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پیدایښت 1 په لاندې ډول په دریو پراګرافونو کې لنډیز کیدی شي، د اشاره شوي آیتونو سره:</w:t>
      </w:r>
    </w:p>
    <w:p/>
    <w:p>
      <w:r xmlns:w="http://schemas.openxmlformats.org/wordprocessingml/2006/main">
        <w:t xml:space="preserve">پراګراف 1: په پیدایښت 1: 1-5 کې، دا په ډاګه کیږي چې په پیل کې، خدای اسمانونه او ځمکه پیدا کړل. ځمکه بې شکله او باطله وه، په تیاره کې پوښل شوې وه. بیا خدای وویل، "راځئ رڼا وي،" او رڼا وه. خدای ولیدل چې رڼا ښه وه، نو هغه رڼا له تیاره څخه جلا کړه، رڼا یې "ورځ" او تیاره "شپه" وبلله. دا د جوړیدو لومړۍ ورځ نښه کوي.</w:t>
      </w:r>
    </w:p>
    <w:p/>
    <w:p>
      <w:r xmlns:w="http://schemas.openxmlformats.org/wordprocessingml/2006/main">
        <w:t xml:space="preserve">پراګراف 2: د پیدایښت په دویمه ورځ (پیدایښت 1: 6-8) ، خدای د "اسمان" په نوم پراخه فضا رامینځته کوي ترڅو لاندې اوبه له پورته اوبو څخه جلا کړي. هغه دې پراخوالي ته "جنت" وايي. په دریمه ورځ (پیدایښت 1: 9-13)، خدای اوبه راټولوي ترڅو سمندرونه جوړ کړي او وچه ځمکه ښکاره شي. هغه نباتاتو ته امر کوي چې هغه نباتات راوباسي چې د دوی د ډولونو مطابق تخم تولیدوي او هغه ونې چې میوه لري.</w:t>
      </w:r>
    </w:p>
    <w:p/>
    <w:p>
      <w:r xmlns:w="http://schemas.openxmlformats.org/wordprocessingml/2006/main">
        <w:t xml:space="preserve">پراګراف 3: په څلورمه ورځ (پیدایښت 1: 14-19) د تخلیق سره دوام ، خدای د آسمان په څنډه کې د ورځې لپاره لمر او سپوږمۍ د شپې لپاره او همدارنګه ستوري روښانه کوي. دا آسماني اجسام د موسمونو، ورځو، کلونو او ځمکې ته د رڼا ورکولو لپاره د نښو په توګه کار کوي. په پنځمه ورځ (پیدایښت 1: 20-23)، خدای اوبه د ژوندیو مخلوقاتو ماهیانو او مرغیو څخه ډکوي او دوی ته برکت ورکوي چې په پراخه کچه وده وکړي. په نهایت کې ، په شپږمه ورځ (پیدایښت 1: 24-31) ، خدای د ځمکې حیوانات د دوی د ډولونو سره سم د انسان نر او ښځینه په خپل عکس کې رامینځته کوي. هغه ټولو ته برکت ورکوي او وايي چې دوی ښه دي.</w:t>
      </w:r>
    </w:p>
    <w:p/>
    <w:p>
      <w:r xmlns:w="http://schemas.openxmlformats.org/wordprocessingml/2006/main">
        <w:t xml:space="preserve">د پیدایښت 1 د پیدایښت حساب په لنډیز کې:</w:t>
      </w:r>
    </w:p>
    <w:p>
      <w:r xmlns:w="http://schemas.openxmlformats.org/wordprocessingml/2006/main">
        <w:t xml:space="preserve">د آیت په واسطه آیت څرګندوي چې خدای څنګه د شپږو ورځو په اوږدو کې له ګډوډۍ څخه نظم راولي:</w:t>
      </w:r>
    </w:p>
    <w:p>
      <w:r xmlns:w="http://schemas.openxmlformats.org/wordprocessingml/2006/main">
        <w:t xml:space="preserve">لومړۍ ورځ رڼا معرفي کوي؛</w:t>
      </w:r>
    </w:p>
    <w:p>
      <w:r xmlns:w="http://schemas.openxmlformats.org/wordprocessingml/2006/main">
        <w:t xml:space="preserve">دویمه ورځ د اوبو د جلا کولو پراخوالی رامینځته کوي.</w:t>
      </w:r>
    </w:p>
    <w:p>
      <w:r xmlns:w="http://schemas.openxmlformats.org/wordprocessingml/2006/main">
        <w:t xml:space="preserve">دریمه ورځ ځمکه او بوټي راوړي؛</w:t>
      </w:r>
    </w:p>
    <w:p>
      <w:r xmlns:w="http://schemas.openxmlformats.org/wordprocessingml/2006/main">
        <w:t xml:space="preserve">څلورمه ورځ د آسماني بدنونو رامینځته کول ګوري؛</w:t>
      </w:r>
    </w:p>
    <w:p>
      <w:r xmlns:w="http://schemas.openxmlformats.org/wordprocessingml/2006/main">
        <w:t xml:space="preserve">پنځمه ورځ اوبه او اسمان د ژوندیو مخلوقاتو سره آبادوي؛</w:t>
      </w:r>
    </w:p>
    <w:p>
      <w:r xmlns:w="http://schemas.openxmlformats.org/wordprocessingml/2006/main">
        <w:t xml:space="preserve">شپږمه ورځ د ځمکې د حیواناتو او انسانانو د پیدایښت شاهده ده.</w:t>
      </w:r>
    </w:p>
    <w:p>
      <w:r xmlns:w="http://schemas.openxmlformats.org/wordprocessingml/2006/main">
        <w:t xml:space="preserve">د دې پروسې په جریان کې، خدای خپل مخلوقات د ښه په توګه اعلانوي، د انسانانو په جوړولو کې پای ته رسیږي، د هغه په شکل کې جوړ شوي.</w:t>
      </w:r>
    </w:p>
    <w:p/>
    <w:p>
      <w:r xmlns:w="http://schemas.openxmlformats.org/wordprocessingml/2006/main">
        <w:t xml:space="preserve">پیدایښت 1: 1 په پیل کې خدای آسمان او ځمکه پیدا کړل.</w:t>
      </w:r>
    </w:p>
    <w:p/>
    <w:p>
      <w:r xmlns:w="http://schemas.openxmlformats.org/wordprocessingml/2006/main">
        <w:t xml:space="preserve">خدای اسمانونه او ځمکه په پیل کې پیدا کړل.</w:t>
      </w:r>
    </w:p>
    <w:p/>
    <w:p>
      <w:r xmlns:w="http://schemas.openxmlformats.org/wordprocessingml/2006/main">
        <w:t xml:space="preserve">1. د خدای تخلیقی لاس: د خدای قدرت</w:t>
      </w:r>
    </w:p>
    <w:p/>
    <w:p>
      <w:r xmlns:w="http://schemas.openxmlformats.org/wordprocessingml/2006/main">
        <w:t xml:space="preserve">2. د ژوند اصل: یو الهی خالق</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w:t>
      </w:r>
    </w:p>
    <w:p/>
    <w:p>
      <w:r xmlns:w="http://schemas.openxmlformats.org/wordprocessingml/2006/main">
        <w:t xml:space="preserve">2. زبور 33: 6 - د څښتن په کلام سره آسمانونه جوړ شوي وو. او د هغه د خولې په تنفس سره د هغوی ټول کوربه.</w:t>
      </w:r>
    </w:p>
    <w:p/>
    <w:p>
      <w:r xmlns:w="http://schemas.openxmlformats.org/wordprocessingml/2006/main">
        <w:t xml:space="preserve">پيدايښت 1: 2 او ځمکه بې شکله او باطله وه. او د ژورو په مخ باندې تیاره وه. او د خدای روح د اوبو په مخ حرکت وکړ.</w:t>
      </w:r>
    </w:p>
    <w:p/>
    <w:p>
      <w:r xmlns:w="http://schemas.openxmlformats.org/wordprocessingml/2006/main">
        <w:t xml:space="preserve">ځمکه بې شکله او باطله وه، او تیاره د ژورو په مخ کې وه. د خدای روح د اوبو په مخ حرکت وکړ.</w:t>
      </w:r>
    </w:p>
    <w:p/>
    <w:p>
      <w:r xmlns:w="http://schemas.openxmlformats.org/wordprocessingml/2006/main">
        <w:t xml:space="preserve">1. "د خدای روح بحالوي"</w:t>
      </w:r>
    </w:p>
    <w:p/>
    <w:p>
      <w:r xmlns:w="http://schemas.openxmlformats.org/wordprocessingml/2006/main">
        <w:t xml:space="preserve">2. "په تیاره باندې د رڼا ځواک"</w:t>
      </w:r>
    </w:p>
    <w:p/>
    <w:p>
      <w:r xmlns:w="http://schemas.openxmlformats.org/wordprocessingml/2006/main">
        <w:t xml:space="preserve">1. یسعیاه 43:19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زبور 36: 9 ځکه چې ستا سره د ژوند سرچینه ده: ستاسو په رڼا کې به موږ رڼا وګورو.</w:t>
      </w:r>
    </w:p>
    <w:p/>
    <w:p>
      <w:r xmlns:w="http://schemas.openxmlformats.org/wordprocessingml/2006/main">
        <w:t xml:space="preserve">پیدایښت 1: 3 او خدای وویل، اجازه راکړئ رڼا وي: او رڼا وه.</w:t>
      </w:r>
    </w:p>
    <w:p/>
    <w:p>
      <w:r xmlns:w="http://schemas.openxmlformats.org/wordprocessingml/2006/main">
        <w:t xml:space="preserve">خدای رڼا پیدا کړه او دا یې ښه اعلان کړه.</w:t>
      </w:r>
    </w:p>
    <w:p/>
    <w:p>
      <w:r xmlns:w="http://schemas.openxmlformats.org/wordprocessingml/2006/main">
        <w:t xml:space="preserve">1: موږ کولی شو په هغه ښو شیانو کې خوښي ولرو چې خدای زموږ لپاره رامینځته کړي او چمتو کړي دي.</w:t>
      </w:r>
    </w:p>
    <w:p/>
    <w:p>
      <w:r xmlns:w="http://schemas.openxmlformats.org/wordprocessingml/2006/main">
        <w:t xml:space="preserve">2: موږ کولی شو د خدای د کلام په ځواک او هغه حیرانونکي شیانو باندې باور وکړو چې هغه یې کولی شي.</w:t>
      </w:r>
    </w:p>
    <w:p/>
    <w:p>
      <w:r xmlns:w="http://schemas.openxmlformats.org/wordprocessingml/2006/main">
        <w:t xml:space="preserve">1: افسیان 2:10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یسعیاه 55:11 نو زما خبره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پیدایش 1: 4 او خدای رڼا ولیدله چې دا ښه وه: او خدای رڼا له تیاره څخه جلا کړه.</w:t>
      </w:r>
    </w:p>
    <w:p/>
    <w:p>
      <w:r xmlns:w="http://schemas.openxmlformats.org/wordprocessingml/2006/main">
        <w:t xml:space="preserve">خدای رڼا ولیدله او اعلان یې وکړ چې دا ښه دی. بیا یې رڼا له تیارو څخه جلا کړه.</w:t>
      </w:r>
    </w:p>
    <w:p/>
    <w:p>
      <w:r xmlns:w="http://schemas.openxmlformats.org/wordprocessingml/2006/main">
        <w:t xml:space="preserve">1. د خدای رڼا روښانه او امید راوړي</w:t>
      </w:r>
    </w:p>
    <w:p/>
    <w:p>
      <w:r xmlns:w="http://schemas.openxmlformats.org/wordprocessingml/2006/main">
        <w:t xml:space="preserve">2. خدای د ټولو خیر سرچینه ده</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Isaiah 9: 2 - هغه خلک چې په تیاره کې روان دي یوه لویه رڼا لیدلې ده. په هغو کسانو باندې چې د ژورې تیارې په ځمکه کې ژوند کوي یوه رڼا راښکاره شوې ده.</w:t>
      </w:r>
    </w:p>
    <w:p/>
    <w:p>
      <w:r xmlns:w="http://schemas.openxmlformats.org/wordprocessingml/2006/main">
        <w:t xml:space="preserve">پیدایښت 1: 5 او خدای رڼا ورځ وبلله او تیاره یې شپه وبلله. او ماښام او سهار لومړۍ ورځ وه.</w:t>
      </w:r>
    </w:p>
    <w:p/>
    <w:p>
      <w:r xmlns:w="http://schemas.openxmlformats.org/wordprocessingml/2006/main">
        <w:t xml:space="preserve">د خدای د نړۍ پیدا کول د ورځې او شپې تر مینځ د توپیر له مخې نښه شوي.</w:t>
      </w:r>
    </w:p>
    <w:p/>
    <w:p>
      <w:r xmlns:w="http://schemas.openxmlformats.org/wordprocessingml/2006/main">
        <w:t xml:space="preserve">1. د خدای د مخلوق ښکلا او د رڼا او تیاره ترمنځ د توازن اهمیت.</w:t>
      </w:r>
    </w:p>
    <w:p/>
    <w:p>
      <w:r xmlns:w="http://schemas.openxmlformats.org/wordprocessingml/2006/main">
        <w:t xml:space="preserve">2. د ورځې او شپې په جریان کې د آرام او تجدید موندلو اهمیت.</w:t>
      </w:r>
    </w:p>
    <w:p/>
    <w:p>
      <w:r xmlns:w="http://schemas.openxmlformats.org/wordprocessingml/2006/main">
        <w:t xml:space="preserve">1. جان 8:12 - "زه د نړۍ رڼا یم. څوک چې زما پیروي کوي په تیاره کې به نه ځي، مګر د ژوند رڼا به ولري."</w:t>
      </w:r>
    </w:p>
    <w:p/>
    <w:p>
      <w:r xmlns:w="http://schemas.openxmlformats.org/wordprocessingml/2006/main">
        <w:t xml:space="preserve">2. پیدایښت 2: 2-3 - "او په اوومه ورځ خدای خپل هغه کار پای ته ورساوه چې هغه یې کړی و، او هغه په اوومه ورځ د هغه ټول کار څخه آرام شو چې هغه یې کړی و، نو خدای په اوومه ورځ برکت ورکړ او هغه یې مقدسه کړه. ځکه چې په دې باندې خدای د هغه ټول کار څخه آرام کړی چې هغه په پیداوار کې کړی و."</w:t>
      </w:r>
    </w:p>
    <w:p/>
    <w:p>
      <w:r xmlns:w="http://schemas.openxmlformats.org/wordprocessingml/2006/main">
        <w:t xml:space="preserve">پیدایښت 1: 6 او خدای وفرمایل: اجازه راکړئ د اوبو په مینځ کې یو آسمان وي او پریږدي چې اوبه د اوبو څخه جلا کړي.</w:t>
      </w:r>
    </w:p>
    <w:p/>
    <w:p>
      <w:r xmlns:w="http://schemas.openxmlformats.org/wordprocessingml/2006/main">
        <w:t xml:space="preserve">خدای پاک د پورته اوبو او لاندې اوبو ترمنځ ویش جوړ کړی.</w:t>
      </w:r>
    </w:p>
    <w:p/>
    <w:p>
      <w:r xmlns:w="http://schemas.openxmlformats.org/wordprocessingml/2006/main">
        <w:t xml:space="preserve">1. د خدای ځواک د ګډوډۍ څخه د تقسیم او نظم رامینځته کولو لپاره.</w:t>
      </w:r>
    </w:p>
    <w:p/>
    <w:p>
      <w:r xmlns:w="http://schemas.openxmlformats.org/wordprocessingml/2006/main">
        <w:t xml:space="preserve">2. د ویشونو منل چې خدای زموږ په ژوند کې رامینځته کوي.</w:t>
      </w:r>
    </w:p>
    <w:p/>
    <w:p>
      <w:r xmlns:w="http://schemas.openxmlformats.org/wordprocessingml/2006/main">
        <w:t xml:space="preserve">1. یسعیاه 45: 18 - ځکه چې په دې توګه هغه څښتن وايي چې اسمانونه یې پیدا کړل (هغه خدای دی!) چې ځمکه یې جوړه کړه او هغه یې جوړه کړه (هغه یې تاسیس کړه، هغه یې خالي نه دی جوړ کړی، هغه یې د اوسیدو لپاره جوړ کړ! ): زه څښتن يم او بل نشته.</w:t>
      </w:r>
    </w:p>
    <w:p/>
    <w:p>
      <w:r xmlns:w="http://schemas.openxmlformats.org/wordprocessingml/2006/main">
        <w:t xml:space="preserve">2. زبور 33: 6-9 - د څښتن په کلام سره آسمانونه جوړ شوي، د هغه د خولې په تنفس سره د دوی ستوري کوربه. هغه د سمندر اوبه په جارو کې راټولوي. هغه ژورې خزانې ته اچوي. راځئ چې ټوله ځمکه د څښتن څخه ویره ولرو. اجازه راکړئ چې د نړۍ ټول خلک د هغه درناوی وکړي. ځکه چې هغه خبرې وکړې، او داسې شوه؛ هغه امر وکړ، او دا ثابته شوه.</w:t>
      </w:r>
    </w:p>
    <w:p/>
    <w:p>
      <w:r xmlns:w="http://schemas.openxmlformats.org/wordprocessingml/2006/main">
        <w:t xml:space="preserve">پیدایښت 1:7 او خدای آسمان جوړ کړ او هغه اوبه یې چې د آسمان لاندې وې د هغه اوبو څخه چې د آسمان څخه پورته وې تقسیم کړې: او همداسې وشول.</w:t>
      </w:r>
    </w:p>
    <w:p/>
    <w:p>
      <w:r xmlns:w="http://schemas.openxmlformats.org/wordprocessingml/2006/main">
        <w:t xml:space="preserve">خدای آسمان جوړ کړ او پورته اوبه یې د لاندې اوبو څخه جلا کړې.</w:t>
      </w:r>
    </w:p>
    <w:p/>
    <w:p>
      <w:r xmlns:w="http://schemas.openxmlformats.org/wordprocessingml/2006/main">
        <w:t xml:space="preserve">1. د جلا کولو لپاره د خدای ځواک: څنګه د خدای تخلیقی ځواک کولی شي زموږ ژوند بدل کړي</w:t>
      </w:r>
    </w:p>
    <w:p/>
    <w:p>
      <w:r xmlns:w="http://schemas.openxmlformats.org/wordprocessingml/2006/main">
        <w:t xml:space="preserve">2. د اسمان او ځمکې ویش: موږ څنګه کولی شو د خدای په ساتنه او رزق باندې تکیه وکړو</w:t>
      </w:r>
    </w:p>
    <w:p/>
    <w:p>
      <w:r xmlns:w="http://schemas.openxmlformats.org/wordprocessingml/2006/main">
        <w:t xml:space="preserve">1. یسعیاه 40: 22 - "هغه د ځمکې په دایره کې پر تخت ناست دی، او د هغې خلک د ټوټو په څیر دي. هغه اسمانونه د کنډک په څیر غځوي، او د خیمې په څیر یې د ژوند کولو لپاره خپروي."</w:t>
      </w:r>
    </w:p>
    <w:p/>
    <w:p>
      <w:r xmlns:w="http://schemas.openxmlformats.org/wordprocessingml/2006/main">
        <w:t xml:space="preserve">2. زبور 104: 2-3 - "هغه ورېځې خپله ګاډۍ جوړوي او د باد په وزرونو باندې سپاره کوي. هغه بادونه خپل پیغمبران، د اور لمبې خپل خدمتګاران جوړوي."</w:t>
      </w:r>
    </w:p>
    <w:p/>
    <w:p>
      <w:r xmlns:w="http://schemas.openxmlformats.org/wordprocessingml/2006/main">
        <w:t xml:space="preserve">پیدایښت 1: 8 او خدای آسمان ته جنت نوم ورکړ. او ماښام او سهار دوهمه ورځ وه.</w:t>
      </w:r>
    </w:p>
    <w:p/>
    <w:p>
      <w:r xmlns:w="http://schemas.openxmlformats.org/wordprocessingml/2006/main">
        <w:t xml:space="preserve">د پیدایښت په دویمه ورځ، خدای د اسمان پراخوالی "اسمان" وباله او ماښام او سهار تیر شو.</w:t>
      </w:r>
    </w:p>
    <w:p/>
    <w:p>
      <w:r xmlns:w="http://schemas.openxmlformats.org/wordprocessingml/2006/main">
        <w:t xml:space="preserve">1. د خدای حاکمیت: حتی د تخلیق په کیسه کې</w:t>
      </w:r>
    </w:p>
    <w:p/>
    <w:p>
      <w:r xmlns:w="http://schemas.openxmlformats.org/wordprocessingml/2006/main">
        <w:t xml:space="preserve">2. خدای خالق دی: زموږ د شکر او ویرې ځواب</w:t>
      </w:r>
    </w:p>
    <w:p/>
    <w:p>
      <w:r xmlns:w="http://schemas.openxmlformats.org/wordprocessingml/2006/main">
        <w:t xml:space="preserve">1. زبور 19: 1 - اسمانونه د خدای جلال بیانوي؛ اسمان د هغه د لاسونو کار اعلانوي.</w:t>
      </w:r>
    </w:p>
    <w:p/>
    <w:p>
      <w:r xmlns:w="http://schemas.openxmlformats.org/wordprocessingml/2006/main">
        <w:t xml:space="preserve">2. متلونه 8: 27-29 - کله چې هغه اسمانونه تاسیس کړل، زه هلته وم، کله چې هغه د ژورو په مخ یوه دایره جوړه کړه، کله چې هغه پورته اسمانونه ټینګ کړل، کله چې هغه د ژورو چینو تاسیسات جوړ کړل سمندر ته خپل حد ټاکل شوی، ترڅو اوبه د هغه د حکم څخه سرغړونه ونه کړي، کله چې هغه د ځمکې بنسټونه په نښه کړل.</w:t>
      </w:r>
    </w:p>
    <w:p/>
    <w:p>
      <w:r xmlns:w="http://schemas.openxmlformats.org/wordprocessingml/2006/main">
        <w:t xml:space="preserve">پیدایښت 1:9 او خدای وفرمایل: "د آسمان لاندې اوبه دې یو ځای ته راټولې شي، او وچه ځمکه ښکاره شي، او همداسې وشول.</w:t>
      </w:r>
    </w:p>
    <w:p/>
    <w:p>
      <w:r xmlns:w="http://schemas.openxmlformats.org/wordprocessingml/2006/main">
        <w:t xml:space="preserve">خدای اوبو ته امر وکړ چې خپل ځای ونیسي او ځمکه ښکاره شي، او دا پیښ شو.</w:t>
      </w:r>
    </w:p>
    <w:p/>
    <w:p>
      <w:r xmlns:w="http://schemas.openxmlformats.org/wordprocessingml/2006/main">
        <w:t xml:space="preserve">1. کله چې خدای خبرې کوي، دا پیښیږي</w:t>
      </w:r>
    </w:p>
    <w:p/>
    <w:p>
      <w:r xmlns:w="http://schemas.openxmlformats.org/wordprocessingml/2006/main">
        <w:t xml:space="preserve">2. د خدای کلام ته وفادار اطاعت</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مرقس 4: 35-41 په هماغه ورځ چې ماښام شو نو هغه ورته وویل: راځه چې بلې غاړې ته لاړ شو. اَؤ کله چه هغوئ خلق ليږل نو هغوئ هغه هم هغه شان ونيول چه هغه په کشتئ کښے وو. او ورسره نورې وړې بېړۍ هم وې. او د باد یو لوی طوفان راپورته شو ، او څپې په کښتۍ کې دومره ماتې شوې چې اوس ډکه شوې وه. او هغه د کشتۍ په مخکینۍ برخه کې په بالښت باندې ویده و ، او دوی هغه راویښ کړ او ورته یې وویل: مالکه ، ایا ته پروا نه کوي چې موږ هلاک شو؟ بيا هغه پاڅېد او باد يې ودراوه او سمندر ته يې وويل، سلامت شه. او باد ودرېد، او یو لوی آرام وو. هغۀ هغوئ ته ووئيل، ”تاسو ولې دومره وېرېږئ؟ دا څنګه دی چې تاسو باور نه لرئ؟ نو هغوئ ډېر وډار شول اَؤ يو بل ته يې ووئيل، ”دا څۀ سړے دے، چې باد او سمندر هم د هغۀ خبره منى؟</w:t>
      </w:r>
    </w:p>
    <w:p/>
    <w:p>
      <w:r xmlns:w="http://schemas.openxmlformats.org/wordprocessingml/2006/main">
        <w:t xml:space="preserve">پیدایښت 1:10 او خدای وچه ځمکه ځمکه وبلله. او د اوبو راټولیدل د سمندر په نوم یادیږي: او خدای ولیدل چې دا ښه دی.</w:t>
      </w:r>
    </w:p>
    <w:p/>
    <w:p>
      <w:r xmlns:w="http://schemas.openxmlformats.org/wordprocessingml/2006/main">
        <w:t xml:space="preserve">خدای ځمکه او سمندرونه پیدا کړل او هغه یې ښه اعلان کړل.</w:t>
      </w:r>
    </w:p>
    <w:p/>
    <w:p>
      <w:r xmlns:w="http://schemas.openxmlformats.org/wordprocessingml/2006/main">
        <w:t xml:space="preserve">1. د څښتن ښه تخلیق: په طبیعت کې د خدای کار لمانځل</w:t>
      </w:r>
    </w:p>
    <w:p/>
    <w:p>
      <w:r xmlns:w="http://schemas.openxmlformats.org/wordprocessingml/2006/main">
        <w:t xml:space="preserve">2. د خدای په کامل مخلوق کې د خوښۍ موندل</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زبور 104: 24 - "اې ربه، ستا کارونه څو چنده دي! په حکمت سره دې ټول جوړ کړي دي: ځمکه ستا له شتمنیو ډکه ده."</w:t>
      </w:r>
    </w:p>
    <w:p/>
    <w:p>
      <w:r xmlns:w="http://schemas.openxmlformats.org/wordprocessingml/2006/main">
        <w:t xml:space="preserve">پیدایښت 1:11 او خدای وفرمایل: اجازه راکړئ چې ځمکه واښه ، بوټي تولیدونکي تخم او د میوه لرونکي ونه چې د خپل ډول څخه وروسته میوه تولیدوي ، چې تخم یې پخپله په ځمکه کې دی ، او همداسې وشول.</w:t>
      </w:r>
    </w:p>
    <w:p/>
    <w:p>
      <w:r xmlns:w="http://schemas.openxmlformats.org/wordprocessingml/2006/main">
        <w:t xml:space="preserve">خدای ځمکې ته امر کړی چې د خپل ډول سره سم نباتات تولید کړي.</w:t>
      </w:r>
    </w:p>
    <w:p/>
    <w:p>
      <w:r xmlns:w="http://schemas.openxmlformats.org/wordprocessingml/2006/main">
        <w:t xml:space="preserve">1. زموږ د اړتیاوو په برابرولو کې د خدای وفاداري</w:t>
      </w:r>
    </w:p>
    <w:p/>
    <w:p>
      <w:r xmlns:w="http://schemas.openxmlformats.org/wordprocessingml/2006/main">
        <w:t xml:space="preserve">2. د نباتاتو معجزه</w:t>
      </w:r>
    </w:p>
    <w:p/>
    <w:p>
      <w:r xmlns:w="http://schemas.openxmlformats.org/wordprocessingml/2006/main">
        <w:t xml:space="preserve">1. متی 6:26 - "د هوا مرغانو ته وګوره، دوی نه کري، نه ریبلي یا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2. زبور 104: 14 - "هغه د څارویو لپاره واښه وده کوي، او د انسان لپاره نباتات د ځمکې څخه خواړه راوړي."</w:t>
      </w:r>
    </w:p>
    <w:p/>
    <w:p>
      <w:r xmlns:w="http://schemas.openxmlformats.org/wordprocessingml/2006/main">
        <w:t xml:space="preserve">پیدایښت 1:12 او ځمکی واښه او بوټي د خپل ډول سره سم تخم تولید کړل او هغه ونې چې میوه ورکوي ، د هغه تخم په خپل ډول کې و ، او خدای ولیدل چې دا ښه و.</w:t>
      </w:r>
    </w:p>
    <w:p/>
    <w:p>
      <w:r xmlns:w="http://schemas.openxmlformats.org/wordprocessingml/2006/main">
        <w:t xml:space="preserve">خدای ولیدل چې ځمکه ښه وه او د ودې لپاره یې اړین سرچینې چمتو کړې.</w:t>
      </w:r>
    </w:p>
    <w:p/>
    <w:p>
      <w:r xmlns:w="http://schemas.openxmlformats.org/wordprocessingml/2006/main">
        <w:t xml:space="preserve">1. د خدای وفاداري زموږ لپاره چمتو کوي</w:t>
      </w:r>
    </w:p>
    <w:p/>
    <w:p>
      <w:r xmlns:w="http://schemas.openxmlformats.org/wordprocessingml/2006/main">
        <w:t xml:space="preserve">2. موږ څنګه کولای شو د ځمکې ساتنه وکړو</w:t>
      </w:r>
    </w:p>
    <w:p/>
    <w:p>
      <w:r xmlns:w="http://schemas.openxmlformats.org/wordprocessingml/2006/main">
        <w:t xml:space="preserve">1. یوحنا 10:10، "غلا نه راځي، مګر د غلا کولو، وژلو او ویجاړولو لپاره: زه راغلی یم چې دوی ژوند ولري، او دوی په پراخه کچه ترلاسه کړي."</w:t>
      </w:r>
    </w:p>
    <w:p/>
    <w:p>
      <w:r xmlns:w="http://schemas.openxmlformats.org/wordprocessingml/2006/main">
        <w:t xml:space="preserve">2. زبور 104: 14، "هغه د څارویو لپاره واښه وده کوي، او د انسان د خدمت لپاره بوټي: ترڅو هغه د ځمکې څخه خواړه راوړي."</w:t>
      </w:r>
    </w:p>
    <w:p/>
    <w:p>
      <w:r xmlns:w="http://schemas.openxmlformats.org/wordprocessingml/2006/main">
        <w:t xml:space="preserve">پیدایش 1:13 او ماښام او سهار دریمه ورځ وه.</w:t>
      </w:r>
    </w:p>
    <w:p/>
    <w:p>
      <w:r xmlns:w="http://schemas.openxmlformats.org/wordprocessingml/2006/main">
        <w:t xml:space="preserve">دا روایت وايي چې د تخلیق اونۍ دریمه ورځ د ماښام او سهار سره بشپړه شوه.</w:t>
      </w:r>
    </w:p>
    <w:p/>
    <w:p>
      <w:r xmlns:w="http://schemas.openxmlformats.org/wordprocessingml/2006/main">
        <w:t xml:space="preserve">1. د خدای وفاداري د هغه د تخلیقي کارونو بشپړولو لپاره.</w:t>
      </w:r>
    </w:p>
    <w:p/>
    <w:p>
      <w:r xmlns:w="http://schemas.openxmlformats.org/wordprocessingml/2006/main">
        <w:t xml:space="preserve">2. د وقف او انعکاس لپاره د وخت اخیستلو اهمیت.</w:t>
      </w:r>
    </w:p>
    <w:p/>
    <w:p>
      <w:r xmlns:w="http://schemas.openxmlformats.org/wordprocessingml/2006/main">
        <w:t xml:space="preserve">1. زبور 33: 9 - "ځکه چې هغه خبرې وکړې، او دا ترسره شوه؛ هغه امر وکړ، او دا ګړندی ولاړ دی."</w:t>
      </w:r>
    </w:p>
    <w:p/>
    <w:p>
      <w:r xmlns:w="http://schemas.openxmlformats.org/wordprocessingml/2006/main">
        <w:t xml:space="preserve">2. عبرانیان 11: 3 - "د ایمان له لارې موږ پوهیږو چې نړۍ د خدای د کلام په واسطه جوړه شوې، نو هغه شیان چې لیدل کیږي د هغه شیانو څخه ندي جوړ شوي چې ښکاره کیږي."</w:t>
      </w:r>
    </w:p>
    <w:p/>
    <w:p>
      <w:r xmlns:w="http://schemas.openxmlformats.org/wordprocessingml/2006/main">
        <w:t xml:space="preserve">پيدايښت 1:14 او خدای وفرمايل: د اسمان په فضا کې رڼا واچوئ چې ورځ له شپې څخه جلا کړي. او پرېږدئ چې د نښو، موسمونو، ورځو او کلونو لپاره وي:</w:t>
      </w:r>
    </w:p>
    <w:p/>
    <w:p>
      <w:r xmlns:w="http://schemas.openxmlformats.org/wordprocessingml/2006/main">
        <w:t xml:space="preserve">خدای د آسماني څراغونو رامینځته کولو امر کړی ترڅو نښې ، فصلونه ، ورځې او کلونه چمتو کړي.</w:t>
      </w:r>
    </w:p>
    <w:p/>
    <w:p>
      <w:r xmlns:w="http://schemas.openxmlformats.org/wordprocessingml/2006/main">
        <w:t xml:space="preserve">1. په اسمان کې څراغونه د خدای د رزق او پاملرنې یادونه کوي.</w:t>
      </w:r>
    </w:p>
    <w:p/>
    <w:p>
      <w:r xmlns:w="http://schemas.openxmlformats.org/wordprocessingml/2006/main">
        <w:t xml:space="preserve">2. د خدای وخت کامل دی، او هغه زموږ د ورځو، موسمونو او کلونو لپاره یو هدف لري.</w:t>
      </w:r>
    </w:p>
    <w:p/>
    <w:p>
      <w:r xmlns:w="http://schemas.openxmlformats.org/wordprocessingml/2006/main">
        <w:t xml:space="preserve">1. پیدایښت 1:14</w:t>
      </w:r>
    </w:p>
    <w:p/>
    <w:p>
      <w:r xmlns:w="http://schemas.openxmlformats.org/wordprocessingml/2006/main">
        <w:t xml:space="preserve">2. یسعیاه 40: 26-31 - "خپلې سترګې پورته کړئ او اسمانونو ته وګورئ: دا ټول چا رامینځته کړي؟ هغه څوک چې د ستوري کوربه یو په بل سره راوړي او هر یو یې په نوم یادوي. د هغه د لوی ځواک او قوي ځواک له امله، یو یې هم ورک نه دی.»</w:t>
      </w:r>
    </w:p>
    <w:p/>
    <w:p>
      <w:r xmlns:w="http://schemas.openxmlformats.org/wordprocessingml/2006/main">
        <w:t xml:space="preserve">پیدایښت 1:15 او اجازه راکړئ چې دوی د آسمان په فضا کې د څراغونو لپاره وي ترڅو ځمکه ته رڼا ورکړي: او همداسې وه.</w:t>
      </w:r>
    </w:p>
    <w:p/>
    <w:p>
      <w:r xmlns:w="http://schemas.openxmlformats.org/wordprocessingml/2006/main">
        <w:t xml:space="preserve">خدای په پیدایش کې د ځمکې لپاره رڼا چمتو کړه.</w:t>
      </w:r>
    </w:p>
    <w:p/>
    <w:p>
      <w:r xmlns:w="http://schemas.openxmlformats.org/wordprocessingml/2006/main">
        <w:t xml:space="preserve">1. خدای د رڼا سرچینه ده چې زموږ په تیاره کې ځلیږي.</w:t>
      </w:r>
    </w:p>
    <w:p/>
    <w:p>
      <w:r xmlns:w="http://schemas.openxmlformats.org/wordprocessingml/2006/main">
        <w:t xml:space="preserve">2. موږ کولی شو په خدای تکیه وکړو چې موږ ته لارښوونه او امید راکړي.</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یسعیاه 9: 2 - "هغه خلک چې په تیاره کې روان وو یوه لویه رڼا لیدلې ده؛ هغه څوک چې په ژوره تیاره کې اوسیږي، په دوی باندې رڼا روښانه شوې ده."</w:t>
      </w:r>
    </w:p>
    <w:p/>
    <w:p>
      <w:r xmlns:w="http://schemas.openxmlformats.org/wordprocessingml/2006/main">
        <w:t xml:space="preserve">پیدایش 1:16 او خدای دوه لوی څراغونه جوړ کړل. د ورځې د واکمنۍ لپاره لویه رڼا، او د شپې د واکمنۍ لپاره لږه رڼا: هغه ستوري هم جوړ کړل.</w:t>
      </w:r>
    </w:p>
    <w:p/>
    <w:p>
      <w:r xmlns:w="http://schemas.openxmlformats.org/wordprocessingml/2006/main">
        <w:t xml:space="preserve">خدای دوه لوی څراغونه پیدا کړل - لمر او سپوږمۍ - او ستوري هم جوړ کړل.</w:t>
      </w:r>
    </w:p>
    <w:p/>
    <w:p>
      <w:r xmlns:w="http://schemas.openxmlformats.org/wordprocessingml/2006/main">
        <w:t xml:space="preserve">1. خدای د ټولو شیانو خالق دی</w:t>
      </w:r>
    </w:p>
    <w:p/>
    <w:p>
      <w:r xmlns:w="http://schemas.openxmlformats.org/wordprocessingml/2006/main">
        <w:t xml:space="preserve">2. د شپې اسمان ښکلا</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یسعیاه 40: 26 - "خپلې سترګې لوړې ته پورته کړه، او وګورئ چې دا شیان چا پیدا کړي دي، چې د دوی لښکر د شمیر له مخې راولي: هغه د خپل ځواک په لویوالي سره دوی ټولو ته په نومونو غږوي، ځکه چې هغه په زړه پوری دی. ځواک؛ یو هم نه ماتیږي.</w:t>
      </w:r>
    </w:p>
    <w:p/>
    <w:p>
      <w:r xmlns:w="http://schemas.openxmlformats.org/wordprocessingml/2006/main">
        <w:t xml:space="preserve">پیدایش 1:17 او خدای دوی د آسمان په فضا کې ځای په ځای کړل ترڅو په ځمکه کې رڼا ورکړي،</w:t>
      </w:r>
    </w:p>
    <w:p/>
    <w:p>
      <w:r xmlns:w="http://schemas.openxmlformats.org/wordprocessingml/2006/main">
        <w:t xml:space="preserve">خدای ستوري په آسمان کې ځای په ځای کړي ترڅو ځمکې ته رڼا راوړي.</w:t>
      </w:r>
    </w:p>
    <w:p/>
    <w:p>
      <w:r xmlns:w="http://schemas.openxmlformats.org/wordprocessingml/2006/main">
        <w:t xml:space="preserve">1: خدای ستوري د دې لپاره پیدا کړي چې په نړۍ کې د رڼا او ښکلا سرچینه وي.</w:t>
      </w:r>
    </w:p>
    <w:p/>
    <w:p>
      <w:r xmlns:w="http://schemas.openxmlformats.org/wordprocessingml/2006/main">
        <w:t xml:space="preserve">۲: د شپې په اسمان کې د ستورو د ښکلا لپاره باید د الله شکر ادا کړو.</w:t>
      </w:r>
    </w:p>
    <w:p/>
    <w:p>
      <w:r xmlns:w="http://schemas.openxmlformats.org/wordprocessingml/2006/main">
        <w:t xml:space="preserve">1: زبور 19: 1 "آسمان د خدای جلال اعلانوي؛ اسمانونه د هغه د لاسونو کار اعلانوي."</w:t>
      </w:r>
    </w:p>
    <w:p/>
    <w:p>
      <w:r xmlns:w="http://schemas.openxmlformats.org/wordprocessingml/2006/main">
        <w:t xml:space="preserve">2: ایوب 38:31-32 "ایا تاسو کولی شئ د Pleiades زنځیرونه وتړئ؟ ایا تاسو کولی شئ د اورین کمربند خلاص کړئ؟ ایا تاسو کولی شئ د دوی په موسمونو کې برجونه راوباسئ یا ریچھ د خپلو بچو سره وباسئ؟"</w:t>
      </w:r>
    </w:p>
    <w:p/>
    <w:p>
      <w:r xmlns:w="http://schemas.openxmlformats.org/wordprocessingml/2006/main">
        <w:t xml:space="preserve">پیدایښت 1:18 او د ورځې او شپې حکومت کولو لپاره او رڼا له تیاره څخه جلا کول: او خدای ولیدل چې دا ښه و.</w:t>
      </w:r>
    </w:p>
    <w:p/>
    <w:p>
      <w:r xmlns:w="http://schemas.openxmlformats.org/wordprocessingml/2006/main">
        <w:t xml:space="preserve">خدای ولیدل چې د تیاره څخه د رڼا جلا کول ښه و.</w:t>
      </w:r>
    </w:p>
    <w:p/>
    <w:p>
      <w:r xmlns:w="http://schemas.openxmlformats.org/wordprocessingml/2006/main">
        <w:t xml:space="preserve">1. خدای د ټولو نیکیو او رڼا سرچینه ده.</w:t>
      </w:r>
    </w:p>
    <w:p/>
    <w:p>
      <w:r xmlns:w="http://schemas.openxmlformats.org/wordprocessingml/2006/main">
        <w:t xml:space="preserve">2. د رڼا او تیارو په رزق کې موږ سکون او راحت ترلاسه کولای شو.</w:t>
      </w:r>
    </w:p>
    <w:p/>
    <w:p>
      <w:r xmlns:w="http://schemas.openxmlformats.org/wordprocessingml/2006/main">
        <w:t xml:space="preserve">1. یوحنا 8:12 - "بیا عیسی دوی ته وویل: زه د نړۍ رڼا یم، څوک چې زما پیروي کوي هغه به په تیاره کې نه ځي، مګر د ژوند رڼا به ولري.</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پیدایش 1:19 او ماښام او سهار څلورمه ورځ وه.</w:t>
      </w:r>
    </w:p>
    <w:p/>
    <w:p>
      <w:r xmlns:w="http://schemas.openxmlformats.org/wordprocessingml/2006/main">
        <w:t xml:space="preserve">دا سند څرګندوي چې د تخلیق څلورمه ورځ بشپړه شوې وه.</w:t>
      </w:r>
    </w:p>
    <w:p/>
    <w:p>
      <w:r xmlns:w="http://schemas.openxmlformats.org/wordprocessingml/2006/main">
        <w:t xml:space="preserve">۱: الله تعالی دا دنیا په کامل او منظم ډول پیدا کړې، په دې باور دی چې همداسې به دوام کوي.</w:t>
      </w:r>
    </w:p>
    <w:p/>
    <w:p>
      <w:r xmlns:w="http://schemas.openxmlformats.org/wordprocessingml/2006/main">
        <w:t xml:space="preserve">2: د خدای وخت کامل دی او هغه په خپل بشپړ ډول کار کوي.</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پیدایښت 1:20 او خدای وویل: اجازه راکړئ اوبه په پراخه کچه حرکت کونکي مخلوقات چې ژوند لري او مرغۍ چې د آسمان په خلاص فضا کې د ځمکې څخه پورته الوتنه وکړي.</w:t>
      </w:r>
    </w:p>
    <w:p/>
    <w:p>
      <w:r xmlns:w="http://schemas.openxmlformats.org/wordprocessingml/2006/main">
        <w:t xml:space="preserve">خدای اوبو ته امر وکړ چې ژوندي مخلوقات راوړي.</w:t>
      </w:r>
    </w:p>
    <w:p/>
    <w:p>
      <w:r xmlns:w="http://schemas.openxmlformats.org/wordprocessingml/2006/main">
        <w:t xml:space="preserve">1. د خدای د حکم ځواک</w:t>
      </w:r>
    </w:p>
    <w:p/>
    <w:p>
      <w:r xmlns:w="http://schemas.openxmlformats.org/wordprocessingml/2006/main">
        <w:t xml:space="preserve">2. په ناڅاپي ځایونو کې د ژوند موندل</w:t>
      </w:r>
    </w:p>
    <w:p/>
    <w:p>
      <w:r xmlns:w="http://schemas.openxmlformats.org/wordprocessingml/2006/main">
        <w:t xml:space="preserve">1. زبور 148: 7-10 - د ځمکې څخه د څښتن ستاینه وکړئ ، ای لوی سمندري مخلوقات او د سمندر ټولې ژورې؛ بریښنا او وریځې، واوره او ورېځې، طوفاني بادونه چې د هغه داوطلبي کوي؛ غرونه او ټول غرونه، د میوو ونې او ټول دیودار؛ وحشي حيوانات او ټول څاروي، کوچني مخلوقات او الوتونکي مرغان؛</w:t>
      </w:r>
    </w:p>
    <w:p/>
    <w:p>
      <w:r xmlns:w="http://schemas.openxmlformats.org/wordprocessingml/2006/main">
        <w:t xml:space="preserve">2. عبرانیان 11: 3 - د ایمان په واسطه موږ پوهیږو چې کائنات د خدای په امر رامینځته شوی ، نو هغه څه چې لیدل کیږي د هغه څه څخه ندي رامینځته شوي چې لیدل کیږي.</w:t>
      </w:r>
    </w:p>
    <w:p/>
    <w:p>
      <w:r xmlns:w="http://schemas.openxmlformats.org/wordprocessingml/2006/main">
        <w:t xml:space="preserve">پیدایښت 1:21 او خدای لوی وییلونه ، او هر ژوندی مخلوق چې حرکت کوي رامینځته کړي ، کوم چې اوبه په پراخه کچه راوړي ، د دوی ډول سره ، او هر وزر لرونکی مرغۍ د هغه ډول وروسته: او خدای ولیدل چې دا ښه و.</w:t>
      </w:r>
    </w:p>
    <w:p/>
    <w:p>
      <w:r xmlns:w="http://schemas.openxmlformats.org/wordprocessingml/2006/main">
        <w:t xml:space="preserve">خدای یو لوی مخلوقات پیدا کړل او ولیدل چې دا ښه دی.</w:t>
      </w:r>
    </w:p>
    <w:p/>
    <w:p>
      <w:r xmlns:w="http://schemas.openxmlformats.org/wordprocessingml/2006/main">
        <w:t xml:space="preserve">1. د خدای ښه خلاقیت - څنګه د خدای خلاقیت په مختلفو مخلوقاتو کې څرګندیږي</w:t>
      </w:r>
    </w:p>
    <w:p/>
    <w:p>
      <w:r xmlns:w="http://schemas.openxmlformats.org/wordprocessingml/2006/main">
        <w:t xml:space="preserve">2. د ټولو مخلوقاتو ارزښت - څنګه چې خدای خپل ټول مخلوقات، لوی او کوچني ارزښت لري</w:t>
      </w:r>
    </w:p>
    <w:p/>
    <w:p>
      <w:r xmlns:w="http://schemas.openxmlformats.org/wordprocessingml/2006/main">
        <w:t xml:space="preserve">1. زبور 104: 24-25 - تاسو دا ټول څومره په هوښیارۍ سره جوړ کړي دي! ځمکه ستاسو له مخلوقاتو ډکه ده.</w:t>
      </w:r>
    </w:p>
    <w:p/>
    <w:p>
      <w:r xmlns:w="http://schemas.openxmlformats.org/wordprocessingml/2006/main">
        <w:t xml:space="preserve">۲۶د سمندري مخلوقاتو، غټ او واړه او ټول ژوندي موجودات شته چې په سمندر کښې لامبو وهي.</w:t>
      </w:r>
    </w:p>
    <w:p/>
    <w:p>
      <w:r xmlns:w="http://schemas.openxmlformats.org/wordprocessingml/2006/main">
        <w:t xml:space="preserve">2. د روميانو په نوم خط 8: 19-22 - ځکه چې مخلوق د خدای د زامنو څرګندیدو ته په لیوالتیا سره انتظار کوي. ۲۰ځکه چې خلقت په خپله خوښه نه، بلکې د هغه چا په وجه چې دا يې تابع کړے وو، په دې هيله چې خلق به په خپله د فساد د غلامۍ نه خلاص شى او د خُدائ پاک د اولاد د جلال ازادى ترلاسه کړى. ۲۲ځکه چې مونږ ته پته ده چې ټول مخلوق تر اوسه پورې د ولادت په دردونو کښې په ګډه ژړل.</w:t>
      </w:r>
    </w:p>
    <w:p/>
    <w:p>
      <w:r xmlns:w="http://schemas.openxmlformats.org/wordprocessingml/2006/main">
        <w:t xml:space="preserve">پیدایښت 1:22 او خدای پاک دوی ته برکت ورکړ او ویې ویل: میوه لره ، وده وکړئ ، او په سمندرونو کې اوبه ډکې کړئ ، او په ځمکه کې مرغۍ پراخه شي.</w:t>
      </w:r>
    </w:p>
    <w:p/>
    <w:p>
      <w:r xmlns:w="http://schemas.openxmlformats.org/wordprocessingml/2006/main">
        <w:t xml:space="preserve">خدای پاک انسانیت او حیواناتو ته برکت ورکړی ترڅو میوه لرونکی او ضرب شي.</w:t>
      </w:r>
    </w:p>
    <w:p/>
    <w:p>
      <w:r xmlns:w="http://schemas.openxmlformats.org/wordprocessingml/2006/main">
        <w:t xml:space="preserve">1. زموږ په ورځني ژوند کې د ګټور او ضرب کولو زده کړه.</w:t>
      </w:r>
    </w:p>
    <w:p/>
    <w:p>
      <w:r xmlns:w="http://schemas.openxmlformats.org/wordprocessingml/2006/main">
        <w:t xml:space="preserve">2. د ودې او کثرت د خدای ژمنه.</w:t>
      </w:r>
    </w:p>
    <w:p/>
    <w:p>
      <w:r xmlns:w="http://schemas.openxmlformats.org/wordprocessingml/2006/main">
        <w:t xml:space="preserve">1. زبور 104:24 - ای ربه ، ستا کارونه څومره څو چنده دي! تا دا ټول په حکمت سره جوړ کړل: ځمکه ستا له شتمنیو ډکه ده.</w:t>
      </w:r>
    </w:p>
    <w:p/>
    <w:p>
      <w:r xmlns:w="http://schemas.openxmlformats.org/wordprocessingml/2006/main">
        <w:t xml:space="preserve">2. متی 6:26 - د هوا مرغانو ته وګورئ؛ دوی نه کري، نه ریبلي او نه په ګودامونو کې راټولوي، مګر ستاسو آسماني پلار دوی ته خواړه ورکوي. ایا تاسو د دوی په پرتله ډیر ارزښت نه لرئ؟</w:t>
      </w:r>
    </w:p>
    <w:p/>
    <w:p>
      <w:r xmlns:w="http://schemas.openxmlformats.org/wordprocessingml/2006/main">
        <w:t xml:space="preserve">پیدایش 1:23 او ماښام او سهار پنځمه ورځ وه.</w:t>
      </w:r>
    </w:p>
    <w:p/>
    <w:p>
      <w:r xmlns:w="http://schemas.openxmlformats.org/wordprocessingml/2006/main">
        <w:t xml:space="preserve">د پیدایښت په پنځمه ورځ، خدای د ماښام او سهار په جوړولو سره ورځ بشپړه کړه.</w:t>
      </w:r>
    </w:p>
    <w:p/>
    <w:p>
      <w:r xmlns:w="http://schemas.openxmlformats.org/wordprocessingml/2006/main">
        <w:t xml:space="preserve">1: خدای د ټولو شیانو حتمي خالق دی، او هغه زموږ د ژوند د ټولو اړخونو کنټرول لري.</w:t>
      </w:r>
    </w:p>
    <w:p/>
    <w:p>
      <w:r xmlns:w="http://schemas.openxmlformats.org/wordprocessingml/2006/main">
        <w:t xml:space="preserve">2: ټول شیان د خدای له لارې ممکن دي او هغه زموږ په ژوند کې تل شتون لري.</w:t>
      </w:r>
    </w:p>
    <w:p/>
    <w:p>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زبور 139: 14 - "زه ستا ستاینه کوم، ځکه چې زه په ویره او حیرانتیا سره جوړ شوی یم. ستا کارونه ډیر عجيب دي؛ زما روح په دې ښه پوهیږي."</w:t>
      </w:r>
    </w:p>
    <w:p/>
    <w:p>
      <w:r xmlns:w="http://schemas.openxmlformats.org/wordprocessingml/2006/main">
        <w:t xml:space="preserve">پيدايښت 1:24 او خدای وفرمايل: اجازه راکړئ چې ځمکه د خپل ډول څخه وروسته ژوندي مخلوقات، څاروي، حيوانات او د ځمکې حيوانات د هغه د ډول څخه وروسته راولي: او همداسې وشول.</w:t>
      </w:r>
    </w:p>
    <w:p/>
    <w:p>
      <w:r xmlns:w="http://schemas.openxmlformats.org/wordprocessingml/2006/main">
        <w:t xml:space="preserve">خدای پاک ژوندی مخلوقات د ځمکې د اوسیدو لپاره پیدا کړل.</w:t>
      </w:r>
    </w:p>
    <w:p/>
    <w:p>
      <w:r xmlns:w="http://schemas.openxmlformats.org/wordprocessingml/2006/main">
        <w:t xml:space="preserve">1: د خدای تخلیقی ځواک په پیدایش 1:24 کې ښودل شوی. موږ کولی شو په خدای تکیه وکړو چې زموږ لپاره چمتو کړي او شیان ژوندي کړي.</w:t>
      </w:r>
    </w:p>
    <w:p/>
    <w:p>
      <w:r xmlns:w="http://schemas.openxmlformats.org/wordprocessingml/2006/main">
        <w:t xml:space="preserve">2: په پیدایش 1:24 کې ، موږ د خدای امر او د هغه ځواک ګورو چې ژوند راوباسي. موږ کولی شو په خدای باور وکړو چې له هیڅ شی څخه یو څه جوړ کړي.</w:t>
      </w:r>
    </w:p>
    <w:p/>
    <w:p>
      <w:r xmlns:w="http://schemas.openxmlformats.org/wordprocessingml/2006/main">
        <w:t xml:space="preserve">1: زبور 33: 6-9 د څښتن په کلام سره آسمانونه جوړ شوي وو؛ او د هغه د خولې په تنفس سره د هغوی ټول کوربه. هغه د سمندر اوبه د ډډې په توګه راټولوي: هغه ژوره په ذخیره خانو کې ساتي. پرېږدئ چې ټوله ځمکه د څښتن څخه ویره ولري: د نړۍ ټول اوسیدونکي د هغه څخه ویریږي. ځکه چې هغه خبرې وکړې، او دا کار وشو. هغه امر وکړ، او دا په چټکۍ سره ودرېد.</w:t>
      </w:r>
    </w:p>
    <w:p/>
    <w:p>
      <w:r xmlns:w="http://schemas.openxmlformats.org/wordprocessingml/2006/main">
        <w:t xml:space="preserve">2: عبرانیان 11: 3 د ایمان له لارې موږ پوهیږو چې نړۍ د خدای د کلام په واسطه جوړه شوې ، نو هغه شیان چې لیدل کیږي د هغه شیانو څخه ندي جوړ شوي چې څرګندیږي.</w:t>
      </w:r>
    </w:p>
    <w:p/>
    <w:p>
      <w:r xmlns:w="http://schemas.openxmlformats.org/wordprocessingml/2006/main">
        <w:t xml:space="preserve">پیدایښت 1:25 او خدای د ځمکې حیوان د خپل ډول څخه وروسته جوړ کړ ، او څاروي یې د دوی له ډول څخه ، او هر هغه څه چې په ځمکه کې د خپل ډول څخه وروسته تیریږي: او خدای ولیدل چې دا ښه و.</w:t>
      </w:r>
    </w:p>
    <w:p/>
    <w:p>
      <w:r xmlns:w="http://schemas.openxmlformats.org/wordprocessingml/2006/main">
        <w:t xml:space="preserve">د ځمکې او د هغې د اوسیدونکو د خدای پیدا کول ښه ګڼل شوي.</w:t>
      </w:r>
    </w:p>
    <w:p/>
    <w:p>
      <w:r xmlns:w="http://schemas.openxmlformats.org/wordprocessingml/2006/main">
        <w:t xml:space="preserve">1: موږ د هغه خدای خدمت کوو چې په خپلو کارونو کې تخلیقي او هدفمند دی.</w:t>
      </w:r>
    </w:p>
    <w:p/>
    <w:p>
      <w:r xmlns:w="http://schemas.openxmlformats.org/wordprocessingml/2006/main">
        <w:t xml:space="preserve">2: موږ باید په خپلو کارونو کې د تخلیقي او هدف لرونکي کیدو سره د خدای نیکمرغي منعکس کړو.</w:t>
      </w:r>
    </w:p>
    <w:p/>
    <w:p>
      <w:r xmlns:w="http://schemas.openxmlformats.org/wordprocessingml/2006/main">
        <w:t xml:space="preserve">1: کولسیان 1: 16-17 ځکه چې ټول شیان د هغه په واسطه رامینځته شوي ، هغه په اسمان کې دي ، او هغه څه چې په ځمکه کې دي ، ښکاره او نه لیدل کیږي ، که هغه تختونه وي ، یا سلطنتونه ، یا سلطنتونه ، یا واکونه: ټول شیان د هغه لخوا رامینځته شوي. هغه، او د هغه لپاره: او هغه د هر شی څخه مخکې دی، او د هغه په واسطه ټول شیان جوړیږي.</w:t>
      </w:r>
    </w:p>
    <w:p/>
    <w:p>
      <w:r xmlns:w="http://schemas.openxmlformats.org/wordprocessingml/2006/main">
        <w:t xml:space="preserve">2: زبور 33: 6 د څښتن په کلام سره آسمانونه جوړ شوي وو؛ او د هغه د خولې په تنفس سره د هغوی ټول کوربه.</w:t>
      </w:r>
    </w:p>
    <w:p/>
    <w:p>
      <w:r xmlns:w="http://schemas.openxmlformats.org/wordprocessingml/2006/main">
        <w:t xml:space="preserve">پیدایښت 1:26 او خدای وفرمایل: راځئ چې انسان په خپل عکس کې ، زموږ په څیر جوړ کړو: او دوی دې د سمندر په کبانو ، د هوا په مرغیو ، څارویو او په ټوله ځمکه واکمني وکړي. ، او په هر ژغورونکي شی باندې چې په ځمکه کې ځړیږي.</w:t>
      </w:r>
    </w:p>
    <w:p/>
    <w:p>
      <w:r xmlns:w="http://schemas.openxmlformats.org/wordprocessingml/2006/main">
        <w:t xml:space="preserve">خدای امر کړی چې انسانان د هغه په صورت کې جوړ شي او د ځمکې په مخلوقاتو واکمن شي.</w:t>
      </w:r>
    </w:p>
    <w:p/>
    <w:p>
      <w:r xmlns:w="http://schemas.openxmlformats.org/wordprocessingml/2006/main">
        <w:t xml:space="preserve">1. د انسان واکمني: د خدای د مخلوق د سرپرستۍ مسؤلیت</w:t>
      </w:r>
    </w:p>
    <w:p/>
    <w:p>
      <w:r xmlns:w="http://schemas.openxmlformats.org/wordprocessingml/2006/main">
        <w:t xml:space="preserve">2. د خدای انځور: زموږ د ډیزاین وقار منل</w:t>
      </w:r>
    </w:p>
    <w:p/>
    <w:p>
      <w:r xmlns:w="http://schemas.openxmlformats.org/wordprocessingml/2006/main">
        <w:t xml:space="preserve">1. زبور 8: 6-8 - "تا هغه د خپلو لاسونو په کارونو واکمن جوړ کړ؛ تاسو هرڅه د هغه تر پښو لاندې کړل: ټول رمې او رمې، او د ځنګل حیوانات، مرغان په اسمان کې او کبان. سمندر، ټول هغه څه چې د بحرونو لارې تیریږي."</w:t>
      </w:r>
    </w:p>
    <w:p/>
    <w:p>
      <w:r xmlns:w="http://schemas.openxmlformats.org/wordprocessingml/2006/main">
        <w:t xml:space="preserve">2. جیمز 3: 7-9 - "او هیڅوک نشي کولی چې ژبه د بې ثباته بدۍ، د وژونکي زهرونو څخه ډکه کړي، موږ په دې سره خپل رب او پلار ته برکت ورکوو، او په دې سره موږ په هغه خلکو لعنت کوو چې د خدای په څیر جوړ شوي دي. د همدې خولې څخه برکت او لعنت راځي، زما وروڼو او خویندو، دا باید داسې نه وي."</w:t>
      </w:r>
    </w:p>
    <w:p/>
    <w:p>
      <w:r xmlns:w="http://schemas.openxmlformats.org/wordprocessingml/2006/main">
        <w:t xml:space="preserve">پیدایښت 1:27 نو خدای انسان په خپل شکل پیدا کړ، د خدای په شکل یې هغه پیدا کړ. نر او ښځه یې پیدا کړل.</w:t>
      </w:r>
    </w:p>
    <w:p/>
    <w:p>
      <w:r xmlns:w="http://schemas.openxmlformats.org/wordprocessingml/2006/main">
        <w:t xml:space="preserve">خدای نارینه او ښځه په خپل عکس کې پیدا کړل.</w:t>
      </w:r>
    </w:p>
    <w:p/>
    <w:p>
      <w:r xmlns:w="http://schemas.openxmlformats.org/wordprocessingml/2006/main">
        <w:t xml:space="preserve">1: موږ ټول د خدای د مینې انعکاس یو، او باید هڅه وکړو چې د هغه ارزښتونه په خپلو اعمالو کې شامل کړو.</w:t>
      </w:r>
    </w:p>
    <w:p/>
    <w:p>
      <w:r xmlns:w="http://schemas.openxmlformats.org/wordprocessingml/2006/main">
        <w:t xml:space="preserve">۲: موږ ټول د خدای په نزد مساوي یو او باید له هر جنس پرته له ټولو سره احترام او مهربانی وکړو.</w:t>
      </w:r>
    </w:p>
    <w:p/>
    <w:p>
      <w:r xmlns:w="http://schemas.openxmlformats.org/wordprocessingml/2006/main">
        <w:t xml:space="preserve">1: د افسیانو 4: 1-2 له دې امله زه د څښتن بنده له تاسو څخه غوښتنه کوم چې د هغه بلنې وړ وګرځئ چې تاسو ورته ویل شوي یاست ، په ټول عاجزۍ او نرمۍ سره ، په صبر سره ، په مینه کې یو بل سره برداشت وکړئ.</w:t>
      </w:r>
    </w:p>
    <w:p/>
    <w:p>
      <w:r xmlns:w="http://schemas.openxmlformats.org/wordprocessingml/2006/main">
        <w:t xml:space="preserve">2: ګالاتیان 3:28 دلته نه یهودي شته نه یوناني، نه غلام شته او نه آزاد، نه نارینه شته او نه ښځه؛ ځکه چې تاسو ټول په مسیح عیسی کې یو یاست.</w:t>
      </w:r>
    </w:p>
    <w:p/>
    <w:p>
      <w:r xmlns:w="http://schemas.openxmlformats.org/wordprocessingml/2006/main">
        <w:t xml:space="preserve">پېدايښت 1:28 او خُدائ پاک هغوئ ته برکت ورکړو، او خُدائ پاک هغوئ ته ووئيل، ”ميوه لره، زيات شى، او زمکه ډکه کړه، او لاندې يې کړه، او د سمندر په کبانو، د هوا په مرغانو او په ټولو باندې بادشاهى وکړه. هر ژوندی شی چې په ځمکه حرکت کوي.</w:t>
      </w:r>
    </w:p>
    <w:p/>
    <w:p>
      <w:r xmlns:w="http://schemas.openxmlformats.org/wordprocessingml/2006/main">
        <w:t xml:space="preserve">خدای بشریت ته برکت ورکوي او دوی ته لارښوونه کوي چې میوه لرونکي او ضرب شي، ځمکه ډکه کړي، او د سمندر، هوا او ځمکې په مخلوقاتو واکمني ولري.</w:t>
      </w:r>
    </w:p>
    <w:p/>
    <w:p>
      <w:r xmlns:w="http://schemas.openxmlformats.org/wordprocessingml/2006/main">
        <w:t xml:space="preserve">1. د خدای نعمتونه او د سرپرستۍ مسؤلیتونه</w:t>
      </w:r>
    </w:p>
    <w:p/>
    <w:p>
      <w:r xmlns:w="http://schemas.openxmlformats.org/wordprocessingml/2006/main">
        <w:t xml:space="preserve">2. د تسلط ډالۍ او د مسؤلیت ځواک</w:t>
      </w:r>
    </w:p>
    <w:p/>
    <w:p>
      <w:r xmlns:w="http://schemas.openxmlformats.org/wordprocessingml/2006/main">
        <w:t xml:space="preserve">1. متی 25: 14-30 - د استعدادونو مثال</w:t>
      </w:r>
    </w:p>
    <w:p/>
    <w:p>
      <w:r xmlns:w="http://schemas.openxmlformats.org/wordprocessingml/2006/main">
        <w:t xml:space="preserve">2. د روميانو 8: 18-25 - د کار په دردونو کې ژړا جوړول</w:t>
      </w:r>
    </w:p>
    <w:p/>
    <w:p>
      <w:r xmlns:w="http://schemas.openxmlformats.org/wordprocessingml/2006/main">
        <w:t xml:space="preserve">پېدايښت 1:29 او خُدائ پاک وفرمايل، ”ګوره، ما تاسو ته د ټولې زمکې په مخ د بوټو لرونکى تخم او هره ونې درکړې ده چې په هغې کښې د يوې ونې ميوه لرونکى تخم لرى. دا به تاسو ته د غوښې لپاره وي.</w:t>
      </w:r>
    </w:p>
    <w:p/>
    <w:p>
      <w:r xmlns:w="http://schemas.openxmlformats.org/wordprocessingml/2006/main">
        <w:t xml:space="preserve">خدای هر بوټي او ونې د خلکو لپاره د میوو او تخمونو په توګه چمتو کړي.</w:t>
      </w:r>
    </w:p>
    <w:p/>
    <w:p>
      <w:r xmlns:w="http://schemas.openxmlformats.org/wordprocessingml/2006/main">
        <w:t xml:space="preserve">1. د څښتن احکام: د هغه د کثرت لپاره مننه څرګندول</w:t>
      </w:r>
    </w:p>
    <w:p/>
    <w:p>
      <w:r xmlns:w="http://schemas.openxmlformats.org/wordprocessingml/2006/main">
        <w:t xml:space="preserve">2. د خدای ډیر مقدار: د هغه په سخاوت تکیه کول</w:t>
      </w:r>
    </w:p>
    <w:p/>
    <w:p>
      <w:r xmlns:w="http://schemas.openxmlformats.org/wordprocessingml/2006/main">
        <w:t xml:space="preserve">1. زبور 104: 14-15 - هغه د څارویو لپاره واښه او د انسان د خدمت لپاره بوټي وده کوي: ترڅو هغه له ځمکې څخه خواړه راوباسي.</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p>
      <w:r xmlns:w="http://schemas.openxmlformats.org/wordprocessingml/2006/main">
        <w:t xml:space="preserve">پیدایښت 1:30 او د ځمکې هر حیوان ته ، د هوا هر مرغۍ ته او هر هغه شی ته چې په ځمکه کې تیریږي ، چیرې چې ژوند شتون لري ، ما هر شنه بوټي د غوښې لپاره ورکړل: او همداسې وه.</w:t>
      </w:r>
    </w:p>
    <w:p/>
    <w:p>
      <w:r xmlns:w="http://schemas.openxmlformats.org/wordprocessingml/2006/main">
        <w:t xml:space="preserve">خدای د خپلو ټولو مخلوقاتو لپاره روزي ورکړې.</w:t>
      </w:r>
    </w:p>
    <w:p/>
    <w:p>
      <w:r xmlns:w="http://schemas.openxmlformats.org/wordprocessingml/2006/main">
        <w:t xml:space="preserve">1. د خدای سخاوت د هغه ټولو مخلوقاتو لپاره په برابرولو کې</w:t>
      </w:r>
    </w:p>
    <w:p/>
    <w:p>
      <w:r xmlns:w="http://schemas.openxmlformats.org/wordprocessingml/2006/main">
        <w:t xml:space="preserve">2. د هغه د مخلوقاتو په ساتنه کې د خدای وفاداري</w:t>
      </w:r>
    </w:p>
    <w:p/>
    <w:p>
      <w:r xmlns:w="http://schemas.openxmlformats.org/wordprocessingml/2006/main">
        <w:t xml:space="preserve">1. متی 6:26 - د هوا مرغانو ته وګورئ، ځکه چې دوی نه کري، نه ریب کوي او نه په ګودامونو کې راټولوي. بیا هم ستاسو آسماني پلار دوی ته خواړه ورکوي. ایا تاسو د دوی په پرتله ډیر ارزښت نه لرئ؟</w:t>
      </w:r>
    </w:p>
    <w:p/>
    <w:p>
      <w:r xmlns:w="http://schemas.openxmlformats.org/wordprocessingml/2006/main">
        <w:t xml:space="preserve">2. زبور 104: 14 - هغه د څارویو لپاره واښه وده کوي ، او د انسان د خدمت لپاره نباتات ، ترڅو هغه له ځمکې څخه خواړه راوړي.</w:t>
      </w:r>
    </w:p>
    <w:p/>
    <w:p>
      <w:r xmlns:w="http://schemas.openxmlformats.org/wordprocessingml/2006/main">
        <w:t xml:space="preserve">پیدایش 1:31 او خدای هر هغه شی ولید چې هغه جوړ کړی و، او وګورئ، دا خورا ښه و. او ماښام او سهار شپږمه ورځ وه.</w:t>
      </w:r>
    </w:p>
    <w:p/>
    <w:p>
      <w:r xmlns:w="http://schemas.openxmlformats.org/wordprocessingml/2006/main">
        <w:t xml:space="preserve">خدای خپل ټول مخلوق ولید او دا خورا ښه و.</w:t>
      </w:r>
    </w:p>
    <w:p/>
    <w:p>
      <w:r xmlns:w="http://schemas.openxmlformats.org/wordprocessingml/2006/main">
        <w:t xml:space="preserve">1. د خدای مخلوق ښه دی - موږ څنګه کولی شو دا نیکمرغي په خپل ژوند کې منعکس کړو؟</w:t>
      </w:r>
    </w:p>
    <w:p/>
    <w:p>
      <w:r xmlns:w="http://schemas.openxmlformats.org/wordprocessingml/2006/main">
        <w:t xml:space="preserve">2. د تخلیق ستاینه کول - د خپل شاوخوا نړۍ څخه خوند اخیستلو لپاره وخت نیسي.</w:t>
      </w:r>
    </w:p>
    <w:p/>
    <w:p>
      <w:r xmlns:w="http://schemas.openxmlformats.org/wordprocessingml/2006/main">
        <w:t xml:space="preserve">1.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زبور 19: 1 - "اسمان د خدای جلال اعلانوي، او پورته آسمان د هغه لاسي کار اعلانوي."</w:t>
      </w:r>
    </w:p>
    <w:p/>
    <w:p>
      <w:r xmlns:w="http://schemas.openxmlformats.org/wordprocessingml/2006/main">
        <w:t xml:space="preserve">پیدایښت 2 په لاندې دریو پراګرافونو کې لنډیز کیدی شي، د اشاره شوي آیتونو سره:</w:t>
      </w:r>
    </w:p>
    <w:p/>
    <w:p>
      <w:r xmlns:w="http://schemas.openxmlformats.org/wordprocessingml/2006/main">
        <w:t xml:space="preserve">پراګراف 1: په پیدایښت 2: 1-3 کې، د تخلیق حساب دوام لري. خدای خپل کار په اوومه ورځ بشپړوي او آرام کوي، برکت او د آرام د ورځې په توګه مقدس کوي. بیا، په پیدایښت 2: 4-7 کې، د انسان د پیدایښت ډیر تفصیلي توضیحات وړاندې شوي. دا په ډاګه کوي چې په ځمکه کې هیڅ بوټي یا فصل نه و، ځکه چې خدای لا تر اوسه باران نه و لیږلی یا یې وده نه ده کړې. پرځای یې، یو دوړې ځمکه اوبه کړه. خدای انسان د خاورو څخه جوړ کړی او ژوند یې په هغه کې تنفس کوي، هغه ژوندی کوي.</w:t>
      </w:r>
    </w:p>
    <w:p/>
    <w:p>
      <w:r xmlns:w="http://schemas.openxmlformats.org/wordprocessingml/2006/main">
        <w:t xml:space="preserve">پراګراف 2: په پیدایښت 2: 8-17 کې ، خدای په ختیځ کې د عدن په نوم یو باغ کښت کوي او آدم هلته ځای په ځای کوي. باغ د هر ډول ونو څخه ډک دی چې په لیدلو کې د خوښې وړ او د خوړو لپاره ښه دی په ځانګړې توګه دوه مهمې ونې د ژوند ونې او د ښه او بد د پوهې ونې. خدای آدم ته لارښوونه کوي چې د علم له ونې پرته د هرې ونې څخه په آزاده توګه وخوري. که هغه ترې وخوري نو خامخا به مړ شي.</w:t>
      </w:r>
    </w:p>
    <w:p/>
    <w:p>
      <w:r xmlns:w="http://schemas.openxmlformats.org/wordprocessingml/2006/main">
        <w:t xml:space="preserve">پراګراف 3: په پیل کې دوام 2: 18-25، خدای ګوري چې دا د آدم لپاره ښه نه دی چې یوازې وي او پریکړه کوي چې د هغه لپاره یو مناسب ملګری پیدا کړي. هغه ټول حیوانات د آدم څخه مخکې راوړي ترڅو هغه نومونه واخلي مګر د دوی په مینځ کې هیڅ مناسب ملګری ونه موند. نو خدای د ادم په ژور خوب کې راښکته کوي، د هغه یوه پښه یې اخلي، او په ښځه یې حوا جوړوي چې د هغه ښځه کیږي. دوی دواړه لوڅ دي خو شرم نه احساسوي.</w:t>
      </w:r>
    </w:p>
    <w:p/>
    <w:p>
      <w:r xmlns:w="http://schemas.openxmlformats.org/wordprocessingml/2006/main">
        <w:t xml:space="preserve">په لنډیز کې:</w:t>
      </w:r>
    </w:p>
    <w:p>
      <w:r xmlns:w="http://schemas.openxmlformats.org/wordprocessingml/2006/main">
        <w:t xml:space="preserve">پیدایښت 2 د تخلیق په ځانګړو اړخونو کې پراخوي:</w:t>
      </w:r>
    </w:p>
    <w:p>
      <w:r xmlns:w="http://schemas.openxmlformats.org/wordprocessingml/2006/main">
        <w:t xml:space="preserve">په اوومه ورځ د خدای آرام؛</w:t>
      </w:r>
    </w:p>
    <w:p>
      <w:r xmlns:w="http://schemas.openxmlformats.org/wordprocessingml/2006/main">
        <w:t xml:space="preserve">د انسانيت تفصيلي پيدايښت د انسان له خاورو څخه جوړ شوی؛</w:t>
      </w:r>
    </w:p>
    <w:p>
      <w:r xmlns:w="http://schemas.openxmlformats.org/wordprocessingml/2006/main">
        <w:t xml:space="preserve">د عدن تاسیس د ونو څخه ډک یو ښکلی باغ؛</w:t>
      </w:r>
    </w:p>
    <w:p>
      <w:r xmlns:w="http://schemas.openxmlformats.org/wordprocessingml/2006/main">
        <w:t xml:space="preserve">د ځانګړو ونو د خوړلو په اړه د خدای حکم؛</w:t>
      </w:r>
    </w:p>
    <w:p>
      <w:r xmlns:w="http://schemas.openxmlformats.org/wordprocessingml/2006/main">
        <w:t xml:space="preserve">دا پیژندنه چې ادم ملګرتیا ته اړتیا لري؛</w:t>
      </w:r>
    </w:p>
    <w:p>
      <w:r xmlns:w="http://schemas.openxmlformats.org/wordprocessingml/2006/main">
        <w:t xml:space="preserve">د ادم له پسۍ څخه د حوا پیدایښت، د هغه ښځه.</w:t>
      </w:r>
    </w:p>
    <w:p>
      <w:r xmlns:w="http://schemas.openxmlformats.org/wordprocessingml/2006/main">
        <w:t xml:space="preserve">دا فصل د عدن په باغ کې د راتلونکو پیښو لپاره مرحله ټاکي او د انساني اړیکو او د انسانیت لپاره د خدای ارادې د پوهیدو بنسټ جوړوي.</w:t>
      </w:r>
    </w:p>
    <w:p/>
    <w:p>
      <w:r xmlns:w="http://schemas.openxmlformats.org/wordprocessingml/2006/main">
        <w:t xml:space="preserve">پیدایښت 2: 1 پدې توګه اسمانونه او ځمکه پای ته ورسیده او د دوی ټول لښکر.</w:t>
      </w:r>
    </w:p>
    <w:p/>
    <w:p>
      <w:r xmlns:w="http://schemas.openxmlformats.org/wordprocessingml/2006/main">
        <w:t xml:space="preserve">خدای د اسمانونو او ځمکې پیدا کول بشپړ کړل، او هرڅه چې په دوی کې دي.</w:t>
      </w:r>
    </w:p>
    <w:p/>
    <w:p>
      <w:r xmlns:w="http://schemas.openxmlformats.org/wordprocessingml/2006/main">
        <w:t xml:space="preserve">1. د خدای ځواک: څنګه د څښتن ځواک کائنات رامینځته کړل</w:t>
      </w:r>
    </w:p>
    <w:p/>
    <w:p>
      <w:r xmlns:w="http://schemas.openxmlformats.org/wordprocessingml/2006/main">
        <w:t xml:space="preserve">2. په تخلیق کې د ښکلا موندل: د څښتن د لاسي کارونو ستاینه کول</w:t>
      </w:r>
    </w:p>
    <w:p/>
    <w:p>
      <w:r xmlns:w="http://schemas.openxmlformats.org/wordprocessingml/2006/main">
        <w:t xml:space="preserve">1. کولسیان 1: 16-17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 او هغه د ټولو شیانو څخه مخکې دی، او په هغه کې ټول شیان یوځای ساتل کیږي.</w:t>
      </w:r>
    </w:p>
    <w:p/>
    <w:p>
      <w:r xmlns:w="http://schemas.openxmlformats.org/wordprocessingml/2006/main">
        <w:t xml:space="preserve">2. زبور 19: 1 اسمانونه د خدای جلال بیانوي؛ اسمان د هغه د لاسونو کار اعلانوي.</w:t>
      </w:r>
    </w:p>
    <w:p/>
    <w:p>
      <w:r xmlns:w="http://schemas.openxmlformats.org/wordprocessingml/2006/main">
        <w:t xml:space="preserve">پیدایش 2:2 او په اوومه ورځ خدای خپل کار پای ته ورساوه کوم چې هغه کړی و. او هغه په اوومه ورځ د هغه ټول کار څخه چې هغه یې کړی و آرام شو.</w:t>
      </w:r>
    </w:p>
    <w:p/>
    <w:p>
      <w:r xmlns:w="http://schemas.openxmlformats.org/wordprocessingml/2006/main">
        <w:t xml:space="preserve">د خدای کار بشپړ شو او هغه په اوومه ورځ آرام شو.</w:t>
      </w:r>
    </w:p>
    <w:p/>
    <w:p>
      <w:r xmlns:w="http://schemas.openxmlformats.org/wordprocessingml/2006/main">
        <w:t xml:space="preserve">1. د خدای د آرامۍ مثال په تقلید سره څنګه په خپل ژوند کې آرام ومومئ.</w:t>
      </w:r>
    </w:p>
    <w:p/>
    <w:p>
      <w:r xmlns:w="http://schemas.openxmlformats.org/wordprocessingml/2006/main">
        <w:t xml:space="preserve">2. د استراحت د ورځې په توګه د سبت د ورځې د درناوي اهمیت.</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p>
      <w:r xmlns:w="http://schemas.openxmlformats.org/wordprocessingml/2006/main">
        <w:t xml:space="preserve">2. عبرانیان 4: 9-11 - نو بیا د خدای د خلکو لپاره د سبت آرام پاتې دی ، ځکه چې څوک چې د خدای آرام ته ننوځي هغه هم د خپلو کارونو څخه آرام کړی لکه څنګه چې خدای د هغه څخه کړی دی. نو راځئ چې دې آرامۍ ته د ننوتلو هڅه وکړو، ترڅو هیڅوک په ورته نافرمانۍ کې راښکته نشي.</w:t>
      </w:r>
    </w:p>
    <w:p/>
    <w:p>
      <w:r xmlns:w="http://schemas.openxmlformats.org/wordprocessingml/2006/main">
        <w:t xml:space="preserve">پیدایش 2: 3 او خدای اوومه ورځ برکت ورکړ او هغه یې مقدسه کړه: ځکه چې هغه په دې کې د هغه ټولو کارونو څخه آرام کړی و کوم چې خدای جوړ کړی و.</w:t>
      </w:r>
    </w:p>
    <w:p/>
    <w:p>
      <w:r xmlns:w="http://schemas.openxmlformats.org/wordprocessingml/2006/main">
        <w:t xml:space="preserve">خدای اوومه ورځ برکت ورکړ او دا یې د هغه د ټولو کارونو څخه د آرامۍ ورځې په توګه پاکه کړه.</w:t>
      </w:r>
    </w:p>
    <w:p/>
    <w:p>
      <w:r xmlns:w="http://schemas.openxmlformats.org/wordprocessingml/2006/main">
        <w:t xml:space="preserve">1: د خدای د آرام ډالۍ.</w:t>
      </w:r>
    </w:p>
    <w:p/>
    <w:p>
      <w:r xmlns:w="http://schemas.openxmlformats.org/wordprocessingml/2006/main">
        <w:t xml:space="preserve">۲: د سبت اهمیت.</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عبرانیان 4: 9-11 - نو د خدای د خلکو لپاره آرام پاتې دی.</w:t>
      </w:r>
    </w:p>
    <w:p/>
    <w:p>
      <w:r xmlns:w="http://schemas.openxmlformats.org/wordprocessingml/2006/main">
        <w:t xml:space="preserve">پيدايښت 2:4 دا د اسمانونو او زمکې نسلونه دي کله چې دوی پيدا شول، په هغه ورځ چې څښتن خدای ځمکه او اسمانونه جوړ کړل،</w:t>
      </w:r>
    </w:p>
    <w:p/>
    <w:p>
      <w:r xmlns:w="http://schemas.openxmlformats.org/wordprocessingml/2006/main">
        <w:t xml:space="preserve">دا اقتباس د اسمانونو او ځمکې د پیدایښت بیانوي چې په همدې ورځ رامنځ ته شوې.</w:t>
      </w:r>
    </w:p>
    <w:p/>
    <w:p>
      <w:r xmlns:w="http://schemas.openxmlformats.org/wordprocessingml/2006/main">
        <w:t xml:space="preserve">1. خدای د آسمان او ځمکې خالق دی - پیدایښت 2: 4</w:t>
      </w:r>
    </w:p>
    <w:p/>
    <w:p>
      <w:r xmlns:w="http://schemas.openxmlformats.org/wordprocessingml/2006/main">
        <w:t xml:space="preserve">2. د تخلیق عظمت - پیدایښت 2: 4</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w:t>
      </w:r>
    </w:p>
    <w:p/>
    <w:p>
      <w:r xmlns:w="http://schemas.openxmlformats.org/wordprocessingml/2006/main">
        <w:t xml:space="preserve">2. وحی 10: 6 - او په هغه ذات یې قسم وخوړ چې د تل لپاره ژوندی دی، چا چې اسمانونه او هغه شیان چې په هغه کې دي، ځمکه، او هغه شیان چې په هغه کې دي، سمندر او هغه شیان چې په هغه کې دي پیدا کړي. .</w:t>
      </w:r>
    </w:p>
    <w:p/>
    <w:p>
      <w:r xmlns:w="http://schemas.openxmlformats.org/wordprocessingml/2006/main">
        <w:t xml:space="preserve">پېدايښت 2:5 او د ځمکې هر بوټي مخکې له دې چې په ځمکه کې و او د ځمکې هر بوټي مخکې له دې چې وده وکړي، ځکه چې څښتن خدای په ځمکه باندې باران نه دی کړی او داسې سړی نه و چې په ځمکه کې کرل شي. ځمکه</w:t>
      </w:r>
    </w:p>
    <w:p/>
    <w:p>
      <w:r xmlns:w="http://schemas.openxmlformats.org/wordprocessingml/2006/main">
        <w:t xml:space="preserve">خدای د انسان څخه مخکې د ژوند سرچینه وه.</w:t>
      </w:r>
    </w:p>
    <w:p/>
    <w:p>
      <w:r xmlns:w="http://schemas.openxmlformats.org/wordprocessingml/2006/main">
        <w:t xml:space="preserve">1. خدای د ژوند او رزق سرچینه ده</w:t>
      </w:r>
    </w:p>
    <w:p/>
    <w:p>
      <w:r xmlns:w="http://schemas.openxmlformats.org/wordprocessingml/2006/main">
        <w:t xml:space="preserve">2. د ټول ژوند د سرچینې په توګه د خدای د پیژندلو اهمیت</w:t>
      </w:r>
    </w:p>
    <w:p/>
    <w:p>
      <w:r xmlns:w="http://schemas.openxmlformats.org/wordprocessingml/2006/main">
        <w:t xml:space="preserve">1. زبور 104: 14-15 هغه د څارویو لپاره واښه او بوټي د انسان د کښت لپاره رامینځته کوي ، له ځمکې څخه خواړه راوړي: شراب چې د انسان زړه خوشحاله کوي ، غوړ چې د هغه مخ روښانه کوي ، او ډوډۍ چې دوام لري. د هغه زړه.</w:t>
      </w:r>
    </w:p>
    <w:p/>
    <w:p>
      <w:r xmlns:w="http://schemas.openxmlformats.org/wordprocessingml/2006/main">
        <w:t xml:space="preserve">2. جان 15: 5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پیدایښت 2:6 مګر د ځمکې څخه یو دوړې راپورته شوې او د ځمکې ټول مخ یې اوبه کړل.</w:t>
      </w:r>
    </w:p>
    <w:p/>
    <w:p>
      <w:r xmlns:w="http://schemas.openxmlformats.org/wordprocessingml/2006/main">
        <w:t xml:space="preserve">خدای پاک د ځمکې څخه دوړې راپورته کړې او ځمکه یې اوبه کړه.</w:t>
      </w:r>
    </w:p>
    <w:p/>
    <w:p>
      <w:r xmlns:w="http://schemas.openxmlformats.org/wordprocessingml/2006/main">
        <w:t xml:space="preserve">1. د څښتن رزق - څنګه خدای د مخلوق پاملرنه کوي او د خپل پراخه فضل له لارې موږ ته ساتي.</w:t>
      </w:r>
    </w:p>
    <w:p/>
    <w:p>
      <w:r xmlns:w="http://schemas.openxmlformats.org/wordprocessingml/2006/main">
        <w:t xml:space="preserve">2. د معجزو تمه وکړئ - خدای کولی شي د حیرانتیا شیانو لپاره غیر متوقع کار وکاروي.</w:t>
      </w:r>
    </w:p>
    <w:p/>
    <w:p>
      <w:r xmlns:w="http://schemas.openxmlformats.org/wordprocessingml/2006/main">
        <w:t xml:space="preserve">1.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104: 13-14 - هغه غرونه د خپلو لوړو خونو څخه اوبه کوي. ځمکه د هغه د کار په میوه راضي ده. هغه د څارویو لپاره واښه وده کوي، او د خلکو لپاره نباتات د ځمکې څخه خواړه راوړي.</w:t>
      </w:r>
    </w:p>
    <w:p/>
    <w:p>
      <w:r xmlns:w="http://schemas.openxmlformats.org/wordprocessingml/2006/main">
        <w:t xml:space="preserve">پيدايښت 2:7 او مالِک خُدائ د زمکې د خټو نه انسان جوړ کړو، او د هغۀ په پوزې کښې يې د ژوند ساه تنفس کړه. او انسان یو ژوندی روح شو.</w:t>
      </w:r>
    </w:p>
    <w:p/>
    <w:p>
      <w:r xmlns:w="http://schemas.openxmlformats.org/wordprocessingml/2006/main">
        <w:t xml:space="preserve">خدای انسان د ځمکې له خاورې څخه پیدا کړ او ژوند یې په هغه کې تنفس کړ او هغه یې ژوندی روح جوړ کړ.</w:t>
      </w:r>
    </w:p>
    <w:p/>
    <w:p>
      <w:r xmlns:w="http://schemas.openxmlformats.org/wordprocessingml/2006/main">
        <w:t xml:space="preserve">1. خدای په موږ کې ژوند تنفس کړی، موږ ته اجازه راکوي چې روح ولرو.</w:t>
      </w:r>
    </w:p>
    <w:p/>
    <w:p>
      <w:r xmlns:w="http://schemas.openxmlformats.org/wordprocessingml/2006/main">
        <w:t xml:space="preserve">2. د هغه ژوند د پیژندلو اهمیت چې خدای موږ ته راکړی دی.</w:t>
      </w:r>
    </w:p>
    <w:p/>
    <w:p>
      <w:r xmlns:w="http://schemas.openxmlformats.org/wordprocessingml/2006/main">
        <w:t xml:space="preserve">1. ایزکیل 37: 1-10 - د وچو هډوکو د وادی لید.</w:t>
      </w:r>
    </w:p>
    <w:p/>
    <w:p>
      <w:r xmlns:w="http://schemas.openxmlformats.org/wordprocessingml/2006/main">
        <w:t xml:space="preserve">2. جان 20:22 - عیسی په پیروانو تنفس کوي او وايي: روح القدس ترلاسه کړئ.</w:t>
      </w:r>
    </w:p>
    <w:p/>
    <w:p>
      <w:r xmlns:w="http://schemas.openxmlformats.org/wordprocessingml/2006/main">
        <w:t xml:space="preserve">پېدايښت 2:8 او مالِک خُدائ په عدن کښې ختيځ ته يو باغ کښېښودو. او هلته یې هغه سړی کېښود چې هغه یې جوړ کړی و.</w:t>
      </w:r>
    </w:p>
    <w:p/>
    <w:p>
      <w:r xmlns:w="http://schemas.openxmlformats.org/wordprocessingml/2006/main">
        <w:t xml:space="preserve">مالِک خُدائ خُدائ پاک په عدن کښې د مشرق طرف يو باغ کښېښودو او هغه وړومبى سړے چې هغۀ هلته جوړ کړے وُو.</w:t>
      </w:r>
    </w:p>
    <w:p/>
    <w:p>
      <w:r xmlns:w="http://schemas.openxmlformats.org/wordprocessingml/2006/main">
        <w:t xml:space="preserve">1. د خدای رزق: له پیدایښت څخه تر جنت پورې</w:t>
      </w:r>
    </w:p>
    <w:p/>
    <w:p>
      <w:r xmlns:w="http://schemas.openxmlformats.org/wordprocessingml/2006/main">
        <w:t xml:space="preserve">2. د خدای د باغ پالنه او پالنه</w:t>
      </w:r>
    </w:p>
    <w:p/>
    <w:p>
      <w:r xmlns:w="http://schemas.openxmlformats.org/wordprocessingml/2006/main">
        <w:t xml:space="preserve">1. زبور 65: 9-13 - تاسو د څارویو لپاره واښه او نباتات د خلکو د کارولو لپاره وده کوئ ، نو دوی کولی شي له ځمکې څخه خواړه راوړي.</w:t>
      </w:r>
    </w:p>
    <w:p/>
    <w:p>
      <w:r xmlns:w="http://schemas.openxmlformats.org/wordprocessingml/2006/main">
        <w:t xml:space="preserve">2. یسعیاه 51: 3 - څښتن به خامخا صیون ته تسلیت ورکړي او د هغې ټولو کنډوالو ته به په رحم سره وګوري. هغه به د هغې صحراګانې د عدن په شان او د هغې ورانې ځمکې د څښتن د باغ په شان کړي. خوښي او خوښي به په هغې کې وموندل شي، مننه او د سندرو غږ.</w:t>
      </w:r>
    </w:p>
    <w:p/>
    <w:p>
      <w:r xmlns:w="http://schemas.openxmlformats.org/wordprocessingml/2006/main">
        <w:t xml:space="preserve">پېدايښت 2:9 او د ځمکې څخه مالِک خُدائ هر هغه ونې وزېږولې چې د ليدلو دپاره خوندورې او د خوراک دپاره ښې وې. د ژوند ونې هم د باغ په مینځ کې، او د ښه او بد د پوهې ونې.</w:t>
      </w:r>
    </w:p>
    <w:p/>
    <w:p>
      <w:r xmlns:w="http://schemas.openxmlformats.org/wordprocessingml/2006/main">
        <w:t xml:space="preserve">خدای ونې پیدا کړې چې د نړۍ لپاره خواړه او ښکلا چمتو کړي.</w:t>
      </w:r>
    </w:p>
    <w:p/>
    <w:p>
      <w:r xmlns:w="http://schemas.openxmlformats.org/wordprocessingml/2006/main">
        <w:t xml:space="preserve">1: د ژوند ونې: د خدای په مخلوق کې تغذیه او خوښۍ موندل</w:t>
      </w:r>
    </w:p>
    <w:p/>
    <w:p>
      <w:r xmlns:w="http://schemas.openxmlformats.org/wordprocessingml/2006/main">
        <w:t xml:space="preserve">2: د پوهې د ونې سمبولیک ځواک: په نړۍ کې د ښه او بد پوهیدل</w:t>
      </w:r>
    </w:p>
    <w:p/>
    <w:p>
      <w:r xmlns:w="http://schemas.openxmlformats.org/wordprocessingml/2006/main">
        <w:t xml:space="preserve">1: زبور 104: 14-15 - هغه د څارویو لپاره واښه او د انسان د خدمت لپاره بوټي وده کوي: ترڅو هغه له ځمکې څخه خواړه راوباسي. او شراب چې د انسان زړه خوشحاله کوي، او غوړ چې د هغه مخ روښانه کوي، او ډوډۍ چې د انسان زړه پیاوړی کوي.</w:t>
      </w:r>
    </w:p>
    <w:p/>
    <w:p>
      <w:r xmlns:w="http://schemas.openxmlformats.org/wordprocessingml/2006/main">
        <w:t xml:space="preserve">2: یوحنا 15: 5 - زه د انګورو تاک یم، تاسو څانګې یاست: هغه څوک چې په ما کې پاتې کیږي او زه په هغه کې یم، هغه ډیره میوه راوړي، ځکه چې زما پرته تاسو هیڅ شی نشي کولی.</w:t>
      </w:r>
    </w:p>
    <w:p/>
    <w:p>
      <w:r xmlns:w="http://schemas.openxmlformats.org/wordprocessingml/2006/main">
        <w:t xml:space="preserve">پيدايښت 2:10 او د عدن څخه يو سيند روان شو چې باغ ته اوبه ورکړي. او له هغه ځايه جلا شو او په څلورو سرونو بدل شو.</w:t>
      </w:r>
    </w:p>
    <w:p/>
    <w:p>
      <w:r xmlns:w="http://schemas.openxmlformats.org/wordprocessingml/2006/main">
        <w:t xml:space="preserve">خدای د عدن باغ اوبه کولو لپاره سیندونه مقرر کړل.</w:t>
      </w:r>
    </w:p>
    <w:p/>
    <w:p>
      <w:r xmlns:w="http://schemas.openxmlformats.org/wordprocessingml/2006/main">
        <w:t xml:space="preserve">1: زموږ د اړتیاوو لپاره د خدای رزق یقیني او بشپړ دی.</w:t>
      </w:r>
    </w:p>
    <w:p/>
    <w:p>
      <w:r xmlns:w="http://schemas.openxmlformats.org/wordprocessingml/2006/main">
        <w:t xml:space="preserve">2: د خدای پلانونه کامل دي او ژوند او کثرت راوړي.</w:t>
      </w:r>
    </w:p>
    <w:p/>
    <w:p>
      <w:r xmlns:w="http://schemas.openxmlformats.org/wordprocessingml/2006/main">
        <w:t xml:space="preserve">1: زبور 36: 9 - ځکه چې ستاسو سره د ژوند سرچینه ده. ستاسو په رڼا کې موږ رڼا وینو.</w:t>
      </w:r>
    </w:p>
    <w:p/>
    <w:p>
      <w:r xmlns:w="http://schemas.openxmlformats.org/wordprocessingml/2006/main">
        <w:t xml:space="preserve">2: یوحنا 4:14 - مګر څوک چې هغه اوبه وڅښي چې زه یې ورکوم هغه به هیڅکله تږی نشي. مګر هغه اوبه چې زه به یې ورکړم هغه به په هغه کې د اوبو یوه چینه وي چې د تل ژوند لپاره بهیږي.</w:t>
      </w:r>
    </w:p>
    <w:p/>
    <w:p>
      <w:r xmlns:w="http://schemas.openxmlformats.org/wordprocessingml/2006/main">
        <w:t xml:space="preserve">پیدایښت 2:11 د لومړي نوم پیسن دی: دا هغه دی چې د حویله ټوله ځمکه پوښي ، چیرې چې سره زر شتون لري.</w:t>
      </w:r>
    </w:p>
    <w:p/>
    <w:p>
      <w:r xmlns:w="http://schemas.openxmlformats.org/wordprocessingml/2006/main">
        <w:t xml:space="preserve">دا د حویله موقعیت بیانوي، کوم چې د پیسن سیند لخوا محاصره دی او د سرو زرو لپاره پیژندل کیږي.</w:t>
      </w:r>
    </w:p>
    <w:p/>
    <w:p>
      <w:r xmlns:w="http://schemas.openxmlformats.org/wordprocessingml/2006/main">
        <w:t xml:space="preserve">1. د ریښتیني شتمنیو ارزښت: د مادي شتمنیو پر ځای په روحاني شتمنیو تمرکز کول.</w:t>
      </w:r>
    </w:p>
    <w:p/>
    <w:p>
      <w:r xmlns:w="http://schemas.openxmlformats.org/wordprocessingml/2006/main">
        <w:t xml:space="preserve">2. د خدای په رزق کې ژوند کول: پدې پوهیدل چې خدای به موږ ته په ناڅاپي ډول چمتو کړي.</w:t>
      </w:r>
    </w:p>
    <w:p/>
    <w:p>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p>
      <w:r xmlns:w="http://schemas.openxmlformats.org/wordprocessingml/2006/main">
        <w:t xml:space="preserve">2. ایوب 22: 24-25 - که تاسو په دوړو کې سره زر او د اوفیر سره زر د سیند د کاڼو په مینځ کې واچوئ، نو رب تعالی به ستاسو سره زر او ستاسو قیمتي سپین زر وي.</w:t>
      </w:r>
    </w:p>
    <w:p/>
    <w:p>
      <w:r xmlns:w="http://schemas.openxmlformats.org/wordprocessingml/2006/main">
        <w:t xml:space="preserve">پیدایښت 2:12 او د هغه ځمکې سره زر ښه دي: هلته bdelillium او د اونیکس ډبره ده.</w:t>
      </w:r>
    </w:p>
    <w:p/>
    <w:p>
      <w:r xmlns:w="http://schemas.openxmlformats.org/wordprocessingml/2006/main">
        <w:t xml:space="preserve">پیدایښت 2:12 د هاویله ځمکه د سرو زرو او دوه قیمتي ډبرو په توګه تشریح کوي: بیډیلیم او اونیکس.</w:t>
      </w:r>
    </w:p>
    <w:p/>
    <w:p>
      <w:r xmlns:w="http://schemas.openxmlformats.org/wordprocessingml/2006/main">
        <w:t xml:space="preserve">1. د خدای ژمنې: څنګه د خدای نعمت او شتمني په انجیل کې موندل کیږي</w:t>
      </w:r>
    </w:p>
    <w:p/>
    <w:p>
      <w:r xmlns:w="http://schemas.openxmlformats.org/wordprocessingml/2006/main">
        <w:t xml:space="preserve">2. د ځمکې ښکلا: د خدای په ډالۍ کې ارزښت موندل</w:t>
      </w:r>
    </w:p>
    <w:p/>
    <w:p>
      <w:r xmlns:w="http://schemas.openxmlformats.org/wordprocessingml/2006/main">
        <w:t xml:space="preserve">1. Deuteronomy 8: 7-9 - ځکه چې مالِک خُدائ ستاسو خُدائ پاک تاسو يوې ښې مُلک ته، د اوبو د سيندونو، د چينو او ژورو زمکې ته چې د وادونو او غونډيو څخه راوتلې وي، راوړي. ۸د غنمو او وربشو، د انګورو، انځر او انارو، د زيتونو د تېلو او شاتو مځکه. ۹هغه وطن چې تاسو به په هغه کښې بې له کمي ډوډۍ وخورئ، په کوم کښې چې تاسو ته هيڅ کمښت نۀ وى. هغه ځمکه چې ډبرې یې اوسپنې دي او د هغه له غرونو څخه تاسو کوالی شئ مسو وخورئ.</w:t>
      </w:r>
    </w:p>
    <w:p/>
    <w:p>
      <w:r xmlns:w="http://schemas.openxmlformats.org/wordprocessingml/2006/main">
        <w:t xml:space="preserve">2. زبور 24: 1 - ځمکه د څښتن دی، او د هغې ټول بشپړتیا، نړۍ او هغه څوک چې په کې اوسیږي.</w:t>
      </w:r>
    </w:p>
    <w:p/>
    <w:p>
      <w:r xmlns:w="http://schemas.openxmlformats.org/wordprocessingml/2006/main">
        <w:t xml:space="preserve">پیدایښت 2:13 او د دوهم سیند نوم ګیحون دی: دا هغه دی چې د ایتوپیا ټوله خاوره محاصره کوي.</w:t>
      </w:r>
    </w:p>
    <w:p/>
    <w:p>
      <w:r xmlns:w="http://schemas.openxmlformats.org/wordprocessingml/2006/main">
        <w:t xml:space="preserve">دوهم سیند چې په جینیس کې ذکر شوی ګیحون دی ، کوم چې د ایتوپیا ځمکه محاصره کوي.</w:t>
      </w:r>
    </w:p>
    <w:p/>
    <w:p>
      <w:r xmlns:w="http://schemas.openxmlformats.org/wordprocessingml/2006/main">
        <w:t xml:space="preserve">1. د خدای پراخ لاس: د ګیحون او د ایتوپیا د ځمکې په اړه یوه مطالعه</w:t>
      </w:r>
    </w:p>
    <w:p/>
    <w:p>
      <w:r xmlns:w="http://schemas.openxmlformats.org/wordprocessingml/2006/main">
        <w:t xml:space="preserve">2. د خدای ساتلو تړون: د ایتوپیا په خاوره کې د خدای د وفادارۍ مطالعه</w:t>
      </w:r>
    </w:p>
    <w:p/>
    <w:p>
      <w:r xmlns:w="http://schemas.openxmlformats.org/wordprocessingml/2006/main">
        <w:t xml:space="preserve">1. پیدایښت 21: 22-23 - او په هغه وخت کې داسې پیښ شول چې ابی ملک او د هغه د لښکر مشر فیکول ابراهیم ته وویل: خدای په هر هغه څه کې چې ته یې کوي ستا سره دی: اوس نو دلته زما سره قسم وکړه. په خدای قسم چې ته به له ما سره، نه زما له زوی او نه زما د زوی له زوی سره بد چلند کوې.</w:t>
      </w:r>
    </w:p>
    <w:p/>
    <w:p>
      <w:r xmlns:w="http://schemas.openxmlformats.org/wordprocessingml/2006/main">
        <w:t xml:space="preserve">2. یسعیاه 11: 11 - او په هغه ورځ به داسې پیښ شي چې څښتن به دوهم ځل خپل لاس د خپل قوم د پاتې کیدو د بیرته راګرځولو لپاره وټاکي، کوم چې به پاتې وي، د اسور، مصر، او له هغه څخه. پاتروس، د کوش، ایلام، شینار، حمات او د سمندر له ټاپوګانو څخه.</w:t>
      </w:r>
    </w:p>
    <w:p/>
    <w:p>
      <w:r xmlns:w="http://schemas.openxmlformats.org/wordprocessingml/2006/main">
        <w:t xml:space="preserve">پیدایښت 2:14 او د دریم سیند نوم حیدیکل دی: دا هغه دی چې د اسور ختیځ ته تیریږي. او څلورم سیند فرات دی.</w:t>
      </w:r>
    </w:p>
    <w:p/>
    <w:p>
      <w:r xmlns:w="http://schemas.openxmlformats.org/wordprocessingml/2006/main">
        <w:t xml:space="preserve">دا پاسه د څلورو سیندونو تشریح کوي چې د عدن له باغ څخه تیریږي، دریم سیند د هیدکیل او څلورم سیند د فرات په نوم یادیږي.</w:t>
      </w:r>
    </w:p>
    <w:p/>
    <w:p>
      <w:r xmlns:w="http://schemas.openxmlformats.org/wordprocessingml/2006/main">
        <w:t xml:space="preserve">1. د ژوند سیندونه: د عدن په باغ کې د سیندونو اهمیت سپړنه</w:t>
      </w:r>
    </w:p>
    <w:p/>
    <w:p>
      <w:r xmlns:w="http://schemas.openxmlformats.org/wordprocessingml/2006/main">
        <w:t xml:space="preserve">2. د عدن په باغ کې د خدای رزق: د څلورو سیندونو نعمتونو معاینه کول</w:t>
      </w:r>
    </w:p>
    <w:p/>
    <w:p>
      <w:r xmlns:w="http://schemas.openxmlformats.org/wordprocessingml/2006/main">
        <w:t xml:space="preserve">1. وحی 22: 1-2 - او هغه ماته د ژوند د اوبو یو پاک سیند وښایاست ، د کرسټال په څیر روښانه ، د خدای او میمنې له تخت څخه تیریږي. د دې کوڅې په مینځ کې او د سیند په دواړو غاړو کې د ژوند ونې وه چې دولس ډوله میوه یې درلوده او هره میاشت به یې میوه ورکوله: او د ونې پاڼې د شفا لپاره وې. ملتونه</w:t>
      </w:r>
    </w:p>
    <w:p/>
    <w:p>
      <w:r xmlns:w="http://schemas.openxmlformats.org/wordprocessingml/2006/main">
        <w:t xml:space="preserve">2. جان 7: 38-39 - هغه څوک چې په ما باور لري، لکه څنګه چې صحیفه ویلي دي، د هغه له ګیډۍ څخه به د ژوندیو اوبو سیندونه بهیږي. (مګر دا هغه د روح په اړه وویل چې هغه څوک چې په هغه باور لري باید ترلاسه کړي: ځکه چې روح القدس لا نه و ورکړل شوی؛ ځکه چې عیسی لا جلال نه و.)</w:t>
      </w:r>
    </w:p>
    <w:p/>
    <w:p>
      <w:r xmlns:w="http://schemas.openxmlformats.org/wordprocessingml/2006/main">
        <w:t xml:space="preserve">پېدايښت 2:15 بيا مالِک خُدائ هغه سړے واخستو او د عدن باغ ته يې بوتلو چې د هغې جامې واغوندي او وساتي.</w:t>
      </w:r>
    </w:p>
    <w:p/>
    <w:p>
      <w:r xmlns:w="http://schemas.openxmlformats.org/wordprocessingml/2006/main">
        <w:t xml:space="preserve">خدای آدم ته د عدن د باغ د ساتلو مسؤلیت ورکړ.</w:t>
      </w:r>
    </w:p>
    <w:p/>
    <w:p>
      <w:r xmlns:w="http://schemas.openxmlformats.org/wordprocessingml/2006/main">
        <w:t xml:space="preserve">1: خدای موږ ته مهم مسؤلیتونه راکوي او له موږ څخه تمه لري چې د دوی په ترسره کولو کې زیار وباسو.</w:t>
      </w:r>
    </w:p>
    <w:p/>
    <w:p>
      <w:r xmlns:w="http://schemas.openxmlformats.org/wordprocessingml/2006/main">
        <w:t xml:space="preserve">2: موږ باید د هغه مسؤلیت څخه خبر شو چې د هر نعمت سره راځي چې خدای موږ ته راکوي.</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متلونه 16: 3 - هر هغه څه چې تاسو یې کوئ څښتن ته ژمن اوسئ ، او هغه به ستاسو پلانونه رامینځته کړي.</w:t>
      </w:r>
    </w:p>
    <w:p/>
    <w:p>
      <w:r xmlns:w="http://schemas.openxmlformats.org/wordprocessingml/2006/main">
        <w:t xml:space="preserve">پېدايښت 2:16 او مالِک خُدائ هغه سړى ته حُکم ورکړو، چې د باغ د هرې ونې نه په ازاده توګه خورئ:</w:t>
      </w:r>
    </w:p>
    <w:p/>
    <w:p>
      <w:r xmlns:w="http://schemas.openxmlformats.org/wordprocessingml/2006/main">
        <w:t xml:space="preserve">خدای انسان ته دا ازادي ورکړه چې د عدن په باغ کې د کومې ونې څخه وخوري.</w:t>
      </w:r>
    </w:p>
    <w:p/>
    <w:p>
      <w:r xmlns:w="http://schemas.openxmlformats.org/wordprocessingml/2006/main">
        <w:t xml:space="preserve">1: خدای غواړي چې موږ د پریکړو کولو آزادي ولرو او په پایله کې یې په هغه باور وکړو.</w:t>
      </w:r>
    </w:p>
    <w:p/>
    <w:p>
      <w:r xmlns:w="http://schemas.openxmlformats.org/wordprocessingml/2006/main">
        <w:t xml:space="preserve">2: موږ کولی شو په خدای باور وکړو چې زموږ لپاره چمتو کوي، حتی د ناڅرګندتیا په وخت کې.</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زبور 16:11 - ته به ماته د ژوند لاره وښیې: ستا په حضور کې د خوښۍ ډک دی. ستا په ښي لاس کې د تل لپاره خوښۍ دي.</w:t>
      </w:r>
    </w:p>
    <w:p/>
    <w:p>
      <w:r xmlns:w="http://schemas.openxmlformats.org/wordprocessingml/2006/main">
        <w:t xml:space="preserve">پیدایښت 2:17 مګر د ښه او بد د پوهې ونې څخه ، تاسو د هغې څخه مه خورئ ، ځکه چې په هغه ورځ چې تاسو یې وخورئ خامخا به مړ شئ.</w:t>
      </w:r>
    </w:p>
    <w:p/>
    <w:p>
      <w:r xmlns:w="http://schemas.openxmlformats.org/wordprocessingml/2006/main">
        <w:t xml:space="preserve">د خدای حکم روښانه و، مګر آدم او حوا یې له پامه غورځول غوره کړل او د جدي پایلو سره مخ شول.</w:t>
      </w:r>
    </w:p>
    <w:p/>
    <w:p>
      <w:r xmlns:w="http://schemas.openxmlformats.org/wordprocessingml/2006/main">
        <w:t xml:space="preserve">د خدای پاک احکام باید تعقیب شي ترڅو موږ له زیان څخه وژغورو.</w:t>
      </w:r>
    </w:p>
    <w:p/>
    <w:p>
      <w:r xmlns:w="http://schemas.openxmlformats.org/wordprocessingml/2006/main">
        <w:t xml:space="preserve">۱: د خدای د حکمونو د سرغړونې پایلې.</w:t>
      </w:r>
    </w:p>
    <w:p/>
    <w:p>
      <w:r xmlns:w="http://schemas.openxmlformats.org/wordprocessingml/2006/main">
        <w:t xml:space="preserve">2: زموږ د خوندیتوب لپاره د خدای د حکمونو پیروي کولو اهمیت.</w:t>
      </w:r>
    </w:p>
    <w:p/>
    <w:p>
      <w:r xmlns:w="http://schemas.openxmlformats.org/wordprocessingml/2006/main">
        <w:t xml:space="preserve">1: Deuteronomy 6: 16-17، "تاسو به خپل څښتن خدای په ازمايښت کې مه اچوئ لکه څنګه چې تاسو هغه په مسا کې ازمويلی و، تاسو به د خپل څښتن خدای امرونه او د هغه د شهادتونو او احکامو په کلکه عمل وکړئ. تاسو ته امر کړی دی.</w:t>
      </w:r>
    </w:p>
    <w:p/>
    <w:p>
      <w:r xmlns:w="http://schemas.openxmlformats.org/wordprocessingml/2006/main">
        <w:t xml:space="preserve">2: عبرانیان 13:17 ، د خپلو مشرانو اطاعت وکړئ او د دوی تابع اوسئ ، ځکه چې دوی ستاسو د روحونو څارنه کوي ، لکه څنګه چې باید حساب ورکړي. پرېږدئ چې دا په خوښۍ سره وکړي نه په ژړا سره، ځکه چې دا به تاسو ته هیڅ ګټه ونه رسوي.</w:t>
      </w:r>
    </w:p>
    <w:p/>
    <w:p>
      <w:r xmlns:w="http://schemas.openxmlformats.org/wordprocessingml/2006/main">
        <w:t xml:space="preserve">پېدايښت 2:18 مالِک خُدائ وفرمايل: دا ښه نۀ ده چې سړے دې يواځې وي. زه به د هغه لپاره د هغه سره مرسته وکړم.</w:t>
      </w:r>
    </w:p>
    <w:p/>
    <w:p>
      <w:r xmlns:w="http://schemas.openxmlformats.org/wordprocessingml/2006/main">
        <w:t xml:space="preserve">خدای د انسان لپاره ملګرتیا پیدا کړه ځکه چې دا یوازې د هغه لپاره ښه نه و.</w:t>
      </w:r>
    </w:p>
    <w:p/>
    <w:p>
      <w:r xmlns:w="http://schemas.openxmlformats.org/wordprocessingml/2006/main">
        <w:t xml:space="preserve">1. زموږ په ژوند کې د ټولنې اهمیت</w:t>
      </w:r>
    </w:p>
    <w:p/>
    <w:p>
      <w:r xmlns:w="http://schemas.openxmlformats.org/wordprocessingml/2006/main">
        <w:t xml:space="preserve">2. د ملګرتیا ارزښت</w:t>
      </w:r>
    </w:p>
    <w:p/>
    <w:p>
      <w:r xmlns:w="http://schemas.openxmlformats.org/wordprocessingml/2006/main">
        <w:t xml:space="preserve">1. 1 جان 4: 7-12</w:t>
      </w:r>
    </w:p>
    <w:p/>
    <w:p>
      <w:r xmlns:w="http://schemas.openxmlformats.org/wordprocessingml/2006/main">
        <w:t xml:space="preserve">2. واعظ 4: 9-12</w:t>
      </w:r>
    </w:p>
    <w:p/>
    <w:p>
      <w:r xmlns:w="http://schemas.openxmlformats.org/wordprocessingml/2006/main">
        <w:t xml:space="preserve">پیدایښت 2:19 او د ځمکې څخه څښتن خدای د ځمکې هر حیوان او د هوا هر مرغۍ جوړه کړه. او دوی آدم ته راوړل ترڅو وګوري چې هغه به دوی ته څه وايي: او هغه څه چې آدم هر ژوندی مخلوق ته بللی و، د هغه نوم و.</w:t>
      </w:r>
    </w:p>
    <w:p/>
    <w:p>
      <w:r xmlns:w="http://schemas.openxmlformats.org/wordprocessingml/2006/main">
        <w:t xml:space="preserve">خدای ټول حیوانات پیدا کړل او آدم ته یې راوړل ترڅو وګوري چې هغه به ورته نوم ورکړي.</w:t>
      </w:r>
    </w:p>
    <w:p/>
    <w:p>
      <w:r xmlns:w="http://schemas.openxmlformats.org/wordprocessingml/2006/main">
        <w:t xml:space="preserve">1. د نوم اخیستلو ځواک: خدای آدم ته د ټولو حیواناتو د نومولو مسؤلیت په غاړه لري.</w:t>
      </w:r>
    </w:p>
    <w:p/>
    <w:p>
      <w:r xmlns:w="http://schemas.openxmlformats.org/wordprocessingml/2006/main">
        <w:t xml:space="preserve">2. د سرپرستۍ مسؤولیت: خدای آدم ته د هغه د ټولو مخلوقاتو د ساتنې مسؤلیت سپارلی.</w:t>
      </w:r>
    </w:p>
    <w:p/>
    <w:p>
      <w:r xmlns:w="http://schemas.openxmlformats.org/wordprocessingml/2006/main">
        <w:t xml:space="preserve">1. پیدایښت 1: 26-28: خدای انسان په خپل شکل پیدا کړ او هغه ته یې په ځمکه او د هغې په ټولو مخلوقاتو واکمني ورکړه.</w:t>
      </w:r>
    </w:p>
    <w:p/>
    <w:p>
      <w:r xmlns:w="http://schemas.openxmlformats.org/wordprocessingml/2006/main">
        <w:t xml:space="preserve">2. زبور 148: 5-6: اجازه راکړئ چې د څښتن نوم ستاینه وکړي، ځکه چې هغه امر کړی او دوی پیدا شوي.</w:t>
      </w:r>
    </w:p>
    <w:p/>
    <w:p>
      <w:r xmlns:w="http://schemas.openxmlformats.org/wordprocessingml/2006/main">
        <w:t xml:space="preserve">پېدايښت 2:20 او آدم ټولو څارویو ته، د هوا مرغانو او د ځمکې هر حیوان ته نومونه ورکړل. مګر د آدم لپاره د هغه لپاره هیڅ مرسته ونه موندل شوه.</w:t>
      </w:r>
    </w:p>
    <w:p/>
    <w:p>
      <w:r xmlns:w="http://schemas.openxmlformats.org/wordprocessingml/2006/main">
        <w:t xml:space="preserve">آدم د ټولو حیواناتو نومونه کیښودل، مګر هیڅوک د هغه د مرستې لپاره مناسب نه و.</w:t>
      </w:r>
    </w:p>
    <w:p/>
    <w:p>
      <w:r xmlns:w="http://schemas.openxmlformats.org/wordprocessingml/2006/main">
        <w:t xml:space="preserve">1. د خدای کامل پلان: د مرستې لپاره لټون</w:t>
      </w:r>
    </w:p>
    <w:p/>
    <w:p>
      <w:r xmlns:w="http://schemas.openxmlformats.org/wordprocessingml/2006/main">
        <w:t xml:space="preserve">2. د پیدایښت حیرانتیا: د حیواناتو نومول</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پیدایښت 1: 26-28 - او خدای وفرمایل: راځئ چې انسان په خپل عکس کې زموږ په څیر جوړ کړو: او دوی د سمندر په کبانو ، د هوا په مرغیو او په څارویو باندې واکمني وکړي. او په ټوله ځمکه، او په هر ژغورونکي شیانو باندې چې په ځمکه کې ګرځي. نو خدای انسان په خپل شکل پیدا کړ، د خدای په شکل یې هغه پیدا کړ. نر او ښځه یې پیدا کړل. او خُدائ پاک هغوئ ته برکت ورکړو، او خُدائ پاک هغوئ ته ووئيل، ”ميوه لره، زيات شُو، او زمکه ډکه کړه او د هغې تابع کړه، او د سمندر په کبانو، د هوا په مرغانو، او په هر ژوندى څيز باندې بادشاهى وکړه. په ځمکه حرکت کوي.</w:t>
      </w:r>
    </w:p>
    <w:p/>
    <w:p>
      <w:r xmlns:w="http://schemas.openxmlformats.org/wordprocessingml/2006/main">
        <w:t xml:space="preserve">پېدايښت 2:21 او مالِک خُدائ په آدم باندې ژور خوب وکړو، او هغه ويده شو، او د هغې يوه پښه يې ونيوله او د هغې پر ځاى يې غوښه وتړله.</w:t>
      </w:r>
    </w:p>
    <w:p/>
    <w:p>
      <w:r xmlns:w="http://schemas.openxmlformats.org/wordprocessingml/2006/main">
        <w:t xml:space="preserve">خدای ادم په ژور خوب کې واچاوه او د حوا د پیدا کولو لپاره یې د هغه یوه پښه لرې کړه.</w:t>
      </w:r>
    </w:p>
    <w:p/>
    <w:p>
      <w:r xmlns:w="http://schemas.openxmlformats.org/wordprocessingml/2006/main">
        <w:t xml:space="preserve">دوه</w:t>
      </w:r>
    </w:p>
    <w:p/>
    <w:p>
      <w:r xmlns:w="http://schemas.openxmlformats.org/wordprocessingml/2006/main">
        <w:t xml:space="preserve">1. د خدای په زړه پوری تخلیقی ځواک: څنګه خدای د حوا د پیدا کولو لپاره د ادم پسۍ کارولې</w:t>
      </w:r>
    </w:p>
    <w:p/>
    <w:p>
      <w:r xmlns:w="http://schemas.openxmlformats.org/wordprocessingml/2006/main">
        <w:t xml:space="preserve">2. د آرام او خوب اهمیت: د آدم مثال</w:t>
      </w:r>
    </w:p>
    <w:p/>
    <w:p>
      <w:r xmlns:w="http://schemas.openxmlformats.org/wordprocessingml/2006/main">
        <w:t xml:space="preserve">دوه</w:t>
      </w:r>
    </w:p>
    <w:p/>
    <w:p>
      <w:r xmlns:w="http://schemas.openxmlformats.org/wordprocessingml/2006/main">
        <w:t xml:space="preserve">1. متی 11: 28-30 -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ملګري پورته کړي، مګر افسوس د هغه چا لپاره چې یوازې وي کله چې هغه سقوط کوي؛ ځکه چې د هغه سره بل څوک نشته چې د هغه سره مرسته وکړي، یو ځل بیا، که دوه سره یوځای وي، نو دوی ګرم وي، مګر څنګه یوازې یو څوک ګرم کیدی شي؟ تار ژر نه ماتیږي."</w:t>
      </w:r>
    </w:p>
    <w:p/>
    <w:p>
      <w:r xmlns:w="http://schemas.openxmlformats.org/wordprocessingml/2006/main">
        <w:t xml:space="preserve">پېدايښت 2:22 او هغه پسۍ چې مالِک خُدائ د سړے نه واخستله، ښځه يې جوړه کړه او سړى ته يې راوړه.</w:t>
      </w:r>
    </w:p>
    <w:p/>
    <w:p>
      <w:r xmlns:w="http://schemas.openxmlformats.org/wordprocessingml/2006/main">
        <w:t xml:space="preserve">مالِک خُدائ د سړى د غېږ نه يوه ښځه جوړه کړه او هغۀ ته يې وړاندې کړه.</w:t>
      </w:r>
    </w:p>
    <w:p/>
    <w:p>
      <w:r xmlns:w="http://schemas.openxmlformats.org/wordprocessingml/2006/main">
        <w:t xml:space="preserve">1. د حوا رامینځته کول - د کامل ملګرتیا لپاره د خدای پلان</w:t>
      </w:r>
    </w:p>
    <w:p/>
    <w:p>
      <w:r xmlns:w="http://schemas.openxmlformats.org/wordprocessingml/2006/main">
        <w:t xml:space="preserve">2. د ریب اهمیت - د ښځې د اصل پوهیدل</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د افسیانو 5: 31-32 - "د دې لپاره چې یو سړی خپل مور او پلار پریږدي، او د خپلې میرمنې سره به یوځای شي، او دوی دواړه به یو غوښه وي، دا یو لوی راز دی: مګر زه د مسیح په اړه خبرې کوم. کلیسا."</w:t>
      </w:r>
    </w:p>
    <w:p/>
    <w:p>
      <w:r xmlns:w="http://schemas.openxmlformats.org/wordprocessingml/2006/main">
        <w:t xml:space="preserve">پیدایښت 2:23 او آدم وویل: دا اوس زما د هډوکو هډوکي او زما د غوښې غوښه ده: هغې ته به ښځه ویل کیږي ځکه چې هغه د سړي څخه ایستل شوې وه.</w:t>
      </w:r>
    </w:p>
    <w:p/>
    <w:p>
      <w:r xmlns:w="http://schemas.openxmlformats.org/wordprocessingml/2006/main">
        <w:t xml:space="preserve">د میړه او میرمنې په توګه د آدم او حوا اړیکه د یووالي او ملګرتیا یو ښکلی انځور دی.</w:t>
      </w:r>
    </w:p>
    <w:p/>
    <w:p>
      <w:r xmlns:w="http://schemas.openxmlformats.org/wordprocessingml/2006/main">
        <w:t xml:space="preserve">1. مینه او یووالی: واده ښکلی کول</w:t>
      </w:r>
    </w:p>
    <w:p/>
    <w:p>
      <w:r xmlns:w="http://schemas.openxmlformats.org/wordprocessingml/2006/main">
        <w:t xml:space="preserve">2. صحبت: د واده برکت</w:t>
      </w:r>
    </w:p>
    <w:p/>
    <w:p>
      <w:r xmlns:w="http://schemas.openxmlformats.org/wordprocessingml/2006/main">
        <w:t xml:space="preserve">1. افسیانو 5:21-33</w:t>
      </w:r>
    </w:p>
    <w:p/>
    <w:p>
      <w:r xmlns:w="http://schemas.openxmlformats.org/wordprocessingml/2006/main">
        <w:t xml:space="preserve">2. پیدایښت 1:27-28</w:t>
      </w:r>
    </w:p>
    <w:p/>
    <w:p>
      <w:r xmlns:w="http://schemas.openxmlformats.org/wordprocessingml/2006/main">
        <w:t xml:space="preserve">پیدایښت 2:24 نو یو سړی به خپل مور او پلار پریږدي او د خپلې میرمنې سره وصل شي: او دوی به یو غوښه وي.</w:t>
      </w:r>
    </w:p>
    <w:p/>
    <w:p>
      <w:r xmlns:w="http://schemas.openxmlformats.org/wordprocessingml/2006/main">
        <w:t xml:space="preserve">یو سړي ته لارښوونه کیږي چې خپل پلار او مور پریږدي او د خپلې میرمنې سره یو ځای شي.</w:t>
      </w:r>
    </w:p>
    <w:p/>
    <w:p>
      <w:r xmlns:w="http://schemas.openxmlformats.org/wordprocessingml/2006/main">
        <w:t xml:space="preserve">۱: د نکاح د اداری د احترام او درناوي اهمیت.</w:t>
      </w:r>
    </w:p>
    <w:p/>
    <w:p>
      <w:r xmlns:w="http://schemas.openxmlformats.org/wordprocessingml/2006/main">
        <w:t xml:space="preserve">2: د یو متحد اړیکو ځواک.</w:t>
      </w:r>
    </w:p>
    <w:p/>
    <w:p>
      <w:r xmlns:w="http://schemas.openxmlformats.org/wordprocessingml/2006/main">
        <w:t xml:space="preserve">1: افسیان 5: 22-33 - میړه او میرمن باید یو بل سره مینه او درناوی وکړي.</w:t>
      </w:r>
    </w:p>
    <w:p/>
    <w:p>
      <w:r xmlns:w="http://schemas.openxmlformats.org/wordprocessingml/2006/main">
        <w:t xml:space="preserve">2: متی 19: 4-6 - د واده لپاره د خدای پلان دا دی چې یو سړی او ښځه یو غوښه شي.</w:t>
      </w:r>
    </w:p>
    <w:p/>
    <w:p>
      <w:r xmlns:w="http://schemas.openxmlformats.org/wordprocessingml/2006/main">
        <w:t xml:space="preserve">پیدایښت 2:25 او دوی دواړه لوڅ وو، هغه سړی او د هغه ښځه، او شرمنده نه وو.</w:t>
      </w:r>
    </w:p>
    <w:p/>
    <w:p>
      <w:r xmlns:w="http://schemas.openxmlformats.org/wordprocessingml/2006/main">
        <w:t xml:space="preserve">آدم او حوا دواړه لوڅ او بې شرمه وو.</w:t>
      </w:r>
    </w:p>
    <w:p/>
    <w:p>
      <w:r xmlns:w="http://schemas.openxmlformats.org/wordprocessingml/2006/main">
        <w:t xml:space="preserve">1. د بې شرمه مینې ځواک: د پیدایښت 2:25 معاینه کول</w:t>
      </w:r>
    </w:p>
    <w:p/>
    <w:p>
      <w:r xmlns:w="http://schemas.openxmlformats.org/wordprocessingml/2006/main">
        <w:t xml:space="preserve">2. بې شرمه: څنګه کولی شو په ځان او خدای باور ولرو</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افسیان 3:12 - په هغه کې او په هغه باندې د باور له لارې موږ کولی شو خدای ته په آزادۍ او اعتماد سره نږدې شو.</w:t>
      </w:r>
    </w:p>
    <w:p/>
    <w:p>
      <w:r xmlns:w="http://schemas.openxmlformats.org/wordprocessingml/2006/main">
        <w:t xml:space="preserve">پیدایښت 3 په دریو پراګرافونو کې په لاندې ډول لنډیز کیدی شي، د اشاره شوي آیتونو سره:</w:t>
      </w:r>
    </w:p>
    <w:p/>
    <w:p>
      <w:r xmlns:w="http://schemas.openxmlformats.org/wordprocessingml/2006/main">
        <w:t xml:space="preserve">پراګراف 1: په پیدایښت 3: 1-7 کې، د فضل څخه د انسانیت د زوال حساب څرګندیږي. مار، یو هوښیار مخلوق، حوا ته نږدې کیږي او د خدای امر پوښتنه کوي چې د ښه او بد د پوهې له ونې څخه مه خورئ. مار حوا ته په دې باور دوکه ورکوي چې د میوو خوړل به هغه د خدای په څیر جوړ کړي، په ښه او بد پوهیږي. حوا د لالچ سره مخ کیږي، میوه خوري، او د آدم سره یې شریکوي. د پایلې په توګه، د دوی سترګې د دوی بربنډ ته خلاصیږي او دوی د شرم احساس کوي.</w:t>
      </w:r>
    </w:p>
    <w:p/>
    <w:p>
      <w:r xmlns:w="http://schemas.openxmlformats.org/wordprocessingml/2006/main">
        <w:t xml:space="preserve">پراګراف 2: د پیدایښت په 3: 8-13 کې دوام، آدم او حوا په باغ کې د خدای څخه پټیږي کله چې دوی د هغه د تګ اوري. خدای دوی ته غږ کوي، د دوی د عملونو پوښتنه کوي. ادم اعتراف کوي چې هغه منع شوي میوه خوړلې مګر په حوا باندې د هغې د ورکولو لپاره ملامتوي. په ورته ډول، حوا د هغې سرغړونه مني مګر مار د هغې د غولولو لپاره ملامتوي.</w:t>
      </w:r>
    </w:p>
    <w:p/>
    <w:p>
      <w:r xmlns:w="http://schemas.openxmlformats.org/wordprocessingml/2006/main">
        <w:t xml:space="preserve">پراګراف 3: په پیدایش 3: 14-24 کې ، خدای د هرې ډلې لپاره پایلې اعلانوي چې پدې نافرمانۍ کې ښکیل دي. هغه مار ته د ټولو څارویو څخه پورته لعنت وايي او د هغه د اولاد او د انسانیت د اولادونو ترمنځ دښمني د هغه اولاد لخوا د حتمي بریا ژمنه کوي چې سر به یې پرې کړي. حوا ته، خدای د زیږون په وخت کې درد او د میړه واک ته د تابعیت شدت ورکوي. آدم ته، هغه د لعنت شوي ځمکې څخه د رزق لپاره د کار کولو سختۍ اعلانوي تر هغه چې مرګ هغه بیرته خاورو ته نه وړي.</w:t>
      </w:r>
    </w:p>
    <w:p/>
    <w:p>
      <w:r xmlns:w="http://schemas.openxmlformats.org/wordprocessingml/2006/main">
        <w:t xml:space="preserve">په لنډیز کې:</w:t>
      </w:r>
    </w:p>
    <w:p>
      <w:r xmlns:w="http://schemas.openxmlformats.org/wordprocessingml/2006/main">
        <w:t xml:space="preserve">پیدایش 3 روایت کوي:</w:t>
      </w:r>
    </w:p>
    <w:p>
      <w:r xmlns:w="http://schemas.openxmlformats.org/wordprocessingml/2006/main">
        <w:t xml:space="preserve">د مار فریب چې آدم او حوا د منع شوي ونې خوړلو لامل کیږي؛</w:t>
      </w:r>
    </w:p>
    <w:p>
      <w:r xmlns:w="http://schemas.openxmlformats.org/wordprocessingml/2006/main">
        <w:t xml:space="preserve">د دوی د لونګۍ او شرم احساس؛</w:t>
      </w:r>
    </w:p>
    <w:p>
      <w:r xmlns:w="http://schemas.openxmlformats.org/wordprocessingml/2006/main">
        <w:t xml:space="preserve">خدای دوی ته غږ کوي؛</w:t>
      </w:r>
    </w:p>
    <w:p>
      <w:r xmlns:w="http://schemas.openxmlformats.org/wordprocessingml/2006/main">
        <w:t xml:space="preserve">آدم حوا او خدای دواړه تورنوي؛</w:t>
      </w:r>
    </w:p>
    <w:p>
      <w:r xmlns:w="http://schemas.openxmlformats.org/wordprocessingml/2006/main">
        <w:t xml:space="preserve">حوا په مار تورنوي.</w:t>
      </w:r>
    </w:p>
    <w:p>
      <w:r xmlns:w="http://schemas.openxmlformats.org/wordprocessingml/2006/main">
        <w:t xml:space="preserve">بیا پایلې څرګندیږي:</w:t>
      </w:r>
    </w:p>
    <w:p>
      <w:r xmlns:w="http://schemas.openxmlformats.org/wordprocessingml/2006/main">
        <w:t xml:space="preserve">په مار باندې لعنت د حتمي ماتې وعدې سره؛</w:t>
      </w:r>
    </w:p>
    <w:p>
      <w:r xmlns:w="http://schemas.openxmlformats.org/wordprocessingml/2006/main">
        <w:t xml:space="preserve">د ښځو لپاره د زیږون پرمهال د درد زیاتوالی؛</w:t>
      </w:r>
    </w:p>
    <w:p>
      <w:r xmlns:w="http://schemas.openxmlformats.org/wordprocessingml/2006/main">
        <w:t xml:space="preserve">د ښځو لپاره د نارینه وو تابعیت؛</w:t>
      </w:r>
    </w:p>
    <w:p>
      <w:r xmlns:w="http://schemas.openxmlformats.org/wordprocessingml/2006/main">
        <w:t xml:space="preserve">د نارینه وو لپاره د رزق لپاره په کار کې سختۍ؛</w:t>
      </w:r>
    </w:p>
    <w:p>
      <w:r xmlns:w="http://schemas.openxmlformats.org/wordprocessingml/2006/main">
        <w:t xml:space="preserve">د عدن له باغ څخه د آدم او حوا ایستل، د ژوند ونې ته د لاسرسي مخه نیسي.</w:t>
      </w:r>
    </w:p>
    <w:p>
      <w:r xmlns:w="http://schemas.openxmlformats.org/wordprocessingml/2006/main">
        <w:t xml:space="preserve">دا فصل د انسانیت په وجود کې د ګناه پیژندنه روښانه کوي او د انساني تاریخ په اوږدو کې د ښه او بد ترمینځ د روانې مبارزې لپاره مرحله ټاکي.</w:t>
      </w:r>
    </w:p>
    <w:p/>
    <w:p>
      <w:r xmlns:w="http://schemas.openxmlformats.org/wordprocessingml/2006/main">
        <w:t xml:space="preserve">پیدایښت 3: 1 اوس مار د ځمکې د هر ځناور څخه ډیر ځیرک و چې څښتن خدای جوړ کړی و. او هغه ښځې ته وویل: هو، ایا خدای ویلي دي چې تاسو به د باغ د هرې ونې څخه ونه خورئ؟</w:t>
      </w:r>
    </w:p>
    <w:p/>
    <w:p>
      <w:r xmlns:w="http://schemas.openxmlformats.org/wordprocessingml/2006/main">
        <w:t xml:space="preserve">مار حوا د خدای د واک په اړه د پوښتنې کولو له لارې د خدای د امر څخه سرغړونه وکړه.</w:t>
      </w:r>
    </w:p>
    <w:p/>
    <w:p>
      <w:r xmlns:w="http://schemas.openxmlformats.org/wordprocessingml/2006/main">
        <w:t xml:space="preserve">1. د خدای د امر اطاعت: د حوا له خطا څخه زده کړه</w:t>
      </w:r>
    </w:p>
    <w:p/>
    <w:p>
      <w:r xmlns:w="http://schemas.openxmlformats.org/wordprocessingml/2006/main">
        <w:t xml:space="preserve">2. د فتنې وړتيا: د دښمن په وړاندې ودرېدل</w:t>
      </w:r>
    </w:p>
    <w:p/>
    <w:p>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پیدایښت 3: 2 بیا ښځې مار ته وویل: موږ کولی شو د باغ د ونو میوه وخورو:</w:t>
      </w:r>
    </w:p>
    <w:p/>
    <w:p>
      <w:r xmlns:w="http://schemas.openxmlformats.org/wordprocessingml/2006/main">
        <w:t xml:space="preserve">ښځې خپل ځان ته اجازه ورکړه چې د مار لخوا دوکه شي او منع شوې میوه یې وخوړله.</w:t>
      </w:r>
    </w:p>
    <w:p/>
    <w:p>
      <w:r xmlns:w="http://schemas.openxmlformats.org/wordprocessingml/2006/main">
        <w:t xml:space="preserve">1: موږ باید د فتنې په وړاندې محتاط واوسو او اجازه ورنکړو چې ځان دوکه کړو.</w:t>
      </w:r>
    </w:p>
    <w:p/>
    <w:p>
      <w:r xmlns:w="http://schemas.openxmlformats.org/wordprocessingml/2006/main">
        <w:t xml:space="preserve">۲: موږ باید تل په خدای او د هغه په کلمه توکل وکړو، نه د دښمن په دروغو.</w:t>
      </w:r>
    </w:p>
    <w:p/>
    <w:p>
      <w:r xmlns:w="http://schemas.openxmlformats.org/wordprocessingml/2006/main">
        <w:t xml:space="preserve">1: جیمز 1: 14-15 - "مګر هر څوک کله چې د خپلو خواهشاتو لخوا لیرې شي او په لالچ کې راښکاره شي ، نو بیا ، کله چې خواهش رامینځته شي ، ګناه ته زیږون ورکوي ، او ګناه کله چې لوی شي ، مرګ راوړي."</w:t>
      </w:r>
    </w:p>
    <w:p/>
    <w:p>
      <w:r xmlns:w="http://schemas.openxmlformats.org/wordprocessingml/2006/main">
        <w:t xml:space="preserve">2:1 د کورنتيانو په نوم 10:13 - "هېڅ داسې ازمېښت په تاسو نه دى راغلى چې د انسان لپاره عام نه وي، خدای وفادار دی، او هغه به تاسو ته اجازه ورنکړي چې ستاسو د توان څخه بهر په ازمايښت کې راشي، مګر هغه به د ازمايښت سره د خلاصون لاره هم برابره کړي. چې تاسو یې د زغملو توان لرئ."</w:t>
      </w:r>
    </w:p>
    <w:p/>
    <w:p>
      <w:r xmlns:w="http://schemas.openxmlformats.org/wordprocessingml/2006/main">
        <w:t xml:space="preserve">پیدایښت 3: 3 مګر د هغه ونې د میوې څخه چې د باغ په مینځ کې ده ، خدای وفرمایل: تاسو د هغې څخه مه خورئ او مه یې لمس کوئ ترڅو مړ شئ.</w:t>
      </w:r>
    </w:p>
    <w:p/>
    <w:p>
      <w:r xmlns:w="http://schemas.openxmlformats.org/wordprocessingml/2006/main">
        <w:t xml:space="preserve">خدای آدم او حوا ته خبرداری ورکړ چې که دوی د ښه او بد د پوهې له ونې څخه وخوري، دوی به مړه شي.</w:t>
      </w:r>
    </w:p>
    <w:p/>
    <w:p>
      <w:r xmlns:w="http://schemas.openxmlformats.org/wordprocessingml/2006/main">
        <w:t xml:space="preserve">1. د خدای نافرماني خطر</w:t>
      </w:r>
    </w:p>
    <w:p/>
    <w:p>
      <w:r xmlns:w="http://schemas.openxmlformats.org/wordprocessingml/2006/main">
        <w:t xml:space="preserve">2. د خدای په وعدو باور کول</w:t>
      </w:r>
    </w:p>
    <w:p/>
    <w:p>
      <w:r xmlns:w="http://schemas.openxmlformats.org/wordprocessingml/2006/main">
        <w:t xml:space="preserve">1. د روميانو 5:12، "له دې امله، لکه څنګه چې ګناه د يو سړي له لارې نړۍ ته ننوتله، او د ګناه له لارې مرګ، او په دې توګه مرګ ټولو خلکو ته راغی، ځکه چې ټولو ګناه وکړه."</w:t>
      </w:r>
    </w:p>
    <w:p/>
    <w:p>
      <w:r xmlns:w="http://schemas.openxmlformats.org/wordprocessingml/2006/main">
        <w:t xml:space="preserve">2. Deuteronomy 30:19، "زه نن آسمان او ځمکه ستاسو په وړاندې شاهدان بولم، چې ما تاسو ته ژوند او مرګ، برکت او لعنت وړاندې کړی؛ نو ژوند غوره کړئ، چې تاسو او ستاسو اولاد دواړه ژوند وکړئ."</w:t>
      </w:r>
    </w:p>
    <w:p/>
    <w:p>
      <w:r xmlns:w="http://schemas.openxmlformats.org/wordprocessingml/2006/main">
        <w:t xml:space="preserve">پیدایښت 3:4 بیا مار ښځې ته وویل: ته به خامخا مړ نه شې:</w:t>
      </w:r>
    </w:p>
    <w:p/>
    <w:p>
      <w:r xmlns:w="http://schemas.openxmlformats.org/wordprocessingml/2006/main">
        <w:t xml:space="preserve">مار هغه ښځه دوکه کړه چې هغې ته یې وویل چې هغه به نه مري.</w:t>
      </w:r>
    </w:p>
    <w:p/>
    <w:p>
      <w:r xmlns:w="http://schemas.openxmlformats.org/wordprocessingml/2006/main">
        <w:t xml:space="preserve">1. د فریب لپاره د ښکار کیدو خطر</w:t>
      </w:r>
    </w:p>
    <w:p/>
    <w:p>
      <w:r xmlns:w="http://schemas.openxmlformats.org/wordprocessingml/2006/main">
        <w:t xml:space="preserve">2. د درواغو ځواک</w:t>
      </w:r>
    </w:p>
    <w:p/>
    <w:p>
      <w:r xmlns:w="http://schemas.openxmlformats.org/wordprocessingml/2006/main">
        <w:t xml:space="preserve">1. جان 8: 44-45: "تاسو د خپل پلار ، شیطان سره یاست ، او تاسو غواړئ د خپل پلار ارمان پوره کړئ ، هغه له پیل څخه یو قاتل و ، حق ته غاړه نه ږدي ، ځکه چې په هغه کې هیڅ حقیقت نشته. .کله چې دروغ وايي، په خپله مورنۍ ژبه خبرې کوي، ځکه هغه درواغجن او د درواغو پلار دی.</w:t>
      </w:r>
    </w:p>
    <w:p/>
    <w:p>
      <w:r xmlns:w="http://schemas.openxmlformats.org/wordprocessingml/2006/main">
        <w:t xml:space="preserve">2. متلونه 14:12: "یوه لاره ده چې یو سړي ته سمه ښکاري، مګر د هغې پای د مرګ لاره ده."</w:t>
      </w:r>
    </w:p>
    <w:p/>
    <w:p>
      <w:r xmlns:w="http://schemas.openxmlformats.org/wordprocessingml/2006/main">
        <w:t xml:space="preserve">پیدایښت 3: 5 ځکه چې خدای پوهیږي چې په کومه ورځ چې تاسو یې وخورئ، نو ستاسو سترګې به خلاصې شي، او تاسو به د خدایانو په څیر شئ، په ښه او بد پوه شئ.</w:t>
      </w:r>
    </w:p>
    <w:p/>
    <w:p>
      <w:r xmlns:w="http://schemas.openxmlformats.org/wordprocessingml/2006/main">
        <w:t xml:space="preserve">د عدن په باغ کې مار آدم او حوا د پوهې د ونې څخه خوړلو ته هڅوي، دوی ته ژمنه ورکوي چې که دوی وکړي، نو دوی به د ښه او بد پیژندلو حکمت ترلاسه کړي.</w:t>
      </w:r>
    </w:p>
    <w:p/>
    <w:p>
      <w:r xmlns:w="http://schemas.openxmlformats.org/wordprocessingml/2006/main">
        <w:t xml:space="preserve">1. د ګناه فرعي لالچ: د آدم او حوا له فتنې څخه زده کړه</w:t>
      </w:r>
    </w:p>
    <w:p/>
    <w:p>
      <w:r xmlns:w="http://schemas.openxmlformats.org/wordprocessingml/2006/main">
        <w:t xml:space="preserve">2. د هیلو خطرونه: د لالچ پیژندل او د هغه د جال څخه مخنیوی</w:t>
      </w:r>
    </w:p>
    <w:p/>
    <w:p>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متلونه 1: 10-11 - زما زویه ، که ګناهکاران تا وخوري ، نو دوی ته مه تسلیم کیږه. که دوی ووايي، راځه له موږ سره؛ راځئ چې د بې ګناه وینو په انتظار کې پاتې شو، راځئ چې یو بې ضرره روح ونیسو؛</w:t>
      </w:r>
    </w:p>
    <w:p/>
    <w:p>
      <w:r xmlns:w="http://schemas.openxmlformats.org/wordprocessingml/2006/main">
        <w:t xml:space="preserve">پېدايښت 3:6 او کله چې ښځې وليدل چې هغه ونه د خوراک لپاره ښه ده او سترګو ته خوندوره ده او يوه ونه چې غوښتل يې يو هوښيار کړي، نو د هغې ميوه يې واخستله، وخوړله او ورکړه. د هغې سره د هغې میړه ته هم؛ او هغه وخوړل.</w:t>
      </w:r>
    </w:p>
    <w:p/>
    <w:p>
      <w:r xmlns:w="http://schemas.openxmlformats.org/wordprocessingml/2006/main">
        <w:t xml:space="preserve">ښځې وليدل چې ونه د خوراک، ښايست او معرفت لپاره مطلوبه ده، نو له مېوې څخه يې يو څه واخستل او خپل خاوند ته يې ورکړ، چې هغه هم وخوړل.</w:t>
      </w:r>
    </w:p>
    <w:p/>
    <w:p>
      <w:r xmlns:w="http://schemas.openxmlformats.org/wordprocessingml/2006/main">
        <w:t xml:space="preserve">1. د ناسمو شیانو د غوښتلو خطرونه</w:t>
      </w:r>
    </w:p>
    <w:p/>
    <w:p>
      <w:r xmlns:w="http://schemas.openxmlformats.org/wordprocessingml/2006/main">
        <w:t xml:space="preserve">2. موږ باید څنګه لالچ ته ځواب ووایو</w:t>
      </w:r>
    </w:p>
    <w:p/>
    <w:p>
      <w:r xmlns:w="http://schemas.openxmlformats.org/wordprocessingml/2006/main">
        <w:t xml:space="preserve">1. لوقا 4: 13 - "او کله چې شیطان ټول ازمایښت پای ته ورساوه، هغه د یو موسم لپاره د هغه څخه لاړ."</w:t>
      </w:r>
    </w:p>
    <w:p/>
    <w:p>
      <w:r xmlns:w="http://schemas.openxmlformats.org/wordprocessingml/2006/main">
        <w:t xml:space="preserve">2. جیمز 1: 14-15 - "خو هر سړی په ازمایښت کې راځي، کله چې هغه د خپل خواهش څخه لیرې شي، او په لالچ کې راشي، بیا کله چې لیوالتیا حامله شي، دا ګناه رامینځته کوي، او ګناه، کله چې پای ته ورسیږي، بیا راوباسي. مرګ."</w:t>
      </w:r>
    </w:p>
    <w:p/>
    <w:p>
      <w:r xmlns:w="http://schemas.openxmlformats.org/wordprocessingml/2006/main">
        <w:t xml:space="preserve">پيدايښت 3:7 او د دواړو سترګې خلاصې شوې، او پوه شول چې دوی بربنډ دي. هغوی د انځر پاڼې سره یو ځای ګنډلې او د ځان لپاره یې ږیرې جوړې کړې.</w:t>
      </w:r>
    </w:p>
    <w:p/>
    <w:p>
      <w:r xmlns:w="http://schemas.openxmlformats.org/wordprocessingml/2006/main">
        <w:t xml:space="preserve">آدم او حوا د ښه او بد د پوهې له ونې څخه منع شوې میوه وخوړله، او په پایله کې، د دوی سترګې د دې احساس لپاره خلاصې شوې چې دوی لوڅ دي. بیا دوی د انځر پاڼي سره یو ځای ګنډل ترڅو د ځان لپاره اپونونه جوړ کړي.</w:t>
      </w:r>
    </w:p>
    <w:p/>
    <w:p>
      <w:r xmlns:w="http://schemas.openxmlformats.org/wordprocessingml/2006/main">
        <w:t xml:space="preserve">1. د خدای کامل پلان - څنګه زموږ لپاره د هغه پلان زموږ د عملونو سره سره بریالی شو</w:t>
      </w:r>
    </w:p>
    <w:p/>
    <w:p>
      <w:r xmlns:w="http://schemas.openxmlformats.org/wordprocessingml/2006/main">
        <w:t xml:space="preserve">2. د پوهې برکت او لعنت - موږ څنګه کولی شو خپل پوهه د ښه لپاره وکاروي</w:t>
      </w:r>
    </w:p>
    <w:p/>
    <w:p>
      <w:r xmlns:w="http://schemas.openxmlformats.org/wordprocessingml/2006/main">
        <w:t xml:space="preserve">1. د روميانو 5:12 - نو لكه څنګه چې د يو سړي په واسطه ګناه نړۍ ته راغله او د ګناه په واسطه مرګ؛ او په دې توګه مرګ په ټولو انسانانو تیر شو، ځکه چې ټولو ګناه کړې ده:</w:t>
      </w:r>
    </w:p>
    <w:p/>
    <w:p>
      <w:r xmlns:w="http://schemas.openxmlformats.org/wordprocessingml/2006/main">
        <w:t xml:space="preserve">2. جیمز 1: 14-15 - مګر هر سړی هغه وخت ازمویل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پیدایښت 3:8 او دوی د څښتن خدای غږ واورېد چې د ورځې په سړه هوا کې په باغ کې ګرځي: او آدم او د هغه میرمن د باغ د ونو په مینځ کې د څښتن خدای له حضور څخه پټ شول.</w:t>
      </w:r>
    </w:p>
    <w:p/>
    <w:p>
      <w:r xmlns:w="http://schemas.openxmlformats.org/wordprocessingml/2006/main">
        <w:t xml:space="preserve">آدم او حوا د څښتن خدای غږ واورېد چې د ورځې په یخنۍ کې د عدن په باغ کې ګرځي، او دوی د څښتن خدای له حضور څخه پټ شول.</w:t>
      </w:r>
    </w:p>
    <w:p/>
    <w:p>
      <w:r xmlns:w="http://schemas.openxmlformats.org/wordprocessingml/2006/main">
        <w:t xml:space="preserve">1. د خدای په حضور کې اهمیت او هغه ته اجازه ورکول چې زموږ د ژوند لارښوونه وکړي.</w:t>
      </w:r>
    </w:p>
    <w:p/>
    <w:p>
      <w:r xmlns:w="http://schemas.openxmlformats.org/wordprocessingml/2006/main">
        <w:t xml:space="preserve">2. د نافرمانۍ پایلې او دا څنګه د خدای څخه د پټیدو لامل کیدی شي.</w:t>
      </w:r>
    </w:p>
    <w:p/>
    <w:p>
      <w:r xmlns:w="http://schemas.openxmlformats.org/wordprocessingml/2006/main">
        <w:t xml:space="preserve">1. زبور 139: 7-12 - زه به ستاسو د روح څخه چیرته لاړ شم؟ یا زه ستاسو له حضور څخه چیرته وتښتم؟</w:t>
      </w:r>
    </w:p>
    <w:p/>
    <w:p>
      <w:r xmlns:w="http://schemas.openxmlformats.org/wordprocessingml/2006/main">
        <w:t xml:space="preserve">2. د روميانو په نوم خط 5: 12-14 - نو لکه څنګه چې د يو سړي په وسيله ګناه نړۍ ته راغله، او د ګناه له لارې مرګ، او په دې توګه مرګ په ټولو انسانانو کې خپور شو، ځکه چې ټولو ګناه وکړه.</w:t>
      </w:r>
    </w:p>
    <w:p/>
    <w:p>
      <w:r xmlns:w="http://schemas.openxmlformats.org/wordprocessingml/2006/main">
        <w:t xml:space="preserve">پيدايښت 3:9 بيا مالِک خُدائ آدم ته راوبللو او ورته يې ووئيل، ”ته چرته يې؟</w:t>
      </w:r>
    </w:p>
    <w:p/>
    <w:p>
      <w:r xmlns:w="http://schemas.openxmlformats.org/wordprocessingml/2006/main">
        <w:t xml:space="preserve">مالِک خُدائ د آدم نه پوښتنه وکړه چې هغه چرته دے.</w:t>
      </w:r>
    </w:p>
    <w:p/>
    <w:p>
      <w:r xmlns:w="http://schemas.openxmlformats.org/wordprocessingml/2006/main">
        <w:t xml:space="preserve">1: د خدای څخه مه پټوئ - یسعیاه 45:15</w:t>
      </w:r>
    </w:p>
    <w:p/>
    <w:p>
      <w:r xmlns:w="http://schemas.openxmlformats.org/wordprocessingml/2006/main">
        <w:t xml:space="preserve">2: د خدای حضور لټول - یرمیاه 29:13</w:t>
      </w:r>
    </w:p>
    <w:p/>
    <w:p>
      <w:r xmlns:w="http://schemas.openxmlformats.org/wordprocessingml/2006/main">
        <w:t xml:space="preserve">1: روميانو 3:23 - ځکه چې ټولو ګناه کړې او د خدای له جلال څخه بې برخې دي.</w:t>
      </w:r>
    </w:p>
    <w:p/>
    <w:p>
      <w:r xmlns:w="http://schemas.openxmlformats.org/wordprocessingml/2006/main">
        <w:t xml:space="preserve">2: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پیدایش 3:10 هغه وویل: ما په باغ کې ستا غږ واورېد او زه ویریدم ځکه چې زه بربنډ وم. او ما ځان پټ کړ.</w:t>
      </w:r>
    </w:p>
    <w:p/>
    <w:p>
      <w:r xmlns:w="http://schemas.openxmlformats.org/wordprocessingml/2006/main">
        <w:t xml:space="preserve">آدم او حوا ګناه کړې ده او اوس د خپل بربنډتوب څخه شرمیږي. دوی د خدای څخه پټوي.</w:t>
      </w:r>
    </w:p>
    <w:p/>
    <w:p>
      <w:r xmlns:w="http://schemas.openxmlformats.org/wordprocessingml/2006/main">
        <w:t xml:space="preserve">1. د ګناه ځواک: څومره شرم کولی شي د خدای سره زموږ اړیکې اغیزه وکړي</w:t>
      </w:r>
    </w:p>
    <w:p/>
    <w:p>
      <w:r xmlns:w="http://schemas.openxmlformats.org/wordprocessingml/2006/main">
        <w:t xml:space="preserve">2. د خدای فضل ترلاسه کول: څنګه د خدای مینه زموږ شرم باندې غالب کیږي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103: 10-12 - هغه له موږ سره داسې چلند نه کوي لکه څنګه چې زموږ ګناهونه مستحق دي یا زموږ د ګناهونو سره سم تادیه 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w:t>
      </w:r>
    </w:p>
    <w:p/>
    <w:p>
      <w:r xmlns:w="http://schemas.openxmlformats.org/wordprocessingml/2006/main">
        <w:t xml:space="preserve">پیدایش 3:11 هغه وویل: چا تاته وویل چې ته بربنډې یې؟ ایا تا د هغه ونې څخه خوړلې چې ما تاسو ته امر کړی و چې مه خورئ؟</w:t>
      </w:r>
    </w:p>
    <w:p/>
    <w:p>
      <w:r xmlns:w="http://schemas.openxmlformats.org/wordprocessingml/2006/main">
        <w:t xml:space="preserve">آدم او حوا د خدای نافرماني کړې وه او د منع شوي ونې څخه یې خوړلي وو. خدای له دوی سره مخامخ شو او د دوی د نافرمانۍ په اړه یې وپوښتل.</w:t>
      </w:r>
    </w:p>
    <w:p/>
    <w:p>
      <w:r xmlns:w="http://schemas.openxmlformats.org/wordprocessingml/2006/main">
        <w:t xml:space="preserve">1. د خدای د نافرمانۍ پایلې</w:t>
      </w:r>
    </w:p>
    <w:p/>
    <w:p>
      <w:r xmlns:w="http://schemas.openxmlformats.org/wordprocessingml/2006/main">
        <w:t xml:space="preserve">2. د انتخاب او حساب ورکولو ځواک</w:t>
      </w:r>
    </w:p>
    <w:p/>
    <w:p>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پیدایښت 3:12 هغه سړي وویل: هغه ښځه چې تا ماته راکړې وه هغه ماته د ونې څخه راکړه او ما وخوړله.</w:t>
      </w:r>
    </w:p>
    <w:p/>
    <w:p>
      <w:r xmlns:w="http://schemas.openxmlformats.org/wordprocessingml/2006/main">
        <w:t xml:space="preserve">ادم هڅه کوي ملامت له ځانه او خدای او حوا ته واړوي.</w:t>
      </w:r>
    </w:p>
    <w:p/>
    <w:p>
      <w:r xmlns:w="http://schemas.openxmlformats.org/wordprocessingml/2006/main">
        <w:t xml:space="preserve">1: موږ باید د خپلو اعمالو مسؤلیت ومنو او د ملامتولو هڅه ونه کړو.</w:t>
      </w:r>
    </w:p>
    <w:p/>
    <w:p>
      <w:r xmlns:w="http://schemas.openxmlformats.org/wordprocessingml/2006/main">
        <w:t xml:space="preserve">2: خدای یو مینه ناک خدای دی چې موږ ته وړیا اراده راکوي او غواړي چې موږ سم انتخاب وکړو.</w:t>
      </w:r>
    </w:p>
    <w:p/>
    <w:p>
      <w:r xmlns:w="http://schemas.openxmlformats.org/wordprocessingml/2006/main">
        <w:t xml:space="preserve">1: جیمز 1: 14-15 - "مګر هر یو هغه وخت ازمول کیږي کله چې دوی د خپلو بدو خواهشاتو او لالچ لخوا راښکته شي ، بیا ، وروسته له دې چې خواهش رامینځته شي ، ګناه زیږوي ، او ګناه ، کله چې لوی شي. ، مرګ ته زیږون ورکوي."</w:t>
      </w:r>
    </w:p>
    <w:p/>
    <w:p>
      <w:r xmlns:w="http://schemas.openxmlformats.org/wordprocessingml/2006/main">
        <w:t xml:space="preserve">2: ګالاتیان 6: 7-8 - "دوکه مه کوئ: په خدای مسخره نشي کیدی. یو سړی هغه څه ریبوي چې هغه یې کري. څوک چې د خپل بدن د خوښۍ لپاره کري نو د بدن څخه به تباهي راوباسي؛ څوک چې د روح د خوښۍ لپاره کري، له هغه څخه. روح به د ابدي ژوند حاصل کړي."</w:t>
      </w:r>
    </w:p>
    <w:p/>
    <w:p>
      <w:r xmlns:w="http://schemas.openxmlformats.org/wordprocessingml/2006/main">
        <w:t xml:space="preserve">پيدايښت 3:13 بيا مالِک خُدائ هغې ښځې ته ووئيل، ”دا څۀ دې کړى دى؟ ښځې وویل، مار ما غولاوه او ما وخوړل.</w:t>
      </w:r>
    </w:p>
    <w:p/>
    <w:p>
      <w:r xmlns:w="http://schemas.openxmlformats.org/wordprocessingml/2006/main">
        <w:t xml:space="preserve">خدای له ښځې وپوښتل چې ولې دې میوه خوړلې، هغې ځواب ورکړ چې مار دې دوکه کړې ده.</w:t>
      </w:r>
    </w:p>
    <w:p/>
    <w:p>
      <w:r xmlns:w="http://schemas.openxmlformats.org/wordprocessingml/2006/main">
        <w:t xml:space="preserve">1. د فریب خطر: له دروغ څخه د حقیقت پیژندلو زده کول.</w:t>
      </w:r>
    </w:p>
    <w:p/>
    <w:p>
      <w:r xmlns:w="http://schemas.openxmlformats.org/wordprocessingml/2006/main">
        <w:t xml:space="preserve">2. د ګناه پایلې: زموږ د عملونو اغیزې پوهیدل.</w:t>
      </w:r>
    </w:p>
    <w:p/>
    <w:p>
      <w:r xmlns:w="http://schemas.openxmlformats.org/wordprocessingml/2006/main">
        <w:t xml:space="preserve">1. جیمز 1: 13-15 - هیڅوک باید دا ونه وايي کله چې هغه ازمول کیږي ،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متلونه 1: 10-19 - زما زویه ، که ګناهکاران دې ته اړ کړي ، راضي مه شه. کۀ هغوئ ووائى چې راشى زمونږ سره راشى، راځى چې د وينو په انتظار کښېنو. راځئ چې بې دلیله بې ګناه وځوروو؛ راځئ چې دوی ژوندي تیر کړو، لکه د پاتال په څیر، او ټول، د هغو کسانو په څیر چې کندې ته ښکته کیږي. موږ به ټول قیمتي توکي پیدا کړو، موږ به خپل کورونه له لوټ څخه ډک کړو. زموږ په منځ کې خپل ډیر وخورئ. زما زوی به موږ ټول یو کڅوړه ولرو، د دوی سره په لاره مه ځئ. خپل پښه د دوی له لارې منع کړه، ځکه چې د دوی پښې بدۍ ته ځي، او دوی د وینې تویولو لپاره بیړه کوي.</w:t>
      </w:r>
    </w:p>
    <w:p/>
    <w:p>
      <w:r xmlns:w="http://schemas.openxmlformats.org/wordprocessingml/2006/main">
        <w:t xml:space="preserve">پېدايښت 3:14 مالِک خُدائ مار ته وفرمايل، ”ځکه چې تا دا کار کړى دى، نو د ټولو څارويو او د ميدان د ټولو ځناورو په سر لعنت شوې يې. ته به په خپل ګیډۍ ولاړې او د خپل ژوند ټولې ورځې به خاورې وخورې:</w:t>
      </w:r>
    </w:p>
    <w:p/>
    <w:p>
      <w:r xmlns:w="http://schemas.openxmlformats.org/wordprocessingml/2006/main">
        <w:t xml:space="preserve">خدای د آدم او حوا د دوکه کولو لپاره مار ته سزا ورکوي.</w:t>
      </w:r>
    </w:p>
    <w:p/>
    <w:p>
      <w:r xmlns:w="http://schemas.openxmlformats.org/wordprocessingml/2006/main">
        <w:t xml:space="preserve">1. د خدای عدالت کامل دی، او د هغه سزا عادلانه ده.</w:t>
      </w:r>
    </w:p>
    <w:p/>
    <w:p>
      <w:r xmlns:w="http://schemas.openxmlformats.org/wordprocessingml/2006/main">
        <w:t xml:space="preserve">2. حتی کله چې موږ خطا کوو، خدای لاهم مهربان او مینه وال دی.</w:t>
      </w:r>
    </w:p>
    <w:p/>
    <w:p>
      <w:r xmlns:w="http://schemas.openxmlformats.org/wordprocessingml/2006/main">
        <w:t xml:space="preserve">1. متی 5:45 - دا چې تاسو په آسمان کې د خپل پلار اولاد شئ؛ ځکه چې هغه خپل لمر په بدو او نیکو باندې راښکته کوي، او په عادل او ظالم باندې باران اوري.</w:t>
      </w:r>
    </w:p>
    <w:p/>
    <w:p>
      <w:r xmlns:w="http://schemas.openxmlformats.org/wordprocessingml/2006/main">
        <w:t xml:space="preserve">2. زبور 103: 8-10 -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د هغه مینه د هغه چا سره ډیره ده چې د هغه څخه ویره لري.</w:t>
      </w:r>
    </w:p>
    <w:p/>
    <w:p>
      <w:r xmlns:w="http://schemas.openxmlformats.org/wordprocessingml/2006/main">
        <w:t xml:space="preserve">پيدايښت 3:15 او زه به ستا او د ښځې تر منځ دښمني پيدا کړم، او ستا د نسل او د هغې د تخم تر منځ به دښمني پيدا کړم. دا به ستا سر غوڅ کړي، او ته به د هغه پښه وخوري.</w:t>
      </w:r>
    </w:p>
    <w:p/>
    <w:p>
      <w:r xmlns:w="http://schemas.openxmlformats.org/wordprocessingml/2006/main">
        <w:t xml:space="preserve">خدای ژمنه کوي چې د شیطان او حوا ترمنځ دښمني راولي، او د حوا راتلونکی نسل به د شیطان سر وخوري.</w:t>
      </w:r>
    </w:p>
    <w:p/>
    <w:p>
      <w:r xmlns:w="http://schemas.openxmlformats.org/wordprocessingml/2006/main">
        <w:t xml:space="preserve">1. د خدای د وعدو ځواک</w:t>
      </w:r>
    </w:p>
    <w:p/>
    <w:p>
      <w:r xmlns:w="http://schemas.openxmlformats.org/wordprocessingml/2006/main">
        <w:t xml:space="preserve">2. د خلاصون هیله</w:t>
      </w:r>
    </w:p>
    <w:p/>
    <w:p>
      <w:r xmlns:w="http://schemas.openxmlformats.org/wordprocessingml/2006/main">
        <w:t xml:space="preserve">1. د رومیانو 16:20 - او د سولې خدای به ډیر ژر شیطان ستاسو د پښو لاندې وخوري.</w:t>
      </w:r>
    </w:p>
    <w:p/>
    <w:p>
      <w:r xmlns:w="http://schemas.openxmlformats.org/wordprocessingml/2006/main">
        <w:t xml:space="preserve">2. وحی 12: 7-9 - او په آسمان کې جګړه وه: مایکل او د هغه فرښتې د ډریگن سره جګړه وکړه. اژدها او د هغه فرښتو سره جګړه وکړه او غالب نه شو. نه د هغوی ځای نور په جنت کې وموندل شو. او لوی اژدها وشړل شو، هغه زوړ مار، چې د شیطان او شیطان په نوم یادیږي، چې ټوله نړۍ دوکه کوي: هغه په ځمکه کې وغورځول شو، او د هغه فرښتې د هغه سره وغورځول شوې.</w:t>
      </w:r>
    </w:p>
    <w:p/>
    <w:p>
      <w:r xmlns:w="http://schemas.openxmlformats.org/wordprocessingml/2006/main">
        <w:t xml:space="preserve">پيدايښت 3:16 هغه ښځې ته وويل: زه به ستا غم او اميندوار ډېر زيات کړم. ته به په غم کې ماشومان زیږوي؛ او ستا خواهش به ستا میړه ته وي، او هغه به په تا واکمن شي.</w:t>
      </w:r>
    </w:p>
    <w:p/>
    <w:p>
      <w:r xmlns:w="http://schemas.openxmlformats.org/wordprocessingml/2006/main">
        <w:t xml:space="preserve">ښځه به د زیږون په وخت کې لوی غم او سختۍ تجربه کړي، او د هغې هیله به د خپل میړه لپاره وي چې د هغې واک ولري.</w:t>
      </w:r>
    </w:p>
    <w:p/>
    <w:p>
      <w:r xmlns:w="http://schemas.openxmlformats.org/wordprocessingml/2006/main">
        <w:t xml:space="preserve">1. په واده کې د تسلیمولو اهمیت</w:t>
      </w:r>
    </w:p>
    <w:p/>
    <w:p>
      <w:r xmlns:w="http://schemas.openxmlformats.org/wordprocessingml/2006/main">
        <w:t xml:space="preserve">2. د زیږون مشکل او د ماشومانو برکت</w:t>
      </w:r>
    </w:p>
    <w:p/>
    <w:p>
      <w:r xmlns:w="http://schemas.openxmlformats.org/wordprocessingml/2006/main">
        <w:t xml:space="preserve">1. د افسیانو 5: 22-24 -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w:t>
      </w:r>
    </w:p>
    <w:p/>
    <w:p>
      <w:r xmlns:w="http://schemas.openxmlformats.org/wordprocessingml/2006/main">
        <w:t xml:space="preserve">2.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پیدایښت 3:17 او آدم ته یې وویل: ځکه چې تا د خپلې میرمنې غږ ته غوږ نیولی دی او د هغه ونې میوه یې خوړلې ده چې ما تاسو ته امر کړی و چې له هغې څخه مه خورئ: ستا په خاطر ځمکه لعنت شوې ده. ; د خپل ژوند ټولې ورځې به په غم کې وخورئ.</w:t>
      </w:r>
    </w:p>
    <w:p/>
    <w:p>
      <w:r xmlns:w="http://schemas.openxmlformats.org/wordprocessingml/2006/main">
        <w:t xml:space="preserve">خدای د آدم علیه السلام په خاطر ځمکه لعنت کړه ځکه چې آدم د خپلې میرمنې خبرې اوریدلې او منع شوې میوې یې خوړلې.</w:t>
      </w:r>
    </w:p>
    <w:p/>
    <w:p>
      <w:r xmlns:w="http://schemas.openxmlformats.org/wordprocessingml/2006/main">
        <w:t xml:space="preserve">1. د خدای د حکمونو د اطاعت اهمیت</w:t>
      </w:r>
    </w:p>
    <w:p/>
    <w:p>
      <w:r xmlns:w="http://schemas.openxmlformats.org/wordprocessingml/2006/main">
        <w:t xml:space="preserve">2. زموږ د عملونو پایلې</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جیمز 1: 14-15 - "مګر هر یو هغه وخت ازمول کیږي کله چې دوی د خپلو بدو خواهشاتو لخوا راښکته شي او په لالچ کې وي ، بیا ، وروسته له دې چې خواهش رامینځته شي ، دا ګناه زیږوي ، او ګناه ، کله چې لوی شي. ، مرګ ته زیږون ورکوي."</w:t>
      </w:r>
    </w:p>
    <w:p/>
    <w:p>
      <w:r xmlns:w="http://schemas.openxmlformats.org/wordprocessingml/2006/main">
        <w:t xml:space="preserve">پېدايښت 3:18 اغزي او ږلۍ به تا ته راوباسي. او د پټي بوټي وخورئ.</w:t>
      </w:r>
    </w:p>
    <w:p/>
    <w:p>
      <w:r xmlns:w="http://schemas.openxmlformats.org/wordprocessingml/2006/main">
        <w:t xml:space="preserve">د آدم او حوا لعنت، چې کار او زحمت پکې شامل دی، د ځمکې د تولید د یوې برخې په توګه د اغزو او تیږو سره پیاوړي کیږي.</w:t>
      </w:r>
    </w:p>
    <w:p/>
    <w:p>
      <w:r xmlns:w="http://schemas.openxmlformats.org/wordprocessingml/2006/main">
        <w:t xml:space="preserve">1: د آدم او حوا لعنت - موږ باید پوه شو چې که څه هم موږ لعنت شوي یو، بیا هم خدای موږ ته د ځمکې د بوټو له لارې روزي ورکوي.</w:t>
      </w:r>
    </w:p>
    <w:p/>
    <w:p>
      <w:r xmlns:w="http://schemas.openxmlformats.org/wordprocessingml/2006/main">
        <w:t xml:space="preserve">2: د ژوند مزدوري - موږ باید خپل کار او زحمت ومنو، مګر د هغه رزق شکر وباسو چې خدای د ځمکې په بوټو کې ورکړی دی.</w:t>
      </w:r>
    </w:p>
    <w:p/>
    <w:p>
      <w:r xmlns:w="http://schemas.openxmlformats.org/wordprocessingml/2006/main">
        <w:t xml:space="preserve">1: د روميانو 8: 20-22 - "ځکه چې مخلوق د خپلې خوښې له مخې د مایوسۍ تابع شوی و، نه د هغه چا په خوښه چې دا یې تابع کړی و، په دې هیله چې مخلوق به پخپله د زوال او زوال له غلامۍ څخه خلاص شي. د خدای د ماشومانو ازادۍ او جلال ته راوړل."</w:t>
      </w:r>
    </w:p>
    <w:p/>
    <w:p>
      <w:r xmlns:w="http://schemas.openxmlformats.org/wordprocessingml/2006/main">
        <w:t xml:space="preserve">2: جیمز 5: 7-8 - "بیا، وروڼو او خویندو، صبر وکړئ، ترڅو چې څښتن راشي، وګورئ چې بزګر څنګه د ځمکې لپاره د خپل ارزښتناکه حاصلاتو لپاره انتظار کوي، په صبر سره د مني او پسرلي بارانونو ته انتظار کوي. صبر وکړئ او ثابت قدم اوسئ، ځکه چې د څښتن راتګ نږدې دی."</w:t>
      </w:r>
    </w:p>
    <w:p/>
    <w:p>
      <w:r xmlns:w="http://schemas.openxmlformats.org/wordprocessingml/2006/main">
        <w:t xml:space="preserve">پیدایښت 3:19 ته به د خپل مخ په خوله کې ډوډۍ وخوري، تر څو چې ځمکې ته راستانه شي. ځکه چې ته له هغې څخه وایستل شوې وې، ځکه چې ته خاورې یې، او بیا به خاورې ته راشې.</w:t>
      </w:r>
    </w:p>
    <w:p/>
    <w:p>
      <w:r xmlns:w="http://schemas.openxmlformats.org/wordprocessingml/2006/main">
        <w:t xml:space="preserve">دا ایت د ګناه پایلې ښیي، چې انسان باید د خپل ځان ساتلو لپاره سخت کار وکړي او بالاخره به هغه خاورې ته راستانه شي چې له هغه څخه اخیستل شوي.</w:t>
      </w:r>
    </w:p>
    <w:p/>
    <w:p>
      <w:r xmlns:w="http://schemas.openxmlformats.org/wordprocessingml/2006/main">
        <w:t xml:space="preserve">1. د ګناه قیمت: د پیدایښت 3:19 ازموینه</w:t>
      </w:r>
    </w:p>
    <w:p/>
    <w:p>
      <w:r xmlns:w="http://schemas.openxmlformats.org/wordprocessingml/2006/main">
        <w:t xml:space="preserve">2. سخت کار کول او په رب باور کول: په پیدایښت 3:19 کې انعکاس</w:t>
      </w:r>
    </w:p>
    <w:p/>
    <w:p>
      <w:r xmlns:w="http://schemas.openxmlformats.org/wordprocessingml/2006/main">
        <w:t xml:space="preserve">1. واعظ 3:20 - ټول یو ځای ته ځي. ټول د خاورو څخه دي، او ټول بیا په خاورو بدلیږي.</w:t>
      </w:r>
    </w:p>
    <w:p/>
    <w:p>
      <w:r xmlns:w="http://schemas.openxmlformats.org/wordprocessingml/2006/main">
        <w:t xml:space="preserve">2. د روميانو په نوم خط 8:20-21 - ځکه چې مخلوق په خپله خوښه نه، بلکې د هغه چا له امله چې دا یې تابع کړی و، په دې هیله چې مخلوق پخپله د فساد له غلامۍ څخه خلاص شي او د عظمت آزادي ترلاسه کړي. د خدای د اولادونو څخه.</w:t>
      </w:r>
    </w:p>
    <w:p/>
    <w:p>
      <w:r xmlns:w="http://schemas.openxmlformats.org/wordprocessingml/2006/main">
        <w:t xml:space="preserve">پېدايښت 3:20 آدم د خپلې ښځې نوم حوا کېښود. ځکه چې هغه د ټولو ژوندیو مور وه.</w:t>
      </w:r>
    </w:p>
    <w:p/>
    <w:p>
      <w:r xmlns:w="http://schemas.openxmlformats.org/wordprocessingml/2006/main">
        <w:t xml:space="preserve">آدم د خپلې ښځې نوم حوا کېښود، ځکه چې هغه د ټولو ژوندیو شیانو مور وه.</w:t>
      </w:r>
    </w:p>
    <w:p/>
    <w:p>
      <w:r xmlns:w="http://schemas.openxmlformats.org/wordprocessingml/2006/main">
        <w:t xml:space="preserve">1. "په انجیل کې د نوم اخیستلو اهمیت"</w:t>
      </w:r>
    </w:p>
    <w:p/>
    <w:p>
      <w:r xmlns:w="http://schemas.openxmlformats.org/wordprocessingml/2006/main">
        <w:t xml:space="preserve">2. "حوا، د ټولو ژوندیو شیانو مور"</w:t>
      </w:r>
    </w:p>
    <w:p/>
    <w:p>
      <w:r xmlns:w="http://schemas.openxmlformats.org/wordprocessingml/2006/main">
        <w:t xml:space="preserve">1. پیدایښت 2:18-24</w:t>
      </w:r>
    </w:p>
    <w:p/>
    <w:p>
      <w:r xmlns:w="http://schemas.openxmlformats.org/wordprocessingml/2006/main">
        <w:t xml:space="preserve">2. متلونه 31:10-31</w:t>
      </w:r>
    </w:p>
    <w:p/>
    <w:p>
      <w:r xmlns:w="http://schemas.openxmlformats.org/wordprocessingml/2006/main">
        <w:t xml:space="preserve">پیدایښت 3:21 آدم او د هغه میرمن ته هم څښتن خدای د پوستکي پوښونه جوړ کړل او جامې یې ورته واچولې.</w:t>
      </w:r>
    </w:p>
    <w:p/>
    <w:p>
      <w:r xmlns:w="http://schemas.openxmlformats.org/wordprocessingml/2006/main">
        <w:t xml:space="preserve">خدای آدم او حوا ته د پوټکي پوښونه چمتو کړل ترڅو د ګناه کولو وروسته د دوی بدنونه پټ کړي.</w:t>
      </w:r>
    </w:p>
    <w:p/>
    <w:p>
      <w:r xmlns:w="http://schemas.openxmlformats.org/wordprocessingml/2006/main">
        <w:t xml:space="preserve">1. د خدای مینه او بخښنه: د پیدایښت په 3:21 کې د خدای د رحمت ژورې سپړنه.</w:t>
      </w:r>
    </w:p>
    <w:p/>
    <w:p>
      <w:r xmlns:w="http://schemas.openxmlformats.org/wordprocessingml/2006/main">
        <w:t xml:space="preserve">2. د جامو الهیات: څنګه د خدای لخوا په پیدایش 3:21 کې د جامو چمتو کول زموږ هویت او هدف سره خبرې کوي.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کولسیان 3:12 - نو ځکه، د خدای غوره شوي خلکو په توګه، مقدس او ګرانه مینه، خپل ځانونه د رحم، مهربانۍ، عاجزۍ، نرمۍ او صبر سره جامې کړئ.</w:t>
      </w:r>
    </w:p>
    <w:p/>
    <w:p>
      <w:r xmlns:w="http://schemas.openxmlformats.org/wordprocessingml/2006/main">
        <w:t xml:space="preserve">پېدايښت 3:22 او مالِک خُدائ وفرمايل: ”ګوره، سړے زمونږ په شان شو چې په ښو او بدو پوه شى، او اوس، داسې نه دے چې لاس پورته کړى، د ژوند د ونې نه واخلى او وخوري. د تل لپاره ژوند کول:</w:t>
      </w:r>
    </w:p>
    <w:p/>
    <w:p>
      <w:r xmlns:w="http://schemas.openxmlformats.org/wordprocessingml/2006/main">
        <w:t xml:space="preserve">مالِک خُدائ دا معلومه کړه چې انسان د ښو او بدو پوهه لري، او ویره لري چې هغه به د تل لپاره ژوند وکړي که چیرې هغه د ژوند د ونې څخه وخوري.</w:t>
      </w:r>
    </w:p>
    <w:p/>
    <w:p>
      <w:r xmlns:w="http://schemas.openxmlformats.org/wordprocessingml/2006/main">
        <w:t xml:space="preserve">1. د ښه او بد پیژندنه: د اخالقي پیچلتیا نړۍ څنګه وګرځوئ.</w:t>
      </w:r>
    </w:p>
    <w:p/>
    <w:p>
      <w:r xmlns:w="http://schemas.openxmlformats.org/wordprocessingml/2006/main">
        <w:t xml:space="preserve">2. د انسان حالت: څنګه خپل محدودیتونه درک کړو او معنی ومومئ.</w:t>
      </w:r>
    </w:p>
    <w:p/>
    <w:p>
      <w:r xmlns:w="http://schemas.openxmlformats.org/wordprocessingml/2006/main">
        <w:t xml:space="preserve">1. واعظ 7: 15-17 ما ټول هغه کارونه لیدلي چې د لمر لاندې ترسره کیږي. او، وګوره، دا ټول باطل او د روح ویره ده. هغه څه چې کږه وي مستقیم نشي کیدی: او هغه څه چې وغواړي شمیرل کیدی نشي. ما د خپل زړه سره خبرې وکړې او ویې ویل: ګوره، زه لوی شتمنۍ ته راغلی یم، او د هغو ټولو څخه ډیر حکمت ترلاسه کړی کوم چې زما څخه مخکې په بیت المقدس کې وو: هو، زما زړه د حکمت او پوهې لویه تجربه درلوده.</w:t>
      </w:r>
    </w:p>
    <w:p/>
    <w:p>
      <w:r xmlns:w="http://schemas.openxmlformats.org/wordprocessingml/2006/main">
        <w:t xml:space="preserve">2. د روميانو 8: 18-25 ځکه چې زه فکر کوم چې د دې اوسني وخت کړاوونه د دې وړ نه دي چې د هغه جلال سره پرتله شي چې په موږ کې به څرګند شي. ځکه چې د مخلوق جدي تمه د خدای د زامنو څرګندیدو ته انتظار باسي. ځکه چې مخلوق د باطل تابع شوی و ، په خپله خوښه نه ، مګر د هغه په واسطه چې په امید یې ورته تابع کړی دی ، ځکه چې مخلوق به پخپله د فساد له غلامۍ څخه د خدای د اولادونو عالي آزادۍ ته خلاصیږي. ځکه چې موږ پوهیږو چې ټول مخلوق تر اوسه پورې په ګډه په درد کې ژړا او درد کوي. او نه یوازې دوی ، بلکه پخپله هم ، چې د روح لومړۍ میوه لري ، حتی موږ پخپله په خپل ځان کې ژړا کوو ، د خپل بدن د خلاصون ، هوښیارتیا او خلاصون په تمه یو.</w:t>
      </w:r>
    </w:p>
    <w:p/>
    <w:p>
      <w:r xmlns:w="http://schemas.openxmlformats.org/wordprocessingml/2006/main">
        <w:t xml:space="preserve">پیدایښت 3:23 نو څښتن خدای هغه د عدن له باغ څخه راولیږلی ترڅو ځمکې ته کښت وکړي له کوم ځای څخه چې هغه نیول شوی و.</w:t>
      </w:r>
    </w:p>
    <w:p/>
    <w:p>
      <w:r xmlns:w="http://schemas.openxmlformats.org/wordprocessingml/2006/main">
        <w:t xml:space="preserve">انسان د عدن له باغ څخه د خدای د نافرمانۍ د سزا په توګه وشړل شو.</w:t>
      </w:r>
    </w:p>
    <w:p/>
    <w:p>
      <w:r xmlns:w="http://schemas.openxmlformats.org/wordprocessingml/2006/main">
        <w:t xml:space="preserve">1: موږ د آدم او حوا د نافرمانۍ له پایلو څخه زده کولی شو چې خدای عادل دی او ګناه به ونه زغمي.</w:t>
      </w:r>
    </w:p>
    <w:p/>
    <w:p>
      <w:r xmlns:w="http://schemas.openxmlformats.org/wordprocessingml/2006/main">
        <w:t xml:space="preserve">2: موږ کولی شو د خدای په رحمت کې راحت ترلاسه کړو چې هغه موږ ته د بیرته راستنیدو لاره چمتو کړې.</w:t>
      </w:r>
    </w:p>
    <w:p/>
    <w:p>
      <w:r xmlns:w="http://schemas.openxmlformats.org/wordprocessingml/2006/main">
        <w:t xml:space="preserve">1: د روميانو 5: 12-21 - د ګناه پایله او څنګه خدای زموږ لپاره د خلاصون او د هغه سره د پخلاینې لپاره لاره چمتو کړې.</w:t>
      </w:r>
    </w:p>
    <w:p/>
    <w:p>
      <w:r xmlns:w="http://schemas.openxmlformats.org/wordprocessingml/2006/main">
        <w:t xml:space="preserve">2: افسیان 2: 1-10 - د خدای فضل چې موږ ته د خلاصون او بیرته راستنیدو لپاره لاره چمتو کوي.</w:t>
      </w:r>
    </w:p>
    <w:p/>
    <w:p>
      <w:r xmlns:w="http://schemas.openxmlformats.org/wordprocessingml/2006/main">
        <w:t xml:space="preserve">پيدايښت 3:24 نو هغه سړے وشړلو. او هغه د عدن د باغ په ختیځ کې د کروبیمس ، او یوه اور لرونکې توره چې هرې لارې ته وګرځېده ، د ژوند د ونې د لارې ساتلو لپاره کېښودله.</w:t>
      </w:r>
    </w:p>
    <w:p/>
    <w:p>
      <w:r xmlns:w="http://schemas.openxmlformats.org/wordprocessingml/2006/main">
        <w:t xml:space="preserve">څښتن انسان د عدن له باغ څخه ایستلی او د ژوند ونې ته د لارې د ساتنې لپاره یې کروبیم او یوه اور لرونکې توره کېښودله.</w:t>
      </w:r>
    </w:p>
    <w:p/>
    <w:p>
      <w:r xmlns:w="http://schemas.openxmlformats.org/wordprocessingml/2006/main">
        <w:t xml:space="preserve">1. د څښتن ساتنه: کروبیم او سوځیدونکی توره</w:t>
      </w:r>
    </w:p>
    <w:p/>
    <w:p>
      <w:r xmlns:w="http://schemas.openxmlformats.org/wordprocessingml/2006/main">
        <w:t xml:space="preserve">2. د نافرمانۍ پایلې: د عدن له باغ څخه ایستل</w:t>
      </w:r>
    </w:p>
    <w:p/>
    <w:p>
      <w:r xmlns:w="http://schemas.openxmlformats.org/wordprocessingml/2006/main">
        <w:t xml:space="preserve">1. پیدایښت 3:23-24</w:t>
      </w:r>
    </w:p>
    <w:p/>
    <w:p>
      <w:r xmlns:w="http://schemas.openxmlformats.org/wordprocessingml/2006/main">
        <w:t xml:space="preserve">2. زبور 91: 11-12 - ځکه چې هغه به خپلو فرښتو ته ستاسو په اړه امر وکړي چې ستاسو په ټولو لارو کې ستاسو ساتنه وکړي.</w:t>
      </w:r>
    </w:p>
    <w:p/>
    <w:p>
      <w:r xmlns:w="http://schemas.openxmlformats.org/wordprocessingml/2006/main">
        <w:t xml:space="preserve">پیدایښت 4 په دریو پراګرافونو کې په لاندې ډول لنډیز کیدی شي، د اشاره شوي آیتونو سره:</w:t>
      </w:r>
    </w:p>
    <w:p/>
    <w:p>
      <w:r xmlns:w="http://schemas.openxmlformats.org/wordprocessingml/2006/main">
        <w:t xml:space="preserve">پراګراف 1: په پیدایښت 4: 1-7 کې، فصل د آدم او حوا د لومړیو دوو زامنو، کین او هابیل له زیږون سره پیل کیږي. کاین یو بزګر کیږي پداسې حال کې چې هابیل شپون کیږي. دواړه وروڼه خدای ته نذرانې راوړي قائن د خپلې ځمکې څخه میوه وړاندې کوي، او هابیل د خپلې رمې څخه غوره وړاندیز کوي. په هرصورت، خدای د هابیل وړاندیز مني مګر د کاین ردوي. دا رد کول د خپل ورور په وړاندې د کاین غوسه او حسد لامل کیږي. خدای کاین ته د هغه په دروازه کې د ګناه په اړه خبرداری ورکوي او هغه یې هڅوي چې هغه څه وکړي چې سم دي.</w:t>
      </w:r>
    </w:p>
    <w:p/>
    <w:p>
      <w:r xmlns:w="http://schemas.openxmlformats.org/wordprocessingml/2006/main">
        <w:t xml:space="preserve">پراګراف 2: د پیدایښت 4: 8-16 کې دوام ، داستان څرګندیږي کله چې کیین هابیل ته ساحې ته بلنه ورکوي چیرې چې هغه د حسد له امله برید کوي او وژني. خدای د هغه د عملونو په اړه کیین سره مخامخ کوي، له هغه څخه پوښتنه کوي چې هابیل چیرته دی. په ځواب کې، کاین د خپل ورور د ځای په اړه د پوهیدو څخه انکار کوي، "ایا زه د خپل ورور ساتونکی یم؟" د خپل ورور د وژلو په پایله کې، خدای په کاین باندې لعنت کوي چې په ځمکه کې یو سرګردانه وي او د هغه چا څخه د ساتنې لپاره چې د غچ په لټه کې وي د هغه نښه نښه کوي.</w:t>
      </w:r>
    </w:p>
    <w:p/>
    <w:p>
      <w:r xmlns:w="http://schemas.openxmlformats.org/wordprocessingml/2006/main">
        <w:t xml:space="preserve">پراګراف 3: په پیدایښت 4: 17-26 کې، څپرکی د څو نسلونو له لارې د ادم نسب په موندلو سره پای ته رسیږي. دا یادونه کوي چې د هابیل له وژلو وروسته، کین د نود په ځمکه کې میشته شو چیرې چې هغه د خپل زوی انوک په نوم یو ښار جوړ کړ. د آدم علیه السلام په اولاد کې مختلف اشخاص شامل دي چې په مختلفو مسلکونو کې ښکیل دي لکه د څارویو څراغونه یا د موسیقۍ الات غږول لکه جبل چې بربط او بانسري غږوي. سربیره پردې، د ادم او حوا لپاره بل زوی زیږیدلی چې نوم یې سیت دی چې د دوی د صالح اولاد په توګه د هابیل ځای نیسي.</w:t>
      </w:r>
    </w:p>
    <w:p/>
    <w:p>
      <w:r xmlns:w="http://schemas.openxmlformats.org/wordprocessingml/2006/main">
        <w:t xml:space="preserve">په لنډیز کې:</w:t>
      </w:r>
    </w:p>
    <w:p>
      <w:r xmlns:w="http://schemas.openxmlformats.org/wordprocessingml/2006/main">
        <w:t xml:space="preserve">پیدایښت 4 انځوروي:</w:t>
      </w:r>
    </w:p>
    <w:p>
      <w:r xmlns:w="http://schemas.openxmlformats.org/wordprocessingml/2006/main">
        <w:t xml:space="preserve">کاین او هابیل خدای ته نذرانې راوړي؛</w:t>
      </w:r>
    </w:p>
    <w:p>
      <w:r xmlns:w="http://schemas.openxmlformats.org/wordprocessingml/2006/main">
        <w:t xml:space="preserve">خدای د هابیل وړاندیز مني مګر د کاین رد کوي؛</w:t>
      </w:r>
    </w:p>
    <w:p>
      <w:r xmlns:w="http://schemas.openxmlformats.org/wordprocessingml/2006/main">
        <w:t xml:space="preserve">قابیل حسد او غوسه شو او د هابیل د وژلو لامل شو.</w:t>
      </w:r>
    </w:p>
    <w:p>
      <w:r xmlns:w="http://schemas.openxmlformats.org/wordprocessingml/2006/main">
        <w:t xml:space="preserve">خدای د کاین سره د هغه د عملونو په اړه مخامخ کوي؛</w:t>
      </w:r>
    </w:p>
    <w:p>
      <w:r xmlns:w="http://schemas.openxmlformats.org/wordprocessingml/2006/main">
        <w:t xml:space="preserve">کاین په ځمکه کې د ګرځیدو لپاره لعنت شوی او د ساتنې لپاره نښه شوی؛</w:t>
      </w:r>
    </w:p>
    <w:p>
      <w:r xmlns:w="http://schemas.openxmlformats.org/wordprocessingml/2006/main">
        <w:t xml:space="preserve">د آدم نسب د څو نسلونو له لارې، په شمول د سیت زیږون.</w:t>
      </w:r>
    </w:p>
    <w:p>
      <w:r xmlns:w="http://schemas.openxmlformats.org/wordprocessingml/2006/main">
        <w:t xml:space="preserve">دا فصل د حسد، نافرمانۍ او تاوتریخوالی پایلې په ګوته کوي پداسې حال کې چې د کاین د کړنو په مقابل کې د سیت صادقه کرښه هم معرفي کوي. دا د انسانیت دننه د ښه او بد تر مینځ روانې مبارزې ټینګار کوي.</w:t>
      </w:r>
    </w:p>
    <w:p/>
    <w:p>
      <w:r xmlns:w="http://schemas.openxmlformats.org/wordprocessingml/2006/main">
        <w:t xml:space="preserve">پېدايښت 4:1 او آدم خپله ښځه حوا پېژني. هغه حامله شوه او قائن وزېږېده او ويې ويل: ما د څښتن څخه يو سړی پيدا کړی دی.</w:t>
      </w:r>
    </w:p>
    <w:p/>
    <w:p>
      <w:r xmlns:w="http://schemas.openxmlformats.org/wordprocessingml/2006/main">
        <w:t xml:space="preserve">ادم او حوا یو زوی درلود، کیین، چې هغه باور درلود چې د خدای ډالۍ وه.</w:t>
      </w:r>
    </w:p>
    <w:p/>
    <w:p>
      <w:r xmlns:w="http://schemas.openxmlformats.org/wordprocessingml/2006/main">
        <w:t xml:space="preserve">1. د خدای مهربانه ډالۍ: د پیدایښت په 4: 1 کې د کاین د برکت سپړنه</w:t>
      </w:r>
    </w:p>
    <w:p/>
    <w:p>
      <w:r xmlns:w="http://schemas.openxmlformats.org/wordprocessingml/2006/main">
        <w:t xml:space="preserve">2. د الهي رزق لمانځل: د کین په زیږون کې د الهي لاس سپړنه</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127: 3 - "ګوره، ماشومان د څښتن میراث دی: او د رحم میوه د هغه اجر دی."</w:t>
      </w:r>
    </w:p>
    <w:p/>
    <w:p>
      <w:r xmlns:w="http://schemas.openxmlformats.org/wordprocessingml/2006/main">
        <w:t xml:space="preserve">پیدایښت 4: 2 بیا هغې خپل ورور هابیل پیدا کړ. او هابیل د پسونو ساتونکی و، مګر قین د ځمکې کرونکی و.</w:t>
      </w:r>
    </w:p>
    <w:p/>
    <w:p>
      <w:r xmlns:w="http://schemas.openxmlformats.org/wordprocessingml/2006/main">
        <w:t xml:space="preserve">حوا دوه زامن، هابیل او قاین پیدا کړل. هابیل شپون و او قین یو بزګر و.</w:t>
      </w:r>
    </w:p>
    <w:p/>
    <w:p>
      <w:r xmlns:w="http://schemas.openxmlformats.org/wordprocessingml/2006/main">
        <w:t xml:space="preserve">1. د رزق لپاره د خدای پلان: د خدای په رزق تکیه کول زده کړه</w:t>
      </w:r>
    </w:p>
    <w:p/>
    <w:p>
      <w:r xmlns:w="http://schemas.openxmlformats.org/wordprocessingml/2006/main">
        <w:t xml:space="preserve">2. په خپلو استعدادونو سره د خدای خدمت کول: د خدای د خدمت لپاره له خپلو وړتیاوو څخه کار اخیستل</w:t>
      </w:r>
    </w:p>
    <w:p/>
    <w:p>
      <w:r xmlns:w="http://schemas.openxmlformats.org/wordprocessingml/2006/main">
        <w:t xml:space="preserve">1. زبور 23: 1-3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p>
      <w:r xmlns:w="http://schemas.openxmlformats.org/wordprocessingml/2006/main">
        <w:t xml:space="preserve">2. کولسیان 3:17 او هر هغه څه چې تاسو په وینا یا عمل کې کوئ ، دا ټول د مالک عیسی په نوم وکړئ ، د هغه په واسطه د خدای او پلار مننه وکړئ.</w:t>
      </w:r>
    </w:p>
    <w:p/>
    <w:p>
      <w:r xmlns:w="http://schemas.openxmlformats.org/wordprocessingml/2006/main">
        <w:t xml:space="preserve">پیدایښت 4:3 او د وخت په تیریدو سره داسې پیښ شول چې قین د ځمکې د میوو څخه څښتن ته یوه نذرانه راوړه.</w:t>
      </w:r>
    </w:p>
    <w:p/>
    <w:p>
      <w:r xmlns:w="http://schemas.openxmlformats.org/wordprocessingml/2006/main">
        <w:t xml:space="preserve">قائن د ځمکې د ميوې څخه څښتن ته نذرانه ورکړه.</w:t>
      </w:r>
    </w:p>
    <w:p/>
    <w:p>
      <w:r xmlns:w="http://schemas.openxmlformats.org/wordprocessingml/2006/main">
        <w:t xml:space="preserve">1. د ورکړې اهمیت: ولې موږ د خدای شکر ادا کوو؟</w:t>
      </w:r>
    </w:p>
    <w:p/>
    <w:p>
      <w:r xmlns:w="http://schemas.openxmlformats.org/wordprocessingml/2006/main">
        <w:t xml:space="preserve">2. د اطاعت اهمیت: د خدای د رضا تعقیب حیاتي دی</w:t>
      </w:r>
    </w:p>
    <w:p/>
    <w:p>
      <w:r xmlns:w="http://schemas.openxmlformats.org/wordprocessingml/2006/main">
        <w:t xml:space="preserve">1. Leviticus 7:12 - که چیرې هغه دا د شکر کولو لپاره وړاندې کړي، نو هغه به د شکر د نذرانې سره وړاندې کړي بې خمیره کیک چې په تیلو کې ګډ شوي وي، د تیلو سره ګډ شوي بې خمیر شوي ویفرونه او د ښه اوړو کیک چې په تیلو کې مخلوط شوي وي.</w:t>
      </w:r>
    </w:p>
    <w:p/>
    <w:p>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p>
      <w:r xmlns:w="http://schemas.openxmlformats.org/wordprocessingml/2006/main">
        <w:t xml:space="preserve">پيدايښت 4: 4 او هابيل هم د خپلې رمې او د هغې د وازدې څخه راوړل. او څښتن د هابیل او د هغه نذر ته درناوی وکړ:</w:t>
      </w:r>
    </w:p>
    <w:p/>
    <w:p>
      <w:r xmlns:w="http://schemas.openxmlformats.org/wordprocessingml/2006/main">
        <w:t xml:space="preserve">هابيل د خپلې رمې څخه غوره د نذرانې په توګه څښتن ته راوړه او څښتن د هغه په نذرانه راضي شو.</w:t>
      </w:r>
    </w:p>
    <w:p/>
    <w:p>
      <w:r xmlns:w="http://schemas.openxmlformats.org/wordprocessingml/2006/main">
        <w:t xml:space="preserve">1. د وفاداري وړاندیزونو ځواک - زموږ د وړاندیزونو له لارې خدای ته زموږ وفاداري ښودل.</w:t>
      </w:r>
    </w:p>
    <w:p/>
    <w:p>
      <w:r xmlns:w="http://schemas.openxmlformats.org/wordprocessingml/2006/main">
        <w:t xml:space="preserve">2. د اطاعت برکتونه - د خدای د نعمتونو د ترلاسه کولو لپاره د اطاعت څرګندونه.</w:t>
      </w:r>
    </w:p>
    <w:p/>
    <w:p>
      <w:r xmlns:w="http://schemas.openxmlformats.org/wordprocessingml/2006/main">
        <w:t xml:space="preserve">1. عبرانیان 11: 4 - په ایمان سره هابیل خدای ته د قاین په پرتله خورا غوره قرباني وړاندې کړه.</w:t>
      </w:r>
    </w:p>
    <w:p/>
    <w:p>
      <w:r xmlns:w="http://schemas.openxmlformats.org/wordprocessingml/2006/main">
        <w:t xml:space="preserve">2. فیلیپیان 4: 18 - زما سره ټول شته او ډیر دي: زه د ایپفروډیټس څخه هغه شیان ترلاسه کوم چې ستاسو لخوا لیږل شوي دي ، د خوږ بوی بوی ، د منلو وړ قرباني ، خدای ته د خوښۍ وړ.</w:t>
      </w:r>
    </w:p>
    <w:p/>
    <w:p>
      <w:r xmlns:w="http://schemas.openxmlformats.org/wordprocessingml/2006/main">
        <w:t xml:space="preserve">پیدایښت 4: 5 مګر د قین او د هغه نذر ته یې درناوی ونه کړ. قائن ډېر په قهر شو او د هغه مخ راښکته شو.</w:t>
      </w:r>
    </w:p>
    <w:p/>
    <w:p>
      <w:r xmlns:w="http://schemas.openxmlformats.org/wordprocessingml/2006/main">
        <w:t xml:space="preserve">کاین په غوسه شو کله چې خدای د هغه نذر ته درناوی ونه کړ.</w:t>
      </w:r>
    </w:p>
    <w:p/>
    <w:p>
      <w:r xmlns:w="http://schemas.openxmlformats.org/wordprocessingml/2006/main">
        <w:t xml:space="preserve">1. خدای ته د نږدې کیدو په وخت کې د تواضع اهمیت.</w:t>
      </w:r>
    </w:p>
    <w:p/>
    <w:p>
      <w:r xmlns:w="http://schemas.openxmlformats.org/wordprocessingml/2006/main">
        <w:t xml:space="preserve">2. په قضاوت کې د خدای حاکمیت.</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پیدایښت 4:6 بیا څښتن قین ته وویل: ته ولې په قهر یې؟ او ستا څېره ولې لوېدلې ده؟</w:t>
      </w:r>
    </w:p>
    <w:p/>
    <w:p>
      <w:r xmlns:w="http://schemas.openxmlformats.org/wordprocessingml/2006/main">
        <w:t xml:space="preserve">خدای د کاین سره د هغه د قهر په اړه مقابله کوي او ولې د هغه مخ راښکته شوی.</w:t>
      </w:r>
    </w:p>
    <w:p/>
    <w:p>
      <w:r xmlns:w="http://schemas.openxmlformats.org/wordprocessingml/2006/main">
        <w:t xml:space="preserve">1. "د ګناه سره مقابله: د اعتراف او توبه زده کول"</w:t>
      </w:r>
    </w:p>
    <w:p/>
    <w:p>
      <w:r xmlns:w="http://schemas.openxmlformats.org/wordprocessingml/2006/main">
        <w:t xml:space="preserve">2. "د خدای د کلمو ځواک: څنګه څښتن ته ځواب ووایی"</w:t>
      </w:r>
    </w:p>
    <w:p/>
    <w:p>
      <w:r xmlns:w="http://schemas.openxmlformats.org/wordprocessingml/2006/main">
        <w:t xml:space="preserve">1. جیمز 4: 7-10 - نو خپل ځان خدای ته وسپارئ. د شیطان مقاومت وکړئ، او هغه به ستاسو څخه وتښتي.</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پېدايښت 4: 7 که تاسو ښه کوئ، نو تاسو به ونه منل شي؟ او که تاسو ښه نه یاست، ګناه په دروازه کې پروت دی. او تا ته به د هغه خواهش وي، او ته به په هغه باندې حکومت وکړي.</w:t>
      </w:r>
    </w:p>
    <w:p/>
    <w:p>
      <w:r xmlns:w="http://schemas.openxmlformats.org/wordprocessingml/2006/main">
        <w:t xml:space="preserve">ګناه یو انتخاب دی چې مخنیوی یې کیدی شي او د خدای نعمت به ورکړل شي که څوک ښه وکړي.</w:t>
      </w:r>
    </w:p>
    <w:p/>
    <w:p>
      <w:r xmlns:w="http://schemas.openxmlformats.org/wordprocessingml/2006/main">
        <w:t xml:space="preserve">1. د ښه یا بد کولو انتخاب - پیدایښت 4:7</w:t>
      </w:r>
    </w:p>
    <w:p/>
    <w:p>
      <w:r xmlns:w="http://schemas.openxmlformats.org/wordprocessingml/2006/main">
        <w:t xml:space="preserve">2. د نیک عمل له لارې په ګناه باندې بریالي کیدل - پیدایښت 4: 7</w:t>
      </w:r>
    </w:p>
    <w:p/>
    <w:p>
      <w:r xmlns:w="http://schemas.openxmlformats.org/wordprocessingml/2006/main">
        <w:t xml:space="preserve">1. د روميانو 6: 12-14 -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پیدایښت 4:8 او قائن د خپل ورور هابیل سره خبرې وکړې: او داسې پېښ شول کله چې دوی په پټي کې وو، قابیل د خپل ورور هابیل په مقابل کې راپورته شو او هغه یې وواژه.</w:t>
      </w:r>
    </w:p>
    <w:p/>
    <w:p>
      <w:r xmlns:w="http://schemas.openxmlformats.org/wordprocessingml/2006/main">
        <w:t xml:space="preserve">قابیل په داسې حال کې چې دوی په پټي کې وو، هابیل وواژه.</w:t>
      </w:r>
    </w:p>
    <w:p/>
    <w:p>
      <w:r xmlns:w="http://schemas.openxmlformats.org/wordprocessingml/2006/main">
        <w:t xml:space="preserve">1: موږ باید مینه غوره کړو، حتی کله چې شیان ستونزمن وي.</w:t>
      </w:r>
    </w:p>
    <w:p/>
    <w:p>
      <w:r xmlns:w="http://schemas.openxmlformats.org/wordprocessingml/2006/main">
        <w:t xml:space="preserve">2: زموږ د عمل پایلې خورا سخت او دردناک کیدی شي.</w:t>
      </w:r>
    </w:p>
    <w:p/>
    <w:p>
      <w:r xmlns:w="http://schemas.openxmlformats.org/wordprocessingml/2006/main">
        <w:t xml:space="preserve">1: متی 5: 21-22 - "تاسو اوریدلي دي چې د پخوانیو خلکو لپاره ویل شوي وو، 'تاسو قتل مه کوئ، او څوک چې قتل وکړي د قضاوت وړ وي.' مګر زه تاسو ته وایم چې هرڅوک چې د خپل ورور څخه ناراضه وي هغه به د قضاوت وړ وي.</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دا لیکل شوي، "انتقام زما دی، زه به بدله ورکړم، څښتن فرمایي." برعکس، "که ستاسو دښمن وږی وي، هغه ته خواړه ورکړئ، که هغه تږی وي، هغه ته یو څه وڅښئ، ځکه چې په داسې کولو سره به تاسو د هغه په سر باندې د سکرو ډبرې ډک کړئ." په بدۍ مه غالبه کیږئ، بلکې په بدو باندې په نیکۍ غالبه شئ.</w:t>
      </w:r>
    </w:p>
    <w:p/>
    <w:p>
      <w:r xmlns:w="http://schemas.openxmlformats.org/wordprocessingml/2006/main">
        <w:t xml:space="preserve">پیدایښت 4:9 بیا څښتن قین ته وویل: ستا ورور هابیل چیرته دی؟ هغه وویل: زه نه پوهیږم: ایا زه د خپل ورور ساتونکی یم؟</w:t>
      </w:r>
    </w:p>
    <w:p/>
    <w:p>
      <w:r xmlns:w="http://schemas.openxmlformats.org/wordprocessingml/2006/main">
        <w:t xml:space="preserve">خدای له قابیل څخه پوښتنه کوي چې د هغه ورور هابیل چیرته دی، او کاین ځواب ورکړ چې هغه نه پوهیږي، پوښتنه کوي چې ایا هغه د خپل ورور مسولیت لري.</w:t>
      </w:r>
    </w:p>
    <w:p/>
    <w:p>
      <w:r xmlns:w="http://schemas.openxmlformats.org/wordprocessingml/2006/main">
        <w:t xml:space="preserve">1. "د خدای پوښتنه: ایا موږ د خپل ورور ساتونکي یو؟"</w:t>
      </w:r>
    </w:p>
    <w:p/>
    <w:p>
      <w:r xmlns:w="http://schemas.openxmlformats.org/wordprocessingml/2006/main">
        <w:t xml:space="preserve">2. "مسؤولیت او حساب ورکونه: د کاین او هابیل مطالعه"</w:t>
      </w:r>
    </w:p>
    <w:p/>
    <w:p>
      <w:r xmlns:w="http://schemas.openxmlformats.org/wordprocessingml/2006/main">
        <w:t xml:space="preserve">1. 1 جان 3: 11-12 - "دا هغه پیغام دی چې تاسو د پیل څخه اوریدلي دي چې موږ باید یو له بل سره مینه وکړو، نه د قائن په څیر چې د هغه بدکار څخه و، او خپل ورور یې وواژه او د دې لپاره یې ووژل. ځکه چې د هغه خپل کارونه بد وو او د هغه ورور نیک وو.</w:t>
      </w:r>
    </w:p>
    <w:p/>
    <w:p>
      <w:r xmlns:w="http://schemas.openxmlformats.org/wordprocessingml/2006/main">
        <w:t xml:space="preserve">2. لوقا 10: 29-37 - "خو هغه د خپل ځان د عادلانه کولو اراده وکړه، عیسی ته یې وویل: "او زما ګاونډی څوک دی؟" عیسی ځواب ورکړ: یو سړی د یروشلم څخه یریحو ته ښکته شو او د غلو په مینځ کې ولوید، کوم چې غلا یې کړه. هغه يې په خپلو جامو کې ټپي کړ او هغه يې نيم مړ پرېښود، او په اتفاق سره يو کاهن په هغه لاره راښکته شو، کله چې هغه وليد، هغه د بلې غاړې څخه تېر شو، او همدا ډول يو ليوي چې هغه يې وليد. هغه ځای ته راغی او هغه ته یې وکتل او له بلې خوا تېر شو، مګر یو سامری چې په لاره روان و، هلته راغی، کله چې هغه ولید، په هغه باندې یې رحم وکړ او هغه ته لاړ. او د هغه زخمونه وتړل شول، په تیلو او شرابو کې یې واچول، هغه یې په خپل حیوان کې واچاوه، هغه یې یو سرائے ته راوړو او د هغه پالنه یې وکړه."</w:t>
      </w:r>
    </w:p>
    <w:p/>
    <w:p>
      <w:r xmlns:w="http://schemas.openxmlformats.org/wordprocessingml/2006/main">
        <w:t xml:space="preserve">پیدایښت 4:10 او هغه وویل: تا څه وکړل؟ ستا د ورور د وينې غږ ما ته له ځمکې څخه ژاړي.</w:t>
      </w:r>
    </w:p>
    <w:p/>
    <w:p>
      <w:r xmlns:w="http://schemas.openxmlformats.org/wordprocessingml/2006/main">
        <w:t xml:space="preserve">کاین خپل ورور هابیل وژني او خدای د هغه د وژنې په اړه پوښتنې کوي.</w:t>
      </w:r>
    </w:p>
    <w:p/>
    <w:p>
      <w:r xmlns:w="http://schemas.openxmlformats.org/wordprocessingml/2006/main">
        <w:t xml:space="preserve">1. د ګناه پایلې او د توبې اهمیت.</w:t>
      </w:r>
    </w:p>
    <w:p/>
    <w:p>
      <w:r xmlns:w="http://schemas.openxmlformats.org/wordprocessingml/2006/main">
        <w:t xml:space="preserve">2. د ګناه ځواک او د خپلو غلطو اقرار اهمیت.</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پيدايښت 4:11 او اوس ته د ځمکې څخه لعنت شوې يې، چې د هغې خولې يې خلاصې کړې چې ستا د لاس څخه د خپل ورور وينه واخلي.</w:t>
      </w:r>
    </w:p>
    <w:p/>
    <w:p>
      <w:r xmlns:w="http://schemas.openxmlformats.org/wordprocessingml/2006/main">
        <w:t xml:space="preserve">دا برخه د قاین د لعنت په اړه خبرې کوي چې د هغه د ورور هابیل د وژلو پایله وه.</w:t>
      </w:r>
    </w:p>
    <w:p/>
    <w:p>
      <w:r xmlns:w="http://schemas.openxmlformats.org/wordprocessingml/2006/main">
        <w:t xml:space="preserve">1. د بخښنې زده کړه: د وروڼو د سیالۍ په پایله کې د خدای فضل موندل</w:t>
      </w:r>
    </w:p>
    <w:p/>
    <w:p>
      <w:r xmlns:w="http://schemas.openxmlformats.org/wordprocessingml/2006/main">
        <w:t xml:space="preserve">2. د ګناه په پایلو پوهیدل: د کاین لعنت</w:t>
      </w:r>
    </w:p>
    <w:p/>
    <w:p>
      <w:r xmlns:w="http://schemas.openxmlformats.org/wordprocessingml/2006/main">
        <w:t xml:space="preserve">1. لوقا 6:37 - "قضاوت مه کوئ، او تاسو به قضاوت ونه کړئ: مه غندنه وکړئ، او تاسو به محکوم نه شئ: بخښنه وکړئ، او تاسو به وبخښل شي."</w:t>
      </w:r>
    </w:p>
    <w:p/>
    <w:p>
      <w:r xmlns:w="http://schemas.openxmlformats.org/wordprocessingml/2006/main">
        <w:t xml:space="preserve">2. د روميانو 12:19 -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پېدايښت 4:12 کله چې تاسو ځمکه کرئ، نو دا به تاسو ته د هغې ځواک درکړي. ته به په ځمکه کې یو وتښتونکی او بې ځایه اوسې.</w:t>
      </w:r>
    </w:p>
    <w:p/>
    <w:p>
      <w:r xmlns:w="http://schemas.openxmlformats.org/wordprocessingml/2006/main">
        <w:t xml:space="preserve">خدای په کاین باندې د هغه د وژنې د ګناه لپاره لعنت وکړ، هغه ته یې وویل چې هغه به نور په بریالیتوب سره تر ځمکې پورې ونشي کړای او هغه به په ځمکه کې یو مفرور او مجرد وي.</w:t>
      </w:r>
    </w:p>
    <w:p/>
    <w:p>
      <w:r xmlns:w="http://schemas.openxmlformats.org/wordprocessingml/2006/main">
        <w:t xml:space="preserve">1. زموږ ګناه طبیعت: زموږ کړنې څنګه پایلې لري</w:t>
      </w:r>
    </w:p>
    <w:p/>
    <w:p>
      <w:r xmlns:w="http://schemas.openxmlformats.org/wordprocessingml/2006/main">
        <w:t xml:space="preserve">2. د خدای د عدالت او رحمت طبیعت</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متلونه 11:31 - وګوره، صادقانو ته به په ځمکه کې بدله ورکړل شي: بدکار او ګناهګار ډیر.</w:t>
      </w:r>
    </w:p>
    <w:p/>
    <w:p>
      <w:r xmlns:w="http://schemas.openxmlformats.org/wordprocessingml/2006/main">
        <w:t xml:space="preserve">پیدایش 4:13 بیا قائن څښتن ته وویل: زما سزا زما د برداشت څخه ډیره ده.</w:t>
      </w:r>
    </w:p>
    <w:p/>
    <w:p>
      <w:r xmlns:w="http://schemas.openxmlformats.org/wordprocessingml/2006/main">
        <w:t xml:space="preserve">کاین د خپل عذاب په رڼا کې خپل تکلیف څرګندوي.</w:t>
      </w:r>
    </w:p>
    <w:p/>
    <w:p>
      <w:r xmlns:w="http://schemas.openxmlformats.org/wordprocessingml/2006/main">
        <w:t xml:space="preserve">1. د خدای د ډسپلین منلو زده کړه - رومیان 5: 3-5</w:t>
      </w:r>
    </w:p>
    <w:p/>
    <w:p>
      <w:r xmlns:w="http://schemas.openxmlformats.org/wordprocessingml/2006/main">
        <w:t xml:space="preserve">2. د توبې برکت - متلونه 28:13</w:t>
      </w:r>
    </w:p>
    <w:p/>
    <w:p>
      <w:r xmlns:w="http://schemas.openxmlformats.org/wordprocessingml/2006/main">
        <w:t xml:space="preserve">1. ایوب 7:11 - "له دې امله زه به خپله خوله بنده نه کړم، زه به د خپل روح په غم کې خبرې وکړم، زه به د خپل روح په تلخ کې شکایت وکړم."</w:t>
      </w:r>
    </w:p>
    <w:p/>
    <w:p>
      <w:r xmlns:w="http://schemas.openxmlformats.org/wordprocessingml/2006/main">
        <w:t xml:space="preserve">2. زبور 38: 4 - "زما ګناهونه زما په سر باندې تیر شوي؛ لکه د دروند بار په څیر دوی زما لپاره ډیر دروند دي."</w:t>
      </w:r>
    </w:p>
    <w:p/>
    <w:p>
      <w:r xmlns:w="http://schemas.openxmlformats.org/wordprocessingml/2006/main">
        <w:t xml:space="preserve">پیدایښت 4:14 ګوره، تا نن ورځ زه د ځمکې له مخ څخه ایستلی یم. او زه به ستا مخ پټ کړم. او زه به په ځمکه کې یو وتښتونکی او وتښتونکی شم. او داسې به پېښ شي چې هر څوک چې ما ومومي هغه به ووژني.</w:t>
      </w:r>
    </w:p>
    <w:p/>
    <w:p>
      <w:r xmlns:w="http://schemas.openxmlformats.org/wordprocessingml/2006/main">
        <w:t xml:space="preserve">کاین ویره لري چې هرڅوک چې هغه ومومي هغه به ووژني ځکه چې خدای هغه د خپل حضور څخه ایستلی دی.</w:t>
      </w:r>
    </w:p>
    <w:p/>
    <w:p>
      <w:r xmlns:w="http://schemas.openxmlformats.org/wordprocessingml/2006/main">
        <w:t xml:space="preserve">1. د ګناه پایلې: د کین او هابیل کیسه</w:t>
      </w:r>
    </w:p>
    <w:p/>
    <w:p>
      <w:r xmlns:w="http://schemas.openxmlformats.org/wordprocessingml/2006/main">
        <w:t xml:space="preserve">2. د ردولو ویره: د ذات څخه د وتلو پایلې</w:t>
      </w:r>
    </w:p>
    <w:p/>
    <w:p>
      <w:r xmlns:w="http://schemas.openxmlformats.org/wordprocessingml/2006/main">
        <w:t xml:space="preserve">1. زبور 139: 7-10 -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یسعیاه 45: 3 - او زه به تاسو ته د تیارو خزانې او د پټو ځایونو پټې شتمنۍ درکړم، ترڅو تاسو پوه شئ چې زه، څښتن چې تاسو ته په خپل نوم غږ کوم، د اسراییلو خدای یم.</w:t>
      </w:r>
    </w:p>
    <w:p/>
    <w:p>
      <w:r xmlns:w="http://schemas.openxmlformats.org/wordprocessingml/2006/main">
        <w:t xml:space="preserve">پېدايښت 4:15 او څښتن هغه ته وفرمايل، نو هر څوک چې قائن ووژني، د هغه څخه به اوه چنده انتقام واخستل شي. او مالِک خُدائ په قائن باندې يوه نښه جوړه کړه، داسې نۀ وى چې د هغۀ د موندلو نه به هغه ووژنى.</w:t>
      </w:r>
    </w:p>
    <w:p/>
    <w:p>
      <w:r xmlns:w="http://schemas.openxmlformats.org/wordprocessingml/2006/main">
        <w:t xml:space="preserve">کیین د خدای د محافظت نښه لخوا د زیان څخه خوندي شوی و.</w:t>
      </w:r>
    </w:p>
    <w:p/>
    <w:p>
      <w:r xmlns:w="http://schemas.openxmlformats.org/wordprocessingml/2006/main">
        <w:t xml:space="preserve">1. زموږ په ژوند کې د خدای ساتنه او روزي</w:t>
      </w:r>
    </w:p>
    <w:p/>
    <w:p>
      <w:r xmlns:w="http://schemas.openxmlformats.org/wordprocessingml/2006/main">
        <w:t xml:space="preserve">2. د خدای د ساتنې نښه اهمیت</w:t>
      </w:r>
    </w:p>
    <w:p/>
    <w:p>
      <w:r xmlns:w="http://schemas.openxmlformats.org/wordprocessingml/2006/main">
        <w:t xml:space="preserve">1. زبور 91: 1-4 - هغه څوک چې د لوی خدای په پناه کې اوسیږي د خدای په سیوري کې به اوسیږي. زۀ به مالِک خُدائ ته ووايم، زما پناه او زما قلعه، زما خُدائ پاک، په چا چې زۀ توکل کوم. ځکه چې هغه به تاسو د چرګانو له جال او د وژونکي وبا څخه وژغوري. هغه به تاسو په خپلو پښو پوښي، او د هغه د وزرونو لاندې به تاسو پناه ومومئ. د هغه وفاداري ډال او ټیکلر دی.</w:t>
      </w:r>
    </w:p>
    <w:p/>
    <w:p>
      <w:r xmlns:w="http://schemas.openxmlformats.org/wordprocessingml/2006/main">
        <w:t xml:space="preserve">2. د روميانو 8: 31-39 -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 څوک به موږ د مسیح له مینې څخه جلا کړي؟ آیا مصیبت، یا مصیبت، یا ځورونې، یا قحط، یا لوږه، یا خطر، یا توره؟ ... نه، په دې ټولو شیانو کې موږ د هغه له لارې چې موږ سره مینه درلوده له فتحو څخه ډیر یو.</w:t>
      </w:r>
    </w:p>
    <w:p/>
    <w:p>
      <w:r xmlns:w="http://schemas.openxmlformats.org/wordprocessingml/2006/main">
        <w:t xml:space="preserve">پېدايښت 4:16 بيا قائن د مالِک خُدائ د حضُور نه بهر لاړو او د عدن په ختيځ کښې د نود په مُلک کښې اوسېدو.</w:t>
      </w:r>
    </w:p>
    <w:p/>
    <w:p>
      <w:r xmlns:w="http://schemas.openxmlformats.org/wordprocessingml/2006/main">
        <w:t xml:space="preserve">قائن د څښتن حضور پرېښود او د نود ځمکې ته لاړ.</w:t>
      </w:r>
    </w:p>
    <w:p/>
    <w:p>
      <w:r xmlns:w="http://schemas.openxmlformats.org/wordprocessingml/2006/main">
        <w:t xml:space="preserve">1: خدای موږ چیرته ساتلی دی؟ پیدایښت 4:16 موږ هڅوي چې فکر وکړو چې څنګه خدای موږ هر یو په نړۍ کې ځای په ځای کړی او موږ څنګه کولی شو خپل ځای د هغه د عزت لپاره وکاروو.</w:t>
      </w:r>
    </w:p>
    <w:p/>
    <w:p>
      <w:r xmlns:w="http://schemas.openxmlformats.org/wordprocessingml/2006/main">
        <w:t xml:space="preserve">2: د خدای شتون تل زموږ سره دی. حتی کله چې قین د څښتن حضور پریښود، د خدای شتون لاهم د هغه سره و.</w:t>
      </w:r>
    </w:p>
    <w:p/>
    <w:p>
      <w:r xmlns:w="http://schemas.openxmlformats.org/wordprocessingml/2006/main">
        <w:t xml:space="preserve">1: زبور 139: 7-10 - زه ستاسو د روح څخه چیرته لاړ شم؟ یا زه ستاسو له حضور څخه چیرته تښتیدلی شم؟ که زه جنت ته پورته شم، ته هلته یې؛ که زه خپل بستر په پاتال کې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متلونه 15: 3 - د څښتن سترګې په هر ځای کې دي، په بدو او نیکونو څارنه کوي.</w:t>
      </w:r>
    </w:p>
    <w:p/>
    <w:p>
      <w:r xmlns:w="http://schemas.openxmlformats.org/wordprocessingml/2006/main">
        <w:t xml:space="preserve">پېدايښت 4:17 او قائن خپله ښځه پېژني. هغه حامله شوه او حنوک وزېږېد او هغه يو ښار جوړ کړو او د ښار نوم يې د خپل زوی حنوک په نوم کېښود.</w:t>
      </w:r>
    </w:p>
    <w:p/>
    <w:p>
      <w:r xmlns:w="http://schemas.openxmlformats.org/wordprocessingml/2006/main">
        <w:t xml:space="preserve">قائن واده وکړ او یو زوی یې درلود، چې هغه یې حنوک نومیده او د هغه لپاره یې یو ښار جوړ کړ.</w:t>
      </w:r>
    </w:p>
    <w:p/>
    <w:p>
      <w:r xmlns:w="http://schemas.openxmlformats.org/wordprocessingml/2006/main">
        <w:t xml:space="preserve">1. د راتلونکو نسلونو لپاره د میراث جوړولو اهمیت</w:t>
      </w:r>
    </w:p>
    <w:p/>
    <w:p>
      <w:r xmlns:w="http://schemas.openxmlformats.org/wordprocessingml/2006/main">
        <w:t xml:space="preserve">2. د اولادونو په اړه د خپلو ژمنو په پوره کولو کې د خدای وفاداري</w:t>
      </w:r>
    </w:p>
    <w:p/>
    <w:p>
      <w:r xmlns:w="http://schemas.openxmlformats.org/wordprocessingml/2006/main">
        <w:t xml:space="preserve">1. استثنی 4: 9-10؛ پخوانۍ ورځې په یاد ولرئ، د څو نسلونو کلونو ته پام وکړئ: د خپل پلار څخه پوښتنه وکړئ، هغه به تاسو ته وښيي. ستاسو مشران، او دوی به تاسو ته ووایي.</w:t>
      </w:r>
    </w:p>
    <w:p/>
    <w:p>
      <w:r xmlns:w="http://schemas.openxmlformats.org/wordprocessingml/2006/main">
        <w:t xml:space="preserve">2. زبور 145: 4؛ یو نسل به بل ته ستاسو د کارونو ستاینه وکړي، او ستاسو ځواکمن عملونه به اعلان کړي.</w:t>
      </w:r>
    </w:p>
    <w:p/>
    <w:p>
      <w:r xmlns:w="http://schemas.openxmlformats.org/wordprocessingml/2006/main">
        <w:t xml:space="preserve">پېدايښت 4:18 او د حنوک نه عراد پيدا شو: او اراد د مهوجاايل پيدا شو، او مهوجاايل متوزيل پيدا کړ: او متوسايل د لامک څخه پيدا شو.</w:t>
      </w:r>
    </w:p>
    <w:p/>
    <w:p>
      <w:r xmlns:w="http://schemas.openxmlformats.org/wordprocessingml/2006/main">
        <w:t xml:space="preserve">دا برخه د نوح د پلار لامک نسب بیانوي.</w:t>
      </w:r>
    </w:p>
    <w:p/>
    <w:p>
      <w:r xmlns:w="http://schemas.openxmlformats.org/wordprocessingml/2006/main">
        <w:t xml:space="preserve">1: په انجیل کې د کورنۍ او نسب اهمیت.</w:t>
      </w:r>
    </w:p>
    <w:p/>
    <w:p>
      <w:r xmlns:w="http://schemas.openxmlformats.org/wordprocessingml/2006/main">
        <w:t xml:space="preserve">2: د نوح له لارې د هغه د نجات پلان په راوستلو کې د خدای وفاداري.</w:t>
      </w:r>
    </w:p>
    <w:p/>
    <w:p>
      <w:r xmlns:w="http://schemas.openxmlformats.org/wordprocessingml/2006/main">
        <w:t xml:space="preserve">1: د روميانو 5: 12-14، "له دې امله، لکه څنګه چې ګناه د يو سړي په واسطه نړۍ ته راغله، او د ګناه له لارې مرګ، او په دې توګه مرګ ټولو خلکو ته راغی، ځکه چې ټولو ګناه کړې وه، د دې لپاره چې ګناه په نړۍ کې مخکې وه. قانون ورکړل شوی و، مګر ګناه د هیچا په حساب نه اخیستل کیږي چیرې چې قانون شتون نلري، سره له دې، د آدم له وخت څخه د موسی تر وخت پورې مرګ حاکم دی، حتی په هغه چا چې د حکم ماتولو ګناه نه وه کړې، لکه څنګه چې آدم. ، څوک چې د راتلونکي یو نمونه وي."</w:t>
      </w:r>
    </w:p>
    <w:p/>
    <w:p>
      <w:r xmlns:w="http://schemas.openxmlformats.org/wordprocessingml/2006/main">
        <w:t xml:space="preserve">2: عبرانیان 11: 7، "د ایمان په واسطه نوح، کله چې د هغه شیانو په اړه خبرداری ورکړ چې لا تر اوسه نه دی لیدل شوی، په مقدس ویره کې د خپلې کورنۍ د ژغورلو لپاره یوه کشتۍ جوړه کړه، هغه د خپل ایمان په واسطه نړۍ محکومه کړه او د هغه صداقت وارث شو چې د ایمان په واسطه راځي."</w:t>
      </w:r>
    </w:p>
    <w:p/>
    <w:p>
      <w:r xmlns:w="http://schemas.openxmlformats.org/wordprocessingml/2006/main">
        <w:t xml:space="preserve">پېدايښت 4:19 او لمک هغه ته دوه ښځې واخيستې: د يوې نوم عده او د بلې نوم ضلح.</w:t>
      </w:r>
    </w:p>
    <w:p/>
    <w:p>
      <w:r xmlns:w="http://schemas.openxmlformats.org/wordprocessingml/2006/main">
        <w:t xml:space="preserve">لمک د عده او ضِلله په نوم دوه ښځې وادې کړې.</w:t>
      </w:r>
    </w:p>
    <w:p/>
    <w:p>
      <w:r xmlns:w="http://schemas.openxmlformats.org/wordprocessingml/2006/main">
        <w:t xml:space="preserve">1. د واده برکت: په پیدایش کې د لامیک مطالعه</w:t>
      </w:r>
    </w:p>
    <w:p/>
    <w:p>
      <w:r xmlns:w="http://schemas.openxmlformats.org/wordprocessingml/2006/main">
        <w:t xml:space="preserve">2. د ژمنتیا اهمیت: لامیک او د هغه میرمنو ته یوه کتنه</w:t>
      </w:r>
    </w:p>
    <w:p/>
    <w:p>
      <w:r xmlns:w="http://schemas.openxmlformats.org/wordprocessingml/2006/main">
        <w:t xml:space="preserve">1. پیدایښت 2:18-25 - د واده لپاره د خدای ډیزاین</w:t>
      </w:r>
    </w:p>
    <w:p/>
    <w:p>
      <w:r xmlns:w="http://schemas.openxmlformats.org/wordprocessingml/2006/main">
        <w:t xml:space="preserve">2. افسیان 5: 22-33 - په مسیح کې میړه او میرمنې</w:t>
      </w:r>
    </w:p>
    <w:p/>
    <w:p>
      <w:r xmlns:w="http://schemas.openxmlformats.org/wordprocessingml/2006/main">
        <w:t xml:space="preserve">پېدايښت 4:20 او عداه جبل پيدا کړ: هغه د هغو کسانو پلار و چې په خېمو کې اوسېدل او د څارويو خاوند وو.</w:t>
      </w:r>
    </w:p>
    <w:p/>
    <w:p>
      <w:r xmlns:w="http://schemas.openxmlformats.org/wordprocessingml/2006/main">
        <w:t xml:space="preserve">عدة جبل وزېږېد، چې د کوچيانو او د څارويو خاوند شو.</w:t>
      </w:r>
    </w:p>
    <w:p/>
    <w:p>
      <w:r xmlns:w="http://schemas.openxmlformats.org/wordprocessingml/2006/main">
        <w:t xml:space="preserve">1. د رزق برکت: خدای څنګه د خپلو خلکو لپاره چمتو کوي</w:t>
      </w:r>
    </w:p>
    <w:p/>
    <w:p>
      <w:r xmlns:w="http://schemas.openxmlformats.org/wordprocessingml/2006/main">
        <w:t xml:space="preserve">2. د میراث معنی: زموږ پلرونه څنګه شکل لري چې موږ یو</w:t>
      </w:r>
    </w:p>
    <w:p/>
    <w:p>
      <w:r xmlns:w="http://schemas.openxmlformats.org/wordprocessingml/2006/main">
        <w:t xml:space="preserve">1. زبور 37: 3-5 -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پېدايښت 4:21 او د هغه د ورور نوم جوبال وو: هغه د ټولو هغو کسانو پلار و چې بربط او ارګان سمبالوي.</w:t>
      </w:r>
    </w:p>
    <w:p/>
    <w:p>
      <w:r xmlns:w="http://schemas.openxmlformats.org/wordprocessingml/2006/main">
        <w:t xml:space="preserve">جبل د هغو کسانو پلار وو چې تارونه غږوي.</w:t>
      </w:r>
    </w:p>
    <w:p/>
    <w:p>
      <w:r xmlns:w="http://schemas.openxmlformats.org/wordprocessingml/2006/main">
        <w:t xml:space="preserve">1: خدای موږ ته موسیقي ډالۍ کړې ده. راځئ چې دا د هغه د تسبیح لپاره وکاروو.</w:t>
      </w:r>
    </w:p>
    <w:p/>
    <w:p>
      <w:r xmlns:w="http://schemas.openxmlformats.org/wordprocessingml/2006/main">
        <w:t xml:space="preserve">2: موسیقي د خدای د ستاینې او عزت لپاره کارول کیدی شي.</w:t>
      </w:r>
    </w:p>
    <w:p/>
    <w:p>
      <w:r xmlns:w="http://schemas.openxmlformats.org/wordprocessingml/2006/main">
        <w:t xml:space="preserve">1: زبور 150: 3-5 - د ټرمپ په غږ سره د هغه ستاینه وکړئ؛ د زبور او بربط سره د هغه ستاینه وکړئ. د هغه ستاینه وکړئ او نڅا وکړئ؛ د تورو وسیلو او غړو سره د هغه ستاینه وکړئ. د هغه ستاینه په لوړ اواز سره وکړه؛ د هغه ستاينه په لوړ اوازونو سره وکړه.</w:t>
      </w:r>
    </w:p>
    <w:p/>
    <w:p>
      <w:r xmlns:w="http://schemas.openxmlformats.org/wordprocessingml/2006/main">
        <w:t xml:space="preserve">2: کولسیان 3:16 - اجازه راکړئ چې د مسیح کلمه په ټول حکمت کې په بډایه توګه په تاسو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پېدايښت 4:22 او ضِلحه هم توبلکين پيدا کړه، چې د پيتل او اوسپنې د هر هنرمند ښوونکي وه، او د توبلکين خور نعمه وه.</w:t>
      </w:r>
    </w:p>
    <w:p/>
    <w:p>
      <w:r xmlns:w="http://schemas.openxmlformats.org/wordprocessingml/2006/main">
        <w:t xml:space="preserve">زیلا توبلکین پیدا کړ، چې د فلزي کار کولو ښوونکی و. د هغه خور نومه وه.</w:t>
      </w:r>
    </w:p>
    <w:p/>
    <w:p>
      <w:r xmlns:w="http://schemas.openxmlformats.org/wordprocessingml/2006/main">
        <w:t xml:space="preserve">1. د زده کړې ارزښت: له Tubalcain څخه زده کړه</w:t>
      </w:r>
    </w:p>
    <w:p/>
    <w:p>
      <w:r xmlns:w="http://schemas.openxmlformats.org/wordprocessingml/2006/main">
        <w:t xml:space="preserve">2. د مشارکت ځواک: د ټیبلکین او نومه اړیکه</w:t>
      </w:r>
    </w:p>
    <w:p/>
    <w:p>
      <w:r xmlns:w="http://schemas.openxmlformats.org/wordprocessingml/2006/main">
        <w:t xml:space="preserve">1. متلونه 13:20، "هغه څوک چې د هوښیارانو سره حرکت کوي هوښیار وده کوي، مګر د احمقانو ملګری زیان رسوي."</w:t>
      </w:r>
    </w:p>
    <w:p/>
    <w:p>
      <w:r xmlns:w="http://schemas.openxmlformats.org/wordprocessingml/2006/main">
        <w:t xml:space="preserve">2. کولسیانو 3: 23-24، "هر هغه څه چې تاسو یې کوئ، په ټول زړه سره یې کار کوئ، لکه څنګه چې د څښتن لپاره کار کوي، نه د انساني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پېدايښت 4:23 لامک خپلو مېرمنو ته وويل، عداه او زِلا، زما غږ واورئ. اې د لمک مېرمنو، زما خبرو ته غوږ ونيسئ، ځکه چې ما يو سړے د خپل زخم په وجه وژلے دے، او يو ځوان زما د زخم په خاطر.</w:t>
      </w:r>
    </w:p>
    <w:p/>
    <w:p>
      <w:r xmlns:w="http://schemas.openxmlformats.org/wordprocessingml/2006/main">
        <w:t xml:space="preserve">لامیک د یو سړي او یو ځوان په وړاندې د هغه د تاوتریخوالی اعمالو ویاړ.</w:t>
      </w:r>
    </w:p>
    <w:p/>
    <w:p>
      <w:r xmlns:w="http://schemas.openxmlformats.org/wordprocessingml/2006/main">
        <w:t xml:space="preserve">1. "د غرور خطر"</w:t>
      </w:r>
    </w:p>
    <w:p/>
    <w:p>
      <w:r xmlns:w="http://schemas.openxmlformats.org/wordprocessingml/2006/main">
        <w:t xml:space="preserve">2. "د شفقت او زغم اړتیا"</w:t>
      </w:r>
    </w:p>
    <w:p/>
    <w:p>
      <w:r xmlns:w="http://schemas.openxmlformats.org/wordprocessingml/2006/main">
        <w:t xml:space="preserve">1. متلونه 16: 18 "کبر د تباهۍ نه مخکې ځي، او د زوال نه مخکې تکبر روح دی."</w:t>
      </w:r>
    </w:p>
    <w:p/>
    <w:p>
      <w:r xmlns:w="http://schemas.openxmlformats.org/wordprocessingml/2006/main">
        <w:t xml:space="preserve">2. متی 5: 38-42 "تاسو اوریدلي دي چې ویل شوي دي: د سترګو په بدل کې سترګې او د غاښ په بدل کې غاښ: مګر زه تاسو ته وایم چې د بدۍ په وړاندې مقاومت مه کوئ، مګر څوک چې تاسو په تاسو باندې ووهي. ښۍ ګیله، بل هم ورته وګرځوه.»</w:t>
      </w:r>
    </w:p>
    <w:p/>
    <w:p>
      <w:r xmlns:w="http://schemas.openxmlformats.org/wordprocessingml/2006/main">
        <w:t xml:space="preserve">پيدايښت 4:24 که د قائن څخه اوه چنده غچ واخستل شي، په رښتيا سره لامک اويا چنده.</w:t>
      </w:r>
    </w:p>
    <w:p/>
    <w:p>
      <w:r xmlns:w="http://schemas.openxmlformats.org/wordprocessingml/2006/main">
        <w:t xml:space="preserve">لامک، د قائن اولاده، فخر کوي چې هغه به اوه اویا ځله غچ واخلي.</w:t>
      </w:r>
    </w:p>
    <w:p/>
    <w:p>
      <w:r xmlns:w="http://schemas.openxmlformats.org/wordprocessingml/2006/main">
        <w:t xml:space="preserve">1. انتقام په خدای پورې اړه لري - رومیان 12:19</w:t>
      </w:r>
    </w:p>
    <w:p/>
    <w:p>
      <w:r xmlns:w="http://schemas.openxmlformats.org/wordprocessingml/2006/main">
        <w:t xml:space="preserve">2. د غرور خطر - متلونه 16:18</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پېدايښت 4:25 او آدم خپله ښځه بيا پېژني. هغې يو زوی وزېږاوه او د هغه نوم يې سيت کېښود: ځکه چې هغې وويل، خدای ما ته د هابيل پر ځای بل اولاد ټاکلی چې قائن يې وژلی دی.</w:t>
      </w:r>
    </w:p>
    <w:p/>
    <w:p>
      <w:r xmlns:w="http://schemas.openxmlformats.org/wordprocessingml/2006/main">
        <w:t xml:space="preserve">ادم او حوا یو بل زوی لري، سیت، د هابیل په ځای چې د کین لخوا وژل شوی و.</w:t>
      </w:r>
    </w:p>
    <w:p/>
    <w:p>
      <w:r xmlns:w="http://schemas.openxmlformats.org/wordprocessingml/2006/main">
        <w:t xml:space="preserve">1: خدای تل زموږ سره دی، حتی د مصیبت او تاوان په وخت کې.</w:t>
      </w:r>
    </w:p>
    <w:p/>
    <w:p>
      <w:r xmlns:w="http://schemas.openxmlformats.org/wordprocessingml/2006/main">
        <w:t xml:space="preserve">2: د باور او امید ځواک دومره پیاوړی دی چې حتی په سختو وختونو کې زموږ سره مرسته کوي.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پیدایش 4:26 او سیت ته هم یو زوی پیدا شو. او هغه د هغه نوم انوس کېښود: بیا خلکو د څښتن په نوم غږول پیل کړل.</w:t>
      </w:r>
    </w:p>
    <w:p/>
    <w:p>
      <w:r xmlns:w="http://schemas.openxmlformats.org/wordprocessingml/2006/main">
        <w:t xml:space="preserve">سیت د انوس په نوم یو زوی درلود، او دا هغه وخت و چې خلکو د څښتن په نوم بلنه پیل کړه.</w:t>
      </w:r>
    </w:p>
    <w:p/>
    <w:p>
      <w:r xmlns:w="http://schemas.openxmlformats.org/wordprocessingml/2006/main">
        <w:t xml:space="preserve">1. د نوم ځواک: له اینوس څخه زده کړه</w:t>
      </w:r>
    </w:p>
    <w:p/>
    <w:p>
      <w:r xmlns:w="http://schemas.openxmlformats.org/wordprocessingml/2006/main">
        <w:t xml:space="preserve">2. د څښتن په نوم بلنه: د خدای پیروکار څه معنی لري</w:t>
      </w:r>
    </w:p>
    <w:p/>
    <w:p>
      <w:r xmlns:w="http://schemas.openxmlformats.org/wordprocessingml/2006/main">
        <w:t xml:space="preserve">1. د روميانو 10:13 - ځکه چې هرڅوک چې د څښتن په نوم غږ کوي هغه به وژغورل شي.</w:t>
      </w:r>
    </w:p>
    <w:p/>
    <w:p>
      <w:r xmlns:w="http://schemas.openxmlformats.org/wordprocessingml/2006/main">
        <w:t xml:space="preserve">2. اعمال 2:21 - او هرڅوک چې د څښتن په نوم غږ وکړي هغه به وژغورل شي.</w:t>
      </w:r>
    </w:p>
    <w:p/>
    <w:p>
      <w:r xmlns:w="http://schemas.openxmlformats.org/wordprocessingml/2006/main">
        <w:t xml:space="preserve">پیدایښت 5 په دریو پراګرافونو کې په لاندې ډول لنډیز کیدی شي، د اشاره شوي آیتونو سره:</w:t>
      </w:r>
    </w:p>
    <w:p/>
    <w:p>
      <w:r xmlns:w="http://schemas.openxmlformats.org/wordprocessingml/2006/main">
        <w:t xml:space="preserve">پراګراف 1: په پیدایښت 5: 1-20 کې، څپرکی د آدم د اولادونو د نسلي ریکارډ سره پیل کیږي. دا له آدم څخه تر نوح پورې نسب په ګوته کوي ، د هر نسل نومونه او د دوی اړوند عمرونه لیست کوي. څپرکی د نسلونو په تیریدو ټینګار کوي او په ګوته کوي چې هر یو یې څو سوه کاله ژوند کړی. په دې نسب کې د پام وړ اشخاص شامل دي سیت، انوش، کینان، مهلالیل، جارد، انوک (چې د خدای سره روان و او د هغه لخوا نیول شوی و)، میتوسله (په انجیل کې ثبت شوی ترټولو اوږد عمر لرونکی سړی)، او لامیک.</w:t>
      </w:r>
    </w:p>
    <w:p/>
    <w:p>
      <w:r xmlns:w="http://schemas.openxmlformats.org/wordprocessingml/2006/main">
        <w:t xml:space="preserve">پراګراف 2: په پیل کې دوام 5: 21-24 ، د ادم څخه اووم نسل حنوک ته پاملرنه کیږي چې د خدای سره په وفادارۍ سره روان و. د نورو په څیر چې د مړینې دمخه یې اوږد ژوند کاوه، انوک یو ځانګړی برخلیک تجربه کړ. داسې ویل کیږي چې هغه مړ شوی نه دی مګر د هغه د صداقت له امله د خدای لخوا نیول شوی. دا وتل هغه د وفادارۍ د مثال په توګه جلا کوي او د انسان د مړینې عمومي نمونې سره توپیر لري.</w:t>
      </w:r>
    </w:p>
    <w:p/>
    <w:p>
      <w:r xmlns:w="http://schemas.openxmlformats.org/wordprocessingml/2006/main">
        <w:t xml:space="preserve">پراګراف 3: په پیدایښت 5: 25-32 کې، د نسب حساب د آدم څخه لسم نسل نوح باندې تمرکز کولو سره پای ته رسیږي چې په راتلونکو فصلونو کې د پام وړ شخصیت کیږي. د نوح پلار لامچ هغه نومولی ځکه چې هغه باور لري نوح به په لعنت شوې ځمکه کې د دوی له زحمتونو څخه راحت یا راحت راوړي. د يادونې ده، چې نوح درې زامن درلودل، چې سم، حمام او يافث يې پنځه سوه کلنۍ ته ورسېدل. دا وروستۍ برخه د دې نسب او وروسته پیښو تر مینځ اړیکه رامینځته کوي چې د لوی سیلاب له لارې د انسانیت په ساتنه کې د نوح رول پکې شامل دي.</w:t>
      </w:r>
    </w:p>
    <w:p/>
    <w:p>
      <w:r xmlns:w="http://schemas.openxmlformats.org/wordprocessingml/2006/main">
        <w:t xml:space="preserve">په لنډیز کې:</w:t>
      </w:r>
    </w:p>
    <w:p>
      <w:r xmlns:w="http://schemas.openxmlformats.org/wordprocessingml/2006/main">
        <w:t xml:space="preserve">پیدایښت 5 وړاندې کوي:</w:t>
      </w:r>
    </w:p>
    <w:p>
      <w:r xmlns:w="http://schemas.openxmlformats.org/wordprocessingml/2006/main">
        <w:t xml:space="preserve">د آدم څخه تر نوح پورې د نسلونو د موندلو تفصيلي جینالوژیکي ریکارډ؛</w:t>
      </w:r>
    </w:p>
    <w:p>
      <w:r xmlns:w="http://schemas.openxmlformats.org/wordprocessingml/2006/main">
        <w:t xml:space="preserve">د ذکر شوي اشخاصو اوږد عمر؛</w:t>
      </w:r>
    </w:p>
    <w:p>
      <w:r xmlns:w="http://schemas.openxmlformats.org/wordprocessingml/2006/main">
        <w:t xml:space="preserve">د حنوک استثنایی برخلیک د هغه د صداقت له امله د خدای لخوا نیول شوی؛</w:t>
      </w:r>
    </w:p>
    <w:p>
      <w:r xmlns:w="http://schemas.openxmlformats.org/wordprocessingml/2006/main">
        <w:t xml:space="preserve">د نوح پیژندنه او د لمیک زوی په توګه د هغه اهمیت؛</w:t>
      </w:r>
    </w:p>
    <w:p>
      <w:r xmlns:w="http://schemas.openxmlformats.org/wordprocessingml/2006/main">
        <w:t xml:space="preserve">د نوح درې زامن شم، حام او یافت چې په وروستیو فصلونو کې مهم رول لوبوي.</w:t>
      </w:r>
    </w:p>
    <w:p>
      <w:r xmlns:w="http://schemas.openxmlformats.org/wordprocessingml/2006/main">
        <w:t xml:space="preserve">دا فصل د وخت په تیریدو ټینګار کوي، د حنوک وفاداري، او د نوح راتلونکي حساب او لوی سیلاب لپاره مرحله ټاکي. دا د نسلونو له لارې دوام او د بشري تاریخ دننه د پام وړ استثناوې روښانه کوي.</w:t>
      </w:r>
    </w:p>
    <w:p/>
    <w:p>
      <w:r xmlns:w="http://schemas.openxmlformats.org/wordprocessingml/2006/main">
        <w:t xml:space="preserve">پیدایښت 5 په دریو پراګرافونو کې په لاندې ډول لنډیز کیدی شي، د اشاره شوي آیتونو سره:</w:t>
      </w:r>
    </w:p>
    <w:p/>
    <w:p>
      <w:r xmlns:w="http://schemas.openxmlformats.org/wordprocessingml/2006/main">
        <w:t xml:space="preserve">پراګراف 1: په پیدایښت 5: 1-20 کې، څپرکی د آدم د اولادونو د نسلي ریکارډ سره پیل کیږي. دا له آدم څخه تر نوح پورې نسب په ګوته کوي ، د هر نسل نومونه او د دوی اړوند عمرونه لیست کوي. څپرکی د نسلونو په تیریدو ټینګار کوي او په ګوته کوي چې هر یو یې څو سوه کاله ژوند کړی. په دې نسب کې د پام وړ اشخاص شامل دي سیت، انوش، کینان، مهلالیل، جارد، انوک (چې د خدای سره روان و او د هغه لخوا نیول شوی و)، میتوسله (په انجیل کې ثبت شوی ترټولو اوږد عمر لرونکی سړی)، او لامیک.</w:t>
      </w:r>
    </w:p>
    <w:p/>
    <w:p>
      <w:r xmlns:w="http://schemas.openxmlformats.org/wordprocessingml/2006/main">
        <w:t xml:space="preserve">پراګراف 2: په پیل کې دوام 5: 21-24 ، د ادم څخه اووم نسل حنوک ته پاملرنه کیږي چې د خدای سره په وفادارۍ سره روان و. د نورو په څیر چې د مړینې دمخه یې اوږد ژوند کاوه، انوک یو ځانګړی برخلیک تجربه کړ. داسې ویل کیږي چې هغه مړ شوی نه دی مګر د هغه د صداقت له امله د خدای لخوا نیول شوی. دا وتل هغه د وفادارۍ د مثال په توګه جلا کوي او د انسان د مړینې عمومي نمونې سره توپیر لري.</w:t>
      </w:r>
    </w:p>
    <w:p/>
    <w:p>
      <w:r xmlns:w="http://schemas.openxmlformats.org/wordprocessingml/2006/main">
        <w:t xml:space="preserve">پراګراف 3: په پیدایښت 5: 25-32 کې، د نسب حساب د آدم څخه لسم نسل نوح باندې تمرکز کولو سره پای ته رسیږي چې په راتلونکو فصلونو کې د پام وړ شخصیت کیږي. د نوح پلار لامچ هغه نومولی ځکه چې هغه باور لري نوح به په لعنت شوې ځمکه کې د دوی له زحمتونو څخه راحت یا راحت راوړي. د يادونې ده، چې نوح درې زامن درلودل، چې سم، حمام او يافث يې پنځه سوه کلنۍ ته ورسېدل. دا وروستۍ برخه د دې نسب او وروسته پیښو تر مینځ اړیکه رامینځته کوي چې د لوی سیلاب له لارې د انسانیت په ساتنه کې د نوح رول پکې شامل دي.</w:t>
      </w:r>
    </w:p>
    <w:p/>
    <w:p>
      <w:r xmlns:w="http://schemas.openxmlformats.org/wordprocessingml/2006/main">
        <w:t xml:space="preserve">په لنډیز کې:</w:t>
      </w:r>
    </w:p>
    <w:p>
      <w:r xmlns:w="http://schemas.openxmlformats.org/wordprocessingml/2006/main">
        <w:t xml:space="preserve">پېدايښت 5 وړاندې کوي:</w:t>
      </w:r>
    </w:p>
    <w:p>
      <w:r xmlns:w="http://schemas.openxmlformats.org/wordprocessingml/2006/main">
        <w:t xml:space="preserve">د آدم څخه تر نوح پورې د نسلونو د موندلو تفصيلي جینالوژیکي ریکارډ؛</w:t>
      </w:r>
    </w:p>
    <w:p>
      <w:r xmlns:w="http://schemas.openxmlformats.org/wordprocessingml/2006/main">
        <w:t xml:space="preserve">د ذکر شوي اشخاصو اوږد عمر؛</w:t>
      </w:r>
    </w:p>
    <w:p>
      <w:r xmlns:w="http://schemas.openxmlformats.org/wordprocessingml/2006/main">
        <w:t xml:space="preserve">د حنوک استثنایی برخلیک د هغه د صداقت له امله د خدای لخوا نیول شوی؛</w:t>
      </w:r>
    </w:p>
    <w:p>
      <w:r xmlns:w="http://schemas.openxmlformats.org/wordprocessingml/2006/main">
        <w:t xml:space="preserve">د نوح پیژندنه او د لمیک زوی په توګه د هغه اهمیت؛</w:t>
      </w:r>
    </w:p>
    <w:p>
      <w:r xmlns:w="http://schemas.openxmlformats.org/wordprocessingml/2006/main">
        <w:t xml:space="preserve">د نوح درې زامن شم، حام او یافت چې په وروستیو فصلونو کې مهم رول لوبوي.</w:t>
      </w:r>
    </w:p>
    <w:p>
      <w:r xmlns:w="http://schemas.openxmlformats.org/wordprocessingml/2006/main">
        <w:t xml:space="preserve">دا فصل د وخت په تیریدو ټینګار کوي، د حنوک وفاداري، او د نوح راتلونکي حساب او لوی سیلاب لپاره مرحله ټاکي. دا د نسلونو له لارې دوام او د بشري تاریخ دننه د پام وړ استثناوې روښانه کوي.</w:t>
      </w:r>
    </w:p>
    <w:p/>
    <w:p>
      <w:r xmlns:w="http://schemas.openxmlformats.org/wordprocessingml/2006/main">
        <w:t xml:space="preserve">پیدایښت 5: 1 دا د آدم د نسلونو کتاب دی. په کومه ورځ چې خدای انسان پیدا کړ، د خدای په څیر یې جوړ کړ؛</w:t>
      </w:r>
    </w:p>
    <w:p/>
    <w:p>
      <w:r xmlns:w="http://schemas.openxmlformats.org/wordprocessingml/2006/main">
        <w:t xml:space="preserve">عبارت د خدای په شان د انسان د پیدایښت په اړه دی.</w:t>
      </w:r>
    </w:p>
    <w:p/>
    <w:p>
      <w:r xmlns:w="http://schemas.openxmlformats.org/wordprocessingml/2006/main">
        <w:t xml:space="preserve">1. خدای انسان په خپل عکس کې پیدا کړ: د پیدایښت 5: 1 کې انعکاس</w:t>
      </w:r>
    </w:p>
    <w:p/>
    <w:p>
      <w:r xmlns:w="http://schemas.openxmlformats.org/wordprocessingml/2006/main">
        <w:t xml:space="preserve">2. د خدای مشابهت: دا زموږ لپاره د انسانانو په توګه څه معنی لري</w:t>
      </w:r>
    </w:p>
    <w:p/>
    <w:p>
      <w:r xmlns:w="http://schemas.openxmlformats.org/wordprocessingml/2006/main">
        <w:t xml:space="preserve">1. "راځئ چې انسان په خپل عکس کې جوړ کړو، د خپل مشابهت وروسته" (پیدایښت 1:26 ESV)</w:t>
      </w:r>
    </w:p>
    <w:p/>
    <w:p>
      <w:r xmlns:w="http://schemas.openxmlformats.org/wordprocessingml/2006/main">
        <w:t xml:space="preserve">2. "نو خدای انسان په خپل شکل پیدا کړ، د خدای په شکل کې یې هغه پیدا کړ؛ نر او ښځه یې پیدا کړل" (پیدایښت 1:27 ESV)</w:t>
      </w:r>
    </w:p>
    <w:p/>
    <w:p>
      <w:r xmlns:w="http://schemas.openxmlformats.org/wordprocessingml/2006/main">
        <w:t xml:space="preserve">پيدايښت 5: 2 نر او ښځه يې پيدا کړل. او دوی ته یې برکت ورکړ، او د دوی نوم یې آدم کېښود، په هغه ورځ چې دوی پیدا شوي.</w:t>
      </w:r>
    </w:p>
    <w:p/>
    <w:p>
      <w:r xmlns:w="http://schemas.openxmlformats.org/wordprocessingml/2006/main">
        <w:t xml:space="preserve">خدای انسانان په خپل شکل پیدا کړي او دوی ته یې برکت ورکړی.</w:t>
      </w:r>
    </w:p>
    <w:p/>
    <w:p>
      <w:r xmlns:w="http://schemas.openxmlformats.org/wordprocessingml/2006/main">
        <w:t xml:space="preserve">1: موږ ټول د خدای په شکل کې پیدا شوي یو او باید هڅه وکړو چې د هغه په مینه او فضل کې ژوند وکړو.</w:t>
      </w:r>
    </w:p>
    <w:p/>
    <w:p>
      <w:r xmlns:w="http://schemas.openxmlformats.org/wordprocessingml/2006/main">
        <w:t xml:space="preserve">2: خدای موږ ته ژوند راکړی دی او موږ باید د هغه د نوم د تسبیح لپاره وکاروو.</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چمتو کړی و چې موږ په دوی حرکت وکړو.</w:t>
      </w:r>
    </w:p>
    <w:p/>
    <w:p>
      <w:r xmlns:w="http://schemas.openxmlformats.org/wordprocessingml/2006/main">
        <w:t xml:space="preserve">2: زبور 139: 13-14 - ځکه چې تا زما داخلي برخې جوړې کړې؛ تا زما د مور په ګېډه کې یو ځای وغوړاوه. زه ستا ستاینه کوم، ځکه چې زه په ویره او حیرانتیا سره جوړ شوی یم. ستا کارونه په زړه پورې دي؛ زما روح دا ډیر ښه پیژني.</w:t>
      </w:r>
    </w:p>
    <w:p/>
    <w:p>
      <w:r xmlns:w="http://schemas.openxmlformats.org/wordprocessingml/2006/main">
        <w:t xml:space="preserve">پېدايښت 5:3 او ادم يو سل دېرش کاله ژوند وکړ او د هغه په شان يو زوئ يې پېدا شو. او خپل نوم یې سیت کېښود:</w:t>
      </w:r>
    </w:p>
    <w:p/>
    <w:p>
      <w:r xmlns:w="http://schemas.openxmlformats.org/wordprocessingml/2006/main">
        <w:t xml:space="preserve">آدم ۱۳۰ کاله ژوند وکړ او د سیت په نوم یو زوی یې پیدا کړ چې د هغه په څیر او شکل کې و.</w:t>
      </w:r>
    </w:p>
    <w:p/>
    <w:p>
      <w:r xmlns:w="http://schemas.openxmlformats.org/wordprocessingml/2006/main">
        <w:t xml:space="preserve">1. په انسان کې د خدای د انځور ښکلا - پیدایښت 5: 3</w:t>
      </w:r>
    </w:p>
    <w:p/>
    <w:p>
      <w:r xmlns:w="http://schemas.openxmlformats.org/wordprocessingml/2006/main">
        <w:t xml:space="preserve">2. د ژوند ځواک او میراث - پیدایښت 5:3</w:t>
      </w:r>
    </w:p>
    <w:p/>
    <w:p>
      <w:r xmlns:w="http://schemas.openxmlformats.org/wordprocessingml/2006/main">
        <w:t xml:space="preserve">1. زبور 139: 13-14 - ځکه چې تا زما بانډونه درلودل: تا زما د مور په رحم کې پوښلې. زه به ستا ستاینه وکړم؛ ځکه چې زه په ویره او حیرانتیا سره جوړ شوی یم: ستا کارونه حیرانونکي دي. او دا چې زما روح ښه پوهیږي.</w:t>
      </w:r>
    </w:p>
    <w:p/>
    <w:p>
      <w:r xmlns:w="http://schemas.openxmlformats.org/wordprocessingml/2006/main">
        <w:t xml:space="preserve">2. 1 کورنتيانو 15: 45 - او داسې ليکل شوي چې لومړی سړی آدم ژوندی روح جوړ شو. وروستی ادم یو ګړندی روح جوړ شوی و.</w:t>
      </w:r>
    </w:p>
    <w:p/>
    <w:p>
      <w:r xmlns:w="http://schemas.openxmlformats.org/wordprocessingml/2006/main">
        <w:t xml:space="preserve">پیدایښت 5:4 او د سیت د زیږون څخه وروسته د آدم ورځې اته سوه کاله وې: او هغه زامن او لورګانې پیدا کړې:</w:t>
      </w:r>
    </w:p>
    <w:p/>
    <w:p>
      <w:r xmlns:w="http://schemas.openxmlformats.org/wordprocessingml/2006/main">
        <w:t xml:space="preserve">ادم اوږد ژوند درلود او د سیت په ګډون یې ډیری اولادونه درلودل.</w:t>
      </w:r>
    </w:p>
    <w:p/>
    <w:p>
      <w:r xmlns:w="http://schemas.openxmlformats.org/wordprocessingml/2006/main">
        <w:t xml:space="preserve">1. د آدم میراث: د معنی او بشپړتیا ژوند کول</w:t>
      </w:r>
    </w:p>
    <w:p/>
    <w:p>
      <w:r xmlns:w="http://schemas.openxmlformats.org/wordprocessingml/2006/main">
        <w:t xml:space="preserve">2. د زیږون برکت: د نوي نسل وده</w:t>
      </w:r>
    </w:p>
    <w:p/>
    <w:p>
      <w:r xmlns:w="http://schemas.openxmlformats.org/wordprocessingml/2006/main">
        <w:t xml:space="preserve">1. پیدایښت 5: 1-5</w:t>
      </w:r>
    </w:p>
    <w:p/>
    <w:p>
      <w:r xmlns:w="http://schemas.openxmlformats.org/wordprocessingml/2006/main">
        <w:t xml:space="preserve">2. زبور 127: 3-5</w:t>
      </w:r>
    </w:p>
    <w:p/>
    <w:p>
      <w:r xmlns:w="http://schemas.openxmlformats.org/wordprocessingml/2006/main">
        <w:t xml:space="preserve">پېدايښت 5: 5 او هغه ټولې ورځې چې ادم نهه سوه دېرش کاله ژوند وکړ او هغه مړ شو.</w:t>
      </w:r>
    </w:p>
    <w:p/>
    <w:p>
      <w:r xmlns:w="http://schemas.openxmlformats.org/wordprocessingml/2006/main">
        <w:t xml:space="preserve">ادم تر مرګ مخکې ۹۳۰ کاله اوږد ژوند وکړ.</w:t>
      </w:r>
    </w:p>
    <w:p/>
    <w:p>
      <w:r xmlns:w="http://schemas.openxmlformats.org/wordprocessingml/2006/main">
        <w:t xml:space="preserve">1: د اوږد ژوند سره د ژوند کولو زده کړه - په ځمکه کې زموږ د وخت ډیره ګټه پورته کول</w:t>
      </w:r>
    </w:p>
    <w:p/>
    <w:p>
      <w:r xmlns:w="http://schemas.openxmlformats.org/wordprocessingml/2006/main">
        <w:t xml:space="preserve">2: د عیسی مسیح له لارې ابدي ژوند - په جنت کې د تل لپاره ژوند کول</w:t>
      </w:r>
    </w:p>
    <w:p/>
    <w:p>
      <w:r xmlns:w="http://schemas.openxmlformats.org/wordprocessingml/2006/main">
        <w:t xml:space="preserve">1: واعظ 7:17 - ډیر بد مه کیږه او نه هم احمق کیږه: ولې باید د خپل وخت څخه مخکې مړ شې؟</w:t>
      </w:r>
    </w:p>
    <w:p/>
    <w:p>
      <w:r xmlns:w="http://schemas.openxmlformats.org/wordprocessingml/2006/main">
        <w:t xml:space="preserve">2: یوحنا 11: 25-26 - عیسی هغې ته وویل: زه قیامت او ژوند یم: هغه څوک چې په ما باور لري که څه هم هغه مړ شوی و ، بیا به هم ژوندی وي: او څوک چې ژوند کوي او په ما باور لري هیڅکله به مړ نشي.</w:t>
      </w:r>
    </w:p>
    <w:p/>
    <w:p>
      <w:r xmlns:w="http://schemas.openxmlformats.org/wordprocessingml/2006/main">
        <w:t xml:space="preserve">پیدایښت 5:6 او سیت یو سل پنځه کاله ژوند وکړ او انوس پیدا شو:</w:t>
      </w:r>
    </w:p>
    <w:p/>
    <w:p>
      <w:r xmlns:w="http://schemas.openxmlformats.org/wordprocessingml/2006/main">
        <w:t xml:space="preserve">سیت 105 کاله ژوند وکړ او د انوس پلار شو.</w:t>
      </w:r>
    </w:p>
    <w:p/>
    <w:p>
      <w:r xmlns:w="http://schemas.openxmlformats.org/wordprocessingml/2006/main">
        <w:t xml:space="preserve">1: موږ کولی شو د سیټ له مثال څخه د اوږد او بشپړ ژوند ژوند زده کړو.</w:t>
      </w:r>
    </w:p>
    <w:p/>
    <w:p>
      <w:r xmlns:w="http://schemas.openxmlformats.org/wordprocessingml/2006/main">
        <w:t xml:space="preserve">2: موږ باید خپل وخت په هوښیارۍ سره وکاروو، لکه سیټ.</w:t>
      </w:r>
    </w:p>
    <w:p/>
    <w:p>
      <w:r xmlns:w="http://schemas.openxmlformats.org/wordprocessingml/2006/main">
        <w:t xml:space="preserve">1: زبور 90:12 "نو موږ ته د خپلو ورځو شمیرل را زده کړه ، ترڅو موږ خپل زړونه په حکمت سره ولرو."</w:t>
      </w:r>
    </w:p>
    <w:p/>
    <w:p>
      <w:r xmlns:w="http://schemas.openxmlformats.org/wordprocessingml/2006/main">
        <w:t xml:space="preserve">2: واعظ 7:17 "ډیر بد مه کوه او نه هم احمق اوسه: ولې باید د خپل وخت څخه مخکې مړ شې؟"</w:t>
      </w:r>
    </w:p>
    <w:p/>
    <w:p>
      <w:r xmlns:w="http://schemas.openxmlformats.org/wordprocessingml/2006/main">
        <w:t xml:space="preserve">پېدايښت 5:7 او سيت د انوس له پيدا کېدو وروسته اته سوه اوه کاله ژوند وکړ او زامن او لورګانې يې پيدا شوې:</w:t>
      </w:r>
    </w:p>
    <w:p/>
    <w:p>
      <w:r xmlns:w="http://schemas.openxmlformats.org/wordprocessingml/2006/main">
        <w:t xml:space="preserve">سیت 807 کاله ژوند وکړ او ډیری اولادونه یې درلودل.</w:t>
      </w:r>
    </w:p>
    <w:p/>
    <w:p>
      <w:r xmlns:w="http://schemas.openxmlformats.org/wordprocessingml/2006/main">
        <w:t xml:space="preserve">1. د سیت میراث: موږ څنګه کولی شو د هغه اوږد او ګټور ژوند تقلید کړو؟</w:t>
      </w:r>
    </w:p>
    <w:p/>
    <w:p>
      <w:r xmlns:w="http://schemas.openxmlformats.org/wordprocessingml/2006/main">
        <w:t xml:space="preserve">2. د خدای سره چلول: موږ د سیت لوی مثال څخه څه زده کولی شو؟</w:t>
      </w:r>
    </w:p>
    <w:p/>
    <w:p>
      <w:r xmlns:w="http://schemas.openxmlformats.org/wordprocessingml/2006/main">
        <w:t xml:space="preserve">1. 1 کورنتیانو 5:17 - نو که څوک په مسیح کې وي نو هغه یو نوی مخلوق دی. زوړ تېر شو، نوی راغی!</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پېدايښت 5:8 او د سيت ټولې ورځې نهه سوه دولس کاله وې او هغه مړ شو.</w:t>
      </w:r>
    </w:p>
    <w:p/>
    <w:p>
      <w:r xmlns:w="http://schemas.openxmlformats.org/wordprocessingml/2006/main">
        <w:t xml:space="preserve">سیث د آدم او حوا زوی و، او هغه د مړینې دمخه 912 کاله ژوند کاوه.</w:t>
      </w:r>
    </w:p>
    <w:p/>
    <w:p>
      <w:r xmlns:w="http://schemas.openxmlformats.org/wordprocessingml/2006/main">
        <w:t xml:space="preserve">1. د اوږد ژوند برکت: د سیت له ژوند څخه درسونه.</w:t>
      </w:r>
    </w:p>
    <w:p/>
    <w:p>
      <w:r xmlns:w="http://schemas.openxmlformats.org/wordprocessingml/2006/main">
        <w:t xml:space="preserve">2. د کورنۍ اهمیت: آدم، حوا او سیث.</w:t>
      </w:r>
    </w:p>
    <w:p/>
    <w:p>
      <w:r xmlns:w="http://schemas.openxmlformats.org/wordprocessingml/2006/main">
        <w:t xml:space="preserve">1. زبور 90:10 - "زموږ د ژوند کلونه اویا دي، یا حتی د ځواک له امله اتیا؛ مګر د دوی موده یوازې سخت او مصیبت دی؛ دوی ډیر ژر تیریږي، او موږ وتښتو."</w:t>
      </w:r>
    </w:p>
    <w:p/>
    <w:p>
      <w:r xmlns:w="http://schemas.openxmlformats.org/wordprocessingml/2006/main">
        <w:t xml:space="preserve">2. واعظ 12: 1-7 - "د خپل ځوانۍ په ورځو کې خپل خالق هم په یاد ولرئ، مخکې له دې چې بدې ورځې راشي او هغه کلونه نږدې شي چې تاسو به ووایاست، زه له دوی څخه خوښ نه یم؛ د لمر او رڼا په وړاندې. او سپوږمۍ او ستوري تیاره کیږي او ورېځې د باران وروسته بیرته راګرځي ، په هغه ورځ کې چې د کور ساتونکي ویریږي ، او قوي سړي ټیټ شوي ، او پیسونکي بندیږي ځکه چې دوی لږ دي ، او هغه څوک چې د کړکیو څخه ګوري. تیاره شوي دي، او د کوڅې دروازې تړل کیږي کله چې د پیس کولو غږ ټیټ وي، او یو څوک د مرغۍ په غږ پورته کیږي، او د سندرو ټولې لورګانې ښکته کیږي، دوی هم د هغه څه څخه ډاریږي چې لوړ وي، او ډارونه په لاره کې دي، د بادامو ونې ګل کوي، ماران ځان ځان ته راښکته کوي، او ارمان یې له منځه ځي، ځکه چې انسان خپل ابدي کور ته ځي، او ماتم کونکي په کوڅو کې ګرځي مخکې له دې چې د سپینو زرو تار مات شي، او د سرو زرو کڅوړه مات شي. ، او کنده په چشمه کې ټوټه ټوټه شوه ، او څرخ په حوض کې مات شو ، او دوړې ځمکې ته بیرته راستون کیږي لکه څنګه چې وه ، او روح بیرته هغه خدای ته راستون کیږي چې هغه یې ورکړ."</w:t>
      </w:r>
    </w:p>
    <w:p/>
    <w:p>
      <w:r xmlns:w="http://schemas.openxmlformats.org/wordprocessingml/2006/main">
        <w:t xml:space="preserve">پیدایښت 5:9 او انوس نهه کاله ژوند وکړ او قینان یې پیدا کړ:</w:t>
      </w:r>
    </w:p>
    <w:p/>
    <w:p>
      <w:r xmlns:w="http://schemas.openxmlformats.org/wordprocessingml/2006/main">
        <w:t xml:space="preserve">انوس اوږد او ګټور ژوند درلود، په 90 کلنۍ کې کینان پلار شو.</w:t>
      </w:r>
    </w:p>
    <w:p/>
    <w:p>
      <w:r xmlns:w="http://schemas.openxmlformats.org/wordprocessingml/2006/main">
        <w:t xml:space="preserve">1. د اوږد او ګټور ژوند خوښۍ</w:t>
      </w:r>
    </w:p>
    <w:p/>
    <w:p>
      <w:r xmlns:w="http://schemas.openxmlformats.org/wordprocessingml/2006/main">
        <w:t xml:space="preserve">2. د پلارنی برکت</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متلونه 17: 6 - د ماشومانو ماشومان د زړو خلکو تاج دی. او د ماشومانو عزت د هغوی پلرونه دي.</w:t>
      </w:r>
    </w:p>
    <w:p/>
    <w:p>
      <w:r xmlns:w="http://schemas.openxmlformats.org/wordprocessingml/2006/main">
        <w:t xml:space="preserve">پیدایش 5:10 او انوس د قینان له پیدا کیدو وروسته اته سوه پنځلس کاله ژوند وکړ او زامن او لورګانې یې پیدا کړې:</w:t>
      </w:r>
    </w:p>
    <w:p/>
    <w:p>
      <w:r xmlns:w="http://schemas.openxmlformats.org/wordprocessingml/2006/main">
        <w:t xml:space="preserve">انوس ۸۱۵ کاله ژوند وکړ او اولادونه یې درلودل.</w:t>
      </w:r>
    </w:p>
    <w:p/>
    <w:p>
      <w:r xmlns:w="http://schemas.openxmlformats.org/wordprocessingml/2006/main">
        <w:t xml:space="preserve">1. د وخت ارزښت: د خپل ژوند څخه ډیره ګټه اخیستل زده کړئ</w:t>
      </w:r>
    </w:p>
    <w:p/>
    <w:p>
      <w:r xmlns:w="http://schemas.openxmlformats.org/wordprocessingml/2006/main">
        <w:t xml:space="preserve">2. د خدای د نعمت ځواک: د ایمان میراث</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پيدايښت 5:11 او د انوس ټوله ورځ نهه سوه پنځه کاله وه: او هغه مړ شو.</w:t>
      </w:r>
    </w:p>
    <w:p/>
    <w:p>
      <w:r xmlns:w="http://schemas.openxmlformats.org/wordprocessingml/2006/main">
        <w:t xml:space="preserve">انوس د سیت لومړی نسل و چې اوږد ژوند یې وکړ او مړ شو.</w:t>
      </w:r>
    </w:p>
    <w:p/>
    <w:p>
      <w:r xmlns:w="http://schemas.openxmlformats.org/wordprocessingml/2006/main">
        <w:t xml:space="preserve">1. د اوږد او معنی لرونکي ژوند کولو اهمیت.</w:t>
      </w:r>
    </w:p>
    <w:p/>
    <w:p>
      <w:r xmlns:w="http://schemas.openxmlformats.org/wordprocessingml/2006/main">
        <w:t xml:space="preserve">2. زموږ د مړینې په اړه پوهیدل او په ځمکه کې زموږ د وخت ډیره ګټه پورته کول.</w:t>
      </w:r>
    </w:p>
    <w:p/>
    <w:p>
      <w:r xmlns:w="http://schemas.openxmlformats.org/wordprocessingml/2006/main">
        <w:t xml:space="preserve">1. زبور 90: 12 - "نو موږ ته د خپلو ورځو شمیرل را زده کړه، چې موږ خپل زړونه په حکمت کې پلي کړو."</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پیدایښت 5:12 او قینان اویا کاله ژوند وکړ او مهللیل پیدا شو:</w:t>
      </w:r>
    </w:p>
    <w:p/>
    <w:p>
      <w:r xmlns:w="http://schemas.openxmlformats.org/wordprocessingml/2006/main">
        <w:t xml:space="preserve">قینان اویا کاله ژوند وکړ او د مهللیل پلار شو.</w:t>
      </w:r>
    </w:p>
    <w:p/>
    <w:p>
      <w:r xmlns:w="http://schemas.openxmlformats.org/wordprocessingml/2006/main">
        <w:t xml:space="preserve">1. د ژوند په اوږدولو کې د خدای وفاداري</w:t>
      </w:r>
    </w:p>
    <w:p/>
    <w:p>
      <w:r xmlns:w="http://schemas.openxmlformats.org/wordprocessingml/2006/main">
        <w:t xml:space="preserve">2. د عقیدې میراث له نسل څخه نسل ته تیریږي</w:t>
      </w:r>
    </w:p>
    <w:p/>
    <w:p>
      <w:r xmlns:w="http://schemas.openxmlformats.org/wordprocessingml/2006/main">
        <w:t xml:space="preserve">1. زبور 90:10 - زموږ د ژوند کلونه اویا دي، یا حتی د ځواک له امله اتیا دي. بیا هم د دوی موده یوازې سخت او مصیبت دی. دوی ډیر ژر لاړل، او موږ پرواز کوو.</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پیدایش 5:13 او قینان د مهللیل له پیدا کیدو وروسته اته سوه او څلویښت کاله ژوند وکړ او زامن او لورګانې یې پیدا کړې:</w:t>
      </w:r>
    </w:p>
    <w:p/>
    <w:p>
      <w:r xmlns:w="http://schemas.openxmlformats.org/wordprocessingml/2006/main">
        <w:t xml:space="preserve">کاینان ۸۴۰ کاله ژوند وکړ او اولادونه یې درلودل.</w:t>
      </w:r>
    </w:p>
    <w:p/>
    <w:p>
      <w:r xmlns:w="http://schemas.openxmlformats.org/wordprocessingml/2006/main">
        <w:t xml:space="preserve">1. د اوږد ژوند اهمیت او له هغې څخه ډیره ګټه پورته کول.</w:t>
      </w:r>
    </w:p>
    <w:p/>
    <w:p>
      <w:r xmlns:w="http://schemas.openxmlformats.org/wordprocessingml/2006/main">
        <w:t xml:space="preserve">2. د اولاد درلودل او په رب کې یې لویول.</w:t>
      </w:r>
    </w:p>
    <w:p/>
    <w:p>
      <w:r xmlns:w="http://schemas.openxmlformats.org/wordprocessingml/2006/main">
        <w:t xml:space="preserve">1. زبور 90:12 نو موږ ته د خپلو ورځو شمیرل را زده کړه ، ترڅو موږ خپل زړونه په حکمت کې پلي کړو.</w:t>
      </w:r>
    </w:p>
    <w:p/>
    <w:p>
      <w:r xmlns:w="http://schemas.openxmlformats.org/wordprocessingml/2006/main">
        <w:t xml:space="preserve">2. متلونه 17: 6 د ماشومانو ماشومان د زړو خلکو تاج دی. او د ماشومانو عزت د هغوی پلرونه دي.</w:t>
      </w:r>
    </w:p>
    <w:p/>
    <w:p>
      <w:r xmlns:w="http://schemas.openxmlformats.org/wordprocessingml/2006/main">
        <w:t xml:space="preserve">پېدايښت 5:14 او د قينان ټولې ورځې نهه سوه لس کاله وې: او هغه مړ شو.</w:t>
      </w:r>
    </w:p>
    <w:p/>
    <w:p>
      <w:r xmlns:w="http://schemas.openxmlformats.org/wordprocessingml/2006/main">
        <w:t xml:space="preserve">کاینان تر ۹۱۰ کالو پورې ژوند وکړ او مړ شو.</w:t>
      </w:r>
    </w:p>
    <w:p/>
    <w:p>
      <w:r xmlns:w="http://schemas.openxmlformats.org/wordprocessingml/2006/main">
        <w:t xml:space="preserve">1. د ژوند لنډوالی او له هغې څخه د ګټې اخیستنې اهمیت.</w:t>
      </w:r>
    </w:p>
    <w:p/>
    <w:p>
      <w:r xmlns:w="http://schemas.openxmlformats.org/wordprocessingml/2006/main">
        <w:t xml:space="preserve">2. خدای حتمي واک دی، او هغه پریکړه کوي کله چې په ځمکه کې زموږ ژوند پای ته ورسیږي.</w:t>
      </w:r>
    </w:p>
    <w:p/>
    <w:p>
      <w:r xmlns:w="http://schemas.openxmlformats.org/wordprocessingml/2006/main">
        <w:t xml:space="preserve">1.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زبور 90:12 - نو موږ ته د خپلو ورځو شمیره راکړه چې موږ د حکمت زړه ترلاسه کړو.</w:t>
      </w:r>
    </w:p>
    <w:p/>
    <w:p>
      <w:r xmlns:w="http://schemas.openxmlformats.org/wordprocessingml/2006/main">
        <w:t xml:space="preserve">پېدايښت 5:15 او مهلليل پنځه شپيته کاله ژوند وکړ او يارد يې پيدا کړ:</w:t>
      </w:r>
    </w:p>
    <w:p/>
    <w:p>
      <w:r xmlns:w="http://schemas.openxmlformats.org/wordprocessingml/2006/main">
        <w:t xml:space="preserve">مهللیل په خدای باور د اوږد او هوسا ژوند لامل شو.</w:t>
      </w:r>
    </w:p>
    <w:p/>
    <w:p>
      <w:r xmlns:w="http://schemas.openxmlformats.org/wordprocessingml/2006/main">
        <w:t xml:space="preserve">1: خدای د وفادارۍ په بدل کې اوږد او برکت لرونکي عمر ورکوي.</w:t>
      </w:r>
    </w:p>
    <w:p/>
    <w:p>
      <w:r xmlns:w="http://schemas.openxmlformats.org/wordprocessingml/2006/main">
        <w:t xml:space="preserve">۲: په رب باندې توکل وکړه هغه به روزي.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91: 14-15 - ځکه چې هغه زما سره مینه لري، څښتن وایي، زه به یې وژغورم. زه به د هغه ساتنه وکړم، ځکه چې هغه زما نوم مني.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پېدايښت 5:16 او مهلليل د يارد له پيدا کېدو وروسته اته سوه دېرش کاله ژوند وکړ او زامن او لورګانې يې پيدا شوې:</w:t>
      </w:r>
    </w:p>
    <w:p/>
    <w:p>
      <w:r xmlns:w="http://schemas.openxmlformats.org/wordprocessingml/2006/main">
        <w:t xml:space="preserve">مهللیل د خپلې کورنۍ سره اوږد، بشپړ ژوند درلود.</w:t>
      </w:r>
    </w:p>
    <w:p/>
    <w:p>
      <w:r xmlns:w="http://schemas.openxmlformats.org/wordprocessingml/2006/main">
        <w:t xml:space="preserve">1: خدای موږ ته د اوږد او مینه لرونکي ژوند برکت راکوي کله چې موږ په هغه باور لرو.</w:t>
      </w:r>
    </w:p>
    <w:p/>
    <w:p>
      <w:r xmlns:w="http://schemas.openxmlformats.org/wordprocessingml/2006/main">
        <w:t xml:space="preserve">2: د خدای وفاداري د تل لپاره دوام لري، او هغه غواړي چې موږ په هغه کې بشپړ ژوند وکړو.</w:t>
      </w:r>
    </w:p>
    <w:p/>
    <w:p>
      <w:r xmlns:w="http://schemas.openxmlformats.org/wordprocessingml/2006/main">
        <w:t xml:space="preserve">1: زبور 119:90 - "ستا وفاداري د ټولو نسلونو لپاره دوام لري؛ تاسو ځمکه تاسیس کړې، او دا ګړندی ولاړ دی."</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پيدايښت 5:17 او د مهلليل ټولې ورځې اته سوه نهه پنځوس کاله وې: او هغه مړ شو.</w:t>
      </w:r>
    </w:p>
    <w:p/>
    <w:p>
      <w:r xmlns:w="http://schemas.openxmlformats.org/wordprocessingml/2006/main">
        <w:t xml:space="preserve">مهللیل د 895 کلونو اوږد ژوند وکړ او بالاخره مړ شو.</w:t>
      </w:r>
    </w:p>
    <w:p/>
    <w:p>
      <w:r xmlns:w="http://schemas.openxmlformats.org/wordprocessingml/2006/main">
        <w:t xml:space="preserve">1. خدای زموږ په ژوند کې روزونکی او ساتونکی دی، او موږ باید تر هغه وخته ژوند وکړو چې هغه موږ ته اجازه راکوي.</w:t>
      </w:r>
    </w:p>
    <w:p/>
    <w:p>
      <w:r xmlns:w="http://schemas.openxmlformats.org/wordprocessingml/2006/main">
        <w:t xml:space="preserve">2. انجیل موږ ته د وفادار او اطاعت کونکي خلکو مثالونه راکوي لکه مهللیل، او موږ باید هڅه وکړو چې د دوی مثال تقلید کړو.</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واعظ 9:10 - هر څه چې ستا لاس د کولو لپاره ومومي، په خپل ځواک سره یې وکړئ. ځکه چې په قبر کې چې ته ځئ هلته نه کار شته، نه وسیله، نه پوهه او نه حکمت.</w:t>
      </w:r>
    </w:p>
    <w:p/>
    <w:p>
      <w:r xmlns:w="http://schemas.openxmlformats.org/wordprocessingml/2006/main">
        <w:t xml:space="preserve">پېدايښت 5:18 يارد يو سل دوه شپيته کاله ژوند وکړ او حنوک يې پيدا کړ:</w:t>
      </w:r>
    </w:p>
    <w:p/>
    <w:p>
      <w:r xmlns:w="http://schemas.openxmlformats.org/wordprocessingml/2006/main">
        <w:t xml:space="preserve">د جیرډ ژوند خدای ته د باور او ژمنتیا شاهد و.</w:t>
      </w:r>
    </w:p>
    <w:p/>
    <w:p>
      <w:r xmlns:w="http://schemas.openxmlformats.org/wordprocessingml/2006/main">
        <w:t xml:space="preserve">1: راځئ چې د خپل ژوند لپاره د خدای په پلان باور وکړو، دا مهمه نده چې څومره اوږد او لنډ وي.</w:t>
      </w:r>
    </w:p>
    <w:p/>
    <w:p>
      <w:r xmlns:w="http://schemas.openxmlformats.org/wordprocessingml/2006/main">
        <w:t xml:space="preserve">2: موږ کولی شو د نورو لپاره مثال واوسو ځکه چې موږ خپل ژوند د خدای د رضا سره سم تیر کړو.</w:t>
      </w:r>
    </w:p>
    <w:p/>
    <w:p>
      <w:r xmlns:w="http://schemas.openxmlformats.org/wordprocessingml/2006/main">
        <w:t xml:space="preserve">1: جیمز 4: 13-15 - "اوس راشئ ، تاسو څوک چې وایئ چې نن یا سبا به فلان ښار ته ځو او هلته به یو کال تیر کړو او تجارت وکړو او ګټه به وکړو" - مګر تاسو نه پوهیږئ چې سبا به څه وي. ته به راوړي. ستاسو ژوند څه دی؟ ځکه چې تاسو یو دوړې یاست چې د لږ وخت لپاره څرګندیږي او بیا له مینځه ځي. د دې پرځای تاسو باید ووایاست، که رب وغواړي، موږ به ژوند وکړو او دا یا دا وکړو."</w:t>
      </w:r>
    </w:p>
    <w:p/>
    <w:p>
      <w:r xmlns:w="http://schemas.openxmlformats.org/wordprocessingml/2006/main">
        <w:t xml:space="preserve">2: عبرانيانو 11: 5-6 - "د ايمان په وسيله حنوک پورته شو چې مرګ ونه ګوري او هغه ونه موندل شو، ځکه چې خدای هغه نيولی و، اوس مخکې له دې چې هغه ونيول شي هغه د خدای د خوښې په توګه وستايل شو. د باور پرته دا ناشونې ده چې هغه خوشحاله کړي، ځکه چې څوک چې خدای ته نږدې شي باید باور ولري چې هغه شتون لري او هغه چا ته انعام ورکوي چې هغه یې لټوي."</w:t>
      </w:r>
    </w:p>
    <w:p/>
    <w:p>
      <w:r xmlns:w="http://schemas.openxmlformats.org/wordprocessingml/2006/main">
        <w:t xml:space="preserve">پېدايښت 5:19 او يارد د حنوک له پيدا کېدو وروسته اته سوه کاله ژوند وکړ او زامن او لورګانې يې پيدا شوې.</w:t>
      </w:r>
    </w:p>
    <w:p/>
    <w:p>
      <w:r xmlns:w="http://schemas.openxmlformats.org/wordprocessingml/2006/main">
        <w:t xml:space="preserve">جارد اوږد ژوند وکړ او ډیری اولادونه یې درلودل.</w:t>
      </w:r>
    </w:p>
    <w:p/>
    <w:p>
      <w:r xmlns:w="http://schemas.openxmlformats.org/wordprocessingml/2006/main">
        <w:t xml:space="preserve">1. د نسلونو په برابرولو کې د خدای وفاداري.</w:t>
      </w:r>
    </w:p>
    <w:p/>
    <w:p>
      <w:r xmlns:w="http://schemas.openxmlformats.org/wordprocessingml/2006/main">
        <w:t xml:space="preserve">2. د میراث او کورنۍ اهمیت.</w:t>
      </w:r>
    </w:p>
    <w:p/>
    <w:p>
      <w:r xmlns:w="http://schemas.openxmlformats.org/wordprocessingml/2006/main">
        <w:t xml:space="preserve">1. زبور 100: 5 - "ځکه چې څښتن ښه دی او د هغه مینه د تل لپاره دوام لري؛ د هغه وفاداري د ټولو نسلونو له لارې دوام لري."</w:t>
      </w:r>
    </w:p>
    <w:p/>
    <w:p>
      <w:r xmlns:w="http://schemas.openxmlformats.org/wordprocessingml/2006/main">
        <w:t xml:space="preserve">2. زبور 78: 4-7 - "موږ به دوی د دوی له اولادې څخه پټ نه کړو، موږ به راتلونکي نسل ته د څښتن د ستاینې وړ کارونه، د هغه قدرت او هغه معجزې ووایو چې هغه یې کړي دي. په اسراییلو کې هغه قانون چې هغه زموږ نیکونو ته امر کړی و چې خپلو ماشومانو ته زده کړه ورکړي، نو راتلونکی نسل به دوی پیژني، حتی هغه ماشومان چې لا تر اوسه زیږیدلي ندي، او دوی به په بدل کې خپلو ماشومانو ته ووایي، بیا به دوی په خدای توکل وکړي او نه به یې وکړي. خپل عملونه به هیر کړي مګر د هغه امرونه به وساتي."</w:t>
      </w:r>
    </w:p>
    <w:p/>
    <w:p>
      <w:r xmlns:w="http://schemas.openxmlformats.org/wordprocessingml/2006/main">
        <w:t xml:space="preserve">پيدايښت 5:20 او د يارد ټول عمر نهه سوه دوه شپيته کاله وو: او هغه مړ شو.</w:t>
      </w:r>
    </w:p>
    <w:p/>
    <w:p>
      <w:r xmlns:w="http://schemas.openxmlformats.org/wordprocessingml/2006/main">
        <w:t xml:space="preserve">جارد تر ۹۶۲ کالو پورې ژوند وکړ او بیا مړ شو.</w:t>
      </w:r>
    </w:p>
    <w:p/>
    <w:p>
      <w:r xmlns:w="http://schemas.openxmlformats.org/wordprocessingml/2006/main">
        <w:t xml:space="preserve">1. د ژوند لنډوالی او د هغه څه څخه چې موږ ته راکړل شوي دي ډیره ګټه پورته کولو اهمیت.</w:t>
      </w:r>
    </w:p>
    <w:p/>
    <w:p>
      <w:r xmlns:w="http://schemas.openxmlformats.org/wordprocessingml/2006/main">
        <w:t xml:space="preserve">2. د خدای ځواک او وفاداري چې د هغه خلکو ته حتی د دوی په تیریدو سره دوام ورکړي.</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1 کورنتیان 15: 55-57 - ای مرګه، ستا داغ چیرته دی؟ ای قبره، ستا بریا چیرته ده؟ د مرګ ډنګول ګناه ده؛ او د ګناه ځواک قانون دی. مګر د خدای شکر دی چې زموږ د مالک عیسی مسیح له لارې موږ ته بریا راکوي.</w:t>
      </w:r>
    </w:p>
    <w:p/>
    <w:p>
      <w:r xmlns:w="http://schemas.openxmlformats.org/wordprocessingml/2006/main">
        <w:t xml:space="preserve">پېدايښت 5:21 او حنوک پنځه شپيته کاله ژوند وکړ او متوسله پيدا شو:</w:t>
      </w:r>
    </w:p>
    <w:p/>
    <w:p>
      <w:r xmlns:w="http://schemas.openxmlformats.org/wordprocessingml/2006/main">
        <w:t xml:space="preserve">د حنوک ژوند د خدای لپاره د باور او اطاعت نمونه وه.</w:t>
      </w:r>
    </w:p>
    <w:p/>
    <w:p>
      <w:r xmlns:w="http://schemas.openxmlformats.org/wordprocessingml/2006/main">
        <w:t xml:space="preserve">1. د خدای سره چلول: د حنوک د ژوند په اړه یوه مطالعه</w:t>
      </w:r>
    </w:p>
    <w:p/>
    <w:p>
      <w:r xmlns:w="http://schemas.openxmlformats.org/wordprocessingml/2006/main">
        <w:t xml:space="preserve">2. په ایمان کې وده: د حنوک څخه درسونه</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کولسیان 3: 1-2 - "له هغه وخت راهیسې چې تاسو د مسیح سره راپورته شوي یاست ، خپل زړونه په پورته شیانو باندې تنظیم کړئ ، چیرې چې مسیح دی ، د خدای ښي لاس ته ناست دی ، خپل ذهنونه پورته شیانو ته تنظیم کړئ ، نه په ځمکه کې شیان."</w:t>
      </w:r>
    </w:p>
    <w:p/>
    <w:p>
      <w:r xmlns:w="http://schemas.openxmlformats.org/wordprocessingml/2006/main">
        <w:t xml:space="preserve">پيدايښت 5:22 او حنوک د متوسله له پيدايښت څخه درې سوه کاله وروسته د خدای سره ولاړ او زامن او لورګانې يې پيدا کړې:</w:t>
      </w:r>
    </w:p>
    <w:p/>
    <w:p>
      <w:r xmlns:w="http://schemas.openxmlformats.org/wordprocessingml/2006/main">
        <w:t xml:space="preserve">وروسته له دې چې حنوک خپل زوی متوسله پیدا کړ، هغه د 300 کلونو لپاره د خدای سره ولاړ او نور ماشومان یې درلودل.</w:t>
      </w:r>
    </w:p>
    <w:p/>
    <w:p>
      <w:r xmlns:w="http://schemas.openxmlformats.org/wordprocessingml/2006/main">
        <w:t xml:space="preserve">1. د وفادار ملګري ځواک: د خدای سره حرکت کول لکه څنګه چې حنوک وکړ</w:t>
      </w:r>
    </w:p>
    <w:p/>
    <w:p>
      <w:r xmlns:w="http://schemas.openxmlformats.org/wordprocessingml/2006/main">
        <w:t xml:space="preserve">2. زموږ د انتخابونو اغیزه: د حنوک د اطاعت مثالونه</w:t>
      </w:r>
    </w:p>
    <w:p/>
    <w:p>
      <w:r xmlns:w="http://schemas.openxmlformats.org/wordprocessingml/2006/main">
        <w:t xml:space="preserve">1. د عبرانيانو 11: 5-6 - د ايمان په وسيله حنوک پورته شو ترڅو مرګ ونه ويني، او هغه ونه موندل شو، ځکه چې خدای هغه نيولی و. اوس مخکې له دې چې هغه ونیول شي هغه د خدای د رضا په توګه تعریف شوی و.</w:t>
      </w:r>
    </w:p>
    <w:p/>
    <w:p>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وینه موږ د ټولو ګناهونو څخه پاکوي.</w:t>
      </w:r>
    </w:p>
    <w:p/>
    <w:p>
      <w:r xmlns:w="http://schemas.openxmlformats.org/wordprocessingml/2006/main">
        <w:t xml:space="preserve">پیدایش 5:23 او د حنوک ټولې ورځې درې سوه پنځه شپیته کاله وې:</w:t>
      </w:r>
    </w:p>
    <w:p/>
    <w:p>
      <w:r xmlns:w="http://schemas.openxmlformats.org/wordprocessingml/2006/main">
        <w:t xml:space="preserve">د حنوک ژوند د خدای لپاره د باور او اطاعت ژوند و.</w:t>
      </w:r>
    </w:p>
    <w:p/>
    <w:p>
      <w:r xmlns:w="http://schemas.openxmlformats.org/wordprocessingml/2006/main">
        <w:t xml:space="preserve">1: موږ کولی شو د حنوک له ژوند څخه د ایمان او د خدای اطاعت زده کړو او هڅه وکړو چې د تقدس او صداقت ژوند وکړو.</w:t>
      </w:r>
    </w:p>
    <w:p/>
    <w:p>
      <w:r xmlns:w="http://schemas.openxmlformats.org/wordprocessingml/2006/main">
        <w:t xml:space="preserve">2: زموږ ژوند باید د خدای خدمت او تسبیح ته وقف شي، لکه څنګه چې حنوک وکړ.</w:t>
      </w:r>
    </w:p>
    <w:p/>
    <w:p>
      <w:r xmlns:w="http://schemas.openxmlformats.org/wordprocessingml/2006/main">
        <w:t xml:space="preserve">1: عبرانيانو 11: 5-6 - د ايمان په وسيله حنوک د دې ژوند څخه اخستل شوی و، ترڅو هغه د مرګ تجربه ونه کړي. هغه ونه موندل شو، ځکه چې خدای هغه نیولی و. ځکه چې مخکې له دې چې هغه ونیول شي، هغه د هغه چا په توګه تعریف شوی و چې خدای یې خوښ کړ.</w:t>
      </w:r>
    </w:p>
    <w:p/>
    <w:p>
      <w:r xmlns:w="http://schemas.openxmlformats.org/wordprocessingml/2006/main">
        <w:t xml:space="preserve">2: 1 جان 2: 15-17 - د نړۍ یا د نړۍ هیڅ شی سره مینه مه کوئ. که څوک د دنیا سره مینه لري، د پلار سره مینه په دوی کې نشته. په نړۍ کې د هر څه لپاره د بدن خواهش، د سترګو لیوالتیا، او د ژوند غرور د پلار څخه نه بلکه د نړۍ څخه راځي. نړۍ او د هغې غوښتنې له منځه ځي، مګر څوک چې د خدای اراده کوي د تل لپاره ژوند کوي.</w:t>
      </w:r>
    </w:p>
    <w:p/>
    <w:p>
      <w:r xmlns:w="http://schemas.openxmlformats.org/wordprocessingml/2006/main">
        <w:t xml:space="preserve">پېدايښت 5:24 او حنوک د خدای سره روان شو، او هغه نه و. ځکه چې خدای هغه واخیست.</w:t>
      </w:r>
    </w:p>
    <w:p/>
    <w:p>
      <w:r xmlns:w="http://schemas.openxmlformats.org/wordprocessingml/2006/main">
        <w:t xml:space="preserve">حنوک یو صادق سړی و چې خپل ژوند یې خدای ته وقف کړ او د مرګ سره مخ کیدو پرته آسمان ته پورته شو.</w:t>
      </w:r>
    </w:p>
    <w:p/>
    <w:p>
      <w:r xmlns:w="http://schemas.openxmlformats.org/wordprocessingml/2006/main">
        <w:t xml:space="preserve">1. د خدای سره وګرځئ او هغه به تاسو ته د ابدیت برکت درکړي.</w:t>
      </w:r>
    </w:p>
    <w:p/>
    <w:p>
      <w:r xmlns:w="http://schemas.openxmlformats.org/wordprocessingml/2006/main">
        <w:t xml:space="preserve">2. د خدای اراده ولټوئ او هغه به یې په ناڅاپي ډول پوره کړي.</w:t>
      </w:r>
    </w:p>
    <w:p/>
    <w:p>
      <w:r xmlns:w="http://schemas.openxmlformats.org/wordprocessingml/2006/main">
        <w:t xml:space="preserve">1. د عبرانيانو 11: 5-6 - د ايمان په وسيله حنوک پورته شو ترڅو مرګ ونه ويني، او هغه ونه موندل شو، ځکه چې خدای هغه نيولی و. اوس مخکې له دې چې هغه ونیول شي هغه د خدای د رضا په توګه تعریف شوی و.</w:t>
      </w:r>
    </w:p>
    <w:p/>
    <w:p>
      <w:r xmlns:w="http://schemas.openxmlformats.org/wordprocessingml/2006/main">
        <w:t xml:space="preserve">2. 1 د تسالونیکیانو 4: 13-18 - مګر موږ نه غواړو چې تاسو د خوب په اړه بې خبر اوسئ ، د دې لپاره چې تاسو د نورو په څیر غمجن نه شئ چې هیڅ امید نلري. ځکه چې موږ باور لرو چې عیسی مړ شوی او بیا راپورته شوی ، حتی د عیسی په وسیله به خدای هغه کسان راوړي چې ویده شوي دي.</w:t>
      </w:r>
    </w:p>
    <w:p/>
    <w:p>
      <w:r xmlns:w="http://schemas.openxmlformats.org/wordprocessingml/2006/main">
        <w:t xml:space="preserve">پېدايښت 5:25 او متوسله يو سل اتيا اويا کاله ژوند وکړ او لمک يې پيدا کړ:</w:t>
      </w:r>
    </w:p>
    <w:p/>
    <w:p>
      <w:r xmlns:w="http://schemas.openxmlformats.org/wordprocessingml/2006/main">
        <w:t xml:space="preserve">متوسله تر ۹۶۹ کالو پورې ژوند وکړ او له هغه څخه لامک پیدا شو.</w:t>
      </w:r>
    </w:p>
    <w:p/>
    <w:p>
      <w:r xmlns:w="http://schemas.openxmlformats.org/wordprocessingml/2006/main">
        <w:t xml:space="preserve">1. د ایمان میراث: د متوسله د اوږد ژوند څخه درسونه</w:t>
      </w:r>
    </w:p>
    <w:p/>
    <w:p>
      <w:r xmlns:w="http://schemas.openxmlformats.org/wordprocessingml/2006/main">
        <w:t xml:space="preserve">2. زموږ د ژوند څخه ډیره ګټه پورته کول: د متوسله څخه حکمت</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واعظ 7:17 - ډیر بد مه کوه، او نه هم احمق اوسه: ولې باید د خپل وخت څخه مخکې مړ شي؟</w:t>
      </w:r>
    </w:p>
    <w:p/>
    <w:p>
      <w:r xmlns:w="http://schemas.openxmlformats.org/wordprocessingml/2006/main">
        <w:t xml:space="preserve">پېدايښت 5:26 او متوسله د لمک له پيدا کېدو وروسته اوه سوه اتيا کاله ژوند وکړ او زامن او لورګانې يې پيدا شوې:</w:t>
      </w:r>
    </w:p>
    <w:p/>
    <w:p>
      <w:r xmlns:w="http://schemas.openxmlformats.org/wordprocessingml/2006/main">
        <w:t xml:space="preserve">متوسله اوږد ژوند درلود، وروسته له هغه چې هغه یو زوی او لور درلوده 782 کاله ژوند وکړ.</w:t>
      </w:r>
    </w:p>
    <w:p/>
    <w:p>
      <w:r xmlns:w="http://schemas.openxmlformats.org/wordprocessingml/2006/main">
        <w:t xml:space="preserve">1. "د میتوسلا اوږد ژوند: د سم ژوند کولو یوه بیلګه"</w:t>
      </w:r>
    </w:p>
    <w:p/>
    <w:p>
      <w:r xmlns:w="http://schemas.openxmlformats.org/wordprocessingml/2006/main">
        <w:t xml:space="preserve">2. "د متوسله له ژوند څخه درسونه: هغه څه چې موږ یې د هغه له اوږده ژوند څخه زده کولی شو"</w:t>
      </w:r>
    </w:p>
    <w:p/>
    <w:p>
      <w:r xmlns:w="http://schemas.openxmlformats.org/wordprocessingml/2006/main">
        <w:t xml:space="preserve">1. واعظ 7:17 - "ډیر بد مه کوه، او نه هم ناپوهه کیږه: ولې باید د خپل وخت څخه مخکې مړ شي؟"</w:t>
      </w:r>
    </w:p>
    <w:p/>
    <w:p>
      <w:r xmlns:w="http://schemas.openxmlformats.org/wordprocessingml/2006/main">
        <w:t xml:space="preserve">2. زبور 90:10 - "زموږ د کلونو ورځې ديرش کاله او لس دي؛ او که د ځواک له امله څلور سوه کاله وي، بیا هم د دوی ځواک کار او غم دی؛ ځکه چې دا ډیر ژر له مینځه وړل کیږي، او موږ وتښتو. "</w:t>
      </w:r>
    </w:p>
    <w:p/>
    <w:p>
      <w:r xmlns:w="http://schemas.openxmlformats.org/wordprocessingml/2006/main">
        <w:t xml:space="preserve">پېدايښت 5:27 او د متوسله ټول ورځې نهه سوه نهه شپېته کاله وې، او هغه مړ شو.</w:t>
      </w:r>
    </w:p>
    <w:p/>
    <w:p>
      <w:r xmlns:w="http://schemas.openxmlformats.org/wordprocessingml/2006/main">
        <w:t xml:space="preserve">متوسله اوږد ژوند وکړ او په 969 کلنۍ کې مړ شو.</w:t>
      </w:r>
    </w:p>
    <w:p/>
    <w:p>
      <w:r xmlns:w="http://schemas.openxmlformats.org/wordprocessingml/2006/main">
        <w:t xml:space="preserve">1: خدای موږ ته مختلف عمرونه راکړي دي، او موږ باید په یاد ولرو چې د هغه وخت څخه ډیره ګټه پورته کړو.</w:t>
      </w:r>
    </w:p>
    <w:p/>
    <w:p>
      <w:r xmlns:w="http://schemas.openxmlformats.org/wordprocessingml/2006/main">
        <w:t xml:space="preserve">2: د متوسله اوږد او بشپړ ژوند کولی شي د خدای په اراده باور او د راتلونکي لپاره پلان کولو مثال په توګه خدمت وکړي.</w:t>
      </w:r>
    </w:p>
    <w:p/>
    <w:p>
      <w:r xmlns:w="http://schemas.openxmlformats.org/wordprocessingml/2006/main">
        <w:t xml:space="preserve">1: زبور 39: 4 - "ما ته وښایاست، ای ربه، زما د ژوند پای او زما د ورځو شمیره؛ ما ته وښایه چې زما ژوند څومره ناڅاپي دی."</w:t>
      </w:r>
    </w:p>
    <w:p/>
    <w:p>
      <w:r xmlns:w="http://schemas.openxmlformats.org/wordprocessingml/2006/main">
        <w:t xml:space="preserve">2: واعظ 7:17 - "په هغه بدو ورځو کې مه خفه کیږئ چې راځي ، ځکه چې د څښتن خوښي به ستاسو ځواک وي."</w:t>
      </w:r>
    </w:p>
    <w:p/>
    <w:p>
      <w:r xmlns:w="http://schemas.openxmlformats.org/wordprocessingml/2006/main">
        <w:t xml:space="preserve">پېدايښت 5:28 لمک يو سل دوه اتيا کاله ژوند وکړ او يو زوئ يې پېدا شو:</w:t>
      </w:r>
    </w:p>
    <w:p/>
    <w:p>
      <w:r xmlns:w="http://schemas.openxmlformats.org/wordprocessingml/2006/main">
        <w:t xml:space="preserve">لامک په 182 کلنۍ کې د زوی پلار و.</w:t>
      </w:r>
    </w:p>
    <w:p/>
    <w:p>
      <w:r xmlns:w="http://schemas.openxmlformats.org/wordprocessingml/2006/main">
        <w:t xml:space="preserve">1: د خدای وفادارۍ د خپلو ژمنو په پوره کولو کې د لامک په ژوند کې لیدل کیږي، چې په زوړ عمر کې یې زوی و.</w:t>
      </w:r>
    </w:p>
    <w:p/>
    <w:p>
      <w:r xmlns:w="http://schemas.openxmlformats.org/wordprocessingml/2006/main">
        <w:t xml:space="preserve">2: د ژوند له نا امیدیو سره سره د الله جل جلاله مینه په خپل ځای پاتې ده او د هغه پر وعدو باور کولای شو.</w:t>
      </w:r>
    </w:p>
    <w:p/>
    <w:p>
      <w:r xmlns:w="http://schemas.openxmlformats.org/wordprocessingml/2006/main">
        <w:t xml:space="preserve">1: 1 پیټر 5: 7 - خپل ټول پاملرنه په هغه باندې واچوئ. ځکه چې هغه ستاسو پروا لري.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پیدایښت 5:29 او هغه د هغه نوم نوح کېښود او ویې ویل: دا به موږ ته زموږ د کار او زموږ د لاسونو د زحمت په اړه راحته کړي ، ځکه چې د هغه ځمکې له امله چې څښتن لعنت کړی دی.</w:t>
      </w:r>
    </w:p>
    <w:p/>
    <w:p>
      <w:r xmlns:w="http://schemas.openxmlformats.org/wordprocessingml/2006/main">
        <w:t xml:space="preserve">د نوح نوم د ځمکې د لعنت له امله د ژوند د سختۍ سره سره د امید او راحت سمبول دی.</w:t>
      </w:r>
    </w:p>
    <w:p/>
    <w:p>
      <w:r xmlns:w="http://schemas.openxmlformats.org/wordprocessingml/2006/main">
        <w:t xml:space="preserve">1: موږ د نوح په نوم د ژوند د زحمت په مینځ کې امید او آرام ترلاسه کولی شو.</w:t>
      </w:r>
    </w:p>
    <w:p/>
    <w:p>
      <w:r xmlns:w="http://schemas.openxmlformats.org/wordprocessingml/2006/main">
        <w:t xml:space="preserve">2: حتی کله چې ژوند سخت او لعنت وي، موږ د نوح په نوم امید او آرام موندلی شو.</w:t>
      </w:r>
    </w:p>
    <w:p/>
    <w:p>
      <w:r xmlns:w="http://schemas.openxmlformats.org/wordprocessingml/2006/main">
        <w:t xml:space="preserve">1: یسعیاه 40: 30-31 - حتی ځوانان به ستړي او ستړي شي، او ځوانان به په بشپړه توګه راښکته شي،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د روميانو 15: 13 - اوس دې د امید خدای تاسو په ایمان کې د ټولې خوښۍ او سولې څخه ډک کړي ، ترڅو تاسو د روح القدس په ځواک امید کې ډیر شئ.</w:t>
      </w:r>
    </w:p>
    <w:p/>
    <w:p>
      <w:r xmlns:w="http://schemas.openxmlformats.org/wordprocessingml/2006/main">
        <w:t xml:space="preserve">پېدايښت 5:30 او لمک د نوح له زېږېدو وروسته پنځه سوه نهه پنځوس کاله ژوند وکړ او زامن او لورګانې يې پيدا کړې:</w:t>
      </w:r>
    </w:p>
    <w:p/>
    <w:p>
      <w:r xmlns:w="http://schemas.openxmlformats.org/wordprocessingml/2006/main">
        <w:t xml:space="preserve">لامک د نوح پلار و او 595 کاله ژوند وکړ، ډیری زامن او لورګانې یې درلودې.</w:t>
      </w:r>
    </w:p>
    <w:p/>
    <w:p>
      <w:r xmlns:w="http://schemas.openxmlformats.org/wordprocessingml/2006/main">
        <w:t xml:space="preserve">1. د ژوند ارزښت: هره شیبه څومره مهمه ده</w:t>
      </w:r>
    </w:p>
    <w:p/>
    <w:p>
      <w:r xmlns:w="http://schemas.openxmlformats.org/wordprocessingml/2006/main">
        <w:t xml:space="preserve">2. د لامیک میراث: د نسلونو له لارې وفاداري</w:t>
      </w:r>
    </w:p>
    <w:p/>
    <w:p>
      <w:r xmlns:w="http://schemas.openxmlformats.org/wordprocessingml/2006/main">
        <w:t xml:space="preserve">1. زبور 90: 12: "نو موږ ته د خپلو ورځو شمیرل را زده کړه، چې موږ خپل زړونه په حکمت کې پلي کړو."</w:t>
      </w:r>
    </w:p>
    <w:p/>
    <w:p>
      <w:r xmlns:w="http://schemas.openxmlformats.org/wordprocessingml/2006/main">
        <w:t xml:space="preserve">2. متلونه 13:22: "یو ښه سړی د خپلو ماشومانو اولادونو ته په میراث کې پریږدي: او د ګناهګار شتمني د صادقانو لپاره ساتل کیږي."</w:t>
      </w:r>
    </w:p>
    <w:p/>
    <w:p>
      <w:r xmlns:w="http://schemas.openxmlformats.org/wordprocessingml/2006/main">
        <w:t xml:space="preserve">پېدايښت 5:31 او د لامک ټول عمر اوه سوه اوه اوه کاله وو، او هغه مړ شو.</w:t>
      </w:r>
    </w:p>
    <w:p/>
    <w:p>
      <w:r xmlns:w="http://schemas.openxmlformats.org/wordprocessingml/2006/main">
        <w:t xml:space="preserve">لامک 777 کاله ژوند وکړ، بیا مړ شو.</w:t>
      </w:r>
    </w:p>
    <w:p/>
    <w:p>
      <w:r xmlns:w="http://schemas.openxmlformats.org/wordprocessingml/2006/main">
        <w:t xml:space="preserve">1. عیسی موږ ته د ابدي ژوند وړاندیز کوي - جان 3:16</w:t>
      </w:r>
    </w:p>
    <w:p/>
    <w:p>
      <w:r xmlns:w="http://schemas.openxmlformats.org/wordprocessingml/2006/main">
        <w:t xml:space="preserve">2. د هغه وخت ستاینه وکړئ چې موږ یې لرو - جیمز 4:14</w:t>
      </w:r>
    </w:p>
    <w:p/>
    <w:p>
      <w:r xmlns:w="http://schemas.openxmlformats.org/wordprocessingml/2006/main">
        <w:t xml:space="preserve">1. واعظ 7: 2 - "دا غوره ده چې د ماتم کور ته لاړ شئ د میلمستیا کور ته لاړ شئ، ځکه چې مرګ د هرچا تقدیر دی؛ ژوندی باید دا په زړه کې ونیسي."</w:t>
      </w:r>
    </w:p>
    <w:p/>
    <w:p>
      <w:r xmlns:w="http://schemas.openxmlformats.org/wordprocessingml/2006/main">
        <w:t xml:space="preserve">2. زبور 90:12 - "موږ ته درس راکړئ چې خپلې ورځې سمې شمیرو، ترڅو موږ د حکمت زړه ترلاسه کړو."</w:t>
      </w:r>
    </w:p>
    <w:p/>
    <w:p>
      <w:r xmlns:w="http://schemas.openxmlformats.org/wordprocessingml/2006/main">
        <w:t xml:space="preserve">پېدايښت 5:32 نوح د پنځه سوه کالو په عمر ؤ او د نوح نه سم، حام او يافت پيدا شول.</w:t>
      </w:r>
    </w:p>
    <w:p/>
    <w:p>
      <w:r xmlns:w="http://schemas.openxmlformats.org/wordprocessingml/2006/main">
        <w:t xml:space="preserve">نوح 500 کلن و چې درې زامن یې درلودل، سم، حم او یافت.</w:t>
      </w:r>
    </w:p>
    <w:p/>
    <w:p>
      <w:r xmlns:w="http://schemas.openxmlformats.org/wordprocessingml/2006/main">
        <w:t xml:space="preserve">1: د خپل ژوند څخه ډیره ګټه پورته کړئ، ځکه چې تاسو نه پوهیږئ کله به پای ته ورسیږي.</w:t>
      </w:r>
    </w:p>
    <w:p/>
    <w:p>
      <w:r xmlns:w="http://schemas.openxmlformats.org/wordprocessingml/2006/main">
        <w:t xml:space="preserve">2: د خدای فضل د هغه ژمنې پوره کوي حتی زموږ په زاړه عمر کې.</w:t>
      </w:r>
    </w:p>
    <w:p/>
    <w:p>
      <w:r xmlns:w="http://schemas.openxmlformats.org/wordprocessingml/2006/main">
        <w:t xml:space="preserve">1: زبور 90:12 - موږ ته د خپلو ورځو شمیره راکړئ ، ترڅو موږ د حکمت زړه ترلاسه کړو.</w:t>
      </w:r>
    </w:p>
    <w:p/>
    <w:p>
      <w:r xmlns:w="http://schemas.openxmlformats.org/wordprocessingml/2006/main">
        <w:t xml:space="preserve">2: عبرانیان 11: 7 - په ایمان سره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پیدایښت 6 په دریو پراګرافونو کې په لاندې ډول لنډیز کیدی شي، د اشاره شوي آیتونو سره:</w:t>
      </w:r>
    </w:p>
    <w:p/>
    <w:p>
      <w:r xmlns:w="http://schemas.openxmlformats.org/wordprocessingml/2006/main">
        <w:t xml:space="preserve">پراګراف 1: په پیدایښت 6: 1-4 کې، فصل د انسان په تاریخ کې د یوې مهمې پیښې په بیانولو سره پیل کیږي. دا یادونه شوې چې د انسانیت نفوس ډیر شوی و، او "د خدای زامنو" (د الهی مخلوقاتو یا سقوط فرښتو په توګه تعبیر شوی) د انساني میرمنو ښکلا ولیدله او دوی یې د میرمنو په توګه ونیول. د الهی مخلوقاتو او انسانانو ترمنځ دا اتحاد د ځواکمنو انسانانو د زیږون لامل شو چې په پخوانیو وختونو کې مشهور شخصیتونه شول. په هرصورت، دا د آسماني او ځمکني حقایقو تر مینځ مینځ ته راوړل د فساد په توګه لیدل کیږي چې په ځمکه کې د شرارت سره مرسته کوي.</w:t>
      </w:r>
    </w:p>
    <w:p/>
    <w:p>
      <w:r xmlns:w="http://schemas.openxmlformats.org/wordprocessingml/2006/main">
        <w:t xml:space="preserve">پراګراف 2: په پیل کې دوام په 6: 5-7 کې ، خدای د انسانیت په مینځ کې شتون لرونکی بدی څاري او ژور غمجن کیږي. هغه پریکړه کوي چې د ځمکې ټول ژوندي مخلوقات له مینځه وړو لپاره د لوی سیلاب په لیږلو سره د دوی قضاوت وکړي. متن ټینګار کوي چې که څه هم د انسانیت فکرونه او عملونه په دوامداره توګه بد وو، نوح د خدای سره مینه وموندله. نوح د یو صادق سړي په توګه بیان شوی چې د فاسد نسل په مینځ کې د خدای سره په وفادارۍ سره روان و.</w:t>
      </w:r>
    </w:p>
    <w:p/>
    <w:p>
      <w:r xmlns:w="http://schemas.openxmlformats.org/wordprocessingml/2006/main">
        <w:t xml:space="preserve">پراګراف 3: په پیدایښت 6: 8-22 کې ، خدای خپل پلان نوح ته ښکاره کوي او هغه ته لارښوونه کوي چې یوه لویه کښتۍ جوړه کړي ترڅو خپل ځان ، د هغه کورنۍ او د هر ډول څارویو نمایندګان له راتلونکي سیلاب څخه وژغوري. تفصیلي لارښوونې د هغې د جوړولو په اړه د هغې ابعاد، د څارویو لپاره برخې، او د خوړو لپاره چمتو شوي دي. نوح د خدای حکمونه په دقیقه توګه اطاعت کوي پرته له دې چې پوښتنه وکړي یا شک وکړي. اقتباس په دې ټینګار سره پای ته رسیږي چې نوح هر څه وکړل لکه څنګه چې خدای ورته امر کړی و.</w:t>
      </w:r>
    </w:p>
    <w:p/>
    <w:p>
      <w:r xmlns:w="http://schemas.openxmlformats.org/wordprocessingml/2006/main">
        <w:t xml:space="preserve">په لنډیز کې:</w:t>
      </w:r>
    </w:p>
    <w:p>
      <w:r xmlns:w="http://schemas.openxmlformats.org/wordprocessingml/2006/main">
        <w:t xml:space="preserve">پېدايښت ۶ وړاندې کوي:</w:t>
      </w:r>
    </w:p>
    <w:p>
      <w:r xmlns:w="http://schemas.openxmlformats.org/wordprocessingml/2006/main">
        <w:t xml:space="preserve">د الهی مخلوقاتو (د خدای زامنو) او د بشری میرمنو ترمنځ اړیکه چې پایله یې د نامتو اولادونو سبب ګرځي؛</w:t>
      </w:r>
    </w:p>
    <w:p>
      <w:r xmlns:w="http://schemas.openxmlformats.org/wordprocessingml/2006/main">
        <w:t xml:space="preserve">د بشریت په منځ کې پراخ فساد او بدمرغۍ د خدای د غم لامل کیږي؛</w:t>
      </w:r>
    </w:p>
    <w:p>
      <w:r xmlns:w="http://schemas.openxmlformats.org/wordprocessingml/2006/main">
        <w:t xml:space="preserve">د لوی سیلاب له لارې د قضاوت راوستلو لپاره د خدای پریکړه؛</w:t>
      </w:r>
    </w:p>
    <w:p>
      <w:r xmlns:w="http://schemas.openxmlformats.org/wordprocessingml/2006/main">
        <w:t xml:space="preserve">نوح د هغه د صداقت له امله د خدای سره مینه موندل؛</w:t>
      </w:r>
    </w:p>
    <w:p>
      <w:r xmlns:w="http://schemas.openxmlformats.org/wordprocessingml/2006/main">
        <w:t xml:space="preserve">نوح ته د خدای لارښوونه چې د ځان، کورنۍ او څارویو د ژغورلو لپاره یوه کشتۍ جوړه کړي؛</w:t>
      </w:r>
    </w:p>
    <w:p>
      <w:r xmlns:w="http://schemas.openxmlformats.org/wordprocessingml/2006/main">
        <w:t xml:space="preserve">د خدای د حکمونو په ترسره کولو کې د نوح وفادار اطاعت.</w:t>
      </w:r>
    </w:p>
    <w:p>
      <w:r xmlns:w="http://schemas.openxmlformats.org/wordprocessingml/2006/main">
        <w:t xml:space="preserve">دا فصل د لوی سیلاب حساب لپاره مرحله ټاکي او نوح د یو صادق شخصیت په توګه روښانه کوي چې د پراخ فساد په مینځ کې د ژوند ساتلو لپاره د خدای لخوا غوره شوی. دا د انساني بدمرغۍ پایلو او د خدای لارښوونو ته د اطاعت اهمیت ټینګار کوي.</w:t>
      </w:r>
    </w:p>
    <w:p/>
    <w:p>
      <w:r xmlns:w="http://schemas.openxmlformats.org/wordprocessingml/2006/main">
        <w:t xml:space="preserve">پېدايښت 6:1 او داسې پېښ شول، کله چې سړو د ځمکې پر مخ په زياتېدو پيل وکړ، او د هغوی لورګانې پيدا شوې،</w:t>
      </w:r>
    </w:p>
    <w:p/>
    <w:p>
      <w:r xmlns:w="http://schemas.openxmlformats.org/wordprocessingml/2006/main">
        <w:t xml:space="preserve">لکه څنګه چې د ځمکې نفوس وده پیل کړه، لورګانې یې زیږیدلې.</w:t>
      </w:r>
    </w:p>
    <w:p/>
    <w:p>
      <w:r xmlns:w="http://schemas.openxmlformats.org/wordprocessingml/2006/main">
        <w:t xml:space="preserve">1. د شمیرو هاخوا ژوند: زموږ په ژوند کې د خدای هدف موندل</w:t>
      </w:r>
    </w:p>
    <w:p/>
    <w:p>
      <w:r xmlns:w="http://schemas.openxmlformats.org/wordprocessingml/2006/main">
        <w:t xml:space="preserve">2. د لوڼو برکت: د خدای ډالۍ لمانځل</w:t>
      </w:r>
    </w:p>
    <w:p/>
    <w:p>
      <w:r xmlns:w="http://schemas.openxmlformats.org/wordprocessingml/2006/main">
        <w:t xml:space="preserve">1. متی 6: 26-27: د هوا مرغانو ته وګورئ؛ دوی نه کري، نه ریبلي یا په ګودامونو کې ذخیره کوي، او بیا هم ستاسو آسماني پلار دوی ته خواړه ورکوي. ایا تاسو د دوی په پرتله ډیر ارزښتناک نه یاست؟</w:t>
      </w:r>
    </w:p>
    <w:p/>
    <w:p>
      <w:r xmlns:w="http://schemas.openxmlformats.org/wordprocessingml/2006/main">
        <w:t xml:space="preserve">2. زبور 127: 3: ماشومان د څښتن له خوا میراث دی، د هغه څخه یو اجر.</w:t>
      </w:r>
    </w:p>
    <w:p/>
    <w:p>
      <w:r xmlns:w="http://schemas.openxmlformats.org/wordprocessingml/2006/main">
        <w:t xml:space="preserve">پیدایښت 6:2 چې د خدای زامنو د سړو لوڼې ولیدلې چې دوی عادلانه دي. او هغوئ د هغوئ د ټولو نه ښۀ واخيستل چې څۀ يې غوره کړل.</w:t>
      </w:r>
    </w:p>
    <w:p/>
    <w:p>
      <w:r xmlns:w="http://schemas.openxmlformats.org/wordprocessingml/2006/main">
        <w:t xml:space="preserve">د خُدائ پاک زامنو د هغو ټولو ښځو ښځې واخيستې چې د سړو له لوڼو څخه يې غوره کړې وې ځکه چې هغه عادلانه وې.</w:t>
      </w:r>
    </w:p>
    <w:p/>
    <w:p>
      <w:r xmlns:w="http://schemas.openxmlformats.org/wordprocessingml/2006/main">
        <w:t xml:space="preserve">1. خدای موږ ته بلنه راکوي چې په واده کې خپلو ژمنو ته درناوی وکړو او د هغه د تقدس منعکس کولو هڅه وکړو.</w:t>
      </w:r>
    </w:p>
    <w:p/>
    <w:p>
      <w:r xmlns:w="http://schemas.openxmlformats.org/wordprocessingml/2006/main">
        <w:t xml:space="preserve">2. موږ باید هڅه وکړو چې په هغه خلکو کې پوه شو چې موږ یې د ژمنې لپاره غوره کوو او په یاد ولرئ چې موږ مینه ته ویل شوي یو لکه څنګه چې خدای موږ سره مینه لري.</w:t>
      </w:r>
    </w:p>
    <w:p/>
    <w:p>
      <w:r xmlns:w="http://schemas.openxmlformats.org/wordprocessingml/2006/main">
        <w:t xml:space="preserve">1. 1 کورنتیانو 7: 2-3 - "مګر له دې امله چې فحشا واقع کیږي، نو هر سړی باید د خپلې میرمنې سره جنسي اړیکې ولري، او هر ښځه باید د خپل میړه سره، میړه باید د خپلې میرمنې سره خپل ازدواجي دنده ترسره کړي، او همدا رنګه. ښځه خپل میړه ته."</w:t>
      </w:r>
    </w:p>
    <w:p/>
    <w:p>
      <w:r xmlns:w="http://schemas.openxmlformats.org/wordprocessingml/2006/main">
        <w:t xml:space="preserve">2. د افسیانو 5: 25-27 - "خاوندانو، د خپلو میرمنو سره مینه وکړئ، لکه څنګه چې مسیح د کلیسا سره مینه درلوده او خپل ځان یې د هغې لپاره ورکړ ترڅو هغه مقدس کړي، د کلمې په واسطه د اوبو سره مینځل پاک کړي، او ځان ته یې وړاندې کړي. د یوې روښانه کلیسا په توګه، پرته له داغ یا داغ یا کوم بل عیب څخه، مګر مقدس او بې ګناه."</w:t>
      </w:r>
    </w:p>
    <w:p/>
    <w:p>
      <w:r xmlns:w="http://schemas.openxmlformats.org/wordprocessingml/2006/main">
        <w:t xml:space="preserve">پیدایښت 6: 3 او څښتن وفرمایل: زما روح به تل د انسان سره مبارزه ونکړي ځکه چې هغه هم غوښه دی: مګر د هغه ورځې به یو سل شل کاله وي.</w:t>
      </w:r>
    </w:p>
    <w:p/>
    <w:p>
      <w:r xmlns:w="http://schemas.openxmlformats.org/wordprocessingml/2006/main">
        <w:t xml:space="preserve">څښتن اعلان وکړ چې د هغه روح به تل د انسان سره مبارزه نه کوي، او د انسان د ژوند تمه به تر 120 کلونو پورې محدود وي.</w:t>
      </w:r>
    </w:p>
    <w:p/>
    <w:p>
      <w:r xmlns:w="http://schemas.openxmlformats.org/wordprocessingml/2006/main">
        <w:t xml:space="preserve">1: په ځمکه کې زموږ وخت محدود او قیمتي دی: هره شیبه خزانه</w:t>
      </w:r>
    </w:p>
    <w:p/>
    <w:p>
      <w:r xmlns:w="http://schemas.openxmlformats.org/wordprocessingml/2006/main">
        <w:t xml:space="preserve">2: د خدای روح زموږ سره دی، مګر د تل لپاره نه: له دې څخه ډیره ګټه پورته کړئ</w:t>
      </w:r>
    </w:p>
    <w:p/>
    <w:p>
      <w:r xmlns:w="http://schemas.openxmlformats.org/wordprocessingml/2006/main">
        <w:t xml:space="preserve">1: واعظ 3: 1-2 - د هر څه لپاره یو فصل دی ، او د آسمان لاندې د هر هدف لپاره وخت دی: د زیږون وخت ، او د مرګ وخت.</w:t>
      </w:r>
    </w:p>
    <w:p/>
    <w:p>
      <w:r xmlns:w="http://schemas.openxmlformats.org/wordprocessingml/2006/main">
        <w:t xml:space="preserve">2: زبور 90:12 - نو موږ ته د خپلو ورځو شمیرل را زده کړه ، ترڅو موږ خپل زړونه په حکمت سره ولرو.</w:t>
      </w:r>
    </w:p>
    <w:p/>
    <w:p>
      <w:r xmlns:w="http://schemas.openxmlformats.org/wordprocessingml/2006/main">
        <w:t xml:space="preserve">پېدايښت 6:4 په دې ورځو کې په ځمکه کې جنات وو. او د هغې نه پس کله چې د خُدائ پاک زامن د سړو لوڼو ته ورننوتل او هغوئ ته زامن وزېږېدل، نو همغه زورور سړى شول چې د زړو نه وو، نامتو سړى.</w:t>
      </w:r>
    </w:p>
    <w:p/>
    <w:p>
      <w:r xmlns:w="http://schemas.openxmlformats.org/wordprocessingml/2006/main">
        <w:t xml:space="preserve">انجیل په پخوانیو وختونو کې د ځمکې د خلکو په مینځ کې موجود جنات ته وایی.</w:t>
      </w:r>
    </w:p>
    <w:p/>
    <w:p>
      <w:r xmlns:w="http://schemas.openxmlformats.org/wordprocessingml/2006/main">
        <w:t xml:space="preserve">1. موږ کولی شو د پخوانیو لویانو څخه زده کړو چې څنګه د دوی نفوذ اوس هم په یاد دی.</w:t>
      </w:r>
    </w:p>
    <w:p/>
    <w:p>
      <w:r xmlns:w="http://schemas.openxmlformats.org/wordprocessingml/2006/main">
        <w:t xml:space="preserve">2. د خدای قدرت د هغو کسانو په ژوند کې څرګند دی چې ځواکمن او نامتو دي.</w:t>
      </w:r>
    </w:p>
    <w:p/>
    <w:p>
      <w:r xmlns:w="http://schemas.openxmlformats.org/wordprocessingml/2006/main">
        <w:t xml:space="preserve">1. زبور 147: 5 - زموږ رب لوی او لوی ځواک دی: د هغه پوهه لامحدود ده.</w:t>
      </w:r>
    </w:p>
    <w:p/>
    <w:p>
      <w:r xmlns:w="http://schemas.openxmlformats.org/wordprocessingml/2006/main">
        <w:t xml:space="preserve">2. متی 5: 16 - اجازه راکړئ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پیدایښت 6: 5 او خدای ولیدل چې د انسان شرارت په ځمکه کې لوی و ، او دا چې د هغه د زړه د افکارو هر تصور یوازې په دوامداره توګه بد و.</w:t>
      </w:r>
    </w:p>
    <w:p/>
    <w:p>
      <w:r xmlns:w="http://schemas.openxmlformats.org/wordprocessingml/2006/main">
        <w:t xml:space="preserve">په ځمکه کې د انسان شرارت خورا لوی و او د دوی فکرونه په دوامداره توګه بد وو.</w:t>
      </w:r>
    </w:p>
    <w:p/>
    <w:p>
      <w:r xmlns:w="http://schemas.openxmlformats.org/wordprocessingml/2006/main">
        <w:t xml:space="preserve">1. په ګناه نړۍ کې د صداقت تعقیب څنګه</w:t>
      </w:r>
    </w:p>
    <w:p/>
    <w:p>
      <w:r xmlns:w="http://schemas.openxmlformats.org/wordprocessingml/2006/main">
        <w:t xml:space="preserve">2. د بد زړه پایلې</w:t>
      </w:r>
    </w:p>
    <w:p/>
    <w:p>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یرمیاه 17: 9 - زړه د هر شی څخه ډک فریب دی، او په سختۍ سره بد دی: څوک دا پوهیږي؟</w:t>
      </w:r>
    </w:p>
    <w:p/>
    <w:p>
      <w:r xmlns:w="http://schemas.openxmlformats.org/wordprocessingml/2006/main">
        <w:t xml:space="preserve">پیدایښت 6: 6 او دا څښتن ته توبه وکړه چې انسان یې په ځمکه کې جوړ کړی و، او دا د هغه په زړه کې غمجن شو.</w:t>
      </w:r>
    </w:p>
    <w:p/>
    <w:p>
      <w:r xmlns:w="http://schemas.openxmlformats.org/wordprocessingml/2006/main">
        <w:t xml:space="preserve">څښتن د انسان په پیدا کولو بخښنه وغوښته او هغه یې ژور خفه کړ.</w:t>
      </w:r>
    </w:p>
    <w:p/>
    <w:p>
      <w:r xmlns:w="http://schemas.openxmlformats.org/wordprocessingml/2006/main">
        <w:t xml:space="preserve">1. د خدای سره مینه د هغه د نا امیدۍ سره سره</w:t>
      </w:r>
    </w:p>
    <w:p/>
    <w:p>
      <w:r xmlns:w="http://schemas.openxmlformats.org/wordprocessingml/2006/main">
        <w:t xml:space="preserve">2. کله چې د خدای پلانونه عملي نه ښکاري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پيدايښت 6:7 او څښتن وفرمايل: زه به هغه انسان له منځه يوسم چې ما د ځمکې له مخ څخه پيدا کړی دی. دواړه انسانان، حیوانات، او حیوانات، او د هوا مرغان؛ ځکه چې دا ما توبه کوي چې ما دوی جوړ کړي دي.</w:t>
      </w:r>
    </w:p>
    <w:p/>
    <w:p>
      <w:r xmlns:w="http://schemas.openxmlformats.org/wordprocessingml/2006/main">
        <w:t xml:space="preserve">خدای خپل پلان په ډاګه کوي چې انسانان د دوی د شرارت له امله له منځه یوسي.</w:t>
      </w:r>
    </w:p>
    <w:p/>
    <w:p>
      <w:r xmlns:w="http://schemas.openxmlformats.org/wordprocessingml/2006/main">
        <w:t xml:space="preserve">1. د خدای غضب: د ګناه په پایلو پوهیدل</w:t>
      </w:r>
    </w:p>
    <w:p/>
    <w:p>
      <w:r xmlns:w="http://schemas.openxmlformats.org/wordprocessingml/2006/main">
        <w:t xml:space="preserve">2. د خدای رحمت: د خلاصون لپاره د فرصت درک کول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یونس 3:10 - کله چې خدای ولیدل چې دوی څه کړي، څنګه دوی د خپلو بدو لارو څخه وګرځیدل، خدای د هغه مصیبت په اړه خپل فکر بدل کړ چې هغه ویلي وو چې هغه به په دوی راولي. او هغه دا کار ونه کړ.</w:t>
      </w:r>
    </w:p>
    <w:p/>
    <w:p>
      <w:r xmlns:w="http://schemas.openxmlformats.org/wordprocessingml/2006/main">
        <w:t xml:space="preserve">پیدایښت 6: 8 مګر نوح د څښتن په سترګو کې فضل وموند.</w:t>
      </w:r>
    </w:p>
    <w:p/>
    <w:p>
      <w:r xmlns:w="http://schemas.openxmlformats.org/wordprocessingml/2006/main">
        <w:t xml:space="preserve">نوح د خپل وخت د بدمرغۍ سره سره د خدای فضل وموند.</w:t>
      </w:r>
    </w:p>
    <w:p/>
    <w:p>
      <w:r xmlns:w="http://schemas.openxmlformats.org/wordprocessingml/2006/main">
        <w:t xml:space="preserve">1: خدای تل د هغه چا لپاره رحم او فضل کوي چې د هغه په لټون کې حتی په خورا سختو وختونو کې هم غواړي.</w:t>
      </w:r>
    </w:p>
    <w:p/>
    <w:p>
      <w:r xmlns:w="http://schemas.openxmlformats.org/wordprocessingml/2006/main">
        <w:t xml:space="preserve">2: په خدای زموږ باور هیڅکله بې ګټې نه دی، او هغه به موږ ته تل دا ځواک راکوي چې په هر ډول ننګونو باندې بریالي شو.</w:t>
      </w:r>
    </w:p>
    <w:p/>
    <w:p>
      <w:r xmlns:w="http://schemas.openxmlformats.org/wordprocessingml/2006/main">
        <w:t xml:space="preserve">1: د روميانو 5: 8 - مګر خدای زموږ په وړاندې خپله مینه څرګندوي، په داسې حال کې چې موږ لا هم ګناهکار وو، مسیح زموږ لپاره مړ شو.</w:t>
      </w:r>
    </w:p>
    <w:p/>
    <w:p>
      <w:r xmlns:w="http://schemas.openxmlformats.org/wordprocessingml/2006/main">
        <w:t xml:space="preserve">2: زبور 18:25- د مهربان سره تاسو به خپل ځان مهربان ښکاره کړئ؛ د بې ګناه سړي سره به تاسو خپل ځان بې ګناه ښکاره کړئ.</w:t>
      </w:r>
    </w:p>
    <w:p/>
    <w:p>
      <w:r xmlns:w="http://schemas.openxmlformats.org/wordprocessingml/2006/main">
        <w:t xml:space="preserve">پیدایښت 6: 9 دا د نوح نسلونه دي: نوح یو عادل سړی او په خپلو نسلونو کې کامل و او نوح د خدای سره روان و.</w:t>
      </w:r>
    </w:p>
    <w:p/>
    <w:p>
      <w:r xmlns:w="http://schemas.openxmlformats.org/wordprocessingml/2006/main">
        <w:t xml:space="preserve">نوح یو نیک او له خدایه ویرونکی سړی و.</w:t>
      </w:r>
    </w:p>
    <w:p/>
    <w:p>
      <w:r xmlns:w="http://schemas.openxmlformats.org/wordprocessingml/2006/main">
        <w:t xml:space="preserve">1: موږ باید هڅه وکړو چې نور د نوح په څیر واوسو او داسې ژوند وکړو چې خدای خوښوي.</w:t>
      </w:r>
    </w:p>
    <w:p/>
    <w:p>
      <w:r xmlns:w="http://schemas.openxmlformats.org/wordprocessingml/2006/main">
        <w:t xml:space="preserve">2: موږ باید هڅه وکړو چې مقدس واوسو، لکه څنګه چې نوح و، او داسې ژوند وکړو چې د خدای ستاینه کوي.</w:t>
      </w:r>
    </w:p>
    <w:p/>
    <w:p>
      <w:r xmlns:w="http://schemas.openxmlformats.org/wordprocessingml/2006/main">
        <w:t xml:space="preserve">1: د افسیانو 5: 1-2 نو ځکه د خدای تقلید کوئ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2: 1 جان 1: 7 مګر که موږ په رڼا کې حرکت وکړو، لکه څنګه چې هغه په رڼا کې دی، موږ د یو بل سره ملګرتیا لرو، او د هغه د زوی عیسی وینه موږ د ټولو ګناهونو څخه پاکوي.</w:t>
      </w:r>
    </w:p>
    <w:p/>
    <w:p>
      <w:r xmlns:w="http://schemas.openxmlformats.org/wordprocessingml/2006/main">
        <w:t xml:space="preserve">پيدايښت 6:10 او د نوح درې زامن پيدا شول، سم، حام او يافت.</w:t>
      </w:r>
    </w:p>
    <w:p/>
    <w:p>
      <w:r xmlns:w="http://schemas.openxmlformats.org/wordprocessingml/2006/main">
        <w:t xml:space="preserve">نوح درې زامن درلودل: سم، حام او یافت.</w:t>
      </w:r>
    </w:p>
    <w:p/>
    <w:p>
      <w:r xmlns:w="http://schemas.openxmlformats.org/wordprocessingml/2006/main">
        <w:t xml:space="preserve">1. د مصیبت په وخت کې د خدای وفاداري</w:t>
      </w:r>
    </w:p>
    <w:p/>
    <w:p>
      <w:r xmlns:w="http://schemas.openxmlformats.org/wordprocessingml/2006/main">
        <w:t xml:space="preserve">2. د خدای میراث ځواک</w:t>
      </w:r>
    </w:p>
    <w:p/>
    <w:p>
      <w:r xmlns:w="http://schemas.openxmlformats.org/wordprocessingml/2006/main">
        <w:t xml:space="preserve">1. پیدایښت 6:10</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پیدایښت 6:11 ځمکه هم د خدای په وړاندې فاسده وه، او ځمکه له تاوتریخوالي ډکه وه.</w:t>
      </w:r>
    </w:p>
    <w:p/>
    <w:p>
      <w:r xmlns:w="http://schemas.openxmlformats.org/wordprocessingml/2006/main">
        <w:t xml:space="preserve">ځمکه د خدای په وړاندې فاسد او له تاوتریخوالي ډکه شوې وه.</w:t>
      </w:r>
    </w:p>
    <w:p/>
    <w:p>
      <w:r xmlns:w="http://schemas.openxmlformats.org/wordprocessingml/2006/main">
        <w:t xml:space="preserve">1. د مصیبت په وخت کې خدای ته اړتیا</w:t>
      </w:r>
    </w:p>
    <w:p/>
    <w:p>
      <w:r xmlns:w="http://schemas.openxmlformats.org/wordprocessingml/2006/main">
        <w:t xml:space="preserve">2. د نافرمانۍ پایلې</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پېدايښت 6:12 او خدای ځمکې ته وکتل، او وګورئ، دا فاسد وه؛ ځکه چې ټول غوښې په ځمکه کې د هغه لاره خرابه کړې وه.</w:t>
      </w:r>
    </w:p>
    <w:p/>
    <w:p>
      <w:r xmlns:w="http://schemas.openxmlformats.org/wordprocessingml/2006/main">
        <w:t xml:space="preserve">ځمکه فاسده شوه ځکه چې ټول انسانانو ګناه کړې وه.</w:t>
      </w:r>
    </w:p>
    <w:p/>
    <w:p>
      <w:r xmlns:w="http://schemas.openxmlformats.org/wordprocessingml/2006/main">
        <w:t xml:space="preserve">1: موږ باید توبه وباسو او له خپلو بدو لارو څخه وګرځو، ځکه چې رب زموږ زړونه پیژني او زموږ د عملونو قضاوت کیږي.</w:t>
      </w:r>
    </w:p>
    <w:p/>
    <w:p>
      <w:r xmlns:w="http://schemas.openxmlformats.org/wordprocessingml/2006/main">
        <w:t xml:space="preserve">2: موږ باید د خپلو اعمالو په اړه فکر وکړو او د نیکۍ لپاره هڅه وکړو، ځکه چې خدای ګوري او زموږ بدۍ ته سترګې نه پټوي.</w:t>
      </w:r>
    </w:p>
    <w:p/>
    <w:p>
      <w:r xmlns:w="http://schemas.openxmlformats.org/wordprocessingml/2006/main">
        <w:t xml:space="preserve">1: Ezekiel 18:30-32 "له دې امله زه به ستاسو قضاوت وکړم، د اسراییلو کورنۍ، هر یو د هغه د طریقې سره سم، څښتن خدای فرمایي، توبه وکړئ او د خپلو ټولو ګناهونو څخه ځان وګرځوئ، نو ګناه به ستاسو تباهي نه وي. خپل ټول هغه سرغړونې چې په کوم کې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2: جیمز 4: 17 "نو د هغه چا لپاره چې په ښه کولو پوهیږي او نه کوي، د هغه لپاره ګناه ده."</w:t>
      </w:r>
    </w:p>
    <w:p/>
    <w:p>
      <w:r xmlns:w="http://schemas.openxmlformats.org/wordprocessingml/2006/main">
        <w:t xml:space="preserve">پیدایش 6:13 او خدای نوح ته وویل: د ټولو انسانانو پای زما په مخکې راغلی دی. ځکه چې ځمکه د دوی له لارې له تاوتریخوالي ډکه ده. او ګوره، زه به هغوی د ځمکې سره له منځه یوسم.</w:t>
      </w:r>
    </w:p>
    <w:p/>
    <w:p>
      <w:r xmlns:w="http://schemas.openxmlformats.org/wordprocessingml/2006/main">
        <w:t xml:space="preserve">ځمکه له تاوتریخوالي ډکه ده او خدای به یې له منځه یوسي.</w:t>
      </w:r>
    </w:p>
    <w:p/>
    <w:p>
      <w:r xmlns:w="http://schemas.openxmlformats.org/wordprocessingml/2006/main">
        <w:t xml:space="preserve">1. د خدای قضاوت: توبه ته بلنه</w:t>
      </w:r>
    </w:p>
    <w:p/>
    <w:p>
      <w:r xmlns:w="http://schemas.openxmlformats.org/wordprocessingml/2006/main">
        <w:t xml:space="preserve">2. د انسان د ګناه سره سره د خدای رحم کول</w:t>
      </w:r>
    </w:p>
    <w:p/>
    <w:p>
      <w:r xmlns:w="http://schemas.openxmlformats.org/wordprocessingml/2006/main">
        <w:t xml:space="preserve">1. یسعیاه 24: 5-6 - "زمکه هم د هغې د اوسیدونکو لاندې ناپاکه شوې؛ ځکه چې دوی له قانون څخه سرغړونه کړې ، مقررات یې بدل کړي ، د تل پاتې تړون مات کړی ، نو لعنت ځمکه خوره کړې ، او هغه څوک چې هلته اوسیږي. له دې امله د ځمکې اوسیدونکي سوځول شوي او لږ سړي پاتې دي."</w:t>
      </w:r>
    </w:p>
    <w:p/>
    <w:p>
      <w:r xmlns:w="http://schemas.openxmlformats.org/wordprocessingml/2006/main">
        <w:t xml:space="preserve">2. د روميانو 2: 4-5 - "یا تاسو د هغه د مهربانۍ ، زغم او صبر بډایه ته توهین کوئ ، نه پوهیږئ چې د خدای مهربانۍ تاسو ته د توبې کولو لامل کیږي؟"</w:t>
      </w:r>
    </w:p>
    <w:p/>
    <w:p>
      <w:r xmlns:w="http://schemas.openxmlformats.org/wordprocessingml/2006/main">
        <w:t xml:space="preserve">پېدايښت 6:14 ته د ګوفر لرګي يوه صندوق جوړ کړه. په کشتۍ کې کوټې جوړې کړئ او دننه او بهر یې د کندې سره وخورئ.</w:t>
      </w:r>
    </w:p>
    <w:p/>
    <w:p>
      <w:r xmlns:w="http://schemas.openxmlformats.org/wordprocessingml/2006/main">
        <w:t xml:space="preserve">څښتن نوح ته لارښوونه وکړه چې د ګوفر لرګیو یوه کشتۍ جوړه کړي او دننه او بهر یې پوښ کړي.</w:t>
      </w:r>
    </w:p>
    <w:p/>
    <w:p>
      <w:r xmlns:w="http://schemas.openxmlformats.org/wordprocessingml/2006/main">
        <w:t xml:space="preserve">1. د نوح اطاعت د څښتن لپاره او دا څنګه د ایمان مثال دی.</w:t>
      </w:r>
    </w:p>
    <w:p/>
    <w:p>
      <w:r xmlns:w="http://schemas.openxmlformats.org/wordprocessingml/2006/main">
        <w:t xml:space="preserve">2. د راتلونکي لپاره د چمتو کولو اهمیت او د نوح له مثال څخه درس اخیستل کیږي.</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2. جیمز 2: 17-18 - "همدارنګه ایمان، که دا کار نه وي کړی، یوازې مړ دی، هو، یو سړی کولی شي ووایي، ته باور لري، او زه عمل لرم: ما ته خپل ایمان ښکاره کړه پرته له دې چې کار وکړي. او زه به تاسو ته د خپلو کارونو په واسطه خپل ایمان ښکاره کړم."</w:t>
      </w:r>
    </w:p>
    <w:p/>
    <w:p>
      <w:r xmlns:w="http://schemas.openxmlformats.org/wordprocessingml/2006/main">
        <w:t xml:space="preserve">پېدايښت 6:15 او دا هغه شکل دی چې تاسو به يې جوړ کړئ: د کشتۍ اوږدوالی به درې سوه سانتي وي، د هغې پلنوالی پنځوس سانتي او لوړوالی دېرش سانتي وي.</w:t>
      </w:r>
    </w:p>
    <w:p/>
    <w:p>
      <w:r xmlns:w="http://schemas.openxmlformats.org/wordprocessingml/2006/main">
        <w:t xml:space="preserve">خدای پاک نوح ته امر وکړ چې یوه کشتۍ جوړه کړي چې د 300 سانتي اوږدوالی، 50 سانتي پلنوالی او 30 سانتي لوړوالی ولري.</w:t>
      </w:r>
    </w:p>
    <w:p/>
    <w:p>
      <w:r xmlns:w="http://schemas.openxmlformats.org/wordprocessingml/2006/main">
        <w:t xml:space="preserve">1. د نوح کشتۍ: په اطاعت کې یو درس</w:t>
      </w:r>
    </w:p>
    <w:p/>
    <w:p>
      <w:r xmlns:w="http://schemas.openxmlformats.org/wordprocessingml/2006/main">
        <w:t xml:space="preserve">2. د خدای د پاملرنې او روزي یادونه</w:t>
      </w:r>
    </w:p>
    <w:p/>
    <w:p>
      <w:r xmlns:w="http://schemas.openxmlformats.org/wordprocessingml/2006/main">
        <w:t xml:space="preserve">1. متی 7: 24-27 - د عاقل او احمق جوړونکو عیسی مثال</w:t>
      </w:r>
    </w:p>
    <w:p/>
    <w:p>
      <w:r xmlns:w="http://schemas.openxmlformats.org/wordprocessingml/2006/main">
        <w:t xml:space="preserve">2. عبرانیان 11: 7 - د سیلاب په مینځ کې د ایمان په واسطه د نوح اطاعت</w:t>
      </w:r>
    </w:p>
    <w:p/>
    <w:p>
      <w:r xmlns:w="http://schemas.openxmlformats.org/wordprocessingml/2006/main">
        <w:t xml:space="preserve">پېدايښت 6:16 ته به کشتۍ ته يوه کړکۍ جوړه کړه او په يو متر کې دې پورته ختم کړه. د کشتۍ دروازه دې په څنګ کې کېږده. د ښکته، دویم او دریمې کیسې سره تاسو دا جوړ کړئ.</w:t>
      </w:r>
    </w:p>
    <w:p/>
    <w:p>
      <w:r xmlns:w="http://schemas.openxmlformats.org/wordprocessingml/2006/main">
        <w:t xml:space="preserve">خدای نوح ته لارښوونه وکړه چې یوه کشتۍ جوړه کړي چې کړکۍ، دروازې او درې پوړونه لري.</w:t>
      </w:r>
    </w:p>
    <w:p/>
    <w:p>
      <w:r xmlns:w="http://schemas.openxmlformats.org/wordprocessingml/2006/main">
        <w:t xml:space="preserve">1. د ودانولو لپاره د خدای پلان: د نوح د کشتۍ څخه یو درس</w:t>
      </w:r>
    </w:p>
    <w:p/>
    <w:p>
      <w:r xmlns:w="http://schemas.openxmlformats.org/wordprocessingml/2006/main">
        <w:t xml:space="preserve">2. د طوفان لپاره چمتووالی: د خوندیتوب د کښتۍ جوړول</w:t>
      </w:r>
    </w:p>
    <w:p/>
    <w:p>
      <w:r xmlns:w="http://schemas.openxmlformats.org/wordprocessingml/2006/main">
        <w:t xml:space="preserve">1. متلونه 22: 3 - "یو هوښیار سړی د بدۍ وړاندوینه کوي، او ځان پټوي: مګر ساده سړی تیریږي، او مجازات کیږي."</w:t>
      </w:r>
    </w:p>
    <w:p/>
    <w:p>
      <w:r xmlns:w="http://schemas.openxmlformats.org/wordprocessingml/2006/main">
        <w:t xml:space="preserve">2.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پیدایښت 6:17 او ګورئ، زه حتی زه په ځمکه باندې د اوبو سیلاب راوړم، ترڅو ټول انسانان له منځه یوسم، په کوم کې چې د ژوند ساه ده، د آسمان لاندې. او هر څه چې په ځمکه کې دي هغه به مړ شي.</w:t>
      </w:r>
    </w:p>
    <w:p/>
    <w:p>
      <w:r xmlns:w="http://schemas.openxmlformats.org/wordprocessingml/2006/main">
        <w:t xml:space="preserve">خدای نوح ته د راتلونکي سیلاب په اړه خبرداری ورکړ چې د انسانیت د شرارت لپاره عذاب دی.</w:t>
      </w:r>
    </w:p>
    <w:p/>
    <w:p>
      <w:r xmlns:w="http://schemas.openxmlformats.org/wordprocessingml/2006/main">
        <w:t xml:space="preserve">1. د خدای د قضاوت ځواک: د نوح او سیلاب له کیسې څخه زده کړه</w:t>
      </w:r>
    </w:p>
    <w:p/>
    <w:p>
      <w:r xmlns:w="http://schemas.openxmlformats.org/wordprocessingml/2006/main">
        <w:t xml:space="preserve">2. د خدای رحمت او صبر: د سیلاب خبرداری او د نن ورځې لپاره یې اهمیت</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 ځکه چې زه د هغه چا په مرګ خوښ نه یم چې مړ کیږي، مالِک خُدائ فرمایي: نو خپل ځان وګرځوئ او ژوند وکړئ.</w:t>
      </w:r>
    </w:p>
    <w:p/>
    <w:p>
      <w:r xmlns:w="http://schemas.openxmlformats.org/wordprocessingml/2006/main">
        <w:t xml:space="preserve">2. زبور 103: 8-14 - څښتن مهربان او مهربان دی، په غوسه کې سست، او په رحم کې ډک دی. هغه به تل خندا نه کوي: نه به هغه د تل لپاره خپله غوسه ساتي. هغه زموږ د ګناهونو وروسته زموږ سره معامله نه ده کړې. او نه یې موږ ته زموږ د ګناهونو سره سم اجر راکړ. ځکه چې لکه څنګه چې آسمان د ځمکې څخه لوړ دی، نو د هغه رحم د هغو خلکو لپاره لوی دی چې د هغه څخه ویره لري. لکه څنګه چې ختیځ له لویدیځ څخه لرې دی، هغه زموږ څخه زموږ سرغړونې لیرې کړې. لکه څنګه چې یو پلار په خپلو اولادونو رحم کوي، نو څښتن په هغوی رحم کوي څوک چې د هغه څخه ویره لري. ځکه چې هغه زموږ چوکاټ پیژني. هغه په یاد لري چې موږ خاورې یو.</w:t>
      </w:r>
    </w:p>
    <w:p/>
    <w:p>
      <w:r xmlns:w="http://schemas.openxmlformats.org/wordprocessingml/2006/main">
        <w:t xml:space="preserve">پيدايښت 6:18 مګر زه به ستا سره خپل تړون ټينګ کړم. بيا به ته، ستا زامن، ستا مېرمن او ستا د زامنو مېرمنې هم په کشتۍ کې دننه شې.</w:t>
      </w:r>
    </w:p>
    <w:p/>
    <w:p>
      <w:r xmlns:w="http://schemas.openxmlformats.org/wordprocessingml/2006/main">
        <w:t xml:space="preserve">خدای د نوح او د هغه د کورنۍ سره ژمنه وکړه چې هغه به د دوی سره یو تړون جوړ کړي او دوی به د کښتۍ ته د ننوتلو په اجازه د سیلاب څخه وژغوري.</w:t>
      </w:r>
    </w:p>
    <w:p/>
    <w:p>
      <w:r xmlns:w="http://schemas.openxmlformats.org/wordprocessingml/2006/main">
        <w:t xml:space="preserve">1. د خدای وفاداري او د هغه ژمنې هیڅکله نه ناکامیږي.</w:t>
      </w:r>
    </w:p>
    <w:p/>
    <w:p>
      <w:r xmlns:w="http://schemas.openxmlformats.org/wordprocessingml/2006/main">
        <w:t xml:space="preserve">2. په رب باندې د باور اهمیت حتی کله چې ستونزې ناممکن ښکاري.</w:t>
      </w:r>
    </w:p>
    <w:p/>
    <w:p>
      <w:r xmlns:w="http://schemas.openxmlformats.org/wordprocessingml/2006/main">
        <w:t xml:space="preserve">1. یسعیاه 55: 10-11 - "لکه څنګه چې باران او واوره د آسمان څخه راوتلي او هلته د ځمکې د اوبو کولو او جواني کولو او وده کولو پرته بیرته نه راګرځي، نو دا د کرونکي لپاره تخم او د خوړلو لپاره ډوډۍ ورکوي. همدا زما خبره ده چې زما له خولې څخه راوتلې ده: دا به ما ته خالي نه راګرځي، مګر هغه څه به پوره کړي چې زه یې غواړم او هغه هدف به ترلاسه کړم چې ما یې لیږلی دی."</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پېدايښت 6:19 او د هر ډول ژوندي موجوداتو څخه، د هر ډول څخه دوه دوه کشتۍ ته راوړئ، ترڅو دوی له تاسو سره ژوندي وساتي. دوی باید نارینه او ښځینه وي.</w:t>
      </w:r>
    </w:p>
    <w:p/>
    <w:p>
      <w:r xmlns:w="http://schemas.openxmlformats.org/wordprocessingml/2006/main">
        <w:t xml:space="preserve">خدای نوح ته لارښوونه وکړه چې د هر ژوندي مخلوق څخه دوه په کشتۍ کې راولي ترڅو د سیلاب څخه وژغورل شي.</w:t>
      </w:r>
    </w:p>
    <w:p/>
    <w:p>
      <w:r xmlns:w="http://schemas.openxmlformats.org/wordprocessingml/2006/main">
        <w:t xml:space="preserve">1. د خدای د اطاعت اهمیت او د نافرمانۍ پایلې.</w:t>
      </w:r>
    </w:p>
    <w:p/>
    <w:p>
      <w:r xmlns:w="http://schemas.openxmlformats.org/wordprocessingml/2006/main">
        <w:t xml:space="preserve">2. د ژوند په ساتلو کې د خدای د فضل او رحمت ځواک.</w:t>
      </w:r>
    </w:p>
    <w:p/>
    <w:p>
      <w:r xmlns:w="http://schemas.openxmlformats.org/wordprocessingml/2006/main">
        <w:t xml:space="preserve">1. د روميانو 5:20 - سربیره پردې قانون داخل شو ، ترڅو جرم ډیر شي. مګر چیرته چې ګناه ډیره وه، فضل ډیر زیات شوی.</w:t>
      </w:r>
    </w:p>
    <w:p/>
    <w:p>
      <w:r xmlns:w="http://schemas.openxmlformats.org/wordprocessingml/2006/main">
        <w:t xml:space="preserve">2.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پېدايښت 6:20 د مرغانو څخه د خپل ډول وروسته، او د څارويو څخه د خپل ډول وروسته، د ځمکې د هر ډول حيواناتو څخه، هر ډول دوه به تا ته راشي ترڅو ژوندي وساتي.</w:t>
      </w:r>
    </w:p>
    <w:p/>
    <w:p>
      <w:r xmlns:w="http://schemas.openxmlformats.org/wordprocessingml/2006/main">
        <w:t xml:space="preserve">خدای نوح ته لارښوونه وکړه چې د سیلاب څخه د ژغورلو لپاره د هر ډول څارویو څخه دوه دوه واخلي.</w:t>
      </w:r>
    </w:p>
    <w:p/>
    <w:p>
      <w:r xmlns:w="http://schemas.openxmlformats.org/wordprocessingml/2006/main">
        <w:t xml:space="preserve">1. خدای تل په کنټرول کې دی: نوح او سیلاب ته کتل</w:t>
      </w:r>
    </w:p>
    <w:p/>
    <w:p>
      <w:r xmlns:w="http://schemas.openxmlformats.org/wordprocessingml/2006/main">
        <w:t xml:space="preserve">2. د خدای رحمت او رزق: له سیلاب څخه ژغورل شوي څاروي</w:t>
      </w:r>
    </w:p>
    <w:p/>
    <w:p>
      <w:r xmlns:w="http://schemas.openxmlformats.org/wordprocessingml/2006/main">
        <w:t xml:space="preserve">1. متی 24: 37-39 - لکه څنګه چې دا د نوح په ورځو کې و، همداسې به د ابن آدم په راتګ کې وي.</w:t>
      </w:r>
    </w:p>
    <w:p/>
    <w:p>
      <w:r xmlns:w="http://schemas.openxmlformats.org/wordprocessingml/2006/main">
        <w:t xml:space="preserve">2. 1 پیټر 3:20 - خدای د نوح په ورځو کې په صبر سره انتظار کاوه پداسې حال کې چې کشتۍ چمتو کیده.</w:t>
      </w:r>
    </w:p>
    <w:p/>
    <w:p>
      <w:r xmlns:w="http://schemas.openxmlformats.org/wordprocessingml/2006/main">
        <w:t xml:space="preserve">پېدايښت 6:21 او هر هغه خواړه چې خوړل کېږي تا ته واخله او هغه به تا ته راټول کړه. او دا به ستاسو او د هغوی لپاره خواړه وي.</w:t>
      </w:r>
    </w:p>
    <w:p/>
    <w:p>
      <w:r xmlns:w="http://schemas.openxmlformats.org/wordprocessingml/2006/main">
        <w:t xml:space="preserve">خدای نوح ته لارښوونه وکړه چې ټول هغه خواړه واخلي چې هغه د ځان او کورنۍ لپاره اړتیا لري ترڅو د سیلاب څخه ژوندي پاتې شي.</w:t>
      </w:r>
    </w:p>
    <w:p/>
    <w:p>
      <w:r xmlns:w="http://schemas.openxmlformats.org/wordprocessingml/2006/main">
        <w:t xml:space="preserve">1: خدای موږ ته روزي، حتی د لوی مصیبت په منځ کې.</w:t>
      </w:r>
    </w:p>
    <w:p/>
    <w:p>
      <w:r xmlns:w="http://schemas.openxmlformats.org/wordprocessingml/2006/main">
        <w:t xml:space="preserve">2: په رب باور وکړئ، ځکه چې هغه به موږ ته د اړتیا په وخت کې چمتو کړي.</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پېدايښت 6:22 نوح داسې وکړل. د هر څه سره سم چې خدای ورته امر کړی و، نو هغه وکړل.</w:t>
      </w:r>
    </w:p>
    <w:p/>
    <w:p>
      <w:r xmlns:w="http://schemas.openxmlformats.org/wordprocessingml/2006/main">
        <w:t xml:space="preserve">نوح د خدای لارښوونې تعقیب کړې او ټول هغه څه چې هغه یې امر کړی و اطاعت یې وکړ.</w:t>
      </w:r>
    </w:p>
    <w:p/>
    <w:p>
      <w:r xmlns:w="http://schemas.openxmlformats.org/wordprocessingml/2006/main">
        <w:t xml:space="preserve">1. د خدای اطاعت د خدایي ژوند لپاره اړین دی</w:t>
      </w:r>
    </w:p>
    <w:p/>
    <w:p>
      <w:r xmlns:w="http://schemas.openxmlformats.org/wordprocessingml/2006/main">
        <w:t xml:space="preserve">2. خدای ته وفاداري د هغه د برکت لامل کیږي</w:t>
      </w:r>
    </w:p>
    <w:p/>
    <w:p>
      <w:r xmlns:w="http://schemas.openxmlformats.org/wordprocessingml/2006/main">
        <w:t xml:space="preserve">1. Deuteronomy 30: 15-16 - وګورئ، ما نن تاسو ته ژوند او ښه، مرګ او بد وړاندې کړي دي. که تاسو د خپل څښتن خدای د حکمونو اطاعت وکړئ چې زه یې نن تاسو ته درکوم، د خپل څښتن خدای سره مینه وکړئ، د هغه په لارو حرکت وکړئ، د هغه په حکمونو، د هغه د قوانینو او قوانینو په پام کې نیولو سره، نو تاسو به ژوند وکړئ او ډیر شئ. مالِک خُدائ ستاسو خُدائ پاک به تاسو ته په هغه مُلک کښې برکت درکړى چې تاسو د هغې قبضه کولو دپاره داخلېږئ.</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پیدایښت 7 په دریو پراګرافونو کې په لاندې ډول لنډیز کیدی شي، د اشاره شوي آیتونو سره:</w:t>
      </w:r>
    </w:p>
    <w:p/>
    <w:p>
      <w:r xmlns:w="http://schemas.openxmlformats.org/wordprocessingml/2006/main">
        <w:t xml:space="preserve">پراګراف 1: په پیدایښت 7: 1-10 کې ، خدای نوح ته لارښوونه کوي چې د خپلې کورنۍ سره کښتۍ ته ننوځي ځکه چې هغه د خپل نسل په مینځ کې نوح د صادق په توګه لیدلی دی. خدای د څارویو شمیر او ډولونه مشخص کړي چې باید کښتۍ ته اوه جوړه پاک څاروي او مرغان او یوه جوړه ناپاک حیوانات داخل کړي. نوح دا لارښوونې په دقت سره تعقیبوي، د امر سره سم ټول مخلوقات راټولوي. اوه ورځې وروسته، د سیلاب اوبه په ځمکه پوښل پیل کوي.</w:t>
      </w:r>
    </w:p>
    <w:p/>
    <w:p>
      <w:r xmlns:w="http://schemas.openxmlformats.org/wordprocessingml/2006/main">
        <w:t xml:space="preserve">پراګراف 2: د پیدایښت 7:11-16 په دوام کې ، دا ویل شوي چې کله نوح شپږ سوه کلن و ، د دوهمې میاشتې په اوولسمه ورځ ، د ځمکې لاندې څخه د اوبو ټولې چینې راوتلې پداسې حال کې چې باران له پورته څخه اوریدلی و. . د سېلاب اوبو څلوېښت ورځې او څلوېښت شپې د ځمکې پر مخ هر څه ړنګ کړل. په کشتۍ کې دننه، نوح او د هغه کورنۍ د ټولو ژوندیو مخلوقاتو سره خوندي وو چې دوی ورسره ننوتلي وو. متن ټینګار کوي چې خدای دوی پخپله کشتۍ کې بند کړي.</w:t>
      </w:r>
    </w:p>
    <w:p/>
    <w:p>
      <w:r xmlns:w="http://schemas.openxmlformats.org/wordprocessingml/2006/main">
        <w:t xml:space="preserve">پراګراف 3: په پیدایښت 7: 17-24 کې، دا تشریح شوي چې څنګه "اوبه په ځمکه غالبه شوې" د سل او پنځوس ورځو لپاره. سیلاب حتی غرونه هم پوښلي وو تر دې چې د کښتۍ څخه بهر ټول ژوندي شیان له منځه یوړل شول، د ځمکې حیوانات، مرغان او هګۍ ټول له وجود څخه پاک شول پرته له هغه چې د نوح د کښتۍ دننه خوندي وو. د سیلاب اوبه د کمیدو دمخه د ټولټال یو کال لپاره په ځمکه پاتې وې.</w:t>
      </w:r>
    </w:p>
    <w:p/>
    <w:p>
      <w:r xmlns:w="http://schemas.openxmlformats.org/wordprocessingml/2006/main">
        <w:t xml:space="preserve">په لنډیز کې:</w:t>
      </w:r>
    </w:p>
    <w:p>
      <w:r xmlns:w="http://schemas.openxmlformats.org/wordprocessingml/2006/main">
        <w:t xml:space="preserve">پیدایش ۷ وړاندې کوي:</w:t>
      </w:r>
    </w:p>
    <w:p>
      <w:r xmlns:w="http://schemas.openxmlformats.org/wordprocessingml/2006/main">
        <w:t xml:space="preserve">نوح ته د خدای امر چې د خپلې کورنۍ سره په کښتۍ کې ننوځي.</w:t>
      </w:r>
    </w:p>
    <w:p>
      <w:r xmlns:w="http://schemas.openxmlformats.org/wordprocessingml/2006/main">
        <w:t xml:space="preserve">د خدای د لارښوونو سره سم د مختلفو حیواناتو ډولونه په جوړه کې راټولول؛</w:t>
      </w:r>
    </w:p>
    <w:p>
      <w:r xmlns:w="http://schemas.openxmlformats.org/wordprocessingml/2006/main">
        <w:t xml:space="preserve">د بارانونو پیل او د اوبو د سرچینو له مینځه وړل چې د نړیوال سیلاب لامل کیږي؛</w:t>
      </w:r>
    </w:p>
    <w:p>
      <w:r xmlns:w="http://schemas.openxmlformats.org/wordprocessingml/2006/main">
        <w:t xml:space="preserve">په کشتۍ کې د ننوتلو او ځان خوندي کولو کې د نوح اطاعت؛</w:t>
      </w:r>
    </w:p>
    <w:p>
      <w:r xmlns:w="http://schemas.openxmlformats.org/wordprocessingml/2006/main">
        <w:t xml:space="preserve">د اوبو په واسطه د هر ژوندي موجود څخه بهر بشپړ ویجاړول؛</w:t>
      </w:r>
    </w:p>
    <w:p>
      <w:r xmlns:w="http://schemas.openxmlformats.org/wordprocessingml/2006/main">
        <w:t xml:space="preserve">د سیلاب موده یو سل پنځوس ورځې دوام کوي او ټول وخت په کښتۍ کې یو کال تیر شوی.</w:t>
      </w:r>
    </w:p>
    <w:p>
      <w:r xmlns:w="http://schemas.openxmlformats.org/wordprocessingml/2006/main">
        <w:t xml:space="preserve">دا فصل د سیلاب له لارې په فاسده نړۍ کې د خدای د قضاوت بشپړیدو نښه کوي، پداسې حال کې چې د خدای د حکمونو په تعقیب کې د نوح وفادارۍ روښانه کوي. دا د الهی قضاوت په شدت او د اطاعت له لارې د نجات په چمتو کولو ټینګار کوي.</w:t>
      </w:r>
    </w:p>
    <w:p/>
    <w:p>
      <w:r xmlns:w="http://schemas.openxmlformats.org/wordprocessingml/2006/main">
        <w:t xml:space="preserve">پيدايښت 7:1 بيا څښتن نوح ته وويل: ته او ستا ټول کور کشتۍ ته راشه. ځکه چې ما په دې نسل کې زما نه مخکې صادق لیدلی دی.</w:t>
      </w:r>
    </w:p>
    <w:p/>
    <w:p>
      <w:r xmlns:w="http://schemas.openxmlformats.org/wordprocessingml/2006/main">
        <w:t xml:space="preserve">خدای نوح ته امر وکړ چې خپله کورنۍ په کشتۍ کې راولي ځکه چې هغه د خدای په وړاندې صادق و.</w:t>
      </w:r>
    </w:p>
    <w:p/>
    <w:p>
      <w:r xmlns:w="http://schemas.openxmlformats.org/wordprocessingml/2006/main">
        <w:t xml:space="preserve">1. خدای پاک پرهیزګارانو باندې ګوري او په نعمتونو یې بدلوي.</w:t>
      </w:r>
    </w:p>
    <w:p/>
    <w:p>
      <w:r xmlns:w="http://schemas.openxmlformats.org/wordprocessingml/2006/main">
        <w:t xml:space="preserve">2. صادق اوسئ او د خدای په وړاندې د وفادارۍ ژوند کول به د خدای رضا ترلاسه کړي.</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عبرانیان 11: 7 - "د ایمان په واسطه نوح د هغه شیانو په اړه چې لا نه دي لیدل شوي په الهي توګه خبرداری ورکړل شوی و، د خدای په ویره سره حرکت وکړ، د خپل کور د ژغورلو لپاره یې یوه کشتۍ چمتو کړه، د هغې په واسطه یې نړۍ غندله او د صداقت وارث شو. د ایمان له مخې."</w:t>
      </w:r>
    </w:p>
    <w:p/>
    <w:p>
      <w:r xmlns:w="http://schemas.openxmlformats.org/wordprocessingml/2006/main">
        <w:t xml:space="preserve">پېدايښت 7:2 د هر پاک ځناور څخه اووه نر او د هغه ښځه او د هغه حیواناتو څخه چې دوه یې پاک نه وي، نر او ښځه.</w:t>
      </w:r>
    </w:p>
    <w:p/>
    <w:p>
      <w:r xmlns:w="http://schemas.openxmlformats.org/wordprocessingml/2006/main">
        <w:t xml:space="preserve">خدای نوح ته لارښوونه وکړه چې په کښتۍ کې د هر ناپاک څارویو څخه دوه او د هر پاک څارویو څخه اوه واخلي.</w:t>
      </w:r>
    </w:p>
    <w:p/>
    <w:p>
      <w:r xmlns:w="http://schemas.openxmlformats.org/wordprocessingml/2006/main">
        <w:t xml:space="preserve">۱: د خدای لارښوونې ښې او سمې دي</w:t>
      </w:r>
    </w:p>
    <w:p/>
    <w:p>
      <w:r xmlns:w="http://schemas.openxmlformats.org/wordprocessingml/2006/main">
        <w:t xml:space="preserve">۲: د الله تعالی په احکامو عمل وکړو</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2: زبور 119: 172 - زما ژبه به ستا کلمه سندرې وکړي، ځکه چې ستا ټول حکمونه سم دي.</w:t>
      </w:r>
    </w:p>
    <w:p/>
    <w:p>
      <w:r xmlns:w="http://schemas.openxmlformats.org/wordprocessingml/2006/main">
        <w:t xml:space="preserve">د پیدایښت 7:3 د هوا مرغان هم د اوو په واسطه، نارینه او ښځینه؛ ترڅو د ټولې ځمکې په مخ کې تخم ژوندی وساتل شي.</w:t>
      </w:r>
    </w:p>
    <w:p/>
    <w:p>
      <w:r xmlns:w="http://schemas.openxmlformats.org/wordprocessingml/2006/main">
        <w:t xml:space="preserve">خدای نوح ته لارښوونه وکړه چې د هر ډول مرغیو اوه جوړه په کشتۍ کې واچوي ترڅو په ځمکه کې ډولونه ژوندي وساتي.</w:t>
      </w:r>
    </w:p>
    <w:p/>
    <w:p>
      <w:r xmlns:w="http://schemas.openxmlformats.org/wordprocessingml/2006/main">
        <w:t xml:space="preserve">1: د ژوند د ساتنې لپاره د الله پاک رزق.</w:t>
      </w:r>
    </w:p>
    <w:p/>
    <w:p>
      <w:r xmlns:w="http://schemas.openxmlformats.org/wordprocessingml/2006/main">
        <w:t xml:space="preserve">۲: په مشکل کې د ایمان رول.</w:t>
      </w:r>
    </w:p>
    <w:p/>
    <w:p>
      <w:r xmlns:w="http://schemas.openxmlformats.org/wordprocessingml/2006/main">
        <w:t xml:space="preserve">1: متی 6: 26، "د هوا مرغانو ته وګورئ، دوی نه کري، نه ریبلي یا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2: متی 24: 36-44، "مګر د هغه ورځې یا ساعت په اړه هیڅوک نه پوهیږي، نه په آسمان کې فرښتې او نه زوی، مګر یوازې پلار، لکه څنګه چې د نوح په ورځو کې و، همداسې به وي. د ابن آدم راتلل، ځکه چې د سیلاب څخه مخکې په ورځو کې، خلکو خوراک څښاک، ودونه او واده کول، تر هغه ورځې پورې چې نوح کشتۍ ته ننوت، دوی هیڅ نه پوهیدل چې څه به پیښ شي ترڅو سیلاب راشي. هغه ټول یې له ځانه سره یوړل او د ابن آدم په راتلو به همداسې وي.»</w:t>
      </w:r>
    </w:p>
    <w:p/>
    <w:p>
      <w:r xmlns:w="http://schemas.openxmlformats.org/wordprocessingml/2006/main">
        <w:t xml:space="preserve">پېدايښت 7:4 تر اوسه اوه ورځې، او زه به په ځمکه څلوېښت ورځې او څلوېښت شپې باران وکړم. او هر ژوندی ماده چې ما جوړه کړې ده زه به د ځمکې له مخ څخه له منځه یوسم.</w:t>
      </w:r>
    </w:p>
    <w:p/>
    <w:p>
      <w:r xmlns:w="http://schemas.openxmlformats.org/wordprocessingml/2006/main">
        <w:t xml:space="preserve">خدای نوح ته وویل چې هغه به د څلویښتو ورځو او شپې لپاره باران وکړي او په ځمکه کې ټول ژوندي شیان له منځه یوسي.</w:t>
      </w:r>
    </w:p>
    <w:p/>
    <w:p>
      <w:r xmlns:w="http://schemas.openxmlformats.org/wordprocessingml/2006/main">
        <w:t xml:space="preserve">1. سیلاب: د خدای قضاوت او رحمت</w:t>
      </w:r>
    </w:p>
    <w:p/>
    <w:p>
      <w:r xmlns:w="http://schemas.openxmlformats.org/wordprocessingml/2006/main">
        <w:t xml:space="preserve">2. د خدای په وعدو وفاداري</w:t>
      </w:r>
    </w:p>
    <w:p/>
    <w:p>
      <w:r xmlns:w="http://schemas.openxmlformats.org/wordprocessingml/2006/main">
        <w:t xml:space="preserve">1. 1 پیټر 3: 20-21 - کوم چې ځینې وختونه نافرماني شوي ، کله چې یوځل د خدای صبر د نوح په ورځو کې انتظار کاوه ، پداسې حال کې چې کشتۍ د چمتووالي په حال کې وه ، په کوم کې چې لږ شمیر ، یعني اته روحونه د اوبو لخوا ژغورل شوي.</w:t>
      </w:r>
    </w:p>
    <w:p/>
    <w:p>
      <w:r xmlns:w="http://schemas.openxmlformats.org/wordprocessingml/2006/main">
        <w:t xml:space="preserve">2.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پېدايښت 7:5 نوح هغه څه وکړل چې څښتن ورته امر کړی و.</w:t>
      </w:r>
    </w:p>
    <w:p/>
    <w:p>
      <w:r xmlns:w="http://schemas.openxmlformats.org/wordprocessingml/2006/main">
        <w:t xml:space="preserve">نوح د څښتن د ټولو حکمونو اطاعت وکړ.</w:t>
      </w:r>
    </w:p>
    <w:p/>
    <w:p>
      <w:r xmlns:w="http://schemas.openxmlformats.org/wordprocessingml/2006/main">
        <w:t xml:space="preserve">1. د خدای د حکمونو اطاعت: د نوح مثال</w:t>
      </w:r>
    </w:p>
    <w:p/>
    <w:p>
      <w:r xmlns:w="http://schemas.openxmlformats.org/wordprocessingml/2006/main">
        <w:t xml:space="preserve">2. په سختو وختونو کې د ایمان ساتل: د نوح اطاعت</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w:t>
      </w:r>
    </w:p>
    <w:p/>
    <w:p>
      <w:r xmlns:w="http://schemas.openxmlformats.org/wordprocessingml/2006/main">
        <w:t xml:space="preserve">2. جیمز 2: 23 - او هغه صحیفه پوره شوه چې وايي، ابراهیم په خدای باور وکړ، او دا د هغه لپاره د صداقت لپاره ګمارل شوی و، او هغه د خدای ملګری وبلل شو.</w:t>
      </w:r>
    </w:p>
    <w:p/>
    <w:p>
      <w:r xmlns:w="http://schemas.openxmlformats.org/wordprocessingml/2006/main">
        <w:t xml:space="preserve">پیدایښت 7:6 او نوح شپږ سوه کلن و کله چې د اوبو سیلاب په ځمکه کې و.</w:t>
      </w:r>
    </w:p>
    <w:p/>
    <w:p>
      <w:r xmlns:w="http://schemas.openxmlformats.org/wordprocessingml/2006/main">
        <w:t xml:space="preserve">نوح شپږ سوه کلن و چې لوی سیلاب ځمکه ویجاړه کړه.</w:t>
      </w:r>
    </w:p>
    <w:p/>
    <w:p>
      <w:r xmlns:w="http://schemas.openxmlformats.org/wordprocessingml/2006/main">
        <w:t xml:space="preserve">1. د خدای وفاداري د نوح په ژوند او لوی سیلاب کې لیدل کیدی شي.</w:t>
      </w:r>
    </w:p>
    <w:p/>
    <w:p>
      <w:r xmlns:w="http://schemas.openxmlformats.org/wordprocessingml/2006/main">
        <w:t xml:space="preserve">2. حتی د آزموینې او مصیبتونو په مینځ کې، خدای لاهم په واک کې دی.</w:t>
      </w:r>
    </w:p>
    <w:p/>
    <w:p>
      <w:r xmlns:w="http://schemas.openxmlformats.org/wordprocessingml/2006/main">
        <w:t xml:space="preserve">1. عبرانیان 11: 7 - د ایمان په واسطه نوح، کله چې د هغه شیانو په اړه خبرداری ورکړ چې لا تر اوسه نه دی لیدل شوی، په مقدس ویره کې د خپلې کورنۍ د ژغورلو لپاره یوه کشتۍ جوړه کړه.</w:t>
      </w:r>
    </w:p>
    <w:p/>
    <w:p>
      <w:r xmlns:w="http://schemas.openxmlformats.org/wordprocessingml/2006/main">
        <w:t xml:space="preserve">2. متی 24: 37-39 - لکه څنګه چې د نوح په ورځو کې و، همداسې به د ابن آدم په راتګ کې وي. ځکه چې د سېلاب نه مخکې خلکو خوراک او څښاک کول، ودونه کول او ودونه کول، تر هغې ورځې پورې چې نوح کشتۍ ته ننوت. او دوی هیڅ نه پوهیدل چې څه به پیښ شي تر هغه چې سیلاب راشي او ټول یې له ځانه سره یوسي.</w:t>
      </w:r>
    </w:p>
    <w:p/>
    <w:p>
      <w:r xmlns:w="http://schemas.openxmlformats.org/wordprocessingml/2006/main">
        <w:t xml:space="preserve">پېدايښت 7:7 نوح، د هغه زامن، د هغه ښځه او د هغه د زامنو مېرمنې د هغه سره کشتۍ ته لاړ، ځکه چې د سیلاب د اوبو له امله.</w:t>
      </w:r>
    </w:p>
    <w:p/>
    <w:p>
      <w:r xmlns:w="http://schemas.openxmlformats.org/wordprocessingml/2006/main">
        <w:t xml:space="preserve">نوح او د هغه کورنۍ د سیلاب څخه د ژوندي پاتې کیدو لپاره کشتۍ ته ننوتل.</w:t>
      </w:r>
    </w:p>
    <w:p/>
    <w:p>
      <w:r xmlns:w="http://schemas.openxmlformats.org/wordprocessingml/2006/main">
        <w:t xml:space="preserve">1. د ناڅاپي لپاره د چمتو کولو اهمیت.</w:t>
      </w:r>
    </w:p>
    <w:p/>
    <w:p>
      <w:r xmlns:w="http://schemas.openxmlformats.org/wordprocessingml/2006/main">
        <w:t xml:space="preserve">2. د مصیبت په وخت کې د خدای پناه غوښتل.</w:t>
      </w:r>
    </w:p>
    <w:p/>
    <w:p>
      <w:r xmlns:w="http://schemas.openxmlformats.org/wordprocessingml/2006/main">
        <w:t xml:space="preserve">1. متی 6: 25-34 - عیسی موږ هڅوي چې اندیښنه ونکړو او د خپلو اړتیاو لپاره د خدای په چمتو کولو باور ولرو.</w:t>
      </w:r>
    </w:p>
    <w:p/>
    <w:p>
      <w:r xmlns:w="http://schemas.openxmlformats.org/wordprocessingml/2006/main">
        <w:t xml:space="preserve">2. عبرانیان 11: 7 - نوح د کشتۍ په جوړولو او د څښتن د حکمونو اطاعت کولو سره په خدای باور څرګند کړ.</w:t>
      </w:r>
    </w:p>
    <w:p/>
    <w:p>
      <w:r xmlns:w="http://schemas.openxmlformats.org/wordprocessingml/2006/main">
        <w:t xml:space="preserve">پیدایښت 7:8 د پاکو حیواناتو څخه، او د هغو حیواناتو څخه چې پاک نه دي، او د مرغیو او د هر هغه شی څخه چې په ځمکه کې ګرځي،</w:t>
      </w:r>
    </w:p>
    <w:p/>
    <w:p>
      <w:r xmlns:w="http://schemas.openxmlformats.org/wordprocessingml/2006/main">
        <w:t xml:space="preserve">خدای نوح ته امر وکړ چې د هر ډول پاک او ناپاک څارویو څخه دوه دوه په کشتۍ کې راولي.</w:t>
      </w:r>
    </w:p>
    <w:p/>
    <w:p>
      <w:r xmlns:w="http://schemas.openxmlformats.org/wordprocessingml/2006/main">
        <w:t xml:space="preserve">1. د خدای د نجات پلان د نوح او کشتۍ په کیسه کې څرګند شوی.</w:t>
      </w:r>
    </w:p>
    <w:p/>
    <w:p>
      <w:r xmlns:w="http://schemas.openxmlformats.org/wordprocessingml/2006/main">
        <w:t xml:space="preserve">2. د خدای قدرت او حاکمیت د صندوق په رزق کې ښودل شوی.</w:t>
      </w:r>
    </w:p>
    <w:p/>
    <w:p>
      <w:r xmlns:w="http://schemas.openxmlformats.org/wordprocessingml/2006/main">
        <w:t xml:space="preserve">1. د روميانو 5: 12-21 - د خدای مینه او رحمت په صلیب باندې د مسیح د مرګ له لارې ښودل شوی.</w:t>
      </w:r>
    </w:p>
    <w:p/>
    <w:p>
      <w:r xmlns:w="http://schemas.openxmlformats.org/wordprocessingml/2006/main">
        <w:t xml:space="preserve">2. 2 پیټر 3: 3-7 - د ټولو توبه کولو په انتظار کې د خدای صبر.</w:t>
      </w:r>
    </w:p>
    <w:p/>
    <w:p>
      <w:r xmlns:w="http://schemas.openxmlformats.org/wordprocessingml/2006/main">
        <w:t xml:space="preserve">پېدايښت 7:9 نوح ته دوه دوه او دوه په کشتۍ کې لاړل، نر او ښځه، لکه څنګه چې خدای نوح ته امر کړی و.</w:t>
      </w:r>
    </w:p>
    <w:p/>
    <w:p>
      <w:r xmlns:w="http://schemas.openxmlformats.org/wordprocessingml/2006/main">
        <w:t xml:space="preserve">نوح او د هغه کورنۍ د خدای امر اطاعت وکړ چې کشتۍ ته دوه دوه دوه ننوځي.</w:t>
      </w:r>
    </w:p>
    <w:p/>
    <w:p>
      <w:r xmlns:w="http://schemas.openxmlformats.org/wordprocessingml/2006/main">
        <w:t xml:space="preserve">1. اطاعت تر قربانۍ غوره دی.</w:t>
      </w:r>
    </w:p>
    <w:p/>
    <w:p>
      <w:r xmlns:w="http://schemas.openxmlformats.org/wordprocessingml/2006/main">
        <w:t xml:space="preserve">2. د خدای حکمونه زموږ د خوندیتوب او خوندیتوب لپاره دي.</w:t>
      </w:r>
    </w:p>
    <w:p/>
    <w:p>
      <w:r xmlns:w="http://schemas.openxmlformats.org/wordprocessingml/2006/main">
        <w:t xml:space="preserve">1. زبور 119:66 - ما ته ښه قضاوت او پوهه راکړه، ځکه چې زه ستا په حکمونو باور لرم.</w:t>
      </w:r>
    </w:p>
    <w:p/>
    <w:p>
      <w:r xmlns:w="http://schemas.openxmlformats.org/wordprocessingml/2006/main">
        <w:t xml:space="preserve">2. عبرانیان 11: 7 د ایمان په واسطه نوح، کله چې د هغه شیانو په اړه خبرداری ورکړ چې لا تر اوسه نه دی لیدل شوی، په مقدس ویره کې د خپلې کورنۍ د ژغورلو لپاره یوه کشتۍ جوړه کړه.</w:t>
      </w:r>
    </w:p>
    <w:p/>
    <w:p>
      <w:r xmlns:w="http://schemas.openxmlformats.org/wordprocessingml/2006/main">
        <w:t xml:space="preserve">پیدایش 7:10 او اوه ورځې وروسته داسې پیښ شول چې د سیلاب اوبه په ځمکه کې وې.</w:t>
      </w:r>
    </w:p>
    <w:p/>
    <w:p>
      <w:r xmlns:w="http://schemas.openxmlformats.org/wordprocessingml/2006/main">
        <w:t xml:space="preserve">اوه ورځې وروسته، سیلاب ځمکه پوښله.</w:t>
      </w:r>
    </w:p>
    <w:p/>
    <w:p>
      <w:r xmlns:w="http://schemas.openxmlformats.org/wordprocessingml/2006/main">
        <w:t xml:space="preserve">1: د خدای وفاداري په حقیقت کې لیدل کیږي چې هغه د سیلاب راوستلو لپاره خپله ژمنه پوره کړه.</w:t>
      </w:r>
    </w:p>
    <w:p/>
    <w:p>
      <w:r xmlns:w="http://schemas.openxmlformats.org/wordprocessingml/2006/main">
        <w:t xml:space="preserve">2: د خدای غضب هغه وخت څرګندیږي کله چې هغه د ځمکې د خلکو قضاوت کولو لپاره سیلاب راوباسي.</w:t>
      </w:r>
    </w:p>
    <w:p/>
    <w:p>
      <w:r xmlns:w="http://schemas.openxmlformats.org/wordprocessingml/2006/main">
        <w:t xml:space="preserve">1: 2 پیټر 3: 6-7 - د دې اوبو په واسطه د هغه وخت نړۍ هم ډوب او ویجاړه شوه. د همدې کلمې په واسطه اوسني اسمانونه او ځمکه د اور لپاره ساتل شوي او د بې دینانو د قضاوت او تباهۍ ورځې لپاره ساتل کیږي."</w:t>
      </w:r>
    </w:p>
    <w:p/>
    <w:p>
      <w:r xmlns:w="http://schemas.openxmlformats.org/wordprocessingml/2006/main">
        <w:t xml:space="preserve">2: یسعیاه 54: 9 - دا زما لپاره د نوح د ورځو په څیر دی: لکه څنګه چې ما قسم خوړلی و چې د نوح اوبه به نور په زمکه نه تیریږي ، نو ما قسم خوړلی چې زه به په تاسو باندې ناراضه نه شم ، تاسو ملامتوئ.</w:t>
      </w:r>
    </w:p>
    <w:p/>
    <w:p>
      <w:r xmlns:w="http://schemas.openxmlformats.org/wordprocessingml/2006/main">
        <w:t xml:space="preserve">پېدايښت 7:11 د نوح د ژوند په شپږ سوه کال کې، په دوهمه مياشت کې، د مياشتې په اوومه ورځ، په همدې ورځ د لويو ژورو چينې ټولې ټوټې شوې، او د آسمان کړکۍ پرانيستل شوې.</w:t>
      </w:r>
    </w:p>
    <w:p/>
    <w:p>
      <w:r xmlns:w="http://schemas.openxmlformats.org/wordprocessingml/2006/main">
        <w:t xml:space="preserve">د نوح (ع) د ژوند په شپږ سوه کلنۍ کې، د لویو ژورو څاڅکي مات شول او د دویمې میاشتې په اوومه ورځ د آسمان کړکۍ خلاصې شوې.</w:t>
      </w:r>
    </w:p>
    <w:p/>
    <w:p>
      <w:r xmlns:w="http://schemas.openxmlformats.org/wordprocessingml/2006/main">
        <w:t xml:space="preserve">1. د خدای وخت کامل دی: زموږ په سفر کې په رب باور کول</w:t>
      </w:r>
    </w:p>
    <w:p/>
    <w:p>
      <w:r xmlns:w="http://schemas.openxmlformats.org/wordprocessingml/2006/main">
        <w:t xml:space="preserve">2. د څښتن قدرت: د خدای د حاکمیت درک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 او ولې د جامو په اړه فکر کوئ؟ وګورئ چې د ځمکې ګلان څنګه وده کوي. دوی کار او سپن نه کوي. بیا هم زه تاسو ته وایم چې حتی سلیمان په خپل ټول شان کې د دې څخه یو هم نه و. که په دې ډول خدای د ځمکې هغه واښه جامې کړي، چې نن دلته دی او سبا په اور کې اچول کیږي، ایا هغه به تاسو ته د لږ ایمان جامې نه درکړي؟ نو اندیښنه مه کوئ، ووایاست، موږ به څه وخورو؟ یا موږ باید څه وڅښئ؟ یا موږ باید څه واغوندو؟ ځکه چې کافران د دې ټولو شیانو پسې ګرځي، او ستاسو آسماني پلار پوهیږي چې تاسو ورته اړتیا لرئ. مګر لومړی د هغه پاچاهي او د هغه صداقت ولټوئ، او دا ټول شیان به تاسو ته هم درکړل شي.</w:t>
      </w:r>
    </w:p>
    <w:p/>
    <w:p>
      <w:r xmlns:w="http://schemas.openxmlformats.org/wordprocessingml/2006/main">
        <w:t xml:space="preserve">پیدایښت 7:12 او باران په ځمکه باندې څلویښت ورځې او څلویښت شپې و.</w:t>
      </w:r>
    </w:p>
    <w:p/>
    <w:p>
      <w:r xmlns:w="http://schemas.openxmlformats.org/wordprocessingml/2006/main">
        <w:t xml:space="preserve">په ځمکه باندې څلوېښت ورځې او څلوېښت شپې باران وشو.</w:t>
      </w:r>
    </w:p>
    <w:p/>
    <w:p>
      <w:r xmlns:w="http://schemas.openxmlformats.org/wordprocessingml/2006/main">
        <w:t xml:space="preserve">1. په ایمان کې پاتې کیدل: په سختو وختونو کې څنګه ثابت پاتې کیدل</w:t>
      </w:r>
    </w:p>
    <w:p/>
    <w:p>
      <w:r xmlns:w="http://schemas.openxmlformats.org/wordprocessingml/2006/main">
        <w:t xml:space="preserve">2. د خدای د ژمنو ځواک: د هغه بې پایه مینه او محافظت تجربه کول</w:t>
      </w:r>
    </w:p>
    <w:p/>
    <w:p>
      <w:r xmlns:w="http://schemas.openxmlformats.org/wordprocessingml/2006/main">
        <w:t xml:space="preserve">1. یسعیاه 54:10 ، که څه هم غرونه ولړزول شي او غونډۍ لرې شي ، مګر ستاسو لپاره به زما نه هیریدونکې مینه له مینځه ویسي او نه به زما د سولې تړون لیرې شي ، څښتن فرمایي چې په تاسو رحم کوي.</w:t>
      </w:r>
    </w:p>
    <w:p/>
    <w:p>
      <w:r xmlns:w="http://schemas.openxmlformats.org/wordprocessingml/2006/main">
        <w:t xml:space="preserve">2. زبور 62: 5-8، هو، زما روح، په خدای کې آرام ومومئ. زما امید د هغه څخه راځي. ریښتیا هم هغه زما ډبره او زما نجات دی. هغه زما قلعه ده، زه به نه ماتیږم. زما نجات او عزت په خدای پورې اړه لري؛ هغه زما قوي ډبره، زما پناه ده. هر وخت په هغه باور وکړئ، تاسو خلکو؛ خپل زړونه هغه ته وسپارئ، ځکه چې خدای زموږ پناه ده.</w:t>
      </w:r>
    </w:p>
    <w:p/>
    <w:p>
      <w:r xmlns:w="http://schemas.openxmlformats.org/wordprocessingml/2006/main">
        <w:t xml:space="preserve">پيدايښت 7:13 په هماغه ورځ د نوح، شيم، حام او يافث، د نوح زامن، د نوح ښځه او د هغه د زامنو درې مېرمنې د هغوی سره کشتۍ ته ننوتل.</w:t>
      </w:r>
    </w:p>
    <w:p/>
    <w:p>
      <w:r xmlns:w="http://schemas.openxmlformats.org/wordprocessingml/2006/main">
        <w:t xml:space="preserve">نوح او د هغه کورنۍ په همدې ورځ کشتۍ ته ننوتل.</w:t>
      </w:r>
    </w:p>
    <w:p/>
    <w:p>
      <w:r xmlns:w="http://schemas.openxmlformats.org/wordprocessingml/2006/main">
        <w:t xml:space="preserve">1. د خدای وفاداري د هغه ژمنې پوره کول</w:t>
      </w:r>
    </w:p>
    <w:p/>
    <w:p>
      <w:r xmlns:w="http://schemas.openxmlformats.org/wordprocessingml/2006/main">
        <w:t xml:space="preserve">2. د خدای توکل او اطاعت اهمیت</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w:t>
      </w:r>
    </w:p>
    <w:p/>
    <w:p>
      <w:r xmlns:w="http://schemas.openxmlformats.org/wordprocessingml/2006/main">
        <w:t xml:space="preserve">2. متی 7: 24-27 - نو هر څوک چې زما دا خبرې واوري او عمل یې کړي، زه به هغه د یو هوښیار سړي سره تشبیه کړم چې خپل کور یې په تیږو جوړ کړ: او باران راښکته شو او سیلابونه راغلل. بادونه روان وو او په هغه کور یې ووهل. او دا ونه غورځېدله، ځکه چې دا په یوه ډبره کې ایښودل شوی و.</w:t>
      </w:r>
    </w:p>
    <w:p/>
    <w:p>
      <w:r xmlns:w="http://schemas.openxmlformats.org/wordprocessingml/2006/main">
        <w:t xml:space="preserve">پیدایښت 7:14 دوی او هر حیوان د هغه ډول وروسته ، او ټول څاروي د دوی ډول وروسته ، او هر هغه ځناور چې په ځمکه کې د خپل ډول وروسته ، او هر مرغۍ د خپل ډول وروسته ، هر ډول مرغان.</w:t>
      </w:r>
    </w:p>
    <w:p/>
    <w:p>
      <w:r xmlns:w="http://schemas.openxmlformats.org/wordprocessingml/2006/main">
        <w:t xml:space="preserve">د ټولو ژوندیو مخلوقاتو لپاره د خدای پاملرنه نوح ته د هغه په حکم کې ښودل شوې ترڅو د هر ډول دوه څخه وژغورل شي.</w:t>
      </w:r>
    </w:p>
    <w:p/>
    <w:p>
      <w:r xmlns:w="http://schemas.openxmlformats.org/wordprocessingml/2006/main">
        <w:t xml:space="preserve">1. د هغه د مخلوق سره د خدای مینه د ټولو ژوندیو مخلوقاتو لپاره د هغه د پاملرنې له لارې ښودل کیږي.</w:t>
      </w:r>
    </w:p>
    <w:p/>
    <w:p>
      <w:r xmlns:w="http://schemas.openxmlformats.org/wordprocessingml/2006/main">
        <w:t xml:space="preserve">2. د خدای د حکمونو اطاعت کولو اهمیت د نوح اطاعت څخه بیلګه ده.</w:t>
      </w:r>
    </w:p>
    <w:p/>
    <w:p>
      <w:r xmlns:w="http://schemas.openxmlformats.org/wordprocessingml/2006/main">
        <w:t xml:space="preserve">1. زبور 136: 25- د آسمان د خدای مننه وکړئ، ځکه چې د هغه ثابته مینه د تل لپاره دوام لري.</w:t>
      </w:r>
    </w:p>
    <w:p/>
    <w:p>
      <w:r xmlns:w="http://schemas.openxmlformats.org/wordprocessingml/2006/main">
        <w:t xml:space="preserve">2. متی 6: 26 - د هوا مرغانو ته وګورئ: دوی نه کري، نه ریبلي او نه په ګودامونو کې راټولوي، مګر ستاسو آسماني پلار دوی ته خواړه ورکوي. ایا تاسو د دوی په پرتله ډیر ارزښت نه لرئ؟</w:t>
      </w:r>
    </w:p>
    <w:p/>
    <w:p>
      <w:r xmlns:w="http://schemas.openxmlformats.org/wordprocessingml/2006/main">
        <w:t xml:space="preserve">پیدایښت 7:15 او دوی د نوح سره په کشتۍ کې دننه شول ، دوه دوه دوه ټول بدنونه ، چیرې چې د ژوند ساه ده.</w:t>
      </w:r>
    </w:p>
    <w:p/>
    <w:p>
      <w:r xmlns:w="http://schemas.openxmlformats.org/wordprocessingml/2006/main">
        <w:t xml:space="preserve">ټول څاروي په کشتۍ کې دننه شول، دوه دوه، د سیلاب څخه وژغورل شي.</w:t>
      </w:r>
    </w:p>
    <w:p/>
    <w:p>
      <w:r xmlns:w="http://schemas.openxmlformats.org/wordprocessingml/2006/main">
        <w:t xml:space="preserve">1. "د دوو ځواک: ولې دوه د دوه په واسطه"</w:t>
      </w:r>
    </w:p>
    <w:p/>
    <w:p>
      <w:r xmlns:w="http://schemas.openxmlformats.org/wordprocessingml/2006/main">
        <w:t xml:space="preserve">2. "په شراکت کې د ځواک موندنه: د ژوندي پاتې کیدو لپاره په ګډه کار کول"</w:t>
      </w:r>
    </w:p>
    <w:p/>
    <w:p>
      <w:r xmlns:w="http://schemas.openxmlformats.org/wordprocessingml/2006/main">
        <w:t xml:space="preserve">1. متی 19: 5-6 - "او وویل: د دې لپاره چې یو سړی مور او پلار پریږدي او د خپلې میرمنې سره به وصل شي: او دوی به یو غوښه وي؟ نو ځکه دوی نور دوه نه دي بلکه یو غوښه دي. "</w:t>
      </w:r>
    </w:p>
    <w:p/>
    <w:p>
      <w:r xmlns:w="http://schemas.openxmlformats.org/wordprocessingml/2006/main">
        <w:t xml:space="preserve">2. واعظ 4: 9-10 - "دوه د یو څخه غوره دي؛ ځکه چې د دوی د کار لپاره ښه اجر دی، ځکه چې که دوی راټیټ شي، یو څوک به خپل ملګری پورته کړي، مګر افسوس د هغه چا لپاره چې یوازې وي کله چې هغه سقوط کوي. ځکه چې هغه بل څوک نه لري چې د هغه سره مرسته وکړي."</w:t>
      </w:r>
    </w:p>
    <w:p/>
    <w:p>
      <w:r xmlns:w="http://schemas.openxmlformats.org/wordprocessingml/2006/main">
        <w:t xml:space="preserve">پیدایښت 7:16 او هغه څوک چې دننه تلل، د ټولو غوښې نارینه او ښځینه وو، لکه څنګه چې خدای ورته امر کړی و، او څښتن هغه بند کړ.</w:t>
      </w:r>
    </w:p>
    <w:p/>
    <w:p>
      <w:r xmlns:w="http://schemas.openxmlformats.org/wordprocessingml/2006/main">
        <w:t xml:space="preserve">خدای نوح ته امر وکړ چې د هر ډول څارویو څخه دوه دوه کښتۍ ته راوړي او د هغه شاته دروازه وتړي.</w:t>
      </w:r>
    </w:p>
    <w:p/>
    <w:p>
      <w:r xmlns:w="http://schemas.openxmlformats.org/wordprocessingml/2006/main">
        <w:t xml:space="preserve">1. د خدای وفاداری د هغه خلکو ته د ساتنې او لارښوونې په برابرولو کې.</w:t>
      </w:r>
    </w:p>
    <w:p/>
    <w:p>
      <w:r xmlns:w="http://schemas.openxmlformats.org/wordprocessingml/2006/main">
        <w:t xml:space="preserve">2. د نجات د خدای کامل پلان.</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یسعیاه 46: 9-10 - د پخوانیو شیانو یادونه وکړئ: ځکه چې زه خدای یم او بل هیڅوک نشته. زه خدای یم او زما په څیر هیڅوک نشته، د پیل څخه پای اعلانوم، او د پخوانیو وختونو څخه هغه شیان چې لا تر اوسه ندي شوي.</w:t>
      </w:r>
    </w:p>
    <w:p/>
    <w:p>
      <w:r xmlns:w="http://schemas.openxmlformats.org/wordprocessingml/2006/main">
        <w:t xml:space="preserve">پیدایش 7:17 او سیلاب څلویښت ورځې په ځمکه کې و. او اوبه زياتې شوې او کشتۍ يې پورته کړه او د ځمکې څخه پورته شوه.</w:t>
      </w:r>
    </w:p>
    <w:p/>
    <w:p>
      <w:r xmlns:w="http://schemas.openxmlformats.org/wordprocessingml/2006/main">
        <w:t xml:space="preserve">سیلاب څلویښت ورځې په ځمکه کې و او اوبه ډیرې شوې او کښتۍ یې د ځمکې څخه پورته پورته کړه.</w:t>
      </w:r>
    </w:p>
    <w:p/>
    <w:p>
      <w:r xmlns:w="http://schemas.openxmlformats.org/wordprocessingml/2006/main">
        <w:t xml:space="preserve">1. د مصیبت په وخت کې د خدای وفاداري - څنګه خدای د سیلاب په وخت کې د کشتۍ له لارې د نجات لاره چمتو کړه.</w:t>
      </w:r>
    </w:p>
    <w:p/>
    <w:p>
      <w:r xmlns:w="http://schemas.openxmlformats.org/wordprocessingml/2006/main">
        <w:t xml:space="preserve">2. د لمانځه ځواک - کشتۍ د لمانځه په ځواک سره د ځمکې څخه پورته پورته شوه.</w:t>
      </w:r>
    </w:p>
    <w:p/>
    <w:p>
      <w:r xmlns:w="http://schemas.openxmlformats.org/wordprocessingml/2006/main">
        <w:t xml:space="preserve">1. پیدایښت 6: 13-22 - د خدای امر نوح ته د کشتۍ جوړولو لپاره.</w:t>
      </w:r>
    </w:p>
    <w:p/>
    <w:p>
      <w:r xmlns:w="http://schemas.openxmlformats.org/wordprocessingml/2006/main">
        <w:t xml:space="preserve">2. زبور 46: 1-3 - خدای پناه او ځواک دی، په مصیبت کې خورا حاضر مرسته.</w:t>
      </w:r>
    </w:p>
    <w:p/>
    <w:p>
      <w:r xmlns:w="http://schemas.openxmlformats.org/wordprocessingml/2006/main">
        <w:t xml:space="preserve">پیدایش 7:18 او اوبه غالبې شوې او په ځمکه کې خورا زیاتې شوې. او کشتۍ د اوبو په مخ روانه شوه.</w:t>
      </w:r>
    </w:p>
    <w:p/>
    <w:p>
      <w:r xmlns:w="http://schemas.openxmlformats.org/wordprocessingml/2006/main">
        <w:t xml:space="preserve">اوبه ډیرې زیاتې شوې او کشتۍ د دوی په سر کې روانه شوه.</w:t>
      </w:r>
    </w:p>
    <w:p/>
    <w:p>
      <w:r xmlns:w="http://schemas.openxmlformats.org/wordprocessingml/2006/main">
        <w:t xml:space="preserve">1. د مصیبت په وخت کې د خدای وفاداري</w:t>
      </w:r>
    </w:p>
    <w:p/>
    <w:p>
      <w:r xmlns:w="http://schemas.openxmlformats.org/wordprocessingml/2006/main">
        <w:t xml:space="preserve">2. د خدای په پلان باور کول</w:t>
      </w:r>
    </w:p>
    <w:p/>
    <w:p>
      <w:r xmlns:w="http://schemas.openxmlformats.org/wordprocessingml/2006/main">
        <w:t xml:space="preserve">1. Isaiah 43: 2 - کله چې تاسو د اوبو څخه تیر شئ، زه به ستاسو سره یم. او د سیندونو له لارې، دوی به تاسو مغلوب نه کړي.</w:t>
      </w:r>
    </w:p>
    <w:p/>
    <w:p>
      <w:r xmlns:w="http://schemas.openxmlformats.org/wordprocessingml/2006/main">
        <w:t xml:space="preserve">2. زبور 46: 1 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پیدایښت 7:19 او اوبه په ځمکه باندې ډیر غالب شول. او ټولې لوړې غونډۍ چې د ټول آسمان لاندې وې پوښل شوې وې.</w:t>
      </w:r>
    </w:p>
    <w:p/>
    <w:p>
      <w:r xmlns:w="http://schemas.openxmlformats.org/wordprocessingml/2006/main">
        <w:t xml:space="preserve">اوبه یو لوی لوړوالی ته ورسید او ټوله ځمکه یې پوښله.</w:t>
      </w:r>
    </w:p>
    <w:p/>
    <w:p>
      <w:r xmlns:w="http://schemas.openxmlformats.org/wordprocessingml/2006/main">
        <w:t xml:space="preserve">1: د خدای قدرت بې مثاله دی او هغه د غرونو د حرکت کولو توان لري.</w:t>
      </w:r>
    </w:p>
    <w:p/>
    <w:p>
      <w:r xmlns:w="http://schemas.openxmlformats.org/wordprocessingml/2006/main">
        <w:t xml:space="preserve">۲: په خدای توکل باید وکړو او له نامعلومو نه وېرېږو.</w:t>
      </w:r>
    </w:p>
    <w:p/>
    <w:p>
      <w:r xmlns:w="http://schemas.openxmlformats.org/wordprocessingml/2006/main">
        <w:t xml:space="preserve">1: زبور 46: 2-3 "له دې امله موږ به ویره ونه کړو،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متی 17:20 "هغه ځواب ورکړ ، ځکه چې تاسو ډیر لږ ایمان لرئ ، زه تاسو ته ریښتیا وایم ، که تاسو د سرې د تخم په څیر لږ ایمان ولرئ ، تاسو کولی شئ دې غره ته ووایئ چې له دې ځایه لاړ شه او هغه به حرکت وکړي. ستاسو لپاره هیڅ شی ناممکن نه دی.</w:t>
      </w:r>
    </w:p>
    <w:p/>
    <w:p>
      <w:r xmlns:w="http://schemas.openxmlformats.org/wordprocessingml/2006/main">
        <w:t xml:space="preserve">پيدايښت 7:20 پنځلس سانتي پورته اوبه غالبې شوې. او غرونه پوښل شوي وو.</w:t>
      </w:r>
    </w:p>
    <w:p/>
    <w:p>
      <w:r xmlns:w="http://schemas.openxmlformats.org/wordprocessingml/2006/main">
        <w:t xml:space="preserve">د لوی سیلاب اوبه د لوړو غرونو څخه پورته شوې.</w:t>
      </w:r>
    </w:p>
    <w:p/>
    <w:p>
      <w:r xmlns:w="http://schemas.openxmlformats.org/wordprocessingml/2006/main">
        <w:t xml:space="preserve">۱: هر غر چې هر څومره لوی وي، د خدای له قدرت نه لوړ دی.</w:t>
      </w:r>
    </w:p>
    <w:p/>
    <w:p>
      <w:r xmlns:w="http://schemas.openxmlformats.org/wordprocessingml/2006/main">
        <w:t xml:space="preserve">2: د خدای قدرت له هر ډول خنډ څخه لوی دی چې موږ ورسره مخ یو.</w:t>
      </w:r>
    </w:p>
    <w:p/>
    <w:p>
      <w:r xmlns:w="http://schemas.openxmlformats.org/wordprocessingml/2006/main">
        <w:t xml:space="preserve">1: زبور 46: 1-2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2: خروج 15: 4-7 "د فرعون جنګیالي او د هغه لښکر یې په بحر کې وغورځاوه. د فرعون ترټولو غوره افسران په سور سمندر کې ډوب شول. ژورو اوبو دوی پوښلي؛ دوی د تیږو په څیر ژورو ته ډوبه شول."</w:t>
      </w:r>
    </w:p>
    <w:p/>
    <w:p>
      <w:r xmlns:w="http://schemas.openxmlformats.org/wordprocessingml/2006/main">
        <w:t xml:space="preserve">پیدایښت 7:21 او ټول هغه غوښه مړه شول چې په ځمکه کې حرکت کوي، دواړه مرغان، غواګانې، حیوانات، او د هر یو رینګونکي شی چې په ځمکه کې ګرځي، او هر انسان:</w:t>
      </w:r>
    </w:p>
    <w:p/>
    <w:p>
      <w:r xmlns:w="http://schemas.openxmlformats.org/wordprocessingml/2006/main">
        <w:t xml:space="preserve">د پیدایش په 7 کې سیلاب د هر ژوندي مخلوق د مړینې لامل شو.</w:t>
      </w:r>
    </w:p>
    <w:p/>
    <w:p>
      <w:r xmlns:w="http://schemas.openxmlformats.org/wordprocessingml/2006/main">
        <w:t xml:space="preserve">1. د څښتن رحمت: څنګه خدای خپله مینه حتی د تباهۍ په مخ کې څرګندوي</w:t>
      </w:r>
    </w:p>
    <w:p/>
    <w:p>
      <w:r xmlns:w="http://schemas.openxmlformats.org/wordprocessingml/2006/main">
        <w:t xml:space="preserve">2. د باور ځواک: موږ څنګه کولی شو حتی د ناورین په جریان کې هم صبر وکړو</w:t>
      </w:r>
    </w:p>
    <w:p/>
    <w:p>
      <w:r xmlns:w="http://schemas.openxmlformats.org/wordprocessingml/2006/main">
        <w:t xml:space="preserve">1. یرمیا 33: 3 - ما ته بلنه راکړئ او زه به تاسو ته ځواب درکړم او تاسو ته به لوی او پټ شیان ووایم چې تاسو نه پوهیږئ.</w:t>
      </w:r>
    </w:p>
    <w:p/>
    <w:p>
      <w:r xmlns:w="http://schemas.openxmlformats.org/wordprocessingml/2006/main">
        <w:t xml:space="preserve">2. عبرانیان 11: 7 - د ایمان له مخې نوح، د خدای لخوا د هغو پیښو په اړه خبرداری ورکړل شوی چې تر اوسه یې نه لیدل کیږي، په ویره کې د خپل کور د ژغورلو لپاره یوه کشتۍ جوړه کړه. په دې سره هغه د نړۍ غندنه وکړه او د هغه صداقت وارث شو چې د ایمان په واسطه راځي.</w:t>
      </w:r>
    </w:p>
    <w:p/>
    <w:p>
      <w:r xmlns:w="http://schemas.openxmlformats.org/wordprocessingml/2006/main">
        <w:t xml:space="preserve">پیدایښت 7:22 ټول د چا په پوزه کې د ژوند ساه وه، د ټولو هغه څه چې په وچه کې وو، مړه شول.</w:t>
      </w:r>
    </w:p>
    <w:p/>
    <w:p>
      <w:r xmlns:w="http://schemas.openxmlformats.org/wordprocessingml/2006/main">
        <w:t xml:space="preserve">یو ویجاړونکي سیلاب په وچه ځمکه کې ټول ژوندي موجودات له منځه یوړل.</w:t>
      </w:r>
    </w:p>
    <w:p/>
    <w:p>
      <w:r xmlns:w="http://schemas.openxmlformats.org/wordprocessingml/2006/main">
        <w:t xml:space="preserve">1. د خدای ځواک: خدای څنګه طبیعت د خپلې ارادې د پوره کولو لپاره کاروي</w:t>
      </w:r>
    </w:p>
    <w:p/>
    <w:p>
      <w:r xmlns:w="http://schemas.openxmlformats.org/wordprocessingml/2006/main">
        <w:t xml:space="preserve">2. سیلاب: د امید او بیا رغونې کیسه</w:t>
      </w:r>
    </w:p>
    <w:p/>
    <w:p>
      <w:r xmlns:w="http://schemas.openxmlformats.org/wordprocessingml/2006/main">
        <w:t xml:space="preserve">1. متی 18: 15 17 - عیسی په کلیسا کې د ګناه سره د چلند څرنګوالي په اړه لارښوونه کوي</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پېدايښت 7:23 او هر ژوندي موجودات چې د ځمکې په مخ کې وو، انسان، څاروي، او د اسمان مرغان له منځه يوړل شول. او دوی د ځمکې څخه له منځه یوړل شول، او یوازې نوح ژوندی پاتې شو، او هغه څوک چې د هغه سره په کشتۍ کې وو.</w:t>
      </w:r>
    </w:p>
    <w:p/>
    <w:p>
      <w:r xmlns:w="http://schemas.openxmlformats.org/wordprocessingml/2006/main">
        <w:t xml:space="preserve">د پیدایش په 7 کې سیلاب په ځمکه کې د ټولو ژوندیو شیانو د ویجاړولو لامل شو، پرته له نوح او هغه کسان چې په کشتۍ کې ورسره وو.</w:t>
      </w:r>
    </w:p>
    <w:p/>
    <w:p>
      <w:r xmlns:w="http://schemas.openxmlformats.org/wordprocessingml/2006/main">
        <w:t xml:space="preserve">1. موږ کولی شو د خدای په ژمنو باور وکړو.</w:t>
      </w:r>
    </w:p>
    <w:p/>
    <w:p>
      <w:r xmlns:w="http://schemas.openxmlformats.org/wordprocessingml/2006/main">
        <w:t xml:space="preserve">2. د هلاکت په وخت کې هم خدای په واک کې دی.</w:t>
      </w:r>
    </w:p>
    <w:p/>
    <w:p>
      <w:r xmlns:w="http://schemas.openxmlformats.org/wordprocessingml/2006/main">
        <w:t xml:space="preserve">1.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شوي، وايي، زما مشوره به ودریږي او زه به په خپله خوښه عمل وکړم.</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پیدایش 7:24 او اوبه په ځمکه باندې یو سل او پنځوس ورځې غلبېل شوې.</w:t>
      </w:r>
    </w:p>
    <w:p/>
    <w:p>
      <w:r xmlns:w="http://schemas.openxmlformats.org/wordprocessingml/2006/main">
        <w:t xml:space="preserve">اوبه په ځمکه کې 150 ورځې واکمنې وې.</w:t>
      </w:r>
    </w:p>
    <w:p/>
    <w:p>
      <w:r xmlns:w="http://schemas.openxmlformats.org/wordprocessingml/2006/main">
        <w:t xml:space="preserve">1: په ګناه کې ډوبېدل - ګناه په موږ باندې غلبه کولی شي، لکه څنګه چې اوبه په ځمکه باندې ډوبیږي. موږ د خدای په فضل او رحمت کې خلاصون موندلی شو ، لکه د سیلاب څخه خلاصون.</w:t>
      </w:r>
    </w:p>
    <w:p/>
    <w:p>
      <w:r xmlns:w="http://schemas.openxmlformats.org/wordprocessingml/2006/main">
        <w:t xml:space="preserve">2: د خدای ساتنه - د سیلاب سره سره، د خدای خلک خوندي او ژغورل شوي. موږ کولی شو د خدای په ساتنه باور وکړو حتی کله چې موږ د خپلو شرایطو له امله ستړي احساس کوو.</w:t>
      </w:r>
    </w:p>
    <w:p/>
    <w:p>
      <w:r xmlns:w="http://schemas.openxmlformats.org/wordprocessingml/2006/main">
        <w:t xml:space="preserve">1: زبور 34: 7 - د څښتن فرښته د هغه چا شاوخوا خیمې وهي څوک چې د هغه څخه ویره لري ، او دوی یې وژغوري.</w:t>
      </w:r>
    </w:p>
    <w:p/>
    <w:p>
      <w:r xmlns:w="http://schemas.openxmlformats.org/wordprocessingml/2006/main">
        <w:t xml:space="preserve">2: زبور 40: 2 - هغه زه د تباهي له کندې څخه راښکته کړم ، د خندا له کندې څخه ، او زما پښې یې په ډبره کې کیښودې ، زما قدمونه یې خوندي کړل.</w:t>
      </w:r>
    </w:p>
    <w:p/>
    <w:p>
      <w:r xmlns:w="http://schemas.openxmlformats.org/wordprocessingml/2006/main">
        <w:t xml:space="preserve">پیدایښت 8 په دریو پراګرافونو کې په لاندې ډول لنډیز کیدی شي، د اشاره شوي آیتونو سره:</w:t>
      </w:r>
    </w:p>
    <w:p/>
    <w:p>
      <w:r xmlns:w="http://schemas.openxmlformats.org/wordprocessingml/2006/main">
        <w:t xml:space="preserve">پراګراف 1: په پیدایښت 8: 1-5 کې ، وروسته له هغه چې د سیلاب اوبو ځمکه د سل او پنځوس ورځو لپاره پوښلې وه ، خدای نوح یاد کړ او په ځمکه یې باد تیر کړ. باران ودرېد، او اوبه په کمېدو پیل شوې. د ژورو چشمې او د آسمان کړکۍ تړل شوې وې. د اوومې میاشتې په اوولسمه ورځ، کشتۍ د ارارات په غره کې آرامه شوه. اوبه کمیدو ته دوام ورکړ، تر لسمې میاشتې پورې، د غرونو سرونه ښکاره شول.</w:t>
      </w:r>
    </w:p>
    <w:p/>
    <w:p>
      <w:r xmlns:w="http://schemas.openxmlformats.org/wordprocessingml/2006/main">
        <w:t xml:space="preserve">پراګراف 2: د پیدایښت په 8: 6-14 کې دوام ، نوح د کښتۍ څخه یو کوه را لیږلو دمخه نور څلویښت ورځې انتظار وکړ ترڅو وګوري چې وچه ځمکه شتون لري. په هرصورت، دا په شا او خوا الوتنه کوله تر هغه چې د آرام کولو ځای یې ونه موندل. بیا نوح علیه السلام یو کبوتر راواستاوه چې د زیتون پاڼی یې په چونګښې کې راښکاره کړ او د دې ښکارندویي کوي چې په ځمکه کې بیا نباتات وده کوي. نوح د اوو ورځو انتظار وروسته یو ځل بیا کوتره خوشې کړه. دا ځل بیرته نه دی راغلی. د خدای له خوا د دې نښې په واسطه، نوح پوهیده چې د کښتۍ پریښودل خوندي دي.</w:t>
      </w:r>
    </w:p>
    <w:p/>
    <w:p>
      <w:r xmlns:w="http://schemas.openxmlformats.org/wordprocessingml/2006/main">
        <w:t xml:space="preserve">پراګراف 3: په پیدایښت 8: 15-22 کې ، خدای نوح او د هغه کورنۍ ته لارښوونه وکړه چې د ټولو ژوندیو مخلوقاتو سره د کښتۍ څخه راووځي چې د دوی سره مرغان ، څاروي او هر ځړونکي شیان وو. دوی د نوح د شپږ سوه او لومړي کال د دوهمې میاشتې په اوومه ورځ د خدای په امر په وچه ځمکه کې راڅرګند شول. د اوبو په واسطه د ویجاړولو څخه د دوی د خلاصون په ځواب کې، نوح یو قربانګاه جوړه کړه او خدای ته د عبادت په توګه یې سوزېدونکې نذرانې وړاندې کړې چې د دوی خوندور بوی یې بوی.</w:t>
      </w:r>
    </w:p>
    <w:p/>
    <w:p>
      <w:r xmlns:w="http://schemas.openxmlformats.org/wordprocessingml/2006/main">
        <w:t xml:space="preserve">په لنډیز کې:</w:t>
      </w:r>
    </w:p>
    <w:p>
      <w:r xmlns:w="http://schemas.openxmlformats.org/wordprocessingml/2006/main">
        <w:t xml:space="preserve">پیدایش 8 وړاندې کوي:</w:t>
      </w:r>
    </w:p>
    <w:p>
      <w:r xmlns:w="http://schemas.openxmlformats.org/wordprocessingml/2006/main">
        <w:t xml:space="preserve">د سیلاب د اوبو کمیدل یو سل پنځوس ورځې وروسته؛</w:t>
      </w:r>
    </w:p>
    <w:p>
      <w:r xmlns:w="http://schemas.openxmlformats.org/wordprocessingml/2006/main">
        <w:t xml:space="preserve">د ارارات په غره کې د نوح د کشتۍ پاتې کېدل؛</w:t>
      </w:r>
    </w:p>
    <w:p>
      <w:r xmlns:w="http://schemas.openxmlformats.org/wordprocessingml/2006/main">
        <w:t xml:space="preserve">د اوبو په سطحه کې ورپسې کمښت تر هغه وخته پورې چې د غرونو سرونه څرګند شي؛</w:t>
      </w:r>
    </w:p>
    <w:p>
      <w:r xmlns:w="http://schemas.openxmlformats.org/wordprocessingml/2006/main">
        <w:t xml:space="preserve">نوح علیه السلام له کوه او کوتره د وچې ځمکې د موندلو لپاره لېږل.</w:t>
      </w:r>
    </w:p>
    <w:p>
      <w:r xmlns:w="http://schemas.openxmlformats.org/wordprocessingml/2006/main">
        <w:t xml:space="preserve">د زیتون د پاڼو سره د کبوتر بیرته راستنیدل، د نباتاتو وده په ګوته کوي؛</w:t>
      </w:r>
    </w:p>
    <w:p>
      <w:r xmlns:w="http://schemas.openxmlformats.org/wordprocessingml/2006/main">
        <w:t xml:space="preserve">د کبوتر وروستی خلاصون او د هغې نه راستنیدل، د کښتۍ څخه بهر خوندي شرایط په ګوته کوي؛</w:t>
      </w:r>
    </w:p>
    <w:p>
      <w:r xmlns:w="http://schemas.openxmlformats.org/wordprocessingml/2006/main">
        <w:t xml:space="preserve">د نوح له کشتۍ څخه د خپلې کورنۍ او ټولو ژوندیو موجوداتو سره وتل؛</w:t>
      </w:r>
    </w:p>
    <w:p>
      <w:r xmlns:w="http://schemas.openxmlformats.org/wordprocessingml/2006/main">
        <w:t xml:space="preserve">خدای ته د سوزېدونکې نذرانې وړاندې کولو له لارې د نوح عبادت.</w:t>
      </w:r>
    </w:p>
    <w:p>
      <w:r xmlns:w="http://schemas.openxmlformats.org/wordprocessingml/2006/main">
        <w:t xml:space="preserve">دا فصل د نوح د خدای یادونه او د سیلاب څخه د دوی د خلاصون لپاره د هغه چمتو کول روښانه کوي. دا د انتظار کولو پروسې باندې ټینګار کوي، د نښو په لټه کې دي، او په پای کې تایید ترلاسه کوي چې د کښتۍ پریښودل خوندي دي. د نوح عبادت د خدای د وفادارۍ لپاره د شکر څرګندونه کوي.</w:t>
      </w:r>
    </w:p>
    <w:p/>
    <w:p>
      <w:r xmlns:w="http://schemas.openxmlformats.org/wordprocessingml/2006/main">
        <w:t xml:space="preserve">پېدايښت 8:1 او خُدائ پاک نوح، ټول ژوندى څيزونه او ټول څاروى چې د هغۀ سره په کشتۍ کښې وُو ياد کړل، او خُدائ پاک يو باد جوړ کړو چې په زمکه تېر شو، او اوبه بهېدې.</w:t>
      </w:r>
    </w:p>
    <w:p/>
    <w:p>
      <w:r xmlns:w="http://schemas.openxmlformats.org/wordprocessingml/2006/main">
        <w:t xml:space="preserve">خدای د اوبو په آرامولو سره نوح او ټولو ژوندیو مخلوقاتو ته رحم وکړ.</w:t>
      </w:r>
    </w:p>
    <w:p/>
    <w:p>
      <w:r xmlns:w="http://schemas.openxmlformats.org/wordprocessingml/2006/main">
        <w:t xml:space="preserve">۱: د خدای رحمت تل پاتې وي.</w:t>
      </w:r>
    </w:p>
    <w:p/>
    <w:p>
      <w:r xmlns:w="http://schemas.openxmlformats.org/wordprocessingml/2006/main">
        <w:t xml:space="preserve">2: الله تعالی د آرام او سکون ورکوونکی دی.</w:t>
      </w:r>
    </w:p>
    <w:p/>
    <w:p>
      <w:r xmlns:w="http://schemas.openxmlformats.org/wordprocessingml/2006/main">
        <w:t xml:space="preserve">1: زبور 136: 1-3 - "د څښتن شکر ادا کړئ، ځکه چې هغه ښه دی. د هغه مینه د تل لپاره دوام لري. د خدایانو خدای ته مننه وکړئ، د هغه مینه د تل لپاره پاتې ده. د څښتن د څښتن شکر ادا کړئ: د هغه مینه پای ته رسیږي. د تل لپاره."</w:t>
      </w:r>
    </w:p>
    <w:p/>
    <w:p>
      <w:r xmlns:w="http://schemas.openxmlformats.org/wordprocessingml/2006/main">
        <w:t xml:space="preserve">2: غمونه 3: 22-23 - "د څښتن د لویې مینې له امله موږ له مینځه تللي نه یو، ځکه چې د هغه رحم هیڅکله نه ماتیږي. دوی هر سهار نوي دي؛ ستاسو وفاداري لویه ده."</w:t>
      </w:r>
    </w:p>
    <w:p/>
    <w:p>
      <w:r xmlns:w="http://schemas.openxmlformats.org/wordprocessingml/2006/main">
        <w:t xml:space="preserve">پيدايښت 8:2 د ژورو چينو او د آسمان کړکۍ هم بندې شوې او د آسمان څخه باران بند شو.</w:t>
      </w:r>
    </w:p>
    <w:p/>
    <w:p>
      <w:r xmlns:w="http://schemas.openxmlformats.org/wordprocessingml/2006/main">
        <w:t xml:space="preserve">د ژورو دښتو او د آسمان د کړکیو د بندیدو له امله د سیلاب اوبه کمې شوې او باران بند شو.</w:t>
      </w:r>
    </w:p>
    <w:p/>
    <w:p>
      <w:r xmlns:w="http://schemas.openxmlformats.org/wordprocessingml/2006/main">
        <w:t xml:space="preserve">1. د مصیبت مخه نیولو لپاره د خدای ځواک: د پیدایښت 8 کې د سیلاب څخه درسونه</w:t>
      </w:r>
    </w:p>
    <w:p/>
    <w:p>
      <w:r xmlns:w="http://schemas.openxmlformats.org/wordprocessingml/2006/main">
        <w:t xml:space="preserve">2. په سختو وختونو کې د امید موندل: د پیدایښت 8 مطالعه</w:t>
      </w:r>
    </w:p>
    <w:p/>
    <w:p>
      <w:r xmlns:w="http://schemas.openxmlformats.org/wordprocessingml/2006/main">
        <w:t xml:space="preserve">1. متی 8: 23-26 - عیسی په سمندر کې طوفان اراموي</w:t>
      </w:r>
    </w:p>
    <w:p/>
    <w:p>
      <w:r xmlns:w="http://schemas.openxmlformats.org/wordprocessingml/2006/main">
        <w:t xml:space="preserve">2. دنده 38: 8-11 - د ژورو اوبو د کنټرول لپاره د خدای ځواک</w:t>
      </w:r>
    </w:p>
    <w:p/>
    <w:p>
      <w:r xmlns:w="http://schemas.openxmlformats.org/wordprocessingml/2006/main">
        <w:t xml:space="preserve">پیدایښت 8:3 او اوبه په دوامداره توګه د ځمکې څخه بیرته راګرځیدلې: او د سل او پنځوس ورځو په پای کې اوبه کمې شوې.</w:t>
      </w:r>
    </w:p>
    <w:p/>
    <w:p>
      <w:r xmlns:w="http://schemas.openxmlformats.org/wordprocessingml/2006/main">
        <w:t xml:space="preserve">اوبه د 150 ورځو وروسته د ځمکې څخه راوتلې.</w:t>
      </w:r>
    </w:p>
    <w:p/>
    <w:p>
      <w:r xmlns:w="http://schemas.openxmlformats.org/wordprocessingml/2006/main">
        <w:t xml:space="preserve">1: څښتن به خپلې ژمنې پوره کړي. هغه به په ټاکلي وخت کې موږ ته وسپاري.</w:t>
      </w:r>
    </w:p>
    <w:p/>
    <w:p>
      <w:r xmlns:w="http://schemas.openxmlformats.org/wordprocessingml/2006/main">
        <w:t xml:space="preserve">2: د خدای وخت کامل دی؛ په هغه باور وکړئ او په صبر سره انتظار وکړئ.</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غمونه 3:25 - "رب د هغه چا لپاره ښه دی څوک چې د هغه انتظار کوي، د هغه روح لپاره چې هغه لټوي."</w:t>
      </w:r>
    </w:p>
    <w:p/>
    <w:p>
      <w:r xmlns:w="http://schemas.openxmlformats.org/wordprocessingml/2006/main">
        <w:t xml:space="preserve">پيدايښت 8:4 او کشتۍ د اوومې مياشتې په اوومه ورځ د ارارات په غرونو کې آرامه شوه.</w:t>
      </w:r>
    </w:p>
    <w:p/>
    <w:p>
      <w:r xmlns:w="http://schemas.openxmlformats.org/wordprocessingml/2006/main">
        <w:t xml:space="preserve">د نوح کشتۍ د اوومې میاشتې په اوومه ورځ د ارارات په غرونو کې ارامه شوه.</w:t>
      </w:r>
    </w:p>
    <w:p/>
    <w:p>
      <w:r xmlns:w="http://schemas.openxmlformats.org/wordprocessingml/2006/main">
        <w:t xml:space="preserve">1. د ایمان ځواک - په کشتۍ کې د نوح له سفر څخه یو درس</w:t>
      </w:r>
    </w:p>
    <w:p/>
    <w:p>
      <w:r xmlns:w="http://schemas.openxmlformats.org/wordprocessingml/2006/main">
        <w:t xml:space="preserve">2. د اطاعت برکتونه - څنګه اطاعت نوح او د هغه کورنۍ خوندیتوب ته راوړه</w:t>
      </w:r>
    </w:p>
    <w:p/>
    <w:p>
      <w:r xmlns:w="http://schemas.openxmlformats.org/wordprocessingml/2006/main">
        <w:t xml:space="preserve">1. عبرانیان 11: 7 - د ایمان په واسطه نوح ، د خدای لخوا د هغه شیانو په اړه خبرداری ورکړل شو چې تر اوسه نه دی لیدل شوی ، په احترام سره یې د خپل کور د خلاصون لپاره یوه کشتۍ چمتو کړه ، د هغې په واسطه یې نړۍ وغندله ، او د هغه صداقت وارث شو چې د هغه مطابق دی. باور ته.</w:t>
      </w:r>
    </w:p>
    <w:p/>
    <w:p>
      <w:r xmlns:w="http://schemas.openxmlformats.org/wordprocessingml/2006/main">
        <w:t xml:space="preserve">2. پیدایښت 6:22 - دا ډول نوح وکړ. د هر څه سره سم چې خدای ورته امر کړی و، نو هغه وکړل.</w:t>
      </w:r>
    </w:p>
    <w:p/>
    <w:p>
      <w:r xmlns:w="http://schemas.openxmlformats.org/wordprocessingml/2006/main">
        <w:t xml:space="preserve">پیدایښت 8:5 او اوبه د لسمې میاشتې پورې په دوامداره توګه کمې شوې: د لسمې میاشتې په لومړۍ ورځ د غرونو سرونه لیدل شوي.</w:t>
      </w:r>
    </w:p>
    <w:p/>
    <w:p>
      <w:r xmlns:w="http://schemas.openxmlformats.org/wordprocessingml/2006/main">
        <w:t xml:space="preserve">د لوی سیلاب اوبه تر لسمې میاشتې پورې کمې شوې، کله چې د غرونو سرونه ولیدل شول.</w:t>
      </w:r>
    </w:p>
    <w:p/>
    <w:p>
      <w:r xmlns:w="http://schemas.openxmlformats.org/wordprocessingml/2006/main">
        <w:t xml:space="preserve">1: هر څومره چې زموږ مصیبتونه ژور ښکاري، خدای به تل زموږ لپاره لاره برابروي.</w:t>
      </w:r>
    </w:p>
    <w:p/>
    <w:p>
      <w:r xmlns:w="http://schemas.openxmlformats.org/wordprocessingml/2006/main">
        <w:t xml:space="preserve">2: موږ د نا امیدۍ په وخت کې تل د امید لپاره خدای ته ګورو.</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زبور 18:16 هغه له لوړ څخه ښکته شو او ما یې ونیوله. هغه زه د ژورو اوبو څخه را وایستلم.</w:t>
      </w:r>
    </w:p>
    <w:p/>
    <w:p>
      <w:r xmlns:w="http://schemas.openxmlformats.org/wordprocessingml/2006/main">
        <w:t xml:space="preserve">پیدایش 8:6 او د څلویښتو ورځو په پای کې داسې پیښ شول چې نوح د کشتۍ کړکۍ چې هغه جوړه کړې وه پرانستله:</w:t>
      </w:r>
    </w:p>
    <w:p/>
    <w:p>
      <w:r xmlns:w="http://schemas.openxmlformats.org/wordprocessingml/2006/main">
        <w:t xml:space="preserve">د څلوېښتو ورځو وروسته، نوح د کشتۍ کړکۍ پرانستله چې هغه جوړه کړې وه.</w:t>
      </w:r>
    </w:p>
    <w:p/>
    <w:p>
      <w:r xmlns:w="http://schemas.openxmlformats.org/wordprocessingml/2006/main">
        <w:t xml:space="preserve">1. د نوح وفاداري: د اطاعت مطالعه</w:t>
      </w:r>
    </w:p>
    <w:p/>
    <w:p>
      <w:r xmlns:w="http://schemas.openxmlformats.org/wordprocessingml/2006/main">
        <w:t xml:space="preserve">2. د صبر ځواک ته یوه کتنه</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2. 1 پیټر 3:20 - "کوم وخت نافرماني وه، کله چې یو ځل د خدای صبر د نوح په ورځو کې انتظار کاوه، پداسې حال کې چې کشتۍ د چمتو کولو په حال کې وه، په کوم کې چې لږ شمیر، یعني اته روحونه د اوبو په واسطه وژغورل شول."</w:t>
      </w:r>
    </w:p>
    <w:p/>
    <w:p>
      <w:r xmlns:w="http://schemas.openxmlformats.org/wordprocessingml/2006/main">
        <w:t xml:space="preserve">پیدایښت 8: 7 او هغه یو کاسه راواستوله چې په لاره روان و، تر هغه چې اوبه د ځمکې څخه وچې شوې.</w:t>
      </w:r>
    </w:p>
    <w:p/>
    <w:p>
      <w:r xmlns:w="http://schemas.openxmlformats.org/wordprocessingml/2006/main">
        <w:t xml:space="preserve">خدای یو کوه راولېږه ترڅو وګوري کله چې د لوی سیلاب وروسته اوبه د ځمکې څخه راوتلې وې.</w:t>
      </w:r>
    </w:p>
    <w:p/>
    <w:p>
      <w:r xmlns:w="http://schemas.openxmlformats.org/wordprocessingml/2006/main">
        <w:t xml:space="preserve">1. د باور ځواک: څنګه خدای د لوی سیلاب څخه وروسته د ځمکې د بیرته راګرځولو لپاره یو ریون وکاراوه</w:t>
      </w:r>
    </w:p>
    <w:p/>
    <w:p>
      <w:r xmlns:w="http://schemas.openxmlformats.org/wordprocessingml/2006/main">
        <w:t xml:space="preserve">2. د خدای رحمت او روزي: هغه څنګه د لوی سیلاب په وخت کې د خپلو خلکو لپاره چمتو کړی</w:t>
      </w:r>
    </w:p>
    <w:p/>
    <w:p>
      <w:r xmlns:w="http://schemas.openxmlformats.org/wordprocessingml/2006/main">
        <w:t xml:space="preserve">1. زبور 147: 3 - "هغه مات شوي زړونه روغوي ، او د دوی زخمونه پټوي."</w:t>
      </w:r>
    </w:p>
    <w:p/>
    <w:p>
      <w:r xmlns:w="http://schemas.openxmlformats.org/wordprocessingml/2006/main">
        <w:t xml:space="preserve">2. لوقا 6:36 - "رحم کوئ، لکه څنګه چې ستاسو پلار رحم کوونکی دی."</w:t>
      </w:r>
    </w:p>
    <w:p/>
    <w:p>
      <w:r xmlns:w="http://schemas.openxmlformats.org/wordprocessingml/2006/main">
        <w:t xml:space="preserve">پيدايښت 8: 8 همدارنګه هغه د خپل ځان څخه يو کبوتر ولېږه، ترڅو وګوري چې اوبه د ځمکې له مخ څخه کمې شوې دي.</w:t>
      </w:r>
    </w:p>
    <w:p/>
    <w:p>
      <w:r xmlns:w="http://schemas.openxmlformats.org/wordprocessingml/2006/main">
        <w:t xml:space="preserve">خدای یو کبوتر لیږلی ترڅو وګوري چې آیا اوبه ښکته شوي ترڅو ځمکه بیا آباد شي.</w:t>
      </w:r>
    </w:p>
    <w:p/>
    <w:p>
      <w:r xmlns:w="http://schemas.openxmlformats.org/wordprocessingml/2006/main">
        <w:t xml:space="preserve">1. خدای موږ ته د هغه په رزق او ساتنه کې خپله وفاداري څرګندوي.</w:t>
      </w:r>
    </w:p>
    <w:p/>
    <w:p>
      <w:r xmlns:w="http://schemas.openxmlformats.org/wordprocessingml/2006/main">
        <w:t xml:space="preserve">2. د خدای مینه د هغه د بیا رغولو په مهربانه کړنو کې لیدل کیږي.</w:t>
      </w:r>
    </w:p>
    <w:p/>
    <w:p>
      <w:r xmlns:w="http://schemas.openxmlformats.org/wordprocessingml/2006/main">
        <w:t xml:space="preserve">1. پیدایښت 8:8</w:t>
      </w:r>
    </w:p>
    <w:p/>
    <w:p>
      <w:r xmlns:w="http://schemas.openxmlformats.org/wordprocessingml/2006/main">
        <w:t xml:space="preserve">2. زبور 36: 7 - ستا مینه څومره قیمتي ده ، ای خدایه! او د انسان اولاد ستا د وزرونو په سیوري کې پناه اخلي.</w:t>
      </w:r>
    </w:p>
    <w:p/>
    <w:p>
      <w:r xmlns:w="http://schemas.openxmlformats.org/wordprocessingml/2006/main">
        <w:t xml:space="preserve">پیدایښت 8:9 مګر کوترې د خپلې پښې د تل لپاره آرام ونه موند، او هغه بیرته په کشتۍ کې هغه ته راستون شو، ځکه چې اوبه ټولې ځمکې ته وې، نو هغه خپل لاس پورته کړ او هغه یې ونیوله. هغه یې په کشتۍ کې دننه کړ.</w:t>
      </w:r>
    </w:p>
    <w:p/>
    <w:p>
      <w:r xmlns:w="http://schemas.openxmlformats.org/wordprocessingml/2006/main">
        <w:t xml:space="preserve">د نوح لخوا رالېږل شوې کوترې د سیلاب د اوبو له امله چې ټوله ځمکه یې پوښلې وه د استراحت ځای ونه موندل. نوح بیا لاس پورته کړ او کوتره یې بیرته کشتۍ ته راکش کړه.</w:t>
      </w:r>
    </w:p>
    <w:p/>
    <w:p>
      <w:r xmlns:w="http://schemas.openxmlformats.org/wordprocessingml/2006/main">
        <w:t xml:space="preserve">1. خدای به تل د مصیبت په وخت کې د خلاصون لاره برابروي.</w:t>
      </w:r>
    </w:p>
    <w:p/>
    <w:p>
      <w:r xmlns:w="http://schemas.openxmlformats.org/wordprocessingml/2006/main">
        <w:t xml:space="preserve">2. باور ولرئ چې خدای به ستاسو پاملرنه وکړي، حتی کله چې وضعیت نا امید ښکاري.</w:t>
      </w:r>
    </w:p>
    <w:p/>
    <w:p>
      <w:r xmlns:w="http://schemas.openxmlformats.org/wordprocessingml/2006/main">
        <w:t xml:space="preserve">1. یسعیاه 26: 3 تاسو به په بشپړ امن کې وساتئ د چا ذهنونه ثابت دي، ځکه چې دوی په تاسو باور لري.</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پيدايښت 8:10 او هغه نور اوه ورځې پاتې شو. بيا يې کوتره د کشتۍ څخه راوويستله.</w:t>
      </w:r>
    </w:p>
    <w:p/>
    <w:p>
      <w:r xmlns:w="http://schemas.openxmlformats.org/wordprocessingml/2006/main">
        <w:t xml:space="preserve">نوح اوه ورځې انتظار وکړ مخکې له دې چې د دوهم ځل لپاره کوتر له کشتۍ څخه وباسي.</w:t>
      </w:r>
    </w:p>
    <w:p/>
    <w:p>
      <w:r xmlns:w="http://schemas.openxmlformats.org/wordprocessingml/2006/main">
        <w:t xml:space="preserve">1. په انتظار کې صبر: د خدای پلان به پای ته ورسیږي</w:t>
      </w:r>
    </w:p>
    <w:p/>
    <w:p>
      <w:r xmlns:w="http://schemas.openxmlformats.org/wordprocessingml/2006/main">
        <w:t xml:space="preserve">2. د وفادار اطاعت اهمیت</w:t>
      </w:r>
    </w:p>
    <w:p/>
    <w:p>
      <w:r xmlns:w="http://schemas.openxmlformats.org/wordprocessingml/2006/main">
        <w:t xml:space="preserve">1.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2. واعظ 8: 6 - ځکه چې د هرې مسلې لپاره مناسب وخت او کړنلاره شتون لري، که څه هم یو څوک د بدبختۍ له امله وزن لري.</w:t>
      </w:r>
    </w:p>
    <w:p/>
    <w:p>
      <w:r xmlns:w="http://schemas.openxmlformats.org/wordprocessingml/2006/main">
        <w:t xml:space="preserve">پيدايښت 8:11 په ماښام کې کوتر هغه ته راغی. او ګوره، د هغې په خوله کې د زیتون یوه پاڼه وه، نو نوح پوه شو چې اوبه د ځمکې څخه کمې شوې.</w:t>
      </w:r>
    </w:p>
    <w:p/>
    <w:p>
      <w:r xmlns:w="http://schemas.openxmlformats.org/wordprocessingml/2006/main">
        <w:t xml:space="preserve">کبوتر په ماښام کې نوح ته د زیتون له پاڼی سره راغی، دا وښودله چې د سیلاب اوبه کمې شوې.</w:t>
      </w:r>
    </w:p>
    <w:p/>
    <w:p>
      <w:r xmlns:w="http://schemas.openxmlformats.org/wordprocessingml/2006/main">
        <w:t xml:space="preserve">1. د خلاصون د وعدې په ساتلو کې د خدای وفاداري</w:t>
      </w:r>
    </w:p>
    <w:p/>
    <w:p>
      <w:r xmlns:w="http://schemas.openxmlformats.org/wordprocessingml/2006/main">
        <w:t xml:space="preserve">2. د خدای په وخت کې د باور اهمیت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107: 28-29 - بیا دوی په خپل مصیبت کې څښتن ته فریاد وکړ، او هغه یې د دوی له مصیبت څخه راوویستل. طوفان یې په یوه غږ خاموش کړ. د سمندر څپې پټې شوې.</w:t>
      </w:r>
    </w:p>
    <w:p/>
    <w:p>
      <w:r xmlns:w="http://schemas.openxmlformats.org/wordprocessingml/2006/main">
        <w:t xml:space="preserve">پيدايښت 8:12 او هغه نور اوه ورځې پاتې شو. او کوتره يې ولېږله. کوم چې بیا بیرته هغه ته نه راستون شو.</w:t>
      </w:r>
    </w:p>
    <w:p/>
    <w:p>
      <w:r xmlns:w="http://schemas.openxmlformats.org/wordprocessingml/2006/main">
        <w:t xml:space="preserve">خدای د نوح سره خپله وفاداري ښکاره کړه، حتی د لوی سیلاب وروسته، د کبوتر په لیږلو سره وښودله چې اوبه کمې شوې.</w:t>
      </w:r>
    </w:p>
    <w:p/>
    <w:p>
      <w:r xmlns:w="http://schemas.openxmlformats.org/wordprocessingml/2006/main">
        <w:t xml:space="preserve">1. د خدای وفاداري - موږ څنګه کولی شو د ستونزو په وخت کې په خدای تکیه وکړو</w:t>
      </w:r>
    </w:p>
    <w:p/>
    <w:p>
      <w:r xmlns:w="http://schemas.openxmlformats.org/wordprocessingml/2006/main">
        <w:t xml:space="preserve">2. د پاکوالي ځواک - د کبوتر د راستنیدو اهمیت</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متی 7: 24-27 - نو هرڅوک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 او هرڅوک چې زما دا خبرې واوري او عمل یې ونه کړي هغه به د یو ناپوه سړي په څیر وي چې خپل کور یې په شګو جوړ کړ. او باران وشو، سیلاب راغی، بادونه راغلل او د هغه کور سره یې ووهل، او هغه راوتلی و، او د هغې سقوط خورا لوی و.</w:t>
      </w:r>
    </w:p>
    <w:p/>
    <w:p>
      <w:r xmlns:w="http://schemas.openxmlformats.org/wordprocessingml/2006/main">
        <w:t xml:space="preserve">پېدايښت 8:13 او په شپږ سوه او لومړي کال کې، د مياشتې په اوله ورځ، اوبه د ځمکې څخه وچې شوې، نوح د کشتۍ پوښ لرې کړ او هغه ته يې وکتل. او وګوره، د ځمکې مخ وچه وه.</w:t>
      </w:r>
    </w:p>
    <w:p/>
    <w:p>
      <w:r xmlns:w="http://schemas.openxmlformats.org/wordprocessingml/2006/main">
        <w:t xml:space="preserve">وروسته له دې چې د سیلاب اوبه کمې شوې، نوح کشتۍ پرانیستله او ولیدل چې ځمکه وچه وه.</w:t>
      </w:r>
    </w:p>
    <w:p/>
    <w:p>
      <w:r xmlns:w="http://schemas.openxmlformats.org/wordprocessingml/2006/main">
        <w:t xml:space="preserve">1. د خپلو ژمنو په ساتلو کې د خدای وفاداري.</w:t>
      </w:r>
    </w:p>
    <w:p/>
    <w:p>
      <w:r xmlns:w="http://schemas.openxmlformats.org/wordprocessingml/2006/main">
        <w:t xml:space="preserve">2. د شرایطو سره سره په خدای د توکل اهمیت.</w:t>
      </w:r>
    </w:p>
    <w:p/>
    <w:p>
      <w:r xmlns:w="http://schemas.openxmlformats.org/wordprocessingml/2006/main">
        <w:t xml:space="preserve">1. د روميانو 4: 19-21 - او په ايمان کې ضعيف نه و، هغه خپل بدن اوس مړ نه ګڼل، کله چې هغه شاوخوا سل کلن و، نه د ساره د رحم مړينه: هغه د خدای په وعده کې نه ودرېد. د بې باورۍ له لارې؛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پیدایش 8:14 او په دوهمه میاشت کې، د میاشتې په اوومه او شلمه ورځ، ځمکه وچه شوه.</w:t>
      </w:r>
    </w:p>
    <w:p/>
    <w:p>
      <w:r xmlns:w="http://schemas.openxmlformats.org/wordprocessingml/2006/main">
        <w:t xml:space="preserve">په دوهمه میاشت کې، په 27 مه ورځ، ځمکه د سیلاب له اوبو څخه وچه شوه.</w:t>
      </w:r>
    </w:p>
    <w:p/>
    <w:p>
      <w:r xmlns:w="http://schemas.openxmlformats.org/wordprocessingml/2006/main">
        <w:t xml:space="preserve">1. په خپلو وعدو د خدای وفاداري - د روميانو 4:21</w:t>
      </w:r>
    </w:p>
    <w:p/>
    <w:p>
      <w:r xmlns:w="http://schemas.openxmlformats.org/wordprocessingml/2006/main">
        <w:t xml:space="preserve">2. د صبر ښکلا - زبور 27:14</w:t>
      </w:r>
    </w:p>
    <w:p/>
    <w:p>
      <w:r xmlns:w="http://schemas.openxmlformats.org/wordprocessingml/2006/main">
        <w:t xml:space="preserve">1. پیدایښت 9: 13-15 - د خدای تړون چې هیڅکله به د اوبو په واسطه ځمکه له منځه یوسي</w:t>
      </w:r>
    </w:p>
    <w:p/>
    <w:p>
      <w:r xmlns:w="http://schemas.openxmlformats.org/wordprocessingml/2006/main">
        <w:t xml:space="preserve">2. عبرانیان 11: 7 - د خدای په وعده د نوح باور چې هغه او د هغه کورنۍ به د سیلاب څخه وژغورل شي</w:t>
      </w:r>
    </w:p>
    <w:p/>
    <w:p>
      <w:r xmlns:w="http://schemas.openxmlformats.org/wordprocessingml/2006/main">
        <w:t xml:space="preserve">پیدایش 8:15 او خدای نوح ته وویل:</w:t>
      </w:r>
    </w:p>
    <w:p/>
    <w:p>
      <w:r xmlns:w="http://schemas.openxmlformats.org/wordprocessingml/2006/main">
        <w:t xml:space="preserve">خدای د نوح سره خبرې وکړې او هغه ته یې لارښوونه وکړه.</w:t>
      </w:r>
    </w:p>
    <w:p/>
    <w:p>
      <w:r xmlns:w="http://schemas.openxmlformats.org/wordprocessingml/2006/main">
        <w:t xml:space="preserve">1. د خدای د لارښوونو تعقیب: د نوح کیسه</w:t>
      </w:r>
    </w:p>
    <w:p/>
    <w:p>
      <w:r xmlns:w="http://schemas.openxmlformats.org/wordprocessingml/2006/main">
        <w:t xml:space="preserve">2. د خدای غږ اوریدل او اطاعت کول</w:t>
      </w:r>
    </w:p>
    <w:p/>
    <w:p>
      <w:r xmlns:w="http://schemas.openxmlformats.org/wordprocessingml/2006/main">
        <w:t xml:space="preserve">1. یسعیاه 1:19 - "که تاسو خوښ او اطاعت کوئ، تاسو به د ځمکې ښه وخورئ."</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پيدايښت 8:16 د کشتۍ نه بهر لاړ شه، ته، ستا ښځه، ستا زامن او ستا د زامنو مېرمنې ستا سره.</w:t>
      </w:r>
    </w:p>
    <w:p/>
    <w:p>
      <w:r xmlns:w="http://schemas.openxmlformats.org/wordprocessingml/2006/main">
        <w:t xml:space="preserve">خدای نوح او د هغه کورنۍ ته لارښوونه وکړه چې کښتۍ پریږدي او بیا پیل وکړي.</w:t>
      </w:r>
    </w:p>
    <w:p/>
    <w:p>
      <w:r xmlns:w="http://schemas.openxmlformats.org/wordprocessingml/2006/main">
        <w:t xml:space="preserve">1. د خدای فضل او رحمت موږ ته اجازه راکوي چې بیا پیل وکړو، حتی د لویو مبارزو وروسته.</w:t>
      </w:r>
    </w:p>
    <w:p/>
    <w:p>
      <w:r xmlns:w="http://schemas.openxmlformats.org/wordprocessingml/2006/main">
        <w:t xml:space="preserve">2. موږ باید تل په خدای تکیه وکړو چې موږ ته لارښوونه وکړي او په سختو وختونو کې زموږ سره مرسته وکړي.</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2 کورنتیانو 5:17 نو ځکه، که څوک په مسیح کې وي، هغه یو نوی مخلوق دی. زوړ تېر شو؛ وګورئ، نوی راغلی دی.</w:t>
      </w:r>
    </w:p>
    <w:p/>
    <w:p>
      <w:r xmlns:w="http://schemas.openxmlformats.org/wordprocessingml/2006/main">
        <w:t xml:space="preserve">پيدايښت 8:17 هر هغه ژوندي موجودات چې ستا سره دي، د ټولو غوښو، مرغانو، څارويو او د هر ډول حيواناتو څخه چې په ځمکه کې ګرځي راوباسئ. ترڅو دوی په ځمکه کې په پراخه کچه وده وکړي ، میوه لرونکي وي او په ځمکه کې وده وکړي.</w:t>
      </w:r>
    </w:p>
    <w:p/>
    <w:p>
      <w:r xmlns:w="http://schemas.openxmlformats.org/wordprocessingml/2006/main">
        <w:t xml:space="preserve">نوح ته د خدای امر د ځمکې د بیا آبادولو لپاره ټول مخلوقات راوباسي.</w:t>
      </w:r>
    </w:p>
    <w:p/>
    <w:p>
      <w:r xmlns:w="http://schemas.openxmlformats.org/wordprocessingml/2006/main">
        <w:t xml:space="preserve">1: د سیلاب څخه وروسته د ځمکې په بیا رغولو کې د خدای وفاداري او نوح ته د هغه د آبادولو امر.</w:t>
      </w:r>
    </w:p>
    <w:p/>
    <w:p>
      <w:r xmlns:w="http://schemas.openxmlformats.org/wordprocessingml/2006/main">
        <w:t xml:space="preserve">۲: د الله تعالی د احکامو د اطاعت اهمیت او د هغو د پوره کولو برکت.</w:t>
      </w:r>
    </w:p>
    <w:p/>
    <w:p>
      <w:r xmlns:w="http://schemas.openxmlformats.org/wordprocessingml/2006/main">
        <w:t xml:space="preserve">1: یسعیاه 40: 8 واښه وچیږي ، ګل مړ کیږي ، مګر زموږ د خدای کلام به د تل لپاره ودریږي.</w:t>
      </w:r>
    </w:p>
    <w:p/>
    <w:p>
      <w:r xmlns:w="http://schemas.openxmlformats.org/wordprocessingml/2006/main">
        <w:t xml:space="preserve">2: عبرانیان 11: 7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پیدایښت 8:18 نوح د هغه زامن او د هغه میرمن او د هغه د زامنو میرمنې د هغه سره لاړ:</w:t>
      </w:r>
    </w:p>
    <w:p/>
    <w:p>
      <w:r xmlns:w="http://schemas.openxmlformats.org/wordprocessingml/2006/main">
        <w:t xml:space="preserve">نوح او د هغه کورنۍ د نړۍ د بیا آبادولو لپاره کشتۍ پریښوده.</w:t>
      </w:r>
    </w:p>
    <w:p/>
    <w:p>
      <w:r xmlns:w="http://schemas.openxmlformats.org/wordprocessingml/2006/main">
        <w:t xml:space="preserve">1. د خدای وفاداري د نوح او د هغه د کورنۍ له هلاکت څخه په ساتنه کې.</w:t>
      </w:r>
    </w:p>
    <w:p/>
    <w:p>
      <w:r xmlns:w="http://schemas.openxmlformats.org/wordprocessingml/2006/main">
        <w:t xml:space="preserve">2. د اطاعت اهمیت او په خدای توکل.</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عبرانیانو 11: 7، "د ایمان په واسطه نوح، کله چې د هغه شیانو په اړه خبرداری ورکړ چې لا تر اوسه نه دی لیدل شوی، په مقدس ویره کې د خپلې کورنۍ د ژغورلو لپاره یوه کشتۍ جوړه کړه، هغه د خپل ایمان په واسطه نړۍ محکومه کړه او د هغه صداقت وارث شو چې د ایمان سره سم دی. "</w:t>
      </w:r>
    </w:p>
    <w:p/>
    <w:p>
      <w:r xmlns:w="http://schemas.openxmlformats.org/wordprocessingml/2006/main">
        <w:t xml:space="preserve">پیدایښت 8:19 هر ځناور، هر ځناور، هر مرغۍ، او هر هغه څه چې په ځمکه کې ګرځي، د دوی د ډولونو سره سم، د کشتۍ څخه ووتل.</w:t>
      </w:r>
    </w:p>
    <w:p/>
    <w:p>
      <w:r xmlns:w="http://schemas.openxmlformats.org/wordprocessingml/2006/main">
        <w:t xml:space="preserve">حيوانات د کشتۍ څخه ووتل او د خپل ډول سره سم په ټوله ځمکه کې خپاره شول.</w:t>
      </w:r>
    </w:p>
    <w:p/>
    <w:p>
      <w:r xmlns:w="http://schemas.openxmlformats.org/wordprocessingml/2006/main">
        <w:t xml:space="preserve">1. د خدای وفادارۍ د هغه د مخلوقاتو لپاره چمتو کول</w:t>
      </w:r>
    </w:p>
    <w:p/>
    <w:p>
      <w:r xmlns:w="http://schemas.openxmlformats.org/wordprocessingml/2006/main">
        <w:t xml:space="preserve">2. د هغه مخلوقاتو څخه د ځمکې ډکولو اهمیت چې د هغه تسبیح کوي</w:t>
      </w:r>
    </w:p>
    <w:p/>
    <w:p>
      <w:r xmlns:w="http://schemas.openxmlformats.org/wordprocessingml/2006/main">
        <w:t xml:space="preserve">1. زبور 104: 24-25 - "اې ربه، ستا کارونه څومره څو چنده دي، تا په حکمت سره دا ټول جوړ کړي دي: ځمکه ستا له شتمنیو ډکه ده، نو دا لوی او پراخه بحر دی، چیرې چې بې شمیره شیان شتون لري. کوچني او لوی حیوانات.</w:t>
      </w:r>
    </w:p>
    <w:p/>
    <w:p>
      <w:r xmlns:w="http://schemas.openxmlformats.org/wordprocessingml/2006/main">
        <w:t xml:space="preserve">2. ایوب 12: 7-10 - "خو اوس د حیواناتو څخه پوښتنه وکړئ، دوی به تاسو ته درس درکړي؛ او د هوا مرغان، او دوی به تاسو ته ووایي: یا د ځمکې سره خبرې وکړئ، او دا به تاسو ته درس درکړي: او کبونه. د بحر به تاسو ته خبر درکړي. څوک نه پوهیږي چې په دې ټولو کې د څښتن لاس دی؟</w:t>
      </w:r>
    </w:p>
    <w:p/>
    <w:p>
      <w:r xmlns:w="http://schemas.openxmlformats.org/wordprocessingml/2006/main">
        <w:t xml:space="preserve">پيدايښت 8:20 نوح د څښتن لپاره قربانګاه جوړه کړه. او د هر پاک ځناور او هر پاک مرغۍ څخه یې واخیستل او په قربانګاه باندې یې سوزېدونکې نذرانې وړاندې کړې.</w:t>
      </w:r>
    </w:p>
    <w:p/>
    <w:p>
      <w:r xmlns:w="http://schemas.openxmlformats.org/wordprocessingml/2006/main">
        <w:t xml:space="preserve">نوح څښتن ته د شکر ادا کولو لپاره سوزېدونکې نذرانې وړاندې کړې.</w:t>
      </w:r>
    </w:p>
    <w:p/>
    <w:p>
      <w:r xmlns:w="http://schemas.openxmlformats.org/wordprocessingml/2006/main">
        <w:t xml:space="preserve">1. د څښتن څخه د هغه د نعمتونو شکر کول</w:t>
      </w:r>
    </w:p>
    <w:p/>
    <w:p>
      <w:r xmlns:w="http://schemas.openxmlformats.org/wordprocessingml/2006/main">
        <w:t xml:space="preserve">2. د عبادت له لارې د خدای ستاینه کول</w:t>
      </w:r>
    </w:p>
    <w:p/>
    <w:p>
      <w:r xmlns:w="http://schemas.openxmlformats.org/wordprocessingml/2006/main">
        <w:t xml:space="preserve">1. د افسیانو 5:20 - زموږ د مالک عیسی مسیح په نوم د خدای او پلار لپاره تل د ټولو شیانو مننه کول.</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پیدایښت 8:21 او څښتن یو خوږ بوی وخوړ. مالِک خُدائ د هغۀ په زړۀ کښې ووئيل، ”زۀ به بيا د انسان په خاطر په زمکه لعنت نۀ کړم. ځکه چې د انسان په زړه کې تصور د ځوانۍ څخه بد دی. نه به زه بیا په ژوند کې هر شی ووژنم لکه څنګه چې ما کړی دی.</w:t>
      </w:r>
    </w:p>
    <w:p/>
    <w:p>
      <w:r xmlns:w="http://schemas.openxmlformats.org/wordprocessingml/2006/main">
        <w:t xml:space="preserve">څښتن یو خوږ بوی وخوړ او پریکړه یې وکړه چې بیا به په ځمکه لعنت ونه کړي یا د انسان لپاره ژوندي شیان ووژني، ځکه چې د انسان په زړه کې تصور د ځوانۍ څخه بد دی.</w:t>
      </w:r>
    </w:p>
    <w:p/>
    <w:p>
      <w:r xmlns:w="http://schemas.openxmlformats.org/wordprocessingml/2006/main">
        <w:t xml:space="preserve">1. د انسان د ګناه سره سره د رب رحمت او شفقت</w:t>
      </w:r>
    </w:p>
    <w:p/>
    <w:p>
      <w:r xmlns:w="http://schemas.openxmlformats.org/wordprocessingml/2006/main">
        <w:t xml:space="preserve">2. د خدای بخښنه او د هغه غیر مشروط مینه</w:t>
      </w:r>
    </w:p>
    <w:p/>
    <w:p>
      <w:r xmlns:w="http://schemas.openxmlformats.org/wordprocessingml/2006/main">
        <w:t xml:space="preserve">1. زبور 103: 8-14 - څښتن مهربان او مهربان دی، په غوسه کې سست او په مینه کې ډک دی. هغه به همېشه له موږ سره جګړه ونه کړي، او نه به د تل لپاره خپل قهر وساتي. هغه زموږ سره زموږ د ګناهونو په اساس چلند نه دی کړی او نه یې زموږ د ګناهونو په اساس اجر راکړی دی. ځکه چې څومره چې اسمانونه د ځمکې څخه لوړ دي، په هماغه اندازه د هغه مهربانه مینه د هغه چا لپاره ده چې د هغه څخه ویره لري. لکه څنګه چې ختیځ له لویدیځ څخه لرې دی، هغه زموږ څخه زموږ سرغړونې لیرې کړې.</w:t>
      </w:r>
    </w:p>
    <w:p/>
    <w:p>
      <w:r xmlns:w="http://schemas.openxmlformats.org/wordprocessingml/2006/main">
        <w:t xml:space="preserve">2. د روميانو په نوم خط 5: 8-10 - مګر خدای زموږ په وړاندې خپله مینه څرګندوي، په داسې حال کې چې موږ لا هم ګناهکار وو، مسیح زموږ لپاره مړ شو. له دې نه ډیر ، اوس د هغه د وینې په واسطه توجیه شوي ، موږ به د هغه له لارې د خدای له غضب څخه وژغورل شو. ځکه چې که چیرې موږ دښمنان وو، موږ د خدای سره د هغه د زوی د مړینې له لارې پخلا شوي یو، ډیر نور، د پخلاینې سره، موږ به د هغه ژوند وژغورل شو.</w:t>
      </w:r>
    </w:p>
    <w:p/>
    <w:p>
      <w:r xmlns:w="http://schemas.openxmlformats.org/wordprocessingml/2006/main">
        <w:t xml:space="preserve">پیدایښت 8:22 په داسې حال کې چې ځمکه پاتې ده، د تخم وخت او حاصلات، او سړه او تودوخه، اوړی او ژمی، او شپه او ورځ به نه ختمیږي.</w:t>
      </w:r>
    </w:p>
    <w:p/>
    <w:p>
      <w:r xmlns:w="http://schemas.openxmlformats.org/wordprocessingml/2006/main">
        <w:t xml:space="preserve">ځمکه به پاتې شي او موسمونه به نه ختمیږي.</w:t>
      </w:r>
    </w:p>
    <w:p/>
    <w:p>
      <w:r xmlns:w="http://schemas.openxmlformats.org/wordprocessingml/2006/main">
        <w:t xml:space="preserve">1. د خدای د مخلوق بې رحمه طبیعت</w:t>
      </w:r>
    </w:p>
    <w:p/>
    <w:p>
      <w:r xmlns:w="http://schemas.openxmlformats.org/wordprocessingml/2006/main">
        <w:t xml:space="preserve">2. هغه څه چې موږ کرلي وي ریبئ</w:t>
      </w:r>
    </w:p>
    <w:p/>
    <w:p>
      <w:r xmlns:w="http://schemas.openxmlformats.org/wordprocessingml/2006/main">
        <w:t xml:space="preserve">1. واعظ 3: 1-8</w:t>
      </w:r>
    </w:p>
    <w:p/>
    <w:p>
      <w:r xmlns:w="http://schemas.openxmlformats.org/wordprocessingml/2006/main">
        <w:t xml:space="preserve">2. جیمز 5: 7-8</w:t>
      </w:r>
    </w:p>
    <w:p/>
    <w:p>
      <w:r xmlns:w="http://schemas.openxmlformats.org/wordprocessingml/2006/main">
        <w:t xml:space="preserve">پیدایښت 9 په لاندې دریو پراګرافونو کې لنډیز کیدی شي، د اشاره شوي آیتونو سره:</w:t>
      </w:r>
    </w:p>
    <w:p/>
    <w:p>
      <w:r xmlns:w="http://schemas.openxmlformats.org/wordprocessingml/2006/main">
        <w:t xml:space="preserve">پراګراف 1: په پیدایښت 9: 1-7 کې ، خدای نوح او د هغه زامنو ته برکت ورکوي ، دوی ته امر کوي چې میوه لرونکي وي ، ضرب شي او ځمکه ډکه کړي. هغه د دوی سره تړون رامینځته کوي او دوی ته په ټولو ژوندیو مخلوقاتو واکمني ورکوي. خدای د غوښې مصرف ته اجازه ورکوي مګر د وینې مصرف منع کوي ځکه چې دا د ژوند استازیتوب کوي. سربیره پردې ، هغه اعلان کوي چې هرڅوک چې د انسان وینه تویوي د هغه خپل ژوند به د هغه لخوا غوښتنه کیږي ځکه چې انسانان د خدای په عکس کې رامینځته شوي.</w:t>
      </w:r>
    </w:p>
    <w:p/>
    <w:p>
      <w:r xmlns:w="http://schemas.openxmlformats.org/wordprocessingml/2006/main">
        <w:t xml:space="preserve">پراګراف 2: د پیدایښت 9: 8-17 کې دوام ، خدای د نوح او په ځمکه کې د هر ژوندي مخلوق سره خپل تړون رامینځته کوي. هغه ژمنه وکړه چې هیڅکله به بیا د سیلاب له لارې ټول غوښه له مینځه یوسي. د هغه او ځمکې تر مینځ د دې تلپاتې تړون د نښې په توګه ، خدای په ورېځو کې د باران قند جوړوي کله چې په ځمکه باندې باران وشي. رینبو په ځمکه کې د ژوند ساتلو لپاره د هغه ژمنې یادونه کوي.</w:t>
      </w:r>
    </w:p>
    <w:p/>
    <w:p>
      <w:r xmlns:w="http://schemas.openxmlformats.org/wordprocessingml/2006/main">
        <w:t xml:space="preserve">پراګراف 3: په پیدایش 9: 18-29 کې، د نوح اولادونه ذکر شوي. نوح یو مالدار شو او د سیلاب وروسته د انګورو باغ کېږدي. په هرصورت، هغه د خپل انګورو له باغ څخه ډیر شراب څښي او په خپله خیمه کې په شرابو اخته کیږي. حام، د نوح له زامنو څخه یو، د خپل پلار بربنډتوب ویني او خپلو وروڼو ته یې د دې پر ځای چې هغه په درناوی سره پوښي. شیم او یافت د خپل پلار د پټولو لپاره جامې اخلي پرته لدې چې هغه ته مستقیم درناوی وکړي کله چې دوی خیمې ته شاته ننوځي.</w:t>
      </w:r>
    </w:p>
    <w:p/>
    <w:p>
      <w:r xmlns:w="http://schemas.openxmlformats.org/wordprocessingml/2006/main">
        <w:t xml:space="preserve">په لنډیز کې:</w:t>
      </w:r>
    </w:p>
    <w:p>
      <w:r xmlns:w="http://schemas.openxmlformats.org/wordprocessingml/2006/main">
        <w:t xml:space="preserve">پیدایښت 9 وړاندې کوي:</w:t>
      </w:r>
    </w:p>
    <w:p>
      <w:r xmlns:w="http://schemas.openxmlformats.org/wordprocessingml/2006/main">
        <w:t xml:space="preserve">خدای د نوح او د هغه زامنو ته په زرغونتیا او په ټولو مخلوقاتو واکمني ورکړي؛</w:t>
      </w:r>
    </w:p>
    <w:p>
      <w:r xmlns:w="http://schemas.openxmlformats.org/wordprocessingml/2006/main">
        <w:t xml:space="preserve">د انسانانو لپاره د غوښې خوړلو اجازه، مګر د وینې څښل منع دي؛</w:t>
      </w:r>
    </w:p>
    <w:p>
      <w:r xmlns:w="http://schemas.openxmlformats.org/wordprocessingml/2006/main">
        <w:t xml:space="preserve">د خدای، انسانیت او هر ژوندي مخلوق تر منځ د تلپاتې تړون تاسیس؛</w:t>
      </w:r>
    </w:p>
    <w:p>
      <w:r xmlns:w="http://schemas.openxmlformats.org/wordprocessingml/2006/main">
        <w:t xml:space="preserve">د دې تړون نښه د باران وروسته د رینبو ظاهري بڼه ده.</w:t>
      </w:r>
    </w:p>
    <w:p>
      <w:r xmlns:w="http://schemas.openxmlformats.org/wordprocessingml/2006/main">
        <w:t xml:space="preserve">د نوح د سیلاب څخه وروسته فعالیتونه د انګورو د کښت په شمول؛</w:t>
      </w:r>
    </w:p>
    <w:p>
      <w:r xmlns:w="http://schemas.openxmlformats.org/wordprocessingml/2006/main">
        <w:t xml:space="preserve">نوح د شرابو څخه مستي کول؛ حام د خپل پلار سپکاوی کوي، او شیم او یافت په درناوي سره د نوح لونګۍ پټوي.</w:t>
      </w:r>
    </w:p>
    <w:p/>
    <w:p>
      <w:r xmlns:w="http://schemas.openxmlformats.org/wordprocessingml/2006/main">
        <w:t xml:space="preserve">دا فصل د سیلاب وروسته د خدای او انسانیت تر مینځ په تړون ټینګار کوي، د انسان د ژوند حرمت په ګوته کوي لکه څنګه چې د خدای په شکل کې جوړ شوی. رینبو د ژوند ساتلو لپاره د خدای ژمنې د لید لید په توګه کار کوي. برسېره پر دې، دا د نوح د سقوط او د هغه د زامنو متضاد غبرګونونه د هغه په وړاندې د دوی په کړنو کې څرګندوي.</w:t>
      </w:r>
    </w:p>
    <w:p/>
    <w:p>
      <w:r xmlns:w="http://schemas.openxmlformats.org/wordprocessingml/2006/main">
        <w:t xml:space="preserve">پیدایښت 9: 1 او خدای نوح او د هغه زامنو ته برکت ورکړ او هغوی ته یې وویل: میوه لرونکی شئ او وده وکړئ او ځمکه ډکه کړئ.</w:t>
      </w:r>
    </w:p>
    <w:p/>
    <w:p>
      <w:r xmlns:w="http://schemas.openxmlformats.org/wordprocessingml/2006/main">
        <w:t xml:space="preserve">خدای نوح او د هغه زامنو ته برکت ورکړ او دوی ته یې لارښوونه وکړه چې میوه لرونکي او ضرب شي.</w:t>
      </w:r>
    </w:p>
    <w:p/>
    <w:p>
      <w:r xmlns:w="http://schemas.openxmlformats.org/wordprocessingml/2006/main">
        <w:t xml:space="preserve">1. د خدای د کثرت برکت</w:t>
      </w:r>
    </w:p>
    <w:p/>
    <w:p>
      <w:r xmlns:w="http://schemas.openxmlformats.org/wordprocessingml/2006/main">
        <w:t xml:space="preserve">2. د سرپرستۍ مسؤلیت</w:t>
      </w:r>
    </w:p>
    <w:p/>
    <w:p>
      <w:r xmlns:w="http://schemas.openxmlformats.org/wordprocessingml/2006/main">
        <w:t xml:space="preserve">1. زبور 104: 24-30 - څنګه څښتن په ځمکه کې د ټول ژوند لپاره چمتو کوي</w:t>
      </w:r>
    </w:p>
    <w:p/>
    <w:p>
      <w:r xmlns:w="http://schemas.openxmlformats.org/wordprocessingml/2006/main">
        <w:t xml:space="preserve">2. پیدایښت 1: 26-28 - د ځمکې د ډکولو او تابع کولو لپاره انسانیت ته چارج</w:t>
      </w:r>
    </w:p>
    <w:p/>
    <w:p>
      <w:r xmlns:w="http://schemas.openxmlformats.org/wordprocessingml/2006/main">
        <w:t xml:space="preserve">پېدايښت 9:2 ستا وېره او وېره به د زمکې په هر ځناور، د هوا په هر مرغۍ، په هر هغه څه باندې چې په ځمکه حرکت کوي او د سمندر په ټولو کبانو باندې وي. دوی به ستاسو په لاس کې ورکړل شي.</w:t>
      </w:r>
    </w:p>
    <w:p/>
    <w:p>
      <w:r xmlns:w="http://schemas.openxmlformats.org/wordprocessingml/2006/main">
        <w:t xml:space="preserve">خدای پاک بشریت ته د ځمکې پر ټولو ژوندیو مخلوقاتو تسلط ورکړی دی.</w:t>
      </w:r>
    </w:p>
    <w:p/>
    <w:p>
      <w:r xmlns:w="http://schemas.openxmlformats.org/wordprocessingml/2006/main">
        <w:t xml:space="preserve">1. د واکمنۍ ځواک: دا څه معنی لري چې په ویره او حیرانتیا سره جوړ شوي</w:t>
      </w:r>
    </w:p>
    <w:p/>
    <w:p>
      <w:r xmlns:w="http://schemas.openxmlformats.org/wordprocessingml/2006/main">
        <w:t xml:space="preserve">2. زموږ د واکمنۍ بیا ترلاسه کول: د تخلیق د ساتونکو په توګه زموږ د رول درک کول</w:t>
      </w:r>
    </w:p>
    <w:p/>
    <w:p>
      <w:r xmlns:w="http://schemas.openxmlformats.org/wordprocessingml/2006/main">
        <w:t xml:space="preserve">1. زبور 8: 4-9 - انسان څه شی دی چې تاسو یې په اړه فکر کوئ، او د انسان زوی چې تاسو یې پاملرنه کوئ؟</w:t>
      </w:r>
    </w:p>
    <w:p/>
    <w:p>
      <w:r xmlns:w="http://schemas.openxmlformats.org/wordprocessingml/2006/main">
        <w:t xml:space="preserve">2. د روميانو 8: 18-25 - ځکه چې زه فکر کوم چې د دې اوسني وخت کړاوونه د هغه جلال سره پرتله کول ارزښت نلري چې موږ ته څرګندیږي.</w:t>
      </w:r>
    </w:p>
    <w:p/>
    <w:p>
      <w:r xmlns:w="http://schemas.openxmlformats.org/wordprocessingml/2006/main">
        <w:t xml:space="preserve">پېدايښت 9:3 هر څيز چې ژوندى وي هغه به ستاسو لپاره غوښه وي. لکه څنګه چې شنه بوټي ما تاسو ته ټول شیان درکړي دي.</w:t>
      </w:r>
    </w:p>
    <w:p/>
    <w:p>
      <w:r xmlns:w="http://schemas.openxmlformats.org/wordprocessingml/2006/main">
        <w:t xml:space="preserve">خدای ټول ژوندي موجودات د انسان لپاره د خوړو په توګه چمتو کړي دي.</w:t>
      </w:r>
    </w:p>
    <w:p/>
    <w:p>
      <w:r xmlns:w="http://schemas.openxmlformats.org/wordprocessingml/2006/main">
        <w:t xml:space="preserve">1. د خدای رزق: د ټولو لپاره نعمت</w:t>
      </w:r>
    </w:p>
    <w:p/>
    <w:p>
      <w:r xmlns:w="http://schemas.openxmlformats.org/wordprocessingml/2006/main">
        <w:t xml:space="preserve">2. د خدای د کثرت قدر کول</w:t>
      </w:r>
    </w:p>
    <w:p/>
    <w:p>
      <w:r xmlns:w="http://schemas.openxmlformats.org/wordprocessingml/2006/main">
        <w:t xml:space="preserve">1. زبور 104: 24-26 - ای ربه، ستا کارونه څو چنده دي! تا دا ټول په حکمت سره جوړ کړل: ځمکه ستا له شتمنیو ډکه ده. نو دا لوی او پراخه بحر دی ، چیرې چې بې شمیره شیان شتون لري ، دواړه کوچني او لوی حیوانات. هلته کښتۍ ځي: هلته هغه لیویتان دی چې تا په هغه کې د لوبې کولو لپاره جوړ کړی دی.</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 د هوا مرغانو ته وګوره؛ ځکه چې دوی نه کري، نه یې ریب کوي او نه په ګودامونو کې راټولوي. بیا هم ستاسو آسماني پلار دوی ته خواړه ورکوي. ایا تاسو د دوی څخه ډیر ښه نه یاست؟ ستاسو څخه څوک په فکر کولو سره کولی شي خپل قد ته یو سانتي اضافه کړي؟</w:t>
      </w:r>
    </w:p>
    <w:p/>
    <w:p>
      <w:r xmlns:w="http://schemas.openxmlformats.org/wordprocessingml/2006/main">
        <w:t xml:space="preserve">پیدایښت 9: 4 مګر د هغه د ژوند سره غوښه ، کوم چې د هغې وینه ده ، تاسو باید ونه خورئ.</w:t>
      </w:r>
    </w:p>
    <w:p/>
    <w:p>
      <w:r xmlns:w="http://schemas.openxmlformats.org/wordprocessingml/2006/main">
        <w:t xml:space="preserve">خدای د ځمکې خلکو ته امر کوي چې هیڅ غوښه مه خورئ چې د ژوند وینه یې په کې وي.</w:t>
      </w:r>
    </w:p>
    <w:p/>
    <w:p>
      <w:r xmlns:w="http://schemas.openxmlformats.org/wordprocessingml/2006/main">
        <w:t xml:space="preserve">1. زموږ لپاره د خدای پلان: د ژوند په قواعدو پوهیدل</w:t>
      </w:r>
    </w:p>
    <w:p/>
    <w:p>
      <w:r xmlns:w="http://schemas.openxmlformats.org/wordprocessingml/2006/main">
        <w:t xml:space="preserve">2. د وینې ځواک: د خدای د قوانینو پیژندل</w:t>
      </w:r>
    </w:p>
    <w:p/>
    <w:p>
      <w:r xmlns:w="http://schemas.openxmlformats.org/wordprocessingml/2006/main">
        <w:t xml:space="preserve">1. Leviticus 17: 11-14 - ځکه چې د غوښې ژوند په وینه کې دی: او ما تاسو ته په قربانګاه کې درکړل چې ستاسو د روحونو کفاره وکړي: ځکه چې دا وینه ده چې د روح لپاره کفاره کوي. .</w:t>
      </w:r>
    </w:p>
    <w:p/>
    <w:p>
      <w:r xmlns:w="http://schemas.openxmlformats.org/wordprocessingml/2006/main">
        <w:t xml:space="preserve">2. Deuteronomy 12:23-25 - یوازې ډاډه اوسئ چې وینه مه خورئ: ځکه چې وینه ژوند دی. او تاسو د غوښې سره ژوند مه خورئ.</w:t>
      </w:r>
    </w:p>
    <w:p/>
    <w:p>
      <w:r xmlns:w="http://schemas.openxmlformats.org/wordprocessingml/2006/main">
        <w:t xml:space="preserve">پیدایش 9: 5 او یقینا زه به ستاسو د ژوند وینه وغواړم. زه به د هر حیوان په لاس کې وغواړم، او د انسان په لاس کې. د هر سړي د ورور په لاس به زه د انسان ژوند ته اړتیا لرم.</w:t>
      </w:r>
    </w:p>
    <w:p/>
    <w:p>
      <w:r xmlns:w="http://schemas.openxmlformats.org/wordprocessingml/2006/main">
        <w:t xml:space="preserve">خدای د هر انسان ژوند ته اړتیا لري، حتی د حیوان په لاس کې، د دوی د ژوند وینې لپاره.</w:t>
      </w:r>
    </w:p>
    <w:p/>
    <w:p>
      <w:r xmlns:w="http://schemas.openxmlformats.org/wordprocessingml/2006/main">
        <w:t xml:space="preserve">1. "د انسان د ژوند تقدس: سرپرستۍ ته بلنه"</w:t>
      </w:r>
    </w:p>
    <w:p/>
    <w:p>
      <w:r xmlns:w="http://schemas.openxmlformats.org/wordprocessingml/2006/main">
        <w:t xml:space="preserve">2. "د خدای حاکمیت: زموږ ژوند د هغه په لاس کې دی"</w:t>
      </w:r>
    </w:p>
    <w:p/>
    <w:p>
      <w:r xmlns:w="http://schemas.openxmlformats.org/wordprocessingml/2006/main">
        <w:t xml:space="preserve">1. روميانو 13: 8-10</w:t>
      </w:r>
    </w:p>
    <w:p/>
    <w:p>
      <w:r xmlns:w="http://schemas.openxmlformats.org/wordprocessingml/2006/main">
        <w:t xml:space="preserve">2. حزقیایل 18: 4، 20</w:t>
      </w:r>
    </w:p>
    <w:p/>
    <w:p>
      <w:r xmlns:w="http://schemas.openxmlformats.org/wordprocessingml/2006/main">
        <w:t xml:space="preserve">پیدایښت 9: 6 څوک چې د انسان وینه تویوي، د هغه وینه به د انسان په واسطه توی شي، ځکه چې هغه د خدای په شکل کې انسان جوړ کړی.</w:t>
      </w:r>
    </w:p>
    <w:p/>
    <w:p>
      <w:r xmlns:w="http://schemas.openxmlformats.org/wordprocessingml/2006/main">
        <w:t xml:space="preserve">انسان د هغو کسانو د سزا ورکولو مسولیت لري چې د بې ګناه ژوند اخلي، ځکه چې ټول انسانان د خدای په شکل کې پیدا شوي دي.</w:t>
      </w:r>
    </w:p>
    <w:p/>
    <w:p>
      <w:r xmlns:w="http://schemas.openxmlformats.org/wordprocessingml/2006/main">
        <w:t xml:space="preserve">1. خدای په موږ کې د ژوند د ساتنې مسولیت په غاړه اخیستی دی، لکه څنګه چې دا د هغه په شکل کې رامینځته شوی.</w:t>
      </w:r>
    </w:p>
    <w:p/>
    <w:p>
      <w:r xmlns:w="http://schemas.openxmlformats.org/wordprocessingml/2006/main">
        <w:t xml:space="preserve">2. زموږ صداقت په دې اندازه کیږي چې موږ څنګه د هغه چا ځواب ورکړو چې بې ګناه ژوند اخلي.</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د روميانو 13: 1-4 - اجازه راکړئ چې هر روح د لوړو قدرتونو تابع وي. ځکه چې د خدای پرته هیڅ ځواک نشته: هغه واکونه چې د خدای لخوا ټاکل شوي دي. هرڅوک چې له دې امله د ځواک په وړاندې مقاومت کوي، د خدای د مقرراتو په وړاندې مقاومت کوي: او هغه څوک چې مقاومت کوي د ځان لپاره به سزا ومومي. ځکه چې حاکمان د ښو کارونو لپاره ډار نه دی، مګر د بدو لپاره. ايا ته به له قدرت نه وېرېږې؟ هغه څه وکړئ چې ښه وي، او تاسو به د هغه ستاینه وکړئ: ځکه چې هغه ستاسو د خیر لپاره د خدای وزیر دی. خو کۀ تۀ بد کار کوې نو وېرېږه. ځکه چې هغه توره بې ځایه نه وړي، ځکه چې هغه د خدای وزیر دی، انتقام اخیستونکی دی چې په هغه چا باندې غضب وکړي چې بد کار کوي.</w:t>
      </w:r>
    </w:p>
    <w:p/>
    <w:p>
      <w:r xmlns:w="http://schemas.openxmlformats.org/wordprocessingml/2006/main">
        <w:t xml:space="preserve">پيدايښت 9:7 او تاسو، تاسو ميوه لرۍ، او زيات کړئ. په ځمکه کې په پراخه کچه پیدا کړئ، او په هغې کې ضرب کړئ.</w:t>
      </w:r>
    </w:p>
    <w:p/>
    <w:p>
      <w:r xmlns:w="http://schemas.openxmlformats.org/wordprocessingml/2006/main">
        <w:t xml:space="preserve">خدای انسانانو ته امر کوي چې په ځمکه کې میوه لرونکي او ضرب شي.</w:t>
      </w:r>
    </w:p>
    <w:p/>
    <w:p>
      <w:r xmlns:w="http://schemas.openxmlformats.org/wordprocessingml/2006/main">
        <w:t xml:space="preserve">1: د الله تعالی د زرغونتیا او کثرت نعمت</w:t>
      </w:r>
    </w:p>
    <w:p/>
    <w:p>
      <w:r xmlns:w="http://schemas.openxmlformats.org/wordprocessingml/2006/main">
        <w:t xml:space="preserve">2: د ضرب مسؤلیت</w:t>
      </w:r>
    </w:p>
    <w:p/>
    <w:p>
      <w:r xmlns:w="http://schemas.openxmlformats.org/wordprocessingml/2006/main">
        <w:t xml:space="preserve">1: زبور 115: 14-16 - "رب به تاسو او ستاسو اولادونه نور هم زیات کړي. تاسو د هغه څښتن برکت یاست چې آسمان او ځمکه یې رامینځته کړې. آسمان حتی آسمانونه د څښتن دي: مګر ځمکه یې د انسانانو اولادونو ته ورکړې ده."</w:t>
      </w:r>
    </w:p>
    <w:p/>
    <w:p>
      <w:r xmlns:w="http://schemas.openxmlformats.org/wordprocessingml/2006/main">
        <w:t xml:space="preserve">2: پیدایښت 1:28 - "او خدای دوی ته برکت ورکړ ، او خدای دوی ته وویل: میوه لره ، وده وکړئ ، او ځمکه ډکه کړئ ، او لاندې یې کړئ: او د سمندر په کبانو او د مرغیو په واک کې شئ. هوا، او په هر ژوندي موجود چې په ځمکه حرکت کوي.</w:t>
      </w:r>
    </w:p>
    <w:p/>
    <w:p>
      <w:r xmlns:w="http://schemas.openxmlformats.org/wordprocessingml/2006/main">
        <w:t xml:space="preserve">پیدایش 9: 8 بیا خدای د نوح او د هغه زامنو ته وویل:</w:t>
      </w:r>
    </w:p>
    <w:p/>
    <w:p>
      <w:r xmlns:w="http://schemas.openxmlformats.org/wordprocessingml/2006/main">
        <w:t xml:space="preserve">خدای د سیلاب وروسته نوح او د هغه زامنو سره خبرې کوي، دوی ته لارښوونه کوي چې ځمکه ډکه کړي او هیڅکله یې د سیلاب سره ویجاړ نه کړي.</w:t>
      </w:r>
    </w:p>
    <w:p/>
    <w:p>
      <w:r xmlns:w="http://schemas.openxmlformats.org/wordprocessingml/2006/main">
        <w:t xml:space="preserve">۱: د الله تعالی د حفاظت وعده</w:t>
      </w:r>
    </w:p>
    <w:p/>
    <w:p>
      <w:r xmlns:w="http://schemas.openxmlformats.org/wordprocessingml/2006/main">
        <w:t xml:space="preserve">2: د خدای په اطاعت کې ژوند کول</w:t>
      </w:r>
    </w:p>
    <w:p/>
    <w:p>
      <w:r xmlns:w="http://schemas.openxmlformats.org/wordprocessingml/2006/main">
        <w:t xml:space="preserve">1: یسعیاه 54: 9-10 - دا زما لپاره د نوح د اوبو په څیر دی: لکه څنګه چې ما قسم خوړلی دی چې د نوح اوبه به نور د ځمکې څخه تیر نشي. نو ما قسم وخوړ چې زه به په تا باندې ناراضه نه شم او نه به تا ته ملامت کړم.</w:t>
      </w:r>
    </w:p>
    <w:p/>
    <w:p>
      <w:r xmlns:w="http://schemas.openxmlformats.org/wordprocessingml/2006/main">
        <w:t xml:space="preserve">ځکه چې غرونه به لاړ شي او غونډۍ به لیرې شي. خو زما مهربانۍ به له تا نه لرې شي او نه به زما د سولې تړون لرې شي، څښتن فرمايي چې په تا باندې رحم کوي.</w:t>
      </w:r>
    </w:p>
    <w:p/>
    <w:p>
      <w:r xmlns:w="http://schemas.openxmlformats.org/wordprocessingml/2006/main">
        <w:t xml:space="preserve">2: 1 پیټر 3: 20-21 - کوم وخت نافرماني وه، کله چې یو ځل د خدای صبر د نوح په ورځو کې انتظار کاوه، پداسې حال کې چې کشتۍ د چمتو کولو په حال کې وه، په کوم کې لږ، یعني اته روحونه د اوبو په واسطه ژغورل شوي.</w:t>
      </w:r>
    </w:p>
    <w:p/>
    <w:p>
      <w:r xmlns:w="http://schemas.openxmlformats.org/wordprocessingml/2006/main">
        <w:t xml:space="preserve">هغه څیره چې حتی بپتسما هم کوي اوس موږ د عیسی مسیح د بیا راژوندي کیدو له لارې (د بدن د کثافاتو لرې کول نه ، مګر د خدای په وړاندې د ښه ضمیر ځواب) ژغوري.</w:t>
      </w:r>
    </w:p>
    <w:p/>
    <w:p>
      <w:r xmlns:w="http://schemas.openxmlformats.org/wordprocessingml/2006/main">
        <w:t xml:space="preserve">پيدايښت 9: 9 او زه ګورم چې زه ستاسو سره او ستاسو وروسته ستاسو له نسل سره خپل تړون ټينګوم.</w:t>
      </w:r>
    </w:p>
    <w:p/>
    <w:p>
      <w:r xmlns:w="http://schemas.openxmlformats.org/wordprocessingml/2006/main">
        <w:t xml:space="preserve">خدای د نوح او د هغه د اولاد سره یو تړون جوړ کړ.</w:t>
      </w:r>
    </w:p>
    <w:p/>
    <w:p>
      <w:r xmlns:w="http://schemas.openxmlformats.org/wordprocessingml/2006/main">
        <w:t xml:space="preserve">1: د خدای د وفادارۍ او رحمت تړون</w:t>
      </w:r>
    </w:p>
    <w:p/>
    <w:p>
      <w:r xmlns:w="http://schemas.openxmlformats.org/wordprocessingml/2006/main">
        <w:t xml:space="preserve">2: د نوح سره د خدای د تړون ځواک</w:t>
      </w:r>
    </w:p>
    <w:p/>
    <w:p>
      <w:r xmlns:w="http://schemas.openxmlformats.org/wordprocessingml/2006/main">
        <w:t xml:space="preserve">1: 2 کورنتیانو 1:20 - ځکه چې د خدای ټولې ژمنې په هغه کې هو موندل کیږي.</w:t>
      </w:r>
    </w:p>
    <w:p/>
    <w:p>
      <w:r xmlns:w="http://schemas.openxmlformats.org/wordprocessingml/2006/main">
        <w:t xml:space="preserve">2: عبرانیان 8: 6 - مګر لکه څنګه چې دا دی ، مسیح یو وزارت ترلاسه کړی دی چې د زاړه څخه خورا غوره دی څومره چې هغه تړون چې هغه منځګړیتوب کوي غوره دی ځکه چې دا په غوره ژمنو نافذ شوی.</w:t>
      </w:r>
    </w:p>
    <w:p/>
    <w:p>
      <w:r xmlns:w="http://schemas.openxmlformats.org/wordprocessingml/2006/main">
        <w:t xml:space="preserve">پیدایش 9:10 او د هر ژوندي مخلوق سره چې تاسو سره دي، د مرغیو، څارویو او د ځمکې د هر حیوان سره. د هر هغه څه څخه چې د کښتۍ څخه بهر ځي، د ځمکې هر حیوان ته.</w:t>
      </w:r>
    </w:p>
    <w:p/>
    <w:p>
      <w:r xmlns:w="http://schemas.openxmlformats.org/wordprocessingml/2006/main">
        <w:t xml:space="preserve">د لوی سیلاب وروسته نړۍ ته د خدای د نجات تړون.</w:t>
      </w:r>
    </w:p>
    <w:p/>
    <w:p>
      <w:r xmlns:w="http://schemas.openxmlformats.org/wordprocessingml/2006/main">
        <w:t xml:space="preserve">1. د خدای د امید تړون: د خلاصون په اړه د خدای په ژمنه باور کول</w:t>
      </w:r>
    </w:p>
    <w:p/>
    <w:p>
      <w:r xmlns:w="http://schemas.openxmlformats.org/wordprocessingml/2006/main">
        <w:t xml:space="preserve">2. د خدای د رحمت تړون: څنګه د خدای مینه د ټولو شرایطو څخه تیریږي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Ezekiel 16:60 - په هرصورت زه به ستا سره د ځوانۍ په ورځو کې زما تړون په یاد وساتم، او زه به تاسو سره یو تلپاتې تړون جوړ کړم.</w:t>
      </w:r>
    </w:p>
    <w:p/>
    <w:p>
      <w:r xmlns:w="http://schemas.openxmlformats.org/wordprocessingml/2006/main">
        <w:t xml:space="preserve">پيدايښت 9:11 او زه به ستاسو سره خپل تړون ټينګ کړم. نه به ټول غوښه نور د سیلاب په اوبو کې پرې شي. نه به نور سیلاب راشي چې ځمکه له منځه یوسي.</w:t>
      </w:r>
    </w:p>
    <w:p/>
    <w:p>
      <w:r xmlns:w="http://schemas.openxmlformats.org/wordprocessingml/2006/main">
        <w:t xml:space="preserve">څښتن ژمنه وکړه چې بیا به هیڅکله ځمکه په سیلاب سره ویجاړ نکړي.</w:t>
      </w:r>
    </w:p>
    <w:p/>
    <w:p>
      <w:r xmlns:w="http://schemas.openxmlformats.org/wordprocessingml/2006/main">
        <w:t xml:space="preserve">1: موږ کولی شو په رب باور وکړو چې د هغه ژمنې پوره کړي، حتی کله چې وخت سخت وي.</w:t>
      </w:r>
    </w:p>
    <w:p/>
    <w:p>
      <w:r xmlns:w="http://schemas.openxmlformats.org/wordprocessingml/2006/main">
        <w:t xml:space="preserve">2: موږ باید د امید لپاره رب ته وګورو، حتی کله چې شیان ناممکن ښکاري.</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w:t>
      </w:r>
    </w:p>
    <w:p/>
    <w:p>
      <w:r xmlns:w="http://schemas.openxmlformats.org/wordprocessingml/2006/main">
        <w:t xml:space="preserve">2: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پیدایښت 9:12 او خدای وفرمایل: دا د هغه تړون نښه ده چې زه یې زما او ستاسو او هر ژوندي مخلوق چې ستاسو سره دی د تل پاتې نسلونو لپاره کوم:</w:t>
      </w:r>
    </w:p>
    <w:p/>
    <w:p>
      <w:r xmlns:w="http://schemas.openxmlformats.org/wordprocessingml/2006/main">
        <w:t xml:space="preserve">د نوح او ټولو مخلوقاتو سره د خدای تړون د هغه د وفادارۍ او فضل نښه ده.</w:t>
      </w:r>
    </w:p>
    <w:p/>
    <w:p>
      <w:r xmlns:w="http://schemas.openxmlformats.org/wordprocessingml/2006/main">
        <w:t xml:space="preserve">1: موږ کولی شو د خدای په وفادارۍ باور وکړو لکه څنګه چې د نوح او ټولو مخلوقاتو سره د هغه په تړون کې ښودل شوي.</w:t>
      </w:r>
    </w:p>
    <w:p/>
    <w:p>
      <w:r xmlns:w="http://schemas.openxmlformats.org/wordprocessingml/2006/main">
        <w:t xml:space="preserve">2: موږ کولی شو د نوح او ټولو مخلوقاتو سره د هغه په تړون کې د خدای فضل تجربه کړو.</w:t>
      </w:r>
    </w:p>
    <w:p/>
    <w:p>
      <w:r xmlns:w="http://schemas.openxmlformats.org/wordprocessingml/2006/main">
        <w:t xml:space="preserve">1: یرمیا 31: 3-4 څښتن موږ ته په تیرو وختونو کې راښکاره شو او ویې ویل: ما تاسو سره د تل پاتې مینه سره مینه کړې ده. ما تاسو د نه ختمیدونکي مهربانۍ سره راښکاره کړي دي.</w:t>
      </w:r>
    </w:p>
    <w:p/>
    <w:p>
      <w:r xmlns:w="http://schemas.openxmlformats.org/wordprocessingml/2006/main">
        <w:t xml:space="preserve">2: عبرانیان 13: 20-21 اوس دې د سولې خدای ، چې د ابدي عهد د وینې په واسطه زموږ مالک عیسی د مړو څخه راوباسي ، د پسونو لوی شپون ، تاسو ته د هغه د ارادې د ترسره کولو لپاره په هرڅه ښه سمبال کړي. هغه په مونږ کې هغه څه کار وکړي چې هغه خوښوي ، د عیسی مسیح له لارې چې د تل لپاره یې ویاړ وي. آمین.</w:t>
      </w:r>
    </w:p>
    <w:p/>
    <w:p>
      <w:r xmlns:w="http://schemas.openxmlformats.org/wordprocessingml/2006/main">
        <w:t xml:space="preserve">پیدایش 9:13 زه خپل کمان په ورېځ کې کېږدم، او دا به زما او د ځمکې تر مینځ د تړون نښه وي.</w:t>
      </w:r>
    </w:p>
    <w:p/>
    <w:p>
      <w:r xmlns:w="http://schemas.openxmlformats.org/wordprocessingml/2006/main">
        <w:t xml:space="preserve">د خدای ژمنه چې بیا به هیڅکله سیلاب نه راولي ترڅو په ځمکه کې ټول ژوند له منځه یوسي د باران په واسطه سمبول دی.</w:t>
      </w:r>
    </w:p>
    <w:p/>
    <w:p>
      <w:r xmlns:w="http://schemas.openxmlformats.org/wordprocessingml/2006/main">
        <w:t xml:space="preserve">۱: د الله تعالی د حفاظت وعده</w:t>
      </w:r>
    </w:p>
    <w:p/>
    <w:p>
      <w:r xmlns:w="http://schemas.openxmlformats.org/wordprocessingml/2006/main">
        <w:t xml:space="preserve">2: رینبو د امید نښه</w:t>
      </w:r>
    </w:p>
    <w:p/>
    <w:p>
      <w:r xmlns:w="http://schemas.openxmlformats.org/wordprocessingml/2006/main">
        <w:t xml:space="preserve">1: عبرانیان 6: 13-20 - د خدای د ژمنې نه بدلیدونکی طبیعت</w:t>
      </w:r>
    </w:p>
    <w:p/>
    <w:p>
      <w:r xmlns:w="http://schemas.openxmlformats.org/wordprocessingml/2006/main">
        <w:t xml:space="preserve">2: یسعیاه 54: 9-10 - د خدای د تلپاتې سولې تړون</w:t>
      </w:r>
    </w:p>
    <w:p/>
    <w:p>
      <w:r xmlns:w="http://schemas.openxmlformats.org/wordprocessingml/2006/main">
        <w:t xml:space="preserve">پېدايښت 9:14 او داسې به راشي، کله چې زه په زمکه ورېځې راوړم، نو کمان به په ورېځ کې ښکاره شي:</w:t>
      </w:r>
    </w:p>
    <w:p/>
    <w:p>
      <w:r xmlns:w="http://schemas.openxmlformats.org/wordprocessingml/2006/main">
        <w:t xml:space="preserve">باران د انسان سره د خدای د تړون یادونه ده.</w:t>
      </w:r>
    </w:p>
    <w:p/>
    <w:p>
      <w:r xmlns:w="http://schemas.openxmlformats.org/wordprocessingml/2006/main">
        <w:t xml:space="preserve">1: له موږ سره د خدای تړون د امید او ډاډ ژمنه ده.</w:t>
      </w:r>
    </w:p>
    <w:p/>
    <w:p>
      <w:r xmlns:w="http://schemas.openxmlformats.org/wordprocessingml/2006/main">
        <w:t xml:space="preserve">2: قوس د خدای د مینې او وفادارۍ نښه ده.</w:t>
      </w:r>
    </w:p>
    <w:p/>
    <w:p>
      <w:r xmlns:w="http://schemas.openxmlformats.org/wordprocessingml/2006/main">
        <w:t xml:space="preserve">1: یسعیاه 54:10 - که څه هم غرونه ولړزول شي او غونډۍ لیرې شي ، مګر ستاسو لپاره به زما نه هیریدونکې مینه له مینځه ویسي او نه به زما د سولې تړون لرې شي ، څښتن فرمایي چې په تاسو رحم کوي.</w:t>
      </w:r>
    </w:p>
    <w:p/>
    <w:p>
      <w:r xmlns:w="http://schemas.openxmlformats.org/wordprocessingml/2006/main">
        <w:t xml:space="preserve">2: عبرانیان 6: 13-15 - کله چې خدای د ابراهیم سره خپله وعده وکړه ، ځکه چې د هغه لپاره هیڅ لوی نه و چې قسم وکړي ، نو هغه په خپل ځان قسم وکړ او ویې ویل: زه به خامخا تا ته برکت درکړم او تا ته به ډیر اولاد درکړم. او په دې توګه د صبر سره انتظار کولو وروسته، ابراهیم هغه څه ترلاسه کړل چې ژمنه یې کړې وه.</w:t>
      </w:r>
    </w:p>
    <w:p/>
    <w:p>
      <w:r xmlns:w="http://schemas.openxmlformats.org/wordprocessingml/2006/main">
        <w:t xml:space="preserve">پيدايښت 9:15 او زه به خپل هغه تړون په ياد ولرم، کوم چې زما او ستا او د ټولو حيواناتو تر منځ دی. او اوبه به نور سیلاب نه شي چې ټول بدن له منځه یوسي.</w:t>
      </w:r>
    </w:p>
    <w:p/>
    <w:p>
      <w:r xmlns:w="http://schemas.openxmlformats.org/wordprocessingml/2006/main">
        <w:t xml:space="preserve">د خدای وعده به بیا هیڅکله نړۍ د سیلاب په واسطه ویجاړ نکړي.</w:t>
      </w:r>
    </w:p>
    <w:p/>
    <w:p>
      <w:r xmlns:w="http://schemas.openxmlformats.org/wordprocessingml/2006/main">
        <w:t xml:space="preserve">1. د خدای پاک وعده</w:t>
      </w:r>
    </w:p>
    <w:p/>
    <w:p>
      <w:r xmlns:w="http://schemas.openxmlformats.org/wordprocessingml/2006/main">
        <w:t xml:space="preserve">2. د تړون ځواک</w:t>
      </w:r>
    </w:p>
    <w:p/>
    <w:p>
      <w:r xmlns:w="http://schemas.openxmlformats.org/wordprocessingml/2006/main">
        <w:t xml:space="preserve">1. یسعیاه 54: 9-10 - ځکه چې دا زما لپاره د نوح د ورځو په څیر دي: لکه څنګه چې ما قسم خوړلی و چې د نوح اوبه به نور د ځمکې په سر نه تیریږي، نو ما قسم خوړلی دی چې زه به په تاسو باندې ناراضه نه شم. تاسو به نه ملامتوئ. ځکه چې غرونه به لاړ شي او غونډۍ به لیرې شي، مګر زما ثابته مینه به له تاسو څخه لیرې نشي، او زما د سولې تړون به له مینځه لاړ نشي، څښتن فرمایي چې په تاسو رحم کوي.</w:t>
      </w:r>
    </w:p>
    <w:p/>
    <w:p>
      <w:r xmlns:w="http://schemas.openxmlformats.org/wordprocessingml/2006/main">
        <w:t xml:space="preserve">2. 2 پیټر 3: 5-7 - ځکه چې دوی په عمدي توګه دا حقیقت له پامه غورځوي چې آسمانونه ډیر دمخه شتون لري، او ځمکه د اوبو څخه او د اوبو په واسطه د خدای د کلام په واسطه جوړه شوې وه، او د دې په وسیلې نړۍ. بیا شتون د اوبو سره ډوب شو او له منځه لاړ. مګر د ورته کلمې په واسطه اسمانونه او ځمکه چې اوس شتون لري د اور لپاره ساتل شوي، د بې دینانو د قضاوت او تباهۍ تر ورځې پورې ساتل کیږي.</w:t>
      </w:r>
    </w:p>
    <w:p/>
    <w:p>
      <w:r xmlns:w="http://schemas.openxmlformats.org/wordprocessingml/2006/main">
        <w:t xml:space="preserve">پیدایش 9:16 او رکوع به په ورېځ کې وي. او زه به دې ته وګورم چې زه به د خدای او د ځمکې د هر ژوندي مخلوق تر مینځ تلپاتې تړون یاد کړم.</w:t>
      </w:r>
    </w:p>
    <w:p/>
    <w:p>
      <w:r xmlns:w="http://schemas.openxmlformats.org/wordprocessingml/2006/main">
        <w:t xml:space="preserve">د ځمکې د ټولو مخلوقاتو سره د تلپاتې مینې خدای تړون د رینبو لخوا سمبول دی.</w:t>
      </w:r>
    </w:p>
    <w:p/>
    <w:p>
      <w:r xmlns:w="http://schemas.openxmlformats.org/wordprocessingml/2006/main">
        <w:t xml:space="preserve">خطبه 1: د خدای مینه د تل لپاره دوام لري</w:t>
      </w:r>
    </w:p>
    <w:p/>
    <w:p>
      <w:r xmlns:w="http://schemas.openxmlformats.org/wordprocessingml/2006/main">
        <w:t xml:space="preserve">2: د رینبو وعده</w:t>
      </w:r>
    </w:p>
    <w:p/>
    <w:p>
      <w:r xmlns:w="http://schemas.openxmlformats.org/wordprocessingml/2006/main">
        <w:t xml:space="preserve">1: یرمیا 31: 3 - څښتن موږ ته په تیرو وختونو کې راښکاره شو او ویې ویل: ما تاسو سره د تلپاتې مینه سره مینه کړې ده. ما تاسو د نه ختمیدونکي مهربانۍ سره راښکاره کړي دي.</w:t>
      </w:r>
    </w:p>
    <w:p/>
    <w:p>
      <w:r xmlns:w="http://schemas.openxmlformats.org/wordprocessingml/2006/main">
        <w:t xml:space="preserve">2: یسعیاه 54:10 - که څه هم غرونه ولړزول شي او غونډۍ لیرې شي ، مګر ستاسو لپاره به زما نه هیریدونکې مینه له مینځه ویسي او نه به زما د سولې تړون له مینځه ویسي ، څښتن فرمایي چې په تاسو رحم کوي.</w:t>
      </w:r>
    </w:p>
    <w:p/>
    <w:p>
      <w:r xmlns:w="http://schemas.openxmlformats.org/wordprocessingml/2006/main">
        <w:t xml:space="preserve">پیدایښت 9:17 او خدای نوح ته وویل: دا د هغه تړون نښه ده چې ما زما او په ځمکه کې د ټولو انسانانو ترمنځ جوړه کړې ده.</w:t>
      </w:r>
    </w:p>
    <w:p/>
    <w:p>
      <w:r xmlns:w="http://schemas.openxmlformats.org/wordprocessingml/2006/main">
        <w:t xml:space="preserve">خدای د نوح او ټولو انسانانو سره یو تړون جوړ کړ.</w:t>
      </w:r>
    </w:p>
    <w:p/>
    <w:p>
      <w:r xmlns:w="http://schemas.openxmlformats.org/wordprocessingml/2006/main">
        <w:t xml:space="preserve">1: د خدای د مینې تړون - څنګه د نوح سره د خدای تړون موږ ته د ټولو انسانانو لپاره د هغه غیر مشروط مینه ښیې.</w:t>
      </w:r>
    </w:p>
    <w:p/>
    <w:p>
      <w:r xmlns:w="http://schemas.openxmlformats.org/wordprocessingml/2006/main">
        <w:t xml:space="preserve">2: د تړون نښه کیدل - موږ څنګه کولی شو خپل ژوند له موږ سره د خدای د تړون نښه په توګه تیر کړو.</w:t>
      </w:r>
    </w:p>
    <w:p/>
    <w:p>
      <w:r xmlns:w="http://schemas.openxmlformats.org/wordprocessingml/2006/main">
        <w:t xml:space="preserve">1: روميانو 5: 6-8 - په داسې حال کې چې موږ لا کمزوري وو، په مناسب وخت کې مسیح د بې دینانو لپاره مړ شو. ځکه چې یو څوک به د یو صادق سړي لپاره په ندرت سره مړ شي که څه هم شاید د یو ښه سړي لپاره یو څوک حتی د مرګ جرات وکړي مګر خدای زموږ لپاره خپله مینه په دې کې ښیې چې موږ لاهم ګناهکار وو ، مسیح زموږ لپاره مړ شو.</w:t>
      </w:r>
    </w:p>
    <w:p/>
    <w:p>
      <w:r xmlns:w="http://schemas.openxmlformats.org/wordprocessingml/2006/main">
        <w:t xml:space="preserve">2: یرمیاه 31: 31-34 - ګوره، هغه ورځې راځي چې څښتن اعلان کوي، کله چې زه به د اسراییلو او د یهودا د کورنۍ سره یو نوی تړون وکړم، د هغه لوظ په څیر نه چې ما د دوی د پلرونو سره د دوی د پلرونو سره کړی و. په کومه ورځ چې ما د هغوئ لاس نيولى و چې د مِصر د مُلک نه يې راوويستلم، زما لوظ چې هغوئ مات کړ، اګر چې زۀ د هغوئ خاوند وم، مالِک خُدائ فرمائى. مګر دا هغه لوظ دی چې زه به د دې ورځو وروسته د اسراییلو د کورنۍ سره وکړم ، څښتن فرمایي: زه به خپل قانون په دوی کې دننه کړم او د دوی په زړونو به یې ولیکم. او زه به د هغوی خدای وم او دوی به زما خلک وي.</w:t>
      </w:r>
    </w:p>
    <w:p/>
    <w:p>
      <w:r xmlns:w="http://schemas.openxmlformats.org/wordprocessingml/2006/main">
        <w:t xml:space="preserve">پېدايښت 9:18 او د نوح زامن چې د کشتۍ څخه روان وو، سم، حام او یافت وو: او حام د کنعان پلار دی.</w:t>
      </w:r>
    </w:p>
    <w:p/>
    <w:p>
      <w:r xmlns:w="http://schemas.openxmlformats.org/wordprocessingml/2006/main">
        <w:t xml:space="preserve">د نوح زامن، شیم، حام او یافت، د کشتۍ څخه راوتلي، حام د کنعان پلار و.</w:t>
      </w:r>
    </w:p>
    <w:p/>
    <w:p>
      <w:r xmlns:w="http://schemas.openxmlformats.org/wordprocessingml/2006/main">
        <w:t xml:space="preserve">1. د نوح د زامنو اهمیت او په تاریخ کې د هغوی رول</w:t>
      </w:r>
    </w:p>
    <w:p/>
    <w:p>
      <w:r xmlns:w="http://schemas.openxmlformats.org/wordprocessingml/2006/main">
        <w:t xml:space="preserve">2. د خدای وفاداري او څنګه هغه خپلې ژمنې پوره کړې</w:t>
      </w:r>
    </w:p>
    <w:p/>
    <w:p>
      <w:r xmlns:w="http://schemas.openxmlformats.org/wordprocessingml/2006/main">
        <w:t xml:space="preserve">1. پیدایښت 6: 8-9 - مګر نوح د څښتن په سترګو کې فضل وموند. دا د نوح نسلونه دي: نوح په خپلو نسلونو کې یو عادل او کامل سړی و، او نوح د خدای سره روان و.</w:t>
      </w:r>
    </w:p>
    <w:p/>
    <w:p>
      <w:r xmlns:w="http://schemas.openxmlformats.org/wordprocessingml/2006/main">
        <w:t xml:space="preserve">2. پیدایښت 5:29 - او هغه د هغه نوم نوح کېښود او ویې ویل: دا به موږ ته زموږ د کار او زموږ د لاسونو د زحمت په اړه راحته کړي ، ځکه چې د هغه ځمکې له امله چې څښتن لعنت کړی دی.</w:t>
      </w:r>
    </w:p>
    <w:p/>
    <w:p>
      <w:r xmlns:w="http://schemas.openxmlformats.org/wordprocessingml/2006/main">
        <w:t xml:space="preserve">پیدایش 9:19 دا د نوح درې زامن دي: او د دوی څخه ټوله ځمکه پراخه وه.</w:t>
      </w:r>
    </w:p>
    <w:p/>
    <w:p>
      <w:r xmlns:w="http://schemas.openxmlformats.org/wordprocessingml/2006/main">
        <w:t xml:space="preserve">نوح درې زامن درلودل او د دوی په واسطه ټوله ځمکه آباده شوه.</w:t>
      </w:r>
    </w:p>
    <w:p/>
    <w:p>
      <w:r xmlns:w="http://schemas.openxmlformats.org/wordprocessingml/2006/main">
        <w:t xml:space="preserve">1. د خدای پلان: څنګه د نوح درې زامنو خپل کلام په ټوله ځمکه کې خپور کړ</w:t>
      </w:r>
    </w:p>
    <w:p/>
    <w:p>
      <w:r xmlns:w="http://schemas.openxmlformats.org/wordprocessingml/2006/main">
        <w:t xml:space="preserve">2. د نوي پیل ژمنه: د نوح اولاد او د انسانانو راتلونکی</w:t>
      </w:r>
    </w:p>
    <w:p/>
    <w:p>
      <w:r xmlns:w="http://schemas.openxmlformats.org/wordprocessingml/2006/main">
        <w:t xml:space="preserve">1. اعمال 17: 26 او هغه د یو سړي څخه د انسانانو هر قوم جوړ کړ چې د ځمکې په ټول مخ کې ژوند وکړي، د دوی د استوګنې ځایونه او حدود ټاکل شوي.</w:t>
      </w:r>
    </w:p>
    <w:p/>
    <w:p>
      <w:r xmlns:w="http://schemas.openxmlformats.org/wordprocessingml/2006/main">
        <w:t xml:space="preserve">2. پیدایښت 11: 6 او څښتن وویل، وګورئ، دوی یو خلک دي، او دوی ټول یوه ژبه لري، او دا یوازې د هغه څه پیل دی چې دوی به یې وکړي. او هیڅ شی چې دوی یې وړاندیز کوي اوس به د دوی لپاره ناممکن وي.</w:t>
      </w:r>
    </w:p>
    <w:p/>
    <w:p>
      <w:r xmlns:w="http://schemas.openxmlformats.org/wordprocessingml/2006/main">
        <w:t xml:space="preserve">پیدایښت 9:20 نوح یو باغدار شو او د انګورو باغ یې وکرل:</w:t>
      </w:r>
    </w:p>
    <w:p/>
    <w:p>
      <w:r xmlns:w="http://schemas.openxmlformats.org/wordprocessingml/2006/main">
        <w:t xml:space="preserve">نوح د یو بزګر په توګه نوی ژوند پیل کړ، د انګورو باغ وکر.</w:t>
      </w:r>
    </w:p>
    <w:p/>
    <w:p>
      <w:r xmlns:w="http://schemas.openxmlformats.org/wordprocessingml/2006/main">
        <w:t xml:space="preserve">1. د نوي ژوند ژمنه: له نوح څخه درسونه</w:t>
      </w:r>
    </w:p>
    <w:p/>
    <w:p>
      <w:r xmlns:w="http://schemas.openxmlformats.org/wordprocessingml/2006/main">
        <w:t xml:space="preserve">2. په سختو وختونو کې د خدای وفاداري: د نوح کیسه</w:t>
      </w:r>
    </w:p>
    <w:p/>
    <w:p>
      <w:r xmlns:w="http://schemas.openxmlformats.org/wordprocessingml/2006/main">
        <w:t xml:space="preserve">1. یسعیاه 43: 18-19 - "پخواني شیان مه په یاد ساته، او د پخوانیو شیانو په اړه فکر مه کوه، ګوره، زه یو نوی کار کوم، اوس دا راپورته کیږي، ایا تاسو نه پوهیږئ؟ په دښته کې دښتې او سیندونه."</w:t>
      </w:r>
    </w:p>
    <w:p/>
    <w:p>
      <w:r xmlns:w="http://schemas.openxmlformats.org/wordprocessingml/2006/main">
        <w:t xml:space="preserve">2. 2 کورنتیانو 5: 17 - "له دې امله، که څوک په مسیح کې وي، هغه یو نوی مخلوق دی. زوړ تېر شوی؛ وګورئ، نوی راغلی دی."</w:t>
      </w:r>
    </w:p>
    <w:p/>
    <w:p>
      <w:r xmlns:w="http://schemas.openxmlformats.org/wordprocessingml/2006/main">
        <w:t xml:space="preserve">پېدايښت 9:21 او هغه شراب وڅښل او په مست شو. او هغه په خپله خېمه کې پټ شو.</w:t>
      </w:r>
    </w:p>
    <w:p/>
    <w:p>
      <w:r xmlns:w="http://schemas.openxmlformats.org/wordprocessingml/2006/main">
        <w:t xml:space="preserve">نوح د شرابو په څښلو مست شو او په خپله خیمه کې یې ځان ښکاره کړ.</w:t>
      </w:r>
    </w:p>
    <w:p/>
    <w:p>
      <w:r xmlns:w="http://schemas.openxmlformats.org/wordprocessingml/2006/main">
        <w:t xml:space="preserve">1. د زیاتې بې خوبۍ خطر</w:t>
      </w:r>
    </w:p>
    <w:p/>
    <w:p>
      <w:r xmlns:w="http://schemas.openxmlformats.org/wordprocessingml/2006/main">
        <w:t xml:space="preserve">2. د شرابو اغیزې</w:t>
      </w:r>
    </w:p>
    <w:p/>
    <w:p>
      <w:r xmlns:w="http://schemas.openxmlformats.org/wordprocessingml/2006/main">
        <w:t xml:space="preserve">1. متلونه 23:31 "شراب ته مه ګورئ کله چې سور وي، کله چې په پیاله کې چمکیږي او په اسانۍ سره ښکته کیږي."</w:t>
      </w:r>
    </w:p>
    <w:p/>
    <w:p>
      <w:r xmlns:w="http://schemas.openxmlformats.org/wordprocessingml/2006/main">
        <w:t xml:space="preserve">2. ګلاتیان 5: 19-21 "اوس د بدن کارونه څرګند دي: جنسي بدکاری، ناپاکۍ، جنسیت، بت پرستۍ، جادوګري، دښمني، شخړه، حسد، د غوسه، رقابت، اختلافات، ویش، حسد، شرابي، او دا ډول شیان."</w:t>
      </w:r>
    </w:p>
    <w:p/>
    <w:p>
      <w:r xmlns:w="http://schemas.openxmlformats.org/wordprocessingml/2006/main">
        <w:t xml:space="preserve">پېدايښت 9:22 او د کنعان پلار حام د خپل پلار لونګۍ وليده او خپلو دوو وروڼو ته يې وويل.</w:t>
      </w:r>
    </w:p>
    <w:p/>
    <w:p>
      <w:r xmlns:w="http://schemas.openxmlformats.org/wordprocessingml/2006/main">
        <w:t xml:space="preserve">حمام د خپل پلار لونګۍ وليده او خپلو دوو وروڼو ته يې وويل.</w:t>
      </w:r>
    </w:p>
    <w:p/>
    <w:p>
      <w:r xmlns:w="http://schemas.openxmlformats.org/wordprocessingml/2006/main">
        <w:t xml:space="preserve">1. د خدای تقدس: هغه څه پیښیږي کله چې موږ ورته درناوی ونه کړو.</w:t>
      </w:r>
    </w:p>
    <w:p/>
    <w:p>
      <w:r xmlns:w="http://schemas.openxmlformats.org/wordprocessingml/2006/main">
        <w:t xml:space="preserve">2. د ښه مثال ځواک: د مور او پلار درناوی.</w:t>
      </w:r>
    </w:p>
    <w:p/>
    <w:p>
      <w:r xmlns:w="http://schemas.openxmlformats.org/wordprocessingml/2006/main">
        <w:t xml:space="preserve">1. Leviticus 20:11 - که چیرې یو سړی د خپل پلار له میرمنې سره دروغ ووایي، هغه د خپل پلار بربنډتوب ښکاره کړی دی. دواړه نارینه او ښځه باید ووژل شي؛ د دوی وینه به په خپل سر وي.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پيدايښت 9:23 بيا شيم او يافث يوه جامه واخستله او په دواړو اوږو يې کېښوده او شاته لاړل او د خپل پلار لونګۍ يې پټه کړه. د هغوی مخونه شاته وو او د خپل پلار بربنډتوب يې ونه ليد.</w:t>
      </w:r>
    </w:p>
    <w:p/>
    <w:p>
      <w:r xmlns:w="http://schemas.openxmlformats.org/wordprocessingml/2006/main">
        <w:t xml:space="preserve">شیم او یافث پرته له دې چې سترګې یې پټې کړې خپل پلار ته درناوی څرګند کړ.</w:t>
      </w:r>
    </w:p>
    <w:p/>
    <w:p>
      <w:r xmlns:w="http://schemas.openxmlformats.org/wordprocessingml/2006/main">
        <w:t xml:space="preserve">1. د مور او پلار لپاره د درناوي او درناوي اهمیت.</w:t>
      </w:r>
    </w:p>
    <w:p/>
    <w:p>
      <w:r xmlns:w="http://schemas.openxmlformats.org/wordprocessingml/2006/main">
        <w:t xml:space="preserve">2. په خپلو کړنو کې د تواضع او احترام څرګندونه.</w:t>
      </w:r>
    </w:p>
    <w:p/>
    <w:p>
      <w:r xmlns:w="http://schemas.openxmlformats.org/wordprocessingml/2006/main">
        <w:t xml:space="preserve">1. متی 15: 4 - ځکه چې خدای امر کړی چې د خپل مور او پلار درناوی وکړئ: او څوک چې مور یا پلار ته لعنت وايي هغه دې په مرګ مړ شي.</w:t>
      </w:r>
    </w:p>
    <w:p/>
    <w:p>
      <w:r xmlns:w="http://schemas.openxmlformats.org/wordprocessingml/2006/main">
        <w:t xml:space="preserve">2. افسیان 6: 2 - د خپل پلار او مور درناوی وکړئ؛ کوم چې د وعدې سره لومړی حکم دی.</w:t>
      </w:r>
    </w:p>
    <w:p/>
    <w:p>
      <w:r xmlns:w="http://schemas.openxmlformats.org/wordprocessingml/2006/main">
        <w:t xml:space="preserve">پیدایښت 9:24 نوح د خپل شراب څخه راویښ شو او پوه شو چې د هغه کوچني زوی د هغه سره څه کړي دي.</w:t>
      </w:r>
    </w:p>
    <w:p/>
    <w:p>
      <w:r xmlns:w="http://schemas.openxmlformats.org/wordprocessingml/2006/main">
        <w:t xml:space="preserve">نوح له شرابو راویښ شو او پوه شو چې د هغه کوچني زوی له هغه سره څه کړي دي.</w:t>
      </w:r>
    </w:p>
    <w:p/>
    <w:p>
      <w:r xmlns:w="http://schemas.openxmlformats.org/wordprocessingml/2006/main">
        <w:t xml:space="preserve">1. د شرابو خطرونه: د نوح څخه یو درس</w:t>
      </w:r>
    </w:p>
    <w:p/>
    <w:p>
      <w:r xmlns:w="http://schemas.openxmlformats.org/wordprocessingml/2006/main">
        <w:t xml:space="preserve">2. د پلار ګناهونه: نوح ته څه پیښ شوي؟</w:t>
      </w:r>
    </w:p>
    <w:p/>
    <w:p>
      <w:r xmlns:w="http://schemas.openxmlformats.org/wordprocessingml/2006/main">
        <w:t xml:space="preserve">1. متلونه 20: 1 شراب یو مسخره دی ، قوي څښاک په قهر دی: او څوک چې پدې سره دوکه کیږي هوښیار ندي.</w:t>
      </w:r>
    </w:p>
    <w:p/>
    <w:p>
      <w:r xmlns:w="http://schemas.openxmlformats.org/wordprocessingml/2006/main">
        <w:t xml:space="preserve">2. ګلاتیان 6: 7-8 مه دوکه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پیدایش 9:25 هغه وویل: کنعان دې لعنت وي. هغه به د خپلو وروڼو لپاره د نوکرانو خدمتګار وي.</w:t>
      </w:r>
    </w:p>
    <w:p/>
    <w:p>
      <w:r xmlns:w="http://schemas.openxmlformats.org/wordprocessingml/2006/main">
        <w:t xml:space="preserve">په پیدایش 9:25 کې، خدای کنعان لعنت کوي، اعلان کوي چې هغه به د خپلو وروڼو خدمتګار وي.</w:t>
      </w:r>
    </w:p>
    <w:p/>
    <w:p>
      <w:r xmlns:w="http://schemas.openxmlformats.org/wordprocessingml/2006/main">
        <w:t xml:space="preserve">1. خپل ملګري ته د عاجزۍ او خدمت اهمیت.</w:t>
      </w:r>
    </w:p>
    <w:p/>
    <w:p>
      <w:r xmlns:w="http://schemas.openxmlformats.org/wordprocessingml/2006/main">
        <w:t xml:space="preserve">2. د خدای د ارادې د نافرمانۍ پایلې.</w:t>
      </w:r>
    </w:p>
    <w:p/>
    <w:p>
      <w:r xmlns:w="http://schemas.openxmlformats.org/wordprocessingml/2006/main">
        <w:t xml:space="preserve">1. متی 25:40 ، او پاچا به دوی ته ځواب ووایی ، زه واقعیا تاسو ته وایم ، لکه څنګه چې تاسو زما د دې کوچني وروڼو څخه یو سره وکړل ، تاسو زما سره وکړل.</w:t>
      </w:r>
    </w:p>
    <w:p/>
    <w:p>
      <w:r xmlns:w="http://schemas.openxmlformats.org/wordprocessingml/2006/main">
        <w:t xml:space="preserve">2. ګلاتیان 3:28،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پیدایش 9:26 هغه وویل: د شیم خدای دې برکت وي. کنعان به د هغه خادم وي.</w:t>
      </w:r>
    </w:p>
    <w:p/>
    <w:p>
      <w:r xmlns:w="http://schemas.openxmlformats.org/wordprocessingml/2006/main">
        <w:t xml:space="preserve">خدای شیم ته برکت ورکړ، او ژمنه یې وکړه چې کنعان به د هغه خدمت وکړي.</w:t>
      </w:r>
    </w:p>
    <w:p/>
    <w:p>
      <w:r xmlns:w="http://schemas.openxmlformats.org/wordprocessingml/2006/main">
        <w:t xml:space="preserve">1. د خدای نعمت او د هغه د ژمنو پوره کول</w:t>
      </w:r>
    </w:p>
    <w:p/>
    <w:p>
      <w:r xmlns:w="http://schemas.openxmlformats.org/wordprocessingml/2006/main">
        <w:t xml:space="preserve">2. د شیم د برکت اهمیت</w:t>
      </w:r>
    </w:p>
    <w:p/>
    <w:p>
      <w:r xmlns:w="http://schemas.openxmlformats.org/wordprocessingml/2006/main">
        <w:t xml:space="preserve">1. د روميانو 4: 17-24 - ابراهیم په خدای باور وکړ، او دا هغه ته د صداقت په توګه اعتبار ورکړل شو.</w:t>
      </w:r>
    </w:p>
    <w:p/>
    <w:p>
      <w:r xmlns:w="http://schemas.openxmlformats.org/wordprocessingml/2006/main">
        <w:t xml:space="preserve">2. متی 5: 3-10 - بختور دي د روح ضعیف ، ځکه چې د آسمان پاچاهي د دوی ده.</w:t>
      </w:r>
    </w:p>
    <w:p/>
    <w:p>
      <w:r xmlns:w="http://schemas.openxmlformats.org/wordprocessingml/2006/main">
        <w:t xml:space="preserve">پیدایښت 9:27 خدای به یافث ته وده ورکړي او هغه به د شیم په خیمو کې اوسیږي. کنعان به د هغه خادم وي.</w:t>
      </w:r>
    </w:p>
    <w:p/>
    <w:p>
      <w:r xmlns:w="http://schemas.openxmlformats.org/wordprocessingml/2006/main">
        <w:t xml:space="preserve">یافت به برکت ومومي او د شیم په خیمو کې به ژوند وکړي، کنعان به د هغه خدمتګار وي.</w:t>
      </w:r>
    </w:p>
    <w:p/>
    <w:p>
      <w:r xmlns:w="http://schemas.openxmlformats.org/wordprocessingml/2006/main">
        <w:t xml:space="preserve">1. خدای هغه چا ته اجر ورکوي چې په هغه باور لري د سولې او سوکالۍ سره.</w:t>
      </w:r>
    </w:p>
    <w:p/>
    <w:p>
      <w:r xmlns:w="http://schemas.openxmlformats.org/wordprocessingml/2006/main">
        <w:t xml:space="preserve">2. د عاجزي او خدمت زړه د خدای څخه برکت راوړي.</w:t>
      </w:r>
    </w:p>
    <w:p/>
    <w:p>
      <w:r xmlns:w="http://schemas.openxmlformats.org/wordprocessingml/2006/main">
        <w:t xml:space="preserve">1. یسعیاه 26: 3 - تاسو به په کامل امن کې وساتئ هغه څوک چې ذهن یې ثابت دی، ځکه چې هغه په تاسو باور لري.</w:t>
      </w:r>
    </w:p>
    <w:p/>
    <w:p>
      <w:r xmlns:w="http://schemas.openxmlformats.org/wordprocessingml/2006/main">
        <w:t xml:space="preserve">2. فیلیپیان 2: 3-4 - د ځان غوښتنې یا بې ځایه غرور څخه هیڅ کار مه کوئ، مګر په عاجزۍ سره نور له ځانه غوره وګڼئ. ستاسو هر یو باید نه یوازې د خپلو ګټو لپاره، بلکې د نورو ګټو ته هم وګوري.</w:t>
      </w:r>
    </w:p>
    <w:p/>
    <w:p>
      <w:r xmlns:w="http://schemas.openxmlformats.org/wordprocessingml/2006/main">
        <w:t xml:space="preserve">پيدايښت 9:28 او نوح د سيلاب نه وروسته درې سوه پنځوس کاله ژوند وکړ.</w:t>
      </w:r>
    </w:p>
    <w:p/>
    <w:p>
      <w:r xmlns:w="http://schemas.openxmlformats.org/wordprocessingml/2006/main">
        <w:t xml:space="preserve">نوح د لوی سیلاب وروسته 350 کاله ژوند وکړ.</w:t>
      </w:r>
    </w:p>
    <w:p/>
    <w:p>
      <w:r xmlns:w="http://schemas.openxmlformats.org/wordprocessingml/2006/main">
        <w:t xml:space="preserve">1. د نوح اوږد ژوند: د مصیبت په مقابل کې صبر او باور</w:t>
      </w:r>
    </w:p>
    <w:p/>
    <w:p>
      <w:r xmlns:w="http://schemas.openxmlformats.org/wordprocessingml/2006/main">
        <w:t xml:space="preserve">2. د نوح برکت: د ایمان او اطاعت نمونه</w:t>
      </w:r>
    </w:p>
    <w:p/>
    <w:p>
      <w:r xmlns:w="http://schemas.openxmlformats.org/wordprocessingml/2006/main">
        <w:t xml:space="preserve">1. عبرانیان 11: 7 - د ایمان په واسطه نوح، کله چې د هغه شیانو په اړه خبرداری ورکړ چې لا تر اوسه نه دی لیدل شوی، په مقدس ویره کې د خپلې کورنۍ د ژغورلو لپاره یوه کشتۍ جوړه کړه. د خپل ایمان په واسطه هغه نړۍ ته ملامت کړه او د هغه صداقت وارث شو چې د ایمان په واسطه راځي.</w:t>
      </w:r>
    </w:p>
    <w:p/>
    <w:p>
      <w:r xmlns:w="http://schemas.openxmlformats.org/wordprocessingml/2006/main">
        <w:t xml:space="preserve">2. یسعیاه 54: 9 - دا زما لپاره د نوح د ورځو په څیر دی: لکه څنګه چې ما قسم خوړلی و چې د نوح اوبه به هیڅکله بیا ځمکه نه پوښي، نو ما قسم خوړلی چې زه به په تاسو باندې ناراضه نه شم او تاسو به نه ملامتوم. .</w:t>
      </w:r>
    </w:p>
    <w:p/>
    <w:p>
      <w:r xmlns:w="http://schemas.openxmlformats.org/wordprocessingml/2006/main">
        <w:t xml:space="preserve">پيدايښت 9:29 او د نوح ټوله ورځ نهه سوه پنځوس کاله وه: او هغه مړ شو.</w:t>
      </w:r>
    </w:p>
    <w:p/>
    <w:p>
      <w:r xmlns:w="http://schemas.openxmlformats.org/wordprocessingml/2006/main">
        <w:t xml:space="preserve">د نوح عمر اوږد او له حکمت څخه ډک و، د 950 کلونو په عمر مړ شو.</w:t>
      </w:r>
    </w:p>
    <w:p/>
    <w:p>
      <w:r xmlns:w="http://schemas.openxmlformats.org/wordprocessingml/2006/main">
        <w:t xml:space="preserve">1: زموږ ژوند لنډ او د وړاندوینې وړ نه دی، نو دا مهمه ده چې موږ خپل وخت په هوښیارۍ سره وکاروو او د ژوند څخه ډیره ګټه پورته کړو.</w:t>
      </w:r>
    </w:p>
    <w:p/>
    <w:p>
      <w:r xmlns:w="http://schemas.openxmlformats.org/wordprocessingml/2006/main">
        <w:t xml:space="preserve">2: اوږد ژوند کول یو نعمت او امتحان کیدی شي لکه څنګه چې د نوح علیه السلام 950 کلن ژوند موږ ته ښیې. موږ باید خپل وخت او عقل د خپل توان څخه غوره وکاروو.</w:t>
      </w:r>
    </w:p>
    <w:p/>
    <w:p>
      <w:r xmlns:w="http://schemas.openxmlformats.org/wordprocessingml/2006/main">
        <w:t xml:space="preserve">1: متلونه 16: 9 - په زړونو کې انسانان خپل لاره پلانوي، مګر څښتن د دوی قدمونه ټینګوي.</w:t>
      </w:r>
    </w:p>
    <w:p/>
    <w:p>
      <w:r xmlns:w="http://schemas.openxmlformats.org/wordprocessingml/2006/main">
        <w:t xml:space="preserve">2: واعظ 7: 16-17 - مغرور مه اوسئ او نه هم غلی کیږئ ولې خپل ځان تباه کوئ؟ غلی کېږه مه او احمق مه کېږه ولې له خپل وخت مخکې مړ کېږې؟</w:t>
      </w:r>
    </w:p>
    <w:p/>
    <w:p>
      <w:r xmlns:w="http://schemas.openxmlformats.org/wordprocessingml/2006/main">
        <w:t xml:space="preserve">پیدایښت 10 په لاندې ډول په دریو پراګرافونو کې لنډیز کیدی شي، د اشاره شوي آیتونو سره:</w:t>
      </w:r>
    </w:p>
    <w:p/>
    <w:p>
      <w:r xmlns:w="http://schemas.openxmlformats.org/wordprocessingml/2006/main">
        <w:t xml:space="preserve">پراګراف 1: په پیدایښت 10: 1-5 کې، څپرکی د نوح د زامنو شیم، حم، او یافیت او د دوی د اولادونو د نسلي حساب ورکولو سره پیل کیږي. دا هغه قومونه لیست کوي چې له سیلاب وروسته له دوی څخه راپورته شوي. د یافث اولادونه لومړی ذکر شوي، په شمول د ګومر، ماجوج، مدای، جاوان، توبل، میشیک او نور. د حام اولادونه بیا وروسته د نومونو سره لیست شوي لکه کوش (د نمرود پلار)، مصر (مصر)، پوت (لیبیا) او کنعان. د شیم نسب هم د هغه د اولادونو سره ثبت شوی دی پشمول ایلام، اشور (آشور)، ارفکساد (د ابراهیم پلار)، لود (لیډیا) او نور.</w:t>
      </w:r>
    </w:p>
    <w:p/>
    <w:p>
      <w:r xmlns:w="http://schemas.openxmlformats.org/wordprocessingml/2006/main">
        <w:t xml:space="preserve">پراګراف 2: د پیدایښت په 10: 6-20 کې دوام، تمرکز ځانګړو سیمو او خلکو ته چې د هام د اولادې سره تړاو لري. د کوش ځمکه د احاطې سیمو لکه ایتوپیا او سوډان په توګه تشریح شوې. نمرود د یو پیاوړی ښکار په توګه روښانه شوی چې د نینوی په شمول یې په اسور کې څو ښارونه جوړ کړل او د میسوپوتامیا د نورو ځایونو سره یې د بابل بدنام ښار جوړ کړ. Mizraim د مصر استازیتوب کوي پداسې حال کې چې کنعان د مختلفو قومونو سره تړاو لري چې اوسیږي چې وروسته به د کنعان سیمې په توګه وپیژندل شي.</w:t>
      </w:r>
    </w:p>
    <w:p/>
    <w:p>
      <w:r xmlns:w="http://schemas.openxmlformats.org/wordprocessingml/2006/main">
        <w:t xml:space="preserve">پراګراف 3: په پیدایښت 10:21-32 کې، پام د ایبر له لارې د شیم نسب او د هغه اولاد ته راځي په ځانګړي توګه پیلګ چې نوم یې معنی لري "تقسیم". څپرکی د شیم څخه د مختلفو قومونو لیست کولو سره پای ته رسیږي چې د میشا (د عصري سعودي عربستان سره تړاو لري) څخه تر سیفار (احتمالا د سارډینیا پورې اړوند) په مختلفو سیمو کې میشته دي. دا قبیلوي ویش د بابل د برج له پیښې وروسته چې وروسته په جینیسس کې بیان شوی د انسانیت تحلیل په نښه کوي.</w:t>
      </w:r>
    </w:p>
    <w:p/>
    <w:p>
      <w:r xmlns:w="http://schemas.openxmlformats.org/wordprocessingml/2006/main">
        <w:t xml:space="preserve">په لنډیز کې:</w:t>
      </w:r>
    </w:p>
    <w:p>
      <w:r xmlns:w="http://schemas.openxmlformats.org/wordprocessingml/2006/main">
        <w:t xml:space="preserve">پیدایښت 10 وړاندې کوي:</w:t>
      </w:r>
    </w:p>
    <w:p>
      <w:r xmlns:w="http://schemas.openxmlformats.org/wordprocessingml/2006/main">
        <w:t xml:space="preserve">د نوح د زامنو شیم، حام او یافث او د دوی د اولادونو نسب حساب؛</w:t>
      </w:r>
    </w:p>
    <w:p>
      <w:r xmlns:w="http://schemas.openxmlformats.org/wordprocessingml/2006/main">
        <w:t xml:space="preserve">هغه قومونه او سیمې چې له سیلاب وروسته له دوی څخه راپورته شوي؛</w:t>
      </w:r>
    </w:p>
    <w:p>
      <w:r xmlns:w="http://schemas.openxmlformats.org/wordprocessingml/2006/main">
        <w:t xml:space="preserve">د یافت اولاده چې د ګومر، ماجوج، مدای، جاوان، توبل، میشک په شمول؛</w:t>
      </w:r>
    </w:p>
    <w:p>
      <w:r xmlns:w="http://schemas.openxmlformats.org/wordprocessingml/2006/main">
        <w:t xml:space="preserve">د حام د اولادې په شمول کوش (ایتوپیا)، مصریم (مصر)، پوت (لیبیا)، کنعان؛</w:t>
      </w:r>
    </w:p>
    <w:p>
      <w:r xmlns:w="http://schemas.openxmlformats.org/wordprocessingml/2006/main">
        <w:t xml:space="preserve">د حمام د نسب سره تړلې ځانګړې سیمې لکه کوش (ایتوپیا او سوډان) او د نمرود ښارونه په اسور او بابل کې؛</w:t>
      </w:r>
    </w:p>
    <w:p>
      <w:r xmlns:w="http://schemas.openxmlformats.org/wordprocessingml/2006/main">
        <w:t xml:space="preserve">د شیم نسب د ایبر له لارې په مختلفو سیمو کې د مختلفو قومونو سره اوسیږي.</w:t>
      </w:r>
    </w:p>
    <w:p/>
    <w:p>
      <w:r xmlns:w="http://schemas.openxmlformats.org/wordprocessingml/2006/main">
        <w:t xml:space="preserve">دا فصل د قومونو او خلکو تنوع په ګوته کوي چې د سیلاب وروسته د نوح له زامنو څخه راپورته شوي. دا د راتلونکو داستانونو لپاره مرحله ټاکي چې دا مختلف نسلونه پکې شامل دي او د مختلفو لرغونو تمدنونو د اصل د پوهیدو لپاره تاریخي شرایط چمتو کوي.</w:t>
      </w:r>
    </w:p>
    <w:p/>
    <w:p>
      <w:r xmlns:w="http://schemas.openxmlformats.org/wordprocessingml/2006/main">
        <w:t xml:space="preserve">پیدایښت 10: 1 اوس دا د نوح، شیم، حام او یافث د زامنو نسلونه دي: او دوی ته د سیلاب وروسته زامن پیدا شوي.</w:t>
      </w:r>
    </w:p>
    <w:p/>
    <w:p>
      <w:r xmlns:w="http://schemas.openxmlformats.org/wordprocessingml/2006/main">
        <w:t xml:space="preserve">د نوح زامن، سم، حام او یافث، د سیلاب څخه وروسته نسلونه وو.</w:t>
      </w:r>
    </w:p>
    <w:p/>
    <w:p>
      <w:r xmlns:w="http://schemas.openxmlformats.org/wordprocessingml/2006/main">
        <w:t xml:space="preserve">1. د خدای وفاداري د سیلاب څخه وروسته د نوح د زامنو په نسلونو کې لیدل کیږي.</w:t>
      </w:r>
    </w:p>
    <w:p/>
    <w:p>
      <w:r xmlns:w="http://schemas.openxmlformats.org/wordprocessingml/2006/main">
        <w:t xml:space="preserve">2. د شیم، حام او یافیت نسلونه موږ ته د خدای ژمنې یادونه کوي.</w:t>
      </w:r>
    </w:p>
    <w:p/>
    <w:p>
      <w:r xmlns:w="http://schemas.openxmlformats.org/wordprocessingml/2006/main">
        <w:t xml:space="preserve">1. پیدایښت 9: 9 - او زه ، ګورم ، زه ستاسو سره او ستاسو وروسته ستاسو له نسل سره خپل تړون ټینګوم.</w:t>
      </w:r>
    </w:p>
    <w:p/>
    <w:p>
      <w:r xmlns:w="http://schemas.openxmlformats.org/wordprocessingml/2006/main">
        <w:t xml:space="preserve">2. پیدایښت 9:17 - او خدای نوح ته وویل: دا د هغه تړون نښه ده چې ما زما او په ځمکه کې د ټولو انسانانو ترمنځ جوړه کړې ده.</w:t>
      </w:r>
    </w:p>
    <w:p/>
    <w:p>
      <w:r xmlns:w="http://schemas.openxmlformats.org/wordprocessingml/2006/main">
        <w:t xml:space="preserve">پيدايښت 10: 2 د يافت زامن؛ ګومر، ماجوج، مدای، جاوان، توبل، مشیک او تیراس.</w:t>
      </w:r>
    </w:p>
    <w:p/>
    <w:p>
      <w:r xmlns:w="http://schemas.openxmlformats.org/wordprocessingml/2006/main">
        <w:t xml:space="preserve">دا برخه د یافت اوه زامن لیست کوي: گومر، ماجوج، مدای، جاوان، توبل، میشیک او تیراس.</w:t>
      </w:r>
    </w:p>
    <w:p/>
    <w:p>
      <w:r xmlns:w="http://schemas.openxmlformats.org/wordprocessingml/2006/main">
        <w:t xml:space="preserve">1. د خدای وفاداری د خپلو خلکو سره د خپلو ژمنو په ساتلو کې، د انجیل په نسبونو کې ثابت شوی.</w:t>
      </w:r>
    </w:p>
    <w:p/>
    <w:p>
      <w:r xmlns:w="http://schemas.openxmlformats.org/wordprocessingml/2006/main">
        <w:t xml:space="preserve">2. خدای ته د وفادار پاتې کیدو اهمیت، حتی کله چې د آزموینې او مصیبت سره مخ وي.</w:t>
      </w:r>
    </w:p>
    <w:p/>
    <w:p>
      <w:r xmlns:w="http://schemas.openxmlformats.org/wordprocessingml/2006/main">
        <w:t xml:space="preserve">1. پیدایښت 22:17 - "دا چې زه به تاسو ته برکت درکړم او په ضرب کولو سره به زه ستاسو اولاد د آسمان د ستورو او د سمندر په ساحل کې د شګو په څیر ضرب کړم؛ او ستاسو اولاد به د خپلو دښمنانو دروازې ولري. "</w:t>
      </w:r>
    </w:p>
    <w:p/>
    <w:p>
      <w:r xmlns:w="http://schemas.openxmlformats.org/wordprocessingml/2006/main">
        <w:t xml:space="preserve">2. د روميانو 8: 38-39 - "ځکه زه باور لرم چې نه مرګ، نه ژوند، نه فرښتې، نه سلطنتونه، نه قدرتونه، نه موجود شیان، نه راتلونکی شیان، نه لوړوالی، نه ژوره، او نه کوم بل جوړ شوی شی. موږ د خدای له مینې څخه جلا کړه کوم چې زموږ رب مسیح عیسی کې دی."</w:t>
      </w:r>
    </w:p>
    <w:p/>
    <w:p>
      <w:r xmlns:w="http://schemas.openxmlformats.org/wordprocessingml/2006/main">
        <w:t xml:space="preserve">پېدايښت 10:3 او د ګومر زامن. اشکناز، رفعت او توګرمه.</w:t>
      </w:r>
    </w:p>
    <w:p/>
    <w:p>
      <w:r xmlns:w="http://schemas.openxmlformats.org/wordprocessingml/2006/main">
        <w:t xml:space="preserve">پیدایش 10: 3 د ګومر درې زامن لیست کوي: اشکناز، رفعت او توګرمه.</w:t>
      </w:r>
    </w:p>
    <w:p/>
    <w:p>
      <w:r xmlns:w="http://schemas.openxmlformats.org/wordprocessingml/2006/main">
        <w:t xml:space="preserve">1. "د خدای وفاداري: د ګومر د دریو زامنو نه ختمیدونکی میراث"</w:t>
      </w:r>
    </w:p>
    <w:p/>
    <w:p>
      <w:r xmlns:w="http://schemas.openxmlformats.org/wordprocessingml/2006/main">
        <w:t xml:space="preserve">2. "د خدای د پلان بشپړول: د اشکناز، رفعت او توګرمه له لارې متحد کول"</w:t>
      </w:r>
    </w:p>
    <w:p/>
    <w:p>
      <w:r xmlns:w="http://schemas.openxmlformats.org/wordprocessingml/2006/main">
        <w:t xml:space="preserve">1. یسعیاه 66: 19 - او زه به د دوی په مینځ کې یوه نښه وټاکم او زه به هغه څوک چې د دوی څخه تښتیدلي قومونو ته ولیږم ترشیش، پل او لود ته چې کمان راوباسي، توبل او جاوان ته. لرې ټاپوګانې چې زما شهرت یې نه دی اوریدلی او نه یې زما ویاړ لیدلی دی. او دوی به د غیر قومونو په مینځ کې زما ویاړ اعلان کړي.</w:t>
      </w:r>
    </w:p>
    <w:p/>
    <w:p>
      <w:r xmlns:w="http://schemas.openxmlformats.org/wordprocessingml/2006/main">
        <w:t xml:space="preserve">2. د روميانو په نوم خط 9:24 - حتی موږ چې هغه د يهودانو نه بلکي د غير يهودانو څخه هم بللي دي؟</w:t>
      </w:r>
    </w:p>
    <w:p/>
    <w:p>
      <w:r xmlns:w="http://schemas.openxmlformats.org/wordprocessingml/2006/main">
        <w:t xml:space="preserve">پېدايښت 10:4 او د جاوان زامن. الیشع، ترسیس، قطیم او دودانیم.</w:t>
      </w:r>
    </w:p>
    <w:p/>
    <w:p>
      <w:r xmlns:w="http://schemas.openxmlformats.org/wordprocessingml/2006/main">
        <w:t xml:space="preserve">د یاوان زامن الیشع، ترشیش، قطیم او دودانیم دي.</w:t>
      </w:r>
    </w:p>
    <w:p/>
    <w:p>
      <w:r xmlns:w="http://schemas.openxmlformats.org/wordprocessingml/2006/main">
        <w:t xml:space="preserve">1. د تنوع برکت: د انساني کورنۍ بډایه سپړنه</w:t>
      </w:r>
    </w:p>
    <w:p/>
    <w:p>
      <w:r xmlns:w="http://schemas.openxmlformats.org/wordprocessingml/2006/main">
        <w:t xml:space="preserve">2. د خپلو ژمنو په پوره کولو کې د خدای وفاداري</w:t>
      </w:r>
    </w:p>
    <w:p/>
    <w:p>
      <w:r xmlns:w="http://schemas.openxmlformats.org/wordprocessingml/2006/main">
        <w:t xml:space="preserve">1. اعمال 17: 26-27 - او هغه د یو سړي څخه د انسانانو هر قوم د ځمکې په مخ د ژوند کولو لپاره رامینځته کړ، د دوی د استوګنې ځایونه او حدود یې مشخص کړل، 27 چې دوی د خدای لټون وکړي، او شاید. د هغه په لور خپله لاره احساس کړئ او هغه ومومئ.</w:t>
      </w:r>
    </w:p>
    <w:p/>
    <w:p>
      <w:r xmlns:w="http://schemas.openxmlformats.org/wordprocessingml/2006/main">
        <w:t xml:space="preserve">2. زبور 33: 6 - د څښتن په کلام سره اسمانونه جوړ شوي ، او د هغه د خولې په تنفس سره د دوی ټول لښکر.</w:t>
      </w:r>
    </w:p>
    <w:p/>
    <w:p>
      <w:r xmlns:w="http://schemas.openxmlformats.org/wordprocessingml/2006/main">
        <w:t xml:space="preserve">پيدايښت 10: 5 د دې په واسطه د غېر يهودانو ټاپوګان په خپلو ځمکو کې وويشل شول. هر یو د خپلې ژبې وروسته، د کورنۍ وروسته، په خپلو قومونو کې.</w:t>
      </w:r>
    </w:p>
    <w:p/>
    <w:p>
      <w:r xmlns:w="http://schemas.openxmlformats.org/wordprocessingml/2006/main">
        <w:t xml:space="preserve">د غیریهودیانو ټاپوګان د دوی د ژبې ، کورنیو او قومونو له مخې ویشل شوي وو.</w:t>
      </w:r>
    </w:p>
    <w:p/>
    <w:p>
      <w:r xmlns:w="http://schemas.openxmlformats.org/wordprocessingml/2006/main">
        <w:t xml:space="preserve">1. د ژبې ځواک: خدای څنګه ژبه د قومونو د ویشلو لپاره کارولې</w:t>
      </w:r>
    </w:p>
    <w:p/>
    <w:p>
      <w:r xmlns:w="http://schemas.openxmlformats.org/wordprocessingml/2006/main">
        <w:t xml:space="preserve">2. په تنوع کې یووالی: د تنوع د نعمتونو ستاینه</w:t>
      </w:r>
    </w:p>
    <w:p/>
    <w:p>
      <w:r xmlns:w="http://schemas.openxmlformats.org/wordprocessingml/2006/main">
        <w:t xml:space="preserve">1. اعمال 2: 5-11؛ په پینټکوست کې د روح القدس راتلل</w:t>
      </w:r>
    </w:p>
    <w:p/>
    <w:p>
      <w:r xmlns:w="http://schemas.openxmlformats.org/wordprocessingml/2006/main">
        <w:t xml:space="preserve">2. ګلاتیان 3: 26-29؛ په مسیح کې باور لرونکي په روح کې یو دي</w:t>
      </w:r>
    </w:p>
    <w:p/>
    <w:p>
      <w:r xmlns:w="http://schemas.openxmlformats.org/wordprocessingml/2006/main">
        <w:t xml:space="preserve">پېدايښت 10:6 او د حام زامن. کُش، مِزرايم، فوت او کنعان.</w:t>
      </w:r>
    </w:p>
    <w:p/>
    <w:p>
      <w:r xmlns:w="http://schemas.openxmlformats.org/wordprocessingml/2006/main">
        <w:t xml:space="preserve">دا آيت د حمام څلور زامنو ته اشاره کوي: کوش، ميزرم، فوط او کنعان.</w:t>
      </w:r>
    </w:p>
    <w:p/>
    <w:p>
      <w:r xmlns:w="http://schemas.openxmlformats.org/wordprocessingml/2006/main">
        <w:t xml:space="preserve">1. د خدای د مخلوقاتو تنوع: د حمام د هر زامنو د ځانګړو ځانګړتیاوو لمانځل</w:t>
      </w:r>
    </w:p>
    <w:p/>
    <w:p>
      <w:r xmlns:w="http://schemas.openxmlformats.org/wordprocessingml/2006/main">
        <w:t xml:space="preserve">2. په میراث کې ویاړ: د هام د زامنو له میراث څخه زده کړه</w:t>
      </w:r>
    </w:p>
    <w:p/>
    <w:p>
      <w:r xmlns:w="http://schemas.openxmlformats.org/wordprocessingml/2006/main">
        <w:t xml:space="preserve">1. اعمال 17: 26 - "او هغه د یوې وینې څخه د انسانانو هر قوم د ځمکې په مخ د اوسیدو لپاره رامینځته کړی ، او د دوی دمخه ټاکل شوي وختونه او د دوی د استوګنې حدونه یې ټاکلي دي."</w:t>
      </w:r>
    </w:p>
    <w:p/>
    <w:p>
      <w:r xmlns:w="http://schemas.openxmlformats.org/wordprocessingml/2006/main">
        <w:t xml:space="preserve">2. د کولسیانو 3:11 - "دلته هیڅ یوناني یا یهودي ، سنت شوی یا نه سنت شوی ، وحشي ، سیتیان ، غلام یا آزاد نشته ، مګر مسیح ټول دی او په ټولو کې."</w:t>
      </w:r>
    </w:p>
    <w:p/>
    <w:p>
      <w:r xmlns:w="http://schemas.openxmlformats.org/wordprocessingml/2006/main">
        <w:t xml:space="preserve">پيدايښت 10:7 او د کوش زامن. سبا، حویله، سبطه، رامعه او سبطحه: او د رامعه زامن. شیبا او ددان.</w:t>
      </w:r>
    </w:p>
    <w:p/>
    <w:p>
      <w:r xmlns:w="http://schemas.openxmlformats.org/wordprocessingml/2006/main">
        <w:t xml:space="preserve">د کوش زامن د سبا، حویله، سبطه، رامعه، سبطحه، شیبا او ددان په نومونو لیست شوي دي.</w:t>
      </w:r>
    </w:p>
    <w:p/>
    <w:p>
      <w:r xmlns:w="http://schemas.openxmlformats.org/wordprocessingml/2006/main">
        <w:t xml:space="preserve">1. د زامنو د خدای وفادار روزي</w:t>
      </w:r>
    </w:p>
    <w:p/>
    <w:p>
      <w:r xmlns:w="http://schemas.openxmlformats.org/wordprocessingml/2006/main">
        <w:t xml:space="preserve">2. د کورنۍ برکت</w:t>
      </w:r>
    </w:p>
    <w:p/>
    <w:p>
      <w:r xmlns:w="http://schemas.openxmlformats.org/wordprocessingml/2006/main">
        <w:t xml:space="preserve">1. د افسیانو 3: 14-15 - د دې دلیل لپاره زه د پلار په وړاندې سجده کوم ، د کوم څخه چې په آسمان او ځمکه کې هره کورنۍ خپل نوم اخلي.</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یې ټاکلي دي، ترڅو دوی د خدای په لټه کې وي. ترڅو دوی د هغه په لور خپله لاره احساس کړي او هغه ومومي.</w:t>
      </w:r>
    </w:p>
    <w:p/>
    <w:p>
      <w:r xmlns:w="http://schemas.openxmlformats.org/wordprocessingml/2006/main">
        <w:t xml:space="preserve">پیدایش 10:8 او کوش نمرود پیدا کړ: هغه په ځمکه کې یو ځواکمن شو.</w:t>
      </w:r>
    </w:p>
    <w:p/>
    <w:p>
      <w:r xmlns:w="http://schemas.openxmlformats.org/wordprocessingml/2006/main">
        <w:t xml:space="preserve">کُش، د حام زوی، د نمرود پلار و، چې په ځمکه کې یو پیاوړی مشر شو.</w:t>
      </w:r>
    </w:p>
    <w:p/>
    <w:p>
      <w:r xmlns:w="http://schemas.openxmlformats.org/wordprocessingml/2006/main">
        <w:t xml:space="preserve">1. د نفوذ ځواک: د نمرود مثال کارول</w:t>
      </w:r>
    </w:p>
    <w:p/>
    <w:p>
      <w:r xmlns:w="http://schemas.openxmlformats.org/wordprocessingml/2006/main">
        <w:t xml:space="preserve">2. د نافرمانۍ پایلې: د کشم میراث</w:t>
      </w:r>
    </w:p>
    <w:p/>
    <w:p>
      <w:r xmlns:w="http://schemas.openxmlformats.org/wordprocessingml/2006/main">
        <w:t xml:space="preserve">1. متلونه 22: 6 یو ماشوم په هغه لاره وروزل چې هغه باید لاړ شي او کله چې هغه زوړ شي نو هغه به له هغې څخه ونه وځي.</w:t>
      </w:r>
    </w:p>
    <w:p/>
    <w:p>
      <w:r xmlns:w="http://schemas.openxmlformats.org/wordprocessingml/2006/main">
        <w:t xml:space="preserve">2. 1 پیټر 1:17 او که تاسو هغه ته د پلار په توګه ووایاست چې د هرچا د عملونو سره سم بې طرفه قضاوت کوي ، نو د جلاوطنۍ په وخت کې خپل ځانونه په ویره کې وساتئ.</w:t>
      </w:r>
    </w:p>
    <w:p/>
    <w:p>
      <w:r xmlns:w="http://schemas.openxmlformats.org/wordprocessingml/2006/main">
        <w:t xml:space="preserve">پیدایش 10: 9 هغه د څښتن په وړاندې یو پیاوړی ښکار و، نو ځکه ویل کیږي، لکه څنګه چې نمرود د څښتن په وړاندې ځواکمن ښکار و.</w:t>
      </w:r>
    </w:p>
    <w:p/>
    <w:p>
      <w:r xmlns:w="http://schemas.openxmlformats.org/wordprocessingml/2006/main">
        <w:t xml:space="preserve">نمرود د څښتن په وړاندې یو پیاوړی ښکار و، او د هغه په اړه ویل کیږي.</w:t>
      </w:r>
    </w:p>
    <w:p/>
    <w:p>
      <w:r xmlns:w="http://schemas.openxmlformats.org/wordprocessingml/2006/main">
        <w:t xml:space="preserve">1. د خدایي شخصیت ځواک: له نمرود څخه درسونه</w:t>
      </w:r>
    </w:p>
    <w:p/>
    <w:p>
      <w:r xmlns:w="http://schemas.openxmlformats.org/wordprocessingml/2006/main">
        <w:t xml:space="preserve">2. زموږ په ژوند کې د خدای ځواک او ځواک منل</w:t>
      </w:r>
    </w:p>
    <w:p/>
    <w:p>
      <w:r xmlns:w="http://schemas.openxmlformats.org/wordprocessingml/2006/main">
        <w:t xml:space="preserve">1. عبرانیان 11: 24-26 - د ایمان په واسطه، موسی غوره کړه چې د خدای د خلکو سره مصیبت وخوري، د دې پرځای چې د ګناه له تیریدو څخه خوند واخلي.</w:t>
      </w:r>
    </w:p>
    <w:p/>
    <w:p>
      <w:r xmlns:w="http://schemas.openxmlformats.org/wordprocessingml/2006/main">
        <w:t xml:space="preserve">2. متلونه 22: 1 - ښه نوم د لوی شتمنۍ په ځای غوره کول دي، او احسان د سپینو زرو یا سرو زرو څخه غوره دی.</w:t>
      </w:r>
    </w:p>
    <w:p/>
    <w:p>
      <w:r xmlns:w="http://schemas.openxmlformats.org/wordprocessingml/2006/main">
        <w:t xml:space="preserve">پیدایش 10:10 او د هغه د سلطنت پیل د بابل، ایریک، اکاد، او کالنیه، د سنار په خاوره کې وو.</w:t>
      </w:r>
    </w:p>
    <w:p/>
    <w:p>
      <w:r xmlns:w="http://schemas.openxmlformats.org/wordprocessingml/2006/main">
        <w:t xml:space="preserve">د نمرود د سلطنت پیل د شینار په خاوره کې شوی و، چې بابل، اریچ، عکاد او کالنه پکې شامل وو.</w:t>
      </w:r>
    </w:p>
    <w:p/>
    <w:p>
      <w:r xmlns:w="http://schemas.openxmlformats.org/wordprocessingml/2006/main">
        <w:t xml:space="preserve">1. د پاچا د میراث ځواک</w:t>
      </w:r>
    </w:p>
    <w:p/>
    <w:p>
      <w:r xmlns:w="http://schemas.openxmlformats.org/wordprocessingml/2006/main">
        <w:t xml:space="preserve">2. د خدای د اطاعت برکت</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د روميانو 1: 21-32 (د بې انصافۍ په وړاندې د خدای غضب)</w:t>
      </w:r>
    </w:p>
    <w:p/>
    <w:p>
      <w:r xmlns:w="http://schemas.openxmlformats.org/wordprocessingml/2006/main">
        <w:t xml:space="preserve">پېدايښت 10:11 د هغه مځکې نه آشور ووتل او د نینوا ښار، رحبوت او کاله یې جوړ کړل.</w:t>
      </w:r>
    </w:p>
    <w:p/>
    <w:p>
      <w:r xmlns:w="http://schemas.openxmlformats.org/wordprocessingml/2006/main">
        <w:t xml:space="preserve">د پیدایښت 10:11 دا برخه هغه ښارونه بیانوي چې د اشور لخوا د ځمکې پریښودو وروسته جوړ شوي.</w:t>
      </w:r>
    </w:p>
    <w:p/>
    <w:p>
      <w:r xmlns:w="http://schemas.openxmlformats.org/wordprocessingml/2006/main">
        <w:t xml:space="preserve">1. د خدای د نعمت ځواک: څنګه د عاشور د وفادارۍ سرپرستي د سوکالۍ پایله وه</w:t>
      </w:r>
    </w:p>
    <w:p/>
    <w:p>
      <w:r xmlns:w="http://schemas.openxmlformats.org/wordprocessingml/2006/main">
        <w:t xml:space="preserve">2. استقامت ته اړتیا: څنګه د اشور زړورتیا د لویو ښارونو د جوړولو لامل شوه</w:t>
      </w:r>
    </w:p>
    <w:p/>
    <w:p>
      <w:r xmlns:w="http://schemas.openxmlformats.org/wordprocessingml/2006/main">
        <w:t xml:space="preserve">1. Deuteronomy 8:18 - مګر مالِک خُدائ خپل خُدائ پاک په ياد ساتئ، ځکه چې هغه تاسو ته د مال د پيدا کولو توان درکوي، او په دې توګه د هغه لوظ تصديق کوى، کوم چې هغه ستاسو د پلار نيکۀ سره کړى وى، لکه نن چې دى.</w:t>
      </w:r>
    </w:p>
    <w:p/>
    <w:p>
      <w:r xmlns:w="http://schemas.openxmlformats.org/wordprocessingml/2006/main">
        <w:t xml:space="preserve">2. زبور 37: 3-5 -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 هغه به ستاسو صداقت د سهار په څیر روښانه کړي، او ستاسو د حق انصاف به د غرمې لمر په څیر روښانه کړي.</w:t>
      </w:r>
    </w:p>
    <w:p/>
    <w:p>
      <w:r xmlns:w="http://schemas.openxmlformats.org/wordprocessingml/2006/main">
        <w:t xml:space="preserve">پیدایش 10:12 او د نینوا او کاله تر مینځ ریسین: هماغه یو لوی ښار دی.</w:t>
      </w:r>
    </w:p>
    <w:p/>
    <w:p>
      <w:r xmlns:w="http://schemas.openxmlformats.org/wordprocessingml/2006/main">
        <w:t xml:space="preserve">پیدایش 10:12 د ریسین یادونه کوي، یو لوی ښار چې د نینوا او کاله ترمنځ موقعیت لري.</w:t>
      </w:r>
    </w:p>
    <w:p/>
    <w:p>
      <w:r xmlns:w="http://schemas.openxmlformats.org/wordprocessingml/2006/main">
        <w:t xml:space="preserve">1. د ریسن ښار: د مقاومت او ځواک یوه بیلګه</w:t>
      </w:r>
    </w:p>
    <w:p/>
    <w:p>
      <w:r xmlns:w="http://schemas.openxmlformats.org/wordprocessingml/2006/main">
        <w:t xml:space="preserve">2. د انجیل په تاریخ کې د ریسین اهمیت</w:t>
      </w:r>
    </w:p>
    <w:p/>
    <w:p>
      <w:r xmlns:w="http://schemas.openxmlformats.org/wordprocessingml/2006/main">
        <w:t xml:space="preserve">1. یونس 4: 11 - "او ایا زه نینوه نه پریږدم، هغه لوی ښار، چیرې چې له شپږ لکه زرو څخه ډیر خلک شتون لري چې نشي کولی د خپل ښي او کیڼ لاس ترمنځ توپیر وکړي؛ او همدارنګه ډیر څاروي؟"</w:t>
      </w:r>
    </w:p>
    <w:p/>
    <w:p>
      <w:r xmlns:w="http://schemas.openxmlformats.org/wordprocessingml/2006/main">
        <w:t xml:space="preserve">2. یسعیاه 37: 12 - "ایا د قومونو معبودانو هغوی ته نجات ورکړی دی چې زما پلرونو له منځه یوړل؛ لکه د جوزان، هاران، ریزف، او د عدن اولاد چې په تلاسار کې وو؟"</w:t>
      </w:r>
    </w:p>
    <w:p/>
    <w:p>
      <w:r xmlns:w="http://schemas.openxmlformats.org/wordprocessingml/2006/main">
        <w:t xml:space="preserve">پېدايښت 10:13 او د مِزرايم نه لوديم، انعميم، لحابيم او نفتوحيم پيدا شول.</w:t>
      </w:r>
    </w:p>
    <w:p/>
    <w:p>
      <w:r xmlns:w="http://schemas.openxmlformats.org/wordprocessingml/2006/main">
        <w:t xml:space="preserve">د مزرایم په اولاد کې لودیم، انامیم، لحبیم او نفتوحیم شامل دي.</w:t>
      </w:r>
    </w:p>
    <w:p/>
    <w:p>
      <w:r xmlns:w="http://schemas.openxmlformats.org/wordprocessingml/2006/main">
        <w:t xml:space="preserve">1. د میراث ځواک: موږ څنګه کولی شو له خپلو پلرونو څخه زده کړو</w:t>
      </w:r>
    </w:p>
    <w:p/>
    <w:p>
      <w:r xmlns:w="http://schemas.openxmlformats.org/wordprocessingml/2006/main">
        <w:t xml:space="preserve">2. زموږ د نړۍ د تنوع ستاینه</w:t>
      </w:r>
    </w:p>
    <w:p/>
    <w:p>
      <w:r xmlns:w="http://schemas.openxmlformats.org/wordprocessingml/2006/main">
        <w:t xml:space="preserve">1. اعمال 17: 26-27 - "او هغه د یو سړي څخه د انسانانو هر قوم د ځمکې په ټول مخ کې د ژوند کولو لپاره رامینځته کړ ، د دوی د استوګنې ځایونه او حدود یې ټاکلي دي"</w:t>
      </w:r>
    </w:p>
    <w:p/>
    <w:p>
      <w:r xmlns:w="http://schemas.openxmlformats.org/wordprocessingml/2006/main">
        <w:t xml:space="preserve">2. زبور 139: 13-16 - "ځکه چې تا زما داخلي برخې رامینځته کړې؛ تا زما د مور په رحم کې سره یوځای وغوړاوه. زه ستا ستاینه کوم، ځکه چې زه په ویره او حیرانتیا سره جوړ شوی یم. ستا کارونه خورا عالي دي؛ زما روح په دې ښه پوهیږي. زما چوکاټ له تا پټ نه و، کله چې زه په پټه کې جوړ شوی وم، د ځمکې په ژورو کې اوبدل شوی وم، ستا سترګو زما بې بنسټه ماده ولیده، ستا په کتاب کې لیکل شوي، هر یو، هغه ورځې چې د هغې لپاره جوړې شوې وې. زه، کله چې تر اوسه یو هم نه و."</w:t>
      </w:r>
    </w:p>
    <w:p/>
    <w:p>
      <w:r xmlns:w="http://schemas.openxmlformats.org/wordprocessingml/2006/main">
        <w:t xml:space="preserve">پیدایښت 10:14 او پاتروسیم، او کاسلوهیم، (د هغه څخه فلستیم راغلی،) او کیفتوریم.</w:t>
      </w:r>
    </w:p>
    <w:p/>
    <w:p>
      <w:r xmlns:w="http://schemas.openxmlformats.org/wordprocessingml/2006/main">
        <w:t xml:space="preserve">دا د څلورو قومونو په اړه خبرې کوي چې د نوح زوی حمام څخه راوتلي دي: پاترسیم، کاسلوهیم، فلستیم او کیفتوریم.</w:t>
      </w:r>
    </w:p>
    <w:p/>
    <w:p>
      <w:r xmlns:w="http://schemas.openxmlformats.org/wordprocessingml/2006/main">
        <w:t xml:space="preserve">1. د خدای روزي د نسلونو له لارې: هغه څنګه موږ ته په ټولو شیانو کې لارښوونه کوي</w:t>
      </w:r>
    </w:p>
    <w:p/>
    <w:p>
      <w:r xmlns:w="http://schemas.openxmlformats.org/wordprocessingml/2006/main">
        <w:t xml:space="preserve">2. د یووالي اړتیا: د عقیدې له لارې ویش ته ماتې ورکول</w:t>
      </w:r>
    </w:p>
    <w:p/>
    <w:p>
      <w:r xmlns:w="http://schemas.openxmlformats.org/wordprocessingml/2006/main">
        <w:t xml:space="preserve">1. متی 28: 19-20 نو لاړ شه او د ټولو قومونو پیروان جوړ کړه، دوی ته د پلار، زوی او روح القدس په نوم بپتسمه ورکړئ.</w:t>
      </w:r>
    </w:p>
    <w:p/>
    <w:p>
      <w:r xmlns:w="http://schemas.openxmlformats.org/wordprocessingml/2006/main">
        <w:t xml:space="preserve">2. د روميانو 5: 5 د خدای مينه زموږ په زړونو کې د روح القدس له لارې اچول شوې ده چې موږ ته راکړل شوې ده.</w:t>
      </w:r>
    </w:p>
    <w:p/>
    <w:p>
      <w:r xmlns:w="http://schemas.openxmlformats.org/wordprocessingml/2006/main">
        <w:t xml:space="preserve">پیدایښت 10:15 او کنعان د هغه لومړی زیږیدلی صیدون او حیت پیدا کړ.</w:t>
      </w:r>
    </w:p>
    <w:p/>
    <w:p>
      <w:r xmlns:w="http://schemas.openxmlformats.org/wordprocessingml/2006/main">
        <w:t xml:space="preserve">دا د کنعان د زامنو سیډون او حیت په اړه لیکي.</w:t>
      </w:r>
    </w:p>
    <w:p/>
    <w:p>
      <w:r xmlns:w="http://schemas.openxmlformats.org/wordprocessingml/2006/main">
        <w:t xml:space="preserve">1. د خپلو پلرونو او د هغوی د میراث د درناوي اهمیت.</w:t>
      </w:r>
    </w:p>
    <w:p/>
    <w:p>
      <w:r xmlns:w="http://schemas.openxmlformats.org/wordprocessingml/2006/main">
        <w:t xml:space="preserve">2. د نسلونو په راوستلو کې د خدای د ارادې ځواک.</w:t>
      </w:r>
    </w:p>
    <w:p/>
    <w:p>
      <w:r xmlns:w="http://schemas.openxmlformats.org/wordprocessingml/2006/main">
        <w:t xml:space="preserve">1. متی 1: 2-3، ابراهیم اسحاق زیږیدلی؛ او اسحاق يعقوب پيدا کړ. او یعقوب د یهودا او د هغه وروڼه پیدا کړل.</w:t>
      </w:r>
    </w:p>
    <w:p/>
    <w:p>
      <w:r xmlns:w="http://schemas.openxmlformats.org/wordprocessingml/2006/main">
        <w:t xml:space="preserve">2. زبور 78: 5-6، ځکه چې هغه په یعقوب کې شاهدي تاسیس کړه، او په اسراییلو کې یې یو قانون وټاکه، کوم چې هغه زموږ پلرونو ته امر کړی و، چې دوی باید خپلو ماشومانو ته وپیژندل شي.</w:t>
      </w:r>
    </w:p>
    <w:p/>
    <w:p>
      <w:r xmlns:w="http://schemas.openxmlformats.org/wordprocessingml/2006/main">
        <w:t xml:space="preserve">پیدایښت 10:16 او یبوسیان، اموریان، او ګرګاسایټ،</w:t>
      </w:r>
    </w:p>
    <w:p/>
    <w:p>
      <w:r xmlns:w="http://schemas.openxmlformats.org/wordprocessingml/2006/main">
        <w:t xml:space="preserve">په دې برخه کې د دریو پخوانیو خلکو یادونه شوې: جیبوسایټ، اموریت او ګرګاسایټ.</w:t>
      </w:r>
    </w:p>
    <w:p/>
    <w:p>
      <w:r xmlns:w="http://schemas.openxmlformats.org/wordprocessingml/2006/main">
        <w:t xml:space="preserve">1. موږ کولی شو د انجیل د پخوانیو خلکو څخه مهم درسونه زده کړو، او د نن ورځې په ژوند کې یې پلي کړو.</w:t>
      </w:r>
    </w:p>
    <w:p/>
    <w:p>
      <w:r xmlns:w="http://schemas.openxmlformats.org/wordprocessingml/2006/main">
        <w:t xml:space="preserve">2. د انسانیت لپاره د خدای پلان د تاریخ په اوږدو کې د کلتورونو په تنوع کې څرګند شوی.</w:t>
      </w:r>
    </w:p>
    <w:p/>
    <w:p>
      <w:r xmlns:w="http://schemas.openxmlformats.org/wordprocessingml/2006/main">
        <w:t xml:space="preserve">1. اعمال 17: 26-27 - "او [خدای] د انسان ټول قومونه د ځمکې په مخ د اوسیدو لپاره د یوې وینې څخه جوړ کړل، او د دوی د استوګنې حدونه یې د ټاکل شوي وخت څخه مخکې ټاکلي دي. دوی باید څښتن ولټوي، که دوی د هغه وروسته احساس وکړي، او هغه ومومي، که څه هم هغه زموږ له هر یو څخه لرې نه وي."</w:t>
      </w:r>
    </w:p>
    <w:p/>
    <w:p>
      <w:r xmlns:w="http://schemas.openxmlformats.org/wordprocessingml/2006/main">
        <w:t xml:space="preserve">2. د روميانو 10: 12-13 - "ځکه چې د يهودو او يونانيانو تر منځ هيڅ توپير نشته، ځکه چې په ټولو باندې يو څښتن د ټولو لپاره شتمن دى چې هغه ته بلنه ورکوي، ځکه چې څوک چې د څښتن په نوم غږ کوي هغه به وژغورل شي. "</w:t>
      </w:r>
    </w:p>
    <w:p/>
    <w:p>
      <w:r xmlns:w="http://schemas.openxmlformats.org/wordprocessingml/2006/main">
        <w:t xml:space="preserve">پېدايښت 10:17 او حويان، ارکيت او سينيت،</w:t>
      </w:r>
    </w:p>
    <w:p/>
    <w:p>
      <w:r xmlns:w="http://schemas.openxmlformats.org/wordprocessingml/2006/main">
        <w:t xml:space="preserve">په دې برخه کې د دریو توکمیزو ډلو یادونه شوې: هیویټ، ارکیټ او سینیټ.</w:t>
      </w:r>
    </w:p>
    <w:p/>
    <w:p>
      <w:r xmlns:w="http://schemas.openxmlformats.org/wordprocessingml/2006/main">
        <w:t xml:space="preserve">1. د یو په توګه متحد کول: څنګه د انجیل بیلابیل توکمونه نن ورځ هم اړوند دي</w:t>
      </w:r>
    </w:p>
    <w:p/>
    <w:p>
      <w:r xmlns:w="http://schemas.openxmlformats.org/wordprocessingml/2006/main">
        <w:t xml:space="preserve">2. څنګه په خپل ژوند او ټولنو کې تنوع ولمانځو</w:t>
      </w:r>
    </w:p>
    <w:p/>
    <w:p>
      <w:r xmlns:w="http://schemas.openxmlformats.org/wordprocessingml/2006/main">
        <w:t xml:space="preserve">1. اعمال 10: 34-35 - "بیا پیټر خبرې پیل کړې: زه اوس پوهیږم چې دا څومره ریښتیا ده چې خدای احسان نه کوي مګر د هر قوم څخه هغه څوک مني چې له هغه څخه ویره لري او سم کار کوي."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پېدايښت 10:18 او اروادي، زمريان او حماتي: او وروسته د کنعانيانو کورنۍ بهر ته خپره شوه.</w:t>
      </w:r>
    </w:p>
    <w:p/>
    <w:p>
      <w:r xmlns:w="http://schemas.openxmlformats.org/wordprocessingml/2006/main">
        <w:t xml:space="preserve">د اروادی، زمری او حماتی کورنۍ د کنعان اولاده وه او په پای کې په ټوله سیمه کې خپره شوه.</w:t>
      </w:r>
    </w:p>
    <w:p/>
    <w:p>
      <w:r xmlns:w="http://schemas.openxmlformats.org/wordprocessingml/2006/main">
        <w:t xml:space="preserve">1. د خدای د خلاصون پلان: څنګه د کنعاني کورنیو خپریدل یو لوی هدف پوره کوي</w:t>
      </w:r>
    </w:p>
    <w:p/>
    <w:p>
      <w:r xmlns:w="http://schemas.openxmlformats.org/wordprocessingml/2006/main">
        <w:t xml:space="preserve">2. د مبارکې ځمکې ژمنه: د کنعانی کورنیو خپریدل څنګه د خدای د تړون پوره کول دي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Deuteronomy 28:11: څښتن به تاسو ته ستاسو د رحم په میوو، ستاسو د څارویو ځوانو او ستاسو د ځمکې فصلونو کې په هغه ځمکه کې ډیره خوشحالي درکړي چې هغه ستاسو نیکونو سره ژمنه کړې وه چې تاسو ته یې درکړي.</w:t>
      </w:r>
    </w:p>
    <w:p/>
    <w:p>
      <w:r xmlns:w="http://schemas.openxmlformats.org/wordprocessingml/2006/main">
        <w:t xml:space="preserve">پېدايښت 10:19 د کنعانيانو سرحد د صيدا نه د جرار نه تر غزې پورې ؤ. لکه څنګه چې ته لاړ شه، سدوم، عموره، ادمه او زبوعيم، حتی لشا ته.</w:t>
      </w:r>
    </w:p>
    <w:p/>
    <w:p>
      <w:r xmlns:w="http://schemas.openxmlformats.org/wordprocessingml/2006/main">
        <w:t xml:space="preserve">دا برخه د کنعانیانو حدود بیانوي، د صیدون څخه تر جرار، غزه، سدوم، عموره، ادمه، زیبویم او لشا پورې.</w:t>
      </w:r>
    </w:p>
    <w:p/>
    <w:p>
      <w:r xmlns:w="http://schemas.openxmlformats.org/wordprocessingml/2006/main">
        <w:t xml:space="preserve">1: د خدای وفاداري د ابراهیم سره د هغه په تړون او د کنعانیانو په حدودو کې څرګندیږي.</w:t>
      </w:r>
    </w:p>
    <w:p/>
    <w:p>
      <w:r xmlns:w="http://schemas.openxmlformats.org/wordprocessingml/2006/main">
        <w:t xml:space="preserve">2: موږ ته پکار ده چې باور ولرو چې خدای به له موږ سره خپلې ژمنې پوره کړي، لکه څنګه چې هغه ابراهیم ته خپلې ژمنې پوره کړې.</w:t>
      </w:r>
    </w:p>
    <w:p/>
    <w:p>
      <w:r xmlns:w="http://schemas.openxmlformats.org/wordprocessingml/2006/main">
        <w:t xml:space="preserve">1: پیدایښت 15: 18-21 - په هغه ورځ څښتن د ابرام سره تړون وکړ او ویې ویل: زه ستاسو اولادې ته دا ځمکه د مصر له وادي څخه د فرات لوی سیند پورې ورکوم.</w:t>
      </w:r>
    </w:p>
    <w:p/>
    <w:p>
      <w:r xmlns:w="http://schemas.openxmlformats.org/wordprocessingml/2006/main">
        <w:t xml:space="preserve">2: جوشوا 1: 2-5 - زما بنده موسی مړ شوی دی. نو اوس تاسو او دا ټول خلک د اردن سیند څخه تیر شئ هغه هیواد ته چې زه یې د اسراییلو خلکو ته ورکوم. لکه څنګه چې ما د موسیٰ سره وعده کړې وه زه به تاسو ته هر هغه ځای درکړم چیرې چې تاسو پښه ایښې ده.</w:t>
      </w:r>
    </w:p>
    <w:p/>
    <w:p>
      <w:r xmlns:w="http://schemas.openxmlformats.org/wordprocessingml/2006/main">
        <w:t xml:space="preserve">پېدايښت 10:20 دا د حام زامن دي، په خپلو کورنيو، د هغوی په ژبه، په خپلو هېوادونو او په خپلو قومونو کې.</w:t>
      </w:r>
    </w:p>
    <w:p/>
    <w:p>
      <w:r xmlns:w="http://schemas.openxmlformats.org/wordprocessingml/2006/main">
        <w:t xml:space="preserve">د حمام اولادونه د دوی د کورنیو، ژبو، هیوادونو او قومونو له مخې لیست شوي دي.</w:t>
      </w:r>
    </w:p>
    <w:p/>
    <w:p>
      <w:r xmlns:w="http://schemas.openxmlformats.org/wordprocessingml/2006/main">
        <w:t xml:space="preserve">1. د حام د اولادونو پوهه: د قومونو په ویشلو کې د خدای حاکمیت</w:t>
      </w:r>
    </w:p>
    <w:p/>
    <w:p>
      <w:r xmlns:w="http://schemas.openxmlformats.org/wordprocessingml/2006/main">
        <w:t xml:space="preserve">2. د حمام د متنوع اولادونو لمانځل: د خدای د مینې له لارې یووالي</w:t>
      </w:r>
    </w:p>
    <w:p/>
    <w:p>
      <w:r xmlns:w="http://schemas.openxmlformats.org/wordprocessingml/2006/main">
        <w:t xml:space="preserve">1. اعمال 17: 26 - او هغه د یو سړي څخه د انسانانو هر قوم جوړ کړ چې د ځمکې په ټول مخ کې ژوند وکړي، د دوی د استوګنې ځای او حدود ټاکل شوي.</w:t>
      </w:r>
    </w:p>
    <w:p/>
    <w:p>
      <w:r xmlns:w="http://schemas.openxmlformats.org/wordprocessingml/2006/main">
        <w:t xml:space="preserve">2. پیدایښت 11: 1-9 - اوس ټوله ځمکه یوه ژبه او ورته کلمې درلودې. او لکه څنګه چې خلک د ختیځ څخه مهاجر شول، دوی د شینار په خاوره کې یو میدان وموند او هلته میشت شول.</w:t>
      </w:r>
    </w:p>
    <w:p/>
    <w:p>
      <w:r xmlns:w="http://schemas.openxmlformats.org/wordprocessingml/2006/main">
        <w:t xml:space="preserve">پیدایښت 10:21 شیم ته هم ، د ایبر د ټولو اولادونو پلار ، د مشر ورور یافث ، حتی د هغه لپاره هم ماشومان زیږیدلي وو.</w:t>
      </w:r>
    </w:p>
    <w:p/>
    <w:p>
      <w:r xmlns:w="http://schemas.openxmlformats.org/wordprocessingml/2006/main">
        <w:t xml:space="preserve">سم د عبر د ټولو اولادونو پلار وو، د یافت ورور وو.</w:t>
      </w:r>
    </w:p>
    <w:p/>
    <w:p>
      <w:r xmlns:w="http://schemas.openxmlformats.org/wordprocessingml/2006/main">
        <w:t xml:space="preserve">1. د نسلونو له لارې د هغه غوره شوي خلکو په ساتلو کې د خدای وفاداري</w:t>
      </w:r>
    </w:p>
    <w:p/>
    <w:p>
      <w:r xmlns:w="http://schemas.openxmlformats.org/wordprocessingml/2006/main">
        <w:t xml:space="preserve">2. زموږ د کورنۍ میراث د درناوي اهمیت</w:t>
      </w:r>
    </w:p>
    <w:p/>
    <w:p>
      <w:r xmlns:w="http://schemas.openxmlformats.org/wordprocessingml/2006/main">
        <w:t xml:space="preserve">1. د روميانو په نوم خط 9: 7 - نه، ځکه چې دوی د ابراهیم نسل دی، دوی ټول ماشومان دي: مګر، په اسحاق کې به ستاسو نسل ویل کیږي.</w:t>
      </w:r>
    </w:p>
    <w:p/>
    <w:p>
      <w:r xmlns:w="http://schemas.openxmlformats.org/wordprocessingml/2006/main">
        <w:t xml:space="preserve">2. متلونه 17: 6 - د ماشومانو ماشومان د زړو خلکو تاج دي. او د ماشومانو عزت د هغوی پلرونه دي.</w:t>
      </w:r>
    </w:p>
    <w:p/>
    <w:p>
      <w:r xmlns:w="http://schemas.openxmlformats.org/wordprocessingml/2006/main">
        <w:t xml:space="preserve">پیدایش 10:22 د شیم اولاد؛ ایلام، اشور، ارفکسد، لُد او ارام.</w:t>
      </w:r>
    </w:p>
    <w:p/>
    <w:p>
      <w:r xmlns:w="http://schemas.openxmlformats.org/wordprocessingml/2006/main">
        <w:t xml:space="preserve">د شیم اولادونه د ایلام، اسور، ارفکساد، لد او ارام په نومونو لیست شوي دي.</w:t>
      </w:r>
    </w:p>
    <w:p/>
    <w:p>
      <w:r xmlns:w="http://schemas.openxmlformats.org/wordprocessingml/2006/main">
        <w:t xml:space="preserve">1. د نسلونو له لارې د خپلو ژمنو په ساتلو کې د خدای وفاداري.</w:t>
      </w:r>
    </w:p>
    <w:p/>
    <w:p>
      <w:r xmlns:w="http://schemas.openxmlformats.org/wordprocessingml/2006/main">
        <w:t xml:space="preserve">2. د کورنۍ اهمیت او د خپلو نیکونو د میراث درناوی.</w:t>
      </w:r>
    </w:p>
    <w:p/>
    <w:p>
      <w:r xmlns:w="http://schemas.openxmlformats.org/wordprocessingml/2006/main">
        <w:t xml:space="preserve">1. د رومیانو 4: 13-17 - د خدای ژمنه د ایمان له لارې پوره کیږي.</w:t>
      </w:r>
    </w:p>
    <w:p/>
    <w:p>
      <w:r xmlns:w="http://schemas.openxmlformats.org/wordprocessingml/2006/main">
        <w:t xml:space="preserve">2. کولسیان 3: 12-15 - زموږ د کورنۍ او پلرونو لپاره مینه او عزت.</w:t>
      </w:r>
    </w:p>
    <w:p/>
    <w:p>
      <w:r xmlns:w="http://schemas.openxmlformats.org/wordprocessingml/2006/main">
        <w:t xml:space="preserve">پېدايښت 10:23 او د ارام اولاد عز، هول، ګېتر او ماش.</w:t>
      </w:r>
    </w:p>
    <w:p/>
    <w:p>
      <w:r xmlns:w="http://schemas.openxmlformats.org/wordprocessingml/2006/main">
        <w:t xml:space="preserve">په دې برخه کې د ارام د زامنو څلور نسلونه ذکر شوي: عُز، هول، جاتر او ماش.</w:t>
      </w:r>
    </w:p>
    <w:p/>
    <w:p>
      <w:r xmlns:w="http://schemas.openxmlformats.org/wordprocessingml/2006/main">
        <w:t xml:space="preserve">1. د نسلونو ځواک: زموږ اولادونو ته زموږ د باور لیږدولو اهمیت.</w:t>
      </w:r>
    </w:p>
    <w:p/>
    <w:p>
      <w:r xmlns:w="http://schemas.openxmlformats.org/wordprocessingml/2006/main">
        <w:t xml:space="preserve">2. د یووالي نعمتونه: د مختلفو کلتورونو تنوع او پیاوړتیا لمانځل.</w:t>
      </w:r>
    </w:p>
    <w:p/>
    <w:p>
      <w:r xmlns:w="http://schemas.openxmlformats.org/wordprocessingml/2006/main">
        <w:t xml:space="preserve">1. زبور 78: 1-7؛ اے زما خلقو، زما تعليم ته غوږ ونيسئ. خپل غوږونه زما د خولې خبرو ته واړوه!</w:t>
      </w:r>
    </w:p>
    <w:p/>
    <w:p>
      <w:r xmlns:w="http://schemas.openxmlformats.org/wordprocessingml/2006/main">
        <w:t xml:space="preserve">2. افسیانو 6: 1-4؛ ماشومانو، په رب کې د خپلو مور او پلار اطاعت وکړئ، ځکه چې دا سمه ده. د خپل مور او پلار عزت وکړئ (دا د وعدې سره لومړی حکم دی).</w:t>
      </w:r>
    </w:p>
    <w:p/>
    <w:p>
      <w:r xmlns:w="http://schemas.openxmlformats.org/wordprocessingml/2006/main">
        <w:t xml:space="preserve">پيدايښت 10:24 او ارفکسد صلاح پيدا کړ. او صلاح عبر پیدا شو.</w:t>
      </w:r>
    </w:p>
    <w:p/>
    <w:p>
      <w:r xmlns:w="http://schemas.openxmlformats.org/wordprocessingml/2006/main">
        <w:t xml:space="preserve">ارفکسد د صلاح پلار وو، چې په بدل کې د عبر پلار شو.</w:t>
      </w:r>
    </w:p>
    <w:p/>
    <w:p>
      <w:r xmlns:w="http://schemas.openxmlformats.org/wordprocessingml/2006/main">
        <w:t xml:space="preserve">1. د انسانانو په نسب کې د خدای رزق</w:t>
      </w:r>
    </w:p>
    <w:p/>
    <w:p>
      <w:r xmlns:w="http://schemas.openxmlformats.org/wordprocessingml/2006/main">
        <w:t xml:space="preserve">2. د نسلونو دوام</w:t>
      </w:r>
    </w:p>
    <w:p/>
    <w:p>
      <w:r xmlns:w="http://schemas.openxmlformats.org/wordprocessingml/2006/main">
        <w:t xml:space="preserve">1. لوقا 3: 34-35 - او عیسی پخپله د دېرشو کالو په عمر پیل وکړ، د یوسف زوی، چې د هیلی زوی و.</w:t>
      </w:r>
    </w:p>
    <w:p/>
    <w:p>
      <w:r xmlns:w="http://schemas.openxmlformats.org/wordprocessingml/2006/main">
        <w:t xml:space="preserve">2. متی 1: 1-6 - د عیسی مسیح د نسل کتاب، د داود زوی، د ابراهیم زوی. ابراهیم اسحاق زیږیدلی؛ او اسحاق يعقوب پيدا کړ. او یعقوب د یهودا او د هغه وروڼه پیدا کړل.</w:t>
      </w:r>
    </w:p>
    <w:p/>
    <w:p>
      <w:r xmlns:w="http://schemas.openxmlformats.org/wordprocessingml/2006/main">
        <w:t xml:space="preserve">پېدايښت 10:25 او د عبر دوه زامن وزېږېدل: د يو نوم پېلګ وو. ځکه چې د هغه په ورځو کې ځمکه ویشل شوې وه. د هغه د ورور نوم يکتان وو.</w:t>
      </w:r>
    </w:p>
    <w:p/>
    <w:p>
      <w:r xmlns:w="http://schemas.openxmlformats.org/wordprocessingml/2006/main">
        <w:t xml:space="preserve">عبر دوه زامن درلودل، پیلګ او جوکتان. پیلګ په داسې وخت کې زیږیدلی و چې ځمکه ویشل شوې وه.</w:t>
      </w:r>
    </w:p>
    <w:p/>
    <w:p>
      <w:r xmlns:w="http://schemas.openxmlformats.org/wordprocessingml/2006/main">
        <w:t xml:space="preserve">1: موږ کولی شو د ویش لپاره د خدای په پلان باور وکړو، حتی کله چې دا عجيب یا ستونزمن ښکاري.</w:t>
      </w:r>
    </w:p>
    <w:p/>
    <w:p>
      <w:r xmlns:w="http://schemas.openxmlformats.org/wordprocessingml/2006/main">
        <w:t xml:space="preserve">2: د اختلافاتو سره سره، خدای موږ د ګډ هدف سره متحد کوي.</w:t>
      </w:r>
    </w:p>
    <w:p/>
    <w:p>
      <w:r xmlns:w="http://schemas.openxmlformats.org/wordprocessingml/2006/main">
        <w:t xml:space="preserve">1: زبور 46: 9 - هغه د ځمکې تر پایه جنګونه ودروي؛ هغه کمان ماتوي او نرۍ دوه ټوټې کوي. هغه په اور کې اور سوځوي.</w:t>
      </w:r>
    </w:p>
    <w:p/>
    <w:p>
      <w:r xmlns:w="http://schemas.openxmlformats.org/wordprocessingml/2006/main">
        <w:t xml:space="preserve">2: اعمال 17:26 - او هغه د یو وینې څخه د انسانانو هر قوم د ځمکې په مخ د اوسیدو لپاره رامینځته کړی ، او د دوی دمخه ټاکل شوي وختونه او د دوی د استوګنې حدود یې ټاکلي دي.</w:t>
      </w:r>
    </w:p>
    <w:p/>
    <w:p>
      <w:r xmlns:w="http://schemas.openxmlformats.org/wordprocessingml/2006/main">
        <w:t xml:space="preserve">پېدايښت 10:26 او يقتان الموداد، شيلف، حضرماوت او يره پيدا شول.</w:t>
      </w:r>
    </w:p>
    <w:p/>
    <w:p>
      <w:r xmlns:w="http://schemas.openxmlformats.org/wordprocessingml/2006/main">
        <w:t xml:space="preserve">د جوکتان اولاده په ټول منځني ختیځ کې خپره شوه.</w:t>
      </w:r>
    </w:p>
    <w:p/>
    <w:p>
      <w:r xmlns:w="http://schemas.openxmlformats.org/wordprocessingml/2006/main">
        <w:t xml:space="preserve">1: د هغه د خلکو لپاره د خدای پلان په ټوله نړۍ کې خپور شو.</w:t>
      </w:r>
    </w:p>
    <w:p/>
    <w:p>
      <w:r xmlns:w="http://schemas.openxmlformats.org/wordprocessingml/2006/main">
        <w:t xml:space="preserve">2: موږ باید له موږ څخه دمخه د وفادار پیروانو نسلونه یاد او درناوی وکړو.</w:t>
      </w:r>
    </w:p>
    <w:p/>
    <w:p>
      <w:r xmlns:w="http://schemas.openxmlformats.org/wordprocessingml/2006/main">
        <w:t xml:space="preserve">1: زبور 105: 8-11 هغه د تل لپاره خپل تړون یادوي، هغه کلمه چې هغه یې امر کړی، د زرو نسلونو لپاره.</w:t>
      </w:r>
    </w:p>
    <w:p/>
    <w:p>
      <w:r xmlns:w="http://schemas.openxmlformats.org/wordprocessingml/2006/main">
        <w:t xml:space="preserve">2: زبور 78: 5-7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دوی ته ووایی. خپلو ماشومانو ته ، ترڅو دوی په خدای امید وکړي او د خدای کارونه هیر نکړي ، مګر د هغه حکمونه وساتي.</w:t>
      </w:r>
    </w:p>
    <w:p/>
    <w:p>
      <w:r xmlns:w="http://schemas.openxmlformats.org/wordprocessingml/2006/main">
        <w:t xml:space="preserve">پېدايښت 10:27 او هادورام، عزال او دکله،</w:t>
      </w:r>
    </w:p>
    <w:p/>
    <w:p>
      <w:r xmlns:w="http://schemas.openxmlformats.org/wordprocessingml/2006/main">
        <w:t xml:space="preserve">د يقطان زامن د حدورام، عزال او دکله په نومونو ياد شوي دي.</w:t>
      </w:r>
    </w:p>
    <w:p/>
    <w:p>
      <w:r xmlns:w="http://schemas.openxmlformats.org/wordprocessingml/2006/main">
        <w:t xml:space="preserve">1. د کورنۍ اهمیت او هغه رول چې دا زموږ په ژوند کې لوبوي.</w:t>
      </w:r>
    </w:p>
    <w:p/>
    <w:p>
      <w:r xmlns:w="http://schemas.openxmlformats.org/wordprocessingml/2006/main">
        <w:t xml:space="preserve">2. خدای څنګه هغه ته انعام ورکوي څوک چې هغه ته وفادار دي.</w:t>
      </w:r>
    </w:p>
    <w:p/>
    <w:p>
      <w:r xmlns:w="http://schemas.openxmlformats.org/wordprocessingml/2006/main">
        <w:t xml:space="preserve">1. عبرانیان 11: 6 - او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زبور 127: 3 - ماشومان د څښتن له خوا میراث دی، د هغه څخه یو انعام.</w:t>
      </w:r>
    </w:p>
    <w:p/>
    <w:p>
      <w:r xmlns:w="http://schemas.openxmlformats.org/wordprocessingml/2006/main">
        <w:t xml:space="preserve">پيدايښت 10:28 او اوبال، ابيمال، او شيبا،</w:t>
      </w:r>
    </w:p>
    <w:p/>
    <w:p>
      <w:r xmlns:w="http://schemas.openxmlformats.org/wordprocessingml/2006/main">
        <w:t xml:space="preserve">په دې برخه کې د نوح د لويانو نومونه بيان شوي دي.</w:t>
      </w:r>
    </w:p>
    <w:p/>
    <w:p>
      <w:r xmlns:w="http://schemas.openxmlformats.org/wordprocessingml/2006/main">
        <w:t xml:space="preserve">1. د نوح سره د هغه د تړون په پوره کولو کې د خدای وفاداري</w:t>
      </w:r>
    </w:p>
    <w:p/>
    <w:p>
      <w:r xmlns:w="http://schemas.openxmlformats.org/wordprocessingml/2006/main">
        <w:t xml:space="preserve">2. د خدای سخاوت د هغه خلکو ته برکت ورکول</w:t>
      </w:r>
    </w:p>
    <w:p/>
    <w:p>
      <w:r xmlns:w="http://schemas.openxmlformats.org/wordprocessingml/2006/main">
        <w:t xml:space="preserve">1. هغه خپل مقدس عهد یاد کړ، هغه قسم چې هغه د خپل بنده ابراهیم سره قسم کړی و (زبور 105: 42).</w:t>
      </w:r>
    </w:p>
    <w:p/>
    <w:p>
      <w:r xmlns:w="http://schemas.openxmlformats.org/wordprocessingml/2006/main">
        <w:t xml:space="preserve">2. ځکه چې هغه خپله مقدسه وعده او ابراهیم، د هغه خدمتګار یاد کړ (لوقا 1: 72-73).</w:t>
      </w:r>
    </w:p>
    <w:p/>
    <w:p>
      <w:r xmlns:w="http://schemas.openxmlformats.org/wordprocessingml/2006/main">
        <w:t xml:space="preserve">پيدايښت 10:29 اوفيير، حويله او يوباب: دا ټول د يکتان زامن وو.</w:t>
      </w:r>
    </w:p>
    <w:p/>
    <w:p>
      <w:r xmlns:w="http://schemas.openxmlformats.org/wordprocessingml/2006/main">
        <w:t xml:space="preserve">يقطان دولس زامن درلودل، چې د اوفير، حويله او يوباب په نومونو نومېدل.</w:t>
      </w:r>
    </w:p>
    <w:p/>
    <w:p>
      <w:r xmlns:w="http://schemas.openxmlformats.org/wordprocessingml/2006/main">
        <w:t xml:space="preserve">1. د نسلي میراث ځواک</w:t>
      </w:r>
    </w:p>
    <w:p/>
    <w:p>
      <w:r xmlns:w="http://schemas.openxmlformats.org/wordprocessingml/2006/main">
        <w:t xml:space="preserve">2. ستاسو د صلیب پورته کولو برکت</w:t>
      </w:r>
    </w:p>
    <w:p/>
    <w:p>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w:t>
      </w:r>
    </w:p>
    <w:p/>
    <w:p>
      <w:r xmlns:w="http://schemas.openxmlformats.org/wordprocessingml/2006/main">
        <w:t xml:space="preserve">2. اعمال 13:22 - د ساؤل له لرې کولو وروسته، هغه داؤد د دوی پاچا کړ. هغه د هغه په اړه ګواهي ورکړه: ما د یسي زوی داؤد د خپل زړه څخه یو سړی موندلی دی. هغه به هر هغه څه وکړي چې زه یې غواړم.</w:t>
      </w:r>
    </w:p>
    <w:p/>
    <w:p>
      <w:r xmlns:w="http://schemas.openxmlformats.org/wordprocessingml/2006/main">
        <w:t xml:space="preserve">پیدایښت 10:30 او د دوی استوګنځی د میشا څخه وو، کله چې ته د ختیځ غره ته سفار ته لاړ.</w:t>
      </w:r>
    </w:p>
    <w:p/>
    <w:p>
      <w:r xmlns:w="http://schemas.openxmlformats.org/wordprocessingml/2006/main">
        <w:t xml:space="preserve">د پیدایښت 10:30 دا برخه وايي چې د ځینې خلکو استوګنځی له میشا څخه تر سپار پورې و ، کوم چې په ختیځ کې یو غر دی.</w:t>
      </w:r>
    </w:p>
    <w:p/>
    <w:p>
      <w:r xmlns:w="http://schemas.openxmlformats.org/wordprocessingml/2006/main">
        <w:t xml:space="preserve">1. د ختیځ غر: د خدای په ژمنو کې د ځواک موندل</w:t>
      </w:r>
    </w:p>
    <w:p/>
    <w:p>
      <w:r xmlns:w="http://schemas.openxmlformats.org/wordprocessingml/2006/main">
        <w:t xml:space="preserve">2. له میشا څخه تر سپار پورې: د خدای لاره تعقیب</w:t>
      </w:r>
    </w:p>
    <w:p/>
    <w:p>
      <w:r xmlns:w="http://schemas.openxmlformats.org/wordprocessingml/2006/main">
        <w:t xml:space="preserve">1. یسعیاه 2: 1-5 - د څښتن د کور غر به د غرونو په سر کې تاسیس شي.</w:t>
      </w:r>
    </w:p>
    <w:p/>
    <w:p>
      <w:r xmlns:w="http://schemas.openxmlformats.org/wordprocessingml/2006/main">
        <w:t xml:space="preserve">2. جوشوا 1: 6-9 - قوي او زړور اوسئ ، ځکه چې هر چیرې چې ځئ رب ستاسو سره دی.</w:t>
      </w:r>
    </w:p>
    <w:p/>
    <w:p>
      <w:r xmlns:w="http://schemas.openxmlformats.org/wordprocessingml/2006/main">
        <w:t xml:space="preserve">پیدایښت 10:31 دا د شیم زامن دي، د دوی د کورنۍ په تعقیب، د دوی ژبې، په خپلو ځمکو او د دوی قومونو وروسته.</w:t>
      </w:r>
    </w:p>
    <w:p/>
    <w:p>
      <w:r xmlns:w="http://schemas.openxmlformats.org/wordprocessingml/2006/main">
        <w:t xml:space="preserve">د پیدایښت 10:31 څخه دا آیت د شیم زامن او د دوی اړوند قومونه ، ژبې او ځمکې بیانوي.</w:t>
      </w:r>
    </w:p>
    <w:p/>
    <w:p>
      <w:r xmlns:w="http://schemas.openxmlformats.org/wordprocessingml/2006/main">
        <w:t xml:space="preserve">1. "د شیم ډیری قومونه: د پلار میراث"</w:t>
      </w:r>
    </w:p>
    <w:p/>
    <w:p>
      <w:r xmlns:w="http://schemas.openxmlformats.org/wordprocessingml/2006/main">
        <w:t xml:space="preserve">2. "د ژبې اهمیت: د شیم د زامنو په اړه انعکاس"</w:t>
      </w:r>
    </w:p>
    <w:p/>
    <w:p>
      <w:r xmlns:w="http://schemas.openxmlformats.org/wordprocessingml/2006/main">
        <w:t xml:space="preserve">1. اعمال 17: 26-27 - "او هغه د یو سړي څخه د انسانانو هر قوم د ځمکې په مخ د ژوند کولو لپاره رامینځته کړ، د دوی د استوګنې ځایونه او حدود یې ټاکلي دي، ترڅو دوی د خدای په لټه کې وي. امید دی چې دوی به د هغه په لور خپله لاره احساس کړي او هغه ومومي."</w:t>
      </w:r>
    </w:p>
    <w:p/>
    <w:p>
      <w:r xmlns:w="http://schemas.openxmlformats.org/wordprocessingml/2006/main">
        <w:t xml:space="preserve">2. د روميانو 10: 12-13 - "ځکه چې د يهودو او يوناني تر منځ هيڅ توپير نشته؛ ځکه چې هماغه څښتن د ټولو څښتن دی، هر هغه څوک چې هغه ته بلنه ورکوي خپل شتمني ورکوي. وژغورل شي."</w:t>
      </w:r>
    </w:p>
    <w:p/>
    <w:p>
      <w:r xmlns:w="http://schemas.openxmlformats.org/wordprocessingml/2006/main">
        <w:t xml:space="preserve">پیدایش 10:32 دا د نوح د زامنو کورنۍ دي، د دوی په نسلونو کې، د دوی په قومونو کې: او د دې په واسطه قومونه په ځمکه کې د سیلاب وروسته ویشل شوي.</w:t>
      </w:r>
    </w:p>
    <w:p/>
    <w:p>
      <w:r xmlns:w="http://schemas.openxmlformats.org/wordprocessingml/2006/main">
        <w:t xml:space="preserve">د نوح د دریو زامنو، شیم، حام او یافث اولادونه او د دوی کورنۍ د لوی سیلاب وروسته د ځمکې د قومونو د آبادولو مسولیت درلود.</w:t>
      </w:r>
    </w:p>
    <w:p/>
    <w:p>
      <w:r xmlns:w="http://schemas.openxmlformats.org/wordprocessingml/2006/main">
        <w:t xml:space="preserve">1. "په سیلاب کې د خدای رحمت او دا څنګه ملتونه تقسیم کړل"</w:t>
      </w:r>
    </w:p>
    <w:p/>
    <w:p>
      <w:r xmlns:w="http://schemas.openxmlformats.org/wordprocessingml/2006/main">
        <w:t xml:space="preserve">2. "د نوح اولاد او د ځمکې قومونه"</w:t>
      </w:r>
    </w:p>
    <w:p/>
    <w:p>
      <w:r xmlns:w="http://schemas.openxmlformats.org/wordprocessingml/2006/main">
        <w:t xml:space="preserve">1. پیدایښت 9: 18-19 - "او د نوح زامن چې د کشتۍ څخه روان وو، سم، حام او یافیت وو، او حام د کنعان پلار دی، دا د نوح درې زامن دي: دوی ټوله ځمکه پراخه وه."</w:t>
      </w:r>
    </w:p>
    <w:p/>
    <w:p>
      <w:r xmlns:w="http://schemas.openxmlformats.org/wordprocessingml/2006/main">
        <w:t xml:space="preserve">2. پیدایښت 11: 1-9 - "او ټوله ځمکه د یوې ژبې او یوې خبرې څخه وه. او داسې پیښ شول کله چې دوی د ختیځ څخه سفر کاوه چې دوی د شینار په ځمکه کې یو میدان وموند. هلته يې اوسېدل او يو بل ته يې وويل: راځه چې خښتې جوړې کړو او په بشپړه توګه يې وسوزوو... له همدې امله د دې نوم بابل کېښودل شو، ځکه چې څښتن هلته د ټولې ځمکې ژبه ګډوډه کړه. آیا څښتن هغوی د ټولې ځمکې پر مخ خپاره کړل؟"</w:t>
      </w:r>
    </w:p>
    <w:p/>
    <w:p>
      <w:r xmlns:w="http://schemas.openxmlformats.org/wordprocessingml/2006/main">
        <w:t xml:space="preserve">پیدایښت 11 په دریو پراګرافونو کې په لاندې ډول لنډیز کیدی شي، د اشاره شوي آیتونو سره:</w:t>
      </w:r>
    </w:p>
    <w:p/>
    <w:p>
      <w:r xmlns:w="http://schemas.openxmlformats.org/wordprocessingml/2006/main">
        <w:t xml:space="preserve">پراګراف 1: په پیدایښت 11: 1-4 کې ، فصل د هغه وخت په بیانولو سره پیل کیږي کله چې د ځمکې ټول خلک په ورته ژبه خبرې کوي او په یو ځای کې اوسیږي. لکه څنګه چې دوی ختیځ ته مهاجر شول، دوی د شینار (بابل) په خاوره کې میشت شول. خلکو پریکړه وکړه چې د برج سره یو ښار جوړ کړي چې آسمان ته به د دوی د یووالي سمبول او د شهرت لپاره هیله وي. دوی خښتې او تورې د ودانیزو توکو په توګه کارولې. په هرصورت، خدای د دوی ارادې او عملونه مشاهده کړل، په دې پوهیدل چې د دوی یووالي کولی شي د نورو بدمرغۍ لامل شي.</w:t>
      </w:r>
    </w:p>
    <w:p/>
    <w:p>
      <w:r xmlns:w="http://schemas.openxmlformats.org/wordprocessingml/2006/main">
        <w:t xml:space="preserve">پراګراف 2: په پیل کې دوام 11: 5-9، خدای پریکړه کوي چې د دوی ژبه په مغشوشولو سره مداخله وکړي ترڅو دوی د یو بل په خبرو پوه نشي. دا ژبني ګډوډي د دوی ساختماني پروژه ګډوډوي او د ځمکې پر مخ یې توزیع کوي. په پایله کې، ښار بابل نومیږي ځکه چې دا هغه ځای دی چې خدای د ټولو خلکو ژبه ګډوډ کړې. څپرکی ټینګار کوي چې له هغه ځایه، خدای انسانیت د دوی د ژبو له مخې په مختلفو قومونو کې خپور کړ.</w:t>
      </w:r>
    </w:p>
    <w:p/>
    <w:p>
      <w:r xmlns:w="http://schemas.openxmlformats.org/wordprocessingml/2006/main">
        <w:t xml:space="preserve">پراګراف 3: په پیدایښت 11:10-32 کې، یو نسب حساب د شیم څخه ابرام (وروسته د ابراهیم په نوم پیژندل شوی) د نسب تعقیب کوي. دا په دې لیکه کې مختلف نسلونه په ګوته کوي پشمول ارپچشاد، شیله، ایبر (د چا څخه چې "عبرانی" اخیستل شوی وي)، پیلګ (چې نوم یې د "تقسیم" معنی لري)، ریو، سیروګ، ناهور تره پورې چې د ابرام (ابراهیم) پلار شو. نهور، او هاران وروستنی د لوط پلار دی چې مخکې له دې مړ شو چې تیراه خپله کورنۍ د کلدیانو له اور څخه کنعان ته ولیږدوي مګر پرځای یې په هاران کې میشت شو.</w:t>
      </w:r>
    </w:p>
    <w:p/>
    <w:p>
      <w:r xmlns:w="http://schemas.openxmlformats.org/wordprocessingml/2006/main">
        <w:t xml:space="preserve">په لنډیز کې:</w:t>
      </w:r>
    </w:p>
    <w:p>
      <w:r xmlns:w="http://schemas.openxmlformats.org/wordprocessingml/2006/main">
        <w:t xml:space="preserve">پیدایش ۱۱ وړاندې کوي:</w:t>
      </w:r>
    </w:p>
    <w:p>
      <w:r xmlns:w="http://schemas.openxmlformats.org/wordprocessingml/2006/main">
        <w:t xml:space="preserve">په شينار کې د خلکو متحد ژبه او د اوسېدو ځای؛</w:t>
      </w:r>
    </w:p>
    <w:p>
      <w:r xmlns:w="http://schemas.openxmlformats.org/wordprocessingml/2006/main">
        <w:t xml:space="preserve">د انسان د ارمان د څرګندولو په توګه جنت ته د برج جوړول؛</w:t>
      </w:r>
    </w:p>
    <w:p>
      <w:r xmlns:w="http://schemas.openxmlformats.org/wordprocessingml/2006/main">
        <w:t xml:space="preserve">د خدای مداخله د دوی د ژبې د ګډوډولو او په ځمکه کې د دوی د ویشلو له لارې؛</w:t>
      </w:r>
    </w:p>
    <w:p>
      <w:r xmlns:w="http://schemas.openxmlformats.org/wordprocessingml/2006/main">
        <w:t xml:space="preserve">د ژبو د ګډوډۍ له امله د بابل په نامه ښار؛</w:t>
      </w:r>
    </w:p>
    <w:p>
      <w:r xmlns:w="http://schemas.openxmlformats.org/wordprocessingml/2006/main">
        <w:t xml:space="preserve">د شیم څخه تر ابرام (ابراهیم) پورې نسبي نسب د لارې په اوږدو کې د کلیدي شخصیتونو سره یادونه شوې.</w:t>
      </w:r>
    </w:p>
    <w:p/>
    <w:p>
      <w:r xmlns:w="http://schemas.openxmlformats.org/wordprocessingml/2006/main">
        <w:t xml:space="preserve">دا څپرکی د انسان د غرور او هوښیارۍ پایلې روښانه کوي، چې د ژبني ګډوډۍ له لارې د خدای مداخلې ته لار هواروي. دا د مختلفو ژبو او قومونو اصليت تشریح کوي، د انسان په هڅو باندې د خدای حاکمیت ټینګار کوي. د جینالوژیکي حساب د شیم د نسب او ابراهیم ترمینځ اړیکه رامینځته کوي ، د راتلونکي داستانونو لپاره مرحله ترتیبوي چې ابراهیم او د هغه اولاد د خدای د خلاصون پلان کې د مرکزي شخصیتونو په توګه پکې شامل دي.</w:t>
      </w:r>
    </w:p>
    <w:p/>
    <w:p>
      <w:r xmlns:w="http://schemas.openxmlformats.org/wordprocessingml/2006/main">
        <w:t xml:space="preserve">پیدایش 11: 1 او ټوله ځمکه د یوې ژبې او یوې خبرې څخه وه.</w:t>
      </w:r>
    </w:p>
    <w:p/>
    <w:p>
      <w:r xmlns:w="http://schemas.openxmlformats.org/wordprocessingml/2006/main">
        <w:t xml:space="preserve">ټولو خلکو په یوه ژبه خبرې کولې او د یو بل سره د خبرو اترو لپاره یې کارولې.</w:t>
      </w:r>
    </w:p>
    <w:p/>
    <w:p>
      <w:r xmlns:w="http://schemas.openxmlformats.org/wordprocessingml/2006/main">
        <w:t xml:space="preserve">1. په تنوع کې یووالی: د نورو کلتورونو درناوی کول زده کړئ</w:t>
      </w:r>
    </w:p>
    <w:p/>
    <w:p>
      <w:r xmlns:w="http://schemas.openxmlformats.org/wordprocessingml/2006/main">
        <w:t xml:space="preserve">2. د مخابراتو ځواک: ژبه څنګه تشې پلې کوي</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فیلیپیان 2: 2 - "تاسو زما خوښي پوره کړئ چې تاسو یو شان اوسئ ، یو شان مینه ولرئ ، د یو موافق اوسئ ، یو ذهن ولرئ."</w:t>
      </w:r>
    </w:p>
    <w:p/>
    <w:p>
      <w:r xmlns:w="http://schemas.openxmlformats.org/wordprocessingml/2006/main">
        <w:t xml:space="preserve">پېدايښت 11:2 او داسې پېښ شول، کله چې هغوی له ختيځ څخه په سفر روان وو، چې د شينار په خاوره کې يې يو ميدان وموند. هغوی هلته اوسېدل.</w:t>
      </w:r>
    </w:p>
    <w:p/>
    <w:p>
      <w:r xmlns:w="http://schemas.openxmlformats.org/wordprocessingml/2006/main">
        <w:t xml:space="preserve">د ختیځو خلکو سفر وکړ او د شینار په خاوره کې یې یو میدان وموند او هلته میشت شول.</w:t>
      </w:r>
    </w:p>
    <w:p/>
    <w:p>
      <w:r xmlns:w="http://schemas.openxmlformats.org/wordprocessingml/2006/main">
        <w:t xml:space="preserve">1. د هغه د خلکو لپاره د خدای رزق - پیدایښت 11: 2</w:t>
      </w:r>
    </w:p>
    <w:p/>
    <w:p>
      <w:r xmlns:w="http://schemas.openxmlformats.org/wordprocessingml/2006/main">
        <w:t xml:space="preserve">2. د خدای مخکښ تعقیب - پیدایښت 11: 2</w:t>
      </w:r>
    </w:p>
    <w:p/>
    <w:p>
      <w:r xmlns:w="http://schemas.openxmlformats.org/wordprocessingml/2006/main">
        <w:t xml:space="preserve">1. متی 6:33 - لومړی د هغه سلطنت او د هغه صداقت ولټوئ او دا ټول شیان به تاسو ته اضافه شي.</w:t>
      </w:r>
    </w:p>
    <w:p/>
    <w:p>
      <w:r xmlns:w="http://schemas.openxmlformats.org/wordprocessingml/2006/main">
        <w:t xml:space="preserve">2. یسعیاه 58:11 - څښتن به تل تاسو ته لارښوونه وکړي. هغه به ستاسو اړتیاوې په لمر سوځېدلې ځمکه کې پوره کړي او ستاسو چوکاټ به پیاوړی کړي.</w:t>
      </w:r>
    </w:p>
    <w:p/>
    <w:p>
      <w:r xmlns:w="http://schemas.openxmlformats.org/wordprocessingml/2006/main">
        <w:t xml:space="preserve">پيدايښت 11: 3 او يو بل ته يې وويل: لاړ شه، راځئ چې خښتې جوړې کړو او په ښه توګه يې وسوزوو. او د تیږو لپاره خښتې وې او د خښتو لپاره یې خیټې درلودې.</w:t>
      </w:r>
    </w:p>
    <w:p/>
    <w:p>
      <w:r xmlns:w="http://schemas.openxmlformats.org/wordprocessingml/2006/main">
        <w:t xml:space="preserve">د بابل خلکو د خپلو موخو لپاره خښتې جوړې کړې.</w:t>
      </w:r>
    </w:p>
    <w:p/>
    <w:p>
      <w:r xmlns:w="http://schemas.openxmlformats.org/wordprocessingml/2006/main">
        <w:t xml:space="preserve">1: موږ ټول د خپل ژوند لپاره پلان لرو، مګر د خدای پلان زموږ له ځانه لوی دی.</w:t>
      </w:r>
    </w:p>
    <w:p/>
    <w:p>
      <w:r xmlns:w="http://schemas.openxmlformats.org/wordprocessingml/2006/main">
        <w:t xml:space="preserve">2: موږ کولی شو په دې پوه شو چې د خدای پلان بالاخره غالب کیږي.</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فیلیپیان 4: 13- زه کولی شم د مسیح له لارې ټول شیان وکړم څوک چې ما قوي کوي.</w:t>
      </w:r>
    </w:p>
    <w:p/>
    <w:p>
      <w:r xmlns:w="http://schemas.openxmlformats.org/wordprocessingml/2006/main">
        <w:t xml:space="preserve">پېدايښت 11:4 او هغوئ ووئيل، ”راځئ چې مونږ ته يو ښار او يو برج جوړ کړو، چې سر يې آسمان ته رسېږي. او اجازه راکړئ چې موږ یو نوم جوړ کړو، داسې نه چې موږ د ټولې ځمکې په مخ خپور شو.</w:t>
      </w:r>
    </w:p>
    <w:p/>
    <w:p>
      <w:r xmlns:w="http://schemas.openxmlformats.org/wordprocessingml/2006/main">
        <w:t xml:space="preserve">خلکو غوښتل یو داسې برج جوړ کړي چې اسمانونو ته ورسېږي ترڅو د ځان لپاره نوم پیدا کړي او د ویجاړیدو مخه ونیسي.</w:t>
      </w:r>
    </w:p>
    <w:p/>
    <w:p>
      <w:r xmlns:w="http://schemas.openxmlformats.org/wordprocessingml/2006/main">
        <w:t xml:space="preserve">1. د غرور خطرونه: هغه څه چې موږ د بابل له برج څخه زده کولی شو.</w:t>
      </w:r>
    </w:p>
    <w:p/>
    <w:p>
      <w:r xmlns:w="http://schemas.openxmlformats.org/wordprocessingml/2006/main">
        <w:t xml:space="preserve">2. خدای ته زموږ مسؤلیت: مه هیروئ چې دا د چا نړۍ ده.</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پیدایش 11: 5 بیا څښتن د ښار او برج لیدو لپاره لاندې راغی ، کوم چې د انسانانو لخوا جوړ شوی و.</w:t>
      </w:r>
    </w:p>
    <w:p/>
    <w:p>
      <w:r xmlns:w="http://schemas.openxmlformats.org/wordprocessingml/2006/main">
        <w:t xml:space="preserve">څښتن د ښار او برج لیدو لپاره راښکته شوی چې د انسانیت لخوا جوړ شوی.</w:t>
      </w:r>
    </w:p>
    <w:p/>
    <w:p>
      <w:r xmlns:w="http://schemas.openxmlformats.org/wordprocessingml/2006/main">
        <w:t xml:space="preserve">1. څښتن خپلو خلکو ته ژمن دی او تل به ورسره وي.</w:t>
      </w:r>
    </w:p>
    <w:p/>
    <w:p>
      <w:r xmlns:w="http://schemas.openxmlformats.org/wordprocessingml/2006/main">
        <w:t xml:space="preserve">2. د انسان غرور او د هغه لاسته راوړنې د خدای د ځواک په پرتله هیڅ شی ندي.</w:t>
      </w:r>
    </w:p>
    <w:p/>
    <w:p>
      <w:r xmlns:w="http://schemas.openxmlformats.org/wordprocessingml/2006/main">
        <w:t xml:space="preserve">1.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2. یسعیاه 40: 12-14 - چا د خپل لاس په خیټه کې اوبه اندازه کړې، یا د هغه د لاس په اندازه سره د آسمان نښه شوې؟ چا د زمکې دوړې په ټوکرۍ کې ساتلې دي، او چا غرونه په ترازو او غونډۍ په تول وزن کړي دي؟ څوک د مالِک خُدائ روح پېژنى، يا مالِک خُدائ ته د هغۀ د مشاور په توګه لارښوونه کولے شى؟ څښتن له چا سره مشوره وکړه چې هغه روښانه کړي، او چا ورته سمه لار ښوولې؟ هغه څوک وو چې هغه ته یې علم ور زده کړ او یا یې د عقل لاره ورته ښودله؟</w:t>
      </w:r>
    </w:p>
    <w:p/>
    <w:p>
      <w:r xmlns:w="http://schemas.openxmlformats.org/wordprocessingml/2006/main">
        <w:t xml:space="preserve">پيدايښت 11:6 بيا څښتن وفرمايل: ”ګوره، خلک يو دي او د ټولو يوه ژبه ده. او دوی دا کار پیل کوي: او اوس به د دوی څخه هیڅ شی منع نشي، کوم چې دوی یې تصور کړی دی.</w:t>
      </w:r>
    </w:p>
    <w:p/>
    <w:p>
      <w:r xmlns:w="http://schemas.openxmlformats.org/wordprocessingml/2006/main">
        <w:t xml:space="preserve">خلک یوه ژبه لري او یو شان نظریات لري، او هیڅ شی نشي کولی د دوی اهدافو ته ورسیږي.</w:t>
      </w:r>
    </w:p>
    <w:p/>
    <w:p>
      <w:r xmlns:w="http://schemas.openxmlformats.org/wordprocessingml/2006/main">
        <w:t xml:space="preserve">1. د خدای ځواک او زموږ تصور</w:t>
      </w:r>
    </w:p>
    <w:p/>
    <w:p>
      <w:r xmlns:w="http://schemas.openxmlformats.org/wordprocessingml/2006/main">
        <w:t xml:space="preserve">2. د هدف او عمل یووالی</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افسیانو 3:20 اوس هغه چا ته چې د هغه ځواک سره سم چې په موږ کې کار کوي د هر څه څخه چې موږ غوښتنه یا فکر کوو په پراخه کچه کار کولو توان لري.</w:t>
      </w:r>
    </w:p>
    <w:p/>
    <w:p>
      <w:r xmlns:w="http://schemas.openxmlformats.org/wordprocessingml/2006/main">
        <w:t xml:space="preserve">پیدایښت 11: 7 لاړ شه، راځئ چې ښکته لاړ شو، او هلته د دوی ژبه ګډوډوي، ترڅو دوی د یو بل په خبرو پوه نشي.</w:t>
      </w:r>
    </w:p>
    <w:p/>
    <w:p>
      <w:r xmlns:w="http://schemas.openxmlformats.org/wordprocessingml/2006/main">
        <w:t xml:space="preserve">د خلکو په غرور باندې د خدای قضاوت: خدای د خلکو قضاوت وکړ چې د دوی ژبه یې ګډوډه کړه او د ځمکې پر مخ یې خپره کړه.</w:t>
      </w:r>
    </w:p>
    <w:p/>
    <w:p>
      <w:r xmlns:w="http://schemas.openxmlformats.org/wordprocessingml/2006/main">
        <w:t xml:space="preserve">۱: غرور له زوال نه مخکي ځي.</w:t>
      </w:r>
    </w:p>
    <w:p/>
    <w:p>
      <w:r xmlns:w="http://schemas.openxmlformats.org/wordprocessingml/2006/main">
        <w:t xml:space="preserve">2: د خدای قضاوت کولی شي په ناڅاپي ډول راشي.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ډینیل 4:37 - اوس زه نبوکدنضر د آسمان د پاچا ستاینه او ستاینه کوم، د هغه ټول کارونه چې ریښتیا دي، او د هغه طریقې قضاوت کوي: او هغه څوک چې په غرور کې ګرځي هغه د سپکاوي وړ دی.</w:t>
      </w:r>
    </w:p>
    <w:p/>
    <w:p>
      <w:r xmlns:w="http://schemas.openxmlformats.org/wordprocessingml/2006/main">
        <w:t xml:space="preserve">پيدايښت 11: 8 نو څښتن هغوی له هغه ځايه د ټولې ځمکې پر مخ وويشل، او دوی د ښار جوړولو ته لاړل.</w:t>
      </w:r>
    </w:p>
    <w:p/>
    <w:p>
      <w:r xmlns:w="http://schemas.openxmlformats.org/wordprocessingml/2006/main">
        <w:t xml:space="preserve">څښتن د بابل د برج څخه خلک په ټوله نړۍ کې خپاره کړل.</w:t>
      </w:r>
    </w:p>
    <w:p/>
    <w:p>
      <w:r xmlns:w="http://schemas.openxmlformats.org/wordprocessingml/2006/main">
        <w:t xml:space="preserve">1: خدای وفادار دی او تل به موږ ته روزي ورکوي، حتی کله چې موږ ویشل شوي یو.</w:t>
      </w:r>
    </w:p>
    <w:p/>
    <w:p>
      <w:r xmlns:w="http://schemas.openxmlformats.org/wordprocessingml/2006/main">
        <w:t xml:space="preserve">2: د خدای د ارادې د اطاعت ځواک زموږ د خپلو پلانونو څخه ډیر دی.</w:t>
      </w:r>
    </w:p>
    <w:p/>
    <w:p>
      <w:r xmlns:w="http://schemas.openxmlformats.org/wordprocessingml/2006/main">
        <w:t xml:space="preserve">1: جیمز 4: 7-8 نو خپل ځانونه خدای ته وسپارئ. د شیطان مقاومت وکړئ، او هغه به ستاسو څخه وتښتي. ٨ خُدائ پاک ته نزدے شئ نو هغه به تاسو ته رانزدې شى. خپل لاسونه پاک کړئ، ګناهکارانو؛ او خپل زړونه پاک کړئ، تاسو دوه ګونی.</w:t>
      </w:r>
    </w:p>
    <w:p/>
    <w:p>
      <w:r xmlns:w="http://schemas.openxmlformats.org/wordprocessingml/2006/main">
        <w:t xml:space="preserve">2: یرمیاه 29:11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پيدايښت 11: 9 له همدې امله د دې نوم بابل نومېږي؛ ځکه چې مالِک خُدائ هلته د ټولې زمکې ژبه ګډوډه کړه، او له هغه ځايه مالِک خُدائ هغوئ د ټولې زمکې په مخ وشړل.</w:t>
      </w:r>
    </w:p>
    <w:p/>
    <w:p>
      <w:r xmlns:w="http://schemas.openxmlformats.org/wordprocessingml/2006/main">
        <w:t xml:space="preserve">خدای د بابل د خلکو ژبه ګډوډ کړه، ترڅو دوی یو بل پوه نشي، او د ځمکې پر مخ یې خپاره کړل.</w:t>
      </w:r>
    </w:p>
    <w:p/>
    <w:p>
      <w:r xmlns:w="http://schemas.openxmlformats.org/wordprocessingml/2006/main">
        <w:t xml:space="preserve">1. د بابل په ګډوډۍ کې د خدای عدالت او رحمت</w:t>
      </w:r>
    </w:p>
    <w:p/>
    <w:p>
      <w:r xmlns:w="http://schemas.openxmlformats.org/wordprocessingml/2006/main">
        <w:t xml:space="preserve">2. د تنوع په مخ کې یووالی</w:t>
      </w:r>
    </w:p>
    <w:p/>
    <w:p>
      <w:r xmlns:w="http://schemas.openxmlformats.org/wordprocessingml/2006/main">
        <w:t xml:space="preserve">1. اعمال 2: 1-4 - په پینټکوست کې د روح القدس راتګ</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پیدایش 11:10 دا د شیم نسلونه دي: شیم سل کاله وو او د سیلاب څخه دوه کاله وروسته ارفکساد پیدا شو:</w:t>
      </w:r>
    </w:p>
    <w:p/>
    <w:p>
      <w:r xmlns:w="http://schemas.openxmlformats.org/wordprocessingml/2006/main">
        <w:t xml:space="preserve">شیم د لوی سیلاب څخه دوه کاله وروسته د ارفکساد پلار و.</w:t>
      </w:r>
    </w:p>
    <w:p/>
    <w:p>
      <w:r xmlns:w="http://schemas.openxmlformats.org/wordprocessingml/2006/main">
        <w:t xml:space="preserve">1. د خدای په وعدو وفاداري: د شیم نسل معاینه کول</w:t>
      </w:r>
    </w:p>
    <w:p/>
    <w:p>
      <w:r xmlns:w="http://schemas.openxmlformats.org/wordprocessingml/2006/main">
        <w:t xml:space="preserve">2. شیم: د وفادار اطاعت یوه بیلګه</w:t>
      </w:r>
    </w:p>
    <w:p/>
    <w:p>
      <w:r xmlns:w="http://schemas.openxmlformats.org/wordprocessingml/2006/main">
        <w:t xml:space="preserve">1. پیدایښت 6: 9-22 - د سیلاب څخه دمخه د نوح او د هغه کورنۍ سره د خدای ژمنه.</w:t>
      </w:r>
    </w:p>
    <w:p/>
    <w:p>
      <w:r xmlns:w="http://schemas.openxmlformats.org/wordprocessingml/2006/main">
        <w:t xml:space="preserve">2. عبرانیان 11: 7 - د ایمان په واسطه نوح، کله چې د هغه شیانو په اړه خبرداری ورکړ چې لا تر اوسه نه دی لیدل شوی، په مقدس ویره کې د خپلې کورنۍ د ژغورلو لپاره یوه کشتۍ جوړه کړه.</w:t>
      </w:r>
    </w:p>
    <w:p/>
    <w:p>
      <w:r xmlns:w="http://schemas.openxmlformats.org/wordprocessingml/2006/main">
        <w:t xml:space="preserve">پیدایش 11:11 او شیم د ارفکساد له پیدا کیدو وروسته پنځه سوه کاله ژوند وکړ او زامن او لورګانې یې پیدا شوې.</w:t>
      </w:r>
    </w:p>
    <w:p/>
    <w:p>
      <w:r xmlns:w="http://schemas.openxmlformats.org/wordprocessingml/2006/main">
        <w:t xml:space="preserve">سم پنځه سوه کاله ژوند وکړ او زامن او لورګانې یې درلودې.</w:t>
      </w:r>
    </w:p>
    <w:p/>
    <w:p>
      <w:r xmlns:w="http://schemas.openxmlformats.org/wordprocessingml/2006/main">
        <w:t xml:space="preserve">1. د میراث ځواک: زموږ ژوند زموږ وروسته څنګه ژوند کوي</w:t>
      </w:r>
    </w:p>
    <w:p/>
    <w:p>
      <w:r xmlns:w="http://schemas.openxmlformats.org/wordprocessingml/2006/main">
        <w:t xml:space="preserve">2. د اوږد عمر برکت: د اوږد عمر د ګټو ترلاسه کول</w:t>
      </w:r>
    </w:p>
    <w:p/>
    <w:p>
      <w:r xmlns:w="http://schemas.openxmlformats.org/wordprocessingml/2006/main">
        <w:t xml:space="preserve">1. عبرانیان 11: 7-8 -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2.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پېدايښت 11:12 ارفکسد پنځه دېرش کاله ژوند وکړ او صلاح يې پېدا شو:</w:t>
      </w:r>
    </w:p>
    <w:p/>
    <w:p>
      <w:r xmlns:w="http://schemas.openxmlformats.org/wordprocessingml/2006/main">
        <w:t xml:space="preserve">په جینیسس 11:12 کې د انجیل متن راپور ورکوي چې ارفکساد 35 کاله ژوند وکړ او د صلاح پلار شو.</w:t>
      </w:r>
    </w:p>
    <w:p/>
    <w:p>
      <w:r xmlns:w="http://schemas.openxmlformats.org/wordprocessingml/2006/main">
        <w:t xml:space="preserve">1. زموږ لپاره د خدای پلان د هغه پلانونو څخه لوی دی چې موږ یې د ځان لپاره لرو.</w:t>
      </w:r>
    </w:p>
    <w:p/>
    <w:p>
      <w:r xmlns:w="http://schemas.openxmlformats.org/wordprocessingml/2006/main">
        <w:t xml:space="preserve">2. د ارفکساد ژوند موږ ته د وفادارۍ او لیوالتیا په اړه درس راکوي.</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پېدايښت 11:13 او ارفکسد د صلاح له پيدا کېدو وروسته څلور سوه درې کاله ژوند وکړ او زامن او لورګانې يې پيدا شوې.</w:t>
      </w:r>
    </w:p>
    <w:p/>
    <w:p>
      <w:r xmlns:w="http://schemas.openxmlformats.org/wordprocessingml/2006/main">
        <w:t xml:space="preserve">ارفکساد اوږد، بشپړ ژوند درلود او ډیری ماشومان یې درلودل.</w:t>
      </w:r>
    </w:p>
    <w:p/>
    <w:p>
      <w:r xmlns:w="http://schemas.openxmlformats.org/wordprocessingml/2006/main">
        <w:t xml:space="preserve">1: ژوند په بشپړ ډول ژوند وکړئ او د هرې ورځې څخه ډیره ګټه پورته کړئ.</w:t>
      </w:r>
    </w:p>
    <w:p/>
    <w:p>
      <w:r xmlns:w="http://schemas.openxmlformats.org/wordprocessingml/2006/main">
        <w:t xml:space="preserve">2: د کورنۍ ډالۍ او د اولادونو د خوښۍ درناوی وکړئ.</w:t>
      </w:r>
    </w:p>
    <w:p/>
    <w:p>
      <w:r xmlns:w="http://schemas.openxmlformats.org/wordprocessingml/2006/main">
        <w:t xml:space="preserve">1: واعظ 3: 1-2 - د هر څه لپاره یو فصل دی ، او د آسمان لاندې د هرې شی لپاره یو وخت دی: د زیږون وخت ، او د مرګ وخت.</w:t>
      </w:r>
    </w:p>
    <w:p/>
    <w:p>
      <w:r xmlns:w="http://schemas.openxmlformats.org/wordprocessingml/2006/main">
        <w:t xml:space="preserve">2: زبور 127: 3-4 - وګورئ، ماشومان د څښتن لخوا میراث دی، د رحم میوه انعام دی. لکه د جنګیالي په لاس کې تیر د ځوانۍ ماشومان دي.</w:t>
      </w:r>
    </w:p>
    <w:p/>
    <w:p>
      <w:r xmlns:w="http://schemas.openxmlformats.org/wordprocessingml/2006/main">
        <w:t xml:space="preserve">پيدايښت 11:14 او صلاح دېرش کاله ژوند وکړ او عبر پيدا شو:</w:t>
      </w:r>
    </w:p>
    <w:p/>
    <w:p>
      <w:r xmlns:w="http://schemas.openxmlformats.org/wordprocessingml/2006/main">
        <w:t xml:space="preserve">صلاح له دېرش کلن ژوند وروسته د عبر په نوم زوی وزیږید.</w:t>
      </w:r>
    </w:p>
    <w:p/>
    <w:p>
      <w:r xmlns:w="http://schemas.openxmlformats.org/wordprocessingml/2006/main">
        <w:t xml:space="preserve">1. د صبر اجر - خدای هغه چا ته اجر ورکوي څوک چې د هغه د پلان څرګندیدو ته په صبر سره انتظار کوي.</w:t>
      </w:r>
    </w:p>
    <w:p/>
    <w:p>
      <w:r xmlns:w="http://schemas.openxmlformats.org/wordprocessingml/2006/main">
        <w:t xml:space="preserve">2. د خدای په وخت باور کول - د خدای وخت کامل دی او تل غوره پایلې راوړي.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5: 7-8 - نو، وروڼو او خویندو، صبر وکړئ تر څو چې څښتن راشي. وګوره چې کروندګر څنګه د ځمکې له لارې د خپل ارزښتناک حاصل حاصلولو لپاره انتظار کوي، په صبر سره د مني او پسرلي بارانونو ته انتظار کوي. تاسو هم صبر وکړئ او ثابت قدم اوسئ ځکه چې د څښتن راتګ نږدې دی.</w:t>
      </w:r>
    </w:p>
    <w:p/>
    <w:p>
      <w:r xmlns:w="http://schemas.openxmlformats.org/wordprocessingml/2006/main">
        <w:t xml:space="preserve">پېدايښت 11:15 او صلاح د عبر تر پيدا کېدو وروسته څلور سوه درې کاله ژوند وکړ او زامن او لورګانې يې پيدا شوې.</w:t>
      </w:r>
    </w:p>
    <w:p/>
    <w:p>
      <w:r xmlns:w="http://schemas.openxmlformats.org/wordprocessingml/2006/main">
        <w:t xml:space="preserve">صلاح 403 کاله ژوند وکړ وروسته له هغه چې د عبر په نوم یو زوی پیدا شو او نور ډیر اولادونه یې درلودل.</w:t>
      </w:r>
    </w:p>
    <w:p/>
    <w:p>
      <w:r xmlns:w="http://schemas.openxmlformats.org/wordprocessingml/2006/main">
        <w:t xml:space="preserve">1. د اوږد او بشپړ ژوند د ژوند اهمیت</w:t>
      </w:r>
    </w:p>
    <w:p/>
    <w:p>
      <w:r xmlns:w="http://schemas.openxmlformats.org/wordprocessingml/2006/main">
        <w:t xml:space="preserve">2. د اولاد او لمسیانو د لرلو برکت</w:t>
      </w:r>
    </w:p>
    <w:p/>
    <w:p>
      <w:r xmlns:w="http://schemas.openxmlformats.org/wordprocessingml/2006/main">
        <w:t xml:space="preserve">1. زبور 90:12 - نو موږ ته د خپلو ورځو شمیرل را زده کړه ، ترڅو موږ خپل زړونه په حکمت کې واچوو.</w:t>
      </w:r>
    </w:p>
    <w:p/>
    <w:p>
      <w:r xmlns:w="http://schemas.openxmlformats.org/wordprocessingml/2006/main">
        <w:t xml:space="preserve">2.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پېدايښت 11:16 عبر څلور دېرش کاله ژوند وکړ او پېلګ يې پېدا شو:</w:t>
      </w:r>
    </w:p>
    <w:p/>
    <w:p>
      <w:r xmlns:w="http://schemas.openxmlformats.org/wordprocessingml/2006/main">
        <w:t xml:space="preserve">عبر یو زوی درلود چې نوم یې پیلګ و.</w:t>
      </w:r>
    </w:p>
    <w:p/>
    <w:p>
      <w:r xmlns:w="http://schemas.openxmlformats.org/wordprocessingml/2006/main">
        <w:t xml:space="preserve">1. د ایبر په ژوند کې د خدای د وفادارۍ ښکلا.</w:t>
      </w:r>
    </w:p>
    <w:p/>
    <w:p>
      <w:r xmlns:w="http://schemas.openxmlformats.org/wordprocessingml/2006/main">
        <w:t xml:space="preserve">2. د خدای په پلان کې د کورنۍ اهمیت.</w:t>
      </w:r>
    </w:p>
    <w:p/>
    <w:p>
      <w:r xmlns:w="http://schemas.openxmlformats.org/wordprocessingml/2006/main">
        <w:t xml:space="preserve">1. زبور 105: 8-11 - هغه د تل لپاره خپل تړون یادوي، هغه کلمه چې هغه یې امر کړی، د زرو نسلونو لپاره.</w:t>
      </w:r>
    </w:p>
    <w:p/>
    <w:p>
      <w:r xmlns:w="http://schemas.openxmlformats.org/wordprocessingml/2006/main">
        <w:t xml:space="preserve">2. پیدایښت 17: 7-8 - او زه به زما او ستا او ستا څخه وروسته ستاسو د اولادونو تر مینځ د دوی د نسلونو په اوږدو کې د تل پاتې تړون لپاره خپل تړون رامینځته کړم چې تاسو او ستاسو وروسته ستاسو د اولاد لپاره خدای وي.</w:t>
      </w:r>
    </w:p>
    <w:p/>
    <w:p>
      <w:r xmlns:w="http://schemas.openxmlformats.org/wordprocessingml/2006/main">
        <w:t xml:space="preserve">پېدايښت 11:17 او عبر د فلګ له پيدا کېدو وروسته څلور سوه دېرش کاله ژوند وکړ او زامن او لورګانې يې پيدا شوې.</w:t>
      </w:r>
    </w:p>
    <w:p/>
    <w:p>
      <w:r xmlns:w="http://schemas.openxmlformats.org/wordprocessingml/2006/main">
        <w:t xml:space="preserve">عبر 430 کاله ژوند وکړ او ډیری زامن او لورګانې یې درلودې.</w:t>
      </w:r>
    </w:p>
    <w:p/>
    <w:p>
      <w:r xmlns:w="http://schemas.openxmlformats.org/wordprocessingml/2006/main">
        <w:t xml:space="preserve">1. د کورنۍ اهمیت او د خدای اولاد برکت.</w:t>
      </w:r>
    </w:p>
    <w:p/>
    <w:p>
      <w:r xmlns:w="http://schemas.openxmlformats.org/wordprocessingml/2006/main">
        <w:t xml:space="preserve">2. د وفادارۍ او اطاعت اوږدمهاله اهمیت.</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افسیان 6: 1-4 -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پيدايښت 11:18 او فلګ دېرش کاله ژوند وکړ او ريو پيدا شو:</w:t>
      </w:r>
    </w:p>
    <w:p/>
    <w:p>
      <w:r xmlns:w="http://schemas.openxmlformats.org/wordprocessingml/2006/main">
        <w:t xml:space="preserve">د پیلګ ژوند او نسب په پیدایش 11:18 کې ثبت شوی.</w:t>
      </w:r>
    </w:p>
    <w:p/>
    <w:p>
      <w:r xmlns:w="http://schemas.openxmlformats.org/wordprocessingml/2006/main">
        <w:t xml:space="preserve">1. د پیلګ میراث - څنګه زموږ اړیکې او له خدای سره وفاداري د نسلونو له لارې پرمخ وړل کیدی شي.</w:t>
      </w:r>
    </w:p>
    <w:p/>
    <w:p>
      <w:r xmlns:w="http://schemas.openxmlformats.org/wordprocessingml/2006/main">
        <w:t xml:space="preserve">2. ریو - د وفادارۍ ژوند - د لوی پلار په سیوري کې د وفادارۍ ژوند کولو زده کړه.</w:t>
      </w:r>
    </w:p>
    <w:p/>
    <w:p>
      <w:r xmlns:w="http://schemas.openxmlformats.org/wordprocessingml/2006/main">
        <w:t xml:space="preserve">1. افسیان 3: 14-21 - د مسیح د مینې د پوهیدو لپاره د ځواک لپاره د پاول دعا.</w:t>
      </w:r>
    </w:p>
    <w:p/>
    <w:p>
      <w:r xmlns:w="http://schemas.openxmlformats.org/wordprocessingml/2006/main">
        <w:t xml:space="preserve">2. د روميانو 8: 16-17 - زموږ دننه د خدای د روح باور د خدای د منل شوي ماشومانو په توګه.</w:t>
      </w:r>
    </w:p>
    <w:p/>
    <w:p>
      <w:r xmlns:w="http://schemas.openxmlformats.org/wordprocessingml/2006/main">
        <w:t xml:space="preserve">پيدايښت 11:19 او فلګ د ريو له پيدا کېدو وروسته دوه سوه نهه کاله ژوند وکړ او زامن او لورګانې يې پيدا شوې.</w:t>
      </w:r>
    </w:p>
    <w:p/>
    <w:p>
      <w:r xmlns:w="http://schemas.openxmlformats.org/wordprocessingml/2006/main">
        <w:t xml:space="preserve">پیلګ د ریو پلار و او د ریو له زیږون څخه 209 کاله وروسته ژوند وکړ، په کوم کې چې هغه نور ماشومان هم درلودل.</w:t>
      </w:r>
    </w:p>
    <w:p/>
    <w:p>
      <w:r xmlns:w="http://schemas.openxmlformats.org/wordprocessingml/2006/main">
        <w:t xml:space="preserve">1. یو ښه ژوند: د پیلګ مثال.</w:t>
      </w:r>
    </w:p>
    <w:p/>
    <w:p>
      <w:r xmlns:w="http://schemas.openxmlformats.org/wordprocessingml/2006/main">
        <w:t xml:space="preserve">2. د کورنۍ ارزښت: پیلګ او د هغه اولادونه.</w:t>
      </w:r>
    </w:p>
    <w:p/>
    <w:p>
      <w:r xmlns:w="http://schemas.openxmlformats.org/wordprocessingml/2006/main">
        <w:t xml:space="preserve">1. متلونه 22: 6 یو ماشوم په هغه لاره وروزل چې هغه باید لاړ شي. حتی کله چې هغه زوړ وي هغه به له هغې څخه ونه وځي.</w:t>
      </w:r>
    </w:p>
    <w:p/>
    <w:p>
      <w:r xmlns:w="http://schemas.openxmlformats.org/wordprocessingml/2006/main">
        <w:t xml:space="preserve">2. زبور 128: 3 ستاسو ښځه به ستاسو په کور کې د میوه لرونکي انګورو په څیر وي. ستاسو ماشومان به ستاسو د میز په شاوخوا کې د زیتون د څاڅکو په څیر وي.</w:t>
      </w:r>
    </w:p>
    <w:p/>
    <w:p>
      <w:r xmlns:w="http://schemas.openxmlformats.org/wordprocessingml/2006/main">
        <w:t xml:space="preserve">پیدایش 11:20 بیا ریو دوه دېرش کاله ژوند وکړ او سروج یې پیدا کړ:</w:t>
      </w:r>
    </w:p>
    <w:p/>
    <w:p>
      <w:r xmlns:w="http://schemas.openxmlformats.org/wordprocessingml/2006/main">
        <w:t xml:space="preserve">ریو یو پلار وو چې په پاخه عمر کې ژوند کاوه او یو زوی یې درلود چې نوم یې سیروګ و.</w:t>
      </w:r>
    </w:p>
    <w:p/>
    <w:p>
      <w:r xmlns:w="http://schemas.openxmlformats.org/wordprocessingml/2006/main">
        <w:t xml:space="preserve">1: مهمه نده چې موږ څومره زاړه یو، هیڅکله د لوی کار کولو لپاره ناوخته نه دی.</w:t>
      </w:r>
    </w:p>
    <w:p/>
    <w:p>
      <w:r xmlns:w="http://schemas.openxmlformats.org/wordprocessingml/2006/main">
        <w:t xml:space="preserve">2: خدای هیڅکله زموږ په ژوند کې کار نه کوي، مهمه نده چې موږ څومره عمر لرو.</w:t>
      </w:r>
    </w:p>
    <w:p/>
    <w:p>
      <w:r xmlns:w="http://schemas.openxmlformats.org/wordprocessingml/2006/main">
        <w:t xml:space="preserve">1: یسعیا 46: 4 - حتی ستاسو زوړ عمر او سپین ویښتو ته هم زه هغه یم ، زه هغه یم چې تاسو به ساتم. ما تاسو جوړ کړی او زه به تاسو ته بوځم. زه به تا ساتم او زه به تا وژغورم.</w:t>
      </w:r>
    </w:p>
    <w:p/>
    <w:p>
      <w:r xmlns:w="http://schemas.openxmlformats.org/wordprocessingml/2006/main">
        <w:t xml:space="preserve">2: زبور 92:14 - دوی به لاهم په زاړه عمر کې میوه ولري ، دوی به تازه او شنه پاتې شي.</w:t>
      </w:r>
    </w:p>
    <w:p/>
    <w:p>
      <w:r xmlns:w="http://schemas.openxmlformats.org/wordprocessingml/2006/main">
        <w:t xml:space="preserve">پېدايښت 11:21 او ريو د سروج د پيدا کېدو نه پس دوه سوه اوه کاله ژوند وکړ او زامن او لوڼې يې پيدا شوې.</w:t>
      </w:r>
    </w:p>
    <w:p/>
    <w:p>
      <w:r xmlns:w="http://schemas.openxmlformats.org/wordprocessingml/2006/main">
        <w:t xml:space="preserve">ریو 207 کاله ژوند وکړ او ماشومان یې درلودل.</w:t>
      </w:r>
    </w:p>
    <w:p/>
    <w:p>
      <w:r xmlns:w="http://schemas.openxmlformats.org/wordprocessingml/2006/main">
        <w:t xml:space="preserve">1. د کورنۍ او میراث اهمیت.</w:t>
      </w:r>
    </w:p>
    <w:p/>
    <w:p>
      <w:r xmlns:w="http://schemas.openxmlformats.org/wordprocessingml/2006/main">
        <w:t xml:space="preserve">2. د اوږد ژوند ارزښت.</w:t>
      </w:r>
    </w:p>
    <w:p/>
    <w:p>
      <w:r xmlns:w="http://schemas.openxmlformats.org/wordprocessingml/2006/main">
        <w:t xml:space="preserve">1. زبور 90:10، "زموږ د کلونو ورځې درې سوه کاله او لس دي؛ او که د ځواک له امله څلور سوه کاله وي، بیا هم د دوی ځواک کار او غم دی؛ ځکه چې دا ډیر ژر له مینځه وړل کیږي، او موږ وتښتو. "</w:t>
      </w:r>
    </w:p>
    <w:p/>
    <w:p>
      <w:r xmlns:w="http://schemas.openxmlformats.org/wordprocessingml/2006/main">
        <w:t xml:space="preserve">2. متلونه 16:31، "د سر لوړی د جلال تاج دی، که دا د صداقت په لاره کې وموندل شي."</w:t>
      </w:r>
    </w:p>
    <w:p/>
    <w:p>
      <w:r xmlns:w="http://schemas.openxmlformats.org/wordprocessingml/2006/main">
        <w:t xml:space="preserve">پېدايښت 11:22 او سروج دېرش کاله ژوند وکړ او ناحور پيدا شو:</w:t>
      </w:r>
    </w:p>
    <w:p/>
    <w:p>
      <w:r xmlns:w="http://schemas.openxmlformats.org/wordprocessingml/2006/main">
        <w:t xml:space="preserve">په روایت کې راغلي چې سروج دېرش کاله ژوند وکړ او نهور پیدا شو.</w:t>
      </w:r>
    </w:p>
    <w:p/>
    <w:p>
      <w:r xmlns:w="http://schemas.openxmlformats.org/wordprocessingml/2006/main">
        <w:t xml:space="preserve">1: په ځمکه کې زموږ د ډیری وخت جوړولو اهمیت.</w:t>
      </w:r>
    </w:p>
    <w:p/>
    <w:p>
      <w:r xmlns:w="http://schemas.openxmlformats.org/wordprocessingml/2006/main">
        <w:t xml:space="preserve">۲: د ولادت برکت.</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پيدايښت 11:23 او سروج د ناحور له پيدا کېدو وروسته دوه سوه کاله ژوند وکړ او زامن او لورګانې يې پيدا شوې.</w:t>
      </w:r>
    </w:p>
    <w:p/>
    <w:p>
      <w:r xmlns:w="http://schemas.openxmlformats.org/wordprocessingml/2006/main">
        <w:t xml:space="preserve">سروج دوه سوه کاله ژوند وکړ او ډېر زامن او لوڼې يې درلودې.</w:t>
      </w:r>
    </w:p>
    <w:p/>
    <w:p>
      <w:r xmlns:w="http://schemas.openxmlformats.org/wordprocessingml/2006/main">
        <w:t xml:space="preserve">1. خدای د ژوند او نعمت وروستۍ سرچینه ده.</w:t>
      </w:r>
    </w:p>
    <w:p/>
    <w:p>
      <w:r xmlns:w="http://schemas.openxmlformats.org/wordprocessingml/2006/main">
        <w:t xml:space="preserve">2. خدای موږ ته ډیری ډالۍ راکړې، حتی زموږ په زاړه عمر کې.</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واعظ 11: 8 - نو ای ځوانه ، په ځوانۍ کې خوشحاله شه. او د ځوانۍ په ورځو کې دې ستا زړه خوشحاله کړي، او د خپل زړه په لارو او د سترګو په وړاندې تګ وکړي: مګر ته پوه شه چې د دې ټولو شیانو لپاره به خدای تا قضاوت وکړي.</w:t>
      </w:r>
    </w:p>
    <w:p/>
    <w:p>
      <w:r xmlns:w="http://schemas.openxmlformats.org/wordprocessingml/2006/main">
        <w:t xml:space="preserve">پېدايښت 11:24 او ناحور نهه ويشت کاله ژوند وکړ او تاره يې پيدا کړه:</w:t>
      </w:r>
    </w:p>
    <w:p/>
    <w:p>
      <w:r xmlns:w="http://schemas.openxmlformats.org/wordprocessingml/2006/main">
        <w:t xml:space="preserve">ناحور د تارح په نوم یو زوی درلود.</w:t>
      </w:r>
    </w:p>
    <w:p/>
    <w:p>
      <w:r xmlns:w="http://schemas.openxmlformats.org/wordprocessingml/2006/main">
        <w:t xml:space="preserve">1. د کورنۍ او میراث اهمیت</w:t>
      </w:r>
    </w:p>
    <w:p/>
    <w:p>
      <w:r xmlns:w="http://schemas.openxmlformats.org/wordprocessingml/2006/main">
        <w:t xml:space="preserve">2. د نسل ځواک</w:t>
      </w:r>
    </w:p>
    <w:p/>
    <w:p>
      <w:r xmlns:w="http://schemas.openxmlformats.org/wordprocessingml/2006/main">
        <w:t xml:space="preserve">1. لوقا 16:10 - "څوک چې په ډیر لږ باور کولی شي په ډیر باور هم کیدی شي ، او څوک چې په ډیر لږ سره بې ایمانه وي هغه به هم په ډیرو سره بې ایمانه وي."</w:t>
      </w:r>
    </w:p>
    <w:p/>
    <w:p>
      <w:r xmlns:w="http://schemas.openxmlformats.org/wordprocessingml/2006/main">
        <w:t xml:space="preserve">2. زبور 71: 17-18 - "زما د ځوانۍ راهیسې، ای خدایه، تا ما ته درس راکړ، او تر نن ورځې پورې زه ستا د حیرانتیا کار بیانوم، حتی کله چې زه زوړ او خړ وي، زما خدای مه پریږده، تر هغه چې زه راتلونکی نسل ته خپل ځواک اعلان کړئ، ستاسو ځواکمن عملونه ټولو راتلونکو ته.</w:t>
      </w:r>
    </w:p>
    <w:p/>
    <w:p>
      <w:r xmlns:w="http://schemas.openxmlformats.org/wordprocessingml/2006/main">
        <w:t xml:space="preserve">پېدايښت 11:25 او ناحور د تاره له پيدا کېدو وروسته يو سل او نهه نوي کاله ژوند وکړ او زامن او لورګانې يې پيدا شوې.</w:t>
      </w:r>
    </w:p>
    <w:p/>
    <w:p>
      <w:r xmlns:w="http://schemas.openxmlformats.org/wordprocessingml/2006/main">
        <w:t xml:space="preserve">ناحور 119 کاله ژوند وکړ او ډیر اولادونه یې درلودل.</w:t>
      </w:r>
    </w:p>
    <w:p/>
    <w:p>
      <w:r xmlns:w="http://schemas.openxmlformats.org/wordprocessingml/2006/main">
        <w:t xml:space="preserve">1. د خدای وفاداری د ناحور په ژوند کې څرګند دی.</w:t>
      </w:r>
    </w:p>
    <w:p/>
    <w:p>
      <w:r xmlns:w="http://schemas.openxmlformats.org/wordprocessingml/2006/main">
        <w:t xml:space="preserve">2. د خدای د خلاصون په پلان کې د کورنۍ اهمیت.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90:10 - زموږ د ژوند کلونه اویا دي، یا حتی د ځواک له امله اتیا دي. بیا هم د دوی موده یوازې سخت او مصیبت دی. دوی ډیر ژر لاړل، او موږ پرواز کوو.</w:t>
      </w:r>
    </w:p>
    <w:p/>
    <w:p>
      <w:r xmlns:w="http://schemas.openxmlformats.org/wordprocessingml/2006/main">
        <w:t xml:space="preserve">پېدايښت 11:26 او تارح اويا کاله ژوند وکړ او ابرام، ناحور او هاران يې پيدا کړل.</w:t>
      </w:r>
    </w:p>
    <w:p/>
    <w:p>
      <w:r xmlns:w="http://schemas.openxmlformats.org/wordprocessingml/2006/main">
        <w:t xml:space="preserve">تارح اویا کاله ژوند وکړ او درې زامن یې درلودل، ابرام، ناحور او هاران.</w:t>
      </w:r>
    </w:p>
    <w:p/>
    <w:p>
      <w:r xmlns:w="http://schemas.openxmlformats.org/wordprocessingml/2006/main">
        <w:t xml:space="preserve">1. د خپلو ژمنو په پوره کولو کې د خدای وفاداري - پیدایښت 11:26</w:t>
      </w:r>
    </w:p>
    <w:p/>
    <w:p>
      <w:r xmlns:w="http://schemas.openxmlformats.org/wordprocessingml/2006/main">
        <w:t xml:space="preserve">2. د نسلونو اهمیت - پیدایښت 11:26</w:t>
      </w:r>
    </w:p>
    <w:p/>
    <w:p>
      <w:r xmlns:w="http://schemas.openxmlformats.org/wordprocessingml/2006/main">
        <w:t xml:space="preserve">1. لوقا 1: 73-75 - هغه قسم چې هغه زموږ د پلار ابراهیم سره قسم وکړ:</w:t>
      </w:r>
    </w:p>
    <w:p/>
    <w:p>
      <w:r xmlns:w="http://schemas.openxmlformats.org/wordprocessingml/2006/main">
        <w:t xml:space="preserve">2. ملاکی 4: 4-6 - زما د بنده موسی قانون ، هغه قوانین او قضاوتونه په یاد ولرئ چې ما ورته په هورب کې د ټولو اسراییلو لپاره حکم کړی و.</w:t>
      </w:r>
    </w:p>
    <w:p/>
    <w:p>
      <w:r xmlns:w="http://schemas.openxmlformats.org/wordprocessingml/2006/main">
        <w:t xml:space="preserve">پېدايښت 11:27 اوس دا د تارح نسلونه دي: د تارح څخه ابرام، ناحور او هاران پيدا شول. او هاران لوط پیدا کړ.</w:t>
      </w:r>
    </w:p>
    <w:p/>
    <w:p>
      <w:r xmlns:w="http://schemas.openxmlformats.org/wordprocessingml/2006/main">
        <w:t xml:space="preserve">د تیراه کورنۍ په پیدایش 11:27 کې ثبت شوې ده.</w:t>
      </w:r>
    </w:p>
    <w:p/>
    <w:p>
      <w:r xmlns:w="http://schemas.openxmlformats.org/wordprocessingml/2006/main">
        <w:t xml:space="preserve">1. د کورنۍ اهمیت او هغه میراث چې دا یې شاته پریږدي.</w:t>
      </w:r>
    </w:p>
    <w:p/>
    <w:p>
      <w:r xmlns:w="http://schemas.openxmlformats.org/wordprocessingml/2006/main">
        <w:t xml:space="preserve">2. د خدای وعده د ابراهیم په اولاد کې پوره شوه.</w:t>
      </w:r>
    </w:p>
    <w:p/>
    <w:p>
      <w:r xmlns:w="http://schemas.openxmlformats.org/wordprocessingml/2006/main">
        <w:t xml:space="preserve">1. Deuteronomy 6: 4-9 - د خپل څښتن خدای سره په ټول زړه، خپل ټول روح او په خپل ټول ځواک سره مینه وکړئ.</w:t>
      </w:r>
    </w:p>
    <w:p/>
    <w:p>
      <w:r xmlns:w="http://schemas.openxmlformats.org/wordprocessingml/2006/main">
        <w:t xml:space="preserve">2. افسیان 6: 1-4 - ماشومانو ، په رب کې د خپلو والدینو اطاعت وکړئ ، ځکه چې دا سمه ده.</w:t>
      </w:r>
    </w:p>
    <w:p/>
    <w:p>
      <w:r xmlns:w="http://schemas.openxmlformats.org/wordprocessingml/2006/main">
        <w:t xml:space="preserve">پيدايښت 11:28 او هاران د خپل پلار تارح په وړاندې د هغه د ولادت په خاوره کې، د کلديانو په اور کې مړ شو.</w:t>
      </w:r>
    </w:p>
    <w:p/>
    <w:p>
      <w:r xmlns:w="http://schemas.openxmlformats.org/wordprocessingml/2006/main">
        <w:t xml:space="preserve">هاران د خپل پلار تیراه څخه مخکې د خپل زیږون ځای د کلدیانو په اور کې مړ شو.</w:t>
      </w:r>
    </w:p>
    <w:p/>
    <w:p>
      <w:r xmlns:w="http://schemas.openxmlformats.org/wordprocessingml/2006/main">
        <w:t xml:space="preserve">1. د پلار د برکت ارزښت - پیدایښت 27: 1-4</w:t>
      </w:r>
    </w:p>
    <w:p/>
    <w:p>
      <w:r xmlns:w="http://schemas.openxmlformats.org/wordprocessingml/2006/main">
        <w:t xml:space="preserve">2. د خدای وخت کامل دی - واعظ 3: 1-8</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پیدایښت 48: 15-16 - هغه یوسف ته برکت ورکړ او ویې ویل: هغه خدای چې مخکې زما پلرونو ابراهیم او اسحاق په وفادارۍ سره روان وو، هغه خدای چې زما ټول ژوند تر نن ورځې پورې زما شپون دی، هغه فرښته چې ما یې له هر ډول زیان څخه وژغوره. هغه دې هلکانو ته برکت ورکړي. دوی دې زما په نوم او زما د پلرونو ابراهیم او اسحاق په نوم یادیږي ، او دوی دې په ځمکه کې ډیر زیات شي.</w:t>
      </w:r>
    </w:p>
    <w:p/>
    <w:p>
      <w:r xmlns:w="http://schemas.openxmlformats.org/wordprocessingml/2006/main">
        <w:t xml:space="preserve">پېدايښت 11:29 ابرام او ناحور د هغوئ سره ښځې وکړې، د ابرام د ښځې نوم سارى وو. او د ناحور د ښځې نوم، ملکاه، د هاران لور، د ملکا پلار او د اسکا پلار.</w:t>
      </w:r>
    </w:p>
    <w:p/>
    <w:p>
      <w:r xmlns:w="http://schemas.openxmlformats.org/wordprocessingml/2006/main">
        <w:t xml:space="preserve">ابرام او ناحور ښځې وکړې. د ابرام سارى وه او ناحور د هاران لور ملکا وه.</w:t>
      </w:r>
    </w:p>
    <w:p/>
    <w:p>
      <w:r xmlns:w="http://schemas.openxmlformats.org/wordprocessingml/2006/main">
        <w:t xml:space="preserve">1. په واده کې د ژمنتیا او وفادارۍ ځواک</w:t>
      </w:r>
    </w:p>
    <w:p/>
    <w:p>
      <w:r xmlns:w="http://schemas.openxmlformats.org/wordprocessingml/2006/main">
        <w:t xml:space="preserve">2. په واده کې د کورنۍ اړیکو برکت</w:t>
      </w:r>
    </w:p>
    <w:p/>
    <w:p>
      <w:r xmlns:w="http://schemas.openxmlformats.org/wordprocessingml/2006/main">
        <w:t xml:space="preserve">1. عبرانیان 13: 4 - واده باید د ټولو لخوا درناوی وشي ، او د واده بستر پاک وساتل شي ، ځکه چې خدای به د زناکار او ټولو بد اخلاقو قضاوت وکړي.</w:t>
      </w:r>
    </w:p>
    <w:p/>
    <w:p>
      <w:r xmlns:w="http://schemas.openxmlformats.org/wordprocessingml/2006/main">
        <w:t xml:space="preserve">2. افسیان 5: 22-33 - میرمنو ، خپل ځان خپلو میړونو ته وسپارئ لکه څنګه چې تاسو څښتن ته کوئ. ځکه چې میړه د میرمنې سر دی لکه څنګه چې مسیح د کلیسا مشر دی، د هغه بدن، چې هغه یې ژغورونکی دی.</w:t>
      </w:r>
    </w:p>
    <w:p/>
    <w:p>
      <w:r xmlns:w="http://schemas.openxmlformats.org/wordprocessingml/2006/main">
        <w:t xml:space="preserve">پېدايښت 11:30 خو سارا بانډه وه. هغې هیڅ ماشوم نه درلود.</w:t>
      </w:r>
    </w:p>
    <w:p/>
    <w:p>
      <w:r xmlns:w="http://schemas.openxmlformats.org/wordprocessingml/2006/main">
        <w:t xml:space="preserve">سارا بانډه وه او اولاد یې نه درلود.</w:t>
      </w:r>
    </w:p>
    <w:p/>
    <w:p>
      <w:r xmlns:w="http://schemas.openxmlformats.org/wordprocessingml/2006/main">
        <w:t xml:space="preserve">1. د بې رحمۍ په مخ کې د باور ځواک</w:t>
      </w:r>
    </w:p>
    <w:p/>
    <w:p>
      <w:r xmlns:w="http://schemas.openxmlformats.org/wordprocessingml/2006/main">
        <w:t xml:space="preserve">2. د خدای پلانونه: د مبارزې په مینځ کې امید</w:t>
      </w:r>
    </w:p>
    <w:p/>
    <w:p>
      <w:r xmlns:w="http://schemas.openxmlformats.org/wordprocessingml/2006/main">
        <w:t xml:space="preserve">1. روميانو 4:17-21</w:t>
      </w:r>
    </w:p>
    <w:p/>
    <w:p>
      <w:r xmlns:w="http://schemas.openxmlformats.org/wordprocessingml/2006/main">
        <w:t xml:space="preserve">2. عبرانیان 11:11-12</w:t>
      </w:r>
    </w:p>
    <w:p/>
    <w:p>
      <w:r xmlns:w="http://schemas.openxmlformats.org/wordprocessingml/2006/main">
        <w:t xml:space="preserve">پېدايښت 11:31 او تاره د خپل زوئ ابرام، لوط د هغۀ د زوئ هاران زوئ، او د هغۀ د لور سارى، د هغۀ د زوئ ابرام ښځه. هغوئ د کُلديانو د اُور نه د کنعان مُلک ته لاړل. هغوی هاران ته راغلل او هلته اوسېدل.</w:t>
      </w:r>
    </w:p>
    <w:p/>
    <w:p>
      <w:r xmlns:w="http://schemas.openxmlformats.org/wordprocessingml/2006/main">
        <w:t xml:space="preserve">تیراه د خپل زوی ابرام، د هغه لمسی لوط او د هغه د لور سارای سره یوځای د کنعان هیواد ته د تلو لپاره د کلدیانو له اور څخه لاړ.</w:t>
      </w:r>
    </w:p>
    <w:p/>
    <w:p>
      <w:r xmlns:w="http://schemas.openxmlformats.org/wordprocessingml/2006/main">
        <w:t xml:space="preserve">1. پرمخ تلل: د تیرا د ایمان له سفر څخه درسونه</w:t>
      </w:r>
    </w:p>
    <w:p/>
    <w:p>
      <w:r xmlns:w="http://schemas.openxmlformats.org/wordprocessingml/2006/main">
        <w:t xml:space="preserve">2. په وېره قابو کول: د بې باورۍ سره سره د باور ګامونه پورته کول</w:t>
      </w:r>
    </w:p>
    <w:p/>
    <w:p>
      <w:r xmlns:w="http://schemas.openxmlformats.org/wordprocessingml/2006/main">
        <w:t xml:space="preserve">1. عبرانيانو 11: 8 - "د ايمان په وسيله ابراهيم اطاعت وکړ کله چې هغه ته بلنه ورکړل شوې وه چې هغه ځای ته لاړ شي چې د ميراث په توګه به هغه ترلاسه کړي.</w:t>
      </w:r>
    </w:p>
    <w:p/>
    <w:p>
      <w:r xmlns:w="http://schemas.openxmlformats.org/wordprocessingml/2006/main">
        <w:t xml:space="preserve">2. جوشوا 1: 9 - "ایا ما تاسو ته امر نه دی کړی؟ قوي او ښه زړور اوسئ، مه ویره مه کوئ او مه ویره مه کوئ، ځکه چې ستاسو څښتن خدای ستاسو سره دی هرچیرې چې لاړ شئ."</w:t>
      </w:r>
    </w:p>
    <w:p/>
    <w:p>
      <w:r xmlns:w="http://schemas.openxmlformats.org/wordprocessingml/2006/main">
        <w:t xml:space="preserve">پېدايښت 11:32 او د تارح ورځې دوه سوه پنځه کاله وې: او تارح په هاران کې مړ شو.</w:t>
      </w:r>
    </w:p>
    <w:p/>
    <w:p>
      <w:r xmlns:w="http://schemas.openxmlformats.org/wordprocessingml/2006/main">
        <w:t xml:space="preserve">ترح تر ۲۰۵ کالو پورې ژوند وکړ او په حران کې وفات شو.</w:t>
      </w:r>
    </w:p>
    <w:p/>
    <w:p>
      <w:r xmlns:w="http://schemas.openxmlformats.org/wordprocessingml/2006/main">
        <w:t xml:space="preserve">1. خپل ژوند ته انعکاس وکړئ او دا به څنګه په یاد وي کله چې تاسو لاړ شئ.</w:t>
      </w:r>
    </w:p>
    <w:p/>
    <w:p>
      <w:r xmlns:w="http://schemas.openxmlformats.org/wordprocessingml/2006/main">
        <w:t xml:space="preserve">2. د اړیکو ساتلو اهمیت او دلته په ځمکه کې ستاسو ډیری وخت مصرف کړئ.</w:t>
      </w:r>
    </w:p>
    <w:p/>
    <w:p>
      <w:r xmlns:w="http://schemas.openxmlformats.org/wordprocessingml/2006/main">
        <w:t xml:space="preserve">1. واعظ 7: 1-4</w:t>
      </w:r>
    </w:p>
    <w:p/>
    <w:p>
      <w:r xmlns:w="http://schemas.openxmlformats.org/wordprocessingml/2006/main">
        <w:t xml:space="preserve">2. واعظ 12: 1-7</w:t>
      </w:r>
    </w:p>
    <w:p/>
    <w:p>
      <w:r xmlns:w="http://schemas.openxmlformats.org/wordprocessingml/2006/main">
        <w:t xml:space="preserve">پیدایښت 12 په لاندې ډول په دریو پراګرافونو کې لنډیز کیدی شي، د اشاره شوي آیتونو سره:</w:t>
      </w:r>
    </w:p>
    <w:p/>
    <w:p>
      <w:r xmlns:w="http://schemas.openxmlformats.org/wordprocessingml/2006/main">
        <w:t xml:space="preserve">پراګراف 1: په پیدایښت 12: 1-3 کې، خدای ابرام (وروسته د ابراهیم په نوم پیژندل شوی) غږوي او هغه ته لارښوونه کوي چې خپل هیواد، خپلوان او د خپل پلار کور پریږدي. خدای وعده کوي چې ابرام به یو لوی ملت جوړ کړي، هغه ته برکت ورکړي، د هغه نوم لوی کړي، او د هغه له لارې د ځمکې ټولو کورنیو ته برکت ورکړي. ابرام د خدای امر اطاعت کوي او د هاران څخه د خپلې میرمن سارې (وروسته د سارا په نوم پیژندل شوی) او د هغه وراره لوط سره ځي.</w:t>
      </w:r>
    </w:p>
    <w:p/>
    <w:p>
      <w:r xmlns:w="http://schemas.openxmlformats.org/wordprocessingml/2006/main">
        <w:t xml:space="preserve">پراګراف 2: په پیل کې دوام 12: 4-9، ابرام د کنعان ځمکې ته سفر کوي لکه څنګه چې د خدای لخوا لارښوونه کیږي. کله چې هغه هلته ورسید، خدای هغه ته بیا راڅرګند شو او ژمنه یې وکړه چې هغه به دا ځمکه د ابرام اولاد ته ورکړي. ابرام په شکم کې د څښتن د عبادت په توګه یو قربانګاه جوړوي چې هغه ته ښکاره شو. هغه بیا د بیتیل په لور حرکت کوي چیرې چې هغه بل قربانګاه جوړوي او د څښتن په نوم غږ کوي.</w:t>
      </w:r>
    </w:p>
    <w:p/>
    <w:p>
      <w:r xmlns:w="http://schemas.openxmlformats.org/wordprocessingml/2006/main">
        <w:t xml:space="preserve">پراګراف 3: په پیدایښت 12:10-20 کې ، په کنعان کې قحطي رامینځته کیږي چې ابرام د لنډمهاله پناه لپاره مصر ته ښکته کیږي. کله چې دوی مصر ته نږدې شول، ابرام اندیښمن شو چې ځکه چې ساره ښکلې ده، مصریان به هغه ووژني ترڅو هغه د ځان لپاره واخلي. له همدې امله، هغه له سرای څخه غوښتنه کوي چې د دوی د واده اړیکو د څرګندولو پر ځای هغه د هغه خور ده. لکه څنګه چې د ابرام له ویرې څخه تمه کیده، فرعون سارې د هغې د ښکلا له امله په خپل کور کې نیسي. په هرصورت ، خدای فرعون او د هغه کورنۍ د سارې پروړاندې د دې عمل له امله په آفتونو اخته کوي چې په حقیقت کې له ابرام سره واده شوې ده.</w:t>
      </w:r>
    </w:p>
    <w:p/>
    <w:p>
      <w:r xmlns:w="http://schemas.openxmlformats.org/wordprocessingml/2006/main">
        <w:t xml:space="preserve">په لنډیز کې:</w:t>
      </w:r>
    </w:p>
    <w:p>
      <w:r xmlns:w="http://schemas.openxmlformats.org/wordprocessingml/2006/main">
        <w:t xml:space="preserve">پیدایښت 12 وړاندې کوي:</w:t>
      </w:r>
    </w:p>
    <w:p>
      <w:r xmlns:w="http://schemas.openxmlformats.org/wordprocessingml/2006/main">
        <w:t xml:space="preserve">خدای ابرام له خپل وطن څخه د لوی ملت جوړولو ژمنې سره راوغوښت.</w:t>
      </w:r>
    </w:p>
    <w:p>
      <w:r xmlns:w="http://schemas.openxmlformats.org/wordprocessingml/2006/main">
        <w:t xml:space="preserve">د سارې او لوط سره د هاران په پریښودو کې د ابرام اطاعت؛</w:t>
      </w:r>
    </w:p>
    <w:p>
      <w:r xmlns:w="http://schemas.openxmlformats.org/wordprocessingml/2006/main">
        <w:t xml:space="preserve">د کنعان له لارې د ابرام سفر چیرې چې خدای څو ځله څرګندیږي؛</w:t>
      </w:r>
    </w:p>
    <w:p>
      <w:r xmlns:w="http://schemas.openxmlformats.org/wordprocessingml/2006/main">
        <w:t xml:space="preserve">خدای د ابرام اولادې ته د کنعان د ځمکې ژمنه وکړه؛</w:t>
      </w:r>
    </w:p>
    <w:p>
      <w:r xmlns:w="http://schemas.openxmlformats.org/wordprocessingml/2006/main">
        <w:t xml:space="preserve">ابرام قربانګاه جوړوي او په شکیم او بیتیل کې د خدای عبادت کوي؛</w:t>
      </w:r>
    </w:p>
    <w:p>
      <w:r xmlns:w="http://schemas.openxmlformats.org/wordprocessingml/2006/main">
        <w:t xml:space="preserve">په مصر کې د ابرام لنډمهاله پاتې کیدل، د سرای د خوندیتوب لپاره د هغه ویره، او هغه پایلې چې تعقیب کیږي.</w:t>
      </w:r>
    </w:p>
    <w:p/>
    <w:p>
      <w:r xmlns:w="http://schemas.openxmlformats.org/wordprocessingml/2006/main">
        <w:t xml:space="preserve">دا فصل د انجیل په داستان کې د پام وړ بدلون نښه کوي ځکه چې خدای د ابرام سره خپل تړون پیل کوي. دا د خدای غوښتنې ته په ځواب کې د ابرام باور او اطاعت روښانه کوي. ابرام ته شوې ژمنې د یو ملت په توګه د اسراییل راتلونکي تاسیس ته اشاره کوي او په نهایت کې د عیسی مسیح له لارې د ځمکې د ټولو کورنیو لپاره د خدای د خلاصون پلان بشپړیدو ته اشاره کوي ، څوک چې د ابراهیم له نسب څخه راوتلی.</w:t>
      </w:r>
    </w:p>
    <w:p/>
    <w:p>
      <w:r xmlns:w="http://schemas.openxmlformats.org/wordprocessingml/2006/main">
        <w:t xml:space="preserve">پېدايښت 12: 1 اوس څښتن ابرام ته وويل: ته د خپل هېواد، خپل خپلوان او د خپل پلار له کور څخه يو داسې هېواد ته لاړ شه چې زه به يې درته وښيم:</w:t>
      </w:r>
    </w:p>
    <w:p/>
    <w:p>
      <w:r xmlns:w="http://schemas.openxmlformats.org/wordprocessingml/2006/main">
        <w:t xml:space="preserve">خدای ابرام ته وايي چې خپل وطن پریږدي او یوې نوې ځمکې ته لاړ شي چې خدای به ورته وښيي.</w:t>
      </w:r>
    </w:p>
    <w:p/>
    <w:p>
      <w:r xmlns:w="http://schemas.openxmlformats.org/wordprocessingml/2006/main">
        <w:t xml:space="preserve">1. "هغه ځای ته لاړ شه چیرې چې خدای تاسو رهبري کوي"</w:t>
      </w:r>
    </w:p>
    <w:p/>
    <w:p>
      <w:r xmlns:w="http://schemas.openxmlformats.org/wordprocessingml/2006/main">
        <w:t xml:space="preserve">2. "د خدای د غوښتنې اطاعت وکړئ"</w:t>
      </w:r>
    </w:p>
    <w:p/>
    <w:p>
      <w:r xmlns:w="http://schemas.openxmlformats.org/wordprocessingml/2006/main">
        <w:t xml:space="preserve">1. یرمیاه 29:11 - "ځکه چې زه پوهیږم هغه پلانونه چې زه ستاسو لپاره لرم، د څښتن اعلان کوي، ستاسو د پرمختګ لپاره پلان لري او تاسو ته زیان نه رسوي، تاسو ته د امید او راتلونکي درکوي."</w:t>
      </w:r>
    </w:p>
    <w:p/>
    <w:p>
      <w:r xmlns:w="http://schemas.openxmlformats.org/wordprocessingml/2006/main">
        <w:t xml:space="preserve">2. یسعیاه 43: 18-19 - پخواني شیان هیر کړئ؛ په تیرو وختونو کې مه اوسئ.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پیدایش 12:2 او زه به له تا څخه یو لوی قوم جوړ کړم او زه به تاته برکت درکړم او ستا نوم به لوی کړم. او ته به برکت شې:</w:t>
      </w:r>
    </w:p>
    <w:p/>
    <w:p>
      <w:r xmlns:w="http://schemas.openxmlformats.org/wordprocessingml/2006/main">
        <w:t xml:space="preserve">خدای ابراهیم ته د عظمت او برکت وعده ورکړه.</w:t>
      </w:r>
    </w:p>
    <w:p/>
    <w:p>
      <w:r xmlns:w="http://schemas.openxmlformats.org/wordprocessingml/2006/main">
        <w:t xml:space="preserve">1. ابراهیم ته د خدای ژمنې او نعمتونه</w:t>
      </w:r>
    </w:p>
    <w:p/>
    <w:p>
      <w:r xmlns:w="http://schemas.openxmlformats.org/wordprocessingml/2006/main">
        <w:t xml:space="preserve">2. د خدای په ژمنو د باور ځواک</w:t>
      </w:r>
    </w:p>
    <w:p/>
    <w:p>
      <w:r xmlns:w="http://schemas.openxmlformats.org/wordprocessingml/2006/main">
        <w:t xml:space="preserve">1. د ګلتیانو 3: 8-9 - "او صحیفه د دې وړاندوینه وکړه چې خدای به غیر یهودیان د ایمان په واسطه توجیه کړي ، مخکې له دې چې ابراهیم ته انجیل اعلان کړي ، او ویې ویل: په تاسو کې به ټول قومونه برکت ومومي ، نو بیا هغه څوک چې ایمان لري. د ابراهیم سره برکت دی، د ایمان سړی.</w:t>
      </w:r>
    </w:p>
    <w:p/>
    <w:p>
      <w:r xmlns:w="http://schemas.openxmlformats.org/wordprocessingml/2006/main">
        <w:t xml:space="preserve">2. د روميانو په نوم خط 4: 13-16 - د ابراهیم او د هغه د اولاد سره وعده چې هغه به د نړۍ وارث وي د قانون له لارې نه بلکې د ایمان د صداقت له لارې راغلی. ځكه كه د شريعت مراعات كوونكي وارثان شي، نو ايمان باطل دى او وعده باطله ده. ځکه چې قانون غضب راوړي، مګر چیرې چې قانون شتون نلري هلته سرغړونه نشته. له همدې امله دا په ایمان پورې اړه لري، د دې لپاره چې وعده په فضل باندې ټینګه شي او د هغه ټولو اولادونو ته نه یوازې د قانون پیروانو ته بلکې د هغه چا لپاره هم تضمین شي چې د ابراهیم د ایمان سره شریک دی، چې زموږ پلار دی. ټول</w:t>
      </w:r>
    </w:p>
    <w:p/>
    <w:p>
      <w:r xmlns:w="http://schemas.openxmlformats.org/wordprocessingml/2006/main">
        <w:t xml:space="preserve">پيدايښت 12:3 او زه به هغوئ ته برکت ورکړم څوک چې تا ته برکت درکوي او په هغه لعنت ووايم څوک چې په تا لعنت وايي: او په تا کې به د ځمکې ټولې کورنۍ برکت وي.</w:t>
      </w:r>
    </w:p>
    <w:p/>
    <w:p>
      <w:r xmlns:w="http://schemas.openxmlformats.org/wordprocessingml/2006/main">
        <w:t xml:space="preserve">خُدائ پاک به هغوئ ته برکت ورکوى څوک چې اِبرام ته برکت ورکوی او په هغوئ به لعنت ووائى څوک چې په هغۀ لعنت ووائى. د ځمکې ټولې کورنۍ به د ابرام له لارې برکت ومومي.</w:t>
      </w:r>
    </w:p>
    <w:p/>
    <w:p>
      <w:r xmlns:w="http://schemas.openxmlformats.org/wordprocessingml/2006/main">
        <w:t xml:space="preserve">1. د اطاعت برکت: د خدای لخوا د برکت زده کول</w:t>
      </w:r>
    </w:p>
    <w:p/>
    <w:p>
      <w:r xmlns:w="http://schemas.openxmlformats.org/wordprocessingml/2006/main">
        <w:t xml:space="preserve">2. د ایمان برکت: په خپل ژوند کې د خدای نعمت لیدل</w:t>
      </w:r>
    </w:p>
    <w:p/>
    <w:p>
      <w:r xmlns:w="http://schemas.openxmlformats.org/wordprocessingml/2006/main">
        <w:t xml:space="preserve">1. جیمز 1: 25 - مګر څوک چې د آزادۍ کامل قانون ته ګوري او په هغه کې دوام لري، هغه د هیرولو اوریدونکی نه دی، مګر د کار کولو په توګه، دا سړی به په خپل عمل کې برکت ومومي.</w:t>
      </w:r>
    </w:p>
    <w:p/>
    <w:p>
      <w:r xmlns:w="http://schemas.openxmlformats.org/wordprocessingml/2006/main">
        <w:t xml:space="preserve">2. د روميانو په نوم خط 4: 13-17 - د دې لپاره چې هغه وعده چې هغه به د نړۍ وارث وي، د ابراهیم، یا د هغه د نسل سره نه، د شریعت له لارې، مګر د ایمان د صداقت له لارې.</w:t>
      </w:r>
    </w:p>
    <w:p/>
    <w:p>
      <w:r xmlns:w="http://schemas.openxmlformats.org/wordprocessingml/2006/main">
        <w:t xml:space="preserve">پيدايښت 12:4 نو ابرام روان شو، لکه څنګه چې څښتن ورته ويلي وو. حضرت لوط د هغه سره لاړ او حضرت ابرام د حاران څخه د وتلو په وخت کې د پنځه اويا کلن و.</w:t>
      </w:r>
    </w:p>
    <w:p/>
    <w:p>
      <w:r xmlns:w="http://schemas.openxmlformats.org/wordprocessingml/2006/main">
        <w:t xml:space="preserve">ابرام د څښتن اطاعت وکړ او د خپل وراره لوط سره په پنځه اویا کلنۍ کې د هاران څخه لاړ.</w:t>
      </w:r>
    </w:p>
    <w:p/>
    <w:p>
      <w:r xmlns:w="http://schemas.openxmlformats.org/wordprocessingml/2006/main">
        <w:t xml:space="preserve">1. په ټولو شیانو کې د رب اطاعت کول اجرونه راوړي.</w:t>
      </w:r>
    </w:p>
    <w:p/>
    <w:p>
      <w:r xmlns:w="http://schemas.openxmlformats.org/wordprocessingml/2006/main">
        <w:t xml:space="preserve">2. په خدای باور او باور سره ژوند کول کولی شي موږ غیر متوقع ځایونو ته ورسوي.</w:t>
      </w:r>
    </w:p>
    <w:p/>
    <w:p>
      <w:r xmlns:w="http://schemas.openxmlformats.org/wordprocessingml/2006/main">
        <w:t xml:space="preserve">1. جوشوا 24: 15 - "او که تاسو ته دا بد ښکاري چې د څښتن عبادت وکړئ، نو نن ورځ تاسو غوره کړئ چې تاسو یې خدمت کوئ، ایا هغه خدایان چې ستاسو پلرونو یې عبادت کاوه چې د سیلاب په بل اړخ کې وو، یا د خدایانو خدایانو. اموریان چې تاسو په هغه هیواد کې اوسېږئ، مګر زما او زما د کور لپاره، موږ به د څښتن عبادت وکړو.</w:t>
      </w:r>
    </w:p>
    <w:p/>
    <w:p>
      <w:r xmlns:w="http://schemas.openxmlformats.org/wordprocessingml/2006/main">
        <w:t xml:space="preserve">2. یسعیاه 1:19 - "که تاسو خوښ او اطاعت کوئ، تاسو به د ځمکې ښه وخورئ."</w:t>
      </w:r>
    </w:p>
    <w:p/>
    <w:p>
      <w:r xmlns:w="http://schemas.openxmlformats.org/wordprocessingml/2006/main">
        <w:t xml:space="preserve">پېدايښت 12:5 او ابرام خپله مېرمن ساراي او د خپل ورور زوئ لوط او د هغوی ټول مالونه چې دوی راټول کړي وو او هغه روحونه چې دوی په هاران کې ترلاسه کړي وو، واخیستل. هغوی د کنعان هیواد ته لاړل. او د کنعان خاورې ته راغلل.</w:t>
      </w:r>
    </w:p>
    <w:p/>
    <w:p>
      <w:r xmlns:w="http://schemas.openxmlformats.org/wordprocessingml/2006/main">
        <w:t xml:space="preserve">ابرام او سارى د لوط او د هغوئ د مالونو سره د کنعان مُلک ته د ننوتلو دپاره هاران ته لاړل.</w:t>
      </w:r>
    </w:p>
    <w:p/>
    <w:p>
      <w:r xmlns:w="http://schemas.openxmlformats.org/wordprocessingml/2006/main">
        <w:t xml:space="preserve">1: خدای موږ ته بلنه راکوي چې په هغه دومره باور وکړو چې زموږ د آرامۍ ساحه پریږدو او نامعلوم لوري ته یې تعقیب کړو.</w:t>
      </w:r>
    </w:p>
    <w:p/>
    <w:p>
      <w:r xmlns:w="http://schemas.openxmlformats.org/wordprocessingml/2006/main">
        <w:t xml:space="preserve">2: د میراث پریښودلو ځواک ستاسو د آرامۍ ساحې پریښودو او په خدای باور کولو سره پیل کیږي چې لاره رهبري کړي.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عبرانیان 11: 8-10 - د ایمان په واسطه ابراهیم ، کله چې هغه ځای ته د تللو غوښتنه وکړه چې وروسته به یې د خپل میراث په توګه ترلاسه کړي ، اطاعت یې وکړ او لاړ ، که څه هم هغه نه پوهیده چې چیرته ځي.</w:t>
      </w:r>
    </w:p>
    <w:p/>
    <w:p>
      <w:r xmlns:w="http://schemas.openxmlformats.org/wordprocessingml/2006/main">
        <w:t xml:space="preserve">پېدايښت 12:6 او ابرام د زمکې نه تېر شو د سيکم ځای ته، د موره ميدان ته. او کنعانیان هغه وخت په ځمکه کې وو.</w:t>
      </w:r>
    </w:p>
    <w:p/>
    <w:p>
      <w:r xmlns:w="http://schemas.openxmlformats.org/wordprocessingml/2006/main">
        <w:t xml:space="preserve">ابرام د کنعان هیواد ته سفر کوي او د کنعان خلکو سره مخ کیږي.</w:t>
      </w:r>
    </w:p>
    <w:p/>
    <w:p>
      <w:r xmlns:w="http://schemas.openxmlformats.org/wordprocessingml/2006/main">
        <w:t xml:space="preserve">1. د ابرام غږ: د ستونزو سره سره د خدای د حکمونو اطاعت کول</w:t>
      </w:r>
    </w:p>
    <w:p/>
    <w:p>
      <w:r xmlns:w="http://schemas.openxmlformats.org/wordprocessingml/2006/main">
        <w:t xml:space="preserve">2. د ابرام ایمان: د ناڅرګندتیا سره سره د خدای په ژمنو باور کول</w:t>
      </w:r>
    </w:p>
    <w:p/>
    <w:p>
      <w:r xmlns:w="http://schemas.openxmlformats.org/wordprocessingml/2006/main">
        <w:t xml:space="preserve">1. عبرانیان 11: 8-12 - "په ایمان سره ابراهیم اطاعت وکړ کله چې هغه ته بلنه ورکړل شوې وه چې هغه ځای ته لاړ شي چې د میراث په توګه یې ترلاسه کوي، او هغه بهر لاړ، نه پوهیده چې چیرته ځي. د وعدې ځمکه لکه څنګه چې په بهر کې په خیمو کې اوسیږي د اسحاق او یعقوب سره د ورته وعدې وارثان؛ ځکه چې هغه د هغه ښار لپاره انتظار کاوه چې بنسټونه لري، چې جوړونکی او جوړونکی یې خدای دی. تر څو چې تخم وزېږوي، او هغه ماشوم وزېږول کله چې هغه د عمر څخه تېر شو، ځکه چې هغې د هغه وفادار قضاوت وکړ چې ژمنه یې کړې وه.</w:t>
      </w:r>
    </w:p>
    <w:p/>
    <w:p>
      <w:r xmlns:w="http://schemas.openxmlformats.org/wordprocessingml/2006/main">
        <w:t xml:space="preserve">2. د روميانو په نوم خط 4: 18-21 - "څوک چې د امید خلاف، په امید باور وکړ، نو هغه د ډیرو قومونو پلار شو، د هغه څه سره سم چې ویل شوي، نو ستاسو اولاد به وي او په ایمان کې ضعیف نه وي. د خپل بدن مړینه (ځکه چې هغه شاوخوا سل کلن و) او د سارا د رحم مړینه یې په پام کې نه وه نیولې ، هغه د کفر له لارې د خدای په وعده کې نه ودرېد ، بلکه په ایمان کې قوي شو او خدای ته یې ویاړ ورکړ. ، او په پوره باور سره چې هغه څه چې وعده یې کړې وه هغه یې هم ترسره کولی شي.</w:t>
      </w:r>
    </w:p>
    <w:p/>
    <w:p>
      <w:r xmlns:w="http://schemas.openxmlformats.org/wordprocessingml/2006/main">
        <w:t xml:space="preserve">پیدایش 12: 7 بیا څښتن ابرام ته ښکاره شو او ویې ویل: زه به ستا نسل ته دا ځمکه ورکړم: او هلته یې د څښتن لپاره یوه قربانګاه جوړه کړه چې هغه ورته ښکاره شو.</w:t>
      </w:r>
    </w:p>
    <w:p/>
    <w:p>
      <w:r xmlns:w="http://schemas.openxmlformats.org/wordprocessingml/2006/main">
        <w:t xml:space="preserve">ابرام ته د څښتن لخوا د کنعان د ځمکې ژمنه شوې وه او په بدل کې یې د هغه لپاره یو قربانګاه جوړه کړه.</w:t>
      </w:r>
    </w:p>
    <w:p/>
    <w:p>
      <w:r xmlns:w="http://schemas.openxmlformats.org/wordprocessingml/2006/main">
        <w:t xml:space="preserve">1. د خدای ژمنې - څنګه ترلاسه کول او ځواب ورکول</w:t>
      </w:r>
    </w:p>
    <w:p/>
    <w:p>
      <w:r xmlns:w="http://schemas.openxmlformats.org/wordprocessingml/2006/main">
        <w:t xml:space="preserve">2. د وقف شوي ژوند ځواک</w:t>
      </w:r>
    </w:p>
    <w:p/>
    <w:p>
      <w:r xmlns:w="http://schemas.openxmlformats.org/wordprocessingml/2006/main">
        <w:t xml:space="preserve">1. یوحنا 14: 23 که څوک زما سره مینه وکړي ، هغه به زما خبرې وساتي ، او زما پلار به هغه سره مینه وکړي ، او موږ به هغه ته ورشو او د هغه سره به خپل کور جوړ کړو.</w:t>
      </w:r>
    </w:p>
    <w:p/>
    <w:p>
      <w:r xmlns:w="http://schemas.openxmlformats.org/wordprocessingml/2006/main">
        <w:t xml:space="preserve">2. د روميانو 4: 20-21 هیڅ بې باوري هغه د خدای د ژمنې په اړه بې باوره نه کړ، مګر هغه په خپل ایمان کې پیاوړی شو ځکه چې هغه خدای ته ویاړ ورکړ، په بشپړ ډول باور درلود چې خدای د هغه څه کولو توان لري چې هغه یې ژمنه کړې وه.</w:t>
      </w:r>
    </w:p>
    <w:p/>
    <w:p>
      <w:r xmlns:w="http://schemas.openxmlformats.org/wordprocessingml/2006/main">
        <w:t xml:space="preserve">پیدایش 12:8 او هغه له هغه ځایه د بیت ایل په ختیځ کې یو غره ته لاړ او خپله خیمه یې ودروله چې په لویدیځ کې یې بیتیل او په ختیځ کې های وه، او هلته یې د څښتن لپاره یوه قربانګاه جوړه کړه او نوم یې واخیست. د څښتن څخه.</w:t>
      </w:r>
    </w:p>
    <w:p/>
    <w:p>
      <w:r xmlns:w="http://schemas.openxmlformats.org/wordprocessingml/2006/main">
        <w:t xml:space="preserve">حضرت ابرام له هاران څخه بیت ایل ته سفر وکړ چې د غره ختیځ لوري ته موقعیت لري. هغۀ هلته خپله خېمه ودروله، د لويديځ طرف ته د بيت‌ايل او په شرق کښې حى ته مخامخ وُو. بیا یې یوه قربانګاه جوړه کړه او د څښتن په نوم یې غږ وکړ.</w:t>
      </w:r>
    </w:p>
    <w:p/>
    <w:p>
      <w:r xmlns:w="http://schemas.openxmlformats.org/wordprocessingml/2006/main">
        <w:t xml:space="preserve">1. د اطاعت برکتونه: د ابرام د ایمان سفر.</w:t>
      </w:r>
    </w:p>
    <w:p/>
    <w:p>
      <w:r xmlns:w="http://schemas.openxmlformats.org/wordprocessingml/2006/main">
        <w:t xml:space="preserve">2. د مبارزې په وخت کې د خدای وفاداري: د ابرام د امید سفر.</w:t>
      </w:r>
    </w:p>
    <w:p/>
    <w:p>
      <w:r xmlns:w="http://schemas.openxmlformats.org/wordprocessingml/2006/main">
        <w:t xml:space="preserve">1. د روميانو په نوم خط 4: 3-4 د څه لپاره کتاب وايي؟ ابراهیم په خدای باور وکړ، او دا د هغه لپاره د صداقت په توګه شمیرل کیده. ٤ اوس د هغه چا دپاره چه کار کوى، دَ هغۀ مزد د سوغات په حيث نه،بلکه د هغه د واجب په توګه شمارل کيږى.</w:t>
      </w:r>
    </w:p>
    <w:p/>
    <w:p>
      <w:r xmlns:w="http://schemas.openxmlformats.org/wordprocessingml/2006/main">
        <w:t xml:space="preserve">2. عبرانیان 11: 8-10 په ایمان سره ابراهیم اطاعت وکړ کله چې هغه ته بلنه ورکړل شوه چې هغه ځای ته لاړ شي چې هغه به د میراث په توګه ترلاسه کړي. او هغه بهر لاړ، نه پوهیده چې چیرته ځي. ۹د ايمان په وسيله هغه د وعدې په مُلک کښې لکه په يو پردى مُلک کښې اوسېدلو، د اِسحاق او يعقُوب سره په خېمو کښې اوسېدل، چې د هغۀ سره د ورته وعدې وارثان وو. ۱۰ځکه چې هغه د هغه ښار په انتظار کښې وُو چې بنيادونه يې لرى او جوړوونکى او جوړونکى يې خُدائ پاک دے.</w:t>
      </w:r>
    </w:p>
    <w:p/>
    <w:p>
      <w:r xmlns:w="http://schemas.openxmlformats.org/wordprocessingml/2006/main">
        <w:t xml:space="preserve">پیدایش 12:9 او ابرام سفر وکړ او د جنوب په لور روان شو.</w:t>
      </w:r>
    </w:p>
    <w:p/>
    <w:p>
      <w:r xmlns:w="http://schemas.openxmlformats.org/wordprocessingml/2006/main">
        <w:t xml:space="preserve">ابرام خپل کور پرېښود او جنوب ته یې سفر وکړ.</w:t>
      </w:r>
    </w:p>
    <w:p/>
    <w:p>
      <w:r xmlns:w="http://schemas.openxmlformats.org/wordprocessingml/2006/main">
        <w:t xml:space="preserve">1. اطاعت ته بلنه: د خدای امرونو ته د ابرام ځواب.</w:t>
      </w:r>
    </w:p>
    <w:p/>
    <w:p>
      <w:r xmlns:w="http://schemas.openxmlformats.org/wordprocessingml/2006/main">
        <w:t xml:space="preserve">2. ایمان ته بلنه: هغه ځای ته تلل چې خدای یې رهبري کوي.</w:t>
      </w:r>
    </w:p>
    <w:p/>
    <w:p>
      <w:r xmlns:w="http://schemas.openxmlformats.org/wordprocessingml/2006/main">
        <w:t xml:space="preserve">1. جوشوا 24:15، "زما او زما د کور لپاره، موږ به د څښتن خدمت وکړو."</w:t>
      </w:r>
    </w:p>
    <w:p/>
    <w:p>
      <w:r xmlns:w="http://schemas.openxmlformats.org/wordprocessingml/2006/main">
        <w:t xml:space="preserve">2. عبرانیان 11: 8، "د ایمان په واسطه ابراهیم اطاعت وکړ کله چې هغه ته بلنه ورکړل شوې وه چې هغه ځای ته لاړ شي چې هغه به د میراث په توګه ترلاسه کړي. او هغه بهر لاړ، نه پوهیده چې چیرته ځي."</w:t>
      </w:r>
    </w:p>
    <w:p/>
    <w:p>
      <w:r xmlns:w="http://schemas.openxmlformats.org/wordprocessingml/2006/main">
        <w:t xml:space="preserve">پېدايښت 12:10 او په ځمکه کې قحطي وه، او ابرام مصر ته لاړ چې هلته استوګن شي. ځکه چې په ځمکه کې قحط سخت و.</w:t>
      </w:r>
    </w:p>
    <w:p/>
    <w:p>
      <w:r xmlns:w="http://schemas.openxmlformats.org/wordprocessingml/2006/main">
        <w:t xml:space="preserve">حضرت ابرام په ځمکه کې د سختې قحطۍ له امله مصر ته لاړ.</w:t>
      </w:r>
    </w:p>
    <w:p/>
    <w:p>
      <w:r xmlns:w="http://schemas.openxmlformats.org/wordprocessingml/2006/main">
        <w:t xml:space="preserve">1. د مصیبت په مقابل کې د ایمان ځواک</w:t>
      </w:r>
    </w:p>
    <w:p/>
    <w:p>
      <w:r xmlns:w="http://schemas.openxmlformats.org/wordprocessingml/2006/main">
        <w:t xml:space="preserve">2. د اړتیا په وخت کې د خدای روزي</w:t>
      </w:r>
    </w:p>
    <w:p/>
    <w:p>
      <w:r xmlns:w="http://schemas.openxmlformats.org/wordprocessingml/2006/main">
        <w:t xml:space="preserve">1. عبرانیان 11: 8 -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جیمز 2: 23 - او د صحیفه پوره شوه چې وايي، ابراهیم په خدای باور وکړ، او دا د هغه لپاره د صداقت حساب شو.</w:t>
      </w:r>
    </w:p>
    <w:p/>
    <w:p>
      <w:r xmlns:w="http://schemas.openxmlformats.org/wordprocessingml/2006/main">
        <w:t xml:space="preserve">پیدایښت 12:11 او داسې پیښ شول کله چې هغه مصر ته د ننوتلو لپاره نږدې شو ، هغه خپلې میرمنې سارې ته وویل ، ګوره اوس زه پوهیږم چې ته د لیدو لپاره ښکلې ښځه یې:</w:t>
      </w:r>
    </w:p>
    <w:p/>
    <w:p>
      <w:r xmlns:w="http://schemas.openxmlformats.org/wordprocessingml/2006/main">
        <w:t xml:space="preserve">ابراهیم او ساره مصر ته ننوتل او ابراهیم ولیدل چې ساره یوه ښکلې ښځه وه.</w:t>
      </w:r>
    </w:p>
    <w:p/>
    <w:p>
      <w:r xmlns:w="http://schemas.openxmlformats.org/wordprocessingml/2006/main">
        <w:t xml:space="preserve">1. د امتحان په وخت کې د خدای وفاداري</w:t>
      </w:r>
    </w:p>
    <w:p/>
    <w:p>
      <w:r xmlns:w="http://schemas.openxmlformats.org/wordprocessingml/2006/main">
        <w:t xml:space="preserve">2. د خدای د رضا د اطاعت ښکلا</w:t>
      </w:r>
    </w:p>
    <w:p/>
    <w:p>
      <w:r xmlns:w="http://schemas.openxmlformats.org/wordprocessingml/2006/main">
        <w:t xml:space="preserve">1. متی 4: 1-11 په صحرا کې د عیسی ازمایښت</w:t>
      </w:r>
    </w:p>
    <w:p/>
    <w:p>
      <w:r xmlns:w="http://schemas.openxmlformats.org/wordprocessingml/2006/main">
        <w:t xml:space="preserve">2. 1 کورنتیانو 10:13 خدای د ازمایښت څخه د خلاصون لاره برابروي.</w:t>
      </w:r>
    </w:p>
    <w:p/>
    <w:p>
      <w:r xmlns:w="http://schemas.openxmlformats.org/wordprocessingml/2006/main">
        <w:t xml:space="preserve">پېدايښت 12:12 نو داسې به وشي، کله چې مصريان تا وويني، نو ووايي چې دا د هغه ښځه ده: او دوی به ما ووژني، مګر دوی به ژوندي وژغوري.</w:t>
      </w:r>
    </w:p>
    <w:p/>
    <w:p>
      <w:r xmlns:w="http://schemas.openxmlformats.org/wordprocessingml/2006/main">
        <w:t xml:space="preserve">ابرام په مصر کې د سارې سره د هغه د اړیکو له امله د لوی خطر سره مخ شو.</w:t>
      </w:r>
    </w:p>
    <w:p/>
    <w:p>
      <w:r xmlns:w="http://schemas.openxmlformats.org/wordprocessingml/2006/main">
        <w:t xml:space="preserve">1: خدای به موږ له خطره وساتي حتی که موږ خطا هم وکړو.</w:t>
      </w:r>
    </w:p>
    <w:p/>
    <w:p>
      <w:r xmlns:w="http://schemas.openxmlformats.org/wordprocessingml/2006/main">
        <w:t xml:space="preserve">2: په خدای باور وکړئ حتی کله چې پایله یې ناڅرګنده وي.</w:t>
      </w:r>
    </w:p>
    <w:p/>
    <w:p>
      <w:r xmlns:w="http://schemas.openxmlformats.org/wordprocessingml/2006/main">
        <w:t xml:space="preserve">1: زبور 91: 1-2 "هغه څوک چې د لوی خدای په پناه کې اوسیږي د خدای په سیوري کې به اوسیږي ، زه به څښتن ته ووایم ، زما پناه او زما قلعه ، زما خدای چې زه په هغه باور لرم.</w:t>
      </w:r>
    </w:p>
    <w:p/>
    <w:p>
      <w:r xmlns:w="http://schemas.openxmlformats.org/wordprocessingml/2006/main">
        <w:t xml:space="preserve">2: دانیل 3: 16-18 "شدرک، میشک او عبدنجو پاچا ته ځواب ورکړ او ویې ویل: "اې نبوکدنضر، موږ هیڅ اړتیا نلرو چې تاسو ته په دې مسله کې ځواب ووایو، که داسې وي، نو زموږ خدای چې موږ یې خدمت کوو هغه د ژغورلو توان لري. موږ به د اور د سوځولو کوټې څخه راوباسئ، او هغه به موږ ستا له لاس څخه وژغوري، مګر که نه، نو ای پاچا، تاسو ته معلومه ده چې موږ به ستاسو د معبودانو عبادت ونه کړو او د هغه سرو زرو مجسمو عبادت وکړو چې تا جوړ کړی دی. .</w:t>
      </w:r>
    </w:p>
    <w:p/>
    <w:p>
      <w:r xmlns:w="http://schemas.openxmlformats.org/wordprocessingml/2006/main">
        <w:t xml:space="preserve">پيدايښت 12:13 ته ووايه، ته زما خور يې، چې ستا په خاطر زما سره ښه وي. او زما روح به ستا له امله ژوندی پاتې شي.</w:t>
      </w:r>
    </w:p>
    <w:p/>
    <w:p>
      <w:r xmlns:w="http://schemas.openxmlformats.org/wordprocessingml/2006/main">
        <w:t xml:space="preserve">ابرام په خدای باندې د باور کولو او د هغه په ژمنو تکیه کولو سره خپل باور او اطاعت څرګند کړ ، حتی کله چې دا ستونزمن و.</w:t>
      </w:r>
    </w:p>
    <w:p/>
    <w:p>
      <w:r xmlns:w="http://schemas.openxmlformats.org/wordprocessingml/2006/main">
        <w:t xml:space="preserve">1. د باور ژوند: د شرایطو سره سره د خدای په ژمنو باور کول</w:t>
      </w:r>
    </w:p>
    <w:p/>
    <w:p>
      <w:r xmlns:w="http://schemas.openxmlformats.org/wordprocessingml/2006/main">
        <w:t xml:space="preserve">2. د خدای اطاعت: د ستونزو سره سره عمل کول</w:t>
      </w:r>
    </w:p>
    <w:p/>
    <w:p>
      <w:r xmlns:w="http://schemas.openxmlformats.org/wordprocessingml/2006/main">
        <w:t xml:space="preserve">1. متی 6: 33-34 - "مګر لومړی د هغه پاچاهي او د هغه صداقت ولټوئ، دا ټول شیان به تاسو ته هم درکړل شي، نو د سبا په اړه اندیښنه مه کوئ، ځکه چې سبا به د خپل ځان په اړه فکر وکړي، هره ورځ کافي مصیبت دی. د خپل ځان څخه."</w:t>
      </w:r>
    </w:p>
    <w:p/>
    <w:p>
      <w:r xmlns:w="http://schemas.openxmlformats.org/wordprocessingml/2006/main">
        <w:t xml:space="preserve">2. عبرانیان 11: 1-2 - "اوس باور په هغه څه باور دی چې موږ یې تمه لرو او د هغه څه په اړه ډاډ چې موږ یې نه وینو. دا هغه څه دي چې پخوانیو یې ستاینه کوله."</w:t>
      </w:r>
    </w:p>
    <w:p/>
    <w:p>
      <w:r xmlns:w="http://schemas.openxmlformats.org/wordprocessingml/2006/main">
        <w:t xml:space="preserve">پیدایش 12:14 او داسې پیښ شول چې کله ابرام مصر ته راغی ، مصریانو هغه ښځه ولیدله چې هغه ډیره عادله وه.</w:t>
      </w:r>
    </w:p>
    <w:p/>
    <w:p>
      <w:r xmlns:w="http://schemas.openxmlformats.org/wordprocessingml/2006/main">
        <w:t xml:space="preserve">ابرام او د هغه ښځه سارا مصر ته سفر وکړ او مصریان د هغې ښکلا له ځانه سره یوړل.</w:t>
      </w:r>
    </w:p>
    <w:p/>
    <w:p>
      <w:r xmlns:w="http://schemas.openxmlformats.org/wordprocessingml/2006/main">
        <w:t xml:space="preserve">1. په خپل ژوند کې د خدای د نعمتونو پیژندل او څنګه یې په سمه توګه کارول.</w:t>
      </w:r>
    </w:p>
    <w:p/>
    <w:p>
      <w:r xmlns:w="http://schemas.openxmlformats.org/wordprocessingml/2006/main">
        <w:t xml:space="preserve">2. د فتنې څخه زموږ د زړونو د ساتلو په اهمیت پوهیدل.</w:t>
      </w:r>
    </w:p>
    <w:p/>
    <w:p>
      <w:r xmlns:w="http://schemas.openxmlformats.org/wordprocessingml/2006/main">
        <w:t xml:space="preserve">1. متلونه 4:23 - خپل زړه په ټول احتیاط سره وساتئ، ځکه چې له هغې څخه د ژوند چینې بهیږي.</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پیدایش 12:15 د فرعون ټولواکانو هم هغه ولیده او د فرعون په وړاندې یې د هغې ستاینه وکړه: او ښځه د فرعون کور ته بوتلل شوه.</w:t>
      </w:r>
    </w:p>
    <w:p/>
    <w:p>
      <w:r xmlns:w="http://schemas.openxmlformats.org/wordprocessingml/2006/main">
        <w:t xml:space="preserve">د ابراهیم وفادارۍ انعام ورکړل شو کله چې هغه او د هغه میرمن د فرعون کور ته ښه راغلاست ووایه.</w:t>
      </w:r>
    </w:p>
    <w:p/>
    <w:p>
      <w:r xmlns:w="http://schemas.openxmlformats.org/wordprocessingml/2006/main">
        <w:t xml:space="preserve">1. خدای هغو کسانو ته اجر ورکوي چې هغه ته وفادار پاتې کیږي.</w:t>
      </w:r>
    </w:p>
    <w:p/>
    <w:p>
      <w:r xmlns:w="http://schemas.openxmlformats.org/wordprocessingml/2006/main">
        <w:t xml:space="preserve">2. وفاداري یو قیمتي فضیلت دی چې لوی اجرونه ترلاسه کوي.</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23-24 - او د صحیفې هغه خبره پوره شوه چې وایي، ابراهیم په خدای باور وکړ، او دا د هغه لپاره صداقت وګڼل شو او هغه د خدای ملګری وبلل شو. تاسو ګورئ چې یو سړی د عمل په واسطه توجیه کیږي نه یوازې د باور له لارې.</w:t>
      </w:r>
    </w:p>
    <w:p/>
    <w:p>
      <w:r xmlns:w="http://schemas.openxmlformats.org/wordprocessingml/2006/main">
        <w:t xml:space="preserve">پیدایش 12:16 او هغه د ابرام سره د هغې په خاطر ښه بخښنه وکړه: او د هغه سره پسونه، غواګانې، خرې، نوکران، نوکران، خرې او اوښان ول.</w:t>
      </w:r>
    </w:p>
    <w:p/>
    <w:p>
      <w:r xmlns:w="http://schemas.openxmlformats.org/wordprocessingml/2006/main">
        <w:t xml:space="preserve">ابرام د خدای لخوا برکت و او په بدل کې یې ښه چلند وکړ.</w:t>
      </w:r>
    </w:p>
    <w:p/>
    <w:p>
      <w:r xmlns:w="http://schemas.openxmlformats.org/wordprocessingml/2006/main">
        <w:t xml:space="preserve">1: موږ د خدای لخوا برکت لرو کله چې موږ د نورو سره مهربانی څرګندوو.</w:t>
      </w:r>
    </w:p>
    <w:p/>
    <w:p>
      <w:r xmlns:w="http://schemas.openxmlformats.org/wordprocessingml/2006/main">
        <w:t xml:space="preserve">2: خدای هغه چا ته اجر ورکوي چې د نورو سره سخاوت کوي.</w:t>
      </w:r>
    </w:p>
    <w:p/>
    <w:p>
      <w:r xmlns:w="http://schemas.openxmlformats.org/wordprocessingml/2006/main">
        <w:t xml:space="preserve">1: لوقا 6:38 - "ورکړئ، نو تاسو ته به درکړل شي، یو ښه اندازه به ستاسو په غیږ کې واچول شي، په یو ځای کې فشار ورکړئ، یو بل سره ولګول شئ او په غیږ کې ونیسئ. ته."</w:t>
      </w:r>
    </w:p>
    <w:p/>
    <w:p>
      <w:r xmlns:w="http://schemas.openxmlformats.org/wordprocessingml/2006/main">
        <w:t xml:space="preserve">2: متی 7:12 - "نو په هر څه کې، له نورو سره هغه څه وکړئ چې تاسو یې غواړئ له تاسو سره وکړي، ځکه چې دا د قانون او پیغمبرانو مجموعه ده."</w:t>
      </w:r>
    </w:p>
    <w:p/>
    <w:p>
      <w:r xmlns:w="http://schemas.openxmlformats.org/wordprocessingml/2006/main">
        <w:t xml:space="preserve">پیدایښت 12:17 او څښتن د ابرام د میرمن سارې له امله په فرعون او د هغه کور په لوی آفتونو اخته کړ.</w:t>
      </w:r>
    </w:p>
    <w:p/>
    <w:p>
      <w:r xmlns:w="http://schemas.openxmlformats.org/wordprocessingml/2006/main">
        <w:t xml:space="preserve">خدای فرعون او د هغه کور ته د سارې له امله سزا ورکړه.</w:t>
      </w:r>
    </w:p>
    <w:p/>
    <w:p>
      <w:r xmlns:w="http://schemas.openxmlformats.org/wordprocessingml/2006/main">
        <w:t xml:space="preserve">1: موږ باید د خپلو کړنو په اړه فکر وکړو او دا چې دوی څنګه کولی شي په نورو اغیزه وکړي، حتی که موږ په پایلو نه پوهیږو.</w:t>
      </w:r>
    </w:p>
    <w:p/>
    <w:p>
      <w:r xmlns:w="http://schemas.openxmlformats.org/wordprocessingml/2006/main">
        <w:t xml:space="preserve">2: خدای تل وفادار او عادل دی، او هغه به تل د هغه چا ساتنه کوي چې هغه ته وفادار وي.</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3: 3-4 - مینه او وفاداري هیڅکله تاسو پریږدي. په غاړه کې يې وتړئ، د زړه په تخته يې وليکئ. بیا به تاسو د خدای او انسان په نظر کې احسان او ښه نوم وګټئ.</w:t>
      </w:r>
    </w:p>
    <w:p/>
    <w:p>
      <w:r xmlns:w="http://schemas.openxmlformats.org/wordprocessingml/2006/main">
        <w:t xml:space="preserve">پېدايښت 12:18 فرعون ابرام راوغوښتو او ورته يې ووئيل، ”دا دې څۀ کړى دى چې تا زما سره کړى دى؟ ولې دې راته ونه ويل چې هغه ستا ښځه ده؟</w:t>
      </w:r>
    </w:p>
    <w:p/>
    <w:p>
      <w:r xmlns:w="http://schemas.openxmlformats.org/wordprocessingml/2006/main">
        <w:t xml:space="preserve">فرعون له ابرام څخه پوښتنه وکړه چې ولې يې هغه ته ونه ويل چې سارى يې ښځه ده.</w:t>
      </w:r>
    </w:p>
    <w:p/>
    <w:p>
      <w:r xmlns:w="http://schemas.openxmlformats.org/wordprocessingml/2006/main">
        <w:t xml:space="preserve">1. د امتحان او امتحان په وخت کې د خدای وفاداري</w:t>
      </w:r>
    </w:p>
    <w:p/>
    <w:p>
      <w:r xmlns:w="http://schemas.openxmlformats.org/wordprocessingml/2006/main">
        <w:t xml:space="preserve">2. په اړیکو کې د صداقت او روڼتیا اهمیت</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افسیانو 4:25، نو تاسو هر یو باید دروغ پریږدي او د خپل ګاونډي سره ریښتینې خبرې وکړي، ځکه چې موږ ټول د یو بدن غړي یو.</w:t>
      </w:r>
    </w:p>
    <w:p/>
    <w:p>
      <w:r xmlns:w="http://schemas.openxmlformats.org/wordprocessingml/2006/main">
        <w:t xml:space="preserve">پیدایش 12:19 تا ولې وویل، هغه زما خور ده؟ نو ښایي ما هغه له ځانه سره میرمنې ته نیولې وي، نو اوس خپله ښځه وګوره، هغه واخله او خپله لاره لاړه.</w:t>
      </w:r>
    </w:p>
    <w:p/>
    <w:p>
      <w:r xmlns:w="http://schemas.openxmlformats.org/wordprocessingml/2006/main">
        <w:t xml:space="preserve">ابرام دروغ وویل او ادعا یې وکړه چې سارا د خپل ځان ساتلو لپاره د هغه خور وه، مګر خدای مداخله وکړه او د هغې ساتنه یې وکړه.</w:t>
      </w:r>
    </w:p>
    <w:p/>
    <w:p>
      <w:r xmlns:w="http://schemas.openxmlformats.org/wordprocessingml/2006/main">
        <w:t xml:space="preserve">1: خدای زموږ ساتونکی دی، او موږ کولی شو په هغه باور وکړو چې موږ خوندي ساتي.</w:t>
      </w:r>
    </w:p>
    <w:p/>
    <w:p>
      <w:r xmlns:w="http://schemas.openxmlformats.org/wordprocessingml/2006/main">
        <w:t xml:space="preserve">2: موږ باید تل صادق واوسو او هیڅکله دروغ ونه وایو ځکه چې دا د خطرناکو پایلو لامل کیدی شي.</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افسیان 4:15 - بلکه ، په مینه کې ریښتیا ویل ، موږ باید په هر ډول هغه ته وده ورکړو څوک چې مشر دی ، په مسیح کې.</w:t>
      </w:r>
    </w:p>
    <w:p/>
    <w:p>
      <w:r xmlns:w="http://schemas.openxmlformats.org/wordprocessingml/2006/main">
        <w:t xml:space="preserve">پېدايښت 12:20 فرعون خپلو سړو ته د هغه په اړه امر وکړ: او هغوی هغه او د هغه ښځه او ټول هغه څه چې د هغه سره وو، ولېږل.</w:t>
      </w:r>
    </w:p>
    <w:p/>
    <w:p>
      <w:r xmlns:w="http://schemas.openxmlformats.org/wordprocessingml/2006/main">
        <w:t xml:space="preserve">د ابراهیم وفادارۍ او د خدای اطاعت هغه وخت انعام شو کله چې فرعون هغه د خپلې میرمنې او سامان سره لیږدول.</w:t>
      </w:r>
    </w:p>
    <w:p/>
    <w:p>
      <w:r xmlns:w="http://schemas.openxmlformats.org/wordprocessingml/2006/main">
        <w:t xml:space="preserve">1. د خدای وفاداري تل زموږ له خپل ځان څخه لوی دی.</w:t>
      </w:r>
    </w:p>
    <w:p/>
    <w:p>
      <w:r xmlns:w="http://schemas.openxmlformats.org/wordprocessingml/2006/main">
        <w:t xml:space="preserve">2. د ابراهیم علیه السلام اطاعت د خدای په نعمتونو بدل شو.</w:t>
      </w:r>
    </w:p>
    <w:p/>
    <w:p>
      <w:r xmlns:w="http://schemas.openxmlformats.org/wordprocessingml/2006/main">
        <w:t xml:space="preserve">1. عبرانیان 11: 8-10 د ایمان له مخې ابراهیم، کله چې هغه ته بلنه ورکړل شوې وه چې یو داسې ځای ته لاړ شي چې هغه باید د میراث لپاره ترلاسه کړي، اطاعت یې وکړ. هغه بهر لاړ، نه پوهیده چې چیرته لاړ.</w:t>
      </w:r>
    </w:p>
    <w:p/>
    <w:p>
      <w:r xmlns:w="http://schemas.openxmlformats.org/wordprocessingml/2006/main">
        <w:t xml:space="preserve">2. جیمز 2: 14-26 زما وروڼو، دا څه ګټه لري، که څه هم یو سړی ووایي چې هغه ایمان لري، او عمل نه لري؟ ایا ایمان هغه ژغورلی شي؟</w:t>
      </w:r>
    </w:p>
    <w:p/>
    <w:p>
      <w:r xmlns:w="http://schemas.openxmlformats.org/wordprocessingml/2006/main">
        <w:t xml:space="preserve">پیدایښت 13 په دریو پراګرافونو کې په لاندې ډول لنډیز کیدی شي، د اشاره شوي آیتونو سره:</w:t>
      </w:r>
    </w:p>
    <w:p/>
    <w:p>
      <w:r xmlns:w="http://schemas.openxmlformats.org/wordprocessingml/2006/main">
        <w:t xml:space="preserve">پراګراف 1: په پیدایښت 13: 1-7 کې ، ابرام او لوط ، د هغه وراره ، له مصر څخه د کنعان ځمکې ته راستون کیږي. ابرام او لوط دواړو د څارویو او ملکیتونو په برخه کې د پام وړ شتمنۍ ترلاسه کړې. د دوی د زیاتیدونکي اندازې او د څړځایونو محدودو سرچینو له امله، د ابرام او لوط د رمې تر منځ شخړې رامنځته کیږي. د دې مسلې په سوله ایزه توګه د حل کولو اړتیا په پیژندلو سره، ابرام وړاندیز کوي چې دوی جلا کړي. هغه په سخاوت سره لوط ته د هر هغه لوري انتخاب ورکوي چې هغه یې غواړي.</w:t>
      </w:r>
    </w:p>
    <w:p/>
    <w:p>
      <w:r xmlns:w="http://schemas.openxmlformats.org/wordprocessingml/2006/main">
        <w:t xml:space="preserve">پراګراف 2: د پیدایښت په 13: 8-13 کې دوام، لوټ د اردن د اوبو څاه ته ګوري او دا د خپلې برخې په توګه غوره کوي. هغه د ابرام څخه جلا شو او د سدوم په ښارونو کې د هغه د بدو اوسیدونکو په مینځ کې اوسیږي. له بلې خوا، ابرام په کنعان کې پاتې دی چې په حبرون کې د ممرې د بلوڅانو سره نږدې دی.</w:t>
      </w:r>
    </w:p>
    <w:p/>
    <w:p>
      <w:r xmlns:w="http://schemas.openxmlformats.org/wordprocessingml/2006/main">
        <w:t xml:space="preserve">پراګراف 3: په پیدایښت 13: 14-18 کې ، د لوط له وتلو وروسته ، خدای له ابرام سره خبرې کوي یو ځل بیا د هغه ژمنه تاییدوي چې هغه ته به هغه ټوله ځمکه ورکړي چې هغه د تل لپاره هغه او د هغه اولاد ته ګوري. خدای ابرام هڅوي چې د دې ژمنه شوې ځمکې اوږدوالی او عرض وپلټي ځکه چې دا به د میراث په توګه ورکړل شي. د خدای د ژمنې سره سم، ابرام خپله خیمه د بیتیل سره نږدې سویل ته حرکت کوي چیرې چې هغه د خدای عبادت لپاره وقف شوی قربانګاه جوړوي.</w:t>
      </w:r>
    </w:p>
    <w:p/>
    <w:p>
      <w:r xmlns:w="http://schemas.openxmlformats.org/wordprocessingml/2006/main">
        <w:t xml:space="preserve">په لنډیز کې:</w:t>
      </w:r>
    </w:p>
    <w:p>
      <w:r xmlns:w="http://schemas.openxmlformats.org/wordprocessingml/2006/main">
        <w:t xml:space="preserve">پیدایښت 13 وړاندې کوي:</w:t>
      </w:r>
    </w:p>
    <w:p>
      <w:r xmlns:w="http://schemas.openxmlformats.org/wordprocessingml/2006/main">
        <w:t xml:space="preserve">د لوط سره د مصر څخه د ابرام بیرته راستنیدل؛</w:t>
      </w:r>
    </w:p>
    <w:p>
      <w:r xmlns:w="http://schemas.openxmlformats.org/wordprocessingml/2006/main">
        <w:t xml:space="preserve">شخړه چې د دوی د مالدارانو ترمنځ د دوی د زیاتوالي له امله رامنځته کیږي؛</w:t>
      </w:r>
    </w:p>
    <w:p>
      <w:r xmlns:w="http://schemas.openxmlformats.org/wordprocessingml/2006/main">
        <w:t xml:space="preserve">ابرام دوی ته د سوله ایز جلا کیدو وړاندیز کوي؛</w:t>
      </w:r>
    </w:p>
    <w:p>
      <w:r xmlns:w="http://schemas.openxmlformats.org/wordprocessingml/2006/main">
        <w:t xml:space="preserve">لوط په سدوم کې د بدو خلکو په مینځ کې د اوسیدو په وخت کې د اردن د دره غوره کول؛</w:t>
      </w:r>
    </w:p>
    <w:p>
      <w:r xmlns:w="http://schemas.openxmlformats.org/wordprocessingml/2006/main">
        <w:t xml:space="preserve">ابرام په کنعان کې په حبرون کې د ممرې بلوط ته نږدې پاتې شو.</w:t>
      </w:r>
    </w:p>
    <w:p>
      <w:r xmlns:w="http://schemas.openxmlformats.org/wordprocessingml/2006/main">
        <w:t xml:space="preserve">خدای د هغه ژمنه بیا تکرار کړه چې د ابرام لخوا لیدل شوې ټولې ځمکې د هغه او د هغه اولاد ته د تل لپاره د میراث په توګه ورکړي؛</w:t>
      </w:r>
    </w:p>
    <w:p>
      <w:r xmlns:w="http://schemas.openxmlformats.org/wordprocessingml/2006/main">
        <w:t xml:space="preserve">ابرام بیتیل ته د نږدې کیدو له لارې ځواب ورکوي چیرې چې هغه د عبادت لپاره قربانګاه جوړوي.</w:t>
      </w:r>
    </w:p>
    <w:p/>
    <w:p>
      <w:r xmlns:w="http://schemas.openxmlformats.org/wordprocessingml/2006/main">
        <w:t xml:space="preserve">دا فصل د شخړو په حل کولو کې د ابرام حکمت او د لوط په وړاندې د هغه سخاوت روښانه کوي. دا په سدوم کې د میشته کیدو لپاره د لوط انتخاب پایلې هم په ګوته کوي ، یو ښار چې د خپل شرارت لپاره پیژندل شوی. خدای ابرام ته خپله ژمنه بیا تکراروي او د ځمکې توضیحاتو ته پراختیا ورکوي چې هغه به هغه او د هغه اولاد ته ورکړي. د ابرام ځواب د باور لخوا نښه شوی ځکه چې هغه د خدای په ژمنو باور ته دوام ورکوي او د عبادت له لارې خپله عقیده څرګندوي.</w:t>
      </w:r>
    </w:p>
    <w:p/>
    <w:p>
      <w:r xmlns:w="http://schemas.openxmlformats.org/wordprocessingml/2006/main">
        <w:t xml:space="preserve">پېدايښت 13:1 او ابرام، د هغه ښځه او ټول هغه څه چې د هغۀ سره وو او لوط د هغۀ سره جنوب ته لاړو.</w:t>
      </w:r>
    </w:p>
    <w:p/>
    <w:p>
      <w:r xmlns:w="http://schemas.openxmlformats.org/wordprocessingml/2006/main">
        <w:t xml:space="preserve">ابرام او لوط د خپلو کورنیو او مالونو سره مصر پریږدي.</w:t>
      </w:r>
    </w:p>
    <w:p/>
    <w:p>
      <w:r xmlns:w="http://schemas.openxmlformats.org/wordprocessingml/2006/main">
        <w:t xml:space="preserve">1. د اطاعت ځواک - ابرام د خدای د امر اطاعت کوي چې مصر پریږدي او د هغه پیروي وکړي، سره له دې چې د هغه هر څه پریښودلو خطر لري.</w:t>
      </w:r>
    </w:p>
    <w:p/>
    <w:p>
      <w:r xmlns:w="http://schemas.openxmlformats.org/wordprocessingml/2006/main">
        <w:t xml:space="preserve">2. د وفادارۍ انعامونه - خدای ابرام ته د هغه د وفادارۍ او اطاعت لپاره برکت ورکوي، د هغه او د هغه د کورنۍ لپاره ښه راتلونکی چمتو کوي.</w:t>
      </w:r>
    </w:p>
    <w:p/>
    <w:p>
      <w:r xmlns:w="http://schemas.openxmlformats.org/wordprocessingml/2006/main">
        <w:t xml:space="preserve">1. عبرانیان 11: 8 -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Deuteronomy 8:18 - او تاسو به خپل څښتن خدای په یاد ولرئ، ځکه چې دا هغه دی چې تاسو ته د شتمنۍ د ترلاسه کولو واک درکوي، ترڅو هغه خپل هغه لوظ چې ستاسو د پلرونو سره یې قسم کړی و، ټینګ کړي لکه نن ورځ.</w:t>
      </w:r>
    </w:p>
    <w:p/>
    <w:p>
      <w:r xmlns:w="http://schemas.openxmlformats.org/wordprocessingml/2006/main">
        <w:t xml:space="preserve">پېدايښت 13:2 او ابرام په غواګانو، سپينو زرو او سرو زرو کې ډېر شتمن و.</w:t>
      </w:r>
    </w:p>
    <w:p/>
    <w:p>
      <w:r xmlns:w="http://schemas.openxmlformats.org/wordprocessingml/2006/main">
        <w:t xml:space="preserve">ابرام په غواګانو، سپينو زرو او سرو زرو کې ډېر شتمن و.</w:t>
      </w:r>
    </w:p>
    <w:p/>
    <w:p>
      <w:r xmlns:w="http://schemas.openxmlformats.org/wordprocessingml/2006/main">
        <w:t xml:space="preserve">1. د خدای په رزق کې کثرت - څنګه خدای د خپلو ماشومانو لپاره چمتو کوي.</w:t>
      </w:r>
    </w:p>
    <w:p/>
    <w:p>
      <w:r xmlns:w="http://schemas.openxmlformats.org/wordprocessingml/2006/main">
        <w:t xml:space="preserve">2. د خدای په نعمت کې شتمني - د خدای په پلان باندې د باور کولو ځواک.</w:t>
      </w:r>
    </w:p>
    <w:p/>
    <w:p>
      <w:r xmlns:w="http://schemas.openxmlformats.org/wordprocessingml/2006/main">
        <w:t xml:space="preserve">1. Deuteronomy 8:18 - مګر خپل څښتن خدای په یاد ولرئ، ځکه چې دا هغه دی چې تاسو ته د شتمنۍ د تولید توان درکوي.</w:t>
      </w:r>
    </w:p>
    <w:p/>
    <w:p>
      <w:r xmlns:w="http://schemas.openxmlformats.org/wordprocessingml/2006/main">
        <w:t xml:space="preserve">2. زبور 112: 3 - شتمني او شتمني د دوی په کورونو کې دي، او د دوی صداقت د تل لپاره دوام لري.</w:t>
      </w:r>
    </w:p>
    <w:p/>
    <w:p>
      <w:r xmlns:w="http://schemas.openxmlformats.org/wordprocessingml/2006/main">
        <w:t xml:space="preserve">پېدايښت 13:3 او هغه د جنوب نه تر بيت اېل پورې په سفر روان شو، هغه ځائ ته چې د هغۀ خېمه په پېل کښې د بيت اِل او حى په مينځ کښې وه.</w:t>
      </w:r>
    </w:p>
    <w:p/>
    <w:p>
      <w:r xmlns:w="http://schemas.openxmlformats.org/wordprocessingml/2006/main">
        <w:t xml:space="preserve">ابراهیم له جنوب څخه بیت ایل ته سفر وکړ، چیرې چې د هغه خیمه په اصل کې د بیتیل او های ترمنځ وه.</w:t>
      </w:r>
    </w:p>
    <w:p/>
    <w:p>
      <w:r xmlns:w="http://schemas.openxmlformats.org/wordprocessingml/2006/main">
        <w:t xml:space="preserve">1. څنګه په سختو سفرونو کې صبر وکړو</w:t>
      </w:r>
    </w:p>
    <w:p/>
    <w:p>
      <w:r xmlns:w="http://schemas.openxmlformats.org/wordprocessingml/2006/main">
        <w:t xml:space="preserve">2. د یادولو اهمیت چیرته چې موږ پیل کړی</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لارښوونه وکړي.</w:t>
      </w:r>
    </w:p>
    <w:p/>
    <w:p>
      <w:r xmlns:w="http://schemas.openxmlformats.org/wordprocessingml/2006/main">
        <w:t xml:space="preserve">پیدایښت 13:4 د قربانۍ ځای ته لاړ چې هلته یې په لومړي سر کې جوړ کړی و او هلته ابرام د څښتن په نوم غږ وکړ.</w:t>
      </w:r>
    </w:p>
    <w:p/>
    <w:p>
      <w:r xmlns:w="http://schemas.openxmlformats.org/wordprocessingml/2006/main">
        <w:t xml:space="preserve">ابرام د خدای لپاره قربانګاه جوړوي او څښتن ته غږ کوي.</w:t>
      </w:r>
    </w:p>
    <w:p/>
    <w:p>
      <w:r xmlns:w="http://schemas.openxmlformats.org/wordprocessingml/2006/main">
        <w:t xml:space="preserve">1: خدای تل زموږ په ژوند کې لومړیتوب لري.</w:t>
      </w:r>
    </w:p>
    <w:p/>
    <w:p>
      <w:r xmlns:w="http://schemas.openxmlformats.org/wordprocessingml/2006/main">
        <w:t xml:space="preserve">۲: د الله تعالی په اطاعت کې ثواب دی.</w:t>
      </w:r>
    </w:p>
    <w:p/>
    <w:p>
      <w:r xmlns:w="http://schemas.openxmlformats.org/wordprocessingml/2006/main">
        <w:t xml:space="preserve">1:1 تواریخ 16:29 - څښتن ته د هغه د نوم له امله ویاړ ورکړئ؛ یوه نذرانه راوړه او د هغه په وړاندې راشه.</w:t>
      </w:r>
    </w:p>
    <w:p/>
    <w:p>
      <w:r xmlns:w="http://schemas.openxmlformats.org/wordprocessingml/2006/main">
        <w:t xml:space="preserve">2: عبرانیان 11: 6 - او د باور پرته د هغه خوښول ناشونې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پیدایش 13: 5 او لوط هم چې د ابرام سره روان و، رمې، رمې او خیمې درلودې.</w:t>
      </w:r>
    </w:p>
    <w:p/>
    <w:p>
      <w:r xmlns:w="http://schemas.openxmlformats.org/wordprocessingml/2006/main">
        <w:t xml:space="preserve">لوط د ابرام سره لاړ او خپلې رمې، رمې او خیمې یې درلودې.</w:t>
      </w:r>
    </w:p>
    <w:p/>
    <w:p>
      <w:r xmlns:w="http://schemas.openxmlformats.org/wordprocessingml/2006/main">
        <w:t xml:space="preserve">1. په غیر متوقع ځایونو کې کثرت</w:t>
      </w:r>
    </w:p>
    <w:p/>
    <w:p>
      <w:r xmlns:w="http://schemas.openxmlformats.org/wordprocessingml/2006/main">
        <w:t xml:space="preserve">2. د سخاوت ژوند هڅول</w:t>
      </w:r>
    </w:p>
    <w:p/>
    <w:p>
      <w:r xmlns:w="http://schemas.openxmlformats.org/wordprocessingml/2006/main">
        <w:t xml:space="preserve">1. لوقا 12: 15 - "او هغه دوی ته وویل: پام وکړئ او د لالچ څخه ځان وساتئ ځکه چې د یو سړي ژوند د هغه شیانو په کثرت کې نه دی چې هغه لري."</w:t>
      </w:r>
    </w:p>
    <w:p/>
    <w:p>
      <w:r xmlns:w="http://schemas.openxmlformats.org/wordprocessingml/2006/main">
        <w:t xml:space="preserve">2. عبرانیان 13: 5 - "خپلې خبرې دې له لالچ پرته وي؛ او په هغه شیانو راضي اوسئ لکه څنګه چې تاسو لرئ: ځکه چې هغه ویلي دي چې زه به هیڅکله تا پریږدم او نه به پریږدم."</w:t>
      </w:r>
    </w:p>
    <w:p/>
    <w:p>
      <w:r xmlns:w="http://schemas.openxmlformats.org/wordprocessingml/2006/main">
        <w:t xml:space="preserve">پیدایښت 13: 6 او ځمکه د دوی د برداشت کولو توان نه درلود چې دوی یوځای ژوند وکړي: ځکه چې د دوی شتمني خورا پراخه وه ، نو دوی نشي کولی یوځای ژوند وکړي.</w:t>
      </w:r>
    </w:p>
    <w:p/>
    <w:p>
      <w:r xmlns:w="http://schemas.openxmlformats.org/wordprocessingml/2006/main">
        <w:t xml:space="preserve">ځمکه د ابراهیم او لوط د شتمنیو د ساتلو توان نه درلود.</w:t>
      </w:r>
    </w:p>
    <w:p/>
    <w:p>
      <w:r xmlns:w="http://schemas.openxmlformats.org/wordprocessingml/2006/main">
        <w:t xml:space="preserve">1: رب به موږ ته په کثرت سره روزي ورکوي، مګر دا مهمه ده چې زموږ د نعمتونو توازن وپیژني او دا څنګه له نورو سره زموږ په اړیکو اغیزه کولی شي.</w:t>
      </w:r>
    </w:p>
    <w:p/>
    <w:p>
      <w:r xmlns:w="http://schemas.openxmlformats.org/wordprocessingml/2006/main">
        <w:t xml:space="preserve">2: د خدای نعمتونه دوه اړخیزه توره کیدی شي چې موږ ته کثرت راکوي مګر زموږ اړیکو ته د زیان رسولو احتمال هم لري.</w:t>
      </w:r>
    </w:p>
    <w:p/>
    <w:p>
      <w:r xmlns:w="http://schemas.openxmlformats.org/wordprocessingml/2006/main">
        <w:t xml:space="preserve">1: افسیانو 4: 2-3 په ټول عاجزۍ او نرمۍ سره ، په صبر سره ، په مینه کې یو بل سره برداشت کول ، د سولې په بند کې د روح یووالي ساتلو ته لیواله دي.</w:t>
      </w:r>
    </w:p>
    <w:p/>
    <w:p>
      <w:r xmlns:w="http://schemas.openxmlformats.org/wordprocessingml/2006/main">
        <w:t xml:space="preserve">2: فیلیپیان 2: 3-4 د ځان غوښتنې یا غرور څخه هیڅ مه کوئ ، مګر په عاجزۍ کې نور د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پیدایش 13: 7 د ابرام د څارویو او د لوط د څارویو د پالونکو تر مینځ جګړه وشوه: کنعانیان او فرزیز هغه وخت په ځمکه کې اوسیدل.</w:t>
      </w:r>
    </w:p>
    <w:p/>
    <w:p>
      <w:r xmlns:w="http://schemas.openxmlformats.org/wordprocessingml/2006/main">
        <w:t xml:space="preserve">د ابرام او لوط د څارویو تر منځ شخړه رامنځ ته شوه او په هغه وخت کې د کنعانی او فرزیز خلک په ځمکه کې اوسېدل.</w:t>
      </w:r>
    </w:p>
    <w:p/>
    <w:p>
      <w:r xmlns:w="http://schemas.openxmlformats.org/wordprocessingml/2006/main">
        <w:t xml:space="preserve">1. په سوله ایزه توګه د شخړو د حل کولو زده کړه - پیدایښت 13: 7</w:t>
      </w:r>
    </w:p>
    <w:p/>
    <w:p>
      <w:r xmlns:w="http://schemas.openxmlformats.org/wordprocessingml/2006/main">
        <w:t xml:space="preserve">2. موږ ټول د خدای په نظر کې مساوي یو - پیدایښت 13: 7</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افسیان 4: 3 - "د سولې د بندې له لارې د روح یووالي ساتلو لپاره هره هڅه وکړئ."</w:t>
      </w:r>
    </w:p>
    <w:p/>
    <w:p>
      <w:r xmlns:w="http://schemas.openxmlformats.org/wordprocessingml/2006/main">
        <w:t xml:space="preserve">پېدايښت 13:8 حضرت ابرام لوط ته وويل: ”زما او ستا په مينځ کې، زما او ستا د پالونکو تر منځ دې هيڅ شخړه نه وي. ځکه چې موږ وروڼه یو.</w:t>
      </w:r>
    </w:p>
    <w:p/>
    <w:p>
      <w:r xmlns:w="http://schemas.openxmlformats.org/wordprocessingml/2006/main">
        <w:t xml:space="preserve">ابرام لوط هڅوي چې د شخړې څخه ډډه وکړي او په یاد ولرئ چې دوی وروڼه دي.</w:t>
      </w:r>
    </w:p>
    <w:p/>
    <w:p>
      <w:r xmlns:w="http://schemas.openxmlformats.org/wordprocessingml/2006/main">
        <w:t xml:space="preserve">1. په مسیح کې زموږ د وروڼو او خویندو سره په سوله کې ژوند کول</w:t>
      </w:r>
    </w:p>
    <w:p/>
    <w:p>
      <w:r xmlns:w="http://schemas.openxmlformats.org/wordprocessingml/2006/main">
        <w:t xml:space="preserve">2. په کلیسا کې د یووالي اهمیت</w:t>
      </w:r>
    </w:p>
    <w:p/>
    <w:p>
      <w:r xmlns:w="http://schemas.openxmlformats.org/wordprocessingml/2006/main">
        <w:t xml:space="preserve">1. متی 5: 23-24 - نو که چیرې تاسو قربانګاه ته خپله ډالۍ راوړئ او هلته په یاد ولرئ چې ستاسو ورور ستاسو په مقابل کې دی. هلته د قربانګاه په مخکې خپله ډالۍ پریږده او په لاره لاړ شه. لومړی له خپل ورور سره روغه وکړه، بیا راشه او خپله ډالۍ وړاندې کړه.</w:t>
      </w:r>
    </w:p>
    <w:p/>
    <w:p>
      <w:r xmlns:w="http://schemas.openxmlformats.org/wordprocessingml/2006/main">
        <w:t xml:space="preserve">2. فیلیپیان 2: 2 - تاسو زما خوښي پوره کړئ چې تاسو یو شان اوسئ ، ورته مینه ولرئ ، د یو اتفاق او یو ذهن اوسئ.</w:t>
      </w:r>
    </w:p>
    <w:p/>
    <w:p>
      <w:r xmlns:w="http://schemas.openxmlformats.org/wordprocessingml/2006/main">
        <w:t xml:space="preserve">پیدایښت 13:9 ایا ټوله ځمکه ستا په مخکې نه ده؟ له ما څخه ځان جلا کړه: که ته کیڼ لاس واخله نو زه به ښي خوا ته لاړ شم. یا که ته ښي لاس ته لاړې نو زه به کیڼ اړخ ته ځم.</w:t>
      </w:r>
    </w:p>
    <w:p/>
    <w:p>
      <w:r xmlns:w="http://schemas.openxmlformats.org/wordprocessingml/2006/main">
        <w:t xml:space="preserve">ابرام او لوط په ګډه ژوند کولو کې ستونزې درلودې، نو ابرام لوط ته فرصت ورکړ چې د خپلې کورنۍ لپاره د ځمکې کوم اړخ غوره کړي.</w:t>
      </w:r>
    </w:p>
    <w:p/>
    <w:p>
      <w:r xmlns:w="http://schemas.openxmlformats.org/wordprocessingml/2006/main">
        <w:t xml:space="preserve">1. "د جوړجاړي ځواک"</w:t>
      </w:r>
    </w:p>
    <w:p/>
    <w:p>
      <w:r xmlns:w="http://schemas.openxmlformats.org/wordprocessingml/2006/main">
        <w:t xml:space="preserve">2. "د سخاوت ګټې"</w:t>
      </w:r>
    </w:p>
    <w:p/>
    <w:p>
      <w:r xmlns:w="http://schemas.openxmlformats.org/wordprocessingml/2006/main">
        <w:t xml:space="preserve">1. فیلیپیان 2: 3-4 - "د ځان غوښتنې او بې ځایه غرور څخه هیڅ کار مه کوئ، بلکه، په عاجزۍ کې نورو ته له ځانه ارزښت ورکړئ، د خپلو ګټو په لټه کې نه یاست، مګر ستاسو هر یو د نورو ګټو ته ګوري."</w:t>
      </w:r>
    </w:p>
    <w:p/>
    <w:p>
      <w:r xmlns:w="http://schemas.openxmlformats.org/wordprocessingml/2006/main">
        <w:t xml:space="preserve">2. لوقا 6:31 - "له نورو سره هغه څه وکړئ لکه څنګه چې تاسو به دوی له تاسو سره وکړي."</w:t>
      </w:r>
    </w:p>
    <w:p/>
    <w:p>
      <w:r xmlns:w="http://schemas.openxmlformats.org/wordprocessingml/2006/main">
        <w:t xml:space="preserve">پېدايښت 13:10 او لوط خپلې سترګې پورته کړې او د اردن ټوله وچه يې وليده چې په هر ځائ کښې څۀ اوبه شوې وې، مخکې لدې چې مالِک خُدائ سدوم او عموره تباه کړى، د مالِک خُدائ د باغ په شان د مِصر د مُلک په شان. ته زر ته راځه.</w:t>
      </w:r>
    </w:p>
    <w:p/>
    <w:p>
      <w:r xmlns:w="http://schemas.openxmlformats.org/wordprocessingml/2006/main">
        <w:t xml:space="preserve">لوط د اردن دره ته وکتل او ویې لیدل چې څومره سرسبزه او شنه وه، د څښتن د باغ په څیر او د مصر په څیر، مخکې له دې چې خدای سدوم او عموره ویجاړ کړي.</w:t>
      </w:r>
    </w:p>
    <w:p/>
    <w:p>
      <w:r xmlns:w="http://schemas.openxmlformats.org/wordprocessingml/2006/main">
        <w:t xml:space="preserve">1. په قضاوت کې د خدای وفاداري: د سدوم او عموره ویجاړتیا معاینه کول</w:t>
      </w:r>
    </w:p>
    <w:p/>
    <w:p>
      <w:r xmlns:w="http://schemas.openxmlformats.org/wordprocessingml/2006/main">
        <w:t xml:space="preserve">2. څنګه د خدای اراده پیژني: د اردن په دره کې د لوط انتخاب پوهیدل</w:t>
      </w:r>
    </w:p>
    <w:p/>
    <w:p>
      <w:r xmlns:w="http://schemas.openxmlformats.org/wordprocessingml/2006/main">
        <w:t xml:space="preserve">1. زبور 145:17 - څښتن په خپلو ټولو لارو کې صادق دی او په خپلو ټولو کارونو کې مقدس دی.</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پېدايښت 13:11 بيا لوط هغه د اردن ټوله سيمه غوره کړه. او لوط ختیځ ته سفر وکړ او دوی یو له بل څخه جلا کړل.</w:t>
      </w:r>
    </w:p>
    <w:p/>
    <w:p>
      <w:r xmlns:w="http://schemas.openxmlformats.org/wordprocessingml/2006/main">
        <w:t xml:space="preserve">لوط د اردن سیند غوره کړ او ختیځ ته یې سفر وکړ، ځان یې د خپل تره ابراهیم څخه جلا کړ.</w:t>
      </w:r>
    </w:p>
    <w:p/>
    <w:p>
      <w:r xmlns:w="http://schemas.openxmlformats.org/wordprocessingml/2006/main">
        <w:t xml:space="preserve">1. د انتخاب ځواک: د لوط له مثال څخه د هوښیارۍ پریکړې کولو زده کړه.</w:t>
      </w:r>
    </w:p>
    <w:p/>
    <w:p>
      <w:r xmlns:w="http://schemas.openxmlformats.org/wordprocessingml/2006/main">
        <w:t xml:space="preserve">2. د خپل هدف د موندلو لپاره سفر: د لوط په څیر د باور ګامونه پورته کول.</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Deuteronomy 30:19 - "زه نن آسمان او ځمکه ستاسو په وړاندې شاهدي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پیدایښت 13:12 ابرام د کنعان په خاوره کې اوسېده او لوط د میدان په ښارونو کې اوسېده او د سدوم په لور یې خپله خیمه ودروله.</w:t>
      </w:r>
    </w:p>
    <w:p/>
    <w:p>
      <w:r xmlns:w="http://schemas.openxmlformats.org/wordprocessingml/2006/main">
        <w:t xml:space="preserve">ابرام او لوط د کنعان په خاوره کې اوسېدل، لوط د میدان په ښارونو کې اوسېدل او د سدوم په لور یې خیمه ودروله.</w:t>
      </w:r>
    </w:p>
    <w:p/>
    <w:p>
      <w:r xmlns:w="http://schemas.openxmlformats.org/wordprocessingml/2006/main">
        <w:t xml:space="preserve">1. زموږ لپاره د خدای لارښوونه کولی شي موږ د خطر او آزموینې ځایونو ته ورسوي.</w:t>
      </w:r>
    </w:p>
    <w:p/>
    <w:p>
      <w:r xmlns:w="http://schemas.openxmlformats.org/wordprocessingml/2006/main">
        <w:t xml:space="preserve">2. موږ باید په نړۍ کې د ژوند کولو پرمهال د خدای اطاعت وکړو.</w:t>
      </w:r>
    </w:p>
    <w:p/>
    <w:p>
      <w:r xmlns:w="http://schemas.openxmlformats.org/wordprocessingml/2006/main">
        <w:t xml:space="preserve">1.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د زغملو څخه ډیر آزمویل شئ، مګر کله چې تاسو آزموینه وکړئ، هغه به هم درکړي. د وتلو لاره چې تاسو یې برداشت کولی شئ."</w:t>
      </w:r>
    </w:p>
    <w:p/>
    <w:p>
      <w:r xmlns:w="http://schemas.openxmlformats.org/wordprocessingml/2006/main">
        <w:t xml:space="preserve">2. د افسیانو 6: 11-13 - "د خدای بشپړ زغره واغوندي، ترڅو تاسو د شیطان د پلانونو په وړاندې خپل دریځ ونیسئ، ځکه چې زموږ مبارزه د غوښې او وینې سره نه ده، بلکې د واکمنانو، د واکمنانو په وړاندې، د دې تیاره نړۍ د قدرتونو او په آسماني ځایونو کې د بد روحي ځواکونو پروړاندې ، نو له همدې امله د خدای بشپړ زغره واغوستل ترڅو د بدۍ ورځ راشي ، تاسو وکولی شئ په خپله ځمکه ودریږئ او وروسته له دې چې تاسو یې لرئ. هر څه وکړل، ودرېدل."</w:t>
      </w:r>
    </w:p>
    <w:p/>
    <w:p>
      <w:r xmlns:w="http://schemas.openxmlformats.org/wordprocessingml/2006/main">
        <w:t xml:space="preserve">پیدایښت 13:13 مګر د سدوم سړي د څښتن په وړاندې خورا بدکار او ګناهکار وو.</w:t>
      </w:r>
    </w:p>
    <w:p/>
    <w:p>
      <w:r xmlns:w="http://schemas.openxmlformats.org/wordprocessingml/2006/main">
        <w:t xml:space="preserve">د سدوم سړى د مالِک خُدائ په نظر کښې ډېر بدکاره او ګناهګار وُو.</w:t>
      </w:r>
    </w:p>
    <w:p/>
    <w:p>
      <w:r xmlns:w="http://schemas.openxmlformats.org/wordprocessingml/2006/main">
        <w:t xml:space="preserve">1. د ګناه په اړه د خدای قضاوت: د سدوم د خلکو مطالعه</w:t>
      </w:r>
    </w:p>
    <w:p/>
    <w:p>
      <w:r xmlns:w="http://schemas.openxmlformats.org/wordprocessingml/2006/main">
        <w:t xml:space="preserve">2. د بدکارۍ پایلې: له سدوم څخه درسونه</w:t>
      </w:r>
    </w:p>
    <w:p/>
    <w:p>
      <w:r xmlns:w="http://schemas.openxmlformats.org/wordprocessingml/2006/main">
        <w:t xml:space="preserve">1. حزقیل 16:49-50؛ ګوره، دا ستا د خور سدوم ګناه وه، د هغې او د هغې په لوڼو کې غرور، د ډوډۍ ډکول او د بې کارۍ کثرت و، نه یې د غریبانو او مسکینانو لاسونه پیاوړي کړل.</w:t>
      </w:r>
    </w:p>
    <w:p/>
    <w:p>
      <w:r xmlns:w="http://schemas.openxmlformats.org/wordprocessingml/2006/main">
        <w:t xml:space="preserve">2. روميانو 6:23; ځکه چې د ګناه اجر مرګ دی؛ مګر د خدای ډالۍ زموږ د څښتن عیسی مسیح له لارې ابدي ژوند دی.</w:t>
      </w:r>
    </w:p>
    <w:p/>
    <w:p>
      <w:r xmlns:w="http://schemas.openxmlformats.org/wordprocessingml/2006/main">
        <w:t xml:space="preserve">پیدایش 13:14 بیا څښتن ابرام ته وویل، وروسته له دې چې لوط د هغه څخه جلا شو، اوس خپلې سترګې پورته کړه او د هغه ځای څخه چې ته یې شمال، جنوب، ختیځ او لویدیځ ته وګوره:</w:t>
      </w:r>
    </w:p>
    <w:p/>
    <w:p>
      <w:r xmlns:w="http://schemas.openxmlformats.org/wordprocessingml/2006/main">
        <w:t xml:space="preserve">خدای ابرام ته وویل چې شمال، سویل، ختیځ او لویدیځ وګورئ وروسته له دې چې لوط له هغه څخه جلا شو.</w:t>
      </w:r>
    </w:p>
    <w:p/>
    <w:p>
      <w:r xmlns:w="http://schemas.openxmlformats.org/wordprocessingml/2006/main">
        <w:t xml:space="preserve">1. په خدای او هغه لارښوونو باور کول چې هغه یې چمتو کوي</w:t>
      </w:r>
    </w:p>
    <w:p/>
    <w:p>
      <w:r xmlns:w="http://schemas.openxmlformats.org/wordprocessingml/2006/main">
        <w:t xml:space="preserve">2. د نوي سفر لپاره د خدای بلنه تعقیب کړئ</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ځکه چې زه پوهیږم هغه پلانونه چې زه ستاسو لپاره لرم ، څښتن اعلان کوي ، ستاسو د سوکالۍ لپاره پلانونه لري او تاسو ته زیان نه رسوي ، تاسو ته د امید او راتلونکي درکوي.</w:t>
      </w:r>
    </w:p>
    <w:p/>
    <w:p>
      <w:r xmlns:w="http://schemas.openxmlformats.org/wordprocessingml/2006/main">
        <w:t xml:space="preserve">پیدایښت 13:15 هغه ټوله ځمکه چې ته یې ګورې زه به یې تاته او ستا نسل ته د تل لپاره درکوم.</w:t>
      </w:r>
    </w:p>
    <w:p/>
    <w:p>
      <w:r xmlns:w="http://schemas.openxmlformats.org/wordprocessingml/2006/main">
        <w:t xml:space="preserve">خدای ابراهیم ته د کنعان ځمکه د تل پاتې ملکیت په توګه ژمنه کړې وه.</w:t>
      </w:r>
    </w:p>
    <w:p/>
    <w:p>
      <w:r xmlns:w="http://schemas.openxmlformats.org/wordprocessingml/2006/main">
        <w:t xml:space="preserve">۱: د خدای وعدې تلپاتې او د باور وړ دي.</w:t>
      </w:r>
    </w:p>
    <w:p/>
    <w:p>
      <w:r xmlns:w="http://schemas.openxmlformats.org/wordprocessingml/2006/main">
        <w:t xml:space="preserve">۲: د خدای په نعمتونو او نعمتونو توکل وکړو.</w:t>
      </w:r>
    </w:p>
    <w:p/>
    <w:p>
      <w:r xmlns:w="http://schemas.openxmlformats.org/wordprocessingml/2006/main">
        <w:t xml:space="preserve">1: روميانو 4: 13-17 - د ابراهیم او د هغه د اولاد سره وعده چې هغه به د نړۍ وارث وي د شریعت له لارې نه بلکې د ایمان د صداقت له لارې راغلی.</w:t>
      </w:r>
    </w:p>
    <w:p/>
    <w:p>
      <w:r xmlns:w="http://schemas.openxmlformats.org/wordprocessingml/2006/main">
        <w:t xml:space="preserve">2: عبرانیان 6: 13-20 - ځکه چې کله خدای د ابراهیم سره وعده وکړه ، ځکه چې د هغه څخه لوی څوک نه و چې قسم وکړي ، نو هغه په خپل ځان قسم وکړ او ویې ویل: یقینا زه به تا ته برکت درکړم او تا به زیات کړم.</w:t>
      </w:r>
    </w:p>
    <w:p/>
    <w:p>
      <w:r xmlns:w="http://schemas.openxmlformats.org/wordprocessingml/2006/main">
        <w:t xml:space="preserve">پیدایښت 13:16 او زه به ستا تخم د ځمکې د خاورې په څیر جوړ کړم: نو که چیرې یو سړی د ځمکې خاورې شمیره کړي، نو ستا تخم به هم شمیرل کیږي.</w:t>
      </w:r>
    </w:p>
    <w:p/>
    <w:p>
      <w:r xmlns:w="http://schemas.openxmlformats.org/wordprocessingml/2006/main">
        <w:t xml:space="preserve">خُدائ پاک د ابرام سره وعده وکړه چې د هغۀ اولاد به د سمندر په غاړه د شګو د دانو په شان بې شمېره وي.</w:t>
      </w:r>
    </w:p>
    <w:p/>
    <w:p>
      <w:r xmlns:w="http://schemas.openxmlformats.org/wordprocessingml/2006/main">
        <w:t xml:space="preserve">1. د خدای ژمنې بې پایه دي - پیدایښت 13:16</w:t>
      </w:r>
    </w:p>
    <w:p/>
    <w:p>
      <w:r xmlns:w="http://schemas.openxmlformats.org/wordprocessingml/2006/main">
        <w:t xml:space="preserve">2. د خدای وعده د کثرت - پیدایښت 13:16</w:t>
      </w:r>
    </w:p>
    <w:p/>
    <w:p>
      <w:r xmlns:w="http://schemas.openxmlformats.org/wordprocessingml/2006/main">
        <w:t xml:space="preserve">1. د روميانو 4: 18-21 - ابراهیم په خدای باور وکړ، او دا هغه ته د صداقت په توګه اعتبار ورکړل شو.</w:t>
      </w:r>
    </w:p>
    <w:p/>
    <w:p>
      <w:r xmlns:w="http://schemas.openxmlformats.org/wordprocessingml/2006/main">
        <w:t xml:space="preserve">2. عبرانیان 11: 11-12 - د ایمان له مخې ابراهیم ، کله چې هغه ځای ته د تلو لپاره بللی شو چې وروسته به یې د خپل میراث په توګه ترلاسه کړي ، اطاعت یې وکړ او لاړ ، که څه هم هغه نه پوهیده چې چیرته ځي.</w:t>
      </w:r>
    </w:p>
    <w:p/>
    <w:p>
      <w:r xmlns:w="http://schemas.openxmlformats.org/wordprocessingml/2006/main">
        <w:t xml:space="preserve">پیدایښت 13:17 پورته شه، د ځمکې په اوږدو کې د هغې په اوږدو کې او د هغې په اوږدو کې وګرځه. ځکه چې زه به یې تاته درکړم.</w:t>
      </w:r>
    </w:p>
    <w:p/>
    <w:p>
      <w:r xmlns:w="http://schemas.openxmlformats.org/wordprocessingml/2006/main">
        <w:t xml:space="preserve">خدای د ابراهیم سره ژمنه وکړه چې هغه به د کنعان ځمکه ترلاسه کړي.</w:t>
      </w:r>
    </w:p>
    <w:p/>
    <w:p>
      <w:r xmlns:w="http://schemas.openxmlformats.org/wordprocessingml/2006/main">
        <w:t xml:space="preserve">1: د خدای وفاداري د هغه په وعده کې لیدل کیږي چې ابراهیم ته به د کنعان ځمکه ورکړي.</w:t>
      </w:r>
    </w:p>
    <w:p/>
    <w:p>
      <w:r xmlns:w="http://schemas.openxmlformats.org/wordprocessingml/2006/main">
        <w:t xml:space="preserve">۲: د خدای وعدې یقیني دي او په خپل وخت به پوره کیږي.</w:t>
      </w:r>
    </w:p>
    <w:p/>
    <w:p>
      <w:r xmlns:w="http://schemas.openxmlformats.org/wordprocessingml/2006/main">
        <w:t xml:space="preserve">1: د روميانو 4: 20-21 "هیڅ کفر هغه د خدای په وعده کې ډوب نه کړ، مګر هغه په خپل ایمان کې پیاوړی شو ځکه چې هغه خدای ته جلال ورکړ، په بشپړ ډول باور درلود چې خدای کولی شي هغه څه وکړي چې ژمنه یې کړې وه."</w:t>
      </w:r>
    </w:p>
    <w:p/>
    <w:p>
      <w:r xmlns:w="http://schemas.openxmlformats.org/wordprocessingml/2006/main">
        <w:t xml:space="preserve">2: عبرانيانو 11: 11-12 "د ايمان په وسيله ابراهيم اطاعت وکړ کله چې هغه ته بلنه ورکړل شوې وه چې هغه ځای ته لاړ شي چې هغه ته د ميراث په توګه ورکول کيږي.</w:t>
      </w:r>
    </w:p>
    <w:p/>
    <w:p>
      <w:r xmlns:w="http://schemas.openxmlformats.org/wordprocessingml/2006/main">
        <w:t xml:space="preserve">پیدایش 13:18 بیا ابرام خپله خیمه لیرې کړه او د ممرې په میدان کې چې په حبرون کې دی اوسېده او هلته یې د څښتن لپاره قربانګاه جوړه کړه.</w:t>
      </w:r>
    </w:p>
    <w:p/>
    <w:p>
      <w:r xmlns:w="http://schemas.openxmlformats.org/wordprocessingml/2006/main">
        <w:t xml:space="preserve">حضرت ابرام خپله خېمه د کنعان له مځکو څخه لرې کړه او په حبرون کې یې څښتن ته د قربانۍ ځای جوړ کړ.</w:t>
      </w:r>
    </w:p>
    <w:p/>
    <w:p>
      <w:r xmlns:w="http://schemas.openxmlformats.org/wordprocessingml/2006/main">
        <w:t xml:space="preserve">1. وفادار اطاعت: د ابرام مثال</w:t>
      </w:r>
    </w:p>
    <w:p/>
    <w:p>
      <w:r xmlns:w="http://schemas.openxmlformats.org/wordprocessingml/2006/main">
        <w:t xml:space="preserve">2. د قربانګاه د ودانولو برکت</w:t>
      </w:r>
    </w:p>
    <w:p/>
    <w:p>
      <w:r xmlns:w="http://schemas.openxmlformats.org/wordprocessingml/2006/main">
        <w:t xml:space="preserve">1. Deuteronomy 6: 4-5 "ای اسراییلو، واورئ: زموږ څښتن خدای، څښتن یو دی، د خپل خدای سره په ټول زړه، خپل ټول روح او په خپل ټول ځواک سره مینه وکړئ.</w:t>
      </w:r>
    </w:p>
    <w:p/>
    <w:p>
      <w:r xmlns:w="http://schemas.openxmlformats.org/wordprocessingml/2006/main">
        <w:t xml:space="preserve">2. عبرانیان 11: 8-10 "په ایمان سره ابراهیم اطاعت وکړ کله چې هغه ته بلنه ورکړل شوې وه چې هغه ځای ته لاړ شي چې هغه به د میراث په توګه ترلاسه کړي. د وعدې سره سم لکه څنګه چې په یو بهرني هیواد کې، د اسحاق او یعقوب سره په خیمو کې اوسیدل، د هغه سره د ورته وعدې وارثان؛ ځکه چې هغه د هغه ښار لپاره انتظار کاوه چې بنسټونه لري او جوړونکی او جوړونکی خدای دی.</w:t>
      </w:r>
    </w:p>
    <w:p/>
    <w:p>
      <w:r xmlns:w="http://schemas.openxmlformats.org/wordprocessingml/2006/main">
        <w:t xml:space="preserve">پیدایښت 14 په لاندې ډول په دریو پراګرافونو کې لنډیز کیدی شي، د اشاره شوي آیتونو سره:</w:t>
      </w:r>
    </w:p>
    <w:p/>
    <w:p>
      <w:r xmlns:w="http://schemas.openxmlformats.org/wordprocessingml/2006/main">
        <w:t xml:space="preserve">پراګراف 1: په پیدایښت 14: 1-12 کې ، په سیمه کې د څو پاچاهانو ترمینځ جګړه پیل کیږي. د ایلام د چیډورلاومر په مشرۍ څلورو پاچاهانو د سدوم او عموره په شمول مختلفې سیمې فتح کړې. د پایلې په توګه، دوی توکي نیسي او د ابرام وراره، لوط یې نیولی. کله چې ابرام د لوط د نیولو په اړه پوه شو، هغه خپل روزل شوي نوکران 318 سړي راټول کړل او د دان تر حده پورې د دښمن بادشاهان تعقیب کړل. د شپې په ناڅاپي برید سره، ابرام لوط او ټول نیول شوي ملکیتونه وژغورل.</w:t>
      </w:r>
    </w:p>
    <w:p/>
    <w:p>
      <w:r xmlns:w="http://schemas.openxmlformats.org/wordprocessingml/2006/main">
        <w:t xml:space="preserve">پراګراف 2: د پیدایښت په 14: 13-16 کې دوام، د ابرام د بریالي ژغورنې ماموریت وروسته، هغه د سیلم پاچا (وروسته د بیت المقدس په توګه پیژندل شوی) او د لوی خدای پادری لخوا لیدل کیږي. میلچیزدیک ابرام ته برکت ورکوي او هغه ته ډوډۍ او شراب وړاندې کوي. په بدل کې، ابرام ملکصیدیک ته د هغه ټولو غنیمتونو لسمه برخه ورکوي چې هغه د دښمن پاچاهانو ته د ماتې ورکولو څخه ترلاسه کړی و.</w:t>
      </w:r>
    </w:p>
    <w:p/>
    <w:p>
      <w:r xmlns:w="http://schemas.openxmlformats.org/wordprocessingml/2006/main">
        <w:t xml:space="preserve">پراګراف 3: په پیدایښت 14:17-24 کې ، د بیرا په نوم بل پاچا د سدوم پاچا ابرام ته نږدې کیږي ترڅو د هغه د خلکو د ژغورلو لپاره د هغه څخه مننه وکړي مګر غوښتنه کوي چې ابرام یوازې د ځان لپاره د ملکیت ساتلو په وخت کې خلک بیرته راولي. په هرصورت، ابرام د بیرا څخه د هیڅ شی منلو څخه انکار کوي ترڅو دا ونه ویل شي چې بیرا هغه شتمن کړی. پرځای یې، هغه ټینګار کوي چې هرڅه د دوی حقیقي مالکینو ته بیرته ورکړي، مګر د هغه متحدینو ته اجازه ورکوي چې په جګړه کې ورسره ملګري وي.</w:t>
      </w:r>
    </w:p>
    <w:p/>
    <w:p>
      <w:r xmlns:w="http://schemas.openxmlformats.org/wordprocessingml/2006/main">
        <w:t xml:space="preserve">په لنډیز کې:</w:t>
      </w:r>
    </w:p>
    <w:p>
      <w:r xmlns:w="http://schemas.openxmlformats.org/wordprocessingml/2006/main">
        <w:t xml:space="preserve">پېدايښت 14 وړاندې کوي:</w:t>
      </w:r>
    </w:p>
    <w:p>
      <w:r xmlns:w="http://schemas.openxmlformats.org/wordprocessingml/2006/main">
        <w:t xml:space="preserve">د سیمه ایزو پاچاهانو ترمنځ جګړه چې د لوط د نیولو پایله وه؛</w:t>
      </w:r>
    </w:p>
    <w:p>
      <w:r xmlns:w="http://schemas.openxmlformats.org/wordprocessingml/2006/main">
        <w:t xml:space="preserve">ابرام یو لښکر راټولوي او په بریالیتوب سره لوط وژغوري؛</w:t>
      </w:r>
    </w:p>
    <w:p>
      <w:r xmlns:w="http://schemas.openxmlformats.org/wordprocessingml/2006/main">
        <w:t xml:space="preserve">ابرام د میلچیزیدیک سره مخامخ کیږي چې هغه ته برکت ورکوي او له هغه څخه لسمه برخه اخلي.</w:t>
      </w:r>
    </w:p>
    <w:p>
      <w:r xmlns:w="http://schemas.openxmlformats.org/wordprocessingml/2006/main">
        <w:t xml:space="preserve">د پاچا بیرا سره لیدنه چې د انعام وړاندیز کوي مګر د ابرام لخوا رد شوی؛</w:t>
      </w:r>
    </w:p>
    <w:p>
      <w:r xmlns:w="http://schemas.openxmlformats.org/wordprocessingml/2006/main">
        <w:t xml:space="preserve">د ابرام ټینګار د دوی حقیقي مالکینو ته د ټولو ملکیتونو بیرته ورکولو باندې.</w:t>
      </w:r>
    </w:p>
    <w:p/>
    <w:p>
      <w:r xmlns:w="http://schemas.openxmlformats.org/wordprocessingml/2006/main">
        <w:t xml:space="preserve">دا څپرکی د ابرام زړورتیا او نظامي وړتیا ښیې ځکه چې هغه لوط له بند څخه وژغوره. دا د میلچیزیدیک پټه څیره معرفي کوي ، څوک چې ابرام ته برکت ورکوي او له هغه څخه لسمه برخه ترلاسه کوي ، په اسراییلو کې د پادریتوب وروستي مفهوم وړاندوینه کوي. د ابرام د پاچا بیرا څخه د انعامونو منلو څخه انکار د هغه صداقت او د هغه د اصولو سره موافقت کولو ته لیوالتیا ښیي. په ټوله کې، پیدایښت 14 خدای ته د ابرام وفاداري او عدالت او صداقت ته د هغه ژمنتیا په ګوته کوي.</w:t>
      </w:r>
    </w:p>
    <w:p/>
    <w:p>
      <w:r xmlns:w="http://schemas.openxmlformats.org/wordprocessingml/2006/main">
        <w:t xml:space="preserve">پېدايښت 14:1 او دا د شنار د پادشاه امرافیل، د ایلاسار پادشاه اریوک، د ایلام پادشاه کدورلاومر او د قومونو پادشاه ټیډال په ورځو کې پیښ شول.</w:t>
      </w:r>
    </w:p>
    <w:p/>
    <w:p>
      <w:r xmlns:w="http://schemas.openxmlformats.org/wordprocessingml/2006/main">
        <w:t xml:space="preserve">د سنار، الاسار، عیلام او قومونو څلور بادشاهان جنګ ته لاړل.</w:t>
      </w:r>
    </w:p>
    <w:p/>
    <w:p>
      <w:r xmlns:w="http://schemas.openxmlformats.org/wordprocessingml/2006/main">
        <w:t xml:space="preserve">1. د خدای حاکمیت د پخوانیو هیوادونو په څلورو پاچاهانو کې لیدل کیږي چې جنګ ته ځي.</w:t>
      </w:r>
    </w:p>
    <w:p/>
    <w:p>
      <w:r xmlns:w="http://schemas.openxmlformats.org/wordprocessingml/2006/main">
        <w:t xml:space="preserve">2. موږ باید په هر حالت او د خپلو جګړو په پایلو کې په خدای توکل وکړو.</w:t>
      </w:r>
    </w:p>
    <w:p/>
    <w:p>
      <w:r xmlns:w="http://schemas.openxmlformats.org/wordprocessingml/2006/main">
        <w:t xml:space="preserve">1. زبور 46:10 "چمتو اوسئ، او پوه شئ چې زه خدای یم."</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پېدايښت 14:2 چې دې د سدوم د بادشاه بيرشا، د عموره بادشاه بيرشا، د ادمه بادشاه شناب، د زبوعيم پادشاه شمبر او د بيلا بادشاه سره چې د صغر دے، جنګ وکړ.</w:t>
      </w:r>
    </w:p>
    <w:p/>
    <w:p>
      <w:r xmlns:w="http://schemas.openxmlformats.org/wordprocessingml/2006/main">
        <w:t xml:space="preserve">د سدوم، عموره، ادمه، زبوعيم او بلع بادشاهان جنګ ته لاړل.</w:t>
      </w:r>
    </w:p>
    <w:p/>
    <w:p>
      <w:r xmlns:w="http://schemas.openxmlformats.org/wordprocessingml/2006/main">
        <w:t xml:space="preserve">1: د جګړې په وخت کې، موږ باید په یاد ولرو چې په خدای باور وساتو.</w:t>
      </w:r>
    </w:p>
    <w:p/>
    <w:p>
      <w:r xmlns:w="http://schemas.openxmlformats.org/wordprocessingml/2006/main">
        <w:t xml:space="preserve">2: موږ د سدوم، عموره، ادمه، زبوعیم او بیلا له پاچاهانو څخه زده کولی شو چې په څښتن باور ولرو.</w:t>
      </w:r>
    </w:p>
    <w:p/>
    <w:p>
      <w:r xmlns:w="http://schemas.openxmlformats.org/wordprocessingml/2006/main">
        <w:t xml:space="preserve">1: د روميانو 12:19 - زما ګرانو ملګرو ، انتقام مه اخلئ ، مګر د خدای غضب ته ځای پریږدئ ، ځکه چې لیکل شوي: "د غچ اخیستل زما کار دی ، زه به بدله ورکړم ،" څښتن فرمایي.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پیدایښت 14:3 دا ټول د صدیم په دره کې چې د مالګې بحر دی سره یوځای شول.</w:t>
      </w:r>
    </w:p>
    <w:p/>
    <w:p>
      <w:r xmlns:w="http://schemas.openxmlformats.org/wordprocessingml/2006/main">
        <w:t xml:space="preserve">د څلورو ښارونو پادشاهان د صدیم په دره کې چې د مالګې بحیرې ته نږدې موقعیت لري د ځواکونو سره یوځای شول.</w:t>
      </w:r>
    </w:p>
    <w:p/>
    <w:p>
      <w:r xmlns:w="http://schemas.openxmlformats.org/wordprocessingml/2006/main">
        <w:t xml:space="preserve">1. د یووالي ځواک: څنګه د ټولنې ځواک کولی شي لوی کارونه ترسره کړي</w:t>
      </w:r>
    </w:p>
    <w:p/>
    <w:p>
      <w:r xmlns:w="http://schemas.openxmlformats.org/wordprocessingml/2006/main">
        <w:t xml:space="preserve">2. زموږ د توپیرونو ساتنه: څنګه تنوع زموږ ژوند بډایه کوي</w:t>
      </w:r>
    </w:p>
    <w:p/>
    <w:p>
      <w:r xmlns:w="http://schemas.openxmlformats.org/wordprocessingml/2006/main">
        <w:t xml:space="preserve">1. زبور 133: 1-3 -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امر کړی دی، د تل لپاره ژوند.</w:t>
      </w:r>
    </w:p>
    <w:p/>
    <w:p>
      <w:r xmlns:w="http://schemas.openxmlformats.org/wordprocessingml/2006/main">
        <w:t xml:space="preserve">2. فیلیپیان 2: 2-3 - زما خوښۍ د ورته ذهن په درلودلو سره بشپړ کړئ ، ورته مینه ولرئ ، په بشپړ موافقت او یو ذهن کې اوسئ. د دښمنۍ او غرور څخه هیڅ کار مه کوئ، مګر په عاجزۍ کې نور له ځانه ډیر مهم وګڼئ.</w:t>
      </w:r>
    </w:p>
    <w:p/>
    <w:p>
      <w:r xmlns:w="http://schemas.openxmlformats.org/wordprocessingml/2006/main">
        <w:t xml:space="preserve">پیدایش 14: 4 دوی دولس کاله د کدرلاومر خدمت وکړ ، او په دیارلسم کال کې دوی بغاوت وکړ.</w:t>
      </w:r>
    </w:p>
    <w:p/>
    <w:p>
      <w:r xmlns:w="http://schemas.openxmlformats.org/wordprocessingml/2006/main">
        <w:t xml:space="preserve">په پیدایښت 14: 4 کې ، دا یادونه شوې چې د کنعان د ځمکې خلکو په دیارلسم کال کې بغاوت کولو دمخه دولس کاله د چیډورلاومر خدمت وکړ.</w:t>
      </w:r>
    </w:p>
    <w:p/>
    <w:p>
      <w:r xmlns:w="http://schemas.openxmlformats.org/wordprocessingml/2006/main">
        <w:t xml:space="preserve">1. د خدای اراده تل سمدستي نه وي: موږ ته یادونه کیږي چې موږ باید د خدای اراده پوره کیدو ته انتظار وباسو، لکه څنګه چې د کنعان خلکو دولس کاله انتظار کاوه مخکې لدې چې دوی د چیډورلاومر په وړاندې بغاوت وکړي.</w:t>
      </w:r>
    </w:p>
    <w:p/>
    <w:p>
      <w:r xmlns:w="http://schemas.openxmlformats.org/wordprocessingml/2006/main">
        <w:t xml:space="preserve">2. د استقامت اهمیت: موږ ته د استقامت او عقیدې اهمیت په ګوته کیږي حتی کله چې مخکې لاره ستونزمنه ښکاري ، ځکه چې د کنعان خلکو د دولس کلن غلامۍ وروسته د چیډورلاومر په وړاندې بغاوت وکړ.</w:t>
      </w:r>
    </w:p>
    <w:p/>
    <w:p>
      <w:r xmlns:w="http://schemas.openxmlformats.org/wordprocessingml/2006/main">
        <w:t xml:space="preserve">1. زبور 37: 7 "د څښتن په وړاندې غلی اوسئ او د هغه لپاره په صبر سره انتظار وکړئ؛ د هغه چا په اړه مه خفه کېږئ څوک چې د هغه په لاره کې بریالي کیږي، د هغه سړي په اړه چې ناوړه وسایل ترسره کوي!"</w:t>
      </w:r>
    </w:p>
    <w:p/>
    <w:p>
      <w:r xmlns:w="http://schemas.openxmlformats.org/wordprocessingml/2006/main">
        <w:t xml:space="preserve">2. د روميانو 8: 28-29 "او موږ پوهیږو چې د هغه چا لپاره چې د خدای سره مینه لري ټول شیان د خیر لپاره کار کوي ، د هغه چا لپاره چې د هغه د هدف سره سم بلل شوي دي. د هغه زوی، د دې لپاره چې هغه د ډیرو وروڼو په منځ کې لومړی زیږیدلی وي."</w:t>
      </w:r>
    </w:p>
    <w:p/>
    <w:p>
      <w:r xmlns:w="http://schemas.openxmlformats.org/wordprocessingml/2006/main">
        <w:t xml:space="preserve">پېدايښت 14:5 او په څوارلسم کال کدورلاومر او هغه بادشاهان چې د هغۀ سره وو، راغلو او په اشتروت کارنايم کښې يې رفائيم، په حام کښې زوزيم، او اميان په شاو کرياثيم کښې ووژل.</w:t>
      </w:r>
    </w:p>
    <w:p/>
    <w:p>
      <w:r xmlns:w="http://schemas.openxmlformats.org/wordprocessingml/2006/main">
        <w:t xml:space="preserve">په څوارلسم کال، کدورلاومر او د هغه سره نورو بادشاهانو د رفائيم، زوزيم او اميانو حمله وکړه او ماتې يې ورکړه.</w:t>
      </w:r>
    </w:p>
    <w:p/>
    <w:p>
      <w:r xmlns:w="http://schemas.openxmlformats.org/wordprocessingml/2006/main">
        <w:t xml:space="preserve">1. د خدای حاکمیت - څنګه خدای ټول تاریخ د خپلو موخو لپاره کاروي</w:t>
      </w:r>
    </w:p>
    <w:p/>
    <w:p>
      <w:r xmlns:w="http://schemas.openxmlformats.org/wordprocessingml/2006/main">
        <w:t xml:space="preserve">2. د ایمان ځواک - څنګه خدای هغه چا ته برکت ورکوي څوک چې په هغه باور لري</w:t>
      </w:r>
    </w:p>
    <w:p/>
    <w:p>
      <w:r xmlns:w="http://schemas.openxmlformats.org/wordprocessingml/2006/main">
        <w:t xml:space="preserve">1. جوشوا 23:14 - وګوره، نن ورځ زه د ټولې ځمکې په لاره ځم. او تاسو په خپلو ټولو زړونو کې او ستاسو په ټولو روحونو کې پوهیږئ چې د ټولو ښو شیانو څخه چې ستاسو څښتن خدای ستاسو په اړه ویلي دي یو شی هم ناکام شوی نه دی. ټول ستا په خاطر راغلي دي؛ د دوی یوه کلمه هم نه ده ناکامه شوې.</w:t>
      </w:r>
    </w:p>
    <w:p/>
    <w:p>
      <w:r xmlns:w="http://schemas.openxmlformats.org/wordprocessingml/2006/main">
        <w:t xml:space="preserve">2. زبور 33: 4 - ځکه چې د څښتن کلمه سمه او ریښتیا ده؛ هغه په هر کار کې وفادار دی.</w:t>
      </w:r>
    </w:p>
    <w:p/>
    <w:p>
      <w:r xmlns:w="http://schemas.openxmlformats.org/wordprocessingml/2006/main">
        <w:t xml:space="preserve">پېدايښت 14:6 او حوريان د خپل غره شعير نه الپاران ته لاړل، چې د صحرا په غاړه ده.</w:t>
      </w:r>
    </w:p>
    <w:p/>
    <w:p>
      <w:r xmlns:w="http://schemas.openxmlformats.org/wordprocessingml/2006/main">
        <w:t xml:space="preserve">د پیدایښت په 14: 6 کې ، هوریان د ایلپاران ته نږدې د سییر په غره کې د ژوند کولو په توګه یاد شوي ، کوم چې په صحرا کې موقعیت لري.</w:t>
      </w:r>
    </w:p>
    <w:p/>
    <w:p>
      <w:r xmlns:w="http://schemas.openxmlformats.org/wordprocessingml/2006/main">
        <w:t xml:space="preserve">1. د پوهیدو اهمیت چې تاسو له کوم ځای څخه راغلی یاست</w:t>
      </w:r>
    </w:p>
    <w:p/>
    <w:p>
      <w:r xmlns:w="http://schemas.openxmlformats.org/wordprocessingml/2006/main">
        <w:t xml:space="preserve">2. په دښته کې د لارښوونې او هدف موندلو څرنګوالی</w:t>
      </w:r>
    </w:p>
    <w:p/>
    <w:p>
      <w:r xmlns:w="http://schemas.openxmlformats.org/wordprocessingml/2006/main">
        <w:t xml:space="preserve">1. زبور 139: 7-10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که زه د سهار وزرونه واخله او د سمندر په پایو کې اوسېږه، حتی هلته به ستا لاس زما رهبري کړي، او ستا ښي لاس به ما ونیسي."</w:t>
      </w:r>
    </w:p>
    <w:p/>
    <w:p>
      <w:r xmlns:w="http://schemas.openxmlformats.org/wordprocessingml/2006/main">
        <w:t xml:space="preserve">2. Deuteronomy 8: 2-3 "او تاسو به هغه ټوله لاره په یاد ولرئ چې ستاسو څښتن خدای تاسو ته دا څلویښت کاله په صحرا کې رهبري کړي دي، ترڅو هغه تاسو ته عاجز کړي، تاسو به و ازمویئ چې پوه شئ چې ستاسو په زړه کې څه دي، که تاسو غواړئ؟ د هغه حکمونه ومنئ او که نه، هغه تاسو ته عاجزي وکړه او تاسو یې لوږه درکړل او تاسو ته یې هغه من وخوړل چې تاسو نه پوهیږئ او نه ستاسو پلرونه پوهیږي، ترڅو هغه تاسو ته وښيي چې انسان یوازې په ډوډۍ نه ژوند کوي، بلکې انسان ژوند کوي. د هرې کلمې په واسطه چې د څښتن له خولې څخه راځي.</w:t>
      </w:r>
    </w:p>
    <w:p/>
    <w:p>
      <w:r xmlns:w="http://schemas.openxmlformats.org/wordprocessingml/2006/main">
        <w:t xml:space="preserve">پېدايښت 14:7 بيا هغوئ واپس شول او عنميشپت ته چې قادِش دے راغلل او د عماليقيانو او اموريانو ټول مُلک يې چې په حزونتامر کښې اوسېدل ووژل.</w:t>
      </w:r>
    </w:p>
    <w:p/>
    <w:p>
      <w:r xmlns:w="http://schemas.openxmlformats.org/wordprocessingml/2006/main">
        <w:t xml:space="preserve">عماليقيان او اموريان په انمشپت کې چې د قادس په نامه ده، د بېرته راګرځېدلو لښکرو له خوا ماتې وخوړه.</w:t>
      </w:r>
    </w:p>
    <w:p/>
    <w:p>
      <w:r xmlns:w="http://schemas.openxmlformats.org/wordprocessingml/2006/main">
        <w:t xml:space="preserve">1. د خدای ځواک او د هغه خلک متحد</w:t>
      </w:r>
    </w:p>
    <w:p/>
    <w:p>
      <w:r xmlns:w="http://schemas.openxmlformats.org/wordprocessingml/2006/main">
        <w:t xml:space="preserve">2. د ایمان له لارې په مصیبت باندې بریالي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پېدايښت 14:8 او د سدوم بادشاه، د عموره بادشاه، د ادمه بادشاه، د زبوعيم بادشاه، او د بيله بادشاه (هغه د زوار دى)، او د هغوئ سره په جنګ کښې يوځاى شول. د صدیق دره؛</w:t>
      </w:r>
    </w:p>
    <w:p/>
    <w:p>
      <w:r xmlns:w="http://schemas.openxmlformats.org/wordprocessingml/2006/main">
        <w:t xml:space="preserve">پنځه پادشاهان د صدیم په وادۍ کې د نامعلوم دښمن سره جګړې ته لاړل.</w:t>
      </w:r>
    </w:p>
    <w:p/>
    <w:p>
      <w:r xmlns:w="http://schemas.openxmlformats.org/wordprocessingml/2006/main">
        <w:t xml:space="preserve">1. د خدای ساتنه په ډیرو ناامنه ځایونو کې موندل کیدی شي.</w:t>
      </w:r>
    </w:p>
    <w:p/>
    <w:p>
      <w:r xmlns:w="http://schemas.openxmlformats.org/wordprocessingml/2006/main">
        <w:t xml:space="preserve">2. موږ باید د هغه څه لپاره مبارزه وکړو چې عادلانه او سم وي.</w:t>
      </w:r>
    </w:p>
    <w:p/>
    <w:p>
      <w:r xmlns:w="http://schemas.openxmlformats.org/wordprocessingml/2006/main">
        <w:t xml:space="preserve">1.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2 تاریخونه 20:15b ... ځکه چې جګړه ستاسو نه ده بلکه د خدای ده.</w:t>
      </w:r>
    </w:p>
    <w:p/>
    <w:p>
      <w:r xmlns:w="http://schemas.openxmlformats.org/wordprocessingml/2006/main">
        <w:t xml:space="preserve">پېدايښت 14:9 د ایلام د پاچا کدرلاومر سره، د قومونو پاچا ټیډال سره، او د شینار پاچا امرافیل او د ایلاسار پاچا اریوک؛ څلور پادشاهان د پنځو سره.</w:t>
      </w:r>
    </w:p>
    <w:p/>
    <w:p>
      <w:r xmlns:w="http://schemas.openxmlformats.org/wordprocessingml/2006/main">
        <w:t xml:space="preserve">دا برخه د څلورو پاچاهانو چیډورلاومر، ټیډال، امرفیل او اریوک بیانوي چې د پنځو نورو پاچاهانو په وړاندې د جګړې لپاره یوځای شوي.</w:t>
      </w:r>
    </w:p>
    <w:p/>
    <w:p>
      <w:r xmlns:w="http://schemas.openxmlformats.org/wordprocessingml/2006/main">
        <w:t xml:space="preserve">1. د خدای قدرت د یووالي له لارې ښودل کیږي.</w:t>
      </w:r>
    </w:p>
    <w:p/>
    <w:p>
      <w:r xmlns:w="http://schemas.openxmlformats.org/wordprocessingml/2006/main">
        <w:t xml:space="preserve">2. د شخړې په وخت کې د یو ځای کیدو اهمیت.</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w:t>
      </w:r>
    </w:p>
    <w:p/>
    <w:p>
      <w:r xmlns:w="http://schemas.openxmlformats.org/wordprocessingml/2006/main">
        <w:t xml:space="preserve">2. افسیان 4: 3 - د سولې د بندیدو له لارې د روح یووالي ساتلو لپاره هره هڅه کول.</w:t>
      </w:r>
    </w:p>
    <w:p/>
    <w:p>
      <w:r xmlns:w="http://schemas.openxmlformats.org/wordprocessingml/2006/main">
        <w:t xml:space="preserve">پېدايښت 14:10 او د صديم دره له ټوټو ډکه وه. د سدوم او عموره بادشاهان وتښتېدل او هلته پرېوتل. او هغه څوک چې پاتې شول غره ته وتښتېدل.</w:t>
      </w:r>
    </w:p>
    <w:p/>
    <w:p>
      <w:r xmlns:w="http://schemas.openxmlformats.org/wordprocessingml/2006/main">
        <w:t xml:space="preserve">د سدوم او عموره پادشاهان په جګړه کې ماتې وخوړه او د صدیم دره ته وتښتېدل، چې له ټوټو ډکه وه. هغه کسان چې پاتې شول غره ته وتښتېدل.</w:t>
      </w:r>
    </w:p>
    <w:p/>
    <w:p>
      <w:r xmlns:w="http://schemas.openxmlformats.org/wordprocessingml/2006/main">
        <w:t xml:space="preserve">1. د خدای قضاوت: د سدوم او عموره کیسه</w:t>
      </w:r>
    </w:p>
    <w:p/>
    <w:p>
      <w:r xmlns:w="http://schemas.openxmlformats.org/wordprocessingml/2006/main">
        <w:t xml:space="preserve">2. د سختیو سره سره د استقامت ځواک</w:t>
      </w:r>
    </w:p>
    <w:p/>
    <w:p>
      <w:r xmlns:w="http://schemas.openxmlformats.org/wordprocessingml/2006/main">
        <w:t xml:space="preserve">1. لوقا 17: 28-30 - د عیسی مثال د ابن آدم راتلو.</w:t>
      </w:r>
    </w:p>
    <w:p/>
    <w:p>
      <w:r xmlns:w="http://schemas.openxmlformats.org/wordprocessingml/2006/main">
        <w:t xml:space="preserve">2. جیمز 5:16 - د یو صادق شخص دعا لوی ځواک لري لکه څنګه چې دا کار کوي.</w:t>
      </w:r>
    </w:p>
    <w:p/>
    <w:p>
      <w:r xmlns:w="http://schemas.openxmlformats.org/wordprocessingml/2006/main">
        <w:t xml:space="preserve">پېدايښت 14:11 او هغوئ د سدوم او عموره ټول مالونه او د هغوئ ټول خوراکونه واخستل او په خپله لاره روان شول.</w:t>
      </w:r>
    </w:p>
    <w:p/>
    <w:p>
      <w:r xmlns:w="http://schemas.openxmlformats.org/wordprocessingml/2006/main">
        <w:t xml:space="preserve">لوط او د هغه کورنۍ د ابراهیم د خلکو لخوا د سدوم او عموره له ویجاړیدو څخه وژغورل شوه او د دواړو ښارونو ټول مالونه یې ونیول.</w:t>
      </w:r>
    </w:p>
    <w:p/>
    <w:p>
      <w:r xmlns:w="http://schemas.openxmlformats.org/wordprocessingml/2006/main">
        <w:t xml:space="preserve">1. د دعا ځواک: څنګه خدای د لوط او د هغه د کورنۍ د ژغورلو لپاره د ابراهیم دعا ځواب کړه.</w:t>
      </w:r>
    </w:p>
    <w:p/>
    <w:p>
      <w:r xmlns:w="http://schemas.openxmlformats.org/wordprocessingml/2006/main">
        <w:t xml:space="preserve">2. د ګناه خطر: د سدوم او عموره د بربادۍ پایلې.</w:t>
      </w:r>
    </w:p>
    <w:p/>
    <w:p>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w:t>
      </w:r>
    </w:p>
    <w:p/>
    <w:p>
      <w:r xmlns:w="http://schemas.openxmlformats.org/wordprocessingml/2006/main">
        <w:t xml:space="preserve">۹د ايمان په وسيله هغه د وعدې په مُلک کښې لکه په يو عجيبه وطن کښې اوسېدلو، د اسحاق او يعقوب سره په خېمو کښې اوسېدل، چې د هغۀ سره د ورته وعدې وارثان وو:</w:t>
      </w:r>
    </w:p>
    <w:p/>
    <w:p>
      <w:r xmlns:w="http://schemas.openxmlformats.org/wordprocessingml/2006/main">
        <w:t xml:space="preserve">۱۰ځکه چې هغۀ د يو داسې ښار په لټه کښې وُو چې بنيادونه يې لرى او جوړوونکى او جوړونکى يې خُدائ پاک دے.</w:t>
      </w:r>
    </w:p>
    <w:p/>
    <w:p>
      <w:r xmlns:w="http://schemas.openxmlformats.org/wordprocessingml/2006/main">
        <w:t xml:space="preserve">2. زبور 91: 14-16 - ځکه چې هغه خپله مینه ماته کړې ده، نو زه به هغه وژغورم: زه به هغه لوړ کړم، ځکه چې هغه زما نوم پیژني.</w:t>
      </w:r>
    </w:p>
    <w:p/>
    <w:p>
      <w:r xmlns:w="http://schemas.openxmlformats.org/wordprocessingml/2006/main">
        <w:t xml:space="preserve">۱۵هغه به ما راوغواړم، زۀ به ورته جواب ورکړم، زۀ به په مصيبت کښې ورسره يم. زه به هغه وژغورم او د هغه عزت به وکړم.</w:t>
      </w:r>
    </w:p>
    <w:p/>
    <w:p>
      <w:r xmlns:w="http://schemas.openxmlformats.org/wordprocessingml/2006/main">
        <w:t xml:space="preserve">۱۶زۀ به د اوږد عمر سره هغه راضي کړم او خپل خلاصون به ورته ښکاره کړم.</w:t>
      </w:r>
    </w:p>
    <w:p/>
    <w:p>
      <w:r xmlns:w="http://schemas.openxmlformats.org/wordprocessingml/2006/main">
        <w:t xml:space="preserve">پېدايښت 14:12 او هغوئ د ابرام د ورور زوئ لوط چې په سدوم کښې اوسېدو، د هغۀ مالونه او مالونه ونيول او روان شول.</w:t>
      </w:r>
    </w:p>
    <w:p/>
    <w:p>
      <w:r xmlns:w="http://schemas.openxmlformats.org/wordprocessingml/2006/main">
        <w:t xml:space="preserve">لوط، د ابرام وراره، د هغه د شتمنیو سره د سدوم څخه ونیول شو.</w:t>
      </w:r>
    </w:p>
    <w:p/>
    <w:p>
      <w:r xmlns:w="http://schemas.openxmlformats.org/wordprocessingml/2006/main">
        <w:t xml:space="preserve">1. د لوط اسیر: د خدای د ساتنې ځواک</w:t>
      </w:r>
    </w:p>
    <w:p/>
    <w:p>
      <w:r xmlns:w="http://schemas.openxmlformats.org/wordprocessingml/2006/main">
        <w:t xml:space="preserve">2. د خدای په پلان پوهیدل: د ابرام او لوط سفر</w:t>
      </w:r>
    </w:p>
    <w:p/>
    <w:p>
      <w:r xmlns:w="http://schemas.openxmlformats.org/wordprocessingml/2006/main">
        <w:t xml:space="preserve">1. زبور 91: 4، "هغه به تاسو په خپلو بڼو پوښ کړي، او د هغه د وزرونو لاندې به تاسو پناه ومومئ."</w:t>
      </w:r>
    </w:p>
    <w:p/>
    <w:p>
      <w:r xmlns:w="http://schemas.openxmlformats.org/wordprocessingml/2006/main">
        <w:t xml:space="preserve">2. د روميانو 8:28، "او موږ پوهیږو چې ټول شیان د هغه چا لپاره د خیر لپاره کار کوي څوک چې د خدای سره مینه لري، د هغه چا لپاره چې د هغه د هدف سره سم بلل کیږي."</w:t>
      </w:r>
    </w:p>
    <w:p/>
    <w:p>
      <w:r xmlns:w="http://schemas.openxmlformats.org/wordprocessingml/2006/main">
        <w:t xml:space="preserve">پېدايښت 14:13 او هلته یو څوک راغی چې تښتیدلی و او ابرام عبراني ته یې وویل: ځکه چې هغه د اموريانو ممرې په ميدان کې اوسېده، د اشکول ورور او د انير ورور، او دا د ابرام سره ملګري وو.</w:t>
      </w:r>
    </w:p>
    <w:p/>
    <w:p>
      <w:r xmlns:w="http://schemas.openxmlformats.org/wordprocessingml/2006/main">
        <w:t xml:space="preserve">یو سړی چې تښتیدلی و، ابرام ته د یوې جګړې په اړه خبر ورکړ. هغه حضرت ابرام ته دا هم خبر ورکړ چې د هغه درې ملګري، مامری اموري، اشکول او انیر په جګړه کې برخه لري.</w:t>
      </w:r>
    </w:p>
    <w:p/>
    <w:p>
      <w:r xmlns:w="http://schemas.openxmlformats.org/wordprocessingml/2006/main">
        <w:t xml:space="preserve">1. د بحران په وخت کې د وفادارۍ او ملګرتیا اهمیت.</w:t>
      </w:r>
    </w:p>
    <w:p/>
    <w:p>
      <w:r xmlns:w="http://schemas.openxmlformats.org/wordprocessingml/2006/main">
        <w:t xml:space="preserve">2. د مصیبت په مقابل کې د خدای ځواک.</w:t>
      </w:r>
    </w:p>
    <w:p/>
    <w:p>
      <w:r xmlns:w="http://schemas.openxmlformats.org/wordprocessingml/2006/main">
        <w:t xml:space="preserve">1. متلونه 17:17 - یو ملګری په هر وخت کې مینه لري، او یو ورور د مصیبت په وخت کې زیږیدلی.</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پېدايښت 14:14 او کله چې ابرام واورېدل چې د هغه ورور بندي شوی دی، نو هغه خپل روزل شوي نوکران چې په خپل کور کې زېږېدلي، درې سوه اتلس او د دان په لور يې تعقيب کړل.</w:t>
      </w:r>
    </w:p>
    <w:p/>
    <w:p>
      <w:r xmlns:w="http://schemas.openxmlformats.org/wordprocessingml/2006/main">
        <w:t xml:space="preserve">ابرام خپل نوکران مسلح کړل ترڅو خپل ورور له بنده وژغوري.</w:t>
      </w:r>
    </w:p>
    <w:p/>
    <w:p>
      <w:r xmlns:w="http://schemas.openxmlformats.org/wordprocessingml/2006/main">
        <w:t xml:space="preserve">1: زموږ په ساتنه او چمتو کولو کې د خدای وفاداري.</w:t>
      </w:r>
    </w:p>
    <w:p/>
    <w:p>
      <w:r xmlns:w="http://schemas.openxmlformats.org/wordprocessingml/2006/main">
        <w:t xml:space="preserve">2: د خپلې کورنۍ او ملګرو لپاره د ودریدو اهمیت.</w:t>
      </w:r>
    </w:p>
    <w:p/>
    <w:p>
      <w:r xmlns:w="http://schemas.openxmlformats.org/wordprocessingml/2006/main">
        <w:t xml:space="preserve">1: افسیان 6:10-18 - د خدای ټوله زغره واچوئ.</w:t>
      </w:r>
    </w:p>
    <w:p/>
    <w:p>
      <w:r xmlns:w="http://schemas.openxmlformats.org/wordprocessingml/2006/main">
        <w:t xml:space="preserve">2: متلونه 18:24 - یو سړی چې ملګري لري باید پخپله دوست وي.</w:t>
      </w:r>
    </w:p>
    <w:p/>
    <w:p>
      <w:r xmlns:w="http://schemas.openxmlformats.org/wordprocessingml/2006/main">
        <w:t xml:space="preserve">پېدايښت 14:15 او هغه د شپې له خوا د هغه او د هغه خدمتګاران د هغوی په مقابل کې سره ووېشل شول او هغوی يې ووهل او تر هوبه پورې يې تعقيب کړل چې د دمشق په کيڼ لاس کې دی.</w:t>
      </w:r>
    </w:p>
    <w:p/>
    <w:p>
      <w:r xmlns:w="http://schemas.openxmlformats.org/wordprocessingml/2006/main">
        <w:t xml:space="preserve">حضرت ابرام او د هغه خدمتګاران په خپلو کې سره ووېشل شول او د شپې له خوا يې په دښمنانو باندې حمله وکړه او دمشق ته نژدې هوبه ته يې تعقيب کړل.</w:t>
      </w:r>
    </w:p>
    <w:p/>
    <w:p>
      <w:r xmlns:w="http://schemas.openxmlformats.org/wordprocessingml/2006/main">
        <w:t xml:space="preserve">1. د باور ځواک: څنګه د ابرام بریا په خپلو دښمنانو باندې په خدای د هغه د باور شاهد و.</w:t>
      </w:r>
    </w:p>
    <w:p/>
    <w:p>
      <w:r xmlns:w="http://schemas.openxmlformats.org/wordprocessingml/2006/main">
        <w:t xml:space="preserve">2. د یووالي ځواک: څنګه د ابرام خدمتګاران د دوی د ګډ لامل لپاره مبارزه کولو لپاره متحد کیږي</w:t>
      </w:r>
    </w:p>
    <w:p/>
    <w:p>
      <w:r xmlns:w="http://schemas.openxmlformats.org/wordprocessingml/2006/main">
        <w:t xml:space="preserve">1. زبور 18:29 - ځکه چې ستا په واسطه زه د یوې ډلې له لارې ورغلی یم؛ او زما د خدای په نوم زه د یو دیوال څخه وتښتیدم.</w:t>
      </w:r>
    </w:p>
    <w:p/>
    <w:p>
      <w:r xmlns:w="http://schemas.openxmlformats.org/wordprocessingml/2006/main">
        <w:t xml:space="preserve">2. زبور 118: 6 - څښتن زما خوا دی؛ زه به نه ډارېږم: انسان زما سره څه کولی شي؟</w:t>
      </w:r>
    </w:p>
    <w:p/>
    <w:p>
      <w:r xmlns:w="http://schemas.openxmlformats.org/wordprocessingml/2006/main">
        <w:t xml:space="preserve">پېدايښت 14:16 او هغه ټول مالونه واپس راوړل، او د هغه ورور لوط، د هغه سامان، ښځې او خلک هم راوړل.</w:t>
      </w:r>
    </w:p>
    <w:p/>
    <w:p>
      <w:r xmlns:w="http://schemas.openxmlformats.org/wordprocessingml/2006/main">
        <w:t xml:space="preserve">مالِک خُدائ لوط او د هغۀ مالونه او ښځې چې د هغۀ سره وې بچ کړل.</w:t>
      </w:r>
    </w:p>
    <w:p/>
    <w:p>
      <w:r xmlns:w="http://schemas.openxmlformats.org/wordprocessingml/2006/main">
        <w:t xml:space="preserve">1. د خدای ساتنه د ټولو هغو کسانو لپاره ده چې د هغه دي، پرته له دې چې د دوی شرایط وي.</w:t>
      </w:r>
    </w:p>
    <w:p/>
    <w:p>
      <w:r xmlns:w="http://schemas.openxmlformats.org/wordprocessingml/2006/main">
        <w:t xml:space="preserve">2. د ایمان له لارې، خدای کولی شي موږ له هر حالت څخه وژغوري.</w:t>
      </w:r>
    </w:p>
    <w:p/>
    <w:p>
      <w:r xmlns:w="http://schemas.openxmlformats.org/wordprocessingml/2006/main">
        <w:t xml:space="preserve">1. زبور 34: 7 - د څښتن فرښته د هغه چا په شاوخوا کې ځای لري چې له هغه څخه ویره لري ، او هغه یې وژغوري.</w:t>
      </w:r>
    </w:p>
    <w:p/>
    <w:p>
      <w:r xmlns:w="http://schemas.openxmlformats.org/wordprocessingml/2006/main">
        <w:t xml:space="preserve">2. Isaiah 43: 2 - کله چې تاسو د اوبو څخه تیر شئ، زه به ستاسو سره یم. او د سیندونو له لارې به دوی تاسو نه تیریږي. کله چې تاسو د اور له لارې تیریږئ، تاسو به ونه سوځئ، او نه به اور تاسو سوځوي.</w:t>
      </w:r>
    </w:p>
    <w:p/>
    <w:p>
      <w:r xmlns:w="http://schemas.openxmlformats.org/wordprocessingml/2006/main">
        <w:t xml:space="preserve">پېدايښت 14:17 او د سدوم بادشاه د کدورلاومر او د هغه سره د بادشاهانو د وژلو نه د راستنېدو نه وروستو د شاو په دره کې چې د بادشاه په دره کې و، د هغه سره د ملاقات دپاره لاړو.</w:t>
      </w:r>
    </w:p>
    <w:p/>
    <w:p>
      <w:r xmlns:w="http://schemas.openxmlformats.org/wordprocessingml/2006/main">
        <w:t xml:space="preserve">د سدوم پادشاه د ابرام سره د لیدو لپاره بهر لاړو کله چې هغه د شاو په دره کې کدورلاومر او هغه پاچاهانو ته ماتې ورکړه چې د هغه سره وو.</w:t>
      </w:r>
    </w:p>
    <w:p/>
    <w:p>
      <w:r xmlns:w="http://schemas.openxmlformats.org/wordprocessingml/2006/main">
        <w:t xml:space="preserve">1. په بریا کې د خدای ځواک - څنګه خدای موږ ته د خپلو دښمنانو د ماتولو ځواک راکوي.</w:t>
      </w:r>
    </w:p>
    <w:p/>
    <w:p>
      <w:r xmlns:w="http://schemas.openxmlformats.org/wordprocessingml/2006/main">
        <w:t xml:space="preserve">2. د خدای رحمت - څنګه خدای د سدوم پاچا ته په ماتې کې رحم وکړ.</w:t>
      </w:r>
    </w:p>
    <w:p/>
    <w:p>
      <w:r xmlns:w="http://schemas.openxmlformats.org/wordprocessingml/2006/main">
        <w:t xml:space="preserve">1. 2 کورنتیانو 12: 9 - "او هغه ماته وویل: زما فضل ستا لپاره کافي دی: زما ځواک په ضعف کې بشپړ شوی دی. نو زه به په ډیر خوښۍ سره په خپلو کمزوریو کې ویاړم ترڅو د مسیح ځواک آرام شي. زه."</w:t>
      </w:r>
    </w:p>
    <w:p/>
    <w:p>
      <w:r xmlns:w="http://schemas.openxmlformats.org/wordprocessingml/2006/main">
        <w:t xml:space="preserve">2. د روميانو 8:37 - "بلکه، په دې ټولو شیانو کې موږ د هغه له لارې د فاتحانو څخه ډیر یو چې زموږ سره مینه لري."</w:t>
      </w:r>
    </w:p>
    <w:p/>
    <w:p>
      <w:r xmlns:w="http://schemas.openxmlformats.org/wordprocessingml/2006/main">
        <w:t xml:space="preserve">پېدايښت 14:18 او د سالم پاچا ملکصدق ډوډۍ او شراب راوړل: او هغه د لوی خدای کاهن و.</w:t>
      </w:r>
    </w:p>
    <w:p/>
    <w:p>
      <w:r xmlns:w="http://schemas.openxmlformats.org/wordprocessingml/2006/main">
        <w:t xml:space="preserve">د سلیم پاچا، میلچیزیدیک د لوی خدای د کاهن په توګه خدمت وکړ او ډوډۍ او شراب یې راوړل.</w:t>
      </w:r>
    </w:p>
    <w:p/>
    <w:p>
      <w:r xmlns:w="http://schemas.openxmlformats.org/wordprocessingml/2006/main">
        <w:t xml:space="preserve">1. د میلچیزیدیک پادری وزارت: خدای ته د وفادار خدمت یوه بیلګه</w:t>
      </w:r>
    </w:p>
    <w:p/>
    <w:p>
      <w:r xmlns:w="http://schemas.openxmlformats.org/wordprocessingml/2006/main">
        <w:t xml:space="preserve">2. د مومن په ژوند کې د ډوډۍ او شراب اهمیت</w:t>
      </w:r>
    </w:p>
    <w:p/>
    <w:p>
      <w:r xmlns:w="http://schemas.openxmlformats.org/wordprocessingml/2006/main">
        <w:t xml:space="preserve">1. عبرانیان 5: 6: لکه څنګه چې هغه په بل ځای کې هم وايي، تاسو د تل لپاره کاهن یاست، د ملکسیدیک د حکم سره سم.</w:t>
      </w:r>
    </w:p>
    <w:p/>
    <w:p>
      <w:r xmlns:w="http://schemas.openxmlformats.org/wordprocessingml/2006/main">
        <w:t xml:space="preserve">2. 1 کورنتیانو 11: 23-26: ځکه چې ما د څښتن څخه هغه څه ترلاسه کړل چې ما تاسو ته هم درکړل: څښتن عیسی په هغه شپه چې هغه خیانت وکړ، ډوډۍ یې واخیستله، او کله چې هغه شکر ادا کړ، هغه یې مات کړ او ویې ویل. دا زما بدن دی، چې ستا لپاره دی؛ دا زما په یاد کې وکړئ. په همدې ډول، د ډوډۍ نه وروسته هغه پیاله واخیستله او ویې ویل: دا پیاله زما په وینه کې نوی تړون دی. دا کار وکړئ، هرکله چې تاسو دا څښئ، زما په یاد کې. ځکه چې هرکله چې تاسو دا ډوډۍ وخورئ او دا پیاله وڅښئ، تاسو د څښتن مرګ اعلان کوئ تر هغه چې هغه راشي.</w:t>
      </w:r>
    </w:p>
    <w:p/>
    <w:p>
      <w:r xmlns:w="http://schemas.openxmlformats.org/wordprocessingml/2006/main">
        <w:t xml:space="preserve">پېدايښت 14:19 او هغۀ هغه ته برکت ورکړو او وې وئيل، ”ابرام دې د لوئے خُدائ پاک، د آسمان او زمکې خاوند دې برکت دے:</w:t>
      </w:r>
    </w:p>
    <w:p/>
    <w:p>
      <w:r xmlns:w="http://schemas.openxmlformats.org/wordprocessingml/2006/main">
        <w:t xml:space="preserve">خدای ابرام ته برکت ورکړ او هغه یې د اسمان او ځمکې خاوند اعلان کړ.</w:t>
      </w:r>
    </w:p>
    <w:p/>
    <w:p>
      <w:r xmlns:w="http://schemas.openxmlformats.org/wordprocessingml/2006/main">
        <w:t xml:space="preserve">1. د خدای نعمت په ناڅاپي ځایونو کې موندل کیدی شي.</w:t>
      </w:r>
    </w:p>
    <w:p/>
    <w:p>
      <w:r xmlns:w="http://schemas.openxmlformats.org/wordprocessingml/2006/main">
        <w:t xml:space="preserve">2. د نړۍ درلودل یو لوی مسؤلیت دی.</w:t>
      </w:r>
    </w:p>
    <w:p/>
    <w:p>
      <w:r xmlns:w="http://schemas.openxmlformats.org/wordprocessingml/2006/main">
        <w:t xml:space="preserve">1. زبور 24: 1-2 - "ځمکه د څښتن ده، او د هغې ټول بشپړتیا، نړۍ او هغه څوک چې په کې اوسیږي. ځکه چې هغه یې په سمندرونو کې تاسیس کړی او په اوبو کې یې تاسیس کړی دی."</w:t>
      </w:r>
    </w:p>
    <w:p/>
    <w:p>
      <w:r xmlns:w="http://schemas.openxmlformats.org/wordprocessingml/2006/main">
        <w:t xml:space="preserve">2. متی 5: 5 - "مبارک دي عاجز دي، ځکه چې دوی به د ځمکې وارث شي."</w:t>
      </w:r>
    </w:p>
    <w:p/>
    <w:p>
      <w:r xmlns:w="http://schemas.openxmlformats.org/wordprocessingml/2006/main">
        <w:t xml:space="preserve">پېدايښت 14:20 او د لوی خدای برکت دې وي چې ستا دښمنان یې ستا په لاس کې نیولي دي. او هغه ته یې د ټولو لسمه برخه ورکړه.</w:t>
      </w:r>
    </w:p>
    <w:p/>
    <w:p>
      <w:r xmlns:w="http://schemas.openxmlformats.org/wordprocessingml/2006/main">
        <w:t xml:space="preserve">ابرام د خدای قدرت مني او هغه ته د هغه د بریا کریډیټ ورکوي او هغه ته د هرڅه لسمه برخه ورکوي.</w:t>
      </w:r>
    </w:p>
    <w:p/>
    <w:p>
      <w:r xmlns:w="http://schemas.openxmlformats.org/wordprocessingml/2006/main">
        <w:t xml:space="preserve">1. د خدای قدرت کولی شي موږ ته په ټولو شیانو کې بریا راکړي.</w:t>
      </w:r>
    </w:p>
    <w:p/>
    <w:p>
      <w:r xmlns:w="http://schemas.openxmlformats.org/wordprocessingml/2006/main">
        <w:t xml:space="preserve">2. د خدای قدرت ته د اعتبار ورکولو او هغه ته د لسمې برخې ورکولو له لارې اعتراف وکړئ.</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Deuteronomy 14:22 - تاسو به په ریښتیا د خپل تخم د ټولو حاصلاتو لسمه برخه ورکړئ، کوم چې په کال کې فصل راوړي.</w:t>
      </w:r>
    </w:p>
    <w:p/>
    <w:p>
      <w:r xmlns:w="http://schemas.openxmlformats.org/wordprocessingml/2006/main">
        <w:t xml:space="preserve">پېدايښت 14:21 او د سدوم بادشاه ابرام ته ووئيل، ”ما ته هغه کسان راکړه او مال ځان ته واخله.</w:t>
      </w:r>
    </w:p>
    <w:p/>
    <w:p>
      <w:r xmlns:w="http://schemas.openxmlformats.org/wordprocessingml/2006/main">
        <w:t xml:space="preserve">د سدوم پادشاه له ابرام څخه وغوښتل چې هغه خلک بیرته ورکړي چې هغه یې ژغورلي دي او د ځان لپاره یې سامان اخلي.</w:t>
      </w:r>
    </w:p>
    <w:p/>
    <w:p>
      <w:r xmlns:w="http://schemas.openxmlformats.org/wordprocessingml/2006/main">
        <w:t xml:space="preserve">1. د ابرام سخاوت: زموږ په ژوند کې د سخاوت لپاره یوه بیلګه</w:t>
      </w:r>
    </w:p>
    <w:p/>
    <w:p>
      <w:r xmlns:w="http://schemas.openxmlformats.org/wordprocessingml/2006/main">
        <w:t xml:space="preserve">2. د بې خودۍ ځواک: هغه څه چې موږ یې له ابرام څخه زده کولی شو</w:t>
      </w:r>
    </w:p>
    <w:p/>
    <w:p>
      <w:r xmlns:w="http://schemas.openxmlformats.org/wordprocessingml/2006/main">
        <w:t xml:space="preserve">1. متی 10: 8 - په وړیا توګه تاسو ترلاسه کړی، په وړیا توګه ورکړئ.</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w:t>
      </w:r>
    </w:p>
    <w:p/>
    <w:p>
      <w:r xmlns:w="http://schemas.openxmlformats.org/wordprocessingml/2006/main">
        <w:t xml:space="preserve">پیدایش 14:22 بیا ابرام د سدوم پادشاه ته وویل: ما خپل لاس څښتن ته پورته کړ، هغه لوی خدای چې د آسمان او ځمکې مالک دی.</w:t>
      </w:r>
    </w:p>
    <w:p/>
    <w:p>
      <w:r xmlns:w="http://schemas.openxmlformats.org/wordprocessingml/2006/main">
        <w:t xml:space="preserve">ابرام څښتن ته خپل بیعت اعلانوي، لوړ او خورا پیاوړی خدای.</w:t>
      </w:r>
    </w:p>
    <w:p/>
    <w:p>
      <w:r xmlns:w="http://schemas.openxmlformats.org/wordprocessingml/2006/main">
        <w:t xml:space="preserve">1. څښتن ته زموږ وفاداري خورا مهم دی</w:t>
      </w:r>
    </w:p>
    <w:p/>
    <w:p>
      <w:r xmlns:w="http://schemas.openxmlformats.org/wordprocessingml/2006/main">
        <w:t xml:space="preserve">2. خدای د اسمانونو او ځمکې مالک دی</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زبور 24: 1 - ځمکه د څښتن ده او هرڅه چې په هغې کې دي، نړۍ او ټول هغه څوک چې په کې ژوند کوي.</w:t>
      </w:r>
    </w:p>
    <w:p/>
    <w:p>
      <w:r xmlns:w="http://schemas.openxmlformats.org/wordprocessingml/2006/main">
        <w:t xml:space="preserve">پېدايښت 14:23 دا چې زه به له تار څخه حتی د بوټ تر کټ پورې هم نه واخلم، او دا چې زه به ستا څه ونه اخلم، داسې نه چې ته ووایې، ما ابرام غنی کړی دی:</w:t>
      </w:r>
    </w:p>
    <w:p/>
    <w:p>
      <w:r xmlns:w="http://schemas.openxmlformats.org/wordprocessingml/2006/main">
        <w:t xml:space="preserve">ابرام د جنګ د غنیمت د منلو څخه انکار وکړ، نه دا چې په هغه باندې د ځان شتمن کولو تور ولګول شي.</w:t>
      </w:r>
    </w:p>
    <w:p/>
    <w:p>
      <w:r xmlns:w="http://schemas.openxmlformats.org/wordprocessingml/2006/main">
        <w:t xml:space="preserve">1: د ابرام عاجزي په جنګ کې د هر ډول غنیمت منلو څخه انکار کول</w:t>
      </w:r>
    </w:p>
    <w:p/>
    <w:p>
      <w:r xmlns:w="http://schemas.openxmlformats.org/wordprocessingml/2006/main">
        <w:t xml:space="preserve">2: ابرام د بې رحمۍ او صداقت مثال</w:t>
      </w:r>
    </w:p>
    <w:p/>
    <w:p>
      <w:r xmlns:w="http://schemas.openxmlformats.org/wordprocessingml/2006/main">
        <w:t xml:space="preserve">1: لوقا 14: 11 "ځکه چې هرڅوک چې خپل ځان لوړ کړي هغه به ټیټ شي، او څوک چې ځان ټیټوي هغه به لوړ شي."</w:t>
      </w:r>
    </w:p>
    <w:p/>
    <w:p>
      <w:r xmlns:w="http://schemas.openxmlformats.org/wordprocessingml/2006/main">
        <w:t xml:space="preserve">2: متلونه 22: 1 "ښه نوم دا دی چې د لویو شتمنیو په ځای غوره شي، د سپینو زرو او سرو زرو په پرتله د مینه مینه."</w:t>
      </w:r>
    </w:p>
    <w:p/>
    <w:p>
      <w:r xmlns:w="http://schemas.openxmlformats.org/wordprocessingml/2006/main">
        <w:t xml:space="preserve">پېدايښت 14:24 يوازې هغه څه چې ځوانانو خوړلي دي او د هغو سړو برخه چې زما سره تللي وو، انير، اشکول او ممرى. اجازه راکړئ چې خپله برخه واخلي.</w:t>
      </w:r>
    </w:p>
    <w:p/>
    <w:p>
      <w:r xmlns:w="http://schemas.openxmlformats.org/wordprocessingml/2006/main">
        <w:t xml:space="preserve">ابراهیم خپلو نوکرانو ته وویل چې هغه څه چې ځوانان یې خوړلي دي وژغوري او خپلو ملګرو، انیر، اشکول او ممرې ته یوه برخه ورکړي.</w:t>
      </w:r>
    </w:p>
    <w:p/>
    <w:p>
      <w:r xmlns:w="http://schemas.openxmlformats.org/wordprocessingml/2006/main">
        <w:t xml:space="preserve">1. د ملګرتیا ځواک: د ابراهیم له مثال څخه زده کړه.</w:t>
      </w:r>
    </w:p>
    <w:p/>
    <w:p>
      <w:r xmlns:w="http://schemas.openxmlformats.org/wordprocessingml/2006/main">
        <w:t xml:space="preserve">2. د سخاوت برکت: اړمنو ته ورکول.</w:t>
      </w:r>
    </w:p>
    <w:p/>
    <w:p>
      <w:r xmlns:w="http://schemas.openxmlformats.org/wordprocessingml/2006/main">
        <w:t xml:space="preserve">1. متلونه 18:24 - "د ډیرو ملګرو سړی ممکن تباه شي، مګر یو ملګری شتون لري چې د ورور په پرتله نږدې وي."</w:t>
      </w:r>
    </w:p>
    <w:p/>
    <w:p>
      <w:r xmlns:w="http://schemas.openxmlformats.org/wordprocessingml/2006/main">
        <w:t xml:space="preserve">2. زبور 112: 5 - "دا د هغه سړي سره ښه دی چې په سخاوت سره معامله کوي او پور ورکوي؛ څوک چې خپلې چارې په انصاف سره پرمخ وړي."</w:t>
      </w:r>
    </w:p>
    <w:p/>
    <w:p>
      <w:r xmlns:w="http://schemas.openxmlformats.org/wordprocessingml/2006/main">
        <w:t xml:space="preserve">د پیدایښت 15 په دریو پراګرافونو کې په لاندې ډول لنډیز کیدی شي، د اشاره شوي آیتونو سره:</w:t>
      </w:r>
    </w:p>
    <w:p/>
    <w:p>
      <w:r xmlns:w="http://schemas.openxmlformats.org/wordprocessingml/2006/main">
        <w:t xml:space="preserve">پراګراف 1: په پیدایش 15: 1-6 کې ، د ابرام له جګړې څخه د بریا له راستنیدو وروسته ، د څښتن کلمه هغه ته په لید کې راځي. خدای ابرام ته ډاډ ورکوي چې نه ویریږي او هغه ته د لوی اجر ژمنه کوي. په هرصورت، ابرام د وارث د نشتوالي په اړه اندیښنه څرګندوي ځکه چې هغه بې اولاد دی. خدای ابرام ته د ډاډ په ورکولو سره ځواب ورکوي چې هغه به یو زوی ولري چې د هغه خپل غوښه او وینه وي او د هغه اولاد به د اسمان د ستورو په څیر بې شمیره وي. ابرام د خدای په وعده باور لري، او دا هغه ته د صداقت په توګه اعتبار لري.</w:t>
      </w:r>
    </w:p>
    <w:p/>
    <w:p>
      <w:r xmlns:w="http://schemas.openxmlformats.org/wordprocessingml/2006/main">
        <w:t xml:space="preserve">پراګراف 2: په پیل کې دوام 15: 7-16، خدای نور ابرام ته د هغه او د هغه د اولاد سره د هغه تړون ډاډ ورکوي. هغه ابرام ته لارښوونه کوي چې د قربانۍ نذرانې لپاره ځانګړي څاروي راوړي. کله چې ابرام نذرانې چمتو کوي، د ښکار مرغۍ په مړو باندې راښکته کیږي، مګر هغه یې وشړل. وروسته، کله چې لمر لویږي، یو ژور خوب په ابرام باندې راځي پداسې حال کې چې یو ویرونکی تیاره هغه پوښلی. بیا خدای ابرام ته څرګنده کړه چې د هغه اولاد به د څلورو سوو کلونو لپاره په بهرني هیواد کې پردي وي مګر هغه ته ډاډ ورکوي چې دوی به د لوی شتمنیو سره راشي.</w:t>
      </w:r>
    </w:p>
    <w:p/>
    <w:p>
      <w:r xmlns:w="http://schemas.openxmlformats.org/wordprocessingml/2006/main">
        <w:t xml:space="preserve">پراګراف 3: په پیدایښت 15: 17-21 کې ، خدای د ابرام سره خپل تړون د سمبولیک رسم له لارې رامینځته کوي چې پکې د څارویو قرباني شامله ده. هغه یوازې د حیواناتو د ویشل شوي ټوټو ترمینځ تیریږي یو دودیز عمل چې د قسم یا تړون نښه کوي چې د هغه ژمنې په ګوته کوي چې د ځمکې میراث په اړه د ابرام له اولادې سره د هغه ژمنې پوره کوي. د دې ژمنه شوې ځمکې مشخص سرحدونه د مصر د سیند (نیل) څخه د فرات سیند پورې بیان شوي چې د کنعان اوسیدونکي په شمول مختلف قومونه پکې شامل دي.</w:t>
      </w:r>
    </w:p>
    <w:p/>
    <w:p>
      <w:r xmlns:w="http://schemas.openxmlformats.org/wordprocessingml/2006/main">
        <w:t xml:space="preserve">په لنډیز کې:</w:t>
      </w:r>
    </w:p>
    <w:p>
      <w:r xmlns:w="http://schemas.openxmlformats.org/wordprocessingml/2006/main">
        <w:t xml:space="preserve">پیدایښت 15 وړاندې کوي:</w:t>
      </w:r>
    </w:p>
    <w:p>
      <w:r xmlns:w="http://schemas.openxmlformats.org/wordprocessingml/2006/main">
        <w:t xml:space="preserve">خدای ابرام ته ډاډ ورکوي او د انعامونو ژمنه کوي؛</w:t>
      </w:r>
    </w:p>
    <w:p>
      <w:r xmlns:w="http://schemas.openxmlformats.org/wordprocessingml/2006/main">
        <w:t xml:space="preserve">ابرام د وارث د نشتوالي په اړه اندیښنه څرګندوي؛</w:t>
      </w:r>
    </w:p>
    <w:p>
      <w:r xmlns:w="http://schemas.openxmlformats.org/wordprocessingml/2006/main">
        <w:t xml:space="preserve">خدای د ډیری اولادونو په اړه د هغه ژمنه بیا تاییدوي؛</w:t>
      </w:r>
    </w:p>
    <w:p>
      <w:r xmlns:w="http://schemas.openxmlformats.org/wordprocessingml/2006/main">
        <w:t xml:space="preserve">د ابرام عقیده هغه ته د صداقت په توګه اعتبار ورکړ.</w:t>
      </w:r>
    </w:p>
    <w:p/>
    <w:p>
      <w:r xmlns:w="http://schemas.openxmlformats.org/wordprocessingml/2006/main">
        <w:t xml:space="preserve">خدای ابرام ته د خپل تړون ډاډ ورکوي او هغه ته لارښوونه کوي چې د قربانۍ نذرانه چمتو کړي؛</w:t>
      </w:r>
    </w:p>
    <w:p>
      <w:r xmlns:w="http://schemas.openxmlformats.org/wordprocessingml/2006/main">
        <w:t xml:space="preserve">د ښکار مرغان چې پر مړو راښکته کېږي؛</w:t>
      </w:r>
    </w:p>
    <w:p>
      <w:r xmlns:w="http://schemas.openxmlformats.org/wordprocessingml/2006/main">
        <w:t xml:space="preserve">خدای ښکاره کوي چې د ابرام اولاد به د څلورو سوو کلونو لپاره په بهر کې پردي وي مګر د لوی مال سره به راشي.</w:t>
      </w:r>
    </w:p>
    <w:p/>
    <w:p>
      <w:r xmlns:w="http://schemas.openxmlformats.org/wordprocessingml/2006/main">
        <w:t xml:space="preserve">خدای د ابرام سره خپل تړون د سمبولیک رسم له لارې رامینځته کوي چې د څارویو قرباني پکې شامل وي؛</w:t>
      </w:r>
    </w:p>
    <w:p>
      <w:r xmlns:w="http://schemas.openxmlformats.org/wordprocessingml/2006/main">
        <w:t xml:space="preserve">د وعدې شوې ځمکې مشخص سرحدونه د مصر له سیند څخه د فرات سیند پورې بیان شوي چې مختلف قومونه پکې شامل دي.</w:t>
      </w:r>
    </w:p>
    <w:p/>
    <w:p>
      <w:r xmlns:w="http://schemas.openxmlformats.org/wordprocessingml/2006/main">
        <w:t xml:space="preserve">دا څپرکی د هغه اوسنیو شرایطو سره سره د خدای په ژمنو د ابرام په باور او باور ټینګار کوي. دا د ابرام او د هغه د اولادونو سره د هغه د تړون پوره کولو لپاره د خدای ژمنتیا روښانه کوي. سمبولیک رسم د دې تړون جديت او دوام په ګوته کوي ، د راتلونکو پیښو لپاره مرحله ترتیبوي چیرې چې خدای د ابراهیم د نسب له لارې خپلې ژمنې پوره کوي.</w:t>
      </w:r>
    </w:p>
    <w:p/>
    <w:p>
      <w:r xmlns:w="http://schemas.openxmlformats.org/wordprocessingml/2006/main">
        <w:t xml:space="preserve">پیدایش 15: 1 د دې شیانو وروسته د څښتن کلام په لید کې ابرام ته راغی او ویې ویل: مه ویریږه ابرام: زه ستا ډال یم او ستا ډیر لوی اجر.</w:t>
      </w:r>
    </w:p>
    <w:p/>
    <w:p>
      <w:r xmlns:w="http://schemas.openxmlformats.org/wordprocessingml/2006/main">
        <w:t xml:space="preserve">خدای د هغه چا لپاره ډال او اجر دی چې د هغه اطاعت کوي.</w:t>
      </w:r>
    </w:p>
    <w:p/>
    <w:p>
      <w:r xmlns:w="http://schemas.openxmlformats.org/wordprocessingml/2006/main">
        <w:t xml:space="preserve">1: د خدای اطاعت کول لوی اجرونه لري.</w:t>
      </w:r>
    </w:p>
    <w:p/>
    <w:p>
      <w:r xmlns:w="http://schemas.openxmlformats.org/wordprocessingml/2006/main">
        <w:t xml:space="preserve">۲: خدای زموږ ساتونکی او روزونکی دی.</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پېدايښت 15:2 او ابرام وويل: مالِکه خُدايه، تۀ به ما ته څۀ راکوې چې زۀ بې اولاده يم او زما د کور سرپرست دا د دمشق اليزر دے؟</w:t>
      </w:r>
    </w:p>
    <w:p/>
    <w:p>
      <w:r xmlns:w="http://schemas.openxmlformats.org/wordprocessingml/2006/main">
        <w:t xml:space="preserve">ابرام له خدای څخه پوښتنه کوي چې ولې هغه د خپلو ټولو هڅو سره سره هغه ته اولاد نه دی ورکړی.</w:t>
      </w:r>
    </w:p>
    <w:p/>
    <w:p>
      <w:r xmlns:w="http://schemas.openxmlformats.org/wordprocessingml/2006/main">
        <w:t xml:space="preserve">1: موږ کولی شو د خدای په وخت باور وکړو، حتی کله چې پوهیدل ستونزمن وي.</w:t>
      </w:r>
    </w:p>
    <w:p/>
    <w:p>
      <w:r xmlns:w="http://schemas.openxmlformats.org/wordprocessingml/2006/main">
        <w:t xml:space="preserve">2: خدای زموږ د هر یو لپاره پلان لري، حتی که دا سمدستي ښکاره نشي.</w:t>
      </w:r>
    </w:p>
    <w:p/>
    <w:p>
      <w:r xmlns:w="http://schemas.openxmlformats.org/wordprocessingml/2006/main">
        <w:t xml:space="preserve">1: ګلتیانو 6: 9 او راځئ چې په ښه کولو کې ستړي نه شو: ځکه چې موږ به په مناسب فصل کې فصل واخلو ، که موږ بې هوښه نه شو.</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پېدايښت 15: 3 ابرام وويل: "ګوره، تا ماته هيڅ تخم نه دی راکړی، او ګوره، زما په کور کې يو زېږېدلی زما وارث دی.</w:t>
      </w:r>
    </w:p>
    <w:p/>
    <w:p>
      <w:r xmlns:w="http://schemas.openxmlformats.org/wordprocessingml/2006/main">
        <w:t xml:space="preserve">د زوی په اړه د خدای په وعده د ابرام باور د خدای لخوا بیا تایید شو، چا چې ورسره ژمنه کړې وه چې زوی به یې خپل وارث وي.</w:t>
      </w:r>
    </w:p>
    <w:p/>
    <w:p>
      <w:r xmlns:w="http://schemas.openxmlformats.org/wordprocessingml/2006/main">
        <w:t xml:space="preserve">1. خدای هیڅکله خپلې ژمنې نه پریږدي، او د هغه وفاداري د ابرام په ژوند کې ښکاره ده.</w:t>
      </w:r>
    </w:p>
    <w:p/>
    <w:p>
      <w:r xmlns:w="http://schemas.openxmlformats.org/wordprocessingml/2006/main">
        <w:t xml:space="preserve">2. د خدای په ژمنو باور کول، حتی کله چې دا ناممکن ښکاري، موږ ته خوښي او بریا راوړي.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هو، زه به ستاسو سره مرسته وکړم، زه به په خپل نیک ښي لاس سره ستا ساتنه وکړم."</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پېدايښت 15: 4 او وګورئ، د څښتن کلام هغه ته راغی او ويې ويل: دا به ستا وارث نه وي. خو هغه څوک چې ستا له خېټې څخه راووځي هغه به ستا وارث وي.</w:t>
      </w:r>
    </w:p>
    <w:p/>
    <w:p>
      <w:r xmlns:w="http://schemas.openxmlformats.org/wordprocessingml/2006/main">
        <w:t xml:space="preserve">څښتن د ابرام سره خبرې وکړې او ورته یې وویل چې د هغه وارث به د هغه خدمتګار الیزر نه وي بلکه د هغه د کورنۍ څخه یو څوک وي.</w:t>
      </w:r>
    </w:p>
    <w:p/>
    <w:p>
      <w:r xmlns:w="http://schemas.openxmlformats.org/wordprocessingml/2006/main">
        <w:t xml:space="preserve">1. د خدای په پلان باور کول: د راتلونکي وارث په اړه د خدای په ژمنې تکیه کول زده کړئ</w:t>
      </w:r>
    </w:p>
    <w:p/>
    <w:p>
      <w:r xmlns:w="http://schemas.openxmlformats.org/wordprocessingml/2006/main">
        <w:t xml:space="preserve">2. وفادار اطاعت: د ناڅرګندتیا سره سره رب ته د ابرام ژمنتیا</w:t>
      </w:r>
    </w:p>
    <w:p/>
    <w:p>
      <w:r xmlns:w="http://schemas.openxmlformats.org/wordprocessingml/2006/main">
        <w:t xml:space="preserve">1. د رومیانو 4: 13-17: د خدای په وعده د ابرام باور</w:t>
      </w:r>
    </w:p>
    <w:p/>
    <w:p>
      <w:r xmlns:w="http://schemas.openxmlformats.org/wordprocessingml/2006/main">
        <w:t xml:space="preserve">2. عبرانیان 11: 8-10: د خدای بلنې ته د ابرام اطاعت</w:t>
      </w:r>
    </w:p>
    <w:p/>
    <w:p>
      <w:r xmlns:w="http://schemas.openxmlformats.org/wordprocessingml/2006/main">
        <w:t xml:space="preserve">پيدايښت 15: 5 هغه هغه بهر راوغوښتو او ويې ويل: اوس اسمان ته وګوره او ستورو ته ووايه، که تاسو د شمېرلو توان لرئ، او هغه ورته وويل: ستا تخم به هم همداسې وي.</w:t>
      </w:r>
    </w:p>
    <w:p/>
    <w:p>
      <w:r xmlns:w="http://schemas.openxmlformats.org/wordprocessingml/2006/main">
        <w:t xml:space="preserve">د ابرام سره د خدای وعده چې ډیری اولادونه لري.</w:t>
      </w:r>
    </w:p>
    <w:p/>
    <w:p>
      <w:r xmlns:w="http://schemas.openxmlformats.org/wordprocessingml/2006/main">
        <w:t xml:space="preserve">1: خدای وعده کړې چې که موږ په هغه توکل وکړو نو هغه به موږ ته کثرت درکړي.</w:t>
      </w:r>
    </w:p>
    <w:p/>
    <w:p>
      <w:r xmlns:w="http://schemas.openxmlformats.org/wordprocessingml/2006/main">
        <w:t xml:space="preserve">2: خدای زموږ د امید او ځواک سرچینه ده، پرته له ستونزو.</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فیلیپیان 4:13 - زه کولی شم د مسیح له لارې ټول شیان وکړم څوک چې ما قوي کوي.</w:t>
      </w:r>
    </w:p>
    <w:p/>
    <w:p>
      <w:r xmlns:w="http://schemas.openxmlformats.org/wordprocessingml/2006/main">
        <w:t xml:space="preserve">پيدايښت 15: 6 او هغه په څښتن باور وکړ. او هغه د هغه لپاره د صداقت لپاره حساب کړ.</w:t>
      </w:r>
    </w:p>
    <w:p/>
    <w:p>
      <w:r xmlns:w="http://schemas.openxmlformats.org/wordprocessingml/2006/main">
        <w:t xml:space="preserve">ابراهیم په څښتن باور درلود او د هغه د باور له امله د صادق په توګه پیژندل شوی و.</w:t>
      </w:r>
    </w:p>
    <w:p/>
    <w:p>
      <w:r xmlns:w="http://schemas.openxmlformats.org/wordprocessingml/2006/main">
        <w:t xml:space="preserve">1. د باور ځواک - څنګه په رب باندې د ابراهیم باور هغه ته د خدای په سترګو کې سم دریځ ورکړ.</w:t>
      </w:r>
    </w:p>
    <w:p/>
    <w:p>
      <w:r xmlns:w="http://schemas.openxmlformats.org/wordprocessingml/2006/main">
        <w:t xml:space="preserve">2. د ایمان له لارې صداقت - څښتن هغه چا ته انعام ورکوي څوک چې په هغه باور لري.</w:t>
      </w:r>
    </w:p>
    <w:p/>
    <w:p>
      <w:r xmlns:w="http://schemas.openxmlformats.org/wordprocessingml/2006/main">
        <w:t xml:space="preserve">1. د روميانو 4: 3-5 - د څه لپاره کتاب وايي؟ "ابراهیم په خدای باور وکړ، او دا هغه ته د صداقت په توګه اعتبار ورکړل شو."</w:t>
      </w:r>
    </w:p>
    <w:p/>
    <w:p>
      <w:r xmlns:w="http://schemas.openxmlformats.org/wordprocessingml/2006/main">
        <w:t xml:space="preserve">2. ګلتیانو 3: 6 - لکه څنګه چې ابراهیم "په خدای باور وکړ، او دا هغه ته د صداقت په توګه پیژندل شوی،" نو پوه شئ چې هغه څوک چې ایمان راوړي د ابراهیم اولاد دی.</w:t>
      </w:r>
    </w:p>
    <w:p/>
    <w:p>
      <w:r xmlns:w="http://schemas.openxmlformats.org/wordprocessingml/2006/main">
        <w:t xml:space="preserve">پیدایش 15: 7 هغه ورته وویل: زه هغه څښتن یم چې ته یې د کلدیانو له اور څخه راوویستلی یې، ترڅو تاته دا ځمکه په میراث کې درکړم.</w:t>
      </w:r>
    </w:p>
    <w:p/>
    <w:p>
      <w:r xmlns:w="http://schemas.openxmlformats.org/wordprocessingml/2006/main">
        <w:t xml:space="preserve">خدای یو تړون وکړ چې ابراهیم ته د اسراییلو ځمکه ورکړي.</w:t>
      </w:r>
    </w:p>
    <w:p/>
    <w:p>
      <w:r xmlns:w="http://schemas.openxmlformats.org/wordprocessingml/2006/main">
        <w:t xml:space="preserve">1: د خدای ژمنې هیڅکله نه ناکامیږي - د ابراهیم سره د خپلو ژمنو په پوره کولو کې د خدای وفادارۍ ته کتل.</w:t>
      </w:r>
    </w:p>
    <w:p/>
    <w:p>
      <w:r xmlns:w="http://schemas.openxmlformats.org/wordprocessingml/2006/main">
        <w:t xml:space="preserve">2: له اور څخه اسراییلو ته - له اور څخه د اسراییلو ژمنه شوې ځمکې ته د ابراهیم سفر معاینه کول.</w:t>
      </w:r>
    </w:p>
    <w:p/>
    <w:p>
      <w:r xmlns:w="http://schemas.openxmlformats.org/wordprocessingml/2006/main">
        <w:t xml:space="preserve">1: رومیان 4: 13-17 - د خدای په ژمنو د ابراهیم باور.</w:t>
      </w:r>
    </w:p>
    <w:p/>
    <w:p>
      <w:r xmlns:w="http://schemas.openxmlformats.org/wordprocessingml/2006/main">
        <w:t xml:space="preserve">2: عبرانیان 11: 8-10 - د ابراهیم د باور سفر.</w:t>
      </w:r>
    </w:p>
    <w:p/>
    <w:p>
      <w:r xmlns:w="http://schemas.openxmlformats.org/wordprocessingml/2006/main">
        <w:t xml:space="preserve">پيدايښت 15: 8 او هغه وويل: مالِک خُدائ، زه به په دې پوه شم چې زه به يې وارث کړم؟</w:t>
      </w:r>
    </w:p>
    <w:p/>
    <w:p>
      <w:r xmlns:w="http://schemas.openxmlformats.org/wordprocessingml/2006/main">
        <w:t xml:space="preserve">ابراهیم ته د ځمکې په اړه د خدای ژمنه تایید شوې.</w:t>
      </w:r>
    </w:p>
    <w:p/>
    <w:p>
      <w:r xmlns:w="http://schemas.openxmlformats.org/wordprocessingml/2006/main">
        <w:t xml:space="preserve">1: موږ د خدای په ژمنو باور کولی شو، ځکه چې هغه وفادار دی او هیڅکله به موږ پریږدي.</w:t>
      </w:r>
    </w:p>
    <w:p/>
    <w:p>
      <w:r xmlns:w="http://schemas.openxmlformats.org/wordprocessingml/2006/main">
        <w:t xml:space="preserve">2: خدای موږ ته د امید لید راکوي چې موږ پرې باور او تکیه کولی شو.</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عبرانیان 11: 6 - او د باور پرته د هغه خوښول ناشونې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پيدايښت 15:9 هغه ورته وويل: ما ته يوه درې کلنه غوښه، يوه درې کلنه وزه، يو درې کلن پسه، يو کوتره او يو کوتره را واخله.</w:t>
      </w:r>
    </w:p>
    <w:p/>
    <w:p>
      <w:r xmlns:w="http://schemas.openxmlformats.org/wordprocessingml/2006/main">
        <w:t xml:space="preserve">خدای ابرام ته د قربانۍ د راوړلو امر کوي: یو درې کلن پسه، درې کلنه وزه، یو درې کلن پسه، یو کوتره او یو ځوان کبوتر.</w:t>
      </w:r>
    </w:p>
    <w:p/>
    <w:p>
      <w:r xmlns:w="http://schemas.openxmlformats.org/wordprocessingml/2006/main">
        <w:t xml:space="preserve">1. د قربانیانو اهمیت د یوې لارې په توګه د خدای په وړاندې د باور او اطاعت ښودلو لپاره.</w:t>
      </w:r>
    </w:p>
    <w:p/>
    <w:p>
      <w:r xmlns:w="http://schemas.openxmlformats.org/wordprocessingml/2006/main">
        <w:t xml:space="preserve">2. د خدای رضا غواړي چې د عقیدې یوه عاجزه نذرانه د شتمنیو په لوی نندارتون کې قبول کړي.</w:t>
      </w:r>
    </w:p>
    <w:p/>
    <w:p>
      <w:r xmlns:w="http://schemas.openxmlformats.org/wordprocessingml/2006/main">
        <w:t xml:space="preserve">1. عبرانیان 11: 17-19 - د ایمان په واسطه ابراهیم، کله چې خدای هغه ازموینه وکړه، اسحاق د قربانۍ په توګه وړاندې کړ. هغه چا چې دا وعدې منلې وې د خپل یوازینی زوی قربانۍ ته تیار و.</w:t>
      </w:r>
    </w:p>
    <w:p/>
    <w:p>
      <w:r xmlns:w="http://schemas.openxmlformats.org/wordprocessingml/2006/main">
        <w:t xml:space="preserve">2. متلونه 21: 3 - هغه څه کول چې سم او عادل دي د قربانۍ په پرتله څښتن ته د منلو وړ دي.</w:t>
      </w:r>
    </w:p>
    <w:p/>
    <w:p>
      <w:r xmlns:w="http://schemas.openxmlformats.org/wordprocessingml/2006/main">
        <w:t xml:space="preserve">پیدایښت 15:10 او هغه دا ټول هغه ته یوړل او په مینځ کې یې وویشل او هره ټوټه یې د یو بل په مقابل کې کېښوده: مګر مرغانو هغه ونه ویشل.</w:t>
      </w:r>
    </w:p>
    <w:p/>
    <w:p>
      <w:r xmlns:w="http://schemas.openxmlformats.org/wordprocessingml/2006/main">
        <w:t xml:space="preserve">ابرام خدای ته قربانۍ وړاندې کړې، دوی یې په مینځ کې تقسیم کړل مګر مرغۍ یې نه ویشلې.</w:t>
      </w:r>
    </w:p>
    <w:p/>
    <w:p>
      <w:r xmlns:w="http://schemas.openxmlformats.org/wordprocessingml/2006/main">
        <w:t xml:space="preserve">1. د باور ځواک - په خدای باور کول حتی کله چې دا معنی نلري</w:t>
      </w:r>
    </w:p>
    <w:p/>
    <w:p>
      <w:r xmlns:w="http://schemas.openxmlformats.org/wordprocessingml/2006/main">
        <w:t xml:space="preserve">2. د اطاعت اهمیت - د خدای امرونه تعقیب که څه هم ناڅرګنده وي</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1 جان 2: 3-4 - او پدې سره موږ پوهیږو چې موږ هغه پیژنو ، که چیرې موږ د هغه حکمونو ته غاړه کیږدو. څوک چې ووایی چې زه هغه پیژنم مګر د هغه حکمونه نه ساتي هغه درواغ دی او حقیقت په هغه کې نشته.</w:t>
      </w:r>
    </w:p>
    <w:p/>
    <w:p>
      <w:r xmlns:w="http://schemas.openxmlformats.org/wordprocessingml/2006/main">
        <w:t xml:space="preserve">پېدايښت 15:11 او کله چې مرغان په مړو باندې راښکته شول، ابرام هغوی وشړل.</w:t>
      </w:r>
    </w:p>
    <w:p/>
    <w:p>
      <w:r xmlns:w="http://schemas.openxmlformats.org/wordprocessingml/2006/main">
        <w:t xml:space="preserve">حضرت ابرام هغه مرغان چې د مړو جسدونو خوړلو له پاره راغلي وو، وشړل.</w:t>
      </w:r>
    </w:p>
    <w:p/>
    <w:p>
      <w:r xmlns:w="http://schemas.openxmlformats.org/wordprocessingml/2006/main">
        <w:t xml:space="preserve">1. خدای به موږ له زیان څخه وساتي لکه څنګه چې هغه د ابرام سره کړی و.</w:t>
      </w:r>
    </w:p>
    <w:p/>
    <w:p>
      <w:r xmlns:w="http://schemas.openxmlformats.org/wordprocessingml/2006/main">
        <w:t xml:space="preserve">2. موږ کولی شو په رب باور وکړو چې زموږ لپاره چمتو کوي.</w:t>
      </w:r>
    </w:p>
    <w:p/>
    <w:p>
      <w:r xmlns:w="http://schemas.openxmlformats.org/wordprocessingml/2006/main">
        <w:t xml:space="preserve">1. زبور 91: 3-4 - "یقینا هغه به تاسو د چرګانو له جال او د وژونکي وبا څخه وژغوري، هغه به تاسو په خپلو بڼو پوښ کړي، او د هغه د وزرونو لاندې به تاسو پناه ومومئ، د هغه وفاداري به ستاسو ډال او پټه وي. "</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پېدايښت 15:12 کله چې لمر لوېدو شو، نو په ابرام باندې ژور خوب راغی. او، ګوره، په هغه باندې د لویې تیارې وحشت راپرېوت.</w:t>
      </w:r>
    </w:p>
    <w:p/>
    <w:p>
      <w:r xmlns:w="http://schemas.openxmlformats.org/wordprocessingml/2006/main">
        <w:t xml:space="preserve">ابرام د لویې تیارې ژور خوب او وحشت تجربه کړ.</w:t>
      </w:r>
    </w:p>
    <w:p/>
    <w:p>
      <w:r xmlns:w="http://schemas.openxmlformats.org/wordprocessingml/2006/main">
        <w:t xml:space="preserve">1: په خدای زموږ باور کولی شي موږ حتی تر ټولو تیاره وختونو ته ورسوي.</w:t>
      </w:r>
    </w:p>
    <w:p/>
    <w:p>
      <w:r xmlns:w="http://schemas.openxmlformats.org/wordprocessingml/2006/main">
        <w:t xml:space="preserve">2: موږ د لوی مصیبت او ویره په وخت کې په خدای توکل کولی شو.</w:t>
      </w:r>
    </w:p>
    <w:p/>
    <w:p>
      <w:r xmlns:w="http://schemas.openxmlformats.org/wordprocessingml/2006/main">
        <w:t xml:space="preserve">1: 1 جان 4: 18 "په مینه کې ویره نشته؛ مګر کامل مینه ویره لرې کوي ..."</w:t>
      </w:r>
    </w:p>
    <w:p/>
    <w:p>
      <w:r xmlns:w="http://schemas.openxmlformats.org/wordprocessingml/2006/main">
        <w:t xml:space="preserve">2: د فیلیپیانو 4: 6-7 "د هیڅ شی په اړه اندیښنه مه کوئ، مګر په هر څه کې د لمانځه او دعا په واسطه د شکر سره ستاسو غوښتنې خدای ته بیان کړئ، او د خدای سوله، چې د ټول عقل څخه پورته ده، ستاسو د زړونو ساتنه کوي. ستاسو ذهنونه په مسیح عیسی کې."</w:t>
      </w:r>
    </w:p>
    <w:p/>
    <w:p>
      <w:r xmlns:w="http://schemas.openxmlformats.org/wordprocessingml/2006/main">
        <w:t xml:space="preserve">پیدایش 15:13 هغه ابرام ته وویل: په یقین سره پوه شه چې ستا نسل به په هغه هیواد کې پردي وي چې د دوی نه دی او د دوی خدمت به وکړي. هغوی به څلور سوه کاله تکليف وکړي.</w:t>
      </w:r>
    </w:p>
    <w:p/>
    <w:p>
      <w:r xmlns:w="http://schemas.openxmlformats.org/wordprocessingml/2006/main">
        <w:t xml:space="preserve">خدای ابرام ته خبر ورکوي چې د هغه اولاد به د 400 کلونو لپاره د بهرنیو هیوادونو لخوا ظلم کیږي.</w:t>
      </w:r>
    </w:p>
    <w:p/>
    <w:p>
      <w:r xmlns:w="http://schemas.openxmlformats.org/wordprocessingml/2006/main">
        <w:t xml:space="preserve">1. د باور ځواک: د خدای کلام څنګه کولی شي موږ سره د ننګونو په لرې کولو کې مرسته وکړي</w:t>
      </w:r>
    </w:p>
    <w:p/>
    <w:p>
      <w:r xmlns:w="http://schemas.openxmlformats.org/wordprocessingml/2006/main">
        <w:t xml:space="preserve">2. د ازمایښتونو او مصیبتونو دوام: د استقامت ځواک</w:t>
      </w:r>
    </w:p>
    <w:p/>
    <w:p>
      <w:r xmlns:w="http://schemas.openxmlformats.org/wordprocessingml/2006/main">
        <w:t xml:space="preserve">1. زبور 34: 19 - "د صادقانو ډیر تکلیفونه دي، مګر څښتن هغه د ټولو څخه وژغوري"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پیدایښت 15: 14 او هغه قوم چې دوی به یې خدمت وکړي زه به قضاوت وکړم: او وروسته به دوی د لوی مال سره راشي.</w:t>
      </w:r>
    </w:p>
    <w:p/>
    <w:p>
      <w:r xmlns:w="http://schemas.openxmlformats.org/wordprocessingml/2006/main">
        <w:t xml:space="preserve">خدای به د هغه قوم قضاوت وکړي چې اسراییلیان یې خدمت کوي او کله چې دوی لاړ شي دوی ته به لوی شتمني ورکړي.</w:t>
      </w:r>
    </w:p>
    <w:p/>
    <w:p>
      <w:r xmlns:w="http://schemas.openxmlformats.org/wordprocessingml/2006/main">
        <w:t xml:space="preserve">1: د خدای وعده د هغه چا سره ده چې په وفادارۍ سره د هغه خدمت کوي.</w:t>
      </w:r>
    </w:p>
    <w:p/>
    <w:p>
      <w:r xmlns:w="http://schemas.openxmlformats.org/wordprocessingml/2006/main">
        <w:t xml:space="preserve">2: د خدای انصاف او د هغه چا لپاره انعامونه چې د هغه اطاعت کوي.</w:t>
      </w:r>
    </w:p>
    <w:p/>
    <w:p>
      <w:r xmlns:w="http://schemas.openxmlformats.org/wordprocessingml/2006/main">
        <w:t xml:space="preserve">1: متی 6:33 - لومړی د خدای سلطنت لټوئ او دا ټول شیان به تاسو ته اضافه شي.</w:t>
      </w:r>
    </w:p>
    <w:p/>
    <w:p>
      <w:r xmlns:w="http://schemas.openxmlformats.org/wordprocessingml/2006/main">
        <w:t xml:space="preserve">2: Deuteronomy 28: 1-14 - هغه نعمتونه چې د هغه چا سره ژمنه شوي چې د خدای حکمونه ساتي.</w:t>
      </w:r>
    </w:p>
    <w:p/>
    <w:p>
      <w:r xmlns:w="http://schemas.openxmlformats.org/wordprocessingml/2006/main">
        <w:t xml:space="preserve">پیدایښت 15:15 او ته به په سوله کې خپلو پلرونو ته لاړ شې. ته به په ښه بوډا کې ښخ شې.</w:t>
      </w:r>
    </w:p>
    <w:p/>
    <w:p>
      <w:r xmlns:w="http://schemas.openxmlformats.org/wordprocessingml/2006/main">
        <w:t xml:space="preserve">خدای ابراهیم ته وعده ورکوي چې هغه به په زوړ عمر کې په سوله ایز ډول مړ شي او ښخ شي.</w:t>
      </w:r>
    </w:p>
    <w:p/>
    <w:p>
      <w:r xmlns:w="http://schemas.openxmlformats.org/wordprocessingml/2006/main">
        <w:t xml:space="preserve">1. "د ابراهیم سوله ایز مرګ: د آرامۍ خدای تړون".</w:t>
      </w:r>
    </w:p>
    <w:p/>
    <w:p>
      <w:r xmlns:w="http://schemas.openxmlformats.org/wordprocessingml/2006/main">
        <w:t xml:space="preserve">2. "د اوږد عمر برکتونه: د وفادارۍ ژوند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11: 13-16 - دا ټول په ایمان کې مړه شول، ژمنې یې نه وې ترلاسه کړې، مګر دوی یې له لیرې لیدلي، د هغوی څخه یې قانع شوي، دوی یې په غیږ کې نیولي، او اعتراف یې کړی چې دوی په ځمکه کې اجنبیان او حاجیان دي. ځکه چې هغه څوک چې دا ډول خبرې کوي په ښکاره توګه اعلان کوي چې دوی یو هیواد غواړي. او په ریښتیا، که دوی د هغه هیواد په اړه فکر کړی وای چې له کوم ځای څخه دوی راغلي وو، ممکن دوی ته د بیرته راستنیدو فرصت درلود. مګر اوس دوی یو ښه هیواد غواړي، یعني یو آسماني: ځکه چې خدای د دوی خدای په نوم نه شرمیږي، ځکه چې هغه د دوی لپاره یو ښار چمتو کړی دی.</w:t>
      </w:r>
    </w:p>
    <w:p/>
    <w:p>
      <w:r xmlns:w="http://schemas.openxmlformats.org/wordprocessingml/2006/main">
        <w:t xml:space="preserve">پیدایښت 15:16 مګر په څلورم نسل کې به دوی بیرته راشي: ځکه چې د اموریانو ګناه لاهم نه ده ډکه شوې.</w:t>
      </w:r>
    </w:p>
    <w:p/>
    <w:p>
      <w:r xmlns:w="http://schemas.openxmlformats.org/wordprocessingml/2006/main">
        <w:t xml:space="preserve">خدای ابرام ته خبرداری ورکوي چې د اموریانو ګناه لا تر اوسه خپل بشپړ اندازې ته نه ده رسیدلې او دا به څلور نسلونه وي تر هغه چې د ابرام اولاده به ژمنه شوې ځمکه بیرته ترلاسه کړي.</w:t>
      </w:r>
    </w:p>
    <w:p/>
    <w:p>
      <w:r xmlns:w="http://schemas.openxmlformats.org/wordprocessingml/2006/main">
        <w:t xml:space="preserve">1. "د خدای صبر او بخښنه: د پیدایښت 15:16 څخه یو درس"</w:t>
      </w:r>
    </w:p>
    <w:p/>
    <w:p>
      <w:r xmlns:w="http://schemas.openxmlformats.org/wordprocessingml/2006/main">
        <w:t xml:space="preserve">2. "د ګناه پایلې: په پیدایش 15:16 کې د اموریانو مطالعه"</w:t>
      </w:r>
    </w:p>
    <w:p/>
    <w:p>
      <w:r xmlns:w="http://schemas.openxmlformats.org/wordprocessingml/2006/main">
        <w:t xml:space="preserve">1. یرمیا 5: 25 - "ستاسو ګناهونه دا شیان لرې کړي، او ستاسو ګناهونه ستاسو څخه ښه شیان منع کړي."</w:t>
      </w:r>
    </w:p>
    <w:p/>
    <w:p>
      <w:r xmlns:w="http://schemas.openxmlformats.org/wordprocessingml/2006/main">
        <w:t xml:space="preserve">2. متلونه 11:21 - "که څه هم لاس په لاس سره یوځای شي، بدکار به بې سزا پاتې نشي، مګر د صادقانو تخم به ورکړل شي."</w:t>
      </w:r>
    </w:p>
    <w:p/>
    <w:p>
      <w:r xmlns:w="http://schemas.openxmlformats.org/wordprocessingml/2006/main">
        <w:t xml:space="preserve">پېدايښت 15:17 او داسې پېښ شول، چې کله لمر لوېده او تياره شوه، نو د سګرټ څراغ او يو سوزېدلى څراغ چې د دغو ټوټو تر منځ تېر شو، وګوره.</w:t>
      </w:r>
    </w:p>
    <w:p/>
    <w:p>
      <w:r xmlns:w="http://schemas.openxmlformats.org/wordprocessingml/2006/main">
        <w:t xml:space="preserve">د ابرام سره د خدای تړون د سګرټ څراغ او سوځیدونکي څراغ سره مهر شوی و.</w:t>
      </w:r>
    </w:p>
    <w:p/>
    <w:p>
      <w:r xmlns:w="http://schemas.openxmlformats.org/wordprocessingml/2006/main">
        <w:t xml:space="preserve">1: له موږ سره د خدای تړون د هغه په مینه او وفادارۍ مهر دی.</w:t>
      </w:r>
    </w:p>
    <w:p/>
    <w:p>
      <w:r xmlns:w="http://schemas.openxmlformats.org/wordprocessingml/2006/main">
        <w:t xml:space="preserve">2: د خدای ژمنې د هغه د ثابتې ژمنې له لارې پوره کیږي.</w:t>
      </w:r>
    </w:p>
    <w:p/>
    <w:p>
      <w:r xmlns:w="http://schemas.openxmlformats.org/wordprocessingml/2006/main">
        <w:t xml:space="preserve">1: یرمیا 31: 33-34 "زه به خپل قانون په دوی کې واچوم او د دوی په زړونو به یې ولیکم. او زه به د دوی خدای شم او دوی به زما خلک وي. هر یو خپل ورور وویل: څښتن وپیژنئ، ځکه چې دوی به ما وپیژني، له کوچنیو څخه تر لویو پورې.</w:t>
      </w:r>
    </w:p>
    <w:p/>
    <w:p>
      <w:r xmlns:w="http://schemas.openxmlformats.org/wordprocessingml/2006/main">
        <w:t xml:space="preserve">2: عبرانیان 6: 17-18 نو کله چې خدای غوښتل د وعدې وارثانو ته د خپل هدف نه بدلیدونکي ځانګړتیا په ډیر قناعت سره وښیې ، نو هغه یې په قسم سره تضمین کړ ، نو د دوه نه بدلیدونکي شیانو په واسطه ، په کوم کې چې دا د خدای لپاره ناممکن دی. دروغ ویل، موږ څوک چې د پناه لپاره تښتیدلي یو ممکن قوي هڅونه ولرو چې زموږ په وړاندې امید ته ټینګ ونیسو.</w:t>
      </w:r>
    </w:p>
    <w:p/>
    <w:p>
      <w:r xmlns:w="http://schemas.openxmlformats.org/wordprocessingml/2006/main">
        <w:t xml:space="preserve">پيدايښت 15:18 په هماغه ورځ څښتن د ابرام سره تړون وکړ او ويې ويل: "ما ستا نسل ته دا ځمکه د مصر د سيند څخه د فرات تر سيند پورې ورکړه:</w:t>
      </w:r>
    </w:p>
    <w:p/>
    <w:p>
      <w:r xmlns:w="http://schemas.openxmlformats.org/wordprocessingml/2006/main">
        <w:t xml:space="preserve">خدای د ابرام سره تړون وکړ چې د مصر د سیند څخه د فرات تر سیند پورې ځمکه د هغه اولاد ته ورکړي.</w:t>
      </w:r>
    </w:p>
    <w:p/>
    <w:p>
      <w:r xmlns:w="http://schemas.openxmlformats.org/wordprocessingml/2006/main">
        <w:t xml:space="preserve">1. د خدای ژمنې غیر مشروط او نه ختمېدونکي دي</w:t>
      </w:r>
    </w:p>
    <w:p/>
    <w:p>
      <w:r xmlns:w="http://schemas.openxmlformats.org/wordprocessingml/2006/main">
        <w:t xml:space="preserve">2. د برکت او میراث تړون</w:t>
      </w:r>
    </w:p>
    <w:p/>
    <w:p>
      <w:r xmlns:w="http://schemas.openxmlformats.org/wordprocessingml/2006/main">
        <w:t xml:space="preserve">1. د روميانو په نوم خط 4: 13-16 - ځکه چې هغه وعده چې هغه به د نړۍ وارث وي د ابراهیم او د هغه د نسل سره د شریعت له لارې نه وه بلکه د ایمان د صداقت له لارې.</w:t>
      </w:r>
    </w:p>
    <w:p/>
    <w:p>
      <w:r xmlns:w="http://schemas.openxmlformats.org/wordprocessingml/2006/main">
        <w:t xml:space="preserve">2. د افسیانو 2: 11-13 - نو په یاد ولرئ چې تاسو یو وخت په بدن کې غیر یهودیان چې په بدن کې د لاسونو په واسطه د سنت شوي سنت په نوم یادیږي چې په هغه وخت کې تاسو د مسیح پرته وئ ، د مشترک دولت څخه بهر یاست. اسراییل او د وعدې له تړونونو څخه اجنبیان، هیڅ امید نلري او په نړۍ کې د خدای پرته.</w:t>
      </w:r>
    </w:p>
    <w:p/>
    <w:p>
      <w:r xmlns:w="http://schemas.openxmlformats.org/wordprocessingml/2006/main">
        <w:t xml:space="preserve">پیدایښت 15:19 کنیزان، کنیزیزیان او قدمونیان،</w:t>
      </w:r>
    </w:p>
    <w:p/>
    <w:p>
      <w:r xmlns:w="http://schemas.openxmlformats.org/wordprocessingml/2006/main">
        <w:t xml:space="preserve">د ابرام سره د خدای ژمنه چې هغه به د کنعان ځمکه خپلو اولادونو ته ورکړي په پیدایښت 15:19 کې بیا تایید شوې.</w:t>
      </w:r>
    </w:p>
    <w:p/>
    <w:p>
      <w:r xmlns:w="http://schemas.openxmlformats.org/wordprocessingml/2006/main">
        <w:t xml:space="preserve">1. خدای وفادار دی موږ کولی شو د هغه ژمنې پوره کولو لپاره په هغه تکیه وکړو</w:t>
      </w:r>
    </w:p>
    <w:p/>
    <w:p>
      <w:r xmlns:w="http://schemas.openxmlformats.org/wordprocessingml/2006/main">
        <w:t xml:space="preserve">2. خدای مهربان دی هغه موږ ته د هغه څخه ډیر نعمتونه راکوي چې موږ یې مستحق یو</w:t>
      </w:r>
    </w:p>
    <w:p/>
    <w:p>
      <w:r xmlns:w="http://schemas.openxmlformats.org/wordprocessingml/2006/main">
        <w:t xml:space="preserve">1. عبرانیان 10:23 راځئ چې د هغه امید لپاره په کلکه ودرېږو چې موږ یې ادعا کوو، ځکه چې هغه څوک چې ژمنه کړې وفادار دی.</w:t>
      </w:r>
    </w:p>
    <w:p/>
    <w:p>
      <w:r xmlns:w="http://schemas.openxmlformats.org/wordprocessingml/2006/main">
        <w:t xml:space="preserve">2. د روميانو 8:32 هغه څوک چې خپل زوى يې نه دى ساتلى، بلکې هغه يې زموږ د ټولو لپاره ورکړى دى، هغه به څنګه د هغه سره په مهربانۍ سره موږ ته ټول شيان نه راکوي؟</w:t>
      </w:r>
    </w:p>
    <w:p/>
    <w:p>
      <w:r xmlns:w="http://schemas.openxmlformats.org/wordprocessingml/2006/main">
        <w:t xml:space="preserve">پېدايښت 15:20 او حتيان، پرزيان او رفايمان،</w:t>
      </w:r>
    </w:p>
    <w:p/>
    <w:p>
      <w:r xmlns:w="http://schemas.openxmlformats.org/wordprocessingml/2006/main">
        <w:t xml:space="preserve">د خدای غوره شوي خلکو ته د کنعان د ځمکې وعده ورکړل شوې وه، یوه ځمکه چې د ډیری مختلفو خلکو ډلو لخوا میشته وه، پشمول د هیتیانو، پرزیانو او رفایمس.</w:t>
      </w:r>
    </w:p>
    <w:p/>
    <w:p>
      <w:r xmlns:w="http://schemas.openxmlformats.org/wordprocessingml/2006/main">
        <w:t xml:space="preserve">1: موږ باید په یاد ولرو چې هغه ځمکه چې موږ سره یې ژمنه شوې ده هغه ځمکه نه ده چې د خلکو څخه پاکه وي، بلکې هغه ځمکه ده چې د خلکو هرکلۍ او درناوي وي.</w:t>
      </w:r>
    </w:p>
    <w:p/>
    <w:p>
      <w:r xmlns:w="http://schemas.openxmlformats.org/wordprocessingml/2006/main">
        <w:t xml:space="preserve">2: موږ باید دا زده کړو چې ځمکه له هغه چا سره شریک کړو چې زموږ څخه توپیر لري، ځکه چې خدای موږ ټولو سره ژمنه کړې ده.</w:t>
      </w:r>
    </w:p>
    <w:p/>
    <w:p>
      <w:r xmlns:w="http://schemas.openxmlformats.org/wordprocessingml/2006/main">
        <w:t xml:space="preserve">1: لیویتکس 19: 33-34 او که چیرې یو اجنبی ستاسو سره ستاسو په هیواد کې اوسیږي، تاسو هغه مه ځوروئ. مګر هغه اجنبی چې ستاسو سره اوسیږي تاسو ته به د هغه چا په څیر وي چې ستاسو په مینځ کې زیږیدلی وي او تاسو د هغه سره د ځان په څیر مینه کوئ. ځکه چې تاسو په مصر کې پردیان وئ.</w:t>
      </w:r>
    </w:p>
    <w:p/>
    <w:p>
      <w:r xmlns:w="http://schemas.openxmlformats.org/wordprocessingml/2006/main">
        <w:t xml:space="preserve">2: Deuteronomy 10:19 نو تاسو د اجنبی سره مینه وکړئ: ځکه چې تاسو د مصر په خاوره کې اجنبی یاست.</w:t>
      </w:r>
    </w:p>
    <w:p/>
    <w:p>
      <w:r xmlns:w="http://schemas.openxmlformats.org/wordprocessingml/2006/main">
        <w:t xml:space="preserve">پېدايښت 15:21 او اموريان، کنعانيان، ګرګاشيان او يبوسيان.</w:t>
      </w:r>
    </w:p>
    <w:p/>
    <w:p>
      <w:r xmlns:w="http://schemas.openxmlformats.org/wordprocessingml/2006/main">
        <w:t xml:space="preserve">اموریان، کنعانیان، ګرګاشیان او یبوسیان په پیدایش 15:21 کې ذکر شوي دي.</w:t>
      </w:r>
    </w:p>
    <w:p/>
    <w:p>
      <w:r xmlns:w="http://schemas.openxmlformats.org/wordprocessingml/2006/main">
        <w:t xml:space="preserve">1. د خدای الهی پلان: په پیدایش 15:21 کې د ملتونو مطالعه</w:t>
      </w:r>
    </w:p>
    <w:p/>
    <w:p>
      <w:r xmlns:w="http://schemas.openxmlformats.org/wordprocessingml/2006/main">
        <w:t xml:space="preserve">2. د پیدایښت 15:21 په رڼا کې زموږ د دښمنانو سره مینه کولو مسؤلیت</w:t>
      </w:r>
    </w:p>
    <w:p/>
    <w:p>
      <w:r xmlns:w="http://schemas.openxmlformats.org/wordprocessingml/2006/main">
        <w:t xml:space="preserve">1. Leviticus 19:18 - "تاسو به انتقام مه اخلئ او د خپلو خلکو د ماشومانو په وړاندې هیڅ ډول کرکه مه کوئ، مګر تاسو د خپل ګاونډي سره د ځان په څیر مینه کوئ: زه څښتن یم."</w:t>
      </w:r>
    </w:p>
    <w:p/>
    <w:p>
      <w:r xmlns:w="http://schemas.openxmlformats.org/wordprocessingml/2006/main">
        <w:t xml:space="preserve">2. متی 5: 43-45 - تاسو اوریدلي چې ویل شوي وو، 'تاسو د خپل ګاونډی سره مینه وکړئ او د خپل دښمن څخه نفرت وکړئ.' مګر زه تاسو ته وایم چې د خپلو دښمنانو سره مینه وکړئ او د هغه چا لپاره دعا وکړئ څوک چې تاسو ځوروي ترڅو تاسو د خپل آسماني پلار زامن شئ. ځکه چې هغه خپل لمر په بدو او نیکو باندې راپورته کوي او په عادل او ظالم باندې باران وریږي.</w:t>
      </w:r>
    </w:p>
    <w:p/>
    <w:p>
      <w:r xmlns:w="http://schemas.openxmlformats.org/wordprocessingml/2006/main">
        <w:t xml:space="preserve">پیدایښت 16 په دریو پراګرافونو کې په لاندې ډول لنډیز کیدی شي، د اشاره شوي آیتونو سره:</w:t>
      </w:r>
    </w:p>
    <w:p/>
    <w:p>
      <w:r xmlns:w="http://schemas.openxmlformats.org/wordprocessingml/2006/main">
        <w:t xml:space="preserve">پراګراف 1: په پیدایښت 16: 1-3 کې ، د ابرام میرمن سارا ، د ماشوم زیږولو توان نلري. د نا امیدۍ او بې صبرۍ احساس کوي، هغه وړاندیز کوي چې ابرام د هاجرې په نوم د هغې مصري نوکۍ سره یو ماشوم لري. ابرام د سارای وړاندیز سره موافقه وکړه، او هغه د خپلې میرمنې په توګه هاجره اخلي. هاجره یو ماشوم زیږوي او د ابرام د اولادې د مور په توګه د هغې د نوي موندل شوي حالت له امله ساراي ته په سپک نظر پیل کوي.</w:t>
      </w:r>
    </w:p>
    <w:p/>
    <w:p>
      <w:r xmlns:w="http://schemas.openxmlformats.org/wordprocessingml/2006/main">
        <w:t xml:space="preserve">پراګراف 2: د پیدایښت په 16: 4-8 کې دوام، د سرای او هاجر ترمنځ د وروستي بې عزتي چلند له امله تاوتریخوالی رامینځته کیږي. سارای ابرام ته د هغه ناوړه چلند په اړه شکایت کوي چې له هاجرې څخه یې ترلاسه کوي. په ځواب کې، ابرام سارې ته اجازه ورکوي چې د هاجر سره معامله وکړي ځکه چې هغه مناسبه ګوري. د پایلې په توګه، سرای د هاجر سره سخت بد چلند کوي، د دې لامل کیږي چې هغه دښتې ته وتښتي.</w:t>
      </w:r>
    </w:p>
    <w:p/>
    <w:p>
      <w:r xmlns:w="http://schemas.openxmlformats.org/wordprocessingml/2006/main">
        <w:t xml:space="preserve">پراګراف 3: په پیدایښت 16: 9-16 کې ، د څښتن یوه فرښته هاجره په دښته کې د پسرلي په واسطه ومومي او د هغې سره خبرې کوي. فرښته هغې ته لارښوونه کوي چې سرې ته راستون شي او ځان د هغې تر واک لاندې وسپاري پداسې حال کې چې دا ژمنه هم کوي چې د هغې اولادونه به د شمیرلو څخه ډیر وي. فرښته دا هم په ډاګه کوي چې هغه د یو زوی حامله ده چې هغه باید اسماعیل نوم کړي ځکه چې خدای د هغې مصیبت اوریدلی دی. هاجره د خدای شتون مني او په اطاعت سره بیرته راځي.</w:t>
      </w:r>
    </w:p>
    <w:p/>
    <w:p>
      <w:r xmlns:w="http://schemas.openxmlformats.org/wordprocessingml/2006/main">
        <w:t xml:space="preserve">په لنډیز کې:</w:t>
      </w:r>
    </w:p>
    <w:p>
      <w:r xmlns:w="http://schemas.openxmlformats.org/wordprocessingml/2006/main">
        <w:t xml:space="preserve">پېدايښت 16 وړاندې کوي:</w:t>
      </w:r>
    </w:p>
    <w:p>
      <w:r xmlns:w="http://schemas.openxmlformats.org/wordprocessingml/2006/main">
        <w:t xml:space="preserve">د سرای د امیندوارۍ نشتوالی هغې ته د دې وړاندیز وکړ چې ابرام د خپلې نوکۍ سره یو ماشوم لري؛</w:t>
      </w:r>
    </w:p>
    <w:p>
      <w:r xmlns:w="http://schemas.openxmlformats.org/wordprocessingml/2006/main">
        <w:t xml:space="preserve">ابرام موافقه وکړه او هاجره یې د خپلې میرمنې په توګه ونیوله.</w:t>
      </w:r>
    </w:p>
    <w:p>
      <w:r xmlns:w="http://schemas.openxmlformats.org/wordprocessingml/2006/main">
        <w:t xml:space="preserve">هاجره یو ماشوم حامله کوي او سرې ته یې ښکته ګوري.</w:t>
      </w:r>
    </w:p>
    <w:p/>
    <w:p>
      <w:r xmlns:w="http://schemas.openxmlformats.org/wordprocessingml/2006/main">
        <w:t xml:space="preserve">د سرې او هاجرې تر منځ د بې احترامۍ له امله رامنځ ته شوي کړکېچ؛</w:t>
      </w:r>
    </w:p>
    <w:p>
      <w:r xmlns:w="http://schemas.openxmlformats.org/wordprocessingml/2006/main">
        <w:t xml:space="preserve">سرای له هاجرې سره د ناوړه چلند په اړه شکایت کوي؛</w:t>
      </w:r>
    </w:p>
    <w:p>
      <w:r xmlns:w="http://schemas.openxmlformats.org/wordprocessingml/2006/main">
        <w:t xml:space="preserve">ابرام سارې ته اجازه ورکوي چې د وضعیت سره معامله وکړي.</w:t>
      </w:r>
    </w:p>
    <w:p>
      <w:r xmlns:w="http://schemas.openxmlformats.org/wordprocessingml/2006/main">
        <w:t xml:space="preserve">ساراي د هاجرې سره بد چلند وکړ او هغه یې وتښتاوه.</w:t>
      </w:r>
    </w:p>
    <w:p/>
    <w:p>
      <w:r xmlns:w="http://schemas.openxmlformats.org/wordprocessingml/2006/main">
        <w:t xml:space="preserve">د څښتن یوه فرښته په دښته کې هاجره لټوي؛</w:t>
      </w:r>
    </w:p>
    <w:p>
      <w:r xmlns:w="http://schemas.openxmlformats.org/wordprocessingml/2006/main">
        <w:t xml:space="preserve">فرښته هاجرې ته لارښوونه کوي چې بیرته راستانه شي او سرای ته تسلیم شي.</w:t>
      </w:r>
    </w:p>
    <w:p>
      <w:r xmlns:w="http://schemas.openxmlformats.org/wordprocessingml/2006/main">
        <w:t xml:space="preserve">د هاجرې د زوی اسماعیل لپاره د ډیرو اولادونو ژمنه؛</w:t>
      </w:r>
    </w:p>
    <w:p>
      <w:r xmlns:w="http://schemas.openxmlformats.org/wordprocessingml/2006/main">
        <w:t xml:space="preserve">هاجره د خدای شتون مني او په اطاعت سره بیرته راستنیږي.</w:t>
      </w:r>
    </w:p>
    <w:p/>
    <w:p>
      <w:r xmlns:w="http://schemas.openxmlformats.org/wordprocessingml/2006/main">
        <w:t xml:space="preserve">دا فصل د خپلو وسیلو له لارې د خدای ژمنې پوره کولو په لټه کې د ابرام او سارې د بې صبرۍ پایلې روښانه کوي. دا د دوی د عملونو په پایله کې د سرای او هاجرې تر مینځ خرابې اړیکې څرګندوي. سره له دې، خدای د یوې فرښتې په لیږلو سره د هاجرې لپاره خپله پاملرنه ښیې چې هغې ته ډاډ ورکوي او لارښوونه کوي. د اسماعیل زیږون د انجیل په داستان کې د پام وړ پرمختګ په ګوته کوي ځکه چې هغه د ډیری قومونو پلار شو ، د خدای د پلان یوه برخه پوره کوي پداسې حال کې چې د هغه د اولادې او د اسحاق څخه د ابرام ژمنه شوي زوی د سارې له لارې د راتلونکي شخړو وړاندوینه کوي.</w:t>
      </w:r>
    </w:p>
    <w:p/>
    <w:p>
      <w:r xmlns:w="http://schemas.openxmlformats.org/wordprocessingml/2006/main">
        <w:t xml:space="preserve">پېدايښت 16:1 اوس د سارى ابرام ښځې د هغه نه اولاد وزېږاوه او د هغې يوه مصرۍ وينځه وه چې هاجره نومېده.</w:t>
      </w:r>
    </w:p>
    <w:p/>
    <w:p>
      <w:r xmlns:w="http://schemas.openxmlformats.org/wordprocessingml/2006/main">
        <w:t xml:space="preserve">د ابرام مېرمن ساراي د اولاد د زېږولو توان نه درلود، نو هغې خپله مصرۍ لونګۍ، هاجره، ابرام ته ورکړه.</w:t>
      </w:r>
    </w:p>
    <w:p/>
    <w:p>
      <w:r xmlns:w="http://schemas.openxmlformats.org/wordprocessingml/2006/main">
        <w:t xml:space="preserve">1. د خدای وفاداري: څنګه چې خدای زموږ د وړتیا سره سره خپلې ژمنې پوره کوي</w:t>
      </w:r>
    </w:p>
    <w:p/>
    <w:p>
      <w:r xmlns:w="http://schemas.openxmlformats.org/wordprocessingml/2006/main">
        <w:t xml:space="preserve">2. د خدای حاکمیت: د هغه الهي اراده د انسان د عمل له لارې ښکاره کیږي</w:t>
      </w:r>
    </w:p>
    <w:p/>
    <w:p>
      <w:r xmlns:w="http://schemas.openxmlformats.org/wordprocessingml/2006/main">
        <w:t xml:space="preserve">1. د روميانو 4: 19-21 - او په ايمان کې ضعيف نه و، هغه خپل بدن اوس مړ نه ګڼل، کله چې هغه شاوخوا سل کلن و، نه د ساره د رحم مړينه: هغه د خدای په وعده کې نه ودرېد. د بې باورۍ له لارې؛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ګلتیانو 4: 22-28 - ځکه چې لیکل شوي چې ابراهیم دوه زامن درلودل، یو یې د غلامۍ څخه او بل یې د آزادې میرمنې څخه. مګر هغه څوک چې د غلامۍ څخه و، د غوښې وروسته زیږیدلی و. خو هغه د آزادې ښځې وعده وه. کوم شیان یو تمثیل دی: دا دوه تړونونه دي. د سینا د غره څخه یو، کوم چې غلامۍ ته جنسیت ورکوي، چې اګر دی. ځکه چې دا اګر په عربستان کې د سینا غر دی او بیت المقدس ته ځواب ورکوي چې اوس دی او د خپلو اولادونو سره په غلامۍ کې دی. مګر بیت المقدس چې پورته دی آزاد دی ، کوم چې زموږ ټولو مور ده. ځکه چې لیکل شوي دي، خوشحاله اوسئ، ای بانجان چې زیږون نه کوي. ژاړئ او ژاړئ، ته چې درد نه کوې، ځکه چې بې کوره د هغې په پرتله چې میړه لري ډیر ماشومان لري. اوس موږ، وروڼو، لکه څنګه چې اسحاق و، د وعدې ماشومان یو.</w:t>
      </w:r>
    </w:p>
    <w:p/>
    <w:p>
      <w:r xmlns:w="http://schemas.openxmlformats.org/wordprocessingml/2006/main">
        <w:t xml:space="preserve">پيدايښت 16:2 بيا سارى ابرام ته وويل: "اوس، څښتن زما د زېږولو څخه منع کړى دى: زه تاته دعا کوم، زما وينځې ته لاړ شه. کیدای شي زه د هغې په واسطه اولادونه ترلاسه کړم. حضرت ابرام د سارې غږ واوريد.</w:t>
      </w:r>
    </w:p>
    <w:p/>
    <w:p>
      <w:r xmlns:w="http://schemas.openxmlformats.org/wordprocessingml/2006/main">
        <w:t xml:space="preserve">سارى ابرام ته وايي چې د خپلې لونځې سره يو ماشوم ولري ترڅو اولاد ولري. ابرام د سرای له غوښتنې سره موافقه وکړه.</w:t>
      </w:r>
    </w:p>
    <w:p/>
    <w:p>
      <w:r xmlns:w="http://schemas.openxmlformats.org/wordprocessingml/2006/main">
        <w:t xml:space="preserve">1. "د ابرام وفاداري: زموږ لپاره یوه بیلګه"</w:t>
      </w:r>
    </w:p>
    <w:p/>
    <w:p>
      <w:r xmlns:w="http://schemas.openxmlformats.org/wordprocessingml/2006/main">
        <w:t xml:space="preserve">2. "د خدای د پلان پوره کول: په سختو وختونو کې اطاعت"</w:t>
      </w:r>
    </w:p>
    <w:p/>
    <w:p>
      <w:r xmlns:w="http://schemas.openxmlformats.org/wordprocessingml/2006/main">
        <w:t xml:space="preserve">1. د عبرانيانو 11: 8-10 - "د ايمان په وسيله ابراهيم اطاعت وکړ کله چې هغه ته بلنه ورکړل شوه چې هغه ځای ته لاړ شي چې د ميراث په توګه به ترلاسه کړي، او هغه بهر لاړ، نه پوهيږي چې هغه چېرته ځي. د وعدې ځمکه لکه څنګه چې په یو بهرني هیواد کې، د اسحاق او یعقوب سره په خیمو کې اوسیدل، د هغه سره د ورته وعدې وارثان؛ ځکه چې هغه د هغه ښار لپاره انتظار کاوه چې بنسټونه لري او جوړونکی او جوړونکی خدای دی.</w:t>
      </w:r>
    </w:p>
    <w:p/>
    <w:p>
      <w:r xmlns:w="http://schemas.openxmlformats.org/wordprocessingml/2006/main">
        <w:t xml:space="preserve">2. متلونه 19:21 - "د انسان په زړه کې ډیری وسایل شتون لري؛ سره له دې چې د څښتن مشوره، هغه به ولاړ وي."</w:t>
      </w:r>
    </w:p>
    <w:p/>
    <w:p>
      <w:r xmlns:w="http://schemas.openxmlformats.org/wordprocessingml/2006/main">
        <w:t xml:space="preserve">پېدايښت 16:3 او د ابرام مېرمن ساراي د هغې مصرۍ وينځې هاجره د کنعان په مُلک کښې لس کاله اوسېدله او هغې يې خپل مېړه ابرام ته ورکړه چې د هغۀ ښځه شي.</w:t>
      </w:r>
    </w:p>
    <w:p/>
    <w:p>
      <w:r xmlns:w="http://schemas.openxmlformats.org/wordprocessingml/2006/main">
        <w:t xml:space="preserve">د حضرت ابرام مېرمن ساراي خپله وينځه هاجره د هغې سره د ښځې په توګه ورکړه وروسته له هغه چې دوی په کنعان کې لس کاله ژوند وکړ.</w:t>
      </w:r>
    </w:p>
    <w:p/>
    <w:p>
      <w:r xmlns:w="http://schemas.openxmlformats.org/wordprocessingml/2006/main">
        <w:t xml:space="preserve">1. د خدای وخت کامل دی - جنرال 16: 3</w:t>
      </w:r>
    </w:p>
    <w:p/>
    <w:p>
      <w:r xmlns:w="http://schemas.openxmlformats.org/wordprocessingml/2006/main">
        <w:t xml:space="preserve">2. په واده کې وفاداري - جنرال 16: 3</w:t>
      </w:r>
    </w:p>
    <w:p/>
    <w:p>
      <w:r xmlns:w="http://schemas.openxmlformats.org/wordprocessingml/2006/main">
        <w:t xml:space="preserve">1. ملاکی 2: 14-16 - د څښتن اطاعت وکړئ او په واده کې یو بل ته وفادار اوسئ.</w:t>
      </w:r>
    </w:p>
    <w:p/>
    <w:p>
      <w:r xmlns:w="http://schemas.openxmlformats.org/wordprocessingml/2006/main">
        <w:t xml:space="preserve">2. متلونه 18:22 - هغه څوک چې ښځه ومومي یو ښه شی ومومي او د څښتن څخه رضا ترلاسه کړي.</w:t>
      </w:r>
    </w:p>
    <w:p/>
    <w:p>
      <w:r xmlns:w="http://schemas.openxmlformats.org/wordprocessingml/2006/main">
        <w:t xml:space="preserve">پېدايښت 16:4 او هغه هاجرې ته لاړ او هغه حامله شوه: او کله چې هغې وليدل چې هغه حامله شوې ده، د هغې ميرمن د هغې په سترګو کې سپکه شوه.</w:t>
      </w:r>
    </w:p>
    <w:p/>
    <w:p>
      <w:r xmlns:w="http://schemas.openxmlformats.org/wordprocessingml/2006/main">
        <w:t xml:space="preserve">هاجرې د خپلې مېرمنې سارې له خوا بد چلند وکړ، سره له دې، هغې بیا هم ځواک او زړورتیا ښودلې.</w:t>
      </w:r>
    </w:p>
    <w:p/>
    <w:p>
      <w:r xmlns:w="http://schemas.openxmlformats.org/wordprocessingml/2006/main">
        <w:t xml:space="preserve">1. "د مصیبت په مقابل کې ځواک"</w:t>
      </w:r>
    </w:p>
    <w:p/>
    <w:p>
      <w:r xmlns:w="http://schemas.openxmlformats.org/wordprocessingml/2006/main">
        <w:t xml:space="preserve">2. "په سختو حالاتو کې د خدای روزي"</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8:31، "نو بيا دې شيانو ته څه ووايو؟ که خدای زموږ لپاره وي، څوک زموږ په مقابل کې کیدی شي؟"</w:t>
      </w:r>
    </w:p>
    <w:p/>
    <w:p>
      <w:r xmlns:w="http://schemas.openxmlformats.org/wordprocessingml/2006/main">
        <w:t xml:space="preserve">پېدايښت 16: 5 سارى ابرام ته وويل: "زما ګناه په تا ده: ما خپله وينځه ستا په غېږ کې ورکړه. او کله چې هغې وليدل چې هغه حامله شوې ده، ما د هغې په سترګو کې سپکاوی وکړ: څښتن زما او ستا تر منځ قضاوت وکړي.</w:t>
      </w:r>
    </w:p>
    <w:p/>
    <w:p>
      <w:r xmlns:w="http://schemas.openxmlformats.org/wordprocessingml/2006/main">
        <w:t xml:space="preserve">سارې ابرام وروسته له هغې ملامتوي چې هغې ته یې خپله نوکره ورکړه او نوکره امیندواره شوه او غوښتنه یې وکړه چې څښتن د دوی ترمینځ قضاوت وکړي.</w:t>
      </w:r>
    </w:p>
    <w:p/>
    <w:p>
      <w:r xmlns:w="http://schemas.openxmlformats.org/wordprocessingml/2006/main">
        <w:t xml:space="preserve">1. "رب زموږ قاضي دی: د سرای کیسه په 16: 5 کې"</w:t>
      </w:r>
    </w:p>
    <w:p/>
    <w:p>
      <w:r xmlns:w="http://schemas.openxmlformats.org/wordprocessingml/2006/main">
        <w:t xml:space="preserve">2. "د عدالت هیله: د سرای څخه درسونه په پیدایش 16: 5 کې"</w:t>
      </w:r>
    </w:p>
    <w:p/>
    <w:p>
      <w:r xmlns:w="http://schemas.openxmlformats.org/wordprocessingml/2006/main">
        <w:t xml:space="preserve">1. زبور 9: 8 - هغه به د نړۍ قضاوت په صداقت سره وکړي، او هغه به د خلکو لپاره په صداقت سره قضاوت وکړي.</w:t>
      </w:r>
    </w:p>
    <w:p/>
    <w:p>
      <w:r xmlns:w="http://schemas.openxmlformats.org/wordprocessingml/2006/main">
        <w:t xml:space="preserve">2. یسعیاه 33:22 - ځکه چې څښتن زموږ قاضي دی، څښتن زموږ قانون جوړونکی دی، څښتن زموږ پاچا دی. هغه به موږ وژغوري.</w:t>
      </w:r>
    </w:p>
    <w:p/>
    <w:p>
      <w:r xmlns:w="http://schemas.openxmlformats.org/wordprocessingml/2006/main">
        <w:t xml:space="preserve">پېدايښت 16:6 خو ابرام سارى ته ووئيل، ”ګوره، ستا وينځه ستا په لاس کښې ده. د هغې سره لکه څنګه چې دا خوښوي هغه وکړئ. او کله چې سارې د هغې سره سخته معامله وکړه، هغه د خپل مخ څخه وتښتېده.</w:t>
      </w:r>
    </w:p>
    <w:p/>
    <w:p>
      <w:r xmlns:w="http://schemas.openxmlformats.org/wordprocessingml/2006/main">
        <w:t xml:space="preserve">ابرام سارا ته اجازه ورکړه چې د خپلې نوکر سره چلند وکړي لکه څنګه چې هغې غوښتل، چې په پایله کې یې نوکر له سرای څخه وتښتید.</w:t>
      </w:r>
    </w:p>
    <w:p/>
    <w:p>
      <w:r xmlns:w="http://schemas.openxmlformats.org/wordprocessingml/2006/main">
        <w:t xml:space="preserve">1. موږ باید د نورو سره د چلند په اړه محتاط واوسو، ځکه چې زموږ کړنې پایلې لري.</w:t>
      </w:r>
    </w:p>
    <w:p/>
    <w:p>
      <w:r xmlns:w="http://schemas.openxmlformats.org/wordprocessingml/2006/main">
        <w:t xml:space="preserve">2. موږ باید رحم او رحم وکړو حتی د هغو کسانو سره چې زموږ څخه توپیر لري.</w:t>
      </w:r>
    </w:p>
    <w:p/>
    <w:p>
      <w:r xmlns:w="http://schemas.openxmlformats.org/wordprocessingml/2006/main">
        <w:t xml:space="preserve">1. متی 7:12 نو هر هغه څه چې تاسو غواړئ چې نور ستاسو سره وکړي، د هغوی سره هم وکړئ، ځکه چې دا شریعت او پیغمبران دي.</w:t>
      </w:r>
    </w:p>
    <w:p/>
    <w:p>
      <w:r xmlns:w="http://schemas.openxmlformats.org/wordprocessingml/2006/main">
        <w:t xml:space="preserve">2. جیمز 2: 13 ځکه چې قضاوت د هغه چا لپاره بې رحمه دی چې هیڅ رحم نه کوي. رحمت په قضاوت بریالی کیږي.</w:t>
      </w:r>
    </w:p>
    <w:p/>
    <w:p>
      <w:r xmlns:w="http://schemas.openxmlformats.org/wordprocessingml/2006/main">
        <w:t xml:space="preserve">پيدايښت 16: 7 او د څښتن فرښتې هغه په صحرا کې د اوبو د چينې سره، د شور په لاره کې د چينې سره وموندله.</w:t>
      </w:r>
    </w:p>
    <w:p/>
    <w:p>
      <w:r xmlns:w="http://schemas.openxmlformats.org/wordprocessingml/2006/main">
        <w:t xml:space="preserve">د څښتن فرښتې هاجره په دښته کې د اوبو د یوې چینې سره وموندله.</w:t>
      </w:r>
    </w:p>
    <w:p/>
    <w:p>
      <w:r xmlns:w="http://schemas.openxmlformats.org/wordprocessingml/2006/main">
        <w:t xml:space="preserve">1. خدای تل زموږ سره دی، حتی په بیابان کې.</w:t>
      </w:r>
    </w:p>
    <w:p/>
    <w:p>
      <w:r xmlns:w="http://schemas.openxmlformats.org/wordprocessingml/2006/main">
        <w:t xml:space="preserve">2. خدای به هغو کسانو ته روزي ورکړي چې ورک شوي او لټون کوي.</w:t>
      </w:r>
    </w:p>
    <w:p/>
    <w:p>
      <w:r xmlns:w="http://schemas.openxmlformats.org/wordprocessingml/2006/main">
        <w:t xml:space="preserve">1. یسعیاه 41: 17-18 - کله چې غریب او مسکین اوبه لټوي، او هیڅ هم شتون نلري، او د دوی ژبه د تندې له امله ماتیږي، زه به څښتن د دوی اورم، زه به د اسراییلو خدای نه پریږدم.</w:t>
      </w:r>
    </w:p>
    <w:p/>
    <w:p>
      <w:r xmlns:w="http://schemas.openxmlformats.org/wordprocessingml/2006/main">
        <w:t xml:space="preserve">2. زبور 23: 2 - هغه ما په شنو څړځایونو کې غورځوي: هغه ما د اوبو په څنګ کې رهبري کوي.</w:t>
      </w:r>
    </w:p>
    <w:p/>
    <w:p>
      <w:r xmlns:w="http://schemas.openxmlformats.org/wordprocessingml/2006/main">
        <w:t xml:space="preserve">پېدايښت 16:8 هغه وويل: هاجرې، د سارې وينځې، ته له کومه راغلې؟ او چرته به ځئ؟ هغې وویل، زه د خپلې میرمنې سارای له مخ څخه تښتم.</w:t>
      </w:r>
    </w:p>
    <w:p/>
    <w:p>
      <w:r xmlns:w="http://schemas.openxmlformats.org/wordprocessingml/2006/main">
        <w:t xml:space="preserve">هاجره د خدای څخه وپوښتل شوه چې هغه د خپلې میرمنې سارې څخه د تیښتې وروسته چیرته ځي.</w:t>
      </w:r>
    </w:p>
    <w:p/>
    <w:p>
      <w:r xmlns:w="http://schemas.openxmlformats.org/wordprocessingml/2006/main">
        <w:t xml:space="preserve">1: موږ باید تل د خدای پوښتنو ته ځواب ویلو ته چمتو اوسو.</w:t>
      </w:r>
    </w:p>
    <w:p/>
    <w:p>
      <w:r xmlns:w="http://schemas.openxmlformats.org/wordprocessingml/2006/main">
        <w:t xml:space="preserve">2: کله چې خدای موږ ته غږ کوي، موږ باید په ایمان او زړورتیا سره ځواب ووایو.</w:t>
      </w:r>
    </w:p>
    <w:p/>
    <w:p>
      <w:r xmlns:w="http://schemas.openxmlformats.org/wordprocessingml/2006/main">
        <w:t xml:space="preserve">1: اعمال 5:29 - موږ باید د انساني واک پرځای د خدای اطاعت وکړو.</w:t>
      </w:r>
    </w:p>
    <w:p/>
    <w:p>
      <w:r xmlns:w="http://schemas.openxmlformats.org/wordprocessingml/2006/main">
        <w:t xml:space="preserve">2: عبرانیان 11: 8 - ابراهیم د خدای اطاعت وکړ کله چې هغه ته بلنه ورکړل شوه چې هغه ځای ته لاړ شي چې مخکې هیڅکله نه و.</w:t>
      </w:r>
    </w:p>
    <w:p/>
    <w:p>
      <w:r xmlns:w="http://schemas.openxmlformats.org/wordprocessingml/2006/main">
        <w:t xml:space="preserve">پيدايښت 16:9 او د څښتن فرښتې هغې ته وويل: بېرته خپلې ميرمنې ته ورشه او د هغې د لاس لاندې ځان وسپاره.</w:t>
      </w:r>
    </w:p>
    <w:p/>
    <w:p>
      <w:r xmlns:w="http://schemas.openxmlformats.org/wordprocessingml/2006/main">
        <w:t xml:space="preserve">د څښتن فرښتې هاجرې ته وویل چې بیرته خپلې میرمنې ته راشي او هغې ته تسلیم شي.</w:t>
      </w:r>
    </w:p>
    <w:p/>
    <w:p>
      <w:r xmlns:w="http://schemas.openxmlformats.org/wordprocessingml/2006/main">
        <w:t xml:space="preserve">1. د سپارلو ځواک: زده کړه چې څنګه لارښوونې تعقیب کړي</w:t>
      </w:r>
    </w:p>
    <w:p/>
    <w:p>
      <w:r xmlns:w="http://schemas.openxmlformats.org/wordprocessingml/2006/main">
        <w:t xml:space="preserve">2. د اطاعت برکت: د لارښوونو تعقیب څنګه اجرونه ترلاسه کوي</w:t>
      </w:r>
    </w:p>
    <w:p/>
    <w:p>
      <w:r xmlns:w="http://schemas.openxmlformats.org/wordprocessingml/2006/main">
        <w:t xml:space="preserve">1. د کولسیانو 3: 18-20 - "ښځو، خپل ځان خپلو میړونو ته وسپارئ، لکه څنګه چې دا په څښتن کې مناسب دی، میړه، د خپلو میرمنو سره مینه وکړئ، او د هغوی په وړاندې کینه مه کوئ. دا د څښتن خوښ دی."</w:t>
      </w:r>
    </w:p>
    <w:p/>
    <w:p>
      <w:r xmlns:w="http://schemas.openxmlformats.org/wordprocessingml/2006/main">
        <w:t xml:space="preserve">2. 1 پیټر 2: 13-17 - "د څښتن په خاطر د انسان هر حکم ته غاړه کیږدئ: که هغه د پاچا په توګه وي، د لوړ رتبه په توګه؛ یا د واليانو په توګه، د هغو کسانو په څیر چې د هغه لخوا د بدکارانو د سزا لپاره لیږل کیږي. او د هغو د ستاینې لپاره چې ښه کار کوي. ځکه چې د خدای اراده همدا ده چې تاسو په ښه کار کولو سره د احمقانو ناپوهي خاموشه کړئ: د آزاد په توګه، او د خپلې ازادۍ څخه د بدمرغۍ د پټولو لپاره نه کاروئ، مګر لکه څنګه چې د خدای بندګان، د ټولو انسانانو عزت وکړئ، له ورورګلوۍ سره مینه وکړئ، له خدایه وویریږئ، د پاچا عزت وکړئ.</w:t>
      </w:r>
    </w:p>
    <w:p/>
    <w:p>
      <w:r xmlns:w="http://schemas.openxmlformats.org/wordprocessingml/2006/main">
        <w:t xml:space="preserve">پيدايښت 16:10 او د څښتن فرښتې هغې ته وويل، زه به ستا تخم دومره زيات کړم چې دا به د ګڼې ګوڼې لپاره ونه شمېرل شي.</w:t>
      </w:r>
    </w:p>
    <w:p/>
    <w:p>
      <w:r xmlns:w="http://schemas.openxmlformats.org/wordprocessingml/2006/main">
        <w:t xml:space="preserve">د خدای ژمنه د اندازې څخه هاخوا د ابراهیم اولاد ضرب کوي.</w:t>
      </w:r>
    </w:p>
    <w:p/>
    <w:p>
      <w:r xmlns:w="http://schemas.openxmlformats.org/wordprocessingml/2006/main">
        <w:t xml:space="preserve">1. د خدای ژمنې تل پوره کیږي.</w:t>
      </w:r>
    </w:p>
    <w:p/>
    <w:p>
      <w:r xmlns:w="http://schemas.openxmlformats.org/wordprocessingml/2006/main">
        <w:t xml:space="preserve">2. خدای په پراخه کچه روزي ورکولو توان لري.</w:t>
      </w:r>
    </w:p>
    <w:p/>
    <w:p>
      <w:r xmlns:w="http://schemas.openxmlformats.org/wordprocessingml/2006/main">
        <w:t xml:space="preserve">1. د روميانو 4: 17-21 - ابراهیم باور درلود چې خدای به خپله ژمنه پوره کړي.</w:t>
      </w:r>
    </w:p>
    <w:p/>
    <w:p>
      <w:r xmlns:w="http://schemas.openxmlformats.org/wordprocessingml/2006/main">
        <w:t xml:space="preserve">2. متی 19:26 - د خدای سره هرڅه ممکن دي.</w:t>
      </w:r>
    </w:p>
    <w:p/>
    <w:p>
      <w:r xmlns:w="http://schemas.openxmlformats.org/wordprocessingml/2006/main">
        <w:t xml:space="preserve">پېدايښت 16:11 د مالِک خُدائ فرښتې هغې ته ووئيل، ”ګوره، ته بچې يې، او يو زوئ به يې پېدا کېږى او د هغۀ نوم به اسماعيل کېږدى. ځکه چې څښتن ستاسو مصیبت اوریدلی دی.</w:t>
      </w:r>
    </w:p>
    <w:p/>
    <w:p>
      <w:r xmlns:w="http://schemas.openxmlformats.org/wordprocessingml/2006/main">
        <w:t xml:space="preserve">د څښتن فرښتې هاجرې ته وویل چې هغه به یو زوی وزېږوي او د هغه نوم به اسماعیل کېږدي، ځکه چې څښتن د هغې مصیبت اوریدلی و.</w:t>
      </w:r>
    </w:p>
    <w:p/>
    <w:p>
      <w:r xmlns:w="http://schemas.openxmlformats.org/wordprocessingml/2006/main">
        <w:t xml:space="preserve">1. څښتن زموږ چیغې اوري</w:t>
      </w:r>
    </w:p>
    <w:p/>
    <w:p>
      <w:r xmlns:w="http://schemas.openxmlformats.org/wordprocessingml/2006/main">
        <w:t xml:space="preserve">2. د اسماعیل وعده</w:t>
      </w:r>
    </w:p>
    <w:p/>
    <w:p>
      <w:r xmlns:w="http://schemas.openxmlformats.org/wordprocessingml/2006/main">
        <w:t xml:space="preserve">1. زبور 34: 17-18 - کله چې صادقان د مرستې لپاره فریاد کوي ، څښتن اوري او د دوی له ټولو ستونزو څخه خلاصوي. څښتن مات زړه ته نږدې دی او په روح کې مات شوي کسان وژغوري.</w:t>
      </w:r>
    </w:p>
    <w:p/>
    <w:p>
      <w:r xmlns:w="http://schemas.openxmlformats.org/wordprocessingml/2006/main">
        <w:t xml:space="preserve">2. ماتمونه 3:55-56 - ما ستا نوم د کندې له ژورو څخه ای ربه وغوښتل؛ تا زما فریاد واورید، زما د مرستې لپاره خپل غوږونه مه بندوه! ته ورنژدې شوې کله چې ما غږ وکړ؛ تا وویل: مه وېرېږه!</w:t>
      </w:r>
    </w:p>
    <w:p/>
    <w:p>
      <w:r xmlns:w="http://schemas.openxmlformats.org/wordprocessingml/2006/main">
        <w:t xml:space="preserve">پیدایش 16:12 او هغه به یو وحشي سړی وي. د هغه لاس به د هر سړي په وړاندې وي، او د هر سړي لاس به د هغه په وړاندې وي. او هغه به د خپلو ټولو وروڼو په حضور کې ژوند وکړي.</w:t>
      </w:r>
    </w:p>
    <w:p/>
    <w:p>
      <w:r xmlns:w="http://schemas.openxmlformats.org/wordprocessingml/2006/main">
        <w:t xml:space="preserve">دا اقتباس د ابراهیم د زوی اسماعیل په اړه خبرې کوي چې هغه ته د پیغمبر تقدیر ورکړل شوی و چې هغه به د جګړو او ستونزو ژوند تیر کړي.</w:t>
      </w:r>
    </w:p>
    <w:p/>
    <w:p>
      <w:r xmlns:w="http://schemas.openxmlformats.org/wordprocessingml/2006/main">
        <w:t xml:space="preserve">1. زموږ د ستونزو د منلو زده کړه: د اسماعیل له کیسې څخه د ځواک انځور کول</w:t>
      </w:r>
    </w:p>
    <w:p/>
    <w:p>
      <w:r xmlns:w="http://schemas.openxmlformats.org/wordprocessingml/2006/main">
        <w:t xml:space="preserve">2. د خدای د ژمنو ځواک: د اسماعیل میراث څنګه ژوند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17-19 - د ایمان په واسطه ابراهیم، کله چې خدای هغه ازموینه وکړه، اسحاق د قربانۍ په توګه وړاندې کړ. هغه چا چې وعدې ترلاسه کړې وې د خپل یو او یوازینی زوی قرباني کول، که څه هم خدای ورته ویلي وو، دا به د اسحاق په واسطه حساب شي. ابراهیم استدلال وکړ چې خدای حتی مړی راژوندي کولی شي، او په دې توګه د خبرو کولو په بڼه کې هغه اسحاق بیرته له مرګ څخه ترلاسه کړ.</w:t>
      </w:r>
    </w:p>
    <w:p/>
    <w:p>
      <w:r xmlns:w="http://schemas.openxmlformats.org/wordprocessingml/2006/main">
        <w:t xml:space="preserve">پیدایش 16:13 او هغې د څښتن نوم واخیست چې هغې ته یې وویل: ته خدای ما ویني: ځکه چې هغې وویل: ایا ما دلته هم د هغه چا ساتنه کړې چې ما ویني؟</w:t>
      </w:r>
    </w:p>
    <w:p/>
    <w:p>
      <w:r xmlns:w="http://schemas.openxmlformats.org/wordprocessingml/2006/main">
        <w:t xml:space="preserve">هاجرې، د سارا خادمه، اسماعیل زیږیدلی او د څښتن نوم یې ورکړ چې د هغې سره یې خبرې وکړې "ته خدای ما ویني"، د هغې باور څرګند کړ چې خدای هغه لیدلی.</w:t>
      </w:r>
    </w:p>
    <w:p/>
    <w:p>
      <w:r xmlns:w="http://schemas.openxmlformats.org/wordprocessingml/2006/main">
        <w:t xml:space="preserve">1: موږ ټول هغه وختونه تجربه کوو کله چې موږ د نه لیدلو او هیریدو احساس کوو، مګر موږ باید په یاد ولرو چې خدای تل زموږ سره دی او زموږ په تیاره شیبو کې موږ ویني.</w:t>
      </w:r>
    </w:p>
    <w:p/>
    <w:p>
      <w:r xmlns:w="http://schemas.openxmlformats.org/wordprocessingml/2006/main">
        <w:t xml:space="preserve">2: موږ ټول د خدای لخوا لیدل شوي او پیژندل شوي، حتی زموږ په ډیرو زیان منونکو شیبو کې. موږ باور کولی شو چې هغه به هیڅکله موږ پریږدي او تل حاضر وي.</w:t>
      </w:r>
    </w:p>
    <w:p/>
    <w:p>
      <w:r xmlns:w="http://schemas.openxmlformats.org/wordprocessingml/2006/main">
        <w:t xml:space="preserve">1: یسعیاه 43: 1-3 "خو اوس داسې څښتن فرمایي چې ته یې پیدا کړې، یعقوب، او هغه چې تا یې جوړ کړی، ای اسراییل، مه وېرېږه، ځکه چې ما ته خلاص کړه، ما ستا په نوم بللی دی، ته یې. زما، کله چې ته د اوبو له لارې تیرېږې، زه به درسره وم، او د سیندونو له لارې به تا نه تیریږي، کله چې ته د اور له لارې تیرېږې، نو ته به ونه سوځېږې او نه به اور لمبې پورته کوې، ځکه چې زه یم. مالِک خُدائ ستاسو خُدائ پاک، د بنى اِسرائيلو مقدس، ستاسو ژغورونکی.»</w:t>
      </w:r>
    </w:p>
    <w:p/>
    <w:p>
      <w:r xmlns:w="http://schemas.openxmlformats.org/wordprocessingml/2006/main">
        <w:t xml:space="preserve">2: عبرانیان 13: 5-6 "خپلې خبرې دې له لالچ پرته وي ، او په هغه شیانو راضي اوسئ لکه څنګه چې تاسو لرئ: ځکه چې هغه ویلي دي چې زه به هیڅکله تا پریږدم او نه به یې پریږدم ، ترڅو موږ په زړورتیا سره ووایو: څښتن. زما مرسته کوونکی دی، او زه به نه ډاریږم چې سړی به زما سره څه وکړي."</w:t>
      </w:r>
    </w:p>
    <w:p/>
    <w:p>
      <w:r xmlns:w="http://schemas.openxmlformats.org/wordprocessingml/2006/main">
        <w:t xml:space="preserve">پېدايښت 16:14 له همدې امله هغه څاه بيرلاهيروي نومېده. وګوره، دا د قادس او برد تر منځ پروت دی.</w:t>
      </w:r>
    </w:p>
    <w:p/>
    <w:p>
      <w:r xmlns:w="http://schemas.openxmlformats.org/wordprocessingml/2006/main">
        <w:t xml:space="preserve">دا کیسه بیانوي چې څنګه خدای د هاجرې لپاره د دوو ځایونو، قادس او بیرد ترمنځ په دښته کې یو څاه چمتو کړه، او دا د بیرلهروی په نوم یادیږي.</w:t>
      </w:r>
    </w:p>
    <w:p/>
    <w:p>
      <w:r xmlns:w="http://schemas.openxmlformats.org/wordprocessingml/2006/main">
        <w:t xml:space="preserve">1: خدای به زموږ لپاره زموږ په تیاره شیبو کې چمتو کړي.</w:t>
      </w:r>
    </w:p>
    <w:p/>
    <w:p>
      <w:r xmlns:w="http://schemas.openxmlformats.org/wordprocessingml/2006/main">
        <w:t xml:space="preserve">2: موږ کولی شو په خدای باور وکړو چې زموږ اړتیاوې پوره کړي، حتی کله چې شیان تیاره ښکاري.</w:t>
      </w:r>
    </w:p>
    <w:p/>
    <w:p>
      <w:r xmlns:w="http://schemas.openxmlformats.org/wordprocessingml/2006/main">
        <w:t xml:space="preserve">1: یسعیاه 41: 17-20 - کله چې غریب او مسکین اوبه لټوي ، او هیڅ هم شتون نلري ، او د دوی ژبه د تندې له امله ماتیږي ، زه به څښتن دوی واورم ، زه به د اسراییلو خدای دوی نه پریږدم.</w:t>
      </w:r>
    </w:p>
    <w:p/>
    <w:p>
      <w:r xmlns:w="http://schemas.openxmlformats.org/wordprocessingml/2006/main">
        <w:t xml:space="preserve">2: زبور 23: 1-3 -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p>
      <w:r xmlns:w="http://schemas.openxmlformats.org/wordprocessingml/2006/main">
        <w:t xml:space="preserve">پېدايښت 16:15 او هاجرې د ابرام زوی پيدا کړ او ابرام د خپل زوی نوم کېښود چې هاجره پيدا کړه، اسماعيل.</w:t>
      </w:r>
    </w:p>
    <w:p/>
    <w:p>
      <w:r xmlns:w="http://schemas.openxmlformats.org/wordprocessingml/2006/main">
        <w:t xml:space="preserve">د خدای غیر مشروط مینه د ابرام او هاجرې په کیسه کې بیلګه ده، چیرته چې ابرام د هاجرې او د هغې زوی اسماعیل ته رحم کوي.</w:t>
      </w:r>
    </w:p>
    <w:p/>
    <w:p>
      <w:r xmlns:w="http://schemas.openxmlformats.org/wordprocessingml/2006/main">
        <w:t xml:space="preserve">1. د غیر مشروط مینې ځواک: د ابرام او هاجرې کیسه سپړنه</w:t>
      </w:r>
    </w:p>
    <w:p/>
    <w:p>
      <w:r xmlns:w="http://schemas.openxmlformats.org/wordprocessingml/2006/main">
        <w:t xml:space="preserve">2. په انجیل کې شفقت: د هاجرې سره د ابرام اړیکې معاینه کول</w:t>
      </w:r>
    </w:p>
    <w:p/>
    <w:p>
      <w:r xmlns:w="http://schemas.openxmlformats.org/wordprocessingml/2006/main">
        <w:t xml:space="preserve">1. پیدایښت 16:15 - او هاجرې د ابرام زوی پیدا کړ: او ابرام د خپل زوی نوم کیښود چې هاجرې زیږیدلی، اسماعیل.</w:t>
      </w:r>
    </w:p>
    <w:p/>
    <w:p>
      <w:r xmlns:w="http://schemas.openxmlformats.org/wordprocessingml/2006/main">
        <w:t xml:space="preserve">2. جیمز 2: 13 - "ځکه چې قضاوت د هغه چا لپاره بې رحمه دی چې هیڅ رحم نه کوي. رحمت په قضاوت بریالي کیږي."</w:t>
      </w:r>
    </w:p>
    <w:p/>
    <w:p>
      <w:r xmlns:w="http://schemas.openxmlformats.org/wordprocessingml/2006/main">
        <w:t xml:space="preserve">پېدايښت 16:16 او ابرام د شپاړس کالو وو، کله چې هاجرې ابراهيم ته اسماعيل پيدا کړ.</w:t>
      </w:r>
    </w:p>
    <w:p/>
    <w:p>
      <w:r xmlns:w="http://schemas.openxmlformats.org/wordprocessingml/2006/main">
        <w:t xml:space="preserve">هاجرې په هغه وخت کې اسماعیل وزېږول کله چې ابرام 86 کلن و.</w:t>
      </w:r>
    </w:p>
    <w:p/>
    <w:p>
      <w:r xmlns:w="http://schemas.openxmlformats.org/wordprocessingml/2006/main">
        <w:t xml:space="preserve">1. د خپلو ژمنو په پوره کولو کې د خدای وفاداري</w:t>
      </w:r>
    </w:p>
    <w:p/>
    <w:p>
      <w:r xmlns:w="http://schemas.openxmlformats.org/wordprocessingml/2006/main">
        <w:t xml:space="preserve">2. د ابراهیم سره د خدای د تړون طبیعت</w:t>
      </w:r>
    </w:p>
    <w:p/>
    <w:p>
      <w:r xmlns:w="http://schemas.openxmlformats.org/wordprocessingml/2006/main">
        <w:t xml:space="preserve">1. ګالاتیان 4: 22-31 - د هاجرې او ساره مثال</w:t>
      </w:r>
    </w:p>
    <w:p/>
    <w:p>
      <w:r xmlns:w="http://schemas.openxmlformats.org/wordprocessingml/2006/main">
        <w:t xml:space="preserve">2. د روميانو 9: 6-13 - د اسحاق په ټاکنو کې د خدای حاکم انتخاب</w:t>
      </w:r>
    </w:p>
    <w:p/>
    <w:p>
      <w:r xmlns:w="http://schemas.openxmlformats.org/wordprocessingml/2006/main">
        <w:t xml:space="preserve">پیدایښت 17 په دریو پراګرافونو کې په لاندې ډول لنډیز کیدی شي، د اشاره شوي آیتونو سره:</w:t>
      </w:r>
    </w:p>
    <w:p/>
    <w:p>
      <w:r xmlns:w="http://schemas.openxmlformats.org/wordprocessingml/2006/main">
        <w:t xml:space="preserve">پراګراف 1: په پیدایښت 17: 1-8 کې ، کله چې ابرام نهه نوي کلن وي ، خدای هغه ته څرګندیږي او د هغه تړون بیا تاییدوي. خدای خپل ځان د لوی خدای په توګه معرفي کوي او ابرام ته امر کوي چې د هغه په وړاندې ولاړ شي او بې ګناه وي. هغه ژمنه وکړه چې د ابرام سره تړون وکړي، هغه به ډیر زیات کړي، او د هغه نوم به د ابرام (لوړ پلار) څخه ابراهیم (د ګڼ شمیر پلار) ته بدل کړي. خدای اعلان کوي چې هغه به خپل تړون نه یوازې د ابراهیم سره بلکې د هغه وروسته د هغه د اولاد سره د تل پاتې تړون په توګه تاسیس کړي. د کنعان ژمنه شوې ځمکه هم د دوی د میراث په توګه تایید شوې.</w:t>
      </w:r>
    </w:p>
    <w:p/>
    <w:p>
      <w:r xmlns:w="http://schemas.openxmlformats.org/wordprocessingml/2006/main">
        <w:t xml:space="preserve">پراګراف 2: په پیدایښت 17: 9-14 کې دوام ، خدای د سنت سنت نښه رامینځته کوي. د ابراهیم په اولاد کې هر نارینه ماشوم باید د زیږون څخه وروسته په اتمه ورځ سنت شي. دا عمل د خدای سره د تړون اړیکو کې د دوی د ګډون فزیکي نښه په توګه کار کوي. هر هغه سړی چې سنت شوی نه وي باید د هغه د خلکو څخه وویستل شي ځکه چې هغه تړون مات کړی دی.</w:t>
      </w:r>
    </w:p>
    <w:p/>
    <w:p>
      <w:r xmlns:w="http://schemas.openxmlformats.org/wordprocessingml/2006/main">
        <w:t xml:space="preserve">پراګراف 3: په پیدایښت 17: 15-27 کې ، خدای نور د ابراهیم میرمن ساره (پخوانۍ ساره) ژمنه کوي چې هغه به د زوړ عمر سره سره یو زوی زیږوي او هغه به د ساره (شهزادۍ) په نوم یادیږي. ابراهیم په دې خبر خندل او خندا کوي، خو اسماعیل ته یې هیله څرګنده کړه چې د خدای تر نعمت لاندې ژوند وکړي. په هرصورت، خدای تصدیق کوي چې سارا به پخپله د اسحاق په نوم یو زوی زیږوي چې د هغه له لارې به د هغه تړون تاسیس شي. لکه څنګه چې د خدای لخوا لارښوونه شوې، ابراهیم د اسماعیل په شمول د هغه د کورنۍ د ټولو نارینه وو سره سنت کوي.</w:t>
      </w:r>
    </w:p>
    <w:p/>
    <w:p>
      <w:r xmlns:w="http://schemas.openxmlformats.org/wordprocessingml/2006/main">
        <w:t xml:space="preserve">په لنډیز کې:</w:t>
      </w:r>
    </w:p>
    <w:p>
      <w:r xmlns:w="http://schemas.openxmlformats.org/wordprocessingml/2006/main">
        <w:t xml:space="preserve">پیدایښت 17 وړاندې کوي:</w:t>
      </w:r>
    </w:p>
    <w:p>
      <w:r xmlns:w="http://schemas.openxmlformats.org/wordprocessingml/2006/main">
        <w:t xml:space="preserve">خدای ابرام ته په نهه نوي کلنۍ کې ښکاره شو؛</w:t>
      </w:r>
    </w:p>
    <w:p>
      <w:r xmlns:w="http://schemas.openxmlformats.org/wordprocessingml/2006/main">
        <w:t xml:space="preserve">خدای خپل تړون بیا تاییدوي او د ابرام نوم ابراهیم ته بدلوي؛</w:t>
      </w:r>
    </w:p>
    <w:p>
      <w:r xmlns:w="http://schemas.openxmlformats.org/wordprocessingml/2006/main">
        <w:t xml:space="preserve">د ډیری اولادونو او کنعان ژمنه د دوی د میراث په توګه.</w:t>
      </w:r>
    </w:p>
    <w:p/>
    <w:p>
      <w:r xmlns:w="http://schemas.openxmlformats.org/wordprocessingml/2006/main">
        <w:t xml:space="preserve">د تړون د نښې په توګه د سنت تاسیس کول؛</w:t>
      </w:r>
    </w:p>
    <w:p>
      <w:r xmlns:w="http://schemas.openxmlformats.org/wordprocessingml/2006/main">
        <w:t xml:space="preserve">په اتمه ورځ د هر نارینه ماشوم د سنتولو حکم؛</w:t>
      </w:r>
    </w:p>
    <w:p>
      <w:r xmlns:w="http://schemas.openxmlformats.org/wordprocessingml/2006/main">
        <w:t xml:space="preserve">د نه سنت پاتې کیدو له لارې د تړون ماتولو پایلې.</w:t>
      </w:r>
    </w:p>
    <w:p/>
    <w:p>
      <w:r xmlns:w="http://schemas.openxmlformats.org/wordprocessingml/2006/main">
        <w:t xml:space="preserve">خدای د ساره سره د زوړ عمر سره سره د زوی ژمنه وکړه او نوم یې ساره ته بدل کړ.</w:t>
      </w:r>
    </w:p>
    <w:p>
      <w:r xmlns:w="http://schemas.openxmlformats.org/wordprocessingml/2006/main">
        <w:t xml:space="preserve">د ابراهیم خندا او د اسماعیل لپاره هیله چې د خدای تر نعمت لاندې ژوند وکړي؛</w:t>
      </w:r>
    </w:p>
    <w:p>
      <w:r xmlns:w="http://schemas.openxmlformats.org/wordprocessingml/2006/main">
        <w:t xml:space="preserve">خدای دا تاییدوي چې سارا به پخپله د اسحاق په نوم یو زوی زیږوي چې د هغه له لارې به د هغه تړون تاسیس شي؛</w:t>
      </w:r>
    </w:p>
    <w:p>
      <w:r xmlns:w="http://schemas.openxmlformats.org/wordprocessingml/2006/main">
        <w:t xml:space="preserve">د خپل ځان او په کورنۍ کې د ټولو نارینه وو په سنت کولو کې د ابراهیم اطاعت.</w:t>
      </w:r>
    </w:p>
    <w:p/>
    <w:p>
      <w:r xmlns:w="http://schemas.openxmlformats.org/wordprocessingml/2006/main">
        <w:t xml:space="preserve">دا فصل د خپلو ژمنو په پوره کولو کې د خدای په وفادارۍ ټینګار کوي. دا په خدای باندې د ابراهیم ژور باور په ګوته کوي، که څه هم د هغه د ژمنو ځینې اړخونه ناممکن ښکاري. د تړون د نښې په توګه د سنت معرفي کول د خدای غوره شوي خلکو پورې اړوند فزیکي نمایندګي په ګوته کوي. د ابراهیم او ساره نوم بدلول د خدای د ژمنې د ساتونکو په توګه د دوی نوي پیژندنه په ګوته کوي. پیدایښت 17 د ابراهیم سره د خدای د تړون رامینځته کولو او پراختیا کې د پام وړ مرحلې نښه کوي او د راتلونکي پیښو لپاره مرحله ټاکي چې پکې اسحاق ، د هغه معجزه زیږون ، او پدې الهی پلان کې د هغه رول شامل دی.</w:t>
      </w:r>
    </w:p>
    <w:p/>
    <w:p>
      <w:r xmlns:w="http://schemas.openxmlformats.org/wordprocessingml/2006/main">
        <w:t xml:space="preserve">پېدايښت 17: 1 کله چې ابرام د نهه نويو کالو وو، څښتن ابرام ته ښکاره شو او ورته يې وويل: زه قادر مطلق خدای يم. زما په وړاندې ولاړ شه، او ته بشپړ شه.</w:t>
      </w:r>
    </w:p>
    <w:p/>
    <w:p>
      <w:r xmlns:w="http://schemas.openxmlformats.org/wordprocessingml/2006/main">
        <w:t xml:space="preserve">خدای ابرام ته ښکاره شو او هغه ته یې امر وکړ چې د هغه په وړاندې ولاړ شي او بشپړ وي.</w:t>
      </w:r>
    </w:p>
    <w:p/>
    <w:p>
      <w:r xmlns:w="http://schemas.openxmlformats.org/wordprocessingml/2006/main">
        <w:t xml:space="preserve">1: د الله تعالی د حکم اطاعت او په کامل عمل کول</w:t>
      </w:r>
    </w:p>
    <w:p/>
    <w:p>
      <w:r xmlns:w="http://schemas.openxmlformats.org/wordprocessingml/2006/main">
        <w:t xml:space="preserve">2: د پاک او د خدای په اطاعت کې ژوند وکړئ</w:t>
      </w:r>
    </w:p>
    <w:p/>
    <w:p>
      <w:r xmlns:w="http://schemas.openxmlformats.org/wordprocessingml/2006/main">
        <w:t xml:space="preserve">1: 1 جان 1: 5-7 - دا هغه پیغام دی چې موږ د هغه څخه اوریدلی او تاسو ته یې اعلان کوو: خدای رڼا دی. په هغه کې هیڅ تیاره نشته. ۶که مونږ د هغۀ سره د ملګرتیا دعوه وکړو او بیا هم په تیاره کښې ګرځو، نو مونږ دروغ وایو او په حقیقت باندې عمل نه کوو. ۷خو کۀ مونږ په رڼا کښې ځو لکه څنګه چې هغه په رڼا کښې دے، نو مونږ د يو بل سره رفاقت لرو او د هغۀ د زوئ عيسىٰ وينه مونږ د ټولو ګناهونو نه پاکوي.</w:t>
      </w:r>
    </w:p>
    <w:p/>
    <w:p>
      <w:r xmlns:w="http://schemas.openxmlformats.org/wordprocessingml/2006/main">
        <w:t xml:space="preserve">2: کولسیان 3: 1-4 - له هغه وخت راهیسې ، تاسو د مسیح سره راپورته شوي یاست ، خپل زړونه په پورته شیانو باندې تنظیم کړئ چیرې چې مسیح دی ، د خدای ښي لاس ته ناست دی. 2 خپل فکر په پورتنیو شیانو کې وټاکئ، نه په ځمکه کې. ۳ځکه چې تاسو مړ شوئ او اوس ستاسو ژوند په خُدائ پاک کښې د مسيح سره پټ دے. ۴کله چې مسیح، چې ستاسو ژوند دی، ښکاره شي، نو تاسو به هم د هغه سره په جلال کې راڅرګند شئ.</w:t>
      </w:r>
    </w:p>
    <w:p/>
    <w:p>
      <w:r xmlns:w="http://schemas.openxmlformats.org/wordprocessingml/2006/main">
        <w:t xml:space="preserve">پیدایش 17: 2 او زه به زما او ستا تر مینځ خپل تړون وکړم او تا به ډیر زیات کړم.</w:t>
      </w:r>
    </w:p>
    <w:p/>
    <w:p>
      <w:r xmlns:w="http://schemas.openxmlformats.org/wordprocessingml/2006/main">
        <w:t xml:space="preserve">خدای د ابراهیم سره تړون کوي او ژمنه کوي چې هغه به ډیر زیات کړي.</w:t>
      </w:r>
    </w:p>
    <w:p/>
    <w:p>
      <w:r xmlns:w="http://schemas.openxmlformats.org/wordprocessingml/2006/main">
        <w:t xml:space="preserve">1. د څښتن په ژمنو باور وکړئ - رومیان 4: 20-21</w:t>
      </w:r>
    </w:p>
    <w:p/>
    <w:p>
      <w:r xmlns:w="http://schemas.openxmlformats.org/wordprocessingml/2006/main">
        <w:t xml:space="preserve">2. د خدای لوی تړون - پیدایښت 15: 18-21</w:t>
      </w:r>
    </w:p>
    <w:p/>
    <w:p>
      <w:r xmlns:w="http://schemas.openxmlformats.org/wordprocessingml/2006/main">
        <w:t xml:space="preserve">1. عبرانیان 6: 13-15 د امید خدای ژمنه</w:t>
      </w:r>
    </w:p>
    <w:p/>
    <w:p>
      <w:r xmlns:w="http://schemas.openxmlformats.org/wordprocessingml/2006/main">
        <w:t xml:space="preserve">2. ګلاتیان 3: 6-9 په عهد کې د ابراهیم باور</w:t>
      </w:r>
    </w:p>
    <w:p/>
    <w:p>
      <w:r xmlns:w="http://schemas.openxmlformats.org/wordprocessingml/2006/main">
        <w:t xml:space="preserve">پیدایش 17: 3 بیا ابرام په خپل مخ راښکته شو او خدای د هغه سره خبرې وکړې او ویې ویل:</w:t>
      </w:r>
    </w:p>
    <w:p/>
    <w:p>
      <w:r xmlns:w="http://schemas.openxmlformats.org/wordprocessingml/2006/main">
        <w:t xml:space="preserve">خدای ژمنه کوي چې ابرام به یو لوی ملت جوړ کړي او هغه ته د سنت کولو عهد ورکوي.</w:t>
      </w:r>
    </w:p>
    <w:p/>
    <w:p>
      <w:r xmlns:w="http://schemas.openxmlformats.org/wordprocessingml/2006/main">
        <w:t xml:space="preserve">1: د ابرام سره د خدای تړون د هغه د وفادارۍ او امانت مثال دی.</w:t>
      </w:r>
    </w:p>
    <w:p/>
    <w:p>
      <w:r xmlns:w="http://schemas.openxmlformats.org/wordprocessingml/2006/main">
        <w:t xml:space="preserve">2: زموږ په ژوند کې د سنت کولو تړون د پوهیدو او درناوی اهمیت.</w:t>
      </w:r>
    </w:p>
    <w:p/>
    <w:p>
      <w:r xmlns:w="http://schemas.openxmlformats.org/wordprocessingml/2006/main">
        <w:t xml:space="preserve">1: یرمیا 33: 20-21 نو ځکه څښتن داسې فرمایي؛ که تاسو کولی شئ زما د ورځې تړون مات کړئ او زما د شپې تړون مات کړئ او دا چې د دوی په موسم کې شپه او ورځ نه وي.</w:t>
      </w:r>
    </w:p>
    <w:p/>
    <w:p>
      <w:r xmlns:w="http://schemas.openxmlformats.org/wordprocessingml/2006/main">
        <w:t xml:space="preserve">2: عبرانیان 11: 8-10 د ایمان په واسطه، کله چې هغه ته بلنه ورکړل شوې وه چې هغه ځای ته لاړ شي چې هغه باید د میراث لپاره ترلاسه کړي، اطاعت یې وکړ. هغه بهر لاړ، نه پوهیده چې چیرته لاړ.</w:t>
      </w:r>
    </w:p>
    <w:p/>
    <w:p>
      <w:r xmlns:w="http://schemas.openxmlformats.org/wordprocessingml/2006/main">
        <w:t xml:space="preserve">پيدايښت 17: 4 زما لپاره، وګورئ، زما تړون ستا سره دی، او ته به د ډیرو قومونو پلار وي.</w:t>
      </w:r>
    </w:p>
    <w:p/>
    <w:p>
      <w:r xmlns:w="http://schemas.openxmlformats.org/wordprocessingml/2006/main">
        <w:t xml:space="preserve">خدای د ابراهیم سره تړون کوي، ژمنه کوي چې هغه به د ډیرو قومونو پلار کړي.</w:t>
      </w:r>
    </w:p>
    <w:p/>
    <w:p>
      <w:r xmlns:w="http://schemas.openxmlformats.org/wordprocessingml/2006/main">
        <w:t xml:space="preserve">1. د ابراهیم تړون - د خپلو ژمنو په پوره کولو کې د خدای وفاداري</w:t>
      </w:r>
    </w:p>
    <w:p/>
    <w:p>
      <w:r xmlns:w="http://schemas.openxmlformats.org/wordprocessingml/2006/main">
        <w:t xml:space="preserve">2. د ویرې په پرتله د باور غوره کول - د ابراهیم میراث</w:t>
      </w:r>
    </w:p>
    <w:p/>
    <w:p>
      <w:r xmlns:w="http://schemas.openxmlformats.org/wordprocessingml/2006/main">
        <w:t xml:space="preserve">1. د روميانو 4: 17-21 - په خدای باندې د ابراهیم باور او د هغه د ژمنو پوره کول</w:t>
      </w:r>
    </w:p>
    <w:p/>
    <w:p>
      <w:r xmlns:w="http://schemas.openxmlformats.org/wordprocessingml/2006/main">
        <w:t xml:space="preserve">2. عبرانیان 11: 8-12- په خدای باندې د ابراهیم باور او د اولادونو ژمنه د آسمان د ستورو په څیر بې شمیره.</w:t>
      </w:r>
    </w:p>
    <w:p/>
    <w:p>
      <w:r xmlns:w="http://schemas.openxmlformats.org/wordprocessingml/2006/main">
        <w:t xml:space="preserve">پېدايښت 17: 5 نه به نور ستا نوم ابرام شي، مګر ستا نوم به ابراهیم وي. ځکه چې ما ته د ډیرو قومونو پلار جوړ کړې.</w:t>
      </w:r>
    </w:p>
    <w:p/>
    <w:p>
      <w:r xmlns:w="http://schemas.openxmlformats.org/wordprocessingml/2006/main">
        <w:t xml:space="preserve">خدای د ابرام نوم ابراهیم ته بدل کړ ترڅو ډیری قومونه په نښه کړي چې هغه به پلار وي.</w:t>
      </w:r>
    </w:p>
    <w:p/>
    <w:p>
      <w:r xmlns:w="http://schemas.openxmlformats.org/wordprocessingml/2006/main">
        <w:t xml:space="preserve">1: خدای موږ ته نوي نومونه راکوي ترڅو په هغه کې زموږ نوي هویت څرګند کړي.</w:t>
      </w:r>
    </w:p>
    <w:p/>
    <w:p>
      <w:r xmlns:w="http://schemas.openxmlformats.org/wordprocessingml/2006/main">
        <w:t xml:space="preserve">2: ابراهیم ته یو نوی نوم ورکړل شوی ترڅو د خدای په وعدو کې د هغه نوي میراث نښه کړي.</w:t>
      </w:r>
    </w:p>
    <w:p/>
    <w:p>
      <w:r xmlns:w="http://schemas.openxmlformats.org/wordprocessingml/2006/main">
        <w:t xml:space="preserve">1: روميانو 8:17 - او که ماشومان وي،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ګلتیانو 3:29 - او که تاسو د مسیح یاست ، نو تاسو د ابراهیم نسل یاست ، او د وعدې سره سم وارثان یاست.</w:t>
      </w:r>
    </w:p>
    <w:p/>
    <w:p>
      <w:r xmlns:w="http://schemas.openxmlformats.org/wordprocessingml/2006/main">
        <w:t xml:space="preserve">پیدایښت 17: 6 او زه به تا ډیر ګټور کړم، او زه به له تا څخه قومونه جوړ کړم، او پاچا به له تا څخه راووځي.</w:t>
      </w:r>
    </w:p>
    <w:p/>
    <w:p>
      <w:r xmlns:w="http://schemas.openxmlformats.org/wordprocessingml/2006/main">
        <w:t xml:space="preserve">خدای ابراهیم ته وعده ورکوي چې هغه به ډیر ګټور شي او د هغه اولادونه به ډیری قومونه او پاچاهان شي.</w:t>
      </w:r>
    </w:p>
    <w:p/>
    <w:p>
      <w:r xmlns:w="http://schemas.openxmlformats.org/wordprocessingml/2006/main">
        <w:t xml:space="preserve">1: د خدای ژمنې یقیني او ریښتینې دي، او هغه به تل زموږ لپاره د ګټورو او بریاوو لاره جوړه کړي.</w:t>
      </w:r>
    </w:p>
    <w:p/>
    <w:p>
      <w:r xmlns:w="http://schemas.openxmlformats.org/wordprocessingml/2006/main">
        <w:t xml:space="preserve">2: خدای خپلو اولادونو ته وفادار دی او خپلې ژمنې به پوره کړي، حتی کله چې پایله یې ناشونې ښکاري.</w:t>
      </w:r>
    </w:p>
    <w:p/>
    <w:p>
      <w:r xmlns:w="http://schemas.openxmlformats.org/wordprocessingml/2006/main">
        <w:t xml:space="preserve">1: روميانو 4: 18-22 - ابراهیم په خدای باور وکړ، او دا هغه ته د صداقت په توګه اعتبار ورکړل شو.</w:t>
      </w:r>
    </w:p>
    <w:p/>
    <w:p>
      <w:r xmlns:w="http://schemas.openxmlformats.org/wordprocessingml/2006/main">
        <w:t xml:space="preserve">2: عبرانیان 11: 8-10 - ابراهیم اطاعت وکړ او لاړ، که څه هم هغه نه پوهیده چې چیرته ځي.</w:t>
      </w:r>
    </w:p>
    <w:p/>
    <w:p>
      <w:r xmlns:w="http://schemas.openxmlformats.org/wordprocessingml/2006/main">
        <w:t xml:space="preserve">پېدايښت 17:7 او زه به زما او ستا او ستا څخه وروسته ستا د نسل تر منځ د دوی په نسلونو کې خپل تړون د تلپاتې تړون لپاره تاسیس کړم، چې تاسو او ستا څخه وروسته ستاسو د نسل لپاره خدای وي.</w:t>
      </w:r>
    </w:p>
    <w:p/>
    <w:p>
      <w:r xmlns:w="http://schemas.openxmlformats.org/wordprocessingml/2006/main">
        <w:t xml:space="preserve">خدای د ابراهیم او د هغه د اولادې سره د دوی خدای وي د تلپاتې تړون کوي.</w:t>
      </w:r>
    </w:p>
    <w:p/>
    <w:p>
      <w:r xmlns:w="http://schemas.openxmlformats.org/wordprocessingml/2006/main">
        <w:t xml:space="preserve">1. د خدای ابدي تړون - د خدای ژمنې څنګه پای ته رسیږي</w:t>
      </w:r>
    </w:p>
    <w:p/>
    <w:p>
      <w:r xmlns:w="http://schemas.openxmlformats.org/wordprocessingml/2006/main">
        <w:t xml:space="preserve">2. د ایمان خلک - د ابراهیم او د هغه د اولادونو سره د خدای تړون</w:t>
      </w:r>
    </w:p>
    <w:p/>
    <w:p>
      <w:r xmlns:w="http://schemas.openxmlformats.org/wordprocessingml/2006/main">
        <w:t xml:space="preserve">1. د روميانو 4: 13-16 - د ابراهیم سره ژمنه شوې وه چې هغه به د ډیری قومونو پلار وي، او دا ژمنه حتی مخکې له دې چې هغه سنت شي ترسره شوی و.</w:t>
      </w:r>
    </w:p>
    <w:p/>
    <w:p>
      <w:r xmlns:w="http://schemas.openxmlformats.org/wordprocessingml/2006/main">
        <w:t xml:space="preserve">2. ګلاتیان 3: 26-29 - ټول مومنان ، پرته لدې چې د دوی قومي یا ملي شالید ته په پام سره ، د ورته کورنۍ برخه دي او په عیسی مسیح باندې د باور له لارې د ورته ژمنو وارثان دي.</w:t>
      </w:r>
    </w:p>
    <w:p/>
    <w:p>
      <w:r xmlns:w="http://schemas.openxmlformats.org/wordprocessingml/2006/main">
        <w:t xml:space="preserve">پيدايښت 17:8 او زه به تاته او ستا څخه وروسته ستا نسل ته هغه ځمکه درکوم چې ته په کې پردي ياست، د کنعان ټوله ځمکه د تل پاتې ملکيت لپاره. او زه به د هغوی خدای شم.</w:t>
      </w:r>
    </w:p>
    <w:p/>
    <w:p>
      <w:r xmlns:w="http://schemas.openxmlformats.org/wordprocessingml/2006/main">
        <w:t xml:space="preserve">د ابراهیم سره د خدای وعده چې هغه او د هغه اولاد ته د کنعان ځمکه د تل پاتې ملکیت په توګه ورکوي.</w:t>
      </w:r>
    </w:p>
    <w:p/>
    <w:p>
      <w:r xmlns:w="http://schemas.openxmlformats.org/wordprocessingml/2006/main">
        <w:t xml:space="preserve">1. د خدای بې پایه ژمنې - پیدایښت 17: 8</w:t>
      </w:r>
    </w:p>
    <w:p/>
    <w:p>
      <w:r xmlns:w="http://schemas.openxmlformats.org/wordprocessingml/2006/main">
        <w:t xml:space="preserve">2. د خدای تلپاتې مینه - پیدایښت 17: 8</w:t>
      </w:r>
    </w:p>
    <w:p/>
    <w:p>
      <w:r xmlns:w="http://schemas.openxmlformats.org/wordprocessingml/2006/main">
        <w:t xml:space="preserve">1. زبور 105: 8-11 - هغه خپل تړون د تل لپاره یادوي، هغه ژمنه چې هغه کړې وه، د زرو نسلونو لپاره.</w:t>
      </w:r>
    </w:p>
    <w:p/>
    <w:p>
      <w:r xmlns:w="http://schemas.openxmlformats.org/wordprocessingml/2006/main">
        <w:t xml:space="preserve">2. یسعیاه 54:10 - که څه هم غرونه ولړزول شي او غونډۍ لیرې شي ، مګر ستاسو لپاره زما نه پاتې کیدونکی مینه به نه ماتیږي او نه به زما د سولې تړون لرې شي.</w:t>
      </w:r>
    </w:p>
    <w:p/>
    <w:p>
      <w:r xmlns:w="http://schemas.openxmlformats.org/wordprocessingml/2006/main">
        <w:t xml:space="preserve">پېدايښت 17:9 او خدای ابراهیم ته وفرمایل: "تاسو به زما تړون ساتئ، نو ته او ستا څخه وروسته ستاسو نسل د دوی په نسلونو کې.</w:t>
      </w:r>
    </w:p>
    <w:p/>
    <w:p>
      <w:r xmlns:w="http://schemas.openxmlformats.org/wordprocessingml/2006/main">
        <w:t xml:space="preserve">خدای ابراهیم ته یادونه وکړه چې خپل تړون وساتي ترڅو دا د هغه اولاد ته انتقال کړي.</w:t>
      </w:r>
    </w:p>
    <w:p/>
    <w:p>
      <w:r xmlns:w="http://schemas.openxmlformats.org/wordprocessingml/2006/main">
        <w:t xml:space="preserve">1: موږ باید د خدای تړون وساتو ترڅو ډاډ ترلاسه کړو چې راتلونکی نسل د هغه پیژني او پیروي کوي.</w:t>
      </w:r>
    </w:p>
    <w:p/>
    <w:p>
      <w:r xmlns:w="http://schemas.openxmlformats.org/wordprocessingml/2006/main">
        <w:t xml:space="preserve">2: ابراهیم ته د خدای تړون ورکړل شوی و او اوس موږ مسؤلیت لرو چې راتلونکي نسلونو ته یې ورسوو.</w:t>
      </w:r>
    </w:p>
    <w:p/>
    <w:p>
      <w:r xmlns:w="http://schemas.openxmlformats.org/wordprocessingml/2006/main">
        <w:t xml:space="preserve">1: Deuteronomy 6: 4-7 ای اسراییلو واورئ: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زبور 78: 1-7 ای زما خلکو، زما تعلیم ته غوږ شه. خپل غوږونه زما د خولې خبرو ته واړوه! زه به خپله خوله په یوه تمثیل خلاص کړم. زه به د پخوانیو څخه تورې خبرې بیان کړم، هغه څه چې موږ اوریدلي او پیژندلي دي، چې زموږ پلرونو موږ ته ویلي دي. موږ به دوی د دوی د ماشومانو څخه پټ نه کړو، مګر راتلونکی نسل ته به د څښتن جلال کارونه، د هغه ځواک، او هغه معجزې ووایو چې هغه یې کړي دي. هغه په یعقوب کې شاهدي جوړه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ووایي، ترڅو دوی وکړي. خپل امید په خدای کې وساتئ او د خدای کارونه مه هیروئ، مګر د هغه حکمونه وساتئ.</w:t>
      </w:r>
    </w:p>
    <w:p/>
    <w:p>
      <w:r xmlns:w="http://schemas.openxmlformats.org/wordprocessingml/2006/main">
        <w:t xml:space="preserve">پیدایش 17:10 دا زما تړون دی چې تاسو به یې ساتئ ، زما او ستاسو او ستاسو وروسته ستاسو د نسل ترمینځ. ستاسو په مینځ کې هر یو ماشوم دې سنت شي.</w:t>
      </w:r>
    </w:p>
    <w:p/>
    <w:p>
      <w:r xmlns:w="http://schemas.openxmlformats.org/wordprocessingml/2006/main">
        <w:t xml:space="preserve">خدای ابراهیم او د هغه اولاد ته لارښوونه وکړه چې هر نارینه ماشوم سنت کړي.</w:t>
      </w:r>
    </w:p>
    <w:p/>
    <w:p>
      <w:r xmlns:w="http://schemas.openxmlformats.org/wordprocessingml/2006/main">
        <w:t xml:space="preserve">1. د سنت کولو اهمیت: د لرغوني دود د تړون اهمیت سپړنه</w:t>
      </w:r>
    </w:p>
    <w:p/>
    <w:p>
      <w:r xmlns:w="http://schemas.openxmlformats.org/wordprocessingml/2006/main">
        <w:t xml:space="preserve">2. اطاعت ته بلنه: د هغه تړون درک کول چې خدای د ابراهیم او د هغه له اولادونو سره کړی</w:t>
      </w:r>
    </w:p>
    <w:p/>
    <w:p>
      <w:r xmlns:w="http://schemas.openxmlformats.org/wordprocessingml/2006/main">
        <w:t xml:space="preserve">1. پیدایښت 17:10 - "دا زما تړون دی چې تاسو به یې ساتئ، زما او ستاسو او ستاسو د نسل تر مینځ؛ ستاسو په مینځ کې هر ماشوم به سنت شي."</w:t>
      </w:r>
    </w:p>
    <w:p/>
    <w:p>
      <w:r xmlns:w="http://schemas.openxmlformats.org/wordprocessingml/2006/main">
        <w:t xml:space="preserve">2. د روميانو 4:11 - "او هغه د سنتولو نښه ترلاسه کړه، د ايمان د صداقت مهر چې هغه لا نه سنت شوی و."</w:t>
      </w:r>
    </w:p>
    <w:p/>
    <w:p>
      <w:r xmlns:w="http://schemas.openxmlformats.org/wordprocessingml/2006/main">
        <w:t xml:space="preserve">پيدايښت 17:11 او تاسو به د خپل مخ د پوستکي غوښه سنت کړئ. او دا به زما او ستا تر منځ د تړون نښه وي.</w:t>
      </w:r>
    </w:p>
    <w:p/>
    <w:p>
      <w:r xmlns:w="http://schemas.openxmlformats.org/wordprocessingml/2006/main">
        <w:t xml:space="preserve">دا برخه د خدای د حکم په اړه ده چې ابراهیم ته د خپل ځان او د هغه د زامنو سنت کول د دوی ترمنځ د تړون نښه ده.</w:t>
      </w:r>
    </w:p>
    <w:p/>
    <w:p>
      <w:r xmlns:w="http://schemas.openxmlformats.org/wordprocessingml/2006/main">
        <w:t xml:space="preserve">1: موږ باید د خدای حکمونه د هغه سره زموږ د تړون نښه په توګه وساتو.</w:t>
      </w:r>
    </w:p>
    <w:p/>
    <w:p>
      <w:r xmlns:w="http://schemas.openxmlformats.org/wordprocessingml/2006/main">
        <w:t xml:space="preserve">2: سنت کول د خدای او انسانانو ترمنځ د تړون نښه ده.</w:t>
      </w:r>
    </w:p>
    <w:p/>
    <w:p>
      <w:r xmlns:w="http://schemas.openxmlformats.org/wordprocessingml/2006/main">
        <w:t xml:space="preserve">1: Deuteronomy 10:16 - نو د خپل زړه د مخ پوستکی سنت کړئ، او نور مه ستړی کیږئ.</w:t>
      </w:r>
    </w:p>
    <w:p/>
    <w:p>
      <w:r xmlns:w="http://schemas.openxmlformats.org/wordprocessingml/2006/main">
        <w:t xml:space="preserve">2: یوشوا 5: 2-7 - په هغه وخت کې څښتن یوشوا ته وفرمایل: ته تیز چاقوګانې جوړ کړه او دوهم ځل بیا د اسراییلو سنت وکړه.</w:t>
      </w:r>
    </w:p>
    <w:p/>
    <w:p>
      <w:r xmlns:w="http://schemas.openxmlformats.org/wordprocessingml/2006/main">
        <w:t xml:space="preserve">پیدایش 17:12 او هغه څوک چې اته ورځې وي ستاسو په مینځ کې به سنت شي ، ستاسو په نسل کې هر یو ماشوم ، هغه څوک چې په کور کې زیږیدلی وي ، یا د کوم اجنبی په پیسو اخیستل شوی وي ، کوم چې ستاسو له نسل څخه نه وي.</w:t>
      </w:r>
    </w:p>
    <w:p/>
    <w:p>
      <w:r xmlns:w="http://schemas.openxmlformats.org/wordprocessingml/2006/main">
        <w:t xml:space="preserve">څښتن اسراییلیانو ته امر وکړ چې هر نارینه ماشوم د هغه د زیږون په اتو ورځو کې سنت کړي.</w:t>
      </w:r>
    </w:p>
    <w:p/>
    <w:p>
      <w:r xmlns:w="http://schemas.openxmlformats.org/wordprocessingml/2006/main">
        <w:t xml:space="preserve">1: د خداى د سنتو تړون- د هغه د احکامو پيروي زموږ مکلفيت</w:t>
      </w:r>
    </w:p>
    <w:p/>
    <w:p>
      <w:r xmlns:w="http://schemas.openxmlformats.org/wordprocessingml/2006/main">
        <w:t xml:space="preserve">2: د خدای په ژوند کې د اطاعت اهمیت</w:t>
      </w:r>
    </w:p>
    <w:p/>
    <w:p>
      <w:r xmlns:w="http://schemas.openxmlformats.org/wordprocessingml/2006/main">
        <w:t xml:space="preserve">1: جیمز 1: 22-25 - "خو د کلام عمل کونکي اوسئ ، او یوازې اوریدونکي مه کوئ ، خپل ځان ته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Deuteronomy 6: 4-9- ای اسراییلو واورئ: زموږ څښتن خدای ،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پیدایش 17:13 هغه څوک چې ستاسو په کور کې زیږیدلی ، او هغه څوک چې ستاسو په پیسو اخیستل شوی وي باید سنت شي: او زما تړون به ستاسو په بدن کې د تلپاتې تړون لپاره وي.</w:t>
      </w:r>
    </w:p>
    <w:p/>
    <w:p>
      <w:r xmlns:w="http://schemas.openxmlformats.org/wordprocessingml/2006/main">
        <w:t xml:space="preserve">خدای امر وکړ چې د ابراهیم په کورنۍ کې ټول نارینه باید د خدای او ابراهیم ترمنځ د تړون د نښې په توګه سنت شي.</w:t>
      </w:r>
    </w:p>
    <w:p/>
    <w:p>
      <w:r xmlns:w="http://schemas.openxmlformats.org/wordprocessingml/2006/main">
        <w:t xml:space="preserve">1: د ابراهیم سره د خدای تړون تل پاتې دی او د هغه د وفادارۍ نښه ده.</w:t>
      </w:r>
    </w:p>
    <w:p/>
    <w:p>
      <w:r xmlns:w="http://schemas.openxmlformats.org/wordprocessingml/2006/main">
        <w:t xml:space="preserve">2: د خدای او ابراهیم تر مینځ تړون د سنت په نښه کولو سره مهر شوی، د وفادارۍ او ژمنتیا نښه.</w:t>
      </w:r>
    </w:p>
    <w:p/>
    <w:p>
      <w:r xmlns:w="http://schemas.openxmlformats.org/wordprocessingml/2006/main">
        <w:t xml:space="preserve">1: روميانو 4: 11-12 - او هغه د سُنت نښه ترلاسه کړه، د صداقت مهر چې هغه د ايمان په واسطه درلوده پداسې حال کې چې هغه لا نه سنت شوی و. نو بیا، هغه د ټولو هغه پلار دی چې ایمان یې راوړی دی مګر سنت شوی نه دی، د دې لپاره چې صداقت د دوی اعتبار شي.</w:t>
      </w:r>
    </w:p>
    <w:p/>
    <w:p>
      <w:r xmlns:w="http://schemas.openxmlformats.org/wordprocessingml/2006/main">
        <w:t xml:space="preserve">2: کولسیان 2: 11-12 - په هغه کې تاسو هم په داسې سنت شوي یاست چې د انسان په لاسونو نه ترسره شوي. ستاسو ټول نفس چې د بدن لخوا اداره کیږي له مینځه وړل شوی کله چې تاسو د مسیح لخوا سنت شوي یاست ، د هغه سره په بپتسما کې ښخ شوي یاست ، په کوم کې چې تاسو هم د خدای په کار کې ستاسو د باور له لارې د هغه سره راپورته شوي یاست ، چا چې هغه له مړو څخه ژوندی کړی.</w:t>
      </w:r>
    </w:p>
    <w:p/>
    <w:p>
      <w:r xmlns:w="http://schemas.openxmlformats.org/wordprocessingml/2006/main">
        <w:t xml:space="preserve">پیدایش 17:14 او هغه نا سنت شوی ماشوم چې د هغه د مخ د پوستکي غوښه سنت شوې نه وي، هغه روح به د هغه د خلکو څخه وویستل شي. هغه زما تړون مات کړ.</w:t>
      </w:r>
    </w:p>
    <w:p/>
    <w:p>
      <w:r xmlns:w="http://schemas.openxmlformats.org/wordprocessingml/2006/main">
        <w:t xml:space="preserve">خدای امر کړی چې ټول نارینه ماشومان باید د هغه او د هغه د خلکو ترمنځ د تړون نښه په توګه سنت شي. هغه څوک چې سنت شوي ندي د خدای د خلکو څخه به جلا شي.</w:t>
      </w:r>
    </w:p>
    <w:p/>
    <w:p>
      <w:r xmlns:w="http://schemas.openxmlformats.org/wordprocessingml/2006/main">
        <w:t xml:space="preserve">1. د خدای تړون او د سنت کولو نښه</w:t>
      </w:r>
    </w:p>
    <w:p/>
    <w:p>
      <w:r xmlns:w="http://schemas.openxmlformats.org/wordprocessingml/2006/main">
        <w:t xml:space="preserve">2. د وفادارۍ له لارې د خدای تړون ساتل</w:t>
      </w:r>
    </w:p>
    <w:p/>
    <w:p>
      <w:r xmlns:w="http://schemas.openxmlformats.org/wordprocessingml/2006/main">
        <w:t xml:space="preserve">1. ګلاتیان 3: 26-29 - ځکه چې تاسو ټول په مسیح عیسی باندې د باور له لارې د خدای زامن یاست. ځکه چې په تاسو کې څومره چې په مسیح کې بپتسمه اخیستې وه په مسیح اغوستې ده. دلته نه یهودي شته او نه یوناني، نه غلام شته او نه آزاد، نه نارینه شته او نه ښځه؛ ځکه چې تاسو ټول په مسیح عیسی کې یو یاست. او که تاسو د مسیح یاست، نو تاسو د ابراهیم نسل یاست، او د وعدې سره سم وارثان یاست.</w:t>
      </w:r>
    </w:p>
    <w:p/>
    <w:p>
      <w:r xmlns:w="http://schemas.openxmlformats.org/wordprocessingml/2006/main">
        <w:t xml:space="preserve">2. Exodus 12:48 - او کله چې یو اجنبی ستاسو سره اوسیږي او د څښتن لپاره د فسحې اختر کوي، نو د هغه ټول نارینه دې سنت شي او بیا دې هغه ته نږدې شي او هغه دې وساتي. او هغه به د هغه چا په شان وي چې په ځمکه کې زیږیدلی وي، ځکه چې هیڅ سنت شوی سړی به یې ونه خوري.</w:t>
      </w:r>
    </w:p>
    <w:p/>
    <w:p>
      <w:r xmlns:w="http://schemas.openxmlformats.org/wordprocessingml/2006/main">
        <w:t xml:space="preserve">پیدایښت 17:15 او خدای ابراهیم ته وفرمایل: ستا د میرمن سارې په اړه ، تاسو د هغې نوم سارې مه وایاست ، مګر د هغې نوم به ساره وي.</w:t>
      </w:r>
    </w:p>
    <w:p/>
    <w:p>
      <w:r xmlns:w="http://schemas.openxmlformats.org/wordprocessingml/2006/main">
        <w:t xml:space="preserve">خدای د ساره نوم د هغه تړون د نښې په توګه بدل کړ چې هغه د ابراهیم سره کړی و.</w:t>
      </w:r>
    </w:p>
    <w:p/>
    <w:p>
      <w:r xmlns:w="http://schemas.openxmlformats.org/wordprocessingml/2006/main">
        <w:t xml:space="preserve">1. د یو نوم ځواک: د خدای له ابراهیم سره د هغه تړون تجدید</w:t>
      </w:r>
    </w:p>
    <w:p/>
    <w:p>
      <w:r xmlns:w="http://schemas.openxmlformats.org/wordprocessingml/2006/main">
        <w:t xml:space="preserve">2. د ابراهیم سره د خدای د تړون اهمیت: د هغه د وفادارۍ یادونه</w:t>
      </w:r>
    </w:p>
    <w:p/>
    <w:p>
      <w:r xmlns:w="http://schemas.openxmlformats.org/wordprocessingml/2006/main">
        <w:t xml:space="preserve">1. د روميانو 4: 17-18 لکه څنګه چې ليکل شوي دي: ما تاسو د ډېرو قومونو پلار جوړ کړی دی. هغه د خدای په نظر کې زموږ پلار دی، په هغه خدای باور درلود چې مړو ته ژوند ورکوي او هغه شیان بولي چې د دوی په څیر ندي.</w:t>
      </w:r>
    </w:p>
    <w:p/>
    <w:p>
      <w:r xmlns:w="http://schemas.openxmlformats.org/wordprocessingml/2006/main">
        <w:t xml:space="preserve">2. زبور 105: 8-11 هغه خپل تړون د تل لپاره یادوي، هغه کلمه چې هغه یې امر کړی، د زرو نسلونو لپاره، هغه عهد چې هغه د ابراهیم سره کړی و، هغه قسم چې هغه د اسحاق سره قسم کړی و. هغه دا د یعقوب سره د یو فرمان په توګه تایید کړه، اسراییلو ته د تلپاتې تړون په توګه: زه به تاسو ته د کنعان ځمکه د هغې برخې په توګه درکړم چې تاسو به یې په میراث کې وي.</w:t>
      </w:r>
    </w:p>
    <w:p/>
    <w:p>
      <w:r xmlns:w="http://schemas.openxmlformats.org/wordprocessingml/2006/main">
        <w:t xml:space="preserve">پيدايښت 17:16 او زه به هغې ته برکت درکړم او تا ته به د هغې څخه يو زوی هم درکړم: هو، زه به هغې ته برکت ورکړم، او هغه به د قومونو مور وي. د خلکو پاچاهان به د هغې څخه وي.</w:t>
      </w:r>
    </w:p>
    <w:p/>
    <w:p>
      <w:r xmlns:w="http://schemas.openxmlformats.org/wordprocessingml/2006/main">
        <w:t xml:space="preserve">خدای ژمنه وکړه چې ساره به یو زوی وزیږوي او د ډیری قومونو مور به شي.</w:t>
      </w:r>
    </w:p>
    <w:p/>
    <w:p>
      <w:r xmlns:w="http://schemas.openxmlformats.org/wordprocessingml/2006/main">
        <w:t xml:space="preserve">1. خدای په خپلو ژمنو وفادار دی - عبرانیان 10:23</w:t>
      </w:r>
    </w:p>
    <w:p/>
    <w:p>
      <w:r xmlns:w="http://schemas.openxmlformats.org/wordprocessingml/2006/main">
        <w:t xml:space="preserve">2. د خدای ژمنې د هغه د مینې څرګندونه دي - رومیان 8: 38-39</w:t>
      </w:r>
    </w:p>
    <w:p/>
    <w:p>
      <w:r xmlns:w="http://schemas.openxmlformats.org/wordprocessingml/2006/main">
        <w:t xml:space="preserve">1. روميانو 4:17-21</w:t>
      </w:r>
    </w:p>
    <w:p/>
    <w:p>
      <w:r xmlns:w="http://schemas.openxmlformats.org/wordprocessingml/2006/main">
        <w:t xml:space="preserve">2. ګلاتیان 4: 28-31</w:t>
      </w:r>
    </w:p>
    <w:p/>
    <w:p>
      <w:r xmlns:w="http://schemas.openxmlformats.org/wordprocessingml/2006/main">
        <w:t xml:space="preserve">پیدایش 17:17 بیا ابراهیم په خپل مخ راښکته شو او وخندل او په خپل زړه کې یې وویل: ایا د هغه لپاره به یو ماشوم پیدا شي چې سل کلن وي؟ او ایا ساره، چې نوي کلنه ده، وزېږوي؟</w:t>
      </w:r>
    </w:p>
    <w:p/>
    <w:p>
      <w:r xmlns:w="http://schemas.openxmlformats.org/wordprocessingml/2006/main">
        <w:t xml:space="preserve">ابراهیم په خپل عمر کې د ماشوم د لرلو په فکر وخندل.</w:t>
      </w:r>
    </w:p>
    <w:p/>
    <w:p>
      <w:r xmlns:w="http://schemas.openxmlformats.org/wordprocessingml/2006/main">
        <w:t xml:space="preserve">1. خدای ناممکن کولی شي - لوقا 1:37</w:t>
      </w:r>
    </w:p>
    <w:p/>
    <w:p>
      <w:r xmlns:w="http://schemas.openxmlformats.org/wordprocessingml/2006/main">
        <w:t xml:space="preserve">2. د خدای په وفادارۍ باور کول - عبرانیان 11:11</w:t>
      </w:r>
    </w:p>
    <w:p/>
    <w:p>
      <w:r xmlns:w="http://schemas.openxmlformats.org/wordprocessingml/2006/main">
        <w:t xml:space="preserve">1. یسعیاه 40:28-31</w:t>
      </w:r>
    </w:p>
    <w:p/>
    <w:p>
      <w:r xmlns:w="http://schemas.openxmlformats.org/wordprocessingml/2006/main">
        <w:t xml:space="preserve">2. روميانو 4:18-21</w:t>
      </w:r>
    </w:p>
    <w:p/>
    <w:p>
      <w:r xmlns:w="http://schemas.openxmlformats.org/wordprocessingml/2006/main">
        <w:t xml:space="preserve">پیدایش 17:18 بیا ابراهیم خدای ته وویل: ای اسماعیل ستا په وړاندې ژوندی پاتې شي!</w:t>
      </w:r>
    </w:p>
    <w:p/>
    <w:p>
      <w:r xmlns:w="http://schemas.openxmlformats.org/wordprocessingml/2006/main">
        <w:t xml:space="preserve">ابراهیم له خدای څخه وغوښتل چې اسماعیل د هغه په حضور کې ژوند وکړي.</w:t>
      </w:r>
    </w:p>
    <w:p/>
    <w:p>
      <w:r xmlns:w="http://schemas.openxmlformats.org/wordprocessingml/2006/main">
        <w:t xml:space="preserve">1. خدای مهربان او مهربان دی؛ هغه موږ ته اجازه راکوي چې زموږ د اړتیاو لپاره غوښتنې وکړو.</w:t>
      </w:r>
    </w:p>
    <w:p/>
    <w:p>
      <w:r xmlns:w="http://schemas.openxmlformats.org/wordprocessingml/2006/main">
        <w:t xml:space="preserve">2. موږ باید په رب او د هغه په نیکۍ باور ولرو، حتی کله چې داسې ښکاري چې زموږ غوښتنې نه منل کیږي.</w:t>
      </w:r>
    </w:p>
    <w:p/>
    <w:p>
      <w:r xmlns:w="http://schemas.openxmlformats.org/wordprocessingml/2006/main">
        <w:t xml:space="preserve">1.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پیدایښت 18:14 - "آیا د څښتن لپاره څه سخت دي؟ په ټاکل شوي وخت کې به زه تاسو ته د ژوند د وخت سره سم بیرته راشم او ساره به یو زوی ولري."</w:t>
      </w:r>
    </w:p>
    <w:p/>
    <w:p>
      <w:r xmlns:w="http://schemas.openxmlformats.org/wordprocessingml/2006/main">
        <w:t xml:space="preserve">پيدايښت 17:19 او خدای وفرمايل: ستا مېرمن ساره به په رښتيا يو زوی وزېږوي. او ته به د هغه نوم اسحاق کېږدي: او زه به د هغه سره د تلپاتې تړون او د هغه وروسته د هغه د نسل سره خپل تړون ټینګ کړم.</w:t>
      </w:r>
    </w:p>
    <w:p/>
    <w:p>
      <w:r xmlns:w="http://schemas.openxmlformats.org/wordprocessingml/2006/main">
        <w:t xml:space="preserve">خدای د ابراهیم سره ژمنه وکړه چې ساره به یو زوی، اسحاق زیږوي، او هغه به د هغه او د هغه د اولادونو سره یو تلپاتې تړون جوړ کړي.</w:t>
      </w:r>
    </w:p>
    <w:p/>
    <w:p>
      <w:r xmlns:w="http://schemas.openxmlformats.org/wordprocessingml/2006/main">
        <w:t xml:space="preserve">1. خدای خپلې ژمنې پوره کوي - پیدایښت 17:19</w:t>
      </w:r>
    </w:p>
    <w:p/>
    <w:p>
      <w:r xmlns:w="http://schemas.openxmlformats.org/wordprocessingml/2006/main">
        <w:t xml:space="preserve">2. د تړون ځواک - پیدایښت 17:19</w:t>
      </w:r>
    </w:p>
    <w:p/>
    <w:p>
      <w:r xmlns:w="http://schemas.openxmlformats.org/wordprocessingml/2006/main">
        <w:t xml:space="preserve">1. د رومیانو 4: 18-22 - د خدای په وعده د ابراهیم باور</w:t>
      </w:r>
    </w:p>
    <w:p/>
    <w:p>
      <w:r xmlns:w="http://schemas.openxmlformats.org/wordprocessingml/2006/main">
        <w:t xml:space="preserve">2. ګلاتیان 3: 15-18 - د ابراهیم د اولادې سره د تړون ژمنه</w:t>
      </w:r>
    </w:p>
    <w:p/>
    <w:p>
      <w:r xmlns:w="http://schemas.openxmlformats.org/wordprocessingml/2006/main">
        <w:t xml:space="preserve">پیدایش 17:20 او د اسماعیل په اړه ، ما تا اوریدلي دي: وګوره ، ما هغه ته برکت ورکړ ، او هغه به میوه مند کړي او هغه به ډیر زیات کړي. هغه به دولس شهزادګان پیدا کړي او زه به هغه یو لوی قوم جوړ کړم.</w:t>
      </w:r>
    </w:p>
    <w:p/>
    <w:p>
      <w:r xmlns:w="http://schemas.openxmlformats.org/wordprocessingml/2006/main">
        <w:t xml:space="preserve">له ابراهیم سره د خدای وعده چې اسماعیل به د هغه د شک سره سره یو لوی قوم جوړ کړي.</w:t>
      </w:r>
    </w:p>
    <w:p/>
    <w:p>
      <w:r xmlns:w="http://schemas.openxmlformats.org/wordprocessingml/2006/main">
        <w:t xml:space="preserve">1. د خدای وفاداري زموږ له شکونو څخه لوی دی.</w:t>
      </w:r>
    </w:p>
    <w:p/>
    <w:p>
      <w:r xmlns:w="http://schemas.openxmlformats.org/wordprocessingml/2006/main">
        <w:t xml:space="preserve">2. د خدای ژمنې زموږ له ویرې څخه لویې دي.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پیدایښت 17:21 مګر زه به د اسحاق سره زما تړون تاسیس کړم، کوم چې ساره به په راتلونکي کال کې پدې ټاکل شوي وخت کې تا ته راوړي.</w:t>
      </w:r>
    </w:p>
    <w:p/>
    <w:p>
      <w:r xmlns:w="http://schemas.openxmlformats.org/wordprocessingml/2006/main">
        <w:t xml:space="preserve">خدای هغه تړون بیا تاییدوي چې هغه د ابراهیم سره کړی و چې اسحاق به هغه څوک وي چې د هغه له لارې به د هغه ژمنې پوره شي.</w:t>
      </w:r>
    </w:p>
    <w:p/>
    <w:p>
      <w:r xmlns:w="http://schemas.openxmlformats.org/wordprocessingml/2006/main">
        <w:t xml:space="preserve">1: د خدای ژمنې یقیني دي او په خپل بشپړ وخت کې به واقع شي.</w:t>
      </w:r>
    </w:p>
    <w:p/>
    <w:p>
      <w:r xmlns:w="http://schemas.openxmlformats.org/wordprocessingml/2006/main">
        <w:t xml:space="preserve">2: موږ کولی شو د خدای په وفادارۍ او د هغه د پلانونو د پوره کولو لپاره د هغه ژمنې باندې توکل وکړو.</w:t>
      </w:r>
    </w:p>
    <w:p/>
    <w:p>
      <w:r xmlns:w="http://schemas.openxmlformats.org/wordprocessingml/2006/main">
        <w:t xml:space="preserve">1: 2 کورنتیانو 1:20 - ځکه چې د خدای ټولې ژمنې په هغه کې دي ، او په هغه کې آمین ، زموږ په واسطه د خدای جلال ته.</w:t>
      </w:r>
    </w:p>
    <w:p/>
    <w:p>
      <w:r xmlns:w="http://schemas.openxmlformats.org/wordprocessingml/2006/main">
        <w:t xml:space="preserve">2: یسعیاه 55: 11 - نو زما کلام به هغه وي چې زما له خولې څخه وځي: دا به ما ته باطل نه راستنیږي ، مګر دا به هغه څه ترسره کړي چې زه یې خوښوم ، او دا به په هغه څه کې بریالي شي چې ما ورته لیږلی دی.</w:t>
      </w:r>
    </w:p>
    <w:p/>
    <w:p>
      <w:r xmlns:w="http://schemas.openxmlformats.org/wordprocessingml/2006/main">
        <w:t xml:space="preserve">پیدایښت 17:22 او هغه د هغه سره خبرې اترې پریښودې او خدای د ابراهیم څخه پورته شو.</w:t>
      </w:r>
    </w:p>
    <w:p/>
    <w:p>
      <w:r xmlns:w="http://schemas.openxmlformats.org/wordprocessingml/2006/main">
        <w:t xml:space="preserve">خدای ابراهیم سره خبرې وکړې او بیا لاړ.</w:t>
      </w:r>
    </w:p>
    <w:p/>
    <w:p>
      <w:r xmlns:w="http://schemas.openxmlformats.org/wordprocessingml/2006/main">
        <w:t xml:space="preserve">1. ابراهیم ته د خدای بلنه: په خدای زموږ د باور ژوند کول.</w:t>
      </w:r>
    </w:p>
    <w:p/>
    <w:p>
      <w:r xmlns:w="http://schemas.openxmlformats.org/wordprocessingml/2006/main">
        <w:t xml:space="preserve">2. د ابراهیم وفاداري: د خدای اطاعت پرته له ځنډه.</w:t>
      </w:r>
    </w:p>
    <w:p/>
    <w:p>
      <w:r xmlns:w="http://schemas.openxmlformats.org/wordprocessingml/2006/main">
        <w:t xml:space="preserve">1. عبرانیان 11: 8-12 -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w:t>
      </w:r>
    </w:p>
    <w:p/>
    <w:p>
      <w:r xmlns:w="http://schemas.openxmlformats.org/wordprocessingml/2006/main">
        <w:t xml:space="preserve">پېدايښت 17:23 او ابراهيم خپل زوی اسماعيل او ټول هغه څه چې د هغه په کور کې زېږېدلي وو او ټول هغه څه چې د هغه په پيسو اخيستل شوي وو، د ابراهيم د کور د نارينه وو هر يو نارينه واخيستل. او په هماغه ورځ یې د هغوی د پوستکي غوښه سنت کړه لکه څنګه چې خدای ورته ویلي وو.</w:t>
      </w:r>
    </w:p>
    <w:p/>
    <w:p>
      <w:r xmlns:w="http://schemas.openxmlformats.org/wordprocessingml/2006/main">
        <w:t xml:space="preserve">په هماغه ورځ لکه څنګه چې خدای امر کړی و، ابراهیم د خپل زوی اسماعیل په ګډون د خپل کور د ټولو نارینه وو مخونه سنت کړل.</w:t>
      </w:r>
    </w:p>
    <w:p/>
    <w:p>
      <w:r xmlns:w="http://schemas.openxmlformats.org/wordprocessingml/2006/main">
        <w:t xml:space="preserve">1. د ابراهیم اطاعت: زموږ لپاره یوه نمونه</w:t>
      </w:r>
    </w:p>
    <w:p/>
    <w:p>
      <w:r xmlns:w="http://schemas.openxmlformats.org/wordprocessingml/2006/main">
        <w:t xml:space="preserve">2. د خدای د حکمونو د وفادارۍ پوره کولو اهمیت</w:t>
      </w:r>
    </w:p>
    <w:p/>
    <w:p>
      <w:r xmlns:w="http://schemas.openxmlformats.org/wordprocessingml/2006/main">
        <w:t xml:space="preserve">1. د روميانو 4: 19-21 - او په ايمان کې ضعيف نه و، هغه خپل بدن اوس مړ نه ګڼل، کله چې هغه شاوخوا سل کلن و، نه د ساره د رحم مړينه: هغه د خدای په وعده کې نه ودرېد. د بې باورۍ له لارې؛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w:t>
      </w:r>
    </w:p>
    <w:p/>
    <w:p>
      <w:r xmlns:w="http://schemas.openxmlformats.org/wordprocessingml/2006/main">
        <w:t xml:space="preserve">پېدايښت 17:24 او ابراهیم د نهه نوي کالو په عمر ؤ، کله چې هغه د هغه د څرمنې په غوښه کې سنت شو.</w:t>
      </w:r>
    </w:p>
    <w:p/>
    <w:p>
      <w:r xmlns:w="http://schemas.openxmlformats.org/wordprocessingml/2006/main">
        <w:t xml:space="preserve">ابراهیم په نهه نوي کلنۍ کې سنت شو.</w:t>
      </w:r>
    </w:p>
    <w:p/>
    <w:p>
      <w:r xmlns:w="http://schemas.openxmlformats.org/wordprocessingml/2006/main">
        <w:t xml:space="preserve">1. د ابراهیم وفاداري: څنګه ابراهیم خپل ژوند د خدای په اطاعت کې تیر کړ</w:t>
      </w:r>
    </w:p>
    <w:p/>
    <w:p>
      <w:r xmlns:w="http://schemas.openxmlformats.org/wordprocessingml/2006/main">
        <w:t xml:space="preserve">2. د سنت کولو معنوي اهمیت: زموږ د بدني غوښتنو پریښودل</w:t>
      </w:r>
    </w:p>
    <w:p/>
    <w:p>
      <w:r xmlns:w="http://schemas.openxmlformats.org/wordprocessingml/2006/main">
        <w:t xml:space="preserve">1. د روميانو په نوم خط 4: 11-12 او هغه د سنتولو نښه ترلاسه کړه، د صداقت مهر چې هغه د ايمان په واسطه درلوده پداسې حال کې چې هغه لا سنت شوی و. نو بیا، هغه د ټولو هغه پلار دی چې ایمان یې راوړی دی مګر سنت شوی نه دی، د دې لپاره چې صداقت د دوی اعتبار شي.</w:t>
      </w:r>
    </w:p>
    <w:p/>
    <w:p>
      <w:r xmlns:w="http://schemas.openxmlformats.org/wordprocessingml/2006/main">
        <w:t xml:space="preserve">2. ګلاتیان 5: 13-14 ځکه چې تاسو آزادۍ ته رابلل شوي یاست ،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پېدايښت 17:25 او د هغه زوی اسماعيل د ديارلس کلن و، کله چې د هغه د مخ د پوستکي په غوښه سنت شو.</w:t>
      </w:r>
    </w:p>
    <w:p/>
    <w:p>
      <w:r xmlns:w="http://schemas.openxmlformats.org/wordprocessingml/2006/main">
        <w:t xml:space="preserve">اسماعیل په دیارلس کلنۍ کې سنت شو لکه څنګه چې په انجیل کې وړاندیز شوی.</w:t>
      </w:r>
    </w:p>
    <w:p/>
    <w:p>
      <w:r xmlns:w="http://schemas.openxmlformats.org/wordprocessingml/2006/main">
        <w:t xml:space="preserve">1. د انجیل د احکامو پیروي اهمیت.</w:t>
      </w:r>
    </w:p>
    <w:p/>
    <w:p>
      <w:r xmlns:w="http://schemas.openxmlformats.org/wordprocessingml/2006/main">
        <w:t xml:space="preserve">2. په انجیل کې د سنت اهمیت.</w:t>
      </w:r>
    </w:p>
    <w:p/>
    <w:p>
      <w:r xmlns:w="http://schemas.openxmlformats.org/wordprocessingml/2006/main">
        <w:t xml:space="preserve">1. Leviticus 12: 3، "په اتمه ورځ د هغه د مخ د پوستکي غوښه به سنت شي."</w:t>
      </w:r>
    </w:p>
    <w:p/>
    <w:p>
      <w:r xmlns:w="http://schemas.openxmlformats.org/wordprocessingml/2006/main">
        <w:t xml:space="preserve">2. اعمال 7: 8، "او هغه هغه ته د سنتولو تړون ورکړ: او په دې توګه ابراهیم اسحاق پیدا کړ، او په اتمه ورځ یې سنت وکړ؛ او اسحاق یعقوب پیدا کړ، او یعقوب دولس مشران پیدا کړل."</w:t>
      </w:r>
    </w:p>
    <w:p/>
    <w:p>
      <w:r xmlns:w="http://schemas.openxmlformats.org/wordprocessingml/2006/main">
        <w:t xml:space="preserve">پیدایښت 17:26 په هماغه ورځ ابراهیم سنت شو او د هغه زوی اسماعیل.</w:t>
      </w:r>
    </w:p>
    <w:p/>
    <w:p>
      <w:r xmlns:w="http://schemas.openxmlformats.org/wordprocessingml/2006/main">
        <w:t xml:space="preserve">په همدې ورځ ابراهیم او اسماعیل سنت شول.</w:t>
      </w:r>
    </w:p>
    <w:p/>
    <w:p>
      <w:r xmlns:w="http://schemas.openxmlformats.org/wordprocessingml/2006/main">
        <w:t xml:space="preserve">1. د خدای د عهد پوره کول: د سنت کولو نښه</w:t>
      </w:r>
    </w:p>
    <w:p/>
    <w:p>
      <w:r xmlns:w="http://schemas.openxmlformats.org/wordprocessingml/2006/main">
        <w:t xml:space="preserve">2. ابراهیم او اسماعیل: په اطاعت کې درس</w:t>
      </w:r>
    </w:p>
    <w:p/>
    <w:p>
      <w:r xmlns:w="http://schemas.openxmlformats.org/wordprocessingml/2006/main">
        <w:t xml:space="preserve">1. د کولسیانو 2: 11-12 په هغه کې تاسو هم په هغه سنت شوي یاست چې د لاسونو پرته جوړ شوي ، د بدن د بدن په ایستلو سره ، د مسیح په سنت کولو سره ، د هغه سره په بپتسمه کې ښخ شوي یاست ، په کوم کې چې تاسو هم راپورته شوي یاست. د هغه سره د خدای په ځواکمن کار باندې د باور له لارې ، چا چې هغه له مړو څخه راپورته کړ.</w:t>
      </w:r>
    </w:p>
    <w:p/>
    <w:p>
      <w:r xmlns:w="http://schemas.openxmlformats.org/wordprocessingml/2006/main">
        <w:t xml:space="preserve">2. د روميانو 4: 11-12 هغه د صداقت د مهر په توګه د سنتولو نښه ترلاسه کړه چې هغه د ايمان په واسطه درلوده پداسې حال کې چې هغه لا نه سنت شوی و. د دې مقصد دا و چې هغه د ټولو هغه چا پلار وګرځوي چې پرته له سنت شوي ایمان لري ، ترڅو د دوی لپاره صداقت هم حساب شي ، او هغه د هغه سنت شوي پلار جوړ کړي چې نه یوازې سنت شوي دي بلکه هغه هم د سنتو په قدمونو روان دي. هغه باور چې زموږ پلار ابراهیم د سنت کیدو دمخه درلود.</w:t>
      </w:r>
    </w:p>
    <w:p/>
    <w:p>
      <w:r xmlns:w="http://schemas.openxmlformats.org/wordprocessingml/2006/main">
        <w:t xml:space="preserve">پیدایښت 17:27 او د هغه د کور ټول نارینه چې په کور کې زیږیدلي او د پردیو په پیسو اخیستل شوي وو، د هغه سره سنت شول.</w:t>
      </w:r>
    </w:p>
    <w:p/>
    <w:p>
      <w:r xmlns:w="http://schemas.openxmlformats.org/wordprocessingml/2006/main">
        <w:t xml:space="preserve">ابراهیم د خپلې کورنۍ ټول نارینه سنت کړل، دواړه هغه چې په کورنۍ کې زیږیدلي او هغه چې له بهر څخه په پیسو اخیستل شوي.</w:t>
      </w:r>
    </w:p>
    <w:p/>
    <w:p>
      <w:r xmlns:w="http://schemas.openxmlformats.org/wordprocessingml/2006/main">
        <w:t xml:space="preserve">1. د کورنۍ دودونو اهمیت</w:t>
      </w:r>
    </w:p>
    <w:p/>
    <w:p>
      <w:r xmlns:w="http://schemas.openxmlformats.org/wordprocessingml/2006/main">
        <w:t xml:space="preserve">2. د ابراهیم په کورنۍ کې د سنت کولو اهمیت</w:t>
      </w:r>
    </w:p>
    <w:p/>
    <w:p>
      <w:r xmlns:w="http://schemas.openxmlformats.org/wordprocessingml/2006/main">
        <w:t xml:space="preserve">1. کولسیان 3:20 - ماشومانو ، په هرڅه کې د خپلو والدینو اطاعت وکړئ ، ځکه چې دا رب خوښوي.</w:t>
      </w:r>
    </w:p>
    <w:p/>
    <w:p>
      <w:r xmlns:w="http://schemas.openxmlformats.org/wordprocessingml/2006/main">
        <w:t xml:space="preserve">2. خروج 12:48 - که چیرې یو اجنبی ستاسو سره اوسیږي او د څښتن لپاره د فسحې اختر وکړي، نو د هغه ټول نارینه دې سنت شي، او بیا دې هغه ته نږدې شي او هغه دې وساتي.</w:t>
      </w:r>
    </w:p>
    <w:p/>
    <w:p>
      <w:r xmlns:w="http://schemas.openxmlformats.org/wordprocessingml/2006/main">
        <w:t xml:space="preserve">پیدایښت 18 په لاندې ډول په دریو پراګرافونو کې لنډیز کیدی شي ، د اشاره شوي آیتونو سره:</w:t>
      </w:r>
    </w:p>
    <w:p/>
    <w:p>
      <w:r xmlns:w="http://schemas.openxmlformats.org/wordprocessingml/2006/main">
        <w:t xml:space="preserve">پراګراف 1: په پیدایښت 18: 1-8 کې ، فصل د ابراهیم سره د خپلې خیمې په دروازه کې ناست دی کله چې هغه ګوري چې درې سړي نږدې ولاړ دي. د دوی د لیدونکو په توګه پیژندل، ابراهیم عالي میلمه پالنه ښیې او دوی ته یې د آرام کولو او ډوډۍ خوړلو غوښتنه کوي. هغه ژر تر ژره د میلې لپاره چمتو کوي، پشمول تازه پخه شوې ډوډۍ، یو غوره خوسکي، او غوښه او شیدې. کله چې دوی خواړه خوري، لیدونکي د سارا په اړه پوښتنه کوي، د ابراهیم میرمن. یو له دوی څخه اعلان کوي کله چې هغه راتلونکی کال بیرته راشي، سارا به یو زوی ولري.</w:t>
      </w:r>
    </w:p>
    <w:p/>
    <w:p>
      <w:r xmlns:w="http://schemas.openxmlformats.org/wordprocessingml/2006/main">
        <w:t xml:space="preserve">پراګراف 2: د پیدایښت په 18: 9-15 کې دوام ، ساره د خیمې دننه خبرې اوري او په اوریدو سره یې ځان ته خندا کوي چې هغه به په خپل زوړ عمر کې ماشوم زیږوي. څښتن پوښتنه کوي چې ولې هغه وخندل او حیران شو چې ایا د هغه لپاره کوم څه خورا ستونزمن دي. ساره د ویرې له خندا څخه انکار کوي مګر د څښتن لخوا ورته ویل شوي چې واقعیا هغه وخندل. څښتن خپله ژمنه بیا تکراروي چې راتلونکی کال به بیرته راشي کله چې ساره به یو زوی وزیږوي.</w:t>
      </w:r>
    </w:p>
    <w:p/>
    <w:p>
      <w:r xmlns:w="http://schemas.openxmlformats.org/wordprocessingml/2006/main">
        <w:t xml:space="preserve">پراګراف 3: په پیدایښت 18: 16-33 کې ، د دوی یوځای خواړه وروسته ، لیدونکي د سدوم په لور د وتلو لپاره چمتو کوي پداسې حال کې چې ابراهیم د دوی سره په لاره روان دی. څښتن په دې فکر کوي چې ایا هغه باید د سدوم په اړه خپل پلانونه ابراهیم ته ښکاره کړي ځکه چې هغه د لوی ملت کیدو لپاره غوره کړی دی. خدای خپله اراده شریکوي چې د سدوم د شرارت پلټنه وکړي او معلومه کړي چې ایا دا د هغه په وړاندې د اقدام کولو دمخه راپور شوي څومره سخت دی.</w:t>
      </w:r>
    </w:p>
    <w:p/>
    <w:p>
      <w:r xmlns:w="http://schemas.openxmlformats.org/wordprocessingml/2006/main">
        <w:t xml:space="preserve">په لنډیز کې:</w:t>
      </w:r>
    </w:p>
    <w:p>
      <w:r xmlns:w="http://schemas.openxmlformats.org/wordprocessingml/2006/main">
        <w:t xml:space="preserve">پیدایش ۱۸ وړاندې کوي:</w:t>
      </w:r>
    </w:p>
    <w:p>
      <w:r xmlns:w="http://schemas.openxmlformats.org/wordprocessingml/2006/main">
        <w:t xml:space="preserve">ابراهیم له دریو لیدونکو سره میلمه پالنه کوي.</w:t>
      </w:r>
    </w:p>
    <w:p>
      <w:r xmlns:w="http://schemas.openxmlformats.org/wordprocessingml/2006/main">
        <w:t xml:space="preserve">دا اعلان چې سارا به یو زوی ولري؛</w:t>
      </w:r>
    </w:p>
    <w:p>
      <w:r xmlns:w="http://schemas.openxmlformats.org/wordprocessingml/2006/main">
        <w:t xml:space="preserve">د سارا کفر د هغې له خندا وروسته؛</w:t>
      </w:r>
    </w:p>
    <w:p>
      <w:r xmlns:w="http://schemas.openxmlformats.org/wordprocessingml/2006/main">
        <w:t xml:space="preserve">څښتن د ساره غبرګون پوښتنه کوي؛</w:t>
      </w:r>
    </w:p>
    <w:p>
      <w:r xmlns:w="http://schemas.openxmlformats.org/wordprocessingml/2006/main">
        <w:t xml:space="preserve">د اسحاق د زیږون په اړه د خدای ژمنې تکرار.</w:t>
      </w:r>
    </w:p>
    <w:p/>
    <w:p>
      <w:r xmlns:w="http://schemas.openxmlformats.org/wordprocessingml/2006/main">
        <w:t xml:space="preserve">د سدوم په لور د لیدونکو وتل؛</w:t>
      </w:r>
    </w:p>
    <w:p>
      <w:r xmlns:w="http://schemas.openxmlformats.org/wordprocessingml/2006/main">
        <w:t xml:space="preserve">خدای په دې فکر کوي چې ایا د سدوم د قضاوت په اړه خپل پلانونه څرګند کړي یا نه؛</w:t>
      </w:r>
    </w:p>
    <w:p>
      <w:r xmlns:w="http://schemas.openxmlformats.org/wordprocessingml/2006/main">
        <w:t xml:space="preserve">د هغه پریکړه چې د عمل کولو دمخه د سدوم د بدکارۍ پلټنه وکړي.</w:t>
      </w:r>
    </w:p>
    <w:p/>
    <w:p>
      <w:r xmlns:w="http://schemas.openxmlformats.org/wordprocessingml/2006/main">
        <w:t xml:space="preserve">دا څپرکی د ابراهیم میلمه پالنه او د انسان په شکل کې د څښتن او دوه فرښتو سره د هغه ملاقات روښانه کوي. دا د هغې په زوړ عمر کې د ماشوم زیږون په تمه د سارا په کفر ټینګار کوي، چې د هغې د خندا لامل کیږي. خدای د اسحاق د زیږون په اړه خپله ژمنه بیا تاییدوي او د سارا د افکارو په اړه د هغه پوهه څرګندوي. داستان د سدوم او عموره په اړه راتلونکی قضاوت هم معرفي کوي، د راتلونکو پیښو وړاندوینه کوي. په ټولیز ډول، پیدایښت 18 د هغه د ژمنو په پوره کولو کې د خدای وفاداري ښیې پداسې حال کې چې د انسان شکونه او اندیښنې حل کوي.</w:t>
      </w:r>
    </w:p>
    <w:p/>
    <w:p>
      <w:r xmlns:w="http://schemas.openxmlformats.org/wordprocessingml/2006/main">
        <w:t xml:space="preserve">پيدايښت 18:1 بيا څښتن هغه ته د ممرې په ميدانونو کې ښکاره شو، او هغه د ورځې په ګرمۍ کې د خېمې په دروازه کې ناست و.</w:t>
      </w:r>
    </w:p>
    <w:p/>
    <w:p>
      <w:r xmlns:w="http://schemas.openxmlformats.org/wordprocessingml/2006/main">
        <w:t xml:space="preserve">خدای ابراهیم ته د ممری په میدانونو کې ښکاره شو.</w:t>
      </w:r>
    </w:p>
    <w:p/>
    <w:p>
      <w:r xmlns:w="http://schemas.openxmlformats.org/wordprocessingml/2006/main">
        <w:t xml:space="preserve">1. د خدای شتون: موږ کولی شو د خدای په ژمنو تکیه وکړو چې زموږ سره وي</w:t>
      </w:r>
    </w:p>
    <w:p/>
    <w:p>
      <w:r xmlns:w="http://schemas.openxmlformats.org/wordprocessingml/2006/main">
        <w:t xml:space="preserve">2. د خدای په حضور کې ژوند کول: د خدای وفادارۍ او آرامۍ تجربه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پېدايښت 18: 2 او هغه خپلې سترګې پورته کړې او وګوره، درې سړي د هغه تر څنګ ولاړ وو، کله چې هغه ولیدل، هغه د خیمې د دروازې څخه د هغوی سره د لیدو لپاره منډه کړه، او د ځمکې په لور یې سجده وکړه.</w:t>
      </w:r>
    </w:p>
    <w:p/>
    <w:p>
      <w:r xmlns:w="http://schemas.openxmlformats.org/wordprocessingml/2006/main">
        <w:t xml:space="preserve">ابراهیم درې سړي ولیدل او د دوی لیدو ته یې منډه کړه، په درناوی یې ځمکې ته سجده وکړه.</w:t>
      </w:r>
    </w:p>
    <w:p/>
    <w:p>
      <w:r xmlns:w="http://schemas.openxmlformats.org/wordprocessingml/2006/main">
        <w:t xml:space="preserve">1. د عاجزۍ ځواک</w:t>
      </w:r>
    </w:p>
    <w:p/>
    <w:p>
      <w:r xmlns:w="http://schemas.openxmlformats.org/wordprocessingml/2006/main">
        <w:t xml:space="preserve">2. په درنښت د نورو خدمت کول</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1 پیټر 5: 5-6 - په ورته ډول تاسو څوک چې کوچني یاست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پیدایش 18: 3 او ویې ویل: زما څښتنه ، که اوس زه ستا په نظر کې فضل وموم ، نو زه له تا څخه غوښتنه کوم ، له خپل خدمتګار څخه مه لرې شه:</w:t>
      </w:r>
    </w:p>
    <w:p/>
    <w:p>
      <w:r xmlns:w="http://schemas.openxmlformats.org/wordprocessingml/2006/main">
        <w:t xml:space="preserve">څښتن د ابراهیم سره لیدنه کوي او ابراهیم له څښتن څخه غوښتنه کوي چې د هغه سره پاتې شي.</w:t>
      </w:r>
    </w:p>
    <w:p/>
    <w:p>
      <w:r xmlns:w="http://schemas.openxmlformats.org/wordprocessingml/2006/main">
        <w:t xml:space="preserve">1. په لمانځه کې د خدای څخه د دعا کولو ځواک</w:t>
      </w:r>
    </w:p>
    <w:p/>
    <w:p>
      <w:r xmlns:w="http://schemas.openxmlformats.org/wordprocessingml/2006/main">
        <w:t xml:space="preserve">2. د خدای لیدنه او زموږ په ژوند یې اغیزه</w:t>
      </w:r>
    </w:p>
    <w:p/>
    <w:p>
      <w:r xmlns:w="http://schemas.openxmlformats.org/wordprocessingml/2006/main">
        <w:t xml:space="preserve">1. عبرانیان 4:16 -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2. زبور 103: 13 - لکه څنګه چې یو پلار په خپلو ماشومانو رحم کوي، نو څښتن په هغو خلکو رحم کوي څوک چې د هغه څخه ویره لري.</w:t>
      </w:r>
    </w:p>
    <w:p/>
    <w:p>
      <w:r xmlns:w="http://schemas.openxmlformats.org/wordprocessingml/2006/main">
        <w:t xml:space="preserve">پیدایښت 18: 4 اجازه راکړئ لږ اوبه ، زه تاسو ته دعا کوم ، راوباسئ او خپلې پښې ومینځئ او د ونې لاندې آرام وکړئ:</w:t>
      </w:r>
    </w:p>
    <w:p/>
    <w:p>
      <w:r xmlns:w="http://schemas.openxmlformats.org/wordprocessingml/2006/main">
        <w:t xml:space="preserve">رب د هغو کسانو لپاره آرام ورکوي چې ستړي شوي دي.</w:t>
      </w:r>
    </w:p>
    <w:p/>
    <w:p>
      <w:r xmlns:w="http://schemas.openxmlformats.org/wordprocessingml/2006/main">
        <w:t xml:space="preserve">1. د خدای آرام او تازه کول: په رب باندې تکیه کول زده کړئ</w:t>
      </w:r>
    </w:p>
    <w:p/>
    <w:p>
      <w:r xmlns:w="http://schemas.openxmlformats.org/wordprocessingml/2006/main">
        <w:t xml:space="preserve">2. د تازه کولو ځواک: څنګه خپل ایمان تازه کړو</w:t>
      </w:r>
    </w:p>
    <w:p/>
    <w:p>
      <w:r xmlns:w="http://schemas.openxmlformats.org/wordprocessingml/2006/main">
        <w:t xml:space="preserve">1. زبور 23: 2 - "هغه ما په شنو څړځایونو کې غورځوي؛ هغه ما د خاموشو اوبو تر څنګ رهبري کوي."</w:t>
      </w:r>
    </w:p>
    <w:p/>
    <w:p>
      <w:r xmlns:w="http://schemas.openxmlformats.org/wordprocessingml/2006/main">
        <w:t xml:space="preserve">2. یسعیاه 40: 31 - "مګر هغه څوک چې د څښتن انتظار کوي نوی ځواک به ترلاسه کړي؛ دوی به د عقاب په څیر وزرونه پورته کړي، دوی به منډې وکړي او ستړي نه شي، دوی به ګرځي او ستړي نه شي."</w:t>
      </w:r>
    </w:p>
    <w:p/>
    <w:p>
      <w:r xmlns:w="http://schemas.openxmlformats.org/wordprocessingml/2006/main">
        <w:t xml:space="preserve">پیدایښت 18:5 او زه به د ډوډۍ یوه ټوټه راوړم او ستاسو زړونه به آرام کړم. له هغې وروسته به تاسو تېر شئ: ځکه چې تاسو خپل خدمتګار ته راغلي یاست. نو هغوئ ووئيل، ”لکه څنګه چې تا وئيلى دى، نو وکړئ.</w:t>
      </w:r>
    </w:p>
    <w:p/>
    <w:p>
      <w:r xmlns:w="http://schemas.openxmlformats.org/wordprocessingml/2006/main">
        <w:t xml:space="preserve">ابراهیم د دریو لیدونکو لپاره ډوډۍ چمتو کړه چې د هغه کور ته راغلي وو.</w:t>
      </w:r>
    </w:p>
    <w:p/>
    <w:p>
      <w:r xmlns:w="http://schemas.openxmlformats.org/wordprocessingml/2006/main">
        <w:t xml:space="preserve">1. د میلمه پالنې ځواک - د مثال په توګه د ابراهیم په کارولو سره، موږ کولی شو وګورو چې موږ باید زموږ شاوخوا خلکو ته څومره ښه راغلاست او میلمه پالنه وکړو.</w:t>
      </w:r>
    </w:p>
    <w:p/>
    <w:p>
      <w:r xmlns:w="http://schemas.openxmlformats.org/wordprocessingml/2006/main">
        <w:t xml:space="preserve">2. د ایمان ځواک - د ابراهیم رضایت د خدای توکل او اطاعت ته د هغه باور څرګند کړ، حتی د ناڅرګندتیا سره مخ.</w:t>
      </w:r>
    </w:p>
    <w:p/>
    <w:p>
      <w:r xmlns:w="http://schemas.openxmlformats.org/wordprocessingml/2006/main">
        <w:t xml:space="preserve">1. د رومیانو 12:13 - "د مقدسینو اړتیاو کې مرسته وکړئ او د میلمه پالنې ښودلو په لټه کې شئ."</w:t>
      </w:r>
    </w:p>
    <w:p/>
    <w:p>
      <w:r xmlns:w="http://schemas.openxmlformats.org/wordprocessingml/2006/main">
        <w:t xml:space="preserve">2. جیمز 2: 14-17 - "زما وروڼو، دا څه ښه ده، که یو څوک ووایي چې هغه ایمان لري مګر عمل نه لري؟ ایا دا ایمان هغه ژغورلی شي؟ که چیرې یو ورور یا خور ضعیف وي او د ورځني خواړو نشتوالی وي؟ او ستاسو څخه یو ورته ووایه چې په آرامۍ سره لاړ شه، ګرم او ډک شه، پرته له دې چې د بدن لپاره اړین شیان ورکړي، دا څه ښه دی؟</w:t>
      </w:r>
    </w:p>
    <w:p/>
    <w:p>
      <w:r xmlns:w="http://schemas.openxmlformats.org/wordprocessingml/2006/main">
        <w:t xml:space="preserve">پېدايښت 18:6 حضرت ابراهیم خېمې ته په تېزۍ سره ساره ته ورغی او ویې ویل: ژر تر ژره درې پیمانه ښه ډوډۍ تیاره کړه، غوټه یې کړه او په سینه کې کیک جوړ کړه.</w:t>
      </w:r>
    </w:p>
    <w:p/>
    <w:p>
      <w:r xmlns:w="http://schemas.openxmlformats.org/wordprocessingml/2006/main">
        <w:t xml:space="preserve">ابراهیم ساره ته لارښوونه کوي چې ژر تر ژره خواړه چمتو کړي.</w:t>
      </w:r>
    </w:p>
    <w:p/>
    <w:p>
      <w:r xmlns:w="http://schemas.openxmlformats.org/wordprocessingml/2006/main">
        <w:t xml:space="preserve">1: خدای زموږ اړتیاوې په وخت سره چمتو کوي.</w:t>
      </w:r>
    </w:p>
    <w:p/>
    <w:p>
      <w:r xmlns:w="http://schemas.openxmlformats.org/wordprocessingml/2006/main">
        <w:t xml:space="preserve">2: موږ باید ژر تر ژره عمل ته چمتو اوسو کله چې خدای موږ ته عمل ته رابولي.</w:t>
      </w:r>
    </w:p>
    <w:p/>
    <w:p>
      <w:r xmlns:w="http://schemas.openxmlformats.org/wordprocessingml/2006/main">
        <w:t xml:space="preserve">1: متی 7: 7-8 وغواړئ، او دا به تاسو ته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2: جیمز 4: 8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پیدایش 18:7 بیا ابراهیم رمې ته منډه کړه او یو نرم او ښه خوسۍ یې راوړه او یو ځوان ته یې ورکړه. او هغه په بیړه یې جامې واغوستې.</w:t>
      </w:r>
    </w:p>
    <w:p/>
    <w:p>
      <w:r xmlns:w="http://schemas.openxmlformats.org/wordprocessingml/2006/main">
        <w:t xml:space="preserve">ابراهیم ژر تر ژره د یو ځوان لپاره نرم او ښه خوسۍ راوړه او تیاره یې کړه.</w:t>
      </w:r>
    </w:p>
    <w:p/>
    <w:p>
      <w:r xmlns:w="http://schemas.openxmlformats.org/wordprocessingml/2006/main">
        <w:t xml:space="preserve">1. د مهربانۍ ځواک: د ابراهیم سخاوت څنګه نن ورځ زموږ لپاره یو مثال کیدی شي.</w:t>
      </w:r>
    </w:p>
    <w:p/>
    <w:p>
      <w:r xmlns:w="http://schemas.openxmlformats.org/wordprocessingml/2006/main">
        <w:t xml:space="preserve">2. د چټکتیا اهمیت: د ابراهیم عجلت د ځوان لپاره خوسکي چمتو کول.</w:t>
      </w:r>
    </w:p>
    <w:p/>
    <w:p>
      <w:r xmlns:w="http://schemas.openxmlformats.org/wordprocessingml/2006/main">
        <w:t xml:space="preserve">1. جیمز 2: 15-16 - "که چیرې یو ورور یا خور ضعیف وي او د ورځني خواړو نشتوالی وي ، او ستاسو څخه یو څوک ورته ووایی چې په ارامه لاړ شه ، ګرم او ډک شه ، پرته له دې چې د اړتیا وړ شیان ورکړي. بدن، دا څه ښه دی؟"</w:t>
      </w:r>
    </w:p>
    <w:p/>
    <w:p>
      <w:r xmlns:w="http://schemas.openxmlformats.org/wordprocessingml/2006/main">
        <w:t xml:space="preserve">2. متلونه 19:17 - "څوک چې غریب ته سخاوت کوي رب ته پور ورکوي، او هغه به هغه ته د هغه د عمل بدله ورکړي."</w:t>
      </w:r>
    </w:p>
    <w:p/>
    <w:p>
      <w:r xmlns:w="http://schemas.openxmlformats.org/wordprocessingml/2006/main">
        <w:t xml:space="preserve">پيدايښت 18:8 او هغه مکھن، شيدې او هغه خوسى چې هغه يې اغوستې وو، واخستل او د هغوى په وړاندې يې کېښودل. هغه د ونې لاندې د هغوی تر څنګ ودرېد او هغوی وخوړل.</w:t>
      </w:r>
    </w:p>
    <w:p/>
    <w:p>
      <w:r xmlns:w="http://schemas.openxmlformats.org/wordprocessingml/2006/main">
        <w:t xml:space="preserve">ابراهیم د یوې ونې لاندې د دریو لیدونکو لپاره خواړه چمتو کوي او دوی یې وخوري.</w:t>
      </w:r>
    </w:p>
    <w:p/>
    <w:p>
      <w:r xmlns:w="http://schemas.openxmlformats.org/wordprocessingml/2006/main">
        <w:t xml:space="preserve">1. د میلمه پالنې اهمیت: د ابراهیم څخه درسونه</w:t>
      </w:r>
    </w:p>
    <w:p/>
    <w:p>
      <w:r xmlns:w="http://schemas.openxmlformats.org/wordprocessingml/2006/main">
        <w:t xml:space="preserve">2. د نورو پاملرنه: د ابراهیم د پیروانو په توګه زموږ دنده</w:t>
      </w:r>
    </w:p>
    <w:p/>
    <w:p>
      <w:r xmlns:w="http://schemas.openxmlformats.org/wordprocessingml/2006/main">
        <w:t xml:space="preserve">1. لوقا 10:30-37 - د ښه سامریان مثال</w:t>
      </w:r>
    </w:p>
    <w:p/>
    <w:p>
      <w:r xmlns:w="http://schemas.openxmlformats.org/wordprocessingml/2006/main">
        <w:t xml:space="preserve">2. جیمز 2: 14-17 - د کار پرته باور مړ دی</w:t>
      </w:r>
    </w:p>
    <w:p/>
    <w:p>
      <w:r xmlns:w="http://schemas.openxmlformats.org/wordprocessingml/2006/main">
        <w:t xml:space="preserve">پېدايښت 18:9 او هغوئ ورته ووئيل، ”ستا ښځه ساره چرته ده؟ هغه وویل، ګوره، په خیمه کې.</w:t>
      </w:r>
    </w:p>
    <w:p/>
    <w:p>
      <w:r xmlns:w="http://schemas.openxmlformats.org/wordprocessingml/2006/main">
        <w:t xml:space="preserve">د ابراهیم لیدونکو له هغه څخه وپوښتل چې د هغه میرمن ساره چیرته ده، هغه ځواب ورکړ چې هغه په خیمه کې ده.</w:t>
      </w:r>
    </w:p>
    <w:p/>
    <w:p>
      <w:r xmlns:w="http://schemas.openxmlformats.org/wordprocessingml/2006/main">
        <w:t xml:space="preserve">1. د خدای وفاداري: موږ د ابراهیم په مثال کې د خدای وفادارۍ ګورو چې هغه ته یې چمتو کولو ته ادامه ورکړه حتی کله چې هغه په ناپیژندل شوي سیمه کې و.</w:t>
      </w:r>
    </w:p>
    <w:p/>
    <w:p>
      <w:r xmlns:w="http://schemas.openxmlformats.org/wordprocessingml/2006/main">
        <w:t xml:space="preserve">2. میلمه پالنه: ابراهیم په خپل کور کې د میلمنو هرکلي وکړ، حتی د کور څخه لیرې و، میلمه پالنه یې ښکاره کړه.</w:t>
      </w:r>
    </w:p>
    <w:p/>
    <w:p>
      <w:r xmlns:w="http://schemas.openxmlformats.org/wordprocessingml/2006/main">
        <w:t xml:space="preserve">1. پیدایښت 18: 9 - او دوی ورته وویل: ستا میرمن ساره چیرته ده؟ هغه وویل، ګوره، په خیمه کې.</w:t>
      </w:r>
    </w:p>
    <w:p/>
    <w:p>
      <w:r xmlns:w="http://schemas.openxmlformats.org/wordprocessingml/2006/main">
        <w:t xml:space="preserve">2. عبرانیان 13: 2 - د پردیو خلکو میلمه پالنه مه هیروئ، ځکه چې په دې کولو سره ځینو خلکو د فرښتو میلمه پالنه ښودلې پرته له دې چې پوه شي.</w:t>
      </w:r>
    </w:p>
    <w:p/>
    <w:p>
      <w:r xmlns:w="http://schemas.openxmlformats.org/wordprocessingml/2006/main">
        <w:t xml:space="preserve">پیدایش 18:10 او هغه وویل، زه به خامخا د ژوند د وخت سره سم تا ته بیرته راشم. او ستا مېرمن ساره به یو زوی ولري. او ساره دا د خېمې په دروازه کې واورېدل چې د هغه شاته وه.</w:t>
      </w:r>
    </w:p>
    <w:p/>
    <w:p>
      <w:r xmlns:w="http://schemas.openxmlformats.org/wordprocessingml/2006/main">
        <w:t xml:space="preserve">ساره د خدای له خوا د زوی ژمنه اوري او دا د هغې خوښي راوړي.</w:t>
      </w:r>
    </w:p>
    <w:p/>
    <w:p>
      <w:r xmlns:w="http://schemas.openxmlformats.org/wordprocessingml/2006/main">
        <w:t xml:space="preserve">1. د خدای ژمنې: د هغه په وفادارۍ خوشحاله کول</w:t>
      </w:r>
    </w:p>
    <w:p/>
    <w:p>
      <w:r xmlns:w="http://schemas.openxmlformats.org/wordprocessingml/2006/main">
        <w:t xml:space="preserve">2. اجازه راکړئ چې د خدای ژمنې زموږ ژوند ته بڼه ورکړي</w:t>
      </w:r>
    </w:p>
    <w:p/>
    <w:p>
      <w:r xmlns:w="http://schemas.openxmlformats.org/wordprocessingml/2006/main">
        <w:t xml:space="preserve">1. یسعیاه 55: 11،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p>
      <w:r xmlns:w="http://schemas.openxmlformats.org/wordprocessingml/2006/main">
        <w:t xml:space="preserve">2. د روميانو 4:21، "په بشپړه توګه قانع کول چې خدای د هغه څه کولو توان لري چې هغه ژمنه کړې وه."</w:t>
      </w:r>
    </w:p>
    <w:p/>
    <w:p>
      <w:r xmlns:w="http://schemas.openxmlformats.org/wordprocessingml/2006/main">
        <w:t xml:space="preserve">پېدايښت 18:11 ابراهیم او ساره زوړ شوي او په عمر کې ډیر سخت وو. او دا د ساره سره د ښځو په څیر بنده شوه.</w:t>
      </w:r>
    </w:p>
    <w:p/>
    <w:p>
      <w:r xmlns:w="http://schemas.openxmlformats.org/wordprocessingml/2006/main">
        <w:t xml:space="preserve">ساره د خپل زوړ عمر له امله نشي کولی حامله شي.</w:t>
      </w:r>
    </w:p>
    <w:p/>
    <w:p>
      <w:r xmlns:w="http://schemas.openxmlformats.org/wordprocessingml/2006/main">
        <w:t xml:space="preserve">1. د خدای وفاداري زموږ د انساني ضعف په مینځ کې</w:t>
      </w:r>
    </w:p>
    <w:p/>
    <w:p>
      <w:r xmlns:w="http://schemas.openxmlformats.org/wordprocessingml/2006/main">
        <w:t xml:space="preserve">2. د ناممکناتو په مقابل کې د ایمان ځواک</w:t>
      </w:r>
    </w:p>
    <w:p/>
    <w:p>
      <w:r xmlns:w="http://schemas.openxmlformats.org/wordprocessingml/2006/main">
        <w:t xml:space="preserve">1. د روميانو 4: 19-21 - ابراهیم باور درلود چې خدای د هغه څه کولو توان لري چې هغه ژمنه کړې وه، که څه هم دا ناممکن ښکاري.</w:t>
      </w:r>
    </w:p>
    <w:p/>
    <w:p>
      <w:r xmlns:w="http://schemas.openxmlformats.org/wordprocessingml/2006/main">
        <w:t xml:space="preserve">2. یسعیاه 55: 8-9 - د خدای لارې زموږ لارې نه دي او د هغه فکرونه زموږ فکرونه ندي.</w:t>
      </w:r>
    </w:p>
    <w:p/>
    <w:p>
      <w:r xmlns:w="http://schemas.openxmlformats.org/wordprocessingml/2006/main">
        <w:t xml:space="preserve">پیدایښت 18:12 نو ساره په خپل ځان کې وخندل او ویې ویل: "د زوړ کیدو وروسته به زه خوشحاله شم، زما مالک هم زوړ دی؟</w:t>
      </w:r>
    </w:p>
    <w:p/>
    <w:p>
      <w:r xmlns:w="http://schemas.openxmlformats.org/wordprocessingml/2006/main">
        <w:t xml:space="preserve">ساره د خدای د وعدې څخه شکمنه وه چې هغه او ابراهیم به په زوړ عمر کې یو زوی ولري.</w:t>
      </w:r>
    </w:p>
    <w:p/>
    <w:p>
      <w:r xmlns:w="http://schemas.openxmlformats.org/wordprocessingml/2006/main">
        <w:t xml:space="preserve">1. د خدای ژمنې زموږ له شکونو څخه لوی دي.</w:t>
      </w:r>
    </w:p>
    <w:p/>
    <w:p>
      <w:r xmlns:w="http://schemas.openxmlformats.org/wordprocessingml/2006/main">
        <w:t xml:space="preserve">2. د خدای د ژمنو په ځواک باور ولرئ.</w:t>
      </w:r>
    </w:p>
    <w:p/>
    <w:p>
      <w:r xmlns:w="http://schemas.openxmlformats.org/wordprocessingml/2006/main">
        <w:t xml:space="preserve">1. د روميانو 4: 18-21 - ابراهیم په خدای باور وکړ، او دا د هغه لپاره د صداقت په توګه شمیرل کیده.</w:t>
      </w:r>
    </w:p>
    <w:p/>
    <w:p>
      <w:r xmlns:w="http://schemas.openxmlformats.org/wordprocessingml/2006/main">
        <w:t xml:space="preserve">2. یسعیاه 40:31 - هغه څوک چې په رب امید لري خپل ځواک به نوي کړي. دوی به د عقاب په څیر په وزرونو باندې الوتنه وکړي.</w:t>
      </w:r>
    </w:p>
    <w:p/>
    <w:p>
      <w:r xmlns:w="http://schemas.openxmlformats.org/wordprocessingml/2006/main">
        <w:t xml:space="preserve">پیدایښت 18:13 بیا څښتن ابراهیم ته وفرمایل: ساره ولې وخندل او ویې ویل: ایا زه به په یقین سره یو ماشوم وزیږوم چې بوډا دی؟</w:t>
      </w:r>
    </w:p>
    <w:p/>
    <w:p>
      <w:r xmlns:w="http://schemas.openxmlformats.org/wordprocessingml/2006/main">
        <w:t xml:space="preserve">ساره د خدای د وعدې په اوریدلو حیرانه شوه چې په زوړ عمر کې به ماشوم ولري او وخندل.</w:t>
      </w:r>
    </w:p>
    <w:p/>
    <w:p>
      <w:r xmlns:w="http://schemas.openxmlformats.org/wordprocessingml/2006/main">
        <w:t xml:space="preserve">1: خدای حیرانونکي شیان کولی شي او موږ باید د هغه ژمنې ردولو کې دومره بېړه ونه کړو.</w:t>
      </w:r>
    </w:p>
    <w:p/>
    <w:p>
      <w:r xmlns:w="http://schemas.openxmlformats.org/wordprocessingml/2006/main">
        <w:t xml:space="preserve">2: که څه هم موږ شک لرو، خدای وفادار دی او هیڅکله به خپلې ژمنې نه پریږدي.</w:t>
      </w:r>
    </w:p>
    <w:p/>
    <w:p>
      <w:r xmlns:w="http://schemas.openxmlformats.org/wordprocessingml/2006/main">
        <w:t xml:space="preserve">1: روميانو 4: 17-20 - لکه څنګه چې ليکل شوي، ما تاسو د ډېرو قومونو پلار جوړ کړی دی. هغه د خدای په نظر کې زموږ پلار دی، په هغه خدای باور درلود چې مړو ته ژوند ورکوي او هغه شیان جوړوي چې نه وو.</w:t>
      </w:r>
    </w:p>
    <w:p/>
    <w:p>
      <w:r xmlns:w="http://schemas.openxmlformats.org/wordprocessingml/2006/main">
        <w:t xml:space="preserve">2: عبرانیان 11:11 - د ایمان په واسطه ابراهیم ، که څه هم هغه د عمر تیر شوی و او ساره پخپله بانډه وه چې پلار شي ځکه چې هغه هغه وفادار ګڼلی و چې ژمنه یې کړې وه.</w:t>
      </w:r>
    </w:p>
    <w:p/>
    <w:p>
      <w:r xmlns:w="http://schemas.openxmlformats.org/wordprocessingml/2006/main">
        <w:t xml:space="preserve">پیدایش 18:14 ایا کوم شی د څښتن لپاره ډیر سخت دی؟ په ټاکل شوي وخت کې به زه تا ته د ژوند د وخت سره سم بیرته راشم او ساره به یو زوی ولري.</w:t>
      </w:r>
    </w:p>
    <w:p/>
    <w:p>
      <w:r xmlns:w="http://schemas.openxmlformats.org/wordprocessingml/2006/main">
        <w:t xml:space="preserve">خدای په هر څه قادر دی، او هغه به په خپل وخت کې خپلې ژمنې پوره کړي.</w:t>
      </w:r>
    </w:p>
    <w:p/>
    <w:p>
      <w:r xmlns:w="http://schemas.openxmlformats.org/wordprocessingml/2006/main">
        <w:t xml:space="preserve">1. د خدای په وخت باور کول - څنګه د خدای وخت تل کامل دی</w:t>
      </w:r>
    </w:p>
    <w:p/>
    <w:p>
      <w:r xmlns:w="http://schemas.openxmlformats.org/wordprocessingml/2006/main">
        <w:t xml:space="preserve">2. د خدای ژمنه او ځواک - موږ څنګه کولی شو د خدای په ژمنو تکیه وکړو</w:t>
      </w:r>
    </w:p>
    <w:p/>
    <w:p>
      <w:r xmlns:w="http://schemas.openxmlformats.org/wordprocessingml/2006/main">
        <w:t xml:space="preserve">1. یرمیاه 32:17 - آه خدایه! وګوره، تا آسمان او ځمکه په خپل لوی قدرت سره جوړ کړل او لاسونه یې اوږد کړل، او ستا لپاره هیڅ شی سخت نه دی:</w:t>
      </w:r>
    </w:p>
    <w:p/>
    <w:p>
      <w:r xmlns:w="http://schemas.openxmlformats.org/wordprocessingml/2006/main">
        <w:t xml:space="preserve">2. لوقا 1:37 - ځکه چې د خدای سره هیڅ شی ناممکن نه دی.</w:t>
      </w:r>
    </w:p>
    <w:p/>
    <w:p>
      <w:r xmlns:w="http://schemas.openxmlformats.org/wordprocessingml/2006/main">
        <w:t xml:space="preserve">پيدايښت 18:15 بيا ساره انکار وکړ او ويې ويل: ما ونه خندل. ځکه چې هغه ډارېده. هغه وويل: نه! خو تا وخندل.</w:t>
      </w:r>
    </w:p>
    <w:p/>
    <w:p>
      <w:r xmlns:w="http://schemas.openxmlformats.org/wordprocessingml/2006/main">
        <w:t xml:space="preserve">سارا خدای ته خپله خندا رد کړه، بیا هم خدای په حقیقت پوهیده.</w:t>
      </w:r>
    </w:p>
    <w:p/>
    <w:p>
      <w:r xmlns:w="http://schemas.openxmlformats.org/wordprocessingml/2006/main">
        <w:t xml:space="preserve">1. خدای زموږ داخلي فکرونه او احساسات پیژني، حتی کله چې موږ د پټولو هڅه کوو.</w:t>
      </w:r>
    </w:p>
    <w:p/>
    <w:p>
      <w:r xmlns:w="http://schemas.openxmlformats.org/wordprocessingml/2006/main">
        <w:t xml:space="preserve">2. موږ باید د خدای سره صادق واوسو، حتی کله چې دا ستونزمن وي.</w:t>
      </w:r>
    </w:p>
    <w:p/>
    <w:p>
      <w:r xmlns:w="http://schemas.openxmlformats.org/wordprocessingml/2006/main">
        <w:t xml:space="preserve">1. زبور 139: 1-4 - "اې څښتنه ، تا ما پلټنه وکړه او ما پیژندلې! ته پوهیږي کله چې زه ناست یم او کله چې زه پاڅیږم؛ ته زما فکرونه له لرې څخه پیژني. ته زما لاره لټوي او زما پروت او زما په ټولو لارو پوه شوی دی، حتی مخکې له دې چې زما په ژبه یوه کلمه وي، وګورئ، ای ربه، ته په بشپړ ډول پوهیږي."</w:t>
      </w:r>
    </w:p>
    <w:p/>
    <w:p>
      <w:r xmlns:w="http://schemas.openxmlformats.org/wordprocessingml/2006/main">
        <w:t xml:space="preserve">2. متلونه 28:13 - "څوک چې خپلې سرغړونې پټوي هغه به بریالي نشي ، مګر هغه څوک چې اعتراف کوي او پریږدي به رحم وکړي."</w:t>
      </w:r>
    </w:p>
    <w:p/>
    <w:p>
      <w:r xmlns:w="http://schemas.openxmlformats.org/wordprocessingml/2006/main">
        <w:t xml:space="preserve">پېدايښت 18:16 هغه سړى له هغه ځايه پاڅېدل او سدوم ته يې وکتل، او ابراهيم د هغوئ سره روان شو چې په لاره يې بوځي.</w:t>
      </w:r>
    </w:p>
    <w:p/>
    <w:p>
      <w:r xmlns:w="http://schemas.openxmlformats.org/wordprocessingml/2006/main">
        <w:t xml:space="preserve">ابراهیم د نارینه وو سره یوځای سدوم ته د دوی په لاره کې راوړي.</w:t>
      </w:r>
    </w:p>
    <w:p/>
    <w:p>
      <w:r xmlns:w="http://schemas.openxmlformats.org/wordprocessingml/2006/main">
        <w:t xml:space="preserve">1: موږ باید تل د خپلو ملګرو سره د دوی په سفر کې ملګري او مرسته وکړو.</w:t>
      </w:r>
    </w:p>
    <w:p/>
    <w:p>
      <w:r xmlns:w="http://schemas.openxmlformats.org/wordprocessingml/2006/main">
        <w:t xml:space="preserve">2: حتی زموږ په تیاره شیبو کې ، ملګرتیا کولی شي د رڼا او امید لامل شي.</w:t>
      </w:r>
    </w:p>
    <w:p/>
    <w:p>
      <w:r xmlns:w="http://schemas.openxmlformats.org/wordprocessingml/2006/main">
        <w:t xml:space="preserve">1: کولسیان 3: 12-14 - نو د خدای غوره شوي ، پاک او محبوب ، مهربان زړونه ، مهربانۍ ، عاجزۍ ، عاجزۍ او صبر ، د یو بل سره مینه وکړئ او که چیرې یو له بل څخه شکایت ولري ، بخښونکي وي. یو بل؛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پیدایش 18:17 بیا څښتن وفرمایل: ایا زه د ابراهیم څخه هغه څه پټ کړم چې زه یې کوم؟</w:t>
      </w:r>
    </w:p>
    <w:p/>
    <w:p>
      <w:r xmlns:w="http://schemas.openxmlformats.org/wordprocessingml/2006/main">
        <w:t xml:space="preserve">خدای ابراهیم ته هغه شیان ښکاره کړل چې هغه یې په اړه و.</w:t>
      </w:r>
    </w:p>
    <w:p/>
    <w:p>
      <w:r xmlns:w="http://schemas.openxmlformats.org/wordprocessingml/2006/main">
        <w:t xml:space="preserve">1: خدای د خپلو خلکو سره روڼتیا او خلاص ارتباط غواړي.</w:t>
      </w:r>
    </w:p>
    <w:p/>
    <w:p>
      <w:r xmlns:w="http://schemas.openxmlformats.org/wordprocessingml/2006/main">
        <w:t xml:space="preserve">2: موږ کولی شو په خدای توکل وکړو چې د هغه ژمنې پوره کړي.</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پیدایښت 18:18 دا لیدل چې ابراهیم به یقینا یو لوی او ځواکمن ملت شي او د ځمکې ټول قومونه به په هغه کې برکت ومومي؟</w:t>
      </w:r>
    </w:p>
    <w:p/>
    <w:p>
      <w:r xmlns:w="http://schemas.openxmlformats.org/wordprocessingml/2006/main">
        <w:t xml:space="preserve">خدای ابراهیم ته وعده ورکوي چې هغه به یو لوی او پیاوړی ملت شي او هغه به د ځمکې نورو ټولو قومونو ته برکت ورکړي.</w:t>
      </w:r>
    </w:p>
    <w:p/>
    <w:p>
      <w:r xmlns:w="http://schemas.openxmlformats.org/wordprocessingml/2006/main">
        <w:t xml:space="preserve">1. د ابراهیم برکت: د خدای د پوره ژمنې مطالعه</w:t>
      </w:r>
    </w:p>
    <w:p/>
    <w:p>
      <w:r xmlns:w="http://schemas.openxmlformats.org/wordprocessingml/2006/main">
        <w:t xml:space="preserve">2. د ابراهیم عظمت: د وفادارۍ او اطاعت سپړنه</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ګلاتیان 3: 6-9 - لکه څنګه چې ابراهیم په خدای باور درلود، او دا د هغه لپاره د صداقت په توګه شمیرل کیده؟</w:t>
      </w:r>
    </w:p>
    <w:p/>
    <w:p>
      <w:r xmlns:w="http://schemas.openxmlformats.org/wordprocessingml/2006/main">
        <w:t xml:space="preserve">پیدایښت 18:19 ځکه چې زه هغه پیژنم چې هغه به د هغه وروسته خپلو ماشومانو او د هغه کورنۍ ته امر وکړي او دوی به د څښتن لاره ساتي ترڅو عدالت او قضاوت وکړي. چې څښتن به په ابراهیم باندې هغه څه راوړي چې هغه د هغه په اړه ویلي دي.</w:t>
      </w:r>
    </w:p>
    <w:p/>
    <w:p>
      <w:r xmlns:w="http://schemas.openxmlformats.org/wordprocessingml/2006/main">
        <w:t xml:space="preserve">خدای به تل هغو کسانو ته برکت ورکړي څوک چې په وفادارۍ سره د هغه اطاعت کوي.</w:t>
      </w:r>
    </w:p>
    <w:p/>
    <w:p>
      <w:r xmlns:w="http://schemas.openxmlformats.org/wordprocessingml/2006/main">
        <w:t xml:space="preserve">1: وفادار اطاعت د خدای نعمتونه راوړي</w:t>
      </w:r>
    </w:p>
    <w:p/>
    <w:p>
      <w:r xmlns:w="http://schemas.openxmlformats.org/wordprocessingml/2006/main">
        <w:t xml:space="preserve">۲: د الله تعالی په حکمونو عمل کول ثواب لري</w:t>
      </w:r>
    </w:p>
    <w:p/>
    <w:p>
      <w:r xmlns:w="http://schemas.openxmlformats.org/wordprocessingml/2006/main">
        <w:t xml:space="preserve">د روميانو په نوم خط 2: 6-8 - "خدای به هر چا ته د هغه څه سره سم بدله ورکړي چې دوی یې کړي دي." هغه څوک چې په نیکۍ کې په دوامدارۍ سره د ویاړ، عزت او ابدیت په لټه کې وي، هغه به ابدي ژوند ورکړي، مګر هغه څوک چې د ځان غوښتونکي دي او د حق څخه انکار کوي او د بدۍ پیروي کوي، غضب او غضب به وي."</w:t>
      </w:r>
    </w:p>
    <w:p/>
    <w:p>
      <w:r xmlns:w="http://schemas.openxmlformats.org/wordprocessingml/2006/main">
        <w:t xml:space="preserve">د ګلتیانو په نوم خط 6: 7-8 - "دوکه مه کوئ: په خدای مسخره نشي کیدی. یو سړی هغه څه ریبوي چې هغه یې کري. څوک چې د خپل غوښې د خوښۍ لپاره کري نو د بدن څخه به تباهي راوباسي؛ څوک چې د روح د خوښۍ لپاره کري نو د روح څخه به وي. ابدي ژوند وخورئ."</w:t>
      </w:r>
    </w:p>
    <w:p/>
    <w:p>
      <w:r xmlns:w="http://schemas.openxmlformats.org/wordprocessingml/2006/main">
        <w:t xml:space="preserve">پېدايښت 18:20 څښتن وفرمايل: ځکه چې د سدوم او عموره ژړا ډېره لويه ده او د هغوی ګناه ډېره سخته ده.</w:t>
      </w:r>
    </w:p>
    <w:p/>
    <w:p>
      <w:r xmlns:w="http://schemas.openxmlformats.org/wordprocessingml/2006/main">
        <w:t xml:space="preserve">خدای د اړو خلکو ژړا اوري او د ظالمانو لپاره به عدالت چمتو کړي.</w:t>
      </w:r>
    </w:p>
    <w:p/>
    <w:p>
      <w:r xmlns:w="http://schemas.openxmlformats.org/wordprocessingml/2006/main">
        <w:t xml:space="preserve">۱: خدای عادل دی او هر څه ویني</w:t>
      </w:r>
    </w:p>
    <w:p/>
    <w:p>
      <w:r xmlns:w="http://schemas.openxmlformats.org/wordprocessingml/2006/main">
        <w:t xml:space="preserve">2: خدای زموږ چیغې اوري او زموږ دعاګانې ځوابوي</w:t>
      </w:r>
    </w:p>
    <w:p/>
    <w:p>
      <w:r xmlns:w="http://schemas.openxmlformats.org/wordprocessingml/2006/main">
        <w:t xml:space="preserve">1: زبور 145: 18-19 - څښتن ټولو ته نږدې دی څوک چې هغه ته غږ کوي ، ټولو ته چې هغه په ریښتیا غږ کوي. هغه د هغه چا ارمان پوره کوي چې له هغه څخه ویره لري؛ هغه هم د هغوی ژړا واوري او هغوی وژغوري.</w:t>
      </w:r>
    </w:p>
    <w:p/>
    <w:p>
      <w:r xmlns:w="http://schemas.openxmlformats.org/wordprocessingml/2006/main">
        <w:t xml:space="preserve">2: زبور 10:17 - تاسو، ربه، د مصیبت ځپلو هیلې واورئ؛ تاسو هغوی وهڅوئ، او تاسو د هغوی ژړا واورئ.</w:t>
      </w:r>
    </w:p>
    <w:p/>
    <w:p>
      <w:r xmlns:w="http://schemas.openxmlformats.org/wordprocessingml/2006/main">
        <w:t xml:space="preserve">پیدایښت 18:21 زه به اوس ښکته لاړ شم او وګورم چې ایا دوی د هغه فریاد سره سم ترسره کړي چې ما ته راغلی دی. او که نه، زه به پوه شم.</w:t>
      </w:r>
    </w:p>
    <w:p/>
    <w:p>
      <w:r xmlns:w="http://schemas.openxmlformats.org/wordprocessingml/2006/main">
        <w:t xml:space="preserve">خدای چمتو دی چې د خپلو خلکو ژړا وڅیړي.</w:t>
      </w:r>
    </w:p>
    <w:p/>
    <w:p>
      <w:r xmlns:w="http://schemas.openxmlformats.org/wordprocessingml/2006/main">
        <w:t xml:space="preserve">1: خدای زموږ فریاد اوري او موږ ته ځواب ورکوي کله چې موږ هغه ته غږ کوو.</w:t>
      </w:r>
    </w:p>
    <w:p/>
    <w:p>
      <w:r xmlns:w="http://schemas.openxmlformats.org/wordprocessingml/2006/main">
        <w:t xml:space="preserve">2: خدای زموږ د حقیقت سرچینه ده او هغه به تل هغه ځوابونه چمتو کړي چې موږ یې لټوو.</w:t>
      </w:r>
    </w:p>
    <w:p/>
    <w:p>
      <w:r xmlns:w="http://schemas.openxmlformats.org/wordprocessingml/2006/main">
        <w:t xml:space="preserve">1: زبور 34:17 - د صادقانو ژړا ، او څښتن اوري ، او دوی د دوی له ټولو ستونزو څخه خلاصوي.</w:t>
      </w:r>
    </w:p>
    <w:p/>
    <w:p>
      <w:r xmlns:w="http://schemas.openxmlformats.org/wordprocessingml/2006/main">
        <w:t xml:space="preserve">2: یسعیاه 65:24 - او داسې به راشي چې مخکې له دې چې دوی غږ وکړي زه به ځواب ورکړم. او په داسې حال کې چې دوی لا خبرې کوي، زه به یې واورم.</w:t>
      </w:r>
    </w:p>
    <w:p/>
    <w:p>
      <w:r xmlns:w="http://schemas.openxmlformats.org/wordprocessingml/2006/main">
        <w:t xml:space="preserve">پېدايښت 18:22 او سړو خپل مخونه له هغه ځايه وګرځول او د سدوم په لور روان شول، مګر ابراهيم د څښتن په وړاندې ولاړ و.</w:t>
      </w:r>
    </w:p>
    <w:p/>
    <w:p>
      <w:r xmlns:w="http://schemas.openxmlformats.org/wordprocessingml/2006/main">
        <w:t xml:space="preserve">ابراهیم د څښتن په وړاندې ودرېد پداسې حال کې چې سړي ورسره ولاړل او سدوم ته لاړل.</w:t>
      </w:r>
    </w:p>
    <w:p/>
    <w:p>
      <w:r xmlns:w="http://schemas.openxmlformats.org/wordprocessingml/2006/main">
        <w:t xml:space="preserve">1. د امتحان په مقابل کې په رب باور کول.</w:t>
      </w:r>
    </w:p>
    <w:p/>
    <w:p>
      <w:r xmlns:w="http://schemas.openxmlformats.org/wordprocessingml/2006/main">
        <w:t xml:space="preserve">2. زموږ په ژوند کې د اطاعت اهمیت.</w:t>
      </w:r>
    </w:p>
    <w:p/>
    <w:p>
      <w:r xmlns:w="http://schemas.openxmlformats.org/wordprocessingml/2006/main">
        <w:t xml:space="preserve">1. جیمز 1: 12-15 - بختور دی هغه څوک چې د آزموینې لاندې ثابت پاتې کیږي ، ځکه چې کله چې هغه په آزموینې کې ودریږي هغه به د ژوند تاج ترلاسه کړي ، کوم چې خدای د هغه چا سره ژمنه کړې چې ورسره مینه لري.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پیدایش 18:23 بیا ابراهیم نږدې شو او ویې ویل: ایا ته به د بدکارانو سره نیکان هم له مینځه یوسي؟</w:t>
      </w:r>
    </w:p>
    <w:p/>
    <w:p>
      <w:r xmlns:w="http://schemas.openxmlformats.org/wordprocessingml/2006/main">
        <w:t xml:space="preserve">ابراهیم د بدکارانو سره د نیکانو په له منځه وړلو کې د خدای انصاف تر پوښتنې لاندې راولي.</w:t>
      </w:r>
    </w:p>
    <w:p/>
    <w:p>
      <w:r xmlns:w="http://schemas.openxmlformats.org/wordprocessingml/2006/main">
        <w:t xml:space="preserve">1: خدای په خپلو ټولو لارو کې عادل او صادق دی - زبور 145:17</w:t>
      </w:r>
    </w:p>
    <w:p/>
    <w:p>
      <w:r xmlns:w="http://schemas.openxmlformats.org/wordprocessingml/2006/main">
        <w:t xml:space="preserve">2: موږ د خدای په قضاوت باور کولی شو - رومیان 3: 3-4</w:t>
      </w:r>
    </w:p>
    <w:p/>
    <w:p>
      <w:r xmlns:w="http://schemas.openxmlformats.org/wordprocessingml/2006/main">
        <w:t xml:space="preserve">1: یرمیا 12: 1 - صادقان د خدای لخوا نه پریښودل کیږي</w:t>
      </w:r>
    </w:p>
    <w:p/>
    <w:p>
      <w:r xmlns:w="http://schemas.openxmlformats.org/wordprocessingml/2006/main">
        <w:t xml:space="preserve">2: یسعیاه 45:21 - د خدای صداقت اعلانوي</w:t>
      </w:r>
    </w:p>
    <w:p/>
    <w:p>
      <w:r xmlns:w="http://schemas.openxmlformats.org/wordprocessingml/2006/main">
        <w:t xml:space="preserve">پیدایښت 18:24 شاید په ښار کې پنځوس صادقان وي: ایا ته به هغه ځای هم له مینځه ویسي او د هغه پنځوس صادقانو لپاره به یې نه پریږدي چې هلته دي؟</w:t>
      </w:r>
    </w:p>
    <w:p/>
    <w:p>
      <w:r xmlns:w="http://schemas.openxmlformats.org/wordprocessingml/2006/main">
        <w:t xml:space="preserve">ابراهیم له خدای څخه غوښتنه کوي چې سدوم او عموره ته وسپاري که چیرې هلته 50 صادق خلک اوسیږي.</w:t>
      </w:r>
    </w:p>
    <w:p/>
    <w:p>
      <w:r xmlns:w="http://schemas.openxmlformats.org/wordprocessingml/2006/main">
        <w:t xml:space="preserve">1. د خدای رحمت او د ابراهیم شفاعت</w:t>
      </w:r>
    </w:p>
    <w:p/>
    <w:p>
      <w:r xmlns:w="http://schemas.openxmlformats.org/wordprocessingml/2006/main">
        <w:t xml:space="preserve">2. د صداقت ځواک</w:t>
      </w:r>
    </w:p>
    <w:p/>
    <w:p>
      <w:r xmlns:w="http://schemas.openxmlformats.org/wordprocessingml/2006/main">
        <w:t xml:space="preserve">1. د روميانو 5: 20-21 - "سربيره پردې شريعت داخل شو، چې جرم زيات شي. مګر چېرته چې ګناه زياته شوه، فضل نور هم زيات شو:"</w:t>
      </w:r>
    </w:p>
    <w:p/>
    <w:p>
      <w:r xmlns:w="http://schemas.openxmlformats.org/wordprocessingml/2006/main">
        <w:t xml:space="preserve">2. متلونه 11: 4 - "د غضب په ورځ کې شتمني ګټه نه کوي، مګر صداقت د مرګ څخه ژغورل کیږي."</w:t>
      </w:r>
    </w:p>
    <w:p/>
    <w:p>
      <w:r xmlns:w="http://schemas.openxmlformats.org/wordprocessingml/2006/main">
        <w:t xml:space="preserve">پیدایښت 18:25 دا له تاسو څخه لرې وي چې دا ډول چلند وکړئ ، د بدکارانو سره صادقان ووژنئ: او دا چې صادق باید د بدکارانو په څیر وي ، چې له تاسو څخه لرې وي: ایا د ټولې ځمکې قضاوت به سم نه وي؟</w:t>
      </w:r>
    </w:p>
    <w:p/>
    <w:p>
      <w:r xmlns:w="http://schemas.openxmlformats.org/wordprocessingml/2006/main">
        <w:t xml:space="preserve">خدای د نیکانو او بدکارانو ناحقه مخلوط نه بخښي.</w:t>
      </w:r>
    </w:p>
    <w:p/>
    <w:p>
      <w:r xmlns:w="http://schemas.openxmlformats.org/wordprocessingml/2006/main">
        <w:t xml:space="preserve">1: خدای له موږ څخه تمه لري چې د نیکانو او بدکارانو سره مختلف چلند وکړو، او ټولو ته عدالت ښکاره کړو.</w:t>
      </w:r>
    </w:p>
    <w:p/>
    <w:p>
      <w:r xmlns:w="http://schemas.openxmlformats.org/wordprocessingml/2006/main">
        <w:t xml:space="preserve">۲: له نورو سره باید د خدای په شان چلند وکړو، په رحم او انصاف سره.</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یسعیاه 30:18 - نو ځکه څښتن انتظار کوي چې تاسو باندې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پيدايښت 18:26 او څښتن وفرمايل: که زه په سدوم کې په ښار کې پنځوس صادقان ومومم، نو زه به ټول ځای د هغوی په خاطر وساتم.</w:t>
      </w:r>
    </w:p>
    <w:p/>
    <w:p>
      <w:r xmlns:w="http://schemas.openxmlformats.org/wordprocessingml/2006/main">
        <w:t xml:space="preserve">څښتن وعده وکړه چې که په ښار کې پنځوس صادق خلک وموندل شي نو سدوم به وژغوري.</w:t>
      </w:r>
    </w:p>
    <w:p/>
    <w:p>
      <w:r xmlns:w="http://schemas.openxmlformats.org/wordprocessingml/2006/main">
        <w:t xml:space="preserve">1. د خدای رحمت او بخښنه: د سدوم کیسه</w:t>
      </w:r>
    </w:p>
    <w:p/>
    <w:p>
      <w:r xmlns:w="http://schemas.openxmlformats.org/wordprocessingml/2006/main">
        <w:t xml:space="preserve">2. د وفادارو خلکو ځواک: د ابراهیم او سدوم ازموینه</w:t>
      </w:r>
    </w:p>
    <w:p/>
    <w:p>
      <w:r xmlns:w="http://schemas.openxmlformats.org/wordprocessingml/2006/main">
        <w:t xml:space="preserve">1. Ezekiel 16: 49-50 - "وګوره، دا ستا د خور سدوم ګناه وه، غرور، د ډوډۍ ډکول، او د بې کارۍ کثرت په هغې او د هغې په لوڼو کې و، نه یې د غریبانو او مسکینانو لاسونه پیاوړي کړل. او دوی تکبر وو او زما په وړاندې یې ناوړه عملونه وکړل، نو ځکه ما دوی له ځانه لرې کړل لکه څنګه چې ما ښه ولیدل.</w:t>
      </w:r>
    </w:p>
    <w:p/>
    <w:p>
      <w:r xmlns:w="http://schemas.openxmlformats.org/wordprocessingml/2006/main">
        <w:t xml:space="preserve">2. جیمز 2: 14-17 - "زما وروڼو، دا څه ګټه لري، که څه هم یو سړی ووایي چې هغه ایمان لري، او عمل نه لري، ایا ایمان هغه وژغوري؟ او په تاسو کې یو تن ورته ووایه چې په آرامۍ سره لاړ شئ، ګرم او ډک شئ، سره له دې چې تاسو دوی ته هغه شیان مه ورکوئ چې بدن ته اړتیا لري، څه ګټه لري؟ یوازې کیدل."</w:t>
      </w:r>
    </w:p>
    <w:p/>
    <w:p>
      <w:r xmlns:w="http://schemas.openxmlformats.org/wordprocessingml/2006/main">
        <w:t xml:space="preserve">پیدایش 18:27 بیا ابراهیم ځواب ورکړ او ویې ویل: "وګوره، ما د څښتن سره د خبرو کولو لپاره په خپله غاړه اخیستې ده، کوم چې یوازې خاورې او ایرو دي:</w:t>
      </w:r>
    </w:p>
    <w:p/>
    <w:p>
      <w:r xmlns:w="http://schemas.openxmlformats.org/wordprocessingml/2006/main">
        <w:t xml:space="preserve">ابراهیم په عاجزۍ سره د خدای سره د خبرو کولو لپاره د هغه وړتوب مني.</w:t>
      </w:r>
    </w:p>
    <w:p/>
    <w:p>
      <w:r xmlns:w="http://schemas.openxmlformats.org/wordprocessingml/2006/main">
        <w:t xml:space="preserve">1. د خدای په وړاندې د تواضع اهمیت</w:t>
      </w:r>
    </w:p>
    <w:p/>
    <w:p>
      <w:r xmlns:w="http://schemas.openxmlformats.org/wordprocessingml/2006/main">
        <w:t xml:space="preserve">2. د ابراهیم د وفادارۍ مثال</w:t>
      </w:r>
    </w:p>
    <w:p/>
    <w:p>
      <w:r xmlns:w="http://schemas.openxmlformats.org/wordprocessingml/2006/main">
        <w:t xml:space="preserve">1. یسعیاه 6: 5 "افسوس زما دی، ځکه چې زه ورک شوی یم، ځکه چې زه د ناپاکو شونډو سړی یم، او زه د ناپاکو شونډو خلکو په مینځ کې اوسیږم؛ ځکه چې زما سترګو پاچا لیدلی دی، د لښکرو څښتن. !"</w:t>
      </w:r>
    </w:p>
    <w:p/>
    <w:p>
      <w:r xmlns:w="http://schemas.openxmlformats.org/wordprocessingml/2006/main">
        <w:t xml:space="preserve">2. جیمز 4:10 "د څښتن په وړاندې خپل ځان عاجز کړئ، او هغه به تاسو پورته کړي."</w:t>
      </w:r>
    </w:p>
    <w:p/>
    <w:p>
      <w:r xmlns:w="http://schemas.openxmlformats.org/wordprocessingml/2006/main">
        <w:t xml:space="preserve">پیدایښت 18:28 شاید هلته به د پنځوسو صادقانو څخه پنځه کم وي: ایا ته به د پنځو په نشتوالي ټول ښار ویجاړ کړي؟ او هغه وویل، که چیرې زه هلته پنځه پنځوس وموم، زه به یې له منځه یوسم.</w:t>
      </w:r>
    </w:p>
    <w:p/>
    <w:p>
      <w:r xmlns:w="http://schemas.openxmlformats.org/wordprocessingml/2006/main">
        <w:t xml:space="preserve">ابراهیم له خدای څخه غوښتنه کوي چې د سدوم ښار له تباهۍ څخه وژغوري که چیرې یوازې 45 صادق خلک وموندل شي.</w:t>
      </w:r>
    </w:p>
    <w:p/>
    <w:p>
      <w:r xmlns:w="http://schemas.openxmlformats.org/wordprocessingml/2006/main">
        <w:t xml:space="preserve">1. د شفاعت ځواک: څنګه د سدوم لپاره د ابراهیم عریضه یو ښار وژغوره</w:t>
      </w:r>
    </w:p>
    <w:p/>
    <w:p>
      <w:r xmlns:w="http://schemas.openxmlformats.org/wordprocessingml/2006/main">
        <w:t xml:space="preserve">2. د خدای رحمت څنګه د هغه له قضاوت څخه لوی دی: خدای ته د ابراهیم د غوښتنې معاینه کول</w:t>
      </w:r>
    </w:p>
    <w:p/>
    <w:p>
      <w:r xmlns:w="http://schemas.openxmlformats.org/wordprocessingml/2006/main">
        <w:t xml:space="preserve">1. جیمز 5: 16 - "له دې امله، یو بل ته په خپلو ګناهونو اعتراف وکړئ او د یو بل لپاره دعا وکړئ، ترڅو تاسو روغ شئ."</w:t>
      </w:r>
    </w:p>
    <w:p/>
    <w:p>
      <w:r xmlns:w="http://schemas.openxmlformats.org/wordprocessingml/2006/main">
        <w:t xml:space="preserve">2. Ezekiel 33:11 - "هغوی ته ووایه، لکه څنګه چې زه ژوندی یم، د څښتن خدای اعلان کوي، زه د بدکارانو په مرګ خوښ نه یم، مګر دا چې بدکار د خپلې لارې څخه وګرځي او ژوند وکړي؛ بیرته وګرځئ، د خپل ځان څخه بیرته وګرځئ. بدې لارې، ولې ته به مړ شې، اې د اسرائيلو کورنې؟</w:t>
      </w:r>
    </w:p>
    <w:p/>
    <w:p>
      <w:r xmlns:w="http://schemas.openxmlformats.org/wordprocessingml/2006/main">
        <w:t xml:space="preserve">پیدایښت 18:29 بیا یې هغه سره خبرې وکړې او ویې ویل: شاید هلته به څلویښت وموندل شي. هغه وویل، زه به دا د څلویښتو لپاره ونه کړم.</w:t>
      </w:r>
    </w:p>
    <w:p/>
    <w:p>
      <w:r xmlns:w="http://schemas.openxmlformats.org/wordprocessingml/2006/main">
        <w:t xml:space="preserve">ابراهیم له خدای سره خبرې اترې وکړې، پوښتنه یې وکړه چې که د سدوم په ښار کې څلویښت صالحین وموندل شي، خدای به ښار ته وسپاري.</w:t>
      </w:r>
    </w:p>
    <w:p/>
    <w:p>
      <w:r xmlns:w="http://schemas.openxmlformats.org/wordprocessingml/2006/main">
        <w:t xml:space="preserve">1. د خدای رحمت: ابراهیم د ایمان څخه ډک شفاعت څرګندوي</w:t>
      </w:r>
    </w:p>
    <w:p/>
    <w:p>
      <w:r xmlns:w="http://schemas.openxmlformats.org/wordprocessingml/2006/main">
        <w:t xml:space="preserve">2. د خدای انصاف: د ابراهیم د غوښتنې حق</w:t>
      </w:r>
    </w:p>
    <w:p/>
    <w:p>
      <w:r xmlns:w="http://schemas.openxmlformats.org/wordprocessingml/2006/main">
        <w:t xml:space="preserve">1. جیمز 5: 16 (د یو صادق شخص دعا قوي او مؤثره ده)</w:t>
      </w:r>
    </w:p>
    <w:p/>
    <w:p>
      <w:r xmlns:w="http://schemas.openxmlformats.org/wordprocessingml/2006/main">
        <w:t xml:space="preserve">2. د رومیانو 8: 26-27 (روح زموږ په ضعف کې زموږ سره مرسته کوي؛ موږ نه پوهیږو چې څنګه دعا وکړو لکه څنګه چې موږ باید وغواړو، مګر روح پخپله زموږ لپاره شفاعت کوي د الفاظو لپاره خورا ژور ژړا)</w:t>
      </w:r>
    </w:p>
    <w:p/>
    <w:p>
      <w:r xmlns:w="http://schemas.openxmlformats.org/wordprocessingml/2006/main">
        <w:t xml:space="preserve">پیدایش 18:30 او هغه ورته وویل: اوه مه پریږدئ چې څښتن ناراضه شي او زه به ووایم: شاید هلته دېرش کسان وموندل شي. هغه وویل، زه به دا کار ونه کړم، که زه هلته دېرش پیدا کړم.</w:t>
      </w:r>
    </w:p>
    <w:p/>
    <w:p>
      <w:r xmlns:w="http://schemas.openxmlformats.org/wordprocessingml/2006/main">
        <w:t xml:space="preserve">ابراهیم له خدای څخه غوښتنه کوي چې د سدوم او عموره څخه وژغورل شي که چیرې په ښارونو کې دېرش صالح خلک اوسیږي. خدای راضي نه دی چې ښارونه له منځه یوسي که چیرې ابراهیم هلته دېرش صالح خلک ومومي.</w:t>
      </w:r>
    </w:p>
    <w:p/>
    <w:p>
      <w:r xmlns:w="http://schemas.openxmlformats.org/wordprocessingml/2006/main">
        <w:t xml:space="preserve">1. د استقامت ځواک - د ابراهیم رضایت چې د سدوم او عموره د خوندیتوب لپاره له خدای څخه غوښتنه وکړي.</w:t>
      </w:r>
    </w:p>
    <w:p/>
    <w:p>
      <w:r xmlns:w="http://schemas.openxmlformats.org/wordprocessingml/2006/main">
        <w:t xml:space="preserve">2. د ظالمانو په مینځ کې د صادقانو موندل - د خدای ژمنه چې د سدوم او عموره څخه به وژغورل شي که چیرې ابراهیم هلته دېرش صالح خلک ومومي.</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لوقا 18: 1-8 - "د دوامداره کونډې مثال"</w:t>
      </w:r>
    </w:p>
    <w:p/>
    <w:p>
      <w:r xmlns:w="http://schemas.openxmlformats.org/wordprocessingml/2006/main">
        <w:t xml:space="preserve">پیدایښت 18:31 او هغه وویل: اوس ګورئ ، ما د څښتن سره د خبرو کولو لپاره ما نیولی دی: شاید هلته به شل وموندل شي. او هغه وویل، زه به دا د شلو په خاطر له منځه یوسم.</w:t>
      </w:r>
    </w:p>
    <w:p/>
    <w:p>
      <w:r xmlns:w="http://schemas.openxmlformats.org/wordprocessingml/2006/main">
        <w:t xml:space="preserve">خدای رحم او رحم وکړ کله چې هغه د سدوم ښار له تباهۍ څخه وژغوره که چیرې لږترلږه 10 صالح خلک وموندل شي.</w:t>
      </w:r>
    </w:p>
    <w:p/>
    <w:p>
      <w:r xmlns:w="http://schemas.openxmlformats.org/wordprocessingml/2006/main">
        <w:t xml:space="preserve">1. د رحم ځواک: د خدای د رحم او بخښنې سپړنه</w:t>
      </w:r>
    </w:p>
    <w:p/>
    <w:p>
      <w:r xmlns:w="http://schemas.openxmlformats.org/wordprocessingml/2006/main">
        <w:t xml:space="preserve">2. د کوچنیو شمیرو ځواک: د هر روح اهمیت</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Ezekiel 18: 4 - وګوره، ټول روحونه زما دي. لکه څنګه چې د پلار روح دی، د زوی روح هم زما دی: هغه روح چې ګناه کوي هغه به مړ شي.</w:t>
      </w:r>
    </w:p>
    <w:p/>
    <w:p>
      <w:r xmlns:w="http://schemas.openxmlformats.org/wordprocessingml/2006/main">
        <w:t xml:space="preserve">پیدایښت 18:32 او هغه وویل: اوه خدای مه غوسه کوئ ، او زه به لاهم دا خبرې وکړم مګر یو ځل: شاید لس به هلته وموندل شي. او هغه وویل، زه به د لسو په خاطر دا تباه نه کړم.</w:t>
      </w:r>
    </w:p>
    <w:p/>
    <w:p>
      <w:r xmlns:w="http://schemas.openxmlformats.org/wordprocessingml/2006/main">
        <w:t xml:space="preserve">ابراهیم له خدای څخه غوښتنه کوي چې د سدوم ښار پریږدي که چیرې لس صالح خلک وموندل شي. خدای موافقه کوي چې ښار نه ویجاړوي که چیرې لس نیک خلک وموندل شي.</w:t>
      </w:r>
    </w:p>
    <w:p/>
    <w:p>
      <w:r xmlns:w="http://schemas.openxmlformats.org/wordprocessingml/2006/main">
        <w:t xml:space="preserve">1. د ابراهیم شفاعت: د دعا ځواک</w:t>
      </w:r>
    </w:p>
    <w:p/>
    <w:p>
      <w:r xmlns:w="http://schemas.openxmlformats.org/wordprocessingml/2006/main">
        <w:t xml:space="preserve">2. د خدای رحمت: د صالحانو څخه ډډه کول</w:t>
      </w:r>
    </w:p>
    <w:p/>
    <w:p>
      <w:r xmlns:w="http://schemas.openxmlformats.org/wordprocessingml/2006/main">
        <w:t xml:space="preserve">1. جیمز 5: 16 - "د یو صادق شخص دعا قوي او مؤثره ده."</w:t>
      </w:r>
    </w:p>
    <w:p/>
    <w:p>
      <w:r xmlns:w="http://schemas.openxmlformats.org/wordprocessingml/2006/main">
        <w:t xml:space="preserve">2. حزقیل 33: 14-16 - "یو ځل بیا، که څه هم زه بدکار ته وایم، تاسو به خامخا مړ شئ، مګر که هغه د خپل ګناه څخه مخ وګرځي او هغه څه وکړي چې عادلانه او سم وي، که بدکار ژمنه بیرته راولي، هغه څه چې بیرته ورکوي. هغه په لوټ لاس نیولی دی او د ژوند په قوانینو کې ګرځي، بې انصافي نه کوي، هغه به خامخا ژوند کوي، هغه به نه مړ کیږي، د هغه په وړاندې د هغه ګناهونو څخه هیڅ شی به یاد نشي، هغه څه چې عادلانه او سم دي ترسره کړي. هغه به خامخا ژوندی وي.»</w:t>
      </w:r>
    </w:p>
    <w:p/>
    <w:p>
      <w:r xmlns:w="http://schemas.openxmlformats.org/wordprocessingml/2006/main">
        <w:t xml:space="preserve">پیدایښت 18:33 او څښتن په خپله لاره روان شو، کله چې هغه د ابراهیم سره خبرې کول پریښودل، او ابراهیم خپل ځای ته راستون شو.</w:t>
      </w:r>
    </w:p>
    <w:p/>
    <w:p>
      <w:r xmlns:w="http://schemas.openxmlformats.org/wordprocessingml/2006/main">
        <w:t xml:space="preserve">ابراهیم او څښتن خبرې اترې وکړې او بیا څښتن لاړ او ابراهیم کور ته راستون شو.</w:t>
      </w:r>
    </w:p>
    <w:p/>
    <w:p>
      <w:r xmlns:w="http://schemas.openxmlformats.org/wordprocessingml/2006/main">
        <w:t xml:space="preserve">1: په خدای باور کول موږ ته په سخت وخت کې سوله راولی.</w:t>
      </w:r>
    </w:p>
    <w:p/>
    <w:p>
      <w:r xmlns:w="http://schemas.openxmlformats.org/wordprocessingml/2006/main">
        <w:t xml:space="preserve">2: خدای تل چمتو دی چې موږ ته غوږ ونیسي کله چې موږ ورته اړتیا لرو.</w:t>
      </w:r>
    </w:p>
    <w:p/>
    <w:p>
      <w:r xmlns:w="http://schemas.openxmlformats.org/wordprocessingml/2006/main">
        <w:t xml:space="preserve">1: زبور 46:10 خاموش اوسئ او پوه شئ چې زه خدای یم.</w:t>
      </w:r>
    </w:p>
    <w:p/>
    <w:p>
      <w:r xmlns:w="http://schemas.openxmlformats.org/wordprocessingml/2006/main">
        <w:t xml:space="preserve">2: جیمز 1: 5-8 که ستاسو څخه څوک د عقل کمښت ولري ، نو هغه دې د خدای څخه وغواړي ، څوک چې په سخاوت سره ټولو ته پرته له ملامتۍ ورکوي ، او هغه به ورکړل شي. مګر هغه باید په ایمان سره پوښتنه وکړي، بې له شکه، ځکه چې څوک شک لري د سمندر د څپو په څیر دی چې د باد لخوا غورځول کیږي. ځکه چې هغه سړی باید داسې فکر ونه کړي چې هغه به د څښتن څخه څه ترلاسه کړي. هغه دوه ګونی سړی دی، په خپلو ټولو لارو کې بې ثباته دی.</w:t>
      </w:r>
    </w:p>
    <w:p/>
    <w:p>
      <w:r xmlns:w="http://schemas.openxmlformats.org/wordprocessingml/2006/main">
        <w:t xml:space="preserve">پیدایښت 19 په لاندې دریو پراګرافونو کې لنډیز کیدی شي ، د اشاره شوي آیتونو سره:</w:t>
      </w:r>
    </w:p>
    <w:p/>
    <w:p>
      <w:r xmlns:w="http://schemas.openxmlformats.org/wordprocessingml/2006/main">
        <w:t xml:space="preserve">پراګراف 1: په پیدایښت 19: 1-11 کې ، دوه فرښتې چې ابراهیم سره لیدنه کړې وه په ماښام کې سدوم ته راځي. لوط، د ابراهیم وراره، دوی په خپل کور کې ښه راغلاست کوي او د دوی لپاره خواړه چمتو کوي. په هرصورت، مخکې له دې چې دوی ویده شي، د سدوم سړي د لوط کور محاصره کړ او غوښتنه یې وکړه چې هغه خپل میلمانه راولي ترڅو دوی ورسره جنسي اړیکې ولري. د دوی د بدکارۍ له امله خپه شوی، لوط د هغې پرځای خپلې لورګانې وړاندیز کوي مګر د خلکو لخوا له پامه غورځول کیږي. فرښتې مداخله کوي او د لوط او د هغه د میلمنو د ساتنې لپاره د سدوم سړي ړانده کوي.</w:t>
      </w:r>
    </w:p>
    <w:p/>
    <w:p>
      <w:r xmlns:w="http://schemas.openxmlformats.org/wordprocessingml/2006/main">
        <w:t xml:space="preserve">پراګراف 2: په پیل کې دوام 19: 12-22، فرښتې لوط ته خبرداری ورکوي چې خدای پریکړه کړې چې سدوم د دې لوی بدکارۍ له امله ویجاړ کړي. دوی هغه ته لارښوونه وکړه چې خپله کورنۍ خپله ښځه او دوه لوڼې راټولې کړي او د خدای له قضاوت څخه د خلاصون لپاره له ښار څخه وتښتي. سره له دې چې د کورنۍ د ځینو غړو لخوا د هغه د زومانو په شمول چې خبرداری یې جدي نه نیسي، لوط په پای کې د خپلې میرمنې او لوڼو سره لاړ.</w:t>
      </w:r>
    </w:p>
    <w:p/>
    <w:p>
      <w:r xmlns:w="http://schemas.openxmlformats.org/wordprocessingml/2006/main">
        <w:t xml:space="preserve">پراګراف 3: په پیدایښت 19: 23-38 کې ، لکه څنګه چې سهار په سدوم او عموره کې تیریږي ، خدای په دې ښارونو کې د دوی د ګناه لپاره د الهی قضاوت په توګه سوځیدونکي سلفر باران کوي. په هرصورت، د ښکاره لارښوونو خلاف چې ویجاړ ته بیرته نه ګوري، د لوط میرمن نافرماني کوي او د مالګې په ستنه بدلیږي. لوط او د هغه لوڼې د غرونو په شاوخوا کې د دوی د خوندیتوب په ویره کې د غرونو یوه غار ته ولاړې چیرې چې دوی د خپل ژوند په ویره کې اوسیږي. لوڼې د خپلې کورنۍ د ساتلو په اړه اندېښمنې دي، ځکه چې له ځان او پلار پرته بل نارینه نه پاتې کیږي. په پایله کې، دوی یو داسې پلان جوړوي چې هره لور یې خپل پلار ته په شرابو کې وګرځوي ترڅو دوی د هغه سره ویده شي او ماشومان زیږوي.</w:t>
      </w:r>
    </w:p>
    <w:p/>
    <w:p>
      <w:r xmlns:w="http://schemas.openxmlformats.org/wordprocessingml/2006/main">
        <w:t xml:space="preserve">په لنډیز کې:</w:t>
      </w:r>
    </w:p>
    <w:p>
      <w:r xmlns:w="http://schemas.openxmlformats.org/wordprocessingml/2006/main">
        <w:t xml:space="preserve">پیدایښت 19 وړاندې کوي:</w:t>
      </w:r>
    </w:p>
    <w:p>
      <w:r xmlns:w="http://schemas.openxmlformats.org/wordprocessingml/2006/main">
        <w:t xml:space="preserve">سدوم ته د دوو پرښتو راتګ او د لوط (ع) مېلمه پالنه؛</w:t>
      </w:r>
    </w:p>
    <w:p>
      <w:r xmlns:w="http://schemas.openxmlformats.org/wordprocessingml/2006/main">
        <w:t xml:space="preserve">د سدوم د سړو ظلم او د دوی غوښتنه چې له لیدونکو سره جنسي اړیکې ولري؛</w:t>
      </w:r>
    </w:p>
    <w:p>
      <w:r xmlns:w="http://schemas.openxmlformats.org/wordprocessingml/2006/main">
        <w:t xml:space="preserve">د پرښتو مداخله، د سړي ړوند وهل.</w:t>
      </w:r>
    </w:p>
    <w:p/>
    <w:p>
      <w:r xmlns:w="http://schemas.openxmlformats.org/wordprocessingml/2006/main">
        <w:t xml:space="preserve">د سدوم او عموره د ویجاړولو لپاره د خدای د پریکړې په اړه د فرښتو خبرداری؛</w:t>
      </w:r>
    </w:p>
    <w:p>
      <w:r xmlns:w="http://schemas.openxmlformats.org/wordprocessingml/2006/main">
        <w:t xml:space="preserve">د لوط عجز او په نهایت کې له خپلې کورنۍ سره وتښتېدل، د هغه د زامنو پرته چې باور نه لري؛</w:t>
      </w:r>
    </w:p>
    <w:p>
      <w:r xmlns:w="http://schemas.openxmlformats.org/wordprocessingml/2006/main">
        <w:t xml:space="preserve">د سدوم او عموره د سوځولو سلفر د باران له لارې خدای تباه کړه.</w:t>
      </w:r>
    </w:p>
    <w:p/>
    <w:p>
      <w:r xmlns:w="http://schemas.openxmlformats.org/wordprocessingml/2006/main">
        <w:t xml:space="preserve">د لوط ښځه د خدای له امر څخه سرغړونه کوي چې شاته نه ګوري او د مالګې په ستنه بدله شوې؛</w:t>
      </w:r>
    </w:p>
    <w:p>
      <w:r xmlns:w="http://schemas.openxmlformats.org/wordprocessingml/2006/main">
        <w:t xml:space="preserve">لوط او د هغه لوڼې د خپل ژوند له وېرې په یوه غار کې پناه اخلي.</w:t>
      </w:r>
    </w:p>
    <w:p>
      <w:r xmlns:w="http://schemas.openxmlformats.org/wordprocessingml/2006/main">
        <w:t xml:space="preserve">د لوڼو پلان دی چې د خپل پلار سره د خوب کولو له لارې ماشومان زیږوي پداسې حال کې چې هغه په نشه کې وي.</w:t>
      </w:r>
    </w:p>
    <w:p/>
    <w:p>
      <w:r xmlns:w="http://schemas.openxmlformats.org/wordprocessingml/2006/main">
        <w:t xml:space="preserve">دا څپرکی د سدوم او عموره خورا بدمرغۍ انځوروي، چې د الهی قضاوت په واسطه د دوی د ویجاړولو لامل کیږي. دا لوط د یو صادق سړي په توګه ښیې چې د خدای د رحمت له امله د خپلې نږدې کورنۍ سره خوندي شوی. په هرصورت، دا د لوط په کورنۍ کې اخلاقي جوړجاړی هم په ګوته کوي ځکه چې دوی د بې رحمه اړیکو له لارې د خپل نسب ساتلو په لټه کې دي. پیدایښت 19 د بې اخلاقۍ ، نافرمانۍ او د یو له ارزښتونو سره جوړجاړی کولو پایلو په اړه د احتیاطي کیسې په توګه کار کوي.</w:t>
      </w:r>
    </w:p>
    <w:p/>
    <w:p>
      <w:r xmlns:w="http://schemas.openxmlformats.org/wordprocessingml/2006/main">
        <w:t xml:space="preserve">پيدايښت 19:1 او په ماښام کې دوه فرښتې سدوم ته راغلې. لوط د سدوم په دروازه کې ناست ؤ او لوط د هغوئ د ليدلو دپاره پاڅېدو. هغه خپل مخ د ځمکې په لور سجده کړ.</w:t>
      </w:r>
    </w:p>
    <w:p/>
    <w:p>
      <w:r xmlns:w="http://schemas.openxmlformats.org/wordprocessingml/2006/main">
        <w:t xml:space="preserve">لوط په سدوم کې دوه فرښتې سره ویني او دوی ته سجده کوي.</w:t>
      </w:r>
    </w:p>
    <w:p/>
    <w:p>
      <w:r xmlns:w="http://schemas.openxmlformats.org/wordprocessingml/2006/main">
        <w:t xml:space="preserve">1. د خدای په رسولانو باور کول.</w:t>
      </w:r>
    </w:p>
    <w:p/>
    <w:p>
      <w:r xmlns:w="http://schemas.openxmlformats.org/wordprocessingml/2006/main">
        <w:t xml:space="preserve">2. په هر کار کې چې موږ یې کوو لومړی خدای ته ځای ورکوو.</w:t>
      </w:r>
    </w:p>
    <w:p/>
    <w:p>
      <w:r xmlns:w="http://schemas.openxmlformats.org/wordprocessingml/2006/main">
        <w:t xml:space="preserve">1. عبرانیان 13: 2 - د پردیو خلکو ته د میلمه پالنې په ښودلو کې غفلت مه کوئ، ځکه چې په دې توګه ځینو په ناخبره پرښتو تفریح کړی دی.</w:t>
      </w:r>
    </w:p>
    <w:p/>
    <w:p>
      <w:r xmlns:w="http://schemas.openxmlformats.org/wordprocessingml/2006/main">
        <w:t xml:space="preserve">2. یسعیاه 66: 2 - ځکه چې دا ټول شیان زما په لاس جوړ شوي دي، او دا ټول شیان دي، څښتن فرمایي: مګر زه به دې سړي ته وګورم، حتی هغه څوک چې بې وزله او د خپګان روح لري، او د هغه څخه ویریږي. زما خبره</w:t>
      </w:r>
    </w:p>
    <w:p/>
    <w:p>
      <w:r xmlns:w="http://schemas.openxmlformats.org/wordprocessingml/2006/main">
        <w:t xml:space="preserve">پيدايښت 19:2 او هغه وويل: "اوس زما څښتنانو، زما دعا وکړه، د خپل خدمتګار کور ته ورشئ، او ټوله شپه پاتې شئ، خپل پښې ومينځئ، او تاسو به سهار وختي پاڅئ او په خپلو لارو روان شئ. هغوی وویل، نه! مګر موږ به ټوله شپه په کوڅه کې پاتې شو.</w:t>
      </w:r>
    </w:p>
    <w:p/>
    <w:p>
      <w:r xmlns:w="http://schemas.openxmlformats.org/wordprocessingml/2006/main">
        <w:t xml:space="preserve">د سدوم خلکو له لوط څخه وغوښتل چې دوی ته د میلمه پالنې وړاندیز وکړي، مګر هغه انکار وکړ.</w:t>
      </w:r>
    </w:p>
    <w:p/>
    <w:p>
      <w:r xmlns:w="http://schemas.openxmlformats.org/wordprocessingml/2006/main">
        <w:t xml:space="preserve">1. خدای موږ ته میلمه پالنه کوي، حتی د هغو کسانو لپاره چې زموږ څخه توپیر لري.</w:t>
      </w:r>
    </w:p>
    <w:p/>
    <w:p>
      <w:r xmlns:w="http://schemas.openxmlformats.org/wordprocessingml/2006/main">
        <w:t xml:space="preserve">2. موږ باید د خدای امرونو ته غوږ ونیسو، حتی کله چې دوی ستونزمن وي.</w:t>
      </w:r>
    </w:p>
    <w:p/>
    <w:p>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2. لوقا 6:31 - "او لکه څنګه چې تاسو غواړئ چې نور ستاسو سره وکړي، هماغسې ورسره وکړئ."</w:t>
      </w:r>
    </w:p>
    <w:p/>
    <w:p>
      <w:r xmlns:w="http://schemas.openxmlformats.org/wordprocessingml/2006/main">
        <w:t xml:space="preserve">پیدایش 19:3 او هغه په دوی ډیر فشار راوړو؛ هغوی هغه ته ور ننوتل او د هغه کور ته ورننوتل. هغۀ هغوئ ته يوه مېله جوړه کړه، بې خميره ډوډئ يې پخه کړه او هغوئ يې وخوړل.</w:t>
      </w:r>
    </w:p>
    <w:p/>
    <w:p>
      <w:r xmlns:w="http://schemas.openxmlformats.org/wordprocessingml/2006/main">
        <w:t xml:space="preserve">لوط دوه اجنبیان خپل کور ته راوبلل او د هغوی لپاره یې د بې خمیرې ډوډۍ ډوډۍ چمتو کړه.</w:t>
      </w:r>
    </w:p>
    <w:p/>
    <w:p>
      <w:r xmlns:w="http://schemas.openxmlformats.org/wordprocessingml/2006/main">
        <w:t xml:space="preserve">1. د لوط میلمه پالنه: زموږ لپاره یوه بیلګه</w:t>
      </w:r>
    </w:p>
    <w:p/>
    <w:p>
      <w:r xmlns:w="http://schemas.openxmlformats.org/wordprocessingml/2006/main">
        <w:t xml:space="preserve">2. د بلنې ځواک: د ژوند بدلولو فرصت</w:t>
      </w:r>
    </w:p>
    <w:p/>
    <w:p>
      <w:r xmlns:w="http://schemas.openxmlformats.org/wordprocessingml/2006/main">
        <w:t xml:space="preserve">1. عبرانیان 13: 2: "د پردیو خلکو ته د میلمه پالنې په ښودلو کې غفلت مه کوئ، ځکه چې د دې په کولو سره ځینو پرښتو ته پرته له دې چې پوه شي تفریح کړي."</w:t>
      </w:r>
    </w:p>
    <w:p/>
    <w:p>
      <w:r xmlns:w="http://schemas.openxmlformats.org/wordprocessingml/2006/main">
        <w:t xml:space="preserve">2. لوقا 14: 12-14: "بیا عیسی خپل کوربه ته وویل، کله چې تاسو د غرمې ډوډۍ یا ډوډۍ ورکوئ، خپل ملګري، خپلو وروڼو، خویندو، خپلوانو یا خپلو شتمنو ګاونډیانو ته بلنه مه ورکوئ؛ که تاسو یې کوئ، دوی کولی شي. بیا به تاته بلنه درکوو نو تاته به یې تاوان درکول کیږي خو کله چې ته ډوډۍ ورکړه نو غریبو، ټوټو، ټوټو، ړندو ته بلنه ورکړه او تاته به برکت درکړل شي، که څه هم هغوی تاته پیسې نه شي ادا کولای، خو د قیامت په ورځ به تاته اجر درکړل شي. صادقان</w:t>
      </w:r>
    </w:p>
    <w:p/>
    <w:p>
      <w:r xmlns:w="http://schemas.openxmlformats.org/wordprocessingml/2006/main">
        <w:t xml:space="preserve">پېدايښت 19:4 مګر مخکې لدې چې دوی ودریږي ، د ښار سړي ، حتی د سدوم سړي ، د کور شاوخوا شاوخوا ، زاړه او ځوانان ، ټول خلک له هرې ربع څخه محاصره کړل:</w:t>
      </w:r>
    </w:p>
    <w:p/>
    <w:p>
      <w:r xmlns:w="http://schemas.openxmlformats.org/wordprocessingml/2006/main">
        <w:t xml:space="preserve">د سدوم سړو د لوط کور محاصره کړ ترڅو غوښتنه وکړي چې هغه دوه لیدونکي تسلیم کړي.</w:t>
      </w:r>
    </w:p>
    <w:p/>
    <w:p>
      <w:r xmlns:w="http://schemas.openxmlformats.org/wordprocessingml/2006/main">
        <w:t xml:space="preserve">1. د مصیبت په وخت کې د خدای ساتنه او روزي.</w:t>
      </w:r>
    </w:p>
    <w:p/>
    <w:p>
      <w:r xmlns:w="http://schemas.openxmlformats.org/wordprocessingml/2006/main">
        <w:t xml:space="preserve">2. د میلمه پالنې ځواک او د انجیل په کلتور کې د هغې اهمیت.</w:t>
      </w:r>
    </w:p>
    <w:p/>
    <w:p>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2. زبور 91: 9-11 - "ځکه چې تاسو خپل لوی ځای څښتن جوړ کړی دی، څوک چې زما د پناه ځای دی، هیڅ شی به تاسو ته اجازه ورنکړي چې ستاسو خیمې ته نږدې شي، هیڅ ډول طاعون به ستاسو خیمې ته نږدې نشي، ځکه چې هغه به خپلو فرښتو ته امر وکړي. تاسو به په ټولو لارو کې ستاسو ساتنه کوئ."</w:t>
      </w:r>
    </w:p>
    <w:p/>
    <w:p>
      <w:r xmlns:w="http://schemas.openxmlformats.org/wordprocessingml/2006/main">
        <w:t xml:space="preserve">پېدايښت 19:5 او هغوی لوط ته راوغوښتل او ورته يې وويل: هغه سړي چيرته دي چې په دې شپه تا ته راغلي دي؟ هغوئ مونږ ته راوغواړئ، چې مونږ يې وپېژنو.</w:t>
      </w:r>
    </w:p>
    <w:p/>
    <w:p>
      <w:r xmlns:w="http://schemas.openxmlformats.org/wordprocessingml/2006/main">
        <w:t xml:space="preserve">لوط غوښتل د هغو دوو فرښتو ساتنه وکړي چې د هغه لیدنه یې کړې وه او د هغه او د هغه د کورنۍ محافظت یې وړاندیز کړی و.</w:t>
      </w:r>
    </w:p>
    <w:p/>
    <w:p>
      <w:r xmlns:w="http://schemas.openxmlformats.org/wordprocessingml/2006/main">
        <w:t xml:space="preserve">1. خدای د خپل کار د ترسره کولو لپاره خورا احتمالي خلک کاروي.</w:t>
      </w:r>
    </w:p>
    <w:p/>
    <w:p>
      <w:r xmlns:w="http://schemas.openxmlformats.org/wordprocessingml/2006/main">
        <w:t xml:space="preserve">2. زموږ کړنې ښې او بدې پایلې لري.</w:t>
      </w:r>
    </w:p>
    <w:p/>
    <w:p>
      <w:r xmlns:w="http://schemas.openxmlformats.org/wordprocessingml/2006/main">
        <w:t xml:space="preserve">1. متی 10: 40-42 - څوک چې تاسو ته ښه راغلاست ووایی ما ته ښه راغلاست ووایی ، او څوک چې ما ته ښه راغلاست وایی هغه چا ته ښه راغلاست وایی چې ما رالیږلی دی. څوک چې د پېغمبر په نوم د پېغمبر استقبال وکړي، د پېغمبر ثواب به ترلاسه کړي؛ او څوک چې د يو صادق په نوم د يو نيک کس استقبال وکړي د نيکانو اجر به ترلاسه کړي. او څوک چې د دې کوچنيانو څخه یو ته د شاګرد په نوم یوه پیاله سړه اوبه ورکړي زه تاسو ته ریښتیا وایم ، د دې څخه هیڅ یو به خپل اجر له لاسه ورنکړي.</w:t>
      </w:r>
    </w:p>
    <w:p/>
    <w:p>
      <w:r xmlns:w="http://schemas.openxmlformats.org/wordprocessingml/2006/main">
        <w:t xml:space="preserve">2. عبرانیان 13: 2 - د پردیو خلکو ته د میلمه پالنې په ښودلو کې غفلت مه کوئ، ځکه چې د دې په کولو سره ځینو د فرښتو میلمه پالنه کړې پرته له دې چې پوه شي.</w:t>
      </w:r>
    </w:p>
    <w:p/>
    <w:p>
      <w:r xmlns:w="http://schemas.openxmlformats.org/wordprocessingml/2006/main">
        <w:t xml:space="preserve">پېدايښت 19:6 او لوط د دروازې نه بهر د هغوئ خوا ته لاړو او د هغۀ نه پس يې دروازه وتړله.</w:t>
      </w:r>
    </w:p>
    <w:p/>
    <w:p>
      <w:r xmlns:w="http://schemas.openxmlformats.org/wordprocessingml/2006/main">
        <w:t xml:space="preserve">لوط خپل کور ته د اجنبیانو هرکلی وکړ او دروازه یې د هغه شاته وتړله.</w:t>
      </w:r>
    </w:p>
    <w:p/>
    <w:p>
      <w:r xmlns:w="http://schemas.openxmlformats.org/wordprocessingml/2006/main">
        <w:t xml:space="preserve">1. موږ باید تل پردیو ته ښه راغلاست ووایو، حتی د ستونزو په وخت کې.</w:t>
      </w:r>
    </w:p>
    <w:p/>
    <w:p>
      <w:r xmlns:w="http://schemas.openxmlformats.org/wordprocessingml/2006/main">
        <w:t xml:space="preserve">2. د میلمه پالنې اهمیت او د اړو کسانو میلمه پالنه.</w:t>
      </w:r>
    </w:p>
    <w:p/>
    <w:p>
      <w:r xmlns:w="http://schemas.openxmlformats.org/wordprocessingml/2006/main">
        <w:t xml:space="preserve">1. د روميانو 12:13 - د مقدسانو د اړتيا لپاره ويش؛ میلمه پالنه ته ورکړل شوه.</w:t>
      </w:r>
    </w:p>
    <w:p/>
    <w:p>
      <w:r xmlns:w="http://schemas.openxmlformats.org/wordprocessingml/2006/main">
        <w:t xml:space="preserve">2. عبرانیان 13: 2 - د پردیو خلکو میلمه پالنه مه هیروئ، ځکه چې په دې کولو سره ځینو خلکو د فرښتو میلمه پالنه ښودلې پرته له دې چې پوه شي.</w:t>
      </w:r>
    </w:p>
    <w:p/>
    <w:p>
      <w:r xmlns:w="http://schemas.openxmlformats.org/wordprocessingml/2006/main">
        <w:t xml:space="preserve">پیدایښت 19:7 او ویې ویل، زه تاسو ته دعا کوم، وروڼو، دومره بد کار مه کوئ.</w:t>
      </w:r>
    </w:p>
    <w:p/>
    <w:p>
      <w:r xmlns:w="http://schemas.openxmlformats.org/wordprocessingml/2006/main">
        <w:t xml:space="preserve">دا برخه د بدکارۍ څخه د مخنیوي په اهمیت ټینګار کوي.</w:t>
      </w:r>
    </w:p>
    <w:p/>
    <w:p>
      <w:r xmlns:w="http://schemas.openxmlformats.org/wordprocessingml/2006/main">
        <w:t xml:space="preserve">1. "د صداقت ځواک: د بدکارۍ برلاسی"</w:t>
      </w:r>
    </w:p>
    <w:p/>
    <w:p>
      <w:r xmlns:w="http://schemas.openxmlformats.org/wordprocessingml/2006/main">
        <w:t xml:space="preserve">2. "د بدکارۍ خبرداری: سم انتخابونه"</w:t>
      </w:r>
    </w:p>
    <w:p/>
    <w:p>
      <w:r xmlns:w="http://schemas.openxmlformats.org/wordprocessingml/2006/main">
        <w:t xml:space="preserve">1. متلونه 16: 6 - "د مینې او وفادارۍ له لارې ګناه کفاره کیږي؛ د څښتن د ویرې له لارې د بدۍ مخه نیول کیږي."</w:t>
      </w:r>
    </w:p>
    <w:p/>
    <w:p>
      <w:r xmlns:w="http://schemas.openxmlformats.org/wordprocessingml/2006/main">
        <w:t xml:space="preserve">2. جیمز 1: 13-15 - کله چې ازمول کیږي، هیڅوک باید دا ونه وایي، خدای ما ازموي. ځکه چې خدای د بدۍ په واسطه نه ازمویل کیږي، او نه هغه څوک ازموي. خو هر څوک هغه وخت ازمویل کیږي کله چې دوی د خپلې بدې هیلې او لالچ له لارې لیرې شي. بیا، وروسته له دې چې خواهش حامله شي، دا ګناه زیږوي؛ او ګناه، کله چې بشپړه وده وکړي، مرګ زیږوي.</w:t>
      </w:r>
    </w:p>
    <w:p/>
    <w:p>
      <w:r xmlns:w="http://schemas.openxmlformats.org/wordprocessingml/2006/main">
        <w:t xml:space="preserve">پيدايښت 19: 8 وګورئ اوس زه دوه لوڼې لرم چې سړی نه پېژني. اجازه راکړئ چې دوی تاسو ته راوباسئ او تاسو د دوی سره هغه څه وکړئ لکه څنګه چې ستاسو په نظر کې ښه دي. ځکه چې دوی زما د چت تر سیوري لاندې راغلل.</w:t>
      </w:r>
    </w:p>
    <w:p/>
    <w:p>
      <w:r xmlns:w="http://schemas.openxmlformats.org/wordprocessingml/2006/main">
        <w:t xml:space="preserve">دا اقتباس هغه اوږدوالی په ګوته کوي چې لوط غوښتل د خپلو میلمنو د ساتنې لپاره لاړ شي، حتی د ښاروالانو د خوښولو لپاره یې خپلې لورګانې وړاندې کړې.</w:t>
      </w:r>
    </w:p>
    <w:p/>
    <w:p>
      <w:r xmlns:w="http://schemas.openxmlformats.org/wordprocessingml/2006/main">
        <w:t xml:space="preserve">1. د میلمه پالنې ځواک: څنګه صداقت او سخاوت کولی شي زموږ ساتنه وکړي</w:t>
      </w:r>
    </w:p>
    <w:p/>
    <w:p>
      <w:r xmlns:w="http://schemas.openxmlformats.org/wordprocessingml/2006/main">
        <w:t xml:space="preserve">2. د پلار قرباني: د هغه د میلمنو لپاره د لوط مینه</w:t>
      </w:r>
    </w:p>
    <w:p/>
    <w:p>
      <w:r xmlns:w="http://schemas.openxmlformats.org/wordprocessingml/2006/main">
        <w:t xml:space="preserve">1. د روميانو 12:13، "د څښتن د خلکو سره شريک کړئ څوک چې اړ دي. ميلمه پالنه وکړئ."</w:t>
      </w:r>
    </w:p>
    <w:p/>
    <w:p>
      <w:r xmlns:w="http://schemas.openxmlformats.org/wordprocessingml/2006/main">
        <w:t xml:space="preserve">2. د افسیانو 5: 2، "د مینې ژوند وکړئ، لکه څنګه چې مسیح موږ سره مینه درلوده او خپل ځان یې زموږ لپاره د خوشبویي نذرانې او قربانۍ په توګه خدای ته ورکړ."</w:t>
      </w:r>
    </w:p>
    <w:p/>
    <w:p>
      <w:r xmlns:w="http://schemas.openxmlformats.org/wordprocessingml/2006/main">
        <w:t xml:space="preserve">پیدایښت 19: 9 او دوی وویل: شاته ودریږه. هغوی بیا وویل: دا یو سړی د استوګنې لپاره راغلی دی، او هغه به یو قاضي وي: اوس به موږ له تاسو سره د دوی په پرتله بد چلند وکړو. او هغوئ په سړے يعنې لوط باندې هم تکليف ورکړو او د دروازې ماتولو ته ورنژدې شول.</w:t>
      </w:r>
    </w:p>
    <w:p/>
    <w:p>
      <w:r xmlns:w="http://schemas.openxmlformats.org/wordprocessingml/2006/main">
        <w:t xml:space="preserve">لوط د سدوم د خلکو لخوا ګواښل شوی و او په هغه یې فشار راوړ چې دروازه مات کړي.</w:t>
      </w:r>
    </w:p>
    <w:p/>
    <w:p>
      <w:r xmlns:w="http://schemas.openxmlformats.org/wordprocessingml/2006/main">
        <w:t xml:space="preserve">1. خدای د مصیبت په وخت کې زموږ ساتونکی دی.</w:t>
      </w:r>
    </w:p>
    <w:p/>
    <w:p>
      <w:r xmlns:w="http://schemas.openxmlformats.org/wordprocessingml/2006/main">
        <w:t xml:space="preserve">2. د حق لپاره د ودریدو څخه مه ویره مه کوئ.</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متی 5:10 بختور دي هغه څوک چې د صداقت له امله ځورول کیږي ، ځکه چې د آسمان پاچاهي د دوی ده.</w:t>
      </w:r>
    </w:p>
    <w:p/>
    <w:p>
      <w:r xmlns:w="http://schemas.openxmlformats.org/wordprocessingml/2006/main">
        <w:t xml:space="preserve">پېدايښت 19:10 مګر سړو خپل لاس پورته کړ او لوط یې کور ته دننه کړ او دروازه یې وتړله.</w:t>
      </w:r>
    </w:p>
    <w:p/>
    <w:p>
      <w:r xmlns:w="http://schemas.openxmlformats.org/wordprocessingml/2006/main">
        <w:t xml:space="preserve">د سدوم سړو لوط د خلکو له منګولو وژغوره او خپل کور ته یې راوستل، بیا یې دروازه وتړله.</w:t>
      </w:r>
    </w:p>
    <w:p/>
    <w:p>
      <w:r xmlns:w="http://schemas.openxmlformats.org/wordprocessingml/2006/main">
        <w:t xml:space="preserve">1. خدای تل زموږ سره دی، حتی زموږ په تیاره وختونو کې.</w:t>
      </w:r>
    </w:p>
    <w:p/>
    <w:p>
      <w:r xmlns:w="http://schemas.openxmlformats.org/wordprocessingml/2006/main">
        <w:t xml:space="preserve">2. دا زموږ مسؤلیت دی چې له اړمنو سره مرسته وکړو.</w:t>
      </w:r>
    </w:p>
    <w:p/>
    <w:p>
      <w:r xmlns:w="http://schemas.openxmlformats.org/wordprocessingml/2006/main">
        <w:t xml:space="preserve">1. د روميانو په نوم خط 8: 38-39 ځکه چې زه ډاډه يم چې نه مرګ، نه ژوند، نه فرښتې، نه واکمن،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افسیانو 4:32 یو بل سره مهربانه اوسئ ، نرم زړئ ، یو بل بخښئ ، لکه څنګه چې خدای په مسیح کې تاسو بخښلي دي.</w:t>
      </w:r>
    </w:p>
    <w:p/>
    <w:p>
      <w:r xmlns:w="http://schemas.openxmlformats.org/wordprocessingml/2006/main">
        <w:t xml:space="preserve">پیدایښت 19:11 او دوی هغه سړي چې د کور په دروازه کې وو ، کوچني او لوی دواړه ړانده ووهل: نو د دروازې په موندلو کې یې ځانونه ستړي کړل.</w:t>
      </w:r>
    </w:p>
    <w:p/>
    <w:p>
      <w:r xmlns:w="http://schemas.openxmlformats.org/wordprocessingml/2006/main">
        <w:t xml:space="preserve">د لوط د کور په دروازه کې سړي ړانده شول، ځوان او بوډا دواړه، د دروازې موندل ورته ستونزمن کړل.</w:t>
      </w:r>
    </w:p>
    <w:p/>
    <w:p>
      <w:r xmlns:w="http://schemas.openxmlformats.org/wordprocessingml/2006/main">
        <w:t xml:space="preserve">1. خدای د حتی تر ټولو سختو حالاتو کنټرول لري.</w:t>
      </w:r>
    </w:p>
    <w:p/>
    <w:p>
      <w:r xmlns:w="http://schemas.openxmlformats.org/wordprocessingml/2006/main">
        <w:t xml:space="preserve">2. خدای ساتونکی دی او کولی شي د هر خنډ څخه کار واخلي.</w:t>
      </w:r>
    </w:p>
    <w:p/>
    <w:p>
      <w:r xmlns:w="http://schemas.openxmlformats.org/wordprocessingml/2006/main">
        <w:t xml:space="preserve">1. 2 کورنتیانو 4: 8-9 - "موږ له هر اړخه سخت فشار راوړو، خو مات شوي نه یو؛ اندیښمن شوي یو، مګر په نا امید نه یو؛ ځورول شوي، مګر نه پریښودل شوي؛ مات شوي، مګر تباه شوي ندي."</w:t>
      </w:r>
    </w:p>
    <w:p/>
    <w:p>
      <w:r xmlns:w="http://schemas.openxmlformats.org/wordprocessingml/2006/main">
        <w:t xml:space="preserve">2. زبور 34: 7 - "د څښتن فرښته د هغه چا په شاوخوا کې ځای لري چې د هغه څخه ویره لري، او هغه یې وژغوري."</w:t>
      </w:r>
    </w:p>
    <w:p/>
    <w:p>
      <w:r xmlns:w="http://schemas.openxmlformats.org/wordprocessingml/2006/main">
        <w:t xml:space="preserve">پيدايښت 19:12 او سړو لوط ته وويل: آيا ته دلته له دې پرته بل څوک لرې؟ زوم، ستا زامن، ستا لوڼې او هر هغه څه چې په ښار کې دي، له دې ځای څخه وباسه:</w:t>
      </w:r>
    </w:p>
    <w:p/>
    <w:p>
      <w:r xmlns:w="http://schemas.openxmlformats.org/wordprocessingml/2006/main">
        <w:t xml:space="preserve">دواړو سړو له لوط څخه وپوښتل چې ایا هغه د کورنۍ کوم غړی لري چې هغه د ښار څخه بهر راوستلو ته اړتیا لري.</w:t>
      </w:r>
    </w:p>
    <w:p/>
    <w:p>
      <w:r xmlns:w="http://schemas.openxmlformats.org/wordprocessingml/2006/main">
        <w:t xml:space="preserve">1. د کورنۍ اهمیت: د خدای ساتنه زموږ ټول عزیزان پوښلي.</w:t>
      </w:r>
    </w:p>
    <w:p/>
    <w:p>
      <w:r xmlns:w="http://schemas.openxmlformats.org/wordprocessingml/2006/main">
        <w:t xml:space="preserve">2. د ایمان ځواک: حتی د نه منلو وړ خطر سره مخ، لوط د خدای د ارادې اطاعت وکړ.</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w:t>
      </w:r>
    </w:p>
    <w:p/>
    <w:p>
      <w:r xmlns:w="http://schemas.openxmlformats.org/wordprocessingml/2006/main">
        <w:t xml:space="preserve">2.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پیدایښت 19:13 ځکه چې موږ به دا ځای له مینځه یوسو، ځکه چې د دوی ژړا د څښتن د مخ په وړاندې لویه شوې ده. او څښتن موږ رالېږلی یو چې هغه له منځه یوسو.</w:t>
      </w:r>
    </w:p>
    <w:p/>
    <w:p>
      <w:r xmlns:w="http://schemas.openxmlformats.org/wordprocessingml/2006/main">
        <w:t xml:space="preserve">څښتن دوه فرښتې واستولې چې د سدوم ښار ویجاړ کړي ځکه چې د هغه په وړاندې لوی چیغې وهلې.</w:t>
      </w:r>
    </w:p>
    <w:p/>
    <w:p>
      <w:r xmlns:w="http://schemas.openxmlformats.org/wordprocessingml/2006/main">
        <w:t xml:space="preserve">۱: زموږ انتخاب زموږ برخلیک ټاکي.</w:t>
      </w:r>
    </w:p>
    <w:p/>
    <w:p>
      <w:r xmlns:w="http://schemas.openxmlformats.org/wordprocessingml/2006/main">
        <w:t xml:space="preserve">۲: خدای مهربان دی خو عادل دی.</w:t>
      </w:r>
    </w:p>
    <w:p/>
    <w:p>
      <w:r xmlns:w="http://schemas.openxmlformats.org/wordprocessingml/2006/main">
        <w:t xml:space="preserve">1: حزقیل 18:20 - هغه روح چې ګناه کوي هغه به مړ شي.</w:t>
      </w:r>
    </w:p>
    <w:p/>
    <w:p>
      <w:r xmlns:w="http://schemas.openxmlformats.org/wordprocessingml/2006/main">
        <w:t xml:space="preserve">2: جیمز 4:17 - نو د هغه چا لپاره چې په ښه کولو پوهیږي او نه یې کوي، د هغه لپاره دا ګناه ده.</w:t>
      </w:r>
    </w:p>
    <w:p/>
    <w:p>
      <w:r xmlns:w="http://schemas.openxmlformats.org/wordprocessingml/2006/main">
        <w:t xml:space="preserve">پيدايښت 19:14 بيا لوط بهر لاړو او د خپلو زامنو سره يې خبرې وکړې چې خپلې لوڼې يې واده کړې وې او ويې ويل: پورته شه، له دې ځايه ووځه. ځکه چې څښتن به دا ښار تباه کړي. مګر هغه داسې ښکاریده چې د خپلو زامنو سره یې ملنډې وهلې.</w:t>
      </w:r>
    </w:p>
    <w:p/>
    <w:p>
      <w:r xmlns:w="http://schemas.openxmlformats.org/wordprocessingml/2006/main">
        <w:t xml:space="preserve">لوط خپلو زامنو ته د ښار د راتلوونکي تباهۍ په اړه خبرداری ورکړ، مګر دوی هغه په جدي توګه ونه منل.</w:t>
      </w:r>
    </w:p>
    <w:p/>
    <w:p>
      <w:r xmlns:w="http://schemas.openxmlformats.org/wordprocessingml/2006/main">
        <w:t xml:space="preserve">1. "د خدای اخطارونو ته ټوکې مه کوئ"</w:t>
      </w:r>
    </w:p>
    <w:p/>
    <w:p>
      <w:r xmlns:w="http://schemas.openxmlformats.org/wordprocessingml/2006/main">
        <w:t xml:space="preserve">2. "د خدای اخطارونو ته غوږ نیول"</w:t>
      </w:r>
    </w:p>
    <w:p/>
    <w:p>
      <w:r xmlns:w="http://schemas.openxmlformats.org/wordprocessingml/2006/main">
        <w:t xml:space="preserve">1. متلونه 14: 9 "احمقان په ګناه ملنډې وهي: مګر د صادقانو په مینځ کې احسان شتون لري."</w:t>
      </w:r>
    </w:p>
    <w:p/>
    <w:p>
      <w:r xmlns:w="http://schemas.openxmlformats.org/wordprocessingml/2006/main">
        <w:t xml:space="preserve">2. د روميانو په نوم 10:17 "نو بيا د خدائ پاک د کلام په اورېدو او اورېدو سره ايمان راځي."</w:t>
      </w:r>
    </w:p>
    <w:p/>
    <w:p>
      <w:r xmlns:w="http://schemas.openxmlformats.org/wordprocessingml/2006/main">
        <w:t xml:space="preserve">پېدايښت 19:15 کله چې سهار شو، نو فرښتو لوط ته ګړندي کړل او ويې ويل: "پاڅېږه، خپله ښځه او خپلې دوه لوڼې چې دلته دي، واخلئ. داسې نه چې ته د ښار په ګناه کې مړ شې.</w:t>
      </w:r>
    </w:p>
    <w:p/>
    <w:p>
      <w:r xmlns:w="http://schemas.openxmlformats.org/wordprocessingml/2006/main">
        <w:t xml:space="preserve">فرښتو لوط ته خبرداری ورکړ چې خپله ښځه او دوه لوڼې واخلي او ښار پریږدي مخکې لدې چې د ګناه له امله ویجاړ شي.</w:t>
      </w:r>
    </w:p>
    <w:p/>
    <w:p>
      <w:r xmlns:w="http://schemas.openxmlformats.org/wordprocessingml/2006/main">
        <w:t xml:space="preserve">1. د ګناه خطرونه او د اخطارونو د اوریدلو اهمیت</w:t>
      </w:r>
    </w:p>
    <w:p/>
    <w:p>
      <w:r xmlns:w="http://schemas.openxmlformats.org/wordprocessingml/2006/main">
        <w:t xml:space="preserve">2. د باور ځواک: لوط څنګه په خدای خپل باور څرګند کړ</w:t>
      </w:r>
    </w:p>
    <w:p/>
    <w:p>
      <w:r xmlns:w="http://schemas.openxmlformats.org/wordprocessingml/2006/main">
        <w:t xml:space="preserve">1. جیمز 2: 26 (ځکه چې بدن د روح پرته مړ دی، نو ایمان هم د عمل پرته مړ دی.)</w:t>
      </w:r>
    </w:p>
    <w:p/>
    <w:p>
      <w:r xmlns:w="http://schemas.openxmlformats.org/wordprocessingml/2006/main">
        <w:t xml:space="preserve">2. د روميانو 12: 2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پيدايښت 19:16 او په داسې حال کې چې هغه اوږد و، سړي د هغه لاس، د هغه د ښځې لاس او د هغه د دوو لوڼو لاسونه ونيول. مالِک خُدائ په هغۀ باندې رحم وکړ، نو هغوئ هغه راوغوښتو او د ښار نه بهر يې کښېنستو.</w:t>
      </w:r>
    </w:p>
    <w:p/>
    <w:p>
      <w:r xmlns:w="http://schemas.openxmlformats.org/wordprocessingml/2006/main">
        <w:t xml:space="preserve">څښتن په لوط او د هغه په کورنۍ رحم وکړ، دوی ته یې اجازه ورکړه چې د سدوم او عموره له ویجاړۍ څخه تیښته وکړي او فرښتې یې د دوی لاسونه ونیسي او له ښار څخه یې وباسي.</w:t>
      </w:r>
    </w:p>
    <w:p/>
    <w:p>
      <w:r xmlns:w="http://schemas.openxmlformats.org/wordprocessingml/2006/main">
        <w:t xml:space="preserve">1. د خدای رحمت په ناڅاپي ځایونو کې لیدل کیدی شي.</w:t>
      </w:r>
    </w:p>
    <w:p/>
    <w:p>
      <w:r xmlns:w="http://schemas.openxmlformats.org/wordprocessingml/2006/main">
        <w:t xml:space="preserve">2. د خدای د رحمت ځواک له هر آفت څخه لوی دی.</w:t>
      </w:r>
    </w:p>
    <w:p/>
    <w:p>
      <w:r xmlns:w="http://schemas.openxmlformats.org/wordprocessingml/2006/main">
        <w:t xml:space="preserve">1. زبور 136: 1 "او، د څښتن شکر ادا کړئ، ځکه چې هغه ښه دی! د هغه رحمت د تل لپاره پاتې دی."</w:t>
      </w:r>
    </w:p>
    <w:p/>
    <w:p>
      <w:r xmlns:w="http://schemas.openxmlformats.org/wordprocessingml/2006/main">
        <w:t xml:space="preserve">2. د روميانو 5: 20-21 "سربيره پردې شريعت داخل شو چې سرغړونې زياتې شي، مګر چېرته چې ګناه زياته شوه، فضل خورا زيات شو، نو لکه څنګه چې ګناه په مرګ کې واکمنه شوه، همغسې فضل د صداقت له لارې واکمن شي ترڅو د مسيح مسيح په وسيله ابدي ژوند وکړي. زموږ رب."</w:t>
      </w:r>
    </w:p>
    <w:p/>
    <w:p>
      <w:r xmlns:w="http://schemas.openxmlformats.org/wordprocessingml/2006/main">
        <w:t xml:space="preserve">پېدايښت 19:17 او داسې پېښ شول، کله چې دوی دوی بهر ته راوستل، هغه وویل، د خپل ژوند لپاره وتښتئ. شاته مه ګورئ، نه په ټول میدان کې پاتې کیږئ. غره ته وتښته، داسې نه چې ته تباه شې.</w:t>
      </w:r>
    </w:p>
    <w:p/>
    <w:p>
      <w:r xmlns:w="http://schemas.openxmlformats.org/wordprocessingml/2006/main">
        <w:t xml:space="preserve">څښتن لوط ته امر وکړ چې د خپل ژوند لپاره وتښتي او شاته ونه ګوري یا په میدان کې پاتې شي.</w:t>
      </w:r>
    </w:p>
    <w:p/>
    <w:p>
      <w:r xmlns:w="http://schemas.openxmlformats.org/wordprocessingml/2006/main">
        <w:t xml:space="preserve">1: د رب د لارښوونو اطاعت کول ضروري دي، که څه هم هغه زموږ لپاره معنی نه لري.</w:t>
      </w:r>
    </w:p>
    <w:p/>
    <w:p>
      <w:r xmlns:w="http://schemas.openxmlformats.org/wordprocessingml/2006/main">
        <w:t xml:space="preserve">2: موږ باید په رب باور او اطاعت وکړو، پرته له دې چې څومره لګښت وي.</w:t>
      </w:r>
    </w:p>
    <w:p/>
    <w:p>
      <w:r xmlns:w="http://schemas.openxmlformats.org/wordprocessingml/2006/main">
        <w:t xml:space="preserve">1: لوقا 9:62 - عیسی ورته وویل: "هیڅ څوک چې خپل لاس اله ته اچوي او شاته ګوري هغه د خدای د پاچاهي وړ نه دی.</w:t>
      </w:r>
    </w:p>
    <w:p/>
    <w:p>
      <w:r xmlns:w="http://schemas.openxmlformats.org/wordprocessingml/2006/main">
        <w:t xml:space="preserve">2: Deuteronomy 4: 2 - تاسو په هغه کلمه کې اضافه مه کوئ چې زه یې تاسو ته امر کوم او نه یې اخلئ ترڅو تاسو د خپل څښتن خدای په حکمونو عمل وکړئ چې زه یې تاسو ته درکوم.</w:t>
      </w:r>
    </w:p>
    <w:p/>
    <w:p>
      <w:r xmlns:w="http://schemas.openxmlformats.org/wordprocessingml/2006/main">
        <w:t xml:space="preserve">پېدايښت 19:18 لوط هغوئ ته ووئيل، ”اې، داسې نۀ ده، زما مالِکه!</w:t>
      </w:r>
    </w:p>
    <w:p/>
    <w:p>
      <w:r xmlns:w="http://schemas.openxmlformats.org/wordprocessingml/2006/main">
        <w:t xml:space="preserve">لوط د دوو فرښتو څخه غوښتنه وکړه چې هغه د ښار څخه لیرې نه کړي.</w:t>
      </w:r>
    </w:p>
    <w:p/>
    <w:p>
      <w:r xmlns:w="http://schemas.openxmlformats.org/wordprocessingml/2006/main">
        <w:t xml:space="preserve">1: کله چې ژوند ستونزمن شي، د مرستې او لارښوونې لپاره خدای ته وګورئ.</w:t>
      </w:r>
    </w:p>
    <w:p/>
    <w:p>
      <w:r xmlns:w="http://schemas.openxmlformats.org/wordprocessingml/2006/main">
        <w:t xml:space="preserve">2: خدای وفادار دی چې د مرستې لپاره زموږ غوښتنو ته ځواب ووایی.</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کورنتیانو 12:9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پيدايښت 19:19 اوس ګوره، ستا بنده ستا په نظر کې فضل موندلی دی، او تا خپل رحم لوړ کړی دی، چې تا زما د ژوند په ژغورلو کې ما ته ښودلی دی. او زه نشم کولی غره ته وتښتم، که نه نو زه به یو بدمرغه کړم او زه مړ شم.</w:t>
      </w:r>
    </w:p>
    <w:p/>
    <w:p>
      <w:r xmlns:w="http://schemas.openxmlformats.org/wordprocessingml/2006/main">
        <w:t xml:space="preserve">لوط له خدای څخه غوښتنه کوي چې خپل ژوند وژغوري ځکه چې هغه نشي کولی غرونو ته وتښتي.</w:t>
      </w:r>
    </w:p>
    <w:p/>
    <w:p>
      <w:r xmlns:w="http://schemas.openxmlformats.org/wordprocessingml/2006/main">
        <w:t xml:space="preserve">1. خدای مهربان دی او تل به هلته وي چې ساتنه یې وکړي کله چې موږ ورته اړتیا لرو.</w:t>
      </w:r>
    </w:p>
    <w:p/>
    <w:p>
      <w:r xmlns:w="http://schemas.openxmlformats.org/wordprocessingml/2006/main">
        <w:t xml:space="preserve">2. موږ باید تل په یاد ولرو چې د اړتیا په وخت کې خدای ته غږ وکړو او هغه به یې چمتو کړي.</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دی.</w:t>
      </w:r>
    </w:p>
    <w:p/>
    <w:p>
      <w:r xmlns:w="http://schemas.openxmlformats.org/wordprocessingml/2006/main">
        <w:t xml:space="preserve">2. عبرانیان 4:16 -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پیدایښت 19:20 اوس وګورئ، دا ښار نږدې دی چې وتښتي، او دا یو کوچنی دی: اوه، اجازه راکړئ چې هلته وتښتم، (ایا دا کوچنی نه دی؟) او زما روح به ژوندی وي.</w:t>
      </w:r>
    </w:p>
    <w:p/>
    <w:p>
      <w:r xmlns:w="http://schemas.openxmlformats.org/wordprocessingml/2006/main">
        <w:t xml:space="preserve">لوط له فرښتو څخه غوښتنه کوي چې هغه ته اجازه ورکړي چې نږدې ښار زوار ته لاړ شي، کوم چې هغه باور لري چې د هغه او د هغه د کورنۍ لپاره به خوندیتوب چمتو کړي.</w:t>
      </w:r>
    </w:p>
    <w:p/>
    <w:p>
      <w:r xmlns:w="http://schemas.openxmlformats.org/wordprocessingml/2006/main">
        <w:t xml:space="preserve">1. خدای کولی شي په خورا غیر متوقع ځایونو کې خوندیتوب او پناه ورکړي.</w:t>
      </w:r>
    </w:p>
    <w:p/>
    <w:p>
      <w:r xmlns:w="http://schemas.openxmlformats.org/wordprocessingml/2006/main">
        <w:t xml:space="preserve">2. موږ باید په خدای باور ولرو او د هغه په پلان باور ولرو حتی که دا هغه څه نه وي چې موږ یې تمه درلوده.</w:t>
      </w:r>
    </w:p>
    <w:p/>
    <w:p>
      <w:r xmlns:w="http://schemas.openxmlformats.org/wordprocessingml/2006/main">
        <w:t xml:space="preserve">1. یسعیاه 26:20 - "راشئ، زما خلکو، تاسو خپلو خونو ته ننوتئ، او د ځان په اړه خپلې دروازې وتړئ: خپل ځان د یوې لږې شیبې لپاره پټ کړئ، تر څو چې غصه پای ته ورسیږي."</w:t>
      </w:r>
    </w:p>
    <w:p/>
    <w:p>
      <w:r xmlns:w="http://schemas.openxmlformats.org/wordprocessingml/2006/main">
        <w:t xml:space="preserve">2. زبور 91: 1-2 - "هغه څوک چې د لوی خدای په پټ ځای کې اوسیږي د خدای تر سیوري لاندې به اوسیږي. زه به د څښتن په اړه ووایم ، هغه زما پناه او زما کلا ده: زما خدای؛ په هغه کې. زه به باور وکړم؟"</w:t>
      </w:r>
    </w:p>
    <w:p/>
    <w:p>
      <w:r xmlns:w="http://schemas.openxmlformats.org/wordprocessingml/2006/main">
        <w:t xml:space="preserve">پيدايښت 19:21 هغه ورته وويل: وګورئ، ما د دې خبرې په اړه هم منلې ده چې زه به دا ښار ړنګ نه کړم، د هغه څه په خاطر چې تا ويلي دي.</w:t>
      </w:r>
    </w:p>
    <w:p/>
    <w:p>
      <w:r xmlns:w="http://schemas.openxmlformats.org/wordprocessingml/2006/main">
        <w:t xml:space="preserve">خدای ژمنه وکړه چې د ابراهیم د غوښتنې پراساس به د سدوم ښار ویجاړ نه کړي.</w:t>
      </w:r>
    </w:p>
    <w:p/>
    <w:p>
      <w:r xmlns:w="http://schemas.openxmlformats.org/wordprocessingml/2006/main">
        <w:t xml:space="preserve">1. د شفاعت ځواک: په سدوم باندې د رحم لپاره د ابراهیم عریضه.</w:t>
      </w:r>
    </w:p>
    <w:p/>
    <w:p>
      <w:r xmlns:w="http://schemas.openxmlformats.org/wordprocessingml/2006/main">
        <w:t xml:space="preserve">2. د خلاصون وعده: د بخښنې او بیرته راګرځولو لپاره د خدای رضا.</w:t>
      </w:r>
    </w:p>
    <w:p/>
    <w:p>
      <w:r xmlns:w="http://schemas.openxmlformats.org/wordprocessingml/2006/main">
        <w:t xml:space="preserve">1. جیمز 5: 16 - "د صادق سړي دعا قوي او مؤثره ده."</w:t>
      </w:r>
    </w:p>
    <w:p/>
    <w:p>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پیدایښت 19:22 ګړندی شه، هلته وتښته. ځکه چې ته تر هغه وخته پورې زه هیڅ نشم کولی. له دې امله د ښار نوم زر په نوم کېښودل شو.</w:t>
      </w:r>
    </w:p>
    <w:p/>
    <w:p>
      <w:r xmlns:w="http://schemas.openxmlformats.org/wordprocessingml/2006/main">
        <w:t xml:space="preserve">وروسته له دې چې لوط او د هغه کورنۍ له سدوم او عموره څخه وتښتېدل، څښتن هغوی ته ووایه چې زر ته وتښتي او لوط همداسې کوي.</w:t>
      </w:r>
    </w:p>
    <w:p/>
    <w:p>
      <w:r xmlns:w="http://schemas.openxmlformats.org/wordprocessingml/2006/main">
        <w:t xml:space="preserve">1. خدای تل زموږ سره دی، حتی د خطر او ګډوډۍ په وخت کې.</w:t>
      </w:r>
    </w:p>
    <w:p/>
    <w:p>
      <w:r xmlns:w="http://schemas.openxmlformats.org/wordprocessingml/2006/main">
        <w:t xml:space="preserve">2. کله چې خدای موږ ته د یو څه کولو لپاره رابلل، موږ باید پرته له ځنډه اطاعت وکړو.</w:t>
      </w:r>
    </w:p>
    <w:p/>
    <w:p>
      <w:r xmlns:w="http://schemas.openxmlformats.org/wordprocessingml/2006/main">
        <w:t xml:space="preserve">1. Deuteronomy 31: 8 "دا هغه څښتن دی چې ستاسو څخه مخکې ځي. هغه به ستاسو سره وي، هغه به تاسو له لاسه ورنکړي او نه به تاسو پریږدي. مه ډارېږئ او مه خفه کیږئ."</w:t>
      </w:r>
    </w:p>
    <w:p/>
    <w:p>
      <w:r xmlns:w="http://schemas.openxmlformats.org/wordprocessingml/2006/main">
        <w:t xml:space="preserve">2. جوشوا 1: 9 "قوي او زړور اوسئ، مه وېرېږئ او مه خفه کېږئ، ځکه چې ستاسو څښتن خدای ستاسو سره دی هرچیرې چې ته ځئ.</w:t>
      </w:r>
    </w:p>
    <w:p/>
    <w:p>
      <w:r xmlns:w="http://schemas.openxmlformats.org/wordprocessingml/2006/main">
        <w:t xml:space="preserve">پیدایښت 19:23 لمر په ځمکه باندې راپورته شو کله چې لوط زر ته ننوتل.</w:t>
      </w:r>
    </w:p>
    <w:p/>
    <w:p>
      <w:r xmlns:w="http://schemas.openxmlformats.org/wordprocessingml/2006/main">
        <w:t xml:space="preserve">لوط د ضعر ښار ته ننوت کله چې لمر لوېدل.</w:t>
      </w:r>
    </w:p>
    <w:p/>
    <w:p>
      <w:r xmlns:w="http://schemas.openxmlformats.org/wordprocessingml/2006/main">
        <w:t xml:space="preserve">1. د لمر لویدو: د قیامت په مخ کې د خدای رحمت</w:t>
      </w:r>
    </w:p>
    <w:p/>
    <w:p>
      <w:r xmlns:w="http://schemas.openxmlformats.org/wordprocessingml/2006/main">
        <w:t xml:space="preserve">2. پناه اخیستل: د زار په ښار کې د خوندیتوب موندل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پيدايښت 19:24 بيا مالِک خُدائ په سدوم او عموره باندې د آسمان نه د مالِک خُدائ د ګندک او اور باران وکړ.</w:t>
      </w:r>
    </w:p>
    <w:p/>
    <w:p>
      <w:r xmlns:w="http://schemas.openxmlformats.org/wordprocessingml/2006/main">
        <w:t xml:space="preserve">مالِک خُدائ سدوم او عموره د آسمان نه د اور او خندق سره تباه کړل.</w:t>
      </w:r>
    </w:p>
    <w:p/>
    <w:p>
      <w:r xmlns:w="http://schemas.openxmlformats.org/wordprocessingml/2006/main">
        <w:t xml:space="preserve">1. د خدای پاک غضب: د سدوم او عموره تباهي</w:t>
      </w:r>
    </w:p>
    <w:p/>
    <w:p>
      <w:r xmlns:w="http://schemas.openxmlformats.org/wordprocessingml/2006/main">
        <w:t xml:space="preserve">2. د نافرمانۍ او بغاوت پایلې</w:t>
      </w:r>
    </w:p>
    <w:p/>
    <w:p>
      <w:r xmlns:w="http://schemas.openxmlformats.org/wordprocessingml/2006/main">
        <w:t xml:space="preserve">1. یسعیاه 13: 19 او بابل، د سلطنتونو جلال، د کلدیانو د عظمت ښکلا، به داسې وي لکه کله چې خدای سدوم او عموره ړنګ کړل.</w:t>
      </w:r>
    </w:p>
    <w:p/>
    <w:p>
      <w:r xmlns:w="http://schemas.openxmlformats.org/wordprocessingml/2006/main">
        <w:t xml:space="preserve">2. لوقا 17: 28-29 همداسې هم لکه څنګه چې د لوط په ورځو کې وو. دوی وخوړل، وڅښل، دوی یې واخیستل، دوی یې وپلورل، دوی یې کښت کړل، دوی یې جوړ کړل. خو په هماغه ورځ چې لوط د سدوم څخه ووت، د آسمان څخه د اور او ګندک باران وشو او ټول یې له منځه یوړل.</w:t>
      </w:r>
    </w:p>
    <w:p/>
    <w:p>
      <w:r xmlns:w="http://schemas.openxmlformats.org/wordprocessingml/2006/main">
        <w:t xml:space="preserve">پېدايښت 19:25 او هغه هغه ښارونه او ټول ميدانونه او د ښارونو ټول اوسېدونکي او هغه څه چې په ځمکه کې کرل شوي وو ړنګ کړل.</w:t>
      </w:r>
    </w:p>
    <w:p/>
    <w:p>
      <w:r xmlns:w="http://schemas.openxmlformats.org/wordprocessingml/2006/main">
        <w:t xml:space="preserve">خُدائ پاک د سدوم او عموره ښارونه او د هغه په شاوخوا کښې د ټولو خلقو او نباتاتو سره تباه کړل.</w:t>
      </w:r>
    </w:p>
    <w:p/>
    <w:p>
      <w:r xmlns:w="http://schemas.openxmlformats.org/wordprocessingml/2006/main">
        <w:t xml:space="preserve">1. د خدای قضاوت: موږ ټولو ته یو خبرداری</w:t>
      </w:r>
    </w:p>
    <w:p/>
    <w:p>
      <w:r xmlns:w="http://schemas.openxmlformats.org/wordprocessingml/2006/main">
        <w:t xml:space="preserve">2. توبه: د خلاصون یوازینۍ لار</w:t>
      </w:r>
    </w:p>
    <w:p/>
    <w:p>
      <w:r xmlns:w="http://schemas.openxmlformats.org/wordprocessingml/2006/main">
        <w:t xml:space="preserve">1. متی 10:15 - "ریښتیا زه تاسو ته وایم چې دا به د قضا په ورځ د سدوم او عموره لپاره د هغه ښار په پرتله ډیر د زغم وړ وي."</w:t>
      </w:r>
    </w:p>
    <w:p/>
    <w:p>
      <w:r xmlns:w="http://schemas.openxmlformats.org/wordprocessingml/2006/main">
        <w:t xml:space="preserve">2. لوقا 17:32 - "د لوط ښځه په یاد ولرئ!"</w:t>
      </w:r>
    </w:p>
    <w:p/>
    <w:p>
      <w:r xmlns:w="http://schemas.openxmlformats.org/wordprocessingml/2006/main">
        <w:t xml:space="preserve">پیدایش 19:26 مګر د هغه میرمن د شا څخه شاته وکتل ، او هغه د مالګې ستنه شوه.</w:t>
      </w:r>
    </w:p>
    <w:p/>
    <w:p>
      <w:r xmlns:w="http://schemas.openxmlformats.org/wordprocessingml/2006/main">
        <w:t xml:space="preserve">د لوط ښځې د خدای له لارښوونو سرغړونه وکړه او سدوم او عموره ته یې وکتل او په پایله کې هغه د مالګې په ستنه بدله شوه.</w:t>
      </w:r>
    </w:p>
    <w:p/>
    <w:p>
      <w:r xmlns:w="http://schemas.openxmlformats.org/wordprocessingml/2006/main">
        <w:t xml:space="preserve">1. د خدای د حکمونو د سرغړونې خطر</w:t>
      </w:r>
    </w:p>
    <w:p/>
    <w:p>
      <w:r xmlns:w="http://schemas.openxmlformats.org/wordprocessingml/2006/main">
        <w:t xml:space="preserve">2. د بغاوت پایلې</w:t>
      </w:r>
    </w:p>
    <w:p/>
    <w:p>
      <w:r xmlns:w="http://schemas.openxmlformats.org/wordprocessingml/2006/main">
        <w:t xml:space="preserve">1. Deuteronomy 28: 45-46 - "سربیره پردې، دا ټول لعنتونه به په تاسو باندې راشي او تاسو به تعقیب کړي او تر هغه پورې به راشي چې تاسو تباه شوي یاست، ځکه چې تاسو د خپل څښتن خدای غږ نه منل، د هغه د حکمونو او قوانینو په ساتلو کې او هغه به په تاسو او ستاسو د اولاد لپاره د تل لپاره یوه نښه او حیرانتیا وي.</w:t>
      </w:r>
    </w:p>
    <w:p/>
    <w:p>
      <w:r xmlns:w="http://schemas.openxmlformats.org/wordprocessingml/2006/main">
        <w:t xml:space="preserve">2. زبور 19: 7-8 - "د څښتن قانون کامل دی، روح بدلوي؛ د څښتن شاهدي یقیني ده، هوښیار ساده کوي؛ د څښتن قوانین سم دي، زړه خوشحاله کوي؛ د خدای حکم. څښتن پاک دی، سترګې روښانه کوي."</w:t>
      </w:r>
    </w:p>
    <w:p/>
    <w:p>
      <w:r xmlns:w="http://schemas.openxmlformats.org/wordprocessingml/2006/main">
        <w:t xml:space="preserve">پیدایښت 19:27 او ابراهیم سهار وختي هغه ځای ته پاڅېد چیرې چې هغه د څښتن په وړاندې ودرېد:</w:t>
      </w:r>
    </w:p>
    <w:p/>
    <w:p>
      <w:r xmlns:w="http://schemas.openxmlformats.org/wordprocessingml/2006/main">
        <w:t xml:space="preserve">ابراهیم سهار وختي په پاڅیدو سره هغه ځای ته چې هغه دمخه د څښتن په وړاندې ولاړ و ، خدای ته خپله عقیده ښیې.</w:t>
      </w:r>
    </w:p>
    <w:p/>
    <w:p>
      <w:r xmlns:w="http://schemas.openxmlformats.org/wordprocessingml/2006/main">
        <w:t xml:space="preserve">1. د عبادت ځواک: څنګه د ابراهیم سهار وختي عبادت د هغه ژوند بدل کړ</w:t>
      </w:r>
    </w:p>
    <w:p/>
    <w:p>
      <w:r xmlns:w="http://schemas.openxmlformats.org/wordprocessingml/2006/main">
        <w:t xml:space="preserve">2. د اطاعت برکات: د هغه څه کشف کول چې خدای د هغه پیروي کولو لپاره په ذخیره کې لري</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w:t>
      </w:r>
    </w:p>
    <w:p/>
    <w:p>
      <w:r xmlns:w="http://schemas.openxmlformats.org/wordprocessingml/2006/main">
        <w:t xml:space="preserve">پيدايښت 19:28 او هغه سدوم او عموره ته وکتل او د ميدان ټولې ځمکې ته يې وکتل او ويې ليدل چې د وطن لوګي د کوټې د لوګي په شان پورته شول.</w:t>
      </w:r>
    </w:p>
    <w:p/>
    <w:p>
      <w:r xmlns:w="http://schemas.openxmlformats.org/wordprocessingml/2006/main">
        <w:t xml:space="preserve">لوط بیرته سدوم او عموره او شاوخوا میدانونو ته ګوري او ګوري چې یو ګرم لوګی پورته کیږي ، لکه د کوټې په څیر.</w:t>
      </w:r>
    </w:p>
    <w:p/>
    <w:p>
      <w:r xmlns:w="http://schemas.openxmlformats.org/wordprocessingml/2006/main">
        <w:t xml:space="preserve">1. خدای تل په کنټرول کې دی، حتی کله چې داسې ښکاري چې ګډوډي او تباهي حاکم وي.</w:t>
      </w:r>
    </w:p>
    <w:p/>
    <w:p>
      <w:r xmlns:w="http://schemas.openxmlformats.org/wordprocessingml/2006/main">
        <w:t xml:space="preserve">2. زموږ د پریکړو پایلې ریښتینې دي، او کولی شي خورا لیرې اغیزې ولري.</w:t>
      </w:r>
    </w:p>
    <w:p/>
    <w:p>
      <w:r xmlns:w="http://schemas.openxmlformats.org/wordprocessingml/2006/main">
        <w:t xml:space="preserve">1. یسعیاه 64: 8 - "مګر اوس، ای څښتنه، ته زموږ پلار یې، موږ خټې یو، او ته زموږ لوښي، او موږ ټول ستا د لاس کار یو."</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پیدایښت 19:29 او داسې پیښ شول کله چې خدای د میدان ښارونه ویجاړ کړل ، خدای ابراهیم په یاد کړ ، او لوط یې د تباهۍ له مینځ څخه واستاوه ، کله چې هغه هغه ښارونه ړنګ کړل چې په هغه کې لوط اوسېده.</w:t>
      </w:r>
    </w:p>
    <w:p/>
    <w:p>
      <w:r xmlns:w="http://schemas.openxmlformats.org/wordprocessingml/2006/main">
        <w:t xml:space="preserve">د خدای رحمت او د لوط ساتنه د هلاکت په مینځ کې.</w:t>
      </w:r>
    </w:p>
    <w:p/>
    <w:p>
      <w:r xmlns:w="http://schemas.openxmlformats.org/wordprocessingml/2006/main">
        <w:t xml:space="preserve">1: خدای زموږ ساتونکی او د اړتیا په وخت کې روزونکی دی.</w:t>
      </w:r>
    </w:p>
    <w:p/>
    <w:p>
      <w:r xmlns:w="http://schemas.openxmlformats.org/wordprocessingml/2006/main">
        <w:t xml:space="preserve">۲: په سخت وخت کې د الله تعالی په رحمت او رزق باندې توکل کولای شو.</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ژړل کیږي. او فوم، که څه هم غرونه د هغې په پړسوب کې لړزیږي.</w:t>
      </w:r>
    </w:p>
    <w:p/>
    <w:p>
      <w:r xmlns:w="http://schemas.openxmlformats.org/wordprocessingml/2006/main">
        <w:t xml:space="preserve">2: عبرانیان 13: 5-6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زما دی. مرسته کوونکی؛ زه به نه ډاریږم؛ سړی زما سره څه کولی شي؟</w:t>
      </w:r>
    </w:p>
    <w:p/>
    <w:p>
      <w:r xmlns:w="http://schemas.openxmlformats.org/wordprocessingml/2006/main">
        <w:t xml:space="preserve">پېدايښت 19:30 لوط د زار څخه بهر لاړو او په غره کې اوسېده او د هغه دوه لوڼې د هغه سره. ځکه چې هغه په زار کې د اوسیدو څخه ویره درلوده او هغه او د هغه دوه لوڼې په یوه غار کې اوسیدل.</w:t>
      </w:r>
    </w:p>
    <w:p/>
    <w:p>
      <w:r xmlns:w="http://schemas.openxmlformats.org/wordprocessingml/2006/main">
        <w:t xml:space="preserve">لوط او د هغه دوه لوڼې د زار څخه لاړې او د غرونو په یوه غار کې د ویرې له امله ژوند کولو ته لاړل.</w:t>
      </w:r>
    </w:p>
    <w:p/>
    <w:p>
      <w:r xmlns:w="http://schemas.openxmlformats.org/wordprocessingml/2006/main">
        <w:t xml:space="preserve">1. په ویره کې د ځواک موندنه - د ویرې په مقابل کې د لوط جرئت څنګه کولی شي زموږ سره د خپلو ویرې سره مخ کیدو کې مرسته وکړي.</w:t>
      </w:r>
    </w:p>
    <w:p/>
    <w:p>
      <w:r xmlns:w="http://schemas.openxmlformats.org/wordprocessingml/2006/main">
        <w:t xml:space="preserve">2. په ستونزو باندې بریالي کیدل - څنګه د سختو وختونو په مقابل کې د لوط باور کولی شي موږ هڅولو ته وهڅوو.</w:t>
      </w:r>
    </w:p>
    <w:p/>
    <w:p>
      <w:r xmlns:w="http://schemas.openxmlformats.org/wordprocessingml/2006/main">
        <w:t xml:space="preserve">1. 2 کورنتیانو 12: 9-10 - او هغه ماته وویل: "زما فضل ستا لپاره کافي دی ځکه چې زما ځواک په ضعف کې بشپړ کیږي." له همدې امله زه به په خورا خوښۍ سره په خپلو نیمګړتیاوو فخر وکړم چې د مسیح ځواک په ما آرام شي.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پېدايښت 19:31 او مشر زوئ کشري ته وويل: "زموږ پلار بوډا دی، او په ځمکه کې داسې څوک نشته چې د ټولې ځمکې په شان موږ ته راشي:</w:t>
      </w:r>
    </w:p>
    <w:p/>
    <w:p>
      <w:r xmlns:w="http://schemas.openxmlformats.org/wordprocessingml/2006/main">
        <w:t xml:space="preserve">په پیدایش 19:31 کې د لوط دوه لوڼې د خپل پلار بوډاتوب او د واده کولو لپاره د میړه نشتوالي لپاره خپله اندیښنه څرګندوي.</w:t>
      </w:r>
    </w:p>
    <w:p/>
    <w:p>
      <w:r xmlns:w="http://schemas.openxmlformats.org/wordprocessingml/2006/main">
        <w:t xml:space="preserve">1. د کورنۍ اهمیت او د زړو والدینو پاملرنې ته اړتیا</w:t>
      </w:r>
    </w:p>
    <w:p/>
    <w:p>
      <w:r xmlns:w="http://schemas.openxmlformats.org/wordprocessingml/2006/main">
        <w:t xml:space="preserve">2. د باور ځواک او د خدای په پلان باندې باور</w:t>
      </w:r>
    </w:p>
    <w:p/>
    <w:p>
      <w:r xmlns:w="http://schemas.openxmlformats.org/wordprocessingml/2006/main">
        <w:t xml:space="preserve">1. خروج 20:12 - د خپل پلار او مور درناوی وکړئ.</w:t>
      </w:r>
    </w:p>
    <w:p/>
    <w:p>
      <w:r xmlns:w="http://schemas.openxmlformats.org/wordprocessingml/2006/main">
        <w:t xml:space="preserve">2. 1 تیموتیس 5: 8 - مګر که څوک د خپل ځان او په ځانګړي توګه د خپل کور لپاره چمتو نه کړي، هغه د ایمان څخه انکار کړی او د کافر څخه بدتر دی.</w:t>
      </w:r>
    </w:p>
    <w:p/>
    <w:p>
      <w:r xmlns:w="http://schemas.openxmlformats.org/wordprocessingml/2006/main">
        <w:t xml:space="preserve">پیدایښت 19:32 راځئ چې خپل پلار ته شراب وڅښئ او موږ به د هغه سره لیوالتیا وکړو ترڅو د خپل پلار تخم وساتو.</w:t>
      </w:r>
    </w:p>
    <w:p/>
    <w:p>
      <w:r xmlns:w="http://schemas.openxmlformats.org/wordprocessingml/2006/main">
        <w:t xml:space="preserve">د لوط دوه لوڼې پلان لري چې خپل پلار نشه کړي او د هغه سره ویده شي ترڅو اولاد ولري.</w:t>
      </w:r>
    </w:p>
    <w:p/>
    <w:p>
      <w:r xmlns:w="http://schemas.openxmlformats.org/wordprocessingml/2006/main">
        <w:t xml:space="preserve">1. د الکول خطرونه او په قضاوت یې اغیز</w:t>
      </w:r>
    </w:p>
    <w:p/>
    <w:p>
      <w:r xmlns:w="http://schemas.openxmlformats.org/wordprocessingml/2006/main">
        <w:t xml:space="preserve">2. د هوښیارۍ پریکړې کولو اهمیت</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ګلتیانو 5: 19-21 - "اوس د بدن کارونه څرګند دي چې دا دي؛ زنا، زنا، ناپاکۍ، فحشا، بت پرستی، جادوګري، نفرت، توپیر، تقلید، غضب، شخړه، فتنې، بدعت، بغض، حسد. وژني، شرابي، فحشا او داسې نور: هغه څه چې زه تاسو ته مخکې وایم، لکه څنګه چې ما تاسو ته په تیرو وختونو کې هم ویلي وو، هغه څوک چې دا ډول کارونه کوي د خدای د سلطنت وارث نشي."</w:t>
      </w:r>
    </w:p>
    <w:p/>
    <w:p>
      <w:r xmlns:w="http://schemas.openxmlformats.org/wordprocessingml/2006/main">
        <w:t xml:space="preserve">پيدايښت 19:33 او په هغه شپه دوی خپل پلار ته شراب وڅښل: او لومړی زیږیدلی ماشوم دننه شو او د خپل پلار سره یې پروت وو. او هغه نه پوهیده چې هغه کله ویده کیږي او نه کله چې هغه راپورته کیږي.</w:t>
      </w:r>
    </w:p>
    <w:p/>
    <w:p>
      <w:r xmlns:w="http://schemas.openxmlformats.org/wordprocessingml/2006/main">
        <w:t xml:space="preserve">د لوط دوه لوڼې هغه په نشه کوي، او مشره یې د هغه سره خوب کوي، پرته له دې چې هغه خبر شي.</w:t>
      </w:r>
    </w:p>
    <w:p/>
    <w:p>
      <w:r xmlns:w="http://schemas.openxmlformats.org/wordprocessingml/2006/main">
        <w:t xml:space="preserve">1. د شرابو خطر</w:t>
      </w:r>
    </w:p>
    <w:p/>
    <w:p>
      <w:r xmlns:w="http://schemas.openxmlformats.org/wordprocessingml/2006/main">
        <w:t xml:space="preserve">2. د ګناه ځواک</w:t>
      </w:r>
    </w:p>
    <w:p/>
    <w:p>
      <w:r xmlns:w="http://schemas.openxmlformats.org/wordprocessingml/2006/main">
        <w:t xml:space="preserve">1. د رومیانو 13: 13 - "راځئ چې د ورځې په څیر صادقانه حرکت وکړو؛ نه په فساد او شرابو کې ، نه په خیانت او بې عزتۍ کې ، نه په شخړو او حسد کې."</w:t>
      </w:r>
    </w:p>
    <w:p/>
    <w:p>
      <w:r xmlns:w="http://schemas.openxmlformats.org/wordprocessingml/2006/main">
        <w:t xml:space="preserve">2. ګلتیانو 5: 19-21 - "اوس د بدن کارونه ښکاره دي چې دا دي؛ زنا، زنا، ناپاکۍ، فحشا، بت پرستی، جادوګري، نفرت، توپیر، تقلید، غضب، شخړه، فتنې، بدعت، حسد. قتلونه، شرابي کول، بدمعاشي او داسې نور.»</w:t>
      </w:r>
    </w:p>
    <w:p/>
    <w:p>
      <w:r xmlns:w="http://schemas.openxmlformats.org/wordprocessingml/2006/main">
        <w:t xml:space="preserve">پېدايښت 19:34 او سبا داسې وشول چې اولني زېږېدلي ځوان ته وويل، ګوره، زه تېره شپه له خپل پلار سره ناست وم: راځئ چې نن شپه هم هغه ته شراب وڅښي. ته دننه لاړ شه او د هغه سره ودرېږه، چې موږ د خپل پلار اولاد وساتو.</w:t>
      </w:r>
    </w:p>
    <w:p/>
    <w:p>
      <w:r xmlns:w="http://schemas.openxmlformats.org/wordprocessingml/2006/main">
        <w:t xml:space="preserve">د لوط علیه السلام دوه لوڼو د خپل پلار څخه وغوښتل چې د شپې له ویده کیدو وروسته شراب وڅښي ترڅو د خپل پلار تخم وساتي.</w:t>
      </w:r>
    </w:p>
    <w:p/>
    <w:p>
      <w:r xmlns:w="http://schemas.openxmlformats.org/wordprocessingml/2006/main">
        <w:t xml:space="preserve">1. د ځان قربانۍ ځواک: د لوط د لوڼو کیسه</w:t>
      </w:r>
    </w:p>
    <w:p/>
    <w:p>
      <w:r xmlns:w="http://schemas.openxmlformats.org/wordprocessingml/2006/main">
        <w:t xml:space="preserve">2. زموږ د کورنیو لپاره د برابرولو برکت</w:t>
      </w:r>
    </w:p>
    <w:p/>
    <w:p>
      <w:r xmlns:w="http://schemas.openxmlformats.org/wordprocessingml/2006/main">
        <w:t xml:space="preserve">1. روت 3: 13 - "نن شپه پاتې شه، او سهار به داسې وي چې که هغه ستاسو لپاره د نږدې خپلوان دنده ترسره کړي؛ نو هغه ته یې پریږدئ، مګر که هغه نه غواړي چې فرض ترسره کړي. ته، نو زه به ستا دنده ترسره کړم، لکه څنګه چې څښتن ژوندی دی، تر سهاره پورې ویده شه.</w:t>
      </w:r>
    </w:p>
    <w:p/>
    <w:p>
      <w:r xmlns:w="http://schemas.openxmlformats.org/wordprocessingml/2006/main">
        <w:t xml:space="preserve">2. 1 تیموتیس 5: 8 - مګر که څوک د خپلو خپلوانو او په ځانګړې توګه د خپلې کورنۍ د غړو لپاره روزي نه ورکوي، هغه د ایمان څخه انکار کړی او د کافر څخه بدتر دی.</w:t>
      </w:r>
    </w:p>
    <w:p/>
    <w:p>
      <w:r xmlns:w="http://schemas.openxmlformats.org/wordprocessingml/2006/main">
        <w:t xml:space="preserve">پيدايښت 19:35 او په هغه شپه يې خپل پلار ته هم شراب وڅښل او کشر راپاڅېد او د هغه سره يې کيناست. او هغه نه پوهیده چې هغه کله ویده کیږي او نه کله چې هغه راپورته کیږي.</w:t>
      </w:r>
    </w:p>
    <w:p/>
    <w:p>
      <w:r xmlns:w="http://schemas.openxmlformats.org/wordprocessingml/2006/main">
        <w:t xml:space="preserve">د انجیل متن بحث کوي چې څنګه د لوط دوه لوڼو خپل پلار شراب وڅښل او بیا یې له هغه سره ونیوه، هغه ته ناڅرګنده.</w:t>
      </w:r>
    </w:p>
    <w:p/>
    <w:p>
      <w:r xmlns:w="http://schemas.openxmlformats.org/wordprocessingml/2006/main">
        <w:t xml:space="preserve">1. "د فریب ګناه: د دروغو حقیقت افشا کول"</w:t>
      </w:r>
    </w:p>
    <w:p/>
    <w:p>
      <w:r xmlns:w="http://schemas.openxmlformats.org/wordprocessingml/2006/main">
        <w:t xml:space="preserve">2. "د الکول خطرونه: د نشې اغیزې معاینه کول"</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د افسیانو 5: 18 - "او په شرابو مه مسته کیږئ، ځکه چې دا خیانت دی، مګر د روح څخه ډک شئ."</w:t>
      </w:r>
    </w:p>
    <w:p/>
    <w:p>
      <w:r xmlns:w="http://schemas.openxmlformats.org/wordprocessingml/2006/main">
        <w:t xml:space="preserve">پیدایښت 19:36 په دې توګه د لوط دواړه لورګانې د خپل پلار لخوا د ماشوم سره وې.</w:t>
      </w:r>
    </w:p>
    <w:p/>
    <w:p>
      <w:r xmlns:w="http://schemas.openxmlformats.org/wordprocessingml/2006/main">
        <w:t xml:space="preserve">د لوط دوه لوڼې د خپل پلار له خوا حامله شوې.</w:t>
      </w:r>
    </w:p>
    <w:p/>
    <w:p>
      <w:r xmlns:w="http://schemas.openxmlformats.org/wordprocessingml/2006/main">
        <w:t xml:space="preserve">1. د ګناه پایلې: د لوط له کیسې څخه درسونه</w:t>
      </w:r>
    </w:p>
    <w:p/>
    <w:p>
      <w:r xmlns:w="http://schemas.openxmlformats.org/wordprocessingml/2006/main">
        <w:t xml:space="preserve">2. د لویو غلطیو په مخ کې د خدای رحمت</w:t>
      </w:r>
    </w:p>
    <w:p/>
    <w:p>
      <w:r xmlns:w="http://schemas.openxmlformats.org/wordprocessingml/2006/main">
        <w:t xml:space="preserve">1. 2 پیټر 2: 7-9 او که چیرې هغه صادق لوط وژغوري ، د بدکارانو د احساساتي چلند له امله ډیر خفه شوی</w:t>
      </w:r>
    </w:p>
    <w:p/>
    <w:p>
      <w:r xmlns:w="http://schemas.openxmlformats.org/wordprocessingml/2006/main">
        <w:t xml:space="preserve">2. د روميانو په نوم خط 1: 26-27 د همدې دليل لپاره خدای دوی د بې عزتي جذبو ته وسپارل. د هغو ښځو لپاره چې د طبیعت سره مخالف دي، طبیعي اړیکې تبادله کوي. او نارینه هم له ښځو سره طبیعي اړیکې پریږدي او د یو بل لپاره په لیوالتیا سره مصرف شوي</w:t>
      </w:r>
    </w:p>
    <w:p/>
    <w:p>
      <w:r xmlns:w="http://schemas.openxmlformats.org/wordprocessingml/2006/main">
        <w:t xml:space="preserve">پیدایښت 19:37 او لومړی زیږیدلی زوی یې زیږیدلی او د هغه نوم یې موآب کېښود: همدا نن د موآبیانو پلار دی.</w:t>
      </w:r>
    </w:p>
    <w:p/>
    <w:p>
      <w:r xmlns:w="http://schemas.openxmlformats.org/wordprocessingml/2006/main">
        <w:t xml:space="preserve">د لوط لومړی زیږیدلی زوی او د هغه میرمن موآب نومیده چې د موآبیانو پلار دی.</w:t>
      </w:r>
    </w:p>
    <w:p/>
    <w:p>
      <w:r xmlns:w="http://schemas.openxmlformats.org/wordprocessingml/2006/main">
        <w:t xml:space="preserve">1. زموږ د ژوند لپاره د خدای پلان: د لوط د اولادونو پوهه</w:t>
      </w:r>
    </w:p>
    <w:p/>
    <w:p>
      <w:r xmlns:w="http://schemas.openxmlformats.org/wordprocessingml/2006/main">
        <w:t xml:space="preserve">2. د نسلونو وعده: د خدای په رزق باور کول</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139: 13-14 ځکه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پېدايښت 19:38 او کشرې، هغې هم يو زوى وزېږاوه، او د هغه نوم يې بنعمي کېښود: هماغه تر نن ورځې پورې د عمونيانو پلار دى.</w:t>
      </w:r>
    </w:p>
    <w:p/>
    <w:p>
      <w:r xmlns:w="http://schemas.openxmlformats.org/wordprocessingml/2006/main">
        <w:t xml:space="preserve">د بنامي زیږون په پیدایش 19:38 کې ثبت شوی او هغه د عمونیانو پلار دی.</w:t>
      </w:r>
    </w:p>
    <w:p/>
    <w:p>
      <w:r xmlns:w="http://schemas.openxmlformats.org/wordprocessingml/2006/main">
        <w:t xml:space="preserve">1. د اولاد برکت: د خدای هدف موندل او د هغه پلانونه پوره کول</w:t>
      </w:r>
    </w:p>
    <w:p/>
    <w:p>
      <w:r xmlns:w="http://schemas.openxmlformats.org/wordprocessingml/2006/main">
        <w:t xml:space="preserve">2. د میراث ځواک: په راتلونکي نسلونو باندې دوامداره اغیزه پریږدي</w:t>
      </w:r>
    </w:p>
    <w:p/>
    <w:p>
      <w:r xmlns:w="http://schemas.openxmlformats.org/wordprocessingml/2006/main">
        <w:t xml:space="preserve">1. د روميانو 8:28، "او موږ پوهیږو چې د هغه چا لپاره چې د خدای سره مینه لري ټول شیان د ښه لپاره کار کوي، د هغو کسانو لپاره چې د هغه د هدف سره سم بلل کیږي".</w:t>
      </w:r>
    </w:p>
    <w:p/>
    <w:p>
      <w:r xmlns:w="http://schemas.openxmlformats.org/wordprocessingml/2006/main">
        <w:t xml:space="preserve">2. زبور 127: 3، "وګوره، ماشومان د څښتن لخوا میراث دی، د رحم میوه انعام دی".</w:t>
      </w:r>
    </w:p>
    <w:p/>
    <w:p>
      <w:r xmlns:w="http://schemas.openxmlformats.org/wordprocessingml/2006/main">
        <w:t xml:space="preserve">د پیدایښت 20 په دریو پراګرافونو کې په لاندې ډول لنډیز کیدی شي، د اشاره شوي آیتونو سره:</w:t>
      </w:r>
    </w:p>
    <w:p/>
    <w:p>
      <w:r xmlns:w="http://schemas.openxmlformats.org/wordprocessingml/2006/main">
        <w:t xml:space="preserve">پراګراف 1: په پیدایښت 20: 1-7 کې ، ابراهیم ګیرار ته سفر کوي ، چیرې چې هغه سارا د خپلې میرمنې پرځای د خپلې خور په توګه معرفي کوي. د جرار پادشاه ابی مَلِک ساره په خپل کور کې بوتله. په هرصورت، خدای ابی ملک ته په خوب کې ښکاري او هغه ته خبرداری ورکوي چې هغه د بل سړي ښځه اخلي. ابی ملک د خدای په وړاندې د بې ګناهۍ غوښتنه کوي او سارا ابراهیم ته راستنوي. خدای د ابی میلک صداقت مني او هغه د ساره سره واده کولو سره د هغه په وړاندې ګناه کولو څخه ساتي.</w:t>
      </w:r>
    </w:p>
    <w:p/>
    <w:p>
      <w:r xmlns:w="http://schemas.openxmlformats.org/wordprocessingml/2006/main">
        <w:t xml:space="preserve">پراګراف 2: د پیدایښت په 20: 8-13 کې دوام، بل سهار، ابی میلک د سارا د هویت په اړه د هغه د فریب په اړه ابراهیم سره مخامخ کیږي. ابراهیم تشریح کوي چې هغه باور درلود چې په ګیرار کې د خدای ویره نشته او فکر یې کاوه چې دوی به هغه د خپلې میرمنې په خاطر ووژني. هغه د دې په ویلو سره خپل عمل توجیه کوي چې په تخنیکي توګه سارا د هغه نیمه خور ده ځکه چې دوی ورته پلار لري مګر مختلف میندې لري. د دې وضاحت سره سره، ابراهیم د نیم حقایقو له لارې د نورو د ګمراه کولو لپاره ملامت دی.</w:t>
      </w:r>
    </w:p>
    <w:p/>
    <w:p>
      <w:r xmlns:w="http://schemas.openxmlformats.org/wordprocessingml/2006/main">
        <w:t xml:space="preserve">پراګراف 3: په پیدایښت 20: 14-18 کې، د ابیملک سره د مسلې حل کولو وروسته، ابراهیم د پخلاینې د اشارې په توګه د پاچا څخه د پسونو، غواګانو، نارینه نوکرانو او ښځینه نوکرانو په بڼه خساره ترلاسه کوي. سربیره پردې، ابی میلک ابراهیم ته اجازه ورکوي چې د هغه په زمکه کې هرچیرې د هغه خوښه وي. سربیره پردې ، د ابراهیم په غوښتنه د دعا لپاره د ابی میلک په کورنۍ کې د ټولو میرمنو د بې وزلۍ رنځ له امله د خدای له امله د ساره لپاره د محافظت څخه د دوی رحم وتړل شو خدای د ابراهیم د شفاعت په اوریدو سره دوی ته شفا ورکوي.</w:t>
      </w:r>
    </w:p>
    <w:p/>
    <w:p>
      <w:r xmlns:w="http://schemas.openxmlformats.org/wordprocessingml/2006/main">
        <w:t xml:space="preserve">په لنډیز کې:</w:t>
      </w:r>
    </w:p>
    <w:p>
      <w:r xmlns:w="http://schemas.openxmlformats.org/wordprocessingml/2006/main">
        <w:t xml:space="preserve">پیدایښت 20 وړاندې کوي:</w:t>
      </w:r>
    </w:p>
    <w:p>
      <w:r xmlns:w="http://schemas.openxmlformats.org/wordprocessingml/2006/main">
        <w:t xml:space="preserve">ابراهیم د خپلې میرمنې پر ځای ساره د خپلې خور په توګه معرفي کوي؛</w:t>
      </w:r>
    </w:p>
    <w:p>
      <w:r xmlns:w="http://schemas.openxmlformats.org/wordprocessingml/2006/main">
        <w:t xml:space="preserve">ابی مَلِک ساره خپل کور ته بوتلل</w:t>
      </w:r>
    </w:p>
    <w:p>
      <w:r xmlns:w="http://schemas.openxmlformats.org/wordprocessingml/2006/main">
        <w:t xml:space="preserve">خدای ابی ملک ته د یو خوب له لارې خبرداری ورکوي چې د بل سړي ښځه ونیسي.</w:t>
      </w:r>
    </w:p>
    <w:p>
      <w:r xmlns:w="http://schemas.openxmlformats.org/wordprocessingml/2006/main">
        <w:t xml:space="preserve">ابی ملک ساره ابراهیم ته راستانه کړه.</w:t>
      </w:r>
    </w:p>
    <w:p/>
    <w:p>
      <w:r xmlns:w="http://schemas.openxmlformats.org/wordprocessingml/2006/main">
        <w:t xml:space="preserve">ابی ملک ابراهیم سره د هغه د فریب په اړه مخامخ کیږي.</w:t>
      </w:r>
    </w:p>
    <w:p>
      <w:r xmlns:w="http://schemas.openxmlformats.org/wordprocessingml/2006/main">
        <w:t xml:space="preserve">ابراهیم په ګیرار کې د خدای د ویرې د نشتوالي په تشریح کولو سره د خپلو کړنو توجیه کول؛</w:t>
      </w:r>
    </w:p>
    <w:p>
      <w:r xmlns:w="http://schemas.openxmlformats.org/wordprocessingml/2006/main">
        <w:t xml:space="preserve">د نیم حقایقو له لارې د نورو د ګمراه کولو لپاره ملامتول.</w:t>
      </w:r>
    </w:p>
    <w:p/>
    <w:p>
      <w:r xmlns:w="http://schemas.openxmlformats.org/wordprocessingml/2006/main">
        <w:t xml:space="preserve">ابراهیم د ابی ملک څخه معاوضه او پخلاینه ترلاسه کوي؛</w:t>
      </w:r>
    </w:p>
    <w:p>
      <w:r xmlns:w="http://schemas.openxmlformats.org/wordprocessingml/2006/main">
        <w:t xml:space="preserve">ابراهیم ته د ابی ملک په ځمکه کې د اوسیدو اجازه؛</w:t>
      </w:r>
    </w:p>
    <w:p>
      <w:r xmlns:w="http://schemas.openxmlformats.org/wordprocessingml/2006/main">
        <w:t xml:space="preserve">خدای د ابراهیم په دعا کې د ابی ملک په کورنۍ کې د ټولو میرمنو د بانجھۍ رنځ درملنه کوي.</w:t>
      </w:r>
    </w:p>
    <w:p/>
    <w:p>
      <w:r xmlns:w="http://schemas.openxmlformats.org/wordprocessingml/2006/main">
        <w:t xml:space="preserve">دا څپرکی د خیانت تکراري موضوع او د هغې پایلې روښانه کوي. دا انځوروي چې ابراهیم د خپلې خور په توګه د ساره وړاندې کولو یو پیژندل شوي تاکتیک ته لاره هواروي، کوم چې د احتمالي زیان او غلط فهمۍ لامل کیږي. په هرصورت، خدای د خوب له لارې مداخله کوي، ابی میلک ته خبرداری ورکوي او ساره د ناپاکۍ څخه ساتي. قسط د خدای حاکمیت ښیي چې د دوی د غلطو کړنو سره سره د هغه غوره شوي خلک ساتي. څپرکی د ابی میلک صداقت او لیوالتیا هم ښیې چې وضعیت سم کړي کله چې هغه د حقیقت څخه خبر شي. په نهایت کې ، دا د شخړو په حل کولو او حتی د انساني ناکامیو په مینځ کې د شفا ورکولو په برخه کې د خدای وفادارۍ ټینګار کوي.</w:t>
      </w:r>
    </w:p>
    <w:p/>
    <w:p>
      <w:r xmlns:w="http://schemas.openxmlformats.org/wordprocessingml/2006/main">
        <w:t xml:space="preserve">پېدايښت 20:1 حضرت ابراهيم له هغه ځايه د جنوب په لور سفر وکړ او د قادس او شور په منځ کې اوسېده او په جرار کې اوسېده.</w:t>
      </w:r>
    </w:p>
    <w:p/>
    <w:p>
      <w:r xmlns:w="http://schemas.openxmlformats.org/wordprocessingml/2006/main">
        <w:t xml:space="preserve">ابراهیم جنوب ته سفر وکړ او د قادس او شور ترمنځ سیمه کې پاتې شو او په جرار کې هم اوسېده.</w:t>
      </w:r>
    </w:p>
    <w:p/>
    <w:p>
      <w:r xmlns:w="http://schemas.openxmlformats.org/wordprocessingml/2006/main">
        <w:t xml:space="preserve">1. خدای به موږ ته د پاتې کیدو ځای راکړي حتی کله چې موږ د ورک او بې لارۍ احساس کوو.</w:t>
      </w:r>
    </w:p>
    <w:p/>
    <w:p>
      <w:r xmlns:w="http://schemas.openxmlformats.org/wordprocessingml/2006/main">
        <w:t xml:space="preserve">2. خدای تل زموږ سره دی، حتی په هغه وخت کې چې موږ نوي ځای ته سفر کوو.</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139: 7-10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پېدايښت 20: 2 ابراهیم د خپلې میرمنې ساره په اړه وویل، هغه زما خور ده، او د جرار پاچا ابی ملک ولیږلو او ساره یې ونیوله.</w:t>
      </w:r>
    </w:p>
    <w:p/>
    <w:p>
      <w:r xmlns:w="http://schemas.openxmlformats.org/wordprocessingml/2006/main">
        <w:t xml:space="preserve">ابراهیم پاچا ابی ملک ته دروغ وویل، ادعا یې وکړه چې ساره د هغه د میرمنې پرځای د هغه خور وه.</w:t>
      </w:r>
    </w:p>
    <w:p/>
    <w:p>
      <w:r xmlns:w="http://schemas.openxmlformats.org/wordprocessingml/2006/main">
        <w:t xml:space="preserve">1. د دروغ ویلو خطر: څنګه د سارا په اړه د ابراهیم غلط بیان کولی شي د ناورین لامل شي</w:t>
      </w:r>
    </w:p>
    <w:p/>
    <w:p>
      <w:r xmlns:w="http://schemas.openxmlformats.org/wordprocessingml/2006/main">
        <w:t xml:space="preserve">2. د صداقت ځواک: څنګه خدای ته د ابراهیم وفادارۍ د معجزې لامل شو</w:t>
      </w:r>
    </w:p>
    <w:p/>
    <w:p>
      <w:r xmlns:w="http://schemas.openxmlformats.org/wordprocessingml/2006/main">
        <w:t xml:space="preserve">1. جیمز 5: 12: "مګر تر ټولو پورته، زما وروڼو، د آسمان، ځمکې یا بل کوم شی په اړه قسم مه کوئ. اجازه راکړئ چې هو هو، او ستاسو نه، نه، یا تاسو به محکوم شئ."</w:t>
      </w:r>
    </w:p>
    <w:p/>
    <w:p>
      <w:r xmlns:w="http://schemas.openxmlformats.org/wordprocessingml/2006/main">
        <w:t xml:space="preserve">2. متلونه 6: 16-19: "څلور شیان دي چې څښتن یې کرکه کوي، اوه هغه چې د هغه څخه کرکه لري: کبر سترګې، یوه دروغجنه ژبه، لاسونه چې د بې ګناه وینه تویوي، یو زړه چې بدې منصوبې جوړوي، پښې چې ګړندي وي. په بدو کې تېښته، یو دروغجن شاهد چې درواغ خپروي او هغه څوک چې په ټولنه کې شخړې رامینځته کوي."</w:t>
      </w:r>
    </w:p>
    <w:p/>
    <w:p>
      <w:r xmlns:w="http://schemas.openxmlformats.org/wordprocessingml/2006/main">
        <w:t xml:space="preserve">پېدايښت 20:3 خو خُدائ پاک د شپې په خوب کښې ابى مَلِک ته راغلو او ورته يې ووئيل، ”ګوره، ته خو د هغې ښځې دپاره مړ سړى يې چې تا نيولې ده. ځکه چې هغه د سړي ښځه ده.</w:t>
      </w:r>
    </w:p>
    <w:p/>
    <w:p>
      <w:r xmlns:w="http://schemas.openxmlformats.org/wordprocessingml/2006/main">
        <w:t xml:space="preserve">خدای ابی ملک ته په خوب کې خبرداری ورکولو سره د لوی ګناه څخه وژغوره.</w:t>
      </w:r>
    </w:p>
    <w:p/>
    <w:p>
      <w:r xmlns:w="http://schemas.openxmlformats.org/wordprocessingml/2006/main">
        <w:t xml:space="preserve">1. د خدای د اخطارونو اوریدلو اهمیت.</w:t>
      </w:r>
    </w:p>
    <w:p/>
    <w:p>
      <w:r xmlns:w="http://schemas.openxmlformats.org/wordprocessingml/2006/main">
        <w:t xml:space="preserve">2. د خدای رحمت او فضل د هغه چا لپاره چې له خپلو ګناهونو توبه کوي.</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متلونه 8:20 - "زه د صداقت په لاره روان یم، د عدالت په لاره کې، ترڅو هغه چا ته یو بډایه میراث ورکړم چې ما سره مینه لري او ټوله نړۍ د دوی میراث جوړوي."</w:t>
      </w:r>
    </w:p>
    <w:p/>
    <w:p>
      <w:r xmlns:w="http://schemas.openxmlformats.org/wordprocessingml/2006/main">
        <w:t xml:space="preserve">پیدایش 20:4 مګر ابی ملک هغې ته نږدې نه و راغلی: او هغه وویل: څښتنه ، ایا ته به یو صادق قوم هم ووژنې؟</w:t>
      </w:r>
    </w:p>
    <w:p/>
    <w:p>
      <w:r xmlns:w="http://schemas.openxmlformats.org/wordprocessingml/2006/main">
        <w:t xml:space="preserve">ابی میلک د خدای لارښود لټوي کله چې د یوې سختې پریکړې سره مخ شي.</w:t>
      </w:r>
    </w:p>
    <w:p/>
    <w:p>
      <w:r xmlns:w="http://schemas.openxmlformats.org/wordprocessingml/2006/main">
        <w:t xml:space="preserve">1. "د خدای د لارښوونې په لټه کې حکمت"</w:t>
      </w:r>
    </w:p>
    <w:p/>
    <w:p>
      <w:r xmlns:w="http://schemas.openxmlformats.org/wordprocessingml/2006/main">
        <w:t xml:space="preserve">2. "د ابی ملک صداقت"</w:t>
      </w:r>
    </w:p>
    <w:p/>
    <w:p>
      <w:r xmlns:w="http://schemas.openxmlformats.org/wordprocessingml/2006/main">
        <w:t xml:space="preserve">1. یسعیاه 55: 9 - "لکه څنګه چې اسمانونه د ځمکې څخه لوړ دي، نو زما لارې ستاسو د لارو څخه لوړې دي، او زما فکرونه ستاسو د فکرونو څخه لوړ دي."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پيدايښت 20:5 هغه ما ته ونه ويل، هغه زما خور ده؟ او هغې، حتی هغې پخپله وویل، هغه زما ورور دی: زما د زړه په صداقت او زما د لاسونو بې ګناهۍ سره ما دا کار کړی دی.</w:t>
      </w:r>
    </w:p>
    <w:p/>
    <w:p>
      <w:r xmlns:w="http://schemas.openxmlformats.org/wordprocessingml/2006/main">
        <w:t xml:space="preserve">د ابراهیم صداقت او صداقت په دې برخه کې روښانه شوی دی.</w:t>
      </w:r>
    </w:p>
    <w:p/>
    <w:p>
      <w:r xmlns:w="http://schemas.openxmlformats.org/wordprocessingml/2006/main">
        <w:t xml:space="preserve">۱: د ابراهیم علیه السلام صداقت</w:t>
      </w:r>
    </w:p>
    <w:p/>
    <w:p>
      <w:r xmlns:w="http://schemas.openxmlformats.org/wordprocessingml/2006/main">
        <w:t xml:space="preserve">2: "د صداقت ځواک"</w:t>
      </w:r>
    </w:p>
    <w:p/>
    <w:p>
      <w:r xmlns:w="http://schemas.openxmlformats.org/wordprocessingml/2006/main">
        <w:t xml:space="preserve">1: جیمز 5: 12 - "مګر تر هرڅه دمخه ، زما وروڼو ، د اسمان ، ځمکې یا بل کوم شی په نوم مه قسم کوئ ، اجازه راکړئ چې هو هو وي ، او ستاسو نه ، نه ، یا تاسو به محکوم شئ.</w:t>
      </w:r>
    </w:p>
    <w:p/>
    <w:p>
      <w:r xmlns:w="http://schemas.openxmlformats.org/wordprocessingml/2006/main">
        <w:t xml:space="preserve">2: متلونه 10: 9 - څوک چې په صداقت سره پرمخ ځي هغه په امن سره پرمخ ځي، مګر څوک چې کږه لاره نیسي هغه به وموندل شي.</w:t>
      </w:r>
    </w:p>
    <w:p/>
    <w:p>
      <w:r xmlns:w="http://schemas.openxmlformats.org/wordprocessingml/2006/main">
        <w:t xml:space="preserve">پېدايښت 20:6 او خُدائ پاک هغۀ ته په خوب کښې ووئيل، ”هو، زه پوهېږم چې تا دا د خپل زړۀ په صداقت کړى دى. ځکه چې ما هم تا زما په خلاف د ګناه کولو څخه منع کړی و، نو ځکه ما تا مجبور کړ چې هغې ته لاس ورنکړم.</w:t>
      </w:r>
    </w:p>
    <w:p/>
    <w:p>
      <w:r xmlns:w="http://schemas.openxmlformats.org/wordprocessingml/2006/main">
        <w:t xml:space="preserve">خدای د انسان د زړه په صداقت پوهیږي او د ګناه څخه به یې ساتي.</w:t>
      </w:r>
    </w:p>
    <w:p/>
    <w:p>
      <w:r xmlns:w="http://schemas.openxmlformats.org/wordprocessingml/2006/main">
        <w:t xml:space="preserve">1. د خدای ځواک چې موږ له ګناه څخه ساتي</w:t>
      </w:r>
    </w:p>
    <w:p/>
    <w:p>
      <w:r xmlns:w="http://schemas.openxmlformats.org/wordprocessingml/2006/main">
        <w:t xml:space="preserve">2. د زړه بشپړتیا د یو لازمي فضیلت په توګه</w:t>
      </w:r>
    </w:p>
    <w:p/>
    <w:p>
      <w:r xmlns:w="http://schemas.openxmlformats.org/wordprocessingml/2006/main">
        <w:t xml:space="preserve">1. زبور 32: 5 - "ما تا ته خپله ګناه ومنله، او زما ګناه مې نه ده پټه کړې. ما وویل، زه به څښتن ته د خپلو ګناهونو اعتراف وکړم؛ او تا زما ګناه معاف کړه."</w:t>
      </w:r>
    </w:p>
    <w:p/>
    <w:p>
      <w:r xmlns:w="http://schemas.openxmlformats.org/wordprocessingml/2006/main">
        <w:t xml:space="preserve">2. متلونه 4:23 - "خپل زړه په ټول لیوالتیا سره وساتئ؛ ځکه چې له دې څخه د ژوند مسلې دي.</w:t>
      </w:r>
    </w:p>
    <w:p/>
    <w:p>
      <w:r xmlns:w="http://schemas.openxmlformats.org/wordprocessingml/2006/main">
        <w:t xml:space="preserve">پیدایښت 20: 7 نو اوس سړي ته د هغه ښځه بیرته راستانه کړئ. ځکه چې هغه یو پیغمبر دی، او هغه به ستا لپاره دعا وکړي، او ته به ژوندی یې، او که تاسو هغه بیرته راوباسئ، نو پوه شئ چې ته به خامخا مړ شي، ته او ټول هغه څه چې ستا دي.</w:t>
      </w:r>
    </w:p>
    <w:p/>
    <w:p>
      <w:r xmlns:w="http://schemas.openxmlformats.org/wordprocessingml/2006/main">
        <w:t xml:space="preserve">ابراهیم د ابی ملک په استازیتوب شفاعت کوي او هغه ته خبرداری ورکوي چې که هغه ساراه ابراهیم ته ونه سپاري، نو ابی ملک او د هغه ټول خلک به مړه شي.</w:t>
      </w:r>
    </w:p>
    <w:p/>
    <w:p>
      <w:r xmlns:w="http://schemas.openxmlformats.org/wordprocessingml/2006/main">
        <w:t xml:space="preserve">1. د لمانځه قوت</w:t>
      </w:r>
    </w:p>
    <w:p/>
    <w:p>
      <w:r xmlns:w="http://schemas.openxmlformats.org/wordprocessingml/2006/main">
        <w:t xml:space="preserve">2. زموږ د کړنو وزن</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ګالاتیان 6: 7 - دوکه مه کوئ: د خدای سره ملنډې نه کیږي، ځکه چې هر څه چې کري، هغه به یې هم ریب کړي.</w:t>
      </w:r>
    </w:p>
    <w:p/>
    <w:p>
      <w:r xmlns:w="http://schemas.openxmlformats.org/wordprocessingml/2006/main">
        <w:t xml:space="preserve">پیدایش 20:8 نو ابی ملک سهار وختي پاڅید او خپل ټول خدمتګاران یې راوغوښتل او دا ټول یې د دوی په غوږونو کې وویل: او سړي ډیر ویریدل.</w:t>
      </w:r>
    </w:p>
    <w:p/>
    <w:p>
      <w:r xmlns:w="http://schemas.openxmlformats.org/wordprocessingml/2006/main">
        <w:t xml:space="preserve">ابی ملک ته د خدای لخوا د ابراهیم میرمن ساره اخیستلو د پایلو په اړه خبرداری ورکړل شوی و او د سم عمل غوره کول یې غوره کړل.</w:t>
      </w:r>
    </w:p>
    <w:p/>
    <w:p>
      <w:r xmlns:w="http://schemas.openxmlformats.org/wordprocessingml/2006/main">
        <w:t xml:space="preserve">1. د خدای خبرداری واورئ او د هغه غږ ته غوږ ونیسئ - پیدایش 20: 8</w:t>
      </w:r>
    </w:p>
    <w:p/>
    <w:p>
      <w:r xmlns:w="http://schemas.openxmlformats.org/wordprocessingml/2006/main">
        <w:t xml:space="preserve">2. د خدای قضاوت وپیژنئ او په ویره کې ځواب ورکړئ - پیدایښت 20: 8</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متلونه 3: 5-7 - "په خپل ټول زړه سره په څښتن باور وکړئ، او په خپل عقل تکیه مه کوئ. په خپلو ټولو لارو کې هغه ومني، او هغه به ستاسو لارې سمې کړي."</w:t>
      </w:r>
    </w:p>
    <w:p/>
    <w:p>
      <w:r xmlns:w="http://schemas.openxmlformats.org/wordprocessingml/2006/main">
        <w:t xml:space="preserve">پیدایښت 20:9 بیا ابی ملک ابراهیم راوغوښتو او ورته یې وویل: تا زموږ سره څه وکړل؟ او ما تا څه ګناه کړې ده چې تا په ما او زما په بادشاهۍ باندې لويه ګناه کړې ده؟ تا زما سره داسې کارونه کړي دي چې باید ترسره نشي.</w:t>
      </w:r>
    </w:p>
    <w:p/>
    <w:p>
      <w:r xmlns:w="http://schemas.openxmlformats.org/wordprocessingml/2006/main">
        <w:t xml:space="preserve">ابی ملک ابراهیم سره د هغه د فریب لپاره مخامخ شو.</w:t>
      </w:r>
    </w:p>
    <w:p/>
    <w:p>
      <w:r xmlns:w="http://schemas.openxmlformats.org/wordprocessingml/2006/main">
        <w:t xml:space="preserve">1. زموږ په ورځني ژوند کې د رښتینولۍ اهمیت.</w:t>
      </w:r>
    </w:p>
    <w:p/>
    <w:p>
      <w:r xmlns:w="http://schemas.openxmlformats.org/wordprocessingml/2006/main">
        <w:t xml:space="preserve">2. زموږ په اړیکو کې د بې ایمانۍ پایلې.</w:t>
      </w:r>
    </w:p>
    <w:p/>
    <w:p>
      <w:r xmlns:w="http://schemas.openxmlformats.org/wordprocessingml/2006/main">
        <w:t xml:space="preserve">1. د افسیانو 4: 15-16 - په مینه کې ریښتیا ویل، موږ به په هر لحاظ د هغه بالغ بدن په توګه وده وکړو چې مشر دی، یعنی مسیح.</w:t>
      </w:r>
    </w:p>
    <w:p/>
    <w:p>
      <w:r xmlns:w="http://schemas.openxmlformats.org/wordprocessingml/2006/main">
        <w:t xml:space="preserve">2. کولسیان 3: 9 - یو بل ته دروغ مه وایئ ، دا وګورئ چې تاسو د دې عملونو سره زوړ نفس لرې کړی دی.</w:t>
      </w:r>
    </w:p>
    <w:p/>
    <w:p>
      <w:r xmlns:w="http://schemas.openxmlformats.org/wordprocessingml/2006/main">
        <w:t xml:space="preserve">پیدایش 20:10 ابی ملک ابراهیم ته وویل: "تا څه ولیدل چې دا کار دې وکړ؟</w:t>
      </w:r>
    </w:p>
    <w:p/>
    <w:p>
      <w:r xmlns:w="http://schemas.openxmlformats.org/wordprocessingml/2006/main">
        <w:t xml:space="preserve">ابی ملک له ابراهیم څخه پوښتنه وکړه چې ولې هغه د ساره د خور په اړه دروغ وویل.</w:t>
      </w:r>
    </w:p>
    <w:p/>
    <w:p>
      <w:r xmlns:w="http://schemas.openxmlformats.org/wordprocessingml/2006/main">
        <w:t xml:space="preserve">1. زده کړه چې په خپلو اړیکو کې صادق وي</w:t>
      </w:r>
    </w:p>
    <w:p/>
    <w:p>
      <w:r xmlns:w="http://schemas.openxmlformats.org/wordprocessingml/2006/main">
        <w:t xml:space="preserve">2. زموږ په ژوند کې د حساب ورکولو اهمیت</w:t>
      </w:r>
    </w:p>
    <w:p/>
    <w:p>
      <w:r xmlns:w="http://schemas.openxmlformats.org/wordprocessingml/2006/main">
        <w:t xml:space="preserve">1. متلونه 12:22 - "دروغ شونډې د څښتن لپاره کرکه ده، مګر څوک چې ریښتیا کوي هغه د هغه خوښ دي."</w:t>
      </w:r>
    </w:p>
    <w:p/>
    <w:p>
      <w:r xmlns:w="http://schemas.openxmlformats.org/wordprocessingml/2006/main">
        <w:t xml:space="preserve">2. متی 5:37 - "هغه څه پریږدئ چې تاسو یې په ساده ډول 'هو' یا 'نه' وي؛ له دې پرته نور څه د بد څخه راځي.</w:t>
      </w:r>
    </w:p>
    <w:p/>
    <w:p>
      <w:r xmlns:w="http://schemas.openxmlformats.org/wordprocessingml/2006/main">
        <w:t xml:space="preserve">پېدايښت 20:11 ابراهیم وویل، ځکه چې ما فکر کاوه، یقینا د خدای ویره په دې ځای کې نشته. او دوی به ما د خپلې میرمنې په خاطر ووژني.</w:t>
      </w:r>
    </w:p>
    <w:p/>
    <w:p>
      <w:r xmlns:w="http://schemas.openxmlformats.org/wordprocessingml/2006/main">
        <w:t xml:space="preserve">ابراهیم ویره درلوده چې هغه به د خپلې میرمنې له امله ووژل شي، نو هغه د هغې د خور په اړه دروغ وویل.</w:t>
      </w:r>
    </w:p>
    <w:p/>
    <w:p>
      <w:r xmlns:w="http://schemas.openxmlformats.org/wordprocessingml/2006/main">
        <w:t xml:space="preserve">1. خدای زموږ ساتونکی دی او حتی د خطر په مینځ کې به امنیت چمتو کړي.</w:t>
      </w:r>
    </w:p>
    <w:p/>
    <w:p>
      <w:r xmlns:w="http://schemas.openxmlformats.org/wordprocessingml/2006/main">
        <w:t xml:space="preserve">2. موږ باید ویره ته اجازه ورنکړو چې بدې پریکړې وکړو، پرځای یې، د خدای په پلان باور وکړئ.</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پیدایش 20:12 او بیا هم هغه زما خور ده. هغه زما د پلار لور ده، خو زما د مور لور نه ده. او هغه زما ښځه شوه.</w:t>
      </w:r>
    </w:p>
    <w:p/>
    <w:p>
      <w:r xmlns:w="http://schemas.openxmlformats.org/wordprocessingml/2006/main">
        <w:t xml:space="preserve">د ابراهیم رضایت چې د خپلې میرمنې خوندیتوب د خپل ځان په وړاندې ساتل د ریښتینې مینې مثال دی.</w:t>
      </w:r>
    </w:p>
    <w:p/>
    <w:p>
      <w:r xmlns:w="http://schemas.openxmlformats.org/wordprocessingml/2006/main">
        <w:t xml:space="preserve">۱: د خپل عزت نه مخکې د نورو د هوساینې اهمیت.</w:t>
      </w:r>
    </w:p>
    <w:p/>
    <w:p>
      <w:r xmlns:w="http://schemas.openxmlformats.org/wordprocessingml/2006/main">
        <w:t xml:space="preserve">۲: د خاوند او مېرمنې تر منځ د رښتینې مینې ځواک.</w:t>
      </w:r>
    </w:p>
    <w:p/>
    <w:p>
      <w:r xmlns:w="http://schemas.openxmlformats.org/wordprocessingml/2006/main">
        <w:t xml:space="preserve">1: فیلیپیان 2: 3-4 د ځان غوښتنې یا بې ځایه غرور څخه هیڅ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د افسیانو 5:25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پيدايښت 20:13 او داسې پېښ شول، کله چې خدای زه د خپل پلار د کور څخه د وتلو لامل کړم، ما هغې ته وويل: دا ستا مهربانۍ ده چې ته به ما ته ښکاره کړي. په هر ځای کې چې موږ راځو، زما په اړه ووایه، هغه زما ورور دی.</w:t>
      </w:r>
    </w:p>
    <w:p/>
    <w:p>
      <w:r xmlns:w="http://schemas.openxmlformats.org/wordprocessingml/2006/main">
        <w:t xml:space="preserve">خدای ته د ابراهیم وفاداري د هغه په رضایت کې ښودل کیږي چې د خدای لارښوونو تعقیب کړي او په هغه باور وکړي.</w:t>
      </w:r>
    </w:p>
    <w:p/>
    <w:p>
      <w:r xmlns:w="http://schemas.openxmlformats.org/wordprocessingml/2006/main">
        <w:t xml:space="preserve">1. د باور درس: د ستونزو په منځ کې په خدای باور کول زده کړئ.</w:t>
      </w:r>
    </w:p>
    <w:p/>
    <w:p>
      <w:r xmlns:w="http://schemas.openxmlformats.org/wordprocessingml/2006/main">
        <w:t xml:space="preserve">2. د مهربانۍ ځواک: څنګه چې خدای موږ ته بلنه راکوي چې نورو ته مهربانۍ ښکاره کړو.</w:t>
      </w:r>
    </w:p>
    <w:p/>
    <w:p>
      <w:r xmlns:w="http://schemas.openxmlformats.org/wordprocessingml/2006/main">
        <w:t xml:space="preserve">1. 1 کورنتیانو 2: 5 - دا چې ستاسو باور باید د خلکو په حکمت ولاړ نه وي ، مګر د خدای په قدرت.</w:t>
      </w:r>
    </w:p>
    <w:p/>
    <w:p>
      <w:r xmlns:w="http://schemas.openxmlformats.org/wordprocessingml/2006/main">
        <w:t xml:space="preserve">2. ګلاتیان 5: 22-23 - مګر د روح میوه مینه، خوښۍ، سوله، صبر، مهربانۍ، نیکمرغي، وفاداري ده.</w:t>
      </w:r>
    </w:p>
    <w:p/>
    <w:p>
      <w:r xmlns:w="http://schemas.openxmlformats.org/wordprocessingml/2006/main">
        <w:t xml:space="preserve">پېدايښت 20:14 او ابي ملک پسونه، غواګانې، نوکران او ښځې واخيستې او ابراهيم ته يې ورکړې او د هغه ښځه ساره يې بېرته ورکړه.</w:t>
      </w:r>
    </w:p>
    <w:p/>
    <w:p>
      <w:r xmlns:w="http://schemas.openxmlformats.org/wordprocessingml/2006/main">
        <w:t xml:space="preserve">ابی ملک ساره ابراهیم ته بیرته ورکړه او هغه ته یې سخاوتمندانه ډالۍ ورکړې.</w:t>
      </w:r>
    </w:p>
    <w:p/>
    <w:p>
      <w:r xmlns:w="http://schemas.openxmlformats.org/wordprocessingml/2006/main">
        <w:t xml:space="preserve">1: سخاوتمند زړه برکتونه راوړي - پیدایښت 20:14</w:t>
      </w:r>
    </w:p>
    <w:p/>
    <w:p>
      <w:r xmlns:w="http://schemas.openxmlformats.org/wordprocessingml/2006/main">
        <w:t xml:space="preserve">2: د بخښنې ځواک - پیدایښت 20:14</w:t>
      </w:r>
    </w:p>
    <w:p/>
    <w:p>
      <w:r xmlns:w="http://schemas.openxmlformats.org/wordprocessingml/2006/main">
        <w:t xml:space="preserve">1: لوقا 6:38 - ورکړئ، او دا به تاسو ته درکړل شي. ښه پیمانه، لاندې فشارول، یو بل سره ولړزول، تیریدل، ستاسو په غیږ کې به واچول شي.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پيدايښت 20:15 ابي ملک وويل: "وګوره، زما ځمکه ستا په وړاندې ده: په هغه ځای کې اوسېږه چې ته يې خوښوي.</w:t>
      </w:r>
    </w:p>
    <w:p/>
    <w:p>
      <w:r xmlns:w="http://schemas.openxmlformats.org/wordprocessingml/2006/main">
        <w:t xml:space="preserve">ابی ملک ابراهیم ته د اوسیدو ځای وړاندیز کوي.</w:t>
      </w:r>
    </w:p>
    <w:p/>
    <w:p>
      <w:r xmlns:w="http://schemas.openxmlformats.org/wordprocessingml/2006/main">
        <w:t xml:space="preserve">1. خدای زموږ اړتیاوې په ناڅاپي ډول چمتو کوي.</w:t>
      </w:r>
    </w:p>
    <w:p/>
    <w:p>
      <w:r xmlns:w="http://schemas.openxmlformats.org/wordprocessingml/2006/main">
        <w:t xml:space="preserve">2. د خدای سخاوت د نورو سره د مهربانۍ له لارې څرګندیږي.</w:t>
      </w:r>
    </w:p>
    <w:p/>
    <w:p>
      <w:r xmlns:w="http://schemas.openxmlformats.org/wordprocessingml/2006/main">
        <w:t xml:space="preserve">1. متی 6: 33-34 - "مګر لومړی د هغه پاچاهي او د هغه صداقت ولټوئ، دا ټول شیان به تاسو ته هم درکړل شي، نو د سبا په اړه اندیښنه مه کوئ، ځکه چې سبا به د خپل ځان په اړه فکر وکړي، هره ورځ کافي مصیبت دی. د خپل ځان څخه."</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پېدايښت 20:16 او ساره ته يې وويل: ګوره، ما ستا ورور ته د سپينو زرو زر قلمه راکړې دي: ګوره، هغه تا ته د سترګو پټول دي، د هغه ټولو لپاره چې ستا سره دي او نورو ټولو ته: په دې توګه هغه وه. ملامت شوی</w:t>
      </w:r>
    </w:p>
    <w:p/>
    <w:p>
      <w:r xmlns:w="http://schemas.openxmlformats.org/wordprocessingml/2006/main">
        <w:t xml:space="preserve">ساره ته د ابی ملک لخوا د هغې سره د ظلم د جبران په توګه زر زر د سپینو زرو ورکړل شول.</w:t>
      </w:r>
    </w:p>
    <w:p/>
    <w:p>
      <w:r xmlns:w="http://schemas.openxmlformats.org/wordprocessingml/2006/main">
        <w:t xml:space="preserve">1. د جبران ځواک - ستاسو د غلطیو لپاره څنګه درملنه کولی شي شفا او بیا رغونه راوړي.</w:t>
      </w:r>
    </w:p>
    <w:p/>
    <w:p>
      <w:r xmlns:w="http://schemas.openxmlformats.org/wordprocessingml/2006/main">
        <w:t xml:space="preserve">2. په خیانت باندې بریالي کیدل - د هغه چا لخوا چې تاسو یې باور درلود د زیان رسولو وروسته بیا څنګه باور وکړئ.</w:t>
      </w:r>
    </w:p>
    <w:p/>
    <w:p>
      <w:r xmlns:w="http://schemas.openxmlformats.org/wordprocessingml/2006/main">
        <w:t xml:space="preserve">1. متی 5: 23-24 - "له دې امله، که تاسو په قربانګاه کې خپله ډالۍ وړاندې کوئ او هلته په یاد ولرئ چې ستاسو ورور یا خور ستاسو په وړاندې یو څه لري، نو خپله ډالۍ هلته د قربانګاه مخې ته پریږدئ، لومړی لاړ شئ او پخلا شئ. بیا راشئ او خپله ډالۍ وړاندې کړئ.</w:t>
      </w:r>
    </w:p>
    <w:p/>
    <w:p>
      <w:r xmlns:w="http://schemas.openxmlformats.org/wordprocessingml/2006/main">
        <w:t xml:space="preserve">2. د روميانو 12: 17-19 - "د بدۍ په بدل کې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بدله ورکړم، څښتن فرمایي.</w:t>
      </w:r>
    </w:p>
    <w:p/>
    <w:p>
      <w:r xmlns:w="http://schemas.openxmlformats.org/wordprocessingml/2006/main">
        <w:t xml:space="preserve">پېدايښت 20:17 نو ابراهیم خدای ته دعا وکړه: او خدای ابی ملک او د هغه میرمن او د هغه غلامانو ته شفا ورکړه. او دوی ماشومان زیږوي.</w:t>
      </w:r>
    </w:p>
    <w:p/>
    <w:p>
      <w:r xmlns:w="http://schemas.openxmlformats.org/wordprocessingml/2006/main">
        <w:t xml:space="preserve">ابراهیم خدای ته دعا وکړه او خدای ابی ملک او د هغه کورنۍ ته شفا ورکړه، دوی ته اجازه ورکړه چې ماشومان ولري.</w:t>
      </w:r>
    </w:p>
    <w:p/>
    <w:p>
      <w:r xmlns:w="http://schemas.openxmlformats.org/wordprocessingml/2006/main">
        <w:t xml:space="preserve">1. د دعا په ځواک باور کولی شي شفا راوړي.</w:t>
      </w:r>
    </w:p>
    <w:p/>
    <w:p>
      <w:r xmlns:w="http://schemas.openxmlformats.org/wordprocessingml/2006/main">
        <w:t xml:space="preserve">2. څښتن د هغو کسانو لپاره چمتو کوي چې په هغه باور لري.</w:t>
      </w:r>
    </w:p>
    <w:p/>
    <w:p>
      <w:r xmlns:w="http://schemas.openxmlformats.org/wordprocessingml/2006/main">
        <w:t xml:space="preserve">1. جیمز 5: 15-16 - "او د ایمان دعا به هغه څوک وژغوري چې ناروغ وي ، او څښتن به هغه راپورته کړي. او که هغه ګناهونه کړي وي ، نو هغه به بخښل کیږي. نو د خپلو ګناهونو اعتراف وکړئ. یو بل او یو بل ته دعا وکړئ، ترڅو تاسو روغ شئ. د یو صالح انسان دعا لوی ځواک لري لکه څنګه چې دا کار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پیدایښت 20:18 ځکه چې څښتن د ابی ملک د کور ټولې رحمونه د ساره ابراهیم د میرمنې له امله تړلي وو.</w:t>
      </w:r>
    </w:p>
    <w:p/>
    <w:p>
      <w:r xmlns:w="http://schemas.openxmlformats.org/wordprocessingml/2006/main">
        <w:t xml:space="preserve">د ابی ملک کور ته د څښتن لخوا برکت ورکړل شو کله چې هغه د ابراهیم میرمن ساره له امله د خپل کور رحمونه وتړل.</w:t>
      </w:r>
    </w:p>
    <w:p/>
    <w:p>
      <w:r xmlns:w="http://schemas.openxmlformats.org/wordprocessingml/2006/main">
        <w:t xml:space="preserve">1. څښتن هغه ته اجر ورکوي څوک چې له هغه څخه ویره لري - متلونه 16: 7</w:t>
      </w:r>
    </w:p>
    <w:p/>
    <w:p>
      <w:r xmlns:w="http://schemas.openxmlformats.org/wordprocessingml/2006/main">
        <w:t xml:space="preserve">2. د خدای ژمنې ډاډمن دي - یسعیاه 55:11</w:t>
      </w:r>
    </w:p>
    <w:p/>
    <w:p>
      <w:r xmlns:w="http://schemas.openxmlformats.org/wordprocessingml/2006/main">
        <w:t xml:space="preserve">1. د ابراهیم باور او اطاعت - عبرانیان 11: 8-10</w:t>
      </w:r>
    </w:p>
    <w:p/>
    <w:p>
      <w:r xmlns:w="http://schemas.openxmlformats.org/wordprocessingml/2006/main">
        <w:t xml:space="preserve">2. څښتن هغه ته برکت ورکوي څوک چې د هغه اطاعت کوي - افسیان 1: 3-4</w:t>
      </w:r>
    </w:p>
    <w:p/>
    <w:p>
      <w:r xmlns:w="http://schemas.openxmlformats.org/wordprocessingml/2006/main">
        <w:t xml:space="preserve">پیدایښت 21 په لاندې ډول په دریو پراګرافونو کې لنډیز کیدی شي، د اشاره شوي آیتونو سره:</w:t>
      </w:r>
    </w:p>
    <w:p/>
    <w:p>
      <w:r xmlns:w="http://schemas.openxmlformats.org/wordprocessingml/2006/main">
        <w:t xml:space="preserve">پراګراف 1: په پیدایښت 21: 1-7 کې ، خدای د ابراهیم او سارا سره خپله ژمنه پوره کوي ساره ته د دې وړتیا ورکوي چې د اسحاق په نوم زوی حامله او زیږوي. دا پیښه هغه وخت پیښیږي کله چې ابراهیم سل کلن و. د اسحاق زیږون ساره ته خوښي راوړي، چې پخوا یې په زوړ عمر کې د ماشوم د زیږون په اړه په کفر کې خندل. لکه څنګه چې خدای امر کړی و، ابراهیم په اتمه ورځ اسحاق سنت کوي. د اسحاق د زیږون له لارې د خدای ژمنې پوره کول په داستان کې یو مهم پړاو دی.</w:t>
      </w:r>
    </w:p>
    <w:p/>
    <w:p>
      <w:r xmlns:w="http://schemas.openxmlformats.org/wordprocessingml/2006/main">
        <w:t xml:space="preserve">پراګراف 2: د پیدایښت په 21: 8-14 کې دوام، اسماعیل، د هاجرې له لارې د ابراهیم زوی، د هغه د شیدو ورکولو په جشن کې په اسحاق باندې ملنډې او خندا کوي. دې کار ساره ډیره سخته کړه، هغه یې دې ته وهڅوله چې ابراهیم د هاجرې او اسماعیل له کورنۍ څخه وباسي. که څه هم دا ابراهیم ژور کړاو لري، خدای هغه ته ډاډ ورکوي چې هغه به هم د اسماعیل څخه یو لوی قوم جوړ کړي ځکه چې هغه د هغه اولاد دی. بل سهار، ابراهیم هاجرې ته ډوډۍ او اوبه ورکوي مخکې له دې چې هغې او اسماعیل دښتې ته ولیږدوي.</w:t>
      </w:r>
    </w:p>
    <w:p/>
    <w:p>
      <w:r xmlns:w="http://schemas.openxmlformats.org/wordprocessingml/2006/main">
        <w:t xml:space="preserve">پراګراف 3: په پیدایښت 21: 15-34 کې ، لکه څنګه چې هاجره په صحرا کې د اسماعیل سره د اوبو څخه تیریږي ، هغه هغه د بوټي لاندې ځای په ځای کوي او ځان یې لرې کوي نو هغه اړتیا نلري د هغه رنځ شاهدي ورکړي. په هرصورت، خدای د اسماعیل ژړا اوري او د هاجرې سره د فرښتې له لارې خبرې کوي چې هغې ته ډاډ ورکوي چې هغه به د اسماعیل څخه یو لوی ملت جوړ کړي. خدای د هغې سترګې خلاصوي ترڅو نږدې یو څاه وګوري چیرې چې هغه د دوی اوبه ډکوي. په عین وخت کې، ابی میلک (د جرار پاچا) ابراهیم ته نږدې کیږي ترڅو د دوی ترمنځ د دوستۍ حلف وغواړي ځکه چې شاهدي ورکوي چې څنګه خدای هغه ته برکت ورکړی دی.</w:t>
      </w:r>
    </w:p>
    <w:p/>
    <w:p>
      <w:r xmlns:w="http://schemas.openxmlformats.org/wordprocessingml/2006/main">
        <w:t xml:space="preserve">په لنډیز کې:</w:t>
      </w:r>
    </w:p>
    <w:p>
      <w:r xmlns:w="http://schemas.openxmlformats.org/wordprocessingml/2006/main">
        <w:t xml:space="preserve">پیدایښت 21 وړاندې کوي:</w:t>
      </w:r>
    </w:p>
    <w:p>
      <w:r xmlns:w="http://schemas.openxmlformats.org/wordprocessingml/2006/main">
        <w:t xml:space="preserve">ابراهیم او ساره ته د اسحاق د زیږون سره د خدای ژمنې پوره کول؛</w:t>
      </w:r>
    </w:p>
    <w:p>
      <w:r xmlns:w="http://schemas.openxmlformats.org/wordprocessingml/2006/main">
        <w:t xml:space="preserve">د اسحاق سنت په اتمه ورځ؛</w:t>
      </w:r>
    </w:p>
    <w:p>
      <w:r xmlns:w="http://schemas.openxmlformats.org/wordprocessingml/2006/main">
        <w:t xml:space="preserve">د اسحاق په سنتولو کې د سارا خوښي او د ابراهیم اطاعت.</w:t>
      </w:r>
    </w:p>
    <w:p/>
    <w:p>
      <w:r xmlns:w="http://schemas.openxmlformats.org/wordprocessingml/2006/main">
        <w:t xml:space="preserve">د اسماعیل ملنډې وهل او د ساره غوښتنه چې د هاجرې او اسماعیل لرې کړي؛</w:t>
      </w:r>
    </w:p>
    <w:p>
      <w:r xmlns:w="http://schemas.openxmlformats.org/wordprocessingml/2006/main">
        <w:t xml:space="preserve">خدای ابراهیم ته د یو لوی ملت په توګه د اسماعیل د راتلونکي په اړه ډاډ ورکوي؛</w:t>
      </w:r>
    </w:p>
    <w:p>
      <w:r xmlns:w="http://schemas.openxmlformats.org/wordprocessingml/2006/main">
        <w:t xml:space="preserve">ابراهیم علیه السلام هاجره او اسماعیل دښتې ته ولیږل.</w:t>
      </w:r>
    </w:p>
    <w:p/>
    <w:p>
      <w:r xmlns:w="http://schemas.openxmlformats.org/wordprocessingml/2006/main">
        <w:t xml:space="preserve">هاجره او اسماعیل په دښته کې د اوبو څخه تیریږي.</w:t>
      </w:r>
    </w:p>
    <w:p>
      <w:r xmlns:w="http://schemas.openxmlformats.org/wordprocessingml/2006/main">
        <w:t xml:space="preserve">خدای د اسماعیل چیغې واوریدې، هاجرې ته یې ډاډ ورکړ او د هغوی لپاره یې یوه څاه برابره کړه؛</w:t>
      </w:r>
    </w:p>
    <w:p>
      <w:r xmlns:w="http://schemas.openxmlformats.org/wordprocessingml/2006/main">
        <w:t xml:space="preserve">ابی میلک د ابراهیم سره د دوستۍ د قسم په لټه کې دی ځکه چې په هغه باندې د خدای نعمتونه شاهدان دي.</w:t>
      </w:r>
    </w:p>
    <w:p/>
    <w:p>
      <w:r xmlns:w="http://schemas.openxmlformats.org/wordprocessingml/2006/main">
        <w:t xml:space="preserve">دا فصل د خپلو ژمنو په پوره کولو کې د خدای وفادارۍ روښانه کوي. د اسحاق زیږون د خدای وړتیا ښیې چې حتی په ناممکن شرایطو کې ژوند رامینځته کړي. دا هغه تاوتریخوالی هم په ګوته کوي چې د سارا او هاجر تر مینځ رامینځته کیږي ، د دوی د زامنو جلا کیدو لامل کیږي. په هرصورت، خدای ابراهیم او هاجر دواړه د خپلو اولادونو په اړه ډاډ ورکوي. څپرکی ټینګار کوي چې خدای څنګه د هغه چا لپاره چمتو کوي چې هغه ته غږ کوي، لکه څنګه چې د دوی د اړتیا په وخت کې د هاجرې او اسماعیل په استازیتوب د هغه د مداخلې له لارې لیدل کیږي. برسیره پردې، دا د ګاونډیو پاچاهانو په منځ کې د ابراهیم مخ پر ودې شهرت ښیي چې په هغه باندې د خدای د نعمتونو له امله دی.</w:t>
      </w:r>
    </w:p>
    <w:p/>
    <w:p>
      <w:r xmlns:w="http://schemas.openxmlformats.org/wordprocessingml/2006/main">
        <w:t xml:space="preserve">پېدايښت 21: 1 څښتن ساره ته وکتل لکه څنګه چې هغه ويلي وو، او څښتن د ساره سره هغه څه وکړل لکه څنګه چې هغه ويلي وو.</w:t>
      </w:r>
    </w:p>
    <w:p/>
    <w:p>
      <w:r xmlns:w="http://schemas.openxmlformats.org/wordprocessingml/2006/main">
        <w:t xml:space="preserve">څښتن د ساره سره خپله وعده پوره کړه او هغې ته یې برکت ورکړ.</w:t>
      </w:r>
    </w:p>
    <w:p/>
    <w:p>
      <w:r xmlns:w="http://schemas.openxmlformats.org/wordprocessingml/2006/main">
        <w:t xml:space="preserve">1: موږ د څښتن په ژمنو باور لرو او باور لرو چې هغه به یې ساتي.</w:t>
      </w:r>
    </w:p>
    <w:p/>
    <w:p>
      <w:r xmlns:w="http://schemas.openxmlformats.org/wordprocessingml/2006/main">
        <w:t xml:space="preserve">2: خدای به تل موږ ته روزي ورکوي او موږ ته برکت راکوي کله چې موږ د هغه وفادار او اطاعت کوو.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شی کې بریا ومومي چیرې چې ما لیږلی دی. "</w:t>
      </w:r>
    </w:p>
    <w:p/>
    <w:p>
      <w:r xmlns:w="http://schemas.openxmlformats.org/wordprocessingml/2006/main">
        <w:t xml:space="preserve">2: عبرانیان 11: 11 - "د ایمان له لارې ساره پخپله د تخم د زیږون ځواک ترلاسه کړ، او د ماشوم زیږیدلې وه کله چې هغه تیر عمر درلود، ځکه چې هغې د هغه وفادار قضاوت وکړ چې ژمنه یې کړې وه."</w:t>
      </w:r>
    </w:p>
    <w:p/>
    <w:p>
      <w:r xmlns:w="http://schemas.openxmlformats.org/wordprocessingml/2006/main">
        <w:t xml:space="preserve">پيدايښت 21: 2 ځکه چې ساره حامله شوه او ابراهیم په زوړ عمر کې زوی وزېږوه، په هغه وخت کې چې خدای د هغه سره خبرې کړې وې.</w:t>
      </w:r>
    </w:p>
    <w:p/>
    <w:p>
      <w:r xmlns:w="http://schemas.openxmlformats.org/wordprocessingml/2006/main">
        <w:t xml:space="preserve">ساره وتوانېده چې په خپل زوړ عمر کې یو زوی ولري، لکه څنګه چې خدای ژمنه کړې وه.</w:t>
      </w:r>
    </w:p>
    <w:p/>
    <w:p>
      <w:r xmlns:w="http://schemas.openxmlformats.org/wordprocessingml/2006/main">
        <w:t xml:space="preserve">1: خدای وفادار دی او په خپلو ژمنو عمل کوي.</w:t>
      </w:r>
    </w:p>
    <w:p/>
    <w:p>
      <w:r xmlns:w="http://schemas.openxmlformats.org/wordprocessingml/2006/main">
        <w:t xml:space="preserve">2: خدای کولی شي له موږ څخه ګټه پورته کړي پرته له دې چې زموږ عمر یا شرایط.</w:t>
      </w:r>
    </w:p>
    <w:p/>
    <w:p>
      <w:r xmlns:w="http://schemas.openxmlformats.org/wordprocessingml/2006/main">
        <w:t xml:space="preserve">1: لوقا 1:37 - ځکه چې هیڅ شی د خدای سره ناممکن ندي.</w:t>
      </w:r>
    </w:p>
    <w:p/>
    <w:p>
      <w:r xmlns:w="http://schemas.openxmlformats.org/wordprocessingml/2006/main">
        <w:t xml:space="preserve">2: عبرانیان 10:23 - راځئ چې پرته له ځنډه د خپلې امید اقرار ټینګ ونیسو ، ځکه چې هغه څوک چې ژمنه کړې وفادار دی.</w:t>
      </w:r>
    </w:p>
    <w:p/>
    <w:p>
      <w:r xmlns:w="http://schemas.openxmlformats.org/wordprocessingml/2006/main">
        <w:t xml:space="preserve">پېدايښت 21:3 او ابراهیم د خپل زوی نوم کېښود چې د هغه څخه زیږیدلی و چې ساره ورته زیږیدلی و، اسحاق.</w:t>
      </w:r>
    </w:p>
    <w:p/>
    <w:p>
      <w:r xmlns:w="http://schemas.openxmlformats.org/wordprocessingml/2006/main">
        <w:t xml:space="preserve">ابراهیم د خپل زوی اسحاق نوم کیښود چې د هغه او ساره څخه زیږیدلی و.</w:t>
      </w:r>
    </w:p>
    <w:p/>
    <w:p>
      <w:r xmlns:w="http://schemas.openxmlformats.org/wordprocessingml/2006/main">
        <w:t xml:space="preserve">1. د نوم ځواک او د هغه په واسطه د خدای د عزت اهمیت.</w:t>
      </w:r>
    </w:p>
    <w:p/>
    <w:p>
      <w:r xmlns:w="http://schemas.openxmlformats.org/wordprocessingml/2006/main">
        <w:t xml:space="preserve">2. د خدای وفاداري او دا چې څنګه د هغه د ژمنو په پوره کولو کې لیدل کیږي.</w:t>
      </w:r>
    </w:p>
    <w:p/>
    <w:p>
      <w:r xmlns:w="http://schemas.openxmlformats.org/wordprocessingml/2006/main">
        <w:t xml:space="preserve">1. لوقا 1: 59-60 - کله چې د موسی د قانون سره سم د دوی د پاکولو وخت بشپړ شو، یوسف او مریم هغه بیت المقدس ته بوتلل ترڅو هغه څښتن ته وړاندې کړي.</w:t>
      </w:r>
    </w:p>
    <w:p/>
    <w:p>
      <w:r xmlns:w="http://schemas.openxmlformats.org/wordprocessingml/2006/main">
        <w:t xml:space="preserve">۶۰او د مالِک خُدائ په شريعت کښې د څۀ مُطابق قربانۍ پېش کوئ: يوه جوړه کوتره يا دوه کوترې.</w:t>
      </w:r>
    </w:p>
    <w:p/>
    <w:p>
      <w:r xmlns:w="http://schemas.openxmlformats.org/wordprocessingml/2006/main">
        <w:t xml:space="preserve">2. لوقا 2: 21-22 - په اتمه ورځ ، کله چې د هغه د سنت کولو وخت و ، نو د هغه نوم عیسی کېښودل شو ، هغه نوم چې فرښتې هغه ته د امیندوارۍ دمخه ورکړی و. ۲۲کله چې د موسىٰ د شريعت په مُطابق د هغوئ د پاکېدو وخت پوره شو، نو يوسف او مريم هغه يروشلم ته بوتلو چې مالِک خُدائ ته يې وړاندې کړى.</w:t>
      </w:r>
    </w:p>
    <w:p/>
    <w:p>
      <w:r xmlns:w="http://schemas.openxmlformats.org/wordprocessingml/2006/main">
        <w:t xml:space="preserve">پېدايښت 21: 4 او ابراهیم خپل زوی اسحاق د اتو ورځو په عمر کې سنت کړ، لکه څنګه چې خدای ورته امر کړی و.</w:t>
      </w:r>
    </w:p>
    <w:p/>
    <w:p>
      <w:r xmlns:w="http://schemas.openxmlformats.org/wordprocessingml/2006/main">
        <w:t xml:space="preserve">ابراهیم د اتو ورځو په عمر کې خپل زوی اسحاق سنت کړ، لکه څنګه چې د خدای لخوا امر شوی.</w:t>
      </w:r>
    </w:p>
    <w:p/>
    <w:p>
      <w:r xmlns:w="http://schemas.openxmlformats.org/wordprocessingml/2006/main">
        <w:t xml:space="preserve">1. د خدای د حکمونو اطاعت - پیدایښت 21: 4</w:t>
      </w:r>
    </w:p>
    <w:p/>
    <w:p>
      <w:r xmlns:w="http://schemas.openxmlformats.org/wordprocessingml/2006/main">
        <w:t xml:space="preserve">2. د سنت کولو اهمیت - پیدایښت 21: 4</w:t>
      </w:r>
    </w:p>
    <w:p/>
    <w:p>
      <w:r xmlns:w="http://schemas.openxmlformats.org/wordprocessingml/2006/main">
        <w:t xml:space="preserve">1. د روميانو 4:11 - او هغه د سُنت نښه ترلاسه کړه، د ايمان د صداقت مهر چې هغه لا تر اوسه نه سنت شوی و.</w:t>
      </w:r>
    </w:p>
    <w:p/>
    <w:p>
      <w:r xmlns:w="http://schemas.openxmlformats.org/wordprocessingml/2006/main">
        <w:t xml:space="preserve">2. ګلتیانو 5: 6 - ځکه چې په مسیح عیسی کې نه سنت کول او نه سنت کول هیڅ ګټه نه رسوي، مګر ایمان د مینې له لارې کار کوي.</w:t>
      </w:r>
    </w:p>
    <w:p/>
    <w:p>
      <w:r xmlns:w="http://schemas.openxmlformats.org/wordprocessingml/2006/main">
        <w:t xml:space="preserve">پېدايښت 21: 5 او ابراهیم سل کلن و، کله چې د هغه زوی اسحاق پیدا شو.</w:t>
      </w:r>
    </w:p>
    <w:p/>
    <w:p>
      <w:r xmlns:w="http://schemas.openxmlformats.org/wordprocessingml/2006/main">
        <w:t xml:space="preserve">ابراهیم سل کلن و چې زوی یې اسحاق وزېږېد.</w:t>
      </w:r>
    </w:p>
    <w:p/>
    <w:p>
      <w:r xmlns:w="http://schemas.openxmlformats.org/wordprocessingml/2006/main">
        <w:t xml:space="preserve">1. د ابراهیم ایمان: زموږ ټولو لپاره یوه بیلګه</w:t>
      </w:r>
    </w:p>
    <w:p/>
    <w:p>
      <w:r xmlns:w="http://schemas.openxmlformats.org/wordprocessingml/2006/main">
        <w:t xml:space="preserve">2. د صبر ځواک: د ابراهیم کیسه</w:t>
      </w:r>
    </w:p>
    <w:p/>
    <w:p>
      <w:r xmlns:w="http://schemas.openxmlformats.org/wordprocessingml/2006/main">
        <w:t xml:space="preserve">1. د روميانو 4: 19-21: ابراهیم په امید کې د امید په مقابل کې باور درلود ، چې هغه باید د ډیری قومونو پلار شي ، لکه څنګه چې ورته ویل شوي وو ، ستاسو اولاد به هم همداسې وي.</w:t>
      </w:r>
    </w:p>
    <w:p/>
    <w:p>
      <w:r xmlns:w="http://schemas.openxmlformats.org/wordprocessingml/2006/main">
        <w:t xml:space="preserve">2. عبرانیان 11:11: د ایمان په واسطه سارا پخپله د امیندوارۍ ځواک ترلاسه کړ، حتی کله چې هغه د عمر څخه تیر شوی و، ځکه چې هغه هغه وفادار ګڼلی و چې ژمنه یې کړې وه.</w:t>
      </w:r>
    </w:p>
    <w:p/>
    <w:p>
      <w:r xmlns:w="http://schemas.openxmlformats.org/wordprocessingml/2006/main">
        <w:t xml:space="preserve">پيدايښت 21: 6 او ساره وويل: "خُدائ پاک زۀ خندا کړم، نو ټول هغه څوک چې اوريږى زما سره وخندل.</w:t>
      </w:r>
    </w:p>
    <w:p/>
    <w:p>
      <w:r xmlns:w="http://schemas.openxmlformats.org/wordprocessingml/2006/main">
        <w:t xml:space="preserve">ساره د څښتن په برکت او خوښۍ کې خوشحاله وه چې هغې ته یې راوړي.</w:t>
      </w:r>
    </w:p>
    <w:p/>
    <w:p>
      <w:r xmlns:w="http://schemas.openxmlformats.org/wordprocessingml/2006/main">
        <w:t xml:space="preserve">1: که موږ د خدای په نعمتونو کې خوښي واخلو نو زموږ خوښي به ساري وي او زموږ شاوخوا ټولو ته خوښي راوړي.</w:t>
      </w:r>
    </w:p>
    <w:p/>
    <w:p>
      <w:r xmlns:w="http://schemas.openxmlformats.org/wordprocessingml/2006/main">
        <w:t xml:space="preserve">2: موږ د رب په نعمتونو کې خوښي موندلی شو حتی د آزموینې په جریان کې.</w:t>
      </w:r>
    </w:p>
    <w:p/>
    <w:p>
      <w:r xmlns:w="http://schemas.openxmlformats.org/wordprocessingml/2006/main">
        <w:t xml:space="preserve">1: د روميانو 5: 3-5 - نه يوازې دا، بلکې موږ په خپلو تکليفونو فخر هم کوو، ځکه چې موږ پوهيږو چې تکليف صبر پيدا کوي. صبر، کرکټر او شخصیت، هیله.</w:t>
      </w:r>
    </w:p>
    <w:p/>
    <w:p>
      <w:r xmlns:w="http://schemas.openxmlformats.org/wordprocessingml/2006/main">
        <w:t xml:space="preserve">2: جیمز 1: 2-3 -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w:t>
      </w:r>
    </w:p>
    <w:p/>
    <w:p>
      <w:r xmlns:w="http://schemas.openxmlformats.org/wordprocessingml/2006/main">
        <w:t xml:space="preserve">پیدایښت 21:7 او هغې وویل: چا به ابراهیم ته ویلي وي چې ساره باید ماشومانو ته شیدې ورکړي؟ ځکه چې ما د هغه په زوړ عمر کې زوی پیدا کړی دی.</w:t>
      </w:r>
    </w:p>
    <w:p/>
    <w:p>
      <w:r xmlns:w="http://schemas.openxmlformats.org/wordprocessingml/2006/main">
        <w:t xml:space="preserve">ساره په خپل زوړ عمر کې اسحاق ته زیږون وکړ، یوه معجزه چې هیڅوک یې وړاندوینه نشي کولی.</w:t>
      </w:r>
    </w:p>
    <w:p/>
    <w:p>
      <w:r xmlns:w="http://schemas.openxmlformats.org/wordprocessingml/2006/main">
        <w:t xml:space="preserve">1. د خدای ژمنې ناکامې دي: د اسحاق معجزه زیږون</w:t>
      </w:r>
    </w:p>
    <w:p/>
    <w:p>
      <w:r xmlns:w="http://schemas.openxmlformats.org/wordprocessingml/2006/main">
        <w:t xml:space="preserve">2. د خدای غیر دودیز ځواک: د ابراهیم او سارا د باور بیلګه</w:t>
      </w:r>
    </w:p>
    <w:p/>
    <w:p>
      <w:r xmlns:w="http://schemas.openxmlformats.org/wordprocessingml/2006/main">
        <w:t xml:space="preserve">1. د رومیانو 4: 18-21 - د ابراهیم باور هغه ته د صداقت په توګه پیژندل شوی</w:t>
      </w:r>
    </w:p>
    <w:p/>
    <w:p>
      <w:r xmlns:w="http://schemas.openxmlformats.org/wordprocessingml/2006/main">
        <w:t xml:space="preserve">2. عبرانیان 11: 11-12 - ساره په هغه څه باور وکړ چې خدای وویل، که څه هم دا ناممکن بریښي.</w:t>
      </w:r>
    </w:p>
    <w:p/>
    <w:p>
      <w:r xmlns:w="http://schemas.openxmlformats.org/wordprocessingml/2006/main">
        <w:t xml:space="preserve">پيدايښت 21: 8 او ماشوم لوی شو او دودھ يې پرېښودل شو: او ابراهيم په هماغه ورځ يوه لويه مېلمستيا جوړه کړه چې اسحاق يې له لاسه ورکړ.</w:t>
      </w:r>
    </w:p>
    <w:p/>
    <w:p>
      <w:r xmlns:w="http://schemas.openxmlformats.org/wordprocessingml/2006/main">
        <w:t xml:space="preserve">ابراهیم د خپل زوی اسحاق د شیدې ورکولو په یوه لوی اختر کې ولمانځله.</w:t>
      </w:r>
    </w:p>
    <w:p/>
    <w:p>
      <w:r xmlns:w="http://schemas.openxmlformats.org/wordprocessingml/2006/main">
        <w:t xml:space="preserve">1. د مور او پلار خوښۍ: د ژوند د پړاوونو لمانځل</w:t>
      </w:r>
    </w:p>
    <w:p/>
    <w:p>
      <w:r xmlns:w="http://schemas.openxmlformats.org/wordprocessingml/2006/main">
        <w:t xml:space="preserve">2. د ابراهیم اطاعت: د خدای د وفادارۍ لمانځل</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127: 3 - "وګوره، ماشومان د څښتن لخوا میراث دی، د رحم میوه انعام دی."</w:t>
      </w:r>
    </w:p>
    <w:p/>
    <w:p>
      <w:r xmlns:w="http://schemas.openxmlformats.org/wordprocessingml/2006/main">
        <w:t xml:space="preserve">پېدايښت 21:9 او ساره د مصري هاجرې زوی وليد چې هغه د ابراهیم څخه زیږیدلی و او ملنډې وهلې.</w:t>
      </w:r>
    </w:p>
    <w:p/>
    <w:p>
      <w:r xmlns:w="http://schemas.openxmlformats.org/wordprocessingml/2006/main">
        <w:t xml:space="preserve">ساره د خپل زوی، ابراهیم او د مصري لاسپوڅي، هاجرې څخه زیږیدلی ولید، ملنډې وهلې.</w:t>
      </w:r>
    </w:p>
    <w:p/>
    <w:p>
      <w:r xmlns:w="http://schemas.openxmlformats.org/wordprocessingml/2006/main">
        <w:t xml:space="preserve">1. د ملنډو خطر</w:t>
      </w:r>
    </w:p>
    <w:p/>
    <w:p>
      <w:r xmlns:w="http://schemas.openxmlformats.org/wordprocessingml/2006/main">
        <w:t xml:space="preserve">2. د اطاعت برکت</w:t>
      </w:r>
    </w:p>
    <w:p/>
    <w:p>
      <w:r xmlns:w="http://schemas.openxmlformats.org/wordprocessingml/2006/main">
        <w:t xml:space="preserve">1. ګلاتیان 4:30: "مګر صحیفه څه وايي؟ غلامه ښځه او د هغې زوی وباسئ ، ځکه چې د غلامې میرمنې زوی به د آزادې میرمنې زوی سره میراث نشي.</w:t>
      </w:r>
    </w:p>
    <w:p/>
    <w:p>
      <w:r xmlns:w="http://schemas.openxmlformats.org/wordprocessingml/2006/main">
        <w:t xml:space="preserve">2. متی 7: 12: "نو هر هغه څه چې تاسو غواړئ چې نور ستاسو سره وکړي، د هغوی سره هم وکړئ، ځکه چې دا قانون او پیغمبران دي.</w:t>
      </w:r>
    </w:p>
    <w:p/>
    <w:p>
      <w:r xmlns:w="http://schemas.openxmlformats.org/wordprocessingml/2006/main">
        <w:t xml:space="preserve">پیدایښت 21:10 نو هغې ابراهیم ته وویل: دا غلامه او د هغې زوی وباسه: ځکه چې د دې غلامې زوی به زما د زوی وارث نه وي ، حتی د اسحاق سره.</w:t>
      </w:r>
    </w:p>
    <w:p/>
    <w:p>
      <w:r xmlns:w="http://schemas.openxmlformats.org/wordprocessingml/2006/main">
        <w:t xml:space="preserve">ساره له ابراهیم څخه وغوښتل چې هاجره او د هغې زوی اسماعیل لیرې کړي، ځکه چې اسماعیل به د اسحاق سره په میراث کې برخه نه اخلي.</w:t>
      </w:r>
    </w:p>
    <w:p/>
    <w:p>
      <w:r xmlns:w="http://schemas.openxmlformats.org/wordprocessingml/2006/main">
        <w:t xml:space="preserve">1. د اطاعت برکت: څنګه د خدای امرونو ته د ابراهیم وفادار ځواب برکت راوړی</w:t>
      </w:r>
    </w:p>
    <w:p/>
    <w:p>
      <w:r xmlns:w="http://schemas.openxmlformats.org/wordprocessingml/2006/main">
        <w:t xml:space="preserve">2. د نافرمانۍ لګښت: څنګه د ابراهیم بې وفایي درد او شخړه را منځته کړه</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21-22 - ایا زموږ پلار ابراهیم د کار په واسطه عادل نه و کله چې هغه خپل زوی اسحاق په قربانګاه کې وړاندې کړ؟ تاسو ګورئ چې ایمان د هغه د کارونو سره فعال و ، او ایمان د هغه په کارونو بشپړ شو.</w:t>
      </w:r>
    </w:p>
    <w:p/>
    <w:p>
      <w:r xmlns:w="http://schemas.openxmlformats.org/wordprocessingml/2006/main">
        <w:t xml:space="preserve">پیدایش 21:11 او دا خبره د ابراهیم په نظر کې د هغه د زوی له امله خورا غمجنه وه.</w:t>
      </w:r>
    </w:p>
    <w:p/>
    <w:p>
      <w:r xmlns:w="http://schemas.openxmlformats.org/wordprocessingml/2006/main">
        <w:t xml:space="preserve">ابراهیم علیه السلام د خپل زوی اسماعیل د لېږلو په فکر کې ډېر خفه شو.</w:t>
      </w:r>
    </w:p>
    <w:p/>
    <w:p>
      <w:r xmlns:w="http://schemas.openxmlformats.org/wordprocessingml/2006/main">
        <w:t xml:space="preserve">1. خدای اکثرا موږ ته غږ کوي چې په ایمان کې ګام پورته کړو، حتی کله چې دا ستونزمن وي.</w:t>
      </w:r>
    </w:p>
    <w:p/>
    <w:p>
      <w:r xmlns:w="http://schemas.openxmlformats.org/wordprocessingml/2006/main">
        <w:t xml:space="preserve">2. خدای به تل موږ ته د مصیبت په وخت کې چمتو کړي.</w:t>
      </w:r>
    </w:p>
    <w:p/>
    <w:p>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نو اطاعت یې وکړ، او هغه بهر لاړ، نه پوهیده چې چیرته ځي، هغه د ایمان په واسطه هغه ځای ته لاړ. د وعدې په ځمکه کې، لکه څنګه چې په یو اجنبی هیواد کې، د اسحاق او یعقوب سره په خیمو کې اوسیدل، د هغه سره د ورته وعدې وارثان: ځکه چې هغه د یو داسې ښار په لټه کې و چې بنسټ یې درلود، چې جوړونکی او جوړونکی یې خدای دی."</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پېدايښت 21:12 خدای ابراهیم ته وفرمایل: "دا ستا په نظر کې د هلک او ستا د غلامۍ له امله غمجن نه وي. په هر څه کې چې ساره تا ته ویلي دي، د هغې غږ ته غوږ شه. ځکه چې په اسحاق کې به ستاسو نسل ویل کیږي.</w:t>
      </w:r>
    </w:p>
    <w:p/>
    <w:p>
      <w:r xmlns:w="http://schemas.openxmlformats.org/wordprocessingml/2006/main">
        <w:t xml:space="preserve">خدای ابراهیم ته لارښوونه کوي چې د ساره د حکمونو اطاعت وکړي او د اسماعیل په اړه اندیښنه ونلري، ځکه چې اسحاق هغه څوک دی چې د هغه له لارې به دوام ومومي.</w:t>
      </w:r>
    </w:p>
    <w:p/>
    <w:p>
      <w:r xmlns:w="http://schemas.openxmlformats.org/wordprocessingml/2006/main">
        <w:t xml:space="preserve">1. د خدای اطاعت او د هغه د ژمنو درناوي اهمیت.</w:t>
      </w:r>
    </w:p>
    <w:p/>
    <w:p>
      <w:r xmlns:w="http://schemas.openxmlformats.org/wordprocessingml/2006/main">
        <w:t xml:space="preserve">2. د باور ځواک او د خدای په پلان باندې باور.</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افسیان 6: 1-3 -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w:t>
      </w:r>
    </w:p>
    <w:p/>
    <w:p>
      <w:r xmlns:w="http://schemas.openxmlformats.org/wordprocessingml/2006/main">
        <w:t xml:space="preserve">پیدایښت 21:13 او زه به د غلام له زوی څخه هم یو قوم جوړ کړم ځکه چې هغه ستاسو نسل دی.</w:t>
      </w:r>
    </w:p>
    <w:p/>
    <w:p>
      <w:r xmlns:w="http://schemas.openxmlformats.org/wordprocessingml/2006/main">
        <w:t xml:space="preserve">خدای وعده کړې وه چې د بنی اسمعیل قوم به جوړ کړي، ځکه چې هغه د ابراهیم نسل و.</w:t>
      </w:r>
    </w:p>
    <w:p/>
    <w:p>
      <w:r xmlns:w="http://schemas.openxmlformats.org/wordprocessingml/2006/main">
        <w:t xml:space="preserve">1. د خدای ژمنې ریښتیا دي</w:t>
      </w:r>
    </w:p>
    <w:p/>
    <w:p>
      <w:r xmlns:w="http://schemas.openxmlformats.org/wordprocessingml/2006/main">
        <w:t xml:space="preserve">2. په خدای د ابراهیم ایمان</w:t>
      </w:r>
    </w:p>
    <w:p/>
    <w:p>
      <w:r xmlns:w="http://schemas.openxmlformats.org/wordprocessingml/2006/main">
        <w:t xml:space="preserve">1. د روميانو 4: 18-21 - ابراهیم د امید په مقابل کې په امید باور درلود او د ډیری قومونو پلار وټاکل شو، لکه څنګه چې خدای ژمنه کړې وه.</w:t>
      </w:r>
    </w:p>
    <w:p/>
    <w:p>
      <w:r xmlns:w="http://schemas.openxmlformats.org/wordprocessingml/2006/main">
        <w:t xml:space="preserve">2. د روميانو په نوم خط 9: 6-13 - که څه هم اسمعيل د بنده زوی و، خو خدای بيا هم هغه د ابراهيم سره د وعدې له امله يو لوی قوم جوړ کړ.</w:t>
      </w:r>
    </w:p>
    <w:p/>
    <w:p>
      <w:r xmlns:w="http://schemas.openxmlformats.org/wordprocessingml/2006/main">
        <w:t xml:space="preserve">پېدايښت 21:14 ابراهیم سهار وختي پاڅېد، ډوډۍ او د اوبو یو بوتل یې راواخیست او هاجرې ته یې ورکړ او په اوږه یې کېښود او ماشوم یې واستاوه، او هغه لاړه او وګرځېده. د بیرسبع په دښته کې.</w:t>
      </w:r>
    </w:p>
    <w:p/>
    <w:p>
      <w:r xmlns:w="http://schemas.openxmlformats.org/wordprocessingml/2006/main">
        <w:t xml:space="preserve">ابراهیم هاجرې ته ډوډۍ او د اوبو یو بوتل برابر کړل او هغه یې د بیرسبع دښتې ته ولیږه.</w:t>
      </w:r>
    </w:p>
    <w:p/>
    <w:p>
      <w:r xmlns:w="http://schemas.openxmlformats.org/wordprocessingml/2006/main">
        <w:t xml:space="preserve">1. خدای تل شتون لري چې موږ ته د اړتیا په وخت کې چمتو کړي.</w:t>
      </w:r>
    </w:p>
    <w:p/>
    <w:p>
      <w:r xmlns:w="http://schemas.openxmlformats.org/wordprocessingml/2006/main">
        <w:t xml:space="preserve">2. حتی د سختیو په مینځ کې، خدای به هیڅکله موږ پریږدي.</w:t>
      </w:r>
    </w:p>
    <w:p/>
    <w:p>
      <w:r xmlns:w="http://schemas.openxmlformats.org/wordprocessingml/2006/main">
        <w:t xml:space="preserve">1. فیلیپیان 4: 19 او زما خدای به ستاسو هر اړتیا په مسیح عیسی کې په جلال کې د هغه د شتمنۍ مطابق پوره کړي.</w:t>
      </w:r>
    </w:p>
    <w:p/>
    <w:p>
      <w:r xmlns:w="http://schemas.openxmlformats.org/wordprocessingml/2006/main">
        <w:t xml:space="preserve">2. عبرانیان 13: 5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پیدایش 21:15 او اوبه په بوتل کې مصرف شوې او ماشوم یې د یو بوټي لاندې وغورځاوه.</w:t>
      </w:r>
    </w:p>
    <w:p/>
    <w:p>
      <w:r xmlns:w="http://schemas.openxmlformats.org/wordprocessingml/2006/main">
        <w:t xml:space="preserve">هاجره چې ځان او خپل زوی اسماعیل یې په نا امیده حالت کې ولیدل، مجبوره شوه چې هغه په دښته کې د یو بوټي لاندې پریږدي.</w:t>
      </w:r>
    </w:p>
    <w:p/>
    <w:p>
      <w:r xmlns:w="http://schemas.openxmlformats.org/wordprocessingml/2006/main">
        <w:t xml:space="preserve">1. د مشکل په وخت کې الله تعالی د خلاصون لاره برابروي.</w:t>
      </w:r>
    </w:p>
    <w:p/>
    <w:p>
      <w:r xmlns:w="http://schemas.openxmlformats.org/wordprocessingml/2006/main">
        <w:t xml:space="preserve">2. حتی په سختو شرایطو کې، خدای وفادار دی او هیڅکله به موږ پریږدي.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پیدایش 21:16 هغه لاړه او د هغه په وړاندې یې په ښه لاره کې کېناست ، لکه د کمان ډزې ، ځکه چې هغې وویل: اجازه راکړئ چې د ماشوم مړینه ونه وینم. هغه د هغه په وړاندې کېناسته، خپل غږ یې پورته کړ او وژړل.</w:t>
      </w:r>
    </w:p>
    <w:p/>
    <w:p>
      <w:r xmlns:w="http://schemas.openxmlformats.org/wordprocessingml/2006/main">
        <w:t xml:space="preserve">د اسماعیل علیه السلام مور هاجره د خپل زوی په غم کې دومره خفه شوه چې په لیرې کې ناسته وه نو د هغه د مرګ شاهدي به یې نه ورکوله.</w:t>
      </w:r>
    </w:p>
    <w:p/>
    <w:p>
      <w:r xmlns:w="http://schemas.openxmlformats.org/wordprocessingml/2006/main">
        <w:t xml:space="preserve">1. د مصیبت په وخت کې د خدای فضل</w:t>
      </w:r>
    </w:p>
    <w:p/>
    <w:p>
      <w:r xmlns:w="http://schemas.openxmlformats.org/wordprocessingml/2006/main">
        <w:t xml:space="preserve">2. د مور د مینې ځواک</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یسعیاه 49: 15 ایا یوه ښځه کولی شي خپل شیدې ورکونکی ماشوم هیر کړي چې هغه د خپل رحم په زوی باندې هیڅ رحم ونه کړي؟ که دا هم هېر شي، خو زه به تا هېر نه کړم.</w:t>
      </w:r>
    </w:p>
    <w:p/>
    <w:p>
      <w:r xmlns:w="http://schemas.openxmlformats.org/wordprocessingml/2006/main">
        <w:t xml:space="preserve">پیدایش 21:17 او خدای د هلک غږ واورېد. د خُدائ پاک فرښتې د آسمان نه هاجرې راوغوښته او هغې ته يې ووئيل، ”هاجرې ته څه شوې؟ مه وېرېږه ځکه چې خدای د هلک غږ اوریدلی چې هغه چیرته دی.</w:t>
      </w:r>
    </w:p>
    <w:p/>
    <w:p>
      <w:r xmlns:w="http://schemas.openxmlformats.org/wordprocessingml/2006/main">
        <w:t xml:space="preserve">خدای د اسماعیل چیغې واورېدې او د هاجرې دعا یې ځواب کړه.</w:t>
      </w:r>
    </w:p>
    <w:p/>
    <w:p>
      <w:r xmlns:w="http://schemas.openxmlformats.org/wordprocessingml/2006/main">
        <w:t xml:space="preserve">1: خدای زموږ ژړا اوري او زموږ دعاګانې ځوابوي.</w:t>
      </w:r>
    </w:p>
    <w:p/>
    <w:p>
      <w:r xmlns:w="http://schemas.openxmlformats.org/wordprocessingml/2006/main">
        <w:t xml:space="preserve">2: حتی زموږ په تیاره شیبو کې، خدای شتون لري چې موږ ته غوږ ونیسي او راحت ورکړي.</w:t>
      </w:r>
    </w:p>
    <w:p/>
    <w:p>
      <w:r xmlns:w="http://schemas.openxmlformats.org/wordprocessingml/2006/main">
        <w:t xml:space="preserve">1: متی 7: 7-8 "غواړئ ، تاسو ته به درکړل شي ، لټوئ ، تاسو به ومومئ ، ټک وکړئ ، نو تاسو ته به خلاص شي: ځکه چې هرڅوک چې وغواړي هغه ترلاسه کوي ، او څوک چې لټوي هغه ومومي ، او هغه څوک چې ټک کوي هغه به خلاص شي.</w:t>
      </w:r>
    </w:p>
    <w:p/>
    <w:p>
      <w:r xmlns:w="http://schemas.openxmlformats.org/wordprocessingml/2006/main">
        <w:t xml:space="preserve">2: زبور 34:17 "د صادقانو ژړا، او څښتن اوري، او دوی د دوی له ټولو ستونزو څخه وژغوري."</w:t>
      </w:r>
    </w:p>
    <w:p/>
    <w:p>
      <w:r xmlns:w="http://schemas.openxmlformats.org/wordprocessingml/2006/main">
        <w:t xml:space="preserve">پیدایښت 21:18 پاڅېږه، هلک پورته کړه او په خپل لاس کې یې ونیوه. ځکه چې زه به هغه یو لوی قوم جوړ کړم.</w:t>
      </w:r>
    </w:p>
    <w:p/>
    <w:p>
      <w:r xmlns:w="http://schemas.openxmlformats.org/wordprocessingml/2006/main">
        <w:t xml:space="preserve">خدای ابراهیم سره ژمنه وکړه چې هغه به اسحاق یو لوی ملت جوړ کړي.</w:t>
      </w:r>
    </w:p>
    <w:p/>
    <w:p>
      <w:r xmlns:w="http://schemas.openxmlformats.org/wordprocessingml/2006/main">
        <w:t xml:space="preserve">۱: خدای په خپلو وعدو وفا کوي او خپلو خلکو ته به روزي ورکوي.</w:t>
      </w:r>
    </w:p>
    <w:p/>
    <w:p>
      <w:r xmlns:w="http://schemas.openxmlformats.org/wordprocessingml/2006/main">
        <w:t xml:space="preserve">2: موږ باید په خدای او د هغه په پلانونو باور وکړو.</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د روميانو 4: 20-21 - "هغه د خدای د وعدې په اړه د کفر له لارې نه وډار شو، مګر په خپل ایمان کې پیاوړی شو او د خدای جلال یې ورکړ، په بشپړ ډول قانع شو چې خدای د هغه څه کولو توان لري چې هغه ژمنه کړې وه."</w:t>
      </w:r>
    </w:p>
    <w:p/>
    <w:p>
      <w:r xmlns:w="http://schemas.openxmlformats.org/wordprocessingml/2006/main">
        <w:t xml:space="preserve">پیدایش 21:19 خدای د هغې سترګې خلاصې کړې او هغې د اوبو یوه څاه ولیده. هغه لاړه او بوتل یې له اوبو ډک کړ او هلک ته یې وڅښل.</w:t>
      </w:r>
    </w:p>
    <w:p/>
    <w:p>
      <w:r xmlns:w="http://schemas.openxmlformats.org/wordprocessingml/2006/main">
        <w:t xml:space="preserve">خدای د هاجرې سترګې خلاصې کړې چې د اوبو څاه وویني، د هغې او د هغې زوی ته روزي چمتو کوي.</w:t>
      </w:r>
    </w:p>
    <w:p/>
    <w:p>
      <w:r xmlns:w="http://schemas.openxmlformats.org/wordprocessingml/2006/main">
        <w:t xml:space="preserve">1. د خدای وفاداري ثابته ده او د اړتیا په وخت کې تکیه کیدی شي.</w:t>
      </w:r>
    </w:p>
    <w:p/>
    <w:p>
      <w:r xmlns:w="http://schemas.openxmlformats.org/wordprocessingml/2006/main">
        <w:t xml:space="preserve">2. خدای هیڅکله د هغه چا لپاره آرام او روزي نه ورکوي چې په هغه باور لري.</w:t>
      </w:r>
    </w:p>
    <w:p/>
    <w:p>
      <w:r xmlns:w="http://schemas.openxmlformats.org/wordprocessingml/2006/main">
        <w:t xml:space="preserve">1. زبور 23: 1-3 - څښتن زما شپون دی؛ زه به نه غواړم. هغه ما په شنو څړځایونو کې غورځوي. هغه ما د اوبو تر څنګ رهبري کوي.</w:t>
      </w:r>
    </w:p>
    <w:p/>
    <w:p>
      <w:r xmlns:w="http://schemas.openxmlformats.org/wordprocessingml/2006/main">
        <w:t xml:space="preserve">2. یسعیاه 41: 17-18 - کله چې غریب او مسکین اوبه لټوي، او هیڅ هم شتون نلري، او د دوی ژبه د تندې له لاسه ورکه شي، زه به څښتن دوی واورم، زه به د اسراییلو خدای نه پریږدم. زه به په لوړو ځایونو کې سیندونه او د وادونو په مینځ کې چشمې خلاصې کړم: زه به بیابان د اوبو حوض جوړ کړم او وچه ځمکه به د اوبو چینې جوړ کړم.</w:t>
      </w:r>
    </w:p>
    <w:p/>
    <w:p>
      <w:r xmlns:w="http://schemas.openxmlformats.org/wordprocessingml/2006/main">
        <w:t xml:space="preserve">پیدایش 21:20 او خدای د هلک سره و. هغه لوی شو او په دښته کې اوسېده او یو تیراندو شو.</w:t>
      </w:r>
    </w:p>
    <w:p/>
    <w:p>
      <w:r xmlns:w="http://schemas.openxmlformats.org/wordprocessingml/2006/main">
        <w:t xml:space="preserve">اسحاق په دښته کې ژوند کوي او یو آرچر کیږي.</w:t>
      </w:r>
    </w:p>
    <w:p/>
    <w:p>
      <w:r xmlns:w="http://schemas.openxmlformats.org/wordprocessingml/2006/main">
        <w:t xml:space="preserve">1. خدای زموږ سره د لیږد په وخت کې دی او کولی شي وده راولي.</w:t>
      </w:r>
    </w:p>
    <w:p/>
    <w:p>
      <w:r xmlns:w="http://schemas.openxmlformats.org/wordprocessingml/2006/main">
        <w:t xml:space="preserve">2. د یو مهارت تعقیب کولی شي خوښۍ راولي او موږ سره مرسته وکړي چې له خدای سره وصل پاتې شو.</w:t>
      </w:r>
    </w:p>
    <w:p/>
    <w:p>
      <w:r xmlns:w="http://schemas.openxmlformats.org/wordprocessingml/2006/main">
        <w:t xml:space="preserve">1.جنرال 21:20 - "او خدای د هلک سره و، او هغه لوی شو، په دښته کې اوسیده، او تیر تیر شو."</w:t>
      </w:r>
    </w:p>
    <w:p/>
    <w:p>
      <w:r xmlns:w="http://schemas.openxmlformats.org/wordprocessingml/2006/main">
        <w:t xml:space="preserve">2. روم. 12: 1-2 - "له 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پيدايښت 21:21 او هغه د پاران په دښته کې اوسېده: او مور يې د مصر له خاورې څخه ښځه وکړه.</w:t>
      </w:r>
    </w:p>
    <w:p/>
    <w:p>
      <w:r xmlns:w="http://schemas.openxmlformats.org/wordprocessingml/2006/main">
        <w:t xml:space="preserve">د ابراهیم زوی اسحاق د فاران په دښته کې اوسېده او مور یې هغه ته په مصر کې ښځه وموندله.</w:t>
      </w:r>
    </w:p>
    <w:p/>
    <w:p>
      <w:r xmlns:w="http://schemas.openxmlformats.org/wordprocessingml/2006/main">
        <w:t xml:space="preserve">1. د ابراهیم باور - څنګه د ابراهیم باور په خدای باندې هغه ته اجازه ورکړه چې په ژوند کې د خدای لاره تعقیب کړي.</w:t>
      </w:r>
    </w:p>
    <w:p/>
    <w:p>
      <w:r xmlns:w="http://schemas.openxmlformats.org/wordprocessingml/2006/main">
        <w:t xml:space="preserve">2. د مور او پلار د مینې ځواک - څنګه د مور او پلار مینه او باور د دوی د ماشوم په ژوند کې بدلون راوستلی شي.</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w:t>
      </w:r>
    </w:p>
    <w:p/>
    <w:p>
      <w:r xmlns:w="http://schemas.openxmlformats.org/wordprocessingml/2006/main">
        <w:t xml:space="preserve">2. پیدایښت 24: 1-4 - اوس ابراهیم زوړ و، په کلونو کې ښه پرمختللی و. او څښتن په ټولو شیانو کې ابراهیم ته برکت ورکړی و. نو ابراهیم د خپل کور هغه زوړ خدمتګار ته چې د هغه په هر څه باندې یې واکمني کوله وویل: خپل لاس زما د تندې لاندې کېږده چې زه تا ته د آسمانونو او د ځمکې د خدای په خدای قسم درکړم چې ته به یې ونه کړي. زما د زوی لپاره د کنعانیانو له لورګانو څخه چې زه یې په منځ کې اوسیږم یوه ښځه جوړه کړه، مګر خپل هیواد او خپلوانو ته به لاړ شم او زما د زوی اسحاق لپاره به ښځه جوړه کړم.</w:t>
      </w:r>
    </w:p>
    <w:p/>
    <w:p>
      <w:r xmlns:w="http://schemas.openxmlformats.org/wordprocessingml/2006/main">
        <w:t xml:space="preserve">پيدايښت 21:22 او په هغه وخت کې داسې پېښ شول چې ابي ملک او د هغه د لښکر مشر فيکول ابراهيم ته وويل: "خدای په هر هغه څه کې چې ته يې کوي، ستا سره دی:</w:t>
      </w:r>
    </w:p>
    <w:p/>
    <w:p>
      <w:r xmlns:w="http://schemas.openxmlformats.org/wordprocessingml/2006/main">
        <w:t xml:space="preserve">ابی ملک او فیکول له ابراهیم سره خبرې وکړې، هغه ته یې وویل چې خدای د هغه سره په هر هغه څه کې دی چې هغه یې کوي.</w:t>
      </w:r>
    </w:p>
    <w:p/>
    <w:p>
      <w:r xmlns:w="http://schemas.openxmlformats.org/wordprocessingml/2006/main">
        <w:t xml:space="preserve">1. خدای تل زموږ سره دی - دا معلومه کړه چې څنګه ابراهیم په خپل ژوند کې د خدای شتون یادولی شو، او موږ څنګه کولی شو په خپل ځان کې د خدای شتون یادونه وکړو.</w:t>
      </w:r>
    </w:p>
    <w:p/>
    <w:p>
      <w:r xmlns:w="http://schemas.openxmlformats.org/wordprocessingml/2006/main">
        <w:t xml:space="preserve">2. د خدای د ژمنو ځواک - دا معلومه کړه چې څنګه د خدای مرستې او لارښوونې ژمنې تل موږ ته شتون 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پېدايښت 21:23 نو اوس دلته ما ته د خدای په نوم قسم راکړه چې ته به زما سره، نه زما د زوی او نه زما د زوی زوی سره بد چلند کوې، مګر د هغه مهربانۍ په اساس چې ما له تا سره کړی دی، ته به زما سره وکړي. او هغه ځمکې ته چې ته پکې اوسېدې.</w:t>
      </w:r>
    </w:p>
    <w:p/>
    <w:p>
      <w:r xmlns:w="http://schemas.openxmlformats.org/wordprocessingml/2006/main">
        <w:t xml:space="preserve">ابراهیم له ابی ملک څخه وغوښتل چې قسم وکړي چې هغه او د هغه اولاد به د ابراهیم او د هغه له اولادې سره د مهربانۍ چلند وکړي.</w:t>
      </w:r>
    </w:p>
    <w:p/>
    <w:p>
      <w:r xmlns:w="http://schemas.openxmlformats.org/wordprocessingml/2006/main">
        <w:t xml:space="preserve">1. د مهربانۍ ځواک: د ابراهیم او ابی میلک ترمنځ د تړون معاینه کول</w:t>
      </w:r>
    </w:p>
    <w:p/>
    <w:p>
      <w:r xmlns:w="http://schemas.openxmlformats.org/wordprocessingml/2006/main">
        <w:t xml:space="preserve">2. قسمونه او ژمنې: ستاسو د کلمې ساتلو اهمیت</w:t>
      </w:r>
    </w:p>
    <w:p/>
    <w:p>
      <w:r xmlns:w="http://schemas.openxmlformats.org/wordprocessingml/2006/main">
        <w:t xml:space="preserve">1. متی 5: 33-37 - عیسی د یو چا د کلمې اهمیت او د قسمونو ساتلو په اړه درس ورکوي.</w:t>
      </w:r>
    </w:p>
    <w:p/>
    <w:p>
      <w:r xmlns:w="http://schemas.openxmlformats.org/wordprocessingml/2006/main">
        <w:t xml:space="preserve">2. جیمز 5:12 - انجیل د قسمونو ماتولو په وړاندې خبرداری ورکوي.</w:t>
      </w:r>
    </w:p>
    <w:p/>
    <w:p>
      <w:r xmlns:w="http://schemas.openxmlformats.org/wordprocessingml/2006/main">
        <w:t xml:space="preserve">پیدایښت 21:24 او ابراهیم وویل، زه به قسم وکړم.</w:t>
      </w:r>
    </w:p>
    <w:p/>
    <w:p>
      <w:r xmlns:w="http://schemas.openxmlformats.org/wordprocessingml/2006/main">
        <w:t xml:space="preserve">ابراهیم د قسم کولو ژمنه وکړه.</w:t>
      </w:r>
    </w:p>
    <w:p/>
    <w:p>
      <w:r xmlns:w="http://schemas.openxmlformats.org/wordprocessingml/2006/main">
        <w:t xml:space="preserve">1: د خدای وفاداري د ابراهیم په هغه باندې د باور له لارې ثابته شوې.</w:t>
      </w:r>
    </w:p>
    <w:p/>
    <w:p>
      <w:r xmlns:w="http://schemas.openxmlformats.org/wordprocessingml/2006/main">
        <w:t xml:space="preserve">2: د خدای وفاداري د هغه د خلکو په ژمنتیا کې لیدل کیږي.</w:t>
      </w:r>
    </w:p>
    <w:p/>
    <w:p>
      <w:r xmlns:w="http://schemas.openxmlformats.org/wordprocessingml/2006/main">
        <w:t xml:space="preserve">1: عبرانيانو 11: 8-10 - "د ايمان په وسيله ابراهيم اطاعت وکړ کله چې هغه ته بلنه ورکړل شوې وه چې هغه ځای ته لاړ شي چې هغه به په ميراث کې ترلاسه کړي، او هغه بهر لاړ، نه پوهيده چې چېرته ځي، هغه د ايمان په وسيله په هغه ځای کې اوسېده. د وعدې ځمکه لکه څنګه چې په یو بهرني هیواد کې، د اسحاق او یعقوب سره په خیمو کې اوسیدل، د هغه سره د ورته وعدې وارثان؛ ځکه چې هغه د هغه ښار لپاره انتظار کاوه چې بنسټونه لري او جوړونکی او جوړونکی خدای دی.</w:t>
      </w:r>
    </w:p>
    <w:p/>
    <w:p>
      <w:r xmlns:w="http://schemas.openxmlformats.org/wordprocessingml/2006/main">
        <w:t xml:space="preserve">2: جیمز 2: 21-23 - "آیا زموږ پلار ابراهیم په عملونو سره صادق نه و کله چې هغه خپل زوی اسحاق په قربانګاه کې وړاندې کړ؟ ایا تاسو ګورئ چې ایمان د هغه د کارونو سره یوځای کار کوي، او د اعمالو په واسطه ایمان بشپړ شوی و؟ صحيفه پوره شوه چې وايي، "ابراهیم په خدای باور وکړ، او دا د هغه لپاره د صداقت حساب شو."</w:t>
      </w:r>
    </w:p>
    <w:p/>
    <w:p>
      <w:r xmlns:w="http://schemas.openxmlformats.org/wordprocessingml/2006/main">
        <w:t xml:space="preserve">پیدایښت 21:25 او ابراهیم ابی ملک ته د اوبو د یوې څاه په وجه ملامت کړ، کوم چې د ابی ملک نوکرانو په زوره ونیوه.</w:t>
      </w:r>
    </w:p>
    <w:p/>
    <w:p>
      <w:r xmlns:w="http://schemas.openxmlformats.org/wordprocessingml/2006/main">
        <w:t xml:space="preserve">ابراهیم ابی ملک ته په دې خاطر ملامت کړ چې خپل نوکران یې د اوبو څاه له ځانه سره وړي.</w:t>
      </w:r>
    </w:p>
    <w:p/>
    <w:p>
      <w:r xmlns:w="http://schemas.openxmlformats.org/wordprocessingml/2006/main">
        <w:t xml:space="preserve">1. د ملامتولو ځواک: د رښتیا ویلو جرئت.</w:t>
      </w:r>
    </w:p>
    <w:p/>
    <w:p>
      <w:r xmlns:w="http://schemas.openxmlformats.org/wordprocessingml/2006/main">
        <w:t xml:space="preserve">2. د نورو د سرچینو ساتنه: د ایمان عمل.</w:t>
      </w:r>
    </w:p>
    <w:p/>
    <w:p>
      <w:r xmlns:w="http://schemas.openxmlformats.org/wordprocessingml/2006/main">
        <w:t xml:space="preserve">1. متی 7: 1-5 - "قضاوت مه کوئ چې تاسو قضاوت نه کوئ، ځکه چې د قضاوت سره به تاسو قضاوت وکړئ، او په هغه اندازه چې تاسو یې کاروئ هغه به تاسو ته اندازه شي."</w:t>
      </w:r>
    </w:p>
    <w:p/>
    <w:p>
      <w:r xmlns:w="http://schemas.openxmlformats.org/wordprocessingml/2006/main">
        <w:t xml:space="preserve">2. متلونه 25: 2 - "دا د خدای جلال دی چې شیان پټ کړي، مګر د پاچا جلال د شیانو لټون کول دي."</w:t>
      </w:r>
    </w:p>
    <w:p/>
    <w:p>
      <w:r xmlns:w="http://schemas.openxmlformats.org/wordprocessingml/2006/main">
        <w:t xml:space="preserve">پیدایش 21:26 ابی ملک وویل: زه نه پوهیږم چې دا کار چا کړی دی: نه تا ما ته وویل ، نه دې ما اوریدلی ، مګر نن ورځ.</w:t>
      </w:r>
    </w:p>
    <w:p/>
    <w:p>
      <w:r xmlns:w="http://schemas.openxmlformats.org/wordprocessingml/2006/main">
        <w:t xml:space="preserve">ابی میلک او ابراهیم خپل اختلافات پخلا کړل او د سولې تړون یې وکړ.</w:t>
      </w:r>
    </w:p>
    <w:p/>
    <w:p>
      <w:r xmlns:w="http://schemas.openxmlformats.org/wordprocessingml/2006/main">
        <w:t xml:space="preserve">1. خدای حتمي سوله کوونکی دی، او موږ باید په خپل ژوند کې د سولې لپاره هڅه وکړو.</w:t>
      </w:r>
    </w:p>
    <w:p/>
    <w:p>
      <w:r xmlns:w="http://schemas.openxmlformats.org/wordprocessingml/2006/main">
        <w:t xml:space="preserve">2. موږ باید د نورو د نظرونو د پوهیدو او منلو لپاره خلاص یو.</w:t>
      </w:r>
    </w:p>
    <w:p/>
    <w:p>
      <w:r xmlns:w="http://schemas.openxmlformats.org/wordprocessingml/2006/main">
        <w:t xml:space="preserve">1. د روميانو 12:18 "که امکان ولري، تر هغه چې دا په تاسو پورې اړه لري، د ټولو سره په سوله کې ژوند وکړئ."</w:t>
      </w:r>
    </w:p>
    <w:p/>
    <w:p>
      <w:r xmlns:w="http://schemas.openxmlformats.org/wordprocessingml/2006/main">
        <w:t xml:space="preserve">2. متی 5: 9 - "خوشحاله دي سوله کونکي، ځکه چې دوی به د خدای زامن وبلل شي."</w:t>
      </w:r>
    </w:p>
    <w:p/>
    <w:p>
      <w:r xmlns:w="http://schemas.openxmlformats.org/wordprocessingml/2006/main">
        <w:t xml:space="preserve">پيدايښت 21:27 بيا ابراهيم پسونه او غوايان واخستل او ابي ملک ته يې ورکړل. او دواړو يو تړون وکړ.</w:t>
      </w:r>
    </w:p>
    <w:p/>
    <w:p>
      <w:r xmlns:w="http://schemas.openxmlformats.org/wordprocessingml/2006/main">
        <w:t xml:space="preserve">ابراهیم او ابی ملک د یو بل سره تړون وکړ.</w:t>
      </w:r>
    </w:p>
    <w:p/>
    <w:p>
      <w:r xmlns:w="http://schemas.openxmlformats.org/wordprocessingml/2006/main">
        <w:t xml:space="preserve">1: خدای موږ ته غږ کوي چې د سولې او ثبات د تامین لپاره یو له بل سره تړونونه وکړو.</w:t>
      </w:r>
    </w:p>
    <w:p/>
    <w:p>
      <w:r xmlns:w="http://schemas.openxmlformats.org/wordprocessingml/2006/main">
        <w:t xml:space="preserve">2: موږ کولی شو د ابراهیم او ابی ملک له مثال څخه زده کړو چې د یو بل سره تړونونه جوړ کړي.</w:t>
      </w:r>
    </w:p>
    <w:p/>
    <w:p>
      <w:r xmlns:w="http://schemas.openxmlformats.org/wordprocessingml/2006/main">
        <w:t xml:space="preserve">1: متی 5: 23-24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جیمز 5:12 له هرڅه پورته ، زما وروڼو او خویندو ، د اسمان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پیدایښت 21:28 او ابراهیم د رمې اوه وری په خپل ځان کې کېښودل.</w:t>
      </w:r>
    </w:p>
    <w:p/>
    <w:p>
      <w:r xmlns:w="http://schemas.openxmlformats.org/wordprocessingml/2006/main">
        <w:t xml:space="preserve">ابراهیم له خپلې رمې څخه اوه مېږې لرې کړې.</w:t>
      </w:r>
    </w:p>
    <w:p/>
    <w:p>
      <w:r xmlns:w="http://schemas.openxmlformats.org/wordprocessingml/2006/main">
        <w:t xml:space="preserve">1. "د جلا کولو ځواک"</w:t>
      </w:r>
    </w:p>
    <w:p/>
    <w:p>
      <w:r xmlns:w="http://schemas.openxmlformats.org/wordprocessingml/2006/main">
        <w:t xml:space="preserve">2. "د اوو اهمیت"</w:t>
      </w:r>
    </w:p>
    <w:p/>
    <w:p>
      <w:r xmlns:w="http://schemas.openxmlformats.org/wordprocessingml/2006/main">
        <w:t xml:space="preserve">1. لوقا 9:23 - "او هغه ټولو ته وویل، که څوک زما پسې راشي، نو هغه دې د خپل ځان څخه انکار وکړي، او هره ورځ خپل صلیب پورته کړي او زما پیروي وکړي."</w:t>
      </w:r>
    </w:p>
    <w:p/>
    <w:p>
      <w:r xmlns:w="http://schemas.openxmlformats.org/wordprocessingml/2006/main">
        <w:t xml:space="preserve">2. 1 کورنتیانو 6: 19-20 - "ایا تاسو نه پوهیږئ چې ستاسو بدن ستاسو دننه د روح القدس معبد دی چې تاسو یې د خدای لخوا لرئ؟ تاسو خپل نه یاست، ځکه چې تاسو په قیمت اخیستل شوي یاست. خدای ستاسو په بدن کې."</w:t>
      </w:r>
    </w:p>
    <w:p/>
    <w:p>
      <w:r xmlns:w="http://schemas.openxmlformats.org/wordprocessingml/2006/main">
        <w:t xml:space="preserve">پيدايښت 21:29 ابي مَلِک ابراهیم ته ووئيل، ”د دې اوومې ګډوګانې څۀ مطلب دى چې تا په خپله کښې ساتلې دي؟</w:t>
      </w:r>
    </w:p>
    <w:p/>
    <w:p>
      <w:r xmlns:w="http://schemas.openxmlformats.org/wordprocessingml/2006/main">
        <w:t xml:space="preserve">ابیملک له ابراهیم څخه پوښتنه وکړه چې ولې یې اوه مېږې له ځانه سره ساتلې دي.</w:t>
      </w:r>
    </w:p>
    <w:p/>
    <w:p>
      <w:r xmlns:w="http://schemas.openxmlformats.org/wordprocessingml/2006/main">
        <w:t xml:space="preserve">1. د قربانۍ ځواک - څنګه د ابراهیم رضایت چې قیمتي شی پریږدي موږ ته د ځان ورکولو ځواک په اړه درس راکوي.</w:t>
      </w:r>
    </w:p>
    <w:p/>
    <w:p>
      <w:r xmlns:w="http://schemas.openxmlformats.org/wordprocessingml/2006/main">
        <w:t xml:space="preserve">2. د خدای کثرت - د خدای سخاوت څنګه د ابراهیم د وړاندیز په کثرت کې څرګند شوی.</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2 کورنتیانو 8: 9 - "تاسو زموږ د مالک عیسی مسیح په فضل پوهیږئ ، که څه هم هغه شتمن و ، مګر ستاسو لپاره هغه غریب شو ، ترڅو تاسو د هغه د غربت له لارې شتمن شئ."</w:t>
      </w:r>
    </w:p>
    <w:p/>
    <w:p>
      <w:r xmlns:w="http://schemas.openxmlformats.org/wordprocessingml/2006/main">
        <w:t xml:space="preserve">پېدايښت 21:30 هغه وويل: د دې اوو مېږو پسه زما له لاس څخه واخله، چې هغوی زما شاهدان شي، چې ما دا څاه کيندلې ده.</w:t>
      </w:r>
    </w:p>
    <w:p/>
    <w:p>
      <w:r xmlns:w="http://schemas.openxmlformats.org/wordprocessingml/2006/main">
        <w:t xml:space="preserve">ابراهیم ابی ملک ته د هغه د کوهې د کیندلو د شاهد په توګه اوه د پسه غوښې وړاندې کړې.</w:t>
      </w:r>
    </w:p>
    <w:p/>
    <w:p>
      <w:r xmlns:w="http://schemas.openxmlformats.org/wordprocessingml/2006/main">
        <w:t xml:space="preserve">1. د ابراهیم سخاوت: د سخاوت له لارې د خدای نعمت څرګندول</w:t>
      </w:r>
    </w:p>
    <w:p/>
    <w:p>
      <w:r xmlns:w="http://schemas.openxmlformats.org/wordprocessingml/2006/main">
        <w:t xml:space="preserve">2. د شاهدانو ځواک: د خدای په پلان کې د شاهدانو په رول پوهیدل.</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متلونه 19: 5 - یو دروغجن شاهد به بې سزا نه پاتې کیږي، او هغه څوک چې دروغ وایي هغه به وتښتي.</w:t>
      </w:r>
    </w:p>
    <w:p/>
    <w:p>
      <w:r xmlns:w="http://schemas.openxmlformats.org/wordprocessingml/2006/main">
        <w:t xml:space="preserve">پيدايښت 21:31 نو ځکه هغه هغه ځای ته بيرسبا نوم ورکړو. ځکه چې هلته دوی دواړو قسم خوړلی دی.</w:t>
      </w:r>
    </w:p>
    <w:p/>
    <w:p>
      <w:r xmlns:w="http://schemas.openxmlformats.org/wordprocessingml/2006/main">
        <w:t xml:space="preserve">ابراهیم او ابی ملک په بیرشبا کې سوله ایز تړون کوي.</w:t>
      </w:r>
    </w:p>
    <w:p/>
    <w:p>
      <w:r xmlns:w="http://schemas.openxmlformats.org/wordprocessingml/2006/main">
        <w:t xml:space="preserve">1: خدای زموږ په ژوند کې د سولې سرچینه ده، او کله چې موږ د هغه په لټوو، هغه به موږ ته په سختو شرایطو کې هم سوله راولي.</w:t>
      </w:r>
    </w:p>
    <w:p/>
    <w:p>
      <w:r xmlns:w="http://schemas.openxmlformats.org/wordprocessingml/2006/main">
        <w:t xml:space="preserve">2: د خدای ژمنې د اعتبار وړ دي، او کله چې موږ د خپلې معاملې پای ته ورسوو، موږ باور لرو چې هغه به خپلې ژمنې پوره کړي.</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یسعیا 26: 3 - "تاسو به په کامل امن کې وساتئ هغه څوک چې ذهنونه ثابت دي، ځکه چې دوی په تاسو باور لري."</w:t>
      </w:r>
    </w:p>
    <w:p/>
    <w:p>
      <w:r xmlns:w="http://schemas.openxmlformats.org/wordprocessingml/2006/main">
        <w:t xml:space="preserve">پیدایش 21:32 په دې توګه دوی په بیرشبع کې یو تړون وکړ: بیا ابی ملک راپورته شو او د هغه د لښکر مشر فیکول، او دوی د فلستین هیواد ته راستانه شول.</w:t>
      </w:r>
    </w:p>
    <w:p/>
    <w:p>
      <w:r xmlns:w="http://schemas.openxmlformats.org/wordprocessingml/2006/main">
        <w:t xml:space="preserve">ابی ملک او فیکول په بیرسبع کې یو تړون وکړ او بیا فلستیه ته راستانه شول.</w:t>
      </w:r>
    </w:p>
    <w:p/>
    <w:p>
      <w:r xmlns:w="http://schemas.openxmlformats.org/wordprocessingml/2006/main">
        <w:t xml:space="preserve">1. د یو تړون ځواک - پیدایښت 21:32</w:t>
      </w:r>
    </w:p>
    <w:p/>
    <w:p>
      <w:r xmlns:w="http://schemas.openxmlformats.org/wordprocessingml/2006/main">
        <w:t xml:space="preserve">2. د تړون په اړیکو کې د خدای اراده پیژندل - پیدایښت 21:32</w:t>
      </w:r>
    </w:p>
    <w:p/>
    <w:p>
      <w:r xmlns:w="http://schemas.openxmlformats.org/wordprocessingml/2006/main">
        <w:t xml:space="preserve">1. د عبرانیانو 13: 20-21 - اوس دې د سولې خدای چې د ابدي عهد د وینې په واسطه زموږ مالک عیسی د مړو څخه راوګرځوي، د پسونو لوی شپون، تاسو ته د هغه د ارادې د ترسره کولو لپاره په هرڅه ښه سمبال کړي. او هغه دې په موږ کې هغه څه وکړي چې هغه خوښوي ، د عیسی مسیح له لارې چې د تل لپاره یې ویاړ وي. آمین.</w:t>
      </w:r>
    </w:p>
    <w:p/>
    <w:p>
      <w:r xmlns:w="http://schemas.openxmlformats.org/wordprocessingml/2006/main">
        <w:t xml:space="preserve">2. یرمیا 31: 31-33 - هغه ورځې راځي چې څښتن اعلان کوي، کله چې زه به د اسراییلو او د یهودا د خلکو سره یو نوی تړون وکړم. دا به د هغه لوظ په څیر نه وي چې ما د دوی د پلرونو سره کړی و کله چې ما دوی د مصر څخه د وتلو لپاره په لاس کې نیولي وو، ځکه چې دوی زما تړون مات کړ، که څه هم زه د دوی خاوند وم، څښتن فرمایي. دا هغه لوظ دی چې زه به د هغه وخت څخه وروسته د اسراییلو د خلکو سره وکړم، څښتن فرمایي. زه به خپل قانون د دوی په ذهنونو کې واچوم او د دوی په زړونو به یې ولیکم. زۀ به د هغوئ خُدائ پاک يم او هغوئ به زما خلق شى.</w:t>
      </w:r>
    </w:p>
    <w:p/>
    <w:p>
      <w:r xmlns:w="http://schemas.openxmlformats.org/wordprocessingml/2006/main">
        <w:t xml:space="preserve">پېدايښت 21:33 بيا ابراهيم په بيرشبع کښې يو باغ کېښودو او هلته يې د مالِک خُدائ، ابدي خُدائ پاک په نوم ياد کړو.</w:t>
      </w:r>
    </w:p>
    <w:p/>
    <w:p>
      <w:r xmlns:w="http://schemas.openxmlformats.org/wordprocessingml/2006/main">
        <w:t xml:space="preserve">ابراهیم په بیرسبع کې یو باغ کېښود او د څښتن په نوم یې غږ وکړ.</w:t>
      </w:r>
    </w:p>
    <w:p/>
    <w:p>
      <w:r xmlns:w="http://schemas.openxmlformats.org/wordprocessingml/2006/main">
        <w:t xml:space="preserve">1: د ابراهیم څخه د ایمان درس: په رب ، تل پاتې خدای باندې توکل.</w:t>
      </w:r>
    </w:p>
    <w:p/>
    <w:p>
      <w:r xmlns:w="http://schemas.openxmlformats.org/wordprocessingml/2006/main">
        <w:t xml:space="preserve">2: د ابراهیم د ایمان مثال: د باغ په کرلو سره د څښتن عزت کول.</w:t>
      </w:r>
    </w:p>
    <w:p/>
    <w:p>
      <w:r xmlns:w="http://schemas.openxmlformats.org/wordprocessingml/2006/main">
        <w:t xml:space="preserve">1: د روميانو 4: 17-22 (او په ايمان کې ضعيف نه و، هغه خپل بدن اوس مړ نه ګڼل، کله چې هغه شاوخوا سل کلن و، نه د ساره د رحم مړینه: خدای د کفر له لارې؛ مګر په ایمان کې قوي و ، خدای ته یې ویاړ ورکړ؛ او په بشپړ ډول قانع شو چې هغه څه چې وعده یې کړې وه هغه یې هم ترسره کولی شي ، او له همدې امله دا د هغه لپاره د صداقت لپاره ټاکل شوی و ، اوس دا د هغه لپاره نه دی لیکل شوی. یوازې د دې لپاره چې دا د هغه په وړاندې محکوم شوی و؛ مګر زموږ لپاره هم ، چې دا به په چا باندې محکوم شي ، که موږ په هغه باور وکړو چې زموږ څښتن عیسی عیسی له مړو څخه راژوندي کړ؛ څوک چې زموږ د ګناهونو لپاره خلاص شو او زموږ لپاره بیا راپورته شو. توجیه.)</w:t>
      </w:r>
    </w:p>
    <w:p/>
    <w:p>
      <w:r xmlns:w="http://schemas.openxmlformats.org/wordprocessingml/2006/main">
        <w:t xml:space="preserve">2: جیمز 2: 20-23 (مګر ایا ته پوهیږې چې ای بې عمله انسانه ، پرته له عمل څخه ایمان مړ دی؟ ایا زموږ پلار ابراهیم د عملونو له مخې صادق نه و ، کله چې هغه خپل زوی اسحاق په قربانګاه کې وړاندې کړ؟ ایا تاسو وګورئ چې ایمان څنګه رامینځته شوی؟ د هغه په کارونو او عملونو سره ایمان کامل شوی و؟ او هغه صحیفه پوره شوه چې وايي ، ابراهیم په خدای باور وکړ ، او دا د هغه لپاره د صداقت لپاره وبلل شو: او هغه د خدای ملګری وبلل شو.)</w:t>
      </w:r>
    </w:p>
    <w:p/>
    <w:p>
      <w:r xmlns:w="http://schemas.openxmlformats.org/wordprocessingml/2006/main">
        <w:t xml:space="preserve">پیدایش 21:34 او ابراهیم د فلستین په خاوره کې څو ورځې پاتې شو.</w:t>
      </w:r>
    </w:p>
    <w:p/>
    <w:p>
      <w:r xmlns:w="http://schemas.openxmlformats.org/wordprocessingml/2006/main">
        <w:t xml:space="preserve">ابراهیم ډیر وخت د فلستین په خاوره کې تیر کړ.</w:t>
      </w:r>
    </w:p>
    <w:p/>
    <w:p>
      <w:r xmlns:w="http://schemas.openxmlformats.org/wordprocessingml/2006/main">
        <w:t xml:space="preserve">1. د ایمان سفر: د ابراهیم د استقامت او صبر بیلګه</w:t>
      </w:r>
    </w:p>
    <w:p/>
    <w:p>
      <w:r xmlns:w="http://schemas.openxmlformats.org/wordprocessingml/2006/main">
        <w:t xml:space="preserve">2. په نامعلومو ځایونو کې د خدای لپاره ژوند کول: د فلستین سره د ابراهیم استوګنې ته یوه کتنه</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اعمال 7: 2-4 - او هغه وویل: وروڼو او پلرونو، واورئ: د جلال خدای زموږ پلار ابراهیم ته ښکاره شو کله چې هغه په میسوپوتامیا کې و، مخکې له دې چې هغه په هاران کې اوسیږي او هغه ته یې وویل: د خپل هیواد څخه بهر شه. او د خپلو خپلوانو څخه، او هغه هیواد ته راشئ چې زه به یې درته وښیم.</w:t>
      </w:r>
    </w:p>
    <w:p/>
    <w:p>
      <w:r xmlns:w="http://schemas.openxmlformats.org/wordprocessingml/2006/main">
        <w:t xml:space="preserve">پیدایښت 22 په دریو پراګرافونو کې په لاندې ډول لنډیز کیدی شي، د اشاره شوي آیتونو سره:</w:t>
      </w:r>
    </w:p>
    <w:p/>
    <w:p>
      <w:r xmlns:w="http://schemas.openxmlformats.org/wordprocessingml/2006/main">
        <w:t xml:space="preserve">پراګراف 1: په پیدایښت 22: 1-8 کې ، خدای د ابراهیم باور ازموي چې هغه ته امر کوي چې خپل یوازینی زوی اسحاق د موریا ځمکې ته بوځي او هغه په غره کې د سوزېدونکې نذرانې په توګه وړاندې کړي چې هغه به یې وښیې. بل سهار، ابراهیم د اسحاق او دوو نوکرانو سره روان شو. دوی د درې ورځو سفر وروسته ټاکل شوي ځای ته رسیږي. ابراهیم خپلو نوکرانو ته لارښوونه کوي چې انتظار وکړي پداسې حال کې چې هغه او اسحاق غره ته ځي. اسحاق د خپل پلار څخه د قربانۍ څاروي د نشتوالي په اړه پوښتنه کوي، کوم چې ابراهیم ځواب ورکوي چې خدای به یې چمتو کړي.</w:t>
      </w:r>
    </w:p>
    <w:p/>
    <w:p>
      <w:r xmlns:w="http://schemas.openxmlformats.org/wordprocessingml/2006/main">
        <w:t xml:space="preserve">پراګراف 2: په پیل کې دوام 22: 9-14، په غره کې ټاکل شوي ځای ته په رسیدو سره، ابراهیم یو قربانګاه جوړوي او لرګي یې تنظیموي. بیا یې اسحاق وتړلو او د لرګیو په سر یې کېښود. لکه څنګه چې ابراهیم د خپل زوی قرباني کولو لپاره خپله چاقو پورته کوي، د څښتن یوه فرښته له آسمان څخه غږ کوي او هغه یې ودروي. فرښته د ابراهیم وفادارۍ ستاینه کوي او څرګندوي چې دا د خدای لخوا ازموینه وه. په دې شیبه کې، ابراهیم یو پسه ګوري چې د اسحاق لپاره د بدیل په توګه د خدای لخوا چمتو شوي نږدې په ټوټو کې نیول شوی.</w:t>
      </w:r>
    </w:p>
    <w:p/>
    <w:p>
      <w:r xmlns:w="http://schemas.openxmlformats.org/wordprocessingml/2006/main">
        <w:t xml:space="preserve">پراګراف 3: په پیدایښت 22: 15-24 کې ، د باور د دې ژورې ازموینې له تیریدو وروسته ، خدای د ابراهیم سره خپل تړون تازه کوي او هغه ته د هغه د اطاعت لپاره په پراخه کچه برکت ورکوي. د څښتن فرښته د هغه ژمنه بیا تاییدوي چې د ابراهیم اولادونه به ډیر کړي ځکه چې هغه خپل یوازینی زوی له هغه څخه نه و منع کړی. سربیره پردې، خدای ژمنه کوي چې د هغه د اولادونو له لارې به ټول قومونه د هغه د اطاعت له امله برکت ومومي.</w:t>
      </w:r>
    </w:p>
    <w:p/>
    <w:p>
      <w:r xmlns:w="http://schemas.openxmlformats.org/wordprocessingml/2006/main">
        <w:t xml:space="preserve">په لنډیز کې:</w:t>
      </w:r>
    </w:p>
    <w:p>
      <w:r xmlns:w="http://schemas.openxmlformats.org/wordprocessingml/2006/main">
        <w:t xml:space="preserve">پیدایښت 22 وړاندې کوي:</w:t>
      </w:r>
    </w:p>
    <w:p>
      <w:r xmlns:w="http://schemas.openxmlformats.org/wordprocessingml/2006/main">
        <w:t xml:space="preserve">خدای د ابراهیم عقیده د اسحاق د قربانولو امر کولو سره ازموي؛</w:t>
      </w:r>
    </w:p>
    <w:p>
      <w:r xmlns:w="http://schemas.openxmlformats.org/wordprocessingml/2006/main">
        <w:t xml:space="preserve">د دې قربانۍ په چمتو کولو کې د ابراهیم سمدستي اطاعت؛</w:t>
      </w:r>
    </w:p>
    <w:p>
      <w:r xmlns:w="http://schemas.openxmlformats.org/wordprocessingml/2006/main">
        <w:t xml:space="preserve">د موریا غره ته سفر او ټاکل شوي ځای ته د دوی رسیدل.</w:t>
      </w:r>
    </w:p>
    <w:p/>
    <w:p>
      <w:r xmlns:w="http://schemas.openxmlformats.org/wordprocessingml/2006/main">
        <w:t xml:space="preserve">د اسحاق قربانۍ ته د ابراهیم رضایت د فرښتې لخوا ودرول شو؛</w:t>
      </w:r>
    </w:p>
    <w:p>
      <w:r xmlns:w="http://schemas.openxmlformats.org/wordprocessingml/2006/main">
        <w:t xml:space="preserve">خدای د اسحاق لپاره د بدیل په توګه یو پسه چمتو کوي؛</w:t>
      </w:r>
    </w:p>
    <w:p>
      <w:r xmlns:w="http://schemas.openxmlformats.org/wordprocessingml/2006/main">
        <w:t xml:space="preserve">د ابراهیم علیه السلام د وفادارۍ اثبات او وحې چې دا یوه ازموینه وه.</w:t>
      </w:r>
    </w:p>
    <w:p/>
    <w:p>
      <w:r xmlns:w="http://schemas.openxmlformats.org/wordprocessingml/2006/main">
        <w:t xml:space="preserve">خدای د ابراهیم سره خپل تړون تازه کوي او هغه ته په پراخه کچه برکت ورکوي؛</w:t>
      </w:r>
    </w:p>
    <w:p>
      <w:r xmlns:w="http://schemas.openxmlformats.org/wordprocessingml/2006/main">
        <w:t xml:space="preserve">د ابراهیم د اولادونو د زیاتولو ژمنه؛</w:t>
      </w:r>
    </w:p>
    <w:p>
      <w:r xmlns:w="http://schemas.openxmlformats.org/wordprocessingml/2006/main">
        <w:t xml:space="preserve">دا ډاډ چې د هغه د اولادونو له لارې به ټول قومونه برکت ومومي.</w:t>
      </w:r>
    </w:p>
    <w:p/>
    <w:p>
      <w:r xmlns:w="http://schemas.openxmlformats.org/wordprocessingml/2006/main">
        <w:t xml:space="preserve">دا فصل د ابراهیم غیر معمولي باور او اطاعت ښیې ځکه چې هغه په خدای باندې په بشپړ باور کې د خپل ګران زوی اسحاق وړاندې کولو لپاره خپله لیوالتیا څرګندوي. دا د ابراهیم د عقیدې ژورتیا څرګندوي او د خدای لخوا د هغه غوره شوي بنده ازموینه په ګوته کوي. د بدیل په توګه د پسه چمتو کول د خدای په رحمت او د خلاصون لپاره د هغه وروستي پلان باندې ټینګار کوي. پیدایښت 22 د خدای سره د یو چا په اړیکه کې د اطاعت او وفادارۍ اهمیت په ګوته کوي، پداسې حال کې چې د هغه تړون ژمنې بیا تاییدوي چې د ابراهیم اولاد ته برکت او ضرب ورکوي.</w:t>
      </w:r>
    </w:p>
    <w:p/>
    <w:p>
      <w:r xmlns:w="http://schemas.openxmlformats.org/wordprocessingml/2006/main">
        <w:t xml:space="preserve">پیدایش 22: 1 او د دې شیانو وروسته داسې پیښ شول چې خدای ابراهیم و ازمویه او هغه ته یې وویل: ابراهیم: او هغه وویل: ګوره زه دلته یم.</w:t>
      </w:r>
    </w:p>
    <w:p/>
    <w:p>
      <w:r xmlns:w="http://schemas.openxmlformats.org/wordprocessingml/2006/main">
        <w:t xml:space="preserve">خدای د ابراهیم ایمان او اطاعت ازمویلی.</w:t>
      </w:r>
    </w:p>
    <w:p/>
    <w:p>
      <w:r xmlns:w="http://schemas.openxmlformats.org/wordprocessingml/2006/main">
        <w:t xml:space="preserve">1. یو عقیده چې اطاعت کوي: د ابراهیم له مثال څخه زده کړه</w:t>
      </w:r>
    </w:p>
    <w:p/>
    <w:p>
      <w:r xmlns:w="http://schemas.openxmlformats.org/wordprocessingml/2006/main">
        <w:t xml:space="preserve">2. د ایمان ازموینه: په سختو وختونو کې د ځواک موندل</w:t>
      </w:r>
    </w:p>
    <w:p/>
    <w:p>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w:t>
      </w:r>
    </w:p>
    <w:p/>
    <w:p>
      <w:r xmlns:w="http://schemas.openxmlformats.org/wordprocessingml/2006/main">
        <w:t xml:space="preserve">پيدايښت 22: 2 هغه وويل: اوس خپل زوى، خپل يواځينى زوى اسحاق چې ته يې خوښوې، واخله او د مورياه ځمکې ته لاړ شه. او هغه هلته د سوزېدونکې نذرانې په توګه په يو غر کې وړاندې کړه چې زه به يې درته ووايم.</w:t>
      </w:r>
    </w:p>
    <w:p/>
    <w:p>
      <w:r xmlns:w="http://schemas.openxmlformats.org/wordprocessingml/2006/main">
        <w:t xml:space="preserve">خدای ابراهیم ته امر وکړ چې خپل محبوب زوی اسحاق په غره کې د سوزېدونکې نذرانې په توګه وړاندې کړي چې هغه به یې ښکاره کړي.</w:t>
      </w:r>
    </w:p>
    <w:p/>
    <w:p>
      <w:r xmlns:w="http://schemas.openxmlformats.org/wordprocessingml/2006/main">
        <w:t xml:space="preserve">1. د ابراهیم ازموینه: د وفادار اطاعت مطالعه</w:t>
      </w:r>
    </w:p>
    <w:p/>
    <w:p>
      <w:r xmlns:w="http://schemas.openxmlformats.org/wordprocessingml/2006/main">
        <w:t xml:space="preserve">2. د موریا اهمیت: د ابراهیم له قربانۍ څخه زده کړه</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21-24 - ایا زموږ پلار ابراهیم د کار په واسطه عادل نه و کله چې هغه خپل زوی اسحاق په قربانګاه کې وړاندې کړ؟ تاسو ګورئ چې ایمان د هغه د کارونو سره فعال و، او ایمان د هغه په کارونو بشپړ شو. او صحیفه پوره شوه چې وایي، ابراهیم په خدای باور وکړ، او دا د هغه لپاره صداقت وګڼل شو او هغه د خدای ملګری وبلل شو.</w:t>
      </w:r>
    </w:p>
    <w:p/>
    <w:p>
      <w:r xmlns:w="http://schemas.openxmlformats.org/wordprocessingml/2006/main">
        <w:t xml:space="preserve">پېدايښت 22:3 حضرت ابراهیم سهار وختي پاڅېد او په خپله خره یې زنګن وواهه او خپل دوه ځوانان یې له ځانه سره یوړل او د هغه زوی اسحاق یې د سوزېدونکې نذرانې لپاره لرګی وخوړ، او پاڅېد او د خدای په لور روان شو. هغه ځای چې خدای ورته ویلي وو.</w:t>
      </w:r>
    </w:p>
    <w:p/>
    <w:p>
      <w:r xmlns:w="http://schemas.openxmlformats.org/wordprocessingml/2006/main">
        <w:t xml:space="preserve">ابراهیم سهار وختي د خدای د امر اطاعت کوي او د سوزېدونکې نذرانې په توګه خپل زوی اسحاق وړاندې کولو ته چمتو کوي.</w:t>
      </w:r>
    </w:p>
    <w:p/>
    <w:p>
      <w:r xmlns:w="http://schemas.openxmlformats.org/wordprocessingml/2006/main">
        <w:t xml:space="preserve">1. د اطاعت ځواک - د خدای لپاره د ابراهیم د بشپړ زړه اطاعت مثال.</w:t>
      </w:r>
    </w:p>
    <w:p/>
    <w:p>
      <w:r xmlns:w="http://schemas.openxmlformats.org/wordprocessingml/2006/main">
        <w:t xml:space="preserve">2. د ایمان انعامونه - د خدای وروستی وفاداري ابراهیم ته د هغه د سخت امتحان سره سره.</w:t>
      </w:r>
    </w:p>
    <w:p/>
    <w:p>
      <w:r xmlns:w="http://schemas.openxmlformats.org/wordprocessingml/2006/main">
        <w:t xml:space="preserve">1. د رومیانو 4: 19-21 - د ابراهیم باور هغه ته د صداقت لپاره اعتبار ورکړل شو.</w:t>
      </w:r>
    </w:p>
    <w:p/>
    <w:p>
      <w:r xmlns:w="http://schemas.openxmlformats.org/wordprocessingml/2006/main">
        <w:t xml:space="preserve">2. عبرانیان 11: 17-19 - د ابراهیم باور ازمول شوی و او هغه چمتو و چې اسحاق وړاندې کړي.</w:t>
      </w:r>
    </w:p>
    <w:p/>
    <w:p>
      <w:r xmlns:w="http://schemas.openxmlformats.org/wordprocessingml/2006/main">
        <w:t xml:space="preserve">پیدایش 22:4 بیا په دریمه ورځ ابراهیم سترګې پورته کړې او هغه ځای یې لیرې ولید.</w:t>
      </w:r>
    </w:p>
    <w:p/>
    <w:p>
      <w:r xmlns:w="http://schemas.openxmlformats.org/wordprocessingml/2006/main">
        <w:t xml:space="preserve">ابراهیم د خدای اطاعت وکړ او د خپل عقیدې ښودلو لپاره د خپل زوی اسحاق قربانۍ ته چمتو و.</w:t>
      </w:r>
    </w:p>
    <w:p/>
    <w:p>
      <w:r xmlns:w="http://schemas.openxmlformats.org/wordprocessingml/2006/main">
        <w:t xml:space="preserve">1. د اطاعت ځواک- خدای ته د ابراهیم وفادارۍ څنګه د اطاعت ځواک څرګند کړ.</w:t>
      </w:r>
    </w:p>
    <w:p/>
    <w:p>
      <w:r xmlns:w="http://schemas.openxmlformats.org/wordprocessingml/2006/main">
        <w:t xml:space="preserve">2. د ایمان ازموینه- د ایمان د ننګونو معاینه کول چې ابراهیم په خپل ژوند کې ورسره مخ وو.</w:t>
      </w:r>
    </w:p>
    <w:p/>
    <w:p>
      <w:r xmlns:w="http://schemas.openxmlformats.org/wordprocessingml/2006/main">
        <w:t xml:space="preserve">1. عبرانیان 11: 17-19- د ایمان په واسطه ابراهیم، کله چې هغه ازمول شوی و، اسحاق وړاندې کړ، او هغه څوک چې ژمنې یې ترلاسه کړې وې خپل یوازینی زوی یې وړاندې کړ. دا هغه و چې ورته ویل شوي وو، په اسحاق کې ستاسو اولادونه به بلل کیږي. هغه فکر کاوه چې خدای د دې توان لري چې خلک حتی له مړو څخه راپورته کړي، له هغه څخه یې هغه هم د یو ډول په توګه ترلاسه کړ.</w:t>
      </w:r>
    </w:p>
    <w:p/>
    <w:p>
      <w:r xmlns:w="http://schemas.openxmlformats.org/wordprocessingml/2006/main">
        <w:t xml:space="preserve">2. جیمز 2: 23- او د صحیفې خبره پوره شوه چې وايي ، او ابراهیم په خدای باور وکړ ، او هغه د هغه لپاره صادق وګڼل شو ، او هغه د خدای ملګری وبلل شو.</w:t>
      </w:r>
    </w:p>
    <w:p/>
    <w:p>
      <w:r xmlns:w="http://schemas.openxmlformats.org/wordprocessingml/2006/main">
        <w:t xml:space="preserve">پيدايښت 22:5 بيا ابراهيم خپلو ځوانانو ته وويل: دلته د خره سره پاتې شئ. زه او هلک به هلته لاړو او عبادت به وکړو او بیا به تاته راځو.</w:t>
      </w:r>
    </w:p>
    <w:p/>
    <w:p>
      <w:r xmlns:w="http://schemas.openxmlformats.org/wordprocessingml/2006/main">
        <w:t xml:space="preserve">ابراهیم خپلو ځوانانو ته لارښوونه کوي چې د خر سره پاتې شي پداسې حال کې چې هغه او د هغه زوی عبادت ته ځي او بیا بیرته راځي.</w:t>
      </w:r>
    </w:p>
    <w:p/>
    <w:p>
      <w:r xmlns:w="http://schemas.openxmlformats.org/wordprocessingml/2006/main">
        <w:t xml:space="preserve">1. د ایمان ژوند کول: د ابراهیم مثال</w:t>
      </w:r>
    </w:p>
    <w:p/>
    <w:p>
      <w:r xmlns:w="http://schemas.openxmlformats.org/wordprocessingml/2006/main">
        <w:t xml:space="preserve">2. د ابراهیم له سفر څخه د اطاعت زده کړه</w:t>
      </w:r>
    </w:p>
    <w:p/>
    <w:p>
      <w:r xmlns:w="http://schemas.openxmlformats.org/wordprocessingml/2006/main">
        <w:t xml:space="preserve">1. عبرانیان 11: 17-19 (په ایمان سره ابراهیم، کله چې هغه ازمول شوی و، اسحاق وړاندې کړ، او هغه څوک چې ژمنې یې ترلاسه کړې وې، د خپل یوازینی زوی د وړاندې کولو په عمل کې و، د چا په اړه ویل شوي چې، د اسحاق له لارې به ستاسو د اولاد په نوم نومول کیږي. هغه فکر کاوه چې خدای حتی د دې توان لري چې هغه له مړو څخه ژوندی کړي، له کوم ځای څخه چې په مثالي توګه، هغه بیرته ترلاسه کړ.)</w:t>
      </w:r>
    </w:p>
    <w:p/>
    <w:p>
      <w:r xmlns:w="http://schemas.openxmlformats.org/wordprocessingml/2006/main">
        <w:t xml:space="preserve">2. جیمز 2: 21-24 (آیا زموږ پلار ابراهیم د عملونو له مخې صادق نه و کله چې هغه خپل زوی اسحاق په قربانګاه کې وړاندې کړ؟ تاسو ګورئ چې ایمان د هغه د کارونو سره فعال و، او ایمان د هغه په کارونو بشپړ شو؛ او کتاب دا خبره پوره شوه چې وايي، ابراهیم په خدای باور وکړ، او دا د هغه لپاره صداقت وګڼل شو او هغه د خدای ملګری وبلل شو.)</w:t>
      </w:r>
    </w:p>
    <w:p/>
    <w:p>
      <w:r xmlns:w="http://schemas.openxmlformats.org/wordprocessingml/2006/main">
        <w:t xml:space="preserve">پیدایښت 22:6 بیا ابراهیم د سوزېدونکې نذرانې لرګي واخیستل او په خپل زوی اسحاق یې کېښودل. او په لاس کې يې اور او چاقو نيولې وه. او دوی دواړه یوځای لاړل.</w:t>
      </w:r>
    </w:p>
    <w:p/>
    <w:p>
      <w:r xmlns:w="http://schemas.openxmlformats.org/wordprocessingml/2006/main">
        <w:t xml:space="preserve">د ابراهیم ایمان هغه وخت ازمویل شو کله چې خدای له هغه وغوښتل چې خپل زوی اسحاق قرباني کړي. هغه د سوزېدونکې نذرانې لرګي واخستل او په اسحاق باندې يې کېښودل او اور او چاقو يې له ځانه سره يووړه کله چې دوی يو ځای روان وو.</w:t>
      </w:r>
    </w:p>
    <w:p/>
    <w:p>
      <w:r xmlns:w="http://schemas.openxmlformats.org/wordprocessingml/2006/main">
        <w:t xml:space="preserve">1. د مصیبت په مقابل کې د ایمان ځواک</w:t>
      </w:r>
    </w:p>
    <w:p/>
    <w:p>
      <w:r xmlns:w="http://schemas.openxmlformats.org/wordprocessingml/2006/main">
        <w:t xml:space="preserve">2. په سختو وختونو کې د خدای اطاعت</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22-23 - تاسو ګورئ چې ایمان د هغه د کارونو سره فعال و، او ایمان د هغه په کارونو بشپړ شو. او صحیفه پوره شوه چې وایي، ابراهیم په خدای باور وکړ، او دا د هغه لپاره صداقت وګڼل شو او هغه د خدای ملګری وبلل شو.</w:t>
      </w:r>
    </w:p>
    <w:p/>
    <w:p>
      <w:r xmlns:w="http://schemas.openxmlformats.org/wordprocessingml/2006/main">
        <w:t xml:space="preserve">پيدايښت 22: 7 اسحاق خپل پلار ابراهيم ته وويل: زما پلار: او هغه وويل: زه دلته يم، زما زوی. هغۀ ووئيل، ”اور او لرګي وګوره، خو د سوزېدُونکې نذرانې پسه چرته ده؟</w:t>
      </w:r>
    </w:p>
    <w:p/>
    <w:p>
      <w:r xmlns:w="http://schemas.openxmlformats.org/wordprocessingml/2006/main">
        <w:t xml:space="preserve">ابراهیم د خدای د حکم سره سم خپل زوی اسحاق قرباني کوي، کله چې اسحاق د نذر لپاره د وری په اړه پوښتنه وکړه.</w:t>
      </w:r>
    </w:p>
    <w:p/>
    <w:p>
      <w:r xmlns:w="http://schemas.openxmlformats.org/wordprocessingml/2006/main">
        <w:t xml:space="preserve">1. د ایمان ځواک: د ابراهیم رضایت چې خپل زوی د خدای په امر قربان کړي.</w:t>
      </w:r>
    </w:p>
    <w:p/>
    <w:p>
      <w:r xmlns:w="http://schemas.openxmlformats.org/wordprocessingml/2006/main">
        <w:t xml:space="preserve">2. د پوښتنو ځواک: د اسحاق څخه خپل پلار ته د خدای د حکم په اړه پوښتنې کول.</w:t>
      </w:r>
    </w:p>
    <w:p/>
    <w:p>
      <w:r xmlns:w="http://schemas.openxmlformats.org/wordprocessingml/2006/main">
        <w:t xml:space="preserve">1. د روميانو 4: 19-21 - "او په ايمان کې ضعيف نه و، هغه خپل بدن اوس مړ نه ګڼل، کله چې هغه شاوخوا سل کلن و، او نه د ساره د رحم مړینه: هغه د وعدې په وړاندې ټکان وخوړ. خدای د کفر له لارې؛ مګر په ایمان کې پیاوړی و، د خدای جلال یې ورکړ؛ او په بشپړ ډول قانع شو، هغه څه چې هغه ژمنه کړې وه، هغه هم کولی شي ترسره کړي."</w:t>
      </w:r>
    </w:p>
    <w:p/>
    <w:p>
      <w:r xmlns:w="http://schemas.openxmlformats.org/wordprocessingml/2006/main">
        <w:t xml:space="preserve">2. عبرانیان 11: 17-19 - "د ایمان په وسيله ابراهیم، کله چې هغه محاکمه شوی و، اسحاق وړاندې کړ: او هغه څوک چې ژمنې یې ترلاسه کړې وې خپل یوازینی زوی یې وړاندې کړ، د هغه په اړه ویل شوي، چې په اسحاق کې به ستاسو نسل وي. نومول: حساب کول چې خدای د دې توان درلود چې هغه له مړو څخه راپورته کړي؛ له کوم ځای څخه یې هم په شکل کې ترلاسه کړ.</w:t>
      </w:r>
    </w:p>
    <w:p/>
    <w:p>
      <w:r xmlns:w="http://schemas.openxmlformats.org/wordprocessingml/2006/main">
        <w:t xml:space="preserve">پیدایش 22:8 بیا ابراهیم وویل: زما زویه، خدای به ځان ته د سوزېدونکې نذرانې لپاره یو پسه چمتو کړي، نو دوی دواړه یوځای لاړل.</w:t>
      </w:r>
    </w:p>
    <w:p/>
    <w:p>
      <w:r xmlns:w="http://schemas.openxmlformats.org/wordprocessingml/2006/main">
        <w:t xml:space="preserve">خدای به زموږ د اړتیا په وخت کې چمتو کړي.</w:t>
      </w:r>
    </w:p>
    <w:p/>
    <w:p>
      <w:r xmlns:w="http://schemas.openxmlformats.org/wordprocessingml/2006/main">
        <w:t xml:space="preserve">1: خدای زموږ روزونکی دی - زبور 23: 1 څښتن زما شپون دی، زه به نه غواړم.</w:t>
      </w:r>
    </w:p>
    <w:p/>
    <w:p>
      <w:r xmlns:w="http://schemas.openxmlformats.org/wordprocessingml/2006/main">
        <w:t xml:space="preserve">2: د خدای په رزق کې د ابراهیم باور - عبرانیان 11: 17-19 د ایمان په واسطه ابراهیم، کله چې هغه ازمول شوی و، اسحاق وړاندې کړ، او هغه څوک چې ژمنې یې ترلاسه کړې وې د خپل یوازینی زوی د وړاندې کولو په عمل کې و، چې ویل کیږي. د اسحاق په وسيله به ستا د اولاد نوم کېښودل شي.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1: متی 6: 25-34 نو زه تاسو ته وایم چې د خپل ژوند په اړه اندیښنه مه کوئ چې تاسو به څه وخورئ یا څه وڅښئ او نه د خپل بدن په اړه فکر کوئ چې تاسو به څه واغوندئ.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w:t>
      </w:r>
    </w:p>
    <w:p/>
    <w:p>
      <w:r xmlns:w="http://schemas.openxmlformats.org/wordprocessingml/2006/main">
        <w:t xml:space="preserve">2: فیلیپیان 4: 6-7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پیدایښت 22:9 او دوی هغه ځای ته ورسیدل چې خدای ورته ویلي وو. ابراهیم هلته یوه قربانګاه جوړه کړه او لرګی یې په ترتیب سره کېښودل او خپل زوی اسحاق یې وتړلو او هغه یې په قربانګاه باندې په لرګیو باندې کېښود.</w:t>
      </w:r>
    </w:p>
    <w:p/>
    <w:p>
      <w:r xmlns:w="http://schemas.openxmlformats.org/wordprocessingml/2006/main">
        <w:t xml:space="preserve">ابراهیم د خدای د امر اطاعت وکړ چې خپل زوی اسحاق د قربانۍ ځای په جوړولو او په لرګیو کېښودلو سره قرباني کړي.</w:t>
      </w:r>
    </w:p>
    <w:p/>
    <w:p>
      <w:r xmlns:w="http://schemas.openxmlformats.org/wordprocessingml/2006/main">
        <w:t xml:space="preserve">1. د ابراهیم غیر مشروط اطاعت: د ایمان نمونه</w:t>
      </w:r>
    </w:p>
    <w:p/>
    <w:p>
      <w:r xmlns:w="http://schemas.openxmlformats.org/wordprocessingml/2006/main">
        <w:t xml:space="preserve">2. د سختو انتخابونو په مقابل کې د باور ځواک</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21-24 - ایا زموږ پلار ابراهیم د کار په واسطه عادل نه و کله چې هغه خپل زوی اسحاق په قربانګاه کې وړاندې کړ؟ تاسو ګورئ چې ایمان د هغه د کارونو سره فعال و، او ایمان د هغه په کارونو بشپړ شو. او صحیفه پوره شوه چې وایي، ابراهیم په خدای باور وکړ، او دا د هغه لپاره صداقت وګڼل شو او هغه د خدای ملګری وبلل شو. تاسو ګورئ چې یو سړی د عمل په واسطه توجیه کیږي نه یوازې د باور له لارې.</w:t>
      </w:r>
    </w:p>
    <w:p/>
    <w:p>
      <w:r xmlns:w="http://schemas.openxmlformats.org/wordprocessingml/2006/main">
        <w:t xml:space="preserve">پیدایش 22:10 بیا ابراهیم خپل لاس اوږد کړ او چاقو یې د خپل زوی د وژلو لپاره واخیسته.</w:t>
      </w:r>
    </w:p>
    <w:p/>
    <w:p>
      <w:r xmlns:w="http://schemas.openxmlformats.org/wordprocessingml/2006/main">
        <w:t xml:space="preserve">ابراهیم ته د خدای لخوا امر شوی و چې خپل زوی اسحاق قرباني کړي، او هغه اطاعت وکړ، د دې لپاره یې خپله چاقو واخیست.</w:t>
      </w:r>
    </w:p>
    <w:p/>
    <w:p>
      <w:r xmlns:w="http://schemas.openxmlformats.org/wordprocessingml/2006/main">
        <w:t xml:space="preserve">1. د خدای اطاعت هیڅ اهمیت نلري: د ابراهیم او اسحاق کیسه</w:t>
      </w:r>
    </w:p>
    <w:p/>
    <w:p>
      <w:r xmlns:w="http://schemas.openxmlformats.org/wordprocessingml/2006/main">
        <w:t xml:space="preserve">2. د ستونزو په منځ کې په خدای باور کول: د ابراهیم وفادار قرباني</w:t>
      </w:r>
    </w:p>
    <w:p/>
    <w:p>
      <w:r xmlns:w="http://schemas.openxmlformats.org/wordprocessingml/2006/main">
        <w:t xml:space="preserve">1. د روميانو 4: 19-21 - ابراهیم په خدای باور وکړ، او دا د هغه لپاره د صداقت په توګه شمیرل کیده.</w:t>
      </w:r>
    </w:p>
    <w:p/>
    <w:p>
      <w:r xmlns:w="http://schemas.openxmlformats.org/wordprocessingml/2006/main">
        <w:t xml:space="preserve">2. عبرانیان 11: 17-19 - په ایمان سره ابراهیم، کله چې هغه ازمول شوی و، اسحاق وړاندې کړ، او هغه څوک چې ژمنې یې ترلاسه کړې وې د خپل یوازینی زوی د وړاندې کولو په عمل کې و.</w:t>
      </w:r>
    </w:p>
    <w:p/>
    <w:p>
      <w:r xmlns:w="http://schemas.openxmlformats.org/wordprocessingml/2006/main">
        <w:t xml:space="preserve">پیدایش 22:11 او د څښتن فرښتې هغه ته له آسمان څخه غږ وکړ او ویې ویل: ابراهیم، ابراهیم: او هغه وویل: زه دلته یم.</w:t>
      </w:r>
    </w:p>
    <w:p/>
    <w:p>
      <w:r xmlns:w="http://schemas.openxmlformats.org/wordprocessingml/2006/main">
        <w:t xml:space="preserve">د څښتن فرښتې ابراهیم ته غږ وکړ چې ځواب یې ورکړ: "زه دلته یم."</w:t>
      </w:r>
    </w:p>
    <w:p/>
    <w:p>
      <w:r xmlns:w="http://schemas.openxmlformats.org/wordprocessingml/2006/main">
        <w:t xml:space="preserve">1. د خدای په بلنه باور کول - د څښتن غوښتنې ته د ابراهیم ځواب څنګه کولی شي موږ ته د خدای په پلان باور کولو درس راکړي</w:t>
      </w:r>
    </w:p>
    <w:p/>
    <w:p>
      <w:r xmlns:w="http://schemas.openxmlformats.org/wordprocessingml/2006/main">
        <w:t xml:space="preserve">2. د باور ځواک - د څښتن غوښتنې ته د ابراهیم ځواب څنګه کولی شي موږ ته د خدای په ځواک باور کولو درس راکړي</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یعقوب 2:23 - او د صحیفې هغه خبره پوره شوه چې وایي، ابراهیم په خدای باور وکړ، او دا د هغه لپاره صداقت وګڼل شو او هغه د خدای ملګری وبلل شو.</w:t>
      </w:r>
    </w:p>
    <w:p/>
    <w:p>
      <w:r xmlns:w="http://schemas.openxmlformats.org/wordprocessingml/2006/main">
        <w:t xml:space="preserve">پیدایښت 22:12 او هغه وویل: خپل لاس په هلک باندې مه کیږده او نه هم هغه ته څه مه کوه: ځکه چې اوس زه پوهیږم چې ته د خدای څخه ویره کوې، ځکه چې تا خپل زوی، خپل یوازینی زوی زما څخه نه دی منع کړی.</w:t>
      </w:r>
    </w:p>
    <w:p/>
    <w:p>
      <w:r xmlns:w="http://schemas.openxmlformats.org/wordprocessingml/2006/main">
        <w:t xml:space="preserve">خدای د ابراهیم ایمان د هغه څخه وغوښتل چې خپل زوی، اسحاق قرباني کړي، مګر خدای هغه د دې کولو څخه منع کړ کله چې دا څرګنده شوه چې ابراهیم اطاعت او په خدای باندې د هغه د مینې او باور له مخې دا کار کولو ته لیواله و.</w:t>
      </w:r>
    </w:p>
    <w:p/>
    <w:p>
      <w:r xmlns:w="http://schemas.openxmlformats.org/wordprocessingml/2006/main">
        <w:t xml:space="preserve">1. کله چې خدای زموږ باور ازموي، هغه زموږ مینه او اطاعت ازموي.</w:t>
      </w:r>
    </w:p>
    <w:p/>
    <w:p>
      <w:r xmlns:w="http://schemas.openxmlformats.org/wordprocessingml/2006/main">
        <w:t xml:space="preserve">2. د خدای اطاعت د مینې ترټولو لوړ بیان دی.</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د روميانو 12: 1 - له همدې امله زه تاسو ته د خدای د رحمت په واسطه غوښتنه کوم چې تاسو خپل بدنونه ژوندۍ قربانۍ وړاندې کړئ، مقدس، خدای ته د منلو وړ، کوم چې ستاسو معقول خدمت دی.</w:t>
      </w:r>
    </w:p>
    <w:p/>
    <w:p>
      <w:r xmlns:w="http://schemas.openxmlformats.org/wordprocessingml/2006/main">
        <w:t xml:space="preserve">پیدایښت 22:13 بیا ابراهیم خپلې سترګې پورته کړې او وګوره چې د هغه شاته یو پسه د هغه په ښکرونو کې نیول شوی و، نو ابراهیم لاړ او پسه یې ونیوله او د خپل زوی په ځای یې سوزېدونکې نذرانه وړاندې کړه. .</w:t>
      </w:r>
    </w:p>
    <w:p/>
    <w:p>
      <w:r xmlns:w="http://schemas.openxmlformats.org/wordprocessingml/2006/main">
        <w:t xml:space="preserve">ابراهیم د خپل زوی په ځای یو پسه د سوزېدونکې نذرانې په توګه وړاندې کوي.</w:t>
      </w:r>
    </w:p>
    <w:p/>
    <w:p>
      <w:r xmlns:w="http://schemas.openxmlformats.org/wordprocessingml/2006/main">
        <w:t xml:space="preserve">1. د اطاعت ځواک - د خدای امر ته د ابراهیم د اطاعت د پایلو پلټنه.</w:t>
      </w:r>
    </w:p>
    <w:p/>
    <w:p>
      <w:r xmlns:w="http://schemas.openxmlformats.org/wordprocessingml/2006/main">
        <w:t xml:space="preserve">2. د قربانۍ ځواک - د ځان قربانۍ معاینه کول چې ابراهیم غوښتل د خدای لپاره وکړي.</w:t>
      </w:r>
    </w:p>
    <w:p/>
    <w:p>
      <w:r xmlns:w="http://schemas.openxmlformats.org/wordprocessingml/2006/main">
        <w:t xml:space="preserve">1. عبرانیان 11: 17-19 - د ایمان په واسطه ابراهیم، کله چې هغه ازمول شوی و، اسحاق وړاندې کړ، او هغه څوک چې ژمنې یې ترلاسه کړې وې خپل یوازینی زوی یې وړاندې کړ.</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پیدایښت 22:14 او ابراهیم د هغه ځای نوم څښتن جیره کېښود: لکه څنګه چې نن ورځ ویل کیږي ، دا به د څښتن په غره کې لیدل کیږي.</w:t>
      </w:r>
    </w:p>
    <w:p/>
    <w:p>
      <w:r xmlns:w="http://schemas.openxmlformats.org/wordprocessingml/2006/main">
        <w:t xml:space="preserve">ابراهیم د هغه ځای نوم کېښود چیرې چې هغه اسحاق ته د "یهوواجیره" په نوم وړاندیز کړی و ، پدې معنی چې "څښتن به چمتو کوي".</w:t>
      </w:r>
    </w:p>
    <w:p/>
    <w:p>
      <w:r xmlns:w="http://schemas.openxmlformats.org/wordprocessingml/2006/main">
        <w:t xml:space="preserve">1. څښتن به روزي: د خدای په رزق باور کول.</w:t>
      </w:r>
    </w:p>
    <w:p/>
    <w:p>
      <w:r xmlns:w="http://schemas.openxmlformats.org/wordprocessingml/2006/main">
        <w:t xml:space="preserve">2. خدای وفادار دی: د ابراهیم د ایمان له ازموینې څخه زده کړه.</w:t>
      </w:r>
    </w:p>
    <w:p/>
    <w:p>
      <w:r xmlns:w="http://schemas.openxmlformats.org/wordprocessingml/2006/main">
        <w:t xml:space="preserve">1. پیدایښت 22:14 - او ابراهیم د هغه ځای نوم څښتن جیره کېښود: لکه څنګه چې نن ورځ ویل کیږي ، دا به د څښتن په غره کې لیدل کیږي.</w:t>
      </w:r>
    </w:p>
    <w:p/>
    <w:p>
      <w:r xmlns:w="http://schemas.openxmlformats.org/wordprocessingml/2006/main">
        <w:t xml:space="preserve">2. د عبرانیانو 11: 17-19 - په ایمان سره ابراهیم، کله چې هغه محاکمه شو، اسحاق وړاندې کړ: او هغه چې وعدې یې ترلاسه کړې وې خپل یوازینی زوی یې وړاندې کړ، د چا په اړه چې ویل شوي وو، چې په اسحاق کې به ستا نسل وي. : په دې حساب چې خدای د هغه د راژوندي کولو توان درلود، حتی له مړو څخه؛ له هغه ځایه یې هم هغه په یوه شکل ترلاسه کړ.</w:t>
      </w:r>
    </w:p>
    <w:p/>
    <w:p>
      <w:r xmlns:w="http://schemas.openxmlformats.org/wordprocessingml/2006/main">
        <w:t xml:space="preserve">پیدایښت 22:15 او د څښتن فرښتې په دوهم ځل د آسمان څخه ابراهیم ته غږ وکړ،</w:t>
      </w:r>
    </w:p>
    <w:p/>
    <w:p>
      <w:r xmlns:w="http://schemas.openxmlformats.org/wordprocessingml/2006/main">
        <w:t xml:space="preserve">خدای د ابراهیم اطاعت او هغه ته ژمنتیا د هغه د اسحاق په نذرانه کې ازموینه وکړه، او ابراهیم په دې ازموینه کې بریالی شو.</w:t>
      </w:r>
    </w:p>
    <w:p/>
    <w:p>
      <w:r xmlns:w="http://schemas.openxmlformats.org/wordprocessingml/2006/main">
        <w:t xml:space="preserve">1. د خدای اطاعت - یو اړین فضیلت</w:t>
      </w:r>
    </w:p>
    <w:p/>
    <w:p>
      <w:r xmlns:w="http://schemas.openxmlformats.org/wordprocessingml/2006/main">
        <w:t xml:space="preserve">2. د ابراهیم د ایمان پیاوړتیا</w:t>
      </w:r>
    </w:p>
    <w:p/>
    <w:p>
      <w:r xmlns:w="http://schemas.openxmlformats.org/wordprocessingml/2006/main">
        <w:t xml:space="preserve">1. عبرانیان 11: 17-19 - په ایمان سره ابراهیم، کله چې هغه ازمول شوی و، اسحاق وړاندې کړ، او هغه څوک چې ژمنې یې ترلاسه کړې وې خپل یوازینی زوی یې وړاندې کړ.</w:t>
      </w:r>
    </w:p>
    <w:p/>
    <w:p>
      <w:r xmlns:w="http://schemas.openxmlformats.org/wordprocessingml/2006/main">
        <w:t xml:space="preserve">2. جیمز 2: 21-24 - ایا زموږ پلار ابراهیم د کار په واسطه عادل نه و کله چې هغه خپل زوی اسحاق په قربانګاه کې وړاندې کړ؟</w:t>
      </w:r>
    </w:p>
    <w:p/>
    <w:p>
      <w:r xmlns:w="http://schemas.openxmlformats.org/wordprocessingml/2006/main">
        <w:t xml:space="preserve">پیدایش 22:16 او ویې ویل: ما په خپل ځان قسم خوړلی دی، څښتن فرمایي، ځکه چې تا دا کار کړی دی او خپل زوی، ستاسو یوازینی زوی نه دی منع کړی:</w:t>
      </w:r>
    </w:p>
    <w:p/>
    <w:p>
      <w:r xmlns:w="http://schemas.openxmlformats.org/wordprocessingml/2006/main">
        <w:t xml:space="preserve">خدای د ابراهیم ایمان ازموینه وکړه او هغه د خپل زوی اسحاق قربانولو ته چمتو کولو سره ازموینه کې بریالی شو.</w:t>
      </w:r>
    </w:p>
    <w:p/>
    <w:p>
      <w:r xmlns:w="http://schemas.openxmlformats.org/wordprocessingml/2006/main">
        <w:t xml:space="preserve">1: خدای اکثرا زموږ باور ازموي ، او دا زموږ دنده ده چې وفادار پاتې شو پرته لدې چې لګښت ولري.</w:t>
      </w:r>
    </w:p>
    <w:p/>
    <w:p>
      <w:r xmlns:w="http://schemas.openxmlformats.org/wordprocessingml/2006/main">
        <w:t xml:space="preserve">2: په خدای د ابراهیم باور د پام وړ و، او دا الهام بخښونکی دی چې هڅه وکړئ په خپل ایمان کې د هغه په څیر واوسو.</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عبرانیان 11: 17-19 - په ایمان سره ابراهیم، کله چې هغه ازمول شوی و، اسحاق وړاندې کړ، او هغه څوک چې ژمنې یې ترلاسه کړې وې، د خپل یوازینی زوی د وړاندې کولو په عمل کې و، د چا په اړه ویل شوي وو،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پیدایش 22:17 دا چې زه به تا ته برکت درکړم او په ضرب کولو سره به ستا تخم د آسمان د ستورو په څیر ضرب کړم او د سمندر په څنډه کې د شګو په څیر. او ستا نسل به د هغه د دښمنانو دروازه ولري.</w:t>
      </w:r>
    </w:p>
    <w:p/>
    <w:p>
      <w:r xmlns:w="http://schemas.openxmlformats.org/wordprocessingml/2006/main">
        <w:t xml:space="preserve">خدای ابراهیم ته وعده ورکوي چې د هغه اولاد به د اسمان د ستورو او د سمندر په ساحل کې د شګو په څیر ډیر وي، او دا چې دوی به خپلو دښمنانو ته ماتې ورکړي.</w:t>
      </w:r>
    </w:p>
    <w:p/>
    <w:p>
      <w:r xmlns:w="http://schemas.openxmlformats.org/wordprocessingml/2006/main">
        <w:t xml:space="preserve">1. د خدای د ژمنو ځواک - د ابراهیم د کیسې په کارولو سره دا روښانه کړئ چې د خدای ژمنې څومره معتبر او ځواکمن دي.</w:t>
      </w:r>
    </w:p>
    <w:p/>
    <w:p>
      <w:r xmlns:w="http://schemas.openxmlformats.org/wordprocessingml/2006/main">
        <w:t xml:space="preserve">2. د ابراهیم ایمان - د ایمان معاینه کول ابراهیم باید د خدای په وعده باور وکړي.</w:t>
      </w:r>
    </w:p>
    <w:p/>
    <w:p>
      <w:r xmlns:w="http://schemas.openxmlformats.org/wordprocessingml/2006/main">
        <w:t xml:space="preserve">1. د روميانو 4: 17-21 - دا تشریح کول چې څنګه ابراهیم د ایمان له لارې توجیه شوی.</w:t>
      </w:r>
    </w:p>
    <w:p/>
    <w:p>
      <w:r xmlns:w="http://schemas.openxmlformats.org/wordprocessingml/2006/main">
        <w:t xml:space="preserve">2. عبرانیان 11: 17-19 - د ابراهیم عقیده او د خدای د امر اطاعت کولو لیوالتیا سپړنه.</w:t>
      </w:r>
    </w:p>
    <w:p/>
    <w:p>
      <w:r xmlns:w="http://schemas.openxmlformats.org/wordprocessingml/2006/main">
        <w:t xml:space="preserve">پیدایش 22:18 او ستا په نسل کې به د ځمکې ټول قومونه برکت ومومي. ځکه چې تا زما خبره منلې ده.</w:t>
      </w:r>
    </w:p>
    <w:p/>
    <w:p>
      <w:r xmlns:w="http://schemas.openxmlformats.org/wordprocessingml/2006/main">
        <w:t xml:space="preserve">خدای ابراهیم سره ژمنه کوي چې ټول ملتونه به د هغه د تخم له لارې برکت ومومي.</w:t>
      </w:r>
    </w:p>
    <w:p/>
    <w:p>
      <w:r xmlns:w="http://schemas.openxmlformats.org/wordprocessingml/2006/main">
        <w:t xml:space="preserve">1. د خدای د غږ اطاعت: د اطاعت برکت</w:t>
      </w:r>
    </w:p>
    <w:p/>
    <w:p>
      <w:r xmlns:w="http://schemas.openxmlformats.org/wordprocessingml/2006/main">
        <w:t xml:space="preserve">2. د ابراهیم برکت: د ټولو ملتونو لپاره د برکت ژمنه</w:t>
      </w:r>
    </w:p>
    <w:p/>
    <w:p>
      <w:r xmlns:w="http://schemas.openxmlformats.org/wordprocessingml/2006/main">
        <w:t xml:space="preserve">1. متی 7: 21-23: هر څوک چې ما ته وایي، رب، رب، د آسمان په سلطنت کې به ننوځي، مګر هغه څوک چې زما د پلار په آسمان کې دی هغه به ننوځي.</w:t>
      </w:r>
    </w:p>
    <w:p/>
    <w:p>
      <w:r xmlns:w="http://schemas.openxmlformats.org/wordprocessingml/2006/main">
        <w:t xml:space="preserve">2. ګلاتیان 3: 7-9: نو پوه شه چې دا د ایمان لرونکي دي چې د ابراهیم زامن دي. او صحیفه ، د دې وړاندوینه وکړه چې خدای به غیر یهودیان د ایمان په واسطه توجیه کړي ، ابراهیم ته به دمخه انجیل تبلیغ کړي ، او ویې ویل: په تاسو کې به ټول قومونه برکت ومومي.</w:t>
      </w:r>
    </w:p>
    <w:p/>
    <w:p>
      <w:r xmlns:w="http://schemas.openxmlformats.org/wordprocessingml/2006/main">
        <w:t xml:space="preserve">پیدایش 22:19 نو ابراهیم خپلو ځوانانو ته راستون شو، او دوی پاڅېدل او بیرسبع ته یوځای شول. او ابراهیم په بیرسبع کې اوسېده.</w:t>
      </w:r>
    </w:p>
    <w:p/>
    <w:p>
      <w:r xmlns:w="http://schemas.openxmlformats.org/wordprocessingml/2006/main">
        <w:t xml:space="preserve">ابراهیم او د هغه خدمتګاران بیرسبع ته راستانه شول او ابراهیم هلته میشت شو.</w:t>
      </w:r>
    </w:p>
    <w:p/>
    <w:p>
      <w:r xmlns:w="http://schemas.openxmlformats.org/wordprocessingml/2006/main">
        <w:t xml:space="preserve">1. د ابراهیم وفاداري: څنګه د خدای اطاعت د لوی نعمتونو لامل شو</w:t>
      </w:r>
    </w:p>
    <w:p/>
    <w:p>
      <w:r xmlns:w="http://schemas.openxmlformats.org/wordprocessingml/2006/main">
        <w:t xml:space="preserve">2. د ابراهیم په قدمونو تعقیب: موږ څنګه کولی شو په خپل ژوند کې د خدای رضا ولټوو</w:t>
      </w:r>
    </w:p>
    <w:p/>
    <w:p>
      <w:r xmlns:w="http://schemas.openxmlformats.org/wordprocessingml/2006/main">
        <w:t xml:space="preserve">1. پیدایښت 22: 1-19 د اسحاق قرباني کولو لپاره د ابراهیم رضایت</w:t>
      </w:r>
    </w:p>
    <w:p/>
    <w:p>
      <w:r xmlns:w="http://schemas.openxmlformats.org/wordprocessingml/2006/main">
        <w:t xml:space="preserve">2. عبرانیان 11: 17-19 د خدای په ژمنو د ابراهیم باور</w:t>
      </w:r>
    </w:p>
    <w:p/>
    <w:p>
      <w:r xmlns:w="http://schemas.openxmlformats.org/wordprocessingml/2006/main">
        <w:t xml:space="preserve">پيدايښت 22:20 او د دې شيانو نه پس داسې وشول چې ابراهيم ته وئيل شوي وُو، ”ګوره، ملکاه، ستا د ورور ناحور نه هم بچي پېدا شوي دي.</w:t>
      </w:r>
    </w:p>
    <w:p/>
    <w:p>
      <w:r xmlns:w="http://schemas.openxmlformats.org/wordprocessingml/2006/main">
        <w:t xml:space="preserve">د ابراهیم پراخه کورنۍ نوره هم پراخه شوه کله چې دا معلومه شوه چې د هغه ورور ناحور د میلکا له لارې اولادونه زیږولي دي.</w:t>
      </w:r>
    </w:p>
    <w:p/>
    <w:p>
      <w:r xmlns:w="http://schemas.openxmlformats.org/wordprocessingml/2006/main">
        <w:t xml:space="preserve">1: خدای په اسرار ډول کار کوي. حتی کله چې موږ فکر کوو چې زموږ کورنۍ بشپړه ده، خدای به نور خلک زموږ په ژوند کې راولي.</w:t>
      </w:r>
    </w:p>
    <w:p/>
    <w:p>
      <w:r xmlns:w="http://schemas.openxmlformats.org/wordprocessingml/2006/main">
        <w:t xml:space="preserve">2: زموږ لپاره د خدای پلان زموږ له خپل ځان څخه لوی دی. موږ باید تل په خپل ژوند کې د هغه نعمتونو او ډالیو منلو ته چمتو یو.</w:t>
      </w:r>
    </w:p>
    <w:p/>
    <w:p>
      <w:r xmlns:w="http://schemas.openxmlformats.org/wordprocessingml/2006/main">
        <w:t xml:space="preserve">1: ګلتیانو 6: 9-10 "او راځئ چې په نیک کار کولو کې ستړي نه شو، ځکه چې په مناسب وخت کې به موږ فصل راوباسئ، که موږ له لاسه ورنکړو، نو بیا لکه څنګه چې موږ فرصت لرو، راځئ چې د هرچا سره ښه وکړو. په ځانګړې توګه هغو کسانو ته چې د عقیدې د کورنۍ څخه دي."</w:t>
      </w:r>
    </w:p>
    <w:p/>
    <w:p>
      <w:r xmlns:w="http://schemas.openxmlformats.org/wordprocessingml/2006/main">
        <w:t xml:space="preserve">2: د روميانو 8:28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پيدايښت 22:21 د هغه مشر زوئ حوز، د هغه ورور بوز او د ارام پلار کموئيل.</w:t>
      </w:r>
    </w:p>
    <w:p/>
    <w:p>
      <w:r xmlns:w="http://schemas.openxmlformats.org/wordprocessingml/2006/main">
        <w:t xml:space="preserve">ابراهیم د خدای اطاعت وکړ او خپل زوی اسحاق یې د قربانۍ په توګه وړاندې کړ.</w:t>
      </w:r>
    </w:p>
    <w:p/>
    <w:p>
      <w:r xmlns:w="http://schemas.openxmlformats.org/wordprocessingml/2006/main">
        <w:t xml:space="preserve">1. د خدای اطاعت تل د دې ارزښت لري</w:t>
      </w:r>
    </w:p>
    <w:p/>
    <w:p>
      <w:r xmlns:w="http://schemas.openxmlformats.org/wordprocessingml/2006/main">
        <w:t xml:space="preserve">2. په خدای د باور ځواک</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جیمز 2: 21-24 - ایا زموږ پلار ابراهیم د کار په واسطه عادل نه و کله چې هغه خپل زوی اسحاق په قربانګاه کې وړاندې کړ؟ تاسو ګورئ چې ایمان د هغه د کارونو سره فعال و، او ایمان د هغه په کارونو بشپړ شو. او صحیفه پوره شوه چې وایي، ابراهیم په خدای باور وکړ، او دا د هغه لپاره صداقت وګڼل شو او هغه د خدای ملګری وبلل شو. تاسو ګورئ چې یو سړی د عمل په واسطه توجیه کیږي نه یوازې د باور له لارې.</w:t>
      </w:r>
    </w:p>
    <w:p/>
    <w:p>
      <w:r xmlns:w="http://schemas.openxmlformats.org/wordprocessingml/2006/main">
        <w:t xml:space="preserve">پیدایش 22:22 او چیسد، حزو، پیلداش، جدلاف او بیتوایل.</w:t>
      </w:r>
    </w:p>
    <w:p/>
    <w:p>
      <w:r xmlns:w="http://schemas.openxmlformats.org/wordprocessingml/2006/main">
        <w:t xml:space="preserve">دا د بیتوایل زامن دي.</w:t>
      </w:r>
    </w:p>
    <w:p/>
    <w:p>
      <w:r xmlns:w="http://schemas.openxmlformats.org/wordprocessingml/2006/main">
        <w:t xml:space="preserve">د انجیل دا برخه د بیتویل د پنځو زامنو په اړه خبرې کوي - چیسد، هازو، پیلداش، جدلاف او بیتویل.</w:t>
      </w:r>
    </w:p>
    <w:p/>
    <w:p>
      <w:r xmlns:w="http://schemas.openxmlformats.org/wordprocessingml/2006/main">
        <w:t xml:space="preserve">1: د خدای د بنده ګانو نسلونه څنګه برکت او ساتل کیږي.</w:t>
      </w:r>
    </w:p>
    <w:p/>
    <w:p>
      <w:r xmlns:w="http://schemas.openxmlformats.org/wordprocessingml/2006/main">
        <w:t xml:space="preserve">۲: د خپلو پلرونو د عزت او درناوي اهمیت.</w:t>
      </w:r>
    </w:p>
    <w:p/>
    <w:p>
      <w:r xmlns:w="http://schemas.openxmlformats.org/wordprocessingml/2006/main">
        <w:t xml:space="preserve">1: زبور 127: 3 - وګورئ، ماشومان د څښتن لخوا میراث دی، د رحم میوه انعام دی.</w:t>
      </w:r>
    </w:p>
    <w:p/>
    <w:p>
      <w:r xmlns:w="http://schemas.openxmlformats.org/wordprocessingml/2006/main">
        <w:t xml:space="preserve">2: متی 10:37 - هغه څوک چې زما څخه ډیر پلار یا مور سره مینه لري زما لایق نه دی. او هغه څوک چې زوی یا لور زما څخه ډیر خوښوي زما لایق نه دی.</w:t>
      </w:r>
    </w:p>
    <w:p/>
    <w:p>
      <w:r xmlns:w="http://schemas.openxmlformats.org/wordprocessingml/2006/main">
        <w:t xml:space="preserve">پیدایش 22:23 او بیتوایل ربکا پیدا کړه: دا اته میلکا د ابراهیم ورور ناحور ته زیږیدلي.</w:t>
      </w:r>
    </w:p>
    <w:p/>
    <w:p>
      <w:r xmlns:w="http://schemas.openxmlformats.org/wordprocessingml/2006/main">
        <w:t xml:space="preserve">د نهور او د هغه د ماشومانو له لارې د ابراهیم د نسب په ساتلو کې د خدای وفاداري.</w:t>
      </w:r>
    </w:p>
    <w:p/>
    <w:p>
      <w:r xmlns:w="http://schemas.openxmlformats.org/wordprocessingml/2006/main">
        <w:t xml:space="preserve">1: خدای وفادار دی، او هغه به په خپلو ژمنو عمل وکړي.</w:t>
      </w:r>
    </w:p>
    <w:p/>
    <w:p>
      <w:r xmlns:w="http://schemas.openxmlformats.org/wordprocessingml/2006/main">
        <w:t xml:space="preserve">2: خدای په خپل تړون وفادار دی، او ډاډ ورکوي چې د هغه خلک برکت لري.</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د عبرانیانو 10:23 - راځئ چې د هغه امید لپاره په کلکه ودرېږو چې موږ یې ادعا کوو، ځکه چې هغه څوک چې ژمنه کړې وفادار دی.</w:t>
      </w:r>
    </w:p>
    <w:p/>
    <w:p>
      <w:r xmlns:w="http://schemas.openxmlformats.org/wordprocessingml/2006/main">
        <w:t xml:space="preserve">پيدايښت 22:24 او د هغه وينځه چې ريومه نومېده، هغې هم تباه، ګاهام، طحش او ماخه پيدا کړل.</w:t>
      </w:r>
    </w:p>
    <w:p/>
    <w:p>
      <w:r xmlns:w="http://schemas.openxmlformats.org/wordprocessingml/2006/main">
        <w:t xml:space="preserve">ابراهیم ته د خدای وفاداري د هغه د ډیری اولادونو له لارې لیدل کیده.</w:t>
      </w:r>
    </w:p>
    <w:p/>
    <w:p>
      <w:r xmlns:w="http://schemas.openxmlformats.org/wordprocessingml/2006/main">
        <w:t xml:space="preserve">1: خدای تل په خپلو ژمنو وفادار دی او موږ ته به د هغه څه څخه ډیر برکت ورکړي چې موږ یې تصور کولی شو.</w:t>
      </w:r>
    </w:p>
    <w:p/>
    <w:p>
      <w:r xmlns:w="http://schemas.openxmlformats.org/wordprocessingml/2006/main">
        <w:t xml:space="preserve">۲: په خدای او د هغه پر وعدو توکل وکړئ، هغه به ډېر رزق ورکړي.</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د پیدایښت 23 په دریو پاراګرافونو کې په لاندې ډول لنډیز کیدی شي، د اشاره شوي آیتونو سره:</w:t>
      </w:r>
    </w:p>
    <w:p/>
    <w:p>
      <w:r xmlns:w="http://schemas.openxmlformats.org/wordprocessingml/2006/main">
        <w:t xml:space="preserve">پراګراف 1: په پیدایښت 23: 1-9 کې، سارا، د ابراهیم میرمن، په 127 کلنۍ کې په هیبرون کې مړه شوه. ابراهیم د هغې په مړینه ماتم کوي او د هغې لپاره د ښخولو ځای ترلاسه کولو هڅه کوي. هغه د هیتیانو، د ځمکې ځایی خلکو ته نږدې کیږي، او د خپلې میرمنې د ښخولو لپاره د ځمکې غوښتنه کوي. هیتيانو د ابراهیم غوښتنې ته په درناوي ځواب ورکړ او هغه ته یې د خپلو قبرونو په مینځ کې د ښخولو ځایونو غوره کولو وړاندیز وکړ.</w:t>
      </w:r>
    </w:p>
    <w:p/>
    <w:p>
      <w:r xmlns:w="http://schemas.openxmlformats.org/wordprocessingml/2006/main">
        <w:t xml:space="preserve">پراګراف 2: د پیدایښت په 23:10-16 کې دوام، ابراهیم د یو ځانګړي ساحې پیرودلو باندې ټینګار کوي چې د هیتیټ ایفرون څخه د مچپیلا غار په نوم پیژندل کیږي. ایفرون په پیل کې وړاندیز کوي چې دا ابراهیم ته د ډالۍ په توګه ورکړي، مګر ابراهیم د دې بشپړ قیمت په ورکولو ټینګار کوي. د خبرو اترو پروسه په عامه توګه د شاهدانو په وړاندې ترسره کیږي چې د لیږد مشروعیت تاییدوي. بالاخره، ابراهیم د څلور سوه مثقال سپینو زرو لپاره د ځمکې او غار ملکیت ترلاسه کړ.</w:t>
      </w:r>
    </w:p>
    <w:p/>
    <w:p>
      <w:r xmlns:w="http://schemas.openxmlformats.org/wordprocessingml/2006/main">
        <w:t xml:space="preserve">پراګراف 3: په پیدایښت 23: 17-20 کې، په مچپیله کې د ساره د ښخولو ځای خوندي کولو وروسته، ابراهیم هغه هلته په درناوی او درناوي ښخ کړ. غار د هغه او د هغه د اولادونو لپاره یو دایمي ملکیت دی چې د کورنۍ قبر به راتلونکي نسلونو ته خدمت وکړي. دا فصل په دې یادولو سره پای ته رسیږي چې دا میدان په هیبرون کې ممرې ته نږدې موقعیت لري.</w:t>
      </w:r>
    </w:p>
    <w:p/>
    <w:p>
      <w:r xmlns:w="http://schemas.openxmlformats.org/wordprocessingml/2006/main">
        <w:t xml:space="preserve">په لنډیز کې:</w:t>
      </w:r>
    </w:p>
    <w:p>
      <w:r xmlns:w="http://schemas.openxmlformats.org/wordprocessingml/2006/main">
        <w:t xml:space="preserve">پیدایښت 23 وړاندې کوي:</w:t>
      </w:r>
    </w:p>
    <w:p>
      <w:r xmlns:w="http://schemas.openxmlformats.org/wordprocessingml/2006/main">
        <w:t xml:space="preserve">د ساره مړینه او د ابراهیم ماتم؛</w:t>
      </w:r>
    </w:p>
    <w:p>
      <w:r xmlns:w="http://schemas.openxmlformats.org/wordprocessingml/2006/main">
        <w:t xml:space="preserve">د ابراهیم غوښتل چې د خپلې میرمنې لپاره د ښخولو ځای ترلاسه کړي؛</w:t>
      </w:r>
    </w:p>
    <w:p>
      <w:r xmlns:w="http://schemas.openxmlformats.org/wordprocessingml/2006/main">
        <w:t xml:space="preserve">د هیتیانو سره د هغه تعامل چې هغه ته خپل قبرونه وړاندې کوي.</w:t>
      </w:r>
    </w:p>
    <w:p/>
    <w:p>
      <w:r xmlns:w="http://schemas.openxmlformats.org/wordprocessingml/2006/main">
        <w:t xml:space="preserve">د ابراهیم اصرار له عفرون څخه د مچفیله غار اخیستل؛</w:t>
      </w:r>
    </w:p>
    <w:p>
      <w:r xmlns:w="http://schemas.openxmlformats.org/wordprocessingml/2006/main">
        <w:t xml:space="preserve">د شاهدانو په وړاندې د خبرو اترو بهیر؛</w:t>
      </w:r>
    </w:p>
    <w:p>
      <w:r xmlns:w="http://schemas.openxmlformats.org/wordprocessingml/2006/main">
        <w:t xml:space="preserve">ابراهیم د څلور سوه مثقاله سپینو زرو په ورکولو سره ملکیت ترلاسه کړ.</w:t>
      </w:r>
    </w:p>
    <w:p/>
    <w:p>
      <w:r xmlns:w="http://schemas.openxmlformats.org/wordprocessingml/2006/main">
        <w:t xml:space="preserve">د سارا مړی په مکپیله کې په احترام سره؛</w:t>
      </w:r>
    </w:p>
    <w:p>
      <w:r xmlns:w="http://schemas.openxmlformats.org/wordprocessingml/2006/main">
        <w:t xml:space="preserve">د دې سایټ جوړول د راتلونکي نسلونو لپاره د دایمي کورنۍ قبر په توګه؛</w:t>
      </w:r>
    </w:p>
    <w:p>
      <w:r xmlns:w="http://schemas.openxmlformats.org/wordprocessingml/2006/main">
        <w:t xml:space="preserve">د یادولو وړ ده چې دا په هیبرون کې ممرې ته نږدې موقعیت لري.</w:t>
      </w:r>
    </w:p>
    <w:p/>
    <w:p>
      <w:r xmlns:w="http://schemas.openxmlformats.org/wordprocessingml/2006/main">
        <w:t xml:space="preserve">دا څپرکی د سارا د مړینې اهمیت او د ابراهیم هیله څرګندوي چې د مناسب دفن ځای په خوندي کولو سره هغې ته درناوی وکړي. دا د هیتیانو سره د ابراهیم تعاملات انځوروي، د هغه غوښتنې ته د دوی د درناوي ځواب څرګندوي. د خبرو اترو بهیر د ابراهیم صداقت ښیي ځکه چې هغه د مچپیله د ساحې او غار لپاره د بشپړ قیمت په ورکولو ټینګار کوي. څپرکی د پلرونو د ښخولو دودونو په اهمیت ټینګار کوي او دا ځای د ابراهیم او د هغه د اولادونو لپاره د پام وړ کورنۍ قبر په توګه رامینځته کوي. پیدایښت 23 د مړینې، ماتم، او د ځمکې ملکیت په اړه د لرغونو دودونو په اړه بصیرت وړاندې کوي پداسې حال کې چې راتلونکو نسلونو ته د خدای د ژمنو وفادارۍ ټینګار کوي.</w:t>
      </w:r>
    </w:p>
    <w:p/>
    <w:p>
      <w:r xmlns:w="http://schemas.openxmlformats.org/wordprocessingml/2006/main">
        <w:t xml:space="preserve">پېدايښت 23:1 او ساره د يو سل او اووه ويشتو کالو وه: دا د ساره د ژوند کلونه وو.</w:t>
      </w:r>
    </w:p>
    <w:p/>
    <w:p>
      <w:r xmlns:w="http://schemas.openxmlformats.org/wordprocessingml/2006/main">
        <w:t xml:space="preserve">سارا په ۱۲۷ کلنۍ کې مړه شوه.</w:t>
      </w:r>
    </w:p>
    <w:p/>
    <w:p>
      <w:r xmlns:w="http://schemas.openxmlformats.org/wordprocessingml/2006/main">
        <w:t xml:space="preserve">1. د خدای کامل وخت: د سارا ژوند</w:t>
      </w:r>
    </w:p>
    <w:p/>
    <w:p>
      <w:r xmlns:w="http://schemas.openxmlformats.org/wordprocessingml/2006/main">
        <w:t xml:space="preserve">2. د خپلو عزیزانو د یادونو درناوی: د سارا یادونه</w:t>
      </w:r>
    </w:p>
    <w:p/>
    <w:p>
      <w:r xmlns:w="http://schemas.openxmlformats.org/wordprocessingml/2006/main">
        <w:t xml:space="preserve">1. زبور 90:10 "زموږ د ژوند کلونه اویا دي، یا حتی د ځواک له امله اتیا؛ مګر د دوی موده یوازې سخت او مصیبت دی؛ دوی ډیر ژر تیریږي، او موږ وتښتو."</w:t>
      </w:r>
    </w:p>
    <w:p/>
    <w:p>
      <w:r xmlns:w="http://schemas.openxmlformats.org/wordprocessingml/2006/main">
        <w:t xml:space="preserve">2. واعظ 7: 1 "ښه نوم د قیمتي عطر څخه غوره دی، او د مړینې ورځ د زیږون له ورځې څخه."</w:t>
      </w:r>
    </w:p>
    <w:p/>
    <w:p>
      <w:r xmlns:w="http://schemas.openxmlformats.org/wordprocessingml/2006/main">
        <w:t xml:space="preserve">پيدايښت 23:2 او ساره په کرجتربا کې مړه شوه. هماغه د کنعان په خاوره کې حبرون دی: او ابراهیم د ساره لپاره ماتم کولو او د هغې لپاره ژړل.</w:t>
      </w:r>
    </w:p>
    <w:p/>
    <w:p>
      <w:r xmlns:w="http://schemas.openxmlformats.org/wordprocessingml/2006/main">
        <w:t xml:space="preserve">په هبرون کې د سارا مړینه د ژوند لنډیز او په بشپړ ډول د ژوند کولو یادونه ده.</w:t>
      </w:r>
    </w:p>
    <w:p/>
    <w:p>
      <w:r xmlns:w="http://schemas.openxmlformats.org/wordprocessingml/2006/main">
        <w:t xml:space="preserve">1. "ژوند لنډمهاله دی: هره ورځ په بشپړ ډول ژوند کول"</w:t>
      </w:r>
    </w:p>
    <w:p/>
    <w:p>
      <w:r xmlns:w="http://schemas.openxmlformats.org/wordprocessingml/2006/main">
        <w:t xml:space="preserve">2. "د مرګ په مخ کې غم او ماتم"</w:t>
      </w:r>
    </w:p>
    <w:p/>
    <w:p>
      <w:r xmlns:w="http://schemas.openxmlformats.org/wordprocessingml/2006/main">
        <w:t xml:space="preserve">1. واعظ 7: 2 - "دا غوره ده چې د ماتم کور ته لاړ شئ د میلمستیا کور ته لاړ شئ، ځکه چې مرګ د هرچا تقدیر دی؛ ژوندی باید دا په زړه کې ونیسي."</w:t>
      </w:r>
    </w:p>
    <w:p/>
    <w:p>
      <w:r xmlns:w="http://schemas.openxmlformats.org/wordprocessingml/2006/main">
        <w:t xml:space="preserve">2. جیمز 4:14 - "ولې، تاسو حتی نه پوهیږئ چې سبا به څه پیښیږي. ستاسو ژوند څه دی؟ تاسو یو دوړې یاست چې د لږ وخت لپاره څرګندیږي او بیا له منځه ځي."</w:t>
      </w:r>
    </w:p>
    <w:p/>
    <w:p>
      <w:r xmlns:w="http://schemas.openxmlformats.org/wordprocessingml/2006/main">
        <w:t xml:space="preserve">پيدايښت 23: 3 بيا ابراهيم د خپل مړي په وړاندې ودرېد او د حيت زامنو ته يې وويل:</w:t>
      </w:r>
    </w:p>
    <w:p/>
    <w:p>
      <w:r xmlns:w="http://schemas.openxmlformats.org/wordprocessingml/2006/main">
        <w:t xml:space="preserve">ابراهیم د حیت له زامنو سره خبرې وکړې او د خپل مرګ په وړاندې ودرېد.</w:t>
      </w:r>
    </w:p>
    <w:p/>
    <w:p>
      <w:r xmlns:w="http://schemas.openxmlformats.org/wordprocessingml/2006/main">
        <w:t xml:space="preserve">1. د خبرو کولو ځواک - پیدایښت 23: 3</w:t>
      </w:r>
    </w:p>
    <w:p/>
    <w:p>
      <w:r xmlns:w="http://schemas.openxmlformats.org/wordprocessingml/2006/main">
        <w:t xml:space="preserve">2. د درناوي اهمیت - پیدایښت 23: 3</w:t>
      </w:r>
    </w:p>
    <w:p/>
    <w:p>
      <w:r xmlns:w="http://schemas.openxmlformats.org/wordprocessingml/2006/main">
        <w:t xml:space="preserve">1. جیمز 1:19 - په اوریدلو کې ګړندي اوسئ ، په خبرو کولو کې ورو</w:t>
      </w:r>
    </w:p>
    <w:p/>
    <w:p>
      <w:r xmlns:w="http://schemas.openxmlformats.org/wordprocessingml/2006/main">
        <w:t xml:space="preserve">2. متلونه 18:21 - مرګ او ژوند د ژبې په واک کې دي</w:t>
      </w:r>
    </w:p>
    <w:p/>
    <w:p>
      <w:r xmlns:w="http://schemas.openxmlformats.org/wordprocessingml/2006/main">
        <w:t xml:space="preserve">پیدایښت 23: 4 زه ستاسو سره یو اجنبی او پردیس یم: ما ته له تاسو سره د ښخولو ځای راکړئ ترڅو زه خپل مړی زما له سترګو څخه ښخ کړم.</w:t>
      </w:r>
    </w:p>
    <w:p/>
    <w:p>
      <w:r xmlns:w="http://schemas.openxmlformats.org/wordprocessingml/2006/main">
        <w:t xml:space="preserve">ابراهیم د هیتیانو څخه د خپلې میرمنې سارا د ښخولو لپاره د ښخولو ځای غوښتنه کوي.</w:t>
      </w:r>
    </w:p>
    <w:p/>
    <w:p>
      <w:r xmlns:w="http://schemas.openxmlformats.org/wordprocessingml/2006/main">
        <w:t xml:space="preserve">1. د خپلو پلرونو د درناوي اهمیت او هغه میراث چې دوی یې پریږدي.</w:t>
      </w:r>
    </w:p>
    <w:p/>
    <w:p>
      <w:r xmlns:w="http://schemas.openxmlformats.org/wordprocessingml/2006/main">
        <w:t xml:space="preserve">2. د پیژندلو وخت دی چې پریږدئ او حرکت وکړئ.</w:t>
      </w:r>
    </w:p>
    <w:p/>
    <w:p>
      <w:r xmlns:w="http://schemas.openxmlformats.org/wordprocessingml/2006/main">
        <w:t xml:space="preserve">1. زبور 39: 12 - "زما دعا واورئ، ای ربه، او زما فریاد ته غوږ ونیسئ؛ زما په اوښکو کې آرام مه کوئ، ځکه چې زه ستا سره یو اجنبی او پردیس یم، لکه څنګه چې زما ټول پلرونه وو."</w:t>
      </w:r>
    </w:p>
    <w:p/>
    <w:p>
      <w:r xmlns:w="http://schemas.openxmlformats.org/wordprocessingml/2006/main">
        <w:t xml:space="preserve">2. عبرانیان 11: 13-16 - "دا ټول په ایمان کې مړه شول، ژمنې یې نه وې ترلاسه کړې، مګر دوی یې له لیرې لیدلي، د هغوی څخه یې قانع شوي، په غیږ کې نیول شوي، او اعتراف یې وکړ چې دوی په ځمکه کې اجنبیان او حاجیان دي. .ځکه هغوی چې دا ډول خبرې کوي په ښکاره اعلان کوي چې دوی د یو هیواد په لټه کې دي او په ریښتیا هم که دوی د هغه هیواد په اړه فکر کړی وای چې له کوم ځای څخه دوی راوتلي وو، ممکن دوی ته د بیرته راستنیدو فرصت ترلاسه شوی وای. یو آسماني دی: نو ځکه خدای د دوی د خدای په نوم نه شرمیږي: ځکه چې هغه د دوی لپاره یو ښار چمتو کړی دی."</w:t>
      </w:r>
    </w:p>
    <w:p/>
    <w:p>
      <w:r xmlns:w="http://schemas.openxmlformats.org/wordprocessingml/2006/main">
        <w:t xml:space="preserve">پيدايښت 23:5 او د حات اولاد ابراهيم ته په ځواب کې وويل:</w:t>
      </w:r>
    </w:p>
    <w:p/>
    <w:p>
      <w:r xmlns:w="http://schemas.openxmlformats.org/wordprocessingml/2006/main">
        <w:t xml:space="preserve">ابراهیم د هیتانو سره د خپلې میرمنې سارا د ښخولو لپاره د ځای لپاره خبرې اترې کوي.</w:t>
      </w:r>
    </w:p>
    <w:p/>
    <w:p>
      <w:r xmlns:w="http://schemas.openxmlformats.org/wordprocessingml/2006/main">
        <w:t xml:space="preserve">1: موږ د ابراهیم څخه زده کولی شو چې د کلتور یا شالید په پام کې نیولو پرته مړو ته درناوی او درناوی وکړو.</w:t>
      </w:r>
    </w:p>
    <w:p/>
    <w:p>
      <w:r xmlns:w="http://schemas.openxmlformats.org/wordprocessingml/2006/main">
        <w:t xml:space="preserve">2: خدای موږ ته زموږ په تیارو وختونو کې لارښوونه کوي، او حتی په مرګ کې هم هغه راحت او آرام راکوي.</w:t>
      </w:r>
    </w:p>
    <w:p/>
    <w:p>
      <w:r xmlns:w="http://schemas.openxmlformats.org/wordprocessingml/2006/main">
        <w:t xml:space="preserve">1: یسعیاه 25: 8 هغه به د تل لپاره مرګ تیر کړي. او څښتن خدای به د ټولو مخونو څخه اوښکې پاکې کړي.</w:t>
      </w:r>
    </w:p>
    <w:p/>
    <w:p>
      <w:r xmlns:w="http://schemas.openxmlformats.org/wordprocessingml/2006/main">
        <w:t xml:space="preserve">2: د روميانو 8:38-39 ځکه چې زه ډاډه يم چې نه مرګ، نه ژوند، نه فرښتې، نه حاکمان،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پیدایښت 23: 6 زموږ واورئ ، زما مالکه ، ته زموږ په مینځ کې یو پیاوړی شهزاده یې: زموږ د قبرونو په انتخاب کې خپل مړی ښخ کړه. زموږ څخه هیڅوک به د هغه قبر له تا څخه ونه ساتي مګر دا چې ته خپل مړی ښخ کړي.</w:t>
      </w:r>
    </w:p>
    <w:p/>
    <w:p>
      <w:r xmlns:w="http://schemas.openxmlformats.org/wordprocessingml/2006/main">
        <w:t xml:space="preserve">د ښار خلکو غوښتل چې ابراهیم ته پرته له کوم لګښت څخه د هغه مړی ښخولو لپاره یو ځای وړاندیز کړي.</w:t>
      </w:r>
    </w:p>
    <w:p/>
    <w:p>
      <w:r xmlns:w="http://schemas.openxmlformats.org/wordprocessingml/2006/main">
        <w:t xml:space="preserve">1. د خدای خلک د نورو خدمت کولو ته لیواله دي، حتی په خپل لګښت.</w:t>
      </w:r>
    </w:p>
    <w:p/>
    <w:p>
      <w:r xmlns:w="http://schemas.openxmlformats.org/wordprocessingml/2006/main">
        <w:t xml:space="preserve">2. سخاوتمند اوسئ او د اړتیا وړ خلکو سره د مرستې وړاندیز کولو ته چمتو اوسئ.</w:t>
      </w:r>
    </w:p>
    <w:p/>
    <w:p>
      <w:r xmlns:w="http://schemas.openxmlformats.org/wordprocessingml/2006/main">
        <w:t xml:space="preserve">1. د روميانو 12:13 - "د خدای له خلکو سره شریک کړئ څوک چې اړتیا لري. میلمه پالنه وکړئ."</w:t>
      </w:r>
    </w:p>
    <w:p/>
    <w:p>
      <w:r xmlns:w="http://schemas.openxmlformats.org/wordprocessingml/2006/main">
        <w:t xml:space="preserve">2.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پیدایښت 23: 7 بیا ابراهیم ودرېد او د ځمکې خلکو ته حتی د حیت اولاد ته یې سجده وکړه.</w:t>
      </w:r>
    </w:p>
    <w:p/>
    <w:p>
      <w:r xmlns:w="http://schemas.openxmlformats.org/wordprocessingml/2006/main">
        <w:t xml:space="preserve">ابراهیم خپل ځان د حیت خلکو ته د درناوي نښه په توګه سجده کړه.</w:t>
      </w:r>
    </w:p>
    <w:p/>
    <w:p>
      <w:r xmlns:w="http://schemas.openxmlformats.org/wordprocessingml/2006/main">
        <w:t xml:space="preserve">1. د عاجزۍ ځواک: د ابراهیم څخه درسونه په پیدایش 23: 7 کې</w:t>
      </w:r>
    </w:p>
    <w:p/>
    <w:p>
      <w:r xmlns:w="http://schemas.openxmlformats.org/wordprocessingml/2006/main">
        <w:t xml:space="preserve">2. د درناوي اهمیت: په پیدایش 23: 7 کې د ابراهیم مطالعه</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میکاه 6: 8 - "هغه تا ته وویل، ای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پيدايښت 23: 8 او هغه د هغوی سره خبرې وکړې او ويې ويل: "که ستاسو دا فکر وي چې زه خپل مړی زما له سترګو څخه ښخ کړم. زما واورئ او زما د پاره د زهر زوی عفرون ته دعا وکړه.</w:t>
      </w:r>
    </w:p>
    <w:p/>
    <w:p>
      <w:r xmlns:w="http://schemas.openxmlformats.org/wordprocessingml/2006/main">
        <w:t xml:space="preserve">دا اقتباس بیانوي چې ابراهیم د ظهر له زوی عفرون څخه غوښتنه کړې چې د خپلې وژل شوې میرمنې لپاره د قبر ځای واخلي.</w:t>
      </w:r>
    </w:p>
    <w:p/>
    <w:p>
      <w:r xmlns:w="http://schemas.openxmlformats.org/wordprocessingml/2006/main">
        <w:t xml:space="preserve">1. د مړو درناوی او د غم په وخت کې د تسلیت موندلو اهمیت.</w:t>
      </w:r>
    </w:p>
    <w:p/>
    <w:p>
      <w:r xmlns:w="http://schemas.openxmlformats.org/wordprocessingml/2006/main">
        <w:t xml:space="preserve">2. کله چې د مرستې غوښتنه وکړئ د عاجزۍ او درناوي ځواک.</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جیمز 4: 6 - "مګر هغه ډیر فضل ورکوي، نو ځکه دا وایي، خدای د غرور مخالفت کوي مګر عاجزانو ته فضل ورکوي.</w:t>
      </w:r>
    </w:p>
    <w:p/>
    <w:p>
      <w:r xmlns:w="http://schemas.openxmlformats.org/wordprocessingml/2006/main">
        <w:t xml:space="preserve">پيدايښت 23:9 د دې لپاره چې هغه ماته د مچپيله غار راکړي، کوم چې هغه لري، چې د هغه د پټي په پاى کې دى. ځکه چې څومره پیسې چې ارزښت لري هغه به ماته ستاسو په مینځ کې د ښخولو ځای ملکیت لپاره راکړي.</w:t>
      </w:r>
    </w:p>
    <w:p/>
    <w:p>
      <w:r xmlns:w="http://schemas.openxmlformats.org/wordprocessingml/2006/main">
        <w:t xml:space="preserve">ابراهیم له عفرون څخه غوښتنه کوي چې د مچپیله غار واخلي چې د هغه د پټي په پای کې موقعیت لري، د هغه د کورنۍ لپاره د ښخولو ځای په توګه.</w:t>
      </w:r>
    </w:p>
    <w:p/>
    <w:p>
      <w:r xmlns:w="http://schemas.openxmlformats.org/wordprocessingml/2006/main">
        <w:t xml:space="preserve">1. زموږ د عزیزانو لپاره د ټاکل شوي دفن ځای درلودل اهمیت.</w:t>
      </w:r>
    </w:p>
    <w:p/>
    <w:p>
      <w:r xmlns:w="http://schemas.openxmlformats.org/wordprocessingml/2006/main">
        <w:t xml:space="preserve">2. زموږ د مړو لپاره د مناسب تدفین د چمتو کولو ارزښت.</w:t>
      </w:r>
    </w:p>
    <w:p/>
    <w:p>
      <w:r xmlns:w="http://schemas.openxmlformats.org/wordprocessingml/2006/main">
        <w:t xml:space="preserve">1. واعظ 6: 3 - که چیرې یو سړی سل ماشومان وزېږوي، او ډیر کلونه ژوند وکړي، ترڅو د هغه د کلونو ورځې ډیرې وي، او د هغه روح د نیکۍ څخه ډک نه وي، او همدارنګه د هغه دفن نه وي؛ زه وایم چې د هغه په پرتله بې وخته زیږون غوره دی.</w:t>
      </w:r>
    </w:p>
    <w:p/>
    <w:p>
      <w:r xmlns:w="http://schemas.openxmlformats.org/wordprocessingml/2006/main">
        <w:t xml:space="preserve">2. 1 کورنتیانو 15:20 - مګر اوس مسیح له مړو څخه راژوندي شوی، او د هغو کسانو لومړنۍ میوه کیږي چې ویده شوي.</w:t>
      </w:r>
    </w:p>
    <w:p/>
    <w:p>
      <w:r xmlns:w="http://schemas.openxmlformats.org/wordprocessingml/2006/main">
        <w:t xml:space="preserve">پېدايښت 23:10 عفرون د حِت د اولادونو په مينځ کښې اوسېده، او حِتى عفرون د حِتى د بنى اِبراهيم په ځواب کښې اِبراهيم ته جواب ورکړو چې د هغۀ د ښار په دروازه ورننوتل.</w:t>
      </w:r>
    </w:p>
    <w:p/>
    <w:p>
      <w:r xmlns:w="http://schemas.openxmlformats.org/wordprocessingml/2006/main">
        <w:t xml:space="preserve">عفرون د حِتيانو په منځ کې اوسېده او د ښار په دروازه کې د ټولو خلکو په وړاندې يې ابراهيم ته ځواب ورکړ.</w:t>
      </w:r>
    </w:p>
    <w:p/>
    <w:p>
      <w:r xmlns:w="http://schemas.openxmlformats.org/wordprocessingml/2006/main">
        <w:t xml:space="preserve">1. د خدای اراده تعقیب کړئ، حتی په ناپیژندل شویو ځایونو کې - پیدایښت 23:10</w:t>
      </w:r>
    </w:p>
    <w:p/>
    <w:p>
      <w:r xmlns:w="http://schemas.openxmlformats.org/wordprocessingml/2006/main">
        <w:t xml:space="preserve">2. د هغه څه لپاره وفادار اطاعت چې خدای موږ ته د ترسره کولو لپاره رابللی دی - پیدایښت 23:10</w:t>
      </w:r>
    </w:p>
    <w:p/>
    <w:p>
      <w:r xmlns:w="http://schemas.openxmlformats.org/wordprocessingml/2006/main">
        <w:t xml:space="preserve">1. عبرانیان 13:14 - ځکه چې دلته موږ تل پاتې ښار نه لرو، مګر موږ هغه ښار لټوو چې راتلونکی دی.</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پيدايښت 23:11 نه، زما ربه، ما واورئ: ځمکه زه تاته درکوم، او هغه غار چې په هغه کې دی، زه تاته درکوم. د خپل قوم د زامنو په حضور کې زه تاته درکوم: خپل مړی ښخ کړه.</w:t>
      </w:r>
    </w:p>
    <w:p/>
    <w:p>
      <w:r xmlns:w="http://schemas.openxmlformats.org/wordprocessingml/2006/main">
        <w:t xml:space="preserve">دا برخه د ابراهیم په اړه وايي چې د خپلې وژل شوې میرمن ساره لپاره د هیتانو لپاره د ښخولو ځای وړاندیز کوي.</w:t>
      </w:r>
    </w:p>
    <w:p/>
    <w:p>
      <w:r xmlns:w="http://schemas.openxmlformats.org/wordprocessingml/2006/main">
        <w:t xml:space="preserve">1. خدای د فضل او رحمت خدای دی، حتی د هغه چا لپاره چې د هغه خپل نه وي.</w:t>
      </w:r>
    </w:p>
    <w:p/>
    <w:p>
      <w:r xmlns:w="http://schemas.openxmlformats.org/wordprocessingml/2006/main">
        <w:t xml:space="preserve">2. د ابراهیم سخاوت او میلمه پالنه د دې یادونه کوي چې موږ باید له نورو سره څنګه چلند وکړو.</w:t>
      </w:r>
    </w:p>
    <w:p/>
    <w:p>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p>
      <w:r xmlns:w="http://schemas.openxmlformats.org/wordprocessingml/2006/main">
        <w:t xml:space="preserve">2. لوقا 6: 35 - "مګر د خپلو دښمنانو سره مینه وکړئ، ښه وکړئ، او پور ورکړئ، په بدل کې د هیڅ شی تمه مه کوئ، نو ستاسو اجر به لوی وي، او تاسو به د لوی څښتن زامن شئ، ځکه چې هغه په ناشکریانو مهربان دی. شر."</w:t>
      </w:r>
    </w:p>
    <w:p/>
    <w:p>
      <w:r xmlns:w="http://schemas.openxmlformats.org/wordprocessingml/2006/main">
        <w:t xml:space="preserve">پیدایښت 23:12 او ابراهیم د ځمکې د خلکو په وړاندې ځان ته سجده وکړه.</w:t>
      </w:r>
    </w:p>
    <w:p/>
    <w:p>
      <w:r xmlns:w="http://schemas.openxmlformats.org/wordprocessingml/2006/main">
        <w:t xml:space="preserve">ابراهیم د ځمکې خلکو ته د دوی په وړاندې په سجده کولو سره درناوی څرګند کړ.</w:t>
      </w:r>
    </w:p>
    <w:p/>
    <w:p>
      <w:r xmlns:w="http://schemas.openxmlformats.org/wordprocessingml/2006/main">
        <w:t xml:space="preserve">1. د درناوي ځواک: له ابراهیم څخه زده کړه</w:t>
      </w:r>
    </w:p>
    <w:p/>
    <w:p>
      <w:r xmlns:w="http://schemas.openxmlformats.org/wordprocessingml/2006/main">
        <w:t xml:space="preserve">2. عاجزي ښودل: د پیدایښت څخه یوه بیلګه</w:t>
      </w:r>
    </w:p>
    <w:p/>
    <w:p>
      <w:r xmlns:w="http://schemas.openxmlformats.org/wordprocessingml/2006/main">
        <w:t xml:space="preserve">1. متلونه 3:34 - "هغه د غرور ملنډې وهي مګر په عاجزانو او مظلومانو باندې احسان کوي."</w:t>
      </w:r>
    </w:p>
    <w:p/>
    <w:p>
      <w:r xmlns:w="http://schemas.openxmlformats.org/wordprocessingml/2006/main">
        <w:t xml:space="preserve">2. متی 5: 5 - "مبارک دي عاجز دي، ځکه چې دوی به د ځمکې وارث شي."</w:t>
      </w:r>
    </w:p>
    <w:p/>
    <w:p>
      <w:r xmlns:w="http://schemas.openxmlformats.org/wordprocessingml/2006/main">
        <w:t xml:space="preserve">پيدايښت 23:13 او هغه عفرون ته د مځکې د خلکو په منځ کې خبرې وکړې او ويې ويل: "که ته دا ورکړي، زما دعا وکړه، زما غوږ شه: زه به تاسو ته د پټي لپاره پيسې درکړم. دا زما څخه واخله او زه به خپل مړی هلته ښخ کړم.</w:t>
      </w:r>
    </w:p>
    <w:p/>
    <w:p>
      <w:r xmlns:w="http://schemas.openxmlformats.org/wordprocessingml/2006/main">
        <w:t xml:space="preserve">عفرون وړاندیز کوي چې ابراهیم ته یوه ځمکه وپلوري ترڅو هغه خپل مړی ښخ کړي.</w:t>
      </w:r>
    </w:p>
    <w:p/>
    <w:p>
      <w:r xmlns:w="http://schemas.openxmlformats.org/wordprocessingml/2006/main">
        <w:t xml:space="preserve">1. د مړو په درناوي کې د سولې موندلو اهمیت.</w:t>
      </w:r>
    </w:p>
    <w:p/>
    <w:p>
      <w:r xmlns:w="http://schemas.openxmlformats.org/wordprocessingml/2006/main">
        <w:t xml:space="preserve">2. د خبرو اترو او جوړجاړي له لارې د اړیکو د جوړولو اهمیت.</w:t>
      </w:r>
    </w:p>
    <w:p/>
    <w:p>
      <w:r xmlns:w="http://schemas.openxmlformats.org/wordprocessingml/2006/main">
        <w:t xml:space="preserve">1. واعظ 3: 1-2 - "د هر څه لپاره یو موسم دی، او د آسمان لاندې د هرې شی لپاره یو وخت دی: د زیږون وخت، او د مړینې وخت؛</w:t>
      </w:r>
    </w:p>
    <w:p/>
    <w:p>
      <w:r xmlns:w="http://schemas.openxmlformats.org/wordprocessingml/2006/main">
        <w:t xml:space="preserve">2. متی 5: 23-24 - "نو که تاسو په قربانګاه کې خپله ډالۍ وړاندې کوئ او هلته په یاد ولرئ چې ستاسو ورور ستاسو په وړاندې یو څه لري، نو خپله ډالۍ د قربانګاه په مخکې پریږده او لاړ شه، لومړی د خپل ورور سره پخلا شه، او بیا. راشئ او خپله ډالۍ وړاندې کړئ."</w:t>
      </w:r>
    </w:p>
    <w:p/>
    <w:p>
      <w:r xmlns:w="http://schemas.openxmlformats.org/wordprocessingml/2006/main">
        <w:t xml:space="preserve">پيدايښت 23:14 عفرون ابراهيم ته په ځواب کې وويل:</w:t>
      </w:r>
    </w:p>
    <w:p/>
    <w:p>
      <w:r xmlns:w="http://schemas.openxmlformats.org/wordprocessingml/2006/main">
        <w:t xml:space="preserve">ابراهیم او عفرون د هدیرې د اخیستلو په اړه خبرې اترې کوي.</w:t>
      </w:r>
    </w:p>
    <w:p/>
    <w:p>
      <w:r xmlns:w="http://schemas.openxmlformats.org/wordprocessingml/2006/main">
        <w:t xml:space="preserve">1. د خبرو اترو ځواک: د ابراهیم او عفرون څخه زده کړه</w:t>
      </w:r>
    </w:p>
    <w:p/>
    <w:p>
      <w:r xmlns:w="http://schemas.openxmlformats.org/wordprocessingml/2006/main">
        <w:t xml:space="preserve">2. د ښخولو حرمت: د پیدایښت 23:14 څخه انعکاس</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متلونه 25:11 - په سمه توګه ویل شوي کلمه د سپینو زرو په ترتیب کې د سرو زرو مڼو په څیر ده.</w:t>
      </w:r>
    </w:p>
    <w:p/>
    <w:p>
      <w:r xmlns:w="http://schemas.openxmlformats.org/wordprocessingml/2006/main">
        <w:t xml:space="preserve">پیدایش 23:15 زما مالکه، زما خبره واورئ: ځمکه څلور سوه مثقاله سپین زر ده. دا زما او ستا تر منځ څه شی دی؟ نو خپل مړی ښخ کړه.</w:t>
      </w:r>
    </w:p>
    <w:p/>
    <w:p>
      <w:r xmlns:w="http://schemas.openxmlformats.org/wordprocessingml/2006/main">
        <w:t xml:space="preserve">سارا ابراهیم وهڅوي چې ځمکه واخلي ترڅو خپل مړی ښخ کړي.</w:t>
      </w:r>
    </w:p>
    <w:p/>
    <w:p>
      <w:r xmlns:w="http://schemas.openxmlformats.org/wordprocessingml/2006/main">
        <w:t xml:space="preserve">1: ژوند لنډ دی او وروسته ژوند ابدي دی - ډاډ ترلاسه کړئ چې په وخت سره د ځمکې مسلو په پام کې نیولو سره د ابدیت لپاره پلان وکړئ.</w:t>
      </w:r>
    </w:p>
    <w:p/>
    <w:p>
      <w:r xmlns:w="http://schemas.openxmlformats.org/wordprocessingml/2006/main">
        <w:t xml:space="preserve">2: خدای موږ ته د هغه د ارادې د ترسره کولو لپاره سرچینې راکوي - د هغه او د هغه چا د عزت لپاره چې زموږ څخه مخکې تللي دي.</w:t>
      </w:r>
    </w:p>
    <w:p/>
    <w:p>
      <w:r xmlns:w="http://schemas.openxmlformats.org/wordprocessingml/2006/main">
        <w:t xml:space="preserve">1: متی 6: 19-21 - په ځمکه کې د ځان لپاره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متلونه 13:22 - یو ښه سړی د خپلو ماشومانو اولادونو ته په میراث کې پریږدي، مګر د ګناهګار شتمني د صادقانو لپاره ساتل کیږي.</w:t>
      </w:r>
    </w:p>
    <w:p/>
    <w:p>
      <w:r xmlns:w="http://schemas.openxmlformats.org/wordprocessingml/2006/main">
        <w:t xml:space="preserve">پيدايښت 23:16 بيا ابراهيم عفرون ته غوږ ونيوه. او ابراهیم عفرون ته د سپینو زرو تول چې هغه د حیت د زامنو په اوریدو کې نومولی و، څلور سوه مثقاله سپین زر او اوسنۍ پیسې د سوداګر سره.</w:t>
      </w:r>
    </w:p>
    <w:p/>
    <w:p>
      <w:r xmlns:w="http://schemas.openxmlformats.org/wordprocessingml/2006/main">
        <w:t xml:space="preserve">ابراهیم د عفرون خبره واوریده او هغه ته یې څلور سوه مثقاله سپین زر ورکړي.</w:t>
      </w:r>
    </w:p>
    <w:p/>
    <w:p>
      <w:r xmlns:w="http://schemas.openxmlformats.org/wordprocessingml/2006/main">
        <w:t xml:space="preserve">1. د خدای اراده په بشپړ ډول پوره کیږي: په پیدایښت 23 کې د ابراهیم اطاعت</w:t>
      </w:r>
    </w:p>
    <w:p/>
    <w:p>
      <w:r xmlns:w="http://schemas.openxmlformats.org/wordprocessingml/2006/main">
        <w:t xml:space="preserve">2. د ابراهیم قرباني: د وفادار اطاعت یوه بیلګه</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عبرانیان 11: 8 - د ایمان په واسطه ابراهیم ، کله چې هغه ځای ته د تلو لپاره بللی شو هغه به وروسته د خپل میراث په توګه ترلاسه کړي ، اطاعت یې وکړ او لاړ ، که څه هم هغه نه پوهیده چې چیرته ځي.</w:t>
      </w:r>
    </w:p>
    <w:p/>
    <w:p>
      <w:r xmlns:w="http://schemas.openxmlformats.org/wordprocessingml/2006/main">
        <w:t xml:space="preserve">پیدایش 23:17 او د عفرون میدان چې په مکفیله کې و، هغه د ممرې څخه مخکې وه، هغه میدان او هغه غار چې په هغه کې و او هغه ټولې ونې چې په میدان کې وې، چې په ټولو سرحدونو کې وې. ډاډ ترلاسه کړ</w:t>
      </w:r>
    </w:p>
    <w:p/>
    <w:p>
      <w:r xmlns:w="http://schemas.openxmlformats.org/wordprocessingml/2006/main">
        <w:t xml:space="preserve">د عفرون ځمکه د ابراهیم لخوا اخیستل شوې او خوندي شوې وه.</w:t>
      </w:r>
    </w:p>
    <w:p/>
    <w:p>
      <w:r xmlns:w="http://schemas.openxmlformats.org/wordprocessingml/2006/main">
        <w:t xml:space="preserve">1: موږ کولی شو په رب باور وکړو چې زموږ اړتیاوې چمتو او خوندي کړي.</w:t>
      </w:r>
    </w:p>
    <w:p/>
    <w:p>
      <w:r xmlns:w="http://schemas.openxmlformats.org/wordprocessingml/2006/main">
        <w:t xml:space="preserve">2: موږ کولی شو په رب باندې تکیه وکړو چې زموږ پاملرنه وکړي، حتی په سختو وختونو کې.</w:t>
      </w:r>
    </w:p>
    <w:p/>
    <w:p>
      <w:r xmlns:w="http://schemas.openxmlformats.org/wordprocessingml/2006/main">
        <w:t xml:space="preserve">1: فیلیپیان 4:19 او زما خدای به ستاسو ټولې اړتیاوې په مسیح عیسی کې د خپل جلال د شتمنیو سره سم پوره کړي.</w:t>
      </w:r>
    </w:p>
    <w:p/>
    <w:p>
      <w:r xmlns:w="http://schemas.openxmlformats.org/wordprocessingml/2006/main">
        <w:t xml:space="preserve">2: 1 پیټر 5: 7 خپله ټوله اندیښنه په هغه واچوئ ځکه چې هغه ستاسو پاملرنه کوي.</w:t>
      </w:r>
    </w:p>
    <w:p/>
    <w:p>
      <w:r xmlns:w="http://schemas.openxmlformats.org/wordprocessingml/2006/main">
        <w:t xml:space="preserve">پیدایښت 23:18 ابراهیم ته د حیت د ماشومانو په حضور کې د ملکیت لپاره ، د هغه ټولو په وړاندې چې د هغه ښار په دروازه کې ننوتل.</w:t>
      </w:r>
    </w:p>
    <w:p/>
    <w:p>
      <w:r xmlns:w="http://schemas.openxmlformats.org/wordprocessingml/2006/main">
        <w:t xml:space="preserve">ابراهیم د هیتیانو څخه د ښخولو پلان اخلي.</w:t>
      </w:r>
    </w:p>
    <w:p/>
    <w:p>
      <w:r xmlns:w="http://schemas.openxmlformats.org/wordprocessingml/2006/main">
        <w:t xml:space="preserve">1: موږ باید یو بل ته درناوی وښیو، حتی د غم په وخت کې، لکه څنګه چې ابراهیم د هیتیانو سره کړی و.</w:t>
      </w:r>
    </w:p>
    <w:p/>
    <w:p>
      <w:r xmlns:w="http://schemas.openxmlformats.org/wordprocessingml/2006/main">
        <w:t xml:space="preserve">2: موږ باید خپل ملکیتونه څښتن ته وسپارو لکه څنګه چې ابراهیم د خپلې میرمنې سارا د ښخولو پلان لپاره کړی و.</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Eclesiastes 5:15 لکه څنګه چې هغه د خپلې مور له ګیډۍ څخه راغلی دی، هغه به لوڅ بیرته راستون شي، ترڅو لاړ شي لکه څنګه چې هغه راغلی دی. او هغه به د خپل کار څخه هیڅ شی نه اخلي چې هغه په لاس کې واخلي.</w:t>
      </w:r>
    </w:p>
    <w:p/>
    <w:p>
      <w:r xmlns:w="http://schemas.openxmlformats.org/wordprocessingml/2006/main">
        <w:t xml:space="preserve">پیدایښت 23:19 او له دې وروسته، ابراهیم خپله میرمن ساره د ممری څخه مخکې د مکفیله د میدان په غار کې ښخ کړه: هماغه د کنعان په هیواد کې حبرون دی.</w:t>
      </w:r>
    </w:p>
    <w:p/>
    <w:p>
      <w:r xmlns:w="http://schemas.openxmlformats.org/wordprocessingml/2006/main">
        <w:t xml:space="preserve">ابراهیم خپله میرمن ساره د کنعان په هیواد کې د حبرون د مکفیله په غار کې ښخ کړه.</w:t>
      </w:r>
    </w:p>
    <w:p/>
    <w:p>
      <w:r xmlns:w="http://schemas.openxmlformats.org/wordprocessingml/2006/main">
        <w:t xml:space="preserve">1. د سارا لپاره د ابراهیم مینه</w:t>
      </w:r>
    </w:p>
    <w:p/>
    <w:p>
      <w:r xmlns:w="http://schemas.openxmlformats.org/wordprocessingml/2006/main">
        <w:t xml:space="preserve">2. د مرګ او دفن مقدسیت</w:t>
      </w:r>
    </w:p>
    <w:p/>
    <w:p>
      <w:r xmlns:w="http://schemas.openxmlformats.org/wordprocessingml/2006/main">
        <w:t xml:space="preserve">1. عبرانیان 11: 17-19 - د ایمان په واسطه ابراهیم، کله چې هغه ازمول شوی و، اسحاق وړاندې کړ، او هغه چا چې وعدې ترلاسه کړې وې خپل یوازینی زوی یې وړاندې کړ، د کوم په اړه چې ویل شوي وو، "په اسحاق کې به ستاسو نسل ویل کیږي. "نتیجې ته ورسیدل چې خدای د دې توان درلود چې هغه راپورته کړي، حتی له مړو څخه، چې هغه یې هم په انځوریز معنی کې ترلاسه کړ.</w:t>
      </w:r>
    </w:p>
    <w:p/>
    <w:p>
      <w:r xmlns:w="http://schemas.openxmlformats.org/wordprocessingml/2006/main">
        <w:t xml:space="preserve">2. متی 22: 22-24 - کله چې دوی دا خبرې واورېدې نو حیران شول او هغه یې پریښود او په خپله لاره لاړل. په هماغه ورځ صدوقان چې وايي قيامت نشته، راغی او پوښتنه يې ترې وکړه: استاد موسی عليه السلام فرمايي چې که يو سړی مړ شي او اولاد يې نه لري، نو ورور به يې له خپلې مېرمنې سره واده وکړي او د خپل ورور لپاره به اولادونه پيدا کړي. .</w:t>
      </w:r>
    </w:p>
    <w:p/>
    <w:p>
      <w:r xmlns:w="http://schemas.openxmlformats.org/wordprocessingml/2006/main">
        <w:t xml:space="preserve">پېدايښت 23:20 او هغه پټي او هغه غار چې په هغه کې دي، ابراهيم ته د هت د زامنو لخوا د ښخولو ځای د ملکیت لپاره ډاډمن شوی و.</w:t>
      </w:r>
    </w:p>
    <w:p/>
    <w:p>
      <w:r xmlns:w="http://schemas.openxmlformats.org/wordprocessingml/2006/main">
        <w:t xml:space="preserve">ابراهیم د حیتانو په خاوره کې د ښخولو پلاټ واخیست.</w:t>
      </w:r>
    </w:p>
    <w:p/>
    <w:p>
      <w:r xmlns:w="http://schemas.openxmlformats.org/wordprocessingml/2006/main">
        <w:t xml:space="preserve">1. د ښخولو پلاټ ارزښت: په پیدایش 23:20 کې د ابراهیم پیرود باندې انعکاس</w:t>
      </w:r>
    </w:p>
    <w:p/>
    <w:p>
      <w:r xmlns:w="http://schemas.openxmlformats.org/wordprocessingml/2006/main">
        <w:t xml:space="preserve">2. زموږ د عزیزانو د یادولو او درناوي لپاره بلنه: د پیدایښت 23:20 انعکاس</w:t>
      </w:r>
    </w:p>
    <w:p/>
    <w:p>
      <w:r xmlns:w="http://schemas.openxmlformats.org/wordprocessingml/2006/main">
        <w:t xml:space="preserve">1. زبور 16: 10-11 (ځکه چې ته به زما روح په جهنم کې نه پریږدي؛ او نه به تاسو خپل سپیڅلی خدای ته د فساد د لیدو لپاره رنځ وړئ.)</w:t>
      </w:r>
    </w:p>
    <w:p/>
    <w:p>
      <w:r xmlns:w="http://schemas.openxmlformats.org/wordprocessingml/2006/main">
        <w:t xml:space="preserve">2. یسعیاه 25: 8 (هغه به په فتح کې مرګ تیر کړي، او مالِک خُدائ به د ټولو مخونو څخه اوښکې پاکې کړي، او د هغه د خلکو ملامت به د ټولې ځمکې څخه لیرې کړي، ځکه چې څښتن دا ویلي دي. .)</w:t>
      </w:r>
    </w:p>
    <w:p/>
    <w:p>
      <w:r xmlns:w="http://schemas.openxmlformats.org/wordprocessingml/2006/main">
        <w:t xml:space="preserve">د پیدایښت 24 په لاندې ډول په دریو پراګرافونو کې لنډیز کیدی شي، د اشاره شوي آیتونو سره:</w:t>
      </w:r>
    </w:p>
    <w:p/>
    <w:p>
      <w:r xmlns:w="http://schemas.openxmlformats.org/wordprocessingml/2006/main">
        <w:t xml:space="preserve">پراګراف 1: په پیدایښت 24: 1-9 کې، ابراهیم، چې اوس په عمر کې دی، خپل زوړ خدمتګار ته امر کوي چې په میسوپوتامیا کې د خپلو خپلوانو څخه د خپل زوی اسحاق لپاره ښځه ومومي. نوکر ته لارښوونه کیږي چې د کنعانیانو څخه د اسحاق لپاره ښځه ونه کړي بلکه د ابراهیم د هیواد او خپلوانو څخه. د اسحاق د ژمنې ځمکې پریښودو احتمال په اړه اندیښنه ، ابراهیم خادم ته قسم ورکوي چې دا دنده په وفادارۍ سره سرته ورسوي. نوکر له لسو اوښانو سره چې له قیمتي سوغاتونو بار وو روان شو او د ښار نه بهر یوې څاه ته نږدې د ناحور ښار ته ورسید.</w:t>
      </w:r>
    </w:p>
    <w:p/>
    <w:p>
      <w:r xmlns:w="http://schemas.openxmlformats.org/wordprocessingml/2006/main">
        <w:t xml:space="preserve">پراګراف 2: د پیدایښت په 24:10-27 کې دوام ، نوکر په څاه کې د لارښود لپاره خدای ته دعا کوي او د اسحاق لپاره د مناسبې میرمنې پیژندلو لپاره ازموینه چمتو کوي. هغه له خدای څخه پوښتنه کوي چې کله هغه له یوې ځوانې میرمنې څخه د اوبو غوښتنه کوي او هغه یې په ځواب کې نه یوازې هغه ته بلکې د هغه اوښانو ته هم اوبه ورکوي ، دا به د خدای لخوا غوره شوې نښه وي. ربکا، چې د نهور لمسۍ ده، څاه ته راځي او د بنده د دعا غوښتنې ټول اړخونه پوره کوي. بنده د الله جل جلاله د هدایت او روزي لپاره برکت اچوي.</w:t>
      </w:r>
    </w:p>
    <w:p/>
    <w:p>
      <w:r xmlns:w="http://schemas.openxmlformats.org/wordprocessingml/2006/main">
        <w:t xml:space="preserve">پراګراف 3: په پیدایښت 24: 28-67 کې، ربکا نوکر د خپلې کورنۍ کور ته بلنه ورکوي چیرې چې هغه خپل ماموریت یادوي او ځان د ابراهیم خادم په توګه معرفي کوي. د ربیکا ورور لابان پیژني چې دا واقعیا د الهي توجیه یو عمل دی او په تود هرکلي کوي. په څاه کې د دوی د مخامخ کیدو په اړه اوریدلو وروسته، لابن موافقه وکړه چې ربکا ته اجازه ورکړي چې د خدای د پلان سره سم له اسحاق سره واده وکړي. بله ورځ، لکه څنګه چې دوی د ربکا سره کنعان ته د بیرته راستنېدو لپاره چمتو کوي، د هغې کورنۍ هغې ته برکت ورکوي او هغه د خپلو نیکو هیلو سره لیږوي.</w:t>
      </w:r>
    </w:p>
    <w:p/>
    <w:p>
      <w:r xmlns:w="http://schemas.openxmlformats.org/wordprocessingml/2006/main">
        <w:t xml:space="preserve">په لنډیز کې:</w:t>
      </w:r>
    </w:p>
    <w:p>
      <w:r xmlns:w="http://schemas.openxmlformats.org/wordprocessingml/2006/main">
        <w:t xml:space="preserve">پیدایښت 24 وړاندې کوي:</w:t>
      </w:r>
    </w:p>
    <w:p>
      <w:r xmlns:w="http://schemas.openxmlformats.org/wordprocessingml/2006/main">
        <w:t xml:space="preserve">ابراهیم خپل باوري نوکر ته دنده وسپارله چې د اسحاق لپاره ښځه پیدا کړي.</w:t>
      </w:r>
    </w:p>
    <w:p>
      <w:r xmlns:w="http://schemas.openxmlformats.org/wordprocessingml/2006/main">
        <w:t xml:space="preserve">د نوکر قسم او د قیمتي ډالیو سره روانیدل؛</w:t>
      </w:r>
    </w:p>
    <w:p>
      <w:r xmlns:w="http://schemas.openxmlformats.org/wordprocessingml/2006/main">
        <w:t xml:space="preserve">په څاه کې د لارښوونې او ازموینې لپاره د هغه دعا.</w:t>
      </w:r>
    </w:p>
    <w:p/>
    <w:p>
      <w:r xmlns:w="http://schemas.openxmlformats.org/wordprocessingml/2006/main">
        <w:t xml:space="preserve">ربکا د هغه او د هغه اوښانو ته د اوبو په ورکولو سره د نوکر ازموینه پوره کړه.</w:t>
      </w:r>
    </w:p>
    <w:p>
      <w:r xmlns:w="http://schemas.openxmlformats.org/wordprocessingml/2006/main">
        <w:t xml:space="preserve">هغه بنده چې د خدای لارښوونه پیژني او هغه ته برکت ورکوي؛</w:t>
      </w:r>
    </w:p>
    <w:p>
      <w:r xmlns:w="http://schemas.openxmlformats.org/wordprocessingml/2006/main">
        <w:t xml:space="preserve">ربکا د اسحاق لپاره غوره شوې میرمن په توګه پیژندل شوې.</w:t>
      </w:r>
    </w:p>
    <w:p/>
    <w:p>
      <w:r xmlns:w="http://schemas.openxmlformats.org/wordprocessingml/2006/main">
        <w:t xml:space="preserve">نوکر د ربکا کورنۍ ته خپل ماموریت بیانوي؛</w:t>
      </w:r>
    </w:p>
    <w:p>
      <w:r xmlns:w="http://schemas.openxmlformats.org/wordprocessingml/2006/main">
        <w:t xml:space="preserve">لابان د دوی په مقابل کې د خدای چمتووالی مني؛</w:t>
      </w:r>
    </w:p>
    <w:p>
      <w:r xmlns:w="http://schemas.openxmlformats.org/wordprocessingml/2006/main">
        <w:t xml:space="preserve">د ربکا کورنۍ د اسحاق سره د هغې واده ته رضايت ورکوي، هغې ته برکت ورکوي، او د هغې لیږل.</w:t>
      </w:r>
    </w:p>
    <w:p/>
    <w:p>
      <w:r xmlns:w="http://schemas.openxmlformats.org/wordprocessingml/2006/main">
        <w:t xml:space="preserve">دا فصل د کنعانیانو په پرتله په خپل خپلوان کې د اسحاق لپاره د مناسبې میرمنې موندلو لپاره د ابراهیم ژمنې په ګوته کوي. دا د ځواب شوي دعاګانو او ځانګړو نښو له لارې د خدای پاک لارښود ښیې. داستان ربکا د غوره شوې ناوې په توګه ټینګار کوي، چې په څاه کې د هغې د مهربانۍ لپاره پیژندل کیږي. دا لابان د یو هوښیار شخص په توګه هم انځوروي چې د دوی په ناسته کې الهی مداخله پیژني. د پیدایښت 24 د واده په مسلو کې د خدای لارښوونې لټولو اهمیت په ګوته کوي پداسې حال کې چې د هغه د پلان سره سم د پام وړ پیښو تنظیم کولو کې د هغه وفاداري روښانه کوي.</w:t>
      </w:r>
    </w:p>
    <w:p/>
    <w:p>
      <w:r xmlns:w="http://schemas.openxmlformats.org/wordprocessingml/2006/main">
        <w:t xml:space="preserve">پېدايښت 24: 1 او ابراهیم زوړ شو او په عمر کې ډیر سخت وو: او څښتن په هر څه کې ابراهیم ته برکت ورکړی و.</w:t>
      </w:r>
    </w:p>
    <w:p/>
    <w:p>
      <w:r xmlns:w="http://schemas.openxmlformats.org/wordprocessingml/2006/main">
        <w:t xml:space="preserve">ابراهیم زوړ و او د هغه په ټولو لارو کې د څښتن لخوا برکت و.</w:t>
      </w:r>
    </w:p>
    <w:p/>
    <w:p>
      <w:r xmlns:w="http://schemas.openxmlformats.org/wordprocessingml/2006/main">
        <w:t xml:space="preserve">1. په زوړ عمر کې د خدای برکت - څنګه کولی شو د راتلونکي کلونو څخه ډیره ګټه پورته کړو کله چې خدای موږ ته برکت راکړ.</w:t>
      </w:r>
    </w:p>
    <w:p/>
    <w:p>
      <w:r xmlns:w="http://schemas.openxmlformats.org/wordprocessingml/2006/main">
        <w:t xml:space="preserve">2. په رب باور کول - په خدای تکیه کول چې زموږ د عمر سره سره زموږ لپاره چمتو کوي.</w:t>
      </w:r>
    </w:p>
    <w:p/>
    <w:p>
      <w:r xmlns:w="http://schemas.openxmlformats.org/wordprocessingml/2006/main">
        <w:t xml:space="preserve">1. زبور 91:16 - "د اوږد عمر سره به زه هغه راضي کړم او هغه ته به خپل نجات وښیم."</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w:t>
      </w:r>
    </w:p>
    <w:p/>
    <w:p>
      <w:r xmlns:w="http://schemas.openxmlformats.org/wordprocessingml/2006/main">
        <w:t xml:space="preserve">پېدايښت 24:2 او ابراهیم د خپل کور تر ټولو مشر خدمتګار ته چې د هغه په هر څه باندې یې حکومت کاوه وویل: زما د ران لاندې لاس کېږده:</w:t>
      </w:r>
    </w:p>
    <w:p/>
    <w:p>
      <w:r xmlns:w="http://schemas.openxmlformats.org/wordprocessingml/2006/main">
        <w:t xml:space="preserve">ابراهیم خپل مشر خادم ته لارښوونه وکړه چې خپل لاس د هغه تر ران لاندې کېږدي.</w:t>
      </w:r>
    </w:p>
    <w:p/>
    <w:p>
      <w:r xmlns:w="http://schemas.openxmlformats.org/wordprocessingml/2006/main">
        <w:t xml:space="preserve">1. د خدای د حکمونو د اطاعت اهمیت</w:t>
      </w:r>
    </w:p>
    <w:p/>
    <w:p>
      <w:r xmlns:w="http://schemas.openxmlformats.org/wordprocessingml/2006/main">
        <w:t xml:space="preserve">2. په خدای باور کول</w:t>
      </w:r>
    </w:p>
    <w:p/>
    <w:p>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2. 1 جان 5: 14 - او دا هغه باور دی چې موږ په هغه کې لرو، که موږ د هغه د ارادې سره سم څه وغواړو، هغه زموږ اوري:</w:t>
      </w:r>
    </w:p>
    <w:p/>
    <w:p>
      <w:r xmlns:w="http://schemas.openxmlformats.org/wordprocessingml/2006/main">
        <w:t xml:space="preserve">پېدايښت 24:3 او زه به تاته د آسمان د خدای او د ځمکې د خدای په نوم قسم وخورم چې زما د زوی د کنعانیانو د لورګانو سره چې زه په کې اوسېږم، ښځه مه کوه:</w:t>
      </w:r>
    </w:p>
    <w:p/>
    <w:p>
      <w:r xmlns:w="http://schemas.openxmlformats.org/wordprocessingml/2006/main">
        <w:t xml:space="preserve">ابراهیم خپل نوکر ته امر کوي چې د کنعانیانو څخه د خپل زوی لپاره ښځه نه اخلي.</w:t>
      </w:r>
    </w:p>
    <w:p/>
    <w:p>
      <w:r xmlns:w="http://schemas.openxmlformats.org/wordprocessingml/2006/main">
        <w:t xml:space="preserve">1. د خدای د حکمونو پیروي اهمیت</w:t>
      </w:r>
    </w:p>
    <w:p/>
    <w:p>
      <w:r xmlns:w="http://schemas.openxmlformats.org/wordprocessingml/2006/main">
        <w:t xml:space="preserve">2. واده او د خدای اراده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طیطس 2: 3-5 - په ورته ډول زړې میرمنې باید په چلند کې درناوی ولري، نه د ډیرو شرابو غلامان. دوی باید ښوونه وکړي چې څه ښه دي، او په دې توګه ځوانو میرمنو ته روزنه ورکړي چې د خپلو میړونو او ماشومانو سره مینه وکړي، د ځان کنټرول، پاک، په کور کې کار وکړي، مهربانه او د خپلو میړونو تابع وي، ترڅو د خدای کلام نه وي. سپکاوی شوی</w:t>
      </w:r>
    </w:p>
    <w:p/>
    <w:p>
      <w:r xmlns:w="http://schemas.openxmlformats.org/wordprocessingml/2006/main">
        <w:t xml:space="preserve">پیدایښت 24:4 مګر ته زما هیواد او زما خپلوانو ته لاړ شه او زما زوی اسحاق ته ښځه وکړه.</w:t>
      </w:r>
    </w:p>
    <w:p/>
    <w:p>
      <w:r xmlns:w="http://schemas.openxmlformats.org/wordprocessingml/2006/main">
        <w:t xml:space="preserve">ابراهیم خپل خادم ته لارښوونه وکړه چې په خپل هیواد کې د خپل زوی اسحاق لپاره ښځه پیدا کړي.</w:t>
      </w:r>
    </w:p>
    <w:p/>
    <w:p>
      <w:r xmlns:w="http://schemas.openxmlformats.org/wordprocessingml/2006/main">
        <w:t xml:space="preserve">1. وفاداري اطاعت: د ابراهیم او د هغه د بنده مثال</w:t>
      </w:r>
    </w:p>
    <w:p/>
    <w:p>
      <w:r xmlns:w="http://schemas.openxmlformats.org/wordprocessingml/2006/main">
        <w:t xml:space="preserve">2. د خدای غوښتنې ته ځواب: څنګه د ابراهیم عقیده هغه د عمل کولو لامل شو</w:t>
      </w:r>
    </w:p>
    <w:p/>
    <w:p>
      <w:r xmlns:w="http://schemas.openxmlformats.org/wordprocessingml/2006/main">
        <w:t xml:space="preserve">1. د روميانو 4: 18-20 - ابراهیم په خدای باور درلود، د هغه په وعده باور درلود او د ټولو امیدونو په وړاندې یې باور درلود.</w:t>
      </w:r>
    </w:p>
    <w:p/>
    <w:p>
      <w:r xmlns:w="http://schemas.openxmlformats.org/wordprocessingml/2006/main">
        <w:t xml:space="preserve">2. عبرانیان 11: 17-19 - د ایمان په واسطه ابراهیم، کله چې هغه ازمول شوی و، اسحاق وړاندې کړ. هغه ژمنې ترلاسه کړې وې، مګر چمتو و چې خپل یوازینی زوی وړاندې کړي.</w:t>
      </w:r>
    </w:p>
    <w:p/>
    <w:p>
      <w:r xmlns:w="http://schemas.openxmlformats.org/wordprocessingml/2006/main">
        <w:t xml:space="preserve">پېدايښت 24:5 او نوکر ورته وويل: "ښايي هغه ښځه به نه غواړي چې زما سره دې ځمکې ته راشي: زه بايد ستا زوی بېرته هغه ځمکې ته راوړم چې ته له کوم ځای څخه راغلی يې؟</w:t>
      </w:r>
    </w:p>
    <w:p/>
    <w:p>
      <w:r xmlns:w="http://schemas.openxmlformats.org/wordprocessingml/2006/main">
        <w:t xml:space="preserve">د ابراهیم خادم وپوښتل چې ایا هغه باید اسحاق بیرته هغه ځمکې ته راولي چې هغه له هغه ځای څخه راغلی و که چیرې غوره شوې ښځه د هغه پیروي ونه کړي.</w:t>
      </w:r>
    </w:p>
    <w:p/>
    <w:p>
      <w:r xmlns:w="http://schemas.openxmlformats.org/wordprocessingml/2006/main">
        <w:t xml:space="preserve">1. هغه باور چې موږ په خدای کې ساتو: د ابراهیم د وفادار اطاعت معاینه کول</w:t>
      </w:r>
    </w:p>
    <w:p/>
    <w:p>
      <w:r xmlns:w="http://schemas.openxmlformats.org/wordprocessingml/2006/main">
        <w:t xml:space="preserve">2. په وېره قابو کول: د ابراهیم د خادم زړورتیا</w:t>
      </w:r>
    </w:p>
    <w:p/>
    <w:p>
      <w:r xmlns:w="http://schemas.openxmlformats.org/wordprocessingml/2006/main">
        <w:t xml:space="preserve">1. د روميانو په نوم خط 4: 19-21 - او په ايمان کې ضعيف نه و، هغه د خپل بدن، مخکې مړ شوی (ځکه چې هغه شاوخوا 100 کلن و) او د سارا د رحم د مړينې په اړه فکر نه کاوه. هغه د کفر له لارې د خدای په وعده کې سرغړاوی نه و کړی، بلکې په ایمان کې پیاوړی شوی و، د خدای جلال یې ورکړ، او په بشپړ ډول باور درلود چې هغه څه چې وعده یې کړې وه هغه یې هم ترسره کولی شي.</w:t>
      </w:r>
    </w:p>
    <w:p/>
    <w:p>
      <w:r xmlns:w="http://schemas.openxmlformats.org/wordprocessingml/2006/main">
        <w:t xml:space="preserve">2. عبرانیان 11: 8-9 -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 په ایمان سره هغه د وعدې په خاوره کې لکه په یو بهرني هیواد کې اوسېده، د اسحاق او یعقوب سره په خیمو کې اوسېده، د هغه سره د ورته وعدې وارثان.</w:t>
      </w:r>
    </w:p>
    <w:p/>
    <w:p>
      <w:r xmlns:w="http://schemas.openxmlformats.org/wordprocessingml/2006/main">
        <w:t xml:space="preserve">پېدايښت 24:6 بيا ابراهيم هغه ته وويل: ”خبرداره شه چې زما زوی دې بيا هلته مه راولې.</w:t>
      </w:r>
    </w:p>
    <w:p/>
    <w:p>
      <w:r xmlns:w="http://schemas.openxmlformats.org/wordprocessingml/2006/main">
        <w:t xml:space="preserve">ابراهیم خپل نوکر ته خبرداری ورکړ چې خپل زوی بیرته د هغه د زیږون ځای ته نه راوړي.</w:t>
      </w:r>
    </w:p>
    <w:p/>
    <w:p>
      <w:r xmlns:w="http://schemas.openxmlformats.org/wordprocessingml/2006/main">
        <w:t xml:space="preserve">1: خدای موږ ته بلنه راکوي چې خپل ماضي پریږدو او د هغه پیروي وکړو.</w:t>
      </w:r>
    </w:p>
    <w:p/>
    <w:p>
      <w:r xmlns:w="http://schemas.openxmlformats.org/wordprocessingml/2006/main">
        <w:t xml:space="preserve">2: موږ باید د خپل راتلونکي لپاره د خدای په لارښوونو تکیه وکړو.</w:t>
      </w:r>
    </w:p>
    <w:p/>
    <w:p>
      <w:r xmlns:w="http://schemas.openxmlformats.org/wordprocessingml/2006/main">
        <w:t xml:space="preserve">1: متی 19: 29 "او هرڅوک چې زما د نوم په خاطر کور یا وروڼه یا خویندې یا پلار یا مور یا ماشومان یا ځمکې پریږدي هغه به سل چنده ترلاسه کړي او د ابدي ژوند میراث به ولري."</w:t>
      </w:r>
    </w:p>
    <w:p/>
    <w:p>
      <w:r xmlns:w="http://schemas.openxmlformats.org/wordprocessingml/2006/main">
        <w:t xml:space="preserve">2: یوشوا 24:15 "نن ورځ غوره کړئ چې تاسو به د چا عبادت کوئ، آیا هغه خدایان چې ستاسو نیکونو د فرات په اوږدو کې عبادت کړي دي، یا د اموریانو د خدایانو چې تاسو په هغه هیواد کې اوسیږئ، مګر زما او زما د کورنۍ لپاره، موږ به خدمت وکړو. څښتن</w:t>
      </w:r>
    </w:p>
    <w:p/>
    <w:p>
      <w:r xmlns:w="http://schemas.openxmlformats.org/wordprocessingml/2006/main">
        <w:t xml:space="preserve">پیدایش 24: 7 د آسمان خدای چې زه یې د خپل پلار له کور څخه او زما د خپلوانو له ځمکې څخه ونیسم او ما سره یې خبرې وکړې او زما سره یې قسم وکړ چې زه به دا ځمکه ستا نسل ته ورکړم. هغه به خپله فرښته ستا په مخ کې واستوي او له هغه ځایه به زما زوی ته ښځه وکړه.</w:t>
      </w:r>
    </w:p>
    <w:p/>
    <w:p>
      <w:r xmlns:w="http://schemas.openxmlformats.org/wordprocessingml/2006/main">
        <w:t xml:space="preserve">دا برخه د خدای د وعدې په اړه خبرې کوي چې یوه فرښته به واستوي چې د ابراهیم بنده ته لارښوونه وکړي چې د هغه له خپلوانو څخه د اسحاق لپاره ښځه ومومي.</w:t>
      </w:r>
    </w:p>
    <w:p/>
    <w:p>
      <w:r xmlns:w="http://schemas.openxmlformats.org/wordprocessingml/2006/main">
        <w:t xml:space="preserve">1. د خدای په ژمنو باور کول: په ناڅرګندو وختونو کې په رب باندې تکیه کول زده کړئ</w:t>
      </w:r>
    </w:p>
    <w:p/>
    <w:p>
      <w:r xmlns:w="http://schemas.openxmlformats.org/wordprocessingml/2006/main">
        <w:t xml:space="preserve">2. د خدای پلان منل: د وفادارۍ نعمتونه کشف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11: 1 - "اوس ایمان د هغه شیانو ډاډ دی چې تمه یې کیږي، د هغه شیانو باور دی چې نه لیدل کیږي."</w:t>
      </w:r>
    </w:p>
    <w:p/>
    <w:p>
      <w:r xmlns:w="http://schemas.openxmlformats.org/wordprocessingml/2006/main">
        <w:t xml:space="preserve">پېدايښت 24:8 او که ښځه نه غواړي چې ستا پیروي وکړي، نو ته زما د دې قسم څخه پاکه یې: یوازې زما زوی هلته مه راوړه.</w:t>
      </w:r>
    </w:p>
    <w:p/>
    <w:p>
      <w:r xmlns:w="http://schemas.openxmlformats.org/wordprocessingml/2006/main">
        <w:t xml:space="preserve">د ابراهیم خادم دنده لري چې د خپل زوی اسحاق لپاره ښځه ومومي. که ښځه د هغه پیروي کولو ته زړه نه ښه کوي، نو د ابراهیم خادم د هغه له قسم څخه خلاص شو.</w:t>
      </w:r>
    </w:p>
    <w:p/>
    <w:p>
      <w:r xmlns:w="http://schemas.openxmlformats.org/wordprocessingml/2006/main">
        <w:t xml:space="preserve">1. د قسم ځواک: څنګه خدای زموږ د لارښود لپاره تړونونه کاروي</w:t>
      </w:r>
    </w:p>
    <w:p/>
    <w:p>
      <w:r xmlns:w="http://schemas.openxmlformats.org/wordprocessingml/2006/main">
        <w:t xml:space="preserve">2. د ابراهیم وفاداري: موږ څنګه کولی شو د هغه مثال تعقیب کړو</w:t>
      </w:r>
    </w:p>
    <w:p/>
    <w:p>
      <w:r xmlns:w="http://schemas.openxmlformats.org/wordprocessingml/2006/main">
        <w:t xml:space="preserve">1. یسعیاه 24: 5 - "ځمکه د خپلو خلکو لخوا ناپاکه شوې؛ دوی د قوانینو سرغړونه کړې، قوانین یې سرغړونه کړې او تل پاتې تړون یې مات کړی دی."</w:t>
      </w:r>
    </w:p>
    <w:p/>
    <w:p>
      <w:r xmlns:w="http://schemas.openxmlformats.org/wordprocessingml/2006/main">
        <w:t xml:space="preserve">2. Deuteronomy 7: 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پېدايښت 24:9 نو نوکر خپل لاس د خپل بادار ابراهیم تر تندې لاندې کېښود او هغه ته یې د دې موضوع په اړه قسم ورکړ.</w:t>
      </w:r>
    </w:p>
    <w:p/>
    <w:p>
      <w:r xmlns:w="http://schemas.openxmlformats.org/wordprocessingml/2006/main">
        <w:t xml:space="preserve">د ابراهیم خادم د خپل بادار سره قسم وکړ.</w:t>
      </w:r>
    </w:p>
    <w:p/>
    <w:p>
      <w:r xmlns:w="http://schemas.openxmlformats.org/wordprocessingml/2006/main">
        <w:t xml:space="preserve">1. د قسمونو او ژمنو ارزښت</w:t>
      </w:r>
    </w:p>
    <w:p/>
    <w:p>
      <w:r xmlns:w="http://schemas.openxmlformats.org/wordprocessingml/2006/main">
        <w:t xml:space="preserve">2. د خپلو ژمنو په ساتلو کې د خدای وفاداري</w:t>
      </w:r>
    </w:p>
    <w:p/>
    <w:p>
      <w:r xmlns:w="http://schemas.openxmlformats.org/wordprocessingml/2006/main">
        <w:t xml:space="preserve">1. عبرانیان 6: 16-18 - د نارینه وو لپاره په حقیقت کې د لویانو قسم: او د تصدیق لپاره قسم د دوی لپاره د ټولو شخړو پای دی.</w:t>
      </w:r>
    </w:p>
    <w:p/>
    <w:p>
      <w:r xmlns:w="http://schemas.openxmlformats.org/wordprocessingml/2006/main">
        <w:t xml:space="preserve">2. متی 5: 33-37 - یوځل بیا ، تاسو اوریدلي چې دا د دوی لخوا د پخوانیو وختونو لخوا ویل شوي ، تاسو خپل ځان مه پریږدئ ، مګر د څښتن لپاره خپل قسمونه وکړئ:</w:t>
      </w:r>
    </w:p>
    <w:p/>
    <w:p>
      <w:r xmlns:w="http://schemas.openxmlformats.org/wordprocessingml/2006/main">
        <w:t xml:space="preserve">پېدايښت 24:10 نو نوکر د خپل بادار د اوښانو لس اوښان واخستل او روان شو. ځکه چې د هغه د بادار ټول مالونه د هغه په لاس کې وو، او هغه پاڅېد او د میسوپوتامیا نه د ناحور ښار ته لاړ.</w:t>
      </w:r>
    </w:p>
    <w:p/>
    <w:p>
      <w:r xmlns:w="http://schemas.openxmlformats.org/wordprocessingml/2006/main">
        <w:t xml:space="preserve">نوکر د خپل بادار سامان واخیست او میسوپوتامیا ته لاړ ترڅو د اسحاق لپاره ناوې پیدا کړي.</w:t>
      </w:r>
    </w:p>
    <w:p/>
    <w:p>
      <w:r xmlns:w="http://schemas.openxmlformats.org/wordprocessingml/2006/main">
        <w:t xml:space="preserve">1. د خدمتګارانو وفاداري: د ابراهیم د خدمتګار مطالعه په 24 پیدایش کې.</w:t>
      </w:r>
    </w:p>
    <w:p/>
    <w:p>
      <w:r xmlns:w="http://schemas.openxmlformats.org/wordprocessingml/2006/main">
        <w:t xml:space="preserve">2. د اطاعت ځواک: په پیدایښت 24 کې د ابراهیم خادم ته انعکاس.</w:t>
      </w:r>
    </w:p>
    <w:p/>
    <w:p>
      <w:r xmlns:w="http://schemas.openxmlformats.org/wordprocessingml/2006/main">
        <w:t xml:space="preserve">1. پیدایښت 24:10 (NIV): نوکر د خپل بادار له اوښانو څخه لس اوښان واخیستل او روان شو. ځکه چې د هغه د بادار ټول مالونه د هغه په لاس کې وو، او هغه پاڅېد او د میسوپوتامیا نه د ناحور ښار ته لاړ.</w:t>
      </w:r>
    </w:p>
    <w:p/>
    <w:p>
      <w:r xmlns:w="http://schemas.openxmlformats.org/wordprocessingml/2006/main">
        <w:t xml:space="preserve">2. متی 25: 14-30 (NIV): "دا به د هغه سړي په څیر وي چې په سفر روان وي، چې خپل نوکران یې راوبلل او خپل ملکیت یې دوی ته وسپارل، یو ته یې پنځه توکان، بل ته دوه او بل ته یې ورکړه. هر یو ته د هغه د توان سره سم، بیا هغه لاړ.</w:t>
      </w:r>
    </w:p>
    <w:p/>
    <w:p>
      <w:r xmlns:w="http://schemas.openxmlformats.org/wordprocessingml/2006/main">
        <w:t xml:space="preserve">پېدايښت 24:11 او هغه خپل اوښان د ماښام په وخت کې د ښار نه بهر د اوبو د څاه مخې ته ودرول، حتی هغه وخت چې ښځې د اوبو ایستلو لپاره بهر ته ځي.</w:t>
      </w:r>
    </w:p>
    <w:p/>
    <w:p>
      <w:r xmlns:w="http://schemas.openxmlformats.org/wordprocessingml/2006/main">
        <w:t xml:space="preserve">د ابراهیم خادم خپل اوښان د ناحور ښار څخه بهر د اوبو په یوه څاه کې ودرول کله چې میرمنې د اوبو ایستلو لپاره لاړې.</w:t>
      </w:r>
    </w:p>
    <w:p/>
    <w:p>
      <w:r xmlns:w="http://schemas.openxmlformats.org/wordprocessingml/2006/main">
        <w:t xml:space="preserve">1. د اطاعت ځواک - د ابراهیم بنده د مثال په توګه کارول چې څنګه د خدای د ارادې اطاعت کولی شي برکت او بریا راوړي.</w:t>
      </w:r>
    </w:p>
    <w:p/>
    <w:p>
      <w:r xmlns:w="http://schemas.openxmlformats.org/wordprocessingml/2006/main">
        <w:t xml:space="preserve">2. په وفادارۍ سره د خدای خدمت کول - دا زده کړه چې څنګه په وړو، ظاهري وړ وړ کارونو کې هم په وفادارۍ سره خدای ته خدمت وکړي.</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افسیان 6: 6-7 - د سترګو په خدمت کې نه، د نارینه خوښونکو په توګه؛ مګر د مسیح د خادمانو په توګه، د زړه څخه د خدای اراده ترسره کوي. د ښه نیت سره خدمت وکړئ، لکه څنګه چې څښتن ته، نه د نارینه وو لپاره.</w:t>
      </w:r>
    </w:p>
    <w:p/>
    <w:p>
      <w:r xmlns:w="http://schemas.openxmlformats.org/wordprocessingml/2006/main">
        <w:t xml:space="preserve">پیدایش 24:12 او هغه وویل: ای زما د بادار ابراهیم څښتن خدایه ، زه تاته دعا کوم ، نن ورځ ما ته ښه سرعت راولېږه او زما د بادار ابراهیم سره مهربانی وکړه.</w:t>
      </w:r>
    </w:p>
    <w:p/>
    <w:p>
      <w:r xmlns:w="http://schemas.openxmlformats.org/wordprocessingml/2006/main">
        <w:t xml:space="preserve">د ابراهیم بنده خدای ته د هغه په ماموریت کې د لارښوونې او مرستې لپاره دعا کوي.</w:t>
      </w:r>
    </w:p>
    <w:p/>
    <w:p>
      <w:r xmlns:w="http://schemas.openxmlformats.org/wordprocessingml/2006/main">
        <w:t xml:space="preserve">1. خدای تل د هغه چا سره مهربانی کوي څوک چې د هغه په لټون.</w:t>
      </w:r>
    </w:p>
    <w:p/>
    <w:p>
      <w:r xmlns:w="http://schemas.openxmlformats.org/wordprocessingml/2006/main">
        <w:t xml:space="preserve">2. په خپلو ټولو هڅو کې د لارښوونې لپاره خدای ته دعا وکړئ.</w:t>
      </w:r>
    </w:p>
    <w:p/>
    <w:p>
      <w:r xmlns:w="http://schemas.openxmlformats.org/wordprocessingml/2006/main">
        <w:t xml:space="preserve">1.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یسعیاه 30:21، "او ستاسو غوږونه به ستاسو شاته یوه کلمه واوري چې وايي: دا لاره ده، په هغې کې ځه، کله چې تاسو ښي خوا ته وګرځئ یا کله چې چپ لوري ته وګرځئ."</w:t>
      </w:r>
    </w:p>
    <w:p/>
    <w:p>
      <w:r xmlns:w="http://schemas.openxmlformats.org/wordprocessingml/2006/main">
        <w:t xml:space="preserve">پيدايښت 24:13 وګوره، زه دلته د اوبو د څاه په غاړه ولاړ يم. او د ښار د سړو لوڼې د اوبو راویستلو لپاره راووتل:</w:t>
      </w:r>
    </w:p>
    <w:p/>
    <w:p>
      <w:r xmlns:w="http://schemas.openxmlformats.org/wordprocessingml/2006/main">
        <w:t xml:space="preserve">راوي د څاه تر څنګ ولاړ دی او د ښار د سړو لوڼې ګوري چې اوبه راوباسي.</w:t>
      </w:r>
    </w:p>
    <w:p/>
    <w:p>
      <w:r xmlns:w="http://schemas.openxmlformats.org/wordprocessingml/2006/main">
        <w:t xml:space="preserve">1: خدای موږ ته د هغه څه د ترلاسه کولو لپاره لاره چمتو کړې چې موږ ورته اړتیا لرو.</w:t>
      </w:r>
    </w:p>
    <w:p/>
    <w:p>
      <w:r xmlns:w="http://schemas.openxmlformats.org/wordprocessingml/2006/main">
        <w:t xml:space="preserve">2: موږ باید د خپل رزق لپاره د خدای په لټه کې وي.</w:t>
      </w:r>
    </w:p>
    <w:p/>
    <w:p>
      <w:r xmlns:w="http://schemas.openxmlformats.org/wordprocessingml/2006/main">
        <w:t xml:space="preserve">1: یوحنا 4:14 - "مګر څوک چې هغه اوبه وڅښي چې زه به یې ورکړم هغه به هیڅکله تږی نشي؛ مګر هغه اوبه چې زه یې ورکوم هغه به د هغه د اوبو څاه وي چې د تل ژوند لپاره بهیږي."</w:t>
      </w:r>
    </w:p>
    <w:p/>
    <w:p>
      <w:r xmlns:w="http://schemas.openxmlformats.org/wordprocessingml/2006/main">
        <w:t xml:space="preserve">2: زبور 23: 1-2 - "څښتن زما شپون دی؛ زه به نه غواړم. هغه ما په شنو څړځایونو کې پروت دی: هغه ما د اوبو په څنګ کې رهبري کوي."</w:t>
      </w:r>
    </w:p>
    <w:p/>
    <w:p>
      <w:r xmlns:w="http://schemas.openxmlformats.org/wordprocessingml/2006/main">
        <w:t xml:space="preserve">پېدايښت 24:14 او داسې به وشي چې هغه نجلۍ چې زه به ورته ووايم، خپل کنډک راښکته کړه چې زه وڅښم. هغه به ووايي: وڅښئ او زه به ستا اوښانو ته هم وڅښم: هغه هم هغه شی دی چې تا د خپل خدمتګار اسحاق لپاره ټاکلی دی. او په دې سره به زه پوه شم چې تا زما بادار ته مهربانی وکړه.</w:t>
      </w:r>
    </w:p>
    <w:p/>
    <w:p>
      <w:r xmlns:w="http://schemas.openxmlformats.org/wordprocessingml/2006/main">
        <w:t xml:space="preserve">د ابراهیم خادم د خپل بادار زوی اسحاق لپاره د یوې میرمنې په لټه کې دی، او هغه دعا کوي چې خدای به هغه د یوې نښې په ورکولو سره سمې ښځې ته رهبري کړي.</w:t>
      </w:r>
    </w:p>
    <w:p/>
    <w:p>
      <w:r xmlns:w="http://schemas.openxmlformats.org/wordprocessingml/2006/main">
        <w:t xml:space="preserve">1. د دعا ځواک - څنګه خدای زموږ دعاګانې په غیر متوقع ډول ځوابوي</w:t>
      </w:r>
    </w:p>
    <w:p/>
    <w:p>
      <w:r xmlns:w="http://schemas.openxmlformats.org/wordprocessingml/2006/main">
        <w:t xml:space="preserve">2. د خدای د ارادې په لټه کې - موږ څنګه کولی شو د خپل ژوند لپاره د خدای په پلان ښه پوه شو</w:t>
      </w:r>
    </w:p>
    <w:p/>
    <w:p>
      <w:r xmlns:w="http://schemas.openxmlformats.org/wordprocessingml/2006/main">
        <w:t xml:space="preserve">1. جیمز 1: 5-7 - که په تاسو کې څوک د عقل کمښت ولري ، نو هغه دې د خدای څخه وغواړي چې پرته له ملامتۍ ټولو ته په سخاوت سره ورکوي ، او دا به ورته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2.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پېدايښت 24:15 او داسې پېښ شول چې مخکې له دې چې هغه خبرې وکړي، ربکا بهر راووتله، چې د ملکا زوی بیتوایل، د ابراهیم د ورور ناحور د میرمنې څخه زیږیدلی و، د هغې په اوږه باندې د هغې کندې سره.</w:t>
      </w:r>
    </w:p>
    <w:p/>
    <w:p>
      <w:r xmlns:w="http://schemas.openxmlformats.org/wordprocessingml/2006/main">
        <w:t xml:space="preserve">ربکا، د بیتوایل لور او ملکاه، د ناحور ښځه، د ابراهیم ورور بهر راووتله پداسې حال کې چې د ابراهیم خادم لا خبرې کولې.</w:t>
      </w:r>
    </w:p>
    <w:p/>
    <w:p>
      <w:r xmlns:w="http://schemas.openxmlformats.org/wordprocessingml/2006/main">
        <w:t xml:space="preserve">1. په غیر متوقع لارو کې د خدای وفاداري</w:t>
      </w:r>
    </w:p>
    <w:p/>
    <w:p>
      <w:r xmlns:w="http://schemas.openxmlformats.org/wordprocessingml/2006/main">
        <w:t xml:space="preserve">2. د شفاعت د دعا قوت</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پېدايښت 24:16 هغه نجلۍ د کتلو لپاره ډېره ښکلې وه، يوه پېغله وه، نه يې چا پېژانده، او هغه څاه ته ښکته شوه او خپله کنده يې ډکه کړه او پورته شوه.</w:t>
      </w:r>
    </w:p>
    <w:p/>
    <w:p>
      <w:r xmlns:w="http://schemas.openxmlformats.org/wordprocessingml/2006/main">
        <w:t xml:space="preserve">نجلۍ ښکلې او پاکه وه، هیڅکله د چا لخوا نه پیژندل شوې. هغه څاه ته لاړه او خپله کنده یې ډکه کړه.</w:t>
      </w:r>
    </w:p>
    <w:p/>
    <w:p>
      <w:r xmlns:w="http://schemas.openxmlformats.org/wordprocessingml/2006/main">
        <w:t xml:space="preserve">1. د پاکوالي ښکلا: د کنواری ژوند لمانځل</w:t>
      </w:r>
    </w:p>
    <w:p/>
    <w:p>
      <w:r xmlns:w="http://schemas.openxmlformats.org/wordprocessingml/2006/main">
        <w:t xml:space="preserve">2. د اطاعت ځواک: د خدای رضا ته تسلیمیدل</w:t>
      </w:r>
    </w:p>
    <w:p/>
    <w:p>
      <w:r xmlns:w="http://schemas.openxmlformats.org/wordprocessingml/2006/main">
        <w:t xml:space="preserve">1. 1 کورنتیانو 7: 34 او 35 - او بې واده یا واده شوې ښځه د څښتن د شیانو په اړه اندیښنه لري چې څنګه په بدن او روح کې مقدس وي. خو واده شوې ښځه په دنياوي شيانو اندېښمنه ده، چې څنګه خپل مېړه راضي کړي.</w:t>
      </w:r>
    </w:p>
    <w:p/>
    <w:p>
      <w:r xmlns:w="http://schemas.openxmlformats.org/wordprocessingml/2006/main">
        <w:t xml:space="preserve">2. د افسیانو 5: 25-27 - خاوندانو، د خپلو میرمنو سره مینه وکړئ لکه څنګه چې مسیح د کلیسا سره مینه درلوده او خپل ځان یې د هغې لپاره ورکړ، ترڅو هغه پاک کړي، هغه یې د کلام سره د اوبو په مینځلو سره پاکه کړه، ترڅو هغه حاضر شي. کلیسا د خپل ځان په شان سره، پرته له داغ یا داغ یا داسې کوم شی، چې هغه مقدس او بې عیب وي.</w:t>
      </w:r>
    </w:p>
    <w:p/>
    <w:p>
      <w:r xmlns:w="http://schemas.openxmlformats.org/wordprocessingml/2006/main">
        <w:t xml:space="preserve">پیدایښت 24:17 نو نوکر د هغې لیدو ته منډه کړه او ویې ویل: اجازه راکړئ چې ستا د کڅوړې لږ اوبه وڅښم.</w:t>
      </w:r>
    </w:p>
    <w:p/>
    <w:p>
      <w:r xmlns:w="http://schemas.openxmlformats.org/wordprocessingml/2006/main">
        <w:t xml:space="preserve">نوکر له ربکا څخه د اوبو څښلو غوښتنه وکړه.</w:t>
      </w:r>
    </w:p>
    <w:p/>
    <w:p>
      <w:r xmlns:w="http://schemas.openxmlformats.org/wordprocessingml/2006/main">
        <w:t xml:space="preserve">1: خدای موږ ته امید او آرام راکوي کله چې موږ ستړي یو.</w:t>
      </w:r>
    </w:p>
    <w:p/>
    <w:p>
      <w:r xmlns:w="http://schemas.openxmlformats.org/wordprocessingml/2006/main">
        <w:t xml:space="preserve">2: خدای به موږ ته هغه سرچینې راکړي چې موږ ورته اړتیا لرو کله چې موږ وغواړو.</w:t>
      </w:r>
    </w:p>
    <w:p/>
    <w:p>
      <w:r xmlns:w="http://schemas.openxmlformats.org/wordprocessingml/2006/main">
        <w:t xml:space="preserve">1: جان 4:14 - مګر څوک چې هغه اوبه وڅښي چې زه یې ورکوم هغه به هیڅکله تږی نشي. مګر هغه اوبه چې زه به هغه ته ورکړم هغه به په هغه کې د اوبو څاه وي چې د تل ژوند لپاره بهیږي.</w:t>
      </w:r>
    </w:p>
    <w:p/>
    <w:p>
      <w:r xmlns:w="http://schemas.openxmlformats.org/wordprocessingml/2006/main">
        <w:t xml:space="preserve">2: یسعیاه 41: 17-18 - کله چې غریب او مسکین اوبه لټوي ، او هیڅ شتون نلري ، او د دوی ژبه د تندې له امله ماتیږي ، زه به څښتن د دوی واورم ، زه به د اسراییلو خدای دوی نه پریږدم. زه به په لوړو ځایونو کې سیندونه او د وادونو په مینځ کې چشمې خلاصې کړم: زه به بیابان د اوبو حوض جوړ کړم او وچه ځمکه به د اوبو چینې جوړ کړم.</w:t>
      </w:r>
    </w:p>
    <w:p/>
    <w:p>
      <w:r xmlns:w="http://schemas.openxmlformats.org/wordprocessingml/2006/main">
        <w:t xml:space="preserve">پيدايښت 24:18 او هغې وويل، وڅښئ، زما مالک، او هغې ګړندۍ کړه او خپله کنده يې په لاس کې کېښوده او هغه ته يې وڅښل.</w:t>
      </w:r>
    </w:p>
    <w:p/>
    <w:p>
      <w:r xmlns:w="http://schemas.openxmlformats.org/wordprocessingml/2006/main">
        <w:t xml:space="preserve">د ابراهیم خادم ته څښاک ورکړل شو.</w:t>
      </w:r>
    </w:p>
    <w:p/>
    <w:p>
      <w:r xmlns:w="http://schemas.openxmlformats.org/wordprocessingml/2006/main">
        <w:t xml:space="preserve">1: خدای زموږ هره اړتیا پوره کوي.</w:t>
      </w:r>
    </w:p>
    <w:p/>
    <w:p>
      <w:r xmlns:w="http://schemas.openxmlformats.org/wordprocessingml/2006/main">
        <w:t xml:space="preserve">۲: د ابراهیم علیه السلام بنده د ایمان او اطاعت نمونه وه.</w:t>
      </w:r>
    </w:p>
    <w:p/>
    <w:p>
      <w:r xmlns:w="http://schemas.openxmlformats.org/wordprocessingml/2006/main">
        <w:t xml:space="preserve">1: فیلیپیان 4:19 - او زما خدای به ستاسو ټولې اړتیاوې په مسیح عیسی کې د خپل جلال د شتمنیو سره سم پوره کړي.</w:t>
      </w:r>
    </w:p>
    <w:p/>
    <w:p>
      <w:r xmlns:w="http://schemas.openxmlformats.org/wordprocessingml/2006/main">
        <w:t xml:space="preserve">2: پیدایښت 22:18 - او ستا په نسل کې به د ځمکې ټول قومونه برکت ومومي. ځکه چې تاسو زما غږ منلی دی.</w:t>
      </w:r>
    </w:p>
    <w:p/>
    <w:p>
      <w:r xmlns:w="http://schemas.openxmlformats.org/wordprocessingml/2006/main">
        <w:t xml:space="preserve">پېدايښت 24:19 او کله چې هغې هغه ته د څښاک ورکول پای ته ورساوه، هغې وویل، زه به ستاسو اوښانو ته هم اوبه راوړم، تر څو چې دوی وڅښي.</w:t>
      </w:r>
    </w:p>
    <w:p/>
    <w:p>
      <w:r xmlns:w="http://schemas.openxmlformats.org/wordprocessingml/2006/main">
        <w:t xml:space="preserve">ربکا د ابراهیم خادم ته د څښاک وړاندیز کولو وروسته د خپلو اوښانو لپاره د اوبو په ورکولو سره میلمه پالنه وکړه.</w:t>
      </w:r>
    </w:p>
    <w:p/>
    <w:p>
      <w:r xmlns:w="http://schemas.openxmlformats.org/wordprocessingml/2006/main">
        <w:t xml:space="preserve">1. د پردیو په هرکلي کې د میلمه پالنې ځواک.</w:t>
      </w:r>
    </w:p>
    <w:p/>
    <w:p>
      <w:r xmlns:w="http://schemas.openxmlformats.org/wordprocessingml/2006/main">
        <w:t xml:space="preserve">2. د نورو اړتیاوو ته د پاملرنې اهمیت.</w:t>
      </w:r>
    </w:p>
    <w:p/>
    <w:p>
      <w:r xmlns:w="http://schemas.openxmlformats.org/wordprocessingml/2006/main">
        <w:t xml:space="preserve">1. د رومیانو 12:13: "د مقدسانو اړتیاو کې مرسته وکړئ او د میلمه پالنې ښودلو په لټه کې شئ."</w:t>
      </w:r>
    </w:p>
    <w:p/>
    <w:p>
      <w:r xmlns:w="http://schemas.openxmlformats.org/wordprocessingml/2006/main">
        <w:t xml:space="preserve">2. کولسیان 4: 5-6: "د وخت څخه غوره ګټه پورته کولو سره د بهرنیانو په لور په حکمت سره وګرځئ. اجازه راکړئ چې ستاسو خبرې تل په زړه پورې وي، د مالګې سره خوندور وي، ترڅو تاسو پوه شئ چې تاسو باید هر یو ته څنګه ځواب ووایاست."</w:t>
      </w:r>
    </w:p>
    <w:p/>
    <w:p>
      <w:r xmlns:w="http://schemas.openxmlformats.org/wordprocessingml/2006/main">
        <w:t xml:space="preserve">پېدايښت 24:20 هغې بېړه وکړه او خپله کنده يې په کنده کې خالي کړه او بيا يې څاه ته منډه کړه چې اوبه راوباسي، او د خپلو ټولو اوښانو لپاره يې راوباسي.</w:t>
      </w:r>
    </w:p>
    <w:p/>
    <w:p>
      <w:r xmlns:w="http://schemas.openxmlformats.org/wordprocessingml/2006/main">
        <w:t xml:space="preserve">ربکا یوې څاه ته لاړه چې اوبه راواخلي او د ابراهیم د اوښانو لپاره یې خپله کنده ډکه کړه.</w:t>
      </w:r>
    </w:p>
    <w:p/>
    <w:p>
      <w:r xmlns:w="http://schemas.openxmlformats.org/wordprocessingml/2006/main">
        <w:t xml:space="preserve">1. د عاجز زړه ځواک: د ربیکا مثال سپړنه</w:t>
      </w:r>
    </w:p>
    <w:p/>
    <w:p>
      <w:r xmlns:w="http://schemas.openxmlformats.org/wordprocessingml/2006/main">
        <w:t xml:space="preserve">2. د قربانۍ ژوند کول: له ربکا څخه زده کړه</w:t>
      </w:r>
    </w:p>
    <w:p/>
    <w:p>
      <w:r xmlns:w="http://schemas.openxmlformats.org/wordprocessingml/2006/main">
        <w:t xml:space="preserve">1.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متی 25:40 او پاچا به دوی ته ځواب ووایی ، زه تاسو ته رښتیا وایم ، لکه څنګه چې تاسو زما د دې کوچني وروڼو څخه یو سره وکړل ، تاسو زما سره هم وکړل.</w:t>
      </w:r>
    </w:p>
    <w:p/>
    <w:p>
      <w:r xmlns:w="http://schemas.openxmlformats.org/wordprocessingml/2006/main">
        <w:t xml:space="preserve">پیدایښت 24:21 او هغه سړی چې د هغې په اړه حیران و په آرام کې پاتې شو ترڅو پوه شي چې ایا څښتن د هغه سفر بریالی کړی دی که نه.</w:t>
      </w:r>
    </w:p>
    <w:p/>
    <w:p>
      <w:r xmlns:w="http://schemas.openxmlformats.org/wordprocessingml/2006/main">
        <w:t xml:space="preserve">سړی د ښځې په لیدلو حیران شو او خدای ته یې دعا وکړه چې سفر یې بریالی کړي.</w:t>
      </w:r>
    </w:p>
    <w:p/>
    <w:p>
      <w:r xmlns:w="http://schemas.openxmlformats.org/wordprocessingml/2006/main">
        <w:t xml:space="preserve">1. د بریالیتوب لپاره دعا: څنګه خدای کولی شي زموږ سره خپلو اهدافو ته رسیدو کې مرسته وکړي</w:t>
      </w:r>
    </w:p>
    <w:p/>
    <w:p>
      <w:r xmlns:w="http://schemas.openxmlformats.org/wordprocessingml/2006/main">
        <w:t xml:space="preserve">2. د خدای د معجزو ځواک: د خدای معجزې تجربه کول</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یسعیاه 55: 6 - "د څښتن په لټه کې شئ کله چې هغه وموندل شي؛ هغه ته غږ وکړئ کله چې هغه نږدې وي."</w:t>
      </w:r>
    </w:p>
    <w:p/>
    <w:p>
      <w:r xmlns:w="http://schemas.openxmlformats.org/wordprocessingml/2006/main">
        <w:t xml:space="preserve">پېدايښت 24:22 او داسې پېښ شول چې اوښانو اوبه څښلې، هغه سړي د نيم مثقاله وزن د سرو زرو غوږوالۍ او د هغې د لاسونو لپاره دوه کنډکونه د لس مثقاله سرو زرو په اندازه واخستل.</w:t>
      </w:r>
    </w:p>
    <w:p/>
    <w:p>
      <w:r xmlns:w="http://schemas.openxmlformats.org/wordprocessingml/2006/main">
        <w:t xml:space="preserve">د ابراهیم خدمتګار ربکا ته د خپل بادار د مینې د نښې په توګه د سرو زرو یو غوږوالۍ او د سرو زرو دوه کنډکونه ورکړل.</w:t>
      </w:r>
    </w:p>
    <w:p/>
    <w:p>
      <w:r xmlns:w="http://schemas.openxmlformats.org/wordprocessingml/2006/main">
        <w:t xml:space="preserve">1. د مهربانۍ ځواک: څنګه د ابراهیم خادم له ربکا سره مینه څرګنده کړه</w:t>
      </w:r>
    </w:p>
    <w:p/>
    <w:p>
      <w:r xmlns:w="http://schemas.openxmlformats.org/wordprocessingml/2006/main">
        <w:t xml:space="preserve">2. د سخاوت ارزښت: ربکا ته د سرو زرو ډالۍ اهمیت</w:t>
      </w:r>
    </w:p>
    <w:p/>
    <w:p>
      <w:r xmlns:w="http://schemas.openxmlformats.org/wordprocessingml/2006/main">
        <w:t xml:space="preserve">1. د افسیانو 4:32 - "او یو بل سره مهربانه اوسئ ، نرم زړئ ، یو بل بخښئ ، لکه څنګه چې خدای په مسیح کې تاسو بخښلي."</w:t>
      </w:r>
    </w:p>
    <w:p/>
    <w:p>
      <w:r xmlns:w="http://schemas.openxmlformats.org/wordprocessingml/2006/main">
        <w:t xml:space="preserve">2. فیلیپیان 4: 19 - "او زما خدای به ستاسو ټولې اړتیاوې د هغه د شتمنۍ سره سم د مسیح عیسی په واسطه پوره کړي."</w:t>
      </w:r>
    </w:p>
    <w:p/>
    <w:p>
      <w:r xmlns:w="http://schemas.openxmlformats.org/wordprocessingml/2006/main">
        <w:t xml:space="preserve">پيدايښت 24:23 او ويې ويل: ته د چا لور يې؟ ماته ووایه، زه تاته دعا کوم: آیا ستا د پلار په کور کې زموږ لپاره د اوسیدو ځای شته؟</w:t>
      </w:r>
    </w:p>
    <w:p/>
    <w:p>
      <w:r xmlns:w="http://schemas.openxmlformats.org/wordprocessingml/2006/main">
        <w:t xml:space="preserve">د ابراهیم خادم له ربکا څخه پوښتنه وکړه چې ایا د هغې د پلار په کور کې د هغه د اوسیدو لپاره ځای شته؟</w:t>
      </w:r>
    </w:p>
    <w:p/>
    <w:p>
      <w:r xmlns:w="http://schemas.openxmlformats.org/wordprocessingml/2006/main">
        <w:t xml:space="preserve">1. میلمه پالنه: د اجنبی ښه راغلاست</w:t>
      </w:r>
    </w:p>
    <w:p/>
    <w:p>
      <w:r xmlns:w="http://schemas.openxmlformats.org/wordprocessingml/2006/main">
        <w:t xml:space="preserve">2. وفاداري: د پوښتنو ځوابونو ته چمتووالی</w:t>
      </w:r>
    </w:p>
    <w:p/>
    <w:p>
      <w:r xmlns:w="http://schemas.openxmlformats.org/wordprocessingml/2006/main">
        <w:t xml:space="preserve">1. متی 25: 35-36 - ځکه چې زه وږی وم او تا ماته خواړه راکړل ، زه تږی وم او تا ماته څښاک راکړ ، زه اجنبی وم او تا زما هرکلی وکړ.</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پېدايښت 24:24 هغې ورته وويل، زه د ملکا د زوی بيتوئيل لور يم، چې هغې ناحور ته زېږېدلی دی.</w:t>
      </w:r>
    </w:p>
    <w:p/>
    <w:p>
      <w:r xmlns:w="http://schemas.openxmlformats.org/wordprocessingml/2006/main">
        <w:t xml:space="preserve">ربکا د بیتوایل لور ده، د ملکا زوی.</w:t>
      </w:r>
    </w:p>
    <w:p/>
    <w:p>
      <w:r xmlns:w="http://schemas.openxmlformats.org/wordprocessingml/2006/main">
        <w:t xml:space="preserve">1. د خپلو ژمنو په پوره کولو کې د خدای وفاداري، لکه څنګه چې د ربکا د کیسه له لارې لیدل کیږي.</w:t>
      </w:r>
    </w:p>
    <w:p/>
    <w:p>
      <w:r xmlns:w="http://schemas.openxmlformats.org/wordprocessingml/2006/main">
        <w:t xml:space="preserve">2. د کورنۍ اړیکو اهمیت، لکه څنګه چې د ربکا د کیسې له لارې لیدل کیږي.</w:t>
      </w:r>
    </w:p>
    <w:p/>
    <w:p>
      <w:r xmlns:w="http://schemas.openxmlformats.org/wordprocessingml/2006/main">
        <w:t xml:space="preserve">1. پیدایښت 24:15 - او داسې پیښ شول چې مخکې له دې چې هغه خبرې وکړي ، ریبقا بهر راووتله ، څوک چې د ابراهیم د ورور ناحور د میرمن میلکا زوی بیتوایل څخه زیږیدلی و.</w:t>
      </w:r>
    </w:p>
    <w:p/>
    <w:p>
      <w:r xmlns:w="http://schemas.openxmlformats.org/wordprocessingml/2006/main">
        <w:t xml:space="preserve">2. پیدایښت 22:23 - او بیتویل ربکا پیدا کړه: دا اته میلکا د ابراهیم ورور ناحور ته زیږیدلی.</w:t>
      </w:r>
    </w:p>
    <w:p/>
    <w:p>
      <w:r xmlns:w="http://schemas.openxmlformats.org/wordprocessingml/2006/main">
        <w:t xml:space="preserve">پېدايښت 24:25 هغې نور ورته وويل: "مونږ ته واښه او کافي دواړه شته، او د اوسېدو لپاره کوټه هم لرو.</w:t>
      </w:r>
    </w:p>
    <w:p/>
    <w:p>
      <w:r xmlns:w="http://schemas.openxmlformats.org/wordprocessingml/2006/main">
        <w:t xml:space="preserve">ربکا د ابراهیم خادم ته د شپې ډوډۍ او د اوسیدو وړاندیز وکړ.</w:t>
      </w:r>
    </w:p>
    <w:p/>
    <w:p>
      <w:r xmlns:w="http://schemas.openxmlformats.org/wordprocessingml/2006/main">
        <w:t xml:space="preserve">1. د خدای رزق: څنګه خدای زموږ د اړتیاوو د برابرولو لپاره خلک کاروي</w:t>
      </w:r>
    </w:p>
    <w:p/>
    <w:p>
      <w:r xmlns:w="http://schemas.openxmlformats.org/wordprocessingml/2006/main">
        <w:t xml:space="preserve">2. د میلمه پالنې ځواک: موږ څنګه کولی شو چې پردیو ته مینه او پاملرنه وښیو</w:t>
      </w:r>
    </w:p>
    <w:p/>
    <w:p>
      <w:r xmlns:w="http://schemas.openxmlformats.org/wordprocessingml/2006/main">
        <w:t xml:space="preserve">1. متی 10:42؛ او څوک چې د دې کوچنيانو څخه یو ته حتی یو پیاله سړې اوبه ورکړي ځکه چې هغه یو شاګرد دی ، زه تاسو ته واقعیا وایم هغه به هیڅکله خپل اجر له لاسه ورنکړي.</w:t>
      </w:r>
    </w:p>
    <w:p/>
    <w:p>
      <w:r xmlns:w="http://schemas.openxmlformats.org/wordprocessingml/2006/main">
        <w:t xml:space="preserve">2. روميانو 12:13; د سنتانو اړتیاو کې مرسته وکړئ او د میلمه پالنې ښودلو په لټه کې شئ.</w:t>
      </w:r>
    </w:p>
    <w:p/>
    <w:p>
      <w:r xmlns:w="http://schemas.openxmlformats.org/wordprocessingml/2006/main">
        <w:t xml:space="preserve">پيدايښت 24:26 هغه سړي خپل سر ټيټ کړ او د څښتن عبادت يې وکړ.</w:t>
      </w:r>
    </w:p>
    <w:p/>
    <w:p>
      <w:r xmlns:w="http://schemas.openxmlformats.org/wordprocessingml/2006/main">
        <w:t xml:space="preserve">په پیدایش 24:26 کې سړی په عاجزۍ سره سجده وکړه او د څښتن عبادت یې وکړ.</w:t>
      </w:r>
    </w:p>
    <w:p/>
    <w:p>
      <w:r xmlns:w="http://schemas.openxmlformats.org/wordprocessingml/2006/main">
        <w:t xml:space="preserve">۱: عاجزي عبادت ته لار هواروي</w:t>
      </w:r>
    </w:p>
    <w:p/>
    <w:p>
      <w:r xmlns:w="http://schemas.openxmlformats.org/wordprocessingml/2006/main">
        <w:t xml:space="preserve">۲: په تواضع د څښتن عبادت کول</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زبور 95: 6 - "راشئ، راځئ چې سجده وکړو او سجده وکړو؛ راځئ چې د څښتن، زموږ جوړونکي په وړاندې سجده وکړو!"</w:t>
      </w:r>
    </w:p>
    <w:p/>
    <w:p>
      <w:r xmlns:w="http://schemas.openxmlformats.org/wordprocessingml/2006/main">
        <w:t xml:space="preserve">پیدایش 24:27 او هغه وویل: د څښتن خدای پاک زما د بادار ابراهیم برکت دی چې زما مالک یې د خپل رحمت او د هغه ریښتیني بې وسه نه دی پریښی: زه په لاره کې وم ، څښتن زه د خپل بادار د وروڼو کور ته بوتلم.</w:t>
      </w:r>
    </w:p>
    <w:p/>
    <w:p>
      <w:r xmlns:w="http://schemas.openxmlformats.org/wordprocessingml/2006/main">
        <w:t xml:space="preserve">څښتن د خپل رحمت او حقیقت له لارې د ابراهیم خادم د خپل بادار د خپلوانو کور ته رهبري کړ.</w:t>
      </w:r>
    </w:p>
    <w:p/>
    <w:p>
      <w:r xmlns:w="http://schemas.openxmlformats.org/wordprocessingml/2006/main">
        <w:t xml:space="preserve">1. "د رب وفاداري او روزي"</w:t>
      </w:r>
    </w:p>
    <w:p/>
    <w:p>
      <w:r xmlns:w="http://schemas.openxmlformats.org/wordprocessingml/2006/main">
        <w:t xml:space="preserve">2. "په هر ګام کې په خدای توکل"</w:t>
      </w:r>
    </w:p>
    <w:p/>
    <w:p>
      <w:r xmlns:w="http://schemas.openxmlformats.org/wordprocessingml/2006/main">
        <w:t xml:space="preserve">1. زبور 37: 3-5 -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پېدايښت 24:28 نو نجلۍ منډه کړه او د خپلې مور کور ته يې دا خبرې وکړې.</w:t>
      </w:r>
    </w:p>
    <w:p/>
    <w:p>
      <w:r xmlns:w="http://schemas.openxmlformats.org/wordprocessingml/2006/main">
        <w:t xml:space="preserve">یوه ځوانه ښځه منډه کړه چې خپلې کورنۍ ته دا ښه خبر ورکړي چې هغې د هغې لپاره مناسب ولور موندلی دی.</w:t>
      </w:r>
    </w:p>
    <w:p/>
    <w:p>
      <w:r xmlns:w="http://schemas.openxmlformats.org/wordprocessingml/2006/main">
        <w:t xml:space="preserve">1. د خدای وخت کامل دی - پیدایښت 24:14</w:t>
      </w:r>
    </w:p>
    <w:p/>
    <w:p>
      <w:r xmlns:w="http://schemas.openxmlformats.org/wordprocessingml/2006/main">
        <w:t xml:space="preserve">2. د بشپړتیا ژوند کولو اهمیت - پیدایښت 24: 1-5</w:t>
      </w:r>
    </w:p>
    <w:p/>
    <w:p>
      <w:r xmlns:w="http://schemas.openxmlformats.org/wordprocessingml/2006/main">
        <w:t xml:space="preserve">1. متلونه 3: 5-6 په خپل ټول زړه سره په څښتن باور وکړئ او په خپل عقل تکیه مه کوئ.</w:t>
      </w:r>
    </w:p>
    <w:p/>
    <w:p>
      <w:r xmlns:w="http://schemas.openxmlformats.org/wordprocessingml/2006/main">
        <w:t xml:space="preserve">6. فیلیپیان 4: 4-7 تل په رب کې خوشحاله اوسئ. بیا به ووایم، خوشحاله شه!</w:t>
      </w:r>
    </w:p>
    <w:p/>
    <w:p>
      <w:r xmlns:w="http://schemas.openxmlformats.org/wordprocessingml/2006/main">
        <w:t xml:space="preserve">پېدايښت 24:29 د ربکا يو ورور وو او د هغه نوم لابان وو، او لابان د سړي خوا ته منډه کړه، څاه ته.</w:t>
      </w:r>
    </w:p>
    <w:p/>
    <w:p>
      <w:r xmlns:w="http://schemas.openxmlformats.org/wordprocessingml/2006/main">
        <w:t xml:space="preserve">د ربکا یو ورور لابان درلود چې هغه سړی ته ورغی کله چې هغه کوهي ته ورسید.</w:t>
      </w:r>
    </w:p>
    <w:p/>
    <w:p>
      <w:r xmlns:w="http://schemas.openxmlformats.org/wordprocessingml/2006/main">
        <w:t xml:space="preserve">1. د کورنۍ اهمیت او څنګه خدای زموږ په ژوند کې کاروي.</w:t>
      </w:r>
    </w:p>
    <w:p/>
    <w:p>
      <w:r xmlns:w="http://schemas.openxmlformats.org/wordprocessingml/2006/main">
        <w:t xml:space="preserve">2. د اجنبیانو میلمه پالنه کول لکه څنګه چې لابن د څاه په غاړه سړي ته.</w:t>
      </w:r>
    </w:p>
    <w:p/>
    <w:p>
      <w:r xmlns:w="http://schemas.openxmlformats.org/wordprocessingml/2006/main">
        <w:t xml:space="preserve">1. 1 جان 4: 7-8 "ګرانو، راځئ چې یو بل سره مینه وکړو: ځکه چې مینه د خدای څخه ده، او هر هغه څوک چې مینه لري د خدای څخه زیږیدلی دی، او خدای پیژني. څوک چې مینه نه لري هغه خدای نه پیژني؛ ځکه چې خدای مینه ده. "</w:t>
      </w:r>
    </w:p>
    <w:p/>
    <w:p>
      <w:r xmlns:w="http://schemas.openxmlformats.org/wordprocessingml/2006/main">
        <w:t xml:space="preserve">2. د روميانو 12: 13 "د مقدسانو د اړتيا لپاره ويش؛ ميلمه پالنه ته ورکول."</w:t>
      </w:r>
    </w:p>
    <w:p/>
    <w:p>
      <w:r xmlns:w="http://schemas.openxmlformats.org/wordprocessingml/2006/main">
        <w:t xml:space="preserve">پېدايښت 24:30 او داسې پېښ شول، کله چې هغه د خپلې خور په لاسونو کې غوږوالۍ او زنګنونه وليدل، او کله چې هغه د خپلې خور ربکا خبرې واورېدې، هغه وويل: هغه سړي ما ته دا ډول خبرې وکړې. هغه سړي ته راغی؛ او وګورئ، هغه د اوښانو تر څنګ په څاه ولاړ و.</w:t>
      </w:r>
    </w:p>
    <w:p/>
    <w:p>
      <w:r xmlns:w="http://schemas.openxmlformats.org/wordprocessingml/2006/main">
        <w:t xml:space="preserve">د ربکا ورور، کله چې د یو سړي لخوا هغې ته د غوږوالۍ او کنډکونو ډالۍ ولیدې، د هغه سره د کوهي په غاړه لاړ.</w:t>
      </w:r>
    </w:p>
    <w:p/>
    <w:p>
      <w:r xmlns:w="http://schemas.openxmlformats.org/wordprocessingml/2006/main">
        <w:t xml:space="preserve">1. د سخاوت ځواک: څنګه کوچنۍ ډالۍ لوی توپیر رامینځته کوي</w:t>
      </w:r>
    </w:p>
    <w:p/>
    <w:p>
      <w:r xmlns:w="http://schemas.openxmlformats.org/wordprocessingml/2006/main">
        <w:t xml:space="preserve">2. د اوریدلو هنر: څنګه د نورو خبرو تعقیب کولی شي معجزې رامینځته کړي</w:t>
      </w:r>
    </w:p>
    <w:p/>
    <w:p>
      <w:r xmlns:w="http://schemas.openxmlformats.org/wordprocessingml/2006/main">
        <w:t xml:space="preserve">1. متی 6:24 هیڅوک نشي کولی د دوو بادارانو خدمت وکړي. ځکه چې یا به هغه له یو څخه کرکه وکړي او له بل سره مینه وکړي، یا به هغه یو ته وفادار وي او بل ته به سپکاوی وکړي. تاسو د خدای او مامون خدمت نشئ کولی.</w:t>
      </w:r>
    </w:p>
    <w:p/>
    <w:p>
      <w:r xmlns:w="http://schemas.openxmlformats.org/wordprocessingml/2006/main">
        <w:t xml:space="preserve">2. متلونه 18:13 هغه څوک چې د اوریدو دمخه د یوې مسلې ځواب ورکوي ، دا د هغه لپاره حماقت او شرم دی.</w:t>
      </w:r>
    </w:p>
    <w:p/>
    <w:p>
      <w:r xmlns:w="http://schemas.openxmlformats.org/wordprocessingml/2006/main">
        <w:t xml:space="preserve">پېدايښت 24:31 هغه وويل: راشه، د څښتن برکت! ته پرته ولې ولاړ یې؟ ځکه چې ما کور او د اوښانو لپاره کوټه چمتو کړې ده.</w:t>
      </w:r>
    </w:p>
    <w:p/>
    <w:p>
      <w:r xmlns:w="http://schemas.openxmlformats.org/wordprocessingml/2006/main">
        <w:t xml:space="preserve">د ابراهیم خادم د ربکا کور ته ښه راغلاست ووایه او د اوښانو لپاره یې پناه ورکړه.</w:t>
      </w:r>
    </w:p>
    <w:p/>
    <w:p>
      <w:r xmlns:w="http://schemas.openxmlformats.org/wordprocessingml/2006/main">
        <w:t xml:space="preserve">1. د خدای نعمتونه: د هغه نعمتونو پیژندل او منل چې موږ یې ترلاسه کوو</w:t>
      </w:r>
    </w:p>
    <w:p/>
    <w:p>
      <w:r xmlns:w="http://schemas.openxmlformats.org/wordprocessingml/2006/main">
        <w:t xml:space="preserve">2. د خدای په پلانونو باور: زموږ د ژوند لپاره د هغه په چمتو کولو پوهیدل</w:t>
      </w:r>
    </w:p>
    <w:p/>
    <w:p>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پیدایش 24:32 هغه سړی کور ته راغی او خپل اوښ یې خلاص کړل او د اوښانو اوښانو له پاره یې لوښي او د پښې د مینځلو لپاره اوبه ورکړې او د هغه سړي پښې یې چې ورسره وې.</w:t>
      </w:r>
    </w:p>
    <w:p/>
    <w:p>
      <w:r xmlns:w="http://schemas.openxmlformats.org/wordprocessingml/2006/main">
        <w:t xml:space="preserve">د ابراهیم خادم یوې څاه ته ورسید او له ربکا سره یې وکتل، هغه یې ښه راغلاست ووایه او د هغه اوښانو لپاره یې غلې او خواړه برابر کړل او اوبه یې ورته برابرې کړې چې پښې ومینځي.</w:t>
      </w:r>
    </w:p>
    <w:p/>
    <w:p>
      <w:r xmlns:w="http://schemas.openxmlformats.org/wordprocessingml/2006/main">
        <w:t xml:space="preserve">1. د ربیکا میلمه پالنه: د اجنبیانو سره رحم کول</w:t>
      </w:r>
    </w:p>
    <w:p/>
    <w:p>
      <w:r xmlns:w="http://schemas.openxmlformats.org/wordprocessingml/2006/main">
        <w:t xml:space="preserve">2. له ابراهیم څخه د ځواک اخیستل: زموږ د پلرونو د باور ژوند کول</w:t>
      </w:r>
    </w:p>
    <w:p/>
    <w:p>
      <w:r xmlns:w="http://schemas.openxmlformats.org/wordprocessingml/2006/main">
        <w:t xml:space="preserve">1. متی 25: 35-36 "ځکه چې زه وږی وم او تاسو ماته د خوړلو لپاره یو څه راکړل، زه تږی وم او تاسو ماته د څښلو لپاره څه راکړل، زه یو اجنبی وم او تاسو ما ته بلنه راکړه."</w:t>
      </w:r>
    </w:p>
    <w:p/>
    <w:p>
      <w:r xmlns:w="http://schemas.openxmlformats.org/wordprocessingml/2006/main">
        <w:t xml:space="preserve">2. عبرانیان 11: 8-9 "د ایمان په واسطه ابراهیم، کله چې هغه ځای ته د تلو لپاره بللی شو چې وروسته به یې د خپل میراث په توګه ترلاسه کړي، اطاعت یې وکړ او لاړ، که څه هم هغه نه پوهیده چې چیرته ځي."</w:t>
      </w:r>
    </w:p>
    <w:p/>
    <w:p>
      <w:r xmlns:w="http://schemas.openxmlformats.org/wordprocessingml/2006/main">
        <w:t xml:space="preserve">پیدایښت 24:33 او د هغه په وړاندې د خوړلو لپاره غوښه ایښودل شوې وه: مګر هغه وویل چې زه به یې ونه خورم تر څو چې ما خپل کار نه وي بیان کړی. هغه وویل: خبرې وکړئ.</w:t>
      </w:r>
    </w:p>
    <w:p/>
    <w:p>
      <w:r xmlns:w="http://schemas.openxmlformats.org/wordprocessingml/2006/main">
        <w:t xml:space="preserve">د ابراهیم نوکر د ډوډۍ خوړلو دمخه د خپل مالک لارښوونو تعقیبولو سره د ایمان او اطاعت ښودنه کوي.</w:t>
      </w:r>
    </w:p>
    <w:p/>
    <w:p>
      <w:r xmlns:w="http://schemas.openxmlformats.org/wordprocessingml/2006/main">
        <w:t xml:space="preserve">1. زموږ په ورځني ژوند کې د ایمان او اطاعت اهمیت.</w:t>
      </w:r>
    </w:p>
    <w:p/>
    <w:p>
      <w:r xmlns:w="http://schemas.openxmlformats.org/wordprocessingml/2006/main">
        <w:t xml:space="preserve">2. د ابراهیم خادم د مثال په واسطه څنګه ژوند کول.</w:t>
      </w:r>
    </w:p>
    <w:p/>
    <w:p>
      <w:r xmlns:w="http://schemas.openxmlformats.org/wordprocessingml/2006/main">
        <w:t xml:space="preserve">1. لوقا 9: 23-25 - او ټولو ته یې وویل: که څوک زما پسې راشي نو د خپل ځان څخه انکار وکړي او هره ورځ خپل صلیب پورته کړي او زما پیروي وکړي. ځکه چې هر څوک چې خپل ژوند وژغوري هغه به له لاسه ورکړي، مګر څوک چې زما په خاطر خپل ژوند له لاسه ورکوي، هغه به یې وژغوري. د انسان په ګټه څه شی دی، که هغه ټوله نړۍ وګټي، او خپل ځان له لاسه ورکړي، یا ګوښه شي؟</w:t>
      </w:r>
    </w:p>
    <w:p/>
    <w:p>
      <w:r xmlns:w="http://schemas.openxmlformats.org/wordprocessingml/2006/main">
        <w:t xml:space="preserve">2.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w:t>
      </w:r>
    </w:p>
    <w:p/>
    <w:p>
      <w:r xmlns:w="http://schemas.openxmlformats.org/wordprocessingml/2006/main">
        <w:t xml:space="preserve">پيدايښت 24:34 او هغه وويل، زه د ابراهيم خدمتګار يم.</w:t>
      </w:r>
    </w:p>
    <w:p/>
    <w:p>
      <w:r xmlns:w="http://schemas.openxmlformats.org/wordprocessingml/2006/main">
        <w:t xml:space="preserve">د ابراهیم خادم خپل هویت بیانوي.</w:t>
      </w:r>
    </w:p>
    <w:p/>
    <w:p>
      <w:r xmlns:w="http://schemas.openxmlformats.org/wordprocessingml/2006/main">
        <w:t xml:space="preserve">1. موږ ټول د خدای بندګان یو.</w:t>
      </w:r>
    </w:p>
    <w:p/>
    <w:p>
      <w:r xmlns:w="http://schemas.openxmlformats.org/wordprocessingml/2006/main">
        <w:t xml:space="preserve">2. زموږ هویت په خدای کې موندل کیږي.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Exodus 14:14 - څښتن به ستاسو لپاره جګړه وکړي، او تاسو باید یوازې چپ پاتې شئ.</w:t>
      </w:r>
    </w:p>
    <w:p/>
    <w:p>
      <w:r xmlns:w="http://schemas.openxmlformats.org/wordprocessingml/2006/main">
        <w:t xml:space="preserve">پیدایښت 24:35 او څښتن زما بادار ته ډیر برکت ورکړ. او هغه لوی شو او هغه ته یې رمې، رمې، سپین زر، سره زر، نوکران، غلامان، اوښان او خرونه ورکړل.</w:t>
      </w:r>
    </w:p>
    <w:p/>
    <w:p>
      <w:r xmlns:w="http://schemas.openxmlformats.org/wordprocessingml/2006/main">
        <w:t xml:space="preserve">څښتن ابراهیم ته ډیر برکت ورکړی دی، هغه ته شتمني او خدمتګاران چمتو کوي.</w:t>
      </w:r>
    </w:p>
    <w:p/>
    <w:p>
      <w:r xmlns:w="http://schemas.openxmlformats.org/wordprocessingml/2006/main">
        <w:t xml:space="preserve">1: موږ باید د هغه نعمتونو شکر وباسو چې رب موږ ته راکړي دي.</w:t>
      </w:r>
    </w:p>
    <w:p/>
    <w:p>
      <w:r xmlns:w="http://schemas.openxmlformats.org/wordprocessingml/2006/main">
        <w:t xml:space="preserve">2: موږ باید هڅه وکړو چې خپل نعمتونه د رب د کار د لا پراختیا لپاره وکاروو.</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1 تواریخ 29:14 - مګر زه څوک یم او زما خلک څه دي چې موږ د دې ډول وروسته په خوښۍ سره وړاندیز کولی شو؟ ځکه چې ټول شیان له تا څخه راځي، او موږ تاسو ته درکړي دي.</w:t>
      </w:r>
    </w:p>
    <w:p/>
    <w:p>
      <w:r xmlns:w="http://schemas.openxmlformats.org/wordprocessingml/2006/main">
        <w:t xml:space="preserve">پیدایش 24:36 او زما د بادار میرمن ساره زما مالک ته یو زوی زیږیدلی کله چې هغه بوډا وه: او هغه ته یې ټول هغه څه ورکړل چې هغه یې لري.</w:t>
      </w:r>
    </w:p>
    <w:p/>
    <w:p>
      <w:r xmlns:w="http://schemas.openxmlformats.org/wordprocessingml/2006/main">
        <w:t xml:space="preserve">د ابراهیم میرمن ساره د خپل زوړ عمر په وخت کې د دوی زوی اسحاق وزېږول، او ابراهیم هغه ته ټول هغه څه ورکړل چې هغه یې درلودل.</w:t>
      </w:r>
    </w:p>
    <w:p/>
    <w:p>
      <w:r xmlns:w="http://schemas.openxmlformats.org/wordprocessingml/2006/main">
        <w:t xml:space="preserve">1. د ایمان او اطاعت ځواک: په زوړ عمر کې مور او پلار کیدل</w:t>
      </w:r>
    </w:p>
    <w:p/>
    <w:p>
      <w:r xmlns:w="http://schemas.openxmlformats.org/wordprocessingml/2006/main">
        <w:t xml:space="preserve">2. د سخاوت برکت: اسحاق ته د ابراهیم ډالۍ</w:t>
      </w:r>
    </w:p>
    <w:p/>
    <w:p>
      <w:r xmlns:w="http://schemas.openxmlformats.org/wordprocessingml/2006/main">
        <w:t xml:space="preserve">1. د روميانو 4: 18-21 (او په ايمان کې ضعيف نه و، هغه خپل بدن اوس مړ نه ګڼل، کله چې هغه شاوخوا سل کلن و، او نه هم د ساره د رحم مړینه: هغه د وعدې په وړاندې نه ودرېد. خدای د کفر له لارې؛ مګر په ایمان کې قوي و ، خدای ته یې ویاړ ورکړ؛ او په بشپړ ډول قانع شو چې هغه څه چې وعده یې کړې وه هغه یې هم ترسره کولی شي ، او له همدې امله دا د هغه لپاره د صداقت لپاره ټاکل شوی و ، اوس دا د هغه لپاره نه دی لیکل شوی. یوازې د دې لپاره، چې دا په هغه باندې تور شوی؛)</w:t>
      </w:r>
    </w:p>
    <w:p/>
    <w:p>
      <w:r xmlns:w="http://schemas.openxmlformats.org/wordprocessingml/2006/main">
        <w:t xml:space="preserve">2. متلونه 3: 9-10 (د خپل مال سره د څښتن عزت وکړئ، او ستاسو د ټولو حاصلاتو لومړنۍ میوه: نو ستاسو ګودامونه به له ډیری څخه ډک شي، او ستاسو فشارونه به د نوي شرابو څخه ډک شي.)</w:t>
      </w:r>
    </w:p>
    <w:p/>
    <w:p>
      <w:r xmlns:w="http://schemas.openxmlformats.org/wordprocessingml/2006/main">
        <w:t xml:space="preserve">پيدايښت 24:37 او زما بادار ما ته قسم وخوړ او ويې ويل: ته زما د کنعانيانو د لوڼو د زوى سره ښځه مه کوه چې په هغه ځمکه کې چې زه اوسېږم:</w:t>
      </w:r>
    </w:p>
    <w:p/>
    <w:p>
      <w:r xmlns:w="http://schemas.openxmlformats.org/wordprocessingml/2006/main">
        <w:t xml:space="preserve">د ابراهیم خادم ته امر شوی و چې په ځمکه کې د کنعانیانو څخه د اسحاق لپاره ښځه ونه کړي.</w:t>
      </w:r>
    </w:p>
    <w:p/>
    <w:p>
      <w:r xmlns:w="http://schemas.openxmlformats.org/wordprocessingml/2006/main">
        <w:t xml:space="preserve">1. د خدای د حکمونو اطاعت کول برکتونه راوړي</w:t>
      </w:r>
    </w:p>
    <w:p/>
    <w:p>
      <w:r xmlns:w="http://schemas.openxmlformats.org/wordprocessingml/2006/main">
        <w:t xml:space="preserve">2. په هوښیارۍ سره انتخاب کول: د تفکر اهمیت</w:t>
      </w:r>
    </w:p>
    <w:p/>
    <w:p>
      <w:r xmlns:w="http://schemas.openxmlformats.org/wordprocessingml/2006/main">
        <w:t xml:space="preserve">1. جیمز 4: 17 - نو د هغه چا لپاره چې ښه کول پوهیږي او نه کوي، د هغه لپاره دا ګناه ده.</w:t>
      </w:r>
    </w:p>
    <w:p/>
    <w:p>
      <w:r xmlns:w="http://schemas.openxmlformats.org/wordprocessingml/2006/main">
        <w:t xml:space="preserve">2. فیلیپیان 4: 5 - اجازه راکړئ چې ستاسو اعتدال ټولو خلکو ته وپیژندل شي. څښتن په لاس کې دی.</w:t>
      </w:r>
    </w:p>
    <w:p/>
    <w:p>
      <w:r xmlns:w="http://schemas.openxmlformats.org/wordprocessingml/2006/main">
        <w:t xml:space="preserve">پیدایښت 24:38 مګر ته زما د پلار کور ته لاړ شه او زما خپلوانو ته او زما زوی ته ښځه وکړه.</w:t>
      </w:r>
    </w:p>
    <w:p/>
    <w:p>
      <w:r xmlns:w="http://schemas.openxmlformats.org/wordprocessingml/2006/main">
        <w:t xml:space="preserve">ابراهیم خپل خادم ته لارښوونه وکړه چې د خپل پلار کور او کورنۍ ته لاړ شي ترڅو د خپل زوی اسحاق لپاره ښځه ومومي.</w:t>
      </w:r>
    </w:p>
    <w:p/>
    <w:p>
      <w:r xmlns:w="http://schemas.openxmlformats.org/wordprocessingml/2006/main">
        <w:t xml:space="preserve">1. د خدای په پلان کې د کورنۍ اهمیت.</w:t>
      </w:r>
    </w:p>
    <w:p/>
    <w:p>
      <w:r xmlns:w="http://schemas.openxmlformats.org/wordprocessingml/2006/main">
        <w:t xml:space="preserve">2. د خدای د ارادې په موندلو کې د باور ځواک.</w:t>
      </w:r>
    </w:p>
    <w:p/>
    <w:p>
      <w:r xmlns:w="http://schemas.openxmlformats.org/wordprocessingml/2006/main">
        <w:t xml:space="preserve">1. پیدایښت 24:38</w:t>
      </w:r>
    </w:p>
    <w:p/>
    <w:p>
      <w:r xmlns:w="http://schemas.openxmlformats.org/wordprocessingml/2006/main">
        <w:t xml:space="preserve">2. متی 19: 5-6 - "او وویل: د دې لپاره چې یو سړی به خپل مور او پلار پریږدي او د خپلې میرمنې سره یو ځای شي، او دواړه به یو غوښه شي؟ نو دوی نور دوه نه دي، مګر یو غوښه دي. "</w:t>
      </w:r>
    </w:p>
    <w:p/>
    <w:p>
      <w:r xmlns:w="http://schemas.openxmlformats.org/wordprocessingml/2006/main">
        <w:t xml:space="preserve">پیدایښت 24:39 او ما خپل مالک ته وویل، شاید ښځه به زما پیروي ونه کړي.</w:t>
      </w:r>
    </w:p>
    <w:p/>
    <w:p>
      <w:r xmlns:w="http://schemas.openxmlformats.org/wordprocessingml/2006/main">
        <w:t xml:space="preserve">د ابراهیم خادم ابراهیم ته اندیښنه څرګنده کړه چې ایا هغه ښځه چې هغه د اسحاق لپاره غوره کړې وه به د هغه پیروي وکړي.</w:t>
      </w:r>
    </w:p>
    <w:p/>
    <w:p>
      <w:r xmlns:w="http://schemas.openxmlformats.org/wordprocessingml/2006/main">
        <w:t xml:space="preserve">1. د څښتن په پلان باور کول - د ابراهیم بنده څنګه وکولای شول د شکونو سره سره د خدای په پلان باور وکړي.</w:t>
      </w:r>
    </w:p>
    <w:p/>
    <w:p>
      <w:r xmlns:w="http://schemas.openxmlformats.org/wordprocessingml/2006/main">
        <w:t xml:space="preserve">2. د خدای مشورې ته غوږ نیول - د ابراهیم خادم څومره هوښیار و چې د خپل مالک نظر وغواړي.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p>
      <w:r xmlns:w="http://schemas.openxmlformats.org/wordprocessingml/2006/main">
        <w:t xml:space="preserve">پيدايښت 24:40 او هغه ماته وويل: څښتن چې زه د چا په وړاندې ولاړ يم، هغه به خپله فرښته له تا سره واستوي او ستا لاره هواره کړي. او ته زما د زوی او زما د پلار د کور څخه ښځه وکړه:</w:t>
      </w:r>
    </w:p>
    <w:p/>
    <w:p>
      <w:r xmlns:w="http://schemas.openxmlformats.org/wordprocessingml/2006/main">
        <w:t xml:space="preserve">ابراهیم خپل نوکر ته دنده وسپارله چې د خپل زوی اسحاق لپاره د خپلې کورنۍ څخه ښځه ومومي.</w:t>
      </w:r>
    </w:p>
    <w:p/>
    <w:p>
      <w:r xmlns:w="http://schemas.openxmlformats.org/wordprocessingml/2006/main">
        <w:t xml:space="preserve">1. په خدای او د هغه په ژمنو د باور ځواک</w:t>
      </w:r>
    </w:p>
    <w:p/>
    <w:p>
      <w:r xmlns:w="http://schemas.openxmlformats.org/wordprocessingml/2006/main">
        <w:t xml:space="preserve">2. د کورنۍ او دود اهمیت</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زبور 37: 5 - خپل لاره څښتن ته وسپاره؛ په هغه هم باور وکړئ؛ او هغه به دا سرته ورسوي.</w:t>
      </w:r>
    </w:p>
    <w:p/>
    <w:p>
      <w:r xmlns:w="http://schemas.openxmlformats.org/wordprocessingml/2006/main">
        <w:t xml:space="preserve">پېدايښت 24:41 نو بيا به ته زما د قسم نه پاک شې، کله چې ته زما خپلوانو ته راځې. او که دوی تاته یو هم نه ورکوی، نو زما د قسم څخه به پاک شی.</w:t>
      </w:r>
    </w:p>
    <w:p/>
    <w:p>
      <w:r xmlns:w="http://schemas.openxmlformats.org/wordprocessingml/2006/main">
        <w:t xml:space="preserve">د ابراهیم خادم د ابراهیم د زوی اسحاق لپاره د میرمنې موندلو لپاره لاړ او خدای ته یې قسم وخوړ چې که هغه کورنۍ چې هغه یې لیدلی و، د اسحاق لپاره یې ښځه نه کړه، هغه به د هغه له قسم څخه خلاص شي.</w:t>
      </w:r>
    </w:p>
    <w:p/>
    <w:p>
      <w:r xmlns:w="http://schemas.openxmlformats.org/wordprocessingml/2006/main">
        <w:t xml:space="preserve">1. خدای د هغه چا عزت کوي چې هغه او د هغه امرونو ته وفادار دي.</w:t>
      </w:r>
    </w:p>
    <w:p/>
    <w:p>
      <w:r xmlns:w="http://schemas.openxmlformats.org/wordprocessingml/2006/main">
        <w:t xml:space="preserve">2. خدای به تل زموږ له ازموینو او مصیبتونو څخه د خلاصون لاره چمتو کړي.</w:t>
      </w:r>
    </w:p>
    <w:p/>
    <w:p>
      <w:r xmlns:w="http://schemas.openxmlformats.org/wordprocessingml/2006/main">
        <w:t xml:space="preserve">1. جیمز 1:12 - "مبارک دی هغه سړی چې د آزموینې لاندې ثابت پاتې کیږي، ځکه چې کله چې هغه په آزموینې کې ودریږي نو هغه به د ژوند تاج ترلاسه کړي، کوم چې خدای د هغه چا سره ژمنه کړې چې د هغه سره مینه 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پيدايښت 24:42 زه نن ورځ کوهي ته راغلم او ويې ويل: "اې زما د بادار ابراهيم څښتن خدایه، که ته اوس زما په لاره کې بريالی شي چې زه ځم:</w:t>
      </w:r>
    </w:p>
    <w:p/>
    <w:p>
      <w:r xmlns:w="http://schemas.openxmlformats.org/wordprocessingml/2006/main">
        <w:t xml:space="preserve">د اسحاق خادم د اسحاق لپاره د میرمن موندلو لپاره سفر کړی او په سفر کې هغه د بریالیتوب لپاره خدای ته دعا کوي.</w:t>
      </w:r>
    </w:p>
    <w:p/>
    <w:p>
      <w:r xmlns:w="http://schemas.openxmlformats.org/wordprocessingml/2006/main">
        <w:t xml:space="preserve">1. د خدای وفاداري: په سختو وختونو کې د هغه پر ژمنو تکیه کول</w:t>
      </w:r>
    </w:p>
    <w:p/>
    <w:p>
      <w:r xmlns:w="http://schemas.openxmlformats.org/wordprocessingml/2006/main">
        <w:t xml:space="preserve">2. په مقصد سره دعا کول: د ژوند په سفر کې د خدای رضا غوښتل</w:t>
      </w:r>
    </w:p>
    <w:p/>
    <w:p>
      <w:r xmlns:w="http://schemas.openxmlformats.org/wordprocessingml/2006/main">
        <w:t xml:space="preserve">1. پیدایښت 24:42 - او زه نن ورځ کوهي ته راغلم او ویې ویل: ای زما د بادار ابراهیم خدایه ، که اوس ته زما په هغه لاره بریالی شي چې زه ځم:</w:t>
      </w:r>
    </w:p>
    <w:p/>
    <w:p>
      <w:r xmlns:w="http://schemas.openxmlformats.org/wordprocessingml/2006/main">
        <w:t xml:space="preserve">2. فیلیپیان 4: 6 - د هیڅ شی په اړه اندیښنه مه کوئ، مګر په هر حالت کې، د دعا او درخواست په واسطه، په شکر سره، خدای ته خپلې غوښتنې وړاندې کړئ.</w:t>
      </w:r>
    </w:p>
    <w:p/>
    <w:p>
      <w:r xmlns:w="http://schemas.openxmlformats.org/wordprocessingml/2006/main">
        <w:t xml:space="preserve">پيدايښت 24:43 وګوره، زه د اوبو د څاه تر څنګ ولاړ يم. او داسې به پېښ شي چې کله پېغله د اوبو راوړلو له پاره راووځي او زه هغې ته ووايم چې ما ته د خپلې لوښي لږې اوبه راکړه.</w:t>
      </w:r>
    </w:p>
    <w:p/>
    <w:p>
      <w:r xmlns:w="http://schemas.openxmlformats.org/wordprocessingml/2006/main">
        <w:t xml:space="preserve">د اسحاق خادم په څاه کې د یوې ځوانې ښځې انتظار کوي چې راشي او اوبه راوړي، نو هغه کولی شي د هغې څخه د څښاک غوښتنه وکړي.</w:t>
      </w:r>
    </w:p>
    <w:p/>
    <w:p>
      <w:r xmlns:w="http://schemas.openxmlformats.org/wordprocessingml/2006/main">
        <w:t xml:space="preserve">1. خدای موږ ته هغه مرستې چمتو کوي چې موږ ورته اړتیا لرو کله چې موږ د لارښوونې په لټه کې یو.</w:t>
      </w:r>
    </w:p>
    <w:p/>
    <w:p>
      <w:r xmlns:w="http://schemas.openxmlformats.org/wordprocessingml/2006/main">
        <w:t xml:space="preserve">2. موږ باید له هغو کسانو سره مهربانی او میلمه پالنه وکړو لکه څنګه چې د ابراهیم بنده وه.</w:t>
      </w:r>
    </w:p>
    <w:p/>
    <w:p>
      <w:r xmlns:w="http://schemas.openxmlformats.org/wordprocessingml/2006/main">
        <w:t xml:space="preserve">1. پیدایښت 24:43</w:t>
      </w:r>
    </w:p>
    <w:p/>
    <w:p>
      <w:r xmlns:w="http://schemas.openxmlformats.org/wordprocessingml/2006/main">
        <w:t xml:space="preserve">2. لوقا 10: 25-37 (د ښه سامریان مثال)</w:t>
      </w:r>
    </w:p>
    <w:p/>
    <w:p>
      <w:r xmlns:w="http://schemas.openxmlformats.org/wordprocessingml/2006/main">
        <w:t xml:space="preserve">پیدایش 24:44 بیا هغې ماته وویل: دواړه وڅښئ او زه به ستاسو اوښانو ته هم راوباسئ: هغه ښځه چې څښتن زما د بادار زوی لپاره ټاکلې ده.</w:t>
      </w:r>
    </w:p>
    <w:p/>
    <w:p>
      <w:r xmlns:w="http://schemas.openxmlformats.org/wordprocessingml/2006/main">
        <w:t xml:space="preserve">ربکا وړاندیز کوي چې د ابراهیم خادم سره د خپلو اوښانو او ځان لپاره د اوبو چمتو کولو سره مرسته وکړي او وړاندیز کوي چې هغه ښځه ده چې خدای د اسحاق لپاره غوره کړې ده.</w:t>
      </w:r>
    </w:p>
    <w:p/>
    <w:p>
      <w:r xmlns:w="http://schemas.openxmlformats.org/wordprocessingml/2006/main">
        <w:t xml:space="preserve">1. د سخاوت ځواک - څنګه نورو ته د مرستې وړاندیز کول د برکت لامل کیدی شي.</w:t>
      </w:r>
    </w:p>
    <w:p/>
    <w:p>
      <w:r xmlns:w="http://schemas.openxmlformats.org/wordprocessingml/2006/main">
        <w:t xml:space="preserve">2. وفادار اطاعت - څنګه د خدای اراده تعقیب کولی شي د ناڅاپي خوښیو لامل شي.</w:t>
      </w:r>
    </w:p>
    <w:p/>
    <w:p>
      <w:r xmlns:w="http://schemas.openxmlformats.org/wordprocessingml/2006/main">
        <w:t xml:space="preserve">1. ګلتیانو 6: 7-10 - دوکه مه کوئ: د خدای سره ملنډې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 ٩ اَؤ دَ ښۀ کار کولو نه ستړي کيږى، ځکه چه په مناسب وخت کښے به راشى اَؤ که مُونږ لاس وانخلي. ۱۰نو نو څنګه چې مُونږ ته موقع په لاس راغله نو راځئ چې د ټولو سره ښه وکړو او په خاصه توګه د هغو کسانو سره چې د ايمان د کورنۍ څخه دي.</w:t>
      </w:r>
    </w:p>
    <w:p/>
    <w:p>
      <w:r xmlns:w="http://schemas.openxmlformats.org/wordprocessingml/2006/main">
        <w:t xml:space="preserve">2. متی 7:12 - نو هر هغه څه چې تاسو غواړئ چې نور ستاسو سره وکړي، د هغوی سره هم وکړئ، ځکه چې دا شریعت او پیغمبران دي.</w:t>
      </w:r>
    </w:p>
    <w:p/>
    <w:p>
      <w:r xmlns:w="http://schemas.openxmlformats.org/wordprocessingml/2006/main">
        <w:t xml:space="preserve">پیدایښت 24:45 او مخکې لدې چې ما په خپل زړه کې خبرې کړې وي ، ګورئ ، ربکا د هغې کندې سره په اوږه راووتله. هغه څاه ته ښکته شوه او اوبه یې راوایستلې او ما ورته وویل: اجازه راکړه چې وڅښم.</w:t>
      </w:r>
    </w:p>
    <w:p/>
    <w:p>
      <w:r xmlns:w="http://schemas.openxmlformats.org/wordprocessingml/2006/main">
        <w:t xml:space="preserve">د ابراهیم خادم ربکا په یوه څاه کې ولیدل او د هغې څخه یې د څښاک غوښتنه وکړه.</w:t>
      </w:r>
    </w:p>
    <w:p/>
    <w:p>
      <w:r xmlns:w="http://schemas.openxmlformats.org/wordprocessingml/2006/main">
        <w:t xml:space="preserve">1. د دعا قوت: د ابراهیم علیه السلام دعا څنګه ځواب شوه</w:t>
      </w:r>
    </w:p>
    <w:p/>
    <w:p>
      <w:r xmlns:w="http://schemas.openxmlformats.org/wordprocessingml/2006/main">
        <w:t xml:space="preserve">2. د خدمت ژوند ژوند کول: څنګه ربیکا رحم وکړ</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متی 25: 35-40 - "ځکه چې زه وږی وم او تاسو ماته خواړه راکړل، زه تږی وم او تاسو ما ته څښاک راکړل، زه یو اجنبی وم او تاسو زما هرکلی وکړ."</w:t>
      </w:r>
    </w:p>
    <w:p/>
    <w:p>
      <w:r xmlns:w="http://schemas.openxmlformats.org/wordprocessingml/2006/main">
        <w:t xml:space="preserve">پېدايښت 24:46 هغې بېړه وکړه او خپله ګېډه يې له اوږې ښکته کړه او ويې ويل: وڅښئ او زه به ستا اوښانو ته هم وڅښم، نو ما وڅښل او اوښانو ته يې هم وڅښل.</w:t>
      </w:r>
    </w:p>
    <w:p/>
    <w:p>
      <w:r xmlns:w="http://schemas.openxmlformats.org/wordprocessingml/2006/main">
        <w:t xml:space="preserve">یوه ښځه یو مسافر ته د هغه د کڅوړې څخه څښاک او د اوښانو لپاره اوبه ورکوي.</w:t>
      </w:r>
    </w:p>
    <w:p/>
    <w:p>
      <w:r xmlns:w="http://schemas.openxmlformats.org/wordprocessingml/2006/main">
        <w:t xml:space="preserve">1. ښه کارونه: په عمل کې د مهربانۍ ځواک</w:t>
      </w:r>
    </w:p>
    <w:p/>
    <w:p>
      <w:r xmlns:w="http://schemas.openxmlformats.org/wordprocessingml/2006/main">
        <w:t xml:space="preserve">2. میلمه پالنه: د اجنبی ښه راغلاست</w:t>
      </w:r>
    </w:p>
    <w:p/>
    <w:p>
      <w:r xmlns:w="http://schemas.openxmlformats.org/wordprocessingml/2006/main">
        <w:t xml:space="preserve">1. متی 25:35، "ځکه چې زه وږی وم او تاسو ماته د خوړلو لپاره یو څه راکړل، زه تږی وم او تاسو ما ته د څښلو لپاره یو څه راکړل"</w:t>
      </w:r>
    </w:p>
    <w:p/>
    <w:p>
      <w:r xmlns:w="http://schemas.openxmlformats.org/wordprocessingml/2006/main">
        <w:t xml:space="preserve">2. لوقا 10: 25-37، د ښه سامریان مثال</w:t>
      </w:r>
    </w:p>
    <w:p/>
    <w:p>
      <w:r xmlns:w="http://schemas.openxmlformats.org/wordprocessingml/2006/main">
        <w:t xml:space="preserve">پیدایښت 24:47 بیا ما له هغې څخه وپوښتل او ویې ویل: ته د چا لور یې؟ هغې وويل: ”د بتوئيل لور، د ناحور زوی، چې ملکه ورته پيدا کړ، ما د هغې په مخ غوږوالۍ او په لاسونو کې يې زنګنونه واچول.</w:t>
      </w:r>
    </w:p>
    <w:p/>
    <w:p>
      <w:r xmlns:w="http://schemas.openxmlformats.org/wordprocessingml/2006/main">
        <w:t xml:space="preserve">ربکا خپل پلار د ابراهیم خادم ته ښکاره کوي او هغه هغې ته د ګاڼو ډالۍ ورکوي.</w:t>
      </w:r>
    </w:p>
    <w:p/>
    <w:p>
      <w:r xmlns:w="http://schemas.openxmlformats.org/wordprocessingml/2006/main">
        <w:t xml:space="preserve">1. د ښه نوم ځواک: څنګه خدای زموږ د نسب څخه کار اخلي ترڅو موږ ته برکت ورکړي</w:t>
      </w:r>
    </w:p>
    <w:p/>
    <w:p>
      <w:r xmlns:w="http://schemas.openxmlformats.org/wordprocessingml/2006/main">
        <w:t xml:space="preserve">2. د سخاوت ارزښت: د عقیدې د بیان په توګه ورکول</w:t>
      </w:r>
    </w:p>
    <w:p/>
    <w:p>
      <w:r xmlns:w="http://schemas.openxmlformats.org/wordprocessingml/2006/main">
        <w:t xml:space="preserve">1. د روميانو په نوم خط 4: 13-14 - د ابراهیم او د هغه د نسل سره هغه وعده چې هغه به د نړۍ وارث وي، د ابراهیم یا د هغه نسل ته نه، د شریعت له لارې، مګر د ایمان د صداقت له لارې.</w:t>
      </w:r>
    </w:p>
    <w:p/>
    <w:p>
      <w:r xmlns:w="http://schemas.openxmlformats.org/wordprocessingml/2006/main">
        <w:t xml:space="preserve">۱۴ځکه که چرے دَ شريعت وارثان وى، نو ايمان به باطل شى او وعده به هيڅ اثر نۀ وى.</w:t>
      </w:r>
    </w:p>
    <w:p/>
    <w:p>
      <w:r xmlns:w="http://schemas.openxmlformats.org/wordprocessingml/2006/main">
        <w:t xml:space="preserve">2. ګلاتیان 3: 16-18 - اوس ابراهیم او د هغه نسل ته ژمنې شوې وې. هغه وویل نه، او تخمونو ته، لکه څنګه چې ډیری دي. مګر د یو په څیر، او ستاسو نسل ته، کوم چې مسیح دی.</w:t>
      </w:r>
    </w:p>
    <w:p/>
    <w:p>
      <w:r xmlns:w="http://schemas.openxmlformats.org/wordprocessingml/2006/main">
        <w:t xml:space="preserve">۱۷اَؤ دا زَۀ دا وايم چه هغه لوظ چه دَ خُدائے نه مخکښے په مسيح کښے ثابت شوى وُو، هغه شريعت چه څلور سوه ديرش کاله پس وُو، هغه نۀ شى رد کولے چه دا وعده به هيڅ اثر نۀ کوى.</w:t>
      </w:r>
    </w:p>
    <w:p/>
    <w:p>
      <w:r xmlns:w="http://schemas.openxmlformats.org/wordprocessingml/2006/main">
        <w:t xml:space="preserve">۱۸ځکه چې کۀ ميراث د شريعت له مخې وى، نو دا نور د وعدې نه دے، خو خُدائ پاک دا ابراهیم ته په وعده ورکړو.</w:t>
      </w:r>
    </w:p>
    <w:p/>
    <w:p>
      <w:r xmlns:w="http://schemas.openxmlformats.org/wordprocessingml/2006/main">
        <w:t xml:space="preserve">پیدایښت 24:48 ما خپل سر ټیټ کړ او د څښتن عبادت مې وکړ او د خپل بادار ابراهیم څښتن خدای ته برکت ورکړ، چې ما په سمه لاره لارښوونه کړې وه چې زما د بادار ورور لور خپل زوی ته بوځم.</w:t>
      </w:r>
    </w:p>
    <w:p/>
    <w:p>
      <w:r xmlns:w="http://schemas.openxmlformats.org/wordprocessingml/2006/main">
        <w:t xml:space="preserve">د پیدایښت څخه دا برخه هغه شیبه بیانوي کله چې د ابراهیم خادم سجده کوي او د څښتن عبادت کوي ترڅو هغه د ابراهیم غوښتنې پوره کولو لپاره سمې لارې ته رهبري کړي.</w:t>
      </w:r>
    </w:p>
    <w:p/>
    <w:p>
      <w:r xmlns:w="http://schemas.openxmlformats.org/wordprocessingml/2006/main">
        <w:t xml:space="preserve">1. خدای به تل موږ ته په سمه لار لارښوونه وکړي که چیرې موږ د هغه توکل او اطاعت وکړو.</w:t>
      </w:r>
    </w:p>
    <w:p/>
    <w:p>
      <w:r xmlns:w="http://schemas.openxmlformats.org/wordprocessingml/2006/main">
        <w:t xml:space="preserve">2. خدای زموږ د عبادت او ستاینې وړ دی د هغه ښه لپاره چې هغه زموږ په ژوند کې راوړي.</w:t>
      </w:r>
    </w:p>
    <w:p/>
    <w:p>
      <w:r xmlns:w="http://schemas.openxmlformats.org/wordprocessingml/2006/main">
        <w:t xml:space="preserve">1. زبور 18:30 - لکه څنګه چې د خدای لپاره، د هغه لاره کامل ده: د څښتن کلمه هڅه شوې: هغه د ټولو هغو کسانو لپاره چې په هغه باور لري یو بایلونکی دی.</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پيدايښت 24:49 او اوس که تاسو زما د بادار سره مهربانه او رښتيني چلند کوئ، ما ته ووايه: او که نه، ما ته ووايه؛ چې زه ښي لاس ته یا چپ لاس ته وګرځم.</w:t>
      </w:r>
    </w:p>
    <w:p/>
    <w:p>
      <w:r xmlns:w="http://schemas.openxmlformats.org/wordprocessingml/2006/main">
        <w:t xml:space="preserve">د ابراهیم خادم هڅه کوي پوه شي چې ایا لابن او بیتویل به د اسحاق لپاره د واده وړاندیز ومني.</w:t>
      </w:r>
    </w:p>
    <w:p/>
    <w:p>
      <w:r xmlns:w="http://schemas.openxmlformats.org/wordprocessingml/2006/main">
        <w:t xml:space="preserve">1. د خدای وفاداري په هغه طریقه لیدل کیږي چې هغه موږ ته چمتو کوي حتی کله چې موږ لږ تر لږه تمه هم لرو.</w:t>
      </w:r>
    </w:p>
    <w:p/>
    <w:p>
      <w:r xmlns:w="http://schemas.openxmlformats.org/wordprocessingml/2006/main">
        <w:t xml:space="preserve">2. موږ باید تل د خدای په اراده باور کولو ته چمتو واوسو، پرته له دې چې پایله یې څه وي.</w:t>
      </w:r>
    </w:p>
    <w:p/>
    <w:p>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پیدایښت 24:50 بیا لابان او بیتوایل ځواب ورکړ او ویې ویل: "دا خبره د څښتن لخوا کیږي: موږ تاسو ته بد یا ښه خبرې نشو کولی.</w:t>
      </w:r>
    </w:p>
    <w:p/>
    <w:p>
      <w:r xmlns:w="http://schemas.openxmlformats.org/wordprocessingml/2006/main">
        <w:t xml:space="preserve">لابان او بیتویل دا مني چې څښتن د وضعیت په کنټرول کې دی.</w:t>
      </w:r>
    </w:p>
    <w:p/>
    <w:p>
      <w:r xmlns:w="http://schemas.openxmlformats.org/wordprocessingml/2006/main">
        <w:t xml:space="preserve">1: خدای تل په کنټرول کې دی حتی په سختو شیبو کې.</w:t>
      </w:r>
    </w:p>
    <w:p/>
    <w:p>
      <w:r xmlns:w="http://schemas.openxmlformats.org/wordprocessingml/2006/main">
        <w:t xml:space="preserve">2: موږ باید د خپل ژوند لپاره د خدای په پلان باور ولرو حتی کله چې موږ نه پوهیږو.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پېدايښت 24:51 ګوره، ربکا ستا په وړاندې ده، هغه واخله او لاړ شه او پرېږده چې هغه د خپل بادار د زوی ښځه شي، لکه څنګه چې څښتن فرمايلي دي.</w:t>
      </w:r>
    </w:p>
    <w:p/>
    <w:p>
      <w:r xmlns:w="http://schemas.openxmlformats.org/wordprocessingml/2006/main">
        <w:t xml:space="preserve">ربکا د خدای لخوا د اسحاق میرمنې لپاره غوره شوې وه.</w:t>
      </w:r>
    </w:p>
    <w:p/>
    <w:p>
      <w:r xmlns:w="http://schemas.openxmlformats.org/wordprocessingml/2006/main">
        <w:t xml:space="preserve">1. د هغه د خلکو په ژوند کې د خدای حاکمیت</w:t>
      </w:r>
    </w:p>
    <w:p/>
    <w:p>
      <w:r xmlns:w="http://schemas.openxmlformats.org/wordprocessingml/2006/main">
        <w:t xml:space="preserve">2. د خدای د وعدو ځواک</w:t>
      </w:r>
    </w:p>
    <w:p/>
    <w:p>
      <w:r xmlns:w="http://schemas.openxmlformats.org/wordprocessingml/2006/main">
        <w:t xml:space="preserve">1. زبور 33:11 - د څښتن مشوره د تل لپاره ولاړه ده، د هغه د زړه فکرونه د ټولو نسلونو لپاره.</w:t>
      </w:r>
    </w:p>
    <w:p/>
    <w:p>
      <w:r xmlns:w="http://schemas.openxmlformats.org/wordprocessingml/2006/main">
        <w:t xml:space="preserve">2. یسعیاه 46: 10-11 - د پیل څخه د پای اعلان کول، او د پخوانیو وختونو څخه هغه شیان چې لا تر اوسه ندي ترسره شوي، وايي، زما مشوره به ودریږي، او زه به په خپله خوښه کار وکړم: له ختیځ څخه د لیرې مرغۍ غږ کول هغه سړی چې زما مشوره د لرې هیواد څخه پلي کوي: هو، ما دا ویلي دي، زه به یې هم عملي کړم. ما دا اراده کړې ده، زه به یې هم وکړم.</w:t>
      </w:r>
    </w:p>
    <w:p/>
    <w:p>
      <w:r xmlns:w="http://schemas.openxmlformats.org/wordprocessingml/2006/main">
        <w:t xml:space="preserve">پیدایښت 24:52 او داسې پیښ شول چې کله د ابراهیم خادم د دوی خبرې واورېدې، هغه د څښتن عبادت وکړ او ځمکې ته یې سجده وکړه.</w:t>
      </w:r>
    </w:p>
    <w:p/>
    <w:p>
      <w:r xmlns:w="http://schemas.openxmlformats.org/wordprocessingml/2006/main">
        <w:t xml:space="preserve">د ابراهیم خادم د خلکو د خبرو په اوریدو سره د څښتن عبادت وکړ.</w:t>
      </w:r>
    </w:p>
    <w:p/>
    <w:p>
      <w:r xmlns:w="http://schemas.openxmlformats.org/wordprocessingml/2006/main">
        <w:t xml:space="preserve">1. په هر حالت کې د څښتن عبادت وکړئ.</w:t>
      </w:r>
    </w:p>
    <w:p/>
    <w:p>
      <w:r xmlns:w="http://schemas.openxmlformats.org/wordprocessingml/2006/main">
        <w:t xml:space="preserve">2. د خپلو عملونو له لارې خپل باور څرګند کړئ.</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پيدايښت 24:53 او نوکر د سپينو زرو ګاڼې، د سرو زرو ګاڼې او جامې راوغوښتې او ربکا ته يې ورکړې، هغه د هغې ورور او مور ته هم قيمتي شيان ورکړل.</w:t>
      </w:r>
    </w:p>
    <w:p/>
    <w:p>
      <w:r xmlns:w="http://schemas.openxmlformats.org/wordprocessingml/2006/main">
        <w:t xml:space="preserve">د ابراهیم خادم ربکا، د هغې ورور او د هغې مور ته د سرو زرو، سپینو زرو او جامو ډالۍ ورکړې.</w:t>
      </w:r>
    </w:p>
    <w:p/>
    <w:p>
      <w:r xmlns:w="http://schemas.openxmlformats.org/wordprocessingml/2006/main">
        <w:t xml:space="preserve">1. سخاوت: د ورکولو ځواک (لوقا 6:38)</w:t>
      </w:r>
    </w:p>
    <w:p/>
    <w:p>
      <w:r xmlns:w="http://schemas.openxmlformats.org/wordprocessingml/2006/main">
        <w:t xml:space="preserve">2. قرباني: هغه څه کول چې د څښتن په سترګو کې سم دي (پیدائش 22: 2-3)</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پیدایښت 22: 2-3 - "هغه وویل: خپل زوی، خپل یوازینی زوی، چې ته اسحاق سره مینه لري، د موریاه سیمې ته لاړ شه، هغه هلته په غره کې د سوزېدونکې نذرانې په توګه قرباني کړه.</w:t>
      </w:r>
    </w:p>
    <w:p/>
    <w:p>
      <w:r xmlns:w="http://schemas.openxmlformats.org/wordprocessingml/2006/main">
        <w:t xml:space="preserve">پېدايښت 24:54 او هغه او هغه سړي چې د هغه سره وو خوراک څښاک وکړ او ټوله شپه یې تیره کړه. په سهار کې هغوی پاڅېدل او هغه وویل: ما خپل بادار ته ولېږه.</w:t>
      </w:r>
    </w:p>
    <w:p/>
    <w:p>
      <w:r xmlns:w="http://schemas.openxmlformats.org/wordprocessingml/2006/main">
        <w:t xml:space="preserve">د ابراهیم خادم د ربکا کورنۍ ته ورځي چې له هغې څخه وغواړي چې له اسحاق سره واده وکړي. دوی مني او د خواړو سره لمانځي.</w:t>
      </w:r>
    </w:p>
    <w:p/>
    <w:p>
      <w:r xmlns:w="http://schemas.openxmlformats.org/wordprocessingml/2006/main">
        <w:t xml:space="preserve">1. د خدای په پلان کې د ابراهیم د باور ځواک</w:t>
      </w:r>
    </w:p>
    <w:p/>
    <w:p>
      <w:r xmlns:w="http://schemas.openxmlformats.org/wordprocessingml/2006/main">
        <w:t xml:space="preserve">2. د خدای د رضا لپاره د اطاعت اهمیت</w:t>
      </w:r>
    </w:p>
    <w:p/>
    <w:p>
      <w:r xmlns:w="http://schemas.openxmlformats.org/wordprocessingml/2006/main">
        <w:t xml:space="preserve">1. عبرانیان 11: 8-12 -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۹د ايمان په وسيله هغه د وعدې په مُلک کښې لکه په يو پردى مُلک کښې اوسېدلو، د اِسحاق او يعقُوب سره په خېمو کښې اوسېدل، چې د هغۀ سره د ورته وعدې وارثان وو.</w:t>
      </w:r>
    </w:p>
    <w:p/>
    <w:p>
      <w:r xmlns:w="http://schemas.openxmlformats.org/wordprocessingml/2006/main">
        <w:t xml:space="preserve">۱۰ځکه چې هغه د هغه ښار په انتظار کښې وُو چې بنيادونه يې لرى او جوړوونکى او جوړونکى يې خُدائ پاک دے.</w:t>
      </w:r>
    </w:p>
    <w:p/>
    <w:p>
      <w:r xmlns:w="http://schemas.openxmlformats.org/wordprocessingml/2006/main">
        <w:t xml:space="preserve">2. د روميانو 8:28-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پېدايښت 24:55 د هغې ورور او مور يې وويل: اجازه راکړئ چې نجلۍ لږ تر لږه لس ورځې زموږ سره پاتې شي. له هغې وروسته به هغه لاړه شي.</w:t>
      </w:r>
    </w:p>
    <w:p/>
    <w:p>
      <w:r xmlns:w="http://schemas.openxmlformats.org/wordprocessingml/2006/main">
        <w:t xml:space="preserve">د ربکا ورور او مور موافقه کوي چې هغې ته اجازه ورکړي چې لږ تر لږه لس ورځې مخکې له دې چې هغه خپل سفر ته لاړ شي له دوی سره پاتې شي.</w:t>
      </w:r>
    </w:p>
    <w:p/>
    <w:p>
      <w:r xmlns:w="http://schemas.openxmlformats.org/wordprocessingml/2006/main">
        <w:t xml:space="preserve">1. "د خدای وخت: په انتظار کې صبر کول"</w:t>
      </w:r>
    </w:p>
    <w:p/>
    <w:p>
      <w:r xmlns:w="http://schemas.openxmlformats.org/wordprocessingml/2006/main">
        <w:t xml:space="preserve">2. "د اړیکو ځواک: د کورنۍ له لارې برکت"</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د روميانو 12:12 - "په امید خوشحاله شئ، په مصیبت کې صبر وکړئ، په دعا کې ثابت پاتې شئ."</w:t>
      </w:r>
    </w:p>
    <w:p/>
    <w:p>
      <w:r xmlns:w="http://schemas.openxmlformats.org/wordprocessingml/2006/main">
        <w:t xml:space="preserve">پېدايښت 24:56 هغه هغوئ ته ووئيل، ”زما مخه مه نيسئ، ګورئ چې مالِک خُدائ زما لاره کامياب کړې ده. ما لیرې کړه چې زه خپل مالک ته لاړ شم.</w:t>
      </w:r>
    </w:p>
    <w:p/>
    <w:p>
      <w:r xmlns:w="http://schemas.openxmlformats.org/wordprocessingml/2006/main">
        <w:t xml:space="preserve">د ابراهیم خادم له خپلو خپلوانو څخه وغوښتل چې د هغه په سفر کې خنډ ونه کړي، ځکه چې څښتن هغه خوشحاله کړی و.</w:t>
      </w:r>
    </w:p>
    <w:p/>
    <w:p>
      <w:r xmlns:w="http://schemas.openxmlformats.org/wordprocessingml/2006/main">
        <w:t xml:space="preserve">1. "د څښتن په خوشحالۍ کې د نعمت په توګه ژوند کول"</w:t>
      </w:r>
    </w:p>
    <w:p/>
    <w:p>
      <w:r xmlns:w="http://schemas.openxmlformats.org/wordprocessingml/2006/main">
        <w:t xml:space="preserve">2. "د بریالیتوب لپاره د خدای لاره"</w:t>
      </w:r>
    </w:p>
    <w:p/>
    <w:p>
      <w:r xmlns:w="http://schemas.openxmlformats.org/wordprocessingml/2006/main">
        <w:t xml:space="preserve">1. "په خپل ټول زړه سره په څښتن باور وکړئ، او په خپل عقل باندې تکیه مه کوئ؛ په خپلو ټولو لارو کې هغه وپیژنئ، او هغه به ستاسو لارې سم کړي" (امثال 3: 5-6).</w:t>
      </w:r>
    </w:p>
    <w:p/>
    <w:p>
      <w:r xmlns:w="http://schemas.openxmlformats.org/wordprocessingml/2006/main">
        <w:t xml:space="preserve">2. "خپله لاره څښتن ته وسپاره؛ په هغه باندې هم توکل وکړئ، او هغه به یې پای ته ورسوي" (زبور 37: 5).</w:t>
      </w:r>
    </w:p>
    <w:p/>
    <w:p>
      <w:r xmlns:w="http://schemas.openxmlformats.org/wordprocessingml/2006/main">
        <w:t xml:space="preserve">پیدایښت 24:57 او دوی وویل: موږ به انجلۍ راوغوښتو او د هغې په خوله به پوښتنه وکړو.</w:t>
      </w:r>
    </w:p>
    <w:p/>
    <w:p>
      <w:r xmlns:w="http://schemas.openxmlformats.org/wordprocessingml/2006/main">
        <w:t xml:space="preserve">د ابراهیم د خادم کورنۍ د ربکا له کورنۍ څخه وپوښتل چې ایا دوی کولی شي د هغې سره خبرې وکړي ترڅو د هغې نظر وپوښتي.</w:t>
      </w:r>
    </w:p>
    <w:p/>
    <w:p>
      <w:r xmlns:w="http://schemas.openxmlformats.org/wordprocessingml/2006/main">
        <w:t xml:space="preserve">1. خدای غواړي چې موږ د پریکړې کولو دمخه د هوښیارې مشورې په لټه کې شو.</w:t>
      </w:r>
    </w:p>
    <w:p/>
    <w:p>
      <w:r xmlns:w="http://schemas.openxmlformats.org/wordprocessingml/2006/main">
        <w:t xml:space="preserve">2. د ځوان نسل د غږ اوریدلو اهمیت.</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زبور 32: 8 - زه به تاسو ته لارښوونه وکړم او تاسو ته به په هغه لاره کې درس درکړم چې ته به لاړ شې: زه به تاسو ته په خپلو سترګو لارښوونه وکړم.</w:t>
      </w:r>
    </w:p>
    <w:p/>
    <w:p>
      <w:r xmlns:w="http://schemas.openxmlformats.org/wordprocessingml/2006/main">
        <w:t xml:space="preserve">پیدایښت 24:58 بیا دوی ربکا راوغوښته او هغې ته یې وویل: ایا ته د دې سړي سره ځئ؟ او هغې وویل، زه به لاړ شم.</w:t>
      </w:r>
    </w:p>
    <w:p/>
    <w:p>
      <w:r xmlns:w="http://schemas.openxmlformats.org/wordprocessingml/2006/main">
        <w:t xml:space="preserve">د رب د رضا لپاره د ربکا بې غرضه ژمنتیا.</w:t>
      </w:r>
    </w:p>
    <w:p/>
    <w:p>
      <w:r xmlns:w="http://schemas.openxmlformats.org/wordprocessingml/2006/main">
        <w:t xml:space="preserve">1. د باور ګام اخیستل - د ربکا ژمنتیا چې د نامعلوم سره سره د څښتن خدمت وکړي.</w:t>
      </w:r>
    </w:p>
    <w:p/>
    <w:p>
      <w:r xmlns:w="http://schemas.openxmlformats.org/wordprocessingml/2006/main">
        <w:t xml:space="preserve">2. د خدای د پلان لپاره قرباني کول - د رب د ماموریت لپاره د خپلې کورنۍ پریښودو لپاره د ربکا رضایت.</w:t>
      </w:r>
    </w:p>
    <w:p/>
    <w:p>
      <w:r xmlns:w="http://schemas.openxmlformats.org/wordprocessingml/2006/main">
        <w:t xml:space="preserve">1. متی 16: 24-25 - څوک چې غواړي زما شاګرد شي باید خپل ځان رد کړي او خپل صلیب پورته کړي او زما پیروي وکړي.</w:t>
      </w:r>
    </w:p>
    <w:p/>
    <w:p>
      <w:r xmlns:w="http://schemas.openxmlformats.org/wordprocessingml/2006/main">
        <w:t xml:space="preserve">2. 1 سمویل 3: 4-9 - څښتن سموئیل ته غږ کوي چې په معبد کې د هغه خدمت وکړي.</w:t>
      </w:r>
    </w:p>
    <w:p/>
    <w:p>
      <w:r xmlns:w="http://schemas.openxmlformats.org/wordprocessingml/2006/main">
        <w:t xml:space="preserve">پېدايښت 24:59 او هغوی خپله خور ربکا، د هغې نرسه، د ابراهيم خادم او د هغه سړي ولېږل.</w:t>
      </w:r>
    </w:p>
    <w:p/>
    <w:p>
      <w:r xmlns:w="http://schemas.openxmlformats.org/wordprocessingml/2006/main">
        <w:t xml:space="preserve">د ابراهیم خادم او د هغه سړي ربکا، د ابراهیم وراره او د هغې نرسه ولېږله.</w:t>
      </w:r>
    </w:p>
    <w:p/>
    <w:p>
      <w:r xmlns:w="http://schemas.openxmlformats.org/wordprocessingml/2006/main">
        <w:t xml:space="preserve">1. د اطاعت ارزښت: د ابراهیم خادم د ابراهیم اطاعت وکړ او ربکا یې لکه څنګه چې ابراهیم امر کړی و لیږلی و.</w:t>
      </w:r>
    </w:p>
    <w:p/>
    <w:p>
      <w:r xmlns:w="http://schemas.openxmlformats.org/wordprocessingml/2006/main">
        <w:t xml:space="preserve">2. د کورنۍ ځواک: ابراهیم خپله خور په مینه او مهربانۍ سره ولیږه، د کورنۍ ځواک څرګندوي.</w:t>
      </w:r>
    </w:p>
    <w:p/>
    <w:p>
      <w:r xmlns:w="http://schemas.openxmlformats.org/wordprocessingml/2006/main">
        <w:t xml:space="preserve">1. پیدایښت 24:10 - او نوکر د خپل بادار له اوښانو څخه لس اوښان واخیستل او روان شو. ځکه چې د هغه د بادار ټول مالونه د هغه په لاس کې وو، او هغه پاڅېد او د میسوپوتامیا نه د ناحور ښار ته لاړ.</w:t>
      </w:r>
    </w:p>
    <w:p/>
    <w:p>
      <w:r xmlns:w="http://schemas.openxmlformats.org/wordprocessingml/2006/main">
        <w:t xml:space="preserve">2. پیدایښت 24:58 - بیا دوی ربکا راوغوښته او هغې ته یې وویل: ایا ته د دې سړي سره ځئ؟ او هغې وویل، زه به لاړ شم.</w:t>
      </w:r>
    </w:p>
    <w:p/>
    <w:p>
      <w:r xmlns:w="http://schemas.openxmlformats.org/wordprocessingml/2006/main">
        <w:t xml:space="preserve">پیدایښت 24:60 بیا دوی ربکا ته برکت ورکړ او هغې ته یې وویل: ته زموږ خور یې ، ته د زرګونو ملیونونو مور اوسې ، او اجازه راکړئ چې ستا نسل د هغه چا دروازه ونیسي چې له دوی څخه کرکه کوي.</w:t>
      </w:r>
    </w:p>
    <w:p/>
    <w:p>
      <w:r xmlns:w="http://schemas.openxmlformats.org/wordprocessingml/2006/main">
        <w:t xml:space="preserve">ربکا برکت ورکړ او ویې ویل چې د هغې اولاد به ډیر وي او د دوی دښمنان به ولري.</w:t>
      </w:r>
    </w:p>
    <w:p/>
    <w:p>
      <w:r xmlns:w="http://schemas.openxmlformats.org/wordprocessingml/2006/main">
        <w:t xml:space="preserve">1. د برکت ځواک: څنګه خدای کولی شي زموږ ډالۍ ضرب کړي</w:t>
      </w:r>
    </w:p>
    <w:p/>
    <w:p>
      <w:r xmlns:w="http://schemas.openxmlformats.org/wordprocessingml/2006/main">
        <w:t xml:space="preserve">2. په مصیبت باندې بریالي کیدل: څنګه خدای کولی شي زموږ سره د دښمنانو په بریا کې مرسته وکړي</w:t>
      </w:r>
    </w:p>
    <w:p/>
    <w:p>
      <w:r xmlns:w="http://schemas.openxmlformats.org/wordprocessingml/2006/main">
        <w:t xml:space="preserve">1. پیدایښت 22:17 - "زه به خامخا تا ته برکت درکړم او ستا اولاد به د اسمان د ستورو او د سمندر په ساحل کې د شګو په څیر ډیر کړم"</w:t>
      </w:r>
    </w:p>
    <w:p/>
    <w:p>
      <w:r xmlns:w="http://schemas.openxmlformats.org/wordprocessingml/2006/main">
        <w:t xml:space="preserve">2. لوقا 18:27 - عیسی وویل: "هغه څه چې د انسان سره ناممکن دي د خدای سره ممکن دي."</w:t>
      </w:r>
    </w:p>
    <w:p/>
    <w:p>
      <w:r xmlns:w="http://schemas.openxmlformats.org/wordprocessingml/2006/main">
        <w:t xml:space="preserve">پيدايښت 24:61 بيا ربکا او د هغې لوڼې راپاڅېدې او په اوښانو باندې سپور شول او د سړي پسې روان شول، نو نوکر ربکا ونيوله او په خپله لاره روان شو.</w:t>
      </w:r>
    </w:p>
    <w:p/>
    <w:p>
      <w:r xmlns:w="http://schemas.openxmlformats.org/wordprocessingml/2006/main">
        <w:t xml:space="preserve">ربکا او د هغې نوکران په اوښانو باندې د هغه سړي تعقیب شول او نوکر ربکا له ځانه سره بوتله.</w:t>
      </w:r>
    </w:p>
    <w:p/>
    <w:p>
      <w:r xmlns:w="http://schemas.openxmlformats.org/wordprocessingml/2006/main">
        <w:t xml:space="preserve">1. په باور کې وده کول: د خدای د ارادې تعقیب کول زده کړئ، حتی کله چې دا روښانه نه وي</w:t>
      </w:r>
    </w:p>
    <w:p/>
    <w:p>
      <w:r xmlns:w="http://schemas.openxmlformats.org/wordprocessingml/2006/main">
        <w:t xml:space="preserve">2. د خدای پاک پالنه: د خدای په پلان تکیه کول، حتی په سختو شرایطو کې</w:t>
      </w:r>
    </w:p>
    <w:p/>
    <w:p>
      <w:r xmlns:w="http://schemas.openxmlformats.org/wordprocessingml/2006/main">
        <w:t xml:space="preserve">1. پیدایښت 24:61 - بیا ربکا او د هغې لمسیان راپورته شول او په اوښانو سپاره شول او د سړي تعقیب یې وکړ: نو نوکر ربکا ونیوله او په خپله لاره روان شو.</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پېدايښت 24:62 اسحاق د لاهيروي څاه څخه راووت. ځکه چې هغه په جنوب کې اوسېده.</w:t>
      </w:r>
    </w:p>
    <w:p/>
    <w:p>
      <w:r xmlns:w="http://schemas.openxmlformats.org/wordprocessingml/2006/main">
        <w:t xml:space="preserve">اسحاق د لاهیروی له څاه څخه راستون شو او د ځمکې په سویل کې میشت شو.</w:t>
      </w:r>
    </w:p>
    <w:p/>
    <w:p>
      <w:r xmlns:w="http://schemas.openxmlformats.org/wordprocessingml/2006/main">
        <w:t xml:space="preserve">1. د ایمان سفر: ژمنه شوې ځمکې ته د اسحاق بیرته راستنیدل</w:t>
      </w:r>
    </w:p>
    <w:p/>
    <w:p>
      <w:r xmlns:w="http://schemas.openxmlformats.org/wordprocessingml/2006/main">
        <w:t xml:space="preserve">2. په غیر متوقع ځایونو کې د آرامۍ موندل: په سویلي هیواد کې د اسحاق مقاومت</w:t>
      </w:r>
    </w:p>
    <w:p/>
    <w:p>
      <w:r xmlns:w="http://schemas.openxmlformats.org/wordprocessingml/2006/main">
        <w:t xml:space="preserve">1. د روميانو په نوم خط 8:28 او موږ پوهیږو چې ټول شیان د دوی لپاره د خیر لپاره کار کوي څوک چې د خدای سره مینه لري ، د دوی لپاره چې د هغه د هدف سره سم بلل کیږي.</w:t>
      </w:r>
    </w:p>
    <w:p/>
    <w:p>
      <w:r xmlns:w="http://schemas.openxmlformats.org/wordprocessingml/2006/main">
        <w:t xml:space="preserve">2. پیدایښت 12: 1-3 اوس څښتن ابرام ته وویل: د خپل هیواد څخه ، د خپلې کورنۍ او د خپل پلار له کور څخه ، هغه هیواد ته لاړ شه چې زه به یې درته وښیم. زه به تاسو ته یو لوی ملت جوړ کړم. زه به تاته برکت درکړم او ستا نوم به لوی کړم. او تاسو به یو برکت وي. زه به هغه چاته برکت ورکوم چې تاته برکت ورکوي او زه به په هغه چا لعنت وایم چې په تا لعنت وایي. او په تاسو کې به د ځمکې ټولې کورنۍ برکت وي.</w:t>
      </w:r>
    </w:p>
    <w:p/>
    <w:p>
      <w:r xmlns:w="http://schemas.openxmlformats.org/wordprocessingml/2006/main">
        <w:t xml:space="preserve">پېدايښت 24:63 او اسحاق د ماښام په وخت کې په پټي کې د غور کولو لپاره لاړ، او هغه خپلې سترګې پورته کړې، او ګوري چې اوښان راځي.</w:t>
      </w:r>
    </w:p>
    <w:p/>
    <w:p>
      <w:r xmlns:w="http://schemas.openxmlformats.org/wordprocessingml/2006/main">
        <w:t xml:space="preserve">اسحاق د خپلې راتلونکې ناوې، ربکا اوښان ولیدل.</w:t>
      </w:r>
    </w:p>
    <w:p/>
    <w:p>
      <w:r xmlns:w="http://schemas.openxmlformats.org/wordprocessingml/2006/main">
        <w:t xml:space="preserve">1. د صبر ځواک: د خدای کامل وخت ته انتظار کول</w:t>
      </w:r>
    </w:p>
    <w:p/>
    <w:p>
      <w:r xmlns:w="http://schemas.openxmlformats.org/wordprocessingml/2006/main">
        <w:t xml:space="preserve">2. له ښکاره څخه بهر لیدل: د خدای د رزق پیژندل</w:t>
      </w:r>
    </w:p>
    <w:p/>
    <w:p>
      <w:r xmlns:w="http://schemas.openxmlformats.org/wordprocessingml/2006/main">
        <w:t xml:space="preserve">1. عبرانیان 11: 10-12، "ځکه چې هغه د یو داسې ښار په لټه کې و چې بنسټونه لري، چې جوړونکی او جوړونکی یې خدای دی. د ایمان په واسطه سارا پخپله د تخم د زیږون ځواک ترلاسه کړ، او د ماشوم زیږون شو کله چې هغه د تیر عمر درلود، ځکه چې هغې د هغه وفادار قضاوت وکړ چې وعده یې کړې وه، نو له همدې امله هلته یو هم راڅرګند شو، او هغه د مړو په څیر ښه، د آسمان ستورو په څیر ډیری او د سمندر په غاړه د شګو په څیر بې شمیره.</w:t>
      </w:r>
    </w:p>
    <w:p/>
    <w:p>
      <w:r xmlns:w="http://schemas.openxmlformats.org/wordprocessingml/2006/main">
        <w:t xml:space="preserve">2. زبور 27: 14، "په څښتن باندې انتظار وکړئ: ښه زړور اوسئ، او هغه به ستاسو زړه پیاوړی کړي: انتظار وکړئ، زه په څښتن باندې وایم."</w:t>
      </w:r>
    </w:p>
    <w:p/>
    <w:p>
      <w:r xmlns:w="http://schemas.openxmlformats.org/wordprocessingml/2006/main">
        <w:t xml:space="preserve">پېدايښت 24:64 بيا ربکا خپلې سترګې پورته کړې او کله چې هغې اسحاق وليد، نو هغې له اوښ څخه رڼا وکړه.</w:t>
      </w:r>
    </w:p>
    <w:p/>
    <w:p>
      <w:r xmlns:w="http://schemas.openxmlformats.org/wordprocessingml/2006/main">
        <w:t xml:space="preserve">ربکا د اسحاق سره وکتل او له خوښۍ ډکه شوه.</w:t>
      </w:r>
    </w:p>
    <w:p/>
    <w:p>
      <w:r xmlns:w="http://schemas.openxmlformats.org/wordprocessingml/2006/main">
        <w:t xml:space="preserve">1. په ناڅاپي ځایونو کې د خوښۍ موندل</w:t>
      </w:r>
    </w:p>
    <w:p/>
    <w:p>
      <w:r xmlns:w="http://schemas.openxmlformats.org/wordprocessingml/2006/main">
        <w:t xml:space="preserve">2. د څښتن په وخت کې خوشحاله کول</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اعمال 16: 25-26 - او په نیمه شپه پاول او سیلاس دعا وکړه او د خدای ثنا یې ویلې: او بندیانو هغه واورېدل. او ناڅاپه یوه لویه زلزله راغله چې د زندان بنسټونه ولړزېدل: او سمدستي ټولې دروازې خلاصې شوې او د هر چا بندونه خلاص شول.</w:t>
      </w:r>
    </w:p>
    <w:p/>
    <w:p>
      <w:r xmlns:w="http://schemas.openxmlformats.org/wordprocessingml/2006/main">
        <w:t xml:space="preserve">پیدایښت 24:65 ځکه چې هغې نوکر ته وویل: دا کوم سړی دی چې زموږ سره د لیدو لپاره په پټي کې ګرځي؟ نوکر وویل، دا زما بادار دی، نو هغې یوه پرده واخیستله او ځان یې پټ کړ.</w:t>
      </w:r>
    </w:p>
    <w:p/>
    <w:p>
      <w:r xmlns:w="http://schemas.openxmlformats.org/wordprocessingml/2006/main">
        <w:t xml:space="preserve">ربیکا د اسحاق سره دومره ونیول شوه چې هغې خپل ځان په حجاب پوښ کړ.</w:t>
      </w:r>
    </w:p>
    <w:p/>
    <w:p>
      <w:r xmlns:w="http://schemas.openxmlformats.org/wordprocessingml/2006/main">
        <w:t xml:space="preserve">1. د مینې ځواک: څنګه د اسحاق سره د ربیکا مینه هغه بدله کړه</w:t>
      </w:r>
    </w:p>
    <w:p/>
    <w:p>
      <w:r xmlns:w="http://schemas.openxmlformats.org/wordprocessingml/2006/main">
        <w:t xml:space="preserve">2. د اطاعت برکت: څنګه د ربیکا اطاعت د هغې خوښي راوړه</w:t>
      </w:r>
    </w:p>
    <w:p/>
    <w:p>
      <w:r xmlns:w="http://schemas.openxmlformats.org/wordprocessingml/2006/main">
        <w:t xml:space="preserve">1. د سلیمان سندره 2: 10-13 - زما محبوب خبرې کوي او ما ته وايي: پاڅېږه، زما مینه، زما ښکلې، او لاړ شه، وګورئ، ژمی تیر شوی دی. باران ختم شو او لاړ په ځمکه کې ګلونه راښکاره کیږي، د سندرې ویلو وخت راغلی، او زموږ په خاوره کې د کبانو غږ اوریدل کیږي.</w:t>
      </w:r>
    </w:p>
    <w:p/>
    <w:p>
      <w:r xmlns:w="http://schemas.openxmlformats.org/wordprocessingml/2006/main">
        <w:t xml:space="preserve">2. متلونه 31:25 - ځواک او وقار د هغې جامې دي، او هغه په راتلونکي وخت کې خندا کوي.</w:t>
      </w:r>
    </w:p>
    <w:p/>
    <w:p>
      <w:r xmlns:w="http://schemas.openxmlformats.org/wordprocessingml/2006/main">
        <w:t xml:space="preserve">پيدايښت 24:66 او نوکر اسحاق ته ټول هغه څه وويل چې هغه کړي وو.</w:t>
      </w:r>
    </w:p>
    <w:p/>
    <w:p>
      <w:r xmlns:w="http://schemas.openxmlformats.org/wordprocessingml/2006/main">
        <w:t xml:space="preserve">نوکر اسحاق ته د هغه ټولو کارونو په اړه خبر ورکړ چې هغه یې کړی و.</w:t>
      </w:r>
    </w:p>
    <w:p/>
    <w:p>
      <w:r xmlns:w="http://schemas.openxmlformats.org/wordprocessingml/2006/main">
        <w:t xml:space="preserve">1: د خدای وفاداري زموږ په ټولو ژوند کې ښکاره ده.</w:t>
      </w:r>
    </w:p>
    <w:p/>
    <w:p>
      <w:r xmlns:w="http://schemas.openxmlformats.org/wordprocessingml/2006/main">
        <w:t xml:space="preserve">2: موږ کولی شو په خدای تکیه وکړو چې حتی په خورا سخت وخت کې هم موږ ته روزي ورکوي.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پېدايښت 24:67 اسحاق هغه د خپلې مور ساره خېمې ته راوسته او ربکا يې واخيسته او هغه د هغه ښځه شوه. او هغه د هغې سره مینه درلوده: او اسحاق د خپلې مور له مړینې وروسته آرام شو.</w:t>
      </w:r>
    </w:p>
    <w:p/>
    <w:p>
      <w:r xmlns:w="http://schemas.openxmlformats.org/wordprocessingml/2006/main">
        <w:t xml:space="preserve">اسحاق ربکا د خپلې مور ساره خیمې ته راوړي او دوی واده کوي. اسحاق د ساره له مړینې وروسته د ربکا لخوا آرام دی.</w:t>
      </w:r>
    </w:p>
    <w:p/>
    <w:p>
      <w:r xmlns:w="http://schemas.openxmlformats.org/wordprocessingml/2006/main">
        <w:t xml:space="preserve">1. یوه راحته مینه: د ربکا او اسحاق د باور کیسه</w:t>
      </w:r>
    </w:p>
    <w:p/>
    <w:p>
      <w:r xmlns:w="http://schemas.openxmlformats.org/wordprocessingml/2006/main">
        <w:t xml:space="preserve">2. د لاسه ورکولو په مینځ کې د خوښۍ موندل: د اسحاق او ربکا څخه یو درس</w:t>
      </w:r>
    </w:p>
    <w:p/>
    <w:p>
      <w:r xmlns:w="http://schemas.openxmlformats.org/wordprocessingml/2006/main">
        <w:t xml:space="preserve">1. 1 کورنتیانو 13: 7-8 مینه ټول شیان برداشت کوي، په هر څه باور لري، د ټولو شیانو امید لري، ټول شیان برداشت کوي. مینه هیڅکله نه ختمیږي.</w:t>
      </w:r>
    </w:p>
    <w:p/>
    <w:p>
      <w:r xmlns:w="http://schemas.openxmlformats.org/wordprocessingml/2006/main">
        <w:t xml:space="preserve">2. د روميانو 12:15 د هغه چا سره خوشحاله اوسئ څوک چې خوشحاله دي، د هغو کسانو سره چې ژاړي.</w:t>
      </w:r>
    </w:p>
    <w:p/>
    <w:p>
      <w:r xmlns:w="http://schemas.openxmlformats.org/wordprocessingml/2006/main">
        <w:t xml:space="preserve">د پیدایښت 25 په دریو پراګرافونو کې په لاندې ډول لنډیز کیدی شي، د اشاره شوي آیتونو سره:</w:t>
      </w:r>
    </w:p>
    <w:p/>
    <w:p>
      <w:r xmlns:w="http://schemas.openxmlformats.org/wordprocessingml/2006/main">
        <w:t xml:space="preserve">پراګراف 1: په پیدایښت 25: 1-11 کې، څپرکی د ابراهیم د دویمې میرمنې کیتوره په معرفي کولو سره پیل کیږي. د ساره له مړینې وروسته، ابراهیم کیتوره د خپلې میرمنې په توګه اخلي او دوی څو زامن لري. په هرصورت، ابراهیم خپل ټول ملکیت اسحاق ته پریږدي او خپلو نورو زامنو ته یې ډالۍ ورکوي مخکې له دې چې ختیځ ته یې ولېږدوي پداسې حال کې چې هغه لا ژوندی دی. کیسه بیا د ابراهیم د مړینې توضیحاتو ته په زاړه عمر کې تمرکز کوي. هغه د سارا په څنګ کې د مکفیله په غار کې ښخ شوی دی.</w:t>
      </w:r>
    </w:p>
    <w:p/>
    <w:p>
      <w:r xmlns:w="http://schemas.openxmlformats.org/wordprocessingml/2006/main">
        <w:t xml:space="preserve">پراګراف 2: د پیدایښت په 25: 12-18 کې دوام، د اسماعیل اولادونه لیست شوي. اسماعیل دولس زامن لري چې د خپلو سیمو او سیمو سره قومي مشران شوي. دا دولس قبیلې د حویله څخه تر شور پورې چې د مصر ختیځ ته د اسور په لور پروت دی اوسیږي. څپرکی د اسماعیل ژوند او نسب ته اشاره کوي، د مختلفو نسلونو له لارې د هغه نسب تعقیبوي.</w:t>
      </w:r>
    </w:p>
    <w:p/>
    <w:p>
      <w:r xmlns:w="http://schemas.openxmlformats.org/wordprocessingml/2006/main">
        <w:t xml:space="preserve">پراګراف 3: په پیدایښت 25: 19-34 کې، پاملرنه اسحاق او ربکا ته راځي. سره له دې چې د ربیکا د بې اولادۍ له امله د شلو کلونو لپاره واده شوی و، اسحاق د هغې د زیږون لپاره په کلکه دعا کوي. خدای د دوی دعاګانو ته د ربیکا د وړتیا ورکولو له لارې ځواب ورکوي چې د هغې په رحم کې د دوه ماشومانو زیږون وکړي. د خپل امیندوارۍ په اوږدو کې د دې شخړې په اړه د خدای څخه د وضاحت په لټه کې، ربکا یو الهی وحی ترلاسه کوي چې هغه په خپل منځ کې دوه قومونه لري چې یو یې د بل په پرتله پیاوړی دی او لوی به د کوچني خدمت وکړي.</w:t>
      </w:r>
    </w:p>
    <w:p/>
    <w:p>
      <w:r xmlns:w="http://schemas.openxmlformats.org/wordprocessingml/2006/main">
        <w:t xml:space="preserve">په لنډیز کې:</w:t>
      </w:r>
    </w:p>
    <w:p>
      <w:r xmlns:w="http://schemas.openxmlformats.org/wordprocessingml/2006/main">
        <w:t xml:space="preserve">پیدایښت 25 وړاندې کوي:</w:t>
      </w:r>
    </w:p>
    <w:p>
      <w:r xmlns:w="http://schemas.openxmlformats.org/wordprocessingml/2006/main">
        <w:t xml:space="preserve">ابراهیم د ساره له مړینې وروسته کیتوره د خپلې میرمنې په توګه اخلي؛</w:t>
      </w:r>
    </w:p>
    <w:p>
      <w:r xmlns:w="http://schemas.openxmlformats.org/wordprocessingml/2006/main">
        <w:t xml:space="preserve">د کیتوره له لارې د څو زامنو زیږون؛</w:t>
      </w:r>
    </w:p>
    <w:p>
      <w:r xmlns:w="http://schemas.openxmlformats.org/wordprocessingml/2006/main">
        <w:t xml:space="preserve">ابراهیم خپل ټول ملکیت اسحاق ته پریږدي او د خپلو نورو زامنو د لیږلو دمخه ډالۍ ورکوي.</w:t>
      </w:r>
    </w:p>
    <w:p>
      <w:r xmlns:w="http://schemas.openxmlformats.org/wordprocessingml/2006/main">
        <w:t xml:space="preserve">د ابراهیم مړینه او د سارا تر څنګ دفن کول.</w:t>
      </w:r>
    </w:p>
    <w:p/>
    <w:p>
      <w:r xmlns:w="http://schemas.openxmlformats.org/wordprocessingml/2006/main">
        <w:t xml:space="preserve">د اسماعیل د دولسو زامنو نوملړ چې قومي مشران کیږي؛</w:t>
      </w:r>
    </w:p>
    <w:p>
      <w:r xmlns:w="http://schemas.openxmlformats.org/wordprocessingml/2006/main">
        <w:t xml:space="preserve">د دوی استوګنځایونه له حویله څخه تر شور پورې غځیدلي دي.</w:t>
      </w:r>
    </w:p>
    <w:p>
      <w:r xmlns:w="http://schemas.openxmlformats.org/wordprocessingml/2006/main">
        <w:t xml:space="preserve">د اسماعیل علیه السلام نسب د مختلفو نسلونو له لارې معلومول.</w:t>
      </w:r>
    </w:p>
    <w:p/>
    <w:p>
      <w:r xmlns:w="http://schemas.openxmlformats.org/wordprocessingml/2006/main">
        <w:t xml:space="preserve">د اسحاق او ربکا شل کلن بانجھتوب او د زیږون لپاره د اسحاق دعا؛</w:t>
      </w:r>
    </w:p>
    <w:p>
      <w:r xmlns:w="http://schemas.openxmlformats.org/wordprocessingml/2006/main">
        <w:t xml:space="preserve">ربیکا د دوه زامنو زیږون چې د هغې په رحم کې مبارزه کوي؛</w:t>
      </w:r>
    </w:p>
    <w:p>
      <w:r xmlns:w="http://schemas.openxmlformats.org/wordprocessingml/2006/main">
        <w:t xml:space="preserve">ربکا یو الهی وحی ترلاسه کوي چې هغه په خپل دننه کې دوه قومونه لري چې یو یې د بل په پرتله پیاوړی دی، او لویان د کوچني خدمت کوي.</w:t>
      </w:r>
    </w:p>
    <w:p/>
    <w:p>
      <w:r xmlns:w="http://schemas.openxmlformats.org/wordprocessingml/2006/main">
        <w:t xml:space="preserve">دا څپرکی د ابراهیم له روایت څخه د هغه د اولادې ته د لیږد نښه کوي. دا د اسحاق له لارې د خدای ژمنو دوام روښانه کوي، سره له دې چې د هغه په واده کې د لومړنیو ننګونو سره سره. د اسمعیل نسب د خدای د وعدې پوره کول ښیې چې هغه به یو لوی ملت جوړ کړي. د ربیکا د جالونو په اړه وحی د راتلونکي شخړو وړاندوینه کوي او د دوی د برخلیک په اړه د خدای خپلواک انتخاب څرګندوي. پیدایښت 25 د نسلونو په تیریدو ټینګار کوي او د اسراییلو په څرګندیدو کیسې کې د راتلونکو پیښو لپاره مرحله ټاکي.</w:t>
      </w:r>
    </w:p>
    <w:p/>
    <w:p>
      <w:r xmlns:w="http://schemas.openxmlformats.org/wordprocessingml/2006/main">
        <w:t xml:space="preserve">پېدايښت 25: 1 بيا ابراهيم يوه ښځه وکړه او د هغې نوم کټوره و.</w:t>
      </w:r>
    </w:p>
    <w:p/>
    <w:p>
      <w:r xmlns:w="http://schemas.openxmlformats.org/wordprocessingml/2006/main">
        <w:t xml:space="preserve">ابراهیم له خپلې دویمې مېرمنې کټورا سره واده وکړ.</w:t>
      </w:r>
    </w:p>
    <w:p/>
    <w:p>
      <w:r xmlns:w="http://schemas.openxmlformats.org/wordprocessingml/2006/main">
        <w:t xml:space="preserve">1. د سختې آزموینې وروسته هم د وفادارۍ اهمیت.</w:t>
      </w:r>
    </w:p>
    <w:p/>
    <w:p>
      <w:r xmlns:w="http://schemas.openxmlformats.org/wordprocessingml/2006/main">
        <w:t xml:space="preserve">2. د خدای قدرت چې له ایرو څخه ښکلا راوړي.</w:t>
      </w:r>
    </w:p>
    <w:p/>
    <w:p>
      <w:r xmlns:w="http://schemas.openxmlformats.org/wordprocessingml/2006/main">
        <w:t xml:space="preserve">1. واعظ 7: 8، د یو شی پای د پیل څخه غوره دی. په روح کې صبر کوونکی په روح کې له مغرور څخه غوره دی.</w:t>
      </w:r>
    </w:p>
    <w:p/>
    <w:p>
      <w:r xmlns:w="http://schemas.openxmlformats.org/wordprocessingml/2006/main">
        <w:t xml:space="preserve">2. د روميانو 8: 28، او موږ پوهیږو چې د هغه چا لپاره چې د خدای سره مینه لري ټول شیان د ښه لپاره کار کوي، د هغه چا لپاره چې د هغه د هدف مطابق بلل کیږي.</w:t>
      </w:r>
    </w:p>
    <w:p/>
    <w:p>
      <w:r xmlns:w="http://schemas.openxmlformats.org/wordprocessingml/2006/main">
        <w:t xml:space="preserve">پېدايښت 25:2 او د هغې نه زِمران، يُقسان، مِدان، مديان، اِشباق او شُوح پېدا شول.</w:t>
      </w:r>
    </w:p>
    <w:p/>
    <w:p>
      <w:r xmlns:w="http://schemas.openxmlformats.org/wordprocessingml/2006/main">
        <w:t xml:space="preserve">په دې برخه کې د ابراهیم او کیتورا د شپږو زامنو زیږون بیان شوی.</w:t>
      </w:r>
    </w:p>
    <w:p/>
    <w:p>
      <w:r xmlns:w="http://schemas.openxmlformats.org/wordprocessingml/2006/main">
        <w:t xml:space="preserve">1. د اولاد او کورنۍ په نعمتونو کې د خوښۍ اهمیت.</w:t>
      </w:r>
    </w:p>
    <w:p/>
    <w:p>
      <w:r xmlns:w="http://schemas.openxmlformats.org/wordprocessingml/2006/main">
        <w:t xml:space="preserve">2. ښکلا د یوې لویې کورنۍ برخه ده، حتی کله چې دا د وینې سره تړاو نلري.</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2. زبور 127: 3-5 - ماشومان د څښتن لخوا میراث دی، د هغه څخه د انعام اولاد دی. لکه د جنګیالیو په لاس کې د تیر په څیر ماشومان چې په ځوانۍ کې زیږیدلی وي. بختور دى هغه سړى چې لحظه يې ترې ډکه وي. کله چې دوی په محکمه کې د خپلو مخالفینو سره مقابله کوي دوی به شرمنده نه شي.</w:t>
      </w:r>
    </w:p>
    <w:p/>
    <w:p>
      <w:r xmlns:w="http://schemas.openxmlformats.org/wordprocessingml/2006/main">
        <w:t xml:space="preserve">پېدايښت 25:3 او يکشان د شيبا او ددان پېدا شول. د ددان زامن اشوريم، لتوشيم او لُوميم وو.</w:t>
      </w:r>
    </w:p>
    <w:p/>
    <w:p>
      <w:r xmlns:w="http://schemas.openxmlformats.org/wordprocessingml/2006/main">
        <w:t xml:space="preserve">یوکشان دوه زامن درلودل، شیبا او ددان. د ددان زامن اشوریم، لتوشیم او لُومیم وو.</w:t>
      </w:r>
    </w:p>
    <w:p/>
    <w:p>
      <w:r xmlns:w="http://schemas.openxmlformats.org/wordprocessingml/2006/main">
        <w:t xml:space="preserve">1. د کورنۍ او نسلي برکت ځواک</w:t>
      </w:r>
    </w:p>
    <w:p/>
    <w:p>
      <w:r xmlns:w="http://schemas.openxmlformats.org/wordprocessingml/2006/main">
        <w:t xml:space="preserve">2. په ټولو نسلونو کې د خدای خدمت ته وقف شوی</w:t>
      </w:r>
    </w:p>
    <w:p/>
    <w:p>
      <w:r xmlns:w="http://schemas.openxmlformats.org/wordprocessingml/2006/main">
        <w:t xml:space="preserve">1. خروج 20: 6 - "مګر په زرګونو هغو کسانو ته ثابته مینه ښودل چې زما سره مینه لري او زما حکمونه ساتي."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پېدايښت 25:4 او د مديان زامن. عفه، عفر، حنوک، عابده او الداه. دا ټول د قطوره اولاد وو.</w:t>
      </w:r>
    </w:p>
    <w:p/>
    <w:p>
      <w:r xmlns:w="http://schemas.openxmlformats.org/wordprocessingml/2006/main">
        <w:t xml:space="preserve">په دې برخه کې د مديان د زامن څرګندېږي، کوم چې عفا، عفر، حنوک، ابيده او الداه وو او هغوی د قطوره اولاد وو.</w:t>
      </w:r>
    </w:p>
    <w:p/>
    <w:p>
      <w:r xmlns:w="http://schemas.openxmlformats.org/wordprocessingml/2006/main">
        <w:t xml:space="preserve">1. په خپلو ژمنو د خدای وفاداري - پیدایښت 25: 4</w:t>
      </w:r>
    </w:p>
    <w:p/>
    <w:p>
      <w:r xmlns:w="http://schemas.openxmlformats.org/wordprocessingml/2006/main">
        <w:t xml:space="preserve">2. د خدای د کلام پیروي اهمیت - پیدایښت 25: 4</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پېدايښت 25:5 او ابراهیم خپل ټول هغه څه اسحاق ته ورکړل.</w:t>
      </w:r>
    </w:p>
    <w:p/>
    <w:p>
      <w:r xmlns:w="http://schemas.openxmlformats.org/wordprocessingml/2006/main">
        <w:t xml:space="preserve">ابراهیم خپل ټول ملکیت اسحاق ته ورکړ.</w:t>
      </w:r>
    </w:p>
    <w:p/>
    <w:p>
      <w:r xmlns:w="http://schemas.openxmlformats.org/wordprocessingml/2006/main">
        <w:t xml:space="preserve">1: موږ باید سخاوت او لیوالتیا ولرو چې هغه څه چې موږ لرو له نورو سره شریک کړو.</w:t>
      </w:r>
    </w:p>
    <w:p/>
    <w:p>
      <w:r xmlns:w="http://schemas.openxmlformats.org/wordprocessingml/2006/main">
        <w:t xml:space="preserve">2: موږ باید د ابراهیم علیه السلام د وفادارۍ مثال تعقیب کړو.</w:t>
      </w:r>
    </w:p>
    <w:p/>
    <w:p>
      <w:r xmlns:w="http://schemas.openxmlformats.org/wordprocessingml/2006/main">
        <w:t xml:space="preserve">1: د افسیانو 4:28 - غل دې نور غلا نه کوي ، بلکه اجازه راکړئ چې کار وکړي ، په خپلو لاسونو صادقانه کار وکړي ، ترڅو هغه د هر چا سره د شریکولو لپاره څه ولري.</w:t>
      </w:r>
    </w:p>
    <w:p/>
    <w:p>
      <w:r xmlns:w="http://schemas.openxmlformats.org/wordprocessingml/2006/main">
        <w:t xml:space="preserve">2: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پېدايښت 25:6 خو د لوڼو زامنو ته چې د ابراهیم سره وو، ابراهیم سوغاتونه ورکړل او د خپل زوی اسحاق څخه یې په داسې حال کې چې هغه لا ژوندی و، ختیځ هیواد ته واستاوه.</w:t>
      </w:r>
    </w:p>
    <w:p/>
    <w:p>
      <w:r xmlns:w="http://schemas.openxmlformats.org/wordprocessingml/2006/main">
        <w:t xml:space="preserve">ابراهیم خپلو زامنو ته د خپلو لمسیانو څخه ډالۍ ورکړې او د خپل زوی اسحاق څخه یې لیږدول.</w:t>
      </w:r>
    </w:p>
    <w:p/>
    <w:p>
      <w:r xmlns:w="http://schemas.openxmlformats.org/wordprocessingml/2006/main">
        <w:t xml:space="preserve">1: د ابراهیم غیر مشروط مینه د هغه د ټولو اولادونو سره</w:t>
      </w:r>
    </w:p>
    <w:p/>
    <w:p>
      <w:r xmlns:w="http://schemas.openxmlformats.org/wordprocessingml/2006/main">
        <w:t xml:space="preserve">2: د ژوند درسونه چې موږ یې له ابراهیم څخه زده کولی شو</w:t>
      </w:r>
    </w:p>
    <w:p/>
    <w:p>
      <w:r xmlns:w="http://schemas.openxmlformats.org/wordprocessingml/2006/main">
        <w:t xml:space="preserve">1: ګلتیانو 3: 7-9 نو پوه شه چې دا د ایمان لرونکي دي چې د ابراهیم زامن دي. او صحیفه ، د دې وړاندوینه وکړه چې خدای به غیر یهودیان د ایمان په واسطه توجیه کړي ، ابراهیم ته به دمخه انجیل تبلیغ کړي ، او ویې ویل: په تاسو کې به ټول قومونه برکت ومومي. نو بیا ، هغه څوک چې ایمان لري د ابراهیم سره برکت لري ، د ایمان سړی.</w:t>
      </w:r>
    </w:p>
    <w:p/>
    <w:p>
      <w:r xmlns:w="http://schemas.openxmlformats.org/wordprocessingml/2006/main">
        <w:t xml:space="preserve">2: جیمز 2: 21-24 ایا زموږ پلار ابراهیم د کارونو له لارې عادل نه و کله چې هغه خپل زوی اسحاق په قربانګاه کې وړاندې کړ؟ تاسو ګورئ چې ایمان د هغه د کارونو سره فعال و، او ایمان د هغه په کارونو بشپړ شو. او صحیفه پوره شوه چې وایي، ابراهیم په خدای باور وکړ، او دا د هغه لپاره صداقت وګڼل شو او هغه د خدای ملګری وبلل شو. تاسو ګورئ چې یو سړی د عمل په واسطه توجیه کیږي نه یوازې د باور له لارې.</w:t>
      </w:r>
    </w:p>
    <w:p/>
    <w:p>
      <w:r xmlns:w="http://schemas.openxmlformats.org/wordprocessingml/2006/main">
        <w:t xml:space="preserve">پیدایش 25:7 او دا د ابراهیم د ژوند د کلونو ورځې دي چې هغه یو سل او پنځلس کاله ژوند کړی و.</w:t>
      </w:r>
    </w:p>
    <w:p/>
    <w:p>
      <w:r xmlns:w="http://schemas.openxmlformats.org/wordprocessingml/2006/main">
        <w:t xml:space="preserve">ابراهیم ټول ۱۷۵ کاله ژوند وکړ.</w:t>
      </w:r>
    </w:p>
    <w:p/>
    <w:p>
      <w:r xmlns:w="http://schemas.openxmlformats.org/wordprocessingml/2006/main">
        <w:t xml:space="preserve">1. د اوږد ژوند برکت: د پیدایښت 25:7 مطالعه</w:t>
      </w:r>
    </w:p>
    <w:p/>
    <w:p>
      <w:r xmlns:w="http://schemas.openxmlformats.org/wordprocessingml/2006/main">
        <w:t xml:space="preserve">2. زموږ د وخت څخه ډیره ګټه پورته کول: د ابراهیم ژوند د مثال په توګه</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واعظ 12: 1 - اوس خپل خالق د خپل ځوانۍ په ورځو کې په یاد ولرئ، پداسې حال کې چې بدې ورځې نه راځي او نه کلونه نږدې کیږي، کله چې تاسو ووایاست، زه له دوی څخه خوښ نه یم.</w:t>
      </w:r>
    </w:p>
    <w:p/>
    <w:p>
      <w:r xmlns:w="http://schemas.openxmlformats.org/wordprocessingml/2006/main">
        <w:t xml:space="preserve">پیدایښت 25:8 بیا ابراهیم روح پریښود، او په ښه عمر کې مړ شو، یو بوډا سړی او د کلونو څخه ډک وو. او خپلو خلکو ته راغونډ شو.</w:t>
      </w:r>
    </w:p>
    <w:p/>
    <w:p>
      <w:r xmlns:w="http://schemas.openxmlformats.org/wordprocessingml/2006/main">
        <w:t xml:space="preserve">ابراهیم په یوه پاخه عمر کې مړ شو چې د هغه د کورنۍ لخوا محاصره شوی و.</w:t>
      </w:r>
    </w:p>
    <w:p/>
    <w:p>
      <w:r xmlns:w="http://schemas.openxmlformats.org/wordprocessingml/2006/main">
        <w:t xml:space="preserve">1: د خپلو عزیزانو سره د وخت تیر کړئ.</w:t>
      </w:r>
    </w:p>
    <w:p/>
    <w:p>
      <w:r xmlns:w="http://schemas.openxmlformats.org/wordprocessingml/2006/main">
        <w:t xml:space="preserve">2: خدای په خپلو ژمنو وفادار دی او سوله ایز پای چمتو کوي.</w:t>
      </w:r>
    </w:p>
    <w:p/>
    <w:p>
      <w:r xmlns:w="http://schemas.openxmlformats.org/wordprocessingml/2006/main">
        <w:t xml:space="preserve">1: واعظ 3: 1-2 د هر شی لپاره یو فصل دی ، او د آسمان لاندې د هر هدف لپاره وخت دی: د زیږون وخت ، او د مرګ وخت</w:t>
      </w:r>
    </w:p>
    <w:p/>
    <w:p>
      <w:r xmlns:w="http://schemas.openxmlformats.org/wordprocessingml/2006/main">
        <w:t xml:space="preserve">2: یسعیاه 46: 4 او حتی ستاسو زوړ عمر ته زه هغه یم. او حتی د ویښتو د تویولو لپاره به زه تاسو ته بوځم: ما جوړ کړی دی او زه به یې برداشت کړم. حتی زه به تاسو ته بوځم او تاسو ته به یې وسپارم.</w:t>
      </w:r>
    </w:p>
    <w:p/>
    <w:p>
      <w:r xmlns:w="http://schemas.openxmlformats.org/wordprocessingml/2006/main">
        <w:t xml:space="preserve">پېدايښت 25:9 او د هغه زامنو اسحاق او اسماعيل هغه د مکفيله په غار کې ښخ کړ، د حيتي زوهر زوئ عفرون په پټي کې، کوم چې د ممرې په مخکې دی.</w:t>
      </w:r>
    </w:p>
    <w:p/>
    <w:p>
      <w:r xmlns:w="http://schemas.openxmlformats.org/wordprocessingml/2006/main">
        <w:t xml:space="preserve">اسحاق او اسماعیل خپل پلار ابراهیم د مکفیله په غار کې ښخ کړل چې د ممرې سره نږدې د زوهر حیتي زوی عفرون په ځمکه کې و.</w:t>
      </w:r>
    </w:p>
    <w:p/>
    <w:p>
      <w:r xmlns:w="http://schemas.openxmlformats.org/wordprocessingml/2006/main">
        <w:t xml:space="preserve">1. د ابراهیم مثال: په ایمان او اطاعت کې ژوند کول زده کړئ</w:t>
      </w:r>
    </w:p>
    <w:p/>
    <w:p>
      <w:r xmlns:w="http://schemas.openxmlformats.org/wordprocessingml/2006/main">
        <w:t xml:space="preserve">2. د ابراهیم میراث: د ایمان څخه ډک اطاعت ځواک</w:t>
      </w:r>
    </w:p>
    <w:p/>
    <w:p>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w:t>
      </w:r>
    </w:p>
    <w:p/>
    <w:p>
      <w:r xmlns:w="http://schemas.openxmlformats.org/wordprocessingml/2006/main">
        <w:t xml:space="preserve">2. جیمز 2: 20-24 - مګر ایا ته پوهیږې چې ای بیکاره انسانه ، پرته له عمل څخه ایمان مړ دی؟</w:t>
      </w:r>
    </w:p>
    <w:p/>
    <w:p>
      <w:r xmlns:w="http://schemas.openxmlformats.org/wordprocessingml/2006/main">
        <w:t xml:space="preserve">پیدایښت 25:10 هغه ځمکه چې ابراهیم د حیت د زامنو څخه پیرودلې وه: هلته ابراهیم ښخ شو او د هغه میرمن ساره.</w:t>
      </w:r>
    </w:p>
    <w:p/>
    <w:p>
      <w:r xmlns:w="http://schemas.openxmlformats.org/wordprocessingml/2006/main">
        <w:t xml:space="preserve">ابراهیم او ساره په هغه پټي کې ښخ شول چې ابراهیم د حوث له زامنو څخه اخیستی و.</w:t>
      </w:r>
    </w:p>
    <w:p/>
    <w:p>
      <w:r xmlns:w="http://schemas.openxmlformats.org/wordprocessingml/2006/main">
        <w:t xml:space="preserve">1. د ایمان ژوند: د ابراهیم او سارا میراث</w:t>
      </w:r>
    </w:p>
    <w:p/>
    <w:p>
      <w:r xmlns:w="http://schemas.openxmlformats.org/wordprocessingml/2006/main">
        <w:t xml:space="preserve">2. زموږ د ارزښتونو تیریدل: د ابراهیم او سارا میراث</w:t>
      </w:r>
    </w:p>
    <w:p/>
    <w:p>
      <w:r xmlns:w="http://schemas.openxmlformats.org/wordprocessingml/2006/main">
        <w:t xml:space="preserve">1. عبرانیان 11: 8-10 - د ابراهیم او ساره د دوی د پرمختللي عمر سره سره په خدای باور.</w:t>
      </w:r>
    </w:p>
    <w:p/>
    <w:p>
      <w:r xmlns:w="http://schemas.openxmlformats.org/wordprocessingml/2006/main">
        <w:t xml:space="preserve">2. متلونه 13:22 - له نسل څخه نسل ته د میراث لیږدول.</w:t>
      </w:r>
    </w:p>
    <w:p/>
    <w:p>
      <w:r xmlns:w="http://schemas.openxmlformats.org/wordprocessingml/2006/main">
        <w:t xml:space="preserve">پېدايښت 25:11 او دا د ابراهیم له مړینې وروسته پای ته ورسېده، چې خدای د هغه زوی اسحاق برکت ورکړ؛ او اسحاق د لاهيروي څاه په غاړه اوسېده.</w:t>
      </w:r>
    </w:p>
    <w:p/>
    <w:p>
      <w:r xmlns:w="http://schemas.openxmlformats.org/wordprocessingml/2006/main">
        <w:t xml:space="preserve">د خپل پلار ابراهیم له مړینې وروسته په اسحاق باندې د خدای برکت.</w:t>
      </w:r>
    </w:p>
    <w:p/>
    <w:p>
      <w:r xmlns:w="http://schemas.openxmlformats.org/wordprocessingml/2006/main">
        <w:t xml:space="preserve">1. د ژوند له سختیو سره سره د خپلو اولادونو په برکت کې د خدای وفاداري.</w:t>
      </w:r>
    </w:p>
    <w:p/>
    <w:p>
      <w:r xmlns:w="http://schemas.openxmlformats.org/wordprocessingml/2006/main">
        <w:t xml:space="preserve">2. زموږ په غمونو کې د خدای شتون، راحت او امید چمتو کوي.</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پیدایښت 25:12 اوس دا د ابراهیم زوی اسمعیل نسل دی چې هاجره مصرۍ ، د ساره لونګۍ ، ابراهیم ته زیږیدلی و:</w:t>
      </w:r>
    </w:p>
    <w:p/>
    <w:p>
      <w:r xmlns:w="http://schemas.openxmlformats.org/wordprocessingml/2006/main">
        <w:t xml:space="preserve">دا اقتباس د اسمعیل د نسلونو یادونه کوي، د ابراهیم زوی او هاجره مصرۍ، د ساره لاسی و.</w:t>
      </w:r>
    </w:p>
    <w:p/>
    <w:p>
      <w:r xmlns:w="http://schemas.openxmlformats.org/wordprocessingml/2006/main">
        <w:t xml:space="preserve">1. د خدای وفاداري حتی کله چې زموږ پلانونه ناکام شي</w:t>
      </w:r>
    </w:p>
    <w:p/>
    <w:p>
      <w:r xmlns:w="http://schemas.openxmlformats.org/wordprocessingml/2006/main">
        <w:t xml:space="preserve">2. د خدای بې پایه مینه او روزي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107: 1 - د څښتن څخه مننه وکړئ، ځکه چې هغه ښه دی. د هغه مینه د تل لپاره دوام لري.</w:t>
      </w:r>
    </w:p>
    <w:p/>
    <w:p>
      <w:r xmlns:w="http://schemas.openxmlformats.org/wordprocessingml/2006/main">
        <w:t xml:space="preserve">پېدايښت 25:13 او دا د اسماعيل د زامنو نومونه دي، د هغوی د نومونو په اساس، د دوی د نسلونو په اساس: د اسماعيل اولني زوی نباجوت؛ او کیدار، ادبیل او مبسام،</w:t>
      </w:r>
    </w:p>
    <w:p/>
    <w:p>
      <w:r xmlns:w="http://schemas.openxmlformats.org/wordprocessingml/2006/main">
        <w:t xml:space="preserve">دا برخه د اسماعیل د زامنو نومونه بیانوي چې د دوی د زیږون په ترتیب کې لیست شوي.</w:t>
      </w:r>
    </w:p>
    <w:p/>
    <w:p>
      <w:r xmlns:w="http://schemas.openxmlformats.org/wordprocessingml/2006/main">
        <w:t xml:space="preserve">1. د خدای وفاداري د هغه ژمنې ته - پیدایښت 25:13</w:t>
      </w:r>
    </w:p>
    <w:p/>
    <w:p>
      <w:r xmlns:w="http://schemas.openxmlformats.org/wordprocessingml/2006/main">
        <w:t xml:space="preserve">2. د میراث اهمیت - پیدایښت 25:13</w:t>
      </w:r>
    </w:p>
    <w:p/>
    <w:p>
      <w:r xmlns:w="http://schemas.openxmlformats.org/wordprocessingml/2006/main">
        <w:t xml:space="preserve">1. د روميانو په نوم خط 4: 17-18 - لکه څنګه چې ليکل شوي دي، ما تاسو د خدای په حضور کې د ډیرو قومونو پلار جوړ کړی دی چې په هغه باندې باور لري، څوک چې مړو ته ژوند ورکوي او هغه شیان چې شتون نلري پیدا کوي. .</w:t>
      </w:r>
    </w:p>
    <w:p/>
    <w:p>
      <w:r xmlns:w="http://schemas.openxmlformats.org/wordprocessingml/2006/main">
        <w:t xml:space="preserve">2. پیدایښت 17:20 - او د اسماعیل په اړه ، ما تاسو اوریدلي دي: وګوره ، ما هغه ته برکت ورکړ او هغه به میوه ورکوم او هغه به ډیر زیات کړم. هغه به دولس شهزادګان پیدا کړي او زه به هغه یو لوی ملت جوړ کړم.</w:t>
      </w:r>
    </w:p>
    <w:p/>
    <w:p>
      <w:r xmlns:w="http://schemas.openxmlformats.org/wordprocessingml/2006/main">
        <w:t xml:space="preserve">پیدایش 25:14 او میشما، دومه، او مسا،</w:t>
      </w:r>
    </w:p>
    <w:p/>
    <w:p>
      <w:r xmlns:w="http://schemas.openxmlformats.org/wordprocessingml/2006/main">
        <w:t xml:space="preserve">په دې برخه کې د اسماعیل د دریو زامنو یادونه شوې: مسما، دومه او مسا.</w:t>
      </w:r>
    </w:p>
    <w:p/>
    <w:p>
      <w:r xmlns:w="http://schemas.openxmlformats.org/wordprocessingml/2006/main">
        <w:t xml:space="preserve">1. د خدای وفاداري: اسماعیل څنګه د دریو زامنو سره برکت درلود</w:t>
      </w:r>
    </w:p>
    <w:p/>
    <w:p>
      <w:r xmlns:w="http://schemas.openxmlformats.org/wordprocessingml/2006/main">
        <w:t xml:space="preserve">2. اسماعیل ته د خدای وعده: د برکت میراث</w:t>
      </w:r>
    </w:p>
    <w:p/>
    <w:p>
      <w:r xmlns:w="http://schemas.openxmlformats.org/wordprocessingml/2006/main">
        <w:t xml:space="preserve">1. پیدایښت 17:20 - او د اسماعیل په اړه، ما تاسو اوریدلي دي. وګوره، ما هغه ته برکت ورکړ او هغه به ميوه ورکوم او هغه به ډېر زيات کړم. هغه به دولس شهزادګان پیدا کړي او زه به هغه یو لوی ملت جوړ کړم.</w:t>
      </w:r>
    </w:p>
    <w:p/>
    <w:p>
      <w:r xmlns:w="http://schemas.openxmlformats.org/wordprocessingml/2006/main">
        <w:t xml:space="preserve">2. د عبرانیانو 11: 17-19 - د ایمان په واسطه ابراهیم، کله چې هغه ازمول شوی و، اسحاق وړاندې کړ، او هغه څوک چې ژمنې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پیدایښت 25:15 هدر، تیما، جیتور، نافیش او کدیمه:</w:t>
      </w:r>
    </w:p>
    <w:p/>
    <w:p>
      <w:r xmlns:w="http://schemas.openxmlformats.org/wordprocessingml/2006/main">
        <w:t xml:space="preserve">د اسمعیل پنځه زامن بیانوي.</w:t>
      </w:r>
    </w:p>
    <w:p/>
    <w:p>
      <w:r xmlns:w="http://schemas.openxmlformats.org/wordprocessingml/2006/main">
        <w:t xml:space="preserve">1. د کورنۍ اړیکو اهمیت: د اسماعیل د زامنو کیسه څیړل</w:t>
      </w:r>
    </w:p>
    <w:p/>
    <w:p>
      <w:r xmlns:w="http://schemas.openxmlformats.org/wordprocessingml/2006/main">
        <w:t xml:space="preserve">2. د خدای وفاداري: معاینه کول چې خدای څنګه له اسماعیل سره خپله ژمنه پوره کړه</w:t>
      </w:r>
    </w:p>
    <w:p/>
    <w:p>
      <w:r xmlns:w="http://schemas.openxmlformats.org/wordprocessingml/2006/main">
        <w:t xml:space="preserve">1. ګالاتیان 4:28 31 د اسماعیل د کیسې په اړه د پاول یادونه او د دې اغیزې چې څنګه مومنان باید یو له بل سره چلند وکړي</w:t>
      </w:r>
    </w:p>
    <w:p/>
    <w:p>
      <w:r xmlns:w="http://schemas.openxmlformats.org/wordprocessingml/2006/main">
        <w:t xml:space="preserve">2. د روميانو 9: 7 8 پاول د اسماعيل سره د خدای ژمنې او د نن ورځې د خدای د خلکو لپاره د هغې دوامدار تړاو ته</w:t>
      </w:r>
    </w:p>
    <w:p/>
    <w:p>
      <w:r xmlns:w="http://schemas.openxmlformats.org/wordprocessingml/2006/main">
        <w:t xml:space="preserve">پېدايښت 25:16 دا د اسمعيل زامن دي او دا د هغوئ نومونه دي، د هغوئ د ښارګوټو او قلعو په وسيله. دولس شهزادګان د خپلو قومونو مطابق.</w:t>
      </w:r>
    </w:p>
    <w:p/>
    <w:p>
      <w:r xmlns:w="http://schemas.openxmlformats.org/wordprocessingml/2006/main">
        <w:t xml:space="preserve">اسماعیل دولس زامن درلودل، هر یو یې خپل ښار او کلا درلوده.</w:t>
      </w:r>
    </w:p>
    <w:p/>
    <w:p>
      <w:r xmlns:w="http://schemas.openxmlformats.org/wordprocessingml/2006/main">
        <w:t xml:space="preserve">1: خدای د کورنۍ لپاره قوت او ساتنه ورکوي.</w:t>
      </w:r>
    </w:p>
    <w:p/>
    <w:p>
      <w:r xmlns:w="http://schemas.openxmlformats.org/wordprocessingml/2006/main">
        <w:t xml:space="preserve">۲: خدای د هر فرد او کورنۍ لپاره یو پلان لري.</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Deuteronomy 6: 6-9 -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پېدايښت 25:17 او دا د اسماعيل د ژوند يو سل او اووه دېرش کاله دي: او هغه روح پرېښود او مړ شو. او خپلو خلکو ته راغونډ شو.</w:t>
      </w:r>
    </w:p>
    <w:p/>
    <w:p>
      <w:r xmlns:w="http://schemas.openxmlformats.org/wordprocessingml/2006/main">
        <w:t xml:space="preserve">اسماعیل ۱۳۷ کاله ژوند وکړ او مړ شو.</w:t>
      </w:r>
    </w:p>
    <w:p/>
    <w:p>
      <w:r xmlns:w="http://schemas.openxmlformats.org/wordprocessingml/2006/main">
        <w:t xml:space="preserve">1. د ژوند لنډوالی او له هغې څخه د ګټې اخیستنې اهمیت.</w:t>
      </w:r>
    </w:p>
    <w:p/>
    <w:p>
      <w:r xmlns:w="http://schemas.openxmlformats.org/wordprocessingml/2006/main">
        <w:t xml:space="preserve">2. د ژوند پای او غوره ځای ته د تګ راتګ.</w:t>
      </w:r>
    </w:p>
    <w:p/>
    <w:p>
      <w:r xmlns:w="http://schemas.openxmlformats.org/wordprocessingml/2006/main">
        <w:t xml:space="preserve">1. زبور 39: 4-6؛ ربه، ما ته زما د پای، او زما د ورځو اندازه معلومه کړه، دا څه دي: زه پوهیدم چې زه څومره کمزوری یم. وګوره، تا زما ورځې د لاس په شان جوړې کړې دي. او زما عمر ستا په وړاندې د هیڅ شی په څیر نه دی: په حقیقت کې هر سړی په خپل غوره حالت کې بشپړ باطل دی. سیله</w:t>
      </w:r>
    </w:p>
    <w:p/>
    <w:p>
      <w:r xmlns:w="http://schemas.openxmlformats.org/wordprocessingml/2006/main">
        <w:t xml:space="preserve">2. واعظ 7:2؛ دا غوره ده چې د ماتم کور ته لاړ شئ، د میلمستیا کور ته لاړ شئ: ځکه چې دا د ټولو خلکو پای دی. او ژوندی به دا د هغه زړه ته واچوي.</w:t>
      </w:r>
    </w:p>
    <w:p/>
    <w:p>
      <w:r xmlns:w="http://schemas.openxmlformats.org/wordprocessingml/2006/main">
        <w:t xml:space="preserve">پېدايښت 25:18 او هغوئ د حويله نه تر شور پورې، چې د مِصر نه مخکښې د اسور په طرف روان وو اوسېدل، او هغه د خپلو ټولو وروڼو په حضور کښې مړ شو.</w:t>
      </w:r>
    </w:p>
    <w:p/>
    <w:p>
      <w:r xmlns:w="http://schemas.openxmlformats.org/wordprocessingml/2006/main">
        <w:t xml:space="preserve">د اسحاق اولاده د حويله څخه تر شور پورې چې مصر او اسور ته نژدې ده اوسېده او اسحاق د خپلو وروڼو په حضور کې مړ شو.</w:t>
      </w:r>
    </w:p>
    <w:p/>
    <w:p>
      <w:r xmlns:w="http://schemas.openxmlformats.org/wordprocessingml/2006/main">
        <w:t xml:space="preserve">1. د کورنۍ د شتون برکت - پیدایښت 25:18</w:t>
      </w:r>
    </w:p>
    <w:p/>
    <w:p>
      <w:r xmlns:w="http://schemas.openxmlformats.org/wordprocessingml/2006/main">
        <w:t xml:space="preserve">2. د میراث ژمنه - پیدایښت 25:18</w:t>
      </w:r>
    </w:p>
    <w:p/>
    <w:p>
      <w:r xmlns:w="http://schemas.openxmlformats.org/wordprocessingml/2006/main">
        <w:t xml:space="preserve">1. زبور 16:11 - ته به ماته د ژوند لاره وښیې: ستا په حضور کې د خوښۍ ډک دی. ستا په ښي لاس کې د تل لپاره خوښۍ دي.</w:t>
      </w:r>
    </w:p>
    <w:p/>
    <w:p>
      <w:r xmlns:w="http://schemas.openxmlformats.org/wordprocessingml/2006/main">
        <w:t xml:space="preserve">2. متی 18:20 - ځکه چې چیرې چې دوه یا درې زما په نوم سره راټول شوي ، زه د دوی په مینځ کې یم.</w:t>
      </w:r>
    </w:p>
    <w:p/>
    <w:p>
      <w:r xmlns:w="http://schemas.openxmlformats.org/wordprocessingml/2006/main">
        <w:t xml:space="preserve">پیدایښت 25:19 او دا د اسحاق نسل دی، د ابراهیم زوی: ابراهیم اسحاق زیږیدلی:</w:t>
      </w:r>
    </w:p>
    <w:p/>
    <w:p>
      <w:r xmlns:w="http://schemas.openxmlformats.org/wordprocessingml/2006/main">
        <w:t xml:space="preserve">دا حصه د ابراهیم د زوی اسحاق، نسب ته اشاره کوي.</w:t>
      </w:r>
    </w:p>
    <w:p/>
    <w:p>
      <w:r xmlns:w="http://schemas.openxmlformats.org/wordprocessingml/2006/main">
        <w:t xml:space="preserve">1. د کورنۍ اهمیت: د وفادار خدمتګار نسلونه څنګه سره تړلي دي</w:t>
      </w:r>
    </w:p>
    <w:p/>
    <w:p>
      <w:r xmlns:w="http://schemas.openxmlformats.org/wordprocessingml/2006/main">
        <w:t xml:space="preserve">2. ابراهیم او اسحاق: په انجیل کې د پلار او زوی اړیکه</w:t>
      </w:r>
    </w:p>
    <w:p/>
    <w:p>
      <w:r xmlns:w="http://schemas.openxmlformats.org/wordprocessingml/2006/main">
        <w:t xml:space="preserve">1. متی 1: 2: "ابراهیم اسحاق زیږیدلی؛ او اسحاق یعقوب پیدا کړی؛ او یعقوب یهودا او د هغه وروڼه پیدا کړي"</w:t>
      </w:r>
    </w:p>
    <w:p/>
    <w:p>
      <w:r xmlns:w="http://schemas.openxmlformats.org/wordprocessingml/2006/main">
        <w:t xml:space="preserve">2. د روميانو 4: 16-18: "له دې امله دا د ايمان څخه دی، چې دا د فضل په واسطه وي؛ د پای وعده به د ټولو تخمونو لپاره ډاډمن وي؛ نه یوازې هغه ته چې د شریعت څخه دی، بلکې د هغه لپاره هم. کوم چې د ابراهیم د ایمان څخه دی؛ هغه زموږ د ټولو پلار دی، (لکه څنګه چې لیکل شوي، ما تاسو د ډیرو قومونو پلار جوړ کړی دی،) د هغه په وړاندې چې هغه یې ایمان راوړی دی، حتی هغه خدای چې مړی ژوندی کوي او دوی ته بلنه ورکوي. هغه شیان چې نه وي لکه څنګه چې دوی وو."</w:t>
      </w:r>
    </w:p>
    <w:p/>
    <w:p>
      <w:r xmlns:w="http://schemas.openxmlformats.org/wordprocessingml/2006/main">
        <w:t xml:space="preserve">پېدايښت 25:20 او اسحاق د څلوېښتو کالو وو کله چې هغه د ربکا سره واده وکړ، د بتوایل د سوري پدانرام لور، د سوریې د لابن خور.</w:t>
      </w:r>
    </w:p>
    <w:p/>
    <w:p>
      <w:r xmlns:w="http://schemas.openxmlformats.org/wordprocessingml/2006/main">
        <w:t xml:space="preserve">اِسحاق د رِبقا سره واده وکړ، چې د پدنارام د سوريه بطوئيل لور وه، کله چې هغه څلوېښت کلن و. ربکا د لابان خور وه.</w:t>
      </w:r>
    </w:p>
    <w:p/>
    <w:p>
      <w:r xmlns:w="http://schemas.openxmlformats.org/wordprocessingml/2006/main">
        <w:t xml:space="preserve">1. د خدای وخت: د خدای وخت ته انتظار کول څنګه بشپړتیا راوړي</w:t>
      </w:r>
    </w:p>
    <w:p/>
    <w:p>
      <w:r xmlns:w="http://schemas.openxmlformats.org/wordprocessingml/2006/main">
        <w:t xml:space="preserve">2. ربکا: د اطاعت او اطاعت یوه بیلګه</w:t>
      </w:r>
    </w:p>
    <w:p/>
    <w:p>
      <w:r xmlns:w="http://schemas.openxmlformats.org/wordprocessingml/2006/main">
        <w:t xml:space="preserve">1. واعظ 3: 1-8 - د هر څه لپاره وخت دی، او د آسمان لاندې د هر فعالیت لپاره یو موسم دی.</w:t>
      </w:r>
    </w:p>
    <w:p/>
    <w:p>
      <w:r xmlns:w="http://schemas.openxmlformats.org/wordprocessingml/2006/main">
        <w:t xml:space="preserve">2. 1 پیټر 3: 1-6 - په ورته ډول ، تاسو میرمنې باید د خپلو میړونو واک ومني. بیا ، حتی که ځینې د ښه خبر اطاعت کولو څخه انکار وکړي ، ستاسو د خدای ژوند به د دوی سره پرته له کومې خبرې خبرې وکړي. دوی به ستاسو د پاک او درناوي ژوند په لیدو سره بریالي شي.</w:t>
      </w:r>
    </w:p>
    <w:p/>
    <w:p>
      <w:r xmlns:w="http://schemas.openxmlformats.org/wordprocessingml/2006/main">
        <w:t xml:space="preserve">پېدايښت 25:21 اسحاق د خپلې ښځې لپاره د څښتن دعا وکړه، ځکه چې هغه بانډه وه، او څښتن د هغه لپاره دعا وکړه، او د هغه ښځه ربقا حامله شوه.</w:t>
      </w:r>
    </w:p>
    <w:p/>
    <w:p>
      <w:r xmlns:w="http://schemas.openxmlformats.org/wordprocessingml/2006/main">
        <w:t xml:space="preserve">اسحاق د خپلې میرمنې د بې خوبۍ لپاره دعا وکړه چې روغ شي او خدای د هغه دعا ځواب کړه.</w:t>
      </w:r>
    </w:p>
    <w:p/>
    <w:p>
      <w:r xmlns:w="http://schemas.openxmlformats.org/wordprocessingml/2006/main">
        <w:t xml:space="preserve">1. د دعا ځواک او د ځواب لپاره په خدای باور</w:t>
      </w:r>
    </w:p>
    <w:p/>
    <w:p>
      <w:r xmlns:w="http://schemas.openxmlformats.org/wordprocessingml/2006/main">
        <w:t xml:space="preserve">2. د خدای وفاداري د هغه ژمنې پوره کول</w:t>
      </w:r>
    </w:p>
    <w:p/>
    <w:p>
      <w:r xmlns:w="http://schemas.openxmlformats.org/wordprocessingml/2006/main">
        <w:t xml:space="preserve">1. جیمز 5: 16b - د یو صادق سړي مؤثره ، زړه راښکونکې دعا ډیره ګټه لري.</w:t>
      </w:r>
    </w:p>
    <w:p/>
    <w:p>
      <w:r xmlns:w="http://schemas.openxmlformats.org/wordprocessingml/2006/main">
        <w:t xml:space="preserve">2. یسعیاه 54: 1 - سندرې ووایه، اې بانډه، تاسو چې زیږیدلی نه دی! سندرې ووایئ او په لوړ غږ ژاړئ، تاسو چا چې د ماشوم سره کار نه دی کړی!</w:t>
      </w:r>
    </w:p>
    <w:p/>
    <w:p>
      <w:r xmlns:w="http://schemas.openxmlformats.org/wordprocessingml/2006/main">
        <w:t xml:space="preserve">پیدایښت 25:22 او ماشومانو د هغې دننه یو بل سره مبارزه وکړه. هغې وويل، که داسې وي، نو زه ولې داسې يم؟ او هغه لاړه چې د څښتن پوښتنه وکړي.</w:t>
      </w:r>
    </w:p>
    <w:p/>
    <w:p>
      <w:r xmlns:w="http://schemas.openxmlformats.org/wordprocessingml/2006/main">
        <w:t xml:space="preserve">ربکا د هغې مبارزې له امله اندیښمنه وه چې هغه یې په خپل مینځ کې احساس کړه او له څښتن څخه یې د لارښوونې غوښتنه وکړه.</w:t>
      </w:r>
    </w:p>
    <w:p/>
    <w:p>
      <w:r xmlns:w="http://schemas.openxmlformats.org/wordprocessingml/2006/main">
        <w:t xml:space="preserve">1. د ناڅرګندتیا په وخت کې په خدای تکیه کول زده کړئ</w:t>
      </w:r>
    </w:p>
    <w:p/>
    <w:p>
      <w:r xmlns:w="http://schemas.openxmlformats.org/wordprocessingml/2006/main">
        <w:t xml:space="preserve">2. زموږ د ژوند لپاره د خدای په پلان باور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لارښوونه وکړي.</w:t>
      </w:r>
    </w:p>
    <w:p/>
    <w:p>
      <w:r xmlns:w="http://schemas.openxmlformats.org/wordprocessingml/2006/main">
        <w:t xml:space="preserve">پيدايښت 25:23 څښتن هغې ته وويل: دوه قومونه ستا په رحم کې دي، او دوه ډوله خلک به ستا له کولمو څخه جلا شي. او یو قوم به د نورو خلکو په پرتله پیاوړی وي. او مشر دې د وړوکي خدمت وکړي.</w:t>
      </w:r>
    </w:p>
    <w:p/>
    <w:p>
      <w:r xmlns:w="http://schemas.openxmlformats.org/wordprocessingml/2006/main">
        <w:t xml:space="preserve">څښتن ربکا ته وویل چې د هغې رحم دوه قومونه لري او یو به د بل څخه قوي وي او مشر به د کوچني خدمت کوي.</w:t>
      </w:r>
    </w:p>
    <w:p/>
    <w:p>
      <w:r xmlns:w="http://schemas.openxmlformats.org/wordprocessingml/2006/main">
        <w:t xml:space="preserve">1. د ضعف ځواک 2. د خدای حاکمیت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 2. فیلیپیان 4: 13 - زه کولی شم د مسیح له لارې ټول شیان وکړم څوک چې ما قوي کوي.</w:t>
      </w:r>
    </w:p>
    <w:p/>
    <w:p>
      <w:r xmlns:w="http://schemas.openxmlformats.org/wordprocessingml/2006/main">
        <w:t xml:space="preserve">پیدایښت 25:24 او کله چې د هغې د زیږون ورځې پوره شوې ، ګورئ ، د هغې په رحم کې دوه دوه ماشومان وو.</w:t>
      </w:r>
    </w:p>
    <w:p/>
    <w:p>
      <w:r xmlns:w="http://schemas.openxmlformats.org/wordprocessingml/2006/main">
        <w:t xml:space="preserve">ربکا امیندواره وه او د دوه زامنو په تمه وه.</w:t>
      </w:r>
    </w:p>
    <w:p/>
    <w:p>
      <w:r xmlns:w="http://schemas.openxmlformats.org/wordprocessingml/2006/main">
        <w:t xml:space="preserve">1. د خدای کامل وخت: د ربکا کیسه</w:t>
      </w:r>
    </w:p>
    <w:p/>
    <w:p>
      <w:r xmlns:w="http://schemas.openxmlformats.org/wordprocessingml/2006/main">
        <w:t xml:space="preserve">2. د جالانو معجزه: د ربکا کیسه</w:t>
      </w:r>
    </w:p>
    <w:p/>
    <w:p>
      <w:r xmlns:w="http://schemas.openxmlformats.org/wordprocessingml/2006/main">
        <w:t xml:space="preserve">1. پیدایښت 25:24</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د پیدایښت 25:25 او لومړی یې سور راووت، ټول د ویښتو جامې په څیر. هغوی د هغه نوم عیسو کېښود.</w:t>
      </w:r>
    </w:p>
    <w:p/>
    <w:p>
      <w:r xmlns:w="http://schemas.openxmlformats.org/wordprocessingml/2006/main">
        <w:t xml:space="preserve">عيسو، د يعقوب دوه ورور وو، چې لومړی زېږېدلی و او هغه سور او ويښتان وو.</w:t>
      </w:r>
    </w:p>
    <w:p/>
    <w:p>
      <w:r xmlns:w="http://schemas.openxmlformats.org/wordprocessingml/2006/main">
        <w:t xml:space="preserve">1. د عیسو انفرادیت - د عیسو زیږون او نوم د هغه د ځانګړي هویت سمبول دی.</w:t>
      </w:r>
    </w:p>
    <w:p/>
    <w:p>
      <w:r xmlns:w="http://schemas.openxmlformats.org/wordprocessingml/2006/main">
        <w:t xml:space="preserve">2. د عیسو خلاصول - معاینه کول چې څنګه یعقوب د دوی د توپیرونو سره سره له عیسو سره خپلې اړیکې خلاصوي.</w:t>
      </w:r>
    </w:p>
    <w:p/>
    <w:p>
      <w:r xmlns:w="http://schemas.openxmlformats.org/wordprocessingml/2006/main">
        <w:t xml:space="preserve">1. عبرانیان 12:16 - معاینه کول چې څنګه د عیسو زیږون په انجیل کې د پخلاینې مفکورې سمبولیک دی.</w:t>
      </w:r>
    </w:p>
    <w:p/>
    <w:p>
      <w:r xmlns:w="http://schemas.openxmlformats.org/wordprocessingml/2006/main">
        <w:t xml:space="preserve">2. د رومیانو 9:13 - د عیسو او یعقوب کیسه څنګه د خدای حاکمیت بیلګه کوي.</w:t>
      </w:r>
    </w:p>
    <w:p/>
    <w:p>
      <w:r xmlns:w="http://schemas.openxmlformats.org/wordprocessingml/2006/main">
        <w:t xml:space="preserve">پيدايښت 25:26 وروسته د هغه ورور راووت او لاس يې د عيساؤ پښه ونيوله. او د هغه نوم یعقوب کېښودل شو، او اسحاق د درېیو کالو وو کله چې هغې دوی پیدا کړل.</w:t>
      </w:r>
    </w:p>
    <w:p/>
    <w:p>
      <w:r xmlns:w="http://schemas.openxmlformats.org/wordprocessingml/2006/main">
        <w:t xml:space="preserve">اسحاق او ربکا دوه زامن درلودل، عیسو او یعقوب. عیسو لومړی زیږیدلی و، مګر یعقوب دوهم زیږیدلی و او د خپل ورور پښه یې ونیوله. اسحاق د شپیتو کالو وو کله چې دوی پیدا شول.</w:t>
      </w:r>
    </w:p>
    <w:p/>
    <w:p>
      <w:r xmlns:w="http://schemas.openxmlformats.org/wordprocessingml/2006/main">
        <w:t xml:space="preserve">1. د یعقوب غیر معمولي زیږون: په ناڅرګندو شرایطو کې د خدای رزق</w:t>
      </w:r>
    </w:p>
    <w:p/>
    <w:p>
      <w:r xmlns:w="http://schemas.openxmlformats.org/wordprocessingml/2006/main">
        <w:t xml:space="preserve">2. د عیسو اهمیت: په برعکس مطالعه</w:t>
      </w:r>
    </w:p>
    <w:p/>
    <w:p>
      <w:r xmlns:w="http://schemas.openxmlformats.org/wordprocessingml/2006/main">
        <w:t xml:space="preserve">1. ګلتیانو 4: 28-29 اوس تاسو وروڼه او خویندې لکه د اسحاق په څیر د ژمنې اولاد یاست. په هغه وخت کې د بدن په اساس زیږیدلی زوی د روح په قدرت سره زیږیدلی زوی ځوراوه. اوس هم همداسې ده.</w:t>
      </w:r>
    </w:p>
    <w:p/>
    <w:p>
      <w:r xmlns:w="http://schemas.openxmlformats.org/wordprocessingml/2006/main">
        <w:t xml:space="preserve">2. د روميانو په نوم خط 9: 10-13 نه يوازې دا، بلکې د ربکا اولادونه زموږ د پلار اسحاق لخوا په ورته وخت کې زېږېدلي وو. بیا هم، مخکې له دې چې د جالونو زیږون یا کوم ښه یا بد ترسره کړي ترڅو په ټاکنو کې د خدای هدف ودریږي: د کار په واسطه نه بلکه د هغه چا لخوا چې ورته ویل شوي وو، لوی به د کوچني خدمت وکړي. لکه څنګه چې لیکل شوي دي: ما د یعقوب سره مینه درلوده، مګر عیسو ما نفرت کاوه.</w:t>
      </w:r>
    </w:p>
    <w:p/>
    <w:p>
      <w:r xmlns:w="http://schemas.openxmlformats.org/wordprocessingml/2006/main">
        <w:t xml:space="preserve">پېدايښت 25:27 او هلکان لوی شول، او عیسو یو هوښیار ښکار، د میدان سړی و. حضرت يعقوب يو ساده سړی ؤ او په خېمو کې اوسېده.</w:t>
      </w:r>
    </w:p>
    <w:p/>
    <w:p>
      <w:r xmlns:w="http://schemas.openxmlformats.org/wordprocessingml/2006/main">
        <w:t xml:space="preserve">عیسو او یعقوب وروڼه وو چې مختلفې ګټې او استعدادونه یې درلودل.</w:t>
      </w:r>
    </w:p>
    <w:p/>
    <w:p>
      <w:r xmlns:w="http://schemas.openxmlformats.org/wordprocessingml/2006/main">
        <w:t xml:space="preserve">1. د خدای جل جلاله د راوړلو لپاره زموږ د اختلافاتو منل</w:t>
      </w:r>
    </w:p>
    <w:p/>
    <w:p>
      <w:r xmlns:w="http://schemas.openxmlformats.org/wordprocessingml/2006/main">
        <w:t xml:space="preserve">2. د خدای خدمت کولو لپاره زموږ ځانګړي ډالۍ کارول</w:t>
      </w:r>
    </w:p>
    <w:p/>
    <w:p>
      <w:r xmlns:w="http://schemas.openxmlformats.org/wordprocessingml/2006/main">
        <w:t xml:space="preserve">1. روميانو 12: 4-8</w:t>
      </w:r>
    </w:p>
    <w:p/>
    <w:p>
      <w:r xmlns:w="http://schemas.openxmlformats.org/wordprocessingml/2006/main">
        <w:t xml:space="preserve">2. افسیانو 4:11-16</w:t>
      </w:r>
    </w:p>
    <w:p/>
    <w:p>
      <w:r xmlns:w="http://schemas.openxmlformats.org/wordprocessingml/2006/main">
        <w:t xml:space="preserve">پیدایښت 25:28 او اسحاق د عیسو سره مینه درلوده، ځکه چې هغه د هغه د ویښتو څخه خوړله، مګر ربکا د یعقوب سره مینه درلوده.</w:t>
      </w:r>
    </w:p>
    <w:p/>
    <w:p>
      <w:r xmlns:w="http://schemas.openxmlformats.org/wordprocessingml/2006/main">
        <w:t xml:space="preserve">اسحاق د عیسو سره مینه درلوده ځکه چې هغه د هغه غوښې خوړلو څخه خوند اخیست چې عیسو چمتو کړی و پداسې حال کې چې ربکا د یعقوب سره مینه درلوده.</w:t>
      </w:r>
    </w:p>
    <w:p/>
    <w:p>
      <w:r xmlns:w="http://schemas.openxmlformats.org/wordprocessingml/2006/main">
        <w:t xml:space="preserve">1. د مینې ځواک: څنګه مینه کولی شي زموږ ژوند بدل کړي</w:t>
      </w:r>
    </w:p>
    <w:p/>
    <w:p>
      <w:r xmlns:w="http://schemas.openxmlformats.org/wordprocessingml/2006/main">
        <w:t xml:space="preserve">2. د خوړو ځواک: خواړه څنګه زموږ په اړیکو اغیزه کولی شي</w:t>
      </w:r>
    </w:p>
    <w:p/>
    <w:p>
      <w:r xmlns:w="http://schemas.openxmlformats.org/wordprocessingml/2006/main">
        <w:t xml:space="preserve">1. 1 جان 4: 7-10 -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 په دې کې زموږ په وړاندې د خدای مینه څرګنده شوه، ځکه چې خدای خپل یوازینی زوی نړۍ ته لیږلی و، ترڅو موږ د هغه په واسطه ژوند وکړو. دلته مینه ده، نه دا چې موږ د خدای سره مینه درلوده، مګر دا چې هغه موږ سره مینه درلوده، او خپل زوی یې زموږ د ګناهونو کفاره کولو لپاره لیږلی.</w:t>
      </w:r>
    </w:p>
    <w:p/>
    <w:p>
      <w:r xmlns:w="http://schemas.openxmlformats.org/wordprocessingml/2006/main">
        <w:t xml:space="preserve">2. متلونه 15:17 - د بوټو ډوډۍ غوره ده چیرې چې مینه وي، د بند شوي غوا او نفرت څخه.</w:t>
      </w:r>
    </w:p>
    <w:p/>
    <w:p>
      <w:r xmlns:w="http://schemas.openxmlformats.org/wordprocessingml/2006/main">
        <w:t xml:space="preserve">پېدايښت 25:29 او يعقوب سوډ پوټيج: او عيسو د ميدان څخه راووت، او هغه بې هوښه شو:</w:t>
      </w:r>
    </w:p>
    <w:p/>
    <w:p>
      <w:r xmlns:w="http://schemas.openxmlformats.org/wordprocessingml/2006/main">
        <w:t xml:space="preserve">یعقوب او عیسو وروڼه وو چې د ډوډۍ په اړه یې شخړه درلوده.</w:t>
      </w:r>
    </w:p>
    <w:p/>
    <w:p>
      <w:r xmlns:w="http://schemas.openxmlformats.org/wordprocessingml/2006/main">
        <w:t xml:space="preserve">1: خدای زموږ د شخړو څخه کار اخلي ترڅو موږ ته ارزښتناک درسونه زده کړي.</w:t>
      </w:r>
    </w:p>
    <w:p/>
    <w:p>
      <w:r xmlns:w="http://schemas.openxmlformats.org/wordprocessingml/2006/main">
        <w:t xml:space="preserve">۲: د کورنۍ ارزښت ته باید ارزښت ورکړو.</w:t>
      </w:r>
    </w:p>
    <w:p/>
    <w:p>
      <w:r xmlns:w="http://schemas.openxmlformats.org/wordprocessingml/2006/main">
        <w:t xml:space="preserve">1: ګلتیانو 5: 16-17 - "خو زه وایم چې د روح په واسطه حرکت وکړئ ، او تاسو به د بدن خواهشات نه پوره کوئ ځکه چې د بدن خواهشات د روح خلاف دي ، او د روح خواهشات د روح په خلاف دي. غوښه، ځکه چې دا د یو بل سره مخالف دي، ترڅو تاسو د هغه شیانو له ترسره کولو څخه وساتي چې تاسو یې کول غواړئ."</w:t>
      </w:r>
    </w:p>
    <w:p/>
    <w:p>
      <w:r xmlns:w="http://schemas.openxmlformats.org/wordprocessingml/2006/main">
        <w:t xml:space="preserve">2: جیمز 4: 1 - "څه شی ستاسو په مینځ کې د شخړې لامل کیږي او څه شی د جګړې لامل کیږي؟ ایا دا نه ده چې ستاسو احساسات ستاسو په مینځ کې جنګیږي؟"</w:t>
      </w:r>
    </w:p>
    <w:p/>
    <w:p>
      <w:r xmlns:w="http://schemas.openxmlformats.org/wordprocessingml/2006/main">
        <w:t xml:space="preserve">پېدايښت 25:30 عيسو يعقوب ته وويل: "ما ته د هغه سور لوښي سره خواړه راکړه. ځکه چې زه ستړی شوی یم، نو د هغه نوم ادوم کېښودل شو.</w:t>
      </w:r>
    </w:p>
    <w:p/>
    <w:p>
      <w:r xmlns:w="http://schemas.openxmlformats.org/wordprocessingml/2006/main">
        <w:t xml:space="preserve">عیسو د خپلې لوږې د پوره کولو لپاره دومره لیواله و چې خپل زیږون حق یې په یعقوب باندې د یوې پیالې د سرې دال دال لپاره وپلورلو.</w:t>
      </w:r>
    </w:p>
    <w:p/>
    <w:p>
      <w:r xmlns:w="http://schemas.openxmlformats.org/wordprocessingml/2006/main">
        <w:t xml:space="preserve">1: مه پریږدئ چې د لنډمهاله رضایت لپاره ستاسو لوږه د هغه څه په اړه ستاسو قضاوت چې واقعیا ارزښت لري بادوي.</w:t>
      </w:r>
    </w:p>
    <w:p/>
    <w:p>
      <w:r xmlns:w="http://schemas.openxmlformats.org/wordprocessingml/2006/main">
        <w:t xml:space="preserve">2: حتی کله چې له سختې فتنې سره مخ شو، دا ممکنه ده چې سمه پریکړه وکړو که موږ خپلو ارزښتونو ته لومړیتوب ورکړو.</w:t>
      </w:r>
    </w:p>
    <w:p/>
    <w:p>
      <w:r xmlns:w="http://schemas.openxmlformats.org/wordprocessingml/2006/main">
        <w:t xml:space="preserve">1: متلونه 11:25 - یو سخاوت سړی به خوشحاله وي. څوک چې نور تازه کوي هغه به تازه شي.</w:t>
      </w:r>
    </w:p>
    <w:p/>
    <w:p>
      <w:r xmlns:w="http://schemas.openxmlformats.org/wordprocessingml/2006/main">
        <w:t xml:space="preserve">2: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پیدایښت 25:31 یعقوب وویل: "نن ورځ زما د زیږون حق وپلورئ.</w:t>
      </w:r>
    </w:p>
    <w:p/>
    <w:p>
      <w:r xmlns:w="http://schemas.openxmlformats.org/wordprocessingml/2006/main">
        <w:t xml:space="preserve">یعقوب له عیسو څخه وغوښتل چې د هغه د زیږون حق وپلوري.</w:t>
      </w:r>
    </w:p>
    <w:p/>
    <w:p>
      <w:r xmlns:w="http://schemas.openxmlformats.org/wordprocessingml/2006/main">
        <w:t xml:space="preserve">1. د لومړیتوبونو ځواک: څنګه د ارادې ژوند وکړئ</w:t>
      </w:r>
    </w:p>
    <w:p/>
    <w:p>
      <w:r xmlns:w="http://schemas.openxmlformats.org/wordprocessingml/2006/main">
        <w:t xml:space="preserve">2. د زیږون حق ارزښت: موږ د یعقوب او عیسو څخه څه زده کولی شو؟</w:t>
      </w:r>
    </w:p>
    <w:p/>
    <w:p>
      <w:r xmlns:w="http://schemas.openxmlformats.org/wordprocessingml/2006/main">
        <w:t xml:space="preserve">1. لوقا 14: 28-30 - د عیسی تعقیب لګښت حساب کړئ</w:t>
      </w:r>
    </w:p>
    <w:p/>
    <w:p>
      <w:r xmlns:w="http://schemas.openxmlformats.org/wordprocessingml/2006/main">
        <w:t xml:space="preserve">2. عبرانیان 12:16 - د عیسو په څیر مه کیږه، چا چې خپل زیږون حق د یوې ډوډۍ لپاره واخیست.</w:t>
      </w:r>
    </w:p>
    <w:p/>
    <w:p>
      <w:r xmlns:w="http://schemas.openxmlformats.org/wordprocessingml/2006/main">
        <w:t xml:space="preserve">پېدايښت 25:32 عيساؤ ووئيل، ”ګوره، زۀ د مرګ په وخت کښې يم، او دا حق به ما ته څۀ ګټي؟</w:t>
      </w:r>
    </w:p>
    <w:p/>
    <w:p>
      <w:r xmlns:w="http://schemas.openxmlformats.org/wordprocessingml/2006/main">
        <w:t xml:space="preserve">عیسو د خپل زیږون حق او د ارزښت نشتوالي سره خپله ناخوښي څرګندوي کله چې هغه د مړینې په حال کې دی.</w:t>
      </w:r>
    </w:p>
    <w:p/>
    <w:p>
      <w:r xmlns:w="http://schemas.openxmlformats.org/wordprocessingml/2006/main">
        <w:t xml:space="preserve">1. د ژوند لنډمهاله ماهیت او د دنیاوي تعقیبونو بې ګټې</w:t>
      </w:r>
    </w:p>
    <w:p/>
    <w:p>
      <w:r xmlns:w="http://schemas.openxmlformats.org/wordprocessingml/2006/main">
        <w:t xml:space="preserve">2. د توبې او خلاصون ځواک</w:t>
      </w:r>
    </w:p>
    <w:p/>
    <w:p>
      <w:r xmlns:w="http://schemas.openxmlformats.org/wordprocessingml/2006/main">
        <w:t xml:space="preserve">1. متی 6: 19-21 په ځمکه کې د ځان لپاره خزانې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2. لوقا 15: 11-32 "د مجرد زوی مثال"</w:t>
      </w:r>
    </w:p>
    <w:p/>
    <w:p>
      <w:r xmlns:w="http://schemas.openxmlformats.org/wordprocessingml/2006/main">
        <w:t xml:space="preserve">پېدايښت 25:33 يعقوب ووئيل، ”نن ما ته قسم راکړئ. هغه د هغه سره قسم وکړ او هغه خپل د ولادت حق په يعقوب باندې خرڅ کړ.</w:t>
      </w:r>
    </w:p>
    <w:p/>
    <w:p>
      <w:r xmlns:w="http://schemas.openxmlformats.org/wordprocessingml/2006/main">
        <w:t xml:space="preserve">یعقوب د عیسو د زیږون حق د ډوډۍ په بدل کې واخیست.</w:t>
      </w:r>
    </w:p>
    <w:p/>
    <w:p>
      <w:r xmlns:w="http://schemas.openxmlformats.org/wordprocessingml/2006/main">
        <w:t xml:space="preserve">1. د انتخاب ځواک: زموږ پریکړې څنګه زموږ په ژوند اغیزه کوي</w:t>
      </w:r>
    </w:p>
    <w:p/>
    <w:p>
      <w:r xmlns:w="http://schemas.openxmlformats.org/wordprocessingml/2006/main">
        <w:t xml:space="preserve">2. د قربانۍ ارزښت: د هغه څه د ورکولو په ګټو پوهیدل چې موږ یې خوښوو</w:t>
      </w:r>
    </w:p>
    <w:p/>
    <w:p>
      <w:r xmlns:w="http://schemas.openxmlformats.org/wordprocessingml/2006/main">
        <w:t xml:space="preserve">1. ګالاتیان 6: 7-8 "دوکه مه کوئ: په خدای مسخره نشي کیدی. یو سړی هغه څه ریبوي چې هغه یې کري. څوک چې د خپل بدن د خوښۍ لپاره کري نو د بدن څخه به تباهي راوباسي؛ څوک چې د روح د خوښۍ لپاره کري، د روح څخه. به د ابدي ژوند حاصل کړي."</w:t>
      </w:r>
    </w:p>
    <w:p/>
    <w:p>
      <w:r xmlns:w="http://schemas.openxmlformats.org/wordprocessingml/2006/main">
        <w:t xml:space="preserve">2. متلونه 21:20 "د هوښیارانو په کور کې د غوره خواړو او تیلو ذخیره وي، مګر یو احمق سړی خپل هرڅه خوري."</w:t>
      </w:r>
    </w:p>
    <w:p/>
    <w:p>
      <w:r xmlns:w="http://schemas.openxmlformats.org/wordprocessingml/2006/main">
        <w:t xml:space="preserve">پېدايښت 25:34 بيا يعقوب عيساؤ ته ډوډۍ او د دال غوښه ورکړه. هغه وخوړل او وڅښل او پاڅېد او په خپله لاره روان شو: په دې توګه عيسو د خپل زېږېدنې حق ته سپکاوی وکړ.</w:t>
      </w:r>
    </w:p>
    <w:p/>
    <w:p>
      <w:r xmlns:w="http://schemas.openxmlformats.org/wordprocessingml/2006/main">
        <w:t xml:space="preserve">عیسو د ډوډۍ لپاره د هغه د زیږون حق ته سپکاوی وکړ.</w:t>
      </w:r>
    </w:p>
    <w:p/>
    <w:p>
      <w:r xmlns:w="http://schemas.openxmlformats.org/wordprocessingml/2006/main">
        <w:t xml:space="preserve">۱: د الله تعالی نعمتونه د دنیا له مالونو څخه زیات ارزښت لري.</w:t>
      </w:r>
    </w:p>
    <w:p/>
    <w:p>
      <w:r xmlns:w="http://schemas.openxmlformats.org/wordprocessingml/2006/main">
        <w:t xml:space="preserve">2: د سمدستي فزیکي خوندونو لالچ مه کوئ، په روحاني او ابدي تمرکز وکړئ.</w:t>
      </w:r>
    </w:p>
    <w:p/>
    <w:p>
      <w:r xmlns:w="http://schemas.openxmlformats.org/wordprocessingml/2006/main">
        <w:t xml:space="preserve">1: عبرانيانو 11: 24-25 - د ايمان په وسيله، کله چې موسى کال ته راغى، د فرعون د لور زوى بلل کېدل رد کړل. د خدای د خلکو سره د تکلیف کولو غوره کول، د دې په پرتله چې د یو موسم لپاره د ګناه څخه خوند واخلئ.</w:t>
      </w:r>
    </w:p>
    <w:p/>
    <w:p>
      <w:r xmlns:w="http://schemas.openxmlformats.org/wordprocessingml/2006/main">
        <w:t xml:space="preserve">2: متی 6: 19-21 - د خپل ځان لپاره خزانې په ځمکه کې مه اچوئ چیرې چې پتنګ او زنګ خرابوي ، او چیرې چې غله ماتوي او غلا کوي: مګر په جنت کې د ځان لپاره خزانې وساتئ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د پیدایښت 26 په لاندې ډول په دریو پراګرافونو کې لنډیز کیدی شي، د اشاره شوي آیتونو سره:</w:t>
      </w:r>
    </w:p>
    <w:p/>
    <w:p>
      <w:r xmlns:w="http://schemas.openxmlformats.org/wordprocessingml/2006/main">
        <w:t xml:space="preserve">پراګراف 1: په پیدایښت 26: 1-11 کې ، په ځمکه کې قحطي پیښیږي ، او اسحاق ، د ابراهیم زوی ګیرار ته ځي. خدای اسحاق ته ښکاره کیږي او هغه ته لارښوونه کوي چې مصر ته لاړ نشي مګر په هغه ځمکه کې اوسیږي چې هغه به ورته وښیې. خدای د اسحاق سره خپل تړون بیا تاییدوي او ژمنه کوي چې هغه ته برکت ورکړي او د هغه اولادونه به د ابراهیم د اطاعت په خاطر زیات کړي. اسحاق په جرار کې اوسیږي، چیرته چې هغه ویره لري چې اوسیدونکي به د هغه د میرمن ربکا د ښکلا له امله ووژني. د ځان ساتلو لپاره، اسحاق دروغ وایي او ادعا کوي چې ربکا د هغه خور ده. په هرصورت ، پاچا ابی میلک د دوی فریب کشف کوي کله چې هغه ګوري چې دوی د یو بل سره په مینه چلند کوي.</w:t>
      </w:r>
    </w:p>
    <w:p/>
    <w:p>
      <w:r xmlns:w="http://schemas.openxmlformats.org/wordprocessingml/2006/main">
        <w:t xml:space="preserve">پراګراف 2: په پیدایښت 26: 12-22 کې دوام ، د ربکا په اړه د اسحاق د لومړني فریب سربیره ، خدای هغه ته په پراخه کچه برکت ورکوي. هغه د فلستین په مینځ کې د ژوند کولو په وخت کې د لویو رمو او شتمنیو سره خوشحاله کیږي. فلستین د هغه د شتمنۍ حسد کوي او د هغه د کوهیانو مخه نیسي. په نهایت کې ، ابی ملک له اسحاق څخه وغوښتل چې پریږدي ځکه چې هغه د دوی لپاره خورا ځواکمن شوی دی. نو اسحاق د جرار څخه لیرې شو او په یوه دره کې اوسیږي چیرې چې هغه د خپل پلار ابراهیم لخوا کیندل شوي کوهۍ بیا پرانیزي.</w:t>
      </w:r>
    </w:p>
    <w:p/>
    <w:p>
      <w:r xmlns:w="http://schemas.openxmlformats.org/wordprocessingml/2006/main">
        <w:t xml:space="preserve">پراګراف 3: په پیدایښت 26: 23-35 کې، د ګیرار له وادۍ څخه بیرشبا ته د لیږدولو وروسته، خدای یو ځل بیا اسحاق ته راښکاره کیږي او هغه ته د ابراهیم سره د هغه د ژمنې له امله د نعمتونو ژمنې ډاډ ورکوي. ابی ملک له اسحاق سره د هغه د سلاکار احزات او د هغه د لښکر قوماندان فیکول سره لیدنه وکړه. دوی د اسحاق سره د خدای د احسان شاهد کولو وروسته د تړون تړون لټوي. څپرکی د عیسو په ګوته کولو سره پای ته رسي چې د خپل مور او پلار د غوښتنې خلاف دوه هیتی میرمنو سره واده کوي د بیري لور جودیت او د ایلون لور باسمات.</w:t>
      </w:r>
    </w:p>
    <w:p/>
    <w:p>
      <w:r xmlns:w="http://schemas.openxmlformats.org/wordprocessingml/2006/main">
        <w:t xml:space="preserve">په لنډیز کې:</w:t>
      </w:r>
    </w:p>
    <w:p>
      <w:r xmlns:w="http://schemas.openxmlformats.org/wordprocessingml/2006/main">
        <w:t xml:space="preserve">پیدایښت 26 وړاندې کوي:</w:t>
      </w:r>
    </w:p>
    <w:p>
      <w:r xmlns:w="http://schemas.openxmlformats.org/wordprocessingml/2006/main">
        <w:t xml:space="preserve">د قحطۍ پر مهال ګیرار ته د اسحاق سفر؛</w:t>
      </w:r>
    </w:p>
    <w:p>
      <w:r xmlns:w="http://schemas.openxmlformats.org/wordprocessingml/2006/main">
        <w:t xml:space="preserve">د اسحاق سره د خدای د هغه تړون بیا تایید؛</w:t>
      </w:r>
    </w:p>
    <w:p>
      <w:r xmlns:w="http://schemas.openxmlformats.org/wordprocessingml/2006/main">
        <w:t xml:space="preserve">د خپل ژوند په اړه د اسحاق ډار او د ربکا د خور په توګه د هغه دوکه؛</w:t>
      </w:r>
    </w:p>
    <w:p>
      <w:r xmlns:w="http://schemas.openxmlformats.org/wordprocessingml/2006/main">
        <w:t xml:space="preserve">ابی میلک د دوی دوکه کشف کړه.</w:t>
      </w:r>
    </w:p>
    <w:p/>
    <w:p>
      <w:r xmlns:w="http://schemas.openxmlformats.org/wordprocessingml/2006/main">
        <w:t xml:space="preserve">د لومړني فریب سره سره د فلستین په مینځ کې د اسحاق خوشحالي؛</w:t>
      </w:r>
    </w:p>
    <w:p>
      <w:r xmlns:w="http://schemas.openxmlformats.org/wordprocessingml/2006/main">
        <w:t xml:space="preserve">د فلستین حسد د اسحاق د څاګانو د بندیدو لامل شو؛</w:t>
      </w:r>
    </w:p>
    <w:p>
      <w:r xmlns:w="http://schemas.openxmlformats.org/wordprocessingml/2006/main">
        <w:t xml:space="preserve">ابی ملک له اسحاق څخه وغوښتل چې د هغه د مخ پر ودې ځواک له امله پریږدي.</w:t>
      </w:r>
    </w:p>
    <w:p>
      <w:r xmlns:w="http://schemas.openxmlformats.org/wordprocessingml/2006/main">
        <w:t xml:space="preserve">اسحاق ځای پر ځای کول، د څاګانو بیا پرانیستل، او په بیرشبا کې میشته کول.</w:t>
      </w:r>
    </w:p>
    <w:p/>
    <w:p>
      <w:r xmlns:w="http://schemas.openxmlformats.org/wordprocessingml/2006/main">
        <w:t xml:space="preserve">خدای اسحاق ته ښکاره کیږي، د هغه تړون بیا تاییدوي، او د نعمتونو ژمنه کوي؛</w:t>
      </w:r>
    </w:p>
    <w:p>
      <w:r xmlns:w="http://schemas.openxmlformats.org/wordprocessingml/2006/main">
        <w:t xml:space="preserve">ابی میلک د اسحاق سره د معاهدې د تړون په لټه کې دی ځکه چې په هغه باندې د خدای فضل شاهد دی؛</w:t>
      </w:r>
    </w:p>
    <w:p>
      <w:r xmlns:w="http://schemas.openxmlformats.org/wordprocessingml/2006/main">
        <w:t xml:space="preserve">عیسو د خپل مور او پلار د خوښې خلاف دوه هیتي میرمنو سره واده کوي جودیت او باسمات.</w:t>
      </w:r>
    </w:p>
    <w:p/>
    <w:p>
      <w:r xmlns:w="http://schemas.openxmlformats.org/wordprocessingml/2006/main">
        <w:t xml:space="preserve">دا فصل د هغه د ژمنو په پوره کولو کې د خدای وفادارۍ موضوع روښانه کوي. دا د اسحاق دواړه د وفادارۍ شیبې او مثالونه انځوروي چیرې چې هغه د ویره او فریب سره مخ کیږي. د دې نیمګړتیاوو سره سره، خدای دې هغه ته ډیر برکت ورکړي. د ابی میلک سره شخړه ښیې چې څنګه خدای د خپلو غوره شویو خلکو ساتنه کوي حتی د ننګونو شرایطو کې. څپرکی د عیسو د بهرنیو میرمنو سره واده کول هم معرفي کوي، په کورنۍ کې د راتلونکو شخړو لپاره مرحله ترتیبوي. پیدایش 26 د خدای په رزق باندې د باور اهمیت په ګوته کوي پداسې حال کې چې د ابراهیم د اولادونو د ژوند په جوړولو کې د هغه دوامداره ښکیلتیا ښیي.</w:t>
      </w:r>
    </w:p>
    <w:p/>
    <w:p>
      <w:r xmlns:w="http://schemas.openxmlformats.org/wordprocessingml/2006/main">
        <w:t xml:space="preserve">پيدايښت 26: 1 او په ځمکه کې قحطي وه، د لومړي قحط تر څنګ چې د ابراهيم په وخت کې وه. اِسحاق جرار ته د فلستيانو بادشاه ابى ملک ته لاړو.</w:t>
      </w:r>
    </w:p>
    <w:p/>
    <w:p>
      <w:r xmlns:w="http://schemas.openxmlformats.org/wordprocessingml/2006/main">
        <w:t xml:space="preserve">اسحاق جرار ته د قحطۍ څخه د خلاصون لپاره سفر وکړ، لکه څنګه چې د هغه پلار ابراهیم د هغه څخه مخکې کړی و.</w:t>
      </w:r>
    </w:p>
    <w:p/>
    <w:p>
      <w:r xmlns:w="http://schemas.openxmlformats.org/wordprocessingml/2006/main">
        <w:t xml:space="preserve">1. د څښتن وفاداري: خدای څنګه د قحط او سختۍ په وخت کې زموږ اړتیاوې پوره کوي.</w:t>
      </w:r>
    </w:p>
    <w:p/>
    <w:p>
      <w:r xmlns:w="http://schemas.openxmlformats.org/wordprocessingml/2006/main">
        <w:t xml:space="preserve">2. د مثال ځواک: زموږ د پلرونو عقیده څنګه کولی شي زموږ خپل شکل جوړ کړي.</w:t>
      </w:r>
    </w:p>
    <w:p/>
    <w:p>
      <w:r xmlns:w="http://schemas.openxmlformats.org/wordprocessingml/2006/main">
        <w:t xml:space="preserve">1. زبور 37:25 - زه ځوان وم او اوس زوړ شوی یم. تر اوسه ما صادق نه دی لیدلی یا د هغه اولادونه د ډوډۍ غوښتنه کوي.</w:t>
      </w:r>
    </w:p>
    <w:p/>
    <w:p>
      <w:r xmlns:w="http://schemas.openxmlformats.org/wordprocessingml/2006/main">
        <w:t xml:space="preserve">2. د عبرانیانو 11: 17-19 - د ایمان په واسطه ابراهیم، کله چې هغه ازمول شوی و، اسحاق وړاندې کړ، او هغه څوک چې ژمنې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پيدايښت 26:2 بيا څښتن هغه ته ښکاره شو او ويې فرمايل: ”مصر ته مه ځه. په هغه ځمکه کې اوسېږه چې زه به یې درته ووایم:</w:t>
      </w:r>
    </w:p>
    <w:p/>
    <w:p>
      <w:r xmlns:w="http://schemas.openxmlformats.org/wordprocessingml/2006/main">
        <w:t xml:space="preserve">خدای اسحاق ته ښکاره شو او امر یې وکړ چې مصر ته لاړ نه شي مګر په ځمکه کې پاتې شي.</w:t>
      </w:r>
    </w:p>
    <w:p/>
    <w:p>
      <w:r xmlns:w="http://schemas.openxmlformats.org/wordprocessingml/2006/main">
        <w:t xml:space="preserve">1. د خدای اطاعت وکړئ او د هغه په حکمونو باور وکړئ</w:t>
      </w:r>
    </w:p>
    <w:p/>
    <w:p>
      <w:r xmlns:w="http://schemas.openxmlformats.org/wordprocessingml/2006/main">
        <w:t xml:space="preserve">2. په هغه ځمکه کې قناعت ومومئ چې خدای تاسو ته وړاندې کوي</w:t>
      </w:r>
    </w:p>
    <w:p/>
    <w:p>
      <w:r xmlns:w="http://schemas.openxmlformats.org/wordprocessingml/2006/main">
        <w:t xml:space="preserve">1. Deuteronomy 30:20 - د دې لپاره چې تاسو د خپل خدای سره مینه وکړئ، او تاسو د هغه غږ منلی شئ، او تاسو د هغه سره تړلی شئ: ځکه چې هغه ستاسو ژوند دی، او ستاسو د ورځو اوږدوالی دی.</w:t>
      </w:r>
    </w:p>
    <w:p/>
    <w:p>
      <w:r xmlns:w="http://schemas.openxmlformats.org/wordprocessingml/2006/main">
        <w:t xml:space="preserve">2. شمیره 23:19 - خدای یو سړی ندی چې هغه دروغ ووایی. نه د انسان زوی، چې توبه وکړي: ایا هغه وویل، او هغه به دا ونه کړي؟ یا هغه څه ویلي دي او ایا هغه به ښه نه کړي؟</w:t>
      </w:r>
    </w:p>
    <w:p/>
    <w:p>
      <w:r xmlns:w="http://schemas.openxmlformats.org/wordprocessingml/2006/main">
        <w:t xml:space="preserve">پيدايښت 26:3 په دې خاوره کې اوسېږه، زه به ستا سره وم او برکت به درکړم. ځکه چې زه به تا او ستا نسل ته دا ټول ملکونه ورکړم او زه به هغه قسم پوره کړم چې ستا پلار ابراهیم ته مې قسم کړی وو.</w:t>
      </w:r>
    </w:p>
    <w:p/>
    <w:p>
      <w:r xmlns:w="http://schemas.openxmlformats.org/wordprocessingml/2006/main">
        <w:t xml:space="preserve">خدای ژمنه کوي چې اسحاق او د هغه اولاد ته به د هغه ټولې ځمکې سره برکت ورکړي چې دوی اوسیږي او هغه قسم چې هغه د اسحاق پلار ابراهیم ته کړی و پوره کړي.</w:t>
      </w:r>
    </w:p>
    <w:p/>
    <w:p>
      <w:r xmlns:w="http://schemas.openxmlformats.org/wordprocessingml/2006/main">
        <w:t xml:space="preserve">1. خدای وفادار دی - حتی کله چې موږ د دې مستحق نه یو، خدای په خپل کلام وفادار دی او خپلې ژمنې به ساتي.</w:t>
      </w:r>
    </w:p>
    <w:p/>
    <w:p>
      <w:r xmlns:w="http://schemas.openxmlformats.org/wordprocessingml/2006/main">
        <w:t xml:space="preserve">2. د خدای تړون - د ابراهیم او اسحاق سره د خدای تړون د هغه د ژمنو ځواک او د هغه د فضل د تضمین یادونه ده.</w:t>
      </w:r>
    </w:p>
    <w:p/>
    <w:p>
      <w:r xmlns:w="http://schemas.openxmlformats.org/wordprocessingml/2006/main">
        <w:t xml:space="preserve">1. عبرانیان 13: 5-6 - خپل ژوند د پیسو له مینې څخه پاک وساتئ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2. د روميانو په نوم خط 4: 13-15 - د ابراهیم او د هغه د اولاد سره وعده چې هغه به د نړۍ وارث وي د قانون له لارې نه بلکې د ایمان د صداقت له لارې راغلی. ځكه كه د شريعت مراعات كوونكي وارثان شي، نو ايمان باطل دى او وعده باطله ده. ځکه چې قانون غضب راوړي، مګر چیرې چې قانون شتون نلري هلته سرغړونه نشته.</w:t>
      </w:r>
    </w:p>
    <w:p/>
    <w:p>
      <w:r xmlns:w="http://schemas.openxmlformats.org/wordprocessingml/2006/main">
        <w:t xml:space="preserve">پيدايښت 26:4 او زه به ستا تخم د آسمان د ستورو په شان زيات کړم او دا ټول هيوادونه به ستا نسل ته ورکړم. او ستا په نسل کې به د ځمکې ټول قومونه برکت ومومي.</w:t>
      </w:r>
    </w:p>
    <w:p/>
    <w:p>
      <w:r xmlns:w="http://schemas.openxmlformats.org/wordprocessingml/2006/main">
        <w:t xml:space="preserve">خدای ژمنه کړې وه چې د اسحاق اولاد به ډیر کړي او د ځمکې ټولو قومونو ته به د دوی په وسیله برکت ورکړي.</w:t>
      </w:r>
    </w:p>
    <w:p/>
    <w:p>
      <w:r xmlns:w="http://schemas.openxmlformats.org/wordprocessingml/2006/main">
        <w:t xml:space="preserve">1. د نعمت وعده - څنګه د اسحاق سره د خدای ژمنې د هغه وفاداري څرګندوي.</w:t>
      </w:r>
    </w:p>
    <w:p/>
    <w:p>
      <w:r xmlns:w="http://schemas.openxmlformats.org/wordprocessingml/2006/main">
        <w:t xml:space="preserve">2. د کثرت برکت - د اسحاق له اولادې سره د خدای وعده د هغه د کثرت یوه بیلګه ده.</w:t>
      </w:r>
    </w:p>
    <w:p/>
    <w:p>
      <w:r xmlns:w="http://schemas.openxmlformats.org/wordprocessingml/2006/main">
        <w:t xml:space="preserve">1. ګلاتیان 3: 8 - او صحیفه ، د دې وړاندوینه وکړه چې خدای به د ایمان له لارې قومونه توجیه کړي ، د انجیل څخه دمخه ابراهیم ته تبلیغ وکړ او ویې ویل: په تا کې به ټول قومونه برکت ومومي.</w:t>
      </w:r>
    </w:p>
    <w:p/>
    <w:p>
      <w:r xmlns:w="http://schemas.openxmlformats.org/wordprocessingml/2006/main">
        <w:t xml:space="preserve">2. اعمال 3: 25 - تاسو د پیغمبرانو اولاد یاست او د هغه تړون څخه یاست چې خدای زموږ د پلرونو سره کړی و، ابراهیم ته یې وویل، او ستا په نسل کې به د ځمکې ټول قومونه برکت ومومي.</w:t>
      </w:r>
    </w:p>
    <w:p/>
    <w:p>
      <w:r xmlns:w="http://schemas.openxmlformats.org/wordprocessingml/2006/main">
        <w:t xml:space="preserve">پیدایش 26: 5 ځکه چې ابراهیم زما غږ ومانه او زما امر، زما حکمونه، زما قوانین او زما قوانین یې وساتل.</w:t>
      </w:r>
    </w:p>
    <w:p/>
    <w:p>
      <w:r xmlns:w="http://schemas.openxmlformats.org/wordprocessingml/2006/main">
        <w:t xml:space="preserve">ابراهیم د څښتن غږ ومانه او د هغه حکمونه، قوانین او قوانین یې وساتل.</w:t>
      </w:r>
    </w:p>
    <w:p/>
    <w:p>
      <w:r xmlns:w="http://schemas.openxmlformats.org/wordprocessingml/2006/main">
        <w:t xml:space="preserve">1. د رب د غږ د اطاعت اهمیت</w:t>
      </w:r>
    </w:p>
    <w:p/>
    <w:p>
      <w:r xmlns:w="http://schemas.openxmlformats.org/wordprocessingml/2006/main">
        <w:t xml:space="preserve">2. د خدای د حکمونو د ساتلو برکت</w:t>
      </w:r>
    </w:p>
    <w:p/>
    <w:p>
      <w:r xmlns:w="http://schemas.openxmlformats.org/wordprocessingml/2006/main">
        <w:t xml:space="preserve">1. جوشوا 24:15 (دا ورځ غوره کړئ د چا خدمت وکړئ)</w:t>
      </w:r>
    </w:p>
    <w:p/>
    <w:p>
      <w:r xmlns:w="http://schemas.openxmlformats.org/wordprocessingml/2006/main">
        <w:t xml:space="preserve">2. جیمز 1:22 (د کلام عمل کونکي او نه یوازې اوریدونکي)</w:t>
      </w:r>
    </w:p>
    <w:p/>
    <w:p>
      <w:r xmlns:w="http://schemas.openxmlformats.org/wordprocessingml/2006/main">
        <w:t xml:space="preserve">پېدايښت 26:6 او اسحاق په جرار کې اوسېده:</w:t>
      </w:r>
    </w:p>
    <w:p/>
    <w:p>
      <w:r xmlns:w="http://schemas.openxmlformats.org/wordprocessingml/2006/main">
        <w:t xml:space="preserve">اسحاق په څښتن باور وکړ او د هغه لخوا برکت شو.</w:t>
      </w:r>
    </w:p>
    <w:p/>
    <w:p>
      <w:r xmlns:w="http://schemas.openxmlformats.org/wordprocessingml/2006/main">
        <w:t xml:space="preserve">1: موږ باید تل په رب باور وکړو، ځکه چې هغه به موږ ته برکت ورکړي او موږ ته روزي ورکړي.</w:t>
      </w:r>
    </w:p>
    <w:p/>
    <w:p>
      <w:r xmlns:w="http://schemas.openxmlformats.org/wordprocessingml/2006/main">
        <w:t xml:space="preserve">2: په خدای باندې د ایمان له لارې، موږ کولی شو د هغه نعمتونه او رزق تجربه کړو.</w:t>
      </w:r>
    </w:p>
    <w:p/>
    <w:p>
      <w:r xmlns:w="http://schemas.openxmlformats.org/wordprocessingml/2006/main">
        <w:t xml:space="preserve">1: عبرانیان 11: 8-10 "د ایمان په وسیله ابراهیم، کله چې هغه ځای ته د تللو لپاره بللی شو، هغه به وروسته د خپل میراث په توګه ترلاسه کړي، اطاعت یې وکړ او لاړ، که څه هم هغه نه پوهیده چې چیرته ځي. وعده شوې ځمکه لکه یو پردی هیواد کې د اجنبی په څیر، هغه په خیمو کې ژوند کاوه، لکه اسحاق او یعقوب چې د هغه سره د ورته وعدې وارثان وو، ځکه چې هغه د بنسټونو سره د ښار په لټه کې و، چې معمار او جوړونکی یې خدای دی. "</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پېدايښت 26:7 او د هغه ځای سړو له هغه څخه د هغه د ښځې پوښتنه وکړه. هغه وويل: هغه زما خور ده. هغه وويل، د هغه ځای خلک به ما د ربکا په خاطر ووژني. ځکه چې هغه د لیدلو لپاره عادلانه وه.</w:t>
      </w:r>
    </w:p>
    <w:p/>
    <w:p>
      <w:r xmlns:w="http://schemas.openxmlformats.org/wordprocessingml/2006/main">
        <w:t xml:space="preserve">اسحاق ډارېده چې خلکو ته ووايي چې ربکا د هغه ښځه ده، ځکه چې هغه فکر کاوه چې دوی به هغه د هغې د ښکلا لپاره ووژني.</w:t>
      </w:r>
    </w:p>
    <w:p/>
    <w:p>
      <w:r xmlns:w="http://schemas.openxmlformats.org/wordprocessingml/2006/main">
        <w:t xml:space="preserve">1. د ډار خطرونه او څنګه یې له منځه یوسو</w:t>
      </w:r>
    </w:p>
    <w:p/>
    <w:p>
      <w:r xmlns:w="http://schemas.openxmlformats.org/wordprocessingml/2006/main">
        <w:t xml:space="preserve">2. د خدای د سترګو له لارې ښکلا لیدل</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زبور 139: 14 - "زه ستا ستاینه کوم، ځکه چې زه په ویره او حیرانتیا سره جوړ شوی یم. ستا کارونه ډیر عجيب دي؛ زما روح په دې ښه پوهیږي."</w:t>
      </w:r>
    </w:p>
    <w:p/>
    <w:p>
      <w:r xmlns:w="http://schemas.openxmlformats.org/wordprocessingml/2006/main">
        <w:t xml:space="preserve">پېدايښت 26:8 او داسې پېښ شول، کله چې هغه هلته ډېر وخت تېر شو، د فلستيانو بادشاه ابي ملک د کړکۍ نه بهر وکتل او ويې ليدل چې اسحاق د خپلې مېرمنې ربکا سره لوبې کوي.</w:t>
      </w:r>
    </w:p>
    <w:p/>
    <w:p>
      <w:r xmlns:w="http://schemas.openxmlformats.org/wordprocessingml/2006/main">
        <w:t xml:space="preserve">اسحاق او ربکا په خوښۍ سره یوځای وخت تیراوه کله چې د فلستین پاچا ابی ملک د خپلې کړکۍ څخه بهر وکتل او دوی یې ولیدل.</w:t>
      </w:r>
    </w:p>
    <w:p/>
    <w:p>
      <w:r xmlns:w="http://schemas.openxmlformats.org/wordprocessingml/2006/main">
        <w:t xml:space="preserve">1. خدای د ستونزو په منځ کې د خوښۍ لپاره فرصتونه برابروي</w:t>
      </w:r>
    </w:p>
    <w:p/>
    <w:p>
      <w:r xmlns:w="http://schemas.openxmlformats.org/wordprocessingml/2006/main">
        <w:t xml:space="preserve">2. د واده برکتونه: د خدای د نیکمرغۍ یوه برخه</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1 کورنتیانو 7: 2-4 مګر د جنسي بدکارۍ د لالچ له امله ، هر سړی باید خپله ښځه ولري او هره ښځه خپل میړه ولري. میړه باید خپلې میرمنې ته د هغه د نکاح حقوق ورکړي او همدا ډول ښځه خپل میړه ته. ځکه چې ښځه په خپل بدن باندې اختیار نه لري، مګر میړه یې لري. په همدې ډول مېړه په خپل بدن واک نه لري، خو ښځه یې لري.</w:t>
      </w:r>
    </w:p>
    <w:p/>
    <w:p>
      <w:r xmlns:w="http://schemas.openxmlformats.org/wordprocessingml/2006/main">
        <w:t xml:space="preserve">پيدايښت 26:9 بيا ابي ملک اسحاق راوغوښتو او ويې ويل: ”ګوره، هغه ستا ښځه ده، او تا څنګه وويل چې هغه زما خور ده؟ اِسحاق هغۀ ته ووئيل، ”ځکه چې ما وئيلى وُو، داسې نه دے چې د هغې دپاره مړ شم.</w:t>
      </w:r>
    </w:p>
    <w:p/>
    <w:p>
      <w:r xmlns:w="http://schemas.openxmlformats.org/wordprocessingml/2006/main">
        <w:t xml:space="preserve">د اسحاق او ابی میلک لیدنه زموږ په اړیکو کې د صداقت او حقیقت اهمیت څرګندوي.</w:t>
      </w:r>
    </w:p>
    <w:p/>
    <w:p>
      <w:r xmlns:w="http://schemas.openxmlformats.org/wordprocessingml/2006/main">
        <w:t xml:space="preserve">۱: صداقت د سالمو اړیکو بنسټ دی</w:t>
      </w:r>
    </w:p>
    <w:p/>
    <w:p>
      <w:r xmlns:w="http://schemas.openxmlformats.org/wordprocessingml/2006/main">
        <w:t xml:space="preserve">۲: مه وېرېږه، رښتیا ووایه</w:t>
      </w:r>
    </w:p>
    <w:p/>
    <w:p>
      <w:r xmlns:w="http://schemas.openxmlformats.org/wordprocessingml/2006/main">
        <w:t xml:space="preserve">1. متلونه 12:22، "دروغ شونډې څښتن ته کرکه ده، مګر هغه څوک چې په وفادارۍ سره عمل کوي د هغه خوښ دي."</w:t>
      </w:r>
    </w:p>
    <w:p/>
    <w:p>
      <w:r xmlns:w="http://schemas.openxmlformats.org/wordprocessingml/2006/main">
        <w:t xml:space="preserve">2. جیمز 5: 12، "مګر تر هر څه پورته، زما وروڼو، د آسمان، ځمکې یا بل کوم قسم قسم مه کوئ، مګر اجازه راکړئ چې ستاسو هو هو او ستاسو نه نه وي، ترڅو تاسو لاندې نه شئ. غندنه."</w:t>
      </w:r>
    </w:p>
    <w:p/>
    <w:p>
      <w:r xmlns:w="http://schemas.openxmlformats.org/wordprocessingml/2006/main">
        <w:t xml:space="preserve">پېدايښت 26:10 ابي مَلِک ووئيل، ”تا زمونږ سره دا څۀ وکړل؟ کیدای شي د خلکو څخه یو په ساده ډول ستا له میرمنې سره خیانت کړی وي، او ته باید په موږ ګناه راوړي.</w:t>
      </w:r>
    </w:p>
    <w:p/>
    <w:p>
      <w:r xmlns:w="http://schemas.openxmlformats.org/wordprocessingml/2006/main">
        <w:t xml:space="preserve">ابی ملک اسحاق د ګیرار ښاریانو ته د زنا کولو په خطر کې اچولو لپاره ملامتوي.</w:t>
      </w:r>
    </w:p>
    <w:p/>
    <w:p>
      <w:r xmlns:w="http://schemas.openxmlformats.org/wordprocessingml/2006/main">
        <w:t xml:space="preserve">1. د فتنې خطر: څنګه د زنا له جالونو څخه مخنیوی وشي.</w:t>
      </w:r>
    </w:p>
    <w:p/>
    <w:p>
      <w:r xmlns:w="http://schemas.openxmlformats.org/wordprocessingml/2006/main">
        <w:t xml:space="preserve">2. د بخښنې ځواک: د اسحاق غلطۍ ته د ابی میلک ځواب.</w:t>
      </w:r>
    </w:p>
    <w:p/>
    <w:p>
      <w:r xmlns:w="http://schemas.openxmlformats.org/wordprocessingml/2006/main">
        <w:t xml:space="preserve">1. جیمز 1: 13-15 - کله چې آزمېښت کیږي، هیڅوک باید دا ونه وایي، خدای ما ازموي. ځکه چې خدای د بدۍ په واسطه نه ازمویل کیږي، او نه هغه څوک ازموي. ١٤ خو هر سړے هغه وخت آزمائيلے شى کله چه هغوئ د خپلو بدو خواهشاتو اَؤ په لالچ کښے راکش شى. 15 بيا د خواهش د پيدايښت نه پس ګناه پيدا کيږى. او ګناه، کله چې بشپړه وده وکړي، مرګ زیږوي.</w:t>
      </w:r>
    </w:p>
    <w:p/>
    <w:p>
      <w:r xmlns:w="http://schemas.openxmlformats.org/wordprocessingml/2006/main">
        <w:t xml:space="preserve">2. د روميانو په نوم خط 6:23 - ځکه چې د ګناه اجر مرګ دی، مګر د خدای ډالۍ زموږ په رب عیسی مسیح کې ابدي ژوند دی.</w:t>
      </w:r>
    </w:p>
    <w:p/>
    <w:p>
      <w:r xmlns:w="http://schemas.openxmlformats.org/wordprocessingml/2006/main">
        <w:t xml:space="preserve">پيدايښت 26:11 او ابي مَلِک خپلو ټولو خلقو ته حُکم ورکړو، ”څوک چې دې سړى يا د هغۀ ښځې ته لاس ورنه کړى نو خامخا به وژلے شى.</w:t>
      </w:r>
    </w:p>
    <w:p/>
    <w:p>
      <w:r xmlns:w="http://schemas.openxmlformats.org/wordprocessingml/2006/main">
        <w:t xml:space="preserve">ابی ملک خپلو خلکو ته خبرداری ورکوي چې د اسحاق او د هغه میرمنې ته لاس ونه رسوي یا د مرګ سره مخ شي.</w:t>
      </w:r>
    </w:p>
    <w:p/>
    <w:p>
      <w:r xmlns:w="http://schemas.openxmlformats.org/wordprocessingml/2006/main">
        <w:t xml:space="preserve">1. موږ باید د خدای غوره شوي ساتنه وکړو.</w:t>
      </w:r>
    </w:p>
    <w:p/>
    <w:p>
      <w:r xmlns:w="http://schemas.openxmlformats.org/wordprocessingml/2006/main">
        <w:t xml:space="preserve">2. د خدای تړون زموږ د ساتنې او ساتنې لپاره دی.</w:t>
      </w:r>
    </w:p>
    <w:p/>
    <w:p>
      <w:r xmlns:w="http://schemas.openxmlformats.org/wordprocessingml/2006/main">
        <w:t xml:space="preserve">1. 1 جان 4: 20-21 - "که څوک ووایي چې "زه د خدای سره مینه لرم" مګر د خپل ورور څخه نفرت کوي، هغه دروغ دی، ځکه چې څوک چې د خپل ورور سره مینه نه لري، هغه څوک چې لیدلي دي، د خدای سره مینه نشي کولی. هغه نه دی لیدلی. او هغه موږ ته دا امر کړی دی: څوک چې له خدای سره مینه لري باید د خپل ورور سره هم مینه ولري.</w:t>
      </w:r>
    </w:p>
    <w:p/>
    <w:p>
      <w:r xmlns:w="http://schemas.openxmlformats.org/wordprocessingml/2006/main">
        <w:t xml:space="preserve">2. لوقا 10: 27-28 - هغه ځواب ورکړ: د خپل څښتن خدای سره په خپل ټول زړه او په خپل ټول روح او په خپل ټول ځواک او په خپل ټول عقل سره مینه وکړئ. او، د خپل ګاونډي سره د ځان په څیر مینه وکړئ.</w:t>
      </w:r>
    </w:p>
    <w:p/>
    <w:p>
      <w:r xmlns:w="http://schemas.openxmlformats.org/wordprocessingml/2006/main">
        <w:t xml:space="preserve">پيدايښت 26:12 بيا اسحاق په هغه ځمکه کې وکرل، او په هماغه کال کې يې سل چنده ترلاسه کړل، او څښتن هغه ته برکت ورکړ.</w:t>
      </w:r>
    </w:p>
    <w:p/>
    <w:p>
      <w:r xmlns:w="http://schemas.openxmlformats.org/wordprocessingml/2006/main">
        <w:t xml:space="preserve">اسحاق په ځمکه کې کښت وکړ او د څښتن لخوا برکت و، په بدل کې یې سل چنده حاصل ترلاسه کړ.</w:t>
      </w:r>
    </w:p>
    <w:p/>
    <w:p>
      <w:r xmlns:w="http://schemas.openxmlformats.org/wordprocessingml/2006/main">
        <w:t xml:space="preserve">1. د خدای نعمتونه د وفادار اطاعت په بدل کې راځي</w:t>
      </w:r>
    </w:p>
    <w:p/>
    <w:p>
      <w:r xmlns:w="http://schemas.openxmlformats.org/wordprocessingml/2006/main">
        <w:t xml:space="preserve">2. خدای سخاوت په کثرت سره بدلوي</w:t>
      </w:r>
    </w:p>
    <w:p/>
    <w:p>
      <w:r xmlns:w="http://schemas.openxmlformats.org/wordprocessingml/2006/main">
        <w:t xml:space="preserve">1. ملاکی 3: 10-11 ټوله لسمه برخه خزانې ته راوړه چې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2. لوقا 6:38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پیدایښت 26:13 او هغه سړی لوی شو، او مخکې لاړ، او وده یې وکړه تر هغه چې هغه ډیر لوی شو:</w:t>
      </w:r>
    </w:p>
    <w:p/>
    <w:p>
      <w:r xmlns:w="http://schemas.openxmlformats.org/wordprocessingml/2006/main">
        <w:t xml:space="preserve">اسحاق د جرار په خاوره کې خوشحاله شو، او د هغه شتمني او نفوذ خورا زیات شو.</w:t>
      </w:r>
    </w:p>
    <w:p/>
    <w:p>
      <w:r xmlns:w="http://schemas.openxmlformats.org/wordprocessingml/2006/main">
        <w:t xml:space="preserve">1. د ایمان خوشحالي: څنګه په خدای باندې د اسحاق باور د کثرت لامل شو</w:t>
      </w:r>
    </w:p>
    <w:p/>
    <w:p>
      <w:r xmlns:w="http://schemas.openxmlformats.org/wordprocessingml/2006/main">
        <w:t xml:space="preserve">2. د خدای نعمت: په نیکۍ کې ژوند کول او د خدای رضا ترلاسه کول</w:t>
      </w:r>
    </w:p>
    <w:p/>
    <w:p>
      <w:r xmlns:w="http://schemas.openxmlformats.org/wordprocessingml/2006/main">
        <w:t xml:space="preserve">1. Deuteronomy 8:18 مګر تاسو خپل څښتن خدای په یاد ولرئ: دا هغه څوک دی چې تاسو ته د شتمني ترلاسه کولو ځواک درکوي ترڅو هغه خپل هغه لوظ چې ستاسو پلرونو سره یې قسم کړی و، ټینګ کړي لکه نن ورځ.</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پیدایښت 26:14 ځکه چې هغه د رمو ملکیت درلود، د رمې ملکیت درلود، او د نوکرانو لوی ذخیره: او فلستیانو د هغه سره حسد کاوه.</w:t>
      </w:r>
    </w:p>
    <w:p/>
    <w:p>
      <w:r xmlns:w="http://schemas.openxmlformats.org/wordprocessingml/2006/main">
        <w:t xml:space="preserve">اِسحاق ته په مال او جايداد کښې برکت ورکړے شو او فلستيانو د هغۀ نه حسد کوله.</w:t>
      </w:r>
    </w:p>
    <w:p/>
    <w:p>
      <w:r xmlns:w="http://schemas.openxmlformats.org/wordprocessingml/2006/main">
        <w:t xml:space="preserve">1. د حسد کولو برکت</w:t>
      </w:r>
    </w:p>
    <w:p/>
    <w:p>
      <w:r xmlns:w="http://schemas.openxmlformats.org/wordprocessingml/2006/main">
        <w:t xml:space="preserve">2. د کثرت برکت</w:t>
      </w:r>
    </w:p>
    <w:p/>
    <w:p>
      <w:r xmlns:w="http://schemas.openxmlformats.org/wordprocessingml/2006/main">
        <w:t xml:space="preserve">1. متلونه 10:22 - د څښتن برکت یو سړی بډایه کوي، او هغه د دې سره هیڅ غم نه زیاتوي.</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پېدايښت 26:15 هغه ټول څاګانې چې د هغه د پلار نوکرانو د هغه د پلار ابراهیم په وخت کې کیندل، فلستیانو هغه بندې کړې او په ځمکه یې ډکې کړې.</w:t>
      </w:r>
    </w:p>
    <w:p/>
    <w:p>
      <w:r xmlns:w="http://schemas.openxmlformats.org/wordprocessingml/2006/main">
        <w:t xml:space="preserve">د اِسحاق نوکرانو هغه څاه ګانې کېنولې چې د اِبراهيم خِدمتګارانو کړې وې، خو فلستيانو هغه له کثافاتو ډکې کړې وې.</w:t>
      </w:r>
    </w:p>
    <w:p/>
    <w:p>
      <w:r xmlns:w="http://schemas.openxmlformats.org/wordprocessingml/2006/main">
        <w:t xml:space="preserve">1. "د استقامت ازموینه: د اسحاق ویلز"</w:t>
      </w:r>
    </w:p>
    <w:p/>
    <w:p>
      <w:r xmlns:w="http://schemas.openxmlformats.org/wordprocessingml/2006/main">
        <w:t xml:space="preserve">2. "په سخت وخت کې د خدای رزق"</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41:13 - ځکه چې زه، ستاسو څښتن خدای، ستاسو ښي لاس ونیسم. دا زه یم چې تاسو ته وایم، مه ویریږه، زه هغه څوک یم چې ستاسو سره مرسته کوم.</w:t>
      </w:r>
    </w:p>
    <w:p/>
    <w:p>
      <w:r xmlns:w="http://schemas.openxmlformats.org/wordprocessingml/2006/main">
        <w:t xml:space="preserve">پېدايښت 26:16 ابي ملک اسحاق ته ووئيل، ”زمونږ څخه لاړ شه. ځکه ته له موږ څخه ډیر ځواکمن یې.</w:t>
      </w:r>
    </w:p>
    <w:p/>
    <w:p>
      <w:r xmlns:w="http://schemas.openxmlformats.org/wordprocessingml/2006/main">
        <w:t xml:space="preserve">ابی ملک اسحاق ته وایی چی پریږدی ځکه چی هغه د ابی ملک او د هغه د خلکو څخه ډیر ځواکمن دی.</w:t>
      </w:r>
    </w:p>
    <w:p/>
    <w:p>
      <w:r xmlns:w="http://schemas.openxmlformats.org/wordprocessingml/2006/main">
        <w:t xml:space="preserve">1. د هغه د خلکو په ژوند کې د خدای ځواک</w:t>
      </w:r>
    </w:p>
    <w:p/>
    <w:p>
      <w:r xmlns:w="http://schemas.openxmlformats.org/wordprocessingml/2006/main">
        <w:t xml:space="preserve">2. د مصیبت په وخت کې په خدای توکل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پېدايښت 26:17 اسحاق له هغه ځايه روان شو او د جرار په دره کې يې خپله خېمه ودروله او هلته اوسېده.</w:t>
      </w:r>
    </w:p>
    <w:p/>
    <w:p>
      <w:r xmlns:w="http://schemas.openxmlformats.org/wordprocessingml/2006/main">
        <w:t xml:space="preserve">اِسحاق د يو ځائ نه لاړو او د جرار په دره کښې اوسېدو.</w:t>
      </w:r>
    </w:p>
    <w:p/>
    <w:p>
      <w:r xmlns:w="http://schemas.openxmlformats.org/wordprocessingml/2006/main">
        <w:t xml:space="preserve">1. خدای کولی شي زموږ لپاره خوندي او آرام ځای چمتو کړي پرته له دې چې موږ هرچیرې یو.</w:t>
      </w:r>
    </w:p>
    <w:p/>
    <w:p>
      <w:r xmlns:w="http://schemas.openxmlformats.org/wordprocessingml/2006/main">
        <w:t xml:space="preserve">2. هیڅکله له یو ځای څخه بل ځای ته د تګ کولو څخه مه ویره - خدای به تل ستاسو سره وي.</w:t>
      </w:r>
    </w:p>
    <w:p/>
    <w:p>
      <w:r xmlns:w="http://schemas.openxmlformats.org/wordprocessingml/2006/main">
        <w:t xml:space="preserve">1. زبور 139: 7-10 - زه ستاسو د روح څخه چیرته لاړ شم؟ یا زه ستاسو له حضور څخه چیرته تښتیدلی شم؟ که زه جنت ته پورته شم، ته هلته یې؛ که زه خپل بستر په دوزخ کې جوړ کړم، وګورئ، تاسو هلته یاست. که زه د سهار وزرونه واخلم او د بحر په پایو کې ژوند وکړم، حتی هلته به ستاسو لاس زما لارښوونه وکړي، او ستاسو ښي لاس به ما ونیسي.</w:t>
      </w:r>
    </w:p>
    <w:p/>
    <w:p>
      <w:r xmlns:w="http://schemas.openxmlformats.org/wordprocessingml/2006/main">
        <w:t xml:space="preserve">2. Isaiah 43: 2 - کله چې تاسو د اوبو څخه تیر شئ، زه به ستاسو سره یم. او د سیندونو له لارې به تاسو نه تیریږي. کله چې تاسو د اور څخه تیر شئ، تاسو به ونه سوځئ، او نه به اور تاسو سوځوي.</w:t>
      </w:r>
    </w:p>
    <w:p/>
    <w:p>
      <w:r xmlns:w="http://schemas.openxmlformats.org/wordprocessingml/2006/main">
        <w:t xml:space="preserve">پېدايښت 26:18 اسحاق بيا د اوبو هغه څاګانې کيندلې، کوم چې د خپل پلار ابراهيم په وختونو کې کيندل. ځکه چې فلستيانو د ابراهیم له مړینې وروسته دوی بند کړي وو، او هغه د دوی نومونه په هغه نومونو کېښودل چې پلار یې ورته ویل.</w:t>
      </w:r>
    </w:p>
    <w:p/>
    <w:p>
      <w:r xmlns:w="http://schemas.openxmlformats.org/wordprocessingml/2006/main">
        <w:t xml:space="preserve">اسحاق یو ځل بیا د اوبو هغه څاګانې کیندلې چې پلار یې ابراهیم کیندلې وې چې د ابراهیم له مړینې وروسته د فلستین لخوا بندې شوې وې. هغه څاه ګانې په هماغه نومونو ونومولې چې پلار یې ورته ورکړی و.</w:t>
      </w:r>
    </w:p>
    <w:p/>
    <w:p>
      <w:r xmlns:w="http://schemas.openxmlformats.org/wordprocessingml/2006/main">
        <w:t xml:space="preserve">1. د خپلو پلرونو د نقشو پیروي اهمیت</w:t>
      </w:r>
    </w:p>
    <w:p/>
    <w:p>
      <w:r xmlns:w="http://schemas.openxmlformats.org/wordprocessingml/2006/main">
        <w:t xml:space="preserve">2. د نوم اخیستلو ځواک: څنګه زموږ خبرې زموږ حقیقت رامینځته کوي</w:t>
      </w:r>
    </w:p>
    <w:p/>
    <w:p>
      <w:r xmlns:w="http://schemas.openxmlformats.org/wordprocessingml/2006/main">
        <w:t xml:space="preserve">1.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w:t>
      </w:r>
    </w:p>
    <w:p/>
    <w:p>
      <w:r xmlns:w="http://schemas.openxmlformats.org/wordprocessingml/2006/main">
        <w:t xml:space="preserve">پېدايښت 26:19 او د اسحاق نوکرانو په دره کې کېندل او هلته يې د اوبو د چينې يوه څاه وموندله.</w:t>
      </w:r>
    </w:p>
    <w:p/>
    <w:p>
      <w:r xmlns:w="http://schemas.openxmlformats.org/wordprocessingml/2006/main">
        <w:t xml:space="preserve">د اسحاق خادمانو په دره کې د چينې د اوبو يوه څاه وموندله.</w:t>
      </w:r>
    </w:p>
    <w:p/>
    <w:p>
      <w:r xmlns:w="http://schemas.openxmlformats.org/wordprocessingml/2006/main">
        <w:t xml:space="preserve">1. خدای زموږ اړتیاوې چمتو کوي - پیدایښت 26:19</w:t>
      </w:r>
    </w:p>
    <w:p/>
    <w:p>
      <w:r xmlns:w="http://schemas.openxmlformats.org/wordprocessingml/2006/main">
        <w:t xml:space="preserve">2. په خدای باور وکړئ حتی کله چې ژوند ستونزمن وي - پیدایښت 26:19</w:t>
      </w:r>
    </w:p>
    <w:p/>
    <w:p>
      <w:r xmlns:w="http://schemas.openxmlformats.org/wordprocessingml/2006/main">
        <w:t xml:space="preserve">1. زبور 23: 1 - څښتن زما شپون دی. زه به نه غواړم.</w:t>
      </w:r>
    </w:p>
    <w:p/>
    <w:p>
      <w:r xmlns:w="http://schemas.openxmlformats.org/wordprocessingml/2006/main">
        <w:t xml:space="preserve">2. یرمیا 17: 7-8 - بختور دی هغه څوک چې په څښتن باور لري، د چا باور په هغه دی. دوی به د هغه ونې په څیر وي چې د اوبو په واسطه کرل شوي وي چې خپلې ریښې د سیند په غاړه راوباسي. دا نه ډاريږي کله چې تودوخه راشي؛ پاڼې یې تل شنې وي. دا د وچکالۍ په یوه کال کې هیڅ اندیښنه نلري او هیڅکله د میوو په ورکولو کې پاتې راځي.</w:t>
      </w:r>
    </w:p>
    <w:p/>
    <w:p>
      <w:r xmlns:w="http://schemas.openxmlformats.org/wordprocessingml/2006/main">
        <w:t xml:space="preserve">پېدايښت 26:20 د جرار رمې د اسحاق د څارویو سره جګړه وکړه او ویې ویل: اوبه زموږ دي، او هغه د کوهي نوم ایسک کېښود. ځکه چې دوی له هغه سره جګړه وکړه.</w:t>
      </w:r>
    </w:p>
    <w:p/>
    <w:p>
      <w:r xmlns:w="http://schemas.openxmlformats.org/wordprocessingml/2006/main">
        <w:t xml:space="preserve">د جرار رمې د اسحاق د رمې سره د اوبو د یوې سرچینې په سر شخړه وکړه، نو اسحاق هغه ته "ایسیک" نوم ورکړ چې معنی یې "جګړه" ده.</w:t>
      </w:r>
    </w:p>
    <w:p/>
    <w:p>
      <w:r xmlns:w="http://schemas.openxmlformats.org/wordprocessingml/2006/main">
        <w:t xml:space="preserve">1. "د شخړو پایلې - د اسحاق او د ګیرار د هارمین څخه یو درس"</w:t>
      </w:r>
    </w:p>
    <w:p/>
    <w:p>
      <w:r xmlns:w="http://schemas.openxmlformats.org/wordprocessingml/2006/main">
        <w:t xml:space="preserve">2. "په هماهنګۍ کې ژوند کول - د اسحاق او د ګیرار د هارډمین له کیسې څخه د شخړې حل کول"</w:t>
      </w:r>
    </w:p>
    <w:p/>
    <w:p>
      <w:r xmlns:w="http://schemas.openxmlformats.org/wordprocessingml/2006/main">
        <w:t xml:space="preserve">1. متلونه 17:14 - "د شخړو پیل د اوبو خوشې کولو په څیر دی؛ نو مخکې له دې چې د شخړې پیل شي شخړې پریږدئ."</w:t>
      </w:r>
    </w:p>
    <w:p/>
    <w:p>
      <w:r xmlns:w="http://schemas.openxmlformats.org/wordprocessingml/2006/main">
        <w:t xml:space="preserve">2. جیمز 3: 16 - "ځکه چیرې چې حسد او د ځان غوښتنې شتون شتون لري، ګډوډي او هر بد شیان شتون لري."</w:t>
      </w:r>
    </w:p>
    <w:p/>
    <w:p>
      <w:r xmlns:w="http://schemas.openxmlformats.org/wordprocessingml/2006/main">
        <w:t xml:space="preserve">پیدایش 26:21 بیا دوی یو بل څاه کیندل او د هغه لپاره یې هم هڅه وکړه: او هغه د هغه نوم سیتنه کېښود.</w:t>
      </w:r>
    </w:p>
    <w:p/>
    <w:p>
      <w:r xmlns:w="http://schemas.openxmlformats.org/wordprocessingml/2006/main">
        <w:t xml:space="preserve">اسحاق او د هغه نوکرانو د اوبو موندلو لپاره یو څاه کیندل، کوم چې دوی سیتنه نومولی و.</w:t>
      </w:r>
    </w:p>
    <w:p/>
    <w:p>
      <w:r xmlns:w="http://schemas.openxmlformats.org/wordprocessingml/2006/main">
        <w:t xml:space="preserve">1. د مبارزې په وخت کې د استقامت اهمیت.</w:t>
      </w:r>
    </w:p>
    <w:p/>
    <w:p>
      <w:r xmlns:w="http://schemas.openxmlformats.org/wordprocessingml/2006/main">
        <w:t xml:space="preserve">2. د نوم ځواک او د هغه معنی اهمیت.</w:t>
      </w:r>
    </w:p>
    <w:p/>
    <w:p>
      <w:r xmlns:w="http://schemas.openxmlformats.org/wordprocessingml/2006/main">
        <w:t xml:space="preserve">1. جیمز 1:12 -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2. متلونه 22: 1 - ښه نوم د لوی شتمنۍ په پرتله ډیر خوښ دی. قدر کول د سپینو زرو یا سرو زرو څخه غوره دي.</w:t>
      </w:r>
    </w:p>
    <w:p/>
    <w:p>
      <w:r xmlns:w="http://schemas.openxmlformats.org/wordprocessingml/2006/main">
        <w:t xml:space="preserve">پيدايښت 26:22 بيا هغه له هغه ځايه ليرې شو او يو بل څاه يې کيندل. او د دې لپاره چې دوی هڅه ونه کړه، نو هغه یې د ریبوت نوم کېښود. هغۀ ووئيل، ”ځکه چې اوس مالِک خُدائ زمونږ دپاره ځای جوړ کړے دے او مونږ به په مُلک کښې حاصل ورکوُو.</w:t>
      </w:r>
    </w:p>
    <w:p/>
    <w:p>
      <w:r xmlns:w="http://schemas.openxmlformats.org/wordprocessingml/2006/main">
        <w:t xml:space="preserve">څښتن د اسحاق او د هغه کورنۍ لپاره ډیر ځای جوړ کړ، دوی ته یې ډیره خوشحالي ورکړه.</w:t>
      </w:r>
    </w:p>
    <w:p/>
    <w:p>
      <w:r xmlns:w="http://schemas.openxmlformats.org/wordprocessingml/2006/main">
        <w:t xml:space="preserve">1: خدای تل چمتو دی چې زموږ په ژوند کې ډیر ځای او فرصت چمتو کړي.</w:t>
      </w:r>
    </w:p>
    <w:p/>
    <w:p>
      <w:r xmlns:w="http://schemas.openxmlformats.org/wordprocessingml/2006/main">
        <w:t xml:space="preserve">2: د سخت کار او په خدای باور، موږ کولی شو ګټور او سوکاله شو.</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پيدايښت 26:23 او هغه له هغه ځايه بيرسبع ته لاړ.</w:t>
      </w:r>
    </w:p>
    <w:p/>
    <w:p>
      <w:r xmlns:w="http://schemas.openxmlformats.org/wordprocessingml/2006/main">
        <w:t xml:space="preserve">د ګیرار څخه بیرشبا ته د اسحاق سفر یادونه کوي.</w:t>
      </w:r>
    </w:p>
    <w:p/>
    <w:p>
      <w:r xmlns:w="http://schemas.openxmlformats.org/wordprocessingml/2006/main">
        <w:t xml:space="preserve">1: د خدای وفاداري زموږ په خپلو سفرونو کې لارښود کوي.</w:t>
      </w:r>
    </w:p>
    <w:p/>
    <w:p>
      <w:r xmlns:w="http://schemas.openxmlformats.org/wordprocessingml/2006/main">
        <w:t xml:space="preserve">2: د خدای د پلان پیروي حتی که څه هم ستونزمن وي.</w:t>
      </w:r>
    </w:p>
    <w:p/>
    <w:p>
      <w:r xmlns:w="http://schemas.openxmlformats.org/wordprocessingml/2006/main">
        <w:t xml:space="preserve">1: یسعیاه 48: 17-18 - "څښتن، ستاسو نجات ورکوونکی، د اسراییلو مقدس خدای داسې فرمایي: زه ستاسو څښتن خدای یم، څوک چې تاسو ته د ګټې درس درکوي، څوک چې تاسو په هغه لاره رهبري کوي چې تاسو باید لاړ شئ. تا زما حُکمونه منلي وو، نو ستا امن به د سيند په شان او ستا صداقت به د سمندر د څپو په شان وى.»</w:t>
      </w:r>
    </w:p>
    <w:p/>
    <w:p>
      <w:r xmlns:w="http://schemas.openxmlformats.org/wordprocessingml/2006/main">
        <w:t xml:space="preserve">2: زبور 32: 8 - "زه به تاسو ته لارښوونه وکړم او تاسو ته به هغه لاره درښیم چې تاسو باید لاړ شئ؛ زه به تاسو ته زما په سترګو لارښوونه وکړم."</w:t>
      </w:r>
    </w:p>
    <w:p/>
    <w:p>
      <w:r xmlns:w="http://schemas.openxmlformats.org/wordprocessingml/2006/main">
        <w:t xml:space="preserve">پيدايښت 26:24 په هماغه شپه څښتن هغه ته راڅرګند شو او ويې ويل: "زه ستا د پلار ابراهيم خدای يم: مه وېرېږه، ځکه چې زه له تا سره يم، او زه به تا ته برکت درکړم، او د خپل بنده ابراهيم په خاطر به ستا نسل زيات کړم.</w:t>
      </w:r>
    </w:p>
    <w:p/>
    <w:p>
      <w:r xmlns:w="http://schemas.openxmlformats.org/wordprocessingml/2006/main">
        <w:t xml:space="preserve">د خدای وعده چې د ابراهیم په خاطر د اسحاق سره وي او برکت ورکړي.</w:t>
      </w:r>
    </w:p>
    <w:p/>
    <w:p>
      <w:r xmlns:w="http://schemas.openxmlformats.org/wordprocessingml/2006/main">
        <w:t xml:space="preserve">1. د خدای د نعمت او رزق وعده</w:t>
      </w:r>
    </w:p>
    <w:p/>
    <w:p>
      <w:r xmlns:w="http://schemas.openxmlformats.org/wordprocessingml/2006/main">
        <w:t xml:space="preserve">2. د خدای وفاداري د هغه عهد ته</w:t>
      </w:r>
    </w:p>
    <w:p/>
    <w:p>
      <w:r xmlns:w="http://schemas.openxmlformats.org/wordprocessingml/2006/main">
        <w:t xml:space="preserve">1. د روميانو 4: 16-17 نو دا د ايمان څخه ده، چې دا په فضل سره وي. په پای کې ژمنه ممکن د ټولو تخمونو لپاره ډاډمن وي؛ نه یوازې د هغه څه لپاره چې د شریعت څخه دی، بلکه هغه ته هم چې د ابراهیم د ایمان څخه دی. څوک چې زموږ ټولو پلار دی.</w:t>
      </w:r>
    </w:p>
    <w:p/>
    <w:p>
      <w:r xmlns:w="http://schemas.openxmlformats.org/wordprocessingml/2006/main">
        <w:t xml:space="preserve">2. ګلاتیان 3:14 د دې لپاره چې د ابراهیم برکت د عیسی مسیح له لارې په غیر قومونو باندې راشي. ترڅو موږ د ایمان له لارې د روح وعده ترلاسه کړو.</w:t>
      </w:r>
    </w:p>
    <w:p/>
    <w:p>
      <w:r xmlns:w="http://schemas.openxmlformats.org/wordprocessingml/2006/main">
        <w:t xml:space="preserve">پېدايښت 26:25 او هلته يې يوه قربانګاه جوړه کړه او د څښتن په نوم يې وواهه او هلته يې خپله خېمه ودروله او هلته د اسحاق خدمتګارانو يو څاه کيندله.</w:t>
      </w:r>
    </w:p>
    <w:p/>
    <w:p>
      <w:r xmlns:w="http://schemas.openxmlformats.org/wordprocessingml/2006/main">
        <w:t xml:space="preserve">اسحاق يو قربانګاه جوړه کړه او د څښتن نوم يې وواهه او خپله خېمه يې ودروله. نو د هغه نوکرانو یو څاه کیندل.</w:t>
      </w:r>
    </w:p>
    <w:p/>
    <w:p>
      <w:r xmlns:w="http://schemas.openxmlformats.org/wordprocessingml/2006/main">
        <w:t xml:space="preserve">1. زموږ په ژوند کې د لمانځه اهمیت.</w:t>
      </w:r>
    </w:p>
    <w:p/>
    <w:p>
      <w:r xmlns:w="http://schemas.openxmlformats.org/wordprocessingml/2006/main">
        <w:t xml:space="preserve">2. د تقوی او روزی لپاره په خدای توکل کول.</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متی 6: 25-27 -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پېدايښت 26:26 بيا ابي مَلِک د جرار نه هغۀ ته لاړو، او د هغۀ يو ملګرى اُحزات او د هغۀ د لښکر مشر فِکول.</w:t>
      </w:r>
    </w:p>
    <w:p/>
    <w:p>
      <w:r xmlns:w="http://schemas.openxmlformats.org/wordprocessingml/2006/main">
        <w:t xml:space="preserve">ابی مَلِک د خپل ملگري احزات او د هغه د لښکر مشر فِکول سره د جرار نه د اِسحاق د لیدو دپاره لاړو.</w:t>
      </w:r>
    </w:p>
    <w:p/>
    <w:p>
      <w:r xmlns:w="http://schemas.openxmlformats.org/wordprocessingml/2006/main">
        <w:t xml:space="preserve">1. د ملګرتیا ځواک: د ابی میلک، احزات او فیکول ترمنځ د اړیکو پلټنه</w:t>
      </w:r>
    </w:p>
    <w:p/>
    <w:p>
      <w:r xmlns:w="http://schemas.openxmlformats.org/wordprocessingml/2006/main">
        <w:t xml:space="preserve">2. د ایمان په پښو تګ: د اسحاق له مثال څخه زده کړه</w:t>
      </w:r>
    </w:p>
    <w:p/>
    <w:p>
      <w:r xmlns:w="http://schemas.openxmlformats.org/wordprocessingml/2006/main">
        <w:t xml:space="preserve">1. واعظ 4: 9-10 - دوه له یو څخه غوره دي، ځکه چې د دوی د کار لپاره ښه اجر دی. ځکه چې که دوی ښکته شي، یو څوک به خپل ملګری پورته کړي.</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w:t>
      </w:r>
    </w:p>
    <w:p/>
    <w:p>
      <w:r xmlns:w="http://schemas.openxmlformats.org/wordprocessingml/2006/main">
        <w:t xml:space="preserve">پېدايښت 26:27 اسحاق هغوئ ته ووئيل، ”تاسو ولې ما ته راغلى يئ، ولې چې تاسو زما نه کرکه کوئ او ما له تاسو نه لېرې کړې دي؟</w:t>
      </w:r>
    </w:p>
    <w:p/>
    <w:p>
      <w:r xmlns:w="http://schemas.openxmlformats.org/wordprocessingml/2006/main">
        <w:t xml:space="preserve">اسحاق په عاجزۍ پوښتنه وکړه چې ولې هغه سړي د هغه سره د پخوانۍ دښمنۍ سره سره هغه ته راغلي دي.</w:t>
      </w:r>
    </w:p>
    <w:p/>
    <w:p>
      <w:r xmlns:w="http://schemas.openxmlformats.org/wordprocessingml/2006/main">
        <w:t xml:space="preserve">1. خدای به موږ ته د سختیو په منځ کې هم برکت راکړي.</w:t>
      </w:r>
    </w:p>
    <w:p/>
    <w:p>
      <w:r xmlns:w="http://schemas.openxmlformats.org/wordprocessingml/2006/main">
        <w:t xml:space="preserve">2. موږ باید د نورو د دښمنۍ سره مخ کیدو په وخت کې عاجز واوسو.</w:t>
      </w:r>
    </w:p>
    <w:p/>
    <w:p>
      <w:r xmlns:w="http://schemas.openxmlformats.org/wordprocessingml/2006/main">
        <w:t xml:space="preserve">1. متی 5: 11-12 - "مبارک یئ کله چې خلک به تاسو ته سپکاوی وکړي ، تاسو به تعقیب کړي ، او زما په خاطر به تاسو ته هر ډول بد دروغ ووایی. په جنت کې انعام: ځکه چې دوی هغه پیغمبران چې ستاسو څخه مخکې وو ځورول."</w:t>
      </w:r>
    </w:p>
    <w:p/>
    <w:p>
      <w:r xmlns:w="http://schemas.openxmlformats.org/wordprocessingml/2006/main">
        <w:t xml:space="preserve">2. د روميانو 12: 14-16 - "هغه ته برکت ورکړئ څوک چې تاسو ځوروي: برکت ورکړئ او لعنت مه کوئ. د هغو سره خوشحاله اوسئ چې خوشحاله دي، او د هغو سره ژاړي چې ژاړي. د یو بل په وړاندې د یو شان ذهن اوسئ. د لوړ شیانو فکر مه کوئ، خو د ټيټ مال خاوندانو ته عاجزي کوه، په خپلو غرورونو کې هوښيار مه اوسه."</w:t>
      </w:r>
    </w:p>
    <w:p/>
    <w:p>
      <w:r xmlns:w="http://schemas.openxmlformats.org/wordprocessingml/2006/main">
        <w:t xml:space="preserve">پېدايښت 26:28 او هغوئ ووئيل، ”مونږ په رښتيا وليدل چې مالِک خُدائ ستا سره وُو، نو مونږ ووئيل چې اوس زمونږ او ستا په مينځ کښې قسم وخوړئ، او راځه چې ستا سره يو لوظ وکړو.</w:t>
      </w:r>
    </w:p>
    <w:p/>
    <w:p>
      <w:r xmlns:w="http://schemas.openxmlformats.org/wordprocessingml/2006/main">
        <w:t xml:space="preserve">د ابراهیم اولاد د خدای د شتون پر بنسټ د اسحاق سره تړون وکړ.</w:t>
      </w:r>
    </w:p>
    <w:p/>
    <w:p>
      <w:r xmlns:w="http://schemas.openxmlformats.org/wordprocessingml/2006/main">
        <w:t xml:space="preserve">1: د خدای شتون تل زموږ سره دی حتی په سختو وختونو کې.</w:t>
      </w:r>
    </w:p>
    <w:p/>
    <w:p>
      <w:r xmlns:w="http://schemas.openxmlformats.org/wordprocessingml/2006/main">
        <w:t xml:space="preserve">۲: د خدای په وعدو توکل وکړو او د هغه د موجودیت په اساس یو له بل سره تړون وکړو.</w:t>
      </w:r>
    </w:p>
    <w:p/>
    <w:p>
      <w:r xmlns:w="http://schemas.openxmlformats.org/wordprocessingml/2006/main">
        <w:t xml:space="preserve">1: عبرانیان 13: 5-6 - ځکه چې هغه ویلي دي چې زه به هیڅکله هم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2: جوشوا 1: 5 - هیڅ سړی به د دې توان ونلري چې ستاسو د ژوند ټولې ورځې ستا په وړاندې ودریږي: لکه څنګه چې زه د موسی سره وم، زه به هم ستا سره وم: زه به تا له لاسه ورنکړم او نه به یې پریږدم.</w:t>
      </w:r>
    </w:p>
    <w:p/>
    <w:p>
      <w:r xmlns:w="http://schemas.openxmlformats.org/wordprocessingml/2006/main">
        <w:t xml:space="preserve">پیدایښت 26:29 دا چې ته به موږ ته هیڅ زیان ونه رسوي ، لکه څنګه چې موږ تا ته لاس نه دی اچولی ، او لکه څنګه چې موږ له تا سره هیڅ ښه ندي کړي ، او تاسو په سوله کې لیږئ: تاسو اوس د څښتن برکت یاست.</w:t>
      </w:r>
    </w:p>
    <w:p/>
    <w:p>
      <w:r xmlns:w="http://schemas.openxmlformats.org/wordprocessingml/2006/main">
        <w:t xml:space="preserve">اسحاق ابی ملک او د هغه خلکو ته د دوی د مهربانۍ لپاره برکت ورکوي او په سوله کې یې لیږو.</w:t>
      </w:r>
    </w:p>
    <w:p/>
    <w:p>
      <w:r xmlns:w="http://schemas.openxmlformats.org/wordprocessingml/2006/main">
        <w:t xml:space="preserve">1. د مهربانۍ برکت - څنګه مهربانی کولی شي زموږ په ژوند کې برکت راولي.</w:t>
      </w:r>
    </w:p>
    <w:p/>
    <w:p>
      <w:r xmlns:w="http://schemas.openxmlformats.org/wordprocessingml/2006/main">
        <w:t xml:space="preserve">2. د هغو کسانو برکت چې موږ ته برکت ورکوي - څنګه یو نعمت د ستاینې نښه کیدی شي.</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18 که دا ممکنه وي، تر هغه چې دا په تاسو پورې اړه لري، د ټولو سره په سوله کې ژوند وکړئ.</w:t>
      </w:r>
    </w:p>
    <w:p/>
    <w:p>
      <w:r xmlns:w="http://schemas.openxmlformats.org/wordprocessingml/2006/main">
        <w:t xml:space="preserve">۱۹اَئے ګرانو، هيڅکله خپل غچ مه اخلئ بلکه دَ خُدائے غضب ته پريږدئ. ځکه چې دا لیکل شوي چې انتقام زما دی، زه به یې بدل کړم، څښتن فرمایي.</w:t>
      </w:r>
    </w:p>
    <w:p/>
    <w:p>
      <w:r xmlns:w="http://schemas.openxmlformats.org/wordprocessingml/2006/main">
        <w:t xml:space="preserve">2. ګلاتیان 6: 7-8 - دوکه مه کوئ؛ په خدای ملنډې نه کیږي، ځکه چې تاسو هر څه چې تاسو یې کرئ هغه یې ریبئ. ۸کۀ چرې تاسو په خپله غوښه وکرئ، نو تاسو به د غوښې نه فساد حاصل کړئ. مګر که تاسو د روح لپاره وکرئ، تاسو به د روح څخه ابدي ژوند راوباسئ.</w:t>
      </w:r>
    </w:p>
    <w:p/>
    <w:p>
      <w:r xmlns:w="http://schemas.openxmlformats.org/wordprocessingml/2006/main">
        <w:t xml:space="preserve">پېدايښت 26:30 او هغۀ هغوئ ته مېلمستيا جوړه کړه او هغوئ خوراک څښاک وکړو.</w:t>
      </w:r>
    </w:p>
    <w:p/>
    <w:p>
      <w:r xmlns:w="http://schemas.openxmlformats.org/wordprocessingml/2006/main">
        <w:t xml:space="preserve">اسحاق او د هغه خدمتګارانو یوه میله جوړه کړه او په ګډه یې د ډوډۍ څخه خوند واخیست.</w:t>
      </w:r>
    </w:p>
    <w:p/>
    <w:p>
      <w:r xmlns:w="http://schemas.openxmlformats.org/wordprocessingml/2006/main">
        <w:t xml:space="preserve">1. د ملګرتیا خوښي: په رب کې یوځای لمانځل</w:t>
      </w:r>
    </w:p>
    <w:p/>
    <w:p>
      <w:r xmlns:w="http://schemas.openxmlformats.org/wordprocessingml/2006/main">
        <w:t xml:space="preserve">2. شریکول او پاملرنه: په ټولنه کې د شتون برکت</w:t>
      </w:r>
    </w:p>
    <w:p/>
    <w:p>
      <w:r xmlns:w="http://schemas.openxmlformats.org/wordprocessingml/2006/main">
        <w:t xml:space="preserve">1. عبرانیان 10: 24-25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را نږدې کیږي."</w:t>
      </w:r>
    </w:p>
    <w:p/>
    <w:p>
      <w:r xmlns:w="http://schemas.openxmlformats.org/wordprocessingml/2006/main">
        <w:t xml:space="preserve">2. واعظ 4: 9-10 "دوه د یو څخه غوره دي، ځکه چې د دوی د کار لپاره ښه اجر دی، ځکه چې که دوی راټیټ شي، یو څوک به خپل ملګری پورته کړي. بل یې پورته کړه!"</w:t>
      </w:r>
    </w:p>
    <w:p/>
    <w:p>
      <w:r xmlns:w="http://schemas.openxmlformats.org/wordprocessingml/2006/main">
        <w:t xml:space="preserve">پېدايښت 26:31 او هغوئ د سهار په وخت کښې پاڅېدل او يو بل ته يې قسمونه ورکول، اِسحاق هغوئ ولېږل، او هغوئ د هغۀ نه په سلامتۍ سره لاړل.</w:t>
      </w:r>
    </w:p>
    <w:p/>
    <w:p>
      <w:r xmlns:w="http://schemas.openxmlformats.org/wordprocessingml/2006/main">
        <w:t xml:space="preserve">اسحاق د خپلو دښمنانو سره روغه وکړه او هغوی یې په سوله کې ولېږل.</w:t>
      </w:r>
    </w:p>
    <w:p/>
    <w:p>
      <w:r xmlns:w="http://schemas.openxmlformats.org/wordprocessingml/2006/main">
        <w:t xml:space="preserve">1. د بخښنې ځواک</w:t>
      </w:r>
    </w:p>
    <w:p/>
    <w:p>
      <w:r xmlns:w="http://schemas.openxmlformats.org/wordprocessingml/2006/main">
        <w:t xml:space="preserve">2. د پخلاینې له لارې په شخړو باندې بریالي کیدل</w:t>
      </w:r>
    </w:p>
    <w:p/>
    <w:p>
      <w:r xmlns:w="http://schemas.openxmlformats.org/wordprocessingml/2006/main">
        <w:t xml:space="preserve">1. متی 5: 23-24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کولسیان 3: 13-14 د یو بل سره صبر وکړئ او یو بل وبښئ که چیرې ستاسو څخه څوک د یو چا په وړاندې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پېدايښت 26:32 په هماغه ورځ د اسحاق خدمتګاران راغلل او هغه ته يې د هغه څاه په باره کې چې دوی يې کيندل او ورته يې وويل: موږ اوبه وموندلې.</w:t>
      </w:r>
    </w:p>
    <w:p/>
    <w:p>
      <w:r xmlns:w="http://schemas.openxmlformats.org/wordprocessingml/2006/main">
        <w:t xml:space="preserve">اسحاق او د هغه نوکرانو په هماغه ورځ اوبه وموندلې.</w:t>
      </w:r>
    </w:p>
    <w:p/>
    <w:p>
      <w:r xmlns:w="http://schemas.openxmlformats.org/wordprocessingml/2006/main">
        <w:t xml:space="preserve">1. د اطاعت برکتونه: موږ باور لرو چې خدای به زموږ د اطاعت په برکت اجر ورکړي.</w:t>
      </w:r>
    </w:p>
    <w:p/>
    <w:p>
      <w:r xmlns:w="http://schemas.openxmlformats.org/wordprocessingml/2006/main">
        <w:t xml:space="preserve">2. د دعا ځواک: کله چې موږ په لمانځه کې د خدای په لټه کې یو، هغه به ځواب ووايي او زموږ اړتیاوې چمتو کړي.</w:t>
      </w:r>
    </w:p>
    <w:p/>
    <w:p>
      <w:r xmlns:w="http://schemas.openxmlformats.org/wordprocessingml/2006/main">
        <w:t xml:space="preserve">1. یسعیاه 58:11 - څښتن به تاسو ته په دوامداره توګه لارښوونه وکړي، او ستاسو هیلې به په سوځیدلو ځایونو کې پوره کړي، او ستاسو هډوکي پیاوړي کړي؛ او تاسو به د اوبو شوي باغ په څیر اوسئ، د اوبو د چینې په څیر چې اوبه به نه ورکیږي.</w:t>
      </w:r>
    </w:p>
    <w:p/>
    <w:p>
      <w:r xmlns:w="http://schemas.openxmlformats.org/wordprocessingml/2006/main">
        <w:t xml:space="preserve">2. جیمز 4: 2 - تاسو نه لرئ، ځکه چې تاسو پوښتنه نه کوئ.</w:t>
      </w:r>
    </w:p>
    <w:p/>
    <w:p>
      <w:r xmlns:w="http://schemas.openxmlformats.org/wordprocessingml/2006/main">
        <w:t xml:space="preserve">پېدايښت 26:33 او هغه هغه ته شباه نوم ورکړ، نو د دې ښار نوم تر نن ورځې پورې بیر سبع دی.</w:t>
      </w:r>
    </w:p>
    <w:p/>
    <w:p>
      <w:r xmlns:w="http://schemas.openxmlformats.org/wordprocessingml/2006/main">
        <w:t xml:space="preserve">د شباه نوم بیرسبا بدل شو، او دا نوم تر نن ورځې پورې دوام لري.</w:t>
      </w:r>
    </w:p>
    <w:p/>
    <w:p>
      <w:r xmlns:w="http://schemas.openxmlformats.org/wordprocessingml/2006/main">
        <w:t xml:space="preserve">1. د خدای د ژمنو وفاداري - پیدایښت 26:33</w:t>
      </w:r>
    </w:p>
    <w:p/>
    <w:p>
      <w:r xmlns:w="http://schemas.openxmlformats.org/wordprocessingml/2006/main">
        <w:t xml:space="preserve">2. د نوم ځواک - پیدایښت 26:33</w:t>
      </w:r>
    </w:p>
    <w:p/>
    <w:p>
      <w:r xmlns:w="http://schemas.openxmlformats.org/wordprocessingml/2006/main">
        <w:t xml:space="preserve">1. د روميانو 4: 13-16 -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یسعیاه 62: 2 - ملتونه به ستا صداقت وویني، او ټول پاچاهان به ستا جلال وویني. او تاسو به په یو نوي نوم سره بللی شئ چې د څښتن خوله به ورکوي.</w:t>
      </w:r>
    </w:p>
    <w:p/>
    <w:p>
      <w:r xmlns:w="http://schemas.openxmlformats.org/wordprocessingml/2006/main">
        <w:t xml:space="preserve">پیدایش 26:34 او عیسو د څلویښتو کالو وو کله چې هغه د بیري حیتي لور جودیت او د ایلون حتیت لور بشمت سره واده وکړ:</w:t>
      </w:r>
    </w:p>
    <w:p/>
    <w:p>
      <w:r xmlns:w="http://schemas.openxmlformats.org/wordprocessingml/2006/main">
        <w:t xml:space="preserve">عيسو په څلوېښت کلنۍ کې د بيرى حيتى لور جوديت او د حتى ايلون لور بشمت سره واده وکړ.</w:t>
      </w:r>
    </w:p>
    <w:p/>
    <w:p>
      <w:r xmlns:w="http://schemas.openxmlformats.org/wordprocessingml/2006/main">
        <w:t xml:space="preserve">1. د خدای په پلان کې د واده او کورنۍ اهمیت.</w:t>
      </w:r>
    </w:p>
    <w:p/>
    <w:p>
      <w:r xmlns:w="http://schemas.openxmlformats.org/wordprocessingml/2006/main">
        <w:t xml:space="preserve">2. د عمر په پام کې نیولو پرته د خپل ژوند لپاره د خدای هدف پوره کول.</w:t>
      </w:r>
    </w:p>
    <w:p/>
    <w:p>
      <w:r xmlns:w="http://schemas.openxmlformats.org/wordprocessingml/2006/main">
        <w:t xml:space="preserve">1. د افسیانو 5: 22-33 - میرمنو ، خپلو میړونو ته غاړه کیږدئ ، لکه څنګه چې څښتن ته.</w:t>
      </w:r>
    </w:p>
    <w:p/>
    <w:p>
      <w:r xmlns:w="http://schemas.openxmlformats.org/wordprocessingml/2006/main">
        <w:t xml:space="preserve">2. 1 کورنتین 7: 1-16 - دا د یو سړي لپاره ښه ده چې ښځې ته لاس ورنکړي.</w:t>
      </w:r>
    </w:p>
    <w:p/>
    <w:p>
      <w:r xmlns:w="http://schemas.openxmlformats.org/wordprocessingml/2006/main">
        <w:t xml:space="preserve">پیدایښت 26:35 چې د اسحاق او ربکا لپاره د ذهن غم و.</w:t>
      </w:r>
    </w:p>
    <w:p/>
    <w:p>
      <w:r xmlns:w="http://schemas.openxmlformats.org/wordprocessingml/2006/main">
        <w:t xml:space="preserve">اسحاق او ربکا د خپلو ماشومانو د کړنو له امله غم تجربه کړ.</w:t>
      </w:r>
    </w:p>
    <w:p/>
    <w:p>
      <w:r xmlns:w="http://schemas.openxmlformats.org/wordprocessingml/2006/main">
        <w:t xml:space="preserve">1. راځئ چې د اسحاق او ربکا له تجربو څخه زده کړو چې د خپلو ماشومانو پریکړو ته پام وکړو.</w:t>
      </w:r>
    </w:p>
    <w:p/>
    <w:p>
      <w:r xmlns:w="http://schemas.openxmlformats.org/wordprocessingml/2006/main">
        <w:t xml:space="preserve">2. د غم په منځ کې، موږ باید په خدای باور او باور ولرو.</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پیدایښت 27 په دریو پراګرافونو کې په لاندې ډول لنډیز کیدی شي، د اشاره شوي آیتونو سره:</w:t>
      </w:r>
    </w:p>
    <w:p/>
    <w:p>
      <w:r xmlns:w="http://schemas.openxmlformats.org/wordprocessingml/2006/main">
        <w:t xml:space="preserve">پراګراف 1: په پیدایښت 27: 1-17 کې ، اسحاق ، اوس زوړ او ړوند دی ، پریکړه کوي چې خپل مشر زوی عیسو ته د هغه د راتلونکي مرګ دمخه برکت ورکړي. په هرصورت، ربکا د اسحاق پلان اوري او د خپل کوچني زوی یعقوب لپاره د برکت د خوندي کولو لپاره یو سکیم جوړوي. هغې یعقوب ته لارښوونه وکړه چې د عیسو په جامو اغوستلو او د څارویو په پوستکي د هغه لاسونه او غاړه پټولو سره ځان د عیسو په څیر بدل کړي. یعقوب خفه دی مګر د خپلې مور پلان سره موافق دی.</w:t>
      </w:r>
    </w:p>
    <w:p/>
    <w:p>
      <w:r xmlns:w="http://schemas.openxmlformats.org/wordprocessingml/2006/main">
        <w:t xml:space="preserve">پراګراف 2: په پیل کې دوام 27: 18-29، یعقوب اسحاق ته نږدې کیږي چې د عیسو په توګه بهانه کوي. اسحاق د ښکار وروسته د "عیسو" د چټک راستنیدو پوښتنه کوي او د پیژندل شوي غږ یا بوی د نشتوالي له امله شک څرګندوي. د اسحاق د شکونو د کمولو لپاره، یعقوب یو ځل بیا دا ادعا کوي چې خدای هغه ته په چټکه توګه د ښکار په لوبه کې بریالیتوب ورکړی. د فریب په واسطه قانع شوی، اسحاق "عیسو" ته د ډیرو حاصلاتو، په ملتونو باندې تسلط، او د هغه چا برکت ورکوي چې هغه ته برکت ورکوي.</w:t>
      </w:r>
    </w:p>
    <w:p/>
    <w:p>
      <w:r xmlns:w="http://schemas.openxmlformats.org/wordprocessingml/2006/main">
        <w:t xml:space="preserve">پراګراف 3: په پیدایښت 27:30-46 کې ، د عیسو لپاره د برکت ترلاسه کولو لږ وروسته ، یعقوب په سختۍ سره پریږدي کله چې عیسو د ښکار څخه راستون شي. په دې پوهیدل چې هغه د خپل ورور لخوا دوکه شوی او دا چې برکت لا دمخه ورکړل شوی ، عیسو له قهر او غم څخه ډک دی. هغه د خپل پلار سره د جلا نعمت غوښتنه کوي مګر د حاصلخیزې ځمکې څخه د لرې اوسیدو په اړه یوازې یو لږ ترلاسه کوي. ربکا د عیسو د ارادې په اړه پوهېږي چې یعقوب ته د خپل پلار په مرګ زیان رسوي او یعقوب ته مشوره ورکوي چې په هاران کې خپل ورور لابن ته وتښتي تر څو چې د عیسو قهر کم نشي.</w:t>
      </w:r>
    </w:p>
    <w:p/>
    <w:p>
      <w:r xmlns:w="http://schemas.openxmlformats.org/wordprocessingml/2006/main">
        <w:t xml:space="preserve">په لنډیز کې:</w:t>
      </w:r>
    </w:p>
    <w:p>
      <w:r xmlns:w="http://schemas.openxmlformats.org/wordprocessingml/2006/main">
        <w:t xml:space="preserve">پیدایښت 27 وړاندې کوي:</w:t>
      </w:r>
    </w:p>
    <w:p>
      <w:r xmlns:w="http://schemas.openxmlformats.org/wordprocessingml/2006/main">
        <w:t xml:space="preserve">اسحاق اراده وکړه چې خپل مشر زوی عیسو ته د هغه له مړینې مخکې برکت ورکړي؛</w:t>
      </w:r>
    </w:p>
    <w:p>
      <w:r xmlns:w="http://schemas.openxmlformats.org/wordprocessingml/2006/main">
        <w:t xml:space="preserve">ربکا دا پلان واورید او یوه طرحه یې جوړه کړه چې یعقوب پکې شامل وو.</w:t>
      </w:r>
    </w:p>
    <w:p>
      <w:r xmlns:w="http://schemas.openxmlformats.org/wordprocessingml/2006/main">
        <w:t xml:space="preserve">یعقوب د جامو او څارویو د پوستکي له لارې ځان د عیسو په څیر بدلوي.</w:t>
      </w:r>
    </w:p>
    <w:p/>
    <w:p>
      <w:r xmlns:w="http://schemas.openxmlformats.org/wordprocessingml/2006/main">
        <w:t xml:space="preserve">یعقوب د عیسو په څیر د اسحاق سره نږدې کیږي.</w:t>
      </w:r>
    </w:p>
    <w:p>
      <w:r xmlns:w="http://schemas.openxmlformats.org/wordprocessingml/2006/main">
        <w:t xml:space="preserve">اسحاق شک څرګندوي او یعقوب د شکونو د کمولو لپاره دروغ وایي؛</w:t>
      </w:r>
    </w:p>
    <w:p>
      <w:r xmlns:w="http://schemas.openxmlformats.org/wordprocessingml/2006/main">
        <w:t xml:space="preserve">اسحاق "عیسو" ته د ډیرو حاصلاتو، واکمنۍ او برکتونو سره برکت ورکړ.</w:t>
      </w:r>
    </w:p>
    <w:p/>
    <w:p>
      <w:r xmlns:w="http://schemas.openxmlformats.org/wordprocessingml/2006/main">
        <w:t xml:space="preserve">عیسو له ښکار څخه راستون شو او فریب یې کشف کړ؛</w:t>
      </w:r>
    </w:p>
    <w:p>
      <w:r xmlns:w="http://schemas.openxmlformats.org/wordprocessingml/2006/main">
        <w:t xml:space="preserve">د نعمت له لاسه ورکولو په اړه د عیسو غوسه او غم؛</w:t>
      </w:r>
    </w:p>
    <w:p>
      <w:r xmlns:w="http://schemas.openxmlformats.org/wordprocessingml/2006/main">
        <w:t xml:space="preserve">ربکا یعقوب ته مشوره ورکړه چې لابان ته وتښتي تر څو چې د عیسو غوسه کمه نشي.</w:t>
      </w:r>
    </w:p>
    <w:p/>
    <w:p>
      <w:r xmlns:w="http://schemas.openxmlformats.org/wordprocessingml/2006/main">
        <w:t xml:space="preserve">دا څپرکی په کورنۍ کې د فریب پایلې ښیي. ربکا د یعقوب لپاره د برکت د خوندي کولو لپاره د پلان په ترتیبولو سره مسلې په خپل لاس کې اخلي، چې د عیسو او یعقوب ترمنځ د ویش لامل کیږي. دا د هغه د زوړ عمر او ړوندوالي له امله د اسحاق زیان څرګندوي، کوم چې د فریب لپاره اجازه ورکوي. څپرکی د وروڼو ترمنځ تاوتریخوالی په ګوته کوي ځکه چې عیسو د شدید احساساتو تجربه کوي کله چې پوه شي چې هغه د خپل ورور لخوا دوه ځله د زیږون حق او برکت دواړو په اړه دوکه شوی. د پیدایښت 27 د یعقوب او عیسو په ژوند کې د راتلونکو پیښو لپاره مرحله ترتیب کولو په وخت کې د فریب په لرې پرتو پایلو ټینګار کوي.</w:t>
      </w:r>
    </w:p>
    <w:p/>
    <w:p>
      <w:r xmlns:w="http://schemas.openxmlformats.org/wordprocessingml/2006/main">
        <w:t xml:space="preserve">پېدايښت 27:1 او داسې پېښ شول چې کله اسحاق زوړ شو او سترګې يې ټيټې شوې وې، نو هغه يې نه شو کتلاى، هغه خپل مشر زوئ عيسو راوغوښتو او ورته يې وويل: زما زويه، او هغه ورته وويل: وګوره، زه دلته یم.</w:t>
      </w:r>
    </w:p>
    <w:p/>
    <w:p>
      <w:r xmlns:w="http://schemas.openxmlformats.org/wordprocessingml/2006/main">
        <w:t xml:space="preserve">اسحاق خپل مشر زوی عیسو غږوي، سره له دې چې سترګې یې د لیدلو لپاره تیاره وې.</w:t>
      </w:r>
    </w:p>
    <w:p/>
    <w:p>
      <w:r xmlns:w="http://schemas.openxmlformats.org/wordprocessingml/2006/main">
        <w:t xml:space="preserve">1. د مور او پلار په احترام کې د اعتماد او اطاعت اهمیت.</w:t>
      </w:r>
    </w:p>
    <w:p/>
    <w:p>
      <w:r xmlns:w="http://schemas.openxmlformats.org/wordprocessingml/2006/main">
        <w:t xml:space="preserve">2. د ابراهیم برکت د اسحاق د ایمان له لارې عیسو ته پراخ شو.</w:t>
      </w:r>
    </w:p>
    <w:p/>
    <w:p>
      <w:r xmlns:w="http://schemas.openxmlformats.org/wordprocessingml/2006/main">
        <w:t xml:space="preserve">1. د افسیانو 6: 1-3 "ماشومانو، په رب کې د خپلو مور او پلار اطاعت وکړئ، ځکه چې دا سمه ده، د خپل مور او پلار درناوی وکړئ کوم چې د وعدې سره لومړی حکم دی ترڅو دا ستاسو سره ښه شي او تاسو اوږد خوند واخلئ. په ځمکه کې ژوند."</w:t>
      </w:r>
    </w:p>
    <w:p/>
    <w:p>
      <w:r xmlns:w="http://schemas.openxmlformats.org/wordprocessingml/2006/main">
        <w:t xml:space="preserve">2. د روميانو په نوم خط 4: 16-17 "له دې امله، وعده د ايمان په واسطه راځي، ترڅو دا د فضل په واسطه وي او د ابراهيم ټولو اولادونو ته نه يوازې هغه چا ته چې د شريعت څخه وي، بلکې د هغو کسانو لپاره هم چې ايمان لري. د ابراهیم څخه، هغه زموږ د ټولو پلار دی."</w:t>
      </w:r>
    </w:p>
    <w:p/>
    <w:p>
      <w:r xmlns:w="http://schemas.openxmlformats.org/wordprocessingml/2006/main">
        <w:t xml:space="preserve">پيدايښت 27: 2 هغه وويل: "وګوره، زه اوس زوړ شوی يم، زه د خپل مرګ ورځ نه پوهيږم:</w:t>
      </w:r>
    </w:p>
    <w:p/>
    <w:p>
      <w:r xmlns:w="http://schemas.openxmlformats.org/wordprocessingml/2006/main">
        <w:t xml:space="preserve">پاسپورت د اسحاق د مړینې د اعتراف په اړه دی.</w:t>
      </w:r>
    </w:p>
    <w:p/>
    <w:p>
      <w:r xmlns:w="http://schemas.openxmlformats.org/wordprocessingml/2006/main">
        <w:t xml:space="preserve">1. "د ژوند ډالۍ: زموږ د مړینې منل"</w:t>
      </w:r>
    </w:p>
    <w:p/>
    <w:p>
      <w:r xmlns:w="http://schemas.openxmlformats.org/wordprocessingml/2006/main">
        <w:t xml:space="preserve">2. "د خدای رزق: زموږ په وروستیو ساعتونو کې د باور کولو زده کړه"</w:t>
      </w:r>
    </w:p>
    <w:p/>
    <w:p>
      <w:r xmlns:w="http://schemas.openxmlformats.org/wordprocessingml/2006/main">
        <w:t xml:space="preserve">1. واعظ 12: 1-7</w:t>
      </w:r>
    </w:p>
    <w:p/>
    <w:p>
      <w:r xmlns:w="http://schemas.openxmlformats.org/wordprocessingml/2006/main">
        <w:t xml:space="preserve">2. جیمز 4: 13-15</w:t>
      </w:r>
    </w:p>
    <w:p/>
    <w:p>
      <w:r xmlns:w="http://schemas.openxmlformats.org/wordprocessingml/2006/main">
        <w:t xml:space="preserve">پېدايښت 27:3 نو اوس، زه تاته دعا کوم، خپلې وسلې، خپل ترکش او کمان واخله، او پټي ته لاړ شه، او ما ته یو څه وخورئ.</w:t>
      </w:r>
    </w:p>
    <w:p/>
    <w:p>
      <w:r xmlns:w="http://schemas.openxmlformats.org/wordprocessingml/2006/main">
        <w:t xml:space="preserve">خدای موږ ته غږ کوي چې هغه ډالۍ او استعدادونه وکاروو چې هغه موږ ته د یو بل سره د مرستې لپاره راکړي دي.</w:t>
      </w:r>
    </w:p>
    <w:p/>
    <w:p>
      <w:r xmlns:w="http://schemas.openxmlformats.org/wordprocessingml/2006/main">
        <w:t xml:space="preserve">1. "خدمت ته زنګ ووهئ: د ښه لپاره خپل استعدادونه کارول"</w:t>
      </w:r>
    </w:p>
    <w:p/>
    <w:p>
      <w:r xmlns:w="http://schemas.openxmlformats.org/wordprocessingml/2006/main">
        <w:t xml:space="preserve">2. "د نورو د برکت برکت: د پیدایښت 27: 3 مطالعه"</w:t>
      </w:r>
    </w:p>
    <w:p/>
    <w:p>
      <w:r xmlns:w="http://schemas.openxmlformats.org/wordprocessingml/2006/main">
        <w:t xml:space="preserve">1. متی 25: 14-30 (د استعدادونو مثال)</w:t>
      </w:r>
    </w:p>
    <w:p/>
    <w:p>
      <w:r xmlns:w="http://schemas.openxmlformats.org/wordprocessingml/2006/main">
        <w:t xml:space="preserve">2. جیمز 1:17 (هر ښه ډالۍ او هر کامل ډالۍ له پورته څخه ده)</w:t>
      </w:r>
    </w:p>
    <w:p/>
    <w:p>
      <w:r xmlns:w="http://schemas.openxmlformats.org/wordprocessingml/2006/main">
        <w:t xml:space="preserve">پېدايښت 27: 4 او ما ته خوندور غوښه جوړ کړه لکه څنګه چې زه خوښوم، او ما ته یې راوړه چې زه یې وخورم. ترڅو زما روح تاته برکت درکړي مخکې له دې چې زه مړ شم.</w:t>
      </w:r>
    </w:p>
    <w:p/>
    <w:p>
      <w:r xmlns:w="http://schemas.openxmlformats.org/wordprocessingml/2006/main">
        <w:t xml:space="preserve">یعقوب عیسو ته لارښوونه وکړه چې یو خوندور خواړه چمتو کړي ترڅو هغه د مړینې دمخه هغه ته برکت ورکړي.</w:t>
      </w:r>
    </w:p>
    <w:p/>
    <w:p>
      <w:r xmlns:w="http://schemas.openxmlformats.org/wordprocessingml/2006/main">
        <w:t xml:space="preserve">1. د نعمت ځواک: د عیسو د یعقوب برکت څنګه نورو ته د برکت ورکولو لپاره زموږ نمونه ده</w:t>
      </w:r>
    </w:p>
    <w:p/>
    <w:p>
      <w:r xmlns:w="http://schemas.openxmlformats.org/wordprocessingml/2006/main">
        <w:t xml:space="preserve">2. د لویانو درناوی: عیسو ته د یعقوب له وروستۍ غوښتنې څخه زده کړه</w:t>
      </w:r>
    </w:p>
    <w:p/>
    <w:p>
      <w:r xmlns:w="http://schemas.openxmlformats.org/wordprocessingml/2006/main">
        <w:t xml:space="preserve">1. متی 5: 44-45 - مګر زه تاسو ته وایم چې د خپلو دښمنانو سره مینه وکړئ او د هغه چا لپاره دعا وکړئ څوک چې تاسو ځوروي ترڅو تاسو د خپل آسماني پلار اولاد شئ.</w:t>
      </w:r>
    </w:p>
    <w:p/>
    <w:p>
      <w:r xmlns:w="http://schemas.openxmlformats.org/wordprocessingml/2006/main">
        <w:t xml:space="preserve">2. متلونه 16:31 - خړ ویښتان د ښکلا تاج دی. دا د صداقت په لاره کې ترلاسه کیږي.</w:t>
      </w:r>
    </w:p>
    <w:p/>
    <w:p>
      <w:r xmlns:w="http://schemas.openxmlformats.org/wordprocessingml/2006/main">
        <w:t xml:space="preserve">پېدايښت 27:5 او ربکا واورېدل کله چې اسحاق د خپل زوی عيسو سره خبرې وکړې. عيسو ميدان ته لاړ چې د ښکار ښکار شي او هغه راوړي.</w:t>
      </w:r>
    </w:p>
    <w:p/>
    <w:p>
      <w:r xmlns:w="http://schemas.openxmlformats.org/wordprocessingml/2006/main">
        <w:t xml:space="preserve">ربکا واورېدل چې اسحاق د عیسو سره خبرې کولې او عیسو د خوړو لټون کولو ته لاړ.</w:t>
      </w:r>
    </w:p>
    <w:p/>
    <w:p>
      <w:r xmlns:w="http://schemas.openxmlformats.org/wordprocessingml/2006/main">
        <w:t xml:space="preserve">1. د اوریدلو ځواک: د ربیکا له مثال څخه زده کړه</w:t>
      </w:r>
    </w:p>
    <w:p/>
    <w:p>
      <w:r xmlns:w="http://schemas.openxmlformats.org/wordprocessingml/2006/main">
        <w:t xml:space="preserve">2. د اطاعت برکت: څنګه عیسو د خپل پلار غوښتنې ته ځواب ووایه</w:t>
      </w:r>
    </w:p>
    <w:p/>
    <w:p>
      <w:r xmlns:w="http://schemas.openxmlformats.org/wordprocessingml/2006/main">
        <w:t xml:space="preserve">1. متلونه 1: 5: "هوښيار دې واوري او په زده کړه کې زیاتوالی راولي، او څوک چې پوهیږي لارښوونه ترلاسه کړي."</w:t>
      </w:r>
    </w:p>
    <w:p/>
    <w:p>
      <w:r xmlns:w="http://schemas.openxmlformats.org/wordprocessingml/2006/main">
        <w:t xml:space="preserve">2. 1 سموئیل 3:10: "څښتن راغی او ودرېد او د نورو وختونو په څیر یې غږ وکړ، سموئیل، سموئیل! او سموئیل وویل: ووایه، ځکه چې ستاسو بنده غوږ نیسي.</w:t>
      </w:r>
    </w:p>
    <w:p/>
    <w:p>
      <w:r xmlns:w="http://schemas.openxmlformats.org/wordprocessingml/2006/main">
        <w:t xml:space="preserve">پيدايښت 27:6 بيا ربقا خپل زوئ يعقوب ته ووئيل، ”ګوره، ما واورېدل چې ستا پلار ستا د ورور عيسو سره خبرې کولې،</w:t>
      </w:r>
    </w:p>
    <w:p/>
    <w:p>
      <w:r xmlns:w="http://schemas.openxmlformats.org/wordprocessingml/2006/main">
        <w:t xml:space="preserve">ربکا یعقوب هڅوي چې خپل پلار اسحاق غولوي او د عیسو له نعمت څخه ګټه پورته کړي.</w:t>
      </w:r>
    </w:p>
    <w:p/>
    <w:p>
      <w:r xmlns:w="http://schemas.openxmlformats.org/wordprocessingml/2006/main">
        <w:t xml:space="preserve">۱: د خدای د نعمتونو د ترلاسه کولو لپاره باید له فریب څخه کار وانخلو.</w:t>
      </w:r>
    </w:p>
    <w:p/>
    <w:p>
      <w:r xmlns:w="http://schemas.openxmlformats.org/wordprocessingml/2006/main">
        <w:t xml:space="preserve">۲: په هغه نعمتونو حسد ونکړو چې الله تعالی نورو ته ورکړی دی.</w:t>
      </w:r>
    </w:p>
    <w:p/>
    <w:p>
      <w:r xmlns:w="http://schemas.openxmlformats.org/wordprocessingml/2006/main">
        <w:t xml:space="preserve">1: متلونه 12:22- "دروغ شونډې د څښتن لپاره کرکه ده، مګر څوک چې ریښتیا وي د هغه خوښ وي."</w:t>
      </w:r>
    </w:p>
    <w:p/>
    <w:p>
      <w:r xmlns:w="http://schemas.openxmlformats.org/wordprocessingml/2006/main">
        <w:t xml:space="preserve">2: جیمز 3: 14-17 - "مګر که تاسو په زړونو کې سخت حسد او ځان غوښتنې لرئ، نو د حق په وړاندې غرور مه کوئ او دروغ مه کوئ، دا حکمت له پورته څخه نه راوتلی، بلکې د ځمکې، حواس او شیطاني لپاره دی. چیرې چې حسد او ځان غوښتنې شتون لري، ګډوډي او هر بد شی شتون لري."</w:t>
      </w:r>
    </w:p>
    <w:p/>
    <w:p>
      <w:r xmlns:w="http://schemas.openxmlformats.org/wordprocessingml/2006/main">
        <w:t xml:space="preserve">پيدايښت 27:7 ماته د زهري غوښه راوړه او ماته خوندوره غوښه راکړه چې زه وخورم او زما د مرګ نه دمخه د څښتن په حضور کې برکت واچوم.</w:t>
      </w:r>
    </w:p>
    <w:p/>
    <w:p>
      <w:r xmlns:w="http://schemas.openxmlformats.org/wordprocessingml/2006/main">
        <w:t xml:space="preserve">اسحاق غوښتنه کوي چې عیسو هغه ته خوندور غوښه چمتو کړي ترڅو هغه وخوري او عیسو ته د خپل مرګ دمخه د څښتن په وړاندې برکت ورکړي.</w:t>
      </w:r>
    </w:p>
    <w:p/>
    <w:p>
      <w:r xmlns:w="http://schemas.openxmlformats.org/wordprocessingml/2006/main">
        <w:t xml:space="preserve">1. د اطاعت برکت - څنګه د عیسو د اسحاق برکت د اطاعت ځواک څرګندوي.</w:t>
      </w:r>
    </w:p>
    <w:p/>
    <w:p>
      <w:r xmlns:w="http://schemas.openxmlformats.org/wordprocessingml/2006/main">
        <w:t xml:space="preserve">2. د قربانۍ برکت - څنګه د خوږې غوښې لپاره د اسحاق غوښتنه د قربانۍ ارزښت څرګندوي.</w:t>
      </w:r>
    </w:p>
    <w:p/>
    <w:p>
      <w:r xmlns:w="http://schemas.openxmlformats.org/wordprocessingml/2006/main">
        <w:t xml:space="preserve">1. متلونه 27: 18 څوک چې د انځر ونې ته پاملرنه کوي د هغې میوه به وخوري، او هغه څوک چې د خپل مالک ساتنه کوي عزت به یې وشي.</w:t>
      </w:r>
    </w:p>
    <w:p/>
    <w:p>
      <w:r xmlns:w="http://schemas.openxmlformats.org/wordprocessingml/2006/main">
        <w:t xml:space="preserve">2. د روميانو 12: 1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پیدایښت 27: 8 نو اوس زما زویه ، د هغه څه سره سم چې زه تا ته امر کوم زما د غږ اطاعت وکړئ.</w:t>
      </w:r>
    </w:p>
    <w:p/>
    <w:p>
      <w:r xmlns:w="http://schemas.openxmlformats.org/wordprocessingml/2006/main">
        <w:t xml:space="preserve">خدای اسحاق ته امر کوي چې د هغه غږ ومني او هغه څه وکړي لکه څنګه چې هغه وايي.</w:t>
      </w:r>
    </w:p>
    <w:p/>
    <w:p>
      <w:r xmlns:w="http://schemas.openxmlformats.org/wordprocessingml/2006/main">
        <w:t xml:space="preserve">1. د اطاعت ځواک - پدې پوهیدل چې څنګه د خدای د کلمې اطاعت د برکت ژوند ته لار هواروي.</w:t>
      </w:r>
    </w:p>
    <w:p/>
    <w:p>
      <w:r xmlns:w="http://schemas.openxmlformats.org/wordprocessingml/2006/main">
        <w:t xml:space="preserve">2. د خدای د اطاعت برکت - ولې دا مهمه ده چې د خدای د حکمونو اطاعت وکړئ ترڅو د هغه نعمت تجربه کړئ.</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پېدايښت 27:9 اوس رمې ته لاړ شه او له هغه ځايه ما ته د وزو دوه ښه ماشومان راوله. او زه به د هغوی د پلار لپاره خوندور غوښه جوړ کړم لکه څنګه چې هغه خوښوي:</w:t>
      </w:r>
    </w:p>
    <w:p/>
    <w:p>
      <w:r xmlns:w="http://schemas.openxmlformats.org/wordprocessingml/2006/main">
        <w:t xml:space="preserve">یعقوب د خپل ورور عیسو په ځای د خپل پلار برکت خوندي کولو لپاره هنر کاروي.</w:t>
      </w:r>
    </w:p>
    <w:p/>
    <w:p>
      <w:r xmlns:w="http://schemas.openxmlformats.org/wordprocessingml/2006/main">
        <w:t xml:space="preserve">1: موږ د یعقوب له کیسې څخه زده کولی شو چې خدای کولی شي زموږ ضعفونه د هغه د ښه لپاره وکاروي.</w:t>
      </w:r>
    </w:p>
    <w:p/>
    <w:p>
      <w:r xmlns:w="http://schemas.openxmlformats.org/wordprocessingml/2006/main">
        <w:t xml:space="preserve">2: موږ د یعقوب د کیسې څخه لیدلی شو چې د خدای پلان کولی شي بریالي شي حتی کله چې موږ ناکام شو.</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پېدايښت 27:10 او تاسو دا خپل پلار ته راوړئ چې هغه وخوري او هغه به د خپل مرګ څخه دمخه تاسو ته برکت درکړي.</w:t>
      </w:r>
    </w:p>
    <w:p/>
    <w:p>
      <w:r xmlns:w="http://schemas.openxmlformats.org/wordprocessingml/2006/main">
        <w:t xml:space="preserve">دا عبارت د خپل پلار د عزت او د هغه د برکت ترلاسه کولو په اهمیت ټینګار کوي.</w:t>
      </w:r>
    </w:p>
    <w:p/>
    <w:p>
      <w:r xmlns:w="http://schemas.openxmlformats.org/wordprocessingml/2006/main">
        <w:t xml:space="preserve">1. "پلارونه: د دوی ماشومانو لپاره برکت"</w:t>
      </w:r>
    </w:p>
    <w:p/>
    <w:p>
      <w:r xmlns:w="http://schemas.openxmlformats.org/wordprocessingml/2006/main">
        <w:t xml:space="preserve">2. "د والدینو د درناوي ارزښت"</w:t>
      </w:r>
    </w:p>
    <w:p/>
    <w:p>
      <w:r xmlns:w="http://schemas.openxmlformats.org/wordprocessingml/2006/main">
        <w:t xml:space="preserve">1. افسیان 6: 2-3 "د خپل پلار او مور درناوی وکړئ کوم چې د ژمنې سره لومړی حکم دی چې دا به ستاسو سره ښه شي او تاسو په ځمکه کې د اوږد عمر څخه خوند واخلئ."</w:t>
      </w:r>
    </w:p>
    <w:p/>
    <w:p>
      <w:r xmlns:w="http://schemas.openxmlformats.org/wordprocessingml/2006/main">
        <w:t xml:space="preserve">2. متلونه 15:20 "یو هوښیار زوی خپل پلار ته خوښي راوړي، مګر یو ناپوه سړی خپلې مور ته سپکاوی کوي."</w:t>
      </w:r>
    </w:p>
    <w:p/>
    <w:p>
      <w:r xmlns:w="http://schemas.openxmlformats.org/wordprocessingml/2006/main">
        <w:t xml:space="preserve">پیدایش 27:11 بیا یعقوب خپلې مور ربکا ته وویل، ګوره، زما ورور عیسو یو ویښته سړی دی، او زه یو نرم سړی یم:</w:t>
      </w:r>
    </w:p>
    <w:p/>
    <w:p>
      <w:r xmlns:w="http://schemas.openxmlformats.org/wordprocessingml/2006/main">
        <w:t xml:space="preserve">یعقوب خپل پلار اسحاق غولوي ترڅو هغه برکت ترلاسه کړي چې د هغه د ورور عیسو لپاره و.</w:t>
      </w:r>
    </w:p>
    <w:p/>
    <w:p>
      <w:r xmlns:w="http://schemas.openxmlformats.org/wordprocessingml/2006/main">
        <w:t xml:space="preserve">1: موږ کولی شو د یعقوب له مثال څخه زده کړو چې زموږ د برکتونو په ترلاسه کولو کې له حکمت او هوښیارتیا څخه کار واخلو.</w:t>
      </w:r>
    </w:p>
    <w:p/>
    <w:p>
      <w:r xmlns:w="http://schemas.openxmlformats.org/wordprocessingml/2006/main">
        <w:t xml:space="preserve">2: د خدای نعمتونه د وفادارۍ او اطاعت په واسطه راځي، نه په فریب.</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متی 6:33 - مګر لومړی د خدای پاچاهي او د هغه صداقت ولټوئ، او دا ټول شیان به تاسو ته اضافه شي.</w:t>
      </w:r>
    </w:p>
    <w:p/>
    <w:p>
      <w:r xmlns:w="http://schemas.openxmlformats.org/wordprocessingml/2006/main">
        <w:t xml:space="preserve">پیدایښت 27:12 زما پلار شاید زما احساس وکړي، او زه به هغه ته د دوکه ورکوونکي په څیر وګورم. او زه به په ما لعنت راوړم، نه برکت.</w:t>
      </w:r>
    </w:p>
    <w:p/>
    <w:p>
      <w:r xmlns:w="http://schemas.openxmlformats.org/wordprocessingml/2006/main">
        <w:t xml:space="preserve">اسحاق اندیښمن دی چې هغه به د یعقوب لخوا غولول شي کله چې هغه هغه ته برکت ورکړي، او دا چې دا ډول فریب به د نعمت پر ځای لعنت راوړي.</w:t>
      </w:r>
    </w:p>
    <w:p/>
    <w:p>
      <w:r xmlns:w="http://schemas.openxmlformats.org/wordprocessingml/2006/main">
        <w:t xml:space="preserve">1. د خیانت ځواک: څنګه یې وپیژنو او مخنیوی یې وکړو.</w:t>
      </w:r>
    </w:p>
    <w:p/>
    <w:p>
      <w:r xmlns:w="http://schemas.openxmlformats.org/wordprocessingml/2006/main">
        <w:t xml:space="preserve">2. د اطاعت برکت: د خدای ژمنې څنګه ترلاسه کول.</w:t>
      </w:r>
    </w:p>
    <w:p/>
    <w:p>
      <w:r xmlns:w="http://schemas.openxmlformats.org/wordprocessingml/2006/main">
        <w:t xml:space="preserve">1. متلونه 14: 5 - "یو وفادار شاهد دروغ نه وايي، مګر یو درواغ شاهد دروغ تنفس کوي."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پیدایښت 27:13 او د هغه مور ورته وویل: زما زویه ، زما لعنت دې وي: یوازې زما غږ ومنئ او ما ته یې راوړئ.</w:t>
      </w:r>
    </w:p>
    <w:p/>
    <w:p>
      <w:r xmlns:w="http://schemas.openxmlformats.org/wordprocessingml/2006/main">
        <w:t xml:space="preserve">یعقوب، د خپلې مور په برکت، د خپل ورور عیسو د میراث د ترلاسه کولو لپاره خپل پلار غولوي.</w:t>
      </w:r>
    </w:p>
    <w:p/>
    <w:p>
      <w:r xmlns:w="http://schemas.openxmlformats.org/wordprocessingml/2006/main">
        <w:t xml:space="preserve">1: موږ باید تل د خپلو والدینو اطاعت وکړو، لکه څنګه چې یعقوب وکړ، حتی کله چې دا ستونزمن وي.</w:t>
      </w:r>
    </w:p>
    <w:p/>
    <w:p>
      <w:r xmlns:w="http://schemas.openxmlformats.org/wordprocessingml/2006/main">
        <w:t xml:space="preserve">2: له درواغجن چلند څخه باید محتاط واوسو او هڅه وکړو چې صادقانه او ریښتیني عمل وکړو.</w:t>
      </w:r>
    </w:p>
    <w:p/>
    <w:p>
      <w:r xmlns:w="http://schemas.openxmlformats.org/wordprocessingml/2006/main">
        <w:t xml:space="preserve">1: افسیان 6: 1-3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کولسیان 3:20 ماشومانو ، په هرڅه کې د خپلو والدینو اطاعت وکړئ ، ځکه چې دا رب خوښوي.</w:t>
      </w:r>
    </w:p>
    <w:p/>
    <w:p>
      <w:r xmlns:w="http://schemas.openxmlformats.org/wordprocessingml/2006/main">
        <w:t xml:space="preserve">پېدايښت 27:14 او هغه لاړ او راواخيستل او خپلې مور ته يې راوړل: او مور يې خوندور غوښه جوړه کړه لکه څنګه چې پلار يې خوښوي.</w:t>
      </w:r>
    </w:p>
    <w:p/>
    <w:p>
      <w:r xmlns:w="http://schemas.openxmlformats.org/wordprocessingml/2006/main">
        <w:t xml:space="preserve">یعقوب خپل پلار اسحاق غولوي ترڅو د عیسو لپاره د هغه برکت ترلاسه کړي.</w:t>
      </w:r>
    </w:p>
    <w:p/>
    <w:p>
      <w:r xmlns:w="http://schemas.openxmlformats.org/wordprocessingml/2006/main">
        <w:t xml:space="preserve">1: موږ باید محتاط واوسو چې د خدای رضا ته ریښتیني پاتې شو او نورو ته دوکه ونه کړو.</w:t>
      </w:r>
    </w:p>
    <w:p/>
    <w:p>
      <w:r xmlns:w="http://schemas.openxmlformats.org/wordprocessingml/2006/main">
        <w:t xml:space="preserve">2: موږ باید د خپلو کړنو او پایلو په اړه فکر وکړو.</w:t>
      </w:r>
    </w:p>
    <w:p/>
    <w:p>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کولسیان 3: 9-10 - یو بل ته دروغ مه وایئ ، دا وګورئ چې تاسو زاړه نفس د هغه عملونو سره لرې کړی او نوی نفس مو اغوستې دی ، کوم چې د خپل خالق د عکس وروسته په پوهه کې نوی کیږي.</w:t>
      </w:r>
    </w:p>
    <w:p/>
    <w:p>
      <w:r xmlns:w="http://schemas.openxmlformats.org/wordprocessingml/2006/main">
        <w:t xml:space="preserve">پیدایش 27:15 بیا ربکا د خپل مشر زوی عیسو څخه ښه جامې واخیستې، کوم چې د هغې سره په کور کې و، او په خپل کوچني زوی یعقوب باندې یې واچاوه:</w:t>
      </w:r>
    </w:p>
    <w:p/>
    <w:p>
      <w:r xmlns:w="http://schemas.openxmlformats.org/wordprocessingml/2006/main">
        <w:t xml:space="preserve">ربکا د عیسو جامې واخیستې او په یعقوب باندې یې واچولې.</w:t>
      </w:r>
    </w:p>
    <w:p/>
    <w:p>
      <w:r xmlns:w="http://schemas.openxmlformats.org/wordprocessingml/2006/main">
        <w:t xml:space="preserve">1. د اطاعت ځواک: د ربکا او یعقوب کیسه.</w:t>
      </w:r>
    </w:p>
    <w:p/>
    <w:p>
      <w:r xmlns:w="http://schemas.openxmlformats.org/wordprocessingml/2006/main">
        <w:t xml:space="preserve">2. د فریب برکت: د یعقوب او عیسو کیسه.</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پېدايښت 27:16 او هغې د وزو د ماشومانو پوستکي د هغه په لاسونو او د هغه د غاړې په نرمۍ کې کېښودل:</w:t>
      </w:r>
    </w:p>
    <w:p/>
    <w:p>
      <w:r xmlns:w="http://schemas.openxmlformats.org/wordprocessingml/2006/main">
        <w:t xml:space="preserve">عیسو د خپل مور او ورور لخوا دوکه شوی ترڅو د خپل پلار برکت ترلاسه کړي.</w:t>
      </w:r>
    </w:p>
    <w:p/>
    <w:p>
      <w:r xmlns:w="http://schemas.openxmlformats.org/wordprocessingml/2006/main">
        <w:t xml:space="preserve">1. تفکر او حکمت: څنګه وپیژنو او له فریب څخه مخنیوی وکړو</w:t>
      </w:r>
    </w:p>
    <w:p/>
    <w:p>
      <w:r xmlns:w="http://schemas.openxmlformats.org/wordprocessingml/2006/main">
        <w:t xml:space="preserve">2. د برکت ځواک او دا څنګه زموږ په ژوند اغیزه کوي</w:t>
      </w:r>
    </w:p>
    <w:p/>
    <w:p>
      <w:r xmlns:w="http://schemas.openxmlformats.org/wordprocessingml/2006/main">
        <w:t xml:space="preserve">1. متلونه 3: 13-15 - "مبارک دی هغه څوک چې حکمت ومومي او پوهه ترلاسه کړي، ځکه چې د هغې ګټه د سپینو زرو څخه غوره ده او د هغې ګټه د سرو زرو څخه غوره ده، هغه د ګاڼو څخه ډیر قیمتي دی. او هیڅ شی چې تاسو یې غواړئ د هغې سره پرتله نشي."</w:t>
      </w:r>
    </w:p>
    <w:p/>
    <w:p>
      <w:r xmlns:w="http://schemas.openxmlformats.org/wordprocessingml/2006/main">
        <w:t xml:space="preserve">2. جیمز 3: 17 - "مګر له پورته څخه حکمت لومړی خالص دی، بیا سوله ایز، نرم، د عقل لپاره خلاص، د رحم او ښو میوو څخه ډک، بې طرفه او مخلص."</w:t>
      </w:r>
    </w:p>
    <w:p/>
    <w:p>
      <w:r xmlns:w="http://schemas.openxmlformats.org/wordprocessingml/2006/main">
        <w:t xml:space="preserve">پیدایښت 27:17 او هغې خوندور غوښه او ډوډۍ چې هغې چمتو کړې وه د خپل زوی یعقوب په لاس کې ورکړه.</w:t>
      </w:r>
    </w:p>
    <w:p/>
    <w:p>
      <w:r xmlns:w="http://schemas.openxmlformats.org/wordprocessingml/2006/main">
        <w:t xml:space="preserve">یعقوب هغه خوندور غوښه او ډوډۍ ترلاسه کړه چې مور یې د هغه لپاره چمتو کړې وه.</w:t>
      </w:r>
    </w:p>
    <w:p/>
    <w:p>
      <w:r xmlns:w="http://schemas.openxmlformats.org/wordprocessingml/2006/main">
        <w:t xml:space="preserve">1: خدای زموږ اړتیاوې پوره کوي.</w:t>
      </w:r>
    </w:p>
    <w:p/>
    <w:p>
      <w:r xmlns:w="http://schemas.openxmlformats.org/wordprocessingml/2006/main">
        <w:t xml:space="preserve">۲: په رب او د هغه په رزق باید توکل وکړو.</w:t>
      </w:r>
    </w:p>
    <w:p/>
    <w:p>
      <w:r xmlns:w="http://schemas.openxmlformats.org/wordprocessingml/2006/main">
        <w:t xml:space="preserve">1: فیلیپیان 4:19 - او زما خدای به ستاسو ټولې اړتیاوې په مسیح عیسی کې د خپل جلال د شتمنیو سره سم پوره کړي.</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پیدایش 27:18 هغه خپل پلار ته راغی او ویې ویل: زما پلار: او هغه وویل: زه دلته یم. ته څوک یې، زما زوی؟</w:t>
      </w:r>
    </w:p>
    <w:p/>
    <w:p>
      <w:r xmlns:w="http://schemas.openxmlformats.org/wordprocessingml/2006/main">
        <w:t xml:space="preserve">اسحاق د خپل زوی څخه وغوښتل چې د عیسو په توګه ځان وپیژني.</w:t>
      </w:r>
    </w:p>
    <w:p/>
    <w:p>
      <w:r xmlns:w="http://schemas.openxmlformats.org/wordprocessingml/2006/main">
        <w:t xml:space="preserve">1. خدای زموږ د فریبونو او درواغو له لارې لیدلی شي</w:t>
      </w:r>
    </w:p>
    <w:p/>
    <w:p>
      <w:r xmlns:w="http://schemas.openxmlformats.org/wordprocessingml/2006/main">
        <w:t xml:space="preserve">2. په خپلو ټولو معاملو کې صادق او صادق اوسئ</w:t>
      </w:r>
    </w:p>
    <w:p/>
    <w:p>
      <w:r xmlns:w="http://schemas.openxmlformats.org/wordprocessingml/2006/main">
        <w:t xml:space="preserve">1. زبور 51: 6 - "وګوره، تاسو په باطني وجود کې په حقیقت کې خوښ یاست، او تاسو ما ته په پټ زړه کې حکمت درس راکوي."</w:t>
      </w:r>
    </w:p>
    <w:p/>
    <w:p>
      <w:r xmlns:w="http://schemas.openxmlformats.org/wordprocessingml/2006/main">
        <w:t xml:space="preserve">2. متلونه 12:22 - "دروغ شونډې څښتن ته کرکه ده، مګر هغه څوک چې په وفادارۍ سره عمل کوي د هغه خوښ دي."</w:t>
      </w:r>
    </w:p>
    <w:p/>
    <w:p>
      <w:r xmlns:w="http://schemas.openxmlformats.org/wordprocessingml/2006/main">
        <w:t xml:space="preserve">پيدايښت 27:19 حضرت يعقوب خپل پلار ته وويل: زه ستا لومړی زېږېدلی عيسو يم. لکه څنګه چې تا زما سره بد کړی ما هغه کړی دی: پاڅېږه، زما د حشرو غوښه وخورئ، ترڅو ستا روح ماته برکت درکړي.</w:t>
      </w:r>
    </w:p>
    <w:p/>
    <w:p>
      <w:r xmlns:w="http://schemas.openxmlformats.org/wordprocessingml/2006/main">
        <w:t xml:space="preserve">یعقوب خپل پلار اسحاق قانع کړ چې هغه ته د حیوان په وړاندې کولو سره برکت ورکړي.</w:t>
      </w:r>
    </w:p>
    <w:p/>
    <w:p>
      <w:r xmlns:w="http://schemas.openxmlformats.org/wordprocessingml/2006/main">
        <w:t xml:space="preserve">1. د اطاعت ځواک: د یعقوب له مثال څخه د واک درناوي لپاره زده کړه.</w:t>
      </w:r>
    </w:p>
    <w:p/>
    <w:p>
      <w:r xmlns:w="http://schemas.openxmlformats.org/wordprocessingml/2006/main">
        <w:t xml:space="preserve">2. د نعمتونو اهمیت: د پلار لخوا د برکت د خوښۍ تجربه کول.</w:t>
      </w:r>
    </w:p>
    <w:p/>
    <w:p>
      <w:r xmlns:w="http://schemas.openxmlformats.org/wordprocessingml/2006/main">
        <w:t xml:space="preserve">1. د روميانو 13: 1-7: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متلونه 3: 1-7: زما زویه، زما قانون مه هیروه. مګر ته اجازه راکړئ چې زما حکمونه ومني: د اوږدې مودې لپاره، اوږد عمر، او سوله به تاسو ته اضافه کړي.</w:t>
      </w:r>
    </w:p>
    <w:p/>
    <w:p>
      <w:r xmlns:w="http://schemas.openxmlformats.org/wordprocessingml/2006/main">
        <w:t xml:space="preserve">پېدايښت 27:20 اسحاق خپل زوی ته وويل: "زما زویه، دا څنګه دومره ژر پيدا شو؟ هغه وويل: ځکه چې ستاسو څښتن خدای دا ماته راوړی دی.</w:t>
      </w:r>
    </w:p>
    <w:p/>
    <w:p>
      <w:r xmlns:w="http://schemas.openxmlformats.org/wordprocessingml/2006/main">
        <w:t xml:space="preserve">د اسحاق زوی د هغه په بریالیتوب کې د خدای لارښوونې مني.</w:t>
      </w:r>
    </w:p>
    <w:p/>
    <w:p>
      <w:r xmlns:w="http://schemas.openxmlformats.org/wordprocessingml/2006/main">
        <w:t xml:space="preserve">1. "د خدای لارښوونه: د شکر کولو لپاره یو نعمت"</w:t>
      </w:r>
    </w:p>
    <w:p/>
    <w:p>
      <w:r xmlns:w="http://schemas.openxmlformats.org/wordprocessingml/2006/main">
        <w:t xml:space="preserve">2. "په هر حالت کې په خدای توکل"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پيدايښت 27:21 اسحاق يعقوب ته وويل: "نژدې راځه، زه تاته دعا کوم، چې زه تا احساس کړم، زما زوی، که ته زما زوی عيسو يې که نه.</w:t>
      </w:r>
    </w:p>
    <w:p/>
    <w:p>
      <w:r xmlns:w="http://schemas.openxmlformats.org/wordprocessingml/2006/main">
        <w:t xml:space="preserve">اسحاق د ډاډ په لټه کې و چې یعقوب په حقیقت کې د هغه زوی عیسو و.</w:t>
      </w:r>
    </w:p>
    <w:p/>
    <w:p>
      <w:r xmlns:w="http://schemas.openxmlformats.org/wordprocessingml/2006/main">
        <w:t xml:space="preserve">1: د خدای مینه په شک باندې بریالي کیږي - څنګه اسحاق په خدای باور وکړ او شک یې لرې کړ چې یعقوب د خپل زوی په توګه ومني.</w:t>
      </w:r>
    </w:p>
    <w:p/>
    <w:p>
      <w:r xmlns:w="http://schemas.openxmlformats.org/wordprocessingml/2006/main">
        <w:t xml:space="preserve">2: د تایید اهمیت - د تایید اهمیت کله چې مهمې پریکړې کوي.</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عبرانیان 11:11 - د ایمان په واسطه سارا پخپله هم د تخم کولو ځواک ترلاسه کړ ، او کله چې هغه د عمر څخه تیر شو یو ماشوم یې وزیږول ، ځکه چې هغې د هغه وفادار قضاوت وکړ چې ژمنه یې کړې وه.</w:t>
      </w:r>
    </w:p>
    <w:p/>
    <w:p>
      <w:r xmlns:w="http://schemas.openxmlformats.org/wordprocessingml/2006/main">
        <w:t xml:space="preserve">پيدايښت 27:22 بيا يعقوب خپل پلار اسحاق ته ور نږدې شو. هغه هغه احساس کړ او ویې ویل: دا د یعقوب غږ دی، مګر لاسونه د عیسو لاسونه دي.</w:t>
      </w:r>
    </w:p>
    <w:p/>
    <w:p>
      <w:r xmlns:w="http://schemas.openxmlformats.org/wordprocessingml/2006/main">
        <w:t xml:space="preserve">د یعقوب او عیسو پلار اسحاق خپل زوی یعقوب د لاسونو له احساس کولو وروسته په لغوه کې پیژني.</w:t>
      </w:r>
    </w:p>
    <w:p/>
    <w:p>
      <w:r xmlns:w="http://schemas.openxmlformats.org/wordprocessingml/2006/main">
        <w:t xml:space="preserve">1. خدای د تفصیل خدای دی. هغه موږ د خپل ځان په پرتله خورا ښه پیژني.</w:t>
      </w:r>
    </w:p>
    <w:p/>
    <w:p>
      <w:r xmlns:w="http://schemas.openxmlformats.org/wordprocessingml/2006/main">
        <w:t xml:space="preserve">2. موږ باید په ظاهري بڼه دوکه نه شو، مګر باید په خدای باور وکړو چې موږ حق ته لارښوونه کوو.</w:t>
      </w:r>
    </w:p>
    <w:p/>
    <w:p>
      <w:r xmlns:w="http://schemas.openxmlformats.org/wordprocessingml/2006/main">
        <w:t xml:space="preserve">1. عبرانیان 11:20، "د ایمان په واسطه اسحاق یعقوب او عیسو ته برکت ورکړ، حتی د راتلونکو شیانو په اړه."</w:t>
      </w:r>
    </w:p>
    <w:p/>
    <w:p>
      <w:r xmlns:w="http://schemas.openxmlformats.org/wordprocessingml/2006/main">
        <w:t xml:space="preserve">2. جان 10:27، "زما پسونه زما غږ اوري، زه دوی پیژنم، او دوی زما پیروي کوي."</w:t>
      </w:r>
    </w:p>
    <w:p/>
    <w:p>
      <w:r xmlns:w="http://schemas.openxmlformats.org/wordprocessingml/2006/main">
        <w:t xml:space="preserve">پيدايښت 27:23 او هغه هغه ونه پيژندل شو، ځکه چې د هغه لاسونه د خپل ورور عيسو د لاسونو په شان ويښتان وو، نو هغه ورته برکت ورکړ.</w:t>
      </w:r>
    </w:p>
    <w:p/>
    <w:p>
      <w:r xmlns:w="http://schemas.openxmlformats.org/wordprocessingml/2006/main">
        <w:t xml:space="preserve">عیسو د خپل ورور یعقوب لخوا د خپل نعمت په ورکولو کې دوکه شوی و.</w:t>
      </w:r>
    </w:p>
    <w:p/>
    <w:p>
      <w:r xmlns:w="http://schemas.openxmlformats.org/wordprocessingml/2006/main">
        <w:t xml:space="preserve">1: د خدای فضل زموږ د غلطیو څخه لوی دی - رومیان 5: 20-21</w:t>
      </w:r>
    </w:p>
    <w:p/>
    <w:p>
      <w:r xmlns:w="http://schemas.openxmlformats.org/wordprocessingml/2006/main">
        <w:t xml:space="preserve">2: خدای ناپاک خلک د خپل کار لپاره کاروي - لوقا 1: 26-38</w:t>
      </w:r>
    </w:p>
    <w:p/>
    <w:p>
      <w:r xmlns:w="http://schemas.openxmlformats.org/wordprocessingml/2006/main">
        <w:t xml:space="preserve">1: یعقوب یو نیمګړی سړی و چې خدای د خپلو نیمګړتیاوو سره سره کارولی و - عبرانیان 11:21</w:t>
      </w:r>
    </w:p>
    <w:p/>
    <w:p>
      <w:r xmlns:w="http://schemas.openxmlformats.org/wordprocessingml/2006/main">
        <w:t xml:space="preserve">2: د خدای ژمنې زموږ په هڅو پورې اړه نلري - رومیان 4: 13-17</w:t>
      </w:r>
    </w:p>
    <w:p/>
    <w:p>
      <w:r xmlns:w="http://schemas.openxmlformats.org/wordprocessingml/2006/main">
        <w:t xml:space="preserve">پیدایش 27:24 هغه وویل: ایا ته زما زوی عیسو یې؟ او هغه وویل، زه یم.</w:t>
      </w:r>
    </w:p>
    <w:p/>
    <w:p>
      <w:r xmlns:w="http://schemas.openxmlformats.org/wordprocessingml/2006/main">
        <w:t xml:space="preserve">اسحاق د خپل زوی یعقوب څخه وپوښتل چې ایا هغه عیسو دی، او یعقوب ځواب ورکړ چې هغه دی.</w:t>
      </w:r>
    </w:p>
    <w:p/>
    <w:p>
      <w:r xmlns:w="http://schemas.openxmlformats.org/wordprocessingml/2006/main">
        <w:t xml:space="preserve">1. د هویت ځواک: زموږ ریښتیني ځانونه د خدای په عکس کې</w:t>
      </w:r>
    </w:p>
    <w:p/>
    <w:p>
      <w:r xmlns:w="http://schemas.openxmlformats.org/wordprocessingml/2006/main">
        <w:t xml:space="preserve">2. د فریب طبیعت: د یعقوب د غرور سفر</w:t>
      </w:r>
    </w:p>
    <w:p/>
    <w:p>
      <w:r xmlns:w="http://schemas.openxmlformats.org/wordprocessingml/2006/main">
        <w:t xml:space="preserve">1. یوحنا 1:12 - مګر ټولو ته چې هغه یې قبول کړ، چا چې د هغه په نوم باور وکړ، هغه حق ورکړ چې د خدای اولاد شي.</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پیدایښت 27:25 هغه وویل: دا ماته ورنژدې کړه او زه به د خپل زوی د ویښتو څخه وخورم ترڅو زما روح تا ته برکت درکړي. هغه هغه ته ورنژدې کړه او هغه یې وخوړل، او شراب یې راوړل او هغه یې وڅښل.</w:t>
      </w:r>
    </w:p>
    <w:p/>
    <w:p>
      <w:r xmlns:w="http://schemas.openxmlformats.org/wordprocessingml/2006/main">
        <w:t xml:space="preserve">اسحاق خپل زوی، یعقوب ته لارښوونه وکړه چې هغه ته د ویښتو غوښه راوړي ترڅو د هغه روح یعقوب ته برکت ورکړي. یعقوب اسحاق ته زهر راوړي، څوک چې هغه وخوري او شراب وڅښي.</w:t>
      </w:r>
    </w:p>
    <w:p/>
    <w:p>
      <w:r xmlns:w="http://schemas.openxmlformats.org/wordprocessingml/2006/main">
        <w:t xml:space="preserve">1. د خدای نعمتونه په هغه چا راځي چې اطاعت کوي.</w:t>
      </w:r>
    </w:p>
    <w:p/>
    <w:p>
      <w:r xmlns:w="http://schemas.openxmlformats.org/wordprocessingml/2006/main">
        <w:t xml:space="preserve">2. د مور او پلار برکت یوه ځانګړې ډالۍ ده.</w:t>
      </w:r>
    </w:p>
    <w:p/>
    <w:p>
      <w:r xmlns:w="http://schemas.openxmlformats.org/wordprocessingml/2006/main">
        <w:t xml:space="preserve">1. 1 سموئیل 15:22 - "سموئیل وویل: "ایا څښتن د سوزېدونکې نذرانې او قربانیو څخه دومره خوښ دی لکه څنګه چې د څښتن په غږ کې اطاعت کوي؟ وګورئ، اطاعت کول د قربانۍ څخه غوره دي، او غوږ نیول د غوړ څخه ښه دي؟ میندې."</w:t>
      </w:r>
    </w:p>
    <w:p/>
    <w:p>
      <w:r xmlns:w="http://schemas.openxmlformats.org/wordprocessingml/2006/main">
        <w:t xml:space="preserve">2. متی 7: 21 - "هر څوک چې ما ته وايي، رب، رب، د آسمان په سلطنت کې به ننوځي، مګر هغه څوک چې زما د آسماني پلار اراده کوي."</w:t>
      </w:r>
    </w:p>
    <w:p/>
    <w:p>
      <w:r xmlns:w="http://schemas.openxmlformats.org/wordprocessingml/2006/main">
        <w:t xml:space="preserve">پیدایښت 27:26 د هغه پلار اسحاق ورته وویل: اوس راشه او ما ښکل کړه، زما زوی.</w:t>
      </w:r>
    </w:p>
    <w:p/>
    <w:p>
      <w:r xmlns:w="http://schemas.openxmlformats.org/wordprocessingml/2006/main">
        <w:t xml:space="preserve">اسحاق خپل زوی عیسو ته بلنه ورکړه چې هغه ته ور نږدې شي او ښکل یې کړي.</w:t>
      </w:r>
    </w:p>
    <w:p/>
    <w:p>
      <w:r xmlns:w="http://schemas.openxmlformats.org/wordprocessingml/2006/main">
        <w:t xml:space="preserve">1. په کورنۍ کې د احساساتي اړیکو ځواک</w:t>
      </w:r>
    </w:p>
    <w:p/>
    <w:p>
      <w:r xmlns:w="http://schemas.openxmlformats.org/wordprocessingml/2006/main">
        <w:t xml:space="preserve">2. په والدینو کې د تصدیق اهمیت</w:t>
      </w:r>
    </w:p>
    <w:p/>
    <w:p>
      <w:r xmlns:w="http://schemas.openxmlformats.org/wordprocessingml/2006/main">
        <w:t xml:space="preserve">1. پیدایښت 33: 4 - "او عیسو د هغه لیدو ته منډه کړه ، او هغه یې غیږ کې ونیولو او په غاړه یې ولوید او ښکل یې کړ: او دوی وژړل."</w:t>
      </w:r>
    </w:p>
    <w:p/>
    <w:p>
      <w:r xmlns:w="http://schemas.openxmlformats.org/wordprocessingml/2006/main">
        <w:t xml:space="preserve">2. روت 1:14 - "او دوی خپل غږ پورته کړ او بیا یې ژړل: او اورپا خپله خسر ښکل کړه؛ مګر روت هغې ته غاړه کیښوده."</w:t>
      </w:r>
    </w:p>
    <w:p/>
    <w:p>
      <w:r xmlns:w="http://schemas.openxmlformats.org/wordprocessingml/2006/main">
        <w:t xml:space="preserve">پیدایش 27:27 هغه نږدې شو او ښکل یې کړ: د هغه د جامو بوی یې بوی کړ او برکت یې ورکړ او ویې ویل: وګورئ زما د زوی بوی د ځمکې د بوی په څیر دی چې څښتن ورته برکت ورکړی دی:</w:t>
      </w:r>
    </w:p>
    <w:p/>
    <w:p>
      <w:r xmlns:w="http://schemas.openxmlformats.org/wordprocessingml/2006/main">
        <w:t xml:space="preserve">عیسو په یعقوب باندې د خدای د نعمت پیژندل.</w:t>
      </w:r>
    </w:p>
    <w:p/>
    <w:p>
      <w:r xmlns:w="http://schemas.openxmlformats.org/wordprocessingml/2006/main">
        <w:t xml:space="preserve">1. د خدای برکت کولی شي موږ بدل کړي</w:t>
      </w:r>
    </w:p>
    <w:p/>
    <w:p>
      <w:r xmlns:w="http://schemas.openxmlformats.org/wordprocessingml/2006/main">
        <w:t xml:space="preserve">2. د نورو په ژوند کې د خدای د نعمتونو پیژندل</w:t>
      </w:r>
    </w:p>
    <w:p/>
    <w:p>
      <w:r xmlns:w="http://schemas.openxmlformats.org/wordprocessingml/2006/main">
        <w:t xml:space="preserve">1. جان 1:17 - ځکه چې قانون د موسی له لارې ورکړل شوی و. فضل او حقیقت د عیسی مسیح له لارې راغلی.</w:t>
      </w:r>
    </w:p>
    <w:p/>
    <w:p>
      <w:r xmlns:w="http://schemas.openxmlformats.org/wordprocessingml/2006/main">
        <w:t xml:space="preserve">2. افسیان 1: 3 - برکت دې وي زموږ د مالک عیسی مسیح خدای او پلار چې موږ ته یې په مسیح کې په آسماني ځایونو کې د هر روحاني نعمت سره برکت راکړ.</w:t>
      </w:r>
    </w:p>
    <w:p/>
    <w:p>
      <w:r xmlns:w="http://schemas.openxmlformats.org/wordprocessingml/2006/main">
        <w:t xml:space="preserve">پیدایښت 27:28 نو خدای تا ته د آسمان د اوښ، او د ځمکې غوړ، او ډیر جوار او شراب درکړي:</w:t>
      </w:r>
    </w:p>
    <w:p/>
    <w:p>
      <w:r xmlns:w="http://schemas.openxmlformats.org/wordprocessingml/2006/main">
        <w:t xml:space="preserve">مالِک خُدائ به خپلو غوره شوو خلقو ته د شَو، غوړو، جوارو او شرابو په کثرت سره برکت ورکړى.</w:t>
      </w:r>
    </w:p>
    <w:p/>
    <w:p>
      <w:r xmlns:w="http://schemas.openxmlformats.org/wordprocessingml/2006/main">
        <w:t xml:space="preserve">1. د نعمتونو کثرت: د وفادار اطاعت ګټې ترلاسه کول</w:t>
      </w:r>
    </w:p>
    <w:p/>
    <w:p>
      <w:r xmlns:w="http://schemas.openxmlformats.org/wordprocessingml/2006/main">
        <w:t xml:space="preserve">2. د خدای سخاوت: د کثرت نعمت</w:t>
      </w:r>
    </w:p>
    <w:p/>
    <w:p>
      <w:r xmlns:w="http://schemas.openxmlformats.org/wordprocessingml/2006/main">
        <w:t xml:space="preserve">1. Deuteronomy 28: 8-12: څښتن به تاسو ته ستاسو په ګودامونو او هر هغه څه کې برکت درکړي چې تاسو خپل لاسونه پرې کوئ، او هغه به تاسو ته په هغه ځمکه کې برکت درکړي چې ستاسو څښتن خدای تاسو ته درکوي.</w:t>
      </w:r>
    </w:p>
    <w:p/>
    <w:p>
      <w:r xmlns:w="http://schemas.openxmlformats.org/wordprocessingml/2006/main">
        <w:t xml:space="preserve">2. زبور 104: 27-28: دا ټول تاسو ته ګوري ، ترڅو دوی ته په مناسب فصل کې خواړه ورکړي. کله چې تاسو دوی ته ورکړئ، دوی یې راټولوي. کله چې تاسو خپل لاس خلاص کړئ، دوی له ښو شیانو ډک دي.</w:t>
      </w:r>
    </w:p>
    <w:p/>
    <w:p>
      <w:r xmlns:w="http://schemas.openxmlformats.org/wordprocessingml/2006/main">
        <w:t xml:space="preserve">پېدايښت 27:29 پرېږدئ چې خلک ستا خدمت وکړي، او قومونه تا ته سجده وکړي: د خپلو وروڼو څښتن شه، او د مور زامن دې تا ته سجده وکړي: هر هغه څوک چې په تا لعنت وايي، لعنت دې وي، او برکت دې وي هغه څوک چې تا ته برکت درکړي.</w:t>
      </w:r>
    </w:p>
    <w:p/>
    <w:p>
      <w:r xmlns:w="http://schemas.openxmlformats.org/wordprocessingml/2006/main">
        <w:t xml:space="preserve">خدای غواړي چې موږ د نورو لپاره برکت او درناوی وکړو.</w:t>
      </w:r>
    </w:p>
    <w:p/>
    <w:p>
      <w:r xmlns:w="http://schemas.openxmlformats.org/wordprocessingml/2006/main">
        <w:t xml:space="preserve">1. د اطاعت برکت: د خدای درناوی او د نورو خدمت کول</w:t>
      </w:r>
    </w:p>
    <w:p/>
    <w:p>
      <w:r xmlns:w="http://schemas.openxmlformats.org/wordprocessingml/2006/main">
        <w:t xml:space="preserve">2. د برکت ځواک: نورو ته د نعمت ورکول</w:t>
      </w:r>
    </w:p>
    <w:p/>
    <w:p>
      <w:r xmlns:w="http://schemas.openxmlformats.org/wordprocessingml/2006/main">
        <w:t xml:space="preserve">1. د افسیانو 4:32 - "او تاسو یو بل ته مهربانه اوسئ ، نرم زړئ ، یو بل بخښئ ، لکه څنګه چې خدای د مسیح په خاطر تاسو بخښلي دي."</w:t>
      </w:r>
    </w:p>
    <w:p/>
    <w:p>
      <w:r xmlns:w="http://schemas.openxmlformats.org/wordprocessingml/2006/main">
        <w:t xml:space="preserve">2. متی 5: 7 - "مبارک دي هغه مهربان دي: ځکه چې دوی به رحم وکړي."</w:t>
      </w:r>
    </w:p>
    <w:p/>
    <w:p>
      <w:r xmlns:w="http://schemas.openxmlformats.org/wordprocessingml/2006/main">
        <w:t xml:space="preserve">پیدایش 27:30 او داسې پیښ شول کله چې اسحاق د یعقوب برکت پای ته ورساوه ، او یعقوب لاهم د خپل پلار اسحاق له حضور څخه ډیر لږ وتلی و چې د هغه ورور عیسو د خپل ښکار څخه راغی.</w:t>
      </w:r>
    </w:p>
    <w:p/>
    <w:p>
      <w:r xmlns:w="http://schemas.openxmlformats.org/wordprocessingml/2006/main">
        <w:t xml:space="preserve">د عیسو او یعقوب اړیکې هغه وخت ازمول کیږي کله چې عیسو د ښکار څخه راستون شي او ومومي چې یعقوب خپل برکت ترلاسه کړی.</w:t>
      </w:r>
    </w:p>
    <w:p/>
    <w:p>
      <w:r xmlns:w="http://schemas.openxmlformats.org/wordprocessingml/2006/main">
        <w:t xml:space="preserve">1. د خدای وفاداري حتی د مات شوي اړیکو په مینځ کې لیدل کیدی شي.</w:t>
      </w:r>
    </w:p>
    <w:p/>
    <w:p>
      <w:r xmlns:w="http://schemas.openxmlformats.org/wordprocessingml/2006/main">
        <w:t xml:space="preserve">2. زموږ د غلطیو سره سره، خدای لاهم موږ ته برکت او فضل راکړي.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جیمز 4: 6 - مګر هغه ډیر فضل ورکوي. نو ځکه وايي، خدای د غرور مخالفت کوي مګر عاجزانو ته فضل ورکوي.</w:t>
      </w:r>
    </w:p>
    <w:p/>
    <w:p>
      <w:r xmlns:w="http://schemas.openxmlformats.org/wordprocessingml/2006/main">
        <w:t xml:space="preserve">پيدايښت 27:31 او هغه هم خوندور غوښه جوړه کړې وه او خپل پلار ته يې راوړه او خپل پلار ته يې وويل: اجازه راکړئ چې زما پلار راپورته شي او د خپل زوى زهر وخورئ چې ستا روح ماته برکت راکړي.</w:t>
      </w:r>
    </w:p>
    <w:p/>
    <w:p>
      <w:r xmlns:w="http://schemas.openxmlformats.org/wordprocessingml/2006/main">
        <w:t xml:space="preserve">د اسحاق زوی، یعقوب، خوندور غوښه جوړه کړه او خپل پلار، اسحاق ته یې راوړه، په دې هیله چې اسحاق به هغه ته برکت ورکړي.</w:t>
      </w:r>
    </w:p>
    <w:p/>
    <w:p>
      <w:r xmlns:w="http://schemas.openxmlformats.org/wordprocessingml/2006/main">
        <w:t xml:space="preserve">1. د برکت ځواک: یعقوب څنګه د اسحاق برکت ترلاسه کړ</w:t>
      </w:r>
    </w:p>
    <w:p/>
    <w:p>
      <w:r xmlns:w="http://schemas.openxmlformats.org/wordprocessingml/2006/main">
        <w:t xml:space="preserve">2. د اطاعت ډالۍ: د یعقوب د وفادارۍ بیلګه</w:t>
      </w:r>
    </w:p>
    <w:p/>
    <w:p>
      <w:r xmlns:w="http://schemas.openxmlformats.org/wordprocessingml/2006/main">
        <w:t xml:space="preserve">1. عبرانیان 11:20 - په ایمان سره اسحاق یعقوب او عیسو ته برکت ورکړ، که څه هم هغه د دوی په شخصیت کې د توپیر څخه خبر و.</w:t>
      </w:r>
    </w:p>
    <w:p/>
    <w:p>
      <w:r xmlns:w="http://schemas.openxmlformats.org/wordprocessingml/2006/main">
        <w:t xml:space="preserve">2. د روميانو 12: 14-16 - هغه ته برکت ورکړئ څوک چې تاسو ځوروي. برکت ورکړئ او لعنت مه کوئ. د هغو کسانو سره خوشحاله اوسئ چې خوشحاله دي؛ د هغو کسانو سره چې ماتم کوي. د یو بل سره په همغږۍ کې ژوند وکړئ. غرور مه کوه، بلکې د ټیټ مقام لرونکو خلکو سره ملګرتیا ته تیار اوسه. غرور مه کوه.</w:t>
      </w:r>
    </w:p>
    <w:p/>
    <w:p>
      <w:r xmlns:w="http://schemas.openxmlformats.org/wordprocessingml/2006/main">
        <w:t xml:space="preserve">پیدایش 27:32 د هغه پلار اسحاق ورته وویل: ته څوک یې؟ هغۀ ووئيل، ”زۀ ستا زوئ يم، ستا مشر زوئ عيسو.</w:t>
      </w:r>
    </w:p>
    <w:p/>
    <w:p>
      <w:r xmlns:w="http://schemas.openxmlformats.org/wordprocessingml/2006/main">
        <w:t xml:space="preserve">اسحاق د خپل زوی عیسو څخه وپوښتل چې هغه څوک دی، عیسو ځواب ورکړ چې هغه د اسحاق لومړی زیږیدلی زوی دی.</w:t>
      </w:r>
    </w:p>
    <w:p/>
    <w:p>
      <w:r xmlns:w="http://schemas.openxmlformats.org/wordprocessingml/2006/main">
        <w:t xml:space="preserve">1. زموږ دعاګانو ته د خدای ځوابونه اکثرا په غیر متوقع ډولونو کې راځي.</w:t>
      </w:r>
    </w:p>
    <w:p/>
    <w:p>
      <w:r xmlns:w="http://schemas.openxmlformats.org/wordprocessingml/2006/main">
        <w:t xml:space="preserve">2. موږ باید د خپلو والدینو لپاره عاجزي او اطاعت وکړو لکه څنګه چې د عیسو لخوا ښودل شوي.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پیدایښت 27:33 اسحاق ډیر وډار شو او ویې ویل: څوک؟ هغه چرته دی چې زهر یې اخیستی او ماته یې راوړی دی او ما د هغه ټولو څخه خوړلی دی مخکې له دې چې ته راشي او برکت یې راکړئ؟ هو، او هغه به برکت شي.</w:t>
      </w:r>
    </w:p>
    <w:p/>
    <w:p>
      <w:r xmlns:w="http://schemas.openxmlformats.org/wordprocessingml/2006/main">
        <w:t xml:space="preserve">اسحاق ډاریږي کله چې هغه پوهیږي چې یعقوب د عیسو پرځای د هغه لخوا برکت شوی دی.</w:t>
      </w:r>
    </w:p>
    <w:p/>
    <w:p>
      <w:r xmlns:w="http://schemas.openxmlformats.org/wordprocessingml/2006/main">
        <w:t xml:space="preserve">1. زموږ په ژوند کې د خدای د نعمتونو اهمیت.</w:t>
      </w:r>
    </w:p>
    <w:p/>
    <w:p>
      <w:r xmlns:w="http://schemas.openxmlformats.org/wordprocessingml/2006/main">
        <w:t xml:space="preserve">2. په ټولو شیانو کې د خدای کامل وخت او هدف.</w:t>
      </w:r>
    </w:p>
    <w:p/>
    <w:p>
      <w:r xmlns:w="http://schemas.openxmlformats.org/wordprocessingml/2006/main">
        <w:t xml:space="preserve">1. متلونه 16: 9 "په زړونو کې انسان خپل لاره پلانوي، مګر څښتن د دوی ګامونه ټینګوي."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پېدايښت 27:34 کله چې عيسو د خپل پلار خبرې واورېدې، نو هغه په ډېره او سخته ژړا سره ژړل او خپل پلار ته يې وويل: "اې زما پلاره، ما ته هم برکت راکړه.</w:t>
      </w:r>
    </w:p>
    <w:p/>
    <w:p>
      <w:r xmlns:w="http://schemas.openxmlformats.org/wordprocessingml/2006/main">
        <w:t xml:space="preserve">عیسو د خپل پلار خبرې واوري په غم کې چیغې وهي.</w:t>
      </w:r>
    </w:p>
    <w:p/>
    <w:p>
      <w:r xmlns:w="http://schemas.openxmlformats.org/wordprocessingml/2006/main">
        <w:t xml:space="preserve">1: د عاجزۍ ارزښت - موږ باید د عیسو عاجزۍ څخه د هغه د پلار د ملامتۍ په مقابل کې زده کړه وکړو.</w:t>
      </w:r>
    </w:p>
    <w:p/>
    <w:p>
      <w:r xmlns:w="http://schemas.openxmlformats.org/wordprocessingml/2006/main">
        <w:t xml:space="preserve">2: د بخښنې ځواک - د عیسو رضایت د هغه د نا امیدۍ سره سره خپل پلار ته بخښنه د فضل او رحم یو پیاوړی مثال دی.</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کولسیان 3:13 - د یو بل سره صبر وکړئ او یو بل وبښئ که چیرې ستاسو څخه څوک د یو چا څخه شکایت ولري. بخښنه وکړئ لکه څنګه چې څښتن تاسو بخښلي دي.</w:t>
      </w:r>
    </w:p>
    <w:p/>
    <w:p>
      <w:r xmlns:w="http://schemas.openxmlformats.org/wordprocessingml/2006/main">
        <w:t xml:space="preserve">پیدایښت 27:35 او هغه وویل: ستا ورور په هوښیارۍ سره راغلی او ستا برکت یې واخیست.</w:t>
      </w:r>
    </w:p>
    <w:p/>
    <w:p>
      <w:r xmlns:w="http://schemas.openxmlformats.org/wordprocessingml/2006/main">
        <w:t xml:space="preserve">عیسو په یعقوب باندې تور ولګاوه چې د هغه حقیقي نعمت یې واخیست.</w:t>
      </w:r>
    </w:p>
    <w:p/>
    <w:p>
      <w:r xmlns:w="http://schemas.openxmlformats.org/wordprocessingml/2006/main">
        <w:t xml:space="preserve">1. د خدای نعمتونه په سپکه نه وړل کیږي.</w:t>
      </w:r>
    </w:p>
    <w:p/>
    <w:p>
      <w:r xmlns:w="http://schemas.openxmlformats.org/wordprocessingml/2006/main">
        <w:t xml:space="preserve">2. د دوکې پایلې سختې کیدی شي.</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جیمز 1:15 - بیا، وروسته له دې چې خواهش زیږیدلی، دا ګناه زیږوي. او ګناه، کله چې بشپړه وده وکړي، مرګ زیږوي.</w:t>
      </w:r>
    </w:p>
    <w:p/>
    <w:p>
      <w:r xmlns:w="http://schemas.openxmlformats.org/wordprocessingml/2006/main">
        <w:t xml:space="preserve">پیدایش 27:36 او هغه وویل: ایا هغه په حقیقت سره یعقوب نوم نه لري؟ ځکه چې هغه دا دوه ځله ما ته ځای ورکړی دی: هغه زما د زیږون حق واخیست. او ګوره، اوس هغه زما برکت واخیست. هغه وویل: ایا تا زما لپاره برکت نه دی ساتلی؟</w:t>
      </w:r>
    </w:p>
    <w:p/>
    <w:p>
      <w:r xmlns:w="http://schemas.openxmlformats.org/wordprocessingml/2006/main">
        <w:t xml:space="preserve">یعقوب د خپل ورور د زیږون حق او برکت دواړه د فریب له لارې ترلاسه کړل.</w:t>
      </w:r>
    </w:p>
    <w:p/>
    <w:p>
      <w:r xmlns:w="http://schemas.openxmlformats.org/wordprocessingml/2006/main">
        <w:t xml:space="preserve">1. د خیانت خطر: د یعقوب دوکه څنګه د پایلو لامل شوه</w:t>
      </w:r>
    </w:p>
    <w:p/>
    <w:p>
      <w:r xmlns:w="http://schemas.openxmlformats.org/wordprocessingml/2006/main">
        <w:t xml:space="preserve">2. د برکت ځواک: څنګه خدای زموږ اطاعت ته درناوی کوي</w:t>
      </w:r>
    </w:p>
    <w:p/>
    <w:p>
      <w:r xmlns:w="http://schemas.openxmlformats.org/wordprocessingml/2006/main">
        <w:t xml:space="preserve">1. جیمز 1: 17-18 -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متلونه 10:22 - د څښتن برکت شتمني راوړي، او هغه پدې کې هیڅ مصیبت نه زیاتوي.</w:t>
      </w:r>
    </w:p>
    <w:p/>
    <w:p>
      <w:r xmlns:w="http://schemas.openxmlformats.org/wordprocessingml/2006/main">
        <w:t xml:space="preserve">پېدايښت 27:37 اسحاق ځواب ورکړ او عيسو ته يې وويل: "ګوره، ما هغه ستا مالک جوړ کړ، او د هغه ټول وروڼه مې د نوکرانو لپاره ورکړي دي. او ما هغه په جوارو او شرابو سره ساتلی دی: او زما زویه اوس زه تا ته څه وکړم؟</w:t>
      </w:r>
    </w:p>
    <w:p/>
    <w:p>
      <w:r xmlns:w="http://schemas.openxmlformats.org/wordprocessingml/2006/main">
        <w:t xml:space="preserve">اسحاق د یعقوب او د هغه کورنۍ باندې د عیسو واک مني او هغه ته نور ملاتړ وړاندیز کوي.</w:t>
      </w:r>
    </w:p>
    <w:p/>
    <w:p>
      <w:r xmlns:w="http://schemas.openxmlformats.org/wordprocessingml/2006/main">
        <w:t xml:space="preserve">1. "د سپارلو ځواک: د عیسو او یعقوب مطالعه په پیدایش 27 کې"</w:t>
      </w:r>
    </w:p>
    <w:p/>
    <w:p>
      <w:r xmlns:w="http://schemas.openxmlformats.org/wordprocessingml/2006/main">
        <w:t xml:space="preserve">2. "په پیدایښت 27 کې د ایمان او اطاعت انعامونه"</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عبرانیان 11: 8-10 - "د ایمان په واسطه ابراهیم، کله چې هغه ځای ته د تللو لپاره بلنه ورکړل شوه، هغه به وروسته د خپل میراث په توګه ترلاسه کړي، اطاعت یې وکړ او لاړ، که څه هم هغه نه پوهیده چې چیرته ځي. په وعده شوې ځمکه کې لکه د پردي هیواد په څیر په خیمو کې اوسیدل، لکه اسحاق او یعقوب چې د هغه سره د ورته وعدې وارثان وو، ځکه چې هغه د بنسټونو سره د ښار په لټه کې و، چې معمار او جوړونکی یې خدای دی. "</w:t>
      </w:r>
    </w:p>
    <w:p/>
    <w:p>
      <w:r xmlns:w="http://schemas.openxmlformats.org/wordprocessingml/2006/main">
        <w:t xml:space="preserve">پيدايښت 27:38 بيا عيسو خپل پلار ته وويل: زما پلاره، تا ته يو نعمت دى؟ ای زما پلاره، ما ته هم برکت راکړه. عيسو خپل غږ پورته کړ او وژړل.</w:t>
      </w:r>
    </w:p>
    <w:p/>
    <w:p>
      <w:r xmlns:w="http://schemas.openxmlformats.org/wordprocessingml/2006/main">
        <w:t xml:space="preserve">عیسو د خپل پلار اسحاق سره د دوهم برکت غوښتنه کوي.</w:t>
      </w:r>
    </w:p>
    <w:p/>
    <w:p>
      <w:r xmlns:w="http://schemas.openxmlformats.org/wordprocessingml/2006/main">
        <w:t xml:space="preserve">1: خدای موږ ته په پیدایښت کې ښیې چې که څه هم شیان زموږ په لاره ندي تللي ، موږ باید لاهم عاجز واوسو او په هغه باور وکړو.</w:t>
      </w:r>
    </w:p>
    <w:p/>
    <w:p>
      <w:r xmlns:w="http://schemas.openxmlformats.org/wordprocessingml/2006/main">
        <w:t xml:space="preserve">2: موږ کولی شو د پیدایښت په برخه کې د عیسو له مثال څخه زده کړو چې سختو شرایطو ته زموږ ځواب کولی شي په خدای زموږ باور منعکس کړي.</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2: جیمز 1: 2-4 زما وروڼو ، کله چې تاسو د ډول ډول ازموینو سره مخ شئ نو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پیدایش 27:39 د هغه پلار اسحاق ځواب ورکړ او ورته یې وویل: ګوره، ستا د اوسیدو ځای به د ځمکې غوړ او د آسمان د اوړو څخه وي.</w:t>
      </w:r>
    </w:p>
    <w:p/>
    <w:p>
      <w:r xmlns:w="http://schemas.openxmlformats.org/wordprocessingml/2006/main">
        <w:t xml:space="preserve">اسحاق یعقوب ته د کثرت میراث سره برکت ورکوي.</w:t>
      </w:r>
    </w:p>
    <w:p/>
    <w:p>
      <w:r xmlns:w="http://schemas.openxmlformats.org/wordprocessingml/2006/main">
        <w:t xml:space="preserve">1: موږ کولی شو په خدای باور وکړو چې زموږ لپاره چمتو کوي حتی د اړتیا په وخت کې.</w:t>
      </w:r>
    </w:p>
    <w:p/>
    <w:p>
      <w:r xmlns:w="http://schemas.openxmlformats.org/wordprocessingml/2006/main">
        <w:t xml:space="preserve">2: خدای وعده کړې چې موږ ته به د کثرت برکت درکړي کله چې موږ هغه ته وفادار یو.</w:t>
      </w:r>
    </w:p>
    <w:p/>
    <w:p>
      <w:r xmlns:w="http://schemas.openxmlformats.org/wordprocessingml/2006/main">
        <w:t xml:space="preserve">1: زبور 34:10 - ځوان زمریان کم دي او لوږه لري. مګر څوک چې د څښتن په لټه کې وي د هیڅ ښه شی کمی به ونلري.</w:t>
      </w:r>
    </w:p>
    <w:p/>
    <w:p>
      <w:r xmlns:w="http://schemas.openxmlformats.org/wordprocessingml/2006/main">
        <w:t xml:space="preserve">2: متی 6: 25-34 - نو زه تاسو ته وایم چې د خپل ژوند په اړه اندیښنه مه کوئ چې تاسو به څه وخورئ یا څه وڅښئ. او نه ستاسو د بدن په اړه، هغه څه چې تاسو به یې واچوئ. ايا ژوند تر خوراک او بدن له جامو ډېر نه دی؟</w:t>
      </w:r>
    </w:p>
    <w:p/>
    <w:p>
      <w:r xmlns:w="http://schemas.openxmlformats.org/wordprocessingml/2006/main">
        <w:t xml:space="preserve">پیدایش 27:40 او په خپله توره به ژوند کوې او د خپل ورور خدمت به کوې. او داسې به راشى کله چې تاسو بادشاهى ترلاسه کړئ، نو تاسو به د هغه جولۍ د خپلې غاړې څخه مات کړئ.</w:t>
      </w:r>
    </w:p>
    <w:p/>
    <w:p>
      <w:r xmlns:w="http://schemas.openxmlformats.org/wordprocessingml/2006/main">
        <w:t xml:space="preserve">اسحاق خپل زوی، عیسو ته وایي چې هغه باید د خپل ورور خدمت وکړي او د هغه ځواک به راشي کله چې هغه د خپل ورور واکمني مات کړي.</w:t>
      </w:r>
    </w:p>
    <w:p/>
    <w:p>
      <w:r xmlns:w="http://schemas.openxmlformats.org/wordprocessingml/2006/main">
        <w:t xml:space="preserve">1. د مصیبتونو په وړاندې د بریالیتوب ځواک</w:t>
      </w:r>
    </w:p>
    <w:p/>
    <w:p>
      <w:r xmlns:w="http://schemas.openxmlformats.org/wordprocessingml/2006/main">
        <w:t xml:space="preserve">2. د پادري نظام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8:37 - بلکه، په دې ټولو شیانو کې موږ د هغه له لارې د فاتحانو څخه ډیر یو چې زموږ سره مینه لري.</w:t>
      </w:r>
    </w:p>
    <w:p/>
    <w:p>
      <w:r xmlns:w="http://schemas.openxmlformats.org/wordprocessingml/2006/main">
        <w:t xml:space="preserve">پېدايښت 27:41 او عيسو د يعقوب څخه د هغه برکت له امله کرکه وکړه چې د هغه پلار ورته برکت ورکړ: او عيسو په خپل زړه کې وويل: زما د پلار لپاره د ماتم ورځې په نزد دي. بیا به زه خپل ورور یعقوب ووژنم.</w:t>
      </w:r>
    </w:p>
    <w:p/>
    <w:p>
      <w:r xmlns:w="http://schemas.openxmlformats.org/wordprocessingml/2006/main">
        <w:t xml:space="preserve">عیسو د یعقوب سره د هغه برکت له امله ژوره کرکه درلوده چې پلار یې ورته ورکړی و. هغه د خپل نفرت له امله دومره وخوړل شو چې د خپل ورور د وژلو پلان یې جوړ کړ.</w:t>
      </w:r>
    </w:p>
    <w:p/>
    <w:p>
      <w:r xmlns:w="http://schemas.openxmlformats.org/wordprocessingml/2006/main">
        <w:t xml:space="preserve">1. اجازه مه ورکوئ چې حسد مو له منځه یوسي او ګناه ته مو اړوي.</w:t>
      </w:r>
    </w:p>
    <w:p/>
    <w:p>
      <w:r xmlns:w="http://schemas.openxmlformats.org/wordprocessingml/2006/main">
        <w:t xml:space="preserve">2. د اختلافاتو سره سره د خپل ورور سره مینه وکړئ.</w:t>
      </w:r>
    </w:p>
    <w:p/>
    <w:p>
      <w:r xmlns:w="http://schemas.openxmlformats.org/wordprocessingml/2006/main">
        <w:t xml:space="preserve">1. 1 جان 3: 15 - هر څوک چې د خپل ورور څخه کرکه کوي هغه قاتل دی، او تاسو پوهیږئ چې هیڅ قاتل په هغه کې تل پاتې ژوند نلري.</w:t>
      </w:r>
    </w:p>
    <w:p/>
    <w:p>
      <w:r xmlns:w="http://schemas.openxmlformats.org/wordprocessingml/2006/main">
        <w:t xml:space="preserve">2. د روميانو 12:20 - که ستاسو دښمن وږي وي، هغه ته خواړه ورکړئ. که هغه تږی وي، هغه ته د څښلو لپاره څه ورکړئ. ځکه چې په دې کولو سره به د هغه په سر باندې د سکرو ډبرو ټوټی واچوئ.</w:t>
      </w:r>
    </w:p>
    <w:p/>
    <w:p>
      <w:r xmlns:w="http://schemas.openxmlformats.org/wordprocessingml/2006/main">
        <w:t xml:space="preserve">پیدایش 27:42 او د هغې مشر زوی عیسو دا خبرې ربکا ته وویل: او هغې خپل کشر زوی یعقوب راوغوښت او ورته یې وویل: ګوره ، ستا ورور عیسو لکه څنګه چې تا ته لمس کوي ، خپل ځان ته تسلیت ورکوي چې تا ووژني. .</w:t>
      </w:r>
    </w:p>
    <w:p/>
    <w:p>
      <w:r xmlns:w="http://schemas.openxmlformats.org/wordprocessingml/2006/main">
        <w:t xml:space="preserve">ربکا ته د خپل مشر زوی عیسو د خبرو په اړه ویل شوي و، چې د خپل ورور، یعقوب، د هغې کشر زوی د وژلو پلان یې جوړ کړی و.</w:t>
      </w:r>
    </w:p>
    <w:p/>
    <w:p>
      <w:r xmlns:w="http://schemas.openxmlformats.org/wordprocessingml/2006/main">
        <w:t xml:space="preserve">1. هیڅوک دومره ځوان نه دي چې د ستونزو په وړاندې صبر وکړي</w:t>
      </w:r>
    </w:p>
    <w:p/>
    <w:p>
      <w:r xmlns:w="http://schemas.openxmlformats.org/wordprocessingml/2006/main">
        <w:t xml:space="preserve">2. موږ باید حتی په خورا سختو شرایطو کې په خدای توکل وکړو</w:t>
      </w:r>
    </w:p>
    <w:p/>
    <w:p>
      <w:r xmlns:w="http://schemas.openxmlformats.org/wordprocessingml/2006/main">
        <w:t xml:space="preserve">1. یرمیا 17: 7-8 (برکت دی هغه څوک چې په څښتن باور لري، د چا باور په هغه دی.)</w:t>
      </w:r>
    </w:p>
    <w:p/>
    <w:p>
      <w:r xmlns:w="http://schemas.openxmlformats.org/wordprocessingml/2006/main">
        <w:t xml:space="preserve">2. جیمز 1: 2-3 (زما وروڼو او خویندو ، 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پیدایښت 27:43 نو اوس زما زویه، زما غږ ومنئ. او پاڅېږه، زما ورور لابن ته هاران ته وتښته.</w:t>
      </w:r>
    </w:p>
    <w:p/>
    <w:p>
      <w:r xmlns:w="http://schemas.openxmlformats.org/wordprocessingml/2006/main">
        <w:t xml:space="preserve">دا عبارت د خپل مور او پلار د غږ اطاعت کولو او په هاران کې لابن ته د تیښتې خبره کوي.</w:t>
      </w:r>
    </w:p>
    <w:p/>
    <w:p>
      <w:r xmlns:w="http://schemas.openxmlformats.org/wordprocessingml/2006/main">
        <w:t xml:space="preserve">1. د مور او پلار درناوی او د دوی د غږونو اطاعت کولو اهمیت</w:t>
      </w:r>
    </w:p>
    <w:p/>
    <w:p>
      <w:r xmlns:w="http://schemas.openxmlformats.org/wordprocessingml/2006/main">
        <w:t xml:space="preserve">2. په رب کې پناه اخیستل او په هغه باور کول</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زبور 91: 2 - "زه به د څښتن په اړه ووایم، هغه زما پناه او زما قلعه ده، زما خدای، په کوم چې زه باور لرم.</w:t>
      </w:r>
    </w:p>
    <w:p/>
    <w:p>
      <w:r xmlns:w="http://schemas.openxmlformats.org/wordprocessingml/2006/main">
        <w:t xml:space="preserve">پېدايښت 27:44 او د هغه سره يو څو ورځې پاتې شه، تر څو چې ستا د ورور غصه نه وي.</w:t>
      </w:r>
    </w:p>
    <w:p/>
    <w:p>
      <w:r xmlns:w="http://schemas.openxmlformats.org/wordprocessingml/2006/main">
        <w:t xml:space="preserve">دا برخه بحث کوي چې څنګه باید یو څوک انتظار وکړي تر څو چې د خپل ورور غوسه کمه شوې نه وي.</w:t>
      </w:r>
    </w:p>
    <w:p/>
    <w:p>
      <w:r xmlns:w="http://schemas.openxmlformats.org/wordprocessingml/2006/main">
        <w:t xml:space="preserve">1. د خدای وخت ته انتظار کول: په سختو شرایطو کې صبر زده کړه</w:t>
      </w:r>
    </w:p>
    <w:p/>
    <w:p>
      <w:r xmlns:w="http://schemas.openxmlformats.org/wordprocessingml/2006/main">
        <w:t xml:space="preserve">2. په غوسه قابو کول: په ناامنه وختونو کې د سولې موندل</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پېدايښت 27:45 تر څو چې ستا د ورور غوسه له تا نه وګرځي او هغه څه هېر کړي چې تا ورسره کړي دي، نو زه به در ولېږم او له هغه ځايه به راولم: ولې زه هم په يوه ورځ کې له تا څخه محروم شم؟</w:t>
      </w:r>
    </w:p>
    <w:p/>
    <w:p>
      <w:r xmlns:w="http://schemas.openxmlformats.org/wordprocessingml/2006/main">
        <w:t xml:space="preserve">ربکا له خپل زوی یعقوب څخه غوښتنه وکړه چې د هغې سره پاتې شي تر څو چې د هغه د ورور عیسو غوسه کمه نه شي.</w:t>
      </w:r>
    </w:p>
    <w:p/>
    <w:p>
      <w:r xmlns:w="http://schemas.openxmlformats.org/wordprocessingml/2006/main">
        <w:t xml:space="preserve">1. د بخښنې زده کړه: د ربکا غوښتنه له یعقوب څخه تر هغه وخته پورې انتظار وکړئ چې د عیسو غوسه کمه شي د بخښنې زده کولو کې یو درس دی.</w:t>
      </w:r>
    </w:p>
    <w:p/>
    <w:p>
      <w:r xmlns:w="http://schemas.openxmlformats.org/wordprocessingml/2006/main">
        <w:t xml:space="preserve">2. په شخړه بریالي کیدل: د ربکا غوښتنه له یعقوب سره د هغې سره پاتې کیدل تر هغه چې د هغه د ورور عیسو غوسه کمه شوې نه وي موږ ته د جګړې د پای ته رسیدو اهمیت ښیې.</w:t>
      </w:r>
    </w:p>
    <w:p/>
    <w:p>
      <w:r xmlns:w="http://schemas.openxmlformats.org/wordprocessingml/2006/main">
        <w:t xml:space="preserve">1. متی 5: 43-44 - "تاسو اوریدلي چې ویل شوي وو، 'تاسو د خپل ګاونډي سره مینه وکړئ او د خپل دښمن څخه نفرت وکړئ.' خو زه تاسو ته وایم چې د خپلو دښمنانو سره مینه وکړئ او د هغو کسانو لپاره دعا وکړئ چې تاسو ځوروي.</w:t>
      </w:r>
    </w:p>
    <w:p/>
    <w:p>
      <w:r xmlns:w="http://schemas.openxmlformats.org/wordprocessingml/2006/main">
        <w:t xml:space="preserve">2. کولسیان 3:13 - "د یو بل سره مینه وکړئ او یو بل وبښئ که چیرې ستاسو څخه څوک د یو چا څخه شکایت ولري. بخښنه وکړئ لکه څنګه چې رب تاسو بخښلي."</w:t>
      </w:r>
    </w:p>
    <w:p/>
    <w:p>
      <w:r xmlns:w="http://schemas.openxmlformats.org/wordprocessingml/2006/main">
        <w:t xml:space="preserve">پیدایښت 27:46 بیا ربکا اسحاق ته وویل: زه د حیت د لورګانو له امله له خپل ژوند څخه ستړی شوی یم: که چیرې یعقوب د حیت د لورګانو څخه ښځه وکړي لکه د ځمکې د لورګانو څخه، نو زما به څه ښه وي. ژوند زما سره؟</w:t>
      </w:r>
    </w:p>
    <w:p/>
    <w:p>
      <w:r xmlns:w="http://schemas.openxmlformats.org/wordprocessingml/2006/main">
        <w:t xml:space="preserve">ربکا د حیت له لوڼو سره خپله ناخوښي څرګندوي او له اسحاق څخه پوښتنه کوي چې که یعقوب له دوی څخه یوې سره واده وکړي نو د هغې ژوند به څه ښه کړي.</w:t>
      </w:r>
    </w:p>
    <w:p/>
    <w:p>
      <w:r xmlns:w="http://schemas.openxmlformats.org/wordprocessingml/2006/main">
        <w:t xml:space="preserve">1: موږ باید په یاد ولرو چې څښتن په هر شی کې لومړی ځای نیسي. پیدایش 28: 20-22 وایي، او یعقوب یو نذر وکړ، او ویې ویل: که خدای زما سره وي، او ما به په دې لاره کې ساتي چې زه ځم، او ماته به ډوډۍ او د اغوستلو لپاره جامې راکړي. زه یو ځل بیا د خپل پلار کور ته په سوله کې راغلم. بيا به مالِک خُدائ زما خُدائ پاک وى، او دا تيږه به چې ما د ستنو دپاره جوړه کړې ده، د خُدائ پاک کور وى، او د هر څۀ نه چې تۀ ما ته راکړې د هغې لسمه برخه به خامخا تا ته درکړم.</w:t>
      </w:r>
    </w:p>
    <w:p/>
    <w:p>
      <w:r xmlns:w="http://schemas.openxmlformats.org/wordprocessingml/2006/main">
        <w:t xml:space="preserve">2: موږ باید په یاد ولرو چې د خپل ژوند لپاره د څښتن په پلان باور ولرو. متلونه 3: 5-6 بیانوي،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پیدایښت 28:20-22</w:t>
      </w:r>
    </w:p>
    <w:p/>
    <w:p>
      <w:r xmlns:w="http://schemas.openxmlformats.org/wordprocessingml/2006/main">
        <w:t xml:space="preserve">۲: متلونه ۳:۵-۶</w:t>
      </w:r>
    </w:p>
    <w:p/>
    <w:p>
      <w:r xmlns:w="http://schemas.openxmlformats.org/wordprocessingml/2006/main">
        <w:t xml:space="preserve">د پیدایښت 28 په لاندې ډول په دریو پراګرافونو کې لنډیز کیدی شي، د اشاره شوي آیتونو سره:</w:t>
      </w:r>
    </w:p>
    <w:p/>
    <w:p>
      <w:r xmlns:w="http://schemas.openxmlformats.org/wordprocessingml/2006/main">
        <w:t xml:space="preserve">پراګراف 1: په پیدایښت 28: 1-9 کې، اسحاق یعقوب ته برکت ورکوي او هغه ته لارښوونه کوي چې د کنعاني میرمنو څخه ښځه ونه کړي مګر په پدان ارام کې د خپلې مور کورنۍ ته لاړ شي. اسحاق د یعقوب سره د خدای تړون بیا تاییدوي، هغه ته د اولاد او ځمکې د ژمنې سره برکت ورکوي. عیسو په دې پوهیده چې د هغه کنعاني میرمنې د هغه مور او پلار ناراضه کوي، د اسماعیل د کورنۍ څخه میرمنې هم اخلي. یعقوب د خپل پلار لارښوونو ته غاړه کیښوده او پدان ارام ته لاړ.</w:t>
      </w:r>
    </w:p>
    <w:p/>
    <w:p>
      <w:r xmlns:w="http://schemas.openxmlformats.org/wordprocessingml/2006/main">
        <w:t xml:space="preserve">پراګراف 2: د پیدایښت په 28:10-17 کې دوام، د یعقوب د سفر په جریان کې، هغه د شپې لپاره په یو ټاکلي ځای کې ودریږي او هلته آرام کوي. په خوب کې هغه یوه زینه ویني چې له ځمکې څخه اسمان ته رسیږي او ملائکې په هغې باندې پورته کیږي او ښکته کیږي. خدای د زینې څخه پورته ولاړ دی او د یعقوب ځمکې، اولادونو او د هغه له لارې د ټولو ملتونو لپاره د برکتونو ژمنې تکراروي. کله چې له خوبه راویښ شو، یعقوب پوه شو چې هغه په هغه ځای کې د خدای شتون سره مخ شوی دی.</w:t>
      </w:r>
    </w:p>
    <w:p/>
    <w:p>
      <w:r xmlns:w="http://schemas.openxmlformats.org/wordprocessingml/2006/main">
        <w:t xml:space="preserve">پراګراف 3: په پیدایښت 28: 18-22 کې ، د خدای سره د دې لیدنې لخوا په ژوره توګه حرکت شوی ، یعقوب هغه ډبره اخلي چې د خوب پرمهال یې د بالښت په توګه کارولې او د ستنې په توګه یې تنظیموي. هغه دا د قربانۍ د عمل په توګه په تیلو مسح کوي او ځای یې بیتیل نوموي (معنی "د خدای کور"). یعقوب ژمنه کوي چې په وفادارۍ سره به د خدای خدمت وکړي که چیرې هغه د هغه په سفر کې د هغه لپاره چمتو کولو او د خپل پلار کور ته په خوندي توګه بیرته راوستلو سره خپلې ژمنې پوره کړي. هغه اعلان کوي چې دا ډبره به د خدای د کور په توګه جوړه شي چیرې چې هغه به ورته نذرانې ورکړي.</w:t>
      </w:r>
    </w:p>
    <w:p/>
    <w:p>
      <w:r xmlns:w="http://schemas.openxmlformats.org/wordprocessingml/2006/main">
        <w:t xml:space="preserve">په لنډیز کې:</w:t>
      </w:r>
    </w:p>
    <w:p>
      <w:r xmlns:w="http://schemas.openxmlformats.org/wordprocessingml/2006/main">
        <w:t xml:space="preserve">پيدايښت 28 وړاندې کوي:</w:t>
      </w:r>
    </w:p>
    <w:p>
      <w:r xmlns:w="http://schemas.openxmlformats.org/wordprocessingml/2006/main">
        <w:t xml:space="preserve">اسحاق یعقوب ته د هغه د تګ څخه مخکې د پادان ارام ته برکت ورکړ؛</w:t>
      </w:r>
    </w:p>
    <w:p>
      <w:r xmlns:w="http://schemas.openxmlformats.org/wordprocessingml/2006/main">
        <w:t xml:space="preserve">یعقوب ته لارښوونه کیږي چې د کنعان میرمنې ونه نیسي؛</w:t>
      </w:r>
    </w:p>
    <w:p>
      <w:r xmlns:w="http://schemas.openxmlformats.org/wordprocessingml/2006/main">
        <w:t xml:space="preserve">عیسو د اسماعیل د کورنۍ له میرمنو سره واده کول؛</w:t>
      </w:r>
    </w:p>
    <w:p>
      <w:r xmlns:w="http://schemas.openxmlformats.org/wordprocessingml/2006/main">
        <w:t xml:space="preserve">یعقوب د خپل پلار لارښوونو ته غاړه کیښوده او پدان ارام ته ولاړ.</w:t>
      </w:r>
    </w:p>
    <w:p/>
    <w:p>
      <w:r xmlns:w="http://schemas.openxmlformats.org/wordprocessingml/2006/main">
        <w:t xml:space="preserve">د یعقوب خوب له ځمکې څخه آسمان ته د زینې پورته کول؛</w:t>
      </w:r>
    </w:p>
    <w:p>
      <w:r xmlns:w="http://schemas.openxmlformats.org/wordprocessingml/2006/main">
        <w:t xml:space="preserve">خدای د یعقوب سره د هغه تړون ژمنې بیا تاییدوي؛</w:t>
      </w:r>
    </w:p>
    <w:p>
      <w:r xmlns:w="http://schemas.openxmlformats.org/wordprocessingml/2006/main">
        <w:t xml:space="preserve">یعقوب په هغه ځای کې د خدای شتون احساس کړ.</w:t>
      </w:r>
    </w:p>
    <w:p/>
    <w:p>
      <w:r xmlns:w="http://schemas.openxmlformats.org/wordprocessingml/2006/main">
        <w:t xml:space="preserve">یعقوب په بیتیل کې د یادګار په توګه د ډبرې ستنې مقدسوي؛</w:t>
      </w:r>
    </w:p>
    <w:p>
      <w:r xmlns:w="http://schemas.openxmlformats.org/wordprocessingml/2006/main">
        <w:t xml:space="preserve">د هغه نذر چې په وفادارۍ سره خدای ته خدمت کوي او په هغه ځای کې نذرانې وړاندې کوي؛</w:t>
      </w:r>
    </w:p>
    <w:p>
      <w:r xmlns:w="http://schemas.openxmlformats.org/wordprocessingml/2006/main">
        <w:t xml:space="preserve">د خدای د رزق او د خپل پلار کور ته د خوندي راستنیدو هیله.</w:t>
      </w:r>
    </w:p>
    <w:p/>
    <w:p>
      <w:r xmlns:w="http://schemas.openxmlformats.org/wordprocessingml/2006/main">
        <w:t xml:space="preserve">دا څپرکی د یعقوب په ژوند کې بدلون په ګوته کوي کله چې هغه پدان-ارام ته خپل سفر پیل کړ. دا د کورنۍ برکتونو، اطاعت، او د خدای لارښوونو ته د اطاعت اهمیت په ګوته کوي. د زینې خوب د آسمان او ځمکې ترمنځ د الهي اړیکې نښه کوي، د خدای شتون او د یعقوب په ژوند کې ښکیلتیا ټینګار کوي. یعقوب په بیتیل کې د ډبرې ستنې په تقدیرولو سره د احترام سره ځواب ورکوي، دا د یو مقدس ځای په توګه تاسیس کوي. پیدایش 28 د خدای د ژمنو په اړه د یعقوب مخ په زیاتیدونکي پوهاوی انځوروي او د هغه په ژوند کې د راتلونکو پیښو لپاره مرحله ټاکي ځکه چې هغه د مختلفو ازموینو او بدلونونو سره مخ کیږي.</w:t>
      </w:r>
    </w:p>
    <w:p/>
    <w:p>
      <w:r xmlns:w="http://schemas.openxmlformats.org/wordprocessingml/2006/main">
        <w:t xml:space="preserve">پېدايښت 28: 1 اسحاق يعقوب راوغوښتو او برکت يې ورکړ او هغه ته يې امر وکړ او ورته يې وويل: د کنعان د لوڼو ښځه مه کوه.</w:t>
      </w:r>
    </w:p>
    <w:p/>
    <w:p>
      <w:r xmlns:w="http://schemas.openxmlformats.org/wordprocessingml/2006/main">
        <w:t xml:space="preserve">یعقوب ته د خپل پلار اسحاق لخوا لارښوونه شوې وه چې د کنعان له یوې ښځې سره واده ونه کړي.</w:t>
      </w:r>
    </w:p>
    <w:p/>
    <w:p>
      <w:r xmlns:w="http://schemas.openxmlformats.org/wordprocessingml/2006/main">
        <w:t xml:space="preserve">1: د خدای اراده زموږ په عملونو پورې تړلې ده</w:t>
      </w:r>
    </w:p>
    <w:p/>
    <w:p>
      <w:r xmlns:w="http://schemas.openxmlformats.org/wordprocessingml/2006/main">
        <w:t xml:space="preserve">۲: د مور او پلار د خبرو اهمیت</w:t>
      </w:r>
    </w:p>
    <w:p/>
    <w:p>
      <w:r xmlns:w="http://schemas.openxmlformats.org/wordprocessingml/2006/main">
        <w:t xml:space="preserve">1: متلونه 3: 1-2 - زما زویه ، زما قانون مه هیروه. مګر ته اجازه راکړئ چې زما حکمونه ومني: د اوږدې مودې لپاره، اوږد عمر، او سوله به تاسو ته اضافه کړي.</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پیدایش 28:2 پادنارام ته لاړ شه، د خپل مور پلار بیتوایل کور ته. او ستا د مور د ورور لابن د لورګانو څخه دې ښځه وکړه.</w:t>
      </w:r>
    </w:p>
    <w:p/>
    <w:p>
      <w:r xmlns:w="http://schemas.openxmlformats.org/wordprocessingml/2006/main">
        <w:t xml:space="preserve">د پیدایښت 28: 2 دا برخه یعقوب هڅوي چې د خپل مور پلار بیتویل له کورنۍ څخه ښځه وغواړي.</w:t>
      </w:r>
    </w:p>
    <w:p/>
    <w:p>
      <w:r xmlns:w="http://schemas.openxmlformats.org/wordprocessingml/2006/main">
        <w:t xml:space="preserve">1. د سمو اړیکو په غوره کولو کې د خدای حکمت</w:t>
      </w:r>
    </w:p>
    <w:p/>
    <w:p>
      <w:r xmlns:w="http://schemas.openxmlformats.org/wordprocessingml/2006/main">
        <w:t xml:space="preserve">2. څنګه د میړه په موندلو کې د خدای اراده پیژني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افسیان 5: 21-33 - د مسیح لپاره د احترام له مخې یو بل ته تسلیم شئ. میړونو ، له خپلو میرمنو سره مینه وکړئ لکه څنګه چې مسیح له کلیسا سره مینه درلوده او د هغې لپاره یې خپل ځان ورکړ.</w:t>
      </w:r>
    </w:p>
    <w:p/>
    <w:p>
      <w:r xmlns:w="http://schemas.openxmlformats.org/wordprocessingml/2006/main">
        <w:t xml:space="preserve">پیدایښت 28:3 او خدای تعالی دې تا ته برکت درکړي، او ته دې میوه ورکړي، او ته دې زیات کړي، چې ته د خلکو ګڼه ګوڼه شي.</w:t>
      </w:r>
    </w:p>
    <w:p/>
    <w:p>
      <w:r xmlns:w="http://schemas.openxmlformats.org/wordprocessingml/2006/main">
        <w:t xml:space="preserve">خدای یعقوب ته وعده ورکوي چې هغه به هغه ته برکت ورکړي، هغه به میوه ورکړي، او هغه به د خلکو په ډله کې زیات کړي.</w:t>
      </w:r>
    </w:p>
    <w:p/>
    <w:p>
      <w:r xmlns:w="http://schemas.openxmlformats.org/wordprocessingml/2006/main">
        <w:t xml:space="preserve">1: خدای پاک هغه چاته برکت ورکوي څوک چې په هغه توکل کوي.</w:t>
      </w:r>
    </w:p>
    <w:p/>
    <w:p>
      <w:r xmlns:w="http://schemas.openxmlformats.org/wordprocessingml/2006/main">
        <w:t xml:space="preserve">2: خدای کولی شي لویتوب له کوچني پیل څخه راوباسي.</w:t>
      </w:r>
    </w:p>
    <w:p/>
    <w:p>
      <w:r xmlns:w="http://schemas.openxmlformats.org/wordprocessingml/2006/main">
        <w:t xml:space="preserve">1: د روميانو 10:11 - "ځکه چې صحيفه وايي، هر څوک چې په هغه ايمان راوړي هغه به شرمنده نه شي."</w:t>
      </w:r>
    </w:p>
    <w:p/>
    <w:p>
      <w:r xmlns:w="http://schemas.openxmlformats.org/wordprocessingml/2006/main">
        <w:t xml:space="preserve">2: لوقا 1:37 - "د خدای لپاره هیڅ شی ناممکن نه دی."</w:t>
      </w:r>
    </w:p>
    <w:p/>
    <w:p>
      <w:r xmlns:w="http://schemas.openxmlformats.org/wordprocessingml/2006/main">
        <w:t xml:space="preserve">پیدایش 28: 4 او تا ته د ابراهیم برکت درکړي، تا ته او ستا سره ستاسو نسل ته. د دې لپاره چې تاسو هغه ځمکه په میراث کې ونیسئ چیرې چې تاسو پردی یاست، کوم چې خدای ابراهیم ته ورکړ.</w:t>
      </w:r>
    </w:p>
    <w:p/>
    <w:p>
      <w:r xmlns:w="http://schemas.openxmlformats.org/wordprocessingml/2006/main">
        <w:t xml:space="preserve">خدای ابراهیم ته د ځمکې د ورکولو ژمنه وکړه او ورته ژمنه د هغه اولاد ته هم وغځول شوه.</w:t>
      </w:r>
    </w:p>
    <w:p/>
    <w:p>
      <w:r xmlns:w="http://schemas.openxmlformats.org/wordprocessingml/2006/main">
        <w:t xml:space="preserve">1. د خدای د ژمنو ځواک: څنګه د خدای ژمنې زموږ په ژوند اغیزه کوي</w:t>
      </w:r>
    </w:p>
    <w:p/>
    <w:p>
      <w:r xmlns:w="http://schemas.openxmlformats.org/wordprocessingml/2006/main">
        <w:t xml:space="preserve">2. د ابراهیم برکت: موږ څنګه کولی شو د خدای نعمتونه ترلاسه کړو</w:t>
      </w:r>
    </w:p>
    <w:p/>
    <w:p>
      <w:r xmlns:w="http://schemas.openxmlformats.org/wordprocessingml/2006/main">
        <w:t xml:space="preserve">1.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پیدایښت 12: 2-3 - "او زه به له تاسو څخه یو لوی قوم جوړ کړم، او زه به تاسو ته برکت درکړم او ستاسو نوم به لوی کړم، ترڅو تاسو یو برکت وي، زه به هغه ته برکت درکړم څوک چې تاسو ته برکت ورکوي، او هغه څوک چې تاسو ته برکت ورکوي. ستا بې عزتي به وکړم او په تا به د ځمکې ټولې کورنۍ برکت واچوم.»</w:t>
      </w:r>
    </w:p>
    <w:p/>
    <w:p>
      <w:r xmlns:w="http://schemas.openxmlformats.org/wordprocessingml/2006/main">
        <w:t xml:space="preserve">پېدايښت 28:5 اسحاق يعقوب ليږلى وُو، او هغه پدنارام ته لاړو چې لابن د سوريه بطوئيل زوئ، د ربکا ورور، د يعقوب او د عيسو مور وو.</w:t>
      </w:r>
    </w:p>
    <w:p/>
    <w:p>
      <w:r xmlns:w="http://schemas.openxmlformats.org/wordprocessingml/2006/main">
        <w:t xml:space="preserve">یعقوب د یوې میرمنې موندلو لپاره په سفر روان شو او د ربکا ورور لابن سره ولیدل.</w:t>
      </w:r>
    </w:p>
    <w:p/>
    <w:p>
      <w:r xmlns:w="http://schemas.openxmlformats.org/wordprocessingml/2006/main">
        <w:t xml:space="preserve">1. زموږ د ژوند لپاره د خدای پلان درک کول - پیدایښت 28: 5</w:t>
      </w:r>
    </w:p>
    <w:p/>
    <w:p>
      <w:r xmlns:w="http://schemas.openxmlformats.org/wordprocessingml/2006/main">
        <w:t xml:space="preserve">2. د خدای په لارښود باور کول - پیدایښت 28: 5</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پېدايښت 28:6 کله چې عيسو وليدل چې اسحاق يعقوب ته برکت ورکړ او پادنارام ته يې ولېږه چې له هغه ځايه ښځه وکړي. او دا چې هغه ورته برکت ورکړ نو هغه ته يې امر وکړ چې د کنعان د لوڼو ښځه مه کوه.</w:t>
      </w:r>
    </w:p>
    <w:p/>
    <w:p>
      <w:r xmlns:w="http://schemas.openxmlformats.org/wordprocessingml/2006/main">
        <w:t xml:space="preserve">اسحاق یعقوب ته برکت ورکړ او هغه ته یې لارښوونه وکړه چې پادنارام ته لاړ شي ترڅو د کنعان د لوڼو څخه بهر ښځه ومومي.</w:t>
      </w:r>
    </w:p>
    <w:p/>
    <w:p>
      <w:r xmlns:w="http://schemas.openxmlformats.org/wordprocessingml/2006/main">
        <w:t xml:space="preserve">1. د هغه د خلکو لپاره د خدای موخه: د خدای نعمتونه او لارښوونې څنګه موږ ته لارښوونه کوي</w:t>
      </w:r>
    </w:p>
    <w:p/>
    <w:p>
      <w:r xmlns:w="http://schemas.openxmlformats.org/wordprocessingml/2006/main">
        <w:t xml:space="preserve">2. په فتنو باندې قابو کول: د خدای غږ اوریدل او اطاعت کول زده کړئ</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افسیانو 5: 15-17 - په احتیاط سره وګورئ چې تاسو څنګه پرمخ ځئ، د ناپوه په څیر نه بلکه د هوښیارانو په څیر، د وخت څخه غوره ګټه پورته کوئ، ځکه چې ورځې بدې دي. نو ځکه ناپوهي مه کوئ، مګر پوه شئ چې د څښتن اراده څه ده.</w:t>
      </w:r>
    </w:p>
    <w:p/>
    <w:p>
      <w:r xmlns:w="http://schemas.openxmlformats.org/wordprocessingml/2006/main">
        <w:t xml:space="preserve">پیدایش 28:7 او دا چې یعقوب د خپل پلار او مور اطاعت وکړ او پادنارام ته لاړ.</w:t>
      </w:r>
    </w:p>
    <w:p/>
    <w:p>
      <w:r xmlns:w="http://schemas.openxmlformats.org/wordprocessingml/2006/main">
        <w:t xml:space="preserve">یعقوب د خپل مور او پلار اطاعت وکړ او پادنارام ته لاړ.</w:t>
      </w:r>
    </w:p>
    <w:p/>
    <w:p>
      <w:r xmlns:w="http://schemas.openxmlformats.org/wordprocessingml/2006/main">
        <w:t xml:space="preserve">1. د مور او پلار اطاعت د خدای عزت دی.</w:t>
      </w:r>
    </w:p>
    <w:p/>
    <w:p>
      <w:r xmlns:w="http://schemas.openxmlformats.org/wordprocessingml/2006/main">
        <w:t xml:space="preserve">2. زموږ د مور او پلار اطاعت د خدای لپاره زموږ د اطاعت یوه بیلګه ده.</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کولسیان 3:20 - ماشومانو ، په هرڅه کې د خپلو والدینو اطاعت وکړئ ، ځکه چې دا رب خوښوي.</w:t>
      </w:r>
    </w:p>
    <w:p/>
    <w:p>
      <w:r xmlns:w="http://schemas.openxmlformats.org/wordprocessingml/2006/main">
        <w:t xml:space="preserve">پيدايښت 28:8 او عيسو وليدل چې د کنعان لورګانې د هغه پلار اسحاق خوښ نه کړي.</w:t>
      </w:r>
    </w:p>
    <w:p/>
    <w:p>
      <w:r xmlns:w="http://schemas.openxmlformats.org/wordprocessingml/2006/main">
        <w:t xml:space="preserve">عيسو وليدل چې د هغه پلار د کنعاني ښځو څخه خوښ نه و.</w:t>
      </w:r>
    </w:p>
    <w:p/>
    <w:p>
      <w:r xmlns:w="http://schemas.openxmlformats.org/wordprocessingml/2006/main">
        <w:t xml:space="preserve">1. موږ باید د خدای د ارادې سره سم د خپلو پلرونو او میندو د راضي کولو لپاره هڅه وکړو.</w:t>
      </w:r>
    </w:p>
    <w:p/>
    <w:p>
      <w:r xmlns:w="http://schemas.openxmlformats.org/wordprocessingml/2006/main">
        <w:t xml:space="preserve">2. موږ باید د میړه په ټاکلو کې له عقل څخه کار واخلو.</w:t>
      </w:r>
    </w:p>
    <w:p/>
    <w:p>
      <w:r xmlns:w="http://schemas.openxmlformats.org/wordprocessingml/2006/main">
        <w:t xml:space="preserve">1. افسیان 6: 1-2 ماشومانو ، په رب کې د خپلو والدینو اطاعت وکړئ ، ځکه چې دا سمه ده. د خپل مور او پلار درناوی وکړئ کوم چې د وعدې سره لومړی حکم دی.</w:t>
      </w:r>
    </w:p>
    <w:p/>
    <w:p>
      <w:r xmlns:w="http://schemas.openxmlformats.org/wordprocessingml/2006/main">
        <w:t xml:space="preserve">2. متلونه 1: 8-9 زما زویه ، د خپل پلار لارښوونه واورئ او د خپلې مور تعلیم مه پریږدئ ، ځکه چې دا ستاسو د سر لپاره ښکلی ګاڼه او ستاسو په غاړه کې لښتې دي.</w:t>
      </w:r>
    </w:p>
    <w:p/>
    <w:p>
      <w:r xmlns:w="http://schemas.openxmlformats.org/wordprocessingml/2006/main">
        <w:t xml:space="preserve">پیدایښت 28:9 بیا عیسو اسماعیل ته لاړ او هغه میرمنې یې واخیستې چې د هغه سره یې د ابراهیم د زوی اسماعیل ابراهیم لور مهلت درلود چې د نباجوت خور وه.</w:t>
      </w:r>
    </w:p>
    <w:p/>
    <w:p>
      <w:r xmlns:w="http://schemas.openxmlformats.org/wordprocessingml/2006/main">
        <w:t xml:space="preserve">عيسو د اسمعيل لور او د نباجوت خور مهلت سره واده وکړ.</w:t>
      </w:r>
    </w:p>
    <w:p/>
    <w:p>
      <w:r xmlns:w="http://schemas.openxmlformats.org/wordprocessingml/2006/main">
        <w:t xml:space="preserve">1. د کورنۍ اهمیت او د کورنۍ دودونو ته درناوی.</w:t>
      </w:r>
    </w:p>
    <w:p/>
    <w:p>
      <w:r xmlns:w="http://schemas.openxmlformats.org/wordprocessingml/2006/main">
        <w:t xml:space="preserve">2. واده، یو الهی بنسټ، او د میړه موندلو اهمیت چې ورته ارزښتونه لري.</w:t>
      </w:r>
    </w:p>
    <w:p/>
    <w:p>
      <w:r xmlns:w="http://schemas.openxmlformats.org/wordprocessingml/2006/main">
        <w:t xml:space="preserve">1. متی 19: 5-6 د دې لپاره چې یو سړی به خپل مور او پلار پریږدي او د خپلې میرمنې سره یو ځای شي ، او دواړه به یو غوښه شي. نو دوی نور دوه نه دي بلکه یو غوښه دي.</w:t>
      </w:r>
    </w:p>
    <w:p/>
    <w:p>
      <w:r xmlns:w="http://schemas.openxmlformats.org/wordprocessingml/2006/main">
        <w:t xml:space="preserve">2. افسیان 5: 21-33 د مسیح لپاره د احترام له مخې یو بل ته تسلیم شئ. میرمنو ، خپل ځان خپلو میړونو ته وسپارئ لکه څنګه چې تاسو څښتن ته کوئ. ځکه چې میړه د میرمنې سر دی لکه څنګه چې مسیح د کلیسا مشر دی، د هغه بدن، چې هغه یې ژغورونکی دی. اوس لکه څنګه چې کلیسا مسیح ته تسلیمیږي ، نو میرمنې هم باید په هرڅه کې خپلو میړونو ته تسلیم شي.</w:t>
      </w:r>
    </w:p>
    <w:p/>
    <w:p>
      <w:r xmlns:w="http://schemas.openxmlformats.org/wordprocessingml/2006/main">
        <w:t xml:space="preserve">پیدایش 28:10 بیا یعقوب د بیرسبع څخه ووت او د هاران په لور روان شو.</w:t>
      </w:r>
    </w:p>
    <w:p/>
    <w:p>
      <w:r xmlns:w="http://schemas.openxmlformats.org/wordprocessingml/2006/main">
        <w:t xml:space="preserve">یعقوب بیرسبع پریږدي او هاران ته لاړ.</w:t>
      </w:r>
    </w:p>
    <w:p/>
    <w:p>
      <w:r xmlns:w="http://schemas.openxmlformats.org/wordprocessingml/2006/main">
        <w:t xml:space="preserve">1. د خدای وفاداري حتی کله چې موږ بې باوره یو</w:t>
      </w:r>
    </w:p>
    <w:p/>
    <w:p>
      <w:r xmlns:w="http://schemas.openxmlformats.org/wordprocessingml/2006/main">
        <w:t xml:space="preserve">2. د ایمان سفر</w:t>
      </w:r>
    </w:p>
    <w:p/>
    <w:p>
      <w:r xmlns:w="http://schemas.openxmlformats.org/wordprocessingml/2006/main">
        <w:t xml:space="preserve">1. د روميانو 4: 19-20 - او په ايمان کې ضعيف نه و، هغه خپل بدن اوس مړ نه ګڼل، کله چې هغه شاوخوا سل کلن و، نه د ساره د رحم مړینه: هغه د خدای په وعده کې نه ودرېد. د بې باورۍ له لارې؛ مګر په ایمان کې قوي وو او د خدای عزت یې کاوه.</w:t>
      </w:r>
    </w:p>
    <w:p/>
    <w:p>
      <w:r xmlns:w="http://schemas.openxmlformats.org/wordprocessingml/2006/main">
        <w:t xml:space="preserve">2. عبرانیان 11: 8-9 - د ایمان په واسطه، ابراهیم، کله چې هغه ته بلنه ورکړل شوې وه چې هغه ځای ته لاړ شي چې هغه باید د میراث لپاره ترلاسه کړي، اطاعت یې وکړ. هغه بهر لاړ، نه پوهیده چې چیرته لاړ. په ایمان سره هغه د وعدې په ځمکه کې میشت شو ، لکه په یو اجنبی هیواد کې ، د اسحاق او یعقوب سره په خیمو کې اوسیدل ، د ورته ژمنې وارثان.</w:t>
      </w:r>
    </w:p>
    <w:p/>
    <w:p>
      <w:r xmlns:w="http://schemas.openxmlformats.org/wordprocessingml/2006/main">
        <w:t xml:space="preserve">پېدايښت 28:11 هغه يو ځائ ته رڼا واچوله او ټوله شپه يې هلته تېره کړه، ځکه چې لمر لوېدلى و. هغه د هغه ځاې نه تيږې راواخېستلې او د خپل بالښت دپاره يې کېښودې او په هغه ځائ کښې د ويده کېدو دپاره کښېناست.</w:t>
      </w:r>
    </w:p>
    <w:p/>
    <w:p>
      <w:r xmlns:w="http://schemas.openxmlformats.org/wordprocessingml/2006/main">
        <w:t xml:space="preserve">دا د یعقوب سفر بیانوي او څنګه یې د شپې د استراحت لپاره ځای وموند.</w:t>
      </w:r>
    </w:p>
    <w:p/>
    <w:p>
      <w:r xmlns:w="http://schemas.openxmlformats.org/wordprocessingml/2006/main">
        <w:t xml:space="preserve">1. په رب باندې د آرام کولو او د هغه په رزق باندې د توکل اهمیت.</w:t>
      </w:r>
    </w:p>
    <w:p/>
    <w:p>
      <w:r xmlns:w="http://schemas.openxmlformats.org/wordprocessingml/2006/main">
        <w:t xml:space="preserve">2. څنګه خدای موږ ته د اړتیا په وخت کې راحت راکوي.</w:t>
      </w:r>
    </w:p>
    <w:p/>
    <w:p>
      <w:r xmlns:w="http://schemas.openxmlformats.org/wordprocessingml/2006/main">
        <w:t xml:space="preserve">1. زبور 23: 2 - هغه ما په شنو څړځایونو کې غورځوي. هغه ما د اوبو تر څنګ رهبري کوي.</w:t>
      </w:r>
    </w:p>
    <w:p/>
    <w:p>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p>
      <w:r xmlns:w="http://schemas.openxmlformats.org/wordprocessingml/2006/main">
        <w:t xml:space="preserve">پيدايښت 28:12 او هغه خوب وليد، او ويې ليدل چې په ځمکه باندې يوه زينه ايښودل شوې او د هغې سر آسمان ته رسيدلی دی: او د خدای فرښتې په هغې باندې پورته او ښکته کېدې.</w:t>
      </w:r>
    </w:p>
    <w:p/>
    <w:p>
      <w:r xmlns:w="http://schemas.openxmlformats.org/wordprocessingml/2006/main">
        <w:t xml:space="preserve">د یعقوب خوب د جنت ته د رسیدو زینه.</w:t>
      </w:r>
    </w:p>
    <w:p/>
    <w:p>
      <w:r xmlns:w="http://schemas.openxmlformats.org/wordprocessingml/2006/main">
        <w:t xml:space="preserve">1. په ژوند کې د خدای په لارښوونو باور کول</w:t>
      </w:r>
    </w:p>
    <w:p/>
    <w:p>
      <w:r xmlns:w="http://schemas.openxmlformats.org/wordprocessingml/2006/main">
        <w:t xml:space="preserve">2. د ایمان او اطاعت برکت</w:t>
      </w:r>
    </w:p>
    <w:p/>
    <w:p>
      <w:r xmlns:w="http://schemas.openxmlformats.org/wordprocessingml/2006/main">
        <w:t xml:space="preserve">1. عبرانيانو 11: 9 - د ايمان په وسيله هغه په وعده شوې ځمکه کې خپل کور داسې جوړ کړ لکه يو پردي وطن کې. هغه په خیمو کې اوسېده لکه اسحاق او یعقوب چې د ورته وعدې وارثان وو.</w:t>
      </w:r>
    </w:p>
    <w:p/>
    <w:p>
      <w:r xmlns:w="http://schemas.openxmlformats.org/wordprocessingml/2006/main">
        <w:t xml:space="preserve">2.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پيدايښت 28:13 او ګورئ، مالِک خُدائ د هغې په سر ولاړ وُو، او وې وئيل چې، زۀ مالِک خُدائ ستا د پلار اِبراهيم او د اِسحاق خُدائ پاک يم، هغه زمکه چې تۀ پرې پروت يې، زۀ به يې تا او ستا نسل ته درکوم. ;</w:t>
      </w:r>
    </w:p>
    <w:p/>
    <w:p>
      <w:r xmlns:w="http://schemas.openxmlformats.org/wordprocessingml/2006/main">
        <w:t xml:space="preserve">خدای د یعقوب او د هغه د اولادې سره د ځمکې ژمنه وکړه.</w:t>
      </w:r>
    </w:p>
    <w:p/>
    <w:p>
      <w:r xmlns:w="http://schemas.openxmlformats.org/wordprocessingml/2006/main">
        <w:t xml:space="preserve">1. د یعقوب سره د خدای تړون: د اطاعت برکت</w:t>
      </w:r>
    </w:p>
    <w:p/>
    <w:p>
      <w:r xmlns:w="http://schemas.openxmlformats.org/wordprocessingml/2006/main">
        <w:t xml:space="preserve">2. د خدای وفاداري: خدای څنګه خپلې ژمنې ساتي</w:t>
      </w:r>
    </w:p>
    <w:p/>
    <w:p>
      <w:r xmlns:w="http://schemas.openxmlformats.org/wordprocessingml/2006/main">
        <w:t xml:space="preserve">1. زبور 105: 8-9 - هغه خپل تړون د تل لپاره یادوي، هغه کلمه چې هغه یې امر کړی، د زرو نسلونو لپاره.</w:t>
      </w:r>
    </w:p>
    <w:p/>
    <w:p>
      <w:r xmlns:w="http://schemas.openxmlformats.org/wordprocessingml/2006/main">
        <w:t xml:space="preserve">2. د روميانو 4: 13-14 - دا د شريعت له لارې نه وه چې ابراهيم او د هغه اولاد دا وعده ترلاسه کړه چې هغه به د نړۍ وارث وي، مګر د صداقت له لارې چې د ايمان له لارې راځي.</w:t>
      </w:r>
    </w:p>
    <w:p/>
    <w:p>
      <w:r xmlns:w="http://schemas.openxmlformats.org/wordprocessingml/2006/main">
        <w:t xml:space="preserve">پیدایښت 28:14 او ستاسو تخم به د ځمکې د خاورې په څیر وي، او ته به لویدیځ، ختیځ، شمال او سویل ته خپور شي: او په تا او ستا په تخم کې به ټول شیان وي. د ځمکې کورنۍ دې برکت وي.</w:t>
      </w:r>
    </w:p>
    <w:p/>
    <w:p>
      <w:r xmlns:w="http://schemas.openxmlformats.org/wordprocessingml/2006/main">
        <w:t xml:space="preserve">دا آیت د یعقوب سره د خدای وعده بیانوي چې د هغه اولاد به د ځمکې د دوړو په څیر ډیر وي او د دوی په واسطه به د ځمکې ټولې کورنۍ برکت شي.</w:t>
      </w:r>
    </w:p>
    <w:p/>
    <w:p>
      <w:r xmlns:w="http://schemas.openxmlformats.org/wordprocessingml/2006/main">
        <w:t xml:space="preserve">1. د خپلو خلکو لپاره د خدای ژمنې: خدای څنګه په هغه باندې تکیه کوي</w:t>
      </w:r>
    </w:p>
    <w:p/>
    <w:p>
      <w:r xmlns:w="http://schemas.openxmlformats.org/wordprocessingml/2006/main">
        <w:t xml:space="preserve">2. د خدای د نعمتونو کثرت: څنګه د خدای نعمتونه ټولو ملتونو ته پراخیږي</w:t>
      </w:r>
    </w:p>
    <w:p/>
    <w:p>
      <w:r xmlns:w="http://schemas.openxmlformats.org/wordprocessingml/2006/main">
        <w:t xml:space="preserve">1. یسعیاه 54: 2-3 - د خپلې خیمې ځای پراخ کړئ، او دوی ته اجازه ورکړئ چې د خپل استوګنځایونو پردې وغځوي: مه پریږده، خپل کنډکونه اوږده کړه، او خپل موقفونه پیاوړي کړه. ځکه چې ته به په ښي لاس او چپ لاس ته را ووځي. او ستا نسل به غېر‌يهوديانو ته په ميراث پاتې شي او وران ښارونه به آباد کړي.</w:t>
      </w:r>
    </w:p>
    <w:p/>
    <w:p>
      <w:r xmlns:w="http://schemas.openxmlformats.org/wordprocessingml/2006/main">
        <w:t xml:space="preserve">2. د افسیانو 3: 6 - دا چې غیر یهودیان باید ملګري وي ، او د ورته بدن څخه ، او د انجیل په واسطه په مسیح کې د هغه ژمنې برخه اخیستونکي وي.</w:t>
      </w:r>
    </w:p>
    <w:p/>
    <w:p>
      <w:r xmlns:w="http://schemas.openxmlformats.org/wordprocessingml/2006/main">
        <w:t xml:space="preserve">پيدايښت 28:15 او ګوره، زه له تا سره يم او په هر ځای کې چې ته ځې په هر ځای کې به يې وساتم او بيا به دې خاورې ته راولم. ځکه چې زه به تا نه پریږدم تر څو چې ما هغه څه نه وي کړي چې ما تا ته ویلي دي.</w:t>
      </w:r>
    </w:p>
    <w:p/>
    <w:p>
      <w:r xmlns:w="http://schemas.openxmlformats.org/wordprocessingml/2006/main">
        <w:t xml:space="preserve">د خدای د ساتنې او شتون ژمنه.</w:t>
      </w:r>
    </w:p>
    <w:p/>
    <w:p>
      <w:r xmlns:w="http://schemas.openxmlformats.org/wordprocessingml/2006/main">
        <w:t xml:space="preserve">1: خدای به تل ستاسو سره وي - Deuteronomy 31:8</w:t>
      </w:r>
    </w:p>
    <w:p/>
    <w:p>
      <w:r xmlns:w="http://schemas.openxmlformats.org/wordprocessingml/2006/main">
        <w:t xml:space="preserve">2: د خدای وفادار وعدې - یسعیاه 55:11</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پېدايښت 28:16 حضرت يعقوب له خوبه راويښ شو او ويې ويل: يقيناً څښتن په دې ځای کې دی. او زه نه پوهیدم.</w:t>
      </w:r>
    </w:p>
    <w:p/>
    <w:p>
      <w:r xmlns:w="http://schemas.openxmlformats.org/wordprocessingml/2006/main">
        <w:t xml:space="preserve">یعقوب د څښتن حضور په داسې ځای کې وپیژندل چې تمه یې نه درلوده.</w:t>
      </w:r>
    </w:p>
    <w:p/>
    <w:p>
      <w:r xmlns:w="http://schemas.openxmlformats.org/wordprocessingml/2006/main">
        <w:t xml:space="preserve">1. په غیر متوقع ځایونو کې د خدای شتون پیژندلو زده کړه</w:t>
      </w:r>
    </w:p>
    <w:p/>
    <w:p>
      <w:r xmlns:w="http://schemas.openxmlformats.org/wordprocessingml/2006/main">
        <w:t xml:space="preserve">2. څنګه د خدای شتون معلوم کړئ حتی کله چې تاسو یې احساس نه کوئ</w:t>
      </w:r>
    </w:p>
    <w:p/>
    <w:p>
      <w:r xmlns:w="http://schemas.openxmlformats.org/wordprocessingml/2006/main">
        <w:t xml:space="preserve">1. یسعیاه 6: 1-8 د یسعیاه د څښتن لید</w:t>
      </w:r>
    </w:p>
    <w:p/>
    <w:p>
      <w:r xmlns:w="http://schemas.openxmlformats.org/wordprocessingml/2006/main">
        <w:t xml:space="preserve">2. زبور 139: 7-12 زه ستاسو د روح څخه چیرته لاړ شم؟</w:t>
      </w:r>
    </w:p>
    <w:p/>
    <w:p>
      <w:r xmlns:w="http://schemas.openxmlformats.org/wordprocessingml/2006/main">
        <w:t xml:space="preserve">پېدايښت 28:17 هغه وېرېدلو او ويې ويل: دا ځای څومره ويروونکی دی! دا بل څوک نه دی مګر د خدای کور دی او دا د جنت دروازه ده.</w:t>
      </w:r>
    </w:p>
    <w:p/>
    <w:p>
      <w:r xmlns:w="http://schemas.openxmlformats.org/wordprocessingml/2006/main">
        <w:t xml:space="preserve">یعقوب د هغه ځای سره مخ کیږي چې هغه باور لري چې د خدای کور دی، او په ویره کې ډوب شوی.</w:t>
      </w:r>
    </w:p>
    <w:p/>
    <w:p>
      <w:r xmlns:w="http://schemas.openxmlformats.org/wordprocessingml/2006/main">
        <w:t xml:space="preserve">1. د خدای شتون زموږ د ویرې ډکولو لپاره کافي دی</w:t>
      </w:r>
    </w:p>
    <w:p/>
    <w:p>
      <w:r xmlns:w="http://schemas.openxmlformats.org/wordprocessingml/2006/main">
        <w:t xml:space="preserve">2. څنګه د خدای حضور ته په سمه توګه ځواب ووایی</w:t>
      </w:r>
    </w:p>
    <w:p/>
    <w:p>
      <w:r xmlns:w="http://schemas.openxmlformats.org/wordprocessingml/2006/main">
        <w:t xml:space="preserve">1. یسعیاه 6: 1-5</w:t>
      </w:r>
    </w:p>
    <w:p/>
    <w:p>
      <w:r xmlns:w="http://schemas.openxmlformats.org/wordprocessingml/2006/main">
        <w:t xml:space="preserve">2. وحی 14: 1-5</w:t>
      </w:r>
    </w:p>
    <w:p/>
    <w:p>
      <w:r xmlns:w="http://schemas.openxmlformats.org/wordprocessingml/2006/main">
        <w:t xml:space="preserve">پيدايښت 28:18 بيا يعقوب سهار وختي پاڅېد او هغه تيږه يې واخستله چې د خپل بالښت دپاره يې ايښې وه او د ستنې دپاره يې کېښودله او په سر باندې يې تېل واچول.</w:t>
      </w:r>
    </w:p>
    <w:p/>
    <w:p>
      <w:r xmlns:w="http://schemas.openxmlformats.org/wordprocessingml/2006/main">
        <w:t xml:space="preserve">یعقوب د خدای د یادولو د ستنې په توګه یوه ډبره مقدسه کړه.</w:t>
      </w:r>
    </w:p>
    <w:p/>
    <w:p>
      <w:r xmlns:w="http://schemas.openxmlformats.org/wordprocessingml/2006/main">
        <w:t xml:space="preserve">1. د یادولو ځواک: د یعقوب ستنه څنګه کولی شي موږ ته د خدای په یادولو کې الهام ورکړي</w:t>
      </w:r>
    </w:p>
    <w:p/>
    <w:p>
      <w:r xmlns:w="http://schemas.openxmlformats.org/wordprocessingml/2006/main">
        <w:t xml:space="preserve">2. د مننې د چلند وده: د یعقوب له ستون څخه درسونه</w:t>
      </w:r>
    </w:p>
    <w:p/>
    <w:p>
      <w:r xmlns:w="http://schemas.openxmlformats.org/wordprocessingml/2006/main">
        <w:t xml:space="preserve">1. زبور 103: 2 - ای زما روح ، څښتن ته برکت ورکړئ او د هغه ټولې ګټې مه هیروئ.</w:t>
      </w:r>
    </w:p>
    <w:p/>
    <w:p>
      <w:r xmlns:w="http://schemas.openxmlformats.org/wordprocessingml/2006/main">
        <w:t xml:space="preserve">2. د افسیانو 2: 19-20 - نو بیا تاسو نور اجنبیان او بهرنيان نه یاست ، مګر تاسو د خدای پاکانو او د خدای د کورنۍ غړي یاست چې د رسولانو او پیغمبرانو په اساس جوړ شوي ، مسیح عیسی پخپله دی. د بنسټ ډبره</w:t>
      </w:r>
    </w:p>
    <w:p/>
    <w:p>
      <w:r xmlns:w="http://schemas.openxmlformats.org/wordprocessingml/2006/main">
        <w:t xml:space="preserve">پیدایش 28:19 او هغه د هغه ځای نوم بیتیل کېښود: مګر د هغه ښار نوم په لومړي سر کې لوز و.</w:t>
      </w:r>
    </w:p>
    <w:p/>
    <w:p>
      <w:r xmlns:w="http://schemas.openxmlformats.org/wordprocessingml/2006/main">
        <w:t xml:space="preserve">یعقوب د خدای سره په بیتیل کې مخامخ شو، چې پخوا د لوز په نوم پیژندل شوی و.</w:t>
      </w:r>
    </w:p>
    <w:p/>
    <w:p>
      <w:r xmlns:w="http://schemas.openxmlformats.org/wordprocessingml/2006/main">
        <w:t xml:space="preserve">1. د خدای رحمت زموږ د ژوند له دننه څخه بدلولو کې</w:t>
      </w:r>
    </w:p>
    <w:p/>
    <w:p>
      <w:r xmlns:w="http://schemas.openxmlformats.org/wordprocessingml/2006/main">
        <w:t xml:space="preserve">2. زموږ په ژوند کې د خدای شتون پیژندلو زده کړه</w:t>
      </w:r>
    </w:p>
    <w:p/>
    <w:p>
      <w:r xmlns:w="http://schemas.openxmlformats.org/wordprocessingml/2006/main">
        <w:t xml:space="preserve">1. یوحنا 1: 14 - او کلمه په غوښه شوه او زموږ په مینځ کې اوسیده، او موږ د هغه جلال، جلال د پلار څخه د یوازینی زوی په څیر لیدلی دی، د فضل او حقیقت څخه ډک دی.</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پېدايښت 28:20 او يعقوب يو قسم وخوړ او ويې ويل: که خدای زما سره وي او ما به په دې لاره کې ساتي چې زه ځم، او ماته به ډوډۍ او د اغوستلو لپاره جامې راکړي.</w:t>
      </w:r>
    </w:p>
    <w:p/>
    <w:p>
      <w:r xmlns:w="http://schemas.openxmlformats.org/wordprocessingml/2006/main">
        <w:t xml:space="preserve">یعقوب د خدای سره ژمنه وکړه چې د هغه خدمت به وکړي که چیرې هغه ورته چمتو کړي.</w:t>
      </w:r>
    </w:p>
    <w:p/>
    <w:p>
      <w:r xmlns:w="http://schemas.openxmlformats.org/wordprocessingml/2006/main">
        <w:t xml:space="preserve">1. د خدای د رزق پیژندنه: د هغه څه ستاینه زده کړه چې موږ یې لرو</w:t>
      </w:r>
    </w:p>
    <w:p/>
    <w:p>
      <w:r xmlns:w="http://schemas.openxmlformats.org/wordprocessingml/2006/main">
        <w:t xml:space="preserve">2. په شکر سره د خدای خدمت کول: د هغه د وفادار رزق اعتراف کول</w:t>
      </w:r>
    </w:p>
    <w:p/>
    <w:p>
      <w:r xmlns:w="http://schemas.openxmlformats.org/wordprocessingml/2006/main">
        <w:t xml:space="preserve">1. متی 6: 25-34 - د خدای په رزق باندې د باور کولو په اړه د عیسی تعلیم</w:t>
      </w:r>
    </w:p>
    <w:p/>
    <w:p>
      <w:r xmlns:w="http://schemas.openxmlformats.org/wordprocessingml/2006/main">
        <w:t xml:space="preserve">2. زبور 23: 1-6 - د ژوند په ټولو اړخونو کې د خدای وفاداري او چمتو کول</w:t>
      </w:r>
    </w:p>
    <w:p/>
    <w:p>
      <w:r xmlns:w="http://schemas.openxmlformats.org/wordprocessingml/2006/main">
        <w:t xml:space="preserve">پیدایش 28:21 نو زه یو ځل بیا د خپل پلار کور ته په سوله کې راځم. بیا به څښتن زما خدای وي:</w:t>
      </w:r>
    </w:p>
    <w:p/>
    <w:p>
      <w:r xmlns:w="http://schemas.openxmlformats.org/wordprocessingml/2006/main">
        <w:t xml:space="preserve">د یعقوب وعده چې د خپل پلار کور ته راستون شي او د څښتن خدمت وکړي.</w:t>
      </w:r>
    </w:p>
    <w:p/>
    <w:p>
      <w:r xmlns:w="http://schemas.openxmlformats.org/wordprocessingml/2006/main">
        <w:t xml:space="preserve">1. په خدای باور کول: د یعقوب ژمنه چې د څښتن پیروي کوي</w:t>
      </w:r>
    </w:p>
    <w:p/>
    <w:p>
      <w:r xmlns:w="http://schemas.openxmlformats.org/wordprocessingml/2006/main">
        <w:t xml:space="preserve">2. د خدای په ژمنو تکیه کول: کور ته د بیرته راستنیدو لپاره د یعقوب ژمنه</w:t>
      </w:r>
    </w:p>
    <w:p/>
    <w:p>
      <w:r xmlns:w="http://schemas.openxmlformats.org/wordprocessingml/2006/main">
        <w:t xml:space="preserve">1. یرمیاه 29:11 "ځکه چې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پیدایښت 28:22 او دا تیږه چې ما د ستنې لپاره جوړه کړې ده د خدای کور به وي: او د هر هغه څه څخه چې ته یې راکړې زه به خامخا تاته لسمه درکوم.</w:t>
      </w:r>
    </w:p>
    <w:p/>
    <w:p>
      <w:r xmlns:w="http://schemas.openxmlformats.org/wordprocessingml/2006/main">
        <w:t xml:space="preserve">دا برخه د یعقوب په اړه خبرې کوي چې د هغه د ټولو ملکیتونو لسمه برخه د خدای کور ته وقف کوي.</w:t>
      </w:r>
    </w:p>
    <w:p/>
    <w:p>
      <w:r xmlns:w="http://schemas.openxmlformats.org/wordprocessingml/2006/main">
        <w:t xml:space="preserve">1. "خدای ته بیرته ورکول: د سخاوت برکت"</w:t>
      </w:r>
    </w:p>
    <w:p/>
    <w:p>
      <w:r xmlns:w="http://schemas.openxmlformats.org/wordprocessingml/2006/main">
        <w:t xml:space="preserve">2. "د یعقوب سره د خدای تړون: د وفادارۍ کیسه"</w:t>
      </w:r>
    </w:p>
    <w:p/>
    <w:p>
      <w:r xmlns:w="http://schemas.openxmlformats.org/wordprocessingml/2006/main">
        <w:t xml:space="preserve">1. ملاکی 3: 10-11 - "تاسو ټول لسمه برخه ذخیره ته راوړئ چې زما په کور کې غوښه وي، او اوس ما په دې سره ثابت کړئ، رب الافواج فرمایي، که زه تاسو ته د آسمان کړکۍ خلاصې نه کړم. ، او تاسو ته یو نعمت درکړم چې د ترلاسه کولو لپاره به کافي ځای نه وي."</w:t>
      </w:r>
    </w:p>
    <w:p/>
    <w:p>
      <w:r xmlns:w="http://schemas.openxmlformats.org/wordprocessingml/2006/main">
        <w:t xml:space="preserve">2. Deuteronomy 14: 22-23 - "تاسو به په ریښتیا د خپل تخم د ټولو حاصلاتو لسمه برخه ورکړئ، کوم چې په کال کې فصل راوړي، او تاسو به د خپل څښتن خدای په وړاندې په هغه ځای کې وخورئ چې هغه به د هغه د ځای کولو لپاره غوره کړي. هلته د خپلو غلو، شرابو او تېلو لسمه برخه، او د خپلو رمو او رمو د لومړيو اولادونو نوم ولیکئ، ترڅو تاسو د خپل څښتن خدای څخه د تل لپاره ویرول زده کړئ."</w:t>
      </w:r>
    </w:p>
    <w:p/>
    <w:p>
      <w:r xmlns:w="http://schemas.openxmlformats.org/wordprocessingml/2006/main">
        <w:t xml:space="preserve">د پیدایښت 29 په لاندې ډول په دریو پراګرافونو کې لنډیز کیدی شي، د اشاره شوي آیتونو سره:</w:t>
      </w:r>
    </w:p>
    <w:p/>
    <w:p>
      <w:r xmlns:w="http://schemas.openxmlformats.org/wordprocessingml/2006/main">
        <w:t xml:space="preserve">پراګراف 1: په پیدایښت 29: 1-14 کې ، یعقوب د پډان ارام ځمکې ته راځي او له یوې څاه سره مخ کیږي چیرې چې شپون خپلې رمې راټولوي. هغه زده کوي چې دوی د هاران څخه دي، د هغه د مور ټاټوبی. یعقوب د خپل مور د ورور لابن څخه پوښتنه وکړه او شپانه د هغه هویت تاییدوي. راحیل، د لابان لور، د خپل پلار پسونو سره راځي. یعقوب سمدلاسه د هغې ښکلا او ځواک ته متوجه شو او ډبره یې له څاه څخه لرې کړه ترڅو خپلې رمې ته اوبه ورکړي. د راحیل سره د لیدو په وخت کې د احساساتو څخه ډوب شوی، یعقوب هغې ښکلوي او ژاړي.</w:t>
      </w:r>
    </w:p>
    <w:p/>
    <w:p>
      <w:r xmlns:w="http://schemas.openxmlformats.org/wordprocessingml/2006/main">
        <w:t xml:space="preserve">پراګراف 2: په پیل کې دوام 29: 15-30، د لابان سره د یوې میاشتې لپاره پاتې کیدو وروسته، یعقوب د راحیل سره د واده کولو په بدل کې د هغه لپاره د کار کولو وړاندیز کوي. لابان موافق دی مګر د واده اجازه ورکولو دمخه اوه کاله خدمت ته اړتیا لري. یعقوب د راحیل سره د هغه د مینې له امله د دې کلونو لپاره په وفادارۍ سره خدمت کوي. دوی د هغه د ژورې مینې له امله هغه ته یوازې څو ورځې ښکاري. کله چې د راحیل سره د یعقوب د واده کولو وخت راشي، لابن د دوی د واده په شپه د لیه په ورکولو سره هغه غولوي.</w:t>
      </w:r>
    </w:p>
    <w:p/>
    <w:p>
      <w:r xmlns:w="http://schemas.openxmlformats.org/wordprocessingml/2006/main">
        <w:t xml:space="preserve">پراګراف 3: په پیدایښت 29: 31-35 کې ، کله چې یعقوب وموندله چې هغه د شپې په پرده کې د ناوې له امله د راحیل پرځای د لیه سره واده کولو ته دوکه شوی ، هغه د دې درواغجن عمل په اړه له لابان سره مقابله کوي. لابن څرګنده کړه چې دا دود نه دی چې کوچنۍ لور د مشر څخه مخکې په واده کې ورکړي، مګر ژمنه کوي چې که یعقوب د پلان سره سم د لیه د واده اونۍ پای ته ورسوي، نو هغه کولی شي د اوه کاله نور کار کولو وروسته د راحیل سره واده وکړي. څپرکی د لیه په اړه د خدای احسان په ګوته کولو سره پای ته رسیږي سره له دې چې د یعقوب لخوا ناخوښه وه سره له دې چې هغه په پیل کې حامله کیږي او څلور زامن زیږوي: روبین، سایمون، لیوی او یهودا.</w:t>
      </w:r>
    </w:p>
    <w:p/>
    <w:p>
      <w:r xmlns:w="http://schemas.openxmlformats.org/wordprocessingml/2006/main">
        <w:t xml:space="preserve">په لنډیز کې:</w:t>
      </w:r>
    </w:p>
    <w:p>
      <w:r xmlns:w="http://schemas.openxmlformats.org/wordprocessingml/2006/main">
        <w:t xml:space="preserve">پیدایښت 29 وړاندې کوي:</w:t>
      </w:r>
    </w:p>
    <w:p>
      <w:r xmlns:w="http://schemas.openxmlformats.org/wordprocessingml/2006/main">
        <w:t xml:space="preserve">یعقوب پادان ارام ته ورسید او په څاه کې راحیل سره وکتل؛</w:t>
      </w:r>
    </w:p>
    <w:p>
      <w:r xmlns:w="http://schemas.openxmlformats.org/wordprocessingml/2006/main">
        <w:t xml:space="preserve">راحیل ته د هغه سمدستي جذابیت او د هغه لیوالتیا چې د هغې سره د لابن لپاره کار وکړي؛</w:t>
      </w:r>
    </w:p>
    <w:p>
      <w:r xmlns:w="http://schemas.openxmlformats.org/wordprocessingml/2006/main">
        <w:t xml:space="preserve">لابن د یعقوب سره د اوو کلونو خدمت وروسته د راحیل سره واده کولو تړون وکړ.</w:t>
      </w:r>
    </w:p>
    <w:p/>
    <w:p>
      <w:r xmlns:w="http://schemas.openxmlformats.org/wordprocessingml/2006/main">
        <w:t xml:space="preserve">یعقوب اوه کاله په وفادارۍ سره خدمت وکړ، په غلطۍ سره د راحیل پر ځای له لیه سره واده وکړ؛</w:t>
      </w:r>
    </w:p>
    <w:p>
      <w:r xmlns:w="http://schemas.openxmlformats.org/wordprocessingml/2006/main">
        <w:t xml:space="preserve">د لابان وضاحت او ژمنه چې یعقوب ته اجازه ورکوي چې له راحیل سره واده وکړي وروسته له دې چې د لیه د واده اونۍ پای ته ورسوي اوه کاله نور کار وکړي؛</w:t>
      </w:r>
    </w:p>
    <w:p>
      <w:r xmlns:w="http://schemas.openxmlformats.org/wordprocessingml/2006/main">
        <w:t xml:space="preserve">لیه حامله شوه او څلور زامن یې زیږول: روبین، شمعون، لیوی او یهودا.</w:t>
      </w:r>
    </w:p>
    <w:p/>
    <w:p>
      <w:r xmlns:w="http://schemas.openxmlformats.org/wordprocessingml/2006/main">
        <w:t xml:space="preserve">دا څپرکی په پدان ارام کې د یعقوب د وخت پیل او د لابن له کورنۍ سره د هغه لیدنې په ګوته کوي. دا د راحیل سره د یعقوب په مینه ټینګار کوي، چې هغه یې د هغې سره د واده کولو لپاره د څوارلس کلونو لپاره د لابان خدمت کولو ته لاره هواره کړه. هغه فریب چې لیه پکې شامل دي په اړیکو کې د فریب پایلې ښیې. سره له دې چې په پیل کې د یعقوب لخوا ناخوښه شوی، خدای د هغې د زیږون په ورکولو سره د لیه په لور احسان څرګندوي. پیدایښت 29 د راتلونکو پیښو لپاره مرحله ټاکي چې یعقوب، د هغه میرمنې او د دوی ماشومان پکې شامل دي پداسې حال کې چې په غیر متوقع شرایطو کې د مینې، وفادارۍ، فریب او د خدای چمتو کولو موضوعات لټوي.</w:t>
      </w:r>
    </w:p>
    <w:p/>
    <w:p/>
    <w:p>
      <w:r xmlns:w="http://schemas.openxmlformats.org/wordprocessingml/2006/main">
        <w:t xml:space="preserve">پیدایښت 29:1 بیا یعقوب په خپل سفر روان شو او د ختیځ د خلکو ځمکې ته راغی.</w:t>
      </w:r>
    </w:p>
    <w:p/>
    <w:p>
      <w:r xmlns:w="http://schemas.openxmlformats.org/wordprocessingml/2006/main">
        <w:t xml:space="preserve">یعقوب د ختیځ د خلکو ځمکې ته سفر وکړ.</w:t>
      </w:r>
    </w:p>
    <w:p/>
    <w:p>
      <w:r xmlns:w="http://schemas.openxmlformats.org/wordprocessingml/2006/main">
        <w:t xml:space="preserve">1. د خدای سره زموږ سفر - بدلون منل او د هغه په پلان باور کول.</w:t>
      </w:r>
    </w:p>
    <w:p/>
    <w:p>
      <w:r xmlns:w="http://schemas.openxmlformats.org/wordprocessingml/2006/main">
        <w:t xml:space="preserve">2. د اطاعت برکت - د یعقوب د وفادارۍ مثال.</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عبرانیان 11: 8-10 - د ایمان په واسطه ابراهیم اطاعت وکړ کله چې هغه ته بلنه ورکړل شوې وه چې یو داسې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 ځکه چې هغه د هغه ښار په لټه کې و چې بنسټونه لري او جوړونکی او جوړونکی خدای دی.</w:t>
      </w:r>
    </w:p>
    <w:p/>
    <w:p>
      <w:r xmlns:w="http://schemas.openxmlformats.org/wordprocessingml/2006/main">
        <w:t xml:space="preserve">پيدايښت 29:2 بيا هغه وليدل چې په پټي کې يو څاه وليدل شوه چې په هغې کې د پسونو درې رمې پرتې وې. ځکه چې هغوی له هغه څاه څخه رمو ته اوبه ورکولې او د څاه په خوله کې یوه لویه ډبره وه.</w:t>
      </w:r>
    </w:p>
    <w:p/>
    <w:p>
      <w:r xmlns:w="http://schemas.openxmlformats.org/wordprocessingml/2006/main">
        <w:t xml:space="preserve">حضرت یعقوب په یوه پټي کې یوې څاه ته ورسید، هلته یې د پسونو درې رمې ولیدلې چې له څاه څخه اوبه ورکول کیږي او د څاه خوله یې یوه لویه ډبره پوښلې وه.</w:t>
      </w:r>
    </w:p>
    <w:p/>
    <w:p>
      <w:r xmlns:w="http://schemas.openxmlformats.org/wordprocessingml/2006/main">
        <w:t xml:space="preserve">1. عیسی ژوندی اوبه دی چې هیڅکله به وچې نشي</w:t>
      </w:r>
    </w:p>
    <w:p/>
    <w:p>
      <w:r xmlns:w="http://schemas.openxmlformats.org/wordprocessingml/2006/main">
        <w:t xml:space="preserve">2. د نجات ډبره یوازینی ډبره ده چې کولی شي موږ له روحاني تیارو څخه وساتي</w:t>
      </w:r>
    </w:p>
    <w:p/>
    <w:p>
      <w:r xmlns:w="http://schemas.openxmlformats.org/wordprocessingml/2006/main">
        <w:t xml:space="preserve">1. یوحنا 4: 10-14 - عیسی هغې ته وویل: "هرڅوک چې دا اوبه وڅښي هغه به بیا تږی شي، مګر څوک چې هغه اوبه وڅښي چې زه یې ورکوم هغه به بیا هیڅکله تږی نشي، هغه اوبه چې زه به یې ورکړم. په هغه کې به د ابدي ژوند لپاره د اوبو څاڅکي وي."</w:t>
      </w:r>
    </w:p>
    <w:p/>
    <w:p>
      <w:r xmlns:w="http://schemas.openxmlformats.org/wordprocessingml/2006/main">
        <w:t xml:space="preserve">2. زبور 62: 6 - هغه یوازې زما ډبره او زما نجات ، زما کلا ده. زه به نه غورځول کیږم.</w:t>
      </w:r>
    </w:p>
    <w:p/>
    <w:p>
      <w:r xmlns:w="http://schemas.openxmlformats.org/wordprocessingml/2006/main">
        <w:t xml:space="preserve">پېدايښت 29:3 هلته ټولې رمې راغونډې شوې او د کوهي له خولې څخه يې تيږه راښکته کړه او پسونو ته يې اوبه ورکړې او تيږه يې بيا د کوهي په خوله کې کېښوده.</w:t>
      </w:r>
    </w:p>
    <w:p/>
    <w:p>
      <w:r xmlns:w="http://schemas.openxmlformats.org/wordprocessingml/2006/main">
        <w:t xml:space="preserve">رمې په څاه کې راټولې شوې، او ډبره د څاه له خولې څخه لیرې شوې وه ترڅو پسونو ته اوبه ورکړي مخکې له دې چې بدل شي.</w:t>
      </w:r>
    </w:p>
    <w:p/>
    <w:p>
      <w:r xmlns:w="http://schemas.openxmlformats.org/wordprocessingml/2006/main">
        <w:t xml:space="preserve">1. د سرپرستۍ اهمیت - د هغه سرچینو پاملرنه چې موږ ته راکړل شوي.</w:t>
      </w:r>
    </w:p>
    <w:p/>
    <w:p>
      <w:r xmlns:w="http://schemas.openxmlformats.org/wordprocessingml/2006/main">
        <w:t xml:space="preserve">2. په هر هغه څه کې چې موږ یې کوو د سخت کار او لیوالتیا ارزښت.</w:t>
      </w:r>
    </w:p>
    <w:p/>
    <w:p>
      <w:r xmlns:w="http://schemas.openxmlformats.org/wordprocessingml/2006/main">
        <w:t xml:space="preserve">1. 1 کورنتیانو 4: 2 - سربیره پردې دا په محافظینو کې اړین دي چې یو سړی وفادار وموندل شي.</w:t>
      </w:r>
    </w:p>
    <w:p/>
    <w:p>
      <w:r xmlns:w="http://schemas.openxmlformats.org/wordprocessingml/2006/main">
        <w:t xml:space="preserve">2. کولسیان 3:23 - او هر هغه څه چې تاسو یې کوئ، د زړه سره یې کوئ، لکه څنګه چې د څښتن لپاره، نه د انسانانو لپاره.</w:t>
      </w:r>
    </w:p>
    <w:p/>
    <w:p>
      <w:r xmlns:w="http://schemas.openxmlformats.org/wordprocessingml/2006/main">
        <w:t xml:space="preserve">پېدايښت 29:4 يعقوب هغوئ ته ووئيل، ”زما وروڼو، تاسو د کوم ځائ يې؟ هغوئ ووئيل، ”مونږ د هاران يو.</w:t>
      </w:r>
    </w:p>
    <w:p/>
    <w:p>
      <w:r xmlns:w="http://schemas.openxmlformats.org/wordprocessingml/2006/main">
        <w:t xml:space="preserve">یعقوب په هاران کې د خپلې پراخې کورنۍ سره ولیدل.</w:t>
      </w:r>
    </w:p>
    <w:p/>
    <w:p>
      <w:r xmlns:w="http://schemas.openxmlformats.org/wordprocessingml/2006/main">
        <w:t xml:space="preserve">1. هیڅکله مه هیروئ چې تاسو له کوم ځای څخه راغلی یاست.</w:t>
      </w:r>
    </w:p>
    <w:p/>
    <w:p>
      <w:r xmlns:w="http://schemas.openxmlformats.org/wordprocessingml/2006/main">
        <w:t xml:space="preserve">2. خدای به غیر متوقع ځایونه او خلک وکاروي ترڅو موږ هغه ته نږدې کړي.</w:t>
      </w:r>
    </w:p>
    <w:p/>
    <w:p>
      <w:r xmlns:w="http://schemas.openxmlformats.org/wordprocessingml/2006/main">
        <w:t xml:space="preserve">1. د رومیانو 10: 12-15، ځکه چې د یهودي او یونان ترمنځ هیڅ توپیر نشته: ځکه چې یو څښتن د هرچا لپاره شتمن دی چې هغه ته بلنه ورکوي. ۱۳ځکه څوک چې د مالِک په نوم غږ کوى هغه به بچ شى. ١٤ نو هغوئ به څنګه هغه چاته راوبلى چه په هغوئ ايمان نۀ راوړو؟ او څنګه به په هغه باور وکړي چې د چا په اړه یې نه دي اوریدلي؟ او پرته له مبلغ به څنګه اوري؟ ۱۵اَؤ هغوئ به څنګه تبلیغ کوى، اَؤ دَ هغوئ لېږلے نۀ شى؟ لکه څنګه چې لیکل شوي دي، د هغو پښو څومره ښایسته دي چې د سولې انجیل تبلیغ کوي، او د ښه شیانو زیری ورکوي!</w:t>
      </w:r>
    </w:p>
    <w:p/>
    <w:p>
      <w:r xmlns:w="http://schemas.openxmlformats.org/wordprocessingml/2006/main">
        <w:t xml:space="preserve">2. زبور 145: 4، یو نسل به بل ته ستاسو د کارونو ستاینه وکړي، او ستاسو ځواکمن عملونه به اعلان کړي.</w:t>
      </w:r>
    </w:p>
    <w:p/>
    <w:p>
      <w:r xmlns:w="http://schemas.openxmlformats.org/wordprocessingml/2006/main">
        <w:t xml:space="preserve">پېدايښت 29:5 او هغۀ هغوئ ته ووئيل، ”تاسو د ناحور زوئ لابن پېژنئ؟ هغوی وویل، موږ هغه پیژنو.</w:t>
      </w:r>
    </w:p>
    <w:p/>
    <w:p>
      <w:r xmlns:w="http://schemas.openxmlformats.org/wordprocessingml/2006/main">
        <w:t xml:space="preserve">یعقوب له خپلو خپلوانو سره ویني او د خپل اوږد ورک شوي تره لابان په اړه پوهیږي.</w:t>
      </w:r>
    </w:p>
    <w:p/>
    <w:p>
      <w:r xmlns:w="http://schemas.openxmlformats.org/wordprocessingml/2006/main">
        <w:t xml:space="preserve">1: خدای موږ ته زموږ د اړتیا په وخت کې لارښوونه کوي، لکه څنګه چې هغه یعقوب ته د هغه د تره لابن د موندلو لپاره خپلو خپلوانو ته لارښوونه وکړه.</w:t>
      </w:r>
    </w:p>
    <w:p/>
    <w:p>
      <w:r xmlns:w="http://schemas.openxmlformats.org/wordprocessingml/2006/main">
        <w:t xml:space="preserve">2: حتی کله چې موږ داسې احساس کوو چې موږ یوازې یو، خدای تل زموږ سره دی او تل به لاره برابروي.</w:t>
      </w:r>
    </w:p>
    <w:p/>
    <w:p>
      <w:r xmlns:w="http://schemas.openxmlformats.org/wordprocessingml/2006/main">
        <w:t xml:space="preserve">1: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23: 4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پیدایښت 29:6 او هغه ورته وویل: ایا هغه ښه دی؟ هغوی وویل: هغه ښه دی: او ګورئ، د هغه لور راحیل د پسونو سره راځي.</w:t>
      </w:r>
    </w:p>
    <w:p/>
    <w:p>
      <w:r xmlns:w="http://schemas.openxmlformats.org/wordprocessingml/2006/main">
        <w:t xml:space="preserve">حضرت يعقوب د خپلو خپلوانو سره وکتل او هغه ته يې خبر ورکړ چې راحيل له پسونو سره راځي.</w:t>
      </w:r>
    </w:p>
    <w:p/>
    <w:p>
      <w:r xmlns:w="http://schemas.openxmlformats.org/wordprocessingml/2006/main">
        <w:t xml:space="preserve">1. د راحیل د راتګ په وخت کې د خدای رضایت څرګند دی.</w:t>
      </w:r>
    </w:p>
    <w:p/>
    <w:p>
      <w:r xmlns:w="http://schemas.openxmlformats.org/wordprocessingml/2006/main">
        <w:t xml:space="preserve">2. د خدای فضل موږ محاصره کوي حتی کله چې موږ یې نه پیژنو.</w:t>
      </w:r>
    </w:p>
    <w:p/>
    <w:p>
      <w:r xmlns:w="http://schemas.openxmlformats.org/wordprocessingml/2006/main">
        <w:t xml:space="preserve">1. زبور 145: 18-19 "رب ټولو ته نږدې دی څوک چې هغه ته غږ کوي ، ټولو ته چې هغه په حقیقت سره غږوي. هغه د هغه چا ارمان پوره کوي څوک چې له هغه څخه ویره لري؛ هغه د دوی ژړا هم اوري او ژغوري."</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پیدایش 29:7 او هغه وویل: ګوره، لا تر اوسه لوړه ورځ ده، نه دا وخت دی چې څاروي راټول شي: پسونو ته اوبه ورکړئ او لاړ شئ او دوی ته خواړه ورکړئ.</w:t>
      </w:r>
    </w:p>
    <w:p/>
    <w:p>
      <w:r xmlns:w="http://schemas.openxmlformats.org/wordprocessingml/2006/main">
        <w:t xml:space="preserve">لابن له يعقوب څخه وغوښتل چې خپلو پسونو ته اوبه ورکړي او هغوی ته خواړه ورکړي، ځکه چې لا د ورځې وخت و.</w:t>
      </w:r>
    </w:p>
    <w:p/>
    <w:p>
      <w:r xmlns:w="http://schemas.openxmlformats.org/wordprocessingml/2006/main">
        <w:t xml:space="preserve">1. خدای موږ ته ډیر نعمتونه راکوي، حتی د ورځني ژوند په فاسدو کارونو کې.</w:t>
      </w:r>
    </w:p>
    <w:p/>
    <w:p>
      <w:r xmlns:w="http://schemas.openxmlformats.org/wordprocessingml/2006/main">
        <w:t xml:space="preserve">2. موږ باید د هغه کوچنیو کارونو په اړه قضاوت وکړو چې موږ یې غوښتنه کوو، لکه څنګه چې ممکن د څښتن لخوا وي.</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پېدايښت 29:8 او هغوئ ووئيل، ”تر څو پورې چې ټولې رمې سره راغونډې نۀ شى او د څاه د خولې نه تيږه راښکته نۀ کړو. بیا موږ پسونه اوبه کوو.</w:t>
      </w:r>
    </w:p>
    <w:p/>
    <w:p>
      <w:r xmlns:w="http://schemas.openxmlformats.org/wordprocessingml/2006/main">
        <w:t xml:space="preserve">یعقوب د لابان له زامنو سره وکتل او هغوی ته یې وویل چې تر هغو پسونو ته اوبه نه شي ورکولی تر څو چې رمې ټولې شوې نه وي او ډبره له څاه څخه لیرې شوې نه وي.</w:t>
      </w:r>
    </w:p>
    <w:p/>
    <w:p>
      <w:r xmlns:w="http://schemas.openxmlformats.org/wordprocessingml/2006/main">
        <w:t xml:space="preserve">1. زموږ د اړتیاو لپاره د خدای چمتو کول - پیدایښت 29: 8</w:t>
      </w:r>
    </w:p>
    <w:p/>
    <w:p>
      <w:r xmlns:w="http://schemas.openxmlformats.org/wordprocessingml/2006/main">
        <w:t xml:space="preserve">2. په وفادارۍ سره د نورو خدمت کول - پیدایښت 29: 8</w:t>
      </w:r>
    </w:p>
    <w:p/>
    <w:p>
      <w:r xmlns:w="http://schemas.openxmlformats.org/wordprocessingml/2006/main">
        <w:t xml:space="preserve">1. یسعیاه 40:11 - هغه به د شپانه په څیر خپله رمه پالنه کوي.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جیمز 2: 18 - ما ته د خپلو کارونو څخه جلا خپل ایمان وښایاست، او زه به تاسو ته د خپلو کارونو په واسطه خپل ایمان ښکاره کړم.</w:t>
      </w:r>
    </w:p>
    <w:p/>
    <w:p>
      <w:r xmlns:w="http://schemas.openxmlformats.org/wordprocessingml/2006/main">
        <w:t xml:space="preserve">پيدايښت 29:9 او کله چې هغه لا د هغوی سره خبرې کولې، راحيل د خپل پلار پسونو سره راغله، ځکه چې هغې ساتل.</w:t>
      </w:r>
    </w:p>
    <w:p/>
    <w:p>
      <w:r xmlns:w="http://schemas.openxmlformats.org/wordprocessingml/2006/main">
        <w:t xml:space="preserve">یعقوب د لابان سره ولیدل او په داسې حال کې چې دوی خبرې کوي، راحیل د خپل پلار پسونو سره راځي.</w:t>
      </w:r>
    </w:p>
    <w:p/>
    <w:p>
      <w:r xmlns:w="http://schemas.openxmlformats.org/wordprocessingml/2006/main">
        <w:t xml:space="preserve">1. د خدای پاکتیا: خدای څنګه په غیر متوقع طریقو کار کوي</w:t>
      </w:r>
    </w:p>
    <w:p/>
    <w:p>
      <w:r xmlns:w="http://schemas.openxmlformats.org/wordprocessingml/2006/main">
        <w:t xml:space="preserve">2. د سخت کار ارزښت: د زیار برکت</w:t>
      </w:r>
    </w:p>
    <w:p/>
    <w:p>
      <w:r xmlns:w="http://schemas.openxmlformats.org/wordprocessingml/2006/main">
        <w:t xml:space="preserve">1. متی 6: 25-34 - د سبا په اړه اندیښنه مه کوئ، ځکه چې سبا به د خپل ځان په اړه اندیښنه ولري.</w:t>
      </w:r>
    </w:p>
    <w:p/>
    <w:p>
      <w:r xmlns:w="http://schemas.openxmlformats.org/wordprocessingml/2006/main">
        <w:t xml:space="preserve">2. واعظ 9:10 - هر څه چې ستاسو لاس د ترسره کولو لپاره ومومي، په خپل ټول ځواک سره یې ترسره کړئ.</w:t>
      </w:r>
    </w:p>
    <w:p/>
    <w:p>
      <w:r xmlns:w="http://schemas.openxmlformats.org/wordprocessingml/2006/main">
        <w:t xml:space="preserve">پيدايښت 29:10 او داسې پېښ شول چې کله يعقوب د خپلې مور د ورور لابان لور راحيل او د خپلې مور د ورور لابن پسونه وليدل چې يعقوب نږدې شو او د کوهي له خولې څخه يې تيږه راښکته کړه او رمې ته يې اوبه ورکړې. لابن د خپلې مور ورور.</w:t>
      </w:r>
    </w:p>
    <w:p/>
    <w:p>
      <w:r xmlns:w="http://schemas.openxmlformats.org/wordprocessingml/2006/main">
        <w:t xml:space="preserve">یعقوب او راحیل په څاه کې سره ویني.</w:t>
      </w:r>
    </w:p>
    <w:p/>
    <w:p>
      <w:r xmlns:w="http://schemas.openxmlformats.org/wordprocessingml/2006/main">
        <w:t xml:space="preserve">1: خدای موږ ته د نوي خلکو سره د لیدو فرصت برابروي، لکه څنګه چې هغه یعقوب او راحیل ته د لیدو فرصت برابر کړ.</w:t>
      </w:r>
    </w:p>
    <w:p/>
    <w:p>
      <w:r xmlns:w="http://schemas.openxmlformats.org/wordprocessingml/2006/main">
        <w:t xml:space="preserve">2: د لابن رمو ته د خدمت کولو لپاره د یعقوب لیوالتیا موږ ته د نورو خدمت کولو لپاره د لیوالتیا اهمیت ښیې.</w:t>
      </w:r>
    </w:p>
    <w:p/>
    <w:p>
      <w:r xmlns:w="http://schemas.openxmlformats.org/wordprocessingml/2006/main">
        <w:t xml:space="preserve">1: فیلیپیان 2: 3-4 "د ځان غوښتنې او غرور څخه هیڅ مه کوئ، مګر په عاجزۍ کې نور د خپل ځان څخه ډیر مهم وګڼئ. اجازه راکړئ چې ستاسو هر یو نه یوازې د خپلو ګټو لپاره، بلکې د نورو ګټو ته هم وګوري."</w:t>
      </w:r>
    </w:p>
    <w:p/>
    <w:p>
      <w:r xmlns:w="http://schemas.openxmlformats.org/wordprocessingml/2006/main">
        <w:t xml:space="preserve">2: 1 جان 3: 18 "کوچني ماشومان، راځئ چې په خبرو یا خبرو کې مینه ونه کړو مګر په عمل او حقیقت کې."</w:t>
      </w:r>
    </w:p>
    <w:p/>
    <w:p>
      <w:r xmlns:w="http://schemas.openxmlformats.org/wordprocessingml/2006/main">
        <w:t xml:space="preserve">پیدایش 29:11 بیا یعقوب راحیل ښکل کړ او خپل غږ یې پورته کړ او وژړل.</w:t>
      </w:r>
    </w:p>
    <w:p/>
    <w:p>
      <w:r xmlns:w="http://schemas.openxmlformats.org/wordprocessingml/2006/main">
        <w:t xml:space="preserve">یعقوب او راحیل بیا سره یوځای شول او احساساتي غیږ یې شریک کړل.</w:t>
      </w:r>
    </w:p>
    <w:p/>
    <w:p>
      <w:r xmlns:w="http://schemas.openxmlformats.org/wordprocessingml/2006/main">
        <w:t xml:space="preserve">1: د خپلوانو بیا یوځای کیدل یوه قیمتي شیبه ده، او موږ باید هره شیبه له خپلې کورنۍ او ملګرو سره په مینه ولرو.</w:t>
      </w:r>
    </w:p>
    <w:p/>
    <w:p>
      <w:r xmlns:w="http://schemas.openxmlformats.org/wordprocessingml/2006/main">
        <w:t xml:space="preserve">2: خدای وفادار دی او زموږ په ټولو ازموینو او خوښیو کې زموږ سره دی.</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پیدایش 29:12 بیا یعقوب راحیل ته وویل چې هغه د هغې د پلار ورور دی او هغه د ربکا زوی دی: هغه منډه کړه او خپل پلار ته یې وویل.</w:t>
      </w:r>
    </w:p>
    <w:p/>
    <w:p>
      <w:r xmlns:w="http://schemas.openxmlformats.org/wordprocessingml/2006/main">
        <w:t xml:space="preserve">یعقوب راحیل ته څرګنده کړه چې هغه د هغې د پلار ورور او د ربکا زوی دی.</w:t>
      </w:r>
    </w:p>
    <w:p/>
    <w:p>
      <w:r xmlns:w="http://schemas.openxmlformats.org/wordprocessingml/2006/main">
        <w:t xml:space="preserve">1. د کورنۍ هویت او وفادارۍ احساس رامینځته کول.</w:t>
      </w:r>
    </w:p>
    <w:p/>
    <w:p>
      <w:r xmlns:w="http://schemas.openxmlformats.org/wordprocessingml/2006/main">
        <w:t xml:space="preserve">2. په اړیکو کې د صداقت اهمیت.</w:t>
      </w:r>
    </w:p>
    <w:p/>
    <w:p>
      <w:r xmlns:w="http://schemas.openxmlformats.org/wordprocessingml/2006/main">
        <w:t xml:space="preserve">1. د روميانو 12: 10، د ورورولي مينې سره د يو بل سره په مهربانۍ سره مينه وکړئ، د عزت په توګه يو بل ته درناوی وکړئ.</w:t>
      </w:r>
    </w:p>
    <w:p/>
    <w:p>
      <w:r xmlns:w="http://schemas.openxmlformats.org/wordprocessingml/2006/main">
        <w:t xml:space="preserve">2. د افسیانو 4: 25، نو له دې امله، دروغ پریږدئ، تاسو باید هر یو د خپل ګاونډی سره ریښتیا ووایاست، ځکه چې موږ د یو بل غړي یو.</w:t>
      </w:r>
    </w:p>
    <w:p/>
    <w:p>
      <w:r xmlns:w="http://schemas.openxmlformats.org/wordprocessingml/2006/main">
        <w:t xml:space="preserve">پېدايښت 29:13 او داسې پېښ شول، کله چې لابان د خپلې خور زوی يعقوب خبر واورېد، هغه د هغه د ليدو لپاره منډه کړه، هغه يې غېږ ته ونيوه او ښکل يې کړ او خپل کور ته يې راوست. او هغه لابان ته دا ټول شیان وویل.</w:t>
      </w:r>
    </w:p>
    <w:p/>
    <w:p>
      <w:r xmlns:w="http://schemas.openxmlformats.org/wordprocessingml/2006/main">
        <w:t xml:space="preserve">لابن د یعقوب د راتګ خبر واورېد نو په خلاصو لاسونو یې هرکلی وکړ.</w:t>
      </w:r>
    </w:p>
    <w:p/>
    <w:p>
      <w:r xmlns:w="http://schemas.openxmlformats.org/wordprocessingml/2006/main">
        <w:t xml:space="preserve">1. د بخښنې ځواک: د یعقوب او لابان د اړیکو څخه یوه مطالعه</w:t>
      </w:r>
    </w:p>
    <w:p/>
    <w:p>
      <w:r xmlns:w="http://schemas.openxmlformats.org/wordprocessingml/2006/main">
        <w:t xml:space="preserve">2. د پخلاینې ځواک: د یعقوب او لابان کیسه</w:t>
      </w:r>
    </w:p>
    <w:p/>
    <w:p>
      <w:r xmlns:w="http://schemas.openxmlformats.org/wordprocessingml/2006/main">
        <w:t xml:space="preserve">1. لوقا 15:20 - نو هغه پورته شو او خپل پلار ته راغی. خو په داسې حال کې چې هغه لا اوږده لاره وه، پلار یې هغه ولید او د زړه له تله یې زړه وخوړ. هغه خپل زوی ته منډه کړه، د هغه شاوخوا یې لاسونه وغورځول او ښکل یې کړ.</w:t>
      </w:r>
    </w:p>
    <w:p/>
    <w:p>
      <w:r xmlns:w="http://schemas.openxmlformats.org/wordprocessingml/2006/main">
        <w:t xml:space="preserve">2. د افسیانو 4:32 - پرځای یې، د یو بل سره مهربانه، نرم زړه، یو بل بخښه، لکه څنګه چې خدای د مسیح په واسطه تاسو بخښلي دي.</w:t>
      </w:r>
    </w:p>
    <w:p/>
    <w:p>
      <w:r xmlns:w="http://schemas.openxmlformats.org/wordprocessingml/2006/main">
        <w:t xml:space="preserve">پېدايښت 29:14 لابان ورته وويل: بې شکه ته زما هډوکي او زما غوښه يې. او له هغه سره یې یوه میاشت پاتې شوه.</w:t>
      </w:r>
    </w:p>
    <w:p/>
    <w:p>
      <w:r xmlns:w="http://schemas.openxmlformats.org/wordprocessingml/2006/main">
        <w:t xml:space="preserve">لابان یعقوب ته په خپله کورنۍ کې ښه راغلاست ووایه، هغه ته یې اجازه ورکړه چې د اوږدې مودې لپاره پاتې شي.</w:t>
      </w:r>
    </w:p>
    <w:p/>
    <w:p>
      <w:r xmlns:w="http://schemas.openxmlformats.org/wordprocessingml/2006/main">
        <w:t xml:space="preserve">1. د میلمه پالنې ځواک: په خلاصو وسلو سره د اجنبیانو ګنډل</w:t>
      </w:r>
    </w:p>
    <w:p/>
    <w:p>
      <w:r xmlns:w="http://schemas.openxmlformats.org/wordprocessingml/2006/main">
        <w:t xml:space="preserve">2. د کورنۍ معنی: د خدای مینه او فضل شریکول</w:t>
      </w:r>
    </w:p>
    <w:p/>
    <w:p>
      <w:r xmlns:w="http://schemas.openxmlformats.org/wordprocessingml/2006/main">
        <w:t xml:space="preserve">1. د روميانو 15: 7 - نو له دې امله، د خدای د جلال لپاره، یو بل ته ښه راغلاست لکه څنګه چې مسیح تاسو ته ښه راغلاست ویل.</w:t>
      </w:r>
    </w:p>
    <w:p/>
    <w:p>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پیدایښت 29:15 لابن یعقوب ته وویل: ځکه چې ته زما ورور یې ، نو ایا ته به زما لپاره بې ګټې خدمت وکړې؟ ماته ووايه ستا معاش به څه وي؟</w:t>
      </w:r>
    </w:p>
    <w:p/>
    <w:p>
      <w:r xmlns:w="http://schemas.openxmlformats.org/wordprocessingml/2006/main">
        <w:t xml:space="preserve">لابان او یعقوب د یعقوب د کار لپاره د معاش په اړه بحث کوي.</w:t>
      </w:r>
    </w:p>
    <w:p/>
    <w:p>
      <w:r xmlns:w="http://schemas.openxmlformats.org/wordprocessingml/2006/main">
        <w:t xml:space="preserve">1: خدای موږ ته دا فرصت راکوي چې سخت کار وکړو او د هغې په بدل کې اجر ترلاسه کړو.</w:t>
      </w:r>
    </w:p>
    <w:p/>
    <w:p>
      <w:r xmlns:w="http://schemas.openxmlformats.org/wordprocessingml/2006/main">
        <w:t xml:space="preserve">۲: موږ باید په خپل معاش کې سخاوت وکړو او د هغه نعمتونو شکر ادا کړو چې خدای موږ ته راکړي دي.</w:t>
      </w:r>
    </w:p>
    <w:p/>
    <w:p>
      <w:r xmlns:w="http://schemas.openxmlformats.org/wordprocessingml/2006/main">
        <w:t xml:space="preserve">1: د افسیانو 4: 28 "غلا دې نور غلا نه کړي، بلکه هغه پریږدئ چې کار وکړي، په خپلو لاسونو سره صادقانه کار وکړي، ترڅو هغه د هر چا سره د شریکولو لپاره څه شی ولري."</w:t>
      </w:r>
    </w:p>
    <w:p/>
    <w:p>
      <w:r xmlns:w="http://schemas.openxmlformats.org/wordprocessingml/2006/main">
        <w:t xml:space="preserve">2: خروج 20:15 "تاسو به غلا ونکړئ."</w:t>
      </w:r>
    </w:p>
    <w:p/>
    <w:p>
      <w:r xmlns:w="http://schemas.openxmlformats.org/wordprocessingml/2006/main">
        <w:t xml:space="preserve">پيدايښت 29:16 او د لابان دوه لوڼې وې: د مشر نوم ليه او د کشرې نوم راحيل وو.</w:t>
      </w:r>
    </w:p>
    <w:p/>
    <w:p>
      <w:r xmlns:w="http://schemas.openxmlformats.org/wordprocessingml/2006/main">
        <w:t xml:space="preserve">ليه او راحيل د لابان دوه لوڼې وې.</w:t>
      </w:r>
    </w:p>
    <w:p/>
    <w:p>
      <w:r xmlns:w="http://schemas.openxmlformats.org/wordprocessingml/2006/main">
        <w:t xml:space="preserve">1. د خدای پلان: د بدلون منلو زده کړه</w:t>
      </w:r>
    </w:p>
    <w:p/>
    <w:p>
      <w:r xmlns:w="http://schemas.openxmlformats.org/wordprocessingml/2006/main">
        <w:t xml:space="preserve">2. د خویندو ځواک: د لیه او راحیل په کیسه کې د هڅونې موندل</w:t>
      </w:r>
    </w:p>
    <w:p/>
    <w:p>
      <w:r xmlns:w="http://schemas.openxmlformats.org/wordprocessingml/2006/main">
        <w:t xml:space="preserve">1. روت 1: 16-17 مګر روت ځواب ورکړ: ما مه وهئ چې تاسو پریږدم یا له تاسو څخه شاته شم. چرته چې ته ځې زه به ځم او چرته چې ته ولاړې زه به پاتې شم. ستاسو خلک به زما خلک او ستاسو خدای زما خدای وي.</w:t>
      </w:r>
    </w:p>
    <w:p/>
    <w:p>
      <w:r xmlns:w="http://schemas.openxmlformats.org/wordprocessingml/2006/main">
        <w:t xml:space="preserve">2. متلونه 17:17 یو ملګری هر وخت مینه کوي، او یو ورور د مصیبت په وخت کې زیږیدلی.</w:t>
      </w:r>
    </w:p>
    <w:p/>
    <w:p>
      <w:r xmlns:w="http://schemas.openxmlformats.org/wordprocessingml/2006/main">
        <w:t xml:space="preserve">پیدایښت 29:17 لیه د سترګو نرمه وه. مګر راحیل ښکلی او غوره وه.</w:t>
      </w:r>
    </w:p>
    <w:p/>
    <w:p>
      <w:r xmlns:w="http://schemas.openxmlformats.org/wordprocessingml/2006/main">
        <w:t xml:space="preserve">لیه د خپلې خور راحیل په څیر زړه راښکونکې نه وه چې ښکلې او غوره وه.</w:t>
      </w:r>
    </w:p>
    <w:p/>
    <w:p>
      <w:r xmlns:w="http://schemas.openxmlformats.org/wordprocessingml/2006/main">
        <w:t xml:space="preserve">1. د غیر مشروط مینې ځواک: د یعقوب او لیه مطالعه</w:t>
      </w:r>
    </w:p>
    <w:p/>
    <w:p>
      <w:r xmlns:w="http://schemas.openxmlformats.org/wordprocessingml/2006/main">
        <w:t xml:space="preserve">2. د ښکلا او داخلي ځواک ستاینه: د لیه او راحیل مطالعه</w:t>
      </w:r>
    </w:p>
    <w:p/>
    <w:p>
      <w:r xmlns:w="http://schemas.openxmlformats.org/wordprocessingml/2006/main">
        <w:t xml:space="preserve">1. 1 جان 4: 7-12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2. د روميانو 12: 9-10 پریږدئ چې مینه ریښتینې وي. له بدو څخه کرکه؛ هغه څه چې ښه دي ټینګ وساتئ. له یو بل سره د ورورګلوۍ مینه وکړئ.</w:t>
      </w:r>
    </w:p>
    <w:p/>
    <w:p>
      <w:r xmlns:w="http://schemas.openxmlformats.org/wordprocessingml/2006/main">
        <w:t xml:space="preserve">پیدایش 29:18 او یعقوب راحیل سره مینه درلوده. هغه وويل، زه به ستا د وړې لور راحيل لپاره اوه کاله خدمت وکړم.</w:t>
      </w:r>
    </w:p>
    <w:p/>
    <w:p>
      <w:r xmlns:w="http://schemas.openxmlformats.org/wordprocessingml/2006/main">
        <w:t xml:space="preserve">یعقوب له راحیل سره مینه لري او موافقه کوي چې د خپل پلار لپاره اوه کاله کار وکړي.</w:t>
      </w:r>
    </w:p>
    <w:p/>
    <w:p>
      <w:r xmlns:w="http://schemas.openxmlformats.org/wordprocessingml/2006/main">
        <w:t xml:space="preserve">۱: مینه د قربانۍ ارزښت لري.</w:t>
      </w:r>
    </w:p>
    <w:p/>
    <w:p>
      <w:r xmlns:w="http://schemas.openxmlformats.org/wordprocessingml/2006/main">
        <w:t xml:space="preserve">۲: د خپلو ژمنو پوره کول مهم دي.</w:t>
      </w:r>
    </w:p>
    <w:p/>
    <w:p>
      <w:r xmlns:w="http://schemas.openxmlformats.org/wordprocessingml/2006/main">
        <w:t xml:space="preserve">1: مرقس 12: 30-31 - "او تاسو د خپل څښتن خدای سره په خپل ټول زړه ، په خپل ټول روح او په خپل ټول عقل او په خپل ټول ځواک سره مینه وکړئ ، دوهم دا دی: تاسو د خپل ګاونډي سره د ځان په څیر مینه وکړئ. له دې څخه لوی بل هیڅ حکم نشته.</w:t>
      </w:r>
    </w:p>
    <w:p/>
    <w:p>
      <w:r xmlns:w="http://schemas.openxmlformats.org/wordprocessingml/2006/main">
        <w:t xml:space="preserve">2: 1 د کورنتیانو 13: 4-7 - "مینه صبر او مهربانه ده، مینه حسد یا فخر نه کوي، دا تکبر یا بې رحمه نه ده، دا په خپله لاره اصرار نه کوي، دا په قهر یا کرکه نه کوي. په غلطۍ خوشحاله اوسئ،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پیدایښت 29:19 لابان وویل: دا غوره ده چې زه هغه تا ته درکړم، د دې نه چې زه هغه بل سړي ته ورکړم: زما سره پاتې شه.</w:t>
      </w:r>
    </w:p>
    <w:p/>
    <w:p>
      <w:r xmlns:w="http://schemas.openxmlformats.org/wordprocessingml/2006/main">
        <w:t xml:space="preserve">لابان یعقوب ته وویل چې د هغه لپاره دا غوره ده چې د هغه لور سره واده وکړي د بل چا سره واده وکړي.</w:t>
      </w:r>
    </w:p>
    <w:p/>
    <w:p>
      <w:r xmlns:w="http://schemas.openxmlformats.org/wordprocessingml/2006/main">
        <w:t xml:space="preserve">1. په اړیکو کې د کورنۍ او وفادارۍ اهمیت.</w:t>
      </w:r>
    </w:p>
    <w:p/>
    <w:p>
      <w:r xmlns:w="http://schemas.openxmlformats.org/wordprocessingml/2006/main">
        <w:t xml:space="preserve">2. په سختو حالاتو کې د خدای د رزق ښکلا.</w:t>
      </w:r>
    </w:p>
    <w:p/>
    <w:p>
      <w:r xmlns:w="http://schemas.openxmlformats.org/wordprocessingml/2006/main">
        <w:t xml:space="preserve">1. متلونه 18:22 - هغه څوک چې ښځه ومومي یو ښه شی ومومي او د څښتن څخه رضا ترلاسه کړي.</w:t>
      </w:r>
    </w:p>
    <w:p/>
    <w:p>
      <w:r xmlns:w="http://schemas.openxmlformats.org/wordprocessingml/2006/main">
        <w:t xml:space="preserve">2. زبور 91: 14-15 - "ځکه چې هغه په مینه کې زما سره ټینګ دی، زه به یې وژغورم؛ زه به یې ساتنه وکړم، ځکه چې هغه زما نوم پیژني، کله چې هغه ما ته بلنه ورکوي، زه به یې ځواب ورکړم؛ زه به ورسره یم. هغه به په مصیبت کې وي، زه به یې وژغورم او عزت به یې وکړم.</w:t>
      </w:r>
    </w:p>
    <w:p/>
    <w:p>
      <w:r xmlns:w="http://schemas.openxmlformats.org/wordprocessingml/2006/main">
        <w:t xml:space="preserve">پېدايښت 29:20 يعقوب اوه کاله د راحيل خدمت وکړ. او دوی هغه ته یوازې یو څو ورځې ښکاري، ځکه چې هغه د هغې سره مینه درلوده.</w:t>
      </w:r>
    </w:p>
    <w:p/>
    <w:p>
      <w:r xmlns:w="http://schemas.openxmlformats.org/wordprocessingml/2006/main">
        <w:t xml:space="preserve">یعقوب اوه کاله د هغې ښځې لپاره خدمت وکړ چې هغه یې مینه درلوده، راحیل، او دا ورته یوازې د څو ورځو په څیر ښکاري.</w:t>
      </w:r>
    </w:p>
    <w:p/>
    <w:p>
      <w:r xmlns:w="http://schemas.openxmlformats.org/wordprocessingml/2006/main">
        <w:t xml:space="preserve">1: مینه هر څه ممکنه کوي</w:t>
      </w:r>
    </w:p>
    <w:p/>
    <w:p>
      <w:r xmlns:w="http://schemas.openxmlformats.org/wordprocessingml/2006/main">
        <w:t xml:space="preserve">2: د مینې ځواک د بدلون لپاره</w:t>
      </w:r>
    </w:p>
    <w:p/>
    <w:p>
      <w:r xmlns:w="http://schemas.openxmlformats.org/wordprocessingml/2006/main">
        <w:t xml:space="preserve">1: 1 کورنتیانو 13: 4-7 - مینه صبر ده، مینه مهربانه ده. دا حسد نه کوي، دا فخر نه کوي، دا فخر نه کوي. 5 دا د نورو بې عزتي نه کوي، دا د ځان په لټه کې نه دی، دا په اسانۍ سره په غوسه نه دی، دا د ګناهونو ریکارډ نه ساتي. ٦ مينه په بدئ نه خوشحاله کيږى بلکه په حقيقت خوشحالى کوى. 7 دا تل ساتنه کوي، تل باور لري، تل امید لري، تل صبر کوي.</w:t>
      </w:r>
    </w:p>
    <w:p/>
    <w:p>
      <w:r xmlns:w="http://schemas.openxmlformats.org/wordprocessingml/2006/main">
        <w:t xml:space="preserve">2: متی 22: 37-40 - عیسی ځواب ورکړ: د خپل څښتن خدای سره په خپل ټول زړه او په خپل ټول روح او خپل ټول ذهن سره مینه وکړئ. ۳۸دا لومړی او تر ټولو لوی حکم دی. ۳۹او دوهم د دې په شان دی: د خپل ګاونډي سره د ځان په شان مینه وکړه. ۴۰ټول شريعت او پېغمبران په دې دوو حُکمونو ولاړ دي.</w:t>
      </w:r>
    </w:p>
    <w:p/>
    <w:p>
      <w:r xmlns:w="http://schemas.openxmlformats.org/wordprocessingml/2006/main">
        <w:t xml:space="preserve">پیدایښت 29:21 بیا یعقوب لابان ته وویل: زما ښځه ماته راکړه، ځکه چې زما ورځې پوره شوې دي چې زه هغې ته لاړ شم.</w:t>
      </w:r>
    </w:p>
    <w:p/>
    <w:p>
      <w:r xmlns:w="http://schemas.openxmlformats.org/wordprocessingml/2006/main">
        <w:t xml:space="preserve">يعقوب له لابان څخه وغوښتل چې هغه ته خپله ښځه ورکړي ترڅو هغه د هغې په وړاندې خپله دنده ترسره کړي.</w:t>
      </w:r>
    </w:p>
    <w:p/>
    <w:p>
      <w:r xmlns:w="http://schemas.openxmlformats.org/wordprocessingml/2006/main">
        <w:t xml:space="preserve">1: موږ باید هڅه وکړو چې خپلو عزیزانو ته خپل مسؤلیتونه ادا کړو.</w:t>
      </w:r>
    </w:p>
    <w:p/>
    <w:p>
      <w:r xmlns:w="http://schemas.openxmlformats.org/wordprocessingml/2006/main">
        <w:t xml:space="preserve">2: موږ باید د خپل ژوند لپاره د خدای په وخت باور ولرو.</w:t>
      </w:r>
    </w:p>
    <w:p/>
    <w:p>
      <w:r xmlns:w="http://schemas.openxmlformats.org/wordprocessingml/2006/main">
        <w:t xml:space="preserve">1: واعظ 3: 1-8 - د هر څه لپاره وخت دی، او د آسمان لاندې د هر فعالیت لپاره یو موسم دی.</w:t>
      </w:r>
    </w:p>
    <w:p/>
    <w:p>
      <w:r xmlns:w="http://schemas.openxmlformats.org/wordprocessingml/2006/main">
        <w:t xml:space="preserve">2: افسیان 5: 22-33 - میرمنو ، خپلو میړونو ته غاړه کیږدئ ، لکه څنګه چې څښتن ته.</w:t>
      </w:r>
    </w:p>
    <w:p/>
    <w:p>
      <w:r xmlns:w="http://schemas.openxmlformats.org/wordprocessingml/2006/main">
        <w:t xml:space="preserve">پیدایښت 29:22 بیا لابان د هغه ځای ټول سړي راغونډ کړل او اختر یې وکړ.</w:t>
      </w:r>
    </w:p>
    <w:p/>
    <w:p>
      <w:r xmlns:w="http://schemas.openxmlformats.org/wordprocessingml/2006/main">
        <w:t xml:space="preserve">لابان د هغه ځای ټول سړى راغونډ کړل او د مېلمستيا يې جوړه کړه.</w:t>
      </w:r>
    </w:p>
    <w:p/>
    <w:p>
      <w:r xmlns:w="http://schemas.openxmlformats.org/wordprocessingml/2006/main">
        <w:t xml:space="preserve">1. څنګه د خدای د نعمتونو د لمانځلو لپاره نور راټول کړئ</w:t>
      </w:r>
    </w:p>
    <w:p/>
    <w:p>
      <w:r xmlns:w="http://schemas.openxmlformats.org/wordprocessingml/2006/main">
        <w:t xml:space="preserve">2. د ټولنې د جشنونو ځواک</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پېدايښت 29:23 په ماښام کې هغه خپله لور ليه ونيوله او هغه ته يې راوړه. او هغه هغې ته دننه شو.</w:t>
      </w:r>
    </w:p>
    <w:p/>
    <w:p>
      <w:r xmlns:w="http://schemas.openxmlformats.org/wordprocessingml/2006/main">
        <w:t xml:space="preserve">يعقوب په ماښام کې د ليه سره واده وکړ کله چې د هغه خسر لابان هغه په درغليو.</w:t>
      </w:r>
    </w:p>
    <w:p/>
    <w:p>
      <w:r xmlns:w="http://schemas.openxmlformats.org/wordprocessingml/2006/main">
        <w:t xml:space="preserve">1. په اړیکو کې د تفکر اهمیت</w:t>
      </w:r>
    </w:p>
    <w:p/>
    <w:p>
      <w:r xmlns:w="http://schemas.openxmlformats.org/wordprocessingml/2006/main">
        <w:t xml:space="preserve">2. د اطاعت برکت</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۶په خپلو ټولو لارو کې هغه ومنئ، او هغه به ستاسو لارې سمې کړي.</w:t>
      </w:r>
    </w:p>
    <w:p/>
    <w:p>
      <w:r xmlns:w="http://schemas.openxmlformats.org/wordprocessingml/2006/main">
        <w:t xml:space="preserve">2. 1 کورنتیان 7: 10-16 - ښځه باید له خپل میړه څخه جلا نشي. مګر که دا وکړي، هغه باید بې واده پاتې شي او یا د خپل میړه سره پخلا شي. او میړه باید خپلې میرمنې ته طلاق ورنکړي.</w:t>
      </w:r>
    </w:p>
    <w:p/>
    <w:p>
      <w:r xmlns:w="http://schemas.openxmlformats.org/wordprocessingml/2006/main">
        <w:t xml:space="preserve">پيدايښت 29:24 او لابن خپله لور ليه زلفه ته خپله وينځه ورکړه.</w:t>
      </w:r>
    </w:p>
    <w:p/>
    <w:p>
      <w:r xmlns:w="http://schemas.openxmlformats.org/wordprocessingml/2006/main">
        <w:t xml:space="preserve">لابن خپله لور ليه د زلفه وينځه ورکړه چې د هغې خادمه شي.</w:t>
      </w:r>
    </w:p>
    <w:p/>
    <w:p>
      <w:r xmlns:w="http://schemas.openxmlformats.org/wordprocessingml/2006/main">
        <w:t xml:space="preserve">1. د مهربانۍ ډالۍ: په مینه سره ډالۍ ترلاسه کول او ورکول</w:t>
      </w:r>
    </w:p>
    <w:p/>
    <w:p>
      <w:r xmlns:w="http://schemas.openxmlformats.org/wordprocessingml/2006/main">
        <w:t xml:space="preserve">2. په اطاعت کې وفاداري: د زلفې او لیه مثال</w:t>
      </w:r>
    </w:p>
    <w:p/>
    <w:p>
      <w:r xmlns:w="http://schemas.openxmlformats.org/wordprocessingml/2006/main">
        <w:t xml:space="preserve">1. متی 7: 12، "نو په هر څه کې، له نورو سره هغه څه وکړئ چې تاسو یې غواړئ له تاسو سره وکړي، ځکه چې دا قانون او پیغمبران خلاصوي."</w:t>
      </w:r>
    </w:p>
    <w:p/>
    <w:p>
      <w:r xmlns:w="http://schemas.openxmlformats.org/wordprocessingml/2006/main">
        <w:t xml:space="preserve">2. متلونه 31:15، "هغه د شپې په وخت کې پاڅیږي؛ هغه د خپلې کورنۍ لپاره خواړه او د خپلو ښځینه نوکرانو لپاره برخه چمتو کوي."</w:t>
      </w:r>
    </w:p>
    <w:p/>
    <w:p>
      <w:r xmlns:w="http://schemas.openxmlformats.org/wordprocessingml/2006/main">
        <w:t xml:space="preserve">پېدايښت 29:25 او داسې پېښ شول چې په سهار کې، هغه ليه وه، او هغه لابان ته وويل: دا تا زما سره څه کړي دي؟ ایا ما ستا سره د راحیل خدمت نه دی کړی؟ نو بيا تا ولې ما غولولې؟</w:t>
      </w:r>
    </w:p>
    <w:p/>
    <w:p>
      <w:r xmlns:w="http://schemas.openxmlformats.org/wordprocessingml/2006/main">
        <w:t xml:space="preserve">یعقوب د لابان لخوا په دوکه کې شو چې د راحیل په ځای د لیه سره واده وکړي، هغه ښځه چې هغه اوه کاله د لابان خدمت کړی و.</w:t>
      </w:r>
    </w:p>
    <w:p/>
    <w:p>
      <w:r xmlns:w="http://schemas.openxmlformats.org/wordprocessingml/2006/main">
        <w:t xml:space="preserve">1. د خیانت خطرونه: د یعقوب د خطا په پایلو پوهیدل</w:t>
      </w:r>
    </w:p>
    <w:p/>
    <w:p>
      <w:r xmlns:w="http://schemas.openxmlformats.org/wordprocessingml/2006/main">
        <w:t xml:space="preserve">2. د ژمنو درناوی: ستاسو د کلمې ساتلو ارزښت</w:t>
      </w:r>
    </w:p>
    <w:p/>
    <w:p>
      <w:r xmlns:w="http://schemas.openxmlformats.org/wordprocessingml/2006/main">
        <w:t xml:space="preserve">1. د روميانو 12:17-21 - د بدۍ په بدل کې چا ته بد مه ورکوئ. زما ګرانو ملګرو، انتقام مه اخلئ، مګر د خدای غضب ته ځای پریږدئ، ځکه چې لیکل شوي: دا زما غچ اخیستل دي. زه به تاوان ورکړم، څښتن فرمایي. برعکس: که ستا دښمن وږي وي، هغه ته خواړه ورکړئ؛ که هغه تږی وي، هغه ته د څښلو لپاره یو څه ورکړئ. د دې په کولو سره به د هغه په سر باندې د سکرو ډبرو ډډې واچوي. په بدۍ مه غالبه کیږئ، بلکې په بدو باندې په نیکۍ غالبه شئ.</w:t>
      </w:r>
    </w:p>
    <w:p/>
    <w:p>
      <w:r xmlns:w="http://schemas.openxmlformats.org/wordprocessingml/2006/main">
        <w:t xml:space="preserve">2. جیمز 5:12 - مګر تر هرڅه دمخه ، زما وروڼو او خویندو ، د اسمان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پیدایښت 29:26 لابان وویل: زموږ په هیواد کې باید داسې ونه شي چې د لوی زیږون څخه مخکې کوچنی ورکړي.</w:t>
      </w:r>
    </w:p>
    <w:p/>
    <w:p>
      <w:r xmlns:w="http://schemas.openxmlformats.org/wordprocessingml/2006/main">
        <w:t xml:space="preserve">لابان اعتراض کوي چې یعقوب راحیل د خپلې مشرې لور لیه په وړاندې د خپلې ناوې په توګه اخلي.</w:t>
      </w:r>
    </w:p>
    <w:p/>
    <w:p>
      <w:r xmlns:w="http://schemas.openxmlformats.org/wordprocessingml/2006/main">
        <w:t xml:space="preserve">1. د خدای وخت کامل دی: د هغه په پلان باور کول زده کړئ</w:t>
      </w:r>
    </w:p>
    <w:p/>
    <w:p>
      <w:r xmlns:w="http://schemas.openxmlformats.org/wordprocessingml/2006/main">
        <w:t xml:space="preserve">2. د درناوي او درناوي حق: نورو ته د خپل مسؤلیت پیژندل</w:t>
      </w:r>
    </w:p>
    <w:p/>
    <w:p>
      <w:r xmlns:w="http://schemas.openxmlformats.org/wordprocessingml/2006/main">
        <w:t xml:space="preserve">1. روت 1:16 17 - مګر روت وویل: ما ته مه وهڅوه چې تا پریږدي او یا ستا له تعقیب څخه بیرته راستانه شم. ځکه چې چرته ته ځې زه به ځم، او چرته چې ته ولاړې زه به ځم. ستاسو خلک به زما خلک وي او ستاسو خدای زما خدای وي.</w:t>
      </w:r>
    </w:p>
    <w:p/>
    <w:p>
      <w:r xmlns:w="http://schemas.openxmlformats.org/wordprocessingml/2006/main">
        <w:t xml:space="preserve">2. متلونه 3: 1 2 - زما زویه ، زما تعلیم مه هیروه ، مګر زړه ته یې پریږده چې زما حکمونه وساتي ، د اوږدې مودې او د ژوند کلونو لپاره او سوله به تا ته اضافه کړي.</w:t>
      </w:r>
    </w:p>
    <w:p/>
    <w:p>
      <w:r xmlns:w="http://schemas.openxmlformats.org/wordprocessingml/2006/main">
        <w:t xml:space="preserve">پیدایښت 29:27 د هغې اونۍ پوره کړه، او موږ به دا هم تاسو ته د هغه خدمت لپاره درکړو چې تاسو به زما سره اوه نور کاله خدمت وکړئ.</w:t>
      </w:r>
    </w:p>
    <w:p/>
    <w:p>
      <w:r xmlns:w="http://schemas.openxmlformats.org/wordprocessingml/2006/main">
        <w:t xml:space="preserve">یعقوب د راحیل سره د واده کولو په بدل کې د اوو کلونو لپاره د کار کولو موافقه وکړه.</w:t>
      </w:r>
    </w:p>
    <w:p/>
    <w:p>
      <w:r xmlns:w="http://schemas.openxmlformats.org/wordprocessingml/2006/main">
        <w:t xml:space="preserve">1: موږ ټول یو څه لرو چې موږ د هغه شیانو لپاره قرباني کولو ته چمتو یو چې موږ یې خوښوو.</w:t>
      </w:r>
    </w:p>
    <w:p/>
    <w:p>
      <w:r xmlns:w="http://schemas.openxmlformats.org/wordprocessingml/2006/main">
        <w:t xml:space="preserve">2: مینه د هغه څه کولو لپاره یو پیاوړی هڅونکی کیدی شي چې ستونزمن وي.</w:t>
      </w:r>
    </w:p>
    <w:p/>
    <w:p>
      <w:r xmlns:w="http://schemas.openxmlformats.org/wordprocessingml/2006/main">
        <w:t xml:space="preserve">1: فیلیپیان 3: 8 هو ، نور هرڅه بې ارزښته دي کله چې زما د مالک عیسی عیسی پیژندل د لامحدود ارزښت سره پرتله کیږي. د هغه په خاطر ما نور هرڅه پریښودل ، دا ټول د کثافاتو په توګه شمیرم ، ترڅو زه مسیح ترلاسه کړم</w:t>
      </w:r>
    </w:p>
    <w:p/>
    <w:p>
      <w:r xmlns:w="http://schemas.openxmlformats.org/wordprocessingml/2006/main">
        <w:t xml:space="preserve">2: لوقا 14: 25-27 لوی خلک د عیسی سره روان وو او ورته یې مخ وګرځاوه ، هغه وویل: که څوک ما ته راشي او د مور او پلار ، میرمنې او ماشومانو ، وروڼو او خویندو څخه کرکه ونه کړي ، هو ، حتی د دوی خپل ژوند هم داسې دی. سړی نشي کولی زما شاګرد شي. او څوک چې خپل صلیب نه پورته کوي او زما پیروي نشي کولی زما شاګرد نشي.</w:t>
      </w:r>
    </w:p>
    <w:p/>
    <w:p>
      <w:r xmlns:w="http://schemas.openxmlformats.org/wordprocessingml/2006/main">
        <w:t xml:space="preserve">پېدايښت 29:28 يعقوب داسې وکړل او د هغې هفته يې پوره کړه: او خپله لور راحيل هم هغه ته ورکړه.</w:t>
      </w:r>
    </w:p>
    <w:p/>
    <w:p>
      <w:r xmlns:w="http://schemas.openxmlformats.org/wordprocessingml/2006/main">
        <w:t xml:space="preserve">یعقوب د لیه اونۍ پوره کړه او بیا یې د خپلې لور راحیل سره واده وکړ.</w:t>
      </w:r>
    </w:p>
    <w:p/>
    <w:p>
      <w:r xmlns:w="http://schemas.openxmlformats.org/wordprocessingml/2006/main">
        <w:t xml:space="preserve">1. د واده خوښي - پیدایښت 29:28</w:t>
      </w:r>
    </w:p>
    <w:p/>
    <w:p>
      <w:r xmlns:w="http://schemas.openxmlformats.org/wordprocessingml/2006/main">
        <w:t xml:space="preserve">2. د خدای ژمنې پوره کول - پیدایښت 29:28</w:t>
      </w:r>
    </w:p>
    <w:p/>
    <w:p>
      <w:r xmlns:w="http://schemas.openxmlformats.org/wordprocessingml/2006/main">
        <w:t xml:space="preserve">1. افسیان 5: 25-33 - میړه باید له خپلو میرمنو سره مینه وکړي لکه څنګه چې مسیح کلیسا سره مینه لري.</w:t>
      </w:r>
    </w:p>
    <w:p/>
    <w:p>
      <w:r xmlns:w="http://schemas.openxmlformats.org/wordprocessingml/2006/main">
        <w:t xml:space="preserve">2. 1 کورنتیان 7: 2-5 - واده یو مقدس تړون دی او جوړه باید جلا نشي.</w:t>
      </w:r>
    </w:p>
    <w:p/>
    <w:p>
      <w:r xmlns:w="http://schemas.openxmlformats.org/wordprocessingml/2006/main">
        <w:t xml:space="preserve">پيدايښت 29:29 او لابن خپله لور راحيل ته خپله وينځه ورکړه چې د هغې وينځې شي.</w:t>
      </w:r>
    </w:p>
    <w:p/>
    <w:p>
      <w:r xmlns:w="http://schemas.openxmlformats.org/wordprocessingml/2006/main">
        <w:t xml:space="preserve">لابن راحيل ته خپله لور بلها د لوندې په توګه ورکړه.</w:t>
      </w:r>
    </w:p>
    <w:p/>
    <w:p>
      <w:r xmlns:w="http://schemas.openxmlformats.org/wordprocessingml/2006/main">
        <w:t xml:space="preserve">1. د سخاوت ځواک: راحیل ته د خپلې لور د لاس ورکونې په ورکولو کې د لابن مثال.</w:t>
      </w:r>
    </w:p>
    <w:p/>
    <w:p>
      <w:r xmlns:w="http://schemas.openxmlformats.org/wordprocessingml/2006/main">
        <w:t xml:space="preserve">2. د واده اهمیت: د لابن، راحیل او بلحا ترمنځ اړیکو ته یوه کتنه.</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پېدايښت 29:30 او هغه راحيل ته هم لاړ او هغه هم راحيل د ليه نه زيات خوښ کړ او اووه کاله يې ورسره خدمت وکړ.</w:t>
      </w:r>
    </w:p>
    <w:p/>
    <w:p>
      <w:r xmlns:w="http://schemas.openxmlformats.org/wordprocessingml/2006/main">
        <w:t xml:space="preserve">يعقوب راحيل د ليه نه زيات خوښ کړ او د هغې سره يې د واده کولو اوه کاله نور د لابان خدمت وکړو.</w:t>
      </w:r>
    </w:p>
    <w:p/>
    <w:p>
      <w:r xmlns:w="http://schemas.openxmlformats.org/wordprocessingml/2006/main">
        <w:t xml:space="preserve">1. مینه چې اضافي مایل ته ځي - پیدایښت 29:30</w:t>
      </w:r>
    </w:p>
    <w:p/>
    <w:p>
      <w:r xmlns:w="http://schemas.openxmlformats.org/wordprocessingml/2006/main">
        <w:t xml:space="preserve">2. د مینه لرونکي زړه برکتونه - پیدایښت 29:30</w:t>
      </w:r>
    </w:p>
    <w:p/>
    <w:p>
      <w:r xmlns:w="http://schemas.openxmlformats.org/wordprocessingml/2006/main">
        <w:t xml:space="preserve">1. لوقا 16:10 - هغه څوک چې په لږ څه کې وفادار وي په ډیرو کې هم وفادار دی</w:t>
      </w:r>
    </w:p>
    <w:p/>
    <w:p>
      <w:r xmlns:w="http://schemas.openxmlformats.org/wordprocessingml/2006/main">
        <w:t xml:space="preserve">2. 1 کورنتیان 13: 4-8 -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پيدايښت 29:31 کله چې څښتن وليدل چې ليه کرکه لري، نو د هغې رحم يې خلاص کړ، مګر راحيل بانډه وه.</w:t>
      </w:r>
    </w:p>
    <w:p/>
    <w:p>
      <w:r xmlns:w="http://schemas.openxmlformats.org/wordprocessingml/2006/main">
        <w:t xml:space="preserve">لیه د ناخوښۍ سره سره د زیږون سره برکت درلود، پداسې حال کې چې راحیل بانجان پاتې شو.</w:t>
      </w:r>
    </w:p>
    <w:p/>
    <w:p>
      <w:r xmlns:w="http://schemas.openxmlformats.org/wordprocessingml/2006/main">
        <w:t xml:space="preserve">1: سره له دې چې زموږ د خوښې احساس نه دی، خدای موږ ته د زیږون برکت راکوي.</w:t>
      </w:r>
    </w:p>
    <w:p/>
    <w:p>
      <w:r xmlns:w="http://schemas.openxmlformats.org/wordprocessingml/2006/main">
        <w:t xml:space="preserve">2: خدای مهربان دی، حتی کله چې موږ نه یو.</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غمونه 3: 22-23 - د څښتن د لویې مینې له امله موږ له لاسه نه ورکوو، ځکه چې د هغه رحم هیڅکله نه ماتیږي. دوی هر سهار نوي دي. ستاسو وفاداري لویه ده.</w:t>
      </w:r>
    </w:p>
    <w:p/>
    <w:p>
      <w:r xmlns:w="http://schemas.openxmlformats.org/wordprocessingml/2006/main">
        <w:t xml:space="preserve">پيدايښت 29:32 او ليه اميدواره شوه او يو زوی يې وزېږېد او د هغه نوم يې روبين کېښود، ځکه چې هغې وويل: يقيناً څښتن زما په مصيبت باندې سترګې پټې کړې دي. اوس نو زما میړه به ما سره مینه وکړي.</w:t>
      </w:r>
    </w:p>
    <w:p/>
    <w:p>
      <w:r xmlns:w="http://schemas.openxmlformats.org/wordprocessingml/2006/main">
        <w:t xml:space="preserve">د لیه زوی روبین د هغې د مصیبت سره سره د څښتن د برکت په پایله کې زیږیدلی و.</w:t>
      </w:r>
    </w:p>
    <w:p/>
    <w:p>
      <w:r xmlns:w="http://schemas.openxmlformats.org/wordprocessingml/2006/main">
        <w:t xml:space="preserve">1. د هغه د خلکو لپاره د څښتن بې پایه مینه او ساتنه</w:t>
      </w:r>
    </w:p>
    <w:p/>
    <w:p>
      <w:r xmlns:w="http://schemas.openxmlformats.org/wordprocessingml/2006/main">
        <w:t xml:space="preserve">2. روبین: د خدای د وفادارۍ نښه</w:t>
      </w:r>
    </w:p>
    <w:p/>
    <w:p>
      <w:r xmlns:w="http://schemas.openxmlformats.org/wordprocessingml/2006/main">
        <w:t xml:space="preserve">1. زبور 7:10 - "او زما دفاع د خدای څخه ده، کوم چې په زړه کې صادقان ساتي."</w:t>
      </w:r>
    </w:p>
    <w:p/>
    <w:p>
      <w:r xmlns:w="http://schemas.openxmlformats.org/wordprocessingml/2006/main">
        <w:t xml:space="preserve">2. زبور 34: 19 - "ډیری د صادقانو مصیبتونه دي: مګر څښتن هغه له ټولو څخه وژغوري."</w:t>
      </w:r>
    </w:p>
    <w:p/>
    <w:p>
      <w:r xmlns:w="http://schemas.openxmlformats.org/wordprocessingml/2006/main">
        <w:t xml:space="preserve">پيدايښت 29:33 بيا هغه حامله شوه او زوی يې پيدا کړ. هغۀ ووئيل، ”څۀ چې مالِک خُدائ اورېدلے دے چې زما نه کرکه شوې ده، نو هغۀ ما ته دا زوئ هم راکړے دے. هغې د هغۀ نوم شمعون کېښودو.</w:t>
      </w:r>
    </w:p>
    <w:p/>
    <w:p>
      <w:r xmlns:w="http://schemas.openxmlformats.org/wordprocessingml/2006/main">
        <w:t xml:space="preserve">لیه امیندواره شوه او یو زوی یې وزېږېد، چې هغې یې شمعون نومیده، ځکه چې څښتن واورېدل چې هغه کرکه لري او دا زوی یې ورکړ.</w:t>
      </w:r>
    </w:p>
    <w:p/>
    <w:p>
      <w:r xmlns:w="http://schemas.openxmlformats.org/wordprocessingml/2006/main">
        <w:t xml:space="preserve">1. خدای د هغه چا غوږ نیسي چې رنځ لري او امید او آرام ورکوي.</w:t>
      </w:r>
    </w:p>
    <w:p/>
    <w:p>
      <w:r xmlns:w="http://schemas.openxmlformats.org/wordprocessingml/2006/main">
        <w:t xml:space="preserve">2. خدای موږ ته د نفرت او ظلم په منځ کې هم پاملرنه کوي.</w:t>
      </w:r>
    </w:p>
    <w:p/>
    <w:p>
      <w:r xmlns:w="http://schemas.openxmlformats.org/wordprocessingml/2006/main">
        <w:t xml:space="preserve">1. یسعیاه 61: 1-2 د مالِک خُدائ روح په ما باندې دی، ځکه چې څښتن زه مسح کړی یم چې غریبانو ته ښه خبر راوړم. هغه زه رالیږلی یم چې مات شوي زړونه وتړم، بندیانو ته د آزادۍ اعلان وکړم، او د بندیانو لپاره د زندان پرانیستل؛ د څښتن د فضل کال اعلان کول.</w:t>
      </w:r>
    </w:p>
    <w:p/>
    <w:p>
      <w:r xmlns:w="http://schemas.openxmlformats.org/wordprocessingml/2006/main">
        <w:t xml:space="preserve">2. زبور 34:18 رب مات زړونو ته نږدې دی او په روح کې مات شوي کسان وژغوري.</w:t>
      </w:r>
    </w:p>
    <w:p/>
    <w:p>
      <w:r xmlns:w="http://schemas.openxmlformats.org/wordprocessingml/2006/main">
        <w:t xml:space="preserve">پيدايښت 29:34 بيا هغه حامله شوه او زوی يې پيدا کړ. او ويې ويل: اوس به زما خاوند زما سره يوځای شي، ځکه چې ما د هغه درې زامن پيدا کړي دي، نو د هغه نوم لاوي کېښودل شو.</w:t>
      </w:r>
    </w:p>
    <w:p/>
    <w:p>
      <w:r xmlns:w="http://schemas.openxmlformats.org/wordprocessingml/2006/main">
        <w:t xml:space="preserve">لیه یو دریم زوی درلود، چې هغې یې لیوی نوم ورکړ، په دې باور وو چې دا به هغه د خپل میړه سره نږدې کړي.</w:t>
      </w:r>
    </w:p>
    <w:p/>
    <w:p>
      <w:r xmlns:w="http://schemas.openxmlformats.org/wordprocessingml/2006/main">
        <w:t xml:space="preserve">1. د پخلاینې امید: څنګه د خدای مینه کورنۍ سره یوځای کوي</w:t>
      </w:r>
    </w:p>
    <w:p/>
    <w:p>
      <w:r xmlns:w="http://schemas.openxmlformats.org/wordprocessingml/2006/main">
        <w:t xml:space="preserve">2. د نومونو ځواک: زموږ انتخاب څنګه زموږ په راتلونکي اغیزه کولی شي</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کولسیان 3: 13-14 - "د یو بل سره مینه کول او که چیرې یو له بل څخه شکایت ولري، یو بل ته بخښنه؛ لکه څنګه چې څښتن تاسو بخښلي دي، نو تاسو هم باید بخښنه وکړئ، او د دې ټولو څخه پورته مینه وکړئ. هر څه په بشپړ همغږي سره یوځای کوي."</w:t>
      </w:r>
    </w:p>
    <w:p/>
    <w:p>
      <w:r xmlns:w="http://schemas.openxmlformats.org/wordprocessingml/2006/main">
        <w:t xml:space="preserve">پيدايښت 29:35 هغه بيا حامله شوه او يو زوئ يې وزېږېد او ويې ويل: "اوس به زه د څښتن ستاينه وکړم، نو ځکه هغې د هغه نوم يهودا کېښود. او پاتې کیدل.</w:t>
      </w:r>
    </w:p>
    <w:p/>
    <w:p>
      <w:r xmlns:w="http://schemas.openxmlformats.org/wordprocessingml/2006/main">
        <w:t xml:space="preserve">راحیل امیندواره کیږي او زوی یې زیږوي، او د هغه نوم یې یهودا کېښود، په بهیر کې د څښتن ستاینه کوي.</w:t>
      </w:r>
    </w:p>
    <w:p/>
    <w:p>
      <w:r xmlns:w="http://schemas.openxmlformats.org/wordprocessingml/2006/main">
        <w:t xml:space="preserve">1. د ستاینې ځواک: څنګه د څښتن ستاینه کولی شي برکت راوړي</w:t>
      </w:r>
    </w:p>
    <w:p/>
    <w:p>
      <w:r xmlns:w="http://schemas.openxmlformats.org/wordprocessingml/2006/main">
        <w:t xml:space="preserve">2. د راحیل ایمان: څنګه د هغې باور یو ملت رامینځته کړ</w:t>
      </w:r>
    </w:p>
    <w:p/>
    <w:p>
      <w:r xmlns:w="http://schemas.openxmlformats.org/wordprocessingml/2006/main">
        <w:t xml:space="preserve">1. زبور 150: 6 "هر څه چې ساه لري د څښتن ستاینه وکړئ."</w:t>
      </w:r>
    </w:p>
    <w:p/>
    <w:p>
      <w:r xmlns:w="http://schemas.openxmlformats.org/wordprocessingml/2006/main">
        <w:t xml:space="preserve">2. د روميانو په نوم خط 4: 17-18 "لکه څنګه چې ليکل شوي دي، ما تاسو د خدای په حضور کې د ډېرو قومونو پلار جوړ کړی دی چې هغه په دې باور دی، څوک چې مړو ته ژوند ورکوي او هغه شیان چې شتون نلري په وجود کې راولي. هغه په امید کې د امید خلاف باور درلود، چې هغه به د ډیرو قومونو پلار شي، لکه څنګه چې ورته ویل شوي وو، ستاسو اولاد به هم همداسې وي.</w:t>
      </w:r>
    </w:p>
    <w:p/>
    <w:p>
      <w:r xmlns:w="http://schemas.openxmlformats.org/wordprocessingml/2006/main">
        <w:t xml:space="preserve">د پیدایښت 30 په لاندې ډول په دریو پراګرافونو کې لنډیز کیدی شي، د اشاره شوي آیتونو سره:</w:t>
      </w:r>
    </w:p>
    <w:p/>
    <w:p>
      <w:r xmlns:w="http://schemas.openxmlformats.org/wordprocessingml/2006/main">
        <w:t xml:space="preserve">پراګراف 1: په پیدایښت 30: 1-13 کې ، راحیل ، چې بانډه ده ، د خپلې خور لیه د اولاد زیږولو وړتیا څخه حسد کیږي. هغه د یعقوب سره مخامخ کیږي او غوښتنه کوي چې هغه خپل ماشومان ورکړي. یعقوب په خپګان کې ځواب ورکوي، راحیل د هغې د کموالي لپاره ملامتوي. بيا راحيل خپله وينځه بلحه يعقوب ته د ښځې په توګه ورکوي ترڅو د هغې په وسيله اولاد پيدا کړي. بلحه حامله شوه او دوه زامن يې چې دان او نفتالي نوميږي. د دې په ليدلو سره ليه خپله وينځه زلفه هم يعقوب ته د ښځې په توګه ورکړه او زلفه د جاد او آشر په نوم دوه زامن پيدا کړل.</w:t>
      </w:r>
    </w:p>
    <w:p/>
    <w:p>
      <w:r xmlns:w="http://schemas.openxmlformats.org/wordprocessingml/2006/main">
        <w:t xml:space="preserve">پراګراف 2: په پیل کې دوام 30: 14-24، روبین په کرونده کې منډریکونه ومومي او خپلې مور لیه ته یې راوړي. راحیل له لیه څخه د یعقوب سره د شپې د تیرولو په بدل کې ځینې منډریکونه وغواړي. کله چې یعقوب له پټي څخه کور ته راځي، لیه هغه ته د منډریکونو د ترتیب په اړه وايي. د پایلې په توګه، خدای د لیه دعا ته غوږ نیسي او هغه بیا امیندواره شوه، دوه نور زامن یې زیږیدلي چې ایشکار او زبولون نومیږي او د دینه په نوم لور لري.</w:t>
      </w:r>
    </w:p>
    <w:p/>
    <w:p>
      <w:r xmlns:w="http://schemas.openxmlformats.org/wordprocessingml/2006/main">
        <w:t xml:space="preserve">پراګراف 3: د پیدایښت په 30:25-43 کې ، د یوسف له زیږون وروسته راحیل ته د هغې لپاره د کلونو بانجھ کیدو وروسته ، یعقوب لابان ته نږدې شو ترڅو د خپلو میرمنو او ماشومانو سره کور ته د راستنیدو اجازه وغواړي. په هرصورت، لابان هغه قانع کوي چې د هغه د کار لپاره د ښه معاش په ورکولو سره پاتې شي. دوی یو تړون وکړ چې لابن به یعقوب ته د هغه د مزد په توګه ټول داغ لرونکي یا داغ لرونکي پسونه او وزې ورکوي پداسې حال کې چې هغه ټول د خپل ځان لپاره ساتي. د نسل پالنې د هوښیار تخنیکونو له لارې چې د نسل پالنې په موسم کې د حیواناتو د مینځلو دمخه د حیواناتو د مینځلو دمخه ځای پرځای شوي، یعقوب د خپلې رمې اندازه د پام وړ زیاتوي پداسې حال کې چې د لابان رمې کمیږي.</w:t>
      </w:r>
    </w:p>
    <w:p/>
    <w:p>
      <w:r xmlns:w="http://schemas.openxmlformats.org/wordprocessingml/2006/main">
        <w:t xml:space="preserve">په لنډیز کې:</w:t>
      </w:r>
    </w:p>
    <w:p>
      <w:r xmlns:w="http://schemas.openxmlformats.org/wordprocessingml/2006/main">
        <w:t xml:space="preserve">پیدایښت 30 وړاندې کوي:</w:t>
      </w:r>
    </w:p>
    <w:p>
      <w:r xmlns:w="http://schemas.openxmlformats.org/wordprocessingml/2006/main">
        <w:t xml:space="preserve">د راحیل حسد د لیه د ماشومانو د زیږولو وړتیا او د یعقوب څخه د هغې د ماشومانو غوښتنه؛</w:t>
      </w:r>
    </w:p>
    <w:p>
      <w:r xmlns:w="http://schemas.openxmlformats.org/wordprocessingml/2006/main">
        <w:t xml:space="preserve">یعقوب ته د اضافي میرمنو په توګه د بلها او زلفه معرفي کول؛</w:t>
      </w:r>
    </w:p>
    <w:p>
      <w:r xmlns:w="http://schemas.openxmlformats.org/wordprocessingml/2006/main">
        <w:t xml:space="preserve">د دان، نفتالي، جاد او آشر د بِلاه او زِلفه په ذريعه پېدا شول.</w:t>
      </w:r>
    </w:p>
    <w:p/>
    <w:p>
      <w:r xmlns:w="http://schemas.openxmlformats.org/wordprocessingml/2006/main">
        <w:t xml:space="preserve">د مینډریکس په اړه د راحیل او لیه ترمنځ تبادله؛</w:t>
      </w:r>
    </w:p>
    <w:p>
      <w:r xmlns:w="http://schemas.openxmlformats.org/wordprocessingml/2006/main">
        <w:t xml:space="preserve">ليه بيا حامله شوه او اشکار، زبولون او دينه يې وزېږول.</w:t>
      </w:r>
    </w:p>
    <w:p>
      <w:r xmlns:w="http://schemas.openxmlformats.org/wordprocessingml/2006/main">
        <w:t xml:space="preserve">راحیل ته د یوسف زیږیدنه د کلونو بانجھ کیدو وروسته.</w:t>
      </w:r>
    </w:p>
    <w:p/>
    <w:p>
      <w:r xmlns:w="http://schemas.openxmlformats.org/wordprocessingml/2006/main">
        <w:t xml:space="preserve">یعقوب له لابن څخه د خپلې کورنۍ سره کور ته د راستنیدو اجازه غواړي.</w:t>
      </w:r>
    </w:p>
    <w:p>
      <w:r xmlns:w="http://schemas.openxmlformats.org/wordprocessingml/2006/main">
        <w:t xml:space="preserve">لابان یعقوب قانع کړ چې د ښه معاش په ورکولو سره پاتې شي.</w:t>
      </w:r>
    </w:p>
    <w:p>
      <w:r xmlns:w="http://schemas.openxmlformats.org/wordprocessingml/2006/main">
        <w:t xml:space="preserve">یعقوب د هوښیار نسل پالنې تخنیکونو له لارې د خپلې رمې اندازه ډیروي پداسې حال کې چې د لابان رمې کمیږي.</w:t>
      </w:r>
    </w:p>
    <w:p/>
    <w:p>
      <w:r xmlns:w="http://schemas.openxmlformats.org/wordprocessingml/2006/main">
        <w:t xml:space="preserve">دا څپرکی د یعقوب په کورنۍ کې پیچلي متحرکات ښیي لکه څنګه چې راحیل او لیه دواړه د پاملرنې او ماشومانو لپاره سیالي کوي. دا د اولاد لپاره د دوی په لټون کې د سرپرست میندو په توګه د نوکانو کارول په ګوته کوي. کیسه د دعا په ځوابولو کې د خدای مداخله هم په ګوته کوي ، په ځانګړي توګه لیه ته د زیږون په ورکولو کې سره له دې چې په پیل کې د یعقوب لخوا ناخوښه و. برسیره پردې، دا د لابان تر څارنې لاندې د خپلو څارویو په اداره کولو کې د یعقوب د منابعو وړتیا څرګندوي. جینیسس 30 د راتلونکو پیښو لپاره مرحله ټاکي چې د یعقوب وده کونکي کورنۍ پکې شامله ده پداسې حال کې چې د موضوعاتو سپړنه لکه حسد، زرغونتیا مبارزه، الهی مداخله، او استقامت.</w:t>
      </w:r>
    </w:p>
    <w:p/>
    <w:p>
      <w:r xmlns:w="http://schemas.openxmlformats.org/wordprocessingml/2006/main">
        <w:t xml:space="preserve">پېدايښت 30:1 کله چې راحيل وليدل چې د يعقوب اولاد نه لري، راحيل د خپلې خور سره حسد وکړ. او حضرت يعقوب ته يې وويل: ماته اولاد راکړه که نه زه به مړ شم.</w:t>
      </w:r>
    </w:p>
    <w:p/>
    <w:p>
      <w:r xmlns:w="http://schemas.openxmlformats.org/wordprocessingml/2006/main">
        <w:t xml:space="preserve">د خپلې خور د زرغونتیا په اړه د راحیل حسد هغه د دې لامل کیږي چې له یعقوب سره د خپلو ماشومانو غوښتنه وکړي.</w:t>
      </w:r>
    </w:p>
    <w:p/>
    <w:p>
      <w:r xmlns:w="http://schemas.openxmlformats.org/wordprocessingml/2006/main">
        <w:t xml:space="preserve">1. په خدای باندې د ایمان له لارې په حسد باندې قابو کول</w:t>
      </w:r>
    </w:p>
    <w:p/>
    <w:p>
      <w:r xmlns:w="http://schemas.openxmlformats.org/wordprocessingml/2006/main">
        <w:t xml:space="preserve">2. د خپلو ژمنو په پوره کولو کې د خدای په وخت باور کول</w:t>
      </w:r>
    </w:p>
    <w:p/>
    <w:p>
      <w:r xmlns:w="http://schemas.openxmlformats.org/wordprocessingml/2006/main">
        <w:t xml:space="preserve">1. جیمز 3: 16 - "ځکه چیرې چې حسد او شخړه وي، هلته ګډوډي او هر بد کار وي."</w:t>
      </w:r>
    </w:p>
    <w:p/>
    <w:p>
      <w:r xmlns:w="http://schemas.openxmlformats.org/wordprocessingml/2006/main">
        <w:t xml:space="preserve">2. زبور 31: 15 - "زما وختونه ستا په لاس کې دي: ما د خپلو دښمنانو له لاس څخه وژغوره، او د هغوی څخه چې ما ځوروي."</w:t>
      </w:r>
    </w:p>
    <w:p/>
    <w:p>
      <w:r xmlns:w="http://schemas.openxmlformats.org/wordprocessingml/2006/main">
        <w:t xml:space="preserve">پيدايښت 30:2 او د يعقوب غوسه په راحيل باندې راښکاره شوه او هغه وويل: "ايا زه د خدای په ځای يم چې د رحم ميوه يې له تا څخه منع کړې ده؟</w:t>
      </w:r>
    </w:p>
    <w:p/>
    <w:p>
      <w:r xmlns:w="http://schemas.openxmlformats.org/wordprocessingml/2006/main">
        <w:t xml:space="preserve">د راحیل په اړه د یعقوب غوسه د هغې د بې وزلۍ لپاره هغه د دې لامل کیږي چې د هغې د زیږون په نشتوالي کې د خدای رول تر پوښتنې لاندې راولي.</w:t>
      </w:r>
    </w:p>
    <w:p/>
    <w:p>
      <w:r xmlns:w="http://schemas.openxmlformats.org/wordprocessingml/2006/main">
        <w:t xml:space="preserve">1. د مبارزې په وخت کې د خدای په اراده باندې د باور کولو زده کړه</w:t>
      </w:r>
    </w:p>
    <w:p/>
    <w:p>
      <w:r xmlns:w="http://schemas.openxmlformats.org/wordprocessingml/2006/main">
        <w:t xml:space="preserve">2. زموږ د خپل تکلیف لپاره خدای ته د ملامتولو په اهمیت پوهیدل</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پېدايښت 30:3 هغې وويل: "وګوره زما وينځه، هغې ته لاړ شه. او هغه به زما په زنګنونو کې وزېږوي، ترڅو زه هم د هغې په واسطه اولاد پیدا کړم.</w:t>
      </w:r>
    </w:p>
    <w:p/>
    <w:p>
      <w:r xmlns:w="http://schemas.openxmlformats.org/wordprocessingml/2006/main">
        <w:t xml:space="preserve">خدای موږ د دې لپاره رامینځته کړی چې میوه لرونکی او ضرب شو، ترڅو موږ د هغه جلال راوړو.</w:t>
      </w:r>
    </w:p>
    <w:p/>
    <w:p>
      <w:r xmlns:w="http://schemas.openxmlformats.org/wordprocessingml/2006/main">
        <w:t xml:space="preserve">1. د باور میوه: څنګه خدای زموږ باور د عالي نعمتونو راوړلو لپاره کاروي</w:t>
      </w:r>
    </w:p>
    <w:p/>
    <w:p>
      <w:r xmlns:w="http://schemas.openxmlformats.org/wordprocessingml/2006/main">
        <w:t xml:space="preserve">2. د سخاوت ځواک: څنګه زموږ ورکول خدای ته خوښي راوړي</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د افسیانو 6: 4 - پلرونو، خپل ماشومان په غوسه مه کوئ، مګر د رب په نظم او لارښوونه کې یې لوی کړئ.</w:t>
      </w:r>
    </w:p>
    <w:p/>
    <w:p>
      <w:r xmlns:w="http://schemas.openxmlformats.org/wordprocessingml/2006/main">
        <w:t xml:space="preserve">پېدايښت 30:4 او هغې هغه ته خپله وينځه بلها ورکړه او يعقوب هغې ته دننه شو.</w:t>
      </w:r>
    </w:p>
    <w:p/>
    <w:p>
      <w:r xmlns:w="http://schemas.openxmlformats.org/wordprocessingml/2006/main">
        <w:t xml:space="preserve">حضرت يعقوب د خپلې مېرمنې راحيل لونځې بلها سره واده وکړ.</w:t>
      </w:r>
    </w:p>
    <w:p/>
    <w:p>
      <w:r xmlns:w="http://schemas.openxmlformats.org/wordprocessingml/2006/main">
        <w:t xml:space="preserve">1. د مینې ځواک: د یعقوب او بلحه مطالعه</w:t>
      </w:r>
    </w:p>
    <w:p/>
    <w:p>
      <w:r xmlns:w="http://schemas.openxmlformats.org/wordprocessingml/2006/main">
        <w:t xml:space="preserve">2. تړون ته ژمنتیا: د یعقوب او بلها د قضیې مطالعه</w:t>
      </w:r>
    </w:p>
    <w:p/>
    <w:p>
      <w:r xmlns:w="http://schemas.openxmlformats.org/wordprocessingml/2006/main">
        <w:t xml:space="preserve">1. پیدایښت 2:24 - "له دې امله یو سړی به خپل مور او پلار پریږدي او له خپلې میرمنې سره وصل شي: او دوی به یو غوښه وي."</w:t>
      </w:r>
    </w:p>
    <w:p/>
    <w:p>
      <w:r xmlns:w="http://schemas.openxmlformats.org/wordprocessingml/2006/main">
        <w:t xml:space="preserve">2. د روميانو 7: 2-3 - "د دې لپاره چې هغه ښځه چې میړه لري د خپل میړه تر ژوند پورې د قانون سره تړلې ده، مګر که چیرې میړه مړ وي، هغه د خپل میړه له قانون څخه خلاصیږي. که چیرې د هغې میړه ژوندی وي، هغه د بل سړي سره واده کوي، هغه به زنا بلل کیږي."</w:t>
      </w:r>
    </w:p>
    <w:p/>
    <w:p>
      <w:r xmlns:w="http://schemas.openxmlformats.org/wordprocessingml/2006/main">
        <w:t xml:space="preserve">پېدايښت 30:5 بيا بلحا حامله شوه او د يعقوب يو زوئ يې پېدا شو.</w:t>
      </w:r>
    </w:p>
    <w:p/>
    <w:p>
      <w:r xmlns:w="http://schemas.openxmlformats.org/wordprocessingml/2006/main">
        <w:t xml:space="preserve">بلحه، د یعقوب د میرمنو څخه یوه، یو زوی زیږیدلی.</w:t>
      </w:r>
    </w:p>
    <w:p/>
    <w:p>
      <w:r xmlns:w="http://schemas.openxmlformats.org/wordprocessingml/2006/main">
        <w:t xml:space="preserve">1. د نوي ژوند برکت - رومیان 8:22</w:t>
      </w:r>
    </w:p>
    <w:p/>
    <w:p>
      <w:r xmlns:w="http://schemas.openxmlformats.org/wordprocessingml/2006/main">
        <w:t xml:space="preserve">2. د خدای وفاداري - غمونه 3:22-23</w:t>
      </w:r>
    </w:p>
    <w:p/>
    <w:p>
      <w:r xmlns:w="http://schemas.openxmlformats.org/wordprocessingml/2006/main">
        <w:t xml:space="preserve">1. یسعیاه 66: 9 - "ایا زه د زیږون ځای ته راوړم او د زیږون لامل نه شم؟"</w:t>
      </w:r>
    </w:p>
    <w:p/>
    <w:p>
      <w:r xmlns:w="http://schemas.openxmlformats.org/wordprocessingml/2006/main">
        <w:t xml:space="preserve">2. زبور 127: 3 - "وګوره، ماشومان د څښتن لخوا میراث دی، د رحم میوه انعام دی."</w:t>
      </w:r>
    </w:p>
    <w:p/>
    <w:p>
      <w:r xmlns:w="http://schemas.openxmlformats.org/wordprocessingml/2006/main">
        <w:t xml:space="preserve">پیدایش 30:6 راحیل وویل: خدای زما قضاوت وکړ او زما غږ یې هم واورېد او ماته یې زوی راکړ: نو د هغې نوم یې دان کېښود.</w:t>
      </w:r>
    </w:p>
    <w:p/>
    <w:p>
      <w:r xmlns:w="http://schemas.openxmlformats.org/wordprocessingml/2006/main">
        <w:t xml:space="preserve">راحیل د خدای ستاینه وکړه چې هغې ته یې یو زوی ورکړ او نوم یې دان کېښود.</w:t>
      </w:r>
    </w:p>
    <w:p/>
    <w:p>
      <w:r xmlns:w="http://schemas.openxmlformats.org/wordprocessingml/2006/main">
        <w:t xml:space="preserve">1. په هر حالت کې د خدای ستاینه وکړئ</w:t>
      </w:r>
    </w:p>
    <w:p/>
    <w:p>
      <w:r xmlns:w="http://schemas.openxmlformats.org/wordprocessingml/2006/main">
        <w:t xml:space="preserve">2. د خدای په وخت باور وکړئ</w:t>
      </w:r>
    </w:p>
    <w:p/>
    <w:p>
      <w:r xmlns:w="http://schemas.openxmlformats.org/wordprocessingml/2006/main">
        <w:t xml:space="preserve">1. زبور 34: 1 - "زه به هر وخت رب ته برکت ورکړم؛ د هغه ستاینه به په دوامداره توګه زما په خوله کې وي."</w:t>
      </w:r>
    </w:p>
    <w:p/>
    <w:p>
      <w:r xmlns:w="http://schemas.openxmlformats.org/wordprocessingml/2006/main">
        <w:t xml:space="preserve">2. غمونه 3: 25-26 - رب د هغه چا لپاره ښه دی څوک چې د هغه انتظار کوي، هغه روح ته چې هغه لټوي. دا ښه ده چې یو څوک د رب د نجات لپاره په خاموشۍ سره انتظار وکړي.</w:t>
      </w:r>
    </w:p>
    <w:p/>
    <w:p>
      <w:r xmlns:w="http://schemas.openxmlformats.org/wordprocessingml/2006/main">
        <w:t xml:space="preserve">پېدايښت 30:7 او د راحيل وينځې بلها بيا حامله شوه او د حضرت يعقوب څخه يې دوهم زوی پيدا شو.</w:t>
      </w:r>
    </w:p>
    <w:p/>
    <w:p>
      <w:r xmlns:w="http://schemas.openxmlformats.org/wordprocessingml/2006/main">
        <w:t xml:space="preserve">د راحيل وينځې بلها حامله شوه او د يعقوب دوهم زوی يې وزېږېد.</w:t>
      </w:r>
    </w:p>
    <w:p/>
    <w:p>
      <w:r xmlns:w="http://schemas.openxmlformats.org/wordprocessingml/2006/main">
        <w:t xml:space="preserve">1. د خدای وفاداري: د یعقوب کیسه - رومیان 8:28</w:t>
      </w:r>
    </w:p>
    <w:p/>
    <w:p>
      <w:r xmlns:w="http://schemas.openxmlformats.org/wordprocessingml/2006/main">
        <w:t xml:space="preserve">2. په سختو شرایطو کې د امید ځواک - یسعیاه 40:31</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40:31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پېدايښت 30:8 راحيل وويل: ما د خپلې خور سره په لويو کشتيو سره جنګ وکړ او ما غالب شو، او هغې د هغه نوم نفتالي کېښود.</w:t>
      </w:r>
    </w:p>
    <w:p/>
    <w:p>
      <w:r xmlns:w="http://schemas.openxmlformats.org/wordprocessingml/2006/main">
        <w:t xml:space="preserve">راحيل د خپلې خور سره سخته جګړه وکړه، خو هغې بريالۍ شوه او د خپل زوی نوم يې نفتالي کېښود.</w:t>
      </w:r>
    </w:p>
    <w:p/>
    <w:p>
      <w:r xmlns:w="http://schemas.openxmlformats.org/wordprocessingml/2006/main">
        <w:t xml:space="preserve">1. هیڅکله مه تسلیمیږئ: خدای به تاسو د سختو جګړو له لارې وګوري</w:t>
      </w:r>
    </w:p>
    <w:p/>
    <w:p>
      <w:r xmlns:w="http://schemas.openxmlformats.org/wordprocessingml/2006/main">
        <w:t xml:space="preserve">2. د خدای حکمت په غیر متوقع لارو کې څرګند شوی</w:t>
      </w:r>
    </w:p>
    <w:p/>
    <w:p>
      <w:r xmlns:w="http://schemas.openxmlformats.org/wordprocessingml/2006/main">
        <w:t xml:space="preserve">1. د رومیانو 8:37 بیا هم په دې ټولو شیانو کې موږ د هغه له لارې له فتحو څخه ډیر یو چې زموږ سره مینه لري.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پېدايښت 30:9 کله چې ليه وليدل چې د هغې زېږېدل پرې شوي، نو هغې خپله وينځه زلفه واخستله او يعقوب ته يې ورکړه.</w:t>
      </w:r>
    </w:p>
    <w:p/>
    <w:p>
      <w:r xmlns:w="http://schemas.openxmlformats.org/wordprocessingml/2006/main">
        <w:t xml:space="preserve">ليه خپله وينځه زلفه حضرت يعقوب ته ورکړه.</w:t>
      </w:r>
    </w:p>
    <w:p/>
    <w:p>
      <w:r xmlns:w="http://schemas.openxmlformats.org/wordprocessingml/2006/main">
        <w:t xml:space="preserve">1. د واده لپاره د خدای پلان تل روښانه دی</w:t>
      </w:r>
    </w:p>
    <w:p/>
    <w:p>
      <w:r xmlns:w="http://schemas.openxmlformats.org/wordprocessingml/2006/main">
        <w:t xml:space="preserve">2. د وفادار خدمت معنی</w:t>
      </w:r>
    </w:p>
    <w:p/>
    <w:p>
      <w:r xmlns:w="http://schemas.openxmlformats.org/wordprocessingml/2006/main">
        <w:t xml:space="preserve">1. افسیانو 5:22-33</w:t>
      </w:r>
    </w:p>
    <w:p/>
    <w:p>
      <w:r xmlns:w="http://schemas.openxmlformats.org/wordprocessingml/2006/main">
        <w:t xml:space="preserve">2. پیدایښت 2:24-25</w:t>
      </w:r>
    </w:p>
    <w:p/>
    <w:p>
      <w:r xmlns:w="http://schemas.openxmlformats.org/wordprocessingml/2006/main">
        <w:t xml:space="preserve">پېدايښت 30:10 او د زِلفه ليه وينځې د يعقوب يو زوئ پېدا شو.</w:t>
      </w:r>
    </w:p>
    <w:p/>
    <w:p>
      <w:r xmlns:w="http://schemas.openxmlformats.org/wordprocessingml/2006/main">
        <w:t xml:space="preserve">د ليه وينځې زلفه د حضرت يعقوب زوی وزېږېد.</w:t>
      </w:r>
    </w:p>
    <w:p/>
    <w:p>
      <w:r xmlns:w="http://schemas.openxmlformats.org/wordprocessingml/2006/main">
        <w:t xml:space="preserve">1. په انجیل کې معجزه زیږون</w:t>
      </w:r>
    </w:p>
    <w:p/>
    <w:p>
      <w:r xmlns:w="http://schemas.openxmlformats.org/wordprocessingml/2006/main">
        <w:t xml:space="preserve">2. د ایمان او استقامت ځواک</w:t>
      </w:r>
    </w:p>
    <w:p/>
    <w:p>
      <w:r xmlns:w="http://schemas.openxmlformats.org/wordprocessingml/2006/main">
        <w:t xml:space="preserve">1. زبور 113: 9 - هغه بانډه ښځه د کور ساتلو او د ماشومانو خوشحاله مور وي. د څښتن ستاینه وکړئ.</w:t>
      </w:r>
    </w:p>
    <w:p/>
    <w:p>
      <w:r xmlns:w="http://schemas.openxmlformats.org/wordprocessingml/2006/main">
        <w:t xml:space="preserve">2. یسعیاه 54: 1 - سندرې ووایه، ای نرۍ، ته چې زیږون یې نه دی کړی. سندرې ووایه، او په لوړ غږ ژاړئ، تاسو چې د ماشوم زیږون نه دی کړی، ځکه چې د واده شوې میرمنې د اولادونو په پرتله د ویران ماشومان ډیر دي، څښتن فرمایي.</w:t>
      </w:r>
    </w:p>
    <w:p/>
    <w:p>
      <w:r xmlns:w="http://schemas.openxmlformats.org/wordprocessingml/2006/main">
        <w:t xml:space="preserve">پيدايښت 30:11 او ليه وويل: يو لښکر راځي او هغې د هغه نوم جاد کېښود.</w:t>
      </w:r>
    </w:p>
    <w:p/>
    <w:p>
      <w:r xmlns:w="http://schemas.openxmlformats.org/wordprocessingml/2006/main">
        <w:t xml:space="preserve">لیه د خپل زوی نوم کېښود او ویې ویل چې د نوم معنی "یو لښکر راځي."</w:t>
      </w:r>
    </w:p>
    <w:p/>
    <w:p>
      <w:r xmlns:w="http://schemas.openxmlformats.org/wordprocessingml/2006/main">
        <w:t xml:space="preserve">1. خدای موږ ته د ستونزو په وخت کې ځواک او امید راکوي</w:t>
      </w:r>
    </w:p>
    <w:p/>
    <w:p>
      <w:r xmlns:w="http://schemas.openxmlformats.org/wordprocessingml/2006/main">
        <w:t xml:space="preserve">2. د نوم ځواک: د هغه څه په معنی پوهیدل چې موږ یې نورو ته وایو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پېدايښت 30:12 او د زِلفه ليه وينځې يعقوب دويم زوئ پېدا کړو.</w:t>
      </w:r>
    </w:p>
    <w:p/>
    <w:p>
      <w:r xmlns:w="http://schemas.openxmlformats.org/wordprocessingml/2006/main">
        <w:t xml:space="preserve">د ليه وينځې زلفه د حضرت يعقوب دوهم زوی وزېږېد.</w:t>
      </w:r>
    </w:p>
    <w:p/>
    <w:p>
      <w:r xmlns:w="http://schemas.openxmlformats.org/wordprocessingml/2006/main">
        <w:t xml:space="preserve">1. د ایمان ځواک: د خدای روزي زموږ د آزموینې له لارې</w:t>
      </w:r>
    </w:p>
    <w:p/>
    <w:p>
      <w:r xmlns:w="http://schemas.openxmlformats.org/wordprocessingml/2006/main">
        <w:t xml:space="preserve">2. د میندو برکت: د خدای لخوا ډالۍ</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پيدايښت 30:13 او ليه وويل: زه خوشحاله يم، ځکه چې لوڼې به ما ته مبارک ووايي، او هغې د هغه نوم اشير کېښود.</w:t>
      </w:r>
    </w:p>
    <w:p/>
    <w:p>
      <w:r xmlns:w="http://schemas.openxmlformats.org/wordprocessingml/2006/main">
        <w:t xml:space="preserve">لیه د خپل زوی اشر زیږون لمانځي، د برکت احساس کوي چې لوڼې به یې "مبارک" بولي.</w:t>
      </w:r>
    </w:p>
    <w:p/>
    <w:p>
      <w:r xmlns:w="http://schemas.openxmlformats.org/wordprocessingml/2006/main">
        <w:t xml:space="preserve">1. "د عشر په نوم برکت" - د برکتونو ځواک په اړه، او دا چې څنګه د برکت عمل د نسلونو له لارې تیریږي.</w:t>
      </w:r>
    </w:p>
    <w:p/>
    <w:p>
      <w:r xmlns:w="http://schemas.openxmlformats.org/wordprocessingml/2006/main">
        <w:t xml:space="preserve">2. "د والدینو خوښۍ" - د هغه خوښۍ په اړه چې مور او پلار د ماشوم په زیږون کې احساس کوي، او دا څنګه د ځواک او آرامۍ سرچینه کیدی شي.</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پیدایش 30:14 بیا روبین د غنمو د حاصلاتو په ورځو کې لاړ او په پټي کې یې مرغان وموندل او خپلې مور لیه ته یې راوړل. بيا راحيل ليه ته وويل: ”د خپل زوى د لمسيانو څخه ماته راکړه.</w:t>
      </w:r>
    </w:p>
    <w:p/>
    <w:p>
      <w:r xmlns:w="http://schemas.openxmlformats.org/wordprocessingml/2006/main">
        <w:t xml:space="preserve">روبین د غنمو د ټولولو په وخت کې په پټي کې د غنمو مرغۍ وموندله او خپلې مور لیه ته یې راوړه. راحیل بیا له لیه څخه د یو څو مبایلونو غوښتنه وکړه.</w:t>
      </w:r>
    </w:p>
    <w:p/>
    <w:p>
      <w:r xmlns:w="http://schemas.openxmlformats.org/wordprocessingml/2006/main">
        <w:t xml:space="preserve">1. د سخاوت او نورو ته د ورکولو اهمیت</w:t>
      </w:r>
    </w:p>
    <w:p/>
    <w:p>
      <w:r xmlns:w="http://schemas.openxmlformats.org/wordprocessingml/2006/main">
        <w:t xml:space="preserve">2. د مور د مینې ځواک</w:t>
      </w:r>
    </w:p>
    <w:p/>
    <w:p>
      <w:r xmlns:w="http://schemas.openxmlformats.org/wordprocessingml/2006/main">
        <w:t xml:space="preserve">1. متلونه 11:25 - "یو سخاوتمند سړی به خوشحاله وي؛ څوک چې نور تازه کوي هغه به تازه شي."</w:t>
      </w:r>
    </w:p>
    <w:p/>
    <w:p>
      <w:r xmlns:w="http://schemas.openxmlformats.org/wordprocessingml/2006/main">
        <w:t xml:space="preserve">2. متلونه 31:28 - "د هغې ماشومان راپورته کیږي او هغې ته مبارک وایي؛ د هغې میړه هم، او هغه د هغې ستاینه کوي:"</w:t>
      </w:r>
    </w:p>
    <w:p/>
    <w:p>
      <w:r xmlns:w="http://schemas.openxmlformats.org/wordprocessingml/2006/main">
        <w:t xml:space="preserve">پېدايښت 30:15 هغې هغې ته وويل: دا يوه وړه خبره ده چې تا زما مېړه نيولى دى؟ او ایا ته به زما د زوی نرۍ څاڅکي هم له ځانه لرې کوې؟ راحيل وويل: له دې امله هغه به ستا د زوى د مرغانو د پاره شپه ورځ ستا سره وي.</w:t>
      </w:r>
    </w:p>
    <w:p/>
    <w:p>
      <w:r xmlns:w="http://schemas.openxmlformats.org/wordprocessingml/2006/main">
        <w:t xml:space="preserve">راحیل موافقه وکړه چې لیه د خپل میړه یعقوب سره د لیه د زوی د مینډریکس په بدل کې خوب وکړي.</w:t>
      </w:r>
    </w:p>
    <w:p/>
    <w:p>
      <w:r xmlns:w="http://schemas.openxmlformats.org/wordprocessingml/2006/main">
        <w:t xml:space="preserve">1. د قربانۍ ځواک: په پیدایش 30 کې د راحیل مطالعه</w:t>
      </w:r>
    </w:p>
    <w:p/>
    <w:p>
      <w:r xmlns:w="http://schemas.openxmlformats.org/wordprocessingml/2006/main">
        <w:t xml:space="preserve">2. د اړیکو خلاصول: په پیدایښت 30 کې د بخښنې ځواک</w:t>
      </w:r>
    </w:p>
    <w:p/>
    <w:p>
      <w:r xmlns:w="http://schemas.openxmlformats.org/wordprocessingml/2006/main">
        <w:t xml:space="preserve">1. افسیان 5: 21-33 - د مسیح لپاره د احترام له مخې یو بل ته تسلیم کول</w:t>
      </w:r>
    </w:p>
    <w:p/>
    <w:p>
      <w:r xmlns:w="http://schemas.openxmlformats.org/wordprocessingml/2006/main">
        <w:t xml:space="preserve">2. د روميانو 12: 17-21 - په ښه والي سره په بدو بريالي کول</w:t>
      </w:r>
    </w:p>
    <w:p/>
    <w:p>
      <w:r xmlns:w="http://schemas.openxmlformats.org/wordprocessingml/2006/main">
        <w:t xml:space="preserve">پېدايښت 30:16 بيا يعقوب په ماښام د پټي نه راووت، ليه د هغۀ د ليدو دپاره بهر لاړه او ورته يې ووئيل، ”ته بايد ما ته راشې. ځکه چې خامخا ما تا د خپل زوى د خنداګانو سره په کار ګمارلى دى. او هغه په هغه شپه د هغې سره پروت وو.</w:t>
      </w:r>
    </w:p>
    <w:p/>
    <w:p>
      <w:r xmlns:w="http://schemas.openxmlformats.org/wordprocessingml/2006/main">
        <w:t xml:space="preserve">د یعقوب او لیه اړیکه په دې برخه کې نوره هم څرګنده شوې، دا ښیي چې یعقوب د لیه سره فزیکي اړیکه درلوده.</w:t>
      </w:r>
    </w:p>
    <w:p/>
    <w:p>
      <w:r xmlns:w="http://schemas.openxmlformats.org/wordprocessingml/2006/main">
        <w:t xml:space="preserve">1. د مینې او واده لپاره د خدای پلان - پیدایښت 30:16</w:t>
      </w:r>
    </w:p>
    <w:p/>
    <w:p>
      <w:r xmlns:w="http://schemas.openxmlformats.org/wordprocessingml/2006/main">
        <w:t xml:space="preserve">2. د ژمنتیا ځواک - پیدایښت 30:16</w:t>
      </w:r>
    </w:p>
    <w:p/>
    <w:p>
      <w:r xmlns:w="http://schemas.openxmlformats.org/wordprocessingml/2006/main">
        <w:t xml:space="preserve">1. د سلیمان سندره 4: 10-12 - "زما خور، زما ناوې، ستا مینه څومره په زړه پورې ده، ستا مینه د شرابو څخه څومره ډیره خوښه ده، او ستا د عطرو بوی د هر مسالې په پرتله څومره خوندور دی! د شاتو مچۍ، زما ناوې، شیدې او شات ستا د ژبې لاندې دي، ستا د جامو بوی د لبنان په څیر دی.</w:t>
      </w:r>
    </w:p>
    <w:p/>
    <w:p>
      <w:r xmlns:w="http://schemas.openxmlformats.org/wordprocessingml/2006/main">
        <w:t xml:space="preserve">2. 1 کورنتیانو 7: 2-5 - "مګر له دې امله چې فحشا واقع کیږي، نو هر سړی باید د خپلې میرمنې سره جنسي اړیکې ولري، او هره ښځه باید د خپل میړه سره، میړه باید د خپلې میرمنې لپاره خپل ازدواجی دنده ترسره کړي، او همدا رنګه. ښځه خپل خاوند ته، ښځه په خپل بدن باندې واک نه لري بلکې خپل خاوند ته ورکوي، په همدې ډول مېړه په خپل بدن باندې واک نه لري بلکې خپلې ښځې ته ورکوي. پرته له دې چې په دوه اړخیزه رضامندۍ او د یو څه وخت لپاره، ترڅو تاسو خپل ځانونه په لمانځه کې وقف کړئ، بیا یوځای شئ ترڅو شیطان تاسو د خپل نفس د نشتوالي له امله ونه ازموي."</w:t>
      </w:r>
    </w:p>
    <w:p/>
    <w:p>
      <w:r xmlns:w="http://schemas.openxmlformats.org/wordprocessingml/2006/main">
        <w:t xml:space="preserve">پیدایښت 30:17 او خدای د لیه خبره واوریده او هغه امیندواره شوه او د یعقوب پنځم زوی یې وزېږېد.</w:t>
      </w:r>
    </w:p>
    <w:p/>
    <w:p>
      <w:r xmlns:w="http://schemas.openxmlformats.org/wordprocessingml/2006/main">
        <w:t xml:space="preserve">خدای د لیه دعا واوریده او هغې د خپل پنځم زوی یعقوب وزېږول.</w:t>
      </w:r>
    </w:p>
    <w:p/>
    <w:p>
      <w:r xmlns:w="http://schemas.openxmlformats.org/wordprocessingml/2006/main">
        <w:t xml:space="preserve">1. خدای تل زموږ دعا اوري.</w:t>
      </w:r>
    </w:p>
    <w:p/>
    <w:p>
      <w:r xmlns:w="http://schemas.openxmlformats.org/wordprocessingml/2006/main">
        <w:t xml:space="preserve">2. خدای زموږ دعا په خپل وخت کې ځوابوي.</w:t>
      </w:r>
    </w:p>
    <w:p/>
    <w:p>
      <w:r xmlns:w="http://schemas.openxmlformats.org/wordprocessingml/2006/main">
        <w:t xml:space="preserve">1. جیمز 5: 16 - د صادق شخص دعا قوي او مؤثره ده.</w:t>
      </w:r>
    </w:p>
    <w:p/>
    <w:p>
      <w:r xmlns:w="http://schemas.openxmlformats.org/wordprocessingml/2006/main">
        <w:t xml:space="preserve">2. 1 جان 5: 14-15 - دا هغه باور دی چې موږ خدای ته په نږدې کیدو کې لرو: که موږ د هغه د ارادې سره سم څه وغواړو، هغه زموږ اوري. او که موږ پوهیږو چې هغه موږ ته هغه څه اوري چې موږ یې غوښتنه کوو موږ پوهیږو چې موږ هغه څه لرو چې موږ له هغه څخه وغوښتل.</w:t>
      </w:r>
    </w:p>
    <w:p/>
    <w:p>
      <w:r xmlns:w="http://schemas.openxmlformats.org/wordprocessingml/2006/main">
        <w:t xml:space="preserve">پيدايښت 30:18 او ليه وويل: "خُدائ پاک ما ته زما اجاره راکړې ده، ځکه چې ما خپله وينځه خپل خاوند ته ورکړې ده، او هغې د هغه نوم يساکار کېښودو.</w:t>
      </w:r>
    </w:p>
    <w:p/>
    <w:p>
      <w:r xmlns:w="http://schemas.openxmlformats.org/wordprocessingml/2006/main">
        <w:t xml:space="preserve">خدای هغو کسانو ته اجر ورکوي چې د نورو سره سخاوت کوي: 1. خدای هغه چا ته انعام ورکوي چې د خپلو ژمنو درناوی کوي: 2. 1: الیسس 11: 1، "خپله ډوډۍ په اوبو کې واچوئ، ځکه چې تاسو به دا د ډیرو ورځو وروسته ومومئ." 2: متلونه 19:17، "هغه څوک چې په غریبانو رحم کوي څښتن ته پور ورکوي؛ او هغه څه چې هغه ورکړي هغه به یې بیرته ورکړي."</w:t>
      </w:r>
    </w:p>
    <w:p/>
    <w:p>
      <w:r xmlns:w="http://schemas.openxmlformats.org/wordprocessingml/2006/main">
        <w:t xml:space="preserve">پيدايښت 30:19 او ليه بيا حامله شوه او شپږم زوی يې يعقوب پيدا کړ.</w:t>
      </w:r>
    </w:p>
    <w:p/>
    <w:p>
      <w:r xmlns:w="http://schemas.openxmlformats.org/wordprocessingml/2006/main">
        <w:t xml:space="preserve">لیه خپل شپږم زوی یعقوب درلود.</w:t>
      </w:r>
    </w:p>
    <w:p/>
    <w:p>
      <w:r xmlns:w="http://schemas.openxmlformats.org/wordprocessingml/2006/main">
        <w:t xml:space="preserve">1. د خدای وفاداري: د لیه او یعقوب کیسه</w:t>
      </w:r>
    </w:p>
    <w:p/>
    <w:p>
      <w:r xmlns:w="http://schemas.openxmlformats.org/wordprocessingml/2006/main">
        <w:t xml:space="preserve">2. د اطاعت ځواک: د لیه او یعقوب کیسه</w:t>
      </w:r>
    </w:p>
    <w:p/>
    <w:p>
      <w:r xmlns:w="http://schemas.openxmlformats.org/wordprocessingml/2006/main">
        <w:t xml:space="preserve">1. پیدایښت 30:19</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پېدايښت 30:20 او ليه وويل: خُدائ پاک ما ته ښه مهر راکړے دے. اوس به زما میړه زما سره اوسیږي، ځکه چې ما د هغه شپږ زامن زیږولي دي، او هغې د هغه نوم زبولون کېښود.</w:t>
      </w:r>
    </w:p>
    <w:p/>
    <w:p>
      <w:r xmlns:w="http://schemas.openxmlformats.org/wordprocessingml/2006/main">
        <w:t xml:space="preserve">لیه ته یو ښه مهر ورکړل شوی و او له خپل میړه څخه یې شپږ زامن زیږیدلي وو. هغې د کشر زوی نوم زبولون کېښود.</w:t>
      </w:r>
    </w:p>
    <w:p/>
    <w:p>
      <w:r xmlns:w="http://schemas.openxmlformats.org/wordprocessingml/2006/main">
        <w:t xml:space="preserve">1. د زیږون برکتونه: د ژوند د خدای ډالۍ لمانځل</w:t>
      </w:r>
    </w:p>
    <w:p/>
    <w:p>
      <w:r xmlns:w="http://schemas.openxmlformats.org/wordprocessingml/2006/main">
        <w:t xml:space="preserve">2. د نوم ځواک: د انجیل د نومونو تر شا په معنی پوهیدل</w:t>
      </w:r>
    </w:p>
    <w:p/>
    <w:p>
      <w:r xmlns:w="http://schemas.openxmlformats.org/wordprocessingml/2006/main">
        <w:t xml:space="preserve">1. لوقا 1: 45 - "او برکت دی هغه چې ایمان یې راوړی دی: ځکه چې د هغه شیانو عمل به وي چې د څښتن لخوا ورته ویل شوي وو."</w:t>
      </w:r>
    </w:p>
    <w:p/>
    <w:p>
      <w:r xmlns:w="http://schemas.openxmlformats.org/wordprocessingml/2006/main">
        <w:t xml:space="preserve">2. زبور 127: 3 - "ګوره، ماشومان د څښتن میراث دی: او د رحم میوه د هغه اجر دی."</w:t>
      </w:r>
    </w:p>
    <w:p/>
    <w:p>
      <w:r xmlns:w="http://schemas.openxmlformats.org/wordprocessingml/2006/main">
        <w:t xml:space="preserve">پیدایش 30:21 بیا وروسته هغې یوه لور پیدا کړه او د هغې نوم یې دینا کېښود.</w:t>
      </w:r>
    </w:p>
    <w:p/>
    <w:p>
      <w:r xmlns:w="http://schemas.openxmlformats.org/wordprocessingml/2006/main">
        <w:t xml:space="preserve">د يعقوب ښځې ليه يوه لور پيدا کړه او د هغې نوم يې دينه کېښود.</w:t>
      </w:r>
    </w:p>
    <w:p/>
    <w:p>
      <w:r xmlns:w="http://schemas.openxmlformats.org/wordprocessingml/2006/main">
        <w:t xml:space="preserve">1. زموږ په ژوند کې د خدای وفاداري حتی په سختو شرایطو کې - پیدایښت 30:21</w:t>
      </w:r>
    </w:p>
    <w:p/>
    <w:p>
      <w:r xmlns:w="http://schemas.openxmlformats.org/wordprocessingml/2006/main">
        <w:t xml:space="preserve">2. د نوم ځواک او د نومونو اهمیت چې خدای موږ ته راکوي - پیدایښت 30:21</w:t>
      </w:r>
    </w:p>
    <w:p/>
    <w:p>
      <w:r xmlns:w="http://schemas.openxmlformats.org/wordprocessingml/2006/main">
        <w:t xml:space="preserve">1. متی 1: 22-23 - "دا ټول د هغه څه د پوره کولو لپاره پیښ شوي چې څښتن د پیغمبر له لارې ویلي وو: "کونړ به ماشوم ولري او زوی به وزیږوي ، او دوی به هغه ته امانویل وایی" - کوم چې معنی، "خدای زموږ سره."</w:t>
      </w:r>
    </w:p>
    <w:p/>
    <w:p>
      <w:r xmlns:w="http://schemas.openxmlformats.org/wordprocessingml/2006/main">
        <w:t xml:space="preserve">2. یسعیاه 43: 1 - مګر اوس، دا هغه څه دي چې څښتن فرمایي - هغه څوک چې تاسو یې پیدا کړی، یعقوب، هغه څوک چې تاسو یې جوړ کړی، اسراییل: "ویرې مه کوئ، ځکه چې ما تاسو خلاص کړي دي، ما تاسو په نوم بللي دي. تاسو زما یاست.</w:t>
      </w:r>
    </w:p>
    <w:p/>
    <w:p>
      <w:r xmlns:w="http://schemas.openxmlformats.org/wordprocessingml/2006/main">
        <w:t xml:space="preserve">پیدایښت 30:22 او خدای راحیل یاد کړ، او خدای د هغې خبرې واوریدې او د هغې رحم یې خلاص کړ.</w:t>
      </w:r>
    </w:p>
    <w:p/>
    <w:p>
      <w:r xmlns:w="http://schemas.openxmlformats.org/wordprocessingml/2006/main">
        <w:t xml:space="preserve">خدای د راحیل دعا ته ځواب ورکړ او د هغې رحم یې خلاص کړ، اجازه یې ورکړه چې حامله شي.</w:t>
      </w:r>
    </w:p>
    <w:p/>
    <w:p>
      <w:r xmlns:w="http://schemas.openxmlformats.org/wordprocessingml/2006/main">
        <w:t xml:space="preserve">1. خدای د خپلو خلکو دعاګانې اوري</w:t>
      </w:r>
    </w:p>
    <w:p/>
    <w:p>
      <w:r xmlns:w="http://schemas.openxmlformats.org/wordprocessingml/2006/main">
        <w:t xml:space="preserve">2. د خدای په وعدو وفاداري</w:t>
      </w:r>
    </w:p>
    <w:p/>
    <w:p>
      <w:r xmlns:w="http://schemas.openxmlformats.org/wordprocessingml/2006/main">
        <w:t xml:space="preserve">1. لوقا 1:37 - ځکه چې هیڅ شی به د خدای سره ناممکن نه وي</w:t>
      </w:r>
    </w:p>
    <w:p/>
    <w:p>
      <w:r xmlns:w="http://schemas.openxmlformats.org/wordprocessingml/2006/main">
        <w:t xml:space="preserve">2. زبور 145: 18-19 - څښتن ټولو ته نږدې دی څوک چې هغه ته غږ کوي ، ټولو ته چې هغه په حقیقت کې بولي. هغه به د هغه چا ارمان پوره کړي څوک چې له هغه څخه ویره لري؛ هغه به د هغوی ژړا واوري او هغوی به وژغوري.</w:t>
      </w:r>
    </w:p>
    <w:p/>
    <w:p>
      <w:r xmlns:w="http://schemas.openxmlformats.org/wordprocessingml/2006/main">
        <w:t xml:space="preserve">پيدايښت 30:23 او هغه حامله شوه او زوی يې پيدا کړ. او ویې ویل: خدای زما ملامت لرې کړ:</w:t>
      </w:r>
    </w:p>
    <w:p/>
    <w:p>
      <w:r xmlns:w="http://schemas.openxmlformats.org/wordprocessingml/2006/main">
        <w:t xml:space="preserve">خدای موږ ته د ماشومانو ډالۍ راکړې، موږ ته وښيي چې هغه په خپلو ژمنو وفادار دی.</w:t>
      </w:r>
    </w:p>
    <w:p/>
    <w:p>
      <w:r xmlns:w="http://schemas.openxmlformats.org/wordprocessingml/2006/main">
        <w:t xml:space="preserve">1: موږ کولی شو په رب باور وکړو چې د هغه ژمنې پوره کړي.</w:t>
      </w:r>
    </w:p>
    <w:p/>
    <w:p>
      <w:r xmlns:w="http://schemas.openxmlformats.org/wordprocessingml/2006/main">
        <w:t xml:space="preserve">2: د خدای مینه د ماشومانو د ډالۍ له لارې څرګندیږي.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پيدايښت 30:24 او هغې د هغه نوم يوسف کېښود. او ویې ویل: څښتن به ما ته یو بل زوی هم اضافه کړي.</w:t>
      </w:r>
    </w:p>
    <w:p/>
    <w:p>
      <w:r xmlns:w="http://schemas.openxmlformats.org/wordprocessingml/2006/main">
        <w:t xml:space="preserve">د لابان لور راحیل یو زوی زیږوي او د هغه نوم یې یوسف کېښود، پدې باور چې څښتن به په راتلونکي کې هغې ته بل زوی ورکړي.</w:t>
      </w:r>
    </w:p>
    <w:p/>
    <w:p>
      <w:r xmlns:w="http://schemas.openxmlformats.org/wordprocessingml/2006/main">
        <w:t xml:space="preserve">1. ډېر نعمتونه: د خدای د رزق وعدې</w:t>
      </w:r>
    </w:p>
    <w:p/>
    <w:p>
      <w:r xmlns:w="http://schemas.openxmlformats.org/wordprocessingml/2006/main">
        <w:t xml:space="preserve">2. د یو نوم ځواک: د یوسف کیسه</w:t>
      </w:r>
    </w:p>
    <w:p/>
    <w:p>
      <w:r xmlns:w="http://schemas.openxmlformats.org/wordprocessingml/2006/main">
        <w:t xml:space="preserve">1. Deuteronomy 28: 11-12 - څښتن به تاسو ته ستاسو د رحم په میوو کې ، ستاسو د څارویو ځوانو او ستاسو د ځمکې فصلونو کې په هغه ځمکه کې پراخه خوشحالي درکړي چې هغه ستاسو له پلرونو سره قسم خوړلی و چې تاسو ته یې درکړي.</w:t>
      </w:r>
    </w:p>
    <w:p/>
    <w:p>
      <w:r xmlns:w="http://schemas.openxmlformats.org/wordprocessingml/2006/main">
        <w:t xml:space="preserve">۱۲مالِک خُدائ به آسمانونه، د خپل فضل ذخيره پرانيزى، چې ستاسو په مُلک به په موسم کښې باران واوروى او ستاسو د لاسونو په ټولو کارونو به برکت درکړى. تاسو به ډیرو قومونو ته پور ورکړئ مګر د هیچا څخه به پور ونه اخلئ.</w:t>
      </w:r>
    </w:p>
    <w:p/>
    <w:p>
      <w:r xmlns:w="http://schemas.openxmlformats.org/wordprocessingml/2006/main">
        <w:t xml:space="preserve">2. یسعیاه 49:15 - ایا یوه مور کولی شي ماشوم په خپل سینې هیر کړي او په هغه ماشوم باندې رحم ونه کړي چې هغه یې زیږیدلی دی؟ که څه هم هغه هېر شي، زه به تا هېر نه کړم!</w:t>
      </w:r>
    </w:p>
    <w:p/>
    <w:p>
      <w:r xmlns:w="http://schemas.openxmlformats.org/wordprocessingml/2006/main">
        <w:t xml:space="preserve">پېدايښت 30:25 او داسې پېښ شول چې کله راحيل يوسف پيدا کړ، نو يعقوب لابان ته وويل: ما ليږلیږه چې زه خپل ځای او خپل وطن ته لاړ شم.</w:t>
      </w:r>
    </w:p>
    <w:p/>
    <w:p>
      <w:r xmlns:w="http://schemas.openxmlformats.org/wordprocessingml/2006/main">
        <w:t xml:space="preserve">یعقوب د خپلې کورنۍ سره د لابن څخه د لیږلو غوښتنه کوي، ترڅو هغه بیرته خپل هیواد ته راستانه شي.</w:t>
      </w:r>
    </w:p>
    <w:p/>
    <w:p>
      <w:r xmlns:w="http://schemas.openxmlformats.org/wordprocessingml/2006/main">
        <w:t xml:space="preserve">1. مسؤلیت اخیستل: د یوسف په کیسه کې د یعقوب رول.</w:t>
      </w:r>
    </w:p>
    <w:p/>
    <w:p>
      <w:r xmlns:w="http://schemas.openxmlformats.org/wordprocessingml/2006/main">
        <w:t xml:space="preserve">2. د خدای اراده تعقیب کړئ: د ناڅرګندتیا په وخت کې په خدای باور کول زده کړئ.</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پیدایش 30:26 ماته زما میرمنې او زما ماشومان راکړه، د چا لپاره چې ما ستا خدمت کړی دی، او ما پریږده، ځکه چې ته زما خدمت ته پوهیږي چې ما ستاسو سره کړی دی.</w:t>
      </w:r>
    </w:p>
    <w:p/>
    <w:p>
      <w:r xmlns:w="http://schemas.openxmlformats.org/wordprocessingml/2006/main">
        <w:t xml:space="preserve">یعقوب د لابان له خدمت څخه د خلاصون غوښتنه کوي او د هغه میرمنې او ماشومان له ځانه سره وړي.</w:t>
      </w:r>
    </w:p>
    <w:p/>
    <w:p>
      <w:r xmlns:w="http://schemas.openxmlformats.org/wordprocessingml/2006/main">
        <w:t xml:space="preserve">1: خدای موږ ته د سختو وختونو د زغملو توان راکوي.</w:t>
      </w:r>
    </w:p>
    <w:p/>
    <w:p>
      <w:r xmlns:w="http://schemas.openxmlformats.org/wordprocessingml/2006/main">
        <w:t xml:space="preserve">2: موږ باید د هغه فرصتونو څخه مننه وکړو چې موږ ته راکړل شوي دي.</w:t>
      </w:r>
    </w:p>
    <w:p/>
    <w:p>
      <w:r xmlns:w="http://schemas.openxmlformats.org/wordprocessingml/2006/main">
        <w:t xml:space="preserve">1: 2 کورنتیانو 12: 9-10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2: زبور 25: 4-5 ما ته راکړه چې ستا لارې وپیژنم ،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پيدايښت 30:27 لابان ورته وويل: "زما دعا ده، که زه ستا په نظر کې خوښ وم، نو پاتې شه، ځکه چې ما په تجربه پوه شوم چې څښتن ماته ستا په خاطر برکت راکړی دی.</w:t>
      </w:r>
    </w:p>
    <w:p/>
    <w:p>
      <w:r xmlns:w="http://schemas.openxmlformats.org/wordprocessingml/2006/main">
        <w:t xml:space="preserve">لابان د یعقوب په وړاندې خپله مننه څرګندوي چې څښتن ورته د یعقوب د شتون له لارې برکت ورکړی.</w:t>
      </w:r>
    </w:p>
    <w:p/>
    <w:p>
      <w:r xmlns:w="http://schemas.openxmlformats.org/wordprocessingml/2006/main">
        <w:t xml:space="preserve">1. د خدای نعمتونه د نورو له لارې راځي</w:t>
      </w:r>
    </w:p>
    <w:p/>
    <w:p>
      <w:r xmlns:w="http://schemas.openxmlformats.org/wordprocessingml/2006/main">
        <w:t xml:space="preserve">2. د هر نعمت لپاره د خدای پیژندنه او شکر ادا کول</w:t>
      </w:r>
    </w:p>
    <w:p/>
    <w:p>
      <w:r xmlns:w="http://schemas.openxmlformats.org/wordprocessingml/2006/main">
        <w:t xml:space="preserve">1. جیمز 1: 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2.1 تیسالونیکیان 5:18 - په هر حالت کې مننه وکړئ؛ ځکه چې دا په مسیح عیسی کې ستاسو لپاره د خدای اراده ده.</w:t>
      </w:r>
    </w:p>
    <w:p/>
    <w:p>
      <w:r xmlns:w="http://schemas.openxmlformats.org/wordprocessingml/2006/main">
        <w:t xml:space="preserve">پیدایش 30:28 او هغه وویل: ما ته خپل معاش وټاکه او زه به یې ورکړم.</w:t>
      </w:r>
    </w:p>
    <w:p/>
    <w:p>
      <w:r xmlns:w="http://schemas.openxmlformats.org/wordprocessingml/2006/main">
        <w:t xml:space="preserve">حضرت يعقوب د لابان لپاره سخت کار وکړ او د هغه مزدوري يې وغوښتله.</w:t>
      </w:r>
    </w:p>
    <w:p/>
    <w:p>
      <w:r xmlns:w="http://schemas.openxmlformats.org/wordprocessingml/2006/main">
        <w:t xml:space="preserve">1: خدای د سخت کار اجر ورکوي.</w:t>
      </w:r>
    </w:p>
    <w:p/>
    <w:p>
      <w:r xmlns:w="http://schemas.openxmlformats.org/wordprocessingml/2006/main">
        <w:t xml:space="preserve">۲: د صادقانه کار اهمیت.</w:t>
      </w:r>
    </w:p>
    <w:p/>
    <w:p>
      <w:r xmlns:w="http://schemas.openxmlformats.org/wordprocessingml/2006/main">
        <w:t xml:space="preserve">1: متلونه 12:14 - د دوی د شونډو له میوو څخه خلک د ښو شیانو څخه ډک شوي ، او د دوی د لاسونو کار دوی ته اجر ورکوي.</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پیدایښت 30:29 هغه ورته وویل: ته پوهیږې چې ما څنګه ستا خدمت کړی دی او ستا غواګانې زما سره څنګه وې.</w:t>
      </w:r>
    </w:p>
    <w:p/>
    <w:p>
      <w:r xmlns:w="http://schemas.openxmlformats.org/wordprocessingml/2006/main">
        <w:t xml:space="preserve">یعقوب لابان ته یادونه کوي چې څنګه یې د هغه خدمت کاوه او څنګه د لابان څاروي ورسره وو.</w:t>
      </w:r>
    </w:p>
    <w:p/>
    <w:p>
      <w:r xmlns:w="http://schemas.openxmlformats.org/wordprocessingml/2006/main">
        <w:t xml:space="preserve">1. په ښه زړه د نورو خدمت کول</w:t>
      </w:r>
    </w:p>
    <w:p/>
    <w:p>
      <w:r xmlns:w="http://schemas.openxmlformats.org/wordprocessingml/2006/main">
        <w:t xml:space="preserve">2. د سخت کار ارزښت</w:t>
      </w:r>
    </w:p>
    <w:p/>
    <w:p>
      <w:r xmlns:w="http://schemas.openxmlformats.org/wordprocessingml/2006/main">
        <w:t xml:space="preserve">1. متی 25:21 - د هغه مالک ورته وویل: 'ښه، ښه او وفادار نوکر. ته په څو شیانو وفادار یې، زه به تا په ډیرو شیانو واکمن کړم.</w:t>
      </w:r>
    </w:p>
    <w:p/>
    <w:p>
      <w:r xmlns:w="http://schemas.openxmlformats.org/wordprocessingml/2006/main">
        <w:t xml:space="preserve">2. واعظ 9:10 - هر څه چې ستاسو لاس د ترسره کولو لپاره ومومي، په خپل ځواک سره یې وکړئ. ځکه چې په قبر کې کوم کار یا وسیله یا پوهه یا حکمت شتون نلري چیرې چې ته ځئ.</w:t>
      </w:r>
    </w:p>
    <w:p/>
    <w:p>
      <w:r xmlns:w="http://schemas.openxmlformats.org/wordprocessingml/2006/main">
        <w:t xml:space="preserve">پېدايښت 30:30 ځکه چې زما له راتګ څخه مخکې هغه لږ څه وو چې تا سره وو، او اوس په ګڼه ګوڼه کې زيات شوي دي. او زما د راتلو نه راپدېخوا مالِک خُدائ تا ته برکت درکړے دے، او اوس به کله د خپل کور دپاره هم برابر کړم؟</w:t>
      </w:r>
    </w:p>
    <w:p/>
    <w:p>
      <w:r xmlns:w="http://schemas.openxmlformats.org/wordprocessingml/2006/main">
        <w:t xml:space="preserve">د يعقوب خوشحالي د هغه له راتګ څخه د څښتن د برکت له امله خورا زياته شوې ده. هغه اوس غواړي چې د خپلې کورنۍ لپاره ورته نعمت چمتو کړي.</w:t>
      </w:r>
    </w:p>
    <w:p/>
    <w:p>
      <w:r xmlns:w="http://schemas.openxmlformats.org/wordprocessingml/2006/main">
        <w:t xml:space="preserve">1. خدای به موږ ته برکت ورکړي که موږ د هغه کلام تعقیب کړو</w:t>
      </w:r>
    </w:p>
    <w:p/>
    <w:p>
      <w:r xmlns:w="http://schemas.openxmlformats.org/wordprocessingml/2006/main">
        <w:t xml:space="preserve">2. کثرت د خدای له اطاعت څخه راځي</w:t>
      </w:r>
    </w:p>
    <w:p/>
    <w:p>
      <w:r xmlns:w="http://schemas.openxmlformats.org/wordprocessingml/2006/main">
        <w:t xml:space="preserve">1. زبور 1: 1-3 - بختور دی هغه سړی چې د بدکارانو په مشوره نه چلیږي ، نه د ګناهکارانو په لاره کې ودریږي او نه د مسخره کونکو په چوکۍ کې ناست وي. مګر د هغه خوښ د څښتن په قانون کې دی، او هغه شپه او ورځ د هغه په قانون باندې غور کوي. هغه د هغه ونې په څیر دی چې د اوبو په سیندونو کې کرل کیږي چې په خپل موسم کې میوه ورکوي او پاڼې یې نه وچیږي. په هر څه کې چې هغه کوي، هغه بریالی کیږي.</w:t>
      </w:r>
    </w:p>
    <w:p/>
    <w:p>
      <w:r xmlns:w="http://schemas.openxmlformats.org/wordprocessingml/2006/main">
        <w:t xml:space="preserve">2. استثنی 28: 1-2 - او که تاسو په وفادارۍ سره د خپل څښتن خدای د غږ اطاعت وکړئ او د هغه ټولو حکمونو په پام کې نیولو سره چې زه یې نن تاسو ته امر کوم، ستاسو څښتن خدای به تاسو د ځمکې د ټولو قومونو څخه لوړ کړي. . او دا ټول برکتونه به په تاسو باندې راشي او تاسو به راوباسي، که تاسو د خپل څښتن خدای غږ منئ.</w:t>
      </w:r>
    </w:p>
    <w:p/>
    <w:p>
      <w:r xmlns:w="http://schemas.openxmlformats.org/wordprocessingml/2006/main">
        <w:t xml:space="preserve">پیدایش 30:31 او هغه وویل: زه تا ته څه درکوم؟ حضرت يعقوب وفرمايل: ”ته ماته هيڅ هم مه راکوې، که ته زما دپاره دا کار وکړې، زه به بيا ستا رمې ته خواړه او ساتنه وکړم.</w:t>
      </w:r>
    </w:p>
    <w:p/>
    <w:p>
      <w:r xmlns:w="http://schemas.openxmlformats.org/wordprocessingml/2006/main">
        <w:t xml:space="preserve">یعقوب او لابان یوې موافقې ته ورسیدل چې یعقوب به د لابان د رمو ساتنه کوي په بدل کې لابان هیڅ شی نه غواړي.</w:t>
      </w:r>
    </w:p>
    <w:p/>
    <w:p>
      <w:r xmlns:w="http://schemas.openxmlformats.org/wordprocessingml/2006/main">
        <w:t xml:space="preserve">1. خدای به موږ ته روزي ورکړي، حتی که دا په هغه لاره کې نه وي چې موږ یې تمه لرو.</w:t>
      </w:r>
    </w:p>
    <w:p/>
    <w:p>
      <w:r xmlns:w="http://schemas.openxmlformats.org/wordprocessingml/2006/main">
        <w:t xml:space="preserve">2. موږ باید تل د هغه څه لپاره سخت کار وکړو چې موږ یې په ژوند کې غواړو.</w:t>
      </w:r>
    </w:p>
    <w:p/>
    <w:p>
      <w:r xmlns:w="http://schemas.openxmlformats.org/wordprocessingml/2006/main">
        <w:t xml:space="preserve">1. متی 6: 33-34 - مګر لومړی د هغه پاچاهي او د هغه صداقت ولټوئ، او دا ټول شیان به تاسو ته هم درکړل شي. نو د سبا په اړه اندیښنه مه کوئ، ځکه چې سبا به د خپل ځان په اړه اندیښنه ولري. هره ورځ د خپل ځان لپاره کافي ستونزې لري.</w:t>
      </w:r>
    </w:p>
    <w:p/>
    <w:p>
      <w:r xmlns:w="http://schemas.openxmlformats.org/wordprocessingml/2006/main">
        <w:t xml:space="preserve">2. واعظ 5: 19 - سربیره پردې ، کله چې خدای کوم سړي ته شتمني او شتمنۍ ورکړي ، او هغه ته یې د دې وړتیا ورکوي چې له دوی څخه خوند واخلي ، د هغه ډیر څه ومني او په خپل کار کې خوشحاله وي دا د خدای ډالۍ ده.</w:t>
      </w:r>
    </w:p>
    <w:p/>
    <w:p>
      <w:r xmlns:w="http://schemas.openxmlformats.org/wordprocessingml/2006/main">
        <w:t xml:space="preserve">پېدايښت 30:32 زه به نن ورځ ستا د ټولو رمو څخه تېر شم او له هغه ځايه به ټول داغدار او داغ لرونکي څاروي او د پسونو په منځ کې ټول نسواري غواګانې او د وزو په منځ کې داغدار او داغونه لرې کړم.</w:t>
      </w:r>
    </w:p>
    <w:p/>
    <w:p>
      <w:r xmlns:w="http://schemas.openxmlformats.org/wordprocessingml/2006/main">
        <w:t xml:space="preserve">یعقوب موافقه وکړه چې د هغه د رمې څخه د داغدار او داغ لرونکو غواګانو په بدل کې د لابان لپاره کار وکړي.</w:t>
      </w:r>
    </w:p>
    <w:p/>
    <w:p>
      <w:r xmlns:w="http://schemas.openxmlformats.org/wordprocessingml/2006/main">
        <w:t xml:space="preserve">1. خدای زموږ د ژوند لپاره پلان لري: د یعقوب کیسه</w:t>
      </w:r>
    </w:p>
    <w:p/>
    <w:p>
      <w:r xmlns:w="http://schemas.openxmlformats.org/wordprocessingml/2006/main">
        <w:t xml:space="preserve">2. د برکت ځواک: د لابن او یعقوب تړون</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د افسیانو 1:11 - په هغه کې موږ هم غوره شوي یو ، د هغه پلان سره سم ټاکل شوي چې د هغه د ارادې سره سم هرڅه ترسره کوي.</w:t>
      </w:r>
    </w:p>
    <w:p/>
    <w:p>
      <w:r xmlns:w="http://schemas.openxmlformats.org/wordprocessingml/2006/main">
        <w:t xml:space="preserve">پیدایښت 30:33 نو زما صداقت به په راتلونکي وخت کې زما لپاره ځواب ووایی ، کله چې دا ستاسو د مخ په وړاندې زما د اجیر لپاره راشي: هر هغه څوک چې د وزو په مینځ کې داغ نه وي ، او د پسونو په مینځ کې نسواري وي ، هغه به غلا شي. ما سره.</w:t>
      </w:r>
    </w:p>
    <w:p/>
    <w:p>
      <w:r xmlns:w="http://schemas.openxmlformats.org/wordprocessingml/2006/main">
        <w:t xml:space="preserve">يعقوب له لابان سره وعده وکړه چې د هغه په رمه کې هر هغه څاروي چې د اوزو په منځ کې نخرې يا داغ نه وي، يا د پسونو په منځ کې نسواري وي، هغه به غلا کړي.</w:t>
      </w:r>
    </w:p>
    <w:p/>
    <w:p>
      <w:r xmlns:w="http://schemas.openxmlformats.org/wordprocessingml/2006/main">
        <w:t xml:space="preserve">1. د وعدې ځواک: څنګه د یعقوب صداقت د خدای عزت کوي</w:t>
      </w:r>
    </w:p>
    <w:p/>
    <w:p>
      <w:r xmlns:w="http://schemas.openxmlformats.org/wordprocessingml/2006/main">
        <w:t xml:space="preserve">2. د صداقت برکت: زموږ د ژمنو د ساتلو غوښتنه</w:t>
      </w:r>
    </w:p>
    <w:p/>
    <w:p>
      <w:r xmlns:w="http://schemas.openxmlformats.org/wordprocessingml/2006/main">
        <w:t xml:space="preserve">1. متلونه 11: 3 (د صادقانو صداقت دوی ته لارښوونه کوي، مګر د خیانت کونکی دوی تباه کوي.)</w:t>
      </w:r>
    </w:p>
    <w:p/>
    <w:p>
      <w:r xmlns:w="http://schemas.openxmlformats.org/wordprocessingml/2006/main">
        <w:t xml:space="preserve">2. متی 5: 33-37 (یوځل بیا تاسو اوریدلي چې پخوانیو خلکو ته ویل شوي وو چې تاسو به دروغ مه کوئ ، مګر د څښتن لپاره به هغه څه وکړئ چې تاسو یې قسم خوړلی وي. مګر زه تاسو ته وایم چې قسم مه اخلئ. په هر صورت، یا د اسمان، ځکه چې دا د خدای تخت دی، یا د ځمکې، ځکه چې دا د هغه د پښو ځای دی، یا د بیت المقدس، ځکه چې دا د لوی پاچا ښار دی، او په خپل سر باندې قسم مه اخلئ، ځکه چې تاسو نشئ کولی یو ویښت سپین یا تور کړئ، اجازه راکړئ چې څه ووایاست یوازې هو یا نه؛ له دې څخه ډیر څه د بد څخه راځي.)</w:t>
      </w:r>
    </w:p>
    <w:p/>
    <w:p>
      <w:r xmlns:w="http://schemas.openxmlformats.org/wordprocessingml/2006/main">
        <w:t xml:space="preserve">پيدايښت 30:34 لابان وويل: "وګوره، زه غواړم چې دا ستاسو د خبرو سره سم وي.</w:t>
      </w:r>
    </w:p>
    <w:p/>
    <w:p>
      <w:r xmlns:w="http://schemas.openxmlformats.org/wordprocessingml/2006/main">
        <w:t xml:space="preserve">لابان د یعقوب له غوښتنې سره موافق دی.</w:t>
      </w:r>
    </w:p>
    <w:p/>
    <w:p>
      <w:r xmlns:w="http://schemas.openxmlformats.org/wordprocessingml/2006/main">
        <w:t xml:space="preserve">1: د خدای د رضا لپاره د خلاصیدو اهمیت.</w:t>
      </w:r>
    </w:p>
    <w:p/>
    <w:p>
      <w:r xmlns:w="http://schemas.openxmlformats.org/wordprocessingml/2006/main">
        <w:t xml:space="preserve">2: د خدای د رضا ترلاسه کولو لپاره انعطاف زده کول.</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پېدايښت 30:35 او هغه په هغه ورځ هغه وزې چې داغونه او داغونه وو، او هغه ټول وزې چې داغونه او داغونه وو، او هر هغه وزې چې په هغې کې سپينې وې او د پسونو په منځ کې ټول نسواري وو، او هغه يې ورکړل. د خپلو زامنو په لاس کې.</w:t>
      </w:r>
    </w:p>
    <w:p/>
    <w:p>
      <w:r xmlns:w="http://schemas.openxmlformats.org/wordprocessingml/2006/main">
        <w:t xml:space="preserve">يعقوب د نخرې او داغ لرونکي وزې او پسونه او همدارنګه هغه سپين او نسواري نښانونه د خپلو زامنو د ورکولو لپاره جلا کړل.</w:t>
      </w:r>
    </w:p>
    <w:p/>
    <w:p>
      <w:r xmlns:w="http://schemas.openxmlformats.org/wordprocessingml/2006/main">
        <w:t xml:space="preserve">1. د سخاوت ځواک: څنګه د یعقوب سخاوت د خدای زړه څرګندوي</w:t>
      </w:r>
    </w:p>
    <w:p/>
    <w:p>
      <w:r xmlns:w="http://schemas.openxmlformats.org/wordprocessingml/2006/main">
        <w:t xml:space="preserve">2. په عادي کې د ښکلا موندل: یعقوب څنګه کوچني شیان ولمانځل</w:t>
      </w:r>
    </w:p>
    <w:p/>
    <w:p>
      <w:r xmlns:w="http://schemas.openxmlformats.org/wordprocessingml/2006/main">
        <w:t xml:space="preserve">1. متی 10: 8: "تاسو په وړیا توګه ترلاسه کړی، په وړیا توګه ورکړئ"</w:t>
      </w:r>
    </w:p>
    <w:p/>
    <w:p>
      <w:r xmlns:w="http://schemas.openxmlformats.org/wordprocessingml/2006/main">
        <w:t xml:space="preserve">2. اعمال 20:35: "د ترلاسه کولو په پرتله ورکول ډیر برکت دی"</w:t>
      </w:r>
    </w:p>
    <w:p/>
    <w:p>
      <w:r xmlns:w="http://schemas.openxmlformats.org/wordprocessingml/2006/main">
        <w:t xml:space="preserve">پېدايښت 30:36 او هغه د خپل ځان او يعقوب تر منځ درې ورځې مزل وټاکه: او يعقوب د لابان پاتې رمو ته خواړه ورکړل.</w:t>
      </w:r>
    </w:p>
    <w:p/>
    <w:p>
      <w:r xmlns:w="http://schemas.openxmlformats.org/wordprocessingml/2006/main">
        <w:t xml:space="preserve">يعقوب او لابان په خپل منځ کې د درې ورځني سفر موافقه وکړه او يعقوب د لابان د پاتې رمو پالنه وکړه.</w:t>
      </w:r>
    </w:p>
    <w:p/>
    <w:p>
      <w:r xmlns:w="http://schemas.openxmlformats.org/wordprocessingml/2006/main">
        <w:t xml:space="preserve">1. صبر او په خدای باور: د یعقوب او لابان کیسه</w:t>
      </w:r>
    </w:p>
    <w:p/>
    <w:p>
      <w:r xmlns:w="http://schemas.openxmlformats.org/wordprocessingml/2006/main">
        <w:t xml:space="preserve">2. زموږ د مکلفیتونو پوره کول: د یعقوب او لابن مثال</w:t>
      </w:r>
    </w:p>
    <w:p/>
    <w:p>
      <w:r xmlns:w="http://schemas.openxmlformats.org/wordprocessingml/2006/main">
        <w:t xml:space="preserve">1. پیدایښت 31:41 - پدې توګه زه شل کاله ستا په کور کې یم. ما څوارلس کاله ستا د دوو لوڼو او شپږ کاله ستا د رمې لپاره خدمت وکړ، او تا زما معاش لس ځله بدل کړ.</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پېدايښت 30:37 بيا يعقوب هغه ته د شنو چنار او د زنګون او د سينګار د ونې ډډونه واخيستل. او په هغې کې یې سپینې داغونه ولګول او هغه سپین ښکاره کړل چې په ریښو کې وو.</w:t>
      </w:r>
    </w:p>
    <w:p/>
    <w:p>
      <w:r xmlns:w="http://schemas.openxmlformats.org/wordprocessingml/2006/main">
        <w:t xml:space="preserve">یعقوب د خپلو څارویو په نښه کولو او د دوی د توپیر کولو لپاره راډونه کارول.</w:t>
      </w:r>
    </w:p>
    <w:p/>
    <w:p>
      <w:r xmlns:w="http://schemas.openxmlformats.org/wordprocessingml/2006/main">
        <w:t xml:space="preserve">1. د شخصي پیژندنې ځواک: څنګه خدای موږ ته د ځان پیژندلو او توپیر کولو لارې راکوي.</w:t>
      </w:r>
    </w:p>
    <w:p/>
    <w:p>
      <w:r xmlns:w="http://schemas.openxmlformats.org/wordprocessingml/2006/main">
        <w:t xml:space="preserve">2. د خپلو شتمنیو د ادعا کولو اهمیت: څنګه خدای موږ ته ځواک راکوي ترڅو د هغه څه ساتنه وکړو چې زموږ دي.</w:t>
      </w:r>
    </w:p>
    <w:p/>
    <w:p>
      <w:r xmlns:w="http://schemas.openxmlformats.org/wordprocessingml/2006/main">
        <w:t xml:space="preserve">1. Ezekiel 34: 11-12 - ځکه چې مالِک خُدائ داسې فرمائى: ګوره، زه به خپل پسونه لټوم او هغه به لټوم. لکه څنګه چې شپون خپله رمه لټوي په کومه ورځ چې هغه د خپلو خویندو پسونو په مینځ کې وي، نو زه به خپل پسونه لټوم او له ټولو ځایونو څخه به یې وساتم چیرې چې دوی په تیاره او تیاره ورځ کې خوار شوي وو.</w:t>
      </w:r>
    </w:p>
    <w:p/>
    <w:p>
      <w:r xmlns:w="http://schemas.openxmlformats.org/wordprocessingml/2006/main">
        <w:t xml:space="preserve">2. زبور 23: 1-2 - څښتن زما شپون دی. زه به نه غواړم. هغه ما په شنو څړځایونو کې غورځوي. هغه ما د اوبو تر څنګ رهبري کوي.</w:t>
      </w:r>
    </w:p>
    <w:p/>
    <w:p>
      <w:r xmlns:w="http://schemas.openxmlformats.org/wordprocessingml/2006/main">
        <w:t xml:space="preserve">پېدايښت 30:38 او هغه هغه لوښي چې هغه يې د رمو په مخ کې د اوبو په ډنډونو کې د رمو په مخکې کېښودل کله چې رمې د څښلو لپاره راتلل، د دې لپاره چې د څښلو په وخت کې حامله شي.</w:t>
      </w:r>
    </w:p>
    <w:p/>
    <w:p>
      <w:r xmlns:w="http://schemas.openxmlformats.org/wordprocessingml/2006/main">
        <w:t xml:space="preserve">حضرت يعقوب د پوټکي لرونکې ډنډونه د اوبو د ډنډونو په لوښو کې کېښودل ترڅو رمې د څښلو په وخت کې حامله شي.</w:t>
      </w:r>
    </w:p>
    <w:p/>
    <w:p>
      <w:r xmlns:w="http://schemas.openxmlformats.org/wordprocessingml/2006/main">
        <w:t xml:space="preserve">1. د خدای د رزق ځواک - رومیان 8:28</w:t>
      </w:r>
    </w:p>
    <w:p/>
    <w:p>
      <w:r xmlns:w="http://schemas.openxmlformats.org/wordprocessingml/2006/main">
        <w:t xml:space="preserve">2. په معجزو باور کول - عبرانیان 11: 1</w:t>
      </w:r>
    </w:p>
    <w:p/>
    <w:p>
      <w:r xmlns:w="http://schemas.openxmlformats.org/wordprocessingml/2006/main">
        <w:t xml:space="preserve">1. زبور 23: 2 - هغه ما په شنو څړځایونو کې غورځوي، هغه ما د اوبو تر څنګ رهبري کوي</w:t>
      </w:r>
    </w:p>
    <w:p/>
    <w:p>
      <w:r xmlns:w="http://schemas.openxmlformats.org/wordprocessingml/2006/main">
        <w:t xml:space="preserve">2. متی 6: 25-26 - نو زه تاسو ته وایم چې د خپل ژوند په اړه اندیښنه مه کوئ چې تاسو به څه وخورئ یا څه وڅښئ او نه د خپل بدن په اړه اندیښنه ولرئ چې تاسو به څه واغوندئ. ايا ژوند د خوراک نه زيات او بدن د جامو نه زيات نه دے؟</w:t>
      </w:r>
    </w:p>
    <w:p/>
    <w:p>
      <w:r xmlns:w="http://schemas.openxmlformats.org/wordprocessingml/2006/main">
        <w:t xml:space="preserve">پېدايښت 30:39 او رمې د لښتو په وړاندې حاملې شوې، او څاروي يې د رګونو، داغونو او داغونو څخه راوويستل.</w:t>
      </w:r>
    </w:p>
    <w:p/>
    <w:p>
      <w:r xmlns:w="http://schemas.openxmlformats.org/wordprocessingml/2006/main">
        <w:t xml:space="preserve">د يعقوب رمې د هغو لښتو له امله چې هغه يې په مخ کې کېښود، څو رنګه اولادونه پيدا کړل.</w:t>
      </w:r>
    </w:p>
    <w:p/>
    <w:p>
      <w:r xmlns:w="http://schemas.openxmlformats.org/wordprocessingml/2006/main">
        <w:t xml:space="preserve">1. د باور ځواک: څنګه په خدای باندې د یعقوب باور د هغه رمې د څو رنګه اولادونو د تولید توان ورکړ.</w:t>
      </w:r>
    </w:p>
    <w:p/>
    <w:p>
      <w:r xmlns:w="http://schemas.openxmlformats.org/wordprocessingml/2006/main">
        <w:t xml:space="preserve">2. د خدای په مخلوق کې کثرت: د خدای فضل او رزق څنګه د ژوند په ډولونو کې لیدل کیدی شي.</w:t>
      </w:r>
    </w:p>
    <w:p/>
    <w:p>
      <w:r xmlns:w="http://schemas.openxmlformats.org/wordprocessingml/2006/main">
        <w:t xml:space="preserve">1. جان 10:11، "زه ښه شپون یم. ښه شپون خپل ژوند د پسونو لپاره ورکوي."</w:t>
      </w:r>
    </w:p>
    <w:p/>
    <w:p>
      <w:r xmlns:w="http://schemas.openxmlformats.org/wordprocessingml/2006/main">
        <w:t xml:space="preserve">2. جیمز 1:17، "هر ښه او کامل ډالۍ له پورته څخه ده، د آسماني څراغونو د پلار څخه راښکته کیږي."</w:t>
      </w:r>
    </w:p>
    <w:p/>
    <w:p>
      <w:r xmlns:w="http://schemas.openxmlformats.org/wordprocessingml/2006/main">
        <w:t xml:space="preserve">پېدايښت 30:40 حضرت يعقوب پسه جلا کړل او د رمې مخونه يې د رمې په لور کېښودل او د لابان د رمې ټول نسواري. هغه خپلې رمې د لابان څارویو ته نه پرېښودلې.</w:t>
      </w:r>
    </w:p>
    <w:p/>
    <w:p>
      <w:r xmlns:w="http://schemas.openxmlformats.org/wordprocessingml/2006/main">
        <w:t xml:space="preserve">یعقوب په بریالیتوب سره خپلې رمې د لابان له خلکو څخه جلا کړې، سره له دې چې لابان د رمو د ګډوډولو هڅې وکړې.</w:t>
      </w:r>
    </w:p>
    <w:p/>
    <w:p>
      <w:r xmlns:w="http://schemas.openxmlformats.org/wordprocessingml/2006/main">
        <w:t xml:space="preserve">1. د هر خنډ د لرې کولو لپاره د خدای رزق کافي دی.</w:t>
      </w:r>
    </w:p>
    <w:p/>
    <w:p>
      <w:r xmlns:w="http://schemas.openxmlformats.org/wordprocessingml/2006/main">
        <w:t xml:space="preserve">2. د خدای پلانونه زموږ له ځانه لوی دي.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پېدايښت 30:41 او داسې پېښ شول چې هرکله چې قوي څاروي حامله شول، نو يعقوب د څارويو د سترګو په وړاندې ډډونه په کنډوالو کې کېښودل، ترڅو د ساقو په منځ کې حامله شي.</w:t>
      </w:r>
    </w:p>
    <w:p/>
    <w:p>
      <w:r xmlns:w="http://schemas.openxmlformats.org/wordprocessingml/2006/main">
        <w:t xml:space="preserve">یعقوب د پیاوړو غواګانو د امیندوارۍ په برخه کې د مرستې لپاره رسۍ کارولې.</w:t>
      </w:r>
    </w:p>
    <w:p/>
    <w:p>
      <w:r xmlns:w="http://schemas.openxmlformats.org/wordprocessingml/2006/main">
        <w:t xml:space="preserve">1. د ژوند په کوچنیو تفصیلاتو کې د خدای حاکمیت</w:t>
      </w:r>
    </w:p>
    <w:p/>
    <w:p>
      <w:r xmlns:w="http://schemas.openxmlformats.org/wordprocessingml/2006/main">
        <w:t xml:space="preserve">2. د سترو کارونو په سرته رسولو کې د ایمان ځواک</w:t>
      </w:r>
    </w:p>
    <w:p/>
    <w:p>
      <w:r xmlns:w="http://schemas.openxmlformats.org/wordprocessingml/2006/main">
        <w:t xml:space="preserve">1.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پېدايښت 30:42 مګر کله چې څاروي ضعيف وو، نو هغه يې په کې نه واچول: نو کمزوري د لابان او د يعقوب قوي وو.</w:t>
      </w:r>
    </w:p>
    <w:p/>
    <w:p>
      <w:r xmlns:w="http://schemas.openxmlformats.org/wordprocessingml/2006/main">
        <w:t xml:space="preserve">د يعقوب د سخت کار په بدل کې د پياوړي غواګانو سره مرسته وشوه.</w:t>
      </w:r>
    </w:p>
    <w:p/>
    <w:p>
      <w:r xmlns:w="http://schemas.openxmlformats.org/wordprocessingml/2006/main">
        <w:t xml:space="preserve">1: خدای د سخت کار اجر په برکت ورکوي.</w:t>
      </w:r>
    </w:p>
    <w:p/>
    <w:p>
      <w:r xmlns:w="http://schemas.openxmlformats.org/wordprocessingml/2006/main">
        <w:t xml:space="preserve">2: په سختیو صبر وکړه الله به رزق ورکوي.</w:t>
      </w:r>
    </w:p>
    <w:p/>
    <w:p>
      <w:r xmlns:w="http://schemas.openxmlformats.org/wordprocessingml/2006/main">
        <w:t xml:space="preserve">1: متلونه 10: 4 - هغه غریب کیږي چې په سست لاس سره معامله کوي: مګر د محنتي لاس شتمن کیږي.</w:t>
      </w:r>
    </w:p>
    <w:p/>
    <w:p>
      <w:r xmlns:w="http://schemas.openxmlformats.org/wordprocessingml/2006/main">
        <w:t xml:space="preserve">2: فیلیپیان 4:13 - زه کولی شم د مسیح له لارې ټول هغه څه وکړم چې ما قوي کوي.</w:t>
      </w:r>
    </w:p>
    <w:p/>
    <w:p>
      <w:r xmlns:w="http://schemas.openxmlformats.org/wordprocessingml/2006/main">
        <w:t xml:space="preserve">پېدايښت 30:43 او هغه سړى ډېر زيات شو او ډېر څاروي، لوندې، نوکران، اوښان او خرونه يې درلودل.</w:t>
      </w:r>
    </w:p>
    <w:p/>
    <w:p>
      <w:r xmlns:w="http://schemas.openxmlformats.org/wordprocessingml/2006/main">
        <w:t xml:space="preserve">حضرت يعقوب ډېر شتمن شو، ډېر څاروي، نوکران او څاروي يې درلودل.</w:t>
      </w:r>
    </w:p>
    <w:p/>
    <w:p>
      <w:r xmlns:w="http://schemas.openxmlformats.org/wordprocessingml/2006/main">
        <w:t xml:space="preserve">1. د کثرت برکت: د خدای د رزق تعریف او شریکول زده کړئ</w:t>
      </w:r>
    </w:p>
    <w:p/>
    <w:p>
      <w:r xmlns:w="http://schemas.openxmlformats.org/wordprocessingml/2006/main">
        <w:t xml:space="preserve">2. قناعت: په ژوند کې د رښتیني مطمین کیدو معنی څه ده؟</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w:t>
      </w:r>
    </w:p>
    <w:p/>
    <w:p>
      <w:r xmlns:w="http://schemas.openxmlformats.org/wordprocessingml/2006/main">
        <w:t xml:space="preserve">پیدایښت 31 په لاندې ډول په دریو پراګرافونو کې لنډیز کیدی شي، د اشاره شوي آیتونو سره:</w:t>
      </w:r>
    </w:p>
    <w:p/>
    <w:p>
      <w:r xmlns:w="http://schemas.openxmlformats.org/wordprocessingml/2006/main">
        <w:t xml:space="preserve">پراګراف 1: په پیدایښت 31: 1-16 کې، یعقوب د هغه په وړاندې د لابان د زامنو د مخ په زیاتیدونکي کرکه خبر شو او پوه شو چې د لابان چلند هم بدل شوی. خدای یعقوب ته لارښوونه وکړه چې د خپلو پلرونو ځمکې ته راستون شي. یعقوب خپلې میرمنې، ماشومان او څاروي په پټه توګه راټولوي او د لابن له خبرولو پرته بیرته کنعان ته سفر کوي. راحیل د خپل پلار د کورنۍ بتان غلا کوي، یعقوب ته نا معلومه. د یو څه مودې سفر وروسته، لابان پوه شو چې یعقوب تللی دی او هغه د خپلو خپلوانو سره تعقیبوي.</w:t>
      </w:r>
    </w:p>
    <w:p/>
    <w:p>
      <w:r xmlns:w="http://schemas.openxmlformats.org/wordprocessingml/2006/main">
        <w:t xml:space="preserve">پراګراف 2: په پیل کې دوام 31: 17-35، خدای په خوب کې لابن ته خبرداری ورکوي چې یعقوب ته زیان ونه رسوي. کله چې هغه د ګیلاد په غرونو کې د یعقوب کمپ ته ورغی، هغه د هغه سره په پټه کې د وتلو په اړه مخالفت کوي او هغه د خپل کور خدایانو په غلا تورنوي. په دې نه پوهیدل چې راحیل دوی نیولي دي، یعقوب لابن ته اجازه ورکوي چې د دوی شیان وپلټي، مګر خبرداری ورکوي چې څوک چې د بتانو سره وموندل شي هغه به ژوندي پاتې نشي. راحیل په هوښیارۍ سره بتان د خپل اوښ تر سیوري لاندې پټوي او کله چې لابان د دوی خیمې لټوي نو د کشف مخه نیسي.</w:t>
      </w:r>
    </w:p>
    <w:p/>
    <w:p>
      <w:r xmlns:w="http://schemas.openxmlformats.org/wordprocessingml/2006/main">
        <w:t xml:space="preserve">پراګراف 3: په پیدایښت 31: 36-55 کې ، د غلا شوي بتانو په موندلو کې پاتې راتللو وروسته ، لابن او یعقوب د دوی ترمینځ د پخلاینې نښه په توګه په میزپاه کې تړون کوي. دوی د شاهد په توګه د تیږو ډنډونه جوړ کړل او موافقه یې وکړه چې یو بل ته د زیان رسولو نیتونو سره نه تیریږي یا د یو بل رازونه ښکاره کوي. دوی د قسمونو له تبادلې وروسته په سوله ایزه توګه جلا کیږي. څپرکی د دې په روښانه کولو سره پای ته رسوي چې یعقوب څنګه خپل کور ته د راستنیدو سفر ته دوام ورکوي پداسې حال کې چې په لاره کې نوي میشت ځایونه رامینځته کوي.</w:t>
      </w:r>
    </w:p>
    <w:p/>
    <w:p>
      <w:r xmlns:w="http://schemas.openxmlformats.org/wordprocessingml/2006/main">
        <w:t xml:space="preserve">په لنډیز کې:</w:t>
      </w:r>
    </w:p>
    <w:p>
      <w:r xmlns:w="http://schemas.openxmlformats.org/wordprocessingml/2006/main">
        <w:t xml:space="preserve">پیدایښت 31 وړاندې کوي:</w:t>
      </w:r>
    </w:p>
    <w:p>
      <w:r xmlns:w="http://schemas.openxmlformats.org/wordprocessingml/2006/main">
        <w:t xml:space="preserve">یعقوب د لابان د زامنو له زیاتېدونکي کرکې څخه خبر شو.</w:t>
      </w:r>
    </w:p>
    <w:p>
      <w:r xmlns:w="http://schemas.openxmlformats.org/wordprocessingml/2006/main">
        <w:t xml:space="preserve">خدای هغه ته لارښوونه وکړه چې کنعان ته راستانه شي؛</w:t>
      </w:r>
    </w:p>
    <w:p>
      <w:r xmlns:w="http://schemas.openxmlformats.org/wordprocessingml/2006/main">
        <w:t xml:space="preserve">یعقوب په پټه له خپلې کورنۍ او څارویو سره پرته له دې چې لابن ته خبر ورکړي.</w:t>
      </w:r>
    </w:p>
    <w:p>
      <w:r xmlns:w="http://schemas.openxmlformats.org/wordprocessingml/2006/main">
        <w:t xml:space="preserve">لابان د دوی د وتلو په موندلو کې دوی تعقیبوي.</w:t>
      </w:r>
    </w:p>
    <w:p/>
    <w:p>
      <w:r xmlns:w="http://schemas.openxmlformats.org/wordprocessingml/2006/main">
        <w:t xml:space="preserve">لابان د یعقوب سره په پټه د وتلو په اړه مخامخ شو او هغه یې په غلا تورن کړ.</w:t>
      </w:r>
    </w:p>
    <w:p>
      <w:r xmlns:w="http://schemas.openxmlformats.org/wordprocessingml/2006/main">
        <w:t xml:space="preserve">راحیل د لابان د کورنۍ بتان غلا کول او په هوښیارۍ یې پټول.</w:t>
      </w:r>
    </w:p>
    <w:p>
      <w:r xmlns:w="http://schemas.openxmlformats.org/wordprocessingml/2006/main">
        <w:t xml:space="preserve">یعقوب لابن ته اجازه ورکړه چې خپل شیان وپلټي مګر بتان پټ پاتې شول.</w:t>
      </w:r>
    </w:p>
    <w:p/>
    <w:p>
      <w:r xmlns:w="http://schemas.openxmlformats.org/wordprocessingml/2006/main">
        <w:t xml:space="preserve">لابن او یعقوب په میزپاه کې د پخلاینې د نښې په توګه یو تړون لاسلیک کړ.</w:t>
      </w:r>
    </w:p>
    <w:p>
      <w:r xmlns:w="http://schemas.openxmlformats.org/wordprocessingml/2006/main">
        <w:t xml:space="preserve">د دوی د موافقې د شاهد په توګه د تیږو ټوټی جوړول؛</w:t>
      </w:r>
    </w:p>
    <w:p>
      <w:r xmlns:w="http://schemas.openxmlformats.org/wordprocessingml/2006/main">
        <w:t xml:space="preserve">د قسمونو له تبادلې وروسته په سوله ایزه توګه جلا کول.</w:t>
      </w:r>
    </w:p>
    <w:p/>
    <w:p>
      <w:r xmlns:w="http://schemas.openxmlformats.org/wordprocessingml/2006/main">
        <w:t xml:space="preserve">دا څپرکی د یعقوب او لابان تر مینځ خرابې اړیکې په ګوته کوي، چې د یعقوب پریکړه یې کنعان ته راستانه کړه. دا د یعقوب په وړاندې د خدای ساتنه ښیې چې لابن ته خبرداری ورکوي چې په خوب کې هغه ته زیان ونه رسوي. کیسه د خپل پلار د بتانو په غلا کولو کې د راحیل په فریب ټینګار کوي، کوم چې د راتلونکي پایلو وړاندوینه کوي. د لابن او یعقوب تر منځ جوړ شوی تړون د دوی د اختلافاتو سره سره د سوله ایز حل هڅه کوي. پیدایښت 31 خپل وطن ته د یعقوب روان سفر انځوروي پداسې حال کې چې موضوعات لکه د کورنۍ تحرک، باور، فریب، الهی مداخله، او پخلاینه په ګوته کوي.</w:t>
      </w:r>
    </w:p>
    <w:p/>
    <w:p>
      <w:r xmlns:w="http://schemas.openxmlformats.org/wordprocessingml/2006/main">
        <w:t xml:space="preserve">پېدايښت 31:1 هغه د لابان د زامنو خبرې واورېدې چې ويې فرمايل: ”يعقوب زمونږ د پلار هر څۀ واخستل. او د هغه څه څخه چې زموږ د پلار وه هغه دا ټول ویاړ ترلاسه کړ.</w:t>
      </w:r>
    </w:p>
    <w:p/>
    <w:p>
      <w:r xmlns:w="http://schemas.openxmlformats.org/wordprocessingml/2006/main">
        <w:t xml:space="preserve">حضرت يعقوب د لابان له زامنو څخه هغه څه واخستل چې د هغوی د پلار څخه وو.</w:t>
      </w:r>
    </w:p>
    <w:p/>
    <w:p>
      <w:r xmlns:w="http://schemas.openxmlformats.org/wordprocessingml/2006/main">
        <w:t xml:space="preserve">1. د اطاعت برکت - څنګه د خدای حکمونه تعقیب کولی شي لوی اجرونه راوړي.</w:t>
      </w:r>
    </w:p>
    <w:p/>
    <w:p>
      <w:r xmlns:w="http://schemas.openxmlformats.org/wordprocessingml/2006/main">
        <w:t xml:space="preserve">2. د خدای روزي - څنګه به خدای د اړتیا په وخت کې ځواک او لارښود چمتو کړي.</w:t>
      </w:r>
    </w:p>
    <w:p/>
    <w:p>
      <w:r xmlns:w="http://schemas.openxmlformats.org/wordprocessingml/2006/main">
        <w:t xml:space="preserve">1. 1 پیټر 5: 6-7 - عاجز اوسئ او په خدای باور وکړئ.</w:t>
      </w:r>
    </w:p>
    <w:p/>
    <w:p>
      <w:r xmlns:w="http://schemas.openxmlformats.org/wordprocessingml/2006/main">
        <w:t xml:space="preserve">2. زبور 37: 3-5 - په رب باور وکړئ او ښه کار وکړئ؛ په ځمکه کې اوسېږئ او خوندي څړځایونو څخه خوند واخلئ.</w:t>
      </w:r>
    </w:p>
    <w:p/>
    <w:p>
      <w:r xmlns:w="http://schemas.openxmlformats.org/wordprocessingml/2006/main">
        <w:t xml:space="preserve">پېدايښت 31: 2 يعقوب د لابان مخ وليد، او وګورئ، دا د پخوا په شان نه و.</w:t>
      </w:r>
    </w:p>
    <w:p/>
    <w:p>
      <w:r xmlns:w="http://schemas.openxmlformats.org/wordprocessingml/2006/main">
        <w:t xml:space="preserve">یعقوب ولیدل چې د هغه په وړاندې د لابان چلند بدل شوی او نور دوستانه نه و.</w:t>
      </w:r>
    </w:p>
    <w:p/>
    <w:p>
      <w:r xmlns:w="http://schemas.openxmlformats.org/wordprocessingml/2006/main">
        <w:t xml:space="preserve">1. خدای تل ګوري او په سختو وختونو کې به زموږ ساتنه وکړي.</w:t>
      </w:r>
    </w:p>
    <w:p/>
    <w:p>
      <w:r xmlns:w="http://schemas.openxmlformats.org/wordprocessingml/2006/main">
        <w:t xml:space="preserve">2. اجازه مه ورکوئ چې ستاسو شرایط تاسو تعریف کړي؛ د خدای په پلان تمرکز وکړئ.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25: 4-5 - ماته خپلې لارې وښایاست ، ربه ، ما ته خپلې لارې وښیه. په خپل حقیقت کې ما ته لارښوونه وکړئ او ما ته ښوونه وکړئ، ځکه چې ته زما ژغورونکی خدای یې، او زما امید ټوله ورځ په تاسو کې دی.</w:t>
      </w:r>
    </w:p>
    <w:p/>
    <w:p>
      <w:r xmlns:w="http://schemas.openxmlformats.org/wordprocessingml/2006/main">
        <w:t xml:space="preserve">پيدايښت 31:3 بيا څښتن حضرت يعقوب ته وويل: د خپلو پلرونو ځمکې او خپلو خپلوانو ته راستانه شه. او زه به ستا سره یم.</w:t>
      </w:r>
    </w:p>
    <w:p/>
    <w:p>
      <w:r xmlns:w="http://schemas.openxmlformats.org/wordprocessingml/2006/main">
        <w:t xml:space="preserve">خدای یعقوب ته امر کوي چې بیرته خپلې کورنۍ ته راشي او ژمنه یې وکړه چې هغه به ورسره وي.</w:t>
      </w:r>
    </w:p>
    <w:p/>
    <w:p>
      <w:r xmlns:w="http://schemas.openxmlformats.org/wordprocessingml/2006/main">
        <w:t xml:space="preserve">1: خدای تل زموږ سره دی، حتی کله چې موږ له کور څخه لرې یو.</w:t>
      </w:r>
    </w:p>
    <w:p/>
    <w:p>
      <w:r xmlns:w="http://schemas.openxmlformats.org/wordprocessingml/2006/main">
        <w:t xml:space="preserve">2: د خپل ژوند لپاره د رب په پلان باور وکړئ، حتی کله چې دا تاسو د هغه چا څخه لرې کوي چې تاسو یې مینه لرئ.</w:t>
      </w:r>
    </w:p>
    <w:p/>
    <w:p>
      <w:r xmlns:w="http://schemas.openxmlformats.org/wordprocessingml/2006/main">
        <w:t xml:space="preserve">1: متی 28:20 "په یاد ولرئ، زه تل ستاسو سره یم، حتی د عمر تر پایه."</w:t>
      </w:r>
    </w:p>
    <w:p/>
    <w:p>
      <w:r xmlns:w="http://schemas.openxmlformats.org/wordprocessingml/2006/main">
        <w:t xml:space="preserve">2: یسعیاه 43: 2 "کله چې تاسو د اوبو څخه تیر شئ، زه به ستاسو سره وم، او کله چې تاسو د سیندونو څخه تیر شئ، دوی به تاسو ته ونه رسوي، کله چې تاسو د اور څخه تیریږي، تاسو به ونه سوځئ، اور به وسوځئ. تاسو به نه سوځوي."</w:t>
      </w:r>
    </w:p>
    <w:p/>
    <w:p>
      <w:r xmlns:w="http://schemas.openxmlformats.org/wordprocessingml/2006/main">
        <w:t xml:space="preserve">پيدايښت 31:4 بيا يعقوب راحيل او ليه راوبلل او خپلې رمې ته يې ميدان ته راوبلل.</w:t>
      </w:r>
    </w:p>
    <w:p/>
    <w:p>
      <w:r xmlns:w="http://schemas.openxmlformats.org/wordprocessingml/2006/main">
        <w:t xml:space="preserve">یعقوب راحیل او لیه میدان ته راوغوښت چې د هغه په رمه کې ورسره وویني.</w:t>
      </w:r>
    </w:p>
    <w:p/>
    <w:p>
      <w:r xmlns:w="http://schemas.openxmlformats.org/wordprocessingml/2006/main">
        <w:t xml:space="preserve">1. د پخلاینې ځواک: د یعقوب بیلګه د مات شوي اړیکو شفا ورکول</w:t>
      </w:r>
    </w:p>
    <w:p/>
    <w:p>
      <w:r xmlns:w="http://schemas.openxmlformats.org/wordprocessingml/2006/main">
        <w:t xml:space="preserve">2. د خدای د بلنې تعقیب: د خدای پلان ته د یعقوب اطاعت</w:t>
      </w:r>
    </w:p>
    <w:p/>
    <w:p>
      <w:r xmlns:w="http://schemas.openxmlformats.org/wordprocessingml/2006/main">
        <w:t xml:space="preserve">1. متی 5: 23-24 - "له دې امله، که تاسو په قربانګاه کې خپله ډالۍ وړاندې کوئ او هلته په یاد ولرئ چې ستاسو ورور یا خور ستاسو په وړاندې یو څه لري، نو خپله ډالۍ هلته د قربانګاه مخې ته پریږدئ، لومړی لاړ شئ او پخلا شئ. بیا راشئ او خپله ډالۍ وړاندې کړئ.</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پېدايښت 31:5 او هغوئ ته يې ووئيل، ”زۀ ستاسو د پلار څېره ګورم، چې د پخوا په شان ما ته نۀ وى. مګر زما د پلار خدای زما سره دی.</w:t>
      </w:r>
    </w:p>
    <w:p/>
    <w:p>
      <w:r xmlns:w="http://schemas.openxmlformats.org/wordprocessingml/2006/main">
        <w:t xml:space="preserve">یعقوب د هغه په وړاندې د لابان په چلند کې بدلون ګوري او په کار کې د خدای لاس پیژني.</w:t>
      </w:r>
    </w:p>
    <w:p/>
    <w:p>
      <w:r xmlns:w="http://schemas.openxmlformats.org/wordprocessingml/2006/main">
        <w:t xml:space="preserve">1. خدای زموږ په تیاره وختونو کې زموږ سره دی او هیڅکله به موږ پریږدي.</w:t>
      </w:r>
    </w:p>
    <w:p/>
    <w:p>
      <w:r xmlns:w="http://schemas.openxmlformats.org/wordprocessingml/2006/main">
        <w:t xml:space="preserve">2. خدای وفادار دی او زموږ په استازیتوب به د ښه والي لپاره کار وکړي.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 28، او موږ پوهیږو چې د هغه چا لپاره چې د خدای سره مینه لري ټول شیان د ښه لپاره کار کوي، د هغه چا لپاره چې د هغه د هدف مطابق بلل کیږي.</w:t>
      </w:r>
    </w:p>
    <w:p/>
    <w:p>
      <w:r xmlns:w="http://schemas.openxmlformats.org/wordprocessingml/2006/main">
        <w:t xml:space="preserve">پیدایښت 31:6 او تاسو پوهیږئ چې ما په خپل ټول ځواک سره ستاسو د پلار خدمت کړی دی.</w:t>
      </w:r>
    </w:p>
    <w:p/>
    <w:p>
      <w:r xmlns:w="http://schemas.openxmlformats.org/wordprocessingml/2006/main">
        <w:t xml:space="preserve">یعقوب لابان ته وویل چې هغه د هغه او د هغه پلار ته وفادار خدمتګار و.</w:t>
      </w:r>
    </w:p>
    <w:p/>
    <w:p>
      <w:r xmlns:w="http://schemas.openxmlformats.org/wordprocessingml/2006/main">
        <w:t xml:space="preserve">1. د خدای او نورو په زړه پوری خدمت کول</w:t>
      </w:r>
    </w:p>
    <w:p/>
    <w:p>
      <w:r xmlns:w="http://schemas.openxmlformats.org/wordprocessingml/2006/main">
        <w:t xml:space="preserve">2. د وفادار خدمت برکت</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متلونه 22:29 - ایا تاسو یو سړی ګورئ چې په خپل کار کې ماهر دی؟ هغه به د پاچاهانو په وړاندې ودریږي؛ هغه به د ناڅرګندو سړو په وړاندې ودریږي.</w:t>
      </w:r>
    </w:p>
    <w:p/>
    <w:p>
      <w:r xmlns:w="http://schemas.openxmlformats.org/wordprocessingml/2006/main">
        <w:t xml:space="preserve">پيدايښت 31:7 او ستا پلار ما دوکه کړې او زما مزدوري يې لس ځله بدله کړې ده. مګر خدای هغه ته تکلیف ورکړ چې ما ته زیان ونه رسوي.</w:t>
      </w:r>
    </w:p>
    <w:p/>
    <w:p>
      <w:r xmlns:w="http://schemas.openxmlformats.org/wordprocessingml/2006/main">
        <w:t xml:space="preserve">لابن یعقوب ته دوکه ورکړه او لس ځله یې د هغه معاش بدل کړ، مګر خدای هغه د زیان څخه وژغوره.</w:t>
      </w:r>
    </w:p>
    <w:p/>
    <w:p>
      <w:r xmlns:w="http://schemas.openxmlformats.org/wordprocessingml/2006/main">
        <w:t xml:space="preserve">1. خدای تل زموږ د ساتنې لپاره شتون لري - پیدایښت 31: 7</w:t>
      </w:r>
    </w:p>
    <w:p/>
    <w:p>
      <w:r xmlns:w="http://schemas.openxmlformats.org/wordprocessingml/2006/main">
        <w:t xml:space="preserve">2. څنګه د خدای په ساتنه باور وکړو - پیدایښت 31: 7</w:t>
      </w:r>
    </w:p>
    <w:p/>
    <w:p>
      <w:r xmlns:w="http://schemas.openxmlformats.org/wordprocessingml/2006/main">
        <w:t xml:space="preserve">1. یسعیاه 54:17 - هیڅ وسله چې ستاسو په وړاندې جوړه شوې وي بریالي نشي. او هره ژبه چې په قضاوت کې ستاسو په وړاندې راپورته کیږي تاسو به یې غندنه وکړئ.</w:t>
      </w:r>
    </w:p>
    <w:p/>
    <w:p>
      <w:r xmlns:w="http://schemas.openxmlformats.org/wordprocessingml/2006/main">
        <w:t xml:space="preserve">2. زبور 121: 3 - هغه به ستاسو د پښو حرکت ونه کړي: هغه څوک چې تاسو ساتي هغه به ویده نشي.</w:t>
      </w:r>
    </w:p>
    <w:p/>
    <w:p>
      <w:r xmlns:w="http://schemas.openxmlformats.org/wordprocessingml/2006/main">
        <w:t xml:space="preserve">پېدايښت 31:8 که هغه داسې ووايي، داغونه به ستا مزدوري وي. بيا ټول څاروي سپين شول، او که هغه داسې وويل: دا به ستا اجاره وي. بیا یې ټول څاروي راښکاره کړل.</w:t>
      </w:r>
    </w:p>
    <w:p/>
    <w:p>
      <w:r xmlns:w="http://schemas.openxmlformats.org/wordprocessingml/2006/main">
        <w:t xml:space="preserve">لابن یعقوب ته د څارویو د نښانونو په اساس مختلف معاشونه وړاندیز کړل، او ټول څاروي د هغه نښه سره پای ته ورسیدل چې یعقوب ته وړاندیز شوي وو.</w:t>
      </w:r>
    </w:p>
    <w:p/>
    <w:p>
      <w:r xmlns:w="http://schemas.openxmlformats.org/wordprocessingml/2006/main">
        <w:t xml:space="preserve">1. خدای هغو کسانو ته درناوی کوي چې هغه ته وفادار دي د دوی د کار په برکت.</w:t>
      </w:r>
    </w:p>
    <w:p/>
    <w:p>
      <w:r xmlns:w="http://schemas.openxmlformats.org/wordprocessingml/2006/main">
        <w:t xml:space="preserve">2. خدای به موږ ته هغه څه چمتو کړي چې موږ ورته اړتیا لرو، حتی که دا ناڅاپي وي.</w:t>
      </w:r>
    </w:p>
    <w:p/>
    <w:p>
      <w:r xmlns:w="http://schemas.openxmlformats.org/wordprocessingml/2006/main">
        <w:t xml:space="preserve">1. ګالاتیان 6: 7-8 - دوکه مه کوئ: د خدای مسخره نه کیږي، ځکه چې هر څه چې کري، هغه به یې هم ریب کړي.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پيدايښت 31:9 په دې توګه خدای ستاسو د پلار څاروي واخستل او ماته يې راکړل.</w:t>
      </w:r>
    </w:p>
    <w:p/>
    <w:p>
      <w:r xmlns:w="http://schemas.openxmlformats.org/wordprocessingml/2006/main">
        <w:t xml:space="preserve">خُدائ پاک د لابان څاروى واخستلو او يعقُوب ته يې ورکړو.</w:t>
      </w:r>
    </w:p>
    <w:p/>
    <w:p>
      <w:r xmlns:w="http://schemas.openxmlformats.org/wordprocessingml/2006/main">
        <w:t xml:space="preserve">1. خدای هغه چا ته اجر ورکوي چې وفادار او اطاعت کوي.</w:t>
      </w:r>
    </w:p>
    <w:p/>
    <w:p>
      <w:r xmlns:w="http://schemas.openxmlformats.org/wordprocessingml/2006/main">
        <w:t xml:space="preserve">2. خدای د ژوند وروستی روزونکی او ساتونکی دی.</w:t>
      </w:r>
    </w:p>
    <w:p/>
    <w:p>
      <w:r xmlns:w="http://schemas.openxmlformats.org/wordprocessingml/2006/main">
        <w:t xml:space="preserve">1. Deuteronomy 28: 1-14 د اطاعت لپاره د نعمت د خدای ژمنه.</w:t>
      </w:r>
    </w:p>
    <w:p/>
    <w:p>
      <w:r xmlns:w="http://schemas.openxmlformats.org/wordprocessingml/2006/main">
        <w:t xml:space="preserve">2. زبور 37: 3-5 په رب باور وکړئ او هغه به چمتو کړي.</w:t>
      </w:r>
    </w:p>
    <w:p/>
    <w:p>
      <w:r xmlns:w="http://schemas.openxmlformats.org/wordprocessingml/2006/main">
        <w:t xml:space="preserve">پېدايښت 31:10 او په هغه وخت کې چې د غواګانو حامله شوه، ما خپلې سترګې پورته کړې، او په خوب کې مې وليدل، او ګورئ، هغه پسه چې په غواګانو باندې راوتلي وو، په ګوتو، داغونو او ټوټو ټوټو.</w:t>
      </w:r>
    </w:p>
    <w:p/>
    <w:p>
      <w:r xmlns:w="http://schemas.openxmlformats.org/wordprocessingml/2006/main">
        <w:t xml:space="preserve">حضرت یعقوب یو خوب ولید چې په غواګانو باندې د کودتا په حال کې پسه په ټوټو، داغونو او ټوټو ټوټو سره و.</w:t>
      </w:r>
    </w:p>
    <w:p/>
    <w:p>
      <w:r xmlns:w="http://schemas.openxmlformats.org/wordprocessingml/2006/main">
        <w:t xml:space="preserve">1. د خدای لارښوونه: په سختو وختونو کې د خدای لاس لیدل</w:t>
      </w:r>
    </w:p>
    <w:p/>
    <w:p>
      <w:r xmlns:w="http://schemas.openxmlformats.org/wordprocessingml/2006/main">
        <w:t xml:space="preserve">2. د خدای په ژمنو باور کول: د خوبونو په ځواک پوهیدل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پیدایش 31:11 او د خدای فرښتې ما سره په خوب کې خبرې وکړې، یعقوب: او ما وویل، زه دلته یم.</w:t>
      </w:r>
    </w:p>
    <w:p/>
    <w:p>
      <w:r xmlns:w="http://schemas.openxmlformats.org/wordprocessingml/2006/main">
        <w:t xml:space="preserve">د خدای فرښته په خوب کې د یعقوب سره خبرې کوي، کوم چې یعقوب ځواب ورکوي، "زه دلته یم."</w:t>
      </w:r>
    </w:p>
    <w:p/>
    <w:p>
      <w:r xmlns:w="http://schemas.openxmlformats.org/wordprocessingml/2006/main">
        <w:t xml:space="preserve">1. خدای موږ سره خبرې کوي: د خدای غږ اوریدل زده کړئ</w:t>
      </w:r>
    </w:p>
    <w:p/>
    <w:p>
      <w:r xmlns:w="http://schemas.openxmlformats.org/wordprocessingml/2006/main">
        <w:t xml:space="preserve">2. د ناڅرګنده اطاعت کونکي ځواب ځواک</w:t>
      </w:r>
    </w:p>
    <w:p/>
    <w:p>
      <w:r xmlns:w="http://schemas.openxmlformats.org/wordprocessingml/2006/main">
        <w:t xml:space="preserve">1. متی 7: 7-8 وغواړئ،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2. جیمز 4: 7-8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پیدایش 31:12 هغه وویل: اوس خپلې سترګې پورته کړه او وګوره چې ټول هغه پسه چې په څارویو باندې کوزیږي په ټوټو، ټوټو او ټوټو شوي دي، ځکه چې ما ټول هغه څه ولیدل چې لابان له تا سره کوي.</w:t>
      </w:r>
    </w:p>
    <w:p/>
    <w:p>
      <w:r xmlns:w="http://schemas.openxmlformats.org/wordprocessingml/2006/main">
        <w:t xml:space="preserve">یعقوب ولیدل چې ټول هغه پسه چې په غواګانو باندې کوزیږي په رینګ سټراکټ شوي، داغ شوي او ټوخه شوي دي، او هغه ټول هغه څه یادوي چې لابن د هغه سره کړي دي.</w:t>
      </w:r>
    </w:p>
    <w:p/>
    <w:p>
      <w:r xmlns:w="http://schemas.openxmlformats.org/wordprocessingml/2006/main">
        <w:t xml:space="preserve">1. د ادراک ځواک: زموږ په ژوند کې د نعمتونو ستاینه زده کړه</w:t>
      </w:r>
    </w:p>
    <w:p/>
    <w:p>
      <w:r xmlns:w="http://schemas.openxmlformats.org/wordprocessingml/2006/main">
        <w:t xml:space="preserve">2. د باور سفر: په ننګونو او خنډونو بریالي کیدل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پیدایښت 31:13 زه د بیت ایل خدای یم چیرې چې ته ستنه مسح کړې ، او چیرې چې تا ماته نذر راکړ: اوس پاڅېږه ، له دې خاورې وباسه او د خپل خپلوان هیواد ته راستون شه.</w:t>
      </w:r>
    </w:p>
    <w:p/>
    <w:p>
      <w:r xmlns:w="http://schemas.openxmlformats.org/wordprocessingml/2006/main">
        <w:t xml:space="preserve">خدای له یعقوب سره خبرې کوي او ورته وايي چې ځمکه پریږدي او خپلې کورنۍ ته راستون شي.</w:t>
      </w:r>
    </w:p>
    <w:p/>
    <w:p>
      <w:r xmlns:w="http://schemas.openxmlformats.org/wordprocessingml/2006/main">
        <w:t xml:space="preserve">1. د خدای په وعدو وفاداري</w:t>
      </w:r>
    </w:p>
    <w:p/>
    <w:p>
      <w:r xmlns:w="http://schemas.openxmlformats.org/wordprocessingml/2006/main">
        <w:t xml:space="preserve">2. د خدای د اطاعت اهمیت</w:t>
      </w:r>
    </w:p>
    <w:p/>
    <w:p>
      <w:r xmlns:w="http://schemas.openxmlformats.org/wordprocessingml/2006/main">
        <w:t xml:space="preserve">1. پیدایښت 28:10-22 - په بیتیل کې د یعقوب تجربه او څښتن ته د هغه نذر</w:t>
      </w:r>
    </w:p>
    <w:p/>
    <w:p>
      <w:r xmlns:w="http://schemas.openxmlformats.org/wordprocessingml/2006/main">
        <w:t xml:space="preserve">2. Deuteronomy 10:12-13 - د خپل ټول زړه او روح سره د څښتن سره مینه او اطاعت کول.</w:t>
      </w:r>
    </w:p>
    <w:p/>
    <w:p>
      <w:r xmlns:w="http://schemas.openxmlformats.org/wordprocessingml/2006/main">
        <w:t xml:space="preserve">پیدایش 31:14 راحیل او لیه ځواب ورکړ او ورته یې وویل: ایا زموږ د پلار په کور کې زموږ لپاره لاهم برخه یا میراث پاتې دی؟</w:t>
      </w:r>
    </w:p>
    <w:p/>
    <w:p>
      <w:r xmlns:w="http://schemas.openxmlformats.org/wordprocessingml/2006/main">
        <w:t xml:space="preserve">راحیل او لیه د یعقوب څخه پوښتنه وکړه چې ایا د دوی د پلار په کور کې د دوی لپاره کوم میراث شته؟</w:t>
      </w:r>
    </w:p>
    <w:p/>
    <w:p>
      <w:r xmlns:w="http://schemas.openxmlformats.org/wordprocessingml/2006/main">
        <w:t xml:space="preserve">1. د څه شی د غوښتلو اهمیت</w:t>
      </w:r>
    </w:p>
    <w:p/>
    <w:p>
      <w:r xmlns:w="http://schemas.openxmlformats.org/wordprocessingml/2006/main">
        <w:t xml:space="preserve">2. د راحیل او لیه څخه په قناعت کې درس</w:t>
      </w:r>
    </w:p>
    <w:p/>
    <w:p>
      <w:r xmlns:w="http://schemas.openxmlformats.org/wordprocessingml/2006/main">
        <w:t xml:space="preserve">1. متی 7: 7 - پوښتنه وکړئ، او دا به تاسو ته درکړل شي. لټوئ، تاسو به ومومئ. ټک وکړئ، او دا به تاسو ته پرانستل شي.</w:t>
      </w:r>
    </w:p>
    <w:p/>
    <w:p>
      <w:r xmlns:w="http://schemas.openxmlformats.org/wordprocessingml/2006/main">
        <w:t xml:space="preserve">2. فیلیپیان 4: 11-13 - دا نه چې زه د اړتیا په اړه خبرې کوم: ځکه چې ما زده کړل، په هر حالت کې چې زه یم، په دې سره راضي یم.</w:t>
      </w:r>
    </w:p>
    <w:p/>
    <w:p>
      <w:r xmlns:w="http://schemas.openxmlformats.org/wordprocessingml/2006/main">
        <w:t xml:space="preserve">پیدایش 31:15 ایا موږ د هغه څخه اجنبیان نه شمیرل کیږو؟ ځکه چې هغه موږ پلورلي دي او زموږ پیسې یې هم خوړلي دي.</w:t>
      </w:r>
    </w:p>
    <w:p/>
    <w:p>
      <w:r xmlns:w="http://schemas.openxmlformats.org/wordprocessingml/2006/main">
        <w:t xml:space="preserve">د یعقوب او لابان اړیکې تر دې حده خرابې شوې چې یعقوب احساس وکړ چې له هغه سره د یو اجنبی په توګه چلند کیږي.</w:t>
      </w:r>
    </w:p>
    <w:p/>
    <w:p>
      <w:r xmlns:w="http://schemas.openxmlformats.org/wordprocessingml/2006/main">
        <w:t xml:space="preserve">1. د بښنې ځواک: څنګه حتی زموږ نږدې اړیکې له مینځه وړل کیدی شي</w:t>
      </w:r>
    </w:p>
    <w:p/>
    <w:p>
      <w:r xmlns:w="http://schemas.openxmlformats.org/wordprocessingml/2006/main">
        <w:t xml:space="preserve">2. د پیسو ارزښت: لالچ څنګه کولی شي زموږ اړیکې مسموم کړي</w:t>
      </w:r>
    </w:p>
    <w:p/>
    <w:p>
      <w:r xmlns:w="http://schemas.openxmlformats.org/wordprocessingml/2006/main">
        <w:t xml:space="preserve">1. د افسیانو 4: 31-32 - "پرېږدئ چې ټول خپګان، غوسه، غوسه، چیغې او سپکاوی له تاسو څخه لرې شي، د ټولو بدمرغۍ سره، یو بل سره مهربانه، نرم زړه، یو بل بخښل، لکه څنګه چې خدای په مسیح کې تاسو بخښلي دي. "</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پېدايښت 31:16 ځکه چې هغه ټولې شتمنۍ چې خدای زموږ د پلار څخه اخیستې دي، هغه زموږ او زموږ د اولادونو دي: اوس نو هر هغه څه چې خدای تاسو ته ویلي دي هغه وکړئ.</w:t>
      </w:r>
    </w:p>
    <w:p/>
    <w:p>
      <w:r xmlns:w="http://schemas.openxmlformats.org/wordprocessingml/2006/main">
        <w:t xml:space="preserve">یعقوب لابان ته یادونه وکړه چې خدای هغه او د هغه ماشومانو ته د هغه د پلار شتمني ورکړې ده، او هغه لابان هڅوي چې د خدای امرونو ته غاړه کیږدي.</w:t>
      </w:r>
    </w:p>
    <w:p/>
    <w:p>
      <w:r xmlns:w="http://schemas.openxmlformats.org/wordprocessingml/2006/main">
        <w:t xml:space="preserve">1: موږ باید د خدای امرونو ته غاړه کیږدو، که څه هم په قیمت کې نه وي.</w:t>
      </w:r>
    </w:p>
    <w:p/>
    <w:p>
      <w:r xmlns:w="http://schemas.openxmlformats.org/wordprocessingml/2006/main">
        <w:t xml:space="preserve">2: موږ باید په خپل ژوند کې د خدای ډالۍ وپیژنو، پرته له دې چې غیر متوقع وي.</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خیر لپاره حکم کوم؟"</w:t>
      </w:r>
    </w:p>
    <w:p/>
    <w:p>
      <w:r xmlns:w="http://schemas.openxmlformats.org/wordprocessingml/2006/main">
        <w:t xml:space="preserve">2: زبور 37: 4-5 - "ځان په رب کې خوښ کړئ، او هغه به تاسو ته ستاسو د زړه غوښتنې درکړي. خپل لاره څښتن ته ورکړئ؛ په هغه باور وکړئ، او هغه به عمل وکړي."</w:t>
      </w:r>
    </w:p>
    <w:p/>
    <w:p>
      <w:r xmlns:w="http://schemas.openxmlformats.org/wordprocessingml/2006/main">
        <w:t xml:space="preserve">پيدايښت 31:17 بيا حضرت يعقوب پاڅېد او خپل زامن او مېرمنې يې په اوښانو سپاره کړل.</w:t>
      </w:r>
    </w:p>
    <w:p/>
    <w:p>
      <w:r xmlns:w="http://schemas.openxmlformats.org/wordprocessingml/2006/main">
        <w:t xml:space="preserve">يعقوب د خپلې کورنۍ، مالونو او رمو سره د لابان څخه لاړ.</w:t>
      </w:r>
    </w:p>
    <w:p/>
    <w:p>
      <w:r xmlns:w="http://schemas.openxmlformats.org/wordprocessingml/2006/main">
        <w:t xml:space="preserve">1: خدای به موږ ته د خپلو اهدافو د ترلاسه کولو لپاره لاره برابروي.</w:t>
      </w:r>
    </w:p>
    <w:p/>
    <w:p>
      <w:r xmlns:w="http://schemas.openxmlformats.org/wordprocessingml/2006/main">
        <w:t xml:space="preserve">2: خدای به زموږ ساتنه وکړي کله چې موږ په خطر کې یو.</w:t>
      </w:r>
    </w:p>
    <w:p/>
    <w:p>
      <w:r xmlns:w="http://schemas.openxmlformats.org/wordprocessingml/2006/main">
        <w:t xml:space="preserve">1: فیلیپیان 4: 13 - "زه د هغه له لارې ټول شیان کولی شم څوک چې ما پیاوړی کوي."</w:t>
      </w:r>
    </w:p>
    <w:p/>
    <w:p>
      <w:r xmlns:w="http://schemas.openxmlformats.org/wordprocessingml/2006/main">
        <w:t xml:space="preserve">2: زبور 91:11 - "ځکه چې هغه به ستاسو په اړه خپلو فرښتو ته امر وکړي چې ستاسو په ټولو لارو کې ستاسو ساتنه وکړي."</w:t>
      </w:r>
    </w:p>
    <w:p/>
    <w:p>
      <w:r xmlns:w="http://schemas.openxmlformats.org/wordprocessingml/2006/main">
        <w:t xml:space="preserve">پېدايښت 31:18 او هغه خپل ټول څاروي او د هغه ټول مالونه چې هغه ترلاسه کړي وو، د هغه د ترلاسه کولو څاروي چې هغه په پادنارام کې ترلاسه کړي وو، د کنعان په خاوره کې د هغه پلار اسحاق ته لاړ.</w:t>
      </w:r>
    </w:p>
    <w:p/>
    <w:p>
      <w:r xmlns:w="http://schemas.openxmlformats.org/wordprocessingml/2006/main">
        <w:t xml:space="preserve">لابن د یعقوب تعقیب کړ کله چې هغه د خپلې کورنۍ او ملکیت سره پادنارام پریښود، د کنعان هیواد ته د خپل پلار اسحاق سره د بیرته راستنیدو اراده وکړه.</w:t>
      </w:r>
    </w:p>
    <w:p/>
    <w:p>
      <w:r xmlns:w="http://schemas.openxmlformats.org/wordprocessingml/2006/main">
        <w:t xml:space="preserve">1. د کورنۍ اهمیت او د مور او پلار درناوی.</w:t>
      </w:r>
    </w:p>
    <w:p/>
    <w:p>
      <w:r xmlns:w="http://schemas.openxmlformats.org/wordprocessingml/2006/main">
        <w:t xml:space="preserve">2. د خپلو ژمنو د ساتلو او د خپلو مکلفیتونو د پوره کولو اهمیت.</w:t>
      </w:r>
    </w:p>
    <w:p/>
    <w:p>
      <w:r xmlns:w="http://schemas.openxmlformats.org/wordprocessingml/2006/main">
        <w:t xml:space="preserve">1. خروج 20:12 - "د خپل پلار او مور درناوی وکړئ، ترڅو تاسو په هغه ځمکه کې اوږد ژوند وکړئ چې څښتن ستاسو خدای تاسو ته درکوي."</w:t>
      </w:r>
    </w:p>
    <w:p/>
    <w:p>
      <w:r xmlns:w="http://schemas.openxmlformats.org/wordprocessingml/2006/main">
        <w:t xml:space="preserve">2. واعظ 5: 4-5 - "کله چې تاسو خدای ته نذر وکړئ، نو په پوره کولو کې یې ځنډ مه کوئ، هغه په احمقانو کې خوښ نه دی، خپل نذر پوره کړئ، دا غوره ده چې نذر ونه کړئ د یو کولو او نه کولو څخه. پوره یې کړه."</w:t>
      </w:r>
    </w:p>
    <w:p/>
    <w:p>
      <w:r xmlns:w="http://schemas.openxmlformats.org/wordprocessingml/2006/main">
        <w:t xml:space="preserve">پېدايښت 31:19 لابان د خپلو پسونو د کټولو دپاره لاړ او راحيل د هغې د پلار عکسونه غلا کړل.</w:t>
      </w:r>
    </w:p>
    <w:p/>
    <w:p>
      <w:r xmlns:w="http://schemas.openxmlformats.org/wordprocessingml/2006/main">
        <w:t xml:space="preserve">راحیل د خپل پلار لابان د کور خدایان غلا کړل پداسې حال کې چې هغه د خپلو پسونو کټولو څخه لرې و.</w:t>
      </w:r>
    </w:p>
    <w:p/>
    <w:p>
      <w:r xmlns:w="http://schemas.openxmlformats.org/wordprocessingml/2006/main">
        <w:t xml:space="preserve">1. د دریځ نیولو ځواک: د راحیل او لابان کیسه</w:t>
      </w:r>
    </w:p>
    <w:p/>
    <w:p>
      <w:r xmlns:w="http://schemas.openxmlformats.org/wordprocessingml/2006/main">
        <w:t xml:space="preserve">2. هغه څه کول چې سم دي حتی کله چې سخت وي: د راحیل له غلا څخه درسونه</w:t>
      </w:r>
    </w:p>
    <w:p/>
    <w:p>
      <w:r xmlns:w="http://schemas.openxmlformats.org/wordprocessingml/2006/main">
        <w:t xml:space="preserve">1. خروج 20: 3-5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متلونه 21: 6 په دروغ ژبه د خزانو ترلاسه کول یو ناڅاپي بخار دی، د مرګ تعقیب.</w:t>
      </w:r>
    </w:p>
    <w:p/>
    <w:p>
      <w:r xmlns:w="http://schemas.openxmlformats.org/wordprocessingml/2006/main">
        <w:t xml:space="preserve">پيدايښت 31:20 او يعقوب لابن سوريه ته په ناخبرۍ کې غلا وکړه، په دې کې چې هغه ورته ونه ويل چې هغه تښتېدلی دی.</w:t>
      </w:r>
    </w:p>
    <w:p/>
    <w:p>
      <w:r xmlns:w="http://schemas.openxmlformats.org/wordprocessingml/2006/main">
        <w:t xml:space="preserve">یعقوب لابان ته دوکه ورکړه چې هغه ته یې ونه ویل چې هغه پریږدي.</w:t>
      </w:r>
    </w:p>
    <w:p/>
    <w:p>
      <w:r xmlns:w="http://schemas.openxmlformats.org/wordprocessingml/2006/main">
        <w:t xml:space="preserve">1: موږ باید له خپلو وروڼو سره صادق واوسو، حتی کله چې ستونزمن وي.</w:t>
      </w:r>
    </w:p>
    <w:p/>
    <w:p>
      <w:r xmlns:w="http://schemas.openxmlformats.org/wordprocessingml/2006/main">
        <w:t xml:space="preserve">۲: په خپلو اعمالو باید خپل ځان او نور ونه غولوو.</w:t>
      </w:r>
    </w:p>
    <w:p/>
    <w:p>
      <w:r xmlns:w="http://schemas.openxmlformats.org/wordprocessingml/2006/main">
        <w:t xml:space="preserve">1: افسیان 4: 15 په مینه کې ریښتیا ویل، موږ باید په ټولو اړخونو کې هغه ته وده ورکړو څوک چې مشر دی حتی مسیح.</w:t>
      </w:r>
    </w:p>
    <w:p/>
    <w:p>
      <w:r xmlns:w="http://schemas.openxmlformats.org/wordprocessingml/2006/main">
        <w:t xml:space="preserve">2: متی 5:37 اجازه راکړئ هغه څه چې تاسو یې وایئ په ساده ډول هو یا نه؛ له دې څخه ډیر څه د بد څخه راځي.</w:t>
      </w:r>
    </w:p>
    <w:p/>
    <w:p>
      <w:r xmlns:w="http://schemas.openxmlformats.org/wordprocessingml/2006/main">
        <w:t xml:space="preserve">پيدايښت 31:21 نو هغه د خپل ټول څۀ سره وتښتېد. هغه پاڅېد او د سيند څخه تېر شو او د جلعاد غره ته يې مخ واړوه.</w:t>
      </w:r>
    </w:p>
    <w:p/>
    <w:p>
      <w:r xmlns:w="http://schemas.openxmlformats.org/wordprocessingml/2006/main">
        <w:t xml:space="preserve">یعقوب د لابان څخه وتښتید او خپل وطن ته راستون شو.</w:t>
      </w:r>
    </w:p>
    <w:p/>
    <w:p>
      <w:r xmlns:w="http://schemas.openxmlformats.org/wordprocessingml/2006/main">
        <w:t xml:space="preserve">۱: په خپلو عقیدو ټینګ ودرېږئ او مه پریږدئ چې ویره مو د پریکړو لارښوونه وکړي.</w:t>
      </w:r>
    </w:p>
    <w:p/>
    <w:p>
      <w:r xmlns:w="http://schemas.openxmlformats.org/wordprocessingml/2006/main">
        <w:t xml:space="preserve">۲: پر الله تعالی باور ولره، هغه به ستا لار سمه کړي.</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پیدایش 31:22 او په دریمه ورځ لابان ته خبر ورکړل شو چې یعقوب تښتیدلی دی.</w:t>
      </w:r>
    </w:p>
    <w:p/>
    <w:p>
      <w:r xmlns:w="http://schemas.openxmlformats.org/wordprocessingml/2006/main">
        <w:t xml:space="preserve">یعقوب د لابان څخه وتښتید کله چې خبر شو چې لابان د هغه په لټه کې دی.</w:t>
      </w:r>
    </w:p>
    <w:p/>
    <w:p>
      <w:r xmlns:w="http://schemas.openxmlformats.org/wordprocessingml/2006/main">
        <w:t xml:space="preserve">1: خدای کولی شي زموږ د ساتنې او زموږ لپاره چمتو کولو لپاره هر حالت وکاروي، حتی کله چې داسې ښکاري چې هغه موږ پریښود.</w:t>
      </w:r>
    </w:p>
    <w:p/>
    <w:p>
      <w:r xmlns:w="http://schemas.openxmlformats.org/wordprocessingml/2006/main">
        <w:t xml:space="preserve">2: د یعقوب علیه السلام ایمان او د خدای د حکم اطاعت د خپل پلرونو ځمکې ته د بیرته راستنیدو لپاره د خدای په وعده او لارښود باندې د هغه د توکل شاهد 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پیدایښت 28:15 - "وګوره، زه به ستاسو سره یم او تاسو به هرچیرې چې ځئ، تاسو به وساتم، او تاسو به دې خاورې ته بیرته راوباسئ؛ ځکه چې زه به تاسو نه پریږدم تر هغه چې ما هغه څه ترسره کړي چې ما تاسو ته ویلي دي."</w:t>
      </w:r>
    </w:p>
    <w:p/>
    <w:p>
      <w:r xmlns:w="http://schemas.openxmlformats.org/wordprocessingml/2006/main">
        <w:t xml:space="preserve">پېدايښت 31:23 هغه خپل وروڼه د ځان سره بوتلل او د هغه پسې يې اووه ورځې مزل وکړ. او هغوئ هغه د جِلعاد په غرۀ کښې ونيولو.</w:t>
      </w:r>
    </w:p>
    <w:p/>
    <w:p>
      <w:r xmlns:w="http://schemas.openxmlformats.org/wordprocessingml/2006/main">
        <w:t xml:space="preserve">د خدای وفاداري د یعقوب په ساتنه کې لیدل کیږي.</w:t>
      </w:r>
    </w:p>
    <w:p/>
    <w:p>
      <w:r xmlns:w="http://schemas.openxmlformats.org/wordprocessingml/2006/main">
        <w:t xml:space="preserve">1: خدای به تل وفادار وي او زموږ ساتنه کوي په هر حالت کې.</w:t>
      </w:r>
    </w:p>
    <w:p/>
    <w:p>
      <w:r xmlns:w="http://schemas.openxmlformats.org/wordprocessingml/2006/main">
        <w:t xml:space="preserve">2: موږ د خدای په وفادارۍ باور کولی شو چې موږ خوندي او خوندي ساتو.</w:t>
      </w:r>
    </w:p>
    <w:p/>
    <w:p>
      <w:r xmlns:w="http://schemas.openxmlformats.org/wordprocessingml/2006/main">
        <w:t xml:space="preserve">1: 2 تیموتیس 2: 13 - "که موږ بې ایمانه یو، هغه وفادار پاتې کیږي؛ هغه نشي کولی د خپل ځان څخه انکار وکړي."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پېدايښت 31:24 او خُدائ پاک د شپې په خوب کښې سوريه لابن ته راغے او ورته يې ووئيل، ”خبردار اوسه چې ته د يعقوب سره ښه او بد خبرې مه کوه.</w:t>
      </w:r>
    </w:p>
    <w:p/>
    <w:p>
      <w:r xmlns:w="http://schemas.openxmlformats.org/wordprocessingml/2006/main">
        <w:t xml:space="preserve">خدای لابان ته په خوب کې ښکاري، هغه ته خبرداری ورکوي چې له یعقوب سره په مثبت یا منفي خبرې ونه کړي.</w:t>
      </w:r>
    </w:p>
    <w:p/>
    <w:p>
      <w:r xmlns:w="http://schemas.openxmlformats.org/wordprocessingml/2006/main">
        <w:t xml:space="preserve">1. "د خدای د اخطارونو ځواک: د لابن له کیسې څخه زده کړه"</w:t>
      </w:r>
    </w:p>
    <w:p/>
    <w:p>
      <w:r xmlns:w="http://schemas.openxmlformats.org/wordprocessingml/2006/main">
        <w:t xml:space="preserve">2. "خدای ښه پوهیږي: د هغه اخطارونو ته غوږ نیول"</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متی 7: 24-27 "نو هر څوک چې زما دا خبرې واوري او عمل یې کړي هغه د یو هوښیار سړي په څیر دی چې خپل کور یې په تیږو جوړ کړ ، باران راغی ، سیندونه راپورته شول ، بادونه وخوت او وهل یې کړل. د هغه کور په مقابل کې، بیا هم هغه ونه غورځېد، ځکه چې بنسټ یې په تیږو کې و، مګر هرڅوک چې زما دا خبرې واوري او عمل یې نه کوي، د هغه ناپوه سړي په څیر دی چې خپل کور یې په شګو جوړ کړ، باران راغی. ، سیندونه راپورته شول ، بادونه په هغه کور ووهل او ووهل ، او هغه د لوی ټکر سره ولوېد.</w:t>
      </w:r>
    </w:p>
    <w:p/>
    <w:p>
      <w:r xmlns:w="http://schemas.openxmlformats.org/wordprocessingml/2006/main">
        <w:t xml:space="preserve">پیدایش 31:25 بیا لابن یعقوب ته ورسید. اوس يعقوب خپله خېمه په غره کې ودروله او لابان د خپلو ورونو سره د جلعاد په غره کې خېمه ودروله.</w:t>
      </w:r>
    </w:p>
    <w:p/>
    <w:p>
      <w:r xmlns:w="http://schemas.openxmlformats.org/wordprocessingml/2006/main">
        <w:t xml:space="preserve">یعقوب او لابان د جلعاد په غره کې سره ملاقات کوي.</w:t>
      </w:r>
    </w:p>
    <w:p/>
    <w:p>
      <w:r xmlns:w="http://schemas.openxmlformats.org/wordprocessingml/2006/main">
        <w:t xml:space="preserve">1. کله چې خدای موږ سره یو ځای راولي - د توپیرونو سره سره یوځای کار کول زده کړئ</w:t>
      </w:r>
    </w:p>
    <w:p/>
    <w:p>
      <w:r xmlns:w="http://schemas.openxmlformats.org/wordprocessingml/2006/main">
        <w:t xml:space="preserve">2. د ژمنو د ساتلو اهمیت - د یعقوب او لابن مثال</w:t>
      </w:r>
    </w:p>
    <w:p/>
    <w:p>
      <w:r xmlns:w="http://schemas.openxmlformats.org/wordprocessingml/2006/main">
        <w:t xml:space="preserve">1. د افسیانو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پېدايښت 31:26 لابان يعقوب ته ووئيل، ”تا څۀ وکړل چې تا زما نه ناخبره غلا کړې ده، او زما لوڼې دې لکه په توره نيولې وې؟</w:t>
      </w:r>
    </w:p>
    <w:p/>
    <w:p>
      <w:r xmlns:w="http://schemas.openxmlformats.org/wordprocessingml/2006/main">
        <w:t xml:space="preserve">لابان د یعقوب سره مخامخ کیږي چې د هغه د پوهې پرته خپلې لوڼې لیرې کوي.</w:t>
      </w:r>
    </w:p>
    <w:p/>
    <w:p>
      <w:r xmlns:w="http://schemas.openxmlformats.org/wordprocessingml/2006/main">
        <w:t xml:space="preserve">1. زموږ زړونه باید د نورو اړتیاو ته خلاص وي.</w:t>
      </w:r>
    </w:p>
    <w:p/>
    <w:p>
      <w:r xmlns:w="http://schemas.openxmlformats.org/wordprocessingml/2006/main">
        <w:t xml:space="preserve">2. موږ د نورو د کړنو په اړه قضاوت کولو کې ډیر ژر نه شو.</w:t>
      </w:r>
    </w:p>
    <w:p/>
    <w:p>
      <w:r xmlns:w="http://schemas.openxmlformats.org/wordprocessingml/2006/main">
        <w:t xml:space="preserve">1. متی 7: 1-2 قضاوت مه کوئ، چې تاسو قضاوت نه کوئ. ځکه چې د قضاوت سره به تاسو قضاوت وکړئ ، او په هغه اندازه چې تاسو یې کاروئ هغه به تاسو ته اندازه شي.</w:t>
      </w:r>
    </w:p>
    <w:p/>
    <w:p>
      <w:r xmlns:w="http://schemas.openxmlformats.org/wordprocessingml/2006/main">
        <w:t xml:space="preserve">2. فیلیپیان 2: 4 اجازه راکړئ چې ستاسو هر یو نه یوازې د خپلو ګټو لپاره، بلکې د نورو ګټو ته هم وګوري.</w:t>
      </w:r>
    </w:p>
    <w:p/>
    <w:p>
      <w:r xmlns:w="http://schemas.openxmlformats.org/wordprocessingml/2006/main">
        <w:t xml:space="preserve">پېدايښت 31:27 ولې ته په پټه وتښتېدې او زما څخه يې غلا وکړه. او ما ته یې نه دي ویلي چې زه دې په خوشالۍ، سندرو، تابوت او بربط سره لیرې کړې وای؟</w:t>
      </w:r>
    </w:p>
    <w:p/>
    <w:p>
      <w:r xmlns:w="http://schemas.openxmlformats.org/wordprocessingml/2006/main">
        <w:t xml:space="preserve">حضرت يعقوب د لابان نه وتښتېد او هغه ته يې څه ووايه، چې لابان يې سخت کړاو کړ.</w:t>
      </w:r>
    </w:p>
    <w:p/>
    <w:p>
      <w:r xmlns:w="http://schemas.openxmlformats.org/wordprocessingml/2006/main">
        <w:t xml:space="preserve">1. په اړیکو کې د صداقت او ارتباط ځواک</w:t>
      </w:r>
    </w:p>
    <w:p/>
    <w:p>
      <w:r xmlns:w="http://schemas.openxmlformats.org/wordprocessingml/2006/main">
        <w:t xml:space="preserve">2. په اړیکو کې د بې ایمانۍ اغیزې</w:t>
      </w:r>
    </w:p>
    <w:p/>
    <w:p>
      <w:r xmlns:w="http://schemas.openxmlformats.org/wordprocessingml/2006/main">
        <w:t xml:space="preserve">1. د افسیانو 4: 15 - په مینه کې ریښتیا ویل، موږ به په هر لحاظ د هغه بالغ بدن په توګه وده وکړو چې مشر دی، یعنی مسیح.</w:t>
      </w:r>
    </w:p>
    <w:p/>
    <w:p>
      <w:r xmlns:w="http://schemas.openxmlformats.org/wordprocessingml/2006/main">
        <w:t xml:space="preserve">2. جیمز 5:12 - مګر تر هرڅه دمخه ، زما وروڼو او خویندو ، د اسمان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پیدایښت 31:28 او ایا ما د خپلو زامنو او لورګانو ښکلولو ته اړ نه کړ؟ تا اوس په دې کار کې احمقانه کار کړی دی.</w:t>
      </w:r>
    </w:p>
    <w:p/>
    <w:p>
      <w:r xmlns:w="http://schemas.openxmlformats.org/wordprocessingml/2006/main">
        <w:t xml:space="preserve">لابان له یعقوب څخه په غوسه شو چې پرته له الوداع ویلو څخه لاړ او اجازه یې ورنکړه چې خپلو ماشومانو ته ښکل کړي.</w:t>
      </w:r>
    </w:p>
    <w:p/>
    <w:p>
      <w:r xmlns:w="http://schemas.openxmlformats.org/wordprocessingml/2006/main">
        <w:t xml:space="preserve">1. د مننې او احترام ښودلو اهمیت.</w:t>
      </w:r>
    </w:p>
    <w:p/>
    <w:p>
      <w:r xmlns:w="http://schemas.openxmlformats.org/wordprocessingml/2006/main">
        <w:t xml:space="preserve">2. د خود غرضۍ او حماقت پایلې.</w:t>
      </w:r>
    </w:p>
    <w:p/>
    <w:p>
      <w:r xmlns:w="http://schemas.openxmlformats.org/wordprocessingml/2006/main">
        <w:t xml:space="preserve">1. افسیان 6: 2-3: د خپل پلار او مور درناوی وکړئ کوم چې د ژمنې سره لومړی حکم دی ترڅو دا ستاسو سره ښه شي او تاسو په ځمکه کې د اوږد عمر څخه خوند واخلئ.</w:t>
      </w:r>
    </w:p>
    <w:p/>
    <w:p>
      <w:r xmlns:w="http://schemas.openxmlformats.org/wordprocessingml/2006/main">
        <w:t xml:space="preserve">2. متلونه 15: 5: احمق د خپل پلار لارښوونو ته سپکاوی کوي، مګر هغه څوک چې ملامتي ته پام کوي هوښیار دی.</w:t>
      </w:r>
    </w:p>
    <w:p/>
    <w:p>
      <w:r xmlns:w="http://schemas.openxmlformats.org/wordprocessingml/2006/main">
        <w:t xml:space="preserve">پیدایښت 31:29 دا زما په لاس کې دی چې تاسو ته زیان ورسوي: مګر ستاسو د پلار خدای تیره شپه ما ته وویل: ته پام کوه چې د یعقوب سره ښه یا بد خبرې مه کوه.</w:t>
      </w:r>
    </w:p>
    <w:p/>
    <w:p>
      <w:r xmlns:w="http://schemas.openxmlformats.org/wordprocessingml/2006/main">
        <w:t xml:space="preserve">خدای لابان ته لارښوونه وکړه چې یعقوب ته ښه یا بد ونه وايي.</w:t>
      </w:r>
    </w:p>
    <w:p/>
    <w:p>
      <w:r xmlns:w="http://schemas.openxmlformats.org/wordprocessingml/2006/main">
        <w:t xml:space="preserve">1. د خدای قدرت په پراسرار ډول کار کوي</w:t>
      </w:r>
    </w:p>
    <w:p/>
    <w:p>
      <w:r xmlns:w="http://schemas.openxmlformats.org/wordprocessingml/2006/main">
        <w:t xml:space="preserve">2. په قضاوت کې بیړه مه کوه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پېدايښت 31:30 او اوس، که څه هم تاسو ته د تللو اړتیا وه، ځکه چې تاسو د خپل پلار د کور په لټه کې یاست، نو ولې دې زما خدایان غلا کړل؟</w:t>
      </w:r>
    </w:p>
    <w:p/>
    <w:p>
      <w:r xmlns:w="http://schemas.openxmlformats.org/wordprocessingml/2006/main">
        <w:t xml:space="preserve">یعقوب لابان په دې تورنوي چې خپل خدایان یې غلا کړي وروسته له دې چې لابن یعقوب ته اجازه ورکړه چې خپل ټاټوبي ته لاړ شي.</w:t>
      </w:r>
    </w:p>
    <w:p/>
    <w:p>
      <w:r xmlns:w="http://schemas.openxmlformats.org/wordprocessingml/2006/main">
        <w:t xml:space="preserve">1. د ایمان ځواک: د ازمایښت سره سره د خدای په پلان باور کول</w:t>
      </w:r>
    </w:p>
    <w:p/>
    <w:p>
      <w:r xmlns:w="http://schemas.openxmlformats.org/wordprocessingml/2006/main">
        <w:t xml:space="preserve">2. د صداقت او صداقت اهمیت</w:t>
      </w:r>
    </w:p>
    <w:p/>
    <w:p>
      <w:r xmlns:w="http://schemas.openxmlformats.org/wordprocessingml/2006/main">
        <w:t xml:space="preserve">1. متی 6: 24-25 "هیڅوک د دوو بادارانو خدمت نشي کولی. یا به تاسو له یو څخه کرکه کوئ او له بل سره مینه لرئ، یا تاسو به یو ته وقف او بل ته سپکاوی کوئ. تاسو د خدای او پیسو دواړو خدمت نشئ کولی."</w:t>
      </w:r>
    </w:p>
    <w:p/>
    <w:p>
      <w:r xmlns:w="http://schemas.openxmlformats.org/wordprocessingml/2006/main">
        <w:t xml:space="preserve">2. متلونه 11: 3 "د صادقانو صداقت دوی ته لارښوونه کوي، مګر کافران د دوی په دوه اړخیزه توګه تباه کیږي."</w:t>
      </w:r>
    </w:p>
    <w:p/>
    <w:p>
      <w:r xmlns:w="http://schemas.openxmlformats.org/wordprocessingml/2006/main">
        <w:t xml:space="preserve">پېدايښت 31:31 يعقوب جواب ورکړو او لابان ته يې ووئيل، ځکه چې زه وېرېدم، ځکه چې ما وئيلى وُو، چې ته به په زور سره خپلې لوڼې زما نه واخلې.</w:t>
      </w:r>
    </w:p>
    <w:p/>
    <w:p>
      <w:r xmlns:w="http://schemas.openxmlformats.org/wordprocessingml/2006/main">
        <w:t xml:space="preserve">حضرت يعقوب له دې وېرې چې لابان به د هغه لوڼې په زوره ونيسي، نو له هغوی سره وتښتېد.</w:t>
      </w:r>
    </w:p>
    <w:p/>
    <w:p>
      <w:r xmlns:w="http://schemas.openxmlformats.org/wordprocessingml/2006/main">
        <w:t xml:space="preserve">1. د خدای ساتنه تل زموږ سره وي، حتی د ویرې په وخت کې.</w:t>
      </w:r>
    </w:p>
    <w:p/>
    <w:p>
      <w:r xmlns:w="http://schemas.openxmlformats.org/wordprocessingml/2006/main">
        <w:t xml:space="preserve">2. موږ باید په رب باور وکړو حتی کله چې موږ ویره لرو.</w:t>
      </w:r>
    </w:p>
    <w:p/>
    <w:p>
      <w:r xmlns:w="http://schemas.openxmlformats.org/wordprocessingml/2006/main">
        <w:t xml:space="preserve">1. زبور 118: 6 - "څښتن زما خوا ته دی؛ زه به ویره نه لرم: انسان زما سره څه کولی شي؟"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پېدايښت 31:32 د چا سره چې تاسو خپل معبودان ومومئ، هغه ژوند مه کوئ: مخکې له دې چې زموږ وروڼه پوه شي چې تاسو زما سره څه دي، او تاسو ته یې واخلئ. ځکه چې یعقوب نه پوهیده چې راحیل دوی غلا کړي دي.</w:t>
      </w:r>
    </w:p>
    <w:p/>
    <w:p>
      <w:r xmlns:w="http://schemas.openxmlformats.org/wordprocessingml/2006/main">
        <w:t xml:space="preserve">یعقوب خپلې کورنۍ ته وویل چې چا چې د هغه خدایان نیولي باید ژوندي پاتې نشي، او دوی باید معلومه کړي چې د هغه څه دي.</w:t>
      </w:r>
    </w:p>
    <w:p/>
    <w:p>
      <w:r xmlns:w="http://schemas.openxmlformats.org/wordprocessingml/2006/main">
        <w:t xml:space="preserve">1. غلا مه کوئ: د غلا په پایله کې.</w:t>
      </w:r>
    </w:p>
    <w:p/>
    <w:p>
      <w:r xmlns:w="http://schemas.openxmlformats.org/wordprocessingml/2006/main">
        <w:t xml:space="preserve">2. د یعقوب صداقت: د سم کار ترسره کولو صداقت.</w:t>
      </w:r>
    </w:p>
    <w:p/>
    <w:p>
      <w:r xmlns:w="http://schemas.openxmlformats.org/wordprocessingml/2006/main">
        <w:t xml:space="preserve">1. متلونه 6:30-31 - "خلک د غله نه نفرت کوي کله چې هغه د لوږې د پوره کولو لپاره غلا کوي، مګر که هغه ونیول شي، هغه باید اوه چنده ورکړي، که څه هم د هغه د کور ټوله شتمني مصرفوي. "</w:t>
      </w:r>
    </w:p>
    <w:p/>
    <w:p>
      <w:r xmlns:w="http://schemas.openxmlformats.org/wordprocessingml/2006/main">
        <w:t xml:space="preserve">2. مارک 10: 19 - "تاسو په حکمونو پوهیږئ: تاسو قتل مه کوئ، تاسو زنا مه کوئ، تاسو غلا مه کوئ، تاسو باید دروغ مه کوئ، تاسو دروغ مه کوئ، تاسو د خپل مور او پلار عزت کوئ.</w:t>
      </w:r>
    </w:p>
    <w:p/>
    <w:p>
      <w:r xmlns:w="http://schemas.openxmlformats.org/wordprocessingml/2006/main">
        <w:t xml:space="preserve">پېدايښت 31:33 بيا لابان د يعقوب خېمې، د ليه خېمې او د دوو نوکرانو خېمو ته لاړو. خو هغه ونه موندل. بيا هغه د ليه له خېمې څخه ووت او د راحيل خېمې ته ننوت.</w:t>
      </w:r>
    </w:p>
    <w:p/>
    <w:p>
      <w:r xmlns:w="http://schemas.openxmlformats.org/wordprocessingml/2006/main">
        <w:t xml:space="preserve">لابن د یعقوب، لیه او د دوو نوکرانو خیمې ولټولې، مګر هغه څه ونه موندل چې هغه یې په لټه کې وو، او بالاخره د راحیل خیمې ته لاړ.</w:t>
      </w:r>
    </w:p>
    <w:p/>
    <w:p>
      <w:r xmlns:w="http://schemas.openxmlformats.org/wordprocessingml/2006/main">
        <w:t xml:space="preserve">1. د خپل ځان په پرتله د خدای په وخت او روزي باور کول.</w:t>
      </w:r>
    </w:p>
    <w:p/>
    <w:p>
      <w:r xmlns:w="http://schemas.openxmlformats.org/wordprocessingml/2006/main">
        <w:t xml:space="preserve">2. زموږ په اړیکو کې د وفادارۍ او وفادارۍ ځواک.</w:t>
      </w:r>
    </w:p>
    <w:p/>
    <w:p>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متلونه 17:17 - یو ملګری هر وخت مینه کوي، او یو ورور د مصیبت په وخت کې زیږیدلی.</w:t>
      </w:r>
    </w:p>
    <w:p/>
    <w:p>
      <w:r xmlns:w="http://schemas.openxmlformats.org/wordprocessingml/2006/main">
        <w:t xml:space="preserve">پېدايښت 31:34 بيا راحيل هغه انځورونه واخستل او د اوښ په فرنيچر کې يې واچول او په هغو باندې يې کښېنستل. او لابن ټوله خېمه ولټوله خو ونه موندله.</w:t>
      </w:r>
    </w:p>
    <w:p/>
    <w:p>
      <w:r xmlns:w="http://schemas.openxmlformats.org/wordprocessingml/2006/main">
        <w:t xml:space="preserve">راحيل د خپل پلار بُتونه واخستل او د اوښ په فرنيچر کې يې پټ کړل.</w:t>
      </w:r>
    </w:p>
    <w:p/>
    <w:p>
      <w:r xmlns:w="http://schemas.openxmlformats.org/wordprocessingml/2006/main">
        <w:t xml:space="preserve">1. زموږ په ژوند کې د فریب ځواک</w:t>
      </w:r>
    </w:p>
    <w:p/>
    <w:p>
      <w:r xmlns:w="http://schemas.openxmlformats.org/wordprocessingml/2006/main">
        <w:t xml:space="preserve">2. توبه او وفا ته اړتیا</w:t>
      </w:r>
    </w:p>
    <w:p/>
    <w:p>
      <w:r xmlns:w="http://schemas.openxmlformats.org/wordprocessingml/2006/main">
        <w:t xml:space="preserve">1. متلونه 12:23 - هوښیار سړی پوهه پټوي، مګر د احمقانو زړه د حماقت اعلان کوي.</w:t>
      </w:r>
    </w:p>
    <w:p/>
    <w:p>
      <w:r xmlns:w="http://schemas.openxmlformats.org/wordprocessingml/2006/main">
        <w:t xml:space="preserve">2. د روميانو 10: 9-10 - دا چې که تاسو په خپله خوله سره د څښتن عیسی په توګه اعتراف وکړئ او په خپل زړه کې باور ولرئ چې خدای هغه له مړو څخه راپورته کړی دی، تاسو به وژغورل شئ. ځکه چې د زړه سره یو څوک په صداقت باور لري، او په خوله اعتراف د نجات لپاره کیږي.</w:t>
      </w:r>
    </w:p>
    <w:p/>
    <w:p>
      <w:r xmlns:w="http://schemas.openxmlformats.org/wordprocessingml/2006/main">
        <w:t xml:space="preserve">پېدايښت 31:35 هغې خپل پلار ته ووئيل، ”دا دې زما مالِک خپه نۀ کړي چې زۀ ستا په وړاندې راپورته نۀ شم. ځکه چې د ښځو دود زما په غاړه دی. او لټون یې وکړ، مګر انځورونه یې ونه موندل.</w:t>
      </w:r>
    </w:p>
    <w:p/>
    <w:p>
      <w:r xmlns:w="http://schemas.openxmlformats.org/wordprocessingml/2006/main">
        <w:t xml:space="preserve">یعقوب او لابان په سوله ایزه توګه جلا کیږي مګر لابان خپل ترافیم لټوي او پوهیږي چې دوی د یعقوب سره ندي.</w:t>
      </w:r>
    </w:p>
    <w:p/>
    <w:p>
      <w:r xmlns:w="http://schemas.openxmlformats.org/wordprocessingml/2006/main">
        <w:t xml:space="preserve">1. د خدای د واک ځواک: څنګه د خدای نعمت او ساتنه زموږ ژوند لارښوونه کوي</w:t>
      </w:r>
    </w:p>
    <w:p/>
    <w:p>
      <w:r xmlns:w="http://schemas.openxmlformats.org/wordprocessingml/2006/main">
        <w:t xml:space="preserve">2. د خپلو ژمنو د ساتلو اهمیت: یو بل ته د خپلو مکلفیتونو پوره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17-19 - د بدۍ بدله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تاوان ورکړم، څښتن فرمایي.</w:t>
      </w:r>
    </w:p>
    <w:p/>
    <w:p>
      <w:r xmlns:w="http://schemas.openxmlformats.org/wordprocessingml/2006/main">
        <w:t xml:space="preserve">پیدایښت 31:36 یعقوب په قهر شو او د لابان سره یې ژړل: یعقوب ځواب ورکړ او لابان ته یې وویل: زما ګناه څه ده؟ زما ګناه څه ده چې ته دومره په زوره زما پسې ګرځې؟</w:t>
      </w:r>
    </w:p>
    <w:p/>
    <w:p>
      <w:r xmlns:w="http://schemas.openxmlformats.org/wordprocessingml/2006/main">
        <w:t xml:space="preserve">یعقوب د هغه د تعقیب لپاره د لابان انګیزه تر پوښتنې لاندې راولي.</w:t>
      </w:r>
    </w:p>
    <w:p/>
    <w:p>
      <w:r xmlns:w="http://schemas.openxmlformats.org/wordprocessingml/2006/main">
        <w:t xml:space="preserve">1. د شخړې په منځ کې د خدای وفاداري</w:t>
      </w:r>
    </w:p>
    <w:p/>
    <w:p>
      <w:r xmlns:w="http://schemas.openxmlformats.org/wordprocessingml/2006/main">
        <w:t xml:space="preserve">2. په خدای باور کول کله چې موږ د ستړیا احساس کوو</w:t>
      </w:r>
    </w:p>
    <w:p/>
    <w:p>
      <w:r xmlns:w="http://schemas.openxmlformats.org/wordprocessingml/2006/main">
        <w:t xml:space="preserve">1. د رومیانو 8:31: "نو بیا دې شیانو ته څه ووایو؟ که خدای زموږ لپاره وي، څوک زموږ په وړاندې کیدی شي؟"</w:t>
      </w:r>
    </w:p>
    <w:p/>
    <w:p>
      <w:r xmlns:w="http://schemas.openxmlformats.org/wordprocessingml/2006/main">
        <w:t xml:space="preserve">2. زبور 23: 4: "هو،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پيدايښت 31:37 په داسې حال کې چې تا زما ټول سامانونه پلټلي دي، نو د خپل کور ټول سامان مو څه پيدا کړ؟ دا دلته زما د وروڼو او خپلو وروڼو په وړاندې وټاکه، ترڅو دوی زموږ په منځ کې قضاوت وکړي.</w:t>
      </w:r>
    </w:p>
    <w:p/>
    <w:p>
      <w:r xmlns:w="http://schemas.openxmlformats.org/wordprocessingml/2006/main">
        <w:t xml:space="preserve">یعقوب او لابان خپله شخړه په سوله ایزه او عادلانه توګه حل کړه.</w:t>
      </w:r>
    </w:p>
    <w:p/>
    <w:p>
      <w:r xmlns:w="http://schemas.openxmlformats.org/wordprocessingml/2006/main">
        <w:t xml:space="preserve">1. په سوله ایزه او عادلانه توګه د شخړو د حل اهمیت.</w:t>
      </w:r>
    </w:p>
    <w:p/>
    <w:p>
      <w:r xmlns:w="http://schemas.openxmlformats.org/wordprocessingml/2006/main">
        <w:t xml:space="preserve">2. د جوړجاړي او تفاهم له لارې د شخړو هوارول.</w:t>
      </w:r>
    </w:p>
    <w:p/>
    <w:p>
      <w:r xmlns:w="http://schemas.openxmlformats.org/wordprocessingml/2006/main">
        <w:t xml:space="preserve">1. متی 18: 15-17 - "که ستاسو ورور ستاسو په وړاندې ګناه وکړي، لاړ شه او یوازې د هغه او د هغه په مینځ کې د هغه ګناه ووایه، که هغه تاسو ته غوږ ونیسي، تاسو خپل ورور ترلاسه کړ، مګر که هغه غوږ ونه نیسي، هغه واخلئ. ستاسو سره یو یا دوه نور هم د دې لپاره چې هر تور د دوه یا دریو شاهدانو په شواهدو ثابت شي، که چیرې هغه د دوی غوږ نیولو څخه انکار وکړي، کلیسا ته یې ووایاست، او که هغه کلیسا ته غوږ هم ونه نیسي، هغه پریږدئ. تاسو ته د غیر یهودیانو او مالیه راټولونکي په څیر اوسئ."</w:t>
      </w:r>
    </w:p>
    <w:p/>
    <w:p>
      <w:r xmlns:w="http://schemas.openxmlformats.org/wordprocessingml/2006/main">
        <w:t xml:space="preserve">2. متلونه 15: 1 - "نرم ځواب غصه لرې کوي، مګر سخته خبره غصه راپاروي."</w:t>
      </w:r>
    </w:p>
    <w:p/>
    <w:p>
      <w:r xmlns:w="http://schemas.openxmlformats.org/wordprocessingml/2006/main">
        <w:t xml:space="preserve">پیدایش 31:38 دا شل کاله زه ستا سره یم. ستا میندو او وزو خپل بچي نه دي اچولي او ستا د رمې پسونه ما نه دي خوړلي.</w:t>
      </w:r>
    </w:p>
    <w:p/>
    <w:p>
      <w:r xmlns:w="http://schemas.openxmlformats.org/wordprocessingml/2006/main">
        <w:t xml:space="preserve">حضرت يعقوب شل کاله د لابان دپاره کار وکړ، په دې موده کې يې د رمې هيڅ اولاد ونه خوړل.</w:t>
      </w:r>
    </w:p>
    <w:p/>
    <w:p>
      <w:r xmlns:w="http://schemas.openxmlformats.org/wordprocessingml/2006/main">
        <w:t xml:space="preserve">1. د سخت کار ارزښت: یعقوب لابن ته د شل کلن وفادار خدمت مثال.</w:t>
      </w:r>
    </w:p>
    <w:p/>
    <w:p>
      <w:r xmlns:w="http://schemas.openxmlformats.org/wordprocessingml/2006/main">
        <w:t xml:space="preserve">2. وفادار سرپرستي: د یعقوب وقف د لابان د رمې د ساتنې لپاره.</w:t>
      </w:r>
    </w:p>
    <w:p/>
    <w:p>
      <w:r xmlns:w="http://schemas.openxmlformats.org/wordprocessingml/2006/main">
        <w:t xml:space="preserve">1. متلونه 12: 11 - هغه څوک چې خپله ځمکه کري هغه به د ډوډۍ څخه ډک وي، مګر هغه څوک چې د باطلو خلکو پیروي کوي د عقل څخه بې برخې دی.</w:t>
      </w:r>
    </w:p>
    <w:p/>
    <w:p>
      <w:r xmlns:w="http://schemas.openxmlformats.org/wordprocessingml/2006/main">
        <w:t xml:space="preserve">2. کولسیان 3: 23-24 - او هر هغه څه چې تاسو یې کوئ، د زړه سره یې کوئ، لکه څنګه چې څښتن ته، نه د انسانانو لپاره. د څښتن په پوهیدلو سره به تاسو د میراث اجر ترلاسه کړئ: ځکه چې تاسو د مالک مسیح خدمت کوئ.</w:t>
      </w:r>
    </w:p>
    <w:p/>
    <w:p>
      <w:r xmlns:w="http://schemas.openxmlformats.org/wordprocessingml/2006/main">
        <w:t xml:space="preserve">پیدایښت 31:39 هغه څه چې د ځناورو ټوټې شوي وو ما تا ته نه دي راوړي. زه یې له لاسه ورکوم؛ تا زما د لاس غوښتنه وکړه، که د ورځې غلا وي، یا د شپې غلا.</w:t>
      </w:r>
    </w:p>
    <w:p/>
    <w:p>
      <w:r xmlns:w="http://schemas.openxmlformats.org/wordprocessingml/2006/main">
        <w:t xml:space="preserve">دا سند څرګندوي چې یعقوب دا مني چې د هغه ځینې رمې ورکې شوې وې، او هغه یې مسؤلیت منلی و.</w:t>
      </w:r>
    </w:p>
    <w:p/>
    <w:p>
      <w:r xmlns:w="http://schemas.openxmlformats.org/wordprocessingml/2006/main">
        <w:t xml:space="preserve">1. د مسؤلیت منل: د یعقوب له مثال څخه زده کړه</w:t>
      </w:r>
    </w:p>
    <w:p/>
    <w:p>
      <w:r xmlns:w="http://schemas.openxmlformats.org/wordprocessingml/2006/main">
        <w:t xml:space="preserve">2. په ستونزو باندې بریالي کیدل: د یعقوب ځواک ته یوه کتنه</w:t>
      </w:r>
    </w:p>
    <w:p/>
    <w:p>
      <w:r xmlns:w="http://schemas.openxmlformats.org/wordprocessingml/2006/main">
        <w:t xml:space="preserve">1. 2 کورنتیان 4: 8-10 - موږ له هر اړخه سخت فشار راوړو، مګر مات شوي نه یو؛ حیران، مګر په نا امیدۍ کې نه؛ ځورول شوی، مګر نه پریښودل شوی؛ وویشتل شو، مګر ویجاړ نه شو.</w:t>
      </w:r>
    </w:p>
    <w:p/>
    <w:p>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w:t>
      </w:r>
    </w:p>
    <w:p/>
    <w:p>
      <w:r xmlns:w="http://schemas.openxmlformats.org/wordprocessingml/2006/main">
        <w:t xml:space="preserve">پيدايښت 31:40 په دې توګه زه وم. په ورځ کې وچکالۍ ماته کړه، او د شپې یخنۍ؛ او زما خوب زما له سترګو څخه لاړ.</w:t>
      </w:r>
    </w:p>
    <w:p/>
    <w:p>
      <w:r xmlns:w="http://schemas.openxmlformats.org/wordprocessingml/2006/main">
        <w:t xml:space="preserve">یعقوب د سخت موسم شرایطو له امله خپل ستړیا څرګندوي.</w:t>
      </w:r>
    </w:p>
    <w:p/>
    <w:p>
      <w:r xmlns:w="http://schemas.openxmlformats.org/wordprocessingml/2006/main">
        <w:t xml:space="preserve">1. د ایمان مبارزه: په سختو وختونو کې په خدای باور کول</w:t>
      </w:r>
    </w:p>
    <w:p/>
    <w:p>
      <w:r xmlns:w="http://schemas.openxmlformats.org/wordprocessingml/2006/main">
        <w:t xml:space="preserve">2. په صحرا کې د خدای رزق: د یعقوب له صبر څخه زده کړه</w:t>
      </w:r>
    </w:p>
    <w:p/>
    <w:p>
      <w:r xmlns:w="http://schemas.openxmlformats.org/wordprocessingml/2006/main">
        <w:t xml:space="preserve">1. یسعیاه 40: 29-31 - هغه بې هوښه ته ځواک ورکوي؛ او هغوئ ته چې طاقت نه لري قوت زياتوي.</w:t>
      </w:r>
    </w:p>
    <w:p/>
    <w:p>
      <w:r xmlns:w="http://schemas.openxmlformats.org/wordprocessingml/2006/main">
        <w:t xml:space="preserve">2. جیمز 1: 2-4 - دا ټول خوښي وګڼئ کله چې تاسو په مختلفو ازموینو کې راشئ، پدې پوه شئ چې ستاسو د باور ازموینه صبر پیدا کوي.</w:t>
      </w:r>
    </w:p>
    <w:p/>
    <w:p>
      <w:r xmlns:w="http://schemas.openxmlformats.org/wordprocessingml/2006/main">
        <w:t xml:space="preserve">پيدايښت 31:41 زه شل کاله ستا په کور کې يم. ما څوارلس کاله ستا د دوو لوڼو او شپږ کاله ستا د څارویو دپاره خدمت وکړ، او تا زما معاش لس ځله بدل کړ.</w:t>
      </w:r>
    </w:p>
    <w:p/>
    <w:p>
      <w:r xmlns:w="http://schemas.openxmlformats.org/wordprocessingml/2006/main">
        <w:t xml:space="preserve">یعقوب لابان ته کیسه کوي چې څنګه یې د 20 کلونو لپاره په وفادارۍ سره د هغه خدمت کړی دی.</w:t>
      </w:r>
    </w:p>
    <w:p/>
    <w:p>
      <w:r xmlns:w="http://schemas.openxmlformats.org/wordprocessingml/2006/main">
        <w:t xml:space="preserve">1: خدای موږ ته بلنه راکوي چې په وفادارۍ سره د هغه خدمت وکړو، لکه څنګه چې یعقوب د لابن لپاره وکړ.</w:t>
      </w:r>
    </w:p>
    <w:p/>
    <w:p>
      <w:r xmlns:w="http://schemas.openxmlformats.org/wordprocessingml/2006/main">
        <w:t xml:space="preserve">2: موږ باید په پام کې ونیسو چې موږ د شاوخوا خلکو سره څنګه چلند کوو ، ځکه چې لابن د یعقوب سره خپله خبره نه وه ساتلې.</w:t>
      </w:r>
    </w:p>
    <w:p/>
    <w:p>
      <w:r xmlns:w="http://schemas.openxmlformats.org/wordprocessingml/2006/main">
        <w:t xml:space="preserve">1: ګلاتیان 5:13 - ځکه چې وروڼو، تاسو د آزادۍ لپاره رابلل شوي یاست؛ یوازې د غوښې لپاره د فرصت لپاره آزادي مه کاروئ، مګر د مینې په واسطه یو بل ته خدمت وکړئ.</w:t>
      </w:r>
    </w:p>
    <w:p/>
    <w:p>
      <w:r xmlns:w="http://schemas.openxmlformats.org/wordprocessingml/2006/main">
        <w:t xml:space="preserve">2: 1 پطرس 4:10 - لکه څنګه چې هر چا ډالۍ ترلاسه کړې ، همدغسې د یو بل خدمت وکړئ ، لکه څنګه چې د خدای د ډیری فضل د ښه سرپرستانو په توګه.</w:t>
      </w:r>
    </w:p>
    <w:p/>
    <w:p>
      <w:r xmlns:w="http://schemas.openxmlformats.org/wordprocessingml/2006/main">
        <w:t xml:space="preserve">پېدايښت 31:42 پرته له دې چې زما د پلار خدای، د ابراهیم خدای او د اسحاق ډار زما سره و، نو خامخا تا زه اوس خالي لیږلی وای. خُدائ پاک زما تکليف او زما د لاسونو محنت وليدلو، او تيره شپه يې تا ملامت کړ.</w:t>
      </w:r>
    </w:p>
    <w:p/>
    <w:p>
      <w:r xmlns:w="http://schemas.openxmlformats.org/wordprocessingml/2006/main">
        <w:t xml:space="preserve">یعقوب د ابراهیم او اسحاق د خدای ساتنه مني ، او دا چې خدای د هغه کړاو او کار لیدلی و او تیره شپه یې لابن ملامت کړی و.</w:t>
      </w:r>
    </w:p>
    <w:p/>
    <w:p>
      <w:r xmlns:w="http://schemas.openxmlformats.org/wordprocessingml/2006/main">
        <w:t xml:space="preserve">1. خدای زموږ وفاداري ګوري او انعام ورکوي</w:t>
      </w:r>
    </w:p>
    <w:p/>
    <w:p>
      <w:r xmlns:w="http://schemas.openxmlformats.org/wordprocessingml/2006/main">
        <w:t xml:space="preserve">2. د مصیبت په وخت کې د خدای ساتنه</w:t>
      </w:r>
    </w:p>
    <w:p/>
    <w:p>
      <w:r xmlns:w="http://schemas.openxmlformats.org/wordprocessingml/2006/main">
        <w:t xml:space="preserve">1.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پیدایش 31:43 لابان ځواب ورکړ او یعقوب ته یې وویل: دا لوڼې زما لورګانې دي او دا ماشومان زما زامن دي او دا څاروي زما څاروي دي او هر څه چې ته ګورې هغه زما دي: او زه نن ورځ د دې لپاره څه کولی شم؟ لوڼې، یا د هغو ماشومانو لپاره چې دوی یې زیږولي دي؟</w:t>
      </w:r>
    </w:p>
    <w:p/>
    <w:p>
      <w:r xmlns:w="http://schemas.openxmlformats.org/wordprocessingml/2006/main">
        <w:t xml:space="preserve">لابان ومنله چې یعقوب خپلې لوڼې، ماشومان او څاروي نیولي دي، او هغه پوښتنه کوي چې د دوی لپاره څه کولی شي.</w:t>
      </w:r>
    </w:p>
    <w:p/>
    <w:p>
      <w:r xmlns:w="http://schemas.openxmlformats.org/wordprocessingml/2006/main">
        <w:t xml:space="preserve">1. د اړتیا په وخت کې د خدای چمتو کول - پیدایښت 31:43</w:t>
      </w:r>
    </w:p>
    <w:p/>
    <w:p>
      <w:r xmlns:w="http://schemas.openxmlformats.org/wordprocessingml/2006/main">
        <w:t xml:space="preserve">2. د خدای د حاکمیت د پیژندلو ځواک - پیدایښت 31:43</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ګلتیانو 6: 9 - او راځئ چې په ښه کولو کې ستړي نه شو، ځکه چې موږ به په مناسب وخت کې فصل واخلو، که موږ تسلیم نه کړو.</w:t>
      </w:r>
    </w:p>
    <w:p/>
    <w:p>
      <w:r xmlns:w="http://schemas.openxmlformats.org/wordprocessingml/2006/main">
        <w:t xml:space="preserve">پيدايښت 31:44 نو اوس ته راشئ، موږ او ته يو تړون وکړو. او دا زما او ستا تر منځ د شاهد لپاره وي.</w:t>
      </w:r>
    </w:p>
    <w:p/>
    <w:p>
      <w:r xmlns:w="http://schemas.openxmlformats.org/wordprocessingml/2006/main">
        <w:t xml:space="preserve">یعقوب او لابان د دوی ترمنځ د شاهد په توګه یو تړون لاسلیک کړ.</w:t>
      </w:r>
    </w:p>
    <w:p/>
    <w:p>
      <w:r xmlns:w="http://schemas.openxmlformats.org/wordprocessingml/2006/main">
        <w:t xml:space="preserve">1: د تړونونو درناوي اهمیت.</w:t>
      </w:r>
    </w:p>
    <w:p/>
    <w:p>
      <w:r xmlns:w="http://schemas.openxmlformats.org/wordprocessingml/2006/main">
        <w:t xml:space="preserve">۲: د شاهد ځواک.</w:t>
      </w:r>
    </w:p>
    <w:p/>
    <w:p>
      <w:r xmlns:w="http://schemas.openxmlformats.org/wordprocessingml/2006/main">
        <w:t xml:space="preserve">1: واعظ 5: 4 -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متی 5: 33-37 - یوځل بیا ، تاسو اوریدلي دي چې دا د پخوانیو وختونو د دوی لخوا ویل شوي ، تاسو خپل ځان مه پریږدئ ، مګر د څښتن لپاره خپل قسمونه پوره کړئ.</w:t>
      </w:r>
    </w:p>
    <w:p/>
    <w:p>
      <w:r xmlns:w="http://schemas.openxmlformats.org/wordprocessingml/2006/main">
        <w:t xml:space="preserve">پېدايښت 31:45 حضرت يعقوب يوه تيږه واخسته او د ستنې دپاره يې کېښودله.</w:t>
      </w:r>
    </w:p>
    <w:p/>
    <w:p>
      <w:r xmlns:w="http://schemas.openxmlformats.org/wordprocessingml/2006/main">
        <w:t xml:space="preserve">یعقوب د لابان سره د هغه تړون په یاد کې د ستنې په توګه یوه تیږه جوړه کړه.</w:t>
      </w:r>
    </w:p>
    <w:p/>
    <w:p>
      <w:r xmlns:w="http://schemas.openxmlformats.org/wordprocessingml/2006/main">
        <w:t xml:space="preserve">1: د خدای وفاداري یادول - یعقوب د مثال په توګه خدمت کوي چې څنګه موږ کولی شو په خپل ژوند کې د خدای وفادارۍ او نعمتونه یاد کړو.</w:t>
      </w:r>
    </w:p>
    <w:p/>
    <w:p>
      <w:r xmlns:w="http://schemas.openxmlformats.org/wordprocessingml/2006/main">
        <w:t xml:space="preserve">2: د خدای سره د میثاقونو جوړول - د یعقوب مثال موږ ته د خدای سره د تړونونو جوړولو او ساتلو اهمیت ښیې.</w:t>
      </w:r>
    </w:p>
    <w:p/>
    <w:p>
      <w:r xmlns:w="http://schemas.openxmlformats.org/wordprocessingml/2006/main">
        <w:t xml:space="preserve">1: یوشوا 24: 26-27 - "او یوشوا دا خبرې د خدای د قانون په کتاب کې لیکلي. او هغه یوه لویه ډبره واخیستله او هلته یې د بلوط د باغ لاندې کېښوده چې د څښتن د مقدس ځای سره وه."</w:t>
      </w:r>
    </w:p>
    <w:p/>
    <w:p>
      <w:r xmlns:w="http://schemas.openxmlformats.org/wordprocessingml/2006/main">
        <w:t xml:space="preserve">2: 2 سموئیل 18:18 - "اوس ابشالوم په خپل ژوند کې د ځان لپاره یوه ستنه جوړه کړې وه چې د پاچا په دره کې ده، ځکه چې هغه وویل: "زما هیڅ زوی نشته چې زما نوم په یاد وساتي." هغه وویل. ستنه د هغه د خپل نوم په اساس جوړه شوې او تر نن ورځې پورې د ابشالوم یادګار بلل کیږي."</w:t>
      </w:r>
    </w:p>
    <w:p/>
    <w:p>
      <w:r xmlns:w="http://schemas.openxmlformats.org/wordprocessingml/2006/main">
        <w:t xml:space="preserve">پېدايښت 31:46 حضرت يعقوب خپلو ورونو ته وويل: تيږې راټول کړئ. هغوئ تيږې راواخېستلې او يوه ډنډه يې جوړه کړه او هلته يې په ټوټو باندې خوراک وکړ.</w:t>
      </w:r>
    </w:p>
    <w:p/>
    <w:p>
      <w:r xmlns:w="http://schemas.openxmlformats.org/wordprocessingml/2006/main">
        <w:t xml:space="preserve">حضرت يعقوب او د هغه وروڼو د تيږو په ټوټو کې يوځای خوراک وکړ.</w:t>
      </w:r>
    </w:p>
    <w:p/>
    <w:p>
      <w:r xmlns:w="http://schemas.openxmlformats.org/wordprocessingml/2006/main">
        <w:t xml:space="preserve">1. د ګډو خواړو ځواک - څنګه د ډوډۍ لپاره راټولول کولی شي خلک سره نږدې کړي</w:t>
      </w:r>
    </w:p>
    <w:p/>
    <w:p>
      <w:r xmlns:w="http://schemas.openxmlformats.org/wordprocessingml/2006/main">
        <w:t xml:space="preserve">2. د یووالي ځواک - څنګه د یوې کورنۍ په توګه یوځای کیدل د بریا لپاره اړین دي</w:t>
      </w:r>
    </w:p>
    <w:p/>
    <w:p>
      <w:r xmlns:w="http://schemas.openxmlformats.org/wordprocessingml/2006/main">
        <w:t xml:space="preserve">1. اعمال 2: 42-47 - په لومړنۍ کلیسا کې د اجتماعي خواړو او ملګرتیا اهمیت.</w:t>
      </w:r>
    </w:p>
    <w:p/>
    <w:p>
      <w:r xmlns:w="http://schemas.openxmlformats.org/wordprocessingml/2006/main">
        <w:t xml:space="preserve">2. زبور 133 - څنګه د وروڼو ترمنځ یووالی د خدای څخه خوښۍ او برکت راوړي.</w:t>
      </w:r>
    </w:p>
    <w:p/>
    <w:p>
      <w:r xmlns:w="http://schemas.openxmlformats.org/wordprocessingml/2006/main">
        <w:t xml:space="preserve">پېدايښت 31:47 او لابان هغه ته جګرساهدوته نوم ورکړ، مګر یعقوب هغه ته ګلید نوم ورکړ.</w:t>
      </w:r>
    </w:p>
    <w:p/>
    <w:p>
      <w:r xmlns:w="http://schemas.openxmlformats.org/wordprocessingml/2006/main">
        <w:t xml:space="preserve">لابن او یعقوب یوه غونډه درلوده، او لابن د هغه ځای نوم جیگرساحدوته کېښود، په داسې حال کې چې یعقوب هغه ځای ګلید نوم کړ.</w:t>
      </w:r>
    </w:p>
    <w:p/>
    <w:p>
      <w:r xmlns:w="http://schemas.openxmlformats.org/wordprocessingml/2006/main">
        <w:t xml:space="preserve">1. د نومونو ځواک: هغه کلمې چې موږ یې غوره کوو څنګه کولی شي زموږ په ژوند اغیزه وکړي</w:t>
      </w:r>
    </w:p>
    <w:p/>
    <w:p>
      <w:r xmlns:w="http://schemas.openxmlformats.org/wordprocessingml/2006/main">
        <w:t xml:space="preserve">2. د تړون معنی: د ژمنو کولو او ساتلو اهمیت</w:t>
      </w:r>
    </w:p>
    <w:p/>
    <w:p>
      <w:r xmlns:w="http://schemas.openxmlformats.org/wordprocessingml/2006/main">
        <w:t xml:space="preserve">1. یسعیاه 62: 2 او غیر یهودیان به ستاسو صداقت او ټول پاچاهان ستاسو جلال وګوري: او تاسو به په یو نوي نوم سره بللی شئ، کوم چې د څښتن خوله به نوم واخلي.</w:t>
      </w:r>
    </w:p>
    <w:p/>
    <w:p>
      <w:r xmlns:w="http://schemas.openxmlformats.org/wordprocessingml/2006/main">
        <w:t xml:space="preserve">2. متی 28: 19 نو تاسو لاړ شئ او ټولو قومونو ته تعلیم ورکړئ ، دوی ته د پلار ، زوی او روح القدس په نوم بپتسمه ورکړئ.</w:t>
      </w:r>
    </w:p>
    <w:p/>
    <w:p>
      <w:r xmlns:w="http://schemas.openxmlformats.org/wordprocessingml/2006/main">
        <w:t xml:space="preserve">پېدايښت 31:48 لابان وويل: دا ټوټي نن ورځ زما او ستا تر منځ شاهد دی. له همدې امله د هغه نوم ګلید کېښودل شو.</w:t>
      </w:r>
    </w:p>
    <w:p/>
    <w:p>
      <w:r xmlns:w="http://schemas.openxmlformats.org/wordprocessingml/2006/main">
        <w:t xml:space="preserve">دا اقتباس بیانوي چې څنګه لابن او یعقوب یو تړون سره موافقه وکړه او د تیږو ټوټو ته یې د ګلید په نوم نوم ورکړ چې د دوی ترمینځ د شاهد په توګه کار کاوه.</w:t>
      </w:r>
    </w:p>
    <w:p/>
    <w:p>
      <w:r xmlns:w="http://schemas.openxmlformats.org/wordprocessingml/2006/main">
        <w:t xml:space="preserve">1. د خدای فضل کولی شي موږ سره د یو بل سره د تړونونو په جوړولو کې مرسته وکړي.</w:t>
      </w:r>
    </w:p>
    <w:p/>
    <w:p>
      <w:r xmlns:w="http://schemas.openxmlformats.org/wordprocessingml/2006/main">
        <w:t xml:space="preserve">2. زموږ کړنې او کلمې باید هغه تړونونه منعکس کړي چې موږ یې کوو.</w:t>
      </w:r>
    </w:p>
    <w:p/>
    <w:p>
      <w:r xmlns:w="http://schemas.openxmlformats.org/wordprocessingml/2006/main">
        <w:t xml:space="preserve">1. ګلاتیان 5: 22-23 "مګر د روح میوه مینه ، خوښۍ ، سوله ، صبر ، مهربانۍ ، نیکمرغي ، وفاداري ، نرمي ، ځان کنټرول دی؛ د داسې شیانو پروړاندې هیڅ قانون شتون نلري."</w:t>
      </w:r>
    </w:p>
    <w:p/>
    <w:p>
      <w:r xmlns:w="http://schemas.openxmlformats.org/wordprocessingml/2006/main">
        <w:t xml:space="preserve">2. د روميانو 12: 9-10 "پرېږدئ چې مينه رښتينې وي، له بدو څخه کرکه وکړئ، ښه څه ته غاړه کېږدئ. د ورورګلوۍ سره يو بل سره مينه وکړئ. د عزت په ښودلو کې د يو بل څخه مخکې شئ."</w:t>
      </w:r>
    </w:p>
    <w:p/>
    <w:p>
      <w:r xmlns:w="http://schemas.openxmlformats.org/wordprocessingml/2006/main">
        <w:t xml:space="preserve">پېدايښت 31:49 او مصفه؛ ځکه چې هغه وویل: څښتن زما او ستا تر مینځ نظر ساتي، کله چې موږ یو له بل څخه غیر حاضر یو.</w:t>
      </w:r>
    </w:p>
    <w:p/>
    <w:p>
      <w:r xmlns:w="http://schemas.openxmlformats.org/wordprocessingml/2006/main">
        <w:t xml:space="preserve">مازپاه یعقوب او لابن ته د دوی په ژوند کې د څښتن شتون یادونه وه ، حتی کله چې دوی جلا وو.</w:t>
      </w:r>
    </w:p>
    <w:p/>
    <w:p>
      <w:r xmlns:w="http://schemas.openxmlformats.org/wordprocessingml/2006/main">
        <w:t xml:space="preserve">1. خدای تل زموږ سره دی، مهمه نده چې موږ چیرته یو.</w:t>
      </w:r>
    </w:p>
    <w:p/>
    <w:p>
      <w:r xmlns:w="http://schemas.openxmlformats.org/wordprocessingml/2006/main">
        <w:t xml:space="preserve">2. راځئ چې په یاد ولرئ چې رب ته د ځواک او لارښوونې غوښتنه وکړئ، حتی په سختو وختونو کې.</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پېدايښت 31:50 که ته زما لوڼې ځوروې، که زما د لوڼو نه علاوه نورې ښځې وکړې، نو هيڅ سړی زمونږ سره نشته. وګوره، خدای زما او ستا په منځ کې شاهد دی.</w:t>
      </w:r>
    </w:p>
    <w:p/>
    <w:p>
      <w:r xmlns:w="http://schemas.openxmlformats.org/wordprocessingml/2006/main">
        <w:t xml:space="preserve">یعقوب او لابان د خدای په وړاندې د شاهد په توګه یو بل یا د دوی کورنیو ته د زیان رسولو تړون لاسلیک کړ.</w:t>
      </w:r>
    </w:p>
    <w:p/>
    <w:p>
      <w:r xmlns:w="http://schemas.openxmlformats.org/wordprocessingml/2006/main">
        <w:t xml:space="preserve">1: موږ باید تل د خپلو تړونونو او ژمنو درناوی وکړو، که څه هم هغه د خدای په وړاندې شوي وي.</w:t>
      </w:r>
    </w:p>
    <w:p/>
    <w:p>
      <w:r xmlns:w="http://schemas.openxmlformats.org/wordprocessingml/2006/main">
        <w:t xml:space="preserve">2: موږ باید د خپلې خبرې په ساتلو سره په خپلو اړیکو کې د باور رامینځته کولو لپاره کار وکړو.</w:t>
      </w:r>
    </w:p>
    <w:p/>
    <w:p>
      <w:r xmlns:w="http://schemas.openxmlformats.org/wordprocessingml/2006/main">
        <w:t xml:space="preserve">1: متی 5: 33-37 - یوځل بیا ، تاسو اوریدلي چې پخوانیو خلکو ته ویل شوي و چې تاسو به دروغ مه کوئ ، مګر د څښتن لپاره به هغه څه وکړئ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2: واعظ 5: 4-5 - کله چې تاسو خدای ته نذر وکړئ، نو د هغې په ادا کولو کې ځنډ مه کوئ، ځکه چې هغه د احمقانو څخه خوښ نه دی. هغه څه چې تاسو یې منئ ادا کړئ. دا غوره ده چې نذر ونه کړئ تر دې چې نذر وکړئ او ادا نه کړئ.</w:t>
      </w:r>
    </w:p>
    <w:p/>
    <w:p>
      <w:r xmlns:w="http://schemas.openxmlformats.org/wordprocessingml/2006/main">
        <w:t xml:space="preserve">پيدايښت 31:51 لابن يعقوب ته وويل: "دا ټوخه وګوره او دا ستنه وګوره چې ما زما او ستا په مينځ کې ايښودله:</w:t>
      </w:r>
    </w:p>
    <w:p/>
    <w:p>
      <w:r xmlns:w="http://schemas.openxmlformats.org/wordprocessingml/2006/main">
        <w:t xml:space="preserve">دا اقتباس د خپل او یعقوب تر مینځ د یوې لوحې د جوړولو لپاره د یوې لارې په توګه د ستنې اچولو او ډنډه کولو لپاره د لابن عملونو په اړه بحث کوي.</w:t>
      </w:r>
    </w:p>
    <w:p/>
    <w:p>
      <w:r xmlns:w="http://schemas.openxmlformats.org/wordprocessingml/2006/main">
        <w:t xml:space="preserve">1: د خدای تړونونه په سپکه نه اخیستل کیږي او د درناوي او درناوي لپاره دي.</w:t>
      </w:r>
    </w:p>
    <w:p/>
    <w:p>
      <w:r xmlns:w="http://schemas.openxmlformats.org/wordprocessingml/2006/main">
        <w:t xml:space="preserve">2: موږ ته ویل کیږي چې د هغو میثاقونو او شرایطو درناوی وکړو چې موږ یې له نورو سره کوو.</w:t>
      </w:r>
    </w:p>
    <w:p/>
    <w:p>
      <w:r xmlns:w="http://schemas.openxmlformats.org/wordprocessingml/2006/main">
        <w:t xml:space="preserve">1: یرمیاه 34: 18-20 - "او زه به هغه سړو ته ورکړم چې زما د تړون څخه سرغړونه کوي ، کوم چې د هغه تړون خبرې نه دي عملي کړي کوم چې دوی زما څخه مخکې کړی و ، کله چې دوی خوسکي په دوه برخو وویشله ، او د مینځ څخه تیر شول. د يهوداه او د يروشلم اِمامانو، خوجانو، اِمامانو او د هغه مُلک ټول خلق چې د خوسکى د برخو په مينځ کښې تېرېدل، زۀ به هغوئ د هغوئ د دښمنانو په لاس کښې ورکړم. او د هغو کسانو په لاس کې دي چې د خپل ژوند په لټه کې دي: او د دوی مړي به د اسمان د مرغانو او د ځمکې د حیواناتو لپاره د غوښې لپاره وي."</w:t>
      </w:r>
    </w:p>
    <w:p/>
    <w:p>
      <w:r xmlns:w="http://schemas.openxmlformats.org/wordprocessingml/2006/main">
        <w:t xml:space="preserve">2: Ezekiel 17: 18-20 - "هغه د لوظ په ماتولو سره د قسم سپکاوی وکړ، کله چې هغه خپل لاس ورکړ او دا ټول کارونه یې ترسره کړل، نو هغه به وتښتي، نو څښتن خدای داسې فرمایي: زه ژوندی یم، زما قسم چې هغه یې توهین کړی دی، او زما هغه تړون چې هغه یې مات کړی دی، زه به د هغه په خپل سر بدله ورکړم، مالِک خُدائ داسې فرمائى، چې زه به په هغه باندې د وېرې په مطابق د وېرې بادشاهى راوړم. د هغه چا څخه چې د هغه په لاس کې وي؛ او زه به د هغه څخه هغه څوک چې د دروازې څخه تیریږي او هغه څوک چې د جګړې څخه بیرته راستانه کیږي له منځه یوسم."</w:t>
      </w:r>
    </w:p>
    <w:p/>
    <w:p>
      <w:r xmlns:w="http://schemas.openxmlformats.org/wordprocessingml/2006/main">
        <w:t xml:space="preserve">پېدايښت 31:52 دا ډنډه او دا ستنه دې ګواه وي چې زه به د دې ټوټو څخه تاته نه ورننوځم، او دا چې ته د دې ټوټو او دې ستنې څخه ما ته د زیان رسولو لپاره مه تېرېږه.</w:t>
      </w:r>
    </w:p>
    <w:p/>
    <w:p>
      <w:r xmlns:w="http://schemas.openxmlformats.org/wordprocessingml/2006/main">
        <w:t xml:space="preserve">دا آيت د دوو اړخونو ترمنځ د سولې او درناوي پر اهميت ټينګار کوي.</w:t>
      </w:r>
    </w:p>
    <w:p/>
    <w:p>
      <w:r xmlns:w="http://schemas.openxmlformats.org/wordprocessingml/2006/main">
        <w:t xml:space="preserve">1. "د ژمنو ساتلو ارزښت،" د سولې د ساتلو لپاره د دوه اړخیز تړون په ځواک ټینګار کوي.</w:t>
      </w:r>
    </w:p>
    <w:p/>
    <w:p>
      <w:r xmlns:w="http://schemas.openxmlformats.org/wordprocessingml/2006/main">
        <w:t xml:space="preserve">2. "د متقابل احترام برکت" د یو بل د درناوي په اهمیت ټینګار کوي.</w:t>
      </w:r>
    </w:p>
    <w:p/>
    <w:p>
      <w:r xmlns:w="http://schemas.openxmlformats.org/wordprocessingml/2006/main">
        <w:t xml:space="preserve">1. متلونه 6: 1-5، د مکلفیتونو د پوره کولو په اهمیت ټینګار کوي.</w:t>
      </w:r>
    </w:p>
    <w:p/>
    <w:p>
      <w:r xmlns:w="http://schemas.openxmlformats.org/wordprocessingml/2006/main">
        <w:t xml:space="preserve">2. فیلیپین 2: 3-4، په اړیکو کې د عاجزۍ او درناوي په اهمیت ټینګار کوي.</w:t>
      </w:r>
    </w:p>
    <w:p/>
    <w:p>
      <w:r xmlns:w="http://schemas.openxmlformats.org/wordprocessingml/2006/main">
        <w:t xml:space="preserve">پیدایش 31:53 د ابراهیم خدای او د ناحور خدای ، د دوی د پلار خدای ، زموږ په مینځ کې قضاوت وکړئ. او یعقوب د خپل پلار اسحاق په ویره قسم وکړ.</w:t>
      </w:r>
    </w:p>
    <w:p/>
    <w:p>
      <w:r xmlns:w="http://schemas.openxmlformats.org/wordprocessingml/2006/main">
        <w:t xml:space="preserve">یعقوب او لابان د ابراهیم او ناحور د خدای په بلنه سره خپل اختلافات حل کړل، او یعقوب د خپل پلار، اسحاق په ویره قسم وکړ.</w:t>
      </w:r>
    </w:p>
    <w:p/>
    <w:p>
      <w:r xmlns:w="http://schemas.openxmlformats.org/wordprocessingml/2006/main">
        <w:t xml:space="preserve">1. د سوله ایزو لارو د شخړې د حل ګټې</w:t>
      </w:r>
    </w:p>
    <w:p/>
    <w:p>
      <w:r xmlns:w="http://schemas.openxmlformats.org/wordprocessingml/2006/main">
        <w:t xml:space="preserve">2. په سختو شرایطو کې د خدای د دعا کولو ځواک</w:t>
      </w:r>
    </w:p>
    <w:p/>
    <w:p>
      <w:r xmlns:w="http://schemas.openxmlformats.org/wordprocessingml/2006/main">
        <w:t xml:space="preserve">1. د روميانو 12:18 - "که امکان ولري، تر هغه چې دا په تاسو پورې اړه لري، د ټولو سره په سوله کې ژوند وکړئ."</w:t>
      </w:r>
    </w:p>
    <w:p/>
    <w:p>
      <w:r xmlns:w="http://schemas.openxmlformats.org/wordprocessingml/2006/main">
        <w:t xml:space="preserve">2. زبور 46:10 - "چمتو اوسئ، او پوه شئ چې زه خدای یم."</w:t>
      </w:r>
    </w:p>
    <w:p/>
    <w:p>
      <w:r xmlns:w="http://schemas.openxmlformats.org/wordprocessingml/2006/main">
        <w:t xml:space="preserve">پیدایش 31:54 بیا یعقوب په غره کې قرباني وړاندې کړه او خپل وروڼه یې راوغوښتل چې ډوډۍ وخوري: او دوی ډوډۍ وخوړه او ټوله شپه یې په غره کې تیر کړل.</w:t>
      </w:r>
    </w:p>
    <w:p/>
    <w:p>
      <w:r xmlns:w="http://schemas.openxmlformats.org/wordprocessingml/2006/main">
        <w:t xml:space="preserve">یعقوب او د هغه وروڼو په غره کې د قربانۍ او ډوډۍ خوړلو له لارې خپل تړون ولمانځه.</w:t>
      </w:r>
    </w:p>
    <w:p/>
    <w:p>
      <w:r xmlns:w="http://schemas.openxmlformats.org/wordprocessingml/2006/main">
        <w:t xml:space="preserve">1. د میثاقونو د لمانځلو او درناوی اهمیت.</w:t>
      </w:r>
    </w:p>
    <w:p/>
    <w:p>
      <w:r xmlns:w="http://schemas.openxmlformats.org/wordprocessingml/2006/main">
        <w:t xml:space="preserve">2. په یووالي کې د یوځای خوړلو ځواک.</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اعمال 2: 42-45 -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هره ورځ به په ګډه معبد ته تلل او په خپلو کورونو کې به یې ډوډۍ خوړله، دوی به په خوښۍ او سخاوت سره خپل خواړه ترلاسه کول.</w:t>
      </w:r>
    </w:p>
    <w:p/>
    <w:p>
      <w:r xmlns:w="http://schemas.openxmlformats.org/wordprocessingml/2006/main">
        <w:t xml:space="preserve">پيدايښت 31:55 او سهار وختي لابان پاڅېد او خپلو زامنو او لورګانو ته يې ښکل کړل او برکت يې ورکړ، او لابان لاړ او خپل ځای ته راستون شو.</w:t>
      </w:r>
    </w:p>
    <w:p/>
    <w:p>
      <w:r xmlns:w="http://schemas.openxmlformats.org/wordprocessingml/2006/main">
        <w:t xml:space="preserve">لابن له برکت ورکولو وروسته د خپلې کورنۍ څخه لاړ.</w:t>
      </w:r>
    </w:p>
    <w:p/>
    <w:p>
      <w:r xmlns:w="http://schemas.openxmlformats.org/wordprocessingml/2006/main">
        <w:t xml:space="preserve">1. د جلا کیدو په وخت کې د خدای نعمت</w:t>
      </w:r>
    </w:p>
    <w:p/>
    <w:p>
      <w:r xmlns:w="http://schemas.openxmlformats.org/wordprocessingml/2006/main">
        <w:t xml:space="preserve">2. د مور او پلار د غیږ نیولو ځواک</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Deuteronomy 11:19 - تاسو باید دوی خپلو ماشومانو ته وښایئ، د دوی په اړه خبرې وکړئ کله چې تاسو په کور کې ناست یاست، کله چې تاسو په لاره روان یاست، کله چې تاسو ویده یاست او کله چې تاسو پورته کوئ.</w:t>
      </w:r>
    </w:p>
    <w:p/>
    <w:p>
      <w:r xmlns:w="http://schemas.openxmlformats.org/wordprocessingml/2006/main">
        <w:t xml:space="preserve">پیدایښت 32 کیدای شي په دریو پراګرافونو کې په لاندې ډول لنډیز شي، د اشاره شوي آیتونو سره:</w:t>
      </w:r>
    </w:p>
    <w:p/>
    <w:p>
      <w:r xmlns:w="http://schemas.openxmlformats.org/wordprocessingml/2006/main">
        <w:t xml:space="preserve">پراګراف 1: په پیدایش 32: 1-8 کې ، یعقوب د خپل لرې شوي ورور عیسو سره لیدو ته چمتو کوي کله چې هغه کنعان ته راستون شي. یعقوب د هغه په وړاندې پیغلې واستوي ترڅو عیسو ته د هغه د راستنیدو خبر ورکړي او د هغه نیت معلوم کړي. پېغمبران د دې خبر سره راستانه شول چې عيسو د څلورو سوو سړو سره نږدې دی. یعقوب د خپل ځان او د خپلې کورنۍ د خوندیتوب له وېرې خپل کمپ په دوو ډلو ووېشل، په دې هیله چې که یو برید وشي نو بل به وتښتي. هغه د خوندیتوب لپاره خدای ته دعا کوي او هغه د هغه ژمنې یادوي.</w:t>
      </w:r>
    </w:p>
    <w:p/>
    <w:p>
      <w:r xmlns:w="http://schemas.openxmlformats.org/wordprocessingml/2006/main">
        <w:t xml:space="preserve">پراګراف 2: د پیدایښت په 32: 9-21 کې دوام، یعقوب د عیسو احتمالي غصه کمولو لپاره د سولې وړاندیز په توګه مخکې ډالۍ لیږي. هغه په جلا جلا ډولونو کې د څارویو رمې لیږي او خپلو نوکرانو ته لارښوونه کوي چې څنګه د عیسو سره مخ شي کله چې دوی ورسره مخ شي. په هغه شپه، کله چې د یبوک سیند په غاړه یوازې یو سړی د یعقوب سره د ورځې تر سهاره پورې په کشتۍ بوخت و. سړی پوه شو چې هغه نشي کولی یعقوب باندې غلبه وکړي او د هغه د هپ ګډ ساکټ ته لمس کوي او بې ځایه کوي. په هرصورت، یعقوب د پریښودلو څخه انکار وکړ پرته لدې چې سړی هغه ته برکت ورکړي.</w:t>
      </w:r>
    </w:p>
    <w:p/>
    <w:p>
      <w:r xmlns:w="http://schemas.openxmlformats.org/wordprocessingml/2006/main">
        <w:t xml:space="preserve">پراګراف 3: په پیدایښت 32: 22-32 کې، لکه څنګه چې د دوی د غیږې لوبې وروسته سهار وختي، سړی ځان د خدای یا فرښتې په توګه څرګندوي چې د خدای استازیتوب کوي. هغه د یعقوب نوم اسراییل ته بدل کړ ځکه چې هغه د خدای او انسانانو دواړو سره مبارزه کړې او غالب شوی دی. یعقوب پوهیږي چې هغه د خدای سره مخامخ شوی دی مګر ژوندی پاتې کیږي سره له دې چې هغه په مستقیم ډول په خپل ځان کې د پام وړ پیښه لیدلې. د دې مقابلې په پایله کې، اسراییل د خدای سره د غیبت کولو څخه د هغه د بې ځایه شوي هپ ګډ له امله لټ شو.</w:t>
      </w:r>
    </w:p>
    <w:p/>
    <w:p>
      <w:r xmlns:w="http://schemas.openxmlformats.org/wordprocessingml/2006/main">
        <w:t xml:space="preserve">په لنډیز کې:</w:t>
      </w:r>
    </w:p>
    <w:p>
      <w:r xmlns:w="http://schemas.openxmlformats.org/wordprocessingml/2006/main">
        <w:t xml:space="preserve">پیدایښت 32 وړاندې کوي:</w:t>
      </w:r>
    </w:p>
    <w:p>
      <w:r xmlns:w="http://schemas.openxmlformats.org/wordprocessingml/2006/main">
        <w:t xml:space="preserve">یعقوب د کلونو جلا کیدو وروسته د عیسو سره لیدو ته تیاری نیسي.</w:t>
      </w:r>
    </w:p>
    <w:p>
      <w:r xmlns:w="http://schemas.openxmlformats.org/wordprocessingml/2006/main">
        <w:t xml:space="preserve">مخکې د پیغام رسولو لیږل او د عیسو د چلند خبر ترلاسه کول؛</w:t>
      </w:r>
    </w:p>
    <w:p>
      <w:r xmlns:w="http://schemas.openxmlformats.org/wordprocessingml/2006/main">
        <w:t xml:space="preserve">د هغوی د خوندیتوب له وېرې خپل کمپ په دوو ډلو وېشل؛</w:t>
      </w:r>
    </w:p>
    <w:p>
      <w:r xmlns:w="http://schemas.openxmlformats.org/wordprocessingml/2006/main">
        <w:t xml:space="preserve">د ساتنې لپاره خدای ته دعا کول او د هغه د ژمنو یادونه کول.</w:t>
      </w:r>
    </w:p>
    <w:p/>
    <w:p>
      <w:r xmlns:w="http://schemas.openxmlformats.org/wordprocessingml/2006/main">
        <w:t xml:space="preserve">یعقوب عیسو ته د سولې د نذرانې په توګه ډالۍ لیږل؛</w:t>
      </w:r>
    </w:p>
    <w:p>
      <w:r xmlns:w="http://schemas.openxmlformats.org/wordprocessingml/2006/main">
        <w:t xml:space="preserve">د شپې په اوږدو کې د جبوک سیند کې د یو سړي سره کشتۍ؛</w:t>
      </w:r>
    </w:p>
    <w:p>
      <w:r xmlns:w="http://schemas.openxmlformats.org/wordprocessingml/2006/main">
        <w:t xml:space="preserve">هغه سړی چې د یعقوب د کولمو برخه یې له مینځه وړي مګر نشي کولی د هغه په وړاندې غالب شي.</w:t>
      </w:r>
    </w:p>
    <w:p>
      <w:r xmlns:w="http://schemas.openxmlformats.org/wordprocessingml/2006/main">
        <w:t xml:space="preserve">یعقوب د برکت ترلاسه کولو پورې د پریښودو څخه انکار وکړ.</w:t>
      </w:r>
    </w:p>
    <w:p/>
    <w:p>
      <w:r xmlns:w="http://schemas.openxmlformats.org/wordprocessingml/2006/main">
        <w:t xml:space="preserve">هغه سړی چې ځان د خدای یا فرښتې په توګه څرګندوي چې د خدای استازیتوب کوي؛</w:t>
      </w:r>
    </w:p>
    <w:p>
      <w:r xmlns:w="http://schemas.openxmlformats.org/wordprocessingml/2006/main">
        <w:t xml:space="preserve">د خدای او خلکو سره د هغه د مبارزې له امله د یعقوب نوم اسراییل ته بدلول؛</w:t>
      </w:r>
    </w:p>
    <w:p>
      <w:r xmlns:w="http://schemas.openxmlformats.org/wordprocessingml/2006/main">
        <w:t xml:space="preserve">یعقوب په دې پوهیده چې هغه د خدای سره مخامخ شوی دی او د مخامخ لیدو سره سره د مخامخ کیدو څخه ژوندی پاتې شوی؛</w:t>
      </w:r>
    </w:p>
    <w:p>
      <w:r xmlns:w="http://schemas.openxmlformats.org/wordprocessingml/2006/main">
        <w:t xml:space="preserve">اسراییل د خدای سره د کشتۍ په پایله کې د هغه د بې ځایه شوي هپ ګډ له امله لنګیږي.</w:t>
      </w:r>
    </w:p>
    <w:p/>
    <w:p>
      <w:r xmlns:w="http://schemas.openxmlformats.org/wordprocessingml/2006/main">
        <w:t xml:space="preserve">دا فصل د یعقوب اندیښنه او تیاری ښیي کله چې هغه د عیسو سره د راتلونکي غونډې سره مخ دی. دا د خپل ورور سره د پخلاینې په هڅه کې په لمانځه، ستراتیژۍ، او د ډالۍ وړاندې کولو باندې د هغه تکیه په ګوته کوي. د پراسرار غیږه لوبه د یعقوب د مبارزې سمبول نه یوازې د فزیکي مخالف سره بلکه پخپله د خدای سره هم. دا د یعقوب په ژوند کې د پام وړ بدلون نښه کوي، چې پایله یې د فزیکي ټپي او روحاني بدلون دواړه دي. پیدایښت 32 په موضوعاتو ټینګار کوي لکه ویره، پخلاینه، الهی مقابلې، استقامت، او د خدای سره د کشتۍ له لارې شخصي بدلون.</w:t>
      </w:r>
    </w:p>
    <w:p/>
    <w:p>
      <w:r xmlns:w="http://schemas.openxmlformats.org/wordprocessingml/2006/main">
        <w:t xml:space="preserve">پيدايښت 32:1 بيا يعقوب په خپله لاره روان شو او د خُدائ پاک فرښتې د هغۀ سره وکتل.</w:t>
      </w:r>
    </w:p>
    <w:p/>
    <w:p>
      <w:r xmlns:w="http://schemas.openxmlformats.org/wordprocessingml/2006/main">
        <w:t xml:space="preserve">یعقوب په خپل سفر کې د خدای فرښتو سره مخ کیږي.</w:t>
      </w:r>
    </w:p>
    <w:p/>
    <w:p>
      <w:r xmlns:w="http://schemas.openxmlformats.org/wordprocessingml/2006/main">
        <w:t xml:space="preserve">۱: د خدای حضور زموږ سره د سفر پر مهال وي.</w:t>
      </w:r>
    </w:p>
    <w:p/>
    <w:p>
      <w:r xmlns:w="http://schemas.openxmlformats.org/wordprocessingml/2006/main">
        <w:t xml:space="preserve">2: موږ باید د ژوند په اوږدو کې په خدای باور وکړو.</w:t>
      </w:r>
    </w:p>
    <w:p/>
    <w:p>
      <w:r xmlns:w="http://schemas.openxmlformats.org/wordprocessingml/2006/main">
        <w:t xml:space="preserve">1: زبور 23: 4 "که څه هم زه په تیاره دره کې ګرځم، زه به هیڅ شی نه ډاریږم، ځکه چې ته زما سره یې؛ ستا لښته او امسا، دوی ما ته آرام راکوي."</w:t>
      </w:r>
    </w:p>
    <w:p/>
    <w:p>
      <w:r xmlns:w="http://schemas.openxmlformats.org/wordprocessingml/2006/main">
        <w:t xml:space="preserve">2: یوشوا 1: 9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پېدايښت 32:2 کله چې حضرت يعقوب هغوی وليدل، ويې ويل: دا د خدای لښکر دی، او د هغه ځای نوم يې مهانايم کېښود.</w:t>
      </w:r>
    </w:p>
    <w:p/>
    <w:p>
      <w:r xmlns:w="http://schemas.openxmlformats.org/wordprocessingml/2006/main">
        <w:t xml:space="preserve">یعقوب د خدای له کوربه سره مخامخ شو او ځای ته یې مهانایم نوم ورکړ.</w:t>
      </w:r>
    </w:p>
    <w:p/>
    <w:p>
      <w:r xmlns:w="http://schemas.openxmlformats.org/wordprocessingml/2006/main">
        <w:t xml:space="preserve">1. د مشکل په وخت کې د خدای شتون او ساتنه.</w:t>
      </w:r>
    </w:p>
    <w:p/>
    <w:p>
      <w:r xmlns:w="http://schemas.openxmlformats.org/wordprocessingml/2006/main">
        <w:t xml:space="preserve">2. زموږ په ژوند کې د خدای د کار پیژندلو اهمیت.</w:t>
      </w:r>
    </w:p>
    <w:p/>
    <w:p>
      <w:r xmlns:w="http://schemas.openxmlformats.org/wordprocessingml/2006/main">
        <w:t xml:space="preserve">1. زبور 46: 7 - د لښکر څښتن زموږ سره دی؛ د یعقوب خدای زموږ پناه ده.</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پيدايښت 32:3 او حضرت يعقوب د خپل ورور عيسو لپاره د هغه څخه مخکې د ادوم هيواد سيير هيواد ته پېغامران ولېږل.</w:t>
      </w:r>
    </w:p>
    <w:p/>
    <w:p>
      <w:r xmlns:w="http://schemas.openxmlformats.org/wordprocessingml/2006/main">
        <w:t xml:space="preserve">یعقوب عیسو ته قاصدونه لیږي ترڅو د هغه تصویب او برکت ترلاسه کړي.</w:t>
      </w:r>
    </w:p>
    <w:p/>
    <w:p>
      <w:r xmlns:w="http://schemas.openxmlformats.org/wordprocessingml/2006/main">
        <w:t xml:space="preserve">1: خدای له موږ څخه غواړي چې د هغه چا سره سوله وکړو چې موږ یې ظلم کړی او د نورو رضایت لټوو.</w:t>
      </w:r>
    </w:p>
    <w:p/>
    <w:p>
      <w:r xmlns:w="http://schemas.openxmlformats.org/wordprocessingml/2006/main">
        <w:t xml:space="preserve">2: موږ کولی شو د یعقوب له مثال څخه د هغه چا سره د پخلاینې په لټه کې زده کړو چې موږ ورسره ظلم کړی دی.</w:t>
      </w:r>
    </w:p>
    <w:p/>
    <w:p>
      <w:r xmlns:w="http://schemas.openxmlformats.org/wordprocessingml/2006/main">
        <w:t xml:space="preserve">1: متی 5:24 "خپله ډالۍ هلته د قربانۍ ځای مخې ته پریږده. لومړی لاړ شه او د دوی سره پخلا شه، بیا راشه او خپله ډالۍ وړاندې کړه."</w:t>
      </w:r>
    </w:p>
    <w:p/>
    <w:p>
      <w:r xmlns:w="http://schemas.openxmlformats.org/wordprocessingml/2006/main">
        <w:t xml:space="preserve">2: د روميانو 14:19 "له دې امله راځئ چې هر هغه څه وکړو چې د سولې او دوه اړخیز پرمختګ لامل کیږي."</w:t>
      </w:r>
    </w:p>
    <w:p/>
    <w:p>
      <w:r xmlns:w="http://schemas.openxmlformats.org/wordprocessingml/2006/main">
        <w:t xml:space="preserve">پېدايښت 32:4 او هغۀ هغوئ ته حُکم ورکړو، ”تاسو زما مالِک عيسو سره دا خبرې وکړئ. ستا خدمتګار يعقوب داسې وائى، ما د لابن سره اوسېدلى دى او تر اوسه پورې هلته پاتې شوى يم.</w:t>
      </w:r>
    </w:p>
    <w:p/>
    <w:p>
      <w:r xmlns:w="http://schemas.openxmlformats.org/wordprocessingml/2006/main">
        <w:t xml:space="preserve">یعقوب عیسو ته پیغلې واستولې ترڅو هغه ته د لابن سره د هغه د اوسیدو او تر هغه وخته پورې د هغه د پاتې کیدو په اړه ووایی.</w:t>
      </w:r>
    </w:p>
    <w:p/>
    <w:p>
      <w:r xmlns:w="http://schemas.openxmlformats.org/wordprocessingml/2006/main">
        <w:t xml:space="preserve">1. په ژوند کې د صبر او تیاری اهمیت.</w:t>
      </w:r>
    </w:p>
    <w:p/>
    <w:p>
      <w:r xmlns:w="http://schemas.openxmlformats.org/wordprocessingml/2006/main">
        <w:t xml:space="preserve">2. د ژوند په سفر کې زموږ په لارښود کې د خدای وفاداري.</w:t>
      </w:r>
    </w:p>
    <w:p/>
    <w:p>
      <w:r xmlns:w="http://schemas.openxmlformats.org/wordprocessingml/2006/main">
        <w:t xml:space="preserve">1. زبور 23: 4 -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پيدايښت 32:5 او ما سره غوايان، خرونه، رمې او نوکران او ښځې دي: او ما خپل مالک ته د ووايې لپاره رالېږلی دی چې زه ستاسو په نظر کې فضل ومومم.</w:t>
      </w:r>
    </w:p>
    <w:p/>
    <w:p>
      <w:r xmlns:w="http://schemas.openxmlformats.org/wordprocessingml/2006/main">
        <w:t xml:space="preserve">یعقوب عیسو ته پیغام واستاوه، د فضل غوښتنه یې وکړه ترڅو هغه په خوندي توګه خپلې سیمې ته ننوځي.</w:t>
      </w:r>
    </w:p>
    <w:p/>
    <w:p>
      <w:r xmlns:w="http://schemas.openxmlformats.org/wordprocessingml/2006/main">
        <w:t xml:space="preserve">1. په سختو شرایطو کې د فضل غوښتنه کول زده کړئ</w:t>
      </w:r>
    </w:p>
    <w:p/>
    <w:p>
      <w:r xmlns:w="http://schemas.openxmlformats.org/wordprocessingml/2006/main">
        <w:t xml:space="preserve">2. په ورځني ژوند کې د عاجزۍ ځواک</w:t>
      </w:r>
    </w:p>
    <w:p/>
    <w:p>
      <w:r xmlns:w="http://schemas.openxmlformats.org/wordprocessingml/2006/main">
        <w:t xml:space="preserve">1. جیمز 4: 6 - مګر هغه ډیر فضل ورکوي.</w:t>
      </w:r>
    </w:p>
    <w:p/>
    <w:p>
      <w:r xmlns:w="http://schemas.openxmlformats.org/wordprocessingml/2006/main">
        <w:t xml:space="preserve">2. فیلیپیان 4: 6 - هیڅ شی ته محتاط اوسئ. مګر په هر شی کې د لمانځه او دعا سره د شکر سره ستاسو غوښتنې خدای ته وپیژندل شي.</w:t>
      </w:r>
    </w:p>
    <w:p/>
    <w:p>
      <w:r xmlns:w="http://schemas.openxmlformats.org/wordprocessingml/2006/main">
        <w:t xml:space="preserve">پېدايښت 32:6 او پېغمبران يعقوب ته واپس راغلل او وې وئيل، ”مونږ ستا ورور عيسو ته راغلو او هغه هم ستا سره د ملاقات دپاره راغلے دے او څلور سوه کسان ورسره وو.</w:t>
      </w:r>
    </w:p>
    <w:p/>
    <w:p>
      <w:r xmlns:w="http://schemas.openxmlformats.org/wordprocessingml/2006/main">
        <w:t xml:space="preserve">هغه پېغمبران چې حضرت يعقوب عيساؤ ته لېږلي وو بېرته خبر شول چې عيسو د څلورو سوو سړو سره د يعقوب سره د ملاقات لپاره راروان دی.</w:t>
      </w:r>
    </w:p>
    <w:p/>
    <w:p>
      <w:r xmlns:w="http://schemas.openxmlformats.org/wordprocessingml/2006/main">
        <w:t xml:space="preserve">1. د پخلاینې ځواک: د یعقوب او عیسو بیا یوځای کیدو ته سفر</w:t>
      </w:r>
    </w:p>
    <w:p/>
    <w:p>
      <w:r xmlns:w="http://schemas.openxmlformats.org/wordprocessingml/2006/main">
        <w:t xml:space="preserve">2. د بخښنې ځواک: د یعقوب او عیسو له کیسې څخه زده کړه</w:t>
      </w:r>
    </w:p>
    <w:p/>
    <w:p>
      <w:r xmlns:w="http://schemas.openxmlformats.org/wordprocessingml/2006/main">
        <w:t xml:space="preserve">1. د روميانو 12: 14-16 - هغه ته برکت ورکړئ څوک چې تاسو ځوروي. برکت ورکړئ او لعنت مه کوئ. د هغو کسانو سره خوشحاله اوسئ چې خوشحاله دي؛ د هغو کسانو سره چې ماتم کوي. د یو بل سره په همغږۍ کې ژوند وکړئ. غرور مه کوه، بلکې د ټیټ مقام لرونکو خلکو سره ملګرتیا ته تیار اوسه. غرور مه کوه.</w:t>
      </w:r>
    </w:p>
    <w:p/>
    <w:p>
      <w:r xmlns:w="http://schemas.openxmlformats.org/wordprocessingml/2006/main">
        <w:t xml:space="preserve">2. افسیان 4:32 - یو بل سره مهربانه او مهربان اوسئ ، یو بل بخښئ ، لکه څنګه چې په مسیح کې خدای تاسو بخښلي.</w:t>
      </w:r>
    </w:p>
    <w:p/>
    <w:p>
      <w:r xmlns:w="http://schemas.openxmlformats.org/wordprocessingml/2006/main">
        <w:t xml:space="preserve">پېدايښت 32:7 بيا يعقوب ډېر وډېرېدو او خفه شو او هغه خلق چې د هغۀ سره وو، رمې، رمې او اوښان يې په دوو ډلو وويشل.</w:t>
      </w:r>
    </w:p>
    <w:p/>
    <w:p>
      <w:r xmlns:w="http://schemas.openxmlformats.org/wordprocessingml/2006/main">
        <w:t xml:space="preserve">یعقوب ډار شو او خپل ګوند یې د ساتنې لپاره په دوو ډلو وویشل.</w:t>
      </w:r>
    </w:p>
    <w:p/>
    <w:p>
      <w:r xmlns:w="http://schemas.openxmlformats.org/wordprocessingml/2006/main">
        <w:t xml:space="preserve">1: کله چې د سخت حالت سره مخ شئ، نو دا مهمه ده چې په خدای باور وکړئ او په یاد ولرئ چې هغه به ستاسو ساتنه وکړي.</w:t>
      </w:r>
    </w:p>
    <w:p/>
    <w:p>
      <w:r xmlns:w="http://schemas.openxmlformats.org/wordprocessingml/2006/main">
        <w:t xml:space="preserve">2: خدای به موږ ته حتی په ناممکن حالت کې هم لاره برابروي.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پیدایش 32:8 او ویې ویل: که چیرې عیسو یوې ډلې ته راشي او هغه یې ووهئ، نو هغه بله ډله چې پاتې ده هغه به وتښتي.</w:t>
      </w:r>
    </w:p>
    <w:p/>
    <w:p>
      <w:r xmlns:w="http://schemas.openxmlformats.org/wordprocessingml/2006/main">
        <w:t xml:space="preserve">یعقوب عیسو ته یو پیغام واستاوه چې د ډالۍ په بدل کې یې د سولې غوښتنه وکړه. هغۀ خپل خلق په دوو کمپونو وويشل، نو که عيسو په يو کمپ باندې حمله وکړه نو بل وتښتېدل.</w:t>
      </w:r>
    </w:p>
    <w:p/>
    <w:p>
      <w:r xmlns:w="http://schemas.openxmlformats.org/wordprocessingml/2006/main">
        <w:t xml:space="preserve">1. د یعقوب حکمت: څنګه موږ کولی شو د هغه له مثال څخه زده کړو</w:t>
      </w:r>
    </w:p>
    <w:p/>
    <w:p>
      <w:r xmlns:w="http://schemas.openxmlformats.org/wordprocessingml/2006/main">
        <w:t xml:space="preserve">2. د خدای سوله: د پخلاینې او بخښنې منل</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متلونه 15: 18 - "ګرم مزاج سړی شخړې راپورته کوي، مګر هغه څوک چې صبر کوي جګړه آراموي."</w:t>
      </w:r>
    </w:p>
    <w:p/>
    <w:p>
      <w:r xmlns:w="http://schemas.openxmlformats.org/wordprocessingml/2006/main">
        <w:t xml:space="preserve">پیدایش 32:9 یعقوب وویل: ای زما د پلار ابراهیم او زما د پلار اسحاق خدای خدای چې ما ته یې وویل: خپل هیواد او خپلو خپلوانو ته بیرته راستانه شه او زه به ستا سره ښه چلند وکړم:</w:t>
      </w:r>
    </w:p>
    <w:p/>
    <w:p>
      <w:r xmlns:w="http://schemas.openxmlformats.org/wordprocessingml/2006/main">
        <w:t xml:space="preserve">یعقوب خدای ته دعا کوي، د هغه د ساتنې او روزي غوښتنه کوي کله چې هغه خپل وطن ته راستون شي.</w:t>
      </w:r>
    </w:p>
    <w:p/>
    <w:p>
      <w:r xmlns:w="http://schemas.openxmlformats.org/wordprocessingml/2006/main">
        <w:t xml:space="preserve">1. د یعقوب وفادار دعا - د خدای پیژندل چې په هغه باور وکړي</w:t>
      </w:r>
    </w:p>
    <w:p/>
    <w:p>
      <w:r xmlns:w="http://schemas.openxmlformats.org/wordprocessingml/2006/main">
        <w:t xml:space="preserve">2. د خدای وفادار روزي - زموږ په ژوند کې د هغه ژمنې تجربه کول</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p>
      <w:r xmlns:w="http://schemas.openxmlformats.org/wordprocessingml/2006/main">
        <w:t xml:space="preserve">2. د روميانو 8:28 -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پېدايښت 32:10 زه د ټولو لږو رحمتونو او ټولو حقایقو وړ نه یم چې تا خپل بنده ته ښودلی دی. ځکه چې زه د خپلو کارکونکو سره د دې اردن څخه تېر شوم. او اوس زه دوه ډلې شوی یم.</w:t>
      </w:r>
    </w:p>
    <w:p/>
    <w:p>
      <w:r xmlns:w="http://schemas.openxmlformats.org/wordprocessingml/2006/main">
        <w:t xml:space="preserve">یعقوب د څښتن د رحمت او فضل څخه د هغه بې ارزښته اعتراف کوي، لکه څنګه چې هغه د اردن سیند په اوږدو کې د خپل سفر په اړه انعکاس کوي.</w:t>
      </w:r>
    </w:p>
    <w:p/>
    <w:p>
      <w:r xmlns:w="http://schemas.openxmlformats.org/wordprocessingml/2006/main">
        <w:t xml:space="preserve">1. د شکر کولو ځواک: د خدای د نعمتونو ستاینه زده کړه</w:t>
      </w:r>
    </w:p>
    <w:p/>
    <w:p>
      <w:r xmlns:w="http://schemas.openxmlformats.org/wordprocessingml/2006/main">
        <w:t xml:space="preserve">2. ایمان ته سفر: د خدای د رزق په ځواک پوهیدل</w:t>
      </w:r>
    </w:p>
    <w:p/>
    <w:p>
      <w:r xmlns:w="http://schemas.openxmlformats.org/wordprocessingml/2006/main">
        <w:t xml:space="preserve">1. زبور 103: 2-4 - ای زما روح ، رب ته برکت ورکړئ او د هغه ټولې ګټې مه هیروئ: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2. د روميانو 11: 33-36 - اې د خدای د حکمت او پوهې دواړو بډایه ژوره! د هغه قضاوت څومره ناڅرګند دی، او د هغه د موندلو تیرې لارې! ځکه چې څوک د څښتن ذهن پیژني؟ یا څوک د هغه مشاور وو؟ یا چا هغه ته لومړی ورکړ، او بیا به هغه ته بدله ورکړل شي؟ د هغه لپاره، او د هغه له لارې، او د هغه لپاره، ټول شیان دي: څوک چې د تل لپاره ویاړ وي. آمین.</w:t>
      </w:r>
    </w:p>
    <w:p/>
    <w:p>
      <w:r xmlns:w="http://schemas.openxmlformats.org/wordprocessingml/2006/main">
        <w:t xml:space="preserve">پيدايښت 32:11 ما ته زما د ورور له لاس څخه او د عيسو له لاس څخه وساته، ځکه چې زه له هغه څخه ډاريږم، که نه هغه به راشي او ما او مور به د ماشومانو سره ووژني.</w:t>
      </w:r>
    </w:p>
    <w:p/>
    <w:p>
      <w:r xmlns:w="http://schemas.openxmlformats.org/wordprocessingml/2006/main">
        <w:t xml:space="preserve">یعقوب د خپل ورور عیسو څخه د ساتنې لپاره خدای ته دعا کوي، کوم چې هغه ویره لري چې هغه او د هغه کورنۍ به برید وکړي.</w:t>
      </w:r>
    </w:p>
    <w:p/>
    <w:p>
      <w:r xmlns:w="http://schemas.openxmlformats.org/wordprocessingml/2006/main">
        <w:t xml:space="preserve">1. د خپلو وروڼو د وېرې خطر</w:t>
      </w:r>
    </w:p>
    <w:p/>
    <w:p>
      <w:r xmlns:w="http://schemas.openxmlformats.org/wordprocessingml/2006/main">
        <w:t xml:space="preserve">2. د ویرې په وخت کې په خدای باور کول زده کړئ</w:t>
      </w:r>
    </w:p>
    <w:p/>
    <w:p>
      <w:r xmlns:w="http://schemas.openxmlformats.org/wordprocessingml/2006/main">
        <w:t xml:space="preserve">1.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2. زبور 56: 3-4 - کله چې زه ویره لرم، زه په تا باور لرم. په خدای چې زه یې ستاینه کوم، په خدای باور لرم. زه به نه ډارېږم. غوښه ما ته څه کولی شي؟</w:t>
      </w:r>
    </w:p>
    <w:p/>
    <w:p>
      <w:r xmlns:w="http://schemas.openxmlformats.org/wordprocessingml/2006/main">
        <w:t xml:space="preserve">پیدایش 32:12 او تا وویل، زه به خامخا تا سره ښه وکړم او ستا تخم به د سمندر د شګو په څیر جوړ کړم چې د ډیری لپاره شمیرل کیدی نشي.</w:t>
      </w:r>
    </w:p>
    <w:p/>
    <w:p>
      <w:r xmlns:w="http://schemas.openxmlformats.org/wordprocessingml/2006/main">
        <w:t xml:space="preserve">د خدای د برکت او کثرت ژمنه.</w:t>
      </w:r>
    </w:p>
    <w:p/>
    <w:p>
      <w:r xmlns:w="http://schemas.openxmlformats.org/wordprocessingml/2006/main">
        <w:t xml:space="preserve">1: په ایمان سره، خدای به موږ ته د هغه څه څخه ډیر برکت ورکړي چې موږ یې تصور کولی شو.</w:t>
      </w:r>
    </w:p>
    <w:p/>
    <w:p>
      <w:r xmlns:w="http://schemas.openxmlformats.org/wordprocessingml/2006/main">
        <w:t xml:space="preserve">2: خدای پاک موږ ته د حساب څخه ډیر څه راکړي.</w:t>
      </w:r>
    </w:p>
    <w:p/>
    <w:p>
      <w:r xmlns:w="http://schemas.openxmlformats.org/wordprocessingml/2006/main">
        <w:t xml:space="preserve">1: لوقا 6:38 - ورکړئ، او دا به تاسو ته درکړل شي: ښه اندازه، فشارول، یوځای وغورځول، او په منډه به ستاسو په غیږ کې واچول شي. د همدې اندازې سره چې تاسو یې کاروئ، دا به تاسو ته بیرته اندازه شي.</w:t>
      </w:r>
    </w:p>
    <w:p/>
    <w:p>
      <w:r xmlns:w="http://schemas.openxmlformats.org/wordprocessingml/2006/main">
        <w:t xml:space="preserve">2: زبور 112: 2 - د هغه اولاد به په ځمکه کې ځواکمن وي. د صادق نسل به برکت وي.</w:t>
      </w:r>
    </w:p>
    <w:p/>
    <w:p>
      <w:r xmlns:w="http://schemas.openxmlformats.org/wordprocessingml/2006/main">
        <w:t xml:space="preserve">پيدايښت 32:13 او هغه په هماغه شپه هلته پاتې شو. او د هغه څه څخه چې د هغه لاس ته راغلل د خپل ورور عیسو لپاره یې یو سوغات واخیست.</w:t>
      </w:r>
    </w:p>
    <w:p/>
    <w:p>
      <w:r xmlns:w="http://schemas.openxmlformats.org/wordprocessingml/2006/main">
        <w:t xml:space="preserve">حضرت یعقوب د خپل ورور عیسو لپاره یوه ډالۍ جوړه کړه ترڅو د دوی ترمنځ سوله وکړي.</w:t>
      </w:r>
    </w:p>
    <w:p/>
    <w:p>
      <w:r xmlns:w="http://schemas.openxmlformats.org/wordprocessingml/2006/main">
        <w:t xml:space="preserve">1. د کورنۍ د غړو ترمنځ د پخلاینې او تفاهم ځواک.</w:t>
      </w:r>
    </w:p>
    <w:p/>
    <w:p>
      <w:r xmlns:w="http://schemas.openxmlformats.org/wordprocessingml/2006/main">
        <w:t xml:space="preserve">2. نورو ته د خپلو مسؤلیتونو په پیژندلو کې د عاجزۍ اهمیت.</w:t>
      </w:r>
    </w:p>
    <w:p/>
    <w:p>
      <w:r xmlns:w="http://schemas.openxmlformats.org/wordprocessingml/2006/main">
        <w:t xml:space="preserve">1. د روميانو 12:18، "که دا ممکنه وي، تر هغه چې دا په تاسو پورې اړه لري، د هرچا سره په سوله کې ژوند وکړئ."</w:t>
      </w:r>
    </w:p>
    <w:p/>
    <w:p>
      <w:r xmlns:w="http://schemas.openxmlformats.org/wordprocessingml/2006/main">
        <w:t xml:space="preserve">2. متلونه 17:17، "یو ملګری هر وخت مینه کوي، او ورور د مصیبت لپاره زیږیدلی دی."</w:t>
      </w:r>
    </w:p>
    <w:p/>
    <w:p>
      <w:r xmlns:w="http://schemas.openxmlformats.org/wordprocessingml/2006/main">
        <w:t xml:space="preserve">پېدايښت 32:14 دوه سوه وزې، شل وزې، دوه سوه مېږې او شل پسه،</w:t>
      </w:r>
    </w:p>
    <w:p/>
    <w:p>
      <w:r xmlns:w="http://schemas.openxmlformats.org/wordprocessingml/2006/main">
        <w:t xml:space="preserve">یعقوب د عیسو غوسه کمولو لپاره د سولې وړاندیز چمتو کړ.</w:t>
      </w:r>
    </w:p>
    <w:p/>
    <w:p>
      <w:r xmlns:w="http://schemas.openxmlformats.org/wordprocessingml/2006/main">
        <w:t xml:space="preserve">1: موږ باید تل له خپلو دښمنانو سره سولې ته چمتو اوسو. متی 5: 43-44 "تاسو اوریدلي چې ویل شوي وو، 'تاسو د خپل ګاونډی سره مینه وکړئ او د خپل دښمن څخه نفرت وکړئ.' خو زه تاسو ته وایم چې د خپلو دښمنانو سره مینه وکړئ او د هغو کسانو لپاره دعا وکړئ چې تاسو ځوروي.</w:t>
      </w:r>
    </w:p>
    <w:p/>
    <w:p>
      <w:r xmlns:w="http://schemas.openxmlformats.org/wordprocessingml/2006/main">
        <w:t xml:space="preserve">2: خدای مهربان دی او موږ ته په کثرت سره برکت راکوي. جیمز 1: 17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1: د روميانو 12:18 "که دا ممکنه وي، تر هغه چې دا په تاسو پورې اړه لري، د هرچا سره په سوله کې ژوند وکړئ."</w:t>
      </w:r>
    </w:p>
    <w:p/>
    <w:p>
      <w:r xmlns:w="http://schemas.openxmlformats.org/wordprocessingml/2006/main">
        <w:t xml:space="preserve">2: زبور 34:14 "له بدۍ څخه وګرځئ او ښه کار وکړئ؛ د سولې په لټه کې شئ او تعقیب یې کړئ."</w:t>
      </w:r>
    </w:p>
    <w:p/>
    <w:p>
      <w:r xmlns:w="http://schemas.openxmlformats.org/wordprocessingml/2006/main">
        <w:t xml:space="preserve">پېدايښت 32:15 دېرش شيدې اوښان چې د هغوئ کوډې، څلوېښت غويى، لس غويى، شل خرې او لس بچى.</w:t>
      </w:r>
    </w:p>
    <w:p/>
    <w:p>
      <w:r xmlns:w="http://schemas.openxmlformats.org/wordprocessingml/2006/main">
        <w:t xml:space="preserve">حضرت یعقوب علیه السلام ته د څارویو ډېر نعمتونه ورکړل شول.</w:t>
      </w:r>
    </w:p>
    <w:p/>
    <w:p>
      <w:r xmlns:w="http://schemas.openxmlformats.org/wordprocessingml/2006/main">
        <w:t xml:space="preserve">1: خدای به زموږ د اړتیا په وخت کې روزي ورکړي.</w:t>
      </w:r>
    </w:p>
    <w:p/>
    <w:p>
      <w:r xmlns:w="http://schemas.openxmlformats.org/wordprocessingml/2006/main">
        <w:t xml:space="preserve">2: خدای کولی شي موږ ته زموږ له تمې څخه ډیر برکت ورکړي.</w:t>
      </w:r>
    </w:p>
    <w:p/>
    <w:p>
      <w:r xmlns:w="http://schemas.openxmlformats.org/wordprocessingml/2006/main">
        <w:t xml:space="preserve">1: فیلیپیان 4:19 او زما خدای به ستاسو ټولې اړتیاوې په مسیح عیسی کې د خپل جلال د شتمنیو سره سم پوره کړي.</w:t>
      </w:r>
    </w:p>
    <w:p/>
    <w:p>
      <w:r xmlns:w="http://schemas.openxmlformats.org/wordprocessingml/2006/main">
        <w:t xml:space="preserve">2: Deuteronomy 28: 1-6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پيدايښت 32:16 او هغه يې د خپلو نوکرانو په لاس کې ورکړل، هر يو يې په خپله وتښتاوه. او خپلو نوکرانو ته یې وویل: زما په مخ کې تېر شه او د ډوبیدو په منځ کې ځای کېږده.</w:t>
      </w:r>
    </w:p>
    <w:p/>
    <w:p>
      <w:r xmlns:w="http://schemas.openxmlformats.org/wordprocessingml/2006/main">
        <w:t xml:space="preserve">يعقوب خپل څاروي په دوه ډلو وويشل او خپلو نوکرانو ته يې لارښوونه وکړه چې د سيند څخه د تېرېدو په وخت کې دوی سره جلا کړي.</w:t>
      </w:r>
    </w:p>
    <w:p/>
    <w:p>
      <w:r xmlns:w="http://schemas.openxmlformats.org/wordprocessingml/2006/main">
        <w:t xml:space="preserve">1. د لاندې لارښوونو اهمیت - پیدایښت 32:16</w:t>
      </w:r>
    </w:p>
    <w:p/>
    <w:p>
      <w:r xmlns:w="http://schemas.openxmlformats.org/wordprocessingml/2006/main">
        <w:t xml:space="preserve">2. د یعقوب په سفر کې د خدای رزق - پیدایښت 32:16</w:t>
      </w:r>
    </w:p>
    <w:p/>
    <w:p>
      <w:r xmlns:w="http://schemas.openxmlformats.org/wordprocessingml/2006/main">
        <w:t xml:space="preserve">1. متلونه 19:20 - مشورې ته غوږ ونیسئ او لارښوونه ترلاسه کړئ ترڅو تاسو په وروستي پای کې هوښیار شئ.</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پېدايښت 32:17 او هغه مخکښې ته امر وکړ چې، کله چې زما ورور عيسو تا سره ملاقات وکړي او له تا څخه پوښتنه وکړي، ته څوک يې؟ او ته چرته ځې؟ او دا ستا په وړاندې څوک دي؟</w:t>
      </w:r>
    </w:p>
    <w:p/>
    <w:p>
      <w:r xmlns:w="http://schemas.openxmlformats.org/wordprocessingml/2006/main">
        <w:t xml:space="preserve">په لاره کې یعقوب د خپل ورور عیسو سره د لیدو لپاره مخکیني پیغامونه لیږي، او دوی ته یې لارښوونه وکړه چې د هغه هرې پوښتنې ځواب کړي.</w:t>
      </w:r>
    </w:p>
    <w:p/>
    <w:p>
      <w:r xmlns:w="http://schemas.openxmlformats.org/wordprocessingml/2006/main">
        <w:t xml:space="preserve">1. د چمتووالي ځواک: څنګه د یعقوب وړاندوینې زموږ لپاره یو مثال وړاندې کړ.</w:t>
      </w:r>
    </w:p>
    <w:p/>
    <w:p>
      <w:r xmlns:w="http://schemas.openxmlformats.org/wordprocessingml/2006/main">
        <w:t xml:space="preserve">2. کورنۍ پخلاینه: د خپلو عزیزانو سره د قوي اړیکو رامینځته کولو او ساتلو اهمیت.</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د روميانو 12:18 - که دا ممکنه وي، څومره چې په تاسو کې دروغ وي، د ټولو خلکو سره په سوله کې ژوند وکړئ.</w:t>
      </w:r>
    </w:p>
    <w:p/>
    <w:p>
      <w:r xmlns:w="http://schemas.openxmlformats.org/wordprocessingml/2006/main">
        <w:t xml:space="preserve">پيدايښت 32:18 بيا ته ووايه چې دا ستا د خدمتګار يعقوب دي. دا زما څښتن عیسو ته یو ډالۍ دی: او وګورئ چې هغه هم زموږ شاته دی.</w:t>
      </w:r>
    </w:p>
    <w:p/>
    <w:p>
      <w:r xmlns:w="http://schemas.openxmlformats.org/wordprocessingml/2006/main">
        <w:t xml:space="preserve">یعقوب عیسو ته یو ډالۍ ولیږه ترڅو د هغه بخښنه وغواړي.</w:t>
      </w:r>
    </w:p>
    <w:p/>
    <w:p>
      <w:r xmlns:w="http://schemas.openxmlformats.org/wordprocessingml/2006/main">
        <w:t xml:space="preserve">1: خدای موږ هڅوي چې بخښنه وغواړو او له هغه چا سره روغه وکړو چې زموږ سره یې ظلم کړی دی.</w:t>
      </w:r>
    </w:p>
    <w:p/>
    <w:p>
      <w:r xmlns:w="http://schemas.openxmlformats.org/wordprocessingml/2006/main">
        <w:t xml:space="preserve">2: موږ د یعقوب علیه السلام څخه د ستونزو په مقابل کې د عاجزۍ او زړورتیا څخه زده کولی شو.</w:t>
      </w:r>
    </w:p>
    <w:p/>
    <w:p>
      <w:r xmlns:w="http://schemas.openxmlformats.org/wordprocessingml/2006/main">
        <w:t xml:space="preserve">1: لوقا 23:34 - عیسی وویل: پلاره ، دوی وبخښه ځکه چې دوی نه پوهیږي چې دوی څه کوي.</w:t>
      </w:r>
    </w:p>
    <w:p/>
    <w:p>
      <w:r xmlns:w="http://schemas.openxmlformats.org/wordprocessingml/2006/main">
        <w:t xml:space="preserve">2: افسیانو 4:32 - او یو بل سره مهربانه او مهربان اوسئ ، یو بل بخښئ ، لکه څنګه چې خدای هم تاسو په مسیح کې بخښلي دي.</w:t>
      </w:r>
    </w:p>
    <w:p/>
    <w:p>
      <w:r xmlns:w="http://schemas.openxmlformats.org/wordprocessingml/2006/main">
        <w:t xml:space="preserve">پېدايښت 32:19 بيا هغه دويم او دريم او ټولو هغو ته چې د لښکرو پسې روان وو امر وکړ، چې په دې ډول د عيسو سره خبرې وکړئ، کله چې تاسو هغه ومومئ.</w:t>
      </w:r>
    </w:p>
    <w:p/>
    <w:p>
      <w:r xmlns:w="http://schemas.openxmlformats.org/wordprocessingml/2006/main">
        <w:t xml:space="preserve">یعقوب خپلو نوکرانو ته لارښوونه کوي چې د عیسو سره په یو ځانګړي ډول خبرې وکړي.</w:t>
      </w:r>
    </w:p>
    <w:p/>
    <w:p>
      <w:r xmlns:w="http://schemas.openxmlformats.org/wordprocessingml/2006/main">
        <w:t xml:space="preserve">1. په سختو خبرو اترو کې د ښکیل کیدو دمخه د پلان درلودل اهمیت.</w:t>
      </w:r>
    </w:p>
    <w:p/>
    <w:p>
      <w:r xmlns:w="http://schemas.openxmlformats.org/wordprocessingml/2006/main">
        <w:t xml:space="preserve">2. د نورو سره زموږ په اړیکو کې د کلمو ځواک.</w:t>
      </w:r>
    </w:p>
    <w:p/>
    <w:p>
      <w:r xmlns:w="http://schemas.openxmlformats.org/wordprocessingml/2006/main">
        <w:t xml:space="preserve">1. متلونه 16: 1 "د زړه پلانونه د انسان پورې اړه لري، مګر د ژبې ځواب د څښتن لخوا دی."</w:t>
      </w:r>
    </w:p>
    <w:p/>
    <w:p>
      <w:r xmlns:w="http://schemas.openxmlformats.org/wordprocessingml/2006/main">
        <w:t xml:space="preserve">2. جیمز 3: 5-6 "همدارنګه ژبه هم د بدن یوه کوچنۍ برخه ده، او بیا هم دا په لویو شیانو فخر کوي، وګورئ چې څومره لوی ځنګل په دومره کوچني اور کې سوځیدلی دی، او ژبه یو اور دی. د ګناه نړۍ؛ ژبه زموږ د غړو په مینځ کې د هغه په څیر جوړه شوې ده چې ټول بدن ناپاک کوي ، او زموږ د ژوند په جریان کې اور اچوي او د دوزخ په اور کې سوځي."</w:t>
      </w:r>
    </w:p>
    <w:p/>
    <w:p>
      <w:r xmlns:w="http://schemas.openxmlformats.org/wordprocessingml/2006/main">
        <w:t xml:space="preserve">پیدایښت 32:20 او تاسو نور ووایاست، وګورئ، ستاسو خدمتګار یعقوب زموږ شاته دی. ځکه چې هغه وویل، زه به هغه ته په سوغات سره آرام کړم چې زما په مخکې ځي، او وروسته به زه د هغه مخ ووینم. شاید هغه به ما ومني.</w:t>
      </w:r>
    </w:p>
    <w:p/>
    <w:p>
      <w:r xmlns:w="http://schemas.openxmlformats.org/wordprocessingml/2006/main">
        <w:t xml:space="preserve">یعقوب عیسو ته د هغه د راضي کولو لپاره یو ډالۍ ولیږه، په دې هیله چې عیسو به هغه ومني.</w:t>
      </w:r>
    </w:p>
    <w:p/>
    <w:p>
      <w:r xmlns:w="http://schemas.openxmlformats.org/wordprocessingml/2006/main">
        <w:t xml:space="preserve">1. د ډالۍ ځواک: څنګه ډالۍ د خلکو تر مینځ د واټن د لرې کولو لپاره کارول کیدی شي.</w:t>
      </w:r>
    </w:p>
    <w:p/>
    <w:p>
      <w:r xmlns:w="http://schemas.openxmlformats.org/wordprocessingml/2006/main">
        <w:t xml:space="preserve">2. د یعقوب زړورتیا: هغه څنګه د خپل ویر سره مخ شو او د خپل ورور سره د پخلاینې لپاره یې نوښت وکړ.</w:t>
      </w:r>
    </w:p>
    <w:p/>
    <w:p>
      <w:r xmlns:w="http://schemas.openxmlformats.org/wordprocessingml/2006/main">
        <w:t xml:space="preserve">1. د روميانو 12:18 - "که دا ممکنه وي، څومره چې په تاسو کې دروغ دي، د ټولو خلکو سره په سوله کې ژوند وکړئ."</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پيدايښت 32:21 نو سوغات د هغه په وړاندې لاړ او پخپله هغه شپه په جماعت کې پاتې شو.</w:t>
      </w:r>
    </w:p>
    <w:p/>
    <w:p>
      <w:r xmlns:w="http://schemas.openxmlformats.org/wordprocessingml/2006/main">
        <w:t xml:space="preserve">حضرت يعقوب خپل ورور عيسو ته ډالۍ ولېږلې چې هغه راضي کړي او شپه يې د خپلو نوکرانو په ملګرتيا تېره کړه.</w:t>
      </w:r>
    </w:p>
    <w:p/>
    <w:p>
      <w:r xmlns:w="http://schemas.openxmlformats.org/wordprocessingml/2006/main">
        <w:t xml:space="preserve">1. د سولې وړاندیزونو ځواک: یعقوب موږ ته د عاجزۍ سره د سولې وړاندیز کولو ځواک ښیې چې موږ ورسره ظلم کړی دی.</w:t>
      </w:r>
    </w:p>
    <w:p/>
    <w:p>
      <w:r xmlns:w="http://schemas.openxmlformats.org/wordprocessingml/2006/main">
        <w:t xml:space="preserve">2. د توبې اهمیت: د یعقوب کیسه د توبې د اهمیت او له دښمنانو سره د سولې کولو یادونه ده.</w:t>
      </w:r>
    </w:p>
    <w:p/>
    <w:p>
      <w:r xmlns:w="http://schemas.openxmlformats.org/wordprocessingml/2006/main">
        <w:t xml:space="preserve">1. د افسیانو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پېدايښت 32:22 په هغه شپه هغه پاڅېد او خپلې دوه مېرمنې، خپلې دوه نوکرانې او خپل يوولس زامن يې له ځان سره يوړل او د يبوق د غره څخه تېر شو.</w:t>
      </w:r>
    </w:p>
    <w:p/>
    <w:p>
      <w:r xmlns:w="http://schemas.openxmlformats.org/wordprocessingml/2006/main">
        <w:t xml:space="preserve">یعقوب د خپل خسر، لابان، د هغه د دوو میرمنو، دوو نوکرانو او یوولسو زامنو سره د خپل خسر، لابان ځمکې ته د تلو لپاره چمتو شو او د یبوک د غره څخه تیر شو.</w:t>
      </w:r>
    </w:p>
    <w:p/>
    <w:p>
      <w:r xmlns:w="http://schemas.openxmlformats.org/wordprocessingml/2006/main">
        <w:t xml:space="preserve">1. د ژوند له ننګونو سره مخ کېدل: د یعقوب سفر</w:t>
      </w:r>
    </w:p>
    <w:p/>
    <w:p>
      <w:r xmlns:w="http://schemas.openxmlformats.org/wordprocessingml/2006/main">
        <w:t xml:space="preserve">2. د ایمان ژوند کول: د یعقوب مثال</w:t>
      </w:r>
    </w:p>
    <w:p/>
    <w:p>
      <w:r xmlns:w="http://schemas.openxmlformats.org/wordprocessingml/2006/main">
        <w:t xml:space="preserve">1. زبور 18:30 - لکه څنګه چې د خدای لپاره، د هغه لاره کامل ده: د څښتن کلمه آزموینه شوې: هغه د ټولو هغو کسانو لپاره چې په هغه باندې باور لري یو بایلونکی دی.</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پېدايښت 32:23 او هغه يې ونيول او د سيند په غاړه يې ولېږل، او هغه څه چې د هغه سره وو هغه يې ولېږل.</w:t>
      </w:r>
    </w:p>
    <w:p/>
    <w:p>
      <w:r xmlns:w="http://schemas.openxmlformats.org/wordprocessingml/2006/main">
        <w:t xml:space="preserve">یعقوب خپل مالونه د یوې ویالې په اوږدو کې ولیږل او د ځان څخه تیر شو.</w:t>
      </w:r>
    </w:p>
    <w:p/>
    <w:p>
      <w:r xmlns:w="http://schemas.openxmlformats.org/wordprocessingml/2006/main">
        <w:t xml:space="preserve">1. واعظ 9:10 - هر څه چې ستاسو لاس د ترسره کولو لپاره ومومي، په خپل ټول ځواک سره یې ترسره کړئ.</w:t>
      </w:r>
    </w:p>
    <w:p/>
    <w:p>
      <w:r xmlns:w="http://schemas.openxmlformats.org/wordprocessingml/2006/main">
        <w:t xml:space="preserve">2. کولسیان 3:17 - او هر څه چې تاسو کوئ، په وینا یا عمل کې، هر څه د مالک عیسی په نوم وکړئ.</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پيدايښت 32:24 او يعقوب يوازې پاتې شو. او د ورځې تر پایه پورې یې یو سړی د هغه سره جنګ وکړ.</w:t>
      </w:r>
    </w:p>
    <w:p/>
    <w:p>
      <w:r xmlns:w="http://schemas.openxmlformats.org/wordprocessingml/2006/main">
        <w:t xml:space="preserve">یعقوب د خدای سره جنګ کوي او یوازې پاتې کیږي.</w:t>
      </w:r>
    </w:p>
    <w:p/>
    <w:p>
      <w:r xmlns:w="http://schemas.openxmlformats.org/wordprocessingml/2006/main">
        <w:t xml:space="preserve">۱: د یعقوب علیه السلام له ایمان سره مبارزه</w:t>
      </w:r>
    </w:p>
    <w:p/>
    <w:p>
      <w:r xmlns:w="http://schemas.openxmlformats.org/wordprocessingml/2006/main">
        <w:t xml:space="preserve">۲: د الله تعالی په مرسته د ننګونو مقابله</w:t>
      </w:r>
    </w:p>
    <w:p/>
    <w:p>
      <w:r xmlns:w="http://schemas.openxmlformats.org/wordprocessingml/2006/main">
        <w:t xml:space="preserve">1: عبرانیان 11: 6 - او د باور پرته د هغه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2: رومیان 12:12 - په امید کې خوشحاله اوسئ، په مصیبت کې صبر وکړئ، په دعا کې ثابت پاتې شئ.</w:t>
      </w:r>
    </w:p>
    <w:p/>
    <w:p>
      <w:r xmlns:w="http://schemas.openxmlformats.org/wordprocessingml/2006/main">
        <w:t xml:space="preserve">پيدايښت 32:25 او کله چې هغه وليدل چې هغه د هغه په وړاندې غالب نه شو، نو د هغه د ران خال ته يې لاس ورکړ. او د حضرت يعقوب د ران د ملا څخه وتلې وه، لکه څنګه چې هغه د هغه سره په کشتۍ کې وه.</w:t>
      </w:r>
    </w:p>
    <w:p/>
    <w:p>
      <w:r xmlns:w="http://schemas.openxmlformats.org/wordprocessingml/2006/main">
        <w:t xml:space="preserve">یعقوب د خدای سره جنګ کوي او غالب کیږي، مګر په قیمت کې.</w:t>
      </w:r>
    </w:p>
    <w:p/>
    <w:p>
      <w:r xmlns:w="http://schemas.openxmlformats.org/wordprocessingml/2006/main">
        <w:t xml:space="preserve">1: موږ د خدای سره په خپلو مبارزو کې بریالي کیدی شو، مګر دا کیدای شي پرته له قیمت څخه نه وي.</w:t>
      </w:r>
    </w:p>
    <w:p/>
    <w:p>
      <w:r xmlns:w="http://schemas.openxmlformats.org/wordprocessingml/2006/main">
        <w:t xml:space="preserve">2: د ایمان له لارې موږ هر خنډ له منځه وړلی شو، مګر دا د لګښت سره راځي.</w:t>
      </w:r>
    </w:p>
    <w:p/>
    <w:p>
      <w:r xmlns:w="http://schemas.openxmlformats.org/wordprocessingml/2006/main">
        <w:t xml:space="preserve">لوقا 9:23 او ټولو ته یې وویل: که څوک زما پسې راشئ نو هغه دې د خپل ځان څخه انکار وکړي او هره ورځ خپل صلیب پورته کړي او زما پیروي وکړي.</w:t>
      </w:r>
    </w:p>
    <w:p/>
    <w:p>
      <w:r xmlns:w="http://schemas.openxmlformats.org/wordprocessingml/2006/main">
        <w:t xml:space="preserve">جان 15: 13 د دې نه لویه مینه هیڅوک نلري چې یو سړی د خپلو ملګرو لپاره خپل ژوند قرباني کړي.</w:t>
      </w:r>
    </w:p>
    <w:p/>
    <w:p>
      <w:r xmlns:w="http://schemas.openxmlformats.org/wordprocessingml/2006/main">
        <w:t xml:space="preserve">پیدایښت 32:26 او هغه وویل، اجازه راکړئ چې لاړ شم، ځکه چې ورځ پای ته رسیږي. او هغه وویل، زه به تاسو پریږدم پرته له دې چې ته ماته برکت راکړي.</w:t>
      </w:r>
    </w:p>
    <w:p/>
    <w:p>
      <w:r xmlns:w="http://schemas.openxmlformats.org/wordprocessingml/2006/main">
        <w:t xml:space="preserve">یعقوب د فرښتې سره جنګ کوي او برکت لري.</w:t>
      </w:r>
    </w:p>
    <w:p/>
    <w:p>
      <w:r xmlns:w="http://schemas.openxmlformats.org/wordprocessingml/2006/main">
        <w:t xml:space="preserve">۱: د الله تعالی نعمتونه له صبر وروسته راځي.</w:t>
      </w:r>
    </w:p>
    <w:p/>
    <w:p>
      <w:r xmlns:w="http://schemas.openxmlformats.org/wordprocessingml/2006/main">
        <w:t xml:space="preserve">2: د خدای نعمتونه په هغه چا راځي چې د دوی لپاره جنګ ته چمتو وي.</w:t>
      </w:r>
    </w:p>
    <w:p/>
    <w:p>
      <w:r xmlns:w="http://schemas.openxmlformats.org/wordprocessingml/2006/main">
        <w:t xml:space="preserve">1: جیمز 1:12 - بختور دی هغه څوک چې د آزموینې لاندې صبر کوي ځکه چې ، هغه څوک چې په ازموینه کې ودریږي ، هغه به د ژوند تاج ترلاسه کړي چې څښتن د هغه چا سره ژمنه کړې چې ورسره مینه لري.</w:t>
      </w:r>
    </w:p>
    <w:p/>
    <w:p>
      <w:r xmlns:w="http://schemas.openxmlformats.org/wordprocessingml/2006/main">
        <w:t xml:space="preserve">2: افسیان 6: 10-12 - په نهایت کې ، په څښتن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w:t>
      </w:r>
    </w:p>
    <w:p/>
    <w:p>
      <w:r xmlns:w="http://schemas.openxmlformats.org/wordprocessingml/2006/main">
        <w:t xml:space="preserve">پیدایش 32:27 هغه ورته وویل: ستا نوم څه دی؟ او هغه وویل، یعقوب.</w:t>
      </w:r>
    </w:p>
    <w:p/>
    <w:p>
      <w:r xmlns:w="http://schemas.openxmlformats.org/wordprocessingml/2006/main">
        <w:t xml:space="preserve">څښتن د يعقوب څخه د هغه نوم وپوښتل.</w:t>
      </w:r>
    </w:p>
    <w:p/>
    <w:p>
      <w:r xmlns:w="http://schemas.openxmlformats.org/wordprocessingml/2006/main">
        <w:t xml:space="preserve">1. د نومونو ځواک: زموږ نوم زموږ په اړه څه وايي؟</w:t>
      </w:r>
    </w:p>
    <w:p/>
    <w:p>
      <w:r xmlns:w="http://schemas.openxmlformats.org/wordprocessingml/2006/main">
        <w:t xml:space="preserve">2. پوهیدل چې موږ څوک یو: له یعقوب څخه زده کړه</w:t>
      </w:r>
    </w:p>
    <w:p/>
    <w:p>
      <w:r xmlns:w="http://schemas.openxmlformats.org/wordprocessingml/2006/main">
        <w:t xml:space="preserve">1. خروج 3: 13-15 - خدای خپل نوم موسی ته ښکاره کوي</w:t>
      </w:r>
    </w:p>
    <w:p/>
    <w:p>
      <w:r xmlns:w="http://schemas.openxmlformats.org/wordprocessingml/2006/main">
        <w:t xml:space="preserve">2. یسعیاه 43: 1-3 - د خدای ژمنه د هغه خلکو، یعقوب، اسراییلو ته د خلاصون ژمنه</w:t>
      </w:r>
    </w:p>
    <w:p/>
    <w:p>
      <w:r xmlns:w="http://schemas.openxmlformats.org/wordprocessingml/2006/main">
        <w:t xml:space="preserve">پیدایش 32:28 او هغه وویل: ستا نوم به نور د یعقوب نه بلکه اسراییل وبلل شي: ځکه چې تاسو د یو شهزاده په توګه د خدای او خلکو سره ځواک لرئ او غالب شوی یې.</w:t>
      </w:r>
    </w:p>
    <w:p/>
    <w:p>
      <w:r xmlns:w="http://schemas.openxmlformats.org/wordprocessingml/2006/main">
        <w:t xml:space="preserve">د یعقوب نوم په اسراییلو بدل شو وروسته له هغه چې هغه د خدای سره په کشتۍ کې بریالی شو.</w:t>
      </w:r>
    </w:p>
    <w:p/>
    <w:p>
      <w:r xmlns:w="http://schemas.openxmlformats.org/wordprocessingml/2006/main">
        <w:t xml:space="preserve">1. د باور ځواک: یعقوب څنګه د خپل باور له لارې بریالي شو</w:t>
      </w:r>
    </w:p>
    <w:p/>
    <w:p>
      <w:r xmlns:w="http://schemas.openxmlformats.org/wordprocessingml/2006/main">
        <w:t xml:space="preserve">2. د هغه د خلکو سره د خدای وعده: د یعقوب د نوم بدلون اهمیت</w:t>
      </w:r>
    </w:p>
    <w:p/>
    <w:p>
      <w:r xmlns:w="http://schemas.openxmlformats.org/wordprocessingml/2006/main">
        <w:t xml:space="preserve">1. رومیان 8: 31-39 - څنګه هیڅ شی نشي کولی موږ د خدای له مینې څخه جلا کړي</w:t>
      </w:r>
    </w:p>
    <w:p/>
    <w:p>
      <w:r xmlns:w="http://schemas.openxmlformats.org/wordprocessingml/2006/main">
        <w:t xml:space="preserve">2. کولسیان 1: 13-14 - څنګه د عیسی د وینې ځواک موږ له تیاره څخه د رڼا سلطنت ته راوباسي.</w:t>
      </w:r>
    </w:p>
    <w:p/>
    <w:p>
      <w:r xmlns:w="http://schemas.openxmlformats.org/wordprocessingml/2006/main">
        <w:t xml:space="preserve">پیدایش 32:29 بیا یعقوب د هغه څخه پوښتنه وکړه او ویې ویل: ما ته ووایه، زه ستا نوم لرم. هغه وویل: دا ولې زما د نوم څخه پوښتنه کوي؟ او هلته يې برکت ورکړ.</w:t>
      </w:r>
    </w:p>
    <w:p/>
    <w:p>
      <w:r xmlns:w="http://schemas.openxmlformats.org/wordprocessingml/2006/main">
        <w:t xml:space="preserve">یعقوب له یوې بې نومه څېرې څخه د خپل نوم پوښتنه وکړه، خو څېرې یې پرځای وپوښتل چې ولې یعقوب غوښتل پوه شي او برکت یې ورکړ.</w:t>
      </w:r>
    </w:p>
    <w:p/>
    <w:p>
      <w:r xmlns:w="http://schemas.openxmlformats.org/wordprocessingml/2006/main">
        <w:t xml:space="preserve">1. د خدای نعمتونه پرته له تارونو سره راځي.</w:t>
      </w:r>
    </w:p>
    <w:p/>
    <w:p>
      <w:r xmlns:w="http://schemas.openxmlformats.org/wordprocessingml/2006/main">
        <w:t xml:space="preserve">2. خدای تل چمتو دی چې زموږ دعاګانې ځواب کړي.</w:t>
      </w:r>
    </w:p>
    <w:p/>
    <w:p>
      <w:r xmlns:w="http://schemas.openxmlformats.org/wordprocessingml/2006/main">
        <w:t xml:space="preserve">1. جان 15: 7 "که تاسو په ما کې پاتې شئ او زما خبرې په تاسو کې پاتې شي، هر څه چې وغواړئ وغواړئ، او دا به ستاسو لپاره ترسره شي."</w:t>
      </w:r>
    </w:p>
    <w:p/>
    <w:p>
      <w:r xmlns:w="http://schemas.openxmlformats.org/wordprocessingml/2006/main">
        <w:t xml:space="preserve">2. جیمز 4: 2-3 "تاسو نه لرئ ځکه چې تاسو د خدای څخه نه غواړئ. کله چې تاسو وغواړئ، تاسو نه ترلاسه کوئ، ځکه چې تاسو د غلط انګېزو سره غوښتنه کوئ، ترڅو تاسو هغه څه مصرف کړئ چې تاسو یې په خپلو خوښیو کې ترلاسه کوئ."</w:t>
      </w:r>
    </w:p>
    <w:p/>
    <w:p>
      <w:r xmlns:w="http://schemas.openxmlformats.org/wordprocessingml/2006/main">
        <w:t xml:space="preserve">پیدایش 32:30 بیا یعقوب د هغه ځای نوم پینییل کېښود: ځکه چې ما خدای مخامخ لیدلی دی او زما ژوند خوندي دی.</w:t>
      </w:r>
    </w:p>
    <w:p/>
    <w:p>
      <w:r xmlns:w="http://schemas.openxmlformats.org/wordprocessingml/2006/main">
        <w:t xml:space="preserve">یعقوب د خدای سره د شخصي لیدو او ساتل کیدو وروسته یو ځای پینییل نوموي.</w:t>
      </w:r>
    </w:p>
    <w:p/>
    <w:p>
      <w:r xmlns:w="http://schemas.openxmlformats.org/wordprocessingml/2006/main">
        <w:t xml:space="preserve">1. د خدای ځواک چې موږ ساتي</w:t>
      </w:r>
    </w:p>
    <w:p/>
    <w:p>
      <w:r xmlns:w="http://schemas.openxmlformats.org/wordprocessingml/2006/main">
        <w:t xml:space="preserve">2. د خدای سره د مخامخ لیدو برکت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8 - "او، خوند واخلئ او وګورئ چې څښتن ښه دی! بختور دی هغه سړی چې په هغه کې پناه اخلي!"</w:t>
      </w:r>
    </w:p>
    <w:p/>
    <w:p>
      <w:r xmlns:w="http://schemas.openxmlformats.org/wordprocessingml/2006/main">
        <w:t xml:space="preserve">پېدايښت 32:31 او کله چې هغه د پنول څخه تېر شو، لمر په هغه باندې راښکاره شو، او هغه په خپل ران کې ودرېد.</w:t>
      </w:r>
    </w:p>
    <w:p/>
    <w:p>
      <w:r xmlns:w="http://schemas.openxmlformats.org/wordprocessingml/2006/main">
        <w:t xml:space="preserve">یعقوب د جبوک په څنډه کې له خدای سره مخامخ شو، چیرې چې هغه ټوله شپه له هغه سره په جنګ بوخت و تر لمر لوېدو پورې.</w:t>
      </w:r>
    </w:p>
    <w:p/>
    <w:p>
      <w:r xmlns:w="http://schemas.openxmlformats.org/wordprocessingml/2006/main">
        <w:t xml:space="preserve">1. د خدای سره غیږه کول: ولې موږ باید له سختو وختونو نه ویره وکړو</w:t>
      </w:r>
    </w:p>
    <w:p/>
    <w:p>
      <w:r xmlns:w="http://schemas.openxmlformats.org/wordprocessingml/2006/main">
        <w:t xml:space="preserve">2. زموږ د مبارزې بدلول: څنګه د ستونزو په منځ کې بریا ترلاسه کړو</w:t>
      </w:r>
    </w:p>
    <w:p/>
    <w:p>
      <w:r xmlns:w="http://schemas.openxmlformats.org/wordprocessingml/2006/main">
        <w:t xml:space="preserve">1. زبور 34: 19 - د صادقانو ډیر تکلیفونه دي، مګر څښتن هغه له ټولو څخه وژغوري.</w:t>
      </w:r>
    </w:p>
    <w:p/>
    <w:p>
      <w:r xmlns:w="http://schemas.openxmlformats.org/wordprocessingml/2006/main">
        <w:t xml:space="preserve">2. د روميانو 12:12 - په امید کې خوشحاله، په مصیبت کې صبر، په دعا کې ثابت پاتې کیدل.</w:t>
      </w:r>
    </w:p>
    <w:p/>
    <w:p>
      <w:r xmlns:w="http://schemas.openxmlformats.org/wordprocessingml/2006/main">
        <w:t xml:space="preserve">پېدايښت 32:32 نو بنى اِسرائيلو تر نن ورځې پورې د يعقوب د ران په څنډه کښې د وړو وړو ټوټو نه خوړلے دے، ځکه چې هغۀ د يعقوب د ران په څنډه کښې لمس کړ.</w:t>
      </w:r>
    </w:p>
    <w:p/>
    <w:p>
      <w:r xmlns:w="http://schemas.openxmlformats.org/wordprocessingml/2006/main">
        <w:t xml:space="preserve">حضرت یعقوب علیه السلام له یوې فرښتې سره جنګ وکړ او په ران کې ټپي شو، چې په پایله کې یې بني اسرائیلو ته اجازه نه ورکول کیږي چې هغه خاص سینې وخوري.</w:t>
      </w:r>
    </w:p>
    <w:p/>
    <w:p>
      <w:r xmlns:w="http://schemas.openxmlformats.org/wordprocessingml/2006/main">
        <w:t xml:space="preserve">1. د خدای نعمتونه د قیمت سره راځي، او د قربانۍ پرته نه دي. 2. د خدای قدرت زموږ له خپل ځان څخه لوی دی، او موږ باید په یاد ولرو چې د هغه په وړاندې ځان عاجز کړو.</w:t>
      </w:r>
    </w:p>
    <w:p/>
    <w:p>
      <w:r xmlns:w="http://schemas.openxmlformats.org/wordprocessingml/2006/main">
        <w:t xml:space="preserve">1. د روميانو 8:28 - او موږ پوهیږو چې په ټولو شیانو کې خدای د هغه چا د خیر لپاره کار کوي څوک چې له هغه سره مینه لري ، څوک چې د هغه د هدف مطابق بلل شوي دي. 2. جیمز 4:10 - خپل ځان د څښتن په وړاندې عاجز کړئ، او هغه به تاسو پورته کړي.</w:t>
      </w:r>
    </w:p>
    <w:p/>
    <w:p>
      <w:r xmlns:w="http://schemas.openxmlformats.org/wordprocessingml/2006/main">
        <w:t xml:space="preserve">پیدایښت 33 په دریو پراګرافونو کې په لاندې ډول لنډیز کیدی شي، د اشاره شوي آیتونو سره:</w:t>
      </w:r>
    </w:p>
    <w:p/>
    <w:p>
      <w:r xmlns:w="http://schemas.openxmlformats.org/wordprocessingml/2006/main">
        <w:t xml:space="preserve">پراګراف 1: په پیدایښت 33: 1-7 کې ، یعقوب په ویره سره عیسو ته نږدې کیږي ، مګر د دښمنۍ پرځای ، عیسو د هغه سره لیدو ته ورغی او په تودوخه یې غیږ کې نیسي. دوی دواړه ژاړي ځکه چې دوی د کلونو جلا کیدو وروسته پخلا کوي. یعقوب خپله کورنۍ عیسو ته معرفي کوي، په شمول د هغه میرمنې او ماشومان. عیسو د هغه ډالۍ هدف پوښتنه کوي چې یعقوب مخکې لیږلي و او په پیل کې یې ردوي. په هرصورت، یعقوب ټینګار کوي چې عیسو د دوی ترمنځ د نیکمرغۍ او سولې د اشارې په توګه وړاندیز ومني.</w:t>
      </w:r>
    </w:p>
    <w:p/>
    <w:p>
      <w:r xmlns:w="http://schemas.openxmlformats.org/wordprocessingml/2006/main">
        <w:t xml:space="preserve">پراګراف 2: په پیل کې دوام 33: 8-15، عیسو په نهایت کې د یعقوب څخه ډالۍ منلو سره موافق دی. هغه وړاندیز کوي چې دوی د سییر په لور یو ځای سفر وکړي مګر د هغه ځینې سړي وړاندیز کوي چې د محافظت لپاره د یعقوب سره یوځای شي. په هرصورت، یعقوب دا وړاندیز ردوي او تشریح کوي چې ماشومان یې ځوانان دي او د سفر په جریان کې آرام ته اړتیا لري. پرځای یې، هغه ژمنه وکړه چې په وروسته وخت کې په سییر کې د عیسو سره لیدنه وکړي. د دوی د پخلاینې سره سره، یعقوب بله لاره غوره کوي او د شکیم سره نږدې میشته کیږي پداسې حال کې چې هلته د قربانۍ ځای جوړوي.</w:t>
      </w:r>
    </w:p>
    <w:p/>
    <w:p>
      <w:r xmlns:w="http://schemas.openxmlformats.org/wordprocessingml/2006/main">
        <w:t xml:space="preserve">پراګراف 3: د پیدایښت په 33: 16-20 کې ، د عیسو سره په ښو شرایطو کې د جلا کیدو وروسته ، یعقوب شکیم ته ورسید چیرې چې هغه د حمور زامنو څخه د سل پیسو لپاره ځمکه اخلي. هغه هلته یوه قربانګاه جوړه کړه چې د ایل-ایلو-اسرایل په نوم یادیږي (معنی "خدای د اسراییلو خدای دی"). دا څپرکی د شیکم (د حمور زوی) سره د دینا بدبختانه مخامخ کیدو په ګوته کولو سره پای ته رسیږي کله چې هغه د هغې څخه سرغړونه وکړه. دا پیښه د راتلونکي پیښو لپاره مرحله ټاکي چې د دیناه وروڼه د غچ په لټه کې دي.</w:t>
      </w:r>
    </w:p>
    <w:p/>
    <w:p>
      <w:r xmlns:w="http://schemas.openxmlformats.org/wordprocessingml/2006/main">
        <w:t xml:space="preserve">په لنډیز کې:</w:t>
      </w:r>
    </w:p>
    <w:p>
      <w:r xmlns:w="http://schemas.openxmlformats.org/wordprocessingml/2006/main">
        <w:t xml:space="preserve">پیدایښت 33 وړاندې کوي:</w:t>
      </w:r>
    </w:p>
    <w:p>
      <w:r xmlns:w="http://schemas.openxmlformats.org/wordprocessingml/2006/main">
        <w:t xml:space="preserve">د یعقوب اندیښنه د عیسو سره په ګرمه بیا یوځای کیدو بدله شوه؛</w:t>
      </w:r>
    </w:p>
    <w:p>
      <w:r xmlns:w="http://schemas.openxmlformats.org/wordprocessingml/2006/main">
        <w:t xml:space="preserve">د دوی احساساتي پخلاینه د کلونو توپیر وروسته؛</w:t>
      </w:r>
    </w:p>
    <w:p>
      <w:r xmlns:w="http://schemas.openxmlformats.org/wordprocessingml/2006/main">
        <w:t xml:space="preserve">یعقوب خپله کورنۍ عیسو ته معرفي کوي؛</w:t>
      </w:r>
    </w:p>
    <w:p>
      <w:r xmlns:w="http://schemas.openxmlformats.org/wordprocessingml/2006/main">
        <w:t xml:space="preserve">عیسو په پیل کې انکار وکړ مګر په نهایت کې د یعقوب ډالۍ ومني.</w:t>
      </w:r>
    </w:p>
    <w:p/>
    <w:p>
      <w:r xmlns:w="http://schemas.openxmlformats.org/wordprocessingml/2006/main">
        <w:t xml:space="preserve">عیسو وړاندیز وکړ چې دوی د سییر په لور یوځای سفر وکړي.</w:t>
      </w:r>
    </w:p>
    <w:p>
      <w:r xmlns:w="http://schemas.openxmlformats.org/wordprocessingml/2006/main">
        <w:t xml:space="preserve">یعقوب وړاندیز رد کړ او ژمنه یې وکړه چې وروسته به له عیسو سره وګوري؛</w:t>
      </w:r>
    </w:p>
    <w:p>
      <w:r xmlns:w="http://schemas.openxmlformats.org/wordprocessingml/2006/main">
        <w:t xml:space="preserve">يعقوب شکم ته نژدې اوسېدل او هلته يې يوه قربانګاه جوړه کړه.</w:t>
      </w:r>
    </w:p>
    <w:p/>
    <w:p>
      <w:r xmlns:w="http://schemas.openxmlformats.org/wordprocessingml/2006/main">
        <w:t xml:space="preserve">یعقوب د حمور له زامنو څخه په شکم کې ځمکه اخیستې؛</w:t>
      </w:r>
    </w:p>
    <w:p>
      <w:r xmlns:w="http://schemas.openxmlformats.org/wordprocessingml/2006/main">
        <w:t xml:space="preserve">د الهی اسرائیل په نوم د قربانۍ ځای جوړول؛</w:t>
      </w:r>
    </w:p>
    <w:p>
      <w:r xmlns:w="http://schemas.openxmlformats.org/wordprocessingml/2006/main">
        <w:t xml:space="preserve">د شیکیم سره د دینا بدبختانه مخامخ کیدل، د راتلونکو پایلو لامل کیږي.</w:t>
      </w:r>
    </w:p>
    <w:p/>
    <w:p>
      <w:r xmlns:w="http://schemas.openxmlformats.org/wordprocessingml/2006/main">
        <w:t xml:space="preserve">دا څپرکی د یعقوب او عیسو تر مینځ د کلونو له مینځه وړلو وروسته د پام وړ پخلاینې په ګوته کوي. دا د دوی احساساتي بیا یوځای کیدو، بخښنې او د سوغات تبادله د سولې سمبول په توګه ټینګار کوي. کیسه د شکیم ښار هم د یو ځای په توګه معرفي کوي چیرې چې یعقوب په لنډمهاله توګه اوسیږي. هغه پیښه چې د دینا پکې ښکیله ده د راتلونکو شخړو او پیښو وړاندوینه کوي چې د هغې وروڼه د عدالت په لټه کې دي. جینیس 33 موضوعات لکه پخلاینه، بخښنه، د کورنۍ متحرکات، د ځمکې استملاک، او د غیر اخلاقي کړنو پایلې لټوي.</w:t>
      </w:r>
    </w:p>
    <w:p/>
    <w:p>
      <w:r xmlns:w="http://schemas.openxmlformats.org/wordprocessingml/2006/main">
        <w:t xml:space="preserve">پېدايښت 33:1 حضرت يعقوب خپلې سترګې پورته کړې او ويې ليدل چې عيسو راغی او څلور سوه سړي ورسره وو. بيا هغه ماشومان ليه، راحيل او په دوو لوڼو باندې وويشل.</w:t>
      </w:r>
    </w:p>
    <w:p/>
    <w:p>
      <w:r xmlns:w="http://schemas.openxmlformats.org/wordprocessingml/2006/main">
        <w:t xml:space="preserve">یعقوب او عیسو د کلونو جلا کیدو وروسته سره یوځای کیږي.</w:t>
      </w:r>
    </w:p>
    <w:p/>
    <w:p>
      <w:r xmlns:w="http://schemas.openxmlformats.org/wordprocessingml/2006/main">
        <w:t xml:space="preserve">1. د پخلاینې شفاهي ځواک</w:t>
      </w:r>
    </w:p>
    <w:p/>
    <w:p>
      <w:r xmlns:w="http://schemas.openxmlformats.org/wordprocessingml/2006/main">
        <w:t xml:space="preserve">2. د بخښنې برکت</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پيدايښت 33: 2 او هغه لونډې او د هغوی ماشومان په لومړي سر کې واچول، او ليه او د هغې ماشومان وروسته، او راحيل او يوسف تر ټولو مخکې.</w:t>
      </w:r>
    </w:p>
    <w:p/>
    <w:p>
      <w:r xmlns:w="http://schemas.openxmlformats.org/wordprocessingml/2006/main">
        <w:t xml:space="preserve">یعقوب خپلې لوڼې او د هغوی ماشومان لومړی، لیه او د هغې ماشومان دویم او راحیل او یوسف په وروستي قطار کې ځای لري.</w:t>
      </w:r>
    </w:p>
    <w:p/>
    <w:p>
      <w:r xmlns:w="http://schemas.openxmlformats.org/wordprocessingml/2006/main">
        <w:t xml:space="preserve">1. د لومړیتوب ترتیب: نورو ته لومړیتوب ورکول</w:t>
      </w:r>
    </w:p>
    <w:p/>
    <w:p>
      <w:r xmlns:w="http://schemas.openxmlformats.org/wordprocessingml/2006/main">
        <w:t xml:space="preserve">2. د کورنۍ اهمیت: زموږ د اړیکو درناوی</w:t>
      </w:r>
    </w:p>
    <w:p/>
    <w:p>
      <w:r xmlns:w="http://schemas.openxmlformats.org/wordprocessingml/2006/main">
        <w:t xml:space="preserve">1. متی 6:33 ، مګر لومړی د هغه پاچاهي او د هغه صداقت لټوئ ، او دا ټول شیان به تاسو ته هم درکړل شي.</w:t>
      </w:r>
    </w:p>
    <w:p/>
    <w:p>
      <w:r xmlns:w="http://schemas.openxmlformats.org/wordprocessingml/2006/main">
        <w:t xml:space="preserve">2. 1 کورنتیانو 13: 13، "او اوس دا درې پاتې دي: باور، امید او مینه، مګر د دې څخه لوی مینه ده.</w:t>
      </w:r>
    </w:p>
    <w:p/>
    <w:p>
      <w:r xmlns:w="http://schemas.openxmlformats.org/wordprocessingml/2006/main">
        <w:t xml:space="preserve">پېدايښت 33:3 او هغه د هغوئ نه مخکښې تېر شو او خپل ځان يې زمکې ته اووه ځلې سجده وکړه، تر دې چې هغه خپل ورور ته ورنژدې شو.</w:t>
      </w:r>
    </w:p>
    <w:p/>
    <w:p>
      <w:r xmlns:w="http://schemas.openxmlformats.org/wordprocessingml/2006/main">
        <w:t xml:space="preserve">یعقوب په عاجزۍ سره په پخلاینې کې د خپل ورور په وړاندې سجده کوي.</w:t>
      </w:r>
    </w:p>
    <w:p/>
    <w:p>
      <w:r xmlns:w="http://schemas.openxmlformats.org/wordprocessingml/2006/main">
        <w:t xml:space="preserve">1. په پخلاینه کې عاجزي: د نورو په وړاندې سجده کول زده کړئ</w:t>
      </w:r>
    </w:p>
    <w:p/>
    <w:p>
      <w:r xmlns:w="http://schemas.openxmlformats.org/wordprocessingml/2006/main">
        <w:t xml:space="preserve">2. د بخښنې ځواک: د یعقوب او عیسو کیسه</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پیدایش 33:4 عیسو د هغه لیدو ته منډه کړه، هغه یې غېږ ته ونیوه او په غاړه یې ولوید او ښکل یې کړ او هغوی وژړل.</w:t>
      </w:r>
    </w:p>
    <w:p/>
    <w:p>
      <w:r xmlns:w="http://schemas.openxmlformats.org/wordprocessingml/2006/main">
        <w:t xml:space="preserve">عیسو او یعقوب د اوږدې مودې جلا کیدو وروسته بیا سره یوځای شول ، د اوښکو له لارې یې خپله خوښي څرګنده کړه او یو بل یې په غیږ کې ونیول.</w:t>
      </w:r>
    </w:p>
    <w:p/>
    <w:p>
      <w:r xmlns:w="http://schemas.openxmlformats.org/wordprocessingml/2006/main">
        <w:t xml:space="preserve">1: د خدای مینه او رحمت کولی شي پخلاینه راولي، حتی د اوږدې مودې له مینځه وړلو وروسته.</w:t>
      </w:r>
    </w:p>
    <w:p/>
    <w:p>
      <w:r xmlns:w="http://schemas.openxmlformats.org/wordprocessingml/2006/main">
        <w:t xml:space="preserve">2: موږ باید د خپلې کورنۍ له غړو سره اړیکې ولټوو او درناوی یې وکړو، ځکه چې دوی زموږ په ژوند کې د خوښۍ او راحت یوه لویه سرچینه ده.</w:t>
      </w:r>
    </w:p>
    <w:p/>
    <w:p>
      <w:r xmlns:w="http://schemas.openxmlformats.org/wordprocessingml/2006/main">
        <w:t xml:space="preserve">1: لوقا 15: 11-32 - د مجرد زوی مثال</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پيدايښت 33:5 او هغه خپلې سترګې پورته کړې او ښځې او ماشومان يې وليدل. او ويې ويل: هغه څوک دي چې ستا سره دي؟ هغه وویل: هغه ماشومان چې خدای په مهربانۍ سره ستا بنده ته ورکړي دي.</w:t>
      </w:r>
    </w:p>
    <w:p/>
    <w:p>
      <w:r xmlns:w="http://schemas.openxmlformats.org/wordprocessingml/2006/main">
        <w:t xml:space="preserve">یعقوب خپلې سترګې پورته کوي او خپلې میرمنې او ماشومان ګوري. هغه پوښتنه کوي چې دوی څوک دي، او ورته ویل کیږي چې دا هغه ماشومان دي چې خدای ورته ورکړي دي.</w:t>
      </w:r>
    </w:p>
    <w:p/>
    <w:p>
      <w:r xmlns:w="http://schemas.openxmlformats.org/wordprocessingml/2006/main">
        <w:t xml:space="preserve">1. د خدای نعمتونه: په هغه ماشومانو خوشحاله کول چې خدای ورکړي دي</w:t>
      </w:r>
    </w:p>
    <w:p/>
    <w:p>
      <w:r xmlns:w="http://schemas.openxmlformats.org/wordprocessingml/2006/main">
        <w:t xml:space="preserve">2. د خدای په رزق باور کول: د هغه ماشومانو لیدل چې خدای ورکړي دي</w:t>
      </w:r>
    </w:p>
    <w:p/>
    <w:p>
      <w:r xmlns:w="http://schemas.openxmlformats.org/wordprocessingml/2006/main">
        <w:t xml:space="preserve">1. متی 6: 26-27 "د هوا مرغانو ته وګورئ، دوی نه کري، نه ریبلي یا په ګودامونو کې ذخیره کوي، مګر ستاسو آسماني پلار دوی ته خواړه ورکوي، ایا تاسو د دوی څخه ډیر ارزښتناک نه یاست؟ تاسو په اندیښنه سره خپل ژوند ته یو ساعت اضافه کړئ؟"</w:t>
      </w:r>
    </w:p>
    <w:p/>
    <w:p>
      <w:r xmlns:w="http://schemas.openxmlformats.org/wordprocessingml/2006/main">
        <w:t xml:space="preserve">2. زبور 127: 3 وګورئ، ماشومان د څښتن لخوا میراث دی، د رحم میوه انعام دی.</w:t>
      </w:r>
    </w:p>
    <w:p/>
    <w:p>
      <w:r xmlns:w="http://schemas.openxmlformats.org/wordprocessingml/2006/main">
        <w:t xml:space="preserve">پېدايښت 33:6 بيا د هغوئ او د هغوئ بچو نږدى راغلو او سجده يې وکړه.</w:t>
      </w:r>
    </w:p>
    <w:p/>
    <w:p>
      <w:r xmlns:w="http://schemas.openxmlformats.org/wordprocessingml/2006/main">
        <w:t xml:space="preserve">په پیدایش 33: 6 کې لاسي میرمنې د خپلو ماشومانو سره په درناوي سر ټیټوي.</w:t>
      </w:r>
    </w:p>
    <w:p/>
    <w:p>
      <w:r xmlns:w="http://schemas.openxmlformats.org/wordprocessingml/2006/main">
        <w:t xml:space="preserve">1. د درناوي ځواک: د پیدایښت 33:6 مطالعه.</w:t>
      </w:r>
    </w:p>
    <w:p/>
    <w:p>
      <w:r xmlns:w="http://schemas.openxmlformats.org/wordprocessingml/2006/main">
        <w:t xml:space="preserve">2. د عاجزۍ میراث: څنګه تسلیم کول زموږ په ماشومانو اغیزه کوي.</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2. متلونه 22: 6-7 - ماشومان په هغه لاره پیل کړئ چې دوی باید لاړ شي، او حتی کله چې دوی زاړه وي دوی به له دې څخه مخ نه اړوي. بډایه په غریب باندې حکومت کوي، او پور اخیستونکی د پور ورکوونکي غلام دی.</w:t>
      </w:r>
    </w:p>
    <w:p/>
    <w:p>
      <w:r xmlns:w="http://schemas.openxmlformats.org/wordprocessingml/2006/main">
        <w:t xml:space="preserve">پېدايښت 33:7 او ليه هم د خپلو بچو سره نزدې راغله او خپل ځانونه يې سجده کړل، او وروسته يوسف او راحيل ته نږدې شول او هغوى خپل ځانونه سجده کړل.</w:t>
      </w:r>
    </w:p>
    <w:p/>
    <w:p>
      <w:r xmlns:w="http://schemas.openxmlformats.org/wordprocessingml/2006/main">
        <w:t xml:space="preserve">یعقوب او د هغه کورنۍ د یوسف په وړاندې سجده کوي کله چې دوی په یو ټاکلي ځای کې ملاقات کوي، په شمول د لیه او د هغې ماشومان، وروسته یوسف او راحیل.</w:t>
      </w:r>
    </w:p>
    <w:p/>
    <w:p>
      <w:r xmlns:w="http://schemas.openxmlformats.org/wordprocessingml/2006/main">
        <w:t xml:space="preserve">1. د عاجزۍ ځواک: د یعقوب او د هغه د کورنۍ په اړه یوه مطالعه</w:t>
      </w:r>
    </w:p>
    <w:p/>
    <w:p>
      <w:r xmlns:w="http://schemas.openxmlformats.org/wordprocessingml/2006/main">
        <w:t xml:space="preserve">2. رکوع کول یا نه کول: د یعقوب د احترام مثال</w:t>
      </w:r>
    </w:p>
    <w:p/>
    <w:p>
      <w:r xmlns:w="http://schemas.openxmlformats.org/wordprocessingml/2006/main">
        <w:t xml:space="preserve">1. پیدایښت 33: 7- "او لیه هم د خپلو ماشومانو سره نږدې شوه او ځانونه یې سجده کړل: او وروسته یوسف او راحیل ته نږدې شول او دوی خپل ځانونه سجده کړل."</w:t>
      </w:r>
    </w:p>
    <w:p/>
    <w:p>
      <w:r xmlns:w="http://schemas.openxmlformats.org/wordprocessingml/2006/main">
        <w:t xml:space="preserve">2. متی 5: 3-5- "برکت دي هغه غریبان چې په روح کې دي: ځکه چې د آسمان پاچاهي د دوی ده. بختور دي هغه څوک چې ماتم کوي: ځکه چې دوی به آرام شي. بختور دي عاجز دي: ځکه چې دوی به د ځمکې وارث شي."</w:t>
      </w:r>
    </w:p>
    <w:p/>
    <w:p>
      <w:r xmlns:w="http://schemas.openxmlformats.org/wordprocessingml/2006/main">
        <w:t xml:space="preserve">پیدایش 33: 8 او هغه وویل: "تا د دې ټولو څخه څه معنی لري چې ما ولیدل؟ او هغه وویل، دا د دې لپاره دي چې زما د څښتن په نظر کې فضل ومومي.</w:t>
      </w:r>
    </w:p>
    <w:p/>
    <w:p>
      <w:r xmlns:w="http://schemas.openxmlformats.org/wordprocessingml/2006/main">
        <w:t xml:space="preserve">عیسو او یعقوب د اوږدې مودې جلا کولو وروسته پخلا کوي.</w:t>
      </w:r>
    </w:p>
    <w:p/>
    <w:p>
      <w:r xmlns:w="http://schemas.openxmlformats.org/wordprocessingml/2006/main">
        <w:t xml:space="preserve">1. د پخلاینې اهمیت</w:t>
      </w:r>
    </w:p>
    <w:p/>
    <w:p>
      <w:r xmlns:w="http://schemas.openxmlformats.org/wordprocessingml/2006/main">
        <w:t xml:space="preserve">2. د بخښنې له لارې د فضل موندل</w:t>
      </w:r>
    </w:p>
    <w:p/>
    <w:p>
      <w:r xmlns:w="http://schemas.openxmlformats.org/wordprocessingml/2006/main">
        <w:t xml:space="preserve">1. د روميانو 12:18 که دا ممکنه وي، څومره چې په تاسو کې وي، د ټولو خلکو سره په سوله کې ژوند وکړئ.</w:t>
      </w:r>
    </w:p>
    <w:p/>
    <w:p>
      <w:r xmlns:w="http://schemas.openxmlformats.org/wordprocessingml/2006/main">
        <w:t xml:space="preserve">2. کولسیان 3: 13 یو بل ته بخښنه او یو بل بخښل ، که چیرې د چا سره د چا سره شخړه وي: لکه څنګه چې مسیح تاسو بخښلي ، تاسو هم ورته کوئ.</w:t>
      </w:r>
    </w:p>
    <w:p/>
    <w:p>
      <w:r xmlns:w="http://schemas.openxmlformats.org/wordprocessingml/2006/main">
        <w:t xml:space="preserve">پيدايښت 33:9 عيسو وويل: زما وروره، زما سره کافي دي. هغه وساتئ چې تاسو یې لرئ.</w:t>
      </w:r>
    </w:p>
    <w:p/>
    <w:p>
      <w:r xmlns:w="http://schemas.openxmlformats.org/wordprocessingml/2006/main">
        <w:t xml:space="preserve">عیسو په سخاوت سره یعقوب ته د هغه د دوکه کولو لپاره بخښنه وکړه او هغه ته یې اجازه ورکړه چې خپل ملکیت وساتي.</w:t>
      </w:r>
    </w:p>
    <w:p/>
    <w:p>
      <w:r xmlns:w="http://schemas.openxmlformats.org/wordprocessingml/2006/main">
        <w:t xml:space="preserve">1. بخښنه د ځواک او عاجزۍ نښه ده.</w:t>
      </w:r>
    </w:p>
    <w:p/>
    <w:p>
      <w:r xmlns:w="http://schemas.openxmlformats.org/wordprocessingml/2006/main">
        <w:t xml:space="preserve">2. بښنه غوره ده د کرکې څخه.</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د افسیانو 4:32 - یو بل سره مهربانه اوسئ ، نرم زړئ ، یو بل بخښئ ، لکه څنګه چې خدای په مسیح کې تاسو بخښلي دي.</w:t>
      </w:r>
    </w:p>
    <w:p/>
    <w:p>
      <w:r xmlns:w="http://schemas.openxmlformats.org/wordprocessingml/2006/main">
        <w:t xml:space="preserve">پیدایش 33:10 بیا یعقوب وویل، نه، زه تاته دعا کوم، که اوس ما ستا په نظر کې فضل وموند، نو زما ډالۍ زما په لاس کې واخله، ځکه چې ما ستا مخ ولید، لکه څنګه چې ما د خدای مخ لیدلی دی. او ته زما څخه راضي وې.</w:t>
      </w:r>
    </w:p>
    <w:p/>
    <w:p>
      <w:r xmlns:w="http://schemas.openxmlformats.org/wordprocessingml/2006/main">
        <w:t xml:space="preserve">یعقوب په خپل ژوند کې د خدای فضل پیژني او مني.</w:t>
      </w:r>
    </w:p>
    <w:p/>
    <w:p>
      <w:r xmlns:w="http://schemas.openxmlformats.org/wordprocessingml/2006/main">
        <w:t xml:space="preserve">1. زموږ په ژوند کې د خدای فضل پیژندنه</w:t>
      </w:r>
    </w:p>
    <w:p/>
    <w:p>
      <w:r xmlns:w="http://schemas.openxmlformats.org/wordprocessingml/2006/main">
        <w:t xml:space="preserve">2. د مننې ژوند کول</w:t>
      </w:r>
    </w:p>
    <w:p/>
    <w:p>
      <w:r xmlns:w="http://schemas.openxmlformats.org/wordprocessingml/2006/main">
        <w:t xml:space="preserve">1. زبور 23: 5-6 - ته زما د دښمنانو په حضور کې زما په وړاندې میز چمتو کړه: ته زما سر په تیلو مسح کړه. زما پیاله ختمه شوه یقینا نیکمرغي او رحمت به زما د ژوند په ټولو ورځو کې زما تعقیب وي: او زه به د تل لپاره د څښتن په کور کې اوسیږم.</w:t>
      </w:r>
    </w:p>
    <w:p/>
    <w:p>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پېدايښت 33:11 زما برکت چې تا ته راوړل شوی دی، واخله. ځکه چې خدای زما سره په مهربانۍ سره چلند کړی دی، او ځکه چې زه کافي لرم. او هغه یې وغوښتل، او هغه یې واخیست.</w:t>
      </w:r>
    </w:p>
    <w:p/>
    <w:p>
      <w:r xmlns:w="http://schemas.openxmlformats.org/wordprocessingml/2006/main">
        <w:t xml:space="preserve">د یعقوب او عیسو بیا یوځای کیدل د عیسو د برکت په ورکولو کې د یعقوب سخاوت سره نښه شوی.</w:t>
      </w:r>
    </w:p>
    <w:p/>
    <w:p>
      <w:r xmlns:w="http://schemas.openxmlformats.org/wordprocessingml/2006/main">
        <w:t xml:space="preserve">1. د خدای فضل کولی شي موږ سره یوځای کړي او موږ سخاوت ته راوباسي.</w:t>
      </w:r>
    </w:p>
    <w:p/>
    <w:p>
      <w:r xmlns:w="http://schemas.openxmlformats.org/wordprocessingml/2006/main">
        <w:t xml:space="preserve">2. د خدای فضل ته زموږ ځواب باید د عاجزۍ او شکر څخه وي.</w:t>
      </w:r>
    </w:p>
    <w:p/>
    <w:p>
      <w:r xmlns:w="http://schemas.openxmlformats.org/wordprocessingml/2006/main">
        <w:t xml:space="preserve">1. د افسیانو 4: 2-3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متی 5: 7 "مبارک دي هغه رحم کوونکي، ځکه چې دوی به رحم وکړي."</w:t>
      </w:r>
    </w:p>
    <w:p/>
    <w:p>
      <w:r xmlns:w="http://schemas.openxmlformats.org/wordprocessingml/2006/main">
        <w:t xml:space="preserve">پېدايښت 33:12 او هغۀ ووئيل، ”راځئ چې خپل سفر وکړو، راځه چې لاړ شو، زۀ به ستا نه مخکښې لاړ شم.</w:t>
      </w:r>
    </w:p>
    <w:p/>
    <w:p>
      <w:r xmlns:w="http://schemas.openxmlformats.org/wordprocessingml/2006/main">
        <w:t xml:space="preserve">یعقوب موافقه وکړه چې عیسو ته د دوی سفر سییر ته رهبري کړي.</w:t>
      </w:r>
    </w:p>
    <w:p/>
    <w:p>
      <w:r xmlns:w="http://schemas.openxmlformats.org/wordprocessingml/2006/main">
        <w:t xml:space="preserve">1. خدای اکثرا د هغه د ارادې د پوره کولو لپاره د احتمالي سرچینو له لارې کار کوي.</w:t>
      </w:r>
    </w:p>
    <w:p/>
    <w:p>
      <w:r xmlns:w="http://schemas.openxmlformats.org/wordprocessingml/2006/main">
        <w:t xml:space="preserve">2. کله چې موږ د خدای مشرتابه ومنو، زموږ ژوند بډایه کیږي.</w:t>
      </w:r>
    </w:p>
    <w:p/>
    <w:p>
      <w:r xmlns:w="http://schemas.openxmlformats.org/wordprocessingml/2006/main">
        <w:t xml:space="preserve">1. یسعیاه 45: 2-3 زه به ستاسو څخه مخکې لاړ شم او لوړ ځایونه به برابر کړم، زه به د برنزو دروازې ټوټه ټوټه کړم او د اوسپنې ډنډونه به پرې کړم، زه به تاسو ته د تیارو خزانې او د پټو ځایونو پټې شتمنۍ درکړم.</w:t>
      </w:r>
    </w:p>
    <w:p/>
    <w:p>
      <w:r xmlns:w="http://schemas.openxmlformats.org/wordprocessingml/2006/main">
        <w:t xml:space="preserve">2. جان 14: 6 عیسی ورته وویل: زه لاره او حقیقت او ژوند یم. هیڅوک پلار ته نه راځي مګر زما له لارې.</w:t>
      </w:r>
    </w:p>
    <w:p/>
    <w:p>
      <w:r xmlns:w="http://schemas.openxmlformats.org/wordprocessingml/2006/main">
        <w:t xml:space="preserve">پیدایښت 33:13 هغه ورته وویل: زما څښتن پوهیږي چې ماشومان نرم دي او رمې او رمې زما سره دي: او که چیرې یوه ورځ خلک په دوی باندې تیر شي نو ټول رمې به مړه شي.</w:t>
      </w:r>
    </w:p>
    <w:p/>
    <w:p>
      <w:r xmlns:w="http://schemas.openxmlformats.org/wordprocessingml/2006/main">
        <w:t xml:space="preserve">یعقوب عیسو ته د خپلو ماشومانو او رمو د نرمۍ یادونه کوي او هغه ته یې د دوی د ډیر موټر چلولو پایلو څخه خبرداری ورکوي.</w:t>
      </w:r>
    </w:p>
    <w:p/>
    <w:p>
      <w:r xmlns:w="http://schemas.openxmlformats.org/wordprocessingml/2006/main">
        <w:t xml:space="preserve">1. ډیر مه کوئ: د ډیر سخت فشار کولو پایلې</w:t>
      </w:r>
    </w:p>
    <w:p/>
    <w:p>
      <w:r xmlns:w="http://schemas.openxmlformats.org/wordprocessingml/2006/main">
        <w:t xml:space="preserve">2. د زیان منونکو پاملرنه: عیسو ته د یعقوب خبرداری</w:t>
      </w:r>
    </w:p>
    <w:p/>
    <w:p>
      <w:r xmlns:w="http://schemas.openxmlformats.org/wordprocessingml/2006/main">
        <w:t xml:space="preserve">1. متلونه 14: 1 - "هوښيار ښځه خپل کور جوړوي، مګر ناپوهه په خپلو لاسونو هغه ورانوي."</w:t>
      </w:r>
    </w:p>
    <w:p/>
    <w:p>
      <w:r xmlns:w="http://schemas.openxmlformats.org/wordprocessingml/2006/main">
        <w:t xml:space="preserve">2. متلونه 12:10 - "صادق سړی د خپل څاروي ژوند ته پام کوي، مګر حتی د بدکار رحم هم ظالمانه دی."</w:t>
      </w:r>
    </w:p>
    <w:p/>
    <w:p>
      <w:r xmlns:w="http://schemas.openxmlformats.org/wordprocessingml/2006/main">
        <w:t xml:space="preserve">پېدايښت 33:14 زما مالکه، زه تا ته دعا کوم، چې د خپل خادم په مخکې تېر شي، او زه به په نرمۍ سره پرمخ بوځم، لکه څنګه چې د څارویو په څیر چې زما په وړاندې ځي او ماشومان یې برداشت کولی شي، تر هغه چې زه خپل مالک ته شعیر ته ورشم.</w:t>
      </w:r>
    </w:p>
    <w:p/>
    <w:p>
      <w:r xmlns:w="http://schemas.openxmlformats.org/wordprocessingml/2006/main">
        <w:t xml:space="preserve">یعقوب له عیسو څخه وغوښتل چې د هغه څخه مخکې لاړ شي پداسې حال کې چې هغه ورو ورو د خپلې کورنۍ او څارویو سره تعقیبوي.</w:t>
      </w:r>
    </w:p>
    <w:p/>
    <w:p>
      <w:r xmlns:w="http://schemas.openxmlformats.org/wordprocessingml/2006/main">
        <w:t xml:space="preserve">1. په رهبرۍ کې د صبر اهمیت</w:t>
      </w:r>
    </w:p>
    <w:p/>
    <w:p>
      <w:r xmlns:w="http://schemas.openxmlformats.org/wordprocessingml/2006/main">
        <w:t xml:space="preserve">2. د مهربانۍ او تفاهم ګټې</w:t>
      </w:r>
    </w:p>
    <w:p/>
    <w:p>
      <w:r xmlns:w="http://schemas.openxmlformats.org/wordprocessingml/2006/main">
        <w:t xml:space="preserve">1. جیمز 5: 7-8 - "بیا، وروڼو او خویندو، صبر وکړئ، ترڅو چې څښتن راشي، وګورئ چې بزګر څنګه د ځمکې لپاره د خپل ارزښتناکه حاصلاتو لپاره انتظار کوي، په صبر سره د مني او پسرلي بارانونو ته انتظار کوي. صبر وکړئ او ثابت قدم اوسئ، ځکه چې د څښتن راتګ نږدې دی."</w:t>
      </w:r>
    </w:p>
    <w:p/>
    <w:p>
      <w:r xmlns:w="http://schemas.openxmlformats.org/wordprocessingml/2006/main">
        <w:t xml:space="preserve">2. ګلاتیان 5: 22-23 - "مګر د روح میوه مینه، خوښۍ، سوله، زغم، مهربانۍ، نیکمرغۍ، وفادارۍ، نرمۍ او ځان کنټرول دی. د داسې شیانو په وړاندې هیڅ قانون نشته."</w:t>
      </w:r>
    </w:p>
    <w:p/>
    <w:p>
      <w:r xmlns:w="http://schemas.openxmlformats.org/wordprocessingml/2006/main">
        <w:t xml:space="preserve">پېدايښت 33:15 عيساؤ ووئيل، ”اجازه راکړئ چې تا سره يو څو هغه خلق پرېږدم چې زما سره دي. هغه وویل: څه ته اړتیا لري؟ اجازه راکړئ چې د خپل رب په نظر کې فضل ومومم.</w:t>
      </w:r>
    </w:p>
    <w:p/>
    <w:p>
      <w:r xmlns:w="http://schemas.openxmlformats.org/wordprocessingml/2006/main">
        <w:t xml:space="preserve">عیسو او یعقوب د اوږدې جلا کیدو وروسته پخلا کوي.</w:t>
      </w:r>
    </w:p>
    <w:p/>
    <w:p>
      <w:r xmlns:w="http://schemas.openxmlformats.org/wordprocessingml/2006/main">
        <w:t xml:space="preserve">1: پخلاینه د رحم او عاجزي له لارې ممکنه ده.</w:t>
      </w:r>
    </w:p>
    <w:p/>
    <w:p>
      <w:r xmlns:w="http://schemas.openxmlformats.org/wordprocessingml/2006/main">
        <w:t xml:space="preserve">2: موږ کولی شو د عیسو او یعقوب له مثال څخه زده کړو چې بخښنه او مخکې لاړ شو.</w:t>
      </w:r>
    </w:p>
    <w:p/>
    <w:p>
      <w:r xmlns:w="http://schemas.openxmlformats.org/wordprocessingml/2006/main">
        <w:t xml:space="preserve">1: د افسیانو 4:32 - "یو بل سره مهربانه اوسئ، نرم زړه، یو بل بخښئ، لکه څنګه چې خدای په مسیح کې تاسو بخښلي."</w:t>
      </w:r>
    </w:p>
    <w:p/>
    <w:p>
      <w:r xmlns:w="http://schemas.openxmlformats.org/wordprocessingml/2006/main">
        <w:t xml:space="preserve">2: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پیدایش 33:16 نو عیسو په هغه ورځ بیرته سییر ته راستون شو.</w:t>
      </w:r>
    </w:p>
    <w:p/>
    <w:p>
      <w:r xmlns:w="http://schemas.openxmlformats.org/wordprocessingml/2006/main">
        <w:t xml:space="preserve">عیسو سییر ته راستون شو.</w:t>
      </w:r>
    </w:p>
    <w:p/>
    <w:p>
      <w:r xmlns:w="http://schemas.openxmlformats.org/wordprocessingml/2006/main">
        <w:t xml:space="preserve">1. د خدای وفاداري په خپلو ژمنو - پیدایښت 33:14</w:t>
      </w:r>
    </w:p>
    <w:p/>
    <w:p>
      <w:r xmlns:w="http://schemas.openxmlformats.org/wordprocessingml/2006/main">
        <w:t xml:space="preserve">2. زموږ د ژمنو ساتلو اهمیت - پیدایښت 33:16</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پیدایش 33:17 بیا یعقوب سقوت ته سفر وکړ او د هغه لپاره یې یو کور جوړ کړ او د خپلو څارویو لپاره یې کوټې جوړې کړې، نو ځکه د هغه ځای نوم سقوت نومیږي.</w:t>
      </w:r>
    </w:p>
    <w:p/>
    <w:p>
      <w:r xmlns:w="http://schemas.openxmlformats.org/wordprocessingml/2006/main">
        <w:t xml:space="preserve">حضرت يعقوب سقوت ته سفر وکړ او د خپلو څارويو لپاره يې يو کور او پناه ځایونه جوړ کړل، نو هغه ځای د سکوت نوم کېښودل شو.</w:t>
      </w:r>
    </w:p>
    <w:p/>
    <w:p>
      <w:r xmlns:w="http://schemas.openxmlformats.org/wordprocessingml/2006/main">
        <w:t xml:space="preserve">1. د خدای رزق - د یعقوب کیسه په سکوت کې</w:t>
      </w:r>
    </w:p>
    <w:p/>
    <w:p>
      <w:r xmlns:w="http://schemas.openxmlformats.org/wordprocessingml/2006/main">
        <w:t xml:space="preserve">2. په خدای باور کولو کې درس - سکوت ته د یعقوب سفر</w:t>
      </w:r>
    </w:p>
    <w:p/>
    <w:p>
      <w:r xmlns:w="http://schemas.openxmlformats.org/wordprocessingml/2006/main">
        <w:t xml:space="preserve">1. زبور 23: 1 - "رب زما شپون دی، زه به نه غواړم."</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پېدايښت 33:18 يعقوب د شکم ښار شاليم ته لاړو چې د کنعان په خاوره کې دى، کله چې هغه د پادنارام څخه راووت. او د ښار په مخکې یې خپله خیمه ودروله.</w:t>
      </w:r>
    </w:p>
    <w:p/>
    <w:p>
      <w:r xmlns:w="http://schemas.openxmlformats.org/wordprocessingml/2006/main">
        <w:t xml:space="preserve">یعقوب د کنعان هیواد ته راستون شو او د شکم ښار څخه بهر خپله خیمه ودروله.</w:t>
      </w:r>
    </w:p>
    <w:p/>
    <w:p>
      <w:r xmlns:w="http://schemas.openxmlformats.org/wordprocessingml/2006/main">
        <w:t xml:space="preserve">1. د کور د راستنیدو خوښي: د خدای د ژمنې په ځای کې د سولې او راحت موندل</w:t>
      </w:r>
    </w:p>
    <w:p/>
    <w:p>
      <w:r xmlns:w="http://schemas.openxmlformats.org/wordprocessingml/2006/main">
        <w:t xml:space="preserve">2. د استقامت ځواک: څنګه د یعقوب عقیده او عزم هغه کور ته راوست</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 د ايمان په وسيله هغه د وعدې په خاوره کې لکه په يو پردي هېواد کې اوسېده، د اسحاق او يعقوب سره په خېمو کې اوسېده، د هغه سره د ورته وعدې وارثان؛ ځکه چې هغه د هغه ښار انتظار کاوه چې بنسټونه لري، او جوړونکی او جوړونکی خدای دی.</w:t>
      </w:r>
    </w:p>
    <w:p/>
    <w:p>
      <w:r xmlns:w="http://schemas.openxmlformats.org/wordprocessingml/2006/main">
        <w:t xml:space="preserve">2. د روميانو په نوم خط 8: 18-21 - ځکه چې زه فکر کوم چې د دې اوسني وخت کړاوونه د دې وړ نه دي چې د هغه جلال سره پرتله شي چې په موږ کې به څرګند شي. ځکه چې د مخلوق په کلکه تمه د خدای د زامنو څرګندیدو ته په لیوالتیا سره انتظار کوي. ځکه چې مخلوق د بې ځایه کیدو تابع شوی و، په خپله خوښه نه، بلکې د هغه چا له امله چې دا یې په امید تابع کړی و. ځکه چې تخلیق به پخپله د فساد له غلامۍ څخه د خدای د اولادونو عالي آزادۍ ته خلاص شي. ځکه چې موږ پوهیږو چې ټول مخلوق تر اوسه پورې په ګډه د زیږون درد سره ژړا او کار کوي.</w:t>
      </w:r>
    </w:p>
    <w:p/>
    <w:p>
      <w:r xmlns:w="http://schemas.openxmlformats.org/wordprocessingml/2006/main">
        <w:t xml:space="preserve">پېدايښت 33:19 او هغه د يوه پټي يوه ټوټه اخيستې وه چرته چې هغه خپله خېمه د شکم د پلار حمور د اولاد نه په سلو روپو اخيستې وه.</w:t>
      </w:r>
    </w:p>
    <w:p/>
    <w:p>
      <w:r xmlns:w="http://schemas.openxmlformats.org/wordprocessingml/2006/main">
        <w:t xml:space="preserve">حضرت يعقوب د شکم د پلار حمور د اولاد څخه د سلو پيسو په بدل کې يوه ټوټه ځمکه اخيستې وه.</w:t>
      </w:r>
    </w:p>
    <w:p/>
    <w:p>
      <w:r xmlns:w="http://schemas.openxmlformats.org/wordprocessingml/2006/main">
        <w:t xml:space="preserve">1. په راتلونکي کې د پانګونې اهمیت - پیدایښت 33:19</w:t>
      </w:r>
    </w:p>
    <w:p/>
    <w:p>
      <w:r xmlns:w="http://schemas.openxmlformats.org/wordprocessingml/2006/main">
        <w:t xml:space="preserve">2. کرل او ریب کول - پیدایښت 33:19</w:t>
      </w:r>
    </w:p>
    <w:p/>
    <w:p>
      <w:r xmlns:w="http://schemas.openxmlformats.org/wordprocessingml/2006/main">
        <w:t xml:space="preserve">1.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متلونه 22: 7 - "مالدار په غریب باندې حکومت کوي، او پور اخیستونکی د پور ورکوونکي خدمت کوي."</w:t>
      </w:r>
    </w:p>
    <w:p/>
    <w:p>
      <w:r xmlns:w="http://schemas.openxmlformats.org/wordprocessingml/2006/main">
        <w:t xml:space="preserve">پېدايښت 33:20 او هلته يې يوه قربانګاه جوړه کړه او هغه ته يې د اسرائيلو نوم کېښود.</w:t>
      </w:r>
    </w:p>
    <w:p/>
    <w:p>
      <w:r xmlns:w="http://schemas.openxmlformats.org/wordprocessingml/2006/main">
        <w:t xml:space="preserve">یعقوب د عیسو سره د هغه د یوځای کیدو په یاد کې یو قربانګاه جوړوي او نوم یې "EleloheIsrael" دی.</w:t>
      </w:r>
    </w:p>
    <w:p/>
    <w:p>
      <w:r xmlns:w="http://schemas.openxmlformats.org/wordprocessingml/2006/main">
        <w:t xml:space="preserve">1. د پخلاینې ځواک: د یعقوب او عیسو څخه درسونه</w:t>
      </w:r>
    </w:p>
    <w:p/>
    <w:p>
      <w:r xmlns:w="http://schemas.openxmlformats.org/wordprocessingml/2006/main">
        <w:t xml:space="preserve">2. څښتن ته ژمنتیا: د یعقوب د مننې څرګندونه</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زبور 107: 1 - "د څښتن شکر ادا کړئ، ځکه چې هغه ښه دی، د هغه مینه د تل لپاره پاتې ده."</w:t>
      </w:r>
    </w:p>
    <w:p/>
    <w:p>
      <w:r xmlns:w="http://schemas.openxmlformats.org/wordprocessingml/2006/main">
        <w:t xml:space="preserve">پیدایښت 34 په لاندې ډول په دریو پراګرافونو کې لنډیز کیدی شي، د اشاره شوي آیتونو سره:</w:t>
      </w:r>
    </w:p>
    <w:p/>
    <w:p>
      <w:r xmlns:w="http://schemas.openxmlformats.org/wordprocessingml/2006/main">
        <w:t xml:space="preserve">پراګراف 1: په پیدایښت 34: 1-12 کې، دینا، د یعقوب او لیه لور، د ځمکې میرمنو لیدو ته ځي. شکیم، د حوثیانو یو شهزاده او د حمور زوی، دینه ویني او د هغې سره مینه لري. هغه په زور سره اخلي او سرغړونه کوي. شکیم بیا خپل پلار حمور ته ورغی ترڅو د دینا لاس په واده کې وغواړي. کله چې يعقوب واوريدل چې د دينه سره څه شوي، هغه تر هغه غلی پاتې شو تر څو چې د هغه زامن له پټي څخه راستانه شي.</w:t>
      </w:r>
    </w:p>
    <w:p/>
    <w:p>
      <w:r xmlns:w="http://schemas.openxmlformats.org/wordprocessingml/2006/main">
        <w:t xml:space="preserve">پراګراف 2: د پیدایښت په 34: 13-24 کې دوام، کله چې د یعقوب زامن د شکیم لخوا د خپلې خور سرغړونې په اړه پوهېږي، دوی په غوسه دي او په غولوونکي ډول د انتقام پلان کوي. هغوی د حمور او شکم سره په یو شرط موافقه وکړه: د دوی د ښار ټول نارینه د دوی په څیر سنت شي. حوثیان د دې وړاندیز سره موافق دي ځکه چې دوی د یعقوب له کورنۍ سره سوله ایزې اړیکې او خپلمنځي واده غواړي.</w:t>
      </w:r>
    </w:p>
    <w:p/>
    <w:p>
      <w:r xmlns:w="http://schemas.openxmlformats.org/wordprocessingml/2006/main">
        <w:t xml:space="preserve">پراګراف 3: په پیدایښت 34:25-31 کې، پداسې حال کې چې نارینه لاهم د پروسیجر وروسته په دریمه ورځ د سنت کولو درد څخه روغ کیږي، سیمون او لیوی د دوی زیانمنونکي ګټه پورته کوي. هغوی یوځای ښار ته ننوځي او د حمور او شکیم په شمول هر نارینه هلته وژني. هغوئ دينه د شکم د کور نه بچ کړو او کور ته يې واپس کړو. جیکب سایمون او لیوی د ګاونډیو قبیلو څخه د احتمالي غچ اخیستنې په اړه د اندیښنې له امله د دوی د تاوتریخوالی کړنو له امله ملامتوي.</w:t>
      </w:r>
    </w:p>
    <w:p/>
    <w:p>
      <w:r xmlns:w="http://schemas.openxmlformats.org/wordprocessingml/2006/main">
        <w:t xml:space="preserve">په لنډیز کې:</w:t>
      </w:r>
    </w:p>
    <w:p>
      <w:r xmlns:w="http://schemas.openxmlformats.org/wordprocessingml/2006/main">
        <w:t xml:space="preserve">پیدایښت 34 وړاندې کوي:</w:t>
      </w:r>
    </w:p>
    <w:p>
      <w:r xmlns:w="http://schemas.openxmlformats.org/wordprocessingml/2006/main">
        <w:t xml:space="preserve">دیناه د شکیم لخوا سرغړونه کیږي؛</w:t>
      </w:r>
    </w:p>
    <w:p>
      <w:r xmlns:w="http://schemas.openxmlformats.org/wordprocessingml/2006/main">
        <w:t xml:space="preserve">شکیم له خپل پلار څخه د واده اجازه غواړي؛</w:t>
      </w:r>
    </w:p>
    <w:p>
      <w:r xmlns:w="http://schemas.openxmlformats.org/wordprocessingml/2006/main">
        <w:t xml:space="preserve">یعقوب تر هغه غلی پاتې شو تر څو چې خپل زامن بیرته راستانه شي.</w:t>
      </w:r>
    </w:p>
    <w:p/>
    <w:p>
      <w:r xmlns:w="http://schemas.openxmlformats.org/wordprocessingml/2006/main">
        <w:t xml:space="preserve">د یعقوب زامنو د شکیم په وړاندې د غچ اخیستلو پلان جوړ کړ؛</w:t>
      </w:r>
    </w:p>
    <w:p>
      <w:r xmlns:w="http://schemas.openxmlformats.org/wordprocessingml/2006/main">
        <w:t xml:space="preserve">په ښار کې د ټولو نارینه وو د سنتولو لپاره د فریب تړون؛</w:t>
      </w:r>
    </w:p>
    <w:p>
      <w:r xmlns:w="http://schemas.openxmlformats.org/wordprocessingml/2006/main">
        <w:t xml:space="preserve">سایمون او لیوی د سقط وروسته د زیان منونکو سړو څخه ګټه پورته کوي او دوی وژني.</w:t>
      </w:r>
    </w:p>
    <w:p/>
    <w:p>
      <w:r xmlns:w="http://schemas.openxmlformats.org/wordprocessingml/2006/main">
        <w:t xml:space="preserve">دینه ژغورل شوي او بیرته کور ته راوړل کیږي؛</w:t>
      </w:r>
    </w:p>
    <w:p>
      <w:r xmlns:w="http://schemas.openxmlformats.org/wordprocessingml/2006/main">
        <w:t xml:space="preserve">یعقوب سایمون او لیوی د دوی د تاوتریخوالی اعمالو لپاره ملامتوي.</w:t>
      </w:r>
    </w:p>
    <w:p/>
    <w:p>
      <w:r xmlns:w="http://schemas.openxmlformats.org/wordprocessingml/2006/main">
        <w:t xml:space="preserve">دا څپرکی د شیکیم لخوا د دینا سرغړونې په اړه دردناکه پیښه انځوروي، کوم چې د یو لړ پیښو لامل کیږي چې د فریب، انتقام او تاوتریخوالی څخه ډک وي. دا د خپلې خور په وړاندې د یعقوب د زامنو محافظتي ماهیت روښانه کوي مګر د عدالت په لټه کې د دوی د زور زیاتی کارول هم په ګوته کوي. کیسه د غلطو کړنو په اړه د مناسبو ځوابونو او د غوسې څخه د عمل کولو پایلو په اړه پوښتنې راپورته کوي. جینیسس 34 موضوعات لکه عدالت، انتقام، کورنۍ وفاداري، کلتوري نښتې، او د ګړندي کړنو احتمالي عواقب لټوي.</w:t>
      </w:r>
    </w:p>
    <w:p/>
    <w:p>
      <w:r xmlns:w="http://schemas.openxmlformats.org/wordprocessingml/2006/main">
        <w:t xml:space="preserve">پيدايښت 34:1 او د ليه لور دينه، چې هغې د يعقوب سره پيدا کړې وه، د ځمکې د لوڼو ليدلو ته لاړه.</w:t>
      </w:r>
    </w:p>
    <w:p/>
    <w:p>
      <w:r xmlns:w="http://schemas.openxmlformats.org/wordprocessingml/2006/main">
        <w:t xml:space="preserve">دیناه د ځمکې د لوڼو لیدو ته لاړه.</w:t>
      </w:r>
    </w:p>
    <w:p/>
    <w:p>
      <w:r xmlns:w="http://schemas.openxmlformats.org/wordprocessingml/2006/main">
        <w:t xml:space="preserve">1. د تجسس ځواک: د تحقیقاتي ګټو د ګټو سپړنه</w:t>
      </w:r>
    </w:p>
    <w:p/>
    <w:p>
      <w:r xmlns:w="http://schemas.openxmlformats.org/wordprocessingml/2006/main">
        <w:t xml:space="preserve">2. د سپړلو آزادي: د کشف د خوښۍ لمانځل</w:t>
      </w:r>
    </w:p>
    <w:p/>
    <w:p>
      <w:r xmlns:w="http://schemas.openxmlformats.org/wordprocessingml/2006/main">
        <w:t xml:space="preserve">1. متلونه 25: 2 - دا د خدای جلال دی چې یوه مسله پټه کړي؛ د یوې موضوع پلټنه د پاچاهانو ویاړ دی.</w:t>
      </w:r>
    </w:p>
    <w:p/>
    <w:p>
      <w:r xmlns:w="http://schemas.openxmlformats.org/wordprocessingml/2006/main">
        <w:t xml:space="preserve">2. Deuteronomy 11:19 - تاسو باید دوی خپلو ماشومانو ته وښایئ، د دوی په اړه خبرې وکړئ کله چې تاسو په کور کې ناست یاست، کله چې تاسو په لاره روان یاست، کله چې تاسو ویده یاست او کله چې تاسو پورته کوئ.</w:t>
      </w:r>
    </w:p>
    <w:p/>
    <w:p>
      <w:r xmlns:w="http://schemas.openxmlformats.org/wordprocessingml/2006/main">
        <w:t xml:space="preserve">پېدايښت 34:2 او کله چې د حمور زوی شکم د حووي پاچا هغه ولیده، هغه یې ونیوله او د هغې سره یې ونیوه او هغه یې ناپاکه کړه.</w:t>
      </w:r>
    </w:p>
    <w:p/>
    <w:p>
      <w:r xmlns:w="http://schemas.openxmlformats.org/wordprocessingml/2006/main">
        <w:t xml:space="preserve">د حمور حووي زوی شکم د یعقوب لور دیناه ولیده، هغه یې ونیوله، د هغې سره یې ونیوه او هغه یې ناپاکه کړه.</w:t>
      </w:r>
    </w:p>
    <w:p/>
    <w:p>
      <w:r xmlns:w="http://schemas.openxmlformats.org/wordprocessingml/2006/main">
        <w:t xml:space="preserve">1. د واده حرمت او د زړه پاکوالی</w:t>
      </w:r>
    </w:p>
    <w:p/>
    <w:p>
      <w:r xmlns:w="http://schemas.openxmlformats.org/wordprocessingml/2006/main">
        <w:t xml:space="preserve">2. د بخښنې ځواک او غیر مشروط مینه</w:t>
      </w:r>
    </w:p>
    <w:p/>
    <w:p>
      <w:r xmlns:w="http://schemas.openxmlformats.org/wordprocessingml/2006/main">
        <w:t xml:space="preserve">1. متی 5: 27-30 تاسو اوریدلي چې ویل شوي و ، تاسو زنا مه کوئ. خو زه تاسو ته وایم چې هر هغه څوک چې یوې ښځې ته د بد نیت سره ګوري هغه دمخه په زړه کې د هغې سره زنا کړې ده.</w:t>
      </w:r>
    </w:p>
    <w:p/>
    <w:p>
      <w:r xmlns:w="http://schemas.openxmlformats.org/wordprocessingml/2006/main">
        <w:t xml:space="preserve">2. د افسیانو 4: 31-32 پریږدئ چې ټول تریخ او غضب، غوسه، چیغې او سپکاوی ستاسو څخه لیرې شي، د ټولو بدمرغیو سره. د یو بل سره مهربانه اوسئ ، نرم زړئ ، یو بل بخښئ ، لکه څنګه چې خدای په مسیح کې تاسو بخښلي دي.</w:t>
      </w:r>
    </w:p>
    <w:p/>
    <w:p>
      <w:r xmlns:w="http://schemas.openxmlformats.org/wordprocessingml/2006/main">
        <w:t xml:space="preserve">پيدايښت 34:3 او د هغه روح د يعقوب لور دينه سره ملګرتيا وکړه، او هغه د نجلۍ سره مينه وکړه، او د نجلۍ سره يې په مهربانۍ خبرې وکړې.</w:t>
      </w:r>
    </w:p>
    <w:p/>
    <w:p>
      <w:r xmlns:w="http://schemas.openxmlformats.org/wordprocessingml/2006/main">
        <w:t xml:space="preserve">د يعقوب زوئ، شکم، د دينه سره ډېره مينه درلوده.</w:t>
      </w:r>
    </w:p>
    <w:p/>
    <w:p>
      <w:r xmlns:w="http://schemas.openxmlformats.org/wordprocessingml/2006/main">
        <w:t xml:space="preserve">1. د مینې ځواک او دا څنګه کولی شي موږ ته د ځان ښه کولو لپاره الهام ورکړي.</w:t>
      </w:r>
    </w:p>
    <w:p/>
    <w:p>
      <w:r xmlns:w="http://schemas.openxmlformats.org/wordprocessingml/2006/main">
        <w:t xml:space="preserve">2. د مهربانۍ اهمیت او دا څنګه کولی شي موږ خدای ته نږدې کړي.</w:t>
      </w:r>
    </w:p>
    <w:p/>
    <w:p>
      <w:r xmlns:w="http://schemas.openxmlformats.org/wordprocessingml/2006/main">
        <w:t xml:space="preserve">1. 1 کورنتیانو 13: 4-7 "مینه صبر او مهربانه ده، مینه حسد یا فخر نه کوي، دا تکبر یا بې رحمه نه ده، دا په خپله لاره اصرار نه کوي، دا په قهر یا خپګان نه دی، دا خوښ نه دی. په غلطۍ کې،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2. متی 22: 37-40 "او هغه ورته وویل: "تاسو د خپل خدای سره د خپل ټول زړه او په خپل ټول روح او ټول عقل سره مینه وکړئ. دا لوی او لومړی حکم دی او دوهم دی. د دې په څیر: تاسو د خپل ګاونډي سره د ځان په څیر مینه وکړئ. په دې دوو حکمونو ټول قانون او پیغمبران تړلي دي.</w:t>
      </w:r>
    </w:p>
    <w:p/>
    <w:p>
      <w:r xmlns:w="http://schemas.openxmlformats.org/wordprocessingml/2006/main">
        <w:t xml:space="preserve">پيدايښت 34: 4 او شکم خپل پلار حمور ته وويل: "دا نجلۍ زما سره واده کړه.</w:t>
      </w:r>
    </w:p>
    <w:p/>
    <w:p>
      <w:r xmlns:w="http://schemas.openxmlformats.org/wordprocessingml/2006/main">
        <w:t xml:space="preserve">شکم له خپل پلار څخه وغوښتل چې هغه د یوې میرمنې په توګه هغه ته راوړي.</w:t>
      </w:r>
    </w:p>
    <w:p/>
    <w:p>
      <w:r xmlns:w="http://schemas.openxmlformats.org/wordprocessingml/2006/main">
        <w:t xml:space="preserve">1. په اړیکو کې د هوښیارې پریکړې کولو اهمیت.</w:t>
      </w:r>
    </w:p>
    <w:p/>
    <w:p>
      <w:r xmlns:w="http://schemas.openxmlformats.org/wordprocessingml/2006/main">
        <w:t xml:space="preserve">2. د واده د حرمت ارزښت.</w:t>
      </w:r>
    </w:p>
    <w:p/>
    <w:p>
      <w:r xmlns:w="http://schemas.openxmlformats.org/wordprocessingml/2006/main">
        <w:t xml:space="preserve">1. متلونه 10:23- غلط کول د احمق لپاره د ټوکې په څیر دي، مګر د پوه سړي لپاره حکمت خوښ دی.</w:t>
      </w:r>
    </w:p>
    <w:p/>
    <w:p>
      <w:r xmlns:w="http://schemas.openxmlformats.org/wordprocessingml/2006/main">
        <w:t xml:space="preserve">2. 1 کورنتیانو 7: 1-2 اوس د هغه مسلو په اړه چې تاسو یې لیکلي: دا د یو سړي لپاره ښه ده چې له یوې میرمنې سره جنسي اړیکې ونه لري. مګر د بدکارۍ د لالچ له امله، هر سړی باید خپله ښځه ولري او هره ښځه خپل میړه ولري.</w:t>
      </w:r>
    </w:p>
    <w:p/>
    <w:p>
      <w:r xmlns:w="http://schemas.openxmlformats.org/wordprocessingml/2006/main">
        <w:t xml:space="preserve">پېدايښت 34:5 يعقوب واورېدل چې هغه خپله لور دينه ناپاک کړې ده، اوس د هغه زامن په پټي کې د خپلو څارويو سره و، او يعقوب تر هغه وخته پورې په آرام پاتې شو تر څو چې هغوى راشي.</w:t>
      </w:r>
    </w:p>
    <w:p/>
    <w:p>
      <w:r xmlns:w="http://schemas.openxmlformats.org/wordprocessingml/2006/main">
        <w:t xml:space="preserve">يعقوب په ژور خفګان کې شو کله چې هغه پوه شو چې دينه ناپاک شوې ده، مګر هغه د خپلو زامن تر راستنېدو پورې غلي پاتې شو.</w:t>
      </w:r>
    </w:p>
    <w:p/>
    <w:p>
      <w:r xmlns:w="http://schemas.openxmlformats.org/wordprocessingml/2006/main">
        <w:t xml:space="preserve">1. د صبر ځواک: د یعقوب چوپتیا څنګه له موږ سره د سختو شرایطو په اداره کولو کې مرسته کولی شي</w:t>
      </w:r>
    </w:p>
    <w:p/>
    <w:p>
      <w:r xmlns:w="http://schemas.openxmlformats.org/wordprocessingml/2006/main">
        <w:t xml:space="preserve">2. ستاسو د خبرو وزن: د ډیر ژر خبرې کولو پایلې</w:t>
      </w:r>
    </w:p>
    <w:p/>
    <w:p>
      <w:r xmlns:w="http://schemas.openxmlformats.org/wordprocessingml/2006/main">
        <w:t xml:space="preserve">1. متلونه 15:28 - د صادق زړه د ځواب لپاره مطالعه کوي: مګر د بدکارانو خوله بد شیان تویوي.</w:t>
      </w:r>
    </w:p>
    <w:p/>
    <w:p>
      <w:r xmlns:w="http://schemas.openxmlformats.org/wordprocessingml/2006/main">
        <w:t xml:space="preserve">2. جیمز 1: 19-20 - نو له دې امله زما ګرانو وروڼو، هرڅوک باید په اوریدلو کې ګړندي وي، په خبرو کولو کې سست، په قهر کې سست وي: ځکه چې د انسان غضب د خدای صداقت کار نه کوي.</w:t>
      </w:r>
    </w:p>
    <w:p/>
    <w:p>
      <w:r xmlns:w="http://schemas.openxmlformats.org/wordprocessingml/2006/main">
        <w:t xml:space="preserve">پيدايښت 34:6 او د شکم پلار حمور د يعقوب سره د خبرو کولو لپاره بهر لاړو.</w:t>
      </w:r>
    </w:p>
    <w:p/>
    <w:p>
      <w:r xmlns:w="http://schemas.openxmlformats.org/wordprocessingml/2006/main">
        <w:t xml:space="preserve">حمور د یعقوب سره د خبرو اترو لپاره لیدنه وکړه.</w:t>
      </w:r>
    </w:p>
    <w:p/>
    <w:p>
      <w:r xmlns:w="http://schemas.openxmlformats.org/wordprocessingml/2006/main">
        <w:t xml:space="preserve">1. په اړیکو کې د اړیکو اهمیت</w:t>
      </w:r>
    </w:p>
    <w:p/>
    <w:p>
      <w:r xmlns:w="http://schemas.openxmlformats.org/wordprocessingml/2006/main">
        <w:t xml:space="preserve">2. په سختو وختونو کې د پخلاینې او تفاهم په لټه کې</w:t>
      </w:r>
    </w:p>
    <w:p/>
    <w:p>
      <w:r xmlns:w="http://schemas.openxmlformats.org/wordprocessingml/2006/main">
        <w:t xml:space="preserve">1. متلونه 17: 27-28 - څوک چې خپلې خبرې بندوي پوهه لري، او څوک چې یخ روح لري د پوه سړی دی. حتی یو احمق چې چپ پاتې شي هوښیار ګڼل کیږي. کله چې هغه خپلې شونډې وتړي، هغه هوښیار ګڼل کیږي.</w:t>
      </w:r>
    </w:p>
    <w:p/>
    <w:p>
      <w:r xmlns:w="http://schemas.openxmlformats.org/wordprocessingml/2006/main">
        <w:t xml:space="preserve">2. جیمز 3: 17-18 - مګر د پورته څخه حکمت لومړی پاک دی، بیا سوله ایز، نرم، د عقل لپاره خلاص، د رحم او ښو میوو څخه ډک، بې طرفه او صادق دی. او د صداقت فصل د هغه چا لخوا په سوله کې کرل کیږي څوک چې سوله کوي.</w:t>
      </w:r>
    </w:p>
    <w:p/>
    <w:p>
      <w:r xmlns:w="http://schemas.openxmlformats.org/wordprocessingml/2006/main">
        <w:t xml:space="preserve">پېدايښت 34:7 او د يعقوب زامن د پټي نه راووتل کله چې هغوئ دا واورېدل، نو سړي غمجن شول او ډېر په قهر شول، ځکه چې هغۀ د يعقوب د لور سره په دروغو په بنى اِسرائيلو کښې حماقت کړى وُو. کوم شی چې باید ترسره نشي.</w:t>
      </w:r>
    </w:p>
    <w:p/>
    <w:p>
      <w:r xmlns:w="http://schemas.openxmlformats.org/wordprocessingml/2006/main">
        <w:t xml:space="preserve">د یعقوب زامنو د خپلې خور د سرغړونې په اړه د غم او غصې څخه ډک شول.</w:t>
      </w:r>
    </w:p>
    <w:p/>
    <w:p>
      <w:r xmlns:w="http://schemas.openxmlformats.org/wordprocessingml/2006/main">
        <w:t xml:space="preserve">1. د کورنۍ د عزت د ساتنې اهمیت او د هغې د سرغړونې پایلې.</w:t>
      </w:r>
    </w:p>
    <w:p/>
    <w:p>
      <w:r xmlns:w="http://schemas.openxmlformats.org/wordprocessingml/2006/main">
        <w:t xml:space="preserve">2. د خدای د حکمونو د منلو اهمیت او د دوی د نه منلو پایلې.</w:t>
      </w:r>
    </w:p>
    <w:p/>
    <w:p>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برتن لري؛ د هوښیارۍ په لیوالتیا کې نه ، حتی د غیر یهودیانو په څیر چې خدای نه پیژني.</w:t>
      </w:r>
    </w:p>
    <w:p/>
    <w:p>
      <w:r xmlns:w="http://schemas.openxmlformats.org/wordprocessingml/2006/main">
        <w:t xml:space="preserve">2. متلونه 6: 20-23 - زما زویه ، د خپل پلار حکم ومنئ ، او د خپلې مور قانون مه پریږده: دوی په دوامداره توګه په خپل زړه وتړئ ، او په غاړه کې یې وتړئ. کله چې ته لاړې، دا به تا رهبري کړي. کله چې ته ويده شې، دا به تا وساتي. او کله چې ته ویښ شې، دا به له تا سره خبرې وکړي. ځکه چې حکم یو څراغ دی؛ او قانون رڼا ده. او د لارښوونې ملامتي د ژوند لاره ده.</w:t>
      </w:r>
    </w:p>
    <w:p/>
    <w:p>
      <w:r xmlns:w="http://schemas.openxmlformats.org/wordprocessingml/2006/main">
        <w:t xml:space="preserve">پیدایښت 34:8 او حمور د دوی سره خبرې وکړې او ویې ویل: زما د زوی شکم روح ستاسو لور ته لیواله دی: زه دعا کوم چې هغه هغه ښځه ته ورکړئ.</w:t>
      </w:r>
    </w:p>
    <w:p/>
    <w:p>
      <w:r xmlns:w="http://schemas.openxmlformats.org/wordprocessingml/2006/main">
        <w:t xml:space="preserve">حمور د خپل زوی شکیم او د یعقوب لور ترمنځ د اتحاد وړاندیز وکړ.</w:t>
      </w:r>
    </w:p>
    <w:p/>
    <w:p>
      <w:r xmlns:w="http://schemas.openxmlformats.org/wordprocessingml/2006/main">
        <w:t xml:space="preserve">1: کله چې د سختې پریکړې سره مخ کیږي، نو اړینه ده چې د واک لرونکي کسانو مشوره وغواړئ.</w:t>
      </w:r>
    </w:p>
    <w:p/>
    <w:p>
      <w:r xmlns:w="http://schemas.openxmlformats.org/wordprocessingml/2006/main">
        <w:t xml:space="preserve">2: د کورنۍ یووالي اهمیت او په خپلو اړیکو کې د سولې غوښتلو اړتیا.</w:t>
      </w:r>
    </w:p>
    <w:p/>
    <w:p>
      <w:r xmlns:w="http://schemas.openxmlformats.org/wordprocessingml/2006/main">
        <w:t xml:space="preserve">1: متلونه 11:14 - "چیرته چې لارښود نه وي ، یو قوم رالویږي ، مګر د مشاورینو په کثرت کې امنیت شتون لري."</w:t>
      </w:r>
    </w:p>
    <w:p/>
    <w:p>
      <w:r xmlns:w="http://schemas.openxmlformats.org/wordprocessingml/2006/main">
        <w:t xml:space="preserve">2: د افسیانو 4: 1-3 - "له دې امله زه ، د څښتن لپاره زنداني یم ، تاسو څخه غوښتنه کوم چې په هغه ډول حرکت وکړئ چې تاسو ورته بللی شوي یاست ، په ټول عاجزۍ او نرمۍ سره ، په صبر سره او د یو بل سره برداشت وکړئ. په مینه کې، د سولې په بند کې د روح یووالي ساتلو ته لیواله دی."</w:t>
      </w:r>
    </w:p>
    <w:p/>
    <w:p>
      <w:r xmlns:w="http://schemas.openxmlformats.org/wordprocessingml/2006/main">
        <w:t xml:space="preserve">پیدایښت 34:9 او تاسو زموږ سره ودونه وکړئ او خپلې لورګانې موږ ته راکړئ او زموږ لورګانې تاسو ته واخلئ.</w:t>
      </w:r>
    </w:p>
    <w:p/>
    <w:p>
      <w:r xmlns:w="http://schemas.openxmlformats.org/wordprocessingml/2006/main">
        <w:t xml:space="preserve">د يعقوب زامنو د شکم ښاريانو څخه وغوښتل چې د خپلو لوڼو په بدلولو سره د هغوی سره واده وکړي.</w:t>
      </w:r>
    </w:p>
    <w:p/>
    <w:p>
      <w:r xmlns:w="http://schemas.openxmlformats.org/wordprocessingml/2006/main">
        <w:t xml:space="preserve">1. د ټولنو ترمنځ د قوي اړیکو په جوړولو کې د واده اهمیت.</w:t>
      </w:r>
    </w:p>
    <w:p/>
    <w:p>
      <w:r xmlns:w="http://schemas.openxmlformats.org/wordprocessingml/2006/main">
        <w:t xml:space="preserve">2. اړتیا چې د کلتوري خنډونو څخه هاخوا وګوري او په اړیکو کې تنوع ومني.</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افسیان 4: 2-3 - "په بشپړ ډول عاجز او نرم اوسئ؛ صبر وکړئ ، په مینه کې یو بل سره برداشت وکړئ. د سولې د تړلو له لارې د روح یووالي ساتلو لپاره هره هڅه وکړئ."</w:t>
      </w:r>
    </w:p>
    <w:p/>
    <w:p>
      <w:r xmlns:w="http://schemas.openxmlformats.org/wordprocessingml/2006/main">
        <w:t xml:space="preserve">پيدايښت 34:10 او تاسو به زموږ سره اوسېږئ او ځمکه به ستاسو په وړاندې وي. په هغه کې اوسېږئ او تجارت وکړئ، او تاسو په هغه کې شتمنۍ ترلاسه کوئ.</w:t>
      </w:r>
    </w:p>
    <w:p/>
    <w:p>
      <w:r xmlns:w="http://schemas.openxmlformats.org/wordprocessingml/2006/main">
        <w:t xml:space="preserve">د شکیم خلک د یعقوب کورنۍ ته بلنه ورکوي چې د دوی په مینځ کې ژوند وکړي او د ملکیت ترلاسه کولو لپاره د ځمکې څخه ګټه پورته کړي.</w:t>
      </w:r>
    </w:p>
    <w:p/>
    <w:p>
      <w:r xmlns:w="http://schemas.openxmlformats.org/wordprocessingml/2006/main">
        <w:t xml:space="preserve">1. خدای موږ ته د شتمنیو د ترلاسه کولو وسیلې راکوي کله چې موږ د هغه اطاعت کوو.</w:t>
      </w:r>
    </w:p>
    <w:p/>
    <w:p>
      <w:r xmlns:w="http://schemas.openxmlformats.org/wordprocessingml/2006/main">
        <w:t xml:space="preserve">2. موږ کولی شو د نورو د سخاوت له لارې شتمنۍ او بریا ترلاسه کړو که چیرې موږ په خدای باور ولرو.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پیدایښت 12: 2 - او زه به له تاسو څخه یو لوی قوم جوړ کړم، او زه به تاسو ته برکت درکړم او ستاسو نوم به لوی کړم، نو تاسو به برکت شئ.</w:t>
      </w:r>
    </w:p>
    <w:p/>
    <w:p>
      <w:r xmlns:w="http://schemas.openxmlformats.org/wordprocessingml/2006/main">
        <w:t xml:space="preserve">پيدايښت 34:11 او شکم خپل پلار او خپلو وروڼو ته وويل: اجازه راکړئ چې ستاسو په سترګو کې فضل ومومم، او تاسو چې ما ته څه ووايئ زه به يې درکړم.</w:t>
      </w:r>
    </w:p>
    <w:p/>
    <w:p>
      <w:r xmlns:w="http://schemas.openxmlformats.org/wordprocessingml/2006/main">
        <w:t xml:space="preserve">شکیم د دینا د پلار او وروڼو څخه د فضل غوښتنه کوي، وړاندیز کوي چې هر هغه څه چې دوی یې وغواړي هغه ورکړي.</w:t>
      </w:r>
    </w:p>
    <w:p/>
    <w:p>
      <w:r xmlns:w="http://schemas.openxmlformats.org/wordprocessingml/2006/main">
        <w:t xml:space="preserve">1. د خدای فضل او بې نفسه مینه</w:t>
      </w:r>
    </w:p>
    <w:p/>
    <w:p>
      <w:r xmlns:w="http://schemas.openxmlformats.org/wordprocessingml/2006/main">
        <w:t xml:space="preserve">2. د بخښنې او مینې ځواک</w:t>
      </w:r>
    </w:p>
    <w:p/>
    <w:p>
      <w:r xmlns:w="http://schemas.openxmlformats.org/wordprocessingml/2006/main">
        <w:t xml:space="preserve">1. د افسیانو 4:32 - "یو بل سره مهربانه اوسئ، نرم زړه، یو بل بخښئ، لکه څنګه چې خدای په مسیح کې تاسو بخښلي."</w:t>
      </w:r>
    </w:p>
    <w:p/>
    <w:p>
      <w:r xmlns:w="http://schemas.openxmlformats.org/wordprocessingml/2006/main">
        <w:t xml:space="preserve">2. د روميانو 5: 8 - "مګر خدای زموږ لپاره خپله مینه په دې کې ښیې چې په داسې حال کې چې موږ لا هم ګناهکار وو، مسیح زموږ لپاره مړ شو."</w:t>
      </w:r>
    </w:p>
    <w:p/>
    <w:p>
      <w:r xmlns:w="http://schemas.openxmlformats.org/wordprocessingml/2006/main">
        <w:t xml:space="preserve">پیدایښت 34:12 له ما څخه هیڅکله دومره مهر او ډالۍ مه وغواړئ ، او زه به هغه څه درکړم لکه څنګه چې تاسو ما ته وایئ: مګر ښځه ماته ښځه راکړه.</w:t>
      </w:r>
    </w:p>
    <w:p/>
    <w:p>
      <w:r xmlns:w="http://schemas.openxmlformats.org/wordprocessingml/2006/main">
        <w:t xml:space="preserve">شکیم د یعقوب لور دینه سره خپله مینه څرګندوي او په واده کې د هغې د لاس په بدل کې یو لوی مهر او ډالۍ وړاندې کوي.</w:t>
      </w:r>
    </w:p>
    <w:p/>
    <w:p>
      <w:r xmlns:w="http://schemas.openxmlformats.org/wordprocessingml/2006/main">
        <w:t xml:space="preserve">1. د واده لپاره د خدای پلان: د تړون مقدسیت پوهیدل</w:t>
      </w:r>
    </w:p>
    <w:p/>
    <w:p>
      <w:r xmlns:w="http://schemas.openxmlformats.org/wordprocessingml/2006/main">
        <w:t xml:space="preserve">2. د ښځې ارزښت: په ټولنه کې د ښځو ځانګړی رول ته درناوۍ څرنګوالی</w:t>
      </w:r>
    </w:p>
    <w:p/>
    <w:p>
      <w:r xmlns:w="http://schemas.openxmlformats.org/wordprocessingml/2006/main">
        <w:t xml:space="preserve">1. افسیان 5: 22-33 - په عیسوي واده کې د یو بل سره د مینه کولو څرنګوالي په اړه لارښوونې.</w:t>
      </w:r>
    </w:p>
    <w:p/>
    <w:p>
      <w:r xmlns:w="http://schemas.openxmlformats.org/wordprocessingml/2006/main">
        <w:t xml:space="preserve">2. متلونه 31:10-31 - د یوې نیکې ښځې ارزښت او په ټولنه کې د هغې ارزښت.</w:t>
      </w:r>
    </w:p>
    <w:p/>
    <w:p>
      <w:r xmlns:w="http://schemas.openxmlformats.org/wordprocessingml/2006/main">
        <w:t xml:space="preserve">پیدایش 34:13 د یعقوب زامنو شکم او حمور د هغه پلار په فریب سره ځواب ورکړ او ویې ویل: ځکه چې هغه د دوی خور دینه ناپاک کړې وه:</w:t>
      </w:r>
    </w:p>
    <w:p/>
    <w:p>
      <w:r xmlns:w="http://schemas.openxmlformats.org/wordprocessingml/2006/main">
        <w:t xml:space="preserve">د يعقوب زامنو د دينه د ناپاکۍ په بدل کې شکم او حمور دوکه کړل.</w:t>
      </w:r>
    </w:p>
    <w:p/>
    <w:p>
      <w:r xmlns:w="http://schemas.openxmlformats.org/wordprocessingml/2006/main">
        <w:t xml:space="preserve">1. انتقام هیڅکله ځواب نه دی: په سختو شرایطو کې د بخښنې او رحم تمرین کول.</w:t>
      </w:r>
    </w:p>
    <w:p/>
    <w:p>
      <w:r xmlns:w="http://schemas.openxmlformats.org/wordprocessingml/2006/main">
        <w:t xml:space="preserve">2. د خدای مینه او عدالت: زموږ په ژوند کې د خدای حاکمیت پیژني.</w:t>
      </w:r>
    </w:p>
    <w:p/>
    <w:p>
      <w:r xmlns:w="http://schemas.openxmlformats.org/wordprocessingml/2006/main">
        <w:t xml:space="preserve">1. متلونه 24: 17-18 - کله چې ستاسو دښمن رالویږي خوشحاله مه کیږه، او ستاسو زړه مه خوشحاله مه کوئ کله چې هغه ودریږي، داسې نه چې څښتن دا وګوري او ناراضه شي، او خپل قهر له هغه څخه لرې 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پېدايښت 34:14 هغوئ ورته ووئيل، ”مونږ دا نۀ شو کولے چې خپله خور هغه چا ته ورکړو چې سُنت وي. ځکه چې دا زموږ لپاره ملامت و:</w:t>
      </w:r>
    </w:p>
    <w:p/>
    <w:p>
      <w:r xmlns:w="http://schemas.openxmlformats.org/wordprocessingml/2006/main">
        <w:t xml:space="preserve">د یعقوب زامنو د خپلې خور له ورکولو څخه انکار وکړ چې هغه سړی ته چې سنت شوی نه و.</w:t>
      </w:r>
    </w:p>
    <w:p/>
    <w:p>
      <w:r xmlns:w="http://schemas.openxmlformats.org/wordprocessingml/2006/main">
        <w:t xml:space="preserve">1: سنت کول په رب باندې د ایمان او د هغه په عقد کې د عقیدې نښه ده.</w:t>
      </w:r>
    </w:p>
    <w:p/>
    <w:p>
      <w:r xmlns:w="http://schemas.openxmlformats.org/wordprocessingml/2006/main">
        <w:t xml:space="preserve">2: زموږ عملونه باید زموږ د کورنۍ او عقیدې لپاره د عزت او درناوي وي.</w:t>
      </w:r>
    </w:p>
    <w:p/>
    <w:p>
      <w:r xmlns:w="http://schemas.openxmlformats.org/wordprocessingml/2006/main">
        <w:t xml:space="preserve">1: Deuteronomy 10:16 - له دې امله د خپل زړه د مخ پوستکي سنت کړئ، او نور مه ستړی کیږئ.</w:t>
      </w:r>
    </w:p>
    <w:p/>
    <w:p>
      <w:r xmlns:w="http://schemas.openxmlformats.org/wordprocessingml/2006/main">
        <w:t xml:space="preserve">2: روميانو 2:29 - مګر هغه يهودي دی، کوم چې په باطن کې دی. او سنت کول د زړه په څیر دی، په روح کې، نه په لیک کې. د هغه ستاینه د انسان نه بلکې د خدای څخه ده.</w:t>
      </w:r>
    </w:p>
    <w:p/>
    <w:p>
      <w:r xmlns:w="http://schemas.openxmlformats.org/wordprocessingml/2006/main">
        <w:t xml:space="preserve">پیدایښت 34:15 مګر پدې کې به موږ تاسو ته راضي یو: که تاسو زموږ په څیر یاست نو ستاسو هر نارینه به سنت شي.</w:t>
      </w:r>
    </w:p>
    <w:p/>
    <w:p>
      <w:r xmlns:w="http://schemas.openxmlformats.org/wordprocessingml/2006/main">
        <w:t xml:space="preserve">د شکیم خلک د یعقوب د کورنۍ د نارینه وو څخه غوښتنه کوي چې سنت شي که دوی د دوی د ټولنې برخه شي.</w:t>
      </w:r>
    </w:p>
    <w:p/>
    <w:p>
      <w:r xmlns:w="http://schemas.openxmlformats.org/wordprocessingml/2006/main">
        <w:t xml:space="preserve">1. د ټولنې اهمیت او په تړاو کې د بدلون منلو ته لیوالتیا.</w:t>
      </w:r>
    </w:p>
    <w:p/>
    <w:p>
      <w:r xmlns:w="http://schemas.openxmlformats.org/wordprocessingml/2006/main">
        <w:t xml:space="preserve">2. د خدای د ژمنو ځواک لکه څنګه چې د یعقوب په سنت کولو باور ښودل شوی.</w:t>
      </w:r>
    </w:p>
    <w:p/>
    <w:p>
      <w:r xmlns:w="http://schemas.openxmlformats.org/wordprocessingml/2006/main">
        <w:t xml:space="preserve">1. ګلتیانو 5: 6 - "ځکه چې په مسیح عیسی کې نه سنت کول او نه سنت کول هیڅ ګټه نلري ، مګر ایمان د مینې له لارې کار کوي."</w:t>
      </w:r>
    </w:p>
    <w:p/>
    <w:p>
      <w:r xmlns:w="http://schemas.openxmlformats.org/wordprocessingml/2006/main">
        <w:t xml:space="preserve">2. د روميانو 4:11 - "هغه د صداقت د مهر په توګه د سنت کولو نښه ترلاسه کړه چې هغه د ايمان په واسطه درلوده پداسې حال کې چې هغه لا نه سنت شوی و."</w:t>
      </w:r>
    </w:p>
    <w:p/>
    <w:p>
      <w:r xmlns:w="http://schemas.openxmlformats.org/wordprocessingml/2006/main">
        <w:t xml:space="preserve">پیدایښت 34:16 بیا به موږ خپلې لوڼې تاسو ته درکړو، او ستاسو لورګانې به موږ ته واخلو، او موږ به ستاسو سره اوسو، او موږ به یو قوم شو.</w:t>
      </w:r>
    </w:p>
    <w:p/>
    <w:p>
      <w:r xmlns:w="http://schemas.openxmlformats.org/wordprocessingml/2006/main">
        <w:t xml:space="preserve">د شکم او د یعقوب زامنو د یو بل قوم کیدو لپاره د واده کولو اراده درلوده.</w:t>
      </w:r>
    </w:p>
    <w:p/>
    <w:p>
      <w:r xmlns:w="http://schemas.openxmlformats.org/wordprocessingml/2006/main">
        <w:t xml:space="preserve">1. د یووالي ځواک: څنګه یوځای کار کول بریالیتوب راوړي</w:t>
      </w:r>
    </w:p>
    <w:p/>
    <w:p>
      <w:r xmlns:w="http://schemas.openxmlformats.org/wordprocessingml/2006/main">
        <w:t xml:space="preserve">2. د بین المللي واده اهمیت</w:t>
      </w:r>
    </w:p>
    <w:p/>
    <w:p>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افسیان 4: 3-6 - د سولې د بندیدو له لارې د روح یووالي ساتلو لپاره هره هڅه وکړئ. یو بدن او یو روح دی، لکه څنګه چې تاسو د یوې هیلې لپاره رابلل شوي وو کله چې تاسو ته بلنه ورکړل شوې وه. یو رب، یو باور، یو بپتسما؛ یو خدای او د ټولو پلار، چې په هر څه باندې او د ټولو له لارې او په ټولو کې دی.</w:t>
      </w:r>
    </w:p>
    <w:p/>
    <w:p>
      <w:r xmlns:w="http://schemas.openxmlformats.org/wordprocessingml/2006/main">
        <w:t xml:space="preserve">پیدایښت 34:17 مګر که تاسو زموږ خبرو ته غوږ ونه نیسئ نو سنت شئ؛ بیا به موږ خپله لور واخلو او موږ به لاړ شو.</w:t>
      </w:r>
    </w:p>
    <w:p/>
    <w:p>
      <w:r xmlns:w="http://schemas.openxmlformats.org/wordprocessingml/2006/main">
        <w:t xml:space="preserve">د دینه وروڼه، شمعون او لیوی، غوښتنه کوي چې د شکیم سړي د هغې سره د واده کولو لپاره سنت شوي دي، که نه دوی به یې واخلي.</w:t>
      </w:r>
    </w:p>
    <w:p/>
    <w:p>
      <w:r xmlns:w="http://schemas.openxmlformats.org/wordprocessingml/2006/main">
        <w:t xml:space="preserve">1. د تړون ځواک: څنګه ژمنې کول او ساتل زموږ اړیکې پیاوړې کوي</w:t>
      </w:r>
    </w:p>
    <w:p/>
    <w:p>
      <w:r xmlns:w="http://schemas.openxmlformats.org/wordprocessingml/2006/main">
        <w:t xml:space="preserve">2. زموږ په ژوند کې د خدای اراده پوره کول: څنګه د خدای اطاعت سوله او خوښۍ راوړي</w:t>
      </w:r>
    </w:p>
    <w:p/>
    <w:p>
      <w:r xmlns:w="http://schemas.openxmlformats.org/wordprocessingml/2006/main">
        <w:t xml:space="preserve">1. زبور 37: 3-5 - په رب باور وکړئ او ښه کار وکړئ؛ په ځمکه کې اوسېږئ او وفاداري کښت کړئ. خپل ځان په رب کې خوښ کړئ؛ او هغه به تاسو ته ستاسو د زړه غوښتنې درکړي. خپله لاره رب ته وسپارئ، په هغه هم باور وکړئ، او هغه به دا وکړي.</w:t>
      </w:r>
    </w:p>
    <w:p/>
    <w:p>
      <w:r xmlns:w="http://schemas.openxmlformats.org/wordprocessingml/2006/main">
        <w:t xml:space="preserve">2. افسیان 4: 2-3 - په ټول عاجزي او نرمۍ سره، په صبر سره، په مینه کې د یو بل لپاره زغم ښودل، د سولې په بند کې د روح د یووالي ساتلو لپاره لیوالتیا.</w:t>
      </w:r>
    </w:p>
    <w:p/>
    <w:p>
      <w:r xmlns:w="http://schemas.openxmlformats.org/wordprocessingml/2006/main">
        <w:t xml:space="preserve">پېدايښت 34:18 او د هغوئ خبرې حمور او د شکم حمور زوئ خوښ شول.</w:t>
      </w:r>
    </w:p>
    <w:p/>
    <w:p>
      <w:r xmlns:w="http://schemas.openxmlformats.org/wordprocessingml/2006/main">
        <w:t xml:space="preserve">شکیم او حمور یوې موافقې ته ورسیدل چې دواړه یې خوښ کړل.</w:t>
      </w:r>
    </w:p>
    <w:p/>
    <w:p>
      <w:r xmlns:w="http://schemas.openxmlformats.org/wordprocessingml/2006/main">
        <w:t xml:space="preserve">1. زموږ د ژوند لپاره د خدای اراده: د هغه په پلانونو باور کول.</w:t>
      </w:r>
    </w:p>
    <w:p/>
    <w:p>
      <w:r xmlns:w="http://schemas.openxmlformats.org/wordprocessingml/2006/main">
        <w:t xml:space="preserve">2. خدای وفادار دی: په خپلو ژمنو تکیه کول.</w:t>
      </w:r>
    </w:p>
    <w:p/>
    <w:p>
      <w:r xmlns:w="http://schemas.openxmlformats.org/wordprocessingml/2006/main">
        <w:t xml:space="preserve">1. د روميانو 8: 28 (او موږ پوهیږو چې ټول شیان د دوی لپاره د خیر لپاره کار کوي څوک چې د خدای سره مینه لري، د دوی لپاره چې د هغه د هدف سره سم بلل شوي دي).</w:t>
      </w:r>
    </w:p>
    <w:p/>
    <w:p>
      <w:r xmlns:w="http://schemas.openxmlformats.org/wordprocessingml/2006/main">
        <w:t xml:space="preserve">2.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پېدايښت 34:19 او ځوان د دې کار کولو څخه ډډه وکړه، ځکه چې هغه د يعقوب په لور خوشحاله و، او هغه د خپل پلار د ټول کور څخه زيات عزتمند و.</w:t>
      </w:r>
    </w:p>
    <w:p/>
    <w:p>
      <w:r xmlns:w="http://schemas.openxmlformats.org/wordprocessingml/2006/main">
        <w:t xml:space="preserve">یو ځوان په خپله خوښه د یعقوب له لور سره د واده کولو موافقه وکړه ځکه چې هغه د هغې سره مینه درلوده او د هغه د کورنۍ لخوا خورا درناوی کیده.</w:t>
      </w:r>
    </w:p>
    <w:p/>
    <w:p>
      <w:r xmlns:w="http://schemas.openxmlformats.org/wordprocessingml/2006/main">
        <w:t xml:space="preserve">1. په اړیکو کې د مینې او درناوي ارزښت</w:t>
      </w:r>
    </w:p>
    <w:p/>
    <w:p>
      <w:r xmlns:w="http://schemas.openxmlformats.org/wordprocessingml/2006/main">
        <w:t xml:space="preserve">2. د عزتمن کیدو ګټې</w:t>
      </w:r>
    </w:p>
    <w:p/>
    <w:p>
      <w:r xmlns:w="http://schemas.openxmlformats.org/wordprocessingml/2006/main">
        <w:t xml:space="preserve">1. د افسیانو 5:33 - په هرصورت، تاسو باید هر یو د خپلې میرمنې سره د خپل ځان په څیر مینه وکړئ، او ښځه باید وګوري چې هغه د خپل میړه درناوی کوي.</w:t>
      </w:r>
    </w:p>
    <w:p/>
    <w:p>
      <w:r xmlns:w="http://schemas.openxmlformats.org/wordprocessingml/2006/main">
        <w:t xml:space="preserve">2. متلونه 3: 3-4 - رحم او حقیقت دې نه پریږدي: په غاړه کې یې وتړئ. دا د خپل زړه په میز باندې ولیکئ: نو تاسو به د خدای او انسان په نظر کې احسان او ښه پوهه ومومئ.</w:t>
      </w:r>
    </w:p>
    <w:p/>
    <w:p>
      <w:r xmlns:w="http://schemas.openxmlformats.org/wordprocessingml/2006/main">
        <w:t xml:space="preserve">پېدايښت 34:20 حمور او د هغه زوی شکم د خپل ښار دروازې ته راغلل او د خپل ښار د سړو سره یې خبرې وکړې او ویې ویل:</w:t>
      </w:r>
    </w:p>
    <w:p/>
    <w:p>
      <w:r xmlns:w="http://schemas.openxmlformats.org/wordprocessingml/2006/main">
        <w:t xml:space="preserve">دا اقتباس د ښار دروازې ته د حمور او د هغه د زوی شکیم سفر بیانوي ترڅو د ښار له سړیو سره خبرې وکړي.</w:t>
      </w:r>
    </w:p>
    <w:p/>
    <w:p>
      <w:r xmlns:w="http://schemas.openxmlformats.org/wordprocessingml/2006/main">
        <w:t xml:space="preserve">1. د خبرو اترو ځواک: د شخړو د حل لپاره د خبرو اترو مؤثره کارولو څرنګوالی</w:t>
      </w:r>
    </w:p>
    <w:p/>
    <w:p>
      <w:r xmlns:w="http://schemas.openxmlformats.org/wordprocessingml/2006/main">
        <w:t xml:space="preserve">2. د اړیکو پیاوړتیا: څنګه د نورو سره معنی لرونکي اړیکې ټینګې کړو</w:t>
      </w:r>
    </w:p>
    <w:p/>
    <w:p>
      <w:r xmlns:w="http://schemas.openxmlformats.org/wordprocessingml/2006/main">
        <w:t xml:space="preserve">1. متلونه 15: 1: نرم ځواب غصه لرې کوي، مګر سخته خبره غصه راپاروي.</w:t>
      </w:r>
    </w:p>
    <w:p/>
    <w:p>
      <w:r xmlns:w="http://schemas.openxmlformats.org/wordprocessingml/2006/main">
        <w:t xml:space="preserve">2. د روميانو 12:18: که دا ممکنه وي، تر هغه چې دا په تاسو پورې اړه لري، د هرچا سره په سوله کې ژوند وکړئ.</w:t>
      </w:r>
    </w:p>
    <w:p/>
    <w:p>
      <w:r xmlns:w="http://schemas.openxmlformats.org/wordprocessingml/2006/main">
        <w:t xml:space="preserve">پيدايښت 34:21 دا سړي زموږ سره سوله کوي. نو اجازه راکړئ چې په ځمکه کې پاتې شي او په هغه کې تجارت وکړي. د ځمکې لپاره، وګورئ، دا د دوی لپاره کافي ده. اجازه راکړئ چې د دوی لوڼې موږ ته د ښځو لپاره واخلو او خپلې لورګانې ورته ورکړو.</w:t>
      </w:r>
    </w:p>
    <w:p/>
    <w:p>
      <w:r xmlns:w="http://schemas.openxmlformats.org/wordprocessingml/2006/main">
        <w:t xml:space="preserve">د شکیم خلک وړاندیز کوي چې دوی بهرنیانو ته اجازه ورکړي چې په خپله خاوره کې پاتې شي او تجارت وکړي، او د دوی لوڼې واده کړي.</w:t>
      </w:r>
    </w:p>
    <w:p/>
    <w:p>
      <w:r xmlns:w="http://schemas.openxmlformats.org/wordprocessingml/2006/main">
        <w:t xml:space="preserve">1. د میلمه پالنې ځواک چې نورو ته اجازه ورکوي چې زموږ په خاوره کې پاتې شي او تجارت وکړي.</w:t>
      </w:r>
    </w:p>
    <w:p/>
    <w:p>
      <w:r xmlns:w="http://schemas.openxmlformats.org/wordprocessingml/2006/main">
        <w:t xml:space="preserve">2. د واده اهمیت او په اړیکو کې د متقابل احترام اړتیا.</w:t>
      </w:r>
    </w:p>
    <w:p/>
    <w:p>
      <w:r xmlns:w="http://schemas.openxmlformats.org/wordprocessingml/2006/main">
        <w:t xml:space="preserve">1. لوقا 10: 25-37 - د ښه سامریان مثال.</w:t>
      </w:r>
    </w:p>
    <w:p/>
    <w:p>
      <w:r xmlns:w="http://schemas.openxmlformats.org/wordprocessingml/2006/main">
        <w:t xml:space="preserve">2. رومیان 12: 12-13 - په امید کې خوشحاله اوسئ، په مصیبت کې صبر وکړئ، په دعا کې ثابت پاتې شئ.</w:t>
      </w:r>
    </w:p>
    <w:p/>
    <w:p>
      <w:r xmlns:w="http://schemas.openxmlformats.org/wordprocessingml/2006/main">
        <w:t xml:space="preserve">پیدایښت 34:22 یوازې دلته به نارینه موږ ته د دې لپاره راضي کړي چې زموږ سره اوسیږي ، یو قوم وي ، که زموږ په مینځ کې هر نارینه سنت شي ، لکه څنګه چې سنت شوي دي.</w:t>
      </w:r>
    </w:p>
    <w:p/>
    <w:p>
      <w:r xmlns:w="http://schemas.openxmlformats.org/wordprocessingml/2006/main">
        <w:t xml:space="preserve">دا برخه تشریح کوي چې ولې د شکیم سړي د یعقوب له زامنو سره د واده کولو موافقه وکړه: دوی یوازې په دې شرط ومنله چې ټول نارینه سنت شي.</w:t>
      </w:r>
    </w:p>
    <w:p/>
    <w:p>
      <w:r xmlns:w="http://schemas.openxmlformats.org/wordprocessingml/2006/main">
        <w:t xml:space="preserve">1. د قربانۍ ځواک: موږ څنګه کولی شو د ځان انکار له لارې ژمنتیا وښیو</w:t>
      </w:r>
    </w:p>
    <w:p/>
    <w:p>
      <w:r xmlns:w="http://schemas.openxmlformats.org/wordprocessingml/2006/main">
        <w:t xml:space="preserve">2. د تړون هدف: څنګه خدای موږ د خپلو ژمنو د پوره کولو لپاره کاروي</w:t>
      </w:r>
    </w:p>
    <w:p/>
    <w:p>
      <w:r xmlns:w="http://schemas.openxmlformats.org/wordprocessingml/2006/main">
        <w:t xml:space="preserve">1. د فیلیپیانو 2: 8 - "او د یو سړي په څیر موندلو سره، هغه د مرګ تر حده اطاعت کولو سره خپل ځان عاجز کړ، حتی په صلیب باندې مرګ."</w:t>
      </w:r>
    </w:p>
    <w:p/>
    <w:p>
      <w:r xmlns:w="http://schemas.openxmlformats.org/wordprocessingml/2006/main">
        <w:t xml:space="preserve">2. یرمیاه 31:33 - "مګر دا هغه لوظ دی چې زه به د دې ورځو وروسته د اسراییلو د کور سره وکړم ، څښتن فرمایي: زه به خپل قانون په دوی کې واچوم او د دوی په زړونو به یې ولیکم. د هغوی خدای به وي، او دوی به زما خلک وي.</w:t>
      </w:r>
    </w:p>
    <w:p/>
    <w:p>
      <w:r xmlns:w="http://schemas.openxmlformats.org/wordprocessingml/2006/main">
        <w:t xml:space="preserve">پیدایش 34:23 ایا د دوی څاروي او د دوی مال او د دوی هر حیوان به زموږ نه وي؟ یوازې اجازه راکړئ چې د دوی سره موافقه وکړو، او دوی به زموږ سره ژوند وکړي.</w:t>
      </w:r>
    </w:p>
    <w:p/>
    <w:p>
      <w:r xmlns:w="http://schemas.openxmlformats.org/wordprocessingml/2006/main">
        <w:t xml:space="preserve">د شکیم اوسیدونکو د یعقوب له کورنۍ سره د جوړجاړي وړاندیز وکړ او د کورنۍ د منلو په بدل کې یې دوی ته د خپلو څارویو، مالونو او حیواناتو د ملکیت اجازه ورکړه.</w:t>
      </w:r>
    </w:p>
    <w:p/>
    <w:p>
      <w:r xmlns:w="http://schemas.openxmlformats.org/wordprocessingml/2006/main">
        <w:t xml:space="preserve">1. جوړجاړی کولی شي د سوله ایز حل لامل شي.</w:t>
      </w:r>
    </w:p>
    <w:p/>
    <w:p>
      <w:r xmlns:w="http://schemas.openxmlformats.org/wordprocessingml/2006/main">
        <w:t xml:space="preserve">2. موږ باید حتی په سختو شرایطو کې د پخلاینې لپاره هڅه وکړو.</w:t>
      </w:r>
    </w:p>
    <w:p/>
    <w:p>
      <w:r xmlns:w="http://schemas.openxmlformats.org/wordprocessingml/2006/main">
        <w:t xml:space="preserve">1. د روميانو 12:18 (که دا ممکنه وي، تر هغه چې دا په تاسو پورې اړه لري، د هرچا سره په سوله کې ژوند وکړئ.)</w:t>
      </w:r>
    </w:p>
    <w:p/>
    <w:p>
      <w:r xmlns:w="http://schemas.openxmlformats.org/wordprocessingml/2006/main">
        <w:t xml:space="preserve">2. فیلیپیان 4: 5-7 ( پرېږدئ چې ستاسو نرمي ټولو ته څرګنده شي. څښتن نږدې دی. د هیڅ شی په اړه اندیښنه مه کوئ، مګر په هر حالت کې، د دعا او درخواست په واسطه، په شکر سره، خپل غوښتنې خدای ته وړاندې کړئ. د خدای سوله، چې د ټولو پوهاوی څخه بهر دی، ستاسو زړونه او ذهنونه به په مسیح عیسی کې ساتي.)</w:t>
      </w:r>
    </w:p>
    <w:p/>
    <w:p>
      <w:r xmlns:w="http://schemas.openxmlformats.org/wordprocessingml/2006/main">
        <w:t xml:space="preserve">پېدايښت 34:24 او د هغه زوی حمور او شکم ته ټول هغه څه واورېدل چې د هغه د ښار له دروازې څخه وتلي وو. او هر سړی سنت شو، ټول هغه څوک چې د خپل ښار د دروازې څخه وتلی و.</w:t>
      </w:r>
    </w:p>
    <w:p/>
    <w:p>
      <w:r xmlns:w="http://schemas.openxmlformats.org/wordprocessingml/2006/main">
        <w:t xml:space="preserve">دا اقتباس ښیې چې حمور او شکم د دوی د ښار خلک د سنت کیدو لپاره اغیزمن کړي.</w:t>
      </w:r>
    </w:p>
    <w:p/>
    <w:p>
      <w:r xmlns:w="http://schemas.openxmlformats.org/wordprocessingml/2006/main">
        <w:t xml:space="preserve">1. د نفوذ ځواک: زموږ کړنې او پریکړې څنګه په نورو اغیزه کوي</w:t>
      </w:r>
    </w:p>
    <w:p/>
    <w:p>
      <w:r xmlns:w="http://schemas.openxmlformats.org/wordprocessingml/2006/main">
        <w:t xml:space="preserve">2. د خدای د حکمونو په اطاعت کې ژوند کول</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د افسیانو 5: 1-2 - نو ځکه د خدای تقلید کوئ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پېدايښت 34:25 په دريمه ورځ چې کله هغوئ سخت ودرېدل نو د يعقوب دوه زامنو، شمعون او لاوي چې د دينه وروڼه وو، هر يو خپله توره واخسته او په زړورتيا سره ښار ته راغلل او ټول يې ووژل. نارینه</w:t>
      </w:r>
    </w:p>
    <w:p/>
    <w:p>
      <w:r xmlns:w="http://schemas.openxmlformats.org/wordprocessingml/2006/main">
        <w:t xml:space="preserve">د يعقوب زامنو، شمعون او لاوي د ښار د ټولو نارينه وو په وژلو سره د خپلې خور دينه غچ واخست.</w:t>
      </w:r>
    </w:p>
    <w:p/>
    <w:p>
      <w:r xmlns:w="http://schemas.openxmlformats.org/wordprocessingml/2006/main">
        <w:t xml:space="preserve">1. د کورنۍ یووالي ځواک: د دینا او د هغې د وروڼو کیسه موږ ته د کورنۍ اړیکو ځواک او د یو بل لپاره ودریدو یادونه کوي.</w:t>
      </w:r>
    </w:p>
    <w:p/>
    <w:p>
      <w:r xmlns:w="http://schemas.openxmlformats.org/wordprocessingml/2006/main">
        <w:t xml:space="preserve">2. د انتقام قیمت: د انتقام پایلې خورا لوی کیدی شي، او دا کیسه د داسې کړنو د لګښت یادونه کوي.</w:t>
      </w:r>
    </w:p>
    <w:p/>
    <w:p>
      <w:r xmlns:w="http://schemas.openxmlformats.org/wordprocessingml/2006/main">
        <w:t xml:space="preserve">1. متلونه 20:22 - مه وایه، زه به بد بدله کړم؛ څښتن ته انتظار وکړئ، او هغه به تاسو وژغوري.</w:t>
      </w:r>
    </w:p>
    <w:p/>
    <w:p>
      <w:r xmlns:w="http://schemas.openxmlformats.org/wordprocessingml/2006/main">
        <w:t xml:space="preserve">2. د روميانو 12: 17-19 - د بدۍ په بدل کې هيچا ته بد مه ورکوئ، مګر هغه څه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w:t>
      </w:r>
    </w:p>
    <w:p/>
    <w:p>
      <w:r xmlns:w="http://schemas.openxmlformats.org/wordprocessingml/2006/main">
        <w:t xml:space="preserve">پېدايښت 34:26 او هغوئ حمور او د هغۀ زوئ شکم د تُورې په وسيله ووژل او دينه يې د شکم د کور نه راوويستلو او بهر لاړو.</w:t>
      </w:r>
    </w:p>
    <w:p/>
    <w:p>
      <w:r xmlns:w="http://schemas.openxmlformats.org/wordprocessingml/2006/main">
        <w:t xml:space="preserve">د يعقوب زامنو، شمعون او لاوي، د شکم او حمور څخه د خپلې خور دينه د جنسي تيري بدله واخسته او دواړه يې په توره ووژل او دينه يې د شکم له کور څخه ونيول.</w:t>
      </w:r>
    </w:p>
    <w:p/>
    <w:p>
      <w:r xmlns:w="http://schemas.openxmlformats.org/wordprocessingml/2006/main">
        <w:t xml:space="preserve">1. د بخښنې ځواک: د غچ اخیستلو غوره کول</w:t>
      </w:r>
    </w:p>
    <w:p/>
    <w:p>
      <w:r xmlns:w="http://schemas.openxmlformats.org/wordprocessingml/2006/main">
        <w:t xml:space="preserve">2. د کورنۍ اهمیت: په ګډه د ستونزو سره مقابله</w:t>
      </w:r>
    </w:p>
    <w:p/>
    <w:p>
      <w:r xmlns:w="http://schemas.openxmlformats.org/wordprocessingml/2006/main">
        <w:t xml:space="preserve">1. د افسیانو 4: 31-32 - "پرېږدئ چې ټول تریخ، قهر، غوسه، چیغې او سپکاوی له تاسو څخه لیرې شي، د ټولو بدمرغۍ سره، یو بل سره مهربانه، نرم زړه، یو بل بخښنه وکړئ، لکه څنګه چې خدای په مسیح کې معاف کړی دی. ته."</w:t>
      </w:r>
    </w:p>
    <w:p/>
    <w:p>
      <w:r xmlns:w="http://schemas.openxmlformats.org/wordprocessingml/2006/main">
        <w:t xml:space="preserve">2. کولسیان 3:13 - "د یو بل سره مینه وکړئ او یو بل وبښئ که چیرې ستاسو څخه څوک د یو چا څخه شکایت ولري. بخښنه وکړئ لکه څنګه چې رب تاسو بخښلي."</w:t>
      </w:r>
    </w:p>
    <w:p/>
    <w:p>
      <w:r xmlns:w="http://schemas.openxmlformats.org/wordprocessingml/2006/main">
        <w:t xml:space="preserve">پیدایش 34:27 د یعقوب زامن په وژل شویو باندې راغلل او ښار یې خراب کړ، ځکه چې دوی خپله خور ناپاکه کړې وه.</w:t>
      </w:r>
    </w:p>
    <w:p/>
    <w:p>
      <w:r xmlns:w="http://schemas.openxmlformats.org/wordprocessingml/2006/main">
        <w:t xml:space="preserve">د یعقوب زامنو په ښار کې د خپلې خور د ناپاکۍ غچ واخیست.</w:t>
      </w:r>
    </w:p>
    <w:p/>
    <w:p>
      <w:r xmlns:w="http://schemas.openxmlformats.org/wordprocessingml/2006/main">
        <w:t xml:space="preserve">1. متلونه 19:11 - "ښه عقل یو کس په غوسه کولو کې سست کوي، او دا د هغه ویاړ دی چې د جرم څخه سترګې پټوي."</w:t>
      </w:r>
    </w:p>
    <w:p/>
    <w:p>
      <w:r xmlns:w="http://schemas.openxmlformats.org/wordprocessingml/2006/main">
        <w:t xml:space="preserve">2. متی 5: 38-39 - "تاسو اوریدلي چې ویل شوي وو، د سترګو په بدل کې سترګې او د غاښ په بدل کې غاښ." خو زه تاسو ته وایم، د هغه چا مخالفت مه کوئ چې بد دی.»</w:t>
      </w:r>
    </w:p>
    <w:p/>
    <w:p>
      <w:r xmlns:w="http://schemas.openxmlformats.org/wordprocessingml/2006/main">
        <w:t xml:space="preserve">1. لیویتکس 19: 18 - "تاسو به د خپلو خلکو د زامنو په وړاندې غچ مه اخلئ او یا به د خپلو خلکو سره کرکه مه کوئ، مګر تاسو د خپل ګاونډی سره د ځان په څیر مینه وکړئ: زه څښتن یم."</w:t>
      </w:r>
    </w:p>
    <w:p/>
    <w:p>
      <w:r xmlns:w="http://schemas.openxmlformats.org/wordprocessingml/2006/main">
        <w:t xml:space="preserve">2. د روميانو 12: 17-19 - "د بدۍ په بدل کې هيچا ته بد مه ورکوئ، مګر د هغه څه کولو لپاره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دا لیکل شوي چې، 'انتقام زما دی، زه به بدله ورکړم، څښتن فرمایي.</w:t>
      </w:r>
    </w:p>
    <w:p/>
    <w:p>
      <w:r xmlns:w="http://schemas.openxmlformats.org/wordprocessingml/2006/main">
        <w:t xml:space="preserve">پېدايښت 34:28 هغوی خپل پسونه، غواګانې، خرونه او هغه څه چې په ښار کې وو او هغه څه چې په پټي کې وو، ونیول.</w:t>
      </w:r>
    </w:p>
    <w:p/>
    <w:p>
      <w:r xmlns:w="http://schemas.openxmlformats.org/wordprocessingml/2006/main">
        <w:t xml:space="preserve">د يعقوب زامنو د ښار او پټيو مالونه په لاس کې واخستل.</w:t>
      </w:r>
    </w:p>
    <w:p/>
    <w:p>
      <w:r xmlns:w="http://schemas.openxmlformats.org/wordprocessingml/2006/main">
        <w:t xml:space="preserve">1. د شتمنیو اخیستلو اهمیت</w:t>
      </w:r>
    </w:p>
    <w:p/>
    <w:p>
      <w:r xmlns:w="http://schemas.openxmlformats.org/wordprocessingml/2006/main">
        <w:t xml:space="preserve">2. د مالکیت په نعمتونو پوهیدل</w:t>
      </w:r>
    </w:p>
    <w:p/>
    <w:p>
      <w:r xmlns:w="http://schemas.openxmlformats.org/wordprocessingml/2006/main">
        <w:t xml:space="preserve">1. Deuteronomy 8:18 - "مګر خپل څښتن خدای په یاد ولرئ، ځکه چې دا هغه دی چې تاسو ته د شتمنۍ د تولید توان درکوي، او په دې توګه د هغه تړون تصدیق کوي، کوم چې هغه ستاسو د پلرونو سره قسم کړی و، لکه نن ورځ."</w:t>
      </w:r>
    </w:p>
    <w:p/>
    <w:p>
      <w:r xmlns:w="http://schemas.openxmlformats.org/wordprocessingml/2006/main">
        <w:t xml:space="preserve">2. زبور 24: 1 - "ځمکه د څښتن ده، او هرڅه چې په هغې کې دي، نړۍ او ټول هغه څوک چې په دې کې ژوند کوي."</w:t>
      </w:r>
    </w:p>
    <w:p/>
    <w:p>
      <w:r xmlns:w="http://schemas.openxmlformats.org/wordprocessingml/2006/main">
        <w:t xml:space="preserve">پېدايښت 34:29 او د هغوئ ټول مال، د هغوئ ټول واړه ماشومان او د هغوئ ښځې يې بنديان کړل او د کور ټول څۀ يې لوټ کړل.</w:t>
      </w:r>
    </w:p>
    <w:p/>
    <w:p>
      <w:r xmlns:w="http://schemas.openxmlformats.org/wordprocessingml/2006/main">
        <w:t xml:space="preserve">د شکم کورنۍ د يعقوب د کورنۍ ټوله شتمني، اولادونه او ښځې ونيولې او د کور هر څه يې لوټ کړل.</w:t>
      </w:r>
    </w:p>
    <w:p/>
    <w:p>
      <w:r xmlns:w="http://schemas.openxmlformats.org/wordprocessingml/2006/main">
        <w:t xml:space="preserve">1. د خدای وفاداري حتی په سختو وختونو کې د هغه خلکو ته.</w:t>
      </w:r>
    </w:p>
    <w:p/>
    <w:p>
      <w:r xmlns:w="http://schemas.openxmlformats.org/wordprocessingml/2006/main">
        <w:t xml:space="preserve">2. د ګناه پایلې او په دنیاوی شیانو باور کول.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37: 3-4 په رب باور وکړئ او ښه کار وکړئ؛ په ځمکه کې اوسېږئ او خوندي څړځایونو څخه خوند واخلئ. خپل ځان په رب کې خوښ کړئ او هغه به تاسو ته ستاسو د زړه غوښتنې درکړي.</w:t>
      </w:r>
    </w:p>
    <w:p/>
    <w:p>
      <w:r xmlns:w="http://schemas.openxmlformats.org/wordprocessingml/2006/main">
        <w:t xml:space="preserve">پیدایش 34:30 بیا یعقوب شمعون او لیوۍ ته وویل: تاسو ما ته تکلیف راکړئ چې زه د ځمکې د اوسیدونکو په مینځ کې ، د کنعانیانو او فرزیانو په مینځ کې بد بوی کړم او زه په شمیر کې لږ یم ، دوی به زما په مقابل کې راټول شي. او ما ووژنه؛ زه او زما کور به تباه شي.</w:t>
      </w:r>
    </w:p>
    <w:p/>
    <w:p>
      <w:r xmlns:w="http://schemas.openxmlformats.org/wordprocessingml/2006/main">
        <w:t xml:space="preserve">یعقوب خپل زامن شمعون او لیوی د کنعانیانو او فرزیزیانو ترمینځ د ستونزو د رامینځته کولو له امله ملامت کړل ، ځکه چې دوی ډیر دي او وژل کیدی شي.</w:t>
      </w:r>
    </w:p>
    <w:p/>
    <w:p>
      <w:r xmlns:w="http://schemas.openxmlformats.org/wordprocessingml/2006/main">
        <w:t xml:space="preserve">1. د کلمو ځواک - زموږ خبرې څنګه کولی شي په نورو اغیزه وکړي</w:t>
      </w:r>
    </w:p>
    <w:p/>
    <w:p>
      <w:r xmlns:w="http://schemas.openxmlformats.org/wordprocessingml/2006/main">
        <w:t xml:space="preserve">2. د ګناه پایلې - په ځان او نورو باندې د ګناه اغیزې</w:t>
      </w:r>
    </w:p>
    <w:p/>
    <w:p>
      <w:r xmlns:w="http://schemas.openxmlformats.org/wordprocessingml/2006/main">
        <w:t xml:space="preserve">1. جیمز 3: 5-6 - "همدارنګه ژبه هم یو کوچنی غړی دی، مګر دا په لویو شیانو فخر کوي. څومره لوی ځنګل په دومره کوچنۍ اور کې سوزیږي! او ژبه یو اور دی، د ظلم نړۍ. ژبه زموږ د غړو په منځ کې جوړه شوې، ټول بدن داغونه، د ټول ژوند اور سوځوي او د دوزخ اور سوځوي."</w:t>
      </w:r>
    </w:p>
    <w:p/>
    <w:p>
      <w:r xmlns:w="http://schemas.openxmlformats.org/wordprocessingml/2006/main">
        <w:t xml:space="preserve">2. زبور 37: 8 - له قهر څخه ځان وساتئ، او غضب پریږدئ! ځان مه خپه کیږه؛ دا یوازې بد ته تمایل لري.</w:t>
      </w:r>
    </w:p>
    <w:p/>
    <w:p>
      <w:r xmlns:w="http://schemas.openxmlformats.org/wordprocessingml/2006/main">
        <w:t xml:space="preserve">پېدايښت 34:31 او هغوئ ووئيل، ”آيا هغه زمونږ د خور سره د فاحشې په شان چلند کوى؟</w:t>
      </w:r>
    </w:p>
    <w:p/>
    <w:p>
      <w:r xmlns:w="http://schemas.openxmlformats.org/wordprocessingml/2006/main">
        <w:t xml:space="preserve">د يعقوب زامن په غوسه شول چې خور يې د فحاشۍ په شان چلند شوې ده.</w:t>
      </w:r>
    </w:p>
    <w:p/>
    <w:p>
      <w:r xmlns:w="http://schemas.openxmlformats.org/wordprocessingml/2006/main">
        <w:t xml:space="preserve">1. په سقوط نړۍ کې صادق اوسئ</w:t>
      </w:r>
    </w:p>
    <w:p/>
    <w:p>
      <w:r xmlns:w="http://schemas.openxmlformats.org/wordprocessingml/2006/main">
        <w:t xml:space="preserve">2. د کورنۍ تقدس</w:t>
      </w:r>
    </w:p>
    <w:p/>
    <w:p>
      <w:r xmlns:w="http://schemas.openxmlformats.org/wordprocessingml/2006/main">
        <w:t xml:space="preserve">1. متلونه 31:10 - څوک یوه نیکه ښځه موندلی شي؟ ځکه چې د هغې بیه د یاقوت څخه ډیره ده.</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پیدایښت 35 کیدای شي په دریو پراګرافونو کې په لاندې ډول لنډیز شي، د اشاره شوي آیتونو سره:</w:t>
      </w:r>
    </w:p>
    <w:p/>
    <w:p>
      <w:r xmlns:w="http://schemas.openxmlformats.org/wordprocessingml/2006/main">
        <w:t xml:space="preserve">پراګراف 1: په پیدایښت 35: 1-8 کې ، خدای یعقوب ته لارښوونه کوي چې بیتیل ته لاړ شي او هلته یو قربانګاه جوړه کړي. یعقوب خپلې کورنۍ ته امر وکړ چې خپل بهرني خدایان لرې کړي او ځانونه پاک کړي. هغوی یعقوب ته خپل ټول بُتونه ورکړل او هغه یې د شکم سره نژدې د بلوط د ونې لاندې ښخ کړل. لکه څنګه چې دوی د بیتیل په لور سفر کوي، د خدای لخوا یو وحشت په شاوخوا ښارونو باندې راوتلی، او د دوی د تعقیبولو څخه هیڅوک منع کوي. یعقوب په خوندي توګه بیتیل ته ورسید او د البیتیل په نوم یې یوه قربانګاه جوړه کړه (معنی د "بیتیل خدای"). خدای یو ځل بیا یعقوب ته برکت ورکوي او د هغه نوم یې د اسراییل په توګه تاییدوي.</w:t>
      </w:r>
    </w:p>
    <w:p/>
    <w:p>
      <w:r xmlns:w="http://schemas.openxmlformats.org/wordprocessingml/2006/main">
        <w:t xml:space="preserve">پراګراف 2: په پیل کې دوام 35: 9-15، خدای بیا اسراییلو ته راڅرګندیږي او د هغه د ژمنې ژمنې تکراروي. هغه اسراییل ته ډاډ ورکوي چې هغه به ګټور وي او په لوی ملت کې به وده وکړي. سربیره پردې، خدای تاییدوي چې هغه ځمکه چې هغه د ابراهیم او اسحاق سره ژمنه کړې وه د اسراییلو د اولادونو پورې اړه لري. د خدای سره د دوی د مخامخ کیدو وروسته، اسراییل په هغه ځای کې د تیږو ستنه جوړه کړه چیرې چې خدای د هغه سره خبرې وکړې او د څښاک نذرانه یې واچوله.</w:t>
      </w:r>
    </w:p>
    <w:p/>
    <w:p>
      <w:r xmlns:w="http://schemas.openxmlformats.org/wordprocessingml/2006/main">
        <w:t xml:space="preserve">پراګراف 3: په پیدایش 35: 16-29 کې ، راحیل له بیتیل څخه افرات (بیت لحم) ته د سفر پرمهال کار ته ځي. هغه خپل دوهم زوی زیږوي مګر د زیږون پرمهال په غمجنه توګه مړ کیږي. راحیل بیت لحم ته نږدې ښخ شوی ، چیرې چې یعقوب د یادګار په توګه د هغې په قبر کې ستنه جوړه کړه. د بیت لحم څخه د ممرې (هبرون) په لور د خپل سفر په دوام، روبین د بلها (راحیل د نوکۍ) سره خوب کوي، چې په کورنۍ کې د نورو شخړو لامل کیږي.</w:t>
      </w:r>
    </w:p>
    <w:p/>
    <w:p>
      <w:r xmlns:w="http://schemas.openxmlformats.org/wordprocessingml/2006/main">
        <w:t xml:space="preserve">په لنډیز کې:</w:t>
      </w:r>
    </w:p>
    <w:p>
      <w:r xmlns:w="http://schemas.openxmlformats.org/wordprocessingml/2006/main">
        <w:t xml:space="preserve">پیدایښت 35 وړاندې کوي:</w:t>
      </w:r>
    </w:p>
    <w:p>
      <w:r xmlns:w="http://schemas.openxmlformats.org/wordprocessingml/2006/main">
        <w:t xml:space="preserve">خدای یعقوب ته لارښوونه وکړه چې بیتیل ته لاړ شي.</w:t>
      </w:r>
    </w:p>
    <w:p>
      <w:r xmlns:w="http://schemas.openxmlformats.org/wordprocessingml/2006/main">
        <w:t xml:space="preserve">یعقوب خپل کور د بهرنیو خدایانو په لرې کولو سره پاکوي؛</w:t>
      </w:r>
    </w:p>
    <w:p>
      <w:r xmlns:w="http://schemas.openxmlformats.org/wordprocessingml/2006/main">
        <w:t xml:space="preserve">شکم ته نږدې د بتانو ښخول؛</w:t>
      </w:r>
    </w:p>
    <w:p>
      <w:r xmlns:w="http://schemas.openxmlformats.org/wordprocessingml/2006/main">
        <w:t xml:space="preserve">په خوندي توګه د بیتیل په لور سفر کول؛</w:t>
      </w:r>
    </w:p>
    <w:p>
      <w:r xmlns:w="http://schemas.openxmlformats.org/wordprocessingml/2006/main">
        <w:t xml:space="preserve">د البیتیل په نوم د قربانۍ ځای جوړول.</w:t>
      </w:r>
    </w:p>
    <w:p/>
    <w:p>
      <w:r xmlns:w="http://schemas.openxmlformats.org/wordprocessingml/2006/main">
        <w:t xml:space="preserve">خدای د اسراییلو سره د هغه تړون ژمنې بیا تاییدوي؛</w:t>
      </w:r>
    </w:p>
    <w:p>
      <w:r xmlns:w="http://schemas.openxmlformats.org/wordprocessingml/2006/main">
        <w:t xml:space="preserve">اسراییل د تیږو ستنه جوړه کړه او د څښاک نذرانه یې واچوله.</w:t>
      </w:r>
    </w:p>
    <w:p>
      <w:r xmlns:w="http://schemas.openxmlformats.org/wordprocessingml/2006/main">
        <w:t xml:space="preserve">خدای اسراییلو ته څرګندیږي او د هغه نعمتونه تکراروي.</w:t>
      </w:r>
    </w:p>
    <w:p/>
    <w:p>
      <w:r xmlns:w="http://schemas.openxmlformats.org/wordprocessingml/2006/main">
        <w:t xml:space="preserve">راحیل خپل دوهم زوی زیږوي مګر په غمجنه توګه مړ کیږي.</w:t>
      </w:r>
    </w:p>
    <w:p>
      <w:r xmlns:w="http://schemas.openxmlformats.org/wordprocessingml/2006/main">
        <w:t xml:space="preserve">یعقوب د راحیل په قبر کې د یادګار ستنه جوړه کړه؛</w:t>
      </w:r>
    </w:p>
    <w:p>
      <w:r xmlns:w="http://schemas.openxmlformats.org/wordprocessingml/2006/main">
        <w:t xml:space="preserve">د ممرې په لور سفر ته دوام ورکړئ چیرې چې روبین د بلها سره خوب کوي.</w:t>
      </w:r>
    </w:p>
    <w:p/>
    <w:p>
      <w:r xmlns:w="http://schemas.openxmlformats.org/wordprocessingml/2006/main">
        <w:t xml:space="preserve">دا فصل د خدای لارښوونو ته د یعقوب اطاعت او د هغه کورنۍ د بهرنیو تاثیراتو څخه پاکوي. دا د خدای د خپلو ژمنو په بیا تایید ټینګار کوي، په شمول د ځمکې او ډیری اولادونو تضمین. د زیږون پرمهال د راحیل غمجنه مرګ کورنۍ ته غم رسوي، پداسې حال کې چې د روبین کړنې د دوی اړیکې نورې هم پیچلې کوي. پیدایښت 35 موضوعات لکه اطاعت، پاکوالی، الهی ملاقاتونه، د عهد وفادارۍ، ضایع، او د کورنۍ متحرکات لټوي.</w:t>
      </w:r>
    </w:p>
    <w:p/>
    <w:p>
      <w:r xmlns:w="http://schemas.openxmlformats.org/wordprocessingml/2006/main">
        <w:t xml:space="preserve">پیدایښت 35:1 خدای یعقوب ته وویل: پاڅېږه، بیت ایل ته لاړ شه او هلته اوسېږه او هلته د خدای لپاره یوه قربانګاه جوړه کړه چې تا ته ښکاره شوه کله چې ته د خپل ورور عیسو له مخ څخه وتښتې.</w:t>
      </w:r>
    </w:p>
    <w:p/>
    <w:p>
      <w:r xmlns:w="http://schemas.openxmlformats.org/wordprocessingml/2006/main">
        <w:t xml:space="preserve">خدای یعقوب ته امر کوي چې بیتیل ته لاړ شي او د دوی د مخامخ کیدو په یاد کې د هغه لپاره قربانګاه جوړه کړي کله چې یعقوب له عیسو څخه وتښتید.</w:t>
      </w:r>
    </w:p>
    <w:p/>
    <w:p>
      <w:r xmlns:w="http://schemas.openxmlformats.org/wordprocessingml/2006/main">
        <w:t xml:space="preserve">1. د مصیبت په وخت کې د خدای وفادار رزق</w:t>
      </w:r>
    </w:p>
    <w:p/>
    <w:p>
      <w:r xmlns:w="http://schemas.openxmlformats.org/wordprocessingml/2006/main">
        <w:t xml:space="preserve">2. په سختو وختونو کې د خدای وفاداري یادول</w:t>
      </w:r>
    </w:p>
    <w:p/>
    <w:p>
      <w:r xmlns:w="http://schemas.openxmlformats.org/wordprocessingml/2006/main">
        <w:t xml:space="preserve">1. 2 کورنتیانو 12: 9-10 - "خو هغه ماته وویل: زما فضل ستا لپاره کافي دی ، ځکه چې زما ځواک په ضعف کې بشپړ شوی دی ، نو زه به په خپلو ضعفونو ډیر په خوښۍ فخر وکړم ، ترڅو د ځواک ځواک. مسیح ممکن په ما آرام شي.</w:t>
      </w:r>
    </w:p>
    <w:p/>
    <w:p>
      <w:r xmlns:w="http://schemas.openxmlformats.org/wordprocessingml/2006/main">
        <w:t xml:space="preserve">2. زبور 86:17 - ما ته د خپل احسان نښه وښایاست، چې هغه څوک چې زما څخه کرکه کوي دا وګوري او شرمنده شي، ځکه چې تاسو، ربه، ما سره مرسته وکړه او ما ته یې راحت راکړ.</w:t>
      </w:r>
    </w:p>
    <w:p/>
    <w:p>
      <w:r xmlns:w="http://schemas.openxmlformats.org/wordprocessingml/2006/main">
        <w:t xml:space="preserve">پیدایش 35:2 بیا یعقوب خپل کور ته او ټولو هغو ته چې د هغه سره وو وویل: هغه عجیب خدایان چې ستاسو په مینځ کې دي لرې کړئ او پاک اوسئ او خپلې جامې بدلې کړئ:</w:t>
      </w:r>
    </w:p>
    <w:p/>
    <w:p>
      <w:r xmlns:w="http://schemas.openxmlformats.org/wordprocessingml/2006/main">
        <w:t xml:space="preserve">يعقوب د خپلې کورنۍ خلکو ته امر وکړ چې هر ډول بهرني خدایان لرې کړي او ځانونه پاک کړي او خپلې جامې بدلې کړي.</w:t>
      </w:r>
    </w:p>
    <w:p/>
    <w:p>
      <w:r xmlns:w="http://schemas.openxmlformats.org/wordprocessingml/2006/main">
        <w:t xml:space="preserve">1. د توبې ځواک: زموږ له ژوند څخه د غلطو بتانو لرې کول</w:t>
      </w:r>
    </w:p>
    <w:p/>
    <w:p>
      <w:r xmlns:w="http://schemas.openxmlformats.org/wordprocessingml/2006/main">
        <w:t xml:space="preserve">2. خپل ځان له ګناه څخه پاکول: پاکوالي ته د یعقوب بلنه</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پېدايښت 35:3 راځه چې پاڅېږو او بيت‌ايل ته لاړ شو. او زۀ به هلته د خُدائ پاک دپاره يو قربان‌ګاه جوړ کړم، چا چې زما د تکليف په ورځ زما جواب راکړو او په هغه لاره کښې چې زۀ لاړم، زما سره وُو.</w:t>
      </w:r>
    </w:p>
    <w:p/>
    <w:p>
      <w:r xmlns:w="http://schemas.openxmlformats.org/wordprocessingml/2006/main">
        <w:t xml:space="preserve">یعقوب خپلې کورنۍ ته غږ وکړ چې بیتیل ته لاړ شي او خدای ته یو قربانګاه جوړه کړي چې د اړتیا په وخت کې یې ځواب ورکړ او په سفر کې ورسره و.</w:t>
      </w:r>
    </w:p>
    <w:p/>
    <w:p>
      <w:r xmlns:w="http://schemas.openxmlformats.org/wordprocessingml/2006/main">
        <w:t xml:space="preserve">1. خدای تل زموږ په ژوند کې شتون لري، حتی د مصیبت په وخت کې.</w:t>
      </w:r>
    </w:p>
    <w:p/>
    <w:p>
      <w:r xmlns:w="http://schemas.openxmlformats.org/wordprocessingml/2006/main">
        <w:t xml:space="preserve">2. موږ باید لیواله یو چې بیتیل ته لاړ شو او زموږ په ژوند کې د هغه شتون لپاره د خدای شکر ادا کړو.</w:t>
      </w:r>
    </w:p>
    <w:p/>
    <w:p>
      <w:r xmlns:w="http://schemas.openxmlformats.org/wordprocessingml/2006/main">
        <w:t xml:space="preserve">1. زبور 23: 4 - که څه هم زه د مرګ د سیوري په دره کې ګرځم ، زه به له هیڅ بد څخه ویره ونکړم ، ځکه چې ته زما سره یې. ستا لښتی او ستا کارکونکی ما ته تسلی راکوی.</w:t>
      </w:r>
    </w:p>
    <w:p/>
    <w:p>
      <w:r xmlns:w="http://schemas.openxmlformats.org/wordprocessingml/2006/main">
        <w:t xml:space="preserve">2. متی 28:20 - او وګوره، زه تل ستاسو سره یم، د عمر تر پایه.</w:t>
      </w:r>
    </w:p>
    <w:p/>
    <w:p>
      <w:r xmlns:w="http://schemas.openxmlformats.org/wordprocessingml/2006/main">
        <w:t xml:space="preserve">پېدايښت 35:4 او هغوئ يعقوب ته هغه ټول عجيبه معبودان چې د هغوئ په لاس کښې وو او د هغوئ ټول غوږوالۍ چې د هغوئ په غوږونو کښې وُو ورکړل. حضرت يعقوب هغوی د بلوط د باغ لاندې پټ کړل چې د شکم په غاړه وه.</w:t>
      </w:r>
    </w:p>
    <w:p/>
    <w:p>
      <w:r xmlns:w="http://schemas.openxmlformats.org/wordprocessingml/2006/main">
        <w:t xml:space="preserve">حضرت يعقوب او د هغه کورنۍ هغه ټول بُتونه او غوږوالۍ هغه ته ورکړې چې د هغوی سره يې درلودې او بيا يې شکم ته نژدې د بلوط د ونې لاندې پټ کړل.</w:t>
      </w:r>
    </w:p>
    <w:p/>
    <w:p>
      <w:r xmlns:w="http://schemas.openxmlformats.org/wordprocessingml/2006/main">
        <w:t xml:space="preserve">1. د بتانو څخه د خلاصون او په خدای باندې د تمرکز اهمیت.</w:t>
      </w:r>
    </w:p>
    <w:p/>
    <w:p>
      <w:r xmlns:w="http://schemas.openxmlformats.org/wordprocessingml/2006/main">
        <w:t xml:space="preserve">2. د یعقوب له مثال څخه د عاجزۍ او خدای ته ژمنتیا زده کړه.</w:t>
      </w:r>
    </w:p>
    <w:p/>
    <w:p>
      <w:r xmlns:w="http://schemas.openxmlformats.org/wordprocessingml/2006/main">
        <w:t xml:space="preserve">1. Deuteronomy 7: 25-26 - "تاسو به د دوی د معبودانو نقاشي شوي مجسمې په اور کې وسوزوئ؛ تاسو د سپینو زرو یا سرو زرو لالچ مه کوئ او د ځان لپاره مه اخلئ، که نه نو تاسو به یې په لاس کې ونیسئ. مالِک خُدائ ستاسو خُدائ پاک ته دا يو کرکه دے، او نۀ هم په خپل کور کښې کوم نافرمانى پېدا کوه، کنه نو تاسو به هم د دې په شان تباه شى.</w:t>
      </w:r>
    </w:p>
    <w:p/>
    <w:p>
      <w:r xmlns:w="http://schemas.openxmlformats.org/wordprocessingml/2006/main">
        <w:t xml:space="preserve">2. یسعیاه 42: 8 - "زه څښتن یم، دا زما نوم دی؛ او زما ویاړ به بل چا ته نه ورکوم، او نه به زما ستاینه د نقاشیو انځورونو ته ورکړم."</w:t>
      </w:r>
    </w:p>
    <w:p/>
    <w:p>
      <w:r xmlns:w="http://schemas.openxmlformats.org/wordprocessingml/2006/main">
        <w:t xml:space="preserve">پیدایښت 35:5 او دوی سفر وکړ: او د خدای ویره په هغه ښارونو باندې وه چې د دوی شاوخوا وو او دوی د یعقوب د زامنو تعقیب نه کاوه.</w:t>
      </w:r>
    </w:p>
    <w:p/>
    <w:p>
      <w:r xmlns:w="http://schemas.openxmlformats.org/wordprocessingml/2006/main">
        <w:t xml:space="preserve">یعقوب او د هغه کورنۍ سفر وکړ او د دوی شاوخوا ښارونو څخه د خدای له ویرې خوندي شول.</w:t>
      </w:r>
    </w:p>
    <w:p/>
    <w:p>
      <w:r xmlns:w="http://schemas.openxmlformats.org/wordprocessingml/2006/main">
        <w:t xml:space="preserve">1. "د خدای ساتنه" - د دې په اړه چې څنګه خدای کولی شي موږ له هر خطر څخه وساتي.</w:t>
      </w:r>
    </w:p>
    <w:p/>
    <w:p>
      <w:r xmlns:w="http://schemas.openxmlformats.org/wordprocessingml/2006/main">
        <w:t xml:space="preserve">2. "د څښتن ویره" - د خدای د ویرې د ځواک په اړه او دا زموږ په ژوند کې څه کولی شي.</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زبور 34: 7 - "د څښتن فرښته د هغه چا په شاوخوا کې ځای لري چې د هغه څخه ویره لري، او هغوی ته نجات ورکوي."</w:t>
      </w:r>
    </w:p>
    <w:p/>
    <w:p>
      <w:r xmlns:w="http://schemas.openxmlformats.org/wordprocessingml/2006/main">
        <w:t xml:space="preserve">پېدايښت 35:6 نو حضرت يعقوب لُوز ته چې د کنعان په خاوره کې دى، يعنې بيتيل، هغه او هغه ټول خلک چې د هغه سره وو، لاړ.</w:t>
      </w:r>
    </w:p>
    <w:p/>
    <w:p>
      <w:r xmlns:w="http://schemas.openxmlformats.org/wordprocessingml/2006/main">
        <w:t xml:space="preserve">یعقوب او د هغه قوم د کنعان هیواد ته د بیت ایل ښار ته ورسیدل.</w:t>
      </w:r>
    </w:p>
    <w:p/>
    <w:p>
      <w:r xmlns:w="http://schemas.openxmlformats.org/wordprocessingml/2006/main">
        <w:t xml:space="preserve">۱: په هغه لاره مه وېرېږه چې خدای درته وړاندې کړې ده.</w:t>
      </w:r>
    </w:p>
    <w:p/>
    <w:p>
      <w:r xmlns:w="http://schemas.openxmlformats.org/wordprocessingml/2006/main">
        <w:t xml:space="preserve">2: موږ باید په خدای باور وکړو چې زموږ په سفر کې موږ ته لارښوونه کوي.</w:t>
      </w:r>
    </w:p>
    <w:p/>
    <w:p>
      <w:r xmlns:w="http://schemas.openxmlformats.org/wordprocessingml/2006/main">
        <w:t xml:space="preserve">1: زبور 16: 8 - ما څښتن تل زما په وړاندې ساتلی دی. ځکه چې هغه زما ښي لاس ته دی، زه به نه غورځولم.</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پيدايښت 35:7 او هلته يې يوه قربانګاه جوړه کړه او هغه ځای يې البيتل نوم کړ، ځکه چې هلته خدای هغه ته ښکاره شو، کله چې هغه د خپل ورور له مخ څخه وتښتېد.</w:t>
      </w:r>
    </w:p>
    <w:p/>
    <w:p>
      <w:r xmlns:w="http://schemas.openxmlformats.org/wordprocessingml/2006/main">
        <w:t xml:space="preserve">خدای یعقوب ته د مصیبت په وخت کې راښکاره شو او هغه ته یې راحت او لارښود چمتو کړ.</w:t>
      </w:r>
    </w:p>
    <w:p/>
    <w:p>
      <w:r xmlns:w="http://schemas.openxmlformats.org/wordprocessingml/2006/main">
        <w:t xml:space="preserve">1: خدای تل زموږ سره دی حتی زموږ په تیاره شیبو کې.</w:t>
      </w:r>
    </w:p>
    <w:p/>
    <w:p>
      <w:r xmlns:w="http://schemas.openxmlformats.org/wordprocessingml/2006/main">
        <w:t xml:space="preserve">2: د خدای مینه او روزي هر هغه چا ته شته چې هغه ته رجوع کوي.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متی 28:20 "او وګورئ، زه تل ستاسو سره یم، د عمر تر پایه.</w:t>
      </w:r>
    </w:p>
    <w:p/>
    <w:p>
      <w:r xmlns:w="http://schemas.openxmlformats.org/wordprocessingml/2006/main">
        <w:t xml:space="preserve">پېدايښت 35:8 مګر د ربکا نرسه دبورا مړه شوه او هغه د بیت ایل لاندې د بلوط لاندې ښخ شوه او د هغې نوم الونباچوت کېښودل شو.</w:t>
      </w:r>
    </w:p>
    <w:p/>
    <w:p>
      <w:r xmlns:w="http://schemas.openxmlformats.org/wordprocessingml/2006/main">
        <w:t xml:space="preserve">دبورا، د ربکا نرسه، مړه شوه او د بیتیل لاندې د بلوط لاندې ښخ شوه، چې نوم یې الونباچوت و.</w:t>
      </w:r>
    </w:p>
    <w:p/>
    <w:p>
      <w:r xmlns:w="http://schemas.openxmlformats.org/wordprocessingml/2006/main">
        <w:t xml:space="preserve">1. د خدای پاملرنه د هغه چا لپاره چې د هغه خدمت کوي: د دبورا مثال</w:t>
      </w:r>
    </w:p>
    <w:p/>
    <w:p>
      <w:r xmlns:w="http://schemas.openxmlformats.org/wordprocessingml/2006/main">
        <w:t xml:space="preserve">2. د مرګ ځواک: د یو محبوب ملګري په لاسه ورکولو غم کول</w:t>
      </w:r>
    </w:p>
    <w:p/>
    <w:p>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2. متی 5: 4 - "مبارک دي هغه څوک چې ماتم کوي، ځکه چې دوی به آرام شي."</w:t>
      </w:r>
    </w:p>
    <w:p/>
    <w:p>
      <w:r xmlns:w="http://schemas.openxmlformats.org/wordprocessingml/2006/main">
        <w:t xml:space="preserve">پېدايښت 35:9 او خُدائ پاک يعقُوب ته يو ځل بيا راڅرګند شو کله چې هغه د پادنارام نه راووت اؤ برکت يې ورکړو.</w:t>
      </w:r>
    </w:p>
    <w:p/>
    <w:p>
      <w:r xmlns:w="http://schemas.openxmlformats.org/wordprocessingml/2006/main">
        <w:t xml:space="preserve">خدای یعقوب ته د پادنارام څخه د وتلو وروسته یو ځل بیا ښکاره شو او برکت یې ورکړ.</w:t>
      </w:r>
    </w:p>
    <w:p/>
    <w:p>
      <w:r xmlns:w="http://schemas.openxmlformats.org/wordprocessingml/2006/main">
        <w:t xml:space="preserve">1. د امتحان په وخت کې د خدای وفاداري</w:t>
      </w:r>
    </w:p>
    <w:p/>
    <w:p>
      <w:r xmlns:w="http://schemas.openxmlformats.org/wordprocessingml/2006/main">
        <w:t xml:space="preserve">2. د هغه د برکت ځواک</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متلونه 10:22 "د څښتن برکت شتمن کوي، او هغه د دې سره هیڅ غم نه زیاتوي."</w:t>
      </w:r>
    </w:p>
    <w:p/>
    <w:p>
      <w:r xmlns:w="http://schemas.openxmlformats.org/wordprocessingml/2006/main">
        <w:t xml:space="preserve">پیدایش 35:10 خدای ورته وویل: ستا نوم یعقوب دی: ستا نوم به نور یعقوب ونه ویل شي ، مګر اسراییل به ستا نوم وي ، او هغه د هغه نوم اسراییل کېښود.</w:t>
      </w:r>
    </w:p>
    <w:p/>
    <w:p>
      <w:r xmlns:w="http://schemas.openxmlformats.org/wordprocessingml/2006/main">
        <w:t xml:space="preserve">خدای د یعقوب نوم اسراییل ته بدل کړ، د هغه په شخصیت او هدف کې د بدلون نښه کول.</w:t>
      </w:r>
    </w:p>
    <w:p/>
    <w:p>
      <w:r xmlns:w="http://schemas.openxmlformats.org/wordprocessingml/2006/main">
        <w:t xml:space="preserve">1. خدای زموږ د بدلون او بیا پیژندلو ځواک لري.</w:t>
      </w:r>
    </w:p>
    <w:p/>
    <w:p>
      <w:r xmlns:w="http://schemas.openxmlformats.org/wordprocessingml/2006/main">
        <w:t xml:space="preserve">2. موږ کولی شو د خدای په فضل سره نوي جوړ شو.</w:t>
      </w:r>
    </w:p>
    <w:p/>
    <w:p>
      <w:r xmlns:w="http://schemas.openxmlformats.org/wordprocessingml/2006/main">
        <w:t xml:space="preserve">1.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2 کورنتیان 5: 17 "له دې امله، که څوک په مسیح کې وي، هغه یو نوی مخلوق دی. زاړه تیر شوي؛ وګورئ، نوی راغلی دی."</w:t>
      </w:r>
    </w:p>
    <w:p/>
    <w:p>
      <w:r xmlns:w="http://schemas.openxmlformats.org/wordprocessingml/2006/main">
        <w:t xml:space="preserve">پېدايښت 35:11 او خدای هغه ته وفرمايل: زه قادر خدای يم: ميوه لره او زيات شه. یو قوم او د قومونو یوه ډله به ستا څخه وي، او پاچاهان به ستا له شا څخه راووځي.</w:t>
      </w:r>
    </w:p>
    <w:p/>
    <w:p>
      <w:r xmlns:w="http://schemas.openxmlformats.org/wordprocessingml/2006/main">
        <w:t xml:space="preserve">خدای یعقوب ته وویل چې هغه به د ډیرو قومونو پلار شي او پاچا به د هغه له اولادې څخه راشي.</w:t>
      </w:r>
    </w:p>
    <w:p/>
    <w:p>
      <w:r xmlns:w="http://schemas.openxmlformats.org/wordprocessingml/2006/main">
        <w:t xml:space="preserve">1. له یعقوب سره د خدای ژمنې: د خپلو ژمنو په پوره کولو کې د خدای وفاداري</w:t>
      </w:r>
    </w:p>
    <w:p/>
    <w:p>
      <w:r xmlns:w="http://schemas.openxmlformats.org/wordprocessingml/2006/main">
        <w:t xml:space="preserve">2. د یعقوب سره د خدای تړون: د غیر مشروط ژمنې برکت</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عبرانیان 11:20 - د ایمان په واسطه اسحاق په یعقوب او عیسو باندې راتلونکي برکتونه وغوښتل.</w:t>
      </w:r>
    </w:p>
    <w:p/>
    <w:p>
      <w:r xmlns:w="http://schemas.openxmlformats.org/wordprocessingml/2006/main">
        <w:t xml:space="preserve">پیدایښت 35:12 او هغه ځمکه چې ما ابراهیم او اسحاق ته راکړې وه زه به یې تاته درکړم او ستا نسل ته به هغه ځمکه درکړم.</w:t>
      </w:r>
    </w:p>
    <w:p/>
    <w:p>
      <w:r xmlns:w="http://schemas.openxmlformats.org/wordprocessingml/2006/main">
        <w:t xml:space="preserve">څښتن ژمنه وکړه چې د کنعان ځمکه به د ابراهیم او اسحاق اولادې ته ورکړي.</w:t>
      </w:r>
    </w:p>
    <w:p/>
    <w:p>
      <w:r xmlns:w="http://schemas.openxmlformats.org/wordprocessingml/2006/main">
        <w:t xml:space="preserve">1: د ځمکې په اړه د خدای ژمنه: زموږ د ایمان میراث</w:t>
      </w:r>
    </w:p>
    <w:p/>
    <w:p>
      <w:r xmlns:w="http://schemas.openxmlformats.org/wordprocessingml/2006/main">
        <w:t xml:space="preserve">2: د ځمکې د خدای تړون: زموږ د امید ډاډ</w:t>
      </w:r>
    </w:p>
    <w:p/>
    <w:p>
      <w:r xmlns:w="http://schemas.openxmlformats.org/wordprocessingml/2006/main">
        <w:t xml:space="preserve">1: یسعیاه 54:10 که څه هم غرونه ولړزول شي او غونډۍ لیرې شي ، مګر ستاسو لپاره به زما نه ستړی کیدونکی مینه له مینځه ویسي او نه به زما د سولې تړون لرې شي ، څښتن فرمایي چې په تاسو رحم کوي.</w:t>
      </w:r>
    </w:p>
    <w:p/>
    <w:p>
      <w:r xmlns:w="http://schemas.openxmlformats.org/wordprocessingml/2006/main">
        <w:t xml:space="preserve">2: ګلاتیان 3:29 او که تاسو د مسیح سره تعلق لرئ ، نو تاسو د ابراهیم نسل یاست ، د وعدې سره سم وارثان یاست.</w:t>
      </w:r>
    </w:p>
    <w:p/>
    <w:p>
      <w:r xmlns:w="http://schemas.openxmlformats.org/wordprocessingml/2006/main">
        <w:t xml:space="preserve">پیدایش 35:13 او خدای د هغه څخه په هغه ځای کې پورته شو چیرې چې هغه ورسره خبرې کولې.</w:t>
      </w:r>
    </w:p>
    <w:p/>
    <w:p>
      <w:r xmlns:w="http://schemas.openxmlformats.org/wordprocessingml/2006/main">
        <w:t xml:space="preserve">خُدائ پاک د يعقُوب سره خبرې وکړې او بيا هغه ځائ ته لاړو چرته چې هغوئ خبرې کولې.</w:t>
      </w:r>
    </w:p>
    <w:p/>
    <w:p>
      <w:r xmlns:w="http://schemas.openxmlformats.org/wordprocessingml/2006/main">
        <w:t xml:space="preserve">1. د اوریدلو زده کړه: د خدای غږ ته پاملرنه.</w:t>
      </w:r>
    </w:p>
    <w:p/>
    <w:p>
      <w:r xmlns:w="http://schemas.openxmlformats.org/wordprocessingml/2006/main">
        <w:t xml:space="preserve">2. د خدای په حضور کې پاتې کیدل: د اړتیا په وخت کې راحت موندل.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پېدايښت 35:14 او يعقوب په هغه ځای کې چې د هغه سره خبرې کولې يوه ستنه جوړه کړه، حتی د تيږې يوه ستنه، او په هغې باندې يې د څښاک نذرانه واچوله او په هغې باندې يې تېل واچول.</w:t>
      </w:r>
    </w:p>
    <w:p/>
    <w:p>
      <w:r xmlns:w="http://schemas.openxmlformats.org/wordprocessingml/2006/main">
        <w:t xml:space="preserve">یعقوب په خپل ژوند کې د خدای شتون د یادولو لپاره یو یادګار جوړ کړ.</w:t>
      </w:r>
    </w:p>
    <w:p/>
    <w:p>
      <w:r xmlns:w="http://schemas.openxmlformats.org/wordprocessingml/2006/main">
        <w:t xml:space="preserve">1: خدای تل زموږ سره دی - پیدایښت 35:14</w:t>
      </w:r>
    </w:p>
    <w:p/>
    <w:p>
      <w:r xmlns:w="http://schemas.openxmlformats.org/wordprocessingml/2006/main">
        <w:t xml:space="preserve">2: د یادولو ځواک - پیدایښت 35:14</w:t>
      </w:r>
    </w:p>
    <w:p/>
    <w:p>
      <w:r xmlns:w="http://schemas.openxmlformats.org/wordprocessingml/2006/main">
        <w:t xml:space="preserve">1: Deuteronomy 6: 7-9 "او خپلو ماشومانو ته به دوی په دقت سره زده کړه، او کله چې تاسو په کور کې ناست یاست، کله چې تاسو په لاره روان یاست، کله چې ته ژاړې، او کله چې ته پورته کیږي د هغوی په اړه خبرې وکړئ. "</w:t>
      </w:r>
    </w:p>
    <w:p/>
    <w:p>
      <w:r xmlns:w="http://schemas.openxmlformats.org/wordprocessingml/2006/main">
        <w:t xml:space="preserve">2: متی 28:20 "...لو، زه تل ستاسو سره یم، حتی د نړۍ تر پایه. آمین."</w:t>
      </w:r>
    </w:p>
    <w:p/>
    <w:p>
      <w:r xmlns:w="http://schemas.openxmlformats.org/wordprocessingml/2006/main">
        <w:t xml:space="preserve">پېدايښت 35:15 او يعقوب د هغه ځائ نوم کېښود چرته چې خُدائ پاک ورسره خبرې کړې وې، بيت‌ايل.</w:t>
      </w:r>
    </w:p>
    <w:p/>
    <w:p>
      <w:r xmlns:w="http://schemas.openxmlformats.org/wordprocessingml/2006/main">
        <w:t xml:space="preserve">یعقوب هغه ځای ته نوم ورکړ چیرې چې خدای د هغه سره بیتیل خبرې وکړې.</w:t>
      </w:r>
    </w:p>
    <w:p/>
    <w:p>
      <w:r xmlns:w="http://schemas.openxmlformats.org/wordprocessingml/2006/main">
        <w:t xml:space="preserve">1. خدای موږ سره په ناڅاپي ځایونو کې خبرې کوي</w:t>
      </w:r>
    </w:p>
    <w:p/>
    <w:p>
      <w:r xmlns:w="http://schemas.openxmlformats.org/wordprocessingml/2006/main">
        <w:t xml:space="preserve">2. د خدای د غږ لپاره درک او اوریدل</w:t>
      </w:r>
    </w:p>
    <w:p/>
    <w:p>
      <w:r xmlns:w="http://schemas.openxmlformats.org/wordprocessingml/2006/main">
        <w:t xml:space="preserve">1. زبور 46:10 - "چمتو اوسئ، او پوه شئ چې زه خدای یم."</w:t>
      </w:r>
    </w:p>
    <w:p/>
    <w:p>
      <w:r xmlns:w="http://schemas.openxmlformats.org/wordprocessingml/2006/main">
        <w:t xml:space="preserve">2. یرمیا 33: 3 - "ما ته غږ وکړئ او زه به تاسو ته ځواب درکړم، او تاسو ته به لوی او پټ شیان ووایم چې تاسو نه پوهیږئ."</w:t>
      </w:r>
    </w:p>
    <w:p/>
    <w:p>
      <w:r xmlns:w="http://schemas.openxmlformats.org/wordprocessingml/2006/main">
        <w:t xml:space="preserve">پېدايښت 35:16 او هغوی د بیت‌ایل څخه سفر وکړ. افرات ته د راتلو لږه لاره پاتې وه او راحیل سخت درد درلود.</w:t>
      </w:r>
    </w:p>
    <w:p/>
    <w:p>
      <w:r xmlns:w="http://schemas.openxmlformats.org/wordprocessingml/2006/main">
        <w:t xml:space="preserve">راحیل د خپل کار له لارې مبارزه کوله ځکه چې هغې او د هغې کورنۍ د بیتیل څخه افرات ته لږ واټن سفر کاوه.</w:t>
      </w:r>
    </w:p>
    <w:p/>
    <w:p>
      <w:r xmlns:w="http://schemas.openxmlformats.org/wordprocessingml/2006/main">
        <w:t xml:space="preserve">1. خدای په ټولو شرایطو کې وفادار دی - پیدایښت 35:16</w:t>
      </w:r>
    </w:p>
    <w:p/>
    <w:p>
      <w:r xmlns:w="http://schemas.openxmlformats.org/wordprocessingml/2006/main">
        <w:t xml:space="preserve">2. د کار په جریان کې د مور ځواک - پیدایښت 35:16</w:t>
      </w:r>
    </w:p>
    <w:p/>
    <w:p>
      <w:r xmlns:w="http://schemas.openxmlformats.org/wordprocessingml/2006/main">
        <w:t xml:space="preserve">1. Deuteronomy 7: 9 - نو پوه شه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پېدايښت 35:17 او داسې پېښ شول، کله چې هغه په سختۍ کې وه، قابلې هغې ته وويل: مه وېرېږه. ته به دا زوی هم ولري.</w:t>
      </w:r>
    </w:p>
    <w:p/>
    <w:p>
      <w:r xmlns:w="http://schemas.openxmlformats.org/wordprocessingml/2006/main">
        <w:t xml:space="preserve">دا برخه د قابله ګۍ د هڅونې کلمې په زیږون کې میرمنې ته بیانوي.</w:t>
      </w:r>
    </w:p>
    <w:p/>
    <w:p>
      <w:r xmlns:w="http://schemas.openxmlformats.org/wordprocessingml/2006/main">
        <w:t xml:space="preserve">1. د هڅونې ځواک - زموږ خبرې څنګه کولی شي په نورو اغیزه وکړي</w:t>
      </w:r>
    </w:p>
    <w:p/>
    <w:p>
      <w:r xmlns:w="http://schemas.openxmlformats.org/wordprocessingml/2006/main">
        <w:t xml:space="preserve">2. د یو بل د بارونو برداشت کول - د ستونزو په وخت کې د ټولنې راحت</w:t>
      </w:r>
    </w:p>
    <w:p/>
    <w:p>
      <w:r xmlns:w="http://schemas.openxmlformats.org/wordprocessingml/2006/main">
        <w:t xml:space="preserve">1. فیلیپیان 4: 4-7 - تل په رب کې خوښ اوسئ؛ بیا به زه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پېدايښت 35:18 او داسې پېښ شول، لکه څنګه چې د هغې روح د وتلو په حال کې و، (ځکه چې هغه مړه شوه) چې هغې د هغه نوم بنونی کېښود، مګر پلار یې هغه ته بنیامین نوم ورکړ.</w:t>
      </w:r>
    </w:p>
    <w:p/>
    <w:p>
      <w:r xmlns:w="http://schemas.openxmlformats.org/wordprocessingml/2006/main">
        <w:t xml:space="preserve">راحیل د زیږون په وخت کې مړ شو او د خپل زوی نوم یې بینوني کېښود، مګر پلار یې یعقوب هغه ته بنیامین نوم ورکوي.</w:t>
      </w:r>
    </w:p>
    <w:p/>
    <w:p>
      <w:r xmlns:w="http://schemas.openxmlformats.org/wordprocessingml/2006/main">
        <w:t xml:space="preserve">1. د نوم اهمیت - د یعقوب د پریکړې معنی او اهمیت سپړنه چې د خپل زوی بنیامین نوم بدلوي.</w:t>
      </w:r>
    </w:p>
    <w:p/>
    <w:p>
      <w:r xmlns:w="http://schemas.openxmlformats.org/wordprocessingml/2006/main">
        <w:t xml:space="preserve">2. د مور او پلار د مینې ځواک - د مور او پلار د مینې د ځواک په اړه بحث کول او دا چې څنګه کولی شي حتی مرګ باندې بریالي شي.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متی 19: 13-15 - بیا هغه ته ماشومان راوړل شول چې هغه په دوی لاسونه کېږدي او دعا وکړي. شاګردانو خلک ملامت کړل، مګر عیسی وویل: اجازه راکړئ چې کوچني ماشومان ما ته راشي او دوی مه منع کوئ، ځکه چې د آسمان پاچاهي د دوی ده. هغه خپل لاسونه په هغوئ باندې کېښودل او لاړ.</w:t>
      </w:r>
    </w:p>
    <w:p/>
    <w:p>
      <w:r xmlns:w="http://schemas.openxmlformats.org/wordprocessingml/2006/main">
        <w:t xml:space="preserve">پېدايښت 35:19 راحيل مړ شو او د افرات په لاره کې ښخ شو، چې بيت‌لحم دى.</w:t>
      </w:r>
    </w:p>
    <w:p/>
    <w:p>
      <w:r xmlns:w="http://schemas.openxmlformats.org/wordprocessingml/2006/main">
        <w:t xml:space="preserve">راحیل مړ شو او په بیت لحم کې ښخ شو.</w:t>
      </w:r>
    </w:p>
    <w:p/>
    <w:p>
      <w:r xmlns:w="http://schemas.openxmlformats.org/wordprocessingml/2006/main">
        <w:t xml:space="preserve">1. په رب کې د مرګ راحت</w:t>
      </w:r>
    </w:p>
    <w:p/>
    <w:p>
      <w:r xmlns:w="http://schemas.openxmlformats.org/wordprocessingml/2006/main">
        <w:t xml:space="preserve">2. د غم په وخت کې د خدای وفاداري</w:t>
      </w:r>
    </w:p>
    <w:p/>
    <w:p>
      <w:r xmlns:w="http://schemas.openxmlformats.org/wordprocessingml/2006/main">
        <w:t xml:space="preserve">1. 2 کورنتیان 5: 8 - زه وایم موږ ډاډه یو او د دې پرځای چې له بدن څخه غیر حاضر یو او د څښتن سره حاضر یو.</w:t>
      </w:r>
    </w:p>
    <w:p/>
    <w:p>
      <w:r xmlns:w="http://schemas.openxmlformats.org/wordprocessingml/2006/main">
        <w:t xml:space="preserve">2. زبور 116: 15 - د څښتن په نظر کې قیمتي د هغه د اولیاوو مړینه ده.</w:t>
      </w:r>
    </w:p>
    <w:p/>
    <w:p>
      <w:r xmlns:w="http://schemas.openxmlformats.org/wordprocessingml/2006/main">
        <w:t xml:space="preserve">پېدايښت 35:20 او يعقوب د هغې په قبر باندې يوه ستنه کېښوده: دا تر نن ورځې پورې د راحيل د قبر ستنه ده.</w:t>
      </w:r>
    </w:p>
    <w:p/>
    <w:p>
      <w:r xmlns:w="http://schemas.openxmlformats.org/wordprocessingml/2006/main">
        <w:t xml:space="preserve">حضرت يعقوب د راحيل په قبر باندې يوه ستنه جوړه کړه چې تر نن ورځې پورې پاتې ده.</w:t>
      </w:r>
    </w:p>
    <w:p/>
    <w:p>
      <w:r xmlns:w="http://schemas.openxmlformats.org/wordprocessingml/2006/main">
        <w:t xml:space="preserve">1. د خدای وفاداري د راحیل د قبر د تل پاتې یادګار له لارې لیدل کیږي.</w:t>
      </w:r>
    </w:p>
    <w:p/>
    <w:p>
      <w:r xmlns:w="http://schemas.openxmlformats.org/wordprocessingml/2006/main">
        <w:t xml:space="preserve">2. زموږ لپاره د خدای مینه د راحیل د تل پاتې یادګار له لارې ښودل شوې.</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زبور 103: 17 - مګر د ابد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پيدايښت 35:21 او اسرائيلو سفر وکړ او خپله خېمه يې د ادار د برج هاخوا وغځوله.</w:t>
      </w:r>
    </w:p>
    <w:p/>
    <w:p>
      <w:r xmlns:w="http://schemas.openxmlformats.org/wordprocessingml/2006/main">
        <w:t xml:space="preserve">اسراییلو سفر وکړ او خپله خیمه یې د ادار د برج هاخوا ودروله.</w:t>
      </w:r>
    </w:p>
    <w:p/>
    <w:p>
      <w:r xmlns:w="http://schemas.openxmlformats.org/wordprocessingml/2006/main">
        <w:t xml:space="preserve">1. زموږ د سفر لپاره چمتو کولو کې د خدای وفاداري</w:t>
      </w:r>
    </w:p>
    <w:p/>
    <w:p>
      <w:r xmlns:w="http://schemas.openxmlformats.org/wordprocessingml/2006/main">
        <w:t xml:space="preserve">2. د ناڅرګندۍ په وخت کې په رب باور کول</w:t>
      </w:r>
    </w:p>
    <w:p/>
    <w:p>
      <w:r xmlns:w="http://schemas.openxmlformats.org/wordprocessingml/2006/main">
        <w:t xml:space="preserve">1. د روميانو 8:28 او موږ پوهیږو چې د هغه چا لپاره چې د خدای سره مینه لري ټول شیان د ښه لپاره کار کوي ، د هغه چا لپاره چې د هغه د هدف سره سم بلل کیږي.</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پېدايښت 35:22 کله چې بنى اِسرائيل په هغه مُلک کښې اوسېدل، نو روبين لاړو او د خپل پلار خنجر بِلااه سره يې ښخ کړو، او بنى اِسرائيلو دا واورېدل. د حضرت يعقوب عليه السلام دولس زامن ؤ:</w:t>
      </w:r>
    </w:p>
    <w:p/>
    <w:p>
      <w:r xmlns:w="http://schemas.openxmlformats.org/wordprocessingml/2006/main">
        <w:t xml:space="preserve">د بلها سره د روبین ګناه، د یعقوب میلمه، دا ثابتوي چې موږ کولی شو د خپلو ګناهونو او غلطیو په واسطه غولول شو.</w:t>
      </w:r>
    </w:p>
    <w:p/>
    <w:p>
      <w:r xmlns:w="http://schemas.openxmlformats.org/wordprocessingml/2006/main">
        <w:t xml:space="preserve">1. د خدای فضل او رحمت کولی شي موږ له خورا سختو ګناهونو څخه خلاص کړي.</w:t>
      </w:r>
    </w:p>
    <w:p/>
    <w:p>
      <w:r xmlns:w="http://schemas.openxmlformats.org/wordprocessingml/2006/main">
        <w:t xml:space="preserve">2. موږ باید د ګناه له فریب څخه د خپلو زړونو په ساتنه کې محتاط واوسو.</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جیمز 1: 14-15 - "مګر هر څوک کله چې هغه د خپل خواهش په لالچ او لالچ کې ازمویل کیږي. بیا خواهش کله چې حامله شي ګناه زیږوي، او ګناه کله چې په بشپړ ډول لوی شي مرګ راوړي."</w:t>
      </w:r>
    </w:p>
    <w:p/>
    <w:p>
      <w:r xmlns:w="http://schemas.openxmlformats.org/wordprocessingml/2006/main">
        <w:t xml:space="preserve">پیدایش 35:23 د لیه زامن؛ روبین، د یعقوب مشر زوی، شمعون، لاوی، یهودا، یساکار او زبولون:</w:t>
      </w:r>
    </w:p>
    <w:p/>
    <w:p>
      <w:r xmlns:w="http://schemas.openxmlformats.org/wordprocessingml/2006/main">
        <w:t xml:space="preserve">دا د لیه زامن بیانوي، کوم چې روبین، د یعقوب مشر زوی، شمعون، لاوی، یهودا، یساکار او زبولون وو.</w:t>
      </w:r>
    </w:p>
    <w:p/>
    <w:p>
      <w:r xmlns:w="http://schemas.openxmlformats.org/wordprocessingml/2006/main">
        <w:t xml:space="preserve">1. د صبر ځواک: د لیه له مثال څخه زده کړه</w:t>
      </w:r>
    </w:p>
    <w:p/>
    <w:p>
      <w:r xmlns:w="http://schemas.openxmlformats.org/wordprocessingml/2006/main">
        <w:t xml:space="preserve">2. د کورنۍ برکت: د لیه د زامنو له لارې د خدای رزق</w:t>
      </w:r>
    </w:p>
    <w:p/>
    <w:p>
      <w:r xmlns:w="http://schemas.openxmlformats.org/wordprocessingml/2006/main">
        <w:t xml:space="preserve">کراس-</w:t>
      </w:r>
    </w:p>
    <w:p/>
    <w:p>
      <w:r xmlns:w="http://schemas.openxmlformats.org/wordprocessingml/2006/main">
        <w:t xml:space="preserve">1. متی 1: 2-3 - د یهودا د کرښې له لارې د عیسی نسب</w:t>
      </w:r>
    </w:p>
    <w:p/>
    <w:p>
      <w:r xmlns:w="http://schemas.openxmlformats.org/wordprocessingml/2006/main">
        <w:t xml:space="preserve">2. زبور 127: 3 - "وګوره، ماشومان د څښتن لخوا میراث دی، د رحم میوه انعام دی."</w:t>
      </w:r>
    </w:p>
    <w:p/>
    <w:p>
      <w:r xmlns:w="http://schemas.openxmlformats.org/wordprocessingml/2006/main">
        <w:t xml:space="preserve">پیدایش 35:24 د راحیل زامن؛ یوسف او بنیامین:</w:t>
      </w:r>
    </w:p>
    <w:p/>
    <w:p>
      <w:r xmlns:w="http://schemas.openxmlformats.org/wordprocessingml/2006/main">
        <w:t xml:space="preserve">خدای هغو کسانو ته اجر ورکوي چې وفادار او ریښتیني پاتې کیږي.</w:t>
      </w:r>
    </w:p>
    <w:p/>
    <w:p>
      <w:r xmlns:w="http://schemas.openxmlformats.org/wordprocessingml/2006/main">
        <w:t xml:space="preserve">1: موږ باید خدای ته وفادار او ریښتیني پاتې شو او هغه به موږ ته اجر ورکړي.</w:t>
      </w:r>
    </w:p>
    <w:p/>
    <w:p>
      <w:r xmlns:w="http://schemas.openxmlformats.org/wordprocessingml/2006/main">
        <w:t xml:space="preserve">2: د خدای سره وفاداري اړینه ده که موږ غواړو د هغه اجرونه ترلاسه کړو.</w:t>
      </w:r>
    </w:p>
    <w:p/>
    <w:p>
      <w:r xmlns:w="http://schemas.openxmlformats.org/wordprocessingml/2006/main">
        <w:t xml:space="preserve">1: متلونه 3: 3-4، رحم او حقیقت دې نه پریږدي: دوی په غاړه کې وتړئ؛ دا د خپل زړه په میز باندې ولیکئ: نو تاسو به د خدای او انسان په نظر کې احسان او ښه پوهه ومومئ.</w:t>
      </w:r>
    </w:p>
    <w:p/>
    <w:p>
      <w:r xmlns:w="http://schemas.openxmlformats.org/wordprocessingml/2006/main">
        <w:t xml:space="preserve">2: عبرانیان 11: 6،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پېدايښت 35:25 او د راحيل لمسۍ د بلها زامن. ډان او نفتالي:</w:t>
      </w:r>
    </w:p>
    <w:p/>
    <w:p>
      <w:r xmlns:w="http://schemas.openxmlformats.org/wordprocessingml/2006/main">
        <w:t xml:space="preserve">خدای راحیل ته د بلها د زامنو له لارې برکت ورکړ.</w:t>
      </w:r>
    </w:p>
    <w:p/>
    <w:p>
      <w:r xmlns:w="http://schemas.openxmlformats.org/wordprocessingml/2006/main">
        <w:t xml:space="preserve">۱: د خدای په فضل راحیل ته د بلحه زامن پیدا شول.</w:t>
      </w:r>
    </w:p>
    <w:p/>
    <w:p>
      <w:r xmlns:w="http://schemas.openxmlformats.org/wordprocessingml/2006/main">
        <w:t xml:space="preserve">2: د ایمان له لارې، راحیل وتوانید چې د میندو خوښۍ تجربه کړي.</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روت 4:13 - نو بوعز روت واخیسته او هغه د هغه ښځه وه، او کله چې هغه هغې ته لاړ، څښتن هغې ته امیندواره کړه او زوی یې وزېږېد.</w:t>
      </w:r>
    </w:p>
    <w:p/>
    <w:p>
      <w:r xmlns:w="http://schemas.openxmlformats.org/wordprocessingml/2006/main">
        <w:t xml:space="preserve">پېدايښت 35:26 او د زِلفه زامن، د ليه لمسۍ. جاد او آشر: دا د يعقوب زامن دي چې په پادنارام کې د هغه څخه پيدا شوي دي.</w:t>
      </w:r>
    </w:p>
    <w:p/>
    <w:p>
      <w:r xmlns:w="http://schemas.openxmlformats.org/wordprocessingml/2006/main">
        <w:t xml:space="preserve">د يعقوب دولس زامن وُو چې د هغۀ نه په پدنارام کښې پېدا شول، چې دوه يې جاد او آشر د ليه د خنجر زِلفه زامن وو.</w:t>
      </w:r>
    </w:p>
    <w:p/>
    <w:p>
      <w:r xmlns:w="http://schemas.openxmlformats.org/wordprocessingml/2006/main">
        <w:t xml:space="preserve">1. د خدای مینه د یعقوب د اولادونو په کثرت کې څرګنده ده.</w:t>
      </w:r>
    </w:p>
    <w:p/>
    <w:p>
      <w:r xmlns:w="http://schemas.openxmlformats.org/wordprocessingml/2006/main">
        <w:t xml:space="preserve">2. موږ فرصت لرو چې ورته کثرت او خوښۍ تجربه کړو چې یعقوب کړی و.</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Deuteronomy 7: 13-14 - "او هغه به تاسو سره مینه وکړي او تاسو ته برکت درکړي او تاسو به زیات کړي، هغه به ستاسو د رحم او ستاسو د ځمکې میوه، ستاسو غلې، شراب او ستاسو تیلو ته برکت ورکړي. ستاسو رمې او ستاسو د رمو بچیان په هغه خاوره کې چې ستاسو پلرونو سره یې قسم خوړلی و چې تاسو ته به یې درکړي، تاسو به د ټولو قومونو څخه برکت درکړي، ستاسو په مینځ کې به نر یا ښځه بانجھ نه وي او نه ستاسو په څارویو کې.</w:t>
      </w:r>
    </w:p>
    <w:p/>
    <w:p>
      <w:r xmlns:w="http://schemas.openxmlformats.org/wordprocessingml/2006/main">
        <w:t xml:space="preserve">پيدايښت 35:27 او يعقوب د خپل پلار اسحاق سره ممرې ته لاړ، د اربح ښار ته چې حبرون دی، چرته چې ابراهيم او اسحاق اوسېدل.</w:t>
      </w:r>
    </w:p>
    <w:p/>
    <w:p>
      <w:r xmlns:w="http://schemas.openxmlformats.org/wordprocessingml/2006/main">
        <w:t xml:space="preserve">یعقوب د حبرون ښار ته راستون شو چیرې چې ابراهیم او اسحاق مخکې اوسیدل.</w:t>
      </w:r>
    </w:p>
    <w:p/>
    <w:p>
      <w:r xmlns:w="http://schemas.openxmlformats.org/wordprocessingml/2006/main">
        <w:t xml:space="preserve">1. زموږ روحاني ریښو ته د راستنیدو اهمیت</w:t>
      </w:r>
    </w:p>
    <w:p/>
    <w:p>
      <w:r xmlns:w="http://schemas.openxmlformats.org/wordprocessingml/2006/main">
        <w:t xml:space="preserve">2. هیڅکله زموږ د ایمان میراث مه هیروئ</w:t>
      </w:r>
    </w:p>
    <w:p/>
    <w:p>
      <w:r xmlns:w="http://schemas.openxmlformats.org/wordprocessingml/2006/main">
        <w:t xml:space="preserve">1. عبرانيانو 11: 9-10 (د ايمان په وسيله هغه د وعدې په خاوره کې اوسېده، لکه په يو اجنبي هېواد کې، د اسحاق او يعقوب سره په خيمو کې اوسېدل، د هغه سره د ورته وعدې وارثان)</w:t>
      </w:r>
    </w:p>
    <w:p/>
    <w:p>
      <w:r xmlns:w="http://schemas.openxmlformats.org/wordprocessingml/2006/main">
        <w:t xml:space="preserve">2. پیدایښت 12: 6-7 (او ابرام د مځکې څخه تیر شو د سکم ځای ته ، د موره میدان ته. او کنعانی هغه وخت په ځمکه کې و. او څښتن ابرام ته ښکاره شو او ویې ویل: ستا د نسل لپاره. زه دا ځمکه ورکوم :)</w:t>
      </w:r>
    </w:p>
    <w:p/>
    <w:p>
      <w:r xmlns:w="http://schemas.openxmlformats.org/wordprocessingml/2006/main">
        <w:t xml:space="preserve">پېدايښت 35:28 او د اسحاق ورځې يو سل څلور څلوېښت کاله وې.</w:t>
      </w:r>
    </w:p>
    <w:p/>
    <w:p>
      <w:r xmlns:w="http://schemas.openxmlformats.org/wordprocessingml/2006/main">
        <w:t xml:space="preserve">اسحاق 180 کاله ژوند وکړ.</w:t>
      </w:r>
    </w:p>
    <w:p/>
    <w:p>
      <w:r xmlns:w="http://schemas.openxmlformats.org/wordprocessingml/2006/main">
        <w:t xml:space="preserve">1. د خدای وفاداري او روزي د اسحاق د اوږد عمر له لارې څرګندیږي.</w:t>
      </w:r>
    </w:p>
    <w:p/>
    <w:p>
      <w:r xmlns:w="http://schemas.openxmlformats.org/wordprocessingml/2006/main">
        <w:t xml:space="preserve">2. خدای موږ ته د اسحاق له لارې د ایمان ژوند کولو مثال راکوي.</w:t>
      </w:r>
    </w:p>
    <w:p/>
    <w:p>
      <w:r xmlns:w="http://schemas.openxmlformats.org/wordprocessingml/2006/main">
        <w:t xml:space="preserve">1. Deuteronomy 34: 7 - "موسی د 120 کالو و کله چې هغه مړ شو، مګر د هغه سترګې کمزورې نه وې او نه یې ځواک ورک شوی و."</w:t>
      </w:r>
    </w:p>
    <w:p/>
    <w:p>
      <w:r xmlns:w="http://schemas.openxmlformats.org/wordprocessingml/2006/main">
        <w:t xml:space="preserve">2. زبور 90:10 - "زموږ د ژوند کلونه اویا دي، یا حتی د ځواک له امله اتیا دي."</w:t>
      </w:r>
    </w:p>
    <w:p/>
    <w:p>
      <w:r xmlns:w="http://schemas.openxmlformats.org/wordprocessingml/2006/main">
        <w:t xml:space="preserve">پېدايښت 35:29 او اسحاق روح ورکړ او مړ شو، او د هغه د خلکو سره راټول شو، د زوړ او ډکو ورځو، او د هغه زامنو عیسو او یعقوب هغه ښخ کړ.</w:t>
      </w:r>
    </w:p>
    <w:p/>
    <w:p>
      <w:r xmlns:w="http://schemas.openxmlformats.org/wordprocessingml/2006/main">
        <w:t xml:space="preserve">اسحاق په لوی عمر کې مړ شو، او د هغه د دوو زامنو، عیسو او یعقوب لخوا ښخ شو.</w:t>
      </w:r>
    </w:p>
    <w:p/>
    <w:p>
      <w:r xmlns:w="http://schemas.openxmlformats.org/wordprocessingml/2006/main">
        <w:t xml:space="preserve">۱: په مرګ کې هم کورنۍ د راحت یوه لویه سرچینه کیدای شي.</w:t>
      </w:r>
    </w:p>
    <w:p/>
    <w:p>
      <w:r xmlns:w="http://schemas.openxmlformats.org/wordprocessingml/2006/main">
        <w:t xml:space="preserve">۲: عمر د الله تعالی له لوري یو نعمت دی او د ترلاسه کولو پر مهال باید ولمانځل شي.</w:t>
      </w:r>
    </w:p>
    <w:p/>
    <w:p>
      <w:r xmlns:w="http://schemas.openxmlformats.org/wordprocessingml/2006/main">
        <w:t xml:space="preserve">1: زبور 90:10 - "زموږ د کلونو ورځې ديرش کاله او لس دي؛ او که د ځواک له امله څلور سوه کاله وي، بیا هم د دوی ځواک کار او غم دی؛ ځکه چې دا ژر ماتیږي، او موږ وتښتو. "</w:t>
      </w:r>
    </w:p>
    <w:p/>
    <w:p>
      <w:r xmlns:w="http://schemas.openxmlformats.org/wordprocessingml/2006/main">
        <w:t xml:space="preserve">2: واعظ 7: 1 - "ښه نوم د قیمتي عطر څخه غوره دی؛ او د مړینې ورځ د زیږون له ورځې څخه."</w:t>
      </w:r>
    </w:p>
    <w:p/>
    <w:p>
      <w:r xmlns:w="http://schemas.openxmlformats.org/wordprocessingml/2006/main">
        <w:t xml:space="preserve">په لنډیز کې:</w:t>
      </w:r>
    </w:p>
    <w:p>
      <w:r xmlns:w="http://schemas.openxmlformats.org/wordprocessingml/2006/main">
        <w:t xml:space="preserve">پیدایښت 36 وړاندې کوي:</w:t>
      </w:r>
    </w:p>
    <w:p>
      <w:r xmlns:w="http://schemas.openxmlformats.org/wordprocessingml/2006/main">
        <w:t xml:space="preserve">د عیسو (ادوم) د اولادونو په اړه یو نسب؛</w:t>
      </w:r>
    </w:p>
    <w:p>
      <w:r xmlns:w="http://schemas.openxmlformats.org/wordprocessingml/2006/main">
        <w:t xml:space="preserve">عیسو د کنعاني میرمنو نیول؛</w:t>
      </w:r>
    </w:p>
    <w:p>
      <w:r xmlns:w="http://schemas.openxmlformats.org/wordprocessingml/2006/main">
        <w:t xml:space="preserve">د هغه د زامنو د نومونو لیست او د دوی د سیمو لیست؛</w:t>
      </w:r>
    </w:p>
    <w:p>
      <w:r xmlns:w="http://schemas.openxmlformats.org/wordprocessingml/2006/main">
        <w:t xml:space="preserve">د دې قبیلو شهرت د یعقوب له نسب څخه جلا دی.</w:t>
      </w:r>
    </w:p>
    <w:p/>
    <w:p>
      <w:r xmlns:w="http://schemas.openxmlformats.org/wordprocessingml/2006/main">
        <w:t xml:space="preserve">د نورو نومونو په شمول د نسبي ریکارډونو دوام،</w:t>
      </w:r>
    </w:p>
    <w:p>
      <w:r xmlns:w="http://schemas.openxmlformats.org/wordprocessingml/2006/main">
        <w:t xml:space="preserve">د ادومیانو په قبیلو کې د واکمنۍ موقعیتونو په اړه توضیحات،</w:t>
      </w:r>
    </w:p>
    <w:p>
      <w:r xmlns:w="http://schemas.openxmlformats.org/wordprocessingml/2006/main">
        <w:t xml:space="preserve">د سیر د هورایټ څخه د قبیلو حساب،</w:t>
      </w:r>
    </w:p>
    <w:p>
      <w:r xmlns:w="http://schemas.openxmlformats.org/wordprocessingml/2006/main">
        <w:t xml:space="preserve">نومونه د کورنیو او سیمو په اړه د معلوماتو تر څنګ ثبت شوي.</w:t>
      </w:r>
    </w:p>
    <w:p/>
    <w:p>
      <w:r xmlns:w="http://schemas.openxmlformats.org/wordprocessingml/2006/main">
        <w:t xml:space="preserve">دا څپرکی په ابتدايي توګه د عیسو د اولادې (ادومیانو) د نسب او پراختیا په موندلو تمرکز کوي. دا په ګوته کوي چې څنګه دوی د یعقوب د نسب شاوخوا سیمو کې ځان د جلا قبیلو په توګه رامینځته کړی. د جینالوژیکي ریکارډونه د ادومیانو ترمنځ د مشرتابه او ځمکنیو ویشونو په اړه بصیرت وړاندې کوي. پیدایش 36 موضوعات لکه نسب، قبیلوي هویت، او د اسراییلو څخه د جلا ملت په توګه عیسو ته د خدای د ژمنو پوره کول.</w:t>
      </w:r>
    </w:p>
    <w:p/>
    <w:p>
      <w:r xmlns:w="http://schemas.openxmlformats.org/wordprocessingml/2006/main">
        <w:t xml:space="preserve">پیدایښت 36:1 اوس دا د عیسو نسل دی چې ادوم دی.</w:t>
      </w:r>
    </w:p>
    <w:p/>
    <w:p>
      <w:r xmlns:w="http://schemas.openxmlformats.org/wordprocessingml/2006/main">
        <w:t xml:space="preserve">د عیسو نسلونه د پیدایش په 36 کې ثبت شوي دي.</w:t>
      </w:r>
    </w:p>
    <w:p/>
    <w:p>
      <w:r xmlns:w="http://schemas.openxmlformats.org/wordprocessingml/2006/main">
        <w:t xml:space="preserve">1. زموږ د کیسې په ثبتولو کې د خدای وفاداري.</w:t>
      </w:r>
    </w:p>
    <w:p/>
    <w:p>
      <w:r xmlns:w="http://schemas.openxmlformats.org/wordprocessingml/2006/main">
        <w:t xml:space="preserve">2. د نسب او کورنۍ تاریخ اهمیت.</w:t>
      </w:r>
    </w:p>
    <w:p/>
    <w:p>
      <w:r xmlns:w="http://schemas.openxmlformats.org/wordprocessingml/2006/main">
        <w:t xml:space="preserve">1. عبرانیان 11: 20-22 - "په ایمان سره اسحاق یعقوب او عیسو ته د دوی د راتلونکي په اړه برکت ورکړ، په ایمان سره یعقوب، کله چې هغه مړ شو، د یوسف زامنو هر یو ته برکت ورکړ، او عبادت یې وکړ لکه څنګه چې هغه په خپل سر باندې تکیه کوله. په ایمان سره، یوسف، کله چې د هغه پای ته نږدې شو، د اسراییلو د وتلو په اړه خبرې وکړې او د هډوکو په اړه یې لارښوونه وکړه."</w:t>
      </w:r>
    </w:p>
    <w:p/>
    <w:p>
      <w:r xmlns:w="http://schemas.openxmlformats.org/wordprocessingml/2006/main">
        <w:t xml:space="preserve">2. زبور 78: 4-7 - "موږ به دوی د دوی له ماشومانو څخه پټ نه کړو، مګر راتلونکی نسل ته به د څښتن جلال کارونه، د هغه ځواک، او هغه معجزې ووایو چې هغه یې کړي دي. هغه په یعقوب کې شاهدي تاسیس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ووایی، ترڅو دوی په خدای باندې خپله امید ولري. د خدای کارونه مه هیروئ، مګر د هغه حکمونه وساتئ."</w:t>
      </w:r>
    </w:p>
    <w:p/>
    <w:p>
      <w:r xmlns:w="http://schemas.openxmlformats.org/wordprocessingml/2006/main">
        <w:t xml:space="preserve">پېدايښت 36:2 عيسو خپلې ښځې د کنعان د لورګانو څخه واخيستې. عداه د ایلون د حیتي لور او احولیبامه د عنا لور د صیبون د حویانو لور.</w:t>
      </w:r>
    </w:p>
    <w:p/>
    <w:p>
      <w:r xmlns:w="http://schemas.openxmlformats.org/wordprocessingml/2006/main">
        <w:t xml:space="preserve">عیسو د کنعانی میرمنې ونیولې.</w:t>
      </w:r>
    </w:p>
    <w:p/>
    <w:p>
      <w:r xmlns:w="http://schemas.openxmlformats.org/wordprocessingml/2006/main">
        <w:t xml:space="preserve">1. د واده کولو په وړاندې د خدای خبرداری</w:t>
      </w:r>
    </w:p>
    <w:p/>
    <w:p>
      <w:r xmlns:w="http://schemas.openxmlformats.org/wordprocessingml/2006/main">
        <w:t xml:space="preserve">2. د جذب خطر</w:t>
      </w:r>
    </w:p>
    <w:p/>
    <w:p>
      <w:r xmlns:w="http://schemas.openxmlformats.org/wordprocessingml/2006/main">
        <w:t xml:space="preserve">1. Deuteronomy 7: 3-4، د دوی سره واده مه کوئ، خپلې لوڼې د دوی زامنو ته ورکړئ یا د خپلو زامنو لپاره د دوی لوڼې واخلئ، ځکه چې دوی به ستاسو زامن زما د پیروي کولو څخه منع کړي ترڅو د نورو خدایانو عبادت وکړي. نو د څښتن غضب به په تاسو باندې نازل شي او هغه به تاسو ژر تر ژره تباه کړي.</w:t>
      </w:r>
    </w:p>
    <w:p/>
    <w:p>
      <w:r xmlns:w="http://schemas.openxmlformats.org/wordprocessingml/2006/main">
        <w:t xml:space="preserve">2. جوشوا 23: 11-13، خپل ځان ته ډیر پام وکړئ، چې تاسو د خپل څښتن خدای سره مینه لرئ. که نه نو، که تاسو په هر ډول سره بیرته لاړ شئ او د دې پاتې قومونو سره وتړئ چې ستاسو په مینځ کې پاتې دي او د دوی سره ودونه وکړئ او دوی ته لاړ شئ او دوی تاسو ته ورشئ، په یقین سره پوه شئ چې ستاسو څښتن خدای به هیڅوک ونه کړي. نور به دا قومونه ستاسو په وړاندې وشړي. خو هغوئ به تاسو ته جالونه او جالونه وګرځى، او ستاسو په خواو باندې به درزونه او ستاسو په سترګو کې اغزى وى، تر څو پورې چې تاسو د دې ښې ځمکې نه چې مالِک خُدائ ستاسو خُدائ پاک درکړے دے تباه شئ.</w:t>
      </w:r>
    </w:p>
    <w:p/>
    <w:p>
      <w:r xmlns:w="http://schemas.openxmlformats.org/wordprocessingml/2006/main">
        <w:t xml:space="preserve">پیدایش 36:3 او د بشمت اسماعیل لور، د نباجوت خور.</w:t>
      </w:r>
    </w:p>
    <w:p/>
    <w:p>
      <w:r xmlns:w="http://schemas.openxmlformats.org/wordprocessingml/2006/main">
        <w:t xml:space="preserve">بشمت د اسماعیل لور او د نباجوت خور وه.</w:t>
      </w:r>
    </w:p>
    <w:p/>
    <w:p>
      <w:r xmlns:w="http://schemas.openxmlformats.org/wordprocessingml/2006/main">
        <w:t xml:space="preserve">1. د بشمت څخه درسونه: موږ څنګه کولی شو د خپلې کورنۍ ننګونې بریالي کړو</w:t>
      </w:r>
    </w:p>
    <w:p/>
    <w:p>
      <w:r xmlns:w="http://schemas.openxmlformats.org/wordprocessingml/2006/main">
        <w:t xml:space="preserve">2. د خور ځواک: د بشمت او نباجوت کیسه</w:t>
      </w:r>
    </w:p>
    <w:p/>
    <w:p>
      <w:r xmlns:w="http://schemas.openxmlformats.org/wordprocessingml/2006/main">
        <w:t xml:space="preserve">1. پیدایښت 25: 12-18 - د عیسو او یعقوب زیږیدل، د اسحاق او اسماعیل زامن</w:t>
      </w:r>
    </w:p>
    <w:p/>
    <w:p>
      <w:r xmlns:w="http://schemas.openxmlformats.org/wordprocessingml/2006/main">
        <w:t xml:space="preserve">2. د روميانو په نوم خط 9: 6-8 - د ابراهيم او د هغه له اولادې سره د اسحاق او اسماعيل له لارې د خدای ژمنه</w:t>
      </w:r>
    </w:p>
    <w:p/>
    <w:p>
      <w:r xmlns:w="http://schemas.openxmlformats.org/wordprocessingml/2006/main">
        <w:t xml:space="preserve">پېدايښت 36:4 او عداه د عيسو الیفاز ته پيدا شوه. او باشمت رعویل پیدا کړ.</w:t>
      </w:r>
    </w:p>
    <w:p/>
    <w:p>
      <w:r xmlns:w="http://schemas.openxmlformats.org/wordprocessingml/2006/main">
        <w:t xml:space="preserve">عده او بشمت د عیسو میرمنې وې چې د هغه دوه زامن الیفاز او ریوایل زیږیدلي.</w:t>
      </w:r>
    </w:p>
    <w:p/>
    <w:p>
      <w:r xmlns:w="http://schemas.openxmlformats.org/wordprocessingml/2006/main">
        <w:t xml:space="preserve">1. په پیدایش 36 کې د کورنۍ لپاره د خدای بشپړ پلان.</w:t>
      </w:r>
    </w:p>
    <w:p/>
    <w:p>
      <w:r xmlns:w="http://schemas.openxmlformats.org/wordprocessingml/2006/main">
        <w:t xml:space="preserve">2. خدای څنګه زموږ کورنۍ د هغه د ارادې د راوستلو لپاره کاروي.</w:t>
      </w:r>
    </w:p>
    <w:p/>
    <w:p>
      <w:r xmlns:w="http://schemas.openxmlformats.org/wordprocessingml/2006/main">
        <w:t xml:space="preserve">1. افسیان 6: 1-4 -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2. Deuteronomy 5:16 - د خپل پلار او مور درناوی وکړئ لکه څنګه چې ستاسو څښتن خدای تاسو ته امر کړی دی. د دې لپاره چې ستاسو ورځې اوږدې شي او دا به ستاسو لپاره ښه وي، په هغه ځمکه کې چې ستاسو څښتن خدای تاسو ته درکوي.</w:t>
      </w:r>
    </w:p>
    <w:p/>
    <w:p>
      <w:r xmlns:w="http://schemas.openxmlformats.org/wordprocessingml/2006/main">
        <w:t xml:space="preserve">پېدايښت 36:5 او اهوليبامه يهوش، يعلام او قورح وزېږول، دا د عيسو زامن دي چې د کنعان په خاوره کې د هغه څخه پيدا شوي وو.</w:t>
      </w:r>
    </w:p>
    <w:p/>
    <w:p>
      <w:r xmlns:w="http://schemas.openxmlformats.org/wordprocessingml/2006/main">
        <w:t xml:space="preserve">عيسو درې زامن درلودل، يوش، يعلام او قورح چې د کنعان په خاوره کې پيدا شول.</w:t>
      </w:r>
    </w:p>
    <w:p/>
    <w:p>
      <w:r xmlns:w="http://schemas.openxmlformats.org/wordprocessingml/2006/main">
        <w:t xml:space="preserve">1. عیسو ته د یوې پوره شوې ژمنې په برابرولو کې د خدای وفاداري</w:t>
      </w:r>
    </w:p>
    <w:p/>
    <w:p>
      <w:r xmlns:w="http://schemas.openxmlformats.org/wordprocessingml/2006/main">
        <w:t xml:space="preserve">2. د کورنۍ او نسلي اغیزو ځواک</w:t>
      </w:r>
    </w:p>
    <w:p/>
    <w:p>
      <w:r xmlns:w="http://schemas.openxmlformats.org/wordprocessingml/2006/main">
        <w:t xml:space="preserve">1. یرمیاه 33:22 - لکه څنګه چې د آسمان کوربه شمیرل کیدی نشي ، او نه د بحر شګه اندازه کیدی شي ، نو زه به د خپل خدمتګار داؤد او هغه لیویانو چې زما خدمت کوي ضرب کړم.</w:t>
      </w:r>
    </w:p>
    <w:p/>
    <w:p>
      <w:r xmlns:w="http://schemas.openxmlformats.org/wordprocessingml/2006/main">
        <w:t xml:space="preserve">2. د روميانو 8:17 - او که ماشومان،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پېدايښت 36:6 او عيسو خپلې مېرمنې، خپل زامن، لوڼې، د خپل کور ټول خلک، خپل څاروي، خپل ټول حيوانات او د هغه ټول مالونه چې د کنعان په خاوره کې يې ترلاسه کړي وو، ونيول. او د خپل ورور يعقوب د مخ څخه وطن ته لاړ.</w:t>
      </w:r>
    </w:p>
    <w:p/>
    <w:p>
      <w:r xmlns:w="http://schemas.openxmlformats.org/wordprocessingml/2006/main">
        <w:t xml:space="preserve">1: خدای دې موږ ته کورنۍ او ټولې سرچینې راکړي چې موږ د هوسا ژوند ژوند کولو ته اړتیا لرو.</w:t>
      </w:r>
    </w:p>
    <w:p/>
    <w:p>
      <w:r xmlns:w="http://schemas.openxmlformats.org/wordprocessingml/2006/main">
        <w:t xml:space="preserve">2: موږ باید د هغه سوغاتونو څخه مننه وکړو چې خدای موږ ته راکړي او د هغه د عزت لپاره یې وکاروو.</w:t>
      </w:r>
    </w:p>
    <w:p/>
    <w:p>
      <w:r xmlns:w="http://schemas.openxmlformats.org/wordprocessingml/2006/main">
        <w:t xml:space="preserve">1: Deuteronomy 8:18 - "تاسو خپل څښتن خدای په یاد ولرئ: دا هغه څوک دی چې تاسو ته د شتمنۍ ترلاسه کولو ځواک درکوي، ترڅو هغه خپل هغه لوظ چې ستاسو پلرونو سره یې قسم کړی و، ټینګ کړي، لکه څنګه چې نن ورځ ده."</w:t>
      </w:r>
    </w:p>
    <w:p/>
    <w:p>
      <w:r xmlns:w="http://schemas.openxmlformats.org/wordprocessingml/2006/main">
        <w:t xml:space="preserve">2: زبور 107: 9 - "ځکه چې هغه زړه راښکونکی روح مطمئن کوي ، او وږی روح په نیکۍ ډکوي."</w:t>
      </w:r>
    </w:p>
    <w:p/>
    <w:p>
      <w:r xmlns:w="http://schemas.openxmlformats.org/wordprocessingml/2006/main">
        <w:t xml:space="preserve">پیدایش 36:7 ځکه چې د دوی شتمني د دې څخه ډیره وه چې دوی یوځای ژوند وکړي. او هغه زمکه چرته چې هغوئ پردي وُو د هغوئ د څاروى په وجه هغوئ نۀ شى زغملى.</w:t>
      </w:r>
    </w:p>
    <w:p/>
    <w:p>
      <w:r xmlns:w="http://schemas.openxmlformats.org/wordprocessingml/2006/main">
        <w:t xml:space="preserve">د عیسو د کورنۍ د شتمنۍ د ځایولو لپاره ځمکه ډیره کوچنۍ وه.</w:t>
      </w:r>
    </w:p>
    <w:p/>
    <w:p>
      <w:r xmlns:w="http://schemas.openxmlformats.org/wordprocessingml/2006/main">
        <w:t xml:space="preserve">1: خدای هغه څه ورکوي چې موږ ورته اړتیا لرو، نه دا چې موږ څه غواړو.</w:t>
      </w:r>
    </w:p>
    <w:p/>
    <w:p>
      <w:r xmlns:w="http://schemas.openxmlformats.org/wordprocessingml/2006/main">
        <w:t xml:space="preserve">2: موږ باید په مادي شتمنیو کې ډیر ښکیل نه شو.</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1 تیموتیس 6: 7-10 ځکه چې موږ نړۍ ته هیڅ شی نه دی راوړی او موږ نشو کولی د نړۍ څخه هیڅ شی واخلو. مګر که موږ خواړه او جامې ولرو، په دې سره به موږ راضي وي. مګر هغه څوک چې غواړي شتمن شي په ازمایښت کې، په جال کې، په ډیرو بې معنی او زیان رسوونکو غوښتنو کې راځي چې خلک په بربادۍ او تباهي کې ډوبوي. ځکه چې د پیسو مینه د هر ډول بدیو ریښه ده. د همدې حرص له امله ځينې له ايمانه وتلي او په ډېرو دردونو يې ځانونه سور کړي دي.</w:t>
      </w:r>
    </w:p>
    <w:p/>
    <w:p>
      <w:r xmlns:w="http://schemas.openxmlformats.org/wordprocessingml/2006/main">
        <w:t xml:space="preserve">پیدایښت 36: 8 په دې ډول عیسو د سییر په غره کې اوسېده: عیسو ادوم دی.</w:t>
      </w:r>
    </w:p>
    <w:p/>
    <w:p>
      <w:r xmlns:w="http://schemas.openxmlformats.org/wordprocessingml/2006/main">
        <w:t xml:space="preserve">عیسو د سییر په غره کې میشت شو او د ادومیانو پلار شو.</w:t>
      </w:r>
    </w:p>
    <w:p/>
    <w:p>
      <w:r xmlns:w="http://schemas.openxmlformats.org/wordprocessingml/2006/main">
        <w:t xml:space="preserve">1: خدای زموږ د هر یو لپاره یو پلان لري او که موږ د هغه پیروي وکړو نو زموږ برخلیک به مو رهبري کړي.</w:t>
      </w:r>
    </w:p>
    <w:p/>
    <w:p>
      <w:r xmlns:w="http://schemas.openxmlformats.org/wordprocessingml/2006/main">
        <w:t xml:space="preserve">2: خدای کولی شي زموږ له شرایطو څخه زموږ د وروستي ښه لپاره کار واخلي.</w:t>
      </w:r>
    </w:p>
    <w:p/>
    <w:p>
      <w:r xmlns:w="http://schemas.openxmlformats.org/wordprocessingml/2006/main">
        <w:t xml:space="preserve">1: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یرمیا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پيدايښت 36:9 او دا د عيسو نسلونه دي چې د ادوميانو پلار د سيير په غره کې دي:</w:t>
      </w:r>
    </w:p>
    <w:p/>
    <w:p>
      <w:r xmlns:w="http://schemas.openxmlformats.org/wordprocessingml/2006/main">
        <w:t xml:space="preserve">عيسو د ادوميانو پلار وو چې د سيير په غره کې اوسېدل.</w:t>
      </w:r>
    </w:p>
    <w:p/>
    <w:p>
      <w:r xmlns:w="http://schemas.openxmlformats.org/wordprocessingml/2006/main">
        <w:t xml:space="preserve">1: خدای وروستی روزونکی دی او هغه د ادومیانو لپاره چې د عیسو اولاده وه روزي ورکړه.</w:t>
      </w:r>
    </w:p>
    <w:p/>
    <w:p>
      <w:r xmlns:w="http://schemas.openxmlformats.org/wordprocessingml/2006/main">
        <w:t xml:space="preserve">2: موږ د عیسو له مثال څخه زده کولی شو چې خدای د هغه چا لپاره وفادار دی څوک چې هغه ته غږ کوي.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145:18 - څښتن ټولو ته نږدې دی څوک چې هغه ته غږ کوي ، ټولو ته چې هغه په ریښتیا غږ کوي.</w:t>
      </w:r>
    </w:p>
    <w:p/>
    <w:p>
      <w:r xmlns:w="http://schemas.openxmlformats.org/wordprocessingml/2006/main">
        <w:t xml:space="preserve">پيدايښت 36:10 دا د عيسو د زامنو نومونه دي. الیفاز د عیساؤ د میرمن عده زوی، د عیسو د میرمن بشمت زوی رعایل.</w:t>
      </w:r>
    </w:p>
    <w:p/>
    <w:p>
      <w:r xmlns:w="http://schemas.openxmlformats.org/wordprocessingml/2006/main">
        <w:t xml:space="preserve">د عیساؤ زامن الیفاز او ریوایل نومیږي.</w:t>
      </w:r>
    </w:p>
    <w:p/>
    <w:p>
      <w:r xmlns:w="http://schemas.openxmlformats.org/wordprocessingml/2006/main">
        <w:t xml:space="preserve">1: د خدای وفادارۍ د خپلو ژمنو په ساتلو کې حتی د عیسو په ژوند کې هم څرګند دی.</w:t>
      </w:r>
    </w:p>
    <w:p/>
    <w:p>
      <w:r xmlns:w="http://schemas.openxmlformats.org/wordprocessingml/2006/main">
        <w:t xml:space="preserve">2: زموږ د ژوند لپاره د خدای پلان د هغو کسانو په کیسو کې لیدل کیدی شي چې زموږ څخه مخکې راغلي دي.</w:t>
      </w:r>
    </w:p>
    <w:p/>
    <w:p>
      <w:r xmlns:w="http://schemas.openxmlformats.org/wordprocessingml/2006/main">
        <w:t xml:space="preserve">1: روميانو 9:13 لکه څنګه چې دا ليکل شوي دي: يعقوب ما مينه درلوده، مګر عيسو ما نفرت کاوه.</w:t>
      </w:r>
    </w:p>
    <w:p/>
    <w:p>
      <w:r xmlns:w="http://schemas.openxmlformats.org/wordprocessingml/2006/main">
        <w:t xml:space="preserve">2: عبرانیان 11:20 په ایمان سره اسحاق یعقوب او عیسو ته د دوی د راتلونکي په اړه برکت ورکړ.</w:t>
      </w:r>
    </w:p>
    <w:p/>
    <w:p>
      <w:r xmlns:w="http://schemas.openxmlformats.org/wordprocessingml/2006/main">
        <w:t xml:space="preserve">پېدايښت 36:11 او د الیفاز زامن تیمان، عمر، صفو، ګاتام او کنز وو.</w:t>
      </w:r>
    </w:p>
    <w:p/>
    <w:p>
      <w:r xmlns:w="http://schemas.openxmlformats.org/wordprocessingml/2006/main">
        <w:t xml:space="preserve">الیفز څلور زامن درلودل چې تیمان، عمر، صفو، ګتام او کنز نومېدل.</w:t>
      </w:r>
    </w:p>
    <w:p/>
    <w:p>
      <w:r xmlns:w="http://schemas.openxmlformats.org/wordprocessingml/2006/main">
        <w:t xml:space="preserve">1. د کورنۍ اړیکو پیاوړتیا: د الیفاز او د هغه د زامنو ترمنځ د اړیکو پلټنه</w:t>
      </w:r>
    </w:p>
    <w:p/>
    <w:p>
      <w:r xmlns:w="http://schemas.openxmlformats.org/wordprocessingml/2006/main">
        <w:t xml:space="preserve">2. موږ د تیمان، عمر، زیفو، ګاتم، او کناز د انجیل له کرکټرونو څخه څه زده کولی شو؟</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2. د روميانو 12:10 - په مینه کې یو بل ته وقف اوسئ. یو بل ته د خپل ځان څخه لوړ درناوی وکړئ.</w:t>
      </w:r>
    </w:p>
    <w:p/>
    <w:p>
      <w:r xmlns:w="http://schemas.openxmlformats.org/wordprocessingml/2006/main">
        <w:t xml:space="preserve">پېدايښت 36:12 او تمنا د عيسو د زوئ الیفاز سره وينځه وه. او هغې الیفاز عمالق ته زیږون وکړ: دا د عیساؤ د میرمن عده زامن وو.</w:t>
      </w:r>
    </w:p>
    <w:p/>
    <w:p>
      <w:r xmlns:w="http://schemas.openxmlformats.org/wordprocessingml/2006/main">
        <w:t xml:space="preserve">تمنا د الیفاز یوه وینځه وه چې د عیسو زوی و. د هغې یو زوی عمالیق د الیفاز سره و. عدا د عیسو ښځه او د الیفاز مور وه.</w:t>
      </w:r>
    </w:p>
    <w:p/>
    <w:p>
      <w:r xmlns:w="http://schemas.openxmlformats.org/wordprocessingml/2006/main">
        <w:t xml:space="preserve">1. په انجیل کې د کورنۍ او نسب اهمیت.</w:t>
      </w:r>
    </w:p>
    <w:p/>
    <w:p>
      <w:r xmlns:w="http://schemas.openxmlformats.org/wordprocessingml/2006/main">
        <w:t xml:space="preserve">2. د عیسو د نسب اهمیت.</w:t>
      </w:r>
    </w:p>
    <w:p/>
    <w:p>
      <w:r xmlns:w="http://schemas.openxmlformats.org/wordprocessingml/2006/main">
        <w:t xml:space="preserve">1. پیدایښت 36:12</w:t>
      </w:r>
    </w:p>
    <w:p/>
    <w:p>
      <w:r xmlns:w="http://schemas.openxmlformats.org/wordprocessingml/2006/main">
        <w:t xml:space="preserve">2. د روميانو په نوم خط 9:13 - "لکه څنګه چې ليکل شوي، يعقوب ما مينه وکړه، خو عيسو مې کرکه وکړه."</w:t>
      </w:r>
    </w:p>
    <w:p/>
    <w:p>
      <w:r xmlns:w="http://schemas.openxmlformats.org/wordprocessingml/2006/main">
        <w:t xml:space="preserve">پيدايښت 36:13 او دا د رعوئيل زامن دي. نحت، زارح، سمه او مِزاه: دا د عيسو د ښځې بشمت زامن وو.</w:t>
      </w:r>
    </w:p>
    <w:p/>
    <w:p>
      <w:r xmlns:w="http://schemas.openxmlformats.org/wordprocessingml/2006/main">
        <w:t xml:space="preserve">دا اقتباس په ډاګه کوي چې د عیسو میرمن، بشمت، څلور زامن درلودل: نحت، زارح، شمه او مزاه.</w:t>
      </w:r>
    </w:p>
    <w:p/>
    <w:p>
      <w:r xmlns:w="http://schemas.openxmlformats.org/wordprocessingml/2006/main">
        <w:t xml:space="preserve">1. په انجیل کې د کورنۍ اهمیت</w:t>
      </w:r>
    </w:p>
    <w:p/>
    <w:p>
      <w:r xmlns:w="http://schemas.openxmlformats.org/wordprocessingml/2006/main">
        <w:t xml:space="preserve">2. د عیسو د میرمنې وفاداري</w:t>
      </w:r>
    </w:p>
    <w:p/>
    <w:p>
      <w:r xmlns:w="http://schemas.openxmlformats.org/wordprocessingml/2006/main">
        <w:t xml:space="preserve">1. متلونه 18:22 - "هغه څوک چې ښځه ومومي یو ښه شی ومومي او د څښتن څخه رضا ترلاسه کړي."</w:t>
      </w:r>
    </w:p>
    <w:p/>
    <w:p>
      <w:r xmlns:w="http://schemas.openxmlformats.org/wordprocessingml/2006/main">
        <w:t xml:space="preserve">2. افسیان 5: 21-33 - "د مسیح لپاره د احترام لپاره یو بل ته تسلیم شئ."</w:t>
      </w:r>
    </w:p>
    <w:p/>
    <w:p>
      <w:r xmlns:w="http://schemas.openxmlformats.org/wordprocessingml/2006/main">
        <w:t xml:space="preserve">پېدايښت 36:14 او دا د عيسو د ښځې د زبيعون د عنا لور، د احوليبامه زامن وو، او هغې د عيسو يعوش، يعلام او قورح څخه پيدا شول.</w:t>
      </w:r>
    </w:p>
    <w:p/>
    <w:p>
      <w:r xmlns:w="http://schemas.openxmlformats.org/wordprocessingml/2006/main">
        <w:t xml:space="preserve">احلیبامه، د عنا لور د صیبون لور، د عیسو ښځه وه او هغې ته یې درې زامن وزېږول: یعوش، یعلام او قورح.</w:t>
      </w:r>
    </w:p>
    <w:p/>
    <w:p>
      <w:r xmlns:w="http://schemas.openxmlformats.org/wordprocessingml/2006/main">
        <w:t xml:space="preserve">1. د نسلونو له لارې د هغه د ژمنو په پوره کولو کې د خدای وفاداري</w:t>
      </w:r>
    </w:p>
    <w:p/>
    <w:p>
      <w:r xmlns:w="http://schemas.openxmlformats.org/wordprocessingml/2006/main">
        <w:t xml:space="preserve">2. د کورنۍ نسب اهمیت او ځواک په دې کې موندل کیږي</w:t>
      </w:r>
    </w:p>
    <w:p/>
    <w:p>
      <w:r xmlns:w="http://schemas.openxmlformats.org/wordprocessingml/2006/main">
        <w:t xml:space="preserve">1. د روميانو 4: 13-17 - د ابراهیم او د هغه د اولاد سره د خدای ژمنه</w:t>
      </w:r>
    </w:p>
    <w:p/>
    <w:p>
      <w:r xmlns:w="http://schemas.openxmlformats.org/wordprocessingml/2006/main">
        <w:t xml:space="preserve">2. افسیان 6: 1-4 - ماشومان په رب کې د خپلو والدینو درناوی کوي</w:t>
      </w:r>
    </w:p>
    <w:p/>
    <w:p>
      <w:r xmlns:w="http://schemas.openxmlformats.org/wordprocessingml/2006/main">
        <w:t xml:space="preserve">پېدايښت 36:15 دا د عيسو د زامنو درباريان وو: د عيسو د مشر زوئ الیفاز زامن. ډیوک تیمان، ډیوک عمر، ډیوک زیفو، ډیوک کناز،</w:t>
      </w:r>
    </w:p>
    <w:p/>
    <w:p>
      <w:r xmlns:w="http://schemas.openxmlformats.org/wordprocessingml/2006/main">
        <w:t xml:space="preserve">دا برخه د عیسو د زامنو پنځه ډیوکونه بیانوي.</w:t>
      </w:r>
    </w:p>
    <w:p/>
    <w:p>
      <w:r xmlns:w="http://schemas.openxmlformats.org/wordprocessingml/2006/main">
        <w:t xml:space="preserve">1. د ابراهیم او اسحاق سره د خپلو ژمنو په ساتلو کې د خدای وفاداري، مهمه نده چې څومره نسلونه تیریږي (پیدائش 12: 1-3، 17: 1-8، 26: 1-5).</w:t>
      </w:r>
    </w:p>
    <w:p/>
    <w:p>
      <w:r xmlns:w="http://schemas.openxmlformats.org/wordprocessingml/2006/main">
        <w:t xml:space="preserve">2. زموږ د ژوند لپاره د خدای په پلان باندې د باور او باور درلودل اهمیت (عبراني 11: 8-10).</w:t>
      </w:r>
    </w:p>
    <w:p/>
    <w:p>
      <w:r xmlns:w="http://schemas.openxmlformats.org/wordprocessingml/2006/main">
        <w:t xml:space="preserve">1. د روميانو په نوم خط 9: 7-13 - په دې برخه کې پاول د اسرائيلو خلکو سره د خپلو ژمنو په ساتلو کې د خدای وفادارۍ په اړه خبرې کوي، که څه هم دوی نافرماني شوي.</w:t>
      </w:r>
    </w:p>
    <w:p/>
    <w:p>
      <w:r xmlns:w="http://schemas.openxmlformats.org/wordprocessingml/2006/main">
        <w:t xml:space="preserve">2. زبور 37: 23-24 - دا برخه موږ ته یادونه کوي چې په رب او زموږ د ژوند لپاره د هغه پلان باندې باور وکړو، او دا چې هغه به یې پای ته ورسوي.</w:t>
      </w:r>
    </w:p>
    <w:p/>
    <w:p>
      <w:r xmlns:w="http://schemas.openxmlformats.org/wordprocessingml/2006/main">
        <w:t xml:space="preserve">پیدایښت 36:16 ډیوک قورح، ډیوک ګاتام او ډیوک عمالیک: دا هغه پاچاهان دي چې د ادوم په خاوره کې د الیفاز څخه راغلي وو. دا د عده زامن وو.</w:t>
      </w:r>
    </w:p>
    <w:p/>
    <w:p>
      <w:r xmlns:w="http://schemas.openxmlformats.org/wordprocessingml/2006/main">
        <w:t xml:space="preserve">الیفاز، د ادوم څخه یو سړی، درې زامن درلودل - قورح، ګاتام او عمالیق - چې د ادوم په خاوره کې پاچا شو.</w:t>
      </w:r>
    </w:p>
    <w:p/>
    <w:p>
      <w:r xmlns:w="http://schemas.openxmlformats.org/wordprocessingml/2006/main">
        <w:t xml:space="preserve">1. د کورنۍ ځواک - څنګه د پلار میراث کولی شي په نسلونو اغیزه وکړي.</w:t>
      </w:r>
    </w:p>
    <w:p/>
    <w:p>
      <w:r xmlns:w="http://schemas.openxmlformats.org/wordprocessingml/2006/main">
        <w:t xml:space="preserve">2. وفادار برداشت - د الیفاز وفادارۍ د هغه د زامنو له لارې څنګه انعام ورکړل شو.</w:t>
      </w:r>
    </w:p>
    <w:p/>
    <w:p>
      <w:r xmlns:w="http://schemas.openxmlformats.org/wordprocessingml/2006/main">
        <w:t xml:space="preserve">1. پیدایښت 28: 3-4 - او خدای تعالی دې تا ته برکت درکړي، او ته دې ګټور کړي، او ته دې زیات کړي، چې ته د خلکو ګڼه ګوڼه شي. او تا ته د ابراهیم برکت درکړم، تا ته او ستا اولاد ته. د دې لپاره چې تاسو هغه ځمکه په میراث کې ونیسئ چیرې چې تاسو پردی یاست، کوم چې خدای ابراهیم ته ورکړ.</w:t>
      </w:r>
    </w:p>
    <w:p/>
    <w:p>
      <w:r xmlns:w="http://schemas.openxmlformats.org/wordprocessingml/2006/main">
        <w:t xml:space="preserve">2.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پېدايښت 36:17 او دا د عيسو د زوئ رعول زامن دي. ډیوک نحت، ډیوک زارح، ډیوک شمه، ډیوک میزا: دا هغه پاچاهان دي چې د ادوم په خاوره کې د ریویل څخه راغلي وو. دا د عيسو د ښځې بشمت زامن دي.</w:t>
      </w:r>
    </w:p>
    <w:p/>
    <w:p>
      <w:r xmlns:w="http://schemas.openxmlformats.org/wordprocessingml/2006/main">
        <w:t xml:space="preserve">د عیساؤ زوی رعایل څلور زامن درلودل چې په ادوم کې پاچاهان شول.</w:t>
      </w:r>
    </w:p>
    <w:p/>
    <w:p>
      <w:r xmlns:w="http://schemas.openxmlformats.org/wordprocessingml/2006/main">
        <w:t xml:space="preserve">1. د کورنۍ ځواک: هغه څه چې موږ کولی شو د ریویل له کورنۍ میراث څخه زده کړو</w:t>
      </w:r>
    </w:p>
    <w:p/>
    <w:p>
      <w:r xmlns:w="http://schemas.openxmlformats.org/wordprocessingml/2006/main">
        <w:t xml:space="preserve">2. د خدای ځواک: څنګه خدای ریویل او د هغه اولادونه د هغه د ارادې د راوستلو لپاره کارولي</w:t>
      </w:r>
    </w:p>
    <w:p/>
    <w:p>
      <w:r xmlns:w="http://schemas.openxmlformats.org/wordprocessingml/2006/main">
        <w:t xml:space="preserve">1. پیدایښت 36:17 - د عیسو زوی ریویل څلور زامن درلودل چې په ادوم کې پاچا شو.</w:t>
      </w:r>
    </w:p>
    <w:p/>
    <w:p>
      <w:r xmlns:w="http://schemas.openxmlformats.org/wordprocessingml/2006/main">
        <w:t xml:space="preserve">2. روت 4: 18-22 - د کورنۍ ځواک لکه څنګه چې د روت او بوز نسب لخوا ښودل شوی</w:t>
      </w:r>
    </w:p>
    <w:p/>
    <w:p>
      <w:r xmlns:w="http://schemas.openxmlformats.org/wordprocessingml/2006/main">
        <w:t xml:space="preserve">پېدايښت 36:18 او دا د عيسو د ښځې احليبامه زامن دي. ډیوک جیوش، ډیوک جالام، ډیوک قورح: دا هغه پاچاهان وو چې د عیسو د میرمن عنا د لور احولیبامه څخه راغلي وو.</w:t>
      </w:r>
    </w:p>
    <w:p/>
    <w:p>
      <w:r xmlns:w="http://schemas.openxmlformats.org/wordprocessingml/2006/main">
        <w:t xml:space="preserve">دا برخه د احلیبامه زامن بیانوي، د عنا لور او د عیسو میرمن، چې د یهوش، جالام او قورح په نوم دي.</w:t>
      </w:r>
    </w:p>
    <w:p/>
    <w:p>
      <w:r xmlns:w="http://schemas.openxmlformats.org/wordprocessingml/2006/main">
        <w:t xml:space="preserve">1. د خدای پاکتیا: څنګه خدای د خپلو موخو د ترسره کولو لپاره پیښې تنظیموي</w:t>
      </w:r>
    </w:p>
    <w:p/>
    <w:p>
      <w:r xmlns:w="http://schemas.openxmlformats.org/wordprocessingml/2006/main">
        <w:t xml:space="preserve">2. د کورنۍ برکت: په کورنۍ کې د شتون خوښۍ او مسؤلیتونه</w:t>
      </w:r>
    </w:p>
    <w:p/>
    <w:p>
      <w:r xmlns:w="http://schemas.openxmlformats.org/wordprocessingml/2006/main">
        <w:t xml:space="preserve">1. پیدایښت 28: 15، "وګوره، زه به ستاسو سره یم او تاسو به هرچیرې چې ځئ، تاسو به ساتم، او تاسو به دې خاورې ته بیرته راوباسئ، ځکه چې زه به تاسو نه پریږدم تر څو چې ما ستاسو سره وعده کړې نه وي.</w:t>
      </w:r>
    </w:p>
    <w:p/>
    <w:p>
      <w:r xmlns:w="http://schemas.openxmlformats.org/wordprocessingml/2006/main">
        <w:t xml:space="preserve">2. زبور 128: 3، ستاسو ښځه به ستاسو په کور کې د میوه لرونکي انګورو په څیر وي. ستاسو ماشومان به ستاسو د میز په شاوخوا کې د زیتون د څاڅکو په څیر وي.</w:t>
      </w:r>
    </w:p>
    <w:p/>
    <w:p>
      <w:r xmlns:w="http://schemas.openxmlformats.org/wordprocessingml/2006/main">
        <w:t xml:space="preserve">پیدایش 36:19 دا د عیسو زامن دي چې ادوم دی او دا د دوی پاچاهان دي.</w:t>
      </w:r>
    </w:p>
    <w:p/>
    <w:p>
      <w:r xmlns:w="http://schemas.openxmlformats.org/wordprocessingml/2006/main">
        <w:t xml:space="preserve">عیسو، چې د ادوم په نوم هم یادیږي، زامن درلودل چې دوک وو.</w:t>
      </w:r>
    </w:p>
    <w:p/>
    <w:p>
      <w:r xmlns:w="http://schemas.openxmlformats.org/wordprocessingml/2006/main">
        <w:t xml:space="preserve">1. "د مینې میراث: د عیسو زامن د ډیوک په توګه"</w:t>
      </w:r>
    </w:p>
    <w:p/>
    <w:p>
      <w:r xmlns:w="http://schemas.openxmlformats.org/wordprocessingml/2006/main">
        <w:t xml:space="preserve">2. "عیسو: د وفادار پلار نمونه"</w:t>
      </w:r>
    </w:p>
    <w:p/>
    <w:p>
      <w:r xmlns:w="http://schemas.openxmlformats.org/wordprocessingml/2006/main">
        <w:t xml:space="preserve">1. د روميانو 9: 13، "لکه څنګه چې ليکل شوي، يعقوب ما مينه وکړه، مګر عيسو ما کرکه وکړه."</w:t>
      </w:r>
    </w:p>
    <w:p/>
    <w:p>
      <w:r xmlns:w="http://schemas.openxmlformats.org/wordprocessingml/2006/main">
        <w:t xml:space="preserve">2. لوقا 12: 13-14، "په خلکو کې یو چا ورته وویل: 'استاده، زما ورور ته ووایه چې میراث زما سره وویشي.' عیسی ځواب ورکړ: ای سړیه زه ستا تر منځ قاضي یا منصف څوک ټاکلی یم؟</w:t>
      </w:r>
    </w:p>
    <w:p/>
    <w:p>
      <w:r xmlns:w="http://schemas.openxmlformats.org/wordprocessingml/2006/main">
        <w:t xml:space="preserve">پېدايښت 36:20 دا د شعير هوريت زامن دي چې په دې خاوره کې اوسېدل. لوطان، شوبل، صبعون او عنا،</w:t>
      </w:r>
    </w:p>
    <w:p/>
    <w:p>
      <w:r xmlns:w="http://schemas.openxmlformats.org/wordprocessingml/2006/main">
        <w:t xml:space="preserve">دا اقتباس د سییر هوریت څلور زامن بیانوي چې د ادوم په خاوره کې اوسیدل.</w:t>
      </w:r>
    </w:p>
    <w:p/>
    <w:p>
      <w:r xmlns:w="http://schemas.openxmlformats.org/wordprocessingml/2006/main">
        <w:t xml:space="preserve">1: موږ د سیر هوریټ څخه زده کولی شو چې څنګه په خدای باور او باور ژوند وکړو.</w:t>
      </w:r>
    </w:p>
    <w:p/>
    <w:p>
      <w:r xmlns:w="http://schemas.openxmlformats.org/wordprocessingml/2006/main">
        <w:t xml:space="preserve">2: خدای موږ ته د وفادار او اطاعت کولو غږ کوي، مهمه نده چې موږ څوک یو یا چیرته ژوند کوو.</w:t>
      </w:r>
    </w:p>
    <w:p/>
    <w:p>
      <w:r xmlns:w="http://schemas.openxmlformats.org/wordprocessingml/2006/main">
        <w:t xml:space="preserve">1: رومیان 12:12 په امید کې خوشحاله اوسئ ، په مصیبت کې صبر وکړئ ، په دعا کې ثابت اوسئ.</w:t>
      </w:r>
    </w:p>
    <w:p/>
    <w:p>
      <w:r xmlns:w="http://schemas.openxmlformats.org/wordprocessingml/2006/main">
        <w:t xml:space="preserve">2: عبرانیان 11: 7 نوح د ایمان په واسطه، د خدای لخوا د هغو پیښو په اړه خبرداری ورکړل شوی چې تر اوسه نه لیدل کیږي، په ویره کې د خپل کور د ژغورلو لپاره یوه کشتۍ جوړه کړه.</w:t>
      </w:r>
    </w:p>
    <w:p/>
    <w:p>
      <w:r xmlns:w="http://schemas.openxmlformats.org/wordprocessingml/2006/main">
        <w:t xml:space="preserve">پيدايښت 36:21 او ديشون، عزر او ديشان: دا د حوريانو پاچاهان دي، د ادوم په خاوره کې د سيير اولاد.</w:t>
      </w:r>
    </w:p>
    <w:p/>
    <w:p>
      <w:r xmlns:w="http://schemas.openxmlformats.org/wordprocessingml/2006/main">
        <w:t xml:space="preserve">د صحیفې دا برخه موږ ته وایی چې دیشون ، عزر او دیشان د حوریانو مشران وو ، څوک چې د سییر اولاده وو او په ادوم کې اوسیدل.</w:t>
      </w:r>
    </w:p>
    <w:p/>
    <w:p>
      <w:r xmlns:w="http://schemas.openxmlformats.org/wordprocessingml/2006/main">
        <w:t xml:space="preserve">1. د کورنۍ لپاره د خدای پلان: د حوریت کیسه</w:t>
      </w:r>
    </w:p>
    <w:p/>
    <w:p>
      <w:r xmlns:w="http://schemas.openxmlformats.org/wordprocessingml/2006/main">
        <w:t xml:space="preserve">2. هغه څه چې موږ کولی شو د حورې څخه په 36 پیدایش کې زده کړو</w:t>
      </w:r>
    </w:p>
    <w:p/>
    <w:p>
      <w:r xmlns:w="http://schemas.openxmlformats.org/wordprocessingml/2006/main">
        <w:t xml:space="preserve">1. پیدایښت 36: 6-30</w:t>
      </w:r>
    </w:p>
    <w:p/>
    <w:p>
      <w:r xmlns:w="http://schemas.openxmlformats.org/wordprocessingml/2006/main">
        <w:t xml:space="preserve">2. Deuteronomy 2:12، 22</w:t>
      </w:r>
    </w:p>
    <w:p/>
    <w:p>
      <w:r xmlns:w="http://schemas.openxmlformats.org/wordprocessingml/2006/main">
        <w:t xml:space="preserve">پيدايښت 36:22 د لوطان اولاد هوري او هيمام وو. او د لوطان خور تمنا وه.</w:t>
      </w:r>
    </w:p>
    <w:p/>
    <w:p>
      <w:r xmlns:w="http://schemas.openxmlformats.org/wordprocessingml/2006/main">
        <w:t xml:space="preserve">لوطان دوه زامن درلودل، حوري او حمام او يوه خور چې نوم يې تمنا وه.</w:t>
      </w:r>
    </w:p>
    <w:p/>
    <w:p>
      <w:r xmlns:w="http://schemas.openxmlformats.org/wordprocessingml/2006/main">
        <w:t xml:space="preserve">1. خدای کولی شي په پراسرار طریقو کار وکړي، حتی د خورا احتمالي خلکو او شرایطو په کارولو سره د هغه پلان ته وده ورکړي.</w:t>
      </w:r>
    </w:p>
    <w:p/>
    <w:p>
      <w:r xmlns:w="http://schemas.openxmlformats.org/wordprocessingml/2006/main">
        <w:t xml:space="preserve">2. هیڅ کورنۍ دومره کوچنۍ نه ده چې د خدای د پلان برخه وي او هیڅ څوک دومره بې ارزښته نه وي چې د خدای د کیسې برخه وي.</w:t>
      </w:r>
    </w:p>
    <w:p/>
    <w:p>
      <w:r xmlns:w="http://schemas.openxmlformats.org/wordprocessingml/2006/main">
        <w:t xml:space="preserve">1. اعمال 4: 27-28 - ځکه چې په حقیقت کې په دې ښار کې ستاسو د سپیڅلي خدمتګار عیسی په مقابل کې راټول شوي وو چې تاسو یې مسح کړی و ، هیرودیس او پونټیوس پیلاطوس ، د غیر یهودیانو او د اسراییلو قومونو سره ، ترڅو هر هغه څه وکړي چې ستاسو لاس او لاس وي. ستاسو پلان مخکې له مخکې ترسره شوی و.</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36:23 د شوبل اولاد دا وو. علوان، منهات، ایبال، شیفو او اونام.</w:t>
      </w:r>
    </w:p>
    <w:p/>
    <w:p>
      <w:r xmlns:w="http://schemas.openxmlformats.org/wordprocessingml/2006/main">
        <w:t xml:space="preserve">د پیدایش 36 دا آیت د شوبل د پنځو ماشومانو نومونه بیانوي.</w:t>
      </w:r>
    </w:p>
    <w:p/>
    <w:p>
      <w:r xmlns:w="http://schemas.openxmlformats.org/wordprocessingml/2006/main">
        <w:t xml:space="preserve">1. د څو نسلونو باور برکت: د شوبل میراث سپړنه</w:t>
      </w:r>
    </w:p>
    <w:p/>
    <w:p>
      <w:r xmlns:w="http://schemas.openxmlformats.org/wordprocessingml/2006/main">
        <w:t xml:space="preserve">2. د نومونو ځواک: د شوبل د ماشومانو په اهمیت پوهیدل</w:t>
      </w:r>
    </w:p>
    <w:p/>
    <w:p>
      <w:r xmlns:w="http://schemas.openxmlformats.org/wordprocessingml/2006/main">
        <w:t xml:space="preserve">1. متی 7: 21-23 - هر څوک چې ما ته وايي، رب، رب، د آسمان په سلطنت کې به ننوځي، مګر هغه څوک چې زما د پلار په آسمان کې دی هغه به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پيدايښت 36:24 او دا د زيبون اولادونه دي. عجاه او عنا دواړه: دا هغه عنا وو چې په دښته کې یې خچرونه وموندل، کله چې هغه د خپل پلار صیبون خرو ته خواړه ورکول.</w:t>
      </w:r>
    </w:p>
    <w:p/>
    <w:p>
      <w:r xmlns:w="http://schemas.openxmlformats.org/wordprocessingml/2006/main">
        <w:t xml:space="preserve">د صبعون زوی عنا په داسې حال کې چې د خپل پلار د خرونو پالنه کوله خچرونه وموندل.</w:t>
      </w:r>
    </w:p>
    <w:p/>
    <w:p>
      <w:r xmlns:w="http://schemas.openxmlformats.org/wordprocessingml/2006/main">
        <w:t xml:space="preserve">1. زموږ په کار کې د لیوالتیا اهمیت.</w:t>
      </w:r>
    </w:p>
    <w:p/>
    <w:p>
      <w:r xmlns:w="http://schemas.openxmlformats.org/wordprocessingml/2006/main">
        <w:t xml:space="preserve">2. د مور او پلار د اطاعت ثواب.</w:t>
      </w:r>
    </w:p>
    <w:p/>
    <w:p>
      <w:r xmlns:w="http://schemas.openxmlformats.org/wordprocessingml/2006/main">
        <w:t xml:space="preserve">1. متلونه 12: 11 - هغه څوک چې خپله ځمکه کري هغه به د ډوډۍ څخه ډک وي، مګر هغه څوک چې د باطلو خلکو پیروي کوي د عقل څخه بې برخې دی.</w:t>
      </w:r>
    </w:p>
    <w:p/>
    <w:p>
      <w:r xmlns:w="http://schemas.openxmlformats.org/wordprocessingml/2006/main">
        <w:t xml:space="preserve">2. کولسیان 3: 20-21 - ماشومانو ، په ټولو شیانو کې د خپلو والدینو اطاعت وکړئ: ځکه چې دا د څښتن خوښ دی. پلرونو، خپل ماشومان په غوسه مه کوئ، داسې مه کوئ چې دوی نا امیده شي.</w:t>
      </w:r>
    </w:p>
    <w:p/>
    <w:p>
      <w:r xmlns:w="http://schemas.openxmlformats.org/wordprocessingml/2006/main">
        <w:t xml:space="preserve">پېدايښت 36:25 او د عنا اولاد دا وو. دیسون او د عنا لور احولیبامه.</w:t>
      </w:r>
    </w:p>
    <w:p/>
    <w:p>
      <w:r xmlns:w="http://schemas.openxmlformats.org/wordprocessingml/2006/main">
        <w:t xml:space="preserve">عنا دوه زامن درلودل چې دیسون او احلیبامه په نومونو نومول شوي وو چې د هغه لور وه.</w:t>
      </w:r>
    </w:p>
    <w:p/>
    <w:p>
      <w:r xmlns:w="http://schemas.openxmlformats.org/wordprocessingml/2006/main">
        <w:t xml:space="preserve">1. د کورنیو لپاره د خدای پلان: د انا کورنۍ معاینه کول</w:t>
      </w:r>
    </w:p>
    <w:p/>
    <w:p>
      <w:r xmlns:w="http://schemas.openxmlformats.org/wordprocessingml/2006/main">
        <w:t xml:space="preserve">2. د انا او د هغه د اولادې د میراث درناوی</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د افسیانو 6: 4 - پلرونو، خپل ماشومان په غوسه مه کوئ، مګر د رب په نظم او لارښوونه کې یې لوی کړئ.</w:t>
      </w:r>
    </w:p>
    <w:p/>
    <w:p>
      <w:r xmlns:w="http://schemas.openxmlformats.org/wordprocessingml/2006/main">
        <w:t xml:space="preserve">پيدايښت 36:26 او دا د ديسون اولادونه دي. حمدان، اشبان، اطران او چیران.</w:t>
      </w:r>
    </w:p>
    <w:p/>
    <w:p>
      <w:r xmlns:w="http://schemas.openxmlformats.org/wordprocessingml/2006/main">
        <w:t xml:space="preserve">د پیدایښت 36 دا آیت د دیشون څلور زامنو ته اشاره کوي: حمدان، اشبان، ایتران او چیران.</w:t>
      </w:r>
    </w:p>
    <w:p/>
    <w:p>
      <w:r xmlns:w="http://schemas.openxmlformats.org/wordprocessingml/2006/main">
        <w:t xml:space="preserve">1) د ناوړه عادتونو پریښودل</w:t>
      </w:r>
    </w:p>
    <w:p/>
    <w:p>
      <w:r xmlns:w="http://schemas.openxmlformats.org/wordprocessingml/2006/main">
        <w:t xml:space="preserve">2) د خپلو پلرونو عزت کول</w:t>
      </w:r>
    </w:p>
    <w:p/>
    <w:p>
      <w:r xmlns:w="http://schemas.openxmlformats.org/wordprocessingml/2006/main">
        <w:t xml:space="preserve">1) متلونه 20: 7، "صادق چې په صداقت سره حرکت کوي د هغه وروسته د هغه اولاد برکت دی!"</w:t>
      </w:r>
    </w:p>
    <w:p/>
    <w:p>
      <w:r xmlns:w="http://schemas.openxmlformats.org/wordprocessingml/2006/main">
        <w:t xml:space="preserve">2) د افسیانو 6: 1-3، "ماشومان، په رب کې د خپلو مور او پلار اطاعت وکړئ، ځکه چې دا سمه ده، د خپل مور او پلار درناوی وکړئ کوم چې د وعدې سره لومړی حکم دی چې دا به ستاسو سره ښه وي او تاسو به د اوږدې مودې څخه خوند واخلئ. په ځمکه کې ژوند.</w:t>
      </w:r>
    </w:p>
    <w:p/>
    <w:p>
      <w:r xmlns:w="http://schemas.openxmlformats.org/wordprocessingml/2006/main">
        <w:t xml:space="preserve">پيدايښت 36:27 د عزر اولاد دا دي. بلحان، زاوان او اکان.</w:t>
      </w:r>
    </w:p>
    <w:p/>
    <w:p>
      <w:r xmlns:w="http://schemas.openxmlformats.org/wordprocessingml/2006/main">
        <w:t xml:space="preserve">د پیدایښت 36:27 دا برخه د ایزر درې زامن، بلحان، زاوان او اکان بیانوي.</w:t>
      </w:r>
    </w:p>
    <w:p/>
    <w:p>
      <w:r xmlns:w="http://schemas.openxmlformats.org/wordprocessingml/2006/main">
        <w:t xml:space="preserve">1. د کورنۍ ډالۍ: د ایزر د زامنو په اړه یوه مطالعه</w:t>
      </w:r>
    </w:p>
    <w:p/>
    <w:p>
      <w:r xmlns:w="http://schemas.openxmlformats.org/wordprocessingml/2006/main">
        <w:t xml:space="preserve">2. د خدای وفاداري: د نومونو تر شا د معنی معاینه په پیدایش 36:27 کې</w:t>
      </w:r>
    </w:p>
    <w:p/>
    <w:p>
      <w:r xmlns:w="http://schemas.openxmlformats.org/wordprocessingml/2006/main">
        <w:t xml:space="preserve">1. زبور 68: 6 - "خدای یوازې په کورنیو کې ځای نیسي، هغه د سندرو ویلو سره بندیان رهبري کوي؛ مګر سرکشان په لمر سوځیدلي ځمکه کې ژوند کوي."</w:t>
      </w:r>
    </w:p>
    <w:p/>
    <w:p>
      <w:r xmlns:w="http://schemas.openxmlformats.org/wordprocessingml/2006/main">
        <w:t xml:space="preserve">2. د کولسیانو 3: 12-13 - "له دې امله، د خدای غوره شوي خلکو په توګه، د پاک او ګران مینه والو په توګه، خپل ځانونه د رحم، مهربانۍ، عاجزي، نرمۍ او صبر سره جامې کړئ، یو بل سره مینه وکړئ او یو بل بخښئ که چیرې ستاسو څخه څوک وي. د یو چا په وړاندې شکایت، بخښنه وکړئ لکه څنګه چې رب تاسو بخښلي."</w:t>
      </w:r>
    </w:p>
    <w:p/>
    <w:p>
      <w:r xmlns:w="http://schemas.openxmlformats.org/wordprocessingml/2006/main">
        <w:t xml:space="preserve">پيدايښت 36:28 د ديشان اولادونه دا دي. Uz، او Aran.</w:t>
      </w:r>
    </w:p>
    <w:p/>
    <w:p>
      <w:r xmlns:w="http://schemas.openxmlformats.org/wordprocessingml/2006/main">
        <w:t xml:space="preserve">دا اقتباس د دیشان د اولادونو بیانوي.</w:t>
      </w:r>
    </w:p>
    <w:p/>
    <w:p>
      <w:r xmlns:w="http://schemas.openxmlformats.org/wordprocessingml/2006/main">
        <w:t xml:space="preserve">1. راتلونکو نسلونو ته زموږ د باور د لیږدولو اهمیت.</w:t>
      </w:r>
    </w:p>
    <w:p/>
    <w:p>
      <w:r xmlns:w="http://schemas.openxmlformats.org/wordprocessingml/2006/main">
        <w:t xml:space="preserve">2. د خپلو پلرونو د درناوي اهمیت.</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خپلو بچو ته یې ووایاست، ترڅو دوی په خدای امید وکړي او د خدای کارونه هیر نکړي بلکې د هغه حکمونه وساتي.</w:t>
      </w:r>
    </w:p>
    <w:p/>
    <w:p>
      <w:r xmlns:w="http://schemas.openxmlformats.org/wordprocessingml/2006/main">
        <w:t xml:space="preserve">2. Deuteronomy 6: 6-9 - "او دا خبرې چې زه یې نن تاسو ته درکوم هغه به ستاسو په زړه کې وي. تاسو به یې خپلو ماشومانو ته په زړه پورې زده کړئ، او کله چې تاسو په کور کې ناست یاست، او کله چې تاسو تیریږي د هغوی په اړه خبرې وکړئ. په لاره، کله چې ته ژاړې او کله چې پورته شې، نو په خپل لاس باندې د نښې په توګه وتړئ او ستاسو د سترګو په منځ کې به د مخونو په شان وي، د خپل کور په دروازو او دروازو باندې يې وليکئ. "</w:t>
      </w:r>
    </w:p>
    <w:p/>
    <w:p>
      <w:r xmlns:w="http://schemas.openxmlformats.org/wordprocessingml/2006/main">
        <w:t xml:space="preserve">پېدايښت 36:29 دا هغه لويان دي چې د حوريانو څخه راغلي دي. ډیوک لوتان، ډیوک شوبال، ډیوک زیبیون، ډیوک اناه،</w:t>
      </w:r>
    </w:p>
    <w:p/>
    <w:p>
      <w:r xmlns:w="http://schemas.openxmlformats.org/wordprocessingml/2006/main">
        <w:t xml:space="preserve">په دې برخه کې د پنځو پاچاهانو یادونه شوې چې د هوریت څخه راوتلي دي.</w:t>
      </w:r>
    </w:p>
    <w:p/>
    <w:p>
      <w:r xmlns:w="http://schemas.openxmlformats.org/wordprocessingml/2006/main">
        <w:t xml:space="preserve">1: موږ کولی شو خپل نیکونه د خدای له غوره شوي خلکو څخه وپیژنو.</w:t>
      </w:r>
    </w:p>
    <w:p/>
    <w:p>
      <w:r xmlns:w="http://schemas.openxmlformats.org/wordprocessingml/2006/main">
        <w:t xml:space="preserve">2: خدای زموږ په ماضي، حال او راتلونکي پوهیږي.</w:t>
      </w:r>
    </w:p>
    <w:p/>
    <w:p>
      <w:r xmlns:w="http://schemas.openxmlformats.org/wordprocessingml/2006/main">
        <w:t xml:space="preserve">1: پیدایښت 12: 3 - "او زه به هغو ته برکت درکړم څوک چې تا ته برکت درکوي، او په هغه به لعنت ووایم څوک چې په تا لعنت وایي: او په تا کې به د ځمکې ټولې کورنۍ برکت وي."</w:t>
      </w:r>
    </w:p>
    <w:p/>
    <w:p>
      <w:r xmlns:w="http://schemas.openxmlformats.org/wordprocessingml/2006/main">
        <w:t xml:space="preserve">2: د روميانو 11: 17-18 - "او که تاسو د زيتونو د ونې ځنې څانګې ماتې کړئ، او تاسو د زيتون د ونې په منځ کې پيوند شوي ياست، او د هغو سره د زيتونو د ونې په ريښو او غوړو کې برخه واخلئ؛ فخر وکړئ. د ښاخونو په خلاف نه، مګر که تاسو فخر وکړئ، تاسو ریښه نه، بلکې ریښه تاسو ته راوړي."</w:t>
      </w:r>
    </w:p>
    <w:p/>
    <w:p>
      <w:r xmlns:w="http://schemas.openxmlformats.org/wordprocessingml/2006/main">
        <w:t xml:space="preserve">پیدایش 36:30 ډیوک ډیشون ، ډیوک ایزر ، ډیوک دیشان: دا هغه ډیوکونه دي چې د هوري څخه راغلي ، د سییر په خاوره کې د دوی د پاچاهانو په مینځ کې.</w:t>
      </w:r>
    </w:p>
    <w:p/>
    <w:p>
      <w:r xmlns:w="http://schemas.openxmlformats.org/wordprocessingml/2006/main">
        <w:t xml:space="preserve">هوري درې زامن درلودل، ډیوک دیشون، ډیوک ایزر او ډیوک دیشان، دا ټول هغه پاچا وو چې د سییر په خاوره کې اوسیدل.</w:t>
      </w:r>
    </w:p>
    <w:p/>
    <w:p>
      <w:r xmlns:w="http://schemas.openxmlformats.org/wordprocessingml/2006/main">
        <w:t xml:space="preserve">1. خپل ظرفیت ته د رسیدو لپاره ننګونو باندې بریالي کیدل - پیدایښت 36:30</w:t>
      </w:r>
    </w:p>
    <w:p/>
    <w:p>
      <w:r xmlns:w="http://schemas.openxmlformats.org/wordprocessingml/2006/main">
        <w:t xml:space="preserve">2. د ځان د نظم له لارې خپلو اهدافو ته رسیدل - پیدایښت 36:30</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پېدايښت 36:31 او دا هغه پاچاهان دي چې د ادوم په خاوره کې یې پاچاهي کوله، مخکې له دې چې په اسراییلو باندې کوم پاچا پادشاه شي.</w:t>
      </w:r>
    </w:p>
    <w:p/>
    <w:p>
      <w:r xmlns:w="http://schemas.openxmlformats.org/wordprocessingml/2006/main">
        <w:t xml:space="preserve">دا برخه هغه پاچاهان تشریح کوي چې په ادوم کې یې پاچاهي کوله مخکې له دې چې کوم پاچا د اسراییلو په خلکو باندې پاچاهي وکړي.</w:t>
      </w:r>
    </w:p>
    <w:p/>
    <w:p>
      <w:r xmlns:w="http://schemas.openxmlformats.org/wordprocessingml/2006/main">
        <w:t xml:space="preserve">1. د خدای حاکمیت: د پاچا لپاره د خدای پلان</w:t>
      </w:r>
    </w:p>
    <w:p/>
    <w:p>
      <w:r xmlns:w="http://schemas.openxmlformats.org/wordprocessingml/2006/main">
        <w:t xml:space="preserve">2. د پاچاهۍ اهمیت: د انجیل مثالونه</w:t>
      </w:r>
    </w:p>
    <w:p/>
    <w:p>
      <w:r xmlns:w="http://schemas.openxmlformats.org/wordprocessingml/2006/main">
        <w:t xml:space="preserve">1. د روميانو 13: 1-2، "هر څوک پرېږدئ چې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1 سموئیل 8: 5-7، "هغوی ورته وویل: ګوره، ته زوړ شوی او ستاسو زامن په لاره نه ځي، اوس موږ ته یو پاچا وټاکه چې د ټولو قومونو په څیر زموږ قضاوت وکړي، مګر دا خبره سموئیل ناراضه کړه. کله چې هغوی وویل، موږ ته یو پاچا راکړئ چې زموږ قضاوت وکړي، سموئیل څښتن ته دعا وکړه.</w:t>
      </w:r>
    </w:p>
    <w:p/>
    <w:p>
      <w:r xmlns:w="http://schemas.openxmlformats.org/wordprocessingml/2006/main">
        <w:t xml:space="preserve">پېدايښت 36:32 بيا د بعور زوئ بلع په ادوم بادشاهى وکړه او د هغۀ د ښار نوم دنحبه وو.</w:t>
      </w:r>
    </w:p>
    <w:p/>
    <w:p>
      <w:r xmlns:w="http://schemas.openxmlformats.org/wordprocessingml/2006/main">
        <w:t xml:space="preserve">بلع په ادوم باندې بادشاهى وکړه او د هغه ښار دينهبه وو.</w:t>
      </w:r>
    </w:p>
    <w:p/>
    <w:p>
      <w:r xmlns:w="http://schemas.openxmlformats.org/wordprocessingml/2006/main">
        <w:t xml:space="preserve">1: د خدای پاک لاس د هغه د واکمنانو په ټاکلو کې لیدل کیږي.</w:t>
      </w:r>
    </w:p>
    <w:p/>
    <w:p>
      <w:r xmlns:w="http://schemas.openxmlformats.org/wordprocessingml/2006/main">
        <w:t xml:space="preserve">۲: پاچاهان د خدای لخوا ټاکل شوي او د خپلو اعمالو حساب به ورسره کیږي.</w:t>
      </w:r>
    </w:p>
    <w:p/>
    <w:p>
      <w:r xmlns:w="http://schemas.openxmlformats.org/wordprocessingml/2006/main">
        <w:t xml:space="preserve">1: ډینیل 4: 17 - "لوی لوی د انسانانو پاچاهي اداره کوي او چا ته یې ورکوي چې هغه وغواړي."</w:t>
      </w:r>
    </w:p>
    <w:p/>
    <w:p>
      <w:r xmlns:w="http://schemas.openxmlformats.org/wordprocessingml/2006/main">
        <w:t xml:space="preserve">2: متلونه 21: 1- "د پاچا زړه د څښتن په لاس کې دی، لکه د اوبو سیندونه، هغه هر چیرې چې وغواړي هغه یې بدلوي."</w:t>
      </w:r>
    </w:p>
    <w:p/>
    <w:p>
      <w:r xmlns:w="http://schemas.openxmlformats.org/wordprocessingml/2006/main">
        <w:t xml:space="preserve">پيدايښت 36:33 بيا بيلا مړ شو او د بصره د زارح زوئ يوباب د هغۀ په ځائ بادشاه شو.</w:t>
      </w:r>
    </w:p>
    <w:p/>
    <w:p>
      <w:r xmlns:w="http://schemas.openxmlformats.org/wordprocessingml/2006/main">
        <w:t xml:space="preserve">بلع مړ شو او د بصره د زارح زوی یوباب د هغه ځای د واکمن په توګه وټاکل شو.</w:t>
      </w:r>
    </w:p>
    <w:p/>
    <w:p>
      <w:r xmlns:w="http://schemas.openxmlformats.org/wordprocessingml/2006/main">
        <w:t xml:space="preserve">1. د میراث ځواک: د بیلا ژوند څنګه د هغه شاوخوا خلکو اغیزه وکړه</w:t>
      </w:r>
    </w:p>
    <w:p/>
    <w:p>
      <w:r xmlns:w="http://schemas.openxmlformats.org/wordprocessingml/2006/main">
        <w:t xml:space="preserve">2. د رهبرۍ اهمیت: هغه څه چې موږ د جوباب له واکمنۍ څخه زده کولی شو</w:t>
      </w:r>
    </w:p>
    <w:p/>
    <w:p>
      <w:r xmlns:w="http://schemas.openxmlformats.org/wordprocessingml/2006/main">
        <w:t xml:space="preserve">1. واعظ 3: 1-2 - "د هر څه لپاره یو موسم دی، او د آسمان لاندې د هرې شی لپاره وخت دی: د زیږون وخت، او د مړینې وخت."</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پېدايښت 36:34 یوباب مړ شو او د تیماني د ځمکې هشام د هغه په ځای پاچا شو.</w:t>
      </w:r>
    </w:p>
    <w:p/>
    <w:p>
      <w:r xmlns:w="http://schemas.openxmlformats.org/wordprocessingml/2006/main">
        <w:t xml:space="preserve">یوباب مړ شو او هشام د تیماني د ځمکې څخه د هغه ځای ناستی شو.</w:t>
      </w:r>
    </w:p>
    <w:p/>
    <w:p>
      <w:r xmlns:w="http://schemas.openxmlformats.org/wordprocessingml/2006/main">
        <w:t xml:space="preserve">1. د خدای کامل وخت - رومیان 8:28</w:t>
      </w:r>
    </w:p>
    <w:p/>
    <w:p>
      <w:r xmlns:w="http://schemas.openxmlformats.org/wordprocessingml/2006/main">
        <w:t xml:space="preserve">2. د خدای حکمت - متلونه 3: 19-20</w:t>
      </w:r>
    </w:p>
    <w:p/>
    <w:p>
      <w:r xmlns:w="http://schemas.openxmlformats.org/wordprocessingml/2006/main">
        <w:t xml:space="preserve">1. دنده 34:14-15</w:t>
      </w:r>
    </w:p>
    <w:p/>
    <w:p>
      <w:r xmlns:w="http://schemas.openxmlformats.org/wordprocessingml/2006/main">
        <w:t xml:space="preserve">2. روميانو 13: 1-2</w:t>
      </w:r>
    </w:p>
    <w:p/>
    <w:p>
      <w:r xmlns:w="http://schemas.openxmlformats.org/wordprocessingml/2006/main">
        <w:t xml:space="preserve">پېدايښت 36:35 او هشام مړ شو او د بعد زوئ حداد چې د موآب په ميدان کښې يې مديان وځپلو، د هغۀ په ځائ بادشاه شو، او د هغۀ د ښار نوم عويت وو.</w:t>
      </w:r>
    </w:p>
    <w:p/>
    <w:p>
      <w:r xmlns:w="http://schemas.openxmlformats.org/wordprocessingml/2006/main">
        <w:t xml:space="preserve">هشام مړ شو او د بدد زوی حداد چې د موآب په میدان کې یې مدیانیانو ته ماتې ورکړې وه، د هغه ځای د اویت ښار واکمن شو.</w:t>
      </w:r>
    </w:p>
    <w:p/>
    <w:p>
      <w:r xmlns:w="http://schemas.openxmlformats.org/wordprocessingml/2006/main">
        <w:t xml:space="preserve">1. د خدای د پلان ځواک او دا څنګه کولی شي د یو فرد له لارې کار وکړي.</w:t>
      </w:r>
    </w:p>
    <w:p/>
    <w:p>
      <w:r xmlns:w="http://schemas.openxmlformats.org/wordprocessingml/2006/main">
        <w:t xml:space="preserve">2. د بریالیتوب د ترلاسه کولو لپاره د خدای د ارادې تعقیبولو اهمیت.</w:t>
      </w:r>
    </w:p>
    <w:p/>
    <w:p>
      <w:r xmlns:w="http://schemas.openxmlformats.org/wordprocessingml/2006/main">
        <w:t xml:space="preserve">1. د روميانو 8:28، "او موږ پوهیږو چې ټول شیان د هغه چا لپاره د خیر لپاره کار کوي چې د خدای سره مینه لري، د هغه چا لپاره چې د هغه د هدف سره سم بلل کیږي."</w:t>
      </w:r>
    </w:p>
    <w:p/>
    <w:p>
      <w:r xmlns:w="http://schemas.openxmlformats.org/wordprocessingml/2006/main">
        <w:t xml:space="preserve">2. متی 6:33، "مګر لومړی د خدای سلطنت او د هغه صداقت لټوئ، او دا ټول شیان به تاسو ته اضافه شي."</w:t>
      </w:r>
    </w:p>
    <w:p/>
    <w:p>
      <w:r xmlns:w="http://schemas.openxmlformats.org/wordprocessingml/2006/main">
        <w:t xml:space="preserve">پېدايښت 36:36 او حداد مړ شو او د مسرېکا سمله د هغه په ځای بادشاه شو.</w:t>
      </w:r>
    </w:p>
    <w:p/>
    <w:p>
      <w:r xmlns:w="http://schemas.openxmlformats.org/wordprocessingml/2006/main">
        <w:t xml:space="preserve">حداد مړ شو او د مسرېکا سمله د هغه په ځای پادشاه شو.</w:t>
      </w:r>
    </w:p>
    <w:p/>
    <w:p>
      <w:r xmlns:w="http://schemas.openxmlformats.org/wordprocessingml/2006/main">
        <w:t xml:space="preserve">1. د بریالیتوب پلان کولو اهمیت</w:t>
      </w:r>
    </w:p>
    <w:p/>
    <w:p>
      <w:r xmlns:w="http://schemas.openxmlformats.org/wordprocessingml/2006/main">
        <w:t xml:space="preserve">2. د انسان په ژوند کې د خدای حاکمیت</w:t>
      </w:r>
    </w:p>
    <w:p/>
    <w:p>
      <w:r xmlns:w="http://schemas.openxmlformats.org/wordprocessingml/2006/main">
        <w:t xml:space="preserve">1. د روميانو 13: 1-2 "هر څوک پرېږدئ چې د واکمنو چارواکو تابع وي. ځکه چې د خدای پرته بل هیڅ واک نشته او هغه څه چې شتون لري د خدای لخوا رامینځته شوي."</w:t>
      </w:r>
    </w:p>
    <w:p/>
    <w:p>
      <w:r xmlns:w="http://schemas.openxmlformats.org/wordprocessingml/2006/main">
        <w:t xml:space="preserve">2. متی 20: 25-26 "مګر عیسی دوی ورته راوغوښتل او ورته یې وویل: تاسو پوهیږئ چې د غیر یهودیانو واکمنان په دوی باندې حاکم دي او د دوی لویان په دوی باندې واک چلوي. دا به ستاسو په مینځ کې نه وي."</w:t>
      </w:r>
    </w:p>
    <w:p/>
    <w:p>
      <w:r xmlns:w="http://schemas.openxmlformats.org/wordprocessingml/2006/main">
        <w:t xml:space="preserve">پېدايښت 36:37 او سمله مړ شو او د سيند په غاړه ساؤل رحوبوت د هغۀ په ځائ بادشاه شو.</w:t>
      </w:r>
    </w:p>
    <w:p/>
    <w:p>
      <w:r xmlns:w="http://schemas.openxmlformats.org/wordprocessingml/2006/main">
        <w:t xml:space="preserve">سمله مړ شو او ساؤل د هغه په ځای پادشاه شو.</w:t>
      </w:r>
    </w:p>
    <w:p/>
    <w:p>
      <w:r xmlns:w="http://schemas.openxmlformats.org/wordprocessingml/2006/main">
        <w:t xml:space="preserve">1. د پاچا په ژوند کې د خدای حاکمیت</w:t>
      </w:r>
    </w:p>
    <w:p/>
    <w:p>
      <w:r xmlns:w="http://schemas.openxmlformats.org/wordprocessingml/2006/main">
        <w:t xml:space="preserve">2. د خدای د حاکمیت د اطاعت اهمیت</w:t>
      </w:r>
    </w:p>
    <w:p/>
    <w:p>
      <w:r xmlns:w="http://schemas.openxmlformats.org/wordprocessingml/2006/main">
        <w:t xml:space="preserve">1. Deuteronomy 17: 14-20 - د پاچا د ټاکلو په اړه د خدای لارښوونې</w:t>
      </w:r>
    </w:p>
    <w:p/>
    <w:p>
      <w:r xmlns:w="http://schemas.openxmlformats.org/wordprocessingml/2006/main">
        <w:t xml:space="preserve">2. د روميانو 13: 1-7 - زموږ مکلفيت چې حکومت کولو چارواکو ته وسپاري</w:t>
      </w:r>
    </w:p>
    <w:p/>
    <w:p>
      <w:r xmlns:w="http://schemas.openxmlformats.org/wordprocessingml/2006/main">
        <w:t xml:space="preserve">پېدايښت 36:38 بيا ساؤل مړ شو او د اخبور زوئ بالحنان د هغۀ په ځائ بادشاه شو.</w:t>
      </w:r>
    </w:p>
    <w:p/>
    <w:p>
      <w:r xmlns:w="http://schemas.openxmlformats.org/wordprocessingml/2006/main">
        <w:t xml:space="preserve">ساؤل مړ شو او د اخبور زوی بعلحنان نوی واکمن شو.</w:t>
      </w:r>
    </w:p>
    <w:p/>
    <w:p>
      <w:r xmlns:w="http://schemas.openxmlformats.org/wordprocessingml/2006/main">
        <w:t xml:space="preserve">1. په مشرتابه کې د بریالیتوب پلان کولو اهمیت</w:t>
      </w:r>
    </w:p>
    <w:p/>
    <w:p>
      <w:r xmlns:w="http://schemas.openxmlformats.org/wordprocessingml/2006/main">
        <w:t xml:space="preserve">2. په ژوند کې د بدلون راوستلو څرنګوالی</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جوشوا 1: 9 - قوي او زړور اوسئ. مه وېرېږه او مه وېرېږه، ځکه چې ستاسو څښتن خدای ستاسو سره دی هر چیرې چې ته ځئ.</w:t>
      </w:r>
    </w:p>
    <w:p/>
    <w:p>
      <w:r xmlns:w="http://schemas.openxmlformats.org/wordprocessingml/2006/main">
        <w:t xml:space="preserve">پېدايښت 36:39 د اخبور زوی بعلحنان مړ شو او حدر د هغه په ځای پاچا شو، او د هغه ښار نوم پاو وو. او د هغه د ښځې نوم مهتابل وه چې د مطرد لور وه چې د میزحاب لور وه.</w:t>
      </w:r>
    </w:p>
    <w:p/>
    <w:p>
      <w:r xmlns:w="http://schemas.openxmlformats.org/wordprocessingml/2006/main">
        <w:t xml:space="preserve">د عکبور زوی بعلحان مړ شو او هادر د هغه ښار پاو نوی واکمن شو. د هغه ښځه مهتابیل وه چې د مطرد او میزاب لور وه.</w:t>
      </w:r>
    </w:p>
    <w:p/>
    <w:p>
      <w:r xmlns:w="http://schemas.openxmlformats.org/wordprocessingml/2006/main">
        <w:t xml:space="preserve">1. د میراث اهمیت: موږ څنګه کولی شو د اوږد ژوند څخه وروسته په ژوند اغیزه وکړو</w:t>
      </w:r>
    </w:p>
    <w:p/>
    <w:p>
      <w:r xmlns:w="http://schemas.openxmlformats.org/wordprocessingml/2006/main">
        <w:t xml:space="preserve">2. په ستونزو باندې قابو کول: څنګه کولای شو له سختو حالاتو څخه غوره ګټه پورته کړو</w:t>
      </w:r>
    </w:p>
    <w:p/>
    <w:p>
      <w:r xmlns:w="http://schemas.openxmlformats.org/wordprocessingml/2006/main">
        <w:t xml:space="preserve">1. واعظ 7: 1 - ښه نوم د ښه عطر څخه غوره دی، او د مړینې ورځ د زیږون له ورځې څخه غوره ده.</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پېدايښت 36:40 او دا د عيسو نومونه دي چې د دوی د کورنۍ په مطابق، د هغوی د ځايونو او د هغوی په نومونو سره راغلي دي. ډیوک تیمنه، ډیوک الوا، ډیوک جیت،</w:t>
      </w:r>
    </w:p>
    <w:p/>
    <w:p>
      <w:r xmlns:w="http://schemas.openxmlformats.org/wordprocessingml/2006/main">
        <w:t xml:space="preserve">عیسو درې زامن درلودل، تیمنه، علوا او یتیت، چې هر یو یې یو پاچا درلود.</w:t>
      </w:r>
    </w:p>
    <w:p/>
    <w:p>
      <w:r xmlns:w="http://schemas.openxmlformats.org/wordprocessingml/2006/main">
        <w:t xml:space="preserve">1. خدای د وفادارۍ اجر ورکوي: د عیسو مثال</w:t>
      </w:r>
    </w:p>
    <w:p/>
    <w:p>
      <w:r xmlns:w="http://schemas.openxmlformats.org/wordprocessingml/2006/main">
        <w:t xml:space="preserve">2. د کورنۍ ځواک: د عیسو د زامنو مثال</w:t>
      </w:r>
    </w:p>
    <w:p/>
    <w:p>
      <w:r xmlns:w="http://schemas.openxmlformats.org/wordprocessingml/2006/main">
        <w:t xml:space="preserve">1. د روميانو په نوم خط 9:13 - لکه څنګه چې ليکل شوي دي، ما له يعقوب سره مينه درلوده، مګر عيسو ما نفرت کاوه.</w:t>
      </w:r>
    </w:p>
    <w:p/>
    <w:p>
      <w:r xmlns:w="http://schemas.openxmlformats.org/wordprocessingml/2006/main">
        <w:t xml:space="preserve">2. د افسیانو 6: 4 - پلرونو، خپل ماشومان په غوسه مه کوئ، مګر د رب په نظم او لارښوونه کې یې لوی کړئ.</w:t>
      </w:r>
    </w:p>
    <w:p/>
    <w:p>
      <w:r xmlns:w="http://schemas.openxmlformats.org/wordprocessingml/2006/main">
        <w:t xml:space="preserve">پیدایش 36:41 ډیوک احولیبامه، ډیوک ایله، ډیوک پینون،</w:t>
      </w:r>
    </w:p>
    <w:p/>
    <w:p>
      <w:r xmlns:w="http://schemas.openxmlformats.org/wordprocessingml/2006/main">
        <w:t xml:space="preserve">په دې برخه کې د څلورو پاچاهانو، احلیبامه، ایله او پنون یادونه شوې ده.</w:t>
      </w:r>
    </w:p>
    <w:p/>
    <w:p>
      <w:r xmlns:w="http://schemas.openxmlformats.org/wordprocessingml/2006/main">
        <w:t xml:space="preserve">1. د واک په مقامونو کې د درناوي اهمیت.</w:t>
      </w:r>
    </w:p>
    <w:p/>
    <w:p>
      <w:r xmlns:w="http://schemas.openxmlformats.org/wordprocessingml/2006/main">
        <w:t xml:space="preserve">2. د متحدو خلکو ځواک.</w:t>
      </w:r>
    </w:p>
    <w:p/>
    <w:p>
      <w:r xmlns:w="http://schemas.openxmlformats.org/wordprocessingml/2006/main">
        <w:t xml:space="preserve">1. متلونه 24:21 - زما زویه، د څښتن او پاچا څخه ووېرېږه، او د هغو کسانو سره مه یوځای کیږه چې بل ډول کوي.</w:t>
      </w:r>
    </w:p>
    <w:p/>
    <w:p>
      <w:r xmlns:w="http://schemas.openxmlformats.org/wordprocessingml/2006/main">
        <w:t xml:space="preserve">2. اعمال 4: 32-35 - او د هغو کسانو ډله چې ایمان یې راوړی وو د یو زړه او روح څخه وو. او د دوی څخه یو هم دا ادعا نه کوله چې د هغه څه دي چې د هغه دي، مګر ټول شیان د دوی ترمنځ مشترک وو. او په لوی ځواک سره رسولانو د څښتن عیسی د قیامت شاهدي ورکړه. او په ټولو باندې لوی فضل و.</w:t>
      </w:r>
    </w:p>
    <w:p/>
    <w:p>
      <w:r xmlns:w="http://schemas.openxmlformats.org/wordprocessingml/2006/main">
        <w:t xml:space="preserve">پیدایش 36:42 ډیوک کناز، ډیوک تیمان، ډیوک مبزار،</w:t>
      </w:r>
    </w:p>
    <w:p/>
    <w:p>
      <w:r xmlns:w="http://schemas.openxmlformats.org/wordprocessingml/2006/main">
        <w:t xml:space="preserve">په دې برخه کې د دریو پاچاهانو یادونه شوې: کنز، تیمان او مبزار.</w:t>
      </w:r>
    </w:p>
    <w:p/>
    <w:p>
      <w:r xmlns:w="http://schemas.openxmlformats.org/wordprocessingml/2006/main">
        <w:t xml:space="preserve">1. د یووالي ځواک: د یوځای کار کولو څخه ترلاسه شوي ځواک معاینه کول</w:t>
      </w:r>
    </w:p>
    <w:p/>
    <w:p>
      <w:r xmlns:w="http://schemas.openxmlformats.org/wordprocessingml/2006/main">
        <w:t xml:space="preserve">2. د حکمت ارزښت: د اوریدلو او زده کولو ګټې</w:t>
      </w:r>
    </w:p>
    <w:p/>
    <w:p>
      <w:r xmlns:w="http://schemas.openxmlformats.org/wordprocessingml/2006/main">
        <w:t xml:space="preserve">1. متلونه 11: 14 "چیرته چې مشوره نه وي، خلک رالویږي: مګر د مشاورینو په ډله کې امنیت شتون لري"</w:t>
      </w:r>
    </w:p>
    <w:p/>
    <w:p>
      <w:r xmlns:w="http://schemas.openxmlformats.org/wordprocessingml/2006/main">
        <w:t xml:space="preserve">2. واعظ 4: 9-12 "دوه د یو څخه غوره دي؛ ځکه چې د دوی د کار لپاره ښه اجر دی، ځکه چې که دوی راټیټ شي، یو څوک به خپل ملګری پورته کړي، مګر افسوس د هغه چا لپاره چې یوازې وي کله چې هغه رالویږي. د هغه سره د مرستې لپاره بل څوک نشته، که دوه سره یو ځای ناست وي، نو دوی ګرم وي، مګر یو څوک څنګه ګرم کیدی شي؟ "</w:t>
      </w:r>
    </w:p>
    <w:p/>
    <w:p>
      <w:r xmlns:w="http://schemas.openxmlformats.org/wordprocessingml/2006/main">
        <w:t xml:space="preserve">پیدایښت 36:43 ډیوک مګدیل، ډیوک ایرام: دا د ادوم پاچاهان دي، د دوی د ملکیت په خاوره کې د دوی د استوګنې له مخې: هغه د ادومیانو پلار عیسو دی.</w:t>
      </w:r>
    </w:p>
    <w:p/>
    <w:p>
      <w:r xmlns:w="http://schemas.openxmlformats.org/wordprocessingml/2006/main">
        <w:t xml:space="preserve">دا آیت د ادوم او د دوی مشر عیسو ، د ادومیانو پلار بیانوي.</w:t>
      </w:r>
    </w:p>
    <w:p/>
    <w:p>
      <w:r xmlns:w="http://schemas.openxmlformats.org/wordprocessingml/2006/main">
        <w:t xml:space="preserve">1. ستاسو د کورنۍ تاریخ پوهیدلو اهمیت</w:t>
      </w:r>
    </w:p>
    <w:p/>
    <w:p>
      <w:r xmlns:w="http://schemas.openxmlformats.org/wordprocessingml/2006/main">
        <w:t xml:space="preserve">2. د خپلو خلکو لپاره د خدای روزي</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د روميانو په نوم خط 9:13 - لکه څنګه چې ليکل شوي دي، ما له يعقوب سره مينه کړې ده، خو عيسو مې نفرت کړی دی.</w:t>
      </w:r>
    </w:p>
    <w:p/>
    <w:p>
      <w:r xmlns:w="http://schemas.openxmlformats.org/wordprocessingml/2006/main">
        <w:t xml:space="preserve">پیدایښت 37 په دریو پراګرافونو کې په لاندې ډول لنډیز کیدی شي، د اشاره شوي آیتونو سره:</w:t>
      </w:r>
    </w:p>
    <w:p/>
    <w:p>
      <w:r xmlns:w="http://schemas.openxmlformats.org/wordprocessingml/2006/main">
        <w:t xml:space="preserve">پراګراف 1: په پیدایښت 37: 1-11 کې، فصل د جوزف معرفي کوي، د یعقوب غوره زوی. یوسف اوولس کلن دی او د خپلو وروڼو تر څنګ د خپل پلار رمې پالي. یعقوب یوسف ته د ډیرو رنګونو یو ځانګړی کوټ ډالۍ کوي، د هغه په وړاندې د هغه د خوښې وړتوب نور هم روښانه کوي. جوزف خوبونه لري په کوم کې چې هغه ځان د یو مهم شخصیت په توګه ګوري پداسې حال کې چې وروڼه یې ورته سجده کوي. کله چې هغه دا خوبونه د خپل پلار او وروڼو په ګډون د خپلې کورنۍ سره شریکوي، دوی د هغه په وړاندې حسد او کرکه کوي.</w:t>
      </w:r>
    </w:p>
    <w:p/>
    <w:p>
      <w:r xmlns:w="http://schemas.openxmlformats.org/wordprocessingml/2006/main">
        <w:t xml:space="preserve">پراګراف 2: د پیدایښت په 37:12-24 کې دوام ، یعقوب یوسف لیږي ترڅو خپلو وروڼو ته وګوري چې شکیم ته نږدې رمې څروي. لکه څنګه چې یوسف دوی ته له لرې څخه نږدې کیږي، دوی د خپلې ژورې حسد له امله د هغه په خلاف سازش کوي. دوی پلان لري چې هغه ووژني او کندې ته یې وغورځوي مګر وروسته پریکړه کوي چې هغه د غلام په توګه وپلوري کله چې د اسماعیلیانو کاروان تیریږي. دوی د یوسف څخه د هغه ځانګړی کوټ واخیست او خپل پلار ته یې په وینه کې پوښښ وړاندې کولو سره غولوي، یعقوب پدې باور دی چې وحشي ځناورو یوسف خوړلی دی.</w:t>
      </w:r>
    </w:p>
    <w:p/>
    <w:p>
      <w:r xmlns:w="http://schemas.openxmlformats.org/wordprocessingml/2006/main">
        <w:t xml:space="preserve">پراګراف 3: د پیدایښت په 37: 25-36 کې، وروڼه یوسف په اسماعیلیانو باندې د سپینو زرو په شلو ټوټو پلوري. اسماعیلیان یوسف مصر ته بوځي او هلته یې د فرعون یو افسر او د ساتونکي مشر پوطیفار ته د غلام په توګه وپلوري. په عین وخت کې، په کنعان کې، وروڼو یو ځل بیا د یوسف کوټ د وزې په وینه کې ډوب کړ او د خپل پلار په وړاندې یې د یوسف د مړینې د ثبوت په توګه راوړي. یعقوب د خپل ګران زوی له لاسه ورکولو څخه ناراضه، د ډیرو ورځو لپاره ژور غمجن دی.</w:t>
      </w:r>
    </w:p>
    <w:p/>
    <w:p>
      <w:r xmlns:w="http://schemas.openxmlformats.org/wordprocessingml/2006/main">
        <w:t xml:space="preserve">په لنډیز کې:</w:t>
      </w:r>
    </w:p>
    <w:p>
      <w:r xmlns:w="http://schemas.openxmlformats.org/wordprocessingml/2006/main">
        <w:t xml:space="preserve">پیدایښت 37 وړاندې کوي:</w:t>
      </w:r>
    </w:p>
    <w:p>
      <w:r xmlns:w="http://schemas.openxmlformats.org/wordprocessingml/2006/main">
        <w:t xml:space="preserve">د یعقوب د غوره زوی په توګه د یوسف معرفي کول؛</w:t>
      </w:r>
    </w:p>
    <w:p>
      <w:r xmlns:w="http://schemas.openxmlformats.org/wordprocessingml/2006/main">
        <w:t xml:space="preserve">یوسف داسې خوبونه لري چې د هغه د وروڼو ترمنځ حسد راپاروي.</w:t>
      </w:r>
    </w:p>
    <w:p>
      <w:r xmlns:w="http://schemas.openxmlformats.org/wordprocessingml/2006/main">
        <w:t xml:space="preserve">په شکم کې د هغوی د کتلو لپاره د هغه سفر؛</w:t>
      </w:r>
    </w:p>
    <w:p>
      <w:r xmlns:w="http://schemas.openxmlformats.org/wordprocessingml/2006/main">
        <w:t xml:space="preserve">د هغه پر ضد دسیسه او د غلام په توګه د پلورلو پریکړه.</w:t>
      </w:r>
    </w:p>
    <w:p/>
    <w:p>
      <w:r xmlns:w="http://schemas.openxmlformats.org/wordprocessingml/2006/main">
        <w:t xml:space="preserve">یوسف په اسماعیلیانو پلورل شوی او مصر ته وړل شوی؛</w:t>
      </w:r>
    </w:p>
    <w:p>
      <w:r xmlns:w="http://schemas.openxmlformats.org/wordprocessingml/2006/main">
        <w:t xml:space="preserve">هغه وروڼه چې یعقوب غولول د یوسف کوټ په وینه کې پوښل.</w:t>
      </w:r>
    </w:p>
    <w:p>
      <w:r xmlns:w="http://schemas.openxmlformats.org/wordprocessingml/2006/main">
        <w:t xml:space="preserve">یعقوب د خپل زوی له لاسه په ژوره توګه غمجن شو.</w:t>
      </w:r>
    </w:p>
    <w:p/>
    <w:p>
      <w:r xmlns:w="http://schemas.openxmlformats.org/wordprocessingml/2006/main">
        <w:t xml:space="preserve">دا فصل په مصر کې د غوره زوی څخه غلامۍ ته د یوسف د سفر بنسټ جوړوي. دا د ورو ورو سیالي، حسد، خیانت، او په کورنۍ کې د خواشینۍ پایلې لټوي. هغه خوبونه چې جوزف یې شریکوي په مصر کې واک ته د هغه د راتلونکي لوړیدو وړاندوینه کوي. پیدایش 37 د جوزف په کیسه کې د یو مهم ټکي په توګه کار کوي، د راتلونکو پیښو لپاره مرحله ترتیبوي چې د هغه ژوند به بڼه کړي او بالاخره هغه د لوی نفوذ مقام ته ورسوي.</w:t>
      </w:r>
    </w:p>
    <w:p/>
    <w:p>
      <w:r xmlns:w="http://schemas.openxmlformats.org/wordprocessingml/2006/main">
        <w:t xml:space="preserve">پيدايښت 37: 1 او يعقوب په هغه خاوره کې اوسېده چې پلار يې د کنعان په خاوره کې پردي وو.</w:t>
      </w:r>
    </w:p>
    <w:p/>
    <w:p>
      <w:r xmlns:w="http://schemas.openxmlformats.org/wordprocessingml/2006/main">
        <w:t xml:space="preserve">حضرت يعقوب د کنعان په خاوره کې اوسېده، په هماغه ځمکه کې چې پلار يې پردي وو.</w:t>
      </w:r>
    </w:p>
    <w:p/>
    <w:p>
      <w:r xmlns:w="http://schemas.openxmlformats.org/wordprocessingml/2006/main">
        <w:t xml:space="preserve">1. خدای کولی شي زموږ له سختو او ناڅرګندو شرایطو څخه کار واخلي ترڅو موږ د برکت ځای ته ورسوي.</w:t>
      </w:r>
    </w:p>
    <w:p/>
    <w:p>
      <w:r xmlns:w="http://schemas.openxmlformats.org/wordprocessingml/2006/main">
        <w:t xml:space="preserve">2. موږ کولی شو د هر ډول ناڅرګندتیا یا ناڅرګندتیا سره سره د ژمنې په ځمکه کې اوسیدل غوره کړو.</w:t>
      </w:r>
    </w:p>
    <w:p/>
    <w:p>
      <w:r xmlns:w="http://schemas.openxmlformats.org/wordprocessingml/2006/main">
        <w:t xml:space="preserve">1. جوشوا 1: 9: "ایا ما تاسو ته امر نه دی کړی؟ قوي او زړور اوسئ. مه ویره مه کوئ او مه ویره مه کوئ، ځکه چې ستاسو څښتن خدای ستاسو سره دی هرچیرې چې تاسو ځئ."</w:t>
      </w:r>
    </w:p>
    <w:p/>
    <w:p>
      <w:r xmlns:w="http://schemas.openxmlformats.org/wordprocessingml/2006/main">
        <w:t xml:space="preserve">2. عبرانیان 11: 9: "په ایمان سره هغه د وعدې په ځمکه کې ژوند کولو ته لاړ، لکه څنګه چې په بهرنۍ ځمکه کې، د اسحاق او یعقوب سره په خیمو کې ژوند کوي، د ورته ژمنې وارثان دي."</w:t>
      </w:r>
    </w:p>
    <w:p/>
    <w:p>
      <w:r xmlns:w="http://schemas.openxmlformats.org/wordprocessingml/2006/main">
        <w:t xml:space="preserve">پیدایښت 37: 2 دا د یعقوب نسلونه دي. یوسف چې اوولس کلن و، له خپلو وروڼو سره یې رمې ته خواړه ورکول. هغه هلک د بلها د زامنو او د زلفه د زامنو سره، چې د خپل پلار مېرمنې وې، سره وو، نو يوسف خپل پلار ته د هغوی د بديو خبر ورکړ.</w:t>
      </w:r>
    </w:p>
    <w:p/>
    <w:p>
      <w:r xmlns:w="http://schemas.openxmlformats.org/wordprocessingml/2006/main">
        <w:t xml:space="preserve">د یعقوب اوولس کلن زوی یوسف له خپلو وروڼو سره رمه پالنه کوله او خپل پلار ته یې د کوم غلط کار خبر ورکړ.</w:t>
      </w:r>
    </w:p>
    <w:p/>
    <w:p>
      <w:r xmlns:w="http://schemas.openxmlformats.org/wordprocessingml/2006/main">
        <w:t xml:space="preserve">1. د رښتیا ویلو اهمیت حتی که دا ستونزمن وي.</w:t>
      </w:r>
    </w:p>
    <w:p/>
    <w:p>
      <w:r xmlns:w="http://schemas.openxmlformats.org/wordprocessingml/2006/main">
        <w:t xml:space="preserve">2. د سختو اړیکو سره د معاملو په وخت کې د احتیاط اړتیا.</w:t>
      </w:r>
    </w:p>
    <w:p/>
    <w:p>
      <w:r xmlns:w="http://schemas.openxmlformats.org/wordprocessingml/2006/main">
        <w:t xml:space="preserve">1. متلونه 12:17 - څوک چې ریښتیا ووایی هغه صادقانه ثبوت وړاندې کوي، مګر یو دروغجن ګواه دروغ وایي.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پېدايښت 37:3 اوس بنى اِسرائيلو د يوسف سره د خپلو ټولو بچو نه زيات مينه لرله، ځکه چې هغه د خپل زوړ عمر زوئ وو، او هغۀ د ډېرو رنګونو کوټ جوړ کړو.</w:t>
      </w:r>
    </w:p>
    <w:p/>
    <w:p>
      <w:r xmlns:w="http://schemas.openxmlformats.org/wordprocessingml/2006/main">
        <w:t xml:space="preserve">یوسف د خپل زوړ عمر زوی و او د خپل پلار، اسراییلو لخوا د هغه د نورو اولادونو څخه ډیر خوښ و.</w:t>
      </w:r>
    </w:p>
    <w:p/>
    <w:p>
      <w:r xmlns:w="http://schemas.openxmlformats.org/wordprocessingml/2006/main">
        <w:t xml:space="preserve">1. خدای له موږ سره بې شرطه مینه کوي، مهمه نده چې څه شی وي.</w:t>
      </w:r>
    </w:p>
    <w:p/>
    <w:p>
      <w:r xmlns:w="http://schemas.openxmlformats.org/wordprocessingml/2006/main">
        <w:t xml:space="preserve">2. موږ باید هڅه وکړو چې خپلو ماشومانو سره مساوي مینه وکړو.</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کولسیان 3: 14 - "او دا ټول فضیلتونه په مینه کې واچوي، کوم چې دوی ټول په بشپړ یووالي سره تړلي دي."</w:t>
      </w:r>
    </w:p>
    <w:p/>
    <w:p>
      <w:r xmlns:w="http://schemas.openxmlformats.org/wordprocessingml/2006/main">
        <w:t xml:space="preserve">پيدايښت 37: 4 او کله چې د هغه وروڼو وليدل چې د دوی پلار هغه د خپلو ټولو وروڼو څخه زيات مينه لري، نو دوی د هغه څخه کرکه وکړه او د هغه سره په سوله کې خبرې نشو کولی.</w:t>
      </w:r>
    </w:p>
    <w:p/>
    <w:p>
      <w:r xmlns:w="http://schemas.openxmlformats.org/wordprocessingml/2006/main">
        <w:t xml:space="preserve">د یعقوب زامنو د هغه غوره سلوک څخه حسد کاوه چې یوسف ته یې ورکړ.</w:t>
      </w:r>
    </w:p>
    <w:p/>
    <w:p>
      <w:r xmlns:w="http://schemas.openxmlformats.org/wordprocessingml/2006/main">
        <w:t xml:space="preserve">1: کله چې نور له موږ سره حسد کوي او له موږ سره بد چلند کوي موږ باید دا په شخصي توګه ونه ونیسو.</w:t>
      </w:r>
    </w:p>
    <w:p/>
    <w:p>
      <w:r xmlns:w="http://schemas.openxmlformats.org/wordprocessingml/2006/main">
        <w:t xml:space="preserve">۲: باید پام مو وي چې خپلو ماشومانو ته مو احسان مه ورکوئ.</w:t>
      </w:r>
    </w:p>
    <w:p/>
    <w:p>
      <w:r xmlns:w="http://schemas.openxmlformats.org/wordprocessingml/2006/main">
        <w:t xml:space="preserve">1: جیمز 3:16 - د دې لپاره چې چیرې حسد او خود غرضي شتون ولري ، هلته به ګډوډي او هر ناوړه عمل وي.</w:t>
      </w:r>
    </w:p>
    <w:p/>
    <w:p>
      <w:r xmlns:w="http://schemas.openxmlformats.org/wordprocessingml/2006/main">
        <w:t xml:space="preserve">2: متلونه 14:30 - یو ارام زړه د سالم بدن لامل کیږي. حسد د هډوکو د سرطان په څیر دی.</w:t>
      </w:r>
    </w:p>
    <w:p/>
    <w:p>
      <w:r xmlns:w="http://schemas.openxmlformats.org/wordprocessingml/2006/main">
        <w:t xml:space="preserve">پېدايښت 37:5 او يوسف يو خوب وليد او خپلو وروڼو ته يې وويل: او هغوئ د هغۀ نه زيات کرکه وکړه.</w:t>
      </w:r>
    </w:p>
    <w:p/>
    <w:p>
      <w:r xmlns:w="http://schemas.openxmlformats.org/wordprocessingml/2006/main">
        <w:t xml:space="preserve">د يوسف وروڼو له هغه څخه کرکه وکړه چې خپل خوب يې ورسره شريک کړ.</w:t>
      </w:r>
    </w:p>
    <w:p/>
    <w:p>
      <w:r xmlns:w="http://schemas.openxmlformats.org/wordprocessingml/2006/main">
        <w:t xml:space="preserve">1. د خدای پلانونه کولی شي موږ حسد کړي: په پیدایښت 37 کې د یوسف د وروڼو مطالعه</w:t>
      </w:r>
    </w:p>
    <w:p/>
    <w:p>
      <w:r xmlns:w="http://schemas.openxmlformats.org/wordprocessingml/2006/main">
        <w:t xml:space="preserve">2. حسد باندې قابو کول: د نورو سره مینه کول زده کړئ حتی کله چې موږ حسد احساس کوو</w:t>
      </w:r>
    </w:p>
    <w:p/>
    <w:p>
      <w:r xmlns:w="http://schemas.openxmlformats.org/wordprocessingml/2006/main">
        <w:t xml:space="preserve">1. جیمز 3: 14-16 - "مګر که تاسو په زړونو کې سخت حسد او خود غرضه خواهش لرئ، نو فخر مه کوئ او په حقیقت کې دروغ مه کوئ، دا هغه حکمت نه دی چې له پورته څخه راوتلی دی، مګر د ځمکې، غیر روحي، شیطاني .ځکه چیرې چې حسد او خود غرضي شتون ولري ، هلته به ګډوډي او هر ناوړه عمل وي ، مګر له پورته څخه حکمت لومړی پاک دی ، بیا سوله ایز ، نرم ، له عقل څخه خلاص ، له رحمت او ښو میوو ډک ، بې طرفه او مخلص دی."</w:t>
      </w:r>
    </w:p>
    <w:p/>
    <w:p>
      <w:r xmlns:w="http://schemas.openxmlformats.org/wordprocessingml/2006/main">
        <w:t xml:space="preserve">2. متلونه 14:30 - "سکون زړه غوښې ته ژوند ورکوي، مګر حسد هډوکي خرابوي."</w:t>
      </w:r>
    </w:p>
    <w:p/>
    <w:p>
      <w:r xmlns:w="http://schemas.openxmlformats.org/wordprocessingml/2006/main">
        <w:t xml:space="preserve">پیدایش 37: 6 او هغه دوی ته وویل: واورئ، زه تاسو ته دعا کوم، دا خوب چې ما لیدلی دی:</w:t>
      </w:r>
    </w:p>
    <w:p/>
    <w:p>
      <w:r xmlns:w="http://schemas.openxmlformats.org/wordprocessingml/2006/main">
        <w:t xml:space="preserve">د يوسف وروڼه د هغه او د هغه د خوبونو څخه حسد وو، نو دوی د هغه په وړاندې سازش وکړ.</w:t>
      </w:r>
    </w:p>
    <w:p/>
    <w:p>
      <w:r xmlns:w="http://schemas.openxmlformats.org/wordprocessingml/2006/main">
        <w:t xml:space="preserve">د يوسف وروڼو د هغه د خوبونو له امله د هغه څخه حسد وکړ او د هغه د زيانمنولو پلان يې جوړ کړ.</w:t>
      </w:r>
    </w:p>
    <w:p/>
    <w:p>
      <w:r xmlns:w="http://schemas.openxmlformats.org/wordprocessingml/2006/main">
        <w:t xml:space="preserve">1. د خدای پلان زموږ د کوچنیو حسدونو او اختلافاتو څخه لوی دی.</w:t>
      </w:r>
    </w:p>
    <w:p/>
    <w:p>
      <w:r xmlns:w="http://schemas.openxmlformats.org/wordprocessingml/2006/main">
        <w:t xml:space="preserve">2. موږ باید د خدای په پلان باندې توکل وکړو او د حسد لالچ رد کړو.</w:t>
      </w:r>
    </w:p>
    <w:p/>
    <w:p>
      <w:r xmlns:w="http://schemas.openxmlformats.org/wordprocessingml/2006/main">
        <w:t xml:space="preserve">1. جیمز 3: 16 - ځکه چې چیرې چې حسد او د ځان غوښتنې شتون شتون لري، ګډوډي او هر بد شیان شتون لري.</w:t>
      </w:r>
    </w:p>
    <w:p/>
    <w:p>
      <w:r xmlns:w="http://schemas.openxmlformats.org/wordprocessingml/2006/main">
        <w:t xml:space="preserve">2. متلونه 14:30 - یو سالم زړه د بدن لپاره ژوند دی، مګر حسد د هډوکو خرابوالی دی.</w:t>
      </w:r>
    </w:p>
    <w:p/>
    <w:p>
      <w:r xmlns:w="http://schemas.openxmlformats.org/wordprocessingml/2006/main">
        <w:t xml:space="preserve">پيدايښت 37:7 ځکه چې ګورئ، موږ په پټي کې ډډونه تړلي وو، او وګورئ، زما پوټکی پورته شو او هم ولاړ شو. او ګوره، ستاسو اوښونه شاوخوا ودرېدل او زما پوټکي ته یې سجده وکړه.</w:t>
      </w:r>
    </w:p>
    <w:p/>
    <w:p>
      <w:r xmlns:w="http://schemas.openxmlformats.org/wordprocessingml/2006/main">
        <w:t xml:space="preserve">د يوسف وروڼو په پټي کې کار کاوه او د يوسف د غلې دانې ودرېدل په داسې حال کې چې نورې رمې ورته سجدې کولې.</w:t>
      </w:r>
    </w:p>
    <w:p/>
    <w:p>
      <w:r xmlns:w="http://schemas.openxmlformats.org/wordprocessingml/2006/main">
        <w:t xml:space="preserve">1. په ناڅاپي ځایونو کې د خدای فضل</w:t>
      </w:r>
    </w:p>
    <w:p/>
    <w:p>
      <w:r xmlns:w="http://schemas.openxmlformats.org/wordprocessingml/2006/main">
        <w:t xml:space="preserve">2. غرور او تواضع</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لوقا 12:48 - ځکه چې چا ته ډیر څه ورکول کیږي، د هغه څخه به ډیر څه غوښتل کیږي.</w:t>
      </w:r>
    </w:p>
    <w:p/>
    <w:p>
      <w:r xmlns:w="http://schemas.openxmlformats.org/wordprocessingml/2006/main">
        <w:t xml:space="preserve">پیدایش 37:8 او د هغه وروڼو ورته وویل: ایا ته واقعیا په موږ باندې پاچاهي کوې؟ یا ته په رښتیا هم په مونږ باندې واکمن یې؟ او دوی د هغه د خوبونو او د هغه د خبرو لپاره نور هم له هغه څخه کرکه وکړه.</w:t>
      </w:r>
    </w:p>
    <w:p/>
    <w:p>
      <w:r xmlns:w="http://schemas.openxmlformats.org/wordprocessingml/2006/main">
        <w:t xml:space="preserve">د یوسف وروڼه د هغه د خوبونو او خبرو څخه حسد کوي، او د دوی لپاره د هغه څخه نور هم کرکه کوي.</w:t>
      </w:r>
    </w:p>
    <w:p/>
    <w:p>
      <w:r xmlns:w="http://schemas.openxmlformats.org/wordprocessingml/2006/main">
        <w:t xml:space="preserve">1. د حسد خطر: د جوزف د وروڼو په اړه یوه مطالعه</w:t>
      </w:r>
    </w:p>
    <w:p/>
    <w:p>
      <w:r xmlns:w="http://schemas.openxmlformats.org/wordprocessingml/2006/main">
        <w:t xml:space="preserve">2. د خوبونو ځواک: د یوسف له کیسې څخه درسونه</w:t>
      </w:r>
    </w:p>
    <w:p/>
    <w:p>
      <w:r xmlns:w="http://schemas.openxmlformats.org/wordprocessingml/2006/main">
        <w:t xml:space="preserve">1. ګلاتیان 5: 19-21: "اوس د بدن کارونه څرګند دي: جنسي بدکاری، ناپاکۍ، جنسیت، بت پرستۍ، جادوګري، دښمني، شخړه، حسد، د غوسه، رقابت، اختلافات، ویش، حسد، شرابي، زه تاسو ته خبرداری ورکوم لکه څنګه چې ما مخکې تاسو ته خبرداری ورکړی و، هغه څوک چې دا ډول کارونه کوي د خدای د سلطنت وارث به نه وي.</w:t>
      </w:r>
    </w:p>
    <w:p/>
    <w:p>
      <w:r xmlns:w="http://schemas.openxmlformats.org/wordprocessingml/2006/main">
        <w:t xml:space="preserve">2. متلونه 14:30: "په سوله کې زړه بدن ته ژوند ورکوي، مګر حسد هډوکي ماتوي."</w:t>
      </w:r>
    </w:p>
    <w:p/>
    <w:p>
      <w:r xmlns:w="http://schemas.openxmlformats.org/wordprocessingml/2006/main">
        <w:t xml:space="preserve">پیدایش 37:9 هغه یو بل خوب ولید او خپلو وروڼو ته یې وویل: "وګوره، ما یو بل خوب ولید. او وګوره، لمر، سپوږمۍ او یوولسو ستورو ماته سجده وکړه.</w:t>
      </w:r>
    </w:p>
    <w:p/>
    <w:p>
      <w:r xmlns:w="http://schemas.openxmlformats.org/wordprocessingml/2006/main">
        <w:t xml:space="preserve">یوسف د لمر، سپوږمۍ او 11 ستورو خوب لیدلی چې هغه ته سجده کوي، چې هغه بیا خپلو وروڼو ته وایي.</w:t>
      </w:r>
    </w:p>
    <w:p/>
    <w:p>
      <w:r xmlns:w="http://schemas.openxmlformats.org/wordprocessingml/2006/main">
        <w:t xml:space="preserve">1. د خدای حاکمیت: د یوسف د خوب معنی (پیدائش 37: 9)</w:t>
      </w:r>
    </w:p>
    <w:p/>
    <w:p>
      <w:r xmlns:w="http://schemas.openxmlformats.org/wordprocessingml/2006/main">
        <w:t xml:space="preserve">2. د خدای د پلان په رڼا کې ژوند کول: د یوسف له خوب څخه زده کړه (پیدایښت 37: 9)</w:t>
      </w:r>
    </w:p>
    <w:p/>
    <w:p>
      <w:r xmlns:w="http://schemas.openxmlformats.org/wordprocessingml/2006/main">
        <w:t xml:space="preserve">1. زبور 103: 19 - "رب خپل تخت په اسمان کې چمتو کړی؛ او د هغه سلطنت په ټولو باندې حاکم دی."</w:t>
      </w:r>
    </w:p>
    <w:p/>
    <w:p>
      <w:r xmlns:w="http://schemas.openxmlformats.org/wordprocessingml/2006/main">
        <w:t xml:space="preserve">2. ډینیل 4: 35 - "او د ځمکې ټول اوسیدونکي د هیڅ شی په توګه پیژندل شوي: او هغه د آسمان په اردو او د ځمکې د اوسیدونکو په مینځ کې د خپلې خوښې سره سم ترسره کوي: او هیڅوک نشي کولی د هغه لاس ودروي ، یا ووایی. هغه ته، ته څه کوې؟</w:t>
      </w:r>
    </w:p>
    <w:p/>
    <w:p>
      <w:r xmlns:w="http://schemas.openxmlformats.org/wordprocessingml/2006/main">
        <w:t xml:space="preserve">پيدايښت 37:10 او هغه دا خپل پلار او خپلو وروڼو ته وويل: او پلار يې هغه ملامت کړ او ورته يې وويل: دا څه دي چې تا خوب وليد؟ آیا زه او ستا مور او ستا وروڼه به په رښتیا سره راځم چې تاته د ځمکې پر سر سجده وکړم؟</w:t>
      </w:r>
    </w:p>
    <w:p/>
    <w:p>
      <w:r xmlns:w="http://schemas.openxmlformats.org/wordprocessingml/2006/main">
        <w:t xml:space="preserve">یوسف خپلو وروڼو او پلار ته د هغه خوب په اړه وايي چې په هغه کې د هغه کورنۍ هغه ته سجده کوي، مګر پلار یې د هغه په وړاندې ملامتوي.</w:t>
      </w:r>
    </w:p>
    <w:p/>
    <w:p>
      <w:r xmlns:w="http://schemas.openxmlformats.org/wordprocessingml/2006/main">
        <w:t xml:space="preserve">1. د غرور خطرونه: د یوسف خوب معاینه کول</w:t>
      </w:r>
    </w:p>
    <w:p/>
    <w:p>
      <w:r xmlns:w="http://schemas.openxmlformats.org/wordprocessingml/2006/main">
        <w:t xml:space="preserve">2. د خوبونو ځواک: د جوزف له تجربې زده کړه</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1:17: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پيدايښت 37:11 او د هغه وروڼو د هغه حسد وکړ. خو پلار يې دا خبره وڅېړله.</w:t>
      </w:r>
    </w:p>
    <w:p/>
    <w:p>
      <w:r xmlns:w="http://schemas.openxmlformats.org/wordprocessingml/2006/main">
        <w:t xml:space="preserve">د يوسف وروڼه د هغه څخه حسد وو، مګر پلار يې د يوسف په اړه د هغه ښه راپور ته پام وکړ.</w:t>
      </w:r>
    </w:p>
    <w:p/>
    <w:p>
      <w:r xmlns:w="http://schemas.openxmlformats.org/wordprocessingml/2006/main">
        <w:t xml:space="preserve">1. "د حسد ځواک"</w:t>
      </w:r>
    </w:p>
    <w:p/>
    <w:p>
      <w:r xmlns:w="http://schemas.openxmlformats.org/wordprocessingml/2006/main">
        <w:t xml:space="preserve">2. "د حسد په وخت کې د خدای حاکمیت"</w:t>
      </w:r>
    </w:p>
    <w:p/>
    <w:p>
      <w:r xmlns:w="http://schemas.openxmlformats.org/wordprocessingml/2006/main">
        <w:t xml:space="preserve">1. 2 کورنتیانو 12: 20-21، "ځکه زه ویره لرم چې کله چې زه راشم زه به تاسو ونه موندلم لکه څنګه چې زه یې غواړم، او دا چې تاسو ما داسې ونه موندلئ لکه څنګه چې تاسو یې غواړئ، شاید ممکن د جنګ، حسد، غوسه، دښمنۍ سبب شي. غیبت، غیبت، تکبر او ګډوډۍ، زه ویره لرم چې کله زه بیرته راشم، زما خدای به ما ستاسو په وړاندې عاجز کړي، او زه به د ډیرو هغو کسانو لپاره ماتم وکړم چې مخکې یې ګناه کړې وه او د ناپاکۍ، فحاشي او بدکارۍ څخه یې توبه نه ده کړې. حساسیت چې دوی یې تمرین کړی دی."</w:t>
      </w:r>
    </w:p>
    <w:p/>
    <w:p>
      <w:r xmlns:w="http://schemas.openxmlformats.org/wordprocessingml/2006/main">
        <w:t xml:space="preserve">2. جیمز 4: 5، "یا تاسو فکر کوئ چې دا بې مقصده نه ده چې صحیفه وايي، هغه د هغه روح په اړه حسد کوي چې هغه یې په موږ کې د اوسیدو لپاره جوړ کړی دی؟"</w:t>
      </w:r>
    </w:p>
    <w:p/>
    <w:p>
      <w:r xmlns:w="http://schemas.openxmlformats.org/wordprocessingml/2006/main">
        <w:t xml:space="preserve">پېدايښت 37:12 او د هغه وروڼه شکم ته د خپل پلار رمې د خوراک لپاره لاړل.</w:t>
      </w:r>
    </w:p>
    <w:p/>
    <w:p>
      <w:r xmlns:w="http://schemas.openxmlformats.org/wordprocessingml/2006/main">
        <w:t xml:space="preserve">د یوسف ورونه د خپل پلار د پسونو د ساتلو لپاره شکیم ته لاړل.</w:t>
      </w:r>
    </w:p>
    <w:p/>
    <w:p>
      <w:r xmlns:w="http://schemas.openxmlformats.org/wordprocessingml/2006/main">
        <w:t xml:space="preserve">1. د اطاعت ارزښت: د یوسف او د هغه د وروڼو کیسه</w:t>
      </w:r>
    </w:p>
    <w:p/>
    <w:p>
      <w:r xmlns:w="http://schemas.openxmlformats.org/wordprocessingml/2006/main">
        <w:t xml:space="preserve">2. د باور او مسؤلیت ځواک: یوسف او د هغه وروڼه په شکیم کې</w:t>
      </w:r>
    </w:p>
    <w:p/>
    <w:p>
      <w:r xmlns:w="http://schemas.openxmlformats.org/wordprocessingml/2006/main">
        <w:t xml:space="preserve">1. پیدایښت 37:12</w:t>
      </w:r>
    </w:p>
    <w:p/>
    <w:p>
      <w:r xmlns:w="http://schemas.openxmlformats.org/wordprocessingml/2006/main">
        <w:t xml:space="preserve">2. پیدایښت 28:10-22، په بیتیل کې د یعقوب لید.</w:t>
      </w:r>
    </w:p>
    <w:p/>
    <w:p>
      <w:r xmlns:w="http://schemas.openxmlformats.org/wordprocessingml/2006/main">
        <w:t xml:space="preserve">پیدایښت 37:13 بیا اسراییل یوسف ته وویل: ایا ستا وروڼه په شکم کې رمې نه تغذیه کوي؟ راځه، زه به تا هغوئ ته ولېږم. او هغه ورته وویل: زه دلته یم.</w:t>
      </w:r>
    </w:p>
    <w:p/>
    <w:p>
      <w:r xmlns:w="http://schemas.openxmlformats.org/wordprocessingml/2006/main">
        <w:t xml:space="preserve">یوسف د خپل پلار ، اسراییل لخوا شکیم ته لیږل شوی ترڅو د هغه وروڼو وګوري چې رمې ساتي.</w:t>
      </w:r>
    </w:p>
    <w:p/>
    <w:p>
      <w:r xmlns:w="http://schemas.openxmlformats.org/wordprocessingml/2006/main">
        <w:t xml:space="preserve">1. د جوزف وفاداري: هغه څنګه د سختو شرایطو سره سره د خپل پلار اطاعت څرګند کړ</w:t>
      </w:r>
    </w:p>
    <w:p/>
    <w:p>
      <w:r xmlns:w="http://schemas.openxmlformats.org/wordprocessingml/2006/main">
        <w:t xml:space="preserve">2. د اطاعت ځواک: څنګه د خپل پلار سره د یوسف ژمنتیا د لویو شیانو لامل شوه</w:t>
      </w:r>
    </w:p>
    <w:p/>
    <w:p>
      <w:r xmlns:w="http://schemas.openxmlformats.org/wordprocessingml/2006/main">
        <w:t xml:space="preserve">1. کولسیان 3:20 ماشومان ، په هرڅه کې د خپلو والدینو اطاعت وکړئ ، ځکه چې دا رب خوښوي.</w:t>
      </w:r>
    </w:p>
    <w:p/>
    <w:p>
      <w:r xmlns:w="http://schemas.openxmlformats.org/wordprocessingml/2006/main">
        <w:t xml:space="preserve">2. عبرانیان 11: 8-10 د ایمان په واسطه ابراهیم ، کله چې هغه ځای ته د تللو غوښتنه وکړه چې وروسته به یې د خپل میراث په توګه ترلاسه کړي ، اطاعت یې وکړ او لاړ ، که څه هم هغه نه پوهیده چې چیرته ځي. د ايمان په وسيله يې په وعده شوې خاوره کې خپل کور داسې جوړ کړ لکه پردي هېواد ته. هغه په خیمو کې اوسېده لکه اسحاق او یعقوب چې د ورته وعدې وارثان وو.</w:t>
      </w:r>
    </w:p>
    <w:p/>
    <w:p>
      <w:r xmlns:w="http://schemas.openxmlformats.org/wordprocessingml/2006/main">
        <w:t xml:space="preserve">پيدايښت 37:14 هغه ورته وويل: لاړ شه، زما دعا وکړه، وګوره چې ستاسو د وروڼو او د رمو سره ښه دی؟ او ماته بیا خبره راوړه. نو هغۀ هغه د حبرون د درې نه بهر ولېږلو او شکم ته راغلو.</w:t>
      </w:r>
    </w:p>
    <w:p/>
    <w:p>
      <w:r xmlns:w="http://schemas.openxmlformats.org/wordprocessingml/2006/main">
        <w:t xml:space="preserve">هغه یوسف ولېږه چې د خپلو وروڼو او د هغوی رمې وګوري.</w:t>
      </w:r>
    </w:p>
    <w:p/>
    <w:p>
      <w:r xmlns:w="http://schemas.openxmlformats.org/wordprocessingml/2006/main">
        <w:t xml:space="preserve">1. د وفادار خدمت ځواک: موږ څنګه د خدای لارښوونې تعقیبوو</w:t>
      </w:r>
    </w:p>
    <w:p/>
    <w:p>
      <w:r xmlns:w="http://schemas.openxmlformats.org/wordprocessingml/2006/main">
        <w:t xml:space="preserve">2. د مسؤلیت غوښتنه: موږ څنګه د هغه څه پاملرنه کوو چې موږ ته راکړل شوي دي</w:t>
      </w:r>
    </w:p>
    <w:p/>
    <w:p>
      <w:r xmlns:w="http://schemas.openxmlformats.org/wordprocessingml/2006/main">
        <w:t xml:space="preserve">1. یوحنا 15: 16 - "تاسو ما نه دی غوره کړی، مګر ما تاسو غوره کړی او تاسو یې ټاکلی ترڅو تاسو لاړ شئ او د میوو میوه ولرئ چې پایښت ولري او هر هغه څه چې تاسو زما په نوم وغواړئ پلار به یې درکړي."</w:t>
      </w:r>
    </w:p>
    <w:p/>
    <w:p>
      <w:r xmlns:w="http://schemas.openxmlformats.org/wordprocessingml/2006/main">
        <w:t xml:space="preserve">2. متلونه 22: 6 - "ماشوم په هغه لاره روزنه ورکړئ چې باید لاړ شي؛ حتی کله چې هغه زوړ وي هغه به له هغې څخه ونه وځي."</w:t>
      </w:r>
    </w:p>
    <w:p/>
    <w:p>
      <w:r xmlns:w="http://schemas.openxmlformats.org/wordprocessingml/2006/main">
        <w:t xml:space="preserve">پېدايښت 37:15 او يو سړى يې وموندلو، چې هغه په پټي کې ګرځېده، هغه سړي ترې وپوښتل، ”ته څه لټوې؟</w:t>
      </w:r>
    </w:p>
    <w:p/>
    <w:p>
      <w:r xmlns:w="http://schemas.openxmlformats.org/wordprocessingml/2006/main">
        <w:t xml:space="preserve">یوسف په یوه پټي کې ورک شو او یو سړی ترې وپوښتل چې څه لټوې؟</w:t>
      </w:r>
    </w:p>
    <w:p/>
    <w:p>
      <w:r xmlns:w="http://schemas.openxmlformats.org/wordprocessingml/2006/main">
        <w:t xml:space="preserve">1. "پام اوسئ او پوه شئ چې زه خدای یم: په ناڅرګندتیا کې د سولې موندل"</w:t>
      </w:r>
    </w:p>
    <w:p/>
    <w:p>
      <w:r xmlns:w="http://schemas.openxmlformats.org/wordprocessingml/2006/main">
        <w:t xml:space="preserve">2. "پریږدئ چې ستاسو زړه خفه نه شي: په سختو وختونو کې راحت موندل"</w:t>
      </w:r>
    </w:p>
    <w:p/>
    <w:p>
      <w:r xmlns:w="http://schemas.openxmlformats.org/wordprocessingml/2006/main">
        <w:t xml:space="preserve">1. زبور 46:10، خاموش اوسئ او پوه شئ چې زه خدای یم. زه به په قومونو کې لوړ شم، زه به په ځمکه کې لوړ شم!</w:t>
      </w:r>
    </w:p>
    <w:p/>
    <w:p>
      <w:r xmlns:w="http://schemas.openxmlformats.org/wordprocessingml/2006/main">
        <w:t xml:space="preserve">2. جان 14: 1، خپل زړه مه خفه کوئ: تاسو په خدای باور لرئ، په ما هم باور لرئ.</w:t>
      </w:r>
    </w:p>
    <w:p/>
    <w:p>
      <w:r xmlns:w="http://schemas.openxmlformats.org/wordprocessingml/2006/main">
        <w:t xml:space="preserve">پیدایښت 37:16 او هغه وویل: زه خپل وروڼه لټوم: ماته ووایه ، زه تاته دعا کوم ، چیرې چې دوی خپلې رمې تغذیه کوي.</w:t>
      </w:r>
    </w:p>
    <w:p/>
    <w:p>
      <w:r xmlns:w="http://schemas.openxmlformats.org/wordprocessingml/2006/main">
        <w:t xml:space="preserve">یوسف خپل وروڼه لټوي، او له یو سړي څخه د دوی د ځای په اړه پوښتنه کوي.</w:t>
      </w:r>
    </w:p>
    <w:p/>
    <w:p>
      <w:r xmlns:w="http://schemas.openxmlformats.org/wordprocessingml/2006/main">
        <w:t xml:space="preserve">1. زموږ د ژوند لپاره د خدای په پلان باور کول حتی کله چې موږ نه پوهیږو</w:t>
      </w:r>
    </w:p>
    <w:p/>
    <w:p>
      <w:r xmlns:w="http://schemas.openxmlformats.org/wordprocessingml/2006/main">
        <w:t xml:space="preserve">2. د سختیو په وخت کې د خدای په لارښوونو تکیه کول</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30:21 - که تاسو ښي یا کیڼ لوري ته وګرځئ، ستاسو غوږونه به ستاسو شاته یو غږ واوري، چې وايي: دا لاره ده. په هغې کې تګ</w:t>
      </w:r>
    </w:p>
    <w:p/>
    <w:p>
      <w:r xmlns:w="http://schemas.openxmlformats.org/wordprocessingml/2006/main">
        <w:t xml:space="preserve">پیدایښت 37:17 هغه سړي وویل: دوی له دې ځایه تللي دي. ځکه چې ما اوریدلي چې دوی وایی، راځئ چې دوتان ته لاړ شو. يُوسف د خپلو وروڼو پسې لاړو او هغوئ يې په دوتان کښې وموندل.</w:t>
      </w:r>
    </w:p>
    <w:p/>
    <w:p>
      <w:r xmlns:w="http://schemas.openxmlformats.org/wordprocessingml/2006/main">
        <w:t xml:space="preserve">يُوسف د خپلو وروڼو خبرې واورېدې چې دوتان ته لاړو، نو هغه هلته د هغوئ پسې لاړو او هغوئ يې وموندل.</w:t>
      </w:r>
    </w:p>
    <w:p/>
    <w:p>
      <w:r xmlns:w="http://schemas.openxmlformats.org/wordprocessingml/2006/main">
        <w:t xml:space="preserve">1. خدای به موږ هغه ځای ته بوځي چې موږ ورته اړتیا لرو که چیرې موږ په هغه باور وکړو.</w:t>
      </w:r>
    </w:p>
    <w:p/>
    <w:p>
      <w:r xmlns:w="http://schemas.openxmlformats.org/wordprocessingml/2006/main">
        <w:t xml:space="preserve">2. د جوزف په قدمونو پیروي وکړئ او د څښتن رضا ته غوږ ونیسئ.</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8:28 - او موږ پوهیږو چې د هغه چا لپاره چې د خدای سره مینه لري ټول شیان د ښه لپاره کار کوي ، د هغه چا لپاره چې د هغه د هدف سره سم بلل کیږي.</w:t>
      </w:r>
    </w:p>
    <w:p/>
    <w:p>
      <w:r xmlns:w="http://schemas.openxmlformats.org/wordprocessingml/2006/main">
        <w:t xml:space="preserve">پیدایش 37:18 او کله چې دوی هغه له لرې ولید ، حتی مخکې لدې چې هغه دوی ته نږدې شي ، دوی د هغه د وژلو لپاره د هغه په خلاف سازش وکړ.</w:t>
      </w:r>
    </w:p>
    <w:p/>
    <w:p>
      <w:r xmlns:w="http://schemas.openxmlformats.org/wordprocessingml/2006/main">
        <w:t xml:space="preserve">د یوسف وروڼو د هغه د وژلو سازش جوړ کړ کله چې دوی له لرې څخه ولیدل.</w:t>
      </w:r>
    </w:p>
    <w:p/>
    <w:p>
      <w:r xmlns:w="http://schemas.openxmlformats.org/wordprocessingml/2006/main">
        <w:t xml:space="preserve">1. د حسد ځواک: څنګه په حسد باندې بریالي شو او خوښۍ بیرته ترلاسه کړو</w:t>
      </w:r>
    </w:p>
    <w:p/>
    <w:p>
      <w:r xmlns:w="http://schemas.openxmlformats.org/wordprocessingml/2006/main">
        <w:t xml:space="preserve">2. د بخښنې برکت: څنګه په ناراضۍ باندې بریالي شو او سوله ومومئ</w:t>
      </w:r>
    </w:p>
    <w:p/>
    <w:p>
      <w:r xmlns:w="http://schemas.openxmlformats.org/wordprocessingml/2006/main">
        <w:t xml:space="preserve">1. پیدایښت 45: 4-5 - "یوسف خپلو وروڼو ته وویل: "ما ته ورنژدې شئ، زه تاسو ته دعا کوم." دوی ورنژدې شول، هغه وویل: زه ستاسو ورور یوسف یم چې تاسو په مصر کې پلورلی دی. نه غمجن یاست او نه په خپل ځان ناراضه یاست چې تاسو ما دلته وپلورل، ځکه چې خدای زه ستاسو څخه مخکې د ژوند ساتلو لپاره لیږلی یم."</w:t>
      </w:r>
    </w:p>
    <w:p/>
    <w:p>
      <w:r xmlns:w="http://schemas.openxmlformats.org/wordprocessingml/2006/main">
        <w:t xml:space="preserve">2. د روميانو 12: 19-21 - "ګرانه محبوبه، د خپل ځان غچ مه اخلئ، بلکې غضب ته ځای ورکړئ، ځکه چې ليکل شوي دي: انتقام زما دی، زه به بدله ورکړم، رب فرمايي، نو که ستاسو دښمن وږي وي، هغه ته خواړه ورکړئ. که هغه تږی وي، هغه ته یې وڅښئ، ځکه چې په داسې کولو سره به د هغه په سر باندې د اور سکرو ټوټی شي.</w:t>
      </w:r>
    </w:p>
    <w:p/>
    <w:p>
      <w:r xmlns:w="http://schemas.openxmlformats.org/wordprocessingml/2006/main">
        <w:t xml:space="preserve">پیدایښت 37:19 او دوی یو بل ته وویل: ګورئ ، دا خوب لیدونکی راځي.</w:t>
      </w:r>
    </w:p>
    <w:p/>
    <w:p>
      <w:r xmlns:w="http://schemas.openxmlformats.org/wordprocessingml/2006/main">
        <w:t xml:space="preserve">د یوسف وروڼو د هغه د راتګ په اړه بحث وکړ او یادونه یې وکړه چې هغه یو خوب لیدونکی و.</w:t>
      </w:r>
    </w:p>
    <w:p/>
    <w:p>
      <w:r xmlns:w="http://schemas.openxmlformats.org/wordprocessingml/2006/main">
        <w:t xml:space="preserve">1. د خوبونو ځواک - څنګه د یوسف خوب د تاریخ لاره بدله کړه</w:t>
      </w:r>
    </w:p>
    <w:p/>
    <w:p>
      <w:r xmlns:w="http://schemas.openxmlformats.org/wordprocessingml/2006/main">
        <w:t xml:space="preserve">2. د ملګرتيا ارزښت - څنګه د خپلو وروڼو سره د جوزف اړيکې بالاخره د هغه د برياليتوب لامل شو</w:t>
      </w:r>
    </w:p>
    <w:p/>
    <w:p>
      <w:r xmlns:w="http://schemas.openxmlformats.org/wordprocessingml/2006/main">
        <w:t xml:space="preserve">1. زبور 105: 17-19 - هغه د دوی څخه مخکې یو سړی واستاوه، حتی یوسف، چې د یو نوکر لپاره وپلورل شو: د چا پښې یې په زنځيرونو ټپي کړې: هغه په اوسپنه کې کیښودل شو: تر هغه وخته چې د هغه کلمه راغله: د هغه کلمه څښتن هغه ازمويلی دی.</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پیدایښت 37:20 نو اوس راشئ ، راځئ چې هغه ووژنو ، او یو کندې ته یې واچوو ، او موږ به ووایو چې یو بد ځناور هغه خوړلی دی: او موږ به وګورو چې د هغه خوبونه به څه وي.</w:t>
      </w:r>
    </w:p>
    <w:p/>
    <w:p>
      <w:r xmlns:w="http://schemas.openxmlformats.org/wordprocessingml/2006/main">
        <w:t xml:space="preserve">د یوسف وروڼو د هغه د وژلو پلان جوړ کړ، خو پر ځای یې هغه یوې کندې ته وغورځاوه او د هغه په اړه یې دروغ وویل.</w:t>
      </w:r>
    </w:p>
    <w:p/>
    <w:p>
      <w:r xmlns:w="http://schemas.openxmlformats.org/wordprocessingml/2006/main">
        <w:t xml:space="preserve">1. "په نفرت باندې د رحم ځواک"</w:t>
      </w:r>
    </w:p>
    <w:p/>
    <w:p>
      <w:r xmlns:w="http://schemas.openxmlformats.org/wordprocessingml/2006/main">
        <w:t xml:space="preserve">2. "د خوبونو ارزښت"</w:t>
      </w:r>
    </w:p>
    <w:p/>
    <w:p>
      <w:r xmlns:w="http://schemas.openxmlformats.org/wordprocessingml/2006/main">
        <w:t xml:space="preserve">1. د روميانو 12:21 - "په بدۍ مه غالب کېږئ، مګر په بدۍ باندې په ښه غالب شئ."</w:t>
      </w:r>
    </w:p>
    <w:p/>
    <w:p>
      <w:r xmlns:w="http://schemas.openxmlformats.org/wordprocessingml/2006/main">
        <w:t xml:space="preserve">2. زبور 37:23 - "د انسان ګامونه د څښتن لخوا تاسیس کیږي، کله چې هغه په خپله لاره خوښ وي."</w:t>
      </w:r>
    </w:p>
    <w:p/>
    <w:p>
      <w:r xmlns:w="http://schemas.openxmlformats.org/wordprocessingml/2006/main">
        <w:t xml:space="preserve">پیدایش 37:21 روبین دا واورېدل او هغه یې د دوی له لاسونو خلاص کړ. او ویې ویل: راځه چې هغه ونه وژنو.</w:t>
      </w:r>
    </w:p>
    <w:p/>
    <w:p>
      <w:r xmlns:w="http://schemas.openxmlformats.org/wordprocessingml/2006/main">
        <w:t xml:space="preserve">روبین یوسف د خپلو نورو وروڼو له پلان څخه وژغوره چې هغه یې ووژني.</w:t>
      </w:r>
    </w:p>
    <w:p/>
    <w:p>
      <w:r xmlns:w="http://schemas.openxmlformats.org/wordprocessingml/2006/main">
        <w:t xml:space="preserve">1. د خپل ورور جوزف په وړاندې د روبین بې غرضه مهربانۍ او فضل.</w:t>
      </w:r>
    </w:p>
    <w:p/>
    <w:p>
      <w:r xmlns:w="http://schemas.openxmlformats.org/wordprocessingml/2006/main">
        <w:t xml:space="preserve">2. حتی په تیاره شیبو کې د بخښنې او فضل ځواک.</w:t>
      </w:r>
    </w:p>
    <w:p/>
    <w:p>
      <w:r xmlns:w="http://schemas.openxmlformats.org/wordprocessingml/2006/main">
        <w:t xml:space="preserve">1. د افسیانو 4:32 - "او یو بل سره مهربانه اوسئ ، نرم زړئ ، یو بل بخښئ ، لکه څنګه چې خدای په مسیح کې تاسو بخښلي."</w:t>
      </w:r>
    </w:p>
    <w:p/>
    <w:p>
      <w:r xmlns:w="http://schemas.openxmlformats.org/wordprocessingml/2006/main">
        <w:t xml:space="preserve">2. لوقا 6:36 - "له دې امله رحم وکړئ، لکه څنګه چې ستاسو پلار هم رحم کوونکی دی."</w:t>
      </w:r>
    </w:p>
    <w:p/>
    <w:p>
      <w:r xmlns:w="http://schemas.openxmlformats.org/wordprocessingml/2006/main">
        <w:t xml:space="preserve">پيدايښت 37:22 بيا روبين هغوئ ته ووئيل، ”هېڅ وينه مه تويوئ، هغه دې کندې ته غورځوئ چې په بيابان کښې دے او په هغۀ لاس مه کېږدئ. ترڅو هغه د هغوی له لاسونو څخه وباسي، ترڅو هغه بیرته خپل پلار ته وسپاري.</w:t>
      </w:r>
    </w:p>
    <w:p/>
    <w:p>
      <w:r xmlns:w="http://schemas.openxmlformats.org/wordprocessingml/2006/main">
        <w:t xml:space="preserve">روبین خپلو وروڼو ته وړاندیز کوي چې د یوسف ژوند وژغوري او پرځای یې په دښته کې په کنده کې وغورځوي.</w:t>
      </w:r>
    </w:p>
    <w:p/>
    <w:p>
      <w:r xmlns:w="http://schemas.openxmlformats.org/wordprocessingml/2006/main">
        <w:t xml:space="preserve">1. د رحمت ځواک: د جوزف او روبین کیسه</w:t>
      </w:r>
    </w:p>
    <w:p/>
    <w:p>
      <w:r xmlns:w="http://schemas.openxmlformats.org/wordprocessingml/2006/main">
        <w:t xml:space="preserve">2. د هوښیارۍ پریکړې کولو اهمیت: د روبین مثال</w:t>
      </w:r>
    </w:p>
    <w:p/>
    <w:p>
      <w:r xmlns:w="http://schemas.openxmlformats.org/wordprocessingml/2006/main">
        <w:t xml:space="preserve">1. زبور 103: 8 - څښتن مهربان او مهربان دی، په غوسه کې سست، او په رحم کې ډک دی.</w:t>
      </w:r>
    </w:p>
    <w:p/>
    <w:p>
      <w:r xmlns:w="http://schemas.openxmlformats.org/wordprocessingml/2006/main">
        <w:t xml:space="preserve">2. متلونه 14:15 - ساده سړی په هره خبره باور کوي: مګر هوښیار سړی خپل تګ ته ښه ګوري.</w:t>
      </w:r>
    </w:p>
    <w:p/>
    <w:p>
      <w:r xmlns:w="http://schemas.openxmlformats.org/wordprocessingml/2006/main">
        <w:t xml:space="preserve">پيدايښت 37:23 او داسې پېښ شول چې کله يوسف خپلو وروڼو ته راغی، چې هغوی د هغه له کوټ څخه، د هغه د ډېرو رنګونو کوټ چې په هغه باندې و، رايستل.</w:t>
      </w:r>
    </w:p>
    <w:p/>
    <w:p>
      <w:r xmlns:w="http://schemas.openxmlformats.org/wordprocessingml/2006/main">
        <w:t xml:space="preserve">د یوسف ورونو د هغه د ډیری رنګونو کوټ واخیست.</w:t>
      </w:r>
    </w:p>
    <w:p/>
    <w:p>
      <w:r xmlns:w="http://schemas.openxmlformats.org/wordprocessingml/2006/main">
        <w:t xml:space="preserve">1. د حسد ځواک: د یوسف کیسه معاینه کول</w:t>
      </w:r>
    </w:p>
    <w:p/>
    <w:p>
      <w:r xmlns:w="http://schemas.openxmlformats.org/wordprocessingml/2006/main">
        <w:t xml:space="preserve">2. د بخښنې ځواک: د یوسف له مثال څخه زده کړه</w:t>
      </w:r>
    </w:p>
    <w:p/>
    <w:p>
      <w:r xmlns:w="http://schemas.openxmlformats.org/wordprocessingml/2006/main">
        <w:t xml:space="preserve">1. جیمز 1: 14-15 "مګر هر څوک هغه وخت ازمول کیږي کله چې دوی د خپلو بدو خواهشاتو او لالچ لخوا راښکته شي ، بیا ، وروسته له دې چې خواهش رامینځته شي ، ګناه ته زیږون ورکوي ، او ګناه کله چې لوی شي ، مرګ ته زیږون ورکوي."</w:t>
      </w:r>
    </w:p>
    <w:p/>
    <w:p>
      <w:r xmlns:w="http://schemas.openxmlformats.org/wordprocessingml/2006/main">
        <w:t xml:space="preserve">2. لوقا 6: 37-38 "عدالت مه کوه، او تاسو به قضاوت نه شي. مه ملامتوئ، او تاسو به نه مجازات کیږئ، بخښنه وکړئ، تاسو به بخښل کیږي."</w:t>
      </w:r>
    </w:p>
    <w:p/>
    <w:p>
      <w:r xmlns:w="http://schemas.openxmlformats.org/wordprocessingml/2006/main">
        <w:t xml:space="preserve">پيدايښت 37:24 بيا يې هغه ونيولو او يوې کندې ته يې وغورځاوه او کنده خالي وه او اوبه پکې نه وې.</w:t>
      </w:r>
    </w:p>
    <w:p/>
    <w:p>
      <w:r xmlns:w="http://schemas.openxmlformats.org/wordprocessingml/2006/main">
        <w:t xml:space="preserve">یوسف په یوه خالي کنده کې وغورځول شو چې اوبه نه وې.</w:t>
      </w:r>
    </w:p>
    <w:p/>
    <w:p>
      <w:r xmlns:w="http://schemas.openxmlformats.org/wordprocessingml/2006/main">
        <w:t xml:space="preserve">1. خدای به حتی تر ټولو بد حالت د خپل جلال لپاره وکاروي.</w:t>
      </w:r>
    </w:p>
    <w:p/>
    <w:p>
      <w:r xmlns:w="http://schemas.openxmlformats.org/wordprocessingml/2006/main">
        <w:t xml:space="preserve">2. څښتن به له موږ څخه په داسې طریقو کار واخلي چې موږ یې لږ تر لږه تمه لرو.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پیدایښت 37:25 او دوی د ډوډۍ خوړلو لپاره ناست وو: او سترګې یې پورته کړې او وګوره، نو د اسماعیلیانو یوه ډله له جلعاد څخه د خپلو اوښانو سره راغله چې مسالې او بام او مرر یې د مصر په لور وړل.</w:t>
      </w:r>
    </w:p>
    <w:p/>
    <w:p>
      <w:r xmlns:w="http://schemas.openxmlformats.org/wordprocessingml/2006/main">
        <w:t xml:space="preserve">اسماعیلیان د جلعاد څخه د سامان سره مصر ته راغلل.</w:t>
      </w:r>
    </w:p>
    <w:p/>
    <w:p>
      <w:r xmlns:w="http://schemas.openxmlformats.org/wordprocessingml/2006/main">
        <w:t xml:space="preserve">1. د مشکل په مینځ کې د خدای چمتووالی - پیدایښت 37:25</w:t>
      </w:r>
    </w:p>
    <w:p/>
    <w:p>
      <w:r xmlns:w="http://schemas.openxmlformats.org/wordprocessingml/2006/main">
        <w:t xml:space="preserve">2. د سخت کار او عزم ارزښت - پیدایښت 37:25</w:t>
      </w:r>
    </w:p>
    <w:p/>
    <w:p>
      <w:r xmlns:w="http://schemas.openxmlformats.org/wordprocessingml/2006/main">
        <w:t xml:space="preserve">1. متلونه 19:21 - "د سړي په ذهن کې ډیری پلانونه دي، مګر دا د څښتن هدف دی چې ودریږي."</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 کوي او نه په ګودامونو کې ذخیره کوي، مګر ستاسو آسماني پلار دوی ته خواړه ورکوي، ایا تاسو د دوی په پرتله ډیر ارزښتناک نه یاست؟ ستاسو د ژوند ساعت؟</w:t>
      </w:r>
    </w:p>
    <w:p/>
    <w:p>
      <w:r xmlns:w="http://schemas.openxmlformats.org/wordprocessingml/2006/main">
        <w:t xml:space="preserve">پېدايښت 37:26 يهودا خپلو وروڼو ته ووئيل، ”که مونږ خپل ورور ووژنو او د هغۀ وينه پټه کړو نو څه فائده ده؟</w:t>
      </w:r>
    </w:p>
    <w:p/>
    <w:p>
      <w:r xmlns:w="http://schemas.openxmlformats.org/wordprocessingml/2006/main">
        <w:t xml:space="preserve">یهودا له خپلو وروڼو څخه د خپل ورور د وژلو او د هغه د مرګ پټولو په اړه پوښتنې کوي.</w:t>
      </w:r>
    </w:p>
    <w:p/>
    <w:p>
      <w:r xmlns:w="http://schemas.openxmlformats.org/wordprocessingml/2006/main">
        <w:t xml:space="preserve">1. د ژوند ارزښت: د ژوند اخیستلو لګښت معاینه کول.</w:t>
      </w:r>
    </w:p>
    <w:p/>
    <w:p>
      <w:r xmlns:w="http://schemas.openxmlformats.org/wordprocessingml/2006/main">
        <w:t xml:space="preserve">2. د کلمو ځواک: زموږ خبرې څنګه کولی شي زموږ پریکړو ته بڼه ورکړي.</w:t>
      </w:r>
    </w:p>
    <w:p/>
    <w:p>
      <w:r xmlns:w="http://schemas.openxmlformats.org/wordprocessingml/2006/main">
        <w:t xml:space="preserve">1.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2. متی 18: 15-17 - "که ستاسو ورور ستاسو په وړاندې ګناه وکړي، لاړ شه او یوازې د هغه او د هغه په مینځ کې د هغه ګناه ووایه، که هغه تاسو ته غوږ ونیسي، تاسو خپل ورور ترلاسه کړ، مګر که هغه غوږ ونه نیسي، هغه واخلئ. ستاسو سره یو یا دوه نور هم د دې لپاره چې هر تور د دوه یا دریو شاهدانو په شواهدو ثابت شي، که چیرې هغه د دوی غوږ نیولو څخه انکار وکړي، کلیسا ته یې ووایاست، او که هغه کلیسا ته غوږ هم ونه نیسي، هغه پریږدئ. تاسو ته د غیر یهودیانو او مالیه راټولونکي په توګه اوسئ.</w:t>
      </w:r>
    </w:p>
    <w:p/>
    <w:p>
      <w:r xmlns:w="http://schemas.openxmlformats.org/wordprocessingml/2006/main">
        <w:t xml:space="preserve">پيدايښت 37:27 راشئ او هغه په اسماعيليانو باندې خرڅ کړو او خپل لاس په هغه باندې مه پرېږدئ. ځکه چې هغه زمونږ ورور او زمونږ غوښه ده. او د هغه وروڼه راضي وو.</w:t>
      </w:r>
    </w:p>
    <w:p/>
    <w:p>
      <w:r xmlns:w="http://schemas.openxmlformats.org/wordprocessingml/2006/main">
        <w:t xml:space="preserve">د یوسف وروڼو پریکړه وکړه چې هغه دې په اسماعیلیانو وپلوري نه دا چې ځان ته زیان ورسوي.</w:t>
      </w:r>
    </w:p>
    <w:p/>
    <w:p>
      <w:r xmlns:w="http://schemas.openxmlformats.org/wordprocessingml/2006/main">
        <w:t xml:space="preserve">1. د کورنۍ یووالي اهمیت او د یو بل د غوره ګټو په لټه کې.</w:t>
      </w:r>
    </w:p>
    <w:p/>
    <w:p>
      <w:r xmlns:w="http://schemas.openxmlformats.org/wordprocessingml/2006/main">
        <w:t xml:space="preserve">2. په سختو حالاتو کې د قناعت ځواک.</w:t>
      </w:r>
    </w:p>
    <w:p/>
    <w:p>
      <w:r xmlns:w="http://schemas.openxmlformats.org/wordprocessingml/2006/main">
        <w:t xml:space="preserve">1. متلونه 17:17 - یو ملګری په هر وخت کې مینه لري، او یو ورور د مصیبت په وخت کې زیږیدلی.</w:t>
      </w:r>
    </w:p>
    <w:p/>
    <w:p>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پيدايښت 37:28 بيا هلته د مديانيانو سوداګر تېر شول. هغوی حضرت يوسف له کندې څخه راوويست او د سپينو زرو په شلو ټوټو يې يوسف په اسماعيليانو باندې وپلورل او هغوی يوسف مصر ته راوستل.</w:t>
      </w:r>
    </w:p>
    <w:p/>
    <w:p>
      <w:r xmlns:w="http://schemas.openxmlformats.org/wordprocessingml/2006/main">
        <w:t xml:space="preserve">یوسف د مدیانیانو لخوا په اسماعیلیانو باندې د سپینو زرو په شلو ټوټو پلورل کیږي او مصر ته وړل کیږي.</w:t>
      </w:r>
    </w:p>
    <w:p/>
    <w:p>
      <w:r xmlns:w="http://schemas.openxmlformats.org/wordprocessingml/2006/main">
        <w:t xml:space="preserve">1. خدای د هغه د ارادې د راوستلو لپاره سخت شرایط کاروي - پیدایښت 37:28</w:t>
      </w:r>
    </w:p>
    <w:p/>
    <w:p>
      <w:r xmlns:w="http://schemas.openxmlformats.org/wordprocessingml/2006/main">
        <w:t xml:space="preserve">2. زموږ د پریکړو ځواک - پیدایښت 37:28</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پيدايښت 37:29 او روبين کندې ته راستون شو. او ګوره، يوسف په کنده کې نه و. او هغه خپل کالي په کرایه کړل.</w:t>
      </w:r>
    </w:p>
    <w:p/>
    <w:p>
      <w:r xmlns:w="http://schemas.openxmlformats.org/wordprocessingml/2006/main">
        <w:t xml:space="preserve">روبین پوه شو چې یوسف په کنده کې نه دی، نو هغه په اضطراب کې خپلې جامې وغورځولې.</w:t>
      </w:r>
    </w:p>
    <w:p/>
    <w:p>
      <w:r xmlns:w="http://schemas.openxmlformats.org/wordprocessingml/2006/main">
        <w:t xml:space="preserve">1. خدای کولی شي حتی د تیاره شرایطو څخه یو څه ښه راوړي.</w:t>
      </w:r>
    </w:p>
    <w:p/>
    <w:p>
      <w:r xmlns:w="http://schemas.openxmlformats.org/wordprocessingml/2006/main">
        <w:t xml:space="preserve">2. حتی کله چې موږ له ستونزو سره مخ یو، موږ کولی شو باور ولرو چې خدای لاهم په کنټرول کې دی.</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پيدايښت 37:30 بيا هغه خپلو وروڼو ته واپس راغلو او ويې ويل: ماشوم نه دى. او زه، چيرته لاړ شم؟</w:t>
      </w:r>
    </w:p>
    <w:p/>
    <w:p>
      <w:r xmlns:w="http://schemas.openxmlformats.org/wordprocessingml/2006/main">
        <w:t xml:space="preserve">د یوسف وروڼو هغه په غلامۍ خرڅ کړی و او کله چې بیرته دوی ته راستون شو نو پوښتنه یې وکړه چې هغه ماشوم چیرته دی؟</w:t>
      </w:r>
    </w:p>
    <w:p/>
    <w:p>
      <w:r xmlns:w="http://schemas.openxmlformats.org/wordprocessingml/2006/main">
        <w:t xml:space="preserve">1. د بخښنې ځواک</w:t>
      </w:r>
    </w:p>
    <w:p/>
    <w:p>
      <w:r xmlns:w="http://schemas.openxmlformats.org/wordprocessingml/2006/main">
        <w:t xml:space="preserve">2. د کورنۍ ارزښت</w:t>
      </w:r>
    </w:p>
    <w:p/>
    <w:p>
      <w:r xmlns:w="http://schemas.openxmlformats.org/wordprocessingml/2006/main">
        <w:t xml:space="preserve">1. پیدایښت 50:20 - "مګر ستاسو په اړه ، تاسو زما په وړاندې بد معنی درلود؛ مګر خدای دا د ښه لپاره و ، ترڅو دا د نن ورځې په څیر رامینځته کړي ، ترڅو ډیری خلک ژوندي وژغوري."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پېدايښت 37:31 بيا يې د يوسف کوټ واخست او د وزو يو ماشوم يې وواژه او کوټ يې په وينو کې ډوب کړ.</w:t>
      </w:r>
    </w:p>
    <w:p/>
    <w:p>
      <w:r xmlns:w="http://schemas.openxmlformats.org/wordprocessingml/2006/main">
        <w:t xml:space="preserve">د یوسف کوټ د خپلو وروڼو لخوا واخیستل شو او د وزې په وینه کې یې د خپل پلار د دوکه کولو پلان کې ډوب کړ.</w:t>
      </w:r>
    </w:p>
    <w:p/>
    <w:p>
      <w:r xmlns:w="http://schemas.openxmlformats.org/wordprocessingml/2006/main">
        <w:t xml:space="preserve">1. د خیانت په منځ کې په خدای توکل</w:t>
      </w:r>
    </w:p>
    <w:p/>
    <w:p>
      <w:r xmlns:w="http://schemas.openxmlformats.org/wordprocessingml/2006/main">
        <w:t xml:space="preserve">2. د بخښنې ځواک</w:t>
      </w:r>
    </w:p>
    <w:p/>
    <w:p>
      <w:r xmlns:w="http://schemas.openxmlformats.org/wordprocessingml/2006/main">
        <w:t xml:space="preserve">1. متی 18: 21-35 - د نه بخښونکي خدمتګار مثال</w:t>
      </w:r>
    </w:p>
    <w:p/>
    <w:p>
      <w:r xmlns:w="http://schemas.openxmlformats.org/wordprocessingml/2006/main">
        <w:t xml:space="preserve">2. پیدایښت 45: 4-8 - جوزف خپل پیژندنه خپلو وروڼو ته څرګندوي</w:t>
      </w:r>
    </w:p>
    <w:p/>
    <w:p>
      <w:r xmlns:w="http://schemas.openxmlformats.org/wordprocessingml/2006/main">
        <w:t xml:space="preserve">پېدايښت 37:32 هغوی د ډېرو رنګونو کوټ ولېږل او خپل پلار ته يې راوړو. او ویې ویل: دا موږ موندلی دی: اوس پوه شه چې دا ستاسو د زوی کوټ دی که نه.</w:t>
      </w:r>
    </w:p>
    <w:p/>
    <w:p>
      <w:r xmlns:w="http://schemas.openxmlformats.org/wordprocessingml/2006/main">
        <w:t xml:space="preserve">د یوسف ورونو خپل پلار ته د ډیرو رنګونو کوټ واستاوه ترڅو تصدیق کړي چې دا د یوسف کوټ دی.</w:t>
      </w:r>
    </w:p>
    <w:p/>
    <w:p>
      <w:r xmlns:w="http://schemas.openxmlformats.org/wordprocessingml/2006/main">
        <w:t xml:space="preserve">1: موږ ټول باید د بخښنې لپاره چمتو واوسو لکه یوسف چې د هغه وروڼو هغه مصر ته لیږلی و.</w:t>
      </w:r>
    </w:p>
    <w:p/>
    <w:p>
      <w:r xmlns:w="http://schemas.openxmlformats.org/wordprocessingml/2006/main">
        <w:t xml:space="preserve">2: موږ ټول باید فضل او رحم وکړو حتی کله چې په موږ ظلم کیږي.</w:t>
      </w:r>
    </w:p>
    <w:p/>
    <w:p>
      <w:r xmlns:w="http://schemas.openxmlformats.org/wordprocessingml/2006/main">
        <w:t xml:space="preserve">1: لوقا 6:37 - "قضاوت مه کوئ، او تاسو به قضاوت ونکړئ: مه غندنه وکړئ، او تاسو به محکوم نه شئ: بخښنه وکړئ، او تاسو به وبخښل شي".</w:t>
      </w:r>
    </w:p>
    <w:p/>
    <w:p>
      <w:r xmlns:w="http://schemas.openxmlformats.org/wordprocessingml/2006/main">
        <w:t xml:space="preserve">2: متی 6: 14-15 - "که تاسو د خلکو ګناهونه وبښئ، نو ستاسو آسماني پلار به تاسو بخښي: مګر که تاسو د نارینه وو ګناهونه ونه بخښئ، نه ستاسو پلار به ستاسو ګناهونه بخښي".</w:t>
      </w:r>
    </w:p>
    <w:p/>
    <w:p>
      <w:r xmlns:w="http://schemas.openxmlformats.org/wordprocessingml/2006/main">
        <w:t xml:space="preserve">پيدايښت 37:33 هغه په دې پوه شو او ويې ويل: دا زما د زوى کوټ دى. یو بد حیوان هغه خوړلی دی. جوزف بې له شکه په ټوټو کې کرایه کوي.</w:t>
      </w:r>
    </w:p>
    <w:p/>
    <w:p>
      <w:r xmlns:w="http://schemas.openxmlformats.org/wordprocessingml/2006/main">
        <w:t xml:space="preserve">یعقوب د خپل زوی جوزف له لاسه ورکولو وروسته د خپلو وروڼو لخوا دوکه کوي.</w:t>
      </w:r>
    </w:p>
    <w:p/>
    <w:p>
      <w:r xmlns:w="http://schemas.openxmlformats.org/wordprocessingml/2006/main">
        <w:t xml:space="preserve">1: خدای کولی شي له غمونو څخه ښکلا راولي، حتی زموږ د ژورو غمونو په مینځ کې.</w:t>
      </w:r>
    </w:p>
    <w:p/>
    <w:p>
      <w:r xmlns:w="http://schemas.openxmlformats.org/wordprocessingml/2006/main">
        <w:t xml:space="preserve">2: په خدای زموږ باور کولی شي موږ د لوی زیان او درد په وخت کې وساتي.</w:t>
      </w:r>
    </w:p>
    <w:p/>
    <w:p>
      <w:r xmlns:w="http://schemas.openxmlformats.org/wordprocessingml/2006/main">
        <w:t xml:space="preserve">1: یسعیاه 43: 1-3 (مه وېرېږه، ځکه چې ما تاسو خلاص کړي دي، ما تاسو ته په نوم غږ کړی دی، تاسو زما یاست، کله چې تاسو د اوبو څخه تېر شئ، زه به ستاسو سره یم، او د سیندونو له لارې به دوی نه وي. کله چې تاسو په اور باندې تیریږئ نو تاسو به ونه سوځئ، او اور به تاسو ونه سوځوي، ځکه چې زه ستاسو څښتن خدای، د اسراییلو مقدس، ستاسو نجات ورکوونکی یم.)</w:t>
      </w:r>
    </w:p>
    <w:p/>
    <w:p>
      <w:r xmlns:w="http://schemas.openxmlformats.org/wordprocessingml/2006/main">
        <w:t xml:space="preserve">2: د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37:34 يعقوب خپل کالي پرې کړل او ټاپ يې په ملا وتړلو او د خپل زوئ په خاطر يې ډيرې ورځې ماتم وکړو.</w:t>
      </w:r>
    </w:p>
    <w:p/>
    <w:p>
      <w:r xmlns:w="http://schemas.openxmlformats.org/wordprocessingml/2006/main">
        <w:t xml:space="preserve">یعقوب د خپل زوی، جوزف له لاسه ورکولو غمجن دی.</w:t>
      </w:r>
    </w:p>
    <w:p/>
    <w:p>
      <w:r xmlns:w="http://schemas.openxmlformats.org/wordprocessingml/2006/main">
        <w:t xml:space="preserve">1. د لاسه ورکولو درد: د ماتم په وخت کې څنګه آرام ومومئ</w:t>
      </w:r>
    </w:p>
    <w:p/>
    <w:p>
      <w:r xmlns:w="http://schemas.openxmlformats.org/wordprocessingml/2006/main">
        <w:t xml:space="preserve">2. د باور ځواک: څنګه د یعقوب باور په خدای باندې د هغه له لارې ترلاسه کړ</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پیدایش 37:35 او د هغه ټول زامن او د هغه ټولې لوڼې د هغه د تسلیت لپاره راپورته شوې. خو هغه د تسلي نه ډډه وکړه. هغه وویل، ځکه چې زه به د خپل زوی په غم کې قبر ته ځم. په دې توګه د هغه پلار د هغه لپاره ژړل.</w:t>
      </w:r>
    </w:p>
    <w:p/>
    <w:p>
      <w:r xmlns:w="http://schemas.openxmlformats.org/wordprocessingml/2006/main">
        <w:t xml:space="preserve">یعقوب د خپل زوی، یوسف له مړینې وروسته د آرامۍ څخه انکار کوي، او له غم څخه ډک دی.</w:t>
      </w:r>
    </w:p>
    <w:p/>
    <w:p>
      <w:r xmlns:w="http://schemas.openxmlformats.org/wordprocessingml/2006/main">
        <w:t xml:space="preserve">1. د غم په وخت کې د راحت منلو زده کړه</w:t>
      </w:r>
    </w:p>
    <w:p/>
    <w:p>
      <w:r xmlns:w="http://schemas.openxmlformats.org/wordprocessingml/2006/main">
        <w:t xml:space="preserve">2. د یو عزیز له لاسه ورکولو څخه بریالي کیدل</w:t>
      </w:r>
    </w:p>
    <w:p/>
    <w:p>
      <w:r xmlns:w="http://schemas.openxmlformats.org/wordprocessingml/2006/main">
        <w:t xml:space="preserve">1. د روميانو 12:15: د هغوئ سره خوشحاله اوسئ څوک چې خوشحاله دي، او د هغوئ سره چې ژاړي.</w:t>
      </w:r>
    </w:p>
    <w:p/>
    <w:p>
      <w:r xmlns:w="http://schemas.openxmlformats.org/wordprocessingml/2006/main">
        <w:t xml:space="preserve">2. زبور 34:18: څښتن هغو کسانو ته نږدې دی چې مات شوي زړه لري؛ او داسې ژغوري لکه د خپګان روح.</w:t>
      </w:r>
    </w:p>
    <w:p/>
    <w:p>
      <w:r xmlns:w="http://schemas.openxmlformats.org/wordprocessingml/2006/main">
        <w:t xml:space="preserve">پېدايښت 37:36 او مديانيانو هغه په مصر کې په فوطيفار باندې وپلورل چې د فرعون يو افسر او د ساتونکو مشر وو.</w:t>
      </w:r>
    </w:p>
    <w:p/>
    <w:p>
      <w:r xmlns:w="http://schemas.openxmlformats.org/wordprocessingml/2006/main">
        <w:t xml:space="preserve">یوسف، د یعقوب یو زوی، د مدیانانو لخوا مصر ته وپلورل شو، چیرته چې هغه د فرعون افسر او د ساتونکي مشر پوطیفار لخوا اخیستل شوی و.</w:t>
      </w:r>
    </w:p>
    <w:p/>
    <w:p>
      <w:r xmlns:w="http://schemas.openxmlformats.org/wordprocessingml/2006/main">
        <w:t xml:space="preserve">1. د یوسف په ژوند کې د خدای حاکمیت</w:t>
      </w:r>
    </w:p>
    <w:p/>
    <w:p>
      <w:r xmlns:w="http://schemas.openxmlformats.org/wordprocessingml/2006/main">
        <w:t xml:space="preserve">2. د سختیو په منځ کې د استقامت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پیدایښت 38 په لاندې ډول په دریو پراګرافونو کې لنډیز کیدی شي، د اشاره شوي آیتونو سره:</w:t>
      </w:r>
    </w:p>
    <w:p/>
    <w:p>
      <w:r xmlns:w="http://schemas.openxmlformats.org/wordprocessingml/2006/main">
        <w:t xml:space="preserve">پراګراف 1: په پیدایښت 38: 1-11 کې، فصل په یهودا تمرکز کوي، د یعقوب یو زوی. یهودا د شوع په نوم له یوې کنعاني ښځې سره واده وکړ او درې زامن لري: عیر، اونان او شیله. یهودا خپل لومړی زیږیدلی زوی، ایر، د تامر په نوم د یوې ښځې سره واده کولو لپاره ترتیب کړ. په هرصورت، ایر د څښتن په نظر کې بد دی او د وخت څخه مخکې مړ کیږي. د ودونو د دود له مخې، اونان ته بیا لارښوونه کیږي چې د تامر سره واده کولو او د هغه د وژل شوي ورور لپاره د اولاد چمتو کولو له لارې خپل دنده ترسره کړي. په هرصورت، آنان په خپله خوښه د دې مکلفیت له پوره کولو څخه انکار کوي او خپل تخم یې په ځمکه کې تویوي.</w:t>
      </w:r>
    </w:p>
    <w:p/>
    <w:p>
      <w:r xmlns:w="http://schemas.openxmlformats.org/wordprocessingml/2006/main">
        <w:t xml:space="preserve">پراګراف 2: د پیدایښت په 38:12-19 کې دوام ، د ایر او اونان دواړو له مړینې وروسته ، یهودا تامار سره ژمنه کوي چې هغه به د خپل کوچني زوی شیلا سره واده وکړي کله چې هغه لوی شي. په هرصورت، د دې ژمنې له پوره کولو پرته کلونه تیریږي. تامار پوهیږي چې هغه د یهودا د کورنۍ لخوا دوکه شوې او د خپل راتلونکي نسل خوندي کولو لپاره مسلې په خپل لاس کې اخلي. هغې خپل ځان د فاحشې په څیر بدل کړ او د تیمناه په لاره کې د یهودا انتظار کوي.</w:t>
      </w:r>
    </w:p>
    <w:p/>
    <w:p>
      <w:r xmlns:w="http://schemas.openxmlformats.org/wordprocessingml/2006/main">
        <w:t xml:space="preserve">پراګراف 3: په پیدایښت 38: 20-30 کې ، کله چې یهودا د تمر سره د فاحشه په څیر مخ کیږي مګر د هغې د حجاب له امله یې نه پیژني ، هغه هغې ته د تادیې په بدل کې د جنسي اړیکو وړاندیز کوي. دوی په جنسي اړیکو کې ښکیل دي او تامار د دوی د مخامخ کیدو څخه دوه جالونه زیږوي. وروسته کله چې دا معلومه شوه چې تامار د واده څخه بهر امیندواره ده (کوم چې د مجازاتو وړ وه)، هغه شواهد وړاندې کوي چې دا په حقیقت کې یهودا وه چې د هغه شیانو په واسطه یې اولادونه پالل چې هغه یې د دوی سره د مقابلې په وخت کې د تضمین په توګه ورکړي وو.</w:t>
      </w:r>
    </w:p>
    <w:p/>
    <w:p>
      <w:r xmlns:w="http://schemas.openxmlformats.org/wordprocessingml/2006/main">
        <w:t xml:space="preserve">په لنډیز کې:</w:t>
      </w:r>
    </w:p>
    <w:p>
      <w:r xmlns:w="http://schemas.openxmlformats.org/wordprocessingml/2006/main">
        <w:t xml:space="preserve">پیدایښت 38 وړاندې کوي:</w:t>
      </w:r>
    </w:p>
    <w:p>
      <w:r xmlns:w="http://schemas.openxmlformats.org/wordprocessingml/2006/main">
        <w:t xml:space="preserve">یهودا د کنعانی ښځې سره واده کول؛</w:t>
      </w:r>
    </w:p>
    <w:p>
      <w:r xmlns:w="http://schemas.openxmlformats.org/wordprocessingml/2006/main">
        <w:t xml:space="preserve">د هغه د زامنو ایر او آنان مړینه؛</w:t>
      </w:r>
    </w:p>
    <w:p>
      <w:r xmlns:w="http://schemas.openxmlformats.org/wordprocessingml/2006/main">
        <w:t xml:space="preserve">د اونان د اجباري واده د وظیفې د ترسره کولو څخه انکار؛</w:t>
      </w:r>
    </w:p>
    <w:p>
      <w:r xmlns:w="http://schemas.openxmlformats.org/wordprocessingml/2006/main">
        <w:t xml:space="preserve">یهودا تامار سره ژمنه وکړه چې د خپل کوچني زوی شیلا سره واده وکړي.</w:t>
      </w:r>
    </w:p>
    <w:p/>
    <w:p>
      <w:r xmlns:w="http://schemas.openxmlformats.org/wordprocessingml/2006/main">
        <w:t xml:space="preserve">تامار خپل ځان د فاحشې په څیر بدل کړ او د یهودا سره ښکیل شو.</w:t>
      </w:r>
    </w:p>
    <w:p>
      <w:r xmlns:w="http://schemas.openxmlformats.org/wordprocessingml/2006/main">
        <w:t xml:space="preserve">تامار د دوی سره د مخامخ کیدو څخه دوه جالونه زیږوي.</w:t>
      </w:r>
    </w:p>
    <w:p>
      <w:r xmlns:w="http://schemas.openxmlformats.org/wordprocessingml/2006/main">
        <w:t xml:space="preserve">د تامر د اولادونو د پلار په توګه د یهودا وحی.</w:t>
      </w:r>
    </w:p>
    <w:p/>
    <w:p>
      <w:r xmlns:w="http://schemas.openxmlformats.org/wordprocessingml/2006/main">
        <w:t xml:space="preserve">دا څپرکی د یهودا او تامار په شاوخوا پیښو تمرکز کوي، موضوعات لکه د کورنۍ مسؤلیتونه، فریب، او شخصي مسؤلیت په ګوته کوي. دا په اړیکو کې د نافرمانۍ او خود غرضۍ پایلې څرګندوي. کیسه د یهودا د کورنۍ لخوا د ناوړه چلند سره سره د هغې د راتلونکي نسب په خوندي کولو کې د تامار په منابعو هم ټینګار کوي. پیدایش 38 د جوزف په داستان کې د مداخلې په توګه کار کوي مګر د جوزف په ژوند کې د راتلونکو پیښو د پوهیدو لپاره مهم شرایط چمتو کوي.</w:t>
      </w:r>
    </w:p>
    <w:p/>
    <w:p>
      <w:r xmlns:w="http://schemas.openxmlformats.org/wordprocessingml/2006/main">
        <w:t xml:space="preserve">پيدايښت 38:1 او په هغه وخت کې داسې پېښ شول چې يهوداه د خپلو وروڼو څخه ښکته شو او يو ادولاميت ته لاړو چې نوم يې حيره وو.</w:t>
      </w:r>
    </w:p>
    <w:p/>
    <w:p>
      <w:r xmlns:w="http://schemas.openxmlformats.org/wordprocessingml/2006/main">
        <w:t xml:space="preserve">یهودا خپل وروڼه پریږدي او د حیره په نوم د یو سړي سره ادولام ته لاړ.</w:t>
      </w:r>
    </w:p>
    <w:p/>
    <w:p>
      <w:r xmlns:w="http://schemas.openxmlformats.org/wordprocessingml/2006/main">
        <w:t xml:space="preserve">1: د خدای د رضا پیروي، حتی کله چې دا زموږ د خپلو غوښتنو خلاف وي، مهم دی.</w:t>
      </w:r>
    </w:p>
    <w:p/>
    <w:p>
      <w:r xmlns:w="http://schemas.openxmlformats.org/wordprocessingml/2006/main">
        <w:t xml:space="preserve">2: هغه څه کول چې سم وي، حتی که مشهور نه وي، د خدای د پلان پیروي کول اړین دي.</w:t>
      </w:r>
    </w:p>
    <w:p/>
    <w:p>
      <w:r xmlns:w="http://schemas.openxmlformats.org/wordprocessingml/2006/main">
        <w:t xml:space="preserve">1: متی 6:33: "مګر لومړی د خدای سلطنت او د هغه صداقت ولټوئ، او دا ټول شیان به تاسو ته اضافه شي."</w:t>
      </w:r>
    </w:p>
    <w:p/>
    <w:p>
      <w:r xmlns:w="http://schemas.openxmlformats.org/wordprocessingml/2006/main">
        <w:t xml:space="preserve">2: جان 14:15: "که تاسو زما سره مینه لرئ، زما حکمونه وساتئ."</w:t>
      </w:r>
    </w:p>
    <w:p/>
    <w:p>
      <w:r xmlns:w="http://schemas.openxmlformats.org/wordprocessingml/2006/main">
        <w:t xml:space="preserve">پېدايښت 38:2 يهودا هلته د يو کنعاني لور وليده چې نوم يې شوع وو. هغه هغه ونيوله او هغې ته دننه شو.</w:t>
      </w:r>
    </w:p>
    <w:p/>
    <w:p>
      <w:r xmlns:w="http://schemas.openxmlformats.org/wordprocessingml/2006/main">
        <w:t xml:space="preserve">يهودا د شوح په نوم د کنعاني ښځې سره وليدل او د هغې سره يې واده وکړ.</w:t>
      </w:r>
    </w:p>
    <w:p/>
    <w:p>
      <w:r xmlns:w="http://schemas.openxmlformats.org/wordprocessingml/2006/main">
        <w:t xml:space="preserve">1. واده د خدای او جوړه ترمنځ یو تړون دی.</w:t>
      </w:r>
    </w:p>
    <w:p/>
    <w:p>
      <w:r xmlns:w="http://schemas.openxmlformats.org/wordprocessingml/2006/main">
        <w:t xml:space="preserve">2. د واده لپاره د خدای پلان به تل غالب وي، حتی په سختو شرایطو کې.</w:t>
      </w:r>
    </w:p>
    <w:p/>
    <w:p>
      <w:r xmlns:w="http://schemas.openxmlformats.org/wordprocessingml/2006/main">
        <w:t xml:space="preserve">1. ملاکی 2: 14-16 - "خو بیا هم تاسو پوښتنه کوئ، ولې؟ دا ځکه چې څښتن ستاسو او ستاسو د ځوانۍ میرمنې ترمنځ د شاهد په توګه کار کوي، ځکه چې تاسو د هغې سره باور مات کړی دی، که څه هم هغه ستاسو ملګری دی، ستاسو د واده د تړون ښځه."</w:t>
      </w:r>
    </w:p>
    <w:p/>
    <w:p>
      <w:r xmlns:w="http://schemas.openxmlformats.org/wordprocessingml/2006/main">
        <w:t xml:space="preserve">2. متی 19: 3-6 - "ځینې فریسیان هغه ته د هغه د ازموینې لپاره راغلل، دوی وپوښتل، ایا د یو سړي لپاره دا روا ده چې خپلې میرمنې ته د هر دلیل لپاره طلاق ورکړي؟" هغه ځواب ورکړ چې په پیل کې یې لوستل؟ خالق دوی نر او ښځه جوړ کړل او ویې ویل: د دې لپاره چې یو سړی به خپل مور او پلار پریږدي او له خپلې میرمنې سره یو ځای شي او دواړه به یو غوښه شي؟ خدای سره یو ځای شوی دی، هیڅوک نه جلا کوي.</w:t>
      </w:r>
    </w:p>
    <w:p/>
    <w:p>
      <w:r xmlns:w="http://schemas.openxmlformats.org/wordprocessingml/2006/main">
        <w:t xml:space="preserve">پيدايښت 38:3 بيا هغه حامله شوه او زوی يې پيدا کړ. او هغه خپل نوم ایر کېښود.</w:t>
      </w:r>
    </w:p>
    <w:p/>
    <w:p>
      <w:r xmlns:w="http://schemas.openxmlformats.org/wordprocessingml/2006/main">
        <w:t xml:space="preserve">تامار یو زوی زیږوي او نوم یې ایر کېښود.</w:t>
      </w:r>
    </w:p>
    <w:p/>
    <w:p>
      <w:r xmlns:w="http://schemas.openxmlformats.org/wordprocessingml/2006/main">
        <w:t xml:space="preserve">1. د خدای جل جلاله لپاره د ماشومانو د نومونو اهمیت.</w:t>
      </w:r>
    </w:p>
    <w:p/>
    <w:p>
      <w:r xmlns:w="http://schemas.openxmlformats.org/wordprocessingml/2006/main">
        <w:t xml:space="preserve">2. خدای څنګه د ژوند د راوستلو لپاره ستونزمن شرایط کاروي.</w:t>
      </w:r>
    </w:p>
    <w:p/>
    <w:p>
      <w:r xmlns:w="http://schemas.openxmlformats.org/wordprocessingml/2006/main">
        <w:t xml:space="preserve">1. یسعیاه 9: 6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یوحنا 1: 12-13 مګر هر هغه چا ته چې هغه یې قبول کړ، چې د هغه په نوم یې ایمان راوړ، هغه د خدای د اولادونو حق ورکړ، څوک چې پیدا شوي، نه د وینې، نه د غوښې او نه د ارادې څخه. د انسان، مګر د خدای.</w:t>
      </w:r>
    </w:p>
    <w:p/>
    <w:p>
      <w:r xmlns:w="http://schemas.openxmlformats.org/wordprocessingml/2006/main">
        <w:t xml:space="preserve">پیدایش 38:4 بیا هغه حامله شوه او یو زوی یې وزېږېد. او هغې د هغه نوم اونان کېښود.</w:t>
      </w:r>
    </w:p>
    <w:p/>
    <w:p>
      <w:r xmlns:w="http://schemas.openxmlformats.org/wordprocessingml/2006/main">
        <w:t xml:space="preserve">تامار د اونان په نوم زوی وزېږېد.</w:t>
      </w:r>
    </w:p>
    <w:p/>
    <w:p>
      <w:r xmlns:w="http://schemas.openxmlformats.org/wordprocessingml/2006/main">
        <w:t xml:space="preserve">1. د اونان د نوم معنی: موږ د هغه له کیسې څخه څه زده کولی شو؟</w:t>
      </w:r>
    </w:p>
    <w:p/>
    <w:p>
      <w:r xmlns:w="http://schemas.openxmlformats.org/wordprocessingml/2006/main">
        <w:t xml:space="preserve">2. د ماشوم د نوم ځواک: موږ څنګه د خپلو ماشومانو نومونه مهم دي.</w:t>
      </w:r>
    </w:p>
    <w:p/>
    <w:p>
      <w:r xmlns:w="http://schemas.openxmlformats.org/wordprocessingml/2006/main">
        <w:t xml:space="preserve">1. متی 18: 3-5 "او ویې ویل، زه تاسو ته رښتیا وایم، پرته له دې چې تاسو بدل شئ او د کوچني ماشومانو په څیر شئ، تاسو به د آسمان سلطنت ته نشئ ننوتلی، هرڅوک چې د دې کوچني ماشوم په څیر ځان عاجز کړي. هماغه د آسمان په سلطنت کې ترټولو لوی دی. او څوک چې زما په نوم یو کوچنی ماشوم ومني هغه ما ومني."</w:t>
      </w:r>
    </w:p>
    <w:p/>
    <w:p>
      <w:r xmlns:w="http://schemas.openxmlformats.org/wordprocessingml/2006/main">
        <w:t xml:space="preserve">2. متلونه 22: 1 "یو ښه نوم د لویو شتمنیو په پرتله غوره شوی، او د سپینو زرو او سرو زرو په پرتله د مینې احسان دی."</w:t>
      </w:r>
    </w:p>
    <w:p/>
    <w:p>
      <w:r xmlns:w="http://schemas.openxmlformats.org/wordprocessingml/2006/main">
        <w:t xml:space="preserve">پيدايښت 38: 5 بيا هغه بيا حامله شوه او زوی يې پيدا کړ. او د هغه نوم شیله کېښود: او هغه په کزیب کې و، کله چې هغې هغه پیدا کړ.</w:t>
      </w:r>
    </w:p>
    <w:p/>
    <w:p>
      <w:r xmlns:w="http://schemas.openxmlformats.org/wordprocessingml/2006/main">
        <w:t xml:space="preserve">دا برخه د تمر د دریم زوی شیلا کیسه بیانوي چې په چزیب کې زیږیدلی.</w:t>
      </w:r>
    </w:p>
    <w:p/>
    <w:p>
      <w:r xmlns:w="http://schemas.openxmlformats.org/wordprocessingml/2006/main">
        <w:t xml:space="preserve">1. د سختو شرایطو سره سره د خپلو ژمنو په پوره کولو کې د خدای وفاداري</w:t>
      </w:r>
    </w:p>
    <w:p/>
    <w:p>
      <w:r xmlns:w="http://schemas.openxmlformats.org/wordprocessingml/2006/main">
        <w:t xml:space="preserve">2. د خدای په پلان باندې د باور اهمیت، حتی کله چې دا زموږ لپاره هیڅ معنی نه لري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پېدايښت 38:6 او يهوداه د خپل اولني زېږېدلي ماشوم عير دپاره يوه ښځه وکړه چې نوم يې تامار ؤ.</w:t>
      </w:r>
    </w:p>
    <w:p/>
    <w:p>
      <w:r xmlns:w="http://schemas.openxmlformats.org/wordprocessingml/2006/main">
        <w:t xml:space="preserve">یهودا خپل لومړی زیږیدلی زوی، ایر، تامار سره واده وکړ.</w:t>
      </w:r>
    </w:p>
    <w:p/>
    <w:p>
      <w:r xmlns:w="http://schemas.openxmlformats.org/wordprocessingml/2006/main">
        <w:t xml:space="preserve">1. خطا کول او له هغوی څخه زده کړه (پیدایش 38: 6)</w:t>
      </w:r>
    </w:p>
    <w:p/>
    <w:p>
      <w:r xmlns:w="http://schemas.openxmlformats.org/wordprocessingml/2006/main">
        <w:t xml:space="preserve">2. د واده برکتونه (پیدائش 38: 6)</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پيدايښت 38:7 او د يهوداه اولني زوئ اير د مالِک خُدائ په نظر کښې بدکاره وُو. او څښتن هغه ووژلو.</w:t>
      </w:r>
    </w:p>
    <w:p/>
    <w:p>
      <w:r xmlns:w="http://schemas.openxmlformats.org/wordprocessingml/2006/main">
        <w:t xml:space="preserve">ایر، د یهودا لومړی زیږیدلی زوی، د څښتن په نظر کې بدکار ګڼل کیده او په پایله کې ووژل شو.</w:t>
      </w:r>
    </w:p>
    <w:p/>
    <w:p>
      <w:r xmlns:w="http://schemas.openxmlformats.org/wordprocessingml/2006/main">
        <w:t xml:space="preserve">1. د خدای انصاف او رحم - د رومیانو 3: 23-25</w:t>
      </w:r>
    </w:p>
    <w:p/>
    <w:p>
      <w:r xmlns:w="http://schemas.openxmlformats.org/wordprocessingml/2006/main">
        <w:t xml:space="preserve">2. د ګناه پایلې - رومیان 6:23</w:t>
      </w:r>
    </w:p>
    <w:p/>
    <w:p>
      <w:r xmlns:w="http://schemas.openxmlformats.org/wordprocessingml/2006/main">
        <w:t xml:space="preserve">1. متلونه 11:21 - ډاډه اوسئ چې بد سړی به بې سزا پاتې نشي ، مګر د صادقانو اولاد به وتښتي.</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پيدايښت 38:8 او يهوداه اونان ته وويل: د خپل ورور ښځې ته لاړ شه او له هغې سره واده وکړه او د خپل ورور لپاره تخم پيدا کړه.</w:t>
      </w:r>
    </w:p>
    <w:p/>
    <w:p>
      <w:r xmlns:w="http://schemas.openxmlformats.org/wordprocessingml/2006/main">
        <w:t xml:space="preserve">یهودا اونان ته لارښوونه وکړه چې د خپل وروستي ورور میرمن سره واده وکړي او یو وارث چمتو کړي.</w:t>
      </w:r>
    </w:p>
    <w:p/>
    <w:p>
      <w:r xmlns:w="http://schemas.openxmlformats.org/wordprocessingml/2006/main">
        <w:t xml:space="preserve">1. د عزت او کورنۍ اهمیت: د پیدایښت 38:8 مطالعه</w:t>
      </w:r>
    </w:p>
    <w:p/>
    <w:p>
      <w:r xmlns:w="http://schemas.openxmlformats.org/wordprocessingml/2006/main">
        <w:t xml:space="preserve">2. یعقوب او یهودا: د مکلفیتونو د پوره کولو په اړه انعکاس</w:t>
      </w:r>
    </w:p>
    <w:p/>
    <w:p>
      <w:r xmlns:w="http://schemas.openxmlformats.org/wordprocessingml/2006/main">
        <w:t xml:space="preserve">1. روت 4:10 - "سربیره پردې روت موآبیه، د محلون ښځه، ما د خپلې میرمنې په توګه پیرودلې ده، ترڅو د هغه په میراث کې د مړو نوم پورته کړم، ترڅو د مړو نوم له مینځه نه وي. د هغه وروڼه او د هغه ځای د دروازې څخه: تاسو نن ورځ شاهدان یاست.</w:t>
      </w:r>
    </w:p>
    <w:p/>
    <w:p>
      <w:r xmlns:w="http://schemas.openxmlformats.org/wordprocessingml/2006/main">
        <w:t xml:space="preserve">2. Deuteronomy 25: 5-10 - "که وروڼه یو ځای اوسیږي او یو له دوی څخه مړ شي او هیڅ ماشوم نلري، د مړې میرمن به پرته له اجنبی سره واده نه کوي: د هغې د میړه ورور به هغې ته لاړ شي، او هغه به یې واخلي. او د هغې سره به د میړه د ورور دنده ترسره کړي، او دا به وي چې لومړی زیږیدلی زوی به د هغه ورور په نوم بریالی شي چې مړ شوی دی، ترڅو د هغه نوم د اسراییلو څخه لیرې نشي. "</w:t>
      </w:r>
    </w:p>
    <w:p/>
    <w:p>
      <w:r xmlns:w="http://schemas.openxmlformats.org/wordprocessingml/2006/main">
        <w:t xml:space="preserve">پیدایش 38:9 او اونان پوهیده چې تخم باید د هغه نه وي. کله چې هغه د خپل ورور ښځې ته ورغی، هغه په ځمکه باندې توی کړ، داسې نه چې هغه خپل ورور ته تخم ورکړي.</w:t>
      </w:r>
    </w:p>
    <w:p/>
    <w:p>
      <w:r xmlns:w="http://schemas.openxmlformats.org/wordprocessingml/2006/main">
        <w:t xml:space="preserve">اونان د خپل ورور مېرمنې ته د تخم د ورکولو لپاره د خپل مسؤلیت د ترسره کولو څخه انکار وکړ، نو هغه یې په ځمکه کې توی کړ.</w:t>
      </w:r>
    </w:p>
    <w:p/>
    <w:p>
      <w:r xmlns:w="http://schemas.openxmlformats.org/wordprocessingml/2006/main">
        <w:t xml:space="preserve">1. د بشپړتیا ځواک: زموږ د ژمنو تعقیب</w:t>
      </w:r>
    </w:p>
    <w:p/>
    <w:p>
      <w:r xmlns:w="http://schemas.openxmlformats.org/wordprocessingml/2006/main">
        <w:t xml:space="preserve">2. د ځان غوښتنې ګناه: د نورو لپاره د ژوند کولو څخه انکار کول</w:t>
      </w:r>
    </w:p>
    <w:p/>
    <w:p>
      <w:r xmlns:w="http://schemas.openxmlformats.org/wordprocessingml/2006/main">
        <w:t xml:space="preserve">1. ګلاتیان 6: 5-7 "ځکه چې هر یو باید خپل بار په غاړه واخلي. او هغه څوک چې د کلمې ښوونه کوي هغه ټول ښه شیان د هغه چا سره شریک کړي څوک چې درس ورکوي. دوکه مه کوئ: د هر څه لپاره د خدای مسخره نه کیږي. یو څوک وکري، هغه به یې هم رابه کړي.»</w:t>
      </w:r>
    </w:p>
    <w:p/>
    <w:p>
      <w:r xmlns:w="http://schemas.openxmlformats.org/wordprocessingml/2006/main">
        <w:t xml:space="preserve">2. متلونه 3: 27-28 "د هغه چا څخه ښه مه اخلئ چې دا یې په اختیار کې وي، کله چې دا ستاسو په اختیار کې وي، خپل ګاونډی ته مه وایه چې لاړ شه او بیا راشه، سبا به زه هغه درکړم کله چې دا کار وکړي. تاسو دا له تاسو سره لرئ.</w:t>
      </w:r>
    </w:p>
    <w:p/>
    <w:p>
      <w:r xmlns:w="http://schemas.openxmlformats.org/wordprocessingml/2006/main">
        <w:t xml:space="preserve">پېدايښت 38:10 او هغه څه چې هغه وکړل څښتن ناراضه کړ: له همدې امله هغه هم ووژل.</w:t>
      </w:r>
    </w:p>
    <w:p/>
    <w:p>
      <w:r xmlns:w="http://schemas.openxmlformats.org/wordprocessingml/2006/main">
        <w:t xml:space="preserve">د يهوداه زوئ عير يو څۀ وکړل چې مالِک خُدائ ته ناخوښ وو، نو مالِک خُدائ هغه ووژلو.</w:t>
      </w:r>
    </w:p>
    <w:p/>
    <w:p>
      <w:r xmlns:w="http://schemas.openxmlformats.org/wordprocessingml/2006/main">
        <w:t xml:space="preserve">1. د څښتن په خوښه ژوند کول.</w:t>
      </w:r>
    </w:p>
    <w:p/>
    <w:p>
      <w:r xmlns:w="http://schemas.openxmlformats.org/wordprocessingml/2006/main">
        <w:t xml:space="preserve">2. د خدای د نافرمانۍ پایلې.</w:t>
      </w:r>
    </w:p>
    <w:p/>
    <w:p>
      <w:r xmlns:w="http://schemas.openxmlformats.org/wordprocessingml/2006/main">
        <w:t xml:space="preserve">1. افسیان 5:10 - "د زده کولو هڅه کول هغه څه دي چې رب یې خوښوي."</w:t>
      </w:r>
    </w:p>
    <w:p/>
    <w:p>
      <w:r xmlns:w="http://schemas.openxmlformats.org/wordprocessingml/2006/main">
        <w:t xml:space="preserve">2. د روميانو 6:23 - "ځکه چې د ګناه اجر مرګ دی ..."</w:t>
      </w:r>
    </w:p>
    <w:p/>
    <w:p>
      <w:r xmlns:w="http://schemas.openxmlformats.org/wordprocessingml/2006/main">
        <w:t xml:space="preserve">پیدایش 38:11 بیا یهودا خپلې لور تامار ته وویل: د خپل پلار په کور کې یوه کونډه پاتې شه تر څو چې زما زوی شیلح لوی شوی نه وي، ځکه چې هغه وویل، داسې نه وي چې هغه هم د خپلو وروڼو په څیر مړ شي. او تامار لاړه او د خپل پلار په کور کې اوسېده.</w:t>
      </w:r>
    </w:p>
    <w:p/>
    <w:p>
      <w:r xmlns:w="http://schemas.openxmlformats.org/wordprocessingml/2006/main">
        <w:t xml:space="preserve">یهودا خپلې لور تامار ته وویل چې د خپل پلار په کور کې تر هغه وخته پورې انتظار وکړي چې د هغه زوی شیلا لوی شوی وي، ځکه چې هغه ویره درلوده چې زوی یې د نورو وروڼو په څیر مړ شي. تامار اطاعت وکړ او د خپل پلار په کور کې پاتې شوه.</w:t>
      </w:r>
    </w:p>
    <w:p/>
    <w:p>
      <w:r xmlns:w="http://schemas.openxmlformats.org/wordprocessingml/2006/main">
        <w:t xml:space="preserve">1. د خدای په وخت باور - د خدای ژمنې پوره کیدو ته انتظار کول</w:t>
      </w:r>
    </w:p>
    <w:p/>
    <w:p>
      <w:r xmlns:w="http://schemas.openxmlformats.org/wordprocessingml/2006/main">
        <w:t xml:space="preserve">2. په اطاعت کې وفاداري - د خدای د ارادې تعقیب حتی کله چې ستونزمن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پیدایښت 38:12 او د وخت په تیریدو سره د شوح یهودا میرمن لور مړه شوه. يهوداه آرام شو او د هغه او د هغه ملګرى حيره عدولاميت ته د خپلو پسونو قيرانو ته لاړو.</w:t>
      </w:r>
    </w:p>
    <w:p/>
    <w:p>
      <w:r xmlns:w="http://schemas.openxmlformats.org/wordprocessingml/2006/main">
        <w:t xml:space="preserve">یهودا د خپلې میرمنې د لور له مړینې وروسته آرام شو او د خپل ملګري هیرا سره تیمنات ته لاړ.</w:t>
      </w:r>
    </w:p>
    <w:p/>
    <w:p>
      <w:r xmlns:w="http://schemas.openxmlformats.org/wordprocessingml/2006/main">
        <w:t xml:space="preserve">1. د غم په وخت کې د خدای راحت</w:t>
      </w:r>
    </w:p>
    <w:p/>
    <w:p>
      <w:r xmlns:w="http://schemas.openxmlformats.org/wordprocessingml/2006/main">
        <w:t xml:space="preserve">2. د ملګرتیا ځواک</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واعظ 4: 9-12 - "دوه د یو څخه غوره دي، ځکه چې د دوی د کار لپاره ښه پایله ده: که چیرې یو له دوی څخه راښکته شي، یو د بل سره مرسته کولی شي. له هغوی سره مرسته وکړئ، که دوه سره یو ځای کېناست، دوی به تودوخه وساتي، مګر یو څوک څنګه یوازې تودوخه ساتلی شي؟ که څه هم یو ځواکمن شي، دوه کولی شي د ځان دفاع وکړي. د دریو تارونو تار ژر نه ماتیږي."</w:t>
      </w:r>
    </w:p>
    <w:p/>
    <w:p>
      <w:r xmlns:w="http://schemas.openxmlformats.org/wordprocessingml/2006/main">
        <w:t xml:space="preserve">پېدايښت 38:13 او تامار ته وويل شول، چې ګوره، ستا خسر د خپلو پسونو د ويستلو لپاره تيمنات ته ځي.</w:t>
      </w:r>
    </w:p>
    <w:p/>
    <w:p>
      <w:r xmlns:w="http://schemas.openxmlformats.org/wordprocessingml/2006/main">
        <w:t xml:space="preserve">تامار پوهېږي چې د هغې خسر تیمنات ته روان دی چې د هغه پسونه پرې کړي.</w:t>
      </w:r>
    </w:p>
    <w:p/>
    <w:p>
      <w:r xmlns:w="http://schemas.openxmlformats.org/wordprocessingml/2006/main">
        <w:t xml:space="preserve">1. زموږ د ژوند لپاره د خدای پلان په غیر متوقع ډول څرګند شوی.</w:t>
      </w:r>
    </w:p>
    <w:p/>
    <w:p>
      <w:r xmlns:w="http://schemas.openxmlformats.org/wordprocessingml/2006/main">
        <w:t xml:space="preserve">2. د خدای د پلانونو د پیژندلو لپاره عاجزي اړینه ده.</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پېدايښت 38:14 او هغې د خپلې کونډې جامې له هغې څخه وايستلې او په يوه څادر يې پټه کړه او ځان يې وتړلو او په يو خلاص ځای کې کښېناسته چې د تيمنات په لاره ده. ځکه چې هغې ولیدل چې شیلا لوی شوی و، او هغه د هغه میرمنې ته نه و ورکړل شوی.</w:t>
      </w:r>
    </w:p>
    <w:p/>
    <w:p>
      <w:r xmlns:w="http://schemas.openxmlformats.org/wordprocessingml/2006/main">
        <w:t xml:space="preserve">تامار د خپلې کونډې جامې واغوستې، ځان یې په حجاب باندې پټ کړ او د تیمنات په لاره کې په یوه عامه ځای کې کېناسته، لکه څنګه چې هغې لیدلې وه چې شیلا لوی شوی دی او هغه ته په واده کې نه و ورکړل شوی.</w:t>
      </w:r>
    </w:p>
    <w:p/>
    <w:p>
      <w:r xmlns:w="http://schemas.openxmlformats.org/wordprocessingml/2006/main">
        <w:t xml:space="preserve">1. د خدای وخت تل کامل دی - پیدایښت 38:14</w:t>
      </w:r>
    </w:p>
    <w:p/>
    <w:p>
      <w:r xmlns:w="http://schemas.openxmlformats.org/wordprocessingml/2006/main">
        <w:t xml:space="preserve">2. په سختو وختونو کې د باور ځواک - پیدایښت 38:14</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ایستر 4:14 - ځکه چې که تاسو په دې وخت کې په بشپړ ډول آرام یاست، نو بیا به د بل ځای څخه یهودانو ته پراخوالی او خلاصون راشي. خو ته او ستا د پلار کور به له منځه لاړ شي، او څوک پوهیږي چې ته د داسې وخت لپاره سلطنت ته راغلی یې؟</w:t>
      </w:r>
    </w:p>
    <w:p/>
    <w:p>
      <w:r xmlns:w="http://schemas.openxmlformats.org/wordprocessingml/2006/main">
        <w:t xml:space="preserve">پیدایش 38:15 کله چې یهودا هغه ولیده، هغه فکر وکړ چې هغه یوه فاحشه ده. ځکه چې هغې خپل مخ پټ کړی و.</w:t>
      </w:r>
    </w:p>
    <w:p/>
    <w:p>
      <w:r xmlns:w="http://schemas.openxmlformats.org/wordprocessingml/2006/main">
        <w:t xml:space="preserve">يهودا تامار ته د خپل مخ د پټولو له امله فاحشه ګني.</w:t>
      </w:r>
    </w:p>
    <w:p/>
    <w:p>
      <w:r xmlns:w="http://schemas.openxmlformats.org/wordprocessingml/2006/main">
        <w:t xml:space="preserve">1. د انګیرنې خطر: د یهودا د ژوند په اړه یوه مطالعه</w:t>
      </w:r>
    </w:p>
    <w:p/>
    <w:p>
      <w:r xmlns:w="http://schemas.openxmlformats.org/wordprocessingml/2006/main">
        <w:t xml:space="preserve">2. د خدای خلاصون: د تمر د ژوند په اړه یوه مطالعه</w:t>
      </w:r>
    </w:p>
    <w:p/>
    <w:p>
      <w:r xmlns:w="http://schemas.openxmlformats.org/wordprocessingml/2006/main">
        <w:t xml:space="preserve">1. متلونه 14:12 - "یوه لاره ده چې یو سړي ته سمه ښکاري، مګر د هغې پای د مرګ لارې دي."</w:t>
      </w:r>
    </w:p>
    <w:p/>
    <w:p>
      <w:r xmlns:w="http://schemas.openxmlformats.org/wordprocessingml/2006/main">
        <w:t xml:space="preserve">2. متی 7: 1-5 - "قضاوت مه کوئ چې تاسو قضاوت نه کوئ، ځکه چې تاسو په کوم قضاوت سره قضاوت کوئ، تاسو به قضاوت وکړئ: او په کوم اندازه چې تاسو اندازه کوئ، هغه به بیا تاسو ته اندازه شي."</w:t>
      </w:r>
    </w:p>
    <w:p/>
    <w:p>
      <w:r xmlns:w="http://schemas.openxmlformats.org/wordprocessingml/2006/main">
        <w:t xml:space="preserve">پيدايښت 38:16 هغه په لاره کې هغې ته مخ شو او ويې ويل: لاړ شه، زما دعا وکړه، اجازه راکړئ چې تا ته دننه شم. (ځکه چې هغه نه پوهیده چې هغه د هغه لور ده.) هغې وویل: "تاسو ما ته څه راکړئ چې تاسو ما ته راشئ؟</w:t>
      </w:r>
    </w:p>
    <w:p/>
    <w:p>
      <w:r xmlns:w="http://schemas.openxmlformats.org/wordprocessingml/2006/main">
        <w:t xml:space="preserve">یهودا په لاره کې له یوې ښځې سره مخ شو او هغې ته یې وړاندیز وکړ، نه پوهیدل چې هغه د هغه لور ده. هغې د خپل رضایت په بدل کې د پیسو غوښتنه وکړه.</w:t>
      </w:r>
    </w:p>
    <w:p/>
    <w:p>
      <w:r xmlns:w="http://schemas.openxmlformats.org/wordprocessingml/2006/main">
        <w:t xml:space="preserve">1. د اړیکو ارزښت: د پیدایښت 38 مطالعه</w:t>
      </w:r>
    </w:p>
    <w:p/>
    <w:p>
      <w:r xmlns:w="http://schemas.openxmlformats.org/wordprocessingml/2006/main">
        <w:t xml:space="preserve">2. د تفکر ځواک: د یهودا له خطا څخه زده کړه په پیدایش 38 کې</w:t>
      </w:r>
    </w:p>
    <w:p/>
    <w:p>
      <w:r xmlns:w="http://schemas.openxmlformats.org/wordprocessingml/2006/main">
        <w:t xml:space="preserve">1. متلونه 14:15 - ساده سړی په هره خبره باور کوي: مګر هوښیار سړی خپل تګ ته ښه ګوري.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پیدایش 38:17 او هغه وویل، زه به تا ته د رمې څخه یو ماشوم راولیږم. هغې وویل، ایا ته ما ته وعده راکړې، تر څو چې ته یې راولېږه؟</w:t>
      </w:r>
    </w:p>
    <w:p/>
    <w:p>
      <w:r xmlns:w="http://schemas.openxmlformats.org/wordprocessingml/2006/main">
        <w:t xml:space="preserve">یهودا ژمنه وکړه چې تامار ته به د رمې څخه یو ماشوم واستوي او هغې په بدل کې د ژمنې غوښتنه وکړه.</w:t>
      </w:r>
    </w:p>
    <w:p/>
    <w:p>
      <w:r xmlns:w="http://schemas.openxmlformats.org/wordprocessingml/2006/main">
        <w:t xml:space="preserve">1. خدای موږ ته غږ کوي چې په خپلو ژمنو وفا وکړو.</w:t>
      </w:r>
    </w:p>
    <w:p/>
    <w:p>
      <w:r xmlns:w="http://schemas.openxmlformats.org/wordprocessingml/2006/main">
        <w:t xml:space="preserve">2. موږ باید باور ولرو چې خدای به خپلې ژمنې پوره کړي.</w:t>
      </w:r>
    </w:p>
    <w:p/>
    <w:p>
      <w:r xmlns:w="http://schemas.openxmlformats.org/wordprocessingml/2006/main">
        <w:t xml:space="preserve">1. 1 جان 5: 14-15 "او دا هغه باور دی چې موږ په هغه کې لرو، که موږ د هغه د ارادې سره سم څه وغواړو، هغه موږ ته غوږ نیسي: او که موږ پوهیږو چې هغه موږ ته غوږ نیسي، هر څه چې موږ وغواړو. موږ پوهیږو چې موږ هغه غوښتنې لرو چې موږ یې له هغه څخه غواړو."</w:t>
      </w:r>
    </w:p>
    <w:p/>
    <w:p>
      <w:r xmlns:w="http://schemas.openxmlformats.org/wordprocessingml/2006/main">
        <w:t xml:space="preserve">2. زبور 37: 5 "خپله لاره څښتن ته وسپاره؛ په هغه هم باور وکړئ؛ او هغه به یې پای ته ورسوي."</w:t>
      </w:r>
    </w:p>
    <w:p/>
    <w:p>
      <w:r xmlns:w="http://schemas.openxmlformats.org/wordprocessingml/2006/main">
        <w:t xml:space="preserve">پیدایښت 38:18 او هغه وویل: زه تا ته څه وعده درکوم؟ هغې وویل، ستا لاسلیک، ستا زنګنونه او ستا هغه امسا چې ستا په لاس کې ده. او هغه هغې ته ورکړ او هغې ته دننه شو او هغه د هغه په واسطه حامله شوه.</w:t>
      </w:r>
    </w:p>
    <w:p/>
    <w:p>
      <w:r xmlns:w="http://schemas.openxmlformats.org/wordprocessingml/2006/main">
        <w:t xml:space="preserve">یهودا ژمنه وکړه چې تامر ته به د ژمنې په توګه یو لاسلیک، زنګنونه او کارمندان ورکړي او بیا د هغې سره ویده شي چې په پایله کې یې حامله شوه.</w:t>
      </w:r>
    </w:p>
    <w:p/>
    <w:p>
      <w:r xmlns:w="http://schemas.openxmlformats.org/wordprocessingml/2006/main">
        <w:t xml:space="preserve">1. د خدای وفاداري، حتی په سختو شرایطو کې (پیدائش 38: 18)</w:t>
      </w:r>
    </w:p>
    <w:p/>
    <w:p>
      <w:r xmlns:w="http://schemas.openxmlformats.org/wordprocessingml/2006/main">
        <w:t xml:space="preserve">2. د خپلو ژمنو د ساتلو اهمیت (پیدایښت 38: 18)</w:t>
      </w:r>
    </w:p>
    <w:p/>
    <w:p>
      <w:r xmlns:w="http://schemas.openxmlformats.org/wordprocessingml/2006/main">
        <w:t xml:space="preserve">1. واعظ 5: 5 - "د نذر نه کول غوره دي د نذر کولو او هغه نه پوره کول."</w:t>
      </w:r>
    </w:p>
    <w:p/>
    <w:p>
      <w:r xmlns:w="http://schemas.openxmlformats.org/wordprocessingml/2006/main">
        <w:t xml:space="preserve">2. د روميانو 13: 7 - "هرچا ته هغه څه ورکړئ چې تاسو یې پوروړي یاست: که تاسو مالیه ورکوئ، مالیه ورکړئ؛ که عاید وي، نو بیا عاید، که درناوی، نو بیا درناوی، که عزت وي، نو عزت وکړئ."</w:t>
      </w:r>
    </w:p>
    <w:p/>
    <w:p>
      <w:r xmlns:w="http://schemas.openxmlformats.org/wordprocessingml/2006/main">
        <w:t xml:space="preserve">پېدايښت 38:19 بيا هغه پاڅېده، لاړه، او د هغې څخه يې پرده کېښوده او د خپلې کونډې جامې يې واغوستې.</w:t>
      </w:r>
    </w:p>
    <w:p/>
    <w:p>
      <w:r xmlns:w="http://schemas.openxmlformats.org/wordprocessingml/2006/main">
        <w:t xml:space="preserve">تامار خپله پرده لرې کړه او د خپلې کونډې جامې یې واغوستې.</w:t>
      </w:r>
    </w:p>
    <w:p/>
    <w:p>
      <w:r xmlns:w="http://schemas.openxmlformats.org/wordprocessingml/2006/main">
        <w:t xml:space="preserve">1. د انتخاب ځواک: د تمر په پریکړو پوهیدل.</w:t>
      </w:r>
    </w:p>
    <w:p/>
    <w:p>
      <w:r xmlns:w="http://schemas.openxmlformats.org/wordprocessingml/2006/main">
        <w:t xml:space="preserve">2. یوه وفاداره کونډه: د خدای اراده ته د تامر ژمنتیا معاینه کول.</w:t>
      </w:r>
    </w:p>
    <w:p/>
    <w:p>
      <w:r xmlns:w="http://schemas.openxmlformats.org/wordprocessingml/2006/main">
        <w:t xml:space="preserve">1. روت 1: 16-17 - د روت د سختو شرایطو سره سره نومي ته ژمنتیا.</w:t>
      </w:r>
    </w:p>
    <w:p/>
    <w:p>
      <w:r xmlns:w="http://schemas.openxmlformats.org/wordprocessingml/2006/main">
        <w:t xml:space="preserve">2. 2 کورنتیان 5: 17 - په مسیح کې د ژوند نویوالی.</w:t>
      </w:r>
    </w:p>
    <w:p/>
    <w:p>
      <w:r xmlns:w="http://schemas.openxmlformats.org/wordprocessingml/2006/main">
        <w:t xml:space="preserve">پېدايښت 38:20 او يهوداه د خپل ملګري ادولاميت په لاس ماشوم ولېږه چې د هغې د ښځې له لاس څخه د هغه وعده واخلي، مګر هغه ونه موندل.</w:t>
      </w:r>
    </w:p>
    <w:p/>
    <w:p>
      <w:r xmlns:w="http://schemas.openxmlformats.org/wordprocessingml/2006/main">
        <w:t xml:space="preserve">یهودا یو ملګری ولېږه چې له یوې ښځې څخه د هغه بیع واخلي، مګر هغه ونه موندل شوه.</w:t>
      </w:r>
    </w:p>
    <w:p/>
    <w:p>
      <w:r xmlns:w="http://schemas.openxmlformats.org/wordprocessingml/2006/main">
        <w:t xml:space="preserve">1. د خپلو ژمنو د ساتلو اهمیت</w:t>
      </w:r>
    </w:p>
    <w:p/>
    <w:p>
      <w:r xmlns:w="http://schemas.openxmlformats.org/wordprocessingml/2006/main">
        <w:t xml:space="preserve">2. د ژوند مایوسي</w:t>
      </w:r>
    </w:p>
    <w:p/>
    <w:p>
      <w:r xmlns:w="http://schemas.openxmlformats.org/wordprocessingml/2006/main">
        <w:t xml:space="preserve">1. متی 5: 33 37 - "یوځل بیا تاسو اوریدلي دي چې پخوانیو خلکو ته ویل شوي وو چې تاسو به دروغ مه کوئ ، مګر د څښتن په وړاندې به هغه څه وکړئ چې تاسو یې قسم کړی وي ، مګر زه تاسو ته وایم چې هیڅ شی مه اخلئ. په هر څه قسم وخورئ، یا په اسمان، ځکه چې دا د خدای تخت دی، یا په ځمکه، ځکه چې دا د هغه د پښو ځای دی، یا د بیت المقدس، ځکه چې دا د لوی پاچا ښار دی، او په خپل سر باندې قسم مه اخلئ. ځکه چې تاسو نشئ کولی یو ویښت سپین یا تور کړئ، اجازه راکړئ چې څه ووایاست یوازې هو یا نه؛ له دې څخه ډیر څه د بد څخه راځي.</w:t>
      </w:r>
    </w:p>
    <w:p/>
    <w:p>
      <w:r xmlns:w="http://schemas.openxmlformats.org/wordprocessingml/2006/main">
        <w:t xml:space="preserve">2. واعظ 4: 8 10 - یو څوک چې یوازې وي په زړه پورې کار کوي او ډیره شتمني ترلاسه کوي. دوه کسان یو له بل سره مرسته کولای شي، خو یو کس څنګه بریالی کېدای شي؟ حتی د دریو تارونو رسی سره، دا په اسانۍ سره مات شوی نه دی. فقیر چې په غریب باندې ظلم کوي د هغه باران په څیر دی چې هیڅ خواړه نه پریږدي.</w:t>
      </w:r>
    </w:p>
    <w:p/>
    <w:p>
      <w:r xmlns:w="http://schemas.openxmlformats.org/wordprocessingml/2006/main">
        <w:t xml:space="preserve">پيدايښت 38:21 بيا هغه د هغه ځاې د سړو نه تپوس وکړو، ”هغه فاحشه چرته ده چې د لارې په غاړه وه؟ او هغوئ ووئيل، ”په دې ځائ کښې هيڅ فاحشه نۀ وه.</w:t>
      </w:r>
    </w:p>
    <w:p/>
    <w:p>
      <w:r xmlns:w="http://schemas.openxmlformats.org/wordprocessingml/2006/main">
        <w:t xml:space="preserve">یهودا یو ځاې ته تللی و چې فاحشه ومومي، خو هلته خلکو ورته وویل چې هلته کومه فاحشه نشته.</w:t>
      </w:r>
    </w:p>
    <w:p/>
    <w:p>
      <w:r xmlns:w="http://schemas.openxmlformats.org/wordprocessingml/2006/main">
        <w:t xml:space="preserve">1. د خدای بخښنه په ډیرو ناڅرګندو ځایونو کې ښکاره ده.</w:t>
      </w:r>
    </w:p>
    <w:p/>
    <w:p>
      <w:r xmlns:w="http://schemas.openxmlformats.org/wordprocessingml/2006/main">
        <w:t xml:space="preserve">2. خدای به موږ له زیان څخه وساتي حتی کله چې موږ غلطې پریکړې کړې وي.</w:t>
      </w:r>
    </w:p>
    <w:p/>
    <w:p>
      <w:r xmlns:w="http://schemas.openxmlformats.org/wordprocessingml/2006/main">
        <w:t xml:space="preserve">1. متلونه 16: 9 - "د انسان زړه خپله لاره پلانوي، مګر څښتن د هغه قدمونه ټینګوي."</w:t>
      </w:r>
    </w:p>
    <w:p/>
    <w:p>
      <w:r xmlns:w="http://schemas.openxmlformats.org/wordprocessingml/2006/main">
        <w:t xml:space="preserve">2. زبور 121: 7-8 - "رب به تاسو له ټولو بدو څخه وساتي؛ هغه به ستاسو ژوند وساتي. رب به ستاسو د وتلو او ستاسو راتګ له دې وخت څخه د تل لپاره وساتي."</w:t>
      </w:r>
    </w:p>
    <w:p/>
    <w:p>
      <w:r xmlns:w="http://schemas.openxmlformats.org/wordprocessingml/2006/main">
        <w:t xml:space="preserve">پیدایش 38:22 هغه یهودا ته راستون شو او ویې ویل: زه هغه نشم موندلی. او د هغه ځای سړو هم وویل چې په دې ځای کې هیڅ فاحشه نه وه.</w:t>
      </w:r>
    </w:p>
    <w:p/>
    <w:p>
      <w:r xmlns:w="http://schemas.openxmlformats.org/wordprocessingml/2006/main">
        <w:t xml:space="preserve">یهودا یوه فاحشه لټوله خو ونه موندل شوه. د سیمې خلکو هم تایید کړه چې په سیمه کې زنا نشته.</w:t>
      </w:r>
    </w:p>
    <w:p/>
    <w:p>
      <w:r xmlns:w="http://schemas.openxmlformats.org/wordprocessingml/2006/main">
        <w:t xml:space="preserve">1. له ازمایښت څخه پاک، د سم ژوند کولو اهمیت.</w:t>
      </w:r>
    </w:p>
    <w:p/>
    <w:p>
      <w:r xmlns:w="http://schemas.openxmlformats.org/wordprocessingml/2006/main">
        <w:t xml:space="preserve">2. د خدای رحمت موږ له ګناه ډک ژوند څخه ساتي.</w:t>
      </w:r>
    </w:p>
    <w:p/>
    <w:p>
      <w:r xmlns:w="http://schemas.openxmlformats.org/wordprocessingml/2006/main">
        <w:t xml:space="preserve">1. 1 پیټر 5: 8 - هوښیار اوسئ. محتاط اوسئ ستاسو مخالف شیطان د یو ژغورونکي زمري په څیر شاوخوا ګرځي، د یو چا په لټه کې دی چې وخوري.</w:t>
      </w:r>
    </w:p>
    <w:p/>
    <w:p>
      <w:r xmlns:w="http://schemas.openxmlformats.org/wordprocessingml/2006/main">
        <w:t xml:space="preserve">2. متلونه 27:12 - هوښیار خطر ویني او ځان پټوي، مګر ساده خلک د دې لپاره رنځیږي.</w:t>
      </w:r>
    </w:p>
    <w:p/>
    <w:p>
      <w:r xmlns:w="http://schemas.openxmlformats.org/wordprocessingml/2006/main">
        <w:t xml:space="preserve">پیدایش 38:23 یهودا وویل: اجازه راکړئ چې دا هغې ته بوځي، داسې نه چې موږ شرمنده شو: ګوره، ما دا ماشوم لیږلی و، او تا هغه ونه موندله.</w:t>
      </w:r>
    </w:p>
    <w:p/>
    <w:p>
      <w:r xmlns:w="http://schemas.openxmlformats.org/wordprocessingml/2006/main">
        <w:t xml:space="preserve">یهودا په نا امیدۍ سره تمر ته اجازه ورکړه چې د وزې هغه ماشوم وساتي چې هغه ورسره ژمنه کړې وه، د شرم له ویرې.</w:t>
      </w:r>
    </w:p>
    <w:p/>
    <w:p>
      <w:r xmlns:w="http://schemas.openxmlformats.org/wordprocessingml/2006/main">
        <w:t xml:space="preserve">1. زموږ د شهرت په بحالولو کې د خدای وفاداري.</w:t>
      </w:r>
    </w:p>
    <w:p/>
    <w:p>
      <w:r xmlns:w="http://schemas.openxmlformats.org/wordprocessingml/2006/main">
        <w:t xml:space="preserve">2. زموږ د ژمنو درناوي اهمیت.</w:t>
      </w:r>
    </w:p>
    <w:p/>
    <w:p>
      <w:r xmlns:w="http://schemas.openxmlformats.org/wordprocessingml/2006/main">
        <w:t xml:space="preserve">1. زبور 51: 7-12</w:t>
      </w:r>
    </w:p>
    <w:p/>
    <w:p>
      <w:r xmlns:w="http://schemas.openxmlformats.org/wordprocessingml/2006/main">
        <w:t xml:space="preserve">2. متی 5:33-37</w:t>
      </w:r>
    </w:p>
    <w:p/>
    <w:p>
      <w:r xmlns:w="http://schemas.openxmlformats.org/wordprocessingml/2006/main">
        <w:t xml:space="preserve">پېدايښت 38:24 او درې مياشتې وروسته داسې وشول چې يهوداه ته وويل شول چې ستا لور تامار زنا کړې ده. او همدارنګه، وګورئ، هغه د زنا په واسطه د ماشوم سره ده. يهودا وويل: هغه راوغواړه او هغه دې وسوزول شي.</w:t>
      </w:r>
    </w:p>
    <w:p/>
    <w:p>
      <w:r xmlns:w="http://schemas.openxmlformats.org/wordprocessingml/2006/main">
        <w:t xml:space="preserve">یهودا وموندله چې تامار، د هغه لور، بې وفا وه او د هغې د سوځولو غوښتنه یې وکړه.</w:t>
      </w:r>
    </w:p>
    <w:p/>
    <w:p>
      <w:r xmlns:w="http://schemas.openxmlformats.org/wordprocessingml/2006/main">
        <w:t xml:space="preserve">1. د انسان د ګناه په مینځ کې د خدای رحمت - جنرال 38:24</w:t>
      </w:r>
    </w:p>
    <w:p/>
    <w:p>
      <w:r xmlns:w="http://schemas.openxmlformats.org/wordprocessingml/2006/main">
        <w:t xml:space="preserve">2. د بې وفاۍ خطرونه - جنرال 38:24</w:t>
      </w:r>
    </w:p>
    <w:p/>
    <w:p>
      <w:r xmlns:w="http://schemas.openxmlformats.org/wordprocessingml/2006/main">
        <w:t xml:space="preserve">1. جیمز 2: 13 - "ځکه چې قضاوت د هغه چا لپاره بې رحمه دی چې هیڅ رحم نه کوي. رحمت په قضاوت بریالي کیږي."</w:t>
      </w:r>
    </w:p>
    <w:p/>
    <w:p>
      <w:r xmlns:w="http://schemas.openxmlformats.org/wordprocessingml/2006/main">
        <w:t xml:space="preserve">2. د روميانو 5:20 - "سربيره پر دې قانون داخل شو، چې جرم زيات شي. مګر چېرته چې ګناه زياته شوه، فضل نور هم زيات شو."</w:t>
      </w:r>
    </w:p>
    <w:p/>
    <w:p>
      <w:r xmlns:w="http://schemas.openxmlformats.org/wordprocessingml/2006/main">
        <w:t xml:space="preserve">پیدایش 38:25 کله چې هغه زیږیدلې وه، هغې خپل خسر ته ولیږله، چې د هغه سړي په نوم چې دا دي، زه د هغه زوی یم، او هغې ورته وویل: پوه شه چې دا د چا دي، دا نښه. او زنګونونه، او کارکوونکي.</w:t>
      </w:r>
    </w:p>
    <w:p/>
    <w:p>
      <w:r xmlns:w="http://schemas.openxmlformats.org/wordprocessingml/2006/main">
        <w:t xml:space="preserve">تامار خپل ځان د فاحشه په توګه بدلوي او خپل خسر یهودا ته څرګندوي چې هغه د خپل ماشوم سره حامله ده.</w:t>
      </w:r>
    </w:p>
    <w:p/>
    <w:p>
      <w:r xmlns:w="http://schemas.openxmlformats.org/wordprocessingml/2006/main">
        <w:t xml:space="preserve">1. د بیا رغولو ځواک: خدای څنګه زموږ خطاګانې خلاصوي</w:t>
      </w:r>
    </w:p>
    <w:p/>
    <w:p>
      <w:r xmlns:w="http://schemas.openxmlformats.org/wordprocessingml/2006/main">
        <w:t xml:space="preserve">2. د عقیدې اطاعت: څنګه خدای زموږ د تسلیم کولو اجر ورکوي</w:t>
      </w:r>
    </w:p>
    <w:p/>
    <w:p>
      <w:r xmlns:w="http://schemas.openxmlformats.org/wordprocessingml/2006/main">
        <w:t xml:space="preserve">1. روت 3:11 - "او اوس، زما لور، مه وېرېږه، زه به له تا سره هغه څه وکړم چې ته یې غواړي: ځکه چې زما د خلکو ټول ښار پوهیږي چې ته یوه نیکه ښځه یې."</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پېدايښت 38:26 يهودا د هغوئ خبره ومنله او ويې ويل: هغه زما نه ډېره صادقه ده. ځکه چې ما هغه زما زوی شیلح ته نه دی ورکړی. او هغه بیا هغه نور نه پیژني.</w:t>
      </w:r>
    </w:p>
    <w:p/>
    <w:p>
      <w:r xmlns:w="http://schemas.openxmlformats.org/wordprocessingml/2006/main">
        <w:t xml:space="preserve">یهودا خپله غلطه مني او مني چې تامار له هغه څخه ډیر صادق و.</w:t>
      </w:r>
    </w:p>
    <w:p/>
    <w:p>
      <w:r xmlns:w="http://schemas.openxmlformats.org/wordprocessingml/2006/main">
        <w:t xml:space="preserve">1. د خدای صداقت زموږ له خپل ځان څخه لوی دی.</w:t>
      </w:r>
    </w:p>
    <w:p/>
    <w:p>
      <w:r xmlns:w="http://schemas.openxmlformats.org/wordprocessingml/2006/main">
        <w:t xml:space="preserve">2. توبه د خلاصون سبب ګرځي.</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زبور 25:11 - "د خپل نوم په خاطر، ای څښتنه، زما ګناه معاف کړه؛ ځکه چې دا لوی دی."</w:t>
      </w:r>
    </w:p>
    <w:p/>
    <w:p>
      <w:r xmlns:w="http://schemas.openxmlformats.org/wordprocessingml/2006/main">
        <w:t xml:space="preserve">پیدایښت 38:27 او د هغې د زیږون په وخت کې داسې پیښ شول، چې وګورئ، د هغې په رحم کې جالب ماشومان وو.</w:t>
      </w:r>
    </w:p>
    <w:p/>
    <w:p>
      <w:r xmlns:w="http://schemas.openxmlformats.org/wordprocessingml/2006/main">
        <w:t xml:space="preserve">د جالونو زیږون یوه د پام وړ پیښه ده.</w:t>
      </w:r>
    </w:p>
    <w:p/>
    <w:p>
      <w:r xmlns:w="http://schemas.openxmlformats.org/wordprocessingml/2006/main">
        <w:t xml:space="preserve">1. د خدای معجزې: د جالانو زیږون</w:t>
      </w:r>
    </w:p>
    <w:p/>
    <w:p>
      <w:r xmlns:w="http://schemas.openxmlformats.org/wordprocessingml/2006/main">
        <w:t xml:space="preserve">2. د مور او پلار کیدو ښکلا</w:t>
      </w:r>
    </w:p>
    <w:p/>
    <w:p>
      <w:r xmlns:w="http://schemas.openxmlformats.org/wordprocessingml/2006/main">
        <w:t xml:space="preserve">1. لوقا 1: 41-44 - او داسې پیښ شول چې کله الیزابت د مریم سلام واورید، ماشوم د هغې په رحم کې ټوپ کړ. او الیزابت د روح القدس څخه ډکه شوه: او هغې په لوړ غږ وویل، "ته د ښځو په مینځ کې برکت لري، او ستا د رحم میوه برکت ده.</w:t>
      </w:r>
    </w:p>
    <w:p/>
    <w:p>
      <w:r xmlns:w="http://schemas.openxmlformats.org/wordprocessingml/2006/main">
        <w:t xml:space="preserve">2. زبور 127: 3-5 - ګوره، ماشومان د څښتن میراث دی: او د رحم میوه د هغه اجر دی. لکه څنګه چې تیر د یو ځواکمن سړي په لاس کې وي. د ځوانانو ماشومان هم همداسې دي. بختور دی هغه سړے چې د هغې نه ډک وي، دوی به نه شرمیږي، مګر دوی به په دروازه کې د دښمنانو سره خبرې وکړي.</w:t>
      </w:r>
    </w:p>
    <w:p/>
    <w:p>
      <w:r xmlns:w="http://schemas.openxmlformats.org/wordprocessingml/2006/main">
        <w:t xml:space="preserve">پېدايښت 38:28 او داسې پېښ شول، کله چې هغې درد کاوه، هغه خپل لاس راوپرځاوه، او قابله د هغه په لاس کې سور رنګه تار راواخیست او ویې ویل: دا لومړی راغلی.</w:t>
      </w:r>
    </w:p>
    <w:p/>
    <w:p>
      <w:r xmlns:w="http://schemas.openxmlformats.org/wordprocessingml/2006/main">
        <w:t xml:space="preserve">دا برخه د قابله ګۍ د سور رنګ تار کارول په ګوته کوي ترڅو په ستونزمن زیږون کې د لومړي زیږیدلي دوه سره توپیر وکړي.</w:t>
      </w:r>
    </w:p>
    <w:p/>
    <w:p>
      <w:r xmlns:w="http://schemas.openxmlformats.org/wordprocessingml/2006/main">
        <w:t xml:space="preserve">1. د خلاصون سور رنګه تار: څنګه خدای موږ خلاصوي</w:t>
      </w:r>
    </w:p>
    <w:p/>
    <w:p>
      <w:r xmlns:w="http://schemas.openxmlformats.org/wordprocessingml/2006/main">
        <w:t xml:space="preserve">2. د ساده تار ځواک: څنګه کوچني عمل کولی شي لوی پایلې ولري</w:t>
      </w:r>
    </w:p>
    <w:p/>
    <w:p>
      <w:r xmlns:w="http://schemas.openxmlformats.org/wordprocessingml/2006/main">
        <w:t xml:space="preserve">1. یسعیاه 1: 18 - "راځئ چې یوځای بحث وکړو، څښتن وایي: که څه هم ستاسو ګناهونه د سور رنګ په څیر دي، دوی به د واورې په څیر سپین وي."</w:t>
      </w:r>
    </w:p>
    <w:p/>
    <w:p>
      <w:r xmlns:w="http://schemas.openxmlformats.org/wordprocessingml/2006/main">
        <w:t xml:space="preserve">2. شمیره 15: 38-41 - "د اسراییلو خلکو ته ووایاست، او هغوی ته یې ووایاست چې دوی د خپلو جامو په سرحدونو کې د خپلو نسلونو په اوږدو کې د خپلو جامو په سرحدونو کې غاړې جوړوي، او د سرحدونو په څنډه کې د نیلي ربړ بندول: او دا به تاسو ته د یوې څنډې په توګه وي چې تاسو ورته وګورئ او د څښتن ټول حکمونه په یاد ولرئ او عمل یې وکړئ؛ او دا چې تاسو د خپل زړه او خپلو سترګو په لټه کې نه یاست چې تاسو یې تعقیب کوئ. یو زناکار."</w:t>
      </w:r>
    </w:p>
    <w:p/>
    <w:p>
      <w:r xmlns:w="http://schemas.openxmlformats.org/wordprocessingml/2006/main">
        <w:t xml:space="preserve">پیدایښت 38:29 او داسې پیښ شول کله چې هغه خپل لاس بیرته راوګرځاوه، چې ګورئ، د هغه ورور راوتلی: او هغې وویل: ته څنګه مات شوې؟ دا سرغړونې په تا باندې وي، نو د هغه نوم فارز کېښودل شو.</w:t>
      </w:r>
    </w:p>
    <w:p/>
    <w:p>
      <w:r xmlns:w="http://schemas.openxmlformats.org/wordprocessingml/2006/main">
        <w:t xml:space="preserve">د خدای رحمت تل زموږ د غلطیو څخه لوی دی.</w:t>
      </w:r>
    </w:p>
    <w:p/>
    <w:p>
      <w:r xmlns:w="http://schemas.openxmlformats.org/wordprocessingml/2006/main">
        <w:t xml:space="preserve">۱: د خدای رحمت تل پاتې وي</w:t>
      </w:r>
    </w:p>
    <w:p/>
    <w:p>
      <w:r xmlns:w="http://schemas.openxmlformats.org/wordprocessingml/2006/main">
        <w:t xml:space="preserve">2: د خدای په رحمت سره د خنډونو برلاسی</w:t>
      </w:r>
    </w:p>
    <w:p/>
    <w:p>
      <w:r xmlns:w="http://schemas.openxmlformats.org/wordprocessingml/2006/main">
        <w:t xml:space="preserve">1. د روميانو 5:20 - سربیره پردې قانون داخل شو ، ترڅو جرم ډیر شي. مګر چیرته چې ګناه ډیره وه، فضل ډیر زیات شوی.</w:t>
      </w:r>
    </w:p>
    <w:p/>
    <w:p>
      <w:r xmlns:w="http://schemas.openxmlformats.org/wordprocessingml/2006/main">
        <w:t xml:space="preserve">2. زبور 136: 15-16 - مګر په سره بحر کې فرعون او د هغه لښکر ړنګ کړ: ځکه چې د هغه رحمت د تل لپاره پاتې دی. هغه چا ته چې سره سمندر یې په برخو ویشلی دی: د هغه رحمت د تل لپاره دوام لري.</w:t>
      </w:r>
    </w:p>
    <w:p/>
    <w:p>
      <w:r xmlns:w="http://schemas.openxmlformats.org/wordprocessingml/2006/main">
        <w:t xml:space="preserve">پیدایش 38:30 بیا وروسته د هغه ورور راووت چې په لاس کې یې سور رنګه تار درلود: او د هغه نوم زرح وو.</w:t>
      </w:r>
    </w:p>
    <w:p/>
    <w:p>
      <w:r xmlns:w="http://schemas.openxmlformats.org/wordprocessingml/2006/main">
        <w:t xml:space="preserve">زرح چې په لاس باندې د سور رنګه تار په واسطه پیژندل شوی و، د یهودا او تامار دوهم زوی و.</w:t>
      </w:r>
    </w:p>
    <w:p/>
    <w:p>
      <w:r xmlns:w="http://schemas.openxmlformats.org/wordprocessingml/2006/main">
        <w:t xml:space="preserve">1. د هویت ځواک: د ناڅرګندتیا په مینځ کې د یو ریښتیني هویت پیژندل.</w:t>
      </w:r>
    </w:p>
    <w:p/>
    <w:p>
      <w:r xmlns:w="http://schemas.openxmlformats.org/wordprocessingml/2006/main">
        <w:t xml:space="preserve">2. د وفادارۍ انعام: د عیسی مسیح د نسب په ساتلو کې د خدای وفاداري.</w:t>
      </w:r>
    </w:p>
    <w:p/>
    <w:p>
      <w:r xmlns:w="http://schemas.openxmlformats.org/wordprocessingml/2006/main">
        <w:t xml:space="preserve">1. د روميانو په نوم خط 8: 28-29 -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٢٩ دَ چا دَ پاره چه هغۀ دَ مخکښے نه پيژندلى وُو، هغه هم دَ خپل زوئے دَ صُورت په شان جوړ شوے وُو دَ دے دَ پاره چه هغه دَ ډيرو وروڼو په مينځ کښے اولنى زوئ شى.</w:t>
      </w:r>
    </w:p>
    <w:p/>
    <w:p>
      <w:r xmlns:w="http://schemas.openxmlformats.org/wordprocessingml/2006/main">
        <w:t xml:space="preserve">2. متی 1: 3 - او یهودا د تامر څخه فارس او زاره پیدا کړل. او فارس اسروم پیدا کړ. او اسروم ارام پيدا کړ.</w:t>
      </w:r>
    </w:p>
    <w:p/>
    <w:p>
      <w:r xmlns:w="http://schemas.openxmlformats.org/wordprocessingml/2006/main">
        <w:t xml:space="preserve">پیدایښت 39 کیدای شي په دریو پراګرافونو کې په لاندې ډول لنډیز شي، د اشاره شوي آیتونو سره:</w:t>
      </w:r>
    </w:p>
    <w:p/>
    <w:p>
      <w:r xmlns:w="http://schemas.openxmlformats.org/wordprocessingml/2006/main">
        <w:t xml:space="preserve">پراګراف 1: په پیدایش 39: 1-6 کې، څپرکی په مصر کې د جوزف په ژوند تمرکز کوي. هغه د فرعون افسر او د ساتونکي مشر پوطیفار ته د غلام په توګه پلورل کیږي. د هغه د شرایطو سره سره، جوزف د پوټیفار په سترګو کې خوښ دی، او هغه په کورنۍ کې مختلف مسولیتونه سپارل کیږي. خدای هر هغه څه ته برکت ورکوي چې یوسف یې کوي، او پوټیفار دا پیژني. د پایلې په توګه، جوزف د پوټیفار په کور کې د واک مقام ته ورسید.</w:t>
      </w:r>
    </w:p>
    <w:p/>
    <w:p>
      <w:r xmlns:w="http://schemas.openxmlformats.org/wordprocessingml/2006/main">
        <w:t xml:space="preserve">پراګراف 2: د پیدایښت په 39: 7-18 کې دوام، کیسه هغه وخت بدلیږي کله چې د پوټیفار ښځه د جوزف سره مینه پیدا کوي او د هغه د وهلو هڅه کوي. په هرصورت، یوسف خدای ته وفادار پاتې کیږي او د هغې پرمختګونه ردوي. د هغه د ردولو سره سره، هغه په درغلیو تورنوي چې د غصې او غچ له امله یې د جنسي تیري هڅه کړې. د هغې غلط تور د دې لامل کیږي چې یوسف په ناحقه زندان ته واچول شي.</w:t>
      </w:r>
    </w:p>
    <w:p/>
    <w:p>
      <w:r xmlns:w="http://schemas.openxmlformats.org/wordprocessingml/2006/main">
        <w:t xml:space="preserve">پراګراف 3: په پیدایښت 39: 19-23 کې ، پداسې حال کې چې زنداني شوی ، خدای د جوزف سره احسان ښودلو ته دوام ورکوي. ساتونکي هغه د نورو بندیانو مسولیت په غاړه لري ځکه چې هغه ګوري چې هر څه چې یوسف یې تر نظارت لاندې کوي. حتی په زندان کې، خدای هغه ته بریالیتوب او حکمت ورکوي. په دې وخت کې، څښتن د یوسف سره دی او د هغه سره ثابته مینه څرګندوي.</w:t>
      </w:r>
    </w:p>
    <w:p/>
    <w:p>
      <w:r xmlns:w="http://schemas.openxmlformats.org/wordprocessingml/2006/main">
        <w:t xml:space="preserve">په لنډیز کې:</w:t>
      </w:r>
    </w:p>
    <w:p>
      <w:r xmlns:w="http://schemas.openxmlformats.org/wordprocessingml/2006/main">
        <w:t xml:space="preserve">پیدایښت 39 وړاندې کوي:</w:t>
      </w:r>
    </w:p>
    <w:p>
      <w:r xmlns:w="http://schemas.openxmlformats.org/wordprocessingml/2006/main">
        <w:t xml:space="preserve">يوسف په پوتيفار باندې د غلام په توګه وپلورل شو.</w:t>
      </w:r>
    </w:p>
    <w:p>
      <w:r xmlns:w="http://schemas.openxmlformats.org/wordprocessingml/2006/main">
        <w:t xml:space="preserve">د پوتيفار په سترګو کې د احسان موندل؛</w:t>
      </w:r>
    </w:p>
    <w:p>
      <w:r xmlns:w="http://schemas.openxmlformats.org/wordprocessingml/2006/main">
        <w:t xml:space="preserve">په کورنۍ کې د واک مقام ته رسیدل.</w:t>
      </w:r>
    </w:p>
    <w:p/>
    <w:p>
      <w:r xmlns:w="http://schemas.openxmlformats.org/wordprocessingml/2006/main">
        <w:t xml:space="preserve">د پوتيفار ښځه هڅه کوي چې يوسف ته وهڅوي؛</w:t>
      </w:r>
    </w:p>
    <w:p>
      <w:r xmlns:w="http://schemas.openxmlformats.org/wordprocessingml/2006/main">
        <w:t xml:space="preserve">جوزف وفادار پاتې شوی مګر په دروغو تورن شوی؛</w:t>
      </w:r>
    </w:p>
    <w:p>
      <w:r xmlns:w="http://schemas.openxmlformats.org/wordprocessingml/2006/main">
        <w:t xml:space="preserve">په ناحقه زندان ته اچول.</w:t>
      </w:r>
    </w:p>
    <w:p/>
    <w:p>
      <w:r xmlns:w="http://schemas.openxmlformats.org/wordprocessingml/2006/main">
        <w:t xml:space="preserve">جوزف حتی د بند په وخت کې د خوښۍ موندل.</w:t>
      </w:r>
    </w:p>
    <w:p>
      <w:r xmlns:w="http://schemas.openxmlformats.org/wordprocessingml/2006/main">
        <w:t xml:space="preserve">د هغه د بریالیتوب له امله د وارډن لخوا په دنده ګمارل؛</w:t>
      </w:r>
    </w:p>
    <w:p>
      <w:r xmlns:w="http://schemas.openxmlformats.org/wordprocessingml/2006/main">
        <w:t xml:space="preserve">خدای د دې ازموینو په اوږدو کې د هغه سره ثابته مینه ښودلې.</w:t>
      </w:r>
    </w:p>
    <w:p/>
    <w:p>
      <w:r xmlns:w="http://schemas.openxmlformats.org/wordprocessingml/2006/main">
        <w:t xml:space="preserve">دا فصل د سختو شرایطو لکه غلامۍ او غلط تورونو سره مخ کیدو سره سره د یوسف وفادارۍ او صداقت روښانه کوي. دا د یوسف په ژوند کې د خدای شتون او احسان ټینګار کوي، حتی د ستونزو په منځ کې. کیسه د یو چا په عقیده او اخلاقي اصولو کې د ثابت پاتې کیدو اهمیت په ګوته کوي ، حتی کله چې د لالچ یا غیر عادلانه چلند سره مخ وي. پیدایش 39 د جوزف په سفر کې د یو مهم ټکي په توګه کار کوي، د راتلونکو پیښو لپاره مرحله ترتیبوي چې په نهایت کې به هغه په مصر کې د لوی نفوذ مقام ته ورسوي.</w:t>
      </w:r>
    </w:p>
    <w:p/>
    <w:p/>
    <w:p>
      <w:r xmlns:w="http://schemas.openxmlformats.org/wordprocessingml/2006/main">
        <w:t xml:space="preserve">پيدايښت 39:1 او يوسف مصر ته راوړل شو. او فوطيفار، د فرعون يو افسر، د ساتونکو مشر، يو مصري، هغه د اسماعيليانو په لاسونو اخيستی و، کوم چې هغه هلته ښکته کړی و.</w:t>
      </w:r>
    </w:p>
    <w:p/>
    <w:p>
      <w:r xmlns:w="http://schemas.openxmlformats.org/wordprocessingml/2006/main">
        <w:t xml:space="preserve">یوسف په مصر کې د اسماعیلیانو لخوا په غلامۍ پلورل شوی او د فرعون د ساتونکي مشر پوټیفار لخوا اخیستل شوی.</w:t>
      </w:r>
    </w:p>
    <w:p/>
    <w:p>
      <w:r xmlns:w="http://schemas.openxmlformats.org/wordprocessingml/2006/main">
        <w:t xml:space="preserve">1. خدای ټول شرایط د هغه د ارادې او د هغه د پلانونو د پوره کولو لپاره کاروي.</w:t>
      </w:r>
    </w:p>
    <w:p/>
    <w:p>
      <w:r xmlns:w="http://schemas.openxmlformats.org/wordprocessingml/2006/main">
        <w:t xml:space="preserve">2. حتی په سختو وختونو کې، خدای کولی شي له بد څخه ښه راوړي.</w:t>
      </w:r>
    </w:p>
    <w:p/>
    <w:p>
      <w:r xmlns:w="http://schemas.openxmlformats.org/wordprocessingml/2006/main">
        <w:t xml:space="preserve">1. پیدایښت 50:20 - تاسو ما ته د زیان رسولو اراده درلوده، مګر خدای دا د ښه لپاره اراده کړې وه چې هغه څه چې اوس ترسره کیږي، د ډیری ژوند ژغورل.</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پيدايښت 39:2 او څښتن د يوسف سره و، او هغه يو سوکاله سړی و. هغه د خپل بادار مصري په کور کې ؤ.</w:t>
      </w:r>
    </w:p>
    <w:p/>
    <w:p>
      <w:r xmlns:w="http://schemas.openxmlformats.org/wordprocessingml/2006/main">
        <w:t xml:space="preserve">یوسف د څښتن لخوا برکت و او د مصري ماسټر لپاره په خپل کار کې خوشحاله شو.</w:t>
      </w:r>
    </w:p>
    <w:p/>
    <w:p>
      <w:r xmlns:w="http://schemas.openxmlformats.org/wordprocessingml/2006/main">
        <w:t xml:space="preserve">1. د خدای فضل او نعمت په ناڅاپي ځایونو کې کیدی شي.</w:t>
      </w:r>
    </w:p>
    <w:p/>
    <w:p>
      <w:r xmlns:w="http://schemas.openxmlformats.org/wordprocessingml/2006/main">
        <w:t xml:space="preserve">2. زموږ په فاضله دندو کې وفاداري کولی شي د لوی بریالیتوب لامل شي.</w:t>
      </w:r>
    </w:p>
    <w:p/>
    <w:p>
      <w:r xmlns:w="http://schemas.openxmlformats.org/wordprocessingml/2006/main">
        <w:t xml:space="preserve">1. متلونه 22:29 - ایا تاسو یو سړی په خپل کار کې لیوالتیا ګورئ؟ هغه به د بادشاهانو په وړاندې ودریږي.</w:t>
      </w:r>
    </w:p>
    <w:p/>
    <w:p>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پيدايښت 39:3 او د هغه بادار وليدل چې څښتن د هغه سره و، او دا چې څښتن ټول هغه څه کړي چې د هغه په لاس کې يې بريالي کړي دي.</w:t>
      </w:r>
    </w:p>
    <w:p/>
    <w:p>
      <w:r xmlns:w="http://schemas.openxmlformats.org/wordprocessingml/2006/main">
        <w:t xml:space="preserve">یوسف ته د څښتن لخوا برکت ورکړل شوی و، او هر څه چې هغه یې ترسره کول بریالي شول.</w:t>
      </w:r>
    </w:p>
    <w:p/>
    <w:p>
      <w:r xmlns:w="http://schemas.openxmlformats.org/wordprocessingml/2006/main">
        <w:t xml:space="preserve">1. زموږ په ژوند کې د خدای ځواک - څنګه په خدای او د هغه رزق باندې تکیه کولی شي بریا او برکت راوړي.</w:t>
      </w:r>
    </w:p>
    <w:p/>
    <w:p>
      <w:r xmlns:w="http://schemas.openxmlformats.org/wordprocessingml/2006/main">
        <w:t xml:space="preserve">2. د خدای وفاداري - خدای به څنګه عزت او انعام ورکړي څوک چې هغه ته وفادار پاتې کیږي.</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Exodus 23:25 - "د خپل څښتن خدای عبادت وکړئ، او د هغه برکت به ستاسو په خوړو او اوبو وي. زه به ستاسو له مینځه ناروغي لرې کړم."</w:t>
      </w:r>
    </w:p>
    <w:p/>
    <w:p>
      <w:r xmlns:w="http://schemas.openxmlformats.org/wordprocessingml/2006/main">
        <w:t xml:space="preserve">پېدايښت 39: 4 او يوسف د هغه په نظر کې فضل وموند او د هغه خدمت یې وکړ: او هغه یې د خپل کور سرپرست وټاکه او هرڅه چې د هغه په لاس کې وو.</w:t>
      </w:r>
    </w:p>
    <w:p/>
    <w:p>
      <w:r xmlns:w="http://schemas.openxmlformats.org/wordprocessingml/2006/main">
        <w:t xml:space="preserve">د یوسف سخت کار او وفادارۍ هغه د دې لامل شو چې د خپل بادار پوټیفار سره مینه ومومي او هغه ته په خپل کور کې د واک مقام ورکړل شو.</w:t>
      </w:r>
    </w:p>
    <w:p/>
    <w:p>
      <w:r xmlns:w="http://schemas.openxmlformats.org/wordprocessingml/2006/main">
        <w:t xml:space="preserve">1. موږ ته د خدای وفاداري به په ژوند کې د احسان او پرمختګ لامل شي.</w:t>
      </w:r>
    </w:p>
    <w:p/>
    <w:p>
      <w:r xmlns:w="http://schemas.openxmlformats.org/wordprocessingml/2006/main">
        <w:t xml:space="preserve">2. د سخت کار او وقف له لارې، خدای به موږ ته فرصتونه او واک درکړي.</w:t>
      </w:r>
    </w:p>
    <w:p/>
    <w:p>
      <w:r xmlns:w="http://schemas.openxmlformats.org/wordprocessingml/2006/main">
        <w:t xml:space="preserve">1. پیدایښت 39: 4 - او یوسف د هغه په نظر کې فضل وموند او د هغه خدمت یې وکړ: او هغه یې د خپل کور سرپرست وټاکه او هرڅه چې هغه په خپل لاس کې ول.</w:t>
      </w:r>
    </w:p>
    <w:p/>
    <w:p>
      <w:r xmlns:w="http://schemas.openxmlformats.org/wordprocessingml/2006/main">
        <w:t xml:space="preserve">2. جیمز 2:17 - حتی ایمان، که دا کار ونه کړي، مړ دی، یوازې دی.</w:t>
      </w:r>
    </w:p>
    <w:p/>
    <w:p>
      <w:r xmlns:w="http://schemas.openxmlformats.org/wordprocessingml/2006/main">
        <w:t xml:space="preserve">پيدايښت 39:5 او د هغه وخت څخه راورسېدل چې هغه يې په خپل کور او د هغه د ټولو شيانو سرپرست وټاکه، چې څښتن د يوسف په خاطر د مصريانو کور ته برکت ورکړ. او د مالِک خُدائ برکت په هر هغه څيز باندې وُو چې د هغۀ په کور او پټى کښې وو.</w:t>
      </w:r>
    </w:p>
    <w:p/>
    <w:p>
      <w:r xmlns:w="http://schemas.openxmlformats.org/wordprocessingml/2006/main">
        <w:t xml:space="preserve">د یوسف وفادارۍ د مصریانو کور ته د څښتن برکت راوړ.</w:t>
      </w:r>
    </w:p>
    <w:p/>
    <w:p>
      <w:r xmlns:w="http://schemas.openxmlformats.org/wordprocessingml/2006/main">
        <w:t xml:space="preserve">1. وفادار عملونه برکت راوړي</w:t>
      </w:r>
    </w:p>
    <w:p/>
    <w:p>
      <w:r xmlns:w="http://schemas.openxmlformats.org/wordprocessingml/2006/main">
        <w:t xml:space="preserve">2. خدای د وفادارۍ اجر ورکوي</w:t>
      </w:r>
    </w:p>
    <w:p/>
    <w:p>
      <w:r xmlns:w="http://schemas.openxmlformats.org/wordprocessingml/2006/main">
        <w:t xml:space="preserve">1. متلونه 10:22 - "د څښتن برکت شتمني راوړي، پرته له دې چې دردناک کار وکړي."</w:t>
      </w:r>
    </w:p>
    <w:p/>
    <w:p>
      <w:r xmlns:w="http://schemas.openxmlformats.org/wordprocessingml/2006/main">
        <w:t xml:space="preserve">2. متی 25:21 - "د هغه بادار ځواب ورکړ، 'ښه، ښه او وفادار نوکر! ته په یو څو شیانو کې وفادار یې؛ زه به د ډیرو شیانو مسولیت درکړم. راشئ او د خپل مالک سره خوشحاله شئ!"</w:t>
      </w:r>
    </w:p>
    <w:p/>
    <w:p>
      <w:r xmlns:w="http://schemas.openxmlformats.org/wordprocessingml/2006/main">
        <w:t xml:space="preserve">پيدايښت 39:6 او هغه ټول هغه څه چې د يوسف په لاس کې وو پرېښودل. او هغه نه پوهیده چې هغه باید ولري، مګر هغه ډوډۍ چې هغه خوړلې وه. او یوسف یو ښه سړی او ښه مهربان و.</w:t>
      </w:r>
    </w:p>
    <w:p/>
    <w:p>
      <w:r xmlns:w="http://schemas.openxmlformats.org/wordprocessingml/2006/main">
        <w:t xml:space="preserve">یوسف یو باوري او غوره سړی و چې د پوټیفار د ټولو چارو مسؤل و.</w:t>
      </w:r>
    </w:p>
    <w:p/>
    <w:p>
      <w:r xmlns:w="http://schemas.openxmlformats.org/wordprocessingml/2006/main">
        <w:t xml:space="preserve">1: موږ د یوسف علیه السلام له مثال څخه د وفادارۍ او امانتداري زده کولی شو.</w:t>
      </w:r>
    </w:p>
    <w:p/>
    <w:p>
      <w:r xmlns:w="http://schemas.openxmlformats.org/wordprocessingml/2006/main">
        <w:t xml:space="preserve">2: حتی کله چې په سختو شرایطو کې وي، موږ کولی شو د خدای په پلان باور وکړو.</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37: 5 خپله لاره څښتن ته وسپاره؛ په هغه هم باور وکړئ؛ او هغه به دا سرته ورسوي.</w:t>
      </w:r>
    </w:p>
    <w:p/>
    <w:p>
      <w:r xmlns:w="http://schemas.openxmlformats.org/wordprocessingml/2006/main">
        <w:t xml:space="preserve">پيدايښت 39:7 او د دې شيانو نه وروسته داسې وشول چې د هغه د بادار ښځې په يوسف باندې سترګې پټې کړې. هغې وویل، زما سره ودرېږه.</w:t>
      </w:r>
    </w:p>
    <w:p/>
    <w:p>
      <w:r xmlns:w="http://schemas.openxmlformats.org/wordprocessingml/2006/main">
        <w:t xml:space="preserve">جوزف د آزموینې په وړاندې مقاومت وکړ او خدای ته وفادار پاتې شو.</w:t>
      </w:r>
    </w:p>
    <w:p/>
    <w:p>
      <w:r xmlns:w="http://schemas.openxmlformats.org/wordprocessingml/2006/main">
        <w:t xml:space="preserve">1. د صداقت ارزښت: د فتنې په وړاندې ټینګ ولاړ</w:t>
      </w:r>
    </w:p>
    <w:p/>
    <w:p>
      <w:r xmlns:w="http://schemas.openxmlformats.org/wordprocessingml/2006/main">
        <w:t xml:space="preserve">2. د فتنې په وړاندې مقاومت: د یوسف څخه درسونه</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جیمز 1: 12-15 -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 کله چې هغه په آزمویل شي نو هیڅوک دې ونه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پيدايښت 39:8 مګر هغه انکار وکړ او د خپل بادار ښځې ته يې وويل: ګوره، زما بادار په دې نه پوهيږي چې زما سره په کور کې څه دي او هغه ټول هغه څه چې زما په لاس کې دي هغه زما په لاس کې ورکړي دي.</w:t>
      </w:r>
    </w:p>
    <w:p/>
    <w:p>
      <w:r xmlns:w="http://schemas.openxmlformats.org/wordprocessingml/2006/main">
        <w:t xml:space="preserve">جوزف په خدای باندې د باور په کولو سره د پوټیفار د میرمنې پرمختګ سره مقاومت وکړ.</w:t>
      </w:r>
    </w:p>
    <w:p/>
    <w:p>
      <w:r xmlns:w="http://schemas.openxmlformats.org/wordprocessingml/2006/main">
        <w:t xml:space="preserve">1: موږ باید تل د آزموینې په وړاندې مقاومت وکړو او په رب باور وکړو، ځکه چې هغه هغه دی چې زموږ راتلونکی په خپل لاس کې لري.</w:t>
      </w:r>
    </w:p>
    <w:p/>
    <w:p>
      <w:r xmlns:w="http://schemas.openxmlformats.org/wordprocessingml/2006/main">
        <w:t xml:space="preserve">2: خدای به تل د تېښتې لاره برابروي کله چې موږ ازمویل شو. موږ باید هغه ته وفادار پاتې شو او د هغه په لارښود باور وکړو.</w:t>
      </w:r>
    </w:p>
    <w:p/>
    <w:p>
      <w:r xmlns:w="http://schemas.openxmlformats.org/wordprocessingml/2006/main">
        <w:t xml:space="preserve">1:1 د کورنتيانو په نوم 10:13 - "په تاسو باندې هيڅ داسې ازمېښت نه دی راغلی چې د انسان لپاره عام نه وي، خدای وفادار دی، او هغه به تاسو ته اجازه ورنکړي چې ستاسو له وس څخه بهر آزمويل شي، مګر هغه به د ازمايښت سره د خلاصون لاره هم برابره کړي. چې تاسو یې د زغملو توان لرئ."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پيدايښت 39: 9 په دې کور کې زما څخه بل څوک نشته. او نه هم هغه زما څخه هیڅ شی نه دی ساتلی مګر ستا څخه ، ځکه چې ته د هغه میرمن یې ، نو زه څنګه کولی شم دا لوی ګناه او د خدای په وړاندې ګناه وکړم؟</w:t>
      </w:r>
    </w:p>
    <w:p/>
    <w:p>
      <w:r xmlns:w="http://schemas.openxmlformats.org/wordprocessingml/2006/main">
        <w:t xml:space="preserve">یوسف د پوتفار د ښځې سره د زنا په کولو سره د خدای په وړاندې د ګناه کولو څخه انکار وکړ.</w:t>
      </w:r>
    </w:p>
    <w:p/>
    <w:p>
      <w:r xmlns:w="http://schemas.openxmlformats.org/wordprocessingml/2006/main">
        <w:t xml:space="preserve">1. د خدای فضل موږ ته دا توان راکوي چې د آزموینې په وړاندې مقاومت وکړو.</w:t>
      </w:r>
    </w:p>
    <w:p/>
    <w:p>
      <w:r xmlns:w="http://schemas.openxmlformats.org/wordprocessingml/2006/main">
        <w:t xml:space="preserve">2. موږ کولی شو په سختو شرایطو کې هم خدای ته وفادار پاتې شو.</w:t>
      </w:r>
    </w:p>
    <w:p/>
    <w:p>
      <w:r xmlns:w="http://schemas.openxmlformats.org/wordprocessingml/2006/main">
        <w:t xml:space="preserve">1. 1 کورنتیانو 10: 13 - "په تاسو هیڅ ډول ازمایښت نه دی راغلی چې د انسان لپاره عام نه وي، خدای وفادار دی، او هغه به تاسو ته اجازه ورنکړي چې ستاسو د توان څخه زیات آزمویل شي، مګر هغه به د آزموینې سره د تیښتې لاره هم چمتو کړي. چې تاسو یې د زغملو توان لرئ."</w:t>
      </w:r>
    </w:p>
    <w:p/>
    <w:p>
      <w:r xmlns:w="http://schemas.openxmlformats.org/wordprocessingml/2006/main">
        <w:t xml:space="preserve">2. جیمز 1: 12-15 - "مبارک دی هغه سړی چې د آزموینې لاندې ثابت پاتې کیږي، ځکه چې کله چې هغه په آزمیښت کې ودریږي نو هغه به د ژوند تاج ترلاسه کړي، کوم چې خدای د هغه چا سره ژمنه کړې چې د هغه سره مینه لري. زه د خدای له خوا ازمایل شوی یم، ځکه چې خدای په بدۍ سره نه ازمویل کیږي، او هغه پخپله هیڅوک نه ازموي، مګر هر څوک کله چې هغه په خپله خواهشاتو کې لالچ او لالچ کې وي، نو کله چې هغه په اولاد کې وي، هیله زیږوي. ګناه کول، او ګناه کله چې په بشپړه توګه وده کوي مرګ راوړي."</w:t>
      </w:r>
    </w:p>
    <w:p/>
    <w:p>
      <w:r xmlns:w="http://schemas.openxmlformats.org/wordprocessingml/2006/main">
        <w:t xml:space="preserve">پیدایښت 39:10 او داسې پیښ شول ، لکه څنګه چې هغې ورځ په ورځ یوسف سره خبرې کولې ، چې هغه د هغې خبرې ته غوږ ونه نیوه ، د هغې سره دروغ ویل ، یا د هغې سره و.</w:t>
      </w:r>
    </w:p>
    <w:p/>
    <w:p>
      <w:r xmlns:w="http://schemas.openxmlformats.org/wordprocessingml/2006/main">
        <w:t xml:space="preserve">جوزف د آزموینې په وړاندې مقاومت وکړ او خدای ته وفادار پاتې شو.</w:t>
      </w:r>
    </w:p>
    <w:p/>
    <w:p>
      <w:r xmlns:w="http://schemas.openxmlformats.org/wordprocessingml/2006/main">
        <w:t xml:space="preserve">1: د امتحان په مقابل کې د یوسف وفاداري زموږ ټولو لپاره یوه بیلګه ده.</w:t>
      </w:r>
    </w:p>
    <w:p/>
    <w:p>
      <w:r xmlns:w="http://schemas.openxmlformats.org/wordprocessingml/2006/main">
        <w:t xml:space="preserve">2: خدای وفادار دی او موږ سره به په ازمایښت کې مرسته وکړي.</w:t>
      </w:r>
    </w:p>
    <w:p/>
    <w:p>
      <w:r xmlns:w="http://schemas.openxmlformats.org/wordprocessingml/2006/main">
        <w:t xml:space="preserve">1: 1 د کورنتیانو 10:13 -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جیمز 1: 12-15 - بختور دی هغه سړی چې د آزموینې لاندې ثابت پاتې کیږي ، ځکه چې کله چې هغه په آزموینې کې ودریږي نو هغه به د ژوند تاج ترلاسه کړي ، کوم چې خدای د هغه چا سره ژمنه کړې چې ورسره مینه لري. کله چې هغه په آزمویل شي نو هیڅوک دې ونه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پېدايښت 39:11 او دا وخت داسې شو چې يوسف کور ته لاړو چې خپل تجارت وکړي. په کور کې دننه هیڅوک هم نه وو.</w:t>
      </w:r>
    </w:p>
    <w:p/>
    <w:p>
      <w:r xmlns:w="http://schemas.openxmlformats.org/wordprocessingml/2006/main">
        <w:t xml:space="preserve">یوسف کور ته د سودا کولو لپاره لاړ خو بل څوک نه وو.</w:t>
      </w:r>
    </w:p>
    <w:p/>
    <w:p>
      <w:r xmlns:w="http://schemas.openxmlformats.org/wordprocessingml/2006/main">
        <w:t xml:space="preserve">1. د خدای وخت کامل دی - پیدایښت 39:11</w:t>
      </w:r>
    </w:p>
    <w:p/>
    <w:p>
      <w:r xmlns:w="http://schemas.openxmlformats.org/wordprocessingml/2006/main">
        <w:t xml:space="preserve">2. په سم وخت کې سم کار کول - پیدایښت 39:11</w:t>
      </w:r>
    </w:p>
    <w:p/>
    <w:p>
      <w:r xmlns:w="http://schemas.openxmlformats.org/wordprocessingml/2006/main">
        <w:t xml:space="preserve">1. واعظ 3: 1 - "د هر څه لپاره یو موسم دی، د آسمان لاندې د هر هدف لپاره وخت دی."</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پېدايښت 39:12 او هغې هغه د خپلې جامې سره ونيولو او ويې ويل، "زما سره پروت شه، او هغه خپله جامه د هغې په لاس کې پرېښوده، او وتښتېد او هغه يې راوويست.</w:t>
      </w:r>
    </w:p>
    <w:p/>
    <w:p>
      <w:r xmlns:w="http://schemas.openxmlformats.org/wordprocessingml/2006/main">
        <w:t xml:space="preserve">د پوتيفار ښځې هڅه وکړه چې يوسف ځان ته وهڅوي، مګر هغه له هغې څخه وتښتېد او خپله جامې يې شاته پرېښودې.</w:t>
      </w:r>
    </w:p>
    <w:p/>
    <w:p>
      <w:r xmlns:w="http://schemas.openxmlformats.org/wordprocessingml/2006/main">
        <w:t xml:space="preserve">1. د ایمان ځواک: په ازمایښت کې ټینګ ودریدل - د یوسف علیه السلام مثال چې د ازمایښت په وړاندې قوي ودریږي.</w:t>
      </w:r>
    </w:p>
    <w:p/>
    <w:p>
      <w:r xmlns:w="http://schemas.openxmlformats.org/wordprocessingml/2006/main">
        <w:t xml:space="preserve">2. عملي تقدس: د خدای د خدمت لګښت - د یوسف رضایت چې خدای ته د وفادار پاتې کیدو لپاره شخصي زیان سره مخ شي.</w:t>
      </w:r>
    </w:p>
    <w:p/>
    <w:p>
      <w:r xmlns:w="http://schemas.openxmlformats.org/wordprocessingml/2006/main">
        <w:t xml:space="preserve">1. 1 کورنتیانو 10: 13 - "په تاسو هیڅ ډول ازمایښت نه دی راغلی چې د انسان لپاره عام نه وي، خدای وفادار دی، او هغه به تاسو ته اجازه ورنکړي چې ستاسو د توان څخه زیات آزمویل شي، مګر هغه به د آزموینې سره د تیښتې لاره هم چمتو کړي. چې تاسو یې د زغملو توان لرئ."</w:t>
      </w:r>
    </w:p>
    <w:p/>
    <w:p>
      <w:r xmlns:w="http://schemas.openxmlformats.org/wordprocessingml/2006/main">
        <w:t xml:space="preserve">2. جیمز 1:12 - "برکت دی هغه سړی چې د آزموینې لاندې ثابت پاتې کیږي، ځکه چې کله چې هغه په آزموینې کې ودریږي نو هغه به د ژوند تاج ترلاسه کړي، کوم چې خدای د هغه چا سره ژمنه کړې چې ورسره مینه لري."</w:t>
      </w:r>
    </w:p>
    <w:p/>
    <w:p>
      <w:r xmlns:w="http://schemas.openxmlformats.org/wordprocessingml/2006/main">
        <w:t xml:space="preserve">پیدایش 39:13 او داسې پیښ شول کله چې هغې ولیدل چې هغه خپله جامې د هغې په لاس کې پریښودې او وتښتیده،</w:t>
      </w:r>
    </w:p>
    <w:p/>
    <w:p>
      <w:r xmlns:w="http://schemas.openxmlformats.org/wordprocessingml/2006/main">
        <w:t xml:space="preserve">يوسف د ازمايښت په وړاندې مقاومت وکړ او د پوتيفار له ښځې څخه يې تېښته غوره کړه.</w:t>
      </w:r>
    </w:p>
    <w:p/>
    <w:p>
      <w:r xmlns:w="http://schemas.openxmlformats.org/wordprocessingml/2006/main">
        <w:t xml:space="preserve">1. خدای به موږ ته ځواک راکړي چې د آزموینې په وړاندې مقاومت وکړو او سم انتخابونه وکړو.</w:t>
      </w:r>
    </w:p>
    <w:p/>
    <w:p>
      <w:r xmlns:w="http://schemas.openxmlformats.org/wordprocessingml/2006/main">
        <w:t xml:space="preserve">2. موږ باید خپل ځان ته اجازه ورنکړو چې زموږ د زړونو غلط غوښتنو ته تسلیم شي.</w:t>
      </w:r>
    </w:p>
    <w:p/>
    <w:p>
      <w:r xmlns:w="http://schemas.openxmlformats.org/wordprocessingml/2006/main">
        <w:t xml:space="preserve">1. متلونه 4:23 - خپل زړه په ټول احتیاط سره وساتئ، ځکه چې له هغې څخه د ژوند چینې بهیږي.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پيدايښت 39:14 چې هغې د خپل کور سړي راوغوښتل او هغوی ته يې وويل، وګورئ، هغه موږ ته يو عبراني راوستی دی چې موږ ملنډې ووهي. هغه ما ته راغی چې ما سره دروغ ووایی، او ما په لوړ غږ چیغې کړې:</w:t>
      </w:r>
    </w:p>
    <w:p/>
    <w:p>
      <w:r xmlns:w="http://schemas.openxmlformats.org/wordprocessingml/2006/main">
        <w:t xml:space="preserve">جوزف په دروغو تورن شوی و چې د پوتيفار د ښځې د وهلو هڅه یې کړې وه.</w:t>
      </w:r>
    </w:p>
    <w:p/>
    <w:p>
      <w:r xmlns:w="http://schemas.openxmlformats.org/wordprocessingml/2006/main">
        <w:t xml:space="preserve">1. د درواغو تورونو په وړاندې ټینګ ولاړ</w:t>
      </w:r>
    </w:p>
    <w:p/>
    <w:p>
      <w:r xmlns:w="http://schemas.openxmlformats.org/wordprocessingml/2006/main">
        <w:t xml:space="preserve">2. د بې ګناه شهرت ساتلو اهمیت</w:t>
      </w:r>
    </w:p>
    <w:p/>
    <w:p>
      <w:r xmlns:w="http://schemas.openxmlformats.org/wordprocessingml/2006/main">
        <w:t xml:space="preserve">1. متلونه 18:17 - هغه څوک چې لومړی خپله قضیه بیانوي سم ښکاري، تر هغه چې بل راشي او هغه معاینه کړي</w:t>
      </w:r>
    </w:p>
    <w:p/>
    <w:p>
      <w:r xmlns:w="http://schemas.openxmlformats.org/wordprocessingml/2006/main">
        <w:t xml:space="preserve">2. زبور 15: 1-2 - ای ربه ، څوک به ستاسو په خیمه کې اوسیږي؟ څوک به ستا په مقدس غونډۍ کې اوسېږی؟ هغه څوک چې بې ګناه ګرځي او سم کار کوي او په زړه کې ریښتیا وایي.</w:t>
      </w:r>
    </w:p>
    <w:p/>
    <w:p>
      <w:r xmlns:w="http://schemas.openxmlformats.org/wordprocessingml/2006/main">
        <w:t xml:space="preserve">پيدايښت 39:15 او داسې پېښ شول، کله چې هغه واورېدل چې ما خپل غږ پورته کړ او ژړل يې، هغه خپله جامې زما سره پرېښودې او وتښتېد او هغه يې راوويست.</w:t>
      </w:r>
    </w:p>
    <w:p/>
    <w:p>
      <w:r xmlns:w="http://schemas.openxmlformats.org/wordprocessingml/2006/main">
        <w:t xml:space="preserve">یوسف په دروغو تورن شو او د هغه د بادار ښځې د هغه د وهلو هڅه وکړه، نو هغه وتښتېد.</w:t>
      </w:r>
    </w:p>
    <w:p/>
    <w:p>
      <w:r xmlns:w="http://schemas.openxmlformats.org/wordprocessingml/2006/main">
        <w:t xml:space="preserve">1. په سختو شرایطو کې په خدای باور کول - د پیدایش په 39:15 کې د جوزف کیسه موږ ته ښیې چې حتی کله چې موږ په دروغو تورن یو او له سختو شرایطو سره مخ یو، موږ کولی شو په خدای باور وکړو او له ازموینو څخه وتښتو.</w:t>
      </w:r>
    </w:p>
    <w:p/>
    <w:p>
      <w:r xmlns:w="http://schemas.openxmlformats.org/wordprocessingml/2006/main">
        <w:t xml:space="preserve">2. د ایمان ځواک - د سختیو په مینځ کې د یوسف زړورتیا او باور نن ورځ زموږ لپاره یو مثال دی.</w:t>
      </w:r>
    </w:p>
    <w:p/>
    <w:p>
      <w:r xmlns:w="http://schemas.openxmlformats.org/wordprocessingml/2006/main">
        <w:t xml:space="preserve">1. پیدایښت 39:15 - او داسې پیښ شول ، کله چې هغه واورېدل چې ما خپل غږ پورته کړ او چیغې یې کړې ، هغه خپله کالي زما سره پریښوده ، او وتښتید او بهر یې راوویست.</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پېدايښت 39:16 او هغې د هغې جامې د هغې خوا ته کېښودې، تر هغه چې د هغه مالک کور ته راشي.</w:t>
      </w:r>
    </w:p>
    <w:p/>
    <w:p>
      <w:r xmlns:w="http://schemas.openxmlformats.org/wordprocessingml/2006/main">
        <w:t xml:space="preserve">د فوطيفار ښځې د يوسف کالي تر هغې پورې وساتل چې خاوند يې کور ته راستون شو.</w:t>
      </w:r>
    </w:p>
    <w:p/>
    <w:p>
      <w:r xmlns:w="http://schemas.openxmlformats.org/wordprocessingml/2006/main">
        <w:t xml:space="preserve">1. د جوزف وفاداري: زموږ د ژوند لپاره یوه بیلګه</w:t>
      </w:r>
    </w:p>
    <w:p/>
    <w:p>
      <w:r xmlns:w="http://schemas.openxmlformats.org/wordprocessingml/2006/main">
        <w:t xml:space="preserve">2. د آزموینې ځواک: زموږ ټولو لپاره یو خبرداری</w:t>
      </w:r>
    </w:p>
    <w:p/>
    <w:p>
      <w:r xmlns:w="http://schemas.openxmlformats.org/wordprocessingml/2006/main">
        <w:t xml:space="preserve">1. ایوب 31: 1 - "ما د خپلو سترګو سره تړون کړی؛ نو بیا ولې زه یوې ځوانې ښځې ته ګورم؟"</w:t>
      </w:r>
    </w:p>
    <w:p/>
    <w:p>
      <w:r xmlns:w="http://schemas.openxmlformats.org/wordprocessingml/2006/main">
        <w:t xml:space="preserve">2. متلونه 5: 3-5 - "د حرامې ښځې له شونډو څخه شات څاڅي، او د هغې خبرې د تیلو په څیر نرمې دي، مګر په پای کې هغه د میندې په څیر تریخ، د دوه مخي تورې په څیر تیزه ده. مرګ ته؛ د هغې ګامونه شیول ته لاره تعقیبوي."</w:t>
      </w:r>
    </w:p>
    <w:p/>
    <w:p>
      <w:r xmlns:w="http://schemas.openxmlformats.org/wordprocessingml/2006/main">
        <w:t xml:space="preserve">پيدايښت 39:17 او هغې ورته د دې خبرو په مطابق وويل: هغه عبراني نوکر چې تا موږ ته راوړی دی، ما ته راغی چې زما ملنډې ووهي:</w:t>
      </w:r>
    </w:p>
    <w:p/>
    <w:p>
      <w:r xmlns:w="http://schemas.openxmlformats.org/wordprocessingml/2006/main">
        <w:t xml:space="preserve">د يوسف صداقت د پوطيفار د ښځې لخوا ازمايل شو.</w:t>
      </w:r>
    </w:p>
    <w:p/>
    <w:p>
      <w:r xmlns:w="http://schemas.openxmlformats.org/wordprocessingml/2006/main">
        <w:t xml:space="preserve">1: موږ ټول په یو ډول یا بل ډول ازمویل شوي یو. دا هغه څه دي چې موږ هغو ازموینو ته ځواب ورکوو چې زموږ اصلي شخصیت څرګندوي.</w:t>
      </w:r>
    </w:p>
    <w:p/>
    <w:p>
      <w:r xmlns:w="http://schemas.openxmlformats.org/wordprocessingml/2006/main">
        <w:t xml:space="preserve">2: خدای زموږ د هر یو لپاره پلان لري حتی په سختو او ننګونو کې هم.</w:t>
      </w:r>
    </w:p>
    <w:p/>
    <w:p>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w:t>
      </w:r>
    </w:p>
    <w:p/>
    <w:p>
      <w:r xmlns:w="http://schemas.openxmlformats.org/wordprocessingml/2006/main">
        <w:t xml:space="preserve">2: د روميانو 5: 3-4 - نه يوازې دا، بلکې موږ په خپلو تکليفونو فخر هم کوو، ځکه چې موږ پوهيږو چې تکليف صبر پيدا کوي. صبر، کرکټر او شخصیت، هیله.</w:t>
      </w:r>
    </w:p>
    <w:p/>
    <w:p>
      <w:r xmlns:w="http://schemas.openxmlformats.org/wordprocessingml/2006/main">
        <w:t xml:space="preserve">پیدایښت 39:18 او داسې پیښ شول ، کله چې ما خپل غږ پورته کړ او چیغې مې وکړې ، هغه خپله کالي زما سره پریښوده او بهر وتښتید.</w:t>
      </w:r>
    </w:p>
    <w:p/>
    <w:p>
      <w:r xmlns:w="http://schemas.openxmlformats.org/wordprocessingml/2006/main">
        <w:t xml:space="preserve">یوسف په دروغو تورن شو او د تېښتې په وخت کې یې خپله جامې شاته پرېښودې.</w:t>
      </w:r>
    </w:p>
    <w:p/>
    <w:p>
      <w:r xmlns:w="http://schemas.openxmlformats.org/wordprocessingml/2006/main">
        <w:t xml:space="preserve">۱: د صالح انسان د لمانځه قوت او د درواغو عواقب.</w:t>
      </w:r>
    </w:p>
    <w:p/>
    <w:p>
      <w:r xmlns:w="http://schemas.openxmlformats.org/wordprocessingml/2006/main">
        <w:t xml:space="preserve">2: د سختیو سره سره د خپل صداقت ساتلو اهمیت.</w:t>
      </w:r>
    </w:p>
    <w:p/>
    <w:p>
      <w:r xmlns:w="http://schemas.openxmlformats.org/wordprocessingml/2006/main">
        <w:t xml:space="preserve">1: جیمز 5:16 - د یو صادق سړي مؤثره دعا ډیره ګټه پورته کوي.</w:t>
      </w:r>
    </w:p>
    <w:p/>
    <w:p>
      <w:r xmlns:w="http://schemas.openxmlformats.org/wordprocessingml/2006/main">
        <w:t xml:space="preserve">2: متلونه 19: 5 - یو دروغجن شاهد به بې سزا نه پاتې کیږي، او هغه څوک چې دروغ وایي هغه به وتښتي.</w:t>
      </w:r>
    </w:p>
    <w:p/>
    <w:p>
      <w:r xmlns:w="http://schemas.openxmlformats.org/wordprocessingml/2006/main">
        <w:t xml:space="preserve">پيدايښت 39:19 او داسې پېښ شول، کله چې د هغه بادار د خپلې مېرمنې خبرې واورېدې چې هغې ورته وويل: وروسته له دې چې ستا نوکر زما سره دا ډول کړ. چې د هغه غضب راڅرګند شو.</w:t>
      </w:r>
    </w:p>
    <w:p/>
    <w:p>
      <w:r xmlns:w="http://schemas.openxmlformats.org/wordprocessingml/2006/main">
        <w:t xml:space="preserve">د یوسف بادار د خپلې میرمنې په خبرو په غوسه شو کله چې یوسف د هغې لپاره څه وکړل.</w:t>
      </w:r>
    </w:p>
    <w:p/>
    <w:p>
      <w:r xmlns:w="http://schemas.openxmlformats.org/wordprocessingml/2006/main">
        <w:t xml:space="preserve">1. په سوله ایزه توګه د شخړې د حل کولو زده کړه</w:t>
      </w:r>
    </w:p>
    <w:p/>
    <w:p>
      <w:r xmlns:w="http://schemas.openxmlformats.org/wordprocessingml/2006/main">
        <w:t xml:space="preserve">2. د کلمو ځواک</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پېدايښت 39:20 او د يوسف بادار هغه ونيولو او هغه يې په زندان کې واچاوه، په هغه ځای کې چې د پاچا بنديان تړل شوي وو، او هغه هلته په زندان کې و.</w:t>
      </w:r>
    </w:p>
    <w:p/>
    <w:p>
      <w:r xmlns:w="http://schemas.openxmlformats.org/wordprocessingml/2006/main">
        <w:t xml:space="preserve">یوسف په ناحقه زندان ته اچول شوی، چیرته چې هغه د پاچا د نورو بندیانو سره تړلی دی.</w:t>
      </w:r>
    </w:p>
    <w:p/>
    <w:p>
      <w:r xmlns:w="http://schemas.openxmlformats.org/wordprocessingml/2006/main">
        <w:t xml:space="preserve">1. د جوزف ناحقه کړاوونه - د جوزف کیسه کارول ترڅو په مصیبت کې د خدای د ارادې اسرار کشف کړي.</w:t>
      </w:r>
    </w:p>
    <w:p/>
    <w:p>
      <w:r xmlns:w="http://schemas.openxmlformats.org/wordprocessingml/2006/main">
        <w:t xml:space="preserve">2. د مصیبت په وخت کې د ایمان ځواک - د آزموینې او ستونزو په مینځ کې د یوسف وفادارۍ معاینه کول.</w:t>
      </w:r>
    </w:p>
    <w:p/>
    <w:p>
      <w:r xmlns:w="http://schemas.openxmlformats.org/wordprocessingml/2006/main">
        <w:t xml:space="preserve">1. یسعیاه 53: 7 - "هغه مظلوم و ، او هغه یې کړاو شو ، مګر هغه خپله خوله نه خلاصوله: هغه د حلالولو لپاره د پسه په څیر راوړل کیږي ، او لکه څنګه چې د هغې د شینونکو په وړاندې پسه ګونګه وي ، نو هغه خپله خوله نه خلاصوي. "</w:t>
      </w:r>
    </w:p>
    <w:p/>
    <w:p>
      <w:r xmlns:w="http://schemas.openxmlformats.org/wordprocessingml/2006/main">
        <w:t xml:space="preserve">2. عبرانیان 11:23 - "د ایمان په واسطه موسی، کله چې هغه زیږیدلی و، د هغه د مور او پلار څخه درې میاشتې پټ شوی و، ځکه چې دوی ولیدل چې هغه یو مناسب ماشوم دی؛ او دوی د پاچا د حکم څخه ویره نه درلوده."</w:t>
      </w:r>
    </w:p>
    <w:p/>
    <w:p>
      <w:r xmlns:w="http://schemas.openxmlformats.org/wordprocessingml/2006/main">
        <w:t xml:space="preserve">پیدایښت 39:21 مګر څښتن د یوسف سره و او په هغه یې رحم وکړ او هغه یې د زندان ساتونکي په نظر کې ورکړ.</w:t>
      </w:r>
    </w:p>
    <w:p/>
    <w:p>
      <w:r xmlns:w="http://schemas.openxmlformats.org/wordprocessingml/2006/main">
        <w:t xml:space="preserve">خدای ته د جوزف وفادارۍ د خدای لخوا د هغه د رحم او احسان له امله اجر ورکړل شو.</w:t>
      </w:r>
    </w:p>
    <w:p/>
    <w:p>
      <w:r xmlns:w="http://schemas.openxmlformats.org/wordprocessingml/2006/main">
        <w:t xml:space="preserve">1: خدای د وفادارۍ اجر ورکوي</w:t>
      </w:r>
    </w:p>
    <w:p/>
    <w:p>
      <w:r xmlns:w="http://schemas.openxmlformats.org/wordprocessingml/2006/main">
        <w:t xml:space="preserve">2: د خدای رحمت او احسان په ټولو موجود دی</w:t>
      </w:r>
    </w:p>
    <w:p/>
    <w:p>
      <w:r xmlns:w="http://schemas.openxmlformats.org/wordprocessingml/2006/main">
        <w:t xml:space="preserve">1: متی 25:21 د هغه مالک ورته وویل: ښه ، ښه او وفادار نوکر: ته په یو څو شیانو کې وفادار یې ، زه به تا په ډیری شیانو واکمن کړم: ته د خپل مالک په خوښۍ کې داخل شه.</w:t>
      </w:r>
    </w:p>
    <w:p/>
    <w:p>
      <w:r xmlns:w="http://schemas.openxmlformats.org/wordprocessingml/2006/main">
        <w:t xml:space="preserve">2: روميانو 5: 20-21 سربیره پردې قانون داخل شو ، ترڅو جرم ډیر شي. مګر چیرې چې ګناه ډیره شوې ، فضل ډیر زیات شوی: دا چې څنګه چې ګناه د مرګ لپاره پاچاهي کړې ، په ورته ډول به فضل د صداقت له لارې د ابدي ژوند لپاره زموږ د څښتن عیسی مسیح لخوا واکمن شي.</w:t>
      </w:r>
    </w:p>
    <w:p/>
    <w:p>
      <w:r xmlns:w="http://schemas.openxmlformats.org/wordprocessingml/2006/main">
        <w:t xml:space="preserve">پيدايښت 39:22 او د زندان ساتونکي ټول هغه بنديان چې په زندان کې وو د يوسف لاس ته وسپارل. او هر څه چې دوی هلته وکړل، هغه یې ترسره کوونکی و.</w:t>
      </w:r>
    </w:p>
    <w:p/>
    <w:p>
      <w:r xmlns:w="http://schemas.openxmlformats.org/wordprocessingml/2006/main">
        <w:t xml:space="preserve">یوسف د زندان د ساتونکي لخوا په لوی مسؤلیت باور درلود.</w:t>
      </w:r>
    </w:p>
    <w:p/>
    <w:p>
      <w:r xmlns:w="http://schemas.openxmlformats.org/wordprocessingml/2006/main">
        <w:t xml:space="preserve">1. خدای وفادارۍ ته د مسؤلیتونو د کچې لوړولو سره اجر ورکوي.</w:t>
      </w:r>
    </w:p>
    <w:p/>
    <w:p>
      <w:r xmlns:w="http://schemas.openxmlformats.org/wordprocessingml/2006/main">
        <w:t xml:space="preserve">2. خدای کولی شي له موږ څخه کار واخلي حتی په سختو شرایطو کې د هغه د اهدافو د ترسره کولو لپاره.</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متی 25: 21 - "د هغه مالک ورته وویل، 'ښه، ښه او وفادار نوکر. ته لږ څه وفادار یې؛ زه به تاسو په ډیرو باندې وټاکم. د خپل مالک په خوشحالۍ کې داخل شه."</w:t>
      </w:r>
    </w:p>
    <w:p/>
    <w:p>
      <w:r xmlns:w="http://schemas.openxmlformats.org/wordprocessingml/2006/main">
        <w:t xml:space="preserve">پیدایش 39:23 د زندان ساتونکي هیڅ شی ته ونه کتل چې د هغه د لاس لاندې و. ځکه چې مالِک خُدائ د هغۀ سره وُو، او هغه څۀ چې هغۀ وکړل، مالِک خُدائ هغه کامياب کړل.</w:t>
      </w:r>
    </w:p>
    <w:p/>
    <w:p>
      <w:r xmlns:w="http://schemas.openxmlformats.org/wordprocessingml/2006/main">
        <w:t xml:space="preserve">مالِک خُدائ د يوسف سره وُو، او هر څۀ چې هغه وکړل هغه به کامياب شول.</w:t>
      </w:r>
    </w:p>
    <w:p/>
    <w:p>
      <w:r xmlns:w="http://schemas.openxmlformats.org/wordprocessingml/2006/main">
        <w:t xml:space="preserve">1. د خدای شتون او برکت زموږ ټولو لپاره شتون لري.</w:t>
      </w:r>
    </w:p>
    <w:p/>
    <w:p>
      <w:r xmlns:w="http://schemas.openxmlformats.org/wordprocessingml/2006/main">
        <w:t xml:space="preserve">2. خدای ته اجازه ورکړئ چې ستاسو عملونه سم کړي او هغه به خوشحاله کړي.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جوشوا 1: 8 "د شریعت دا کتاب ستاسو د خولې څخه مه پریږدئ؛ شپه او ورځ په هغې باندې غور وکړئ، ترڅو تاسو د هر هغه څه په ترسره کولو کې محتاط اوسئ چې په دې کې لیکل شوي. نو تاسو به خوشحاله او بریالي شئ."</w:t>
      </w:r>
    </w:p>
    <w:p/>
    <w:p>
      <w:r xmlns:w="http://schemas.openxmlformats.org/wordprocessingml/2006/main">
        <w:t xml:space="preserve">د پیدایښت 40 په لاندې ډول په دریو پراګرافونو کې لنډیز کیدی شي، د اشاره شوي آیتونو سره:</w:t>
      </w:r>
    </w:p>
    <w:p/>
    <w:p>
      <w:r xmlns:w="http://schemas.openxmlformats.org/wordprocessingml/2006/main">
        <w:t xml:space="preserve">پراګراف 1: په پیدایښت 40: 1-8 کې ، فصل د جوزف سره په مصر کې بندي کیدو سره پیل کیږي. پداسې حال کې چې په زندان کې د فرعون مشر پیاله او لوی نانوایی هم بندیان دي. یوه شپه، دوی دواړه دردونکي خوبونه لیدلي، او یوسف د دوی مصیبت یادوي. کله چې هغه د دوی د کړکیچنو مخونو په اړه پوښتنه کوي، دوی خپل خوبونه هغه ته څرګندوي. پیاله کوونکی د انګورو د درې ښاخونو په خوب کې ویني چې د انګورو جواني کوي او د فرعون په پیاله کې اچوي. نانځکه په خپل سر کې د درې ټوکرۍ خوب ویني چې له پخو توکو ډکې وي چې د مرغانو لخوا خوري.</w:t>
      </w:r>
    </w:p>
    <w:p/>
    <w:p>
      <w:r xmlns:w="http://schemas.openxmlformats.org/wordprocessingml/2006/main">
        <w:t xml:space="preserve">پراګراف 2: د پیدایښت په 40: 9-19 کې دوام ، جوزف د پیالې او نانوایی لپاره خوبونه تشریح کوي. هغه پیالې ته وایي چې په دریو ورځو کې به د فرعون د پیاله په توګه خپل موقف ته راستون شي. د دې تعبیر څخه هڅول شوی، یوسف د پیالونکي څخه غوښتنه کوي چې هغه یاد کړي او د هغه قضیه فرعون ته بیان کړي کله چې هغه بیرته راستانه شي. له بده مرغه، یوسف وړاندوینه وکړه چې په دریو ورځو کې به هغه د فرعون لخوا ځړول شي.</w:t>
      </w:r>
    </w:p>
    <w:p/>
    <w:p>
      <w:r xmlns:w="http://schemas.openxmlformats.org/wordprocessingml/2006/main">
        <w:t xml:space="preserve">پراګراف 3: د پیدایښت په 40:20-23 کې، لکه څنګه چې یوسف دا تشریح کړی، د فرعون د زوکړې په دریمه ورځ فرعون د خپلو چارواکو لپاره میلمستیا لري او مشر پیاله بیرته خپل پخواني موقف ته راولي. په هرصورت، لکه څنګه چې د یوسف لخوا د هغه د خوب په تعبیر کې وړاندوینه شوې، مشر نانبر په داسې حال کې ځړول کیږي چې فرعون د هغه د زیږون جشن ولمانځي. سره له دې چې د دوی خوبونه په سمه توګه تشریح کوي او له زندان څخه د هغه د خلاصون لپاره د بیرته راستانه شوي پیالې څخه د مرستې غوښتنه کوي، یوسف د هغه لخوا هیر شوی.</w:t>
      </w:r>
    </w:p>
    <w:p/>
    <w:p>
      <w:r xmlns:w="http://schemas.openxmlformats.org/wordprocessingml/2006/main">
        <w:t xml:space="preserve">په لنډیز کې:</w:t>
      </w:r>
    </w:p>
    <w:p>
      <w:r xmlns:w="http://schemas.openxmlformats.org/wordprocessingml/2006/main">
        <w:t xml:space="preserve">د پیدایښت 40 وړاندې کوي:</w:t>
      </w:r>
    </w:p>
    <w:p>
      <w:r xmlns:w="http://schemas.openxmlformats.org/wordprocessingml/2006/main">
        <w:t xml:space="preserve">یوسف د فرعون د مشر پیالې او لوی نانوایی تر څنګ زنداني شو.</w:t>
      </w:r>
    </w:p>
    <w:p>
      <w:r xmlns:w="http://schemas.openxmlformats.org/wordprocessingml/2006/main">
        <w:t xml:space="preserve">د دواړو بندیانو ستړي خوبونه؛</w:t>
      </w:r>
    </w:p>
    <w:p>
      <w:r xmlns:w="http://schemas.openxmlformats.org/wordprocessingml/2006/main">
        <w:t xml:space="preserve">یوسف د دوی اړوند خوبونه په سمه توګه تشریح کوي.</w:t>
      </w:r>
    </w:p>
    <w:p/>
    <w:p>
      <w:r xmlns:w="http://schemas.openxmlformats.org/wordprocessingml/2006/main">
        <w:t xml:space="preserve">یوسف په دریو ورځو کې وړاندوینه وکړه:</w:t>
      </w:r>
    </w:p>
    <w:p>
      <w:r xmlns:w="http://schemas.openxmlformats.org/wordprocessingml/2006/main">
        <w:t xml:space="preserve">پیاله کوونکی به بیرته خپل مقام ته راستون شي.</w:t>
      </w:r>
    </w:p>
    <w:p>
      <w:r xmlns:w="http://schemas.openxmlformats.org/wordprocessingml/2006/main">
        <w:t xml:space="preserve">د فرعون لخوا به نانځکه ځړول کیږي.</w:t>
      </w:r>
    </w:p>
    <w:p>
      <w:r xmlns:w="http://schemas.openxmlformats.org/wordprocessingml/2006/main">
        <w:t xml:space="preserve">د یوسف د تفسیرونو بشپړول.</w:t>
      </w:r>
    </w:p>
    <w:p/>
    <w:p>
      <w:r xmlns:w="http://schemas.openxmlformats.org/wordprocessingml/2006/main">
        <w:t xml:space="preserve">د یوسف غوښتنه د جام وړونکي څخه وکړه چې هغه یاد کړي، کوم چې هیر شوی دی؛</w:t>
      </w:r>
    </w:p>
    <w:p>
      <w:r xmlns:w="http://schemas.openxmlformats.org/wordprocessingml/2006/main">
        <w:t xml:space="preserve">فرعون د پیاله بیا رغول خو نانځکه اعدامول؛</w:t>
      </w:r>
    </w:p>
    <w:p>
      <w:r xmlns:w="http://schemas.openxmlformats.org/wordprocessingml/2006/main">
        <w:t xml:space="preserve">جوزف په زندان کې پاتې دی، د نورو پیښو په تمه دی چې د هغه برخلیک به جوړوي.</w:t>
      </w:r>
    </w:p>
    <w:p/>
    <w:p>
      <w:r xmlns:w="http://schemas.openxmlformats.org/wordprocessingml/2006/main">
        <w:t xml:space="preserve">دا څپرکی د خوبونو د تعبیر کولو لپاره د یوسف وړتیا او د هغه د تعبیرونو دقت په ګوته کوي. دا د هغه شخصیت او لیوالتیا ښیې چې حتی په زندان کې د نورو سره مرسته وکړي. کیسه د الهی وړاندیز په موضوع ټینګار کوي او څنګه چې خدای خوبونه د اړیکو د یوې وسیلې په توګه کاروي. جینیسس 40 د جوزف په سفر کې د یو ګام ډبرې په توګه کار کوي، هغه په مصر کې د یو مهم شخصیت په توګه د هغه د تقدیر بشپړولو ته نږدې کوي.</w:t>
      </w:r>
    </w:p>
    <w:p/>
    <w:p>
      <w:r xmlns:w="http://schemas.openxmlformats.org/wordprocessingml/2006/main">
        <w:t xml:space="preserve">پېدايښت 40:1 او د دې شيانو نه پس داسې پېښ شول چې د مصر د پادشاه ساقي او د هغه نانځکه خپل بادار د مصر پادشاه ناراضه کړ.</w:t>
      </w:r>
    </w:p>
    <w:p/>
    <w:p>
      <w:r xmlns:w="http://schemas.openxmlformats.org/wordprocessingml/2006/main">
        <w:t xml:space="preserve">د مصر د پاچا مشر پیاله وړونکی او مشر نانوایی هغه ناراضه کړی و.</w:t>
      </w:r>
    </w:p>
    <w:p/>
    <w:p>
      <w:r xmlns:w="http://schemas.openxmlformats.org/wordprocessingml/2006/main">
        <w:t xml:space="preserve">1: د سم کار ترسره کول حتی که څوک یې نه ګوري د ریښتینې عظمت لاره ده. متلونه 11: 3</w:t>
      </w:r>
    </w:p>
    <w:p/>
    <w:p>
      <w:r xmlns:w="http://schemas.openxmlformats.org/wordprocessingml/2006/main">
        <w:t xml:space="preserve">2: موږ ټول د خدای په رزق کې امید موندلی شو حتی په سختو وختونو کې. فیلیپیان 4: 6-7</w:t>
      </w:r>
    </w:p>
    <w:p/>
    <w:p>
      <w:r xmlns:w="http://schemas.openxmlformats.org/wordprocessingml/2006/main">
        <w:t xml:space="preserve">1: زبور 37: 23-24 - د ښه سړي ګامونه د څښتن لخوا امر کیږي، او هغه په خپله لاره خوښ دی. که څه هم هغه راښکته شي، هغه به په بشپړه توګه ونه غورځول شي، ځکه چې څښتن هغه د خپل لاس سره ساتي.</w:t>
      </w:r>
    </w:p>
    <w:p/>
    <w:p>
      <w:r xmlns:w="http://schemas.openxmlformats.org/wordprocessingml/2006/main">
        <w:t xml:space="preserve">2: متلونه 24: 16 - ځکه چې یو صادق سړی اوه ځله راښکته کیږي ، او بیا راپورته کیږي: مګر بدکار به په فساد کې راښکته شي.</w:t>
      </w:r>
    </w:p>
    <w:p/>
    <w:p>
      <w:r xmlns:w="http://schemas.openxmlformats.org/wordprocessingml/2006/main">
        <w:t xml:space="preserve">پېدايښت 40:2 او فرعون په خپلو دوو افسرانو، د ساقيانو په مشر او د پخلنځي په مشر باندې په قهر شو.</w:t>
      </w:r>
    </w:p>
    <w:p/>
    <w:p>
      <w:r xmlns:w="http://schemas.openxmlformats.org/wordprocessingml/2006/main">
        <w:t xml:space="preserve">فرعون له خپلو دوو مامورینو په غوسه شو.</w:t>
      </w:r>
    </w:p>
    <w:p/>
    <w:p>
      <w:r xmlns:w="http://schemas.openxmlformats.org/wordprocessingml/2006/main">
        <w:t xml:space="preserve">1: کله چې موږ ته واک سپارل کیږي، موږ باید تل په یاد ولرو چې په هوښیارۍ او عاجزۍ سره یې وکاروو.</w:t>
      </w:r>
    </w:p>
    <w:p/>
    <w:p>
      <w:r xmlns:w="http://schemas.openxmlformats.org/wordprocessingml/2006/main">
        <w:t xml:space="preserve">2: موږ باید هڅه وکړو چې په هره پریکړه کې د خدای درناوی وکړو او زموږ شاوخوا شاوخوا خلکو ته درناوی وکړو.</w:t>
      </w:r>
    </w:p>
    <w:p/>
    <w:p>
      <w:r xmlns:w="http://schemas.openxmlformats.org/wordprocessingml/2006/main">
        <w:t xml:space="preserve">1: متلونه 16:32 هغه څوک چې په غوسه کې سست وي د زورور څخه غوره دی، او هغه څوک چې په خپل روح حاکم وي د هغه څخه چې ښار ونیسي.</w:t>
      </w:r>
    </w:p>
    <w:p/>
    <w:p>
      <w:r xmlns:w="http://schemas.openxmlformats.org/wordprocessingml/2006/main">
        <w:t xml:space="preserve">2: متی 5: 5 بختور دي عاجز دي ، ځکه چې دوی به د ځمکې وارث شي.</w:t>
      </w:r>
    </w:p>
    <w:p/>
    <w:p>
      <w:r xmlns:w="http://schemas.openxmlformats.org/wordprocessingml/2006/main">
        <w:t xml:space="preserve">پېدايښت 40:3 او هغه يې د ساتونکي د مشر په کور کې په زندان کې واچول، په هغه ځای کې چې يوسف تړل شوی و.</w:t>
      </w:r>
    </w:p>
    <w:p/>
    <w:p>
      <w:r xmlns:w="http://schemas.openxmlformats.org/wordprocessingml/2006/main">
        <w:t xml:space="preserve">د ساتونکي د کپتان په کور کې د جوزف بندي کول په پیدایش 40: 3 کې تشریح شوي.</w:t>
      </w:r>
    </w:p>
    <w:p/>
    <w:p>
      <w:r xmlns:w="http://schemas.openxmlformats.org/wordprocessingml/2006/main">
        <w:t xml:space="preserve">1. په سختو وختونو کې د خدای وفاداري - خروج 14: 13-14</w:t>
      </w:r>
    </w:p>
    <w:p/>
    <w:p>
      <w:r xmlns:w="http://schemas.openxmlformats.org/wordprocessingml/2006/main">
        <w:t xml:space="preserve">2. د جوزف مصیبتونه - پیدایش 37: 19-20</w:t>
      </w:r>
    </w:p>
    <w:p/>
    <w:p>
      <w:r xmlns:w="http://schemas.openxmlformats.org/wordprocessingml/2006/main">
        <w:t xml:space="preserve">1. جان 16: 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40: 4 او د ساتونکي مشر يوسف د هغوی سره دنده ترسره کړه، او هغه د هغوی خدمت وکړ: او دوی په وارډ کې یو فصل دوام وکړ.</w:t>
      </w:r>
    </w:p>
    <w:p/>
    <w:p>
      <w:r xmlns:w="http://schemas.openxmlformats.org/wordprocessingml/2006/main">
        <w:t xml:space="preserve">جوزف د ساتونکي د مشر لخوا ټاکل شوی ترڅو په زندان کې دوه سړي خدمت وکړي.</w:t>
      </w:r>
    </w:p>
    <w:p/>
    <w:p>
      <w:r xmlns:w="http://schemas.openxmlformats.org/wordprocessingml/2006/main">
        <w:t xml:space="preserve">1. موږ کولی شو په خدای باور وکړو چې زموږ له سختو شرایطو څخه د ښه لپاره کار واخلي.</w:t>
      </w:r>
    </w:p>
    <w:p/>
    <w:p>
      <w:r xmlns:w="http://schemas.openxmlformats.org/wordprocessingml/2006/main">
        <w:t xml:space="preserve">2. خدای کولی شي موږ په هر حالت کې وکاروي.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 دی."</w:t>
      </w:r>
    </w:p>
    <w:p/>
    <w:p>
      <w:r xmlns:w="http://schemas.openxmlformats.org/wordprocessingml/2006/main">
        <w:t xml:space="preserve">پېدايښت 40:5 او دوی دواړو یو خوب ولید، هر یو په یوه شپه کې خپل خوب ولید، هر یو د خپل خوب د تعبیر سره سم د مصر د پاچا ساقی او نانځکه چې په زندان کې بند وو.</w:t>
      </w:r>
    </w:p>
    <w:p/>
    <w:p>
      <w:r xmlns:w="http://schemas.openxmlformats.org/wordprocessingml/2006/main">
        <w:t xml:space="preserve">دوه سړي، د مصر د پاچا ساقي او نانځکه بنديان شول او دواړو په يوه شپه کې خوب وليد.</w:t>
      </w:r>
    </w:p>
    <w:p/>
    <w:p>
      <w:r xmlns:w="http://schemas.openxmlformats.org/wordprocessingml/2006/main">
        <w:t xml:space="preserve">1. د خوبونو ځواک: څنګه خدای له موږ سره د خبرو کولو لپاره خوبونه کاروي</w:t>
      </w:r>
    </w:p>
    <w:p/>
    <w:p>
      <w:r xmlns:w="http://schemas.openxmlformats.org/wordprocessingml/2006/main">
        <w:t xml:space="preserve">2. د ستونزو په منځ کې باور: د ژوند په زندانونو کې د امید موندل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16: 8 - ما څښتن تل زما په وړاندې ساتلی دی. ځکه چې هغه زما ښي لاس ته دی، زه به نه غورځولم.</w:t>
      </w:r>
    </w:p>
    <w:p/>
    <w:p>
      <w:r xmlns:w="http://schemas.openxmlformats.org/wordprocessingml/2006/main">
        <w:t xml:space="preserve">پېدايښت 40:6 په سهار کې يوسف هغوی ته راغی او هغوی ته يې وکتل او ويې ليدل چې هغوی غمجن وو.</w:t>
      </w:r>
    </w:p>
    <w:p/>
    <w:p>
      <w:r xmlns:w="http://schemas.openxmlformats.org/wordprocessingml/2006/main">
        <w:t xml:space="preserve">یوسف ولید چې د فرعون پیاله او نانوایی غمجن و او پوښتنه یې ترې وکړه چې ولې؟</w:t>
      </w:r>
    </w:p>
    <w:p/>
    <w:p>
      <w:r xmlns:w="http://schemas.openxmlformats.org/wordprocessingml/2006/main">
        <w:t xml:space="preserve">1. د رحم ځواک: څنګه د نورو لپاره د یوسف خلاصیدل د هغه بریالیتوب لامل شو</w:t>
      </w:r>
    </w:p>
    <w:p/>
    <w:p>
      <w:r xmlns:w="http://schemas.openxmlformats.org/wordprocessingml/2006/main">
        <w:t xml:space="preserve">2. د نورو د خدمت کولو ارزښت: د فرعون د خدمت کولو لپاره د یوسف مثال</w:t>
      </w:r>
    </w:p>
    <w:p/>
    <w:p>
      <w:r xmlns:w="http://schemas.openxmlformats.org/wordprocessingml/2006/main">
        <w:t xml:space="preserve">1. متی 25:40 - او پاچا به دوی ته ځواب ووایی ، زه تاسو ته واقعیا وایم ، لکه څنګه چې تاسو زما د دې کوچني وروڼو څخه یو سره وکړل ، تاسو زما سره هم وکړل.</w:t>
      </w:r>
    </w:p>
    <w:p/>
    <w:p>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پېدايښت 40:7 او هغه د فرعون افسرانو څخه چې د هغه سره د خپل بادار د کور په چوکۍ کې وو پوښتنه وکړه: "تاسو نن ورځ ولې دومره غمجن ګورئ؟</w:t>
      </w:r>
    </w:p>
    <w:p/>
    <w:p>
      <w:r xmlns:w="http://schemas.openxmlformats.org/wordprocessingml/2006/main">
        <w:t xml:space="preserve">یوسف علیه السلام د فرعون له افسرانو وپوښتل چې ولې دومره خفه دي؟</w:t>
      </w:r>
    </w:p>
    <w:p/>
    <w:p>
      <w:r xmlns:w="http://schemas.openxmlformats.org/wordprocessingml/2006/main">
        <w:t xml:space="preserve">1. خدای زموږ احساساتو ته پاملرنه کوي - حتی په سختو وختونو کې.</w:t>
      </w:r>
    </w:p>
    <w:p/>
    <w:p>
      <w:r xmlns:w="http://schemas.openxmlformats.org/wordprocessingml/2006/main">
        <w:t xml:space="preserve">2. راځئ چې د غم په وخت کې د خدای آرام وغواړو.</w:t>
      </w:r>
    </w:p>
    <w:p/>
    <w:p>
      <w:r xmlns:w="http://schemas.openxmlformats.org/wordprocessingml/2006/main">
        <w:t xml:space="preserve">1. زبور 34: 18 "رب مات شوي زړونو ته نږدې دی او هغه کسان وژغوري چې په روح کې مات شوي دي."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پېدايښت 40:8 او هغوئ ورته ووئيل، ”مونږ يو خوب ليدلے دے، او د هغې تعبير کونکى نشته. يُوسف هغوئ ته ووئيل، ”آيا تعبيرونه د خُدائ پاک نه دے؟ ما ته ووایه، زه تاسو ته دعا کوم.</w:t>
      </w:r>
    </w:p>
    <w:p/>
    <w:p>
      <w:r xmlns:w="http://schemas.openxmlformats.org/wordprocessingml/2006/main">
        <w:t xml:space="preserve">یوسف دوه بندیانو ته تشریح کوي چې خدای هغه څوک دی چې د خوبونو تعبیر کوي.</w:t>
      </w:r>
    </w:p>
    <w:p/>
    <w:p>
      <w:r xmlns:w="http://schemas.openxmlformats.org/wordprocessingml/2006/main">
        <w:t xml:space="preserve">1. خدای حتمي ژباړونکی دی - پیدایښت 40: 8</w:t>
      </w:r>
    </w:p>
    <w:p/>
    <w:p>
      <w:r xmlns:w="http://schemas.openxmlformats.org/wordprocessingml/2006/main">
        <w:t xml:space="preserve">2. د خوبونو ځواک - پیدایښت 40:8</w:t>
      </w:r>
    </w:p>
    <w:p/>
    <w:p>
      <w:r xmlns:w="http://schemas.openxmlformats.org/wordprocessingml/2006/main">
        <w:t xml:space="preserve">1. متی 28:20 - او په یاد ولرئ، زه تل ستاسو سره یم، د عمر تر پایه.</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پېدايښت 40:9 نو مشر ساقي خپل خوب يوسف ته بيان کړو او ورته يې ووئيل، ”زما په خوب کښې ګورئ، زما په مخکښې د انګورو يو انګورو و.</w:t>
      </w:r>
    </w:p>
    <w:p/>
    <w:p>
      <w:r xmlns:w="http://schemas.openxmlformats.org/wordprocessingml/2006/main">
        <w:t xml:space="preserve">جوزف د مشر پیالې او مشر نانوایی خوبونه تعبیروي.</w:t>
      </w:r>
    </w:p>
    <w:p/>
    <w:p>
      <w:r xmlns:w="http://schemas.openxmlformats.org/wordprocessingml/2006/main">
        <w:t xml:space="preserve">1: موږ کولی شو په خدای باور وکړو چې زموږ خوبونه تعبیر کړي او زموږ په پریکړو کې موږ ته لارښوونه وکړي.</w:t>
      </w:r>
    </w:p>
    <w:p/>
    <w:p>
      <w:r xmlns:w="http://schemas.openxmlformats.org/wordprocessingml/2006/main">
        <w:t xml:space="preserve">2: خدای موږ ته د ستونزو په منځ کې امید او پوهه راکوي.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یسعیاه 65:24 "مخکې له دې چې دوی غږ وکړي زه به ځواب ورکړم؛ پداسې حال کې چې دوی لاهم خبرې کوي زه به واورم."</w:t>
      </w:r>
    </w:p>
    <w:p/>
    <w:p>
      <w:r xmlns:w="http://schemas.openxmlformats.org/wordprocessingml/2006/main">
        <w:t xml:space="preserve">پېدايښت 40:10 او د انګورو درې څانګې وې، او دا داسې وه لکه څنګه چې وده کړې وه، او د هغې ګلونه راوتلي وو. او د هغې ډلې د انګورو پاخه شول:</w:t>
      </w:r>
    </w:p>
    <w:p/>
    <w:p>
      <w:r xmlns:w="http://schemas.openxmlformats.org/wordprocessingml/2006/main">
        <w:t xml:space="preserve">څښتن د یوسف لپاره د میوه لرونکی تاک چمتو کړی ترڅو امید ومومي.</w:t>
      </w:r>
    </w:p>
    <w:p/>
    <w:p>
      <w:r xmlns:w="http://schemas.openxmlformats.org/wordprocessingml/2006/main">
        <w:t xml:space="preserve">۱: د خدای په رزق کې امید پیدا کولای شو.</w:t>
      </w:r>
    </w:p>
    <w:p/>
    <w:p>
      <w:r xmlns:w="http://schemas.openxmlformats.org/wordprocessingml/2006/main">
        <w:t xml:space="preserve">2: راځئ چې د خپلو اړتیاو لپاره رب ته وګورو.</w:t>
      </w:r>
    </w:p>
    <w:p/>
    <w:p>
      <w:r xmlns:w="http://schemas.openxmlformats.org/wordprocessingml/2006/main">
        <w:t xml:space="preserve">1: زبور 84: 11 - "ځکه چې مالِک خُدائ لمر او ډال دی: څښتن به فضل او جلال ورکړي: هغه به د هغه چا څخه هیڅ ښه شی ونه کړي چې په سمه توګه پرمخ ځي."</w:t>
      </w:r>
    </w:p>
    <w:p/>
    <w:p>
      <w:r xmlns:w="http://schemas.openxmlformats.org/wordprocessingml/2006/main">
        <w:t xml:space="preserve">2: متی 7: 7-8 - "غواړئ، تاسو ته به درکړل شي؛ لټوئ، تاسو به ومومئ، ټک وکړئ، نو تاسو ته به پرانستل شي: ځکه چې هر څوک چې وغواړي هغه ترلاسه کوي، او څوک چې لټوي هغه ومومي؛ او هغه څوک چې ټک کوي هغه به پرانستل شي."</w:t>
      </w:r>
    </w:p>
    <w:p/>
    <w:p>
      <w:r xmlns:w="http://schemas.openxmlformats.org/wordprocessingml/2006/main">
        <w:t xml:space="preserve">پیدایش 40:11 او د فرعون پیاله زما په لاس کې وه: او ما انګورو واخیستل او د فرعون په پیاله کې یې واچول او پیاله مې د فرعون په لاس کې ورکړه.</w:t>
      </w:r>
    </w:p>
    <w:p/>
    <w:p>
      <w:r xmlns:w="http://schemas.openxmlformats.org/wordprocessingml/2006/main">
        <w:t xml:space="preserve">یوسف د فرعون خوب تعبیروي او هغه ته د انګورو یوه پیاله ورکوي.</w:t>
      </w:r>
    </w:p>
    <w:p/>
    <w:p>
      <w:r xmlns:w="http://schemas.openxmlformats.org/wordprocessingml/2006/main">
        <w:t xml:space="preserve">1: خدای به تاسو ته ستاسو په تیاره وخت کې هم لاره پیدا کړي.</w:t>
      </w:r>
    </w:p>
    <w:p/>
    <w:p>
      <w:r xmlns:w="http://schemas.openxmlformats.org/wordprocessingml/2006/main">
        <w:t xml:space="preserve">2: خدای به تاسو ته خپل پلان د غیر متوقع خلکو له لارې وښیې.</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فیلیپیان 4:19 - مګر زما خدای به ستاسو ټولې اړتیاوې د هغه د شتمنۍ سره سم د مسیح عیسی په واسطه پوره کړي.</w:t>
      </w:r>
    </w:p>
    <w:p/>
    <w:p>
      <w:r xmlns:w="http://schemas.openxmlformats.org/wordprocessingml/2006/main">
        <w:t xml:space="preserve">پېدايښت 40:12 یوسف ورته وویل: د دې تفسیر دا دی: درې څانګې درې ورځې دي:</w:t>
      </w:r>
    </w:p>
    <w:p/>
    <w:p>
      <w:r xmlns:w="http://schemas.openxmlformats.org/wordprocessingml/2006/main">
        <w:t xml:space="preserve">یوسف د فرعون د خوب تعبیر کوي، هغه ته یې وویل چې دا به د دریو ورځو کثرت وي او وروسته به درې ورځې قحط وي.</w:t>
      </w:r>
    </w:p>
    <w:p/>
    <w:p>
      <w:r xmlns:w="http://schemas.openxmlformats.org/wordprocessingml/2006/main">
        <w:t xml:space="preserve">1. د بخت بې ثباتي: د کثرت او قحط په وخت کې د خدای حاکمیت</w:t>
      </w:r>
    </w:p>
    <w:p/>
    <w:p>
      <w:r xmlns:w="http://schemas.openxmlformats.org/wordprocessingml/2006/main">
        <w:t xml:space="preserve">2. د سختیو په وخت کې د خدای وفاداري: د آزموینې له لارې د ځواک موندل</w:t>
      </w:r>
    </w:p>
    <w:p/>
    <w:p>
      <w:r xmlns:w="http://schemas.openxmlformats.org/wordprocessingml/2006/main">
        <w:t xml:space="preserve">1. زبور 34:10 - "ځوان زمریان د لوږې او لوږې سره مخ دي، مګر هغه څوک چې د څښتن په لټه کې دي هیڅ ښه شی نلري."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پیدایښت 40:13 بیا به په دریو ورځو کې فرعون ستا سر پورته کړي او خپل ځای ته به یې راولي: او ته به د فرعون پیاله د هغه په لاس کې وسپاري، لکه څنګه چې تاسو د هغه ساقي وو.</w:t>
      </w:r>
    </w:p>
    <w:p/>
    <w:p>
      <w:r xmlns:w="http://schemas.openxmlformats.org/wordprocessingml/2006/main">
        <w:t xml:space="preserve">فرعون ژمنه وکړه چې یوسف به په دریو ورځو کې د هغه د پیالې وړونکي په توګه خپل پخواني موقف ته راستون کړي.</w:t>
      </w:r>
    </w:p>
    <w:p/>
    <w:p>
      <w:r xmlns:w="http://schemas.openxmlformats.org/wordprocessingml/2006/main">
        <w:t xml:space="preserve">1. خدای کولی شي موږ له هر حالت څخه راوباسي، که څه هم څومره نا امید وي.</w:t>
      </w:r>
    </w:p>
    <w:p/>
    <w:p>
      <w:r xmlns:w="http://schemas.openxmlformats.org/wordprocessingml/2006/main">
        <w:t xml:space="preserve">2. خدای تل خپلې ژمنې ساتي.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پیدایښت 40:14 مګر زما په اړه فکر وکړه کله چې دا به ستاسو سره ښه وي ، او مهرباني وکړئ ، زه تا ته دعا کوم ، او فرعون ته زما یادونه وکړه او ما له دې کور څخه راوویست:</w:t>
      </w:r>
    </w:p>
    <w:p/>
    <w:p>
      <w:r xmlns:w="http://schemas.openxmlformats.org/wordprocessingml/2006/main">
        <w:t xml:space="preserve">یوسف د فرعون خوبونه تعبیر کړل او په ژوند کې یو ګام پورته شو. په هرصورت، هغه خپل وروڼه یاد کړل او له فرعون څخه یې وغوښتل چې مهربانۍ وکړي او له زندان څخه یې وباسي.</w:t>
      </w:r>
    </w:p>
    <w:p/>
    <w:p>
      <w:r xmlns:w="http://schemas.openxmlformats.org/wordprocessingml/2006/main">
        <w:t xml:space="preserve">1. مه هیروئ چې له کوم ځای څخه راغلی یاست - مهمه نده چې تاسو څومره لرې راغلی یاست، هیڅکله هغه مه هیروئ چې تاسو سره یې مرسته کړې چې تاسو چیرته یاست.</w:t>
      </w:r>
    </w:p>
    <w:p/>
    <w:p>
      <w:r xmlns:w="http://schemas.openxmlformats.org/wordprocessingml/2006/main">
        <w:t xml:space="preserve">2. په یاد ولرئ چې له هغه چا سره مهربانی وکړئ چې له تاسو څخه لږ بختور دي.</w:t>
      </w:r>
    </w:p>
    <w:p/>
    <w:p>
      <w:r xmlns:w="http://schemas.openxmlformats.org/wordprocessingml/2006/main">
        <w:t xml:space="preserve">1. لوقا 6:31 - د نورو سره هغه څه وکړئ لکه څنګه چې تاسو یې غواړئ له تاسو سره وکړي.</w:t>
      </w:r>
    </w:p>
    <w:p/>
    <w:p>
      <w:r xmlns:w="http://schemas.openxmlformats.org/wordprocessingml/2006/main">
        <w:t xml:space="preserve">2. متی 25:40 - زه تاسو ته ریښتیا وایم، هر هغه څه چې تاسو زما د دې ټولو وروڼو او خویندو څخه د یوه لپاره وکړل، زما لپاره یې وکړل.</w:t>
      </w:r>
    </w:p>
    <w:p/>
    <w:p>
      <w:r xmlns:w="http://schemas.openxmlformats.org/wordprocessingml/2006/main">
        <w:t xml:space="preserve">پیدایښت 40:15 ځکه چې په حقیقت کې زه د عبرانیانو له ځمکې څخه غلا شوی یم: او دلته هم ما هیڅ ندي کړي چې دوی ما په کوټه کې واچوي.</w:t>
      </w:r>
    </w:p>
    <w:p/>
    <w:p>
      <w:r xmlns:w="http://schemas.openxmlformats.org/wordprocessingml/2006/main">
        <w:t xml:space="preserve">یوسف په دروغو تورن شو او زنداني شو، بیا هم هغه وفادار پاتې شو او په خدای باور درلود.</w:t>
      </w:r>
    </w:p>
    <w:p/>
    <w:p>
      <w:r xmlns:w="http://schemas.openxmlformats.org/wordprocessingml/2006/main">
        <w:t xml:space="preserve">1: خدای به موږ هیڅکله نه پریږدي، حتی د مصیبت او ظلم په وخت کې.</w:t>
      </w:r>
    </w:p>
    <w:p/>
    <w:p>
      <w:r xmlns:w="http://schemas.openxmlformats.org/wordprocessingml/2006/main">
        <w:t xml:space="preserve">۲: د ژوند له سختیو سره سره باید خدای ته وفادار او توکل وکړو.</w:t>
      </w:r>
    </w:p>
    <w:p/>
    <w:p>
      <w:r xmlns:w="http://schemas.openxmlformats.org/wordprocessingml/2006/main">
        <w:t xml:space="preserve">1: د روميانو 8:28 - "او موږ پوهیږو چې د هغه چا لپاره چې د خدای سره مینه لري ټول شیان د خیر لپاره یوځای کار کوي ، د هغه چا لپاره چې د هغه د هدف مطابق بلل کیږي."</w:t>
      </w:r>
    </w:p>
    <w:p/>
    <w:p>
      <w:r xmlns:w="http://schemas.openxmlformats.org/wordprocessingml/2006/main">
        <w:t xml:space="preserve">2: عبرانیان 10: 35-36 - "له دې امله خپل باور مه پریږدئ چې لوی اجر لري. ځکه چې تاسو صبر ته اړتیا لرئ، د دې لپاره چې کله تاسو د خدای اراده ترسره کړئ نو تاسو به هغه څه ترلاسه کړئ چې ژمنه شوې ده."</w:t>
      </w:r>
    </w:p>
    <w:p/>
    <w:p>
      <w:r xmlns:w="http://schemas.openxmlformats.org/wordprocessingml/2006/main">
        <w:t xml:space="preserve">پېدايښت 40:16 کله چې مشر نانوايانو وليدل چې تعبير ښه دى، نو يوسف ته يې وويل، زه هم په خوب کې وم، او ګورم چې زما په سر کې درې سپينې ټوکرۍ وې:</w:t>
      </w:r>
    </w:p>
    <w:p/>
    <w:p>
      <w:r xmlns:w="http://schemas.openxmlformats.org/wordprocessingml/2006/main">
        <w:t xml:space="preserve">د پیدایښت 40 په کیسه کې، مشر نانکر یو خوب لري چې جوزف یې د هغه د راتلونکي عذاب د نبوت په توګه تعبیروي.</w:t>
      </w:r>
    </w:p>
    <w:p/>
    <w:p>
      <w:r xmlns:w="http://schemas.openxmlformats.org/wordprocessingml/2006/main">
        <w:t xml:space="preserve">1. د خدای کلمه ریښتیا ده: د جوزف او لوی بیکر له کیسې څخه زده کړه</w:t>
      </w:r>
    </w:p>
    <w:p/>
    <w:p>
      <w:r xmlns:w="http://schemas.openxmlformats.org/wordprocessingml/2006/main">
        <w:t xml:space="preserve">2. د خوبونو ځواک: د جوزف د تفسیر اهمیت سپړنه</w:t>
      </w:r>
    </w:p>
    <w:p/>
    <w:p>
      <w:r xmlns:w="http://schemas.openxmlformats.org/wordprocessingml/2006/main">
        <w:t xml:space="preserve">1. زبور 33: 4 - ځکه چې د څښتن کلمه سمه او ریښتیا ده؛ هغه په هر کار کې وفادار دی.</w:t>
      </w:r>
    </w:p>
    <w:p/>
    <w:p>
      <w:r xmlns:w="http://schemas.openxmlformats.org/wordprocessingml/2006/main">
        <w:t xml:space="preserve">2. واعظ 5: 7 - ځکه چې په ډیری خوبونو او ډیری کلمو کې مختلف باطلونه هم شتون لري: مګر ته د خدای څخه ویره وکړه.</w:t>
      </w:r>
    </w:p>
    <w:p/>
    <w:p>
      <w:r xmlns:w="http://schemas.openxmlformats.org/wordprocessingml/2006/main">
        <w:t xml:space="preserve">پېدايښت 40:17 او په پورتنۍ ټوکرۍ کې د فرعون لپاره د هر ډول پخلي غوښې وې. او مرغانو هغه زما په سر د ټوکرۍ څخه وخوړل.</w:t>
      </w:r>
    </w:p>
    <w:p/>
    <w:p>
      <w:r xmlns:w="http://schemas.openxmlformats.org/wordprocessingml/2006/main">
        <w:t xml:space="preserve">د فرعون نانځکه مرغان ولیدل چې د ټوکرۍ څخه پخ شوي توکي په سر کې خوري.</w:t>
      </w:r>
    </w:p>
    <w:p/>
    <w:p>
      <w:r xmlns:w="http://schemas.openxmlformats.org/wordprocessingml/2006/main">
        <w:t xml:space="preserve">1. خدای چمتو کوي: د فرعون نانکی د پاچا لپاره د ډوډۍ چمتو کولو لپاره غیر معمولي لاره وموندله.</w:t>
      </w:r>
    </w:p>
    <w:p/>
    <w:p>
      <w:r xmlns:w="http://schemas.openxmlformats.org/wordprocessingml/2006/main">
        <w:t xml:space="preserve">2. په خدای باور: حتی په سختو وختونو کې، خدای زموږ د ژوند لپاره پلان لري.</w:t>
      </w:r>
    </w:p>
    <w:p/>
    <w:p>
      <w:r xmlns:w="http://schemas.openxmlformats.org/wordprocessingml/2006/main">
        <w:t xml:space="preserve">1. متی 6: 25-34 د خپلو ورځنیو اړتیاو په اړه اندیښنه مه کوئ. خدای دې ورکړي.</w:t>
      </w:r>
    </w:p>
    <w:p/>
    <w:p>
      <w:r xmlns:w="http://schemas.openxmlformats.org/wordprocessingml/2006/main">
        <w:t xml:space="preserve">2. زبور 37: 3-5 په رب باور وکړئ او ښه کار وکړئ؛ هغه به ستاسو اړتیاوې چمتو کړي.</w:t>
      </w:r>
    </w:p>
    <w:p/>
    <w:p>
      <w:r xmlns:w="http://schemas.openxmlformats.org/wordprocessingml/2006/main">
        <w:t xml:space="preserve">پیدایش 40:18 یوسف ځواب ورکړ او ویې ویل: د دې تفسیر دا دی: درې ټوکرۍ درې ورځې دي:</w:t>
      </w:r>
    </w:p>
    <w:p/>
    <w:p>
      <w:r xmlns:w="http://schemas.openxmlformats.org/wordprocessingml/2006/main">
        <w:t xml:space="preserve">یوسف د فرعون خوب د دریو ټوټو ډوډۍ د دریو ورځو په توګه تعبیروي.</w:t>
      </w:r>
    </w:p>
    <w:p/>
    <w:p>
      <w:r xmlns:w="http://schemas.openxmlformats.org/wordprocessingml/2006/main">
        <w:t xml:space="preserve">1: موږ ټول خوبونه لرو، مګر یوازې د خدای په تعبیر سره د دوی په ریښتینې معنی پوهیږو.</w:t>
      </w:r>
    </w:p>
    <w:p/>
    <w:p>
      <w:r xmlns:w="http://schemas.openxmlformats.org/wordprocessingml/2006/main">
        <w:t xml:space="preserve">2: لکه څنګه چې یوسف د فرعون د خوب تعبیر کولی شو، نو موږ هم کولی شو د خپلو خوبونو د پوهیدو لپاره د خدای لارښوونه وغواړو.</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1: 5-6 "که په تاسو کې څوک د حکمت څخه محروم وي، نو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هغه د سمندر د څپو په څیر دی چې د باد لخوا غورځول کیږي.</w:t>
      </w:r>
    </w:p>
    <w:p/>
    <w:p>
      <w:r xmlns:w="http://schemas.openxmlformats.org/wordprocessingml/2006/main">
        <w:t xml:space="preserve">پېدايښت 40:19 خو په دريو ورځو کې به فرعون ستا سر له تا څخه پورته کړي او په ونه کې به ځوړند کړي. مرغان به ستا غوښه وخوري.</w:t>
      </w:r>
    </w:p>
    <w:p/>
    <w:p>
      <w:r xmlns:w="http://schemas.openxmlformats.org/wordprocessingml/2006/main">
        <w:t xml:space="preserve">فرعون وعده وکړه چې يوسف عليه السلام به په دريو ورځو کې خپل واک ته رسوي، خو هغه به په ونه کې ځړول کيږي او غوښه به يې مرغان خوري.</w:t>
      </w:r>
    </w:p>
    <w:p/>
    <w:p>
      <w:r xmlns:w="http://schemas.openxmlformats.org/wordprocessingml/2006/main">
        <w:t xml:space="preserve">1: خدای په اسرار ډول کار کوي. د جوزف کیسه موږ ته یو یادونه ده چې حتی د رنځ او ستونزو په مینځ کې ، خدای یو پلان لري.</w:t>
      </w:r>
    </w:p>
    <w:p/>
    <w:p>
      <w:r xmlns:w="http://schemas.openxmlformats.org/wordprocessingml/2006/main">
        <w:t xml:space="preserve">2: موږ باید وفادار پاتې شو او په خدای باور وکړو حتی کله چې موږ په هغه سختیو نه پوهیږو چې موږ ترې تیر یو.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پېدايښت 40:20 په دريمه ورځ چې د فرعون د زوکړې ورځ وه، هغه خپلو ټولو نوکرانو ته يوه مېله جوړه کړه: او هغه د خپلو نوکرانو په منځ کې د مشر ساقي او د نانوايانو سر پورته کړ.</w:t>
      </w:r>
    </w:p>
    <w:p/>
    <w:p>
      <w:r xmlns:w="http://schemas.openxmlformats.org/wordprocessingml/2006/main">
        <w:t xml:space="preserve">د فرعون سخاوت د هغه د لمانځلو او د هغه د بندګانو د ترویج له لارې څرګندیږي.</w:t>
      </w:r>
    </w:p>
    <w:p/>
    <w:p>
      <w:r xmlns:w="http://schemas.openxmlformats.org/wordprocessingml/2006/main">
        <w:t xml:space="preserve">1. د څښتن سخاوت: موږ څنګه کولی شو مننه وکړو او مننه وکړو.</w:t>
      </w:r>
    </w:p>
    <w:p/>
    <w:p>
      <w:r xmlns:w="http://schemas.openxmlformats.org/wordprocessingml/2006/main">
        <w:t xml:space="preserve">2. د لمانځنې ځواک: موږ څنګه کولی شو د یو بل ملاتړ وکړو.</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پېدايښت 40:21 او هغه مشر بټلر بيا د هغه د ساتونکي په توګه بحال کړ. او پیاله یې د فرعون په لاس کې ورکړه:</w:t>
      </w:r>
    </w:p>
    <w:p/>
    <w:p>
      <w:r xmlns:w="http://schemas.openxmlformats.org/wordprocessingml/2006/main">
        <w:t xml:space="preserve">مشر بټلر خپل مقام ته راستون شو او پیاله یې فرعون ته ورکړه.</w:t>
      </w:r>
    </w:p>
    <w:p/>
    <w:p>
      <w:r xmlns:w="http://schemas.openxmlformats.org/wordprocessingml/2006/main">
        <w:t xml:space="preserve">1. د بخښنې ځواک: څنګه خدای موږ له ناکامۍ وروسته بیرته راګرځوي</w:t>
      </w:r>
    </w:p>
    <w:p/>
    <w:p>
      <w:r xmlns:w="http://schemas.openxmlformats.org/wordprocessingml/2006/main">
        <w:t xml:space="preserve">2. د خدای وفاداري: خدای څنګه خپلې ژمنې ساتي</w:t>
      </w:r>
    </w:p>
    <w:p/>
    <w:p>
      <w:r xmlns:w="http://schemas.openxmlformats.org/wordprocessingml/2006/main">
        <w:t xml:space="preserve">1. یسعیاه 43: 25 زه حتی زه هغه یم چې زما په خاطر ستاسو ګناهونه له مینځه وړم او نور ستاسو ګناهونه نه یادوم.</w:t>
      </w:r>
    </w:p>
    <w:p/>
    <w:p>
      <w:r xmlns:w="http://schemas.openxmlformats.org/wordprocessingml/2006/main">
        <w:t xml:space="preserve">2.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پېدايښت 40:22 مګر هغه مشر نانبګر ځړول: لکه څنګه چې یوسف دوی ته تشریح کړی و.</w:t>
      </w:r>
    </w:p>
    <w:p/>
    <w:p>
      <w:r xmlns:w="http://schemas.openxmlformats.org/wordprocessingml/2006/main">
        <w:t xml:space="preserve">د جوزف د تعبیر له مخې مشر نانځکه په دار وځړول شو.</w:t>
      </w:r>
    </w:p>
    <w:p/>
    <w:p>
      <w:r xmlns:w="http://schemas.openxmlformats.org/wordprocessingml/2006/main">
        <w:t xml:space="preserve">1: د خدای انصاف خدمت کیږي حتی په سختو وختونو کې.</w:t>
      </w:r>
    </w:p>
    <w:p/>
    <w:p>
      <w:r xmlns:w="http://schemas.openxmlformats.org/wordprocessingml/2006/main">
        <w:t xml:space="preserve">2: د یوسف حکمت او وفاداري خدای ته انعام ورکړل شو.</w:t>
      </w:r>
    </w:p>
    <w:p/>
    <w:p>
      <w:r xmlns:w="http://schemas.openxmlformats.org/wordprocessingml/2006/main">
        <w:t xml:space="preserve">1: متلونه 19: 20-21 -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پیدایښت 40:23 بیا هم مشر بټلر یوسف یاد نه کړ، مګر هغه یې هیر کړ.</w:t>
      </w:r>
    </w:p>
    <w:p/>
    <w:p>
      <w:r xmlns:w="http://schemas.openxmlformats.org/wordprocessingml/2006/main">
        <w:t xml:space="preserve">یوسف د مشر بټلر لخوا هیر شوی و.</w:t>
      </w:r>
    </w:p>
    <w:p/>
    <w:p>
      <w:r xmlns:w="http://schemas.openxmlformats.org/wordprocessingml/2006/main">
        <w:t xml:space="preserve">1. خدای موږ یادوي حتی کله چې نور هیر کړي</w:t>
      </w:r>
    </w:p>
    <w:p/>
    <w:p>
      <w:r xmlns:w="http://schemas.openxmlformats.org/wordprocessingml/2006/main">
        <w:t xml:space="preserve">2. د ښه کار ځواک</w:t>
      </w:r>
    </w:p>
    <w:p/>
    <w:p>
      <w:r xmlns:w="http://schemas.openxmlformats.org/wordprocessingml/2006/main">
        <w:t xml:space="preserve">1. د عبرانیانو 13: 2 - "د پردیو خلکو میلمه پالنه مه هیروئ، ځکه چې په دې توګه ځینو خلکو د فرښتو میلمه پالنه ښودلې پرته له دې چې پوه شي."</w:t>
      </w:r>
    </w:p>
    <w:p/>
    <w:p>
      <w:r xmlns:w="http://schemas.openxmlformats.org/wordprocessingml/2006/main">
        <w:t xml:space="preserve">2. متلونه 19:17 - "څوک چې په غریبانو مهربانه وي هغه څښتن ته پور ورکوي، او هغه به دوی ته د هغه څه بدله ورکړي چې دوی یې کړي دي."</w:t>
      </w:r>
    </w:p>
    <w:p/>
    <w:p>
      <w:r xmlns:w="http://schemas.openxmlformats.org/wordprocessingml/2006/main">
        <w:t xml:space="preserve">پیدایښت 41 په دریو پراګرافونو کې په لاندې ډول لنډیز کیدی شي، د اشاره شوي آیتونو سره:</w:t>
      </w:r>
    </w:p>
    <w:p/>
    <w:p>
      <w:r xmlns:w="http://schemas.openxmlformats.org/wordprocessingml/2006/main">
        <w:t xml:space="preserve">پراګراف 1: په پیدایښت 41: 1-13 کې ، فصل د فرعون سره پیل کیږي چې دوه مهم خوبونه لري چې هغه یې ژور کړاو کوي. په خوبونو کې هغه ویني چې اوه غټې غواګانې د اوو غټو غواګانو لخوا خوري او د غلې دانې اوه غټې غواګانې د اوو پتلو او سوزیدلو غوږونو لخوا خوري. فرعون د خپلو خوبونو تعبير لټوي خو په خپلو هوښيارانو کې يې داسې څوک پيدا نکړي چې تعبير يې بيان کړي. په دې وخت کې، مشر جاموونکی د یوسف د خوبونو د تعبیر کولو وړتیا په یاد لري چې د هغه وخت په زندان کې وو او فرعون ته یې خبر ورکړ.</w:t>
      </w:r>
    </w:p>
    <w:p/>
    <w:p>
      <w:r xmlns:w="http://schemas.openxmlformats.org/wordprocessingml/2006/main">
        <w:t xml:space="preserve">پراګراف 2: په پیل کې دوام په 41: 14-36 کې، یوسف له زندان څخه وغوښتل شو چې فرعون ته حاضر شي. د خوبونو د تعبیر کولو دمخه، یوسف دا مني چې دا خدای دی چې تعبیرونه ورکوي نه پخپله. هغه تشریح کوي چې دواړه خوبونه یو متحد معنی لري - مصر به د اوو کلونو کثرت تجربه کړي او بیا به د نورو اوو کلونو لپاره سخت قحط وي. یوسف فرعون ته مشوره ورکړه چې یو هوښیار او هوښیار سړی وټاکي چې د ډیرو کلونو په اوږدو کې د خوراکي توکو راټولولو او اداره کولو څارنه وکړي ترڅو مصر د راتلونکي قحط لپاره چمتو شي.</w:t>
      </w:r>
    </w:p>
    <w:p/>
    <w:p>
      <w:r xmlns:w="http://schemas.openxmlformats.org/wordprocessingml/2006/main">
        <w:t xml:space="preserve">پراګراف 3: په پیدایښت 41: 37-57 کې، د یوسف له حکمت او پوهې څخه متاثره شوی، فرعون هغه په ټول مصر کې د دویم قوماندان په توګه وټاکه. هغه یوسف ته د لاسلیک حلقه، ښې جامې، د هغه په غاړه کې د سرو زرو زنځیر، او د فرعون پرته په ټوله ځمکه کې واک ورکوي. لکه څنګه چې د جوزف د خوب په تعبیر کې وړاندوینه شوې ، مصر اوه خوشحاله کلونه تجربه کوي چیرې چې د هغه د ادارې لاندې په ټوله ځمکه کې پراخه حاصلات پیښیږي. په دې وخت کې، جوزف اسنات سره واده کوي او دوی دوه زامن لري.</w:t>
      </w:r>
    </w:p>
    <w:p/>
    <w:p>
      <w:r xmlns:w="http://schemas.openxmlformats.org/wordprocessingml/2006/main">
        <w:t xml:space="preserve">په لنډیز کې:</w:t>
      </w:r>
    </w:p>
    <w:p>
      <w:r xmlns:w="http://schemas.openxmlformats.org/wordprocessingml/2006/main">
        <w:t xml:space="preserve">پیدایښت 41 وړاندې کوي:</w:t>
      </w:r>
    </w:p>
    <w:p>
      <w:r xmlns:w="http://schemas.openxmlformats.org/wordprocessingml/2006/main">
        <w:t xml:space="preserve">فرعون له درده ډک خوبونه لري؛</w:t>
      </w:r>
    </w:p>
    <w:p>
      <w:r xmlns:w="http://schemas.openxmlformats.org/wordprocessingml/2006/main">
        <w:t xml:space="preserve">یوسف د دې خوبونو د تعبیر لپاره راوغوښتل شو؛</w:t>
      </w:r>
    </w:p>
    <w:p>
      <w:r xmlns:w="http://schemas.openxmlformats.org/wordprocessingml/2006/main">
        <w:t xml:space="preserve">د اوو کلونو د کثرت وړاندوینه وروسته د سخت قحطۍ سره.</w:t>
      </w:r>
    </w:p>
    <w:p/>
    <w:p>
      <w:r xmlns:w="http://schemas.openxmlformats.org/wordprocessingml/2006/main">
        <w:t xml:space="preserve">یوسف د خدای د تفسیر سرچینه مني؛</w:t>
      </w:r>
    </w:p>
    <w:p>
      <w:r xmlns:w="http://schemas.openxmlformats.org/wordprocessingml/2006/main">
        <w:t xml:space="preserve">فرعون ته مشوره ورکول چې د خوراکي توکو د ذخیره کولو لپاره یو هوښیار سړی وټاکي؛</w:t>
      </w:r>
    </w:p>
    <w:p>
      <w:r xmlns:w="http://schemas.openxmlformats.org/wordprocessingml/2006/main">
        <w:t xml:space="preserve">یوسف په مصر کې د دوهم قوماندان په توګه وټاکل شو.</w:t>
      </w:r>
    </w:p>
    <w:p/>
    <w:p>
      <w:r xmlns:w="http://schemas.openxmlformats.org/wordprocessingml/2006/main">
        <w:t xml:space="preserve">واک او واک ته د یوسف زیاتوالی؛</w:t>
      </w:r>
    </w:p>
    <w:p>
      <w:r xmlns:w="http://schemas.openxmlformats.org/wordprocessingml/2006/main">
        <w:t xml:space="preserve">د کثرت په کلونو کې د خوب د وړاندوینو پوره کول؛</w:t>
      </w:r>
    </w:p>
    <w:p>
      <w:r xmlns:w="http://schemas.openxmlformats.org/wordprocessingml/2006/main">
        <w:t xml:space="preserve">یوسف له اسنت سره واده وکړ او دوه زامن لري.</w:t>
      </w:r>
    </w:p>
    <w:p/>
    <w:p>
      <w:r xmlns:w="http://schemas.openxmlformats.org/wordprocessingml/2006/main">
        <w:t xml:space="preserve">دا څپرکی د خوبونو په تعبیر کې د جوزف مهم رول او د هغه وروسته د لوی نفوذ مقام ته لوړوالی ښیې. دا د جوزف له لارې د خدای لارښوونې او حکمت روښانه کوي، هغه ته توان ورکوي چې د راتلونکي قحط په وخت کې د مصر د بقا لپاره مهم مشورې چمتو کړي. کیسه د الهی چمتووالی، چمتووالی، او د نبوی اخطارونو ته د غوږ نیولو یا له پامه غورځولو پایلو باندې ټینګار کوي. پیدایش 41 د جوزف په ژوند کې یو مهم ټکی په نښه کوي کله چې هغه له یوه زندان څخه د مصر په ټولنه کې د پام وړ شخصیت بدل شو.</w:t>
      </w:r>
    </w:p>
    <w:p/>
    <w:p>
      <w:r xmlns:w="http://schemas.openxmlformats.org/wordprocessingml/2006/main">
        <w:t xml:space="preserve">پېدايښت 41: 1 او دا د دوه بشپړو کلونو په پای کې پای ته ورسېده، چې فرعون خوب ولید، او وګورئ، هغه د سیند په غاړه ودرېد.</w:t>
      </w:r>
    </w:p>
    <w:p/>
    <w:p>
      <w:r xmlns:w="http://schemas.openxmlformats.org/wordprocessingml/2006/main">
        <w:t xml:space="preserve">د فرعون خوب په مصر کې د راتلونکي قحطۍ وړاندوینه کوي.</w:t>
      </w:r>
    </w:p>
    <w:p/>
    <w:p>
      <w:r xmlns:w="http://schemas.openxmlformats.org/wordprocessingml/2006/main">
        <w:t xml:space="preserve">1. د خدای پلانونه ډیری وختونه د خوبونو او لیدونو له لارې څرګندیږي.</w:t>
      </w:r>
    </w:p>
    <w:p/>
    <w:p>
      <w:r xmlns:w="http://schemas.openxmlformats.org/wordprocessingml/2006/main">
        <w:t xml:space="preserve">2. د خدای چمتووالی زموږ د ژوند په پیښو کې لیدل کیدی شي.</w:t>
      </w:r>
    </w:p>
    <w:p/>
    <w:p>
      <w:r xmlns:w="http://schemas.openxmlformats.org/wordprocessingml/2006/main">
        <w:t xml:space="preserve">1. ډینیل 2: 28-29 - بیا د شپې په لید کې ډینیل ته وحی شو. هغه د آسمان خدای ته برکت ورکړ او ویې ویل: د خدای نوم دې د تل او تل لپاره برکت وي چې د هغه سره حکمت او ځواک دی.</w:t>
      </w:r>
    </w:p>
    <w:p/>
    <w:p>
      <w:r xmlns:w="http://schemas.openxmlformats.org/wordprocessingml/2006/main">
        <w:t xml:space="preserve">2. متی 2: 13-14 - کله چې دوی لاړل، نو د څښتن یوه فرښته په خوب کې یوسف ته ښکاره شوه او ویې ویل: "پاڅېږه، ماشوم او د هغه مور له ځانه سره یوسه او مصر ته وتښته، او هلته پاتې شه تر څو زه تاسو ته ووایاست، ځکه چې هیرود د ماشوم په لټه کې دی ترڅو هغه له منځه یوسي.</w:t>
      </w:r>
    </w:p>
    <w:p/>
    <w:p>
      <w:r xmlns:w="http://schemas.openxmlformats.org/wordprocessingml/2006/main">
        <w:t xml:space="preserve">پېدايښت 41:2 او وګوره، د سيند څخه اوه غوره غوښې او غوښې راوتلې. او دوی په یوه څړځای کې خواړه وخوړل.</w:t>
      </w:r>
    </w:p>
    <w:p/>
    <w:p>
      <w:r xmlns:w="http://schemas.openxmlformats.org/wordprocessingml/2006/main">
        <w:t xml:space="preserve">د مصر فرعون وليدل چې اوه روغې غواګانې له سيند څخه راوتلې.</w:t>
      </w:r>
    </w:p>
    <w:p/>
    <w:p>
      <w:r xmlns:w="http://schemas.openxmlformats.org/wordprocessingml/2006/main">
        <w:t xml:space="preserve">۱: الله تعالی فرعون ته د هغه د جسمي تکليفونو باوجود روزي.</w:t>
      </w:r>
    </w:p>
    <w:p/>
    <w:p>
      <w:r xmlns:w="http://schemas.openxmlformats.org/wordprocessingml/2006/main">
        <w:t xml:space="preserve">2: څنګه خدای کولی شي موږ ته په ناڅاپي ډول چمتو کړي.</w:t>
      </w:r>
    </w:p>
    <w:p/>
    <w:p>
      <w:r xmlns:w="http://schemas.openxmlformats.org/wordprocessingml/2006/main">
        <w:t xml:space="preserve">1: 2 د کورنتیانو 9: 8-9 - او خدای کولی شي تاسو ته ټول فضل ډیر کړي، ترڅو تاسو په هر وخت کې په ټولو شیانو کې پوره وساتۍ، تاسو په هر ښه کار کې زیات شئ. لکه څنګه چې لیکل شوي دي، هغه په وړیا توګه ویشلی دی، هغه غریبانو ته ورکړی دی. د هغه صداقت د تل لپاره دوام لري.</w:t>
      </w:r>
    </w:p>
    <w:p/>
    <w:p>
      <w:r xmlns:w="http://schemas.openxmlformats.org/wordprocessingml/2006/main">
        <w:t xml:space="preserve">2: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پېدايښت 41:3 او وګوره، اوه نورې غوښې د سيند څخه راووتې، چې بدرنګه او نرۍ وې. او د سیند په څنډه کې د بلې غوښې سره ودرېد.</w:t>
      </w:r>
    </w:p>
    <w:p/>
    <w:p>
      <w:r xmlns:w="http://schemas.openxmlformats.org/wordprocessingml/2006/main">
        <w:t xml:space="preserve">د فرعون مشر بټلر ګوري چې اوه غواګانې له سیند څخه راوتلې، بدې او پتلې.</w:t>
      </w:r>
    </w:p>
    <w:p/>
    <w:p>
      <w:r xmlns:w="http://schemas.openxmlformats.org/wordprocessingml/2006/main">
        <w:t xml:space="preserve">1. د خدای ځواک: د اوو نرۍ غواګانو معجزه (پیدائش 41: 3)</w:t>
      </w:r>
    </w:p>
    <w:p/>
    <w:p>
      <w:r xmlns:w="http://schemas.openxmlformats.org/wordprocessingml/2006/main">
        <w:t xml:space="preserve">2. په مصیبت باندې بریالي کیدل: د باور ځواک (پیدایښت 41: 3)</w:t>
      </w:r>
    </w:p>
    <w:p/>
    <w:p>
      <w:r xmlns:w="http://schemas.openxmlformats.org/wordprocessingml/2006/main">
        <w:t xml:space="preserve">1. پیدایښت 41: 3 - "او ګورئ، اوه نور غواګانې د سیند څخه راوتلې، چې بدمرغه او نرۍ غوښې وې؛ او د سیند په غاړه کې د بلې غوښې سره ودریدل."</w:t>
      </w:r>
    </w:p>
    <w:p/>
    <w:p>
      <w:r xmlns:w="http://schemas.openxmlformats.org/wordprocessingml/2006/main">
        <w:t xml:space="preserve">2.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لیرې شي؛ او هیڅ شی به تاسو ته ناممکن نه وي."</w:t>
      </w:r>
    </w:p>
    <w:p/>
    <w:p>
      <w:r xmlns:w="http://schemas.openxmlformats.org/wordprocessingml/2006/main">
        <w:t xml:space="preserve">پېدايښت 41: 4 او بد خوښې او غوړ غوښه هغه اوه غوره او غوړ غوښه وخوړل. نو فرعون له خوبه راویښ شو.</w:t>
      </w:r>
    </w:p>
    <w:p/>
    <w:p>
      <w:r xmlns:w="http://schemas.openxmlformats.org/wordprocessingml/2006/main">
        <w:t xml:space="preserve">د فرعون خوب چې اوه غټې غواګانې یې د اوو غټو غواګانو خوړلې وې، پوره شو او هغه یې له خوبه راویښ کړ.</w:t>
      </w:r>
    </w:p>
    <w:p/>
    <w:p>
      <w:r xmlns:w="http://schemas.openxmlformats.org/wordprocessingml/2006/main">
        <w:t xml:space="preserve">1. د خدای اراده کله ناکله ستونزمنه ده چې پوه شي، مګر دا به تل پوره شي.</w:t>
      </w:r>
    </w:p>
    <w:p/>
    <w:p>
      <w:r xmlns:w="http://schemas.openxmlformats.org/wordprocessingml/2006/main">
        <w:t xml:space="preserve">2. خدای به د خپلو موخو د ترسره کولو لپاره د خوښې او ناخوښۍ دواړه وکاروي.</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پېدايښت 41:5 بيا هغه ويده شو او دويم ځل يې خوب وليدلو، چې په يوه ډډ باندې د جوارو اوه غوږونه راوتلي وو، ښه درجه او ښه.</w:t>
      </w:r>
    </w:p>
    <w:p/>
    <w:p>
      <w:r xmlns:w="http://schemas.openxmlformats.org/wordprocessingml/2006/main">
        <w:t xml:space="preserve">فرعون خوب ولید چې په یوه ډډ کې د جوارو اوه غوږونه راښکته شول چې دواړه لوړ او ښه وو.</w:t>
      </w:r>
    </w:p>
    <w:p/>
    <w:p>
      <w:r xmlns:w="http://schemas.openxmlformats.org/wordprocessingml/2006/main">
        <w:t xml:space="preserve">1. د خوبونو ځواک: خدای څنګه زموږ د خوبونو له لارې موږ سره خبرې کوي</w:t>
      </w:r>
    </w:p>
    <w:p/>
    <w:p>
      <w:r xmlns:w="http://schemas.openxmlformats.org/wordprocessingml/2006/main">
        <w:t xml:space="preserve">2. د خدای روزي: څنګه خدای زموږ اړتیاوې پوره کوي</w:t>
      </w:r>
    </w:p>
    <w:p/>
    <w:p>
      <w:r xmlns:w="http://schemas.openxmlformats.org/wordprocessingml/2006/main">
        <w:t xml:space="preserve">1. اعمال 2: 17-21 - د خوبونو ډالۍ او د دوی تعبیرونه</w:t>
      </w:r>
    </w:p>
    <w:p/>
    <w:p>
      <w:r xmlns:w="http://schemas.openxmlformats.org/wordprocessingml/2006/main">
        <w:t xml:space="preserve">2. زبور 37:25 - زموږ د اړتیاو پوره کولو لپاره د خدای وفاداري</w:t>
      </w:r>
    </w:p>
    <w:p/>
    <w:p>
      <w:r xmlns:w="http://schemas.openxmlformats.org/wordprocessingml/2006/main">
        <w:t xml:space="preserve">پېدايښت 41:6 او وګوره، اوه پتلي غوږونه او د مشرقي باد سره چاودېدل د دوی وروسته راوتلي.</w:t>
      </w:r>
    </w:p>
    <w:p/>
    <w:p>
      <w:r xmlns:w="http://schemas.openxmlformats.org/wordprocessingml/2006/main">
        <w:t xml:space="preserve">فرعون خوب لیدلی و چې له اوو روغو غوږونو وروسته د غنمو اوه نری غوږونه وده کوي.</w:t>
      </w:r>
    </w:p>
    <w:p/>
    <w:p>
      <w:r xmlns:w="http://schemas.openxmlformats.org/wordprocessingml/2006/main">
        <w:t xml:space="preserve">1. خدای کولی شي هر حالت د ښه لپاره بدل کړي.</w:t>
      </w:r>
    </w:p>
    <w:p/>
    <w:p>
      <w:r xmlns:w="http://schemas.openxmlformats.org/wordprocessingml/2006/main">
        <w:t xml:space="preserve">2. زموږ په ژوند کې د خدای حاکمیت پیژني.</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پېدايښت 41:7 او اوه پتلي غوږونه اوه درجې او ډک غوږونه وخوړل. او فرعون له خوبه راویښ شو او دا یو خوب و.</w:t>
      </w:r>
    </w:p>
    <w:p/>
    <w:p>
      <w:r xmlns:w="http://schemas.openxmlformats.org/wordprocessingml/2006/main">
        <w:t xml:space="preserve">د فرعون د پتلو غوږونو خوب چې بشپړ غوږونه مصرفوي یو یادونه ده چې خدای حاکم دی او هغه کولی شي حتی زموږ ترټولو بد حالتونه د هغه د ښه پلانونو د پلي کولو لپاره وکاروي.</w:t>
      </w:r>
    </w:p>
    <w:p/>
    <w:p>
      <w:r xmlns:w="http://schemas.openxmlformats.org/wordprocessingml/2006/main">
        <w:t xml:space="preserve">1: د خدای حاکمیت: په دې پوهیدل چې د خدای په اختیار کې دی</w:t>
      </w:r>
    </w:p>
    <w:p/>
    <w:p>
      <w:r xmlns:w="http://schemas.openxmlformats.org/wordprocessingml/2006/main">
        <w:t xml:space="preserve">۲: په خپلو مبارزو کې برکت لیدل</w:t>
      </w:r>
    </w:p>
    <w:p/>
    <w:p>
      <w:r xmlns:w="http://schemas.openxmlformats.org/wordprocessingml/2006/main">
        <w:t xml:space="preserve">1: د روميانو 8: 28-29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41:10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پېدايښت 41:8 او په سهار کې داسې وشول چې د هغه روح خفه شو. هغه د مصر ټول جادوګران او د هغه ټول هوښياران راوغوښتل او فرعون ورته خپل خوب وويل. خو داسې څوک نه وو چې فرعون ته يې تعبير کړي.</w:t>
      </w:r>
    </w:p>
    <w:p/>
    <w:p>
      <w:r xmlns:w="http://schemas.openxmlformats.org/wordprocessingml/2006/main">
        <w:t xml:space="preserve">د فرعون روح هغه وخت خفه شو کله چې هغه د خپل خوب تعبیر نشو کولی.</w:t>
      </w:r>
    </w:p>
    <w:p/>
    <w:p>
      <w:r xmlns:w="http://schemas.openxmlformats.org/wordprocessingml/2006/main">
        <w:t xml:space="preserve">1. "په رب باور: په سختو وختونو کې د ځواک موندل"</w:t>
      </w:r>
    </w:p>
    <w:p/>
    <w:p>
      <w:r xmlns:w="http://schemas.openxmlformats.org/wordprocessingml/2006/main">
        <w:t xml:space="preserve">2. "د څښتن حکمت: په هغه څه پوهیدل چې موږ یې نشو کولی"</w:t>
      </w:r>
    </w:p>
    <w:p/>
    <w:p>
      <w:r xmlns:w="http://schemas.openxmlformats.org/wordprocessingml/2006/main">
        <w:t xml:space="preserve">1. یسعیاه 40: 31 "مګر هغه څوک چې د څښتن انتظار کوي خپل ځواک به نوي کړي؛ دوی به د عقاب په څیر وزرونه پورته کړي؛ دوی به منډې وکړي او نه ستړي کیږي؛ او دوی به ګرځي او نه ستړي کیږي."</w:t>
      </w:r>
    </w:p>
    <w:p/>
    <w:p>
      <w:r xmlns:w="http://schemas.openxmlformats.org/wordprocessingml/2006/main">
        <w:t xml:space="preserve">2.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پېدايښت 41:9 بيا فرعون ته مشر ساقي وويل: "نن ورځ زما ګناهونه په ياد دي:</w:t>
      </w:r>
    </w:p>
    <w:p/>
    <w:p>
      <w:r xmlns:w="http://schemas.openxmlformats.org/wordprocessingml/2006/main">
        <w:t xml:space="preserve">د فرعون مشر بټلر خپلې خطاګانې یادوي.</w:t>
      </w:r>
    </w:p>
    <w:p/>
    <w:p>
      <w:r xmlns:w="http://schemas.openxmlformats.org/wordprocessingml/2006/main">
        <w:t xml:space="preserve">1. د خپلو عیبونو د یادولو ځواک</w:t>
      </w:r>
    </w:p>
    <w:p/>
    <w:p>
      <w:r xmlns:w="http://schemas.openxmlformats.org/wordprocessingml/2006/main">
        <w:t xml:space="preserve">2. اصلاح کول او له خپلو غلطیو زده کړه</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د روميانو په نوم خط 8: 1 - نو اوس د هغو کسانو لپاره کوم غندنه نشته چې په مسیح عیسی کې دي.</w:t>
      </w:r>
    </w:p>
    <w:p/>
    <w:p>
      <w:r xmlns:w="http://schemas.openxmlformats.org/wordprocessingml/2006/main">
        <w:t xml:space="preserve">پېدايښت 41:10 فرعون په خپلو نوکرانو باندې په قهر شو او ما او د مشر نانبايي دواړه د ساتونکي د کور د مشر په چوکۍ کې واچولم:</w:t>
      </w:r>
    </w:p>
    <w:p/>
    <w:p>
      <w:r xmlns:w="http://schemas.openxmlformats.org/wordprocessingml/2006/main">
        <w:t xml:space="preserve">د فرعون غوسه د دې لامل کیږي چې یوسف او لوی نانبګر د ساتونکي د کور په مشر کې ځای په ځای شي.</w:t>
      </w:r>
    </w:p>
    <w:p/>
    <w:p>
      <w:r xmlns:w="http://schemas.openxmlformats.org/wordprocessingml/2006/main">
        <w:t xml:space="preserve">1. د غصې ځواک: څنګه غوسه کولی شي د ښو او بدو پایلو لامل شي</w:t>
      </w:r>
    </w:p>
    <w:p/>
    <w:p>
      <w:r xmlns:w="http://schemas.openxmlformats.org/wordprocessingml/2006/main">
        <w:t xml:space="preserve">2. یوسف: په خدای د صبر او باور یوه بیلګه</w:t>
      </w:r>
    </w:p>
    <w:p/>
    <w:p>
      <w:r xmlns:w="http://schemas.openxmlformats.org/wordprocessingml/2006/main">
        <w:t xml:space="preserve">1. متلونه 29:11 - "یو احمق خپل روح ته پوره ساه ورکوي، مګر یو هوښیار سړی په خاموشۍ سره بیرته ساتي."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پيدايښت 41:11 او موږ په يوه شپه کې يو خوب وليد، زه او هغه. موږ هر یو د هغه د خوب د تعبیر سره سم خوب ولید.</w:t>
      </w:r>
    </w:p>
    <w:p/>
    <w:p>
      <w:r xmlns:w="http://schemas.openxmlformats.org/wordprocessingml/2006/main">
        <w:t xml:space="preserve">یوسف د فرعون او د هغه د نوکرانو خوبونه تعبیر کړل او هغوی ته یې مشوره ورکړه.</w:t>
      </w:r>
    </w:p>
    <w:p/>
    <w:p>
      <w:r xmlns:w="http://schemas.openxmlformats.org/wordprocessingml/2006/main">
        <w:t xml:space="preserve">1. خوبونه د خدای اراده ښکاره کولی شي او د سختو وختونو د نیولو لپاره کارول کیدی شي.</w:t>
      </w:r>
    </w:p>
    <w:p/>
    <w:p>
      <w:r xmlns:w="http://schemas.openxmlformats.org/wordprocessingml/2006/main">
        <w:t xml:space="preserve">2. موږ باید د نورو تشریحاتو ته غوږ ونیسو او مشورې ته خلاص واوسو.</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پېدايښت 41:12 هلته زمونږ سره يو عبراني ځوان وو چې د ګارډ د مشر نوکر وو. او موږ ورته وویل، او هغه موږ ته زموږ خوبونه تعبیر کړل. هر سړي ته د هغه د خوب په مطابق تعبير وکړ.</w:t>
      </w:r>
    </w:p>
    <w:p/>
    <w:p>
      <w:r xmlns:w="http://schemas.openxmlformats.org/wordprocessingml/2006/main">
        <w:t xml:space="preserve">یوسف په بریالیتوب سره د فرعون خوبونه تعبیر کړل.</w:t>
      </w:r>
    </w:p>
    <w:p/>
    <w:p>
      <w:r xmlns:w="http://schemas.openxmlformats.org/wordprocessingml/2006/main">
        <w:t xml:space="preserve">1: خدای موږ ته د تفسیر ډالۍ راکړې، موږ ته اجازه راکوي چې د خپلو تجربو تر شا په معنی پوه شو.</w:t>
      </w:r>
    </w:p>
    <w:p/>
    <w:p>
      <w:r xmlns:w="http://schemas.openxmlformats.org/wordprocessingml/2006/main">
        <w:t xml:space="preserve">2: خدای کولی شي د امکان وړ خلکو څخه د خپل هدف د پوره کولو او د هغه د پلانونو څرګندولو لپاره کار واخلي.</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کړئ، او هغه به ستاسو لارې سمې کړي."</w:t>
      </w:r>
    </w:p>
    <w:p/>
    <w:p>
      <w:r xmlns:w="http://schemas.openxmlformats.org/wordprocessingml/2006/main">
        <w:t xml:space="preserve">2: دانیل 2: 27-28، "دانیایل پاچا ته ځواب ورکړ او ویې ویل: "هیڅ هوښیار، جادوګر، جادوګر یا نجومیان نشي کولی هغه اسرار پاچا ته وښیي چې پاچا یې وپوښتل، مګر په آسمان کې یو خدای شته چې ښکاره کوي. اسرارونه.''</w:t>
      </w:r>
    </w:p>
    <w:p/>
    <w:p>
      <w:r xmlns:w="http://schemas.openxmlformats.org/wordprocessingml/2006/main">
        <w:t xml:space="preserve">پېدايښت 41:13 او داسې پېښ شول، لکه څنګه چې هغه موږ ته تعبير وکړ، همداسې وشول. زه هغه زما دفتر ته راستانه کړم، او هغه یې ځړول.</w:t>
      </w:r>
    </w:p>
    <w:p/>
    <w:p>
      <w:r xmlns:w="http://schemas.openxmlformats.org/wordprocessingml/2006/main">
        <w:t xml:space="preserve">د فرعون د خوب په سمه تعبير يوسف هغه بېرته خپل واک ته ورساوه او نانځکه ووژل شو.</w:t>
      </w:r>
    </w:p>
    <w:p/>
    <w:p>
      <w:r xmlns:w="http://schemas.openxmlformats.org/wordprocessingml/2006/main">
        <w:t xml:space="preserve">1. د خپل واک موقف په پام کې مه نیسئ او په مسؤلیت او عاجزۍ سره یې وکاروئ.</w:t>
      </w:r>
    </w:p>
    <w:p/>
    <w:p>
      <w:r xmlns:w="http://schemas.openxmlformats.org/wordprocessingml/2006/main">
        <w:t xml:space="preserve">2. د خدای اراده بالاخره هغه څه ده چې ترسره کیږي، نو د هغه لارښوونې او لارښوونې ته پام وکړئ.</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یسعیاه 55: 8، "ځکه چې زما فکرونه ستاسو فکرونه نه دي، او نه ستاسو لارې زما لارې دي، رب وایي."</w:t>
      </w:r>
    </w:p>
    <w:p/>
    <w:p>
      <w:r xmlns:w="http://schemas.openxmlformats.org/wordprocessingml/2006/main">
        <w:t xml:space="preserve">پېدايښت 41:14 بيا فرعون يوسف ولېږلو او يُوسف يې راوغوښتو او هغوئ يې په بيړه د کوټې نه راوويستلو، هغۀ خپل ځان ږيره پرې کړه او جامې يې بدلې کړې او فرعون ته دننه شو.</w:t>
      </w:r>
    </w:p>
    <w:p/>
    <w:p>
      <w:r xmlns:w="http://schemas.openxmlformats.org/wordprocessingml/2006/main">
        <w:t xml:space="preserve">یوسف علیه السلام له کوټې څخه راووت او ځان یې فرعون ته وړاندې کړ.</w:t>
      </w:r>
    </w:p>
    <w:p/>
    <w:p>
      <w:r xmlns:w="http://schemas.openxmlformats.org/wordprocessingml/2006/main">
        <w:t xml:space="preserve">1: خدای په پراسرار ډول کار کوي او هغه کولی شي حتی ستونزمن او ستونزمن حالتونه زموږ د ښه لپاره بدل کړي.</w:t>
      </w:r>
    </w:p>
    <w:p/>
    <w:p>
      <w:r xmlns:w="http://schemas.openxmlformats.org/wordprocessingml/2006/main">
        <w:t xml:space="preserve">2: موږ د خدای په وخت باور کولی شو، حتی کله چې موږ په کوټه کې یو، ځکه چې هغه به موږ په خپل وخت او طریقه راوباسي.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40: 1-3 - ما د څښتن لپاره په صبر سره انتظار وکړ؛ هغه ماته مخ شو او زما ژړا یې واورېده. هغه ما له خټو او خټو څخه راوویست. هغه زما پښې په ډبره کېښودې او ماته یې د ودریدو ځای راکړ. هغه زما په خوله کې یوه نوې سندره واچوله، زموږ د خدای ستاینه. ډیری به وویني او ویره ولري او په څښتن باور وکړي.</w:t>
      </w:r>
    </w:p>
    <w:p/>
    <w:p>
      <w:r xmlns:w="http://schemas.openxmlformats.org/wordprocessingml/2006/main">
        <w:t xml:space="preserve">پیدایښت 41:15 فرعون یوسف ته وویل: ما یو خوب لیدلی دی او هیڅوک نشته چې تعبیر یې کړي، او ما ستا په اړه اوریدلي دي چې ته د دې په تعبیر پوهیدلای شې.</w:t>
      </w:r>
    </w:p>
    <w:p/>
    <w:p>
      <w:r xmlns:w="http://schemas.openxmlformats.org/wordprocessingml/2006/main">
        <w:t xml:space="preserve">د فرعون خوب د یوسف لخوا تعبیر شو.</w:t>
      </w:r>
    </w:p>
    <w:p/>
    <w:p>
      <w:r xmlns:w="http://schemas.openxmlformats.org/wordprocessingml/2006/main">
        <w:t xml:space="preserve">1: خدای تل زموږ سره د مصیبت په وخت کې دی، او هغه کولی شي موږ ته هغه حلونه چمتو کړي چې موږ ورته اړتیا لرو.</w:t>
      </w:r>
    </w:p>
    <w:p/>
    <w:p>
      <w:r xmlns:w="http://schemas.openxmlformats.org/wordprocessingml/2006/main">
        <w:t xml:space="preserve">2: خدای کولی شي هر څوک د لویو کارونو لپاره وکاروي، حتی په مصیبت کې.</w:t>
      </w:r>
    </w:p>
    <w:p/>
    <w:p>
      <w:r xmlns:w="http://schemas.openxmlformats.org/wordprocessingml/2006/main">
        <w:t xml:space="preserve">1: جیمز 1: 5-6 - که ستاسو څخه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2: 2 د کورنتيانو 12:9 - او هغه ماته وويل، زما فضل ستا لپاره کافي دی، ځکه چې زما ځواک په کمزورۍ کې بشپړ شوی دی. نو په ډیره خوښۍ سره به زه په خپلو نیمګړتیاوو ویاړم ، ترڅو د مسیح ځواک په ما آرام شي.</w:t>
      </w:r>
    </w:p>
    <w:p/>
    <w:p>
      <w:r xmlns:w="http://schemas.openxmlformats.org/wordprocessingml/2006/main">
        <w:t xml:space="preserve">پېدايښت 41:16 حضرت يوسف فرعون ته ځواب ورکړ او ويې ويل: ”دا په ما کې نشته: خدای به فرعون ته د سولې ځواب ورکړي.</w:t>
      </w:r>
    </w:p>
    <w:p/>
    <w:p>
      <w:r xmlns:w="http://schemas.openxmlformats.org/wordprocessingml/2006/main">
        <w:t xml:space="preserve">یوسف د فرعون خوب تعبیروي او اعلان کوي چې خدای به د سولې ځواب چمتو کړي.</w:t>
      </w:r>
    </w:p>
    <w:p/>
    <w:p>
      <w:r xmlns:w="http://schemas.openxmlformats.org/wordprocessingml/2006/main">
        <w:t xml:space="preserve">1. خدای د سولې حتمي چمتو کونکی دی</w:t>
      </w:r>
    </w:p>
    <w:p/>
    <w:p>
      <w:r xmlns:w="http://schemas.openxmlformats.org/wordprocessingml/2006/main">
        <w:t xml:space="preserve">2. په خدای باور وکړئ چې تاسو ته هغه ځوابونه درکړي چې تاسو یې لټوئ</w:t>
      </w:r>
    </w:p>
    <w:p/>
    <w:p>
      <w:r xmlns:w="http://schemas.openxmlformats.org/wordprocessingml/2006/main">
        <w:t xml:space="preserve">1. یسعیاه 26: 3 - تاسو به په بشپړ امن کې وساتئ هغه څوک چې ذهنونه ثابت دي ځکه چې دوی په تاسو باور لري.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پيدايښت 41:17 فرعون يوسف ته وويل: "زما په خوب کې وګورئ، زه د سيند په غاړه ولاړ يم:</w:t>
      </w:r>
    </w:p>
    <w:p/>
    <w:p>
      <w:r xmlns:w="http://schemas.openxmlformats.org/wordprocessingml/2006/main">
        <w:t xml:space="preserve">یوسف د فرعون د خوب تعبیر په دې معنی کوي چې اوه کاله به د اوو کلونو قحطۍ تعقیب کړي.</w:t>
      </w:r>
    </w:p>
    <w:p/>
    <w:p>
      <w:r xmlns:w="http://schemas.openxmlformats.org/wordprocessingml/2006/main">
        <w:t xml:space="preserve">فرعون یو خوب لیدلی چې په هغه کې هغه د سیند په غاړه ولاړ دی، او یوسف د دې خوب تعبیر کوي چې د اوو کلونو ډیریدو او اوه کاله قحطۍ په نښه کوي.</w:t>
      </w:r>
    </w:p>
    <w:p/>
    <w:p>
      <w:r xmlns:w="http://schemas.openxmlformats.org/wordprocessingml/2006/main">
        <w:t xml:space="preserve">1. د خوبونو له لارې د خدای روزي - څنګه خدای کولی شي خوبونه د لارښوونې او آرامۍ چمتو کولو لپاره د یوې وسیلې په توګه وکاروي.</w:t>
      </w:r>
    </w:p>
    <w:p/>
    <w:p>
      <w:r xmlns:w="http://schemas.openxmlformats.org/wordprocessingml/2006/main">
        <w:t xml:space="preserve">2. د قحطۍ سره مخ - څنګه د قحط موسم لپاره چمتووالی او د خدای په ژمنو باور او باور سره اداره کول.</w:t>
      </w:r>
    </w:p>
    <w:p/>
    <w:p>
      <w:r xmlns:w="http://schemas.openxmlformats.org/wordprocessingml/2006/main">
        <w:t xml:space="preserve">1. پیدایښت 41:17 - او فرعون یوسف ته وویل: زما په خوب کې وګورئ چې زه د سیند په غاړه ولاړ یم:</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پېدايښت 41:18 او وګوره، د سيند نه اوه غوايان راووتل چې غوړېدلي او په زړه پورې وو. او دوی په یوه څړځای کې خواړه خوړل:</w:t>
      </w:r>
    </w:p>
    <w:p/>
    <w:p>
      <w:r xmlns:w="http://schemas.openxmlformats.org/wordprocessingml/2006/main">
        <w:t xml:space="preserve">اووه غټې او زړه راښکونکې غواګانې له سیند څخه راوتلې او په یوه څړځای کې یې څرولو پیل کړی.</w:t>
      </w:r>
    </w:p>
    <w:p/>
    <w:p>
      <w:r xmlns:w="http://schemas.openxmlformats.org/wordprocessingml/2006/main">
        <w:t xml:space="preserve">1. د خدای ځواک: خدای څنګه کولی شي په غیر متوقع لارو کې کثرت راولي</w:t>
      </w:r>
    </w:p>
    <w:p/>
    <w:p>
      <w:r xmlns:w="http://schemas.openxmlformats.org/wordprocessingml/2006/main">
        <w:t xml:space="preserve">2. د خدای کثرت لیدل: په ناڅاپي ځایونو کې د خدای د رزق پیژندل</w:t>
      </w:r>
    </w:p>
    <w:p/>
    <w:p>
      <w:r xmlns:w="http://schemas.openxmlformats.org/wordprocessingml/2006/main">
        <w:t xml:space="preserve">1. زبور 34:10 - ځوان زمریان کمښت لري او لوږه لري: مګر هغه څوک چې د څښتن په لټه کې دي هیڅ ښه شی نه غواړي.</w:t>
      </w:r>
    </w:p>
    <w:p/>
    <w:p>
      <w:r xmlns:w="http://schemas.openxmlformats.org/wordprocessingml/2006/main">
        <w:t xml:space="preserve">2. زبور 23: 1 - څښتن زما شپون دی. زه به نه غواړم.</w:t>
      </w:r>
    </w:p>
    <w:p/>
    <w:p>
      <w:r xmlns:w="http://schemas.openxmlformats.org/wordprocessingml/2006/main">
        <w:t xml:space="preserve">پېدايښت 41:19 او وګوره، د هغوی نه وروسته اوه نور غوايان راووتل، چې بې وزله او ډېر بدرنګه او نرۍ غوښې وې، داسې چې ما د مصر په ټول هېواد کې هيڅکله بدمرغۍ نه وې ليدلې:</w:t>
      </w:r>
    </w:p>
    <w:p/>
    <w:p>
      <w:r xmlns:w="http://schemas.openxmlformats.org/wordprocessingml/2006/main">
        <w:t xml:space="preserve">فرعون خوب ولید چې اوه غټې غواګانې اوه کمزورې او کمزورې غواګانې خوري.</w:t>
      </w:r>
    </w:p>
    <w:p/>
    <w:p>
      <w:r xmlns:w="http://schemas.openxmlformats.org/wordprocessingml/2006/main">
        <w:t xml:space="preserve">1. د خدای پلانونه کله ناکله سمدستي څرګند نه وي، مګر هغه تل په پراسرار ډول کار کوي.</w:t>
      </w:r>
    </w:p>
    <w:p/>
    <w:p>
      <w:r xmlns:w="http://schemas.openxmlformats.org/wordprocessingml/2006/main">
        <w:t xml:space="preserve">2. کله چې د ننګونو سره مخ شئ، په رب باور وکړئ او هغه به تاسو له ستونزو څخه وباسي.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پېدايښت 41:20 او د بدو او بدو غواګانو لومړنۍ اوه غوړي غوښه وخوړله:</w:t>
      </w:r>
    </w:p>
    <w:p/>
    <w:p>
      <w:r xmlns:w="http://schemas.openxmlformats.org/wordprocessingml/2006/main">
        <w:t xml:space="preserve">د فرعون د خوب په اړه د یوسف تعبیر څرګندوي چې اوه کاله به د اوو کلونو قحطۍ وروسته وي.</w:t>
      </w:r>
    </w:p>
    <w:p/>
    <w:p>
      <w:r xmlns:w="http://schemas.openxmlformats.org/wordprocessingml/2006/main">
        <w:t xml:space="preserve">1. د خدای الهام: د فرعون د خوب په اړه د یوسف تعبیر دا څرګندوي چې خدای یو پلان لري او حتی د سختې او قحطۍ په وخت کې هم زموږ د ژوند لارښوونه کوي.</w:t>
      </w:r>
    </w:p>
    <w:p/>
    <w:p>
      <w:r xmlns:w="http://schemas.openxmlformats.org/wordprocessingml/2006/main">
        <w:t xml:space="preserve">2. وفادار استقامت: د فرعون د خوب په اړه د یوسف تعبیر موږ هڅوي چې وفادار پاتې شو او په ښه او بد دواړو کې صبر وکړو.</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پېدايښت 41:21 کله چې هغوئ وخوړل نو معلومه نۀ شوه چې هغوئ خوړلي دي. مګر دوی لاهم د پیل په څیر ناروغه وو. نو زه ویښ شوم.</w:t>
      </w:r>
    </w:p>
    <w:p/>
    <w:p>
      <w:r xmlns:w="http://schemas.openxmlformats.org/wordprocessingml/2006/main">
        <w:t xml:space="preserve">فرعون یو خوب ولید چې په کې اوه غټې غواګانې او اوه غټې غواګانې د اوو پتلیو غواګانو خوړل خو اوه غټې غواګانې پاتې دي.</w:t>
      </w:r>
    </w:p>
    <w:p/>
    <w:p>
      <w:r xmlns:w="http://schemas.openxmlformats.org/wordprocessingml/2006/main">
        <w:t xml:space="preserve">1. د خدای لارې پراسرار دي مګر هغه زموږ په اړتیاو پوهیږي.</w:t>
      </w:r>
    </w:p>
    <w:p/>
    <w:p>
      <w:r xmlns:w="http://schemas.openxmlformats.org/wordprocessingml/2006/main">
        <w:t xml:space="preserve">2. موږ باید په خدای باور وکړو چې زموږ لپاره چمتو کوي حتی کله چې شیان ناممکن ښکاري.</w:t>
      </w:r>
    </w:p>
    <w:p/>
    <w:p>
      <w:r xmlns:w="http://schemas.openxmlformats.org/wordprocessingml/2006/main">
        <w:t xml:space="preserve">1. متی 6: 25-34 - عیسی موږ هڅوي چې اندیښنه مه کوئ او په خدای باور وکړئ.</w:t>
      </w:r>
    </w:p>
    <w:p/>
    <w:p>
      <w:r xmlns:w="http://schemas.openxmlformats.org/wordprocessingml/2006/main">
        <w:t xml:space="preserve">2. یسعیاه 41:10 - خدای به موږ پریږدي او موږ به پیاوړي کړي.</w:t>
      </w:r>
    </w:p>
    <w:p/>
    <w:p>
      <w:r xmlns:w="http://schemas.openxmlformats.org/wordprocessingml/2006/main">
        <w:t xml:space="preserve">پيدايښت 41:22 او ما په خپل خوب کې وليدل، او وګورئ، اوه غوږونه په يوه ډډ کې راوتلي، ډک او ښه:</w:t>
      </w:r>
    </w:p>
    <w:p/>
    <w:p>
      <w:r xmlns:w="http://schemas.openxmlformats.org/wordprocessingml/2006/main">
        <w:t xml:space="preserve">د جوزف خوب چې د جوارو اوه غوږونه په یوه ډنډ کې راځي د راتلونکو کلونو په اوږدو کې د مصر د کثرت سمبول دی.</w:t>
      </w:r>
    </w:p>
    <w:p/>
    <w:p>
      <w:r xmlns:w="http://schemas.openxmlformats.org/wordprocessingml/2006/main">
        <w:t xml:space="preserve">1. خدای زموږ برابرونکی دی، او هغه به زموږ اړتیاوې حتی کله چې سختې وي پوره کړي.</w:t>
      </w:r>
    </w:p>
    <w:p/>
    <w:p>
      <w:r xmlns:w="http://schemas.openxmlformats.org/wordprocessingml/2006/main">
        <w:t xml:space="preserve">2. زموږ خوبونه د خدای لخوا کارول کیدی شي موږ ته د ځان څخه لوی څه ووایی.</w:t>
      </w:r>
    </w:p>
    <w:p/>
    <w:p>
      <w:r xmlns:w="http://schemas.openxmlformats.org/wordprocessingml/2006/main">
        <w:t xml:space="preserve">1. فیلیپیان 4: 19 او زما خدای به ستاسو هر اړتیا په مسیح عیسی کې په جلال کې د هغه د شتمنۍ مطابق پوره کړي.</w:t>
      </w:r>
    </w:p>
    <w:p/>
    <w:p>
      <w:r xmlns:w="http://schemas.openxmlformats.org/wordprocessingml/2006/main">
        <w:t xml:space="preserve">2. جویل 2:28 او وروسته به داسې پیښ شي چې زه به خپل روح په ټول بدن باندې توی کړم. ستاسو زامن او لوڼې به نبوت وکړي، ستاسو بوډاګان به خوبونه ویني او ستاسو ځوانان به خوبونه ویني.</w:t>
      </w:r>
    </w:p>
    <w:p/>
    <w:p>
      <w:r xmlns:w="http://schemas.openxmlformats.org/wordprocessingml/2006/main">
        <w:t xml:space="preserve">پېدايښت 41:23 او وګوره، اوه غوږونه، وچ شوي، پتلي او د ختیځ باد سره چاودلي، د دوی وروسته راوتلي:</w:t>
      </w:r>
    </w:p>
    <w:p/>
    <w:p>
      <w:r xmlns:w="http://schemas.openxmlformats.org/wordprocessingml/2006/main">
        <w:t xml:space="preserve">خدای د فرعون د اوو پتلو او وچو غوږونو خوب وکاراوه ترڅو د اوو کلونو قحطۍ وړاندوینه وکړي.</w:t>
      </w:r>
    </w:p>
    <w:p/>
    <w:p>
      <w:r xmlns:w="http://schemas.openxmlformats.org/wordprocessingml/2006/main">
        <w:t xml:space="preserve">1. زموږ په ژوند کې د خدای حاکمیت - د سوکالۍ او کمښت په وخت کې د خدای لاس پیژندل</w:t>
      </w:r>
    </w:p>
    <w:p/>
    <w:p>
      <w:r xmlns:w="http://schemas.openxmlformats.org/wordprocessingml/2006/main">
        <w:t xml:space="preserve">2. په مصیبت کې وفاداري - حتی په سخت وخت کې په خدای باور</w:t>
      </w:r>
    </w:p>
    <w:p/>
    <w:p>
      <w:r xmlns:w="http://schemas.openxmlformats.org/wordprocessingml/2006/main">
        <w:t xml:space="preserve">1. پیدایښت 41: 25-28 - فرعون ته د یوسف توضیح د هغه د خوب معنی</w:t>
      </w:r>
    </w:p>
    <w:p/>
    <w:p>
      <w:r xmlns:w="http://schemas.openxmlformats.org/wordprocessingml/2006/main">
        <w:t xml:space="preserve">2. جیمز 1: 2-4 - د ټولو خوښیو شمیرل کله چې د آزموینې او مصیبتونو سره مخ کیږي</w:t>
      </w:r>
    </w:p>
    <w:p/>
    <w:p>
      <w:r xmlns:w="http://schemas.openxmlformats.org/wordprocessingml/2006/main">
        <w:t xml:space="preserve">پېدايښت 41:24 او پتلو غوږونو اوه ښه غوږونه وخوړل، او ما دا جادوګرانو ته وويل. مګر داسې څوک نه و چې ما ته یې اعلان کړي.</w:t>
      </w:r>
    </w:p>
    <w:p/>
    <w:p>
      <w:r xmlns:w="http://schemas.openxmlformats.org/wordprocessingml/2006/main">
        <w:t xml:space="preserve">د فرعون خوب چې د جوارو اوه ښه غوږونه د جوارو د اوو وړو غوږو په واسطه خوړل کیږي، جادوګرانو ته ویل شوي و، مګر هیڅ یو یې د هغې معنی بیان نه کړه.</w:t>
      </w:r>
    </w:p>
    <w:p/>
    <w:p>
      <w:r xmlns:w="http://schemas.openxmlformats.org/wordprocessingml/2006/main">
        <w:t xml:space="preserve">1. په خدای باور وکړئ، نه انسان - یوازې خدای کولی شي زموږ خوبونه تعبیر کړي او موږ ته وضاحت او لارښود راکړي.</w:t>
      </w:r>
    </w:p>
    <w:p/>
    <w:p>
      <w:r xmlns:w="http://schemas.openxmlformats.org/wordprocessingml/2006/main">
        <w:t xml:space="preserve">2. د خدای حکمت په لټه کې - کله چې موږ له ستونزو یا مسلو سره مخ شو چې موږ یې نه پوهیږو، خدای د ریښتینې حکمت او پوهې سرچینه ده.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پیدایش 41:25 یوسف فرعون ته وویل: د فرعون خوب یو دی: خدای فرعون ته وښودله چې هغه څه کوي.</w:t>
      </w:r>
    </w:p>
    <w:p/>
    <w:p>
      <w:r xmlns:w="http://schemas.openxmlformats.org/wordprocessingml/2006/main">
        <w:t xml:space="preserve">یوسف د فرعون د خوب تعبیر پدې معنی کوي چې خدای به د سوکالۍ دورې رامینځته کړي چې وروسته د قحطۍ دورې وي.</w:t>
      </w:r>
    </w:p>
    <w:p/>
    <w:p>
      <w:r xmlns:w="http://schemas.openxmlformats.org/wordprocessingml/2006/main">
        <w:t xml:space="preserve">1: خدای کولی شي د هر حالت څخه د ښه والي لپاره کار واخلي.</w:t>
      </w:r>
    </w:p>
    <w:p/>
    <w:p>
      <w:r xmlns:w="http://schemas.openxmlformats.org/wordprocessingml/2006/main">
        <w:t xml:space="preserve">2: زموږ د ژوند لپاره د خدای پلان ښه دی حتی که داسې نه ښکاري.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یرمیاه 29:11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پېدايښت 41:26 اوه ښه کبان اوه کاله دي. او اوه ښه غوږونه اوه کاله دي: خوب یو دی.</w:t>
      </w:r>
    </w:p>
    <w:p/>
    <w:p>
      <w:r xmlns:w="http://schemas.openxmlformats.org/wordprocessingml/2006/main">
        <w:t xml:space="preserve">یوسف د فرعون د خوب تعبیر په دې معنی کوي چې اوه کاله به ډیر وي او اوه کاله قحط وي.</w:t>
      </w:r>
    </w:p>
    <w:p/>
    <w:p>
      <w:r xmlns:w="http://schemas.openxmlformats.org/wordprocessingml/2006/main">
        <w:t xml:space="preserve">1. د خوبونو ځواک: څنګه خدای زموږ د لارښود لپاره خوبونه کاروي</w:t>
      </w:r>
    </w:p>
    <w:p/>
    <w:p>
      <w:r xmlns:w="http://schemas.openxmlformats.org/wordprocessingml/2006/main">
        <w:t xml:space="preserve">2. د جوزف وفاداري: څنګه په خدای د هغه باور هغه ته انعام ورکړ</w:t>
      </w:r>
    </w:p>
    <w:p/>
    <w:p>
      <w:r xmlns:w="http://schemas.openxmlformats.org/wordprocessingml/2006/main">
        <w:t xml:space="preserve">1. پیدایښت 50:20 - "مګر ستاسو په اړه ، تاسو زما په وړاندې بد ګمان کاوه؛ مګر خدای دا د نیکۍ لپاره وټاکه ، لکه څنګه چې نن ورځ ده ، ترڅو ډیری خلک ژوندي وژغوري."</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پېدايښت 41:27 او هغه اوه نري او بدې ژوي چې د دوی نه وروسته راوتلي اوه کاله دي. او اوه خالي غوږونه به د ختیځ باد سره وخوري او د قحطۍ اوه کاله وي.</w:t>
      </w:r>
    </w:p>
    <w:p/>
    <w:p>
      <w:r xmlns:w="http://schemas.openxmlformats.org/wordprocessingml/2006/main">
        <w:t xml:space="preserve">د فرعون د اوو کلونو کثرت وروسته اوه کاله قحطي وه.</w:t>
      </w:r>
    </w:p>
    <w:p/>
    <w:p>
      <w:r xmlns:w="http://schemas.openxmlformats.org/wordprocessingml/2006/main">
        <w:t xml:space="preserve">1. د کثرت او کمښت په وخت کې د خدای حاکمیت</w:t>
      </w:r>
    </w:p>
    <w:p/>
    <w:p>
      <w:r xmlns:w="http://schemas.openxmlformats.org/wordprocessingml/2006/main">
        <w:t xml:space="preserve">2. په کافي وخت کې د راتلونکي لپاره چمتووالی</w:t>
      </w:r>
    </w:p>
    <w:p/>
    <w:p>
      <w:r xmlns:w="http://schemas.openxmlformats.org/wordprocessingml/2006/main">
        <w:t xml:space="preserve">1. جیمز 4: 13-15 - اوس راشئ ، تاسو څوک چې وایی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 ۱۵ځکه تاسو ته پکار ده چې ووایئ، که مالِک خُدائ وغواړو نو مونږ به ژوندی پاتې شو او دا یا هغه به وکړو.</w:t>
      </w:r>
    </w:p>
    <w:p/>
    <w:p>
      <w:r xmlns:w="http://schemas.openxmlformats.org/wordprocessingml/2006/main">
        <w:t xml:space="preserve">2. متلونه 21: 5 - د محنتي پلانونه د ګټې لامل کیږي لکه څنګه چې ګړندي د غربت لامل کیږي.</w:t>
      </w:r>
    </w:p>
    <w:p/>
    <w:p>
      <w:r xmlns:w="http://schemas.openxmlformats.org/wordprocessingml/2006/main">
        <w:t xml:space="preserve">پیدایښت 41:28 دا هغه څه دي چې ما فرعون ته ویلي دي: خدای چې څه کوي هغه فرعون ته څرګندوي.</w:t>
      </w:r>
    </w:p>
    <w:p/>
    <w:p>
      <w:r xmlns:w="http://schemas.openxmlformats.org/wordprocessingml/2006/main">
        <w:t xml:space="preserve">خدای خپل پلانونه فرعون ته د یوسف له لارې ښکاره کوي.</w:t>
      </w:r>
    </w:p>
    <w:p/>
    <w:p>
      <w:r xmlns:w="http://schemas.openxmlformats.org/wordprocessingml/2006/main">
        <w:t xml:space="preserve">1. زموږ لپاره د خدای پلانونه: خدای څنګه زموږ په ژوند کې خپله اراده څرګندوي</w:t>
      </w:r>
    </w:p>
    <w:p/>
    <w:p>
      <w:r xmlns:w="http://schemas.openxmlformats.org/wordprocessingml/2006/main">
        <w:t xml:space="preserve">2. د خدای غږ اوریدل: د خدای غوښتنې ته ځواب ویل</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ترلاسه کوي، او څوک چې لټوي هغه به ومومي." او هغه څوک چې ټک کوي هغه به پرانستل شي."</w:t>
      </w:r>
    </w:p>
    <w:p/>
    <w:p>
      <w:r xmlns:w="http://schemas.openxmlformats.org/wordprocessingml/2006/main">
        <w:t xml:space="preserve">پیدایښت 41:29 ګورئ، د مصر په ټول هیواد کې اوه کاله ډیر لوی راځي:</w:t>
      </w:r>
    </w:p>
    <w:p/>
    <w:p>
      <w:r xmlns:w="http://schemas.openxmlformats.org/wordprocessingml/2006/main">
        <w:t xml:space="preserve">په مصر کې اوه کاله غنيمت راځي.</w:t>
      </w:r>
    </w:p>
    <w:p/>
    <w:p>
      <w:r xmlns:w="http://schemas.openxmlformats.org/wordprocessingml/2006/main">
        <w:t xml:space="preserve">۱: د الله تعالی رزق یو نعمت دی او باید شکر یې ادا کړو.</w:t>
      </w:r>
    </w:p>
    <w:p/>
    <w:p>
      <w:r xmlns:w="http://schemas.openxmlformats.org/wordprocessingml/2006/main">
        <w:t xml:space="preserve">2: زموږ ژوند باید د خدای د نعمتونو کثرت منعکس کړي او موږ باید دا کثرت له نورو سره شریک کړو.</w:t>
      </w:r>
    </w:p>
    <w:p/>
    <w:p>
      <w:r xmlns:w="http://schemas.openxmlformats.org/wordprocessingml/2006/main">
        <w:t xml:space="preserve">1: جیمز 1:17 - هره ښه ډالۍ او هر کامل ډالۍ له پورته څخه ده ، د څراغونو د پلار څخه راښکته کیږي چې د بدلون له امله هیڅ توپیر یا سیوري شتون نلري.</w:t>
      </w:r>
    </w:p>
    <w:p/>
    <w:p>
      <w:r xmlns:w="http://schemas.openxmlformats.org/wordprocessingml/2006/main">
        <w:t xml:space="preserve">2: 2 د کورنتیانو 9: 8-10 - او خدای کولی شي تاسو ته ټول فضل ډیر کړي، ترڅو تاسو په هر وخت کې په ټولو شیانو کې پوره وساتۍ، تاسو په هر ښه کار کې زیات شئ. لکه څنګه چې لیکل شوي دي، هغه په وړیا توګه ویشلی دی، هغه غریبانو ته ورکړی دی. د هغه صداقت د تل لپاره دوام لري. هغه څوک چې کروندګر ته تخم او د خوراک لپاره ډوډۍ ورکوي ستاسو تخم به د کرلو لپاره چمتو او ضرب کړي او ستاسو د صداقت حاصل به زیات کړي.</w:t>
      </w:r>
    </w:p>
    <w:p/>
    <w:p>
      <w:r xmlns:w="http://schemas.openxmlformats.org/wordprocessingml/2006/main">
        <w:t xml:space="preserve">پیدایش 41:30 او د دوی وروسته به اوه کاله قحطي راشي. او د مصر په خاوره کې به هر څه هېر شي. او قحط به ځمکه له منځه یوسي.</w:t>
      </w:r>
    </w:p>
    <w:p/>
    <w:p>
      <w:r xmlns:w="http://schemas.openxmlformats.org/wordprocessingml/2006/main">
        <w:t xml:space="preserve">فرعون په خوب کې د اوو کلونو قحطۍ خبرداری ورکوي، او د مصر ډیره برخه به هیر شي.</w:t>
      </w:r>
    </w:p>
    <w:p/>
    <w:p>
      <w:r xmlns:w="http://schemas.openxmlformats.org/wordprocessingml/2006/main">
        <w:t xml:space="preserve">1. د خدای خبرداری: د قحط نښو ته پام وکړئ</w:t>
      </w:r>
    </w:p>
    <w:p/>
    <w:p>
      <w:r xmlns:w="http://schemas.openxmlformats.org/wordprocessingml/2006/main">
        <w:t xml:space="preserve">2. د قحطۍ په وخت کې په خدای باور کول زده کړئ</w:t>
      </w:r>
    </w:p>
    <w:p/>
    <w:p>
      <w:r xmlns:w="http://schemas.openxmlformats.org/wordprocessingml/2006/main">
        <w:t xml:space="preserve">1. پیدایښت 41:30-32</w:t>
      </w:r>
    </w:p>
    <w:p/>
    <w:p>
      <w:r xmlns:w="http://schemas.openxmlformats.org/wordprocessingml/2006/main">
        <w:t xml:space="preserve">2. متلونه 3: 5-6</w:t>
      </w:r>
    </w:p>
    <w:p/>
    <w:p>
      <w:r xmlns:w="http://schemas.openxmlformats.org/wordprocessingml/2006/main">
        <w:t xml:space="preserve">پيدايښت 41:31 او په ځمکه کې به د قحطۍ له امله ډېر څه ونه پيژندل شي. ځکه چې دا به ډیر دردناک وي.</w:t>
      </w:r>
    </w:p>
    <w:p/>
    <w:p>
      <w:r xmlns:w="http://schemas.openxmlformats.org/wordprocessingml/2006/main">
        <w:t xml:space="preserve">په مصر کې فرعون قحطي تجربه کړه، چې دومره سخته وه چې اندازه یې نشي کولی.</w:t>
      </w:r>
    </w:p>
    <w:p/>
    <w:p>
      <w:r xmlns:w="http://schemas.openxmlformats.org/wordprocessingml/2006/main">
        <w:t xml:space="preserve">1. د اړتیا په وخت کې د خدای رزق کافي دی</w:t>
      </w:r>
    </w:p>
    <w:p/>
    <w:p>
      <w:r xmlns:w="http://schemas.openxmlformats.org/wordprocessingml/2006/main">
        <w:t xml:space="preserve">2. د خدای قدرت د هرې آزموینې یا مصیبت څخه لوی دی</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پيدايښت 41:32 او د دې لپاره چې فرعون ته خوب دوه چنده شو. دا ځکه چې شی د خدای لخوا رامینځته شوی ، او خدای به ژر تر ژره پای ته ورسوي.</w:t>
      </w:r>
    </w:p>
    <w:p/>
    <w:p>
      <w:r xmlns:w="http://schemas.openxmlformats.org/wordprocessingml/2006/main">
        <w:t xml:space="preserve">د خدای پلانونه تل تاسیس شوي او پای ته رسیږي.</w:t>
      </w:r>
    </w:p>
    <w:p/>
    <w:p>
      <w:r xmlns:w="http://schemas.openxmlformats.org/wordprocessingml/2006/main">
        <w:t xml:space="preserve">1. د خدای پلانونه به تل غالب وي - پیدایښت 41:32</w:t>
      </w:r>
    </w:p>
    <w:p/>
    <w:p>
      <w:r xmlns:w="http://schemas.openxmlformats.org/wordprocessingml/2006/main">
        <w:t xml:space="preserve">2. د خدای د ارادې ډاډ - پیدایښت 41:32</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متی 24:35 - اسمان او ځمکه به تیریږي، مګر زما خبرې به نه تیریږي.</w:t>
      </w:r>
    </w:p>
    <w:p/>
    <w:p>
      <w:r xmlns:w="http://schemas.openxmlformats.org/wordprocessingml/2006/main">
        <w:t xml:space="preserve">پېدايښت 41:33 نو اوس پرېږدئ چې فرعون يو هوښيار او هوښيار سړی وګوري او هغه د مصر په خاوره کې وټاکي.</w:t>
      </w:r>
    </w:p>
    <w:p/>
    <w:p>
      <w:r xmlns:w="http://schemas.openxmlformats.org/wordprocessingml/2006/main">
        <w:t xml:space="preserve">فرعون باید په مصر باندې د واکمنۍ لپاره یو هوښیار او هوښیار سړی ومومي.</w:t>
      </w:r>
    </w:p>
    <w:p/>
    <w:p>
      <w:r xmlns:w="http://schemas.openxmlformats.org/wordprocessingml/2006/main">
        <w:t xml:space="preserve">1. په رهبرۍ کې د خدای حکمت - متلونه 11:14</w:t>
      </w:r>
    </w:p>
    <w:p/>
    <w:p>
      <w:r xmlns:w="http://schemas.openxmlformats.org/wordprocessingml/2006/main">
        <w:t xml:space="preserve">2. د اړتیا په وخت کې د خدای چمتو کول - زبور 46: 1-2</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پېدايښت 41:34 پرېږدئ چې فرعون دا وکړي او هغه دې په ځمکه کې افسران وټاکي او د مصر د ځمکې پنځمه برخه په اوو ډېرو کلونو کې ونيسي.</w:t>
      </w:r>
    </w:p>
    <w:p/>
    <w:p>
      <w:r xmlns:w="http://schemas.openxmlformats.org/wordprocessingml/2006/main">
        <w:t xml:space="preserve">فرعون ته د خدای لخوا لارښوونه وشوه چې د ځمکې لپاره افسران وټاکي او د اوو ډیرو کلونو په اوږدو کې د مصر د ځمکې پنځمه برخه واخلي.</w:t>
      </w:r>
    </w:p>
    <w:p/>
    <w:p>
      <w:r xmlns:w="http://schemas.openxmlformats.org/wordprocessingml/2006/main">
        <w:t xml:space="preserve">1. خدای زموږ لپاره د کثرت او اړتیا په وخت کې پلان لري.</w:t>
      </w:r>
    </w:p>
    <w:p/>
    <w:p>
      <w:r xmlns:w="http://schemas.openxmlformats.org/wordprocessingml/2006/main">
        <w:t xml:space="preserve">2. د کثرت په وخت کې د خدای په پلان او روزي باور کول به د اوږدې مودې امنیت او برکت لامل شي.</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Deuteronomy 8:18 - "خو مالِک خُدائ خپل خُدائ پاک په ياد ساتئ، ځکه چې دا هغه څوک دے چې تاسو ته د مال د پيدا کولو توان درکوي، او په دې توګه د هغه لوظ تصديق کوى، کوم چې هغه ستاسو د پلار نيکۀ سره کړى وى، لکه نن چې دى."</w:t>
      </w:r>
    </w:p>
    <w:p/>
    <w:p>
      <w:r xmlns:w="http://schemas.openxmlformats.org/wordprocessingml/2006/main">
        <w:t xml:space="preserve">پېدايښت 41:35 او پرېږدئ چې د هغه ښه کلونو ټول خوراکي توکي راټول کړي چې د فرعون د لاس لاندې دي او په ښارونو کې خواړه وساتي.</w:t>
      </w:r>
    </w:p>
    <w:p/>
    <w:p>
      <w:r xmlns:w="http://schemas.openxmlformats.org/wordprocessingml/2006/main">
        <w:t xml:space="preserve">فرعون خپلو خلکو ته لارښوونه وکړه چې د ښه کلونو ټول خواړه راټول کړي او په ښارونو کې یې د راتلونکي کارولو لپاره ذخیره کړي.</w:t>
      </w:r>
    </w:p>
    <w:p/>
    <w:p>
      <w:r xmlns:w="http://schemas.openxmlformats.org/wordprocessingml/2006/main">
        <w:t xml:space="preserve">1. خدای چمتو کوي: د یوسف او فرعون کیسه</w:t>
      </w:r>
    </w:p>
    <w:p/>
    <w:p>
      <w:r xmlns:w="http://schemas.openxmlformats.org/wordprocessingml/2006/main">
        <w:t xml:space="preserve">2. د خدای په رزق توکل</w:t>
      </w:r>
    </w:p>
    <w:p/>
    <w:p>
      <w:r xmlns:w="http://schemas.openxmlformats.org/wordprocessingml/2006/main">
        <w:t xml:space="preserve">1. متی 6: 25-34 - د رزق په اړه اندیښنه مه کولو په اړه د عیسی درس</w:t>
      </w:r>
    </w:p>
    <w:p/>
    <w:p>
      <w:r xmlns:w="http://schemas.openxmlformats.org/wordprocessingml/2006/main">
        <w:t xml:space="preserve">2. زبور 37:25 - خدای د هغه چا لپاره چمتو کوي څوک چې په هغه باور لري</w:t>
      </w:r>
    </w:p>
    <w:p/>
    <w:p>
      <w:r xmlns:w="http://schemas.openxmlformats.org/wordprocessingml/2006/main">
        <w:t xml:space="preserve">پېدايښت 41:36 او هغه خواړه به د اوو کلونو قحطۍ په مقابل کې چې د مصر په خاوره کې وي د ځمکې لپاره ذخیره شي. چې ځمکه د قحطۍ له امله له منځه نه ځي.</w:t>
      </w:r>
    </w:p>
    <w:p/>
    <w:p>
      <w:r xmlns:w="http://schemas.openxmlformats.org/wordprocessingml/2006/main">
        <w:t xml:space="preserve">د مصر فرعون یوسف د قحطۍ په وخت کې د هیواد سرچینې تنظیم کولو لپاره وټاکه.</w:t>
      </w:r>
    </w:p>
    <w:p/>
    <w:p>
      <w:r xmlns:w="http://schemas.openxmlformats.org/wordprocessingml/2006/main">
        <w:t xml:space="preserve">1: د یوسف لپاره د خدای الهی پلان چې د قحط په وخت کې د مصر د خلکو لپاره چمتو کول.</w:t>
      </w:r>
    </w:p>
    <w:p/>
    <w:p>
      <w:r xmlns:w="http://schemas.openxmlformats.org/wordprocessingml/2006/main">
        <w:t xml:space="preserve">2: په سختو وختونو کې زموږ لپاره د خدای روزي.</w:t>
      </w:r>
    </w:p>
    <w:p/>
    <w:p>
      <w:r xmlns:w="http://schemas.openxmlformats.org/wordprocessingml/2006/main">
        <w:t xml:space="preserve">1: متی 6: 25-34 - د سبا په اړه اندیښنه مه کوئ.</w:t>
      </w:r>
    </w:p>
    <w:p/>
    <w:p>
      <w:r xmlns:w="http://schemas.openxmlformats.org/wordprocessingml/2006/main">
        <w:t xml:space="preserve">2: متی 7: 7-11 - پوښتنه وکړئ او دا به تاسو ته درکړل شي.</w:t>
      </w:r>
    </w:p>
    <w:p/>
    <w:p>
      <w:r xmlns:w="http://schemas.openxmlformats.org/wordprocessingml/2006/main">
        <w:t xml:space="preserve">پيدايښت 41:37 او دا خبره د فرعون په نظر او د هغه د ټولو نوکرانو په نظر کې ښه وه.</w:t>
      </w:r>
    </w:p>
    <w:p/>
    <w:p>
      <w:r xmlns:w="http://schemas.openxmlformats.org/wordprocessingml/2006/main">
        <w:t xml:space="preserve">فرعون او د هغه نوکران د هغه پلان څخه خوښ وو چې یوسف وړاندیز کړی و.</w:t>
      </w:r>
    </w:p>
    <w:p/>
    <w:p>
      <w:r xmlns:w="http://schemas.openxmlformats.org/wordprocessingml/2006/main">
        <w:t xml:space="preserve">1. د خدای پلانونه خورا ښه دي او ډیری وختونه زموږ له ځانه توپیر لري.</w:t>
      </w:r>
    </w:p>
    <w:p/>
    <w:p>
      <w:r xmlns:w="http://schemas.openxmlformats.org/wordprocessingml/2006/main">
        <w:t xml:space="preserve">2. موږ باید په خپل ژوند کې د خدای لارښوونې ته خلاص واوسو.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پېدايښت 41:38 فرعون خپلو نوکرانو ته ووئيل، ”آيا مونږ د دې په شان يو سړے پيدا کړو چې په هغه کښې د خُدائ پاک روح دى؟</w:t>
      </w:r>
    </w:p>
    <w:p/>
    <w:p>
      <w:r xmlns:w="http://schemas.openxmlformats.org/wordprocessingml/2006/main">
        <w:t xml:space="preserve">فرعون له خپلو نوکرانو وپوښتل چې ایا دوی کولی شي د یوسف په څیر هوښیار څوک ومومي چې په هغه کې د خدای روح وي.</w:t>
      </w:r>
    </w:p>
    <w:p/>
    <w:p>
      <w:r xmlns:w="http://schemas.openxmlformats.org/wordprocessingml/2006/main">
        <w:t xml:space="preserve">1. د خدای د روح ځواک: څنګه د یوسف وفادار اطاعت د هغه ژوند بدل کړ</w:t>
      </w:r>
    </w:p>
    <w:p/>
    <w:p>
      <w:r xmlns:w="http://schemas.openxmlformats.org/wordprocessingml/2006/main">
        <w:t xml:space="preserve">2. د خدای د پلان پوره کول: څنګه د خدای په لارښوونو باور وکړو</w:t>
      </w:r>
    </w:p>
    <w:p/>
    <w:p>
      <w:r xmlns:w="http://schemas.openxmlformats.org/wordprocessingml/2006/main">
        <w:t xml:space="preserve">1. د روميانو 8: 26-27: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 او هغه څوک چې زړونه لټوي هغه پوهیږي چې د روح ذهن څه دی ، ځکه چې روح د خدای د ارادې سره سم د مقدسانو لپاره شفاعت کوي.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پېدايښت 41:39 فرعون يوسف ته وويل: لکه څنګه چې خدای دا هر څه درته ښودلي دي، د تا په شان هوښيار او هوښيار بل څوک نشته:</w:t>
      </w:r>
    </w:p>
    <w:p/>
    <w:p>
      <w:r xmlns:w="http://schemas.openxmlformats.org/wordprocessingml/2006/main">
        <w:t xml:space="preserve">خدای یوسف ته د هغه د حکمت او هوښیارتیا لپاره د لوړ مقام سره انعام ورکړ.</w:t>
      </w:r>
    </w:p>
    <w:p/>
    <w:p>
      <w:r xmlns:w="http://schemas.openxmlformats.org/wordprocessingml/2006/main">
        <w:t xml:space="preserve">1. خدای هغه چا ته اجر ورکوي چې په حکمت او هوښیارۍ سره د هغه خدمت کوي.</w:t>
      </w:r>
    </w:p>
    <w:p/>
    <w:p>
      <w:r xmlns:w="http://schemas.openxmlformats.org/wordprocessingml/2006/main">
        <w:t xml:space="preserve">2. د څښتن په نظر کې هوښیار او هوښیار اوسئ.</w:t>
      </w:r>
    </w:p>
    <w:p/>
    <w:p>
      <w:r xmlns:w="http://schemas.openxmlformats.org/wordprocessingml/2006/main">
        <w:t xml:space="preserve">1. متلونه 2: 6-7 ځکه چې څښتن حکمت ورکوي؛ د هغه له خولې څخه پوهه او پوهه راځي. هغه د صادقانو لپاره ښه حکمت ذخیره کوي.</w:t>
      </w:r>
    </w:p>
    <w:p/>
    <w:p>
      <w:r xmlns:w="http://schemas.openxmlformats.org/wordprocessingml/2006/main">
        <w:t xml:space="preserve">2. متلونه 3: 13-14 بختور دی هغه څوک چې حکمت ومومي او هغه څوک چې پوهه ترلاسه کوي ، ځکه چې د هغې ګټه د سپینو زرو لاسته راوړلو څخه غوره ده او د هغې ګټه د سرو زرو څخه غوره ده.</w:t>
      </w:r>
    </w:p>
    <w:p/>
    <w:p>
      <w:r xmlns:w="http://schemas.openxmlformats.org/wordprocessingml/2006/main">
        <w:t xml:space="preserve">پیدایښت 41:40 ته به زما په کور کې اوسې، او ستا د کلمې سره سم به زما ټول خلک واکمن شي: یوازې په تخت کې به زه له تا څخه لوی شم.</w:t>
      </w:r>
    </w:p>
    <w:p/>
    <w:p>
      <w:r xmlns:w="http://schemas.openxmlformats.org/wordprocessingml/2006/main">
        <w:t xml:space="preserve">یوسف د فرعون لخوا د مصر د واکمن په توګه وټاکل شو.</w:t>
      </w:r>
    </w:p>
    <w:p/>
    <w:p>
      <w:r xmlns:w="http://schemas.openxmlformats.org/wordprocessingml/2006/main">
        <w:t xml:space="preserve">1. خدای کولی شي هر څوک د خپلو پلانونو د ترسره کولو لپاره وکاروي.</w:t>
      </w:r>
    </w:p>
    <w:p/>
    <w:p>
      <w:r xmlns:w="http://schemas.openxmlformats.org/wordprocessingml/2006/main">
        <w:t xml:space="preserve">2. د تواضع او اطاعت اهمیت.</w:t>
      </w:r>
    </w:p>
    <w:p/>
    <w:p>
      <w:r xmlns:w="http://schemas.openxmlformats.org/wordprocessingml/2006/main">
        <w:t xml:space="preserve">1. ډینیل 4: 17 - "دا جمله د لیدونکو د فرمان له مخې ده ، او د سپیڅليانو د غوښتنې له مخې: د دې ارادې لپاره چې ژوندي خلک پوه شي چې د انسانانو په سلطنت کې ترټولو لوی حاکم دی ، او ورکوي. هر چا ته چې وغواړي، او په هغې باندې د خلکو تر ټولو لوی بنسټ جوړوي."</w:t>
      </w:r>
    </w:p>
    <w:p/>
    <w:p>
      <w:r xmlns:w="http://schemas.openxmlformats.org/wordprocessingml/2006/main">
        <w:t xml:space="preserve">2. د روميانو 13: 1 -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پېدايښت 41:41 فرعون يوسف ته وويل: "وګوره، ما ته په ټول مصر باندې مقرر کړې.</w:t>
      </w:r>
    </w:p>
    <w:p/>
    <w:p>
      <w:r xmlns:w="http://schemas.openxmlformats.org/wordprocessingml/2006/main">
        <w:t xml:space="preserve">فرعون یوسف علیه السلام د ټول مصر واکمن وټاکه.</w:t>
      </w:r>
    </w:p>
    <w:p/>
    <w:p>
      <w:r xmlns:w="http://schemas.openxmlformats.org/wordprocessingml/2006/main">
        <w:t xml:space="preserve">1. خدای زموږ ډالۍ د نورو د برکت لپاره کاروي - جنرال 41:41</w:t>
      </w:r>
    </w:p>
    <w:p/>
    <w:p>
      <w:r xmlns:w="http://schemas.openxmlformats.org/wordprocessingml/2006/main">
        <w:t xml:space="preserve">2. د خدای پلانونه تل زموږ له ځان څخه لوی دي - جنرال 41:41</w:t>
      </w:r>
    </w:p>
    <w:p/>
    <w:p>
      <w:r xmlns:w="http://schemas.openxmlformats.org/wordprocessingml/2006/main">
        <w:t xml:space="preserve">1. متی 25: 14-30 - د استعدادونو مثال</w:t>
      </w:r>
    </w:p>
    <w:p/>
    <w:p>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w:t>
      </w:r>
    </w:p>
    <w:p/>
    <w:p>
      <w:r xmlns:w="http://schemas.openxmlformats.org/wordprocessingml/2006/main">
        <w:t xml:space="preserve">پېدايښت 41:42 فرعون د خپل لاس څخه خپله حلقه وايستله او د يوسف په لاس کې يې کېښوده او هغه يې د ښې کتان په جامو کې واچاوه او په غاړه کې يې د سرو زرو زنځیر واچاوه.</w:t>
      </w:r>
    </w:p>
    <w:p/>
    <w:p>
      <w:r xmlns:w="http://schemas.openxmlformats.org/wordprocessingml/2006/main">
        <w:t xml:space="preserve">فرعون یوسف ته د هغه د خوب د تعبیر د وړتیا په پیژندلو کې یو عزتمند مقام ورکړ.</w:t>
      </w:r>
    </w:p>
    <w:p/>
    <w:p>
      <w:r xmlns:w="http://schemas.openxmlformats.org/wordprocessingml/2006/main">
        <w:t xml:space="preserve">1: خدای هغه چا ته اجر ورکوي چې په هغه توکل کوي او د هغه اطاعت کوي.</w:t>
      </w:r>
    </w:p>
    <w:p/>
    <w:p>
      <w:r xmlns:w="http://schemas.openxmlformats.org/wordprocessingml/2006/main">
        <w:t xml:space="preserve">۲: په سختیو کې هم الله جل جلاله لوی فرصتونه برابرولی شي.</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کړئ، او هغه به ستاسو لارې سمې کړي."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پېدايښت 41:43 او هغه يې په دويمه ګاډۍ کې چې د ده سره ؤ سپاره کړل. او هغوئ د هغۀ په مخکښې چغې وکړه، ”زنګړه ونۀ ږده، او هغۀ هغه د مِصر په ټول مُلک بادشاه جوړ کړو.</w:t>
      </w:r>
    </w:p>
    <w:p/>
    <w:p>
      <w:r xmlns:w="http://schemas.openxmlformats.org/wordprocessingml/2006/main">
        <w:t xml:space="preserve">فرعون یوسف علیه السلام د مصر واکمن کړ او هغه ته یې لوی عزت ورکړ.</w:t>
      </w:r>
    </w:p>
    <w:p/>
    <w:p>
      <w:r xmlns:w="http://schemas.openxmlformats.org/wordprocessingml/2006/main">
        <w:t xml:space="preserve">1. د جوزف لپاره د خدای پلان: د مصیبت له لارې په خدای باور کول</w:t>
      </w:r>
    </w:p>
    <w:p/>
    <w:p>
      <w:r xmlns:w="http://schemas.openxmlformats.org/wordprocessingml/2006/main">
        <w:t xml:space="preserve">2. خدای په غیر متوقع طریقو کار کوي</w:t>
      </w:r>
    </w:p>
    <w:p/>
    <w:p>
      <w:r xmlns:w="http://schemas.openxmlformats.org/wordprocessingml/2006/main">
        <w:t xml:space="preserve">1. پیدایښت 37: 1-36 - د یوسف د مصیبت او باور کیسه</w:t>
      </w:r>
    </w:p>
    <w:p/>
    <w:p>
      <w:r xmlns:w="http://schemas.openxmlformats.org/wordprocessingml/2006/main">
        <w:t xml:space="preserve">2. د روميانو 8:28 - خدای ټول شیان د هغه چا لپاره د خیر لپاره کار کوي څوک چې له هغه سره مینه لري</w:t>
      </w:r>
    </w:p>
    <w:p/>
    <w:p>
      <w:r xmlns:w="http://schemas.openxmlformats.org/wordprocessingml/2006/main">
        <w:t xml:space="preserve">پیدایښت 41:44 فرعون یوسف ته وویل: زه فرعون یم او له تا پرته به په ټول مصر کې هیڅوک خپل لاس او پښه پورته نکړي.</w:t>
      </w:r>
    </w:p>
    <w:p/>
    <w:p>
      <w:r xmlns:w="http://schemas.openxmlformats.org/wordprocessingml/2006/main">
        <w:t xml:space="preserve">یوسف ته په ټول مصر د واکمنۍ واک ورکړل شو.</w:t>
      </w:r>
    </w:p>
    <w:p/>
    <w:p>
      <w:r xmlns:w="http://schemas.openxmlformats.org/wordprocessingml/2006/main">
        <w:t xml:space="preserve">1. د خدای په پلان د باور اهمیت</w:t>
      </w:r>
    </w:p>
    <w:p/>
    <w:p>
      <w:r xmlns:w="http://schemas.openxmlformats.org/wordprocessingml/2006/main">
        <w:t xml:space="preserve">2. د خدای د حاکمیت ځواک</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پېدايښت 41:45 فرعون د يوسف نوم په زفناتھپانيه کېښودو. او هغه يې د اون د کاهن پوتيفراه لور آسنات ته ورکړه. حضرت يوسف د مصر په ټوله خاوره کې لاړ.</w:t>
      </w:r>
    </w:p>
    <w:p/>
    <w:p>
      <w:r xmlns:w="http://schemas.openxmlformats.org/wordprocessingml/2006/main">
        <w:t xml:space="preserve">فرعون یوسف ته نوی نوم ورکړ، زفناتھپانیه، او هغه ته یې خپله لور، اسنات، د میرمنې په توګه ورکړه. بيا يوسف په ټول مصر باندې روان شو.</w:t>
      </w:r>
    </w:p>
    <w:p/>
    <w:p>
      <w:r xmlns:w="http://schemas.openxmlformats.org/wordprocessingml/2006/main">
        <w:t xml:space="preserve">1. د نوي نوم ځواک - څنګه نوم کولی شي زموږ هدف او هویت منعکس کړي</w:t>
      </w:r>
    </w:p>
    <w:p/>
    <w:p>
      <w:r xmlns:w="http://schemas.openxmlformats.org/wordprocessingml/2006/main">
        <w:t xml:space="preserve">2. د یوسف علیه السلام په ټولو شرایطو کې د وفادارۍ او اطاعت مثال</w:t>
      </w:r>
    </w:p>
    <w:p/>
    <w:p>
      <w:r xmlns:w="http://schemas.openxmlformats.org/wordprocessingml/2006/main">
        <w:t xml:space="preserve">1. یسعیاه 62: 2 او غیر یهودیان به ستاسو صداقت او ټول پاچاهان ستاسو جلال وګوري: او تاسو به په یو نوي نوم سره بللی شئ، کوم چې د څښتن خوله به نوم واخلي.</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پېدايښت 41:46 او يوسف د دېرشو کالو ؤ کله چې هغه د مصر د بادشاه فرعون په وړاندې ودرېد. يُوسف د فرعون د حضُور نه بهر لاړو اؤ د مِصر ټول مُلک ته لاړو.</w:t>
      </w:r>
    </w:p>
    <w:p/>
    <w:p>
      <w:r xmlns:w="http://schemas.openxmlformats.org/wordprocessingml/2006/main">
        <w:t xml:space="preserve">یوسف د هغه د خدای لخوا ورکړل شوي حکمت له امله د مصر د رهبرۍ لپاره وټاکل شو.</w:t>
      </w:r>
    </w:p>
    <w:p/>
    <w:p>
      <w:r xmlns:w="http://schemas.openxmlformats.org/wordprocessingml/2006/main">
        <w:t xml:space="preserve">1. د خدای پلانونه زموږ له ځانه لوی دي، او هغه موږ د خپل جلال لپاره کاروي.</w:t>
      </w:r>
    </w:p>
    <w:p/>
    <w:p>
      <w:r xmlns:w="http://schemas.openxmlformats.org/wordprocessingml/2006/main">
        <w:t xml:space="preserve">2. د خدای فضل او روزي به موږ په سخت وخت کې ساتي.</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2. 2 کورنتیانو 4: 7-9 مګر موږ دا خزانه د خټو په کڅوړو کې لرو ترڅو وښیې چې دا خورا لوی ځواک د خدای لخوا دی نه زموږ څخه. موږ له هرې خوا سخت ځپل شوي یو، خو مات شوي نه یو. حیران، مګر په نا امیدۍ کې نه؛ ځورول شوی، مګر نه پریښودل شوی؛ وویشتل شو، مګر ویجاړ نه شو.</w:t>
      </w:r>
    </w:p>
    <w:p/>
    <w:p>
      <w:r xmlns:w="http://schemas.openxmlformats.org/wordprocessingml/2006/main">
        <w:t xml:space="preserve">پیدایښت 41:47 او په اوو ډیرو کلونو کې ځمکه په څو ګوتو راوتلې.</w:t>
      </w:r>
    </w:p>
    <w:p/>
    <w:p>
      <w:r xmlns:w="http://schemas.openxmlformats.org/wordprocessingml/2006/main">
        <w:t xml:space="preserve">د اوو کلونو د ډیریدو په جریان کې، ځمکې ډیر حاصلات تولید کړل.</w:t>
      </w:r>
    </w:p>
    <w:p/>
    <w:p>
      <w:r xmlns:w="http://schemas.openxmlformats.org/wordprocessingml/2006/main">
        <w:t xml:space="preserve">1. خدای وفادار دی: په ډیر وخت کې د خدای په کثرت باور کول</w:t>
      </w:r>
    </w:p>
    <w:p/>
    <w:p>
      <w:r xmlns:w="http://schemas.openxmlformats.org/wordprocessingml/2006/main">
        <w:t xml:space="preserve">2. د رزق ځواک: د خدای د نعمتونو ستاینه زده کړه</w:t>
      </w:r>
    </w:p>
    <w:p/>
    <w:p>
      <w:r xmlns:w="http://schemas.openxmlformats.org/wordprocessingml/2006/main">
        <w:t xml:space="preserve">1. Deuteronomy 28:11-12 - څښتن به تاسو ته ستاسو د لاس په ټولو کارونو کې، ستاسو د بدن په میوو، ستاسو د څارویو په میوو او ستاسو د ځمکې په میوو کې د ښه والي لپاره پراخ کړي: څښتن به بیا په تاسو باندې د نیکمرغۍ لپاره خوشحاله شي، لکه څنګه چې هغه ستاسو د پلرونو په اړه خوښ و.</w:t>
      </w:r>
    </w:p>
    <w:p/>
    <w:p>
      <w:r xmlns:w="http://schemas.openxmlformats.org/wordprocessingml/2006/main">
        <w:t xml:space="preserve">2. زبور 65: 9-13 - تاسو ځمکې ته ګورئ ، او اوبه یې ورکوئ: تاسو دا د خدای له سیند سره خورا بډایه کوئ ، کوم چې له اوبو ډک دی: تاسو دوی ته جوار چمتو کوئ ، کله چې تاسو ورته چمتو کړي. ته د هغې غرونو ته په پراخه کچه اوبه ورکوې، ته د هغې خښتې آبادوې، ته یې په باران سره نرمه کړه، ته د هغه چینې ته برکت ورکوه.</w:t>
      </w:r>
    </w:p>
    <w:p/>
    <w:p>
      <w:r xmlns:w="http://schemas.openxmlformats.org/wordprocessingml/2006/main">
        <w:t xml:space="preserve">پیدایښت 41:48 او هغه د اوو کلونو ټول خواړه چې د مصر په خاوره کې وو راټول کړل او په ښارونو کې یې خواړه کېښودل: د پټي خواړه چې د هر ښار په شاوخوا کې و، هغه یې په کې کېښودل. ورته.</w:t>
      </w:r>
    </w:p>
    <w:p/>
    <w:p>
      <w:r xmlns:w="http://schemas.openxmlformats.org/wordprocessingml/2006/main">
        <w:t xml:space="preserve">یوسف د اوو کلونو د قحطۍ لپاره د چمتو کولو لپاره د اوو کلونو په اوږدو کې خواړه ذخیره کړل.</w:t>
      </w:r>
    </w:p>
    <w:p/>
    <w:p>
      <w:r xmlns:w="http://schemas.openxmlformats.org/wordprocessingml/2006/main">
        <w:t xml:space="preserve">1. خدای تل برابروي، حتی د قحط په وخت کې.</w:t>
      </w:r>
    </w:p>
    <w:p/>
    <w:p>
      <w:r xmlns:w="http://schemas.openxmlformats.org/wordprocessingml/2006/main">
        <w:t xml:space="preserve">2. د یوسف وفاداري او اطاعت یو مثال وړاندې کوي چې څنګه د ستونزو په وخت کې په خدای باور وکړي.</w:t>
      </w:r>
    </w:p>
    <w:p/>
    <w:p>
      <w:r xmlns:w="http://schemas.openxmlformats.org/wordprocessingml/2006/main">
        <w:t xml:space="preserve">1. زبور 37: 25 "زه ځوان وم، او اوس زوړ شوی یم؛ تر اوسه ما نه دی لیدلی چې صادق پریښودل شوی، او نه د هغه تخم د ډوډۍ غوښتنه کوي."</w:t>
      </w:r>
    </w:p>
    <w:p/>
    <w:p>
      <w:r xmlns:w="http://schemas.openxmlformats.org/wordprocessingml/2006/main">
        <w:t xml:space="preserve">2. جیمز 1: 2-4 "زما وروڼو، کله چې تاسو د ډول ډول ازموینو سره مخ شئ نو دا ټول خوښي وګڼئ، ځکه چې تاسو پوهیږئ چې ستاسو د ایمان ازموینه ثابت قدمي پیدا کوي. او بشپړ، هیڅ شی نشته."</w:t>
      </w:r>
    </w:p>
    <w:p/>
    <w:p>
      <w:r xmlns:w="http://schemas.openxmlformats.org/wordprocessingml/2006/main">
        <w:t xml:space="preserve">پېدايښت 41:49 او يوسف د سمندر د شګو په شان غلې راټولې کړې، تر دې چې هغه شمېرنه پرېږدي. ځکه چې بې شمېره وه.</w:t>
      </w:r>
    </w:p>
    <w:p/>
    <w:p>
      <w:r xmlns:w="http://schemas.openxmlformats.org/wordprocessingml/2006/main">
        <w:t xml:space="preserve">د یوسف خوبونه رښتیا شول او هغه د مصر د ټول ملت لپاره یو لوی برابرونکی شو.</w:t>
      </w:r>
    </w:p>
    <w:p/>
    <w:p>
      <w:r xmlns:w="http://schemas.openxmlformats.org/wordprocessingml/2006/main">
        <w:t xml:space="preserve">۱: د الله تعالی د وعدو په پوره کولو کې وفاداري.</w:t>
      </w:r>
    </w:p>
    <w:p/>
    <w:p>
      <w:r xmlns:w="http://schemas.openxmlformats.org/wordprocessingml/2006/main">
        <w:t xml:space="preserve">2: زموږ د ژوند لپاره د خدای په پلانونو د باور اهمیت.</w:t>
      </w:r>
    </w:p>
    <w:p/>
    <w:p>
      <w:r xmlns:w="http://schemas.openxmlformats.org/wordprocessingml/2006/main">
        <w:t xml:space="preserve">1: یرمیا 29:11 ، "ځکه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2: عبرانیان 11: 6، "او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پېدايښت 41:50 او د قحطۍ د کالو نه وړاندې د يوسف دوه زامن پيدا شول، کوم چې د اون د پوتيفراه کاهن اسنات لور ته پيدا شول.</w:t>
      </w:r>
    </w:p>
    <w:p/>
    <w:p>
      <w:r xmlns:w="http://schemas.openxmlformats.org/wordprocessingml/2006/main">
        <w:t xml:space="preserve">د قحطۍ د کلونو څخه دمخه د یوسف میرمن اسنات د هغه دوه زامن وزیږول.</w:t>
      </w:r>
    </w:p>
    <w:p/>
    <w:p>
      <w:r xmlns:w="http://schemas.openxmlformats.org/wordprocessingml/2006/main">
        <w:t xml:space="preserve">1. په ایمان سره د قحطۍ سره مخ کیدل - څنګه په خدای باندې د یوسف باور د هغه سره د قحطۍ کلونو لپاره چمتو کولو کې مرسته وکړه.</w:t>
      </w:r>
    </w:p>
    <w:p/>
    <w:p>
      <w:r xmlns:w="http://schemas.openxmlformats.org/wordprocessingml/2006/main">
        <w:t xml:space="preserve">2. د خدای روزي - څنګه خدای د قحطۍ کلونو دمخه د یوسف او د هغه کورنۍ ته چمتو کړې.</w:t>
      </w:r>
    </w:p>
    <w:p/>
    <w:p>
      <w:r xmlns:w="http://schemas.openxmlformats.org/wordprocessingml/2006/main">
        <w:t xml:space="preserve">1. پیدایښت 41: 14-36 - د فرعون د خوب تعبیر او په مصر کې د هغه واک ته رسیدل.</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پېدايښت 41:51 او يوسف د اولني زېږېدلي ماشوم نوم منسي کېښود: ځکه چې خدای پاک فرمايلي دي چې ما خپل ټول زيار او زما د پلار ټول کور هېر کړی دی.</w:t>
      </w:r>
    </w:p>
    <w:p/>
    <w:p>
      <w:r xmlns:w="http://schemas.openxmlformats.org/wordprocessingml/2006/main">
        <w:t xml:space="preserve">یوسف د خپل لومړي زیږیدلی زوی نوم منسه کېښود، د خدای ستاینه یې وکړه چې د هغه سره یې د هغه د ستونزو او د پلار کور هیرولو کې مرسته وکړه.</w:t>
      </w:r>
    </w:p>
    <w:p/>
    <w:p>
      <w:r xmlns:w="http://schemas.openxmlformats.org/wordprocessingml/2006/main">
        <w:t xml:space="preserve">1. د خدای د فضل ځواک چې موږ سره زموږ د ستونزو په هیرولو کې مرسته کوي.</w:t>
      </w:r>
    </w:p>
    <w:p/>
    <w:p>
      <w:r xmlns:w="http://schemas.openxmlformats.org/wordprocessingml/2006/main">
        <w:t xml:space="preserve">2. د خدای د ټولو نعمتونو لپاره د شکر ادا کولو اهمیت.</w:t>
      </w:r>
    </w:p>
    <w:p/>
    <w:p>
      <w:r xmlns:w="http://schemas.openxmlformats.org/wordprocessingml/2006/main">
        <w:t xml:space="preserve">1. یسعیاه 43: 18-19: "پخواني شیان مه یادوه، او د پخوانیو شیانو په اړه فکر مه کوه، ګوره، زه به یو نوی کار وکړم، اوس به راشي، ایا تاسو به نه پوهیږئ؟ په دښته کې سړک او په صحرا کې سیندونه."</w:t>
      </w:r>
    </w:p>
    <w:p/>
    <w:p>
      <w:r xmlns:w="http://schemas.openxmlformats.org/wordprocessingml/2006/main">
        <w:t xml:space="preserve">2. فیلیپیان 4: 6-7: "د هیڅ شی لپاره اندیښنه مه کوئ، مګر په هر څه کې د لمانځه او دعا په واسطه، په شکر سره، ستاسو غوښتنې خدای ته وپیژندل شي؛ او د خدای سوله، چې د ټول عقل څخه پورته ده، ستاسو زړونه ساتي. او ذهنونه د مسیح عیسی له لارې."</w:t>
      </w:r>
    </w:p>
    <w:p/>
    <w:p>
      <w:r xmlns:w="http://schemas.openxmlformats.org/wordprocessingml/2006/main">
        <w:t xml:space="preserve">پېدايښت 41:52 او د دوهم نوم يې افرايم کېښود: ځکه چې خدای زما د مصيبت په ځمکه کې ميوه لرونکی يم.</w:t>
      </w:r>
    </w:p>
    <w:p/>
    <w:p>
      <w:r xmlns:w="http://schemas.openxmlformats.org/wordprocessingml/2006/main">
        <w:t xml:space="preserve">فرعون د یوسف دوه زامنو، مناسه او افراهیم، مصري نومونه ورکړل ترڅو د یوسف په ژوند کې د خدای نعمتونه د هغه د مصیبت سره سره لاسلیک کړي.</w:t>
      </w:r>
    </w:p>
    <w:p/>
    <w:p>
      <w:r xmlns:w="http://schemas.openxmlformats.org/wordprocessingml/2006/main">
        <w:t xml:space="preserve">1. د مصیبت په منځ کې د خدای نعمتونه</w:t>
      </w:r>
    </w:p>
    <w:p/>
    <w:p>
      <w:r xmlns:w="http://schemas.openxmlformats.org/wordprocessingml/2006/main">
        <w:t xml:space="preserve">2. څنګه په سختو وختونو کې د میوو حاصل کول</w:t>
      </w:r>
    </w:p>
    <w:p/>
    <w:p>
      <w:r xmlns:w="http://schemas.openxmlformats.org/wordprocessingml/2006/main">
        <w:t xml:space="preserve">1. جیمز 1: 2-4 - زما وروڼو او خویندو ، هرکله چې تاسو د ډیری ډولونو آزمیښتونو سره مخ شئ دا پاکه خوښي په پام کې ونیسئ ، 3 ځکه چې تاسو پوهیږئ چې ستاسو د باور ازموینه صبر پیدا کوي. 4 صبر خپل کار پای ته ورسوئ ترڅو تاسو بالغ او بشپړ شئ او د هیڅ شی کمی ونه لرئ.</w:t>
      </w:r>
    </w:p>
    <w:p/>
    <w:p>
      <w:r xmlns:w="http://schemas.openxmlformats.org/wordprocessingml/2006/main">
        <w:t xml:space="preserve">2. د روميانو 5: 3-5 - نه يوازې دا، بلکې موږ هم په خپلو تکليفونو فخر کوو، ځکه چې موږ پوهیږو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چه مُونږ ته راکړے شوى دى.</w:t>
      </w:r>
    </w:p>
    <w:p/>
    <w:p>
      <w:r xmlns:w="http://schemas.openxmlformats.org/wordprocessingml/2006/main">
        <w:t xml:space="preserve">پېدايښت 41:53 او د اوه کالو خوشحالۍ، چې په مصر کې وه، پای ته ورسېدې.</w:t>
      </w:r>
    </w:p>
    <w:p/>
    <w:p>
      <w:r xmlns:w="http://schemas.openxmlformats.org/wordprocessingml/2006/main">
        <w:t xml:space="preserve">په مصر کې اوه کلن غنيمت پای ته ورسېد.</w:t>
      </w:r>
    </w:p>
    <w:p/>
    <w:p>
      <w:r xmlns:w="http://schemas.openxmlformats.org/wordprocessingml/2006/main">
        <w:t xml:space="preserve">1. د اړتیا په وخت کې د خدای چمتو کول - پیدایښت 41:53</w:t>
      </w:r>
    </w:p>
    <w:p/>
    <w:p>
      <w:r xmlns:w="http://schemas.openxmlformats.org/wordprocessingml/2006/main">
        <w:t xml:space="preserve">2. د ژوند په پورته او ښکته کې د خدای وفاداري - پیدایښت 41:53</w:t>
      </w:r>
    </w:p>
    <w:p/>
    <w:p>
      <w:r xmlns:w="http://schemas.openxmlformats.org/wordprocessingml/2006/main">
        <w:t xml:space="preserve">1. Deuteronomy 8:18 - "تاسو خپل څښتن خدای په یاد ولرئ، ځکه چې دا هغه څوک دی چې تاسو ته د شتمنۍ ترلاسه کولو واک درکوي، ترڅو هغه خپل هغه لوظ چې ستاسو د پلرونو سره یې قسم کړی و، ټینګ کړي، لکه څنګه چې نن ورځ ده."</w:t>
      </w:r>
    </w:p>
    <w:p/>
    <w:p>
      <w:r xmlns:w="http://schemas.openxmlformats.org/wordprocessingml/2006/main">
        <w:t xml:space="preserve">2. جیمز 1:17 - "هر ښه ډالۍ او هر کامل ډالۍ له پورته څخه ده، او د رڼا د پلار څخه راښکته کیږي، د چا سره هیڅ توپیر یا د بدلولو سیوري نشته."</w:t>
      </w:r>
    </w:p>
    <w:p/>
    <w:p>
      <w:r xmlns:w="http://schemas.openxmlformats.org/wordprocessingml/2006/main">
        <w:t xml:space="preserve">پېدايښت 41:54 او د کمښت اوه کاله پیل شول لکه څنګه چې یوسف وویل: او کمښت په ټولو هیوادونو کې و. مګر په ټول مصر کې ډوډۍ وه.</w:t>
      </w:r>
    </w:p>
    <w:p/>
    <w:p>
      <w:r xmlns:w="http://schemas.openxmlformats.org/wordprocessingml/2006/main">
        <w:t xml:space="preserve">یوسف په مصر کې د اوو کلونو قحطۍ وړاندوینه وکړه او دا پیښ شو او د مصر ټول هیواد د خوړلو لپاره ډوډۍ درلوده.</w:t>
      </w:r>
    </w:p>
    <w:p/>
    <w:p>
      <w:r xmlns:w="http://schemas.openxmlformats.org/wordprocessingml/2006/main">
        <w:t xml:space="preserve">1. د خدای کلام ځواک: د باور او اطاعت زده کړه</w:t>
      </w:r>
    </w:p>
    <w:p/>
    <w:p>
      <w:r xmlns:w="http://schemas.openxmlformats.org/wordprocessingml/2006/main">
        <w:t xml:space="preserve">2. د قحطۍ په مینځ کې وفاداري: خدای څنګه د خپلو خلکو پاملرنه کوي</w:t>
      </w:r>
    </w:p>
    <w:p/>
    <w:p>
      <w:r xmlns:w="http://schemas.openxmlformats.org/wordprocessingml/2006/main">
        <w:t xml:space="preserve">1. متی 4: 4 (مګر هغه ځواب ورکړ او ویې ویل: دا لیکل شوي چې انسان به یوازې په ډوډۍ نه ژوندی پاتې شي ، مګر د هرې خبرې سره چې د خدای له خولې څخه بهر کیږي.)</w:t>
      </w:r>
    </w:p>
    <w:p/>
    <w:p>
      <w:r xmlns:w="http://schemas.openxmlformats.org/wordprocessingml/2006/main">
        <w:t xml:space="preserve">2. زبور 33: 18-19 (وګوره، د څښتن سترګې په هغو کسانو باندې دي چې له هغه څخه ویره لري، په هغو کسانو باندې چې د هغه د رحمت امید لري؛ ترڅو خپل روح له مرګ څخه وژغوري، او دوی په قحط کې ژوندي وساتي.)</w:t>
      </w:r>
    </w:p>
    <w:p/>
    <w:p>
      <w:r xmlns:w="http://schemas.openxmlformats.org/wordprocessingml/2006/main">
        <w:t xml:space="preserve">پېدايښت 41:55 کله چې د مصر ټوله خاوره لوږه شوه، خلکو فرعون ته د ډوډۍ لپاره فرياد وکړ، او فرعون ټولو مصريانو ته وويل: "يوسف ته لاړ شه. هغه څه چې تاسو ته وايي، هغه وکړئ.</w:t>
      </w:r>
    </w:p>
    <w:p/>
    <w:p>
      <w:r xmlns:w="http://schemas.openxmlformats.org/wordprocessingml/2006/main">
        <w:t xml:space="preserve">کله چې په مصر کې سخته قحطي راغله، فرعون خلکو ته وویل چې د مرستې لپاره یوسف ته لاړ شئ.</w:t>
      </w:r>
    </w:p>
    <w:p/>
    <w:p>
      <w:r xmlns:w="http://schemas.openxmlformats.org/wordprocessingml/2006/main">
        <w:t xml:space="preserve">1. د خدای په پلان باور کول - څنګه د یوسف کیسه موږ هڅوي چې په خدای تکیه وکړو</w:t>
      </w:r>
    </w:p>
    <w:p/>
    <w:p>
      <w:r xmlns:w="http://schemas.openxmlformats.org/wordprocessingml/2006/main">
        <w:t xml:space="preserve">2. په ستونزو باندې بریالي کیدل - څنګه د یوسف عقیدې هغه د دې توان ورکړ چې د سختیو سره سره پرمختګ وکړي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پېدايښت 41:56 او قحطۍ د ځمکې په ټول مخ کې وه: او يوسف ټول ذخيرې خلاصې کړې او په مصريانو يې خرڅې کړې. او د مصر په خاوره کې قحطي سخته شوه.</w:t>
      </w:r>
    </w:p>
    <w:p/>
    <w:p>
      <w:r xmlns:w="http://schemas.openxmlformats.org/wordprocessingml/2006/main">
        <w:t xml:space="preserve">قحطي پراخه وه او یوسف د مصر د خلکو د روزلو لپاره ذخیره خانې پرانیستې.</w:t>
      </w:r>
    </w:p>
    <w:p/>
    <w:p>
      <w:r xmlns:w="http://schemas.openxmlformats.org/wordprocessingml/2006/main">
        <w:t xml:space="preserve">۱: الله تعالی د اړتیا په وخت کې خپلو خلکو ته روزي ورکوي.</w:t>
      </w:r>
    </w:p>
    <w:p/>
    <w:p>
      <w:r xmlns:w="http://schemas.openxmlformats.org/wordprocessingml/2006/main">
        <w:t xml:space="preserve">2: د یوسف علیه السلام د بې پروایۍ او اړو کسانو ته د ورکولو مثال.</w:t>
      </w:r>
    </w:p>
    <w:p/>
    <w:p>
      <w:r xmlns:w="http://schemas.openxmlformats.org/wordprocessingml/2006/main">
        <w:t xml:space="preserve">1: متی 6: 25-34 - عیسی د اندیښنې نه کولو او په خدای باور کولو په اړه درس ورکوي.</w:t>
      </w:r>
    </w:p>
    <w:p/>
    <w:p>
      <w:r xmlns:w="http://schemas.openxmlformats.org/wordprocessingml/2006/main">
        <w:t xml:space="preserve">2: فیلیپیان 4: 6-7 - اندیښنه مه کوئ مګر خپلې غوښتنې په دعا کې خدای ته راوړئ.</w:t>
      </w:r>
    </w:p>
    <w:p/>
    <w:p>
      <w:r xmlns:w="http://schemas.openxmlformats.org/wordprocessingml/2006/main">
        <w:t xml:space="preserve">پېدايښت 41:57 او ټول هېوادونه مصر ته د جوزف د اخيستلو لپاره راغلل. ځکه چې قحطۍ په ټولو ځمکو کې سخته وه.</w:t>
      </w:r>
    </w:p>
    <w:p/>
    <w:p>
      <w:r xmlns:w="http://schemas.openxmlformats.org/wordprocessingml/2006/main">
        <w:t xml:space="preserve">قحطي دومره سخته وه چې ټول هیوادونه د یوسف څخه د غلو د اخیستلو لپاره مصر ته راغلل.</w:t>
      </w:r>
    </w:p>
    <w:p/>
    <w:p>
      <w:r xmlns:w="http://schemas.openxmlformats.org/wordprocessingml/2006/main">
        <w:t xml:space="preserve">1. د اړتیا په وخت کې د خدای د رزق ځواک</w:t>
      </w:r>
    </w:p>
    <w:p/>
    <w:p>
      <w:r xmlns:w="http://schemas.openxmlformats.org/wordprocessingml/2006/main">
        <w:t xml:space="preserve">2. د بې وزلو او اړو کسانو د پاملرنې اهمیت</w:t>
      </w:r>
    </w:p>
    <w:p/>
    <w:p>
      <w:r xmlns:w="http://schemas.openxmlformats.org/wordprocessingml/2006/main">
        <w:t xml:space="preserve">1. زبور 33: 18-19 - "وګوره، د څښتن سترګې په هغو کسانو باندې دي څوک چې د هغه څخه ویره لري، په هغو کسانو باندې چې د هغه د ثابت مینې په تمه دي، چې هغه به د دوی روح له مرګ څخه وژغوري او په قحطۍ کې ژوندي وساتي."</w:t>
      </w:r>
    </w:p>
    <w:p/>
    <w:p>
      <w:r xmlns:w="http://schemas.openxmlformats.org/wordprocessingml/2006/main">
        <w:t xml:space="preserve">2.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پیدایښت 42 په دریو پاراګرافونو کې په لاندې ډول لنډیز کیدی شي، د اشاره شوي آیتونو سره:</w:t>
      </w:r>
    </w:p>
    <w:p/>
    <w:p>
      <w:r xmlns:w="http://schemas.openxmlformats.org/wordprocessingml/2006/main">
        <w:t xml:space="preserve">پراګراف 1: په پیدایښت 42: 1-17 کې ، فصل د یعقوب سره پیل کیږي چې خپل لس زامن یې مصر ته لیږلي ترڅو په کنعان کې د سختې قحطۍ له امله غله واخلي. په هرصورت، یوسف، چې اوس د واک په موقف کې دی او د خواړو ویشلو مسولیت لري، خپل وروڼه پیژني کله چې دوی د هغه په وړاندې راځي. هغه په جاسوسۍ تورنوي او د دریو ورځو لپاره یې په توقیف کې ساتي. په دریمه ورځ، یوسف د دوی د بې ګناهۍ ثابتولو لپاره د ازموینې وړاندیز وکړ: هغه موافقه وکړه چې یو ورور خوشې کړي پداسې حال کې چې پاتې نور یې د بندیانو په توګه ساتل کیږي تر هغه چې دوی خپل کوچنی ورور بنیامین بیرته راوړي.</w:t>
      </w:r>
    </w:p>
    <w:p/>
    <w:p>
      <w:r xmlns:w="http://schemas.openxmlformats.org/wordprocessingml/2006/main">
        <w:t xml:space="preserve">پراګراف 2: په پیل کې دوام 42: 18-28، د جوزف وروڼه په خپل منځ کې د دوی د ګناه په اړه بحث کوي چې دوی کلونه دمخه یوسف سره څه وکړل کله چې دوی هغه په غلامۍ وپلورل. دوی خپل اوسني مشکلات د هغه په لور د خپلو کړنو پایله بولي. دوی ته ناخبره، یوسف د دوی په خبرو پوهیږي حتی که هغه د ژباړونکي له لارې خبرې کوي. د دې وحی په اوریدو سره په احساساتو کې ډوب شو، یوسف د خپلو وروڼو څخه مخ واړوه او ژاړي.</w:t>
      </w:r>
    </w:p>
    <w:p/>
    <w:p>
      <w:r xmlns:w="http://schemas.openxmlformats.org/wordprocessingml/2006/main">
        <w:t xml:space="preserve">پراګراف 3: په پیدایښت 42: 29-38 کې ، وروسته له دې چې ځانونه بیا راټول کړي او پوه شي چې دوی اړتیا لري د بنیامین سره کور ته راستون شي لکه څنګه چې د جوزف لخوا لارښوونه شوې ، وروڼه وموندل چې ټولې پیسې د غلو پیرودلو لپاره کارول شوي د دوی په بوریو کې بیرته راستانه شوي. دا د دوی تر مینځ د اضطراب لامل کیږي ځکه چې داسې ښکاري چې څوک په دوی باندې چالونه کوي یا دوی په غلا تورنوي. کله چې دوی دا معلومات یعقوب ته د بیرته راستنیدو پرمهال یعقوب ته رسوي او تشریح کوي چې په مصر کې د شمعون د بند په اړه څه پیښ شوي او په راتلونکو لیدنو کې د بنیامین شتون غوښتنه کوي، یعقوب د بل محبوب زوی له لاسه ورکولو په فکر کې خفه کیږي.</w:t>
      </w:r>
    </w:p>
    <w:p/>
    <w:p>
      <w:r xmlns:w="http://schemas.openxmlformats.org/wordprocessingml/2006/main">
        <w:t xml:space="preserve">په لنډیز کې:</w:t>
      </w:r>
    </w:p>
    <w:p>
      <w:r xmlns:w="http://schemas.openxmlformats.org/wordprocessingml/2006/main">
        <w:t xml:space="preserve">پیدایښت 42 وړاندې کوي:</w:t>
      </w:r>
    </w:p>
    <w:p>
      <w:r xmlns:w="http://schemas.openxmlformats.org/wordprocessingml/2006/main">
        <w:t xml:space="preserve">یعقوب خپل زامن د قحط په وخت کې د غلې لپاره مصر ته لیږل.</w:t>
      </w:r>
    </w:p>
    <w:p>
      <w:r xmlns:w="http://schemas.openxmlformats.org/wordprocessingml/2006/main">
        <w:t xml:space="preserve">یوسف خپل وروڼه پیژني خو په جاسوسۍ تورنوي.</w:t>
      </w:r>
    </w:p>
    <w:p>
      <w:r xmlns:w="http://schemas.openxmlformats.org/wordprocessingml/2006/main">
        <w:t xml:space="preserve">جوزف د یوې ازموینې وړاندیز کوي چې د بنیامین بیرته راوستل پکې شامل دي.</w:t>
      </w:r>
    </w:p>
    <w:p/>
    <w:p>
      <w:r xmlns:w="http://schemas.openxmlformats.org/wordprocessingml/2006/main">
        <w:t xml:space="preserve">وروڼه د جرم په اړه بحث کوي چې د یوسف سره څه پیښ شوي؛</w:t>
      </w:r>
    </w:p>
    <w:p>
      <w:r xmlns:w="http://schemas.openxmlformats.org/wordprocessingml/2006/main">
        <w:t xml:space="preserve">یوسف د هغوی خبرې واوریدې او په ژړا شو.</w:t>
      </w:r>
    </w:p>
    <w:p>
      <w:r xmlns:w="http://schemas.openxmlformats.org/wordprocessingml/2006/main">
        <w:t xml:space="preserve">په کورنۍ کې احساساتي ګډوډي بیا راپورته کیږي.</w:t>
      </w:r>
    </w:p>
    <w:p/>
    <w:p>
      <w:r xmlns:w="http://schemas.openxmlformats.org/wordprocessingml/2006/main">
        <w:t xml:space="preserve">په بوجۍ کې د راستنو شویو پیسو کشف د وروڼو ترمنځ اندیښنه رامنځته کړه؛</w:t>
      </w:r>
    </w:p>
    <w:p>
      <w:r xmlns:w="http://schemas.openxmlformats.org/wordprocessingml/2006/main">
        <w:t xml:space="preserve">یعقوب د بل زوی له لاسه ورکولو په فکر کې خپه شو؛</w:t>
      </w:r>
    </w:p>
    <w:p>
      <w:r xmlns:w="http://schemas.openxmlformats.org/wordprocessingml/2006/main">
        <w:t xml:space="preserve">مرحله د راتلونکو پیښو لپاره جوړه شوې چې د بنیامین د ښکیلتیا شاوخوا ګرځي.</w:t>
      </w:r>
    </w:p>
    <w:p/>
    <w:p>
      <w:r xmlns:w="http://schemas.openxmlformats.org/wordprocessingml/2006/main">
        <w:t xml:space="preserve">دا څپرکی د هغو موضوعاتو په اړه بحث کوي لکه ګناه، پښیماني، کورنۍ اړیکې چې د تیرو کړنو له امله سختې شوي، او الهی چمتووالی چې په سختو شرایطو کې کار کوي. دا ښیي چې څنګه تیرې ګناهونه حتی کلونه وروسته هم د افرادو په ژوند اغیزه کوي پداسې حال کې چې د پخلاینې او خلاصون احتمالي فرصتونو ته هم اشاره کوي. جینیسس 42 یو مهم بدلون په ګوته کوي چیرې چې د تیرو وختونو نه حل شوي مسلې د نوي ننګونو په مینځ کې راپورته کیږي چې د قحطۍ په وخت کې د جیکب کورنۍ ورسره مخ وه.</w:t>
      </w:r>
    </w:p>
    <w:p/>
    <w:p>
      <w:r xmlns:w="http://schemas.openxmlformats.org/wordprocessingml/2006/main">
        <w:t xml:space="preserve">پېدايښت 42: 1 کله چې يعقوب وليدل چې په مصر کې غله شته، يعقوب خپلو زامنو ته وويل: تاسو ولې يو بل ته ګورئ؟</w:t>
      </w:r>
    </w:p>
    <w:p/>
    <w:p>
      <w:r xmlns:w="http://schemas.openxmlformats.org/wordprocessingml/2006/main">
        <w:t xml:space="preserve">یعقوب پوه شو چې په مصر کې غله شته او له خپلو زامنو یې پوښتنه وکړه چې ولې یو بل ته ګوري.</w:t>
      </w:r>
    </w:p>
    <w:p/>
    <w:p>
      <w:r xmlns:w="http://schemas.openxmlformats.org/wordprocessingml/2006/main">
        <w:t xml:space="preserve">1. د ناڅرګندتیا په وخت کې په خدای باور کول زده کړئ</w:t>
      </w:r>
    </w:p>
    <w:p/>
    <w:p>
      <w:r xmlns:w="http://schemas.openxmlformats.org/wordprocessingml/2006/main">
        <w:t xml:space="preserve">2. په سختو وختونو کې نوښت</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متی 4: 1-4 "بیا عیسی د روح په واسطه دښتې ته لاړ ترڅو د شیطان لخوا ازمویل شي. هغه د څلویښتو ورځو او څلویښتو شپې روژه نیولو وروسته وږی شو. ازمویلونکی ورته راغی او ورته یې وویل: که ته یې؟ د خدای زویه، دا ډبرو ته ووایه چې ډوډۍ شي، عیسی ځواب ورکړ: دا لیکل شوي دي: انسان به یوازې په ډوډۍ ژوند نه کوي، مګر په هره خبره چې د خدای له خولې څخه راځي.</w:t>
      </w:r>
    </w:p>
    <w:p/>
    <w:p>
      <w:r xmlns:w="http://schemas.openxmlformats.org/wordprocessingml/2006/main">
        <w:t xml:space="preserve">پيدايښت 42:2 هغه وويل: "وګوره، ما اورېدلي دي چې په مصر کې غله شته، ته هلته ښکته شه او له هغه ځايه زمونږ لپاره واخله. چې موږ ژوندی شو، او مړ نه شو.</w:t>
      </w:r>
    </w:p>
    <w:p/>
    <w:p>
      <w:r xmlns:w="http://schemas.openxmlformats.org/wordprocessingml/2006/main">
        <w:t xml:space="preserve">د یوسف ورونو ته لارښوونه وشوه چې مصر ته د غلو د اخیستلو لپاره لاړ شي ترڅو دوی او د دوی کورنۍ د لوږې له امله مړه نشي.</w:t>
      </w:r>
    </w:p>
    <w:p/>
    <w:p>
      <w:r xmlns:w="http://schemas.openxmlformats.org/wordprocessingml/2006/main">
        <w:t xml:space="preserve">1. د خدای د رضا لپاره د اطاعت اهمیت</w:t>
      </w:r>
    </w:p>
    <w:p/>
    <w:p>
      <w:r xmlns:w="http://schemas.openxmlformats.org/wordprocessingml/2006/main">
        <w:t xml:space="preserve">2. په سختو وختونو کې د باور ځواک</w:t>
      </w:r>
    </w:p>
    <w:p/>
    <w:p>
      <w:r xmlns:w="http://schemas.openxmlformats.org/wordprocessingml/2006/main">
        <w:t xml:space="preserve">1. لوقا 17: 7-10 - عیسی خپلو پیروانو ته لارښوونه کوي چې باور ولري او د خدای رضا اطاعت وکړي.</w:t>
      </w:r>
    </w:p>
    <w:p/>
    <w:p>
      <w:r xmlns:w="http://schemas.openxmlformats.org/wordprocessingml/2006/main">
        <w:t xml:space="preserve">2. 2 کورنتیان 9: 6-8 - خدای به د اړتیا په وخت کې چمتو کړي کله چې موږ هغه ته وفادار یو.</w:t>
      </w:r>
    </w:p>
    <w:p/>
    <w:p>
      <w:r xmlns:w="http://schemas.openxmlformats.org/wordprocessingml/2006/main">
        <w:t xml:space="preserve">پېدايښت 42:3 او د يوسف لس وروڼه مصر ته لاړل چې جوار واخلي.</w:t>
      </w:r>
    </w:p>
    <w:p/>
    <w:p>
      <w:r xmlns:w="http://schemas.openxmlformats.org/wordprocessingml/2006/main">
        <w:t xml:space="preserve">د یوسف وروڼه د غلو د اخیستلو لپاره مصر ته لاړل.</w:t>
      </w:r>
    </w:p>
    <w:p/>
    <w:p>
      <w:r xmlns:w="http://schemas.openxmlformats.org/wordprocessingml/2006/main">
        <w:t xml:space="preserve">1. "د اطاعت ځواک: مصر ته د یوسف د وروڼو سفر"</w:t>
      </w:r>
    </w:p>
    <w:p/>
    <w:p>
      <w:r xmlns:w="http://schemas.openxmlformats.org/wordprocessingml/2006/main">
        <w:t xml:space="preserve">2. "د روزي ځواک: د یوسف د وروڼو په برابرولو کې د خدای وفاداري"</w:t>
      </w:r>
    </w:p>
    <w:p/>
    <w:p>
      <w:r xmlns:w="http://schemas.openxmlformats.org/wordprocessingml/2006/main">
        <w:t xml:space="preserve">1. استثناء 28: 1-14 - د اطاعت لپاره د خدای ژمنه</w:t>
      </w:r>
    </w:p>
    <w:p/>
    <w:p>
      <w:r xmlns:w="http://schemas.openxmlformats.org/wordprocessingml/2006/main">
        <w:t xml:space="preserve">2. فیلیپین 4: 19 - د خدای ژمنه زموږ اړتیاوې پوره کوي</w:t>
      </w:r>
    </w:p>
    <w:p/>
    <w:p>
      <w:r xmlns:w="http://schemas.openxmlformats.org/wordprocessingml/2006/main">
        <w:t xml:space="preserve">پېدايښت 42:4 خو بنيامين، د يوسف ورور، يعقوب د خپلو وروڼو سره ونه ليږلو. ځکه چې هغه وویل، داسې نه وي چې د هغه په وړاندې یو لوی مصیبت راشي.</w:t>
      </w:r>
    </w:p>
    <w:p/>
    <w:p>
      <w:r xmlns:w="http://schemas.openxmlformats.org/wordprocessingml/2006/main">
        <w:t xml:space="preserve">یعقوب د بنیامین د خوندیتوب څخه ویره درلوده او هغه یې لیرې کړ.</w:t>
      </w:r>
    </w:p>
    <w:p/>
    <w:p>
      <w:r xmlns:w="http://schemas.openxmlformats.org/wordprocessingml/2006/main">
        <w:t xml:space="preserve">1: موږ باید د خپلې کورنۍ خوندیتوب ته پام وکړو او د اړتیا په وخت کې ساتنه وکړو.</w:t>
      </w:r>
    </w:p>
    <w:p/>
    <w:p>
      <w:r xmlns:w="http://schemas.openxmlformats.org/wordprocessingml/2006/main">
        <w:t xml:space="preserve">۲: باید په خدای توکل وکړو چې د خطر په وخت کې هم زموږ او خپلو عزیزانو ساتنه کوي.</w:t>
      </w:r>
    </w:p>
    <w:p/>
    <w:p>
      <w:r xmlns:w="http://schemas.openxmlformats.org/wordprocessingml/2006/main">
        <w:t xml:space="preserve">1: متلونه 18:10 - د څښتن نوم یو پیاوړی برج دی؛ صادقان دې ته ننوځي او خوندي وي.</w:t>
      </w:r>
    </w:p>
    <w:p/>
    <w:p>
      <w:r xmlns:w="http://schemas.openxmlformats.org/wordprocessingml/2006/main">
        <w:t xml:space="preserve">2: زبور 91:11 - ځکه چې هغه به ستاسو په اړه خپلو فرښتو ته امر وکړي چې ستاسو په ټولو لارو کې ستاسو ساتنه وکړي.</w:t>
      </w:r>
    </w:p>
    <w:p/>
    <w:p>
      <w:r xmlns:w="http://schemas.openxmlformats.org/wordprocessingml/2006/main">
        <w:t xml:space="preserve">پېدايښت 42:5 او بنى اِسرائيليان د راغلو خلقو په مينځ کښې غله پېرودلو ته راغلل، ځکه چې د کنعان په مُلک کښې قحطى وه.</w:t>
      </w:r>
    </w:p>
    <w:p/>
    <w:p>
      <w:r xmlns:w="http://schemas.openxmlformats.org/wordprocessingml/2006/main">
        <w:t xml:space="preserve">د کنعان په خاوره کې قحطۍ د اسراییلو د زامنو د جوارو د اخیستلو سبب شوه.</w:t>
      </w:r>
    </w:p>
    <w:p/>
    <w:p>
      <w:r xmlns:w="http://schemas.openxmlformats.org/wordprocessingml/2006/main">
        <w:t xml:space="preserve">1: خدای موږ ته د نږدې کولو لپاره مشکلات او آزموینې کاروي.</w:t>
      </w:r>
    </w:p>
    <w:p/>
    <w:p>
      <w:r xmlns:w="http://schemas.openxmlformats.org/wordprocessingml/2006/main">
        <w:t xml:space="preserve">2: په مصیبت باندې بریالي کیدل صبر، ایمان او حوصلې ته اړتیا لري.</w:t>
      </w:r>
    </w:p>
    <w:p/>
    <w:p>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2: فیلیپیان 4: 11-13 - زه دا ځکه نه وایم چې زه اړتیا لرم ، ځکه چې ما زده کړل چې په هر ډول شرایطو راضي اوسم. زه پوهیږم چې دا څه شی دی چې اړتیا ورته وي، او زه پوهیږم چې دا څه شی دی چې ډیری وي. ما په هر حالت کې د قناعت راز زده کړی دی، که ښه تغذیه شوی وي یا وږی وي، که په کافي ژوند کې وي یا په نشتوالي کې. زه دا ټول د هغه له لارې کولی شم څوک چې ما ته ځواک راکوي.</w:t>
      </w:r>
    </w:p>
    <w:p/>
    <w:p>
      <w:r xmlns:w="http://schemas.openxmlformats.org/wordprocessingml/2006/main">
        <w:t xml:space="preserve">پېدايښت 42:6 او يوسف د ځمکې والي و، او دا هغه و چې د ځمکې په ټولو خلکو يې پلورلی و، او د يوسف وروڼه راغلل او د هغه په وړاندې خپل ځانونه ځمکې ته په سجده کړل.</w:t>
      </w:r>
    </w:p>
    <w:p/>
    <w:p>
      <w:r xmlns:w="http://schemas.openxmlformats.org/wordprocessingml/2006/main">
        <w:t xml:space="preserve">یوسف د ځمکې والي وټاکل شو او غله یې په خلکو پلورل. د هغه وروڼه راغلل او د هغه په وړاندې یې سجده وکړه.</w:t>
      </w:r>
    </w:p>
    <w:p/>
    <w:p>
      <w:r xmlns:w="http://schemas.openxmlformats.org/wordprocessingml/2006/main">
        <w:t xml:space="preserve">1. د خدای پلان: د جوزف واک ته رسیدل</w:t>
      </w:r>
    </w:p>
    <w:p/>
    <w:p>
      <w:r xmlns:w="http://schemas.openxmlformats.org/wordprocessingml/2006/main">
        <w:t xml:space="preserve">2. په تواضع کې ژوند کول: د یوسف وروڼه سجده کول</w:t>
      </w:r>
    </w:p>
    <w:p/>
    <w:p>
      <w:r xmlns:w="http://schemas.openxmlformats.org/wordprocessingml/2006/main">
        <w:t xml:space="preserve">1. متلونه 16: 9 - په زړونو کې، انسانان خپل لاره پلانوي، مګر څښتن د دوی ګامونه ټینګوي.</w:t>
      </w:r>
    </w:p>
    <w:p/>
    <w:p>
      <w:r xmlns:w="http://schemas.openxmlformats.org/wordprocessingml/2006/main">
        <w:t xml:space="preserve">2. زبور 62: 11-12 - یوځل چې خدای خبرې وکړې؛ ما دا دوه ځله اوریدلي دي: دا ځواک د خدای پورې اړه لري، او ثابته مینه ستا ده، ای ربه.</w:t>
      </w:r>
    </w:p>
    <w:p/>
    <w:p>
      <w:r xmlns:w="http://schemas.openxmlformats.org/wordprocessingml/2006/main">
        <w:t xml:space="preserve">پېدايښت 42:7 او يوسف خپل وروڼه وليدل، او هغه يې پېژني، خو ځان يې د هغوى لپاره عجيب وګرځاوه او له هغوى سره يې سختې خبرې وکړې. هغۀ هغوئ ته ووئيل، ”تاسو له کومه راغلى يئ؟ هغوی وویل، د کنعان د ځمکې څخه د خوراکي توکو پیرودلو لپاره.</w:t>
      </w:r>
    </w:p>
    <w:p/>
    <w:p>
      <w:r xmlns:w="http://schemas.openxmlformats.org/wordprocessingml/2006/main">
        <w:t xml:space="preserve">یوسف خپل ځان بدل کړ او د خپلو وروڼو څخه یې پوښتنه وکړه کله چې دوی مصر ته د خوراکي توکو پیرودلو ته ورسیدل.</w:t>
      </w:r>
    </w:p>
    <w:p/>
    <w:p>
      <w:r xmlns:w="http://schemas.openxmlformats.org/wordprocessingml/2006/main">
        <w:t xml:space="preserve">1. زموږ د ژوند لپاره د خدای پلان ممکن موږ ته اړتیا ولرو چې خپل ځان پټ کړو او یو نوی هویت واخلو.</w:t>
      </w:r>
    </w:p>
    <w:p/>
    <w:p>
      <w:r xmlns:w="http://schemas.openxmlformats.org/wordprocessingml/2006/main">
        <w:t xml:space="preserve">2. موږ باید هیڅکله هیر نکړو چې د خدای پلان زموږ له خپل ځان څخه لوی دی.</w:t>
      </w:r>
    </w:p>
    <w:p/>
    <w:p>
      <w:r xmlns:w="http://schemas.openxmlformats.org/wordprocessingml/2006/main">
        <w:t xml:space="preserve">1. عبرانیان 11: 8-10 - د ایمان په واسطه ابراهیم، کله چې هغه ځای ته د تلو لپاره بللی شو چې وروسته به یې د هغه د میراث په توګه ترلاسه کړي، اطاعت یې وکړ او لاړ، که څه هم هغه نه پوهیده چې چیرته ځي.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پیدایش 42:8 او یوسف خپل وروڼه پیژني، مګر دوی هغه نه پیژني.</w:t>
      </w:r>
    </w:p>
    <w:p/>
    <w:p>
      <w:r xmlns:w="http://schemas.openxmlformats.org/wordprocessingml/2006/main">
        <w:t xml:space="preserve">د يوسف وروڼو هغه ونه پيژندل کله چې دوی په مصر کې ورسره مخامخ شول.</w:t>
      </w:r>
    </w:p>
    <w:p/>
    <w:p>
      <w:r xmlns:w="http://schemas.openxmlformats.org/wordprocessingml/2006/main">
        <w:t xml:space="preserve">1. په ناڅرګندو حالاتو کې د خدای د لاس پیژندل</w:t>
      </w:r>
    </w:p>
    <w:p/>
    <w:p>
      <w:r xmlns:w="http://schemas.openxmlformats.org/wordprocessingml/2006/main">
        <w:t xml:space="preserve">2. زموږ د ژوند لپاره د خدای پلان</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11:22 - د ایمان له مخې یوسف ، کله چې د هغه پای نږدې و ، له مصر څخه د اسراییلو د وتلو په اړه یې خبرې وکړې او د هغه د هډوکو د ښخولو په اړه یې لارښوونې وکړې.</w:t>
      </w:r>
    </w:p>
    <w:p/>
    <w:p>
      <w:r xmlns:w="http://schemas.openxmlformats.org/wordprocessingml/2006/main">
        <w:t xml:space="preserve">پېدايښت 42:9 حضرت يوسف هغه خوبونه را په ياد کړل چې هغه يې ليدلي وو او ورته يې وويل: تاسو جاسوسان ياست. د دې لپاره چې تاسو د ځمکې بربنډتوب وګورئ.</w:t>
      </w:r>
    </w:p>
    <w:p/>
    <w:p>
      <w:r xmlns:w="http://schemas.openxmlformats.org/wordprocessingml/2006/main">
        <w:t xml:space="preserve">یوسف خپل وروڼه په جاسوسۍ تورن کړل چې د ځمکې بربنډتوب وګوري.</w:t>
      </w:r>
    </w:p>
    <w:p/>
    <w:p>
      <w:r xmlns:w="http://schemas.openxmlformats.org/wordprocessingml/2006/main">
        <w:t xml:space="preserve">1: هغه خوبونه چې خدای موږ ته راکړي باید یاد کړو او د خپلو اعمالو د لارښوونې لپاره یې وکاروو.</w:t>
      </w:r>
    </w:p>
    <w:p/>
    <w:p>
      <w:r xmlns:w="http://schemas.openxmlformats.org/wordprocessingml/2006/main">
        <w:t xml:space="preserve">2: موږ باید د اخطار نښو ته پام وکړو چې خدای موږ ته راکوي او په وفادارۍ سره ځواب ورکوو.</w:t>
      </w:r>
    </w:p>
    <w:p/>
    <w:p>
      <w:r xmlns:w="http://schemas.openxmlformats.org/wordprocessingml/2006/main">
        <w:t xml:space="preserve">1: زبور 37: 5-6 "خپله لاره څښتن ته وسپاره؛ په هغه باندې هم توکل وکړه، او هغه به یې پای ته ورسوي. او هغه به ستا صداقت د رڼا په څیر او ستاسو قضاوت د غرمې په څیر راوړي."</w:t>
      </w:r>
    </w:p>
    <w:p/>
    <w:p>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پېدايښت 42:10 او هغوئ ورته ووئيل، ”نه، زما مالِکه، خو ستا نوکران د خوراک اخستلو دپاره راځي.</w:t>
      </w:r>
    </w:p>
    <w:p/>
    <w:p>
      <w:r xmlns:w="http://schemas.openxmlformats.org/wordprocessingml/2006/main">
        <w:t xml:space="preserve">د یوسف لس وروڼه د قحط په وخت کې د خوراکي توکو پیرودلو لپاره مصر ته راځي.</w:t>
      </w:r>
    </w:p>
    <w:p/>
    <w:p>
      <w:r xmlns:w="http://schemas.openxmlformats.org/wordprocessingml/2006/main">
        <w:t xml:space="preserve">1: موږ ټول په وخت کې د نورو مرستې ته اړتیا لرو، او دا مهمه ده چې په یاد ولرئ چې خدای به یې چمتو کړي.</w:t>
      </w:r>
    </w:p>
    <w:p/>
    <w:p>
      <w:r xmlns:w="http://schemas.openxmlformats.org/wordprocessingml/2006/main">
        <w:t xml:space="preserve">2: موږ باید د نورو څخه د مرستې منلو ته چمتو واوسو، مهمه نده چې دوی څوک وي یا موږ په تیرو وختونو کې څنګه ظلم کړی وي.</w:t>
      </w:r>
    </w:p>
    <w:p/>
    <w:p>
      <w:r xmlns:w="http://schemas.openxmlformats.org/wordprocessingml/2006/main">
        <w:t xml:space="preserve">1: فیلیپیان 4:19 - او زما خدای به ستاسو ټولې اړتیاوې په مسیح عیسی کې د خپل جلال د شتمنیو سره سم پوره 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پیدایښت 42:11 موږ ټول د یو سړي زامن یو؛ موږ رښتیني سړي یو، ستا بندګان جاسوسان نه یو.</w:t>
      </w:r>
    </w:p>
    <w:p/>
    <w:p>
      <w:r xmlns:w="http://schemas.openxmlformats.org/wordprocessingml/2006/main">
        <w:t xml:space="preserve">د یوسف وروڼو له هغه څخه غوښتنه وکړه چې دوی دې د جاسوسۍ تور ونه لګوي.</w:t>
      </w:r>
    </w:p>
    <w:p/>
    <w:p>
      <w:r xmlns:w="http://schemas.openxmlformats.org/wordprocessingml/2006/main">
        <w:t xml:space="preserve">1. په صداقت سره ژوند کول: د ریښتیا ویلو اهمیت.</w:t>
      </w:r>
    </w:p>
    <w:p/>
    <w:p>
      <w:r xmlns:w="http://schemas.openxmlformats.org/wordprocessingml/2006/main">
        <w:t xml:space="preserve">2. د خدای په پلان باور: د یوسف د وروڼو باور د ستونزو په منځ کې.</w:t>
      </w:r>
    </w:p>
    <w:p/>
    <w:p>
      <w:r xmlns:w="http://schemas.openxmlformats.org/wordprocessingml/2006/main">
        <w:t xml:space="preserve">1. متلونه 12:22: "دروغ شونډې څښتن ته کرکه ده، مګر هغه څوک چې په وفادارۍ سره عمل کوي د هغه خوښ دي."</w:t>
      </w:r>
    </w:p>
    <w:p/>
    <w:p>
      <w:r xmlns:w="http://schemas.openxmlformats.org/wordprocessingml/2006/main">
        <w:t xml:space="preserve">2. د روميانو 8:28: "او موږ پوهیږو چې د هغه چا لپاره چې د خدای سره مینه لري ټول شیان د ښه لپاره یوځای کار کوي، د هغو کسانو لپاره چې د هغه د هدف سره سم بلل کیږي."</w:t>
      </w:r>
    </w:p>
    <w:p/>
    <w:p>
      <w:r xmlns:w="http://schemas.openxmlformats.org/wordprocessingml/2006/main">
        <w:t xml:space="preserve">پېدايښت 42:12 او هغۀ هغوئ ته ووئيل، ”نه، بلکې تاسو د دې مُلک د لونګۍ د ليدلو دپاره راغلي ياست.</w:t>
      </w:r>
    </w:p>
    <w:p/>
    <w:p>
      <w:r xmlns:w="http://schemas.openxmlformats.org/wordprocessingml/2006/main">
        <w:t xml:space="preserve">د یوسف وروڼه د غلو د اخیستلو لپاره مصر ته ځي او یوسف په دوی تور لګوي چې د ځمکې د جاسوسۍ لپاره راغلي دي.</w:t>
      </w:r>
    </w:p>
    <w:p/>
    <w:p>
      <w:r xmlns:w="http://schemas.openxmlformats.org/wordprocessingml/2006/main">
        <w:t xml:space="preserve">1. د خدای پاکوالی - د یوسف وروڼه د هغه د خلکو لپاره د خدای د پلان سره سم مصر ته لیږل شوي وو (پیدائش 45: 5-8).</w:t>
      </w:r>
    </w:p>
    <w:p/>
    <w:p>
      <w:r xmlns:w="http://schemas.openxmlformats.org/wordprocessingml/2006/main">
        <w:t xml:space="preserve">2. د عاجزۍ اړتیا - حتی په سختو شیبو کې، موږ باید عاجز پاتې شو او د خدای لارښوونه وغواړو (جیمز 4: 6-10).</w:t>
      </w:r>
    </w:p>
    <w:p/>
    <w:p>
      <w:r xmlns:w="http://schemas.openxmlformats.org/wordprocessingml/2006/main">
        <w:t xml:space="preserve">1. پیدایښت 45: 5-8</w:t>
      </w:r>
    </w:p>
    <w:p/>
    <w:p>
      <w:r xmlns:w="http://schemas.openxmlformats.org/wordprocessingml/2006/main">
        <w:t xml:space="preserve">2. جیمز 4: 6-10</w:t>
      </w:r>
    </w:p>
    <w:p/>
    <w:p>
      <w:r xmlns:w="http://schemas.openxmlformats.org/wordprocessingml/2006/main">
        <w:t xml:space="preserve">پيدايښت 42:13 او هغوئ ووئيل، ”ستا نوکران دولس وروڼه دي، د کنعان په مُلک کښې د يو سړى زامن دي. او، وګورئ، تر ټولو کوچنی نن ورځ زموږ د پلار سره دی، او یو هم نه دی.</w:t>
      </w:r>
    </w:p>
    <w:p/>
    <w:p>
      <w:r xmlns:w="http://schemas.openxmlformats.org/wordprocessingml/2006/main">
        <w:t xml:space="preserve">د حضرت يعقوب دولس زامن په مصر کې د غلو د اخيستلو لپاره ورغلي وو او حاکم ته يې وويل چې د دوی کشر ورور لا تر اوسه د خپل پلار سره په کنعان کې دی.</w:t>
      </w:r>
    </w:p>
    <w:p/>
    <w:p>
      <w:r xmlns:w="http://schemas.openxmlformats.org/wordprocessingml/2006/main">
        <w:t xml:space="preserve">1. د کورنۍ یووالي ځواک</w:t>
      </w:r>
    </w:p>
    <w:p/>
    <w:p>
      <w:r xmlns:w="http://schemas.openxmlformats.org/wordprocessingml/2006/main">
        <w:t xml:space="preserve">2. زموږ د کلمو اغیزه</w:t>
      </w:r>
    </w:p>
    <w:p/>
    <w:p>
      <w:r xmlns:w="http://schemas.openxmlformats.org/wordprocessingml/2006/main">
        <w:t xml:space="preserve">1. متلونه 18:21 مرګ او ژوند د ژبې په واک کې دي</w:t>
      </w:r>
    </w:p>
    <w:p/>
    <w:p>
      <w:r xmlns:w="http://schemas.openxmlformats.org/wordprocessingml/2006/main">
        <w:t xml:space="preserve">2. پیدایښت 12: 1-4 اوس څښتن ابرام ته ویلي و: ته د خپل هیواد او خپل خپلوانو او د خپل پلار له کور څخه هغه هیواد ته لاړ شه چې زه به یې درته وښیم:</w:t>
      </w:r>
    </w:p>
    <w:p/>
    <w:p>
      <w:r xmlns:w="http://schemas.openxmlformats.org/wordprocessingml/2006/main">
        <w:t xml:space="preserve">پیدایش 42:14 یوسف هغوی ته وویل: دا هغه څه دي چې ما تاسو ته وویل چې تاسو جاسوسان یاست.</w:t>
      </w:r>
    </w:p>
    <w:p/>
    <w:p>
      <w:r xmlns:w="http://schemas.openxmlformats.org/wordprocessingml/2006/main">
        <w:t xml:space="preserve">یوسف خپل وروڼه په جاسوسۍ تورن کړل.</w:t>
      </w:r>
    </w:p>
    <w:p/>
    <w:p>
      <w:r xmlns:w="http://schemas.openxmlformats.org/wordprocessingml/2006/main">
        <w:t xml:space="preserve">1. خدای حاکم دی او ټول شیان د خیر لپاره یوځای کوي.</w:t>
      </w:r>
    </w:p>
    <w:p/>
    <w:p>
      <w:r xmlns:w="http://schemas.openxmlformats.org/wordprocessingml/2006/main">
        <w:t xml:space="preserve">2. د صداقت اهمیت، حتی کله چې دا ستونزمن وي.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متلونه 12: 22 "رب د دروغجن شونډو څخه کرکه لري، مګر هغه د باور وړ خلکو څخه خوښ دی."</w:t>
      </w:r>
    </w:p>
    <w:p/>
    <w:p>
      <w:r xmlns:w="http://schemas.openxmlformats.org/wordprocessingml/2006/main">
        <w:t xml:space="preserve">پیدایښت 42:15 پدې سره به تاسو ثابت شئ: د فرعون په ژوند تاسو به له هغه ځایه نه ځئ پرته لدې چې ستاسو کشر ورور دلته راشي.</w:t>
      </w:r>
    </w:p>
    <w:p/>
    <w:p>
      <w:r xmlns:w="http://schemas.openxmlformats.org/wordprocessingml/2006/main">
        <w:t xml:space="preserve">د يوسف وروڼو ته اجازه نه وه چې له خپل کوچني ورور پرته لاړ شي.</w:t>
      </w:r>
    </w:p>
    <w:p/>
    <w:p>
      <w:r xmlns:w="http://schemas.openxmlformats.org/wordprocessingml/2006/main">
        <w:t xml:space="preserve">1 - د یوسف وروڼه د کورنۍ او یووالي اهمیت ښودلو پورې د بنیامین راوستلو توان نه درلود.</w:t>
      </w:r>
    </w:p>
    <w:p/>
    <w:p>
      <w:r xmlns:w="http://schemas.openxmlformats.org/wordprocessingml/2006/main">
        <w:t xml:space="preserve">۲ – د یوسف ورونه د خدای او فرعون د قدرت په یادولو سره کله چې دوی له بنیامین پرته د وتلو اجازه نه درلوده.</w:t>
      </w:r>
    </w:p>
    <w:p/>
    <w:p>
      <w:r xmlns:w="http://schemas.openxmlformats.org/wordprocessingml/2006/main">
        <w:t xml:space="preserve">1 - متی 18:20 (ځکه چیرې چې دوه یا درې زما په نوم سره راټول شوي وي ، زه د دوی په مینځ کې یم.)</w:t>
      </w:r>
    </w:p>
    <w:p/>
    <w:p>
      <w:r xmlns:w="http://schemas.openxmlformats.org/wordprocessingml/2006/main">
        <w:t xml:space="preserve">2 - متلونه 18:24 (هغه سړی چې ملګري لري باید ځان دوستانه وښيي: او یو ملګری شتون لري چې د ورور په پرتله نږدې وي.)</w:t>
      </w:r>
    </w:p>
    <w:p/>
    <w:p>
      <w:r xmlns:w="http://schemas.openxmlformats.org/wordprocessingml/2006/main">
        <w:t xml:space="preserve">پېدايښت 42:16 له تاسو څخه يو يې ولېږئ او خپل ورور يې راوغواړئ، او تاسو به په زندان کې وساتئ، ترڅو ستاسو خبرې ثابتې شي، که په تاسو کې کوم حقيقت وي، که نه نو د فرعون په ژوند کې به تاسو جاسوسان ياست. .</w:t>
      </w:r>
    </w:p>
    <w:p/>
    <w:p>
      <w:r xmlns:w="http://schemas.openxmlformats.org/wordprocessingml/2006/main">
        <w:t xml:space="preserve">د یوسف ورونه په جاسوسۍ تورن شول او په زندان کې واچول شول تر څو چې یو یې خپل ورور بیرته راولي.</w:t>
      </w:r>
    </w:p>
    <w:p/>
    <w:p>
      <w:r xmlns:w="http://schemas.openxmlformats.org/wordprocessingml/2006/main">
        <w:t xml:space="preserve">1. د خدای وفاداري د سختو شرایطو په مینځ کې لیدل کیدی شي.</w:t>
      </w:r>
    </w:p>
    <w:p/>
    <w:p>
      <w:r xmlns:w="http://schemas.openxmlformats.org/wordprocessingml/2006/main">
        <w:t xml:space="preserve">2. څښتن کولی شي زموږ شرایط د هغه د ښه والي او زموږ د ودې لپاره وکاروي.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پېدايښت 42:17 او هغه ټول درې ورځې په وارډ کې واچول.</w:t>
      </w:r>
    </w:p>
    <w:p/>
    <w:p>
      <w:r xmlns:w="http://schemas.openxmlformats.org/wordprocessingml/2006/main">
        <w:t xml:space="preserve">د يوسف وروڼه درې ورځې بنديان شول.</w:t>
      </w:r>
    </w:p>
    <w:p/>
    <w:p>
      <w:r xmlns:w="http://schemas.openxmlformats.org/wordprocessingml/2006/main">
        <w:t xml:space="preserve">1. د صبر ځواک: د خدای په وخت انتظار کول زده کړئ.</w:t>
      </w:r>
    </w:p>
    <w:p/>
    <w:p>
      <w:r xmlns:w="http://schemas.openxmlformats.org/wordprocessingml/2006/main">
        <w:t xml:space="preserve">2. ازمایښتونه او مصیبتونه: څنګه خدای موږ ته نږدې کولو لپاره ستونزمن حالتونه کاروي.</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پېدايښت 42:18 په دريمه ورځ يوسف هغوئ ته ووئيل، ”دا وکړئ او ژوندئ اوسئ. ځکه زه له خدایه وېرېږم:</w:t>
      </w:r>
    </w:p>
    <w:p/>
    <w:p>
      <w:r xmlns:w="http://schemas.openxmlformats.org/wordprocessingml/2006/main">
        <w:t xml:space="preserve">یوسف خپلو وروڼو ته خبرداری ورکوي چې هغه څه وکړي چې سم وي یا د خدای د قضاوت پایلو سره مخ شي.</w:t>
      </w:r>
    </w:p>
    <w:p/>
    <w:p>
      <w:r xmlns:w="http://schemas.openxmlformats.org/wordprocessingml/2006/main">
        <w:t xml:space="preserve">1: موږ باید تل هڅه وکړو چې هغه څه وکړو چې د خدای په نظر کې سم دي که موږ د هغه قضاوت سره مخ شو.</w:t>
      </w:r>
    </w:p>
    <w:p/>
    <w:p>
      <w:r xmlns:w="http://schemas.openxmlformats.org/wordprocessingml/2006/main">
        <w:t xml:space="preserve">2: موږ باید تل داسې ژوند وکړو چې د خدای خوښ وي، ځکه چې هغه عادل او عادل قاضي دی.</w:t>
      </w:r>
    </w:p>
    <w:p/>
    <w:p>
      <w:r xmlns:w="http://schemas.openxmlformats.org/wordprocessingml/2006/main">
        <w:t xml:space="preserve">1: د روميانو 12: 2 - د دې نړۍ سره سم مه اوسئ ، مګر د خپل ذهن په نوي کولو سره بدل شئ ، ترڅو تاسو د ازموینې په واسطه پوه شئ چې د خدای اراده څه ده ، ښه او د منلو وړ او کامل څه دی.</w:t>
      </w:r>
    </w:p>
    <w:p/>
    <w:p>
      <w:r xmlns:w="http://schemas.openxmlformats.org/wordprocessingml/2006/main">
        <w:t xml:space="preserve">2: جیمز 4:17 - نو څوک چې په سم کار پوهیږي او په دې کولو کې پاتې راځي ، د هغه لپاره دا ګناه ده.</w:t>
      </w:r>
    </w:p>
    <w:p/>
    <w:p>
      <w:r xmlns:w="http://schemas.openxmlformats.org/wordprocessingml/2006/main">
        <w:t xml:space="preserve">پیدایښت 42:19 که تاسو ریښتیني سړي یاست ، اجازه راکړئ ستاسو یو وروڼه ستاسو د زندان په کور کې بند وي: لاړ شئ ، د خپلو کورونو د قحط لپاره غله راوړئ:</w:t>
      </w:r>
    </w:p>
    <w:p/>
    <w:p>
      <w:r xmlns:w="http://schemas.openxmlformats.org/wordprocessingml/2006/main">
        <w:t xml:space="preserve">د یوسف ورونه د غلو د اخیستلو لپاره مصر ته راځي او یوسف له هغوی څخه د یو بل ورور د بندیانو په توګه د وتلو غوښتنه کوي.</w:t>
      </w:r>
    </w:p>
    <w:p/>
    <w:p>
      <w:r xmlns:w="http://schemas.openxmlformats.org/wordprocessingml/2006/main">
        <w:t xml:space="preserve">1. د ازموینې ځواک: څنګه خدای زموږ باور په غیر متوقع ډول ازموي</w:t>
      </w:r>
    </w:p>
    <w:p/>
    <w:p>
      <w:r xmlns:w="http://schemas.openxmlformats.org/wordprocessingml/2006/main">
        <w:t xml:space="preserve">2. د حقیقت اهمیت: په سختو وختونو کې په سمه توګه ژوند کول</w:t>
      </w:r>
    </w:p>
    <w:p/>
    <w:p>
      <w:r xmlns:w="http://schemas.openxmlformats.org/wordprocessingml/2006/main">
        <w:t xml:space="preserve">1. جیمز 1: 2-4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متلونه 16: 3 خپل کار څښتن ته وسپاره، او ستاسو پلانونه به ثابت شي.</w:t>
      </w:r>
    </w:p>
    <w:p/>
    <w:p>
      <w:r xmlns:w="http://schemas.openxmlformats.org/wordprocessingml/2006/main">
        <w:t xml:space="preserve">پيدايښت 42:20 خو خپل کشر ورور ما ته راوړئ. نو ستاسو خبرې به ثابتې شي، او تاسو به مړ نه شئ. او دوی همداسې وکړل.</w:t>
      </w:r>
    </w:p>
    <w:p/>
    <w:p>
      <w:r xmlns:w="http://schemas.openxmlformats.org/wordprocessingml/2006/main">
        <w:t xml:space="preserve">یوسف غوښتنه وکړه چې وروڼه دې خپل کوچنی ورور مصر ته راوړي ترڅو د دوی کیسه تایید کړي.</w:t>
      </w:r>
    </w:p>
    <w:p/>
    <w:p>
      <w:r xmlns:w="http://schemas.openxmlformats.org/wordprocessingml/2006/main">
        <w:t xml:space="preserve">1: موږ باید تل په خدای توکل وکړو.</w:t>
      </w:r>
    </w:p>
    <w:p/>
    <w:p>
      <w:r xmlns:w="http://schemas.openxmlformats.org/wordprocessingml/2006/main">
        <w:t xml:space="preserve">2: موږ باید تل د خطرونو اخیستو ته چمتو اوسو او باور ولرو چې خدای به یې چمتو کړي.</w:t>
      </w:r>
    </w:p>
    <w:p/>
    <w:p>
      <w:r xmlns:w="http://schemas.openxmlformats.org/wordprocessingml/2006/main">
        <w:t xml:space="preserve">1: عبرانیان 11: 6 - او پرته له ایمان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پېدايښت 42:21 او هغوئ يو بل ته ووئيل، ”مونږ د خپل ورور په حقله ګناهګار يو، ځکه چې مونږ د هغۀ د روح غم وليدو، کله چې هغۀ مونږ ته درخواست وکړو، خو مونږ يې غوږ نه ګرولو. نو دا مصیبت په مونږ راغلی دی.</w:t>
      </w:r>
    </w:p>
    <w:p/>
    <w:p>
      <w:r xmlns:w="http://schemas.openxmlformats.org/wordprocessingml/2006/main">
        <w:t xml:space="preserve">د یوسف وروڼو د هغه د غوښتنو په پام کې نیولو سره د ګناه احساس وکړ او اوس د دوی د عمل پایلې سره مخ دي.</w:t>
      </w:r>
    </w:p>
    <w:p/>
    <w:p>
      <w:r xmlns:w="http://schemas.openxmlformats.org/wordprocessingml/2006/main">
        <w:t xml:space="preserve">1: حتی کله چې موږ فکر کوو چې موږ سم کار کوو، موږ باید تل فکر وکړو چې زموږ کړنې به په نورو څه اغیزه وکړي.</w:t>
      </w:r>
    </w:p>
    <w:p/>
    <w:p>
      <w:r xmlns:w="http://schemas.openxmlformats.org/wordprocessingml/2006/main">
        <w:t xml:space="preserve">۲: موږ باید هیڅکله د نورو احساسات له پامه ونه غورځوو او یا د هغوی غوښتنو ته پام ونه کړو.</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متلونه 21:13 - څوک چې د غریب فریاد ته غوږ بند کړي هغه به پخپله غږ وکړي او ځواب به یې نه ورکول کیږي.</w:t>
      </w:r>
    </w:p>
    <w:p/>
    <w:p>
      <w:r xmlns:w="http://schemas.openxmlformats.org/wordprocessingml/2006/main">
        <w:t xml:space="preserve">پيدايښت 42:22 روبين هغوئ ته جواب ورکړو، ”ما تاسو ته دا نۀ وى وئيلى چې د ماشوم په خلاف ګناه مه کوئ. او تاسو به نه اورئ؟ نو د هغه وینه هم اړینه ده.</w:t>
      </w:r>
    </w:p>
    <w:p/>
    <w:p>
      <w:r xmlns:w="http://schemas.openxmlformats.org/wordprocessingml/2006/main">
        <w:t xml:space="preserve">روبین له خپلو وروڼو څخه غوښتنه کوي چې د جوزف په وړاندې ګناه ونه کړي، دوی ته خبرداری ورکوي چې د دوی عملونه به پایلې ولري.</w:t>
      </w:r>
    </w:p>
    <w:p/>
    <w:p>
      <w:r xmlns:w="http://schemas.openxmlformats.org/wordprocessingml/2006/main">
        <w:t xml:space="preserve">1: هغه څه چې موږ یې کرو ریبئ. ګلاتیان 6: 7-8</w:t>
      </w:r>
    </w:p>
    <w:p/>
    <w:p>
      <w:r xmlns:w="http://schemas.openxmlformats.org/wordprocessingml/2006/main">
        <w:t xml:space="preserve">2: موږ باید د خپلو اعمالو مسؤلیت په غاړه واخلو. لوقا 6:37-38</w:t>
      </w:r>
    </w:p>
    <w:p/>
    <w:p>
      <w:r xmlns:w="http://schemas.openxmlformats.org/wordprocessingml/2006/main">
        <w:t xml:space="preserve">1: متلونه 12:14 - یو سړی به د هغه د خولې په میوو سره په ښه توګه راضي وي.</w:t>
      </w:r>
    </w:p>
    <w:p/>
    <w:p>
      <w:r xmlns:w="http://schemas.openxmlformats.org/wordprocessingml/2006/main">
        <w:t xml:space="preserve">2: جیمز 3:10 - د ورته خولې څخه برکت او لعنت راځي.</w:t>
      </w:r>
    </w:p>
    <w:p/>
    <w:p>
      <w:r xmlns:w="http://schemas.openxmlformats.org/wordprocessingml/2006/main">
        <w:t xml:space="preserve">پیدایش 42:23 او دوی نه پوهیدل چې یوسف دوی پوهیږي. ځکه چې هغه له دوی سره د ژباړونکي په واسطه خبرې وکړې.</w:t>
      </w:r>
    </w:p>
    <w:p/>
    <w:p>
      <w:r xmlns:w="http://schemas.openxmlformats.org/wordprocessingml/2006/main">
        <w:t xml:space="preserve">د یوسف وروڼو په ناپوهۍ سره په مصر کې د هغه سره خبرې وکړې، نه پوهیدل چې هغه د یو ژباړونکي په واسطه پوهیږي.</w:t>
      </w:r>
    </w:p>
    <w:p/>
    <w:p>
      <w:r xmlns:w="http://schemas.openxmlformats.org/wordprocessingml/2006/main">
        <w:t xml:space="preserve">1. د بخښنې ځواک: د یوسف مثال</w:t>
      </w:r>
    </w:p>
    <w:p/>
    <w:p>
      <w:r xmlns:w="http://schemas.openxmlformats.org/wordprocessingml/2006/main">
        <w:t xml:space="preserve">2. د خدای اراده ښکاره کیږي: د یوسف سفر</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42:24 هغه د هغوئ نه مخ واړوو او وژړل. بيا هغوئ ته واپس راغلو او د هغوئ سره يې خبرې اترې وکړې او د هغوئ نه يې شمعون واخستو او د هغوئ د سترګو په وړاندې يې وتړلو.</w:t>
      </w:r>
    </w:p>
    <w:p/>
    <w:p>
      <w:r xmlns:w="http://schemas.openxmlformats.org/wordprocessingml/2006/main">
        <w:t xml:space="preserve">یوسف، په مصر کې د خپلو وروڼو په لیدلو سره، ژړل او بیا یې د دوی سره اړیکه ونیوله مخکې له دې چې شمعون ونیسي او د دوی د سترګو په وړاندې یې وتړي.</w:t>
      </w:r>
    </w:p>
    <w:p/>
    <w:p>
      <w:r xmlns:w="http://schemas.openxmlformats.org/wordprocessingml/2006/main">
        <w:t xml:space="preserve">1. د خدای فضل او رحمت موږ ته اجازه راکوي چې د خپلو دښمنانو سره پخلاینه وکړو او دوی بخښو.</w:t>
      </w:r>
    </w:p>
    <w:p/>
    <w:p>
      <w:r xmlns:w="http://schemas.openxmlformats.org/wordprocessingml/2006/main">
        <w:t xml:space="preserve">2. د یوسف علیه السلام د عاجزۍ او رحمت مثال موږ ته درس راکوي چې څنګه د خپلو وروڼو او خویندو سره چلند وکړو.</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افسیانو 4:32 - یو بل سره مهربانه اوسئ ، نرم زړئ ، یو بل بخښئ ، لکه څنګه چې خدای په مسیح کې تاسو بخښلي دي.</w:t>
      </w:r>
    </w:p>
    <w:p/>
    <w:p>
      <w:r xmlns:w="http://schemas.openxmlformats.org/wordprocessingml/2006/main">
        <w:t xml:space="preserve">پیدایش 42:25 بیا یوسف امر وکړ چې د دوی بوجۍ د جوارو څخه ډکې کړي، او د هر سړي پیسې بیرته په خپل بوج کې واچوي، او دوی ته د لارې لپاره روزي ورکړي، او هغه دوی ته داسې وکړل.</w:t>
      </w:r>
    </w:p>
    <w:p/>
    <w:p>
      <w:r xmlns:w="http://schemas.openxmlformats.org/wordprocessingml/2006/main">
        <w:t xml:space="preserve">یوسف خپلو وروڼو ته د خوړو په برابرولو او د هغوی د پیسو په بیرته ورکولو سره رحم او مهربانی وښوده.</w:t>
      </w:r>
    </w:p>
    <w:p/>
    <w:p>
      <w:r xmlns:w="http://schemas.openxmlformats.org/wordprocessingml/2006/main">
        <w:t xml:space="preserve">1. د رحم او مهربانۍ ځواک: څنګه د یوسف عمل کولی شي موږ ته د ډیر رحم کولو درس راکړي</w:t>
      </w:r>
    </w:p>
    <w:p/>
    <w:p>
      <w:r xmlns:w="http://schemas.openxmlformats.org/wordprocessingml/2006/main">
        <w:t xml:space="preserve">2. بخښنه او بیا رغونه: څنګه د جوزف مثال کولی شي موږ د نوي کولو لامل شي</w:t>
      </w:r>
    </w:p>
    <w:p/>
    <w:p>
      <w:r xmlns:w="http://schemas.openxmlformats.org/wordprocessingml/2006/main">
        <w:t xml:space="preserve">1. لوقا 6: 35-36 - "مګر د خپلو دښمنانو سره مینه وکړئ، ښه وکړئ، او پور ورکړئ، په بدل کې د هیڅ شی په تمه مه کوئ، او ستاسو اجر به لوی وي، او تاسو به د لوی خدای زامن شئ، ځکه چې هغه د خدای مهربان دی. ناشکره او بد دی."</w:t>
      </w:r>
    </w:p>
    <w:p/>
    <w:p>
      <w:r xmlns:w="http://schemas.openxmlformats.org/wordprocessingml/2006/main">
        <w:t xml:space="preserve">2. د روميانو 12: 17-21 - "د بدۍ په بدل کې هيچا ته بد مه ورکوئ. د ټولو خلکو په نظر کې صادقانه شیان وړاندې کړئ. که امکان ولري، څومره چې تاسو پورې اړه لري، د ټولو خلکو سره په سوله کې ژوند وکړئ، محبوب، غچ مه اخلئ. خپل ځانونه، بلکې غضب ته ځای ورکړئ، ځکه چې لیکل شوي چې غچ زما دی، زه به یې بدله کړم، څښتن فرمایي، نو که ستاسو دښمن وږی وي، هغه ته خواړه ورکړئ، که هغه تږی وي، هغه ته اوبه ورکړئ، ځکه چې دا کار کوي. ته به د هغه پر سر د اور ډبرو ډډې ولګوي، په بدۍ مه غالبه کېږه، بلکې په بدۍ باندې په نېکۍ غالبه شه."</w:t>
      </w:r>
    </w:p>
    <w:p/>
    <w:p>
      <w:r xmlns:w="http://schemas.openxmlformats.org/wordprocessingml/2006/main">
        <w:t xml:space="preserve">پېدايښت 42:26 بيا هغوئ خپلې خرې په جوارو بار واچولې او له هغه ځايه روان شول.</w:t>
      </w:r>
    </w:p>
    <w:p/>
    <w:p>
      <w:r xmlns:w="http://schemas.openxmlformats.org/wordprocessingml/2006/main">
        <w:t xml:space="preserve">د يوسف وروڼو خپلې خرې له غلې ډکې کړې او مصر ته لاړل.</w:t>
      </w:r>
    </w:p>
    <w:p/>
    <w:p>
      <w:r xmlns:w="http://schemas.openxmlformats.org/wordprocessingml/2006/main">
        <w:t xml:space="preserve">1. په رب باور وکړئ او هغه به ستاسو ټولې اړتیاوې پوره کړي.</w:t>
      </w:r>
    </w:p>
    <w:p/>
    <w:p>
      <w:r xmlns:w="http://schemas.openxmlformats.org/wordprocessingml/2006/main">
        <w:t xml:space="preserve">2. د یوسف وروڼو د شرایطو سره سره د خپلې کورنۍ لپاره یوه لاره وموندله.</w:t>
      </w:r>
    </w:p>
    <w:p/>
    <w:p>
      <w:r xmlns:w="http://schemas.openxmlformats.org/wordprocessingml/2006/main">
        <w:t xml:space="preserve">1. زبور 37: 3-5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متی 6: 25-34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 د هوا مرغانو ته وګوره؛ ځکه چې دوی نه کري، نه یې ریب کوي او نه په ګودامونو کې راټولوي. بیا هم ستاسو آسماني پلار دوی ته خواړه ورکوي. ایا تاسو د دوی څخه ډیر ښه نه یاست؟ ستاسو څخه څوک په فکر کولو سره کولی شي خپل قد ته یو سانتي اضافه کړي؟ او ولې د جامو لپاره فکر کوئ؟ د پټي لیلیو ته پام وکړئ، دوی څنګه وده کوي؛ هغوئ نه زحمت کوى، نه کاڼى کوى: او بيا هم زۀ تاسو ته دا وايم، چې سليمان هم په خپل ټول جلال کښې د دې يو په شان نۀ وى جوړ شوى. نو ځکه، که خدای د میدان واښه داسې جامې کړي، کوم چې نن دی او سبا په تنور کې اچول کیږي، ایا هغه به تاسو ته نور هم جامې نه کړي، ای لږ ایمان والو؟ نو فکر مه کوه، ووایه، موږ څه وخورو؟ یا، موږ باید څه وڅښئ؟ یا، موږ به په کوم ځای کې جامې واغوندو؟ (د دې ټولو شیانو وروسته غیر یهودیان په لټه کې دي:) ځکه چې ستاسو آسماني پلار پوهیږي چې تاسو دې ټولو شیانو ته اړتیا لرئ. مګر تاسو لومړی د خدای پادشاهي او د هغه صداقت لټوئ. او دا ټول شیان به تاسو ته اضافه شي.</w:t>
      </w:r>
    </w:p>
    <w:p/>
    <w:p>
      <w:r xmlns:w="http://schemas.openxmlformats.org/wordprocessingml/2006/main">
        <w:t xml:space="preserve">پېدايښت 42:27 او کله چې د دوی څخه یو خپله کڅوړه خلاصه کړه ترڅو خپل خر په سرائۍ کې ورکړي، هغه د هغه پیسې جاسوسي کړې. ځکه چې دا د هغه د بوجۍ په خوله کې و.</w:t>
      </w:r>
    </w:p>
    <w:p/>
    <w:p>
      <w:r xmlns:w="http://schemas.openxmlformats.org/wordprocessingml/2006/main">
        <w:t xml:space="preserve">د جوزف وروڼه په خپلو کڅوړو کې پیسې پیدا کوي کله چې دوی د شپې لپاره په یوه هوټل کې ودریږي.</w:t>
      </w:r>
    </w:p>
    <w:p/>
    <w:p>
      <w:r xmlns:w="http://schemas.openxmlformats.org/wordprocessingml/2006/main">
        <w:t xml:space="preserve">1. د څښتن رزق - څنګه چې خدای زموږ اړتیاوې چمتو کوي</w:t>
      </w:r>
    </w:p>
    <w:p/>
    <w:p>
      <w:r xmlns:w="http://schemas.openxmlformats.org/wordprocessingml/2006/main">
        <w:t xml:space="preserve">2. د خدای حاکمیت - څنګه چې خدای تل په کنټرول کې دی</w:t>
      </w:r>
    </w:p>
    <w:p/>
    <w:p>
      <w:r xmlns:w="http://schemas.openxmlformats.org/wordprocessingml/2006/main">
        <w:t xml:space="preserve">1. د افسیانو 3: 20-21 - اوس هغه څوک چې د هغه ځواک سره سم چې زموږ په مینځ کې کار کوي د هرڅه څخه ډیر څه کولی شي چې موږ یې وغواړو یا یې تصور کړو، د هغه لپاره په کلیسا او مسیح عیسی کې په ټوله نړۍ کې ویاړ وي. نسلونه، د تل لپاره! آمین.</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پيدايښت 42:28 هغه خپلو وروڼو ته وويل: زما پيسې بېرته راګرځي. او، دا زما په بوجۍ کې هم دی: او د دوی زړه د دوی له مینځه یوړل، او دوی ویریدل او یو بل ته یې وویل: دا څه دي چې خدای زموږ سره کړي دي؟</w:t>
      </w:r>
    </w:p>
    <w:p/>
    <w:p>
      <w:r xmlns:w="http://schemas.openxmlformats.org/wordprocessingml/2006/main">
        <w:t xml:space="preserve">د یوسف ورونه ډار شول کله چې دوی وموندل چې د یوسف پیسې بیرته هغه ته ورکړل شوې او دوی حیران شول چې خدای څه کړي دي.</w:t>
      </w:r>
    </w:p>
    <w:p/>
    <w:p>
      <w:r xmlns:w="http://schemas.openxmlformats.org/wordprocessingml/2006/main">
        <w:t xml:space="preserve">1. خدای په کنټرول کې دی - زموږ په ژوند کې د خدای حاکمیت پوهیدل</w:t>
      </w:r>
    </w:p>
    <w:p/>
    <w:p>
      <w:r xmlns:w="http://schemas.openxmlformats.org/wordprocessingml/2006/main">
        <w:t xml:space="preserve">2. مه وېرېږئ - په سختو وختونو کې په خدای باور کول زده 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پېدايښت 42:29 هغوی خپل پلار يعقوب ته د کنعان خاورې ته راغلل او هغه ته يې ټول هغه څه وويل چې په دوی باندې شوي وو. وايي</w:t>
      </w:r>
    </w:p>
    <w:p/>
    <w:p>
      <w:r xmlns:w="http://schemas.openxmlformats.org/wordprocessingml/2006/main">
        <w:t xml:space="preserve">د یوسف وروڼه یعقوب ته هغه څه بیانوي چې په مصر کې د دوی سره شوي دي.</w:t>
      </w:r>
    </w:p>
    <w:p/>
    <w:p>
      <w:r xmlns:w="http://schemas.openxmlformats.org/wordprocessingml/2006/main">
        <w:t xml:space="preserve">1. د شهادت ځواک: څنګه د یوسف وروڼو د سختیو په مقابل کې وفاداري ثابته کړه</w:t>
      </w:r>
    </w:p>
    <w:p/>
    <w:p>
      <w:r xmlns:w="http://schemas.openxmlformats.org/wordprocessingml/2006/main">
        <w:t xml:space="preserve">2. د هڅونې ارزښت: څنګه یعقوب په سختو وختونو کې د خپلو زامنو ملاتړ وکړ</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د روميانو 12: 14-15 - "هغه چا ته برکت ورکړئ څوک چې تاسو ځوروي؛ برکت مه کوئ او لعنت مه کوئ. د هغو کسانو سره خوشحاله شئ چې خوشحاله وي، د هغو کسانو سره چې ماتم کوي."</w:t>
      </w:r>
    </w:p>
    <w:p/>
    <w:p>
      <w:r xmlns:w="http://schemas.openxmlformats.org/wordprocessingml/2006/main">
        <w:t xml:space="preserve">پېدايښت 42:30 هغه سړی چې د ځمکې څښتن دی، موږ ته سختې خبرې وکړې او موږ یې د هیواد جاسوسان وګڼل.</w:t>
      </w:r>
    </w:p>
    <w:p/>
    <w:p>
      <w:r xmlns:w="http://schemas.openxmlformats.org/wordprocessingml/2006/main">
        <w:t xml:space="preserve">د یوسف ورونه د ځمکې د څښتن لخوا د هیواد جاسوسانو تورن دي.</w:t>
      </w:r>
    </w:p>
    <w:p/>
    <w:p>
      <w:r xmlns:w="http://schemas.openxmlformats.org/wordprocessingml/2006/main">
        <w:t xml:space="preserve">1. زموږ په ژوند کې د رښتینولۍ اهمیت.</w:t>
      </w:r>
    </w:p>
    <w:p/>
    <w:p>
      <w:r xmlns:w="http://schemas.openxmlformats.org/wordprocessingml/2006/main">
        <w:t xml:space="preserve">2. زموږ په ژوند کې د خدای حاکمیت.</w:t>
      </w:r>
    </w:p>
    <w:p/>
    <w:p>
      <w:r xmlns:w="http://schemas.openxmlformats.org/wordprocessingml/2006/main">
        <w:t xml:space="preserve">1. د کولسیانو 3: 9 - "یو بل ته دروغ مه وایئ، دا وګورئ چې تاسو د خپل عمل سره زوړ نفس لرې کړی دی"</w:t>
      </w:r>
    </w:p>
    <w:p/>
    <w:p>
      <w:r xmlns:w="http://schemas.openxmlformats.org/wordprocessingml/2006/main">
        <w:t xml:space="preserve">2. پیدایښت 50:20 - "تاسو، زما په وړاندې د بدۍ معنی درلوده، مګر خدای دا د خیر لپاره و، ترڅو دا راوړي چې ډیری خلک باید ژوندي وساتل شي، لکه څنګه چې دوی نن ورځ دي."</w:t>
      </w:r>
    </w:p>
    <w:p/>
    <w:p>
      <w:r xmlns:w="http://schemas.openxmlformats.org/wordprocessingml/2006/main">
        <w:t xml:space="preserve">پيدايښت 42:31 موږ هغه ته وويل: موږ رښتيني سړي يو. موږ جاسوسان نه یو:</w:t>
      </w:r>
    </w:p>
    <w:p/>
    <w:p>
      <w:r xmlns:w="http://schemas.openxmlformats.org/wordprocessingml/2006/main">
        <w:t xml:space="preserve">د جوزف وروڼه جوزف ته خپله بې ګناهي ثابتوي او ادعا کوي چې ریښتیني سړي دي نه جاسوسان.</w:t>
      </w:r>
    </w:p>
    <w:p/>
    <w:p>
      <w:r xmlns:w="http://schemas.openxmlformats.org/wordprocessingml/2006/main">
        <w:t xml:space="preserve">1. زموږ په ژوند کې د حقیقت ویلو اهمیت.</w:t>
      </w:r>
    </w:p>
    <w:p/>
    <w:p>
      <w:r xmlns:w="http://schemas.openxmlformats.org/wordprocessingml/2006/main">
        <w:t xml:space="preserve">2. د اړیکو په بیا رغولو کې د صداقت ځواک.</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1 جان 1: 6-7 - که موږ ووایو چې موږ د هغه سره ملګرتیا لرو پداسې حال کې چې موږ په تیاره کې ګرځو ، موږ دروغ وایو او په حقیقت عمل نه کوو. مګر که موږ په رڼا کې حرکت وکړو، لکه څنګه چې هغه په رڼا کې دی، موږ د یو بل سره ملګرتیا لرو، او د هغه د زوی عیسی وینه موږ د ټولو ګناه څخه پاکوي.</w:t>
      </w:r>
    </w:p>
    <w:p/>
    <w:p>
      <w:r xmlns:w="http://schemas.openxmlformats.org/wordprocessingml/2006/main">
        <w:t xml:space="preserve">پیدایښت 42:32 موږ دولس وروڼه یو، زموږ د پلار زامن. یو نه دی، او تر ټولو کوچنی نن ورځ زموږ د پلار سره په کنعان کې دی.</w:t>
      </w:r>
    </w:p>
    <w:p/>
    <w:p>
      <w:r xmlns:w="http://schemas.openxmlformats.org/wordprocessingml/2006/main">
        <w:t xml:space="preserve">د حضرت يعقوب دولس زامن په کنعان کې د خپل کوچني ورور سره يو ځای وو.</w:t>
      </w:r>
    </w:p>
    <w:p/>
    <w:p>
      <w:r xmlns:w="http://schemas.openxmlformats.org/wordprocessingml/2006/main">
        <w:t xml:space="preserve">1. د کورنۍ او عزیزانو ترمنځ د یووالي اهمیت</w:t>
      </w:r>
    </w:p>
    <w:p/>
    <w:p>
      <w:r xmlns:w="http://schemas.openxmlformats.org/wordprocessingml/2006/main">
        <w:t xml:space="preserve">2. د مصیبت په وخت کې د ایمان ځواک</w:t>
      </w:r>
    </w:p>
    <w:p/>
    <w:p>
      <w:r xmlns:w="http://schemas.openxmlformats.org/wordprocessingml/2006/main">
        <w:t xml:space="preserve">1. د فیلیپیانو 2: 2-4 - "زما خوښي د ورته ذهن په درلودلو، ورته مینه کولو، په بشپړ موافقت او یو ذهن کې بشپړ کړئ. د ځان غوښتنې یا غرور څخه هیڅ کار مه کوئ، مګر په عاجزۍ کې د نورو څخه ډیر مهم وګڼئ. خپل ځان، اجازه راکړئ چې ستاسو هر یو نه یوازې د خپلو ګټو لپاره، بلکې د نورو ګټو ته هم وګوري."</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پېدايښت 42:33 او هغه سړي، د ملک څښتن، موږ ته وويل: "په دې سره به زه پوه شم چې تاسو رښتيني سړي يې. خپل یو ورور دلته له ما سره پریږده او د خپلو کورنیو د قحطۍ لپاره خواړه واخله او لاړ شه.</w:t>
      </w:r>
    </w:p>
    <w:p/>
    <w:p>
      <w:r xmlns:w="http://schemas.openxmlformats.org/wordprocessingml/2006/main">
        <w:t xml:space="preserve">يوسف خپل وروڼه ازمويي چې يو يې په مصر کې پريږدي پداسې حال کې چې نور کور ته ځي ترڅو د خپلو کورنيو لپاره خواړه راوړي.</w:t>
      </w:r>
    </w:p>
    <w:p/>
    <w:p>
      <w:r xmlns:w="http://schemas.openxmlformats.org/wordprocessingml/2006/main">
        <w:t xml:space="preserve">1. د باور اهمیت - پیدایښت 42:33</w:t>
      </w:r>
    </w:p>
    <w:p/>
    <w:p>
      <w:r xmlns:w="http://schemas.openxmlformats.org/wordprocessingml/2006/main">
        <w:t xml:space="preserve">2. د ازموینې ځواک - پیدایښت 42:33</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پیدایښت 42:34 او خپل کوچنی ورور ما ته راوړئ: نو زه به پوه شم چې تاسو جاسوسان نه یاست مګر دا چې تاسو ریښتیني سړي یاست: نو زه به تاسو ته ستاسو ورور وسپارم او تاسو به په ځمکه کې قاچاق وکړئ.</w:t>
      </w:r>
    </w:p>
    <w:p/>
    <w:p>
      <w:r xmlns:w="http://schemas.openxmlformats.org/wordprocessingml/2006/main">
        <w:t xml:space="preserve">یعقوب خپل زامن مصر ته د غلو د اخیستلو لپاره ولېږل، خو د مصر واکمن شک لري چې دوی جاسوسان دي. هغه له دوی څخه غواړي چې خپل کوچنی ورور راوړي مخکې لدې چې هغه دوی ته اجازه ورکړي چې غله واخلي.</w:t>
      </w:r>
    </w:p>
    <w:p/>
    <w:p>
      <w:r xmlns:w="http://schemas.openxmlformats.org/wordprocessingml/2006/main">
        <w:t xml:space="preserve">1. د ازموينې ځواک: خدای څنګه موږ ازمويي او موږ ترې څه زده کولی شو</w:t>
      </w:r>
    </w:p>
    <w:p/>
    <w:p>
      <w:r xmlns:w="http://schemas.openxmlformats.org/wordprocessingml/2006/main">
        <w:t xml:space="preserve">2. د خدای په پلان باور کول: په سختو وختونو کې د خدای لارښوونې څنګه پیژني</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پیدایښت 42:35 او داسې پیښ شول کله چې دوی خپلې بوجۍ خالي کړې ، چې ګورئ ، د هر سړي د پیسو کڅوړه په خپله بوجۍ کې وه: او کله چې دوی او د دوی پلار دواړو د پیسو کڅوړې ولیدې نو ویریدل.</w:t>
      </w:r>
    </w:p>
    <w:p/>
    <w:p>
      <w:r xmlns:w="http://schemas.openxmlformats.org/wordprocessingml/2006/main">
        <w:t xml:space="preserve">وروڼو کله چې مصر ته راستانه شول په خپلو کڅوړو کې پیسې وموندلې.</w:t>
      </w:r>
    </w:p>
    <w:p/>
    <w:p>
      <w:r xmlns:w="http://schemas.openxmlformats.org/wordprocessingml/2006/main">
        <w:t xml:space="preserve">1: په خپلو ګناهونو اعتراف وکړئ او برکتونه ترلاسه کړئ</w:t>
      </w:r>
    </w:p>
    <w:p/>
    <w:p>
      <w:r xmlns:w="http://schemas.openxmlformats.org/wordprocessingml/2006/main">
        <w:t xml:space="preserve">۲: د خپلو تېروتنو منل او د الله پاک روزي</w:t>
      </w:r>
    </w:p>
    <w:p/>
    <w:p>
      <w:r xmlns:w="http://schemas.openxmlformats.org/wordprocessingml/2006/main">
        <w:t xml:space="preserve">1: متلونه 28: 13 - څوک چې خپل ګناهونه پټوي هغه بریالی نه کیږي ، مګر هغه څوک چې اعتراف کوي او پریږدي رحم ومومي.</w:t>
      </w:r>
    </w:p>
    <w:p/>
    <w:p>
      <w:r xmlns:w="http://schemas.openxmlformats.org/wordprocessingml/2006/main">
        <w:t xml:space="preserve">2: زبور 32: 1-2 - بختور دی هغه څوک چې ګناهونه یې بخښل شوي ، د هغه ګناهونه پوښل شوي. بختور دی هغه څوک چې ګناه یې څښتن نه حسابوي او د هغه په روح کې دوکه نه وي.</w:t>
      </w:r>
    </w:p>
    <w:p/>
    <w:p>
      <w:r xmlns:w="http://schemas.openxmlformats.org/wordprocessingml/2006/main">
        <w:t xml:space="preserve">پېدايښت 42:36 د هغوئ پلار يعقوب هغوئ ته ووئيل، ”ما تاسو زما بچى پېدا کړى دى: يوسف نۀ دى او شمعون نۀ دى، او تاسو به بنيامين لرې کړئ، دا ټول زما خلاف دي.</w:t>
      </w:r>
    </w:p>
    <w:p/>
    <w:p>
      <w:r xmlns:w="http://schemas.openxmlformats.org/wordprocessingml/2006/main">
        <w:t xml:space="preserve">یعقوب د خپل محبوب زوی بنیامین له لاسه ورکولو په فکر کې خپله نا امیدي څرګندوي.</w:t>
      </w:r>
    </w:p>
    <w:p/>
    <w:p>
      <w:r xmlns:w="http://schemas.openxmlformats.org/wordprocessingml/2006/main">
        <w:t xml:space="preserve">1: د نا امیدۍ په شیبو کې، خدای به هیڅکله موږ پریږدي.</w:t>
      </w:r>
    </w:p>
    <w:p/>
    <w:p>
      <w:r xmlns:w="http://schemas.openxmlformats.org/wordprocessingml/2006/main">
        <w:t xml:space="preserve">2: حتی په تیاره شیبو کې، خدای پلان لري چې موږ د خپل جلال لپاره وکاروي.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پیدایښت 42:37 بیا روبین خپل پلار ته وویل: "زما دوه زامن ووژنئ، که زه هغه تا ته نه راوړم: هغه زما په لاس کې راکړه، او زه به هغه بیرته تاته راوړم.</w:t>
      </w:r>
    </w:p>
    <w:p/>
    <w:p>
      <w:r xmlns:w="http://schemas.openxmlformats.org/wordprocessingml/2006/main">
        <w:t xml:space="preserve">روبین وړاندیز کوي چې خپل دوه زامن قرباني کړي که چیرې هغه نشي کولی خپل کوچنی ورور له مصر څخه بیرته راولي.</w:t>
      </w:r>
    </w:p>
    <w:p/>
    <w:p>
      <w:r xmlns:w="http://schemas.openxmlformats.org/wordprocessingml/2006/main">
        <w:t xml:space="preserve">1. د روبین قرباني: په غیر مشروط مینه کې مطالعه</w:t>
      </w:r>
    </w:p>
    <w:p/>
    <w:p>
      <w:r xmlns:w="http://schemas.openxmlformats.org/wordprocessingml/2006/main">
        <w:t xml:space="preserve">2. د روبین بې غرضه عمل: د انجیل مهربانۍ بیلګه</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پېدايښت 42:38 هغه وويل: زما زوى به ستا سره لاړ نشي. ځکه چې د هغه ورور مړ شوی دی، او هغه یوازې پاتې شوی دی: که چیرې په هغه لاره کې چې تاسو یې ځئ، په هغه باندې کوم مصیبت راشي، نو تاسو به زما سپین ویښتان د غم سره قبر ته راوباسئ.</w:t>
      </w:r>
    </w:p>
    <w:p/>
    <w:p>
      <w:r xmlns:w="http://schemas.openxmlformats.org/wordprocessingml/2006/main">
        <w:t xml:space="preserve">یعقوب خپل زوی بنیامین ته اجازه نه ورکوي چې د خپلو وروڼو سره مصر ته لاړ شي، ځکه چې د هغه ورور یوسف لا دمخه مړ شوی دی.</w:t>
      </w:r>
    </w:p>
    <w:p/>
    <w:p>
      <w:r xmlns:w="http://schemas.openxmlformats.org/wordprocessingml/2006/main">
        <w:t xml:space="preserve">1. په سختو وختونو کې په خدای باور کول - مصر ته د بنیامین له لیږلو څخه د یعقوب د انکار کیسه ښیي چې څنګه خدای کولی شي زموږ ساتنه وکړي حتی کله چې موږ په سختو وختونو کې یو.</w:t>
      </w:r>
    </w:p>
    <w:p/>
    <w:p>
      <w:r xmlns:w="http://schemas.openxmlformats.org/wordprocessingml/2006/main">
        <w:t xml:space="preserve">2. د کورنۍ ځواک - د خپل زوی بنیامین لپاره د یعقوب ژوره مینه او اندیښنه د قوي کورنۍ اړیکو د اهمیت یادونه ده.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17:17 - یو ملګری هر وخت مینه کوي، او یو ورور د مصیبت په وخت کې زیږیدلی.</w:t>
      </w:r>
    </w:p>
    <w:p/>
    <w:p>
      <w:r xmlns:w="http://schemas.openxmlformats.org/wordprocessingml/2006/main">
        <w:t xml:space="preserve">پیدایښت 43 په دریو پاراګرافونو کې په لاندې ډول لنډیز کیدی شي، د اشاره شوي آیتونو سره:</w:t>
      </w:r>
    </w:p>
    <w:p/>
    <w:p>
      <w:r xmlns:w="http://schemas.openxmlformats.org/wordprocessingml/2006/main">
        <w:t xml:space="preserve">پراګراف 1: په پیدایښت 43: 1-14 کې، فصل په کنعان کې د روانې قحطۍ سره پیل کیږي. یعقوب خپلو زامنو ته لارښوونه وکړه چې مصر ته لاړ شي ترڅو نور غله واخلي، مګر دا ځل هغه ټینګار کوي چې بنیامین د دوی سره یوځای شي. په هرصورت، یعقوب د یوسف له لاسه ورکولو له امله د بنیامین لیږلو ته زړه نازړه دی او ویره لري چې د هغه کوچني زوی ته زیان ورسوي. یهودا یعقوب ته ډاډ ورکوي چې هغه به د بنیامین د خوندیتوب لپاره شخصي مسؤلیت په غاړه واخلي او ځان به د بنیامین د بیرته راستنیدو لپاره د ژمنې په توګه وړاندې کړي. په زړه پورې، یعقوب موافقه وکړه او خپلو زامنو ته یې لارښوونه وکړه چې د دوی د تیر سفر دوه چنده پیسو سره ډالۍ واخلي.</w:t>
      </w:r>
    </w:p>
    <w:p/>
    <w:p>
      <w:r xmlns:w="http://schemas.openxmlformats.org/wordprocessingml/2006/main">
        <w:t xml:space="preserve">پراګراف 2: په پیل کې دوام 43: 15-25، د یوسف وروڼه مصر ته راځي او د هغه په وړاندې راوړل کیږي. کله چې یوسف د دوی په مینځ کې بنیامین وویني، هغه خپل سرپرست ته لارښوونه وکړه چې په کور کې میلمستیا جوړه کړي او امر وکړي چې د دوی سره میلمه پالنه وکړي. د دې ویره چې دوی به د دوی د تیرې پیښې په څیر یو ځل بیا په غلا تورن شي، وروڼه خپل وضعیت د جوزف سرپرست ته بیانوي چې دوی ته ډاډ ورکوي او د تیر سفر څخه پیسې بیرته ورکوي.</w:t>
      </w:r>
    </w:p>
    <w:p/>
    <w:p>
      <w:r xmlns:w="http://schemas.openxmlformats.org/wordprocessingml/2006/main">
        <w:t xml:space="preserve">پراګراف 3: په پیدایش 43: 26-34 کې، جوزف خپل کور ته راځي چیرې چې وروڼه ورته د خپل پلار لخوا ډالۍ وړاندې کوي. د څو کلونو جلا وروسته یو ځل بیا د بنیامین په لیدو سره د احساساتو څخه ډوب شوی، جوزف نور نشي کولی خپل ځان وساتي او په شخصي توګه د ژړا لپاره کوټه پریږدي. د ځان له جوړولو وروسته، هغه بیرته راځي او د ډوډۍ لپاره دوی سره یوځای کیږي. د خپل ورور جوزف په توګه د هغه د اصلي هویت په اړه د محرمیت ساتلو لپاره، هغه د زیږون ترتیب سره سم د څوکۍ ترتیب کوي او بنیامین ته د هغه د نورو وروڼو په پرتله پنځه ځله لویه برخه ورکوي.</w:t>
      </w:r>
    </w:p>
    <w:p/>
    <w:p>
      <w:r xmlns:w="http://schemas.openxmlformats.org/wordprocessingml/2006/main">
        <w:t xml:space="preserve">په لنډیز کې:</w:t>
      </w:r>
    </w:p>
    <w:p>
      <w:r xmlns:w="http://schemas.openxmlformats.org/wordprocessingml/2006/main">
        <w:t xml:space="preserve">پیدایښت ۴۳ وړاندې کوي:</w:t>
      </w:r>
    </w:p>
    <w:p>
      <w:r xmlns:w="http://schemas.openxmlformats.org/wordprocessingml/2006/main">
        <w:t xml:space="preserve">یعقوب په زړه پورې بنیامین ته اجازه ورکړه چې د خپلو وروڼو سره یوځای شي.</w:t>
      </w:r>
    </w:p>
    <w:p>
      <w:r xmlns:w="http://schemas.openxmlformats.org/wordprocessingml/2006/main">
        <w:t xml:space="preserve">یهودا د بنیامین د خوندیتوب مسولیت په غاړه اخلي؛</w:t>
      </w:r>
    </w:p>
    <w:p>
      <w:r xmlns:w="http://schemas.openxmlformats.org/wordprocessingml/2006/main">
        <w:t xml:space="preserve">مصر ته د دوه چنده پیسو او ډالیو سره بیرته سفر.</w:t>
      </w:r>
    </w:p>
    <w:p/>
    <w:p>
      <w:r xmlns:w="http://schemas.openxmlformats.org/wordprocessingml/2006/main">
        <w:t xml:space="preserve">یوسف د بنیامین په لیدلو سره د خپلو وروڼو لپاره د میلمستیا ترتیب کول؛</w:t>
      </w:r>
    </w:p>
    <w:p>
      <w:r xmlns:w="http://schemas.openxmlformats.org/wordprocessingml/2006/main">
        <w:t xml:space="preserve">سرپرست خپلې پیسې بیرته ورکوي؛</w:t>
      </w:r>
    </w:p>
    <w:p>
      <w:r xmlns:w="http://schemas.openxmlformats.org/wordprocessingml/2006/main">
        <w:t xml:space="preserve">د احتمالي تورونو په اړه اندیښنه بیا راپورته کیږي مګر کم کیږي.</w:t>
      </w:r>
    </w:p>
    <w:p/>
    <w:p>
      <w:r xmlns:w="http://schemas.openxmlformats.org/wordprocessingml/2006/main">
        <w:t xml:space="preserve">جوزف په شخصي توګه د بنیامین سره د یوځای کیدو په وخت کې ژړل؛</w:t>
      </w:r>
    </w:p>
    <w:p>
      <w:r xmlns:w="http://schemas.openxmlformats.org/wordprocessingml/2006/main">
        <w:t xml:space="preserve">د ډوډۍ لپاره د دوی سره یوځای کیدل پداسې حال کې چې خپل هویت پټوي؛</w:t>
      </w:r>
    </w:p>
    <w:p>
      <w:r xmlns:w="http://schemas.openxmlformats.org/wordprocessingml/2006/main">
        <w:t xml:space="preserve">د ناستې ترتیب د زیږون ترتیب سره سم او د بنیامین په لور ښودل شوی.</w:t>
      </w:r>
    </w:p>
    <w:p/>
    <w:p>
      <w:r xmlns:w="http://schemas.openxmlformats.org/wordprocessingml/2006/main">
        <w:t xml:space="preserve">دا څپرکی د کورنۍ وفادارۍ موضوعات، د تیرو خیانتونو یا غلطیو وروسته د باور جوړونې تمرینونه، د اوږدې جلا کیدو وروسته احساساتي بیا یوځای کیدل، او پټ شوي پیژندنې د پیښو په جوړولو کې مهم رول لوبوي. دا د زیان د ویرې له امله د کورنۍ د عزیز غړو سره جلا کولو کې د یعقوب زړه نازړه او همدارنګه یهودا د کورنۍ متحرک کې د مسؤل شخصیت په توګه ګام پورته کوي. پیدایښت 43 د جوزف او د هغه د وروڼو تر مینځ د نورو متقابل عمل لپاره مرحله ټاکي پداسې حال کې چې شک لري چې ایا دوی به د جوزف ریښتیني هویت ومومي.</w:t>
      </w:r>
    </w:p>
    <w:p/>
    <w:p>
      <w:r xmlns:w="http://schemas.openxmlformats.org/wordprocessingml/2006/main">
        <w:t xml:space="preserve">پيدايښت 43:1 او په زمکه سخته قحطي وه.</w:t>
      </w:r>
    </w:p>
    <w:p/>
    <w:p>
      <w:r xmlns:w="http://schemas.openxmlformats.org/wordprocessingml/2006/main">
        <w:t xml:space="preserve">په ځمکه کې قحط سخته وه.</w:t>
      </w:r>
    </w:p>
    <w:p/>
    <w:p>
      <w:r xmlns:w="http://schemas.openxmlformats.org/wordprocessingml/2006/main">
        <w:t xml:space="preserve">1. د اړتیا په وخت کې د خدای رزق</w:t>
      </w:r>
    </w:p>
    <w:p/>
    <w:p>
      <w:r xmlns:w="http://schemas.openxmlformats.org/wordprocessingml/2006/main">
        <w:t xml:space="preserve">2. د ایمان له لارې په مصیبت باندې بریالي کیدل</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پېدايښت 43:2 او داسې پېښ شول چې کله هغوئ هغه جوار وخوړل کوم چې هغوئ د مِصر نه راوويستلے وُو، نو پلار يې هغوئ ته ووئيل، ”بيا لاړ شه، مونږ ته لږ خوراک واخله.</w:t>
      </w:r>
    </w:p>
    <w:p/>
    <w:p>
      <w:r xmlns:w="http://schemas.openxmlformats.org/wordprocessingml/2006/main">
        <w:t xml:space="preserve">د حضرت يعقوب زامنو ټول هغه خواړه وخوړل چې له مصر څخه يې راوړي وو او پلار يې ترې وغوښتل چې بيا لاړ شي او نور خواړه واخلي.</w:t>
      </w:r>
    </w:p>
    <w:p/>
    <w:p>
      <w:r xmlns:w="http://schemas.openxmlformats.org/wordprocessingml/2006/main">
        <w:t xml:space="preserve">1: خدای موږ ته د اړتیا په وخت کې چمتو کوي حتی زموږ د خپلو غلطیو په مینځ کې.</w:t>
      </w:r>
    </w:p>
    <w:p/>
    <w:p>
      <w:r xmlns:w="http://schemas.openxmlformats.org/wordprocessingml/2006/main">
        <w:t xml:space="preserve">۲: مهمه نده چې څومره هم لرو، تل باید په یاد ولرو چې شکر او سخاوت وکړو.</w:t>
      </w:r>
    </w:p>
    <w:p/>
    <w:p>
      <w:r xmlns:w="http://schemas.openxmlformats.org/wordprocessingml/2006/main">
        <w:t xml:space="preserve">1: فیلیپیان 4:19 او زما خدای به ستاسو ټولې اړتیاوې په مسیح عیسی کې د خپل جلال د شتمنیو سره سم پوره کړي.</w:t>
      </w:r>
    </w:p>
    <w:p/>
    <w:p>
      <w:r xmlns:w="http://schemas.openxmlformats.org/wordprocessingml/2006/main">
        <w:t xml:space="preserve">2: متی 6: 25-34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پېدايښت 43:3 يهودا ورته ووئيل، ”هغه سړى مونږ ته سخت احتجاج وکړ او وې وئيل چې، تاسو به زما مخ ونه ګورئ، پرته لدې چې ستاسو ورور ستاسو سره وي.</w:t>
      </w:r>
    </w:p>
    <w:p/>
    <w:p>
      <w:r xmlns:w="http://schemas.openxmlformats.org/wordprocessingml/2006/main">
        <w:t xml:space="preserve">یهودا له خپل پلار یعقوب سره خبرې کوي، هغه ته یې وویل چې هغه سړی چې دوی مصر ته د دوی په مخکیني سفر کې لیدلي و، ټینګار کړی و چې دوی به د هغه ورور، بنیامین، شتون نه وي لیدلی.</w:t>
      </w:r>
    </w:p>
    <w:p/>
    <w:p>
      <w:r xmlns:w="http://schemas.openxmlformats.org/wordprocessingml/2006/main">
        <w:t xml:space="preserve">1. د اطاعت ځواک: د ناڅرګندتیا په مینځ کې په وفادارۍ سره ژوند کول</w:t>
      </w:r>
    </w:p>
    <w:p/>
    <w:p>
      <w:r xmlns:w="http://schemas.openxmlformats.org/wordprocessingml/2006/main">
        <w:t xml:space="preserve">2. د نافرمانۍ لګښت: د خدای د ارادې څخه سترګې پټې پایلې</w:t>
      </w:r>
    </w:p>
    <w:p/>
    <w:p>
      <w:r xmlns:w="http://schemas.openxmlformats.org/wordprocessingml/2006/main">
        <w:t xml:space="preserve">1. Deuteronomy 28: 1-2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 دا ټول برکتونه به په تاسو راشي او ستاسو سره به وي که تاسو د خپل څښتن خدای اطاعت وکړئ.</w:t>
      </w:r>
    </w:p>
    <w:p/>
    <w:p>
      <w:r xmlns:w="http://schemas.openxmlformats.org/wordprocessingml/2006/main">
        <w:t xml:space="preserve">2. عبرانیان 11: 8-9 د ایمان په واسطه، ابراهیم، کله چې یو ځای ته د تلو لپاره بللی شو، هغه به وروسته د خپل میراث په توګه ترلاسه کړي، اطاعت یې وکړ او لاړ، که څه هم هغه نه پوهیده چې چیرته ځي. د ايمان په وسيله يې په وعده شوې خاوره کې خپل کور داسې جوړ کړ لکه پردي هېواد ته. هغه په خیمو کې اوسېده لکه اسحاق او یعقوب چې د ورته وعدې وارثان وو.</w:t>
      </w:r>
    </w:p>
    <w:p/>
    <w:p>
      <w:r xmlns:w="http://schemas.openxmlformats.org/wordprocessingml/2006/main">
        <w:t xml:space="preserve">پیدایښت 43: 4 که تاسو زموږ ورور له موږ سره راولیږئ، موږ به ښکته لاړ شو او خواړه به ترې واخلو:</w:t>
      </w:r>
    </w:p>
    <w:p/>
    <w:p>
      <w:r xmlns:w="http://schemas.openxmlformats.org/wordprocessingml/2006/main">
        <w:t xml:space="preserve">د یوسف وروڼو پوښتنه وکړه چې ایا دوی کولی شي بنیامین له ځان سره راوړي ترڅو د خپلې کورنۍ لپاره خواړه راوړي.</w:t>
      </w:r>
    </w:p>
    <w:p/>
    <w:p>
      <w:r xmlns:w="http://schemas.openxmlformats.org/wordprocessingml/2006/main">
        <w:t xml:space="preserve">1: موږ د یوسف له وروڼو څخه زده کولی شو چې دا مهمه ده چې خپلې کورنۍ ته پام وکړو او د سختو شرایطو سره مخ کیدو کې زړورتیا ولرو.</w:t>
      </w:r>
    </w:p>
    <w:p/>
    <w:p>
      <w:r xmlns:w="http://schemas.openxmlformats.org/wordprocessingml/2006/main">
        <w:t xml:space="preserve">2: موږ باید په عاجزۍ او ایمان سره عمل وکړو لکه څنګه چې د یوسف وروڼو وکړل، پدې پوهیدل چې خدای به زموږ د اړتیا په وخت کې زموږ پاملرنه وکړي.</w:t>
      </w:r>
    </w:p>
    <w:p/>
    <w:p>
      <w:r xmlns:w="http://schemas.openxmlformats.org/wordprocessingml/2006/main">
        <w:t xml:space="preserve">1: 1 پیټر 5: 6-7 - نو خپل ځان د خدای د قوي لاس لاندې عاجز کړئ ترڅو هغه په مناسب وخت کې تاسو پورته کړي. خپله ټوله اندیښنه په هغه واچوئ ځکه چې هغه ستاسو پاملرنه کوي.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پېدايښت 43:5 مګر که ته هغه ونه لېږلې نو موږ به لاندې نه ځو، ځکه چې هغه سړي موږ ته وويل، تاسو به زما مخ ونه وينئ، پرته له دې چې ستاسو ورور ستاسو سره وي.</w:t>
      </w:r>
    </w:p>
    <w:p/>
    <w:p>
      <w:r xmlns:w="http://schemas.openxmlformats.org/wordprocessingml/2006/main">
        <w:t xml:space="preserve">وروڼه مصر ته تلل نه غواړي پرته لدې چې د دوی ورور بنیامین ورسره و.</w:t>
      </w:r>
    </w:p>
    <w:p/>
    <w:p>
      <w:r xmlns:w="http://schemas.openxmlformats.org/wordprocessingml/2006/main">
        <w:t xml:space="preserve">1. د یووالي ځواک - څنګه یوځای کار کولی شي لوی بریالیتوب راوړي.</w:t>
      </w:r>
    </w:p>
    <w:p/>
    <w:p>
      <w:r xmlns:w="http://schemas.openxmlformats.org/wordprocessingml/2006/main">
        <w:t xml:space="preserve">2. د کورنۍ اهمیت - د کورنۍ واحد څنګه د ټولنې د بریالي فعالیت لپاره مهم دی.</w:t>
      </w:r>
    </w:p>
    <w:p/>
    <w:p>
      <w:r xmlns:w="http://schemas.openxmlformats.org/wordprocessingml/2006/main">
        <w:t xml:space="preserve">1. متی 18:20 - ځکه چې چیرې چې دوه یا درې زما په نوم راټولیږي ، زه د دوی سره یم.</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پېدايښت 43:6 او بنى اِسرائيلو ووئيل، ”تا ولې زما سره دومره بد سلوک وکړ، چې هغه سړى ته ووايې چې تا تر اوسه ورور لرى؟</w:t>
      </w:r>
    </w:p>
    <w:p/>
    <w:p>
      <w:r xmlns:w="http://schemas.openxmlformats.org/wordprocessingml/2006/main">
        <w:t xml:space="preserve">اسراییلو له خپلو زامنو وپوښتل چې ولې یې هغه سړي ته وویل چې بل ورور لري.</w:t>
      </w:r>
    </w:p>
    <w:p/>
    <w:p>
      <w:r xmlns:w="http://schemas.openxmlformats.org/wordprocessingml/2006/main">
        <w:t xml:space="preserve">1. زموږ په اړیکو کې د صداقت او صداقت اهمیت</w:t>
      </w:r>
    </w:p>
    <w:p/>
    <w:p>
      <w:r xmlns:w="http://schemas.openxmlformats.org/wordprocessingml/2006/main">
        <w:t xml:space="preserve">2. په سختو حالاتو کې په خدای توکل</w:t>
      </w:r>
    </w:p>
    <w:p/>
    <w:p>
      <w:r xmlns:w="http://schemas.openxmlformats.org/wordprocessingml/2006/main">
        <w:t xml:space="preserve">1. متلونه 12:22 - دروغجن شونډې د څښتن لپاره کرکه ده، مګر هغه څوک چې په وفادارۍ سره عمل کوي د هغه خوښ دي.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43:7 او هغوئ ووئيل، ”هغه سړى له مونږ نه زمونږ د حال او زمونږ د خپلوانو په باره کښې تپوس وکړو، ”آيا ستا پلار لا ژوندے دے؟ ایا تاسو بل ورور لرئ؟ او موږ د دې کلمو په اساس ورته وویل: ایا موږ واقعیا پوهیږو چې هغه به ووایی: خپل ورور راښکته کړه؟</w:t>
      </w:r>
    </w:p>
    <w:p/>
    <w:p>
      <w:r xmlns:w="http://schemas.openxmlformats.org/wordprocessingml/2006/main">
        <w:t xml:space="preserve">د يوسف وروڼو له هغه څخه د خپل پلار او ورور په اړه پوښتنه وکړه او هغوى ورته وويل. دوی اټکل نه کاوه چې هغه به له دوی څخه وغواړي چې خپل ورور مصر ته راولي.</w:t>
      </w:r>
    </w:p>
    <w:p/>
    <w:p>
      <w:r xmlns:w="http://schemas.openxmlformats.org/wordprocessingml/2006/main">
        <w:t xml:space="preserve">1. د رب په پلانونو باور کول - رومیان 8:28</w:t>
      </w:r>
    </w:p>
    <w:p/>
    <w:p>
      <w:r xmlns:w="http://schemas.openxmlformats.org/wordprocessingml/2006/main">
        <w:t xml:space="preserve">2. د څښتن په وخت کې صبر او باور - واعظ 3:11</w:t>
      </w:r>
    </w:p>
    <w:p/>
    <w:p>
      <w:r xmlns:w="http://schemas.openxmlformats.org/wordprocessingml/2006/main">
        <w:t xml:space="preserve">1. Gen 37:14 - د یوسف وروڼو د هغه څخه حسد وکړ او هغه یې په غلامۍ وپلورل.</w:t>
      </w:r>
    </w:p>
    <w:p/>
    <w:p>
      <w:r xmlns:w="http://schemas.openxmlformats.org/wordprocessingml/2006/main">
        <w:t xml:space="preserve">2. روم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پېدايښت 43:8 يهودا خپل پلار بنى اِسرائيل ته ووئيل، ”زما سره هلک ولېږه، مونږ به پاڅېدو او لاړ شو. د دې لپاره چې موږ ژوندی شو او مړه نه شو، موږ، تاسو او زموږ کوچنيان هم.</w:t>
      </w:r>
    </w:p>
    <w:p/>
    <w:p>
      <w:r xmlns:w="http://schemas.openxmlformats.org/wordprocessingml/2006/main">
        <w:t xml:space="preserve">یهودا خپل پلار اسراییل هڅوي چې بنیامین له دوی سره مصر ته ولېږي، ترڅو دوی خواړه واخلي او خپل ژوند وژغوري.</w:t>
      </w:r>
    </w:p>
    <w:p/>
    <w:p>
      <w:r xmlns:w="http://schemas.openxmlformats.org/wordprocessingml/2006/main">
        <w:t xml:space="preserve">1. د هڅونې ځواک: څنګه د یهودا غوښتنه یوه کورنۍ وژغورله</w:t>
      </w:r>
    </w:p>
    <w:p/>
    <w:p>
      <w:r xmlns:w="http://schemas.openxmlformats.org/wordprocessingml/2006/main">
        <w:t xml:space="preserve">2. د ویرې د لرې کولو زده کړه: څنګه یعقوب د یهودا خبرو ته غوږ نیولی</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پیدایش 43:9 زه به د هغه ضامن یم. ته زما له لاس څخه د هغه غوښتنه کوې: که زه هغه تا ته نه راوړم او هغه ته یې وړاندې کړم، نو ما د تل لپاره ملامت کړه:</w:t>
      </w:r>
    </w:p>
    <w:p/>
    <w:p>
      <w:r xmlns:w="http://schemas.openxmlformats.org/wordprocessingml/2006/main">
        <w:t xml:space="preserve">یعقوب بنیامین له خپلو وروڼو سره مصر ته د خوراکي توکو د اخیستلو لپاره ولېږه او ژمنه یې وکړه چې که بنیامین بیرته هغه ته ورنکړل شي نو بشپړ مسؤلیت به په غاړه واخلي.</w:t>
      </w:r>
    </w:p>
    <w:p/>
    <w:p>
      <w:r xmlns:w="http://schemas.openxmlformats.org/wordprocessingml/2006/main">
        <w:t xml:space="preserve">1. د ژمنې ځواک - څنګه ژمنه کول د باور او باور ځواکمن ښودل کیدی شي.</w:t>
      </w:r>
    </w:p>
    <w:p/>
    <w:p>
      <w:r xmlns:w="http://schemas.openxmlformats.org/wordprocessingml/2006/main">
        <w:t xml:space="preserve">2. مسؤلیت اخیستل - په دې پوهیدل چې کله او څنګه موږ ته د خپلو کړنو او د نورو د کړنو مسؤلیت په غاړه اخیستل کیږي.</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متی 5: 33-37 - یو ځل بیا، تاسو اوریدلي چې دا د پخوانیو خلکو لپاره ویل شوي وو، تاسو به په دروغو قسم مه کوئ، مګر خپل قسمونه به څښتن ته ادا کوئ. مګر زه تاسو ته وایم چې هیڅ قسم مه کوئ: نه په آسمان کې، ځکه چې دا د خدای تخت دی. او نه په ځمکه، ځکه چې دا د هغه د پښو ځای دی. او نه د یروشلم لخوا، ځکه چې دا د لوی پاچا ښار دی. او نه تاسو په خپل سر قسم کوئ، ځکه چې تاسو نشئ کولی یو ویښت سپین یا تور کړئ. خو اجازه راکړئ چې هو هو، او ستاسو نه، نه، ځکه چې د دې څخه ډیر څه دي د شیطان څخه دي.</w:t>
      </w:r>
    </w:p>
    <w:p/>
    <w:p>
      <w:r xmlns:w="http://schemas.openxmlformats.org/wordprocessingml/2006/main">
        <w:t xml:space="preserve">پیدایښت 43:10 ځکه چې پرته له دې چې موږ ځنډ کړی و، یقینا اوس موږ دا دوهم ځل بیرته راستانه شوي یو.</w:t>
      </w:r>
    </w:p>
    <w:p/>
    <w:p>
      <w:r xmlns:w="http://schemas.openxmlformats.org/wordprocessingml/2006/main">
        <w:t xml:space="preserve">دې ډلې پریکړه وکړه چې په بهرنۍ خاوره کې تر هغه وخته پاتې شي چې دوی یې په پیل کې پلان کړي و، ځکه دوی ویره درلوده چې که نه نو دوی به د دویم ځل لپاره بیرته راستانه شي.</w:t>
      </w:r>
    </w:p>
    <w:p/>
    <w:p>
      <w:r xmlns:w="http://schemas.openxmlformats.org/wordprocessingml/2006/main">
        <w:t xml:space="preserve">1. د خدای پلانونه ممکن عمل او قربانۍ ته اړتیا ولري</w:t>
      </w:r>
    </w:p>
    <w:p/>
    <w:p>
      <w:r xmlns:w="http://schemas.openxmlformats.org/wordprocessingml/2006/main">
        <w:t xml:space="preserve">2. په خدای باور کول حتی کله چې شرایط ستونزمن ښکاري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عبرانیان 11: 8-9 - د ایمان په واسطه، ابراهیم، کله چې هغه ته بلنه ورکړل شوې وه چې هغه ځای ته لاړ شي چې هغه باید د میراث لپاره ترلاسه کړي، اطاعت یې وکړ. هغه بهر لاړ، نه پوهیده چې چیرته لاړ. په ایمان سره هغه د وعدې په ځمکه کې میشت شو ، لکه په یو اجنبی هیواد کې ، د اسحاق او یعقوب سره په خیمو کې اوسیدل ، د ورته ژمنې وارثان.</w:t>
      </w:r>
    </w:p>
    <w:p/>
    <w:p>
      <w:r xmlns:w="http://schemas.openxmlformats.org/wordprocessingml/2006/main">
        <w:t xml:space="preserve">پېدايښت 43:11 د هغوئ پلار بنى اِسرائيل هغوئ ته ووئيل، ”که اوس داسې وى نو دا کار وکړه. په خپلو لوښو کې د ځمکې ترټولو غوره میوه واخلئ، او سړي ته یو تحفه، یو کوچنی بام، او لږ شات، مصالحې، مرر، مغز او بادام راوړئ:</w:t>
      </w:r>
    </w:p>
    <w:p/>
    <w:p>
      <w:r xmlns:w="http://schemas.openxmlformats.org/wordprocessingml/2006/main">
        <w:t xml:space="preserve">اسراییل خپلو زامنو ته لارښوونه وکړه چې د ځمکې غوره میوه په خپلو لوښو کې واخلي او سړي ته ډالۍ راوړي. په موجوده کې بام، شات، مصالحې، مرر، مغز او بادام شامل دي.</w:t>
      </w:r>
    </w:p>
    <w:p/>
    <w:p>
      <w:r xmlns:w="http://schemas.openxmlformats.org/wordprocessingml/2006/main">
        <w:t xml:space="preserve">1. د سخاوت ځواک: څنګه ورکول کولی شي ژوند بدل کړي</w:t>
      </w:r>
    </w:p>
    <w:p/>
    <w:p>
      <w:r xmlns:w="http://schemas.openxmlformats.org/wordprocessingml/2006/main">
        <w:t xml:space="preserve">2. د ناڅاپي لپاره چمتووالی: د هر هغه څه لپاره چمتووالی چې ژوند په موږ کې اچوي</w:t>
      </w:r>
    </w:p>
    <w:p/>
    <w:p>
      <w:r xmlns:w="http://schemas.openxmlformats.org/wordprocessingml/2006/main">
        <w:t xml:space="preserve">1. فیلیپیان 4: 12-13 - زه پوهیږم چې اړتیا څه ده، او زه پوهیږم چې دا څه شی دی. ما په هر حالت کې د قناعت راز زده کړی دی، که ښه تغذیه شوی وي یا وږی وي، که په کافي ژوند کې وي یا په نشتوالي کې.</w:t>
      </w:r>
    </w:p>
    <w:p/>
    <w:p>
      <w:r xmlns:w="http://schemas.openxmlformats.org/wordprocessingml/2006/main">
        <w:t xml:space="preserve">2. متلونه 11: 24-25 - یو څوک په وړیا توګه ورکوي، مګر بیا هم ډیر څه ترلاسه کوي. بل په ناحقه ودریږي، مګر فقر ته راځي. یو سخاوتمند سړی به خوشحاله وي؛ څوک چې نور تازه کوي هغه به تازه شي.</w:t>
      </w:r>
    </w:p>
    <w:p/>
    <w:p>
      <w:r xmlns:w="http://schemas.openxmlformats.org/wordprocessingml/2006/main">
        <w:t xml:space="preserve">پیدایښت 43:12 او په خپل لاس کې دوه چنده پیسې واخلئ. او هغه پيسې چې ستاسو د بوجۍ په خوله کې راوړل شوې وې، هغه بيا په خپل لاس کې واخلئ. شاید دا یوه څارنه وه:</w:t>
      </w:r>
    </w:p>
    <w:p/>
    <w:p>
      <w:r xmlns:w="http://schemas.openxmlformats.org/wordprocessingml/2006/main">
        <w:t xml:space="preserve">یوسف خپلو وروڼو ته لارښوونه وکړه چې د غلو اخیستلو لپاره مصر ته د بیرته راستنیدو په وخت کې دوه چنده پیسې راوړي.</w:t>
      </w:r>
    </w:p>
    <w:p/>
    <w:p>
      <w:r xmlns:w="http://schemas.openxmlformats.org/wordprocessingml/2006/main">
        <w:t xml:space="preserve">1. په غیر متوقع ځایونو کې د خدای رزق - څنګه د یوسف لارښوونې د هغه د خلکو لپاره د چمتو کولو په برخه کې د خدای د لارښوونې برخه وه.</w:t>
      </w:r>
    </w:p>
    <w:p/>
    <w:p>
      <w:r xmlns:w="http://schemas.openxmlformats.org/wordprocessingml/2006/main">
        <w:t xml:space="preserve">2. د اطاعت ځواک - څنګه د یوسف وروڼو د هغه لارښوونو ته غاړه ایښې که څه هم دوی نه پوهیږي ولې.</w:t>
      </w:r>
    </w:p>
    <w:p/>
    <w:p>
      <w:r xmlns:w="http://schemas.openxmlformats.org/wordprocessingml/2006/main">
        <w:t xml:space="preserve">1. عبرانیان 11: 17-19 - په ایمان سره ابراهیم، کله چې هغه محاکمه شو، اسحاق وړاندې کړ: او هغه چا چې ژمنې ترلاسه کړې وې خپل یوازینی زوی یې وړاندې کړ.</w:t>
      </w:r>
    </w:p>
    <w:p/>
    <w:p>
      <w:r xmlns:w="http://schemas.openxmlformats.org/wordprocessingml/2006/main">
        <w:t xml:space="preserve">18 د چا په حقله دا وئيل شوي وُو چه په اِسحاق به ستا نسل وائى:</w:t>
      </w:r>
    </w:p>
    <w:p/>
    <w:p>
      <w:r xmlns:w="http://schemas.openxmlformats.org/wordprocessingml/2006/main">
        <w:t xml:space="preserve">19 دا حساب کول چې خدای د دې توان درلود چې هغه له مړو څخه راپورته کړي. له هغه ځایه یې هم هغه په یوه شکل ترلاسه کړ.</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پیدایښت 43:13 خپل ورور هم را واخله او پاڅېږه، بیا هغه سړي ته لاړ شه:</w:t>
      </w:r>
    </w:p>
    <w:p/>
    <w:p>
      <w:r xmlns:w="http://schemas.openxmlformats.org/wordprocessingml/2006/main">
        <w:t xml:space="preserve">دا لاره یو څوک هڅوي چې خپل ورور واخلي او بیرته سړي ته لاړ شي.</w:t>
      </w:r>
    </w:p>
    <w:p/>
    <w:p>
      <w:r xmlns:w="http://schemas.openxmlformats.org/wordprocessingml/2006/main">
        <w:t xml:space="preserve">1. د کورنۍ اهمیت: د کورنۍ اړیکې څنګه د بریا لامل کیدی شي.</w:t>
      </w:r>
    </w:p>
    <w:p/>
    <w:p>
      <w:r xmlns:w="http://schemas.openxmlformats.org/wordprocessingml/2006/main">
        <w:t xml:space="preserve">2. د استقامت ځواک: د ستونزو له لارې بریا ته رسیدل.</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کولسیان 3: 13 - "د یو بل سره مینه کول او که چیرې یو له بل څخه شکایت ولري، یو بل ته بخښنه؛ لکه څنګه چې څښتن تاسو بخښلي دي، نو تاسو هم باید بخښنه وکړئ."</w:t>
      </w:r>
    </w:p>
    <w:p/>
    <w:p>
      <w:r xmlns:w="http://schemas.openxmlformats.org/wordprocessingml/2006/main">
        <w:t xml:space="preserve">پېدايښت 43:14 او خدای تعالی تاسو ته د سړي په وړاندې رحم وکړي، ترڅو هغه ستاسو بل ورور او بنیامین لیرې کړي. که زه د خپلو اولادونو غم وخورم، زه غمجن یم.</w:t>
      </w:r>
    </w:p>
    <w:p/>
    <w:p>
      <w:r xmlns:w="http://schemas.openxmlformats.org/wordprocessingml/2006/main">
        <w:t xml:space="preserve">یعقوب خپل زامن مصر ته ولیږل چې خواړه واخلي، مګر هغه ټینګار کوي چې بنیامین په کور کې پاتې شي. هغه دعا کوي چې خدای به په دوی رحم وکړي او دوی ته اجازه ورکړي چې خواړه واخلي او بنیامین کور ته راوړي.</w:t>
      </w:r>
    </w:p>
    <w:p/>
    <w:p>
      <w:r xmlns:w="http://schemas.openxmlformats.org/wordprocessingml/2006/main">
        <w:t xml:space="preserve">1. د اړتیا په وخت کې د خدای رحمت</w:t>
      </w:r>
    </w:p>
    <w:p/>
    <w:p>
      <w:r xmlns:w="http://schemas.openxmlformats.org/wordprocessingml/2006/main">
        <w:t xml:space="preserve">2. د لمانځه قوت</w:t>
      </w:r>
    </w:p>
    <w:p/>
    <w:p>
      <w:r xmlns:w="http://schemas.openxmlformats.org/wordprocessingml/2006/main">
        <w:t xml:space="preserve">1. زبور 86: 5 - "د خدای لپاره، ته ښه یې، او بخښنې ته چمتو یې؛ او د هغو ټولو لپاره چې تاسو ته بلنه کوي په رحم کې ډک دی."</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پېدايښت 43:15 او سړو هغه سوغات واخستلو او د بنيامين او بنيامين په لاس کښې يې دوه پيسې واخستلې. هغه پاڅېد او مصر ته ښکته شو او د يوسف په وړاندې ودرېد.</w:t>
      </w:r>
    </w:p>
    <w:p/>
    <w:p>
      <w:r xmlns:w="http://schemas.openxmlformats.org/wordprocessingml/2006/main">
        <w:t xml:space="preserve">سړو يو سوغات، پيسې او بنيامين مصر ته بوتلل چې يوسف ته يې وړاندې کړي.</w:t>
      </w:r>
    </w:p>
    <w:p/>
    <w:p>
      <w:r xmlns:w="http://schemas.openxmlformats.org/wordprocessingml/2006/main">
        <w:t xml:space="preserve">1. د خدای چمتووالی موږ ته زموږ په ژوند کې لارښوونه کوي، حتی کله چې دا ستونزمن وي چې پوه شي ولې.</w:t>
      </w:r>
    </w:p>
    <w:p/>
    <w:p>
      <w:r xmlns:w="http://schemas.openxmlformats.org/wordprocessingml/2006/main">
        <w:t xml:space="preserve">2. خدای موږ د هغه دندو لپاره سمبالوي چې هغه موږ ته د ترسره کولو لپاره رابللی، حتی کله چې دا موږ ته اړتیا لري چې زموږ د آرامۍ ساحې څخه هاخوا لاړ شو.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پېدايښت 43:16 کله چې يوسف بنيامين د هغوئ سره وليد، نو د خپل کور مشر ته يې ووئيل، ”دا سړى کور ته راوړه، ووژنه او تيار کړه. ځکه چې دا سړی به ما سره په ماسپښین کې ډوډۍ وخوري.</w:t>
      </w:r>
    </w:p>
    <w:p/>
    <w:p>
      <w:r xmlns:w="http://schemas.openxmlformats.org/wordprocessingml/2006/main">
        <w:t xml:space="preserve">یوسف خپل وروڼه ډوډۍ ته راوبلل.</w:t>
      </w:r>
    </w:p>
    <w:p/>
    <w:p>
      <w:r xmlns:w="http://schemas.openxmlformats.org/wordprocessingml/2006/main">
        <w:t xml:space="preserve">1: موږ کولی شو د جوزف د میلمه پالنې او مهربانۍ له مثال څخه زده کړو چې زموږ په ژوند کې خلکو ته ښه راغلاست ووایو او د دوی سره مینه او پاملرنه وښایئ.</w:t>
      </w:r>
    </w:p>
    <w:p/>
    <w:p>
      <w:r xmlns:w="http://schemas.openxmlformats.org/wordprocessingml/2006/main">
        <w:t xml:space="preserve">2: خدای کولی شي سخت حالتونه ونیسي او په ښه توګه یې بدل کړي، لکه څنګه چې د یوسف له ځوان غلام څخه ځواکمن حاکم ته بدلون موندلی.</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لوقا 6: 27-28 - مګر زه تاسو ته وایم څوک چې ما اوري: د خپلو دښمنانو سره مینه وکړئ ، د هغه چا سره ښه وکړئ څوک چې تاسو څخه کرکه کوي ، هغه ته برکت ورکړئ څوک چې تاسو لعنت کوي ، د هغه چا لپاره دعا وکړئ چې تاسو سره بد چلند کوي.</w:t>
      </w:r>
    </w:p>
    <w:p/>
    <w:p>
      <w:r xmlns:w="http://schemas.openxmlformats.org/wordprocessingml/2006/main">
        <w:t xml:space="preserve">پېدايښت 43:17 او هغه سړى لکه څنګه چې يوسف فرمائيلى ؤ وکړل. او هغه سړى د يوسف کور ته راوستل.</w:t>
      </w:r>
    </w:p>
    <w:p/>
    <w:p>
      <w:r xmlns:w="http://schemas.openxmlformats.org/wordprocessingml/2006/main">
        <w:t xml:space="preserve">هغه سړى د يوسف په لارښونه عمل وکړ او هغه سړى يې د يوسف کور ته راوستل.</w:t>
      </w:r>
    </w:p>
    <w:p/>
    <w:p>
      <w:r xmlns:w="http://schemas.openxmlformats.org/wordprocessingml/2006/main">
        <w:t xml:space="preserve">1. د لاندې لارښوونو اهمیت.</w:t>
      </w:r>
    </w:p>
    <w:p/>
    <w:p>
      <w:r xmlns:w="http://schemas.openxmlformats.org/wordprocessingml/2006/main">
        <w:t xml:space="preserve">2. د خدای روزي او ساتنه.</w:t>
      </w:r>
    </w:p>
    <w:p/>
    <w:p>
      <w:r xmlns:w="http://schemas.openxmlformats.org/wordprocessingml/2006/main">
        <w:t xml:space="preserve">1. پیدایښت 22: 3-4 - او ابراهیم سهار وختي پاڅېد، خپله خره یې په زینه کېښوده او خپل دوه ځوانان یې له ځانه سره یوړل او د هغه زوی اسحاق یې د سوزېدونکې نذرانې لپاره لرګی وخوړ او پاڅېد. او هغه ځای ته لاړ چې خدای ورته ویلي وو.</w:t>
      </w:r>
    </w:p>
    <w:p/>
    <w:p>
      <w:r xmlns:w="http://schemas.openxmlformats.org/wordprocessingml/2006/main">
        <w:t xml:space="preserve">4.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پېدايښت 43:18 هغه سړے وېرېدل، ځکه چې هغوئ د يوسف کور ته راوستل شول. هغوی وویل: د هغه پیسو له امله چې په لومړي ځل زموږ په بوجۍ کې بیرته راستانه شوي وو. تر څو هغه زموږ په مقابل کې موقع لټوي، او پر موږ راپرېږدي، او موږ د غلامانو او خرو په توګه وټاکي.</w:t>
      </w:r>
    </w:p>
    <w:p/>
    <w:p>
      <w:r xmlns:w="http://schemas.openxmlformats.org/wordprocessingml/2006/main">
        <w:t xml:space="preserve">هغه سړى وېرېدل چې د يوسف کور ته د هغو پيسو له امله چې د هغوى په بوجۍ کې بېرته راوړل شوي وو، وېرېدل.</w:t>
      </w:r>
    </w:p>
    <w:p/>
    <w:p>
      <w:r xmlns:w="http://schemas.openxmlformats.org/wordprocessingml/2006/main">
        <w:t xml:space="preserve">1: د ډار په وخت کې، موږ کولی شو د ساتنې او لارښوونې لپاره په خدای باور وکړو.</w:t>
      </w:r>
    </w:p>
    <w:p/>
    <w:p>
      <w:r xmlns:w="http://schemas.openxmlformats.org/wordprocessingml/2006/main">
        <w:t xml:space="preserve">2: موږ په دې پوهیږو چې خدای زموږ د ویره او ناڅرګندتیا په مینځ کې هم یو پلان 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91: 14-16 - "ځکه چې هغه په مینه کې زما سره ټینګ دی، زه به یې وژغورم، زه به یې ساتنه وکړم، ځکه چې هغه زما نوم پیژني، کله چې هغه ما ته بلنه ورکوي، زه به یې ځواب ورکړم؛ زه به ورسره یم. هغه به په مصیبت کې وي، زه به یې وژغورم او عزت به یې ورکړم، د اوږد عمر سره به هغه راضي کړم او خپل نجات به ورته وښیم."</w:t>
      </w:r>
    </w:p>
    <w:p/>
    <w:p>
      <w:r xmlns:w="http://schemas.openxmlformats.org/wordprocessingml/2006/main">
        <w:t xml:space="preserve">پېدايښت 43:19 او هغوئ د يوسف د کور سرپرست ته ورنژدې شول او د کور په دروازه کښې يې د هغۀ سره خبرې اترې وکړې.</w:t>
      </w:r>
    </w:p>
    <w:p/>
    <w:p>
      <w:r xmlns:w="http://schemas.openxmlformats.org/wordprocessingml/2006/main">
        <w:t xml:space="preserve">د یوسف وروڼه د یوسف له سرپرست سره د خبرو لپاره راځي.</w:t>
      </w:r>
    </w:p>
    <w:p/>
    <w:p>
      <w:r xmlns:w="http://schemas.openxmlformats.org/wordprocessingml/2006/main">
        <w:t xml:space="preserve">1. د اړیکو ځواک: څنګه د یوسف وروڼه د هغه سره یوځای شول</w:t>
      </w:r>
    </w:p>
    <w:p/>
    <w:p>
      <w:r xmlns:w="http://schemas.openxmlformats.org/wordprocessingml/2006/main">
        <w:t xml:space="preserve">2. د اړیکو جوړول: د ښه اړیکو اهمیت</w:t>
      </w:r>
    </w:p>
    <w:p/>
    <w:p>
      <w:r xmlns:w="http://schemas.openxmlformats.org/wordprocessingml/2006/main">
        <w:t xml:space="preserve">1. پیدایښت 45: 1-14، یوسف خپل ځان خپلو وروڼو ته څرګندوي</w:t>
      </w:r>
    </w:p>
    <w:p/>
    <w:p>
      <w:r xmlns:w="http://schemas.openxmlformats.org/wordprocessingml/2006/main">
        <w:t xml:space="preserve">2. متلونه 18:24، د ډیرو ملګرو سړی ممکن تباه شي، مګر یو ملګری شتون لري چې د ورور په پرتله نږدې وي.</w:t>
      </w:r>
    </w:p>
    <w:p/>
    <w:p>
      <w:r xmlns:w="http://schemas.openxmlformats.org/wordprocessingml/2006/main">
        <w:t xml:space="preserve">پیدایش 43:20 او ویې ویل: ای صاحبه، موږ په حقیقت کې په لومړي ځل د خواړو پیرودلو لپاره راغلي یو:</w:t>
      </w:r>
    </w:p>
    <w:p/>
    <w:p>
      <w:r xmlns:w="http://schemas.openxmlformats.org/wordprocessingml/2006/main">
        <w:t xml:space="preserve">د يوسف وروڼه د خوراکي توکو د اخيستلو لپاره مصر ته ځي.</w:t>
      </w:r>
    </w:p>
    <w:p/>
    <w:p>
      <w:r xmlns:w="http://schemas.openxmlformats.org/wordprocessingml/2006/main">
        <w:t xml:space="preserve">1. د وروڼو مینه او پاملرنې اهمیت، لکه څنګه چې د جوزف د وروڼو لخوا د پیدایښت په 43:20 کې ښودل شوي.</w:t>
      </w:r>
    </w:p>
    <w:p/>
    <w:p>
      <w:r xmlns:w="http://schemas.openxmlformats.org/wordprocessingml/2006/main">
        <w:t xml:space="preserve">2. د اړتیا په وخت کې په خدای باندې د باور او باور ځواک، لکه څنګه چې د جوزف د وروڼو لخوا په 43:20 کې پیدا شوی مثال.</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متلونه 17:17 - یو ملګری هر وخت مینه لري، او ورور د مصیبت لپاره زیږیدلی.</w:t>
      </w:r>
    </w:p>
    <w:p/>
    <w:p>
      <w:r xmlns:w="http://schemas.openxmlformats.org/wordprocessingml/2006/main">
        <w:t xml:space="preserve">پېدايښت 43:21 او داسې پېښ شول، کله چې موږ کوټې ته ورسېدو، نو موږ خپلې بوجۍ خلاصې کړې، او وګورئ، د هر سړي پيسې د هغه د بوجۍ په خوله کې وې، زموږ پيسې په پوره وزن کې: او موږ هغه بېرته راوړې. زموږ په لاس کې.</w:t>
      </w:r>
    </w:p>
    <w:p/>
    <w:p>
      <w:r xmlns:w="http://schemas.openxmlformats.org/wordprocessingml/2006/main">
        <w:t xml:space="preserve">مسافرو خپلې بوجۍ خلاصې کړې او ویې لیدل چې د دوی پیسې لاهم په کې پاتې دي او په بشپړ وزن کې.</w:t>
      </w:r>
    </w:p>
    <w:p/>
    <w:p>
      <w:r xmlns:w="http://schemas.openxmlformats.org/wordprocessingml/2006/main">
        <w:t xml:space="preserve">1. خدای به هغه وخت چمتو کړي کله چې تاسو په هغه باور وکړئ.</w:t>
      </w:r>
    </w:p>
    <w:p/>
    <w:p>
      <w:r xmlns:w="http://schemas.openxmlformats.org/wordprocessingml/2006/main">
        <w:t xml:space="preserve">2. په خدای باور وکړئ او هغه به تاسو ته روزي درکړي.</w:t>
      </w:r>
    </w:p>
    <w:p/>
    <w:p>
      <w:r xmlns:w="http://schemas.openxmlformats.org/wordprocessingml/2006/main">
        <w:t xml:space="preserve">1. متی 6: 25-34 - د دې په اړه اندیښنه مه کوئ چې تاسو به څه وخورئ یا وڅښئ یا اغوستل به کوئ ، مګر لومړی د خدای سلطنت او د هغه صداقت لټوئ.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پیدایښت 43:22 او نورې پیسې موږ په خپلو لاسونو کې د خوراکي توکو پیرودلو لپاره راوړې دي: موږ نشو ویلای چې زموږ پیسې چا زموږ په کڅوړو کې واچولې.</w:t>
      </w:r>
    </w:p>
    <w:p/>
    <w:p>
      <w:r xmlns:w="http://schemas.openxmlformats.org/wordprocessingml/2006/main">
        <w:t xml:space="preserve">د يوسف وروڼه مصر ته د خوراکي توکو د اخيستلو له پاره راغلي دي، خو نه پوهيږي چې پيسې چا په بوريو کې واچولې.</w:t>
      </w:r>
    </w:p>
    <w:p/>
    <w:p>
      <w:r xmlns:w="http://schemas.openxmlformats.org/wordprocessingml/2006/main">
        <w:t xml:space="preserve">1. په خدای باور وکړئ حتی کله چې تاسو ځواب نه پوهیږئ.</w:t>
      </w:r>
    </w:p>
    <w:p/>
    <w:p>
      <w:r xmlns:w="http://schemas.openxmlformats.org/wordprocessingml/2006/main">
        <w:t xml:space="preserve">2. هر څه د یو دلیل لپاره پیښیږي، حتی کله چې موږ یې نشو لیدلی.</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پیدایش 43:23 او هغه وویل: تاسو ته سلام وي ، مه ویره کوئ: ستاسو خدای او ستاسو د پلار خدای ستاسو په کڅوړو کې خزانه درکړې ده: ما ستاسو پیسې درلودې. او هغه شمعون هغوئ ته بهر راوغوښتو.</w:t>
      </w:r>
    </w:p>
    <w:p/>
    <w:p>
      <w:r xmlns:w="http://schemas.openxmlformats.org/wordprocessingml/2006/main">
        <w:t xml:space="preserve">یوسف خپل ځان خپلو وروڼو ته ښکاره کوي او دوی ته د هغه خزانې په ورکولو سره چې دوی یې له ځانه سره راوړي وو مهربانۍ ښیې.</w:t>
      </w:r>
    </w:p>
    <w:p/>
    <w:p>
      <w:r xmlns:w="http://schemas.openxmlformats.org/wordprocessingml/2006/main">
        <w:t xml:space="preserve">1. د بخښنې ځواک: د یوسف مثال</w:t>
      </w:r>
    </w:p>
    <w:p/>
    <w:p>
      <w:r xmlns:w="http://schemas.openxmlformats.org/wordprocessingml/2006/main">
        <w:t xml:space="preserve">2. د اړتیا په وخت کې د خدای روزي</w:t>
      </w:r>
    </w:p>
    <w:p/>
    <w:p>
      <w:r xmlns:w="http://schemas.openxmlformats.org/wordprocessingml/2006/main">
        <w:t xml:space="preserve">1. د رومیانو 12: 19-21 ګرانو ، هیڅکله د خپل ځان غچ مه اخلئ ، مګر دا د خدای غضب ته پریږدئ ، ځکه چې لیکل شوي ، انتقام زما دی ، زه به یې بدله ورکړم ، څښتن وایی.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2. افسیانو 4:32 یو بل سره مهربانه اوسئ ، نرم زړئ ، یو بل بخښئ ، لکه څنګه چې خدای په مسیح کې تاسو بخښلي دي.</w:t>
      </w:r>
    </w:p>
    <w:p/>
    <w:p>
      <w:r xmlns:w="http://schemas.openxmlformats.org/wordprocessingml/2006/main">
        <w:t xml:space="preserve">پېدايښت 43:24 هغه سړي هغه سړى د يوسف کور ته راوستل او اوبه يې ورکړې او پښې يې ومينځلې. او د هغوی خرونه یې ثابت کړل.</w:t>
      </w:r>
    </w:p>
    <w:p/>
    <w:p>
      <w:r xmlns:w="http://schemas.openxmlformats.org/wordprocessingml/2006/main">
        <w:t xml:space="preserve">یوسف خپل وروڼه او د هغوی کورنۍ په خپل کور کې ښه راغلاست ووایه، دوی ته یې د پښو مینځلو او د څارویو د خوړلو لپاره اوبه برابرې کړې.</w:t>
      </w:r>
    </w:p>
    <w:p/>
    <w:p>
      <w:r xmlns:w="http://schemas.openxmlformats.org/wordprocessingml/2006/main">
        <w:t xml:space="preserve">1. د میلمه پالنې ځواک: پردیو ته په خلاص لاس ښه راغلاست ویل</w:t>
      </w:r>
    </w:p>
    <w:p/>
    <w:p>
      <w:r xmlns:w="http://schemas.openxmlformats.org/wordprocessingml/2006/main">
        <w:t xml:space="preserve">2. د مهربانۍ ارزښت: په کوچنیو شیانو کې د سخاوت تمرین کول</w:t>
      </w:r>
    </w:p>
    <w:p/>
    <w:p>
      <w:r xmlns:w="http://schemas.openxmlformats.org/wordprocessingml/2006/main">
        <w:t xml:space="preserve">1. د رومیانو 12:13 - د مقدسانو اړتیاو کې مرسته وکړئ او د میلمه پالنې ښودلو په لټه کې شئ.</w:t>
      </w:r>
    </w:p>
    <w:p/>
    <w:p>
      <w:r xmlns:w="http://schemas.openxmlformats.org/wordprocessingml/2006/main">
        <w:t xml:space="preserve">2. لوقا 10: 25-37 - د ښه سامریان مثال.</w:t>
      </w:r>
    </w:p>
    <w:p/>
    <w:p>
      <w:r xmlns:w="http://schemas.openxmlformats.org/wordprocessingml/2006/main">
        <w:t xml:space="preserve">پېدايښت 43:25 او د غرمې په وخت کې دوی د يوسف په وړاندې ډالۍ چمتو کړه، ځکه چې دوی واورېدل چې هلته به ډوډۍ وخوري.</w:t>
      </w:r>
    </w:p>
    <w:p/>
    <w:p>
      <w:r xmlns:w="http://schemas.openxmlformats.org/wordprocessingml/2006/main">
        <w:t xml:space="preserve">کله چې د غرمې ډوډۍ ته ورسیدل د یوسف وروڼو د هغه لپاره ډالۍ چمتو کړه.</w:t>
      </w:r>
    </w:p>
    <w:p/>
    <w:p>
      <w:r xmlns:w="http://schemas.openxmlformats.org/wordprocessingml/2006/main">
        <w:t xml:space="preserve">1: د خدای وفاداری د یوسف او د هغه د وروڼو په پخلاینه کې لیدل کیږي.</w:t>
      </w:r>
    </w:p>
    <w:p/>
    <w:p>
      <w:r xmlns:w="http://schemas.openxmlformats.org/wordprocessingml/2006/main">
        <w:t xml:space="preserve">۲: د کورنۍ اهمیت او مینه باید له یو بل سره ولرو.</w:t>
      </w:r>
    </w:p>
    <w:p/>
    <w:p>
      <w:r xmlns:w="http://schemas.openxmlformats.org/wordprocessingml/2006/main">
        <w:t xml:space="preserve">1: روميانو 12:10 - د ورورۍ په مينه کې يو بل ته وقف اوسئ. یو بل ته د خپل ځان څخه لوړ درناوی وکړئ.</w:t>
      </w:r>
    </w:p>
    <w:p/>
    <w:p>
      <w:r xmlns:w="http://schemas.openxmlformats.org/wordprocessingml/2006/main">
        <w:t xml:space="preserve">2: کولسیان 3:13 - د یو بل سره صبر وکړئ او یو بل وبښئ که چیرې ستاسو څخه څوک د یو چا څخه شکایت ولري. بخښنه وکړئ لکه څنګه چې څښتن تاسو بخښلي دي.</w:t>
      </w:r>
    </w:p>
    <w:p/>
    <w:p>
      <w:r xmlns:w="http://schemas.openxmlformats.org/wordprocessingml/2006/main">
        <w:t xml:space="preserve">پېدايښت 43:26 او کله چې يوسف کور ته راغلو، نو هغوئ هغه سوغات چې د دوی په لاس کې و، کور ته راوړل او هغه ته يې زمکې ته سجده وکړه.</w:t>
      </w:r>
    </w:p>
    <w:p/>
    <w:p>
      <w:r xmlns:w="http://schemas.openxmlformats.org/wordprocessingml/2006/main">
        <w:t xml:space="preserve">د یوسف وروڼو هغه ته ډالۍ راوړه او په احترام یې سجده وکړه.</w:t>
      </w:r>
    </w:p>
    <w:p/>
    <w:p>
      <w:r xmlns:w="http://schemas.openxmlformats.org/wordprocessingml/2006/main">
        <w:t xml:space="preserve">1. د بخښنې ځواک - څنګه یوسف وتوانید چې خپلو وروڼو ته بښنه وکړي او د دوی د تیرو غلطیو سره سره د دوی ډالۍ ومني.</w:t>
      </w:r>
    </w:p>
    <w:p/>
    <w:p>
      <w:r xmlns:w="http://schemas.openxmlformats.org/wordprocessingml/2006/main">
        <w:t xml:space="preserve">2. د درناوي اهمیت - د درناوي مظاهره چې یوسف ته د هغه د وروڼو لخوا ښودل شوي.</w:t>
      </w:r>
    </w:p>
    <w:p/>
    <w:p>
      <w:r xmlns:w="http://schemas.openxmlformats.org/wordprocessingml/2006/main">
        <w:t xml:space="preserve">1. د افسیانو 4:32 - یو بل سره مهربانه اوسئ ، نرم زړئ ، یو بل بخښئ ، لکه څنګه چې خدای په مسیح کې تاسو بخښلي دي.</w:t>
      </w:r>
    </w:p>
    <w:p/>
    <w:p>
      <w:r xmlns:w="http://schemas.openxmlformats.org/wordprocessingml/2006/main">
        <w:t xml:space="preserve">2. متلونه 3: 3 - ثابته مینه او وفاداري مه پریږدئ. د خپلې غاړې شاوخوا یې وتړئ؛ د خپل زړه په تخته یې ولیکئ.</w:t>
      </w:r>
    </w:p>
    <w:p/>
    <w:p>
      <w:r xmlns:w="http://schemas.openxmlformats.org/wordprocessingml/2006/main">
        <w:t xml:space="preserve">پیدایښت 43:27 او هغه د دوی د هوساینې په اړه پوښتنه وکړه او ویې ویل: ایا ستاسو پلار ښه دی ، هغه بوډا سړی چې تاسو یې په اړه وویل؟ ایا هغه لا ژوندی دی؟</w:t>
      </w:r>
    </w:p>
    <w:p/>
    <w:p>
      <w:r xmlns:w="http://schemas.openxmlformats.org/wordprocessingml/2006/main">
        <w:t xml:space="preserve">یوسف له خپلو وروڼو څخه د خپل پلار، یعقوب د روغتیا په اړه وپوښتل.</w:t>
      </w:r>
    </w:p>
    <w:p/>
    <w:p>
      <w:r xmlns:w="http://schemas.openxmlformats.org/wordprocessingml/2006/main">
        <w:t xml:space="preserve">1. د پوښتنو کولو ځواک: څنګه د یوسف تجسس د تاریخ لاره بدله کړه</w:t>
      </w:r>
    </w:p>
    <w:p/>
    <w:p>
      <w:r xmlns:w="http://schemas.openxmlformats.org/wordprocessingml/2006/main">
        <w:t xml:space="preserve">2. د یعقوب وفادارۍ د هغه ماشومانو ته څنګه انعام ورکړ: په اطاعت کې مطالعه</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زبور 37: 25-26 - زه ځوان وم، او اوس زوړ شوی یم، تر اوسه ما نه دی لیدلی چې صادقان پریښودل شوي یا د دوی ماشومان د ډوډۍ غوښتنه کوي. دوی تل په آزاده توګه ورکوي او د دوی ماشومان یو نعمت کیږي.</w:t>
      </w:r>
    </w:p>
    <w:p/>
    <w:p>
      <w:r xmlns:w="http://schemas.openxmlformats.org/wordprocessingml/2006/main">
        <w:t xml:space="preserve">پېدايښت 43:28 هغوئ جواب ورکړو، ”ستا خِدمتګار زمونږ پلار روغ دى، هغه لا ژوندے دے. او هغوی خپل سرونه ټیټ کړل او سجده یې وکړه.</w:t>
      </w:r>
    </w:p>
    <w:p/>
    <w:p>
      <w:r xmlns:w="http://schemas.openxmlformats.org/wordprocessingml/2006/main">
        <w:t xml:space="preserve">د یعقوب زامنو یوسف ته ډاډ ورکړ چې پلار یې لا ژوندی دی او د هغه په درناوی کې سجده کوي.</w:t>
      </w:r>
    </w:p>
    <w:p/>
    <w:p>
      <w:r xmlns:w="http://schemas.openxmlformats.org/wordprocessingml/2006/main">
        <w:t xml:space="preserve">1. د باور بیا تایید کول: زموږ په ژوند کې د خدای شتون ډاډمن کول</w:t>
      </w:r>
    </w:p>
    <w:p/>
    <w:p>
      <w:r xmlns:w="http://schemas.openxmlformats.org/wordprocessingml/2006/main">
        <w:t xml:space="preserve">2. درنښت: د هغه چا درناوی کول چې خدای یې برکت ورکړی دی</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عبرانیان 13:15 - د هغه [عیسی] له لارې نو راځئ چې په دوامداره توګه خدای ته د ستاینې قرباني وړاندې کړو، دا د شونډو میوه ده چې د هغه نوم مني.</w:t>
      </w:r>
    </w:p>
    <w:p/>
    <w:p>
      <w:r xmlns:w="http://schemas.openxmlformats.org/wordprocessingml/2006/main">
        <w:t xml:space="preserve">پېدايښت 43:29 او هغه خپلې سترګې پورته کړې او خپل ورور بنيامين وليد چې د خپلې مور زوئ يې، او ويې ويل: دا ستا کشر ورور چې تا زما سره خبرې کړې وې؟ هغه وویل: زما زویه، خدای دې په تا باندې رحم وکړي.</w:t>
      </w:r>
    </w:p>
    <w:p/>
    <w:p>
      <w:r xmlns:w="http://schemas.openxmlformats.org/wordprocessingml/2006/main">
        <w:t xml:space="preserve">یوسف خپل کشر ورور بنیامین ویني او له احساساتو ډک دی او هغه ته برکت ورکوي.</w:t>
      </w:r>
    </w:p>
    <w:p/>
    <w:p>
      <w:r xmlns:w="http://schemas.openxmlformats.org/wordprocessingml/2006/main">
        <w:t xml:space="preserve">1. د خویندو د مینې ځواک - د بنیامین سره د یوسف بیا یوځای کیدل څنګه د خدای فضل او رحمت منعکس کوي.</w:t>
      </w:r>
    </w:p>
    <w:p/>
    <w:p>
      <w:r xmlns:w="http://schemas.openxmlformats.org/wordprocessingml/2006/main">
        <w:t xml:space="preserve">2. د پیژندلو ځواک - د بنیامین په اړه د جوزف پیژندل څنګه د خدای الهی پلان منعکس کوي.</w:t>
      </w:r>
    </w:p>
    <w:p/>
    <w:p>
      <w:r xmlns:w="http://schemas.openxmlformats.org/wordprocessingml/2006/main">
        <w:t xml:space="preserve">1. لوقا 15: 20-24 - د ورک شوي زوی مثال.</w:t>
      </w:r>
    </w:p>
    <w:p/>
    <w:p>
      <w:r xmlns:w="http://schemas.openxmlformats.org/wordprocessingml/2006/main">
        <w:t xml:space="preserve">2. د روميانو 8:28 - خدای ټول شیان د ښه لپاره کار کوي.</w:t>
      </w:r>
    </w:p>
    <w:p/>
    <w:p>
      <w:r xmlns:w="http://schemas.openxmlformats.org/wordprocessingml/2006/main">
        <w:t xml:space="preserve">پېدايښت 43:30 او يوسف بېړه وکړه. ځکه چې د هغه خیټې د خپل ورور په لټه کې وې. هغه خپلې کوټې ته ننوت او هلته يې ژړل.</w:t>
      </w:r>
    </w:p>
    <w:p/>
    <w:p>
      <w:r xmlns:w="http://schemas.openxmlformats.org/wordprocessingml/2006/main">
        <w:t xml:space="preserve">یوسف د خپل ورور لپاره په احساساتو او مینې غالب شو او خپل احساسات یې نشو ساتلی.</w:t>
      </w:r>
    </w:p>
    <w:p/>
    <w:p>
      <w:r xmlns:w="http://schemas.openxmlformats.org/wordprocessingml/2006/main">
        <w:t xml:space="preserve">1: د خپلو وروڼو سره مینه باید قوي او جذبه وي لکه د یوسف.</w:t>
      </w:r>
    </w:p>
    <w:p/>
    <w:p>
      <w:r xmlns:w="http://schemas.openxmlformats.org/wordprocessingml/2006/main">
        <w:t xml:space="preserve">۲: موږ باید په خپلو احساساتو نه شرمېږو، بلکې د یوسف په څېر یې پرېږدو.</w:t>
      </w:r>
    </w:p>
    <w:p/>
    <w:p>
      <w:r xmlns:w="http://schemas.openxmlformats.org/wordprocessingml/2006/main">
        <w:t xml:space="preserve">1: 1 جان 3: 14-18 - موږ باید په مسیح کې د وروڼو او خویندو په توګه یو بل سره مینه وکړو.</w:t>
      </w:r>
    </w:p>
    <w:p/>
    <w:p>
      <w:r xmlns:w="http://schemas.openxmlformats.org/wordprocessingml/2006/main">
        <w:t xml:space="preserve">2: رومیان 12: 9-13 - موږ باید یو بل ته ریښتینې مینه او مینه وښایو.</w:t>
      </w:r>
    </w:p>
    <w:p/>
    <w:p>
      <w:r xmlns:w="http://schemas.openxmlformats.org/wordprocessingml/2006/main">
        <w:t xml:space="preserve">پيدايښت 43:31 او هغه خپل مخ ومينځل او بهر لاړو او ځان يې پريښودو او ويې ويل: ډوډۍ وخورئ.</w:t>
      </w:r>
    </w:p>
    <w:p/>
    <w:p>
      <w:r xmlns:w="http://schemas.openxmlformats.org/wordprocessingml/2006/main">
        <w:t xml:space="preserve">یوسف خپل ریښتینی هویت خپلو وروڼو ته په ډاګه کوي او دوی ته یې د ډوډۍ بلنه ورکوي.</w:t>
      </w:r>
    </w:p>
    <w:p/>
    <w:p>
      <w:r xmlns:w="http://schemas.openxmlformats.org/wordprocessingml/2006/main">
        <w:t xml:space="preserve">1. خدای زموږ آزموینې د خپل ځواک او مینه څرګندولو لپاره کاروي.</w:t>
      </w:r>
    </w:p>
    <w:p/>
    <w:p>
      <w:r xmlns:w="http://schemas.openxmlformats.org/wordprocessingml/2006/main">
        <w:t xml:space="preserve">2. موږ باید عاجز واوسو او د خدای په پلان باور ولرو.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کورنتیانو 12: 9-10 - مګر هغه ماته وویل: زما فضل ستا لپاره کافي دی ، ځکه چې زما ځواک په ضعف کې بشپړ کیږي. نو زه به د خپلو ضعفونو په اړه ډیر په خوښۍ فخر وکړم ، ترڅو د مسیح ځواک په ما آرام شي.</w:t>
      </w:r>
    </w:p>
    <w:p/>
    <w:p>
      <w:r xmlns:w="http://schemas.openxmlformats.org/wordprocessingml/2006/main">
        <w:t xml:space="preserve">پیدایش 43:32 او دوی د هغه لپاره پخپله ، د دوی لپاره ، او د مصریانو لپاره چې د هغه سره یې خوړل ، په خپله یې ودرول: ځکه چې مصریان ممکن د عبرانیانو سره ډوډۍ ونه خوري. ځکه چې دا د مصريانو لپاره يو کرکه ده.</w:t>
      </w:r>
    </w:p>
    <w:p/>
    <w:p>
      <w:r xmlns:w="http://schemas.openxmlformats.org/wordprocessingml/2006/main">
        <w:t xml:space="preserve">مصریانو او عبرانیانو په جلا توګه وخوړل ځکه چې مصریانو دا د عبرانیانو سره د خوړلو ناوړه کار ګڼل.</w:t>
      </w:r>
    </w:p>
    <w:p/>
    <w:p>
      <w:r xmlns:w="http://schemas.openxmlformats.org/wordprocessingml/2006/main">
        <w:t xml:space="preserve">1. د خدای خلک: جلا، بیا هم متحد</w:t>
      </w:r>
    </w:p>
    <w:p/>
    <w:p>
      <w:r xmlns:w="http://schemas.openxmlformats.org/wordprocessingml/2006/main">
        <w:t xml:space="preserve">2. د تنوع له لارې د یووالي ځواک</w:t>
      </w:r>
    </w:p>
    <w:p/>
    <w:p>
      <w:r xmlns:w="http://schemas.openxmlformats.org/wordprocessingml/2006/main">
        <w:t xml:space="preserve">1. ګالاتیان 3:28: "نه یهودي شته او نه یوناني، نه بنده شته او نه آزاد، نه نارینه او نه ښځه شتون لري: ځکه چې تاسو ټول په مسیح عیسی کې یو."</w:t>
      </w:r>
    </w:p>
    <w:p/>
    <w:p>
      <w:r xmlns:w="http://schemas.openxmlformats.org/wordprocessingml/2006/main">
        <w:t xml:space="preserve">2. اعمال 10:28: "او هغه دوی ته وویل: "تاسو پوهیږئ چې د یو یهودي سړي لپاره دا څنګه غیرقانوني کار دی چې ملګری وي یا د بل قوم سره راشي؛ مګر خدای ما ته وښودله چې زه باید وکړم. هیڅ سړی عام یا ناپاک مه بولئ.</w:t>
      </w:r>
    </w:p>
    <w:p/>
    <w:p>
      <w:r xmlns:w="http://schemas.openxmlformats.org/wordprocessingml/2006/main">
        <w:t xml:space="preserve">پېدايښت 43:33 او هغوئ د هغۀ په مخکښې کښېناستل، اولنى پېدا شوى د هغۀ د ولادت په مطابق او تر ټولو ځوان د هغۀ د ځوانۍ په مطابق، او سړى يو بل ته حيران شول.</w:t>
      </w:r>
    </w:p>
    <w:p/>
    <w:p>
      <w:r xmlns:w="http://schemas.openxmlformats.org/wordprocessingml/2006/main">
        <w:t xml:space="preserve">د یوسف ورونه د خپل زیږون او عمر په اساس ناست وو او سړي حیران شول.</w:t>
      </w:r>
    </w:p>
    <w:p/>
    <w:p>
      <w:r xmlns:w="http://schemas.openxmlformats.org/wordprocessingml/2006/main">
        <w:t xml:space="preserve">1. خدای کولی شي زموږ توپیرونه د هغه د ارادې د راوستلو لپاره وکاروي.</w:t>
      </w:r>
    </w:p>
    <w:p/>
    <w:p>
      <w:r xmlns:w="http://schemas.openxmlformats.org/wordprocessingml/2006/main">
        <w:t xml:space="preserve">2. موږ کولی شو د خپل ژوند لپاره د خدای په پلان باور وکړو.</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پېدايښت 43:34 او هغه د هغه په وړاندې هغوئ ته خنداګانې واستولې، مګر د بنیامین ګډوډۍ د دوی په پرتله پنځه برابره وه. هغوئ وڅښل اَؤ دَ هغۀ سره خوشحاله شول.</w:t>
      </w:r>
    </w:p>
    <w:p/>
    <w:p>
      <w:r xmlns:w="http://schemas.openxmlformats.org/wordprocessingml/2006/main">
        <w:t xml:space="preserve">د یعقوب کورنۍ ته ښه راغلاست ووایه او د جوزف لخوا په سخاوت سره چمتو شو.</w:t>
      </w:r>
    </w:p>
    <w:p/>
    <w:p>
      <w:r xmlns:w="http://schemas.openxmlformats.org/wordprocessingml/2006/main">
        <w:t xml:space="preserve">1. سخاوت د ریښتینې مینې او وفادارۍ نښه ده، لکه څنګه چې د جوزف د مثال له لارې په پیدایش 43:34 کې لیدل کیږي.</w:t>
      </w:r>
    </w:p>
    <w:p/>
    <w:p>
      <w:r xmlns:w="http://schemas.openxmlformats.org/wordprocessingml/2006/main">
        <w:t xml:space="preserve">2. موږ باید د جوزف د میلمه پالنې او سخاوت مثال تعقیب کړو چې زموږ شاوخوا شاوخوا خلکو ته.</w:t>
      </w:r>
    </w:p>
    <w:p/>
    <w:p>
      <w:r xmlns:w="http://schemas.openxmlformats.org/wordprocessingml/2006/main">
        <w:t xml:space="preserve">1.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2. 1 جان 3: 17 - که څوک مادي شتمني ولري او یو ورور یا خور په اړو کې وګوري مګر په دوی رحم ونه کړي، د خدای مینه څنګه په هغه سړي کې کیدی شي؟</w:t>
      </w:r>
    </w:p>
    <w:p/>
    <w:p>
      <w:r xmlns:w="http://schemas.openxmlformats.org/wordprocessingml/2006/main">
        <w:t xml:space="preserve">پیدایښت 44 په دریو پاراګرافونو کې په لاندې ډول لنډیز کیدی شي، د اشاره شوي آیتونو سره:</w:t>
      </w:r>
    </w:p>
    <w:p/>
    <w:p>
      <w:r xmlns:w="http://schemas.openxmlformats.org/wordprocessingml/2006/main">
        <w:t xml:space="preserve">پراګراف 1: په پیدایښت 44: 1-13 کې، جوزف د خپلو وروڼو کرکټر ازموینې لپاره یو پلان رامینځته کوي او معلومه کړي چې ایا دوی واقعیا بدل شوي دي. هغه خپل سرپرست ته امر وکړ چې په پټه توګه د بنیامین په بوجۍ کې د یوسف د سپینو زرو پیاله کېږدي. بل سهار، کله چې وروڼه کنعان ته بیرته سفر ته روان شول، یوسف خپل سرپرست د دوی وروسته ولیږه ترڅو دوی د پیالې په غلا تورن کړي. وروڼه حیران شوي او په کلکه یې تور ردوي، که مجرم ثابت شي سختې پایلې وړاندې کوي.</w:t>
      </w:r>
    </w:p>
    <w:p/>
    <w:p>
      <w:r xmlns:w="http://schemas.openxmlformats.org/wordprocessingml/2006/main">
        <w:t xml:space="preserve">پراګراف 2: په پیل کې دوام 44: 14-34، سرپرست د هر ورور بوجۍ پلټنه کوي چې د مشر سره پیل کوي او په پای کې د بنیامین په بوجۍ کې د سپینو زرو پیاله ومومي. د دې کشف په غم کې، وروڼو خپلې جامې وغورځولې او د یوسف کور ته راستانه شول. دوی د هغه په وړاندې راښکته کیږي او د رحم غوښتنه کوي پداسې حال کې چې د بنیامین زیان لیدلو پرځای غلام کیدو ته خپله رضایت څرګندوي.</w:t>
      </w:r>
    </w:p>
    <w:p/>
    <w:p>
      <w:r xmlns:w="http://schemas.openxmlformats.org/wordprocessingml/2006/main">
        <w:t xml:space="preserve">پراګراف 3: په پیدایښت 44: 35-34 کې ، یهودا د جوزف په وړاندې د خپل ځان او د هغه د وروڼو په استازیتوب د زړه غوښتنه وړاندې کوي. هغه یادونه کوي چې څنګه یعقوب له بنیامین سره ژوره مینه لري ځکه چې څو کاله دمخه د یوسف له لاسه ورکول کیږي او څنګه به د دوی پلار د بل زوی له لاسه ورکولو توان ونلري. یهودا ځان د بنیامین لپاره د بدیل په توګه وړاندې کوي، د دې پرځای چې د غلام په توګه پاتې شي ترڅو بنیامین په خوندي توګه کور ته راستانه شي.</w:t>
      </w:r>
    </w:p>
    <w:p/>
    <w:p>
      <w:r xmlns:w="http://schemas.openxmlformats.org/wordprocessingml/2006/main">
        <w:t xml:space="preserve">په لنډیز کې:</w:t>
      </w:r>
    </w:p>
    <w:p>
      <w:r xmlns:w="http://schemas.openxmlformats.org/wordprocessingml/2006/main">
        <w:t xml:space="preserve">پېدايښت ۴۴ وړاندې کوي:</w:t>
      </w:r>
    </w:p>
    <w:p>
      <w:r xmlns:w="http://schemas.openxmlformats.org/wordprocessingml/2006/main">
        <w:t xml:space="preserve">جوزف د بنیامین په بوجۍ کې د سپینو زرو پیاله کېښودلو سره د خپلو وروڼو کرکټر ازموي؛</w:t>
      </w:r>
    </w:p>
    <w:p>
      <w:r xmlns:w="http://schemas.openxmlformats.org/wordprocessingml/2006/main">
        <w:t xml:space="preserve">د بنیامین په وړاندې د غلا تور؛</w:t>
      </w:r>
    </w:p>
    <w:p>
      <w:r xmlns:w="http://schemas.openxmlformats.org/wordprocessingml/2006/main">
        <w:t xml:space="preserve">د کپ په موندلو سره د وروڼو غم.</w:t>
      </w:r>
    </w:p>
    <w:p/>
    <w:p>
      <w:r xmlns:w="http://schemas.openxmlformats.org/wordprocessingml/2006/main">
        <w:t xml:space="preserve">د شواهدو لټون د مشر ورور څخه پیل کیږي؛</w:t>
      </w:r>
    </w:p>
    <w:p>
      <w:r xmlns:w="http://schemas.openxmlformats.org/wordprocessingml/2006/main">
        <w:t xml:space="preserve">د یوسف په وړاندې د رحم لپاره د اوښکو غوښتنه؛</w:t>
      </w:r>
    </w:p>
    <w:p>
      <w:r xmlns:w="http://schemas.openxmlformats.org/wordprocessingml/2006/main">
        <w:t xml:space="preserve">یهودا ځان د بنیامین د بدیل په توګه وړاندې کوي.</w:t>
      </w:r>
    </w:p>
    <w:p/>
    <w:p>
      <w:r xmlns:w="http://schemas.openxmlformats.org/wordprocessingml/2006/main">
        <w:t xml:space="preserve">یهودا د بنیامین سره د یعقوب مینه بیانوي؛</w:t>
      </w:r>
    </w:p>
    <w:p>
      <w:r xmlns:w="http://schemas.openxmlformats.org/wordprocessingml/2006/main">
        <w:t xml:space="preserve">د خپل پلار د بل زوی له لاسه ورکولو په اړه اندیښنه؛</w:t>
      </w:r>
    </w:p>
    <w:p>
      <w:r xmlns:w="http://schemas.openxmlformats.org/wordprocessingml/2006/main">
        <w:t xml:space="preserve">ځان د بنیامین پر ځای د غلام په توګه وړاندې کوي.</w:t>
      </w:r>
    </w:p>
    <w:p/>
    <w:p>
      <w:r xmlns:w="http://schemas.openxmlformats.org/wordprocessingml/2006/main">
        <w:t xml:space="preserve">دا څپرکی د توبې، بخښنې، په کورنۍ اړیکو کې وفادارۍ، او د قربانۍ مینه موضوعاتو ته اشاره کوي. دا د جوزف پیچلي پلان ښیې چې دا ارزونه وکړي چې ایا د هغه وروڼه واقعیا بدل شوي یا که دوی به د یو بل سره خیانت وکړي کله چې د ستونزو سره مخ شي. کیسه د یهودا بدلون په ګوته کوي چې څو کاله دمخه د یوسف په غلامۍ کې د هغه چا په پلورلو کې دخیل و چې د خپل ورور د هوساینې لپاره ځان قرباني کولو ته چمتو وي. پیدایښت 44 د دې په اړه شک رامینځته کوي چې څنګه جوزف به د خپلو وروڼو څخه د ریښتیني پښیمانۍ د دې نندارې شاهد وي.</w:t>
      </w:r>
    </w:p>
    <w:p/>
    <w:p>
      <w:r xmlns:w="http://schemas.openxmlformats.org/wordprocessingml/2006/main">
        <w:t xml:space="preserve">پېدايښت 44: 1 او هغه د خپل کور سرپرست ته امر وکړ چې د سړي بوجۍ د خوراکي توکو څخه ډک کړئ څومره چې دوی کولی شي او د هر سړي پیسې د خپلې بوجۍ په خوله کې کېږدي.</w:t>
      </w:r>
    </w:p>
    <w:p/>
    <w:p>
      <w:r xmlns:w="http://schemas.openxmlformats.org/wordprocessingml/2006/main">
        <w:t xml:space="preserve">یوسف د بنیامین د غلو په کڅوړه کې د سپینو زرو پیاله پټولو سره د خپلو وروڼو وفادارۍ ازموینه وکړه.</w:t>
      </w:r>
    </w:p>
    <w:p/>
    <w:p>
      <w:r xmlns:w="http://schemas.openxmlformats.org/wordprocessingml/2006/main">
        <w:t xml:space="preserve">1. په ایمان کې د ازمایښت ځواک: د ستونزو په وړاندې زموږ هوډ معاینه کول.</w:t>
      </w:r>
    </w:p>
    <w:p/>
    <w:p>
      <w:r xmlns:w="http://schemas.openxmlformats.org/wordprocessingml/2006/main">
        <w:t xml:space="preserve">2. د جوزف د خلاصون سفر: د غیر متوقع ننګونو سره سره د خدای پلان تعقیب.</w:t>
      </w:r>
    </w:p>
    <w:p/>
    <w:p>
      <w:r xmlns:w="http://schemas.openxmlformats.org/wordprocessingml/2006/main">
        <w:t xml:space="preserve">1. متلونه 17: 3 - "د سپینو زرو لپاره تخته او د سرو زرو لپاره کوټه، مګر څښتن د زړه ازموینه کوي."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پیدایښت 44:2 او زما پیاله، د سپینو زرو پیاله، د بوجۍ په خوله کې او د هغه د جوارو پیسې یې کېښودې. او هغه د هغه خبرې سره سم وکړل چې یوسف ویلي وو.</w:t>
      </w:r>
    </w:p>
    <w:p/>
    <w:p>
      <w:r xmlns:w="http://schemas.openxmlformats.org/wordprocessingml/2006/main">
        <w:t xml:space="preserve">یوسف له خپلو وروڼو وغوښتل چې د سپینو زرو پیاله د کوچني بنیامین په بوجۍ کې واچوي او د هغه د جوارو پیسې هم.</w:t>
      </w:r>
    </w:p>
    <w:p/>
    <w:p>
      <w:r xmlns:w="http://schemas.openxmlformats.org/wordprocessingml/2006/main">
        <w:t xml:space="preserve">1. د خدای لارې د نه پوهیدو وړ دي: د پیدایښت 44 کې د جوزف د پلان اسرار سپړنه</w:t>
      </w:r>
    </w:p>
    <w:p/>
    <w:p>
      <w:r xmlns:w="http://schemas.openxmlformats.org/wordprocessingml/2006/main">
        <w:t xml:space="preserve">2. اطاعت: د جوزف وروڼه د پیدایښت 44 کې د ناڅرګندتیا سره سره اطاعت کوي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عبرانیان 11:22 - د ایمان له مخې یوسف د خپل ژوند په پای کې د اسراییلو د وتلو یادونه وکړه او د هډوکو په اړه یې لارښوونه وکړه.</w:t>
      </w:r>
    </w:p>
    <w:p/>
    <w:p>
      <w:r xmlns:w="http://schemas.openxmlformats.org/wordprocessingml/2006/main">
        <w:t xml:space="preserve">پېدايښت 44:3 کله چې سهار رڼا شوه، هغه سړى او د هغوى خره ولېږل شول.</w:t>
      </w:r>
    </w:p>
    <w:p/>
    <w:p>
      <w:r xmlns:w="http://schemas.openxmlformats.org/wordprocessingml/2006/main">
        <w:t xml:space="preserve">په سهار کې، سړي ته اجازه ورکړل شوه چې د خپلو خرو سره لاړ شي.</w:t>
      </w:r>
    </w:p>
    <w:p/>
    <w:p>
      <w:r xmlns:w="http://schemas.openxmlformats.org/wordprocessingml/2006/main">
        <w:t xml:space="preserve">1. د اطاعت ځواک - څنګه لارښوونې تعقیب کولی شي لوی نعمتونه راوړي</w:t>
      </w:r>
    </w:p>
    <w:p/>
    <w:p>
      <w:r xmlns:w="http://schemas.openxmlformats.org/wordprocessingml/2006/main">
        <w:t xml:space="preserve">2. د وخت ارزښت - د وخت څخه په هوښیارۍ سره څنګه ګټه اخیستل کولی شي لوی انعامونه راوړي</w:t>
      </w:r>
    </w:p>
    <w:p/>
    <w:p>
      <w:r xmlns:w="http://schemas.openxmlformats.org/wordprocessingml/2006/main">
        <w:t xml:space="preserve">1. زبور 19: 7-11 - د څښتن قانون کامل دی، روح ژوندی کوي؛ د څښتن شاهدي یقیني ده، ساده خلک هوښیار کوي. د څښتن احکام سم دي، زړه خوشحاله کوي؛ د څښتن حکم پاک دی، سترګې روښانه کوي؛ د څښتن ویره پاکه ده، تل تل پاتې ده. د څښتن مقررات ریښتیا دي، او په بشپړ ډول صادق دي.</w:t>
      </w:r>
    </w:p>
    <w:p/>
    <w:p>
      <w:r xmlns:w="http://schemas.openxmlformats.org/wordprocessingml/2006/main">
        <w:t xml:space="preserve">2. متلونه 15:22 - پرته له مشورې پلانونه ناکامیږي ، مګر د ډیری مشاورینو سره دوی بریالي کیږي.</w:t>
      </w:r>
    </w:p>
    <w:p/>
    <w:p>
      <w:r xmlns:w="http://schemas.openxmlformats.org/wordprocessingml/2006/main">
        <w:t xml:space="preserve">پېدايښت 44: 4 کله چې دوی د ښار څخه ووتل او لا لرې نه وو، یوسف خپل سرپرست ته وویل: پورته شه، د سړي تعقیب کړه. او کله چې ته په هغوی باندې راورسېږې نو هغوی ته ووایه چې تاسو د نیکۍ بدله ولې بده ورکړه؟</w:t>
      </w:r>
    </w:p>
    <w:p/>
    <w:p>
      <w:r xmlns:w="http://schemas.openxmlformats.org/wordprocessingml/2006/main">
        <w:t xml:space="preserve">یوسف یو سرپرست ورلیږلی ترڅو د سړي تعقیب کړي او پوښتنه وکړي چې ولې دوی د نیکۍ بدله بده کړې.</w:t>
      </w:r>
    </w:p>
    <w:p/>
    <w:p>
      <w:r xmlns:w="http://schemas.openxmlformats.org/wordprocessingml/2006/main">
        <w:t xml:space="preserve">1. د خدای عدالت د انسان له شر څخه ډیر پیاوړی دی.</w:t>
      </w:r>
    </w:p>
    <w:p/>
    <w:p>
      <w:r xmlns:w="http://schemas.openxmlformats.org/wordprocessingml/2006/main">
        <w:t xml:space="preserve">2. د بدۍ بدله په بدۍ مه اخلئ، مګر په ښه توګه.</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20 که ستاسو دښمن وږی وي، هغه ته خواړه ورکړئ. که هغه تږی وي، هغه ته د څښلو لپاره څه ورکړئ. ځکه چې په دې کولو سره به د هغه په سر باندې د سکرو ډبرو ټوټی واچوئ. ٢١ په بدئ مه غالبه کېږه، بلکې په بدو باندې په نېکۍ غالب شه.</w:t>
      </w:r>
    </w:p>
    <w:p/>
    <w:p>
      <w:r xmlns:w="http://schemas.openxmlformats.org/wordprocessingml/2006/main">
        <w:t xml:space="preserve">2. 1 پیټر 3: 9 - بدی په بدۍ مه اخلئ او سپکاوی په سپکاوی مه کوئ. برعکس، د بدۍ بدله په برکت سره ورکړئ، ځکه چې تاسو د دې لپاره رابلل شوي یاست ترڅو تاسو د نعمت وارث شئ.</w:t>
      </w:r>
    </w:p>
    <w:p/>
    <w:p>
      <w:r xmlns:w="http://schemas.openxmlformats.org/wordprocessingml/2006/main">
        <w:t xml:space="preserve">پیدایښت 44:5 ایا دا هغه نه دی چې په هغه کې زما څښتن څښاک کوي او په حقیقت کې هغه الهام ورکوي؟ تاسو په دې کار کې بد کار کړی دی.</w:t>
      </w:r>
    </w:p>
    <w:p/>
    <w:p>
      <w:r xmlns:w="http://schemas.openxmlformats.org/wordprocessingml/2006/main">
        <w:t xml:space="preserve">د یوسف وروڼه د هغه د پیالې غلا کولو لپاره مخامخ شوي دي.</w:t>
      </w:r>
    </w:p>
    <w:p/>
    <w:p>
      <w:r xmlns:w="http://schemas.openxmlformats.org/wordprocessingml/2006/main">
        <w:t xml:space="preserve">د جوزف وروڼه د هغه د پیالې غلا کولو او د خدای لپاره د کارولو له امله ملامت شوي.</w:t>
      </w:r>
    </w:p>
    <w:p/>
    <w:p>
      <w:r xmlns:w="http://schemas.openxmlformats.org/wordprocessingml/2006/main">
        <w:t xml:space="preserve">1. موږ باید د خدای ډالۍ د خپلو ځاني اهدافو لپاره وکاروو.</w:t>
      </w:r>
    </w:p>
    <w:p/>
    <w:p>
      <w:r xmlns:w="http://schemas.openxmlformats.org/wordprocessingml/2006/main">
        <w:t xml:space="preserve">2. زموږ پریکړې او عملونه داسې پایلې لري چې کیدای شي لیرې وي.</w:t>
      </w:r>
    </w:p>
    <w:p/>
    <w:p>
      <w:r xmlns:w="http://schemas.openxmlformats.org/wordprocessingml/2006/main">
        <w:t xml:space="preserve">1. جیمز 4: 17 - نو د هغه چا لپاره چې ښه کول پوهیږي او نه کوي، د هغه لپاره دا ګناه ده.</w:t>
      </w:r>
    </w:p>
    <w:p/>
    <w:p>
      <w:r xmlns:w="http://schemas.openxmlformats.org/wordprocessingml/2006/main">
        <w:t xml:space="preserve">2. متی 7:12 - نو هر هغه څه چې تاسو غواړئ چې خلک له تاسو سره وکړي ، تاسو هم د دوی سره وکړئ: ځکه چې دا قانون او پیغمبران دي.</w:t>
      </w:r>
    </w:p>
    <w:p/>
    <w:p>
      <w:r xmlns:w="http://schemas.openxmlformats.org/wordprocessingml/2006/main">
        <w:t xml:space="preserve">پېدايښت 44: 6 او هغه په دوی لاس پورې کړ او هغه ورته خبرې وکړې.</w:t>
      </w:r>
    </w:p>
    <w:p/>
    <w:p>
      <w:r xmlns:w="http://schemas.openxmlformats.org/wordprocessingml/2006/main">
        <w:t xml:space="preserve">د یوسف ورونه په سفر روان وو، یوسف هغوی ته وکتل او هماغه خبرې یې وویلې چې مخکې یې کړې وې.</w:t>
      </w:r>
    </w:p>
    <w:p/>
    <w:p>
      <w:r xmlns:w="http://schemas.openxmlformats.org/wordprocessingml/2006/main">
        <w:t xml:space="preserve">1. د کلمو ځواک: څنګه د یوسف کلام د هغه د وروڼو لید بدل کړ</w:t>
      </w:r>
    </w:p>
    <w:p/>
    <w:p>
      <w:r xmlns:w="http://schemas.openxmlformats.org/wordprocessingml/2006/main">
        <w:t xml:space="preserve">2. هغه څه چې موږ د جوزف له وروڼو څخه زده کولی شو: د ناخوالو شرایطو ته څنګه ځواب ووایو</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پېدايښت 44:7 او هغوئ ورته ووئيل، ”زما مالِک دا خبرې ولې کوى؟ خدای دې وکړي چې ستا بنده ګان د دې کار مطابق وکړي:</w:t>
      </w:r>
    </w:p>
    <w:p/>
    <w:p>
      <w:r xmlns:w="http://schemas.openxmlformats.org/wordprocessingml/2006/main">
        <w:t xml:space="preserve">وروڼه د یوسف د غلا تور ردوي.</w:t>
      </w:r>
    </w:p>
    <w:p/>
    <w:p>
      <w:r xmlns:w="http://schemas.openxmlformats.org/wordprocessingml/2006/main">
        <w:t xml:space="preserve">1: موږ باید د غلط تورونو څخه انکار وکړو او په خدای باندې په خپل ایمان ټینګ ودریږو.</w:t>
      </w:r>
    </w:p>
    <w:p/>
    <w:p>
      <w:r xmlns:w="http://schemas.openxmlformats.org/wordprocessingml/2006/main">
        <w:t xml:space="preserve">۲: تورونو ته باید په عزت او وقار سره ځواب ورکړو.</w:t>
      </w:r>
    </w:p>
    <w:p/>
    <w:p>
      <w:r xmlns:w="http://schemas.openxmlformats.org/wordprocessingml/2006/main">
        <w:t xml:space="preserve">1: متی 5: 11-12 - تاسو بختور یئ کله چې خلک به تاسو ته سپکاوی وکړي ، تاسو به تعقیب کړي ، او زما په خاطر به ستاسو په وړاندې هر ډول بدې دروغ ووایی. خوشحاله اوسئ او ډیر خوشحاله اوسئ: ځکه چې په جنت کې ستاسو اجر لوی دی.</w:t>
      </w:r>
    </w:p>
    <w:p/>
    <w:p>
      <w:r xmlns:w="http://schemas.openxmlformats.org/wordprocessingml/2006/main">
        <w:t xml:space="preserve">2: متلونه 29:25 - د انسان ویره یو جال راوړي: مګر څوک چې په څښتن باور وکړي هغه به خوندي وي.</w:t>
      </w:r>
    </w:p>
    <w:p/>
    <w:p>
      <w:r xmlns:w="http://schemas.openxmlformats.org/wordprocessingml/2006/main">
        <w:t xml:space="preserve">پیدایښت 44:8 ګوره، هغه پیسې چې موږ د خپلو بوجۍ په خوله کې موندلې، موږ بیرته د کنعان هیواد څخه تاته راوړې، نو موږ څنګه د خپل څښتن د کور څخه سپین زر یا سره زر غلا کړو؟</w:t>
      </w:r>
    </w:p>
    <w:p/>
    <w:p>
      <w:r xmlns:w="http://schemas.openxmlformats.org/wordprocessingml/2006/main">
        <w:t xml:space="preserve">د یوسف ورونو له هغه څخه وپوښتل چې دوی څنګه کولی شي د هغه له کور څخه سره زر یا سپین زر غلا کړي که چیرې دوی مخکې له مخکې هغه پیسې بیرته راوړي چې دوی یې په بوجۍ کې موندلي دي.</w:t>
      </w:r>
    </w:p>
    <w:p/>
    <w:p>
      <w:r xmlns:w="http://schemas.openxmlformats.org/wordprocessingml/2006/main">
        <w:t xml:space="preserve">1) د بشپړتیا ځواک: د غلط کار کولو څخه مخنیوی</w:t>
      </w:r>
    </w:p>
    <w:p/>
    <w:p>
      <w:r xmlns:w="http://schemas.openxmlformats.org/wordprocessingml/2006/main">
        <w:t xml:space="preserve">2) د خدای وفاداري: د هغه د خلکو ساتنه</w:t>
      </w:r>
    </w:p>
    <w:p/>
    <w:p>
      <w:r xmlns:w="http://schemas.openxmlformats.org/wordprocessingml/2006/main">
        <w:t xml:space="preserve">1) متلونه 10: 9 - هغه څوک چې په صداقت سره حرکت کوي په خوندي توګه پرمخ ځي، مګر هغه څوک چې د هغه لاره خرابوي هغه به وموندل شي.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پېدايښت 44:9 ستا په بندګانو کې د هر چا سره چې دا وموندل شي، دواړه دې مړه شي، او موږ به هم د خپل څښتن بنده ګان يو.</w:t>
      </w:r>
    </w:p>
    <w:p/>
    <w:p>
      <w:r xmlns:w="http://schemas.openxmlformats.org/wordprocessingml/2006/main">
        <w:t xml:space="preserve">یهودا وړاندیز کوي چې د خپل ورور د عملونو لپاره بشپړ ملامت کړي او د ځان او خپلو وروڼو لپاره د مرګ سزا واخلي که چیرې پیاله د دوی څخه یو سره وموندل شي.</w:t>
      </w:r>
    </w:p>
    <w:p/>
    <w:p>
      <w:r xmlns:w="http://schemas.openxmlformats.org/wordprocessingml/2006/main">
        <w:t xml:space="preserve">1. د خپلو کړنو مسولیت په غاړه اخلئ</w:t>
      </w:r>
    </w:p>
    <w:p/>
    <w:p>
      <w:r xmlns:w="http://schemas.openxmlformats.org/wordprocessingml/2006/main">
        <w:t xml:space="preserve">2. د ریښتینې ورور مینه ځواک</w:t>
      </w:r>
    </w:p>
    <w:p/>
    <w:p>
      <w:r xmlns:w="http://schemas.openxmlformats.org/wordprocessingml/2006/main">
        <w:t xml:space="preserve">1. متلونه 28:13 - څوک چې خپلې سرغړونې پټوي هغه به بریالي نشي ، مګر هغه څوک چې اعتراف کوي او پریږدي به رحم ترلاسه کړي.</w:t>
      </w:r>
    </w:p>
    <w:p/>
    <w:p>
      <w:r xmlns:w="http://schemas.openxmlformats.org/wordprocessingml/2006/main">
        <w:t xml:space="preserve">2. د روميانو 14:12 - نو بیا به موږ هر یو خدای ته د خپل ځان حساب ورکوو.</w:t>
      </w:r>
    </w:p>
    <w:p/>
    <w:p>
      <w:r xmlns:w="http://schemas.openxmlformats.org/wordprocessingml/2006/main">
        <w:t xml:space="preserve">پيدايښت 44:10 او هغه وويل: اوس هم دا ستاسو د خبرو مطابق وي: هغه څوک چې دا وموندل شي زما خدمتګار وي. او تاسو به بې ګناه شئ.</w:t>
      </w:r>
    </w:p>
    <w:p/>
    <w:p>
      <w:r xmlns:w="http://schemas.openxmlformats.org/wordprocessingml/2006/main">
        <w:t xml:space="preserve">یوسف د خپلو وروڼو د ظلم سره د معاملې لپاره رحم او عدالت کاروي.</w:t>
      </w:r>
    </w:p>
    <w:p/>
    <w:p>
      <w:r xmlns:w="http://schemas.openxmlformats.org/wordprocessingml/2006/main">
        <w:t xml:space="preserve">1. د رحمت ځواک: څنګه یوسف خپل وروڼه بخښلي</w:t>
      </w:r>
    </w:p>
    <w:p/>
    <w:p>
      <w:r xmlns:w="http://schemas.openxmlformats.org/wordprocessingml/2006/main">
        <w:t xml:space="preserve">2. د عدالت معیارونه: یوسف څنګه د خپلو وروڼو ظلمونه حل کړل</w:t>
      </w:r>
    </w:p>
    <w:p/>
    <w:p>
      <w:r xmlns:w="http://schemas.openxmlformats.org/wordprocessingml/2006/main">
        <w:t xml:space="preserve">1. لوقا 6:36 - "رحم کوئ، لکه څنګه چې ستاسو پلار رحم کوونکی دی."</w:t>
      </w:r>
    </w:p>
    <w:p/>
    <w:p>
      <w:r xmlns:w="http://schemas.openxmlformats.org/wordprocessingml/2006/main">
        <w:t xml:space="preserve">2. متلونه 24:12 - "که تاسو ووایاست، ګورئ، موږ په دې نه پوهیږو، ایا هغه څوک چې د زړه وزن لري دا نه پوهیږي؟ ایا هغه څوک چې ستاسو د روح ساتنه کوي په دې نه پوهیږي، او هغه به د انسان سره سم بدله نه ورکوي؟ د هغه کار؟</w:t>
      </w:r>
    </w:p>
    <w:p/>
    <w:p>
      <w:r xmlns:w="http://schemas.openxmlformats.org/wordprocessingml/2006/main">
        <w:t xml:space="preserve">پیدایښت 44:11 بیا دوی په چټکۍ سره هر سړی خپله بوجۍ ځمکې ته ښکته کړه او هر سړي خپله بوجۍ خلاص کړه.</w:t>
      </w:r>
    </w:p>
    <w:p/>
    <w:p>
      <w:r xmlns:w="http://schemas.openxmlformats.org/wordprocessingml/2006/main">
        <w:t xml:space="preserve">په لاره کې سړو په چټکۍ سره خپلې بوجۍ کیښودې او خلاصې یې کړې.</w:t>
      </w:r>
    </w:p>
    <w:p/>
    <w:p>
      <w:r xmlns:w="http://schemas.openxmlformats.org/wordprocessingml/2006/main">
        <w:t xml:space="preserve">1. د اطاعت ځواک - څنګه چې لارښوونې تعقیبوي د برکت لامل کیږي.</w:t>
      </w:r>
    </w:p>
    <w:p/>
    <w:p>
      <w:r xmlns:w="http://schemas.openxmlformats.org/wordprocessingml/2006/main">
        <w:t xml:space="preserve">2. په ازمایښتونو کې د ځواک موندنه - څنګه په خدای باور کولی شي موږ سره د ستونزو په لرې کولو کې مرسته وکړي.</w:t>
      </w:r>
    </w:p>
    <w:p/>
    <w:p>
      <w:r xmlns:w="http://schemas.openxmlformats.org/wordprocessingml/2006/main">
        <w:t xml:space="preserve">1. متی 7: 24-27 - د عاقل او احمق جوړونکو عیسی مثال.</w:t>
      </w:r>
    </w:p>
    <w:p/>
    <w:p>
      <w:r xmlns:w="http://schemas.openxmlformats.org/wordprocessingml/2006/main">
        <w:t xml:space="preserve">2. 1 پیټر 1: 6-7 - د باور ازموینه استقامت او امید تولیدوي.</w:t>
      </w:r>
    </w:p>
    <w:p/>
    <w:p>
      <w:r xmlns:w="http://schemas.openxmlformats.org/wordprocessingml/2006/main">
        <w:t xml:space="preserve">پېدايښت 44:12 او هغه لټون وکړ، او په مشر کې پیل شو، او په کوچنی کې پاتې شو: او پیاله د بنیامین په بوجۍ کې وموندل شوه.</w:t>
      </w:r>
    </w:p>
    <w:p/>
    <w:p>
      <w:r xmlns:w="http://schemas.openxmlformats.org/wordprocessingml/2006/main">
        <w:t xml:space="preserve">د یوسف وروڼو د هغه پیاله غلا کړې وه، او د دوی د کڅوړو په لټون کې یې د بنیامین په بوجۍ کې وموندل.</w:t>
      </w:r>
    </w:p>
    <w:p/>
    <w:p>
      <w:r xmlns:w="http://schemas.openxmlformats.org/wordprocessingml/2006/main">
        <w:t xml:space="preserve">1. د بخښنې ځواک - څنګه د یوسف رحم عمل د هغه وروڼه بدل کړل</w:t>
      </w:r>
    </w:p>
    <w:p/>
    <w:p>
      <w:r xmlns:w="http://schemas.openxmlformats.org/wordprocessingml/2006/main">
        <w:t xml:space="preserve">2. د صداقت ځواک - څنګه د خدای سره د یوسف وفادارۍ د هغه کورنۍ ته برکت راوړی</w:t>
      </w:r>
    </w:p>
    <w:p/>
    <w:p>
      <w:r xmlns:w="http://schemas.openxmlformats.org/wordprocessingml/2006/main">
        <w:t xml:space="preserve">1. متی 18: 21-35 - د بې رحمه خدمتګار عیسی مثال</w:t>
      </w:r>
    </w:p>
    <w:p/>
    <w:p>
      <w:r xmlns:w="http://schemas.openxmlformats.org/wordprocessingml/2006/main">
        <w:t xml:space="preserve">2. د روميانو 12:17-21 - د مومن مکلفيت چې له نورو سره په بخښنه او مهربانۍ کې مينه وکړي.</w:t>
      </w:r>
    </w:p>
    <w:p/>
    <w:p>
      <w:r xmlns:w="http://schemas.openxmlformats.org/wordprocessingml/2006/main">
        <w:t xml:space="preserve">پېدايښت 44:13 بيا هغوئ خپلې جامې واغوستلې او هر سړى يې خپلې خرې ته بوتلل او ښار ته واپس شول.</w:t>
      </w:r>
    </w:p>
    <w:p/>
    <w:p>
      <w:r xmlns:w="http://schemas.openxmlformats.org/wordprocessingml/2006/main">
        <w:t xml:space="preserve">د یوسف وروڼو د هغه د خبرو په اوریدو سره، په غم کې خپلې جامې واغوستلې او ښار ته د بیرته راستنیدو دمخه یې خپلې خرې بار کړې.</w:t>
      </w:r>
    </w:p>
    <w:p/>
    <w:p>
      <w:r xmlns:w="http://schemas.openxmlformats.org/wordprocessingml/2006/main">
        <w:t xml:space="preserve">1. د خدای کلام ځواکمن او بدلون راوړونکی دی</w:t>
      </w:r>
    </w:p>
    <w:p/>
    <w:p>
      <w:r xmlns:w="http://schemas.openxmlformats.org/wordprocessingml/2006/main">
        <w:t xml:space="preserve">2. د غم اغیزې</w:t>
      </w:r>
    </w:p>
    <w:p/>
    <w:p>
      <w:r xmlns:w="http://schemas.openxmlformats.org/wordprocessingml/2006/main">
        <w:t xml:space="preserve">1. جیمز 1: 17 هره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2. د روميانو 12:15 د هغوئ سره خوشحاله اوسئ څوک چې خوشحاله دي، او د هغوئ سره چې ژاړي.</w:t>
      </w:r>
    </w:p>
    <w:p/>
    <w:p>
      <w:r xmlns:w="http://schemas.openxmlformats.org/wordprocessingml/2006/main">
        <w:t xml:space="preserve">پېدايښت 44:14 يهودا او د هغه وروڼه د يوسف کور ته راغلل. ځکه چې هغه لا هم هلته و، او هغوی د هغه په مخکې په ځمکه ولوېدل.</w:t>
      </w:r>
    </w:p>
    <w:p/>
    <w:p>
      <w:r xmlns:w="http://schemas.openxmlformats.org/wordprocessingml/2006/main">
        <w:t xml:space="preserve">يهودا او د هغه وروڼه د يوسف کور ته لاړل او هغه ته يې سجده وکړه.</w:t>
      </w:r>
    </w:p>
    <w:p/>
    <w:p>
      <w:r xmlns:w="http://schemas.openxmlformats.org/wordprocessingml/2006/main">
        <w:t xml:space="preserve">1. د خدای په وړاندې د تواضع اهمیت.</w:t>
      </w:r>
    </w:p>
    <w:p/>
    <w:p>
      <w:r xmlns:w="http://schemas.openxmlformats.org/wordprocessingml/2006/main">
        <w:t xml:space="preserve">2. د توبې او استغفار ځواک.</w:t>
      </w:r>
    </w:p>
    <w:p/>
    <w:p>
      <w:r xmlns:w="http://schemas.openxmlformats.org/wordprocessingml/2006/main">
        <w:t xml:space="preserve">1. لوقا 17: 3-4 - "خپل ځان ته پام کوه: که ستاسو ورور ستاسو په وړاندې ګناه وکړي، هغه ته بخښنه وکړئ، او که هغه توبه وکړي، هغه ته بښنه وکړئ، او که هغه په ورځ کې اوه ځله ستاسو په وړاندې سرغړونه وکړي، او په ورځ کې اوه ځله. هغه ورځ بیا تاته راګرځي او ووایي، زه توبه کوم، ته به هغه وبخښي.</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پیدایش 44:15 یوسف هغوی ته وویل: دا کوم کار دی چې تاسو یې کړی دی؟ ایا تاسو داسې سړی نه یاست چې زه یقینا خدای کولی شم؟</w:t>
      </w:r>
    </w:p>
    <w:p/>
    <w:p>
      <w:r xmlns:w="http://schemas.openxmlformats.org/wordprocessingml/2006/main">
        <w:t xml:space="preserve">یوسف حیران شو او د وروڼو څخه یې د دوی د کړنو په اړه پوښتنه وکړه، په ګوته یې کړه چې هغه د حقیقت د الهی وړتیا لري.</w:t>
      </w:r>
    </w:p>
    <w:p/>
    <w:p>
      <w:r xmlns:w="http://schemas.openxmlformats.org/wordprocessingml/2006/main">
        <w:t xml:space="preserve">1. خدای زموږ په ټولو رازونو پوهیږي او له هغه څخه هیڅ شی پټ نه دی.</w:t>
      </w:r>
    </w:p>
    <w:p/>
    <w:p>
      <w:r xmlns:w="http://schemas.openxmlformats.org/wordprocessingml/2006/main">
        <w:t xml:space="preserve">2. موږ نشو کولی خدای ته دوکه ورکړو او باید په خپلو ټولو معاملو کې صادق واوسو.</w:t>
      </w:r>
    </w:p>
    <w:p/>
    <w:p>
      <w:r xmlns:w="http://schemas.openxmlformats.org/wordprocessingml/2006/main">
        <w:t xml:space="preserve">1.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متلونه 5:21 - ځکه چې د انسان لارې د څښتن د سترګو په وړاندې دي، او هغه د خپلو ټولو لارو په اړه فکر کوي.</w:t>
      </w:r>
    </w:p>
    <w:p/>
    <w:p>
      <w:r xmlns:w="http://schemas.openxmlformats.org/wordprocessingml/2006/main">
        <w:t xml:space="preserve">پېدايښت 44:16 يهودا وويل: ”زما مالِک ته څه ووايو؟ څه خبرې وکړو؟ یا موږ څنګه ځان پاک کړو؟ خُدائ پاک ستا د بندګانو ګناه معلومه کړې ده: ګورئ، مونږ د خپل مالِک بندګان يو، مونږ او هغه هم د چا سره چې پياله پيدا شوې ده.</w:t>
      </w:r>
    </w:p>
    <w:p/>
    <w:p>
      <w:r xmlns:w="http://schemas.openxmlformats.org/wordprocessingml/2006/main">
        <w:t xml:space="preserve">یهودا او د هغه وروڼه یوسف ته خپل ګناه مني او په تسلیمۍ کې یې په ګونډو کیږي.</w:t>
      </w:r>
    </w:p>
    <w:p/>
    <w:p>
      <w:r xmlns:w="http://schemas.openxmlformats.org/wordprocessingml/2006/main">
        <w:t xml:space="preserve">1: موږ کولی شو د خپل جرم په منلو او د خدای په قضاوت باور کولو کې ځواک ترلاسه کړو.</w:t>
      </w:r>
    </w:p>
    <w:p/>
    <w:p>
      <w:r xmlns:w="http://schemas.openxmlformats.org/wordprocessingml/2006/main">
        <w:t xml:space="preserve">2: د خدای په وړاندې زموږ عاجزي کول موږ هغه ته نږدې کولی شي.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51:17 - د خدای قربانۍ مات شوی روح دی: مات شوی او مات شوی زړه ، ای خدایه ، ته به سپک نه کړي.</w:t>
      </w:r>
    </w:p>
    <w:p/>
    <w:p>
      <w:r xmlns:w="http://schemas.openxmlformats.org/wordprocessingml/2006/main">
        <w:t xml:space="preserve">پېدايښت 44:17 هغه وويل: "خدای دې نه کوي چې زه داسې وکړم، مګر هغه سړی چې په لاس کې یې پیاله موندل کیږي، هغه به زما خدمتګار وي. او که ستاسو په اړه وي، تاسو په سوله کې خپل پلار ته پورته کړئ.</w:t>
      </w:r>
    </w:p>
    <w:p/>
    <w:p>
      <w:r xmlns:w="http://schemas.openxmlformats.org/wordprocessingml/2006/main">
        <w:t xml:space="preserve">جوزف خپل وروڼه د بنیامین په کڅوړه کې د سپینو زرو پیالې کېښودلو سره معاینه کوي ترڅو د دوی اصلي شخصیت وټاکي.</w:t>
      </w:r>
    </w:p>
    <w:p/>
    <w:p>
      <w:r xmlns:w="http://schemas.openxmlformats.org/wordprocessingml/2006/main">
        <w:t xml:space="preserve">1. د آزموینې ځواک: د ژوند ستونزو ته د تګ کولو زده کړه</w:t>
      </w:r>
    </w:p>
    <w:p/>
    <w:p>
      <w:r xmlns:w="http://schemas.openxmlformats.org/wordprocessingml/2006/main">
        <w:t xml:space="preserve">2. د بخښنې فضیلت: په غیر مشروط ډول د جرمونو خوشې کول</w:t>
      </w:r>
    </w:p>
    <w:p/>
    <w:p>
      <w:r xmlns:w="http://schemas.openxmlformats.org/wordprocessingml/2006/main">
        <w:t xml:space="preserve">1. فیلیپیان 4: 12-13 -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2. متی 18: 21-22 - بیا پطروس راپورته شو او ورته یې وویل: ای مالکه ، زما ورور به څو ځله زما په وړاندې ګناه وکړي ، او زه به هغه وبخښم؟ څومره چې اوه ځله؟ عیسی ورته وویل: زه تاته اوه ځله نه وایم بلکه اوه اویا ځله.</w:t>
      </w:r>
    </w:p>
    <w:p/>
    <w:p>
      <w:r xmlns:w="http://schemas.openxmlformats.org/wordprocessingml/2006/main">
        <w:t xml:space="preserve">پیدایش 44:18 بیا یهودا هغه ته نږدې شو او ویې ویل: ای زما څښتنه ، ستا خدمتګار ته اجازه راکړئ چې زما د څښتن په غوږونو کې یوه خبره ووایم او خپل غضب په خپل بنده مه سوځوي ، ځکه چې ته د فرعون په څیر یې. .</w:t>
      </w:r>
    </w:p>
    <w:p/>
    <w:p>
      <w:r xmlns:w="http://schemas.openxmlformats.org/wordprocessingml/2006/main">
        <w:t xml:space="preserve">یهودا د بنیامین د خلاصون غوښتنه کولو په هڅه کې یوسف ته نږدې کیږي.</w:t>
      </w:r>
    </w:p>
    <w:p/>
    <w:p>
      <w:r xmlns:w="http://schemas.openxmlformats.org/wordprocessingml/2006/main">
        <w:t xml:space="preserve">1. خدای په پراسرار ډول کار کوي، او موږ باید د هغه اراده ومنو حتی که دا سخت وي.</w:t>
      </w:r>
    </w:p>
    <w:p/>
    <w:p>
      <w:r xmlns:w="http://schemas.openxmlformats.org/wordprocessingml/2006/main">
        <w:t xml:space="preserve">2. سوله ایز حل ته د رسیدو لپاره، موږ باید په عاجزۍ او درناوي سره شخړې ته ورسیږو.</w:t>
      </w:r>
    </w:p>
    <w:p/>
    <w:p>
      <w:r xmlns:w="http://schemas.openxmlformats.org/wordprocessingml/2006/main">
        <w:t xml:space="preserve">1. جیمز 4:10 خپل ځان د څښتن په وړاندې عاجز کړئ، او هغه به تاسو لوړ کړي.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پیدایښت 44:19 زما څښتن د خپلو نوکرانو څخه وپوښتل: ایا تاسو پلار یا ورور لرئ؟</w:t>
      </w:r>
    </w:p>
    <w:p/>
    <w:p>
      <w:r xmlns:w="http://schemas.openxmlformats.org/wordprocessingml/2006/main">
        <w:t xml:space="preserve">یوسف د خپلو وروڼو مینه د دې پوښتنې په واسطه ازموي چې ایا دوی پلار یا ورور لري.</w:t>
      </w:r>
    </w:p>
    <w:p/>
    <w:p>
      <w:r xmlns:w="http://schemas.openxmlformats.org/wordprocessingml/2006/main">
        <w:t xml:space="preserve">1: موږ باید تل چمتو اوسو چې زموږ نږدې خلکو ته خپله مینه ثابته کړو، پرته له دې چې لګښت وي.</w:t>
      </w:r>
    </w:p>
    <w:p/>
    <w:p>
      <w:r xmlns:w="http://schemas.openxmlformats.org/wordprocessingml/2006/main">
        <w:t xml:space="preserve">2: موږ باید د هغه چا لپاره خپله مینه او عقیده څرګند کړو چې موږ یې پاملرنه کوو، حتی که دا قرباني ته اړتیا ولري.</w:t>
      </w:r>
    </w:p>
    <w:p/>
    <w:p>
      <w:r xmlns:w="http://schemas.openxmlformats.org/wordprocessingml/2006/main">
        <w:t xml:space="preserve">1: رومیان 12:10 په مینه کې یو بل ته وقف اوسئ. یو بل ته د خپل ځان څخه لوړ درناوی وکړئ.</w:t>
      </w:r>
    </w:p>
    <w:p/>
    <w:p>
      <w:r xmlns:w="http://schemas.openxmlformats.org/wordprocessingml/2006/main">
        <w:t xml:space="preserve">2: 1 جان 4:20-21 که څوک ووایي چې زه د خدای سره مینه لرم او د خپل ورور څخه نفرت کوم، هغه دروغ دی. ځکه چې هغه څوک چې د خپل ورور سره مینه نه کوي چې هغه لیدلی وي د خدای سره مینه نشي کولی چې هغه لیدلی نه وي. او دا حکم موږ د هغه څخه لرو: څوک چې د خدای سره مینه لري باید د خپل ورور سره هم مینه ولري.</w:t>
      </w:r>
    </w:p>
    <w:p/>
    <w:p>
      <w:r xmlns:w="http://schemas.openxmlformats.org/wordprocessingml/2006/main">
        <w:t xml:space="preserve">پېدايښت 44:20 او موږ خپل څښتن ته وويل: زموږ يو پلار، يو بوډا او د هغه د زوړ عمر يو ماشوم، يو کوچنی. او د هغه ورور مړ شو، او هغه یوازې د خپلې مور څخه پاتې شو، او پلار یې د هغه سره مینه لري.</w:t>
      </w:r>
    </w:p>
    <w:p/>
    <w:p>
      <w:r xmlns:w="http://schemas.openxmlformats.org/wordprocessingml/2006/main">
        <w:t xml:space="preserve">د یوسف ورونو هغه ته تشریح کړه چې پلار یې د خپل کوچني ورور سره مینه لري، چې د مور یوازینی ماشوم پاتې دی.</w:t>
      </w:r>
    </w:p>
    <w:p/>
    <w:p>
      <w:r xmlns:w="http://schemas.openxmlformats.org/wordprocessingml/2006/main">
        <w:t xml:space="preserve">1. د مینې ځواک: د جوزف لپاره د یعقوب د پلار مینه سپړنه</w:t>
      </w:r>
    </w:p>
    <w:p/>
    <w:p>
      <w:r xmlns:w="http://schemas.openxmlformats.org/wordprocessingml/2006/main">
        <w:t xml:space="preserve">2. مخ په وړاندې تلل: په خپل ځان کې له لاسه ورکولو او ځواک موندلو څخه مخنیوی</w:t>
      </w:r>
    </w:p>
    <w:p/>
    <w:p>
      <w:r xmlns:w="http://schemas.openxmlformats.org/wordprocessingml/2006/main">
        <w:t xml:space="preserve">1. "ځکه چې خدای د نړۍ سره دومره مینه وکړه چې خپل یوازینی زوی یې ورکړ، ترڅو څوک چې په هغه باور وکړي هغه له منځه لاړ نشي، بلکې تل ژوند ولري." جان 3:16</w:t>
      </w:r>
    </w:p>
    <w:p/>
    <w:p>
      <w:r xmlns:w="http://schemas.openxmlformats.org/wordprocessingml/2006/main">
        <w:t xml:space="preserve">2. "هغه څوک چې مینه نه لري خدای نه پیژني؛ ځکه چې خدای مینه ده." ۱ جان ۴:۸</w:t>
      </w:r>
    </w:p>
    <w:p/>
    <w:p>
      <w:r xmlns:w="http://schemas.openxmlformats.org/wordprocessingml/2006/main">
        <w:t xml:space="preserve">پېدايښت 44:21 او تا خپلو نوکرانو ته وويل، هغه ما ته راښکته کړه، چې زه په هغه باندې سترګې پټوم.</w:t>
      </w:r>
    </w:p>
    <w:p/>
    <w:p>
      <w:r xmlns:w="http://schemas.openxmlformats.org/wordprocessingml/2006/main">
        <w:t xml:space="preserve">د يوسف وروڼه بنيامين هغه ته راوړي ترڅو هغه په خپلو سترګو وګوري.</w:t>
      </w:r>
    </w:p>
    <w:p/>
    <w:p>
      <w:r xmlns:w="http://schemas.openxmlformats.org/wordprocessingml/2006/main">
        <w:t xml:space="preserve">1. موږ تل د خدای په پلان باور کولی شو، حتی کله چې پوهیدل ستونزمن وي.</w:t>
      </w:r>
    </w:p>
    <w:p/>
    <w:p>
      <w:r xmlns:w="http://schemas.openxmlformats.org/wordprocessingml/2006/main">
        <w:t xml:space="preserve">2. د خپلې کورنۍ له غړو سره صادق او خلاص اوسېدل تل سم انتخاب دی.</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د افسیانو 4: 25-26 - له دې امله، د دروغو لرې کولو سره، تاسو باید هر یو د خپل ګاونډی سره ریښتیا ووایاست، ځکه چې موږ د یو بل غړي یو. غوسه شه او ګناه مه کوه؛ مه پریږده چې لمر ستاسو په غوسه کې ښکته شي.</w:t>
      </w:r>
    </w:p>
    <w:p/>
    <w:p>
      <w:r xmlns:w="http://schemas.openxmlformats.org/wordprocessingml/2006/main">
        <w:t xml:space="preserve">پیدایښت 44:22 او موږ خپل مالک ته وویل: هلک نشي کولی خپل پلار پریږدي ، ځکه چې که هغه خپل پلار پریږدي نو پلار به یې مړ شي.</w:t>
      </w:r>
    </w:p>
    <w:p/>
    <w:p>
      <w:r xmlns:w="http://schemas.openxmlformats.org/wordprocessingml/2006/main">
        <w:t xml:space="preserve">وروڼه باید یوسف ته تشریح کړي چې ولې بنیامین نشي کولی خپل پلار پریږدي.</w:t>
      </w:r>
    </w:p>
    <w:p/>
    <w:p>
      <w:r xmlns:w="http://schemas.openxmlformats.org/wordprocessingml/2006/main">
        <w:t xml:space="preserve">1: خدای یو مینه ناک پلار دی چې د خپلو ماشومانو لپاره غوره غواړي.</w:t>
      </w:r>
    </w:p>
    <w:p/>
    <w:p>
      <w:r xmlns:w="http://schemas.openxmlformats.org/wordprocessingml/2006/main">
        <w:t xml:space="preserve">۲: د الله جل جلاله مینه دومره قوي ده چې د هر ډول سختیو زغملای شي.</w:t>
      </w:r>
    </w:p>
    <w:p/>
    <w:p>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2: 1 جان 3:16، دا څنګه موږ پوهیږو چې مینه څه ده: عیسی مسیح زموږ لپاره خپل ژوند ورکړ. او موږ باید د خپلو وروڼو او خویندو لپاره خپل ژوند ورکړو.</w:t>
      </w:r>
    </w:p>
    <w:p/>
    <w:p>
      <w:r xmlns:w="http://schemas.openxmlformats.org/wordprocessingml/2006/main">
        <w:t xml:space="preserve">پيدايښت 44:23 او تا خپلو نوکرانو ته وويل، پرته له دې چې ستاسو کشر ورور ستاسو سره راشي، تاسو به نور زما مخ ونه ګورئ.</w:t>
      </w:r>
    </w:p>
    <w:p/>
    <w:p>
      <w:r xmlns:w="http://schemas.openxmlformats.org/wordprocessingml/2006/main">
        <w:t xml:space="preserve">یوسف غوښتنه وکړه چې بنیامین په مصر کې د خپلو وروڼو سره یوځای شي مخکې له دې چې یوسف دوی ته اجازه ورکړي چې خپل مخ بیا وګوري.</w:t>
      </w:r>
    </w:p>
    <w:p/>
    <w:p>
      <w:r xmlns:w="http://schemas.openxmlformats.org/wordprocessingml/2006/main">
        <w:t xml:space="preserve">1. د کورنۍ اهمیت: د یو بل سره مینه او پاملرنه زده کړئ</w:t>
      </w:r>
    </w:p>
    <w:p/>
    <w:p>
      <w:r xmlns:w="http://schemas.openxmlformats.org/wordprocessingml/2006/main">
        <w:t xml:space="preserve">2. د خدای په رزق باور: حتی په سختو شرایطو کې</w:t>
      </w:r>
    </w:p>
    <w:p/>
    <w:p>
      <w:r xmlns:w="http://schemas.openxmlformats.org/wordprocessingml/2006/main">
        <w:t xml:space="preserve">1. لوقا 15: 11-32 - د مجرد زوی مثال</w:t>
      </w:r>
    </w:p>
    <w:p/>
    <w:p>
      <w:r xmlns:w="http://schemas.openxmlformats.org/wordprocessingml/2006/main">
        <w:t xml:space="preserve">2. د رومیانو 8:28 - خدای ټول شیان د هغه چا د خیر لپاره کار کوي څوک چې له هغه سره مینه لري.</w:t>
      </w:r>
    </w:p>
    <w:p/>
    <w:p>
      <w:r xmlns:w="http://schemas.openxmlformats.org/wordprocessingml/2006/main">
        <w:t xml:space="preserve">پیدایښت 44:24 او داسې پیښ شول کله چې موږ ستاسو خدمتګار زما پلار ته راغلو ، موږ هغه ته د خپل مالک خبرې وویل.</w:t>
      </w:r>
    </w:p>
    <w:p/>
    <w:p>
      <w:r xmlns:w="http://schemas.openxmlformats.org/wordprocessingml/2006/main">
        <w:t xml:space="preserve">دوه وروڼه، یوسف او یهودا، خپل پلار ته راغلل چې د خپل بادار خبرې بیان کړي.</w:t>
      </w:r>
    </w:p>
    <w:p/>
    <w:p>
      <w:r xmlns:w="http://schemas.openxmlformats.org/wordprocessingml/2006/main">
        <w:t xml:space="preserve">1. د راپور ورکولو اهمیت: د نورو خبر ساتل څنګه کولی شي اړیکې پیاوړې کړي</w:t>
      </w:r>
    </w:p>
    <w:p/>
    <w:p>
      <w:r xmlns:w="http://schemas.openxmlformats.org/wordprocessingml/2006/main">
        <w:t xml:space="preserve">2. د سم انتخاب کول: د سم کار کولو لپاره د هوښیارتیا او حکمت څخه کار اخیستل</w:t>
      </w:r>
    </w:p>
    <w:p/>
    <w:p>
      <w:r xmlns:w="http://schemas.openxmlformats.org/wordprocessingml/2006/main">
        <w:t xml:space="preserve">1. متلونه 1: 5 - "هوښيار دې واوري او په زده کړه کې زیاتوالی راولي، او څوک چې پوهیږي لارښوونه ترلاسه کړي."</w:t>
      </w:r>
    </w:p>
    <w:p/>
    <w:p>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پېدايښت 44:25 او زموږ پلار وويل: بيا لاړ شه او موږ ته لږ خواړه واخله.</w:t>
      </w:r>
    </w:p>
    <w:p/>
    <w:p>
      <w:r xmlns:w="http://schemas.openxmlformats.org/wordprocessingml/2006/main">
        <w:t xml:space="preserve">د یوسف وروڼو د پلار لخوا وغوښتل شول چې د دوی لپاره خواړه واخلي.</w:t>
      </w:r>
    </w:p>
    <w:p/>
    <w:p>
      <w:r xmlns:w="http://schemas.openxmlformats.org/wordprocessingml/2006/main">
        <w:t xml:space="preserve">1. زده کړه چې څنګه په خدای باور کول حتی د بحران په مینځ کې هم.</w:t>
      </w:r>
    </w:p>
    <w:p/>
    <w:p>
      <w:r xmlns:w="http://schemas.openxmlformats.org/wordprocessingml/2006/main">
        <w:t xml:space="preserve">2. د اړتیا په وخت کې د کورنۍ په اهمیت پوهیدل.</w:t>
      </w:r>
    </w:p>
    <w:p/>
    <w:p>
      <w:r xmlns:w="http://schemas.openxmlformats.org/wordprocessingml/2006/main">
        <w:t xml:space="preserve">1. لوقا 12: 22-24 - "او هغه خپلو شاګردانو ته وویل: نو زه تاسو ته وایم چې د خپل ژوند په اړه اندیښنه مه کوئ چې تاسو به څه وخورئ او نه د خپل بدن په اړه چې تاسو به څه وخورئ، ځکه چې ژوند ډیر دی. د خوړو نه بدن، او بدن د جامو څخه ډیر، د کاهنانو ته پام وکړئ: دوی نه کري، نه ریب کوي، دوی نه ذخیره لري او نه غله، مګر بیا هم خدای دوی ته خواړه ورکوي."</w:t>
      </w:r>
    </w:p>
    <w:p/>
    <w:p>
      <w:r xmlns:w="http://schemas.openxmlformats.org/wordprocessingml/2006/main">
        <w:t xml:space="preserve">2. د روميانو 12:15 - "له هغو سره خوشحاله اوسئ څوک چې خوشحاله دي، د هغو کسانو سره چې ژاړي."</w:t>
      </w:r>
    </w:p>
    <w:p/>
    <w:p>
      <w:r xmlns:w="http://schemas.openxmlformats.org/wordprocessingml/2006/main">
        <w:t xml:space="preserve">پیدایښت 44:26 او موږ وویل: موږ نشو کولی ښکته لاړ شو: که زموږ کوچنی ورور زموږ سره وي ، نو موږ به ښکته ځو: ځکه چې موږ به د هغه سړي مخ ونه وینو ، پرته لدې چې زموږ کوچنی ورور زموږ سره وي.</w:t>
      </w:r>
    </w:p>
    <w:p/>
    <w:p>
      <w:r xmlns:w="http://schemas.openxmlformats.org/wordprocessingml/2006/main">
        <w:t xml:space="preserve">د يوسف وروڼو هغه ته څرګنده کړه چې د خپل کوچني ورور بنيامين پرته مصر ته نه شي تللاى.</w:t>
      </w:r>
    </w:p>
    <w:p/>
    <w:p>
      <w:r xmlns:w="http://schemas.openxmlformats.org/wordprocessingml/2006/main">
        <w:t xml:space="preserve">1. د خدای پلانونه ممکن تر ټولو اسانه لار نه وي، مګر دا هغه لاره ده چې غوره پایلې لري.</w:t>
      </w:r>
    </w:p>
    <w:p/>
    <w:p>
      <w:r xmlns:w="http://schemas.openxmlformats.org/wordprocessingml/2006/main">
        <w:t xml:space="preserve">2. خدای ډیری وختونه د سختو شرایطو څخه کار اخلي ترڅو موږ هغه ته نږدې کړي.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پیدایښت 44:27 او ستاسو خدمتګار زما پلار موږ ته وویل: تاسو پوهیږئ چې زما میرمن ما ته دوه زامن زیږولي دي:</w:t>
      </w:r>
    </w:p>
    <w:p/>
    <w:p>
      <w:r xmlns:w="http://schemas.openxmlformats.org/wordprocessingml/2006/main">
        <w:t xml:space="preserve">د یوسف وروڼه باید د خپلو کړنو له پایلو سره مخ شي کله چې یوسف دوی ته ځان څرګند کړ.</w:t>
      </w:r>
    </w:p>
    <w:p/>
    <w:p>
      <w:r xmlns:w="http://schemas.openxmlformats.org/wordprocessingml/2006/main">
        <w:t xml:space="preserve">1: موږ باید تل د خپلو کړنو مسؤلیت په غاړه واخلو.</w:t>
      </w:r>
    </w:p>
    <w:p/>
    <w:p>
      <w:r xmlns:w="http://schemas.openxmlformats.org/wordprocessingml/2006/main">
        <w:t xml:space="preserve">2: خدای انصاف راوړي او صالحانو ته اجر ورکوي.</w:t>
      </w:r>
    </w:p>
    <w:p/>
    <w:p>
      <w:r xmlns:w="http://schemas.openxmlformats.org/wordprocessingml/2006/main">
        <w:t xml:space="preserve">1: د روميانو 12:19 -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متی 7: 2 - ځکه چې د قضاوت سره تاسو به قضاوت وکړئ ، او په هغه اندازه چې تاسو یې کاروئ هغه به تاسو ته اندازه شي.</w:t>
      </w:r>
    </w:p>
    <w:p/>
    <w:p>
      <w:r xmlns:w="http://schemas.openxmlformats.org/wordprocessingml/2006/main">
        <w:t xml:space="preserve">پېدايښت 44:28 هغه څوک زما څخه بهر شو او ما وويل، يقيناً هغه ټوټې ټوټې شوی دی. او ما هغه له هغه راهیسې نه دی لیدلی:</w:t>
      </w:r>
    </w:p>
    <w:p/>
    <w:p>
      <w:r xmlns:w="http://schemas.openxmlformats.org/wordprocessingml/2006/main">
        <w:t xml:space="preserve">د یوسف ورور، بنیامین له هغه څخه وتلی و او فکر یې کاوه چې هغه ورک شوی یا ټپي شوی دی، مګر له هغه وخت راهیسې یې نه دی لیدلی.</w:t>
      </w:r>
    </w:p>
    <w:p/>
    <w:p>
      <w:r xmlns:w="http://schemas.openxmlformats.org/wordprocessingml/2006/main">
        <w:t xml:space="preserve">1. په ناڅرګندتیا کې د باور ځواک - څنګه په خدای باور کول زموږ سره د ژوند ترټولو سختو شیبو کې مرسته کولی شي.</w:t>
      </w:r>
    </w:p>
    <w:p/>
    <w:p>
      <w:r xmlns:w="http://schemas.openxmlformats.org/wordprocessingml/2006/main">
        <w:t xml:space="preserve">2. د صبر کولو جرئت - حتی د سختو شرایطو سره د مخ کیدو په وخت کې د دوام لپاره ځواک موندل.</w:t>
      </w:r>
    </w:p>
    <w:p/>
    <w:p>
      <w:r xmlns:w="http://schemas.openxmlformats.org/wordprocessingml/2006/main">
        <w:t xml:space="preserve">1. د روميانو 5: 3-5 - "نه يوازې دا، بلکې موږ په خپلو تکليفونو کې فخر هم کوو، ځکه چې موږ پوهيږو چې تکليف استقامت، استقامت، کردار، او کردار، هيله او اميد موږ ته شرم نه رسوي، ځکه چې خدای. مینه زموږ په زړونو کې د روح القدس له لارې راوتلې ده، چې موږ ته راکړل شوې ده."</w:t>
      </w:r>
    </w:p>
    <w:p/>
    <w:p>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پېدايښت 44:29 او که تاسو دا هم له ما څخه واخله او په هغه باندې بدبختي راشي، نو تاسو به زما خړ ويښتان د غم سره قبر ته ښکته کړئ.</w:t>
      </w:r>
    </w:p>
    <w:p/>
    <w:p>
      <w:r xmlns:w="http://schemas.openxmlformats.org/wordprocessingml/2006/main">
        <w:t xml:space="preserve">یهودا د بنیامین د خلاصون غوښتنه کوي، خبرداری ورکوي چې که هغه ونیول شي، نو دا به د غم څخه د هغه پلار مړ شي.</w:t>
      </w:r>
    </w:p>
    <w:p/>
    <w:p>
      <w:r xmlns:w="http://schemas.openxmlformats.org/wordprocessingml/2006/main">
        <w:t xml:space="preserve">1. د یهودا زړه غوښتونکی - د شفقت ژوند کول</w:t>
      </w:r>
    </w:p>
    <w:p/>
    <w:p>
      <w:r xmlns:w="http://schemas.openxmlformats.org/wordprocessingml/2006/main">
        <w:t xml:space="preserve">2. د یو ښه مدیر په توګه مسؤلیت - موږ ته د نږدې کسانو ساتنه</w:t>
      </w:r>
    </w:p>
    <w:p/>
    <w:p>
      <w:r xmlns:w="http://schemas.openxmlformats.org/wordprocessingml/2006/main">
        <w:t xml:space="preserve">1. زبور 116: 15 - د څښتن په نظر کې قیمتي د هغه د اولیاوو مړینه ده.</w:t>
      </w:r>
    </w:p>
    <w:p/>
    <w:p>
      <w:r xmlns:w="http://schemas.openxmlformats.org/wordprocessingml/2006/main">
        <w:t xml:space="preserve">2. متی 10: 29-31 - ایا دوه مرغۍ په یوه پیسه نه پلورل کیږي؟ بیا هم د دوی څخه یو هم ستاسو د پلار له ارادې پرته ځمکې ته نه راغورځیږي.</w:t>
      </w:r>
    </w:p>
    <w:p/>
    <w:p>
      <w:r xmlns:w="http://schemas.openxmlformats.org/wordprocessingml/2006/main">
        <w:t xml:space="preserve">پيدايښت 44:30 نو اوس کله چې زه ستا خدمتګار ته زما پلار ته ورشم او هلک زموږ سره نه وي. لیدل چې د هغه ژوند د هلک په ژوند کې تړلی دی؛</w:t>
      </w:r>
    </w:p>
    <w:p/>
    <w:p>
      <w:r xmlns:w="http://schemas.openxmlformats.org/wordprocessingml/2006/main">
        <w:t xml:space="preserve">د یوسف کورنۍ د بنیامین د خوندیتوب لپاره ژوره اندیښنه او اندیښمنه ده.</w:t>
      </w:r>
    </w:p>
    <w:p/>
    <w:p>
      <w:r xmlns:w="http://schemas.openxmlformats.org/wordprocessingml/2006/main">
        <w:t xml:space="preserve">1: د خدای په وفادارۍ باور وکړئ، حتی کله چې نور هرڅه له لاسه ورکړي.</w:t>
      </w:r>
    </w:p>
    <w:p/>
    <w:p>
      <w:r xmlns:w="http://schemas.openxmlformats.org/wordprocessingml/2006/main">
        <w:t xml:space="preserve">2: خدای په هر حالت کې دی، که هر څومره سخت 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پېدايښت 44:31 دا به واقع شي، کله چې هغه وويني چې هلک زمونږ سره نشته، هغه به مړ شي، او ستاسو خدمتګاران به ستاسو د پلار خړ ويښتان د غم سره قبر ته راولي.</w:t>
      </w:r>
    </w:p>
    <w:p/>
    <w:p>
      <w:r xmlns:w="http://schemas.openxmlformats.org/wordprocessingml/2006/main">
        <w:t xml:space="preserve">د یوسف وروڼه ویره لري چې د دوی پلار، یعقوب به د غم له امله مړ شي که چیرې دوی د یوسف ځوان ورور، بنیامین پرته کور ته راستانه شي.</w:t>
      </w:r>
    </w:p>
    <w:p/>
    <w:p>
      <w:r xmlns:w="http://schemas.openxmlformats.org/wordprocessingml/2006/main">
        <w:t xml:space="preserve">1. "د غم ځواک"</w:t>
      </w:r>
    </w:p>
    <w:p/>
    <w:p>
      <w:r xmlns:w="http://schemas.openxmlformats.org/wordprocessingml/2006/main">
        <w:t xml:space="preserve">2. "د کورنۍ اهمیت"</w:t>
      </w:r>
    </w:p>
    <w:p/>
    <w:p>
      <w:r xmlns:w="http://schemas.openxmlformats.org/wordprocessingml/2006/main">
        <w:t xml:space="preserve">1. د روميانو 12: 15 - "له هغه چا سره خوشحاله اوسئ څوک چې ژاړي؛ د هغو کسانو سره چې ژاړي."</w:t>
      </w:r>
    </w:p>
    <w:p/>
    <w:p>
      <w:r xmlns:w="http://schemas.openxmlformats.org/wordprocessingml/2006/main">
        <w:t xml:space="preserve">2. زبور 37: 25 - "زه ځوان وم، او اوس زوړ شوی یم؛ تراوسه ما نه دی لیدلی چې صادق پریښودل شوی، او نه د هغه تخم د ډوډۍ غوښتنه کوي."</w:t>
      </w:r>
    </w:p>
    <w:p/>
    <w:p>
      <w:r xmlns:w="http://schemas.openxmlformats.org/wordprocessingml/2006/main">
        <w:t xml:space="preserve">پېدايښت 44:32 ځکه چې ستا خدمتګار زما پلار ته د هلک ضامن شو او ويې ويل، که زه هغه تا ته نه راوړم، نو زه به د تل لپاره خپل پلار ته غاړه کېږدم.</w:t>
      </w:r>
    </w:p>
    <w:p/>
    <w:p>
      <w:r xmlns:w="http://schemas.openxmlformats.org/wordprocessingml/2006/main">
        <w:t xml:space="preserve">یوسف چمتو و چې د خپل ورور د خوندیتوب مسؤلیت په غاړه واخلي او له خپل پلار سره یې ژمنه وکړه چې هغه به په خوندي توګه بیرته راستون شي یا به د خپل ورور د خوندیتوب مسؤلیت په غاړه واخلي.</w:t>
      </w:r>
    </w:p>
    <w:p/>
    <w:p>
      <w:r xmlns:w="http://schemas.openxmlformats.org/wordprocessingml/2006/main">
        <w:t xml:space="preserve">1. ډاډ ترلاسه کول چې زموږ ژمنې ساتل کیږي.</w:t>
      </w:r>
    </w:p>
    <w:p/>
    <w:p>
      <w:r xmlns:w="http://schemas.openxmlformats.org/wordprocessingml/2006/main">
        <w:t xml:space="preserve">2. د خپلو وروڼو د پالنې مسؤلیت.</w:t>
      </w:r>
    </w:p>
    <w:p/>
    <w:p>
      <w:r xmlns:w="http://schemas.openxmlformats.org/wordprocessingml/2006/main">
        <w:t xml:space="preserve">1. متلونه 27: 3 - ډبره درنه ده او شګه وزن لري. مګر د احمق غضب د دوی دواړو څخه ډیر دروند دی.</w:t>
      </w:r>
    </w:p>
    <w:p/>
    <w:p>
      <w:r xmlns:w="http://schemas.openxmlformats.org/wordprocessingml/2006/main">
        <w:t xml:space="preserve">2. د روميانو 12:10 - د ورورګلوۍ سره د يو بل سره په مهربانۍ سره مينه وکړئ، د عزت په توګه يو بل ته درناوی وکړئ.</w:t>
      </w:r>
    </w:p>
    <w:p/>
    <w:p>
      <w:r xmlns:w="http://schemas.openxmlformats.org/wordprocessingml/2006/main">
        <w:t xml:space="preserve">پېدايښت 44:33 نو اوس، زه تاته دعا کوم، اجازه راکړئ چې د هلک په ځای زما د څښتن غلام پاتې شي. او هلک پریږده چې د خپلو وروڼو سره لاړ شي.</w:t>
      </w:r>
    </w:p>
    <w:p/>
    <w:p>
      <w:r xmlns:w="http://schemas.openxmlformats.org/wordprocessingml/2006/main">
        <w:t xml:space="preserve">یهودا له یوسف څخه غوښتنه وکړه چې بنیامین ته اجازه ورکړي چې په مصر کې یو غلام پاتې شي پرځای یې د خپلو وروڼو سره کنعان ته وړل کیږي.</w:t>
      </w:r>
    </w:p>
    <w:p/>
    <w:p>
      <w:r xmlns:w="http://schemas.openxmlformats.org/wordprocessingml/2006/main">
        <w:t xml:space="preserve">1. د مینې ځواک: د خپل ورور لپاره د یهودا قرباني</w:t>
      </w:r>
    </w:p>
    <w:p/>
    <w:p>
      <w:r xmlns:w="http://schemas.openxmlformats.org/wordprocessingml/2006/main">
        <w:t xml:space="preserve">2. په سختو حالاتو کې د خدای رضا غوښتل</w:t>
      </w:r>
    </w:p>
    <w:p/>
    <w:p>
      <w:r xmlns:w="http://schemas.openxmlformats.org/wordprocessingml/2006/main">
        <w:t xml:space="preserve">1. د روميانو 5: 7-8 ځکه چې د يو صادق سړي لپاره به ډېر لږ مړ شي. بیا هم شاید د یو ښه سړي لپاره څوک حتی د مرګ جرات وکړي. مګر خدای زموږ په وړاندې خپله مینه څرګندوي، په داسې حال کې چې موږ لاهم ګناهکار وو، مسیح زموږ لپاره مړ شو.</w:t>
      </w:r>
    </w:p>
    <w:p/>
    <w:p>
      <w:r xmlns:w="http://schemas.openxmlformats.org/wordprocessingml/2006/main">
        <w:t xml:space="preserve">2. جیمز 1: 5-6 که ستاسو څخه یو څوک د عقل کمښت ولري ، نو هغه دې د خدای څخه وغواړي ، څوک چې ټولو ته په آزادۍ او بې ملامتۍ ورکوي ، او هغه ته به ورکړل شي. مګر هغه باید په ایمان سره پوښتنه وکړي، بې له شکه، ځکه چې هغه څوک چې شک لري د سمندر د څپو په څیر دی چې د باد لخوا غورځول کیږي.</w:t>
      </w:r>
    </w:p>
    <w:p/>
    <w:p>
      <w:r xmlns:w="http://schemas.openxmlformats.org/wordprocessingml/2006/main">
        <w:t xml:space="preserve">پیدایښت 44:34 ځکه چې زه به څنګه خپل پلار ته لاړ شم او هلک زما سره نه وي؟ که نه نو زه به هغه بد ووینم چې زما په پلار به راشي.</w:t>
      </w:r>
    </w:p>
    <w:p/>
    <w:p>
      <w:r xmlns:w="http://schemas.openxmlformats.org/wordprocessingml/2006/main">
        <w:t xml:space="preserve">د یوسف وروڼه ویره لري چې پلار به یې غمجن وي کله چې دوی د خپل ورور بنیامین پرته راستانه شي.</w:t>
      </w:r>
    </w:p>
    <w:p/>
    <w:p>
      <w:r xmlns:w="http://schemas.openxmlformats.org/wordprocessingml/2006/main">
        <w:t xml:space="preserve">1. د غم ځواک - د زیان درد سره څنګه معامله وکړو.</w:t>
      </w:r>
    </w:p>
    <w:p/>
    <w:p>
      <w:r xmlns:w="http://schemas.openxmlformats.org/wordprocessingml/2006/main">
        <w:t xml:space="preserve">2. د کورنۍ ځواک - ولې د کورنۍ اړیکې باید هیڅکله مات نشي.</w:t>
      </w:r>
    </w:p>
    <w:p/>
    <w:p>
      <w:r xmlns:w="http://schemas.openxmlformats.org/wordprocessingml/2006/main">
        <w:t xml:space="preserve">1. 2 کورنتیانو 1: 3-5 -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2. متلونه 17:17 - "یو ملګری هر وخت مینه کوي، او ورور د مصیبت لپاره زیږیدلی دی."</w:t>
      </w:r>
    </w:p>
    <w:p/>
    <w:p>
      <w:r xmlns:w="http://schemas.openxmlformats.org/wordprocessingml/2006/main">
        <w:t xml:space="preserve">پیدایښت 45 کیدای شي په دریو پراګرافونو کې په لاندې ډول لنډیز شي، د اشاره شوي آیتونو سره:</w:t>
      </w:r>
    </w:p>
    <w:p/>
    <w:p>
      <w:r xmlns:w="http://schemas.openxmlformats.org/wordprocessingml/2006/main">
        <w:t xml:space="preserve">پراګراف 1: په پیدایش 45: 1-15 کې ، جوزف نور نشي کولی خپل احساسات وساتي او خپلو وروڼو ته خپل ریښتینی هویت څرګند کړي. له اوښکو ډوب شو، له خپلو وروڼو پرته یې ټولو ته امر وکړ چې له کوټې ووځي. جوزف دوی ته ډاډ ورکوي چې دا د هغه لپاره د خدای پلان و چې په غلامۍ وپلورل شي او په مصر کې د واک مقام ته لوړ شي. هغه دوی ته وايي چې د دوی د عملونو لپاره له ځانه خفه یا غوسه مه کوئ ، ځکه چې دا ټول د خدای لوی هدف برخه وه. یوسف خپلو وروڼو ته لارښوونه وکړه چې بیرته کنعان ته لاړ شي او خپل پلار یعقوب او د دوی کورنۍ مصر ته راوړي، چیرته چې دوی به د جوشین په ځمکه کې ژوند وکړي.</w:t>
      </w:r>
    </w:p>
    <w:p/>
    <w:p>
      <w:r xmlns:w="http://schemas.openxmlformats.org/wordprocessingml/2006/main">
        <w:t xml:space="preserve">پراګراف 2: د پیدایښت 45: 16-24 په دوام کې، د خپلو وروڼو سره د یوسف د بیا یوځای کیدو خبر د فرعون ماڼۍ ته رسیږي، او فرعون د دې پرمختګ څخه خوښ دی. هغه د یوسف کورنۍ هڅوي چې په مصر کې میشت شي او دوی ته د دوی د څارویو او ملکیتونو لپاره غوره ځمکه وړاندیز کوي. جوزف خپلو وروڼو ته د بیرته راستنیدو لپاره د سامانونو ډک واګون چمتو کوي او دوی ته نوې جامې ډالۍ کوي. هغه بنیامین ته د نورو وروڼو په پرتله پنځه چنده ډیر ډالۍ ورکوي.</w:t>
      </w:r>
    </w:p>
    <w:p/>
    <w:p>
      <w:r xmlns:w="http://schemas.openxmlformats.org/wordprocessingml/2006/main">
        <w:t xml:space="preserve">پراګراف 3: په پیدایښت 45: 25-28 کې ، لکه څنګه چې د جوزف لخوا لارښوونه شوې ، وروڼه کنعان ته راستنیږي او حیرانونکي خبر ورکوي چې یوسف ژوندی دی او په مصر کې د واک مقام لري. یعقوب ته په پیل کې دا باور کول ګران بریښي مګر کله چې هغه د بنیامین سره د یوسف لخوا لیږل شوي سامانونو څخه ډک واګنونه ګوري چې لاهم ژوندي دي ، هغه ډاډه شو چې د هغه ګران زوی واقعیا ژوندی دی. د دې نه منلو وړ خبر په اوریدو سره د یعقوب روح د هغه دننه را ژوندی شو.</w:t>
      </w:r>
    </w:p>
    <w:p/>
    <w:p>
      <w:r xmlns:w="http://schemas.openxmlformats.org/wordprocessingml/2006/main">
        <w:t xml:space="preserve">په لنډیز کې:</w:t>
      </w:r>
    </w:p>
    <w:p>
      <w:r xmlns:w="http://schemas.openxmlformats.org/wordprocessingml/2006/main">
        <w:t xml:space="preserve">پیدایښت 45 وړاندې کوي:</w:t>
      </w:r>
    </w:p>
    <w:p>
      <w:r xmlns:w="http://schemas.openxmlformats.org/wordprocessingml/2006/main">
        <w:t xml:space="preserve">جوزف ځان د دوی د اوږده ورک شوی ورور په توګه څرګندوي؛</w:t>
      </w:r>
    </w:p>
    <w:p>
      <w:r xmlns:w="http://schemas.openxmlformats.org/wordprocessingml/2006/main">
        <w:t xml:space="preserve">دوی ته ډاډ ورکول چې خدای هر څه د لوی هدف لپاره تنظیم کړي؛</w:t>
      </w:r>
    </w:p>
    <w:p>
      <w:r xmlns:w="http://schemas.openxmlformats.org/wordprocessingml/2006/main">
        <w:t xml:space="preserve">هغوی ته یې لارښوونه وکړه چې یعقوب او د هغوی کورنۍ مصر ته راولي.</w:t>
      </w:r>
    </w:p>
    <w:p/>
    <w:p>
      <w:r xmlns:w="http://schemas.openxmlformats.org/wordprocessingml/2006/main">
        <w:t xml:space="preserve">فرعون د یوسف د بیا یوځای کیدو په اړه زده کړه؛</w:t>
      </w:r>
    </w:p>
    <w:p>
      <w:r xmlns:w="http://schemas.openxmlformats.org/wordprocessingml/2006/main">
        <w:t xml:space="preserve">په مصر کې د استوګنې لپاره د ځمکې وړاندیز؛</w:t>
      </w:r>
    </w:p>
    <w:p>
      <w:r xmlns:w="http://schemas.openxmlformats.org/wordprocessingml/2006/main">
        <w:t xml:space="preserve">یوسف سامانونه، نوې جامې، او ځانګړي ډالۍ چمتو کوي.</w:t>
      </w:r>
    </w:p>
    <w:p/>
    <w:p>
      <w:r xmlns:w="http://schemas.openxmlformats.org/wordprocessingml/2006/main">
        <w:t xml:space="preserve">یعقوب ته د حیرانتیا خبر؛</w:t>
      </w:r>
    </w:p>
    <w:p>
      <w:r xmlns:w="http://schemas.openxmlformats.org/wordprocessingml/2006/main">
        <w:t xml:space="preserve">ابتدايي کفر د شواهدو په لیدلو سره په قناعت بدلیږي؛</w:t>
      </w:r>
    </w:p>
    <w:p>
      <w:r xmlns:w="http://schemas.openxmlformats.org/wordprocessingml/2006/main">
        <w:t xml:space="preserve">د یعقوب روح په دې پوهیدلو سره ژوندی کیږي چې زوی یې ژوندی دی.</w:t>
      </w:r>
    </w:p>
    <w:p/>
    <w:p>
      <w:r xmlns:w="http://schemas.openxmlformats.org/wordprocessingml/2006/main">
        <w:t xml:space="preserve">دا څپرکی د بخښنې موضوعات لټوي، د کورنۍ اړیکو کې پخلاینه د کلونو جلا کیدو وروسته او دوکه کول د یو بل په وړاندې د سخاوت په ښودلو سره د مهربانۍ په کړنو بدل شوي. دا ښیې چې خدای څنګه د سختو شرایطو له لارې کار کوي په نهایت کې د هغه د پلانونو د بیارغونې او بشپړیدو په لور. پیدایښت 45 یو مهم بدلون په نښه کوي چیرې چې د یعقوب په کورنۍ کې درملنه پیل کیږي ځکه چې دوی د جوزف تر پاملرنې لاندې له کنعان څخه مصر ته د لیږد لپاره تیاری نیسي.</w:t>
      </w:r>
    </w:p>
    <w:p/>
    <w:p>
      <w:r xmlns:w="http://schemas.openxmlformats.org/wordprocessingml/2006/main">
        <w:t xml:space="preserve">پیدایش 45:1 بیا یوسف نشو کولی د هغه ټولو په وړاندې ځان وساتي چې د هغه سره ولاړ وو. او چیغې یې کړې، هر سړی دې له ما څخه وباسي. او د هغه سره هیڅ سړی نه و، پداسې حال کې چې یوسف خپل ځان خپلو وروڼو ته وپیژنده.</w:t>
      </w:r>
    </w:p>
    <w:p/>
    <w:p>
      <w:r xmlns:w="http://schemas.openxmlformats.org/wordprocessingml/2006/main">
        <w:t xml:space="preserve">یوسف خپل ځان خپلو وروڼو ته ښکاره کوي او د احساساتو څخه ډک دی.</w:t>
      </w:r>
    </w:p>
    <w:p/>
    <w:p>
      <w:r xmlns:w="http://schemas.openxmlformats.org/wordprocessingml/2006/main">
        <w:t xml:space="preserve">1. د بخښنې ځواک: له یوسف څخه زده کړه</w:t>
      </w:r>
    </w:p>
    <w:p/>
    <w:p>
      <w:r xmlns:w="http://schemas.openxmlformats.org/wordprocessingml/2006/main">
        <w:t xml:space="preserve">2. د سم کار کولو ګټې: د یوسف مثال</w:t>
      </w:r>
    </w:p>
    <w:p/>
    <w:p>
      <w:r xmlns:w="http://schemas.openxmlformats.org/wordprocessingml/2006/main">
        <w:t xml:space="preserve">1. د افسیانو 4:32 - یو بل سره مهربانه او مهربان اوسئ ، یو بل بخښئ ، لکه څنګه چې په مسیح کې خدای تاسو بخښلي.</w:t>
      </w:r>
    </w:p>
    <w:p/>
    <w:p>
      <w:r xmlns:w="http://schemas.openxmlformats.org/wordprocessingml/2006/main">
        <w:t xml:space="preserve">2. کولسیان 3:13 - د یو بل سره صبر وکړئ او یو بل بخښئ که چیرې ستاسو څخه څوک د یو چا په وړاندې شکایت ولري. بخښنه وکړئ لکه څنګه چې څښتن تاسو بخښلي دي.</w:t>
      </w:r>
    </w:p>
    <w:p/>
    <w:p>
      <w:r xmlns:w="http://schemas.openxmlformats.org/wordprocessingml/2006/main">
        <w:t xml:space="preserve">پېدايښت 45:2 او هغه په لوړ غږ ژړل: او مصريانو او د فرعون کور واورېدل.</w:t>
      </w:r>
    </w:p>
    <w:p/>
    <w:p>
      <w:r xmlns:w="http://schemas.openxmlformats.org/wordprocessingml/2006/main">
        <w:t xml:space="preserve">یوسف د مصریانو او د فرعون د کورنۍ په حضور کې په لوړ اواز ژړل.</w:t>
      </w:r>
    </w:p>
    <w:p/>
    <w:p>
      <w:r xmlns:w="http://schemas.openxmlformats.org/wordprocessingml/2006/main">
        <w:t xml:space="preserve">1. د احساساتو ځواک: د جوزف اوښکو تاریخ څنګه بدل کړ.</w:t>
      </w:r>
    </w:p>
    <w:p/>
    <w:p>
      <w:r xmlns:w="http://schemas.openxmlformats.org/wordprocessingml/2006/main">
        <w:t xml:space="preserve">2. د کورنۍ په خیانت باندې بریالي کیدل: د جوزف د لیوالتیا او خلاصون کیسه.</w:t>
      </w:r>
    </w:p>
    <w:p/>
    <w:p>
      <w:r xmlns:w="http://schemas.openxmlformats.org/wordprocessingml/2006/main">
        <w:t xml:space="preserve">1. ایوب 42: 6 - "له دې امله زه د خپل ځان څخه کرکه کوم، او په خاورو او ایرو کې توبه کوم."</w:t>
      </w:r>
    </w:p>
    <w:p/>
    <w:p>
      <w:r xmlns:w="http://schemas.openxmlformats.org/wordprocessingml/2006/main">
        <w:t xml:space="preserve">2. کولسیان 3: 12-13 - "نو بیا د خدای غوره شوي ، پاک او محبوب ، مهربان زړونه ، مهربانۍ ، عاجزي ، عاجزۍ او صبر ، د یو بل سره مینه وکړئ او که یو له بل څخه شکایت ولري ، بخښنه وکړئ. یو بل؛ لکه څنګه چې څښتن تاسو بخښلي دي، نو تاسو هم باید بخښنه وکړئ."</w:t>
      </w:r>
    </w:p>
    <w:p/>
    <w:p>
      <w:r xmlns:w="http://schemas.openxmlformats.org/wordprocessingml/2006/main">
        <w:t xml:space="preserve">پېدايښت 45:3 يوسف خپلو ورونو ته وويل: زه يوسف يم. ایا زما پلار لا ژوندی دی؟ د هغه وروڼو ځواب ورنکړل. ځکه چې دوی د هغه په حضور کې پریشان وو.</w:t>
      </w:r>
    </w:p>
    <w:p/>
    <w:p>
      <w:r xmlns:w="http://schemas.openxmlformats.org/wordprocessingml/2006/main">
        <w:t xml:space="preserve">د یوسف ورونه د هغه په ژوندي لیدلو دومره حیران شول چې د هغه پوښتنې ته یې ځواب ونه ویل.</w:t>
      </w:r>
    </w:p>
    <w:p/>
    <w:p>
      <w:r xmlns:w="http://schemas.openxmlformats.org/wordprocessingml/2006/main">
        <w:t xml:space="preserve">1. د خلاصون ځواک: جوزف وتوانید چې له یو ګډوډي تیرې وروسته د خپلو وروڼو سره یوځای شي، د بخښنې او خلاصون ځواک ښیې.</w:t>
      </w:r>
    </w:p>
    <w:p/>
    <w:p>
      <w:r xmlns:w="http://schemas.openxmlformats.org/wordprocessingml/2006/main">
        <w:t xml:space="preserve">2. د پخلاینې معجزه: د یوسف وروڼه د هغه د ژوندي لیدلو سره له احساساتو ډک شول، موږ ته یې یادونه وکړه چې معجزه کیدی شي که موږ خپل باور وساتو.</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متی 18: 21-22 - بیا پطروس راپورته شو او ورته یې وویل: ای مالکه ، زما ورور به څو ځله زما په وړاندې ګناه وکړي ، او زه به هغه وبخښم؟ څومره چې اوه ځله؟ عیسی ورته وویل: زه تاته اوه ځله نه وایم بلکه اوه اویا ځله.</w:t>
      </w:r>
    </w:p>
    <w:p/>
    <w:p>
      <w:r xmlns:w="http://schemas.openxmlformats.org/wordprocessingml/2006/main">
        <w:t xml:space="preserve">پېدايښت 45:4 او يوسف خپلو وروڼو ته وويل: "ما ته نژدې راشئ، زه تاسو ته دعا کوم. او دوی نږدې شول. هغۀ ووئيل، ”زۀ ستاسو ورور يوسف يم چې تاسو په مِصر باندې خرڅ کړے وو.</w:t>
      </w:r>
    </w:p>
    <w:p/>
    <w:p>
      <w:r xmlns:w="http://schemas.openxmlformats.org/wordprocessingml/2006/main">
        <w:t xml:space="preserve">یوسف ځان خپلو وروڼو ته ښکاره کوي او د دوی د خیانت لپاره یې بخښي.</w:t>
      </w:r>
    </w:p>
    <w:p/>
    <w:p>
      <w:r xmlns:w="http://schemas.openxmlformats.org/wordprocessingml/2006/main">
        <w:t xml:space="preserve">1. د بخښنې ځواک - د پیدایش په 45: 4 کې د یوسف مثال سپړنه</w:t>
      </w:r>
    </w:p>
    <w:p/>
    <w:p>
      <w:r xmlns:w="http://schemas.openxmlformats.org/wordprocessingml/2006/main">
        <w:t xml:space="preserve">2. د کورنۍ سره یوځای کیدل - څنګه جوزف خپل جلا شوي وروڼه بیرته یوځای راوړي</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پېدايښت 45:5 نو اوس مه خفه کېږئ او په خپل ځان باندې غصه مه کوئ چې تاسو ما دلته وپلورل، ځکه چې خدای زه ستاسو څخه مخکې د ژوند ساتلو لپاره رالېږلی یم.</w:t>
      </w:r>
    </w:p>
    <w:p/>
    <w:p>
      <w:r xmlns:w="http://schemas.openxmlformats.org/wordprocessingml/2006/main">
        <w:t xml:space="preserve">جوزف خپل وروڼه وبښل چې هغه یې په غلامۍ کې وپلورل، په دې پوهیدل چې خدای پالن لري چې وضعیت د ښه لپاره وکاروي.</w:t>
      </w:r>
    </w:p>
    <w:p/>
    <w:p>
      <w:r xmlns:w="http://schemas.openxmlformats.org/wordprocessingml/2006/main">
        <w:t xml:space="preserve">1. خدای تل په کنټرول کې دی او زموږ د ژوند لپاره پلان لري.</w:t>
      </w:r>
    </w:p>
    <w:p/>
    <w:p>
      <w:r xmlns:w="http://schemas.openxmlformats.org/wordprocessingml/2006/main">
        <w:t xml:space="preserve">2. موږ باید نورو ته بخښنه وکړو حتی کله چې دوی زموږ سره ظلم کړی 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افسیان 4:32 - یو بل سره مهربانه او مهربان اوسئ ، یو بل بخښئ ، لکه څنګه چې په مسیح کې خدای تاسو بخښلي.</w:t>
      </w:r>
    </w:p>
    <w:p/>
    <w:p>
      <w:r xmlns:w="http://schemas.openxmlformats.org/wordprocessingml/2006/main">
        <w:t xml:space="preserve">پېدايښت 45:6 په دې دوه کالو کښې په زمکه قحطي وه، خو بيا هم پينځۀ کاله پاتې دي چې په هغو کښې به نه حاصل وي او نۀ به حاصلات.</w:t>
      </w:r>
    </w:p>
    <w:p/>
    <w:p>
      <w:r xmlns:w="http://schemas.openxmlformats.org/wordprocessingml/2006/main">
        <w:t xml:space="preserve">یوسف خپلو وروڼو ته څرګنده کړه چې په ځمکه کې به قحطي اوه کاله دوام وکړي.</w:t>
      </w:r>
    </w:p>
    <w:p/>
    <w:p>
      <w:r xmlns:w="http://schemas.openxmlformats.org/wordprocessingml/2006/main">
        <w:t xml:space="preserve">1. د قحطۍ په وخت کې د خدای رزق - څنګه په خدای باور وکړو کله چې شرایط نا امید ښکاري</w:t>
      </w:r>
    </w:p>
    <w:p/>
    <w:p>
      <w:r xmlns:w="http://schemas.openxmlformats.org/wordprocessingml/2006/main">
        <w:t xml:space="preserve">2. د بخښنې ځواک: په کرکه او دښمنۍ باندې قابو کول</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متی 5: 44-45 - "مګر زه تاسو ته وایم چې د خپلو دښمنانو سره مینه وکړئ او د هغو کسانو لپاره دعا وکړئ څوک چې تاسو ځوروي ترڅو تاسو په آسمان کې د خپل پلار اولاد شئ."</w:t>
      </w:r>
    </w:p>
    <w:p/>
    <w:p>
      <w:r xmlns:w="http://schemas.openxmlformats.org/wordprocessingml/2006/main">
        <w:t xml:space="preserve">پیدایښت 45: 7 او خدای زه ستاسو څخه مخکې رالیږلی یم چې تاسو په ځمکه کې یو نسل ساتم او ستاسو ژوند د لوی خلاصون په واسطه وژغورم.</w:t>
      </w:r>
    </w:p>
    <w:p/>
    <w:p>
      <w:r xmlns:w="http://schemas.openxmlformats.org/wordprocessingml/2006/main">
        <w:t xml:space="preserve">خدای موږ وژغوره او موږ یې د لوی خلاصون په واسطه خوندي کړل.</w:t>
      </w:r>
    </w:p>
    <w:p/>
    <w:p>
      <w:r xmlns:w="http://schemas.openxmlformats.org/wordprocessingml/2006/main">
        <w:t xml:space="preserve">1. خدای زموږ روزونکی او ساتونکی دی. په ټولو شیانو کې په هغه تکیه وکړئ.</w:t>
      </w:r>
    </w:p>
    <w:p/>
    <w:p>
      <w:r xmlns:w="http://schemas.openxmlformats.org/wordprocessingml/2006/main">
        <w:t xml:space="preserve">2. د خدای وفاداري او رحمت د امید او آرامۍ سرچینه ده.</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پیدایښت 45:8 نو اوس دا تاسو نه یاست چې زه دلته رالیږلی یم مګر خدای: او هغه زه د فرعون پلار او د هغه د ټول کور څښتن او د مصر په ټول هیواد کې حاکم ګرځولی یم.</w:t>
      </w:r>
    </w:p>
    <w:p/>
    <w:p>
      <w:r xmlns:w="http://schemas.openxmlformats.org/wordprocessingml/2006/main">
        <w:t xml:space="preserve">خدای یوسف مصر ته ولېږه چې د فرعون پلار شي، د هغه د ټول کور څښتن او د مصر د ټولې ځمکې واکمن.</w:t>
      </w:r>
    </w:p>
    <w:p/>
    <w:p>
      <w:r xmlns:w="http://schemas.openxmlformats.org/wordprocessingml/2006/main">
        <w:t xml:space="preserve">1. د جوزف لپاره د خدای پلان: زموږ د ژوند لپاره د خدای په پلانونو باور کول</w:t>
      </w:r>
    </w:p>
    <w:p/>
    <w:p>
      <w:r xmlns:w="http://schemas.openxmlformats.org/wordprocessingml/2006/main">
        <w:t xml:space="preserve">2. د خدای حاکمیت: څنګه چې خدای د ټولو شیانو په کنټرول کې دی</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پېدايښت 45:9 ګړندۍ شه او زما پلار ته لاړ شه او هغه ته ووايه چې ستا زوی يوسف داسې وايی چې خدای ما د ټول مصر څښتن کړی دی، ما ته راښکته شه، مه مه کوه.</w:t>
      </w:r>
    </w:p>
    <w:p/>
    <w:p>
      <w:r xmlns:w="http://schemas.openxmlformats.org/wordprocessingml/2006/main">
        <w:t xml:space="preserve">یوسف خپلو وروڼو ته وویل چې لاړ شه او خپل پلار ته ووایه چې خدای یوسف د ټول مصر واکمن کړی دی او پرته له ځنډه یوسف ته راښکته شي.</w:t>
      </w:r>
    </w:p>
    <w:p/>
    <w:p>
      <w:r xmlns:w="http://schemas.openxmlformats.org/wordprocessingml/2006/main">
        <w:t xml:space="preserve">1. زموږ په ژوند کې د خدای لاس: د خدای په پلان باور کول</w:t>
      </w:r>
    </w:p>
    <w:p/>
    <w:p>
      <w:r xmlns:w="http://schemas.openxmlformats.org/wordprocessingml/2006/main">
        <w:t xml:space="preserve">2. د امتحانونو په مینځ کې ایمان: د خدای په رزق کې راحت ترلاسه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پېدايښت 45:10 او تاسو به د جوشن په خاوره کې اوسېږئ، او تاسو به ما ته نږدې اوسئ، ته، ستاسو ماشومان، ستاسو د ماشومانو اولادونه، ستاسو رمې، ستاسو رمې او ټول هغه څه چې تاسو لرئ:</w:t>
      </w:r>
    </w:p>
    <w:p/>
    <w:p>
      <w:r xmlns:w="http://schemas.openxmlformats.org/wordprocessingml/2006/main">
        <w:t xml:space="preserve">جوزف خپله کورنۍ وهڅوي چې ګوشین ته لاړ شي او د هغه د ساتنې لاندې د امنیت او روزي ژمنه کوي.</w:t>
      </w:r>
    </w:p>
    <w:p/>
    <w:p>
      <w:r xmlns:w="http://schemas.openxmlformats.org/wordprocessingml/2006/main">
        <w:t xml:space="preserve">1. د خدای وفاداري په سختو وختونو کې روښانه کیږي</w:t>
      </w:r>
    </w:p>
    <w:p/>
    <w:p>
      <w:r xmlns:w="http://schemas.openxmlformats.org/wordprocessingml/2006/main">
        <w:t xml:space="preserve">2. کله چې خدای لارښوونه کوي، په هغه باور وکړئ او تعقیب یې کړئ</w:t>
      </w:r>
    </w:p>
    <w:p/>
    <w:p>
      <w:r xmlns:w="http://schemas.openxmlformats.org/wordprocessingml/2006/main">
        <w:t xml:space="preserve">1. زبور 37: 3-5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پېدايښت 45:11 او هلته به زه ستا پالنه وکړم. تر اوسه د قحطۍ پنځه کاله پاتې دي. داسې نه چې ته، ستا کورنۍ او ټول هغه څه چې ستا سره دي بې وزلۍ ته راشې.</w:t>
      </w:r>
    </w:p>
    <w:p/>
    <w:p>
      <w:r xmlns:w="http://schemas.openxmlformats.org/wordprocessingml/2006/main">
        <w:t xml:space="preserve">یوسف خپلو وروڼو ته څرګنده کړه چې هغه ژوندی دی، او ژمنه کوي چې د قحطۍ په راتلونکو کلونو کې به د دوی لپاره چمتو کړي.</w:t>
      </w:r>
    </w:p>
    <w:p/>
    <w:p>
      <w:r xmlns:w="http://schemas.openxmlformats.org/wordprocessingml/2006/main">
        <w:t xml:space="preserve">1. د بخښنې ځواک: د یوسف سفر له خیانت څخه برکت ته</w:t>
      </w:r>
    </w:p>
    <w:p/>
    <w:p>
      <w:r xmlns:w="http://schemas.openxmlformats.org/wordprocessingml/2006/main">
        <w:t xml:space="preserve">2. د مصیبتونو په منځ کې د خدای وفاداري</w:t>
      </w:r>
    </w:p>
    <w:p/>
    <w:p>
      <w:r xmlns:w="http://schemas.openxmlformats.org/wordprocessingml/2006/main">
        <w:t xml:space="preserve">1. د روميانو 12: 17-19 - "د بدۍ په بدل کې چا ته بد مه ورکوئ، محتاط اوسئ چې هغه څه وکړئ چې د هرچا په نظر کې وي. که امکان ولري، تر هغه ځایه چې تاسو پورې اړه لري، د هرچا سره په سوله کې ژوند وکړئ. زما ګرانو ملګرو، انتقام مه اخلئ، مګر د خدای غضب ته ځای پریږدئ، ځکه چې لیکل شوي: دا زما غچ اخیستل دي، زه به بدله ورکړم، څښتن فرمایي.</w:t>
      </w:r>
    </w:p>
    <w:p/>
    <w:p>
      <w:r xmlns:w="http://schemas.openxmlformats.org/wordprocessingml/2006/main">
        <w:t xml:space="preserve">2. جان 14:27 - "سوله زه تاسو سره پریږدم؛ زما سوله زه تاسو ته درکوم. زه تاسو ته نه درکوم لکه څنګه چې نړۍ ورکوي. مه پریږدئ چې ستاسو زړونه خفه شي او ویره مه کوئ."</w:t>
      </w:r>
    </w:p>
    <w:p/>
    <w:p>
      <w:r xmlns:w="http://schemas.openxmlformats.org/wordprocessingml/2006/main">
        <w:t xml:space="preserve">پيدايښت 45:12 او ګورئ، ستا سترګې او زما د ورور بنيامين سترګې، دا زما خوله ده چې تاسو سره خبرې کوي.</w:t>
      </w:r>
    </w:p>
    <w:p/>
    <w:p>
      <w:r xmlns:w="http://schemas.openxmlformats.org/wordprocessingml/2006/main">
        <w:t xml:space="preserve">جوزف خپلو وروڼو ته خپل هویت څرګندوي او د دوی هوساینه تاییدوي.</w:t>
      </w:r>
    </w:p>
    <w:p/>
    <w:p>
      <w:r xmlns:w="http://schemas.openxmlformats.org/wordprocessingml/2006/main">
        <w:t xml:space="preserve">1: جوزف موږ ته درس راکوي چې موږ باید وفادار پاتې شو او په خدای باور وکړو، حتی زموږ په تیاره شیبو کې.</w:t>
      </w:r>
    </w:p>
    <w:p/>
    <w:p>
      <w:r xmlns:w="http://schemas.openxmlformats.org/wordprocessingml/2006/main">
        <w:t xml:space="preserve">2: موږ باید تل عاجز او سخاوت وکړو حتی د بریا په شیبو کې هم.</w:t>
      </w:r>
    </w:p>
    <w:p/>
    <w:p>
      <w:r xmlns:w="http://schemas.openxmlformats.org/wordprocessingml/2006/main">
        <w:t xml:space="preserve">1: جیمز 1: 2-3 - زما وروڼو ، کله چې تاسو د مختلف ازموینو سره مخ شئ نو دا ټول خوښي په پام کې ونیسئ ، پدې پوهیدل چې ستاسو د باور ازموینه صبر پیدا کوي.</w:t>
      </w:r>
    </w:p>
    <w:p/>
    <w:p>
      <w:r xmlns:w="http://schemas.openxmlformats.org/wordprocessingml/2006/main">
        <w:t xml:space="preserve">2: فیلیپیان 4: 6-7 -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پیدایښت 45:13 او تاسو به زما پلار ته په مصر کې زما د ټولو ویاړونو او هغه څه چې تاسو لیدلي وو ووایاست. او تاسو به په چټکۍ سره زما پلار دلته راولیږئ.</w:t>
      </w:r>
    </w:p>
    <w:p/>
    <w:p>
      <w:r xmlns:w="http://schemas.openxmlformats.org/wordprocessingml/2006/main">
        <w:t xml:space="preserve">یوسف خپلو وروڼو ته وویل چې خپل پلار ته د هغه ویاړ په اړه ووایی چې په مصر کې یې ترلاسه کړی او مصر ته یې راوړي.</w:t>
      </w:r>
    </w:p>
    <w:p/>
    <w:p>
      <w:r xmlns:w="http://schemas.openxmlformats.org/wordprocessingml/2006/main">
        <w:t xml:space="preserve">1. د استقامت ځواک: د یوسف کیسه</w:t>
      </w:r>
    </w:p>
    <w:p/>
    <w:p>
      <w:r xmlns:w="http://schemas.openxmlformats.org/wordprocessingml/2006/main">
        <w:t xml:space="preserve">2. د اطاعت برکت: د یوسف وروڼه</w:t>
      </w:r>
    </w:p>
    <w:p/>
    <w:p>
      <w:r xmlns:w="http://schemas.openxmlformats.org/wordprocessingml/2006/main">
        <w:t xml:space="preserve">1. فیلیپیان 3: 13-14 - وروڼو، زه خپل ځان د نیولو لپاره نه ګڼم: مګر دا یو کار چې زه یې کوم، هغه شیان هیر کړم چې شاته دي، او هغه شیانو ته ورسیږم چې مخکې دي. زه په مسیح عیسی کې د خدای د لوړې غوښتنې جایزې لپاره د نښه په لور فشار کوم.</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پېدايښت 45:14 هغه د خپل ورور بنيامين په غاړه باندې ولوېد او وژړل. بنیامین په غاړه باندې ژړل.</w:t>
      </w:r>
    </w:p>
    <w:p/>
    <w:p>
      <w:r xmlns:w="http://schemas.openxmlformats.org/wordprocessingml/2006/main">
        <w:t xml:space="preserve">د جوزف او بنیامین بیا یوځای کیدل له احساساتو ډک وو.</w:t>
      </w:r>
    </w:p>
    <w:p/>
    <w:p>
      <w:r xmlns:w="http://schemas.openxmlformats.org/wordprocessingml/2006/main">
        <w:t xml:space="preserve">1. د بخښنې ځواک: د جوزف او بنیامین بیا یوځای کیدل موږ ته ښیې چې بخښنه کولی شي موږ ته خوښي او سوله راولي.</w:t>
      </w:r>
    </w:p>
    <w:p/>
    <w:p>
      <w:r xmlns:w="http://schemas.openxmlformats.org/wordprocessingml/2006/main">
        <w:t xml:space="preserve">2. د مینې د خلاصون طبیعت: د جوزف او بنیامین بیا یوځای کیدل موږ ته ښیې چې مینه کولی شي زخمونه روغ کړي او موږ سره یوځای کړي.</w:t>
      </w:r>
    </w:p>
    <w:p/>
    <w:p>
      <w:r xmlns:w="http://schemas.openxmlformats.org/wordprocessingml/2006/main">
        <w:t xml:space="preserve">1. د افسیانو 4:32 - "یو بل ته مهربانه او مهربان اوسئ، یو بل بخښئ، لکه څنګه چې په مسیح کې خدای تاسو بخښلي."</w:t>
      </w:r>
    </w:p>
    <w:p/>
    <w:p>
      <w:r xmlns:w="http://schemas.openxmlformats.org/wordprocessingml/2006/main">
        <w:t xml:space="preserve">2. د روميانو 12: 14-18 - "هغه چا ته برکت ورکړئ څوک چې تاسو ځوروي؛ برکت مه کوئ او لعنت مه کوئ. د خوښۍ سره خوشحاله شئ، د هغو کسانو سره چې ماتم کوي، د یو بل سره په همغږۍ کې ژوند وکړئ. د ټیټو خلکو سره ملګرتیا وکړئ، غرور مه کوئ، د بدۍ په بدل کې چا ته بد مه ورکوئ، په هغه څه کې چې د هرچا په نظر کې وي احتیاط وکړئ، که امکان ولري، څومره چې تاسو پورې اړه لري، په سوله کې ژوند وکړئ. هرڅوک."</w:t>
      </w:r>
    </w:p>
    <w:p/>
    <w:p>
      <w:r xmlns:w="http://schemas.openxmlformats.org/wordprocessingml/2006/main">
        <w:t xml:space="preserve">پیدایښت 45:15 سربیره پردې هغه خپل ټول وروڼه ښکل کړل او په دوی یې ژړل: او له هغې وروسته د هغه وروڼو د هغه سره خبرې وکړې.</w:t>
      </w:r>
    </w:p>
    <w:p/>
    <w:p>
      <w:r xmlns:w="http://schemas.openxmlformats.org/wordprocessingml/2006/main">
        <w:t xml:space="preserve">یوسف د خپلو وروڼو سره یو ځای کیږي او په ښکلولو او ژړلو سره دوی ته خپله مینه ښیې.</w:t>
      </w:r>
    </w:p>
    <w:p/>
    <w:p>
      <w:r xmlns:w="http://schemas.openxmlformats.org/wordprocessingml/2006/main">
        <w:t xml:space="preserve">1: خدای کولی شي حتی زموږ ترټولو بدې شیبې د ښه کیدو لپاره وکاروي ، لکه څنګه چې د هغه د وروڼو سره د هغه د بیا یوځای کیدو له لارې د جوزف په خلاصون کې لیدل کیږي.</w:t>
      </w:r>
    </w:p>
    <w:p/>
    <w:p>
      <w:r xmlns:w="http://schemas.openxmlformats.org/wordprocessingml/2006/main">
        <w:t xml:space="preserve">2: خدای ټول کارونه د خیر لپاره کوي، حتی که په لومړي سر کې داسې نه ښکاري.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پېدايښت 45:16 او د فرعون په کور کې د هغې شهرت واورېدل شو چې ويې ويل: د يوسف وروڼه راغلي دي، او دا د فرعون او د هغه د نوکرانو خوښ شو.</w:t>
      </w:r>
    </w:p>
    <w:p/>
    <w:p>
      <w:r xmlns:w="http://schemas.openxmlformats.org/wordprocessingml/2006/main">
        <w:t xml:space="preserve">د یوسف ورونه مصر ته سفر کوي او فرعون د دوی راتګ تاییدوي.</w:t>
      </w:r>
    </w:p>
    <w:p/>
    <w:p>
      <w:r xmlns:w="http://schemas.openxmlformats.org/wordprocessingml/2006/main">
        <w:t xml:space="preserve">1. د خدای بشپړ وخت - د خپل ځان پر ځای د څښتن په پلان باور کول.</w:t>
      </w:r>
    </w:p>
    <w:p/>
    <w:p>
      <w:r xmlns:w="http://schemas.openxmlformats.org/wordprocessingml/2006/main">
        <w:t xml:space="preserve">2. د بخښنې ځواک - د خپلو وروڼو په وړاندې د یوسف رحمه چلند.</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افسیانو 4:32 - "او تاسو یو بل سره مهربانه اوسئ ، نرم زړئ ، یو بل بخښئ ، لکه څنګه چې خدای د مسیح په خاطر تاسو بخښلي دي."</w:t>
      </w:r>
    </w:p>
    <w:p/>
    <w:p>
      <w:r xmlns:w="http://schemas.openxmlformats.org/wordprocessingml/2006/main">
        <w:t xml:space="preserve">پېدايښت 45:17 فرعون يوسف ته وويل: "خپلو وروڼو ته ووايه چې دا کار وکړئ. خپل حیوانان لدوئ، لاړ شئ، د کنعان هیواد ته لاړ شئ.</w:t>
      </w:r>
    </w:p>
    <w:p/>
    <w:p>
      <w:r xmlns:w="http://schemas.openxmlformats.org/wordprocessingml/2006/main">
        <w:t xml:space="preserve">د یوسف ورونو ته امر شوی چې د خپلو څارویو سره د کنعان هیواد ته راستانه شي.</w:t>
      </w:r>
    </w:p>
    <w:p/>
    <w:p>
      <w:r xmlns:w="http://schemas.openxmlformats.org/wordprocessingml/2006/main">
        <w:t xml:space="preserve">1. د جوزف بخښنه: د تیرې تیروتنې څنګه بریالي کیدل</w:t>
      </w:r>
    </w:p>
    <w:p/>
    <w:p>
      <w:r xmlns:w="http://schemas.openxmlformats.org/wordprocessingml/2006/main">
        <w:t xml:space="preserve">2. په ستونزمن حالت کې د هدف موندنه: د یوسف کیسه</w:t>
      </w:r>
    </w:p>
    <w:p/>
    <w:p>
      <w:r xmlns:w="http://schemas.openxmlformats.org/wordprocessingml/2006/main">
        <w:t xml:space="preserve">1. لوقا 6: 37-38: "قضاوت مه کوئ، او تاسو به قضاوت ونه کړئ؛ مه ملامتوئ، او تاسو به نه مجازات کیږئ؛ بخښنه وکړئ، تاسو به بخښل شئ."</w:t>
      </w:r>
    </w:p>
    <w:p/>
    <w:p>
      <w:r xmlns:w="http://schemas.openxmlformats.org/wordprocessingml/2006/main">
        <w:t xml:space="preserve">2. عبرانیان 11:22: "د ایمان په واسطه یوسف د خپل ژوند په پای کې د اسراییلو د وتلو یادونه وکړه او د هډوکو په اړه یې لارښوونه وکړه."</w:t>
      </w:r>
    </w:p>
    <w:p/>
    <w:p>
      <w:r xmlns:w="http://schemas.openxmlformats.org/wordprocessingml/2006/main">
        <w:t xml:space="preserve">پېدايښت 45:18 او خپل پلار او خپل کورونه واخلئ او ما ته راشئ: او زه به تاسو ته د مصر د ځمکې ښه درکړم او تاسو به د ځمکې غوړ وخورئ.</w:t>
      </w:r>
    </w:p>
    <w:p/>
    <w:p>
      <w:r xmlns:w="http://schemas.openxmlformats.org/wordprocessingml/2006/main">
        <w:t xml:space="preserve">یوسف خپل وروڼه وهڅول چې خپل پلار او کورنۍ مصر ته راوړي ترڅو د ځمکې ښه خوند واخلي.</w:t>
      </w:r>
    </w:p>
    <w:p/>
    <w:p>
      <w:r xmlns:w="http://schemas.openxmlformats.org/wordprocessingml/2006/main">
        <w:t xml:space="preserve">1: خدای زموږ اړتیاوې په ناڅاپي ډول چمتو کوي.</w:t>
      </w:r>
    </w:p>
    <w:p/>
    <w:p>
      <w:r xmlns:w="http://schemas.openxmlformats.org/wordprocessingml/2006/main">
        <w:t xml:space="preserve">2: د يوسف وفاداري او بخښنه زموږ لپاره يوه بېلګه ده.</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کولسیان 3:13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پیدایښت 45:19 اوس تاسو ته امر شوی چې دا کار وکړئ. تاسو د خپلو کوچنیانو او خپلو میرمنو لپاره د مصر له هیواد څخه واګونه واخلئ او خپل پلار راوړئ او راشه.</w:t>
      </w:r>
    </w:p>
    <w:p/>
    <w:p>
      <w:r xmlns:w="http://schemas.openxmlformats.org/wordprocessingml/2006/main">
        <w:t xml:space="preserve">یوسف خپلو وروڼو ته امر وکړ چې د خپلو کورنیو سره کنعان ته راستانه شي، ترڅو خپل پلار یعقوب بیرته مصر ته راوړي.</w:t>
      </w:r>
    </w:p>
    <w:p/>
    <w:p>
      <w:r xmlns:w="http://schemas.openxmlformats.org/wordprocessingml/2006/main">
        <w:t xml:space="preserve">1: موږ باید د یوسف او د هغه د وروڼو مثال تعقیب کړو او تل خپلو کورنیو ته ژمنتیا او وفاداري ښکاره کړو.</w:t>
      </w:r>
    </w:p>
    <w:p/>
    <w:p>
      <w:r xmlns:w="http://schemas.openxmlformats.org/wordprocessingml/2006/main">
        <w:t xml:space="preserve">2: د مشکل په وخت کې، خدای موږ ته د خپلې کورنۍ سره د بیا یوځای کیدو لاره برابروي.</w:t>
      </w:r>
    </w:p>
    <w:p/>
    <w:p>
      <w:r xmlns:w="http://schemas.openxmlformats.org/wordprocessingml/2006/main">
        <w:t xml:space="preserve">1: د روميانو 12:10 - د ورورګلوۍ سره د یو بل سره په مهربانۍ سره مینه وکړئ، په عزت سره یو بل ته درناوی وکړئ.</w:t>
      </w:r>
    </w:p>
    <w:p/>
    <w:p>
      <w:r xmlns:w="http://schemas.openxmlformats.org/wordprocessingml/2006/main">
        <w:t xml:space="preserve">2: د افسیانو 4: 2-3 - په ټول عاجزۍ او نرمۍ سره ، په صبر سره ، په مینه کې یو بل سره برداشت کول ، د سولې په بند کې د روح یووالي ساتلو هڅه کول.</w:t>
      </w:r>
    </w:p>
    <w:p/>
    <w:p>
      <w:r xmlns:w="http://schemas.openxmlformats.org/wordprocessingml/2006/main">
        <w:t xml:space="preserve">پېدايښت 45:20 هم خپل سامان ته پام مه کوئ. ځکه چې د مصر د ټولې خاورې ښه والی ستاسو دی.</w:t>
      </w:r>
    </w:p>
    <w:p/>
    <w:p>
      <w:r xmlns:w="http://schemas.openxmlformats.org/wordprocessingml/2006/main">
        <w:t xml:space="preserve">یوسف خپلو وروڼو ته وویل چې د خپلو شتمنیو په اړه اندیښنه مه کوئ ځکه چې د مصر غوره برخه د دوی ده.</w:t>
      </w:r>
    </w:p>
    <w:p/>
    <w:p>
      <w:r xmlns:w="http://schemas.openxmlformats.org/wordprocessingml/2006/main">
        <w:t xml:space="preserve">1. "د سخاوت برکت: د یوسف او د هغه د وروڼو په اړه یوه مطالعه"</w:t>
      </w:r>
    </w:p>
    <w:p/>
    <w:p>
      <w:r xmlns:w="http://schemas.openxmlformats.org/wordprocessingml/2006/main">
        <w:t xml:space="preserve">2. "د باور ځواک: څنګه په خدای باندې د یوسف باور د هغه او د هغه د وروڼو ژوند بدل کړ"</w:t>
      </w:r>
    </w:p>
    <w:p/>
    <w:p>
      <w:r xmlns:w="http://schemas.openxmlformats.org/wordprocessingml/2006/main">
        <w:t xml:space="preserve">1. متی 6: 19-21، "د خپل ځان لپاره په ځمکه کې خزانې مه اچوئ چیرې چې پتنګ او زنګ له مینځه وړي او چیرې چې غله ماتوي او غلا کوي ، بلکه په جنت کې د ځان لپاره خزانې کیږدئ ، چیرې چې نه توت او زنګ تباه کوي. غل نه ماتیږي او نه غلا کوي، ځکه چیرې چې ستاسو خزانه وي، هلته به ستاسو زړه هم وي."</w:t>
      </w:r>
    </w:p>
    <w:p/>
    <w:p>
      <w:r xmlns:w="http://schemas.openxmlformats.org/wordprocessingml/2006/main">
        <w:t xml:space="preserve">2. عبرانیان 11:22، "د ایمان په واسطه یوسف، د خپل ژوند په پای کې، د اسراییلو د وتلو یادونه وکړه او د هډوکو په اړه یې لارښوونه وکړه."</w:t>
      </w:r>
    </w:p>
    <w:p/>
    <w:p>
      <w:r xmlns:w="http://schemas.openxmlformats.org/wordprocessingml/2006/main">
        <w:t xml:space="preserve">پېدايښت 45:21 بنى اِسرائيلو هم همداسې وکړل، نو يوسف هغوئ ته د فرعون د حُکم په مطابق ګاډۍ ورکړه او د لارې دپاره يې سامان ورکړو.</w:t>
      </w:r>
    </w:p>
    <w:p/>
    <w:p>
      <w:r xmlns:w="http://schemas.openxmlformats.org/wordprocessingml/2006/main">
        <w:t xml:space="preserve">يوسف د فرعون له لارښوونو سره سم بني اسرائيلو ته ګاډۍ او سامانونه برابر کړل.</w:t>
      </w:r>
    </w:p>
    <w:p/>
    <w:p>
      <w:r xmlns:w="http://schemas.openxmlformats.org/wordprocessingml/2006/main">
        <w:t xml:space="preserve">1. د خدای کامل وخت - یوسف په مناسب وخت کې د خدای د خلکو لپاره چمتو کولو لپاره په سم ځای کې و.</w:t>
      </w:r>
    </w:p>
    <w:p/>
    <w:p>
      <w:r xmlns:w="http://schemas.openxmlformats.org/wordprocessingml/2006/main">
        <w:t xml:space="preserve">2. د سفر لپاره شرایط - خدای موږ ته ټول هغه څه راکوي چې موږ د ژوند سفر لپاره ورته اړتیا لرو.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پيدايښت 45:22 ټولو ته يې هر يو ته د جامو بدله ورکړه. خو بنيامين ته يې د سپينو زرو درې سوه سيکې او د جامو پنځه بدلې ورکړې.</w:t>
      </w:r>
    </w:p>
    <w:p/>
    <w:p>
      <w:r xmlns:w="http://schemas.openxmlformats.org/wordprocessingml/2006/main">
        <w:t xml:space="preserve">یعقوب بنیامین ته د درې سوه د سپینو زرو او پنځه کالو د بدلولو په ورکولو سره د هغه سره مینه څرګندوي پداسې حال کې چې نورو ته یوازې د جامو بدله ورکوي.</w:t>
      </w:r>
    </w:p>
    <w:p/>
    <w:p>
      <w:r xmlns:w="http://schemas.openxmlformats.org/wordprocessingml/2006/main">
        <w:t xml:space="preserve">1. د خدای فضل اکثرا د عدل او مساوات له حدودو څخه بهر پراخیږي.</w:t>
      </w:r>
    </w:p>
    <w:p/>
    <w:p>
      <w:r xmlns:w="http://schemas.openxmlformats.org/wordprocessingml/2006/main">
        <w:t xml:space="preserve">2. د بنیامین په وړاندې د یعقوب احسان د خدای د بې حده مینې او فضل یادونه ده.</w:t>
      </w:r>
    </w:p>
    <w:p/>
    <w:p>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پيدايښت 45:23 او هغه خپل پلار ته په دې ډول ولېږه. د مصر د ښو څیزونو څخه ډکې لس خرې، او لس هغه د جوار، ډوډۍ او غوښې څخه ډکې د خپل پلار لپاره د لارې په اوږدو کې.</w:t>
      </w:r>
    </w:p>
    <w:p/>
    <w:p>
      <w:r xmlns:w="http://schemas.openxmlformats.org/wordprocessingml/2006/main">
        <w:t xml:space="preserve">یوسف خپل پلار، یعقوب ته د مصر د ښو شیانو څخه ډکې لس خرونه واستول، او لس هغه یې د جوار، ډوډۍ او غوښې څخه د هغه د سفر لپاره واستول.</w:t>
      </w:r>
    </w:p>
    <w:p/>
    <w:p>
      <w:r xmlns:w="http://schemas.openxmlformats.org/wordprocessingml/2006/main">
        <w:t xml:space="preserve">1. د اړتیا په وخت کې زموږ لپاره د خدای روزي.</w:t>
      </w:r>
    </w:p>
    <w:p/>
    <w:p>
      <w:r xmlns:w="http://schemas.openxmlformats.org/wordprocessingml/2006/main">
        <w:t xml:space="preserve">2. نورو ته د مینې او مهربانۍ ښودلو اهمیت.</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د افسیانو 5: 2 - او په مینه کې ودرېږئ، لکه څنګه چې مسیح موږ سره مینه درلوده او خپل ځان یې زموږ لپاره قربان کړ، یو خوشبویه نذرانه او قرباني خدای ته.</w:t>
      </w:r>
    </w:p>
    <w:p/>
    <w:p>
      <w:r xmlns:w="http://schemas.openxmlformats.org/wordprocessingml/2006/main">
        <w:t xml:space="preserve">پېدايښت 45:24 نو هغۀ خپل وروڼه ولېږل او هغوئ لاړل، او هغۀ هغوئ ته ووئيل، ”ګورئ چې په لاره کښې مه غورځئ.</w:t>
      </w:r>
    </w:p>
    <w:p/>
    <w:p>
      <w:r xmlns:w="http://schemas.openxmlformats.org/wordprocessingml/2006/main">
        <w:t xml:space="preserve">یوسف خپل ورونه د اخطار سره ولیږل چې په لاره کې شخړه ونه کړي.</w:t>
      </w:r>
    </w:p>
    <w:p/>
    <w:p>
      <w:r xmlns:w="http://schemas.openxmlformats.org/wordprocessingml/2006/main">
        <w:t xml:space="preserve">1. زموږ په اړیکو کې د یووالي اهمیت.</w:t>
      </w:r>
    </w:p>
    <w:p/>
    <w:p>
      <w:r xmlns:w="http://schemas.openxmlformats.org/wordprocessingml/2006/main">
        <w:t xml:space="preserve">2. زموږ په ژوند کې ترخې او کړکېچ برلاسی.</w:t>
      </w:r>
    </w:p>
    <w:p/>
    <w:p>
      <w:r xmlns:w="http://schemas.openxmlformats.org/wordprocessingml/2006/main">
        <w:t xml:space="preserve">1. زبور 133: 1 "وګورئ، دا څومره ښه او څومره خوندور دی چې د وروڼو سره په یووالي کې ژوند وکړي!"</w:t>
      </w:r>
    </w:p>
    <w:p/>
    <w:p>
      <w:r xmlns:w="http://schemas.openxmlformats.org/wordprocessingml/2006/main">
        <w:t xml:space="preserve">2. د افسیانو 4: 31-32 "پرېږدئ چې ټول تریخ، غصه، غوسه، چیغې، او بدې خبرې له تاسو څخه لرې شي، په ټول بدمرغۍ سره: او تاسو د یو بل سره مهربانه، نرم زړه، یو بل ته بخښنه کوئ. حتی لکه څنګه چې خدای د مسیح په خاطر تاسو بخښلي دي."</w:t>
      </w:r>
    </w:p>
    <w:p/>
    <w:p>
      <w:r xmlns:w="http://schemas.openxmlformats.org/wordprocessingml/2006/main">
        <w:t xml:space="preserve">پيدايښت 45:25 بيا هغوئ د مِصر نه ووتل او د کنعان مُلک ته د خپل پلار يعقُوب سره لاړل.</w:t>
      </w:r>
    </w:p>
    <w:p/>
    <w:p>
      <w:r xmlns:w="http://schemas.openxmlformats.org/wordprocessingml/2006/main">
        <w:t xml:space="preserve">د یعقوب زامن په مصر کې د ژوند کولو وروسته کنعان ته راستانه شول.</w:t>
      </w:r>
    </w:p>
    <w:p/>
    <w:p>
      <w:r xmlns:w="http://schemas.openxmlformats.org/wordprocessingml/2006/main">
        <w:t xml:space="preserve">1: موږ د یعقوب له زامنو څخه زده کولی شو چې هیڅکله هیر نکړو چې موږ له کوم ځای څخه راغلي یو، مهمه نده چې موږ څومره لرې سفر وکړو.</w:t>
      </w:r>
    </w:p>
    <w:p/>
    <w:p>
      <w:r xmlns:w="http://schemas.openxmlformats.org/wordprocessingml/2006/main">
        <w:t xml:space="preserve">2: د یعقوب زامن زموږ کورنۍ او زموږ ریښو ته د وفادارۍ او وفادارۍ مثال په توګه خدمت کوي.</w:t>
      </w:r>
    </w:p>
    <w:p/>
    <w:p>
      <w:r xmlns:w="http://schemas.openxmlformats.org/wordprocessingml/2006/main">
        <w:t xml:space="preserve">1: يوشوا 24:2-3 بيا يشوَع ټولو خلقو ته ووئيل، ”مالِک خُدائ د بنى اِسرائيلو خُدائ پاک داسې فرمائى، چې ستاسو پلار نيکۀ هم په زړو وختونو کښې د سېلاب په غاړه اوسېدل، حتی د ابراهام پلار تارح او د هغۀ پلار. ناچور: او دوی د نورو خدایانو خدمت کاوه.</w:t>
      </w:r>
    </w:p>
    <w:p/>
    <w:p>
      <w:r xmlns:w="http://schemas.openxmlformats.org/wordprocessingml/2006/main">
        <w:t xml:space="preserve">2: عبرانيانو 11:22 په ايمان سره يوسف، کله چې هغه مړ شو، د بني اسرائيلو د وتلو يادونه وکړه. او د هغه د هډوکو په اړه یې حکم ورکړ.</w:t>
      </w:r>
    </w:p>
    <w:p/>
    <w:p>
      <w:r xmlns:w="http://schemas.openxmlformats.org/wordprocessingml/2006/main">
        <w:t xml:space="preserve">پېدايښت 45:26 او هغۀ ته يې ووئيل، ”يوسف لا ژوندے دے او هغه د ټول مِصر د مُلک والي دے. او د یعقوب زړه بې هوښه شو، ځکه چې هغه په دوی باور نه کاوه.</w:t>
      </w:r>
    </w:p>
    <w:p/>
    <w:p>
      <w:r xmlns:w="http://schemas.openxmlformats.org/wordprocessingml/2006/main">
        <w:t xml:space="preserve">یعقوب په خپلو زامنو باور نه کوي کله چې دوی ورته وویل چې یوسف ژوندی دی او د مصر والي دی.</w:t>
      </w:r>
    </w:p>
    <w:p/>
    <w:p>
      <w:r xmlns:w="http://schemas.openxmlformats.org/wordprocessingml/2006/main">
        <w:t xml:space="preserve">1. د خدای په پلان باور وکړئ حتی کله چې دا معنی نلري.</w:t>
      </w:r>
    </w:p>
    <w:p/>
    <w:p>
      <w:r xmlns:w="http://schemas.openxmlformats.org/wordprocessingml/2006/main">
        <w:t xml:space="preserve">2. د باور او باور ځواک حتی کله چې تاسو نه پوهیږئ.</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پیدایش 45:27 او دوی هغه ته د یوسف ټولې خبرې بیان کړې چې هغه ورته ویلي وو: او کله چې هغه هغه ګاډۍ ولیدلې چې یوسف د هغه د وړلو لپاره لیږلې وې ، د دوی د پلار یعقوب روح راژوندی شو:</w:t>
      </w:r>
    </w:p>
    <w:p/>
    <w:p>
      <w:r xmlns:w="http://schemas.openxmlformats.org/wordprocessingml/2006/main">
        <w:t xml:space="preserve">د یعقوب روحونه بیا راژوندی شول کله چې هغه هغه ګاډۍ ولیدلې چې یوسف د هغه لپاره لیږلې وې.</w:t>
      </w:r>
    </w:p>
    <w:p/>
    <w:p>
      <w:r xmlns:w="http://schemas.openxmlformats.org/wordprocessingml/2006/main">
        <w:t xml:space="preserve">1. څنګه په سختو وختونو کې خپل ځواک او امید نوي کړئ</w:t>
      </w:r>
    </w:p>
    <w:p/>
    <w:p>
      <w:r xmlns:w="http://schemas.openxmlformats.org/wordprocessingml/2006/main">
        <w:t xml:space="preserve">2. زموږ په ژوند کې د خدای د احسان ځواک</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5:12 ځکه چې ته، ربه، صادقانو ته برکت ورکوي؛ په مهربانۍ سره به هغه د ډال په څیر محاصره کړي.</w:t>
      </w:r>
    </w:p>
    <w:p/>
    <w:p>
      <w:r xmlns:w="http://schemas.openxmlformats.org/wordprocessingml/2006/main">
        <w:t xml:space="preserve">پېدايښت 45:28 بنى اِسرائيلو ووئيل، بس دى. زما زوی یوسف لا تر اوسه ژوندی دی: زه به لاړ شم او هغه به وګورم مخکې له دې چې زه مړ شم.</w:t>
      </w:r>
    </w:p>
    <w:p/>
    <w:p>
      <w:r xmlns:w="http://schemas.openxmlformats.org/wordprocessingml/2006/main">
        <w:t xml:space="preserve">د اسراییلو باور تایید شو کله چې هغه د خپل زوی یوسف سره یوځای شو.</w:t>
      </w:r>
    </w:p>
    <w:p/>
    <w:p>
      <w:r xmlns:w="http://schemas.openxmlformats.org/wordprocessingml/2006/main">
        <w:t xml:space="preserve">1. خدای هغو کسانو ته اجر ورکوي چې په سختو وختونو کې وفادار پاتې کیږي.</w:t>
      </w:r>
    </w:p>
    <w:p/>
    <w:p>
      <w:r xmlns:w="http://schemas.openxmlformats.org/wordprocessingml/2006/main">
        <w:t xml:space="preserve">2. کله چې بیا یوځای کیدل ممکن وي په رب کې خوشحاله اوسئ.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126: 3 - څښتن زموږ لپاره لوی شیان کړي دي، او موږ د خوښۍ څخه ډک یو.</w:t>
      </w:r>
    </w:p>
    <w:p/>
    <w:p>
      <w:r xmlns:w="http://schemas.openxmlformats.org/wordprocessingml/2006/main">
        <w:t xml:space="preserve">پیدایښت 46 په دریو پراګرافونو کې په لاندې ډول لنډیز کیدی شي، د اشاره شوي آیتونو سره:</w:t>
      </w:r>
    </w:p>
    <w:p/>
    <w:p>
      <w:r xmlns:w="http://schemas.openxmlformats.org/wordprocessingml/2006/main">
        <w:t xml:space="preserve">پراګراف 1: په پیدایښت 46: 1-7 کې ، خدای د شپې په لید کې له یعقوب سره خبرې کوي او هغه ته ډاډ ورکوي چې مصر ته د ښکته کیدو ویره مه کوئ. خدای وعده کوي چې هغه به هلته یو لوی ملت جوړ کړي او یعقوب ته ډاډ ورکوي چې هغه به د هغه اولاد بیرته د کنعان هیواد ته راوړي. د دې الهی پیغام لخوا هڅول شوی، یعقوب خپله ټوله کورنۍ راټولوي او مصر ته ځي. په دې فصل کې د یعقوب د زامنو او د هغوی د کورنیو نومونه دي چې په دې سفر کې ورسره ملګري دي.</w:t>
      </w:r>
    </w:p>
    <w:p/>
    <w:p>
      <w:r xmlns:w="http://schemas.openxmlformats.org/wordprocessingml/2006/main">
        <w:t xml:space="preserve">پراګراف 2: د پیدایښت په 46: 8-27 کې دوام، فصل د یعقوب د اولادونو تفصيلي حساب وړاندې کوي چې مصر ته مهاجرت کوي. په دې کې د هغه د زامنو، لمسیانو، لوڼو او د هغوی د ماشومانو په اړه معلومات شامل دي. د یعقوب سره د راغلو کسانو ټول شمیر اویا دی. په دوی کې یوسف او د هغه دوه زامن منسي او افرایم دي.</w:t>
      </w:r>
    </w:p>
    <w:p/>
    <w:p>
      <w:r xmlns:w="http://schemas.openxmlformats.org/wordprocessingml/2006/main">
        <w:t xml:space="preserve">پراګراف 3: په پیدایش 46: 28-34 کې، یوسف ځان مصر ته د خپل پلار او وروڼو راتګ لپاره چمتو کوي. هغه خپله ګاډۍ په کار اچوي او په جوشان کې د هغوی سره د لیدو لپاره لاړ. کله چې هغه خپل پلار وویني، یوسف له کلونو جلا کیدو وروسته په ټینګه غیږ کې نیولی، د اوږدې مودې لپاره یې په غاړه کې ژړل. یوسف بیا د فرعون چارواکي د خپلې کورنۍ غړو ته معرفي کړل ترڅو دوی د ګوشین په ځمکه کې میشت شي چیرې چې دوی کولی شي خپلې رمې وساتي.</w:t>
      </w:r>
    </w:p>
    <w:p/>
    <w:p>
      <w:r xmlns:w="http://schemas.openxmlformats.org/wordprocessingml/2006/main">
        <w:t xml:space="preserve">په لنډیز کې:</w:t>
      </w:r>
    </w:p>
    <w:p>
      <w:r xmlns:w="http://schemas.openxmlformats.org/wordprocessingml/2006/main">
        <w:t xml:space="preserve">پیدایښت ۴۶ وړاندې کوي:</w:t>
      </w:r>
    </w:p>
    <w:p>
      <w:r xmlns:w="http://schemas.openxmlformats.org/wordprocessingml/2006/main">
        <w:t xml:space="preserve">خدای یعقوب ته د لید له لارې ډاډ ورکوي چې مصر ته د ښکته کیدو په اړه؛</w:t>
      </w:r>
    </w:p>
    <w:p>
      <w:r xmlns:w="http://schemas.openxmlformats.org/wordprocessingml/2006/main">
        <w:t xml:space="preserve">یعقوب د سفر لپاره د خپلې کورنۍ ټول غړي راټول کړل؛</w:t>
      </w:r>
    </w:p>
    <w:p>
      <w:r xmlns:w="http://schemas.openxmlformats.org/wordprocessingml/2006/main">
        <w:t xml:space="preserve">د هغه سره د نومونو لیست.</w:t>
      </w:r>
    </w:p>
    <w:p/>
    <w:p>
      <w:r xmlns:w="http://schemas.openxmlformats.org/wordprocessingml/2006/main">
        <w:t xml:space="preserve">د یعقوب د اولادې د هجرت تفصیل؛</w:t>
      </w:r>
    </w:p>
    <w:p>
      <w:r xmlns:w="http://schemas.openxmlformats.org/wordprocessingml/2006/main">
        <w:t xml:space="preserve">ټولټال شمېر اویا کسان دي؛</w:t>
      </w:r>
    </w:p>
    <w:p>
      <w:r xmlns:w="http://schemas.openxmlformats.org/wordprocessingml/2006/main">
        <w:t xml:space="preserve">یوسف علیه السلام د فرعون له چارواکو سره یو ځای شو.</w:t>
      </w:r>
    </w:p>
    <w:p/>
    <w:p>
      <w:r xmlns:w="http://schemas.openxmlformats.org/wordprocessingml/2006/main">
        <w:t xml:space="preserve">یوسف د دوی د راتګ لپاره ځان چمتو کوي؛</w:t>
      </w:r>
    </w:p>
    <w:p>
      <w:r xmlns:w="http://schemas.openxmlformats.org/wordprocessingml/2006/main">
        <w:t xml:space="preserve">د یعقوب په غیږ کې له کلونو جلا وروسته؛</w:t>
      </w:r>
    </w:p>
    <w:p>
      <w:r xmlns:w="http://schemas.openxmlformats.org/wordprocessingml/2006/main">
        <w:t xml:space="preserve">د فرعون د چارواکو معرفي کول او په ګوشین کې د اوسیدو تنظیم کول.</w:t>
      </w:r>
    </w:p>
    <w:p/>
    <w:p>
      <w:r xmlns:w="http://schemas.openxmlformats.org/wordprocessingml/2006/main">
        <w:t xml:space="preserve">دا څپرکی د یعقوب په اړه د خدای په لارښود ټینګار کوي کله چې هغه مصر ته سفر کوي پداسې حال کې چې د هغه وعده پوره کوي چې مخکې یې هغه هلته د لوی ملت جوړولو په اړه کړې وه. دا د کورنۍ یووالي اهمیت په ګوته کوي ځکه چې دوی یوځای د یوې نوې ځمکې په لور سفر کوي چیرې چې دوی به د جوزف تر محافظت لاندې ځان رامینځته کړي. جینیس 46 د جوزف او د هغه د پلار تر مینځ احساساتي بیا یوځای کیدل ښیې او همدارنګه د راتلونکي پیښو لپاره مرحله ټاکي چې په مصر کې د دوی د میشته کیدو په شرایطو کې به څرګند شي.</w:t>
      </w:r>
    </w:p>
    <w:p/>
    <w:p>
      <w:r xmlns:w="http://schemas.openxmlformats.org/wordprocessingml/2006/main">
        <w:t xml:space="preserve">پېدايښت 46:1 او بنى اِسرائيلو د خپل ټول څۀ سره سفر وکړو او بير سبع ته راغلو او د خپل پلار اِسحاق خُدائ پاک ته يې نذرانې پېش کړې.</w:t>
      </w:r>
    </w:p>
    <w:p/>
    <w:p>
      <w:r xmlns:w="http://schemas.openxmlformats.org/wordprocessingml/2006/main">
        <w:t xml:space="preserve">اسراییل بیرسبا ته سفر وکړ او خدای ته یې قربانۍ وړاندې کړې.</w:t>
      </w:r>
    </w:p>
    <w:p/>
    <w:p>
      <w:r xmlns:w="http://schemas.openxmlformats.org/wordprocessingml/2006/main">
        <w:t xml:space="preserve">1. د خپلو پلرونو د درناوي اهمیت</w:t>
      </w:r>
    </w:p>
    <w:p/>
    <w:p>
      <w:r xmlns:w="http://schemas.openxmlformats.org/wordprocessingml/2006/main">
        <w:t xml:space="preserve">2. قرباني: د عقیدې یو عمل</w:t>
      </w:r>
    </w:p>
    <w:p/>
    <w:p>
      <w:r xmlns:w="http://schemas.openxmlformats.org/wordprocessingml/2006/main">
        <w:t xml:space="preserve">1. خروج 20:12 - زموږ د مور او پلار درناوی</w:t>
      </w:r>
    </w:p>
    <w:p/>
    <w:p>
      <w:r xmlns:w="http://schemas.openxmlformats.org/wordprocessingml/2006/main">
        <w:t xml:space="preserve">2. Leviticus 1: 2-9 - د قربانۍ لپاره د خدای لارښوونې</w:t>
      </w:r>
    </w:p>
    <w:p/>
    <w:p>
      <w:r xmlns:w="http://schemas.openxmlformats.org/wordprocessingml/2006/main">
        <w:t xml:space="preserve">پیدایښت 46: 2 او خدای د شپې په لیدونو کې اسراییلو ته وویل، یعقوب، یعقوب. هغه وویل، زه دلته یم.</w:t>
      </w:r>
    </w:p>
    <w:p/>
    <w:p>
      <w:r xmlns:w="http://schemas.openxmlformats.org/wordprocessingml/2006/main">
        <w:t xml:space="preserve">خدای د شپې په رویا کې د یعقوب سره خبرې وکړې، د هغه نوم یې دوه ځله واخیست او یعقوب ځواب ورکړ، "زه دلته یم."</w:t>
      </w:r>
    </w:p>
    <w:p/>
    <w:p>
      <w:r xmlns:w="http://schemas.openxmlformats.org/wordprocessingml/2006/main">
        <w:t xml:space="preserve">1. خدای غږ کوي: د هغه غږ ته ځواب.</w:t>
      </w:r>
    </w:p>
    <w:p/>
    <w:p>
      <w:r xmlns:w="http://schemas.openxmlformats.org/wordprocessingml/2006/main">
        <w:t xml:space="preserve">2. کله چې خدای خبرې کوي: د هغه کلام اوریدل او اطاعت کول.</w:t>
      </w:r>
    </w:p>
    <w:p/>
    <w:p>
      <w:r xmlns:w="http://schemas.openxmlformats.org/wordprocessingml/2006/main">
        <w:t xml:space="preserve">1. یسعیاه 6: 8، "بیا ما د څښتن غږ واورېد چې ویل یې زه څوک لیږم؟ او څوک به زموږ لپاره لاړ شي؟ او ما وویل، زه دلته یم. ما راولېږه!</w:t>
      </w:r>
    </w:p>
    <w:p/>
    <w:p>
      <w:r xmlns:w="http://schemas.openxmlformats.org/wordprocessingml/2006/main">
        <w:t xml:space="preserve">2. جان 10:27، "زما پسونه زما غږ اوري، او زه دوی پیژنم، او دوی زما پیروي کوي."</w:t>
      </w:r>
    </w:p>
    <w:p/>
    <w:p>
      <w:r xmlns:w="http://schemas.openxmlformats.org/wordprocessingml/2006/main">
        <w:t xml:space="preserve">پيدايښت 46:3 هغه وويل: "زه خدای يم، ستاسو د پلار خدای يم، مه ويرېږئ چې مصر ته لاړ شئ. ځکه چې زه به له تا څخه یو لوی قوم جوړ کړم:</w:t>
      </w:r>
    </w:p>
    <w:p/>
    <w:p>
      <w:r xmlns:w="http://schemas.openxmlformats.org/wordprocessingml/2006/main">
        <w:t xml:space="preserve">خدای یعقوب ته وویل چې مصر ته د ښکته کیدو څخه ویره مه کوئ، ځکه چې هغه به هغه هلته یو لوی ملت جوړ کړي.</w:t>
      </w:r>
    </w:p>
    <w:p/>
    <w:p>
      <w:r xmlns:w="http://schemas.openxmlformats.org/wordprocessingml/2006/main">
        <w:t xml:space="preserve">1. د خدای په ژمنو پوهیدل: په سختو وختونو کې د خدای ډاډ</w:t>
      </w:r>
    </w:p>
    <w:p/>
    <w:p>
      <w:r xmlns:w="http://schemas.openxmlformats.org/wordprocessingml/2006/main">
        <w:t xml:space="preserve">2. د خدای په پلان باور: د باور سره ناڅرګندتیا منل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کورنتیانو 12: 9 -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پيدايښت 46:4 زه به ستا سره مصر ته لاړ شم. او زه به خامخا تا بیرته راوباسم، او یوسف به خپل لاس ستا په سترګو کېږدي.</w:t>
      </w:r>
    </w:p>
    <w:p/>
    <w:p>
      <w:r xmlns:w="http://schemas.openxmlformats.org/wordprocessingml/2006/main">
        <w:t xml:space="preserve">خدای ژمنه وکړه چې د یعقوب سره به د مصر په سفر کې وي او هغه به بیرته کور ته راوړي.</w:t>
      </w:r>
    </w:p>
    <w:p/>
    <w:p>
      <w:r xmlns:w="http://schemas.openxmlformats.org/wordprocessingml/2006/main">
        <w:t xml:space="preserve">1: د خدای وفاداري د هغه په ژمنه کې لیدل کیږي چې زموږ سره به په هر حالت کې وي.</w:t>
      </w:r>
    </w:p>
    <w:p/>
    <w:p>
      <w:r xmlns:w="http://schemas.openxmlformats.org/wordprocessingml/2006/main">
        <w:t xml:space="preserve">2: موږ کولی شو په رب باور وکړو چې د هغه ژمنې پوره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پېدايښت 46:5 او يعقوب د بيرسبع څخه پورته شو، او د اسرائيلو زامنو خپل پلار يعقوب، د هغوی کوچنيان او خپلې مېرمنې په هغه ګاډيو کې بوتلل چې فرعون د هغه د وړلو لپاره لېږلي وو.</w:t>
      </w:r>
    </w:p>
    <w:p/>
    <w:p>
      <w:r xmlns:w="http://schemas.openxmlformats.org/wordprocessingml/2006/main">
        <w:t xml:space="preserve">یعقوب او کورنۍ یې د یوسف سره د یوځای کیدو لپاره مصر ته ځي.</w:t>
      </w:r>
    </w:p>
    <w:p/>
    <w:p>
      <w:r xmlns:w="http://schemas.openxmlformats.org/wordprocessingml/2006/main">
        <w:t xml:space="preserve">1: خدای تل وفادار دی او د خپلو خلکو لپاره روزي ورکوي.</w:t>
      </w:r>
    </w:p>
    <w:p/>
    <w:p>
      <w:r xmlns:w="http://schemas.openxmlformats.org/wordprocessingml/2006/main">
        <w:t xml:space="preserve">۲: په الله تعالی توکل کوه په هر حالت کې.</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33:20 - زموږ روح رب ته انتظار کوي؛ هغه زموږ مرسته او زموږ ډال دی.</w:t>
      </w:r>
    </w:p>
    <w:p/>
    <w:p>
      <w:r xmlns:w="http://schemas.openxmlformats.org/wordprocessingml/2006/main">
        <w:t xml:space="preserve">پېدايښت 46:6 او هغوئ خپل څاروى او مالونه چې د کنعان په مُلک کښې يې ترلاسه کړى وُو، يعقوب او د هغۀ ټول نسل د هغۀ سره مصر ته لاړل.</w:t>
      </w:r>
    </w:p>
    <w:p/>
    <w:p>
      <w:r xmlns:w="http://schemas.openxmlformats.org/wordprocessingml/2006/main">
        <w:t xml:space="preserve">د يعقوب ټوله کورنۍ د خپلو څارويو او مالونو سره مصر ته لاړه.</w:t>
      </w:r>
    </w:p>
    <w:p/>
    <w:p>
      <w:r xmlns:w="http://schemas.openxmlformats.org/wordprocessingml/2006/main">
        <w:t xml:space="preserve">1. وفادار سفر - د راتلونکي ګام لپاره په خدای باور کول</w:t>
      </w:r>
    </w:p>
    <w:p/>
    <w:p>
      <w:r xmlns:w="http://schemas.openxmlformats.org/wordprocessingml/2006/main">
        <w:t xml:space="preserve">2. د کورنۍ برکت - د یووالي ځواک</w:t>
      </w:r>
    </w:p>
    <w:p/>
    <w:p>
      <w:r xmlns:w="http://schemas.openxmlformats.org/wordprocessingml/2006/main">
        <w:t xml:space="preserve">1. پیدایښت 46: 3-7</w:t>
      </w:r>
    </w:p>
    <w:p/>
    <w:p>
      <w:r xmlns:w="http://schemas.openxmlformats.org/wordprocessingml/2006/main">
        <w:t xml:space="preserve">2. زبور 37: 23-24 - "د یو سړي ګامونه د څښتن لخوا تاسیس کیږي، کله چې هغه په خپله لاره خوښ وي؛ که څه هم هغه سقوط کوي، هغه به په سر کې نه وغورځول شي، ځکه چې څښتن د هغه لاس ساتي.</w:t>
      </w:r>
    </w:p>
    <w:p/>
    <w:p>
      <w:r xmlns:w="http://schemas.openxmlformats.org/wordprocessingml/2006/main">
        <w:t xml:space="preserve">پېدايښت 46:7 د هغه زامن او د هغه د زامنو زامن د هغه سره، د هغه لوڼې، د هغه د زامنو لوڼې او د هغه ټول تخمونه هغه مصر ته راوړل.</w:t>
      </w:r>
    </w:p>
    <w:p/>
    <w:p>
      <w:r xmlns:w="http://schemas.openxmlformats.org/wordprocessingml/2006/main">
        <w:t xml:space="preserve">څښتن يعقوب او د هغه ټوله کورنۍ مصر ته راوستله.</w:t>
      </w:r>
    </w:p>
    <w:p/>
    <w:p>
      <w:r xmlns:w="http://schemas.openxmlformats.org/wordprocessingml/2006/main">
        <w:t xml:space="preserve">1: موږ تل باور کولی شو چې رب به زموږ لپاره چمتو کړي، پرته له دې چې شرایط وي.</w:t>
      </w:r>
    </w:p>
    <w:p/>
    <w:p>
      <w:r xmlns:w="http://schemas.openxmlformats.org/wordprocessingml/2006/main">
        <w:t xml:space="preserve">2: موږ ته ویل کیږي چې د خدای اطاعت وکړو، حتی که دا ستونزمن وي.</w:t>
      </w:r>
    </w:p>
    <w:p/>
    <w:p>
      <w:r xmlns:w="http://schemas.openxmlformats.org/wordprocessingml/2006/main">
        <w:t xml:space="preserve">1: خروج 3: 7-8، "څښتن وفرمايل: "ما خامخا د خپلو خلکو تکليفونه ليدلي دي چې په مصر کې دي، او د دوی د کارکونکو په وجه د هغوی ژړا اوريدلې ده، ځکه چې زه د دوی په غمونو پوهيږم، او زه راغلی يم. د دې لپاره چې دوی د مصریانو له لاس څخه وژغوري او د هغه ځمکې څخه یو ښه او لوی ځمکې ته چې د شیدو او شاتو څخه بهیږي یو ځای ته ورسوي.</w:t>
      </w:r>
    </w:p>
    <w:p/>
    <w:p>
      <w:r xmlns:w="http://schemas.openxmlformats.org/wordprocessingml/2006/main">
        <w:t xml:space="preserve">2: یرمیا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پېدايښت 46:8 او دا د بنى اِسرائيلو نومونه دي چې مِصر ته راغلل، يعقوب او د هغۀ زامن: روبين، د يعقوب مشر زوئ.</w:t>
      </w:r>
    </w:p>
    <w:p/>
    <w:p>
      <w:r xmlns:w="http://schemas.openxmlformats.org/wordprocessingml/2006/main">
        <w:t xml:space="preserve">حضرت يعقوب او د هغه زامن، په شمول د هغه مشر زوی روبين مصر ته راغلل.</w:t>
      </w:r>
    </w:p>
    <w:p/>
    <w:p>
      <w:r xmlns:w="http://schemas.openxmlformats.org/wordprocessingml/2006/main">
        <w:t xml:space="preserve">1. د یعقوب وفادار سفر: د ناڅرګندتیا په مخ کې د یعقوب د حل یوه مطالعه.</w:t>
      </w:r>
    </w:p>
    <w:p/>
    <w:p>
      <w:r xmlns:w="http://schemas.openxmlformats.org/wordprocessingml/2006/main">
        <w:t xml:space="preserve">2. د روبین نوي شوي هدف: په غیر متوقع شرایطو کې د خدای د رزق مطالعه.</w:t>
      </w:r>
    </w:p>
    <w:p/>
    <w:p>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w:t>
      </w:r>
    </w:p>
    <w:p/>
    <w:p>
      <w:r xmlns:w="http://schemas.openxmlformats.org/wordprocessingml/2006/main">
        <w:t xml:space="preserve">۹د ايمان په وسيله هغه د وعدې په مُلک کښې لکه په يو عجيبه وطن کښې اوسېدلو، د اسحاق او يعقوب سره په خېمو کښې اوسېدل، چې د هغۀ سره د ورته وعدې وارثان وو:</w:t>
      </w:r>
    </w:p>
    <w:p/>
    <w:p>
      <w:r xmlns:w="http://schemas.openxmlformats.org/wordprocessingml/2006/main">
        <w:t xml:space="preserve">۱۰ځکه چې هغۀ د يو داسې ښار په لټه کښې وُو چې بنيادونه يې لرى او جوړوونکى او جوړونکى يې خُدائ پاک دے.</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پيدايښت 46:9 او د روبين زامن. هانوک، فلو، هزرون او کرمي.</w:t>
      </w:r>
    </w:p>
    <w:p/>
    <w:p>
      <w:r xmlns:w="http://schemas.openxmlformats.org/wordprocessingml/2006/main">
        <w:t xml:space="preserve">دا برخه د روبین څلور زامن لیست کوي: حنوک، فلو، حصرون او کرمي.</w:t>
      </w:r>
    </w:p>
    <w:p/>
    <w:p>
      <w:r xmlns:w="http://schemas.openxmlformats.org/wordprocessingml/2006/main">
        <w:t xml:space="preserve">1. د کورنۍ اهمیت او د خپلو پلرونو یادول</w:t>
      </w:r>
    </w:p>
    <w:p/>
    <w:p>
      <w:r xmlns:w="http://schemas.openxmlformats.org/wordprocessingml/2006/main">
        <w:t xml:space="preserve">2. د روبین د نسب اهمیت</w:t>
      </w:r>
    </w:p>
    <w:p/>
    <w:p>
      <w:r xmlns:w="http://schemas.openxmlformats.org/wordprocessingml/2006/main">
        <w:t xml:space="preserve">1. خروج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متی 5: 16 -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پېدايښت 46:10 او د شمعون زامن. جموایل، یامین، اوهد، یاکین، ظهر او شاول د کنعانی ښځې زوی.</w:t>
      </w:r>
    </w:p>
    <w:p/>
    <w:p>
      <w:r xmlns:w="http://schemas.openxmlformats.org/wordprocessingml/2006/main">
        <w:t xml:space="preserve">د پیدایښت 46:10 دا برخه د شمعون زامن لیست کوي ، چې پکې جمویل ، جیمین ، اوهد ، جاچین ، زهر او شاول شامل دي ، د کنعانیت میرمن زوی.</w:t>
      </w:r>
    </w:p>
    <w:p/>
    <w:p>
      <w:r xmlns:w="http://schemas.openxmlformats.org/wordprocessingml/2006/main">
        <w:t xml:space="preserve">1. د خدای کامل پلان: څنګه لوی څښتن د خپلې ارادې د پوره کولو لپاره غیر معمولي شرایط کاروي</w:t>
      </w:r>
    </w:p>
    <w:p/>
    <w:p>
      <w:r xmlns:w="http://schemas.openxmlformats.org/wordprocessingml/2006/main">
        <w:t xml:space="preserve">2. د خدای وفاداري: څنګه څښتن خپلې ژمنې حتی د غیر متوقع خلکو له لارې پوره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د افسیانو 1: 3-6 - زموږ د مالک عیسی مسیح د خدای او پلار ستاینه وکړئ، چا چې موږ ته په آسماني سیمو کې په مسیح کې د هر روحاني نعمت سره برکت راکړ. ځکه چې هغه موږ د نړۍ د پیدا کولو دمخه په هغه کې غوره کړي یو ترڅو د هغه په نظر کې پاک او بې ګناه وي. په مینه کې هغه موږ ته د عیسی مسیح له لارې د زوی کیدو لپاره د هغه د خوښې او ارادې سره سم د هغه د عالي فضل ستاینه لپاره ټاکلې وه ، کوم چې هغه موږ ته په آزاده توګه د هغه چا سره راکړي چې هغه یې خوښوي.</w:t>
      </w:r>
    </w:p>
    <w:p/>
    <w:p>
      <w:r xmlns:w="http://schemas.openxmlformats.org/wordprocessingml/2006/main">
        <w:t xml:space="preserve">پيدايښت 46:11 او د ليوي زامن. ګرشون، کوهات او مراري.</w:t>
      </w:r>
    </w:p>
    <w:p/>
    <w:p>
      <w:r xmlns:w="http://schemas.openxmlformats.org/wordprocessingml/2006/main">
        <w:t xml:space="preserve">د پیدایش د کتاب دا آیت د لیوی د دریو زامنو یادونه کوي: جیرشون، کوهات او مراري.</w:t>
      </w:r>
    </w:p>
    <w:p/>
    <w:p>
      <w:r xmlns:w="http://schemas.openxmlformats.org/wordprocessingml/2006/main">
        <w:t xml:space="preserve">1. "د لیوی میراث: د دریو زامنو مطالعه"</w:t>
      </w:r>
    </w:p>
    <w:p/>
    <w:p>
      <w:r xmlns:w="http://schemas.openxmlformats.org/wordprocessingml/2006/main">
        <w:t xml:space="preserve">2. "د پلرونو وفاداري: د لیوی له ژوند څخه درسونه"</w:t>
      </w:r>
    </w:p>
    <w:p/>
    <w:p>
      <w:r xmlns:w="http://schemas.openxmlformats.org/wordprocessingml/2006/main">
        <w:t xml:space="preserve">1. د عبرانيانو 11:21 - د ايمان په وسيله يعقوب، کله چې هغه مړ شو، د يوسف هر زامنو ته برکت ورکړ، د هغه د امسا سر ته په سجده کې.</w:t>
      </w:r>
    </w:p>
    <w:p/>
    <w:p>
      <w:r xmlns:w="http://schemas.openxmlformats.org/wordprocessingml/2006/main">
        <w:t xml:space="preserve">2. Deuteronomy 10: 8 - په هغه وخت کې څښتن د لیوی قبیله جلا کړه ترڅو د څښتن د لوظ صندوق پورته کړي، د څښتن په وړاندې ودریږي چې خدمت وکړي او د هغه په نوم برکتونه اعلان کړي، لکه څنګه چې دوی نن هم کوي.</w:t>
      </w:r>
    </w:p>
    <w:p/>
    <w:p>
      <w:r xmlns:w="http://schemas.openxmlformats.org/wordprocessingml/2006/main">
        <w:t xml:space="preserve">پيدايښت 46:12 او د يهوداه زامن. یر، اونان، شیلح، فارس او زارح: مګر یر او اونان د کنعان په خاوره کې مړه شول. د فارس زامن حصرون او حمول وو.</w:t>
      </w:r>
    </w:p>
    <w:p/>
    <w:p>
      <w:r xmlns:w="http://schemas.openxmlformats.org/wordprocessingml/2006/main">
        <w:t xml:space="preserve">د پیدایښت 46:12 دا برخه د یهودا زامن یادوي ، پشمول د ایر ، اونان ، شیله ، فاریز او زراه. عیر او عنان د کنعان په خاوره کې مړه شول او فارس د حصرون او حمول پلار وو.</w:t>
      </w:r>
    </w:p>
    <w:p/>
    <w:p>
      <w:r xmlns:w="http://schemas.openxmlformats.org/wordprocessingml/2006/main">
        <w:t xml:space="preserve">1. د پیدایښت په کتاب کې د مرګ په مخ کې د وفادارۍ او یادولو اهمیت.</w:t>
      </w:r>
    </w:p>
    <w:p/>
    <w:p>
      <w:r xmlns:w="http://schemas.openxmlformats.org/wordprocessingml/2006/main">
        <w:t xml:space="preserve">2. د پیدایښت په کتاب کې د نسب او میراث اهمیت.</w:t>
      </w:r>
    </w:p>
    <w:p/>
    <w:p>
      <w:r xmlns:w="http://schemas.openxmlformats.org/wordprocessingml/2006/main">
        <w:t xml:space="preserve">1. استثنی 7:9؛ په دې پوهیدل چې ستاسو څښتن خدای هغه خدای دی، وفادار خدای، چې د هغو کسانو سره تړون او رحم ساتي چې د هغه سره مینه لري او د هغه حکمونه د زرو نسلونو لپاره ساتي.</w:t>
      </w:r>
    </w:p>
    <w:p/>
    <w:p>
      <w:r xmlns:w="http://schemas.openxmlformats.org/wordprocessingml/2006/main">
        <w:t xml:space="preserve">2. زبور 112: 1-2؛ د څښتن ستاینه وکړئ. بختور دی هغه سړی چې د څښتن څخه ویره لري او د هغه په حکمونو کې ډیر خوښ دی. د هغه تخم به په ځمکه کې ځواکمن وي: د صادق نسل به برکت وي.</w:t>
      </w:r>
    </w:p>
    <w:p/>
    <w:p>
      <w:r xmlns:w="http://schemas.openxmlformats.org/wordprocessingml/2006/main">
        <w:t xml:space="preserve">پېدايښت 46:13 او د اشکار زامن. توله، فووا، ایوب او شمرون.</w:t>
      </w:r>
    </w:p>
    <w:p/>
    <w:p>
      <w:r xmlns:w="http://schemas.openxmlformats.org/wordprocessingml/2006/main">
        <w:t xml:space="preserve">د اشکار زامن تولا، فواح، ایوب او شمرون وو.</w:t>
      </w:r>
    </w:p>
    <w:p/>
    <w:p>
      <w:r xmlns:w="http://schemas.openxmlformats.org/wordprocessingml/2006/main">
        <w:t xml:space="preserve">1. د کورنۍ برکت: د کورنۍ اړیکو ارزښت پیژني</w:t>
      </w:r>
    </w:p>
    <w:p/>
    <w:p>
      <w:r xmlns:w="http://schemas.openxmlformats.org/wordprocessingml/2006/main">
        <w:t xml:space="preserve">2. د هدف سره ژوند کول: په ټولنه کې د ځواک موندل</w:t>
      </w:r>
    </w:p>
    <w:p/>
    <w:p>
      <w:r xmlns:w="http://schemas.openxmlformats.org/wordprocessingml/2006/main">
        <w:t xml:space="preserve">1. زبور 68: 6 - "خدای یوازې په کورنیو کې ځای نیسي، هغه بندیان د سندرو په ویلو سره رهبري کوي؛ مګر سرکشان په لمر سوځیدلي ځمکه کې ژوند کوي."</w:t>
      </w:r>
    </w:p>
    <w:p/>
    <w:p>
      <w:r xmlns:w="http://schemas.openxmlformats.org/wordprocessingml/2006/main">
        <w:t xml:space="preserve">2. متلونه 18: 1 - "څوک چې ځان ګوښه کوي د خپلې غوښتنې په لټه کې دي؛ هغه د ټولو سم قضاوت په وړاندې ماتیږي."</w:t>
      </w:r>
    </w:p>
    <w:p/>
    <w:p>
      <w:r xmlns:w="http://schemas.openxmlformats.org/wordprocessingml/2006/main">
        <w:t xml:space="preserve">پېدايښت 46:14 او د زبولون زامن. سیرد، ایلون او جهیل.</w:t>
      </w:r>
    </w:p>
    <w:p/>
    <w:p>
      <w:r xmlns:w="http://schemas.openxmlformats.org/wordprocessingml/2006/main">
        <w:t xml:space="preserve">په دې برخه کې د زبولون د زامنو نومونه دي، کوم چې سرد، ایلون او جاهلیل وو.</w:t>
      </w:r>
    </w:p>
    <w:p/>
    <w:p>
      <w:r xmlns:w="http://schemas.openxmlformats.org/wordprocessingml/2006/main">
        <w:t xml:space="preserve">1. د هرې کورنۍ لپاره د خدای پلان: د زبولون زامن</w:t>
      </w:r>
    </w:p>
    <w:p/>
    <w:p>
      <w:r xmlns:w="http://schemas.openxmlformats.org/wordprocessingml/2006/main">
        <w:t xml:space="preserve">2. د کورنۍ برکت: د زبولون د زامنو مطالعه</w:t>
      </w:r>
    </w:p>
    <w:p/>
    <w:p>
      <w:r xmlns:w="http://schemas.openxmlformats.org/wordprocessingml/2006/main">
        <w:t xml:space="preserve">1. Deuteronomy 33: 18-19، د زبولون په اړه هغه وویل: خوشحاله شه، زبولون، په بهر کې، او یساکار، په خپلو خیمو کې. هغوئ به خلق غرۀ ته راوبلى او هلته به د صداقت قربانۍ پېش کوى. ځکه چې دوی به د سمندرونو له کثرت او د شګو پټې خزانې راوباسي.</w:t>
      </w:r>
    </w:p>
    <w:p/>
    <w:p>
      <w:r xmlns:w="http://schemas.openxmlformats.org/wordprocessingml/2006/main">
        <w:t xml:space="preserve">2. متی 4: 13-15، د ناصرت پریښودو، هغه لاړ او په کفرنحوم کې اوسېده، کوم چې د زبولون او نفتالي په سیمه کې د جهيل په غاړه وه ترڅو هغه څه پوره کړي چې د یسعیاه پیغمبر له لارې ویل شوي وو: د زبولون ځمکه او د نفتالي ځمکه، د د سمندر لاره، د اردن هاخوا، د غیر یهودیانو ګیلیل هغه خلک چې په تیاره کې ژوند کوي یوه لویه رڼا لیدلې ده. په هغو کسانو باندې چې د مرګ د سیوري په ځمکه کې ژوند کوي رڼا راښکاره شوه.</w:t>
      </w:r>
    </w:p>
    <w:p/>
    <w:p>
      <w:r xmlns:w="http://schemas.openxmlformats.org/wordprocessingml/2006/main">
        <w:t xml:space="preserve">پېدايښت 46:15 دا د ليه زامن دي چې هغې په پادنارام کې يعقوب ته د خپلې لور دينه سره پيدا کړل: د هغه د زامنو او لوڼو ټول روحونه درې ديرش وو.</w:t>
      </w:r>
    </w:p>
    <w:p/>
    <w:p>
      <w:r xmlns:w="http://schemas.openxmlformats.org/wordprocessingml/2006/main">
        <w:t xml:space="preserve">په دې برخه کې د یعقوب او لیه د دېرشو زامنو او لورګانو یادونه شوې چې په پادانرام کې زیږیدلي دي.</w:t>
      </w:r>
    </w:p>
    <w:p/>
    <w:p>
      <w:r xmlns:w="http://schemas.openxmlformats.org/wordprocessingml/2006/main">
        <w:t xml:space="preserve">1: خدای په وفادارۍ سره روزي. پیدایښت 22:14 او ابراهیم د هغه ځای نوم څښتن جیره کېښود: لکه څنګه چې نن ورځ ویل کیږي ، دا به د څښتن په غره کې لیدل کیږي.</w:t>
      </w:r>
    </w:p>
    <w:p/>
    <w:p>
      <w:r xmlns:w="http://schemas.openxmlformats.org/wordprocessingml/2006/main">
        <w:t xml:space="preserve">۲: د الله کورنۍ. د افسیانو 3: 14-15 د دې لپاره زه زموږ د مالک عیسی مسیح پلار ته خپل زنګونونه سر ټیټوم ، د چا په نوم په آسمان او ځمکه کې ټوله کورنۍ.</w:t>
      </w:r>
    </w:p>
    <w:p/>
    <w:p>
      <w:r xmlns:w="http://schemas.openxmlformats.org/wordprocessingml/2006/main">
        <w:t xml:space="preserve">1: شمېره 26:33-34 او هغه کسان چې په دوی کې شمیرل شوي وو د ټولو نارینه وو د شمیر سره سم چې عمرونه یې د یوې میاشتې څخه پورته وو، حتی هغه کسان چې شمیر یې دوه دوه زره او دوه سوه او درې دیرش وو. څلور دا د شمعونيانو کورنۍ دوه ويشت زره او دوه سوه دي.</w:t>
      </w:r>
    </w:p>
    <w:p/>
    <w:p>
      <w:r xmlns:w="http://schemas.openxmlformats.org/wordprocessingml/2006/main">
        <w:t xml:space="preserve">2: پیدایښت 29:31-30 او کله چې څښتن ولیدل چې لیه کرکه لري، نو د هغې رحم یې خلاص کړ، مګر راحیل بانډه وه. ليه اميدواره شوه او يو زوی يې وزېږېد او د هغه نوم يې روبين کېښود، ځکه هغې وويل: ”بې شکه څښتن زما تکليف ليدلی دی. اوس نو زما میړه به ما سره مینه وکړي.</w:t>
      </w:r>
    </w:p>
    <w:p/>
    <w:p>
      <w:r xmlns:w="http://schemas.openxmlformats.org/wordprocessingml/2006/main">
        <w:t xml:space="preserve">پېدايښت 46:16 او د جاد زامن. زيفيون، هګي، شوني، ازبون، ايري، ارودي او اريلي.</w:t>
      </w:r>
    </w:p>
    <w:p/>
    <w:p>
      <w:r xmlns:w="http://schemas.openxmlformats.org/wordprocessingml/2006/main">
        <w:t xml:space="preserve">د پیدایښت 46:16 دا برخه د جاد زامن لیست کوي چې پکې زیفیون، هاګي، شوني، ایزبون، ایري، ارودي او اریلي شامل دي.</w:t>
      </w:r>
    </w:p>
    <w:p/>
    <w:p>
      <w:r xmlns:w="http://schemas.openxmlformats.org/wordprocessingml/2006/main">
        <w:t xml:space="preserve">1. "د کورنۍ معنی: د جاد په زامنو کې انعکاس"</w:t>
      </w:r>
    </w:p>
    <w:p/>
    <w:p>
      <w:r xmlns:w="http://schemas.openxmlformats.org/wordprocessingml/2006/main">
        <w:t xml:space="preserve">2. "د میراث ځواک: د جاد د زامنو څخه درسونه"</w:t>
      </w:r>
    </w:p>
    <w:p/>
    <w:p>
      <w:r xmlns:w="http://schemas.openxmlformats.org/wordprocessingml/2006/main">
        <w:t xml:space="preserve">1. متی 12: 46-50 د کورنۍ اهمیت په اړه د عیسی درس</w:t>
      </w:r>
    </w:p>
    <w:p/>
    <w:p>
      <w:r xmlns:w="http://schemas.openxmlformats.org/wordprocessingml/2006/main">
        <w:t xml:space="preserve">2. زبور 68: 6 - د کورنیو او نسلونو لپاره د خدای وفاداري او ساتنه</w:t>
      </w:r>
    </w:p>
    <w:p/>
    <w:p>
      <w:r xmlns:w="http://schemas.openxmlformats.org/wordprocessingml/2006/main">
        <w:t xml:space="preserve">پېدايښت 46:17 او د آشر زامن. جمنا، اشواه، اسوئي، برياه او د هغوئ خور سيره: او د برياه زامن. هیبر، او مالچیل.</w:t>
      </w:r>
    </w:p>
    <w:p/>
    <w:p>
      <w:r xmlns:w="http://schemas.openxmlformats.org/wordprocessingml/2006/main">
        <w:t xml:space="preserve">1: خدای تل زموږ لپاره یو پلان لري، حتی کله چې ژوند موږ ته یو منحل بال راوباسي.</w:t>
      </w:r>
    </w:p>
    <w:p/>
    <w:p>
      <w:r xmlns:w="http://schemas.openxmlformats.org/wordprocessingml/2006/main">
        <w:t xml:space="preserve">2: موږ باید د اشر او د هغه د کورنۍ په څیر هڅه وکړو چې په رب یې توکل وکړ او هغه ورته روزي ورکړه.</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پېدايښت 46:18 دا د زِلفه زامن دي، چې لابن خپله لور ليه ته ورکړل، او دا يې يعقوب ته پيدا کړل، حتی شپاړس روحونه.</w:t>
      </w:r>
    </w:p>
    <w:p/>
    <w:p>
      <w:r xmlns:w="http://schemas.openxmlformats.org/wordprocessingml/2006/main">
        <w:t xml:space="preserve">د لابان لور ليه د يعقوب په وسيله شپاړس ماشومان وزېږول او زلفه يې مور وه.</w:t>
      </w:r>
    </w:p>
    <w:p/>
    <w:p>
      <w:r xmlns:w="http://schemas.openxmlformats.org/wordprocessingml/2006/main">
        <w:t xml:space="preserve">1. د اطاعت نعمتونه: د یعقوب د ژوند مطالعه</w:t>
      </w:r>
    </w:p>
    <w:p/>
    <w:p>
      <w:r xmlns:w="http://schemas.openxmlformats.org/wordprocessingml/2006/main">
        <w:t xml:space="preserve">2. د غیر مشروط مینې ځواک: د لابان او لیه ترمنځ د اړیکو مطالعه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پیدایښت 30:22 - او خدای راحیل یاد کړ، او خدای د هغې خبرې واوریدې، او د هغې رحم یې خلاص کړ.</w:t>
      </w:r>
    </w:p>
    <w:p/>
    <w:p>
      <w:r xmlns:w="http://schemas.openxmlformats.org/wordprocessingml/2006/main">
        <w:t xml:space="preserve">پيدايښت 46:19 د راحيل يعقوب د ښځې زامن؛ یوسف، او بنیامین.</w:t>
      </w:r>
    </w:p>
    <w:p/>
    <w:p>
      <w:r xmlns:w="http://schemas.openxmlformats.org/wordprocessingml/2006/main">
        <w:t xml:space="preserve">د حضرت يعقوب له مېرمنې راحيل دوه زامن يوسف او بنيامين درلودل.</w:t>
      </w:r>
    </w:p>
    <w:p/>
    <w:p>
      <w:r xmlns:w="http://schemas.openxmlformats.org/wordprocessingml/2006/main">
        <w:t xml:space="preserve">1. د کورنۍ ځواک - پیدایښت 46:19</w:t>
      </w:r>
    </w:p>
    <w:p/>
    <w:p>
      <w:r xmlns:w="http://schemas.openxmlformats.org/wordprocessingml/2006/main">
        <w:t xml:space="preserve">2. د خدای وفاداري - د راحیل څخه د یعقوب دوه زامن</w:t>
      </w:r>
    </w:p>
    <w:p/>
    <w:p>
      <w:r xmlns:w="http://schemas.openxmlformats.org/wordprocessingml/2006/main">
        <w:t xml:space="preserve">1.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زبور 91: 14-15 - ځکه چې هغه زما سره مینه کړې ده، نو زه به هغه وژغورم. زه به هغه په لوړه کچه وټاکم، ځکه چې هغه زما نوم پیژني.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پېدايښت 46:20 او د مِصر په مُلک کښې د يوسف نه منسى او افرائيم پېدا شول، کوم چې د اون د کاهن پوطيفراه لور آسنات هغه ته پېدا شول.</w:t>
      </w:r>
    </w:p>
    <w:p/>
    <w:p>
      <w:r xmlns:w="http://schemas.openxmlformats.org/wordprocessingml/2006/main">
        <w:t xml:space="preserve">د يوسف دوه زامن، منسي او افرايم، په مصر کې د هغه د ميرمن آسنات څخه، د پوتيفراه لور، د اون د پادشاه له خوا پيدا شول.</w:t>
      </w:r>
    </w:p>
    <w:p/>
    <w:p>
      <w:r xmlns:w="http://schemas.openxmlformats.org/wordprocessingml/2006/main">
        <w:t xml:space="preserve">1. د یوسف ایمان: د مصیبتونو په مینځ کې په خدای باور کول.</w:t>
      </w:r>
    </w:p>
    <w:p/>
    <w:p>
      <w:r xmlns:w="http://schemas.openxmlformats.org/wordprocessingml/2006/main">
        <w:t xml:space="preserve">2. د کورنۍ ځواک: خدای څنګه د نسلونو له لارې کار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127: 3 - ماشومان د څښتن له خوا میراث دی، د هغه څخه یو انعام.</w:t>
      </w:r>
    </w:p>
    <w:p/>
    <w:p>
      <w:r xmlns:w="http://schemas.openxmlformats.org/wordprocessingml/2006/main">
        <w:t xml:space="preserve">پېدايښت 46:21 د بنيامين زامن بيله، بکر، اشبيل، ګيرا، نعمان، ايهى، روش، موپيم، حوپيم او ارد وو.</w:t>
      </w:r>
    </w:p>
    <w:p/>
    <w:p>
      <w:r xmlns:w="http://schemas.openxmlformats.org/wordprocessingml/2006/main">
        <w:t xml:space="preserve">دا برخه د بنیامین د زامن لیست کوي.</w:t>
      </w:r>
    </w:p>
    <w:p/>
    <w:p>
      <w:r xmlns:w="http://schemas.openxmlformats.org/wordprocessingml/2006/main">
        <w:t xml:space="preserve">1. د کورنۍ ارزښت: د بنیامین زامنو ته یوه کتنه</w:t>
      </w:r>
    </w:p>
    <w:p/>
    <w:p>
      <w:r xmlns:w="http://schemas.openxmlformats.org/wordprocessingml/2006/main">
        <w:t xml:space="preserve">2. یو وفادار پلار: د بنیامین میراث</w:t>
      </w:r>
    </w:p>
    <w:p/>
    <w:p>
      <w:r xmlns:w="http://schemas.openxmlformats.org/wordprocessingml/2006/main">
        <w:t xml:space="preserve">1. پیدایښت 35: 18-19 "او داسې پیښ شول چې د هغې روح د وتلو په حال کې و ، (ځکه چې هغه مړه شوه) چې هغې د هغه نوم بینونی کېښود: مګر د هغه پلار هغه ته بنیامین نوم ورکړ ، او راحیل مړ شو او په کور کې ښخ شو. افرات ته لاره، کوم چې بیت لحم دی."</w:t>
      </w:r>
    </w:p>
    <w:p/>
    <w:p>
      <w:r xmlns:w="http://schemas.openxmlformats.org/wordprocessingml/2006/main">
        <w:t xml:space="preserve">2. زبور 68: 25-26 "سندرغاړي مخکې لاړل، په سازونو غږونکي ورپسې شول؛ د دوی په مینځ کې نجونې وې چې د تیمرو سره یې غږول. تاسو په جماعتونو کې خدای ته برکت ورکړئ، حتی د اسراییلو د چشمې څخه."</w:t>
      </w:r>
    </w:p>
    <w:p/>
    <w:p>
      <w:r xmlns:w="http://schemas.openxmlformats.org/wordprocessingml/2006/main">
        <w:t xml:space="preserve">پيدايښت 46:22 دا د راحيل زامن دي چې د يعقوب څخه پيدا شوي وو: ټول روحونه څوارلس وو.</w:t>
      </w:r>
    </w:p>
    <w:p/>
    <w:p>
      <w:r xmlns:w="http://schemas.openxmlformats.org/wordprocessingml/2006/main">
        <w:t xml:space="preserve">د راحيل په وسيله د يعقوب د زامنو شمېر څوارلس وو.</w:t>
      </w:r>
    </w:p>
    <w:p/>
    <w:p>
      <w:r xmlns:w="http://schemas.openxmlformats.org/wordprocessingml/2006/main">
        <w:t xml:space="preserve">1. د نسلونو له لارې د خدای وفاداري.</w:t>
      </w:r>
    </w:p>
    <w:p/>
    <w:p>
      <w:r xmlns:w="http://schemas.openxmlformats.org/wordprocessingml/2006/main">
        <w:t xml:space="preserve">2. د کورنۍ اهمیت.</w:t>
      </w:r>
    </w:p>
    <w:p/>
    <w:p>
      <w:r xmlns:w="http://schemas.openxmlformats.org/wordprocessingml/2006/main">
        <w:t xml:space="preserve">1. زبور 78: 5-6 "ځکه چې هغه په یعقوب کې شاهدي جوړه کړه، او په اسراییلو کې یې یو قانون وټاکه، کوم چې هغه زموږ پلرونو ته امر کړی و، چې دوی باید دوی خپلو اولادونو ته وپیژندل شي؛ ترڅو راتلونکی نسل دوی وپیژني، حتی هغه ماشومان چې باید پیدا شي؛ څوک باید راپورته شي او خپلو ماشومانو ته یې اعلان کړي."</w:t>
      </w:r>
    </w:p>
    <w:p/>
    <w:p>
      <w:r xmlns:w="http://schemas.openxmlformats.org/wordprocessingml/2006/main">
        <w:t xml:space="preserve">2. افسیان 6: 4 "او ای پلرونو، خپل ماشومان په قهر مه کوئ، مګر د څښتن په پالنه او نصیحت کې یې لوی کړئ."</w:t>
      </w:r>
    </w:p>
    <w:p/>
    <w:p>
      <w:r xmlns:w="http://schemas.openxmlformats.org/wordprocessingml/2006/main">
        <w:t xml:space="preserve">پېدايښت 46:23 او د دان زامن. هشم.</w:t>
      </w:r>
    </w:p>
    <w:p/>
    <w:p>
      <w:r xmlns:w="http://schemas.openxmlformats.org/wordprocessingml/2006/main">
        <w:t xml:space="preserve">د دان زامن هشيم دي.</w:t>
      </w:r>
    </w:p>
    <w:p/>
    <w:p>
      <w:r xmlns:w="http://schemas.openxmlformats.org/wordprocessingml/2006/main">
        <w:t xml:space="preserve">1. د خپلو ریښو د پیژندلو اهمیت</w:t>
      </w:r>
    </w:p>
    <w:p/>
    <w:p>
      <w:r xmlns:w="http://schemas.openxmlformats.org/wordprocessingml/2006/main">
        <w:t xml:space="preserve">2. زموږ په میراث کې د خدای نعمت پیژندل</w:t>
      </w:r>
    </w:p>
    <w:p/>
    <w:p>
      <w:r xmlns:w="http://schemas.openxmlformats.org/wordprocessingml/2006/main">
        <w:t xml:space="preserve">1. استثنی 32:7-9</w:t>
      </w:r>
    </w:p>
    <w:p/>
    <w:p>
      <w:r xmlns:w="http://schemas.openxmlformats.org/wordprocessingml/2006/main">
        <w:t xml:space="preserve">2. زبور 78: 2-4</w:t>
      </w:r>
    </w:p>
    <w:p/>
    <w:p>
      <w:r xmlns:w="http://schemas.openxmlformats.org/wordprocessingml/2006/main">
        <w:t xml:space="preserve">پېدايښت 46:24 او د نفتالي زامن. يحزيل، ګني، يزر او شلم.</w:t>
      </w:r>
    </w:p>
    <w:p/>
    <w:p>
      <w:r xmlns:w="http://schemas.openxmlformats.org/wordprocessingml/2006/main">
        <w:t xml:space="preserve">د نفتالي د زامنو لیست ورکړل شوی دی.</w:t>
      </w:r>
    </w:p>
    <w:p/>
    <w:p>
      <w:r xmlns:w="http://schemas.openxmlformats.org/wordprocessingml/2006/main">
        <w:t xml:space="preserve">۱: دا اړینه ده چې خپل پلرونه او هغه نعمتونه یاد کړو چې خدای په دوی باندې کړي دي.</w:t>
      </w:r>
    </w:p>
    <w:p/>
    <w:p>
      <w:r xmlns:w="http://schemas.openxmlformats.org/wordprocessingml/2006/main">
        <w:t xml:space="preserve">2: د خپل عقیدې د پوهیدو لپاره زموږ د میراث او د خپلو نیکونو د عقیدې پیژندل اړین دي.</w:t>
      </w:r>
    </w:p>
    <w:p/>
    <w:p>
      <w:r xmlns:w="http://schemas.openxmlformats.org/wordprocessingml/2006/main">
        <w:t xml:space="preserve">1: زبور 127: 3-5 "وګوره، ماشومان د څښتن له خوا میراث دی، د رحم میوه انعام دی، لکه د جنګیالیو په لاس کې تیر د یو ځوان اولاد دی. بختور دی هغه سړی چې خپل ترکش ډکوي. کله چې هغه په دروازه کې د خپلو دښمنانو سره خبرې کوي هغه به شرمنده نه شي."</w:t>
      </w:r>
    </w:p>
    <w:p/>
    <w:p>
      <w:r xmlns:w="http://schemas.openxmlformats.org/wordprocessingml/2006/main">
        <w:t xml:space="preserve">2: لوقا 16: 19-31 "یو مالدار سړی و چې ارغواني او ښه کتان یې اغوستی و او هره ورځ به یې په زړه پورې ډوډۍ خوړله او د هغه په دروازه کې د لعزر په نوم یو غریب سړی پروت و چې په زخمونو پوښل شوی و او غوښتل یې چې خواړه ورکړل شي. هغه څه چې د شتمن له مېز څخه راوتلي وو، حتی سپي هم راغلل او د هغه زخمونه یې چاټ کړل، غریب سړی مړ شو او د فرښتو لخوا د ابراهیم څنګ ته یوړل شو، شتمن سړی هم مړ شو او ښخ شو او په هادیس کې په عذاب کې و. هغه خپلې سترګې پورته کړې او ابراهیم یې له لرې ولید او لعزر یې څنګ ته کړ.»</w:t>
      </w:r>
    </w:p>
    <w:p/>
    <w:p>
      <w:r xmlns:w="http://schemas.openxmlformats.org/wordprocessingml/2006/main">
        <w:t xml:space="preserve">پېدايښت 46:25 دا د بلها زامن دي چې لابن خپله لور راحيل ته ورکړل او هغې دا يعقوب ته پيدا کړل: ټول اوه تنه وو.</w:t>
      </w:r>
    </w:p>
    <w:p/>
    <w:p>
      <w:r xmlns:w="http://schemas.openxmlformats.org/wordprocessingml/2006/main">
        <w:t xml:space="preserve">لابن د راحيل لوندې بلها راحيل ته د سوغات په توګه ورکړه او هغې د حضرت يعقوب څخه اوه زامن پيدا کړل.</w:t>
      </w:r>
    </w:p>
    <w:p/>
    <w:p>
      <w:r xmlns:w="http://schemas.openxmlformats.org/wordprocessingml/2006/main">
        <w:t xml:space="preserve">1. د سخي ډالۍ ځواک - پیدایښت 46:25</w:t>
      </w:r>
    </w:p>
    <w:p/>
    <w:p>
      <w:r xmlns:w="http://schemas.openxmlformats.org/wordprocessingml/2006/main">
        <w:t xml:space="preserve">2. د کورنۍ اهمیت - پیدایښت 46:25</w:t>
      </w:r>
    </w:p>
    <w:p/>
    <w:p>
      <w:r xmlns:w="http://schemas.openxmlformats.org/wordprocessingml/2006/main">
        <w:t xml:space="preserve">1. متی 10: 29-31 - ایا دوه مرغۍ په یوه لیرې نه پلورل کیږي؟ او د هغوی څخه به یو هم ستاسو د پلار پرته په ځمکه کې نه راغورځیږي.</w:t>
      </w:r>
    </w:p>
    <w:p/>
    <w:p>
      <w:r xmlns:w="http://schemas.openxmlformats.org/wordprocessingml/2006/main">
        <w:t xml:space="preserve">2. متلونه 19:17 - هغه څوک چې په غریبانو رحم کوي څښتن ته پور ورکوي. او هغه څه چې هغه ورکړي دي هغه به بیرته ورکړي.</w:t>
      </w:r>
    </w:p>
    <w:p/>
    <w:p>
      <w:r xmlns:w="http://schemas.openxmlformats.org/wordprocessingml/2006/main">
        <w:t xml:space="preserve">پېدايښت 46:26 ټول هغه روحونه چې د يعقوب سره مصر ته راغلي وو، کوم چې د هغه د ګېډې څخه راوتلي وو او د يعقوب د زامنو د ښځو نه علاوه ټول شپږ شپيته وو.</w:t>
      </w:r>
    </w:p>
    <w:p/>
    <w:p>
      <w:r xmlns:w="http://schemas.openxmlformats.org/wordprocessingml/2006/main">
        <w:t xml:space="preserve">د حضرت يعقوب د کورنۍ ۶۶ تنه د هغه سره مصر ته ولاړل.</w:t>
      </w:r>
    </w:p>
    <w:p/>
    <w:p>
      <w:r xmlns:w="http://schemas.openxmlformats.org/wordprocessingml/2006/main">
        <w:t xml:space="preserve">1. له خپلو خلکو سره د خدای وفاداري: یعقوب او د هغه کورنۍ ته د خدای له رزق څخه برکت ورکړل شو کله چې دوی مصر ته لاړل.</w:t>
      </w:r>
    </w:p>
    <w:p/>
    <w:p>
      <w:r xmlns:w="http://schemas.openxmlformats.org/wordprocessingml/2006/main">
        <w:t xml:space="preserve">2. په یووالي کې ځواک: حتی په سختو وختونو کې، خدای موږ ته د کورنۍ په توګه د متحد پاتې کیدو غږ کوي.</w:t>
      </w:r>
    </w:p>
    <w:p/>
    <w:p>
      <w:r xmlns:w="http://schemas.openxmlformats.org/wordprocessingml/2006/main">
        <w:t xml:space="preserve">1. پیدایښت 46:26</w:t>
      </w:r>
    </w:p>
    <w:p/>
    <w:p>
      <w:r xmlns:w="http://schemas.openxmlformats.org/wordprocessingml/2006/main">
        <w:t xml:space="preserve">2. افسیان 4: 2-3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پیدایښت 46:27 او د یوسف زامن چې هغه په مصر کې زیږیدلی و، دوه روحونه وو: د یعقوب د کورنۍ ټول روحونه چې مصر ته راغلل، اویا او لس تنه وو.</w:t>
      </w:r>
    </w:p>
    <w:p/>
    <w:p>
      <w:r xmlns:w="http://schemas.openxmlformats.org/wordprocessingml/2006/main">
        <w:t xml:space="preserve">د حضرت يعقوب د اولادې په شمول د حضرت يوسف دوه زامن چې په مصر کې زېږېدلي وو، شمېر يې اويا تنه وو.</w:t>
      </w:r>
    </w:p>
    <w:p/>
    <w:p>
      <w:r xmlns:w="http://schemas.openxmlformats.org/wordprocessingml/2006/main">
        <w:t xml:space="preserve">1. په الله تعالی د هغه په احکامو ایمان</w:t>
      </w:r>
    </w:p>
    <w:p/>
    <w:p>
      <w:r xmlns:w="http://schemas.openxmlformats.org/wordprocessingml/2006/main">
        <w:t xml:space="preserve">2. د نعمت او د هغه د ژمنو پوره کولو ځواک</w:t>
      </w:r>
    </w:p>
    <w:p/>
    <w:p>
      <w:r xmlns:w="http://schemas.openxmlformats.org/wordprocessingml/2006/main">
        <w:t xml:space="preserve">1. د روميانو په نوم خط 8: 28-29 او موږ پوهیږو چې ټول شیان د دوی لپاره د خیر لپاره کار کوي څوک چې د خدای سره مینه لري ، د دوی لپاره چې د هغه د هدف سره سم بلل کیږي. د چا لپاره چې هغه دمخه پیژندلی و ، هغه هم د خپل زوی د عکس سره سم جوړ شوی و ، ترڅو هغه د ډیری وروڼو په مینځ کې لومړی زیږیدلی وي.</w:t>
      </w:r>
    </w:p>
    <w:p/>
    <w:p>
      <w:r xmlns:w="http://schemas.openxmlformats.org/wordprocessingml/2006/main">
        <w:t xml:space="preserve">2. د افسیانو 3: 20-21 اوس هغه څوک چې کولی شي د هر څه څخه چې موږ یې وغواړو یا فکر کوو په پراخه کچه کار کولی شي ، د هغه ځواک له مخې چې په موږ کې کار کوي ، د هغه لپاره په کلیسا کې د مسیح عیسی په واسطه په ټول عمر ، نړۍ کې ویاړ وي. بې پایه آمین.</w:t>
      </w:r>
    </w:p>
    <w:p/>
    <w:p>
      <w:r xmlns:w="http://schemas.openxmlformats.org/wordprocessingml/2006/main">
        <w:t xml:space="preserve">پېدايښت 46:28 او هغه يهودا د هغه نه مخکې يوسف ته ولېږه چې د هغه مخ د جوشان په لور وګرځوي. او هغوی د جوشن ځمکې ته راغلل.</w:t>
      </w:r>
    </w:p>
    <w:p/>
    <w:p>
      <w:r xmlns:w="http://schemas.openxmlformats.org/wordprocessingml/2006/main">
        <w:t xml:space="preserve">د یعقوب کورنۍ د یهودا لخوا الرښود، ګوشین ته سفر وکړ.</w:t>
      </w:r>
    </w:p>
    <w:p/>
    <w:p>
      <w:r xmlns:w="http://schemas.openxmlformats.org/wordprocessingml/2006/main">
        <w:t xml:space="preserve">1: موږ د یهودا په مثال کې لارښود موندلی شو ، څوک چې د خپلې کورنۍ غوره ځای ته رهبري کولو ته لیواله و.</w:t>
      </w:r>
    </w:p>
    <w:p/>
    <w:p>
      <w:r xmlns:w="http://schemas.openxmlformats.org/wordprocessingml/2006/main">
        <w:t xml:space="preserve">2: موږ باید په خدای توکل وکړو چې موږ ښه ځای ته راولی، پرته له خنډونو.</w:t>
      </w:r>
    </w:p>
    <w:p/>
    <w:p>
      <w:r xmlns:w="http://schemas.openxmlformats.org/wordprocessingml/2006/main">
        <w:t xml:space="preserve">1: زبور 16:11 - "تاسو ما ته د ژوند لاره وښایاست؛ ستاسو په شتون کې د خوښۍ ډک دی؛ ستاسو ښي لاس ته د تل لپاره خوښۍ دي."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پېدايښت 46:29 يوسف خپله ګاډۍ تياره کړه او د خپل پلار اسرائيلو سره د ليدلو دپاره جوشن ته لاړو او ځان يې هغه ته وړاندې کړو. هغه په غېږ کې ولوېد او ډېر وخت يې په غاړه وژړل.</w:t>
      </w:r>
    </w:p>
    <w:p/>
    <w:p>
      <w:r xmlns:w="http://schemas.openxmlformats.org/wordprocessingml/2006/main">
        <w:t xml:space="preserve">یوسف د خپل پلار سره په ګوشین کې ولیدل او په اوښکو سره یې په غیږ کې ونیول.</w:t>
      </w:r>
    </w:p>
    <w:p/>
    <w:p>
      <w:r xmlns:w="http://schemas.openxmlformats.org/wordprocessingml/2006/main">
        <w:t xml:space="preserve">1. د پخلاینې خوښي - د جوزف او اسراییلو د بیا یوځای کیدو څخه یو درس.</w:t>
      </w:r>
    </w:p>
    <w:p/>
    <w:p>
      <w:r xmlns:w="http://schemas.openxmlformats.org/wordprocessingml/2006/main">
        <w:t xml:space="preserve">2. د احساساتي بیان ځواک - د جوزف د اوښکو د اهمیت سپړنه.</w:t>
      </w:r>
    </w:p>
    <w:p/>
    <w:p>
      <w:r xmlns:w="http://schemas.openxmlformats.org/wordprocessingml/2006/main">
        <w:t xml:space="preserve">1. د روميانو 12:15 - د هغوئ سره خوشحاله اوسئ څوک چې خوشحاله دي، او د هغوئ سره چې ژاړي.</w:t>
      </w:r>
    </w:p>
    <w:p/>
    <w:p>
      <w:r xmlns:w="http://schemas.openxmlformats.org/wordprocessingml/2006/main">
        <w:t xml:space="preserve">2. د افسیانو 4: 2-3 - په ټول عاجزۍ او نرمۍ سره، په صبر سره، په مینه کې یو بل زغمل؛ د سولې په بند کې د روح یووالي ساتلو لپاره هڅه کول.</w:t>
      </w:r>
    </w:p>
    <w:p/>
    <w:p>
      <w:r xmlns:w="http://schemas.openxmlformats.org/wordprocessingml/2006/main">
        <w:t xml:space="preserve">پېدايښت 46:30 بنى اِسرائيلو يوسف ته ووئيل، ”اوس پرېږده چې مړ شم، ځکه چې ما ستا مخ ليدلى دى، ځکه چې ته لا ژوندى يې.</w:t>
      </w:r>
    </w:p>
    <w:p/>
    <w:p>
      <w:r xmlns:w="http://schemas.openxmlformats.org/wordprocessingml/2006/main">
        <w:t xml:space="preserve">بنى اِسرائيل د يوسف ژوندى په ليدلو ډېر خوشحاله شول.</w:t>
      </w:r>
    </w:p>
    <w:p/>
    <w:p>
      <w:r xmlns:w="http://schemas.openxmlformats.org/wordprocessingml/2006/main">
        <w:t xml:space="preserve">1: تل په رب کې خوشحاله اوسئ</w:t>
      </w:r>
    </w:p>
    <w:p/>
    <w:p>
      <w:r xmlns:w="http://schemas.openxmlformats.org/wordprocessingml/2006/main">
        <w:t xml:space="preserve">2: په ایمان سره د مصیبتونو مخه نیول</w:t>
      </w:r>
    </w:p>
    <w:p/>
    <w:p>
      <w:r xmlns:w="http://schemas.openxmlformats.org/wordprocessingml/2006/main">
        <w:t xml:space="preserve">1: زبور 28: 7 - څښتن زما ځواک او زما ډال دی؛ زما زړه په هغه باور وکړ، او ما مرسته وکړه، نو زما زړه ډیر خوشحاله دی. او زما په سندرو سره به د هغه ستاينه وکړم.</w:t>
      </w:r>
    </w:p>
    <w:p/>
    <w:p>
      <w:r xmlns:w="http://schemas.openxmlformats.org/wordprocessingml/2006/main">
        <w:t xml:space="preserve">2: 1 پطرس 1: 3-5 - برکت دې وي زموږ د مالک عیسی مسیح خدای او پلار چې د خپل پراخه رحمت په اساس یې موږ ته یو ځل بیا د ژوندي امید لپاره د عیسی مسیح د مړو څخه د بیا راژوندي کیدو له لارې راپیدا کړي یو غیر فانی میراث ته. ، او ناپاکه ، او هغه چې له مینځه نه ځي ، په جنت کې ستاسو لپاره ساتل شوي ، څوک چې د خدای په قدرت سره د ایمان له لارې ساتل شوي ترڅو د خلاصون لپاره چمتو شي چې په وروستي وخت کې څرګند شي.</w:t>
      </w:r>
    </w:p>
    <w:p/>
    <w:p>
      <w:r xmlns:w="http://schemas.openxmlformats.org/wordprocessingml/2006/main">
        <w:t xml:space="preserve">پېدايښت 46:31 او يوسف خپلو وروڼو او د خپل پلار کور ته وويل، زه به لاړ شم او فرعون ته وښايم او هغه ته به ووايم، زما وروڼه او زما د پلار کور چې په کنعان کې وو، راغلي دي. زه</w:t>
      </w:r>
    </w:p>
    <w:p/>
    <w:p>
      <w:r xmlns:w="http://schemas.openxmlformats.org/wordprocessingml/2006/main">
        <w:t xml:space="preserve">جوزف په خدای باندې خپل باور په هغه وعده باور کوي چې هغه له ابراهیم سره کړې وه او مصر ته د خپلې کورنۍ سره د یوځای کیدو لپاره ځي.</w:t>
      </w:r>
    </w:p>
    <w:p/>
    <w:p>
      <w:r xmlns:w="http://schemas.openxmlformats.org/wordprocessingml/2006/main">
        <w:t xml:space="preserve">1. د خدای وفاداري: یوسف څنګه د خدای په وعده باور وکړ.</w:t>
      </w:r>
    </w:p>
    <w:p/>
    <w:p>
      <w:r xmlns:w="http://schemas.openxmlformats.org/wordprocessingml/2006/main">
        <w:t xml:space="preserve">2. د خدای ساتنه: یوسف څنګه مصر ته په سفر کې خوندي ساتل شوی و.</w:t>
      </w:r>
    </w:p>
    <w:p/>
    <w:p>
      <w:r xmlns:w="http://schemas.openxmlformats.org/wordprocessingml/2006/main">
        <w:t xml:space="preserve">1. پیدایښت 15: 13-14 - د ابراهیم سره د خدای ژمنه.</w:t>
      </w:r>
    </w:p>
    <w:p/>
    <w:p>
      <w:r xmlns:w="http://schemas.openxmlformats.org/wordprocessingml/2006/main">
        <w:t xml:space="preserve">2. زبور 91: 4 - د خدای د هغه د خلکو ساتنه.</w:t>
      </w:r>
    </w:p>
    <w:p/>
    <w:p>
      <w:r xmlns:w="http://schemas.openxmlformats.org/wordprocessingml/2006/main">
        <w:t xml:space="preserve">پېدايښت 46:32 او سړي شپانه دي، ځکه چې د دوی تجارت د څارویو د خوړلو لپاره و. هغوی خپلې رمې، رمې او هر څه چې د دوی سره دي راوړل.</w:t>
      </w:r>
    </w:p>
    <w:p/>
    <w:p>
      <w:r xmlns:w="http://schemas.openxmlformats.org/wordprocessingml/2006/main">
        <w:t xml:space="preserve">یعقوب او کورنۍ یې د خپلو څارویو سره مصر ته لاړل.</w:t>
      </w:r>
    </w:p>
    <w:p/>
    <w:p>
      <w:r xmlns:w="http://schemas.openxmlformats.org/wordprocessingml/2006/main">
        <w:t xml:space="preserve">1. خدای د خپلو خلکو لپاره حتی په سخت وخت کې چمتو کوي.</w:t>
      </w:r>
    </w:p>
    <w:p/>
    <w:p>
      <w:r xmlns:w="http://schemas.openxmlformats.org/wordprocessingml/2006/main">
        <w:t xml:space="preserve">2. خدای کولی شي د خپلو خلکو ډالۍ او وړتیاوې وکاروي ترڅو دوی وساتي.</w:t>
      </w:r>
    </w:p>
    <w:p/>
    <w:p>
      <w:r xmlns:w="http://schemas.openxmlformats.org/wordprocessingml/2006/main">
        <w:t xml:space="preserve">1. زبور 23: 1 - "رب زما شپون دی؛ زه به نه غواړم."</w:t>
      </w:r>
    </w:p>
    <w:p/>
    <w:p>
      <w:r xmlns:w="http://schemas.openxmlformats.org/wordprocessingml/2006/main">
        <w:t xml:space="preserve">2. متی 6: 31-33 - "له دې امله اندیښنه مه کوئ چې څه وخورو؟ یا څه وڅښئ؟ یا څه واغوندئ؟ ځکه چې غیر یهودیان د دې ټولو شیانو په لټه کې دي ، او ستاسو آسماني پلار پوهیږي. تاسو ټولو ته اړتیا لرئ، مګر لومړی د خدای سلطنت او د هغه صداقت ولټوئ، دا ټول شیان به تاسو ته اضافه شي."</w:t>
      </w:r>
    </w:p>
    <w:p/>
    <w:p>
      <w:r xmlns:w="http://schemas.openxmlformats.org/wordprocessingml/2006/main">
        <w:t xml:space="preserve">پېدايښت 46:33 او داسې به وشي، کله چې فرعون تاسو ته بلنه ورکړي او ووايي، ستاسو دنده څه ده؟</w:t>
      </w:r>
    </w:p>
    <w:p/>
    <w:p>
      <w:r xmlns:w="http://schemas.openxmlformats.org/wordprocessingml/2006/main">
        <w:t xml:space="preserve">کله چې د یوسف کورنۍ مصر ته لاړه، فرعون له دوی وغوښتل چې هغه ته د خپل اشغال خبر ورکړي.</w:t>
      </w:r>
    </w:p>
    <w:p/>
    <w:p>
      <w:r xmlns:w="http://schemas.openxmlformats.org/wordprocessingml/2006/main">
        <w:t xml:space="preserve">1: زموږ د ژوند هدف باید زموږ د شاوخوا خلکو لخوا نه بلکه د خدای لخوا ټاکل کیږي.</w:t>
      </w:r>
    </w:p>
    <w:p/>
    <w:p>
      <w:r xmlns:w="http://schemas.openxmlformats.org/wordprocessingml/2006/main">
        <w:t xml:space="preserve">2: موږ باید چمتو اوسو چې د خدای غوښتنې ته ځواب ووایو حتی که دا موږ عجیب ځایونو ته بوځي.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متی 28: 19-20 - نو لاړ شه او د ټولو قومونو پیروان جوړ کړه ، دوی ته د پلار او زوی او روح القدس په نوم بپتسمه ورکړئ ، دوی ته دا ښوونه وکړئ چې ټول هغه څه تعقیب کړئ چې ما تاسو ته امر کړی دی. او وګورئ، زه تل ستاسو سره یم، د عمر تر پایه.</w:t>
      </w:r>
    </w:p>
    <w:p/>
    <w:p>
      <w:r xmlns:w="http://schemas.openxmlformats.org/wordprocessingml/2006/main">
        <w:t xml:space="preserve">پيدايښت 46:34 چې تاسو به ووايئ چې ستاسو د خدمتګارانو تجارت زموږ د ځوانۍ څخه تر اوسه پورې د څارويو په اړه دی، موږ او زموږ پلرونو هم، ترڅو تاسو د جوشن په خاوره کې اوسېږئ. ځکه چې هر شپون د مصريانو لپاره کرکه ده.</w:t>
      </w:r>
    </w:p>
    <w:p/>
    <w:p>
      <w:r xmlns:w="http://schemas.openxmlformats.org/wordprocessingml/2006/main">
        <w:t xml:space="preserve">د اسرائيلو نوکرانو وغوښتل چې د جوشن په خاوره کې ژوند وکړي، ځکه چې شپون د مصريانو لپاره يو کرکه وه</w:t>
      </w:r>
    </w:p>
    <w:p/>
    <w:p>
      <w:r xmlns:w="http://schemas.openxmlformats.org/wordprocessingml/2006/main">
        <w:t xml:space="preserve">1. د کلتوري معیارونو سره سره د خدای د ارادې سره سم ژوند کول</w:t>
      </w:r>
    </w:p>
    <w:p/>
    <w:p>
      <w:r xmlns:w="http://schemas.openxmlformats.org/wordprocessingml/2006/main">
        <w:t xml:space="preserve">2. د خدای او انسان په وړاندې د تواضع اهمیت</w:t>
      </w:r>
    </w:p>
    <w:p/>
    <w:p>
      <w:r xmlns:w="http://schemas.openxmlformats.org/wordprocessingml/2006/main">
        <w:t xml:space="preserve">1. متی 6:33 - لومړی د خدای سلطنت او د هغه صداقت لټوئ</w:t>
      </w:r>
    </w:p>
    <w:p/>
    <w:p>
      <w:r xmlns:w="http://schemas.openxmlformats.org/wordprocessingml/2006/main">
        <w:t xml:space="preserve">2. افسیان 4: 1-2 - په ټول عاجزۍ او نرمۍ سره د بلنې وړ وګرځئ، په صبر سره، په مینه کې یو بل سره برداشت وکړئ.</w:t>
      </w:r>
    </w:p>
    <w:p/>
    <w:p>
      <w:r xmlns:w="http://schemas.openxmlformats.org/wordprocessingml/2006/main">
        <w:t xml:space="preserve">پیدایښت 47 په دریو پاراګرافونو کې په لاندې ډول لنډیز کیدی شي، د اشاره شوي آیتونو سره:</w:t>
      </w:r>
    </w:p>
    <w:p/>
    <w:p>
      <w:r xmlns:w="http://schemas.openxmlformats.org/wordprocessingml/2006/main">
        <w:t xml:space="preserve">پراګراف 1: په پیدایش 47: 1-12 کې، یوسف خپل پلار یعقوب د فرعون په وړاندې راوړي ترڅو هغه معرفي کړي. یعقوب فرعون ته برکت ورکړ، او فرعون دوی ته د دوی د اوسیدو لپاره د ګوشین ځمکه ورکړه. د قحطۍ د شدت له امله، یوسف په ټول مصر کې د خواړو ویش اداره کولو ته دوام ورکوي. لکه څنګه چې قحطي خرابه شوه، خلک د یوسف څخه د غلو د اخیستلو لپاره پیسې له لاسه ورکوي. د دوی د بقا ډاډ ترلاسه کولو لپاره، جوزف یو پلان وړاندیز کوي چیرې چې دوی خپل څاروي او ځمکې د خوړو لپاره تبادله کوي. خلک په خپله خوښه راضي کیږي او د رزق په بدل کې د فرعون غلامان کیږي.</w:t>
      </w:r>
    </w:p>
    <w:p/>
    <w:p>
      <w:r xmlns:w="http://schemas.openxmlformats.org/wordprocessingml/2006/main">
        <w:t xml:space="preserve">پراګراف 2: په پیل کې دوام 47: 13-26، قحط دوام لري، او جوزف د خپل پلان د یوې برخې په توګه په مصر کې د خلکو څخه ټولې پیسې او څاروي راټولوي. په هرصورت، هغه د پادریانو ځمکې نه اخلي ځکه چې دوی د فرعون څخه منظم تخصیص ترلاسه کوي. د وخت په تیریدو او د خوړو د نشتوالي له امله د خلکو په منځ کې نا امیدۍ وده کوي، یوسف یو داسې سیسټم پلي کوي چیرې چې هغه د کښت لپاره تخم چمتو کوي مګر له دوی څخه غواړي چې د دوی د حاصلاتو پنځمه برخه بیرته فرعون ته ورکړي.</w:t>
      </w:r>
    </w:p>
    <w:p/>
    <w:p>
      <w:r xmlns:w="http://schemas.openxmlformats.org/wordprocessingml/2006/main">
        <w:t xml:space="preserve">پراګراف 3: په پیدایښت 47:27-31 کې، د یعقوب کورنۍ د مصر په ګوشین ځمکه کې میشته کیږي چیرې چې دوی وده او وده کوي. یعقوب هلته اوولس کاله ژوند وکړ تر هغه چې ټول 147 کلنۍ ته ورسیږي. لکه څنګه چې د هغه ژوند پای ته نږدې کیږي، یعقوب خپل زوی یوسف ته زنګ وواهه او غوښتنه یې وکړه چې هغه په مصر کې ښخ نه کړي، بلکې د کنعان په قبر کې د مچپیله په غار کې د خپلو پلرونو سره ښخ کړي. یوسف له دې غوښتنې سره موافق دی.</w:t>
      </w:r>
    </w:p>
    <w:p/>
    <w:p>
      <w:r xmlns:w="http://schemas.openxmlformats.org/wordprocessingml/2006/main">
        <w:t xml:space="preserve">په لنډیز کې:</w:t>
      </w:r>
    </w:p>
    <w:p>
      <w:r xmlns:w="http://schemas.openxmlformats.org/wordprocessingml/2006/main">
        <w:t xml:space="preserve">پیدایښت 47 وړاندې کوي:</w:t>
      </w:r>
    </w:p>
    <w:p>
      <w:r xmlns:w="http://schemas.openxmlformats.org/wordprocessingml/2006/main">
        <w:t xml:space="preserve">یعقوب فرعون ته معرفي کیږي</w:t>
      </w:r>
    </w:p>
    <w:p>
      <w:r xmlns:w="http://schemas.openxmlformats.org/wordprocessingml/2006/main">
        <w:t xml:space="preserve">د دوی د اوسیدو لپاره په ګوشین کې د ځمکې ورکول؛</w:t>
      </w:r>
    </w:p>
    <w:p>
      <w:r xmlns:w="http://schemas.openxmlformats.org/wordprocessingml/2006/main">
        <w:t xml:space="preserve">یوسف د سختې قحطۍ پرمهال د خواړو ویش اداره کوي.</w:t>
      </w:r>
    </w:p>
    <w:p/>
    <w:p>
      <w:r xmlns:w="http://schemas.openxmlformats.org/wordprocessingml/2006/main">
        <w:t xml:space="preserve">جوزف د تبادلې سیسټم وړاندیز کوي چې څاروي او ځمکې پکې شامل وي.</w:t>
      </w:r>
    </w:p>
    <w:p>
      <w:r xmlns:w="http://schemas.openxmlformats.org/wordprocessingml/2006/main">
        <w:t xml:space="preserve">خلک د رزق لپاره د فرعون غلامان کیږي.</w:t>
      </w:r>
    </w:p>
    <w:p>
      <w:r xmlns:w="http://schemas.openxmlformats.org/wordprocessingml/2006/main">
        <w:t xml:space="preserve">یوسف یو پلان پلي کوي چیرې چې د حاصلاتو پنځمه برخه فرعون ته ځي.</w:t>
      </w:r>
    </w:p>
    <w:p/>
    <w:p>
      <w:r xmlns:w="http://schemas.openxmlformats.org/wordprocessingml/2006/main">
        <w:t xml:space="preserve">د یعقوب کورنۍ په ګوشین کې میشته او سوکاله؛</w:t>
      </w:r>
    </w:p>
    <w:p>
      <w:r xmlns:w="http://schemas.openxmlformats.org/wordprocessingml/2006/main">
        <w:t xml:space="preserve">یعقوب تر بوډاتوب پورې هلته اوسېده.</w:t>
      </w:r>
    </w:p>
    <w:p>
      <w:r xmlns:w="http://schemas.openxmlformats.org/wordprocessingml/2006/main">
        <w:t xml:space="preserve">هغه د مصر پر ځای د پلرونو سره د ښخولو غوښتنه وکړه.</w:t>
      </w:r>
    </w:p>
    <w:p/>
    <w:p>
      <w:r xmlns:w="http://schemas.openxmlformats.org/wordprocessingml/2006/main">
        <w:t xml:space="preserve">دا څپرکی هغه موضوعات لکه د کمبود په وخت کې چمتو کول، د بحرانونو په وخت کې د واکمنانو او رعیتونو ترمنځ د ځواک تحرک، د پلرونو څخه بهر د کورنۍ استوګنځایونه چې د سوکالۍ په لور رهبري کوي یا احتمالي ننګونې چې د بهرنیو قدرتونو د انحصار له امله رامینځته کیږي څیړي. دا ښیې چې څنګه د خدای وړاندیز د جوزف په څیر اشخاصو له لارې کار کوي څوک چې په ستراتیژیک ډول په پوستونو کې ځای په ځای شوي چې دوی د بحران په وخت کې د ژوند ژغورلو توان ورکوي. د پیدایښت 47 یو مهم پړاو په نښه کوي چیرې چې د یعقوب کورنۍ د مصر د واکمنۍ لاندې پناه اخلي پداسې حال کې چې د فرعون لخوا چمتو شوي ځمکه کې خپل ځانګړی هویت ساتي.</w:t>
      </w:r>
    </w:p>
    <w:p/>
    <w:p>
      <w:r xmlns:w="http://schemas.openxmlformats.org/wordprocessingml/2006/main">
        <w:t xml:space="preserve">پیدایش 47:1 بیا یوسف راغی او فرعون ته یې وویل: زما پلار او زما وروڼه، د هغوی رمې، رمې او هر څه چې د دوی سره دي د کنعان له خاورې څخه راغلي دي. او ګورئ، دوی د جوشن په خاوره کې دي.</w:t>
      </w:r>
    </w:p>
    <w:p/>
    <w:p>
      <w:r xmlns:w="http://schemas.openxmlformats.org/wordprocessingml/2006/main">
        <w:t xml:space="preserve">یوسف فرعون ته خبر ورکوي چې د هغه کورنۍ او مالونه له کنعان څخه ګوشین ته رسیدلي دي.</w:t>
      </w:r>
    </w:p>
    <w:p/>
    <w:p>
      <w:r xmlns:w="http://schemas.openxmlformats.org/wordprocessingml/2006/main">
        <w:t xml:space="preserve">1. د خدای رزق: د یوسف کورنۍ ته په ګوشین کې د اوسیدو او پرمختګ لپاره ځای چمتو شوی.</w:t>
      </w:r>
    </w:p>
    <w:p/>
    <w:p>
      <w:r xmlns:w="http://schemas.openxmlformats.org/wordprocessingml/2006/main">
        <w:t xml:space="preserve">2. د خدای وفاداري: په خدای باندې د یوسف باور د دې لامل کیږي چې د هغه کورنۍ په ګوشین کې سره یوځای شي.</w:t>
      </w:r>
    </w:p>
    <w:p/>
    <w:p>
      <w:r xmlns:w="http://schemas.openxmlformats.org/wordprocessingml/2006/main">
        <w:t xml:space="preserve">1. زبور 37: 25 "زه ځوان وم، او اوس زوړ شوی یم؛ تر اوسه ما نه دی لیدلی چې صادق پریښودل شوی، او نه د هغه تخم د ډوډۍ غوښتنه کوي."</w:t>
      </w:r>
    </w:p>
    <w:p/>
    <w:p>
      <w:r xmlns:w="http://schemas.openxmlformats.org/wordprocessingml/2006/main">
        <w:t xml:space="preserve">2. زبور 121: 2 "زما مرسته د څښتن څخه راځي چې آسمان او ځمکه یې رامینځته کړې."</w:t>
      </w:r>
    </w:p>
    <w:p/>
    <w:p>
      <w:r xmlns:w="http://schemas.openxmlformats.org/wordprocessingml/2006/main">
        <w:t xml:space="preserve">پېدايښت 47: 2 او هغه خپل ځینې وروڼه، حتی پنځه سړي ونیول او فرعون ته یې وړاندې کړل.</w:t>
      </w:r>
    </w:p>
    <w:p/>
    <w:p>
      <w:r xmlns:w="http://schemas.openxmlformats.org/wordprocessingml/2006/main">
        <w:t xml:space="preserve">فرعون مصر ته د یوسف ورونو هرکلی وکړ.</w:t>
      </w:r>
    </w:p>
    <w:p/>
    <w:p>
      <w:r xmlns:w="http://schemas.openxmlformats.org/wordprocessingml/2006/main">
        <w:t xml:space="preserve">1. موږ ټول د خدای لخوا هرکلي کوو، مهمه نده چې موږ له کوم ځای څخه راغلي یو.</w:t>
      </w:r>
    </w:p>
    <w:p/>
    <w:p>
      <w:r xmlns:w="http://schemas.openxmlformats.org/wordprocessingml/2006/main">
        <w:t xml:space="preserve">2. د خدای قدرت د قومونو او قبیلو له سرحدونو څخه تیریږي.</w:t>
      </w:r>
    </w:p>
    <w:p/>
    <w:p>
      <w:r xmlns:w="http://schemas.openxmlformats.org/wordprocessingml/2006/main">
        <w:t xml:space="preserve">1. د روميانو 8: 38-39: ځکه چې زه ډاډه یم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139: 1-4: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پېدايښت 47:3 فرعون خپلو وروڼو ته ووئيل، ”تاسو څه شغل کوئ؟ هغوئ فرعون ته ووئيل، ”ستا نوکران شپانى دى، مونږ او زمونږ پلرونه هم.</w:t>
      </w:r>
    </w:p>
    <w:p/>
    <w:p>
      <w:r xmlns:w="http://schemas.openxmlformats.org/wordprocessingml/2006/main">
        <w:t xml:space="preserve">فرعون له خپلو وروڼو څخه د دوی د اشغال په اړه وپوښتل، دوی ځواب ورکړ چې دوی د پلرونو په څیر شپانه دي.</w:t>
      </w:r>
    </w:p>
    <w:p/>
    <w:p>
      <w:r xmlns:w="http://schemas.openxmlformats.org/wordprocessingml/2006/main">
        <w:t xml:space="preserve">1. زموږ د نیکونو د پیژندلو اهمیت او دا زموږ په هویت باندې اغیز لري.</w:t>
      </w:r>
    </w:p>
    <w:p/>
    <w:p>
      <w:r xmlns:w="http://schemas.openxmlformats.org/wordprocessingml/2006/main">
        <w:t xml:space="preserve">2. څښتن موږ ته په مختلفو مسلکونو کې برکت ورکوي چې هغه زموږ لپاره غوره کړی دی.</w:t>
      </w:r>
    </w:p>
    <w:p/>
    <w:p>
      <w:r xmlns:w="http://schemas.openxmlformats.org/wordprocessingml/2006/main">
        <w:t xml:space="preserve">1. متی 25: 14-30 - د استعدادونو مثال.</w:t>
      </w:r>
    </w:p>
    <w:p/>
    <w:p>
      <w:r xmlns:w="http://schemas.openxmlformats.org/wordprocessingml/2006/main">
        <w:t xml:space="preserve">2. پیدایښت 45: 5-8 - یوسف خپل ځان خپلو وروڼو ته ښکاره کوي.</w:t>
      </w:r>
    </w:p>
    <w:p/>
    <w:p>
      <w:r xmlns:w="http://schemas.openxmlformats.org/wordprocessingml/2006/main">
        <w:t xml:space="preserve">پېدايښت 47: 4 دوی فرعون ته نور وویل: ځکه چې موږ په ځمکه کې د اوسیدو لپاره راغلي یو. ستا بندګانو ته د خپلو رمو لپاره څړځای نشته. ځکه چې د کنعان په خاوره کې قحط سخت دی، نو اوس موږ ته دعا کوو چې ستا خدمتګاران د جوشن په خاوره کې اوسیږي.</w:t>
      </w:r>
    </w:p>
    <w:p/>
    <w:p>
      <w:r xmlns:w="http://schemas.openxmlformats.org/wordprocessingml/2006/main">
        <w:t xml:space="preserve">د کنعان په خاوره کې د قحطۍ له امله د اسراییلو خلکو د فرعون څخه د جوشین په خاوره کې د اوسیدو اجازه غوښتنه وکړه.</w:t>
      </w:r>
    </w:p>
    <w:p/>
    <w:p>
      <w:r xmlns:w="http://schemas.openxmlformats.org/wordprocessingml/2006/main">
        <w:t xml:space="preserve">1. خدای څنګه د قحط په وخت کې ساتي</w:t>
      </w:r>
    </w:p>
    <w:p/>
    <w:p>
      <w:r xmlns:w="http://schemas.openxmlformats.org/wordprocessingml/2006/main">
        <w:t xml:space="preserve">2. په سختو وختونو کې د خدای وفاداري</w:t>
      </w:r>
    </w:p>
    <w:p/>
    <w:p>
      <w:r xmlns:w="http://schemas.openxmlformats.org/wordprocessingml/2006/main">
        <w:t xml:space="preserve">1. زبور 33: 18-19 "وګوره، د څښتن سترګې په هغو کسانو باندې دي څوک چې د هغه څخه ویره لري، په هغو کسانو باندې چې د هغه په ثابت مینه کې امید لري، ترڅو هغه د دوی روح له مرګ څخه وژغوري او دوی په قحطۍ کې ژوندي وساتي.</w:t>
      </w:r>
    </w:p>
    <w:p/>
    <w:p>
      <w:r xmlns:w="http://schemas.openxmlformats.org/wordprocessingml/2006/main">
        <w:t xml:space="preserve">2. متی 6: 25-34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وګورئ: دوی نه کري، نه ریب کوي او نه په ګودامونو کې راټولوي، مګر ستاسو آسماني پلار دوی ته خواړه ورکوي، ایا تاسو د دوی څخه ډیر ارزښت نه لرئ؟ ..."</w:t>
      </w:r>
    </w:p>
    <w:p/>
    <w:p>
      <w:r xmlns:w="http://schemas.openxmlformats.org/wordprocessingml/2006/main">
        <w:t xml:space="preserve">پيدايښت 47: 5 فرعون يوسف ته وويل: "ستا پلار او ستا وروڼه تا ته راغلي دي:</w:t>
      </w:r>
    </w:p>
    <w:p/>
    <w:p>
      <w:r xmlns:w="http://schemas.openxmlformats.org/wordprocessingml/2006/main">
        <w:t xml:space="preserve">فرعون له یوسف سره خبرې کوي، خپل پلار او وروڼو ته یې بلنه ورکړه چې هغه ته راشي.</w:t>
      </w:r>
    </w:p>
    <w:p/>
    <w:p>
      <w:r xmlns:w="http://schemas.openxmlformats.org/wordprocessingml/2006/main">
        <w:t xml:space="preserve">۱: په سختو حالاتو کې هم د الله تعالی نصرت تل په کار دی.</w:t>
      </w:r>
    </w:p>
    <w:p/>
    <w:p>
      <w:r xmlns:w="http://schemas.openxmlformats.org/wordprocessingml/2006/main">
        <w:t xml:space="preserve">2: موږ کولی شو په خدای باور وکړو چې زموږ لپاره چمتو کوي حتی په خورا سخت وخت کې.</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فیلیپیان 4: 19 - او زما خدای به ستاسو ټولې اړتیاوې د خپل جلال د بډای کولو سره سم په مسیح عیسی کې پوره کړي.</w:t>
      </w:r>
    </w:p>
    <w:p/>
    <w:p>
      <w:r xmlns:w="http://schemas.openxmlformats.org/wordprocessingml/2006/main">
        <w:t xml:space="preserve">پېدايښت 47:6 د مصر خاوره ستا په وړاندې ده. په غوره ځمکه کې خپل پلار او وروڼه اوسیږي. هغوئ ته د جوشن په مُلک کښې اوسېږى، او کۀ تۀ د هغوئ په مينځ کښې کوم سړى پېژنې، نو هغوئ ته زما د څاروى مشر وټاکه.</w:t>
      </w:r>
    </w:p>
    <w:p/>
    <w:p>
      <w:r xmlns:w="http://schemas.openxmlformats.org/wordprocessingml/2006/main">
        <w:t xml:space="preserve">یوسف خپلو وروڼو ته امر وکړ چې د مصر په غوره برخو کې میشت شي او د دوی په مینځ کې ترټولو وړ کس د خپلو څارویو مشر وټاکي.</w:t>
      </w:r>
    </w:p>
    <w:p/>
    <w:p>
      <w:r xmlns:w="http://schemas.openxmlformats.org/wordprocessingml/2006/main">
        <w:t xml:space="preserve">1. کله چې خدای موږ په نوي چاپیریال کې ځای په ځای کوي، موږ باید هڅه وکړو چې د وضعیت څخه غوره ګټه پورته کړو او خپل مهارتونه او وړتیاوې د مشرتابه او خدمت لپاره وکاروو.</w:t>
      </w:r>
    </w:p>
    <w:p/>
    <w:p>
      <w:r xmlns:w="http://schemas.openxmlformats.org/wordprocessingml/2006/main">
        <w:t xml:space="preserve">2. موږ باید د نورو وړتیاوې او وړتیاوې ولټوو او وپیژنو او د خدای د ارادې د ترسره کولو لپاره یې وکاروو.</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پېدايښت 47:7 او يوسف خپل پلار يعقوب راوغوښتو او د فرعون په وړاندې يې حاضر کړو، او يعقوب فرعون ته برکت ورکړ.</w:t>
      </w:r>
    </w:p>
    <w:p/>
    <w:p>
      <w:r xmlns:w="http://schemas.openxmlformats.org/wordprocessingml/2006/main">
        <w:t xml:space="preserve">یوسف خپل پلار یعقوب فرعون ته راوست او یعقوب فرعون ته برکت ورکړ.</w:t>
      </w:r>
    </w:p>
    <w:p/>
    <w:p>
      <w:r xmlns:w="http://schemas.openxmlformats.org/wordprocessingml/2006/main">
        <w:t xml:space="preserve">1. د خپلو مشرانو درناوي اهمیت.</w:t>
      </w:r>
    </w:p>
    <w:p/>
    <w:p>
      <w:r xmlns:w="http://schemas.openxmlformats.org/wordprocessingml/2006/main">
        <w:t xml:space="preserve">2. په خپلو خلکو باندې د خدای ساتنه.</w:t>
      </w:r>
    </w:p>
    <w:p/>
    <w:p>
      <w:r xmlns:w="http://schemas.openxmlformats.org/wordprocessingml/2006/main">
        <w:t xml:space="preserve">1. متلونه 17: 6 - "لمسیان د زړو تاج دی، او د ماشومانو ویاړ د دوی پلرونه دي."</w:t>
      </w:r>
    </w:p>
    <w:p/>
    <w:p>
      <w:r xmlns:w="http://schemas.openxmlformats.org/wordprocessingml/2006/main">
        <w:t xml:space="preserve">2. پیدایښت 26: 24 - "او څښتن په هماغه شپه هغه ته راڅرګند شو، او ویې ویل، زه ستاسو د پلار ابراهیم خدای یم: مه وېرېږه، ځکه چې زه له تا سره یم، زه به تا ته برکت درکړم، او زما لپاره به ستا تخم زیات کړم. د ابراهیم خادم.</w:t>
      </w:r>
    </w:p>
    <w:p/>
    <w:p>
      <w:r xmlns:w="http://schemas.openxmlformats.org/wordprocessingml/2006/main">
        <w:t xml:space="preserve">پېدايښت 47:8 فرعون يعقوب ته وويل: ته څو کلن يې؟</w:t>
      </w:r>
    </w:p>
    <w:p/>
    <w:p>
      <w:r xmlns:w="http://schemas.openxmlformats.org/wordprocessingml/2006/main">
        <w:t xml:space="preserve">يعقوب فرعون ته ځواب ورکړ چې هغه يو سل دېرش کاله عمر لري.</w:t>
      </w:r>
    </w:p>
    <w:p/>
    <w:p>
      <w:r xmlns:w="http://schemas.openxmlformats.org/wordprocessingml/2006/main">
        <w:t xml:space="preserve">یعقوب فرعون ته د عمر په اړه وویل چې دی ۱۳۰ کاله عمر لري.</w:t>
      </w:r>
    </w:p>
    <w:p/>
    <w:p>
      <w:r xmlns:w="http://schemas.openxmlformats.org/wordprocessingml/2006/main">
        <w:t xml:space="preserve">1. د عمر او حکمت اهمیت: د یعقوب مثال په پام کې نیولو سره، موږ کولی شو په ژوند کې د عمر او تجربې ارزښت وګورو.</w:t>
      </w:r>
    </w:p>
    <w:p/>
    <w:p>
      <w:r xmlns:w="http://schemas.openxmlformats.org/wordprocessingml/2006/main">
        <w:t xml:space="preserve">2. د ایمان ځواک: د یعقوب د لوی عمر سره سره، هغه په رب باور ته دوام ورکړ او د هغه اراده یې تعقیب کړه.</w:t>
      </w:r>
    </w:p>
    <w:p/>
    <w:p>
      <w:r xmlns:w="http://schemas.openxmlformats.org/wordprocessingml/2006/main">
        <w:t xml:space="preserve">1. متلونه 16:31 خړ ویښتان د ویاړ تاج دی. دا په صادقانه ژوند کې ترلاسه کیږي.</w:t>
      </w:r>
    </w:p>
    <w:p/>
    <w:p>
      <w:r xmlns:w="http://schemas.openxmlformats.org/wordprocessingml/2006/main">
        <w:t xml:space="preserve">2. زبور 90:12 نو موږ ته د خپلو ورځو شمیره راکړئ ترڅو موږ د حکمت زړه ترلاسه کړو.</w:t>
      </w:r>
    </w:p>
    <w:p/>
    <w:p>
      <w:r xmlns:w="http://schemas.openxmlformats.org/wordprocessingml/2006/main">
        <w:t xml:space="preserve">پېدايښت 47:9 يعقوب فرعون ته وويل: زما د هجرت د کلونو ورځې يو سل او دېرش کاله دي: زما د ژوند د کلونو ورځې لږې او بدې وې، او د کالو ورځو ته نه دي رسېدلي. زما د پلرونو ژوند د دوی د حج په ورځو کې.</w:t>
      </w:r>
    </w:p>
    <w:p/>
    <w:p>
      <w:r xmlns:w="http://schemas.openxmlformats.org/wordprocessingml/2006/main">
        <w:t xml:space="preserve">یعقوب فرعون ته وایي چې د هغه ژوند د هغه د پلرونو په پرتله لنډ او ستونزمن و، چې اوږد او ښه ژوند یې درلود.</w:t>
      </w:r>
    </w:p>
    <w:p/>
    <w:p>
      <w:r xmlns:w="http://schemas.openxmlformats.org/wordprocessingml/2006/main">
        <w:t xml:space="preserve">1. په سختو وختونو کې په خدای باور کول زده کړئ</w:t>
      </w:r>
    </w:p>
    <w:p/>
    <w:p>
      <w:r xmlns:w="http://schemas.openxmlformats.org/wordprocessingml/2006/main">
        <w:t xml:space="preserve">2. په ستونزو کې په خوښۍ او قناعت سره ژوند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پېدايښت 47:10 يعقوب فرعون ته برکت ورکړ او د فرعون په وړاندې لاړ.</w:t>
      </w:r>
    </w:p>
    <w:p/>
    <w:p>
      <w:r xmlns:w="http://schemas.openxmlformats.org/wordprocessingml/2006/main">
        <w:t xml:space="preserve">یعقوب فرعون ته برکت ورکړ او بیا د هغه حضور پریښود.</w:t>
      </w:r>
    </w:p>
    <w:p/>
    <w:p>
      <w:r xmlns:w="http://schemas.openxmlformats.org/wordprocessingml/2006/main">
        <w:t xml:space="preserve">1. زموږ اطاعت د واک لرونکي کسانو لپاره (پیدائش 47: 10)</w:t>
      </w:r>
    </w:p>
    <w:p/>
    <w:p>
      <w:r xmlns:w="http://schemas.openxmlformats.org/wordprocessingml/2006/main">
        <w:t xml:space="preserve">2. هغو کسانو ته برکت ورکول چې په واک کې وي (پیدائش 47: 10)</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متلونه 24:26 - څوک چې صادقانه ځواب ورکوي هغه شونډې ښکلوي.</w:t>
      </w:r>
    </w:p>
    <w:p/>
    <w:p>
      <w:r xmlns:w="http://schemas.openxmlformats.org/wordprocessingml/2006/main">
        <w:t xml:space="preserve">پېدايښت 47:11 او يوسف خپل پلار او وروڼه ځای په ځای کړل او هغوی ته یې د مصر په خاوره کې، د ځمکې ترټولو غوره، د رمزیس په خاوره کې، لکه څنګه چې فرعون امر کړی و، ملکیت ورکړ.</w:t>
      </w:r>
    </w:p>
    <w:p/>
    <w:p>
      <w:r xmlns:w="http://schemas.openxmlformats.org/wordprocessingml/2006/main">
        <w:t xml:space="preserve">یوسف د فرعون حکم ومانه او خپلې کورنۍ ته یې د مصر په غوره برخه کې ملکیت ورکړ، په ځانګړې توګه د رامسیس ځمکه.</w:t>
      </w:r>
    </w:p>
    <w:p/>
    <w:p>
      <w:r xmlns:w="http://schemas.openxmlformats.org/wordprocessingml/2006/main">
        <w:t xml:space="preserve">1. خدای موږ ته امر کوي چې اطاعت وکړو. یوسف د دې اطاعت یوه بیلګه ده.</w:t>
      </w:r>
    </w:p>
    <w:p/>
    <w:p>
      <w:r xmlns:w="http://schemas.openxmlformats.org/wordprocessingml/2006/main">
        <w:t xml:space="preserve">2. په خدای باندې د یوسف باور هغه ته توان ورکړ چې د فرعون امر تعقیب کړي او د خپلې کورنۍ لپاره روزي ورکړي.</w:t>
      </w:r>
    </w:p>
    <w:p/>
    <w:p>
      <w:r xmlns:w="http://schemas.openxmlformats.org/wordprocessingml/2006/main">
        <w:t xml:space="preserve">1. پیدایښت 22:18 - او ستاسو په تخم کې به د ځمکې ټول قومونه برکت ومومي ځکه چې تاسو زما غږ منلی دی.</w:t>
      </w:r>
    </w:p>
    <w:p/>
    <w:p>
      <w:r xmlns:w="http://schemas.openxmlformats.org/wordprocessingml/2006/main">
        <w:t xml:space="preserve">2. Deuteronomy 28: 1-2 - اوس به دا پیښ شي ، که تاسو په دقت سره د خپل څښتن خدای غږ اطاعت وکړئ ، د هغه ټول حکمونه په دقت سره وڅارئ چې زه یې نن تاسو ته حکم کوم ، چې ستاسو څښتن خدای به تاسو ته لوړ کړي. د ځمکې ټول قومونه.</w:t>
      </w:r>
    </w:p>
    <w:p/>
    <w:p>
      <w:r xmlns:w="http://schemas.openxmlformats.org/wordprocessingml/2006/main">
        <w:t xml:space="preserve">پېدايښت 47:12 او يوسف خپل پلار، خپلو وروڼو او د خپل پلار ټول کور ته د هغوی د کورنيو په مطابق ډوډۍ ورکړه.</w:t>
      </w:r>
    </w:p>
    <w:p/>
    <w:p>
      <w:r xmlns:w="http://schemas.openxmlformats.org/wordprocessingml/2006/main">
        <w:t xml:space="preserve">یوسف د هرې کورنۍ د اندازې سره سم د خپلې کورنۍ لپاره خواړه او روزي چمتو کړه.</w:t>
      </w:r>
    </w:p>
    <w:p/>
    <w:p>
      <w:r xmlns:w="http://schemas.openxmlformats.org/wordprocessingml/2006/main">
        <w:t xml:space="preserve">1. خدای زموږ اړتیاوو ته پاملرنه کوي - فیلیپین 4:19</w:t>
      </w:r>
    </w:p>
    <w:p/>
    <w:p>
      <w:r xmlns:w="http://schemas.openxmlformats.org/wordprocessingml/2006/main">
        <w:t xml:space="preserve">2. د سخاوت ځواک - لوقا 6:38</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1 تیموتیس 6: 17-19 - هغه څوک چې پدې نړۍ کې بډایه دي تاکید وکړئ چې دوی لوړ فکر نه کوي او نه په ناڅرګنده شتمنیو باور لري ، مګر په ژوندي خدای چې موږ ته د خوند اخیستلو لپاره ټول شیان راکوي. دا چې دوی ښه کوي، دا چې دوی په ښه کارونو کې بډایه وي، ویشلو ته چمتو وي، د خبرو اترو لپاره چمتو وي؛ د خپل ځان لپاره د راتلونکي وخت په مقابل کې یو ښه بنسټ ایښودل ، ترڅو دوی د ابدي ژوند په غاړه کېږدي.</w:t>
      </w:r>
    </w:p>
    <w:p/>
    <w:p>
      <w:r xmlns:w="http://schemas.openxmlformats.org/wordprocessingml/2006/main">
        <w:t xml:space="preserve">پېدايښت 47:13 په ټوله ځمکه کې ډوډۍ نه وه. ځکه چې قحط ډېر سخت و، نو د مصر او د کنعان ټوله خاوره د قحطۍ له امله بې هوښه شوه.</w:t>
      </w:r>
    </w:p>
    <w:p/>
    <w:p>
      <w:r xmlns:w="http://schemas.openxmlformats.org/wordprocessingml/2006/main">
        <w:t xml:space="preserve">د مصر او کنعان په خاوره کې لوی قحطي تجربه شوه.</w:t>
      </w:r>
    </w:p>
    <w:p/>
    <w:p>
      <w:r xmlns:w="http://schemas.openxmlformats.org/wordprocessingml/2006/main">
        <w:t xml:space="preserve">1: د خدای رزق: څنګه چې خدای زموږ لپاره د اړتیا په وخت کې چمتو کوي</w:t>
      </w:r>
    </w:p>
    <w:p/>
    <w:p>
      <w:r xmlns:w="http://schemas.openxmlformats.org/wordprocessingml/2006/main">
        <w:t xml:space="preserve">2: د مصیبت په مقابل کې ایمان: په خدای په توکل سره په ستونزو باندې بریالي کیدل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پېدايښت 47:14 او يوسف هغه ټولې پيسې چې په مصر او د کنعان په خاوره کې موندلې وې، د جوارو لپاره راټولې کړې چې دوی اخيستې وې، او يوسف هغه پيسې د فرعون کور ته راوړې.</w:t>
      </w:r>
    </w:p>
    <w:p/>
    <w:p>
      <w:r xmlns:w="http://schemas.openxmlformats.org/wordprocessingml/2006/main">
        <w:t xml:space="preserve">یوسف د مصر او کنعان څخه ټوله شتمني راټوله کړه ترڅو د فرعون کور ته راوړي.</w:t>
      </w:r>
    </w:p>
    <w:p/>
    <w:p>
      <w:r xmlns:w="http://schemas.openxmlformats.org/wordprocessingml/2006/main">
        <w:t xml:space="preserve">1. په سخاوت سره ژوند کول - څنګه د یوسف مثال موږ ته ښیې چې خپل شتمني د نورو د برکت لپاره وکاروو.</w:t>
      </w:r>
    </w:p>
    <w:p/>
    <w:p>
      <w:r xmlns:w="http://schemas.openxmlformats.org/wordprocessingml/2006/main">
        <w:t xml:space="preserve">2. د اطاعت برکتونه - زموږ په ژوند کې د خدای د حکمونو پیروي کولو انعامونه.</w:t>
      </w:r>
    </w:p>
    <w:p/>
    <w:p>
      <w:r xmlns:w="http://schemas.openxmlformats.org/wordprocessingml/2006/main">
        <w:t xml:space="preserve">1. استثناء 15: 7-11 - غریبانو ته د پور ورکولو امر او د سود نه اخیستل.</w:t>
      </w:r>
    </w:p>
    <w:p/>
    <w:p>
      <w:r xmlns:w="http://schemas.openxmlformats.org/wordprocessingml/2006/main">
        <w:t xml:space="preserve">2. متی 6: 19-21 - د عیسی تعلیم په آسمان کې خزانې ایښودل ، نه په ځمکه کې.</w:t>
      </w:r>
    </w:p>
    <w:p/>
    <w:p>
      <w:r xmlns:w="http://schemas.openxmlformats.org/wordprocessingml/2006/main">
        <w:t xml:space="preserve">پېدايښت 47:15 او کله چې د مصر په خاوره او د کنعان په خاوره کې پیسې ناکامې شوې، ټول مصریان یوسف ته راغلل او ویې ویل: موږ ته ډوډۍ راکړه، ځکه چې موږ ولې ستاسو په حضور کې مړ شو؟ د دې لپاره چې پیسې ناکامې شي.</w:t>
      </w:r>
    </w:p>
    <w:p/>
    <w:p>
      <w:r xmlns:w="http://schemas.openxmlformats.org/wordprocessingml/2006/main">
        <w:t xml:space="preserve">یوسف د قحطۍ په وخت کې مصریانو ته د خپلو څارویو په بدل کې ډوډۍ چمتو کړه.</w:t>
      </w:r>
    </w:p>
    <w:p/>
    <w:p>
      <w:r xmlns:w="http://schemas.openxmlformats.org/wordprocessingml/2006/main">
        <w:t xml:space="preserve">1. خدای د مصیبت په وخت کې چمتو کوي - پیدایښت 47:15</w:t>
      </w:r>
    </w:p>
    <w:p/>
    <w:p>
      <w:r xmlns:w="http://schemas.openxmlformats.org/wordprocessingml/2006/main">
        <w:t xml:space="preserve">2. د غیر متوقع حالتونو لپاره د چمتو کولو اهمیت - پیدایښت 47:15</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6: 6-8 - میږی ته لاړ شه، ای سسته؛ د هغې لارې ته پام وکړئ او هوښیار اوسئ. پرته له دې چې کوم مشر، افسر یا حاکم وي، هغه په اوړي کې خپله ډوډۍ چمتو کوي او په فصل کې خپل خواړه راټولوي.</w:t>
      </w:r>
    </w:p>
    <w:p/>
    <w:p>
      <w:r xmlns:w="http://schemas.openxmlformats.org/wordprocessingml/2006/main">
        <w:t xml:space="preserve">پېدايښت 47:16 يوسف وويل: خپل څاروي ورکړئ. او زه به تاسو ته ستاسو د څارویو لپاره درکړم، که پیسې کمې شي.</w:t>
      </w:r>
    </w:p>
    <w:p/>
    <w:p>
      <w:r xmlns:w="http://schemas.openxmlformats.org/wordprocessingml/2006/main">
        <w:t xml:space="preserve">یوسف وړاندیز وکړ چې د مالونو لپاره د څارویو تجارت وکړي که چیرې خلک پیسې نه لري.</w:t>
      </w:r>
    </w:p>
    <w:p/>
    <w:p>
      <w:r xmlns:w="http://schemas.openxmlformats.org/wordprocessingml/2006/main">
        <w:t xml:space="preserve">1. "خدای چمتو کوي: څنګه د یوسف وفادار سرپرستي موږ د خدای رزق ته اشاره کوي"</w:t>
      </w:r>
    </w:p>
    <w:p/>
    <w:p>
      <w:r xmlns:w="http://schemas.openxmlformats.org/wordprocessingml/2006/main">
        <w:t xml:space="preserve">2. "د جوزف وفاداري: څنګه خدای ته د هغه وفاداري او ژمنتیا د برکت لامل کیږي"</w:t>
      </w:r>
    </w:p>
    <w:p/>
    <w:p>
      <w:r xmlns:w="http://schemas.openxmlformats.org/wordprocessingml/2006/main">
        <w:t xml:space="preserve">1. 2 کورنتیانو 9: 8-10 - "او خدای کولی شي تاسو ته ټول فضل پراخه کړي ، نو تاسو په هر وخت کې په ټولو شیانو کې پوره کفایت لرئ ، تاسو په هر ښه کار کې ډیر شئ."</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پېدايښت 47:17 هغوی خپل څاروي يوسف ته راوړل: او يوسف هغوی ته د آسونو، رمو، د رمو د څارويو او خرو په بدل کې ډوډۍ ورکړه، او هغه د هغوی د ټولو څارويو لپاره ډوډۍ ورکړه. د هغه کال لپاره.</w:t>
      </w:r>
    </w:p>
    <w:p/>
    <w:p>
      <w:r xmlns:w="http://schemas.openxmlformats.org/wordprocessingml/2006/main">
        <w:t xml:space="preserve">یوسف خلکو ته د خپلو څارویو په بدل کې ډوډۍ ورکړه.</w:t>
      </w:r>
    </w:p>
    <w:p/>
    <w:p>
      <w:r xmlns:w="http://schemas.openxmlformats.org/wordprocessingml/2006/main">
        <w:t xml:space="preserve">1. خدای به موږ ته د کمښت په وخت کې هم روزي ورکړي.</w:t>
      </w:r>
    </w:p>
    <w:p/>
    <w:p>
      <w:r xmlns:w="http://schemas.openxmlformats.org/wordprocessingml/2006/main">
        <w:t xml:space="preserve">2. د متقابل تبادلې ځواک او د شریکولو اهمیت.</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اعمال 20:35 -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چې د ترلاسه کولو په پرتله ورکول ډیر برکت دی. .</w:t>
      </w:r>
    </w:p>
    <w:p/>
    <w:p>
      <w:r xmlns:w="http://schemas.openxmlformats.org/wordprocessingml/2006/main">
        <w:t xml:space="preserve">پېدايښت 47:18 کله چې هغه کال پای ته ورسېد، نو دوی هغه ته په دوهم کال راغلل او هغه ته یې وویل: موږ به دا د خپل مالک څخه پټ نه کړو چې زموږ پیسې څنګه مصرف شوې. زما څښتن زموږ څاروي هم لري. زما د څښتن په نظر کې هیڅ شی نه پاتې کیږي، مګر زموږ بدنونه او زموږ ځمکې:</w:t>
      </w:r>
    </w:p>
    <w:p/>
    <w:p>
      <w:r xmlns:w="http://schemas.openxmlformats.org/wordprocessingml/2006/main">
        <w:t xml:space="preserve">د مصر خلکو يوسف ته خبر ورکړ چې د دوی پيسې او د څارويو رمې مصرف شوې او ټول هغه څه چې د ورکولو لپاره پاتې دي هغه د دوی جسدونه او ځمکې دي.</w:t>
      </w:r>
    </w:p>
    <w:p/>
    <w:p>
      <w:r xmlns:w="http://schemas.openxmlformats.org/wordprocessingml/2006/main">
        <w:t xml:space="preserve">1. موږ باید په یاد ولرو چې د خدای په رزق باندې توکل وکړو پرته له دې چې زموږ شرایط څومره سخت وي</w:t>
      </w:r>
    </w:p>
    <w:p/>
    <w:p>
      <w:r xmlns:w="http://schemas.openxmlformats.org/wordprocessingml/2006/main">
        <w:t xml:space="preserve">2. موږ باید د خپلو منابعو څخه کار واخلو ترڅو زموږ شاوخوا خلکو ته ګټه ورسوي</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پیدایښت 47:19 ولې به موږ او زموږ ځمکه دواړه ستا د سترګو په وړاندې مړه کیږو؟ موږ او زموږ ځمکه د ډوډۍ لپاره واخلئ، موږ او زموږ ځمکه به د فرعون غلامان وي، او موږ ته تخم راکړئ چې موږ ژوندي پاتې شو او مړ نشو، ترڅو ځمکه ویجاړه نه شي.</w:t>
      </w:r>
    </w:p>
    <w:p/>
    <w:p>
      <w:r xmlns:w="http://schemas.openxmlformats.org/wordprocessingml/2006/main">
        <w:t xml:space="preserve">اسراییلیان له فرعون څخه غوښتنه کوي چې د دوی ځمکه واخلي، د خوړو او تخم په بدل کې د نوکرانو وړاندیز وکړي، ترڅو دوی ژوند ته دوام ورکړي او د لوږې له امله مړه نشي.</w:t>
      </w:r>
    </w:p>
    <w:p/>
    <w:p>
      <w:r xmlns:w="http://schemas.openxmlformats.org/wordprocessingml/2006/main">
        <w:t xml:space="preserve">1. په سختو وختونو کې په خدای باور کول: د پیدایش په 47:19 کې د اسراییلو څخه درسونه</w:t>
      </w:r>
    </w:p>
    <w:p/>
    <w:p>
      <w:r xmlns:w="http://schemas.openxmlformats.org/wordprocessingml/2006/main">
        <w:t xml:space="preserve">2. د استقامت ځواک: څنګه اسراییلیانو د مصیبت په مقابل کې ایمان څرګند کړ</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p>
      <w:r xmlns:w="http://schemas.openxmlformats.org/wordprocessingml/2006/main">
        <w:t xml:space="preserve">2. عبرانیان 11: 6 - او د باور پرته د هغه راضي کول ناممکن دي ، ځکه چې هغه څوک چې خدای ته راځي باید باور ولري چې هغه دی او دا چې هغه د هغه چا اجر ورکوونکی دی څوک چې هغه لټوي.</w:t>
      </w:r>
    </w:p>
    <w:p/>
    <w:p>
      <w:r xmlns:w="http://schemas.openxmlformats.org/wordprocessingml/2006/main">
        <w:t xml:space="preserve">پېدايښت 47:20 او يوسف د مصر ټوله ځمکه د فرعون لپاره واخيستله. ځکه چې مصريانو هر يو خپل پټي خرڅ کړل، ځکه چې قحط په دوی باندې غالب شو، نو ځمکه د فرعون شوه.</w:t>
      </w:r>
    </w:p>
    <w:p/>
    <w:p>
      <w:r xmlns:w="http://schemas.openxmlformats.org/wordprocessingml/2006/main">
        <w:t xml:space="preserve">یوسف د مصر ټوله ځمکه وپلورله چې خلک له قحطۍ وژغوري.</w:t>
      </w:r>
    </w:p>
    <w:p/>
    <w:p>
      <w:r xmlns:w="http://schemas.openxmlformats.org/wordprocessingml/2006/main">
        <w:t xml:space="preserve">1. خدای کولی شي موږ د اړتیا په وخت کې د نورو لپاره چمتو کولو لپاره وکاروي.</w:t>
      </w:r>
    </w:p>
    <w:p/>
    <w:p>
      <w:r xmlns:w="http://schemas.openxmlformats.org/wordprocessingml/2006/main">
        <w:t xml:space="preserve">2. موږ کولی شو په خدای باور وکړو چې په ټولو موسمونو کې زموږ لپاره چمتو کوي.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پېدايښت 47:21 او د خلکو لپاره، هغه د مصر د سرحدونو له یوې سرې څخه حتی د هغه بل سر ته ښارونو ته واړول.</w:t>
      </w:r>
    </w:p>
    <w:p/>
    <w:p>
      <w:r xmlns:w="http://schemas.openxmlformats.org/wordprocessingml/2006/main">
        <w:t xml:space="preserve">یوسف د مصر خلک د ټول هیواد مختلفو ښارونو ته انتقال کړل.</w:t>
      </w:r>
    </w:p>
    <w:p/>
    <w:p>
      <w:r xmlns:w="http://schemas.openxmlformats.org/wordprocessingml/2006/main">
        <w:t xml:space="preserve">1. د خدای پلانونه زموږ له ځانه لوی دي.</w:t>
      </w:r>
    </w:p>
    <w:p/>
    <w:p>
      <w:r xmlns:w="http://schemas.openxmlformats.org/wordprocessingml/2006/main">
        <w:t xml:space="preserve">2. موږ کولی شو په خدای باور وکړو چې زموږ لپاره چمتو کوي، حتی د لوی اړتیا په وخت کې.</w:t>
      </w:r>
    </w:p>
    <w:p/>
    <w:p>
      <w:r xmlns:w="http://schemas.openxmlformats.org/wordprocessingml/2006/main">
        <w:t xml:space="preserve">1. یسعیاه 46: 10-11 - "له پیل څخه د پای اعلان کول، او د پخوانیو وختونو څخه هغه شیان چې لا تر اوسه ندي ترسره شوي، وايي، زما مشوره به ودریږي، او زه به په خپله خوښه عمل وکړم:"</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پیدایش 47:22 یوازې د کاهنانو ځمکه یې نه ده اخیستې. ځکه چې کاهنانو ته د فرعون يوه برخه ټاکل شوې وه او د هغوی برخه يې خوړله چې فرعون هغوی ته ورکوله، نو ځکه هغوی خپلې ځمکې ونه پلورلې.</w:t>
      </w:r>
    </w:p>
    <w:p/>
    <w:p>
      <w:r xmlns:w="http://schemas.openxmlformats.org/wordprocessingml/2006/main">
        <w:t xml:space="preserve">فرعون کاهنانو ته د خپلې ځمکې یوه برخه ورکړه، نو دوی اړتیا نه درلوده چې خپلې ځمکې وپلوري.</w:t>
      </w:r>
    </w:p>
    <w:p/>
    <w:p>
      <w:r xmlns:w="http://schemas.openxmlformats.org/wordprocessingml/2006/main">
        <w:t xml:space="preserve">1. خدای به زموږ اړتیاوې پوره کړي.</w:t>
      </w:r>
    </w:p>
    <w:p/>
    <w:p>
      <w:r xmlns:w="http://schemas.openxmlformats.org/wordprocessingml/2006/main">
        <w:t xml:space="preserve">2. موږ باید په هغه څه راضي واوسو چې موږ یې لرو.</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زبور 37: 3-5 -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پیدایښت 47:23 بیا یوسف خلکو ته وویل: ګورئ، نن ورځ ما تاسو او ستاسو ځمکه د فرعون لپاره اخیستې ده: دلته ستاسو لپاره تخم دی او تاسو به ځمکه وکرئ.</w:t>
      </w:r>
    </w:p>
    <w:p/>
    <w:p>
      <w:r xmlns:w="http://schemas.openxmlformats.org/wordprocessingml/2006/main">
        <w:t xml:space="preserve">یوسف د مصر خلکو ته ډاډ ورکړ چې فرعون د دوی ځمکې پیرودلې او دوی ته یې د راتلونکي کال لپاره تخمونه ورکړل.</w:t>
      </w:r>
    </w:p>
    <w:p/>
    <w:p>
      <w:r xmlns:w="http://schemas.openxmlformats.org/wordprocessingml/2006/main">
        <w:t xml:space="preserve">1. د رزق ځواک: د خپلو اړتیاو لپاره په خدای باور کول زده کړئ</w:t>
      </w:r>
    </w:p>
    <w:p/>
    <w:p>
      <w:r xmlns:w="http://schemas.openxmlformats.org/wordprocessingml/2006/main">
        <w:t xml:space="preserve">2. د سخاوت برکت: د کثرت په وخت کې د شکر ادا کول</w:t>
      </w:r>
    </w:p>
    <w:p/>
    <w:p>
      <w:r xmlns:w="http://schemas.openxmlformats.org/wordprocessingml/2006/main">
        <w:t xml:space="preserve">1. متی 6: 25-34 - د خپل ژوند په اړه اندیښنه مه کوئ چې تاسو به څه وخورئ یا څښئ. یا ستاسو د بدن په اړه، تاسو به څه واغوندئ.</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پېدايښت 47:24 او په زياتېدو سره به داسې پېښ شي چې تاسو به پنځمه برخه فرعون ته ورکړئ، او څلور برخې به ستاسو وي، د ځمکې د تخم، ستاسو د خوړو او ستاسو د کورنۍ د هغوی لپاره. او ستاسو د کوچنيانو لپاره خواړه.</w:t>
      </w:r>
    </w:p>
    <w:p/>
    <w:p>
      <w:r xmlns:w="http://schemas.openxmlformats.org/wordprocessingml/2006/main">
        <w:t xml:space="preserve">زموږ د اړتیاوو لپاره د خدای روزي.</w:t>
      </w:r>
    </w:p>
    <w:p/>
    <w:p>
      <w:r xmlns:w="http://schemas.openxmlformats.org/wordprocessingml/2006/main">
        <w:t xml:space="preserve">1: الله پاک موږ ته ډېر رزق راکوي، تر څو خپل نعمتونه له نورو سره شریک کړو.</w:t>
      </w:r>
    </w:p>
    <w:p/>
    <w:p>
      <w:r xmlns:w="http://schemas.openxmlformats.org/wordprocessingml/2006/main">
        <w:t xml:space="preserve">2: موږ کولی شو په خدای باور وکړو چې موږ ته په هر حالت کې چمتو کوي.</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زبور 37:25 - "زه ځوان وم، او اوس زوړ شوی یم، تر اوسه ما نه دی لیدلی چې صادقان پریښودل شوي یا د هغه ماشومان د ډوډۍ غوښتنه کوي."</w:t>
      </w:r>
    </w:p>
    <w:p/>
    <w:p>
      <w:r xmlns:w="http://schemas.openxmlformats.org/wordprocessingml/2006/main">
        <w:t xml:space="preserve">پيدايښت 47:25 او هغوئ ووئيل، تا زمونږ ژوند بچ کړے دے، راځئ چې د خپل مالِک په نزد فضل ولرو او مونږ به د فرعون غلامان شو.</w:t>
      </w:r>
    </w:p>
    <w:p/>
    <w:p>
      <w:r xmlns:w="http://schemas.openxmlformats.org/wordprocessingml/2006/main">
        <w:t xml:space="preserve">د خپلو وروڼو په وړاندې د یوسف مهربانۍ او رحم دوی ته اجازه ورکړه چې د فرعون په نظر کې خوښي ومومي.</w:t>
      </w:r>
    </w:p>
    <w:p/>
    <w:p>
      <w:r xmlns:w="http://schemas.openxmlformats.org/wordprocessingml/2006/main">
        <w:t xml:space="preserve">1: موږ باید زموږ شاوخوا خلکو باندې رحم او مهربان واوسو لکه څنګه چې یوسف په خپلو وروڼو رحم وکړ.</w:t>
      </w:r>
    </w:p>
    <w:p/>
    <w:p>
      <w:r xmlns:w="http://schemas.openxmlformats.org/wordprocessingml/2006/main">
        <w:t xml:space="preserve">2: د خدای فضل او رحمت هر خنډ له منځه وړي، لکه څنګه چې د یوسف علیه السلام رحم د خپلو وروڼو په وړاندې دوی ته اجازه ورکړه چې د فرعون په نظر کې راضي شي.</w:t>
      </w:r>
    </w:p>
    <w:p/>
    <w:p>
      <w:r xmlns:w="http://schemas.openxmlformats.org/wordprocessingml/2006/main">
        <w:t xml:space="preserve">1: متی 5: 7، "مبارک دي هغه رحم کوونکي، ځکه چې دوی به رحم وکړي."</w:t>
      </w:r>
    </w:p>
    <w:p/>
    <w:p>
      <w:r xmlns:w="http://schemas.openxmlformats.org/wordprocessingml/2006/main">
        <w:t xml:space="preserve">2: لوقا 6:36، "رحم کوئ، لکه څنګه چې ستاسو پلار رحم کوونکی دی."</w:t>
      </w:r>
    </w:p>
    <w:p/>
    <w:p>
      <w:r xmlns:w="http://schemas.openxmlformats.org/wordprocessingml/2006/main">
        <w:t xml:space="preserve">پېدايښت 47:26 او يوسف تر نن ورځې پورې د مصر په خاوره کې دا قانون جوړ کړ چې فرعون بايد پنځمه برخه ولري. یوازې د کاهنانو ځمکه پرته چې د فرعون نه شوه.</w:t>
      </w:r>
    </w:p>
    <w:p/>
    <w:p>
      <w:r xmlns:w="http://schemas.openxmlformats.org/wordprocessingml/2006/main">
        <w:t xml:space="preserve">یوسف په مصر کې یو قانون جوړ کړ چې فرعون به د کاهنانو د ځمکې پرته د ځمکې پنځمه برخه ترلاسه کوي.</w:t>
      </w:r>
    </w:p>
    <w:p/>
    <w:p>
      <w:r xmlns:w="http://schemas.openxmlformats.org/wordprocessingml/2006/main">
        <w:t xml:space="preserve">1. د رزق لپاره د خدای پلان: په مصر کې د یوسف مثال</w:t>
      </w:r>
    </w:p>
    <w:p/>
    <w:p>
      <w:r xmlns:w="http://schemas.openxmlformats.org/wordprocessingml/2006/main">
        <w:t xml:space="preserve">2. واک ته سپارل: فرعون ته د یوسف اطاعت</w:t>
      </w:r>
    </w:p>
    <w:p/>
    <w:p>
      <w:r xmlns:w="http://schemas.openxmlformats.org/wordprocessingml/2006/main">
        <w:t xml:space="preserve">1. پیدایښت 47:26</w:t>
      </w:r>
    </w:p>
    <w:p/>
    <w:p>
      <w:r xmlns:w="http://schemas.openxmlformats.org/wordprocessingml/2006/main">
        <w:t xml:space="preserve">2. متی 25: 14-30 (د استعدادونو مثال)</w:t>
      </w:r>
    </w:p>
    <w:p/>
    <w:p>
      <w:r xmlns:w="http://schemas.openxmlformats.org/wordprocessingml/2006/main">
        <w:t xml:space="preserve">پېدايښت 47:27 بنى اِسرائيل د مِصر په مُلک کښې د جوشن په مُلک کښې اوسېدل. او په هغه کې د دوی ملکیتونه وو، او وده وکړه، او په ډیره اندازه ضرب شول.</w:t>
      </w:r>
    </w:p>
    <w:p/>
    <w:p>
      <w:r xmlns:w="http://schemas.openxmlformats.org/wordprocessingml/2006/main">
        <w:t xml:space="preserve">اسراییل د مصر په خاوره کې میشته شول، په ځانګړې توګه د ګوشین په ځمکه، چیرته چې دوی خوشحاله او ډیر زیات شوي.</w:t>
      </w:r>
    </w:p>
    <w:p/>
    <w:p>
      <w:r xmlns:w="http://schemas.openxmlformats.org/wordprocessingml/2006/main">
        <w:t xml:space="preserve">1. د اطاعت برکتونه: خدای هغه چا ته اجر ورکوي چې د هغه اطاعت کوي دوی ته د اوسیدو او هوساینې ځای چمتو کولو سره.</w:t>
      </w:r>
    </w:p>
    <w:p/>
    <w:p>
      <w:r xmlns:w="http://schemas.openxmlformats.org/wordprocessingml/2006/main">
        <w:t xml:space="preserve">2. د خدای وفاداري: د سختو شرایطو سره سره، خدای په وفادارۍ سره د خپلو خلکو لپاره چمتو کوي.</w:t>
      </w:r>
    </w:p>
    <w:p/>
    <w:p>
      <w:r xmlns:w="http://schemas.openxmlformats.org/wordprocessingml/2006/main">
        <w:t xml:space="preserve">1. Deuteronomy 28: 1-14 - د اطاعت برکت او د نافرمانۍ لعنت.</w:t>
      </w:r>
    </w:p>
    <w:p/>
    <w:p>
      <w:r xmlns:w="http://schemas.openxmlformats.org/wordprocessingml/2006/main">
        <w:t xml:space="preserve">2. زبور 33: 18-22 - د خدای وفاداري او توجیه.</w:t>
      </w:r>
    </w:p>
    <w:p/>
    <w:p>
      <w:r xmlns:w="http://schemas.openxmlformats.org/wordprocessingml/2006/main">
        <w:t xml:space="preserve">پېدايښت 47:28 حضرت يعقوب په مصر کې اوولس کاله ژوند وکړ، نو د حضرت يعقوب ټول عمر يو سل او اووه څلوېښت کاله وو.</w:t>
      </w:r>
    </w:p>
    <w:p/>
    <w:p>
      <w:r xmlns:w="http://schemas.openxmlformats.org/wordprocessingml/2006/main">
        <w:t xml:space="preserve">یعقوب ۱۷ کاله په مصر کې ژوند وکړ او په ۱۴۷ کلنۍ کې وفات شو.</w:t>
      </w:r>
    </w:p>
    <w:p/>
    <w:p>
      <w:r xmlns:w="http://schemas.openxmlformats.org/wordprocessingml/2006/main">
        <w:t xml:space="preserve">1. د ژوند لنډیز او څنګه ترې ډیره ګټه پورته کړو.</w:t>
      </w:r>
    </w:p>
    <w:p/>
    <w:p>
      <w:r xmlns:w="http://schemas.openxmlformats.org/wordprocessingml/2006/main">
        <w:t xml:space="preserve">2. د لویانو درناوي او د هغوی د حکمت اهمیت.</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Leviticus 19:32 - ته د سپیڅلي سر په وړاندې پورته شه، او د زاړه سړي مخ ته درناوی، او د خپل خدای څخه ویره وکړه: زه څښتن یم.</w:t>
      </w:r>
    </w:p>
    <w:p/>
    <w:p>
      <w:r xmlns:w="http://schemas.openxmlformats.org/wordprocessingml/2006/main">
        <w:t xml:space="preserve">پیدایش 47:29 او هغه وخت نږدې شو چې اسراییل باید مړ شي: او هغه خپل زوی یوسف راوغوښت او ورته یې وویل: که اوس ما ستا په نظر کې فضل موندلی وي ، زه تاته دعا کوم ، خپل لاس زما د تندې لاندې کېږده او معامله وکړه. په مهربانۍ او ریښتیا زما سره؛ ما په مصر کې مه ښخ کړه:</w:t>
      </w:r>
    </w:p>
    <w:p/>
    <w:p>
      <w:r xmlns:w="http://schemas.openxmlformats.org/wordprocessingml/2006/main">
        <w:t xml:space="preserve">اسراییلو له یوسف څخه وغوښتل چې د هغه له مړینې دمخه په مصر کې د هغه په وطن کې دفن کولو ژمنه وکړي.</w:t>
      </w:r>
    </w:p>
    <w:p/>
    <w:p>
      <w:r xmlns:w="http://schemas.openxmlformats.org/wordprocessingml/2006/main">
        <w:t xml:space="preserve">1. د میراث ځواک: د اسراییلو او یوسف کیسه</w:t>
      </w:r>
    </w:p>
    <w:p/>
    <w:p>
      <w:r xmlns:w="http://schemas.openxmlformats.org/wordprocessingml/2006/main">
        <w:t xml:space="preserve">2. د ژمنو د ساتلو اهمیت: د اسراییلو سره د جوزف د تړون انعکاس</w:t>
      </w:r>
    </w:p>
    <w:p/>
    <w:p>
      <w:r xmlns:w="http://schemas.openxmlformats.org/wordprocessingml/2006/main">
        <w:t xml:space="preserve">1. Deuteronomy 7: 9 (نو پوه شئ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واعظ 5: 4-5 (کله چې تاسو خدای ته نذر وکړئ، نو په پوره کولو کې یې ځنډ مه کوئ، هغه په احمقانو کې هیڅ خوښ نه لري، خپل نذر پوره کړئ، دا غوره ده چې نذر ونه کړئ، دا غوره ده چې یو نذر وکړئ او پوره نه کړئ. دا.)</w:t>
      </w:r>
    </w:p>
    <w:p/>
    <w:p>
      <w:r xmlns:w="http://schemas.openxmlformats.org/wordprocessingml/2006/main">
        <w:t xml:space="preserve">پېدايښت 47:30 مګر زه به د خپلو پلرونو سره دروغ وکړم او ته به ما له مصر څخه وباسه او د هغوی په هدیره کې به مې ښخ کړه. هغه وویل، زه به هغه څه وکړم لکه څنګه چې تا وویل.</w:t>
      </w:r>
    </w:p>
    <w:p/>
    <w:p>
      <w:r xmlns:w="http://schemas.openxmlformats.org/wordprocessingml/2006/main">
        <w:t xml:space="preserve">یعقوب یوسف ته وایي چې هغه به د کنعان په خاوره کې ښخ شي، او یوسف موافقه وکړه.</w:t>
      </w:r>
    </w:p>
    <w:p/>
    <w:p>
      <w:r xmlns:w="http://schemas.openxmlformats.org/wordprocessingml/2006/main">
        <w:t xml:space="preserve">1. د یعقوب د میراث یادونه - څنګه د ځمکې په اړه د خدای په ژمنو د یعقوب باور د اسراییلو خلک بدل کړل.</w:t>
      </w:r>
    </w:p>
    <w:p/>
    <w:p>
      <w:r xmlns:w="http://schemas.openxmlformats.org/wordprocessingml/2006/main">
        <w:t xml:space="preserve">2. د جوزف وفاداري - د خدای رضا ته د یوسف ژمنتیا او د خپل پلار سره ژمنه.</w:t>
      </w:r>
    </w:p>
    <w:p/>
    <w:p>
      <w:r xmlns:w="http://schemas.openxmlformats.org/wordprocessingml/2006/main">
        <w:t xml:space="preserve">1.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p>
      <w:r xmlns:w="http://schemas.openxmlformats.org/wordprocessingml/2006/main">
        <w:t xml:space="preserve">پیدایش 47:31 او هغه وویل: زما سره قسم. او هغه ورته قسم وکړ. او بنى اِسرائيلو خپل ځان د بستر په سر ټيټ کړو.</w:t>
      </w:r>
    </w:p>
    <w:p/>
    <w:p>
      <w:r xmlns:w="http://schemas.openxmlformats.org/wordprocessingml/2006/main">
        <w:t xml:space="preserve">اسراییلو له فرعون سره ژمنه وکړه چې په مصر کې د اوسیدو ځای په بدل کې د هغه خدمت وکړي.</w:t>
      </w:r>
    </w:p>
    <w:p/>
    <w:p>
      <w:r xmlns:w="http://schemas.openxmlformats.org/wordprocessingml/2006/main">
        <w:t xml:space="preserve">1. د ژمنتیا اهمیت: د اسراییلو څخه یو درس</w:t>
      </w:r>
    </w:p>
    <w:p/>
    <w:p>
      <w:r xmlns:w="http://schemas.openxmlformats.org/wordprocessingml/2006/main">
        <w:t xml:space="preserve">2. د خپلو ژمنو ساتل: د اسراییلو څخه یوه بیلګه</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متی 5: 33-37 - یوځل بیا تاسو اوریدلي چې دا د پخوانیو خلکو لپاره ویل شوي وو، تاسو به په دروغو قسم مه کوئ، مګر د څښتن لپاره به هغه څه ترسره کوئ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پیدایښت 48 په دریو پراګرافونو کې په لاندې ډول لنډیز کیدی شي، د اشاره شوي آیتونو سره:</w:t>
      </w:r>
    </w:p>
    <w:p/>
    <w:p>
      <w:r xmlns:w="http://schemas.openxmlformats.org/wordprocessingml/2006/main">
        <w:t xml:space="preserve">پراګراف 1: په پیدایښت 48: 1-7 کې ، یوسف خبر ترلاسه کوي چې پلار یې یعقوب ناروغ دی او د خپلو دوه زامنو ، منسي او افرایم سره د هغه لیدو ته ځي. یعقوب د هغه تړون یادونه کوي چې خدای د هغه سره کړی او له یوسف سره ژمنه کوي چې د هغه اولاد به د قومونو ډله شي. لکه څنګه چې یعقوب د یوسف زامن ویني، هغه د خپل ځان په توګه غوره کوي او اعلان کوي چې دوی به د روبین او شمعون سره مساوي میراث ولري. په هرصورت، کوم راتلونکی ماشومان چې د یوسف څخه زیږیدلی وي د دوی د قبیلې برخه ګڼل کیږي.</w:t>
      </w:r>
    </w:p>
    <w:p/>
    <w:p>
      <w:r xmlns:w="http://schemas.openxmlformats.org/wordprocessingml/2006/main">
        <w:t xml:space="preserve">پراګراف 2: په پیل کې دوام په 48: 8-16 کې ، یعقوب د یوسف زامنو ته برکت ورکوي د هغه ښي لاس په کوچني زوی افراییم ، او کیڼ لاس یې په لومړي زیږیدلی منسي باندې کېښود. دا بدلون یوسف حیرانوي ځکه چې هغه تمه لري چې برکت د زیږون حق حکم تعقیب کړي. په هرصورت، یعقوب تشریح کوي چې دا په قصدي توګه دی ځکه چې خدای د راتلونکي نعمتونو او سوکالۍ په شرایطو کې د منسي څخه لوی افراییم غوره کړی دی.</w:t>
      </w:r>
    </w:p>
    <w:p/>
    <w:p>
      <w:r xmlns:w="http://schemas.openxmlformats.org/wordprocessingml/2006/main">
        <w:t xml:space="preserve">پراګراف 3: په پیدایښت 48:17-22 کې، جوزف اندیښنه څرګندوي کله چې هغه ګوري چې پلار یې د برکت مراسمو په جریان کې خپل لاسونه تیریږي. هغه د یعقوب د لاسونو په بدلولو سره د سمولو هڅه کوي مګر ویل کیږي چې دا په قصدي توګه د خدای د پلان سره سم ترسره شوی. یعقوب د یوسف د اولادې لپاره د ځمکې د میراث په اړه د خدای ژمنې په تکرارولو سره پای ته ورسید او هغه ته د هغه څه څخه بهر د ځمکې اضافي برخه ورکوي چې وروڼو ته ورکړل شوي.</w:t>
      </w:r>
    </w:p>
    <w:p/>
    <w:p>
      <w:r xmlns:w="http://schemas.openxmlformats.org/wordprocessingml/2006/main">
        <w:t xml:space="preserve">په لنډیز کې:</w:t>
      </w:r>
    </w:p>
    <w:p>
      <w:r xmlns:w="http://schemas.openxmlformats.org/wordprocessingml/2006/main">
        <w:t xml:space="preserve">پیدایښت ۴۸ وړاندې کوي:</w:t>
      </w:r>
    </w:p>
    <w:p>
      <w:r xmlns:w="http://schemas.openxmlformats.org/wordprocessingml/2006/main">
        <w:t xml:space="preserve">یوسف له خپل ناروغ پلار سره له خپلو دوو زامنو سره لیدنه؛</w:t>
      </w:r>
    </w:p>
    <w:p>
      <w:r xmlns:w="http://schemas.openxmlformats.org/wordprocessingml/2006/main">
        <w:t xml:space="preserve">یعقوب منسي او افرایم د خپل ځان په توګه غوره کړل؛</w:t>
      </w:r>
    </w:p>
    <w:p>
      <w:r xmlns:w="http://schemas.openxmlformats.org/wordprocessingml/2006/main">
        <w:t xml:space="preserve">د دوی د راتلونکي میراث اعلان.</w:t>
      </w:r>
    </w:p>
    <w:p/>
    <w:p>
      <w:r xmlns:w="http://schemas.openxmlformats.org/wordprocessingml/2006/main">
        <w:t xml:space="preserve">یعقوب په منسي باندې افرایم ته د زیږون د حق حکم خلاف برکت ورکوي؛</w:t>
      </w:r>
    </w:p>
    <w:p>
      <w:r xmlns:w="http://schemas.openxmlformats.org/wordprocessingml/2006/main">
        <w:t xml:space="preserve">دا تشریح کول چې دا د افراییم لپاره د لوی نعمتونو لپاره د خدای د پلان برخه ده؛</w:t>
      </w:r>
    </w:p>
    <w:p>
      <w:r xmlns:w="http://schemas.openxmlformats.org/wordprocessingml/2006/main">
        <w:t xml:space="preserve">جوزف اندیښنه څرګندوي مګر د الهي ارادې په اړه ډاډمن کیږي.</w:t>
      </w:r>
    </w:p>
    <w:p/>
    <w:p>
      <w:r xmlns:w="http://schemas.openxmlformats.org/wordprocessingml/2006/main">
        <w:t xml:space="preserve">یعقوب د یوسف د اولادې لپاره د ځمکې د میراث په اړه د خدای ژمنه تکرار کړه؛</w:t>
      </w:r>
    </w:p>
    <w:p>
      <w:r xmlns:w="http://schemas.openxmlformats.org/wordprocessingml/2006/main">
        <w:t xml:space="preserve">هغه ته د هغه څه څخه بهر اضافي برخه ورکول چې نورو وروڼو ته ورکړل شوي؛</w:t>
      </w:r>
    </w:p>
    <w:p>
      <w:r xmlns:w="http://schemas.openxmlformats.org/wordprocessingml/2006/main">
        <w:t xml:space="preserve">دا فصل د کورنۍ تحرک په شرایطو کې د یو نسل څخه بل نسل ته د برکتونو لیږد په ګوته کوي پداسې حال کې چې د زیږون حق دودونو باندې د الهي حاکمیت ټینګار کوي. دا ښیي چې څنګه یعقوب د یوسف زامن د خپلو ترهانو د نسب سره سم د بشپړ قبیلې په توګه د کورنۍ په لیکه کې غوره کوي. پیدایښت 48 د پام وړ شیبه په ګوته کوي چیرې چې د ابراهیم او منشې ته د خدای د هدف سره سم د پلرونو برکتونه ورکول کیږي نه د دودیزو توقعاتو پرځای یوازې د زیږون ترتیب پراساس.</w:t>
      </w:r>
    </w:p>
    <w:p/>
    <w:p>
      <w:r xmlns:w="http://schemas.openxmlformats.org/wordprocessingml/2006/main">
        <w:t xml:space="preserve">پېدايښت 48:1 د دې شيانو نه پس يو يو يوسف ته ووئيل، ”ګوره، ستا پلار بيمار دے، او هغه خپل دوه زامن منسي او افرايم له ځانه سره يوړل.</w:t>
      </w:r>
    </w:p>
    <w:p/>
    <w:p>
      <w:r xmlns:w="http://schemas.openxmlformats.org/wordprocessingml/2006/main">
        <w:t xml:space="preserve">یوسف ته ویل شوي چې پلار یې ناروغ دی او خپل دوه زامن منسي او افرایم له ځانه سره وړي.</w:t>
      </w:r>
    </w:p>
    <w:p/>
    <w:p>
      <w:r xmlns:w="http://schemas.openxmlformats.org/wordprocessingml/2006/main">
        <w:t xml:space="preserve">1. په سختو وختونو کې د خپلو ماشومانو د راوستلو اهمیت</w:t>
      </w:r>
    </w:p>
    <w:p/>
    <w:p>
      <w:r xmlns:w="http://schemas.openxmlformats.org/wordprocessingml/2006/main">
        <w:t xml:space="preserve">2. د مصیبت په مقابل کې د ایمان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31: 8 - "رب پخپله ستاسو څخه مخکې ځي او ستاسو سره به وي؛ هغه به هیڅکله تاسو پریږدي او نه به تاسو پریږدي. مه ویره مه کوئ، مه مایوسه کیږئ."</w:t>
      </w:r>
    </w:p>
    <w:p/>
    <w:p>
      <w:r xmlns:w="http://schemas.openxmlformats.org/wordprocessingml/2006/main">
        <w:t xml:space="preserve">پېدايښت 48: 2 يو چا يعقوب ته وويل: "وګوره، ستا زوی يوسف تا ته راځي، او اسرائيل خپل ځان ټينګ کړ او په بستر کې ناست شو.</w:t>
      </w:r>
    </w:p>
    <w:p/>
    <w:p>
      <w:r xmlns:w="http://schemas.openxmlformats.org/wordprocessingml/2006/main">
        <w:t xml:space="preserve">یعقوب ته وویل شول چې یوسف د هغه لیدو ته راځي، نو هغه خپل ځان پیاوړی کوي او په بستر کې ناست دی.</w:t>
      </w:r>
    </w:p>
    <w:p/>
    <w:p>
      <w:r xmlns:w="http://schemas.openxmlformats.org/wordprocessingml/2006/main">
        <w:t xml:space="preserve">1. د خدای په پلان باندې د باور او باور اهمیت.</w:t>
      </w:r>
    </w:p>
    <w:p/>
    <w:p>
      <w:r xmlns:w="http://schemas.openxmlformats.org/wordprocessingml/2006/main">
        <w:t xml:space="preserve">2. کله چې موږ له خدای څخه ځواک غواړو، موږ کولی شو له هغه څخه ډیر څه وکړو چې موږ یې فکر کوو.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پيدايښت 48:3 حضرت يعقوب يوسف ته وفرمايل: د کنعان په لوز کې خدای پاک ماته راڅرګند شو او ماته يې برکت راکړ.</w:t>
      </w:r>
    </w:p>
    <w:p/>
    <w:p>
      <w:r xmlns:w="http://schemas.openxmlformats.org/wordprocessingml/2006/main">
        <w:t xml:space="preserve">یعقوب خپل شاهدي شریکوي چې څنګه خدای تعالی هغه ته په لوز کې ښکاره شو او برکت یې ورکړ.</w:t>
      </w:r>
    </w:p>
    <w:p/>
    <w:p>
      <w:r xmlns:w="http://schemas.openxmlformats.org/wordprocessingml/2006/main">
        <w:t xml:space="preserve">1. د خدای په وخت باور کول زده کړئ</w:t>
      </w:r>
    </w:p>
    <w:p/>
    <w:p>
      <w:r xmlns:w="http://schemas.openxmlformats.org/wordprocessingml/2006/main">
        <w:t xml:space="preserve">2. د خدای د نعمت ځواک</w:t>
      </w:r>
    </w:p>
    <w:p/>
    <w:p>
      <w:r xmlns:w="http://schemas.openxmlformats.org/wordprocessingml/2006/main">
        <w:t xml:space="preserve">1. زبور 46:10 - "چمتو اوسئ، او پوه شئ چې زه خدای یم."</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پيدايښت 48:4 او ما ته يې وويل: ګوره، زه به تا ميوه جوړ کړم، تا به زيات کړم، او زه به له تا څخه ډېر خلک جوړ کړم. او دا ځمکه به ستا څخه وروسته ستاسو نسل ته د تل پاتې ملکیت لپاره ورکړي.</w:t>
      </w:r>
    </w:p>
    <w:p/>
    <w:p>
      <w:r xmlns:w="http://schemas.openxmlformats.org/wordprocessingml/2006/main">
        <w:t xml:space="preserve">خدای یعقوب ته د هغه د اولادونو لپاره د کثرت او ځمکې راتلونکي ژمنه وکړه.</w:t>
      </w:r>
    </w:p>
    <w:p/>
    <w:p>
      <w:r xmlns:w="http://schemas.openxmlformats.org/wordprocessingml/2006/main">
        <w:t xml:space="preserve">1: خدای به له موږ سره خپلې ژمنې پوره کړي که موږ په هغه باور وکړو.</w:t>
      </w:r>
    </w:p>
    <w:p/>
    <w:p>
      <w:r xmlns:w="http://schemas.openxmlformats.org/wordprocessingml/2006/main">
        <w:t xml:space="preserve">2: خدای وفادار دی چې د خپلو خلکو لپاره چمتو کړي پرته له دې چې د دوی هر ډول شرایط وي.</w:t>
      </w:r>
    </w:p>
    <w:p/>
    <w:p>
      <w:r xmlns:w="http://schemas.openxmlformats.org/wordprocessingml/2006/main">
        <w:t xml:space="preserve">1: د روميانو 8:28، "او موږ پوهیږو چې ټول شیان د هغه چا لپاره د خیر لپاره کار کوي څوک چې د خدای سره مینه لري، د هغه چا لپاره چې د هغه د هدف سره سم بلل شوي دي."</w:t>
      </w:r>
    </w:p>
    <w:p/>
    <w:p>
      <w:r xmlns:w="http://schemas.openxmlformats.org/wordprocessingml/2006/main">
        <w:t xml:space="preserve">2: د عبرانیانو 10:23، "راځئ چې د خپل ایمان مسلک ټینګ ونیسو پرته له ځنډه؛ (ځکه چې هغه وفادار دی چې ژمنه یې کړې؛).</w:t>
      </w:r>
    </w:p>
    <w:p/>
    <w:p>
      <w:r xmlns:w="http://schemas.openxmlformats.org/wordprocessingml/2006/main">
        <w:t xml:space="preserve">پېدايښت 48:5 او اوس ستا دوه زامن، افرايم او منسي، چې د مصر په خاوره کې ستا څخه مخکې له دې چې زه تا ته مصر ته راغلم، پيدا شوي، زما دي. لکه څنګه چې روبین او شمعون، دوی به زما وي.</w:t>
      </w:r>
    </w:p>
    <w:p/>
    <w:p>
      <w:r xmlns:w="http://schemas.openxmlformats.org/wordprocessingml/2006/main">
        <w:t xml:space="preserve">حضرت يعقوب د يوسف زامن افرايم او منسي د خپل ځان په توګه غوره کړل او هر يو ته يې برکت ورکړ.</w:t>
      </w:r>
    </w:p>
    <w:p/>
    <w:p>
      <w:r xmlns:w="http://schemas.openxmlformats.org/wordprocessingml/2006/main">
        <w:t xml:space="preserve">1. د اختیار کولو ځواک: څنګه یعقوب د افراییم او منسي په غاړه واخیست</w:t>
      </w:r>
    </w:p>
    <w:p/>
    <w:p>
      <w:r xmlns:w="http://schemas.openxmlformats.org/wordprocessingml/2006/main">
        <w:t xml:space="preserve">2. د یعقوب برکت: څنګه خدای د تاریخ لاره بدله کړه</w:t>
      </w:r>
    </w:p>
    <w:p/>
    <w:p>
      <w:r xmlns:w="http://schemas.openxmlformats.org/wordprocessingml/2006/main">
        <w:t xml:space="preserve">1. د روميانو په نوم خط 8: 15-17 - ځکه چې تاسو د غلامۍ روح نه دی ترلاسه کړی چې بیرته په ویره کې راښکته شي، مګر تاسو د زامنو په توګه د منلو روح ترلاسه کړی، چې موږ یې ژاړو، ابا! پلار!</w:t>
      </w:r>
    </w:p>
    <w:p/>
    <w:p>
      <w:r xmlns:w="http://schemas.openxmlformats.org/wordprocessingml/2006/main">
        <w:t xml:space="preserve">2. د افسیانو 1: 3-5 - برکت دې وي زموږ د مالک عیسی مسیح خدای او پلار چې موږ ته یې په مسیح کې په آسماني ځایونو کې د هر روحاني نعمت سره برکت راکړ ، حتی لکه څنګه چې هغه موږ د نړۍ له رامینځته کیدو دمخه په هغه کې غوره کړل ، چې موږ باید د هغه په وړاندې پاک او بې ګناه واوسو. مينه کښي</w:t>
      </w:r>
    </w:p>
    <w:p/>
    <w:p>
      <w:r xmlns:w="http://schemas.openxmlformats.org/wordprocessingml/2006/main">
        <w:t xml:space="preserve">پېدايښت 48: 6 او ستاسو مسله چې تاسو د دوی څخه وروسته زیږیدلی هغه به ستاسو وي او د دوی په میراث کې د دوی د وروڼو په نوم یادیږي.</w:t>
      </w:r>
    </w:p>
    <w:p/>
    <w:p>
      <w:r xmlns:w="http://schemas.openxmlformats.org/wordprocessingml/2006/main">
        <w:t xml:space="preserve">څښتن ژمنه کړې وه چې د يعقوب اولادې ته به د خپلو وروڼو وروسته ميراث ورکړي.</w:t>
      </w:r>
    </w:p>
    <w:p/>
    <w:p>
      <w:r xmlns:w="http://schemas.openxmlformats.org/wordprocessingml/2006/main">
        <w:t xml:space="preserve">1. د خدای وفادار وعده: څنګه د ابراهیم له اولادې سره د خدای تړون په بشپړ ډول پوره کیږي</w:t>
      </w:r>
    </w:p>
    <w:p/>
    <w:p>
      <w:r xmlns:w="http://schemas.openxmlformats.org/wordprocessingml/2006/main">
        <w:t xml:space="preserve">2. په نعمت کې ژوند کول: څنګه د خدای د ژمنې میراث تجربه کړئ</w:t>
      </w:r>
    </w:p>
    <w:p/>
    <w:p>
      <w:r xmlns:w="http://schemas.openxmlformats.org/wordprocessingml/2006/main">
        <w:t xml:space="preserve">1. د روميانو 4: 13، 16-17 - د ابراهیم او د هغه د اولاد سره وعده چې هغه به د نړۍ وارث وي د قانون له لارې نه بلکې د ایمان د صداقت له لارې راغلی. په دې وجه دا په ايمان پورې اړه لري، د دې لپاره چې وعده په فضل باندې ټينګه شي او د هغه ټولو اولادونو ته نه يوازې د شريعت تابعدارۍ ته ضمانت ورکړل شي، بلکې د هغه چا لپاره هم چې د ابراهيم د ايمان سره شريک دى، چې زموږ پلار دى. ټول</w:t>
      </w:r>
    </w:p>
    <w:p/>
    <w:p>
      <w:r xmlns:w="http://schemas.openxmlformats.org/wordprocessingml/2006/main">
        <w:t xml:space="preserve">2. عبرانیان 6: 13-15 - ځکه چې کله خدای د ابراهیم سره وعده وکړه ، ځکه چې د هغه څخه لوی څوک نه و چې قسم وکړي ، نو هغه په خپل ځان قسم وکړ او ویې ویل: یقینا زه به تا ته برکت درکړم او تا به زیات کړم. او په دې توګه ابراهیم په صبر سره انتظار وکړ، وعده یې ترلاسه کړه. ځکه چې خلک د خپل ځان څخه د لوی شیانو قسمونه کوي، او د دوی په ټولو شخړو کې د تایید لپاره قسم حتمي دی.</w:t>
      </w:r>
    </w:p>
    <w:p/>
    <w:p>
      <w:r xmlns:w="http://schemas.openxmlformats.org/wordprocessingml/2006/main">
        <w:t xml:space="preserve">پیدایښت 48:7 او زما په اړه ، کله چې زه د پادان څخه راغلم ، راحیل زما سره د کنعان په هیواد کې په لاره کې مړ شو ، کله چې د افرات ته د رسیدو لپاره لږه لاره پاتې وه ، او ما هغه هلته د خندل په لاره کې ښخ کړه. افرت; هماغه بیت المقدس دی.</w:t>
      </w:r>
    </w:p>
    <w:p/>
    <w:p>
      <w:r xmlns:w="http://schemas.openxmlformats.org/wordprocessingml/2006/main">
        <w:t xml:space="preserve">یعقوب راحیل او د هغې د ښخولو ځای اهمیت یاد کړ.</w:t>
      </w:r>
    </w:p>
    <w:p/>
    <w:p>
      <w:r xmlns:w="http://schemas.openxmlformats.org/wordprocessingml/2006/main">
        <w:t xml:space="preserve">1. خدای زموږ مبارزه یادوي او موږ ته د دوام ورکولو ځواک راکوي.</w:t>
      </w:r>
    </w:p>
    <w:p/>
    <w:p>
      <w:r xmlns:w="http://schemas.openxmlformats.org/wordprocessingml/2006/main">
        <w:t xml:space="preserve">2. مینه له مرګ څخه تیریږي او تل به یې په یاد وي.</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جان 11: 25-26 - "عیسی ورته وویل، زه قیامت او ژوند یم. څوک چې په ما باور لري که څه هم مړ شي، بیا به هم ژوند وکړي، او هرڅوک چې ژوند کوي او په ما باور لري هیڅکله به مړ نشي."</w:t>
      </w:r>
    </w:p>
    <w:p/>
    <w:p>
      <w:r xmlns:w="http://schemas.openxmlformats.org/wordprocessingml/2006/main">
        <w:t xml:space="preserve">پېدايښت 48:8 او اسرائيلو د يوسف زامن وليدل او ويې ويل: دا څوک دي؟</w:t>
      </w:r>
    </w:p>
    <w:p/>
    <w:p>
      <w:r xmlns:w="http://schemas.openxmlformats.org/wordprocessingml/2006/main">
        <w:t xml:space="preserve">اسرائيلو د يوسف زامن وليدل او پوښتنه يې وکړه چې دا څوک دي؟</w:t>
      </w:r>
    </w:p>
    <w:p/>
    <w:p>
      <w:r xmlns:w="http://schemas.openxmlformats.org/wordprocessingml/2006/main">
        <w:t xml:space="preserve">1. په غیر متوقع شرایطو کې د خدای رزق - پیدایښت 48: 8</w:t>
      </w:r>
    </w:p>
    <w:p/>
    <w:p>
      <w:r xmlns:w="http://schemas.openxmlformats.org/wordprocessingml/2006/main">
        <w:t xml:space="preserve">2. د پلار د برکت ځواک - پیدایښت 48: 8</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1 Chronicles 22:11 - اوس، زما زويه، مالِک خُدائ ستاسو سره وي، چې تاسو د مالِک خُدائ د خپل خُدائ پاک د کور په جوړولو کښې کامياب شئ، لکه څنګه چې هغۀ ستا په باره کښې وئيلى دى.</w:t>
      </w:r>
    </w:p>
    <w:p/>
    <w:p>
      <w:r xmlns:w="http://schemas.openxmlformats.org/wordprocessingml/2006/main">
        <w:t xml:space="preserve">پیدایش 48:9 یوسف خپل پلار ته وویل: دا زما زامن دي چې خدای ماته په دې ځای کې راکړي دي. هغۀ ووئيل، ”هغوئ ما ته راوړئ، زۀ به هغوئ ته برکت ورکړم.</w:t>
      </w:r>
    </w:p>
    <w:p/>
    <w:p>
      <w:r xmlns:w="http://schemas.openxmlformats.org/wordprocessingml/2006/main">
        <w:t xml:space="preserve">جوزف اعلان وکړ چې د هغه زامن د خدای ډالۍ دي او له پلار څخه یې غوښتنه کوي چې دوی ته برکت ورکړي.</w:t>
      </w:r>
    </w:p>
    <w:p/>
    <w:p>
      <w:r xmlns:w="http://schemas.openxmlformats.org/wordprocessingml/2006/main">
        <w:t xml:space="preserve">1. د خدای ډالۍ چې موږ څنګه د هغه نعمتونه ترلاسه کوو او شریکوو</w:t>
      </w:r>
    </w:p>
    <w:p/>
    <w:p>
      <w:r xmlns:w="http://schemas.openxmlformats.org/wordprocessingml/2006/main">
        <w:t xml:space="preserve">2. په خپل ژوند کې د خدای پاک پاملرنې پیژندل</w:t>
      </w:r>
    </w:p>
    <w:p/>
    <w:p>
      <w:r xmlns:w="http://schemas.openxmlformats.org/wordprocessingml/2006/main">
        <w:t xml:space="preserve">1. متی 7:11 - که تاسو ، که څه هم تاسو بد یاست ، پوهیږئ چې څنګه خپلو ماشومانو ته ښې ډالۍ ورکړئ ، نو ستاسو په آسماني پلار به څومره ښه ډالۍ هغه چا ته ورکړي څوک چې له هغه څخه غوښتنه کوي!</w:t>
      </w:r>
    </w:p>
    <w:p/>
    <w:p>
      <w:r xmlns:w="http://schemas.openxmlformats.org/wordprocessingml/2006/main">
        <w:t xml:space="preserve">2. زبور 145: 8-9 - څښتن مهربان او مهربان دی، په غوسه کې سست او په مینه کې بډای دی. رب د ټولو ښه دی؛ هغه په هر څه باندې رحم کوي چې هغه جوړ کړي دي.</w:t>
      </w:r>
    </w:p>
    <w:p/>
    <w:p>
      <w:r xmlns:w="http://schemas.openxmlformats.org/wordprocessingml/2006/main">
        <w:t xml:space="preserve">پیدایښت 48:10 اوس د اسراییلو سترګې د عمر لپاره تیارې شوې ، نو هغه نشي لیدلی. او هغه يې هغه ته ورنژدې کړل. هغه يې ښکل کړل او په غېږ کې يې ونيول.</w:t>
      </w:r>
    </w:p>
    <w:p/>
    <w:p>
      <w:r xmlns:w="http://schemas.openxmlformats.org/wordprocessingml/2006/main">
        <w:t xml:space="preserve">اسراییل د هغه د زړو سترګو په پام کې نیولو پرته خپلو زامنو ته مینه او مینه ښودلې.</w:t>
      </w:r>
    </w:p>
    <w:p/>
    <w:p>
      <w:r xmlns:w="http://schemas.openxmlformats.org/wordprocessingml/2006/main">
        <w:t xml:space="preserve">1: راځئ چې له خپلو عزیزانو سره مینه او مینه وښایو، پرته له دې چې زموږ عمر یا فزیکي محدودیت وي.</w:t>
      </w:r>
    </w:p>
    <w:p/>
    <w:p>
      <w:r xmlns:w="http://schemas.openxmlformats.org/wordprocessingml/2006/main">
        <w:t xml:space="preserve">2: موږ کولی شو له اسراییلو څخه زده کړو او ټولو ته خپله مینه او مینه وښایو، حتی که موږ په فزیکي توګه د هغې څرګندولو توان هم نه لرو.</w:t>
      </w:r>
    </w:p>
    <w:p/>
    <w:p>
      <w:r xmlns:w="http://schemas.openxmlformats.org/wordprocessingml/2006/main">
        <w:t xml:space="preserve">1: روميانو 13: 8 د هيچا پوروړي مه کوئ، مګر د يو بل سره مينه کول، ځکه چې څوک چې د بل سره مينه کوي قانون پوره کړي.</w:t>
      </w:r>
    </w:p>
    <w:p/>
    <w:p>
      <w:r xmlns:w="http://schemas.openxmlformats.org/wordprocessingml/2006/main">
        <w:t xml:space="preserve">2: 1 جان 4: 7-8 ګرانو ملګرو، راځئ چې یو بل سره مینه وکړو، ځکه چې مینه د خدای لخوا راځي. هرڅوک چې مینه کوي د خدای څخه زیږیدلی او خدای پیژني. څوک چې مینه نه لري هغه خدای نه پیژني، ځکه چې خدای مینه ده.</w:t>
      </w:r>
    </w:p>
    <w:p/>
    <w:p>
      <w:r xmlns:w="http://schemas.openxmlformats.org/wordprocessingml/2006/main">
        <w:t xml:space="preserve">پېدايښت 48:11 او بنى اِسرائيلو يوسف ته ووئيل، ”ما دا خيال نۀ وۀ کړى چې ستا مخ وګورم، او ګوره، خُدائ پاک ما ته ستا اولاد هم وښودلو.</w:t>
      </w:r>
    </w:p>
    <w:p/>
    <w:p>
      <w:r xmlns:w="http://schemas.openxmlformats.org/wordprocessingml/2006/main">
        <w:t xml:space="preserve">خدای اسراییلو ته وښودله چې یوسف اولاد لري.</w:t>
      </w:r>
    </w:p>
    <w:p/>
    <w:p>
      <w:r xmlns:w="http://schemas.openxmlformats.org/wordprocessingml/2006/main">
        <w:t xml:space="preserve">1. د خدای پلانونه زموږ له تمې څخه لوی دي</w:t>
      </w:r>
    </w:p>
    <w:p/>
    <w:p>
      <w:r xmlns:w="http://schemas.openxmlformats.org/wordprocessingml/2006/main">
        <w:t xml:space="preserve">2. د خدای نعمت غیر مشروط دی</w:t>
      </w:r>
    </w:p>
    <w:p/>
    <w:p>
      <w:r xmlns:w="http://schemas.openxmlformats.org/wordprocessingml/2006/main">
        <w:t xml:space="preserve">1. پیدایښت 48:11</w:t>
      </w:r>
    </w:p>
    <w:p/>
    <w:p>
      <w:r xmlns:w="http://schemas.openxmlformats.org/wordprocessingml/2006/main">
        <w:t xml:space="preserve">2. د روميانو په نوم خط 8: 28-29 او موږ پوهیږو چې د هغه چا لپاره چې د خدای سره مینه لري ټول شیان د خیر لپاره کار کوي ، د هغه چا لپاره چې د هغه د هدف مطابق بلل کیږي. د هغه چا لپاره چې هغه دمخه پیژندلی و هغه هم د خپل زوی د عکس سره سم ټاکل شوی و ، د دې لپاره چې هغه د ډیری وروڼو په مینځ کې لومړی زیږیدلی وي.</w:t>
      </w:r>
    </w:p>
    <w:p/>
    <w:p>
      <w:r xmlns:w="http://schemas.openxmlformats.org/wordprocessingml/2006/main">
        <w:t xml:space="preserve">پېدايښت 48:12 او يوسف هغوی د خپلو زنګنو له مينځ څخه راوويستل، او هغه د خپل مخ سره زمکې ته سجده وکړه.</w:t>
      </w:r>
    </w:p>
    <w:p/>
    <w:p>
      <w:r xmlns:w="http://schemas.openxmlformats.org/wordprocessingml/2006/main">
        <w:t xml:space="preserve">یوسف علیه السلام خپلو لمسیانو ته د خپلو زنګنو له مینځ څخه د راوتلو او ځمکې ته په سجده کولو سره برکت ورکړ.</w:t>
      </w:r>
    </w:p>
    <w:p/>
    <w:p>
      <w:r xmlns:w="http://schemas.openxmlformats.org/wordprocessingml/2006/main">
        <w:t xml:space="preserve">1. د برکت ډالۍ: څنګه یوسف په پیدایش 48:12 کې خپلو لمسیانو ته برکت ورکړ.</w:t>
      </w:r>
    </w:p>
    <w:p/>
    <w:p>
      <w:r xmlns:w="http://schemas.openxmlformats.org/wordprocessingml/2006/main">
        <w:t xml:space="preserve">2. د درناوي درناوي ښودل: څنګه چې یوسف په پیدایش 48:12 کې ځمکې ته سجده وکړه.</w:t>
      </w:r>
    </w:p>
    <w:p/>
    <w:p>
      <w:r xmlns:w="http://schemas.openxmlformats.org/wordprocessingml/2006/main">
        <w:t xml:space="preserve">1. پیدایښت 27:27-29 - اسحاق یعقوب ته برکت ورکوي لکه څنګه چې هغه عیسو ته برکت ورکوي.</w:t>
      </w:r>
    </w:p>
    <w:p/>
    <w:p>
      <w:r xmlns:w="http://schemas.openxmlformats.org/wordprocessingml/2006/main">
        <w:t xml:space="preserve">2. متی 5:44 - عیسی موږ ته امر کوي چې له خپلو دښمنانو سره مینه وکړو او د هغو کسانو لپاره دعا وکړو چې موږ ځوروي.</w:t>
      </w:r>
    </w:p>
    <w:p/>
    <w:p>
      <w:r xmlns:w="http://schemas.openxmlformats.org/wordprocessingml/2006/main">
        <w:t xml:space="preserve">پېدايښت 48:13 او يوسف هغه دواړه ونيول، افرايم په خپل ښي لاس کې د اسرائيلو چپ لاس ته او منسي په خپل چپ لاس کې د اسرائيلو ښي لاس ته، او هغه ته يې نږدې کړل.</w:t>
      </w:r>
    </w:p>
    <w:p/>
    <w:p>
      <w:r xmlns:w="http://schemas.openxmlformats.org/wordprocessingml/2006/main">
        <w:t xml:space="preserve">يعقوب خپلو لمسيانو افرايم او منسي ته برکت ورکوي او خپل ښي لاس په افرايم او خپل چپ لاس په منسي باندې کېږدي.</w:t>
      </w:r>
    </w:p>
    <w:p/>
    <w:p>
      <w:r xmlns:w="http://schemas.openxmlformats.org/wordprocessingml/2006/main">
        <w:t xml:space="preserve">1) د کورنۍ برکت: د خدای ډالۍ پیژندل او ستاینه کول</w:t>
      </w:r>
    </w:p>
    <w:p/>
    <w:p>
      <w:r xmlns:w="http://schemas.openxmlformats.org/wordprocessingml/2006/main">
        <w:t xml:space="preserve">2) د مور او پلار د ارادې ځواک: د میراث تیریدل</w:t>
      </w:r>
    </w:p>
    <w:p/>
    <w:p>
      <w:r xmlns:w="http://schemas.openxmlformats.org/wordprocessingml/2006/main">
        <w:t xml:space="preserve">1) متلونه 17: 6: "لمسیان د زړو تاج دي، او د ماشومانو ویاړ د دوی پلرونه دي."</w:t>
      </w:r>
    </w:p>
    <w:p/>
    <w:p>
      <w:r xmlns:w="http://schemas.openxmlformats.org/wordprocessingml/2006/main">
        <w:t xml:space="preserve">2) زبور 127: 3-5: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پېدايښت 48:14 بيا اسرائيلو خپل ښي لاس اوږد کړ او د افرائيم په سر يې کېښود، کوم چې کشر وو، او چپ لاس يې د منسي په سر کېښود، خپل لاسونه يې په هوښيارۍ سره لارښوونه وکړه. ځکه چې منسي لومړی زیږیدلی و.</w:t>
      </w:r>
    </w:p>
    <w:p/>
    <w:p>
      <w:r xmlns:w="http://schemas.openxmlformats.org/wordprocessingml/2006/main">
        <w:t xml:space="preserve">بنى اِسرائيلو خپلو دوو لمسيانو، افرايم او منسي ته برکت ورکړ، چې خپل ښي لاس يې د افرايم په سر او چپ لاس يې د منسي په سر کېښود.</w:t>
      </w:r>
    </w:p>
    <w:p/>
    <w:p>
      <w:r xmlns:w="http://schemas.openxmlformats.org/wordprocessingml/2006/main">
        <w:t xml:space="preserve">1. د برکت ځواک: څنګه د نیکه مینه ملت بدل کړ</w:t>
      </w:r>
    </w:p>
    <w:p/>
    <w:p>
      <w:r xmlns:w="http://schemas.openxmlformats.org/wordprocessingml/2006/main">
        <w:t xml:space="preserve">2. د خدای غیر مشروط مینه: څنګه برکت ترلاسه کول او پراخول</w:t>
      </w:r>
    </w:p>
    <w:p/>
    <w:p>
      <w:r xmlns:w="http://schemas.openxmlformats.org/wordprocessingml/2006/main">
        <w:t xml:space="preserve">1. 2 کورنتیانو 1: 3-4: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د افسیانو 1: 3-5: برکت دې وي زموږ د مالک عیسی مسیح خدای او پلار ، چا چې موږ ته په مسیح کې په آسماني ځایونو کې د هر روحاني نعمت سره برکت راکړ ، حتی لکه څنګه چې هغه موږ د نړۍ له رامینځته کیدو دمخه په هغه کې غوره کړل ، چې موږ باید د هغه په وړاندې پاک او بې ګناه واوسو. په مینه کې هغه موږ ته د عیسی مسیح له لارې د زامنو په توګه د منلو لپاره وړاندیز کړی، د هغه د ارادې هدف سره سم.</w:t>
      </w:r>
    </w:p>
    <w:p/>
    <w:p>
      <w:r xmlns:w="http://schemas.openxmlformats.org/wordprocessingml/2006/main">
        <w:t xml:space="preserve">پيدايښت 48:15 او هغه يوسف ته برکت ورکړ او ويې ويل: هغه خدای چې زما پلرونو ابراهیم او اسحاق په مخکې روان وو، هغه خدای چې زما ټول عمر تر نن ورځې پورې ما ته خواړه راکړل.</w:t>
      </w:r>
    </w:p>
    <w:p/>
    <w:p>
      <w:r xmlns:w="http://schemas.openxmlformats.org/wordprocessingml/2006/main">
        <w:t xml:space="preserve">د وخت په تیریدو سره د هغه خلکو لپاره چمتو کولو کې د خدای وفاداري.</w:t>
      </w:r>
    </w:p>
    <w:p/>
    <w:p>
      <w:r xmlns:w="http://schemas.openxmlformats.org/wordprocessingml/2006/main">
        <w:t xml:space="preserve">1. په هر فصل کې وفاداري: په سختو وختونو کې په خدای باور کول زده کړئ</w:t>
      </w:r>
    </w:p>
    <w:p/>
    <w:p>
      <w:r xmlns:w="http://schemas.openxmlformats.org/wordprocessingml/2006/main">
        <w:t xml:space="preserve">2. دوامداره وفاداري: د تاریخ په اوږدو کې د خدای روزي</w:t>
      </w:r>
    </w:p>
    <w:p/>
    <w:p>
      <w:r xmlns:w="http://schemas.openxmlformats.org/wordprocessingml/2006/main">
        <w:t xml:space="preserve">1. زبور 34:10 - ځوان زمریان له لوږې او لوږې سره مخ دي. مګر هغه څوک چې د څښتن په لټه کې دي د ښه شی نشتوالی.</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پیدایښت 48:16 هغه فرښته چې ما یې له هر شر څخه خلاص کړ، هلکانو ته برکت راکړه. او زما نوم دې په هغوئ او زما د پلرونو ابراهیم او اسحاق نوم کېښودل شي. او اجازه راکړئ چې د ځمکې په مینځ کې په یوه ډله کې وده وکړي.</w:t>
      </w:r>
    </w:p>
    <w:p/>
    <w:p>
      <w:r xmlns:w="http://schemas.openxmlformats.org/wordprocessingml/2006/main">
        <w:t xml:space="preserve">د څښتن فرښتې د یعقوب هلکانو ته برکت ورکړ او د ابراهیم او اسحاق میراث یې تاسیس کړ.</w:t>
      </w:r>
    </w:p>
    <w:p/>
    <w:p>
      <w:r xmlns:w="http://schemas.openxmlformats.org/wordprocessingml/2006/main">
        <w:t xml:space="preserve">1: څښتن وفادار دی او موږ ته به زموږ د وفادارۍ برکت ورکړي.</w:t>
      </w:r>
    </w:p>
    <w:p/>
    <w:p>
      <w:r xmlns:w="http://schemas.openxmlformats.org/wordprocessingml/2006/main">
        <w:t xml:space="preserve">2: خدای زموږ په ژوند حاکم دی او په خپله طریقه به موږ ته برکت درکړي.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پېدايښت 48:17 او کله چې يوسف وليدل چې پلار يې خپل ښي لاس د افرايم په سر کېښود، نو هغه ناخوښه شو: او هغه د خپل پلار لاس پورته کړ چې د افرائيم له سر څخه د منسي سر ته ورسيږي.</w:t>
      </w:r>
    </w:p>
    <w:p/>
    <w:p>
      <w:r xmlns:w="http://schemas.openxmlformats.org/wordprocessingml/2006/main">
        <w:t xml:space="preserve">کله چې د هغه پلار خپل ښي لاس د افرايم په سر کېښود، يوسف په غوسه شو، نو هغه د خپل پلار لاس کېښود او د منسي سر ته يې ورساوه.</w:t>
      </w:r>
    </w:p>
    <w:p/>
    <w:p>
      <w:r xmlns:w="http://schemas.openxmlformats.org/wordprocessingml/2006/main">
        <w:t xml:space="preserve">1. په عاجزۍ کې درس: د یوسف مثال په عاجزۍ سره د خدای رضا ومني.</w:t>
      </w:r>
    </w:p>
    <w:p/>
    <w:p>
      <w:r xmlns:w="http://schemas.openxmlformats.org/wordprocessingml/2006/main">
        <w:t xml:space="preserve">2. د افراییم او منسي دواړو برکت: د هغه په ټولو ماشومانو باندې د خدای برکت.</w:t>
      </w:r>
    </w:p>
    <w:p/>
    <w:p>
      <w:r xmlns:w="http://schemas.openxmlformats.org/wordprocessingml/2006/main">
        <w:t xml:space="preserve">1. فیلیپیان 2: 3-5: د ځان غوښتنې یا بې ځایه غرور څخه هیڅ کار مه کوئ. بلکه، په عاجزۍ کې نورو ته له ځانه ارزښت ورکړئ.</w:t>
      </w:r>
    </w:p>
    <w:p/>
    <w:p>
      <w:r xmlns:w="http://schemas.openxmlformats.org/wordprocessingml/2006/main">
        <w:t xml:space="preserve">2. پیدایښت 48:20: هغه په هغه ورځ دوی ته برکت ورکړ او ویې ویل: "په تاسو کې به اسراییل برکت واچوي او ووایی: خدای تاسو د افرایم او منسي په څیر جوړ کړي."</w:t>
      </w:r>
    </w:p>
    <w:p/>
    <w:p>
      <w:r xmlns:w="http://schemas.openxmlformats.org/wordprocessingml/2006/main">
        <w:t xml:space="preserve">پېدايښت 48:18 يوسف خپل پلار ته وويل: نه، زما پلاره، ځکه چې دا لومړی زېږېدلی دی. خپل ښي لاس د هغه په سر کېږده.</w:t>
      </w:r>
    </w:p>
    <w:p/>
    <w:p>
      <w:r xmlns:w="http://schemas.openxmlformats.org/wordprocessingml/2006/main">
        <w:t xml:space="preserve">یوسف خپل پلار ته لارښوونه وکړه چې خپل ښي لاس د خپل لومړي زیږیدلی زوی په سر کېږدي.</w:t>
      </w:r>
    </w:p>
    <w:p/>
    <w:p>
      <w:r xmlns:w="http://schemas.openxmlformats.org/wordprocessingml/2006/main">
        <w:t xml:space="preserve">1. د خپلو ماشومانو د درناوي اهمیت.</w:t>
      </w:r>
    </w:p>
    <w:p/>
    <w:p>
      <w:r xmlns:w="http://schemas.openxmlformats.org/wordprocessingml/2006/main">
        <w:t xml:space="preserve">2. پوهیدل چې کله خپلو ماشومانو ته واک او پیژندنه ورکړي.</w:t>
      </w:r>
    </w:p>
    <w:p/>
    <w:p>
      <w:r xmlns:w="http://schemas.openxmlformats.org/wordprocessingml/2006/main">
        <w:t xml:space="preserve">1. متلونه 17: 6 - "د ماشومانو ماشومان د زړو لپاره تاج دی، او والدین د خپلو ماشومانو ویاړ دی."</w:t>
      </w:r>
    </w:p>
    <w:p/>
    <w:p>
      <w:r xmlns:w="http://schemas.openxmlformats.org/wordprocessingml/2006/main">
        <w:t xml:space="preserve">2. کولسیان 3:20 - "ماشومان، په هرڅه کې د مور او پلار اطاعت وکړئ، ځکه چې دا رب خوښوي."</w:t>
      </w:r>
    </w:p>
    <w:p/>
    <w:p>
      <w:r xmlns:w="http://schemas.openxmlformats.org/wordprocessingml/2006/main">
        <w:t xml:space="preserve">پیدایش 48:19 د هغه پلار انکار وکړ او ویې ویل: زه پوهیږم ، زما زوی ، زه پوهیږم: هغه به هم یو قوم شي ، او هغه به هم لوی شي: مګر واقعیا د هغه کشر ورور به د هغه څخه لوی وي ، او د هغه. تخم به د قومونو ډله شي.</w:t>
      </w:r>
    </w:p>
    <w:p/>
    <w:p>
      <w:r xmlns:w="http://schemas.openxmlformats.org/wordprocessingml/2006/main">
        <w:t xml:space="preserve">يعقوب خپلو لمسيانو، افرايم او منسي ته برکت ورکوي، لکه څنګه چې دوی د هغه په وړاندې ولاړ دي او هغه کوچني، افرايم، لوی برکت ورکوي.</w:t>
      </w:r>
    </w:p>
    <w:p/>
    <w:p>
      <w:r xmlns:w="http://schemas.openxmlformats.org/wordprocessingml/2006/main">
        <w:t xml:space="preserve">1. د برکت ځواک: زموږ خبرې څنګه کولی شي زموږ راتلونکی جوړ کړي.</w:t>
      </w:r>
    </w:p>
    <w:p/>
    <w:p>
      <w:r xmlns:w="http://schemas.openxmlformats.org/wordprocessingml/2006/main">
        <w:t xml:space="preserve">2. د عاجزي اهمیت: د پیژندلو زده کول کله چې بل څوک ډیر مستحق وي.</w:t>
      </w:r>
    </w:p>
    <w:p/>
    <w:p>
      <w:r xmlns:w="http://schemas.openxmlformats.org/wordprocessingml/2006/main">
        <w:t xml:space="preserve">1. متلونه 18:21 - مرګ او ژوند د ژبې په واک کې دي.</w:t>
      </w:r>
    </w:p>
    <w:p/>
    <w:p>
      <w:r xmlns:w="http://schemas.openxmlformats.org/wordprocessingml/2006/main">
        <w:t xml:space="preserve">2. متی 5: 3-5 - بختور دي د روح ضعیف ، ځکه چې د آسمان پاچاهي د دوی ده.</w:t>
      </w:r>
    </w:p>
    <w:p/>
    <w:p>
      <w:r xmlns:w="http://schemas.openxmlformats.org/wordprocessingml/2006/main">
        <w:t xml:space="preserve">پېدايښت 48:20 هغه په هغه ورځ هغوئ ته برکت ورکړو او ويې فرمايل، ”په تا کښې به بنى اِسرائيل برکت واچوى، او وې وئيل چې خُدائ پاک دې د اِفرائيم او منسى په شان جوړ کړى، او هغۀ اِفرائيم د منسى نه مخکښې کېښودو.</w:t>
      </w:r>
    </w:p>
    <w:p/>
    <w:p>
      <w:r xmlns:w="http://schemas.openxmlformats.org/wordprocessingml/2006/main">
        <w:t xml:space="preserve">یعقوب خپلو لمسو، افرایم او منسي ته برکت ورکړ، دوی ته یې د خپل پلار یوسف څخه ډیر لوی نعمت ورکړ.</w:t>
      </w:r>
    </w:p>
    <w:p/>
    <w:p>
      <w:r xmlns:w="http://schemas.openxmlformats.org/wordprocessingml/2006/main">
        <w:t xml:space="preserve">1. د خدای نعمت - د خدای نعمتونه څنګه کولی شي زموږ ژوند او د نورو ژوند ته بڼه ورکړي.</w:t>
      </w:r>
    </w:p>
    <w:p/>
    <w:p>
      <w:r xmlns:w="http://schemas.openxmlformats.org/wordprocessingml/2006/main">
        <w:t xml:space="preserve">2. په ژوند کې لومړیتوبونه - د پریکړې کولو په وخت کې د خدای لومړی کولو اهمیت معاینه کول.</w:t>
      </w:r>
    </w:p>
    <w:p/>
    <w:p>
      <w:r xmlns:w="http://schemas.openxmlformats.org/wordprocessingml/2006/main">
        <w:t xml:space="preserve">1. زبور 115: 15 - "تاسو ته د څښتن لخوا برکت درکړل شي، د آسمان او ځمکې جوړونکی."</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پېدايښت 48:21 بنى اِسرائيلو يوسف ته ووئيل، ”وګوره، زۀ به مړ شم، خو خُدائ پاک به ستا مل وى، او تاسو به بيا د خپلو پلرونو مُلک ته يوسى.</w:t>
      </w:r>
    </w:p>
    <w:p/>
    <w:p>
      <w:r xmlns:w="http://schemas.openxmlformats.org/wordprocessingml/2006/main">
        <w:t xml:space="preserve">اسراییل حتی په مرګ کې هم د یوسف لپاره د خدای په چمتو کولو کې خپل باور څرګند کړ.</w:t>
      </w:r>
    </w:p>
    <w:p/>
    <w:p>
      <w:r xmlns:w="http://schemas.openxmlformats.org/wordprocessingml/2006/main">
        <w:t xml:space="preserve">1. د خدای په رزق باور کول: د اسراییلو څخه یو درس</w:t>
      </w:r>
    </w:p>
    <w:p/>
    <w:p>
      <w:r xmlns:w="http://schemas.openxmlformats.org/wordprocessingml/2006/main">
        <w:t xml:space="preserve">2. د ژوند په هر فصل کې د خدای وفاداري یادول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23: 1-3 -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p>
      <w:r xmlns:w="http://schemas.openxmlformats.org/wordprocessingml/2006/main">
        <w:t xml:space="preserve">پیدایښت 48:22 سربیره پردې ما تاسو ته ستاسو د وروڼو څخه یوه برخه درکړې ده چې ما په خپله توره او کمان سره د اموریانو له لاس څخه واخیسته.</w:t>
      </w:r>
    </w:p>
    <w:p/>
    <w:p>
      <w:r xmlns:w="http://schemas.openxmlformats.org/wordprocessingml/2006/main">
        <w:t xml:space="preserve">یوسف ته د خپلو وروڼو څخه یوه برخه ورکړل شوه، د خدای لخوا په توره او کمان سره اخیستل شوې.</w:t>
      </w:r>
    </w:p>
    <w:p/>
    <w:p>
      <w:r xmlns:w="http://schemas.openxmlformats.org/wordprocessingml/2006/main">
        <w:t xml:space="preserve">1. خدای وفادار ته د زیاتو نعمتونو سره اجر ورکوي.</w:t>
      </w:r>
    </w:p>
    <w:p/>
    <w:p>
      <w:r xmlns:w="http://schemas.openxmlformats.org/wordprocessingml/2006/main">
        <w:t xml:space="preserve">2. حتی په سختو شرایطو کې، خدای به د هغه چا لپاره چمتو کړي چې په هغه باور لري.</w:t>
      </w:r>
    </w:p>
    <w:p/>
    <w:p>
      <w:r xmlns:w="http://schemas.openxmlformats.org/wordprocessingml/2006/main">
        <w:t xml:space="preserve">1. پیدایښت 22:17 - او زه به خامخا تا ته برکت درکړم، او زه به خامخا ستا اولاد د آسمان د ستورو او د سمندر په ساحل کې د شګو په څیر زیات کړم.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پیدایښت 49 په دریو پاراګرافونو کې په لاندې ډول لنډیز کیدی شي، د اشاره شوي آیتونو سره:</w:t>
      </w:r>
    </w:p>
    <w:p/>
    <w:p>
      <w:r xmlns:w="http://schemas.openxmlformats.org/wordprocessingml/2006/main">
        <w:t xml:space="preserve">پراګراف 1: په پیدایښت 49: 1-12 کې ، یعقوب خپل زامن راټولوي او د هغه له مړینې دمخه په هر یو باندې انفرادي برکتونه اعلانوي. هغه د خپل لومړي زوی روبین په خطاب کولو سره پیل کوي او د هغه د احساساتي چلند او د زیږون حق امتیازاتو له لاسه ورکولو له امله یې ملامتوي. یعقوب بیا شمعون او لیوی ته برکت ورکوي مګر د دوی تاوتریخوالی هم غندي. هغه د خپلو وروڼو په منځ کې د مشر په توګه د یهودا ستاینه کوي، او اعلان کوي چې عصا به د شیلو (مسیح ته اشاره) تر راتلو پورې د یهودا د اولادونو څخه نه ځي. پاتې وروڼه د دوی د ځانګړتیاوو او راتلونکو رولونو لپاره ځانګړي برکتونه ترلاسه کوي.</w:t>
      </w:r>
    </w:p>
    <w:p/>
    <w:p>
      <w:r xmlns:w="http://schemas.openxmlformats.org/wordprocessingml/2006/main">
        <w:t xml:space="preserve">پراګراف 2: په پیل کې دوام 49: 13-21، یعقوب زبولون ته د بحر په ساحل کې د اوسیدو لپاره برکت ورکوي او د سمندري سوداګرۍ کې د دوی د ښکیلتیا وړاندوینه کوي. اساچار د قوي کارګر په توګه برکت دی مګر وړاندوینه کیږي چې د آزادۍ په اړه د راحت غوره کولو له امله به خدمتګار شي. ډان د یو قاضي په توګه بیان شوی چې خپلو خلکو ته به عدالت راوړي پداسې حال کې چې ګاد وړاندوینه کیږي چې د برید کونکو لخوا برید وشي مګر په نهایت کې دوی بریالي کړي. عشر د کرنې د کثرت او رزق اړوند برکتونه ترلاسه کوي.</w:t>
      </w:r>
    </w:p>
    <w:p/>
    <w:p>
      <w:r xmlns:w="http://schemas.openxmlformats.org/wordprocessingml/2006/main">
        <w:t xml:space="preserve">پراګراف 3: د پیدایښت په 49: 22-33 کې، یعقوب یوسف ته د بې شمیره برکتونو برکت ورکوي چې په زرغونتیا، سوکالۍ، ځواک، او الهي احسان کې شامل دي. بنیامین د یو وحشي لیوه په توګه بیان شوی چې جنګیالي به تولید کړي. لکه څنګه چې یعقوب په خپلو ټولو زامنو خپل برکتونه پای ته رسوي، هغه دوی ته د کنعان په مچپیله غار کې د ابراهیم او اسحاق تر څنګ د هغه د ښخولو ځای په اړه لارښوونه کوي. د دې وروستنیو لارښوونو له وړاندې کولو وروسته، یعقوب خپله وروستۍ ساه اخلي او مړ کیږي.</w:t>
      </w:r>
    </w:p>
    <w:p/>
    <w:p>
      <w:r xmlns:w="http://schemas.openxmlformats.org/wordprocessingml/2006/main">
        <w:t xml:space="preserve">په لنډیز کې:</w:t>
      </w:r>
    </w:p>
    <w:p>
      <w:r xmlns:w="http://schemas.openxmlformats.org/wordprocessingml/2006/main">
        <w:t xml:space="preserve">پیدایښت 49 وړاندې کوي:</w:t>
      </w:r>
    </w:p>
    <w:p>
      <w:r xmlns:w="http://schemas.openxmlformats.org/wordprocessingml/2006/main">
        <w:t xml:space="preserve">یعقوب په خپلو زامنو کې د انفرادي نعمتونو اعلان کول؛</w:t>
      </w:r>
    </w:p>
    <w:p>
      <w:r xmlns:w="http://schemas.openxmlformats.org/wordprocessingml/2006/main">
        <w:t xml:space="preserve">د اجباري چلند لپاره د روبین ملامتول؛</w:t>
      </w:r>
    </w:p>
    <w:p>
      <w:r xmlns:w="http://schemas.openxmlformats.org/wordprocessingml/2006/main">
        <w:t xml:space="preserve">د شیلو (مسیح) تر راتلو پورې یهودا ته د مشرتابه لوړتیا سره برکت ورکول.</w:t>
      </w:r>
    </w:p>
    <w:p/>
    <w:p>
      <w:r xmlns:w="http://schemas.openxmlformats.org/wordprocessingml/2006/main">
        <w:t xml:space="preserve">نورو وروڼو ته د شخصیت ځانګړتیاوو لپاره ځانګړي برکتونه؛</w:t>
      </w:r>
    </w:p>
    <w:p>
      <w:r xmlns:w="http://schemas.openxmlformats.org/wordprocessingml/2006/main">
        <w:t xml:space="preserve">د راتلونکي رول او برخلیک په اړه وړاندوینې؛</w:t>
      </w:r>
    </w:p>
    <w:p>
      <w:r xmlns:w="http://schemas.openxmlformats.org/wordprocessingml/2006/main">
        <w:t xml:space="preserve">یعقوب یوسف ته د زرغونتیا، هوساینې، ځواک سره برکت ورکړ.</w:t>
      </w:r>
    </w:p>
    <w:p/>
    <w:p>
      <w:r xmlns:w="http://schemas.openxmlformats.org/wordprocessingml/2006/main">
        <w:t xml:space="preserve">بنیامین د جنګیالیو د تولید په توګه بیان شوی؛</w:t>
      </w:r>
    </w:p>
    <w:p>
      <w:r xmlns:w="http://schemas.openxmlformats.org/wordprocessingml/2006/main">
        <w:t xml:space="preserve">یعقوب د مچپیله غار کې د ښخولو ځای په اړه لارښوونه کوي؛</w:t>
      </w:r>
    </w:p>
    <w:p>
      <w:r xmlns:w="http://schemas.openxmlformats.org/wordprocessingml/2006/main">
        <w:t xml:space="preserve">د وروستي لارښوونو له وړاندې کولو وروسته د یعقوب مړینه.</w:t>
      </w:r>
    </w:p>
    <w:p/>
    <w:p>
      <w:r xmlns:w="http://schemas.openxmlformats.org/wordprocessingml/2006/main">
        <w:t xml:space="preserve">دا څپرکی د یعقوب د هر زوی له مړینې دمخه د هغه د برکاتو پیغمبرۍ طبیعت باندې تمرکز کوي. دا د اسراییلو په تاریخ کې د دوی راتلونکي رولونو ته بصیرت څرګندوي پداسې حال کې چې د دوی انفرادي ځواک یا ضعف هم په ګوته کوي. یهودا ته ورکړل شوی نعمت د هغه نسب په اړه د پام وړ مسیحي اغیزې لري چې له لارې به یې عیسی مسیح راښکته شي. پیدایښت 49 یوه مهمه شیبه په نښه کوي چیرې چې د یعقوب د مړینې دمخه د پلرونو وړاندوینې په وجود کې خبرې کیږي پداسې حال کې چې د اسراییلو په ټولنه کې د هرې قبیلې د ونډې لپاره تمه کیږي.</w:t>
      </w:r>
    </w:p>
    <w:p/>
    <w:p>
      <w:r xmlns:w="http://schemas.openxmlformats.org/wordprocessingml/2006/main">
        <w:t xml:space="preserve">پېدايښت 49:1 يعقوب خپلو زامنو ته راوبلل او ويې ويل: "خپل ځان سره راغونډ کړئ، چې زه تاسو ته هغه څه ووايم چې په اخري ورځو کې به تاسو ته راشي.</w:t>
      </w:r>
    </w:p>
    <w:p/>
    <w:p>
      <w:r xmlns:w="http://schemas.openxmlformats.org/wordprocessingml/2006/main">
        <w:t xml:space="preserve">یعقوب خپل زامن سره یو ځای بللي ترڅو د دوی د راتلونکي په اړه د پیغمبر خبرې شریکې کړي.</w:t>
      </w:r>
    </w:p>
    <w:p/>
    <w:p>
      <w:r xmlns:w="http://schemas.openxmlformats.org/wordprocessingml/2006/main">
        <w:t xml:space="preserve">1: خدای زموږ د ژوند لپاره یو پلان لري، او موږ کولی شو په هغه باور وکړو چې دا ترسره کړي.</w:t>
      </w:r>
    </w:p>
    <w:p/>
    <w:p>
      <w:r xmlns:w="http://schemas.openxmlformats.org/wordprocessingml/2006/main">
        <w:t xml:space="preserve">۲: باید له خپلو مشرانو څخه حکمت وغواړو او د هغوی بصیرت ته ارزښت ورکړو.</w:t>
      </w:r>
    </w:p>
    <w:p/>
    <w:p>
      <w:r xmlns:w="http://schemas.openxmlformats.org/wordprocessingml/2006/main">
        <w:t xml:space="preserve">1: متلونه 16: 9 - په زړونو کې انسانان خپل لاره پلانوي، مګر څښتن د دوی قدمونه ټینګوي.</w:t>
      </w:r>
    </w:p>
    <w:p/>
    <w:p>
      <w:r xmlns:w="http://schemas.openxmlformats.org/wordprocessingml/2006/main">
        <w:t xml:space="preserve">2: زبور 32: 8 - زه به تاسو ته لارښوونه وکړم او تاسو ته به په هغه لاره درس درکړم چې تاسو باید لاړ شئ. زه به تاسو ته زما په مینه سره مشوره درکړم.</w:t>
      </w:r>
    </w:p>
    <w:p/>
    <w:p>
      <w:r xmlns:w="http://schemas.openxmlformats.org/wordprocessingml/2006/main">
        <w:t xml:space="preserve">پېدايښت 49:2 د يعقوب زامنو، سره راغونډ شئ او واورئ. او خپل پلار اسراییل ته غوږ ونیسه.</w:t>
      </w:r>
    </w:p>
    <w:p/>
    <w:p>
      <w:r xmlns:w="http://schemas.openxmlformats.org/wordprocessingml/2006/main">
        <w:t xml:space="preserve">یعقوب خپل زامن راغونډ کړل او هغوی ته یې خطاب وکړ، هغوی یې وغوښتل چې د هغه مشورې ته غوږ ونیسي.</w:t>
      </w:r>
    </w:p>
    <w:p/>
    <w:p>
      <w:r xmlns:w="http://schemas.openxmlformats.org/wordprocessingml/2006/main">
        <w:t xml:space="preserve">1. زموږ د مشرانو څخه د هوښیارې مشورې اوریدلو اهمیت.</w:t>
      </w:r>
    </w:p>
    <w:p/>
    <w:p>
      <w:r xmlns:w="http://schemas.openxmlformats.org/wordprocessingml/2006/main">
        <w:t xml:space="preserve">2. د کورنۍ یووالي ارزښت.</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فیلیپیان 2: 2-4 - زما خوښي د ورته ذهن په درلودلو سره بشپړ کړئ ، ورته مینه ولرئ ، په بشپړ موافق او یو ذهن کې اوسئ. د دښمنۍ او غرور څخه هیڅ کار مه کوئ، مګر په عاجزۍ کې نور له ځانه ډیر مهم وګڼئ.</w:t>
      </w:r>
    </w:p>
    <w:p/>
    <w:p>
      <w:r xmlns:w="http://schemas.openxmlformats.org/wordprocessingml/2006/main">
        <w:t xml:space="preserve">پیدایش 49: 3 ربین، ته زما اولنی زوی یې، زما ځواک، او زما د ځواک پیل، د وقار لوړوالی، او د قدرت عظمت:</w:t>
      </w:r>
    </w:p>
    <w:p/>
    <w:p>
      <w:r xmlns:w="http://schemas.openxmlformats.org/wordprocessingml/2006/main">
        <w:t xml:space="preserve">روبین د هغه د ځواک او وقار لپاره ستاینه وشوه.</w:t>
      </w:r>
    </w:p>
    <w:p/>
    <w:p>
      <w:r xmlns:w="http://schemas.openxmlformats.org/wordprocessingml/2006/main">
        <w:t xml:space="preserve">1. د وقار ځواک</w:t>
      </w:r>
    </w:p>
    <w:p/>
    <w:p>
      <w:r xmlns:w="http://schemas.openxmlformats.org/wordprocessingml/2006/main">
        <w:t xml:space="preserve">2. د روبین ځواک او لوړتیا</w:t>
      </w:r>
    </w:p>
    <w:p/>
    <w:p>
      <w:r xmlns:w="http://schemas.openxmlformats.org/wordprocessingml/2006/main">
        <w:t xml:space="preserve">1. متلونه 20:29 - د ځوانانو ویاړ د دوی ځواک دی: او د زړو خلکو ښکلا خړ سر دی.</w:t>
      </w:r>
    </w:p>
    <w:p/>
    <w:p>
      <w:r xmlns:w="http://schemas.openxmlformats.org/wordprocessingml/2006/main">
        <w:t xml:space="preserve">2. 1 پیټر 5: 5 -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w:t>
      </w:r>
    </w:p>
    <w:p/>
    <w:p>
      <w:r xmlns:w="http://schemas.openxmlformats.org/wordprocessingml/2006/main">
        <w:t xml:space="preserve">پيدايښت 49:4 د اوبو په شان بې ثباته، ته به غوره نه شې. ځکه چې ته د خپل پلار بستر ته لاړې. بیا تا دا ناپاکه کړه: هغه زما تخت ته لاړ.</w:t>
      </w:r>
    </w:p>
    <w:p/>
    <w:p>
      <w:r xmlns:w="http://schemas.openxmlformats.org/wordprocessingml/2006/main">
        <w:t xml:space="preserve">یعقوب خپلو زامنو ته په ځانګړې توګه روبین ته خبرداری ورکړ چې د خپل پلار د واک له امله بې ثباته یا غرور مه کوه.</w:t>
      </w:r>
    </w:p>
    <w:p/>
    <w:p>
      <w:r xmlns:w="http://schemas.openxmlformats.org/wordprocessingml/2006/main">
        <w:t xml:space="preserve">1: غرور د تباهۍ لامل کیږي - متلونه 16:18</w:t>
      </w:r>
    </w:p>
    <w:p/>
    <w:p>
      <w:r xmlns:w="http://schemas.openxmlformats.org/wordprocessingml/2006/main">
        <w:t xml:space="preserve">2: عاجزي عزت راوړي - 1 پیټر 5: 6</w:t>
      </w:r>
    </w:p>
    <w:p/>
    <w:p>
      <w:r xmlns:w="http://schemas.openxmlformats.org/wordprocessingml/2006/main">
        <w:t xml:space="preserve">1: 2 د کورنتیانو 10:12 - داسې نه چې موږ د ځان طبقه بندي کولو یا د ځینو هغو کسانو سره پرتله کولو جرئت لرو چې د ځان ستاینه کوي. مګر کله چې دوی خپل ځانونه یو له بل سره اندازه کوي او خپل ځانونه یو له بل سره پرتله کوي، دوی بې له پوهه دي.</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پیدایش 49:5 شمعون او لیوی وروڼه دي. د ظلم وسايل د دوی په استوګنځيو کې دي.</w:t>
      </w:r>
    </w:p>
    <w:p/>
    <w:p>
      <w:r xmlns:w="http://schemas.openxmlformats.org/wordprocessingml/2006/main">
        <w:t xml:space="preserve">د پیدایښت 49: 5 آیت د شمعون او لیوی د تاوتریخجن چلند خطر خبرداری ورکوي او څرګندوي چې د دوی په کورونو کې د ظلم وسایل موندل کیږي.</w:t>
      </w:r>
    </w:p>
    <w:p/>
    <w:p>
      <w:r xmlns:w="http://schemas.openxmlformats.org/wordprocessingml/2006/main">
        <w:t xml:space="preserve">1. د بې کنټروله غوسه خطرونه</w:t>
      </w:r>
    </w:p>
    <w:p/>
    <w:p>
      <w:r xmlns:w="http://schemas.openxmlformats.org/wordprocessingml/2006/main">
        <w:t xml:space="preserve">2. د ځان د کنټرول اړتیا</w:t>
      </w:r>
    </w:p>
    <w:p/>
    <w:p>
      <w:r xmlns:w="http://schemas.openxmlformats.org/wordprocessingml/2006/main">
        <w:t xml:space="preserve">1. واعظ 7: 9 - "په خپل روح کې په غوسه کیدو کې بېړه مه کوه، ځکه چې غوسه د احمقانو په سینه کې پاتې کیږي."</w:t>
      </w:r>
    </w:p>
    <w:p/>
    <w:p>
      <w:r xmlns:w="http://schemas.openxmlformats.org/wordprocessingml/2006/main">
        <w:t xml:space="preserve">2. متلونه 16:32 - "هغه څوک چې په غوسه کې سست وي د زورواکو څخه غوره دی؛ او هغه څوک چې خپل روح حاکموي د هغه څخه چې ښار ونیسي."</w:t>
      </w:r>
    </w:p>
    <w:p/>
    <w:p>
      <w:r xmlns:w="http://schemas.openxmlformats.org/wordprocessingml/2006/main">
        <w:t xml:space="preserve">پېدايښت 49:6 اې زما روحه، ته د هغوی په پټو کې مه راځه. د دوی مجلس ته، زما عزت، ته متحد کیږه مه، ځکه چې دوی په خپل قهر کې یو سړی وواژه، او په خپله خوښه یې یو دیوال وغورځاوه.</w:t>
      </w:r>
    </w:p>
    <w:p/>
    <w:p>
      <w:r xmlns:w="http://schemas.openxmlformats.org/wordprocessingml/2006/main">
        <w:t xml:space="preserve">یعقوب خپل روح ته خبرداری ورکوي چې د هغو کسانو سره متحد نشي چې د غوسې او ځان غوښتنې لخوا پرمخ وړل کیږي، ځکه چې دا کولی شي د جدي پایلو المل شي.</w:t>
      </w:r>
    </w:p>
    <w:p/>
    <w:p>
      <w:r xmlns:w="http://schemas.openxmlformats.org/wordprocessingml/2006/main">
        <w:t xml:space="preserve">1. د غوسې او ځان غوښتنې په خطرونو پوهیدل</w:t>
      </w:r>
    </w:p>
    <w:p/>
    <w:p>
      <w:r xmlns:w="http://schemas.openxmlformats.org/wordprocessingml/2006/main">
        <w:t xml:space="preserve">2. د حکمت او درک ځواک</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17:14 - د شخړې پیل د اوبو خوشې کولو په څیر دی. نو مخکې له دې چې شخړه پیل شي، شخړې بندې کړئ.</w:t>
      </w:r>
    </w:p>
    <w:p/>
    <w:p>
      <w:r xmlns:w="http://schemas.openxmlformats.org/wordprocessingml/2006/main">
        <w:t xml:space="preserve">پېدايښت 49:7 د هغوئ په قهر دې لعنت وي، ځکه چې دا سخت وو. او د هغوی قهر، ځکه چې دا ظالمانه وه: زه به دوی په یعقوب کې وویشل کړم او په اسراییلو کې به یې وویشم.</w:t>
      </w:r>
    </w:p>
    <w:p/>
    <w:p>
      <w:r xmlns:w="http://schemas.openxmlformats.org/wordprocessingml/2006/main">
        <w:t xml:space="preserve">یعقوب خپلو زامنو ته د دوی د سخت او ظالمانه قهر له امله لعنت وايي، او ژمنه یې وکړه چې دوی به د اسراییلو د قبیلو ترمنځ وویشي.</w:t>
      </w:r>
    </w:p>
    <w:p/>
    <w:p>
      <w:r xmlns:w="http://schemas.openxmlformats.org/wordprocessingml/2006/main">
        <w:t xml:space="preserve">1. د غصې ځواک: د خپلو احساساتو کنټرول زده کړئ</w:t>
      </w:r>
    </w:p>
    <w:p/>
    <w:p>
      <w:r xmlns:w="http://schemas.openxmlformats.org/wordprocessingml/2006/main">
        <w:t xml:space="preserve">2. د ډسپلین برکت: زموږ د عملونو په پایلو پوهیدل</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پېدايښت 49:8 يهودا، ته هغه يې چې ستا وروڼه يې ستاينه کوي، ستا لاس به ستا د دښمنانو په غاړه وي. ستا د پلار اولادونه به ستا په وړاندې سجده وکړي.</w:t>
      </w:r>
    </w:p>
    <w:p/>
    <w:p>
      <w:r xmlns:w="http://schemas.openxmlformats.org/wordprocessingml/2006/main">
        <w:t xml:space="preserve">یهودا د خپلو وروڼو لخوا ستاینه کیږي او په خپلو دښمنانو به بریا ترلاسه کړي. د پلار اولاد به ورته سجده کوي.</w:t>
      </w:r>
    </w:p>
    <w:p/>
    <w:p>
      <w:r xmlns:w="http://schemas.openxmlformats.org/wordprocessingml/2006/main">
        <w:t xml:space="preserve">1. د یهودا ستاینه او د هغه بریا</w:t>
      </w:r>
    </w:p>
    <w:p/>
    <w:p>
      <w:r xmlns:w="http://schemas.openxmlformats.org/wordprocessingml/2006/main">
        <w:t xml:space="preserve">2. د نیکانو په وړاندې د رکوع برکت</w:t>
      </w:r>
    </w:p>
    <w:p/>
    <w:p>
      <w:r xmlns:w="http://schemas.openxmlformats.org/wordprocessingml/2006/main">
        <w:t xml:space="preserve">1. زبور 149: 6-9 - اجازه راکړئ چې د خدای لوړ ستاینه د دوی په خوله کې وي، او د دوی په لاس کې دوه اړخیزه توره وي.</w:t>
      </w:r>
    </w:p>
    <w:p/>
    <w:p>
      <w:r xmlns:w="http://schemas.openxmlformats.org/wordprocessingml/2006/main">
        <w:t xml:space="preserve">2. د فیلیپیانو 2: 5-11 - دا ذهن په تاسو کې وساتئ، کوم چې په مسیح عیسی کې هم و: چا چې د خدای په شکل کې و، دا فکر کاوه چې دا غلا نه ده چې د خدای سره برابر وي.</w:t>
      </w:r>
    </w:p>
    <w:p/>
    <w:p>
      <w:r xmlns:w="http://schemas.openxmlformats.org/wordprocessingml/2006/main">
        <w:t xml:space="preserve">پېدايښت 49:9 يهودا د زمري مار دی: زما زويه، ته د ښکار څخه پورته شوې: هغه ښکته شو، هغه د زمري او د زوړ زمري په توګه وخوت. څوک به هغه راپاڅي؟</w:t>
      </w:r>
    </w:p>
    <w:p/>
    <w:p>
      <w:r xmlns:w="http://schemas.openxmlformats.org/wordprocessingml/2006/main">
        <w:t xml:space="preserve">یهودا یو پیاوړی مشر او ساتونکی دی، لکه د زمري په څیر، چې نه شي وهل کیدی.</w:t>
      </w:r>
    </w:p>
    <w:p/>
    <w:p>
      <w:r xmlns:w="http://schemas.openxmlformats.org/wordprocessingml/2006/main">
        <w:t xml:space="preserve">1. د یهودا ځواک: د مشر ځواک</w:t>
      </w:r>
    </w:p>
    <w:p/>
    <w:p>
      <w:r xmlns:w="http://schemas.openxmlformats.org/wordprocessingml/2006/main">
        <w:t xml:space="preserve">2. د یهودا زړورتیا: یو نه ماتیدونکی ځواک</w:t>
      </w:r>
    </w:p>
    <w:p/>
    <w:p>
      <w:r xmlns:w="http://schemas.openxmlformats.org/wordprocessingml/2006/main">
        <w:t xml:space="preserve">1. زبور 27: 1 - څښتن زما رڼا او زما نجات دی. زه له چا څخه وېرېږم؟ څښتن زما د ژوند ځواک دی. زه له چا څخه وېرېږم؟</w:t>
      </w:r>
    </w:p>
    <w:p/>
    <w:p>
      <w:r xmlns:w="http://schemas.openxmlformats.org/wordprocessingml/2006/main">
        <w:t xml:space="preserve">2. متلونه 28: 1 - بدکاران وتښتي کله چې هیڅ څوک تعقیب نه کړي: مګر صادقان د زمري په څیر زړور وي.</w:t>
      </w:r>
    </w:p>
    <w:p/>
    <w:p>
      <w:r xmlns:w="http://schemas.openxmlformats.org/wordprocessingml/2006/main">
        <w:t xml:space="preserve">پېدايښت 49:10 د يهوداه نه به د هغه د پښو په مينځ کې د يو قانون جوړونکي نه وځي، تر څو چې شيلوه راشي. او هغه ته به د خلکو راغونډ شي.</w:t>
      </w:r>
    </w:p>
    <w:p/>
    <w:p>
      <w:r xmlns:w="http://schemas.openxmlformats.org/wordprocessingml/2006/main">
        <w:t xml:space="preserve">څښتن وعده وکړه چې د يهوداه کورنۍ به برکت ومومي او د شيلوه تر راتلو پورې به حکومت وکړي، چې خلک به راغونډ شي.</w:t>
      </w:r>
    </w:p>
    <w:p/>
    <w:p>
      <w:r xmlns:w="http://schemas.openxmlformats.org/wordprocessingml/2006/main">
        <w:t xml:space="preserve">1. د پاچا په اړه د خدای ژمنه: د پیدایښت 49:10 مطالعه</w:t>
      </w:r>
    </w:p>
    <w:p/>
    <w:p>
      <w:r xmlns:w="http://schemas.openxmlformats.org/wordprocessingml/2006/main">
        <w:t xml:space="preserve">2. د شیلوه راتلل: د پیدایښت 49:10 نه پوره شوې ژمنې</w:t>
      </w:r>
    </w:p>
    <w:p/>
    <w:p>
      <w:r xmlns:w="http://schemas.openxmlformats.org/wordprocessingml/2006/main">
        <w:t xml:space="preserve">1. 2 سموئیل 7: 12-13 - او کله چې ستاسو ورځې پوره شي، او تاسو د خپلو پلرونو سره ویده شئ، زه به ستاسو څخه وروسته ستاسو نسل جوړ کړم، کوم چې ستاسو له کولمو څخه بهر کیږي، او زه به د هغه سلطنت تاسیس کړم. هغه به زما په نوم یو کور جوړ کړي، او زه به د هغه د سلطنت تخت د تل لپاره ټینګ کړم.</w:t>
      </w:r>
    </w:p>
    <w:p/>
    <w:p>
      <w:r xmlns:w="http://schemas.openxmlformats.org/wordprocessingml/2006/main">
        <w:t xml:space="preserve">2. د روميانو 15:12 - او يو ځل بيا، عياش وايي، هلته به د يسى يوه ريښه وي، او هغه څوک چې په غېر يهودانو باندې پاچاهي وکړي؛ غیر یهودیان به په هغه باور وکړي.</w:t>
      </w:r>
    </w:p>
    <w:p/>
    <w:p>
      <w:r xmlns:w="http://schemas.openxmlformats.org/wordprocessingml/2006/main">
        <w:t xml:space="preserve">پيدايښت 49:11 د انګورو د انګورو سره د هغه د خره او د هغه د خره د غوره انګورو سره تړل. هغه خپلې جامې په شرابو او خپلې جامې د انګورو په وينو مينځلې:</w:t>
      </w:r>
    </w:p>
    <w:p/>
    <w:p>
      <w:r xmlns:w="http://schemas.openxmlformats.org/wordprocessingml/2006/main">
        <w:t xml:space="preserve">یعقوب د خپل مرګ څخه دمخه خپلو زامنو ته برکت ورکوي، د هر یو د ځانګړتیاوو ستاینه کوي.</w:t>
      </w:r>
    </w:p>
    <w:p/>
    <w:p>
      <w:r xmlns:w="http://schemas.openxmlformats.org/wordprocessingml/2006/main">
        <w:t xml:space="preserve">1. د خدای نعمت: د قدر کولو لپاره ډالۍ</w:t>
      </w:r>
    </w:p>
    <w:p/>
    <w:p>
      <w:r xmlns:w="http://schemas.openxmlformats.org/wordprocessingml/2006/main">
        <w:t xml:space="preserve">2. د یعقوب د برکت ځواک</w:t>
      </w:r>
    </w:p>
    <w:p/>
    <w:p>
      <w:r xmlns:w="http://schemas.openxmlformats.org/wordprocessingml/2006/main">
        <w:t xml:space="preserve">1. د روميانو 10:17 - نو بيا ايمان د اورېدلو په واسطه راځي، او د خدای د کلام په اورېدلو سره.</w:t>
      </w:r>
    </w:p>
    <w:p/>
    <w:p>
      <w:r xmlns:w="http://schemas.openxmlformats.org/wordprocessingml/2006/main">
        <w:t xml:space="preserve">2. د افسیانو 1: 3-6 -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پیدایش 49:12 د هغه سترګې به د شرابو سره سور وي او غاښونه به یې د شیدو سره سپین وي.</w:t>
      </w:r>
    </w:p>
    <w:p/>
    <w:p>
      <w:r xmlns:w="http://schemas.openxmlformats.org/wordprocessingml/2006/main">
        <w:t xml:space="preserve">هغه به د زمری په شان پیاوړی او پیاوړی وی.</w:t>
      </w:r>
    </w:p>
    <w:p/>
    <w:p>
      <w:r xmlns:w="http://schemas.openxmlformats.org/wordprocessingml/2006/main">
        <w:t xml:space="preserve">یعقوب خپل زوی یهودا ته برکت ورکړ او ویې ویل چې هغه به د زمري په څیر پیاوړی او پیاوړی وي، سترګې به یې د شرابو څخه سور وي او غاښونه به یې د شیدو څخه سپین وي.</w:t>
      </w:r>
    </w:p>
    <w:p/>
    <w:p>
      <w:r xmlns:w="http://schemas.openxmlformats.org/wordprocessingml/2006/main">
        <w:t xml:space="preserve">1. د یهودا ځواک: د خدای په برکت کې د ځواک موندل</w:t>
      </w:r>
    </w:p>
    <w:p/>
    <w:p>
      <w:r xmlns:w="http://schemas.openxmlformats.org/wordprocessingml/2006/main">
        <w:t xml:space="preserve">2. د شیدو او شرابو اهمیت: د یعقوب د برکت سمبولیک معنی</w:t>
      </w:r>
    </w:p>
    <w:p/>
    <w:p>
      <w:r xmlns:w="http://schemas.openxmlformats.org/wordprocessingml/2006/main">
        <w:t xml:space="preserve">1. Deuteronomy 33:22 - جوزف یو میوه لرونکی بوټی دی، د پسرلي په واسطه میوه لرونکی بوټی دی. د هغه ښاخونه د دیوال څخه تیریږي.</w:t>
      </w:r>
    </w:p>
    <w:p/>
    <w:p>
      <w:r xmlns:w="http://schemas.openxmlformats.org/wordprocessingml/2006/main">
        <w:t xml:space="preserve">2. زبور 103:20 - د څښتن ستاینه وکړئ، تاسو د هغه فرښتې، څوک چې په ځواک کې لوړ یاست، څوک چې د هغه کلام کوي، د هغه د کلمې غږ ته غوږ نیسي.</w:t>
      </w:r>
    </w:p>
    <w:p/>
    <w:p>
      <w:r xmlns:w="http://schemas.openxmlformats.org/wordprocessingml/2006/main">
        <w:t xml:space="preserve">پېدايښت 49:13 زبولون به د سمندر په پناه ځای کې اوسیږي. او هغه به د کښتیو پټنځای وي. او د هغه سرحد به د زيدون پورې وي.</w:t>
      </w:r>
    </w:p>
    <w:p/>
    <w:p>
      <w:r xmlns:w="http://schemas.openxmlformats.org/wordprocessingml/2006/main">
        <w:t xml:space="preserve">زبولون د سمندر په غاړه کور او د سوکاله سوداګریز بندر برکت و.</w:t>
      </w:r>
    </w:p>
    <w:p/>
    <w:p>
      <w:r xmlns:w="http://schemas.openxmlformats.org/wordprocessingml/2006/main">
        <w:t xml:space="preserve">1. د خدای نعمت په ډیری بڼو کې راځي، په شمول د جغرافیایي موقعیت او مادي شتمنۍ.</w:t>
      </w:r>
    </w:p>
    <w:p/>
    <w:p>
      <w:r xmlns:w="http://schemas.openxmlformats.org/wordprocessingml/2006/main">
        <w:t xml:space="preserve">2. راځئ هڅه وکړو چې خپلې ډالۍ د خدای جل جلاله لپاره وکاروو.</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1 تیموتیس 6: 17-19 - په دې اوسني عصر کې د بډایه خلکو لپاره ، دوی ته امر وکړئ چې غرور مه کوئ ، او نه د شتمنۍ په ناڅرګندتیا باندې خپلې امیدونه وټاکئ ، مګر په خدای چې په بډایه توګه موږ ته د خوند اخیستلو لپاره هرڅه چمتو کوي. دوی باید ښه کار وکړي، په ښو کارونو کې بډایه وي، سخاوت او د شریکولو لپاره چمتو وي، پدې توګه د راتلونکي لپاره د ښه بنسټ په توګه د ځان لپاره خزانه ذخیره کوي، ترڅو دوی هغه څه ونیسي چې واقعیا ژوند دی.</w:t>
      </w:r>
    </w:p>
    <w:p/>
    <w:p>
      <w:r xmlns:w="http://schemas.openxmlformats.org/wordprocessingml/2006/main">
        <w:t xml:space="preserve">پیدایښت 49:14 یساکار یو قوي خر دی چې د دوه بارونو تر مینځ لاندې دی:</w:t>
      </w:r>
    </w:p>
    <w:p/>
    <w:p>
      <w:r xmlns:w="http://schemas.openxmlformats.org/wordprocessingml/2006/main">
        <w:t xml:space="preserve">اساچار د یوې قوي خر په توګه بیان شوی چې په یو وخت کې دوه دروند بار وړلو توان لري.</w:t>
      </w:r>
    </w:p>
    <w:p/>
    <w:p>
      <w:r xmlns:w="http://schemas.openxmlformats.org/wordprocessingml/2006/main">
        <w:t xml:space="preserve">1. د اساچار ځواک: د باور په ځواک کې مطالعه</w:t>
      </w:r>
    </w:p>
    <w:p/>
    <w:p>
      <w:r xmlns:w="http://schemas.openxmlformats.org/wordprocessingml/2006/main">
        <w:t xml:space="preserve">2. د ژوند بارونه: په مصیبت کې د ځواک موندل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پيدايښت 49:15 او هغه وليدل چې آرام ښه دی، او هغه ځمکه چې خوندوره وه. او خپل اوږه یې پورته کولو ته ټیټ کړل، او د خراج لپاره خدمتګار شو.</w:t>
      </w:r>
    </w:p>
    <w:p/>
    <w:p>
      <w:r xmlns:w="http://schemas.openxmlformats.org/wordprocessingml/2006/main">
        <w:t xml:space="preserve">استراحت خوښي او خوښي راوړي.</w:t>
      </w:r>
    </w:p>
    <w:p/>
    <w:p>
      <w:r xmlns:w="http://schemas.openxmlformats.org/wordprocessingml/2006/main">
        <w:t xml:space="preserve">1: په مسیح کې آرام موندل</w:t>
      </w:r>
    </w:p>
    <w:p/>
    <w:p>
      <w:r xmlns:w="http://schemas.openxmlformats.org/wordprocessingml/2006/main">
        <w:t xml:space="preserve">۲: د نورو په خدمت کې ښکلا</w:t>
      </w:r>
    </w:p>
    <w:p/>
    <w:p>
      <w:r xmlns:w="http://schemas.openxmlformats.org/wordprocessingml/2006/main">
        <w:t xml:space="preserve">1: متی 11: 28-30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2: د فیلیپیانو 2: 5-8 په خپل مینځ کې دا ذهنیت ولرئ چې ستاسو په مسیح عیسی کې دی، چا چې هغه د خدای په شکل کې و، مګر د خدای په څیر یې د مینځلو وړ شی نه وګڼل، مګر د ځان سره یې هیڅ شی نه جوړ کړل. د نوکر په بڼه، د نارینه وو په څیر زیږیدلی. او د انسان په شکل کې وموندل شو ، هغه د مرګ تر حده اطاعت کولو سره ځان عاجز کړ ، حتی په صلیب مرګ.</w:t>
      </w:r>
    </w:p>
    <w:p/>
    <w:p>
      <w:r xmlns:w="http://schemas.openxmlformats.org/wordprocessingml/2006/main">
        <w:t xml:space="preserve">پیدایښت 49:16 دان به د خپلو خلکو قضاوت وکړي ، د اسراییلو د یوې قبیلې په توګه.</w:t>
      </w:r>
    </w:p>
    <w:p/>
    <w:p>
      <w:r xmlns:w="http://schemas.openxmlformats.org/wordprocessingml/2006/main">
        <w:t xml:space="preserve">دان به د اسرائيلو د قومونو مشر وي.</w:t>
      </w:r>
    </w:p>
    <w:p/>
    <w:p>
      <w:r xmlns:w="http://schemas.openxmlformats.org/wordprocessingml/2006/main">
        <w:t xml:space="preserve">1. "د رهبرۍ لپاره د خدای پلان: د اسراییلو په قبیلو کې د ډان رول"</w:t>
      </w:r>
    </w:p>
    <w:p/>
    <w:p>
      <w:r xmlns:w="http://schemas.openxmlformats.org/wordprocessingml/2006/main">
        <w:t xml:space="preserve">2. "مشرۍ ته بلنه: د پیدایښت په 49:16 کې د ډین مثال"</w:t>
      </w:r>
    </w:p>
    <w:p/>
    <w:p>
      <w:r xmlns:w="http://schemas.openxmlformats.org/wordprocessingml/2006/main">
        <w:t xml:space="preserve">1. یسعیاه 9: 6-7، "زموږ لپاره یو ماشوم زیږیدلی، موږ ته یو زوی راکړل شوی؛ او حکومت به د هغه په اوږه وي، او د هغه نوم به د حیرانتیا مشاور، غالب خدای، ابدي پلار، شهزاده په نوم یادیږي. د سولې."</w:t>
      </w:r>
    </w:p>
    <w:p/>
    <w:p>
      <w:r xmlns:w="http://schemas.openxmlformats.org/wordprocessingml/2006/main">
        <w:t xml:space="preserve">2. متلونه 11: 14، "چیرته چې لارښوونه نه وي، یو قوم رالویږي، مګر د مشاورینو په کثرت کې خوندیتوب شتون لري."</w:t>
      </w:r>
    </w:p>
    <w:p/>
    <w:p>
      <w:r xmlns:w="http://schemas.openxmlformats.org/wordprocessingml/2006/main">
        <w:t xml:space="preserve">پېدايښت 49:17 دان به د لارې په اوږدو کې مار وي، په لاره کې یو اضافه کونکی، چې د آس پښې وهي، نو د هغه سوار به شاته راښکته شي.</w:t>
      </w:r>
    </w:p>
    <w:p/>
    <w:p>
      <w:r xmlns:w="http://schemas.openxmlformats.org/wordprocessingml/2006/main">
        <w:t xml:space="preserve">دان به د هغه د دښمنانو لپاره د مصیبت او زیان سرچینه وي.</w:t>
      </w:r>
    </w:p>
    <w:p/>
    <w:p>
      <w:r xmlns:w="http://schemas.openxmlformats.org/wordprocessingml/2006/main">
        <w:t xml:space="preserve">1: د حسد او بدمرغۍ له خطرونو څخه ځان وساتئ، ځکه چې دا د لوی خطر سره مخ کیدی شي.</w:t>
      </w:r>
    </w:p>
    <w:p/>
    <w:p>
      <w:r xmlns:w="http://schemas.openxmlformats.org/wordprocessingml/2006/main">
        <w:t xml:space="preserve">2: کله چې د هغه چا سره چې ستاسو مخالف وي په احتیاط سره وګرځئ، ځکه چې تاسو به وخورئ او پایلې به یې وخوري.</w:t>
      </w:r>
    </w:p>
    <w:p/>
    <w:p>
      <w:r xmlns:w="http://schemas.openxmlformats.org/wordprocessingml/2006/main">
        <w:t xml:space="preserve">1: متلونه 24: 17-18 "کله چې ستاسو دښمن راپرېوځي نو مه خپه کیږه؛ کله چې هغه وځپل شي، نو ستاسو زړه خوشحاله مه کوئ، که نه نو څښتن به وویني او ناراضه شي او خپل غضب به د هغه څخه لرې کړي."</w:t>
      </w:r>
    </w:p>
    <w:p/>
    <w:p>
      <w:r xmlns:w="http://schemas.openxmlformats.org/wordprocessingml/2006/main">
        <w:t xml:space="preserve">2: د روميانو 12: 17-19 "د بدۍ په بدل کې چا ته بد مه ورکوئ، محتاط اوسئ هغه څه وکړئ چې د هرچا په نظر کې وي، که امکان ولري، تر هغه چې ستاسو پورې اړه لري، د هرچا سره په سوله کې ژوند وکړئ. زما ګرانو ملګرو، انتقام مه اخلئ، مګر د خدای غضب ته ځای پریږدئ، ځکه چې لیکل شوي: دا زما غچ اخیستل دي، زه به بدله ورکړم، څښتن فرمایي.</w:t>
      </w:r>
    </w:p>
    <w:p/>
    <w:p>
      <w:r xmlns:w="http://schemas.openxmlformats.org/wordprocessingml/2006/main">
        <w:t xml:space="preserve">پیدایښت 49:18 ما ستا د خلاصون په انتظار یم، ای څښتنه.</w:t>
      </w:r>
    </w:p>
    <w:p/>
    <w:p>
      <w:r xmlns:w="http://schemas.openxmlformats.org/wordprocessingml/2006/main">
        <w:t xml:space="preserve">یعقوب، د اسراییلو د دولسو قبیلو پلار، په نجات باندې خپل باور څرګندوي چې خدای به راوړي.</w:t>
      </w:r>
    </w:p>
    <w:p/>
    <w:p>
      <w:r xmlns:w="http://schemas.openxmlformats.org/wordprocessingml/2006/main">
        <w:t xml:space="preserve">1. په څښتن باندې انتظار کول: د ناڅرګندتیا په وړاندې صبر او باور</w:t>
      </w:r>
    </w:p>
    <w:p/>
    <w:p>
      <w:r xmlns:w="http://schemas.openxmlformats.org/wordprocessingml/2006/main">
        <w:t xml:space="preserve">2. په رب باندې په توکل سره د مصیبتونو بریالي کیدل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27:14 - په څښتن باندې انتظار وکړئ: ښه زړور اوسئ، او هغه به ستاسو زړه پیاوړی کړي: انتظار وکړئ، زه وایم، په څښتن باندې.</w:t>
      </w:r>
    </w:p>
    <w:p/>
    <w:p>
      <w:r xmlns:w="http://schemas.openxmlformats.org/wordprocessingml/2006/main">
        <w:t xml:space="preserve">پیدایښت 49:19، یو لښکر به په هغه غالب شي، مګر هغه به په پای کې غالب شي.</w:t>
      </w:r>
    </w:p>
    <w:p/>
    <w:p>
      <w:r xmlns:w="http://schemas.openxmlformats.org/wordprocessingml/2006/main">
        <w:t xml:space="preserve">یعقوب خپل زوی جاد ته برکت ورکوي، وړاندوینه کوي چې که څه هم هغه به له ستونزو سره مخ شي، هغه به بالاخره غالب شي.</w:t>
      </w:r>
    </w:p>
    <w:p/>
    <w:p>
      <w:r xmlns:w="http://schemas.openxmlformats.org/wordprocessingml/2006/main">
        <w:t xml:space="preserve">1. په مصیبت باندې بریالي کیدل: د یعقوب د نعمت یوه مطالعه</w:t>
      </w:r>
    </w:p>
    <w:p/>
    <w:p>
      <w:r xmlns:w="http://schemas.openxmlformats.org/wordprocessingml/2006/main">
        <w:t xml:space="preserve">2. د ستونزو په مقابل کې استقامت: څنګه د یعقوب له نبوت څخه ځواک ومومئ</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عبرانیان 12: 1-2 - "نو ځکه چې موږ د شاهدانو دومره لوی ورېځو لخوا محاصره شوي یو، نو راځئ چې هر وزن او ګناه چې دومره نږدې وي یو طرفه کړو، او راځئ چې په صبر سره هغه سیالي وکړو چې ټاکل شوې ده. زموږ په وړاندې، عیسی ته ګورو، چې زموږ د ایمان بنسټ ایښودونکی او بشپړونکی دی، څوک چې د هغه خوښۍ لپاره چې د هغه په وړاندې ټاکل شوی و، د شرم څخه نفرت کولو سره صلیب زغملی، او د خدای د تخت ښي لاس ته ناست دی."</w:t>
      </w:r>
    </w:p>
    <w:p/>
    <w:p>
      <w:r xmlns:w="http://schemas.openxmlformats.org/wordprocessingml/2006/main">
        <w:t xml:space="preserve">پېدايښت 49:20 د آشر څخه به د هغه ډوډۍ غوړ وي، او هغه به شاهي خوندونه ورکړي.</w:t>
      </w:r>
    </w:p>
    <w:p/>
    <w:p>
      <w:r xmlns:w="http://schemas.openxmlformats.org/wordprocessingml/2006/main">
        <w:t xml:space="preserve">عشر د ډیری خوړو او شاهي خوندونو سره برکت دی.</w:t>
      </w:r>
    </w:p>
    <w:p/>
    <w:p>
      <w:r xmlns:w="http://schemas.openxmlformats.org/wordprocessingml/2006/main">
        <w:t xml:space="preserve">1. د خدای په رزق کې کثرت</w:t>
      </w:r>
    </w:p>
    <w:p/>
    <w:p>
      <w:r xmlns:w="http://schemas.openxmlformats.org/wordprocessingml/2006/main">
        <w:t xml:space="preserve">2. د شاهي نعمتونو د خدای نعمتونه</w:t>
      </w:r>
    </w:p>
    <w:p/>
    <w:p>
      <w:r xmlns:w="http://schemas.openxmlformats.org/wordprocessingml/2006/main">
        <w:t xml:space="preserve">1. زبور 65:11 - تاسو په خپل فضل سره کال تاج کړئ؛ ستاسو د واګون ټریکونه په کثرت سره تیریږي.</w:t>
      </w:r>
    </w:p>
    <w:p/>
    <w:p>
      <w:r xmlns:w="http://schemas.openxmlformats.org/wordprocessingml/2006/main">
        <w:t xml:space="preserve">2. یسعیاه 25: 6 - په دې غره کې به څښتن رب د ټولو خلکو لپاره د بډایه خواړو میله جوړ کړي، د ښه عمر لرونکي شرابو میله، د بډایه خوړو څخه ډک د میرو څخه ډک، د زړو شرابو ښه پاک شوي.</w:t>
      </w:r>
    </w:p>
    <w:p/>
    <w:p>
      <w:r xmlns:w="http://schemas.openxmlformats.org/wordprocessingml/2006/main">
        <w:t xml:space="preserve">پېدايښت 49:21 نفتالي د خلاصېدو په حال کې دی: هغه ښه خبرې کوي.</w:t>
      </w:r>
    </w:p>
    <w:p/>
    <w:p>
      <w:r xmlns:w="http://schemas.openxmlformats.org/wordprocessingml/2006/main">
        <w:t xml:space="preserve">نفتالي د خپلو خبرو او خبرو له امله ستایل کیږي.</w:t>
      </w:r>
    </w:p>
    <w:p/>
    <w:p>
      <w:r xmlns:w="http://schemas.openxmlformats.org/wordprocessingml/2006/main">
        <w:t xml:space="preserve">۱: کلمې د ښېګڼې لپاره ځواکمنې وسیلې دي او باید په هوښیارۍ سره وکارول شي.</w:t>
      </w:r>
    </w:p>
    <w:p/>
    <w:p>
      <w:r xmlns:w="http://schemas.openxmlformats.org/wordprocessingml/2006/main">
        <w:t xml:space="preserve">۲: موږ باید تل هڅه وکړو چې په مهربانۍ او مهربانۍ خبرې وکړو.</w:t>
      </w:r>
    </w:p>
    <w:p/>
    <w:p>
      <w:r xmlns:w="http://schemas.openxmlformats.org/wordprocessingml/2006/main">
        <w:t xml:space="preserve">1: کولسیان 4: 6 - اجازه راکړئ چې ستاسو خبرې تل په زړه پورې وي، د مالګې سره پخې شوې، ترڅو تاسو پوه شئ چې تاسو باید هر یو ته څنګه ځواب ورکړئ.</w:t>
      </w:r>
    </w:p>
    <w:p/>
    <w:p>
      <w:r xmlns:w="http://schemas.openxmlformats.org/wordprocessingml/2006/main">
        <w:t xml:space="preserve">2: متلونه 15: 4 - نرمه ژبه د ژوند ونې ده، مګر په هغې کې بدمرغۍ روح ماتوي.</w:t>
      </w:r>
    </w:p>
    <w:p/>
    <w:p>
      <w:r xmlns:w="http://schemas.openxmlformats.org/wordprocessingml/2006/main">
        <w:t xml:space="preserve">پیدایښت 49:22 یوسف یو میوه لرونکی بوټی دی ، حتی د کوهي په غاړه میوه لرونکی ډنډ دی. چې څانګې یې په دیوال تیریږي:</w:t>
      </w:r>
    </w:p>
    <w:p/>
    <w:p>
      <w:r xmlns:w="http://schemas.openxmlformats.org/wordprocessingml/2006/main">
        <w:t xml:space="preserve">جوزف د یوې څاه په واسطه د میوه لرونکې بوجۍ په توګه تشریح شوی چې څانګې یې د حد څخه بهر پراخې دي.</w:t>
      </w:r>
    </w:p>
    <w:p/>
    <w:p>
      <w:r xmlns:w="http://schemas.openxmlformats.org/wordprocessingml/2006/main">
        <w:t xml:space="preserve">1. د جوزف برکتونه: د وفادار کثرت نمونه</w:t>
      </w:r>
    </w:p>
    <w:p/>
    <w:p>
      <w:r xmlns:w="http://schemas.openxmlformats.org/wordprocessingml/2006/main">
        <w:t xml:space="preserve">2. په یوسف باندې د خدای احسان: د خدای د ژمنو پوره کول</w:t>
      </w:r>
    </w:p>
    <w:p/>
    <w:p>
      <w:r xmlns:w="http://schemas.openxmlformats.org/wordprocessingml/2006/main">
        <w:t xml:space="preserve">1. زبور 1: 3 - "هغه د هغه ونې په څیر دی چې د اوبو په سیندونو کې کرل کیږي، چې په موسم کې خپله میوه ورکوي او پاڼي یې نه وچیږي. هر څه چې هغه کوي بریالي کیږي."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پیدایش 49:23 تیراندو هغه ډیر غمجن کړ او په هغه یې ډزې وکړې او له هغه څخه یې نفرت وکړ:</w:t>
      </w:r>
    </w:p>
    <w:p/>
    <w:p>
      <w:r xmlns:w="http://schemas.openxmlformats.org/wordprocessingml/2006/main">
        <w:t xml:space="preserve">تیرګرانو د یعقوب د سخت درد او رنځ لامل شوی و.</w:t>
      </w:r>
    </w:p>
    <w:p/>
    <w:p>
      <w:r xmlns:w="http://schemas.openxmlformats.org/wordprocessingml/2006/main">
        <w:t xml:space="preserve">1: موږ بايد هيڅکله نورو ته تکليف ونه رسوو، بلکي د مهربانۍ او مهربانۍ څخه کار واخلو.</w:t>
      </w:r>
    </w:p>
    <w:p/>
    <w:p>
      <w:r xmlns:w="http://schemas.openxmlformats.org/wordprocessingml/2006/main">
        <w:t xml:space="preserve">۲: د دنیا د دردونو پر ځای باید خپل توجه د الله تعالی په فضل او رحمت متمرکزه کړو.</w:t>
      </w:r>
    </w:p>
    <w:p/>
    <w:p>
      <w:r xmlns:w="http://schemas.openxmlformats.org/wordprocessingml/2006/main">
        <w:t xml:space="preserve">1: متی 5: 44-45 - مګر زه تاسو ته وایم چې د خپلو دښمنانو سره مینه وکړئ او د هغه چا لپاره دعا وکړئ څوک چې تاسو ځوروي ترڅو تاسو د خپل آسماني پلار زامن شئ.</w:t>
      </w:r>
    </w:p>
    <w:p/>
    <w:p>
      <w:r xmlns:w="http://schemas.openxmlformats.org/wordprocessingml/2006/main">
        <w:t xml:space="preserve">2: روميانو 12: 14-15 - هغه چا ته برکت ورکړئ څوک چې تاسو ځوروي. برکت ورکړئ او لعنت مه کوئ. له هغو سره خوشحاله اوسئ چې ژاړي، له هغو سره چې ژاړي.</w:t>
      </w:r>
    </w:p>
    <w:p/>
    <w:p>
      <w:r xmlns:w="http://schemas.openxmlformats.org/wordprocessingml/2006/main">
        <w:t xml:space="preserve">پيدايښت 49:24 مګر د هغه کمان په قوت کې پاتې شو، او د هغه لاسونه د يعقوب د ځواکمن خدای په لاسونو قوي شول. (له هغه ځایه شپون دی، د اسراییلو ډبره :)</w:t>
      </w:r>
    </w:p>
    <w:p/>
    <w:p>
      <w:r xmlns:w="http://schemas.openxmlformats.org/wordprocessingml/2006/main">
        <w:t xml:space="preserve">یعقوب خپل زوی یهودا ته برکت ورکوي او د یعقوب د ځواکمن خدای لخوا هغه ته ورکړل شوی ځواک مني.</w:t>
      </w:r>
    </w:p>
    <w:p/>
    <w:p>
      <w:r xmlns:w="http://schemas.openxmlformats.org/wordprocessingml/2006/main">
        <w:t xml:space="preserve">1. په څښتن کې ځواک: څنګه د یعقوب ځواکمن خدای موږ ته ځواک راکوي</w:t>
      </w:r>
    </w:p>
    <w:p/>
    <w:p>
      <w:r xmlns:w="http://schemas.openxmlformats.org/wordprocessingml/2006/main">
        <w:t xml:space="preserve">2. په شپون کې استراحت: د اسراییلو په تیږه کې آرام موندل</w:t>
      </w:r>
    </w:p>
    <w:p/>
    <w:p>
      <w:r xmlns:w="http://schemas.openxmlformats.org/wordprocessingml/2006/main">
        <w:t xml:space="preserve">1. زبور 18:32 34 - دا خدای دی چې ما ته په ځواک سره وسلې ورکوي او زما لاره کامل کوي.</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پیدایښت 49:25 حتی ستاسو د پلار خدای په واسطه، څوک به ستاسو سره مرسته وکړي. او قسم په هغه خداى چې تاته به د پورته اسمان نعمتونه، د ژورو ژورو برکتونو، د سينو او رحم په برکت:</w:t>
      </w:r>
    </w:p>
    <w:p/>
    <w:p>
      <w:r xmlns:w="http://schemas.openxmlformats.org/wordprocessingml/2006/main">
        <w:t xml:space="preserve">په یعقوب باندې د خدای برکتونه د هغه د پلار او د خدای تعالی دواړو څخه راځي.</w:t>
      </w:r>
    </w:p>
    <w:p/>
    <w:p>
      <w:r xmlns:w="http://schemas.openxmlformats.org/wordprocessingml/2006/main">
        <w:t xml:space="preserve">1. د خدای نعمت: د جنت کثرت تجربه کول</w:t>
      </w:r>
    </w:p>
    <w:p/>
    <w:p>
      <w:r xmlns:w="http://schemas.openxmlformats.org/wordprocessingml/2006/main">
        <w:t xml:space="preserve">2. خدای ته نږدې کیدل: د هغه نعمت او احسان ترلاسه کول</w:t>
      </w:r>
    </w:p>
    <w:p/>
    <w:p>
      <w:r xmlns:w="http://schemas.openxmlformats.org/wordprocessingml/2006/main">
        <w:t xml:space="preserve">1. د روميانو په نوم خط 8:32 - او هغه څوک چې خپل زوی يې نه دی ژغورلی مګر هغه یې زموږ ټولو لپاره سپارلی دی، هغه به څنګه د هغه سره په آزاده توګه موږ ته ټول شیان راکړي؟</w:t>
      </w:r>
    </w:p>
    <w:p/>
    <w:p>
      <w:r xmlns:w="http://schemas.openxmlformats.org/wordprocessingml/2006/main">
        <w:t xml:space="preserve">2. افسیان 1: 3 -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پیدایښت 49:26 ستا د پلار برکت زما د اولادونو برکتونو څخه د ابدي غرونو تر پایه پورې غالب دی: دوی به د یوسف په سر او د هغه د سر تاج باندې وي چې د هغه له وروڼو څخه جلا و. .</w:t>
      </w:r>
    </w:p>
    <w:p/>
    <w:p>
      <w:r xmlns:w="http://schemas.openxmlformats.org/wordprocessingml/2006/main">
        <w:t xml:space="preserve">دا برخه د یوسف د برکتونو په اړه خبرې کوي، کوم چې د هغه د پلرونو له برکتونو څخه لوی دي، حتی د تل پاتې غونډیو پورې غزیدلی.</w:t>
      </w:r>
    </w:p>
    <w:p/>
    <w:p>
      <w:r xmlns:w="http://schemas.openxmlformats.org/wordprocessingml/2006/main">
        <w:t xml:space="preserve">1. د ایمان اهمیت: د یوسف برکت څنګه د ایمان ځواک څرګندوي</w:t>
      </w:r>
    </w:p>
    <w:p/>
    <w:p>
      <w:r xmlns:w="http://schemas.openxmlformats.org/wordprocessingml/2006/main">
        <w:t xml:space="preserve">2. د جوزف برکت: زموږ د ژوند لپاره د خدای نعمت څنګه ترلاسه کول</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پیدایښت 49:27 بنیامین به د لیوه په څیر وخوري: هغه به په سهار کې ښکار وخوري، او د شپې به هغه مال تقسیم کړي.</w:t>
      </w:r>
    </w:p>
    <w:p/>
    <w:p>
      <w:r xmlns:w="http://schemas.openxmlformats.org/wordprocessingml/2006/main">
        <w:t xml:space="preserve">بنیامین د یو پیاوړي او زړور جنګیالي په توګه بیان شوی، د جګړې لپاره چمتو دی او د بریا ادعا کوي.</w:t>
      </w:r>
    </w:p>
    <w:p/>
    <w:p>
      <w:r xmlns:w="http://schemas.openxmlformats.org/wordprocessingml/2006/main">
        <w:t xml:space="preserve">1. د مصیبتونو په مقابل کې قوي او زړور اوسئ.</w:t>
      </w:r>
    </w:p>
    <w:p/>
    <w:p>
      <w:r xmlns:w="http://schemas.openxmlformats.org/wordprocessingml/2006/main">
        <w:t xml:space="preserve">2. خدای ته د وفادارۍ برکت به د بریا سره بدل شي.</w:t>
      </w:r>
    </w:p>
    <w:p/>
    <w:p>
      <w:r xmlns:w="http://schemas.openxmlformats.org/wordprocessingml/2006/main">
        <w:t xml:space="preserve">1. پیدایښت 22:14 - "نو ابراهیم د هغه ځای نوم واخیست ، څښتن به چمتو کړي؛ لکه څنګه چې نن ورځ ویل کیږي ، د څښتن په غره کې به چمتو شي.</w:t>
      </w:r>
    </w:p>
    <w:p/>
    <w:p>
      <w:r xmlns:w="http://schemas.openxmlformats.org/wordprocessingml/2006/main">
        <w:t xml:space="preserve">2. 1 کورنتیانو 15:57 - مګر د خدای شکر دی چې زموږ د مالک عیسی مسیح په وسیله موږ ته بریا راکوي.</w:t>
      </w:r>
    </w:p>
    <w:p/>
    <w:p>
      <w:r xmlns:w="http://schemas.openxmlformats.org/wordprocessingml/2006/main">
        <w:t xml:space="preserve">پېدايښت 49:28 دا ټول د اسرائيلو دولس قبيلې دي او دا هغه څه دي چې پلار يې ورته وويل او برکت يې ورکړ. هر يو د خپل نعمت په مطابق هغوئ ته برکت ورکړ.</w:t>
      </w:r>
    </w:p>
    <w:p/>
    <w:p>
      <w:r xmlns:w="http://schemas.openxmlformats.org/wordprocessingml/2006/main">
        <w:t xml:space="preserve">دا آیت د دې خبرې کوي چې څنګه یعقوب خپلو دولسو زامنو ته برکت ورکړ، هر یو د خپل نعمت سره سم.</w:t>
      </w:r>
    </w:p>
    <w:p/>
    <w:p>
      <w:r xmlns:w="http://schemas.openxmlformats.org/wordprocessingml/2006/main">
        <w:t xml:space="preserve">1. د خدای نعمتونه: د هغه دولس زامنو ته د یعقوب د نعمتونو ازموینه</w:t>
      </w:r>
    </w:p>
    <w:p/>
    <w:p>
      <w:r xmlns:w="http://schemas.openxmlformats.org/wordprocessingml/2006/main">
        <w:t xml:space="preserve">2. د برکت ځواک: څنګه نورو ته نعمتونه ترلاسه کول او ورکول</w:t>
      </w:r>
    </w:p>
    <w:p/>
    <w:p>
      <w:r xmlns:w="http://schemas.openxmlformats.org/wordprocessingml/2006/main">
        <w:t xml:space="preserve">1. ګلتیانو 3: 7-9 - نو پوه شه چې دا د ایمان لرونکي دي چې د ابراهیم زامن دي. او صحیفه ، د دې وړاندوینه وکړه چې خدای به غیر یهودیان د ایمان په واسطه توجیه کړي ، ابراهیم ته به دمخه انجیل تبلیغ کړي ، او ویې ویل: په تاسو کې به ټول قومونه برکت ومومي. نو بیا ، هغه څوک چې ایمان لري د ابراهیم سره برکت لري ، د ایمان سړی.</w:t>
      </w:r>
    </w:p>
    <w:p/>
    <w:p>
      <w:r xmlns:w="http://schemas.openxmlformats.org/wordprocessingml/2006/main">
        <w:t xml:space="preserve">2. د افسیانو 1: 3-4 - برکت دې وي زموږ د مالک عیسی مسیح خدای او پلار چې موږ ته یې په مسیح کې د هر روحاني نعمت سره په آسماني ځایونو کې برکت راکړ ، حتی لکه څنګه چې هغه موږ د نړۍ له رامینځته کیدو دمخه په هغه کې غوره کړل ، چې موږ باید د هغه په وړاندې پاک او بې ګناه واوسو.</w:t>
      </w:r>
    </w:p>
    <w:p/>
    <w:p>
      <w:r xmlns:w="http://schemas.openxmlformats.org/wordprocessingml/2006/main">
        <w:t xml:space="preserve">پېدايښت 49:29 او هغۀ هغوئ ته حُکم ورکړو او هغوئ ته يې ووئيل، ”زۀ به خپلو خلقو ته راغونډ شم: ما د خپلو پلرونو سره په هغه غار کښې ښخ کړه چې د حِتى عفرون په پټى کښې دى.</w:t>
      </w:r>
    </w:p>
    <w:p/>
    <w:p>
      <w:r xmlns:w="http://schemas.openxmlformats.org/wordprocessingml/2006/main">
        <w:t xml:space="preserve">یعقوب په خپلو زامنو تور ولګاوه چې هغه د خپلو پلرونو سره د حیتي عفرون په غار کې ښخ کړي.</w:t>
      </w:r>
    </w:p>
    <w:p/>
    <w:p>
      <w:r xmlns:w="http://schemas.openxmlformats.org/wordprocessingml/2006/main">
        <w:t xml:space="preserve">1. د خپلو پلرونو او د هغوی د میراث د درناوي اهمیت.</w:t>
      </w:r>
    </w:p>
    <w:p/>
    <w:p>
      <w:r xmlns:w="http://schemas.openxmlformats.org/wordprocessingml/2006/main">
        <w:t xml:space="preserve">2. د وروستۍ غوښتنې کولو ځواک او د هغې د ترسره کولو مسؤلیت.</w:t>
      </w:r>
    </w:p>
    <w:p/>
    <w:p>
      <w:r xmlns:w="http://schemas.openxmlformats.org/wordprocessingml/2006/main">
        <w:t xml:space="preserve">1. خروج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Deuteronomy 5:16 لکه څنګه چې مالِک خُدائ ستاسو خُدائ پاک تاسو ته حُکم درکړے دے د خپل پلار او مور عزت کوئ، چې ستاسو ورځې دې اوږدې وي او په هغه وطن کښې چې مالِک خُدائ ستاسو خُدائ پاک تاسو ته درکوي ستاسو سره به ښه وي.</w:t>
      </w:r>
    </w:p>
    <w:p/>
    <w:p>
      <w:r xmlns:w="http://schemas.openxmlformats.org/wordprocessingml/2006/main">
        <w:t xml:space="preserve">پیدایښت 49:30 په هغه غار کې چې د مکفیله په میدان کې دی، کوم چې د ممرې څخه مخکې دی، د کنعان په خاوره کې، کوم چې ابراهیم د حیتي عفرون د ځمکې سره د ښخولو ځای لپاره اخیستی و.</w:t>
      </w:r>
    </w:p>
    <w:p/>
    <w:p>
      <w:r xmlns:w="http://schemas.openxmlformats.org/wordprocessingml/2006/main">
        <w:t xml:space="preserve">ابراهیم د مکفیله ځمکه د حیتي عفرون څخه اخیستې ترڅو د ځان او خپلې کورنۍ لپاره د ښخولو ځای چمتو کړي.</w:t>
      </w:r>
    </w:p>
    <w:p/>
    <w:p>
      <w:r xmlns:w="http://schemas.openxmlformats.org/wordprocessingml/2006/main">
        <w:t xml:space="preserve">1. د تدفین او یادولو اهمیت - پیدایښت 49:30</w:t>
      </w:r>
    </w:p>
    <w:p/>
    <w:p>
      <w:r xmlns:w="http://schemas.openxmlformats.org/wordprocessingml/2006/main">
        <w:t xml:space="preserve">2. خدای ته د ابراهیم اطاعت - پیدایښت 49:30</w:t>
      </w:r>
    </w:p>
    <w:p/>
    <w:p>
      <w:r xmlns:w="http://schemas.openxmlformats.org/wordprocessingml/2006/main">
        <w:t xml:space="preserve">1. جیمز 2: 23 - او د صحیفې خبره پوره شوه چې وایي، ابراهیم په خدای باور وکړ، او دا هغه ته د صداقت په توګه پیژندل شوی، او هغه د خدای ملګری بلل کیږي.</w:t>
      </w:r>
    </w:p>
    <w:p/>
    <w:p>
      <w:r xmlns:w="http://schemas.openxmlformats.org/wordprocessingml/2006/main">
        <w:t xml:space="preserve">2. عبرانیان 11: 17-19 - د ایمان په واسطه ابراهیم، کله چې خدای هغه ازموینه وکړه، اسحاق د قربانۍ په توګه وړاندې کړ. هغه چا چې وعدې منلې وې د خپل یو او یوازینی زوی د قربانۍ په حال کې و، که څه هم خدای ورته ویلي وو، دا به د اسحاق په واسطه حساب شي. ابراهیم استدلال وکړ چې خدای حتی مړی راژوندي کولی شي، او په دې توګه د خبرو کولو په بڼه کې هغه اسحاق بیرته له مرګ څخه ترلاسه کړ.</w:t>
      </w:r>
    </w:p>
    <w:p/>
    <w:p>
      <w:r xmlns:w="http://schemas.openxmlformats.org/wordprocessingml/2006/main">
        <w:t xml:space="preserve">پیدایښت 49:31 هلته دوی ابراهیم او د هغه میرمن ساره ښخ کړل. هلته يې اسحاق او د هغه ښځه ربکا ښخ کړل. او هلته مې لیه ښخ کړ.</w:t>
      </w:r>
    </w:p>
    <w:p/>
    <w:p>
      <w:r xmlns:w="http://schemas.openxmlformats.org/wordprocessingml/2006/main">
        <w:t xml:space="preserve">دا برخه د یعقوب په اړه وايي چې خپله کورنۍ یې د کنعان په خاوره کې ښخ کړه.</w:t>
      </w:r>
    </w:p>
    <w:p/>
    <w:p>
      <w:r xmlns:w="http://schemas.openxmlformats.org/wordprocessingml/2006/main">
        <w:t xml:space="preserve">1. د خپلو پلرونو د درناوي اهمیت او هغه میراث چې دوی یې پریښود.</w:t>
      </w:r>
    </w:p>
    <w:p/>
    <w:p>
      <w:r xmlns:w="http://schemas.openxmlformats.org/wordprocessingml/2006/main">
        <w:t xml:space="preserve">2. د خدای وفاداري د هغه د خلکو لپاره د کور او ځای په برابرولو کې.</w:t>
      </w:r>
    </w:p>
    <w:p/>
    <w:p>
      <w:r xmlns:w="http://schemas.openxmlformats.org/wordprocessingml/2006/main">
        <w:t xml:space="preserve">1. زبور 16: 5-6 "رب زما غوره شوی برخه او زما پیاله ده؛ تاسو زما لوټ ساتلی. کرښې زما لپاره په خوندور ځایونو کې راوتلي دي؛ په حقیقت کې، زه یو ښکلی میراث لرم."</w:t>
      </w:r>
    </w:p>
    <w:p/>
    <w:p>
      <w:r xmlns:w="http://schemas.openxmlformats.org/wordprocessingml/2006/main">
        <w:t xml:space="preserve">2. عبرانیان 11: 13-16 "دا ټول په ایمان سره مړه شول، د وعدې شوي شیان یې ترلاسه نه کړل، مګر دوی یې ولیدل او د لرې څخه یې ورته ښه راغلاست وویل، او دا یې ومنله چې دوی په ځمکه کې اجنبیان او جلاوطنان دي، د هغو خلکو لپاره چې دا خبرې کوي. دا روښانه کړه چې دوی د وطن په لټه کې دي، که دوی د هغه ځمکې په اړه فکر کړی وای چې له کوم ځای څخه دوی وتلي وو، نو دوی به د بیرته راستنیدو فرصت درلود، مګر لکه څنګه چې دی، دوی د یو ښه هیواد، یعنی د جنت غوښتونکي دي. نو ځکه خدای د دوی د خدای په نوم نه شرمیږي ځکه چې هغه د دوی لپاره یو ښار چمتو کړی دی.</w:t>
      </w:r>
    </w:p>
    <w:p/>
    <w:p>
      <w:r xmlns:w="http://schemas.openxmlformats.org/wordprocessingml/2006/main">
        <w:t xml:space="preserve">پېدايښت 49:32 د ځمکې او غار پیرود چې په هغه کې دی د حوثیانو څخه و.</w:t>
      </w:r>
    </w:p>
    <w:p/>
    <w:p>
      <w:r xmlns:w="http://schemas.openxmlformats.org/wordprocessingml/2006/main">
        <w:t xml:space="preserve">هغه پټي او غار چې حضرت يعقوب اخيستي وو د حوثيانو څخه وو.</w:t>
      </w:r>
    </w:p>
    <w:p/>
    <w:p>
      <w:r xmlns:w="http://schemas.openxmlformats.org/wordprocessingml/2006/main">
        <w:t xml:space="preserve">1. د پیرود ځواک: موږ د خپلو منابعو سره څه پیرود کولی شو؟</w:t>
      </w:r>
    </w:p>
    <w:p/>
    <w:p>
      <w:r xmlns:w="http://schemas.openxmlformats.org/wordprocessingml/2006/main">
        <w:t xml:space="preserve">2. د یعقوب میراث: په راتلونکو نسلونو باندې د هغه د پریکړو اغیز</w:t>
      </w:r>
    </w:p>
    <w:p/>
    <w:p>
      <w:r xmlns:w="http://schemas.openxmlformats.org/wordprocessingml/2006/main">
        <w:t xml:space="preserve">1. د افسیانو 5: 15-16 - "په احتیاط سره وګورئ چې تاسو څنګه روان یاست، د ناپوه په څیر نه بلکه د هوښیار په څیر، د وخت څخه غوره ګټه پورته کوئ، ځکه چې ورځې بدې دي."</w:t>
      </w:r>
    </w:p>
    <w:p/>
    <w:p>
      <w:r xmlns:w="http://schemas.openxmlformats.org/wordprocessingml/2006/main">
        <w:t xml:space="preserve">2. متلونه 31:16 - "هغه یو کرونده ګوري او اخلي یې؛ د خپلو لاسونو میوو سره هغه د انګورو باغ کري."</w:t>
      </w:r>
    </w:p>
    <w:p/>
    <w:p>
      <w:r xmlns:w="http://schemas.openxmlformats.org/wordprocessingml/2006/main">
        <w:t xml:space="preserve">پیدایښت 49:33 او کله چې یعقوب خپلو زامنو ته امر وکړ ، هغه خپلې پښې په بستر کې راټولې کړې ، او روح یې ورکړ او خپلو خلکو ته راټول شو.</w:t>
      </w:r>
    </w:p>
    <w:p/>
    <w:p>
      <w:r xmlns:w="http://schemas.openxmlformats.org/wordprocessingml/2006/main">
        <w:t xml:space="preserve">د یعقوب وروستۍ خبرې خپلو زامنو ته مخکې له دې چې مړ شي.</w:t>
      </w:r>
    </w:p>
    <w:p/>
    <w:p>
      <w:r xmlns:w="http://schemas.openxmlformats.org/wordprocessingml/2006/main">
        <w:t xml:space="preserve">1. د وروستۍ کلمې ځواک: د یعقوب د میراث یادونه</w:t>
      </w:r>
    </w:p>
    <w:p/>
    <w:p>
      <w:r xmlns:w="http://schemas.openxmlformats.org/wordprocessingml/2006/main">
        <w:t xml:space="preserve">2. د وروستیو شیبو درناوی: هغه څه چې موږ یې له یعقوب څخه زده کولی شو</w:t>
      </w:r>
    </w:p>
    <w:p/>
    <w:p>
      <w:r xmlns:w="http://schemas.openxmlformats.org/wordprocessingml/2006/main">
        <w:t xml:space="preserve">1. Deuteronomy 31: 8 - دا رب دی چې ستاسو څخه مخکې ځي. هغه به درسره وي؛ هغه به تاسو پریږدي یا به تاسو پریږدي. مه وېرېږئ او مه خپه کېږئ.</w:t>
      </w:r>
    </w:p>
    <w:p/>
    <w:p>
      <w:r xmlns:w="http://schemas.openxmlformats.org/wordprocessingml/2006/main">
        <w:t xml:space="preserve">2. واعظ 12: 1 - خپل خالق د خپل ځوانۍ په ورځو کې په یاد ولرئ، مخکې له دې چې د مصیبت ورځې راشي او هغه کلونه نږدې شي چې تاسو به ووایاست، زه له دوی څخه خوښ نه یم.</w:t>
      </w:r>
    </w:p>
    <w:p/>
    <w:p>
      <w:r xmlns:w="http://schemas.openxmlformats.org/wordprocessingml/2006/main">
        <w:t xml:space="preserve">د پیدایښت 50 په دریو پراګرافونو کې په لاندې ډول لنډیز کیدی شي، د اشاره شوي آیتونو سره:</w:t>
      </w:r>
    </w:p>
    <w:p/>
    <w:p>
      <w:r xmlns:w="http://schemas.openxmlformats.org/wordprocessingml/2006/main">
        <w:t xml:space="preserve">پراګراف 1: په پیدایښت 50: 1-14 کې ، جوزف د خپل پلار یعقوب په مړینه ماتم کوي او د خپلې کورنۍ او مصریانو سره د ماتم موده ګوري. د ماتم له دورې وروسته، یوسف له فرعون څخه اجازه غواړي چې یعقوب د خپل پلار د غوښتنې سره سم په کنعان کې ښخ کړي. فرعون د یوسف غوښتنه ومنله، او یو لوی لاریون چې د یوسف د کورنۍ غړي، مصري چارواکي او د یعقوب د جسد سره یوځای د مچپیله غار کې دفن ځای ته ځي. د جنازې څخه په راستنیدو سره، د یوسف وروڼه ویره څرګندوي چې ممکن هغه د دوی د تیرو ناوړه چلند غچ واخلي. په هرصورت، یوسف دوی ته ډاډ ورکوي چې هغه به دوی ته زیان ونه رسوي ځکه چې خدای د دوی عملونه د ښه کولو لپاره کارولي وو.</w:t>
      </w:r>
    </w:p>
    <w:p/>
    <w:p>
      <w:r xmlns:w="http://schemas.openxmlformats.org/wordprocessingml/2006/main">
        <w:t xml:space="preserve">پراګراف 2: د پیدایښت 50:15-21 کې دوام ، د پلار له مړینې وروسته ، د یوسف وروڼه مستقیم هغه ته راځي او کلونه دمخه یې په غلامۍ کې د پلورلو لپاره د دوی جرم اعتراف کوي. دوی د یوسف څخه د بخښنې غوښتنه کوي. د دوی د پښیمانه اعتراف په ژوره توګه حرکت کوي، جوزف ژاړي او دوی ته یو ځل بیا ډاډ ورکوي چې هغه د دوی په وړاندې هیڅ کرکه نه لري. هغه ټینګار کوي چې هغه څه چې دوی د بد لپاره اراده درلوده، خدای هغه ته د واک په مقام کې په ورکولو سره په نیکۍ بدل کړ ترڅو د قحط په وخت کې د ډیرو ژوند وژغورل شي.</w:t>
      </w:r>
    </w:p>
    <w:p/>
    <w:p>
      <w:r xmlns:w="http://schemas.openxmlformats.org/wordprocessingml/2006/main">
        <w:t xml:space="preserve">پراګراف 3: په پیدایش 50: 22-26 کې ، جوزف د هغه پاتې ورځې په مصر کې د خپلو وروڼو کورنیو سره ژوند کوي. هغه د خپلو اولادونو په منځ کې د څو نسلونو زیږیدلو شاهد دی. د 110 کالو په عمر کې د هغه د مړینې دمخه، جوزف د خدای په اړه وړاندوینه وکړه چې د هغه ژمنه پوره کوي چې اسراییل به له مصر څخه راوباسي او هغه ځمکې ته بیرته ورکړي چې ابراهیم ته د میراث په توګه ورکړل شوي. هغه خپلو اولادونو ته لارښوونه کوي چې خپل هډوکي له ځانه سره یوسي کله چې دوی په پای کې مصر پریږدي.</w:t>
      </w:r>
    </w:p>
    <w:p/>
    <w:p>
      <w:r xmlns:w="http://schemas.openxmlformats.org/wordprocessingml/2006/main">
        <w:t xml:space="preserve">په لنډیز کې:</w:t>
      </w:r>
    </w:p>
    <w:p>
      <w:r xmlns:w="http://schemas.openxmlformats.org/wordprocessingml/2006/main">
        <w:t xml:space="preserve">د پیدایښت 50 وړاندې کوي:</w:t>
      </w:r>
    </w:p>
    <w:p>
      <w:r xmlns:w="http://schemas.openxmlformats.org/wordprocessingml/2006/main">
        <w:t xml:space="preserve">یوسف د یعقوب په مړینه غمجن دی؛</w:t>
      </w:r>
    </w:p>
    <w:p>
      <w:r xmlns:w="http://schemas.openxmlformats.org/wordprocessingml/2006/main">
        <w:t xml:space="preserve">په کنعان کې د ښخولو لپاره له فرعون څخه اجازه غوښتل؛</w:t>
      </w:r>
    </w:p>
    <w:p>
      <w:r xmlns:w="http://schemas.openxmlformats.org/wordprocessingml/2006/main">
        <w:t xml:space="preserve">د یعقوب د جسد سره یو لوی جلوس.</w:t>
      </w:r>
    </w:p>
    <w:p/>
    <w:p>
      <w:r xmlns:w="http://schemas.openxmlformats.org/wordprocessingml/2006/main">
        <w:t xml:space="preserve">یوسف له اعتراف وروسته خپلو وروڼو ته ډاډ ورکوي؛</w:t>
      </w:r>
    </w:p>
    <w:p>
      <w:r xmlns:w="http://schemas.openxmlformats.org/wordprocessingml/2006/main">
        <w:t xml:space="preserve">د تیرو ناوړه چلند لپاره بخښنه څرګندول؛</w:t>
      </w:r>
    </w:p>
    <w:p>
      <w:r xmlns:w="http://schemas.openxmlformats.org/wordprocessingml/2006/main">
        <w:t xml:space="preserve">د دوی د عملونو له لارې د خدای پاک پلان باندې ټینګار کول.</w:t>
      </w:r>
    </w:p>
    <w:p/>
    <w:p>
      <w:r xmlns:w="http://schemas.openxmlformats.org/wordprocessingml/2006/main">
        <w:t xml:space="preserve">یوسف د کورنۍ سره په مصر کې پاتې کلونه ژوند کوي.</w:t>
      </w:r>
    </w:p>
    <w:p>
      <w:r xmlns:w="http://schemas.openxmlformats.org/wordprocessingml/2006/main">
        <w:t xml:space="preserve">د اولادونو په منځ کې د څو نسلونو د زیږون شاهدان؛</w:t>
      </w:r>
    </w:p>
    <w:p>
      <w:r xmlns:w="http://schemas.openxmlformats.org/wordprocessingml/2006/main">
        <w:t xml:space="preserve">د اسراییلو د مصر څخه د وتلو او د هغه هډوکي لیږدولو په اړه نبوت.</w:t>
      </w:r>
    </w:p>
    <w:p/>
    <w:p>
      <w:r xmlns:w="http://schemas.openxmlformats.org/wordprocessingml/2006/main">
        <w:t xml:space="preserve">دا څپرکی د پخوانیو شکایتونو یا غلطو کارونو سره سره په کورنیو کې د بخښنې او پخلاینې په څیر موضوعات لټوي. دا ښیې چې څنګه خدای کولی شي د سختو شرایطو له لارې کار وکړي ترڅو د هغه د ژمنو خلاصون او بشپړ کړي. پیدایښت 50 د پام وړ پایله نښه کوي چیرې چې یعقوب د هغه د هیلو سره سم خاورو ته سپارل شوی پداسې حال کې چې دا روښانه کوي چې څنګه د الهی پروډنس د جوزف د ژوند په اوږدو کې پیښې لارښود کړي چې دې ټکي ته رسیدلي.</w:t>
      </w:r>
    </w:p>
    <w:p/>
    <w:p>
      <w:r xmlns:w="http://schemas.openxmlformats.org/wordprocessingml/2006/main">
        <w:t xml:space="preserve">پېدايښت 50:1 حضرت يوسف د خپل پلار پر مخ راښکته شو او په هغه يې ژړل او ښکل يې کړل.</w:t>
      </w:r>
    </w:p>
    <w:p/>
    <w:p>
      <w:r xmlns:w="http://schemas.openxmlformats.org/wordprocessingml/2006/main">
        <w:t xml:space="preserve">یوسف د خپل پلار لپاره خپله ژوره مینه او درناوی د هغه په مخ په ښکته کولو، ژړل او ښکلولو سره یې څرګند کړ.</w:t>
      </w:r>
    </w:p>
    <w:p/>
    <w:p>
      <w:r xmlns:w="http://schemas.openxmlformats.org/wordprocessingml/2006/main">
        <w:t xml:space="preserve">1) د مینې ځواک: څنګه د خپل پلار لپاره د یوسف ژور درناوی زموږ لپاره د خدای مینه څرګندوي</w:t>
      </w:r>
    </w:p>
    <w:p/>
    <w:p>
      <w:r xmlns:w="http://schemas.openxmlformats.org/wordprocessingml/2006/main">
        <w:t xml:space="preserve">2) د درناوي ژوند کول: هغه درسونه چې موږ یې د جوزف له مثال څخه زده کولی شو</w:t>
      </w:r>
    </w:p>
    <w:p/>
    <w:p>
      <w:r xmlns:w="http://schemas.openxmlformats.org/wordprocessingml/2006/main">
        <w:t xml:space="preserve">1) 1 جان 4: 10-11 - "په دې کې مینه ده، نه دا چې موږ د خدای سره مینه کړې، مګر دا چې هغه موږ سره مینه کړې او خپل زوی یې رالیږلی ترڅو زموږ د ګناهونو کفاره وي. له یو بل سره مینه کول."</w:t>
      </w:r>
    </w:p>
    <w:p/>
    <w:p>
      <w:r xmlns:w="http://schemas.openxmlformats.org/wordprocessingml/2006/main">
        <w:t xml:space="preserve">2) د روميانو 12:10 - "یو بل سره د ورورګلوۍ سره مینه وکړئ. د عزت په ښودلو کې یو بل څخه مخکې شئ."</w:t>
      </w:r>
    </w:p>
    <w:p/>
    <w:p>
      <w:r xmlns:w="http://schemas.openxmlformats.org/wordprocessingml/2006/main">
        <w:t xml:space="preserve">پېدايښت 50: 2 او يوسف خپلو نوکرانو طبيبانو ته امر وکړ چې د هغه پلار ګلابي کړي، او طبيبانو د اسرائيلو خوشبويه کړه.</w:t>
      </w:r>
    </w:p>
    <w:p/>
    <w:p>
      <w:r xmlns:w="http://schemas.openxmlformats.org/wordprocessingml/2006/main">
        <w:t xml:space="preserve">یوسف ډاکټرانو ته امر وکړ چې خپل پلار ته عطر ورکړي، او هغوی همداسې وکړل.</w:t>
      </w:r>
    </w:p>
    <w:p/>
    <w:p>
      <w:r xmlns:w="http://schemas.openxmlformats.org/wordprocessingml/2006/main">
        <w:t xml:space="preserve">1. د خدای وفاداري د خپلو خلکو سره د خپلو ژمنو په پوره کولو کې، حتی په مرګ کې.</w:t>
      </w:r>
    </w:p>
    <w:p/>
    <w:p>
      <w:r xmlns:w="http://schemas.openxmlformats.org/wordprocessingml/2006/main">
        <w:t xml:space="preserve">2. د مور او پلار د احترام اهمیت، حتی په مرګ کې.</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خروج 20:12 - "د خپل پلار او مور درناوی وکړئ، ترڅو ستاسو ورځې په هغه ځمکه کې اوږدې شي چې ستاسو څښتن خدای تاسو ته درکوي."</w:t>
      </w:r>
    </w:p>
    <w:p/>
    <w:p>
      <w:r xmlns:w="http://schemas.openxmlformats.org/wordprocessingml/2006/main">
        <w:t xml:space="preserve">پېدايښت 50:3 او د هغه لپاره څلوېښت ورځې پوره شوې. ځکه چې په دې توګه د هغو کسانو ورځې پوره شوې چې ګلان شوي دي: او مصریانو د هغه لپاره لس ورځې ماتم وکړ.</w:t>
      </w:r>
    </w:p>
    <w:p/>
    <w:p>
      <w:r xmlns:w="http://schemas.openxmlformats.org/wordprocessingml/2006/main">
        <w:t xml:space="preserve">د جوزف پلار یعقوب د مصري دود سره سم د 70 ورځو لپاره په ګلابو او ماتم کې و.</w:t>
      </w:r>
    </w:p>
    <w:p/>
    <w:p>
      <w:r xmlns:w="http://schemas.openxmlformats.org/wordprocessingml/2006/main">
        <w:t xml:space="preserve">1. د غم راحت: د غم له لارې د خدای سره د تګ زده کړه</w:t>
      </w:r>
    </w:p>
    <w:p/>
    <w:p>
      <w:r xmlns:w="http://schemas.openxmlformats.org/wordprocessingml/2006/main">
        <w:t xml:space="preserve">2. د میراث ځواک: موږ څنګه کولی شو له هغو کسانو څخه زده کړو چې زموږ څخه مخکې راغلي دي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جان 16: 20-22 - "ریښتیا، زه تاسو ته وایم، تاسو به ژاړئ او ژړا وکړئ، مګر نړۍ به خوشحاله شي، تاسو به غمجن یاست، مګر ستاسو غم به په خوښۍ بدل شي، کله چې ښځه زیږون کوي. هغه غم لري ځکه چې د هغې وخت راغلی، مګر کله چې هغې د ماشوم زیږون وکړ، هغه نور د هغه غم یادونه نه کوي، د خوښۍ لپاره چې یو انسان په نړۍ کې زیږیدلی دی، نو تاسو هم اوس غمجن یاست، مګر زه به تاسو وګورم. یو ځل بیا، او ستاسو زړونه به خوشحاله شي، او هیڅوک به ستاسو خوښي له تاسو څخه نه اخلي."</w:t>
      </w:r>
    </w:p>
    <w:p/>
    <w:p>
      <w:r xmlns:w="http://schemas.openxmlformats.org/wordprocessingml/2006/main">
        <w:t xml:space="preserve">پېدايښت 50:4 او کله چې د هغه د ماتم ورځې تېرې شوې، يوسف د فرعون کور ته وويل: "که اوس ما ستاسو په سترګو کې فضل پيدا کړ، نو د فرعون په غوږونو کې ووايه، زه تاسو ته دعا کوم.</w:t>
      </w:r>
    </w:p>
    <w:p/>
    <w:p>
      <w:r xmlns:w="http://schemas.openxmlformats.org/wordprocessingml/2006/main">
        <w:t xml:space="preserve">یوسف د فرعون په سترګو کې فضل وموند او له هغه یې وغوښتل چې له هغه سره خبرې وکړي.</w:t>
      </w:r>
    </w:p>
    <w:p/>
    <w:p>
      <w:r xmlns:w="http://schemas.openxmlformats.org/wordprocessingml/2006/main">
        <w:t xml:space="preserve">1: موږ کولی شو د خدای فضل په خپل ژوند کې ومومئ ، حتی د غم په وخت کې.</w:t>
      </w:r>
    </w:p>
    <w:p/>
    <w:p>
      <w:r xmlns:w="http://schemas.openxmlformats.org/wordprocessingml/2006/main">
        <w:t xml:space="preserve">2: موږ کولی شو د لارښوونې لپاره تل خدای ته رجوع وکړو حتی په سختو وختونو کې.</w:t>
      </w:r>
    </w:p>
    <w:p/>
    <w:p>
      <w:r xmlns:w="http://schemas.openxmlformats.org/wordprocessingml/2006/main">
        <w:t xml:space="preserve">1: ځکه چې مالِک خُدائ لمر او ډال دی: څښتن به فضل او جلال ورکړي: هغه به د هغو خلکو څخه هیڅ ښه شی نه ساتي چې په سمه توګه پرمخ ځي. (زبور 84:11)</w:t>
      </w:r>
    </w:p>
    <w:p/>
    <w:p>
      <w:r xmlns:w="http://schemas.openxmlformats.org/wordprocessingml/2006/main">
        <w:t xml:space="preserve">2: او مالِک خُدائ د هغۀ نه مخکښې تېر شو، او اعلان يې وکړو چې، مالِک خُدائ، مالِک خُدائ، رحيم او مهربان، صبر کوونکے او په نيکۍ او حقيقت کښې ډېر دے. (خروج 34:6)</w:t>
      </w:r>
    </w:p>
    <w:p/>
    <w:p>
      <w:r xmlns:w="http://schemas.openxmlformats.org/wordprocessingml/2006/main">
        <w:t xml:space="preserve">پېدايښت 50:5 زما پلار ما ته قسم راکړ او ويې ويل: ګوره، زه مړ کېږم: زما په قبر کې چې ما د کنعان په خاوره کې زما لپاره کيندلی دی، هلته به زه ښخ کړم. نو اوس اجازه راکړئ چې پورته لاړ شم او زما پلار ښخ کړم او زه به بیا راشم.</w:t>
      </w:r>
    </w:p>
    <w:p/>
    <w:p>
      <w:r xmlns:w="http://schemas.openxmlformats.org/wordprocessingml/2006/main">
        <w:t xml:space="preserve">د یوسف غوښتنه وکړه چې خپل پلار په خپل قبر کې ښخ کړي.</w:t>
      </w:r>
    </w:p>
    <w:p/>
    <w:p>
      <w:r xmlns:w="http://schemas.openxmlformats.org/wordprocessingml/2006/main">
        <w:t xml:space="preserve">1. زموږ د کورنۍ د عزت او د خپلو ژمنو د پوره کولو اهمیت.</w:t>
      </w:r>
    </w:p>
    <w:p/>
    <w:p>
      <w:r xmlns:w="http://schemas.openxmlformats.org/wordprocessingml/2006/main">
        <w:t xml:space="preserve">2. د ایمان ځواک، حتی د لوی مشکل په وخت کې.</w:t>
      </w:r>
    </w:p>
    <w:p/>
    <w:p>
      <w:r xmlns:w="http://schemas.openxmlformats.org/wordprocessingml/2006/main">
        <w:t xml:space="preserve">1. د روميانو 12:10 - "یو بل سره د ورورګلوۍ سره مینه وکړئ. د عزت په ښودلو کې یو بل ته وده ورکړئ."</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پېدايښت 50:6 فرعون وويل: لاړ شه او خپل پلار ښخ کړه لکه څنګه چې هغه تاته قسم خوړلی و.</w:t>
      </w:r>
    </w:p>
    <w:p/>
    <w:p>
      <w:r xmlns:w="http://schemas.openxmlformats.org/wordprocessingml/2006/main">
        <w:t xml:space="preserve">فرعون يوسف ته امر وکړ چې د خپل پلار د ښخولو ژمنه پوره کړي.</w:t>
      </w:r>
    </w:p>
    <w:p/>
    <w:p>
      <w:r xmlns:w="http://schemas.openxmlformats.org/wordprocessingml/2006/main">
        <w:t xml:space="preserve">1. د خپلو ژمنو ساتل: د یوسف مثال</w:t>
      </w:r>
    </w:p>
    <w:p/>
    <w:p>
      <w:r xmlns:w="http://schemas.openxmlformats.org/wordprocessingml/2006/main">
        <w:t xml:space="preserve">2. د نذر ځواک: د هغه ژمنې پوره کول چې موږ یې کوو</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متی 5: 33-37 - یوځل بیا ، تاسو اوریدلي چې دا د پخوانیو وختونو د دوی لخوا ویل شوي دي: تاسو خپل قسم مه کوئ ، مګر د څښتن په وړاندې خپل قسمونه وکړئ: مګر زه تاسو ته وایم چې هیڅ قسم مه کوئ. ;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پېدايښت 50:7 حضرت يوسف د خپل پلار د ښخولو لپاره لاړ او د هغه سره د فرعون ټول نوکران، د هغه د کور مشران او د مصر ټول مشران لاړل.</w:t>
      </w:r>
    </w:p>
    <w:p/>
    <w:p>
      <w:r xmlns:w="http://schemas.openxmlformats.org/wordprocessingml/2006/main">
        <w:t xml:space="preserve">یوسف او د فرعون د نوکرانو یوه لویه ډله، د هغه د کور مشران او د مصر د ځمکې مشران د خپل پلار د ښخولو لپاره لاړل.</w:t>
      </w:r>
    </w:p>
    <w:p/>
    <w:p>
      <w:r xmlns:w="http://schemas.openxmlformats.org/wordprocessingml/2006/main">
        <w:t xml:space="preserve">1. د میراث ځواک: د یوسف عمل څنګه د هغه په راتلونکي اغیزه وکړه</w:t>
      </w:r>
    </w:p>
    <w:p/>
    <w:p>
      <w:r xmlns:w="http://schemas.openxmlformats.org/wordprocessingml/2006/main">
        <w:t xml:space="preserve">2. ماتم او لمانځل: د غم په وخت کې د ځواک موندل</w:t>
      </w:r>
    </w:p>
    <w:p/>
    <w:p>
      <w:r xmlns:w="http://schemas.openxmlformats.org/wordprocessingml/2006/main">
        <w:t xml:space="preserve">1. واعظ 3: 1-8</w:t>
      </w:r>
    </w:p>
    <w:p/>
    <w:p>
      <w:r xmlns:w="http://schemas.openxmlformats.org/wordprocessingml/2006/main">
        <w:t xml:space="preserve">2. 1 تسالونیک 4: 13-18</w:t>
      </w:r>
    </w:p>
    <w:p/>
    <w:p>
      <w:r xmlns:w="http://schemas.openxmlformats.org/wordprocessingml/2006/main">
        <w:t xml:space="preserve">پيدايښت 50:8 او د يوسف ټول کور، د هغه وروڼه او د هغه د پلار کور: يوازې د هغوی کوچنيان، د هغوی رمې او رمې، دوی د جوشن په خاوره کې پاتې شول.</w:t>
      </w:r>
    </w:p>
    <w:p/>
    <w:p>
      <w:r xmlns:w="http://schemas.openxmlformats.org/wordprocessingml/2006/main">
        <w:t xml:space="preserve">د يوسف کورنۍ د جوشن له ځمکې څخه مصر ته لاړه او خپل اولادونه، څاروي او نور مالونه يې پرېښودل.</w:t>
      </w:r>
    </w:p>
    <w:p/>
    <w:p>
      <w:r xmlns:w="http://schemas.openxmlformats.org/wordprocessingml/2006/main">
        <w:t xml:space="preserve">1. د څښتن په رزق باور: د یوسف کیسه یو یادونه ده چې زموږ په شرایطو کې هیڅ اهمیت نلري، خدای به تل زموږ اړتیاوې پوره کړي.</w:t>
      </w:r>
    </w:p>
    <w:p/>
    <w:p>
      <w:r xmlns:w="http://schemas.openxmlformats.org/wordprocessingml/2006/main">
        <w:t xml:space="preserve">2. د بخښنې ځواک: د یوسف رضایت خپلو وروڼو ته بخښنه کوي، حتی د دوی د خیانت وروسته، د رحم د ځواک نښه ده.</w:t>
      </w:r>
    </w:p>
    <w:p/>
    <w:p>
      <w:r xmlns:w="http://schemas.openxmlformats.org/wordprocessingml/2006/main">
        <w:t xml:space="preserve">1. پیدایښت 50: 8 - او د یوسف ټول کور ، د هغه وروڼه او د هغه د پلار کور: یوازې د دوی کوچنيان ، د دوی رمې او رمې ، دوی د جوشین په خاوره کې پریښودل.</w:t>
      </w:r>
    </w:p>
    <w:p/>
    <w:p>
      <w:r xmlns:w="http://schemas.openxmlformats.org/wordprocessingml/2006/main">
        <w:t xml:space="preserve">2. متی 6: 25 - له همدې امله زه تاسو ته وایم چې د خپل ژوند په اړه اندیښنه مه کوئ چې تاسو به څه وخورئ یا څه وڅښئ او نه د خپل بدن په اړه اندیښنه ولرئ چې تاسو به څه واغوندئ. ايا ژوند د خوراک نه زيات او بدن د جامو نه زيات نه دے؟</w:t>
      </w:r>
    </w:p>
    <w:p/>
    <w:p>
      <w:r xmlns:w="http://schemas.openxmlformats.org/wordprocessingml/2006/main">
        <w:t xml:space="preserve">پېدايښت 50:9 او د هغه سره دواړه ګاډۍ او آس سواران روان وو، او دا ډېره لويه ډله وه.</w:t>
      </w:r>
    </w:p>
    <w:p/>
    <w:p>
      <w:r xmlns:w="http://schemas.openxmlformats.org/wordprocessingml/2006/main">
        <w:t xml:space="preserve">یوسف او یو لوی لښکر په کنعان کې د یعقوب ښخولو لپاره لاړ.</w:t>
      </w:r>
    </w:p>
    <w:p/>
    <w:p>
      <w:r xmlns:w="http://schemas.openxmlformats.org/wordprocessingml/2006/main">
        <w:t xml:space="preserve">1. په غم کې د یو ځای کیدو اهمیت</w:t>
      </w:r>
    </w:p>
    <w:p/>
    <w:p>
      <w:r xmlns:w="http://schemas.openxmlformats.org/wordprocessingml/2006/main">
        <w:t xml:space="preserve">2. د غم په وخت کې د مرستې اړتیا</w:t>
      </w:r>
    </w:p>
    <w:p/>
    <w:p>
      <w:r xmlns:w="http://schemas.openxmlformats.org/wordprocessingml/2006/main">
        <w:t xml:space="preserve">1. واعظ 4: 9-12</w:t>
      </w:r>
    </w:p>
    <w:p/>
    <w:p>
      <w:r xmlns:w="http://schemas.openxmlformats.org/wordprocessingml/2006/main">
        <w:t xml:space="preserve">2. روميانو 12:15-16</w:t>
      </w:r>
    </w:p>
    <w:p/>
    <w:p>
      <w:r xmlns:w="http://schemas.openxmlformats.org/wordprocessingml/2006/main">
        <w:t xml:space="preserve">پېدايښت 50:10 بيا هغوئ د اُردن د سيند نه هاخوا د اتاد غلې ته ورسېدل، او هلته هغوئ په يو لوئ او ډېر سخت وير سره ماتم وکړو، او هغۀ د خپل پلار دپاره اووه ورځې ماتم وکړو.</w:t>
      </w:r>
    </w:p>
    <w:p/>
    <w:p>
      <w:r xmlns:w="http://schemas.openxmlformats.org/wordprocessingml/2006/main">
        <w:t xml:space="preserve">یوسف او د هغه کورنۍ د خپل پلار یعقوب په مړینه د اوو ورځو لپاره د اتاد په غرقه کې، چې د اردن سیند هاخوا دی، ماتم وکړ.</w:t>
      </w:r>
    </w:p>
    <w:p/>
    <w:p>
      <w:r xmlns:w="http://schemas.openxmlformats.org/wordprocessingml/2006/main">
        <w:t xml:space="preserve">1. د ماتم ځواک: څنګه د ضایع کیدو په وخت کې آرام ومومئ</w:t>
      </w:r>
    </w:p>
    <w:p/>
    <w:p>
      <w:r xmlns:w="http://schemas.openxmlformats.org/wordprocessingml/2006/main">
        <w:t xml:space="preserve">2. د خپلو عزیزانو یادونه: د دوی د یادونو درناوي څرنګوالی</w:t>
      </w:r>
    </w:p>
    <w:p/>
    <w:p>
      <w:r xmlns:w="http://schemas.openxmlformats.org/wordprocessingml/2006/main">
        <w:t xml:space="preserve">1. واعظ 3: 4 د ژړا وخت، او د خندا وخت؛ د ماتم وخت، او د نڅا وخت.</w:t>
      </w:r>
    </w:p>
    <w:p/>
    <w:p>
      <w:r xmlns:w="http://schemas.openxmlformats.org/wordprocessingml/2006/main">
        <w:t xml:space="preserve">2. زبور 23: 4 هو ، که څه هم زه د مرګ د سیوري دره څخه تیریږم ، زه به له هیڅ بد څخه ویره ونه کړم: ځکه چې ته زما سره یې.</w:t>
      </w:r>
    </w:p>
    <w:p/>
    <w:p>
      <w:r xmlns:w="http://schemas.openxmlformats.org/wordprocessingml/2006/main">
        <w:t xml:space="preserve">پېدايښت 50:11 کله چې د ځمکې اوسېدونکو، کنعانيانو د اتاد په فرش کې ماتم وليدل، نو ويې ويل: دا د مصريانو لپاره يو دردناک ماتم دی، نو ځکه د دې نوم ابليمزرايم کېښودل شو، کوم چې د اردن هاخوا پروت دی.</w:t>
      </w:r>
    </w:p>
    <w:p/>
    <w:p>
      <w:r xmlns:w="http://schemas.openxmlformats.org/wordprocessingml/2006/main">
        <w:t xml:space="preserve">کنعانيانو د اتاد د فرش غمجنه فضا وليده او هغه ته يې ابليمزرايم نوم ورکړ، چې د اردن سيند هاخوا پروت و.</w:t>
      </w:r>
    </w:p>
    <w:p/>
    <w:p>
      <w:r xmlns:w="http://schemas.openxmlformats.org/wordprocessingml/2006/main">
        <w:t xml:space="preserve">1. د ماتم ځواک</w:t>
      </w:r>
    </w:p>
    <w:p/>
    <w:p>
      <w:r xmlns:w="http://schemas.openxmlformats.org/wordprocessingml/2006/main">
        <w:t xml:space="preserve">2. د نوم ځواک</w:t>
      </w:r>
    </w:p>
    <w:p/>
    <w:p>
      <w:r xmlns:w="http://schemas.openxmlformats.org/wordprocessingml/2006/main">
        <w:t xml:space="preserve">1. زبور 34: 18 څښتن هغه چا ته نږدې دی چې مات زړه لري ، او داسې څوک ژغوري چې د خپګان روح لري.</w:t>
      </w:r>
    </w:p>
    <w:p/>
    <w:p>
      <w:r xmlns:w="http://schemas.openxmlformats.org/wordprocessingml/2006/main">
        <w:t xml:space="preserve">2. متی 12:21 او د هغه په نوم به غیر یهودیان باور وکړي.</w:t>
      </w:r>
    </w:p>
    <w:p/>
    <w:p>
      <w:r xmlns:w="http://schemas.openxmlformats.org/wordprocessingml/2006/main">
        <w:t xml:space="preserve">پیدایښت 50:12 او د هغه زامنو د هغه سره وکړل لکه څنګه چې هغه ورته امر کړی و:</w:t>
      </w:r>
    </w:p>
    <w:p/>
    <w:p>
      <w:r xmlns:w="http://schemas.openxmlformats.org/wordprocessingml/2006/main">
        <w:t xml:space="preserve">د یوسف زامنو د هغه لارښوونو ته غاړه کیښوده.</w:t>
      </w:r>
    </w:p>
    <w:p/>
    <w:p>
      <w:r xmlns:w="http://schemas.openxmlformats.org/wordprocessingml/2006/main">
        <w:t xml:space="preserve">1. د مور او پلار د اطاعت اهمیت.</w:t>
      </w:r>
    </w:p>
    <w:p/>
    <w:p>
      <w:r xmlns:w="http://schemas.openxmlformats.org/wordprocessingml/2006/main">
        <w:t xml:space="preserve">2. د میراث د درناوي ځواک.</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1: 8 - زما زویه ، د خپل پلار لارښوونې ته غوږ شه او د خپلې مور تعلیم مه پریږده.</w:t>
      </w:r>
    </w:p>
    <w:p/>
    <w:p>
      <w:r xmlns:w="http://schemas.openxmlformats.org/wordprocessingml/2006/main">
        <w:t xml:space="preserve">پیدایش 50:13 ځکه چې د هغه زامنو هغه د کنعان هیواد ته بوتلو او د مکفیله د پټي په غار کې یې ښخ کړ، کوم چې ابراهیم د ممرې څخه مخکې د عفرون حیتي د ښخولو ځای د ملکیت لپاره د ځمکې سره اخیستی و.</w:t>
      </w:r>
    </w:p>
    <w:p/>
    <w:p>
      <w:r xmlns:w="http://schemas.openxmlformats.org/wordprocessingml/2006/main">
        <w:t xml:space="preserve">یوسف خپل وروڼه وبښل او ډاډ یې ورکړ چې پلار یې د کنعان په خاوره کې ښخ شوی دی.</w:t>
      </w:r>
    </w:p>
    <w:p/>
    <w:p>
      <w:r xmlns:w="http://schemas.openxmlformats.org/wordprocessingml/2006/main">
        <w:t xml:space="preserve">1. بخښنه سوله او خوښي راوړي.</w:t>
      </w:r>
    </w:p>
    <w:p/>
    <w:p>
      <w:r xmlns:w="http://schemas.openxmlformats.org/wordprocessingml/2006/main">
        <w:t xml:space="preserve">2. دا مهمه ده چې د خپلو پلرونو یادونه او درناوی وکړو.</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زبور 105: 4 - د څښتن او د هغه ځواک لټون وکړئ؛ په دوامداره توګه د هغه شتون لټول.</w:t>
      </w:r>
    </w:p>
    <w:p/>
    <w:p>
      <w:r xmlns:w="http://schemas.openxmlformats.org/wordprocessingml/2006/main">
        <w:t xml:space="preserve">پېدايښت 50:14 او يوسف، د هغه وروڼه او ټول هغه کسان چې د هغه د پلار د ښخولو لپاره د هغه سره تللي وو، د خپل پلار د ښخولو وروسته مصر ته راستون شو.</w:t>
      </w:r>
    </w:p>
    <w:p/>
    <w:p>
      <w:r xmlns:w="http://schemas.openxmlformats.org/wordprocessingml/2006/main">
        <w:t xml:space="preserve">جوزف د هغه له ښخولو وروسته مصر ته د راستنیدو له لارې خپل پلار ته وفاداري ښیې.</w:t>
      </w:r>
    </w:p>
    <w:p/>
    <w:p>
      <w:r xmlns:w="http://schemas.openxmlformats.org/wordprocessingml/2006/main">
        <w:t xml:space="preserve">1: موږ باید د خپلې کورنۍ او عزیزانو سره وفاداري او عقیده ښکاره کړو.</w:t>
      </w:r>
    </w:p>
    <w:p/>
    <w:p>
      <w:r xmlns:w="http://schemas.openxmlformats.org/wordprocessingml/2006/main">
        <w:t xml:space="preserve">2: حتی د غم په وخت کې هم خدای کولی شي موږ ته د دوام ورکولو ځواک راکړي.</w:t>
      </w:r>
    </w:p>
    <w:p/>
    <w:p>
      <w:r xmlns:w="http://schemas.openxmlformats.org/wordprocessingml/2006/main">
        <w:t xml:space="preserve">1: رومیان 12:10 - په مینه کې یو بل ته وقف اوسئ. یو بل ته د خپل ځان څخه لوړ درناوی وکړئ.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پېدايښت 50:15 او کله چې د يوسف وروڼو وليدل چې پلار يې مړ شو، نو ويې ويل: "يوسف به ښايي له موږ څخه کرکه وکړي او موږ ته به خامخا د هغه ټولو بدو بدله راکړي چې موږ ورسره کړي دي.</w:t>
      </w:r>
    </w:p>
    <w:p/>
    <w:p>
      <w:r xmlns:w="http://schemas.openxmlformats.org/wordprocessingml/2006/main">
        <w:t xml:space="preserve">د یوسف ورونه اندیښمن وو چې یوسف به له دوی څخه د هغه ظلمونو بدله واخلي چې دوی ورسره کړي دي اوس چې پلار یې مړ شوی دی.</w:t>
      </w:r>
    </w:p>
    <w:p/>
    <w:p>
      <w:r xmlns:w="http://schemas.openxmlformats.org/wordprocessingml/2006/main">
        <w:t xml:space="preserve">1. خدای زموږ د ګناه څخه لوی دی او کولی شي زموږ د ګناهونو له لارې کار وکړي.</w:t>
      </w:r>
    </w:p>
    <w:p/>
    <w:p>
      <w:r xmlns:w="http://schemas.openxmlformats.org/wordprocessingml/2006/main">
        <w:t xml:space="preserve">2. موږ کولی شو په خدای باور کولو سره خپل افسوس په امید او خوښۍ بدل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34:18 - څښتن مات زړونو ته نږدې دی او هغه کسان وژغوري چې په روح کې ځپل شوي دي.</w:t>
      </w:r>
    </w:p>
    <w:p/>
    <w:p>
      <w:r xmlns:w="http://schemas.openxmlformats.org/wordprocessingml/2006/main">
        <w:t xml:space="preserve">پېدايښت 50:16 او هغوئ يوسف ته يو پېغمبر ولېږلو چې ورته يې ووئيل، ”ستا پلار د مرګ نه مخکښې حُکم ورکړے وو،</w:t>
      </w:r>
    </w:p>
    <w:p/>
    <w:p>
      <w:r xmlns:w="http://schemas.openxmlformats.org/wordprocessingml/2006/main">
        <w:t xml:space="preserve">د یوسف پلار د هغه له تیریدو دمخه امر وکړ چې زوی یې یوسف ته لاړ شي او بخښنه وغواړي.</w:t>
      </w:r>
    </w:p>
    <w:p/>
    <w:p>
      <w:r xmlns:w="http://schemas.openxmlformats.org/wordprocessingml/2006/main">
        <w:t xml:space="preserve">1. د خدای مینه او بخښنه تل زموږ د غلطیو څخه لوی دی.</w:t>
      </w:r>
    </w:p>
    <w:p/>
    <w:p>
      <w:r xmlns:w="http://schemas.openxmlformats.org/wordprocessingml/2006/main">
        <w:t xml:space="preserve">2. موږ تل د خدای په فضل سره پخلاینه موندلی شو.</w:t>
      </w:r>
    </w:p>
    <w:p/>
    <w:p>
      <w:r xmlns:w="http://schemas.openxmlformats.org/wordprocessingml/2006/main">
        <w:t xml:space="preserve">1. د روميانو 5: 8 مګر خدای زموږ لپاره خپله مینه په دې کې ښیې چې پداسې حال کې چې موږ لاهم ګناهکار وو ، مسیح زموږ لپاره مړ شو.</w:t>
      </w:r>
    </w:p>
    <w:p/>
    <w:p>
      <w:r xmlns:w="http://schemas.openxmlformats.org/wordprocessingml/2006/main">
        <w:t xml:space="preserve">2. 2 کورنتیانو 5: 18-19 دا ټول د خدای له خوا دي، چا چې د مسیح له لارې موږ له ځان سره پخلا کړل او موږ ته یې د پخلاینې وزارت راکړ. دا چې په مسیح کې خدای نړۍ له ځان سره پخلا کړې وه ، د دوی په وړاندې د دوی سرغړونې نه حسابوي ، او موږ ته یې د پخلاینې پیغام سپارلی و.</w:t>
      </w:r>
    </w:p>
    <w:p/>
    <w:p>
      <w:r xmlns:w="http://schemas.openxmlformats.org/wordprocessingml/2006/main">
        <w:t xml:space="preserve">پيدايښت 50:17 نو تاسو به يوسف ته ووايئ، بخښنه غواړم، اوس د خپلو وروڼو ګناه او د هغوی ګناه. ځکه چې دوی ستا سره بد کړي دي، او اوس، موږ ته دعا کوو، د خپل پلار د خدای د بندګانو ګناه وبخښه. کله چې هغوئ د هغۀ سره خبرې کولې نو يوسف ژړل.</w:t>
      </w:r>
    </w:p>
    <w:p/>
    <w:p>
      <w:r xmlns:w="http://schemas.openxmlformats.org/wordprocessingml/2006/main">
        <w:t xml:space="preserve">یوسف علیه السلام خپلو وروڼو ته د هغوی د ظلم له امله بښنه وکړه او هغه وژړل کله چې دوی ترې بخښنه وغوښتله.</w:t>
      </w:r>
    </w:p>
    <w:p/>
    <w:p>
      <w:r xmlns:w="http://schemas.openxmlformats.org/wordprocessingml/2006/main">
        <w:t xml:space="preserve">1: موږ باید تل هغه کسان بخښو چې زموږ سره ظلم کوي، پرته له دې چې درد څومره ژور وي، په خدای توکل چې شفا راوړي.</w:t>
      </w:r>
    </w:p>
    <w:p/>
    <w:p>
      <w:r xmlns:w="http://schemas.openxmlformats.org/wordprocessingml/2006/main">
        <w:t xml:space="preserve">2: موږ ټول خطا کوو، مګر کله چې توبه وکړو او بخښنه وغواړو، موږ بیرته راګرځیږو.</w:t>
      </w:r>
    </w:p>
    <w:p/>
    <w:p>
      <w:r xmlns:w="http://schemas.openxmlformats.org/wordprocessingml/2006/main">
        <w:t xml:space="preserve">1: کولسیان 3:13 - "د یو بل سره صبر وکړئ او یو بل وبښئ که چیرې ستاسو څخه څوک د یو چا څخه شکایت ولري. بخښنه وکړئ لکه څنګه چې رب تاسو بخښلي."</w:t>
      </w:r>
    </w:p>
    <w:p/>
    <w:p>
      <w:r xmlns:w="http://schemas.openxmlformats.org/wordprocessingml/2006/main">
        <w:t xml:space="preserve">2: لوقا 6:37 - "قضاوت مه کوئ، او تاسو به قضاوت ونه کړئ، مه ملامتوئ، او تاسو به نه محکوم شئ. بخښنه وکړئ، او تاسو به بخښل کیږي."</w:t>
      </w:r>
    </w:p>
    <w:p/>
    <w:p>
      <w:r xmlns:w="http://schemas.openxmlformats.org/wordprocessingml/2006/main">
        <w:t xml:space="preserve">پېدايښت 50:18 او د هغه وروڼه هم لاړل او د هغه په وړاندې پرېوت. هغوئ ووئيل، ”ګوره، مونږ ستا غلامان يو.</w:t>
      </w:r>
    </w:p>
    <w:p/>
    <w:p>
      <w:r xmlns:w="http://schemas.openxmlformats.org/wordprocessingml/2006/main">
        <w:t xml:space="preserve">د یوسف وروڼو د هغه په وړاندې سجده وکړه او ځانونه یې د هغه خدمتګاران اعلان کړل.</w:t>
      </w:r>
    </w:p>
    <w:p/>
    <w:p>
      <w:r xmlns:w="http://schemas.openxmlformats.org/wordprocessingml/2006/main">
        <w:t xml:space="preserve">1. د عاجزۍ ځواک: د یوسف له وروڼو څخه زده کړه</w:t>
      </w:r>
    </w:p>
    <w:p/>
    <w:p>
      <w:r xmlns:w="http://schemas.openxmlformats.org/wordprocessingml/2006/main">
        <w:t xml:space="preserve">2. بخښنه: خپلو وروڼو ته د یوسف ځواب</w:t>
      </w:r>
    </w:p>
    <w:p/>
    <w:p>
      <w:r xmlns:w="http://schemas.openxmlformats.org/wordprocessingml/2006/main">
        <w:t xml:space="preserve">1. د افسیانو 4:32 - "یو بل ته مهربانه او مهربان اوسئ، یو بل بخښئ، لکه څنګه چې په مسیح کې خدای تاسو بخښلي."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پېدايښت 50:19 حضرت يوسف هغوی ته وويل: مه وېرېږئ، ځکه چې زه د خدای په ځای يم؟</w:t>
      </w:r>
    </w:p>
    <w:p/>
    <w:p>
      <w:r xmlns:w="http://schemas.openxmlformats.org/wordprocessingml/2006/main">
        <w:t xml:space="preserve">یوسف خپل وروڼه وهڅول چې ویره مه کوئ، دوی ته یادونه کوي چې هغه د خدای په ځای کې نه دی.</w:t>
      </w:r>
    </w:p>
    <w:p/>
    <w:p>
      <w:r xmlns:w="http://schemas.openxmlformats.org/wordprocessingml/2006/main">
        <w:t xml:space="preserve">1. د خدای د حاکمیت امنیت</w:t>
      </w:r>
    </w:p>
    <w:p/>
    <w:p>
      <w:r xmlns:w="http://schemas.openxmlformats.org/wordprocessingml/2006/main">
        <w:t xml:space="preserve">2. پوهیدل چې موږ د خدای په پلان کې څوک یو</w:t>
      </w:r>
    </w:p>
    <w:p/>
    <w:p>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w:t>
      </w:r>
    </w:p>
    <w:p/>
    <w:p>
      <w:r xmlns:w="http://schemas.openxmlformats.org/wordprocessingml/2006/main">
        <w:t xml:space="preserve">2. زبور 103:19 - څښتن خپل تخت په اسمان کې چمتو کړی دی. او د هغه سلطنت په ټولو باندې حاکم دی.</w:t>
      </w:r>
    </w:p>
    <w:p/>
    <w:p>
      <w:r xmlns:w="http://schemas.openxmlformats.org/wordprocessingml/2006/main">
        <w:t xml:space="preserve">پيدايښت 50:20 مګر ستاسو لپاره، تاسو زما په وړاندې بد فکر کاوه. مګر خدای دا د ښه لپاره معنی درلوده، چې دا ورځ پای ته ورسیږي، ترڅو ډیری خلک ژوندي وساتي.</w:t>
      </w:r>
    </w:p>
    <w:p/>
    <w:p>
      <w:r xmlns:w="http://schemas.openxmlformats.org/wordprocessingml/2006/main">
        <w:t xml:space="preserve">خدای حتی د نورو بد نیتونه د ښه کولو لپاره کارولي.</w:t>
      </w:r>
    </w:p>
    <w:p/>
    <w:p>
      <w:r xmlns:w="http://schemas.openxmlformats.org/wordprocessingml/2006/main">
        <w:t xml:space="preserve">1: موږ کولی شو په خدای توکل وکړو چې له هر حالت څخه ښه راوباسي.</w:t>
      </w:r>
    </w:p>
    <w:p/>
    <w:p>
      <w:r xmlns:w="http://schemas.openxmlformats.org/wordprocessingml/2006/main">
        <w:t xml:space="preserve">۲: حالات هر څومره تیاره وي، الله جل جلاله رڼا راولی.</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ستاسو د پرمختګ لپاره پلان لري او تاسو ته زیان نه رسوي ، تاسو ته امید او راتلونکي درکوي.</w:t>
      </w:r>
    </w:p>
    <w:p/>
    <w:p>
      <w:r xmlns:w="http://schemas.openxmlformats.org/wordprocessingml/2006/main">
        <w:t xml:space="preserve">پیدایښت 50:21 نو اوس مه ویره مه کوئ: زه به تاسو او ستاسو کوچنيان تغذیه کړم. هغۀ هغوئ ته تسلي ورکړه اَؤ دَ هغوئ سره ئې په مهربانۍ خبرې وکړې.</w:t>
      </w:r>
    </w:p>
    <w:p/>
    <w:p>
      <w:r xmlns:w="http://schemas.openxmlformats.org/wordprocessingml/2006/main">
        <w:t xml:space="preserve">یوسف خپلو وروڼو ته ډاډ ورکړ چې هغه به د دوی او د دوی کورنیو ته پاملرنه وکړي.</w:t>
      </w:r>
    </w:p>
    <w:p/>
    <w:p>
      <w:r xmlns:w="http://schemas.openxmlformats.org/wordprocessingml/2006/main">
        <w:t xml:space="preserve">1. د خدای د رزق راحت</w:t>
      </w:r>
    </w:p>
    <w:p/>
    <w:p>
      <w:r xmlns:w="http://schemas.openxmlformats.org/wordprocessingml/2006/main">
        <w:t xml:space="preserve">2. په سختو وختونو کې د خدای مهربانی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پېدايښت 50:22 او يوسف او د هغه د پلار کور په مصر کې اوسېده، او يوسف يو سل لس کاله ژوند وکړ.</w:t>
      </w:r>
    </w:p>
    <w:p/>
    <w:p>
      <w:r xmlns:w="http://schemas.openxmlformats.org/wordprocessingml/2006/main">
        <w:t xml:space="preserve">یوسف علیه السلام په مصر کې ۱۱۰ کاله ژوند وکړ.</w:t>
      </w:r>
    </w:p>
    <w:p/>
    <w:p>
      <w:r xmlns:w="http://schemas.openxmlformats.org/wordprocessingml/2006/main">
        <w:t xml:space="preserve">1. د جوزف وفاداري - څنګه چې یوسف د سختیو په مینځ کې د وفادارۍ ژوند تیر کړ.</w:t>
      </w:r>
    </w:p>
    <w:p/>
    <w:p>
      <w:r xmlns:w="http://schemas.openxmlformats.org/wordprocessingml/2006/main">
        <w:t xml:space="preserve">2. د بخښنې ځواک - څنګه یوسف وتوانید چې خپلو وروڼو ته د دوی د غلطو کارونو سره سره بخښنه وکړي.</w:t>
      </w:r>
    </w:p>
    <w:p/>
    <w:p>
      <w:r xmlns:w="http://schemas.openxmlformats.org/wordprocessingml/2006/main">
        <w:t xml:space="preserve">1. زبور 23: 6 - یقینا نیکمرغي او رحمت به زما د ژوند ټولې ورځې تعقیب کړي او زه به د تل لپاره د څښتن په کور کې اوسیږم.</w:t>
      </w:r>
    </w:p>
    <w:p/>
    <w:p>
      <w:r xmlns:w="http://schemas.openxmlformats.org/wordprocessingml/2006/main">
        <w:t xml:space="preserve">2. د رومیانو 12: 19-21 - ګرانو ، هیڅکله خپل غچ مه اخلئ ، مګر دا د خدای غضب ته پریږدئ ، ځکه چې لیکل شوي چې انتقام زما دی ، زه به بدله ورکړم ،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پېدايښت 50:23 او يوسف د دريم نسل د افرائيم اولادونه وليدل: د منسي د زوئ مکير اولاد هم د يوسف په زنګونونو باندې لوی شوي وو.</w:t>
      </w:r>
    </w:p>
    <w:p/>
    <w:p>
      <w:r xmlns:w="http://schemas.openxmlformats.org/wordprocessingml/2006/main">
        <w:t xml:space="preserve">يوسف خپل لمسيان وليدل، چې د منسي د زوئ ماکير اولادونه يې په زنګونونو لوېدل.</w:t>
      </w:r>
    </w:p>
    <w:p/>
    <w:p>
      <w:r xmlns:w="http://schemas.openxmlformats.org/wordprocessingml/2006/main">
        <w:t xml:space="preserve">1. د باور میراث: زموږ کړنې څنګه په راتلونکي نسلونو اغیزه کوي</w:t>
      </w:r>
    </w:p>
    <w:p/>
    <w:p>
      <w:r xmlns:w="http://schemas.openxmlformats.org/wordprocessingml/2006/main">
        <w:t xml:space="preserve">2. د خلاصون کیسه: د یوسف سفر له خیانت څخه برکت ته</w:t>
      </w:r>
    </w:p>
    <w:p/>
    <w:p>
      <w:r xmlns:w="http://schemas.openxmlformats.org/wordprocessingml/2006/main">
        <w:t xml:space="preserve">1. زبور 103: 17: مګر د څښتن ثابته مینه د تل څخه تر ابدي پورې ده څوک چې د هغه څخه ویره لري، او د هغه صداقت د ماشومانو ماشومانو ته.</w:t>
      </w:r>
    </w:p>
    <w:p/>
    <w:p>
      <w:r xmlns:w="http://schemas.openxmlformats.org/wordprocessingml/2006/main">
        <w:t xml:space="preserve">2. زبور 128: 3: ستاسو ښځه به ستاسو په کور کې د میوه لرونکي انګورو په څیر وي. ستاسو ماشومان به ستاسو د میز په شاوخوا کې د زیتون د څاڅکو په څیر وي.</w:t>
      </w:r>
    </w:p>
    <w:p/>
    <w:p>
      <w:r xmlns:w="http://schemas.openxmlformats.org/wordprocessingml/2006/main">
        <w:t xml:space="preserve">پېدايښت 50:24 او يوسف خپلو وروڼو ته وويل: زه مړ يم، او خدای به خامخا تاسو ته مراجعه وکړي او تاسو به له دې خاورې څخه هغه ځمکې ته راولي چې هغه د ابراهيم، اسحاق او يعقوب سره قسم خوړلی و.</w:t>
      </w:r>
    </w:p>
    <w:p/>
    <w:p>
      <w:r xmlns:w="http://schemas.openxmlformats.org/wordprocessingml/2006/main">
        <w:t xml:space="preserve">یوسف خپلو وروڼو ته وايي چې هغه به مړ شي، مګر دوی ته ډاډ ورکوي چې خدای به د دوی ساتنه وکړي او هغه ځمکې ته به یې راولي چې د ابراهیم، اسحاق او یعقوب سره یې ژمنه کړې وه.</w:t>
      </w:r>
    </w:p>
    <w:p/>
    <w:p>
      <w:r xmlns:w="http://schemas.openxmlformats.org/wordprocessingml/2006/main">
        <w:t xml:space="preserve">1. "د خدای وعده دوام لري: د یوسف د امید پیغام"</w:t>
      </w:r>
    </w:p>
    <w:p/>
    <w:p>
      <w:r xmlns:w="http://schemas.openxmlformats.org/wordprocessingml/2006/main">
        <w:t xml:space="preserve">2. "په سختو وختونو کې دوامداره باور: په خدای باندې د یوسف باور"</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پېدايښت 50:25 او يوسف د بنى اِسرائيلو قسم وخوړ او وې وئيل، ”خُدائ پاک به خامخا تاسو ته راشى، او تاسو به زما هډوکي له هغه ځايه پورته کړئ.</w:t>
      </w:r>
    </w:p>
    <w:p/>
    <w:p>
      <w:r xmlns:w="http://schemas.openxmlformats.org/wordprocessingml/2006/main">
        <w:t xml:space="preserve">يوسف د اسرائيلو څخه قسم واخيست چې د مصر څخه د وتلو په وخت کې به د هغه هډوکي له ځانه سره وړي.</w:t>
      </w:r>
    </w:p>
    <w:p/>
    <w:p>
      <w:r xmlns:w="http://schemas.openxmlformats.org/wordprocessingml/2006/main">
        <w:t xml:space="preserve">1: موږ کولی شو د یوسف علیه السلام د وفادارۍ او ژمنتیا له مثال څخه زده کړو، حتی د سختۍ سره مخ.</w:t>
      </w:r>
    </w:p>
    <w:p/>
    <w:p>
      <w:r xmlns:w="http://schemas.openxmlformats.org/wordprocessingml/2006/main">
        <w:t xml:space="preserve">2: د یوسف قسم موږ ته د خپلو ژمنو د درناوي اهمیت یادوي، حتی په سختو وختونو کې.</w:t>
      </w:r>
    </w:p>
    <w:p/>
    <w:p>
      <w:r xmlns:w="http://schemas.openxmlformats.org/wordprocessingml/2006/main">
        <w:t xml:space="preserve">1: عبرانیان 11:22 - د ایمان له مخې جوزف د خپل ژوند په پای کې د اسراییلو د وتلو یادونه وکړه او د هډوکو په اړه یې لارښوونه وکړه.</w:t>
      </w:r>
    </w:p>
    <w:p/>
    <w:p>
      <w:r xmlns:w="http://schemas.openxmlformats.org/wordprocessingml/2006/main">
        <w:t xml:space="preserve">2: یشوع 24:32 - او د یوسف هډوکي چې بنی اسرائیلو له مصر څخه راوویستل، په شکم کې د ځمکې په یوه ټوټه کې ښخ کړل چې یعقوب د شکم د پلار حمور د زامنو څخه په سلو ټوټو کې اخیستی و. د سپینو زرو</w:t>
      </w:r>
    </w:p>
    <w:p/>
    <w:p>
      <w:r xmlns:w="http://schemas.openxmlformats.org/wordprocessingml/2006/main">
        <w:t xml:space="preserve">پېدايښت 50:26 نو يوسف د يو سل لس کالو په عمر مړ شو، او هغوئ هغه ته خوشبويه ورکړه او هغه په مصر کښې په تابوت کښې واچول شو.</w:t>
      </w:r>
    </w:p>
    <w:p/>
    <w:p>
      <w:r xmlns:w="http://schemas.openxmlformats.org/wordprocessingml/2006/main">
        <w:t xml:space="preserve">د یوسف ژوند په ۱۱۰ کلنۍ کې پای ته ورسېد او په مصر کې په یوه تابوت کې ایښودل شو.</w:t>
      </w:r>
    </w:p>
    <w:p/>
    <w:p>
      <w:r xmlns:w="http://schemas.openxmlformats.org/wordprocessingml/2006/main">
        <w:t xml:space="preserve">1. د یوسف ژوند: د وفادارۍ یوه بیلګه</w:t>
      </w:r>
    </w:p>
    <w:p/>
    <w:p>
      <w:r xmlns:w="http://schemas.openxmlformats.org/wordprocessingml/2006/main">
        <w:t xml:space="preserve">2. د ژوند سفر: د یوسف کیسه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Exodus 1 په لاندې ډول په دریو پراګرافونو کې لنډیز کیدی شي، د اشاره شوي آیتونو سره:</w:t>
      </w:r>
    </w:p>
    <w:p/>
    <w:p>
      <w:r xmlns:w="http://schemas.openxmlformats.org/wordprocessingml/2006/main">
        <w:t xml:space="preserve">پراګراف 1: په Exodus 1: 1-7 کې، څپرکی د یعقوب د اولادې یوه عمومي کتنه وړاندې کوي چې مصر ته مهاجر شوي. په دې کې د یعقوب د زامنو نومونه ذکر شوي چې د خپلو کورنیو سره مصر ته راغلي وو، ټولټال اویا کسان. د وخت په تیریدو سره، دا اسراییل ډیر زیات شول او ډیری خلک شول. هغوئ ميوه لرى او په ګڼه ګوڼه کښې زياتوالے شول، په زمکه باندے پياوړى او سوکاله شول.</w:t>
      </w:r>
    </w:p>
    <w:p/>
    <w:p>
      <w:r xmlns:w="http://schemas.openxmlformats.org/wordprocessingml/2006/main">
        <w:t xml:space="preserve">پراګراف 2: په Exodus 1: 8-14 کې دوام ، یو نوی فرعون راپورته کیږي څوک چې یوسف یا مصر ته د هغه مرستې نه پیژني. دا فرعون د اسراییلو د مخ پر زیاتیدونکي نفوس په اړه اندیښمن کیږي او ویره لري چې دوی به د جګړې په وخت کې د مصر د دښمنانو سره ځان یو ګواښ یا ملګري شي. فرعون د دوی د شمیر د کمولو او د دوی د احتمالي نفوذ د مخنیوي لپاره، د اسراییلو غلامان کوي او په دوی باندې سخت کار کوي. هغه په دوی باندې دندو ماسټران ټاکي او په سختو کارونو کې یې مجبوروي چې د خښتو جوړولو او بیالبیلو ساختماني پروژو کې شامل وي.</w:t>
      </w:r>
    </w:p>
    <w:p/>
    <w:p>
      <w:r xmlns:w="http://schemas.openxmlformats.org/wordprocessingml/2006/main">
        <w:t xml:space="preserve">پراګراف 3: په خروج 1: 15-22 کې ، سره له دې چې د مصري غلامۍ لاندې ظلم سره مخ دی ، د اسراییلو نفوس په دوی باندې د خدای د نعمت له امله ضرب کولو ته دوام ورکوي. فرعون بیا عبراني قابله ګانو ته لارښوونه وکړه چې د شپرا او پوه په نوم یادیږي چې ټول نارینه عبراني ماشومان د زیږون پرمهال ووژني پداسې حال کې چې ښځینه ماشومانو ته د ژوند کولو اجازه ورکوي. په هرصورت، دا قابلې د فرعون له امر څخه ډیر د خدای څخه ویره لري او د هغه د امرونو څخه ډډه کوي. کله چې د فرعون لخوا د هغه د لارښوونو نه تعقیبولو سره مخامخ شو، دوی په هوښیارۍ سره ادعا کوي چې عبراني میرمنې د زیږون لپاره د رسیدو دمخه ژر زیږون کوي.</w:t>
      </w:r>
    </w:p>
    <w:p/>
    <w:p>
      <w:r xmlns:w="http://schemas.openxmlformats.org/wordprocessingml/2006/main">
        <w:t xml:space="preserve">په لنډیز کې:</w:t>
      </w:r>
    </w:p>
    <w:p>
      <w:r xmlns:w="http://schemas.openxmlformats.org/wordprocessingml/2006/main">
        <w:t xml:space="preserve">Exodus 1 وړاندې کوي:</w:t>
      </w:r>
    </w:p>
    <w:p>
      <w:r xmlns:w="http://schemas.openxmlformats.org/wordprocessingml/2006/main">
        <w:t xml:space="preserve">د یعقوب د اولادې یوه کتنه چې مصر ته هجرت کړی؛</w:t>
      </w:r>
    </w:p>
    <w:p>
      <w:r xmlns:w="http://schemas.openxmlformats.org/wordprocessingml/2006/main">
        <w:t xml:space="preserve">د دوی ضرب په ډیری خلکو کې؛</w:t>
      </w:r>
    </w:p>
    <w:p>
      <w:r xmlns:w="http://schemas.openxmlformats.org/wordprocessingml/2006/main">
        <w:t xml:space="preserve">د دوی د احتمالي ګواښ په اړه د نوي فرعون مخ په زیاتیدونکي اندیښنې.</w:t>
      </w:r>
    </w:p>
    <w:p/>
    <w:p>
      <w:r xmlns:w="http://schemas.openxmlformats.org/wordprocessingml/2006/main">
        <w:t xml:space="preserve">فرعون د وېرې له امله د اسرائيلو غلامي کول؛</w:t>
      </w:r>
    </w:p>
    <w:p>
      <w:r xmlns:w="http://schemas.openxmlformats.org/wordprocessingml/2006/main">
        <w:t xml:space="preserve">په هغوی باندې د سخت کار تحمیل؛</w:t>
      </w:r>
    </w:p>
    <w:p>
      <w:r xmlns:w="http://schemas.openxmlformats.org/wordprocessingml/2006/main">
        <w:t xml:space="preserve">د کنټرول لپاره د دوی لپاره د کاري ماسټرانو ټاکل.</w:t>
      </w:r>
    </w:p>
    <w:p/>
    <w:p>
      <w:r xmlns:w="http://schemas.openxmlformats.org/wordprocessingml/2006/main">
        <w:t xml:space="preserve">فرعون عبراني قابلو ته امر وکړ چې نارینه ماشومان ووژني؛</w:t>
      </w:r>
    </w:p>
    <w:p>
      <w:r xmlns:w="http://schemas.openxmlformats.org/wordprocessingml/2006/main">
        <w:t xml:space="preserve">قابلې د خدای له وېرې انکار کوي؛</w:t>
      </w:r>
    </w:p>
    <w:p>
      <w:r xmlns:w="http://schemas.openxmlformats.org/wordprocessingml/2006/main">
        <w:t xml:space="preserve">کله چې د دوی د کړنو په اړه پوښتنه وشوه فرعون په هوښیارۍ سره غولول.</w:t>
      </w:r>
    </w:p>
    <w:p/>
    <w:p>
      <w:r xmlns:w="http://schemas.openxmlformats.org/wordprocessingml/2006/main">
        <w:t xml:space="preserve">دا فصل د مصر د واکمنۍ لاندې د اسراییلو لخوا د ظالمانه شرایطو په رامینځته کولو سره په خروج کې د راتلونکي پیښو لپاره مرحله ټاکي. دا په ګوته کوي چې څنګه د غلامۍ لاندې رنځ سره سره ، خدای د هغه غوره شوي خلکو ته د ودې او هوساینې برکت ورکوي. د شپرا او پوه لخوا ښودل شوي مقاومت حتی د سختو شرایطو په مینځ کې د خدای د حکمونو په وړاندې د وفادارۍ ریښې د زړورتیا عملونه ښیې.</w:t>
      </w:r>
    </w:p>
    <w:p/>
    <w:p>
      <w:r xmlns:w="http://schemas.openxmlformats.org/wordprocessingml/2006/main">
        <w:t xml:space="preserve">خروج 1: 1 اوس دا د بني اسرائيلو نومونه دي چې مصر ته راغلي دي. هر سړی او د هغه کورنۍ د یعقوب سره راغلل.</w:t>
      </w:r>
    </w:p>
    <w:p/>
    <w:p>
      <w:r xmlns:w="http://schemas.openxmlformats.org/wordprocessingml/2006/main">
        <w:t xml:space="preserve">د اسراییلو نومونه چې د یعقوب سره مصر ته راغلي وو په Exodus 1: 1 کې لیست شوي دي.</w:t>
      </w:r>
    </w:p>
    <w:p/>
    <w:p>
      <w:r xmlns:w="http://schemas.openxmlformats.org/wordprocessingml/2006/main">
        <w:t xml:space="preserve">1. خدای هر فرد یادوي، حتی د یو ملت په منځ کې.</w:t>
      </w:r>
    </w:p>
    <w:p/>
    <w:p>
      <w:r xmlns:w="http://schemas.openxmlformats.org/wordprocessingml/2006/main">
        <w:t xml:space="preserve">2. زمونږ هویت په خدای او د هغه په عهد کې موندل کیږي.</w:t>
      </w:r>
    </w:p>
    <w:p/>
    <w:p>
      <w:r xmlns:w="http://schemas.openxmlformats.org/wordprocessingml/2006/main">
        <w:t xml:space="preserve">1. زبور 56: 8 - تا زما چکرونه ثبت کړل. زما اوښکې په خپل بوتل کې واچولې ایا دوی ستاسو په کتاب کې ندي؟</w:t>
      </w:r>
    </w:p>
    <w:p/>
    <w:p>
      <w:r xmlns:w="http://schemas.openxmlformats.org/wordprocessingml/2006/main">
        <w:t xml:space="preserve">2. یسعیاه 43: 1-3 - مګر اوس، څښتن داسې فرمایي، چې ته یې پیدا کړې، ای یعقوب، او هغه چې تا یې جوړ کړ، ای اسراییل: مه وېرېږه، ځکه چې ما تا خلاص کړ. ما ستا په نوم بللی دی؛ تاسو زما یاست. کله چې تاسو د اوبو څخه تېر شئ، زه به ستاسو سره یم. او د سیندونو له لارې به دوی تاسو نه تیریږي. کله چې تاسو د اور له لارې تیریږئ، تاسو به ونه سوځئ، او نه به اور تاسو سوځوي. ځکه چې زۀ مالِک خُدائ ستاسو خُدائ پاک، د بنى اِسرائيلو مقدس، ستاسو خلاصونکے يم.</w:t>
      </w:r>
    </w:p>
    <w:p/>
    <w:p>
      <w:r xmlns:w="http://schemas.openxmlformats.org/wordprocessingml/2006/main">
        <w:t xml:space="preserve">خروج 1: 2 روبین، شمعون، لاوی او یهودا،</w:t>
      </w:r>
    </w:p>
    <w:p/>
    <w:p>
      <w:r xmlns:w="http://schemas.openxmlformats.org/wordprocessingml/2006/main">
        <w:t xml:space="preserve">دا د یعقوب د څلورو زامنو په اړه خبرې کوي: روبین، شمعون، لیوی او یهودا.</w:t>
      </w:r>
    </w:p>
    <w:p/>
    <w:p>
      <w:r xmlns:w="http://schemas.openxmlformats.org/wordprocessingml/2006/main">
        <w:t xml:space="preserve">1. د کورنۍ او ورورولۍ اهمیت</w:t>
      </w:r>
    </w:p>
    <w:p/>
    <w:p>
      <w:r xmlns:w="http://schemas.openxmlformats.org/wordprocessingml/2006/main">
        <w:t xml:space="preserve">2. د ایمان او استقامت ځواک</w:t>
      </w:r>
    </w:p>
    <w:p/>
    <w:p>
      <w:r xmlns:w="http://schemas.openxmlformats.org/wordprocessingml/2006/main">
        <w:t xml:space="preserve">1. پیدایښت 49: 3-4 روبین ، تاسو زما لومړی زیږیدلی یاست ، زما ځواک ، زما د ځواک لومړۍ نښه ، په عزت کې عالي ، په ځواک کې عالي.</w:t>
      </w:r>
    </w:p>
    <w:p/>
    <w:p>
      <w:r xmlns:w="http://schemas.openxmlformats.org/wordprocessingml/2006/main">
        <w:t xml:space="preserve">2. متی 5: 9 بختور دي سوله کونکي ، ځکه چې دوی به د خدای اولاد وبلل شي.</w:t>
      </w:r>
    </w:p>
    <w:p/>
    <w:p>
      <w:r xmlns:w="http://schemas.openxmlformats.org/wordprocessingml/2006/main">
        <w:t xml:space="preserve">خروج 1: 3 یساکار، زبولون او بنیامین،</w:t>
      </w:r>
    </w:p>
    <w:p/>
    <w:p>
      <w:r xmlns:w="http://schemas.openxmlformats.org/wordprocessingml/2006/main">
        <w:t xml:space="preserve">د انجیل متن د یعقوب د زامنو نومونو په اړه بحث کوي چې ایشکار، زبولون او بنیامین وو.</w:t>
      </w:r>
    </w:p>
    <w:p/>
    <w:p>
      <w:r xmlns:w="http://schemas.openxmlformats.org/wordprocessingml/2006/main">
        <w:t xml:space="preserve">1: د خدای وفاداري د هغه د غوره شوي خلکو په نسلونو کې لیدل کیږي.</w:t>
      </w:r>
    </w:p>
    <w:p/>
    <w:p>
      <w:r xmlns:w="http://schemas.openxmlformats.org/wordprocessingml/2006/main">
        <w:t xml:space="preserve">2: خدای د خپلو غوره شویو خلکو له لارې نړۍ ته نظم راولي.</w:t>
      </w:r>
    </w:p>
    <w:p/>
    <w:p>
      <w:r xmlns:w="http://schemas.openxmlformats.org/wordprocessingml/2006/main">
        <w:t xml:space="preserve">1: پیدایښت 35: 23-26 - د یعقوب زامن د خپل پلار لخوا لیست شوي او برکت لري.</w:t>
      </w:r>
    </w:p>
    <w:p/>
    <w:p>
      <w:r xmlns:w="http://schemas.openxmlformats.org/wordprocessingml/2006/main">
        <w:t xml:space="preserve">2: زبور 78: 4-7 - د خلکو نسلونو ته د خدای وفاداري.</w:t>
      </w:r>
    </w:p>
    <w:p/>
    <w:p>
      <w:r xmlns:w="http://schemas.openxmlformats.org/wordprocessingml/2006/main">
        <w:t xml:space="preserve">خروج 1: 4 دان، نفتالي، جاد او آشیر.</w:t>
      </w:r>
    </w:p>
    <w:p/>
    <w:p>
      <w:r xmlns:w="http://schemas.openxmlformats.org/wordprocessingml/2006/main">
        <w:t xml:space="preserve">په دې برخه کې د اسراییلو د څلورو قبیلو یادونه شوې: دان، نفتالی، جاد او اشیر.</w:t>
      </w:r>
    </w:p>
    <w:p/>
    <w:p>
      <w:r xmlns:w="http://schemas.openxmlformats.org/wordprocessingml/2006/main">
        <w:t xml:space="preserve">1: د خپلو اولادونو په یوځای کولو کې د خدای وفاداري</w:t>
      </w:r>
    </w:p>
    <w:p/>
    <w:p>
      <w:r xmlns:w="http://schemas.openxmlformats.org/wordprocessingml/2006/main">
        <w:t xml:space="preserve">2: د الله جل جلاله د هغه د خلکو په یووالي کې برکت</w:t>
      </w:r>
    </w:p>
    <w:p/>
    <w:p>
      <w:r xmlns:w="http://schemas.openxmlformats.org/wordprocessingml/2006/main">
        <w:t xml:space="preserve">1: افسیان 4: 3-6 - په کلیسا کې د مومنانو ترمنځ د یووالي په اړتیا ټینګار کول</w:t>
      </w:r>
    </w:p>
    <w:p/>
    <w:p>
      <w:r xmlns:w="http://schemas.openxmlformats.org/wordprocessingml/2006/main">
        <w:t xml:space="preserve">2: رومیان 12: 5 - د مسیح د بدن د یووالي په اهمیت ټینګار کوي</w:t>
      </w:r>
    </w:p>
    <w:p/>
    <w:p>
      <w:r xmlns:w="http://schemas.openxmlformats.org/wordprocessingml/2006/main">
        <w:t xml:space="preserve">خروج 1: 5 او ټول هغه روحونه چې د یعقوب له شا څخه راوتلي وو اویا روحونه وو: ځکه چې یوسف لا دمخه په مصر کې و.</w:t>
      </w:r>
    </w:p>
    <w:p/>
    <w:p>
      <w:r xmlns:w="http://schemas.openxmlformats.org/wordprocessingml/2006/main">
        <w:t xml:space="preserve">په روایت کې راغلي چې ټول هغه روحونه چې د یعقوب څخه راوتلي ټول اویا تنه وو، په شمول د یوسف په شمول چې دمخه په مصر کې و.</w:t>
      </w:r>
    </w:p>
    <w:p/>
    <w:p>
      <w:r xmlns:w="http://schemas.openxmlformats.org/wordprocessingml/2006/main">
        <w:t xml:space="preserve">1. د خدای وفاداري د یعقوب د اولادې څخه د یو قوم په وعده کې لیدل کیږي.</w:t>
      </w:r>
    </w:p>
    <w:p/>
    <w:p>
      <w:r xmlns:w="http://schemas.openxmlformats.org/wordprocessingml/2006/main">
        <w:t xml:space="preserve">2. مصر ته د یوسف تګ د خدای د لوی پلان یوه برخه وه.</w:t>
      </w:r>
    </w:p>
    <w:p/>
    <w:p>
      <w:r xmlns:w="http://schemas.openxmlformats.org/wordprocessingml/2006/main">
        <w:t xml:space="preserve">1. پیدایښت 46: 26-27 - ټول هغه کسان چې د یعقوب سره تړاو لري چې مصر ته راغلل، چې د هغه مستقیم اولادونه وو، نه د یعقوب د زامنو میرمنو په شمول، ټول شپږ شپیته کسان وو.</w:t>
      </w:r>
    </w:p>
    <w:p/>
    <w:p>
      <w:r xmlns:w="http://schemas.openxmlformats.org/wordprocessingml/2006/main">
        <w:t xml:space="preserve">2. پیدایښت 12: 1-2 - څښتن ابرام ته ویلي و: "خپل هیواد، خپل قوم او د خپل پلار کور پریږده او هغه هیواد ته لاړ شه چې زه به یې درته وښیم، زه به تا یو لوی قوم جوړ کړم او تاته به برکت درکړم. .</w:t>
      </w:r>
    </w:p>
    <w:p/>
    <w:p>
      <w:r xmlns:w="http://schemas.openxmlformats.org/wordprocessingml/2006/main">
        <w:t xml:space="preserve">خروج 1:6 او یوسف او د هغه ټول وروڼه او ټول نسل مړ شو.</w:t>
      </w:r>
    </w:p>
    <w:p/>
    <w:p>
      <w:r xmlns:w="http://schemas.openxmlformats.org/wordprocessingml/2006/main">
        <w:t xml:space="preserve">یوسف او د هغه ټول نسل د خروج په کتاب کې مړ شو.</w:t>
      </w:r>
    </w:p>
    <w:p/>
    <w:p>
      <w:r xmlns:w="http://schemas.openxmlformats.org/wordprocessingml/2006/main">
        <w:t xml:space="preserve">1. د ژوند انتقال: د ژوند لنډوالی او له هغې څخه د ګټې اخیستنې اهمیت سپړنه.</w:t>
      </w:r>
    </w:p>
    <w:p/>
    <w:p>
      <w:r xmlns:w="http://schemas.openxmlformats.org/wordprocessingml/2006/main">
        <w:t xml:space="preserve">2. د کړاوونو په منځ کې صبر کول: د ستونزو په وخت کې څنګه قوي او امید پاتې کیدل.</w:t>
      </w:r>
    </w:p>
    <w:p/>
    <w:p>
      <w:r xmlns:w="http://schemas.openxmlformats.org/wordprocessingml/2006/main">
        <w:t xml:space="preserve">1. جیمز 4:14 -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واعظ 9:10 - "هر څه چې ستاسو لاس د ترسره کولو لپاره ومومي، په خپل ځواک سره یې ترسره کړئ، ځکه چې په پاتال کې هیڅ کار، فکر، یا پوهه یا حکمت شتون نلري چې ته یې ځئ."</w:t>
      </w:r>
    </w:p>
    <w:p/>
    <w:p>
      <w:r xmlns:w="http://schemas.openxmlformats.org/wordprocessingml/2006/main">
        <w:t xml:space="preserve">خروج 1: 7 او بني اسرائيل ميوه لرونکي وو، په پراخه توګه زيات شوي، زيات شوي، او ډېر پياوړي شول. او ځمکه د هغوی څخه ډکه شوه.</w:t>
      </w:r>
    </w:p>
    <w:p/>
    <w:p>
      <w:r xmlns:w="http://schemas.openxmlformats.org/wordprocessingml/2006/main">
        <w:t xml:space="preserve">د اسراییلو اولادونه د شمیر په وده او ضرب کولو کې په حیرانتیا سره بریالي وو.</w:t>
      </w:r>
    </w:p>
    <w:p/>
    <w:p>
      <w:r xmlns:w="http://schemas.openxmlformats.org/wordprocessingml/2006/main">
        <w:t xml:space="preserve">1: د خدای وفاداری د هغه خلکو سره د بنی اسرائیلو په کثرت کې لیدل کیږي.</w:t>
      </w:r>
    </w:p>
    <w:p/>
    <w:p>
      <w:r xmlns:w="http://schemas.openxmlformats.org/wordprocessingml/2006/main">
        <w:t xml:space="preserve">۲: د الله تعالی د رضا د پوره کولو لپاره باید هڅه وکړو چې ګټور او زیات شو.</w:t>
      </w:r>
    </w:p>
    <w:p/>
    <w:p>
      <w:r xmlns:w="http://schemas.openxmlformats.org/wordprocessingml/2006/main">
        <w:t xml:space="preserve">1: پیدایښت 1:28 - "او خدای دوی ته برکت ورکړ ، او خدای دوی ته وویل: میوه لرونکی اوسئ ، وده وکړئ ، او ځمکه ډکه کړئ او لاندې یې کړئ."</w:t>
      </w:r>
    </w:p>
    <w:p/>
    <w:p>
      <w:r xmlns:w="http://schemas.openxmlformats.org/wordprocessingml/2006/main">
        <w:t xml:space="preserve">2: زبور 115:14 - "څښتن به تاسو او ستاسو اولادونه نور هم زیات کړي."</w:t>
      </w:r>
    </w:p>
    <w:p/>
    <w:p>
      <w:r xmlns:w="http://schemas.openxmlformats.org/wordprocessingml/2006/main">
        <w:t xml:space="preserve">خروج 1: 8 اوس په مصر کې یو نوی پاچا راپورته شو چې یوسف نه پیژني.</w:t>
      </w:r>
    </w:p>
    <w:p/>
    <w:p>
      <w:r xmlns:w="http://schemas.openxmlformats.org/wordprocessingml/2006/main">
        <w:t xml:space="preserve">په مصر کې نوی پاچا راپورته شو: دا برخه هغه حالت بیانوي چې په مصر کې یو نوی پاچا رامینځته شو، یو څوک چې یوسف نه پیژني.</w:t>
      </w:r>
    </w:p>
    <w:p/>
    <w:p>
      <w:r xmlns:w="http://schemas.openxmlformats.org/wordprocessingml/2006/main">
        <w:t xml:space="preserve">1: موږ د دې اقتباس څخه زده کولی شو چې خدای کولی شي حتی د سختو شرایطو څخه د خپلې ارادې د راوستلو لپاره کار واخلي.</w:t>
      </w:r>
    </w:p>
    <w:p/>
    <w:p>
      <w:r xmlns:w="http://schemas.openxmlformats.org/wordprocessingml/2006/main">
        <w:t xml:space="preserve">2: څښتن کولی شي په هر حالت کې، پرته له دې چې هر څومره ستونزمن وي، د خپلو پلانونو او اهدافو د پلي کولو لپاره کارولی شي.</w:t>
      </w:r>
    </w:p>
    <w:p/>
    <w:p>
      <w:r xmlns:w="http://schemas.openxmlformats.org/wordprocessingml/2006/main">
        <w:t xml:space="preserve">1: د روميانو 8:28، او موږ پوهیږو چې ټول شیان د دوی لپاره د خیر لپاره کار کوي څوک چې د خدای سره مینه لري، د هغوی لپاره چې د هغه د هدف سره سم بلل شوي دي.</w:t>
      </w:r>
    </w:p>
    <w:p/>
    <w:p>
      <w:r xmlns:w="http://schemas.openxmlformats.org/wordprocessingml/2006/main">
        <w:t xml:space="preserve">2: یسعیاه 55: 8 ، ځکه چې زما فکرونه ستاسو فکرونه ندي ، او نه ستاسو لارې زما لارې دي ، څښتن وایی.</w:t>
      </w:r>
    </w:p>
    <w:p/>
    <w:p>
      <w:r xmlns:w="http://schemas.openxmlformats.org/wordprocessingml/2006/main">
        <w:t xml:space="preserve">خروج 1:9 او هغه خپلو خلکو ته وویل: ګورئ، د اسراییلو خلک زموږ څخه ډیر او پیاوړي دي:</w:t>
      </w:r>
    </w:p>
    <w:p/>
    <w:p>
      <w:r xmlns:w="http://schemas.openxmlformats.org/wordprocessingml/2006/main">
        <w:t xml:space="preserve">د اسراییلو خلک د مصریانو په پرتله په شمیر او ځواک کې لوی وو.</w:t>
      </w:r>
    </w:p>
    <w:p/>
    <w:p>
      <w:r xmlns:w="http://schemas.openxmlformats.org/wordprocessingml/2006/main">
        <w:t xml:space="preserve">۱: د خدای قدرت تر هر انسان لوی دی.</w:t>
      </w:r>
    </w:p>
    <w:p/>
    <w:p>
      <w:r xmlns:w="http://schemas.openxmlformats.org/wordprocessingml/2006/main">
        <w:t xml:space="preserve">2: موږ باید د خدای په ځواک باور ولرو او په خپل ځان تکیه ونه کړو.</w:t>
      </w:r>
    </w:p>
    <w:p/>
    <w:p>
      <w:r xmlns:w="http://schemas.openxmlformats.org/wordprocessingml/2006/main">
        <w:t xml:space="preserve">1: زبور 20: 7 ځینې په جنګونو او ځینې په اسونو باور لري ، مګر موږ د خپل څښتن خدای په نوم باور لرو.</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خروج 1:10 راځئ چې د دوی سره په هوښیارۍ چلند وکړو. داسې به نه شي چې دوی زیات شي، او داسې به وشي چې کله جګړه پیل شي، دوی هم زموږ د دښمنانو سره یوځای شي او زموږ سره جګړه وکړي، او دوی د ځمکې څخه وباسي.</w:t>
      </w:r>
    </w:p>
    <w:p/>
    <w:p>
      <w:r xmlns:w="http://schemas.openxmlformats.org/wordprocessingml/2006/main">
        <w:t xml:space="preserve">بني اسرائيل د مصريانو د زياتېدونکي نفوس په اړه اندېښمن وو او اندېښمن وو چې که جګړه وشي نو دوی به د دوی له دښمنانو سره يو ځای شي او د هغوی په وړاندې به جګړه وکړي.</w:t>
      </w:r>
    </w:p>
    <w:p/>
    <w:p>
      <w:r xmlns:w="http://schemas.openxmlformats.org/wordprocessingml/2006/main">
        <w:t xml:space="preserve">1. د عاقلانه پریکړو اهمیت او د بدو پایلو پایلې.</w:t>
      </w:r>
    </w:p>
    <w:p/>
    <w:p>
      <w:r xmlns:w="http://schemas.openxmlformats.org/wordprocessingml/2006/main">
        <w:t xml:space="preserve">2. باور درلودل چې خدای به زموږ ساتنه وکړي حتی د ناڅرګندتیا په وخت کې.</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خروج 1:11 له همدې امله دوی په دوی باندې د دندې ماسټران مقرر کړل ترڅو دوی د دوی په بارونو باندې اخته کړي. او هغوئ د فرعون د خزانې ښارونه پېتوم او رامسس جوړ کړل.</w:t>
      </w:r>
    </w:p>
    <w:p/>
    <w:p>
      <w:r xmlns:w="http://schemas.openxmlformats.org/wordprocessingml/2006/main">
        <w:t xml:space="preserve">مصريانو پر بني اسرائيلو سخت مزدوري وکړه او مجبور يې کړل چې د فرعون لپاره د خزانې ښارونه جوړ کړي.</w:t>
      </w:r>
    </w:p>
    <w:p/>
    <w:p>
      <w:r xmlns:w="http://schemas.openxmlformats.org/wordprocessingml/2006/main">
        <w:t xml:space="preserve">1. د خدای فضل کولی شي موږ سره مرسته وکړي حتی د ډیرو سختو بارونو په زغملو کې.</w:t>
      </w:r>
    </w:p>
    <w:p/>
    <w:p>
      <w:r xmlns:w="http://schemas.openxmlformats.org/wordprocessingml/2006/main">
        <w:t xml:space="preserve">2. موږ باید په خپل ایمان ثابت پاتې شو، حتی کله چې د سختو ستونزو سره مخ شو.</w:t>
      </w:r>
    </w:p>
    <w:p/>
    <w:p>
      <w:r xmlns:w="http://schemas.openxmlformats.org/wordprocessingml/2006/main">
        <w:t xml:space="preserve">1. عبرانیان 12: 1-3 -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خروج 1:12 مګر هرڅومره چې دوی دوی ته تکلیف ورکړ ، هغومره به دوی ډیریږي او وده کوي. او هغوئ د بنى اِسرائيلو په وجه غمجن شول.</w:t>
      </w:r>
    </w:p>
    <w:p/>
    <w:p>
      <w:r xmlns:w="http://schemas.openxmlformats.org/wordprocessingml/2006/main">
        <w:t xml:space="preserve">مصريانو پر اسرائيلو ظلمونه کول، خو هرڅومره چې دوی ځورول کېدل، هغومره يې نفوس زياتېده.</w:t>
      </w:r>
    </w:p>
    <w:p/>
    <w:p>
      <w:r xmlns:w="http://schemas.openxmlformats.org/wordprocessingml/2006/main">
        <w:t xml:space="preserve">۱: خدای به تل د خپلو خلکو ساتنه کوي او د خپلو ظالمانو د نعمتونو د زیاتولو لپاره به هڅه کوي.</w:t>
      </w:r>
    </w:p>
    <w:p/>
    <w:p>
      <w:r xmlns:w="http://schemas.openxmlformats.org/wordprocessingml/2006/main">
        <w:t xml:space="preserve">2: موږ باید هیڅکله د مصیبتونو سره مخ نه شو ځکه چې خدای به زموږ آزموینې زموږ لپاره د ښه والي لپاره وکاروي.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37:39، "د صادقانو نجات د څښتن لخوا راځي؛ هغه د مصیبت په وخت کې د دوی قلعه ده."</w:t>
      </w:r>
    </w:p>
    <w:p/>
    <w:p>
      <w:r xmlns:w="http://schemas.openxmlformats.org/wordprocessingml/2006/main">
        <w:t xml:space="preserve">خروج 1:13 او مصريانو د اسرائيلو اولادونه په سختۍ سره د خدمت کولو لپاره جوړ کړل:</w:t>
      </w:r>
    </w:p>
    <w:p/>
    <w:p>
      <w:r xmlns:w="http://schemas.openxmlformats.org/wordprocessingml/2006/main">
        <w:t xml:space="preserve">مصريانو بنى اِسرائيليان په ډېر زحمت او تکليف سره جوړ کړل.</w:t>
      </w:r>
    </w:p>
    <w:p/>
    <w:p>
      <w:r xmlns:w="http://schemas.openxmlformats.org/wordprocessingml/2006/main">
        <w:t xml:space="preserve">1. د سختیو په منځ کې د خدای وفاداري</w:t>
      </w:r>
    </w:p>
    <w:p/>
    <w:p>
      <w:r xmlns:w="http://schemas.openxmlformats.org/wordprocessingml/2006/main">
        <w:t xml:space="preserve">2. د استقامت اهمیت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خروج 1:14 او دوی خپل ژوند د سخت غلامۍ سره ، په خښتو ، خښتو او په هر ډول خدمت کې په پټه کې تریخ کړ: د دوی ټول خدمت چې دوی یې په خدمت کې کړي ، په سختۍ سره و.</w:t>
      </w:r>
    </w:p>
    <w:p/>
    <w:p>
      <w:r xmlns:w="http://schemas.openxmlformats.org/wordprocessingml/2006/main">
        <w:t xml:space="preserve">بنى اِسرائيليان دې ته اړ شول چې سخت کار وکړي، لکه خښتې جوړول او په کروندو کې کار کول، په ډېر شدت سره.</w:t>
      </w:r>
    </w:p>
    <w:p/>
    <w:p>
      <w:r xmlns:w="http://schemas.openxmlformats.org/wordprocessingml/2006/main">
        <w:t xml:space="preserve">1. د زغم ځواک: په سختو وختونو کې د صبر کولو زده کړه</w:t>
      </w:r>
    </w:p>
    <w:p/>
    <w:p>
      <w:r xmlns:w="http://schemas.openxmlformats.org/wordprocessingml/2006/main">
        <w:t xml:space="preserve">2. د باور ځواک: په سختو وختونو کې په خدای باور کول</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خروج 1:15 او د مصر پادشاه د عبرانی قابله ګانو سره خبرې وکړې چې د هغې څخه د یوې نوم شیفره او د بلې نوم پوه وو:</w:t>
      </w:r>
    </w:p>
    <w:p/>
    <w:p>
      <w:r xmlns:w="http://schemas.openxmlformats.org/wordprocessingml/2006/main">
        <w:t xml:space="preserve">د مصر پادشاه د عبراني قابلو، شپرا او پوه سره خبرې وکړې.</w:t>
      </w:r>
    </w:p>
    <w:p/>
    <w:p>
      <w:r xmlns:w="http://schemas.openxmlformats.org/wordprocessingml/2006/main">
        <w:t xml:space="preserve">1: موږ د شپره او پوه له مثال څخه زده کولی شو چې زړور واوسو او د حق لپاره ودریږو حتی په سختۍ کې.</w:t>
      </w:r>
    </w:p>
    <w:p/>
    <w:p>
      <w:r xmlns:w="http://schemas.openxmlformats.org/wordprocessingml/2006/main">
        <w:t xml:space="preserve">2: موږ باید په خدای توکل وکړو او په هغه باور وکړو لکه څنګه چې شپره او پوح کړی و، پرته له دې چې پایلې ولري.</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یوشوا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خروج 1:16 او هغه وویل: کله چې تاسو عبراني میرمنو ته د قابله دنده ترسره کوئ او دوی په غالونو کې ګورئ. که دا زوی وي، نو تاسو به هغه ووژنئ، مګر که لور وي، نو هغه به ژوندی وي.</w:t>
      </w:r>
    </w:p>
    <w:p/>
    <w:p>
      <w:r xmlns:w="http://schemas.openxmlformats.org/wordprocessingml/2006/main">
        <w:t xml:space="preserve">فرعون عبراني قابلو ته امر وکړ چې ټول هغه ماشومان چې په اسراییلو کې زیږیدلي ووژني.</w:t>
      </w:r>
    </w:p>
    <w:p/>
    <w:p>
      <w:r xmlns:w="http://schemas.openxmlformats.org/wordprocessingml/2006/main">
        <w:t xml:space="preserve">1: موږ ټول د خدای په شکل جوړ شوي یو او هیڅ انسان باید د بل د ارادې له امله له ژوند څخه بې برخې نشي.</w:t>
      </w:r>
    </w:p>
    <w:p/>
    <w:p>
      <w:r xmlns:w="http://schemas.openxmlformats.org/wordprocessingml/2006/main">
        <w:t xml:space="preserve">2: خدای پاک دی او هیڅوک نشي کولی د هغه پلانونه شنډ کړي.</w:t>
      </w:r>
    </w:p>
    <w:p/>
    <w:p>
      <w:r xmlns:w="http://schemas.openxmlformats.org/wordprocessingml/2006/main">
        <w:t xml:space="preserve">1: یسعیاه 44:24 څښتن داسې فرمایي، ستا خلاصونکئ، او هغه چې تاسو یې د رحم څخه جوړ کړی، زه هغه څښتن یم چې ټول شیان جوړوم. چې یوازې اسمانونه غځوي؛ هغه چې په خپله د ځمکې څخه بهر خپریږي؛</w:t>
      </w:r>
    </w:p>
    <w:p/>
    <w:p>
      <w:r xmlns:w="http://schemas.openxmlformats.org/wordprocessingml/2006/main">
        <w:t xml:space="preserve">2: زبور 139:13 ځکه چې تا زما بانډونه درلودل: تا زما د مور په رحم کې پوښلی دی.</w:t>
      </w:r>
    </w:p>
    <w:p/>
    <w:p>
      <w:r xmlns:w="http://schemas.openxmlformats.org/wordprocessingml/2006/main">
        <w:t xml:space="preserve">خروج 1:17 مګر قابلو د خدای څخه ویره درلوده او لکه څنګه چې د مصر پاچا دوی ته امر کړی و نه یې کاوه، مګر د نارینه ماشومان ژوندي وژغورل.</w:t>
      </w:r>
    </w:p>
    <w:p/>
    <w:p>
      <w:r xmlns:w="http://schemas.openxmlformats.org/wordprocessingml/2006/main">
        <w:t xml:space="preserve">قابلو د مصر د پاچا د امر په سرغړونې او د نارینه ماشومانو په ژوندي ژغورلو سره په خدای باندې خپل باور څرګند کړ.</w:t>
      </w:r>
    </w:p>
    <w:p/>
    <w:p>
      <w:r xmlns:w="http://schemas.openxmlformats.org/wordprocessingml/2006/main">
        <w:t xml:space="preserve">1. د مخالفت سره سره د حق لپاره ودریدل</w:t>
      </w:r>
    </w:p>
    <w:p/>
    <w:p>
      <w:r xmlns:w="http://schemas.openxmlformats.org/wordprocessingml/2006/main">
        <w:t xml:space="preserve">2. حتی په سختو وختونو کې په خدای باور درلودل</w:t>
      </w:r>
    </w:p>
    <w:p/>
    <w:p>
      <w:r xmlns:w="http://schemas.openxmlformats.org/wordprocessingml/2006/main">
        <w:t xml:space="preserve">1. ډینیل 3: 17-18 -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p>
      <w:r xmlns:w="http://schemas.openxmlformats.org/wordprocessingml/2006/main">
        <w:t xml:space="preserve">2. اعمال 5: 29 - بیا پطروس او نورو رسولانو ځواب ورکړ او ویې ویل: موږ باید د خلکو په پرتله د خدای اطاعت وکړو.</w:t>
      </w:r>
    </w:p>
    <w:p/>
    <w:p>
      <w:r xmlns:w="http://schemas.openxmlformats.org/wordprocessingml/2006/main">
        <w:t xml:space="preserve">خروج 1:18 او د مصر پادشاه قابله راوغوښتله او هغوی ته یې وویل: تاسو ولې دا کار کړی او د سړي ماشومان مو ژوندي ژغورلي دي؟</w:t>
      </w:r>
    </w:p>
    <w:p/>
    <w:p>
      <w:r xmlns:w="http://schemas.openxmlformats.org/wordprocessingml/2006/main">
        <w:t xml:space="preserve">د مصر فرعون قابلې راوغوښتلې او پوښتنه یې ترې وکړه چې ولې یې نوي زیږیدلي نارینه ژوندي ژغورلي دي؟</w:t>
      </w:r>
    </w:p>
    <w:p/>
    <w:p>
      <w:r xmlns:w="http://schemas.openxmlformats.org/wordprocessingml/2006/main">
        <w:t xml:space="preserve">1. د انسانیت لپاره د خدای مینه: د مصر قابله ګانو ته یوه کتنه</w:t>
      </w:r>
    </w:p>
    <w:p/>
    <w:p>
      <w:r xmlns:w="http://schemas.openxmlformats.org/wordprocessingml/2006/main">
        <w:t xml:space="preserve">2. د ژوند لپاره د خدای پلان: قابلو ته د فرعون ځواب معاینه کول</w:t>
      </w:r>
    </w:p>
    <w:p/>
    <w:p>
      <w:r xmlns:w="http://schemas.openxmlformats.org/wordprocessingml/2006/main">
        <w:t xml:space="preserve">1. عبرانیان 11: 23-29 - د خدای په پلان کې د قابله ګانو باور</w:t>
      </w:r>
    </w:p>
    <w:p/>
    <w:p>
      <w:r xmlns:w="http://schemas.openxmlformats.org/wordprocessingml/2006/main">
        <w:t xml:space="preserve">2. زبور 127: 3-5 - د خدای برکت په هغه چا باندې چې د هغه څخه ویره لري او د هغه په لارو باور لري</w:t>
      </w:r>
    </w:p>
    <w:p/>
    <w:p>
      <w:r xmlns:w="http://schemas.openxmlformats.org/wordprocessingml/2006/main">
        <w:t xml:space="preserve">خروج 1:19 او قابلو فرعون ته وویل: ځکه چې عبراني ښځې د مصري میرمنو په څیر ندي. ځکه چې دوی ژوندي دي، او مخکې له دې چې قابله ګانې دوی ته راشي.</w:t>
      </w:r>
    </w:p>
    <w:p/>
    <w:p>
      <w:r xmlns:w="http://schemas.openxmlformats.org/wordprocessingml/2006/main">
        <w:t xml:space="preserve">قابله ګانو فرعون ته وویل چې عبراني میرمنې د مصري میرمنو په څیر ندي ځکه چې دوی ډیر هوښیار دي او مخکې له دې چې قابلې دوی ته ورشي خپل ماشومان زیږوي.</w:t>
      </w:r>
    </w:p>
    <w:p/>
    <w:p>
      <w:r xmlns:w="http://schemas.openxmlformats.org/wordprocessingml/2006/main">
        <w:t xml:space="preserve">1. خدای تل زموږ سره دی، حتی د ننګونو او ستونزو په وخت کې.</w:t>
      </w:r>
    </w:p>
    <w:p/>
    <w:p>
      <w:r xmlns:w="http://schemas.openxmlformats.org/wordprocessingml/2006/main">
        <w:t xml:space="preserve">2. موږ کولی شو زړور واوسو او د سختو شرایطو په مینځ کې هم د خدای په ځواک باور ولرو.</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خروج 1:20 نو خدای د قابله ګانو سره ښه چلند وکړ: او خلک ډیر شول او ډیر ځواکمن شول.</w:t>
      </w:r>
    </w:p>
    <w:p/>
    <w:p>
      <w:r xmlns:w="http://schemas.openxmlformats.org/wordprocessingml/2006/main">
        <w:t xml:space="preserve">خدای قابلو ته د دوی د وفادارۍ او اطاعت لپاره اجر ورکړ ، د اسراییلو خلکو ته یې په شمیر او ځواک کې وده ورکړه.</w:t>
      </w:r>
    </w:p>
    <w:p/>
    <w:p>
      <w:r xmlns:w="http://schemas.openxmlformats.org/wordprocessingml/2006/main">
        <w:t xml:space="preserve">1: خدای هغه چا ته اجر ورکوي چې وفادار او اطاعت کوي.</w:t>
      </w:r>
    </w:p>
    <w:p/>
    <w:p>
      <w:r xmlns:w="http://schemas.openxmlformats.org/wordprocessingml/2006/main">
        <w:t xml:space="preserve">2: خدای پاک هغه ته برکت ورکوي څوک چې د هغه خدمت کوي.</w:t>
      </w:r>
    </w:p>
    <w:p/>
    <w:p>
      <w:r xmlns:w="http://schemas.openxmlformats.org/wordprocessingml/2006/main">
        <w:t xml:space="preserve">1: جیمز 2: 14-17 - زما وروڼو او خویندو ، دا څه ښه دی که څوک د ایمان ادعا وکړي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 په همدې توګه، ايمان په خپله، که د عمل سره نه وي، مړ دی.</w:t>
      </w:r>
    </w:p>
    <w:p/>
    <w:p>
      <w:r xmlns:w="http://schemas.openxmlformats.org/wordprocessingml/2006/main">
        <w:t xml:space="preserve">2: متی 25: 35-40 - ځکه چې زه وږی وم او تا ماته د خوړلو لپاره یو څه راکړل، زه تږی وم او تا ماته د څښلو لپاره څه راکړل، زه یو اجنبی وم او تاسو ما ته بلنه ورکړه، ما جامې ته اړتیا درلوده او تا ماته جامې راکړې، زه ناروغ وم او تا زما پالنه کوله، زه په زندان کې وم او ته زما لیدو ته راغلی یې. نو صادِقان به ورته جواب ورکوى، اے مالِکه، کله مو وږى وليدلو او خوراک مو وکړى، يا تږى مو وڅښلو؟ کله مو یو اجنبی ولید او تا ته مو بلنه ورکړه، یا مو د جامو او جامو ته اړتیا درلوده؟ کله مو ناروغه یا په زندان کې ولیده او لیدو ته مو تللي وو؟ او پاچا به ځواب ووايي، زه تاسو ته رښتیا وایم، هر څه چې تا زما د دې ټولو کوچنیو وروڼو او خویندو لپاره وکړل، زما لپاره یې وکړل.</w:t>
      </w:r>
    </w:p>
    <w:p/>
    <w:p>
      <w:r xmlns:w="http://schemas.openxmlformats.org/wordprocessingml/2006/main">
        <w:t xml:space="preserve">خروج 1:21 او داسې پیښ شول ، ځکه چې قابلې د خدای څخه ویره درلوده ، چې هغه ورته کورونه جوړ کړل.</w:t>
      </w:r>
    </w:p>
    <w:p/>
    <w:p>
      <w:r xmlns:w="http://schemas.openxmlformats.org/wordprocessingml/2006/main">
        <w:t xml:space="preserve">قابله ګانو له خدایه ویره درلوده نو هغه ورته کورونه ورکړل.</w:t>
      </w:r>
    </w:p>
    <w:p/>
    <w:p>
      <w:r xmlns:w="http://schemas.openxmlformats.org/wordprocessingml/2006/main">
        <w:t xml:space="preserve">1. خدای هغو کسانو ته اجر ورکوي چې له هغه څخه ویره لري.</w:t>
      </w:r>
    </w:p>
    <w:p/>
    <w:p>
      <w:r xmlns:w="http://schemas.openxmlformats.org/wordprocessingml/2006/main">
        <w:t xml:space="preserve">2. په خدای باور وکړئ او هغه به تاسو ته برکت درکړي.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خروج 1:22 او فرعون خپل ټول قوم ته امر وکړ چې هر زوی چې زیږیدلی وي په سیند کې وغورځوئ او هره لور به ژوندۍ وژغورئ.</w:t>
      </w:r>
    </w:p>
    <w:p/>
    <w:p>
      <w:r xmlns:w="http://schemas.openxmlformats.org/wordprocessingml/2006/main">
        <w:t xml:space="preserve">فرعون امر وکړ چې ټول نوي زیږیدلي زامن دې په سیند کې وغورځول شي، پداسې حال کې چې ټولې نوې زیږیدلې لوڼې باید ژوندي وساتل شي.</w:t>
      </w:r>
    </w:p>
    <w:p/>
    <w:p>
      <w:r xmlns:w="http://schemas.openxmlformats.org/wordprocessingml/2006/main">
        <w:t xml:space="preserve">1. د انتخاب ځواک: زموږ پریکړې څنګه په نورو اغیزه کوي</w:t>
      </w:r>
    </w:p>
    <w:p/>
    <w:p>
      <w:r xmlns:w="http://schemas.openxmlformats.org/wordprocessingml/2006/main">
        <w:t xml:space="preserve">2. د ژوند ارزښت: هر ژوند د ډالۍ په توګه خوښول</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31: 8-9 - د ګونګو لپاره خپله خوله خلاص کړئ ، د ټولو بې وزلو حقونو لپاره. خپله خوله پرانیزئ، په سمه توګه قضاوت وکړئ، د بې وزلو او اړو د حقونو دفاع وکړئ.</w:t>
      </w:r>
    </w:p>
    <w:p/>
    <w:p>
      <w:r xmlns:w="http://schemas.openxmlformats.org/wordprocessingml/2006/main">
        <w:t xml:space="preserve">Exodus 2 په لاندې ډول په دریو پراګرافونو کې لنډیز کیدی شي، د اشاره شوي آیتونو سره:</w:t>
      </w:r>
    </w:p>
    <w:p/>
    <w:p>
      <w:r xmlns:w="http://schemas.openxmlformats.org/wordprocessingml/2006/main">
        <w:t xml:space="preserve">پراګراف 1: په خروج 2: 1-4 کې ، د لیوی د کور یو لیوی سړی له یوې لیوی ښځې سره واده کوي. دوی یو زوی لري او د فرعون د فرمان له امله چې ټول عبراني نارینه ماشومان ووژني د هغه د خوندیتوب په ویره کې، دوی هغه د دریو میاشتو لپاره پټ کړ. کله چې دوی نور نشي کولی هغه پټ کړي، مور یې یوه ټوکرۍ جوړوي او ماشوم یې دننه کېږدي، د نیل سیند په غاړه یې د ریښو په مینځ کې ځای پرځای کوي.</w:t>
      </w:r>
    </w:p>
    <w:p/>
    <w:p>
      <w:r xmlns:w="http://schemas.openxmlformats.org/wordprocessingml/2006/main">
        <w:t xml:space="preserve">پراګراف 2: د خروج په 2: 5-10 کې دوام، د فرعون لور په سیند کې حمام کولو ته راځي او د ماشوم سره ټوکرۍ کشف کوي. هغه په هغه رحم کوي او پوهیږي چې هغه د عبراني ماشومانو څخه دی. د ماشوم خور له لرې څخه ګوري او د فرعون لور ته نږدې کیږي، وړاندیز کوي چې یوه عبراني ښځه ومومي چې د ماشوم پالنه او پالنه وکړي. د فرعون لور موافقه کوي، او په ناپوهۍ سره، د موسی خپله مور د فرعون د لور لخوا د پیسو ورکولو په وخت کې د هغه پالنه کیږي.</w:t>
      </w:r>
    </w:p>
    <w:p/>
    <w:p>
      <w:r xmlns:w="http://schemas.openxmlformats.org/wordprocessingml/2006/main">
        <w:t xml:space="preserve">پراګراف 3: په خروج 2: 11-25 کې ، کله چې موسی د بالغ په توګه وده کوي ، هغه د مصري ټاسک ماسټر شاهد دی چې یو عبراني غلام وهي. په صادقانه غوسه کې، موسی مصري وژني او د هغه بدن یې په شګو کې پټوي. بله ورځ هغه هڅه کوي چې د دوو عبرانیانو تر مینځ په شخړه کې مداخله وکړي مګر د دوی څخه د هغه د عمل په اړه پوښتنه کیږي چې یو یې پوښتنه کوي چې ایا هغه د مصریانو سره د دوی د وژلو اراده لري. په دې پوهیدل چې د هغه د عمل خبر لا دمخه خپور شوی دی. موسی د خپل ژوند څخه ویره لري او له مصر څخه د مدین په لور وتښتید.</w:t>
      </w:r>
    </w:p>
    <w:p/>
    <w:p>
      <w:r xmlns:w="http://schemas.openxmlformats.org/wordprocessingml/2006/main">
        <w:t xml:space="preserve">په لنډیز کې:</w:t>
      </w:r>
    </w:p>
    <w:p>
      <w:r xmlns:w="http://schemas.openxmlformats.org/wordprocessingml/2006/main">
        <w:t xml:space="preserve">Exodus 2 وړاندې کوي:</w:t>
      </w:r>
    </w:p>
    <w:p>
      <w:r xmlns:w="http://schemas.openxmlformats.org/wordprocessingml/2006/main">
        <w:t xml:space="preserve">یوه لیوی جوړه خپل زوی د فرعون له فرمان څخه پټوی؛</w:t>
      </w:r>
    </w:p>
    <w:p>
      <w:r xmlns:w="http://schemas.openxmlformats.org/wordprocessingml/2006/main">
        <w:t xml:space="preserve">هغه د نیل سیند په غاړه د ریښو په مینځ کې په ټوکرۍ کې ایښودل؛</w:t>
      </w:r>
    </w:p>
    <w:p>
      <w:r xmlns:w="http://schemas.openxmlformats.org/wordprocessingml/2006/main">
        <w:t xml:space="preserve">د فرعون لور هغه کشف کړه او د خپل ځان په توګه یې غوره کړه.</w:t>
      </w:r>
    </w:p>
    <w:p/>
    <w:p>
      <w:r xmlns:w="http://schemas.openxmlformats.org/wordprocessingml/2006/main">
        <w:t xml:space="preserve">د موسی خور د خپلې مور لپاره د هغه د پالنې لپاره چمتو کوي؛</w:t>
      </w:r>
    </w:p>
    <w:p>
      <w:r xmlns:w="http://schemas.openxmlformats.org/wordprocessingml/2006/main">
        <w:t xml:space="preserve">موسی د فرعون په ساتنه کې وده کوي؛</w:t>
      </w:r>
    </w:p>
    <w:p>
      <w:r xmlns:w="http://schemas.openxmlformats.org/wordprocessingml/2006/main">
        <w:t xml:space="preserve">د مصري ټاسک ماسټر شاهدي چې د عبراني غلام سره ناوړه چلند کوي.</w:t>
      </w:r>
    </w:p>
    <w:p/>
    <w:p>
      <w:r xmlns:w="http://schemas.openxmlformats.org/wordprocessingml/2006/main">
        <w:t xml:space="preserve">موسی یو مصری د قهر له امله وواژه</w:t>
      </w:r>
    </w:p>
    <w:p>
      <w:r xmlns:w="http://schemas.openxmlformats.org/wordprocessingml/2006/main">
        <w:t xml:space="preserve">د هغه د کړنو په اړه تر پوښتنو وروسته له مصر څخه وتښتېدل؛</w:t>
      </w:r>
    </w:p>
    <w:p>
      <w:r xmlns:w="http://schemas.openxmlformats.org/wordprocessingml/2006/main">
        <w:t xml:space="preserve">د خپل ژوند د وېرې له امله په مدينه کې پناه غوښتل.</w:t>
      </w:r>
    </w:p>
    <w:p/>
    <w:p>
      <w:r xmlns:w="http://schemas.openxmlformats.org/wordprocessingml/2006/main">
        <w:t xml:space="preserve">دا فصل د موسی د لومړني ژوند لپاره مهم بنسټ جوړوي مخکې له دې چې د اسراییلو یو له خورا مهم مشرانو څخه وګرځي. دا د غیر احتمالي شرایطو له لارې د خدای تقوی په ګوته کوي لکه موسی د عبراني هلکانو پروړاندې د زیږون وژنې هڅو سره سره د فرعون د لور لخوا وژغورل شو. دا د بې عدالتۍ په وړاندې د هغه د صادق قهر له لارې د نجات ورکوونکي په توګه د موسی راتلونکی رول هم وړاندوینه کوي مګر دا هم په ګوته کوي چې دا عمل څنګه هغه له مصر څخه جلاوطنۍ ته اړوي چیرې چې خدای به بالاخره د لویو موخو لپاره هغه ته بلنه ورکړي.</w:t>
      </w:r>
    </w:p>
    <w:p/>
    <w:p>
      <w:r xmlns:w="http://schemas.openxmlformats.org/wordprocessingml/2006/main">
        <w:t xml:space="preserve">خروج 2: 1 بیا د لاوی د کور یو سړی لاړ او د لاوی لور یې واده کړه.</w:t>
      </w:r>
    </w:p>
    <w:p/>
    <w:p>
      <w:r xmlns:w="http://schemas.openxmlformats.org/wordprocessingml/2006/main">
        <w:t xml:space="preserve">د لاوی د کور یو سړی د لاوی لور سره واده وکړ.</w:t>
      </w:r>
    </w:p>
    <w:p/>
    <w:p>
      <w:r xmlns:w="http://schemas.openxmlformats.org/wordprocessingml/2006/main">
        <w:t xml:space="preserve">1. د خدای ودونو اهمیت</w:t>
      </w:r>
    </w:p>
    <w:p/>
    <w:p>
      <w:r xmlns:w="http://schemas.openxmlformats.org/wordprocessingml/2006/main">
        <w:t xml:space="preserve">2. د قوي کورنۍ بنسټ جوړول</w:t>
      </w:r>
    </w:p>
    <w:p/>
    <w:p>
      <w:r xmlns:w="http://schemas.openxmlformats.org/wordprocessingml/2006/main">
        <w:t xml:space="preserve">1. د افسیانو 5: 22-33 - میرمنو ، خپلو میړونو ته غاړه کیږدئ ، لکه څنګه چې څښتن ته.</w:t>
      </w:r>
    </w:p>
    <w:p/>
    <w:p>
      <w:r xmlns:w="http://schemas.openxmlformats.org/wordprocessingml/2006/main">
        <w:t xml:space="preserve">2. پیدایښت 2:24 - له همدې امله یو سړی به خپل مور او پلار پریږدي او له خپلې میرمنې سره یوځای شي ، او دوی به یو غوښه شي.</w:t>
      </w:r>
    </w:p>
    <w:p/>
    <w:p>
      <w:r xmlns:w="http://schemas.openxmlformats.org/wordprocessingml/2006/main">
        <w:t xml:space="preserve">خروج 2: 2 هغه ښځه حامله شوه او یو زوی یې وزېږېد، او کله چې هغې ولیدل چې هغه یو ښه ماشوم دی، هغې هغه درې میاشتې پټ کړ.</w:t>
      </w:r>
    </w:p>
    <w:p/>
    <w:p>
      <w:r xmlns:w="http://schemas.openxmlformats.org/wordprocessingml/2006/main">
        <w:t xml:space="preserve">هغه ښځه امیندواره شوه او یو زوی یې وزېږېد، چې یو ښه ماشوم و، نو هغه یې د دریو میاشتو لپاره پټ کړ.</w:t>
      </w:r>
    </w:p>
    <w:p/>
    <w:p>
      <w:r xmlns:w="http://schemas.openxmlformats.org/wordprocessingml/2006/main">
        <w:t xml:space="preserve">1: د خدای ساتنه په ناڅاپي ځایونو کې موندل کیدی شي.</w:t>
      </w:r>
    </w:p>
    <w:p/>
    <w:p>
      <w:r xmlns:w="http://schemas.openxmlformats.org/wordprocessingml/2006/main">
        <w:t xml:space="preserve">۲: خدای هر حالت په نعمت بدلولی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27: 1 - "څښتن زما رڼا او زما نجات دی، زه له چا څخه ویره لرم؟ څښتن زما د ژوند قلعه ده، زه له چا څخه ویره لرم؟"</w:t>
      </w:r>
    </w:p>
    <w:p/>
    <w:p>
      <w:r xmlns:w="http://schemas.openxmlformats.org/wordprocessingml/2006/main">
        <w:t xml:space="preserve">خروج 2:3 او کله چې هغې نور نشي کولی هغه پټ کړي، هغې د هغه لپاره د برشونو یوه کڅوړه واخیستله او په خړوبولو او کندې سره یې ونیوه او ماشوم یې په کې کېښود. او هغه يې د سيند په څنډه کې په بيرغونو کې کېښوده.</w:t>
      </w:r>
    </w:p>
    <w:p/>
    <w:p>
      <w:r xmlns:w="http://schemas.openxmlformats.org/wordprocessingml/2006/main">
        <w:t xml:space="preserve">د خپل زوی د ساتنې لپاره، یوې مور هغه د بلرشو په یوه کڅوړه کې واچاوه، چې هغې یې د سیند په څنډه کې په بیرغونو کې کېښوده.</w:t>
      </w:r>
    </w:p>
    <w:p/>
    <w:p>
      <w:r xmlns:w="http://schemas.openxmlformats.org/wordprocessingml/2006/main">
        <w:t xml:space="preserve">1. د مور د مینې د نه منلو وړ ځواک</w:t>
      </w:r>
    </w:p>
    <w:p/>
    <w:p>
      <w:r xmlns:w="http://schemas.openxmlformats.org/wordprocessingml/2006/main">
        <w:t xml:space="preserve">2. په سختو وختونو کې د باور ځواک</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خروج 2: 4 او د هغه خور لیرې ولاړه وه چې پوه شي چې د هغه سره به څه وشي.</w:t>
      </w:r>
    </w:p>
    <w:p/>
    <w:p>
      <w:r xmlns:w="http://schemas.openxmlformats.org/wordprocessingml/2006/main">
        <w:t xml:space="preserve">د موسى خور له لرې څخه کتل چې په هغه باندې به څه کيږي.</w:t>
      </w:r>
    </w:p>
    <w:p/>
    <w:p>
      <w:r xmlns:w="http://schemas.openxmlformats.org/wordprocessingml/2006/main">
        <w:t xml:space="preserve">1. خدای په سختو وختونو کې موږ څاري.</w:t>
      </w:r>
    </w:p>
    <w:p/>
    <w:p>
      <w:r xmlns:w="http://schemas.openxmlformats.org/wordprocessingml/2006/main">
        <w:t xml:space="preserve">2. موږ باید تل په خدای باور وکړو، پرته له کوم حالت.</w:t>
      </w:r>
    </w:p>
    <w:p/>
    <w:p>
      <w:r xmlns:w="http://schemas.openxmlformats.org/wordprocessingml/2006/main">
        <w:t xml:space="preserve">1. زبور 34: 7 - د څښتن فرښته د هغه چا په شاوخوا کې خیمه وهي څوک چې د هغه څخه ویره لري ، او دوی یې خلاصوي.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خروج 2:5 د فرعون لور د سیند په غاړه د ځان مینځلو لپاره راښکته شوه. او د هغې لوڼې د سیند غاړې ته تللې. کله چې هغې د بيرغونو په منځ کې صندوق وليد، هغې خپله وينځه ولېږله چې هغه راوړي.</w:t>
      </w:r>
    </w:p>
    <w:p/>
    <w:p>
      <w:r xmlns:w="http://schemas.openxmlformats.org/wordprocessingml/2006/main">
        <w:t xml:space="preserve">د فرعون لور د سیند په غاړه د بیرغونو په مینځ کې د موسی کڅوړه وموندله کله چې هغې ځان مینځل.</w:t>
      </w:r>
    </w:p>
    <w:p/>
    <w:p>
      <w:r xmlns:w="http://schemas.openxmlformats.org/wordprocessingml/2006/main">
        <w:t xml:space="preserve">1. هوښیارتیا اړینه ده کله چې د غیر متوقع ننګونو سره مخ کیږي.</w:t>
      </w:r>
    </w:p>
    <w:p/>
    <w:p>
      <w:r xmlns:w="http://schemas.openxmlformats.org/wordprocessingml/2006/main">
        <w:t xml:space="preserve">2. موږ باید د خدای ډالۍ وپیژنو حتی کله چې دوی پټ وي.</w:t>
      </w:r>
    </w:p>
    <w:p/>
    <w:p>
      <w:r xmlns:w="http://schemas.openxmlformats.org/wordprocessingml/2006/main">
        <w:t xml:space="preserve">1. متلونه 2: 3-5 - هو ، که تاسو د پوهیدو لپاره غږ وکړئ ، او د پوهیدو لپاره خپل غږ پورته کړئ ، که تاسو هغه د سپینو زرو په څیر لټوئ او د پټو خزانو په څیر یې لټوئ؛ نو تاسو به د ویره پوه شئ. څښتن، او د خدای پوهه ومومئ."</w:t>
      </w:r>
    </w:p>
    <w:p/>
    <w:p>
      <w:r xmlns:w="http://schemas.openxmlformats.org/wordprocessingml/2006/main">
        <w:t xml:space="preserve">2. مرقس 4: 24-25 - "هغه ورته وویل: پام وکړئ هغه څه چې تاسو یې اورئ، په هماغه اندازه چې تاسو یې کاروئ، هغه به تاسو ته اندازه شي، او تاسو ته به نور هم درکړل شي چې څوک یې اوري. هغه ته به نور هم ورکړل شي، خو څوک چې نه لري، هغه به هم ترې واخیستل شي.</w:t>
      </w:r>
    </w:p>
    <w:p/>
    <w:p>
      <w:r xmlns:w="http://schemas.openxmlformats.org/wordprocessingml/2006/main">
        <w:t xml:space="preserve">خروج 2: 6 او کله چې هغې خلاص کړ، هغې ماشوم ولید: او وګورئ، ماشوم ژړل. هغې په هغه باندې رحم وکړ او ویې ویل: دا د عبرانیانو یو اولاد دی.</w:t>
      </w:r>
    </w:p>
    <w:p/>
    <w:p>
      <w:r xmlns:w="http://schemas.openxmlformats.org/wordprocessingml/2006/main">
        <w:t xml:space="preserve">د فرعون لور د نیل په سیند کې یو ماشوم وموند او پوه شو چې هغه یو عبراني ماشوم دی. هغې په هغه باندې رحم وکړ او د هغه پاملرنه یې غوره کړه.</w:t>
      </w:r>
    </w:p>
    <w:p/>
    <w:p>
      <w:r xmlns:w="http://schemas.openxmlformats.org/wordprocessingml/2006/main">
        <w:t xml:space="preserve">1: خدای موږ ته بلنه راکوي چې د اړو خلکو لپاره شفقت او پاملرنه وکړو.</w:t>
      </w:r>
    </w:p>
    <w:p/>
    <w:p>
      <w:r xmlns:w="http://schemas.openxmlformats.org/wordprocessingml/2006/main">
        <w:t xml:space="preserve">2: موږ ټول د خدای په سلطنت کې ځای لرو او هغه به موږ ته روزي ورکوي.</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راکړه.</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خروج 2:7 بیا د هغه خور د فرعون لور ته وویل: ایا زه لاړ شم او تا ته د عبراني میرمنو یوه نرسه راوغوښتم چې هغه ماشوم ته شیدې ورکړي؟</w:t>
      </w:r>
    </w:p>
    <w:p/>
    <w:p>
      <w:r xmlns:w="http://schemas.openxmlformats.org/wordprocessingml/2006/main">
        <w:t xml:space="preserve">د موسی خور د فرعون لور ته وړاندیز وکړ چې هغه باید د موسی لپاره یوه عبراني نرس وګماري.</w:t>
      </w:r>
    </w:p>
    <w:p/>
    <w:p>
      <w:r xmlns:w="http://schemas.openxmlformats.org/wordprocessingml/2006/main">
        <w:t xml:space="preserve">1. د کورنۍ اهمیت: د موسی خور حتی په سختو شرایطو کې د خپل ورور لپاره وفاداري او پاملرنه څرګندوي.</w:t>
      </w:r>
    </w:p>
    <w:p/>
    <w:p>
      <w:r xmlns:w="http://schemas.openxmlformats.org/wordprocessingml/2006/main">
        <w:t xml:space="preserve">2. د خدای روزي: د دوی د جلاوطنۍ سره سره، خدای موسی ته د خپلې خور په هوښیارۍ سره یو نرس چمتو کوي.</w:t>
      </w:r>
    </w:p>
    <w:p/>
    <w:p>
      <w:r xmlns:w="http://schemas.openxmlformats.org/wordprocessingml/2006/main">
        <w:t xml:space="preserve">1. پیدایښت 50:20 - "تاسو زما په وړاندې د بدۍ معنی درلوده، مګر خدای دا د ښه لپاره معنی درلوده ترڅو دا اوسنی پایله راوړي، ترڅو ډیری خلک ژوندي وساتي."</w:t>
      </w:r>
    </w:p>
    <w:p/>
    <w:p>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خروج 2:8 د فرعون لور هغې ته وویل: لاړ شه. او نوکره لاړه او د ماشوم مور یې وبلله.</w:t>
      </w:r>
    </w:p>
    <w:p/>
    <w:p>
      <w:r xmlns:w="http://schemas.openxmlformats.org/wordprocessingml/2006/main">
        <w:t xml:space="preserve">د فرعون لور نوکري ته وايي چې لاړ شه او د ماشوم مور ته زنګ ووهه.</w:t>
      </w:r>
    </w:p>
    <w:p/>
    <w:p>
      <w:r xmlns:w="http://schemas.openxmlformats.org/wordprocessingml/2006/main">
        <w:t xml:space="preserve">1. د خدای د ارادې تعقیب: د موسی کیسه معاینه کول</w:t>
      </w:r>
    </w:p>
    <w:p/>
    <w:p>
      <w:r xmlns:w="http://schemas.openxmlformats.org/wordprocessingml/2006/main">
        <w:t xml:space="preserve">2. په انجیل کې د اطاعت اهمیت</w:t>
      </w:r>
    </w:p>
    <w:p/>
    <w:p>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2.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مالِک خُدائ د خپل خُدائ پاک د حُکمونو اطاعت مۀ کوئ، بلکې د هغې لارې نه مخ واړوئ چې نن يې تاسو ته حُکم درکوم، د نورو هغو معبودانو پسې لاړ شئ چې تاسو نه پېژنئ.</w:t>
      </w:r>
    </w:p>
    <w:p/>
    <w:p>
      <w:r xmlns:w="http://schemas.openxmlformats.org/wordprocessingml/2006/main">
        <w:t xml:space="preserve">خروج 2:9 د فرعون لور هغې ته وویل: دا ماشوم لرې کړه او زما لپاره یې شیدې کړه او زه به ستا مزدوري درکړم. او ښځې ماشوم واخیست او شیدې یې ورکړې.</w:t>
      </w:r>
    </w:p>
    <w:p/>
    <w:p>
      <w:r xmlns:w="http://schemas.openxmlformats.org/wordprocessingml/2006/main">
        <w:t xml:space="preserve">د فرعون لور له یوې ښځې څخه وغوښتل چې د یو ماشوم پالنه وکړي، دا ښځه د مزد په بدل کې موافقه وکړه.</w:t>
      </w:r>
    </w:p>
    <w:p/>
    <w:p>
      <w:r xmlns:w="http://schemas.openxmlformats.org/wordprocessingml/2006/main">
        <w:t xml:space="preserve">1. خدای به موږ ته په ناڅاپي ډول چمتو کړي.</w:t>
      </w:r>
    </w:p>
    <w:p/>
    <w:p>
      <w:r xmlns:w="http://schemas.openxmlformats.org/wordprocessingml/2006/main">
        <w:t xml:space="preserve">2. خدای به عادي خلک د غیر معمولي کارونو لپاره وکاروي.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خروج 2:10 او ماشوم لوی شو او هغې هغه د فرعون لور ته راوړه او هغه د هغې زوی شو. هغې د هغه نوم موسى کېښود او ويې ويل: ځکه چې ما هغه له اوبو څخه راوويست.</w:t>
      </w:r>
    </w:p>
    <w:p/>
    <w:p>
      <w:r xmlns:w="http://schemas.openxmlformats.org/wordprocessingml/2006/main">
        <w:t xml:space="preserve">د فرعون د لور لخوا د موسی د زیږون او پاللو کیسه په Exodus 2:10 کې ویل شوي.</w:t>
      </w:r>
    </w:p>
    <w:p/>
    <w:p>
      <w:r xmlns:w="http://schemas.openxmlformats.org/wordprocessingml/2006/main">
        <w:t xml:space="preserve">1. خدای څنګه د خپل الهی پلان د پوره کولو لپاره خورا احتمالي خلک کاروي.</w:t>
      </w:r>
    </w:p>
    <w:p/>
    <w:p>
      <w:r xmlns:w="http://schemas.openxmlformats.org/wordprocessingml/2006/main">
        <w:t xml:space="preserve">2. د لویو ستونزو په مقابل کې د ایمان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خروج 2:11 او په دې ورځو کې داسې پیښ شول کله چې موسی لوی شو ، هغه خپلو وروڼو ته لاړ او د دوی بارونه یې ولیدل: او هغه یو مصري جاسوسي وکړه چې یو عبراني یې ووهلو ، د هغه یو ورور.</w:t>
      </w:r>
    </w:p>
    <w:p/>
    <w:p>
      <w:r xmlns:w="http://schemas.openxmlformats.org/wordprocessingml/2006/main">
        <w:t xml:space="preserve">موسی یو مصری ولید چې د خپل یو ملګري عبرانی سره بد چلند کوي، او هغه د هغه د دفاع لپاره عمل وکړ.</w:t>
      </w:r>
    </w:p>
    <w:p/>
    <w:p>
      <w:r xmlns:w="http://schemas.openxmlformats.org/wordprocessingml/2006/main">
        <w:t xml:space="preserve">1. د موسی مثال: د عدالت لپاره ولاړ او د مظلوم دفاع.</w:t>
      </w:r>
    </w:p>
    <w:p/>
    <w:p>
      <w:r xmlns:w="http://schemas.openxmlformats.org/wordprocessingml/2006/main">
        <w:t xml:space="preserve">2. موږ ټول په تیاره کې رڼا بلل کیږو، لکه څنګه چې موسی وه.</w:t>
      </w:r>
    </w:p>
    <w:p/>
    <w:p>
      <w:r xmlns:w="http://schemas.openxmlformats.org/wordprocessingml/2006/main">
        <w:t xml:space="preserve">1. Exodus 2:11 - او په دې ورځو کې داسې پیښ شول کله چې موسی لوی شوی و، هغه خپلو وروڼو ته لاړ او د دوی بارونه یې ولیدل: او هغه یو مصري جاسوسي وکړه چې یو عبراني یې وهلی و، د هغه یو ورور.</w:t>
      </w:r>
    </w:p>
    <w:p/>
    <w:p>
      <w:r xmlns:w="http://schemas.openxmlformats.org/wordprocessingml/2006/main">
        <w:t xml:space="preserve">2. متلونه 31: 8-9 - خپله خوله د ګونګیانو لپاره پرانیزئ د هر هغه څه لپاره چې د تباهۍ لپاره ټاکل شوي دي. خپله خوله پرانیزئ، په سمه توګه قضاوت وکړئ، او د بې وزلو او اړو خلکو دلیل وټاکئ.</w:t>
      </w:r>
    </w:p>
    <w:p/>
    <w:p>
      <w:r xmlns:w="http://schemas.openxmlformats.org/wordprocessingml/2006/main">
        <w:t xml:space="preserve">خروج 2:12 هغه دې لارې ته وکتل او کله چې هغه ولیدل چې هیڅ سړی نه و، هغه مصري وواژه او په شګو کې یې پټ کړ.</w:t>
      </w:r>
    </w:p>
    <w:p/>
    <w:p>
      <w:r xmlns:w="http://schemas.openxmlformats.org/wordprocessingml/2006/main">
        <w:t xml:space="preserve">موسی، د نا امیدۍ په یوه شیبه کې، یو مصری د عبراني سره د بد چلند په خاطر وژني او جسد یې په شګو کې پټوي.</w:t>
      </w:r>
    </w:p>
    <w:p/>
    <w:p>
      <w:r xmlns:w="http://schemas.openxmlformats.org/wordprocessingml/2006/main">
        <w:t xml:space="preserve">1. د نا امیدۍ ځواک: د ژوند ننګونو ته څنګه ځواب ووایو</w:t>
      </w:r>
    </w:p>
    <w:p/>
    <w:p>
      <w:r xmlns:w="http://schemas.openxmlformats.org/wordprocessingml/2006/main">
        <w:t xml:space="preserve">2. د مسؤلیت وزن: څنګه ستونزمنې پریکړې وکړو</w:t>
      </w:r>
    </w:p>
    <w:p/>
    <w:p>
      <w:r xmlns:w="http://schemas.openxmlformats.org/wordprocessingml/2006/main">
        <w:t xml:space="preserve">1. پیدایښت 4: 8-9 - "او قابیل د خپل ورور هابیل سره خبرې وکړې: او داسې پیښ شول کله چې دوی په پټي کې وو، چې قابیل د خپل ورور هابیل په مقابل کې راپورته شو او هغه یې وواژه او څښتن قائن ته وویل. ستا ورور هابیل چیرته دی، هغه وویل: زه نه پوهیږم: ایا زه د خپل ورور ساتونکی یم؟</w:t>
      </w:r>
    </w:p>
    <w:p/>
    <w:p>
      <w:r xmlns:w="http://schemas.openxmlformats.org/wordprocessingml/2006/main">
        <w:t xml:space="preserve">2. متلونه 24: 17-18 - "کله چې ستاسو دښمن راپرېوځي نو خوشحاله مه کیږه، او زړه مه خوشحاله کړه کله چې هغه ودریږي: داسې نه چې څښتن دا وګوري، او دا هغه ناراضه کړي، او هغه خپل قهر له هغه څخه لرې کړي."</w:t>
      </w:r>
    </w:p>
    <w:p/>
    <w:p>
      <w:r xmlns:w="http://schemas.openxmlformats.org/wordprocessingml/2006/main">
        <w:t xml:space="preserve">خروج 2:13 او کله چې هغه په دویمه ورځ بهر لاړو ، نو دوه عبرانیان یو بل سره جنګیدل: او هغه چا ته یې وویل چې دا ګناه یې کړې ، ته ولې خپل ملګری وهي؟</w:t>
      </w:r>
    </w:p>
    <w:p/>
    <w:p>
      <w:r xmlns:w="http://schemas.openxmlformats.org/wordprocessingml/2006/main">
        <w:t xml:space="preserve">موسی د دوو عبرانیانو د جنګ شاهد و او پوښتنه یې وکړه چې ولې ظالم خپل ملګري ووهل؟</w:t>
      </w:r>
    </w:p>
    <w:p/>
    <w:p>
      <w:r xmlns:w="http://schemas.openxmlformats.org/wordprocessingml/2006/main">
        <w:t xml:space="preserve">1. د بخښنې ځواک: د سولې لپاره دریځ نیول</w:t>
      </w:r>
    </w:p>
    <w:p/>
    <w:p>
      <w:r xmlns:w="http://schemas.openxmlformats.org/wordprocessingml/2006/main">
        <w:t xml:space="preserve">2. زموږ د کړنو اغیزه: موږ څنګه له نورو سره چلند کوو مهم دي</w:t>
      </w:r>
    </w:p>
    <w:p/>
    <w:p>
      <w:r xmlns:w="http://schemas.openxmlformats.org/wordprocessingml/2006/main">
        <w:t xml:space="preserve">1. متی 5: 9 - "مبارک دي سوله کونکي: ځکه چې دوی به د خدای اولاد وبلل شي."</w:t>
      </w:r>
    </w:p>
    <w:p/>
    <w:p>
      <w:r xmlns:w="http://schemas.openxmlformats.org/wordprocessingml/2006/main">
        <w:t xml:space="preserve">2. د افسیانو 4: 2-3 - "په ټول عاجزۍ او نرمۍ سره، په صبر سره، په مینه کې یو بل زغمل؛ د سولې په بند کې د روح یووالي ساتلو لپاره هڅه کول."</w:t>
      </w:r>
    </w:p>
    <w:p/>
    <w:p>
      <w:r xmlns:w="http://schemas.openxmlformats.org/wordprocessingml/2006/main">
        <w:t xml:space="preserve">خروج 2:14 او هغه وویل: چا ته په موږ باندې شهزاده او قاضي جوړ کړې؟ ایا ته غواړې چې زه هم ووژنم لکه څنګه چې دې مصري وواژه؟ حضرت موس ٰی ووېرېد او وې فرمايل: ”بې شکه دا خبره معلومه ده.</w:t>
      </w:r>
    </w:p>
    <w:p/>
    <w:p>
      <w:r xmlns:w="http://schemas.openxmlformats.org/wordprocessingml/2006/main">
        <w:t xml:space="preserve">موسی د یو مصري په وژلو تورن شوی و او د هغه د واکمنۍ په اړه پوښتنه وشوه.</w:t>
      </w:r>
    </w:p>
    <w:p/>
    <w:p>
      <w:r xmlns:w="http://schemas.openxmlformats.org/wordprocessingml/2006/main">
        <w:t xml:space="preserve">1: خدای کولی شي د هر چا له لارې کار وکړي، پرته له دې چې عمر یا تجربه وي.</w:t>
      </w:r>
    </w:p>
    <w:p/>
    <w:p>
      <w:r xmlns:w="http://schemas.openxmlformats.org/wordprocessingml/2006/main">
        <w:t xml:space="preserve">2: خدای کولی شي زموږ د غلطیو څخه د هغه د جلال لپاره کار واخلي.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1 پطرس 4:10 - لکه څنګه چې هر چا ډالۍ ترلاسه کړې ، همدغسې د یو بل خدمت وکړئ ، لکه څنګه چې د خدای د ډیری فضل د ښه سرپرستانو په توګه.</w:t>
      </w:r>
    </w:p>
    <w:p/>
    <w:p>
      <w:r xmlns:w="http://schemas.openxmlformats.org/wordprocessingml/2006/main">
        <w:t xml:space="preserve">خروج 2:15 کله چې فرعون دا خبره واورېده، هغه د موسی د وژلو هڅه وکړه. خو حضرت موسیٰ د فرعون له مخ څخه وتښتېد او د مدين په خاوره کې اوسېده او د يوې کوهي په غاړه کېناست.</w:t>
      </w:r>
    </w:p>
    <w:p/>
    <w:p>
      <w:r xmlns:w="http://schemas.openxmlformats.org/wordprocessingml/2006/main">
        <w:t xml:space="preserve">موسی علیه السلام د فرعون د وژلو د هڅو له امله له فرعون څخه تېښتې ته اړ شو. هغه د مدینې ځمکې ته وتښتید او د یوې څاه په غاړه یې استراحت وکړ.</w:t>
      </w:r>
    </w:p>
    <w:p/>
    <w:p>
      <w:r xmlns:w="http://schemas.openxmlformats.org/wordprocessingml/2006/main">
        <w:t xml:space="preserve">1. خدای موږ له زیان څخه ژغوري، حتی کله چې دا ناممکن ښکاري.</w:t>
      </w:r>
    </w:p>
    <w:p/>
    <w:p>
      <w:r xmlns:w="http://schemas.openxmlformats.org/wordprocessingml/2006/main">
        <w:t xml:space="preserve">2. موږ د خدای په اراده کې سوله او آرام موندلی شو.</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خروج 2:16 اوس د مدیان کاهن اوه لورګانې درلودې: او دوی راغلل او اوبه یې راوباسلې او د خپل پلار رمو ته د اوبو ورکولو لپاره یې کندې ډکې کړې.</w:t>
      </w:r>
    </w:p>
    <w:p/>
    <w:p>
      <w:r xmlns:w="http://schemas.openxmlformats.org/wordprocessingml/2006/main">
        <w:t xml:space="preserve">د مديني پادشاه اوه لوڼې درلودې چې د خپل پلار رمې ته د اوبو رسولو لپاره راتلل.</w:t>
      </w:r>
    </w:p>
    <w:p/>
    <w:p>
      <w:r xmlns:w="http://schemas.openxmlformats.org/wordprocessingml/2006/main">
        <w:t xml:space="preserve">1: د مصیبت په وخت کې، خدای به موږ ته ځواک او جرئت راکړي چې د اړو خلکو سره مرسته وکړو - حتی کله چې سخت وي.</w:t>
      </w:r>
    </w:p>
    <w:p/>
    <w:p>
      <w:r xmlns:w="http://schemas.openxmlformats.org/wordprocessingml/2006/main">
        <w:t xml:space="preserve">2: موږ د نورو خدمت کولو ته بلل شوي یو او په هره طریقه چې موږ یې کولی شو مرسته وکړو، پرته له کوم مشکل سره.</w:t>
      </w:r>
    </w:p>
    <w:p/>
    <w:p>
      <w:r xmlns:w="http://schemas.openxmlformats.org/wordprocessingml/2006/main">
        <w:t xml:space="preserve">1: یسعیاه 1:17 - "د حق کولو زده کړه وکړئ، انصاف وغواړئ، د مظلوم دفاع وکړئ، د بې وزلو حق واخلئ، د کونډې قضیه وکړئ."</w:t>
      </w:r>
    </w:p>
    <w:p/>
    <w:p>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خروج 2:17 شپون راغلل او هغوی یې وشړل، مګر موسی ودرېد او د هغوی سره یې مرسته وکړه او د هغوی رمې یې اوبه کړې.</w:t>
      </w:r>
    </w:p>
    <w:p/>
    <w:p>
      <w:r xmlns:w="http://schemas.openxmlformats.org/wordprocessingml/2006/main">
        <w:t xml:space="preserve">موسی خپله زړورتیا او رحم وښوده کله چې هغه د یترو د لوڼو لپاره ودرېد او د هغوی سره یې د خپلو رمو اوبه کولو کې مرسته وکړه.</w:t>
      </w:r>
    </w:p>
    <w:p/>
    <w:p>
      <w:r xmlns:w="http://schemas.openxmlformats.org/wordprocessingml/2006/main">
        <w:t xml:space="preserve">1. د شفقت جرئت</w:t>
      </w:r>
    </w:p>
    <w:p/>
    <w:p>
      <w:r xmlns:w="http://schemas.openxmlformats.org/wordprocessingml/2006/main">
        <w:t xml:space="preserve">2. د هغه څه لپاره ودرېدل چې سم دي</w:t>
      </w:r>
    </w:p>
    <w:p/>
    <w:p>
      <w:r xmlns:w="http://schemas.openxmlformats.org/wordprocessingml/2006/main">
        <w:t xml:space="preserve">1. متلونه 31: 8-9 - "د هغو کسانو لپاره چې د ځان لپاره خبرې نشي کولی، د ټولو بې وزلو حقونو لپاره خبرې وکړئ. خبرې وکړئ او عادلانه قضاوت وکړئ؛ د بې وزلو او اړمنو حقونو دفاع وکړئ."</w:t>
      </w:r>
    </w:p>
    <w:p/>
    <w:p>
      <w:r xmlns:w="http://schemas.openxmlformats.org/wordprocessingml/2006/main">
        <w:t xml:space="preserve">2. 1 جان 3: 16-18 - "په دې توګه موږ پوهیږو چې مینه څه ده: عیسی مسیح خپل ژوند زموږ لپاره ورکړ. او موږ باید د خپلو وروڼو او خویندو لپاره خپل ژوند ورکړو. که څوک مادي ملکیت ولري او وګوري. یو ورور یا خور چې محتاج وي خو په هغه باندې رحم نه کوي، د خدای مینه په هغه سړي کې څنګه کیدی شي؟</w:t>
      </w:r>
    </w:p>
    <w:p/>
    <w:p>
      <w:r xmlns:w="http://schemas.openxmlformats.org/wordprocessingml/2006/main">
        <w:t xml:space="preserve">خروج 2:18 او کله چې دوی خپل پلار ریوایل ته راغلل، هغه وویل: دا څنګه دی چې تاسو نن دومره ژر راغلی یاست؟</w:t>
      </w:r>
    </w:p>
    <w:p/>
    <w:p>
      <w:r xmlns:w="http://schemas.openxmlformats.org/wordprocessingml/2006/main">
        <w:t xml:space="preserve">ریویل له خپلو لوڼو وپوښتل چې ولې دومره ژر له څاه څخه راووتل.</w:t>
      </w:r>
    </w:p>
    <w:p/>
    <w:p>
      <w:r xmlns:w="http://schemas.openxmlformats.org/wordprocessingml/2006/main">
        <w:t xml:space="preserve">1. د خدای وخت کامل دی: د ریویل حیرانتیا موږ ته درس راکوي چې د خدای په بشپړ وخت باور ولرو.</w:t>
      </w:r>
    </w:p>
    <w:p/>
    <w:p>
      <w:r xmlns:w="http://schemas.openxmlformats.org/wordprocessingml/2006/main">
        <w:t xml:space="preserve">2. په خدای باور: د ریویل ځواب موږ ته یادونه کوي چې د خدای په پلان باندې باور وکړو.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خروج 2:19 هغوی وویل: یو مصري موږ د شپونانو له لاس څخه خلاص کړل او زموږ لپاره یې کافي اوبه راواخیستلې او رمې یې اوبه کړې.</w:t>
      </w:r>
    </w:p>
    <w:p/>
    <w:p>
      <w:r xmlns:w="http://schemas.openxmlformats.org/wordprocessingml/2006/main">
        <w:t xml:space="preserve">يو مصري بني اسرائيل د شپانو څخه ژغورلي وو او د هغوی او د هغوی رمې ته يې کافي اوبه برابرې کړې وې.</w:t>
      </w:r>
    </w:p>
    <w:p/>
    <w:p>
      <w:r xmlns:w="http://schemas.openxmlformats.org/wordprocessingml/2006/main">
        <w:t xml:space="preserve">1. څښتن په پراسرار ډول کار کوي</w:t>
      </w:r>
    </w:p>
    <w:p/>
    <w:p>
      <w:r xmlns:w="http://schemas.openxmlformats.org/wordprocessingml/2006/main">
        <w:t xml:space="preserve">2. د خدای ساتنه او رزق</w:t>
      </w:r>
    </w:p>
    <w:p/>
    <w:p>
      <w:r xmlns:w="http://schemas.openxmlformats.org/wordprocessingml/2006/main">
        <w:t xml:space="preserve">1. یسعیاه 43: 2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23: 1 څښتن زما شپون دی. زه به نه غواړم.</w:t>
      </w:r>
    </w:p>
    <w:p/>
    <w:p>
      <w:r xmlns:w="http://schemas.openxmlformats.org/wordprocessingml/2006/main">
        <w:t xml:space="preserve">خروج 2:20 او هغه خپلو لوڼو ته وویل، هغه چیرته دی؟ تاسو ولې هغه سړی پريښی دی؟ هغه ته بلنه ورکړئ، چې هغه ډوډۍ وخوري.</w:t>
      </w:r>
    </w:p>
    <w:p/>
    <w:p>
      <w:r xmlns:w="http://schemas.openxmlformats.org/wordprocessingml/2006/main">
        <w:t xml:space="preserve">د موسی لورانو هغه ته د یو اجنبی سړي په اړه وویل چې دوی په کوهي کې موندلي او له هغه څخه یې وغوښتل چې هغه اجنبی ته بلنه ورکړي چې دوی سره وخوري.</w:t>
      </w:r>
    </w:p>
    <w:p/>
    <w:p>
      <w:r xmlns:w="http://schemas.openxmlformats.org/wordprocessingml/2006/main">
        <w:t xml:space="preserve">1. نورو ته د بلنې ځواک</w:t>
      </w:r>
    </w:p>
    <w:p/>
    <w:p>
      <w:r xmlns:w="http://schemas.openxmlformats.org/wordprocessingml/2006/main">
        <w:t xml:space="preserve">2. د اجنبی سره په میلمه پالنه ښه راغلاست</w:t>
      </w:r>
    </w:p>
    <w:p/>
    <w:p>
      <w:r xmlns:w="http://schemas.openxmlformats.org/wordprocessingml/2006/main">
        <w:t xml:space="preserve">1. د رومیانو 12:13 - د مقدسانو اړتیاو کې مرسته وکړئ او د میلمه پالنې ښودلو په لټه کې شئ.</w:t>
      </w:r>
    </w:p>
    <w:p/>
    <w:p>
      <w:r xmlns:w="http://schemas.openxmlformats.org/wordprocessingml/2006/main">
        <w:t xml:space="preserve">2. لوقا 14: 12-14 - بیا عیسی ورته وویل: کله چې تاسو د شپې ډوډۍ یا ضیافت کوئ نو خپلو ملګرو یا خپلو وروڼو یا خپلوانو یا بډایه ګاونډیانو ته بلنه مه ورکوئ، داسې نه وي چې دوی هم تاسو ته بلنه درکړي او تاته یې بدله درکړل شي. . مګر کله چې تاسو میلمانه ورکوئ، غریبانو، ټوټو، ګونډو، ړندو ته بلنه ورکړئ، نو تاسو به برکت درکړي، ځکه چې دوی نشي کولی تاسو ته تاوان درکړي. ځکه چې تاسو به د صادقانو په قیامت کې تادیه وکړئ.</w:t>
      </w:r>
    </w:p>
    <w:p/>
    <w:p>
      <w:r xmlns:w="http://schemas.openxmlformats.org/wordprocessingml/2006/main">
        <w:t xml:space="preserve">خروج 2:21 او موسی د هغه سړي سره په اوسیدو راضي شو، او هغه موسی ته خپله لور زپپوره ورکړه.</w:t>
      </w:r>
    </w:p>
    <w:p/>
    <w:p>
      <w:r xmlns:w="http://schemas.openxmlformats.org/wordprocessingml/2006/main">
        <w:t xml:space="preserve">موسی د هغه سړي سره د ژوند کولو موافقه وکړه او هغه سړي موسی ته خپله لور، زپوره په واده کې ورکړه.</w:t>
      </w:r>
    </w:p>
    <w:p/>
    <w:p>
      <w:r xmlns:w="http://schemas.openxmlformats.org/wordprocessingml/2006/main">
        <w:t xml:space="preserve">1. د قربانۍ ځواک: څنګه موسی په بهرنۍ ځمکه کې مینه وموندله</w:t>
      </w:r>
    </w:p>
    <w:p/>
    <w:p>
      <w:r xmlns:w="http://schemas.openxmlformats.org/wordprocessingml/2006/main">
        <w:t xml:space="preserve">2. د تړون د اړیکو اهمیت: د موسی او زپوره واده ته یوه کتنه</w:t>
      </w:r>
    </w:p>
    <w:p/>
    <w:p>
      <w:r xmlns:w="http://schemas.openxmlformats.org/wordprocessingml/2006/main">
        <w:t xml:space="preserve">1. روت 1: 16-17 مګر روت وویل: ما ته مه وهڅوه چې تا پریږدم یا ستا له تعقیب څخه بیرته راشم. ځکه چې چرته ته ځې زه به ځم، او چرته چې ته ولاړې زه به ځم. ستاسو خلک به زما خلک وي او ستاسو خدای زما خدای وي.</w:t>
      </w:r>
    </w:p>
    <w:p/>
    <w:p>
      <w:r xmlns:w="http://schemas.openxmlformats.org/wordprocessingml/2006/main">
        <w:t xml:space="preserve">2. عبرانیان 13: 4 پریږدئ چې واده د ټولو په مینځ کې په عزت سره ترسره شي ، او د واده بستره پاکه وي ، ځکه چې خدای به د بد اخلاقو او زناکارانو قضاوت وکړي.</w:t>
      </w:r>
    </w:p>
    <w:p/>
    <w:p>
      <w:r xmlns:w="http://schemas.openxmlformats.org/wordprocessingml/2006/main">
        <w:t xml:space="preserve">خروج 2:22 او هغې ورته یو زوی پیدا کړ او هغه د هغه نوم ګیرشوم کېښود: ځکه چې هغه وویل: زه په یوه بې ځایه ځمکه کې پردی یم.</w:t>
      </w:r>
    </w:p>
    <w:p/>
    <w:p>
      <w:r xmlns:w="http://schemas.openxmlformats.org/wordprocessingml/2006/main">
        <w:t xml:space="preserve">د خدای مینه موږ ته په عجیب ځمکه کې د اجنبی کیدو اجازه ورکولو کې څرګندیږي ، او موږ ته د دوام ورکولو ځواک راکوي.</w:t>
      </w:r>
    </w:p>
    <w:p/>
    <w:p>
      <w:r xmlns:w="http://schemas.openxmlformats.org/wordprocessingml/2006/main">
        <w:t xml:space="preserve">۱: د خدای مینه بې شرطه ده</w:t>
      </w:r>
    </w:p>
    <w:p/>
    <w:p>
      <w:r xmlns:w="http://schemas.openxmlformats.org/wordprocessingml/2006/main">
        <w:t xml:space="preserve">2: په سختو وختونو کې د صبر کولو ځواک</w:t>
      </w:r>
    </w:p>
    <w:p/>
    <w:p>
      <w:r xmlns:w="http://schemas.openxmlformats.org/wordprocessingml/2006/main">
        <w:t xml:space="preserve">1: روميانو 8: 37-39 - نه ، په دې ټولو شیانو کې موږ د هغه له لارې له فتحو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1 جان 4: 7-8 - ګرانو ملګرو، راځئ چې یو بل سره مینه وکړو، ځکه چې مینه د خدای لخوا راځي. هرڅوک چې مینه کوي د خدای څخه زیږیدلی او خدای پیژني. څوک چې مینه نه لري هغه خدای نه پیژني، ځکه چې خدای مینه ده.</w:t>
      </w:r>
    </w:p>
    <w:p/>
    <w:p>
      <w:r xmlns:w="http://schemas.openxmlformats.org/wordprocessingml/2006/main">
        <w:t xml:space="preserve">خروج 2:23 او د وخت په تیریدو سره داسې پیښ شو چې د مصر پاچا مړ شو: او بنی اسرائیل د غلامۍ له امله ساه ورکړه او چیغې یې وکړې او د غلامۍ له امله د دوی فریاد خدای ته ورسید.</w:t>
      </w:r>
    </w:p>
    <w:p/>
    <w:p>
      <w:r xmlns:w="http://schemas.openxmlformats.org/wordprocessingml/2006/main">
        <w:t xml:space="preserve">بني اسرائيل په غلامۍ کې وو او د مرستې لپاره د دوی ژړا خدای ته ورسېده.</w:t>
      </w:r>
    </w:p>
    <w:p/>
    <w:p>
      <w:r xmlns:w="http://schemas.openxmlformats.org/wordprocessingml/2006/main">
        <w:t xml:space="preserve">1. خدای د بنده ګانو چیغې اوري.</w:t>
      </w:r>
    </w:p>
    <w:p/>
    <w:p>
      <w:r xmlns:w="http://schemas.openxmlformats.org/wordprocessingml/2006/main">
        <w:t xml:space="preserve">2. خدای بنده ګان خلاصوي.</w:t>
      </w:r>
    </w:p>
    <w:p/>
    <w:p>
      <w:r xmlns:w="http://schemas.openxmlformats.org/wordprocessingml/2006/main">
        <w:t xml:space="preserve">1. زبور 34: 17-18 - کله چې صادقان د مرستې لپاره فریاد کوي ، څښتن اوري او د دوی له ټولو ستونزو څخه خلاصوي.</w:t>
      </w:r>
    </w:p>
    <w:p/>
    <w:p>
      <w:r xmlns:w="http://schemas.openxmlformats.org/wordprocessingml/2006/main">
        <w:t xml:space="preserve">2. یسعیاه 40:29 - هغه ضعیف ته ځواک ورکوي ، او هغه چا ته چې ځواک نلري ځواک زیاتوي.</w:t>
      </w:r>
    </w:p>
    <w:p/>
    <w:p>
      <w:r xmlns:w="http://schemas.openxmlformats.org/wordprocessingml/2006/main">
        <w:t xml:space="preserve">خروج 2:24 او خدای د دوی ژړا واوریدله، او خدای خپل تړون د ابراهیم، اسحاق او یعقوب سره یاد کړ.</w:t>
      </w:r>
    </w:p>
    <w:p/>
    <w:p>
      <w:r xmlns:w="http://schemas.openxmlformats.org/wordprocessingml/2006/main">
        <w:t xml:space="preserve">خدای د خپلو خلکو درد اوري او په یاد لري.</w:t>
      </w:r>
    </w:p>
    <w:p/>
    <w:p>
      <w:r xmlns:w="http://schemas.openxmlformats.org/wordprocessingml/2006/main">
        <w:t xml:space="preserve">1. خدای یو مهربان او سخی خدای دی چې هیڅکله به زموږ په تکلیف کې هیر نکړي.</w:t>
      </w:r>
    </w:p>
    <w:p/>
    <w:p>
      <w:r xmlns:w="http://schemas.openxmlformats.org/wordprocessingml/2006/main">
        <w:t xml:space="preserve">2. موږ کولی شو د خدای په ژمنو باور وکړو حتی کله چې زموږ شرایط سخت ښکاري.</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w:t>
      </w:r>
    </w:p>
    <w:p/>
    <w:p>
      <w:r xmlns:w="http://schemas.openxmlformats.org/wordprocessingml/2006/main">
        <w:t xml:space="preserve">2. زبور 34: 17-18 - "کله چې صادقان د مرستې لپاره فریاد کوي، رب یې اوري او د دوی له ټولو مصیبتونو څخه یې وژغوري. څښتن مات زړه ته نږدې دی او په روح کې مات شوي کسان وژغوري."</w:t>
      </w:r>
    </w:p>
    <w:p/>
    <w:p>
      <w:r xmlns:w="http://schemas.openxmlformats.org/wordprocessingml/2006/main">
        <w:t xml:space="preserve">خروج 2:25 او خُدائ پاک بنى اِسرائيلو ته وکتل او خُدائ پاک د هغوئ احترام وکړ.</w:t>
      </w:r>
    </w:p>
    <w:p/>
    <w:p>
      <w:r xmlns:w="http://schemas.openxmlformats.org/wordprocessingml/2006/main">
        <w:t xml:space="preserve">خدای د بني اسرائیلو په مهربانۍ سره د دوی په لیدو رحم وکړ.</w:t>
      </w:r>
    </w:p>
    <w:p/>
    <w:p>
      <w:r xmlns:w="http://schemas.openxmlformats.org/wordprocessingml/2006/main">
        <w:t xml:space="preserve">1: موږ باید په خپل ایمان کې مایوسه نه شو، ځکه چې خدای موږ ته په مینه او شفقت ګوري.</w:t>
      </w:r>
    </w:p>
    <w:p/>
    <w:p>
      <w:r xmlns:w="http://schemas.openxmlformats.org/wordprocessingml/2006/main">
        <w:t xml:space="preserve">2: موږ باید تل هڅه وکړو چې د خدای مینه تقلید وکړو او د خپل ملګري سره شفقت وکړو.</w:t>
      </w:r>
    </w:p>
    <w:p/>
    <w:p>
      <w:r xmlns:w="http://schemas.openxmlformats.org/wordprocessingml/2006/main">
        <w:t xml:space="preserve">1: 1 جان 4: 11-12 "محبوبانو، که خدای موږ سره دومره مینه لري، نو موږ هم باید د یو بل سره مینه وکړو، هیڅوک خدای هیڅ وخت نه دی لیدلی، که موږ یو بل سره مینه وکړو، خدای په موږ کې اوسیږي او د هغه مینه ده. په موږ کې بشپړ شوی دی."</w:t>
      </w:r>
    </w:p>
    <w:p/>
    <w:p>
      <w:r xmlns:w="http://schemas.openxmlformats.org/wordprocessingml/2006/main">
        <w:t xml:space="preserve">2: د روميانو 12: 15 "د هغو سره خوشحاله اوسئ څوک چې خوشحاله دي، او د هغو سره ژاړي چې ژاړي."</w:t>
      </w:r>
    </w:p>
    <w:p/>
    <w:p>
      <w:r xmlns:w="http://schemas.openxmlformats.org/wordprocessingml/2006/main">
        <w:t xml:space="preserve">Exodus 3 په دریو پاراګرافونو کې په لاندې ډول لنډیز کیدی شي ، د اشاره شوي آیتونو سره:</w:t>
      </w:r>
    </w:p>
    <w:p/>
    <w:p>
      <w:r xmlns:w="http://schemas.openxmlformats.org/wordprocessingml/2006/main">
        <w:t xml:space="preserve">پراګراف 1: په خروج 3: 1-6 کې ، موسی ، چې په مدیان کې اوسیږي ، د خدای غره ، هورب ته نږدې د خپل خسر یترو رمې ته پاملرنه کوي. کله چې هغه د دښتې لرې غاړې ته رمې رهبري کوي، هغه د پام وړ لید سره یو سوځیدلی بوټی سره مخ کیږي چې اور یې نه سوځوي. موسى د دې عجيبې پديدې د پلټنو لپاره مخ واړوه کله چې ناڅاپه خدای د هغه سره د بوټي دننه خبرې کوي. څښتن خپل ځان د ابراهیم، اسحاق او یعقوب د خدای په توګه پیژني او موسی ته لارښوونه کوي چې خپل سینڈل لیرې کړي ځکه چې هغه په مقدس ځمکه ولاړ دی.</w:t>
      </w:r>
    </w:p>
    <w:p/>
    <w:p>
      <w:r xmlns:w="http://schemas.openxmlformats.org/wordprocessingml/2006/main">
        <w:t xml:space="preserve">پراګراف 2: په خروج 3: 7-15 کې دوام ، خدای د هغه خلکو لپاره خپله خواخوږي څرګندوي چې د مصري ظلم لاندې رنځیږي. هغه موسی ته وايي چې هغه د دوی ژړا اوریدلې او د دوی له کړاو څخه خبر دی. له همدې امله، هغه پلان لري چې دوی د مصر څخه وژغوري او هغه هیواد ته راوړي چې د شیدو او شاتو سره بهیږي هغه ځمکه چې د دوی پلرونو سره یې ژمنه کړې وه. خدای اعلان کوي چې هغه به موسی د خپل غوره شوي وسیلې په توګه واستوي ترڅو د فرعون سره مقابله وکړي او اسراییلیان له مصر څخه وباسي.</w:t>
      </w:r>
    </w:p>
    <w:p/>
    <w:p>
      <w:r xmlns:w="http://schemas.openxmlformats.org/wordprocessingml/2006/main">
        <w:t xml:space="preserve">پراګراف 3: په خروج 3: 16-22 کې ، خدای د موسی لپاره ځانګړي لارښوونې وړاندې کوي چې څنګه باید فرعون ته نږدې شي او کوم پیغام باید وړاندې کړي. هغه موسی ته ډاډ ورکوي چې فرعون به دوی په اسانۍ سره نه پریږدي مګر د تسلیم کیدو دمخه به د الهی ځواک مظاهرې ته اړتیا ولري. سربیره پردې ، خدای ژمنه کوي چې د دې پیښو له لارې به مصر د اسراییلو لخوا لوټ شي ځکه چې دوی د غلامۍ څخه تیریږي. سربیره پردې، موسی زده کړه چې کله هغه خلک د مصر څخه راوويستل، دوی باید د هورب په غره کې د خدای عبادت وکړي.</w:t>
      </w:r>
    </w:p>
    <w:p/>
    <w:p>
      <w:r xmlns:w="http://schemas.openxmlformats.org/wordprocessingml/2006/main">
        <w:t xml:space="preserve">په لنډیز کې:</w:t>
      </w:r>
    </w:p>
    <w:p>
      <w:r xmlns:w="http://schemas.openxmlformats.org/wordprocessingml/2006/main">
        <w:t xml:space="preserve">Exodus 3 وړاندې کوي:</w:t>
      </w:r>
    </w:p>
    <w:p>
      <w:r xmlns:w="http://schemas.openxmlformats.org/wordprocessingml/2006/main">
        <w:t xml:space="preserve">موسی د هورب په غره کې د سوځیدونکي بوټي سره مخ کیږي.</w:t>
      </w:r>
    </w:p>
    <w:p>
      <w:r xmlns:w="http://schemas.openxmlformats.org/wordprocessingml/2006/main">
        <w:t xml:space="preserve">خدای د بوټي دننه خبرې کوي؛</w:t>
      </w:r>
    </w:p>
    <w:p>
      <w:r xmlns:w="http://schemas.openxmlformats.org/wordprocessingml/2006/main">
        <w:t xml:space="preserve">موسی ته لارښوونه کیږي چې د سپیڅلي ځمکې له امله خپل سینڈل لیرې کړي.</w:t>
      </w:r>
    </w:p>
    <w:p/>
    <w:p>
      <w:r xmlns:w="http://schemas.openxmlformats.org/wordprocessingml/2006/main">
        <w:t xml:space="preserve">خدای د خپلو مظلومو خلکو لپاره خواخوږي څرګندوي؛</w:t>
      </w:r>
    </w:p>
    <w:p>
      <w:r xmlns:w="http://schemas.openxmlformats.org/wordprocessingml/2006/main">
        <w:t xml:space="preserve">له مصر څخه د دوی د خلاصون لپاره د پلانونو څرګندول؛</w:t>
      </w:r>
    </w:p>
    <w:p>
      <w:r xmlns:w="http://schemas.openxmlformats.org/wordprocessingml/2006/main">
        <w:t xml:space="preserve">د دې دندې لپاره موسی د خپل غوره شوي مشر په توګه وټاکه.</w:t>
      </w:r>
    </w:p>
    <w:p/>
    <w:p>
      <w:r xmlns:w="http://schemas.openxmlformats.org/wordprocessingml/2006/main">
        <w:t xml:space="preserve">د فرعون سره د مقابلې په اړه ځانګړې لارښوونې؛</w:t>
      </w:r>
    </w:p>
    <w:p>
      <w:r xmlns:w="http://schemas.openxmlformats.org/wordprocessingml/2006/main">
        <w:t xml:space="preserve">د دوی د غوښتنو د ملاتړ لپاره د الهی ځواک ډاډ؛</w:t>
      </w:r>
    </w:p>
    <w:p>
      <w:r xmlns:w="http://schemas.openxmlformats.org/wordprocessingml/2006/main">
        <w:t xml:space="preserve">د وتلو پر مهال د مصر د لوټلو ژمنه؛</w:t>
      </w:r>
    </w:p>
    <w:p>
      <w:r xmlns:w="http://schemas.openxmlformats.org/wordprocessingml/2006/main">
        <w:t xml:space="preserve">د هورب په غره کې د راتلونکي عبادت لپاره امر.</w:t>
      </w:r>
    </w:p>
    <w:p/>
    <w:p>
      <w:r xmlns:w="http://schemas.openxmlformats.org/wordprocessingml/2006/main">
        <w:t xml:space="preserve">دا فصل د موسی په ژوند کې د پام وړ بدلون نښه کوي ځکه چې هغه د سوځیدنې بوش تجربې له لارې د خدای شتون سره مخ کیږي. دا د هغه بلنه د یو مشر په توګه رامینځته کوي چې په مصر کې د غلامۍ څخه د اسراییلو د خلاصون لپاره به د فرعون سره مقابله وکړي. د خپلو خلکو په وړاندې د خدای مهربان طبیعت د معجزو نښو او معجزو له لارې د دوی د راتلونکي میراث او د مصر څخه د بریالي وتلو ژمنو سره روښانه شوی. Exodus 3 په حرکت کې کلیدي پیښې رامینځته کوي چې د الهی لارښود لاندې د اسراییلو وروستي وتلو ته لار هواروي.</w:t>
      </w:r>
    </w:p>
    <w:p/>
    <w:p>
      <w:r xmlns:w="http://schemas.openxmlformats.org/wordprocessingml/2006/main">
        <w:t xml:space="preserve">خروج 3: 1 اوس موسی د خپل خسر یترو رمې ساتلې چې د مدیان کاهن وو: او هغه رمې د دښتې شاته رهبري کړې او د خدای غره ته حتی حورب ته ورسید.</w:t>
      </w:r>
    </w:p>
    <w:p/>
    <w:p>
      <w:r xmlns:w="http://schemas.openxmlformats.org/wordprocessingml/2006/main">
        <w:t xml:space="preserve">موسی د یترو رمې د خدای غره ته بوځي.</w:t>
      </w:r>
    </w:p>
    <w:p/>
    <w:p>
      <w:r xmlns:w="http://schemas.openxmlformats.org/wordprocessingml/2006/main">
        <w:t xml:space="preserve">1. د خدای په اراده د باور اهمیت، حتی کله چې دا موږ غیر متوقع ځایونو ته رسوو.</w:t>
      </w:r>
    </w:p>
    <w:p/>
    <w:p>
      <w:r xmlns:w="http://schemas.openxmlformats.org/wordprocessingml/2006/main">
        <w:t xml:space="preserve">2. د باور ځواک په سختو وختونو کې موږ ته لارښوونه کوي.</w:t>
      </w:r>
    </w:p>
    <w:p/>
    <w:p>
      <w:r xmlns:w="http://schemas.openxmlformats.org/wordprocessingml/2006/main">
        <w:t xml:space="preserve">1. زبور 121: 1-2 - "زه خپلې سترګې غرونو ته پورته کړم. زما مرسته له کوم ځای څخه راځي؟ زما مرسته د څښتن څخه راځي چې آسمان او ځمکه یې رامینځته کړې."</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خروج 3: 2 بیا د څښتن فرښته هغه ته د بوش له مینځ څخه د اور په اور کې راښکاره شوه: او هغه ولیدل چې بوټی په اور کې سوځیدلی و او بوټی نه و سوځیدلی.</w:t>
      </w:r>
    </w:p>
    <w:p/>
    <w:p>
      <w:r xmlns:w="http://schemas.openxmlformats.org/wordprocessingml/2006/main">
        <w:t xml:space="preserve">د څښتن فرښته موسی ته په سوځیدونکي بوټي کې ښکاره شوه.</w:t>
      </w:r>
    </w:p>
    <w:p/>
    <w:p>
      <w:r xmlns:w="http://schemas.openxmlformats.org/wordprocessingml/2006/main">
        <w:t xml:space="preserve">1: سوځیدونکی بوش: د خدای په ساتنه باور کول</w:t>
      </w:r>
    </w:p>
    <w:p/>
    <w:p>
      <w:r xmlns:w="http://schemas.openxmlformats.org/wordprocessingml/2006/main">
        <w:t xml:space="preserve">2: د غیب لیدل: کله چې خدای په عام ډول ښکاره شي</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عبرانيانو 11: 23-29 - د ايمان په وسيله، کله چې موسی پيدا شو، د دريو مياشتو لپاره د هغه مور او پلار پټ و، ځکه چې دوی وليدل چې ماشوم ښکلی دی، او دوی د پاچا له حکم څخه نه وېرېدل. د ایمان له مخې موسی، کله چې لوی شوی و، د فرعون د لور زوی بلل کیدو څخه انکار وکړ، د خدای د خلکو سره د بد چلند غوره کول یې د ګناه د لنډمهاله خوښیو څخه خوند اخیست. هغه د مسیح ملامتي د مصر د خزانو څخه لویه شتمني وګڼله، ځکه چې هغه د انعام په لټه کې و.</w:t>
      </w:r>
    </w:p>
    <w:p/>
    <w:p>
      <w:r xmlns:w="http://schemas.openxmlformats.org/wordprocessingml/2006/main">
        <w:t xml:space="preserve">خروج 3:3 حضرت موسیٰ وفرمايل: زه به اوس مخ واړوم او دا ستر منظر وګورم چې بوټی ولې نه سوځول کيږي.</w:t>
      </w:r>
    </w:p>
    <w:p/>
    <w:p>
      <w:r xmlns:w="http://schemas.openxmlformats.org/wordprocessingml/2006/main">
        <w:t xml:space="preserve">موسی پرته له دې چې سوځیدلي بوش سره مخ شي او د تحقیق پریکړه وکړي.</w:t>
      </w:r>
    </w:p>
    <w:p/>
    <w:p>
      <w:r xmlns:w="http://schemas.openxmlformats.org/wordprocessingml/2006/main">
        <w:t xml:space="preserve">1. د خدای ځواک: د انجیل معجزې معاینه کول</w:t>
      </w:r>
    </w:p>
    <w:p/>
    <w:p>
      <w:r xmlns:w="http://schemas.openxmlformats.org/wordprocessingml/2006/main">
        <w:t xml:space="preserve">2. غیر معمولي لیدنې: موسی او سوځیدلی بوش</w:t>
      </w:r>
    </w:p>
    <w:p/>
    <w:p>
      <w:r xmlns:w="http://schemas.openxmlformats.org/wordprocessingml/2006/main">
        <w:t xml:space="preserve">1. خروج 3:3</w:t>
      </w:r>
    </w:p>
    <w:p/>
    <w:p>
      <w:r xmlns:w="http://schemas.openxmlformats.org/wordprocessingml/2006/main">
        <w:t xml:space="preserve">2. عبرانيانو 11: 23-29 (د ايمان په وسيله موسى، کله چې هغه پيدا شو، د دريو مياشتو لپاره د هغه د مور او پلار لخوا پټ و، ځکه چې هغوى وليدل چې هغه يو ښکلی ماشوم و؛ او د پاچا له حکم څخه نه ډارېدل.)</w:t>
      </w:r>
    </w:p>
    <w:p/>
    <w:p>
      <w:r xmlns:w="http://schemas.openxmlformats.org/wordprocessingml/2006/main">
        <w:t xml:space="preserve">خروج 3: 4 کله چې څښتن ولیدل چې هغه د لیدو لپاره شاته ګرځیده، خدای هغه ته د بوټي له مینځ څخه راوغوښت او ویې ویل: موسی، موسی. هغه وویل، زه دلته یم.</w:t>
      </w:r>
    </w:p>
    <w:p/>
    <w:p>
      <w:r xmlns:w="http://schemas.openxmlformats.org/wordprocessingml/2006/main">
        <w:t xml:space="preserve">موسی د خدای لخوا د سوځیدونکي بوټي څخه بلل کیږي.</w:t>
      </w:r>
    </w:p>
    <w:p/>
    <w:p>
      <w:r xmlns:w="http://schemas.openxmlformats.org/wordprocessingml/2006/main">
        <w:t xml:space="preserve">1. خدای موږ د خپلې خوښې د ترسره کولو لپاره زموږ د آرامۍ ساحې څخه راوباسي.</w:t>
      </w:r>
    </w:p>
    <w:p/>
    <w:p>
      <w:r xmlns:w="http://schemas.openxmlformats.org/wordprocessingml/2006/main">
        <w:t xml:space="preserve">2. خدای زموږ سره د مصیبتونو په منځ کې دی.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28-30 - "او تاسو ولې د جامو په اړه اندیښمن یاست؟ د پټو لیلیو ته پام وکړئ چې دوی څنګه وده کوي: دوی نه کار کوي او نه سپنوي، مګر زه تاسو ته وایم، حتی سلیمان د خپل ټول جلال په څیر نه و. یو له دې څخه. مګر که خدای د ځمکې هغه واښه چې نن ژوندي وي او سبا په تنور کې غورځول کیږي داسې جامې واغوندئ، ایا هغه به تاسو ته نور هم جامې ونه کړي، ای لږ ایمان والو؟</w:t>
      </w:r>
    </w:p>
    <w:p/>
    <w:p>
      <w:r xmlns:w="http://schemas.openxmlformats.org/wordprocessingml/2006/main">
        <w:t xml:space="preserve">خروج 3: 5 او هغه وویل: نږدې مه راځه: خپل بوټان د خپلو پښو څخه لیرې کړه، ځکه چې هغه ځای چې ته ولاړ یې هغه مقدس ځمکه ده.</w:t>
      </w:r>
    </w:p>
    <w:p/>
    <w:p>
      <w:r xmlns:w="http://schemas.openxmlformats.org/wordprocessingml/2006/main">
        <w:t xml:space="preserve">دا اقتباس د ځمکې د سپیڅلتیا په اړه خبرې کوي چې موسی پر ولاړ دی، او موسی ته د خدای امر کوي چې خپل بوټان لیرې کړي.</w:t>
      </w:r>
    </w:p>
    <w:p/>
    <w:p>
      <w:r xmlns:w="http://schemas.openxmlformats.org/wordprocessingml/2006/main">
        <w:t xml:space="preserve">1. تقدس ته بلنه: د مقدس ځایونو درناوي زده کړه</w:t>
      </w:r>
    </w:p>
    <w:p/>
    <w:p>
      <w:r xmlns:w="http://schemas.openxmlformats.org/wordprocessingml/2006/main">
        <w:t xml:space="preserve">2. د اطاعت ځواک: د خدای د حکمونو تعقیب حتی کله چې موږ نه پوهیږو</w:t>
      </w:r>
    </w:p>
    <w:p/>
    <w:p>
      <w:r xmlns:w="http://schemas.openxmlformats.org/wordprocessingml/2006/main">
        <w:t xml:space="preserve">1. یسعیاه 6: 1-8 - په معبد کې د یسعیاه لید</w:t>
      </w:r>
    </w:p>
    <w:p/>
    <w:p>
      <w:r xmlns:w="http://schemas.openxmlformats.org/wordprocessingml/2006/main">
        <w:t xml:space="preserve">2. شمیره 20: 8 - موسی په مریبه کې په ډبره برید کوي</w:t>
      </w:r>
    </w:p>
    <w:p/>
    <w:p>
      <w:r xmlns:w="http://schemas.openxmlformats.org/wordprocessingml/2006/main">
        <w:t xml:space="preserve">خروج 3: 6 سربیره پردې هغه وویل: زه ستاسو د پلار خدای ، د ابراهیم خدای ، د اسحاق خدای او د یعقوب خدای یم. حضرت موسیٰ خپل مخ پټ کړ. ځکه چې هغه د خدای په لیدو ویره درلوده.</w:t>
      </w:r>
    </w:p>
    <w:p/>
    <w:p>
      <w:r xmlns:w="http://schemas.openxmlformats.org/wordprocessingml/2006/main">
        <w:t xml:space="preserve">موسی ته د خدای لخوا د هغه د پلرونو، ابراهیم، اسحاق او یعقوب سره د هغه وعدې یادونه شوې، او موسی د خدای څخه ویره لري، تر هغه چې هغه د هغه په نظر ويریږي.</w:t>
      </w:r>
    </w:p>
    <w:p/>
    <w:p>
      <w:r xmlns:w="http://schemas.openxmlformats.org/wordprocessingml/2006/main">
        <w:t xml:space="preserve">1. د خدای ژمنې - هغه وفادار او د هغه په کلمه ریښتینی دی</w:t>
      </w:r>
    </w:p>
    <w:p/>
    <w:p>
      <w:r xmlns:w="http://schemas.openxmlformats.org/wordprocessingml/2006/main">
        <w:t xml:space="preserve">2. د خدای تعظیم - د خدای درناوی او ویره ښودل</w:t>
      </w:r>
    </w:p>
    <w:p/>
    <w:p>
      <w:r xmlns:w="http://schemas.openxmlformats.org/wordprocessingml/2006/main">
        <w:t xml:space="preserve">1. یسعیاه 41: 8 "مګر ته، اسراییل، زما بنده، یعقوب چې ما غوره کړی دی، زما د ملګري ابراهیم نسل"</w:t>
      </w:r>
    </w:p>
    <w:p/>
    <w:p>
      <w:r xmlns:w="http://schemas.openxmlformats.org/wordprocessingml/2006/main">
        <w:t xml:space="preserve">2. 2 کورنتیانو 5: 7 "ځکه چې موږ د باور په واسطه پرمخ ځو، نه د لید سره"</w:t>
      </w:r>
    </w:p>
    <w:p/>
    <w:p>
      <w:r xmlns:w="http://schemas.openxmlformats.org/wordprocessingml/2006/main">
        <w:t xml:space="preserve">خروج 3:7 او څښتن وفرمايل: ما خامخا د خپلو خلکو کړاوونه ليدلي دي چې په مصر کې دي او د دوی د کارکونکو په وجه مې د هغوی ژړا اورېدلې ده. ځکه چې زه د دوی په غمونو پوهیږم.</w:t>
      </w:r>
    </w:p>
    <w:p/>
    <w:p>
      <w:r xmlns:w="http://schemas.openxmlformats.org/wordprocessingml/2006/main">
        <w:t xml:space="preserve">خدای په مصر کې د خپلو خلکو کړاو ویني او د دوی د ناوړه چلند له امله د دوی ژړا اوري. هغه د دوی په غمونو خبر دی.</w:t>
      </w:r>
    </w:p>
    <w:p/>
    <w:p>
      <w:r xmlns:w="http://schemas.openxmlformats.org/wordprocessingml/2006/main">
        <w:t xml:space="preserve">1. خدای ټول ګوري: د خدای د پیژندلو راحت زموږ د مبارزو څخه خبر دی</w:t>
      </w:r>
    </w:p>
    <w:p/>
    <w:p>
      <w:r xmlns:w="http://schemas.openxmlformats.org/wordprocessingml/2006/main">
        <w:t xml:space="preserve">2. د ژړا ځواک: د مصیبت په وخت کې په خدای توکل</w:t>
      </w:r>
    </w:p>
    <w:p/>
    <w:p>
      <w:r xmlns:w="http://schemas.openxmlformats.org/wordprocessingml/2006/main">
        <w:t xml:space="preserve">1. د روميانو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w:t>
      </w:r>
    </w:p>
    <w:p/>
    <w:p>
      <w:r xmlns:w="http://schemas.openxmlformats.org/wordprocessingml/2006/main">
        <w:t xml:space="preserve">٢٧ اَؤ هغه څوک چه زړُونه لټوى هغه پوهيږى چه دَ رُوحُ القُدس څۀ دے، ځکه چه رُوحُ القُدس دَ خُدائے دَ حُکم په مُطابق دَ مقدسانو شفاعت کوى.</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3: 8 او زه د دې لپاره راغلی یم چې دوی د مصریانو له لاس څخه وژغورم او له هغه ځمکې څخه یو ښه او لوی ځمکې ته چې د شیدو او شاتو څخه بهیږي هغه ځمکې ته راوړم. د کنعانيانو، حتيانو، اموريانو، فرزيانو، حويانو او يبوسيانو ځای ته.</w:t>
      </w:r>
    </w:p>
    <w:p/>
    <w:p>
      <w:r xmlns:w="http://schemas.openxmlformats.org/wordprocessingml/2006/main">
        <w:t xml:space="preserve">خُدائ پاک د دې دپاره راښکته شو چې بنى اِسرائيليان د مِصريانو نه خلاص کړى او هغوئ داسې مُلک ته ولېږى چې د شيدو او شاتو بهېږى، کوم چې د کنعانيانو، حِتيانو، اموريانو، فرزيانو، حِويانو او يبوسيانو وطن دى.</w:t>
      </w:r>
    </w:p>
    <w:p/>
    <w:p>
      <w:r xmlns:w="http://schemas.openxmlformats.org/wordprocessingml/2006/main">
        <w:t xml:space="preserve">1. د خدای ساتنه او روزي: د رب په خلاصون باور کول</w:t>
      </w:r>
    </w:p>
    <w:p/>
    <w:p>
      <w:r xmlns:w="http://schemas.openxmlformats.org/wordprocessingml/2006/main">
        <w:t xml:space="preserve">2. د پراخې ځمکې په اړه د خدای ژمنه: د راتلونکي هیله</w:t>
      </w:r>
    </w:p>
    <w:p/>
    <w:p>
      <w:r xmlns:w="http://schemas.openxmlformats.org/wordprocessingml/2006/main">
        <w:t xml:space="preserve">1. Deuteronomy 8: 7-10 - ځکه چې ستاسو څښتن خدای تاسو یوې ښې ځمکې ته راوړي، د اوبو د ویالو ځمکه، د چینو او ژورو څخه چې د وادیونو او غونډیو څخه راوتلي دي.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خروج 3: 9 اوس نو ګورئ چې د بنی اسرائیلو ژړا ماته راغلې ده: او ما هغه ظلم هم لیدلی چې مصریان په دوی باندې ظلم کوي.</w:t>
      </w:r>
    </w:p>
    <w:p/>
    <w:p>
      <w:r xmlns:w="http://schemas.openxmlformats.org/wordprocessingml/2006/main">
        <w:t xml:space="preserve">مالِک خُدائ د بنى اِسرائيلو کړاوونه او د مصريانو لخوا د هغوئ ظلمونه ګورى.</w:t>
      </w:r>
    </w:p>
    <w:p/>
    <w:p>
      <w:r xmlns:w="http://schemas.openxmlformats.org/wordprocessingml/2006/main">
        <w:t xml:space="preserve">1. څښتن ګوري: د مرستې لپاره په خدای تکیه کول زده کړئ</w:t>
      </w:r>
    </w:p>
    <w:p/>
    <w:p>
      <w:r xmlns:w="http://schemas.openxmlformats.org/wordprocessingml/2006/main">
        <w:t xml:space="preserve">2. ظلم: د مظلوم سره د ودریدو خپل مسؤلیت درک کول</w:t>
      </w:r>
    </w:p>
    <w:p/>
    <w:p>
      <w:r xmlns:w="http://schemas.openxmlformats.org/wordprocessingml/2006/main">
        <w:t xml:space="preserve">1. یسعیاه 58: 6-12</w:t>
      </w:r>
    </w:p>
    <w:p/>
    <w:p>
      <w:r xmlns:w="http://schemas.openxmlformats.org/wordprocessingml/2006/main">
        <w:t xml:space="preserve">2. زبور 82: 3-4</w:t>
      </w:r>
    </w:p>
    <w:p/>
    <w:p>
      <w:r xmlns:w="http://schemas.openxmlformats.org/wordprocessingml/2006/main">
        <w:t xml:space="preserve">خروج 3:10 نو اوس راشه او زه به تا فرعون ته ولېږم چې ته زما قوم بنی اسرائیل له مصر څخه راوباسې.</w:t>
      </w:r>
    </w:p>
    <w:p/>
    <w:p>
      <w:r xmlns:w="http://schemas.openxmlformats.org/wordprocessingml/2006/main">
        <w:t xml:space="preserve">خدای موسی ته بلنه ورکړه چې د مصر څخه د اسراییلو مشري وکړي.</w:t>
      </w:r>
    </w:p>
    <w:p/>
    <w:p>
      <w:r xmlns:w="http://schemas.openxmlformats.org/wordprocessingml/2006/main">
        <w:t xml:space="preserve">1: موږ کولی شو د خدای په پلان باور وکړو حتی کله چې دا ناممکن ښکاري.</w:t>
      </w:r>
    </w:p>
    <w:p/>
    <w:p>
      <w:r xmlns:w="http://schemas.openxmlformats.org/wordprocessingml/2006/main">
        <w:t xml:space="preserve">2: کله چې خدای موږ ته غږ کوي، موږ باید په اطاعت کې ځواب ووایو.</w:t>
      </w:r>
    </w:p>
    <w:p/>
    <w:p>
      <w:r xmlns:w="http://schemas.openxmlformats.org/wordprocessingml/2006/main">
        <w:t xml:space="preserve">1: فیلیپیان 4:13 - زه کولی شم د مسیح له لارې ټول شیان وکړم څوک چې ما قوي کوي.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3:11 او موسی خدای ته وویل: زه څوک یم چې فرعون ته لاړ شم او د مصر څخه بنی اسرائیل راوباسم؟</w:t>
      </w:r>
    </w:p>
    <w:p/>
    <w:p>
      <w:r xmlns:w="http://schemas.openxmlformats.org/wordprocessingml/2006/main">
        <w:t xml:space="preserve">موسی د هغه کار لپاره ناکافي احساس وکړ چې خدای ورته سپارلی و او د لارښوونې غوښتنه یې وکړه.</w:t>
      </w:r>
    </w:p>
    <w:p/>
    <w:p>
      <w:r xmlns:w="http://schemas.openxmlformats.org/wordprocessingml/2006/main">
        <w:t xml:space="preserve">1: خدای کولی شي هر څوک د خپلې خوښې د ترسره کولو لپاره وکاروي، پرته له دې چې دوی څومره ناکافي احساس کړي.</w:t>
      </w:r>
    </w:p>
    <w:p/>
    <w:p>
      <w:r xmlns:w="http://schemas.openxmlformats.org/wordprocessingml/2006/main">
        <w:t xml:space="preserve">2: موږ د خدای په ژمنو باور لرو کله چې موږ د ناکافي احساس کوو.</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فیلیپیان 4:13 - زه کولی شم د مسیح له لارې ټول شیان وکړم څوک چې ما قوي کوي.</w:t>
      </w:r>
    </w:p>
    <w:p/>
    <w:p>
      <w:r xmlns:w="http://schemas.openxmlformats.org/wordprocessingml/2006/main">
        <w:t xml:space="preserve">خروج 3:12 هغه وویل: یقینا زه به ستا سره یم. او دا به تاسو ته یوه نښه وي چې زه یې رالیږلی یم: کله چې تا خلک د مصر څخه راوویستل نو په دې غره کې به د خدای عبادت وکړئ.</w:t>
      </w:r>
    </w:p>
    <w:p/>
    <w:p>
      <w:r xmlns:w="http://schemas.openxmlformats.org/wordprocessingml/2006/main">
        <w:t xml:space="preserve">خدای وعده وکړه چې د موسی سره به وي کله چې هغه د مصر څخه د خلکو او په غره کې د خدای خدمت ته لارښوونه وکړه.</w:t>
      </w:r>
    </w:p>
    <w:p/>
    <w:p>
      <w:r xmlns:w="http://schemas.openxmlformats.org/wordprocessingml/2006/main">
        <w:t xml:space="preserve">1. د خپلو ژمنو په ساتلو کې د خدای وفاداري</w:t>
      </w:r>
    </w:p>
    <w:p/>
    <w:p>
      <w:r xmlns:w="http://schemas.openxmlformats.org/wordprocessingml/2006/main">
        <w:t xml:space="preserve">2. د خدای د وفادارۍ د یادولو او درناوي اهمیت</w:t>
      </w:r>
    </w:p>
    <w:p/>
    <w:p>
      <w:r xmlns:w="http://schemas.openxmlformats.org/wordprocessingml/2006/main">
        <w:t xml:space="preserve">1.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خروج 3:13 حضرت موسیٰ خدای ته وفرمايل: ”وګورئ، کله چې زه بني اسرائيلو ته ورشم او هغوی ته به ووايم چې ستاسو د پلرونو خدای زه تاسو ته رالېږلی يم. او هغوی به ماته ووایي، د هغه نوم څه دی؟ زه دوی ته څه ووایم؟</w:t>
      </w:r>
    </w:p>
    <w:p/>
    <w:p>
      <w:r xmlns:w="http://schemas.openxmlformats.org/wordprocessingml/2006/main">
        <w:t xml:space="preserve">موسی د خدای سره مخامخ کیږي او پوښتنه کوي چې هغه باید د اسراییلو سره د خبرو کولو په وخت کې کوم نوم وکاروي.</w:t>
      </w:r>
    </w:p>
    <w:p/>
    <w:p>
      <w:r xmlns:w="http://schemas.openxmlformats.org/wordprocessingml/2006/main">
        <w:t xml:space="preserve">1. د خدای پیژندنه: پوهیدل چې موږ څوک عبادت کوو</w:t>
      </w:r>
    </w:p>
    <w:p/>
    <w:p>
      <w:r xmlns:w="http://schemas.openxmlformats.org/wordprocessingml/2006/main">
        <w:t xml:space="preserve">2. زموږ د څښتن نوم څرګندول: زموږ د خدای پیژندل</w:t>
      </w:r>
    </w:p>
    <w:p/>
    <w:p>
      <w:r xmlns:w="http://schemas.openxmlformats.org/wordprocessingml/2006/main">
        <w:t xml:space="preserve">1. Deuteronomy 6: 4: واورئ، اې اسراییلو: زموږ څښتن خدای، څښتن یو دی.</w:t>
      </w:r>
    </w:p>
    <w:p/>
    <w:p>
      <w:r xmlns:w="http://schemas.openxmlformats.org/wordprocessingml/2006/main">
        <w:t xml:space="preserve">2. یسعیاه 40:28: ایا تاسو نه پوهیږئ؟ ایا تاسو اوریدلي ندي؟ څښتن تل پاتې خدای دی، د ځمکې د پایونو خالق دی.</w:t>
      </w:r>
    </w:p>
    <w:p/>
    <w:p>
      <w:r xmlns:w="http://schemas.openxmlformats.org/wordprocessingml/2006/main">
        <w:t xml:space="preserve">خروج 3:14 او خدای موسى ته وفرمايل: زه هغه يم چې زه يم، او هغه وفرمايل: "تاسو بني اسرائيلو ته دا ووايئ چې زه يم تاسو ته رالېږل شوی يم.</w:t>
      </w:r>
    </w:p>
    <w:p/>
    <w:p>
      <w:r xmlns:w="http://schemas.openxmlformats.org/wordprocessingml/2006/main">
        <w:t xml:space="preserve">خدای خپل ځان موسی ته د الهي، ځان موجود، او ابدي وجود په توګه څرګندوي.</w:t>
      </w:r>
    </w:p>
    <w:p/>
    <w:p>
      <w:r xmlns:w="http://schemas.openxmlformats.org/wordprocessingml/2006/main">
        <w:t xml:space="preserve">1. د خدای نه بدلیدونکی طبیعت</w:t>
      </w:r>
    </w:p>
    <w:p/>
    <w:p>
      <w:r xmlns:w="http://schemas.openxmlformats.org/wordprocessingml/2006/main">
        <w:t xml:space="preserve">2. زموږ د ځواک او باور سرچینه</w:t>
      </w:r>
    </w:p>
    <w:p/>
    <w:p>
      <w:r xmlns:w="http://schemas.openxmlformats.org/wordprocessingml/2006/main">
        <w:t xml:space="preserve">1. یسعیاه 40:28 - "ایا تاسو نه پوهیږئ؟ ایا تاسو اوریدلي نه یاست؟ څښتن تل پاتې خدای دی، د ځمکې د سرونو خالق دی."</w:t>
      </w:r>
    </w:p>
    <w:p/>
    <w:p>
      <w:r xmlns:w="http://schemas.openxmlformats.org/wordprocessingml/2006/main">
        <w:t xml:space="preserve">2. یوحنا 8:58 - "عیسی دوی ته وویل: ریښتیا، زه تاسو ته وایم، مخکې له دې چې ابراهیم و، زه یم.</w:t>
      </w:r>
    </w:p>
    <w:p/>
    <w:p>
      <w:r xmlns:w="http://schemas.openxmlformats.org/wordprocessingml/2006/main">
        <w:t xml:space="preserve">خروج 3:15 او خُدائ پاک مُوسىٰ ته وفرمايل، ”بنى اِسرائيلو ته داسې ووايه چې مالِک خُدائ ستاسو د پلار نيکۀ خُدائ پاک، د ابراهيم خُدائ پاک، د اِسحاق خُدائ پاک او د يعقوب خُدائ پاک زۀ تاسو ته رالېږلے يم: دا زما نوم د تل لپاره دی، او دا د ټولو نسلونو لپاره زما یادګار دی.</w:t>
      </w:r>
    </w:p>
    <w:p/>
    <w:p>
      <w:r xmlns:w="http://schemas.openxmlformats.org/wordprocessingml/2006/main">
        <w:t xml:space="preserve">خدای موسی ته وویل چې اسراییلو ته ووایه چې هغه د ابراهیم، اسحاق او یعقوب څښتن خدای هغه رالیږلی دی او د هغه نوم به د تل لپاره یاد وي.</w:t>
      </w:r>
    </w:p>
    <w:p/>
    <w:p>
      <w:r xmlns:w="http://schemas.openxmlformats.org/wordprocessingml/2006/main">
        <w:t xml:space="preserve">1. د څښتن تلپاتې نوم: د خروج مطالعه 3:15</w:t>
      </w:r>
    </w:p>
    <w:p/>
    <w:p>
      <w:r xmlns:w="http://schemas.openxmlformats.org/wordprocessingml/2006/main">
        <w:t xml:space="preserve">2. زموږ د پلرونو څښتن خدای: د الهي میراث سپړنه</w:t>
      </w:r>
    </w:p>
    <w:p/>
    <w:p>
      <w:r xmlns:w="http://schemas.openxmlformats.org/wordprocessingml/2006/main">
        <w:t xml:space="preserve">1. د روميانو په نوم خط 4:17 - لکه څنګه چې ليکل شوي دي، ما تاسو د خدای په حضور کې د ډېرو قومونو پلار جوړ کړی دی چې هغه په دې باور دی، څوک چې مړو ته ژوند ورکوي او هغه شیان چې شتون نلري په وجود کې راولي.</w:t>
      </w:r>
    </w:p>
    <w:p/>
    <w:p>
      <w:r xmlns:w="http://schemas.openxmlformats.org/wordprocessingml/2006/main">
        <w:t xml:space="preserve">2. عبرانیان 11: 8-9 - د ایمان په واسطه ابراهیم اطاعت وکړ کله چې هغه ته بلنه ورکړل شوه چې هغه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w:t>
      </w:r>
    </w:p>
    <w:p/>
    <w:p>
      <w:r xmlns:w="http://schemas.openxmlformats.org/wordprocessingml/2006/main">
        <w:t xml:space="preserve">خروج 3:16 لاړ شه او د بنى اِسرائيلو مشران راغونډ کړه او هغوئ ته ووايه چې مالِک خُدائ ستاسو د پلار نيکۀ خُدائ پاک، د اِبراهيم، اِسحاق او د يعقُوب خُدائ پاک ما ته راښکاره شو او ويې فرمايل چې ما خامخا ستاسو سره ليدلے دے. او وګوره چې په مصر کې ستا سره څه کیږي:</w:t>
      </w:r>
    </w:p>
    <w:p/>
    <w:p>
      <w:r xmlns:w="http://schemas.openxmlformats.org/wordprocessingml/2006/main">
        <w:t xml:space="preserve">د اسراییلو د پلرونو څښتن خدای موسی ته ښکاره شو او هغه ته یې په مصر کې د اسراییلیانو د کړاوونو څخه خبر ورکړ.</w:t>
      </w:r>
    </w:p>
    <w:p/>
    <w:p>
      <w:r xmlns:w="http://schemas.openxmlformats.org/wordprocessingml/2006/main">
        <w:t xml:space="preserve">1. څښتن تل زموږ په درد کې زموږ سره دی، موږ ته امید او راحت راکوي.</w:t>
      </w:r>
    </w:p>
    <w:p/>
    <w:p>
      <w:r xmlns:w="http://schemas.openxmlformats.org/wordprocessingml/2006/main">
        <w:t xml:space="preserve">2. موږ باید تل د خلاصون څښتن ژمنه په یاد ولرو او د هغه په وفادارۍ تکیه وکړو.</w:t>
      </w:r>
    </w:p>
    <w:p/>
    <w:p>
      <w:r xmlns:w="http://schemas.openxmlformats.org/wordprocessingml/2006/main">
        <w:t xml:space="preserve">1. زبور 34: 17-19 "کله چې صادقان د مرستې لپاره فریاد کوي ، څښتن اوري او د دوی له ټولو ستونزو څخه یې خلاصوي. څښتن مات زړونو ته نږدې دی او په روح کې مات شوي خلک وژغوري. ډیری د صادقانو تکلیفونه دي ، مګر څښتن هغه له ټولو څخه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خروج 3:17 او ما وویل چې زه به تاسو د مصر د مصیبت څخه د کنعانیانو، حیتانو، اموریانو، فرزیانو، حویانو او یبوسیانو هیواد ته راوباسم. د شیدو او شاتو سره بهیږي.</w:t>
      </w:r>
    </w:p>
    <w:p/>
    <w:p>
      <w:r xmlns:w="http://schemas.openxmlformats.org/wordprocessingml/2006/main">
        <w:t xml:space="preserve">خدای په خپلو ژمنو وفادار دی، حتی د سخت حالت په منځ کې.</w:t>
      </w:r>
    </w:p>
    <w:p/>
    <w:p>
      <w:r xmlns:w="http://schemas.openxmlformats.org/wordprocessingml/2006/main">
        <w:t xml:space="preserve">1: په سختو وختونو کې د خدای ژمنې</w:t>
      </w:r>
    </w:p>
    <w:p/>
    <w:p>
      <w:r xmlns:w="http://schemas.openxmlformats.org/wordprocessingml/2006/main">
        <w:t xml:space="preserve">2: د الله جل جلاله وفاداري د تکليف له لارې</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91:15 - "هغه به ما ته غږ وکړي، او زه به ورته ځواب ووایم، زه به د هغه سره په مصیبت کې یم، زه به هغه وژغورم او د هغه عزت به وکړم."</w:t>
      </w:r>
    </w:p>
    <w:p/>
    <w:p>
      <w:r xmlns:w="http://schemas.openxmlformats.org/wordprocessingml/2006/main">
        <w:t xml:space="preserve">خروج 3:18 او دوی به ستا غږ واوري: او ته او د اسراییلو مشران د مصر پادشاه ته ورشئ او هغه ته به ووایاست: د عبرانیانو څښتن خدای زموږ سره لیدلی دی: او اوس. اجازه راکړئ چې دښتې ته درې ورځې سفر وکړو چې خپل څښتن خدای ته قرباني وکړو.</w:t>
      </w:r>
    </w:p>
    <w:p/>
    <w:p>
      <w:r xmlns:w="http://schemas.openxmlformats.org/wordprocessingml/2006/main">
        <w:t xml:space="preserve">موسی او د اسراییلو مشران د مصر پادشاه ته لاړل ترڅو د هغه څخه وغواړي چې دوی ته اجازه ورکړي چې په درې ورځو کې دښتې ته لاړ شي ترڅو څښتن ته قرباني وکړي.</w:t>
      </w:r>
    </w:p>
    <w:p/>
    <w:p>
      <w:r xmlns:w="http://schemas.openxmlformats.org/wordprocessingml/2006/main">
        <w:t xml:space="preserve">1. اطاعت ته د خدای بلنه - خروج 3:18</w:t>
      </w:r>
    </w:p>
    <w:p/>
    <w:p>
      <w:r xmlns:w="http://schemas.openxmlformats.org/wordprocessingml/2006/main">
        <w:t xml:space="preserve">2. د خدای غږ اوریدل - Exodus 3:18</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7: 24-25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w:t>
      </w:r>
    </w:p>
    <w:p/>
    <w:p>
      <w:r xmlns:w="http://schemas.openxmlformats.org/wordprocessingml/2006/main">
        <w:t xml:space="preserve">خروج 3:19 او زه ډاډه یم چې د مصر پادشاه به تاسو پریږدي، نه، نه په زورور لاس.</w:t>
      </w:r>
    </w:p>
    <w:p/>
    <w:p>
      <w:r xmlns:w="http://schemas.openxmlformats.org/wordprocessingml/2006/main">
        <w:t xml:space="preserve">خدای موسی ته خبر ورکوي چې د مصر فرعون به اسراییلو ته اجازه ورنکړي، حتی په قوي لاس سره.</w:t>
      </w:r>
    </w:p>
    <w:p/>
    <w:p>
      <w:r xmlns:w="http://schemas.openxmlformats.org/wordprocessingml/2006/main">
        <w:t xml:space="preserve">1. خدای حاکم دی: څنګه ځواب ووایو کله چې موږ د هغه پلانونه نه پوهیږو</w:t>
      </w:r>
    </w:p>
    <w:p/>
    <w:p>
      <w:r xmlns:w="http://schemas.openxmlformats.org/wordprocessingml/2006/main">
        <w:t xml:space="preserve">2. د خدای قدرت په ټولو شرایطو غالب دی</w:t>
      </w:r>
    </w:p>
    <w:p/>
    <w:p>
      <w:r xmlns:w="http://schemas.openxmlformats.org/wordprocessingml/2006/main">
        <w:t xml:space="preserve">1. یسعیاه 46: 10-11 - زما مشوره به ودریږي، او زه به خپل ټول هدف پوره کړم ... ما وویل، او زه به یې ترسره کړم؛ ما اراده کړې، او زه به یې وکړم.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خروج 3:20 او زه به خپل لاس اوږد کړم او مصر به په خپلو ټولو معجزو سره ووژنم چې زه به یې په مینځ کې وکړم: او له هغې وروسته به هغه تاسو پریږدي.</w:t>
      </w:r>
    </w:p>
    <w:p/>
    <w:p>
      <w:r xmlns:w="http://schemas.openxmlformats.org/wordprocessingml/2006/main">
        <w:t xml:space="preserve">خدای به د هغه خلکو ته سزا ورکړي او ساتنه وکړي.</w:t>
      </w:r>
    </w:p>
    <w:p/>
    <w:p>
      <w:r xmlns:w="http://schemas.openxmlformats.org/wordprocessingml/2006/main">
        <w:t xml:space="preserve">1: موږ کولی شو په خدای توکل وکړو چې زموږ ساتنه وکړي او د هغه چا په وړاندې چې زموږ مخالفت کوي انصاف کوي.</w:t>
      </w:r>
    </w:p>
    <w:p/>
    <w:p>
      <w:r xmlns:w="http://schemas.openxmlformats.org/wordprocessingml/2006/main">
        <w:t xml:space="preserve">2: د خدای قدرت لامحدود دی او د هغه په عجیب کارونو کې لیدل کیدی شي.</w:t>
      </w:r>
    </w:p>
    <w:p/>
    <w:p>
      <w:r xmlns:w="http://schemas.openxmlformats.org/wordprocessingml/2006/main">
        <w:t xml:space="preserve">1: Deuteronomy 7: 8 - "څښتن خپله مینه تاسو ته نه ده ټاکلې، او نه یې تاسو غوره کړي، ځکه چې تاسو په شمیر کې د ټولو خلکو څخه ډیر یاست؛ ځکه چې تاسو د ټولو خلکو څخه لږ یاست."</w:t>
      </w:r>
    </w:p>
    <w:p/>
    <w:p>
      <w:r xmlns:w="http://schemas.openxmlformats.org/wordprocessingml/2006/main">
        <w:t xml:space="preserve">2: د روميانو 8: 37-39 - "بلکه په دې ټولو شیانو کې موږ د هغه په واسطه د هغه په واسطه ډیر بریالي یو چې موږ سره مینه لري ، ځکه چې زه باوري یم چې نه مرګ ، نه ژوند ، نه فرښتې ، نه سلطنتونه ، نه قدرتونه او نه شیان. نه حاضر، نه راتلونکی شیان، نه لوړوالی، نه ژوره، او نه کوم بل مخلوق به د دې توان ولري چې موږ د خدای د مینې څخه جلا کړي، کوم چې زموږ په مسیح عیسی مسیح کې دی."</w:t>
      </w:r>
    </w:p>
    <w:p/>
    <w:p>
      <w:r xmlns:w="http://schemas.openxmlformats.org/wordprocessingml/2006/main">
        <w:t xml:space="preserve">خروج 3:21 او زه به دا خلک د مصریانو په نظر کې خوښ کړم: او داسې به پیښ شي چې کله چې تاسو لاړ شئ نو خالي مه ځئ:</w:t>
      </w:r>
    </w:p>
    <w:p/>
    <w:p>
      <w:r xmlns:w="http://schemas.openxmlformats.org/wordprocessingml/2006/main">
        <w:t xml:space="preserve">خدای به د خپلو خلکو لپاره چمتو کړي او د نورو په نظر کې به دوی ته احسان ورکړي.</w:t>
      </w:r>
    </w:p>
    <w:p/>
    <w:p>
      <w:r xmlns:w="http://schemas.openxmlformats.org/wordprocessingml/2006/main">
        <w:t xml:space="preserve">1: په هر حالت کې، خدای به تل موږ ته روزي ورکړي.</w:t>
      </w:r>
    </w:p>
    <w:p/>
    <w:p>
      <w:r xmlns:w="http://schemas.openxmlformats.org/wordprocessingml/2006/main">
        <w:t xml:space="preserve">2: خدای کولی شي موږ ته د نورو په نظر کې احسان راکړي، که موږ په هغه باور ولرو.</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پیدایښت 39:21 مګر څښتن د یوسف سره و او هغه ته یې ثابته مینه وښودله او هغه ته یې د زندان ساتونکي په نظر کې احسان ورکړ.</w:t>
      </w:r>
    </w:p>
    <w:p/>
    <w:p>
      <w:r xmlns:w="http://schemas.openxmlformats.org/wordprocessingml/2006/main">
        <w:t xml:space="preserve">خروج 3:22 مګر هر ښځه دې د خپل ګاونډي او د هغې څخه چې په خپل کور کې اوسیږي پور واخلي، د سپینو زرو ګاڼې، د سرو زرو ګاڼې او جامې: او تاسو به یې په خپلو زامنو او لوڼو باندې واچوئ. او تاسو به مصريان لوټ کړئ.</w:t>
      </w:r>
    </w:p>
    <w:p/>
    <w:p>
      <w:r xmlns:w="http://schemas.openxmlformats.org/wordprocessingml/2006/main">
        <w:t xml:space="preserve">خدای اسراییلو ته امر کوي چې د مصریانو څخه سپین زر، سره زر او جامې واخلي کله چې دوی مصر پریږدي.</w:t>
      </w:r>
    </w:p>
    <w:p/>
    <w:p>
      <w:r xmlns:w="http://schemas.openxmlformats.org/wordprocessingml/2006/main">
        <w:t xml:space="preserve">1. څښتن چمتو کوي: د اړتیا په وخت کې په خدای باور کول زده کړئ</w:t>
      </w:r>
    </w:p>
    <w:p/>
    <w:p>
      <w:r xmlns:w="http://schemas.openxmlformats.org/wordprocessingml/2006/main">
        <w:t xml:space="preserve">2. د څښتن سخاوت: نورو ته هغه څه ورکول چې موږ یې لرو</w:t>
      </w:r>
    </w:p>
    <w:p/>
    <w:p>
      <w:r xmlns:w="http://schemas.openxmlformats.org/wordprocessingml/2006/main">
        <w:t xml:space="preserve">1. زبور 37:25 زه ځوان وم او اوس زوړ شوی یم. تر اوسه ما صادق نه دی لیدلی، او نه د هغه تخم د ډوډۍ غوښتنه کوي.</w:t>
      </w:r>
    </w:p>
    <w:p/>
    <w:p>
      <w:r xmlns:w="http://schemas.openxmlformats.org/wordprocessingml/2006/main">
        <w:t xml:space="preserve">2. متلونه 22: 7 شتمن په غریب باندې حکومت کوي، او پور اخیستونکی د پور ورکوونکي خدمت کوي.</w:t>
      </w:r>
    </w:p>
    <w:p/>
    <w:p>
      <w:r xmlns:w="http://schemas.openxmlformats.org/wordprocessingml/2006/main">
        <w:t xml:space="preserve">Exodus 4 په دریو پراګرافونو کې په لاندې ډول لنډیز کیدی شي، د اشاره شوي آیتونو سره:</w:t>
      </w:r>
    </w:p>
    <w:p/>
    <w:p>
      <w:r xmlns:w="http://schemas.openxmlformats.org/wordprocessingml/2006/main">
        <w:t xml:space="preserve">پراګراف 1: په Exodus 4: 1-9 کې، موسی د خدای د غوره شوي مشر په توګه د خپل رول په ترسره کولو کې شک او زړه نازړه څرګندوي. هغه د اسراییلو او فرعون د قانع کولو لپاره د هغه د اعتبار او وړتیا په اړه اندیښنې راپورته کوي. د موسی شکونو ته د رسیدو لپاره، خدای د موسی د عملې په یوه مار او بیا په یوه عمله بدلولو سره خپل ځواک څرګندوي. سربیره پردې، خدای موسی ته لارښوونه کوي چې خپل لاس د هغه په پوستۍ کې دننه کړي، کوم چې جذام کیږي، او بیا یې روغتیا ته راستانه کړي. دا نښې د دې لپاره دي چې موسی ته ډاډ ورکړي چې خدای به هغه د خپل شتون د ثبوت په توګه په معجزه وړتیاو سمبال کړي.</w:t>
      </w:r>
    </w:p>
    <w:p/>
    <w:p>
      <w:r xmlns:w="http://schemas.openxmlformats.org/wordprocessingml/2006/main">
        <w:t xml:space="preserve">پراګراف 2: په Exodus 4: 10-17 کې دوام ، موسی په وینا کې د ناکافي احساس له امله د خدای غوښتنې مقاومت ته دوام ورکوي. هغه ادعا کوي چې هغه په لاس کې د دندې لپاره کافي فصیح یا هڅونکي نه دی. په ځواب کې، خدای موسی ته په یادولو سره ډاډ ورکوي چې هغه هغه څوک دی چې خلکو ته د وینا په شمول د دوی وړتیاوې ورکوي او ژمنه کوي چې د هغه سره به وي کله چې هغه خبرې کوي. سربیره پردې ، خدای د موسی ورور هارون د هغه لپاره د ترجمان په توګه ټاکي کله چې اسراییل او فرعون دواړو ته خطاب کوي.</w:t>
      </w:r>
    </w:p>
    <w:p/>
    <w:p>
      <w:r xmlns:w="http://schemas.openxmlformats.org/wordprocessingml/2006/main">
        <w:t xml:space="preserve">پراګراف 3: په Exodus 4: 18-31 کې ، د خدای لخوا د دې ډاډ ترلاسه کولو وروسته ، موسی خپل خسر یترو ته راستون کیږي او مصر ته د بیرته راستنیدو اجازه غوښتنه کوي. جیترو د هغه غوښتنه ومنله او هغه ته یې الوداع وویل. موسی د خپلې میرمنې زپپوره او د هغوی د زامنو سره یوځای مصر ته بیرته سفر پیل کړ چې په لاس کې یې د خدای امسا په لاس کې وه. د دوی په لاره کې ، یوه پیښه رامینځته کیږي چیرې چې زپوره د دې مهم تړون عمل څخه د غفلت کولو له امله خپل زوی سنت کوي. په نهایت کې، دوی مصر ته رسیږي چیرې چې هارون د خدای د لارښوونې سره سم ورسره ملاقات کوي. دوی په ګډه د اسراییلو مشران راټولوي او د دوی د الهی کمیسیون د ثبوت په توګه د دوی په وړاندې نښې ترسره کوي.</w:t>
      </w:r>
    </w:p>
    <w:p/>
    <w:p>
      <w:r xmlns:w="http://schemas.openxmlformats.org/wordprocessingml/2006/main">
        <w:t xml:space="preserve">په لنډیز کې:</w:t>
      </w:r>
    </w:p>
    <w:p>
      <w:r xmlns:w="http://schemas.openxmlformats.org/wordprocessingml/2006/main">
        <w:t xml:space="preserve">Exodus 4 وړاندې کوي:</w:t>
      </w:r>
    </w:p>
    <w:p>
      <w:r xmlns:w="http://schemas.openxmlformats.org/wordprocessingml/2006/main">
        <w:t xml:space="preserve">موسی د خپل رول په ترسره کولو کې شک څرګندوي؛</w:t>
      </w:r>
    </w:p>
    <w:p>
      <w:r xmlns:w="http://schemas.openxmlformats.org/wordprocessingml/2006/main">
        <w:t xml:space="preserve">خدای د معجزو نښو له لارې خپل ځواک څرګندوي؛</w:t>
      </w:r>
    </w:p>
    <w:p>
      <w:r xmlns:w="http://schemas.openxmlformats.org/wordprocessingml/2006/main">
        <w:t xml:space="preserve">د مشرتابه لپاره د موسی د سمبالولو ډاډ.</w:t>
      </w:r>
    </w:p>
    <w:p/>
    <w:p>
      <w:r xmlns:w="http://schemas.openxmlformats.org/wordprocessingml/2006/main">
        <w:t xml:space="preserve">موسی د ناکافي وینا په اړه اندیښنه څرګندوي؛</w:t>
      </w:r>
    </w:p>
    <w:p>
      <w:r xmlns:w="http://schemas.openxmlformats.org/wordprocessingml/2006/main">
        <w:t xml:space="preserve">خدای د هغه د شتون ډاډ ورکوي؛</w:t>
      </w:r>
    </w:p>
    <w:p>
      <w:r xmlns:w="http://schemas.openxmlformats.org/wordprocessingml/2006/main">
        <w:t xml:space="preserve">د ویاند په توګه د هارون ټاکنه.</w:t>
      </w:r>
    </w:p>
    <w:p/>
    <w:p>
      <w:r xmlns:w="http://schemas.openxmlformats.org/wordprocessingml/2006/main">
        <w:t xml:space="preserve">موسی له یترو څخه اجازه ترلاسه کول؛</w:t>
      </w:r>
    </w:p>
    <w:p>
      <w:r xmlns:w="http://schemas.openxmlformats.org/wordprocessingml/2006/main">
        <w:t xml:space="preserve">د کورنۍ سره د مصر په لور سفر؛</w:t>
      </w:r>
    </w:p>
    <w:p>
      <w:r xmlns:w="http://schemas.openxmlformats.org/wordprocessingml/2006/main">
        <w:t xml:space="preserve">د رارسیدو په وخت کې د اسراییلو مشرانو په وړاندې د نښې ترسره کول.</w:t>
      </w:r>
    </w:p>
    <w:p/>
    <w:p>
      <w:r xmlns:w="http://schemas.openxmlformats.org/wordprocessingml/2006/main">
        <w:t xml:space="preserve">دا فصل د مصر له غلامۍ څخه د اسراییلو په خلاصون کې د موسی د مشرتابه رول په اړه د انسان شکونه او الهی ډاډ دواړه څرګندوي. دا تاکید کوي چې څنګه خدای د هر هغه اندیښنې حل کوي چې د هغه د ځواک د څرګندو مظاهراتو چمتو کولو له لارې راپورته کیږي د معجزې نښو له لارې چې پخپله موسی لخوا ترسره شوي یا د کارمندانو په څیر شیانو له لارې. د هارون ټاکنه نه یوازې د ملاتړ په توګه کار کوي بلکې د خدای لخوا سپارل شوي ماموریت کې د ټیم کار هم روښانه کوي. Exodus 4 د موسی، فرعون او ورپسې د خلاصون پیښو تر مینځ د نورو لیدنو لپاره مرحله ټاکي چې د Exodus په اوږدو کې به څرګند شي.</w:t>
      </w:r>
    </w:p>
    <w:p/>
    <w:p>
      <w:r xmlns:w="http://schemas.openxmlformats.org/wordprocessingml/2006/main">
        <w:t xml:space="preserve">خروج 4: 1 موسی ځواب ورکړ او ویې ویل: مګر ګورئ ، دوی به په ما باور ونه کړي او زما غږ ته غوږ ونه نیسي ، ځکه چې دوی به ووایی: څښتن تا ته نه دی څرګند شوی.</w:t>
      </w:r>
    </w:p>
    <w:p/>
    <w:p>
      <w:r xmlns:w="http://schemas.openxmlformats.org/wordprocessingml/2006/main">
        <w:t xml:space="preserve">موسی خپله ویره څرګنده کړه چې اسراییل به باور ونکړي یا به یې واوري، ځکه چې دوی به ووایي چې څښتن هغه ته نه دی څرګند شوی.</w:t>
      </w:r>
    </w:p>
    <w:p/>
    <w:p>
      <w:r xmlns:w="http://schemas.openxmlformats.org/wordprocessingml/2006/main">
        <w:t xml:space="preserve">1. د ایمان ځواک: د شک په وخت کې د خدای په ژمنو باور کول</w:t>
      </w:r>
    </w:p>
    <w:p/>
    <w:p>
      <w:r xmlns:w="http://schemas.openxmlformats.org/wordprocessingml/2006/main">
        <w:t xml:space="preserve">2. د اطاعت ازموینه: د ویرې سره سره د خدای غوښتنې ته ځواب ویل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خروج 4: 2 څښتن هغه ته وفرمايل: دا ستا په لاس کې څه دي؟ او ویې ویل: یوه لښته.</w:t>
      </w:r>
    </w:p>
    <w:p/>
    <w:p>
      <w:r xmlns:w="http://schemas.openxmlformats.org/wordprocessingml/2006/main">
        <w:t xml:space="preserve">خدای د موسی څخه وپوښتل چې د هغه په لاس کې څه دي، موسی ځواب ورکړ چې دا یو ډنډ دی.</w:t>
      </w:r>
    </w:p>
    <w:p/>
    <w:p>
      <w:r xmlns:w="http://schemas.openxmlformats.org/wordprocessingml/2006/main">
        <w:t xml:space="preserve">1: خدای موږ ته غږ کوي چې هغه سرچینې وکاروو چې موږ دمخه د هغه د کار لپاره لرو.</w:t>
      </w:r>
    </w:p>
    <w:p/>
    <w:p>
      <w:r xmlns:w="http://schemas.openxmlformats.org/wordprocessingml/2006/main">
        <w:t xml:space="preserve">2: خدای موږ ته په دې حالت کې راګرځوي چې د هغه څه سره چې موږ یې کولی شو ښه کار وکړو.</w:t>
      </w:r>
    </w:p>
    <w:p/>
    <w:p>
      <w:r xmlns:w="http://schemas.openxmlformats.org/wordprocessingml/2006/main">
        <w:t xml:space="preserve">1: متی 25: 14-30 - د استعدادونو مثال.</w:t>
      </w:r>
    </w:p>
    <w:p/>
    <w:p>
      <w:r xmlns:w="http://schemas.openxmlformats.org/wordprocessingml/2006/main">
        <w:t xml:space="preserve">2: لوقا 16:10 - د وفادار سرپرست مثال.</w:t>
      </w:r>
    </w:p>
    <w:p/>
    <w:p>
      <w:r xmlns:w="http://schemas.openxmlformats.org/wordprocessingml/2006/main">
        <w:t xml:space="preserve">خروج 4: 3 او هغه وویل: دا په ځمکه کې واچوه. او هغه یې په ځمکه کې وغورځاوه او هغه مار شو. حضرت موسیٰ د هغه په مخکې وتښتېد.</w:t>
      </w:r>
    </w:p>
    <w:p/>
    <w:p>
      <w:r xmlns:w="http://schemas.openxmlformats.org/wordprocessingml/2006/main">
        <w:t xml:space="preserve">موسی د یوې عجیبې پیښې سره مخ شو کله چې خدای ورته امر وکړ چې خپله امسا په ځمکه وغورځوي، چې بیا په مار بدل شو.</w:t>
      </w:r>
    </w:p>
    <w:p/>
    <w:p>
      <w:r xmlns:w="http://schemas.openxmlformats.org/wordprocessingml/2006/main">
        <w:t xml:space="preserve">1. د خدای قدرت د هر هغه څه څخه لوی دی چې موږ یې تصور کولی شو.</w:t>
      </w:r>
    </w:p>
    <w:p/>
    <w:p>
      <w:r xmlns:w="http://schemas.openxmlformats.org/wordprocessingml/2006/main">
        <w:t xml:space="preserve">2. خدای موږ ته بلنه راکوي چې په هغه باور وکړو حتی کله چې د نامعلوم سره مخ شو.</w:t>
      </w:r>
    </w:p>
    <w:p/>
    <w:p>
      <w:r xmlns:w="http://schemas.openxmlformats.org/wordprocessingml/2006/main">
        <w:t xml:space="preserve">1. یسعیاه 40: 31 - "مګر هغه څوک چې په څښتن باور لري نوی ځواک ومومي. دوی به د عقاب په څیر په وزرونو باندې لوړ وګرځي. دوی به منډې وکړي او نه ستړي کیږي. دوی به ګرځي او نه ستړي کیږي."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خروج 4: 4 بیا څښتن موسی ته وفرمایل: خپل لاس راوباسه او د لکۍ څخه یې واخله. او هغه خپل لاس پورته کړ او هغه یې ونیول، او دا د هغه په لاس کې یوه لښته شوه:</w:t>
      </w:r>
    </w:p>
    <w:p/>
    <w:p>
      <w:r xmlns:w="http://schemas.openxmlformats.org/wordprocessingml/2006/main">
        <w:t xml:space="preserve">خدای موسی ته لارښوونه وکړه چې د خپل لکۍ په واسطه یو مار واخلي، کوم چې د موسی په لاس کې په ریښه بدل شو.</w:t>
      </w:r>
    </w:p>
    <w:p/>
    <w:p>
      <w:r xmlns:w="http://schemas.openxmlformats.org/wordprocessingml/2006/main">
        <w:t xml:space="preserve">1. په خدای باور کولی شي زموږ په ژوند کې بدلون راولي.</w:t>
      </w:r>
    </w:p>
    <w:p/>
    <w:p>
      <w:r xmlns:w="http://schemas.openxmlformats.org/wordprocessingml/2006/main">
        <w:t xml:space="preserve">2. خدای د ناممکن کار کولو توان لري.</w:t>
      </w:r>
    </w:p>
    <w:p/>
    <w:p>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p>
      <w:r xmlns:w="http://schemas.openxmlformats.org/wordprocessingml/2006/main">
        <w:t xml:space="preserve">2. لوقا 1:37 - ځکه چې هیڅ شی د خدای سره ناممکن ندي.</w:t>
      </w:r>
    </w:p>
    <w:p/>
    <w:p>
      <w:r xmlns:w="http://schemas.openxmlformats.org/wordprocessingml/2006/main">
        <w:t xml:space="preserve">خروج 4: 5 د دې لپاره چې دوی باور وکړي چې څښتن خدای د دوی د پلرونو خدای، د ابراهیم خدای، د اسحاق خدای او د یعقوب خدای، تاسو ته ښکاره شوی دی.</w:t>
      </w:r>
    </w:p>
    <w:p/>
    <w:p>
      <w:r xmlns:w="http://schemas.openxmlformats.org/wordprocessingml/2006/main">
        <w:t xml:space="preserve">خدای موسی ته ښکاره شو ترڅو اسراییلو ته ثابت کړي چې هغه د ابراهیم، اسحاق او یعقوب ورته خدای دی.</w:t>
      </w:r>
    </w:p>
    <w:p/>
    <w:p>
      <w:r xmlns:w="http://schemas.openxmlformats.org/wordprocessingml/2006/main">
        <w:t xml:space="preserve">1. د خدای وفاداري: د ابراهیم، اسحاق او یعقوب سره د هغه تړون څنګه پوره کیږي</w:t>
      </w:r>
    </w:p>
    <w:p/>
    <w:p>
      <w:r xmlns:w="http://schemas.openxmlformats.org/wordprocessingml/2006/main">
        <w:t xml:space="preserve">2. د خدای ځواک: هغه څنګه خپل ځان خپلو خلکو ته څرګندوي</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د روميانو 4:17 - "لکه څنګه چې ليکل شوي دي، ما ته د ډېرو قومونو پلار جوړ کړې، د هغه په وړاندې چې هغه باور درلود، حتی خدای چې مړی ژوندی کوي، او هغه شیان بولي چې د دوی په څیر ندي."</w:t>
      </w:r>
    </w:p>
    <w:p/>
    <w:p>
      <w:r xmlns:w="http://schemas.openxmlformats.org/wordprocessingml/2006/main">
        <w:t xml:space="preserve">خروج 4:6 بیا څښتن هغه ته وویل: اوس خپل لاس په غیږ کې کېږده. او خپل لاس يې په غېږ کې کېښود او کله چې يې راوويستل، نو د هغه لاس د واورې په شان جذام و.</w:t>
      </w:r>
    </w:p>
    <w:p/>
    <w:p>
      <w:r xmlns:w="http://schemas.openxmlformats.org/wordprocessingml/2006/main">
        <w:t xml:space="preserve">څښتن حضرت موسیٰ ته لارښوونه وکړه چې خپل لاس په غېږ کې کېږدي، او کله چې هغه راوویستل، د هغه لاس جذام، د واورې په څیر سپین شو.</w:t>
      </w:r>
    </w:p>
    <w:p/>
    <w:p>
      <w:r xmlns:w="http://schemas.openxmlformats.org/wordprocessingml/2006/main">
        <w:t xml:space="preserve">1. د خدای قدرت: د موسی د لاس معجزانه بدلون سپړنه</w:t>
      </w:r>
    </w:p>
    <w:p/>
    <w:p>
      <w:r xmlns:w="http://schemas.openxmlformats.org/wordprocessingml/2006/main">
        <w:t xml:space="preserve">2. د اطاعت ګټې: څنګه د څښتن د حکمونو پیروي کولی شي معجزې رامینځته کړي</w:t>
      </w:r>
    </w:p>
    <w:p/>
    <w:p>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w:t>
      </w:r>
    </w:p>
    <w:p/>
    <w:p>
      <w:r xmlns:w="http://schemas.openxmlformats.org/wordprocessingml/2006/main">
        <w:t xml:space="preserve">2. یوحنا 5: 19-20 - "نو عیسی دوی ته وویل: ریښتیا زه تاسو ته وایم چې زوی په خپله خوښه هیڅ شی نشي کولی مګر یوازې هغه څه چې پلار یې ګوري. دا چې زوی هم همداسې کوي، ځکه چې پلار د زوی سره مینه لري او هغه ته ټول هغه څه ښيي چې هغه پخپله کوي."</w:t>
      </w:r>
    </w:p>
    <w:p/>
    <w:p>
      <w:r xmlns:w="http://schemas.openxmlformats.org/wordprocessingml/2006/main">
        <w:t xml:space="preserve">خروج 4: 7 او هغه وویل: خپل لاس بیا په سینه کې واچوه. بيا يې لاس په غېږ کې کېښود. او هغه یې د خپل سینې څخه راوویست، او وګورئ، دا د هغه د بل غوښې په څیر بدل شو.</w:t>
      </w:r>
    </w:p>
    <w:p/>
    <w:p>
      <w:r xmlns:w="http://schemas.openxmlformats.org/wordprocessingml/2006/main">
        <w:t xml:space="preserve">خدای موسی ته لارښوونه وکړه چې خپل لاس بیرته په خپل غیږ کې کېږدي، او کله چې هغه وکړ، دا روغ شو.</w:t>
      </w:r>
    </w:p>
    <w:p/>
    <w:p>
      <w:r xmlns:w="http://schemas.openxmlformats.org/wordprocessingml/2006/main">
        <w:t xml:space="preserve">1: خدای د دې توان لري چې موږ په بشپړ ډول بیرته راوباسي، حتی کله چې موږ مات شو.</w:t>
      </w:r>
    </w:p>
    <w:p/>
    <w:p>
      <w:r xmlns:w="http://schemas.openxmlformats.org/wordprocessingml/2006/main">
        <w:t xml:space="preserve">2: موږ کولی شو د رب په شفاهي ځواک باور وکړو چې موږ بیا بشپړ کړي.</w:t>
      </w:r>
    </w:p>
    <w:p/>
    <w:p>
      <w:r xmlns:w="http://schemas.openxmlformats.org/wordprocessingml/2006/main">
        <w:t xml:space="preserve">1: یسعیاه 1: 18 - "راځئ چې یوځای بحث وکړو، څښتن وایي: که څه هم ستاسو ګناهونه د سور رنګ په څیر دي، دوی به د واورې په څیر سپین وي."</w:t>
      </w:r>
    </w:p>
    <w:p/>
    <w:p>
      <w:r xmlns:w="http://schemas.openxmlformats.org/wordprocessingml/2006/main">
        <w:t xml:space="preserve">2: لوقا 5: 17 - په هغه ورځو کې چې هغه تدریس کاوه، هلته فریسیان او د شریعت عالمان ناست وو، څوک چې د ګلیل، یهودا او د یروشلم له هر کلی څخه راغلي وو او د څښتن قدرت و. د هغه سره د شفا لپاره."</w:t>
      </w:r>
    </w:p>
    <w:p/>
    <w:p>
      <w:r xmlns:w="http://schemas.openxmlformats.org/wordprocessingml/2006/main">
        <w:t xml:space="preserve">خروج 4: 8 او داسې به پیښ شي ، که چیرې دوی په تا باور ونه کړي ، او د لومړۍ نښې غږ ته غوږ ونه نیسي ، نو دوی به د وروستي نښې غږ باور وکړي.</w:t>
      </w:r>
    </w:p>
    <w:p/>
    <w:p>
      <w:r xmlns:w="http://schemas.openxmlformats.org/wordprocessingml/2006/main">
        <w:t xml:space="preserve">خدای د موسی سره ژمنه وکړه چې که اسراییل په لومړۍ نښه باور ونه کړي، دوی به دویمه باور وکړي.</w:t>
      </w:r>
    </w:p>
    <w:p/>
    <w:p>
      <w:r xmlns:w="http://schemas.openxmlformats.org/wordprocessingml/2006/main">
        <w:t xml:space="preserve">1. د خدای وفادارې ژمنې څنګه کولی شي زموږ باور پیاوړی کړي</w:t>
      </w:r>
    </w:p>
    <w:p/>
    <w:p>
      <w:r xmlns:w="http://schemas.openxmlformats.org/wordprocessingml/2006/main">
        <w:t xml:space="preserve">2. زموږ په ژوند کې د نښو او معجزو ځواک</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4: 17-21 - (لکه څنګه چې ليکل شوي دي، ما تاسو د ډېرو قومونو پلار جوړ کړی دی) د هغه په وړاندې چې هغه ايمان راوړی، حتی هغه خدای چې مړی ژوندی کوي او هغه شیان بولي چې د دوی په څیر ندي. وو.</w:t>
      </w:r>
    </w:p>
    <w:p/>
    <w:p>
      <w:r xmlns:w="http://schemas.openxmlformats.org/wordprocessingml/2006/main">
        <w:t xml:space="preserve">خروج 4: 9 او داسې به پیښ شي ، که دوی په دې دوه نښو هم باور ونکړي ، او ستاسو غږ ته غوږ ونه نیسي ، چې ته به د سیند اوبه واخلې او په وچه ځمکه کې یې واچوي: ته به له سيند څخه راووځي په وچه ځمکه کې به وينه شي.</w:t>
      </w:r>
    </w:p>
    <w:p/>
    <w:p>
      <w:r xmlns:w="http://schemas.openxmlformats.org/wordprocessingml/2006/main">
        <w:t xml:space="preserve">خدای موسى ته وايي چې که فرعون په دوو نښو باور ونه کړي، له سيند څخه اوبه راواخلي او وچې ځمکې ته يې واچوي او وينه به شي.</w:t>
      </w:r>
    </w:p>
    <w:p/>
    <w:p>
      <w:r xmlns:w="http://schemas.openxmlformats.org/wordprocessingml/2006/main">
        <w:t xml:space="preserve">1. د څښتن قدرت- په خروج کې د خدای د معجزو نښو سپړنه</w:t>
      </w:r>
    </w:p>
    <w:p/>
    <w:p>
      <w:r xmlns:w="http://schemas.openxmlformats.org/wordprocessingml/2006/main">
        <w:t xml:space="preserve">2. کله چې د خدای کلام له پامه غورځول کیږي - د خدای د حکمونو د ردولو پایلو پلټنه</w:t>
      </w:r>
    </w:p>
    <w:p/>
    <w:p>
      <w:r xmlns:w="http://schemas.openxmlformats.org/wordprocessingml/2006/main">
        <w:t xml:space="preserve">1. زبور 78: 43- څنګه یې په مصر کې خپلې نښې او د زوان په ساحه کې د هغه معجزې کار کړې.</w:t>
      </w:r>
    </w:p>
    <w:p/>
    <w:p>
      <w:r xmlns:w="http://schemas.openxmlformats.org/wordprocessingml/2006/main">
        <w:t xml:space="preserve">2. شمیره 14: 22 - ځکه چې ټولو هغو کسانو چې زما جلال او هغه نښې لیدلي دي چې ما په مصر او بیابان کې لیدلي دي، بیا یې هم لس ځله زما آزموینه کړې او زما غږ یې نه دی اوریدلی.</w:t>
      </w:r>
    </w:p>
    <w:p/>
    <w:p>
      <w:r xmlns:w="http://schemas.openxmlformats.org/wordprocessingml/2006/main">
        <w:t xml:space="preserve">خروج 4:10 او موسی څښتن ته وفرمایل: ای زما څښتنه، زه نه پوهیږم، نه له دې مخکې او نه هم له هغه وخته چې تا له خپل بنده سره خبرې کړې دي، مګر زه په خبرو کې سست او سست ژبه یم.</w:t>
      </w:r>
    </w:p>
    <w:p/>
    <w:p>
      <w:r xmlns:w="http://schemas.openxmlformats.org/wordprocessingml/2006/main">
        <w:t xml:space="preserve">موسی د خپل رب په وړاندې د فصاحت نشتوالی څرګندوي، ادعا کوي چې هغه د خبرو سست او سست ژبه ده.</w:t>
      </w:r>
    </w:p>
    <w:p/>
    <w:p>
      <w:r xmlns:w="http://schemas.openxmlformats.org/wordprocessingml/2006/main">
        <w:t xml:space="preserve">1. خدای زموږ د کمزوریو له لارې کار کوي</w:t>
      </w:r>
    </w:p>
    <w:p/>
    <w:p>
      <w:r xmlns:w="http://schemas.openxmlformats.org/wordprocessingml/2006/main">
        <w:t xml:space="preserve">2. د خدای په خدمت کې زموږ انفرادیت منل</w:t>
      </w:r>
    </w:p>
    <w:p/>
    <w:p>
      <w:r xmlns:w="http://schemas.openxmlformats.org/wordprocessingml/2006/main">
        <w:t xml:space="preserve">1. 2 کورنتیانو 12: 9-10 - "او هغه ماته وویل: زما فضل ستا لپاره کافي دی: زما ځواک په ضعف کې بشپړ کیږي ، نو زه به په ډیر خوښۍ سره په خپلو کمزوریو کې ویاړم ، ترڅو د مسیح ځواک وي. په ما باندې آرام وکړئ."</w:t>
      </w:r>
    </w:p>
    <w:p/>
    <w:p>
      <w:r xmlns:w="http://schemas.openxmlformats.org/wordprocessingml/2006/main">
        <w:t xml:space="preserve">2. فیلیپیان 4: 13 - "زه د مسیح له لارې ټول هغه څه کولی شم چې ما قوي کوي."</w:t>
      </w:r>
    </w:p>
    <w:p/>
    <w:p>
      <w:r xmlns:w="http://schemas.openxmlformats.org/wordprocessingml/2006/main">
        <w:t xml:space="preserve">خروج 4:11 بیا څښتن هغه ته وویل: د انسان خوله چا جوړه کړې؟ یا څوک ګونګ، یا کاڼه، یا لید، یا ړوند جوړوي؟ ایا زه څښتن نه یم؟</w:t>
      </w:r>
    </w:p>
    <w:p/>
    <w:p>
      <w:r xmlns:w="http://schemas.openxmlformats.org/wordprocessingml/2006/main">
        <w:t xml:space="preserve">خدای موسی ته په ټول مخلوق باندې د هغه ځواک او واک یادونه کوي، په شمول د ګونګو، کاڼو، لیدو او ړندو کولو وړتیا.</w:t>
      </w:r>
    </w:p>
    <w:p/>
    <w:p>
      <w:r xmlns:w="http://schemas.openxmlformats.org/wordprocessingml/2006/main">
        <w:t xml:space="preserve">1. موږ په ټولو شیانو د خدای په قدرت او واک باور کولی شو.</w:t>
      </w:r>
    </w:p>
    <w:p/>
    <w:p>
      <w:r xmlns:w="http://schemas.openxmlformats.org/wordprocessingml/2006/main">
        <w:t xml:space="preserve">2. موږ په سختو شرایطو کې حتی د خدای په شتون باور لرو.</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خروج 4:12 نو اوس لاړ شه او زه به ستا د خولې سره یم او تاته به هغه څه در زده کړم چې ته څه وایې.</w:t>
      </w:r>
    </w:p>
    <w:p/>
    <w:p>
      <w:r xmlns:w="http://schemas.openxmlformats.org/wordprocessingml/2006/main">
        <w:t xml:space="preserve">خدای موسی ته ووایی چې هغه به د هغه سره وي او هغه ته به درس ورکړي چې څه ووایی.</w:t>
      </w:r>
    </w:p>
    <w:p/>
    <w:p>
      <w:r xmlns:w="http://schemas.openxmlformats.org/wordprocessingml/2006/main">
        <w:t xml:space="preserve">1. د خدای غږ اوریدل - څنګه زموږ په ژوند کې د خدای اراده پیژني</w:t>
      </w:r>
    </w:p>
    <w:p/>
    <w:p>
      <w:r xmlns:w="http://schemas.openxmlformats.org/wordprocessingml/2006/main">
        <w:t xml:space="preserve">2. په سختو حالاتو کې د باور ځواک</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40: 28-31 - ایا تاسو نه پوهیږئ؟ آیا تا نه دي اوریدلي چې د تل پاتې خدای، څښتن، د ځمکې د سرونو خالق، نه ستړی کیږي او نه ستړی کیږي؟ د هغه د پوهې لټون نشته. هغه ضعیف ته قوت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خروج 4:13 او هغه وویل: ای زما څښتنه ، د هغه چا په لاس چې ته یې لیږئ راولېږئ.</w:t>
      </w:r>
    </w:p>
    <w:p/>
    <w:p>
      <w:r xmlns:w="http://schemas.openxmlformats.org/wordprocessingml/2006/main">
        <w:t xml:space="preserve">موسی غوښتنه کوي چې خدای یو څوک د هغه د پیغمبرۍ په ماموریت کې د هغه سره د مرستې لپاره واستوي.</w:t>
      </w:r>
    </w:p>
    <w:p/>
    <w:p>
      <w:r xmlns:w="http://schemas.openxmlformats.org/wordprocessingml/2006/main">
        <w:t xml:space="preserve">1. په خدای زموږ باور باید د ستونزو په وخت کې ثابت وي.</w:t>
      </w:r>
    </w:p>
    <w:p/>
    <w:p>
      <w:r xmlns:w="http://schemas.openxmlformats.org/wordprocessingml/2006/main">
        <w:t xml:space="preserve">2. موږ باید په خدای باور ولرو چې زموږ په ماموریت کې زموږ سره مرسته کوي.</w:t>
      </w:r>
    </w:p>
    <w:p/>
    <w:p>
      <w:r xmlns:w="http://schemas.openxmlformats.org/wordprocessingml/2006/main">
        <w:t xml:space="preserve">1. جیمز 1: 5-8 -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2. خروج 33: 14-15 - او هغه وویل، زما شتون به تاسو سره لاړ شي، او زه به تاسو ته آرام درکړم. او هغه ورته وویل: که چیرې ستاسو شتون زما سره نه وي، نو موږ له دې ځایه مه راوباسئ.</w:t>
      </w:r>
    </w:p>
    <w:p/>
    <w:p>
      <w:r xmlns:w="http://schemas.openxmlformats.org/wordprocessingml/2006/main">
        <w:t xml:space="preserve">خروج 4:14 د مالِک خُدائ غضب په مُوسىٰ باندې نازل شو او هغۀ ووئيل، ”آيا هارون ستا ورور ليوي نۀ دے؟ زه پوهیږم چې هغه ښه خبرې کولی شي. او هم، وګوره، هغه د لیدو لپاره راځي: او کله چې هغه تاسو وویني، هغه به په زړه کې خوشحاله شي.</w:t>
      </w:r>
    </w:p>
    <w:p/>
    <w:p>
      <w:r xmlns:w="http://schemas.openxmlformats.org/wordprocessingml/2006/main">
        <w:t xml:space="preserve">موسی د خدای د حکمونو اطاعت نه کاوه، او په پایله کې د څښتن غضب د هغه په وړاندې راوتلی و.</w:t>
      </w:r>
    </w:p>
    <w:p/>
    <w:p>
      <w:r xmlns:w="http://schemas.openxmlformats.org/wordprocessingml/2006/main">
        <w:t xml:space="preserve">1. د خدای د حکمونو اطاعت کول د مینې او ایمان عمل دی.</w:t>
      </w:r>
    </w:p>
    <w:p/>
    <w:p>
      <w:r xmlns:w="http://schemas.openxmlformats.org/wordprocessingml/2006/main">
        <w:t xml:space="preserve">2. د خدای د حکمونو نافرماني د غصې او مایوسۍ لامل کیدی شي.</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یسعیاه 1: 19 - که تاسو خوښ او اطاعت کوئ، تاسو به د ځمکې ښه وخورئ.</w:t>
      </w:r>
    </w:p>
    <w:p/>
    <w:p>
      <w:r xmlns:w="http://schemas.openxmlformats.org/wordprocessingml/2006/main">
        <w:t xml:space="preserve">خروج 4:15 او ته به د هغه سره خبرې وکړې او د هغه په خوله کې خبرې وکړې: او زه به ستا له خولې او د هغه له خولې سره یم او تاسو ته به در زده کړم چې څه وکړئ.</w:t>
      </w:r>
    </w:p>
    <w:p/>
    <w:p>
      <w:r xmlns:w="http://schemas.openxmlformats.org/wordprocessingml/2006/main">
        <w:t xml:space="preserve">خدای موسی ته ووایی چې له فرعون سره خبرې وکړي او د هغه سره به مرسته وکړي ترڅو هغه ته ټکي چمتو کړي او موسی ته درس ورکړي چې څه وکړي.</w:t>
      </w:r>
    </w:p>
    <w:p/>
    <w:p>
      <w:r xmlns:w="http://schemas.openxmlformats.org/wordprocessingml/2006/main">
        <w:t xml:space="preserve">1. د خدای د لارښود ځواک - څنګه خدای کولی شي لارښوونه وکړي او په سختو شرایطو کې زموږ سره مرسته وکړي</w:t>
      </w:r>
    </w:p>
    <w:p/>
    <w:p>
      <w:r xmlns:w="http://schemas.openxmlformats.org/wordprocessingml/2006/main">
        <w:t xml:space="preserve">2. د خدای د حکمونو اطاعت - څنګه موسی د خپل ویرې او خنډ سره سره د خدای غوښتنې اطاعت کولو ته چمتو و.</w:t>
      </w:r>
    </w:p>
    <w:p/>
    <w:p>
      <w:r xmlns:w="http://schemas.openxmlformats.org/wordprocessingml/2006/main">
        <w:t xml:space="preserve">1. یسعیاه 40: 29-31 - هغه بې هوښه ته ځواک ورکوي؛ او هغوئ ته چې طاقت نه لري قوت زياتوي.</w:t>
      </w:r>
    </w:p>
    <w:p/>
    <w:p>
      <w:r xmlns:w="http://schemas.openxmlformats.org/wordprocessingml/2006/main">
        <w:t xml:space="preserve">2. د روميانو 10: 13-15 - ځکه چې هرڅوک چې د څښتن په نوم غږ وکړي هغه به وژغورل شي.</w:t>
      </w:r>
    </w:p>
    <w:p/>
    <w:p>
      <w:r xmlns:w="http://schemas.openxmlformats.org/wordprocessingml/2006/main">
        <w:t xml:space="preserve">خروج 4:16 او هغه به د خلکو لپاره ستاسو ویاند وي: او هغه به وي ، حتی هغه به د خولې پرځای تا ته وي ، او ته به د خدای پرځای د هغه لپاره وي.</w:t>
      </w:r>
    </w:p>
    <w:p/>
    <w:p>
      <w:r xmlns:w="http://schemas.openxmlformats.org/wordprocessingml/2006/main">
        <w:t xml:space="preserve">خدای موسی د اسراییلو خلکو ته د خپل ویاند په توګه وټاکه.</w:t>
      </w:r>
    </w:p>
    <w:p/>
    <w:p>
      <w:r xmlns:w="http://schemas.openxmlformats.org/wordprocessingml/2006/main">
        <w:t xml:space="preserve">1. خدای موږ ته مهم کارونه سپارلي</w:t>
      </w:r>
    </w:p>
    <w:p/>
    <w:p>
      <w:r xmlns:w="http://schemas.openxmlformats.org/wordprocessingml/2006/main">
        <w:t xml:space="preserve">2. په خدای باور به موږ سره د هر څه په ترسره کولو کې مرسته وکړي</w:t>
      </w:r>
    </w:p>
    <w:p/>
    <w:p>
      <w:r xmlns:w="http://schemas.openxmlformats.org/wordprocessingml/2006/main">
        <w:t xml:space="preserve">1. یرمیا 1: 7-9 - "خو څښتن ماته وویل: مه وایه چې زه یوازې یو ځوان یم، ځکه چې هر هغه چا ته چې زه یې لیږم، ته به لاړ شې، او هر هغه څه چې زه تا ته امر کوم، هغه به ووایه. د هغوی څخه مه وېرېږئ، ځکه چې زه ستاسو سره یم چې تاسو وژغورم، څښتن فرمایي.</w:t>
      </w:r>
    </w:p>
    <w:p/>
    <w:p>
      <w:r xmlns:w="http://schemas.openxmlformats.org/wordprocessingml/2006/main">
        <w:t xml:space="preserve">2. یسعیاه 6: 8 - بیا ما د څښتن غږ واورېد چې ویل یې، زه څوک لیږم او څوک به زموږ لپاره لاړ شي؟ او ما وویل، زه دلته یم! ما ولیږه.</w:t>
      </w:r>
    </w:p>
    <w:p/>
    <w:p>
      <w:r xmlns:w="http://schemas.openxmlformats.org/wordprocessingml/2006/main">
        <w:t xml:space="preserve">خروج 4:17 او تاسو به دا لښتی په خپل لاس کې واخله ، چیرې چې تاسو به په دې سره نښې وکړئ.</w:t>
      </w:r>
    </w:p>
    <w:p/>
    <w:p>
      <w:r xmlns:w="http://schemas.openxmlformats.org/wordprocessingml/2006/main">
        <w:t xml:space="preserve">د Exodus 4:17 څخه دا برخه د خدای په ځواک ټینګار کوي، لکه څنګه چې موسی ته لارښوونه شوې چې د خدای د واک د نښې په توګه یو ریښه وکاروي.</w:t>
      </w:r>
    </w:p>
    <w:p/>
    <w:p>
      <w:r xmlns:w="http://schemas.openxmlformats.org/wordprocessingml/2006/main">
        <w:t xml:space="preserve">1. د خدای قدرت: د خروج په معجزه نښو پوهیدل</w:t>
      </w:r>
    </w:p>
    <w:p/>
    <w:p>
      <w:r xmlns:w="http://schemas.openxmlformats.org/wordprocessingml/2006/main">
        <w:t xml:space="preserve">2. د موسی کارکونکی: د خدای د واک نښه</w:t>
      </w:r>
    </w:p>
    <w:p/>
    <w:p>
      <w:r xmlns:w="http://schemas.openxmlformats.org/wordprocessingml/2006/main">
        <w:t xml:space="preserve">1. جان 6:63 - دا روح دی چې ژوند ورکوي. غوښه هیڅ مرسته نه کوي.</w:t>
      </w:r>
    </w:p>
    <w:p/>
    <w:p>
      <w:r xmlns:w="http://schemas.openxmlformats.org/wordprocessingml/2006/main">
        <w:t xml:space="preserve">2. جیمز 5:17 - الیاس زموږ په څیر یو طبیعت درلود ، او هغه په زړه پوری دعا وکړه چې باران ونه شي ، او درې کاله او شپږ میاشتې په ځمکه باندې باران ونه شو.</w:t>
      </w:r>
    </w:p>
    <w:p/>
    <w:p>
      <w:r xmlns:w="http://schemas.openxmlformats.org/wordprocessingml/2006/main">
        <w:t xml:space="preserve">خروج 4:18 بیا موسی لاړ او خپل خسر یترو ته راستون شو او ورته یې وویل: اجازه راکړئ لاړ شم او خپلو وروڼو ته چې په مصر کې دي بیرته راشئ او وګورئ چې ایا دوی لاهم ژوندي دي. يترو موسىٰ ته ووئيل، ”په سلامتۍ سره لاړ شه.</w:t>
      </w:r>
    </w:p>
    <w:p/>
    <w:p>
      <w:r xmlns:w="http://schemas.openxmlformats.org/wordprocessingml/2006/main">
        <w:t xml:space="preserve">موسی د خپل خسر کور ته راستون شو او اجازه ورکړل شوه چې بیرته مصر ته لاړ شي.</w:t>
      </w:r>
    </w:p>
    <w:p/>
    <w:p>
      <w:r xmlns:w="http://schemas.openxmlformats.org/wordprocessingml/2006/main">
        <w:t xml:space="preserve">1. د خدای وفاداري د موسی په بیا یوځای کیدو کې د خپل خسر، یترو سره لیدل کیږي.</w:t>
      </w:r>
    </w:p>
    <w:p/>
    <w:p>
      <w:r xmlns:w="http://schemas.openxmlformats.org/wordprocessingml/2006/main">
        <w:t xml:space="preserve">2. د خپلو عزیزانو له لارې، خدای موږ ته د ناورین په وخت کې سوله راکوي.</w:t>
      </w:r>
    </w:p>
    <w:p/>
    <w:p>
      <w:r xmlns:w="http://schemas.openxmlformats.org/wordprocessingml/2006/main">
        <w:t xml:space="preserve">1. د روميانو 5: 1 - "له دې امله، کله چې موږ د ايمان له لارې راستانه شوي يو، موږ د خپل مالک عيسى مسيح له لارې د خدای سره سوله لرو."</w:t>
      </w:r>
    </w:p>
    <w:p/>
    <w:p>
      <w:r xmlns:w="http://schemas.openxmlformats.org/wordprocessingml/2006/main">
        <w:t xml:space="preserve">2. فیلیپیان 4: 7 - "او د خدای سوله چې د ټول عقل څخه بهر ده، ستاسو زړونه او ذهنونه به په مسیح عیسی کې ساتي."</w:t>
      </w:r>
    </w:p>
    <w:p/>
    <w:p>
      <w:r xmlns:w="http://schemas.openxmlformats.org/wordprocessingml/2006/main">
        <w:t xml:space="preserve">خروج 4:19 بیا څښتن په مدیان کې موسی ته وفرمایل: لاړ شه، مصر ته راستون شه، ځکه چې ټول هغه خلک مړه دي چې ستا د ژوند په لټه کې دي.</w:t>
      </w:r>
    </w:p>
    <w:p/>
    <w:p>
      <w:r xmlns:w="http://schemas.openxmlformats.org/wordprocessingml/2006/main">
        <w:t xml:space="preserve">موسی ته وویل شول چې مصر ته راستون شي ځکه چې هغه خلک چې د هغه د ژوند په لټه کې وو مړه شوي دي.</w:t>
      </w:r>
    </w:p>
    <w:p/>
    <w:p>
      <w:r xmlns:w="http://schemas.openxmlformats.org/wordprocessingml/2006/main">
        <w:t xml:space="preserve">1. د وفادارۍ انعام: د موسی کیسه</w:t>
      </w:r>
    </w:p>
    <w:p/>
    <w:p>
      <w:r xmlns:w="http://schemas.openxmlformats.org/wordprocessingml/2006/main">
        <w:t xml:space="preserve">2. د مصیبت په مقابل کې استقامت: د موسی کیسه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27:14 - په څښتن باندې انتظار وکړئ: ښه زړور اوسئ، او هغه به ستاسو زړه پیاوړی کړي: انتظار وکړئ، زه په څښتن باندې وایم.</w:t>
      </w:r>
    </w:p>
    <w:p/>
    <w:p>
      <w:r xmlns:w="http://schemas.openxmlformats.org/wordprocessingml/2006/main">
        <w:t xml:space="preserve">خروج 4:20 او موسی خپله ښځه او خپل زامن واخیستل او په خره یې سپاره کړل او هغه بیرته مصر ته راستون شو: او موسی په خپل لاس کې د خدای امسا ونیوله.</w:t>
      </w:r>
    </w:p>
    <w:p/>
    <w:p>
      <w:r xmlns:w="http://schemas.openxmlformats.org/wordprocessingml/2006/main">
        <w:t xml:space="preserve">موسی د خپلې کورنۍ سره مصر ته راستون شو او په لاس کې د خدای امسا.</w:t>
      </w:r>
    </w:p>
    <w:p/>
    <w:p>
      <w:r xmlns:w="http://schemas.openxmlformats.org/wordprocessingml/2006/main">
        <w:t xml:space="preserve">1. د اطاعت ځواک: څنګه د خدای د حکمونو پیروي موږ هغه ته نږدې کوي.</w:t>
      </w:r>
    </w:p>
    <w:p/>
    <w:p>
      <w:r xmlns:w="http://schemas.openxmlformats.org/wordprocessingml/2006/main">
        <w:t xml:space="preserve">2. د کورنۍ اهمیت: څنګه یوځای ودریدل زموږ سره زموږ په مبارزه کې مرسته کولی شي.</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خروج 4:21 مالِک خُدائ مُوسىٰ ته وفرمايل: ”کله چې تۀ مصر ته واپس لاړ شې، نو وګوره چې ته د فرعون په وړاندې هغه ټول عجائبات کوې چې ما ستا په لاس کښې کړې دې، خو زۀ به د هغۀ زړۀ سخت کړم، چې هغه به پرې نۀ ږدى. خلک ځي.</w:t>
      </w:r>
    </w:p>
    <w:p/>
    <w:p>
      <w:r xmlns:w="http://schemas.openxmlformats.org/wordprocessingml/2006/main">
        <w:t xml:space="preserve">خدای موسی ته لارښوونه وکړه چې هغه معجزې ترسره کړي چې هغه د فرعون په وړاندې هغه ته ورکړي دي، مګر خبرداری ورکوي چې د فرعون زړه به سخت شي ترڅو هغه خلک پریږدي.</w:t>
      </w:r>
    </w:p>
    <w:p/>
    <w:p>
      <w:r xmlns:w="http://schemas.openxmlformats.org/wordprocessingml/2006/main">
        <w:t xml:space="preserve">1. خدای زموږ په شرایطو حاکم دی</w:t>
      </w:r>
    </w:p>
    <w:p/>
    <w:p>
      <w:r xmlns:w="http://schemas.openxmlformats.org/wordprocessingml/2006/main">
        <w:t xml:space="preserve">2. د مخالفت په مقابل کې د اطاعت ځواک</w:t>
      </w:r>
    </w:p>
    <w:p/>
    <w:p>
      <w:r xmlns:w="http://schemas.openxmlformats.org/wordprocessingml/2006/main">
        <w:t xml:space="preserve">1. یسعیاه 46: 10-11 - زه د پیل څخه پای ته خبر ورکوم، د پخوانیو وختونو څخه، هغه څه چې اوس هم راځي. زه وایم، زما هدف به ودریږي، او زه به هر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د روميانو په نوم خط 8: 28-29 - او موږ پوهیږو چې د هغه چا لپاره چې د خدای سره مینه لري ټول شیان د خیر لپاره کار کوي ، د هغه چا لپاره چې د هغه د هدف مطابق بلل کیږي. د هغه چا لپاره چې هغه دمخه پیژندلی و هغه هم د خپل زوی د عکس سره سم ټاکل شوی و ، د دې لپاره چې هغه د ډیری وروڼو په مینځ کې لومړی زیږیدلی وي.</w:t>
      </w:r>
    </w:p>
    <w:p/>
    <w:p>
      <w:r xmlns:w="http://schemas.openxmlformats.org/wordprocessingml/2006/main">
        <w:t xml:space="preserve">خروج 4:22 او ته به فرعون ته ووایه: څښتن داسې فرمایي، اسراییل زما زوی دی، حتی زما لومړی زوی دی:</w:t>
      </w:r>
    </w:p>
    <w:p/>
    <w:p>
      <w:r xmlns:w="http://schemas.openxmlformats.org/wordprocessingml/2006/main">
        <w:t xml:space="preserve">خدای اعلان کوي چې اسراییل د هغه زوی دی، حتی د هغه لومړی زیږیدلی.</w:t>
      </w:r>
    </w:p>
    <w:p/>
    <w:p>
      <w:r xmlns:w="http://schemas.openxmlformats.org/wordprocessingml/2006/main">
        <w:t xml:space="preserve">1. د پلار مینه: د اسراییلو سره د خدای اړیکه</w:t>
      </w:r>
    </w:p>
    <w:p/>
    <w:p>
      <w:r xmlns:w="http://schemas.openxmlformats.org/wordprocessingml/2006/main">
        <w:t xml:space="preserve">2. د پلار تړون: د هغه خلکو ته د خدای ژمنې</w:t>
      </w:r>
    </w:p>
    <w:p/>
    <w:p>
      <w:r xmlns:w="http://schemas.openxmlformats.org/wordprocessingml/2006/main">
        <w:t xml:space="preserve">1. د روميانو په نوم 9: 4-5، "دوی اسرائيليان دي، او د دوی د پاللو، عزت، لوظونو، د قانون ورکول، عبادت او ژمنې دي، د دوی د پلارانو او د دوی د نسل څخه دي. د بدن له مخې، هغه مسیح دی چې په ټولو باندې خدای دی، د تل لپاره برکت دی."</w:t>
      </w:r>
    </w:p>
    <w:p/>
    <w:p>
      <w:r xmlns:w="http://schemas.openxmlformats.org/wordprocessingml/2006/main">
        <w:t xml:space="preserve">2. Deuteronomy 7: 6-8، "ځکه چې تاسو د خپل څښتن خدای لپاره مقدس قوم یاست، ستاسو څښتن خدای تاسو د خپل قیمتي ملکیت لپاره د خلکو په توګه غوره کړي دي، د ټولو قومونو څخه چې د ځمکې په مخ کې دي. زمکه دا د دې لپاره نه وه چې تاسو د نورو خلکو په پرتله په شمیر کې ډیر وئ چې څښتن تاسو ته خپله مینه درکړه او تاسو یې غوره کړل، ځکه چې تاسو د ټولو قومونو څخه لږ یاست، بلکه دا د دې لپاره چې څښتن تاسو سره مینه لري او هغه قسمونه ساتي. هغه ستاسو د پلرونو سره قسم وکړ چې څښتن تاسو په خپل ځواکمن لاس سره راوویستلئ او تاسو د مصر د پاچا فرعون له لاس څخه د غلامۍ له کور څخه خلاص کړئ.</w:t>
      </w:r>
    </w:p>
    <w:p/>
    <w:p>
      <w:r xmlns:w="http://schemas.openxmlformats.org/wordprocessingml/2006/main">
        <w:t xml:space="preserve">خروج 4:23 او زه تا ته وایم چې زما زوی پریږده چې هغه زما خدمت وکړي: او که تاسو هغه ته اجازه ورنه کړه، ګوره، زه به ستاسو زوی حتی ستاسو مشر زوی ووژنم.</w:t>
      </w:r>
    </w:p>
    <w:p/>
    <w:p>
      <w:r xmlns:w="http://schemas.openxmlformats.org/wordprocessingml/2006/main">
        <w:t xml:space="preserve">خدای فرعون ته امر کوي چې خپل غوره شوي خلک پریږدي.</w:t>
      </w:r>
    </w:p>
    <w:p/>
    <w:p>
      <w:r xmlns:w="http://schemas.openxmlformats.org/wordprocessingml/2006/main">
        <w:t xml:space="preserve">1. د اطاعت ځواک: ولې خدای هغه چا ته اجر ورکوي چې د هغه حکمونه تعقیبوي</w:t>
      </w:r>
    </w:p>
    <w:p/>
    <w:p>
      <w:r xmlns:w="http://schemas.openxmlformats.org/wordprocessingml/2006/main">
        <w:t xml:space="preserve">2. د نافرمانۍ لګښت: څه پیښیږي کله چې موږ د خدای له اطاعت څخه انکار کوو</w:t>
      </w:r>
    </w:p>
    <w:p/>
    <w:p>
      <w:r xmlns:w="http://schemas.openxmlformats.org/wordprocessingml/2006/main">
        <w:t xml:space="preserve">1. د روميانو په نوم خط 6: 16-17 - "ايا تاسو نه پوهيږئ چې که تاسو خپل ځان د اطاعت کونکي غلامانو په توګه بل چا ته وړاندې کړئ، نو تاسو د هغه چا غلامان ياست چې تاسو يې اطاعت کوئ، يا د ګناه، کوم چې د مرګ سبب ګرځي، يا د اطاعت، کوم چې د مرګ سبب ګرځي؟ صداقت ته؟</w:t>
      </w:r>
    </w:p>
    <w:p/>
    <w:p>
      <w:r xmlns:w="http://schemas.openxmlformats.org/wordprocessingml/2006/main">
        <w:t xml:space="preserve">2. متی 7: 21-23 - "هر څوک چې ما ته وايي، 'مالک، رب،' د آسمان په سلطنت کې به ننوځي، مګر هغه څوک چې زما د پلار چې په آسمان کې دی د هغه اراده پوره کوي، په هغه ورځ به ډیری خلک راشي. ما ته ووایه، 'مالکه، ربه، آیا موږ ستا په نوم نبوت نه دی کړی، او ستا په نوم مو پیریان نه دي ایستلي او ستا په نوم مو ډېر لوی کارونه کړي دي؟' او بیا به زه دوی ته اعلان وکړم، 'ما تاسو هیڅکله نه پیژني، زما څخه لاړ شه، تاسو د بدکارانو کارکونکي.</w:t>
      </w:r>
    </w:p>
    <w:p/>
    <w:p>
      <w:r xmlns:w="http://schemas.openxmlformats.org/wordprocessingml/2006/main">
        <w:t xml:space="preserve">خروج 4:24 او په لاره کې داسې پیښ شول چې څښتن د هغه سره ولیدل او د هغه د وژلو هڅه یې وکړه.</w:t>
      </w:r>
    </w:p>
    <w:p/>
    <w:p>
      <w:r xmlns:w="http://schemas.openxmlformats.org/wordprocessingml/2006/main">
        <w:t xml:space="preserve">مالِک خُدائ د مُوسىٰ سره په سفر کښې مخامخ شو او د هغۀ د وژلو په لټه کښې شو.</w:t>
      </w:r>
    </w:p>
    <w:p/>
    <w:p>
      <w:r xmlns:w="http://schemas.openxmlformats.org/wordprocessingml/2006/main">
        <w:t xml:space="preserve">1. د خدای د فضل ځواک: څنګه خدای موږ په غیر متوقع لارو کې ساتي</w:t>
      </w:r>
    </w:p>
    <w:p/>
    <w:p>
      <w:r xmlns:w="http://schemas.openxmlformats.org/wordprocessingml/2006/main">
        <w:t xml:space="preserve">2. د مصیبتونو په مقابل کې نه ستړی کیدونکی ایمان</w:t>
      </w:r>
    </w:p>
    <w:p/>
    <w:p>
      <w:r xmlns:w="http://schemas.openxmlformats.org/wordprocessingml/2006/main">
        <w:t xml:space="preserve">1. د روميانو په نوم خط 5:20-21 - مګر چېرته چې ګناه زياته شوه، فضل نور هم زيات شو، نو لکه څنګه چې ګناه په مرګ کې حکومت وکړ، نو فضل هم د صداقت له لارې واکمن شي ترڅو زموږ د څښتن عیسی مسیح له لارې ابدي ژوند راولي.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خروج 4:25 بیا صیپوره یوه تیزه تیږه واخیستله او د خپل زوی مخ یې پرې کړ او په پښو یې وغورځاوه او ویې ویل: "بیشکه ته زما لپاره یو خونړی میړه یې.</w:t>
      </w:r>
    </w:p>
    <w:p/>
    <w:p>
      <w:r xmlns:w="http://schemas.openxmlformats.org/wordprocessingml/2006/main">
        <w:t xml:space="preserve">زپوره خپل زوی سنت کوي ترڅو خپل میړه موسی د خدای له غضب څخه وساتي.</w:t>
      </w:r>
    </w:p>
    <w:p/>
    <w:p>
      <w:r xmlns:w="http://schemas.openxmlformats.org/wordprocessingml/2006/main">
        <w:t xml:space="preserve">1. په واده کې د خدای د اطاعت اهمیت.</w:t>
      </w:r>
    </w:p>
    <w:p/>
    <w:p>
      <w:r xmlns:w="http://schemas.openxmlformats.org/wordprocessingml/2006/main">
        <w:t xml:space="preserve">2. د مور د مینې ځواک او وقف.</w:t>
      </w:r>
    </w:p>
    <w:p/>
    <w:p>
      <w:r xmlns:w="http://schemas.openxmlformats.org/wordprocessingml/2006/main">
        <w:t xml:space="preserve">1. افسیان 5: 22-33 - په واده کې تسلیم، مینه او درناوی.</w:t>
      </w:r>
    </w:p>
    <w:p/>
    <w:p>
      <w:r xmlns:w="http://schemas.openxmlformats.org/wordprocessingml/2006/main">
        <w:t xml:space="preserve">2. متلونه 31:25-31 - نیکه ښځه او د هغې د کورنۍ لپاره د هغې مینه.</w:t>
      </w:r>
    </w:p>
    <w:p/>
    <w:p>
      <w:r xmlns:w="http://schemas.openxmlformats.org/wordprocessingml/2006/main">
        <w:t xml:space="preserve">خروج 4:26 نو هغه یې پریږده: بیا هغې وویل: ته د سنت کیدو له امله خونړی میړه یې.</w:t>
      </w:r>
    </w:p>
    <w:p/>
    <w:p>
      <w:r xmlns:w="http://schemas.openxmlformats.org/wordprocessingml/2006/main">
        <w:t xml:space="preserve">دا عبارت د خدای په اړه دی چې موسی ته اجازه ورکوي چې د هغه میرمن د خپل زوی سنت کولو وروسته لاړ شي.</w:t>
      </w:r>
    </w:p>
    <w:p/>
    <w:p>
      <w:r xmlns:w="http://schemas.openxmlformats.org/wordprocessingml/2006/main">
        <w:t xml:space="preserve">1: د خدای فضل زموږ له خطا څخه لوی دی.</w:t>
      </w:r>
    </w:p>
    <w:p/>
    <w:p>
      <w:r xmlns:w="http://schemas.openxmlformats.org/wordprocessingml/2006/main">
        <w:t xml:space="preserve">۲: سنت کول د الله تعالی د تړون نښه ده چې له موږ سره یې کړې ده.</w:t>
      </w:r>
    </w:p>
    <w:p/>
    <w:p>
      <w:r xmlns:w="http://schemas.openxmlformats.org/wordprocessingml/2006/main">
        <w:t xml:space="preserve">1: د روميانو 5: 20-21 - "خو چرته چې ګناه زياته شوه، فضل نور هم زيات شو، نو لکه څنګه چې ګناه په مرګ حکومت وکړ، نو فضل هم د صداقت له لارې واکمن شي ترڅو زموږ د څښتن عيسى مسيح په وسيله ابدي ژوند راولي."</w:t>
      </w:r>
    </w:p>
    <w:p/>
    <w:p>
      <w:r xmlns:w="http://schemas.openxmlformats.org/wordprocessingml/2006/main">
        <w:t xml:space="preserve">2: ګلاتیان 6:15 - "ځکه چې نه سنت کول او نه سنت کول هیڅ شی ندي؛ مګر یو نوی تخلیق هرڅه دي!"</w:t>
      </w:r>
    </w:p>
    <w:p/>
    <w:p>
      <w:r xmlns:w="http://schemas.openxmlformats.org/wordprocessingml/2006/main">
        <w:t xml:space="preserve">خروج 4:27 بیا څښتن هارون ته وفرمایل: د موسی سره لیدو لپاره صحرا ته لاړ شه. هغه لاړو او د خُدائ پاک په غرۀ کښې يې ورسره ملاقات وکړو او ښکل يې کړو.</w:t>
      </w:r>
    </w:p>
    <w:p/>
    <w:p>
      <w:r xmlns:w="http://schemas.openxmlformats.org/wordprocessingml/2006/main">
        <w:t xml:space="preserve">مالِک خُدائ هارون ته حُکم ورکړو چې دښتې ته لاړ شى چې د موسىٰ سره ووينى، چې هغۀ وکړل، او کله چې هغوئ وکتل نو په غېږ کښې شول.</w:t>
      </w:r>
    </w:p>
    <w:p/>
    <w:p>
      <w:r xmlns:w="http://schemas.openxmlformats.org/wordprocessingml/2006/main">
        <w:t xml:space="preserve">1. خدای د خلکو د یوځای کولو او د اړیکو بیا یوځای کولو په سوداګرۍ کې دی.</w:t>
      </w:r>
    </w:p>
    <w:p/>
    <w:p>
      <w:r xmlns:w="http://schemas.openxmlformats.org/wordprocessingml/2006/main">
        <w:t xml:space="preserve">2. بوس د مینې، منلو او خوښۍ یو پیاوړی بیان دی.</w:t>
      </w:r>
    </w:p>
    <w:p/>
    <w:p>
      <w:r xmlns:w="http://schemas.openxmlformats.org/wordprocessingml/2006/main">
        <w:t xml:space="preserve">1. لوقا 15: 20-24 - د ورک شوي زوی مثال.</w:t>
      </w:r>
    </w:p>
    <w:p/>
    <w:p>
      <w:r xmlns:w="http://schemas.openxmlformats.org/wordprocessingml/2006/main">
        <w:t xml:space="preserve">2. رومیان 12: 9-10 - په عمل کې مینه.</w:t>
      </w:r>
    </w:p>
    <w:p/>
    <w:p>
      <w:r xmlns:w="http://schemas.openxmlformats.org/wordprocessingml/2006/main">
        <w:t xml:space="preserve">خروج 4:28 حضرت موسیٰ هارون ته د څښتن ټولې خبرې چې هغه رالېږلې وې او هغه ټولې نښې چې هغه ورته امر کړی وو، وویل.</w:t>
      </w:r>
    </w:p>
    <w:p/>
    <w:p>
      <w:r xmlns:w="http://schemas.openxmlformats.org/wordprocessingml/2006/main">
        <w:t xml:space="preserve">موسی د څښتن خبرې او نښې هارون ته بیان کړې.</w:t>
      </w:r>
    </w:p>
    <w:p/>
    <w:p>
      <w:r xmlns:w="http://schemas.openxmlformats.org/wordprocessingml/2006/main">
        <w:t xml:space="preserve">1. د خدای کلمه ساتل: د خدای د حکمونو اطاعت کولو اهمیت</w:t>
      </w:r>
    </w:p>
    <w:p/>
    <w:p>
      <w:r xmlns:w="http://schemas.openxmlformats.org/wordprocessingml/2006/main">
        <w:t xml:space="preserve">2. زړورتیا او اطاعت: د ویرې سره سره د خدای لارښوونو تعقیب</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واعظ 12:13 - د خدای څخه وویرئ او د هغه حکمونه وساتئ، ځکه چې دا د ټولو انسانانو دنده ده.</w:t>
      </w:r>
    </w:p>
    <w:p/>
    <w:p>
      <w:r xmlns:w="http://schemas.openxmlformats.org/wordprocessingml/2006/main">
        <w:t xml:space="preserve">خروج 4:29 او موسی او هارون لاړل او د اسراییلو ټول مشران یې راټول کړل:</w:t>
      </w:r>
    </w:p>
    <w:p/>
    <w:p>
      <w:r xmlns:w="http://schemas.openxmlformats.org/wordprocessingml/2006/main">
        <w:t xml:space="preserve">موسی او هارون د اسراییلو مشران راغونډ کړل.</w:t>
      </w:r>
    </w:p>
    <w:p/>
    <w:p>
      <w:r xmlns:w="http://schemas.openxmlformats.org/wordprocessingml/2006/main">
        <w:t xml:space="preserve">1. په کلیسا کې د مشرتابه اهمیت</w:t>
      </w:r>
    </w:p>
    <w:p/>
    <w:p>
      <w:r xmlns:w="http://schemas.openxmlformats.org/wordprocessingml/2006/main">
        <w:t xml:space="preserve">2. ټول په یووالي کې راغونډول</w:t>
      </w:r>
    </w:p>
    <w:p/>
    <w:p>
      <w:r xmlns:w="http://schemas.openxmlformats.org/wordprocessingml/2006/main">
        <w:t xml:space="preserve">1. یسعیاه 12: 3-4 - په خوښۍ سره به تاسو د نجات له څاګانو څخه اوبه راوباسئ</w:t>
      </w:r>
    </w:p>
    <w:p/>
    <w:p>
      <w:r xmlns:w="http://schemas.openxmlformats.org/wordprocessingml/2006/main">
        <w:t xml:space="preserve">2. کولسیان 3: 14-15 - او په دې ټولو فضیلتونو کې مینه اغوستې، کوم چې دوی ټول په بشپړ یووالي سره تړلي دي.</w:t>
      </w:r>
    </w:p>
    <w:p/>
    <w:p>
      <w:r xmlns:w="http://schemas.openxmlformats.org/wordprocessingml/2006/main">
        <w:t xml:space="preserve">خروج 4:30 هارون هغه ټولې خبرې وکړې چې څښتن حضرت موسیٰ ته کړې وې او د خلکو په وړاندې یې نښې څرګندې کړې.</w:t>
      </w:r>
    </w:p>
    <w:p/>
    <w:p>
      <w:r xmlns:w="http://schemas.openxmlformats.org/wordprocessingml/2006/main">
        <w:t xml:space="preserve">هارون هغه ټولې خبرې وکړې چې څښتن حضرت موسیٰ ته کړې وې او د خلکو په مخکې يې نښې څرګندې کړې.</w:t>
      </w:r>
    </w:p>
    <w:p/>
    <w:p>
      <w:r xmlns:w="http://schemas.openxmlformats.org/wordprocessingml/2006/main">
        <w:t xml:space="preserve">1. موږ باید د خدای لارښوونو تعقیبولو ته لیواله اوسو پرته له دې چې لګښت وي.</w:t>
      </w:r>
    </w:p>
    <w:p/>
    <w:p>
      <w:r xmlns:w="http://schemas.openxmlformats.org/wordprocessingml/2006/main">
        <w:t xml:space="preserve">2. دا مهمه ده چې د خدای اطاعت وکړئ حتی کله چې دا ستونزمن او ناامنه وي.</w:t>
      </w:r>
    </w:p>
    <w:p/>
    <w:p>
      <w:r xmlns:w="http://schemas.openxmlformats.org/wordprocessingml/2006/main">
        <w:t xml:space="preserve">1. عبرانیان 11: 24-26 - د ایمان په واسطه موسی، کله چې لوی شوی و، د فرعون د لور د زوی په توګه د پیژندلو څخه انکار وکړ. هغه غوره کړه چې د خدای د خلکو سره بد چلند وکړي د دې پرځای چې د ګناه له ناڅاپي خوندونو څخه خوند واخلي. هغه د مسیح لپاره سپکاوی د مصر د خزانو څخه ډیر ارزښت درلود، ځکه چې هغه د خپل انعام په لټه کې و.</w:t>
      </w:r>
    </w:p>
    <w:p/>
    <w:p>
      <w:r xmlns:w="http://schemas.openxmlformats.org/wordprocessingml/2006/main">
        <w:t xml:space="preserve">2. یوحنا 8: 31-32 - هغه یهودانو ته چې په هغه یې باور کړی و ، عیسی وویل: که تاسو زما تعلیم ته غاړه کیږئ نو تاسو واقعیا زما پیروان یاست. بیا به تاسو په حقیقت پوه شئ، او حقیقت به تاسو آزاد کړي.</w:t>
      </w:r>
    </w:p>
    <w:p/>
    <w:p>
      <w:r xmlns:w="http://schemas.openxmlformats.org/wordprocessingml/2006/main">
        <w:t xml:space="preserve">خروج 4:31 او خلکو باور وکړ: او کله چې دوی واورېدل چې څښتن د اسراییلو سره لیدنه کړې او هغه د دوی مصیبتونه لیدلي، نو دوی خپل سرونه ټیټ کړل او سجده یې وکړه.</w:t>
      </w:r>
    </w:p>
    <w:p/>
    <w:p>
      <w:r xmlns:w="http://schemas.openxmlformats.org/wordprocessingml/2006/main">
        <w:t xml:space="preserve">د اسراییلو خلکو په خدای باور وکړ او ځمکې ته یې د هغه د لیدو او د دوی د رنځ لپاره د هغه شفقت لیدو وروسته د هغه عبادت وکړ.</w:t>
      </w:r>
    </w:p>
    <w:p/>
    <w:p>
      <w:r xmlns:w="http://schemas.openxmlformats.org/wordprocessingml/2006/main">
        <w:t xml:space="preserve">1. د مصیبت په وخت کې د خدای وفاداري</w:t>
      </w:r>
    </w:p>
    <w:p/>
    <w:p>
      <w:r xmlns:w="http://schemas.openxmlformats.org/wordprocessingml/2006/main">
        <w:t xml:space="preserve">2. د یو مینه وال خدای عبادت کولو برکت</w:t>
      </w:r>
    </w:p>
    <w:p/>
    <w:p>
      <w:r xmlns:w="http://schemas.openxmlformats.org/wordprocessingml/2006/main">
        <w:t xml:space="preserve">1. زبور 33: 18-19 - "وګوره، د څښتن سترګې په هغو کسانو باندې دي څوک چې د هغه څخه ویره لري، په هغو کسانو باندې چې د هغه د ثابت مینې په تمه دي، چې هغه به د دوی روح له مرګ څخه وژغوري او په قحطۍ کې ژوندي وساتي."</w:t>
      </w:r>
    </w:p>
    <w:p/>
    <w:p>
      <w:r xmlns:w="http://schemas.openxmlformats.org/wordprocessingml/2006/main">
        <w:t xml:space="preserve">2. یسعیاه 25: 1 - "اې څښتنه، ته زما خدای یې، زه به تا لوړ کړم، زه به ستا د نوم ستاینه وکړم، ځکه چې تا په زړه پورې شیان ترسره کړي، د زاړه، وفادار او ډاډمن پلانونه جوړ شوي دي."</w:t>
      </w:r>
    </w:p>
    <w:p/>
    <w:p>
      <w:r xmlns:w="http://schemas.openxmlformats.org/wordprocessingml/2006/main">
        <w:t xml:space="preserve">Exodus 5 په لاندې دریو پراګرافونو کې لنډیز کیدی شي، د اشاره شوي آیتونو سره:</w:t>
      </w:r>
    </w:p>
    <w:p/>
    <w:p>
      <w:r xmlns:w="http://schemas.openxmlformats.org/wordprocessingml/2006/main">
        <w:t xml:space="preserve">پراګراف 1: په خروج 5: 1-9 کې ، موسی او هارون فرعون ته نږدې کیږي ترڅو غوښتنه وکړي چې هغه اسراییلیانو ته اجازه ورکړي چې دښتې ته لاړ شي او د دوی خدای عبادت وکړي. په هرصورت، فرعون په کلکه ځواب ورکړ او د دوی غوښتنه یې رد کړه. هغه د دوی انګیزه تر پوښتنې لاندې راولي او تور پورې کوي چې هڅه کوي د خلکو پام له خپل کار څخه واړوي. پرځای یې، فرعون په اسراییلو باندې د کار بار زیاتوي او غوښتنه کوي چې دوی د خښتو تولید ته دوام ورکړي پرته له دې چې د خښتو جوړولو لپاره اړین توکي چمتو کړي. دا سخت کار د اسراییلو په منځ کې چې د فرعون غوښتنې نشي پوره کولی د لوی رنځ لامل کیږي.</w:t>
      </w:r>
    </w:p>
    <w:p/>
    <w:p>
      <w:r xmlns:w="http://schemas.openxmlformats.org/wordprocessingml/2006/main">
        <w:t xml:space="preserve">پراګراف 2: د خروج په 5: 10-21 کې دوام ، د فرعون د سخت فرمان په پایله کې ، د اسراییلي کارګرانو لپاره ګمارل شوي کاري ماسټران او مدیران په دوی فشار راوړي چې ناممکن کوټې پوره کړي. بنى اِسرائيليان د موسىٰ او هارون په خلاف سخت شکايت کوي چې دا مصيبت په هغوئ راوستى دى. دوی د فرعون د فرمان او د دوی خپل خلک د دندې د ماسټرانو په توګه ټاکل شوي دواړه د مظلوم احساس کوي. موسی پخپله د خپلو خلکو له دې ځواب څخه ناخوښه دی مګر په لمانځه کې خدای ته مخ اړوي ، پوښتنه کوي چې ولې هغه د خپلو خلکو له ژغورلو پرته ورته رنځ ته اجازه ورکړه.</w:t>
      </w:r>
    </w:p>
    <w:p/>
    <w:p>
      <w:r xmlns:w="http://schemas.openxmlformats.org/wordprocessingml/2006/main">
        <w:t xml:space="preserve">پراګراف 3: په خروج 5: 22-23 کې ، موسی د خدای په وړاندې خپله مایوسي او مایوسي څرګندوي. هغه پوښتنه کوي چې ولې خدای د خلاصون ژمنې سره سره خپل خلک نه دي ژغورلي. موسی احساس کوي چې له هغه وخته چې هغه د خدای په امر له فرعون سره مخامخ شو، د اسراییلو لپاره حالات د ښه کیدو پرځای خراب شوي. په هرصورت، د هغه د شکونو او شکایتونو سره سره، موسی لاهم د هغه څخه د ځوابونو په لټه کې په خدای باندې خپل انحصار مني.</w:t>
      </w:r>
    </w:p>
    <w:p/>
    <w:p>
      <w:r xmlns:w="http://schemas.openxmlformats.org/wordprocessingml/2006/main">
        <w:t xml:space="preserve">په لنډیز کې:</w:t>
      </w:r>
    </w:p>
    <w:p>
      <w:r xmlns:w="http://schemas.openxmlformats.org/wordprocessingml/2006/main">
        <w:t xml:space="preserve">Exodus 5 وړاندې کوي:</w:t>
      </w:r>
    </w:p>
    <w:p>
      <w:r xmlns:w="http://schemas.openxmlformats.org/wordprocessingml/2006/main">
        <w:t xml:space="preserve">موسی او هارون د عبادت د اجازې غوښتنه کوي؛</w:t>
      </w:r>
    </w:p>
    <w:p>
      <w:r xmlns:w="http://schemas.openxmlformats.org/wordprocessingml/2006/main">
        <w:t xml:space="preserve">فرعون د دوی غوښتنه په کلکه رد کړه؛</w:t>
      </w:r>
    </w:p>
    <w:p>
      <w:r xmlns:w="http://schemas.openxmlformats.org/wordprocessingml/2006/main">
        <w:t xml:space="preserve">په اسراییلو باندې د کار بار زیاتول پرته له دې چې تنې چمتو کړي.</w:t>
      </w:r>
    </w:p>
    <w:p/>
    <w:p>
      <w:r xmlns:w="http://schemas.openxmlformats.org/wordprocessingml/2006/main">
        <w:t xml:space="preserve">کاري ماسټران د زیاتې کوټې له امله کارګران فشار راوړي؛</w:t>
      </w:r>
    </w:p>
    <w:p>
      <w:r xmlns:w="http://schemas.openxmlformats.org/wordprocessingml/2006/main">
        <w:t xml:space="preserve">د موسی او هارون په وړاندې د اسراییلو شکایت؛</w:t>
      </w:r>
    </w:p>
    <w:p>
      <w:r xmlns:w="http://schemas.openxmlformats.org/wordprocessingml/2006/main">
        <w:t xml:space="preserve">موسی د مایوسۍ په منځ کې په دعا کې خدای ته مخ کول.</w:t>
      </w:r>
    </w:p>
    <w:p/>
    <w:p>
      <w:r xmlns:w="http://schemas.openxmlformats.org/wordprocessingml/2006/main">
        <w:t xml:space="preserve">موسی د خدای په وړاندې مایوسي څرګندوي؛</w:t>
      </w:r>
    </w:p>
    <w:p>
      <w:r xmlns:w="http://schemas.openxmlformats.org/wordprocessingml/2006/main">
        <w:t xml:space="preserve">پوښتنه کول چې ولې خلاصون نه دی شوی؛</w:t>
      </w:r>
    </w:p>
    <w:p>
      <w:r xmlns:w="http://schemas.openxmlformats.org/wordprocessingml/2006/main">
        <w:t xml:space="preserve">د شکونو سره سره په خدای باندې تکیه کول.</w:t>
      </w:r>
    </w:p>
    <w:p/>
    <w:p>
      <w:r xmlns:w="http://schemas.openxmlformats.org/wordprocessingml/2006/main">
        <w:t xml:space="preserve">دا څپرکی د موسی، هارون د غلامۍ څخه د آزادۍ لپاره د اسراییلو د هیلو استازیتوب کوي او فرعون د ظالمانه واکمنۍ سمبول دی چې په پایله کې د اسراییلو د غلام ملت لپاره د ستونزو زیاتوالی څرګندوي. دا په ګوته کوي چې څنګه د آزادۍ لومړنۍ هیلې د واک لرونکي خلکو لخوا مقاومت سره پوره کیږي پداسې حال کې چې د دواړو مشرانو لکه موسی او همدارنګه د عادي عبرانيانو ترمنځ چې د شدید ظلم سره مخ دي د نا امیدۍ لامل کیږي. د دې ننګونو سره سره، Exodus 5 دا هم ښیي چې څنګه باور د شک له لارې ازمول کیږي مګر د ستونزو په منځ کې د خدای څخه د ځوابونو په لټه کې پاتې کیږي.</w:t>
      </w:r>
    </w:p>
    <w:p/>
    <w:p>
      <w:r xmlns:w="http://schemas.openxmlformats.org/wordprocessingml/2006/main">
        <w:t xml:space="preserve">خروج 5:1 بیا وروسته موسی او هارون دننه لاړل او فرعون ته یې وویل: مالِک خُدائ د اسرائیلو خُدائ پاک داسې فرمائى، چې زما خلق پرېږده چې په دښته کښې زما دپاره اختر وکړي.</w:t>
      </w:r>
    </w:p>
    <w:p/>
    <w:p>
      <w:r xmlns:w="http://schemas.openxmlformats.org/wordprocessingml/2006/main">
        <w:t xml:space="preserve">موسی او هارون فرعون ته ورغلل او ورته یې وویل چې د اسراییلو څښتن خدای هغه ته امر کوي چې د عبراني خلکو ته اجازه ورکړي چې په دښته کې د هغه لپاره اختر ولمانځي.</w:t>
      </w:r>
    </w:p>
    <w:p/>
    <w:p>
      <w:r xmlns:w="http://schemas.openxmlformats.org/wordprocessingml/2006/main">
        <w:t xml:space="preserve">1. د خدای د حکم د اطاعت ځواک</w:t>
      </w:r>
    </w:p>
    <w:p/>
    <w:p>
      <w:r xmlns:w="http://schemas.openxmlformats.org/wordprocessingml/2006/main">
        <w:t xml:space="preserve">2. د څښتن لپاره د اخترونو د لمانځلو برکت</w:t>
      </w:r>
    </w:p>
    <w:p/>
    <w:p>
      <w:r xmlns:w="http://schemas.openxmlformats.org/wordprocessingml/2006/main">
        <w:t xml:space="preserve">1. اعمال 5: 29 - "بیا پیټر او نورو رسولانو ځواب ورکړ او ویې ویل: موږ باید د نارینه وو په پرتله د خدای اطاعت وکړو."</w:t>
      </w:r>
    </w:p>
    <w:p/>
    <w:p>
      <w:r xmlns:w="http://schemas.openxmlformats.org/wordprocessingml/2006/main">
        <w:t xml:space="preserve">2. Leviticus 23:43 - "د دې لپاره چې ستاسو نسلونه پوه شي چې ما د اسراییلو اولادونه په کوټو کې میشته کړل، کله چې ما دوی د مصر څخه راوویستل: زه ستاسو څښتن خدای یم."</w:t>
      </w:r>
    </w:p>
    <w:p/>
    <w:p>
      <w:r xmlns:w="http://schemas.openxmlformats.org/wordprocessingml/2006/main">
        <w:t xml:space="preserve">خروج 5: 2 فرعون وویل: "څښتن څوک دی چې زه د هغه غږ ومنم چې اسراییل پریږدي؟ زه مالِک خُدائ نه پېژنم، نه به بنى اِسرائيل پرېږدم.</w:t>
      </w:r>
    </w:p>
    <w:p/>
    <w:p>
      <w:r xmlns:w="http://schemas.openxmlformats.org/wordprocessingml/2006/main">
        <w:t xml:space="preserve">فرعون د خدای د واک او حکمونو منلو څخه انکار وکړ او د اسراییلو د پریښودو څخه انکار وکړ.</w:t>
      </w:r>
    </w:p>
    <w:p/>
    <w:p>
      <w:r xmlns:w="http://schemas.openxmlformats.org/wordprocessingml/2006/main">
        <w:t xml:space="preserve">1. د فرعون په څیر مه کیږه چې د خدای د واک له پیژندلو او اطاعت کولو څخه یې انکار وکړ.</w:t>
      </w:r>
    </w:p>
    <w:p/>
    <w:p>
      <w:r xmlns:w="http://schemas.openxmlformats.org/wordprocessingml/2006/main">
        <w:t xml:space="preserve">2. د خدای واک باید درناوی او اطاعت وشي، حتی کله چې دا زموږ د خپلو غوښتنو خلاف وي.</w:t>
      </w:r>
    </w:p>
    <w:p/>
    <w:p>
      <w:r xmlns:w="http://schemas.openxmlformats.org/wordprocessingml/2006/main">
        <w:t xml:space="preserve">1. د روميانو 13: 1-7 -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2. دانیال 3: 16-18 - "شدرک، میشک او عبدنجو پاچا ته ځواب ورکړ او ویې ویل، ای نبوکدنضر، موږ په دې مسله کې تاسو ته ځواب ورکولو کې محتاط نه یو، که داسې وي، زموږ خدای چې موږ یې خدمت کوو هغه کولی شي. موږ د اور سوځيدونکي بټۍ څخه وژغوره، او هغه به موږ له خپل لاس څخه وژغوري، پاچا.</w:t>
      </w:r>
    </w:p>
    <w:p/>
    <w:p>
      <w:r xmlns:w="http://schemas.openxmlformats.org/wordprocessingml/2006/main">
        <w:t xml:space="preserve">خروج 5:3 او هغوئ ووئيل، ”د عبرانيانو خُدائ پاک زمونږ سره ملاقات کړے دے، راځئ چې درې ورځې صحرا ته لاړ شو او خپل مالِک خُدائ ته قربانى ورکړو. که نه نو هغه به په وبا او یا په توره راپرېږدي.</w:t>
      </w:r>
    </w:p>
    <w:p/>
    <w:p>
      <w:r xmlns:w="http://schemas.openxmlformats.org/wordprocessingml/2006/main">
        <w:t xml:space="preserve">عبرانیانو فرعون ته وویل چې د دوی خدای له دوی سره لیدلی او له فرعون څخه یې وغوښتل چې دوی ته اجازه ورکړي چې په صحرا کې درې ورځې سفر وکړي ترڅو خپل خدای ته قرباني وکړي، که نه نو هغه به دوی ته په وبا یا توره سزا ورکړي.</w:t>
      </w:r>
    </w:p>
    <w:p/>
    <w:p>
      <w:r xmlns:w="http://schemas.openxmlformats.org/wordprocessingml/2006/main">
        <w:t xml:space="preserve">1. په رب باور کول زده کړه: د عبرانیانو کیسه په خروج 5: 3 کې</w:t>
      </w:r>
    </w:p>
    <w:p/>
    <w:p>
      <w:r xmlns:w="http://schemas.openxmlformats.org/wordprocessingml/2006/main">
        <w:t xml:space="preserve">2. د باور ځواک: څنګه عبرانیان په ویره بریالي شول او په خدای یې باور وکړ</w:t>
      </w:r>
    </w:p>
    <w:p/>
    <w:p>
      <w:r xmlns:w="http://schemas.openxmlformats.org/wordprocessingml/2006/main">
        <w:t xml:space="preserve">1. خروج 5:3</w:t>
      </w:r>
    </w:p>
    <w:p/>
    <w:p>
      <w:r xmlns:w="http://schemas.openxmlformats.org/wordprocessingml/2006/main">
        <w:t xml:space="preserve">2. عبرانیان 11: 6 - "او د باور پرته د هغه خوښول ناشونې دي، ځکه چې هغه څوک چې خدای ته راځي باید باور ولري چې هغه دی، او دا چې هغه د هغه چا اجر دی چې هغه یې لټوي."</w:t>
      </w:r>
    </w:p>
    <w:p/>
    <w:p>
      <w:r xmlns:w="http://schemas.openxmlformats.org/wordprocessingml/2006/main">
        <w:t xml:space="preserve">خروج 5:4 د مِصر بادشاه هغوئ ته ووئيل، ”مُوسىٰ او هارُون، تاسو ولې خلق د خپلو کارونو نه پرېږدئ؟ تاسو خپلو بارونو ته ورسیږئ.</w:t>
      </w:r>
    </w:p>
    <w:p/>
    <w:p>
      <w:r xmlns:w="http://schemas.openxmlformats.org/wordprocessingml/2006/main">
        <w:t xml:space="preserve">فرعون موسی او هارون ته امر وکړ چې خلک بیرته خپلو کارونو او بارونو ته راوباسي.</w:t>
      </w:r>
    </w:p>
    <w:p/>
    <w:p>
      <w:r xmlns:w="http://schemas.openxmlformats.org/wordprocessingml/2006/main">
        <w:t xml:space="preserve">1. په خپل کار کې وفادار اوسئ - 1 Thessalonians 4: 11-12</w:t>
      </w:r>
    </w:p>
    <w:p/>
    <w:p>
      <w:r xmlns:w="http://schemas.openxmlformats.org/wordprocessingml/2006/main">
        <w:t xml:space="preserve">2. د نورو لپاره رحم وکړئ - لوقا 10: 25-37</w:t>
      </w:r>
    </w:p>
    <w:p/>
    <w:p>
      <w:r xmlns:w="http://schemas.openxmlformats.org/wordprocessingml/2006/main">
        <w:t xml:space="preserve">1. خروج 1:13-14</w:t>
      </w:r>
    </w:p>
    <w:p/>
    <w:p>
      <w:r xmlns:w="http://schemas.openxmlformats.org/wordprocessingml/2006/main">
        <w:t xml:space="preserve">2. متی 11:28-30</w:t>
      </w:r>
    </w:p>
    <w:p/>
    <w:p>
      <w:r xmlns:w="http://schemas.openxmlformats.org/wordprocessingml/2006/main">
        <w:t xml:space="preserve">خروج 5: 5 فرعون وویل: "ګوره، اوس د ځمکې خلک ډیر دي او تاسو د دوی د بارونو څخه آرام کوئ.</w:t>
      </w:r>
    </w:p>
    <w:p/>
    <w:p>
      <w:r xmlns:w="http://schemas.openxmlformats.org/wordprocessingml/2006/main">
        <w:t xml:space="preserve">فرعون په ځمکه کې د خلکو د زیاتوالي خبره مني او خلکو ته یې وايي چې د خپلو بارونو څخه آرام شي.</w:t>
      </w:r>
    </w:p>
    <w:p/>
    <w:p>
      <w:r xmlns:w="http://schemas.openxmlformats.org/wordprocessingml/2006/main">
        <w:t xml:space="preserve">1. زموږ په بارونو کې د آرام موندل - خروج 5: 5</w:t>
      </w:r>
    </w:p>
    <w:p/>
    <w:p>
      <w:r xmlns:w="http://schemas.openxmlformats.org/wordprocessingml/2006/main">
        <w:t xml:space="preserve">2. د ډیری وختونو کې په خدای تکیه کول - خروج 5: 5</w:t>
      </w:r>
    </w:p>
    <w:p/>
    <w:p>
      <w:r xmlns:w="http://schemas.openxmlformats.org/wordprocessingml/2006/main">
        <w:t xml:space="preserve">1. یسعیاه 40: 29-31 هغه بې هوښه ته ځواک ورکوي؛ او هغوئ ته چې طاقت نه لري قوت زياتوي.</w:t>
      </w:r>
    </w:p>
    <w:p/>
    <w:p>
      <w:r xmlns:w="http://schemas.openxmlformats.org/wordprocessingml/2006/main">
        <w:t xml:space="preserve">2. متی 11: 28-30 ما ته راشئ ، تاسو ټول هغه کسان چې کار کوئ او درانه بار یاست ، او زه به تاسو ته آرام درکړم.</w:t>
      </w:r>
    </w:p>
    <w:p/>
    <w:p>
      <w:r xmlns:w="http://schemas.openxmlformats.org/wordprocessingml/2006/main">
        <w:t xml:space="preserve">خروج 5: 6 او فرعون په هماغه ورځ د خلکو کارکونکو او د هغوی افسرانو ته امر وکړ:</w:t>
      </w:r>
    </w:p>
    <w:p/>
    <w:p>
      <w:r xmlns:w="http://schemas.openxmlformats.org/wordprocessingml/2006/main">
        <w:t xml:space="preserve">فرعون د بنى اِسرائيلو په خلقو د ظلم کولو امر وکړ.</w:t>
      </w:r>
    </w:p>
    <w:p/>
    <w:p>
      <w:r xmlns:w="http://schemas.openxmlformats.org/wordprocessingml/2006/main">
        <w:t xml:space="preserve">1. موږ باید خپل ځان په بدو غالب نه کړو، بلکې د بې عدالتۍ او ظلم پر وړاندې ودریږو.</w:t>
      </w:r>
    </w:p>
    <w:p/>
    <w:p>
      <w:r xmlns:w="http://schemas.openxmlformats.org/wordprocessingml/2006/main">
        <w:t xml:space="preserve">2. حتی کله چې زموږ سره غیر عادلانه چلند کیږي، موږ باید د خدای کلام ته عاجز او وفادار پاتې شو.</w:t>
      </w:r>
    </w:p>
    <w:p/>
    <w:p>
      <w:r xmlns:w="http://schemas.openxmlformats.org/wordprocessingml/2006/main">
        <w:t xml:space="preserve">1. د روميانو 12:21 - په بدۍ مه غالبه کېږئ، مګر په بدۍ باندې په ښه والي غالب شئ.</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خروج 5: 7 تاسو به نور خلکو ته د خښتو جوړولو لپاره خښتې مه ورکوئ، لکه څنګه چې مخکې وو: دوی پریږدئ چې لاړ شي او د ځان لپاره غله راټول کړي.</w:t>
      </w:r>
    </w:p>
    <w:p/>
    <w:p>
      <w:r xmlns:w="http://schemas.openxmlformats.org/wordprocessingml/2006/main">
        <w:t xml:space="preserve">فرعون بنى اِسرائيلو ته امر وکړ چې نور دې د خښتو د جوړولو له پاره تنې نه برابروي او پر ځاى دې پخپله راټولې کړي.</w:t>
      </w:r>
    </w:p>
    <w:p/>
    <w:p>
      <w:r xmlns:w="http://schemas.openxmlformats.org/wordprocessingml/2006/main">
        <w:t xml:space="preserve">1. د اطاعت اهمیت: حتی کله چې ژوند سخت ښکاري</w:t>
      </w:r>
    </w:p>
    <w:p/>
    <w:p>
      <w:r xmlns:w="http://schemas.openxmlformats.org/wordprocessingml/2006/main">
        <w:t xml:space="preserve">2. په سختو وختونو کې په خدای توکل</w:t>
      </w:r>
    </w:p>
    <w:p/>
    <w:p>
      <w:r xmlns:w="http://schemas.openxmlformats.org/wordprocessingml/2006/main">
        <w:t xml:space="preserve">1. متی 6: 25-34 - د اندیښنې نه کولو په اړه د عیسی تعلیم</w:t>
      </w:r>
    </w:p>
    <w:p/>
    <w:p>
      <w:r xmlns:w="http://schemas.openxmlformats.org/wordprocessingml/2006/main">
        <w:t xml:space="preserve">2. د روميانو 8:28 - په ټولو حالاتو کې د خدای کار</w:t>
      </w:r>
    </w:p>
    <w:p/>
    <w:p>
      <w:r xmlns:w="http://schemas.openxmlformats.org/wordprocessingml/2006/main">
        <w:t xml:space="preserve">خروج 5: 8 او د خښتو کیسه چې دوی مخکې جوړه کړې وه، تاسو به په دوی باندې کیږدئ. تاسو باید د هغې څخه کم نه شئ، ځکه چې دوی بې کاره دي. نو هغوئ ژړل او ويې ويل: راځئ چې لاړ شو او خپل خُدائ پاک ته قربانى ورکړو.</w:t>
      </w:r>
    </w:p>
    <w:p/>
    <w:p>
      <w:r xmlns:w="http://schemas.openxmlformats.org/wordprocessingml/2006/main">
        <w:t xml:space="preserve">د اسراییلو له خلکو څخه غوښتل کیږي چې د کوټې کمولو پرته خښتې جوړې کړي، که څه هم دوی بې کاره دي او غواړي چې خدای ته قرباني وکړي.</w:t>
      </w:r>
    </w:p>
    <w:p/>
    <w:p>
      <w:r xmlns:w="http://schemas.openxmlformats.org/wordprocessingml/2006/main">
        <w:t xml:space="preserve">1. د خدای لپاره کار کول یو بار نه دی، مګر یو نعمت دی.</w:t>
      </w:r>
    </w:p>
    <w:p/>
    <w:p>
      <w:r xmlns:w="http://schemas.openxmlformats.org/wordprocessingml/2006/main">
        <w:t xml:space="preserve">2. حتی د ستونزو په منځ کې، زموږ ایمان باید پیاوړی وي.</w:t>
      </w:r>
    </w:p>
    <w:p/>
    <w:p>
      <w:r xmlns:w="http://schemas.openxmlformats.org/wordprocessingml/2006/main">
        <w:t xml:space="preserve">1. کولسیان 3:23 هر هغه څه چې تاسو یې کوئ، د خپل ټول زړه سره یې کار کوئ، لکه څنګه چې د څښتن لپاره کار کوي.</w:t>
      </w:r>
    </w:p>
    <w:p/>
    <w:p>
      <w:r xmlns:w="http://schemas.openxmlformats.org/wordprocessingml/2006/main">
        <w:t xml:space="preserve">2. عبرانیان 11: 6 او د باور پرته د خدای خوښول ناشونې دي ،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خروج 5: 9 اجازه راکړئ چې په سړو باندې نور کار واچول شي ترڅو دوی هلته کار وکړي. او دوی دې د بې ځایه خبرو پام ونه کړي.</w:t>
      </w:r>
    </w:p>
    <w:p/>
    <w:p>
      <w:r xmlns:w="http://schemas.openxmlformats.org/wordprocessingml/2006/main">
        <w:t xml:space="preserve">خدای موسی ته امر وکړ چې د اسراییلو څخه د ډیر کار غوښتنه وکړي ترڅو دوی د غلطو خبرو اوریدلو مخه ونیسي.</w:t>
      </w:r>
    </w:p>
    <w:p/>
    <w:p>
      <w:r xmlns:w="http://schemas.openxmlformats.org/wordprocessingml/2006/main">
        <w:t xml:space="preserve">1. د کلمو ځواک: په خروج 5: 9 کې منعکس کول</w:t>
      </w:r>
    </w:p>
    <w:p/>
    <w:p>
      <w:r xmlns:w="http://schemas.openxmlformats.org/wordprocessingml/2006/main">
        <w:t xml:space="preserve">2. محتاط اوسئ هغه څه چې تاسو یې اورئ: د خروج 5:9 مطالعه</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متلونه 10:19 - کله چې کلمې ډیرې وي، سرغړونې کم نه وي، مګر څوک چې خپلې شونډې پټې کړي هوښیار دی.</w:t>
      </w:r>
    </w:p>
    <w:p/>
    <w:p>
      <w:r xmlns:w="http://schemas.openxmlformats.org/wordprocessingml/2006/main">
        <w:t xml:space="preserve">خروج 5:10 او د خلکو کارمندان او د دوی افسران بهر لاړل او خلکو ته یې وویل: فرعون داسې وایی چې زه به تاسو ته غله ونه درکوم.</w:t>
      </w:r>
    </w:p>
    <w:p/>
    <w:p>
      <w:r xmlns:w="http://schemas.openxmlformats.org/wordprocessingml/2006/main">
        <w:t xml:space="preserve">د فرعون کارمندانو خلکو ته امر وکړ چې خپل کار وکړي پرته له دې چې د خښتو لپاره تنې چمتو کړي.</w:t>
      </w:r>
    </w:p>
    <w:p/>
    <w:p>
      <w:r xmlns:w="http://schemas.openxmlformats.org/wordprocessingml/2006/main">
        <w:t xml:space="preserve">1. خدای زموږ سره د آزموینې او مصیبتونو په منځ کې دی.</w:t>
      </w:r>
    </w:p>
    <w:p/>
    <w:p>
      <w:r xmlns:w="http://schemas.openxmlformats.org/wordprocessingml/2006/main">
        <w:t xml:space="preserve">2. خدای موږ ته غږ کوي چې خپل غوره کار ترسره کړو حتی کله چې کار ناممکن ښکاري.</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خروج 5:11 لاړ شه ، خپل غله ترلاسه کړئ چیرې چې تاسو یې موندلی شئ: مګر ستاسو د کار څخه به هیڅ کم نه شي.</w:t>
      </w:r>
    </w:p>
    <w:p/>
    <w:p>
      <w:r xmlns:w="http://schemas.openxmlformats.org/wordprocessingml/2006/main">
        <w:t xml:space="preserve">اسراییلیانو ته لارښوونه وشوه چې لاړ شي او د خپل کار لپاره غله راټول کړي، که څه هم د دوی د کار بار به کم نه شي.</w:t>
      </w:r>
    </w:p>
    <w:p/>
    <w:p>
      <w:r xmlns:w="http://schemas.openxmlformats.org/wordprocessingml/2006/main">
        <w:t xml:space="preserve">1. د خدای فضل هیڅکله سخت کار نه کموي</w:t>
      </w:r>
    </w:p>
    <w:p/>
    <w:p>
      <w:r xmlns:w="http://schemas.openxmlformats.org/wordprocessingml/2006/main">
        <w:t xml:space="preserve">2. د نا امیدو شرایطو سره سره سخت کار کول</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1 Thessalonians 4:11-12 - او دا چې تاسو د خاموش پاتې کیدو لپاره مطالعه وکړئ ، خپل کار وکړئ او په خپلو لاسونو کار وکړئ لکه څنګه چې موږ تاسو ته امر کړی و؛ د دې لپاره چې تاسو د هغو خلکو سره په صادقانه توګه ولاړ شئ چې بې ځایه دي، او تاسو ته د هیڅ شی کمی نه وي.</w:t>
      </w:r>
    </w:p>
    <w:p/>
    <w:p>
      <w:r xmlns:w="http://schemas.openxmlformats.org/wordprocessingml/2006/main">
        <w:t xml:space="preserve">خروج 5:12 نو خلک د مِصر په ټول مُلک کښې خوارۀ وارۀ شول چې د وښو په ځائې ونې راټولې کړې.</w:t>
      </w:r>
    </w:p>
    <w:p/>
    <w:p>
      <w:r xmlns:w="http://schemas.openxmlformats.org/wordprocessingml/2006/main">
        <w:t xml:space="preserve">د اسراییلو خلک په ټول مصر کې ویشل شوي ترڅو د غلو پر ځای ډډ راټول کړي.</w:t>
      </w:r>
    </w:p>
    <w:p/>
    <w:p>
      <w:r xmlns:w="http://schemas.openxmlformats.org/wordprocessingml/2006/main">
        <w:t xml:space="preserve">1. خدای به د هغه د ارادې د پوره کولو لپاره هر حالت وکاروي.</w:t>
      </w:r>
    </w:p>
    <w:p/>
    <w:p>
      <w:r xmlns:w="http://schemas.openxmlformats.org/wordprocessingml/2006/main">
        <w:t xml:space="preserve">2. د سختیو په مقابل کې د اطاعت ځواک.</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د فکرونو څخه لوړ دي.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خروج 5:13 او د کار ماسټرانو دوی ګړندي کړل او ویې ویل: خپل کارونه ، خپل ورځني کارونه سرته ورسوئ لکه څنګه چې غله وو.</w:t>
      </w:r>
    </w:p>
    <w:p/>
    <w:p>
      <w:r xmlns:w="http://schemas.openxmlformats.org/wordprocessingml/2006/main">
        <w:t xml:space="preserve">په Exodus 5: 13 کې ټاسک ماسټرانو په اسراییلو فشار راوړی چې خپل ورځني دندې پرته له دې چې دوی ته تنې چمتو کړي بشپړ کړي.</w:t>
      </w:r>
    </w:p>
    <w:p/>
    <w:p>
      <w:r xmlns:w="http://schemas.openxmlformats.org/wordprocessingml/2006/main">
        <w:t xml:space="preserve">1. خدای زموږ لپاره زموږ په ورځني کارونو کې ځواک برابروي.</w:t>
      </w:r>
    </w:p>
    <w:p/>
    <w:p>
      <w:r xmlns:w="http://schemas.openxmlformats.org/wordprocessingml/2006/main">
        <w:t xml:space="preserve">2. موږ باید په خپل کار کې لیواله پاتې شو، حتی کله چې دا ناممکن ښکاري.</w:t>
      </w:r>
    </w:p>
    <w:p/>
    <w:p>
      <w:r xmlns:w="http://schemas.openxmlformats.org/wordprocessingml/2006/main">
        <w:t xml:space="preserve">1. فیلیپیان 4:13 - زه کولی شم ټول شیان د هغه له لارې ترسره کړم څوک چې ما قوي کوي.</w:t>
      </w:r>
    </w:p>
    <w:p/>
    <w:p>
      <w:r xmlns:w="http://schemas.openxmlformats.org/wordprocessingml/2006/main">
        <w:t xml:space="preserve">2. متی 11: 28-30 - ما ته راشئ ، ټول ستړي او درانه دي ، زه به تاسو ته آرام درکړم.</w:t>
      </w:r>
    </w:p>
    <w:p/>
    <w:p>
      <w:r xmlns:w="http://schemas.openxmlformats.org/wordprocessingml/2006/main">
        <w:t xml:space="preserve">خروج 5:14 او د بني اسرائيلو افسران چې د فرعون کارکونکو په دوی باندې مقرر کړي وو، وهل ټکول او پوښتنه یې وکړه، "تاسو د پخوا په څیر پرون او نن د خښتو په جوړولو کې خپله دنده ولې نه ده ترسره کړې؟</w:t>
      </w:r>
    </w:p>
    <w:p/>
    <w:p>
      <w:r xmlns:w="http://schemas.openxmlformats.org/wordprocessingml/2006/main">
        <w:t xml:space="preserve">د بني اسرائيلو افسران، چې د فرعون د مامورينو لخوا ټاکل شوي وو، د خښتو د جوړولو دنده نه د ترسره کولو له امله وهل شوي.</w:t>
      </w:r>
    </w:p>
    <w:p/>
    <w:p>
      <w:r xmlns:w="http://schemas.openxmlformats.org/wordprocessingml/2006/main">
        <w:t xml:space="preserve">1. د استقامت ځواک: له ستونزو سره کار کول</w:t>
      </w:r>
    </w:p>
    <w:p/>
    <w:p>
      <w:r xmlns:w="http://schemas.openxmlformats.org/wordprocessingml/2006/main">
        <w:t xml:space="preserve">2. د خدای ژمنې: د هغه په نه ختمیدونکي مینه باور کول</w:t>
      </w:r>
    </w:p>
    <w:p/>
    <w:p>
      <w:r xmlns:w="http://schemas.openxmlformats.org/wordprocessingml/2006/main">
        <w:t xml:space="preserve">1. عبرانیان 12: 1-3 -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خروج 5:15 بيا د بنى اِسرائيلو آفسران راغلل او فرعون ته يې فرياد وکړو، ”تا ولې د خپلو نوکرانو سره داسې سلوک کوې؟</w:t>
      </w:r>
    </w:p>
    <w:p/>
    <w:p>
      <w:r xmlns:w="http://schemas.openxmlformats.org/wordprocessingml/2006/main">
        <w:t xml:space="preserve">د اسرائيلو سره د فرعون ظالمانه چلند د غندلو وړ دی.</w:t>
      </w:r>
    </w:p>
    <w:p/>
    <w:p>
      <w:r xmlns:w="http://schemas.openxmlformats.org/wordprocessingml/2006/main">
        <w:t xml:space="preserve">1. خدای د نورو سره ناسم چلند نه کوي.</w:t>
      </w:r>
    </w:p>
    <w:p/>
    <w:p>
      <w:r xmlns:w="http://schemas.openxmlformats.org/wordprocessingml/2006/main">
        <w:t xml:space="preserve">2. موږ باید تل هڅه وکړو چې هغه څه وکړو چې سم دي، حتی کله چې د واک په موقف کې وي.</w:t>
      </w:r>
    </w:p>
    <w:p/>
    <w:p>
      <w:r xmlns:w="http://schemas.openxmlformats.org/wordprocessingml/2006/main">
        <w:t xml:space="preserve">1. جیمز 2: 12-13 - د هغه چا په څیر خبرې وکړئ او عمل وکړئ چې د قانون لخوا قضاوت کیږي چې آزادي ورکوي. ځکه چې قضاوت به د هغه چا لپاره بې رحمه وي څوک چې رحم نه کوي. رحمت په قضاوت بریالی کیږي.</w:t>
      </w:r>
    </w:p>
    <w:p/>
    <w:p>
      <w:r xmlns:w="http://schemas.openxmlformats.org/wordprocessingml/2006/main">
        <w:t xml:space="preserve">2. متی 7:12 - نو په هر څه کې، له نورو سره هغه څه وکړئ چې تاسو یې غواړئ له تاسو سره وکړي، ځکه چې دا د شریعت او پیغمبرانو مجموعه ده.</w:t>
      </w:r>
    </w:p>
    <w:p/>
    <w:p>
      <w:r xmlns:w="http://schemas.openxmlformats.org/wordprocessingml/2006/main">
        <w:t xml:space="preserve">خروج 5:16 ستا نوکرانو ته هیڅ لوږه نه ده راکړل شوې، او دوی موږ ته وايي، خښته جوړ کړه، او ګورئ، ستا نوکران وهل کیږي. خو ګناه ستا په خپلو خلکو ده.</w:t>
      </w:r>
    </w:p>
    <w:p/>
    <w:p>
      <w:r xmlns:w="http://schemas.openxmlformats.org/wordprocessingml/2006/main">
        <w:t xml:space="preserve">د بنى اِسرائيلو د خلقو سره د خښتو د جوړولو د پاره د کافي غلو نه لرلو له امله بد سلوک او وهل ټکول کېدل.</w:t>
      </w:r>
    </w:p>
    <w:p/>
    <w:p>
      <w:r xmlns:w="http://schemas.openxmlformats.org/wordprocessingml/2006/main">
        <w:t xml:space="preserve">۱: له نورو سره باید بد چلند ونه کړو، بلکې د رحم او درک څرګندونه وکړو، ځکه دا د اسراییلو د خلکو ګناه نه وه.</w:t>
      </w:r>
    </w:p>
    <w:p/>
    <w:p>
      <w:r xmlns:w="http://schemas.openxmlformats.org/wordprocessingml/2006/main">
        <w:t xml:space="preserve">2: د مصیبت په وخت کې باید تسلیم نه شو، لکه څنګه چې د اسراییلو خلک حتی د دوی سره د بد چلند په وخت کې روان وو.</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خروج 5:17 مګر هغه وویل: تاسو بې کاره یاست ، تاسو بې کاره یاست ، نو تاسو وایئ چې راځئ چې لاړ شو او څښتن ته قرباني وکړو.</w:t>
      </w:r>
    </w:p>
    <w:p/>
    <w:p>
      <w:r xmlns:w="http://schemas.openxmlformats.org/wordprocessingml/2006/main">
        <w:t xml:space="preserve">اسراییلیان په دې تورن شوي چې بې کاره دي او هڅول شوي چې لاړ شي او څښتن ته قرباني وکړي.</w:t>
      </w:r>
    </w:p>
    <w:p/>
    <w:p>
      <w:r xmlns:w="http://schemas.openxmlformats.org/wordprocessingml/2006/main">
        <w:t xml:space="preserve">1. د خدای خدمت کولو لپاره زموږ د وخت کارولو اهمیت.</w:t>
      </w:r>
    </w:p>
    <w:p/>
    <w:p>
      <w:r xmlns:w="http://schemas.openxmlformats.org/wordprocessingml/2006/main">
        <w:t xml:space="preserve">2. د خدای په خدمت کې زموږ د عملونو او چلند ځواک.</w:t>
      </w:r>
    </w:p>
    <w:p/>
    <w:p>
      <w:r xmlns:w="http://schemas.openxmlformats.org/wordprocessingml/2006/main">
        <w:t xml:space="preserve">1. د افسیانو 5: 15-16 په احتیاط سره وګورئ چې تاسو څنګه پرمخ ځئ ، د ناپوه په څیر نه بلکه د هوښیار په څیر ، د وخت څخه غوره ګټه پورته کوئ ، ځکه چې ورځې بدې دي.</w:t>
      </w:r>
    </w:p>
    <w:p/>
    <w:p>
      <w:r xmlns:w="http://schemas.openxmlformats.org/wordprocessingml/2006/main">
        <w:t xml:space="preserve">2. کولسیان 3: 23-24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خروج 5:18 نو اوس لاړ شه او کار وکړه. ځکه چې تاسو ته به هیڅ لوږه نه درکول کیږي، مګر تاسو به د خښتو کیسه وړاندې کړئ.</w:t>
      </w:r>
    </w:p>
    <w:p/>
    <w:p>
      <w:r xmlns:w="http://schemas.openxmlformats.org/wordprocessingml/2006/main">
        <w:t xml:space="preserve">لنډیز: فرعون بنی اسرائیلو ته امر وکړ چې له خښتو پرته کار وکړي مګر بیا هم په ورته اندازه خښتې تحویلوي.</w:t>
      </w:r>
    </w:p>
    <w:p/>
    <w:p>
      <w:r xmlns:w="http://schemas.openxmlformats.org/wordprocessingml/2006/main">
        <w:t xml:space="preserve">1. د استقامت ځواک - څنګه موږ کولی شو په خدای باندې د باور له لارې مصیبت باندې بریالي شو.</w:t>
      </w:r>
    </w:p>
    <w:p/>
    <w:p>
      <w:r xmlns:w="http://schemas.openxmlformats.org/wordprocessingml/2006/main">
        <w:t xml:space="preserve">2. په سختۍ کې کار کول - د هغه څه سره کار کول زده کړئ چې موږ یې لرو، پرته له دې چې وضعیت وي.</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خروج 5:19 او د بنی اسرائیلو افسرانو ولیدل چې دوی په بد حالت کې دي ، وروسته له دې چې ورته وویل شول ، تاسو د خپل ورځني کار د خښتو څخه هیڅ شی مه کموئ.</w:t>
      </w:r>
    </w:p>
    <w:p/>
    <w:p>
      <w:r xmlns:w="http://schemas.openxmlformats.org/wordprocessingml/2006/main">
        <w:t xml:space="preserve">د بني اسرائيلو افسران په سخت حالت کې وو، کله چې دوی ته وويل شول چې هره ورځ د خښتو اندازه کم نه کړي.</w:t>
      </w:r>
    </w:p>
    <w:p/>
    <w:p>
      <w:r xmlns:w="http://schemas.openxmlformats.org/wordprocessingml/2006/main">
        <w:t xml:space="preserve">1. کله چې موږ په سختو شرایطو کې یو، موږ کولی شو په خدای د باور له لارې ځواک ترلاسه کړو.</w:t>
      </w:r>
    </w:p>
    <w:p/>
    <w:p>
      <w:r xmlns:w="http://schemas.openxmlformats.org/wordprocessingml/2006/main">
        <w:t xml:space="preserve">2. حتی کله چې وخت سخت وي، موږ کولی شو انعطاف پاتې شو او خپلې دندې په مثبت چلند سره بشپړ کړو.</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خروج 5:20 او دوی د موسی او هارون سره ولیدل چې په لاره کې ولاړ و، کله چې دوی د فرعون څخه راوتل:</w:t>
      </w:r>
    </w:p>
    <w:p/>
    <w:p>
      <w:r xmlns:w="http://schemas.openxmlformats.org/wordprocessingml/2006/main">
        <w:t xml:space="preserve">اسراییلیان د موسی او هارون سره مخامخ شول کله چې دوی فرعون پریښود.</w:t>
      </w:r>
    </w:p>
    <w:p/>
    <w:p>
      <w:r xmlns:w="http://schemas.openxmlformats.org/wordprocessingml/2006/main">
        <w:t xml:space="preserve">1. څښتن به زموږ د اړتیا په وخت کې مرسته راوباسي.</w:t>
      </w:r>
    </w:p>
    <w:p/>
    <w:p>
      <w:r xmlns:w="http://schemas.openxmlformats.org/wordprocessingml/2006/main">
        <w:t xml:space="preserve">2. موږ کولی شو په خدای توکل وکړو چې موږ ته ځواک او لارښود راکړي.</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خروج 5:21 هغوی ورته وویل: څښتن تاسو ته ګورئ او قضاوت وکړئ. ځکه چې تاسو زمونږ بوی د فرعون او د هغه د نوکرانو په سترګو کې د کرکې وړ ګرځولی دی او د هغوی په لاس کې یې توره نیولې ده چې موږ ووژني.</w:t>
      </w:r>
    </w:p>
    <w:p/>
    <w:p>
      <w:r xmlns:w="http://schemas.openxmlformats.org/wordprocessingml/2006/main">
        <w:t xml:space="preserve">بني اسرائیل د فرعون د سختۍ او د رحم د نشتوالي له امله په تکلیف شول او له خدایه یې وغوښتل چې د هغه قضاوت وکړي.</w:t>
      </w:r>
    </w:p>
    <w:p/>
    <w:p>
      <w:r xmlns:w="http://schemas.openxmlformats.org/wordprocessingml/2006/main">
        <w:t xml:space="preserve">1. خدای عادل قاضي دی او تل به د مظلوم لپاره عدالت ساتي.</w:t>
      </w:r>
    </w:p>
    <w:p/>
    <w:p>
      <w:r xmlns:w="http://schemas.openxmlformats.org/wordprocessingml/2006/main">
        <w:t xml:space="preserve">2. شفقت او رحم د خدای د سلطنت کلیدي برخې دي او باید زموږ په ژوند کې ښکاره شي.</w:t>
      </w:r>
    </w:p>
    <w:p/>
    <w:p>
      <w:r xmlns:w="http://schemas.openxmlformats.org/wordprocessingml/2006/main">
        <w:t xml:space="preserve">1. خروج 5:21 - څښتن تاسو ته ګوري او قضاوت کوي. ځکه چې تاسو زمونږ بوی د فرعون او د هغه د نوکرانو په سترګو کې د کرکې وړ ګرځولی دی او د هغوی په لاس کې یې توره نیولې ده چې موږ ووژني.</w:t>
      </w:r>
    </w:p>
    <w:p/>
    <w:p>
      <w:r xmlns:w="http://schemas.openxmlformats.org/wordprocessingml/2006/main">
        <w:t xml:space="preserve">2. زبور 9: 7-8 - مګر څښتن به د تل لپاره پایښت ولري: هغه خپل تخت د قضاوت لپاره چمتو کړی دی. او هغه به په صداقت سره د نړۍ قضاوت وکړي ، هغه به په صداقت سره د خلکو قضاوت وکړي.</w:t>
      </w:r>
    </w:p>
    <w:p/>
    <w:p>
      <w:r xmlns:w="http://schemas.openxmlformats.org/wordprocessingml/2006/main">
        <w:t xml:space="preserve">خروج 5:22 بیا موسی څښتن ته راستون شو او ویې ویل: ای څښتنه، تا ولې د دې خلکو سره دومره بد چلند وکړ؟ ته ولې رالېږلې يې؟</w:t>
      </w:r>
    </w:p>
    <w:p/>
    <w:p>
      <w:r xmlns:w="http://schemas.openxmlformats.org/wordprocessingml/2006/main">
        <w:t xml:space="preserve">موسی د خدای څخه پوښتنه وکړه چې ولې د هغه خلک ځورول کیږي.</w:t>
      </w:r>
    </w:p>
    <w:p/>
    <w:p>
      <w:r xmlns:w="http://schemas.openxmlformats.org/wordprocessingml/2006/main">
        <w:t xml:space="preserve">1: خدای تل په اختیار کې دی او د مصیبت په وخت کې حاضر دی.</w:t>
      </w:r>
    </w:p>
    <w:p/>
    <w:p>
      <w:r xmlns:w="http://schemas.openxmlformats.org/wordprocessingml/2006/main">
        <w:t xml:space="preserve">2: موږ باید په خدای توکل وکړو او د سختیو په وخت کې پر هغه توکل وکړو.</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جان 16:33 - ما تاسو ته دا شیان وویل چې تاسو په ما کې امن ولرئ. په نړۍ کې به تاسو مصیبتونه ولرئ. خو زړونه واخله؛ ما په نړۍ غالبه کړې ده.</w:t>
      </w:r>
    </w:p>
    <w:p/>
    <w:p>
      <w:r xmlns:w="http://schemas.openxmlformats.org/wordprocessingml/2006/main">
        <w:t xml:space="preserve">خروج 5:23 ځکه چې له هغه وخته چې زه فرعون ته راغلی یم چې ستا په نوم خبرې وکړم، هغه د دې خلکو سره بد چلند کړی دی. او نه هم تا خپل قوم خلاص کړی دی.</w:t>
      </w:r>
    </w:p>
    <w:p/>
    <w:p>
      <w:r xmlns:w="http://schemas.openxmlformats.org/wordprocessingml/2006/main">
        <w:t xml:space="preserve">فرعون د بني اسرائيلو سره د خدای د امر سره سره چې هغوی ته يې د پريښودلو امر وکړ، بد عملونه وکړل، او خدای لا تر اوسه هغوی ته نجات نه دی ورکړی.</w:t>
      </w:r>
    </w:p>
    <w:p/>
    <w:p>
      <w:r xmlns:w="http://schemas.openxmlformats.org/wordprocessingml/2006/main">
        <w:t xml:space="preserve">1. په نامناسبو شرایطو کې د باور ځواک</w:t>
      </w:r>
    </w:p>
    <w:p/>
    <w:p>
      <w:r xmlns:w="http://schemas.openxmlformats.org/wordprocessingml/2006/main">
        <w:t xml:space="preserve">2. د خدای په وخت باور کول</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Exodus 6 په دریو پراګرافونو کې په لاندې ډول لنډیز کیدی شي، د اشاره شوي آیتونو سره:</w:t>
      </w:r>
    </w:p>
    <w:p/>
    <w:p>
      <w:r xmlns:w="http://schemas.openxmlformats.org/wordprocessingml/2006/main">
        <w:t xml:space="preserve">پراګراف 1: په خروج 6: 1-9 کې ، خدای موسی ته د هغه د ځواک او وفادارۍ ډاډ ورکوي ترڅو د هغه ژمنې پوره کړي. هغه خپل ځان د څښتن په توګه اعلانوي چې ابراهیم، اسحاق او یعقوب ته ښکاره شوی مګر د دوی لخوا په بشپړ ډول د "خدای" په نوم پیژندل شوی نه و. خدای تاییدوي چې هغه په مصر کې د دوی تر ظلم لاندې د اسراییلیانو ژړا اوریدلې او هوډ یې کړی چې دوی له غلامۍ وژغوري. هغه ژمنه کوي چې دوی به هغه ځمکې ته راوړي چې هغه یې د میراث په توګه د دوی پلرونو ته د ورکولو ژمنه کړې وه. د موسی د لومړنیو شکونو سره سره، خدای د یو مشر په توګه د هغه رول بیا تاییدوي او هغه ته لارښوونه کوي چې یو ځل بیا د فرعون په وړاندې لاړ شي.</w:t>
      </w:r>
    </w:p>
    <w:p/>
    <w:p>
      <w:r xmlns:w="http://schemas.openxmlformats.org/wordprocessingml/2006/main">
        <w:t xml:space="preserve">پراګراف 2: په دوام کې په خروج 6: 10-13 کې، موسی د فرعون په وړاندې د خبرو کولو په اړه د هغه د "نا سنت شوي شونډو" له امله خپل تحفظات څرګندوي. په هرصورت، خدای ټینګار کوي چې موسی او هارون دواړه د دې دندې لپاره غوره شوي او د دوی لپاره د هغه امر تکراروي چې اسراییلیان له مصر څخه وباسي. د موسی او هارون نسب هم دلته ورکړل شوی ، د دوی نسب بیرته لیوی ته لیږي.</w:t>
      </w:r>
    </w:p>
    <w:p/>
    <w:p>
      <w:r xmlns:w="http://schemas.openxmlformats.org/wordprocessingml/2006/main">
        <w:t xml:space="preserve">پراګراف 3: په خروج 6: 14-30 کې ، د روبین ، شمعون ، لیوی (کوهات په شمول) ، ګیرشون (د لیوی زوی) ، مراري (د لیوی زوی) ، د هارون په قبیلو کې د مختلفو کورنیو کرښو په اړه تفصيلي نسبي حساب چمتو شوی. د الزار او ایتمار له لارې اولادونه د اسراییلو د مشرتابه ترمنځ کلیدي شخصیتونه روښانه کوي. سربیره پردې، دا یادونه کوي چې دا هارون و چې د موسی په استازیتوب یې خبرې وکړې کله چې دوی د فرعون سره مخامخ شول.</w:t>
      </w:r>
    </w:p>
    <w:p/>
    <w:p>
      <w:r xmlns:w="http://schemas.openxmlformats.org/wordprocessingml/2006/main">
        <w:t xml:space="preserve">په لنډیز کې:</w:t>
      </w:r>
    </w:p>
    <w:p>
      <w:r xmlns:w="http://schemas.openxmlformats.org/wordprocessingml/2006/main">
        <w:t xml:space="preserve">Exodus 6 وړاندې کوي:</w:t>
      </w:r>
    </w:p>
    <w:p>
      <w:r xmlns:w="http://schemas.openxmlformats.org/wordprocessingml/2006/main">
        <w:t xml:space="preserve">خدای موسی ته د هغه د ځواک او وفادارۍ ډاډ ورکوي؛</w:t>
      </w:r>
    </w:p>
    <w:p>
      <w:r xmlns:w="http://schemas.openxmlformats.org/wordprocessingml/2006/main">
        <w:t xml:space="preserve">خپل ځان د څښتن په توګه څرګندول؛</w:t>
      </w:r>
    </w:p>
    <w:p>
      <w:r xmlns:w="http://schemas.openxmlformats.org/wordprocessingml/2006/main">
        <w:t xml:space="preserve">د مصر له ظلم څخه د خلاصون ژمنه؛</w:t>
      </w:r>
    </w:p>
    <w:p>
      <w:r xmlns:w="http://schemas.openxmlformats.org/wordprocessingml/2006/main">
        <w:t xml:space="preserve">د مشر په توګه د موسی رول تایید کول.</w:t>
      </w:r>
    </w:p>
    <w:p/>
    <w:p>
      <w:r xmlns:w="http://schemas.openxmlformats.org/wordprocessingml/2006/main">
        <w:t xml:space="preserve">موسی د فرعون په وړاندې د خبرو کولو شک څرګند کړ؛</w:t>
      </w:r>
    </w:p>
    <w:p>
      <w:r xmlns:w="http://schemas.openxmlformats.org/wordprocessingml/2006/main">
        <w:t xml:space="preserve">خدای د موسی او هارون په رول ټینګار کوي؛</w:t>
      </w:r>
    </w:p>
    <w:p>
      <w:r xmlns:w="http://schemas.openxmlformats.org/wordprocessingml/2006/main">
        <w:t xml:space="preserve">د دوی د ماموریت لپاره د قوماندې تکرار.</w:t>
      </w:r>
    </w:p>
    <w:p/>
    <w:p>
      <w:r xmlns:w="http://schemas.openxmlformats.org/wordprocessingml/2006/main">
        <w:t xml:space="preserve">تفصيلي جینالوجیکي حساب چې په قبیلو کې کلیدي شخصیتونه په ګوته کوي؛</w:t>
      </w:r>
    </w:p>
    <w:p>
      <w:r xmlns:w="http://schemas.openxmlformats.org/wordprocessingml/2006/main">
        <w:t xml:space="preserve">د اسراییلو په منځ کې د مشرتابه رول ټینګار کول.</w:t>
      </w:r>
    </w:p>
    <w:p>
      <w:r xmlns:w="http://schemas.openxmlformats.org/wordprocessingml/2006/main">
        <w:t xml:space="preserve">د فرعون سره په مقابله کې د هارون د ښکیلتیا یادونه.</w:t>
      </w:r>
    </w:p>
    <w:p/>
    <w:p>
      <w:r xmlns:w="http://schemas.openxmlformats.org/wordprocessingml/2006/main">
        <w:t xml:space="preserve">دا څپرکی د اسراییلو د غلامۍ څخه د خلاصون په اړه د خدای په نه ثابتې ژمنې ټینګار کوي سره له دې چې د موسی او هارون دواړو لخوا څرګند شوي لومړني خنډونه یا شکونه. دا د "خدای" نوم په کارولو سره د هغه د ځان وحی له لارې د خدای طبیعت په اړه نور څه څرګندوي پداسې حال کې چې د ابراهیم ، اسحاق او یعقوب سره شوي د هغه ژمنې ژمنې تقویه کوي. د جینالوژیکي توضیحاتو شاملول په عبراني ټولنه کې د نسب اهمیت په ګوته کوي پداسې حال کې چې د پام وړ شخصیتونه په ګوته کوي چې د مصر څخه د اسراییلو په رهبرۍ کې به مهم رول ولوبوي. Exodus 6 د موسی، هارون او فرعون تر مینځ د نورو نښتو لپاره مرحله ټاکي پداسې حال کې چې د دوی د خلکو ترمنځ د دوی الهی حکم پیاوړی کوي.</w:t>
      </w:r>
    </w:p>
    <w:p/>
    <w:p>
      <w:r xmlns:w="http://schemas.openxmlformats.org/wordprocessingml/2006/main">
        <w:t xml:space="preserve">خروج 6: 1 بیا څښتن موسی ته وفرمایل: اوس ته به ګورې چې زه به د فرعون سره څه وکړم: ځکه چې هغه به په قوي لاس هغوی پریږدي او په قوي لاس به یې له خپل هیواد څخه وباسي.</w:t>
      </w:r>
    </w:p>
    <w:p/>
    <w:p>
      <w:r xmlns:w="http://schemas.openxmlformats.org/wordprocessingml/2006/main">
        <w:t xml:space="preserve">موسی ته د خدای لخوا ویل شوي وو چې فرعون باید اسراییل پریږدي چې په قوي لاس سره لاړ شي او د مصر څخه وشړل شي.</w:t>
      </w:r>
    </w:p>
    <w:p/>
    <w:p>
      <w:r xmlns:w="http://schemas.openxmlformats.org/wordprocessingml/2006/main">
        <w:t xml:space="preserve">1. د کنټرول پریښودل: څنګه خدای ته تسلیم شي</w:t>
      </w:r>
    </w:p>
    <w:p/>
    <w:p>
      <w:r xmlns:w="http://schemas.openxmlformats.org/wordprocessingml/2006/main">
        <w:t xml:space="preserve">2. ثابت ایمان: د خدای ځواک پیژني</w:t>
      </w:r>
    </w:p>
    <w:p/>
    <w:p>
      <w:r xmlns:w="http://schemas.openxmlformats.org/wordprocessingml/2006/main">
        <w:t xml:space="preserve">1.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خروج 6:2 بیا خدای موسی سره خبرې وکړې او هغه ته یې وویل: زه څښتن یم:</w:t>
      </w:r>
    </w:p>
    <w:p/>
    <w:p>
      <w:r xmlns:w="http://schemas.openxmlformats.org/wordprocessingml/2006/main">
        <w:t xml:space="preserve">خدای موسی ته ډاډ ورکوي چې هغه څښتن دی.</w:t>
      </w:r>
    </w:p>
    <w:p/>
    <w:p>
      <w:r xmlns:w="http://schemas.openxmlformats.org/wordprocessingml/2006/main">
        <w:t xml:space="preserve">1. د شک په وخت کې د خدای مینه او وفاداري غافل کړئ</w:t>
      </w:r>
    </w:p>
    <w:p/>
    <w:p>
      <w:r xmlns:w="http://schemas.openxmlformats.org/wordprocessingml/2006/main">
        <w:t xml:space="preserve">2. د خدای شتون د هغه د ژمنو له لارې تجربه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خروج 6: 3 او زه ابراهیم ته ، اسحاق او یعقوب ته د خدای په نوم ښکاره شوم ، مګر زما په نوم د څښتن په نوم نه و پیژندل شوی.</w:t>
      </w:r>
    </w:p>
    <w:p/>
    <w:p>
      <w:r xmlns:w="http://schemas.openxmlformats.org/wordprocessingml/2006/main">
        <w:t xml:space="preserve">خدای خپل ځان ابراهیم، اسحاق او یعقوب ته د خدای تعالی په نوم ښکاره کړ، مګر د څښتن په نوم نه.</w:t>
      </w:r>
    </w:p>
    <w:p/>
    <w:p>
      <w:r xmlns:w="http://schemas.openxmlformats.org/wordprocessingml/2006/main">
        <w:t xml:space="preserve">1. د خدای د نوم د پیژندلو اهمیت</w:t>
      </w:r>
    </w:p>
    <w:p/>
    <w:p>
      <w:r xmlns:w="http://schemas.openxmlformats.org/wordprocessingml/2006/main">
        <w:t xml:space="preserve">2. د خپل ځان په څرګندولو کې د خدای حاکمیت</w:t>
      </w:r>
    </w:p>
    <w:p/>
    <w:p>
      <w:r xmlns:w="http://schemas.openxmlformats.org/wordprocessingml/2006/main">
        <w:t xml:space="preserve">1. خروج 3: 14-15، "خدای موسی ته وویل، زه هغه څوک یم چې زه یم، دا هغه څه دي چې تاسو یې د اسراییلو لپاره ووایاست: زه زه یم زه تاسو ته رالیږل شوی یم.</w:t>
      </w:r>
    </w:p>
    <w:p/>
    <w:p>
      <w:r xmlns:w="http://schemas.openxmlformats.org/wordprocessingml/2006/main">
        <w:t xml:space="preserve">2. پیدایښت 17: 1-8، کله چې ابرام د نهه نوي کالو و، څښتن هغه ته ښکاره شو او ویې ویل: زه قادر خدای یم. زما په وړاندې په وفادارۍ سره ولاړ شه او بې ګناه اوسه. بیا به زه زما او ستاسو ترمنځ خپل تړون وکړم او ستاسو شمیر به ډیر کړي.</w:t>
      </w:r>
    </w:p>
    <w:p/>
    <w:p>
      <w:r xmlns:w="http://schemas.openxmlformats.org/wordprocessingml/2006/main">
        <w:t xml:space="preserve">خروج 6: 4 او ما د دوی سره خپل تړون هم ټینګ کړی دی چې دوی ته د کنعان هیواد ورکړم ، د دوی د زیارت ځای ، چیرې چې دوی پردیان وو.</w:t>
      </w:r>
    </w:p>
    <w:p/>
    <w:p>
      <w:r xmlns:w="http://schemas.openxmlformats.org/wordprocessingml/2006/main">
        <w:t xml:space="preserve">خدای د خپلو خلکو سره یو تړون رامینځته کړی ترڅو دوی ته د کنعان ځمکه د کور په توګه ورکړي.</w:t>
      </w:r>
    </w:p>
    <w:p/>
    <w:p>
      <w:r xmlns:w="http://schemas.openxmlformats.org/wordprocessingml/2006/main">
        <w:t xml:space="preserve">1: د کور د خدای وعده - رومیان 8: 15-17</w:t>
      </w:r>
    </w:p>
    <w:p/>
    <w:p>
      <w:r xmlns:w="http://schemas.openxmlformats.org/wordprocessingml/2006/main">
        <w:t xml:space="preserve">2: د خدای د عهد وفادارۍ - زبور 89:34</w:t>
      </w:r>
    </w:p>
    <w:p/>
    <w:p>
      <w:r xmlns:w="http://schemas.openxmlformats.org/wordprocessingml/2006/main">
        <w:t xml:space="preserve">1: عبرانیان 11: 9-10</w:t>
      </w:r>
    </w:p>
    <w:p/>
    <w:p>
      <w:r xmlns:w="http://schemas.openxmlformats.org/wordprocessingml/2006/main">
        <w:t xml:space="preserve">2: یرمیاه 29:10-14</w:t>
      </w:r>
    </w:p>
    <w:p/>
    <w:p>
      <w:r xmlns:w="http://schemas.openxmlformats.org/wordprocessingml/2006/main">
        <w:t xml:space="preserve">خروج 6:5 او ما د بني اسرائيلو ژړا هم اورېدلې ده، کوم چې مصريان په غلامۍ کې ساتي. او ما خپل تړون یاد کړ.</w:t>
      </w:r>
    </w:p>
    <w:p/>
    <w:p>
      <w:r xmlns:w="http://schemas.openxmlformats.org/wordprocessingml/2006/main">
        <w:t xml:space="preserve">خدای د بنی اسرائیلو ژړا واوریدل ، کوم چې د مصریانو لخوا په غلامۍ کې ساتل شوي و ، او هغه خپل تړون یاد کړ.</w:t>
      </w:r>
    </w:p>
    <w:p/>
    <w:p>
      <w:r xmlns:w="http://schemas.openxmlformats.org/wordprocessingml/2006/main">
        <w:t xml:space="preserve">1. خدای تل اوریدلی دی - څنګه د خدای تړون او د هغه د خلکو پاملرنه باید موږ وهڅوو چې زموږ د کړاوونو په وخت کې هغه ته ورشو.</w:t>
      </w:r>
    </w:p>
    <w:p/>
    <w:p>
      <w:r xmlns:w="http://schemas.openxmlformats.org/wordprocessingml/2006/main">
        <w:t xml:space="preserve">2. د آزادۍ غلامي - څنګه خدای قدرت لري چې موږ له هر ډول غلامۍ څخه خلاص کړو او موږ د آزادۍ ځای ته راوړو.</w:t>
      </w:r>
    </w:p>
    <w:p/>
    <w:p>
      <w:r xmlns:w="http://schemas.openxmlformats.org/wordprocessingml/2006/main">
        <w:t xml:space="preserve">1. زبور 34: 17-18 - کله چې صادقان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2. یسعیاه 54:10 - ځکه چې غرونه به لاړ شي او غونډۍ به لیرې شي ، مګر زما ثابته مینه به له تاسو څخه نه لرې کیږي ، او زما د سولې تړون به له مینځه لاړ نشي ، څښتن فرمایي چې په تاسو رحم کوي.</w:t>
      </w:r>
    </w:p>
    <w:p/>
    <w:p>
      <w:r xmlns:w="http://schemas.openxmlformats.org/wordprocessingml/2006/main">
        <w:t xml:space="preserve">خروج 6:6 نو ځکه بنى اِسرائيلو ته ووايه چې زۀ مالِک خُدائ يم او زۀ به تاسو د مصريانو د بارونو نه راوباسم او د هغوئ د غلامۍ نه به مو خلاص کړم او زۀ به تاسو په غېږ کښې خلاص کړم. لاس، او د لوی قضاوت سره:</w:t>
      </w:r>
    </w:p>
    <w:p/>
    <w:p>
      <w:r xmlns:w="http://schemas.openxmlformats.org/wordprocessingml/2006/main">
        <w:t xml:space="preserve">خدای ژمنه کړې چې اسراییل به د مصریانو له غلامۍ څخه خلاص کړي او په خپل ځواکمن لاس او لوی قضاوت سره به یې خلاص کړي.</w:t>
      </w:r>
    </w:p>
    <w:p/>
    <w:p>
      <w:r xmlns:w="http://schemas.openxmlformats.org/wordprocessingml/2006/main">
        <w:t xml:space="preserve">1. د خلاصون لپاره د خدای ځواک: د اسراییلو کیسه</w:t>
      </w:r>
    </w:p>
    <w:p/>
    <w:p>
      <w:r xmlns:w="http://schemas.openxmlformats.org/wordprocessingml/2006/main">
        <w:t xml:space="preserve">2. د خدای د ژمنو ځواک: په خروج 6: 6 کې یوه مطالعه</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p>
      <w:r xmlns:w="http://schemas.openxmlformats.org/wordprocessingml/2006/main">
        <w:t xml:space="preserve">خروج 6:7 او زه به تاسو ما ته د یو قوم په توګه ونیسم او زه به ستاسو لپاره خدای شم: او تاسو به پوه شئ چې زه ستاسو څښتن خدای یم چې تاسو د مصریانو له بارونو څخه راوباسئ.</w:t>
      </w:r>
    </w:p>
    <w:p/>
    <w:p>
      <w:r xmlns:w="http://schemas.openxmlformats.org/wordprocessingml/2006/main">
        <w:t xml:space="preserve">خدای د اسراییلو سره ژمنه وکړه چې هغه به د دوی خدای وي او دوی به د دوی له ظلم څخه خلاص کړي.</w:t>
      </w:r>
    </w:p>
    <w:p/>
    <w:p>
      <w:r xmlns:w="http://schemas.openxmlformats.org/wordprocessingml/2006/main">
        <w:t xml:space="preserve">1. خدای زموږ نجات ورکوونکی او ژغورونکی دی چې تل به موږ ته ازادي او امید راکوي.</w:t>
      </w:r>
    </w:p>
    <w:p/>
    <w:p>
      <w:r xmlns:w="http://schemas.openxmlformats.org/wordprocessingml/2006/main">
        <w:t xml:space="preserve">2. په څښتن باندې زموږ توکل به موږ ته د دې توان راکړي چې په ژوند کې هر ډول خنډ او ستونزې له منځه یوسو.</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خروج 6:8 او زه به تاسو هغه ځمکې ته دننه کړم چې د هغه په اړه چې ما د ابراهیم ، اسحاق او یعقوب ته د ورکولو قسم خوړلی و. او زه به تاسو ته دا په میراث درکړم: زه څښتن یم.</w:t>
      </w:r>
    </w:p>
    <w:p/>
    <w:p>
      <w:r xmlns:w="http://schemas.openxmlformats.org/wordprocessingml/2006/main">
        <w:t xml:space="preserve">خُدائ پاک وعده کړې وه چې بنى اِسرائيليان به وعده شوې مُلک ته راولى او هغوئ ته به يې د ميراث په توګه ورکړى.</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اطاعت اجرونه راوړي.</w:t>
      </w:r>
    </w:p>
    <w:p/>
    <w:p>
      <w:r xmlns:w="http://schemas.openxmlformats.org/wordprocessingml/2006/main">
        <w:t xml:space="preserve">1. Deuteronomy 7: 12-13 - نو ځکه به پیښ شي که تاسو دې قضاوتونو ته غوږ ونیسئ ، او عمل یې وکړئ ، نو ستاسو څښتن خدای به ستاسو سره هغه لوظ او رحمت وساتي چې ستاسو پلرونو سره یې قسم کړی و. : او هغه به تا سره مینه وکړي، برکت به درکړي، او تا به زیات کړي.</w:t>
      </w:r>
    </w:p>
    <w:p/>
    <w:p>
      <w:r xmlns:w="http://schemas.openxmlformats.org/wordprocessingml/2006/main">
        <w:t xml:space="preserve">2. جوشوا 21: 43-45 - او څښتن اسراییلو ته هغه ټوله ځمکه ورکړه چې د دوی پلرونو ته یې د ورکولو ژمنه کړې وه. هغوئ دا قبضه وکړه او هلته اوسېدل. مالِک خُدائ هغوئ ته د ټولو هغوئ په شان چې د هغوئ د پلار نيکۀ سره يې قسم خوړلے وُو په شاوخوا کښې آرام ورکړو، او د هغوئ د ټولو دښمنانو نه يو سړى هم د هغوئ په وړاندې نۀ وى ولاړ. څښتن د هغوی ټول دښمنان د هغوی په لاس کې ورکړل. هیڅ یو ښه شی چې څښتن د اسراییلو د کور سره خبرې کړې وې ناکامې شوې. ټول پای ته ورسیدل.</w:t>
      </w:r>
    </w:p>
    <w:p/>
    <w:p>
      <w:r xmlns:w="http://schemas.openxmlformats.org/wordprocessingml/2006/main">
        <w:t xml:space="preserve">خروج 6:9 او موسىٰ بنى اِسرائيلو ته دا خبره وکړه، خو هغوئ د موسىٰ خبرې ته غوږ ونۀ نيولو د روحى اضطراب او ظالم غلامى.</w:t>
      </w:r>
    </w:p>
    <w:p/>
    <w:p>
      <w:r xmlns:w="http://schemas.openxmlformats.org/wordprocessingml/2006/main">
        <w:t xml:space="preserve">موسی د اسراییلو سره خبرې وکړې، مګر دوی د دوی د سخت غلامۍ له امله ډیر مایوسه شول چې غوږ ونیسي.</w:t>
      </w:r>
    </w:p>
    <w:p/>
    <w:p>
      <w:r xmlns:w="http://schemas.openxmlformats.org/wordprocessingml/2006/main">
        <w:t xml:space="preserve">1. په سختو وختونو کې هیله له لاسه مه ورکوئ</w:t>
      </w:r>
    </w:p>
    <w:p/>
    <w:p>
      <w:r xmlns:w="http://schemas.openxmlformats.org/wordprocessingml/2006/main">
        <w:t xml:space="preserve">2. د مصیبتونو په منځ کې په خدای باور ولرئ</w:t>
      </w:r>
    </w:p>
    <w:p/>
    <w:p>
      <w:r xmlns:w="http://schemas.openxmlformats.org/wordprocessingml/2006/main">
        <w:t xml:space="preserve">1. یسعیاه 40: 29-31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2 کورنتیان 4: 16-18 نو موږ زړه نه له لاسه ورکوو. که څه هم زموږ ظاهري نفس له منځه ځي، خو زموږ باطن ورځ په ورځ نوي کیږي. د دې سپکې شیبې لپاره مصیبت زموږ لپاره د هرډول پرتله کولو څخه هاخوا د ویاړ ابدي وزن چمتو کوي ، ځکه چې موږ هغه شیانو ته نه ګورو چې لیدل کیږي مګر هغه شیانو ته چې نه لیدل کیږي. ځکه چې هغه شیان چې لیدل کیږي موقتي دي، مګر هغه شیان چې نه لیدل کیږي ابدي دي.</w:t>
      </w:r>
    </w:p>
    <w:p/>
    <w:p>
      <w:r xmlns:w="http://schemas.openxmlformats.org/wordprocessingml/2006/main">
        <w:t xml:space="preserve">خروج 6:10 بیا څښتن موسی ته وویل:</w:t>
      </w:r>
    </w:p>
    <w:p/>
    <w:p>
      <w:r xmlns:w="http://schemas.openxmlformats.org/wordprocessingml/2006/main">
        <w:t xml:space="preserve">خدای د موسی سره خبرې وکړې او هغه ته یې لارښوونه وکړه.</w:t>
      </w:r>
    </w:p>
    <w:p/>
    <w:p>
      <w:r xmlns:w="http://schemas.openxmlformats.org/wordprocessingml/2006/main">
        <w:t xml:space="preserve">1. د خدای لارښوونه او د اوریدلو اهمیت.</w:t>
      </w:r>
    </w:p>
    <w:p/>
    <w:p>
      <w:r xmlns:w="http://schemas.openxmlformats.org/wordprocessingml/2006/main">
        <w:t xml:space="preserve">2. څنګه د خدای د رضا اطاعت وکړي.</w:t>
      </w:r>
    </w:p>
    <w:p/>
    <w:p>
      <w:r xmlns:w="http://schemas.openxmlformats.org/wordprocessingml/2006/main">
        <w:t xml:space="preserve">1. زبور 25: 4-5 - ما ته خپلې لارې وښایاست، ربه، ما ته خپلې لارې وښایه. په خپل حقیقت کې ما ته لارښوونه وکړئ او ما ته ښوونه وکړئ، ځکه چې ته زما ژغورونکی خدای یې، او زما امید ټوله ورځ په تاسو کې دی.</w:t>
      </w:r>
    </w:p>
    <w:p/>
    <w:p>
      <w:r xmlns:w="http://schemas.openxmlformats.org/wordprocessingml/2006/main">
        <w:t xml:space="preserve">2. جیمز 1: 22-25 - یوازې کلمې ته غوږ مه نیسئ او په دې توګه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خروج 6:11 دننه لاړ شه او د مصر پادشاه فرعون ته ووایه چې هغه د اسراییلو خلکو ته اجازه ورکړه چې د خپل هیواد څخه ووځي.</w:t>
      </w:r>
    </w:p>
    <w:p/>
    <w:p>
      <w:r xmlns:w="http://schemas.openxmlformats.org/wordprocessingml/2006/main">
        <w:t xml:space="preserve">د انجیل دا برخه موسی ته لارښوونه کوي چې فرعون ته ووایی چې اسراییل پریږدي.</w:t>
      </w:r>
    </w:p>
    <w:p/>
    <w:p>
      <w:r xmlns:w="http://schemas.openxmlformats.org/wordprocessingml/2006/main">
        <w:t xml:space="preserve">1. خدای د خپلو خلکو خلاصون: څنګه د خدای مینه او فضل د ظلم څخه خلاصون چمتو کوي</w:t>
      </w:r>
    </w:p>
    <w:p/>
    <w:p>
      <w:r xmlns:w="http://schemas.openxmlformats.org/wordprocessingml/2006/main">
        <w:t xml:space="preserve">2. د خدای د حکمونو اطاعت: د اطاعت ځواک او دا څنګه آزادي راوړي</w:t>
      </w:r>
    </w:p>
    <w:p/>
    <w:p>
      <w:r xmlns:w="http://schemas.openxmlformats.org/wordprocessingml/2006/main">
        <w:t xml:space="preserve">1. جان 8:36 - "نو که زوی تاسو آزاد کړي، تاسو به په حقیقت کې آزاد شئ"</w:t>
      </w:r>
    </w:p>
    <w:p/>
    <w:p>
      <w:r xmlns:w="http://schemas.openxmlformats.org/wordprocessingml/2006/main">
        <w:t xml:space="preserve">2. یسعیاه 61: 1 - "د لوی څښتن روح په ما باندې دی، ځکه چې څښتن زه مسح کړی یم چې غریبانو ته ښه خبر ورکړم، هغه ما رالیږلی یم چې مات شوي زړونه وتړم، د بندیانو لپاره د آزادۍ اعلان او خوشې کړم. د بندیانو لپاره له تیارو څخه."</w:t>
      </w:r>
    </w:p>
    <w:p/>
    <w:p>
      <w:r xmlns:w="http://schemas.openxmlformats.org/wordprocessingml/2006/main">
        <w:t xml:space="preserve">خروج 6:12 حضرت موسیٰ د څښتن په وړاندې خبرې وکړې او ويې فرمايل: ”ګوره، بني اسرائيلو زما خبره نه ده اورېدلې. نو فرعون به څنګه زما واوري، څوک چې د بې سنتې شونډو څخه يم؟</w:t>
      </w:r>
    </w:p>
    <w:p/>
    <w:p>
      <w:r xmlns:w="http://schemas.openxmlformats.org/wordprocessingml/2006/main">
        <w:t xml:space="preserve">موسی د فرعون سره په خبرو اترو کې د هغه سره د مرستې لپاره د خدای وړتیا پوښتنه کوي.</w:t>
      </w:r>
    </w:p>
    <w:p/>
    <w:p>
      <w:r xmlns:w="http://schemas.openxmlformats.org/wordprocessingml/2006/main">
        <w:t xml:space="preserve">۱: الله تعالی د ناممکن کار کولو توان لري.</w:t>
      </w:r>
    </w:p>
    <w:p/>
    <w:p>
      <w:r xmlns:w="http://schemas.openxmlformats.org/wordprocessingml/2006/main">
        <w:t xml:space="preserve">2: په رب باور وکړئ، حتی کله چې ستونزې ستاسو په وړاندې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خروج 6:13 بیا څښتن موسی او هارون ته خبرې وکړې او هغوی ته یې د اسراییلو او د مصر پادشاه فرعون ته امر وکړ چې اسراییلیان د مصر له خاورې وباسي.</w:t>
      </w:r>
    </w:p>
    <w:p/>
    <w:p>
      <w:r xmlns:w="http://schemas.openxmlformats.org/wordprocessingml/2006/main">
        <w:t xml:space="preserve">لنډیز: خدای موسی او هارون ته امر وکړ چې اسراییلیان له مصر څخه وباسي.</w:t>
      </w:r>
    </w:p>
    <w:p/>
    <w:p>
      <w:r xmlns:w="http://schemas.openxmlformats.org/wordprocessingml/2006/main">
        <w:t xml:space="preserve">1. د خدای بلنه د هغه د ماموریت بشپړولو لپاره.</w:t>
      </w:r>
    </w:p>
    <w:p/>
    <w:p>
      <w:r xmlns:w="http://schemas.openxmlformats.org/wordprocessingml/2006/main">
        <w:t xml:space="preserve">2. لاړ شه او د فرعون په مقابل کې زړور اوسه.</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خروج 6:14 دا د خپلو پلرونو د کور مشران دي: د روبین زامن چې د اسراییلو مشر زوی دی. حنوک، فلو، حصرون او کرمي: دا د روبین کورنۍ دي.</w:t>
      </w:r>
    </w:p>
    <w:p/>
    <w:p>
      <w:r xmlns:w="http://schemas.openxmlformats.org/wordprocessingml/2006/main">
        <w:t xml:space="preserve">د Exodus 6:14 څخه دا برخه د روبین څلور کورنۍ لیست کوي ، د اسراییل لومړی زیږیدلی.</w:t>
      </w:r>
    </w:p>
    <w:p/>
    <w:p>
      <w:r xmlns:w="http://schemas.openxmlformats.org/wordprocessingml/2006/main">
        <w:t xml:space="preserve">1. زموږ د ژوند لپاره د خدای پلان: د روبین د زامنو مطالعه</w:t>
      </w:r>
    </w:p>
    <w:p/>
    <w:p>
      <w:r xmlns:w="http://schemas.openxmlformats.org/wordprocessingml/2006/main">
        <w:t xml:space="preserve">2. زموږ د پلرونو درناوی: د روبین او د هغه د زامنو میراث</w:t>
      </w:r>
    </w:p>
    <w:p/>
    <w:p>
      <w:r xmlns:w="http://schemas.openxmlformats.org/wordprocessingml/2006/main">
        <w:t xml:space="preserve">1. پیدایښت 49: 3-4 - "روبین، ته زما لومړی زیږیدلی، زما ځواک، او زما د ځواک پیل، د وقار لوړوالی، او د ځواک لوړوالی: د اوبو په څیر بې ثباته، ته غوره نه یې؛ ځکه چې ته لاړ. د خپل پلار بستر ته پورته شو؛ بیا دې ناپاکه کړ: هغه زما تخت ته لاړ.</w:t>
      </w:r>
    </w:p>
    <w:p/>
    <w:p>
      <w:r xmlns:w="http://schemas.openxmlformats.org/wordprocessingml/2006/main">
        <w:t xml:space="preserve">2. متی 1: 1-2 - "د عیسی مسیح د نسل کتاب، د داود زوی، د ابراهیم زوی. ابراهیم اسحاق زیږیدلی؛ او اسحاق یعقوب پیدا کړی؛ او یعقوب د یهودا او وروڼو زیږیدلی."</w:t>
      </w:r>
    </w:p>
    <w:p/>
    <w:p>
      <w:r xmlns:w="http://schemas.openxmlformats.org/wordprocessingml/2006/main">
        <w:t xml:space="preserve">خروج 6:15 او د شمعون زامن. يموئيل، يامين، اوهد، ياکين، زوهر او د کنعاني ښځې زوئ شاول: دا د شمعون کورنۍ دي.</w:t>
      </w:r>
    </w:p>
    <w:p/>
    <w:p>
      <w:r xmlns:w="http://schemas.openxmlformats.org/wordprocessingml/2006/main">
        <w:t xml:space="preserve">په خروج کې دا آیت د شمعون زامنو او کورنۍ ته اشاره کوي.</w:t>
      </w:r>
    </w:p>
    <w:p/>
    <w:p>
      <w:r xmlns:w="http://schemas.openxmlformats.org/wordprocessingml/2006/main">
        <w:t xml:space="preserve">1. "د کورنۍ اهمیت"</w:t>
      </w:r>
    </w:p>
    <w:p/>
    <w:p>
      <w:r xmlns:w="http://schemas.openxmlformats.org/wordprocessingml/2006/main">
        <w:t xml:space="preserve">2. "د خدای وفادار زوی: شمعون"</w:t>
      </w:r>
    </w:p>
    <w:p/>
    <w:p>
      <w:r xmlns:w="http://schemas.openxmlformats.org/wordprocessingml/2006/main">
        <w:t xml:space="preserve">1. پیدایښت 35: 23-26 (د یعقوب زامن، د شمعون په شمول)</w:t>
      </w:r>
    </w:p>
    <w:p/>
    <w:p>
      <w:r xmlns:w="http://schemas.openxmlformats.org/wordprocessingml/2006/main">
        <w:t xml:space="preserve">2. زبور 78: 67-71 (د هغه خلکو ته د خدای وفاداري، د شمعون په ګډون)</w:t>
      </w:r>
    </w:p>
    <w:p/>
    <w:p>
      <w:r xmlns:w="http://schemas.openxmlformats.org/wordprocessingml/2006/main">
        <w:t xml:space="preserve">خروج 6:16 او دا د لیوی د زامنو نومونه د دوی د نسلونو مطابق دي. جرشون، قهات او مراري: او د لاوي د ژوند موده يو سل او اووه دېرش کاله وه.</w:t>
      </w:r>
    </w:p>
    <w:p/>
    <w:p>
      <w:r xmlns:w="http://schemas.openxmlformats.org/wordprocessingml/2006/main">
        <w:t xml:space="preserve">دا آیت د لیوی د دریو زامنو نومونه او د هغه د ژوند موده وړاندې کوي.</w:t>
      </w:r>
    </w:p>
    <w:p/>
    <w:p>
      <w:r xmlns:w="http://schemas.openxmlformats.org/wordprocessingml/2006/main">
        <w:t xml:space="preserve">1. د لیوی ژوند: د وفادارۍ درس</w:t>
      </w:r>
    </w:p>
    <w:p/>
    <w:p>
      <w:r xmlns:w="http://schemas.openxmlformats.org/wordprocessingml/2006/main">
        <w:t xml:space="preserve">2. د خپلو پلرونو د درناوي اهمیت</w:t>
      </w:r>
    </w:p>
    <w:p/>
    <w:p>
      <w:r xmlns:w="http://schemas.openxmlformats.org/wordprocessingml/2006/main">
        <w:t xml:space="preserve">1. استثنی 10: 12-13 - څښتن ستاسو څخه څه غواړي؟</w:t>
      </w:r>
    </w:p>
    <w:p/>
    <w:p>
      <w:r xmlns:w="http://schemas.openxmlformats.org/wordprocessingml/2006/main">
        <w:t xml:space="preserve">2. خروج 12:37-42 - له مصر څخه د وعدې شوې ځمکې ته د اسراییلو سفر.</w:t>
      </w:r>
    </w:p>
    <w:p/>
    <w:p>
      <w:r xmlns:w="http://schemas.openxmlformats.org/wordprocessingml/2006/main">
        <w:t xml:space="preserve">خروج 6:17 د جرشون زامن لبني او شیمي د خپلو کورنیو په وینا.</w:t>
      </w:r>
    </w:p>
    <w:p/>
    <w:p>
      <w:r xmlns:w="http://schemas.openxmlformats.org/wordprocessingml/2006/main">
        <w:t xml:space="preserve">په دې برخه کې د ګرشون دوه زامن لبني او شیمي بیان شوي دي.</w:t>
      </w:r>
    </w:p>
    <w:p/>
    <w:p>
      <w:r xmlns:w="http://schemas.openxmlformats.org/wordprocessingml/2006/main">
        <w:t xml:space="preserve">1. زموږ د کورنۍ نسب د پیژندلو اهمیت.</w:t>
      </w:r>
    </w:p>
    <w:p/>
    <w:p>
      <w:r xmlns:w="http://schemas.openxmlformats.org/wordprocessingml/2006/main">
        <w:t xml:space="preserve">2. د خپلو پلرونو د درناوي اهمیت.</w:t>
      </w:r>
    </w:p>
    <w:p/>
    <w:p>
      <w:r xmlns:w="http://schemas.openxmlformats.org/wordprocessingml/2006/main">
        <w:t xml:space="preserve">1. د روميانو 11:29 - "د خدای ډالۍ او د هغه بلنه نه بدلیدونکي دي."</w:t>
      </w:r>
    </w:p>
    <w:p/>
    <w:p>
      <w:r xmlns:w="http://schemas.openxmlformats.org/wordprocessingml/2006/main">
        <w:t xml:space="preserve">2. زبور 105: 6 - "اې د ابراهیم اولاده، د هغه بنده، د یعقوب اولاد، د هغه غوره شوي!"</w:t>
      </w:r>
    </w:p>
    <w:p/>
    <w:p>
      <w:r xmlns:w="http://schemas.openxmlformats.org/wordprocessingml/2006/main">
        <w:t xml:space="preserve">خروج 6:18 او د قهات زامن. عمرام، اِزهر، حبرون او عزى‌ايل: او د قهات د ژوند موده يو سل درې دېرش کاله وه.</w:t>
      </w:r>
    </w:p>
    <w:p/>
    <w:p>
      <w:r xmlns:w="http://schemas.openxmlformats.org/wordprocessingml/2006/main">
        <w:t xml:space="preserve">قهات څلور زامن درلودل: عمرام، اِزهر، حبرون او عُزئیل. هغه تر 133 کاله ژوند وکړ.</w:t>
      </w:r>
    </w:p>
    <w:p/>
    <w:p>
      <w:r xmlns:w="http://schemas.openxmlformats.org/wordprocessingml/2006/main">
        <w:t xml:space="preserve">1. د خدای وفاداري: د کوهات کیسه</w:t>
      </w:r>
    </w:p>
    <w:p/>
    <w:p>
      <w:r xmlns:w="http://schemas.openxmlformats.org/wordprocessingml/2006/main">
        <w:t xml:space="preserve">2. د اوږد عمر برکت</w:t>
      </w:r>
    </w:p>
    <w:p/>
    <w:p>
      <w:r xmlns:w="http://schemas.openxmlformats.org/wordprocessingml/2006/main">
        <w:t xml:space="preserve">1. زبور 90:10: "زموږ د ژوند کلونه اویا دي، یا حتی د ځواک له امله اتیا دي."</w:t>
      </w:r>
    </w:p>
    <w:p/>
    <w:p>
      <w:r xmlns:w="http://schemas.openxmlformats.org/wordprocessingml/2006/main">
        <w:t xml:space="preserve">2. Deuteronomy 4:30: "کله چې تاسو په مصیبت کې یاست، او دا ټول شیان په وروستیو ورځو کې راځي، تاسو به خپل څښتن خدای ته بیرته راستانه شئ او د هغه غږ اطاعت وکړئ."</w:t>
      </w:r>
    </w:p>
    <w:p/>
    <w:p>
      <w:r xmlns:w="http://schemas.openxmlformats.org/wordprocessingml/2006/main">
        <w:t xml:space="preserve">خروج 6:19 او د مراري زامن. مهالي او موشي: دا د لاوي کورنۍ د دوی د نسلونو په اساس دي.</w:t>
      </w:r>
    </w:p>
    <w:p/>
    <w:p>
      <w:r xmlns:w="http://schemas.openxmlformats.org/wordprocessingml/2006/main">
        <w:t xml:space="preserve">دا برخه د لیوی کورنۍ بیانوي، د اسراییلو له دولسو قبیلو څخه یوه د دوی د نسلونو په اساس.</w:t>
      </w:r>
    </w:p>
    <w:p/>
    <w:p>
      <w:r xmlns:w="http://schemas.openxmlformats.org/wordprocessingml/2006/main">
        <w:t xml:space="preserve">1. د کورنۍ دودونو ساتلو اهمیت</w:t>
      </w:r>
    </w:p>
    <w:p/>
    <w:p>
      <w:r xmlns:w="http://schemas.openxmlformats.org/wordprocessingml/2006/main">
        <w:t xml:space="preserve">2. د اسراییلو د 12 قبیلو اهمیت</w:t>
      </w:r>
    </w:p>
    <w:p/>
    <w:p>
      <w:r xmlns:w="http://schemas.openxmlformats.org/wordprocessingml/2006/main">
        <w:t xml:space="preserve">1. Deuteronomy 10:9 - له دې امله، لیوی د خپلو وروڼو سره هیڅ برخه یا میراث نلري. څښتن د هغه ميراث دی، لکه څنګه چې ستاسو څښتن خدای ورته وويل.</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خروج 6:20 او عمرام هغه د خپل پلار خور یوکبد سره واده وکړ. له هغې څخه هارون او موسی پيدا شول او د عمرام د ژوند موده يو سل او اووه دېرش کاله وه.</w:t>
      </w:r>
    </w:p>
    <w:p/>
    <w:p>
      <w:r xmlns:w="http://schemas.openxmlformats.org/wordprocessingml/2006/main">
        <w:t xml:space="preserve">عمرام د خپل پلار د خور يوکبد سره واده وکړ او د هغوی دوه زامن هارون او موسی پيدا شول. عمرام ۱۳۷ کاله ژوند وکړ.</w:t>
      </w:r>
    </w:p>
    <w:p/>
    <w:p>
      <w:r xmlns:w="http://schemas.openxmlformats.org/wordprocessingml/2006/main">
        <w:t xml:space="preserve">1. د وفادار واده ځواک - د عمرم او جوکیبډ مثال په کارولو سره، موږ کولی شو د وفادار واده ځواک وګورو.</w:t>
      </w:r>
    </w:p>
    <w:p/>
    <w:p>
      <w:r xmlns:w="http://schemas.openxmlformats.org/wordprocessingml/2006/main">
        <w:t xml:space="preserve">2. د کورنۍ ځواک - د عمرم او جوکبډ واده د کورنۍ د پیاوړتیا یادونه ده، حتی په سختو وختونو کې.</w:t>
      </w:r>
    </w:p>
    <w:p/>
    <w:p>
      <w:r xmlns:w="http://schemas.openxmlformats.org/wordprocessingml/2006/main">
        <w:t xml:space="preserve">1. د افسیانو 5: 22-33 - میرمنو ، خپلو میړونو ته غاړه کیږدئ ، لکه څنګه چې څښتن ته. خاوندانو، د خپلو میرمنو سره مینه وکړئ، لکه څنګه چې مسیح د کلیسا سره مینه درلوده.</w:t>
      </w:r>
    </w:p>
    <w:p/>
    <w:p>
      <w:r xmlns:w="http://schemas.openxmlformats.org/wordprocessingml/2006/main">
        <w:t xml:space="preserve">2. کولسیان 3: 12-17 - نو بیا د خدای غوره شوي ، سپیڅلي او محبوب ، شفقت ، مهربانۍ ، عاجزي ، عاجزي او صبر وکاروئ.</w:t>
      </w:r>
    </w:p>
    <w:p/>
    <w:p>
      <w:r xmlns:w="http://schemas.openxmlformats.org/wordprocessingml/2006/main">
        <w:t xml:space="preserve">خروج 6:21 او د ازهر زامن. قورح، نیفګ او زکري.</w:t>
      </w:r>
    </w:p>
    <w:p/>
    <w:p>
      <w:r xmlns:w="http://schemas.openxmlformats.org/wordprocessingml/2006/main">
        <w:t xml:space="preserve">د خروج په کتاب کې دا آیت د اظهر د دریو زامنو، قورح، نیفګ او زکري یادونه کوي.</w:t>
      </w:r>
    </w:p>
    <w:p/>
    <w:p>
      <w:r xmlns:w="http://schemas.openxmlformats.org/wordprocessingml/2006/main">
        <w:t xml:space="preserve">1. د کورنۍ ځواک - د اظهر زامن څنګه د کورنۍ واحد ځواک څرګندوي</w:t>
      </w:r>
    </w:p>
    <w:p/>
    <w:p>
      <w:r xmlns:w="http://schemas.openxmlformats.org/wordprocessingml/2006/main">
        <w:t xml:space="preserve">2. وفادار پیروان - د وفادار اطاعت په اړه د ازهر د اولادونو درسونه</w:t>
      </w:r>
    </w:p>
    <w:p/>
    <w:p>
      <w:r xmlns:w="http://schemas.openxmlformats.org/wordprocessingml/2006/main">
        <w:t xml:space="preserve">1. متی 12: 48-50 - د عاقل او وفادار خدمتګار عیسی مثال</w:t>
      </w:r>
    </w:p>
    <w:p/>
    <w:p>
      <w:r xmlns:w="http://schemas.openxmlformats.org/wordprocessingml/2006/main">
        <w:t xml:space="preserve">2. جوشوا 24:15 - د جوشوا چارج د خدای د خدمت کولو یا نه کولو تر مینځ غوره کول</w:t>
      </w:r>
    </w:p>
    <w:p/>
    <w:p>
      <w:r xmlns:w="http://schemas.openxmlformats.org/wordprocessingml/2006/main">
        <w:t xml:space="preserve">خروج 6:22 او د عزیل زامن. میشایل، الزفن او زیتری.</w:t>
      </w:r>
    </w:p>
    <w:p/>
    <w:p>
      <w:r xmlns:w="http://schemas.openxmlformats.org/wordprocessingml/2006/main">
        <w:t xml:space="preserve">د خروج څخه دا آیت د عزیل درې زامنو ته اشاره کوي: میشایل، الزفن او زیتری.</w:t>
      </w:r>
    </w:p>
    <w:p/>
    <w:p>
      <w:r xmlns:w="http://schemas.openxmlformats.org/wordprocessingml/2006/main">
        <w:t xml:space="preserve">1. خدای خپل ماشومان یادوي: د عزیل او د هغه د زامنو مطالعه</w:t>
      </w:r>
    </w:p>
    <w:p/>
    <w:p>
      <w:r xmlns:w="http://schemas.openxmlformats.org/wordprocessingml/2006/main">
        <w:t xml:space="preserve">2. د خدای روزي او ساتنه: د عزیل او د هغه د زامنو کیسه</w:t>
      </w:r>
    </w:p>
    <w:p/>
    <w:p>
      <w:r xmlns:w="http://schemas.openxmlformats.org/wordprocessingml/2006/main">
        <w:t xml:space="preserve">1. 1 کورنتیان 10: 13 هیڅ کوم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زبور 103: 13 لکه څنګه چې یو پلار په خپلو ماشومانو رحم کوي ، نو څښتن په هغه چا رحم کوي چې له هغه څخه ویره لري.</w:t>
      </w:r>
    </w:p>
    <w:p/>
    <w:p>
      <w:r xmlns:w="http://schemas.openxmlformats.org/wordprocessingml/2006/main">
        <w:t xml:space="preserve">خروج 6:23 بیا هارون د عمیناداب لور الیشبا د ناشون خور سره واده وکړ. او هغې ترې ناداب، ابيهو، الاعزر او ايتامار پيدا کړل.</w:t>
      </w:r>
    </w:p>
    <w:p/>
    <w:p>
      <w:r xmlns:w="http://schemas.openxmlformats.org/wordprocessingml/2006/main">
        <w:t xml:space="preserve">هارون اليشبه د خپلې مېرمنې په توګه واخيسته او د هغې څخه څلور زامن پيدا شول.</w:t>
      </w:r>
    </w:p>
    <w:p/>
    <w:p>
      <w:r xmlns:w="http://schemas.openxmlformats.org/wordprocessingml/2006/main">
        <w:t xml:space="preserve">1. د واده او کورنۍ اهمیت</w:t>
      </w:r>
    </w:p>
    <w:p/>
    <w:p>
      <w:r xmlns:w="http://schemas.openxmlformats.org/wordprocessingml/2006/main">
        <w:t xml:space="preserve">2. د هغه خلکو لپاره په چمتو کولو کې د خدای وفاداري</w:t>
      </w:r>
    </w:p>
    <w:p/>
    <w:p>
      <w:r xmlns:w="http://schemas.openxmlformats.org/wordprocessingml/2006/main">
        <w:t xml:space="preserve">1. پیدایښت 2:24 - له همدې امله یو سړی به خپل مور او پلار پریږدي او خپلې میرمنې ته ټینګ ونیسي او دوی به یو غوښه شي.</w:t>
      </w:r>
    </w:p>
    <w:p/>
    <w:p>
      <w:r xmlns:w="http://schemas.openxmlformats.org/wordprocessingml/2006/main">
        <w:t xml:space="preserve">2. خروج 4:22 - بیا به تاسو فرعون ته ووایاست، 'څښتن داسې وایي، اسراییل زما لومړی زیږیدلی زوی دی.</w:t>
      </w:r>
    </w:p>
    <w:p/>
    <w:p>
      <w:r xmlns:w="http://schemas.openxmlformats.org/wordprocessingml/2006/main">
        <w:t xml:space="preserve">خروج 6:24 او د قورح زامن. اسير، القانه او ابياسف: دا د قورييانو کورنۍ دي.</w:t>
      </w:r>
    </w:p>
    <w:p/>
    <w:p>
      <w:r xmlns:w="http://schemas.openxmlformats.org/wordprocessingml/2006/main">
        <w:t xml:space="preserve">دا د قورح د اولادې په اړه دی، چې د اسیر، الکانه او ابیاسف څخه عبارت دي.</w:t>
      </w:r>
    </w:p>
    <w:p/>
    <w:p>
      <w:r xmlns:w="http://schemas.openxmlformats.org/wordprocessingml/2006/main">
        <w:t xml:space="preserve">1. د خپل قوم د نسب په ساتلو کې د خدای وفاداري</w:t>
      </w:r>
    </w:p>
    <w:p/>
    <w:p>
      <w:r xmlns:w="http://schemas.openxmlformats.org/wordprocessingml/2006/main">
        <w:t xml:space="preserve">2. د هغه د خلکو په ساتنه کې د خدای د نعمت ځواک</w:t>
      </w:r>
    </w:p>
    <w:p/>
    <w:p>
      <w:r xmlns:w="http://schemas.openxmlformats.org/wordprocessingml/2006/main">
        <w:t xml:space="preserve">1. خروج 6:24</w:t>
      </w:r>
    </w:p>
    <w:p/>
    <w:p>
      <w:r xmlns:w="http://schemas.openxmlformats.org/wordprocessingml/2006/main">
        <w:t xml:space="preserve">2. د روميانو 8: 28-29 -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خروج 6:25 او د هارون زوی اِلیزر د پوتیایل یوه لور د هغه سره واده کړه. او د هغې څخه فينحاس وزېږېد: دا د ليويانو د پلرونو مشران دي د هغوی د کورنيو په مطابق.</w:t>
      </w:r>
    </w:p>
    <w:p/>
    <w:p>
      <w:r xmlns:w="http://schemas.openxmlformats.org/wordprocessingml/2006/main">
        <w:t xml:space="preserve">د هارون زوی الاعزر د پوتیایل له لور سره واده وکړ او د دوی یو زوی فینحاس و. دا د لیویانو د پلرونو یوه کتنه ده.</w:t>
      </w:r>
    </w:p>
    <w:p/>
    <w:p>
      <w:r xmlns:w="http://schemas.openxmlformats.org/wordprocessingml/2006/main">
        <w:t xml:space="preserve">1. د باور میراث: زموږ پلرونه څنګه زموږ راتلونکی جوړوي</w:t>
      </w:r>
    </w:p>
    <w:p/>
    <w:p>
      <w:r xmlns:w="http://schemas.openxmlformats.org/wordprocessingml/2006/main">
        <w:t xml:space="preserve">2. د خدای د پلان پوره کول: د لیویانو نسب</w:t>
      </w:r>
    </w:p>
    <w:p/>
    <w:p>
      <w:r xmlns:w="http://schemas.openxmlformats.org/wordprocessingml/2006/main">
        <w:t xml:space="preserve">1. د روميانو 4: 17-18 "لکه څنګه چې ليکل شوي دي، ما تاسو د ډېرو قومونو پلار جوړ کړی دی، هغه په خدای ايمان راوړی، څوک چې مړو ته ژوند ورکوي او هغه شيانو ته بلنه ورکوي چې نه وو.</w:t>
      </w:r>
    </w:p>
    <w:p/>
    <w:p>
      <w:r xmlns:w="http://schemas.openxmlformats.org/wordprocessingml/2006/main">
        <w:t xml:space="preserve">2. متی 22:32 "زه د ابراهیم خدای، د اسحاق خدای او د یعقوب خدای یم؟ خدای د مړو خدای نه دی، مګر د ژوندیو خدای دی."</w:t>
      </w:r>
    </w:p>
    <w:p/>
    <w:p>
      <w:r xmlns:w="http://schemas.openxmlformats.org/wordprocessingml/2006/main">
        <w:t xml:space="preserve">خروج 6:26 دا هغه هارون او موسی دي چې څښتن ورته وویل: بني اسرائیل د دوی د لښکرو سره سم د مصر له خاورې څخه راوباسئ.</w:t>
      </w:r>
    </w:p>
    <w:p/>
    <w:p>
      <w:r xmlns:w="http://schemas.openxmlformats.org/wordprocessingml/2006/main">
        <w:t xml:space="preserve">څښتن حضرت موسیٰ او هارون ته امر وکړ چې اسرائيليان له مصر څخه وباسي.</w:t>
      </w:r>
    </w:p>
    <w:p/>
    <w:p>
      <w:r xmlns:w="http://schemas.openxmlformats.org/wordprocessingml/2006/main">
        <w:t xml:space="preserve">1. د خلاصون لپاره د خدای پلان</w:t>
      </w:r>
    </w:p>
    <w:p/>
    <w:p>
      <w:r xmlns:w="http://schemas.openxmlformats.org/wordprocessingml/2006/main">
        <w:t xml:space="preserve">2. په ایمان عمل کول</w:t>
      </w:r>
    </w:p>
    <w:p/>
    <w:p>
      <w:r xmlns:w="http://schemas.openxmlformats.org/wordprocessingml/2006/main">
        <w:t xml:space="preserve">1. یسعیاه 43: 2-3 -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خروج 6:27 دا هغه څوک دي چې د مصر پادشاه فرعون ته یې وویل چې د مصر څخه اسراییلیان راوويستل: دا هغه موسی او هارون دي.</w:t>
      </w:r>
    </w:p>
    <w:p/>
    <w:p>
      <w:r xmlns:w="http://schemas.openxmlformats.org/wordprocessingml/2006/main">
        <w:t xml:space="preserve">موسی او هارون د مصر پادشاه فرعون سره خبرې وکړې ترڅو بنی اسرائیل له مصر څخه وباسي.</w:t>
      </w:r>
    </w:p>
    <w:p/>
    <w:p>
      <w:r xmlns:w="http://schemas.openxmlformats.org/wordprocessingml/2006/main">
        <w:t xml:space="preserve">1. د باور ځواک: د خنډونو د لرې کولو لپاره د باور کارول</w:t>
      </w:r>
    </w:p>
    <w:p/>
    <w:p>
      <w:r xmlns:w="http://schemas.openxmlformats.org/wordprocessingml/2006/main">
        <w:t xml:space="preserve">2. وفاداره رهبري: د موسی او هارون مثال</w:t>
      </w:r>
    </w:p>
    <w:p/>
    <w:p>
      <w:r xmlns:w="http://schemas.openxmlformats.org/wordprocessingml/2006/main">
        <w:t xml:space="preserve">1.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اجر ته درناوی درلود.</w:t>
      </w:r>
    </w:p>
    <w:p/>
    <w:p>
      <w:r xmlns:w="http://schemas.openxmlformats.org/wordprocessingml/2006/main">
        <w:t xml:space="preserve">2. خروج 4: 10-12 - او موسی څښتن ته وویل: ای زما ربه، زه نه پوهیږم، نه له دې مخکې او نه له هغه وخت راهیسې چې تا له خپل بنده سره خبرې کړې دي: مګر زه په خبرو کې سست او سست ژبه یم. مالِک خُدائ هغۀ ته ووئيل، ”د انسان خوله چا جوړه کړې ده؟ یا څوک ګونګ، یا کاڼه، یا لید، یا ړوند جوړوي؟ ایا زه څښتن نه یم؟ نو اوس لاړ شه، زه به ستا د خولې سره یم او تاته به هغه څه در زده کړم چې ته څه وایې.</w:t>
      </w:r>
    </w:p>
    <w:p/>
    <w:p>
      <w:r xmlns:w="http://schemas.openxmlformats.org/wordprocessingml/2006/main">
        <w:t xml:space="preserve">خروج 6:28 او په هغه ورځ پېښ شو چې څښتن د مصر په خاوره کې له موسی سره خبرې وکړې.</w:t>
      </w:r>
    </w:p>
    <w:p/>
    <w:p>
      <w:r xmlns:w="http://schemas.openxmlformats.org/wordprocessingml/2006/main">
        <w:t xml:space="preserve">څښتن په مصر کې د موسی سره خبرې وکړې.</w:t>
      </w:r>
    </w:p>
    <w:p/>
    <w:p>
      <w:r xmlns:w="http://schemas.openxmlformats.org/wordprocessingml/2006/main">
        <w:t xml:space="preserve">1: موږ باید رب ته غوږ ونیسو او د هغه غږ ومنو.</w:t>
      </w:r>
    </w:p>
    <w:p/>
    <w:p>
      <w:r xmlns:w="http://schemas.openxmlformats.org/wordprocessingml/2006/main">
        <w:t xml:space="preserve">2: خدای په مهربانۍ سره موږ سره د اړتیا په وخت کې خبرې کوي.</w:t>
      </w:r>
    </w:p>
    <w:p/>
    <w:p>
      <w:r xmlns:w="http://schemas.openxmlformats.org/wordprocessingml/2006/main">
        <w:t xml:space="preserve">1: یسعیاه 55: 3 - "خپل غوږونه راوباسئ او ما ته راشئ: واورئ او ستاسو روح به ژوندی وي."</w:t>
      </w:r>
    </w:p>
    <w:p/>
    <w:p>
      <w:r xmlns:w="http://schemas.openxmlformats.org/wordprocessingml/2006/main">
        <w:t xml:space="preserve">2: جیمز 1: 19 - "له دې امله زما ګرانو وروڼو، هرڅوک باید په اوریدلو کې ګړندي وي، په خبرو کې ورو، په قهر کې سست وي."</w:t>
      </w:r>
    </w:p>
    <w:p/>
    <w:p>
      <w:r xmlns:w="http://schemas.openxmlformats.org/wordprocessingml/2006/main">
        <w:t xml:space="preserve">خروج 6:29 چې څښتن موسی ته وویل چې زه څښتن یم: د مصر پاچا فرعون ته هغه څه ووایه چې زه یې درته وایم.</w:t>
      </w:r>
    </w:p>
    <w:p/>
    <w:p>
      <w:r xmlns:w="http://schemas.openxmlformats.org/wordprocessingml/2006/main">
        <w:t xml:space="preserve">موسی ته د خدای لخوا امر شوی و چې د مصر له پاچا فرعون سره د هغه په استازیتوب خبرې وکړي.</w:t>
      </w:r>
    </w:p>
    <w:p/>
    <w:p>
      <w:r xmlns:w="http://schemas.openxmlformats.org/wordprocessingml/2006/main">
        <w:t xml:space="preserve">1. د خدای د بلنې اطاعت - خروج 6:29</w:t>
      </w:r>
    </w:p>
    <w:p/>
    <w:p>
      <w:r xmlns:w="http://schemas.openxmlformats.org/wordprocessingml/2006/main">
        <w:t xml:space="preserve">2. د خدای په خدمت کې وفاداري - خروج 6:29</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1 سموئیل 3:10 - څښتن راغی او هلته ودرېد او د نورو وختونو په څیر یې غږ وکړ ، سموئیل! سیمالټ! نو سموئیل وویل، ووایه، ځکه چې ستاسو خدمتګار غوږ نیسي.</w:t>
      </w:r>
    </w:p>
    <w:p/>
    <w:p>
      <w:r xmlns:w="http://schemas.openxmlformats.org/wordprocessingml/2006/main">
        <w:t xml:space="preserve">خروج 6:30 حضرت موسیٰ د څښتن په حضور کې وفرمايل: ”وګوره، زه بې سنتې شونډې يم، نو فرعون به څنګه زما خبره واوري؟</w:t>
      </w:r>
    </w:p>
    <w:p/>
    <w:p>
      <w:r xmlns:w="http://schemas.openxmlformats.org/wordprocessingml/2006/main">
        <w:t xml:space="preserve">موسی د فرعون سره د خبرو کولو او اوریدلو وړتیا په اړه د خدای په وړاندې د خپلو ناامنیو سره مبارزه کوله.</w:t>
      </w:r>
    </w:p>
    <w:p/>
    <w:p>
      <w:r xmlns:w="http://schemas.openxmlformats.org/wordprocessingml/2006/main">
        <w:t xml:space="preserve">1. په ناامنۍ بریالي شئ: په خدای باور وکړئ چې ستاسو له لارې خبرې کوي</w:t>
      </w:r>
    </w:p>
    <w:p/>
    <w:p>
      <w:r xmlns:w="http://schemas.openxmlformats.org/wordprocessingml/2006/main">
        <w:t xml:space="preserve">2. د خدای قدرت: د ډار او شک فتح کول</w:t>
      </w:r>
    </w:p>
    <w:p/>
    <w:p>
      <w:r xmlns:w="http://schemas.openxmlformats.org/wordprocessingml/2006/main">
        <w:t xml:space="preserve">1.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28: 7 - څښتن زما ځواک او زما ډال دی. زما زړه په هغه باور لري، او هغه زما سره مرسته کوي. زما زړه د خوښۍ لپاره ځړیږي، او زما په سندرو سره زه د هغه ستاینه کوم.</w:t>
      </w:r>
    </w:p>
    <w:p/>
    <w:p>
      <w:r xmlns:w="http://schemas.openxmlformats.org/wordprocessingml/2006/main">
        <w:t xml:space="preserve">Exodus 7 په لاندې دریو پراګرافونو کې لنډیز کیدی شي ، د اشاره شوي آیتونو سره:</w:t>
      </w:r>
    </w:p>
    <w:p/>
    <w:p>
      <w:r xmlns:w="http://schemas.openxmlformats.org/wordprocessingml/2006/main">
        <w:t xml:space="preserve">پراګراف 1: په خروج 7: 1-7 کې ، خدای موسی د خپل استازی او هارون د خپل پیغمبر په توګه ټاکي ترڅو د فرعون سره مقابله وکړي. هغه دوی ته ډاډ ورکوي چې د فرعون زړه به سخت شي، مګر د نښو او معجزو له لارې چې خدای به ترسره کړي، مصر به پوه شي چې هغه څښتن دی. موسی او هارون ته لارښوونه شوې چې د فرعون په وړاندې معجزې ترسره کړي ترڅو د خدای قدرت وښيي. په هرصورت، د دې اخطارونو او لارښوونو سره سره، فرعون مقاومت کوي.</w:t>
      </w:r>
    </w:p>
    <w:p/>
    <w:p>
      <w:r xmlns:w="http://schemas.openxmlformats.org/wordprocessingml/2006/main">
        <w:t xml:space="preserve">پراګراف 2: په Exodus 7: 8-13 کې دوام، موسی او هارون د فرعون په وړاندې حاضریږي لکه څنګه چې د خدای لخوا امر شوی. دوی د موسی د عملې په یوه مار بدلولو سره یوه نښه ترسره کوي. په هرصورت، د فرعون جادوګر هم دا کار د خپلو پټو هنرونو له لارې تکراروي. د قدرت دغه ننداره فرعون نه قانع کوي چې بني اسرائیل خوشې کړي بلکې د هغه زړه نور هم سختوي. شخړه په شدت سره مخ کیږي ځکه چې دواړه خواوې د فوق العاده وړتیاو په ښودلو کې ښکیل دي.</w:t>
      </w:r>
    </w:p>
    <w:p/>
    <w:p>
      <w:r xmlns:w="http://schemas.openxmlformats.org/wordprocessingml/2006/main">
        <w:t xml:space="preserve">پراګراف 3: په خروج 7: 14-25 کې ، خدای موسی ته لارښوونه کوي چې سهار وختي د نیل سیند په اوږدو کې له فرعون سره وویني کله چې هغه اوبو ته ځي. هلته، موسی به هغه ته د وینې د راتلونکي طاعون په اړه خبرداری ورکړي چې په مصر کې ټول اوبه په وینه بدلوي چې د اسراییلو د پریښودو څخه د انکار په پایله کې. لکه څنګه چې د خدای لخوا امر شوی، موسی د نیل نیل خپل عمله په نښه کوي او دا سمدلاسه په ټول مصر کې په وینه بدلیږي چې د دې خلکو ترمنځ د لوی مصیبت لامل کیږي چې د څښاک یا اوبو لګولو لپاره پاکې اوبه نه شي موندلی.</w:t>
      </w:r>
    </w:p>
    <w:p/>
    <w:p>
      <w:r xmlns:w="http://schemas.openxmlformats.org/wordprocessingml/2006/main">
        <w:t xml:space="preserve">په لنډیز کې:</w:t>
      </w:r>
    </w:p>
    <w:p>
      <w:r xmlns:w="http://schemas.openxmlformats.org/wordprocessingml/2006/main">
        <w:t xml:space="preserve">Exodus 7 وړاندې کوي:</w:t>
      </w:r>
    </w:p>
    <w:p>
      <w:r xmlns:w="http://schemas.openxmlformats.org/wordprocessingml/2006/main">
        <w:t xml:space="preserve">خدای موسی او هارون د فرعون سره د مقابلې لپاره وټاکه.</w:t>
      </w:r>
    </w:p>
    <w:p>
      <w:r xmlns:w="http://schemas.openxmlformats.org/wordprocessingml/2006/main">
        <w:t xml:space="preserve">د سخت زړونو ډاډ، مګر نښې نښانې چې د الهی قدرت ښکارندوی کوي؛</w:t>
      </w:r>
    </w:p>
    <w:p>
      <w:r xmlns:w="http://schemas.openxmlformats.org/wordprocessingml/2006/main">
        <w:t xml:space="preserve">د فرعون په وړاندې د معجزو ترسره کولو لارښوونه.</w:t>
      </w:r>
    </w:p>
    <w:p/>
    <w:p>
      <w:r xmlns:w="http://schemas.openxmlformats.org/wordprocessingml/2006/main">
        <w:t xml:space="preserve">موسی او هارون د فرعون په وړاندې حاضرېدل؛</w:t>
      </w:r>
    </w:p>
    <w:p>
      <w:r xmlns:w="http://schemas.openxmlformats.org/wordprocessingml/2006/main">
        <w:t xml:space="preserve">د کارمندانو سره د یوې نښې ترسره کول چې په مار بدلیږي؛</w:t>
      </w:r>
    </w:p>
    <w:p>
      <w:r xmlns:w="http://schemas.openxmlformats.org/wordprocessingml/2006/main">
        <w:t xml:space="preserve">د فرعون جادوګر دا کار تکراروي.</w:t>
      </w:r>
    </w:p>
    <w:p/>
    <w:p>
      <w:r xmlns:w="http://schemas.openxmlformats.org/wordprocessingml/2006/main">
        <w:t xml:space="preserve">د وينې د راتلوونکي طاعون په اړه د موسی خبرداری؛</w:t>
      </w:r>
    </w:p>
    <w:p>
      <w:r xmlns:w="http://schemas.openxmlformats.org/wordprocessingml/2006/main">
        <w:t xml:space="preserve">د نیل سیند په نښه کولو سره کارمندان یې په وینه بدلوي.</w:t>
      </w:r>
    </w:p>
    <w:p>
      <w:r xmlns:w="http://schemas.openxmlformats.org/wordprocessingml/2006/main">
        <w:t xml:space="preserve">د پاکو اوبو د نشتوالي له امله د مصریانو ترمنځ کړکېچ رامنځته شوی دی.</w:t>
      </w:r>
    </w:p>
    <w:p/>
    <w:p>
      <w:r xmlns:w="http://schemas.openxmlformats.org/wordprocessingml/2006/main">
        <w:t xml:space="preserve">دا څپرکی د موسی، هارون د خدای د واک او ځواک استازیتوب کوي او فرعون تر منځ د مستقیمو ټکرونو پیل نښه کوي چې د اسراییلو د غلامۍ څخه د خلاصون په وړاندې د سخت مقاومت سمبول دی. دا په ګوته کوي چې څنګه د معجزې نښې لومړني نندارتونونه د فرعونیک هوډ له مینځه وړلو کې پاتې راغلي پداسې حال کې چې د خدای د استازو (موسی ، هارون) او مصري جادوګرانو لخوا د فوق العاده وړتیاو ښودنه کوي چې د مخالفو ځواکونو ترمینځ د شخړې د زیاتیدو نښه ده. د طاعون معرفي کول په مصر کې د الهی قضاوت په توګه کار کوي پداسې حال کې چې د مصري خدایانو په اړه د یهودو برتری څرګندوي چې د طبیعي عناصرو لکه اوبو سره تړاو لري (لکه څنګه چې د نیل په بدلون کې لیدل کیږي). Exodus 7 د راتلونکو آفتونو لپاره مرحله ټاکي چې د Exodus فصلونو په اوږدو کې به څرګند شي چې د نهایی خلاصون لامل کیږي.</w:t>
      </w:r>
    </w:p>
    <w:p/>
    <w:p>
      <w:r xmlns:w="http://schemas.openxmlformats.org/wordprocessingml/2006/main">
        <w:t xml:space="preserve">خروج 7:1 بیا څښتن موسی ته وفرمایل: "وګوره، ما ته د فرعون لپاره خدای جوړ کړی دی، او ستا ورور هارون به ستا نبي وي.</w:t>
      </w:r>
    </w:p>
    <w:p/>
    <w:p>
      <w:r xmlns:w="http://schemas.openxmlformats.org/wordprocessingml/2006/main">
        <w:t xml:space="preserve">خدای موسی او هارون د مصر څخه د اسراییلو د رهبرۍ لپاره ټاکلی دی.</w:t>
      </w:r>
    </w:p>
    <w:p/>
    <w:p>
      <w:r xmlns:w="http://schemas.openxmlformats.org/wordprocessingml/2006/main">
        <w:t xml:space="preserve">1. خدای حتمي واک دی او موږ باید د هغه توکل او اطاعت وکړو.</w:t>
      </w:r>
    </w:p>
    <w:p/>
    <w:p>
      <w:r xmlns:w="http://schemas.openxmlformats.org/wordprocessingml/2006/main">
        <w:t xml:space="preserve">2. تل په یاد ولرئ چې خدای په کنټرول کې دی او موږ ته به د خپلو ننګونو سره د مقابلې ځواک راکړي.</w:t>
      </w:r>
    </w:p>
    <w:p/>
    <w:p>
      <w:r xmlns:w="http://schemas.openxmlformats.org/wordprocessingml/2006/main">
        <w:t xml:space="preserve">1. خروج 3: 7-12 - موسی ته د خدای بلنه چې اسراییلیان له مصر څخه وباسي.</w:t>
      </w:r>
    </w:p>
    <w:p/>
    <w:p>
      <w:r xmlns:w="http://schemas.openxmlformats.org/wordprocessingml/2006/main">
        <w:t xml:space="preserve">2. عبرانیان 11: 24-27 - د ننګونو سره سره په خدای باندې د موسی باور.</w:t>
      </w:r>
    </w:p>
    <w:p/>
    <w:p>
      <w:r xmlns:w="http://schemas.openxmlformats.org/wordprocessingml/2006/main">
        <w:t xml:space="preserve">خروج 7: 2 ته ټول هغه څه ووایه چې زه یې تاسو ته درکوم: او ستاسو ورور هارون به فرعون ته ووایی چې هغه د اسراییلو اولاد د هغه د ځمکې څخه وباسي.</w:t>
      </w:r>
    </w:p>
    <w:p/>
    <w:p>
      <w:r xmlns:w="http://schemas.openxmlformats.org/wordprocessingml/2006/main">
        <w:t xml:space="preserve">خدای موسی ته امر وکړ چې له فرعون سره خبرې وکړي او غوښتنه یې وکړه چې اسراییل پریږدي.</w:t>
      </w:r>
    </w:p>
    <w:p/>
    <w:p>
      <w:r xmlns:w="http://schemas.openxmlformats.org/wordprocessingml/2006/main">
        <w:t xml:space="preserve">1: موږ ته ویل کیږي چې د خدای حکمونه په ایمان او اطاعت سره تعقیب کړو، پرته له دې چې لګښت وي.</w:t>
      </w:r>
    </w:p>
    <w:p/>
    <w:p>
      <w:r xmlns:w="http://schemas.openxmlformats.org/wordprocessingml/2006/main">
        <w:t xml:space="preserve">2: خدای موږ ته د لارښوونې لپاره خپل کلام راکړی دی، او موږ باید دا جدي ونیسو.</w:t>
      </w:r>
    </w:p>
    <w:p/>
    <w:p>
      <w:r xmlns:w="http://schemas.openxmlformats.org/wordprocessingml/2006/main">
        <w:t xml:space="preserve">1: یوحنا 4: 23-24 - مګر هغه وخت راځي ، او اوس هغه وخت دی چې ریښتیني عبادت کونکي به د پلار عبادت په روح او ریښتیني توګه وکړي: ځکه چې پلار د هغه عبادت کولو لپاره د داسې خلکو په لټه کې دی. خدای یو روح دی: او هغه څوک چې د هغه عبادت کوي باید په روح او حقیقت کې د هغه عبادت وکړي.</w:t>
      </w:r>
    </w:p>
    <w:p/>
    <w:p>
      <w:r xmlns:w="http://schemas.openxmlformats.org/wordprocessingml/2006/main">
        <w:t xml:space="preserve">2: یوشوا 1: 7-9 - یوازې ته قوي او ډیر زړور اوسئ چې د ټولو قانون سره سم عمل وکړئ ، کوم چې زما خدمتګار موسی تا ته امر کړی دی: له دې څخه ښیې یا کیڼ اړخ ته مه وګرځئ. تاسو کولی شئ هرچیرې چې لاړ شئ بریالي شئ.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 ایا ما تاته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خروج 7:3 او زه به د فرعون زړه سخت کړم او د مصر په خاوره کې به زما نښې او معجزې زیات کړم.</w:t>
      </w:r>
    </w:p>
    <w:p/>
    <w:p>
      <w:r xmlns:w="http://schemas.openxmlformats.org/wordprocessingml/2006/main">
        <w:t xml:space="preserve">د خدای قدرت به په مصر کې د نښو او معجزو له لارې لیدل کیږي.</w:t>
      </w:r>
    </w:p>
    <w:p/>
    <w:p>
      <w:r xmlns:w="http://schemas.openxmlformats.org/wordprocessingml/2006/main">
        <w:t xml:space="preserve">۱: د الله جل جلاله قدرت او قدرت په څو ډولونو نازل شوی دی.</w:t>
      </w:r>
    </w:p>
    <w:p/>
    <w:p>
      <w:r xmlns:w="http://schemas.openxmlformats.org/wordprocessingml/2006/main">
        <w:t xml:space="preserve">۲: د الله تعالی له عظمت او د هغه له کارونو څخه باید ویره ولرو.</w:t>
      </w:r>
    </w:p>
    <w:p/>
    <w:p>
      <w:r xmlns:w="http://schemas.openxmlformats.org/wordprocessingml/2006/main">
        <w:t xml:space="preserve">1: روميانو 11: 33-36 - اوه، د خدای د حکمت او پوهې دواړو بډایه ژوره! د هغه قضاوت او د هغه تیرې لارې موندل څومره ناڅرګند دي!</w:t>
      </w:r>
    </w:p>
    <w:p/>
    <w:p>
      <w:r xmlns:w="http://schemas.openxmlformats.org/wordprocessingml/2006/main">
        <w:t xml:space="preserve">2: زبور 66: 4 - ټوله ځمکه ستا عبادت کوي؛ هغوی ستا ستاينه سندرې وايي هغوی ستا د نوم ستاينه کوي.</w:t>
      </w:r>
    </w:p>
    <w:p/>
    <w:p>
      <w:r xmlns:w="http://schemas.openxmlformats.org/wordprocessingml/2006/main">
        <w:t xml:space="preserve">خروج 7: 4 مګر فرعون به تاسو ته غوږ ونه نیسي چې زه خپل لاس په مصر باندې کېږدم او خپل لښکرونه او زما قوم بنی اسرائیل د لوی قضاوت سره د مصر له خاورې څخه راوباسم.</w:t>
      </w:r>
    </w:p>
    <w:p/>
    <w:p>
      <w:r xmlns:w="http://schemas.openxmlformats.org/wordprocessingml/2006/main">
        <w:t xml:space="preserve">فرعون د خدای امر ته غوږ نه نیسي چې اسراییلیانو ته اجازه ورکړي چې له مصر څخه ووځي، نو خدای به په مصر باندې قضاوت راولي ترڅو خپل خلک خوشې کړي.</w:t>
      </w:r>
    </w:p>
    <w:p/>
    <w:p>
      <w:r xmlns:w="http://schemas.openxmlformats.org/wordprocessingml/2006/main">
        <w:t xml:space="preserve">1. خدای به چمتو کړي: څنګه په خدای باور به په ټولو مبارزو بریالي شي</w:t>
      </w:r>
    </w:p>
    <w:p/>
    <w:p>
      <w:r xmlns:w="http://schemas.openxmlformats.org/wordprocessingml/2006/main">
        <w:t xml:space="preserve">2. د خدای د قضاوت ځواک: څنګه د خدای مداخله به د بریا لامل شي</w:t>
      </w:r>
    </w:p>
    <w:p/>
    <w:p>
      <w:r xmlns:w="http://schemas.openxmlformats.org/wordprocessingml/2006/main">
        <w:t xml:space="preserve">1. یسعیاه 43: 2-3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خروج 7: 5 او مصریان به پوه شي چې زه څښتن یم، کله چې زه خپل لاس په مصر باندې پورته کړم او بنی اسرائیل د دوی څخه راوباسم.</w:t>
      </w:r>
    </w:p>
    <w:p/>
    <w:p>
      <w:r xmlns:w="http://schemas.openxmlformats.org/wordprocessingml/2006/main">
        <w:t xml:space="preserve">څښتن به خپل قدرت ښکاره کړي او خپل حاکمیت به ثابت کړي کله چې هغه اسراییلیان له مصر څخه وباسي.</w:t>
      </w:r>
    </w:p>
    <w:p/>
    <w:p>
      <w:r xmlns:w="http://schemas.openxmlformats.org/wordprocessingml/2006/main">
        <w:t xml:space="preserve">1. د څښتن قدرت: له مصر څخه د اسراییلو په خلاصون کې څرګند شو</w:t>
      </w:r>
    </w:p>
    <w:p/>
    <w:p>
      <w:r xmlns:w="http://schemas.openxmlformats.org/wordprocessingml/2006/main">
        <w:t xml:space="preserve">2. د خدای حاکمیت: د مصر څخه د اسراییلو په نجات کې څرګند دی</w:t>
      </w:r>
    </w:p>
    <w:p/>
    <w:p>
      <w:r xmlns:w="http://schemas.openxmlformats.org/wordprocessingml/2006/main">
        <w:t xml:space="preserve">1. Exodus 4:21 - او څښتن موسی ته وفرمايل: کله چې ته مصر ته راستون شې نو وګوره چې ته د فرعون په وړاندې هغه ټول عجائبات کوې چې ما ستا په لاس کې کړې دي، مګر زه به د هغه زړه سخت کړم. خلک به نه پریږدي.</w:t>
      </w:r>
    </w:p>
    <w:p/>
    <w:p>
      <w:r xmlns:w="http://schemas.openxmlformats.org/wordprocessingml/2006/main">
        <w:t xml:space="preserve">2. 1 کورنتیانو 10: 13 - "تاسو هیڅ ډول ازمایښت نه دی اخیستی مګر لکه څنګه چې د انسان لپاره عام دی: مګر خدای وفادار دی ، څوک به تاسو له هغه څخه پورته آزموینې ته ونه رسوي چې تاسو یې کولی شئ؛ مګر د ازمایښت سره به هم یو څه رامینځته کړي. د تیښتې لاره، چې تاسو یې برداشت کولی شئ."</w:t>
      </w:r>
    </w:p>
    <w:p/>
    <w:p>
      <w:r xmlns:w="http://schemas.openxmlformats.org/wordprocessingml/2006/main">
        <w:t xml:space="preserve">خروج 7:6 حضرت موسیٰ او هارون لکه څنګه چې څښتن هغوی ته امر کړی و، هماغسې وکړل.</w:t>
      </w:r>
    </w:p>
    <w:p/>
    <w:p>
      <w:r xmlns:w="http://schemas.openxmlformats.org/wordprocessingml/2006/main">
        <w:t xml:space="preserve">موسی او هارون د څښتن د حکمونو اطاعت وکړ.</w:t>
      </w:r>
    </w:p>
    <w:p/>
    <w:p>
      <w:r xmlns:w="http://schemas.openxmlformats.org/wordprocessingml/2006/main">
        <w:t xml:space="preserve">1. د څښتن د حکمونو اطاعت وکړئ - خروج 7: 6</w:t>
      </w:r>
    </w:p>
    <w:p/>
    <w:p>
      <w:r xmlns:w="http://schemas.openxmlformats.org/wordprocessingml/2006/main">
        <w:t xml:space="preserve">2. د څښتن په لارښود باور وکړئ - خروج 7: 6</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خروج 7:7 کله چې هغوی د فرعون سره خبرې وکړې نو موسی د څلویښتو کالو او هارون څلور اویا کلن و.</w:t>
      </w:r>
    </w:p>
    <w:p/>
    <w:p>
      <w:r xmlns:w="http://schemas.openxmlformats.org/wordprocessingml/2006/main">
        <w:t xml:space="preserve">موسی او هارون د فرعون سره خبرې وکړې کله چې دوی په ترتیب سره 80 او 83 کلن وو.</w:t>
      </w:r>
    </w:p>
    <w:p/>
    <w:p>
      <w:r xmlns:w="http://schemas.openxmlformats.org/wordprocessingml/2006/main">
        <w:t xml:space="preserve">1. د زړښت ځواک: څنګه زموږ تجربه زموږ غږ پیاوړی کوي</w:t>
      </w:r>
    </w:p>
    <w:p/>
    <w:p>
      <w:r xmlns:w="http://schemas.openxmlformats.org/wordprocessingml/2006/main">
        <w:t xml:space="preserve">2. موقف اخیستل: د موسی او هارون زړورتیا</w:t>
      </w:r>
    </w:p>
    <w:p/>
    <w:p>
      <w:r xmlns:w="http://schemas.openxmlformats.org/wordprocessingml/2006/main">
        <w:t xml:space="preserve">1. یسعیاه 46: 4 او حتی ستاسو د زوړ عمر لپاره زه هغه یم. او حتی د ویښتو د تویولو لپاره به زه تاسو ته بوځم: ما جوړ کړی دی او زه به یې برداشت کړم. حتی زه به تاسو ته بوځم او تاسو ته به یې وسپارم.</w:t>
      </w:r>
    </w:p>
    <w:p/>
    <w:p>
      <w:r xmlns:w="http://schemas.openxmlformats.org/wordprocessingml/2006/main">
        <w:t xml:space="preserve">2. زبور 71: 9 ما د بوډاتوب په وخت کې مه پریږده. کله چې زما ځواک کم شي ما مه پریږده.</w:t>
      </w:r>
    </w:p>
    <w:p/>
    <w:p>
      <w:r xmlns:w="http://schemas.openxmlformats.org/wordprocessingml/2006/main">
        <w:t xml:space="preserve">خروج 7:8 بیا څښتن موسی او هارون ته وویل:</w:t>
      </w:r>
    </w:p>
    <w:p/>
    <w:p>
      <w:r xmlns:w="http://schemas.openxmlformats.org/wordprocessingml/2006/main">
        <w:t xml:space="preserve">خدای د موسی او هارون سره خبرې وکړې او هغوی ته یې لارښوونه وکړه.</w:t>
      </w:r>
    </w:p>
    <w:p/>
    <w:p>
      <w:r xmlns:w="http://schemas.openxmlformats.org/wordprocessingml/2006/main">
        <w:t xml:space="preserve">1. خدای زموږ د هر یو لپاره پلان لري او هغه به له موږ سره خبرې وکړي که موږ اوریدلو ته لیواله یو.</w:t>
      </w:r>
    </w:p>
    <w:p/>
    <w:p>
      <w:r xmlns:w="http://schemas.openxmlformats.org/wordprocessingml/2006/main">
        <w:t xml:space="preserve">2. موږ ته ویل کیږي چې د خپل ژوند لپاره د هغه لارښوونې تعقیب کړو، حتی که دا سخت وي.</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خروج 7:9 کله چې فرعون تاسو ته ووایی چې تاسو ته یوه معجزه وښایاست: نو هارون ته ووایه چې خپله امسا واخله او د فرعون په وړاندې یې وغورځوه او هغه به ماران شي.</w:t>
      </w:r>
    </w:p>
    <w:p/>
    <w:p>
      <w:r xmlns:w="http://schemas.openxmlformats.org/wordprocessingml/2006/main">
        <w:t xml:space="preserve">خروج 7: 9 هارون ته د خدای امر څرګندوي چې خپله امسا د فرعون په وړاندې واچوي او دا به د معجزې په توګه مار شي.</w:t>
      </w:r>
    </w:p>
    <w:p/>
    <w:p>
      <w:r xmlns:w="http://schemas.openxmlformats.org/wordprocessingml/2006/main">
        <w:t xml:space="preserve">1: خدای به د خپل ځواک او جلال د ښودلو لپاره اړین معجزې چمتو کړي.</w:t>
      </w:r>
    </w:p>
    <w:p/>
    <w:p>
      <w:r xmlns:w="http://schemas.openxmlformats.org/wordprocessingml/2006/main">
        <w:t xml:space="preserve">2: خدای موږ ته امر راکوي ترڅو موږ د هغه ځواک او ځواک څرګند 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خروج 7:10 حضرت موسیٰ او هارون فرعون ته ورغلل او هغوی هم هغه شان وکړل لکه څنګه چې څښتن امر کړی و، او هارون خپله امسا د فرعون او د هغه د نوکرانو په مخکې وغورځوله او هغه مار شو.</w:t>
      </w:r>
    </w:p>
    <w:p/>
    <w:p>
      <w:r xmlns:w="http://schemas.openxmlformats.org/wordprocessingml/2006/main">
        <w:t xml:space="preserve">موسی او هارون د خدای د حکمونو اطاعت وکړ او هارون خپله امسا ښکته کړه ترڅو مار شي.</w:t>
      </w:r>
    </w:p>
    <w:p/>
    <w:p>
      <w:r xmlns:w="http://schemas.openxmlformats.org/wordprocessingml/2006/main">
        <w:t xml:space="preserve">1. د خدای معجزې: څنګه اطاعت ځواک راوړي</w:t>
      </w:r>
    </w:p>
    <w:p/>
    <w:p>
      <w:r xmlns:w="http://schemas.openxmlformats.org/wordprocessingml/2006/main">
        <w:t xml:space="preserve">2. د معجزو اهمیت: د خروج 7 څخه یو درس</w:t>
      </w:r>
    </w:p>
    <w:p/>
    <w:p>
      <w:r xmlns:w="http://schemas.openxmlformats.org/wordprocessingml/2006/main">
        <w:t xml:space="preserve">1. عبرانیان 11: 23-29 - په ایمان سره موسی، کله چې هغه زیږیدلی و، د هغه د مور او پلار لخوا درې میاشتې پټ و، ځکه چې دوی ولیدل چې هغه یو ښکلی ماشوم دی. او هغوئ د بادشاه د حُکم نه وېرېدل.</w:t>
      </w:r>
    </w:p>
    <w:p/>
    <w:p>
      <w:r xmlns:w="http://schemas.openxmlformats.org/wordprocessingml/2006/main">
        <w:t xml:space="preserve">2. دانیال 6: 16-23 - بیا پاچا امر وکړ، او ډینیل راوستل شو او د زمریانو په خټو کې یې واچاوه. اوس پادشاه خبرې وکړې او دانیال ته یې وویل: ”ستا خدای چې ته یې تل خدمت کوې، هغه به تا وژغوري.</w:t>
      </w:r>
    </w:p>
    <w:p/>
    <w:p>
      <w:r xmlns:w="http://schemas.openxmlformats.org/wordprocessingml/2006/main">
        <w:t xml:space="preserve">خروج 7:11 بیا فرعون هوښیاران او جادوګران هم راوغوښتل: اوس د مصر جادوګرانو هم د دوی په جادوګرۍ سره ورته وکړل.</w:t>
      </w:r>
    </w:p>
    <w:p/>
    <w:p>
      <w:r xmlns:w="http://schemas.openxmlformats.org/wordprocessingml/2006/main">
        <w:t xml:space="preserve">فرعون په هوښيارانو او جادوګرانو غږ وکړ چې د موسی او هارون د معجزو سره د مقابلې لپاره خپل جادو وکاروي.</w:t>
      </w:r>
    </w:p>
    <w:p/>
    <w:p>
      <w:r xmlns:w="http://schemas.openxmlformats.org/wordprocessingml/2006/main">
        <w:t xml:space="preserve">1. د خدای قدرت د هر انسان ځواک څخه لوی دی.</w:t>
      </w:r>
    </w:p>
    <w:p/>
    <w:p>
      <w:r xmlns:w="http://schemas.openxmlformats.org/wordprocessingml/2006/main">
        <w:t xml:space="preserve">2. څښتن تل په پای کې بریالی کیږي.</w:t>
      </w:r>
    </w:p>
    <w:p/>
    <w:p>
      <w:r xmlns:w="http://schemas.openxmlformats.org/wordprocessingml/2006/main">
        <w:t xml:space="preserve">1. 1 جان 4: 4 - "تاسو، ګرانو ماشومانو، د خدای له خوا یاست او په دوی بریالي شوي یاست، ځکه چې څوک چې په تاسو کې دی د هغه چا څخه لوی دی چې په نړۍ کې دی."</w:t>
      </w:r>
    </w:p>
    <w:p/>
    <w:p>
      <w:r xmlns:w="http://schemas.openxmlformats.org/wordprocessingml/2006/main">
        <w:t xml:space="preserve">2. یسعیاه 40: 28-29 - "ایا تاسو نه پوهیږئ؟ ایا تاسو اوریدلي ندي؟ څښتن د تل پاتې خدای دی، د ځمکې د سرونو خالق دی، هغه به ستړی یا ستړی نشي، او د هغه پوهه هیڅوک نشي کولی. هغه ستړي ته ځواک ورکوي او د ضعیف ځواک زیاتوي."</w:t>
      </w:r>
    </w:p>
    <w:p/>
    <w:p>
      <w:r xmlns:w="http://schemas.openxmlformats.org/wordprocessingml/2006/main">
        <w:t xml:space="preserve">خروج 7:12 ځکه چې دوی هر یو خپله امسا راښکته کړه او ماران شول ، مګر د هارون امسا د دوی لښتې تیرې کړې.</w:t>
      </w:r>
    </w:p>
    <w:p/>
    <w:p>
      <w:r xmlns:w="http://schemas.openxmlformats.org/wordprocessingml/2006/main">
        <w:t xml:space="preserve">بنى اِسرائيليان او مصريان د قدرت په مسابقه کښې ښکيل شول، کله چې هغوئ خپلې لښتې وغورځولې او ماران شول، خو د هارون امسا د مصريانو ډډونه تېر کړل.</w:t>
      </w:r>
    </w:p>
    <w:p/>
    <w:p>
      <w:r xmlns:w="http://schemas.openxmlformats.org/wordprocessingml/2006/main">
        <w:t xml:space="preserve">1. د خدای کلام ځواک: د هارون د ریښې له معجزو څخه زده کړه</w:t>
      </w:r>
    </w:p>
    <w:p/>
    <w:p>
      <w:r xmlns:w="http://schemas.openxmlformats.org/wordprocessingml/2006/main">
        <w:t xml:space="preserve">2. د آزموینې په وخت کې په خدای توکل: په ایمان سره د مصیبتونو بریالي کول</w:t>
      </w:r>
    </w:p>
    <w:p/>
    <w:p>
      <w:r xmlns:w="http://schemas.openxmlformats.org/wordprocessingml/2006/main">
        <w:t xml:space="preserve">1. یوحنا 1: 1-5 په پیل کې کلمه وه، او کلمه د خدای سره وه، او کلمه خدای وه او کلمه غوښه شوه او زموږ په مینځ کې اوسېده.</w:t>
      </w:r>
    </w:p>
    <w:p/>
    <w:p>
      <w:r xmlns:w="http://schemas.openxmlformats.org/wordprocessingml/2006/main">
        <w:t xml:space="preserve">2. د روميانو 8: 31-39 نو بيا دې شيانو ته څه ووايو؟ که خدای زموږ لپاره وي، څوک زموږ په وړاندې کیدی شي؟</w:t>
      </w:r>
    </w:p>
    <w:p/>
    <w:p>
      <w:r xmlns:w="http://schemas.openxmlformats.org/wordprocessingml/2006/main">
        <w:t xml:space="preserve">خروج 7:13 او هغه د فرعون زړه سخت کړ چې هغه د دوی خبره ونه منله. لکه څنګه چې څښتن فرمایلي وو.</w:t>
      </w:r>
    </w:p>
    <w:p/>
    <w:p>
      <w:r xmlns:w="http://schemas.openxmlformats.org/wordprocessingml/2006/main">
        <w:t xml:space="preserve">د فرعون زړه د څښتن لخوا سخت شو، د موسی او هارون غوښتنې ته یې غوږ ونه نیوه.</w:t>
      </w:r>
    </w:p>
    <w:p/>
    <w:p>
      <w:r xmlns:w="http://schemas.openxmlformats.org/wordprocessingml/2006/main">
        <w:t xml:space="preserve">1. د خدای د کلام ځواک - څنګه خدای د هغه د ارادې د راوستلو لپاره خپل کلام کاروي</w:t>
      </w:r>
    </w:p>
    <w:p/>
    <w:p>
      <w:r xmlns:w="http://schemas.openxmlformats.org/wordprocessingml/2006/main">
        <w:t xml:space="preserve">2. د فرعون سخت زړه - څنګه فرعون د اخطارونو سره سره د خدای د ارادې په وړاندې مقاومت وکړ</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Ezekiel 36: 26-27 - زه به تاسو ته یو نوی زړه درکړم، او زه به تاسو ته یو نوی روح درکړم: او زه به ستاسو د غوښې څخه تیږه زړه لرې کړم، او زه به تاسو ته د غوښې زړه درکړم. . او زه به خپل روح په تاسو کې دننه کړم او تاسو به زما په قوانینو باندې عمل کولو ته اړ کړم او تاسو به زما په قضاوتونو عمل وکړئ او عمل وکړئ.</w:t>
      </w:r>
    </w:p>
    <w:p/>
    <w:p>
      <w:r xmlns:w="http://schemas.openxmlformats.org/wordprocessingml/2006/main">
        <w:t xml:space="preserve">خروج 7:14 بیا څښتن حضرت موسیٰ ته وفرمایل: د فرعون زړه سخت دی، هغه د خلکو د ورتګ څخه انکار وکړ.</w:t>
      </w:r>
    </w:p>
    <w:p/>
    <w:p>
      <w:r xmlns:w="http://schemas.openxmlformats.org/wordprocessingml/2006/main">
        <w:t xml:space="preserve">د فرعون په سخت زړه باندې د خدای قدرت: د فرعون د خلکو د وتلو څخه انکار دا وښوده چې د هغه زړه د خدای لخوا سخت شوی و.</w:t>
      </w:r>
    </w:p>
    <w:p/>
    <w:p>
      <w:r xmlns:w="http://schemas.openxmlformats.org/wordprocessingml/2006/main">
        <w:t xml:space="preserve">1. د خدای قدرت زموږ د زړونو له سختۍ څخه لوی دی.</w:t>
      </w:r>
    </w:p>
    <w:p/>
    <w:p>
      <w:r xmlns:w="http://schemas.openxmlformats.org/wordprocessingml/2006/main">
        <w:t xml:space="preserve">2. خدای کولی شي حتی په تیاره زړونو کې کار وکړي.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51:10 - زما په مینځ کې پاک زړه رامینځته کړه ، ای خدایه ، او زما دننه صحیح روح تازه کړه.</w:t>
      </w:r>
    </w:p>
    <w:p/>
    <w:p>
      <w:r xmlns:w="http://schemas.openxmlformats.org/wordprocessingml/2006/main">
        <w:t xml:space="preserve">خروج 7:15 په سهار کې فرعون ته لاړ شه. وګورئ، هغه اوبو ته ځي. او ته به د هغه په مقابل کې د سيند په غاړه ودرېږه. او هغه لښته چې مار ته بدله شوې وه په خپل لاس کې واخله.</w:t>
      </w:r>
    </w:p>
    <w:p/>
    <w:p>
      <w:r xmlns:w="http://schemas.openxmlformats.org/wordprocessingml/2006/main">
        <w:t xml:space="preserve">څښتن حضرت موسی ته امر وکړ چې په سهار کې فرعون ته لاړ شي او د سیند په غاړه ودریږي تر څو چې فرعون راشي. موس ٰی به هغه امسا په لاس کې واخلي چې مار ته بدله شوې وه.</w:t>
      </w:r>
    </w:p>
    <w:p/>
    <w:p>
      <w:r xmlns:w="http://schemas.openxmlformats.org/wordprocessingml/2006/main">
        <w:t xml:space="preserve">1. په رب باور: د هغه وخت ته انتظار کول زده کړئ</w:t>
      </w:r>
    </w:p>
    <w:p/>
    <w:p>
      <w:r xmlns:w="http://schemas.openxmlformats.org/wordprocessingml/2006/main">
        <w:t xml:space="preserve">2. د اطاعت ځواک: د خدای د حکمونو تعقیب</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جان 15:14 تاسو زما ملګري یاست، که تاسو هغه څه کوئ چې زه تاسو ته امر کوم.</w:t>
      </w:r>
    </w:p>
    <w:p/>
    <w:p>
      <w:r xmlns:w="http://schemas.openxmlformats.org/wordprocessingml/2006/main">
        <w:t xml:space="preserve">خروج 7:16 او ته به هغه ته ووایه: د عبرانیانو څښتن خدای زه تا ته رالېږلی یم او ویې فرمایل: زما خلک پریږده چې په دښته کې زما خدمت وکړي: او وګورئ چې تاسو به تر دې دمه نه اوریدلي.</w:t>
      </w:r>
    </w:p>
    <w:p/>
    <w:p>
      <w:r xmlns:w="http://schemas.openxmlformats.org/wordprocessingml/2006/main">
        <w:t xml:space="preserve">خدای موسی ته امر وکړ چې فرعون ته ووایی چې عبراني خلکو ته پریږدي چې دوی په دښته کې د هغه خدمت وکړي، مګر فرعون غوږ ونه ګراوه.</w:t>
      </w:r>
    </w:p>
    <w:p/>
    <w:p>
      <w:r xmlns:w="http://schemas.openxmlformats.org/wordprocessingml/2006/main">
        <w:t xml:space="preserve">1. د خدای د اطاعت او اوریدلو ځواک</w:t>
      </w:r>
    </w:p>
    <w:p/>
    <w:p>
      <w:r xmlns:w="http://schemas.openxmlformats.org/wordprocessingml/2006/main">
        <w:t xml:space="preserve">2. د آزموینې په منځ کې باور</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خروج 7:17 مالِک خُدائ داسې فرمائى، چې په دې کښې به تۀ پوه شې چې زۀ مالِک خُدائ يم، ګوره، زۀ به په هغه لوښي سره چې زما په لاس کښې دى په سيندونو باندې ووهلم او هغه به په وينو بدلې شى.</w:t>
      </w:r>
    </w:p>
    <w:p/>
    <w:p>
      <w:r xmlns:w="http://schemas.openxmlformats.org/wordprocessingml/2006/main">
        <w:t xml:space="preserve">خدای موسی ته امر کوي چې د سیند اوبه د هغه د قدرت د نښې په توګه په وینه بدل کړي.</w:t>
      </w:r>
    </w:p>
    <w:p/>
    <w:p>
      <w:r xmlns:w="http://schemas.openxmlformats.org/wordprocessingml/2006/main">
        <w:t xml:space="preserve">1. د الهی قدرت: الف په خروج 7:17</w:t>
      </w:r>
    </w:p>
    <w:p/>
    <w:p>
      <w:r xmlns:w="http://schemas.openxmlformats.org/wordprocessingml/2006/main">
        <w:t xml:space="preserve">2. د بدلون لپاره د خدای واک: الف په 7:17 کې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د عبرانیانو 4:12 - ځکه چې د خدای کلام ژوندی او فعال دی، د هرې دوه اړخیزې تورې څخه تیز دی، د روح او روح، د بندونو او مغز ویشلو، او د زړه د افکارو او ارادو درک کوي. .</w:t>
      </w:r>
    </w:p>
    <w:p/>
    <w:p>
      <w:r xmlns:w="http://schemas.openxmlformats.org/wordprocessingml/2006/main">
        <w:t xml:space="preserve">خروج 7:18 او هغه کب چې په سیند کې دي مړه شي او سیند به بد بوی وکړي. او مصريان به د سيند د اوبو څښلو ته لوټ شي.</w:t>
      </w:r>
    </w:p>
    <w:p/>
    <w:p>
      <w:r xmlns:w="http://schemas.openxmlformats.org/wordprocessingml/2006/main">
        <w:t xml:space="preserve">د سیند وبا د کبانو د مړینې لامل کیږي، اوبه ناپاکه او د څښاک وړ نه کوي.</w:t>
      </w:r>
    </w:p>
    <w:p/>
    <w:p>
      <w:r xmlns:w="http://schemas.openxmlformats.org/wordprocessingml/2006/main">
        <w:t xml:space="preserve">1. د خدای په حضور کې ژوند کول: د ستونزو په وخت کې په خدای تکیه کول زده کړئ</w:t>
      </w:r>
    </w:p>
    <w:p/>
    <w:p>
      <w:r xmlns:w="http://schemas.openxmlformats.org/wordprocessingml/2006/main">
        <w:t xml:space="preserve">2. د خدای په پلان باور: په سختو وختونو کې د باور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خروج 7:19 څښتن حضرت موسیٰ ته وفرمايل: هارون ته ووايه چې خپله لښته واخله او خپل لاس د مصر په اوبو، د هغوی په سيندونو، د هغوی په سيندونو، د هغوی په حوضونو او د هغوی د اوبو په ټولو حوضونو باندې پورته کړه. , چې دوی وينې شي . او دا چې د مصر په ټول هیواد کې د لرګیو په لوښو او د تیږو په لوښو کې وینه وبهیږي.</w:t>
      </w:r>
    </w:p>
    <w:p/>
    <w:p>
      <w:r xmlns:w="http://schemas.openxmlformats.org/wordprocessingml/2006/main">
        <w:t xml:space="preserve">خدای موسی ته لارښوونه وکړه چې هارون ته ووایی چې خپله امسا وکاروي ترڅو د مصر اوبه په وینه بدل کړي.</w:t>
      </w:r>
    </w:p>
    <w:p/>
    <w:p>
      <w:r xmlns:w="http://schemas.openxmlformats.org/wordprocessingml/2006/main">
        <w:t xml:space="preserve">1. د خدای ځواک: څنګه خدای کولی شي هر حالت بدل کړي او خلاص کړي</w:t>
      </w:r>
    </w:p>
    <w:p/>
    <w:p>
      <w:r xmlns:w="http://schemas.openxmlformats.org/wordprocessingml/2006/main">
        <w:t xml:space="preserve">2. په خدای باور کول: د پریښودلو زده کړه او په خدای باور کول</w:t>
      </w:r>
    </w:p>
    <w:p/>
    <w:p>
      <w:r xmlns:w="http://schemas.openxmlformats.org/wordprocessingml/2006/main">
        <w:t xml:space="preserve">1. یوحنا 3: 16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خروج 7:20 لکه څنګه چې څښتن امر کړی و، موسی او هارون همداسې وکړل. هغه د فرعون او د هغه د نوکرانو په نظر کې د سیند په اوبو کې چې د سیند په غاړه وو، ډډې پورته کړې. او ټولې اوبه چې په سيند کې وې په وينو بدلې شوې.</w:t>
      </w:r>
    </w:p>
    <w:p/>
    <w:p>
      <w:r xmlns:w="http://schemas.openxmlformats.org/wordprocessingml/2006/main">
        <w:t xml:space="preserve">موسی او هارون د خدای حکم تعقیب کړ او د فرعون او د هغه د بندګانو په وړاندې یې د سیند اوبه په وینه بدلې کړې.</w:t>
      </w:r>
    </w:p>
    <w:p/>
    <w:p>
      <w:r xmlns:w="http://schemas.openxmlformats.org/wordprocessingml/2006/main">
        <w:t xml:space="preserve">1. د اطاعت ځواک: د موسی او هارون کیسه او د خدای امرونو ته د دوی وفادارۍ</w:t>
      </w:r>
    </w:p>
    <w:p/>
    <w:p>
      <w:r xmlns:w="http://schemas.openxmlformats.org/wordprocessingml/2006/main">
        <w:t xml:space="preserve">2. د نافرمانۍ اغیزې: د فرعون څخه عبرت او د خدای اخطار ته د هغه انکار</w:t>
      </w:r>
    </w:p>
    <w:p/>
    <w:p>
      <w:r xmlns:w="http://schemas.openxmlformats.org/wordprocessingml/2006/main">
        <w:t xml:space="preserve">1. د روميانو 1: 18-21 - د خدای غضب د آسمان څخه د انسانانو د ټولو بې عزتۍ او بې انصافۍ په وړاندې نازل شو</w:t>
      </w:r>
    </w:p>
    <w:p/>
    <w:p>
      <w:r xmlns:w="http://schemas.openxmlformats.org/wordprocessingml/2006/main">
        <w:t xml:space="preserve">2. یرمیا 17: 5-10 - بختور دی هغه سړی چې په څښتن باور لري او د هغه امید څښتن دی</w:t>
      </w:r>
    </w:p>
    <w:p/>
    <w:p>
      <w:r xmlns:w="http://schemas.openxmlformats.org/wordprocessingml/2006/main">
        <w:t xml:space="preserve">خروج 7:21 او هغه کب چې په سیند کې وو مړ شو. د سيند بد بوی راغی او مصريانو د سيند اوبه ونه څښلې. او په ټول مصر کې وينه وه.</w:t>
      </w:r>
    </w:p>
    <w:p/>
    <w:p>
      <w:r xmlns:w="http://schemas.openxmlformats.org/wordprocessingml/2006/main">
        <w:t xml:space="preserve">د نیل سیند اوبه په وینو بدلې شوې، چې په پایله کې یې په سیند کې د کبانو مړینه او یو بد بوی راغی. مصريان د سيند نه څښلو توان نه درلود او وينه ټوله ځمکه پوښلې وه.</w:t>
      </w:r>
    </w:p>
    <w:p/>
    <w:p>
      <w:r xmlns:w="http://schemas.openxmlformats.org/wordprocessingml/2006/main">
        <w:t xml:space="preserve">1. د خدای د غضب ځواک: په خروج کې د طاعونونو مطالعه</w:t>
      </w:r>
    </w:p>
    <w:p/>
    <w:p>
      <w:r xmlns:w="http://schemas.openxmlformats.org/wordprocessingml/2006/main">
        <w:t xml:space="preserve">2. د خدای وفاداري: څنګه چې خدای خپل خلک د ناشونی ښکاري سره سره وژغورل.</w:t>
      </w:r>
    </w:p>
    <w:p/>
    <w:p>
      <w:r xmlns:w="http://schemas.openxmlformats.org/wordprocessingml/2006/main">
        <w:t xml:space="preserve">1. د روميانو 1: 18-20 - ځکه چې د خدای غضب د آسمان څخه د انسانانو د ټولو بې عزتۍ او بې انصافۍ په وړاندې نازل شوی دی، څوک چې د دوی د بې انصافۍ په واسطه حق ته مخه کوي.</w:t>
      </w:r>
    </w:p>
    <w:p/>
    <w:p>
      <w:r xmlns:w="http://schemas.openxmlformats.org/wordprocessingml/2006/main">
        <w:t xml:space="preserve">2. زبور 105: 5-7 - د هغه عالي کارونه چې هغه کړي دي ، د هغه حیرانتیاوې او د هغه د خولې قضاوتونه په یاد ولرئ ، د هغه د بنده ابراهیم نسل ، د یعقوب اولاده ، د هغه غوره شوي! هغه زمونږ څښتن خدای دی. د هغه قضاوت په ټوله ځمکه کې دی.</w:t>
      </w:r>
    </w:p>
    <w:p/>
    <w:p>
      <w:r xmlns:w="http://schemas.openxmlformats.org/wordprocessingml/2006/main">
        <w:t xml:space="preserve">خروج 7:22 او د مصر جادوګرانو په خپلو جادوګرانو دا کار وکړ: د فرعون زړه سخت شو او د هغوی خبره یې ونه منله. لکه څنګه چې څښتن فرمایلي وو.</w:t>
      </w:r>
    </w:p>
    <w:p/>
    <w:p>
      <w:r xmlns:w="http://schemas.openxmlformats.org/wordprocessingml/2006/main">
        <w:t xml:space="preserve">د فرعون زړه سخت شو او لکه څنګه چې څښتن وړاندوینه کړې وه، سره له دې چې د مصر د جادوګرانو خبرې یې اوریدلو څخه انکار وکړ.</w:t>
      </w:r>
    </w:p>
    <w:p/>
    <w:p>
      <w:r xmlns:w="http://schemas.openxmlformats.org/wordprocessingml/2006/main">
        <w:t xml:space="preserve">1. څنګه د ننګونو او خنډونو سره سره په عقیده کې ثابت پاتې شئ</w:t>
      </w:r>
    </w:p>
    <w:p/>
    <w:p>
      <w:r xmlns:w="http://schemas.openxmlformats.org/wordprocessingml/2006/main">
        <w:t xml:space="preserve">2. د خدای وړاندوینه طبیعت او د هغه حاکمیت</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خروج 7:23 او فرعون مخ راوګرځاوه او خپل کور ته لاړ او نه یې هم په دې اړه خپل زړه ونیوه.</w:t>
      </w:r>
    </w:p>
    <w:p/>
    <w:p>
      <w:r xmlns:w="http://schemas.openxmlformats.org/wordprocessingml/2006/main">
        <w:t xml:space="preserve">فرعون د خدای خبرتیا ته غوږ ونه نیوه او د خدای د لارښوونو له اوریدو پرته خپل کور ته راستون شو.</w:t>
      </w:r>
    </w:p>
    <w:p/>
    <w:p>
      <w:r xmlns:w="http://schemas.openxmlformats.org/wordprocessingml/2006/main">
        <w:t xml:space="preserve">1. د شک په وخت کې د خدای لارښوونې باید تعقیب شي.</w:t>
      </w:r>
    </w:p>
    <w:p/>
    <w:p>
      <w:r xmlns:w="http://schemas.openxmlformats.org/wordprocessingml/2006/main">
        <w:t xml:space="preserve">2. موږ باید د خدای ژمنې نه پریږدو، حتی کله چې نور باور نه کوي.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خروج 7:24 او ټولو مصريانو د اوبو د څښلو لپاره د سيند شاوخوا کېندل. ځکه چې دوی نشي کولی د سیند اوبه وڅښي.</w:t>
      </w:r>
    </w:p>
    <w:p/>
    <w:p>
      <w:r xmlns:w="http://schemas.openxmlformats.org/wordprocessingml/2006/main">
        <w:t xml:space="preserve">مصریان د سیند د اوبو د څښلو توان نه درلود او د اوبو بله سرچینه موندلو لپاره یې شاوخوا کیندل.</w:t>
      </w:r>
    </w:p>
    <w:p/>
    <w:p>
      <w:r xmlns:w="http://schemas.openxmlformats.org/wordprocessingml/2006/main">
        <w:t xml:space="preserve">1. د باور ځواک - حتی په نا امیده وختونو کې، باور کولی شي موږ سره د حل په موندلو کې مرسته وکړي.</w:t>
      </w:r>
    </w:p>
    <w:p/>
    <w:p>
      <w:r xmlns:w="http://schemas.openxmlformats.org/wordprocessingml/2006/main">
        <w:t xml:space="preserve">2. د اوبو ارزښت - اوبه یوه قیمتي سرچینه ده او باید ورته چلند او ارزښت ورکړل شي.</w:t>
      </w:r>
    </w:p>
    <w:p/>
    <w:p>
      <w:r xmlns:w="http://schemas.openxmlformats.org/wordprocessingml/2006/main">
        <w:t xml:space="preserve">1. خروج 7:24 - او ټولو مصریانو د اوبو د څښلو لپاره د سیند شاوخوا کیندل. ځکه چې دوی نشي کولی د سیند اوبه وڅښي.</w:t>
      </w:r>
    </w:p>
    <w:p/>
    <w:p>
      <w:r xmlns:w="http://schemas.openxmlformats.org/wordprocessingml/2006/main">
        <w:t xml:space="preserve">2. زبور 42: 1-2 - لکه څنګه چې زمری د اوبو سیندونو ته پتلون کوي ، نو زما روح هم ستا لپاره پتلون کوي ، ای خدایه. زما روح د خدای لپاره، د ژوندي خدای لپاره تږی دی. کله کولی شم چې لاړ شم او له خدای سره ملاقات وکړم؟</w:t>
      </w:r>
    </w:p>
    <w:p/>
    <w:p>
      <w:r xmlns:w="http://schemas.openxmlformats.org/wordprocessingml/2006/main">
        <w:t xml:space="preserve">خروج 7:25 او اوه ورځې پوره شوې ، وروسته له هغه چې څښتن سیند ته ماتې ورکړه.</w:t>
      </w:r>
    </w:p>
    <w:p/>
    <w:p>
      <w:r xmlns:w="http://schemas.openxmlformats.org/wordprocessingml/2006/main">
        <w:t xml:space="preserve">وروسته له دې چې څښتن په سيند کې ووهله، اوه ورځې تېرې شوې وې.</w:t>
      </w:r>
    </w:p>
    <w:p/>
    <w:p>
      <w:r xmlns:w="http://schemas.openxmlformats.org/wordprocessingml/2006/main">
        <w:t xml:space="preserve">1. د خدای قدرت زموږ په ژوند او نړۍ کې څرګند دی.</w:t>
      </w:r>
    </w:p>
    <w:p/>
    <w:p>
      <w:r xmlns:w="http://schemas.openxmlformats.org/wordprocessingml/2006/main">
        <w:t xml:space="preserve">2. څښتن وفادار دی او د هغه ژمنې ډاډمن دي.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Exodus 8 په دریو پراګرافونو کې په لاندې ډول لنډیز کیدی شي ، د اشاره شوي آیتونو سره:</w:t>
      </w:r>
    </w:p>
    <w:p/>
    <w:p>
      <w:r xmlns:w="http://schemas.openxmlformats.org/wordprocessingml/2006/main">
        <w:t xml:space="preserve">پراګراف 1: په خروج 8: 1-7 کې ، موسی او هارون بیا د فرعون په وړاندې حاضریږي ، دا ځل د اسراییلو د خلاصون غوښتنه کوي. دوی فرعون ته خبرداری ورکوي چې که هغه انکار وکړي، مصر به د چونګښو په ډله کې اخته شي. د فرعون د ابتدايي ناخوښۍ سره سره، هغه په پای کې موافقه وکړه چې خلک پریږدي او له موسی څخه یې وغوښتل چې د مصر څخه د چونګښو د لرې کولو لپاره د خدای شفاعت وکړي. موسی فرعون ته دا انتخاب ورکوي چې کله هغه وغواړي چې چنګکونه سمدلاسه یا په یوه ځانګړې ورځ لیرې کړي او فرعون غوښتنه کوي چې دوی په بله ورځ لیرې کړي. خدای د موسی غوښتنه ومنله، او ټول چونګښې مړه شول او په ټول مصر کې راټول شوي.</w:t>
      </w:r>
    </w:p>
    <w:p/>
    <w:p>
      <w:r xmlns:w="http://schemas.openxmlformats.org/wordprocessingml/2006/main">
        <w:t xml:space="preserve">پراګراف 2: په خروج 8: 8-15 کې دوام ، د چونګښې د وبا له مینځه وړلو شاهد کولو وروسته ، فرعون په خپله ژمنه ودریږي او زړه یې سختوي. د پایلې په توګه، خدای په مصر کې د مچانو یا د موږکانو ډله چې په انسانانو او حیواناتو دواړو اخته کوي، دوهم طاعون ولېږي. جادوګر هڅه کوي چې دا معجزه تکرار کړي مګر ناکام شوي، دا مني چې دا د "خدای ګوتې" دی. سره له دې چې فرعون په لومړي سر کې د خپلو خلکو سره د دې مصیبت تجربه کوي، فرعون په کلکه پاتې دی او د اسراییلو خوشې کولو څخه ډډه کوي.</w:t>
      </w:r>
    </w:p>
    <w:p/>
    <w:p>
      <w:r xmlns:w="http://schemas.openxmlformats.org/wordprocessingml/2006/main">
        <w:t xml:space="preserve">پراګراف 3: په خروج 8: 16-32 کې ، خدای موسی ته امر کوي چې خپل عمله په مصر باندې وغزوي ترڅو د مچانو ډنډونه د ځمکې هر کونج ډک کړي پرته له دې چې د ګوشین سیمې څخه چیرې چې اسراییل اوسیږي. دا طاعون د مصريانو په منځ کې د لوی مصیبت لامل کیږي ځکه چې مچان د دوی کورونه او کروندې راټولوي. یوځل بیا، فرعون د خبرو اترو هڅه کوي وړاندیز کوي چې اسراییل کولی شي د بشپړ خوشې کیدو پرځای په مصر کې د خپل خدای عبادت وکړي. په هرصورت، موسی په دښته کې د درې ورځني سفر ټینګار کوي لکه څنګه چې د څښتن لخوا امر شوی. په نهایت کې د مصر په څارویو باندې د دې دریم طاعون فشار لاندې په ناروغۍ اخته کیدل پداسې حال کې چې د اسراییلو فرعون موافقه کوي مګر بیا هم تحفظات ساتي.</w:t>
      </w:r>
    </w:p>
    <w:p/>
    <w:p>
      <w:r xmlns:w="http://schemas.openxmlformats.org/wordprocessingml/2006/main">
        <w:t xml:space="preserve">په لنډیز کې:</w:t>
      </w:r>
    </w:p>
    <w:p>
      <w:r xmlns:w="http://schemas.openxmlformats.org/wordprocessingml/2006/main">
        <w:t xml:space="preserve">Exodus 8 وړاندې کوي:</w:t>
      </w:r>
    </w:p>
    <w:p>
      <w:r xmlns:w="http://schemas.openxmlformats.org/wordprocessingml/2006/main">
        <w:t xml:space="preserve">موسی د فرعون په وړاندې د اسراییلو د خوشې کیدو غوښتنه وکړه؛</w:t>
      </w:r>
    </w:p>
    <w:p>
      <w:r xmlns:w="http://schemas.openxmlformats.org/wordprocessingml/2006/main">
        <w:t xml:space="preserve">د راتلوونکي چونګښې وبا په اړه خبرداری؛</w:t>
      </w:r>
    </w:p>
    <w:p>
      <w:r xmlns:w="http://schemas.openxmlformats.org/wordprocessingml/2006/main">
        <w:t xml:space="preserve">فرعون په پیل کې توبه وکړه خو وروسته یې د لیرې کولو غوښتنه وکړه.</w:t>
      </w:r>
    </w:p>
    <w:p/>
    <w:p>
      <w:r xmlns:w="http://schemas.openxmlformats.org/wordprocessingml/2006/main">
        <w:t xml:space="preserve">چونګښې د مصر پوښل؛</w:t>
      </w:r>
    </w:p>
    <w:p>
      <w:r xmlns:w="http://schemas.openxmlformats.org/wordprocessingml/2006/main">
        <w:t xml:space="preserve">فرعون د دوی د نیولو غوښتنه کوي؛</w:t>
      </w:r>
    </w:p>
    <w:p>
      <w:r xmlns:w="http://schemas.openxmlformats.org/wordprocessingml/2006/main">
        <w:t xml:space="preserve">د خدای غوښتنه د دوی د مړینې لامل کیږي.</w:t>
      </w:r>
    </w:p>
    <w:p/>
    <w:p>
      <w:r xmlns:w="http://schemas.openxmlformats.org/wordprocessingml/2006/main">
        <w:t xml:space="preserve">د مچانو ډله، د مصریانو رنځ وړونکي موږک؛</w:t>
      </w:r>
    </w:p>
    <w:p>
      <w:r xmlns:w="http://schemas.openxmlformats.org/wordprocessingml/2006/main">
        <w:t xml:space="preserve">جادوګر د خدای مداخله مني؛</w:t>
      </w:r>
    </w:p>
    <w:p>
      <w:r xmlns:w="http://schemas.openxmlformats.org/wordprocessingml/2006/main">
        <w:t xml:space="preserve">فرعون د عواقب له زغملو سره سره سرغړونکی پاتې شو.</w:t>
      </w:r>
    </w:p>
    <w:p/>
    <w:p>
      <w:r xmlns:w="http://schemas.openxmlformats.org/wordprocessingml/2006/main">
        <w:t xml:space="preserve">د ګوشین پرته په ټول مصر کې د مچانو د غولولو امر؛</w:t>
      </w:r>
    </w:p>
    <w:p>
      <w:r xmlns:w="http://schemas.openxmlformats.org/wordprocessingml/2006/main">
        <w:t xml:space="preserve">د مچۍ د اخته کیدو له امله د مصري کړکیچ؛</w:t>
      </w:r>
    </w:p>
    <w:p>
      <w:r xmlns:w="http://schemas.openxmlformats.org/wordprocessingml/2006/main">
        <w:t xml:space="preserve">په مصر کې د عبادت په اړه د فرعون خبرې اترې رد شوې.</w:t>
      </w:r>
    </w:p>
    <w:p/>
    <w:p>
      <w:r xmlns:w="http://schemas.openxmlformats.org/wordprocessingml/2006/main">
        <w:t xml:space="preserve">دا څپرکی د موسی، هارون ترمنځ د الهی واک استازیتوب کوي او د فرعونیک حاکم حاکمیت ته ادامه ورکوي چې په پرله پسې ډول د هغه په سلطنت کې د تاو تریخوالي د فشار لاندې ژمنې ماتوي. دا په ډاګه کوي چې څنګه بیلابیل آفتونه د مصري ټولنې ورځنی ژوند د ناورینونو لکه چونګښو یا حشراتو (مشینانو، موږکانو) څخه په نښه کوي تر هغه چې د پام وړ اختلالات لکه د څارویو ناروغۍ یا د مچیو انتانات په داسې حال کې چې د مصر په مذهبي شرایطو کې د طبیعي عناصرو په اړه د خدای ځواک څرګندوي چې ډیری وختونه د زرغونتیا سمبول د خدایانو سره تړاو لري. یا د آفتونو، ناروغیو په وړاندې محافظت (د بیلګې په توګه، هیکټ). Exodus 8 د سرغړونې په وخت کې د الهی قضاوتونو دواړه زیاتیدونکي شدت په ګوته کوي پداسې حال کې چې د موسی، هارون په مشرۍ د عبرانیانو لخوا د بشپړې آزادۍ په لور د فرعون مقاومت په ګوته کوي.</w:t>
      </w:r>
    </w:p>
    <w:p/>
    <w:p>
      <w:r xmlns:w="http://schemas.openxmlformats.org/wordprocessingml/2006/main">
        <w:t xml:space="preserve">خروج 8:1 بیا څښتن موسی ته وفرمایل: فرعون ته لاړ شه او ورته ووایه: څښتن داسې فرمایي چې زما خلک پریږده چې زما خدمت وکړي.</w:t>
      </w:r>
    </w:p>
    <w:p/>
    <w:p>
      <w:r xmlns:w="http://schemas.openxmlformats.org/wordprocessingml/2006/main">
        <w:t xml:space="preserve">خدای موسی ته امر وکړ چې فرعون ته ووایی چې اسراییلیان د غلامۍ څخه خلاص کړي ترڅو دوی د خدای خدمت وکړي.</w:t>
      </w:r>
    </w:p>
    <w:p/>
    <w:p>
      <w:r xmlns:w="http://schemas.openxmlformats.org/wordprocessingml/2006/main">
        <w:t xml:space="preserve">1. د اطاعت ځواک: څنګه خدای موږ د خپلې ارادې د پوره کولو لپاره کاروي</w:t>
      </w:r>
    </w:p>
    <w:p/>
    <w:p>
      <w:r xmlns:w="http://schemas.openxmlformats.org/wordprocessingml/2006/main">
        <w:t xml:space="preserve">2. د عقیدې ازادي: څنګه موږ د خدای د خدمت له لارې ریښتینې آزادۍ ترلاسه کوو</w:t>
      </w:r>
    </w:p>
    <w:p/>
    <w:p>
      <w:r xmlns:w="http://schemas.openxmlformats.org/wordprocessingml/2006/main">
        <w:t xml:space="preserve">1. د روميانو 6: 15-17 - ځکه چې کله تاسو د ګناه غلامان وئ ، تاسو د صداقت په اړه آزاد وئ. خو په هغه وخت کې تاسو له کومو شیانو څخه کومه میوه ترلاسه کوله چې اوس تاسو شرمېږئ؟ ځکه چې د دې شیانو پای مرګ دی. مګر اوس چې تاسو د ګناه څخه آزاد شوي یاست او د خدای غلامان شوي یاست، هغه میوه چې تاسو یې ترلاسه کوئ د تقدس او پای، ابدي ژوند لامل کیږي.</w:t>
      </w:r>
    </w:p>
    <w:p/>
    <w:p>
      <w:r xmlns:w="http://schemas.openxmlformats.org/wordprocessingml/2006/main">
        <w:t xml:space="preserve">2. د افسیانو 6: 5-8 - غلامانو، په ویره او لړزۍ سره د خپلو ځمکنیو بادارانو اطاعت وکړئ، په ریښتیني زړه سره، لکه څنګه چې تاسو مسیح غواړئ، د سترګو خدمت په لاره کې نه، د خلکو د خوښولو په توګه، بلکه د مسیح د خدمتګارانو په توګه. د زړه له تله د خدای رضا ترسره کول، د خدای لپاره د نیک ارادې سره خدمت کول، نه د انسان لپاره، پدې پوهیدل چې هر څوک چې ښه کار کوي، هغه به د څښتن څخه بیرته ترلاسه کړي، که هغه غلام وي یا آزاد.</w:t>
      </w:r>
    </w:p>
    <w:p/>
    <w:p>
      <w:r xmlns:w="http://schemas.openxmlformats.org/wordprocessingml/2006/main">
        <w:t xml:space="preserve">خروج 8: 2 او که تاسو د دوی د پریښودو څخه انکار وکړئ، ګورئ، زه به ستاسو ټول سرحدونه په چونګښو وویشم:</w:t>
      </w:r>
    </w:p>
    <w:p/>
    <w:p>
      <w:r xmlns:w="http://schemas.openxmlformats.org/wordprocessingml/2006/main">
        <w:t xml:space="preserve">خدای به هغه چا ته سزا ورکړي چې د هغه حکمونه نه مني.</w:t>
      </w:r>
    </w:p>
    <w:p/>
    <w:p>
      <w:r xmlns:w="http://schemas.openxmlformats.org/wordprocessingml/2006/main">
        <w:t xml:space="preserve">1. د نعمتونو لپاره د خدای او د هغه د حکمونو اطاعت وکړئ</w:t>
      </w:r>
    </w:p>
    <w:p/>
    <w:p>
      <w:r xmlns:w="http://schemas.openxmlformats.org/wordprocessingml/2006/main">
        <w:t xml:space="preserve">2. د څښتن اراده تعقیب کړئ او د نافرمانۍ پایلو څخه مخنیوی وکړئ</w:t>
      </w:r>
    </w:p>
    <w:p/>
    <w:p>
      <w:r xmlns:w="http://schemas.openxmlformats.org/wordprocessingml/2006/main">
        <w:t xml:space="preserve">1. یسعیاه 1: 19 - که تاسو خوښ او اطاعت کوئ، تاسو به د ځمکې ښه وخورئ.</w:t>
      </w:r>
    </w:p>
    <w:p/>
    <w:p>
      <w:r xmlns:w="http://schemas.openxmlformats.org/wordprocessingml/2006/main">
        <w:t xml:space="preserve">2. Ezekiel 18:30 - نو زه به ستاسو قضاوت وکړم، د اسراییلو کورنۍ، هر یو د هغه د طریقې سره سم، څښتن خدای فرمایي.</w:t>
      </w:r>
    </w:p>
    <w:p/>
    <w:p>
      <w:r xmlns:w="http://schemas.openxmlformats.org/wordprocessingml/2006/main">
        <w:t xml:space="preserve">خروج 8: 3 او سیند به په پراخه کچه چونګښې راوباسي، کوم چې به پورته شي او ستا کور ته، ستا د خوب خونې، ستا په بستره، او ستا د نوکرانو کور ته، ستا په خلکو او ستا تنورونو ته راشي. او ستا په ګونډو کې:</w:t>
      </w:r>
    </w:p>
    <w:p/>
    <w:p>
      <w:r xmlns:w="http://schemas.openxmlformats.org/wordprocessingml/2006/main">
        <w:t xml:space="preserve">د سيند نه به د چونګښو ډيره برخه راوځي، کوم چې به د مصريانو کورونو، د خوب خونو، بسترونو، د نوکرانو کورونو، د خلکو کورونو، تنورونو او د ګونځو کنډکونو ته ننوځي.</w:t>
      </w:r>
    </w:p>
    <w:p/>
    <w:p>
      <w:r xmlns:w="http://schemas.openxmlformats.org/wordprocessingml/2006/main">
        <w:t xml:space="preserve">1. ستاسو په بستر کې چونګښه: د مصیبت په وخت کې د خدای ځواک تجربه کول</w:t>
      </w:r>
    </w:p>
    <w:p/>
    <w:p>
      <w:r xmlns:w="http://schemas.openxmlformats.org/wordprocessingml/2006/main">
        <w:t xml:space="preserve">2. ستاسو په تنور کې چونګښې: د ګډوډۍ په مینځ کې د برکت موندلو زده کول</w:t>
      </w:r>
    </w:p>
    <w:p/>
    <w:p>
      <w:r xmlns:w="http://schemas.openxmlformats.org/wordprocessingml/2006/main">
        <w:t xml:space="preserve">1. خروج 10: 1-2 - او څښتن موسی ته وفرمایل: "فرعون ته لاړ شه، ځکه چې ما د هغه زړه او د هغه د بندګانو زړونه سخت کړل، ترڅو زه د هغه په وړاندې خپلې نښې ښکاره کړم: او تاسو کولی شئ هغه ته ووایاست. ستا د زوی او ستا د زوی په غوږونو کې چې ما په مصر کې څه کړي دي او زما نښې چې ما د دوی په مینځ کې کړي دي. د دې لپاره چې تاسو پوه شئ چې زه څنګه څښتن یم.</w:t>
      </w:r>
    </w:p>
    <w:p/>
    <w:p>
      <w:r xmlns:w="http://schemas.openxmlformats.org/wordprocessingml/2006/main">
        <w:t xml:space="preserve">2. زبور 34: 7 - د څښتن فرښته د هغه شاوخوا شاوخوا خیمه وهي څوک چې د هغه څخه ویره لري او دوی یې وژغوري.</w:t>
      </w:r>
    </w:p>
    <w:p/>
    <w:p>
      <w:r xmlns:w="http://schemas.openxmlformats.org/wordprocessingml/2006/main">
        <w:t xml:space="preserve">خروج 8: 4 او چونګښې به په تا او ستا په خلکو او ستا په ټولو نوکرانو باندې راشي.</w:t>
      </w:r>
    </w:p>
    <w:p/>
    <w:p>
      <w:r xmlns:w="http://schemas.openxmlformats.org/wordprocessingml/2006/main">
        <w:t xml:space="preserve">څښتن د فرعون او د هغه د خلکو د اخته کولو لپاره چونګښې ولېږلې.</w:t>
      </w:r>
    </w:p>
    <w:p/>
    <w:p>
      <w:r xmlns:w="http://schemas.openxmlformats.org/wordprocessingml/2006/main">
        <w:t xml:space="preserve">1. د څښتن آفتونه: د مخلوق کنټرول لپاره د خدای ځواک</w:t>
      </w:r>
    </w:p>
    <w:p/>
    <w:p>
      <w:r xmlns:w="http://schemas.openxmlformats.org/wordprocessingml/2006/main">
        <w:t xml:space="preserve">2. د خدای قضاوت او نعمتونو ته څنګه ځواب ووایی</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2 کورنتیانو 5:17 - نو که څوک په مسیح کې وي، نو هغه یو نوی مخلوق دی: زاړه شیان تیریږي. وګوره، ټول شیان نوي شوي دي.</w:t>
      </w:r>
    </w:p>
    <w:p/>
    <w:p>
      <w:r xmlns:w="http://schemas.openxmlformats.org/wordprocessingml/2006/main">
        <w:t xml:space="preserve">خروج 8: 5 څښتن حضرت موسیٰ ته وفرمايل: هارون ته ووايه چې خپل لاس د سيندونو، سيندونو او حوضونو څخه پورته کړه او د مصر په خاوره کې چونګښې راپورته کړه.</w:t>
      </w:r>
    </w:p>
    <w:p/>
    <w:p>
      <w:r xmlns:w="http://schemas.openxmlformats.org/wordprocessingml/2006/main">
        <w:t xml:space="preserve">خدای موسی ته لارښوونه وکړه چې هارون ته ووایه چې خپله امسا د مصر په اوبو کې اوږده کړي او د چونګښې وبا راولي.</w:t>
      </w:r>
    </w:p>
    <w:p/>
    <w:p>
      <w:r xmlns:w="http://schemas.openxmlformats.org/wordprocessingml/2006/main">
        <w:t xml:space="preserve">1. د اطاعت ځواک: څنګه د خدای د حکمونو اطاعت کولی شي معجزې رامینځته کړي</w:t>
      </w:r>
    </w:p>
    <w:p/>
    <w:p>
      <w:r xmlns:w="http://schemas.openxmlformats.org/wordprocessingml/2006/main">
        <w:t xml:space="preserve">2. د باور ځواک: خدای څنګه زموږ باور د معجزو کار کولو لپاره کاروي</w:t>
      </w:r>
    </w:p>
    <w:p/>
    <w:p>
      <w:r xmlns:w="http://schemas.openxmlformats.org/wordprocessingml/2006/main">
        <w:t xml:space="preserve">1. متی 17:20 - "هغه ځواب ورکړ، ځکه چې تاسو ډیر لږ ایمان لرئ، زه تاسو ته رښتیا وایم، که تاسو د وری د دانه په څیر لږ ایمان لرئ، تاسو کولی شئ دې غره ته ووایاست، له دې ځایه هلته لاړ شئ، او دا به وي. حرکت وکړئ ستاسو لپاره به هیڅ شی ناممکن نه وي.</w:t>
      </w:r>
    </w:p>
    <w:p/>
    <w:p>
      <w:r xmlns:w="http://schemas.openxmlformats.org/wordprocessingml/2006/main">
        <w:t xml:space="preserve">2. د روميانو 10:17 - "په پايله کې، ايمان د پيغام اورېدلو څخه راځي، او پيغام د مسيح په اړه د کلمې له لارې اورېدل کيږي."</w:t>
      </w:r>
    </w:p>
    <w:p/>
    <w:p>
      <w:r xmlns:w="http://schemas.openxmlformats.org/wordprocessingml/2006/main">
        <w:t xml:space="preserve">خروج 8:6 او هارون خپل لاس د مصر په اوبو اوچت کړ. چونګښې را پورته شول او د مصر خاوره یې پوښله.</w:t>
      </w:r>
    </w:p>
    <w:p/>
    <w:p>
      <w:r xmlns:w="http://schemas.openxmlformats.org/wordprocessingml/2006/main">
        <w:t xml:space="preserve">هارون خپل لاس وغځاوه او چونګښې يې راوغوښتلې چې د مصر ځمکه پوښي.</w:t>
      </w:r>
    </w:p>
    <w:p/>
    <w:p>
      <w:r xmlns:w="http://schemas.openxmlformats.org/wordprocessingml/2006/main">
        <w:t xml:space="preserve">1. د اطاعت ځواک: څنګه د خدای د حکمونو اطاعت معجزې راوړي</w:t>
      </w:r>
    </w:p>
    <w:p/>
    <w:p>
      <w:r xmlns:w="http://schemas.openxmlformats.org/wordprocessingml/2006/main">
        <w:t xml:space="preserve">2. د باور معجزې اغیزې: څنګه په خدای باور کولی شي بدلون راولي</w:t>
      </w:r>
    </w:p>
    <w:p/>
    <w:p>
      <w:r xmlns:w="http://schemas.openxmlformats.org/wordprocessingml/2006/main">
        <w:t xml:space="preserve">1. متی 17:20 - "هغه ځواب ورکړ، ځکه چې تاسو ډیر لږ ایمان لرئ، زه تاسو ته رښتیا وایم، که تاسو د وری د دانه په څیر لږ ایمان لرئ، تاسو کولی شئ دې غره ته ووایاست، له دې ځایه هلته لاړ شئ، او دا به وي. حرکت وکړئ ستاسو لپاره به هیڅ شی ناممکن نه وي.</w:t>
      </w:r>
    </w:p>
    <w:p/>
    <w:p>
      <w:r xmlns:w="http://schemas.openxmlformats.org/wordprocessingml/2006/main">
        <w:t xml:space="preserve">2. لوقا 24: 1-3 - د اونۍ په لومړۍ ورځ، سهار وختي، ښځو هغه مصالحې واخیستې چې دوی یې چمتو کړي وې او قبر ته لاړې. هغوئ د قبر نه تيږه وليده، خو کله چې ننوتلو نو د مالِک عيسىٰ مړى يې ونۀ موندلو.</w:t>
      </w:r>
    </w:p>
    <w:p/>
    <w:p>
      <w:r xmlns:w="http://schemas.openxmlformats.org/wordprocessingml/2006/main">
        <w:t xml:space="preserve">خروج 8:7 او جادوګرانو په خپلو جادوګانو سره دا وکړل او د مصر په خاوره کې یې چنګکونه راوستل.</w:t>
      </w:r>
    </w:p>
    <w:p/>
    <w:p>
      <w:r xmlns:w="http://schemas.openxmlformats.org/wordprocessingml/2006/main">
        <w:t xml:space="preserve">د مصر جادوګرانو د خپلو جادوونو په کارولو سره د مصر له خاورې څخه چنګکونه راووتل.</w:t>
      </w:r>
    </w:p>
    <w:p/>
    <w:p>
      <w:r xmlns:w="http://schemas.openxmlformats.org/wordprocessingml/2006/main">
        <w:t xml:space="preserve">1. د جادو ځواک او د بشري ځواک حدود.</w:t>
      </w:r>
    </w:p>
    <w:p/>
    <w:p>
      <w:r xmlns:w="http://schemas.openxmlformats.org/wordprocessingml/2006/main">
        <w:t xml:space="preserve">2. خدای تل په کنټرول کې دی او د ډیرو ناڅرګندو خلکو او شرایطو له لارې کار کوي.</w:t>
      </w:r>
    </w:p>
    <w:p/>
    <w:p>
      <w:r xmlns:w="http://schemas.openxmlformats.org/wordprocessingml/2006/main">
        <w:t xml:space="preserve">1. ایوب 12: 7-10، مګر د ځناورو څخه پوښتنه وکړئ، دوی به تاسو ته درس درکړي. د اسمانونو مرغان، او دوی به تاسو ته ووایي؛ یا د ځمکې بوټي، او دوی به تاسو ته درس درکړي. او د سمندر کبان به تاسو ته اعلان وکړي. په دې ټولو کې څوک نه پوهیږي چې د څښتن لاس دا کار کړی دی؟ د هغه په لاس کې د هر ژوندي ژوند او د ټولو انسانانو ساه ده.</w:t>
      </w:r>
    </w:p>
    <w:p/>
    <w:p>
      <w:r xmlns:w="http://schemas.openxmlformats.org/wordprocessingml/2006/main">
        <w:t xml:space="preserve">2. اعمال 10: 34-35 ، نو پیټر خپله خوله خلاصه کړه او ویې ویل: زه واقعیا پوهیږم چې خدای هیڅ اړخ نه ښیې ، مګر په هر قوم کې هرڅوک چې له هغه څخه ویره لري او سم کار کوي هغه ته د منلو وړ دی.</w:t>
      </w:r>
    </w:p>
    <w:p/>
    <w:p>
      <w:r xmlns:w="http://schemas.openxmlformats.org/wordprocessingml/2006/main">
        <w:t xml:space="preserve">خروج 8: 8 بیا فرعون موسی او هارون راوغوښتل او ویې ویل: د څښتن څخه دعا وکړئ چې هغه زما او زما د خلکو څخه چنګښې لرې کړي. او زه به خلک پریږدم چې هغوی څښتن ته قرباني وکړي.</w:t>
      </w:r>
    </w:p>
    <w:p/>
    <w:p>
      <w:r xmlns:w="http://schemas.openxmlformats.org/wordprocessingml/2006/main">
        <w:t xml:space="preserve">فرعون موسی او هارون ته زنګ وواهه او له هغوی څخه یې وغوښتل چې څښتن ته دعا وکړي چې له مصر څخه چونګښې وباسي، او وړاندیز یې وکړ چې اسراییل پریږدي که دوی داسې وکړي.</w:t>
      </w:r>
    </w:p>
    <w:p/>
    <w:p>
      <w:r xmlns:w="http://schemas.openxmlformats.org/wordprocessingml/2006/main">
        <w:t xml:space="preserve">1. خپل ویره پریږدئ - په خدای باور کول زده کړئ حتی کله چې وضعیت خورا لوی ښکاري.</w:t>
      </w:r>
    </w:p>
    <w:p/>
    <w:p>
      <w:r xmlns:w="http://schemas.openxmlformats.org/wordprocessingml/2006/main">
        <w:t xml:space="preserve">2. په کنټرول کې زموږ د لاس وهنې خوشې کول - د خدای ځواک پیژندل او د هغه د ارادې ترسره کولو اجازه ورکول.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8: 9 موسیٰ فرعون ته وویل: په ما باندې ویاړ: کله به زه ستا او ستا د نوکرانو او ستا د خلکو لپاره دعا وکړم چې له تا او ستا د کورونو څخه چونګښې له منځه یوسم ترڅو دوی یوازې په سیند کې پاتې شي؟</w:t>
      </w:r>
    </w:p>
    <w:p/>
    <w:p>
      <w:r xmlns:w="http://schemas.openxmlformats.org/wordprocessingml/2006/main">
        <w:t xml:space="preserve">مالِک خُدائ موسیٰ فرعون ته ولېږه چې د فرعون له ماڼۍ نه چونګښې وباسي، تر څو يوازې په سيند کې پاتې شي.</w:t>
      </w:r>
    </w:p>
    <w:p/>
    <w:p>
      <w:r xmlns:w="http://schemas.openxmlformats.org/wordprocessingml/2006/main">
        <w:t xml:space="preserve">1. د خدای کلام ځواک: د موسی او فرعون مثال</w:t>
      </w:r>
    </w:p>
    <w:p/>
    <w:p>
      <w:r xmlns:w="http://schemas.openxmlformats.org/wordprocessingml/2006/main">
        <w:t xml:space="preserve">2. د خدای په پلان باور کول: د باور له لارې خنډونه لرې کول</w:t>
      </w:r>
    </w:p>
    <w:p/>
    <w:p>
      <w:r xmlns:w="http://schemas.openxmlformats.org/wordprocessingml/2006/main">
        <w:t xml:space="preserve">1. متی 17:20 - او هغه ورته وویل: ستاسو د ایمان د لږوالي له امله. ځکه چې زه تاسو ته رښتیا وایم، که تاسو د سرې د دانې په اندازه ایمان لرئ، نو تاسو به دې غره ته ووایاست، له دې ځایه لاړ شه، او هغه به حرکت وکړي. او هیڅ شی به تاسو ته ناممکن نه وي.</w:t>
      </w:r>
    </w:p>
    <w:p/>
    <w:p>
      <w:r xmlns:w="http://schemas.openxmlformats.org/wordprocessingml/2006/main">
        <w:t xml:space="preserve">2. Isaiah 55:11 - نو زما کلام به وي چې زما له خولې څخه بهر کیږي. دا به ما ته خالي نه راستنیږي، پرته له دې چې زه یې وغواړم، او په هغه کار کې بریالي نه شم چې ما یې لیږلی دی.</w:t>
      </w:r>
    </w:p>
    <w:p/>
    <w:p>
      <w:r xmlns:w="http://schemas.openxmlformats.org/wordprocessingml/2006/main">
        <w:t xml:space="preserve">خروج 8:10 او هغه وویل: سبا ته. هغۀ ووئيل، ”ستا د کلام مطابق وى، چې ته پوه شې چې د مالِک خُدائ زمونږ د خُدائ پاک په شان هيڅ څوک نشته.</w:t>
      </w:r>
    </w:p>
    <w:p/>
    <w:p>
      <w:r xmlns:w="http://schemas.openxmlformats.org/wordprocessingml/2006/main">
        <w:t xml:space="preserve">د خدای عظمت او قدرت بې ساري او بې مثاله دی.</w:t>
      </w:r>
    </w:p>
    <w:p/>
    <w:p>
      <w:r xmlns:w="http://schemas.openxmlformats.org/wordprocessingml/2006/main">
        <w:t xml:space="preserve">1. د خدای قدرت بې مثاله دی - Exodus 8:10</w:t>
      </w:r>
    </w:p>
    <w:p/>
    <w:p>
      <w:r xmlns:w="http://schemas.openxmlformats.org/wordprocessingml/2006/main">
        <w:t xml:space="preserve">2. خدای د ټولو څخه لوی دی - Exodus 8:10</w:t>
      </w:r>
    </w:p>
    <w:p/>
    <w:p>
      <w:r xmlns:w="http://schemas.openxmlformats.org/wordprocessingml/2006/main">
        <w:t xml:space="preserve">1. یسعیاه 40:25 - بیا به تاسو ما له چا سره پرتله کوئ، یا زه برابر شم؟ مقدس وایی.</w:t>
      </w:r>
    </w:p>
    <w:p/>
    <w:p>
      <w:r xmlns:w="http://schemas.openxmlformats.org/wordprocessingml/2006/main">
        <w:t xml:space="preserve">2. یرمیا 10: 6-7 - ځکه چې ستا په څیر هیڅوک نشته، ای څښتنه. ته لوی یې، او ستا نوم په ځواک کې لوی دی. اې د قومونو بادشاه، څوک به ستا نه وېرېږى؟ ځکه چې تاسو ته دا واقع کیږي: ځکه چې د قومونو د ټولو هوښیارانو په څیر او د دوی په ټولو سلطنتونو کې، هیڅوک ستاسو په څیر نشته.</w:t>
      </w:r>
    </w:p>
    <w:p/>
    <w:p>
      <w:r xmlns:w="http://schemas.openxmlformats.org/wordprocessingml/2006/main">
        <w:t xml:space="preserve">خروج 8:11 او چونګښې به له تا، ستا له کورونو، ستا د نوکرانو او ستا د خلکو څخه ووځي. دوی به یوازې په سیند کې پاتې شي.</w:t>
      </w:r>
    </w:p>
    <w:p/>
    <w:p>
      <w:r xmlns:w="http://schemas.openxmlformats.org/wordprocessingml/2006/main">
        <w:t xml:space="preserve">د چونګښو وبا د مصر له خلکو څخه لیرې شوه، مګر چونګښې لاهم په سیند کې پاتې دي.</w:t>
      </w:r>
    </w:p>
    <w:p/>
    <w:p>
      <w:r xmlns:w="http://schemas.openxmlformats.org/wordprocessingml/2006/main">
        <w:t xml:space="preserve">1. د قضاوت په مینځ کې د خدای رحمت - خروج 8:11</w:t>
      </w:r>
    </w:p>
    <w:p/>
    <w:p>
      <w:r xmlns:w="http://schemas.openxmlformats.org/wordprocessingml/2006/main">
        <w:t xml:space="preserve">2. د ستاینې لپاره د آفتونو بدلول - خروج 8:11</w:t>
      </w:r>
    </w:p>
    <w:p/>
    <w:p>
      <w:r xmlns:w="http://schemas.openxmlformats.org/wordprocessingml/2006/main">
        <w:t xml:space="preserve">1. زبور 107:43 - څوک چې هوښیار وي، دې شیانو ته پام وکړي. اجازه راکړئ چې د څښتن ثابت مینه په پام کې ونیسو.</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خروج 8:12 موسی او هارون د فرعون څخه ووتل، او موسی څښتن ته د هغو چونګښو په خاطر فریاد وکړ کوم چې هغه د فرعون په وړاندې راوستلی و.</w:t>
      </w:r>
    </w:p>
    <w:p/>
    <w:p>
      <w:r xmlns:w="http://schemas.openxmlformats.org/wordprocessingml/2006/main">
        <w:t xml:space="preserve">حضرت موسیٰ او هارون فرعون ته لاړل چې د هغو چونګښو د لرې کولو غوښتنه وکړي کوم چې څښتن د فرعون په مقابل کې راوستلي وو.</w:t>
      </w:r>
    </w:p>
    <w:p/>
    <w:p>
      <w:r xmlns:w="http://schemas.openxmlformats.org/wordprocessingml/2006/main">
        <w:t xml:space="preserve">1. د دعا ځواک: څنګه موسی د فرعون لپاره شفاعت وکړ</w:t>
      </w:r>
    </w:p>
    <w:p/>
    <w:p>
      <w:r xmlns:w="http://schemas.openxmlformats.org/wordprocessingml/2006/main">
        <w:t xml:space="preserve">2. د خدای وفاداري: څنګه خدای د موسی ژړا ته ځواب ورکړ</w:t>
      </w:r>
    </w:p>
    <w:p/>
    <w:p>
      <w:r xmlns:w="http://schemas.openxmlformats.org/wordprocessingml/2006/main">
        <w:t xml:space="preserve">1. یسعیاه 41: 17 - کله چې غریب او مسکین اوبه لټوي ، او هیڅ هم شتون نلري ، او د دوی ژبه د تندې له امله ماتیږي ، زه به څښتن دوی واورم ، زه به د اسراییلو خدای دوی نه پریږدم.</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خروج 8:13 او مالِک خُدائ د موسیٰ د کلام مطابق وکړل. او چونګښې له کورونو، کلیو او کروندو بهر مړه شول.</w:t>
      </w:r>
    </w:p>
    <w:p/>
    <w:p>
      <w:r xmlns:w="http://schemas.openxmlformats.org/wordprocessingml/2006/main">
        <w:t xml:space="preserve">مالِک خُدائ د موسىٰ په حُکمونو عمل وکړ او د ټولو کورونو، کليو او کروندو نه چونګښې مړه شول.</w:t>
      </w:r>
    </w:p>
    <w:p/>
    <w:p>
      <w:r xmlns:w="http://schemas.openxmlformats.org/wordprocessingml/2006/main">
        <w:t xml:space="preserve">1. خدای وفادار دی: د Exodus 8:13 مطالعه</w:t>
      </w:r>
    </w:p>
    <w:p/>
    <w:p>
      <w:r xmlns:w="http://schemas.openxmlformats.org/wordprocessingml/2006/main">
        <w:t xml:space="preserve">2. موږ اطاعت کولو ته بلل شوي یو: د خروج په 8:13 کې انعکاس</w:t>
      </w:r>
    </w:p>
    <w:p/>
    <w:p>
      <w:r xmlns:w="http://schemas.openxmlformats.org/wordprocessingml/2006/main">
        <w:t xml:space="preserve">1. Isaiah 55:11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واعظ 12: 13-14 د موضوع پای؛ ټول اوریدلي دي. له خدایه ووېرېږئ او د هغه حکمونه وساتئ، ځکه چې دا د انسان ټول دنده ده. ځکه چې خدای به هر عمل په قضاوت کې راولي، د هر پټ شی سره، که ښه وي یا بد.</w:t>
      </w:r>
    </w:p>
    <w:p/>
    <w:p>
      <w:r xmlns:w="http://schemas.openxmlformats.org/wordprocessingml/2006/main">
        <w:t xml:space="preserve">خروج 8:14 او دوی یې په ټوټو کې راټول کړل: او ځمکه بدبویه شوه.</w:t>
      </w:r>
    </w:p>
    <w:p/>
    <w:p>
      <w:r xmlns:w="http://schemas.openxmlformats.org/wordprocessingml/2006/main">
        <w:t xml:space="preserve">د Exodus 8:14 څخه دا برخه موږ ته وايي چې د فرعون جادوګرانو چونګښې په ټوټو کې راټولې کړې، او ځمکه بد بوی کوي.</w:t>
      </w:r>
    </w:p>
    <w:p/>
    <w:p>
      <w:r xmlns:w="http://schemas.openxmlformats.org/wordprocessingml/2006/main">
        <w:t xml:space="preserve">1. چیرته چې موږ نه غواړو لاړ شو: زموږ د پریکړو له پایلو سره معامله</w:t>
      </w:r>
    </w:p>
    <w:p/>
    <w:p>
      <w:r xmlns:w="http://schemas.openxmlformats.org/wordprocessingml/2006/main">
        <w:t xml:space="preserve">2. په طبیعت باندې د خدای ځواک: د وتلو او هاخوا معجزې</w:t>
      </w:r>
    </w:p>
    <w:p/>
    <w:p>
      <w:r xmlns:w="http://schemas.openxmlformats.org/wordprocessingml/2006/main">
        <w:t xml:space="preserve">1. زبور 105:30 د دوی ځمکې د دوی د پاچاهانو په خونو کې په پراخه کچه چونګښې راوړې.</w:t>
      </w:r>
    </w:p>
    <w:p/>
    <w:p>
      <w:r xmlns:w="http://schemas.openxmlformats.org/wordprocessingml/2006/main">
        <w:t xml:space="preserve">2. د روميانو په نوم خط 8: 20-21 ځکه چې مخلوق د مايوسۍ تابع شوی و، نه د خپل انتخاب په واسطه، بلکې د هغه چا په اراده چې دا یې تابع کړی و، په دې هیله چې مخلوق به پخپله د زوال له غلامۍ څخه خلاص شي او مینځ ته راوړل شي. د خدای د ماشومانو آزادي او ویاړ.</w:t>
      </w:r>
    </w:p>
    <w:p/>
    <w:p>
      <w:r xmlns:w="http://schemas.openxmlformats.org/wordprocessingml/2006/main">
        <w:t xml:space="preserve">خروج 8:15 مګر کله چې فرعون ولیدل چې مهلت دی، هغه خپل زړه سخت کړ او د دوی خبرې یې ونه اوریدلې. لکه څنګه چې څښتن فرمایلي وو.</w:t>
      </w:r>
    </w:p>
    <w:p/>
    <w:p>
      <w:r xmlns:w="http://schemas.openxmlformats.org/wordprocessingml/2006/main">
        <w:t xml:space="preserve">فرعون خپل زړه سخت کړ کله چې هغه وليدل چې مهلت شته، او د څښتن امر ته يې توجه ونه کړه.</w:t>
      </w:r>
    </w:p>
    <w:p/>
    <w:p>
      <w:r xmlns:w="http://schemas.openxmlformats.org/wordprocessingml/2006/main">
        <w:t xml:space="preserve">1. موږ باید د اسانتیا او خوښۍ په وخت کې دوکه نه شو، او باید په رب باور ته دوام ورکړو.</w:t>
      </w:r>
    </w:p>
    <w:p/>
    <w:p>
      <w:r xmlns:w="http://schemas.openxmlformats.org/wordprocessingml/2006/main">
        <w:t xml:space="preserve">2. موږ باید د خپلو زړونو څخه محتاط واوسو، او د رب د رضا لپاره چمتو اوسو.</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افسیان 4:26: غوسه شه او ګناه مه کوه. مه پریږده چې لمر ستاسو په غوسه کې ښکته شي.</w:t>
      </w:r>
    </w:p>
    <w:p/>
    <w:p>
      <w:r xmlns:w="http://schemas.openxmlformats.org/wordprocessingml/2006/main">
        <w:t xml:space="preserve">خروج 8:16 بیا څښتن حضرت موسیٰ ته وفرمایل: هارون ته ووایه، خپله لښته اوږده کړه او د ځمکې په خاوره باندې یې ووهله، ترڅو د مصر په ټول هیواد کې موږکان شي.</w:t>
      </w:r>
    </w:p>
    <w:p/>
    <w:p>
      <w:r xmlns:w="http://schemas.openxmlformats.org/wordprocessingml/2006/main">
        <w:t xml:space="preserve">څښتن حضرت موسیٰ ته امر وکړ چې هارون ته ووايه چې خپله لښته اوږده کړي او د ځمکې پر دوړې ووهې، چې په ټول مصر کې موږکان خپروي.</w:t>
      </w:r>
    </w:p>
    <w:p/>
    <w:p>
      <w:r xmlns:w="http://schemas.openxmlformats.org/wordprocessingml/2006/main">
        <w:t xml:space="preserve">1: د څښتن قدرت د هغه د حکمونو په واسطه لیدل کیدی شي.</w:t>
      </w:r>
    </w:p>
    <w:p/>
    <w:p>
      <w:r xmlns:w="http://schemas.openxmlformats.org/wordprocessingml/2006/main">
        <w:t xml:space="preserve">2: کله چې موږ د خدای اطاعت کوو، هغه به موږ د خپلې ارادې د پوره کولو لپاره وکاروي.</w:t>
      </w:r>
    </w:p>
    <w:p/>
    <w:p>
      <w:r xmlns:w="http://schemas.openxmlformats.org/wordprocessingml/2006/main">
        <w:t xml:space="preserve">1: لوقا 6: 46-49 - تاسو ولې ما ته "مالک، رب" وایئ او هغه څه نه کوئ چې زه یې درته وایم؟</w:t>
      </w:r>
    </w:p>
    <w:p/>
    <w:p>
      <w:r xmlns:w="http://schemas.openxmlformats.org/wordprocessingml/2006/main">
        <w:t xml:space="preserve">2: 1 یوحنا 2: 3-4 - او په دې سره موږ پوهیږو چې موږ هغه پیژنو که چیرې موږ د هغه په حکمونو عمل وکړو. څوک چې ووایی چې زه هغه پیژنم مګر د هغه حکمونه نه ساتي هغه درواغ دی او حقیقت په هغه کې نشته.</w:t>
      </w:r>
    </w:p>
    <w:p/>
    <w:p>
      <w:r xmlns:w="http://schemas.openxmlformats.org/wordprocessingml/2006/main">
        <w:t xml:space="preserve">خروج 8:17 او دوی همداسې وکړل. هارون خپل لاس د خپلې لښتې سره اوږد کړ او د زمکې دوړې یې ووهلې او په انسان او حیوان کې ملخانې شوې. د مِصر په ټول وطن کښې د مُلک ټول دوړې په ملخانو بدلې شوې.</w:t>
      </w:r>
    </w:p>
    <w:p/>
    <w:p>
      <w:r xmlns:w="http://schemas.openxmlformats.org/wordprocessingml/2006/main">
        <w:t xml:space="preserve">هارون خپله لښته د ځمکې په دوړو د وهلو لپاره وکاروله او په ټوله مصر کې یې د موږکانو لامل شو.</w:t>
      </w:r>
    </w:p>
    <w:p/>
    <w:p>
      <w:r xmlns:w="http://schemas.openxmlformats.org/wordprocessingml/2006/main">
        <w:t xml:space="preserve">1. د خدای قدرت بې مثاله دی: په مصر کې د شونډو معجزه</w:t>
      </w:r>
    </w:p>
    <w:p/>
    <w:p>
      <w:r xmlns:w="http://schemas.openxmlformats.org/wordprocessingml/2006/main">
        <w:t xml:space="preserve">2. د خدای اطاعت اجر دی: د تسلیم کولو له لارې د خدای نعمتونه تجربه کول</w:t>
      </w:r>
    </w:p>
    <w:p/>
    <w:p>
      <w:r xmlns:w="http://schemas.openxmlformats.org/wordprocessingml/2006/main">
        <w:t xml:space="preserve">1. خروج 8:17 - او دوی همداسې وکړل. هارون خپل لاس د خپلې لښتې سره اوږد کړ او د زمکې دوړې یې ووهلې او په انسان او حیوان کې ملخانې شوې. د مِصر په ټول وطن کښې د مُلک ټول دوړې په ملخانو بدلې شوې.</w:t>
      </w:r>
    </w:p>
    <w:p/>
    <w:p>
      <w:r xmlns:w="http://schemas.openxmlformats.org/wordprocessingml/2006/main">
        <w:t xml:space="preserve">2.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p>
      <w:r xmlns:w="http://schemas.openxmlformats.org/wordprocessingml/2006/main">
        <w:t xml:space="preserve">خروج 8:18 او جادوګرانو د خپلو جادوونو سره دا وکړل چې موږکونه راوباسي، مګر دوی ونه توانیدل: نو په انسان او حیوان کې موږکان وو.</w:t>
      </w:r>
    </w:p>
    <w:p/>
    <w:p>
      <w:r xmlns:w="http://schemas.openxmlformats.org/wordprocessingml/2006/main">
        <w:t xml:space="preserve">جادوګران ونه توانیدل چې هغه آفتونه چې خدای په مصر کې راوستلي، نقل کړي، په شمول د موږکانو، چې په دواړو انسانانو او حیواناتو اغیزه کوي.</w:t>
      </w:r>
    </w:p>
    <w:p/>
    <w:p>
      <w:r xmlns:w="http://schemas.openxmlformats.org/wordprocessingml/2006/main">
        <w:t xml:space="preserve">1. خدای ټول ځواکمن دی او هیڅوک نشي پرتله کولی</w:t>
      </w:r>
    </w:p>
    <w:p/>
    <w:p>
      <w:r xmlns:w="http://schemas.openxmlformats.org/wordprocessingml/2006/main">
        <w:t xml:space="preserve">2. راځئ چې د خدای او د هغه لارې تعقیب کړو</w:t>
      </w:r>
    </w:p>
    <w:p/>
    <w:p>
      <w:r xmlns:w="http://schemas.openxmlformats.org/wordprocessingml/2006/main">
        <w:t xml:space="preserve">1.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د روميانو 8: 31-39 - نو موږ دې شيانو ته څه ووايو؟ که خدای زموږ لپاره وي، څوک زموږ په وړاندې کیدی شي؟</w:t>
      </w:r>
    </w:p>
    <w:p/>
    <w:p>
      <w:r xmlns:w="http://schemas.openxmlformats.org/wordprocessingml/2006/main">
        <w:t xml:space="preserve">خروج 8:19 بیا جادوګرانو فرعون ته وویل: دا د خدای ګوته ده، نو د فرعون زړه سخت شو او د هغوی خبره یې ونه منله. لکه څنګه چې څښتن فرمایلي وو.</w:t>
      </w:r>
    </w:p>
    <w:p/>
    <w:p>
      <w:r xmlns:w="http://schemas.openxmlformats.org/wordprocessingml/2006/main">
        <w:t xml:space="preserve">جادوګر فرعون ته وویل چې آفتونه د خدای له خوا دي، مګر فرعون غوږ ونه ګراوه او زړه یې سخت شو.</w:t>
      </w:r>
    </w:p>
    <w:p/>
    <w:p>
      <w:r xmlns:w="http://schemas.openxmlformats.org/wordprocessingml/2006/main">
        <w:t xml:space="preserve">1. د خدای د ګوتو ځواک - په خروج کې د آفتونو معاینه کول او د فرعون د زړه سختۍ.</w:t>
      </w:r>
    </w:p>
    <w:p/>
    <w:p>
      <w:r xmlns:w="http://schemas.openxmlformats.org/wordprocessingml/2006/main">
        <w:t xml:space="preserve">2. د خدای کلام ته غوږ نیول - د مخالفت سره سره د رب د حکمونو تعقیب.</w:t>
      </w:r>
    </w:p>
    <w:p/>
    <w:p>
      <w:r xmlns:w="http://schemas.openxmlformats.org/wordprocessingml/2006/main">
        <w:t xml:space="preserve">1. اعمال 7:51 - "تاسو په زړونو او غوږونو کې ستړي شوي او بې سنت شوي یاست، تاسو تل د روح القدس په وړاندې مقاومت کوئ: لکه څنګه چې ستاسو پلرونو کړي، تاسو هم همداسې کوئ."</w:t>
      </w:r>
    </w:p>
    <w:p/>
    <w:p>
      <w:r xmlns:w="http://schemas.openxmlformats.org/wordprocessingml/2006/main">
        <w:t xml:space="preserve">2. متلونه 28:14 - "خوشحاله دی هغه سړی چې تل ویریږي: مګر هغه څوک چې خپل زړه سخت کړي په فساد کې به راشي."</w:t>
      </w:r>
    </w:p>
    <w:p/>
    <w:p>
      <w:r xmlns:w="http://schemas.openxmlformats.org/wordprocessingml/2006/main">
        <w:t xml:space="preserve">خروج 8:20 څښتن حضرت موسیٰ ته وفرمايل: سهار وختي پاڅېږه او د فرعون په وړاندې ودریږه. ګوره، هغه اوبو ته راوتلی؛ او هغۀ ته ووايه، مالِک خُدائ داسې فرمائى، چې زما خلق پرېږدئ چې زما خِدمت وکړى.</w:t>
      </w:r>
    </w:p>
    <w:p/>
    <w:p>
      <w:r xmlns:w="http://schemas.openxmlformats.org/wordprocessingml/2006/main">
        <w:t xml:space="preserve">خدای موسی ته امر کوي چې د فرعون سره مقابله وکړي او د اسراییلو د ازادۍ غوښتنه وکړي.</w:t>
      </w:r>
    </w:p>
    <w:p/>
    <w:p>
      <w:r xmlns:w="http://schemas.openxmlformats.org/wordprocessingml/2006/main">
        <w:t xml:space="preserve">1. خدای حتمي واک دی او هغه به د خپلو خلکو لپاره عدالت راولي.</w:t>
      </w:r>
    </w:p>
    <w:p/>
    <w:p>
      <w:r xmlns:w="http://schemas.openxmlformats.org/wordprocessingml/2006/main">
        <w:t xml:space="preserve">2. زموږ باور او اطاعت به هغه وخت اجر ورکړل شي کله چې موږ په خدای باور لرو.</w:t>
      </w:r>
    </w:p>
    <w:p/>
    <w:p>
      <w:r xmlns:w="http://schemas.openxmlformats.org/wordprocessingml/2006/main">
        <w:t xml:space="preserve">1. یسعیاه 40: 31 "مګر هغه څوک چې د څښتن انتظار کوي خپل ځواک به نوي کړي؛ دوی به د عقاب په څیر وزرونو سره پورته شي؛ دوی به منډې وکړي او نه ستړي کیږي؛ او دوی به ګرځي او نه ستړي کیږي."</w:t>
      </w:r>
    </w:p>
    <w:p/>
    <w:p>
      <w:r xmlns:w="http://schemas.openxmlformats.org/wordprocessingml/2006/main">
        <w:t xml:space="preserve">2. د روميانو 8:31 "نو بيا دې شيانو ته څه ووايو؟ که خدای زموږ لپاره وي، څوک زموږ په مقابل کې کیدی شي؟"</w:t>
      </w:r>
    </w:p>
    <w:p/>
    <w:p>
      <w:r xmlns:w="http://schemas.openxmlformats.org/wordprocessingml/2006/main">
        <w:t xml:space="preserve">خروج 8:21 که ته زما قوم ته اجازه ورنکړي، وګوره، زه به په تا، ستا په نوکرانو، ستا په خلکو او ستا په کورونو باندې د مچانو ډنډونه ولېږم او د مصريانو کورونه به ډک شي. د مچانو ډلګۍ، او همدارنګه هغه ځمکه چې دوی پکې دي.</w:t>
      </w:r>
    </w:p>
    <w:p/>
    <w:p>
      <w:r xmlns:w="http://schemas.openxmlformats.org/wordprocessingml/2006/main">
        <w:t xml:space="preserve">خدای فرعون ته خبرداری ورکړ چې که هغه خپل قوم ته اجازه ورنکړي، نو هغه به د مچانو ډنډونه ولیږي.</w:t>
      </w:r>
    </w:p>
    <w:p/>
    <w:p>
      <w:r xmlns:w="http://schemas.openxmlformats.org/wordprocessingml/2006/main">
        <w:t xml:space="preserve">1: کله چې خدای وعده وکړي، هغه به یې پوره کړي.</w:t>
      </w:r>
    </w:p>
    <w:p/>
    <w:p>
      <w:r xmlns:w="http://schemas.openxmlformats.org/wordprocessingml/2006/main">
        <w:t xml:space="preserve">2: خدای به تل د خپلو خلکو ساتنه کوي.</w:t>
      </w:r>
    </w:p>
    <w:p/>
    <w:p>
      <w:r xmlns:w="http://schemas.openxmlformats.org/wordprocessingml/2006/main">
        <w:t xml:space="preserve">1: یسعیاه 55: 10-11 لکه څنګه چې باران او واوره د آسمان څخه راوتلي او هلته نه راستنیږي پرته لدې چې ځمکه اوبه کړي او جواني یې کړي او وده وکړي ، نو دا د کښت کونکي لپاره تخم او د خوړلو لپاره ډوډۍ ورکوي. زما کلمه ده چې زما له خولې څخه بهر کیږي: دا به ما ته خالي نه راګرځي، مګر هغه څه به پوره کړي چې زه یې غواړم او هغه هدف به ترلاسه کړم چې ما یې لیږلی دی.</w:t>
      </w:r>
    </w:p>
    <w:p/>
    <w:p>
      <w:r xmlns:w="http://schemas.openxmlformats.org/wordprocessingml/2006/main">
        <w:t xml:space="preserve">2: جان 10: 27-28 زما پسونه زما غږ اوري. زه دوی پیژنم، او دوی زما پیروي کوي. زه دوی ته ابدي ژوند ورکوم، او دوی به هیڅکله له لاسه ورنکړي. هیڅوک به یې زما له لاس څخه ونه غورځوي.</w:t>
      </w:r>
    </w:p>
    <w:p/>
    <w:p>
      <w:r xmlns:w="http://schemas.openxmlformats.org/wordprocessingml/2006/main">
        <w:t xml:space="preserve">خروج 8:22 او زه به په هغه ورځ د جوشین ځمکه ټوټه ټوټه کړم، په کوم کې چې زما خلک اوسیږي، چې هلته به د مچانو ډله نه وي. تر پایه به تاسو پوه شئ چې زه د ځمکې په مینځ کې څښتن یم.</w:t>
      </w:r>
    </w:p>
    <w:p/>
    <w:p>
      <w:r xmlns:w="http://schemas.openxmlformats.org/wordprocessingml/2006/main">
        <w:t xml:space="preserve">څښتن ژمنه کوي چې د ګوشین ځمکه به د مچانو له ډنډ څخه ساتي، ترڅو خلک د دوی په مینځ کې د هغه شتون وپیژني.</w:t>
      </w:r>
    </w:p>
    <w:p/>
    <w:p>
      <w:r xmlns:w="http://schemas.openxmlformats.org/wordprocessingml/2006/main">
        <w:t xml:space="preserve">1. څښتن زموږ ساتونکی: د ګوشین کیسه</w:t>
      </w:r>
    </w:p>
    <w:p/>
    <w:p>
      <w:r xmlns:w="http://schemas.openxmlformats.org/wordprocessingml/2006/main">
        <w:t xml:space="preserve">2. د څښتن حضور: د خروج 8:22 څخه یوه بیلګه</w:t>
      </w:r>
    </w:p>
    <w:p/>
    <w:p>
      <w:r xmlns:w="http://schemas.openxmlformats.org/wordprocessingml/2006/main">
        <w:t xml:space="preserve">1.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خروج 8:23 او زه به د خپلو خلکو او ستا د خلکو ترمینځ فرق وکړم: سبا به دا نښه وي.</w:t>
      </w:r>
    </w:p>
    <w:p/>
    <w:p>
      <w:r xmlns:w="http://schemas.openxmlformats.org/wordprocessingml/2006/main">
        <w:t xml:space="preserve">د Exodus 8:23 څخه دا اقتباس څرګندوي چې څنګه خدای به د خپلو خلکو او د فرعون د خلکو تر مینځ تقسیم کړي.</w:t>
      </w:r>
    </w:p>
    <w:p/>
    <w:p>
      <w:r xmlns:w="http://schemas.openxmlformats.org/wordprocessingml/2006/main">
        <w:t xml:space="preserve">1. خدای زموږ ساتونکی دی. هغه به زموږ لپاره چمتو کړي او موږ به خوندي وساتي.</w:t>
      </w:r>
    </w:p>
    <w:p/>
    <w:p>
      <w:r xmlns:w="http://schemas.openxmlformats.org/wordprocessingml/2006/main">
        <w:t xml:space="preserve">2. موږ باید په رب باور وکړو چې موږ رهبري کوي او د هغه امرونه تعقیبوي.</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8:24 او څښتن همداسې وکړل. د فِرعون په کور، د هغه د نوکرانو په کورونو او په ټول مصر کې د مچانو يوه سخته ډله راغله: ځمکه د مچانو د ډنډ له امله خرابه شوه.</w:t>
      </w:r>
    </w:p>
    <w:p/>
    <w:p>
      <w:r xmlns:w="http://schemas.openxmlformats.org/wordprocessingml/2006/main">
        <w:t xml:space="preserve">مالِک خُدائ د فِرعون په کور، د هغۀ د نوکرانو او د مِصر په ټول مُلک کښې د مچانو يوه لويه ډله راوغوښته، چې دا يې خرابه کړه.</w:t>
      </w:r>
    </w:p>
    <w:p/>
    <w:p>
      <w:r xmlns:w="http://schemas.openxmlformats.org/wordprocessingml/2006/main">
        <w:t xml:space="preserve">1. د خدای ځواک او ځواک: څنګه څښتن په خروج کې د خپلو معجزو له لارې خپل ځواک څرګند کړ</w:t>
      </w:r>
    </w:p>
    <w:p/>
    <w:p>
      <w:r xmlns:w="http://schemas.openxmlformats.org/wordprocessingml/2006/main">
        <w:t xml:space="preserve">2. د خدای د نافرمانۍ پایله: موږ په خروج کې د فرعون له غلطیو څخه څه زده کولی شو؟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Deuteronomy 28:15 - مګر دا به پیښ شي، که تاسو د خپل څښتن خدای غږ ته غوږ ونه نیسئ، د هغه ټولو حکمونو او قوانینو عمل کولو لپاره چې زه یې نن ورځ تاسو ته درکوم. چې دا ټول لعنتونه به په تا راشي او په تا به راشي.</w:t>
      </w:r>
    </w:p>
    <w:p/>
    <w:p>
      <w:r xmlns:w="http://schemas.openxmlformats.org/wordprocessingml/2006/main">
        <w:t xml:space="preserve">خروج 8:25 فرعون موسىٰ او هارون راوغوښتل او ورته يې ووئيل، ”لاړ شئ، خپل خُدائ پاک ته په مُلک کښې قربانۍ ورکړئ.</w:t>
      </w:r>
    </w:p>
    <w:p/>
    <w:p>
      <w:r xmlns:w="http://schemas.openxmlformats.org/wordprocessingml/2006/main">
        <w:t xml:space="preserve">فرعون موسی او هارون ته امر وکړ چې د مصر په خاوره کې خدای ته قربانۍ وړاندې کړي.</w:t>
      </w:r>
    </w:p>
    <w:p/>
    <w:p>
      <w:r xmlns:w="http://schemas.openxmlformats.org/wordprocessingml/2006/main">
        <w:t xml:space="preserve">1. د اطاعت ځواک: څنګه د خدای د حکمونو پیروي کولی شي د برکت لامل شي</w:t>
      </w:r>
    </w:p>
    <w:p/>
    <w:p>
      <w:r xmlns:w="http://schemas.openxmlformats.org/wordprocessingml/2006/main">
        <w:t xml:space="preserve">2. د خنډونو د لرې کولو څرنګوالی: د ستونزو سره سره خدای ته وفادار پاتې کیدل</w:t>
      </w:r>
    </w:p>
    <w:p/>
    <w:p>
      <w:r xmlns:w="http://schemas.openxmlformats.org/wordprocessingml/2006/main">
        <w:t xml:space="preserve">1. د روميانو په نوم خط 5: 19 - لکه څنګه چې د يو سړي په نافرمانۍ سره زياتره ګناهکاران شول، همدغسې د يو چا په اطاعت سره به ډېر نيکونه جوړ شي.</w:t>
      </w:r>
    </w:p>
    <w:p/>
    <w:p>
      <w:r xmlns:w="http://schemas.openxmlformats.org/wordprocessingml/2006/main">
        <w:t xml:space="preserve">2.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p>
      <w:r xmlns:w="http://schemas.openxmlformats.org/wordprocessingml/2006/main">
        <w:t xml:space="preserve">خروج 8:26 حضرت موسیٰ وفرمايل: ”داسې کول مناسب نه دي. ځکه چې موږ به خپل څښتن خدای ته د مصريانو ناوړه څيزونه قرباني کړو، آيا موږ به د مصريانو د ناپاکو څيزونو په وړاندې د هغوی د سترګو په وړاندې قرباني وکړو او هغوی به موږ سنګسار نه کړي؟</w:t>
      </w:r>
    </w:p>
    <w:p/>
    <w:p>
      <w:r xmlns:w="http://schemas.openxmlformats.org/wordprocessingml/2006/main">
        <w:t xml:space="preserve">موسی څښتن ته د مصریانو د سپیڅلي څارویو قرباني کولو مشوره پوښتنه کوي.</w:t>
      </w:r>
    </w:p>
    <w:p/>
    <w:p>
      <w:r xmlns:w="http://schemas.openxmlformats.org/wordprocessingml/2006/main">
        <w:t xml:space="preserve">1. په خدای او د هغه په حکمونو د باور اهمیت، حتی کله چې دا ناپوهه ښکاري.</w:t>
      </w:r>
    </w:p>
    <w:p/>
    <w:p>
      <w:r xmlns:w="http://schemas.openxmlformats.org/wordprocessingml/2006/main">
        <w:t xml:space="preserve">2. د خدای قدرت چې ستونزمن حالت په نعمت بدل کړي.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ډینیل 3: 17-18: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p>
      <w:r xmlns:w="http://schemas.openxmlformats.org/wordprocessingml/2006/main">
        <w:t xml:space="preserve">خروج 8:27 موږ به دښتې ته درې ورځې سفر وکړو او خپل څښتن خدای ته به قرباني وکړو، لکه څنګه چې هغه موږ ته امر کوي.</w:t>
      </w:r>
    </w:p>
    <w:p/>
    <w:p>
      <w:r xmlns:w="http://schemas.openxmlformats.org/wordprocessingml/2006/main">
        <w:t xml:space="preserve">اسراییلیان موافقه کوي چې درې ورځې په دښته کې سفر وکړي او څښتن ته لکه څنګه چې هغه امر کوي قرباني ورکوي.</w:t>
      </w:r>
    </w:p>
    <w:p/>
    <w:p>
      <w:r xmlns:w="http://schemas.openxmlformats.org/wordprocessingml/2006/main">
        <w:t xml:space="preserve">1. د اطاعت ځواک: څنګه خدای له موږ څخه د هغه د حکمونو اطاعت کولو غوښتنه کوي</w:t>
      </w:r>
    </w:p>
    <w:p/>
    <w:p>
      <w:r xmlns:w="http://schemas.openxmlformats.org/wordprocessingml/2006/main">
        <w:t xml:space="preserve">2. د قربانۍ ځواک: دا څه معنی لري چې خدای ته یو څه پریږدي</w:t>
      </w:r>
    </w:p>
    <w:p/>
    <w:p>
      <w:r xmlns:w="http://schemas.openxmlformats.org/wordprocessingml/2006/main">
        <w:t xml:space="preserve">1. Deuteronomy 5: 32-33 -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وکړئ او دا به ستاسو سره ښه وي، او تاسو به په هغه مُلک کښې چې تاسو يې لرئ د اوږدې مودې ژوند وکړئ.</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خروج 8:28 فرعون وویل: زه به تاسو پریږدم چې تاسو په دښته کې خپل څښتن خدای ته قرباني وکړئ. یوازې تاسو به ډیر لرې نه ځئ: زما لپاره دعا وکړئ.</w:t>
      </w:r>
    </w:p>
    <w:p/>
    <w:p>
      <w:r xmlns:w="http://schemas.openxmlformats.org/wordprocessingml/2006/main">
        <w:t xml:space="preserve">فرعون موافقه وکړه چې اسراییلیانو ته اجازه ورکړي چې دښتې ته لاړ شي ترڅو څښتن ته قرباني وکړي، مګر یوازې هغه وخت چې دوی ډیر لیرې نه و.</w:t>
      </w:r>
    </w:p>
    <w:p/>
    <w:p>
      <w:r xmlns:w="http://schemas.openxmlformats.org/wordprocessingml/2006/main">
        <w:t xml:space="preserve">1. خدای ته نږدې پاتې کیدل: څنګه کولی شو خپل ډیر وخت له څښتن سره تیر کړو</w:t>
      </w:r>
    </w:p>
    <w:p/>
    <w:p>
      <w:r xmlns:w="http://schemas.openxmlformats.org/wordprocessingml/2006/main">
        <w:t xml:space="preserve">2. د اطاعت ګټې: د خدای د حکمونو پیروي د لوی اجر لامل کیږي</w:t>
      </w:r>
    </w:p>
    <w:p/>
    <w:p>
      <w:r xmlns:w="http://schemas.openxmlformats.org/wordprocessingml/2006/main">
        <w:t xml:space="preserve">1. Deuteronomy 11: 8-9 - نو تاسو باید هغه ټول حکمونه چې زه یې تاسو ته نن درکوم هغه وساتئ، ترڅو تاسو پیاوړي شئ، او لاړ شئ او هغه ځمکه چې تاسو یې قبضه کولو لپاره ځئ. او د دې لپاره چې تاسو خپلې ورځې په هغه ځمکه کې اوږدې کړئ چې څښتن ستاسو له پلرونو سره وعده کړې وه چې دوی او د دوی نسل ته به ورکړي، هغه ځمکه چې شیدې او شات بهیږي.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خروج 8:29 حضرت موسیٰ وفرمايل: ”ګوره، زه له تا څخه بهر ځم او زه به د څښتن څخه دعا وکړم چې د مچانو ډنډونه د فرعون، د هغه د نوکرانو او د هغه د خلکو څخه سبا ته لاړ شي، مګر فرعون دې په دوکه ونه کړي. نور به خلک د څښتن لپاره قربانۍ ته نه پریږدي.</w:t>
      </w:r>
    </w:p>
    <w:p/>
    <w:p>
      <w:r xmlns:w="http://schemas.openxmlformats.org/wordprocessingml/2006/main">
        <w:t xml:space="preserve">موسی فرعون ته خبرداری ورکړ چې هغه به له څښتن څخه وغواړي چې د مچانو ډله لرې کړي که فرعون خلکو ته اجازه ورنکړي چې څښتن ته قرباني وکړي.</w:t>
      </w:r>
    </w:p>
    <w:p/>
    <w:p>
      <w:r xmlns:w="http://schemas.openxmlformats.org/wordprocessingml/2006/main">
        <w:t xml:space="preserve">1. د شفاعت ځواک: څنګه په زړورتیا او مؤثره توګه دعا وکړئ</w:t>
      </w:r>
    </w:p>
    <w:p/>
    <w:p>
      <w:r xmlns:w="http://schemas.openxmlformats.org/wordprocessingml/2006/main">
        <w:t xml:space="preserve">2. په سختو وختونو کې د باور ساتل: ولې موږ باید صبر وکړو</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خروج 8:30 بیا موسی د فرعون څخه لاړ او د څښتن څخه یې دعا وکړه.</w:t>
      </w:r>
    </w:p>
    <w:p/>
    <w:p>
      <w:r xmlns:w="http://schemas.openxmlformats.org/wordprocessingml/2006/main">
        <w:t xml:space="preserve">موسی د اسراییلو په استازیتوب د څښتن څخه غوښتنه وکړه.</w:t>
      </w:r>
    </w:p>
    <w:p/>
    <w:p>
      <w:r xmlns:w="http://schemas.openxmlformats.org/wordprocessingml/2006/main">
        <w:t xml:space="preserve">1: موږ د موسی له مثال څخه زده کولی شو او په سخت وخت کې د مرستې لپاره رب ته دعا وکړو.</w:t>
      </w:r>
    </w:p>
    <w:p/>
    <w:p>
      <w:r xmlns:w="http://schemas.openxmlformats.org/wordprocessingml/2006/main">
        <w:t xml:space="preserve">2: موږ باید باور ولرو چې رب به زموږ دعاګانې ځواب کړي او موږ ته به هغه ځواک چمتو کړي چې موږ ورته اړتیا لرو.</w:t>
      </w:r>
    </w:p>
    <w:p/>
    <w:p>
      <w:r xmlns:w="http://schemas.openxmlformats.org/wordprocessingml/2006/main">
        <w:t xml:space="preserve">1: جیمز 5: 13-16 - ایا ستاسو په مینځ کې څوک رنځ لري؟ هغه ته دعا وکړئ. ایا کوم خوشحاله دی؟ اجازه راکړئ چې زبور ووایی.</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w:t>
      </w:r>
    </w:p>
    <w:p/>
    <w:p>
      <w:r xmlns:w="http://schemas.openxmlformats.org/wordprocessingml/2006/main">
        <w:t xml:space="preserve">خروج 8:31 او مالِک خُدائ د موسیٰ د کلام مطابق وکړل. او هغه د فرعون، د هغه د نوکرانو او د هغه د خلکو څخه د مچانو ډنډونه لیرې کړل. یو هم پاتې نه شو.</w:t>
      </w:r>
    </w:p>
    <w:p/>
    <w:p>
      <w:r xmlns:w="http://schemas.openxmlformats.org/wordprocessingml/2006/main">
        <w:t xml:space="preserve">څښتن د موسی غوښتنه پوره کړه او د فرعون، د هغه د خدمتګارانو او د هغه د خلکو څخه یې د مچانو ډله په بشپړه توګه لیرې کړه.</w:t>
      </w:r>
    </w:p>
    <w:p/>
    <w:p>
      <w:r xmlns:w="http://schemas.openxmlformats.org/wordprocessingml/2006/main">
        <w:t xml:space="preserve">1. خدای د وفادار دعاګانو ته ځواب ورکوي</w:t>
      </w:r>
    </w:p>
    <w:p/>
    <w:p>
      <w:r xmlns:w="http://schemas.openxmlformats.org/wordprocessingml/2006/main">
        <w:t xml:space="preserve">2. د خدای د قدرت معجزې</w:t>
      </w:r>
    </w:p>
    <w:p/>
    <w:p>
      <w:r xmlns:w="http://schemas.openxmlformats.org/wordprocessingml/2006/main">
        <w:t xml:space="preserve">1. متی 17:20 - "هغه ځواب ورکړ، ځکه چې تاسو ډیر لږ ایمان لرئ، زه تاسو ته رښتیا وایم، که تاسو د وری د دانه په څیر لږ ایمان لرئ، تاسو کولی شئ دې غره ته ووایاست، له دې ځایه هلته لاړ شئ، او دا به وي. حرکت وکړئ ستاسو لپاره به هیڅ شی ناممکن نه وي.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خروج 8:32 او فرعون په دې وخت کې هم خپل زړه سخت کړ او نه به یې خلک پریږدي.</w:t>
      </w:r>
    </w:p>
    <w:p/>
    <w:p>
      <w:r xmlns:w="http://schemas.openxmlformats.org/wordprocessingml/2006/main">
        <w:t xml:space="preserve">فرعون د یو لړ آفتونو سره سره د اسراییلو پریښودو څخه انکار وکړ.</w:t>
      </w:r>
    </w:p>
    <w:p/>
    <w:p>
      <w:r xmlns:w="http://schemas.openxmlformats.org/wordprocessingml/2006/main">
        <w:t xml:space="preserve">1. د استقامت او ایمان ځواک حتی د مصیبتونو په مقابل کې.</w:t>
      </w:r>
    </w:p>
    <w:p/>
    <w:p>
      <w:r xmlns:w="http://schemas.openxmlformats.org/wordprocessingml/2006/main">
        <w:t xml:space="preserve">2. د زړه د سختولو په پایلو پوهیدل.</w:t>
      </w:r>
    </w:p>
    <w:p/>
    <w:p>
      <w:r xmlns:w="http://schemas.openxmlformats.org/wordprocessingml/2006/main">
        <w:t xml:space="preserve">1. عبرانیان 11:24-29</w:t>
      </w:r>
    </w:p>
    <w:p/>
    <w:p>
      <w:r xmlns:w="http://schemas.openxmlformats.org/wordprocessingml/2006/main">
        <w:t xml:space="preserve">2. متی 5: 3-10</w:t>
      </w:r>
    </w:p>
    <w:p/>
    <w:p>
      <w:r xmlns:w="http://schemas.openxmlformats.org/wordprocessingml/2006/main">
        <w:t xml:space="preserve">Exodus 9 په دریو پراګرافونو کې په لاندې ډول لنډیز کیدی شي، د اشاره شوي آیتونو سره:</w:t>
      </w:r>
    </w:p>
    <w:p/>
    <w:p>
      <w:r xmlns:w="http://schemas.openxmlformats.org/wordprocessingml/2006/main">
        <w:t xml:space="preserve">پراګراف 1: په خروج 9: 1-7 کې ، خدای موسی یو ځل بیا فرعون ته لیږي ، هغه ته یې د یوې سختې وبا په اړه خبرداری ورکړ چې په مصر به برید وکړي که چیرې هغه د اسراییلو خوشې کیدو څخه انکار ته دوام ورکړي. دا ځل، طاعون به په مصر پورې اړوند څارویو باندې اغیزه وکړي پداسې حال کې چې د اسراییلو پورې اړوند کسان به پریږدي. د خدای کلمه ریښتیا ده، یوه ویجاړونکې وبا په مصر کې ټول څاروي وویشتل، چې د دوی د مړینې لامل شو. په هرصورت، د اسراییلو هیڅ څارویو ته کوم زیان ندی رسیدلی.</w:t>
      </w:r>
    </w:p>
    <w:p/>
    <w:p>
      <w:r xmlns:w="http://schemas.openxmlformats.org/wordprocessingml/2006/main">
        <w:t xml:space="preserve">پراګراف 2: په خروج 9: 8-12 کې دوام، موسی او هارون د مصري څارویو د مصیبت شاهد کولو وروسته د فرعون سره مخامخ کیږي. دوی یو بل راتلونکی طاعون جوش اعلانوي کوم چې به په ټول مصر کې انسانان او حیوانات زیانمن کړي. موسی ته د خدای لخوا لارښوونه کیږي چې د بټۍ څخه یو څو کاڼۍ واخلي او د فرعون د سترګو په وړاندې یې د آسمان په لور وویشي. لکه څنګه چې موسی داسې کوي، په مصر کې په انسانانو او حیواناتو باندې دردناک جوشونه راوتلي.</w:t>
      </w:r>
    </w:p>
    <w:p/>
    <w:p>
      <w:r xmlns:w="http://schemas.openxmlformats.org/wordprocessingml/2006/main">
        <w:t xml:space="preserve">پراګراف 3: په خروج 9: 13-35 کې ، خدای موسی ته امر کوي چې فرعون ته د نږدې وریځو په اړه خبرداری ورکړي برعکس په مصر کې مخکې لیدل شوي. دا اورښت به په کروندو کې پاتې شوي فصلونه له منځه یوسي او د هرچا او یا هغه څه چې د خپل قهر په وخت کې بهر نیول شوي وي. ځینې مصریان دې خبرتیا ته غوږ نیسي او خپل نوکران او څاروي د ساتنې لپاره کور ته راوړي پداسې حال کې چې نور یې له پامه غورځوي. لکه څنګه چې د موسی لخوا وړاندوینه شوې وه، د تندر سره یو لوی وریځ په مصر برید وکړ چې فصلونه یې ویجاړ کړل او دواړه خلک او حيوانات یې ووژل چې د هغې د برید په جریان کې ښکاره شوي.</w:t>
      </w:r>
    </w:p>
    <w:p/>
    <w:p>
      <w:r xmlns:w="http://schemas.openxmlformats.org/wordprocessingml/2006/main">
        <w:t xml:space="preserve">په لنډیز کې:</w:t>
      </w:r>
    </w:p>
    <w:p>
      <w:r xmlns:w="http://schemas.openxmlformats.org/wordprocessingml/2006/main">
        <w:t xml:space="preserve">Exodus 9 وړاندې کوي:</w:t>
      </w:r>
    </w:p>
    <w:p>
      <w:r xmlns:w="http://schemas.openxmlformats.org/wordprocessingml/2006/main">
        <w:t xml:space="preserve">په مصري څارویو کې د احتمالي طاعون په اړه خبرداری؛</w:t>
      </w:r>
    </w:p>
    <w:p>
      <w:r xmlns:w="http://schemas.openxmlformats.org/wordprocessingml/2006/main">
        <w:t xml:space="preserve">څاروي په ټول مصر کې مړه شول مګر د اسراییلو په مینځ کې پاتې شول.</w:t>
      </w:r>
    </w:p>
    <w:p/>
    <w:p>
      <w:r xmlns:w="http://schemas.openxmlformats.org/wordprocessingml/2006/main">
        <w:t xml:space="preserve">د جوشونو اعلان چې په انسانانو او څارویو اغیزه کوي؛</w:t>
      </w:r>
    </w:p>
    <w:p>
      <w:r xmlns:w="http://schemas.openxmlformats.org/wordprocessingml/2006/main">
        <w:t xml:space="preserve">موسی د کاجل توزیع کول چې د دردناک جوش خپریدو لامل کیږي.</w:t>
      </w:r>
    </w:p>
    <w:p>
      <w:r xmlns:w="http://schemas.openxmlformats.org/wordprocessingml/2006/main">
        <w:t xml:space="preserve">مصریان په دې رنځ اخته دي.</w:t>
      </w:r>
    </w:p>
    <w:p/>
    <w:p>
      <w:r xmlns:w="http://schemas.openxmlformats.org/wordprocessingml/2006/main">
        <w:t xml:space="preserve">د بې ساري اورښتونو د ویجاړولو په اړه خبرداری؛</w:t>
      </w:r>
    </w:p>
    <w:p>
      <w:r xmlns:w="http://schemas.openxmlformats.org/wordprocessingml/2006/main">
        <w:t xml:space="preserve">مصریانو د ساتنې لپاره فرصت ورکړ خو ځینې یې له پامه غورځوي.</w:t>
      </w:r>
    </w:p>
    <w:p>
      <w:r xmlns:w="http://schemas.openxmlformats.org/wordprocessingml/2006/main">
        <w:t xml:space="preserve">ږلۍ د فصلونو، خلکو او څارویو د ویجاړولو سبب ګرځي.</w:t>
      </w:r>
    </w:p>
    <w:p/>
    <w:p>
      <w:r xmlns:w="http://schemas.openxmlformats.org/wordprocessingml/2006/main">
        <w:t xml:space="preserve">دا څپرکی د الهی قضاوتونو نمونې ته ادامه ورکوي چې د فرعون په سلطنت باندې د هغه د پرله پسې انکار له امله چې اسراییل له غلامۍ څخه خوشې کوي. دا په ګوته کوي چې څنګه طاعون په تدریجي ډول د ځانګړي اړخونو په نښه کولو څخه لکه د مصري معیشت (څارویو) په نښه کولو څخه په پراخه کچه پراخه کیږي تر هغه پورې چې د انسان روغتیا (جوش) یا کرهنیز سوکالۍ (اوښان) اغیزه وکړي. د مصریانو لخوا تجربه شوي رنځونو سره د اسراییلو لخوا خوند اخیستلو سره توپیر د دې آفتونو په اړه د څښتن انتخابي ځواک په ګوته کوي پداسې حال کې چې د دوی د ظالمانو ځمکې ته د پراخه ناورین په مینځ کې د هغه غوره شوي خلکو په وړاندې د هغه محافظت ټینګار کوي. Exodus 9 د مخ پر ودې پایلو د یادونې په توګه کار کوي کله چې د الهی امرونو څخه سرغړونې سره مخ کیږي یو وصیت نه یوازې د فرعونیک واک پروړاندې بلکه د مصري مذهبي عقیدې پروړاندې هم د طبیعي عناصرو یا زرغون خدایانو سره نږدې تړاو لري چې په لرغوني نږدې ختیځ شرایطو کې د سوکالۍ سره تړاو لري.</w:t>
      </w:r>
    </w:p>
    <w:p/>
    <w:p/>
    <w:p>
      <w:r xmlns:w="http://schemas.openxmlformats.org/wordprocessingml/2006/main">
        <w:t xml:space="preserve">خروج 9:1 بیا مالِک خُدائ موسیٰ ته وفرمایل: ”فرعون ته ورشه او ورته ووایه، مالِک خُدائ د عبرانیانو خُدائ پاک داسې فرمائى، چې زما خلق پرېږده چې زما خِدمت وکړى.</w:t>
      </w:r>
    </w:p>
    <w:p/>
    <w:p>
      <w:r xmlns:w="http://schemas.openxmlformats.org/wordprocessingml/2006/main">
        <w:t xml:space="preserve">خدای موسی ته وايي چې فرعون ته امر وکړي چې عبرانیانو ته اجازه ورکړي چې د هغه خدمت وکړي.</w:t>
      </w:r>
    </w:p>
    <w:p/>
    <w:p>
      <w:r xmlns:w="http://schemas.openxmlformats.org/wordprocessingml/2006/main">
        <w:t xml:space="preserve">1. د اطاعت ځواک: د موسی او فرعون کیسه موږ ته یادونه کوي چې تل د خدای امرونو اطاعت وکړو، پرته له دې چې لګښت وي.</w:t>
      </w:r>
    </w:p>
    <w:p/>
    <w:p>
      <w:r xmlns:w="http://schemas.openxmlformats.org/wordprocessingml/2006/main">
        <w:t xml:space="preserve">2. د باور ځواک: موسی د خدای په وعده باور کولی شو او عبرانیان یې آزاد کړل، موږ ته د باور ځواک ښودل.</w:t>
      </w:r>
    </w:p>
    <w:p/>
    <w:p>
      <w:r xmlns:w="http://schemas.openxmlformats.org/wordprocessingml/2006/main">
        <w:t xml:space="preserve">1. د روميانو په نوم خط 6: 16، آيا تاسو نه پوهيږئ چې که تاسو خپل ځان د يو چا د فرمانبردار غلامانو په توګه وړاندې کوئ، نو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2. جیمز 2: 17 ، نو ایمان هم پخپله ، که چیرې دا کار ونه لري ، مړ دی.</w:t>
      </w:r>
    </w:p>
    <w:p/>
    <w:p>
      <w:r xmlns:w="http://schemas.openxmlformats.org/wordprocessingml/2006/main">
        <w:t xml:space="preserve">خروج 9: 2 ځکه چې که تاسو د دوی د پریښودو څخه انکار وکړئ او دوی به یې وساتئ،</w:t>
      </w:r>
    </w:p>
    <w:p/>
    <w:p>
      <w:r xmlns:w="http://schemas.openxmlformats.org/wordprocessingml/2006/main">
        <w:t xml:space="preserve">مالِک خُدائ فرعون ته خبردارے ورکړو چې که بنى اِسرائيليان پرې نۀ ږدى، نو خُدائ پاک به نور آفتونه راولېږى.</w:t>
      </w:r>
    </w:p>
    <w:p/>
    <w:p>
      <w:r xmlns:w="http://schemas.openxmlformats.org/wordprocessingml/2006/main">
        <w:t xml:space="preserve">1. د خدای رضا ته د تسلیم کولو زده کړه</w:t>
      </w:r>
    </w:p>
    <w:p/>
    <w:p>
      <w:r xmlns:w="http://schemas.openxmlformats.org/wordprocessingml/2006/main">
        <w:t xml:space="preserve">2. په خدای باور کول چې د هغه ژمنې پوره کړي</w:t>
      </w:r>
    </w:p>
    <w:p/>
    <w:p>
      <w:r xmlns:w="http://schemas.openxmlformats.org/wordprocessingml/2006/main">
        <w:t xml:space="preserve">1. Deuteronomy 10:20 - د خپل څښتن خدای څخه ووېرېږئ، د هغه خدمت وکړئ او د هغه په نوم قسم وکړئ.</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خروج 9:3 وګورئ، د څښتن لاس ستاسو په څارویو باندې دی چې په پټي کې دي، په اسونو، آسونو، په اوښانو، غواګانو او پسونو باندې، یو ډیر دردناک مرین به وي.</w:t>
      </w:r>
    </w:p>
    <w:p/>
    <w:p>
      <w:r xmlns:w="http://schemas.openxmlformats.org/wordprocessingml/2006/main">
        <w:t xml:space="preserve">مالِک خُدائ مِصريانو ته د هغوئ په څاروُونو باندې ډېر سخت عذاب ورکوى.</w:t>
      </w:r>
    </w:p>
    <w:p/>
    <w:p>
      <w:r xmlns:w="http://schemas.openxmlformats.org/wordprocessingml/2006/main">
        <w:t xml:space="preserve">1. د خدای سزاګانې عادلانه او عادلانه دي</w:t>
      </w:r>
    </w:p>
    <w:p/>
    <w:p>
      <w:r xmlns:w="http://schemas.openxmlformats.org/wordprocessingml/2006/main">
        <w:t xml:space="preserve">2. توبې ته بلنه</w:t>
      </w:r>
    </w:p>
    <w:p/>
    <w:p>
      <w:r xmlns:w="http://schemas.openxmlformats.org/wordprocessingml/2006/main">
        <w:t xml:space="preserve">1. د روميانو 12:19 - "ګرانو ګرانو، د خپل ځان غچ مه اخلئ، بلکې غضب ته ځای ورکړئ، ځکه چې دا ليکل شوي، انتقام زما دی، زه به بدله ورکړم، څښتن فرمايي."</w:t>
      </w:r>
    </w:p>
    <w:p/>
    <w:p>
      <w:r xmlns:w="http://schemas.openxmlformats.org/wordprocessingml/2006/main">
        <w:t xml:space="preserve">2. خروج 8: 1 - "او څښتن موسی ته وفرمايل: فرعون ته لاړ شه او ورته ووايه: څښتن داسې فرمايي، زما خلک پرېږده چې زما خدمت وکړي."</w:t>
      </w:r>
    </w:p>
    <w:p/>
    <w:p>
      <w:r xmlns:w="http://schemas.openxmlformats.org/wordprocessingml/2006/main">
        <w:t xml:space="preserve">خروج 9: 4 او څښتن به د اسراییلو د څارویو او د مصر د څارویو ترمینځ ټوټه ټوټه کړي او د اسراییلو د ټولو ماشومانو څخه به هیڅ شی نه مړ کیږي.</w:t>
      </w:r>
    </w:p>
    <w:p/>
    <w:p>
      <w:r xmlns:w="http://schemas.openxmlformats.org/wordprocessingml/2006/main">
        <w:t xml:space="preserve">مالِک خُدائ به د بنى اِسرائيلو او مِصريانو څاروى جدا کړى نو د بنى اِسرائيلو هيڅ يو څاروى به مړ نۀ شى.</w:t>
      </w:r>
    </w:p>
    <w:p/>
    <w:p>
      <w:r xmlns:w="http://schemas.openxmlformats.org/wordprocessingml/2006/main">
        <w:t xml:space="preserve">1. څښتن به تل د خپلو خلکو ساتنه وکړي.</w:t>
      </w:r>
    </w:p>
    <w:p/>
    <w:p>
      <w:r xmlns:w="http://schemas.openxmlformats.org/wordprocessingml/2006/main">
        <w:t xml:space="preserve">2. خدای به یوه لاره پیدا کړي کله چې دا ناممکن ښکاري.</w:t>
      </w:r>
    </w:p>
    <w:p/>
    <w:p>
      <w:r xmlns:w="http://schemas.openxmlformats.org/wordprocessingml/2006/main">
        <w:t xml:space="preserve">1. زبور 91:11 - ځکه چې هغه به خپلې فرښتې په تا باندې امر وکړي چې تاسو په ټولو لارو کې وساتي.</w:t>
      </w:r>
    </w:p>
    <w:p/>
    <w:p>
      <w:r xmlns:w="http://schemas.openxmlformats.org/wordprocessingml/2006/main">
        <w:t xml:space="preserve">2. Isaiah 41:10 - مه وېرېږه، ځکه چې زه ستا سره یم. مه خفه کیږه، ځکه چې زه ستاسو خدای یم. زه به تا قوي کړم؛ هو، زه به درسره مرسته وکړم؛ هو، زه به د خپل صداقت په ښي لاس ستا ساتنه وکړم.</w:t>
      </w:r>
    </w:p>
    <w:p/>
    <w:p>
      <w:r xmlns:w="http://schemas.openxmlformats.org/wordprocessingml/2006/main">
        <w:t xml:space="preserve">خروج 9: 5 بیا څښتن یو وخت ټاکلی و او ویې ویل: سبا به څښتن په ځمکه کې دا کار وکړي.</w:t>
      </w:r>
    </w:p>
    <w:p/>
    <w:p>
      <w:r xmlns:w="http://schemas.openxmlformats.org/wordprocessingml/2006/main">
        <w:t xml:space="preserve">څښتن په ځمکه د عمل کولو لپاره د ټاکل شوي وخت ژمنه وکړه.</w:t>
      </w:r>
    </w:p>
    <w:p/>
    <w:p>
      <w:r xmlns:w="http://schemas.openxmlformats.org/wordprocessingml/2006/main">
        <w:t xml:space="preserve">1. صبر: د خدای وخت ته انتظار کول</w:t>
      </w:r>
    </w:p>
    <w:p/>
    <w:p>
      <w:r xmlns:w="http://schemas.openxmlformats.org/wordprocessingml/2006/main">
        <w:t xml:space="preserve">2. په خدای باور کول چې د هغه ژمنې پای ته ورسوي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37: 5 - رب ته خپله لاره ورکړئ؛ په هغه باور وکړئ او هغه به دا وکړي:</w:t>
      </w:r>
    </w:p>
    <w:p/>
    <w:p>
      <w:r xmlns:w="http://schemas.openxmlformats.org/wordprocessingml/2006/main">
        <w:t xml:space="preserve">خروج 9:6 بیا څښتن دا کار په سبا وکړ او د مصر ټول څاروي مړه شول، مګر د اسراییلو د څارویو څخه یو هم مړ نه شو.</w:t>
      </w:r>
    </w:p>
    <w:p/>
    <w:p>
      <w:r xmlns:w="http://schemas.openxmlformats.org/wordprocessingml/2006/main">
        <w:t xml:space="preserve">خدای پاک اسراییلیان د مصر په څارویو باندې د مرګ له طاعون څخه وژغورل ، پداسې حال کې چې د اسراییلو څاروي یې خوندي کړل.</w:t>
      </w:r>
    </w:p>
    <w:p/>
    <w:p>
      <w:r xmlns:w="http://schemas.openxmlformats.org/wordprocessingml/2006/main">
        <w:t xml:space="preserve">1: خدای د خپلو غوره شویو خلکو څارنه کوي.</w:t>
      </w:r>
    </w:p>
    <w:p/>
    <w:p>
      <w:r xmlns:w="http://schemas.openxmlformats.org/wordprocessingml/2006/main">
        <w:t xml:space="preserve">2: خدای حاکم دی او د هغه اراده ترسره کیږي.</w:t>
      </w:r>
    </w:p>
    <w:p/>
    <w:p>
      <w:r xmlns:w="http://schemas.openxmlformats.org/wordprocessingml/2006/main">
        <w:t xml:space="preserve">1: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23: 1 - څښتن زما شپون دی؛ زه به نه غواړم.</w:t>
      </w:r>
    </w:p>
    <w:p/>
    <w:p>
      <w:r xmlns:w="http://schemas.openxmlformats.org/wordprocessingml/2006/main">
        <w:t xml:space="preserve">خروج 9: 7 فرعون ولېږل او وګورئ چې د اسراییلو د څارویو څخه یو هم مړ نه و. او د فرعون زړه سخت شو او خلکو ته يې اجازه ورنکړه.</w:t>
      </w:r>
    </w:p>
    <w:p/>
    <w:p>
      <w:r xmlns:w="http://schemas.openxmlformats.org/wordprocessingml/2006/main">
        <w:t xml:space="preserve">فرعون وليدل چې د بنى اِسرائيلو هيڅ يو څاروي د طاعون له وجې مړ نۀ شو، خو هغۀ بيا هم خلقو ته د تلو نه ډډه وکړه.</w:t>
      </w:r>
    </w:p>
    <w:p/>
    <w:p>
      <w:r xmlns:w="http://schemas.openxmlformats.org/wordprocessingml/2006/main">
        <w:t xml:space="preserve">1. د خدای د رحمت ځواک: زموږ د شرایطو سره سره په خدای باور کول زده کړه</w:t>
      </w:r>
    </w:p>
    <w:p/>
    <w:p>
      <w:r xmlns:w="http://schemas.openxmlformats.org/wordprocessingml/2006/main">
        <w:t xml:space="preserve">2. زموږ د زړونو د سختولو خطر: د خدای نیکۍ ته غوږ نیولو څخه انکار کول</w:t>
      </w:r>
    </w:p>
    <w:p/>
    <w:p>
      <w:r xmlns:w="http://schemas.openxmlformats.org/wordprocessingml/2006/main">
        <w:t xml:space="preserve">1. د روميانو 9:18، "له دې امله هغه په چا رحم کوي چې هغه وغواړي، او څوک چې وغواړي هغه سختوي."</w:t>
      </w:r>
    </w:p>
    <w:p/>
    <w:p>
      <w:r xmlns:w="http://schemas.openxmlformats.org/wordprocessingml/2006/main">
        <w:t xml:space="preserve">2. عبرانیان 3: 13، "خو هره ورځ یو بل ته نصیحت وکړئ، تر هغه چې نن ورځ ورته ویل کیږي، ترڅو ستاسو څخه هیڅوک د ګناه په فریب کې سخت نشي."</w:t>
      </w:r>
    </w:p>
    <w:p/>
    <w:p>
      <w:r xmlns:w="http://schemas.openxmlformats.org/wordprocessingml/2006/main">
        <w:t xml:space="preserve">خروج 9:8 بیا څښتن موسی او هارون ته وفرمایل: د کوټې څخه یو څو ایرې تاسو ته راوړئ او موسی پریږدئ چې د فرعون په لیدو کې د اسمان په لور وخوري.</w:t>
      </w:r>
    </w:p>
    <w:p/>
    <w:p>
      <w:r xmlns:w="http://schemas.openxmlformats.org/wordprocessingml/2006/main">
        <w:t xml:space="preserve">خدای موسی او هارون ته لارښوونه وکړه چې له کوټې څخه ایرې راوباسي او د فرعون په مخ کې یې اسمان ته وغورځوي.</w:t>
      </w:r>
    </w:p>
    <w:p/>
    <w:p>
      <w:r xmlns:w="http://schemas.openxmlformats.org/wordprocessingml/2006/main">
        <w:t xml:space="preserve">1. د مصیبت په مقابل کې ایمان: د خدای په قدرت باور کول حتی کله چې د یو ځواکمن دښمن سره مخ کیږي.</w:t>
      </w:r>
    </w:p>
    <w:p/>
    <w:p>
      <w:r xmlns:w="http://schemas.openxmlformats.org/wordprocessingml/2006/main">
        <w:t xml:space="preserve">2. د خدای د ارادې اطاعت: د هغه لارښوونې تعقیب کړئ حتی کله چې دوی ناممکن ښکاري.</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2. اعمال 5: 29 - بیا پطروس او نورو رسولانو ځواب ورکړ او ویې ویل: موږ باید د خلکو په پرتله د خدای اطاعت وکړو.</w:t>
      </w:r>
    </w:p>
    <w:p/>
    <w:p>
      <w:r xmlns:w="http://schemas.openxmlformats.org/wordprocessingml/2006/main">
        <w:t xml:space="preserve">خروج 9: 9 او دا به د مصر په ټول هیواد کې کوچنۍ دوړې شي ، او د مصر په ټول هیواد کې به په انسان او حیوان باندې د تورو ټوټو سره جوش شي.</w:t>
      </w:r>
    </w:p>
    <w:p/>
    <w:p>
      <w:r xmlns:w="http://schemas.openxmlformats.org/wordprocessingml/2006/main">
        <w:t xml:space="preserve">په Exodus 9: 9 کې، دا په ډاګه کیږي چې په ټول مصر کې به په انسانانو او حیواناتو باندې د جوشونو یوه وبا خپره شي.</w:t>
      </w:r>
    </w:p>
    <w:p/>
    <w:p>
      <w:r xmlns:w="http://schemas.openxmlformats.org/wordprocessingml/2006/main">
        <w:t xml:space="preserve">1. د خدای قدرت: د مصر د طاعون معاینه کول</w:t>
      </w:r>
    </w:p>
    <w:p/>
    <w:p>
      <w:r xmlns:w="http://schemas.openxmlformats.org/wordprocessingml/2006/main">
        <w:t xml:space="preserve">2. د جوش او بلین اهمیت: د انجیل څخه درسونه</w:t>
      </w:r>
    </w:p>
    <w:p/>
    <w:p>
      <w:r xmlns:w="http://schemas.openxmlformats.org/wordprocessingml/2006/main">
        <w:t xml:space="preserve">1. Deuteronomy 28:27 - څښتن به تاسو د مصر په ټوخۍ، د خټکو، خارښ او خارش سره وخوري، چې تاسو به یې درملنه نشئ کولی.</w:t>
      </w:r>
    </w:p>
    <w:p/>
    <w:p>
      <w:r xmlns:w="http://schemas.openxmlformats.org/wordprocessingml/2006/main">
        <w:t xml:space="preserve">2. ایوب 2: 7 - نو شیطان د څښتن له حضور څخه ووت او ایوب د هغه د پښو له تل څخه د هغه تاج ته په دردناک جوش سره ووهلو.</w:t>
      </w:r>
    </w:p>
    <w:p/>
    <w:p>
      <w:r xmlns:w="http://schemas.openxmlformats.org/wordprocessingml/2006/main">
        <w:t xml:space="preserve">خروج 9:10 او دوی د کوټې ایرې واخیستې او د فرعون په وړاندې ودریدل. موسىٰ هغه د اسمان خوا ته وغورځاوه. او دا په انسان او حیوان باندې د تورو سره یو جوش شو.</w:t>
      </w:r>
    </w:p>
    <w:p/>
    <w:p>
      <w:r xmlns:w="http://schemas.openxmlformats.org/wordprocessingml/2006/main">
        <w:t xml:space="preserve">موسی علیه السلام د اسمان په لور ایرو شیندل او د فرعون په حضور کې په انسان او حیوان باندې جوشونه راوتلي وو.</w:t>
      </w:r>
    </w:p>
    <w:p/>
    <w:p>
      <w:r xmlns:w="http://schemas.openxmlformats.org/wordprocessingml/2006/main">
        <w:t xml:space="preserve">1. د خدای عدالت: د خروج څخه یو درس</w:t>
      </w:r>
    </w:p>
    <w:p/>
    <w:p>
      <w:r xmlns:w="http://schemas.openxmlformats.org/wordprocessingml/2006/main">
        <w:t xml:space="preserve">2. د خدای د سرغړونې پایلې</w:t>
      </w:r>
    </w:p>
    <w:p/>
    <w:p>
      <w:r xmlns:w="http://schemas.openxmlformats.org/wordprocessingml/2006/main">
        <w:t xml:space="preserve">1. یسعیاه 1: 18-20 -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2. د روميانو 11: 33-36 - اې د خدای د حکمت او پوهې دواړو بډایه ژوره! د هغه قضاوت څومره ناڅرګند دی، او د هغه د موندلو تیرې لارې!</w:t>
      </w:r>
    </w:p>
    <w:p/>
    <w:p>
      <w:r xmlns:w="http://schemas.openxmlformats.org/wordprocessingml/2006/main">
        <w:t xml:space="preserve">خروج 9:11 او جادوګران د جوشونو له امله د موسی په وړاندې ودریدل نشو. ځکه چې جوش په جادوګرانو او ټولو مصریانو باندې و.</w:t>
      </w:r>
    </w:p>
    <w:p/>
    <w:p>
      <w:r xmlns:w="http://schemas.openxmlformats.org/wordprocessingml/2006/main">
        <w:t xml:space="preserve">په جادوګرانو او مصريانو باندې لګېدلي جوشونه د خدای د قدرت نښه وه چې حتی جادوګر هم د موسی په وړاندې نه شي درېدلی.</w:t>
      </w:r>
    </w:p>
    <w:p/>
    <w:p>
      <w:r xmlns:w="http://schemas.openxmlformats.org/wordprocessingml/2006/main">
        <w:t xml:space="preserve">۱: د الله جل جلاله قدرت تر بل هر ځواک لوړ دی.</w:t>
      </w:r>
    </w:p>
    <w:p/>
    <w:p>
      <w:r xmlns:w="http://schemas.openxmlformats.org/wordprocessingml/2006/main">
        <w:t xml:space="preserve">2: موږ باید د خدای په قدرت باور وکړو چې زموږ ساتنه او لارښوونه کوي.</w:t>
      </w:r>
    </w:p>
    <w:p/>
    <w:p>
      <w:r xmlns:w="http://schemas.openxmlformats.org/wordprocessingml/2006/main">
        <w:t xml:space="preserve">1: یسعیاه 40: 28-31 - "ایا تاسو نه پوهیږئ؟ ایا تاسو اوریدلي ندي؟ څښتن د تل پاتې خدای دی ، د ځمکې د سرونو خالق دی ، هغه نه ستړی کیږي او نه ستړی کیږي ، د هغه پوهه ناڅرګنده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2: زبور 20: 7 - ځینې په کښتیو او ځینې په اسونو باور لري ، مګر موږ د خپل څښتن خدای په نوم باور لرو.</w:t>
      </w:r>
    </w:p>
    <w:p/>
    <w:p>
      <w:r xmlns:w="http://schemas.openxmlformats.org/wordprocessingml/2006/main">
        <w:t xml:space="preserve">خروج 9:12 څښتن د فرعون زړه سخت کړ او د هغوی خبره یې ونه منله. لکه څنګه چې څښتن د موسی سره خبرې کړې وې.</w:t>
      </w:r>
    </w:p>
    <w:p/>
    <w:p>
      <w:r xmlns:w="http://schemas.openxmlformats.org/wordprocessingml/2006/main">
        <w:t xml:space="preserve">مالِک خُدائ د فرعون زړۀ سخت کړ او هغۀ د مُوسىٰ خبرې ته غوږ ونۀ نيولو، لکه څنګه چې مالِک خُدائ وئيلى وُو.</w:t>
      </w:r>
    </w:p>
    <w:p/>
    <w:p>
      <w:r xmlns:w="http://schemas.openxmlformats.org/wordprocessingml/2006/main">
        <w:t xml:space="preserve">1. د خدای حاکمیت: څنګه د خدای پلانونه به تل غالب وي</w:t>
      </w:r>
    </w:p>
    <w:p/>
    <w:p>
      <w:r xmlns:w="http://schemas.openxmlformats.org/wordprocessingml/2006/main">
        <w:t xml:space="preserve">2. د اطاعت ځواک: څنګه د خدای د حکمونو پیروي کولی شي د برکت لامل شي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خروج 9:13 بیا څښتن موسی ته وفرمایل: سهار وختي پاڅېږه او د فرعون په وړاندې ودریږه او ورته ووایه: د عبرانیانو څښتن خدای داسې فرمایي: زما خلک پریږده چې زما خدمت وکړي.</w:t>
      </w:r>
    </w:p>
    <w:p/>
    <w:p>
      <w:r xmlns:w="http://schemas.openxmlformats.org/wordprocessingml/2006/main">
        <w:t xml:space="preserve">خدای موسی ته لارښوونه وکړه چې د فرعون په وړاندې لاړ شي او غوښتنه وکړي چې عبرانیان خوشې کړي ترڅو دوی د خدای خدمت وکړي.</w:t>
      </w:r>
    </w:p>
    <w:p/>
    <w:p>
      <w:r xmlns:w="http://schemas.openxmlformats.org/wordprocessingml/2006/main">
        <w:t xml:space="preserve">1. د اطاعت ځواک: موسی ته د خدای بلنه چې د هغه خلک خوشې کړي.</w:t>
      </w:r>
    </w:p>
    <w:p/>
    <w:p>
      <w:r xmlns:w="http://schemas.openxmlformats.org/wordprocessingml/2006/main">
        <w:t xml:space="preserve">2. د ایمان ځواک: د لوی ننګونې په مینځ کې په خدای باور کول.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خروج 9:14 ځکه چې زه به په دې وخت کې خپل ټول آفتونه ستا په زړه، ستا په بندګانو او ستا په خلکو ولیږم. د دې لپاره چې تاسو پوه شئ چې په ټوله ځمکه کې زما په څیر هیڅوک نشته.</w:t>
      </w:r>
    </w:p>
    <w:p/>
    <w:p>
      <w:r xmlns:w="http://schemas.openxmlformats.org/wordprocessingml/2006/main">
        <w:t xml:space="preserve">خدای یوازینی دی چې په ټوله ځمکه کې د هغه په څیر دی.</w:t>
      </w:r>
    </w:p>
    <w:p/>
    <w:p>
      <w:r xmlns:w="http://schemas.openxmlformats.org/wordprocessingml/2006/main">
        <w:t xml:space="preserve">۱: یواځی الله تعالی هغه کارونه کولای شي چې بل څوک یې نشي کولای.</w:t>
      </w:r>
    </w:p>
    <w:p/>
    <w:p>
      <w:r xmlns:w="http://schemas.openxmlformats.org/wordprocessingml/2006/main">
        <w:t xml:space="preserve">2: الله پاک د هغه په نافرمانۍ باندې د آفتونو او هلاکت قدرت لري.</w:t>
      </w:r>
    </w:p>
    <w:p/>
    <w:p>
      <w:r xmlns:w="http://schemas.openxmlformats.org/wordprocessingml/2006/main">
        <w:t xml:space="preserve">1: یسعیاه 46: 9-10 - پخوانی شیان په یاد ولرئ: ځکه چې زه خدای یم او بل هیڅوک نشته. زه خدای یم او زما په څیر هیڅوک نشته، د پیل څخه پای اعلانوم، او د پخوانیو وختونو څخه هغه شیان چې لا تر اوسه ندي شوي.</w:t>
      </w:r>
    </w:p>
    <w:p/>
    <w:p>
      <w:r xmlns:w="http://schemas.openxmlformats.org/wordprocessingml/2006/main">
        <w:t xml:space="preserve">2: روميانو 11: 33-36 - اې د خدای د حکمت او پوهې دواړو بډایه ژوره! د هغه قضاوت څومره ناڅرګند دی، او د هغه د موندلو تیرې لارې! ځکه چې څوک د څښتن ذهن پیژني؟ یا څوک د هغه مشاور وو؟ یا چا هغه ته لومړی ورکړ، او بیا به هغه ته بدله ورکړل شي؟ د هغه لپاره، او د هغه له لارې، او د هغه لپاره، ټول شیان دي: څوک چې د تل لپاره ویاړ وي. آمین.</w:t>
      </w:r>
    </w:p>
    <w:p/>
    <w:p>
      <w:r xmlns:w="http://schemas.openxmlformats.org/wordprocessingml/2006/main">
        <w:t xml:space="preserve">خروج 9:15 د اوس لپاره به زه خپل لاس اوږد کړم چې تا او ستا خلک په وبا اخته کړم. او ته به د ځمکې څخه وشړل شي.</w:t>
      </w:r>
    </w:p>
    <w:p/>
    <w:p>
      <w:r xmlns:w="http://schemas.openxmlformats.org/wordprocessingml/2006/main">
        <w:t xml:space="preserve">خدای فرعون ته خبرداری ورکوي چې هغه او د هغه قوم به په وبا اخته کړي که هغه اطاعت ونه کړي.</w:t>
      </w:r>
    </w:p>
    <w:p/>
    <w:p>
      <w:r xmlns:w="http://schemas.openxmlformats.org/wordprocessingml/2006/main">
        <w:t xml:space="preserve">1. د څښتن اطاعت وکړئ او د هغه نعمتونه ترلاسه کړئ</w:t>
      </w:r>
    </w:p>
    <w:p/>
    <w:p>
      <w:r xmlns:w="http://schemas.openxmlformats.org/wordprocessingml/2006/main">
        <w:t xml:space="preserve">2. د نافرمانۍ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خروج 9:16 او د دې کار لپاره ما په ډیر کار سره تا راپورته کړ ، ترڅو په تا کې خپل ځواک څرګند کړم. او دا چې زما نوم په ټوله ځمکه کې اعلان شي.</w:t>
      </w:r>
    </w:p>
    <w:p/>
    <w:p>
      <w:r xmlns:w="http://schemas.openxmlformats.org/wordprocessingml/2006/main">
        <w:t xml:space="preserve">خدای فرعون د خپل قدرت د ښودلو او په ټوله ځمکه کې د هغه نوم اعلانولو لپاره راپورته کړ.</w:t>
      </w:r>
    </w:p>
    <w:p/>
    <w:p>
      <w:r xmlns:w="http://schemas.openxmlformats.org/wordprocessingml/2006/main">
        <w:t xml:space="preserve">1. د خدای قدرت: د فرعون کیسه</w:t>
      </w:r>
    </w:p>
    <w:p/>
    <w:p>
      <w:r xmlns:w="http://schemas.openxmlformats.org/wordprocessingml/2006/main">
        <w:t xml:space="preserve">2. د خدای د نوم عظمت: په ټوله نړۍ کې یې اعلان کول</w:t>
      </w:r>
    </w:p>
    <w:p/>
    <w:p>
      <w:r xmlns:w="http://schemas.openxmlformats.org/wordprocessingml/2006/main">
        <w:t xml:space="preserve">1. د افسیانو 1: 20-23 - خدای مسیح له مړو څخه راپورته کړی او په آسماني ځایونو کې یې په خپل ښي لاس کې ناست دی، د هر ډول سلطنت او ځواک او ځواک او تسلط څخه لوړ دی، او هر هغه نوم چې نوم لري.</w:t>
      </w:r>
    </w:p>
    <w:p/>
    <w:p>
      <w:r xmlns:w="http://schemas.openxmlformats.org/wordprocessingml/2006/main">
        <w:t xml:space="preserve">2. د روميانو په نوم خط 9:17 - ځکه چې صحيفه فرعون ته وايي: د همدې مقصد لپاره ما تا راپورته کړ چې زه په تا کې خپل ځواک څرګند کړم او زما نوم په ټوله ځمکه کې اعلان شي.</w:t>
      </w:r>
    </w:p>
    <w:p/>
    <w:p>
      <w:r xmlns:w="http://schemas.openxmlformats.org/wordprocessingml/2006/main">
        <w:t xml:space="preserve">خروج 9:17 تر اوسه پورې زما د خلکو په وړاندې خپل ځان لوړ بولئ، چې ته به دوی پریږدي؟</w:t>
      </w:r>
    </w:p>
    <w:p/>
    <w:p>
      <w:r xmlns:w="http://schemas.openxmlformats.org/wordprocessingml/2006/main">
        <w:t xml:space="preserve">خدای فرعون ته امر کوي چې خپل قوم پریږدي او هغه ته خبرداری ورکوي که هغه ونه کړي نو د پایلو څخه یې خبرداری ورکړ.</w:t>
      </w:r>
    </w:p>
    <w:p/>
    <w:p>
      <w:r xmlns:w="http://schemas.openxmlformats.org/wordprocessingml/2006/main">
        <w:t xml:space="preserve">1: خدای له موږ څخه تمه لري چې زموږ د ملګري سړي سره رحم او مهربانۍ وکړي.</w:t>
      </w:r>
    </w:p>
    <w:p/>
    <w:p>
      <w:r xmlns:w="http://schemas.openxmlformats.org/wordprocessingml/2006/main">
        <w:t xml:space="preserve">۲: باید د خپلو اعمالو د پایلو په اړه فکر وکړو.</w:t>
      </w:r>
    </w:p>
    <w:p/>
    <w:p>
      <w:r xmlns:w="http://schemas.openxmlformats.org/wordprocessingml/2006/main">
        <w:t xml:space="preserve">1: جیمز 2:13 - "ځکه چې قضاوت د هغه چا لپاره بې رحمه دی چې هیڅ رحم نه کوي. رحمت په قضاوت باندې بریالي کیږي."</w:t>
      </w:r>
    </w:p>
    <w:p/>
    <w:p>
      <w:r xmlns:w="http://schemas.openxmlformats.org/wordprocessingml/2006/main">
        <w:t xml:space="preserve">2: لوقا 10:37 - هغه وویل: "تاسو به د خپل څښتن خدای سره په خپل ټول زړه ، په خپل ټول روح ، او په خپل ټول ځواک او په خپل ټول عقل سره مینه وکړئ؛ او د خپل ګاونډي سره د ځان په څیر مینه وکړئ.</w:t>
      </w:r>
    </w:p>
    <w:p/>
    <w:p>
      <w:r xmlns:w="http://schemas.openxmlformats.org/wordprocessingml/2006/main">
        <w:t xml:space="preserve">خروج 9:18 ګوره، سبا به په دې وخت کې زه دومره سخت ږلۍ باران کړم، لکه څنګه چې په مصر کې د هغه د بنسټ څخه تر اوسه پورې نه و.</w:t>
      </w:r>
    </w:p>
    <w:p/>
    <w:p>
      <w:r xmlns:w="http://schemas.openxmlformats.org/wordprocessingml/2006/main">
        <w:t xml:space="preserve">خدای د موسی له لارې فرعون ته خبرداری ورکوي چې هغه به بله ورځ مصر ته یو ډیر ویجاړونکي وری واستوي.</w:t>
      </w:r>
    </w:p>
    <w:p/>
    <w:p>
      <w:r xmlns:w="http://schemas.openxmlformats.org/wordprocessingml/2006/main">
        <w:t xml:space="preserve">1. کله چې خدای خبرداری ورکوي، موږ باید په پام کې ونیسو</w:t>
      </w:r>
    </w:p>
    <w:p/>
    <w:p>
      <w:r xmlns:w="http://schemas.openxmlformats.org/wordprocessingml/2006/main">
        <w:t xml:space="preserve">2. د خدای قضاوت نه ختمیدونکی دی</w:t>
      </w:r>
    </w:p>
    <w:p/>
    <w:p>
      <w:r xmlns:w="http://schemas.openxmlformats.org/wordprocessingml/2006/main">
        <w:t xml:space="preserve">1. جیمز 4: 17 نو د هغه چا لپاره چې ښه کول پوهیږي او نه کوي، د هغه لپاره دا ګناه ده.</w:t>
      </w:r>
    </w:p>
    <w:p/>
    <w:p>
      <w:r xmlns:w="http://schemas.openxmlformats.org/wordprocessingml/2006/main">
        <w:t xml:space="preserve">2. واعظ 8:11 ځکه چې د بد کار په وړاندې سزا په چټکۍ سره نه اجرا کیږي، له همدې امله د بني آدم زړه په دوی کې د بد کار کولو لپاره بشپړ دی.</w:t>
      </w:r>
    </w:p>
    <w:p/>
    <w:p>
      <w:r xmlns:w="http://schemas.openxmlformats.org/wordprocessingml/2006/main">
        <w:t xml:space="preserve">خروج 9:19 نو اوس ولېږئ او خپل څاروي او ټول هغه څه چې تاسو په پټي کې لرئ راټول کړئ. ځکه چې په هر یو سړی او حیوان باندې چې په پټي کې وموندل شي او کور ته به نه راوړل کیږي، ږلۍ به په دوی باندې راشي او دوی به مړه شي.</w:t>
      </w:r>
    </w:p>
    <w:p/>
    <w:p>
      <w:r xmlns:w="http://schemas.openxmlformats.org/wordprocessingml/2006/main">
        <w:t xml:space="preserve">خدای موږ ته خبرداری راکوي چې د خپلو اعمالو مسؤلیت په غاړه واخلو او د پایلو لپاره چمتو اوسو.</w:t>
      </w:r>
    </w:p>
    <w:p/>
    <w:p>
      <w:r xmlns:w="http://schemas.openxmlformats.org/wordprocessingml/2006/main">
        <w:t xml:space="preserve">۱: د خدای له قضاوت څخه د خلاصون لاره نشته. موږ باید د خپلو کړنو مسؤلیت په غاړه واخلو.</w:t>
      </w:r>
    </w:p>
    <w:p/>
    <w:p>
      <w:r xmlns:w="http://schemas.openxmlformats.org/wordprocessingml/2006/main">
        <w:t xml:space="preserve">2: موږ باید د خدای قضاوت ته چمتو واوسو، پرته له دې چې دا څومره سختۍ راولي.</w:t>
      </w:r>
    </w:p>
    <w:p/>
    <w:p>
      <w:r xmlns:w="http://schemas.openxmlformats.org/wordprocessingml/2006/main">
        <w:t xml:space="preserve">1: یسعیاه 1: 19-20 که تاسو رضا او اطاعت کوئ نو تاسو به د ځمکې ښه خواړه وخورئ: مګر که تاسو انکار وکړئ او بغاوت وکړئ، تاسو به په توره وخوړل شئ، ځکه چې د څښتن په خوله دا خبره شوې ده.</w:t>
      </w:r>
    </w:p>
    <w:p/>
    <w:p>
      <w:r xmlns:w="http://schemas.openxmlformats.org/wordprocessingml/2006/main">
        <w:t xml:space="preserve">2: متی 7: 21-23 هر هغه څوک چې ما ته وايي، رب، رب، د آسمان سلطنت ته به ننوځي. مګر هغه څوک چې زما د پلار اراده پوره کوي کوم چې په آسمان کې دی. په هغه ورځ به ډیری ما ته ووایی، ربه، ربه، آیا موږ ستا په نوم نبوت نه دی کړی؟ او ستا په نوم یې شیطانان ایستل؟ او ستا په نوم دې ډېر عجيب کارونه وکړل؟ او بیا به زه دوی ته اقرار وکړم ، ما تاسو هیڅکله نه پیژني: زما څخه لرې شئ ، تاسو هغه څوک چې ګناه کوي.</w:t>
      </w:r>
    </w:p>
    <w:p/>
    <w:p>
      <w:r xmlns:w="http://schemas.openxmlformats.org/wordprocessingml/2006/main">
        <w:t xml:space="preserve">خروج 9:20 هغه څوک چې د فرعون په بندګانو کې د څښتن د کلام څخه ویره درلوده خپل نوکران او څاروي یې کورونو ته وتښتول:</w:t>
      </w:r>
    </w:p>
    <w:p/>
    <w:p>
      <w:r xmlns:w="http://schemas.openxmlformats.org/wordprocessingml/2006/main">
        <w:t xml:space="preserve">د خدای کلمه خلکو ته امر کوي چې عمل وکړي، حتی د خطر سره مخ.</w:t>
      </w:r>
    </w:p>
    <w:p/>
    <w:p>
      <w:r xmlns:w="http://schemas.openxmlformats.org/wordprocessingml/2006/main">
        <w:t xml:space="preserve">1: موږ باید د څښتن له کلام نه ویره ونکړو، مګر دا منو او عمل وکړو.</w:t>
      </w:r>
    </w:p>
    <w:p/>
    <w:p>
      <w:r xmlns:w="http://schemas.openxmlformats.org/wordprocessingml/2006/main">
        <w:t xml:space="preserve">۲: د الله جل جلاله اطاعت د انسان له وېرې غوره دی.</w:t>
      </w:r>
    </w:p>
    <w:p/>
    <w:p>
      <w:r xmlns:w="http://schemas.openxmlformats.org/wordprocessingml/2006/main">
        <w:t xml:space="preserve">1: اعمال 5:29 - مګر پطرس او رسولانو ځواب ورکړ: موږ باید د نارینه وو په پرتله د خدای اطاعت وکړو.</w:t>
      </w:r>
    </w:p>
    <w:p/>
    <w:p>
      <w:r xmlns:w="http://schemas.openxmlformats.org/wordprocessingml/2006/main">
        <w:t xml:space="preserve">2: جوشوا 24:15 - دا ورځ غوره کړئ د چا خدمت وکړئ ... مګر زما او زما د کور لپاره، موږ به د څښتن خدمت وکړو.</w:t>
      </w:r>
    </w:p>
    <w:p/>
    <w:p>
      <w:r xmlns:w="http://schemas.openxmlformats.org/wordprocessingml/2006/main">
        <w:t xml:space="preserve">خروج 9:21 او هغه چا چې د څښتن کلام ته پام ونه کړ خپل خدمتګاران او څاروي یې په پټي کې پریښودل.</w:t>
      </w:r>
    </w:p>
    <w:p/>
    <w:p>
      <w:r xmlns:w="http://schemas.openxmlformats.org/wordprocessingml/2006/main">
        <w:t xml:space="preserve">کومو خلکو چې د خدای کلام ته غوږ نه ښود، خپل کارګران او څاروي یې په کروندو کې پریښودل.</w:t>
      </w:r>
    </w:p>
    <w:p/>
    <w:p>
      <w:r xmlns:w="http://schemas.openxmlformats.org/wordprocessingml/2006/main">
        <w:t xml:space="preserve">1. د نافرمانۍ پایلې: د خدای کلام له پامه مه غورځوئ</w:t>
      </w:r>
    </w:p>
    <w:p/>
    <w:p>
      <w:r xmlns:w="http://schemas.openxmlformats.org/wordprocessingml/2006/main">
        <w:t xml:space="preserve">2. د اطاعت برکت: د خدای لارښوونو ته غوږ ونیسئ</w:t>
      </w:r>
    </w:p>
    <w:p/>
    <w:p>
      <w:r xmlns:w="http://schemas.openxmlformats.org/wordprocessingml/2006/main">
        <w:t xml:space="preserve">1. جیمز 1: 22-25 - مګر د کلام عمل کونکي اوسئ ، او یوازې اوریدونکي مه اوسئ ، خپل ځانونه دوکه کوئ.</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خروج 9:22 بیا څښتن موسی ته وفرمایل: خپل لاس د اسمان په لور وغزوه ترڅو د مصر په ټول هیواد کې په انسان او حیوان او د ځمکې په هر بوټي باندې ږلۍ ووریږي. .</w:t>
      </w:r>
    </w:p>
    <w:p/>
    <w:p>
      <w:r xmlns:w="http://schemas.openxmlformats.org/wordprocessingml/2006/main">
        <w:t xml:space="preserve">خدای موسی ته امر وکړ چې خپل لاس اسمان ته وغزوي او په ټول مصر کې د انسان، حیوان او د هر بوټي په ګډون ږلۍ وغورځوي.</w:t>
      </w:r>
    </w:p>
    <w:p/>
    <w:p>
      <w:r xmlns:w="http://schemas.openxmlformats.org/wordprocessingml/2006/main">
        <w:t xml:space="preserve">1. د خدای قدرت: د معجزو له لارې د خدای حاکمیت بیا تایید کول</w:t>
      </w:r>
    </w:p>
    <w:p/>
    <w:p>
      <w:r xmlns:w="http://schemas.openxmlformats.org/wordprocessingml/2006/main">
        <w:t xml:space="preserve">2. د عقیدې استقامت: هغه چا ته چې لاس رسی نلري</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متی 11: 28-30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خروج 9:23 او موسی خپله لښته د اسمان په لور وغزوله: څښتن تندر او وریځې راولېږلې او اور په ځمکه باندې روان شو. او څښتن په مصر باندې د ږلۍ باران وکړ.</w:t>
      </w:r>
    </w:p>
    <w:p/>
    <w:p>
      <w:r xmlns:w="http://schemas.openxmlformats.org/wordprocessingml/2006/main">
        <w:t xml:space="preserve">څښتن د مصر ځمکې ته تندر، ږلۍ او اور واستاوه، کوم چې د موسی لخوا د اسمانونو په لور د خپلې لښتې په غځولو سره خپور شو.</w:t>
      </w:r>
    </w:p>
    <w:p/>
    <w:p>
      <w:r xmlns:w="http://schemas.openxmlformats.org/wordprocessingml/2006/main">
        <w:t xml:space="preserve">1. د ایمان ځواک: څنګه ایمان کولی شي غرونه حرکت وکړي او حتی د خدای غضب خلاص کړي.</w:t>
      </w:r>
    </w:p>
    <w:p/>
    <w:p>
      <w:r xmlns:w="http://schemas.openxmlformats.org/wordprocessingml/2006/main">
        <w:t xml:space="preserve">2. د اطاعت ځواک: څنګه د خدای د حکمونو پیروي کولی شي د نه منلو وړ او معجزه پایلو لامل شي.</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جیمز 1:22 - "مګر د کلام عمل کونکي اوسئ ، او یوازې اوریدونکي مه کوئ ، خپل ځانونه دوکه کوئ."</w:t>
      </w:r>
    </w:p>
    <w:p/>
    <w:p>
      <w:r xmlns:w="http://schemas.openxmlformats.org/wordprocessingml/2006/main">
        <w:t xml:space="preserve">خروج 9:24 نو هلته ږلۍ او اورونه د ږلۍ سره ګډ شوي، ډیر دردناک، لکه څنګه چې د مصر په ټول هیواد کې هیڅوک هم نه و.</w:t>
      </w:r>
    </w:p>
    <w:p/>
    <w:p>
      <w:r xmlns:w="http://schemas.openxmlformats.org/wordprocessingml/2006/main">
        <w:t xml:space="preserve">خدای د مصر په خاوره کې د سزا په توګه ږلۍ او اور نازل کړ، او دا ترټولو بده وه چې دا یې تجربه کړې وه.</w:t>
      </w:r>
    </w:p>
    <w:p/>
    <w:p>
      <w:r xmlns:w="http://schemas.openxmlformats.org/wordprocessingml/2006/main">
        <w:t xml:space="preserve">1. د خدای د قضاوت ځواک</w:t>
      </w:r>
    </w:p>
    <w:p/>
    <w:p>
      <w:r xmlns:w="http://schemas.openxmlformats.org/wordprocessingml/2006/main">
        <w:t xml:space="preserve">2. د خدای اراده نه ختمیدونکې ده</w:t>
      </w:r>
    </w:p>
    <w:p/>
    <w:p>
      <w:r xmlns:w="http://schemas.openxmlformats.org/wordprocessingml/2006/main">
        <w:t xml:space="preserve">1. یسعیاه 28: 2 - ګورئ، څښتن یو پیاوړی او پیاوړی دی، چې د وری د طوفان او ویجاړونکي طوفان په څیر، د زورورو اوبو سیلاب په څیر به په لاس کې ځمکې ته راښکته کړي.</w:t>
      </w:r>
    </w:p>
    <w:p/>
    <w:p>
      <w:r xmlns:w="http://schemas.openxmlformats.org/wordprocessingml/2006/main">
        <w:t xml:space="preserve">2. حبقوک 3:17 - که څه هم د انځر ونه به ګل ونه کړي او نه به په تاکونو کې میوه ولري. د زیتون کار به ناکام شي، او کروندې به هیڅ غوښه ترلاسه نکړي. رمې به له رمې څخه ووېستل شي، او په غرونو کې به رمې نه وي.</w:t>
      </w:r>
    </w:p>
    <w:p/>
    <w:p>
      <w:r xmlns:w="http://schemas.openxmlformats.org/wordprocessingml/2006/main">
        <w:t xml:space="preserve">خروج 9:25 او ږلۍ د مصر په ټول هیواد کې ټول هغه څه ووهل چې په ځمکه کې وو، انسان او حیوان دواړه. ږلۍ د پټي هر بوټي ولړزاوه او د پټي هره ونه يې ماته کړه.</w:t>
      </w:r>
    </w:p>
    <w:p/>
    <w:p>
      <w:r xmlns:w="http://schemas.openxmlformats.org/wordprocessingml/2006/main">
        <w:t xml:space="preserve">په مصر کې ږلۍ د ځمکې ټول ژوندي موجودات، بوټي او ونې ولړزولې.</w:t>
      </w:r>
    </w:p>
    <w:p/>
    <w:p>
      <w:r xmlns:w="http://schemas.openxmlformats.org/wordprocessingml/2006/main">
        <w:t xml:space="preserve">1. خدای ځواکمن دی او هرڅه کولی شي.</w:t>
      </w:r>
    </w:p>
    <w:p/>
    <w:p>
      <w:r xmlns:w="http://schemas.openxmlformats.org/wordprocessingml/2006/main">
        <w:t xml:space="preserve">2. موږ باید د هر هغه څه لپاره مننه وکړو چې خدای ورکوي.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خروج 9:26 یوازې د جوشین په ځمکه کې ، چیرې چې بنی اسرائیل اوسیدل ، هیڅ ږلۍ نه وه.</w:t>
      </w:r>
    </w:p>
    <w:p/>
    <w:p>
      <w:r xmlns:w="http://schemas.openxmlformats.org/wordprocessingml/2006/main">
        <w:t xml:space="preserve">د جوشن په مُلک کښې چرته چې بنى اِسرائيليان اوسېدل، هلته ږلۍ نۀ وه.</w:t>
      </w:r>
    </w:p>
    <w:p/>
    <w:p>
      <w:r xmlns:w="http://schemas.openxmlformats.org/wordprocessingml/2006/main">
        <w:t xml:space="preserve">1. د خدای ساتنه: خدای څنګه د خپلو خلکو پاملرنه کوي</w:t>
      </w:r>
    </w:p>
    <w:p/>
    <w:p>
      <w:r xmlns:w="http://schemas.openxmlformats.org/wordprocessingml/2006/main">
        <w:t xml:space="preserve">2. د باور ځواک: څنګه په خدای باور کولی شي موږ پیاوړي کړي</w:t>
      </w:r>
    </w:p>
    <w:p/>
    <w:p>
      <w:r xmlns:w="http://schemas.openxmlformats.org/wordprocessingml/2006/main">
        <w:t xml:space="preserve">1.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27: 1 - څښتن زما رڼا او زما نجات دی له چا څخه ویره لرم؟ مالِک خُدائ زما د ژوند قلعه ده چې د چا نه وېرېږم؟</w:t>
      </w:r>
    </w:p>
    <w:p/>
    <w:p>
      <w:r xmlns:w="http://schemas.openxmlformats.org/wordprocessingml/2006/main">
        <w:t xml:space="preserve">خروج 9:27 فرعون ولېږل او موسی او هارون یې راوغوښتل او هغوی ته یې وویل: ما دا ځل ګناه کړې ده: څښتن صادق دی او زه او زما قوم بدکار یو.</w:t>
      </w:r>
    </w:p>
    <w:p/>
    <w:p>
      <w:r xmlns:w="http://schemas.openxmlformats.org/wordprocessingml/2006/main">
        <w:t xml:space="preserve">فرعون د خپل او د هغه د خلکو بدۍ مني او د څښتن صداقت پیژني.</w:t>
      </w:r>
    </w:p>
    <w:p/>
    <w:p>
      <w:r xmlns:w="http://schemas.openxmlformats.org/wordprocessingml/2006/main">
        <w:t xml:space="preserve">1. د څښتن د صداقت د پیژندلو اهمیت</w:t>
      </w:r>
    </w:p>
    <w:p/>
    <w:p>
      <w:r xmlns:w="http://schemas.openxmlformats.org/wordprocessingml/2006/main">
        <w:t xml:space="preserve">2. د بدمرغۍ په حالت کې د ژوند خطر</w:t>
      </w:r>
    </w:p>
    <w:p/>
    <w:p>
      <w:r xmlns:w="http://schemas.openxmlformats.org/wordprocessingml/2006/main">
        <w:t xml:space="preserve">1. د روميانو په نوم 3: 10-12 - "لکه څنګه چې ليکل شوي دي: هيڅوک صادق نه دي، نه، يو هم نه، هيڅوک نه پوهيږي، هيڅوک د خدای په لټه کې نه دي، ټول شاته شوي دي، په ګډه بې ارزښته شوي دي، هيڅوک ښه نه کوي. حتی یو هم نه.''</w:t>
      </w:r>
    </w:p>
    <w:p/>
    <w:p>
      <w:r xmlns:w="http://schemas.openxmlformats.org/wordprocessingml/2006/main">
        <w:t xml:space="preserve">2. زبور 34: 8 - "او، خوند واخلئ او وګورئ چې څښتن ښه دی! بختور دی هغه سړی چې په هغه کې پناه اخلي!"</w:t>
      </w:r>
    </w:p>
    <w:p/>
    <w:p>
      <w:r xmlns:w="http://schemas.openxmlformats.org/wordprocessingml/2006/main">
        <w:t xml:space="preserve">خروج 9:28 د څښتن څخه دعا وکړئ (ځکه چې دا کافي دي) چې نور قوي تندرونه او ږلۍ نه وي. او زه به تاسو پریږدم چې تاسو نور پاتې نه شئ.</w:t>
      </w:r>
    </w:p>
    <w:p/>
    <w:p>
      <w:r xmlns:w="http://schemas.openxmlformats.org/wordprocessingml/2006/main">
        <w:t xml:space="preserve">موسی له فرعون څخه غوښتنه وکړه چې د عبراني خلکو ته اجازه ورکړي، او په ځواب کې، فرعون موافقه وکړه چې د تندر او ږلۍ مخه ونیسي که چیرې دوی لاړ شي.</w:t>
      </w:r>
    </w:p>
    <w:p/>
    <w:p>
      <w:r xmlns:w="http://schemas.openxmlformats.org/wordprocessingml/2006/main">
        <w:t xml:space="preserve">1. د دعا ځواک: څنګه فرعون ته د موسی غوښتنه د ایمان ځواک څرګندوي</w:t>
      </w:r>
    </w:p>
    <w:p/>
    <w:p>
      <w:r xmlns:w="http://schemas.openxmlformats.org/wordprocessingml/2006/main">
        <w:t xml:space="preserve">2. پریښودل: د عبرانیانو د خوشې کولو لپاره د فرعون د تړون کیسه</w:t>
      </w:r>
    </w:p>
    <w:p/>
    <w:p>
      <w:r xmlns:w="http://schemas.openxmlformats.org/wordprocessingml/2006/main">
        <w:t xml:space="preserve">1. د روميانو 10:13، ځکه چې هرڅوک چې د څښتن په نوم غږ وکړي هغه به وژغورل شي.</w:t>
      </w:r>
    </w:p>
    <w:p/>
    <w:p>
      <w:r xmlns:w="http://schemas.openxmlformats.org/wordprocessingml/2006/main">
        <w:t xml:space="preserve">2. جیمز 5:16، د یو صادق سړي مؤثره دعا ډیره ګټه پورته کوي.</w:t>
      </w:r>
    </w:p>
    <w:p/>
    <w:p>
      <w:r xmlns:w="http://schemas.openxmlformats.org/wordprocessingml/2006/main">
        <w:t xml:space="preserve">خروج 9:29 حضرت موسیٰ ورته وفرمايل: هرڅومره ژر چې زه د ښار څخه بهر لاړ شم، زه به خپل لاسونه څښتن ته وغځوم. تندر به ودريږي او نه به نور ږلۍ وي. د دې لپاره چې تاسو پوه شئ چې ځمکه څنګه د څښتن ده.</w:t>
      </w:r>
    </w:p>
    <w:p/>
    <w:p>
      <w:r xmlns:w="http://schemas.openxmlformats.org/wordprocessingml/2006/main">
        <w:t xml:space="preserve">موسی د مصر د طاعون په جریان کې د ږلۍ پای ته رسولو لپاره په خدای او د هغه ځواک باور څرګندوي.</w:t>
      </w:r>
    </w:p>
    <w:p/>
    <w:p>
      <w:r xmlns:w="http://schemas.openxmlformats.org/wordprocessingml/2006/main">
        <w:t xml:space="preserve">1: خدای تل په کنټرول کې دی او موږ کولی شو په هغه باور وکړو، پرته له دې چې زموږ لاره راشي.</w:t>
      </w:r>
    </w:p>
    <w:p/>
    <w:p>
      <w:r xmlns:w="http://schemas.openxmlformats.org/wordprocessingml/2006/main">
        <w:t xml:space="preserve">2: موږ کولی شو په خدای باور ولرو، حتی کله چې د وضعیت بدلون ناممکن ښکاري.</w:t>
      </w:r>
    </w:p>
    <w:p/>
    <w:p>
      <w:r xmlns:w="http://schemas.openxmlformats.org/wordprocessingml/2006/main">
        <w:t xml:space="preserve">1: متی 8: 23-27 - عیسی په سمندر کې طوفان اراموي.</w:t>
      </w:r>
    </w:p>
    <w:p/>
    <w:p>
      <w:r xmlns:w="http://schemas.openxmlformats.org/wordprocessingml/2006/main">
        <w:t xml:space="preserve">2: یسعیاه 26: 3 - هغه څوک چې په رب باور لري بشپړ سوله به ومومي.</w:t>
      </w:r>
    </w:p>
    <w:p/>
    <w:p>
      <w:r xmlns:w="http://schemas.openxmlformats.org/wordprocessingml/2006/main">
        <w:t xml:space="preserve">خروج 9:30 مګر لکه څنګه چې تاسو او ستاسو د خدمتګارانو په اړه ، زه پوهیږم چې تاسو به لاهم د څښتن خدای څخه ویره ونلرئ.</w:t>
      </w:r>
    </w:p>
    <w:p/>
    <w:p>
      <w:r xmlns:w="http://schemas.openxmlformats.org/wordprocessingml/2006/main">
        <w:t xml:space="preserve">فرعون او د هغه خدمتګارانو د آفتونو په لیدلو سره حتی د څښتن خدای څخه ویره ونه کړه.</w:t>
      </w:r>
    </w:p>
    <w:p/>
    <w:p>
      <w:r xmlns:w="http://schemas.openxmlformats.org/wordprocessingml/2006/main">
        <w:t xml:space="preserve">1. د خدای له وېرې د انکار خطر</w:t>
      </w:r>
    </w:p>
    <w:p/>
    <w:p>
      <w:r xmlns:w="http://schemas.openxmlformats.org/wordprocessingml/2006/main">
        <w:t xml:space="preserve">2. د خدای د قدرت د اعتراف اهمیت</w:t>
      </w:r>
    </w:p>
    <w:p/>
    <w:p>
      <w:r xmlns:w="http://schemas.openxmlformats.org/wordprocessingml/2006/main">
        <w:t xml:space="preserve">1. لوقا 1: 50 د هغه رحمت په هغه چا دی څوک چې له هغه څخه نسل نسل ویره لري.</w:t>
      </w:r>
    </w:p>
    <w:p/>
    <w:p>
      <w:r xmlns:w="http://schemas.openxmlformats.org/wordprocessingml/2006/main">
        <w:t xml:space="preserve">2. زبور 111:10 د څښتن ویره د حکمت پیل دی؛ ټول هغه څوک چې د هغه پیروي کوي ښه پوهه لري.</w:t>
      </w:r>
    </w:p>
    <w:p/>
    <w:p>
      <w:r xmlns:w="http://schemas.openxmlformats.org/wordprocessingml/2006/main">
        <w:t xml:space="preserve">خروج 9:31 او د وربشې او وربشې وهل شوي وو، ځکه چې وربشې په غوږ کې وه، او زبیښل شوی و.</w:t>
      </w:r>
    </w:p>
    <w:p/>
    <w:p>
      <w:r xmlns:w="http://schemas.openxmlformats.org/wordprocessingml/2006/main">
        <w:t xml:space="preserve">په Exodus 9:31 کې زغر او وربشې وهل شوي وو ځکه چې دوی په غوږ کې وو او په ترتیب سره ټوخه شوي وو.</w:t>
      </w:r>
    </w:p>
    <w:p/>
    <w:p>
      <w:r xmlns:w="http://schemas.openxmlformats.org/wordprocessingml/2006/main">
        <w:t xml:space="preserve">1. د خدای عادلانه قضاوت: پدې پوهیدل چې څنګه زموږ په ژوند کې د خدای قضاوت پلي کړو.</w:t>
      </w:r>
    </w:p>
    <w:p/>
    <w:p>
      <w:r xmlns:w="http://schemas.openxmlformats.org/wordprocessingml/2006/main">
        <w:t xml:space="preserve">2. د وخت اهمیت: پدې پوهیدل چې څنګه د خدای نعمتونو او قضاوت لپاره چمتو شي.</w:t>
      </w:r>
    </w:p>
    <w:p/>
    <w:p>
      <w:r xmlns:w="http://schemas.openxmlformats.org/wordprocessingml/2006/main">
        <w:t xml:space="preserve">1. خروج 9:31</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خروج 9:32 مګر غنم او ریښه ونه وهل شول ځکه چې دوی لوی شوي ندي.</w:t>
      </w:r>
    </w:p>
    <w:p/>
    <w:p>
      <w:r xmlns:w="http://schemas.openxmlformats.org/wordprocessingml/2006/main">
        <w:t xml:space="preserve">د ږلۍ وبا په غنمو او جوارو اغیزه نده کړې ځکه چې دوی لا وده کړې نه وه.</w:t>
      </w:r>
    </w:p>
    <w:p/>
    <w:p>
      <w:r xmlns:w="http://schemas.openxmlformats.org/wordprocessingml/2006/main">
        <w:t xml:space="preserve">1. خدای مهربان دی او په سختو وختونو کې زموږ ساتنه کوي.</w:t>
      </w:r>
    </w:p>
    <w:p/>
    <w:p>
      <w:r xmlns:w="http://schemas.openxmlformats.org/wordprocessingml/2006/main">
        <w:t xml:space="preserve">2. موږ کولی شو په خدای باور وکړو چې زموږ پاملرنه کوي حتی کله چې بد شیان پیښیږي.</w:t>
      </w:r>
    </w:p>
    <w:p/>
    <w:p>
      <w:r xmlns:w="http://schemas.openxmlformats.org/wordprocessingml/2006/main">
        <w:t xml:space="preserve">1. جیمز 4:17 "له دې امله، د هغه چا لپاره چې په ښه کولو پوهیږي، مګر دا کار نه کوي، د هغه لپاره ګناه ده."</w:t>
      </w:r>
    </w:p>
    <w:p/>
    <w:p>
      <w:r xmlns:w="http://schemas.openxmlformats.org/wordprocessingml/2006/main">
        <w:t xml:space="preserve">2. زبور 34: 8 "اې وخورئ او وګورئ چې څښتن ښه دی؛ بختور دی هغه سړی چې په هغه باور لري."</w:t>
      </w:r>
    </w:p>
    <w:p/>
    <w:p>
      <w:r xmlns:w="http://schemas.openxmlformats.org/wordprocessingml/2006/main">
        <w:t xml:space="preserve">خروج 9:33 او موسی د فرعون څخه د ښار څخه بهر لاړ او خپل لاسونه یې څښتن ته وغزول: او تندرونه او ږلۍ بندې شوې او په ځمکه باندې باران ونه وریدو.</w:t>
      </w:r>
    </w:p>
    <w:p/>
    <w:p>
      <w:r xmlns:w="http://schemas.openxmlformats.org/wordprocessingml/2006/main">
        <w:t xml:space="preserve">موسی خپل لاسونه خدای ته پورته کړل او تندر، وری او باران ودرېد.</w:t>
      </w:r>
    </w:p>
    <w:p/>
    <w:p>
      <w:r xmlns:w="http://schemas.openxmlformats.org/wordprocessingml/2006/main">
        <w:t xml:space="preserve">1. د دعا ځواک: څنګه خدای د موسی ع غوښتنه ځواب کړه</w:t>
      </w:r>
    </w:p>
    <w:p/>
    <w:p>
      <w:r xmlns:w="http://schemas.openxmlformats.org/wordprocessingml/2006/main">
        <w:t xml:space="preserve">2. څښتن څنګه د اړتیا په وخت کې زموږ دعاګانو ته ځواب ورکوي</w:t>
      </w:r>
    </w:p>
    <w:p/>
    <w:p>
      <w:r xmlns:w="http://schemas.openxmlformats.org/wordprocessingml/2006/main">
        <w:t xml:space="preserve">1. جیمز 5: 16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2. یرمیاه 33: 3 "ما ته زنګ ووهئ او زه به تاسو ته ځواب درکړم او تاسو ته به لوی او ناڅرګند شیان ووایم چې تاسو نه پوهیږئ."</w:t>
      </w:r>
    </w:p>
    <w:p/>
    <w:p>
      <w:r xmlns:w="http://schemas.openxmlformats.org/wordprocessingml/2006/main">
        <w:t xml:space="preserve">خروج 9:34 او کله چې فرعون ولیدل چې باران او ږلۍ او تندرونه بند شوي، هغه نور هم ګناه وکړه او خپل زړه یې سخت کړ، هغه او د هغه خدمتګاران.</w:t>
      </w:r>
    </w:p>
    <w:p/>
    <w:p>
      <w:r xmlns:w="http://schemas.openxmlformats.org/wordprocessingml/2006/main">
        <w:t xml:space="preserve">کله چې فرعون د خدای له اطاعت څخه انکار وکړ، هغه خپل زړه سخت کړ.</w:t>
      </w:r>
    </w:p>
    <w:p/>
    <w:p>
      <w:r xmlns:w="http://schemas.openxmlformats.org/wordprocessingml/2006/main">
        <w:t xml:space="preserve">1. د خدای له اطاعت څخه د انکار خطر</w:t>
      </w:r>
    </w:p>
    <w:p/>
    <w:p>
      <w:r xmlns:w="http://schemas.openxmlformats.org/wordprocessingml/2006/main">
        <w:t xml:space="preserve">2. زموږ د زړونو د سختولو پایلې</w:t>
      </w:r>
    </w:p>
    <w:p/>
    <w:p>
      <w:r xmlns:w="http://schemas.openxmlformats.org/wordprocessingml/2006/main">
        <w:t xml:space="preserve">1. یسعیاه 6: 9-10: لاړ شه او دې خلکو ته ووایه: تل غوږ ونیسئ، مګر هیڅکله پوهه مه کوئ. تل ويني، خو هيڅکله نه ويني. د دې خلکو زړونه خپه کړه؛ غوږونه یې کاڼه کړي او سترګې یې وتړي. که نه نو دوی به په خپلو سترګو وویني، په غوږونو واوري، په زړونو پوه شي، او بیا به روغ شي.</w:t>
      </w:r>
    </w:p>
    <w:p/>
    <w:p>
      <w:r xmlns:w="http://schemas.openxmlformats.org/wordprocessingml/2006/main">
        <w:t xml:space="preserve">2. د روميانو 2: 5: مګر ستاسو د ضد او ستاسو د نه توبه کونکي زړه له امله، تاسو د خپل ځان په وړاندې د خدای د غضب د ورځې لپاره غضب ذخیره کوئ، کله چې د هغه صادقانه قضاوت به ښکاره شي.</w:t>
      </w:r>
    </w:p>
    <w:p/>
    <w:p>
      <w:r xmlns:w="http://schemas.openxmlformats.org/wordprocessingml/2006/main">
        <w:t xml:space="preserve">خروج 9:35 د فرعون زړه سخت شو او بني اسرائيلو ته يې اجازه ورنه کړه. لکه څنګه چې څښتن د موسی په واسطه ویلي وو.</w:t>
      </w:r>
    </w:p>
    <w:p/>
    <w:p>
      <w:r xmlns:w="http://schemas.openxmlformats.org/wordprocessingml/2006/main">
        <w:t xml:space="preserve">فرعون د موسی له لارې د خدای له امر سره سره، اسراییلیانو ته د وتلو اجازه ورنکړه.</w:t>
      </w:r>
    </w:p>
    <w:p/>
    <w:p>
      <w:r xmlns:w="http://schemas.openxmlformats.org/wordprocessingml/2006/main">
        <w:t xml:space="preserve">1. د خدای اراده باید ترسره شي، حتی کله چې د منلو وړ وي.</w:t>
      </w:r>
    </w:p>
    <w:p/>
    <w:p>
      <w:r xmlns:w="http://schemas.openxmlformats.org/wordprocessingml/2006/main">
        <w:t xml:space="preserve">2. د مصیبتونو په مقابل کې وفاداري د ایمان ریښتینې ازموینه ده.</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11: 24-26 - "د ایمان په واسطه موسی، کله چې لوی شوی و، د فرعون د لور زوی بلل کیدلو څخه انکار وکړ، د خدای د خلکو سره د ګناه د بې ځایه خوښیو څخه د خوند اخیستلو پرځای یې د خدای د خلکو سره مصیبت غوره کړ".</w:t>
      </w:r>
    </w:p>
    <w:p/>
    <w:p>
      <w:r xmlns:w="http://schemas.openxmlformats.org/wordprocessingml/2006/main">
        <w:t xml:space="preserve">Exodus 10 په دریو پراګرافونو کې په لاندې ډول لنډیز کیدی شي ، د اشاره شوي آیتونو سره:</w:t>
      </w:r>
    </w:p>
    <w:p/>
    <w:p>
      <w:r xmlns:w="http://schemas.openxmlformats.org/wordprocessingml/2006/main">
        <w:t xml:space="preserve">پراګراف 1: په خروج 10: 1-11 کې ، موسی او هارون یو ځل بیا د فرعون په وړاندې حاضریږي ترڅو د خدای پیغام ورسوي. دوی فرعون ته د ملخانو د طاعون خبرداری ورکوي چې په مصر کې به راښکته شي که چیرې هغه د اسراییلو خوشې کولو ته دوام ورکړي. موسی تشریح کوي چې دا ملخان به څنګه د وری له طوفان وروسته پاتې ټول نباتات وخوري او ځمکه به ویجاړه کړي. د خپلو مشاورینو د اخطارونو سره سره، فرعون د خپل شتون څخه انکار وکړ او موسی او هارون له خپل شتون څخه ګوښه کړ.</w:t>
      </w:r>
    </w:p>
    <w:p/>
    <w:p>
      <w:r xmlns:w="http://schemas.openxmlformats.org/wordprocessingml/2006/main">
        <w:t xml:space="preserve">پراګراف 2: په خروج 10:12-20 کې دوام ، خدای د ملخانو ډله راوړي لکه څنګه چې د موسی لخوا وړاندوینه شوې. دا حشرات د مصر ټوله ځمکه پوښي، هر بوټي او ونه خوري تر څو چې هیڅ شنه پاتې نشي. د دې طاعون له امله رامینځته شوی ویجاړ خورا لوی دی ، د ملخانو د ډنډ له امله چې د لمر مخه نیسي مصر په تیاره کې ډوب کړی. فرعون خپله تېروتنه درک کړه او موسی او هارون ته یې زنګ وواهه، د خدای او اسراییلو دواړو په وړاندې یې خپله ګناه ومنله. هغه د بخښنې غوښتنه کوي او له دوی څخه غوښتنه کوي چې د ملخانو لرې کولو لپاره له خدای سره شفاعت وکړي.</w:t>
      </w:r>
    </w:p>
    <w:p/>
    <w:p>
      <w:r xmlns:w="http://schemas.openxmlformats.org/wordprocessingml/2006/main">
        <w:t xml:space="preserve">پراګراف 3: په Exodus 10: 21-29 کې ، خدای موسی ته امر کوي چې خپل لاس د اسمان په لور وغزوي ترڅو تیاره مصر د دریو ورځو لپاره تیاره کړي دومره تیاره چې احساس کیدی شي. د دې وخت په جریان کې، هیڅوک نشي کولی بل وګوري یا د خپل ځای څخه حرکت وکړي. په هرصورت، په ګوشین کې چیرې چې اسراییل اوسیږي، د معمول په څیر رڼا شتون لري. سره له دې چې په مصر کې د اوږدې مودې لپاره د دې ژورې تیارې تجربه کول، فرعون د اسراییلو د پریښودو څخه انکار کولو کې پاتې راغلی.</w:t>
      </w:r>
    </w:p>
    <w:p/>
    <w:p>
      <w:r xmlns:w="http://schemas.openxmlformats.org/wordprocessingml/2006/main">
        <w:t xml:space="preserve">په لنډیز کې:</w:t>
      </w:r>
    </w:p>
    <w:p>
      <w:r xmlns:w="http://schemas.openxmlformats.org/wordprocessingml/2006/main">
        <w:t xml:space="preserve">Exodus 10 وړاندې کوي:</w:t>
      </w:r>
    </w:p>
    <w:p>
      <w:r xmlns:w="http://schemas.openxmlformats.org/wordprocessingml/2006/main">
        <w:t xml:space="preserve">د نږدې ملخانو د ناروغۍ په اړه خبرداری؛</w:t>
      </w:r>
    </w:p>
    <w:p>
      <w:r xmlns:w="http://schemas.openxmlformats.org/wordprocessingml/2006/main">
        <w:t xml:space="preserve">د مشاورینو له مشورې سره سره د فرعون انکار؛</w:t>
      </w:r>
    </w:p>
    <w:p>
      <w:r xmlns:w="http://schemas.openxmlformats.org/wordprocessingml/2006/main">
        <w:t xml:space="preserve">ملخان په مصر کې ټول نباتات خوري.</w:t>
      </w:r>
    </w:p>
    <w:p/>
    <w:p>
      <w:r xmlns:w="http://schemas.openxmlformats.org/wordprocessingml/2006/main">
        <w:t xml:space="preserve">د ملخانو ډله ټوله ځمکه پوښي؛</w:t>
      </w:r>
    </w:p>
    <w:p>
      <w:r xmlns:w="http://schemas.openxmlformats.org/wordprocessingml/2006/main">
        <w:t xml:space="preserve">ویجاړتیا د دوی د شمیر له امله تیاره رامینځته کوي؛</w:t>
      </w:r>
    </w:p>
    <w:p>
      <w:r xmlns:w="http://schemas.openxmlformats.org/wordprocessingml/2006/main">
        <w:t xml:space="preserve">فرعون په ګناه اعتراف کوي او د بخښنې غوښتنه کوي.</w:t>
      </w:r>
    </w:p>
    <w:p/>
    <w:p>
      <w:r xmlns:w="http://schemas.openxmlformats.org/wordprocessingml/2006/main">
        <w:t xml:space="preserve">د تیارې لپاره امر چې مصر یې له ګوشین پرته پوښلی؛</w:t>
      </w:r>
    </w:p>
    <w:p>
      <w:r xmlns:w="http://schemas.openxmlformats.org/wordprocessingml/2006/main">
        <w:t xml:space="preserve">درې ورځې تیاره تیاره د حرکت یا لید مخه نیسي؛</w:t>
      </w:r>
    </w:p>
    <w:p>
      <w:r xmlns:w="http://schemas.openxmlformats.org/wordprocessingml/2006/main">
        <w:t xml:space="preserve">فرعون د اوږده کړاو سره سره خپل ضد پاتې شو.</w:t>
      </w:r>
    </w:p>
    <w:p/>
    <w:p>
      <w:r xmlns:w="http://schemas.openxmlformats.org/wordprocessingml/2006/main">
        <w:t xml:space="preserve">دا څپرکی د موسی، هارون د الهی واک استازیتوب کوي او د فرعونیک حاکم تر مینځ د جګړو دوام روښانه کوي چې د اسراییلو د غلامۍ څخه د خلاصون لپاره د څښتن غوښتنو ته په پام سره دوام ورکوي. دا په ډاګه کوي چې څنګه طاعون دواړه په شدت کې وده کوي (ملخان چې نباتات خوري) او همدارنګه په ورځني ژوند باندې د دوی اغیزې (د تیاره تیاره د عادي فعالیتونو مخه نیسي). د ویجاړونکو پایلو د شاهدانو په مینځ کې د فرعون لنډمهاله توبه شاملول د احتمالي بدلون شیبې منعکس کوي مګر په نهایت کې د هغه سخت زړه په ګوته کوي کله چې سمدستي تکلیف له مینځه ویسي نو هغه بیرته د سرغړونې لامل کیږي چې د هغه روحاني مقاومت ژورتیا په ګوته کوي چې د ظالمانه ځواک په اوږدو کې د خپلواکۍ په لټه کې دي.</w:t>
      </w:r>
    </w:p>
    <w:p/>
    <w:p>
      <w:r xmlns:w="http://schemas.openxmlformats.org/wordprocessingml/2006/main">
        <w:t xml:space="preserve">خروج 10: 1 بیا څښتن موسی ته وفرمایل: "فرعون ته لاړ شه، ځکه چې ما د هغه زړه او د هغه د بندګانو زړه سخت کړ، ترڅو زه د هغه په وړاندې دا نښې ښکاره کړم:</w:t>
      </w:r>
    </w:p>
    <w:p/>
    <w:p>
      <w:r xmlns:w="http://schemas.openxmlformats.org/wordprocessingml/2006/main">
        <w:t xml:space="preserve">خدای د فرعون او د هغه د بندګانو زړونه سخت کړل ترڅو د دوی په وړاندې د خدای نښې څرګندې شي.</w:t>
      </w:r>
    </w:p>
    <w:p/>
    <w:p>
      <w:r xmlns:w="http://schemas.openxmlformats.org/wordprocessingml/2006/main">
        <w:t xml:space="preserve">1. د خدای حاکمیت: څنګه خدای زموږ د ژوند په کنټرول کې دی</w:t>
      </w:r>
    </w:p>
    <w:p/>
    <w:p>
      <w:r xmlns:w="http://schemas.openxmlformats.org/wordprocessingml/2006/main">
        <w:t xml:space="preserve">2. ولې خدای د فرعون زړه سخت کړ</w:t>
      </w:r>
    </w:p>
    <w:p/>
    <w:p>
      <w:r xmlns:w="http://schemas.openxmlformats.org/wordprocessingml/2006/main">
        <w:t xml:space="preserve">1. د روميانو په نوم خط 9:17 - ځکه چې صحيفه فرعون ته وايي: ما ته هم د همدې مقصد لپاره راپورته کړې يې چې زه په تا کې خپل ځواک څرګند کړم او زما نوم په ټوله ځمکه کې اعلان شي.</w:t>
      </w:r>
    </w:p>
    <w:p/>
    <w:p>
      <w:r xmlns:w="http://schemas.openxmlformats.org/wordprocessingml/2006/main">
        <w:t xml:space="preserve">2. زبور 105: 25 - هغه د دوی زړونه د خپلو خلکو څخه کرکه ته واړول ، د خپلو بندګانو سره په کلکه چلند وکړي.</w:t>
      </w:r>
    </w:p>
    <w:p/>
    <w:p>
      <w:r xmlns:w="http://schemas.openxmlformats.org/wordprocessingml/2006/main">
        <w:t xml:space="preserve">خروج 10:2 او دا چې ته د خپل زوی او د خپل زوی په غوږونو کې ووایی چې ما په مصر کې څه کړي دي او زما نښې چې ما د دوی په مینځ کې کړي دي. د دې لپاره چې تاسو پوه شئ چې زه څنګه څښتن یم.</w:t>
      </w:r>
    </w:p>
    <w:p/>
    <w:p>
      <w:r xmlns:w="http://schemas.openxmlformats.org/wordprocessingml/2006/main">
        <w:t xml:space="preserve">خُدائ پاک مالِک خُدائ دے او هغۀ د خپلو نښو نښانو په ذريعه ځان په مِصر کښې د قدرت لرونکې ښودلے دے.</w:t>
      </w:r>
    </w:p>
    <w:p/>
    <w:p>
      <w:r xmlns:w="http://schemas.openxmlformats.org/wordprocessingml/2006/main">
        <w:t xml:space="preserve">1. په مصر کې د خدای ځواک: دا نن ورځ زموږ لپاره څه معنی لري</w:t>
      </w:r>
    </w:p>
    <w:p/>
    <w:p>
      <w:r xmlns:w="http://schemas.openxmlformats.org/wordprocessingml/2006/main">
        <w:t xml:space="preserve">2. د هغه د نښو په واسطه د خدای پیژندل</w:t>
      </w:r>
    </w:p>
    <w:p/>
    <w:p>
      <w:r xmlns:w="http://schemas.openxmlformats.org/wordprocessingml/2006/main">
        <w:t xml:space="preserve">1. استثنی 6:20-24</w:t>
      </w:r>
    </w:p>
    <w:p/>
    <w:p>
      <w:r xmlns:w="http://schemas.openxmlformats.org/wordprocessingml/2006/main">
        <w:t xml:space="preserve">2. زبور 77: 14-16</w:t>
      </w:r>
    </w:p>
    <w:p/>
    <w:p>
      <w:r xmlns:w="http://schemas.openxmlformats.org/wordprocessingml/2006/main">
        <w:t xml:space="preserve">خروج 10:3 بیا موسی او هارون فرعون ته ورغلل او هغه ته یې وویل: څښتن د عبرانیانو خدای داسې فرمایي چې ته به تر څو پورې زما په وړاندې د ځان عاجزۍ څخه انکار کوې؟ زما قوم پرېږده چې زما خدمت وکړي.</w:t>
      </w:r>
    </w:p>
    <w:p/>
    <w:p>
      <w:r xmlns:w="http://schemas.openxmlformats.org/wordprocessingml/2006/main">
        <w:t xml:space="preserve">موسی او هارون له فرعون څخه وغوښتل چې اسراییلیان پریږدي چې دوی د خدای خدمت وکړي.</w:t>
      </w:r>
    </w:p>
    <w:p/>
    <w:p>
      <w:r xmlns:w="http://schemas.openxmlformats.org/wordprocessingml/2006/main">
        <w:t xml:space="preserve">1: موږ باید د خدای په وړاندې عاجز واوسو او په خپل ژوند کې د هغه واک وپیژنو.</w:t>
      </w:r>
    </w:p>
    <w:p/>
    <w:p>
      <w:r xmlns:w="http://schemas.openxmlformats.org/wordprocessingml/2006/main">
        <w:t xml:space="preserve">2: موږ باید د خدای حکمونو ته غاړه کیږدو او پریږدو چې زموږ تر واک لاندې راشي او د هغه خدمت وکړي.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خروج 10: 4 که چیرې ته زما د خلکو پریښودو څخه انکار وکړي ، ګوره ، سبا به زه ستاسو ساحل ته ملخان راوړم:</w:t>
      </w:r>
    </w:p>
    <w:p/>
    <w:p>
      <w:r xmlns:w="http://schemas.openxmlformats.org/wordprocessingml/2006/main">
        <w:t xml:space="preserve">څښتن خبرداری ورکوي چې که فرعون د اسراییلو د آزادولو څخه انکار وکړي، هغه به د فرعون ځمکې ته ملخان راوړي.</w:t>
      </w:r>
    </w:p>
    <w:p/>
    <w:p>
      <w:r xmlns:w="http://schemas.openxmlformats.org/wordprocessingml/2006/main">
        <w:t xml:space="preserve">1. د خدای حاکمیت: څنګه څښتن د خپلو موخو د ترلاسه کولو لپاره طبیعي آفتونه کاروي</w:t>
      </w:r>
    </w:p>
    <w:p/>
    <w:p>
      <w:r xmlns:w="http://schemas.openxmlformats.org/wordprocessingml/2006/main">
        <w:t xml:space="preserve">2. د بغاوت پایلې: موږ څه ډول ریب چې موږ یې کرو</w:t>
      </w:r>
    </w:p>
    <w:p/>
    <w:p>
      <w:r xmlns:w="http://schemas.openxmlformats.org/wordprocessingml/2006/main">
        <w:t xml:space="preserve">1. خروج 10:4</w:t>
      </w:r>
    </w:p>
    <w:p/>
    <w:p>
      <w:r xmlns:w="http://schemas.openxmlformats.org/wordprocessingml/2006/main">
        <w:t xml:space="preserve">2. جیمز 5: 7-8 نو د دې لپاره ، وروڼو ، د څښتن راتلو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p>
      <w:r xmlns:w="http://schemas.openxmlformats.org/wordprocessingml/2006/main">
        <w:t xml:space="preserve">خروج 10: 5 او دوی به د ځمکې مخ پوښ کړي چې هیڅوک نشي کولی ځمکه وګوري: او دوی به د هغه څه پاتې شوني وخوري کوم چې د وری څخه تاسو ته پاتې کیږي ، او هره ونه به وخوري ستاسو لپاره د ساحې څخه بهر وده کوي:</w:t>
      </w:r>
    </w:p>
    <w:p/>
    <w:p>
      <w:r xmlns:w="http://schemas.openxmlformats.org/wordprocessingml/2006/main">
        <w:t xml:space="preserve">خدای د ملخانو ډله راولېږله ترڅو د مصر فصلونه او نباتات د وبا په توګه وخوري.</w:t>
      </w:r>
    </w:p>
    <w:p/>
    <w:p>
      <w:r xmlns:w="http://schemas.openxmlformats.org/wordprocessingml/2006/main">
        <w:t xml:space="preserve">1. د مصیبت په وخت کې د خدای رزق</w:t>
      </w:r>
    </w:p>
    <w:p/>
    <w:p>
      <w:r xmlns:w="http://schemas.openxmlformats.org/wordprocessingml/2006/main">
        <w:t xml:space="preserve">2. د خدای د قضاوت ځواک</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خروج 10:6 او دوی به ستا کورونه او ستا د ټولو نوکرانو کورونه او د ټولو مصریانو کورونه ډک کړي. کوم چې نه ستاسو پلرونو او نه ستاسو د پلرونو پلرونو لیدلی دی، د هغې ورځې راهیسې چې دوی په ځمکه کې وو. هغه خپل ځان وګرځاوه او د فرعون څخه ووت.</w:t>
      </w:r>
    </w:p>
    <w:p/>
    <w:p>
      <w:r xmlns:w="http://schemas.openxmlformats.org/wordprocessingml/2006/main">
        <w:t xml:space="preserve">فرعون ته خبرداری ورکړل شو چې خدای به د ملخانو ډنډونه واستوي چې مصر ته وباسي او د دوی کورونه به له دوی ډک کړي ، داسې څه چې د دوی پلرونو هیڅکله نه و لیدلي. بیا فرعون لاړ.</w:t>
      </w:r>
    </w:p>
    <w:p/>
    <w:p>
      <w:r xmlns:w="http://schemas.openxmlformats.org/wordprocessingml/2006/main">
        <w:t xml:space="preserve">1. د خدای قدرت د انسان له قدرت څخه لوی دی، او هغه کولی شي حتی تر ټولو ځواکمن انسانان په ګونډو کړي.</w:t>
      </w:r>
    </w:p>
    <w:p/>
    <w:p>
      <w:r xmlns:w="http://schemas.openxmlformats.org/wordprocessingml/2006/main">
        <w:t xml:space="preserve">2. موږ باید د هغه څه لپاره ودریږو چې موږ یې باور لرو حتی د مخالفت سره سره.</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خروج 10: 7 د فرعون نوکرانو هغه ته وویل: دا سړی به تر څو پورې زموږ لپاره یو جال وي؟ سړى پرېږدئ چې لاړ شي چې د مالِک خُدائ د خپل خُدائ پاک عِبادت وکړى، آيا ته تر اوسه نۀ پوهېږى چې مصر تباه شوى دى؟</w:t>
      </w:r>
    </w:p>
    <w:p/>
    <w:p>
      <w:r xmlns:w="http://schemas.openxmlformats.org/wordprocessingml/2006/main">
        <w:t xml:space="preserve">د فرعون نوکرانو له فرعون څخه پوښتنه وکړه چې ولې اسراییلیان نه پریږدي چې لاړ شي او د څښتن عبادت وکړي، هغه ته یادونه کوي چې مصر تباه شوی دی.</w:t>
      </w:r>
    </w:p>
    <w:p/>
    <w:p>
      <w:r xmlns:w="http://schemas.openxmlformats.org/wordprocessingml/2006/main">
        <w:t xml:space="preserve">1. خدای تل په خپلو ژمنو وفادار دی.</w:t>
      </w:r>
    </w:p>
    <w:p/>
    <w:p>
      <w:r xmlns:w="http://schemas.openxmlformats.org/wordprocessingml/2006/main">
        <w:t xml:space="preserve">2. هیچا ته د دې اجازه مه ورکوئ چې د خدای رضا وکړي.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1 کورنتیان 10: 13 - تاسو هیڅ ډول ازمایښت نه دی اخیستی مګر لکه څنګه چې د انسان لپاره عام دی: مګر خدای وفادار دی چې تاسو به د دې توان ونلري چې تاسو له هغه پورته آزموینې ته اړ نه کړئ. مګر د ازمایښت سره به د تیښتې لاره هم پیدا کړي چې تاسو یې برداشت کولی شئ.</w:t>
      </w:r>
    </w:p>
    <w:p/>
    <w:p>
      <w:r xmlns:w="http://schemas.openxmlformats.org/wordprocessingml/2006/main">
        <w:t xml:space="preserve">خروج 10:8 او موسی او هارون یو ځل بیا فرعون ته راوستل شول او هغه ورته وویل: لاړ شئ د خپل څښتن خدای عبادت وکړئ: مګر دوی څوک دي چې لاړ شي؟</w:t>
      </w:r>
    </w:p>
    <w:p/>
    <w:p>
      <w:r xmlns:w="http://schemas.openxmlformats.org/wordprocessingml/2006/main">
        <w:t xml:space="preserve">فرعون موسی او هارون ته امر وکړ چې لاړ شي او د خپل څښتن خدای عبادت وکړي، پوښتنه یې وکړه چې دا څوک دي چې لاړ شي؟</w:t>
      </w:r>
    </w:p>
    <w:p/>
    <w:p>
      <w:r xmlns:w="http://schemas.openxmlformats.org/wordprocessingml/2006/main">
        <w:t xml:space="preserve">1. د موسی او هارون اطاعت: د وفادار خدمت لپاره نمونه</w:t>
      </w:r>
    </w:p>
    <w:p/>
    <w:p>
      <w:r xmlns:w="http://schemas.openxmlformats.org/wordprocessingml/2006/main">
        <w:t xml:space="preserve">2. د خدای حاکمیت: هغه د ټولو شیانو په کنټرول کې دی</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خروج 10:9 حضرت موسیٰ وفرمايل: ”مونږ به د خپلو ځوانانو او بوډاګانو سره، د خپلو زامنو او لوڼو سره، د خپلو رمو او رمو سره ځو. ځکه چې موږ باید د څښتن لپاره اختر ولرو.</w:t>
      </w:r>
    </w:p>
    <w:p/>
    <w:p>
      <w:r xmlns:w="http://schemas.openxmlformats.org/wordprocessingml/2006/main">
        <w:t xml:space="preserve">موسی اسراییلیان وهڅول چې د زاړه، ځوانانو او څارویو په ګډون د څښتن زیارت وکړي.</w:t>
      </w:r>
    </w:p>
    <w:p/>
    <w:p>
      <w:r xmlns:w="http://schemas.openxmlformats.org/wordprocessingml/2006/main">
        <w:t xml:space="preserve">1. خدای موږ ته بلنه راکوي چې هغه ته وقف شو، حتی زموږ په زاړه عمر کې او زموږ د ماشومانو له لارې.</w:t>
      </w:r>
    </w:p>
    <w:p/>
    <w:p>
      <w:r xmlns:w="http://schemas.openxmlformats.org/wordprocessingml/2006/main">
        <w:t xml:space="preserve">2. د خدای اطاعت د برکت او خوښۍ لامل کیږي.</w:t>
      </w:r>
    </w:p>
    <w:p/>
    <w:p>
      <w:r xmlns:w="http://schemas.openxmlformats.org/wordprocessingml/2006/main">
        <w:t xml:space="preserve">1. استثنی 6: 4-9</w:t>
      </w:r>
    </w:p>
    <w:p/>
    <w:p>
      <w:r xmlns:w="http://schemas.openxmlformats.org/wordprocessingml/2006/main">
        <w:t xml:space="preserve">2. زبور 84:10</w:t>
      </w:r>
    </w:p>
    <w:p/>
    <w:p>
      <w:r xmlns:w="http://schemas.openxmlformats.org/wordprocessingml/2006/main">
        <w:t xml:space="preserve">خروج 10:10 هغه هغوی ته وویل: څښتن دې ستاسو سره وي لکه څنګه چې زه به تاسو او ستاسو کوچنيان پریږدم: هغه ته وګورئ. ځکه چې شر ستاسو په وړاندې دی.</w:t>
      </w:r>
    </w:p>
    <w:p/>
    <w:p>
      <w:r xmlns:w="http://schemas.openxmlformats.org/wordprocessingml/2006/main">
        <w:t xml:space="preserve">فرعون اسراییلو ته اجازه ورکړه چې د خپلو ماشومانو سره مصر پریږدي، دوی ته د خطرونو خبرداری ورکوي.</w:t>
      </w:r>
    </w:p>
    <w:p/>
    <w:p>
      <w:r xmlns:w="http://schemas.openxmlformats.org/wordprocessingml/2006/main">
        <w:t xml:space="preserve">1. د مخکینۍ سفر لپاره ځان چمتو کړئ: د مصیبت په وخت کې په خدای باور وکړئ</w:t>
      </w:r>
    </w:p>
    <w:p/>
    <w:p>
      <w:r xmlns:w="http://schemas.openxmlformats.org/wordprocessingml/2006/main">
        <w:t xml:space="preserve">2. له مصر څخه د اسراییلو د وتلو په اړه انعکاس: په عقیده کې ثابت پاتې کیدل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خروج 10:11 داسې نه ده: تاسو اوس لاړ شئ او د څښتن عبادت وکړئ. د دې لپاره چې تاسو یې غوښتل. او هغوی د فرعون له حضور څخه وشړل شول.</w:t>
      </w:r>
    </w:p>
    <w:p/>
    <w:p>
      <w:r xmlns:w="http://schemas.openxmlformats.org/wordprocessingml/2006/main">
        <w:t xml:space="preserve">د اسراییلو خلکو ته د خدای لخوا امر شوی و چې د څښتن عبادت وکړي او د فرعون له حضور څخه وشړل شول.</w:t>
      </w:r>
    </w:p>
    <w:p/>
    <w:p>
      <w:r xmlns:w="http://schemas.openxmlformats.org/wordprocessingml/2006/main">
        <w:t xml:space="preserve">1. د خدای خدمت کول باید زموږ ترټولو لوړ لومړیتوب وي.</w:t>
      </w:r>
    </w:p>
    <w:p/>
    <w:p>
      <w:r xmlns:w="http://schemas.openxmlformats.org/wordprocessingml/2006/main">
        <w:t xml:space="preserve">2. موږ باید هیڅکله د خدای د اطاعت په لاره کې هیڅ شی نه پریږدو.</w:t>
      </w:r>
    </w:p>
    <w:p/>
    <w:p>
      <w:r xmlns:w="http://schemas.openxmlformats.org/wordprocessingml/2006/main">
        <w:t xml:space="preserve">1. جوشوا 24: 15 - "مګر که چیرې د څښتن عبادت تاسو ته ناخوښه ښکاري، نو نن ورځ د ځان لپاره غوره کړئ چې تاسو به یې خدمت کوئ، ایا هغه خدایان چې ستاسو پلرونو یې د فرات هاخوا خدمت کاوه، یا د اموریانو خدایانو، چې تاسو یې په ځمکه کې یاست. خو زما او زما د کورنۍ لپاره، موږ به د څښتن عبادت وکړو.</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خروج 10:12 مالِک خُدائ موسىٰ ته وفرمايل: خپل لاس د مِصر په مُلک کښې د ملخانو دپاره وغزوه، چې هغوئ به د مِصر په مُلک باندې راپاڅى او د مُلک هر بوټى وخوري، اګر چې ږلۍ پاتې شوى دى. .</w:t>
      </w:r>
    </w:p>
    <w:p/>
    <w:p>
      <w:r xmlns:w="http://schemas.openxmlformats.org/wordprocessingml/2006/main">
        <w:t xml:space="preserve">خدای موسی ته امر وکړ چې د ملخانو یوه وبا د مصر هیواد ته واستوي ترڅو ټول هغه نباتات له مینځه یوسي چې د ږلۍ په واسطه پاتې شوي.</w:t>
      </w:r>
    </w:p>
    <w:p/>
    <w:p>
      <w:r xmlns:w="http://schemas.openxmlformats.org/wordprocessingml/2006/main">
        <w:t xml:space="preserve">1. د خدای قدرت: د مصر د آفتونو څخه یو درس</w:t>
      </w:r>
    </w:p>
    <w:p/>
    <w:p>
      <w:r xmlns:w="http://schemas.openxmlformats.org/wordprocessingml/2006/main">
        <w:t xml:space="preserve">2. د خدای په رزق باور: د خروج 10:12 څخه یو درس</w:t>
      </w:r>
    </w:p>
    <w:p/>
    <w:p>
      <w:r xmlns:w="http://schemas.openxmlformats.org/wordprocessingml/2006/main">
        <w:t xml:space="preserve">1. ایوب 38: 22-23 - "ایا تاسو د واورې خزانې ته ننوتلي یاست، یا تاسو د وریجو ذخیره لیدلې ده، کوم چې ما د مصیبت په وخت کې، د جنګ او جګړې د ورځې لپاره ساتلي دي؟"</w:t>
      </w:r>
    </w:p>
    <w:p/>
    <w:p>
      <w:r xmlns:w="http://schemas.openxmlformats.org/wordprocessingml/2006/main">
        <w:t xml:space="preserve">2. متی 6: 26-27 - "د هوا مرغانو ته وګورئ، ځکه چې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خروج 10:13 او موسی خپله امسا د مصر په خاوره کې وغزوله او څښتن په ټوله ورځ او ټوله شپه په ځمکه ختیځ باد راوغوښت. او کله چې سهار شو، ختیځ باد ملخان راوستل.</w:t>
      </w:r>
    </w:p>
    <w:p/>
    <w:p>
      <w:r xmlns:w="http://schemas.openxmlformats.org/wordprocessingml/2006/main">
        <w:t xml:space="preserve">مالِک خُدائ د مِصر په مُلک کښې يو مشرقى باد ولېږه چې ملخان يې راوړل.</w:t>
      </w:r>
    </w:p>
    <w:p/>
    <w:p>
      <w:r xmlns:w="http://schemas.openxmlformats.org/wordprocessingml/2006/main">
        <w:t xml:space="preserve">1. د خدای قدرت او حاکمیت: په هر حالت کې د هغه کنټرول پیژني</w:t>
      </w:r>
    </w:p>
    <w:p/>
    <w:p>
      <w:r xmlns:w="http://schemas.openxmlformats.org/wordprocessingml/2006/main">
        <w:t xml:space="preserve">2. د نافرمانۍ پایلې: د خدای د سرغړونې په پایلو پوهیدل</w:t>
      </w:r>
    </w:p>
    <w:p/>
    <w:p>
      <w:r xmlns:w="http://schemas.openxmlformats.org/wordprocessingml/2006/main">
        <w:t xml:space="preserve">1. یرمیاه 5: 11-13 - ځکه چې دوی زما د خلکو د لور درد لږ څه ښه کړی دی ، ویل یې چې ، سوله ، سوله. کله چې سوله نه وي.</w:t>
      </w:r>
    </w:p>
    <w:p/>
    <w:p>
      <w:r xmlns:w="http://schemas.openxmlformats.org/wordprocessingml/2006/main">
        <w:t xml:space="preserve">2. وحی 9: 7-9 - او د ملخانو شکلونه د جنګ لپاره چمتو شوي آسونو په څیر وو. او د هغوئ په سرونو د سرو زرو په شان تاجونه وُو، او د هغوئ مخونه د سړو په شان وُو.</w:t>
      </w:r>
    </w:p>
    <w:p/>
    <w:p>
      <w:r xmlns:w="http://schemas.openxmlformats.org/wordprocessingml/2006/main">
        <w:t xml:space="preserve">خروج 10:14 ملخانو د مصر په ټول هیواد کې راښکته شول او د مصر په ټولو ساحلونو کې یې آرام کړل: دوی ډیر غمجن وو. د دوی نه مخکې داسې ملخان نه وو او نه به وروسته وي.</w:t>
      </w:r>
    </w:p>
    <w:p/>
    <w:p>
      <w:r xmlns:w="http://schemas.openxmlformats.org/wordprocessingml/2006/main">
        <w:t xml:space="preserve">ملخانو د مصر ټوله خاوره پوښلې وه، لوی تباهي یې رامنځ ته کړه. د ملخانو دا طاعون د پخوا په پرتله خورا لوی و، او د دوی په څیر هیڅوک نه دی لیدل شوی.</w:t>
      </w:r>
    </w:p>
    <w:p/>
    <w:p>
      <w:r xmlns:w="http://schemas.openxmlformats.org/wordprocessingml/2006/main">
        <w:t xml:space="preserve">1. د خدای ځواک: څنګه خدای د خپلو موخو د ترلاسه کولو لپاره د ملخانو طاعون وکاراوه</w:t>
      </w:r>
    </w:p>
    <w:p/>
    <w:p>
      <w:r xmlns:w="http://schemas.openxmlformats.org/wordprocessingml/2006/main">
        <w:t xml:space="preserve">2. د خدای حاکمیت: څنګه خدای په مخلوق باندې خپل کنټرول څرګندوي</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یسعیاه 45: 7 - زه رڼا جوړوم، او تیاره رامینځته کوم: زه سوله کوم، او بدی پیدا کوم: زه څښتن دا ټول کارونه کوم.</w:t>
      </w:r>
    </w:p>
    <w:p/>
    <w:p>
      <w:r xmlns:w="http://schemas.openxmlformats.org/wordprocessingml/2006/main">
        <w:t xml:space="preserve">خروج 10:15 ځکه چې دوی د ټولې ځمکې مخ پوښلی ، نو ځمکه تیاره شوې وه. هغوی د ځمکې هر بوټي او د ونې ټولې میوې وخوړلې کوم چې ږلۍ پاتې شوې وې، او د مصر په ټول هیواد کې په ونو یا د پټي په بوټو کې هیڅ شنه پاتې نه وه.</w:t>
      </w:r>
    </w:p>
    <w:p/>
    <w:p>
      <w:r xmlns:w="http://schemas.openxmlformats.org/wordprocessingml/2006/main">
        <w:t xml:space="preserve">ږلۍ په مصر کې ټول نباتات له منځه یوړل.</w:t>
      </w:r>
    </w:p>
    <w:p/>
    <w:p>
      <w:r xmlns:w="http://schemas.openxmlformats.org/wordprocessingml/2006/main">
        <w:t xml:space="preserve">1. د خدای قضاوت تباهي راولي</w:t>
      </w:r>
    </w:p>
    <w:p/>
    <w:p>
      <w:r xmlns:w="http://schemas.openxmlformats.org/wordprocessingml/2006/main">
        <w:t xml:space="preserve">2. د خدای طبیعت ته زموږ ځوابونه</w:t>
      </w:r>
    </w:p>
    <w:p/>
    <w:p>
      <w:r xmlns:w="http://schemas.openxmlformats.org/wordprocessingml/2006/main">
        <w:t xml:space="preserve">1. د روميانو په نوم خط 8:20-21 - ځکه چې مخلوق د مايوسۍ تابع شوی و، نه د هغه په خپله خوښه، بلکې د هغه چا په خوښه چې دا يې تابع کړی و، په دې هيله چې مخلوق به پخپله د زوال له غلامۍ څخه خلاص او راوړل شي. د خدای د ماشومانو په ازادۍ او جلال کې.</w:t>
      </w:r>
    </w:p>
    <w:p/>
    <w:p>
      <w:r xmlns:w="http://schemas.openxmlformats.org/wordprocessingml/2006/main">
        <w:t xml:space="preserve">2. وحی 6:14 - اسمان د طومار په څیر راټیټ شو، پورته شو، او هر غر او ټاپو له خپل ځای څخه لیرې شو.</w:t>
      </w:r>
    </w:p>
    <w:p/>
    <w:p>
      <w:r xmlns:w="http://schemas.openxmlformats.org/wordprocessingml/2006/main">
        <w:t xml:space="preserve">خروج 10:16 بیا فرعون په بیړه موسی او هارون راوغوښتل. هغه وويل: ما د مالِک خُدائ ستاسو خُدائ پاک او ستاسو خِلاف ګناه کړې ده.</w:t>
      </w:r>
    </w:p>
    <w:p/>
    <w:p>
      <w:r xmlns:w="http://schemas.openxmlformats.org/wordprocessingml/2006/main">
        <w:t xml:space="preserve">فرعون د څښتن او موسی او هارون په وړاندې خپله ګناه ومنله.</w:t>
      </w:r>
    </w:p>
    <w:p/>
    <w:p>
      <w:r xmlns:w="http://schemas.openxmlformats.org/wordprocessingml/2006/main">
        <w:t xml:space="preserve">1. زموږ د ګناهونو د منلو ځواک</w:t>
      </w:r>
    </w:p>
    <w:p/>
    <w:p>
      <w:r xmlns:w="http://schemas.openxmlformats.org/wordprocessingml/2006/main">
        <w:t xml:space="preserve">2. هغه څه چې موږ یې کرو ریب: د ګناه پایلې</w:t>
      </w:r>
    </w:p>
    <w:p/>
    <w:p>
      <w:r xmlns:w="http://schemas.openxmlformats.org/wordprocessingml/2006/main">
        <w:t xml:space="preserve">1. زبور 51: 3-4 ځکه چې زه زما ګناهونه ومنم او زما ګناه تل زما په وړاندې ده. یوازې ستا په مقابل کې ما ګناه کړې ده او ستا په نظر کې مې دا بد کار کړی دی.</w:t>
      </w:r>
    </w:p>
    <w:p/>
    <w:p>
      <w:r xmlns:w="http://schemas.openxmlformats.org/wordprocessingml/2006/main">
        <w:t xml:space="preserve">2. د روميانو په نوم خط 6:23 ځکه چې د ګناه مزدوري مرګ دی، مګر د خدای ډالۍ زموږ په رب عیسی مسیح کې ابدي ژوند دی.</w:t>
      </w:r>
    </w:p>
    <w:p/>
    <w:p>
      <w:r xmlns:w="http://schemas.openxmlformats.org/wordprocessingml/2006/main">
        <w:t xml:space="preserve">خروج 10:17 نو اوس زما ګناه یوازې دا یو ځل وبخښه، او د خپل څښتن خدای څخه بخښنه وغواړه چې هغه یوازې دا مرګ له ما څخه لرې کړي.</w:t>
      </w:r>
    </w:p>
    <w:p/>
    <w:p>
      <w:r xmlns:w="http://schemas.openxmlformats.org/wordprocessingml/2006/main">
        <w:t xml:space="preserve">فرعون له موسی څخه وغوښتل چې خدای ته دعا وکړي چې د هغه ژوند د مرګ له طاعون څخه وساتي.</w:t>
      </w:r>
    </w:p>
    <w:p/>
    <w:p>
      <w:r xmlns:w="http://schemas.openxmlformats.org/wordprocessingml/2006/main">
        <w:t xml:space="preserve">1. د مصیبت په وخت کې د خدای رحمت او بخښنه</w:t>
      </w:r>
    </w:p>
    <w:p/>
    <w:p>
      <w:r xmlns:w="http://schemas.openxmlformats.org/wordprocessingml/2006/main">
        <w:t xml:space="preserve">2. په سختو حالاتو کې د دعا ځواک</w:t>
      </w:r>
    </w:p>
    <w:p/>
    <w:p>
      <w:r xmlns:w="http://schemas.openxmlformats.org/wordprocessingml/2006/main">
        <w:t xml:space="preserve">1. لوقا 18: 13-14 - "مګر مالیه راټولونکي چې لیرې ولاړ و ، حتی آسمان ته به یې سترګې نه پورته کولې ، مګر خپله سینه یې وهله او ویې ویل: ای خدایه ، په ما رحم وکړه ، ګناهګاره! زه تاسو ته وایم چې دا سړی خپل کور ته د بل په پرتله راستانه شو؛ ځکه چې هرڅوک چې خپل ځان لوړ کړي هغه به ټیټ شي، مګر څوک چې ځان ټیټوي هغه به لوړ شي.</w:t>
      </w:r>
    </w:p>
    <w:p/>
    <w:p>
      <w:r xmlns:w="http://schemas.openxmlformats.org/wordprocessingml/2006/main">
        <w:t xml:space="preserve">2. جیمز 5: 13-14 -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w:t>
      </w:r>
    </w:p>
    <w:p/>
    <w:p>
      <w:r xmlns:w="http://schemas.openxmlformats.org/wordprocessingml/2006/main">
        <w:t xml:space="preserve">خروج 10:18 او هغه د فرعون څخه لاړ او د څښتن څخه یې دعا وکړه.</w:t>
      </w:r>
    </w:p>
    <w:p/>
    <w:p>
      <w:r xmlns:w="http://schemas.openxmlformats.org/wordprocessingml/2006/main">
        <w:t xml:space="preserve">څښتن د موسی لخوا درملنه وکړه.</w:t>
      </w:r>
    </w:p>
    <w:p/>
    <w:p>
      <w:r xmlns:w="http://schemas.openxmlformats.org/wordprocessingml/2006/main">
        <w:t xml:space="preserve">1. د وفادار دعا ځواک</w:t>
      </w:r>
    </w:p>
    <w:p/>
    <w:p>
      <w:r xmlns:w="http://schemas.openxmlformats.org/wordprocessingml/2006/main">
        <w:t xml:space="preserve">2. څښتن زموږ دعا اوري او ځواب ورکوي</w:t>
      </w:r>
    </w:p>
    <w:p/>
    <w:p>
      <w:r xmlns:w="http://schemas.openxmlformats.org/wordprocessingml/2006/main">
        <w:t xml:space="preserve">1. 1 جان 5: 14-15 - او دا هغه باور دی چې موږ په هغه کې لرو، که موږ د هغه د ارادې سره سم څه وغواړو، هغه موږ ته غوږ نیسي: او که موږ پوهیږو چې هغه موږ ته غوږ نیسي، هر څه چې موږ وغواړو. موږ پوهیږو چې موږ هغه غوښتنې لرو چې موږ یې له هغه څخه غواړو.</w:t>
      </w:r>
    </w:p>
    <w:p/>
    <w:p>
      <w:r xmlns:w="http://schemas.openxmlformats.org/wordprocessingml/2006/main">
        <w:t xml:space="preserve">2. جیمز 5: 16-17 -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خروج 10:19 او څښتن یو قوي لویدیځ باد بدل کړ چې ملخان یې له ځانه سره یوړل او سور سمندر ته یې وغورځول. د مصر په ټولو ساحلونو کې یو ملخان هم پاتې نه شو.</w:t>
      </w:r>
    </w:p>
    <w:p/>
    <w:p>
      <w:r xmlns:w="http://schemas.openxmlformats.org/wordprocessingml/2006/main">
        <w:t xml:space="preserve">مالِک خُدائ يو زورور باد راولېږلو چې ملخان يې د مِصر نه ليرې کړل او سور سمندر ته يې وغورځول.</w:t>
      </w:r>
    </w:p>
    <w:p/>
    <w:p>
      <w:r xmlns:w="http://schemas.openxmlformats.org/wordprocessingml/2006/main">
        <w:t xml:space="preserve">1. د خدای ځواک: د څښتن په معجزه لارو پوهیدل</w:t>
      </w:r>
    </w:p>
    <w:p/>
    <w:p>
      <w:r xmlns:w="http://schemas.openxmlformats.org/wordprocessingml/2006/main">
        <w:t xml:space="preserve">2. ایمان او اطاعت: د مصیبت په وخت کې په خدای توکل</w:t>
      </w:r>
    </w:p>
    <w:p/>
    <w:p>
      <w:r xmlns:w="http://schemas.openxmlformats.org/wordprocessingml/2006/main">
        <w:t xml:space="preserve">1. خروج 14: 21-22 - بیا موسی خپل لاس د سمندر په لور وغزاوه. مالِک خُدائ هغه ټوله شپه سمندر د مشرقي باد په زور واپس کړو، سمندر يې وچه زمکه جوړه کړه او اوبه تقسيم شوې.</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خروج 10:20 مګر څښتن د فرعون زړه سخت کړ، نو هغه به د اسراییلو خلکو ته اجازه ورنکړي.</w:t>
      </w:r>
    </w:p>
    <w:p/>
    <w:p>
      <w:r xmlns:w="http://schemas.openxmlformats.org/wordprocessingml/2006/main">
        <w:t xml:space="preserve">مالِک خُدائ د فرعون زړۀ سخت کړ نو هغه به بنى اِسرائيليان پرې نۀ ږدى.</w:t>
      </w:r>
    </w:p>
    <w:p/>
    <w:p>
      <w:r xmlns:w="http://schemas.openxmlformats.org/wordprocessingml/2006/main">
        <w:t xml:space="preserve">1: خدای د زړونو د سختولو قدرت لري او زموږ د کنټرول لپاره ناممکن پریکړې کوي.</w:t>
      </w:r>
    </w:p>
    <w:p/>
    <w:p>
      <w:r xmlns:w="http://schemas.openxmlformats.org/wordprocessingml/2006/main">
        <w:t xml:space="preserve">۲: موږ د فرعون له کیسې زده کولی شو او په خدای توکل کولای شو حتی د لوی مخالفت سره مخ شو.</w:t>
      </w:r>
    </w:p>
    <w:p/>
    <w:p>
      <w:r xmlns:w="http://schemas.openxmlformats.org/wordprocessingml/2006/main">
        <w:t xml:space="preserve">1: متلونه 21: 1 - د پاچا زړه د څښتن په لاس کې دی، لکه د اوبو سیندونه؛ هغه هر چیرې چې وغواړي هغه یې بدلوي.</w:t>
      </w:r>
    </w:p>
    <w:p/>
    <w:p>
      <w:r xmlns:w="http://schemas.openxmlformats.org/wordprocessingml/2006/main">
        <w:t xml:space="preserve">2: د روميانو په نوم خط 9: 17-18 - ځکه چې صحيفه فرعون ته وايي: د همدې مقصد لپاره ما تا راپورته کړ چې زه په تا کې خپل ځواک څرګند کړم او زما نوم په ټوله ځمکه کې اعلان شي. نو په چا چې وغواړي رحم کوي او په چا چې وغواړي سختوي.</w:t>
      </w:r>
    </w:p>
    <w:p/>
    <w:p>
      <w:r xmlns:w="http://schemas.openxmlformats.org/wordprocessingml/2006/main">
        <w:t xml:space="preserve">خروج 10:21 بیا څښتن موسی ته وفرمایل: خپل لاس د آسمان په لور وغزوه ترڅو د مصر په خاوره کې تیاره وي، حتی تیاره چې احساس کیدی شي.</w:t>
      </w:r>
    </w:p>
    <w:p/>
    <w:p>
      <w:r xmlns:w="http://schemas.openxmlformats.org/wordprocessingml/2006/main">
        <w:t xml:space="preserve">خدای موسی ته امر وکړ چې خپل لاس اسمان ته وغزوي ترڅو په مصر کې تیاره راولي.</w:t>
      </w:r>
    </w:p>
    <w:p/>
    <w:p>
      <w:r xmlns:w="http://schemas.openxmlformats.org/wordprocessingml/2006/main">
        <w:t xml:space="preserve">1. د خدای د حکمونو د اطاعت اهمیت</w:t>
      </w:r>
    </w:p>
    <w:p/>
    <w:p>
      <w:r xmlns:w="http://schemas.openxmlformats.org/wordprocessingml/2006/main">
        <w:t xml:space="preserve">2. د تیارو په وخت کې د ایمان ځواک</w:t>
      </w:r>
    </w:p>
    <w:p/>
    <w:p>
      <w:r xmlns:w="http://schemas.openxmlformats.org/wordprocessingml/2006/main">
        <w:t xml:space="preserve">1. یسعیاه 50:10 ستاسو په مینځ کې څوک دی چې د څښتن څخه ویره لري، د خپل بنده غږ مني، چې په تیاره کې ګرځي او رڼا نلري؟ هغه دې د مالِک خُدائ په نوم باندې توکل وکړى او په خپل خُدائ پاک باندې ولاړ شى.</w:t>
      </w:r>
    </w:p>
    <w:p/>
    <w:p>
      <w:r xmlns:w="http://schemas.openxmlformats.org/wordprocessingml/2006/main">
        <w:t xml:space="preserve">2. زبور 91: 1 هغه څوک چې د لوی خدای په پټ ځای کې اوسیږي د خدای تر سیوري لاندې به اوسیږي.</w:t>
      </w:r>
    </w:p>
    <w:p/>
    <w:p>
      <w:r xmlns:w="http://schemas.openxmlformats.org/wordprocessingml/2006/main">
        <w:t xml:space="preserve">خروج 10:22 او موسی خپل لاس د آسمان په لور پورته کړ. او درې ورځې د مصر په ټوله خاوره کې توره تیاره وه.</w:t>
      </w:r>
    </w:p>
    <w:p/>
    <w:p>
      <w:r xmlns:w="http://schemas.openxmlformats.org/wordprocessingml/2006/main">
        <w:t xml:space="preserve">موسی علیه السلام خپل لاس د اسمان په لور وغزاوه او په مصر باندې درې ورځې توره تیاره شوه.</w:t>
      </w:r>
    </w:p>
    <w:p/>
    <w:p>
      <w:r xmlns:w="http://schemas.openxmlformats.org/wordprocessingml/2006/main">
        <w:t xml:space="preserve">1. د ایمان ځواک: د موسی کارول د مثال په توګه چې څنګه ایمان کولی شي تیاره ځایونو ته رڼا راوړي.</w:t>
      </w:r>
    </w:p>
    <w:p/>
    <w:p>
      <w:r xmlns:w="http://schemas.openxmlformats.org/wordprocessingml/2006/main">
        <w:t xml:space="preserve">2. د خدای وجدان: د دې په اړه درس چې څنګه د خدای ځواک کولی شي د هغه اراده او قضاوت رامینځته کړي، پرته له دې چې هر حالت وي.</w:t>
      </w:r>
    </w:p>
    <w:p/>
    <w:p>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خروج 10:23 دوی یو بل ونه لید او نه یې د دریو ورځو لپاره د هغه ځای څخه څوک راپورته کړل ، مګر د اسراییلو ټولو بنی اِسرائیلو په خپلو کورونو کې رڼا درلوده.</w:t>
      </w:r>
    </w:p>
    <w:p/>
    <w:p>
      <w:r xmlns:w="http://schemas.openxmlformats.org/wordprocessingml/2006/main">
        <w:t xml:space="preserve">ټولو بني اِسرائيلو په خپلو کورونو کښې درې ورځې رڼا واچوله چې په دې دوران کښې هيڅ يو بل نۀ شو ليدلے.</w:t>
      </w:r>
    </w:p>
    <w:p/>
    <w:p>
      <w:r xmlns:w="http://schemas.openxmlformats.org/wordprocessingml/2006/main">
        <w:t xml:space="preserve">1. په تیاره کې د خدای رڼا: په سختو وختونو کې د خدای د ژمنو امید موندل</w:t>
      </w:r>
    </w:p>
    <w:p/>
    <w:p>
      <w:r xmlns:w="http://schemas.openxmlformats.org/wordprocessingml/2006/main">
        <w:t xml:space="preserve">2. د یووالي ځواک: څنګه په خدای کې یووالی موږ ته رڼا او امید راوړي</w:t>
      </w:r>
    </w:p>
    <w:p/>
    <w:p>
      <w:r xmlns:w="http://schemas.openxmlformats.org/wordprocessingml/2006/main">
        <w:t xml:space="preserve">1. یسعیاه 9: 2 - "هغه خلک چې په تیاره کې روان وو یوه لویه رڼا لیدلې ده؛ څوک چې د ژورې تیارې په ځمکه کې اوسیږي، په دوی باندې رڼا روښانه شوې ده."</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خروج 10:24 فرعون موسی ته راوغوښتل او ویې ویل: لاړ شه د څښتن عبادت وکړه. پرېږدئ چې خپلې رمې او رمې پاتې شي: اجازه راکړئ چې ستاسو کوچنيان هم ستاسو سره لاړ شي.</w:t>
      </w:r>
    </w:p>
    <w:p/>
    <w:p>
      <w:r xmlns:w="http://schemas.openxmlformats.org/wordprocessingml/2006/main">
        <w:t xml:space="preserve">فرعون موسی ته اجازه ورکړه چې لاړ شي او د څښتن خدمت وکړي، مګر غوښتنه یې وکړه چې خپلې رمې، رمې او د ډلې ځوان غړي هم لاړ شي.</w:t>
      </w:r>
    </w:p>
    <w:p/>
    <w:p>
      <w:r xmlns:w="http://schemas.openxmlformats.org/wordprocessingml/2006/main">
        <w:t xml:space="preserve">1. څښتن ته ژمنتیا: زموږ د ملحقاتو پریښودل - خروج 10:24</w:t>
      </w:r>
    </w:p>
    <w:p/>
    <w:p>
      <w:r xmlns:w="http://schemas.openxmlformats.org/wordprocessingml/2006/main">
        <w:t xml:space="preserve">2. په رب باور: زنګ وهل - خروج 10:24</w:t>
      </w:r>
    </w:p>
    <w:p/>
    <w:p>
      <w:r xmlns:w="http://schemas.openxmlformats.org/wordprocessingml/2006/main">
        <w:t xml:space="preserve">1. د روميانو 8: 38-39 "ځکه زه ډاډه یم چې نه مرګ، نه ژوند، نه فرښتې، نه واکمن، نه موجود شیان، نه راتلونکی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خروج 10:25 حضرت موسیٰ وفرمايل: ته بايد مونږ ته هم قرباني او سوزېدونکې نذرانې راکړې چې مونږ خپل څښتن خدای ته قرباني وکړو.</w:t>
      </w:r>
    </w:p>
    <w:p/>
    <w:p>
      <w:r xmlns:w="http://schemas.openxmlformats.org/wordprocessingml/2006/main">
        <w:t xml:space="preserve">مالِک خُدائ مُوسىٰ ته حُکم ورکړو چې هغۀ ته نذرانې او سوزېدونکې نذرانې پېش کړى.</w:t>
      </w:r>
    </w:p>
    <w:p/>
    <w:p>
      <w:r xmlns:w="http://schemas.openxmlformats.org/wordprocessingml/2006/main">
        <w:t xml:space="preserve">1: د اطاعت قرباني - د خدای لپاره د عبادت وروستی عمل د هغه د حکمونو اطاعت کول دي.</w:t>
      </w:r>
    </w:p>
    <w:p/>
    <w:p>
      <w:r xmlns:w="http://schemas.openxmlformats.org/wordprocessingml/2006/main">
        <w:t xml:space="preserve">2: د نافرمانۍ لګښت - د خدای د حکمونو نافرماني د روحاني فقر او د نعمت د نشتوالي لامل کیږي.</w:t>
      </w:r>
    </w:p>
    <w:p/>
    <w:p>
      <w:r xmlns:w="http://schemas.openxmlformats.org/wordprocessingml/2006/main">
        <w:t xml:space="preserve">1: جان 15:14 تاسو زما ملګري یاست که تاسو هغه څه کوئ چې زه تاسو ته امر کوم.</w:t>
      </w:r>
    </w:p>
    <w:p/>
    <w:p>
      <w:r xmlns:w="http://schemas.openxmlformats.org/wordprocessingml/2006/main">
        <w:t xml:space="preserve">2: متلونه 3: 5-6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خروج 10:26 زموږ څاروي به هم زموږ سره لاړ شي. یو پښه به هم شاته پاتې نه شي. ځکه چې موږ باید د خپل څښتن خدای عبادت وکړو. او موږ نه پوهیږو چې څه شی باید د څښتن عبادت وکړي، تر هغه چې موږ هلته ورسیږو.</w:t>
      </w:r>
    </w:p>
    <w:p/>
    <w:p>
      <w:r xmlns:w="http://schemas.openxmlformats.org/wordprocessingml/2006/main">
        <w:t xml:space="preserve">د اسراییلو خلکو ته وویل شول چې خپل ټول څاروي له ځانه سره راوړي کله چې دوی د څښتن د خدمت لپاره مصر ته ځي.</w:t>
      </w:r>
    </w:p>
    <w:p/>
    <w:p>
      <w:r xmlns:w="http://schemas.openxmlformats.org/wordprocessingml/2006/main">
        <w:t xml:space="preserve">1. خدای موږ ته بلنه راکوي چې د هغه ټول هغه څه چې موږ یې لرو د هغه خدمت وکړو.</w:t>
      </w:r>
    </w:p>
    <w:p/>
    <w:p>
      <w:r xmlns:w="http://schemas.openxmlformats.org/wordprocessingml/2006/main">
        <w:t xml:space="preserve">2. څښتن د اطاعت اجر ورکوي کله چې موږ هغه ته خپل ټول ورکوو.</w:t>
      </w:r>
    </w:p>
    <w:p/>
    <w:p>
      <w:r xmlns:w="http://schemas.openxmlformats.org/wordprocessingml/2006/main">
        <w:t xml:space="preserve">1. Deuteronomy 10: 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ستاسو په ټول زړه او ستاسو ټول روح سره.</w:t>
      </w:r>
    </w:p>
    <w:p/>
    <w:p>
      <w:r xmlns:w="http://schemas.openxmlformats.org/wordprocessingml/2006/main">
        <w:t xml:space="preserve">2. میکاه 6: 8 - هغه تا ته ښودلې،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خروج 10:27 مګر څښتن د فرعون زړه سخت کړ او هغه به دوی پریږدي.</w:t>
      </w:r>
    </w:p>
    <w:p/>
    <w:p>
      <w:r xmlns:w="http://schemas.openxmlformats.org/wordprocessingml/2006/main">
        <w:t xml:space="preserve">سره له دې چې فرعون د اسراییلو د مصر څخه د وتلو اجازه ورکړه، څښتن د هغه زړه سخت کړ او د هغوی د خوشې کیدو مخه یې ونیوله.</w:t>
      </w:r>
    </w:p>
    <w:p/>
    <w:p>
      <w:r xmlns:w="http://schemas.openxmlformats.org/wordprocessingml/2006/main">
        <w:t xml:space="preserve">1. د خدای اراده د انسان له ارادې څخه ډیره پیاوړې ده.</w:t>
      </w:r>
    </w:p>
    <w:p/>
    <w:p>
      <w:r xmlns:w="http://schemas.openxmlformats.org/wordprocessingml/2006/main">
        <w:t xml:space="preserve">2. د خدای د ارادې په وړاندې زموږ د زړونو سختول کولی شي بدبختانه پایلې رامینځته کړي.</w:t>
      </w:r>
    </w:p>
    <w:p/>
    <w:p>
      <w:r xmlns:w="http://schemas.openxmlformats.org/wordprocessingml/2006/main">
        <w:t xml:space="preserve">1. یسعیاه 55: 8-9 "ځکه چې زما فکرونه ستاسو فکرونه نه دي، نه ستاسو لارې زما لارې دي، څښتن اعلان کوي، ځکه چې څنګه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خروج 10:28 فرعون ورته وویل: له ما څخه لرې شه، خپل ځان ته پام کوه، زما مخ نور مه ګوره. ځکه چې په هغه ورځ به زما مخ وګورې چې ته به مړ شې.</w:t>
      </w:r>
    </w:p>
    <w:p/>
    <w:p>
      <w:r xmlns:w="http://schemas.openxmlformats.org/wordprocessingml/2006/main">
        <w:t xml:space="preserve">فرعون موسی ته امر وکړ چې هغه پریږدي او بیرته نه راګرځي، که نه هغه به مړ شي.</w:t>
      </w:r>
    </w:p>
    <w:p/>
    <w:p>
      <w:r xmlns:w="http://schemas.openxmlformats.org/wordprocessingml/2006/main">
        <w:t xml:space="preserve">1. "د خدای ځواک: څنګه د واک په مخ کې ټینګ ودریږو"</w:t>
      </w:r>
    </w:p>
    <w:p/>
    <w:p>
      <w:r xmlns:w="http://schemas.openxmlformats.org/wordprocessingml/2006/main">
        <w:t xml:space="preserve">2. "د اطاعت لګښت: څنګه پوهیږو کله چې کرښه رسم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6 - "نو موږ کولی شو په ډاډ سره ووایو، څښتن زما مرستندوی دی، زه به نه ډارېږم، انسان زما سره څه کولی شي؟</w:t>
      </w:r>
    </w:p>
    <w:p/>
    <w:p>
      <w:r xmlns:w="http://schemas.openxmlformats.org/wordprocessingml/2006/main">
        <w:t xml:space="preserve">خروج 10:29 موسیٰ وفرمایل: "تا ښه خبرې وکړې، زه به نور ستا مخ ونه وینم.</w:t>
      </w:r>
    </w:p>
    <w:p/>
    <w:p>
      <w:r xmlns:w="http://schemas.openxmlformats.org/wordprocessingml/2006/main">
        <w:t xml:space="preserve">موسی فرعون ته الوداع وویل، پوهیدل چې هغه به بیا هیڅکله ونه ګوري.</w:t>
      </w:r>
    </w:p>
    <w:p/>
    <w:p>
      <w:r xmlns:w="http://schemas.openxmlformats.org/wordprocessingml/2006/main">
        <w:t xml:space="preserve">1: خدای پوهیږي چې د حرکت کولو وخت دی، او د هغه وخت بشپړ دی.</w:t>
      </w:r>
    </w:p>
    <w:p/>
    <w:p>
      <w:r xmlns:w="http://schemas.openxmlformats.org/wordprocessingml/2006/main">
        <w:t xml:space="preserve">2: موږ باور کولی شو چې خدای به موږ ته په ژوند کې د پرمختګ لپاره سمې دروازې خلاصې کړي.</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متلونه 3: 5-6 "په خپل ټول زړه سره په څښتن باور وکړه ، او په خپل عقل تکیه مه کوه. په خپلو ټولو لارو کې هغه ومنه ، او هغه به ستاسو لارې سمې کړي."</w:t>
      </w:r>
    </w:p>
    <w:p/>
    <w:p>
      <w:r xmlns:w="http://schemas.openxmlformats.org/wordprocessingml/2006/main">
        <w:t xml:space="preserve">Exodus 11 په دریو پاراګرافونو کې په لاندې ډول لنډیز کیدی شي ، د اشاره شوي آیتونو سره:</w:t>
      </w:r>
    </w:p>
    <w:p/>
    <w:p>
      <w:r xmlns:w="http://schemas.openxmlformats.org/wordprocessingml/2006/main">
        <w:t xml:space="preserve">پراګراف 1: په خروج 11: 1-3 کې ، خدای موسی ته د یوې وروستي طاعون څخه خبر ورکوي چې مصر به په ځمکه کې د هر لومړي زیږون مړینه وکړي. خدای موسی ته لارښوونه کوي چې دا پیغام د اسراییلو سره شریک کړي، دوی د غلامۍ څخه د دوی د خلاصون لپاره چمتو کوي. سربیره پردې، موسی به فرعون ته د دې وروستي طاعون د شدت څخه خبر کړي او دا به څنګه د فرعون د خپل زوی په ګډون ټول مصریان اغیزه وکړي.</w:t>
      </w:r>
    </w:p>
    <w:p/>
    <w:p>
      <w:r xmlns:w="http://schemas.openxmlformats.org/wordprocessingml/2006/main">
        <w:t xml:space="preserve">پراګراف 2: د خروج په 11: 4-8 کې دوام، موسی یو ځل بیا د فرعون سره مخامخ کیږي او د هر لومړي زیږون د راتلونکي مړینې په اړه د خدای پیغام وړاندې کوي. سره له دې چې د پایلو په پوهیدو او دمخه د ویجاړونکي آفتونو شاهدانو سره، فرعون په کلکه ډډه کوي او د اسراییلو پریښودو څخه ډډه کوي. متن روښانه کوي چې څنګه خدای د فرعون زړه نور هم سختوي، د اسراییلو د خوشې کولو په وړاندې د هغه مقاومت پیاوړی کوي.</w:t>
      </w:r>
    </w:p>
    <w:p/>
    <w:p>
      <w:r xmlns:w="http://schemas.openxmlformats.org/wordprocessingml/2006/main">
        <w:t xml:space="preserve">پراګراف 3: په خروج 11: 9-10 کې ، موسی وړاندوینه کوي چې په نیمه شپه کې به په ټول مصر کې د هر لومړي زیږون مرګ څه پیښ شي. په دې کې د فرعون له ماڼۍ څخه نیولې تر هغو کسانو پورې چې بندیان دي او یا هم څاروي شامل دي. د دې وروستي طاعون شدت په دې ذکر کولو سره تاکید کیږي چې په ټول مصر کې به داسې لوړ چیغې وي لکه پخوا او هیڅکله به بیا نه وي. د پایلې په توګه، ټول مصریان مجبور دي چې دا ومني چې یوازې څښتن د ژوند او مرګ واک لري.</w:t>
      </w:r>
    </w:p>
    <w:p/>
    <w:p>
      <w:r xmlns:w="http://schemas.openxmlformats.org/wordprocessingml/2006/main">
        <w:t xml:space="preserve">په لنډیز کې:</w:t>
      </w:r>
    </w:p>
    <w:p>
      <w:r xmlns:w="http://schemas.openxmlformats.org/wordprocessingml/2006/main">
        <w:t xml:space="preserve">Exodus 11 وړاندې کوي:</w:t>
      </w:r>
    </w:p>
    <w:p>
      <w:r xmlns:w="http://schemas.openxmlformats.org/wordprocessingml/2006/main">
        <w:t xml:space="preserve">خدای موسی ته د هر لومړي زیږون د مړینې په اړه خبر ورکوي؛</w:t>
      </w:r>
    </w:p>
    <w:p>
      <w:r xmlns:w="http://schemas.openxmlformats.org/wordprocessingml/2006/main">
        <w:t xml:space="preserve">د هغوی د خلاصون لپاره د اسراییلو د چمتو کولو لارښوونه؛</w:t>
      </w:r>
    </w:p>
    <w:p>
      <w:r xmlns:w="http://schemas.openxmlformats.org/wordprocessingml/2006/main">
        <w:t xml:space="preserve">موسی دا پیغام له فرعون سره شریک کړ.</w:t>
      </w:r>
    </w:p>
    <w:p/>
    <w:p>
      <w:r xmlns:w="http://schemas.openxmlformats.org/wordprocessingml/2006/main">
        <w:t xml:space="preserve">د وروستي طاعون په اړه د موسی او فرعون ترمنځ جنجال؛</w:t>
      </w:r>
    </w:p>
    <w:p>
      <w:r xmlns:w="http://schemas.openxmlformats.org/wordprocessingml/2006/main">
        <w:t xml:space="preserve">فرعون د پايلو له خبرتيا سره سره سرغړونکي پاتې دي.</w:t>
      </w:r>
    </w:p>
    <w:p>
      <w:r xmlns:w="http://schemas.openxmlformats.org/wordprocessingml/2006/main">
        <w:t xml:space="preserve">خدای دې د فرعون زړه نور هم سخت کړي.</w:t>
      </w:r>
    </w:p>
    <w:p/>
    <w:p>
      <w:r xmlns:w="http://schemas.openxmlformats.org/wordprocessingml/2006/main">
        <w:t xml:space="preserve">د هر لومړي زیږون د نیمې شپې د مړینې په اړه د موسی لخوا وړاندوینه؛</w:t>
      </w:r>
    </w:p>
    <w:p>
      <w:r xmlns:w="http://schemas.openxmlformats.org/wordprocessingml/2006/main">
        <w:t xml:space="preserve">د ماڼۍ څخه نیولې تر څارویو پورې په پراخه اغیزه باندې ټینګار؛</w:t>
      </w:r>
    </w:p>
    <w:p>
      <w:r xmlns:w="http://schemas.openxmlformats.org/wordprocessingml/2006/main">
        <w:t xml:space="preserve">د ژوند او مرګ په اړه د څښتن قدرت په اړه د مصریانو ترمنځ پیژندنه.</w:t>
      </w:r>
    </w:p>
    <w:p/>
    <w:p>
      <w:r xmlns:w="http://schemas.openxmlformats.org/wordprocessingml/2006/main">
        <w:t xml:space="preserve">دا فصل د یوې اقلیمي شیبې په توګه کار کوي چې حتمي عمل ته لاره هواروي چې د مصر له غلامۍ څخه د اسراییلو خلاصون به د ویجاړونکي طاعون څخه خوندي کړي چې په پایله کې په ټول مصر کې د هر لومړي زیږون له لاسه ورکول کیږي. دا د موسی ، هارون او یو متضاد فرعونیک واکمن لخوا نمایندګي د الهی واک تر مینځ خورا سخت ټکر انځوروي څوک چې د هغه په سلطنت باندې د تیرو آفتونو ویجاړونکي اغیزو شاهد کیدو سره سره د څښتن غوښتنو سره مقاومت ته دوام ورکوي. راتلونکی تراژیدی د ظالمو قدرتونو په وړاندې د خدای انصاف دواړه په ګوته کوي پداسې حال کې چې د یوې مهمې پیښې په توګه خدمت کوي چې د اسراییلو لپاره د آزادۍ په لور یو بدلون په نښه کوي دا یادونه کوي چې آزادۍ ډیری وختونه د الهی قضاوتونو په مینځ کې په لوی قیمت کې راځي څوک چې د پیغمبرۍ غږونو له لارې وړاندیز شوي صداقت یا رحمت څخه انکار کوي. د موسی، هارون لخوا.</w:t>
      </w:r>
    </w:p>
    <w:p/>
    <w:p>
      <w:r xmlns:w="http://schemas.openxmlformats.org/wordprocessingml/2006/main">
        <w:t xml:space="preserve">خروج 11: 1 څښتن حضرت موسیٰ ته وفرمايل: بيا به زه په فرعون او مصر باندې يوه بله بلا راولم. وروسته به هغه تاسو پریږدي له هغه ځایه: کله چې هغه تاسو پریږدي، هغه به خامخا تاسو له هغه ځایه وباسي.</w:t>
      </w:r>
    </w:p>
    <w:p/>
    <w:p>
      <w:r xmlns:w="http://schemas.openxmlformats.org/wordprocessingml/2006/main">
        <w:t xml:space="preserve">څښتن ژمنه کړې وه چې په فرعون او مصر باندې به یو وروستی آفت راولي مخکې لدې چې اسراییلو ته اجازه ورکړي.</w:t>
      </w:r>
    </w:p>
    <w:p/>
    <w:p>
      <w:r xmlns:w="http://schemas.openxmlformats.org/wordprocessingml/2006/main">
        <w:t xml:space="preserve">1. د خدای ژمنې به تل پوره کیږي</w:t>
      </w:r>
    </w:p>
    <w:p/>
    <w:p>
      <w:r xmlns:w="http://schemas.openxmlformats.org/wordprocessingml/2006/main">
        <w:t xml:space="preserve">2. په ټولو شرایطو کې د خدای وفاداري</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خروج 11: 2 اوس د خلکو په غوږونو کې ووایه، او اجازه راکړئ چې هر سړی د خپل ګاونډي څخه، او د هغې د ګاونډي څخه هره ښځه، د سپینو زرو ګاڼې او د سرو زرو ګاڼې په پور واخلي.</w:t>
      </w:r>
    </w:p>
    <w:p/>
    <w:p>
      <w:r xmlns:w="http://schemas.openxmlformats.org/wordprocessingml/2006/main">
        <w:t xml:space="preserve">څښتن خلکو ته امر وکړ چې د خپلو ګاونډیانو څخه د سرو او سپینو زرو ګاڼې په پور واخلي.</w:t>
      </w:r>
    </w:p>
    <w:p/>
    <w:p>
      <w:r xmlns:w="http://schemas.openxmlformats.org/wordprocessingml/2006/main">
        <w:t xml:space="preserve">1. د ورکولو او ترلاسه کولو ځواک</w:t>
      </w:r>
    </w:p>
    <w:p/>
    <w:p>
      <w:r xmlns:w="http://schemas.openxmlformats.org/wordprocessingml/2006/main">
        <w:t xml:space="preserve">2. د هغه څه شریکول زده کړئ چې موږ یې لرو</w:t>
      </w:r>
    </w:p>
    <w:p/>
    <w:p>
      <w:r xmlns:w="http://schemas.openxmlformats.org/wordprocessingml/2006/main">
        <w:t xml:space="preserve">1. اعمال 20:35 - په ټولو شیانو کې ما تاسو ته وښودله چې په دې لاره کې سخت کار کولو سره موږ باید د ضعیفانو سره مرسته وکړو او د مالک عیسی خبرې په یاد ولرو چې څنګه هغه پخپله وویل ، د ترلاسه کولو په پرتله ورکول ډیر برکت دی.</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خروج 11: 3 او څښتن د مصریانو په نظر کې خلکو ته احسان ورکړ. سربیره پردې، هغه سړی چې موسی د مصر په خاوره کې، د فرعون د نوکرانو او د خلکو په نظر کې خورا لوی و.</w:t>
      </w:r>
    </w:p>
    <w:p/>
    <w:p>
      <w:r xmlns:w="http://schemas.openxmlformats.org/wordprocessingml/2006/main">
        <w:t xml:space="preserve">مالِک خُدائ په بنى اِسرائيلو باندې د مِصريانو په نظر کښې احسان وکړ، او مُوسىٰ په مُلک کښې ډېر عزتمند شو.</w:t>
      </w:r>
    </w:p>
    <w:p/>
    <w:p>
      <w:r xmlns:w="http://schemas.openxmlformats.org/wordprocessingml/2006/main">
        <w:t xml:space="preserve">1. د خدای قدرت چې یوه لاره رامینځته کړي کله چې دا ناممکن ښکاري.</w:t>
      </w:r>
    </w:p>
    <w:p/>
    <w:p>
      <w:r xmlns:w="http://schemas.openxmlformats.org/wordprocessingml/2006/main">
        <w:t xml:space="preserve">2. د خدای وفاداري کله چې موږ په سخت حالت کې یو.</w:t>
      </w:r>
    </w:p>
    <w:p/>
    <w:p>
      <w:r xmlns:w="http://schemas.openxmlformats.org/wordprocessingml/2006/main">
        <w:t xml:space="preserve">1. ډینیل 3: 17-18 که موږ په اور سوځونکي بټۍ کې وغورځول شو، هغه خدای چې موږ یې خدمت کوو د دې توان لري چې موږ له هغې څخه وژغوري، او هغه به موږ د خپل عظمت له لاس څخه وژغوري. خو که څه هم هغه ونه کړي، موږ غواړو چې تاسو پوه شئ، چې موږ به ستاسو د معبودانو عبادت نه کوو او د سرو زرو د مجسمې عبادت به نه کوو چې تا جوړ کړی دی.</w:t>
      </w:r>
    </w:p>
    <w:p/>
    <w:p>
      <w:r xmlns:w="http://schemas.openxmlformats.org/wordprocessingml/2006/main">
        <w:t xml:space="preserve">2. زبور 46:11 څښتن تعالی زموږ سره دی. د یعقوب خدای زموږ کلا ده.</w:t>
      </w:r>
    </w:p>
    <w:p/>
    <w:p>
      <w:r xmlns:w="http://schemas.openxmlformats.org/wordprocessingml/2006/main">
        <w:t xml:space="preserve">خروج 11: 4 حضرت موسیٰ وفرمايل: څښتن داسې فرمايي، زه به د نيمې شپې په شاوخوا کې د مصر منځ ته لاړ شم:</w:t>
      </w:r>
    </w:p>
    <w:p/>
    <w:p>
      <w:r xmlns:w="http://schemas.openxmlformats.org/wordprocessingml/2006/main">
        <w:t xml:space="preserve">موسی اعلان وکړ چې څښتن به په نیمه شپه د مصر مینځ ته لاړ شي.</w:t>
      </w:r>
    </w:p>
    <w:p/>
    <w:p>
      <w:r xmlns:w="http://schemas.openxmlformats.org/wordprocessingml/2006/main">
        <w:t xml:space="preserve">1: څښتن زموږ په تیاره ساعتونو کې زموږ سره دی.</w:t>
      </w:r>
    </w:p>
    <w:p/>
    <w:p>
      <w:r xmlns:w="http://schemas.openxmlformats.org/wordprocessingml/2006/main">
        <w:t xml:space="preserve">2: خدای به موږ له ستونزو پرته خلاص کړي.</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خروج 11: 5 او د مصر په خاوره کې به ټول اولني زیږیدلي مړه شي، د فرعون د لومړي زیږون څخه چې په خپل تخت ناست دی، حتی د هغه لونګۍ تر ټولو لوی زیږون پورې چې د جالۍ شاته ده. او د ټولو حیواناتو لومړی زیږیدلی.</w:t>
      </w:r>
    </w:p>
    <w:p/>
    <w:p>
      <w:r xmlns:w="http://schemas.openxmlformats.org/wordprocessingml/2006/main">
        <w:t xml:space="preserve">مالِک خُدائ به په مصر کښې د فرعون نه نيولې تر نوکرانو او د ځناورو اولني زېږېدلو ټول اولني زېږېدلي ماشومان ووژني.</w:t>
      </w:r>
    </w:p>
    <w:p/>
    <w:p>
      <w:r xmlns:w="http://schemas.openxmlformats.org/wordprocessingml/2006/main">
        <w:t xml:space="preserve">1. د څښتن قضاوت: ټولو ملتونو ته خبرداری</w:t>
      </w:r>
    </w:p>
    <w:p/>
    <w:p>
      <w:r xmlns:w="http://schemas.openxmlformats.org/wordprocessingml/2006/main">
        <w:t xml:space="preserve">2. د څښتن د قضاوت ځواک: دا د نه منلو وړ طبیعت دی</w:t>
      </w:r>
    </w:p>
    <w:p/>
    <w:p>
      <w:r xmlns:w="http://schemas.openxmlformats.org/wordprocessingml/2006/main">
        <w:t xml:space="preserve">1.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2. واعظ 8:11 - "ځکه چې د بد کار په وړاندې سزا په چټکۍ سره نه اجرا کیږي، نو د انسان د زامنو زړه په دوی کې د بد کار کولو لپاره بشپړ دی."</w:t>
      </w:r>
    </w:p>
    <w:p/>
    <w:p>
      <w:r xmlns:w="http://schemas.openxmlformats.org/wordprocessingml/2006/main">
        <w:t xml:space="preserve">خروج 11: 6 او د مصر په ټول هیواد کې به یو لوی چیغې وي، لکه څنګه چې د دې په څیر هیڅوک نه و او نه به نور هم وي.</w:t>
      </w:r>
    </w:p>
    <w:p/>
    <w:p>
      <w:r xmlns:w="http://schemas.openxmlformats.org/wordprocessingml/2006/main">
        <w:t xml:space="preserve">مالِک خُدائ د مِصر په ټول مُلک کښې د راتلونکى لوئ ژړا اعلان وکړى لکه چې بل نۀ وى.</w:t>
      </w:r>
    </w:p>
    <w:p/>
    <w:p>
      <w:r xmlns:w="http://schemas.openxmlformats.org/wordprocessingml/2006/main">
        <w:t xml:space="preserve">1. د لوی ژړا د څښتن ژمنه - د خدای په ژمنو باور کول که څه هم د دوی باور کول څومره ستونزمن وي.</w:t>
      </w:r>
    </w:p>
    <w:p/>
    <w:p>
      <w:r xmlns:w="http://schemas.openxmlformats.org/wordprocessingml/2006/main">
        <w:t xml:space="preserve">2. د رب د قضاوت ځواک - د خدای د قضاوت ځواک چې ویره او توبه راولي.</w:t>
      </w:r>
    </w:p>
    <w:p/>
    <w:p>
      <w:r xmlns:w="http://schemas.openxmlformats.org/wordprocessingml/2006/main">
        <w:t xml:space="preserve">1.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خروج 11: 7 مګر د اسراییلو د هر یو په مقابل کې به سپی خپله ژبه د انسان یا حیوان په مقابل کې نه حرکت کوي: ترڅو تاسو پوه شئ چې څښتن څنګه د مصریانو او اسراییلو ترمینځ توپیر کوي.</w:t>
      </w:r>
    </w:p>
    <w:p/>
    <w:p>
      <w:r xmlns:w="http://schemas.openxmlformats.org/wordprocessingml/2006/main">
        <w:t xml:space="preserve">مالِک خُدائ د مِصريانو او بنى اِسرائيلو په مينځ کښې فرق وکړ چې هيڅ يو سپى به د بنى اِسرائيلو په خلاف خپله ژبه نۀ خوځى.</w:t>
      </w:r>
    </w:p>
    <w:p/>
    <w:p>
      <w:r xmlns:w="http://schemas.openxmlformats.org/wordprocessingml/2006/main">
        <w:t xml:space="preserve">1. "د څښتن د ساتنې ځواک"</w:t>
      </w:r>
    </w:p>
    <w:p/>
    <w:p>
      <w:r xmlns:w="http://schemas.openxmlformats.org/wordprocessingml/2006/main">
        <w:t xml:space="preserve">2. "د خدای رحمت موږ له نورو څخه جلا کوي"</w:t>
      </w:r>
    </w:p>
    <w:p/>
    <w:p>
      <w:r xmlns:w="http://schemas.openxmlformats.org/wordprocessingml/2006/main">
        <w:t xml:space="preserve">1. زبور 91: 1-4 - هغه څوک چې د لوی خدای په پناه کې اوسیږي د خدای په سیوري کې به آرام وي. زۀ به د مالِک خُدائ په باره کښې ووايم، ”هغه زما پناه او زما قلعه ده، زما خُدائ پاک په چا چې زۀ توکل کوم.</w:t>
      </w:r>
    </w:p>
    <w:p/>
    <w:p>
      <w:r xmlns:w="http://schemas.openxmlformats.org/wordprocessingml/2006/main">
        <w:t xml:space="preserve">2. یسعیاه 54:17 - هیڅ وسله چې ستاسو په وړاندې جوړه شوې نه ده بریالۍ به شي، او هره ژبه چې ستاسو په وړاندې په قضاوت کې راپورته کیږي تاسو به غندنه وکړئ. دا د مالِک خُدائ د بندګانو ميراث دے، او د هغوئ صداقت زما له طرفه دے، ”مالِک خُدائ فرمائى.</w:t>
      </w:r>
    </w:p>
    <w:p/>
    <w:p>
      <w:r xmlns:w="http://schemas.openxmlformats.org/wordprocessingml/2006/main">
        <w:t xml:space="preserve">خروج 11:8 او ستا دا ټول نوکران به ما ته راښکته شي او ما ته به سجده وکړي او ووایی: ته او ټول هغه خلک چې ستا پیروي کوي بهر شه او له هغې وروسته به زه بهر لاړ شم. او هغه د فرعون څخه په ډیر غصه روان شو.</w:t>
      </w:r>
    </w:p>
    <w:p/>
    <w:p>
      <w:r xmlns:w="http://schemas.openxmlformats.org/wordprocessingml/2006/main">
        <w:t xml:space="preserve">د مصر خلکو له موسی څخه وغوښتل چې د خپلو ټولو پیروانو سره لاړ شي، او هغه په ډیر قهر سره لاړ.</w:t>
      </w:r>
    </w:p>
    <w:p/>
    <w:p>
      <w:r xmlns:w="http://schemas.openxmlformats.org/wordprocessingml/2006/main">
        <w:t xml:space="preserve">1. پوهیدل چې کله پریږدي: د خدای حرکت پیژندلو زده کړه</w:t>
      </w:r>
    </w:p>
    <w:p/>
    <w:p>
      <w:r xmlns:w="http://schemas.openxmlformats.org/wordprocessingml/2006/main">
        <w:t xml:space="preserve">2. غوسه: د ناسم چلند لپاره مناسب غبرګون</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واعظ 7: 9 - په خپل روح کې په غوسه کیدو کې بیړه مه کوئ: ځکه چې غصه د احمقانو په سینه کې پاتې کیږي.</w:t>
      </w:r>
    </w:p>
    <w:p/>
    <w:p>
      <w:r xmlns:w="http://schemas.openxmlformats.org/wordprocessingml/2006/main">
        <w:t xml:space="preserve">خروج 11:9 څښتن حضرت موسیٰ ته وفرمايل: ”فرعون به ستا خبره ونه مني. د مصر په خاوره کې به زما حیرانتیاوې زیاتې شي.</w:t>
      </w:r>
    </w:p>
    <w:p/>
    <w:p>
      <w:r xmlns:w="http://schemas.openxmlformats.org/wordprocessingml/2006/main">
        <w:t xml:space="preserve">خدای موسی ته وویل چې فرعون به هغه ته غوږ ونه نیسي ترڅو د خدای معجزې په مصر کې ښکاره شي.</w:t>
      </w:r>
    </w:p>
    <w:p/>
    <w:p>
      <w:r xmlns:w="http://schemas.openxmlformats.org/wordprocessingml/2006/main">
        <w:t xml:space="preserve">1. خدای ته اجازه ورکول چې زموږ په ژوند کې د حیرانتیا کار وکړي</w:t>
      </w:r>
    </w:p>
    <w:p/>
    <w:p>
      <w:r xmlns:w="http://schemas.openxmlformats.org/wordprocessingml/2006/main">
        <w:t xml:space="preserve">2. زموږ په ازموینو کې د خدای د وخت په اړه پوهیدل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خروج 11:10 حضرت موسیٰ او هارون د فرعون په وړاندې دا ټول عجائبات وکړل، او څښتن د فرعون زړه سخت کړ، نو هغه به د بني اسرائيلو د خپل هېواد څخه د وتلو اجازه ورنکړي.</w:t>
      </w:r>
    </w:p>
    <w:p/>
    <w:p>
      <w:r xmlns:w="http://schemas.openxmlformats.org/wordprocessingml/2006/main">
        <w:t xml:space="preserve">موسی او هارون د فرعون په وړاندې ډیرې معجزې ترسره کړې، مګر څښتن د فرعون زړه سخت کړ ترڅو اسراییلیان د مصر څخه ووځي.</w:t>
      </w:r>
    </w:p>
    <w:p/>
    <w:p>
      <w:r xmlns:w="http://schemas.openxmlformats.org/wordprocessingml/2006/main">
        <w:t xml:space="preserve">1. د خدای د حاکمیت ځواک</w:t>
      </w:r>
    </w:p>
    <w:p/>
    <w:p>
      <w:r xmlns:w="http://schemas.openxmlformats.org/wordprocessingml/2006/main">
        <w:t xml:space="preserve">2. د انسان د طبیعت پیچلتیا</w:t>
      </w:r>
    </w:p>
    <w:p/>
    <w:p>
      <w:r xmlns:w="http://schemas.openxmlformats.org/wordprocessingml/2006/main">
        <w:t xml:space="preserve">1. د روميانو په نوم خط 9:18 - نو بيا هغه په چا باندې رحم کوي چې هغه وغواړي، او هغه په چا چې وغواړي سختوي.</w:t>
      </w:r>
    </w:p>
    <w:p/>
    <w:p>
      <w:r xmlns:w="http://schemas.openxmlformats.org/wordprocessingml/2006/main">
        <w:t xml:space="preserve">2. متلونه 21: 1 - د پاچا زړه د څښتن په لاس کې د اوبو جریان دی. هغه هرچیرې چې وغواړي هغه بدلوي.</w:t>
      </w:r>
    </w:p>
    <w:p/>
    <w:p>
      <w:r xmlns:w="http://schemas.openxmlformats.org/wordprocessingml/2006/main">
        <w:t xml:space="preserve">Exodus 12 کیدای شي په دریو پراګرافونو کې په لاندې ډول لنډیز شي، د اشاره شوي آیتونو سره:</w:t>
      </w:r>
    </w:p>
    <w:p/>
    <w:p>
      <w:r xmlns:w="http://schemas.openxmlformats.org/wordprocessingml/2006/main">
        <w:t xml:space="preserve">پراګراف 1: په خروج 12: 1-13 کې ، خدای موسی او هارون ته د فسحې په اړه لارښوونه کوي. هغه دا د اسراییلو لپاره د کال د لومړۍ میاشتې په توګه رامینځته کوي او د دې سپیڅلي اختر د لیدو څرنګوالي په اړه مفصل لارښوونې وړاندې کوي. هره کورنۍ دې د مياشتې په لسمه ورځ يو بې عيب پسه انتخاب کړي، تر څوارلسمې ورځې پورې دې وساتي او بيا دې په ماښامنۍ کې حلال کړي. د وری وینه باید د دوی د دروازې په چوکیو او لینټ کې د نښې په توګه وکارول شي ، نو کله چې خدای دا وګوري ، هغه به د هغه کور څخه تیر شي او د هغه له قضاوت څخه به یې وژغوري. دا د راتلونکو نسلونو لپاره یو تلپاتې حکم دی.</w:t>
      </w:r>
    </w:p>
    <w:p/>
    <w:p>
      <w:r xmlns:w="http://schemas.openxmlformats.org/wordprocessingml/2006/main">
        <w:t xml:space="preserve">پراګراف 2: په خروج 12: 14-20 کې دوام ، موسی د بې خمیرې ډوډۍ د اختر په اړه د خدای لارښوونې بیانوي کوم چې د فسحې وروسته سمدلاسه تعقیب کیږي. اسراییلیانو ته امر شوی چې د دې اختر په جریان کې د اوو ورځو لپاره له خپلو کورونو څخه ټول خمیر لرې کړي. دوی ته دا هم لارښوونه شوې چې په لومړۍ او اوومه دواړو ورځو کې مقدس کانفرانس ولري چیرې چې د خواړو چمتو کولو پرته نور هیڅ کار نه کیږي. دا لیدنې د مصر څخه د دوی د خلاصون یادونه کوي.</w:t>
      </w:r>
    </w:p>
    <w:p/>
    <w:p>
      <w:r xmlns:w="http://schemas.openxmlformats.org/wordprocessingml/2006/main">
        <w:t xml:space="preserve">پراګراف 3: په خروج 12: 21-51 کې ، موسی د اسراییلو ټول مشران راوبلي او مستقیم دوی ته د فسحې په اړه د خدای لارښوونې وړاندې کوي. اسراییلیان په وفادارۍ سره د دې لارښوونو پیروي کوي پرته له عیب څخه د پسونو په غوره کولو سره، د دوی د دروازې په چوکیو کې وینه لګول، او د بې خمیرې ډوډۍ اختر په سمه توګه د موسی له لارې د خدای لخوا امر شوی. په نیمه شپه کې ، خدای په مصر کې هر لومړی زیږیدلی ماشوم ووژني پداسې حال کې چې د دوی په دروازو کې د وینې نښه شوي خلک پریږدي چې مخکې یې کړې ژمنه پوره کړي.</w:t>
      </w:r>
    </w:p>
    <w:p/>
    <w:p>
      <w:r xmlns:w="http://schemas.openxmlformats.org/wordprocessingml/2006/main">
        <w:t xml:space="preserve">په لنډیز کې:</w:t>
      </w:r>
    </w:p>
    <w:p>
      <w:r xmlns:w="http://schemas.openxmlformats.org/wordprocessingml/2006/main">
        <w:t xml:space="preserve">Exodus 12 وړاندې کوي:</w:t>
      </w:r>
    </w:p>
    <w:p>
      <w:r xmlns:w="http://schemas.openxmlformats.org/wordprocessingml/2006/main">
        <w:t xml:space="preserve">د فسحې اختر د مقدس اختر په توګه؛</w:t>
      </w:r>
    </w:p>
    <w:p>
      <w:r xmlns:w="http://schemas.openxmlformats.org/wordprocessingml/2006/main">
        <w:t xml:space="preserve">د بې عیب وری د انتخاب او ذبح کولو په اړه مفصل لارښوونې؛</w:t>
      </w:r>
    </w:p>
    <w:p>
      <w:r xmlns:w="http://schemas.openxmlformats.org/wordprocessingml/2006/main">
        <w:t xml:space="preserve">د خوندیتوب لپاره د دروازې په چوکیو کې د وری د وینې کارول.</w:t>
      </w:r>
    </w:p>
    <w:p/>
    <w:p>
      <w:r xmlns:w="http://schemas.openxmlformats.org/wordprocessingml/2006/main">
        <w:t xml:space="preserve">د فسحې وروسته د بې خمیرې ډوډۍ د اختر په اړه لارښوونې؛</w:t>
      </w:r>
    </w:p>
    <w:p>
      <w:r xmlns:w="http://schemas.openxmlformats.org/wordprocessingml/2006/main">
        <w:t xml:space="preserve">په دې موده کې له کورونو څخه د خمیر د لرې کولو امر؛</w:t>
      </w:r>
    </w:p>
    <w:p>
      <w:r xmlns:w="http://schemas.openxmlformats.org/wordprocessingml/2006/main">
        <w:t xml:space="preserve">په لومړۍ او اوومه ورځو کې د سپیڅلي کنفرانسونو پرته د خواړو چمتو کولو پرته هیڅ کار نشته.</w:t>
      </w:r>
    </w:p>
    <w:p/>
    <w:p>
      <w:r xmlns:w="http://schemas.openxmlformats.org/wordprocessingml/2006/main">
        <w:t xml:space="preserve">موسی مستقیم د اسراییلو مشرانو ته لارښوونه کوي؛</w:t>
      </w:r>
    </w:p>
    <w:p>
      <w:r xmlns:w="http://schemas.openxmlformats.org/wordprocessingml/2006/main">
        <w:t xml:space="preserve">د اسراییلو لخوا په وفادارۍ سره د عیب پرته د پسونو غوره کول،</w:t>
      </w:r>
    </w:p>
    <w:p>
      <w:r xmlns:w="http://schemas.openxmlformats.org/wordprocessingml/2006/main">
        <w:t xml:space="preserve">د نیمې شپې قضاوت پرمهال د خوندي کورنیو د وینې نښه کول پلي کول.</w:t>
      </w:r>
    </w:p>
    <w:p/>
    <w:p>
      <w:r xmlns:w="http://schemas.openxmlformats.org/wordprocessingml/2006/main">
        <w:t xml:space="preserve">دا فصل د اسراییلو په تاریخ کې د دوه کلیدي مراسمو رامینځته کول په ګوته کوي چې د دوی په مذهبي هویت کې به مرکزي برخې شي: د فسحې اختر د قربانۍ نذرانې له لارې چې د پسه د وینې او د بې خمیرې ډوډۍ لخوا په نښه شوي د مصري غلامۍ څخه د خلاصون یادونه کوي نه یوازې د ګړندي کولو یادونه کوي. د اخراج سره تړاو لري مګر د پاکوالي یا د ناپاکۍ لرې کولو باندې هم ټینګار کوي چې په لرغوني نږدې ختیځ کلتوري شرایطو کې د خمیر لخوا نمایش کیږي ډیری وختونه په مذهبي سمبولیزم کې د فساد یا تخریب سره تړاو لري. Exodus 12 د اسراییلو لخوا د موسی او هارون له لارې د الهی امرونو په ترلاسه کولو کې د پام وړ اطاعت ښودل شوی پداسې حال کې چې د مصر په وړاندې د قضاوت په اړه د ژمنو په پوره کولو کې د څښتن وفاداري په ګوته کوي او د هغو کسانو ترمنځ توپیر کوي چې د هغه لارښوونو ته په اعتماد سره پیروي کوي په مقابل کې د هغه چا په مقابل کې چې د دوی په وړاندې د توافق څخه سرغړونه کوي یا بې احترامي کوي. د ظالم فرعونیک واکمنۍ لاندې د عبرانیانو لخوا د آزادۍ غوښتنه شوې.</w:t>
      </w:r>
    </w:p>
    <w:p/>
    <w:p>
      <w:r xmlns:w="http://schemas.openxmlformats.org/wordprocessingml/2006/main">
        <w:t xml:space="preserve">خروج 12:1 بیا څښتن د مصر په خاوره کې موسی او هارون ته وویل:</w:t>
      </w:r>
    </w:p>
    <w:p/>
    <w:p>
      <w:r xmlns:w="http://schemas.openxmlformats.org/wordprocessingml/2006/main">
        <w:t xml:space="preserve">څښتن په مصر کې د موسی او هارون سره خبرې وکړې، هغوی ته یې امر وکړ چې د فسحې اختر جوړ کړي.</w:t>
      </w:r>
    </w:p>
    <w:p/>
    <w:p>
      <w:r xmlns:w="http://schemas.openxmlformats.org/wordprocessingml/2006/main">
        <w:t xml:space="preserve">1. څښتن موږ ته د هغه د کلمې د ساتلو لپاره غږ کوي</w:t>
      </w:r>
    </w:p>
    <w:p/>
    <w:p>
      <w:r xmlns:w="http://schemas.openxmlformats.org/wordprocessingml/2006/main">
        <w:t xml:space="preserve">2. د خدای د اطاعت ځواک</w:t>
      </w:r>
    </w:p>
    <w:p/>
    <w:p>
      <w:r xmlns:w="http://schemas.openxmlformats.org/wordprocessingml/2006/main">
        <w:t xml:space="preserve">1. Deuteronomy 6:17 - "تاسو به په دقت سره د خپل څښتن خدای حکمونه او د هغه شهادتونه او د هغه قوانینو ته غاړه کیږدئ چې هغه تاسو ته امر کړی دی."</w:t>
      </w:r>
    </w:p>
    <w:p/>
    <w:p>
      <w:r xmlns:w="http://schemas.openxmlformats.org/wordprocessingml/2006/main">
        <w:t xml:space="preserve">2. 1 پیټر 1: 14-16 - "د فرمانبردار ماشومانو په توګه، د خپلو پخوانیو ناپوهۍ د احساساتو سره سمون مه کوئ، مګر لکه څنګه چې هغه چا چې تاسو ته بللی دی مقدس دی، تاسو هم په خپلو ټولو کړنو کې مقدس یاست، ځکه چې لیکل شوي: تاسو به مقدس اوسئ، ځکه چې زه مقدس یم.</w:t>
      </w:r>
    </w:p>
    <w:p/>
    <w:p>
      <w:r xmlns:w="http://schemas.openxmlformats.org/wordprocessingml/2006/main">
        <w:t xml:space="preserve">خروج 12: 2 دا میاشت به ستاسو لپاره د میاشتو پیل وي: دا به ستاسو لپاره د کال لومړۍ میاشت وي.</w:t>
      </w:r>
    </w:p>
    <w:p/>
    <w:p>
      <w:r xmlns:w="http://schemas.openxmlformats.org/wordprocessingml/2006/main">
        <w:t xml:space="preserve">دا برخه په عبراني تقویم کې د کال لومړۍ میاشت اعلانوي.</w:t>
      </w:r>
    </w:p>
    <w:p/>
    <w:p>
      <w:r xmlns:w="http://schemas.openxmlformats.org/wordprocessingml/2006/main">
        <w:t xml:space="preserve">1. د خدای وخت کامل دی: موږ څنګه کولی شو د څښتن په لارښوونو تکیه وکړو</w:t>
      </w:r>
    </w:p>
    <w:p/>
    <w:p>
      <w:r xmlns:w="http://schemas.openxmlformats.org/wordprocessingml/2006/main">
        <w:t xml:space="preserve">2. د نوي پیل ځواک: موږ څنګه کولی شو بدلون ومومو</w:t>
      </w:r>
    </w:p>
    <w:p/>
    <w:p>
      <w:r xmlns:w="http://schemas.openxmlformats.org/wordprocessingml/2006/main">
        <w:t xml:space="preserve">1. ګلتیانو 4: 4-5 - مګر کله چې د وخت بشپړتیا راغله ، خدای خپل زوی راولیږه چې د میرمنې څخه جوړ شوی ، د قانون لاندې جوړ شوی.</w:t>
      </w:r>
    </w:p>
    <w:p/>
    <w:p>
      <w:r xmlns:w="http://schemas.openxmlformats.org/wordprocessingml/2006/main">
        <w:t xml:space="preserve">2. زبور 25: 4-5 - ما ته خپلې لارې وښیه، ای ربه؛ ماته خپلې لارې وښایه. ما په خپل حقیقت کې رهبري کړه، او ما ته درس راکړه، ځکه چې ته زما د نجات خدای یې. زه ټوله ورځ ستا انتظار کوم.</w:t>
      </w:r>
    </w:p>
    <w:p/>
    <w:p>
      <w:r xmlns:w="http://schemas.openxmlformats.org/wordprocessingml/2006/main">
        <w:t xml:space="preserve">خروج 12: 3 د اسراییلو ټولې ټولنې ته ووایه چې د دې میاشتې په لسمه ورځ به دوی هر یو د دوی د پلرونو د کور په مطابق د کور لپاره یو پسه واخلي:</w:t>
      </w:r>
    </w:p>
    <w:p/>
    <w:p>
      <w:r xmlns:w="http://schemas.openxmlformats.org/wordprocessingml/2006/main">
        <w:t xml:space="preserve">د اسراییلو خلکو ته لارښوونه کیږي چې د میاشتې په لسمه ورځ د خپل کور سره سم یو پسه واخلي.</w:t>
      </w:r>
    </w:p>
    <w:p/>
    <w:p>
      <w:r xmlns:w="http://schemas.openxmlformats.org/wordprocessingml/2006/main">
        <w:t xml:space="preserve">1. د خدای د حکمونو پیروي اهمیت.</w:t>
      </w:r>
    </w:p>
    <w:p/>
    <w:p>
      <w:r xmlns:w="http://schemas.openxmlformats.org/wordprocessingml/2006/main">
        <w:t xml:space="preserve">2. په انجیل کې د پسه اهمیت.</w:t>
      </w:r>
    </w:p>
    <w:p/>
    <w:p>
      <w:r xmlns:w="http://schemas.openxmlformats.org/wordprocessingml/2006/main">
        <w:t xml:space="preserve">1. خروج 12: 3 - "د اسراییلو ټولې ټولنې ته ووایه چې د دې میاشتې په لسمه ورځ به دوی هر یو د خپلو پلرونو د کور په مطابق یو پسه واخلي، د کور لپاره یو پسه: "</w:t>
      </w:r>
    </w:p>
    <w:p/>
    <w:p>
      <w:r xmlns:w="http://schemas.openxmlformats.org/wordprocessingml/2006/main">
        <w:t xml:space="preserve">2. جان 1:29 - "په بله ورځ یحیی عیسی ولید چې هغه ته راځي، او ویې ویل، وګورئ د خدای وری چې د نړۍ ګناه لیرې کوي."</w:t>
      </w:r>
    </w:p>
    <w:p/>
    <w:p>
      <w:r xmlns:w="http://schemas.openxmlformats.org/wordprocessingml/2006/main">
        <w:t xml:space="preserve">خروج 12: 4 او که چیرې کور د وری لپاره ډیر لږ وي ، نو هغه او د هغه د کور څنګ ته د هغه ګاونډی دې د روحونو د شمیر سره سم واخلي. هر سړی به د هغه د خوړلو سره سم ستاسو د وری لپاره حساب وکړي.</w:t>
      </w:r>
    </w:p>
    <w:p/>
    <w:p>
      <w:r xmlns:w="http://schemas.openxmlformats.org/wordprocessingml/2006/main">
        <w:t xml:space="preserve">که چیرې یو کور دومره لوی نه وي چې یو بشپړ پسه وخوري، نو دوی باید د دواړو کورنیو د شمیر سره سم د خپل ګاونډي سره شریک کړي.</w:t>
      </w:r>
    </w:p>
    <w:p/>
    <w:p>
      <w:r xmlns:w="http://schemas.openxmlformats.org/wordprocessingml/2006/main">
        <w:t xml:space="preserve">1. د ټولنې اهمیت او د اړتیا په وخت کې د خپل ګاونډی سره مرسته کول.</w:t>
      </w:r>
    </w:p>
    <w:p/>
    <w:p>
      <w:r xmlns:w="http://schemas.openxmlformats.org/wordprocessingml/2006/main">
        <w:t xml:space="preserve">2. د شریکولو ځواک او دا څنګه کولی شي موږ سره یوځای کړي.</w:t>
      </w:r>
    </w:p>
    <w:p/>
    <w:p>
      <w:r xmlns:w="http://schemas.openxmlformats.org/wordprocessingml/2006/main">
        <w:t xml:space="preserve">1. ګلتیانو 6: 2 - تاسو د یو بل بارونه په غاړه اخلئ او د مسیح قانون پوره کړئ.</w:t>
      </w:r>
    </w:p>
    <w:p/>
    <w:p>
      <w:r xmlns:w="http://schemas.openxmlformats.org/wordprocessingml/2006/main">
        <w:t xml:space="preserve">2. اعمال 2: 42-47 - او دوی د رسولانو په عقیده او ملګرتیا کې ، او د ډوډۍ ماتولو او په لمانځه کې ثابت قدم پاتې شو.</w:t>
      </w:r>
    </w:p>
    <w:p/>
    <w:p>
      <w:r xmlns:w="http://schemas.openxmlformats.org/wordprocessingml/2006/main">
        <w:t xml:space="preserve">خروج 12: 5 ستاسو پسه به بې عیب وي، د لومړي کال نر، تاسو باید دا د پسونو یا وزو څخه واخلئ:</w:t>
      </w:r>
    </w:p>
    <w:p/>
    <w:p>
      <w:r xmlns:w="http://schemas.openxmlformats.org/wordprocessingml/2006/main">
        <w:t xml:space="preserve">اسراییلیانو ته لارښوونه شوې وه چې د فسحې د اختر لپاره د پسونو یا وزو له مینځ څخه د لومړي کال څخه د عیب څخه پرته یو نارینه وری غوره کړي.</w:t>
      </w:r>
    </w:p>
    <w:p/>
    <w:p>
      <w:r xmlns:w="http://schemas.openxmlformats.org/wordprocessingml/2006/main">
        <w:t xml:space="preserve">1. کامل وری: په قربانۍ کې مطالعه</w:t>
      </w:r>
    </w:p>
    <w:p/>
    <w:p>
      <w:r xmlns:w="http://schemas.openxmlformats.org/wordprocessingml/2006/main">
        <w:t xml:space="preserve">2. د خدای پسه: ولې موږ د فسحې اختر لمانځو</w:t>
      </w:r>
    </w:p>
    <w:p/>
    <w:p>
      <w:r xmlns:w="http://schemas.openxmlformats.org/wordprocessingml/2006/main">
        <w:t xml:space="preserve">1. جان 1:29 - "په بله ورځ یحیی عیسی ولید چې هغه ته راځي، او ویې ویل، وګورئ د خدای وری چې د نړۍ ګناه لیرې کوي."</w:t>
      </w:r>
    </w:p>
    <w:p/>
    <w:p>
      <w:r xmlns:w="http://schemas.openxmlformats.org/wordprocessingml/2006/main">
        <w:t xml:space="preserve">2. یسعیاه 53: 7 - "هغه مظلوم و ، او هغه یې کړاو شوی و ، مګر هغه خپله خوله نه خلاصوله: هغه د حلال لپاره د پسه په څیر راوړل کیږي ، او د پسه په څیر د هغې د څرونکو په وړاندې ګونګه وي ، نو هغه خپله خوله نه خلاصوي. "</w:t>
      </w:r>
    </w:p>
    <w:p/>
    <w:p>
      <w:r xmlns:w="http://schemas.openxmlformats.org/wordprocessingml/2006/main">
        <w:t xml:space="preserve">خروج 12:6 او تاسو به دا د همدې میاشتې تر څوارلسمې ورځې پورې ساتئ: او د اسراییلو د قوم ټول جماعت به هغه په ماښام کې ووژني.</w:t>
      </w:r>
    </w:p>
    <w:p/>
    <w:p>
      <w:r xmlns:w="http://schemas.openxmlformats.org/wordprocessingml/2006/main">
        <w:t xml:space="preserve">دا متن د میاشتې په څوارلسمه ورځ د فسحې د پسه د وژلو لارښوونې بیانوي.</w:t>
      </w:r>
    </w:p>
    <w:p/>
    <w:p>
      <w:r xmlns:w="http://schemas.openxmlformats.org/wordprocessingml/2006/main">
        <w:t xml:space="preserve">1. د خدای وری: عیسی څنګه د فسحې اختر پوره کړ</w:t>
      </w:r>
    </w:p>
    <w:p/>
    <w:p>
      <w:r xmlns:w="http://schemas.openxmlformats.org/wordprocessingml/2006/main">
        <w:t xml:space="preserve">2. د اطاعت معنی: په خروج 12 کې د خدای د حکمونو تعقیب</w:t>
      </w:r>
    </w:p>
    <w:p/>
    <w:p>
      <w:r xmlns:w="http://schemas.openxmlformats.org/wordprocessingml/2006/main">
        <w:t xml:space="preserve">1. یوحنا 1:29 - بله ورځ یوحنا عیسی ولید چې د هغه خوا ته راځي او ویې ویل: "وګورئ، د خدای وری چې د نړۍ ګناه لیرې کوي!"</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خروج 12: 7 بیا به دوی وینه واخلي او د کورونو په دواړو خواوو او د پورتنۍ دروازې په چوکۍ به یې وخوري چیرې چې دوی به یې وخوري.</w:t>
      </w:r>
    </w:p>
    <w:p/>
    <w:p>
      <w:r xmlns:w="http://schemas.openxmlformats.org/wordprocessingml/2006/main">
        <w:t xml:space="preserve">مالِک خُدائ بنى اِسرائيلو ته حُکم ورکړو چې د فسحې د ګډُورۍ وينه واخلى او د هغوئ د کور د پاسه په چوکيو او د پورتنۍ دروازې په چوکۍ دې ولګوى.</w:t>
      </w:r>
    </w:p>
    <w:p/>
    <w:p>
      <w:r xmlns:w="http://schemas.openxmlformats.org/wordprocessingml/2006/main">
        <w:t xml:space="preserve">1. د وری وینه: نن ورځ زموږ لپاره د دې اهمیت او تړاو</w:t>
      </w:r>
    </w:p>
    <w:p/>
    <w:p>
      <w:r xmlns:w="http://schemas.openxmlformats.org/wordprocessingml/2006/main">
        <w:t xml:space="preserve">2. څنګه د فسحې پسه موږ مسیح ته اشاره کوي</w:t>
      </w:r>
    </w:p>
    <w:p/>
    <w:p>
      <w:r xmlns:w="http://schemas.openxmlformats.org/wordprocessingml/2006/main">
        <w:t xml:space="preserve">1. یوحنا 1:29 - "په بله ورځ هغه عیسی ولید چې د هغه خوا ته راځي، او ویې ویل، ګورئ، د خدای وری چې د نړۍ ګناه لیرې کوي!"</w:t>
      </w:r>
    </w:p>
    <w:p/>
    <w:p>
      <w:r xmlns:w="http://schemas.openxmlformats.org/wordprocessingml/2006/main">
        <w:t xml:space="preserve">2. د افسیانو 1: 7 - "په هغه کې موږ د هغه د وینې له لارې خلاصون لرو ، زموږ د ګناهونو بخښنه ، د هغه د فضل د شتمنۍ سره."</w:t>
      </w:r>
    </w:p>
    <w:p/>
    <w:p>
      <w:r xmlns:w="http://schemas.openxmlformats.org/wordprocessingml/2006/main">
        <w:t xml:space="preserve">خروج 12: 8 او دوی به په هغه شپه غوښه وخوري، په اور کې وخوري، او بې خمیره ډوډۍ. او د ترخو بوټو سره به يې وخوري.</w:t>
      </w:r>
    </w:p>
    <w:p/>
    <w:p>
      <w:r xmlns:w="http://schemas.openxmlformats.org/wordprocessingml/2006/main">
        <w:t xml:space="preserve">په خروج 12: 8 کې ، دا امر شوی چې اسراییلیان د فسحې خواړه د پخې شوې غوښې ، بې خمیرې ډوډۍ او ترخې بوټو سره وخوري.</w:t>
      </w:r>
    </w:p>
    <w:p/>
    <w:p>
      <w:r xmlns:w="http://schemas.openxmlformats.org/wordprocessingml/2006/main">
        <w:t xml:space="preserve">1. د خدای حکمونه: د فسحې ډوډۍ خوړل</w:t>
      </w:r>
    </w:p>
    <w:p/>
    <w:p>
      <w:r xmlns:w="http://schemas.openxmlformats.org/wordprocessingml/2006/main">
        <w:t xml:space="preserve">2. د فسحې ډوډۍ سمبولیک اهمیت</w:t>
      </w:r>
    </w:p>
    <w:p/>
    <w:p>
      <w:r xmlns:w="http://schemas.openxmlformats.org/wordprocessingml/2006/main">
        <w:t xml:space="preserve">1. لوقا 22: 19-20 - عیسی د خپل مرګ د یادګار په توګه د څښتن ډوډۍ تنظیموي</w:t>
      </w:r>
    </w:p>
    <w:p/>
    <w:p>
      <w:r xmlns:w="http://schemas.openxmlformats.org/wordprocessingml/2006/main">
        <w:t xml:space="preserve">2. جان 6: 48-58 - عیسی د ژوند ریښتینې ډوډۍ او د خدای ډوډۍ ده چې له آسمان څخه راوتلې ده</w:t>
      </w:r>
    </w:p>
    <w:p/>
    <w:p>
      <w:r xmlns:w="http://schemas.openxmlformats.org/wordprocessingml/2006/main">
        <w:t xml:space="preserve">خروج 12:9 د هغې څخه خام مه خورئ او نه هم په اوبو کې پړسوئ، مګر په اور کې یې وخورئ. د هغه سر د خپلو پښو سره، او د هغه په ساتلو سره.</w:t>
      </w:r>
    </w:p>
    <w:p/>
    <w:p>
      <w:r xmlns:w="http://schemas.openxmlformats.org/wordprocessingml/2006/main">
        <w:t xml:space="preserve">دا آيت خلکو ته لارښوونه کوي چې غوښه خامه او جوش نه کړي، بلکې د سر، پښو او داخلي ارګانونو په شمول يې په اور کې وخوري.</w:t>
      </w:r>
    </w:p>
    <w:p/>
    <w:p>
      <w:r xmlns:w="http://schemas.openxmlformats.org/wordprocessingml/2006/main">
        <w:t xml:space="preserve">1. د غوښې خوړلو لپاره د څښتن لارښوونې: د Exodux 12:9 مطالعه</w:t>
      </w:r>
    </w:p>
    <w:p/>
    <w:p>
      <w:r xmlns:w="http://schemas.openxmlformats.org/wordprocessingml/2006/main">
        <w:t xml:space="preserve">2. د خدای د لارښوونو پیروي کول زده کړه: د خروج 12:9 معنی باندې انعکاس</w:t>
      </w:r>
    </w:p>
    <w:p/>
    <w:p>
      <w:r xmlns:w="http://schemas.openxmlformats.org/wordprocessingml/2006/main">
        <w:t xml:space="preserve">1. لیویتیک 7: 26-27 - "سربیره پردې تاسو په خپلو کورونو کې هیڅ ډول وینه مه خورئ ، که هغه د مرغۍ وي یا د حیوان وي ، هر هغه څوک چې هر ډول وينه وخوري حتی هغه روح به وي. له خپلو خلکو څخه جلا شوی دی."</w:t>
      </w:r>
    </w:p>
    <w:p/>
    <w:p>
      <w:r xmlns:w="http://schemas.openxmlformats.org/wordprocessingml/2006/main">
        <w:t xml:space="preserve">2. 1 کورنتیانو 10:31 - "له دې امله که تاسو خورئ، یا څښئ، یا هر څه چې تاسو کوئ، ټول د خدای جلال لپاره کوئ."</w:t>
      </w:r>
    </w:p>
    <w:p/>
    <w:p>
      <w:r xmlns:w="http://schemas.openxmlformats.org/wordprocessingml/2006/main">
        <w:t xml:space="preserve">خروج 12:10 او تاسو به د دې څخه هیڅ شی پریږدئ تر سهاره پورې. او هغه څه چې تر سهاره پورې پاتې دي تاسو به په اور کې وسوځوئ.</w:t>
      </w:r>
    </w:p>
    <w:p/>
    <w:p>
      <w:r xmlns:w="http://schemas.openxmlformats.org/wordprocessingml/2006/main">
        <w:t xml:space="preserve">بنى اِسرائيلو ته حُکم ورکړے شوے وى چې د قربانى پسه دې په شپه کښې نۀ پرېږدى، او پاتې نور دې په اور کښې وسوزى.</w:t>
      </w:r>
    </w:p>
    <w:p/>
    <w:p>
      <w:r xmlns:w="http://schemas.openxmlformats.org/wordprocessingml/2006/main">
        <w:t xml:space="preserve">1. د خدای د حکمونو د اطاعت اهمیت.</w:t>
      </w:r>
    </w:p>
    <w:p/>
    <w:p>
      <w:r xmlns:w="http://schemas.openxmlformats.org/wordprocessingml/2006/main">
        <w:t xml:space="preserve">2. د تقدس په ژوند کې د باور ځواک.</w:t>
      </w:r>
    </w:p>
    <w:p/>
    <w:p>
      <w:r xmlns:w="http://schemas.openxmlformats.org/wordprocessingml/2006/main">
        <w:t xml:space="preserve">1. لوقا 6: 46-49، "تاسو ولې ما ته 'رب، رب' وایی، او هغه څه نه کوئ چې زه یې درته وایم؟</w:t>
      </w:r>
    </w:p>
    <w:p/>
    <w:p>
      <w:r xmlns:w="http://schemas.openxmlformats.org/wordprocessingml/2006/main">
        <w:t xml:space="preserve">2. عبرانیان 11: 4-7، "د ایمان په واسطه هابیل خدای ته د قابیل په پرتله ډیر د منلو وړ قرباني وړاندې کړه، چې د هغه له لارې هغه صادق وګڼل شو، خدای د هغه د ډالۍ په منلو سره د هغه ستاینه وکړه."</w:t>
      </w:r>
    </w:p>
    <w:p/>
    <w:p>
      <w:r xmlns:w="http://schemas.openxmlformats.org/wordprocessingml/2006/main">
        <w:t xml:space="preserve">خروج 12:11 او تاسو به دا وخورئ. په خپلو پښو کې بوټان، په لاسونو کې ستاسو د کارکونکي سره. او تاسو به دا په بيړه وخورئ، دا د څښتن د فسحې اختر دی.</w:t>
      </w:r>
    </w:p>
    <w:p/>
    <w:p>
      <w:r xmlns:w="http://schemas.openxmlformats.org/wordprocessingml/2006/main">
        <w:t xml:space="preserve">اسراییلیانو ته لارښوونه شوې وه چې د فسحې ډوډۍ وخوري چې د سفر لپاره جامې چمتو کړي، کمربند، په پښو کې بوټان او په لاس کې یې کارکونکي وي.</w:t>
      </w:r>
    </w:p>
    <w:p/>
    <w:p>
      <w:r xmlns:w="http://schemas.openxmlformats.org/wordprocessingml/2006/main">
        <w:t xml:space="preserve">1. د چمتو کیدو اهمیت - اسراییلو ته د خدای بلنه چې د دوی سفر ته چمتو اوسئ موږ ته یادونه ده چې تل د ژوند ننګونو او فرصتونو لپاره چمتو اوسئ.</w:t>
      </w:r>
    </w:p>
    <w:p/>
    <w:p>
      <w:r xmlns:w="http://schemas.openxmlformats.org/wordprocessingml/2006/main">
        <w:t xml:space="preserve">2. د فسحې اهمیت - د فسحې اختر د هغه خلکو ته د خدای د وفادارۍ یادونه ده، ځکه چې هغه دوی په مصر کې له غلامۍ څخه وژغورل.</w:t>
      </w:r>
    </w:p>
    <w:p/>
    <w:p>
      <w:r xmlns:w="http://schemas.openxmlformats.org/wordprocessingml/2006/main">
        <w:t xml:space="preserve">1. متی 24:44 - نو تاسو هم باید چمتو اوسئ ، ځکه چې د انسان زوی په هغه ساعت کې راځي چې تاسو یې تمه هم نه کوئ.</w:t>
      </w:r>
    </w:p>
    <w:p/>
    <w:p>
      <w:r xmlns:w="http://schemas.openxmlformats.org/wordprocessingml/2006/main">
        <w:t xml:space="preserve">2. Exodus 15:13 - تاسو په خپله ثابته مینه کې د هغه خلکو رهبري کړې چې تاسو یې خلاص کړي دي. تا هغوی ته په خپل قوت سره خپل مقدس کور ته لارښوونه کړې ده.</w:t>
      </w:r>
    </w:p>
    <w:p/>
    <w:p>
      <w:r xmlns:w="http://schemas.openxmlformats.org/wordprocessingml/2006/main">
        <w:t xml:space="preserve">خروج 12:12 ځکه چې زه به نن شپه د مصر له ځمکې څخه تېر شم او د مصر په خاوره کې به ټول اولنی زیږیدلي انسانان او حیوان ووژنم. او زه به د مصر د ټولو خدایانو په وړاندې قضاوت وکړم: زه څښتن یم.</w:t>
      </w:r>
    </w:p>
    <w:p/>
    <w:p>
      <w:r xmlns:w="http://schemas.openxmlformats.org/wordprocessingml/2006/main">
        <w:t xml:space="preserve">خدای به د مصر خدایانو ته سزا ورکړي چې د مصر په خاوره کې ټول لومړی زیږیدلي ماشومان په نښه کړي.</w:t>
      </w:r>
    </w:p>
    <w:p/>
    <w:p>
      <w:r xmlns:w="http://schemas.openxmlformats.org/wordprocessingml/2006/main">
        <w:t xml:space="preserve">1. د خدای حاکمیت: د هغه په قدرت او قضاوت پوهیدل</w:t>
      </w:r>
    </w:p>
    <w:p/>
    <w:p>
      <w:r xmlns:w="http://schemas.openxmlformats.org/wordprocessingml/2006/main">
        <w:t xml:space="preserve">2. د خدای وفاداري: هغه به هغه څه وکړي چې ژمنه یې کړې ده</w:t>
      </w:r>
    </w:p>
    <w:p/>
    <w:p>
      <w:r xmlns:w="http://schemas.openxmlformats.org/wordprocessingml/2006/main">
        <w:t xml:space="preserve">1. یسعیاه 45: 5-7 - "زه څښتن یم او بل هیڅوک نشته، زما پرته بل خدای نشته، زه به تاسو ته غاړه کیږدم، که څه هم تاسو ما نه پیژني، ترڅو خلک د پورته کیدو څخه تر مینځه پوه شي. زه د لمر څخه، چې زما پرته بل څوک نشته، زه څښتن یم او بل هیڅوک نشته، هغه څوک چې رڼا جوړوي او تیاره جوړوي، د هوساینې لامل کیږي او مصیبتونه رامینځته کوي، زه څښتن یم چې دا ټول کوي."</w:t>
      </w:r>
    </w:p>
    <w:p/>
    <w:p>
      <w:r xmlns:w="http://schemas.openxmlformats.org/wordprocessingml/2006/main">
        <w:t xml:space="preserve">2. زبور 103: 19 - "څښتن خپل تخت په آسمانونو کې تاسیس کړ؛ او د هغه حاکمیت په ټولو باندې حاکم دی."</w:t>
      </w:r>
    </w:p>
    <w:p/>
    <w:p>
      <w:r xmlns:w="http://schemas.openxmlformats.org/wordprocessingml/2006/main">
        <w:t xml:space="preserve">خروج 12:13 او وینه به ستاسو لپاره په هغه کورونو کې د نښه کولو لپاره وي چیرې چې تاسو یاست: او کله چې زه وینه وینم نو زه به په تاسو باندې تیر شم ، او دا به په تاسو باندې اخته نشي چې تاسو تباه کړي ، کله چې زه په هغه کور ووهلم. د مصر خاوره</w:t>
      </w:r>
    </w:p>
    <w:p/>
    <w:p>
      <w:r xmlns:w="http://schemas.openxmlformats.org/wordprocessingml/2006/main">
        <w:t xml:space="preserve">د وری وینه د مصر په خاوره کې د خدای د طاعون څخه د ساتنې نښه وه.</w:t>
      </w:r>
    </w:p>
    <w:p/>
    <w:p>
      <w:r xmlns:w="http://schemas.openxmlformats.org/wordprocessingml/2006/main">
        <w:t xml:space="preserve">1. د وری د وینې ځواک</w:t>
      </w:r>
    </w:p>
    <w:p/>
    <w:p>
      <w:r xmlns:w="http://schemas.openxmlformats.org/wordprocessingml/2006/main">
        <w:t xml:space="preserve">2. د خدای د ساتنې فضل</w:t>
      </w:r>
    </w:p>
    <w:p/>
    <w:p>
      <w:r xmlns:w="http://schemas.openxmlformats.org/wordprocessingml/2006/main">
        <w:t xml:space="preserve">1. د روميانو په نوم 5: 9 - له دې نه زيات، اوس د هغه د وينې په واسطه توصيف شوي، موږ به د هغه له لارې د غضب څخه وژغورل شو.</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خروج 12:14 او دا ورځ به ستاسو لپاره د یادګار لپاره وي. او تاسو به دا د خپلو نسلونو په اوږدو کې د څښتن لپاره اختر ولرئ. تاسو به دا اختر د تل دپاره په يو دستور سره وساتئ.</w:t>
      </w:r>
    </w:p>
    <w:p/>
    <w:p>
      <w:r xmlns:w="http://schemas.openxmlformats.org/wordprocessingml/2006/main">
        <w:t xml:space="preserve">دا اقتباس د فسحې اختر د لمانځلو د ابدي قانون په توګه د ساتلو په اهمیت ټینګار کوي.</w:t>
      </w:r>
    </w:p>
    <w:p/>
    <w:p>
      <w:r xmlns:w="http://schemas.openxmlformats.org/wordprocessingml/2006/main">
        <w:t xml:space="preserve">1. ابدي خوښي: د فسحې لمانځل او د نجات ژمنه</w:t>
      </w:r>
    </w:p>
    <w:p/>
    <w:p>
      <w:r xmlns:w="http://schemas.openxmlformats.org/wordprocessingml/2006/main">
        <w:t xml:space="preserve">2. د مقدس یادګار برکت: د فسحې اهمیت یادول</w:t>
      </w:r>
    </w:p>
    <w:p/>
    <w:p>
      <w:r xmlns:w="http://schemas.openxmlformats.org/wordprocessingml/2006/main">
        <w:t xml:space="preserve">1. خروج 12:14</w:t>
      </w:r>
    </w:p>
    <w:p/>
    <w:p>
      <w:r xmlns:w="http://schemas.openxmlformats.org/wordprocessingml/2006/main">
        <w:t xml:space="preserve">2. استثنی 16: 1-8</w:t>
      </w:r>
    </w:p>
    <w:p/>
    <w:p>
      <w:r xmlns:w="http://schemas.openxmlformats.org/wordprocessingml/2006/main">
        <w:t xml:space="preserve">خروج 12:15 اوه ورځې به تاسو بې خمیره ډوډۍ وخورئ. حتی په اوله ورځ به تاسو له خپلو کورونو څخه خميره لرې کړئ، ځکه چې هرڅوک چې د لومړۍ ورځې څخه تر اوومې ورځې پورې خميره ډوډۍ وخوري نو هغه به د اسرائيلو څخه وشړل شي.</w:t>
      </w:r>
    </w:p>
    <w:p/>
    <w:p>
      <w:r xmlns:w="http://schemas.openxmlformats.org/wordprocessingml/2006/main">
        <w:t xml:space="preserve">بنى اِسرائيلو ته حُکم دے چې اووۀ ورځې دې بې خميره ډوډۍ وخوري او که څوک په دې موده کښې خميره شوې ډوډۍ وخوري نو د بنى اِسرائيلو نه به وشړل شي.</w:t>
      </w:r>
    </w:p>
    <w:p/>
    <w:p>
      <w:r xmlns:w="http://schemas.openxmlformats.org/wordprocessingml/2006/main">
        <w:t xml:space="preserve">1. د خدای د حکمونو پیروي اهمیت</w:t>
      </w:r>
    </w:p>
    <w:p/>
    <w:p>
      <w:r xmlns:w="http://schemas.openxmlformats.org/wordprocessingml/2006/main">
        <w:t xml:space="preserve">2. د خدای د نافرمانۍ پایلې</w:t>
      </w:r>
    </w:p>
    <w:p/>
    <w:p>
      <w:r xmlns:w="http://schemas.openxmlformats.org/wordprocessingml/2006/main">
        <w:t xml:space="preserve">1. Deuteronomy 4: 2 - "تاسو په هغه کلمه کې اضافه مه کوئ چې زه تاسو ته امر کوم، او نه یې واخلئ، ترڅو تاسو د خپل څښتن خدای حکمونه وساتئ کوم چې زه تاسو ته امر کوم."</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خروج 12:16 او په اوله ورځ به یو مقدس غونډه وي او په اوومه ورځ به ستاسو لپاره مقدس غونډه وي. په دوی کې به هیڅ ډول کار ونه شي، مګر دا چې هر سړی باید وخوري، یوازې ستاسو څخه ترسره کیدی شي.</w:t>
      </w:r>
    </w:p>
    <w:p/>
    <w:p>
      <w:r xmlns:w="http://schemas.openxmlformats.org/wordprocessingml/2006/main">
        <w:t xml:space="preserve">بنى اِسرائيلو ته د هفتې په اوله او اوومه ورځ د مُقدس مُقدس مُقدسه کولو حُکم ورکړے شوے وُو، د خوراک د تيارولو نه علاوه بل هيڅ کار نۀ وى.</w:t>
      </w:r>
    </w:p>
    <w:p/>
    <w:p>
      <w:r xmlns:w="http://schemas.openxmlformats.org/wordprocessingml/2006/main">
        <w:t xml:space="preserve">1. د ورځې د آرام کولو او په خدای باندې تمرکز کولو اهمیت</w:t>
      </w:r>
    </w:p>
    <w:p/>
    <w:p>
      <w:r xmlns:w="http://schemas.openxmlformats.org/wordprocessingml/2006/main">
        <w:t xml:space="preserve">2. زموږ په ژوند کې د خدای حکمونه پوره کول</w:t>
      </w:r>
    </w:p>
    <w:p/>
    <w:p>
      <w:r xmlns:w="http://schemas.openxmlformats.org/wordprocessingml/2006/main">
        <w:t xml:space="preserve">1. کولسیان 2: 16-17 نو له دې امله هیڅوک باید د خوراک او څښاک ، یا د اختر یا نوي سپوږمۍ یا سبت په اړه ستاسو په اړه قضاوت ونه کړي. دا د راتلونکو شیانو سیوري دي ، مګر ماده د مسیح پورې اړه لري.</w:t>
      </w:r>
    </w:p>
    <w:p/>
    <w:p>
      <w:r xmlns:w="http://schemas.openxmlformats.org/wordprocessingml/2006/main">
        <w:t xml:space="preserve">2. متی 11:28 ما ته راشئ ، ټول هغه څوک چې کار کوي او په دروند بار دي ، او زه به تاسو ته آرام درکړم.</w:t>
      </w:r>
    </w:p>
    <w:p/>
    <w:p>
      <w:r xmlns:w="http://schemas.openxmlformats.org/wordprocessingml/2006/main">
        <w:t xml:space="preserve">خروج 12:17 او تاسو به د بې خمیرې ډوډۍ اختر ولمانځئ. ځکه چې په همدې ورځ ما ستاسو لښکرې د مصر له خاورې څخه راوويستلې، نو تاسو به دا ورځ په خپلو نسلونو کې د تل لپاره په يو قانون سره ولمانځئ.</w:t>
      </w:r>
    </w:p>
    <w:p/>
    <w:p>
      <w:r xmlns:w="http://schemas.openxmlformats.org/wordprocessingml/2006/main">
        <w:t xml:space="preserve">د خروج څخه دا برخه د بې خمیرې ډوډۍ د لمانځلو په اړه خبرې کوي، کوم چې د مصر څخه د اسراییلو د خلاصون د یادولو لپاره و.</w:t>
      </w:r>
    </w:p>
    <w:p/>
    <w:p>
      <w:r xmlns:w="http://schemas.openxmlformats.org/wordprocessingml/2006/main">
        <w:t xml:space="preserve">1. د خدای د خلاصون ځواک: د بې خمیرې ډوډۍ د اختر لمانځل.</w:t>
      </w:r>
    </w:p>
    <w:p/>
    <w:p>
      <w:r xmlns:w="http://schemas.openxmlformats.org/wordprocessingml/2006/main">
        <w:t xml:space="preserve">2. د یادولو اهمیت: د بې خمیرې ډوډۍ د اختر په اهمیت پوهیدل.</w:t>
      </w:r>
    </w:p>
    <w:p/>
    <w:p>
      <w:r xmlns:w="http://schemas.openxmlformats.org/wordprocessingml/2006/main">
        <w:t xml:space="preserve">1. Deuteronomy 16: 3 - "تاسو د هغې سره هیڅ خمیره ډوډۍ مه خورئ؛ اوه ورځې تاسو د بې خمیرې ډوډۍ سره وخورئ، ستاسو لپاره د مصیبت ډوډۍ په چټکۍ سره د مصر له خاورې څخه راوتلې وه چې ستاسو د ژوند ټولې ورځې. شاید هغه ورځ په یاد ولرئ کله چې تاسو د مصر د خاورې څخه وتلی یاست.</w:t>
      </w:r>
    </w:p>
    <w:p/>
    <w:p>
      <w:r xmlns:w="http://schemas.openxmlformats.org/wordprocessingml/2006/main">
        <w:t xml:space="preserve">2. زبور 136: 1 - د څښتن مننه وکړئ، ځکه چې هغه ښه دی، ځکه چې د هغه ثابت مینه د تل لپاره دوام لري.</w:t>
      </w:r>
    </w:p>
    <w:p/>
    <w:p>
      <w:r xmlns:w="http://schemas.openxmlformats.org/wordprocessingml/2006/main">
        <w:t xml:space="preserve">خروج 12:18 په لومړۍ میاشت کې، د میاشتې په څوارلسمه ورځ د ماښام په وخت کې، تاسو به د میاشتې د یوویشتمې ورځې تر ماښام پورې بې خمیره ډوډۍ وخورئ.</w:t>
      </w:r>
    </w:p>
    <w:p/>
    <w:p>
      <w:r xmlns:w="http://schemas.openxmlformats.org/wordprocessingml/2006/main">
        <w:t xml:space="preserve">اسراییلیانو ته لارښوونه شوې وه چې د اوو ورځو لپاره بې خمیره ډوډۍ وخوري چې د لومړۍ میاشتې په څوارلسمه ورځ پیل کیږي.</w:t>
      </w:r>
    </w:p>
    <w:p/>
    <w:p>
      <w:r xmlns:w="http://schemas.openxmlformats.org/wordprocessingml/2006/main">
        <w:t xml:space="preserve">1. د خدای د لارښوونو د تعقیب اهمیت</w:t>
      </w:r>
    </w:p>
    <w:p/>
    <w:p>
      <w:r xmlns:w="http://schemas.openxmlformats.org/wordprocessingml/2006/main">
        <w:t xml:space="preserve">2. د خدای د ټاکلو وختونو ساتل</w:t>
      </w:r>
    </w:p>
    <w:p/>
    <w:p>
      <w:r xmlns:w="http://schemas.openxmlformats.org/wordprocessingml/2006/main">
        <w:t xml:space="preserve">1. Deuteronomy 16: 3-4 - "تاسو د دې سره هیڅ خمیره ډوډۍ مه خورئ او اوه ورځې به تاسو د هغې سره بې خمیره ډوډۍ وخورئ، دا دا دی چې ستاسو لپاره د مصیبت ډوډۍ په چټکۍ سره د مصر له خاورې څخه راوتلې ده. هغه ورځ په یاد ولرئ په کوم کې چې تاسو د خپل ژوند ټولې ورځې د مصر له خاورې څخه راوتلې وې.</w:t>
      </w:r>
    </w:p>
    <w:p/>
    <w:p>
      <w:r xmlns:w="http://schemas.openxmlformats.org/wordprocessingml/2006/main">
        <w:t xml:space="preserve">2. متی 26: 26-28 - اوس چې دوی وخوړل، عیسی ډوډۍ واخیستله او د برکت وروسته یې مات کړه او شاګردانو ته یې ورکړه او ویې ویل: واخله، وخورئ. دا زما بدن دی. او هغه یوه پیاله واخیستله ، او کله چې هغه شکر وکړ نو دوی ته یې ورکړه او ویې ویل: تاسو ټول د دې څخه وڅښئ ، ځکه چې دا زما د تړون وینه ده چې د ډیری خلکو لپاره د ګناهونو بخښنې لپاره توییږي.</w:t>
      </w:r>
    </w:p>
    <w:p/>
    <w:p>
      <w:r xmlns:w="http://schemas.openxmlformats.org/wordprocessingml/2006/main">
        <w:t xml:space="preserve">خروج 12:19 اوه ورځې به ستاسو په کورونو کې هیڅ خمیر ونه موندل شي: ځکه چې هرڅوک چې خمیر شوي خواړه وخوري حتی هغه روح به د اسراییلو له جماعت څخه وویستل شي ، که هغه پردی وي یا په ځمکه کې زیږیدلی وي.</w:t>
      </w:r>
    </w:p>
    <w:p/>
    <w:p>
      <w:r xmlns:w="http://schemas.openxmlformats.org/wordprocessingml/2006/main">
        <w:t xml:space="preserve">بنى اِسرائيليان به اووۀ ورځې په خپلو کورونو کښې خميره نۀ وى او هر څوک چې خميره خوړلے شى نو هغه به د جماعت نه وشړل شى.</w:t>
      </w:r>
    </w:p>
    <w:p/>
    <w:p>
      <w:r xmlns:w="http://schemas.openxmlformats.org/wordprocessingml/2006/main">
        <w:t xml:space="preserve">1. د اطاعت ځواک: د اسراییلو بیلګه</w:t>
      </w:r>
    </w:p>
    <w:p/>
    <w:p>
      <w:r xmlns:w="http://schemas.openxmlformats.org/wordprocessingml/2006/main">
        <w:t xml:space="preserve">2. د تقدس ارزښت: د اطاعت له لارې زموږ ژوند پاکول</w:t>
      </w:r>
    </w:p>
    <w:p/>
    <w:p>
      <w:r xmlns:w="http://schemas.openxmlformats.org/wordprocessingml/2006/main">
        <w:t xml:space="preserve">1. Leviticus 23: 6-7 - او د همدې میاشتې په پنځلسمه ورځ د څښتن لپاره د بې خمیرې ډوډۍ اختر دی: اوه ورځې تاسو باید بې خمیره ډوډۍ وخورئ. په اوله ورځ به تاسو يوه مقدسه غونډه ولرئ، تاسو په هغه کې هيڅ خدمت مه کوئ.</w:t>
      </w:r>
    </w:p>
    <w:p/>
    <w:p>
      <w:r xmlns:w="http://schemas.openxmlformats.org/wordprocessingml/2006/main">
        <w:t xml:space="preserve">2. 1 کورنتیانو 5: 7-8 - نو زوړ خمیر پاک کړئ ترڅو تاسو یو نوی ټوخی شئ لکه څنګه چې تاسو بې خمیره یاست. ځکه چې حتی مسیح زموږ د فسحې اختر هم زموږ لپاره قرباني شوی دی: نو راځئ چې اختر ولرو، نه د زاړه خمیر سره، نه د بدۍ او بدۍ خمیر سره. مګر د اخلاص او ریښتیني بې خمیرې ډوډۍ سره.</w:t>
      </w:r>
    </w:p>
    <w:p/>
    <w:p>
      <w:r xmlns:w="http://schemas.openxmlformats.org/wordprocessingml/2006/main">
        <w:t xml:space="preserve">خروج 12:20 هیڅ شی مه خورئ. په خپلو ټولو کورونو کې به بې خميره ډوډۍ وخورئ.</w:t>
      </w:r>
    </w:p>
    <w:p/>
    <w:p>
      <w:r xmlns:w="http://schemas.openxmlformats.org/wordprocessingml/2006/main">
        <w:t xml:space="preserve">د خروج په کتاب کې، خدای اسراییلو ته امر کوي چې په خپلو ټولو کورونو کې بې خمیره ډوډۍ وخوري او د خمیر شوي هر څه خوړلو څخه ډډه وکړي.</w:t>
      </w:r>
    </w:p>
    <w:p/>
    <w:p>
      <w:r xmlns:w="http://schemas.openxmlformats.org/wordprocessingml/2006/main">
        <w:t xml:space="preserve">1. د اطاعت ځواک: څنګه د خدای د حکمونو اطاعت کولی شي ستاسو په ژوند کې برکت راولي</w:t>
      </w:r>
    </w:p>
    <w:p/>
    <w:p>
      <w:r xmlns:w="http://schemas.openxmlformats.org/wordprocessingml/2006/main">
        <w:t xml:space="preserve">2. د ژوند ډوډۍ: څنګه د عیسی بې غرضه قرباني د مینې حتمي سمبول دی</w:t>
      </w:r>
    </w:p>
    <w:p/>
    <w:p>
      <w:r xmlns:w="http://schemas.openxmlformats.org/wordprocessingml/2006/main">
        <w:t xml:space="preserve">1. Deuteronomy 16: 3 - "تاسو د دې سره هیڅ خمیره ډوډۍ مه خورئ او اوه ورځې به تاسو د هغې سره بې خمیره ډوډۍ وخورئ، دا ستاسو لپاره د مصیبت ډوډۍ په چټکۍ سره د مصر له خاورې څخه راوتلې ده ترڅو تاسو په یاد ولرئ. هغه ورځ چې تاسو د خپل ژوند ټولې ورځې د مصر له خاورې څخه راوتلې وې.</w:t>
      </w:r>
    </w:p>
    <w:p/>
    <w:p>
      <w:r xmlns:w="http://schemas.openxmlformats.org/wordprocessingml/2006/main">
        <w:t xml:space="preserve">2. جان 6:35 - عیسی دوی ته وویل، زه د ژوند ډوډۍ یم. څوک چې ما ته راشي هغه به لوږه نه وي، او څوک چې په ما باور لري هیڅکله به تږی نشي.</w:t>
      </w:r>
    </w:p>
    <w:p/>
    <w:p>
      <w:r xmlns:w="http://schemas.openxmlformats.org/wordprocessingml/2006/main">
        <w:t xml:space="preserve">خروج 12:21 بیا موسی د اسراییلو ټول مشران راوغوښتل او هغوی ته یې وویل: د خپلو کورنیو سره سم یو پسه راوباسئ او د فسحې اختر ووژنئ.</w:t>
      </w:r>
    </w:p>
    <w:p/>
    <w:p>
      <w:r xmlns:w="http://schemas.openxmlformats.org/wordprocessingml/2006/main">
        <w:t xml:space="preserve">موسىٰ د بنى اِسرائيلو مشرانو ته حُکم ورکړو چې د خپلو کورنيو په مطابق يو پسه واخله او د فسحې اختر دې ووژنى.</w:t>
      </w:r>
    </w:p>
    <w:p/>
    <w:p>
      <w:r xmlns:w="http://schemas.openxmlformats.org/wordprocessingml/2006/main">
        <w:t xml:space="preserve">1. د خدای وفاداري - څنګه د خدای وفاداري د فسحې د پسه په قرباني کې ښودل کیږي.</w:t>
      </w:r>
    </w:p>
    <w:p/>
    <w:p>
      <w:r xmlns:w="http://schemas.openxmlformats.org/wordprocessingml/2006/main">
        <w:t xml:space="preserve">2. د فسحې قرباني - څنګه د فسحې پسه د عیسی د وروستۍ قربانۍ نښه ده.</w:t>
      </w:r>
    </w:p>
    <w:p/>
    <w:p>
      <w:r xmlns:w="http://schemas.openxmlformats.org/wordprocessingml/2006/main">
        <w:t xml:space="preserve">1. یوحنا 1:29 - "بله ورځ یوحنا عیسی ولید چې د هغه خوا ته راځي او ورته یې وویل: ګورئ د خدای وری چې د نړۍ ګناه لیرې کوي."</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خروج 12:22 او تاسو به د هایسپ یوه کڅوړه واخلئ او په هغه وینه کې یې ډوب کړئ چې په کنډک کې وي او په هغه وینه کې چې په کنډک کې وي د لینټیل او دوه اړخونو پوستونو باندې ووهئ. او ستاسو څخه به هيڅوک تر سهاره پورې د هغه د کور دروازې ته نه وځي.</w:t>
      </w:r>
    </w:p>
    <w:p/>
    <w:p>
      <w:r xmlns:w="http://schemas.openxmlformats.org/wordprocessingml/2006/main">
        <w:t xml:space="preserve">بنى اِسرائيلو ته حُکم ورکړے شوى وُو چې د حِسوف يوه ګېډه واخله او په هغه وينه کښې يې ډوب کړى چې په حوض کښې وُو، او بيا دې وينه د خپلو کورونو د دروازې په دواړو غاړو باندې په نښه کولو کښې ولګوى. دوی باید تر سهاره پورې دننه پاتې شي.</w:t>
      </w:r>
    </w:p>
    <w:p/>
    <w:p>
      <w:r xmlns:w="http://schemas.openxmlformats.org/wordprocessingml/2006/main">
        <w:t xml:space="preserve">1. د وینې ځواک: دا سپړنه چې څنګه خدای د خپلو خلکو د ساتنې او پاکولو لپاره وینه کارولې</w:t>
      </w:r>
    </w:p>
    <w:p/>
    <w:p>
      <w:r xmlns:w="http://schemas.openxmlformats.org/wordprocessingml/2006/main">
        <w:t xml:space="preserve">2. د اطاعت ژوند کول: معاینه کول چې موږ باید د خدای د حکمونو تعقیب ته څومره لاړ شو</w:t>
      </w:r>
    </w:p>
    <w:p/>
    <w:p>
      <w:r xmlns:w="http://schemas.openxmlformats.org/wordprocessingml/2006/main">
        <w:t xml:space="preserve">1. عبرانیان 9:22 - په حقیقت کې، قانون غوښتنه کوي چې نږدې هرڅه په وینه سره پاک شي، او د وینې تویولو پرته هیڅ بخښنه نشته.</w:t>
      </w:r>
    </w:p>
    <w:p/>
    <w:p>
      <w:r xmlns:w="http://schemas.openxmlformats.org/wordprocessingml/2006/main">
        <w:t xml:space="preserve">2. Leviticus 17:11 - ځکه چې د یو مخلوق ژوند په وینه کې دی، او ما تاسو ته د قربانۍ په ځای کې د خپل ځان لپاره کفاره درکړه. دا وینه ده چې د یو چا د ژوند کفاره کوي.</w:t>
      </w:r>
    </w:p>
    <w:p/>
    <w:p>
      <w:r xmlns:w="http://schemas.openxmlformats.org/wordprocessingml/2006/main">
        <w:t xml:space="preserve">خروج 12:23 ځکه چې څښتن به د مصریانو د وهلو لپاره تیریږي. او کله چې هغه وینه په لیندۍ او دواړو خواوو کې ویني، نو څښتن به د دروازې څخه تېر شي او ویجاړونکی به ونه کړي چې ستاسو کورونو ته راشي ترڅو تاسو ووژني.</w:t>
      </w:r>
    </w:p>
    <w:p/>
    <w:p>
      <w:r xmlns:w="http://schemas.openxmlformats.org/wordprocessingml/2006/main">
        <w:t xml:space="preserve">مالِک خُدائ به د مِصريانو د وهلو دپاره تېرے شى او د هغوئ د دروازې نه به تېر شى چې د هغوئ په څټى او دوه طرفو پوستونو باندې وينه لرى، او هغوئ به د تباه کوونکى نه بچ کوى.</w:t>
      </w:r>
    </w:p>
    <w:p/>
    <w:p>
      <w:r xmlns:w="http://schemas.openxmlformats.org/wordprocessingml/2006/main">
        <w:t xml:space="preserve">1. خدای په خپلو وعدو وفادار دی</w:t>
      </w:r>
    </w:p>
    <w:p/>
    <w:p>
      <w:r xmlns:w="http://schemas.openxmlformats.org/wordprocessingml/2006/main">
        <w:t xml:space="preserve">2. د عیسی د وینې ځواک</w:t>
      </w:r>
    </w:p>
    <w:p/>
    <w:p>
      <w:r xmlns:w="http://schemas.openxmlformats.org/wordprocessingml/2006/main">
        <w:t xml:space="preserve">1. یسعیاه 43: 2-3 "کله چې تاسو د اوبو څخه تیر شئ، زه به ستاسو سره وم، او د سیندونو له لارې به تاسو نه ډوبوي، کله چې تاسو د اور څخه تیریږي، تاسو به ونه سوځئ، او اور به ونه سوځئ. تاسو، ځکه چې زه ستاسو څښتن خدای، د اسراییلو مقدس، ستاسو نجات ورکوونکی یم.</w:t>
      </w:r>
    </w:p>
    <w:p/>
    <w:p>
      <w:r xmlns:w="http://schemas.openxmlformats.org/wordprocessingml/2006/main">
        <w:t xml:space="preserve">2. عبرانيانو 9: 22-23 "په حقيقت کې، د قانون له مخې تقريبا هر څه په وينه پاکيږي، او د وينې له تويولو پرته د ګناهونو بخښنه نشته، نو په دې توګه د آسماني شيانو د نقلونو لپاره دا ضروري وه چې د دې سره پاک شي. رسمونه، مګر آسماني شیان پخپله د دې څخه غوره قربانۍ سره."</w:t>
      </w:r>
    </w:p>
    <w:p/>
    <w:p>
      <w:r xmlns:w="http://schemas.openxmlformats.org/wordprocessingml/2006/main">
        <w:t xml:space="preserve">خروج 12:24 او تاسو به دا د تل لپاره ستاسو او ستاسو د زامنو لپاره د یو حکم لپاره وڅارئ.</w:t>
      </w:r>
    </w:p>
    <w:p/>
    <w:p>
      <w:r xmlns:w="http://schemas.openxmlformats.org/wordprocessingml/2006/main">
        <w:t xml:space="preserve">دا امر شوی چې د فسحې اختر د یو قانون په توګه ولمانځل شي ترڅو د اسراییلو او د دوی اولادونه د تل لپاره تعقیب شي.</w:t>
      </w:r>
    </w:p>
    <w:p/>
    <w:p>
      <w:r xmlns:w="http://schemas.openxmlformats.org/wordprocessingml/2006/main">
        <w:t xml:space="preserve">1. د خدای د ژمنو ځواک - د فسحې د تړون سپړنه</w:t>
      </w:r>
    </w:p>
    <w:p/>
    <w:p>
      <w:r xmlns:w="http://schemas.openxmlformats.org/wordprocessingml/2006/main">
        <w:t xml:space="preserve">2. د تیر وخت بیرته اخیستل - د فسحې ابدي اهمیت</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عبرانیان 9: 14-15 - "د مسیح وینه به څومره نوره وي چې د ابدي روح له لارې یې ځان خدای ته بې داغ وړاندې کړ، ستاسو ضمیر د مړو کارونو څخه پاک کړي ترڅو د ژوندي خدای خدمت وکړي؟ د نوي عهد نامې منځګړیتوب، چې د مرګ په واسطه، د هغه سرغړونو د خلاصون لپاره چې د لومړي واعظ لاندې وو، دوی چې ویل کیږي ممکن د ابدي میراث ژمنه ترلاسه کړي."</w:t>
      </w:r>
    </w:p>
    <w:p/>
    <w:p>
      <w:r xmlns:w="http://schemas.openxmlformats.org/wordprocessingml/2006/main">
        <w:t xml:space="preserve">خروج 12:25 او داسې به پیښ شي ، کله چې تاسو هغه ځمکې ته ورشئ چې څښتن به تاسو ته درکړي ، لکه څنګه چې هغه ژمنه کړې ده ، تاسو به دا خدمت وکړئ.</w:t>
      </w:r>
    </w:p>
    <w:p/>
    <w:p>
      <w:r xmlns:w="http://schemas.openxmlformats.org/wordprocessingml/2006/main">
        <w:t xml:space="preserve">خدای ژمنه وکړه چې اسراییلو ته به ځمکه ورکړي او دوی ته یې امر وکړ چې د هغه خدمت ته دوام ورکړي کله چې دوی راشي.</w:t>
      </w:r>
    </w:p>
    <w:p/>
    <w:p>
      <w:r xmlns:w="http://schemas.openxmlformats.org/wordprocessingml/2006/main">
        <w:t xml:space="preserve">۱: باید په رب او د هغه په وعدو توکل وکړو.</w:t>
      </w:r>
    </w:p>
    <w:p/>
    <w:p>
      <w:r xmlns:w="http://schemas.openxmlformats.org/wordprocessingml/2006/main">
        <w:t xml:space="preserve">۲: د څښتن او د هغه د احکامو اطاعت باید وکړو.</w:t>
      </w:r>
    </w:p>
    <w:p/>
    <w:p>
      <w:r xmlns:w="http://schemas.openxmlformats.org/wordprocessingml/2006/main">
        <w:t xml:space="preserve">1: زبور 37: 3-5 - "په څښتن باور وکړئ او ښه کار وکړئ؛ نو ته به په ځمکه کې اوسېږئ او په حقیقت کې به تاسو ته خواړه درکړل شي. خپل ځان هم په څښتن کې خوښ کړئ: او هغه به تاسو ته ستاسو غوښتنې درکړي. زړه، خپل لاره څښتن ته وسپاره، په هغه هم باور وکړه، او هغه به یې پای ته ورسوي."</w:t>
      </w:r>
    </w:p>
    <w:p/>
    <w:p>
      <w:r xmlns:w="http://schemas.openxmlformats.org/wordprocessingml/2006/main">
        <w:t xml:space="preserve">2: Deuteronomy 10: 12-13 - "او اوس، اسراییلو، ستاسو څښتن خدای له تاسو څخه څه غواړي، مګر د خپل څښتن خدای څخه ویره وکړئ، د هغه په ټولو لارو حرکت وکړئ، د هغه سره مینه وکړئ، او د څښتن خدمت وکړئ. ستا خدای په خپل ټول زړه او په خپل ټول روح سره، د څښتن د حکمونو او د هغه د قوانینو په پام کې نیولو سره چې زه یې نن ورځ ستاسو د ښېګڼې لپاره تاسو ته درکوم؟"</w:t>
      </w:r>
    </w:p>
    <w:p/>
    <w:p>
      <w:r xmlns:w="http://schemas.openxmlformats.org/wordprocessingml/2006/main">
        <w:t xml:space="preserve">خروج 12:26 او دا به پیښ شي ، کله چې ستاسو ماشومان تاسو ته ووایی ، تاسو د دې خدمت څخه څه معنی لرئ؟</w:t>
      </w:r>
    </w:p>
    <w:p/>
    <w:p>
      <w:r xmlns:w="http://schemas.openxmlformats.org/wordprocessingml/2006/main">
        <w:t xml:space="preserve">دا برخه ماشومانو ته د فسحې خدمت معنی تشریح کولو اهمیت بیانوي.</w:t>
      </w:r>
    </w:p>
    <w:p/>
    <w:p>
      <w:r xmlns:w="http://schemas.openxmlformats.org/wordprocessingml/2006/main">
        <w:t xml:space="preserve">1. د فسحې په ورځ تېرېدل: زموږ د ماشومانو د ښوونې ځواک</w:t>
      </w:r>
    </w:p>
    <w:p/>
    <w:p>
      <w:r xmlns:w="http://schemas.openxmlformats.org/wordprocessingml/2006/main">
        <w:t xml:space="preserve">2. د فسحې معنی: زموږ ماشومانو ته د اهمیت تشریح کول</w:t>
      </w:r>
    </w:p>
    <w:p/>
    <w:p>
      <w:r xmlns:w="http://schemas.openxmlformats.org/wordprocessingml/2006/main">
        <w:t xml:space="preserve">1. جان 14: 6 - عیسی ورته وویل: زه لاره او حقیقت او ژوند یم. هیڅوک پلار ته نه راځي مګر زما له لارې.</w:t>
      </w:r>
    </w:p>
    <w:p/>
    <w:p>
      <w:r xmlns:w="http://schemas.openxmlformats.org/wordprocessingml/2006/main">
        <w:t xml:space="preserve">2. یسعیاه 43: 1-2 - مګر اوس، څښتن داسې فرمایي، هغه څوک چې تاسو یې پیدا کړی، ای یعقوب، هغه چا چې تا جوړ کړی،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خروج 12:27 چې تاسو به ووایاست، دا د څښتن د فسحې قرباني ده، چې په مصر کې د اسراییلو د کورونو څخه تېر شو، کله چې هغه مصریان وویشتل او زموږ کورونه یې وژغورل. او خلکو سر ټيټ کړ او عبادت يې وکړ.</w:t>
      </w:r>
    </w:p>
    <w:p/>
    <w:p>
      <w:r xmlns:w="http://schemas.openxmlformats.org/wordprocessingml/2006/main">
        <w:t xml:space="preserve">د څښتن د فسحې اختر د قربانۍ او د يادونې په توګه ولمانځل شو کله چې څښتن په مصر کې د اسرائيلو د کورونو څخه تېر شو او هغوی يې وژغورل، او خلکو خپل سرونه په عبادت کې په سجده کړل.</w:t>
      </w:r>
    </w:p>
    <w:p/>
    <w:p>
      <w:r xmlns:w="http://schemas.openxmlformats.org/wordprocessingml/2006/main">
        <w:t xml:space="preserve">1. د څښتن ځواک او روزي</w:t>
      </w:r>
    </w:p>
    <w:p/>
    <w:p>
      <w:r xmlns:w="http://schemas.openxmlformats.org/wordprocessingml/2006/main">
        <w:t xml:space="preserve">2. د څښتن د عبادت برکت</w:t>
      </w:r>
    </w:p>
    <w:p/>
    <w:p>
      <w:r xmlns:w="http://schemas.openxmlformats.org/wordprocessingml/2006/main">
        <w:t xml:space="preserve">1. زبور 136: 1-2 - د څښتن شکر ادا کړئ؛ ځکه چې هغه ښه دی: د هغه رحمت د تل لپاره پاتې دی. او د خدایانو خدای ته مننه وکړئ: د هغه رحمت د تل لپاره دوام لري.</w:t>
      </w:r>
    </w:p>
    <w:p/>
    <w:p>
      <w:r xmlns:w="http://schemas.openxmlformats.org/wordprocessingml/2006/main">
        <w:t xml:space="preserve">2. یسعیاه 12: 4-5 - او په هغه ورځ به تاسو ووایاست، د څښتن ستاینه وکړئ، د هغه نوم ووایاست، د هغه کارونه د خلکو په منځ کې بیان کړئ، یادونه وکړئ چې د هغه نوم لوړ دی. څښتن ته سندرې ووایه؛ ځکه چې هغه غوره کارونه کړي دي: دا په ټوله ځمکه کې پیژندل کیږي.</w:t>
      </w:r>
    </w:p>
    <w:p/>
    <w:p>
      <w:r xmlns:w="http://schemas.openxmlformats.org/wordprocessingml/2006/main">
        <w:t xml:space="preserve">خروج 12:28 بنى اِسرائيل لاړل او لکه څنګه چې مالِک خُدائ مُوسىٰ اؤ هارُون ته حُکم ورکړے وو، هغوئ هم همداسې وکړل.</w:t>
      </w:r>
    </w:p>
    <w:p/>
    <w:p>
      <w:r xmlns:w="http://schemas.openxmlformats.org/wordprocessingml/2006/main">
        <w:t xml:space="preserve">بنى اِسرائيلو د موسىٰ او هارون حُکمونه تعقيب کړل.</w:t>
      </w:r>
    </w:p>
    <w:p/>
    <w:p>
      <w:r xmlns:w="http://schemas.openxmlformats.org/wordprocessingml/2006/main">
        <w:t xml:space="preserve">1. د خدای د حکمونو اطاعت کول برکت راوړي</w:t>
      </w:r>
    </w:p>
    <w:p/>
    <w:p>
      <w:r xmlns:w="http://schemas.openxmlformats.org/wordprocessingml/2006/main">
        <w:t xml:space="preserve">2. واک ته سپارل یووالي راولي</w:t>
      </w:r>
    </w:p>
    <w:p/>
    <w:p>
      <w:r xmlns:w="http://schemas.openxmlformats.org/wordprocessingml/2006/main">
        <w:t xml:space="preserve">1. 1 جان 2: 3-5 - موږ پوهیږو چې موږ هغه پیژنو که چیرې موږ د هغه حکمونو ته غاړه کیږدو. هغه څوک چې ووايي، "زه هغه پېژنم،" مګر هغه څه نه کوي چې هغه یې امر کوي، دروغ دی، او حقیقت په هغه کې نشته.</w:t>
      </w:r>
    </w:p>
    <w:p/>
    <w:p>
      <w:r xmlns:w="http://schemas.openxmlformats.org/wordprocessingml/2006/main">
        <w:t xml:space="preserve">2. د روميانو 13: 1-7 - هرڅوک باید خپل ځان حاکم چارواکو ته وسپاري، ځکه چې هیڅ واک نشته پرته له هغه چې خدای جوړ کړی دی. هغه چارواکي چې شتون لري د خدای لخوا تاسیس شوي.</w:t>
      </w:r>
    </w:p>
    <w:p/>
    <w:p>
      <w:r xmlns:w="http://schemas.openxmlformats.org/wordprocessingml/2006/main">
        <w:t xml:space="preserve">خروج 12:29 او داسې پېښ شول چې په نیمه شپه کې څښتن د مصر په خاوره کې ټول اولنی زیږیدلي ووژل، د فرعون د لومړي زیږون څخه چې په خپل تخت ناست و، د اسیر تر لومړي زیږون پورې چې په کوټه کې و. او د څارویو ټول اولنی زیږیدلی.</w:t>
      </w:r>
    </w:p>
    <w:p/>
    <w:p>
      <w:r xmlns:w="http://schemas.openxmlformats.org/wordprocessingml/2006/main">
        <w:t xml:space="preserve">په نیمه شپه کې، څښتن په مصر کې ټول لومړی زیږیدلي ماشومان ووژل، د فرعون څخه نیولې په کوټه کې بندیان او ټول حیوانات.</w:t>
      </w:r>
    </w:p>
    <w:p/>
    <w:p>
      <w:r xmlns:w="http://schemas.openxmlformats.org/wordprocessingml/2006/main">
        <w:t xml:space="preserve">1. خدای پاک دی او د هغه قضاوت ناشونی دی</w:t>
      </w:r>
    </w:p>
    <w:p/>
    <w:p>
      <w:r xmlns:w="http://schemas.openxmlformats.org/wordprocessingml/2006/main">
        <w:t xml:space="preserve">2. د اطاعت ځواک: د ژوند او مرګ ترمنځ توپیر</w:t>
      </w:r>
    </w:p>
    <w:p/>
    <w:p>
      <w:r xmlns:w="http://schemas.openxmlformats.org/wordprocessingml/2006/main">
        <w:t xml:space="preserve">1. یسعیاه 48: 12-13 ما ته غوږ شه ای یعقوب او اسراییل چې ما ورته بللی دی: زه هغه یم، زه لومړی یم او زه وروستی یم. زما لاس د ځمکې بنسټ کېښود، او زما ښي لاس آسمانونه خپاره کړل. کله چې زه دوی ته غږ کوم، دوی یوځای ودریږي.</w:t>
      </w:r>
    </w:p>
    <w:p/>
    <w:p>
      <w:r xmlns:w="http://schemas.openxmlformats.org/wordprocessingml/2006/main">
        <w:t xml:space="preserve">2. خروج 9:16 مګر د دې مقصد لپاره ما تاسو راپورته کړي دي ، ترڅو تاسو ته زما ځواک وښیې ، ترڅو زما نوم په ټوله ځمکه کې اعلان شي.</w:t>
      </w:r>
    </w:p>
    <w:p/>
    <w:p>
      <w:r xmlns:w="http://schemas.openxmlformats.org/wordprocessingml/2006/main">
        <w:t xml:space="preserve">خروج 12:30 فرعون، هغه، د هغه ټول خدمتګاران او ټول مصریان د شپې پاڅېدل. په مصر کې يوه لويه چيغې وه. ځکه چې داسې کور نه و چې هلته یو مړ شوی نه وي.</w:t>
      </w:r>
    </w:p>
    <w:p/>
    <w:p>
      <w:r xmlns:w="http://schemas.openxmlformats.org/wordprocessingml/2006/main">
        <w:t xml:space="preserve">فرعون او ټول مصريان د شپې له خوبه راويښ شول چې په هر کور کې لږ تر لږه د کورنۍ يو غړی مړ وي.</w:t>
      </w:r>
    </w:p>
    <w:p/>
    <w:p>
      <w:r xmlns:w="http://schemas.openxmlformats.org/wordprocessingml/2006/main">
        <w:t xml:space="preserve">1. د عدالت راوستلو لپاره د خدای ځواک</w:t>
      </w:r>
    </w:p>
    <w:p/>
    <w:p>
      <w:r xmlns:w="http://schemas.openxmlformats.org/wordprocessingml/2006/main">
        <w:t xml:space="preserve">2. په ژوند کې د مرګ حقیقت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34:18 - څښتن مات زړونو ته نږدې دی او هغه کسان وژغوري چې په روح کې ځپل شوي دي.</w:t>
      </w:r>
    </w:p>
    <w:p/>
    <w:p>
      <w:r xmlns:w="http://schemas.openxmlformats.org/wordprocessingml/2006/main">
        <w:t xml:space="preserve">خروج 12:31 هغه د شپې په وخت کې موسی او هارون راوغوښتل او ویې ویل: "پاڅېږه او زما د خلکو څخه، تاسو او د اسراییلو څخه راشئ. او لاړ شه، د څښتن عبادت وکړئ لکه څنګه چې تاسو ویلي دي.</w:t>
      </w:r>
    </w:p>
    <w:p/>
    <w:p>
      <w:r xmlns:w="http://schemas.openxmlformats.org/wordprocessingml/2006/main">
        <w:t xml:space="preserve">خدای موسی او هارون ته امر وکړ چې اسراییلیان د مصر څخه بهر رهبري کړي ترڅو د هغه خدمت وکړي.</w:t>
      </w:r>
    </w:p>
    <w:p/>
    <w:p>
      <w:r xmlns:w="http://schemas.openxmlformats.org/wordprocessingml/2006/main">
        <w:t xml:space="preserve">1. زموږ د ژوند لپاره د خدای په پلان باور کول</w:t>
      </w:r>
    </w:p>
    <w:p/>
    <w:p>
      <w:r xmlns:w="http://schemas.openxmlformats.org/wordprocessingml/2006/main">
        <w:t xml:space="preserve">2. د خدای د حکمونو اطاعت کول</w:t>
      </w:r>
    </w:p>
    <w:p/>
    <w:p>
      <w:r xmlns:w="http://schemas.openxmlformats.org/wordprocessingml/2006/main">
        <w:t xml:space="preserve">1. Deuteronomy 5: 32-33 "له دې امله تاسو باید محتاط اوسئ چې هغه څه وکړئ لکه څنګه چې ستاسو څښتن خدای تاسو ته امر کړی دی. تاسو باید ښي او کیڼ اړخ ته مه وګرځئ. خدای تاسو ته امر کړی دی چې تاسو ژوند وکړئ او دا ستاسو سره ښه شي او تاسو په هغه ځمکه کې اوږد ژوند وکړئ چې تاسو یې لرئ.</w:t>
      </w:r>
    </w:p>
    <w:p/>
    <w:p>
      <w:r xmlns:w="http://schemas.openxmlformats.org/wordprocessingml/2006/main">
        <w:t xml:space="preserve">2. یسعیاه 55: 8-9 "ځکه چې زما فکرونه ستاسو فکرونه ندي، نه ستاسو لارې زما لارې دي، څښتن فرمایي، ځکه چې لکه څنګه چې اسمانونه د ځمکې څخه لوړ دي، نو زما لارې ستاسو د لارو څخه او زما فکرونه د هغه څخه لوړ دي. ستاسو افکار.</w:t>
      </w:r>
    </w:p>
    <w:p/>
    <w:p>
      <w:r xmlns:w="http://schemas.openxmlformats.org/wordprocessingml/2006/main">
        <w:t xml:space="preserve">خروج 12:32 خپلې رمې او رمې هم واخلئ، لکه څنګه چې تاسو ویلي دي، او لاړ شئ. او ماته هم برکت راکړه.</w:t>
      </w:r>
    </w:p>
    <w:p/>
    <w:p>
      <w:r xmlns:w="http://schemas.openxmlformats.org/wordprocessingml/2006/main">
        <w:t xml:space="preserve">د Exodus 12:32 دا برخه اسراییلو ته د خدای امر منعکس کوي چې خپل ټول څاروي واخلي او د هغه په برکت سره له مصر څخه ووځي.</w:t>
      </w:r>
    </w:p>
    <w:p/>
    <w:p>
      <w:r xmlns:w="http://schemas.openxmlformats.org/wordprocessingml/2006/main">
        <w:t xml:space="preserve">1: د خدای رزق زموږ له تصور څخه ډیر دی. حتی کله چې موږ په ښکاره ډول د نه منلو وړ ستونزو سره مخ کیږو ، هغه پلان لري چې زموږ پاملرنه وکړي او موږ ته برکت راکړي.</w:t>
      </w:r>
    </w:p>
    <w:p/>
    <w:p>
      <w:r xmlns:w="http://schemas.openxmlformats.org/wordprocessingml/2006/main">
        <w:t xml:space="preserve">2: موږ باید تل په یاد ولرو چې د خدای په لارښوونو باور وکړو نه په خپل ځان. حتی کله چې داسې ښکاري چې هیڅ امید شتون نلري، د خدای روزي به تل زموږ د ساتلو لپاره وي.</w:t>
      </w:r>
    </w:p>
    <w:p/>
    <w:p>
      <w:r xmlns:w="http://schemas.openxmlformats.org/wordprocessingml/2006/main">
        <w:t xml:space="preserve">1: فیلیپیان 4:19 - او زما خدای به ستاسو ټولې اړتیاوې په مسیح عیسی کې د هغه عالي شتمنۍ سره سم پوره 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خروج 12:33 او مصریانو په خلکو باندې عاجل وو چې دوی په بیړه له ځمکې څخه وباسي. ځکه چې هغوی وویل، موږ ټول مړه سړي یو.</w:t>
      </w:r>
    </w:p>
    <w:p/>
    <w:p>
      <w:r xmlns:w="http://schemas.openxmlformats.org/wordprocessingml/2006/main">
        <w:t xml:space="preserve">مصریانو غوښتل چې اسراییل ژر تر ژره له ځمکې څخه ووځي، ځکه چې دوی ویره درلوده چې دوی به ټول مړه شي.</w:t>
      </w:r>
    </w:p>
    <w:p/>
    <w:p>
      <w:r xmlns:w="http://schemas.openxmlformats.org/wordprocessingml/2006/main">
        <w:t xml:space="preserve">1: موږ باید تل د خپل آرام ځای پریږدو او د خدای امرونو ته غاړه کیږدو، حتی کله چې دا د سختو شرایطو لامل کیږي.</w:t>
      </w:r>
    </w:p>
    <w:p/>
    <w:p>
      <w:r xmlns:w="http://schemas.openxmlformats.org/wordprocessingml/2006/main">
        <w:t xml:space="preserve">2: حتی د مصیبت په وخت کې، موږ کولی شو په خدای باور وکړو چې موږ ته روزي ورکوي او موږ له زیان څخه ساتي.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خروج 14:14 - څښتن به ستاسو لپاره جګړه وکړي. تاسو اړتیا لرئ یوازې چپ پاتې شئ.</w:t>
      </w:r>
    </w:p>
    <w:p/>
    <w:p>
      <w:r xmlns:w="http://schemas.openxmlformats.org/wordprocessingml/2006/main">
        <w:t xml:space="preserve">خروج 12:34 او خلکو د خمیرې کیدو دمخه خپله اوړه واخیستله ، د دوی د ګنډلو کڅوړې په خپلو جامو کې په اوږو تړل شوې وې.</w:t>
      </w:r>
    </w:p>
    <w:p/>
    <w:p>
      <w:r xmlns:w="http://schemas.openxmlformats.org/wordprocessingml/2006/main">
        <w:t xml:space="preserve">بنى اِسرائيلو د خميره کېدو نه مخکښې خپله اوړه واخستله او په خپلو جامو کښې يې واچوله.</w:t>
      </w:r>
    </w:p>
    <w:p/>
    <w:p>
      <w:r xmlns:w="http://schemas.openxmlformats.org/wordprocessingml/2006/main">
        <w:t xml:space="preserve">1. د اسراییلو وفاداري - څنګه چې اسراییلو په وفادارۍ سره د خدای لارښوونې تعقیب کړې، حتی کله چې دا ناشونی و.</w:t>
      </w:r>
    </w:p>
    <w:p/>
    <w:p>
      <w:r xmlns:w="http://schemas.openxmlformats.org/wordprocessingml/2006/main">
        <w:t xml:space="preserve">2. د اطاعت اهمیت - ولې د خدای د حکمونو اطاعت کول مهم دي، حتی کله چې دا ستونزمن وي.</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د عبرانیانو 11: 8 - "د ایمان په واسطه، ابراهیم، کله چې هغه ته بلنه ورکړل شوې وه چې هغه ځای ته لاړ شي کوم چې هغه باید د میراث لپاره ترلاسه کړي، نو اطاعت یې وکړ؛ او هغه بهر لاړ، نه پوهیده چې چیرته ځي."</w:t>
      </w:r>
    </w:p>
    <w:p/>
    <w:p>
      <w:r xmlns:w="http://schemas.openxmlformats.org/wordprocessingml/2006/main">
        <w:t xml:space="preserve">خروج 12:35 بنى اِسرائيلو د موسىٰ د کلام مطابق وکړل. او هغوئ د مصريانو نه د سپينو زرو ګاڼې، د سرو زرو ګاڼې او جامې په پور اخيستې وې:</w:t>
      </w:r>
    </w:p>
    <w:p/>
    <w:p>
      <w:r xmlns:w="http://schemas.openxmlformats.org/wordprocessingml/2006/main">
        <w:t xml:space="preserve">بني اسرائيلو د موسى په لارښوونو عمل وکړ او د مصريانو څخه يې سره زر، سپين زر او جامې په پور اخيستې.</w:t>
      </w:r>
    </w:p>
    <w:p/>
    <w:p>
      <w:r xmlns:w="http://schemas.openxmlformats.org/wordprocessingml/2006/main">
        <w:t xml:space="preserve">1: خدای کولی شي زموږ اړتیاوې پوره کړي که موږ ایمان او اطاعت ولرو.</w:t>
      </w:r>
    </w:p>
    <w:p/>
    <w:p>
      <w:r xmlns:w="http://schemas.openxmlformats.org/wordprocessingml/2006/main">
        <w:t xml:space="preserve">2: موږ باید د خدای په پلان باور ولرو او تعقیب یې کړو که څه هم دا معنی نلري.</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یسعیاه 55: 8-9 - "ځکه چې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خروج 12:36 او مالِک خُدائ د مصريانو په نظر کښې خلقو ته احسان ورکړ، نو هغوئ هغوئ ته هغه څيزُونه په قرض ورکړو چې ورته پکار وو. او دوی مصریان خراب کړل.</w:t>
      </w:r>
    </w:p>
    <w:p/>
    <w:p>
      <w:r xmlns:w="http://schemas.openxmlformats.org/wordprocessingml/2006/main">
        <w:t xml:space="preserve">مالِک خُدائ په بنى اِسرائيلو باندې د مِصريانو په نظر کښې فضل وکړ، او بنى اِسرائيليان وتوانېدل چې د هغوئ نه هغه څۀ قرض واخلى کوم چې ورته پکار وو. په بدل کې، دوی د مصریانو څخه واخیستل.</w:t>
      </w:r>
    </w:p>
    <w:p/>
    <w:p>
      <w:r xmlns:w="http://schemas.openxmlformats.org/wordprocessingml/2006/main">
        <w:t xml:space="preserve">1. د څښتن احسان: د ترلاسه کولو نعمت او د ورکولو لپاره برکت</w:t>
      </w:r>
    </w:p>
    <w:p/>
    <w:p>
      <w:r xmlns:w="http://schemas.openxmlformats.org/wordprocessingml/2006/main">
        <w:t xml:space="preserve">2. د خدای رزق: زموږ د اړتیاوو د پوره کولو لپاره په هغه تکیه کول</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37: 3-5 -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خروج 12:37 او بنى اِسرائيلو د رمزيس نه سُکوت ته سفر وکړ، تقريباً شپږ سوه زره په پښو روان وُو چې د ماشومانو نه علاوه سړى وو.</w:t>
      </w:r>
    </w:p>
    <w:p/>
    <w:p>
      <w:r xmlns:w="http://schemas.openxmlformats.org/wordprocessingml/2006/main">
        <w:t xml:space="preserve">اسراییلیان د 600,000 سړو او ماشومانو سره د رامسیس څخه سقوت ته روان شول.</w:t>
      </w:r>
    </w:p>
    <w:p/>
    <w:p>
      <w:r xmlns:w="http://schemas.openxmlformats.org/wordprocessingml/2006/main">
        <w:t xml:space="preserve">1: د خدای وفاداري د هغه د خلکو په نجات کې څرګندیږي.</w:t>
      </w:r>
    </w:p>
    <w:p/>
    <w:p>
      <w:r xmlns:w="http://schemas.openxmlformats.org/wordprocessingml/2006/main">
        <w:t xml:space="preserve">۲: د الله تعالی فضل او روزي په سختو وختونو کې هم په پراخه کچه څرګندیږي.</w:t>
      </w:r>
    </w:p>
    <w:p/>
    <w:p>
      <w:r xmlns:w="http://schemas.openxmlformats.org/wordprocessingml/2006/main">
        <w:t xml:space="preserve">1: خروج 14:14 - څښتن به ستاسو لپاره جګړه وکړي، او تاسو باید یوازې چوپ پاتې شئ.</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خروج 12:38 او یو مخلوط ډله هم د دوی سره لاړه. او رمې، رمې، حتی ډیر غواګانې.</w:t>
      </w:r>
    </w:p>
    <w:p/>
    <w:p>
      <w:r xmlns:w="http://schemas.openxmlformats.org/wordprocessingml/2006/main">
        <w:t xml:space="preserve">اسراییلیان د مصر څخه د وتلو په وخت کې د خلکو، څارویو او څارویو لوی مخلوط سره وو.</w:t>
      </w:r>
    </w:p>
    <w:p/>
    <w:p>
      <w:r xmlns:w="http://schemas.openxmlformats.org/wordprocessingml/2006/main">
        <w:t xml:space="preserve">1. د مختلف پس منظرونو خلکو سره د یوځای کولو لپاره د خدای ځواک</w:t>
      </w:r>
    </w:p>
    <w:p/>
    <w:p>
      <w:r xmlns:w="http://schemas.openxmlformats.org/wordprocessingml/2006/main">
        <w:t xml:space="preserve">2. د بحران په وخت کې د ټولنې اهمیت</w:t>
      </w:r>
    </w:p>
    <w:p/>
    <w:p>
      <w:r xmlns:w="http://schemas.openxmlformats.org/wordprocessingml/2006/main">
        <w:t xml:space="preserve">1. زبور 133: 1-3 - "وګورئ، دا څومره ښه او څومره خوندور دی چې د وروڼو سره په یووالي کې ژوند وکړي!"</w:t>
      </w:r>
    </w:p>
    <w:p/>
    <w:p>
      <w:r xmlns:w="http://schemas.openxmlformats.org/wordprocessingml/2006/main">
        <w:t xml:space="preserve">2. 1 کورنتیانو 12: 12-13 - "لکه څنګه چې بدن یو دی، او ډیری غړي لري، او د هغه یو بدن ټول غړي، چې ډیری دي، یو بدن دی؛ نو مسیح هم دی."</w:t>
      </w:r>
    </w:p>
    <w:p/>
    <w:p>
      <w:r xmlns:w="http://schemas.openxmlformats.org/wordprocessingml/2006/main">
        <w:t xml:space="preserve">خروج 12:39 او دوی د اوړو بې خمیره کیکونه جوړ کړل کوم چې دوی له مصر څخه راوړي وو، ځکه چې خمیر شوی نه و. ځکه چې دوی د مصر څخه ایستل شوي وو، او د پاتې کیدو توان یې نه درلود او نه یې د ځان لپاره کوم خوراک چمتو کړی و.</w:t>
      </w:r>
    </w:p>
    <w:p/>
    <w:p>
      <w:r xmlns:w="http://schemas.openxmlformats.org/wordprocessingml/2006/main">
        <w:t xml:space="preserve">بنى اِسرائيليان چې په بيړه د مِصر پرېښودو ته اړ شوى وُو، هغوئ له ځانه سره هيڅ خوراک نۀ و راوړى او مجبور شول چې له هغو وړو نه بې خميره کيکى جوړ کړى چې له ځانه سره يې راوړى وُو.</w:t>
      </w:r>
    </w:p>
    <w:p/>
    <w:p>
      <w:r xmlns:w="http://schemas.openxmlformats.org/wordprocessingml/2006/main">
        <w:t xml:space="preserve">1. د ناڅاپي لپاره د چمتو کولو اهمیت</w:t>
      </w:r>
    </w:p>
    <w:p/>
    <w:p>
      <w:r xmlns:w="http://schemas.openxmlformats.org/wordprocessingml/2006/main">
        <w:t xml:space="preserve">2. د اړتیا په وخت کې د خدای رزق</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خروج 12:40 اوس د بني اسرائيلو د استوګنې موده چې په مصر کې اوسېده څلور سوه دېرش کاله وه.</w:t>
      </w:r>
    </w:p>
    <w:p/>
    <w:p>
      <w:r xmlns:w="http://schemas.openxmlformats.org/wordprocessingml/2006/main">
        <w:t xml:space="preserve">اسراییل ۴۳۰ کاله په مصر کې وو.</w:t>
      </w:r>
    </w:p>
    <w:p/>
    <w:p>
      <w:r xmlns:w="http://schemas.openxmlformats.org/wordprocessingml/2006/main">
        <w:t xml:space="preserve">1. موږ کولی شو د اسراییلو له وفادارۍ څخه زده کړو چې په مصر کې د دوی په وخت کې د ستونزو سره مخ دي.</w:t>
      </w:r>
    </w:p>
    <w:p/>
    <w:p>
      <w:r xmlns:w="http://schemas.openxmlformats.org/wordprocessingml/2006/main">
        <w:t xml:space="preserve">2. د خدای وفاداري حتی په سختو وختونو کې هم دوام لري.</w:t>
      </w:r>
    </w:p>
    <w:p/>
    <w:p>
      <w:r xmlns:w="http://schemas.openxmlformats.org/wordprocessingml/2006/main">
        <w:t xml:space="preserve">1. Deuteronomy 6:20-23 - خدای اسراییلو ته امر وکړ چې څښتن او هغه وخت یاد کړي چې دوی په مصر کې تیر کړي.</w:t>
      </w:r>
    </w:p>
    <w:p/>
    <w:p>
      <w:r xmlns:w="http://schemas.openxmlformats.org/wordprocessingml/2006/main">
        <w:t xml:space="preserve">2. د روميانو 8:28 - موږ باور کولی شو چې خدای ټول شیان زموږ د ښه لپاره کوي.</w:t>
      </w:r>
    </w:p>
    <w:p/>
    <w:p>
      <w:r xmlns:w="http://schemas.openxmlformats.org/wordprocessingml/2006/main">
        <w:t xml:space="preserve">خروج 12:41 او د څلور سوه دېرشو کلونو په پای کې ، حتی په هماغه ورځ داسې پیښ شول چې د څښتن ټول لښکرونه د مصر له خاورې څخه ووتل.</w:t>
      </w:r>
    </w:p>
    <w:p/>
    <w:p>
      <w:r xmlns:w="http://schemas.openxmlformats.org/wordprocessingml/2006/main">
        <w:t xml:space="preserve">۴۳۰ کاله وروسته څښتن د اسراییلو خلک له مصر څخه راوویستل.</w:t>
      </w:r>
    </w:p>
    <w:p/>
    <w:p>
      <w:r xmlns:w="http://schemas.openxmlformats.org/wordprocessingml/2006/main">
        <w:t xml:space="preserve">1. د باور ځواک: څنګه د څښتن وفادارۍ د اسراییلو خلک له مصر څخه بهر کړل</w:t>
      </w:r>
    </w:p>
    <w:p/>
    <w:p>
      <w:r xmlns:w="http://schemas.openxmlformats.org/wordprocessingml/2006/main">
        <w:t xml:space="preserve">2. د څښتن وفاداري: څنګه د څښتن ژمنه د اسراییلو د خلکو د خلاصون لامل شوه</w:t>
      </w:r>
    </w:p>
    <w:p/>
    <w:p>
      <w:r xmlns:w="http://schemas.openxmlformats.org/wordprocessingml/2006/main">
        <w:t xml:space="preserve">1. Deuteronomy 5:15 - تاسو به په یاد ولرئ چې تاسو د مصر په خاوره کې غلام وئ، او ستاسو څښتن خدای تاسو له هغه ځای څخه د یو ځواکمن لاس او پراخ لاس سره راوویستل. نو ځکه مالِک خُدائ ستاسو خُدائ پاک تاسو ته حُکم درکړے دے چې د سبت ورځ ولمانځئ.</w:t>
      </w:r>
    </w:p>
    <w:p/>
    <w:p>
      <w:r xmlns:w="http://schemas.openxmlformats.org/wordprocessingml/2006/main">
        <w:t xml:space="preserve">2. عبرانیان 11:22 - د ایمان له مخې یوسف د خپل ژوند په پای کې د اسراییلو د وتلو یادونه وکړه او د هډوکو په اړه یې لارښوونه وکړه.</w:t>
      </w:r>
    </w:p>
    <w:p/>
    <w:p>
      <w:r xmlns:w="http://schemas.openxmlformats.org/wordprocessingml/2006/main">
        <w:t xml:space="preserve">خروج 12:42 دا یوه شپه ده چې څښتن ته ډیر پام کیږي چې دوی یې د مصر له خاورې څخه راوویستل: دا د څښتن هغه شپه ده چې د ټولو بنی اسرایلو په نسلونو کې د دوی په نسل کې مشاهده کیږي.</w:t>
      </w:r>
    </w:p>
    <w:p/>
    <w:p>
      <w:r xmlns:w="http://schemas.openxmlformats.org/wordprocessingml/2006/main">
        <w:t xml:space="preserve">دا برخه د هغه شپې خبرې کوي کله چې اسراییلیان د مصر له خاورې څخه راوویستل شول او دا څنګه باید په هر نسل کې د اسراییلو د اولادونو لخوا مشاهده شي.</w:t>
      </w:r>
    </w:p>
    <w:p/>
    <w:p>
      <w:r xmlns:w="http://schemas.openxmlformats.org/wordprocessingml/2006/main">
        <w:t xml:space="preserve">1) د یادولو ځواک: د خدای د خلاصون لمانځل</w:t>
      </w:r>
    </w:p>
    <w:p/>
    <w:p>
      <w:r xmlns:w="http://schemas.openxmlformats.org/wordprocessingml/2006/main">
        <w:t xml:space="preserve">2) د روایت اهمیت: د ایمان ژوندی ساتل</w:t>
      </w:r>
    </w:p>
    <w:p/>
    <w:p>
      <w:r xmlns:w="http://schemas.openxmlformats.org/wordprocessingml/2006/main">
        <w:t xml:space="preserve">1) Deuteronomy 4: 9-10 - یوازې خپل ځان ته پام وکړئ، او خپل روح په احتیاط سره وساتئ، داسې نه چې تاسو هغه شیان هیر کړئ چې ستاسو سترګو لیدلي دي، او داسې نه وي چې ستاسو د ژوند ټولې ورځې ستاسو له زړه څخه تیریږي. خو هغوئ ته خپل زامن او خپلو زامنو ته تعليم ورکړئ.</w:t>
      </w:r>
    </w:p>
    <w:p/>
    <w:p>
      <w:r xmlns:w="http://schemas.openxmlformats.org/wordprocessingml/2006/main">
        <w:t xml:space="preserve">2) جوشوا 4: 21-24 - بیا یې بنی اسرائیلو ته وویل: کله چې ستاسو اولادونه په راتلونکي وخت کې له خپلو پلرونو څخه وپوښتي چې دا ډبرې څه دي؟ بيا به خپلو اولادونو ته خبر ورکړئ، چې اسرائيل د دې اردن په وچه ځمکه کې تېر شوي دي. ځکه چې مالِک خُدائ ستاسو خُدائ پاک ستاسو په مخکښې د اُردن اوبه وچې کړې تر څو پورې چې تاسو له تېرېدو نه تېرېږئ، لکه څنګه چې مالِک خُدائ ستاسو خُدائ پاک د سره بُحر ته کړے وُو، چې هغۀ زمونږ په مخکښې وچې کړې تر څو چې مونږ د غاړې نه تېر شو.</w:t>
      </w:r>
    </w:p>
    <w:p/>
    <w:p>
      <w:r xmlns:w="http://schemas.openxmlformats.org/wordprocessingml/2006/main">
        <w:t xml:space="preserve">خروج 12:43 بیا څښتن موسی او هارون ته وفرمایل: دا د فسحې دستور دی: هیڅوک به یې ونه خوري:</w:t>
      </w:r>
    </w:p>
    <w:p/>
    <w:p>
      <w:r xmlns:w="http://schemas.openxmlformats.org/wordprocessingml/2006/main">
        <w:t xml:space="preserve">د فسحې اختر یو حکم دی چې یوازې خدای ته نږدې کسان پکې برخه اخیستلی شي.</w:t>
      </w:r>
    </w:p>
    <w:p/>
    <w:p>
      <w:r xmlns:w="http://schemas.openxmlformats.org/wordprocessingml/2006/main">
        <w:t xml:space="preserve">1. د خدای احکام سپیڅلي دي او باید یوازې د هغه چا سره شریک شي چې له هغه سره نږدې اړیکې لري.</w:t>
      </w:r>
    </w:p>
    <w:p/>
    <w:p>
      <w:r xmlns:w="http://schemas.openxmlformats.org/wordprocessingml/2006/main">
        <w:t xml:space="preserve">2. د فسحې په اختر کې برخه اخیستل په خدای باندې د اطاعت او ایمان عمل دی.</w:t>
      </w:r>
    </w:p>
    <w:p/>
    <w:p>
      <w:r xmlns:w="http://schemas.openxmlformats.org/wordprocessingml/2006/main">
        <w:t xml:space="preserve">1. متی 26: 17-30 - عیسی د خپل مرګ د یادولو په توګه د رب ډوډۍ تنظیموي.</w:t>
      </w:r>
    </w:p>
    <w:p/>
    <w:p>
      <w:r xmlns:w="http://schemas.openxmlformats.org/wordprocessingml/2006/main">
        <w:t xml:space="preserve">2. د روميانو 6: 15-23 - موږ باید خپل ځان خدای ته د ژوندي قربانۍ په توګه وړاندې کړو.</w:t>
      </w:r>
    </w:p>
    <w:p/>
    <w:p>
      <w:r xmlns:w="http://schemas.openxmlformats.org/wordprocessingml/2006/main">
        <w:t xml:space="preserve">خروج 12:44 مګر د هر سړي نوکر چې په پیسو اخیستل شوی وي، کله چې تاسو هغه سنت کړی وي، نو هغه دې وخوري.</w:t>
      </w:r>
    </w:p>
    <w:p/>
    <w:p>
      <w:r xmlns:w="http://schemas.openxmlformats.org/wordprocessingml/2006/main">
        <w:t xml:space="preserve">دا اقتباس د فسحې ډوډۍ خوړلو لپاره د پیسو سره اخیستل شوي نوکر لپاره د سنت کولو اړتیا په اړه خبرې کوي.</w:t>
      </w:r>
    </w:p>
    <w:p/>
    <w:p>
      <w:r xmlns:w="http://schemas.openxmlformats.org/wordprocessingml/2006/main">
        <w:t xml:space="preserve">1. د سنت کولو اهمیت: د خروج مطالعه 12:44</w:t>
      </w:r>
    </w:p>
    <w:p/>
    <w:p>
      <w:r xmlns:w="http://schemas.openxmlformats.org/wordprocessingml/2006/main">
        <w:t xml:space="preserve">2. د خپلو خلکو لپاره د خدای رزق: ولې موږ د فسحې اختر لمانځو</w:t>
      </w:r>
    </w:p>
    <w:p/>
    <w:p>
      <w:r xmlns:w="http://schemas.openxmlformats.org/wordprocessingml/2006/main">
        <w:t xml:space="preserve">1. پیدایښت 17: 10-14 - د ابراهیم سره د خدای تړون: سنت د تړون د نښې په توګه.</w:t>
      </w:r>
    </w:p>
    <w:p/>
    <w:p>
      <w:r xmlns:w="http://schemas.openxmlformats.org/wordprocessingml/2006/main">
        <w:t xml:space="preserve">2. کولسیان 2: 11-12 - سنت کول په عیسی باندې د باور له لارې د روحاني پاکوالي او نوي کیدو نښه په توګه.</w:t>
      </w:r>
    </w:p>
    <w:p/>
    <w:p>
      <w:r xmlns:w="http://schemas.openxmlformats.org/wordprocessingml/2006/main">
        <w:t xml:space="preserve">خروج 12:45 یو بهرنی او مزدور نوکر دې نه خوري.</w:t>
      </w:r>
    </w:p>
    <w:p/>
    <w:p>
      <w:r xmlns:w="http://schemas.openxmlformats.org/wordprocessingml/2006/main">
        <w:t xml:space="preserve">د Exodus 12:45 څخه دا اقتباس وايي چې بهرنيان او ګمارل شوي نوکران اجازه نلري چې د فسحې ډوډۍ وخوري.</w:t>
      </w:r>
    </w:p>
    <w:p/>
    <w:p>
      <w:r xmlns:w="http://schemas.openxmlformats.org/wordprocessingml/2006/main">
        <w:t xml:space="preserve">1. "د فسحې د خواړو تقدس" - د فسحې ډوډۍ د سپیڅلي درناوي اهمیت باندې.</w:t>
      </w:r>
    </w:p>
    <w:p/>
    <w:p>
      <w:r xmlns:w="http://schemas.openxmlformats.org/wordprocessingml/2006/main">
        <w:t xml:space="preserve">2. "د فسحې په ډوډۍ کې شاملول او اخراج" - د فسحې له خواړو څخه د بهرنیانو او د کار ګمارل شوي نوکرانو د اخراج د اغیزو په اړه.</w:t>
      </w:r>
    </w:p>
    <w:p/>
    <w:p>
      <w:r xmlns:w="http://schemas.openxmlformats.org/wordprocessingml/2006/main">
        <w:t xml:space="preserve">1. لیویټکس 19: 33-34 - کله چې یو بهرنی ستاسو په مینځ کې ستاسو په خاوره کې اوسیږي ، نو ورسره بد چلند مه کوئ. ستاسو په مینځ کې میشته بهرنیان باید ستاسو د اصلي زیږون په توګه چلند وشي. د هغوئ سره د خپل ځان په شان مینه وکړئ، ځکه چې تاسو په مصر کې بهرنیان وئ.</w:t>
      </w:r>
    </w:p>
    <w:p/>
    <w:p>
      <w:r xmlns:w="http://schemas.openxmlformats.org/wordprocessingml/2006/main">
        <w:t xml:space="preserve">2. Deuteronomy 1:16 - "او ما په هغه وخت کې ستاسو قاضیانو ته امر وکړ، چې د خپلو وروڼو تر منځ دلیلونه واورئ، او د هر سړي او د هغه د ورور او د هغه سره د پردیو ترمنځ په سمه توګه قضاوت وکړئ."</w:t>
      </w:r>
    </w:p>
    <w:p/>
    <w:p>
      <w:r xmlns:w="http://schemas.openxmlformats.org/wordprocessingml/2006/main">
        <w:t xml:space="preserve">خروج 12:46 دا به په یو کور کې وخوړل شي. د کور څخه بهر غوښه مه اخلئ. او نه به د هغې هډوکي مات کړئ.</w:t>
      </w:r>
    </w:p>
    <w:p/>
    <w:p>
      <w:r xmlns:w="http://schemas.openxmlformats.org/wordprocessingml/2006/main">
        <w:t xml:space="preserve">اسراییلیانو ته لارښوونه شوې وه چې د فسحې ډوډۍ په یوه کور کې وخوري او د کور څخه بهر هیڅ غوښه مه اخلئ یا هډوکي مات نه کړئ.</w:t>
      </w:r>
    </w:p>
    <w:p/>
    <w:p>
      <w:r xmlns:w="http://schemas.openxmlformats.org/wordprocessingml/2006/main">
        <w:t xml:space="preserve">1. د خدای لارښوونې باید په لیک کې تعقیب شي.</w:t>
      </w:r>
    </w:p>
    <w:p/>
    <w:p>
      <w:r xmlns:w="http://schemas.openxmlformats.org/wordprocessingml/2006/main">
        <w:t xml:space="preserve">2. د ګډو خواړو تقدس ته درناوی وکړئ.</w:t>
      </w:r>
    </w:p>
    <w:p/>
    <w:p>
      <w:r xmlns:w="http://schemas.openxmlformats.org/wordprocessingml/2006/main">
        <w:t xml:space="preserve">1. لوقا 22: 14-22 - عیسی او د هغه پیروان وروستنۍ ډوډۍ ګوري.</w:t>
      </w:r>
    </w:p>
    <w:p/>
    <w:p>
      <w:r xmlns:w="http://schemas.openxmlformats.org/wordprocessingml/2006/main">
        <w:t xml:space="preserve">2. Deuteronomy 16: 7 - اسراییلو ته امر شوی و چې د بې خمیرې ډوډۍ اختر ولمانځي.</w:t>
      </w:r>
    </w:p>
    <w:p/>
    <w:p>
      <w:r xmlns:w="http://schemas.openxmlformats.org/wordprocessingml/2006/main">
        <w:t xml:space="preserve">خروج 12:47 د اسراییلو ټول جماعت به دا وساتي.</w:t>
      </w:r>
    </w:p>
    <w:p/>
    <w:p>
      <w:r xmlns:w="http://schemas.openxmlformats.org/wordprocessingml/2006/main">
        <w:t xml:space="preserve">اسراییلیان باید ټول د فسحې اختر ولمانځي.</w:t>
      </w:r>
    </w:p>
    <w:p/>
    <w:p>
      <w:r xmlns:w="http://schemas.openxmlformats.org/wordprocessingml/2006/main">
        <w:t xml:space="preserve">1. د خدای د حکمونو د تعقیب لپاره د یوې ټولنې په توګه د یوځای کیدو اهمیت.</w:t>
      </w:r>
    </w:p>
    <w:p/>
    <w:p>
      <w:r xmlns:w="http://schemas.openxmlformats.org/wordprocessingml/2006/main">
        <w:t xml:space="preserve">2. څنګه په خروج 12:47 کې د فسحې اختر د هغه خلکو ته د خدای وفادارۍ یادونه ده.</w:t>
      </w:r>
    </w:p>
    <w:p/>
    <w:p>
      <w:r xmlns:w="http://schemas.openxmlformats.org/wordprocessingml/2006/main">
        <w:t xml:space="preserve">1. Deuteronomy 16: 16-17 - "په کال کې درې ځله ستاسو ټول نارینه د څښتن خدای په وړاندې په هغه ځای کې چې هغه غوره کوي حاضر شي: د بې خمیرې ډوډۍ په اختر کې، د اونۍ په اختر کې، او د بوټانو په اختر کې. او هغوئ به د مالِک خُدائ په وړاندې خالي لاس نۀ حاضرېږي.</w:t>
      </w:r>
    </w:p>
    <w:p/>
    <w:p>
      <w:r xmlns:w="http://schemas.openxmlformats.org/wordprocessingml/2006/main">
        <w:t xml:space="preserve">2. عبرانيانو 11:28 - د ايمان په وسيله هغه د فسحې اختر او د وينې تويول وساتل، داسې نه چې هغه څوک چې اولني زېږېدلي ماشومان يې له منځه يوسي.</w:t>
      </w:r>
    </w:p>
    <w:p/>
    <w:p>
      <w:r xmlns:w="http://schemas.openxmlformats.org/wordprocessingml/2006/main">
        <w:t xml:space="preserve">خروج 12:48 او کله چې یو اجنبی ستاسو سره اوسیږي او د څښتن لپاره د فسحې اختر وکړي، نو د هغه ټول نارینه دې سنت شي او بیا دې نږدې شي او هغه وساتي. او هغه به د هغه چا په شان وي چې په ځمکه کې زیږیدلی وي، ځکه چې هیڅ سنت شوی سړی به یې ونه خوري.</w:t>
      </w:r>
    </w:p>
    <w:p/>
    <w:p>
      <w:r xmlns:w="http://schemas.openxmlformats.org/wordprocessingml/2006/main">
        <w:t xml:space="preserve">د Exodus 12:48 څخه دا آیت څښتن ته د فسحې د ساتلو لپاره د سنت کیدو اړتیا په اړه خبرې کوي.</w:t>
      </w:r>
    </w:p>
    <w:p/>
    <w:p>
      <w:r xmlns:w="http://schemas.openxmlformats.org/wordprocessingml/2006/main">
        <w:t xml:space="preserve">1. د فسحې په ساتلو کې د سنت اهمیت</w:t>
      </w:r>
    </w:p>
    <w:p/>
    <w:p>
      <w:r xmlns:w="http://schemas.openxmlformats.org/wordprocessingml/2006/main">
        <w:t xml:space="preserve">2. د څښتن د حکمونو د پوره کولو اهمیت</w:t>
      </w:r>
    </w:p>
    <w:p/>
    <w:p>
      <w:r xmlns:w="http://schemas.openxmlformats.org/wordprocessingml/2006/main">
        <w:t xml:space="preserve">1. پیدایښت 17: 10-14 - ابرام ته د خدای امر چې سنت شي</w:t>
      </w:r>
    </w:p>
    <w:p/>
    <w:p>
      <w:r xmlns:w="http://schemas.openxmlformats.org/wordprocessingml/2006/main">
        <w:t xml:space="preserve">2. د روميانو 2: 25-29 - د قانون ساتلو اهمیت په زړه کې لیکل شوی</w:t>
      </w:r>
    </w:p>
    <w:p/>
    <w:p>
      <w:r xmlns:w="http://schemas.openxmlformats.org/wordprocessingml/2006/main">
        <w:t xml:space="preserve">خروج 12:49 یو قانون به د هغه چا لپاره وي چې په کور کې زیږیدلی وي ، او هغه اجنبی ته چې ستاسو په مینځ کې اوسیږي.</w:t>
      </w:r>
    </w:p>
    <w:p/>
    <w:p>
      <w:r xmlns:w="http://schemas.openxmlformats.org/wordprocessingml/2006/main">
        <w:t xml:space="preserve">دا متن د هرچا سره د یو قانون لاندې د مساوي چلند کولو په اهمیت ټینګار کوي، پرته له دې چې اصلي وي.</w:t>
      </w:r>
    </w:p>
    <w:p/>
    <w:p>
      <w:r xmlns:w="http://schemas.openxmlformats.org/wordprocessingml/2006/main">
        <w:t xml:space="preserve">1: "له خپل ګاونډي سره مینه وکړئ: د خدای مساوي رحم ترسره کول</w:t>
      </w:r>
    </w:p>
    <w:p/>
    <w:p>
      <w:r xmlns:w="http://schemas.openxmlformats.org/wordprocessingml/2006/main">
        <w:t xml:space="preserve">۲: بې طرفه: عدالت د ټولو لپاره</w:t>
      </w:r>
    </w:p>
    <w:p/>
    <w:p>
      <w:r xmlns:w="http://schemas.openxmlformats.org/wordprocessingml/2006/main">
        <w:t xml:space="preserve">1: ګلاتیان 3:28 دلته نه یهودي شته او نه یوناني، نه بنده شته او نه آزاد، نه نارینه شته او نه ښځه؛ ځکه چې تاسو ټول په مسیح عیسی کې یو.</w:t>
      </w:r>
    </w:p>
    <w:p/>
    <w:p>
      <w:r xmlns:w="http://schemas.openxmlformats.org/wordprocessingml/2006/main">
        <w:t xml:space="preserve">2: یعقوب 2: 1 زما وروڼو، زموږ د مالک عیسی مسیح، د جلال څښتن، د اشخاصو په درناوی باور مه کوئ.</w:t>
      </w:r>
    </w:p>
    <w:p/>
    <w:p>
      <w:r xmlns:w="http://schemas.openxmlformats.org/wordprocessingml/2006/main">
        <w:t xml:space="preserve">خروج 12:50 ټولو بني اِسرائيلو داسې وکړل. لکه څنګه چې څښتن حضرت موسیٰ او هارون ته امر کړی و، هماغسې وکړل.</w:t>
      </w:r>
    </w:p>
    <w:p/>
    <w:p>
      <w:r xmlns:w="http://schemas.openxmlformats.org/wordprocessingml/2006/main">
        <w:t xml:space="preserve">بنى اِسرائيلو د مالِک خُدائ په حُکمونو باندې عمل وکړ لکه څنګه چې د موسىٰ او هارون لخوا ورکړے شوى وُو.</w:t>
      </w:r>
    </w:p>
    <w:p/>
    <w:p>
      <w:r xmlns:w="http://schemas.openxmlformats.org/wordprocessingml/2006/main">
        <w:t xml:space="preserve">1. د خدای د حکمونو اطاعت د برکت لامل کیږي.</w:t>
      </w:r>
    </w:p>
    <w:p/>
    <w:p>
      <w:r xmlns:w="http://schemas.openxmlformats.org/wordprocessingml/2006/main">
        <w:t xml:space="preserve">2. د څښتن د لارښوونو د تعقیب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خروج 12:51 او په هماغه ورځ داسې پیښ شول چې څښتن د اسراییلو اولاد د خپلو لښکرو په واسطه د مصر له خاورې څخه راوویست.</w:t>
      </w:r>
    </w:p>
    <w:p/>
    <w:p>
      <w:r xmlns:w="http://schemas.openxmlformats.org/wordprocessingml/2006/main">
        <w:t xml:space="preserve">په هماغه ورځ، څښتن اسرائيليان د يو ځواکمن لښکر سره له مصر څخه راوويستل.</w:t>
      </w:r>
    </w:p>
    <w:p/>
    <w:p>
      <w:r xmlns:w="http://schemas.openxmlformats.org/wordprocessingml/2006/main">
        <w:t xml:space="preserve">1. د اسراییلو د خدای خلاصون د هغه خلکو ته د هغه د وفادارۍ یادونه ده.</w:t>
      </w:r>
    </w:p>
    <w:p/>
    <w:p>
      <w:r xmlns:w="http://schemas.openxmlformats.org/wordprocessingml/2006/main">
        <w:t xml:space="preserve">2. حتی د سختو ستونزو سره مخ، خدای تل زموږ سره دی چې زموږ ساتنه او لارښوونه وکړي.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خروج 13 په لاندې ډول په دریو پراګرافونو کې لنډیز کیدی شي، د اشاره شوي آیتونو سره:</w:t>
      </w:r>
    </w:p>
    <w:p/>
    <w:p>
      <w:r xmlns:w="http://schemas.openxmlformats.org/wordprocessingml/2006/main">
        <w:t xml:space="preserve">پراګراف 1: په خروج 13: 1-10 کې ، خدای موسی ته لارښوونه کوي چې د اسراییلو په مینځ کې د هر لومړي زیږون د تقدیر په اړه. څښتن اعلان کوي چې ټول لومړی زیږیدلي نارینه، دواړه انسانان او حيوانات د هغه سره تړاو لري. اسراییلیانو ته امر شوی چې خپل لومړي زیږیدلي زامن خدای ته د وقف کولو یا د قربانۍ سره د خلاصون له لارې پاک کړي. سربیره پردې ، خدای د مصر څخه د دوی د خلاصون د یادولو لپاره د تل پاتې لمانځنې په توګه د بې خمیرې ډوډۍ اختر رامینځته کوي. موسی دا لارښوونې خلکو ته رسوي، راتلونکو نسلونو ته د دې دود د لیږدولو په اهمیت ټینګار کوي.</w:t>
      </w:r>
    </w:p>
    <w:p/>
    <w:p>
      <w:r xmlns:w="http://schemas.openxmlformats.org/wordprocessingml/2006/main">
        <w:t xml:space="preserve">پراګراف 2: په خروج 13: 11-16 کې دوام ، موسی د لومړي زیږیدلي نارینه د خلاصون په اړه نور لارښوونې تشریح کوي او دا چې څنګه باید مشاهده شي. هغه خلکو ته وايي چې کله د دوی ماشومان په راتلونکو کلونو کې د دې عمل په اړه پوښتنه کوي، دوی باید تشریح کړي چې دا د هغه یادونه ده چې څنګه خدای دوی په خپل ځواکمن لاس له مصر څخه راوویستل. اسراییلیانو ته هم یادونه شوې چې د دوی په لاسونو نښه او د دوی د سترګو په مینځ کې د خدای د قانون یادونه هیر نکړي چې د بې خمیرې ډوډۍ سمبول دی.</w:t>
      </w:r>
    </w:p>
    <w:p/>
    <w:p>
      <w:r xmlns:w="http://schemas.openxmlformats.org/wordprocessingml/2006/main">
        <w:t xml:space="preserve">پراګراف 3: په خروج 13: 17-22 کې ، موسی یادونه کوي چې څنګه خدای اسراییلیان له مصر څخه د فرعون په پای کې خوشې کړل. د دې پرځای چې دوی د فلستین سیمې له لارې ونیسي کوم چې د بې تجربه جنګیالیو ترمینځ د جګړې او نا امیدۍ لامل کیدی شي ، خدای دوی د دښتې له لارې د سره بحر په لور د اوږدې لارې رهبري کوي. د دې سفر په جریان کې، دوی د ورځې په رڼا کې د ورېځې ستنې او د شپې د اور د ستنې لخوا لارښوونه کیږي چې د خدای شتون استازیتوب کوي ترڅو ډاډ ترلاسه کړي چې دوی په خوندي توګه سفر کوي تر هغه چې دوی خپل منزل ته ورسیږي.</w:t>
      </w:r>
    </w:p>
    <w:p/>
    <w:p>
      <w:r xmlns:w="http://schemas.openxmlformats.org/wordprocessingml/2006/main">
        <w:t xml:space="preserve">په لنډیز کې:</w:t>
      </w:r>
    </w:p>
    <w:p>
      <w:r xmlns:w="http://schemas.openxmlformats.org/wordprocessingml/2006/main">
        <w:t xml:space="preserve">Exodus 13 وړاندې کوي:</w:t>
      </w:r>
    </w:p>
    <w:p>
      <w:r xmlns:w="http://schemas.openxmlformats.org/wordprocessingml/2006/main">
        <w:t xml:space="preserve">د لومړي زیږون د تقدیر یا خلاصون په اړه د خدای لارښوونه؛</w:t>
      </w:r>
    </w:p>
    <w:p>
      <w:r xmlns:w="http://schemas.openxmlformats.org/wordprocessingml/2006/main">
        <w:t xml:space="preserve">د تلپاتې لمانځنې لپاره د بې خمیرې ډوډۍ د اختر جوړول؛</w:t>
      </w:r>
    </w:p>
    <w:p>
      <w:r xmlns:w="http://schemas.openxmlformats.org/wordprocessingml/2006/main">
        <w:t xml:space="preserve">موسی دا لارښوونې د نسلونو په اوږدو کې د تیریدو لپاره خپروي.</w:t>
      </w:r>
    </w:p>
    <w:p/>
    <w:p>
      <w:r xmlns:w="http://schemas.openxmlformats.org/wordprocessingml/2006/main">
        <w:t xml:space="preserve">د خلاصون او د هغې اهمیت په اړه نور توضیحات؛</w:t>
      </w:r>
    </w:p>
    <w:p>
      <w:r xmlns:w="http://schemas.openxmlformats.org/wordprocessingml/2006/main">
        <w:t xml:space="preserve">د راتلونکو نسلونو د پوهاوي او توضیح لپاره امر؛</w:t>
      </w:r>
    </w:p>
    <w:p>
      <w:r xmlns:w="http://schemas.openxmlformats.org/wordprocessingml/2006/main">
        <w:t xml:space="preserve">یادونه مه هیروئ چې د بې خمیرې ډوډۍ نښه لخوا سمبول شوی.</w:t>
      </w:r>
    </w:p>
    <w:p/>
    <w:p>
      <w:r xmlns:w="http://schemas.openxmlformats.org/wordprocessingml/2006/main">
        <w:t xml:space="preserve">محاسبه کول چې څنګه اسراییلیان د فرعون له خوشې کیدو وروسته رهبري شول؛</w:t>
      </w:r>
    </w:p>
    <w:p>
      <w:r xmlns:w="http://schemas.openxmlformats.org/wordprocessingml/2006/main">
        <w:t xml:space="preserve">الهی لارښونه د ورځې په ورېځو کې د ستنو په واسطه ښکاره کیږي، په شپه کې اور؛</w:t>
      </w:r>
    </w:p>
    <w:p>
      <w:r xmlns:w="http://schemas.openxmlformats.org/wordprocessingml/2006/main">
        <w:t xml:space="preserve">د اوږدې لارې په اوږدو کې خوندي تیریدل تر هغه چې منزل ته رسیدو پورې د شخړې مخه ونیسي.</w:t>
      </w:r>
    </w:p>
    <w:p/>
    <w:p>
      <w:r xmlns:w="http://schemas.openxmlformats.org/wordprocessingml/2006/main">
        <w:t xml:space="preserve">دا څپرکی د اسراییلو په ټولنه کې د تقدیر ، خلاصون عملونو پورې اړوند مهم اړخونه په ګوته کوي په ځانګړي توګه د هر لومړي زیږیدلي نارینه سره تړلي وقف یا فدیه باندې تمرکز کوي پداسې حال کې چې د بې خمیرې ډوډۍ جشن رامینځته کول په لرغوني نږدې ختیځ کې د ظالم فرعونیک واکمنۍ پروړاندې د وتلو تجربې سره نږدې نږدې ختیځ شرایطو کې د مالکیت ټینګار سره تړاو لري. د ټولو مخلوقاتو په شمول د انسانانو په شمول او همدارنګه د کلیدي پیښو په اړه د یاد یا لیږد اهمیت چې مذهبي هویت رامینځته کوي د تاریخ په اوږدو کې د یهووا د خلاصون عملونو سره نږدې تړاو لري یو ټینګار د انجیل په روایتونو کې څرګند شوی چې ډیری وختونه په بیلابیلو دودونو کې لیدل کیږي ، هغه کړنې چې هدف یې د ټولنیز حافظې یا وفادارۍ تقویه کول دي. د خدای (خدای) او غوره شوي خلکو (اسرائیل) ترمنځ تړون اړیکه.</w:t>
      </w:r>
    </w:p>
    <w:p/>
    <w:p>
      <w:r xmlns:w="http://schemas.openxmlformats.org/wordprocessingml/2006/main">
        <w:t xml:space="preserve">خروج 13: 1 بیا څښتن موسی ته وویل:</w:t>
      </w:r>
    </w:p>
    <w:p/>
    <w:p>
      <w:r xmlns:w="http://schemas.openxmlformats.org/wordprocessingml/2006/main">
        <w:t xml:space="preserve">څښتن د موسی سره خبرې وکړې او لارښوونه یې وکړه.</w:t>
      </w:r>
    </w:p>
    <w:p/>
    <w:p>
      <w:r xmlns:w="http://schemas.openxmlformats.org/wordprocessingml/2006/main">
        <w:t xml:space="preserve">1. د څښتن د لارښوونو د تعقیب اهمیت.</w:t>
      </w:r>
    </w:p>
    <w:p/>
    <w:p>
      <w:r xmlns:w="http://schemas.openxmlformats.org/wordprocessingml/2006/main">
        <w:t xml:space="preserve">2. د خدای حاکمیت او قدرت د هغه د خلکو په رهبرۍ کې.</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خروج 13: 2 ما ته ټول اولنی زیږون پاک کړه، هر هغه څه چې د اسراییلو په مینځ کې رحم خلاصوي، د انسان او حیوان دواړه: دا زما دی.</w:t>
      </w:r>
    </w:p>
    <w:p/>
    <w:p>
      <w:r xmlns:w="http://schemas.openxmlformats.org/wordprocessingml/2006/main">
        <w:t xml:space="preserve">د Exodus 13: 2 څخه دا اقتباس د خدای د حاکمیت د یادونې په توګه کار کوي، چې ټول لومړی زیږیدلی د هغه دی.</w:t>
      </w:r>
    </w:p>
    <w:p/>
    <w:p>
      <w:r xmlns:w="http://schemas.openxmlformats.org/wordprocessingml/2006/main">
        <w:t xml:space="preserve">1. د خدای مالکیت: د خدای حاکمیت درک کول</w:t>
      </w:r>
    </w:p>
    <w:p/>
    <w:p>
      <w:r xmlns:w="http://schemas.openxmlformats.org/wordprocessingml/2006/main">
        <w:t xml:space="preserve">2. د هغه د لومړي زیږون له لارې د خدای عزت کول</w:t>
      </w:r>
    </w:p>
    <w:p/>
    <w:p>
      <w:r xmlns:w="http://schemas.openxmlformats.org/wordprocessingml/2006/main">
        <w:t xml:space="preserve">1. زبور 24: 1 - ځمکه د څښتن دی، او د هغې ټول بشپړتیا، نړۍ او هغه څوک چې په کې اوسیږي.</w:t>
      </w:r>
    </w:p>
    <w:p/>
    <w:p>
      <w:r xmlns:w="http://schemas.openxmlformats.org/wordprocessingml/2006/main">
        <w:t xml:space="preserve">2. زبور 50: 10-11 - ځکه چې د ځنګل هر حیوان زما دی، او په زرو غونډیو کې څاروي. زه د غرونو ټول مرغان پیژنم، او د میدان وحشي ځناور زما دي.</w:t>
      </w:r>
    </w:p>
    <w:p/>
    <w:p>
      <w:r xmlns:w="http://schemas.openxmlformats.org/wordprocessingml/2006/main">
        <w:t xml:space="preserve">خروج 13:3 حضرت موسیٰ خلکو ته وفرمايل: دا ورځ په ياد ولرئ په کوم کې چې تاسو د مصر څخه د غلامۍ له کور څخه راوتلي وئ. ځکه چې مالِک خُدائ تاسو د خپل لاس په زور له دې ځائ نه راوويستلئ، هلته به خميره شوې ډوډۍ ونه خوړل شي.</w:t>
      </w:r>
    </w:p>
    <w:p/>
    <w:p>
      <w:r xmlns:w="http://schemas.openxmlformats.org/wordprocessingml/2006/main">
        <w:t xml:space="preserve">موسی خلکو ته یادونه کوي چې څنګه خدای دوی د مصر څخه آزاد کړل او دوی باید په دې ورځ خمیره ډوډۍ ونه خوري.</w:t>
      </w:r>
    </w:p>
    <w:p/>
    <w:p>
      <w:r xmlns:w="http://schemas.openxmlformats.org/wordprocessingml/2006/main">
        <w:t xml:space="preserve">1. د خدای ځواک بې مثاله دی: په خروج 13: 3 کې منعکس کول</w:t>
      </w:r>
    </w:p>
    <w:p/>
    <w:p>
      <w:r xmlns:w="http://schemas.openxmlformats.org/wordprocessingml/2006/main">
        <w:t xml:space="preserve">2. د یادولو ځواک: د خروج د خلکو څخه زده کړه 13: 3</w:t>
      </w:r>
    </w:p>
    <w:p/>
    <w:p>
      <w:r xmlns:w="http://schemas.openxmlformats.org/wordprocessingml/2006/main">
        <w:t xml:space="preserve">1. Deuteronomy 16: 3 - "تاسو د دې سره هیڅ خمیره ډوډۍ مه خورئ او اوه ورځې به د هغې سره بې خمیره ډوډۍ وخورئ ، یعني د مصیبت ډوډۍ - ځکه چې تاسو د مصر له خاورې څخه په بیړه راغلي یاست - تاسو ممکن هغه ورځ په یاد ولرئ چې تاسو د خپل ژوند ټولې ورځې په کوم کې چې تاسو د مصر له خاورې څخه وتلی یاست.</w:t>
      </w:r>
    </w:p>
    <w:p/>
    <w:p>
      <w:r xmlns:w="http://schemas.openxmlformats.org/wordprocessingml/2006/main">
        <w:t xml:space="preserve">2. زبور 136: 10-12 - "هغه چا ته چې د مصر لومړی زیږون یې وواژه، ځکه چې د هغه مینه تل پاتې ده؛ او اسراییل یې د دوی له مینځ څخه راوویستل، ځکه چې د هغه مینه تلپاتې ده؛ د قوي لاس او پراخ لاس سره، د هغه لپاره. د هغه مینه تلپاتې ده."</w:t>
      </w:r>
    </w:p>
    <w:p/>
    <w:p>
      <w:r xmlns:w="http://schemas.openxmlformats.org/wordprocessingml/2006/main">
        <w:t xml:space="preserve">خروج 13: 4 دا ورځ تاسو د ابیب په میاشت کې بهر راووتل.</w:t>
      </w:r>
    </w:p>
    <w:p/>
    <w:p>
      <w:r xmlns:w="http://schemas.openxmlformats.org/wordprocessingml/2006/main">
        <w:t xml:space="preserve">خدای پاک اسراییلیانو ته لارښوونه وکړه چې هر کال د ابیب د میاشتې په ورته ورځ له مصر څخه د خلاصون لمانځنه وکړي.</w:t>
      </w:r>
    </w:p>
    <w:p/>
    <w:p>
      <w:r xmlns:w="http://schemas.openxmlformats.org/wordprocessingml/2006/main">
        <w:t xml:space="preserve">خدای اسراییلو ته لارښوونه وکړه چې هر کال د ابیب میاشتې په ورته ورځ د وتلو له لارې د مصر څخه د خلاصون لمانځنه وکړي.</w:t>
      </w:r>
    </w:p>
    <w:p/>
    <w:p>
      <w:r xmlns:w="http://schemas.openxmlformats.org/wordprocessingml/2006/main">
        <w:t xml:space="preserve">1. د یادولو ځواک: د خدای د خلاصون لمانځل</w:t>
      </w:r>
    </w:p>
    <w:p/>
    <w:p>
      <w:r xmlns:w="http://schemas.openxmlformats.org/wordprocessingml/2006/main">
        <w:t xml:space="preserve">2. د خدای وفاداري: د هغه ژمنې یادول</w:t>
      </w:r>
    </w:p>
    <w:p/>
    <w:p>
      <w:r xmlns:w="http://schemas.openxmlformats.org/wordprocessingml/2006/main">
        <w:t xml:space="preserve">1. Deuteronomy 16: 1 - "د ابیب میاشت وګورئ او د څښتن خدای ته د فسحې اختر وکړئ"</w:t>
      </w:r>
    </w:p>
    <w:p/>
    <w:p>
      <w:r xmlns:w="http://schemas.openxmlformats.org/wordprocessingml/2006/main">
        <w:t xml:space="preserve">2. جوشوا 24:17 - "د مالِک خُدائ زمونږ خُدائ پاک، هغه هغه دے چې مونږ او زمونږ پلرونه مو د مِصر د وطن نه د غلامۍ د کور نه راوويستل"</w:t>
      </w:r>
    </w:p>
    <w:p/>
    <w:p>
      <w:r xmlns:w="http://schemas.openxmlformats.org/wordprocessingml/2006/main">
        <w:t xml:space="preserve">خروج 13: 5 او دا به هغه وخت وي چې څښتن به تاسو د کنعانیانو، حیتانو، اموریانو، حویانو او یبوسیانو هیواد ته راولي، کوم چې هغه ستاسو پلرونو سره قسم خوړلی و چې تاسو ته به یې درکړي. د شیدو او شاتو سره، چې تاسو په دې میاشت کې دا خدمت وساتئ.</w:t>
      </w:r>
    </w:p>
    <w:p/>
    <w:p>
      <w:r xmlns:w="http://schemas.openxmlformats.org/wordprocessingml/2006/main">
        <w:t xml:space="preserve">څښتن ژمنه کړې وه چې اسراییل به د کنعان ژمنه شوې ځمکې ته راوړي ، د کثرت ځمکه. هغه اسراییلو ته امر وکړ چې په دې میاشت کې د دې خدمت څارنه وکړي.</w:t>
      </w:r>
    </w:p>
    <w:p/>
    <w:p>
      <w:r xmlns:w="http://schemas.openxmlformats.org/wordprocessingml/2006/main">
        <w:t xml:space="preserve">1. د خدای وفاداري د خپلو ژمنو پوره کولو لپاره - خروج 13: 5</w:t>
      </w:r>
    </w:p>
    <w:p/>
    <w:p>
      <w:r xmlns:w="http://schemas.openxmlformats.org/wordprocessingml/2006/main">
        <w:t xml:space="preserve">2. د خدای د حکمونو اطاعت کولو اهمیت - خروج 13: 5</w:t>
      </w:r>
    </w:p>
    <w:p/>
    <w:p>
      <w:r xmlns:w="http://schemas.openxmlformats.org/wordprocessingml/2006/main">
        <w:t xml:space="preserve">1. Deuteronomy 6: 3 - نو اې اسراییلو واورئ او په پام کې ونیسئ. دا به ستاسو سره ښه وي او تاسو به په زور سره وده وکړئ لکه څنګه چې ستاسو د پلرونو څښتن خدای ستاسو سره وعده کړې ده، په هغه ځمکه کې چې شیدې او شات بهیږي.</w:t>
      </w:r>
    </w:p>
    <w:p/>
    <w:p>
      <w:r xmlns:w="http://schemas.openxmlformats.org/wordprocessingml/2006/main">
        <w:t xml:space="preserve">2. یسعیاه 43:20 - د میدان ځناور به زما عزت وکړي، ډریگن او الوګان: ځکه چې زه په دښته کې اوبه او په صحرا کې سیندونه ورکوم، ترڅو زما غوره شوي خلکو ته وڅښم.</w:t>
      </w:r>
    </w:p>
    <w:p/>
    <w:p>
      <w:r xmlns:w="http://schemas.openxmlformats.org/wordprocessingml/2006/main">
        <w:t xml:space="preserve">خروج 13: 6 اوه ورځې به تاسو بې خمیره ډوډۍ وخورئ او په اوومه ورځ به د څښتن لپاره اختر وي.</w:t>
      </w:r>
    </w:p>
    <w:p/>
    <w:p>
      <w:r xmlns:w="http://schemas.openxmlformats.org/wordprocessingml/2006/main">
        <w:t xml:space="preserve">د خروج د کتاب څخه دا برخه د اسراییلو د بې خمیرې ډوډۍ د اختر لمانځنه بیانوي. 1. د خدای د حکمونو د اطاعت اهمیت 2. زموږ په ژوند کې د خدای لپاره ځای جوړول. 1. متی 6:33 - مګر تاسو لومړی د خدای پاچاهي او د هغه صداقت لټوئ. او دا ټول شیان به تاسو ته اضافه شي. 2. Deuteronomy 6: 5 - او تاسو د خپل خدای سره د خپل ټول زړه سره، په خپل ټول روح او په خپل ټول ځواک سره مینه وکړئ.</w:t>
      </w:r>
    </w:p>
    <w:p/>
    <w:p>
      <w:r xmlns:w="http://schemas.openxmlformats.org/wordprocessingml/2006/main">
        <w:t xml:space="preserve">خروج 13: 7 بې خمیره ډوډۍ باید اوه ورځې وخوړل شي. ستا سره به هيڅ خميره شوې ډوډۍ ونه ليدل شي او نه به هم ستا په ټولو ځايونو کې خميره ليدل کيږي.</w:t>
      </w:r>
    </w:p>
    <w:p/>
    <w:p>
      <w:r xmlns:w="http://schemas.openxmlformats.org/wordprocessingml/2006/main">
        <w:t xml:space="preserve">بنى اِسرائيلو ته حُکم ورکړے شوى وُو چې اووۀ ورځې دې بې خميره ډوډۍ وخوري او په خپلو کورونو کښې دې خميره شوې ډوډۍ نه لري.</w:t>
      </w:r>
    </w:p>
    <w:p/>
    <w:p>
      <w:r xmlns:w="http://schemas.openxmlformats.org/wordprocessingml/2006/main">
        <w:t xml:space="preserve">1. د خدای د حکمونو د اطاعت اهمیت</w:t>
      </w:r>
    </w:p>
    <w:p/>
    <w:p>
      <w:r xmlns:w="http://schemas.openxmlformats.org/wordprocessingml/2006/main">
        <w:t xml:space="preserve">2. د بې خمیرې ډوډۍ د اختر اهمیت</w:t>
      </w:r>
    </w:p>
    <w:p/>
    <w:p>
      <w:r xmlns:w="http://schemas.openxmlformats.org/wordprocessingml/2006/main">
        <w:t xml:space="preserve">1. 1 Thessalonians 5: 19-22 - "روح مه ماتوئ، د وړاندوینې سپکاوی مه کوئ، مګر هرڅه وڅیړئ؛ ښه څه ونیسئ، د هر ډول بدۍ څخه ځان وساتئ."</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خروج 13: 8 او په هغه ورځ به خپل زوی ته وښایه چې ووایی: دا د هغه څه له امله شوی چې څښتن زما سره وکړ کله چې زه له مصر څخه راووتم.</w:t>
      </w:r>
    </w:p>
    <w:p/>
    <w:p>
      <w:r xmlns:w="http://schemas.openxmlformats.org/wordprocessingml/2006/main">
        <w:t xml:space="preserve">دا اقتباس د مصر څخه د اسراییلو د خپلو ماشومانو لپاره د څښتن د خلاصون د اهمیت په اړه خبرې کوي.</w:t>
      </w:r>
    </w:p>
    <w:p/>
    <w:p>
      <w:r xmlns:w="http://schemas.openxmlformats.org/wordprocessingml/2006/main">
        <w:t xml:space="preserve">1. د خدای وفاداري: د هغه د خلاصون یادونه</w:t>
      </w:r>
    </w:p>
    <w:p/>
    <w:p>
      <w:r xmlns:w="http://schemas.openxmlformats.org/wordprocessingml/2006/main">
        <w:t xml:space="preserve">2. د شهادت ځواک: د خدای د فضل کیسه تیریدل</w:t>
      </w:r>
    </w:p>
    <w:p/>
    <w:p>
      <w:r xmlns:w="http://schemas.openxmlformats.org/wordprocessingml/2006/main">
        <w:t xml:space="preserve">1. Deuteronomy 6:20-23 کله چې ستاسو زوی په راتلونکي وخت کې له تاسو څخه پوښتنه وکړي چې ووایی: د شهادتونو او قوانینو او قواعدو معنی څه ده چې زموږ څښتن خدای تاسو ته امر کړی دی؟ بيا به خپل زوى ته ووايه چې موږ په مصر کې د فرعون غلامان وو. او مالِک خُدائ مُونږ د مِصر نه په لوئ لاس راوويستلو. او څښتن زموږ د سترګو په وړاندې د مصر او فرعون او د هغه د ټولو کورنیو په وړاندې لوی او غمجنې نښې او معجزې ښکاره کړې.</w:t>
      </w:r>
    </w:p>
    <w:p/>
    <w:p>
      <w:r xmlns:w="http://schemas.openxmlformats.org/wordprocessingml/2006/main">
        <w:t xml:space="preserve">2. زبور 78: 3-7 هغه څه چې موږ اوریدلي او پیژندلي دي، او زموږ پلرونو موږ ته ویلي دي. مونږ به هغوئ د هغوئ د بچو نه پټ نۀ کړو، خو راتلونکي نسل ته به د مالِک خُدائ د لوئ کار، د هغۀ طاقت او هغه عجائبات بيان کړو چې هغۀ کړى دى. هغه په یعقوب کې شاهدي جوړه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ووایي، ترڅو دوی وکړي. خپل امید په خدای کې وساتئ او د خدای کارونه مه هیروئ، مګر د هغه حکمونه وساتئ.</w:t>
      </w:r>
    </w:p>
    <w:p/>
    <w:p>
      <w:r xmlns:w="http://schemas.openxmlformats.org/wordprocessingml/2006/main">
        <w:t xml:space="preserve">خروج 13: 9 او دا به ستا په لاس کې د یوې نښې لپاره وي او ستا د سترګو په مینځ کې د یادګار لپاره وي ، ترڅو د څښتن قانون ستا په خوله کې وي ، ځکه چې څښتن په قوي لاس تاسو له مصر څخه راوویستلی یې.</w:t>
      </w:r>
    </w:p>
    <w:p/>
    <w:p>
      <w:r xmlns:w="http://schemas.openxmlformats.org/wordprocessingml/2006/main">
        <w:t xml:space="preserve">خدای اسراییلو ته امر کوي چې په خپلو لاسونو او تندی باندې یوه نښه ولګوي ترڅو دوی ته د قانون یادونه وکړي او څنګه چې خدای دوی په قوي لاس له مصر څخه راوویستل.</w:t>
      </w:r>
    </w:p>
    <w:p/>
    <w:p>
      <w:r xmlns:w="http://schemas.openxmlformats.org/wordprocessingml/2006/main">
        <w:t xml:space="preserve">1. د خدای د حکمونو اطاعت</w:t>
      </w:r>
    </w:p>
    <w:p/>
    <w:p>
      <w:r xmlns:w="http://schemas.openxmlformats.org/wordprocessingml/2006/main">
        <w:t xml:space="preserve">2. د خدای ساتنه او د هغه د خلکو لپاره روزي</w:t>
      </w:r>
    </w:p>
    <w:p/>
    <w:p>
      <w:r xmlns:w="http://schemas.openxmlformats.org/wordprocessingml/2006/main">
        <w:t xml:space="preserve">1. استثنی 6: 6-9</w:t>
      </w:r>
    </w:p>
    <w:p/>
    <w:p>
      <w:r xmlns:w="http://schemas.openxmlformats.org/wordprocessingml/2006/main">
        <w:t xml:space="preserve">2. زبور 124: 1-2</w:t>
      </w:r>
    </w:p>
    <w:p/>
    <w:p>
      <w:r xmlns:w="http://schemas.openxmlformats.org/wordprocessingml/2006/main">
        <w:t xml:space="preserve">خروج 13:10 نو تاسو به دا حکم د هغه په موسم کې هر کال وساتئ.</w:t>
      </w:r>
    </w:p>
    <w:p/>
    <w:p>
      <w:r xmlns:w="http://schemas.openxmlformats.org/wordprocessingml/2006/main">
        <w:t xml:space="preserve">د Exodus دا اقتباس حکم کوي چې یو حکم باید له کال څخه تر کال پورې وساتل شي.</w:t>
      </w:r>
    </w:p>
    <w:p/>
    <w:p>
      <w:r xmlns:w="http://schemas.openxmlformats.org/wordprocessingml/2006/main">
        <w:t xml:space="preserve">1. د اطاعت ځواک: څنګه د خدای حکمونه د برکت لامل کیږي</w:t>
      </w:r>
    </w:p>
    <w:p/>
    <w:p>
      <w:r xmlns:w="http://schemas.openxmlformats.org/wordprocessingml/2006/main">
        <w:t xml:space="preserve">2. د احکامو ښکلا: زموږ په ژوند کې د خدای شتون لمانځل</w:t>
      </w:r>
    </w:p>
    <w:p/>
    <w:p>
      <w:r xmlns:w="http://schemas.openxmlformats.org/wordprocessingml/2006/main">
        <w:t xml:space="preserve">1. Deuteronomy 11: 26-28 - وګوره، زه نن ورځ تاسو ته یو برکت او لعنت وړاندې کوم.</w:t>
      </w:r>
    </w:p>
    <w:p/>
    <w:p>
      <w:r xmlns:w="http://schemas.openxmlformats.org/wordprocessingml/2006/main">
        <w:t xml:space="preserve">2. Deuteronomy 6: 24-25 - او څښتن موږ ته امر وکړ چې دا ټول قوانین پلي کړو، د خپل خدای څخه ویره وکړو، زموږ د تل لپاره، چې هغه به موږ ژوندي وساتي.</w:t>
      </w:r>
    </w:p>
    <w:p/>
    <w:p>
      <w:r xmlns:w="http://schemas.openxmlformats.org/wordprocessingml/2006/main">
        <w:t xml:space="preserve">خروج 13:11 او دا به هغه وخت وي چې څښتن به تاسو د کنعانیانو هیواد ته راولي لکه څنګه چې هغه تاسو او ستاسو پلرونو ته قسم خوړلی و او تاسو ته به یې درکړي.</w:t>
      </w:r>
    </w:p>
    <w:p/>
    <w:p>
      <w:r xmlns:w="http://schemas.openxmlformats.org/wordprocessingml/2006/main">
        <w:t xml:space="preserve">خدای ژمنې ځمکې ته د اسراییلو په راوستلو سره خپلې ژمنې پوره کوي.</w:t>
      </w:r>
    </w:p>
    <w:p/>
    <w:p>
      <w:r xmlns:w="http://schemas.openxmlformats.org/wordprocessingml/2006/main">
        <w:t xml:space="preserve">1: خدای وفادار دی او تل په خپلو ژمنو عمل کوي.</w:t>
      </w:r>
    </w:p>
    <w:p/>
    <w:p>
      <w:r xmlns:w="http://schemas.openxmlformats.org/wordprocessingml/2006/main">
        <w:t xml:space="preserve">2: خدای ځواکمن او توان لري چې خپلې ژمنې پوره کړي حتی که دا ناشونې ښکاري.</w:t>
      </w:r>
    </w:p>
    <w:p/>
    <w:p>
      <w:r xmlns:w="http://schemas.openxmlformats.org/wordprocessingml/2006/main">
        <w:t xml:space="preserve">1: جوشوا 21:45 - د ټولو ښو ژمنو څخه چې څښتن د اسراییلو له کورنۍ سره کړې وې یوه کلمه هم نه وه ناکامه شوې. ټول پای ته ورسیدل.</w:t>
      </w:r>
    </w:p>
    <w:p/>
    <w:p>
      <w:r xmlns:w="http://schemas.openxmlformats.org/wordprocessingml/2006/main">
        <w:t xml:space="preserve">2: د روميانو 4:21 - او په بشپړ ډول ډاډ ترلاسه کول چې هغه څه چې وعده يې کړې وه، هغه د ترسره کولو توان هم درلود.</w:t>
      </w:r>
    </w:p>
    <w:p/>
    <w:p>
      <w:r xmlns:w="http://schemas.openxmlformats.org/wordprocessingml/2006/main">
        <w:t xml:space="preserve">خروج 13:12 دا چې تاسو ټول هغه څښتن ته جلا کړئ چې ماټریکس خلاصوي ، او هر لومړی ماشوم چې د یو ځناور څخه راځي کوم چې تاسو لري؛ نارینه به د څښتن وي.</w:t>
      </w:r>
    </w:p>
    <w:p/>
    <w:p>
      <w:r xmlns:w="http://schemas.openxmlformats.org/wordprocessingml/2006/main">
        <w:t xml:space="preserve">خُدائ پاک حُکم ورکړو چې د بنى اِسرائيلو د هرې کورنۍ اولنى زېږېدلى ماشوم او د هر اولني زېږېدلى څاروى د مالِک خُدائ د پاره بېل کړے شى.</w:t>
      </w:r>
    </w:p>
    <w:p/>
    <w:p>
      <w:r xmlns:w="http://schemas.openxmlformats.org/wordprocessingml/2006/main">
        <w:t xml:space="preserve">1. د وقف کولو ځواک: خدای ته د خپل ځان څخه غوره ورکول</w:t>
      </w:r>
    </w:p>
    <w:p/>
    <w:p>
      <w:r xmlns:w="http://schemas.openxmlformats.org/wordprocessingml/2006/main">
        <w:t xml:space="preserve">2. د اطاعت برکت: د خدای د حکمونو اطاعت څنګه بشپړتیا راوړي</w:t>
      </w:r>
    </w:p>
    <w:p/>
    <w:p>
      <w:r xmlns:w="http://schemas.openxmlformats.org/wordprocessingml/2006/main">
        <w:t xml:space="preserve">1. 1 تواریخ 29:14، "ځکه چې ټول شیان له تاسو څخه راځي، او ستاسو له لاس څخه موږ تاسو ته درکړي دي."</w:t>
      </w:r>
    </w:p>
    <w:p/>
    <w:p>
      <w:r xmlns:w="http://schemas.openxmlformats.org/wordprocessingml/2006/main">
        <w:t xml:space="preserve">2. د روميانو 12: 1، "له 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خروج 13:13 او د خره هر اولنی ماشوم به د وری سره خلاص کړئ. او که تاسو دا نه خلاصوئ، نو د هغه غاړه به مات کړئ او ستاسو د اولادونو څخه ټول اولنی زیږیدلي ماشومان خلاص کړئ.</w:t>
      </w:r>
    </w:p>
    <w:p/>
    <w:p>
      <w:r xmlns:w="http://schemas.openxmlformats.org/wordprocessingml/2006/main">
        <w:t xml:space="preserve">خدای اسراییلو ته لارښوونه کوي چې خپل لومړی زیږیدلي زامن د پسه سره خلاص کړي، یا د دوی د لومړي زیږیدلي خره مات کړي.</w:t>
      </w:r>
    </w:p>
    <w:p/>
    <w:p>
      <w:r xmlns:w="http://schemas.openxmlformats.org/wordprocessingml/2006/main">
        <w:t xml:space="preserve">1. د عیسی مسیح د خلاصون ځواک: څنګه خدای موږ له ګناه څخه وژغوره</w:t>
      </w:r>
    </w:p>
    <w:p/>
    <w:p>
      <w:r xmlns:w="http://schemas.openxmlformats.org/wordprocessingml/2006/main">
        <w:t xml:space="preserve">2. په انجیل کې د لومړي زیږون اهمیت: د رهبرۍ برکت او مسؤلیت</w:t>
      </w:r>
    </w:p>
    <w:p/>
    <w:p>
      <w:r xmlns:w="http://schemas.openxmlformats.org/wordprocessingml/2006/main">
        <w:t xml:space="preserve">1. افسیان 1: 7 - په هغه کې موږ د هغه د وینې له لارې خلاصون لرو، د ګناهونو بخښنه، د خدای د فضل د شتمنیو سره سم.</w:t>
      </w:r>
    </w:p>
    <w:p/>
    <w:p>
      <w:r xmlns:w="http://schemas.openxmlformats.org/wordprocessingml/2006/main">
        <w:t xml:space="preserve">2. کولسیان 1:14 - په مسیح کې موږ خلاصون لرو ، د ګناهونو بخښنه.</w:t>
      </w:r>
    </w:p>
    <w:p/>
    <w:p>
      <w:r xmlns:w="http://schemas.openxmlformats.org/wordprocessingml/2006/main">
        <w:t xml:space="preserve">خروج 13:14 او دا به وي کله چې ستاسو زوی په راتلونکي وخت کې له تا څخه وپوښتي چې دا څه دي؟ هغه ته ووايه چې څښتن موږ د خپل لاس په زور له مصر څخه د غلامۍ له کور څخه راوويستل.</w:t>
      </w:r>
    </w:p>
    <w:p/>
    <w:p>
      <w:r xmlns:w="http://schemas.openxmlformats.org/wordprocessingml/2006/main">
        <w:t xml:space="preserve">خدای د خپل ځواک څخه کار واخیست ترڅو اسراییلیان د مصر او غلامۍ څخه وباسي.</w:t>
      </w:r>
    </w:p>
    <w:p/>
    <w:p>
      <w:r xmlns:w="http://schemas.openxmlformats.org/wordprocessingml/2006/main">
        <w:t xml:space="preserve">1. د خدای ځواک: څنګه خدای کولی شي هر خنډ له منځه یوسي</w:t>
      </w:r>
    </w:p>
    <w:p/>
    <w:p>
      <w:r xmlns:w="http://schemas.openxmlformats.org/wordprocessingml/2006/main">
        <w:t xml:space="preserve">2. خپلواکي خدای راوړي: زموږ په خلاصون کې خوښي</w:t>
      </w:r>
    </w:p>
    <w:p/>
    <w:p>
      <w:r xmlns:w="http://schemas.openxmlformats.org/wordprocessingml/2006/main">
        <w:t xml:space="preserve">1. زبور 34: 17 - "کله چې صادق د مرستې لپاره فریاد کوي، رب یې اوري او د دوی له ټولو ستونزو څخه یې وژغوري."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خروج 13:15 او داسې پېښ شول کله چې فرعون په سختۍ سره موږ ته اجازه ورکړه چې څښتن د مصر په خاوره کې ټول اولني زیږیدلي ووژل، د انسان لومړی زیږیدلی او د حیوان لومړی زیږون، نو زه ټول څښتن ته قرباني کوم. هغه چې د نارینه په توګه، میټرکس خلاصوي؛ مګر زما ټول اولنی زیږیدلی ماشومان زه خلاصوم.</w:t>
      </w:r>
    </w:p>
    <w:p/>
    <w:p>
      <w:r xmlns:w="http://schemas.openxmlformats.org/wordprocessingml/2006/main">
        <w:t xml:space="preserve">دا اقتباس بیانوي چې خدای د مصر ټول لومړی زیږیدلي ماشومان ووژل ځکه چې فرعون د اسراییلو پریښودو څخه انکار وکړ، او په پایله کې، موسی ژمنه وکړه چې د خپلو ټولو څارویو لومړی زیږون څښتن ته قرباني کړي او د خپلو اولادونو لومړی زیږون خلاص کړي.</w:t>
      </w:r>
    </w:p>
    <w:p/>
    <w:p>
      <w:r xmlns:w="http://schemas.openxmlformats.org/wordprocessingml/2006/main">
        <w:t xml:space="preserve">1. د خدای د قضاوت ځواک: څنګه د څښتن غضب اسراییلو ته خلاصون راوړي</w:t>
      </w:r>
    </w:p>
    <w:p/>
    <w:p>
      <w:r xmlns:w="http://schemas.openxmlformats.org/wordprocessingml/2006/main">
        <w:t xml:space="preserve">2. د لومړي زیږون د خلاصون اهمیت: په لرغوني اسراییل کې د قربانۍ او خلاصون معنی</w:t>
      </w:r>
    </w:p>
    <w:p/>
    <w:p>
      <w:r xmlns:w="http://schemas.openxmlformats.org/wordprocessingml/2006/main">
        <w:t xml:space="preserve">1. خروج 4: 22-23 - "بیا به تاسو فرعون ته ووایئ: څښتن داسې فرمایي چې اسراییل زما لومړی زیږیدلی زوی دی او زه تاسو ته وایم: زما زوی پریږده چې هغه زما خدمت وکړي." که تاسو انکار وکړئ. هغه پرېږده، وګوره، زه به ستا مشر زوی ووژنم."</w:t>
      </w:r>
    </w:p>
    <w:p/>
    <w:p>
      <w:r xmlns:w="http://schemas.openxmlformats.org/wordprocessingml/2006/main">
        <w:t xml:space="preserve">2. شمیره 3: 45-46 - "د اسراییلو د ټولو اولنی زیږیدلو په ځای لیویان واخلئ او د دوی د څارویو په ځای د لیویانو څاروی واخلئ. لاویان به زما وي: زه څښتن یم."</w:t>
      </w:r>
    </w:p>
    <w:p/>
    <w:p>
      <w:r xmlns:w="http://schemas.openxmlformats.org/wordprocessingml/2006/main">
        <w:t xml:space="preserve">خروج 13:16 او دا به ستاسو په لاس او ستاسو د سترګو په مینځ کې د نښو لپاره وي: ځکه چې څښتن موږ د خپل لاس په زور له مصر څخه راوویستل.</w:t>
      </w:r>
    </w:p>
    <w:p/>
    <w:p>
      <w:r xmlns:w="http://schemas.openxmlformats.org/wordprocessingml/2006/main">
        <w:t xml:space="preserve">د خدای ځواک او ځواک هغه څه دي چې اسراییلو ته یې اجازه ورکړه چې له مصر څخه آزاد شي.</w:t>
      </w:r>
    </w:p>
    <w:p/>
    <w:p>
      <w:r xmlns:w="http://schemas.openxmlformats.org/wordprocessingml/2006/main">
        <w:t xml:space="preserve">1. د څښتن ځواک: د مصیبت په وخت کې د خدای په ځواک تکیه کول</w:t>
      </w:r>
    </w:p>
    <w:p/>
    <w:p>
      <w:r xmlns:w="http://schemas.openxmlformats.org/wordprocessingml/2006/main">
        <w:t xml:space="preserve">2. د څښتن نښه: څنګه د څښتن ځواک او وفاداري په یاد ولرئ</w:t>
      </w:r>
    </w:p>
    <w:p/>
    <w:p>
      <w:r xmlns:w="http://schemas.openxmlformats.org/wordprocessingml/2006/main">
        <w:t xml:space="preserve">1. زبور 107: 13-15 - "بیا دوی په خپل مصیبت کې څښتن ته فریاد وکړ، او هغه یې د دوی له مصیبت څخه وژغوره، هغه یې له تیاره او د مرګ سیوري څخه راوویستل، او د دوی زنځیرونه یې جلا کړل. مالِک خُدائ د خپلې ثابتې مينې دپاره، د بنى آدمو دپاره د هغۀ د عجيبو کارونو په خاطر!"</w:t>
      </w:r>
    </w:p>
    <w:p/>
    <w:p>
      <w:r xmlns:w="http://schemas.openxmlformats.org/wordprocessingml/2006/main">
        <w:t xml:space="preserve">2. یسعیاه 58: 6-7 - "ایا دا هغه روژه نه ده چې زه یې غوره کوم: د بدۍ بندونه خلاصول ، د جوا تړونه خلاصول ، مظلوم آزاد پریښودل ، او هر یو جوش ماتول؟ له وږو سره خپله ډوډۍ شریکه کړه او بې کوره غریبان خپل کور ته راوړي؛ کله چې ته بربنډ وویني، هغه پټ کړي او د خپل ځان څخه ځان پټ نه کړي؟"</w:t>
      </w:r>
    </w:p>
    <w:p/>
    <w:p>
      <w:r xmlns:w="http://schemas.openxmlformats.org/wordprocessingml/2006/main">
        <w:t xml:space="preserve">خروج 13:17 او داسې پېښ شول چې کله فرعون خلک پریږدي چې خدای دوی د فلستین د ځمکې له لارې نه رهبري کړي، که څه هم هغه نږدې و. ځکه چې خدای وفرمایل، داسې نه وي چې خلک د جګړې په لیدو توبه وکړي او مصر ته راستانه شي.</w:t>
      </w:r>
    </w:p>
    <w:p/>
    <w:p>
      <w:r xmlns:w="http://schemas.openxmlformats.org/wordprocessingml/2006/main">
        <w:t xml:space="preserve">خدای خپل خلک د خطر څخه لرې کوي ځکه چې هغه دوی ته د آزادۍ لارښوونه کوي.</w:t>
      </w:r>
    </w:p>
    <w:p/>
    <w:p>
      <w:r xmlns:w="http://schemas.openxmlformats.org/wordprocessingml/2006/main">
        <w:t xml:space="preserve">1. څښتن به موږ له خطر څخه لیرې او د آزادۍ په لور رهبري کړي.</w:t>
      </w:r>
    </w:p>
    <w:p/>
    <w:p>
      <w:r xmlns:w="http://schemas.openxmlformats.org/wordprocessingml/2006/main">
        <w:t xml:space="preserve">2. خدای زموږ ساتنه کوي حتی کله چې موږ نه پوهیږو چې هغه کار کوي.</w:t>
      </w:r>
    </w:p>
    <w:p/>
    <w:p>
      <w:r xmlns:w="http://schemas.openxmlformats.org/wordprocessingml/2006/main">
        <w:t xml:space="preserve">1. یسعیاه 48: 17-18، داسې وایي چې څښتن، ستاسو نجات ورکوونکی، د اسراییلو مقدس خدای: زه ستاسو څښتن خدای یم، څوک چې تاسو ته د ګټې درس درکوي، څوک چې تاسو په هغه لاره رهبري کوي چې تاسو باید لاړ شئ. اوه، ته زما حکمونو ته غوږ نیولی وای! بيا به ستا امن د سيند په شان وى، او ستا صداقت به د سمندر د څپو په شان وى.</w:t>
      </w:r>
    </w:p>
    <w:p/>
    <w:p>
      <w:r xmlns:w="http://schemas.openxmlformats.org/wordprocessingml/2006/main">
        <w:t xml:space="preserve">2. جان 10: 3-4، هغه ته دروازه ساتونکی خلاصوي، او پسونه د هغه غږ اوري. او هغه خپل پسونه په نوم یادوي او بهر یې بوځي. او کله چې هغه خپل پسونه راوباسي، هغه د هغوی په مخکې ځي. او پسونه د هغه پیروي کوي، ځکه چې دوی د هغه غږ پیژني.</w:t>
      </w:r>
    </w:p>
    <w:p/>
    <w:p>
      <w:r xmlns:w="http://schemas.openxmlformats.org/wordprocessingml/2006/main">
        <w:t xml:space="preserve">خروج 13:18 مګر خدای خلک د سره بحر د صحرا په لاره کې رهبري کړل: او بنی اسرائیل د مصر له خاورې څخه په کار اخیستلو روان شول.</w:t>
      </w:r>
    </w:p>
    <w:p/>
    <w:p>
      <w:r xmlns:w="http://schemas.openxmlformats.org/wordprocessingml/2006/main">
        <w:t xml:space="preserve">خدای اسراییلیان د مصر څخه او د سره سمندر د دښتې له لارې رهبري کړل.</w:t>
      </w:r>
    </w:p>
    <w:p/>
    <w:p>
      <w:r xmlns:w="http://schemas.openxmlformats.org/wordprocessingml/2006/main">
        <w:t xml:space="preserve">1. خدای تل په کنټرول کې دی، حتی کله چې د هغه پلان ناڅرګند ښکاري.</w:t>
      </w:r>
    </w:p>
    <w:p/>
    <w:p>
      <w:r xmlns:w="http://schemas.openxmlformats.org/wordprocessingml/2006/main">
        <w:t xml:space="preserve">2. زموږ باور پیاوړی کیږي کله چې موږ خدای ته وفادار پاتې شو، حتی کله چې لاره ناڅرګنده وي.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Deuteronomy 1:30 مالِک خُدائ ستاسو خُدائ پاک چې ستاسو نه مخکښې روان دے، هغه به ستاسو دپاره جنګېږى، لکه څنګه چې هغۀ ستاسو د سترګو په وړاندې په مصر کښې ستاسو دپاره وکړل.</w:t>
      </w:r>
    </w:p>
    <w:p/>
    <w:p>
      <w:r xmlns:w="http://schemas.openxmlformats.org/wordprocessingml/2006/main">
        <w:t xml:space="preserve">خروج 13:19 او موسىٰ د يوسف هډوکي له ځانه سره يوړل، ځکه چې هغه د بنى اِسرائيلو سره سخت قسم خوړلى وُو چې خدائ پاک به خامخا ستاسو سره ملاقات کوى. او تاسو به زما هډوکي له ځانه سره بوځي.</w:t>
      </w:r>
    </w:p>
    <w:p/>
    <w:p>
      <w:r xmlns:w="http://schemas.openxmlformats.org/wordprocessingml/2006/main">
        <w:t xml:space="preserve">موسی علیه السلام د یوسف هډوکي له ځانه سره یوړل ترڅو هغه وعده پوره کړي چې د بني اسرائیلو سره یې کړې وه ترڅو دوی د خدای د وعدې یادونه وکړي.</w:t>
      </w:r>
    </w:p>
    <w:p/>
    <w:p>
      <w:r xmlns:w="http://schemas.openxmlformats.org/wordprocessingml/2006/main">
        <w:t xml:space="preserve">1. د خدای ژمنې یادول: د خروج 13:19 سپړنه</w:t>
      </w:r>
    </w:p>
    <w:p/>
    <w:p>
      <w:r xmlns:w="http://schemas.openxmlformats.org/wordprocessingml/2006/main">
        <w:t xml:space="preserve">2. د خدای سره زموږ ژمنې ساتل: د یوسف له هډوکو څخه درسونه</w:t>
      </w:r>
    </w:p>
    <w:p/>
    <w:p>
      <w:r xmlns:w="http://schemas.openxmlformats.org/wordprocessingml/2006/main">
        <w:t xml:space="preserve">1. عبرانیان 11:22 - د ایمان له مخې یوسف د خپل ژوند په پای کې د اسراییلو د وتلو یادونه وکړه او د هډوکو په اړه یې لارښوونه وکړه.</w:t>
      </w:r>
    </w:p>
    <w:p/>
    <w:p>
      <w:r xmlns:w="http://schemas.openxmlformats.org/wordprocessingml/2006/main">
        <w:t xml:space="preserve">2. پېدايښت 50:25 - نو يوسف د اسرائيلو زامنو ته قسم وخوړ او ويې ويل: خدای به خامخا ستاسو ساتنه کوي او تاسو به زما هډوکي له دې ځايه پورته کړئ.</w:t>
      </w:r>
    </w:p>
    <w:p/>
    <w:p>
      <w:r xmlns:w="http://schemas.openxmlformats.org/wordprocessingml/2006/main">
        <w:t xml:space="preserve">خروج 13:20 او دوی د سقوت څخه سفر وکړ او د دښتې په څنډه کې یې په ایتام کې خېمې ودرولې.</w:t>
      </w:r>
    </w:p>
    <w:p/>
    <w:p>
      <w:r xmlns:w="http://schemas.openxmlformats.org/wordprocessingml/2006/main">
        <w:t xml:space="preserve">بنى اِسرائيلو د سُکات نه سفر وکړ او د اِتام د صحرا په څنډه کښې يې خېمې ودرولې.</w:t>
      </w:r>
    </w:p>
    <w:p/>
    <w:p>
      <w:r xmlns:w="http://schemas.openxmlformats.org/wordprocessingml/2006/main">
        <w:t xml:space="preserve">1. ژمنه شوې ځمکې ته سفر: د خدای په رزق باور کول</w:t>
      </w:r>
    </w:p>
    <w:p/>
    <w:p>
      <w:r xmlns:w="http://schemas.openxmlformats.org/wordprocessingml/2006/main">
        <w:t xml:space="preserve">2. په ناڅرګندو وختونو کې د باور ګامونه پورته کول</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متلونه 3: 5-6: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خروج 13:21 او څښتن د ورځې په اوږدو کې د ورېځې په ستنه کې د هغوی څخه مخکې روان و، ترڅو هغوی ته لاره ومومي. او د شپې لخوا د اور په ستن کې، ترڅو دوی ته رڼا ورکړي. د ورځې او شپې تګ کول:</w:t>
      </w:r>
    </w:p>
    <w:p/>
    <w:p>
      <w:r xmlns:w="http://schemas.openxmlformats.org/wordprocessingml/2006/main">
        <w:t xml:space="preserve">څښتن اسراییلیانو ته د ورځې په اوږدو کې د ورېځې ستنې او د شپې د اور له ستنې سره په سفر کې لارښوونه وکړه.</w:t>
      </w:r>
    </w:p>
    <w:p/>
    <w:p>
      <w:r xmlns:w="http://schemas.openxmlformats.org/wordprocessingml/2006/main">
        <w:t xml:space="preserve">1. څښتن زموږ لارښود: څنګه خدای موږ د ژوند د سفر له لارې رهبري کوي</w:t>
      </w:r>
    </w:p>
    <w:p/>
    <w:p>
      <w:r xmlns:w="http://schemas.openxmlformats.org/wordprocessingml/2006/main">
        <w:t xml:space="preserve">2. د خدای د شتون ستنه: د اړتیا په وخت کې د هغه د شتون آرامۍ تجربه کول</w:t>
      </w:r>
    </w:p>
    <w:p/>
    <w:p>
      <w:r xmlns:w="http://schemas.openxmlformats.org/wordprocessingml/2006/main">
        <w:t xml:space="preserve">1. زبور 48:14 - ځکه چې دا خدای د تل لپاره زموږ خدای دی: هغه به حتی تر مرګ پورې زموږ لارښود وي.</w:t>
      </w:r>
    </w:p>
    <w:p/>
    <w:p>
      <w:r xmlns:w="http://schemas.openxmlformats.org/wordprocessingml/2006/main">
        <w:t xml:space="preserve">2. یسعیاه 58: 11 - او څښتن به تاسو ته په دوامداره توګه لارښوونه وکړي، او ستاسو روح به په وچکالۍ کې مطمئن کړي، او ستاسو هډوکي به غوړ کړي: او تاسو به د اوبو شوي باغ په څیر یاست، او د اوبو د چینې په څیر به وي چې اوبه به نه ځي.</w:t>
      </w:r>
    </w:p>
    <w:p/>
    <w:p>
      <w:r xmlns:w="http://schemas.openxmlformats.org/wordprocessingml/2006/main">
        <w:t xml:space="preserve">خروج 13:22 هغه د ورځې له خوا د ورېځې ستنه او د شپې لخوا د اور ستنه د خلکو په وړاندې نه لرې کړه.</w:t>
      </w:r>
    </w:p>
    <w:p/>
    <w:p>
      <w:r xmlns:w="http://schemas.openxmlformats.org/wordprocessingml/2006/main">
        <w:t xml:space="preserve">څښتن د اسراییلو لپاره د ورځې په اوږدو کې د ورېځې ستنې او د شپې لخوا د اور د ستنې په توګه د مصر څخه د وتلو په وخت کې لارښوونه وکړه.</w:t>
      </w:r>
    </w:p>
    <w:p/>
    <w:p>
      <w:r xmlns:w="http://schemas.openxmlformats.org/wordprocessingml/2006/main">
        <w:t xml:space="preserve">1. "رب زموږ لارښود دی"</w:t>
      </w:r>
    </w:p>
    <w:p/>
    <w:p>
      <w:r xmlns:w="http://schemas.openxmlformats.org/wordprocessingml/2006/main">
        <w:t xml:space="preserve">2. "د څښتن ستن"</w:t>
      </w:r>
    </w:p>
    <w:p/>
    <w:p>
      <w:r xmlns:w="http://schemas.openxmlformats.org/wordprocessingml/2006/main">
        <w:t xml:space="preserve">1. زبور 48: 14، ځکه چې دا خدای د تل لپاره زموږ خدای دی: هغه به حتی تر مرګ پورې زموږ لارښود وي.</w:t>
      </w:r>
    </w:p>
    <w:p/>
    <w:p>
      <w:r xmlns:w="http://schemas.openxmlformats.org/wordprocessingml/2006/main">
        <w:t xml:space="preserve">2. متی 28:20، دوی ته درس ورکول چې د ټولو شیانو څارنه وکړي چې ما تاسو ته امر کړی دی: او وګورئ، زه تل ستاسو سره یم، حتی د نړۍ تر پایه پورې. آمین.</w:t>
      </w:r>
    </w:p>
    <w:p/>
    <w:p>
      <w:r xmlns:w="http://schemas.openxmlformats.org/wordprocessingml/2006/main">
        <w:t xml:space="preserve">Exodus 14 په دریو پاراګرافونو کې په لاندې ډول لنډیز کیدی شي ، د اشاره شوي آیتونو سره:</w:t>
      </w:r>
    </w:p>
    <w:p/>
    <w:p>
      <w:r xmlns:w="http://schemas.openxmlformats.org/wordprocessingml/2006/main">
        <w:t xml:space="preserve">پراګراف 1: په خروج 14: 1-9 کې ، څښتن موسی ته لارښوونه کوي چې اسراییلیان بیرته وګرځي او د بعل زیفون په مقابل کې د بحر په خوا کې کیمپ وکړي. لکه څنګه چې فرعون د دوی په سمت کې د بدلون څخه خبر شو، هغه د دوی په خوشې کولو پښیمانه شو او خپل لښکر یې د دوی د تعقیب لپاره متحرک کړ. اسراییلیان ځانونه د سمندر او نږدې مصري ځواکونو تر منځ بند پاتې دي. ویره د دوی زړونه نیسي کله چې دوی موسی ته فریاد کوي، پوښتنه کوي چې ولې دوی یوازې په صحرا کې د مړینې لپاره له مصر څخه راوړل شوي.</w:t>
      </w:r>
    </w:p>
    <w:p/>
    <w:p>
      <w:r xmlns:w="http://schemas.openxmlformats.org/wordprocessingml/2006/main">
        <w:t xml:space="preserve">پراګراف 2: په خروج 14: 10-18 کې دوام ، موسی خلکو ته ډاډ ورکوي چې ویره مه کوئ بلکه ټینګ ودریږئ او د خدای نجات شاهدان اوسئ. څښتن موسی ته امر کوي چې خپل لاس د بحر په لور وغزوي، دا د دې لامل کیږي چې د اسراییلو لپاره وچه لاره جوړه کړي چې په وچه ځمکه تیریږي. خدای وعده کوي چې هغه به د فرعون زړه یو ځل بیا سخت کړي ترڅو دوی به په سمندر کې تعقیب کړي. د دې معجزې پیښې له لارې، مصر او اسراییل دواړه به پوه شي چې څښتن خدای دی.</w:t>
      </w:r>
    </w:p>
    <w:p/>
    <w:p>
      <w:r xmlns:w="http://schemas.openxmlformats.org/wordprocessingml/2006/main">
        <w:t xml:space="preserve">پراګراف 3: په خروج 14: 19-31 کې ، د خدای یوه فرښته د اسراییلو په وړاندې ځي کله چې دوی د شپې په اوږدو کې د سره بحر د ویشل شوي اوبو له لارې لاره کوي. د ورېځې ستنه د دوی په مخ کې د دوی له رهبرۍ څخه د دوی شاته موقعیت ته حرکت کوي چې د مصر د اردو او اسراییلي کمپ تر مینځ یو خنډ رامینځته کوي چې یو اړخ ته تیاره چمتو کوي پداسې حال کې چې د دې سفر په اوږدو کې بل اړخ ته د دوی لاره روښانه کوي. لکه څنګه چې سهار راځي، موسی خپل لاس یو ځل بیا د سمندر په اوږدو کې وغځوي، چې دا بیرته خپل عادي حالت ته راستانه کوي. د مصري پوځ تعقيب کوونکی په اوبو کې ډوب شوی دی ځکه چې په دوی باندې سقوط کوي هیڅوک ژوندي پاتې نشي.</w:t>
      </w:r>
    </w:p>
    <w:p/>
    <w:p>
      <w:r xmlns:w="http://schemas.openxmlformats.org/wordprocessingml/2006/main">
        <w:t xml:space="preserve">په لنډیز کې:</w:t>
      </w:r>
    </w:p>
    <w:p>
      <w:r xmlns:w="http://schemas.openxmlformats.org/wordprocessingml/2006/main">
        <w:t xml:space="preserve">Exodus 14 وړاندې کوي:</w:t>
      </w:r>
    </w:p>
    <w:p>
      <w:r xmlns:w="http://schemas.openxmlformats.org/wordprocessingml/2006/main">
        <w:t xml:space="preserve">اسرائيليان د مصري پوځ د تعقيب او د سره سمندر په منځ کې بند پاتې دي.</w:t>
      </w:r>
    </w:p>
    <w:p>
      <w:r xmlns:w="http://schemas.openxmlformats.org/wordprocessingml/2006/main">
        <w:t xml:space="preserve">د خلکو په منځ کې ویره له مصر څخه د دوی د خلاصون په اړه پوښتنې کوي.</w:t>
      </w:r>
    </w:p>
    <w:p/>
    <w:p>
      <w:r xmlns:w="http://schemas.openxmlformats.org/wordprocessingml/2006/main">
        <w:t xml:space="preserve">موسی خلکو ته ډاډ ورکوي؛ خدای امر کوي چې لاس په سمندر کې وغزوي؛</w:t>
      </w:r>
    </w:p>
    <w:p>
      <w:r xmlns:w="http://schemas.openxmlformats.org/wordprocessingml/2006/main">
        <w:t xml:space="preserve">سمندر په معجزه توګه د اسراییلو د تیښتې لپاره وچه لاره جوړوي؛</w:t>
      </w:r>
    </w:p>
    <w:p>
      <w:r xmlns:w="http://schemas.openxmlformats.org/wordprocessingml/2006/main">
        <w:t xml:space="preserve">د الهی مظاهرې لپاره د فرعون د زړه د سختولو ژمنه.</w:t>
      </w:r>
    </w:p>
    <w:p/>
    <w:p>
      <w:r xmlns:w="http://schemas.openxmlformats.org/wordprocessingml/2006/main">
        <w:t xml:space="preserve">فرښته د شپې په اوږدو کې د ویشل شویو اوبو له لارې د اسراییلو رهبري کوي؛</w:t>
      </w:r>
    </w:p>
    <w:p>
      <w:r xmlns:w="http://schemas.openxmlformats.org/wordprocessingml/2006/main">
        <w:t xml:space="preserve">د ورېځې ستنه د مصریانو په وړاندې تیاره چمتو کوي پداسې حال کې چې د اسراییلو لپاره روښانتیا؛</w:t>
      </w:r>
    </w:p>
    <w:p>
      <w:r xmlns:w="http://schemas.openxmlformats.org/wordprocessingml/2006/main">
        <w:t xml:space="preserve">د مصر پوځ د بیرته راستنیدو اوبو له لارې وتښتاوه؛ هیڅوک ژوندی نه پاتې کیږي.</w:t>
      </w:r>
    </w:p>
    <w:p/>
    <w:p>
      <w:r xmlns:w="http://schemas.openxmlformats.org/wordprocessingml/2006/main">
        <w:t xml:space="preserve">دا فصل یوه اقلیمي شیبه انځوروي په کوم کې چې خدای خپل ځواک او وفاداري د معجزې خلاصون له لارې د خپلو غوره شوي خلکو لخوا د سره بحر څخه تیریدل څرګندوي پداسې حال کې چې د مصري ځواکونو په تعقیب کې ویجاړتیا تضمینوي چې د لرغوني نږدې ختیځ شرایطو کې د دوی د بیا نیولو یا ویجاړولو په لټه کې دي چې ډیری وختونه د کائناتي شخړې سره تړاو لري. د خدایانو ترمنځ چې د مخالفو هیوادونو یا واکونو استازیتوب کوي یوه پیښه چې د الهی مداخلې په اړه د عبرانیانو تر مینځ ډله ایز یادښت رامینځته کوي د ظالم فرعونیک واکمنۍ پروړاندې د آزادۍ سفر په جریان کې د نه منلو وړ خنډونو په مینځ کې چې نه یوازې د انساني ظالمانو پروړاندې وصیت کوي بلکه د طبیعي عناصرو یا کائناتي ځواکونو په اړه د خدای حاکمیت هم روښانه کوي. د لرغوني نړۍ لید کې چې د هغه وخت په اوږدو کې په ټوله سیمه کې د مختلفو کلتورونو په اوږدو کې شتون درلود چې د انجیل داستان چوکاټ پکې شامل دی.</w:t>
      </w:r>
    </w:p>
    <w:p/>
    <w:p>
      <w:r xmlns:w="http://schemas.openxmlformats.org/wordprocessingml/2006/main">
        <w:t xml:space="preserve">خروج 14: 1 بیا څښتن موسی ته وویل:</w:t>
      </w:r>
    </w:p>
    <w:p/>
    <w:p>
      <w:r xmlns:w="http://schemas.openxmlformats.org/wordprocessingml/2006/main">
        <w:t xml:space="preserve">څښتن د موسی سره خبرې وکړې او هغه ته یې لارښوونه وکړه.</w:t>
      </w:r>
    </w:p>
    <w:p/>
    <w:p>
      <w:r xmlns:w="http://schemas.openxmlformats.org/wordprocessingml/2006/main">
        <w:t xml:space="preserve">1. د خدای لارښونه د بریالیتوب تر ټولو ډاډمنه لار ده.</w:t>
      </w:r>
    </w:p>
    <w:p/>
    <w:p>
      <w:r xmlns:w="http://schemas.openxmlformats.org/wordprocessingml/2006/main">
        <w:t xml:space="preserve">2. د خدای ژمنې تل د باور وړ دي.</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خروج 14: 2 بنى اِسرائيلو ته ووايه چې وګرځى او د فِهيروت نه مخکښې، د مِګدول او د سمندر په مينځ کښې، د بعلسفون په وړاندې خېمې ودروي، مخکې له دې چې تاسو د سمندر په غاړه خېمې ولګوئ.</w:t>
      </w:r>
    </w:p>
    <w:p/>
    <w:p>
      <w:r xmlns:w="http://schemas.openxmlformats.org/wordprocessingml/2006/main">
        <w:t xml:space="preserve">خُدائ پاک بنى اِسرائيلو ته حُکم ورکړو چې د بعلزفون په مقابل کښې د مِګدول او سمندر په مينځ کښې په فِهيروت کښې خېمې ولګوى.</w:t>
      </w:r>
    </w:p>
    <w:p/>
    <w:p>
      <w:r xmlns:w="http://schemas.openxmlformats.org/wordprocessingml/2006/main">
        <w:t xml:space="preserve">1. د اطاعت ځواک: د خدای د حکمونو پیروي زده کړه</w:t>
      </w:r>
    </w:p>
    <w:p/>
    <w:p>
      <w:r xmlns:w="http://schemas.openxmlformats.org/wordprocessingml/2006/main">
        <w:t xml:space="preserve">2. د ټولنې اهمیت: څنګه اسراییلیان په یووالي کې ځواک ومومي</w:t>
      </w:r>
    </w:p>
    <w:p/>
    <w:p>
      <w:r xmlns:w="http://schemas.openxmlformats.org/wordprocessingml/2006/main">
        <w:t xml:space="preserve">1. زبور 46: 1-2 "خدای زموږ پناه او ځواک دی، په مصیبت کې خورا حاضر مرسته، نو موږ به نه ډاریږو، که څه هم ځمکه له منځه یوړل شي، او که څه هم غرونه د سمندر په مینځ کې وړل کیږي."</w:t>
      </w:r>
    </w:p>
    <w:p/>
    <w:p>
      <w:r xmlns:w="http://schemas.openxmlformats.org/wordprocessingml/2006/main">
        <w:t xml:space="preserve">2. جیمز 1: 22-24 "مګر تاسو د کلام عمل کونکي اوسئ ، او یوازې اوریدونکي مه کوئ ، خپل ځانونه دوکه کوئ ، ځکه چې که څوک د کلام اوریدونکی وي او عمل کونکی نه وي ، نو هغه د هغه سړي په څیر دی چې هغه ګوري. طبیعي مخ په شیشې کې: ځکه چې هغه خپل ځان ګوري ، او خپله لاره ځي او سمدلاسه هیروي چې هغه څه ډول سړی و.</w:t>
      </w:r>
    </w:p>
    <w:p/>
    <w:p>
      <w:r xmlns:w="http://schemas.openxmlformats.org/wordprocessingml/2006/main">
        <w:t xml:space="preserve">خروج 14: 3 ځکه چې فرعون به د بنی اسرائیلو په اړه ووایی: دوی په ځمکه کې ښکیل دي، دښتې دوی بند کړي دي.</w:t>
      </w:r>
    </w:p>
    <w:p/>
    <w:p>
      <w:r xmlns:w="http://schemas.openxmlformats.org/wordprocessingml/2006/main">
        <w:t xml:space="preserve">فرعون باور لري چې اسراییل په دښته کې بند پاتې دي او د تیښتې توان نلري.</w:t>
      </w:r>
    </w:p>
    <w:p/>
    <w:p>
      <w:r xmlns:w="http://schemas.openxmlformats.org/wordprocessingml/2006/main">
        <w:t xml:space="preserve">1. خدای په کنټرول کې دی: حتی کله چې داسې ښکاري چې هیڅ امید شتون نلري</w:t>
      </w:r>
    </w:p>
    <w:p/>
    <w:p>
      <w:r xmlns:w="http://schemas.openxmlformats.org/wordprocessingml/2006/main">
        <w:t xml:space="preserve">2. په مصیبت باندې قابو کول: د صحرا څخه وتل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خروج 14:4 او زه به د فرعون زړه سخت کړم چې هغه به د دوی تعقیب کړي. او زه به په فرعون او د هغه په ټول لښکر ویاړم. ترڅو مصريان پوه شي چې زه څښتن يم. او دوی همداسې وکړل.</w:t>
      </w:r>
    </w:p>
    <w:p/>
    <w:p>
      <w:r xmlns:w="http://schemas.openxmlformats.org/wordprocessingml/2006/main">
        <w:t xml:space="preserve">څښتن د فرعون زړه سخت کړ ترڅو هغه د اسراییلو پیروي وکړي، او هغه د فرعون او د هغه په لښکر کې عزتمند شو.</w:t>
      </w:r>
    </w:p>
    <w:p/>
    <w:p>
      <w:r xmlns:w="http://schemas.openxmlformats.org/wordprocessingml/2006/main">
        <w:t xml:space="preserve">1. په ټولو شیانو د خدای حاکمیت، حتی د فرعون په زړه باندې.</w:t>
      </w:r>
    </w:p>
    <w:p/>
    <w:p>
      <w:r xmlns:w="http://schemas.openxmlformats.org/wordprocessingml/2006/main">
        <w:t xml:space="preserve">2. په خپلو وعدو د خدای وفاداري، حتی کله چې فرعون د حاصل ورکولو څخه انکار وکړ.</w:t>
      </w:r>
    </w:p>
    <w:p/>
    <w:p>
      <w:r xmlns:w="http://schemas.openxmlformats.org/wordprocessingml/2006/main">
        <w:t xml:space="preserve">1. یسعیاه 43: 13 - "هو، د ورځې مخکې زه هغه یم؛ او هیڅوک نشته چې زما له لاس څخه وژغوري: زه به کار وکړم، او څوک به اجازه ورکړي؟"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خروج 14: 5 او د مصر پادشاه ته خبر ورکړل شو چې خلک وتښتېدل: د فرعون او د هغه د درباریانو زړه د خلکو په وړاندې وګرځید او ویې ویل: موږ ولې دا وکړل چې اسراییلیان مو د خدمت کولو څخه پریږدي؟ موږ؟</w:t>
      </w:r>
    </w:p>
    <w:p/>
    <w:p>
      <w:r xmlns:w="http://schemas.openxmlformats.org/wordprocessingml/2006/main">
        <w:t xml:space="preserve">فرعون او د هغه نوکران چې کله یې واورېدل چې بنی اسرائیل تښتیدلي دي سخت خفه شول او پوښتنه یې وکړه چې ولې یې دوی ته اجازه ورکړه چې خپل خدمت پریږدي.</w:t>
      </w:r>
    </w:p>
    <w:p/>
    <w:p>
      <w:r xmlns:w="http://schemas.openxmlformats.org/wordprocessingml/2006/main">
        <w:t xml:space="preserve">1. د خدای پلان تل زموږ له خپل ځان څخه لوی دی.</w:t>
      </w:r>
    </w:p>
    <w:p/>
    <w:p>
      <w:r xmlns:w="http://schemas.openxmlformats.org/wordprocessingml/2006/main">
        <w:t xml:space="preserve">2. موږ باور کولی شو چې خدای به زموږ په ژوند کې خپله اراده ترسره کړي.</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خروج 14: 6 او هغه خپل ګاډی چمتو کړ او خپل خلک یې له ځانه سره بوتلل:</w:t>
      </w:r>
    </w:p>
    <w:p/>
    <w:p>
      <w:r xmlns:w="http://schemas.openxmlformats.org/wordprocessingml/2006/main">
        <w:t xml:space="preserve">څښتن د فرعون ګاډۍ چمتو کړه او خپل خلک یې له ځان سره راوستل.</w:t>
      </w:r>
    </w:p>
    <w:p/>
    <w:p>
      <w:r xmlns:w="http://schemas.openxmlformats.org/wordprocessingml/2006/main">
        <w:t xml:space="preserve">1. د مخالفت په مقابل کې د خدای قدرت او روزي</w:t>
      </w:r>
    </w:p>
    <w:p/>
    <w:p>
      <w:r xmlns:w="http://schemas.openxmlformats.org/wordprocessingml/2006/main">
        <w:t xml:space="preserve">2. د خپلو ژمنو په ساتلو کې د خدای وفاداري</w:t>
      </w:r>
    </w:p>
    <w:p/>
    <w:p>
      <w:r xmlns:w="http://schemas.openxmlformats.org/wordprocessingml/2006/main">
        <w:t xml:space="preserve">1. یسعیاه 31: 5 - "لکه څنګه چې د مرغیو په سر کې ګرځي، رب العالمین به د بیت المقدس ساتنه وکړي، هغه به یې ساتي او هغه به یې وژغوري، هغه به د هغې څخه تیریږي او هغه به وژغوري."</w:t>
      </w:r>
    </w:p>
    <w:p/>
    <w:p>
      <w:r xmlns:w="http://schemas.openxmlformats.org/wordprocessingml/2006/main">
        <w:t xml:space="preserve">2. یرمیاه 46: 3-4 - "خپل ډالونه، لوی او کوچني دواړه چمتو کړئ، او د جګړې لپاره لاړ شئ، اسونه وخورئ، په سیندونو کې سپاره شئ، اجازه راکړئ چې سپاره شئ! !"</w:t>
      </w:r>
    </w:p>
    <w:p/>
    <w:p>
      <w:r xmlns:w="http://schemas.openxmlformats.org/wordprocessingml/2006/main">
        <w:t xml:space="preserve">خروج 14:7 او هغه شپږ سوه غوره جنګیالي او د مصر ټول جنګیالي او د هر یو مشر یې واخیست.</w:t>
      </w:r>
    </w:p>
    <w:p/>
    <w:p>
      <w:r xmlns:w="http://schemas.openxmlformats.org/wordprocessingml/2006/main">
        <w:t xml:space="preserve">مالِک خُدائ مُوسىٰ ته حُکم ورکړو چې د مِصر نه شپږ سوه غوره جنګى ګاډۍ د هغوئ د مشرانو سره يوسى.</w:t>
      </w:r>
    </w:p>
    <w:p/>
    <w:p>
      <w:r xmlns:w="http://schemas.openxmlformats.org/wordprocessingml/2006/main">
        <w:t xml:space="preserve">1. د مصیبت په وخت کې د خدای رزق او ساتنه.</w:t>
      </w:r>
    </w:p>
    <w:p/>
    <w:p>
      <w:r xmlns:w="http://schemas.openxmlformats.org/wordprocessingml/2006/main">
        <w:t xml:space="preserve">2. د خدای په لارښوونو کې د اطاعت اهمیت.</w:t>
      </w:r>
    </w:p>
    <w:p/>
    <w:p>
      <w:r xmlns:w="http://schemas.openxmlformats.org/wordprocessingml/2006/main">
        <w:t xml:space="preserve">1. متی 6: 31-34 - له دې امله اندیښنه مه کوئ او ووایاست چې موږ به څه وخورو؟ یا موږ باید څه وڅښئ؟ یا موږ باید څه واغوندو؟ ۳۲ځکه چې غېر يهوديان د دې ټولو څيزونو په لټه کې دي او ستاسو آسماني پلار پوهيږي چې تاسو دې ټولو ته اړتيا لرئ. ۳۳خو اول د خُدائ پاک بادشاهى اَؤ د هغۀ صداقت ولټوئ نو دا ټول څيزُونه به تاسو ته درکولے شى. ۳۴نو د سبا په اړه مه اندېښمن کېږه، ځکه چې سبا به د خپل ځان لپاره اندېښمن وي. د ورځې لپاره کافي د خپل مصیبت دی.</w:t>
      </w:r>
    </w:p>
    <w:p/>
    <w:p>
      <w:r xmlns:w="http://schemas.openxmlformats.org/wordprocessingml/2006/main">
        <w:t xml:space="preserve">2. زبور 46: 1-2 - خدای زموږ پناه او ځواک دی، په مصیبت کې خورا حاضر مرسته. ۲نو مونږ به نه وېرېږو که څه هم زمکه لاره ورکوی، که څه هم غرونه د سمندر په زړه کې راښکته شی.</w:t>
      </w:r>
    </w:p>
    <w:p/>
    <w:p>
      <w:r xmlns:w="http://schemas.openxmlformats.org/wordprocessingml/2006/main">
        <w:t xml:space="preserve">خروج 14:8 بیا څښتن د مصر د پادشاه فرعون زړه سخت کړ او هغه د اسراییلو تعقیب وکړ او اسراییلیان په لوړ لاس بهر لاړل.</w:t>
      </w:r>
    </w:p>
    <w:p/>
    <w:p>
      <w:r xmlns:w="http://schemas.openxmlformats.org/wordprocessingml/2006/main">
        <w:t xml:space="preserve">د فرعون زړه د څښتن لخوا سخت شو، د دې لامل شو چې هغه د بني اسرائیلو تعقیب کړي کله چې دوی د لوی ځواک سره د مصر څخه ووتل.</w:t>
      </w:r>
    </w:p>
    <w:p/>
    <w:p>
      <w:r xmlns:w="http://schemas.openxmlformats.org/wordprocessingml/2006/main">
        <w:t xml:space="preserve">1. د خدای ځواک حتی ترټولو سخت ضد ننګوي - خروج 14: 8</w:t>
      </w:r>
    </w:p>
    <w:p/>
    <w:p>
      <w:r xmlns:w="http://schemas.openxmlformats.org/wordprocessingml/2006/main">
        <w:t xml:space="preserve">2. په هر حالت کې د خدای لاس لیدل - خروج 14: 8</w:t>
      </w:r>
    </w:p>
    <w:p/>
    <w:p>
      <w:r xmlns:w="http://schemas.openxmlformats.org/wordprocessingml/2006/main">
        <w:t xml:space="preserve">1. یسعیاه 63: 17 - "تاسو ولې په خپل لباس کې سور یاست، او ستا جامې د هغه چا په څیر دي چې په شرابو کې تیریږي؟"</w:t>
      </w:r>
    </w:p>
    <w:p/>
    <w:p>
      <w:r xmlns:w="http://schemas.openxmlformats.org/wordprocessingml/2006/main">
        <w:t xml:space="preserve">2. د روميانو په نوم خط 9:17 - "ځکه چې صحيفه فرعون ته وايي: ما ته هم د همدې مقصد لپاره راپورته کړې ، ترڅو زه په تا کې خپل ځواک څرګند کړم او زما نوم په ټوله ځمکه کې اعلان شي."</w:t>
      </w:r>
    </w:p>
    <w:p/>
    <w:p>
      <w:r xmlns:w="http://schemas.openxmlformats.org/wordprocessingml/2006/main">
        <w:t xml:space="preserve">خروج 14:9 مګر مصريانو د فرعون ټول آسونه او جنګي ګاډۍ او د هغه سپاره او د هغه لښکر تعقيب کړل او د سمندر په غاړه يې د بعلصفون په وړاندې د فيهيروت په څنګ کې خېمې ودرولې.</w:t>
      </w:r>
    </w:p>
    <w:p/>
    <w:p>
      <w:r xmlns:w="http://schemas.openxmlformats.org/wordprocessingml/2006/main">
        <w:t xml:space="preserve">مصريانو د فرعون د آسونو، اسونو، اسونو او لښکرو سره د اسرائيليانو پسې تعقيب کړ، تر دې چې د سور سمندر څنډې ته د فهيروت او بعلصفون ته ورسيدل.</w:t>
      </w:r>
    </w:p>
    <w:p/>
    <w:p>
      <w:r xmlns:w="http://schemas.openxmlformats.org/wordprocessingml/2006/main">
        <w:t xml:space="preserve">1. خدای به زموږ څخه مخکې لاړ شي او زموږ جنګونه به وکړي که چیرې موږ په هغه باور وکړو.</w:t>
      </w:r>
    </w:p>
    <w:p/>
    <w:p>
      <w:r xmlns:w="http://schemas.openxmlformats.org/wordprocessingml/2006/main">
        <w:t xml:space="preserve">2. خدای کولی شي زموږ ناممکن حالتونه په نه منلو وړ معجزو بدل کړي.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خروج 14:10 او کله چې فرعون نږدې شو، بني اسرائيلو خپلې سترګې پورته کړې، او وګورئ، مصريان د هغوی پسې روان شول. او هغوئ سخت وېرېدل، او بنى اِسرائيلو مالِک خُدائ ته فرياد وکړو.</w:t>
      </w:r>
    </w:p>
    <w:p/>
    <w:p>
      <w:r xmlns:w="http://schemas.openxmlformats.org/wordprocessingml/2006/main">
        <w:t xml:space="preserve">بنى اِسرائيليان چې کله هغوئ وليدل چې مِصريان هغوئ ته راځى نو وېرېدل. دوی د مرستې لپاره څښتن ته فریاد وکړ.</w:t>
      </w:r>
    </w:p>
    <w:p/>
    <w:p>
      <w:r xmlns:w="http://schemas.openxmlformats.org/wordprocessingml/2006/main">
        <w:t xml:space="preserve">1. خدای د ستونزو په وخت کې زموږ پناه ځای دی - زبور 46: 1</w:t>
      </w:r>
    </w:p>
    <w:p/>
    <w:p>
      <w:r xmlns:w="http://schemas.openxmlformats.org/wordprocessingml/2006/main">
        <w:t xml:space="preserve">2. په خدای باور او باور ولرئ متلونه 3: 5-6</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خروج 14:11 هغوی حضرت موسیٰ ته وویل: ځکه چې په مصر کې قبرونه نه وو، ایا ته موږ په دښته کې د مړولو لپاره یوړل؟ ولې دې زمونږ سره داسې چلند وکړ چې مونږ د مصر نه بهر بوتلو؟</w:t>
      </w:r>
    </w:p>
    <w:p/>
    <w:p>
      <w:r xmlns:w="http://schemas.openxmlformats.org/wordprocessingml/2006/main">
        <w:t xml:space="preserve">بنى اِسرائيليان وېرېدل او موسىٰ ته يې شکايت وکړو چې ولې خداے پاک د مصر نه وشړل.</w:t>
      </w:r>
    </w:p>
    <w:p/>
    <w:p>
      <w:r xmlns:w="http://schemas.openxmlformats.org/wordprocessingml/2006/main">
        <w:t xml:space="preserve">1. د وېرې او شک په وخت کې په خدای توکل</w:t>
      </w:r>
    </w:p>
    <w:p/>
    <w:p>
      <w:r xmlns:w="http://schemas.openxmlformats.org/wordprocessingml/2006/main">
        <w:t xml:space="preserve">2. د رزق او حفاظت لپاره په خدای توکل کول</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که څه هم زه د مرګ د سیوري په دره کې ګرځم، زه به د هیڅ بد څخه ویره نه لرم، ځکه چې ته زما سره یې. ستا لښتی او ستا کارکونکی ما ته تسلی راکوی.</w:t>
      </w:r>
    </w:p>
    <w:p/>
    <w:p>
      <w:r xmlns:w="http://schemas.openxmlformats.org/wordprocessingml/2006/main">
        <w:t xml:space="preserve">خروج 14:12 ایا دا هغه کلمه نه ده چې موږ تاسو ته په مصر کې وویل چې موږ یوازې پریږده چې موږ د مصریانو خدمت وکړو؟ ځکه چې زمونږ دپاره دا غوره وه چې د مصريانو خدمت وکړو، د دې نه چې په دښته کې مړ شو.</w:t>
      </w:r>
    </w:p>
    <w:p/>
    <w:p>
      <w:r xmlns:w="http://schemas.openxmlformats.org/wordprocessingml/2006/main">
        <w:t xml:space="preserve">بني اسرائيلو پخوا په مصر کې د مصريانو د خدمت لپاره د پاتې کيدو هيله څرګنده کړې وه، سره له دې چې دا به ښه وي چې په دښته کې مړ شي په مصر کې پاتې شي.</w:t>
      </w:r>
    </w:p>
    <w:p/>
    <w:p>
      <w:r xmlns:w="http://schemas.openxmlformats.org/wordprocessingml/2006/main">
        <w:t xml:space="preserve">1. د خدای د پلان سره سم ژوند کول د خپلو غوښتنو پیروي کولو څخه غوره دي.</w:t>
      </w:r>
    </w:p>
    <w:p/>
    <w:p>
      <w:r xmlns:w="http://schemas.openxmlformats.org/wordprocessingml/2006/main">
        <w:t xml:space="preserve">2. موږ باید د خدای رضا تعقیبولو لپاره د آرامۍ ساحې پریږدو.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خروج 14:13 حضرت موسیٰ خلکو ته وفرمايل: مه وېرېږئ، چپ پاتې شئ او د څښتن نجات وګورئ چې هغه به نن تاسو ته وښيي، ځکه چې هغه مصريان چې تاسو نن ليدلي دي، تاسو به يې بيا ووينئ. نور د تل لپاره نه.</w:t>
      </w:r>
    </w:p>
    <w:p/>
    <w:p>
      <w:r xmlns:w="http://schemas.openxmlformats.org/wordprocessingml/2006/main">
        <w:t xml:space="preserve">څښتن به خپل نجات خلکو ته وښيي او مصريان به د تل لپاره له منځه ولاړ شي.</w:t>
      </w:r>
    </w:p>
    <w:p/>
    <w:p>
      <w:r xmlns:w="http://schemas.openxmlformats.org/wordprocessingml/2006/main">
        <w:t xml:space="preserve">1. خدای تل زموږ تر څنګ دی چې موږ ته د خلاصون لاره وښیې.</w:t>
      </w:r>
    </w:p>
    <w:p/>
    <w:p>
      <w:r xmlns:w="http://schemas.openxmlformats.org/wordprocessingml/2006/main">
        <w:t xml:space="preserve">2. په خدای باور ولرئ او هغه به د ازادۍ لاره برابره کړي.</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یسعیاه 41: 10-13 "نو مه ویره مه کوئ، ځکه چې زه ستاسو سره یم، مه خفه کیږه، ځکه چې زه ستاسو خدای یم، زه به تاسو پیاوړي کړم او ستاسو سره مرسته وکړم، زه به تاسو په خپل ښي لاس سره ټینګ کړم. هغه څوک چې ستاسو په وړاندې غصه کوي خامخا به شرمنده او ذلیل شي ، هغه څوک چې ستاسو مخالفت کوي هیڅ شی به وي او تباه به شي ، که تاسو خپل دښمنان لټوئ ، تاسو به یې ونه مومئ ، هغه څوک چې ستاسو سره جنګ کوي هغه به هیڅ شی نه وي. زه ستاسو څښتن خدای يم چې ستاسو ښي لاس ونيسي او تاسو ته ووايي، مه وېرېږه، زه به ستاسو سره مرسته وکړم.</w:t>
      </w:r>
    </w:p>
    <w:p/>
    <w:p>
      <w:r xmlns:w="http://schemas.openxmlformats.org/wordprocessingml/2006/main">
        <w:t xml:space="preserve">خروج 14:14 مالِک خُدائ به ستاسو دپاره جنګېږى، او تاسو به په امن کښې اوسئ.</w:t>
      </w:r>
    </w:p>
    <w:p/>
    <w:p>
      <w:r xmlns:w="http://schemas.openxmlformats.org/wordprocessingml/2006/main">
        <w:t xml:space="preserve">مالِک خُدائ به د خپلو خلقو په حقله جنګ کوى او هغوئ دې په امن کښې پاتې شى.</w:t>
      </w:r>
    </w:p>
    <w:p/>
    <w:p>
      <w:r xmlns:w="http://schemas.openxmlformats.org/wordprocessingml/2006/main">
        <w:t xml:space="preserve">1: خدای زموږ ساتونکی دی او موږ باید د هغه په ساتنه باور وکړو.</w:t>
      </w:r>
    </w:p>
    <w:p/>
    <w:p>
      <w:r xmlns:w="http://schemas.openxmlformats.org/wordprocessingml/2006/main">
        <w:t xml:space="preserve">2: باور ولرئ چې خدای به زموږ لپاره جګړه وکړي او موږ باید په سوله کې پاتې شو.</w:t>
      </w:r>
    </w:p>
    <w:p/>
    <w:p>
      <w:r xmlns:w="http://schemas.openxmlformats.org/wordprocessingml/2006/main">
        <w:t xml:space="preserve">1: یسعیاه 41: 10-13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1-3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خروج 14:15 بیا څښتن موسی ته وفرمایل: ته ولې ما ته ژاړي؟ بني اسرائيلو ته ووايه چې مخکې لاړ شي:</w:t>
      </w:r>
    </w:p>
    <w:p/>
    <w:p>
      <w:r xmlns:w="http://schemas.openxmlformats.org/wordprocessingml/2006/main">
        <w:t xml:space="preserve">خدای موسی ته لارښوونه کوي چې اسراییلو ته ووایي چې مخکې لاړ شي.</w:t>
      </w:r>
    </w:p>
    <w:p/>
    <w:p>
      <w:r xmlns:w="http://schemas.openxmlformats.org/wordprocessingml/2006/main">
        <w:t xml:space="preserve">1. په سختو وختونو کې په وېره قابو کول</w:t>
      </w:r>
    </w:p>
    <w:p/>
    <w:p>
      <w:r xmlns:w="http://schemas.openxmlformats.org/wordprocessingml/2006/main">
        <w:t xml:space="preserve">2. د خدای په پلان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خروج 14:16 مګر ته خپله لښته پورته کړه او خپل لاس د بحر په لور وغزوه او تقسیم یې کړه: او اسراییلیان به د سمندر په مینځ کې په وچه ځمکه روان شي.</w:t>
      </w:r>
    </w:p>
    <w:p/>
    <w:p>
      <w:r xmlns:w="http://schemas.openxmlformats.org/wordprocessingml/2006/main">
        <w:t xml:space="preserve">خُدائ پاک موسیٰ ته امر وکړ چې خپل لاس د بحر په طرف کښېږدی او هغه ووېشئ، ترڅو بنى اِسرائيل په وچه زمکه تېر شى.</w:t>
      </w:r>
    </w:p>
    <w:p/>
    <w:p>
      <w:r xmlns:w="http://schemas.openxmlformats.org/wordprocessingml/2006/main">
        <w:t xml:space="preserve">1. د ویرې په قابو کولو کې د خدای ځواک - په سختو شرایطو کې په خدای باور</w:t>
      </w:r>
    </w:p>
    <w:p/>
    <w:p>
      <w:r xmlns:w="http://schemas.openxmlformats.org/wordprocessingml/2006/main">
        <w:t xml:space="preserve">2. د خدای د حکمونو پیروي - اطاعت او وفاداري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خروج 14:17 او زه به ګورم چې زه به د مصریانو زړونه سخت کړم او دوی به د دوی پیروي وکړي: او زه به په فرعون، د هغه په ټول لښکر، د هغه په جنګیالیو او د هغه په سوارانو باندې ویاړم.</w:t>
      </w:r>
    </w:p>
    <w:p/>
    <w:p>
      <w:r xmlns:w="http://schemas.openxmlformats.org/wordprocessingml/2006/main">
        <w:t xml:space="preserve">خدای ژمنه وکړه چې د فرعون زړه سخت کړي او د فرعون د ماتې له لارې ځان ته عزت ورکړي.</w:t>
      </w:r>
    </w:p>
    <w:p/>
    <w:p>
      <w:r xmlns:w="http://schemas.openxmlformats.org/wordprocessingml/2006/main">
        <w:t xml:space="preserve">1. د خدای ژمنې: څنګه د هغه پلانونه تل د هغه جلال ته رسوي</w:t>
      </w:r>
    </w:p>
    <w:p/>
    <w:p>
      <w:r xmlns:w="http://schemas.openxmlformats.org/wordprocessingml/2006/main">
        <w:t xml:space="preserve">2. د خدای د قدرت لخوا عاجز شوی: څنګه هغه یوازې زموږ برخلیک کنټرولوي</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د روميانو په نوم خط 9:17 - ځکه چې صحيفه فرعون ته وايي: د همدې مقصد لپاره ما تا راپورته کړ چې زه په تا کې خپل ځواک څرګند کړم او زما نوم په ټوله ځمکه کې اعلان شي.</w:t>
      </w:r>
    </w:p>
    <w:p/>
    <w:p>
      <w:r xmlns:w="http://schemas.openxmlformats.org/wordprocessingml/2006/main">
        <w:t xml:space="preserve">خروج 14:18 او مصریان به پوه شي چې زه څښتن یم، کله چې ما په فرعون، د هغه په جنګیالیو او د هغه په آسونو باندې عزت ترلاسه کړ.</w:t>
      </w:r>
    </w:p>
    <w:p/>
    <w:p>
      <w:r xmlns:w="http://schemas.openxmlformats.org/wordprocessingml/2006/main">
        <w:t xml:space="preserve">خدای به خپل قدرت په فرعون، د هغه د جنګیالیو او د هغه په سوارانو باندې ښکاره کړي ترڅو مصریان د هغه د عظمت څخه خبر کړي.</w:t>
      </w:r>
    </w:p>
    <w:p/>
    <w:p>
      <w:r xmlns:w="http://schemas.openxmlformats.org/wordprocessingml/2006/main">
        <w:t xml:space="preserve">1. د مصیبت په مقابل کې د خدای ځواک او عزت</w:t>
      </w:r>
    </w:p>
    <w:p/>
    <w:p>
      <w:r xmlns:w="http://schemas.openxmlformats.org/wordprocessingml/2006/main">
        <w:t xml:space="preserve">2. په الله تعالی د ایمان ځواک</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خروج 14:19 او د خدای فرښته چې د اسراییلو د کمپ څخه مخکې روانه وه، لیرې شوه او د دوی شاته روانه شوه. د ورېځې ستنه د هغوئ د مخ نه روانه شوه او د هغوئ شاته ودرېدله.</w:t>
      </w:r>
    </w:p>
    <w:p/>
    <w:p>
      <w:r xmlns:w="http://schemas.openxmlformats.org/wordprocessingml/2006/main">
        <w:t xml:space="preserve">د خُدائ پاک فرښته د بنى اِسرائيلو د کمپ مشري وکړه او د ورېځې ستنه د هغوئ په مخکښې لاړه او د هغوئ شاته ودرېدله.</w:t>
      </w:r>
    </w:p>
    <w:p/>
    <w:p>
      <w:r xmlns:w="http://schemas.openxmlformats.org/wordprocessingml/2006/main">
        <w:t xml:space="preserve">1. خدای به د ستونزو په وخت کې زموږ څخه مخکې او شاته ځي.</w:t>
      </w:r>
    </w:p>
    <w:p/>
    <w:p>
      <w:r xmlns:w="http://schemas.openxmlformats.org/wordprocessingml/2006/main">
        <w:t xml:space="preserve">2. خدای به هیڅکله موږ پریږدي، حتی کله چې دا احساس کوي چې هغه لیرې دی.</w:t>
      </w:r>
    </w:p>
    <w:p/>
    <w:p>
      <w:r xmlns:w="http://schemas.openxmlformats.org/wordprocessingml/2006/main">
        <w:t xml:space="preserve">1. یسعیاه 43: 2 "کله چې تاسو د اوبو څخه تیر شئ، زه به ستاسو سره وم، او د سیندونو له لارې به تاسو نه تیریږي، کله چې تاسو د اور څخه تیریږي، تاسو به ونه سوځئ، او اور به تاسو سوځوي. "</w:t>
      </w:r>
    </w:p>
    <w:p/>
    <w:p>
      <w:r xmlns:w="http://schemas.openxmlformats.org/wordprocessingml/2006/main">
        <w:t xml:space="preserve">2. زبور 139: 5-6 "تا ما شاته او مخکي ساتلی دی، او خپل لاس یې په ما کېښود. دا ډول پوهه زما لپاره خورا حیرانتیا ده؛ دا لوړ دی، زه یې نه شم ترلاسه کولی."</w:t>
      </w:r>
    </w:p>
    <w:p/>
    <w:p>
      <w:r xmlns:w="http://schemas.openxmlformats.org/wordprocessingml/2006/main">
        <w:t xml:space="preserve">خروج 14:20 او دا د مصريانو د کمپ او د اسرائيلو د کمپ تر منځ راغی. او دا د دوی لپاره ورېځې او تیاره وه، مګر د شپې لخوا دوی ته رڼا ورکړه، نو دا چې ټوله شپه یو بل ته نږدې نه شو.</w:t>
      </w:r>
    </w:p>
    <w:p/>
    <w:p>
      <w:r xmlns:w="http://schemas.openxmlformats.org/wordprocessingml/2006/main">
        <w:t xml:space="preserve">د تيارې ورېځ چې د اسرائيلو او مصر د کمپونو تر منځ راغله د هغوی د جلا کولو لپاره خنډ جوړ کړ.</w:t>
      </w:r>
    </w:p>
    <w:p/>
    <w:p>
      <w:r xmlns:w="http://schemas.openxmlformats.org/wordprocessingml/2006/main">
        <w:t xml:space="preserve">1. د څښتن ساتنه تل زموږ سره وي، حتی د تیاره ساعت په منځ کې.</w:t>
      </w:r>
    </w:p>
    <w:p/>
    <w:p>
      <w:r xmlns:w="http://schemas.openxmlformats.org/wordprocessingml/2006/main">
        <w:t xml:space="preserve">2. په خدای د باور او توکل ځواک زموږ او زموږ د دښمنانو ترمنځ خنډ رامینځته کولی شي.</w:t>
      </w:r>
    </w:p>
    <w:p/>
    <w:p>
      <w:r xmlns:w="http://schemas.openxmlformats.org/wordprocessingml/2006/main">
        <w:t xml:space="preserve">1. زبور 91: 4 - هغه به تاسو په خپلو پښو پوښي، او د هغه د وزرونو لاندې به تاسو پناه ومومئ. د هغه وفاداري ډال او ټیکلر دی.</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تاسو به په خپل قوت سره هیڅ شخړه ونه ګټلی.</w:t>
      </w:r>
    </w:p>
    <w:p/>
    <w:p>
      <w:r xmlns:w="http://schemas.openxmlformats.org/wordprocessingml/2006/main">
        <w:t xml:space="preserve">خروج 14:21 او موسی خپل لاس د سمندر په لور اوږد کړ. مالِک خُدائ په ټوله شپه سمندر د مشرقى باد په زور واپس کړو، سمندر وچه زمکه جوړه کړه او اوبه تقسيم شوې.</w:t>
      </w:r>
    </w:p>
    <w:p/>
    <w:p>
      <w:r xmlns:w="http://schemas.openxmlformats.org/wordprocessingml/2006/main">
        <w:t xml:space="preserve">موسی خپل لاس د سمندر په لور وغزاوه او څښتن د سمندر د جلا کولو لامل شو او وچه ځمکه یې جوړه کړه.</w:t>
      </w:r>
    </w:p>
    <w:p/>
    <w:p>
      <w:r xmlns:w="http://schemas.openxmlformats.org/wordprocessingml/2006/main">
        <w:t xml:space="preserve">1. خدای د معجزو د ترسره کولو توان لري او په ښکاره ډول ناممکن خنډونه ماتوي.</w:t>
      </w:r>
    </w:p>
    <w:p/>
    <w:p>
      <w:r xmlns:w="http://schemas.openxmlformats.org/wordprocessingml/2006/main">
        <w:t xml:space="preserve">2. د باور ځواک کولی شي د نه منلو وړ پایلو لامل شي.</w:t>
      </w:r>
    </w:p>
    <w:p/>
    <w:p>
      <w:r xmlns:w="http://schemas.openxmlformats.org/wordprocessingml/2006/main">
        <w:t xml:space="preserve">1. جان 16:33 - "ما تاسو ته دا شیان د دې لپاره ویلي دي چې تاسو په ما کې امن ولرئ. په دې نړۍ کې به تاسو مصیبت ولرئ. مګر زړور اوسئ! ما په نړۍ غالبه کړې ده."</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p>
      <w:r xmlns:w="http://schemas.openxmlformats.org/wordprocessingml/2006/main">
        <w:t xml:space="preserve">خروج 14:22 او بنى اِسرائيل په وچه زمکه د بحر په مينځ کښې لاړل او اوبه د هغوئ ښي لاس او چپ طرف ته يو دېوال وُو.</w:t>
      </w:r>
    </w:p>
    <w:p/>
    <w:p>
      <w:r xmlns:w="http://schemas.openxmlformats.org/wordprocessingml/2006/main">
        <w:t xml:space="preserve">د خدای ساتنه د اسراییلو لپاره د سره سمندر په معجزه جلا کولو کې څرګنده ده.</w:t>
      </w:r>
    </w:p>
    <w:p/>
    <w:p>
      <w:r xmlns:w="http://schemas.openxmlformats.org/wordprocessingml/2006/main">
        <w:t xml:space="preserve">1. د څښتن په لوی ځواک باور وکړئ</w:t>
      </w:r>
    </w:p>
    <w:p/>
    <w:p>
      <w:r xmlns:w="http://schemas.openxmlformats.org/wordprocessingml/2006/main">
        <w:t xml:space="preserve">2. د سختو شرایطو څخه د ځواک راټولول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107:29 - هغه طوفان خاموش کړ، او د سمندر څپې پټې شوې.</w:t>
      </w:r>
    </w:p>
    <w:p/>
    <w:p>
      <w:r xmlns:w="http://schemas.openxmlformats.org/wordprocessingml/2006/main">
        <w:t xml:space="preserve">خروج 14:23 مصريان تعقيب شول او د سمندر په مينځ کې د هغوئ تعقيب شول، حتی د فرعون ټول آسونه، د هغه جنګي ګاډۍ او د هغه سپاره.</w:t>
      </w:r>
    </w:p>
    <w:p/>
    <w:p>
      <w:r xmlns:w="http://schemas.openxmlformats.org/wordprocessingml/2006/main">
        <w:t xml:space="preserve">د فرعون لښکر د بنى اِسرائيلو د لښکرو، آسونو او اسونو سره د سور سمندر په لور روان شول.</w:t>
      </w:r>
    </w:p>
    <w:p/>
    <w:p>
      <w:r xmlns:w="http://schemas.openxmlformats.org/wordprocessingml/2006/main">
        <w:t xml:space="preserve">1. د خدای د خلکو تعقیب: د خدای په ځواک کې د سختیو بریالي کول</w:t>
      </w:r>
    </w:p>
    <w:p/>
    <w:p>
      <w:r xmlns:w="http://schemas.openxmlformats.org/wordprocessingml/2006/main">
        <w:t xml:space="preserve">2. د ایمان ځواک: د ناممکنو ستونزو په مقابل کې ټینګ ولاړ</w:t>
      </w:r>
    </w:p>
    <w:p/>
    <w:p>
      <w:r xmlns:w="http://schemas.openxmlformats.org/wordprocessingml/2006/main">
        <w:t xml:space="preserve">1. عبرانیان 11:29 د ایمان په واسطه خلک د سور سمندر څخه تیریدل لکه په وچه ځمکه کې، مګر کله چې مصریانو هڅه وکړه دوی ډوب شول.</w:t>
      </w:r>
    </w:p>
    <w:p/>
    <w:p>
      <w:r xmlns:w="http://schemas.openxmlformats.org/wordprocessingml/2006/main">
        <w:t xml:space="preserve">2. خروج 14:14 څښتن به ستاسو لپاره جګړه وکړي. تاسو اړتیا لرئ یوازې چپ پاتې شئ.</w:t>
      </w:r>
    </w:p>
    <w:p/>
    <w:p>
      <w:r xmlns:w="http://schemas.openxmlformats.org/wordprocessingml/2006/main">
        <w:t xml:space="preserve">خروج 14:24 او داسې پېښ شول چې په سهار کې څښتن د اور د ستنې او ورېځې له لارې د مصريانو لښکر ته وکتل او د مصريانو لښکر يې سخت کړاو کړ.</w:t>
      </w:r>
    </w:p>
    <w:p/>
    <w:p>
      <w:r xmlns:w="http://schemas.openxmlformats.org/wordprocessingml/2006/main">
        <w:t xml:space="preserve">خدای د خپل ځواک او ځواک په ښودلو سره اسراییلیان د مصریانو څخه وژغورل.</w:t>
      </w:r>
    </w:p>
    <w:p/>
    <w:p>
      <w:r xmlns:w="http://schemas.openxmlformats.org/wordprocessingml/2006/main">
        <w:t xml:space="preserve">1: خدای زموږ ساتونکی او ژغورونکی دی.</w:t>
      </w:r>
    </w:p>
    <w:p/>
    <w:p>
      <w:r xmlns:w="http://schemas.openxmlformats.org/wordprocessingml/2006/main">
        <w:t xml:space="preserve">2: راځئ چې د هغه لارو څخه مننه وکړو چې خدای زموږ لپاره چمتو کوي.</w:t>
      </w:r>
    </w:p>
    <w:p/>
    <w:p>
      <w:r xmlns:w="http://schemas.openxmlformats.org/wordprocessingml/2006/main">
        <w:t xml:space="preserve">1: زبور 46: 1-3 "خدای زموږ پناه او ځواک دی، په مصیبت کې خورا حاضر مرسته، نو موږ به نه ډاریږو،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عبرانیان 13: 6 "د دې لپاره چې موږ په زړورتیا سره ووایو، څښتن زما مرستندوی دی، او زه به ویره نه لرم چې سړی به زما سره څه وکړي."</w:t>
      </w:r>
    </w:p>
    <w:p/>
    <w:p>
      <w:r xmlns:w="http://schemas.openxmlformats.org/wordprocessingml/2006/main">
        <w:t xml:space="preserve">خروج 14:25 او د دوی د ګاډۍ څرخونه یې واخیستل چې دوی یې په سختۍ سره وګرځول: نو مصریانو وویل: راځئ چې د اسراییلو له مخ څخه وتښتو. ځکه چې څښتن د هغوی لپاره د مصريانو په وړاندې جنګيږي.</w:t>
      </w:r>
    </w:p>
    <w:p/>
    <w:p>
      <w:r xmlns:w="http://schemas.openxmlformats.org/wordprocessingml/2006/main">
        <w:t xml:space="preserve">مالِک خُدائ د بنى اِسرائيلو دپاره د مِصريانو په خلاف جنګ وکړ او هغوئ وتښتېدل.</w:t>
      </w:r>
    </w:p>
    <w:p/>
    <w:p>
      <w:r xmlns:w="http://schemas.openxmlformats.org/wordprocessingml/2006/main">
        <w:t xml:space="preserve">1. خدای زموږ ساتونکی دی، او هغه به زموږ لپاره جګړه وکړي کله چې موږ اړتیا لرو.</w:t>
      </w:r>
    </w:p>
    <w:p/>
    <w:p>
      <w:r xmlns:w="http://schemas.openxmlformats.org/wordprocessingml/2006/main">
        <w:t xml:space="preserve">2. موږ کولی شو په خدای باور وکړو، او هغه به د مصیبت په وخت کې ځواک او زړورتیا چمتو کړي.</w:t>
      </w:r>
    </w:p>
    <w:p/>
    <w:p>
      <w:r xmlns:w="http://schemas.openxmlformats.org/wordprocessingml/2006/main">
        <w:t xml:space="preserve">1. زبور 20: 7 - ځینې په کښتیو او ځینې په اسونو باور لري ، مګر موږ د خپل څښتن خدای په نوم باور لرو.</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14:26 بیا څښتن حضرت موسیٰ ته وفرمایل: خپل لاس د بحر په لور وغزوه ترڅو اوبه په مصریانو، د هغوی په جنګیالیو او د هغوی په آسونو باندې راشي.</w:t>
      </w:r>
    </w:p>
    <w:p/>
    <w:p>
      <w:r xmlns:w="http://schemas.openxmlformats.org/wordprocessingml/2006/main">
        <w:t xml:space="preserve">مالِک خُدائ موسىٰ ته وفرمائيل چې خپل لاس د سمندر په سر اوږده کړى چې اوبه په مصريانو، د هغوئ په ګاډو او اسونو باندې واپس راشى.</w:t>
      </w:r>
    </w:p>
    <w:p/>
    <w:p>
      <w:r xmlns:w="http://schemas.openxmlformats.org/wordprocessingml/2006/main">
        <w:t xml:space="preserve">1. د خدای قدرت په معجزو پیښو کې لیدل کیدی شي.</w:t>
      </w:r>
    </w:p>
    <w:p/>
    <w:p>
      <w:r xmlns:w="http://schemas.openxmlformats.org/wordprocessingml/2006/main">
        <w:t xml:space="preserve">2. د خدای د حکمونو اطاعت کول د هغه ساتنه کوي.</w:t>
      </w:r>
    </w:p>
    <w:p/>
    <w:p>
      <w:r xmlns:w="http://schemas.openxmlformats.org/wordprocessingml/2006/main">
        <w:t xml:space="preserve">1. زبور 66: 5 - راشئ او د خدای کارونه وګورئ؛ هغه د انسان د ماشومانو په اړه د هغه په کولو کې خورا ښه دی.</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خروج 14:27 او موسی خپل لاس د سمندر په سر پورته کړ او سمندر بیرته خپل ځواک ته راستون شو کله چې سهار راڅرګند شو. مصريان د هغه په مقابل کې وتښتېدل. او څښتن مصريان د سمندر په منځ کې وغورځول.</w:t>
      </w:r>
    </w:p>
    <w:p/>
    <w:p>
      <w:r xmlns:w="http://schemas.openxmlformats.org/wordprocessingml/2006/main">
        <w:t xml:space="preserve">موسی علیه السلام خپل لاس د بحر په لور وغزاوه او سهار وختي بیرته خپل عادي ځواک ته راستون شو. مصريانو د تېښتې هڅه وکړه، مګر څښتن هغوی د سمندر په منځ کې وغورځول.</w:t>
      </w:r>
    </w:p>
    <w:p/>
    <w:p>
      <w:r xmlns:w="http://schemas.openxmlformats.org/wordprocessingml/2006/main">
        <w:t xml:space="preserve">1. د خدای قدرت کولی شي هر خنډ له منځه یوسي</w:t>
      </w:r>
    </w:p>
    <w:p/>
    <w:p>
      <w:r xmlns:w="http://schemas.openxmlformats.org/wordprocessingml/2006/main">
        <w:t xml:space="preserve">2. کله چې خدای لارښوونه کوي، د هغه په رزق باور وکړئ</w:t>
      </w:r>
    </w:p>
    <w:p/>
    <w:p>
      <w:r xmlns:w="http://schemas.openxmlformats.org/wordprocessingml/2006/main">
        <w:t xml:space="preserve">1. یسعیاه 43: 16-17 - "څښتن داسې وایي، څوک چې په سمندر کې لاره جوړوي او د لویو اوبو له لارې لاره جوړوي، څوک چې جنګیالي او آس، لښکر او ځواک راوړي؛ دوی به یوځای کښیني، دوی به راپورته نشي؛ دوی مړه شوي ، دوی د څپې په څیر مړ کیږي"</w:t>
      </w:r>
    </w:p>
    <w:p/>
    <w:p>
      <w:r xmlns:w="http://schemas.openxmlformats.org/wordprocessingml/2006/main">
        <w:t xml:space="preserve">2. زبور 107: 29-30 - "هغه طوفان خاموش کړ، او د سمندر څپې خاموشې شوې. بیا دوی خوشحاله شول ځکه چې دوی خاموش وو، نو هغه د دوی مطلوب ځای ته لارښوونه وکړه."</w:t>
      </w:r>
    </w:p>
    <w:p/>
    <w:p>
      <w:r xmlns:w="http://schemas.openxmlformats.org/wordprocessingml/2006/main">
        <w:t xml:space="preserve">خروج 14:28 او اوبه بیرته راوګرځیدې او د جنګی الوتکو، آسونو او د فرعون ټول لښکر چې د دوی وروسته بحر ته راوتلی و پوښتل. د دوی څخه یو هم دومره پاتې نه و.</w:t>
      </w:r>
    </w:p>
    <w:p/>
    <w:p>
      <w:r xmlns:w="http://schemas.openxmlformats.org/wordprocessingml/2006/main">
        <w:t xml:space="preserve">د سور سمندر اوبه په مصریانو باندې بندې شوې او هیڅوک هم ژوندي پاتې نه شول.</w:t>
      </w:r>
    </w:p>
    <w:p/>
    <w:p>
      <w:r xmlns:w="http://schemas.openxmlformats.org/wordprocessingml/2006/main">
        <w:t xml:space="preserve">1. د خدای قدرت کولی شي هر خنډ له منځه یوسي.</w:t>
      </w:r>
    </w:p>
    <w:p/>
    <w:p>
      <w:r xmlns:w="http://schemas.openxmlformats.org/wordprocessingml/2006/main">
        <w:t xml:space="preserve">2. کله چې خدای زموږ په څنګ کې وي، هیڅ شی زموږ په لاره کې ودریږي.</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خروج 14:29 مګر بني اسرائیل د سمندر په مینځ کې په وچه ځمکه باندې روان شول. اوبه د هغوئ ښى او چپ طرف ته يو دېوال وو.</w:t>
      </w:r>
    </w:p>
    <w:p/>
    <w:p>
      <w:r xmlns:w="http://schemas.openxmlformats.org/wordprocessingml/2006/main">
        <w:t xml:space="preserve">بني اسرائيل په معجزه توګه په وچه ځمکه کې د سره سمندر څخه تېر شول.</w:t>
      </w:r>
    </w:p>
    <w:p/>
    <w:p>
      <w:r xmlns:w="http://schemas.openxmlformats.org/wordprocessingml/2006/main">
        <w:t xml:space="preserve">1. خدای زموږ راک او نجات ورکوونکی دی</w:t>
      </w:r>
    </w:p>
    <w:p/>
    <w:p>
      <w:r xmlns:w="http://schemas.openxmlformats.org/wordprocessingml/2006/main">
        <w:t xml:space="preserve">2. زموږ په ژوند کې د خدای ځواک</w:t>
      </w:r>
    </w:p>
    <w:p/>
    <w:p>
      <w:r xmlns:w="http://schemas.openxmlformats.org/wordprocessingml/2006/main">
        <w:t xml:space="preserve">1. زبور 18: 2 - "رب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2. یسعیاه 55: 8-9 -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خروج 14:30 په دې توګه څښتن په هغه ورځ اسراییل د مصریانو له لاس څخه وژغورل. او اسرائيلو د سمندر په څنډه کې مصريان مړه وليدل.</w:t>
      </w:r>
    </w:p>
    <w:p/>
    <w:p>
      <w:r xmlns:w="http://schemas.openxmlformats.org/wordprocessingml/2006/main">
        <w:t xml:space="preserve">د خروج په ورځ، څښتن اسرائيليان د مصريانو څخه وژغورل، کوم چې د سمندر په څنډه کې پراته وو.</w:t>
      </w:r>
    </w:p>
    <w:p/>
    <w:p>
      <w:r xmlns:w="http://schemas.openxmlformats.org/wordprocessingml/2006/main">
        <w:t xml:space="preserve">1. خدای به تل موږ له خپلو دښمنانو وژغوري.</w:t>
      </w:r>
    </w:p>
    <w:p/>
    <w:p>
      <w:r xmlns:w="http://schemas.openxmlformats.org/wordprocessingml/2006/main">
        <w:t xml:space="preserve">2. موږ کولی شو په څښتن باور وکړو چې موږ له خطر څخه وژغورو.</w:t>
      </w:r>
    </w:p>
    <w:p/>
    <w:p>
      <w:r xmlns:w="http://schemas.openxmlformats.org/wordprocessingml/2006/main">
        <w:t xml:space="preserve">1. زبور 34: 7 - د څښتن فرښته د هغه چا په شاوخوا کې خیمه وهي څوک چې د هغه څخه ویره لري ، او دوی یې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خروج 14:31 او اسراییلو هغه لوی کار ولید چې څښتن په مصریانو باندې وکړ: او خلکو د څښتن څخه ویره وکړه او په څښتن او د هغه په بنده موسی باندې یې باور وکړ.</w:t>
      </w:r>
    </w:p>
    <w:p/>
    <w:p>
      <w:r xmlns:w="http://schemas.openxmlformats.org/wordprocessingml/2006/main">
        <w:t xml:space="preserve">په مصریانو باندې د خدای معجزه کار د هغه ځواک څرګند کړ، او خلکو ویره او په هغه او د هغه په بنده موسی باندې باور وکړ.</w:t>
      </w:r>
    </w:p>
    <w:p/>
    <w:p>
      <w:r xmlns:w="http://schemas.openxmlformats.org/wordprocessingml/2006/main">
        <w:t xml:space="preserve">1. په عمل کې د خدای ځواک</w:t>
      </w:r>
    </w:p>
    <w:p/>
    <w:p>
      <w:r xmlns:w="http://schemas.openxmlformats.org/wordprocessingml/2006/main">
        <w:t xml:space="preserve">2. د ایمان او اطاعت اړتیا</w:t>
      </w:r>
    </w:p>
    <w:p/>
    <w:p>
      <w:r xmlns:w="http://schemas.openxmlformats.org/wordprocessingml/2006/main">
        <w:t xml:space="preserve">1. یسعیاه 40:28-31</w:t>
      </w:r>
    </w:p>
    <w:p/>
    <w:p>
      <w:r xmlns:w="http://schemas.openxmlformats.org/wordprocessingml/2006/main">
        <w:t xml:space="preserve">2. روميانو 1:20-21</w:t>
      </w:r>
    </w:p>
    <w:p/>
    <w:p>
      <w:r xmlns:w="http://schemas.openxmlformats.org/wordprocessingml/2006/main">
        <w:t xml:space="preserve">Exodus 15 په دریو پاراګرافونو کې په لاندې ډول لنډیز کیدی شي ، د اشاره شوي آیتونو سره:</w:t>
      </w:r>
    </w:p>
    <w:p/>
    <w:p>
      <w:r xmlns:w="http://schemas.openxmlformats.org/wordprocessingml/2006/main">
        <w:t xml:space="preserve">پراګراف 1: په خروج 15: 1-12 کې ، موسی او اسراییلیان په سور سمندر کې د تعقیبي مصري اردو څخه د دوی د معجزې خلاصون وروسته د خدای د ستاینې سندره وايي. دوی په خپلو دښمنانو باندې د هغه د بریا لپاره د څښتن لوړوالی کوي، د هغه ځواک او ځواک یې مني. سندره په سمندر کې د فرعون د جنګیالیو او د هغه د لښکر د ویجاړولو یادونه کوي، د یو جنګیالي او نجات ورکوونکي په توګه د خدای په رول ټینګار کوي. اسراییلیان د دوی د ژغورنې لپاره مننه کوي او څښتن یې د خپل خدای په توګه مني، او ژمنه یې کړې چې هغه ته یو مقدس ځای جوړ کړي.</w:t>
      </w:r>
    </w:p>
    <w:p/>
    <w:p>
      <w:r xmlns:w="http://schemas.openxmlformats.org/wordprocessingml/2006/main">
        <w:t xml:space="preserve">پراګراف 2: په Exodus 15: 13-18 کې دوام ، د ستاینې سندره د هغه خلکو لپاره د خدای وفادارۍ او راتلونکي پلانونو اعلانولو ته بدلیږي. دا په ګوته کوي چې څنګه څښتن دوی د ثابتې مینې سره رهبري کوي ، دوی د خپل سپیڅلي استوګنځي ځای ته د هغه د میراث غره ته لارښوونه کوي. قومونه به د دې عجوبو په اړه واوري او په ویره به وویریږي. د خدای خلکو ته ډاډ ورکړل شوی چې هغه به دوی کنعان ته ژمنه شوې ځمکې ته راوړي او هلته به یې په خوندي ډول وکري.</w:t>
      </w:r>
    </w:p>
    <w:p/>
    <w:p>
      <w:r xmlns:w="http://schemas.openxmlformats.org/wordprocessingml/2006/main">
        <w:t xml:space="preserve">پراګراف 3: په خروج 15: 19-27 کې ، مریم د میرمنو یو لاریون رهبري کوي چې په مصر باندې د بریا لمانځلو لپاره سندرې ویلو او نڅا کولو کې برخه اخلي. دوی د خدای په وړاندې د هغه د ځواکمنو اعمالو لپاره د خپلې خوښۍ او مننه څرګندولو لپاره خندقونه او د خوښۍ سندرې کاروي. د دې لمانځنې وروسته، موسی اسراییلیان د شور دښتې ته بوځي چیرې چې دوی د اوبو موندلو پرته درې ورځې سفر کوي. کله چې دوی بالاخره ماره ته ورسیدل، دوی ترخې اوبه وموندلې چې د موسی په لارښوونه کې د یوې ونې لخوا خوږې شوې. هلته په ماره کې، خدای د خپلو خلکو لپاره قوانین او قوانین ټاکي.</w:t>
      </w:r>
    </w:p>
    <w:p/>
    <w:p>
      <w:r xmlns:w="http://schemas.openxmlformats.org/wordprocessingml/2006/main">
        <w:t xml:space="preserve">په لنډیز کې:</w:t>
      </w:r>
    </w:p>
    <w:p>
      <w:r xmlns:w="http://schemas.openxmlformats.org/wordprocessingml/2006/main">
        <w:t xml:space="preserve">Exodus 15 وړاندې کوي:</w:t>
      </w:r>
    </w:p>
    <w:p>
      <w:r xmlns:w="http://schemas.openxmlformats.org/wordprocessingml/2006/main">
        <w:t xml:space="preserve">د سره سمندر له خلاصون وروسته د موسی او اسراییلو لخوا د ستاینې سندرې؛</w:t>
      </w:r>
    </w:p>
    <w:p>
      <w:r xmlns:w="http://schemas.openxmlformats.org/wordprocessingml/2006/main">
        <w:t xml:space="preserve">په دښمنانو باندې د څښتن د قدرت اعتراف؛</w:t>
      </w:r>
    </w:p>
    <w:p>
      <w:r xmlns:w="http://schemas.openxmlformats.org/wordprocessingml/2006/main">
        <w:t xml:space="preserve">د پټنځای د جوړولو ژمنه؛ مننه څرګنده کړه.</w:t>
      </w:r>
    </w:p>
    <w:p/>
    <w:p>
      <w:r xmlns:w="http://schemas.openxmlformats.org/wordprocessingml/2006/main">
        <w:t xml:space="preserve">د وعدې شوې ځمکې په لور د خدای د وفادارۍ اعلان؛</w:t>
      </w:r>
    </w:p>
    <w:p>
      <w:r xmlns:w="http://schemas.openxmlformats.org/wordprocessingml/2006/main">
        <w:t xml:space="preserve">په کنعان کې د خوندي کښت کولو ډاډ؛</w:t>
      </w:r>
    </w:p>
    <w:p>
      <w:r xmlns:w="http://schemas.openxmlformats.org/wordprocessingml/2006/main">
        <w:t xml:space="preserve">ملتونه د څښتن لخوا ترسره شوي معجزو په اړه اوري.</w:t>
      </w:r>
    </w:p>
    <w:p/>
    <w:p>
      <w:r xmlns:w="http://schemas.openxmlformats.org/wordprocessingml/2006/main">
        <w:t xml:space="preserve">جشن د سندرو، نڅا له لارې د مریم په مشرۍ؛</w:t>
      </w:r>
    </w:p>
    <w:p>
      <w:r xmlns:w="http://schemas.openxmlformats.org/wordprocessingml/2006/main">
        <w:t xml:space="preserve">مننه د خندقونو، خوښۍ ډکو سندرو له لارې څرګندیږي؛</w:t>
      </w:r>
    </w:p>
    <w:p>
      <w:r xmlns:w="http://schemas.openxmlformats.org/wordprocessingml/2006/main">
        <w:t xml:space="preserve">د ځنګل له لارې سفر؛ مراة ته د الهی مداخلې له خوا خوږو اوبو سره ورننوتل. د قوانینو جوړول، د خدای لخوا مقررات.</w:t>
      </w:r>
    </w:p>
    <w:p/>
    <w:p>
      <w:r xmlns:w="http://schemas.openxmlformats.org/wordprocessingml/2006/main">
        <w:t xml:space="preserve">دا څپرکی د موسی او اسراییلو لخوا د مصر څخه د دوی د معجزې تېښتې وروسته د ستاینې څرګندونه کوي چې د ظالمو ځواکونو څخه د خلاصون لپاره مننه او همدارنګه د الهی صفاتو لکه ځواک یا وفادارۍ په اړه اعتراف په ګوته کوي چې د آزادۍ په سفر کې ښودل شوي یو جشن چې د ښځو ګډون پکې شامل دی. مريم چې د عبراني داستان په چوکاټ کې د پام وړ رول لوبوي چې د ټولنې د خوښۍ سره تړلي څرګندونې يا مجسمې نمايندګي کوي د عبادت کړنو په منځ کې چې کلتوري دودونه منعکس کوي د لرغوني نږدې ختيځ په شرايطو کې زياتره د موسيقۍ سره، د نڅا دودونه چې احساساتي غبرګونونه وړاندې کوي د الهی او مذهبي مداخلو له امله رامنځته شوي احساساتي غبرګونونه وړاندې کوي. د غوره شوي خلکو (اسرائیل) تر مینځ پیژندنه پداسې حال کې چې د انجیل تاریخ کې د تشکیلاتي مرحلو په جریان کې د مهمو شیبو په اړه د اجتماعي حافظې تقویه کول چې موضوعات پکې شامل دي لکه د ظالم واکونو پروړاندې خلاصون یا لارښود چې د ژمنو ژمنو په اړه د بشپړیدو په لور رهبري کوي چې د نسلونو په اوږدو کې د ځمکې میراث سره نږدې تړل شوي.</w:t>
      </w:r>
    </w:p>
    <w:p/>
    <w:p>
      <w:r xmlns:w="http://schemas.openxmlformats.org/wordprocessingml/2006/main">
        <w:t xml:space="preserve">خروج 15: 1 بیا موسی او بنی اسرائیلو څښتن ته دا سندره وویله او ویې ویل: زه به څښتن ته سندرې وایم، ځکه چې هغه په زور سره بریالی شوی دی: آس او د هغه سپاره یې په سمندر کې وغورځول.</w:t>
      </w:r>
    </w:p>
    <w:p/>
    <w:p>
      <w:r xmlns:w="http://schemas.openxmlformats.org/wordprocessingml/2006/main">
        <w:t xml:space="preserve">موسی او اسراییلیانو په خپلو دښمنانو باندې د څښتن د بریا لپاره د ستاینې سندرې وویلې.</w:t>
      </w:r>
    </w:p>
    <w:p/>
    <w:p>
      <w:r xmlns:w="http://schemas.openxmlformats.org/wordprocessingml/2006/main">
        <w:t xml:space="preserve">1. د ستاینې ځواک: زموږ په ژوند کې د خدای بریا</w:t>
      </w:r>
    </w:p>
    <w:p/>
    <w:p>
      <w:r xmlns:w="http://schemas.openxmlformats.org/wordprocessingml/2006/main">
        <w:t xml:space="preserve">2. د ستاینې سندره: د خدای په بریا کې خوښي</w:t>
      </w:r>
    </w:p>
    <w:p/>
    <w:p>
      <w:r xmlns:w="http://schemas.openxmlformats.org/wordprocessingml/2006/main">
        <w:t xml:space="preserve">1. زبور 150: 6 - هر هغه شی چې ساه لري د څښتن ستاینه وکړي. د څښتن ستاینه وکړئ.</w:t>
      </w:r>
    </w:p>
    <w:p/>
    <w:p>
      <w:r xmlns:w="http://schemas.openxmlformats.org/wordprocessingml/2006/main">
        <w:t xml:space="preserve">2. د روميانو 15:11 - او يو ځل بيا، د څښتن ستاينه، تاسو ټولو غير يهودانو. او تاسو ټولو خلکو د هغه ستاینه وکړئ.</w:t>
      </w:r>
    </w:p>
    <w:p/>
    <w:p>
      <w:r xmlns:w="http://schemas.openxmlformats.org/wordprocessingml/2006/main">
        <w:t xml:space="preserve">خروج 15: 2 څښتن زما ځواک او سندره ده، او هغه زما نجات دی، هغه زما خدای دی، او زه به ورته د استوګنې ځای چمتو کړم. زما د پلار خدای دی، او زه به هغه لوړ کړم.</w:t>
      </w:r>
    </w:p>
    <w:p/>
    <w:p>
      <w:r xmlns:w="http://schemas.openxmlformats.org/wordprocessingml/2006/main">
        <w:t xml:space="preserve">دا برخه رب د ځواک، نجات او خوښۍ سرچینې په توګه لمانځي.</w:t>
      </w:r>
    </w:p>
    <w:p/>
    <w:p>
      <w:r xmlns:w="http://schemas.openxmlformats.org/wordprocessingml/2006/main">
        <w:t xml:space="preserve">1. د څښتن په نجات کې خوشحاله کول</w:t>
      </w:r>
    </w:p>
    <w:p/>
    <w:p>
      <w:r xmlns:w="http://schemas.openxmlformats.org/wordprocessingml/2006/main">
        <w:t xml:space="preserve">2. د څښتن ځواک او خوښۍ تجربه کول</w:t>
      </w:r>
    </w:p>
    <w:p/>
    <w:p>
      <w:r xmlns:w="http://schemas.openxmlformats.org/wordprocessingml/2006/main">
        <w:t xml:space="preserve">1. زبور 118:14 - څښتن زما ځواک او زما سندره ده؛ هغه زما نجات شو.</w:t>
      </w:r>
    </w:p>
    <w:p/>
    <w:p>
      <w:r xmlns:w="http://schemas.openxmlformats.org/wordprocessingml/2006/main">
        <w:t xml:space="preserve">2. د روميانو 15:13 - د امید خدای دې تاسو په ایمان کې له ټولې خوښۍ او سولې څخه ډک کړي ، ترڅو د روح القدس په ځواک سره تاسو امید کې ډیر شئ.</w:t>
      </w:r>
    </w:p>
    <w:p/>
    <w:p>
      <w:r xmlns:w="http://schemas.openxmlformats.org/wordprocessingml/2006/main">
        <w:t xml:space="preserve">خروج 15: 3 څښتن د جنګ سړی دی: څښتن د هغه نوم دی.</w:t>
      </w:r>
    </w:p>
    <w:p/>
    <w:p>
      <w:r xmlns:w="http://schemas.openxmlformats.org/wordprocessingml/2006/main">
        <w:t xml:space="preserve">د خروج څخه دا برخه د یو جنګیالي په توګه د څښتن ځواک او ځواک خبرې کوي.</w:t>
      </w:r>
    </w:p>
    <w:p/>
    <w:p>
      <w:r xmlns:w="http://schemas.openxmlformats.org/wordprocessingml/2006/main">
        <w:t xml:space="preserve">1. څښتن: یو پیاوړی جنګیالی</w:t>
      </w:r>
    </w:p>
    <w:p/>
    <w:p>
      <w:r xmlns:w="http://schemas.openxmlformats.org/wordprocessingml/2006/main">
        <w:t xml:space="preserve">2. په جنګ کې د خدای حاکمیت</w:t>
      </w:r>
    </w:p>
    <w:p/>
    <w:p>
      <w:r xmlns:w="http://schemas.openxmlformats.org/wordprocessingml/2006/main">
        <w:t xml:space="preserve">1. یسعیاه 59: 16-17 - "هغه ولیدل چې هیڅوک شتون نلري، هغه حیران شو چې هیڅوک شتون نلري چې مداخله وکړي؛ نو د هغه خپل لاس د هغه لپاره نجات ترلاسه کړ، او د هغه خپل صداقت د هغه ساتنه وکړه، هغه د هغه په څیر صداقت واچاوه. د هغه د سینې تخته، او د نجات خولۍ د هغه په سر؛ هغه د غچ اخیستنې جامې اغوستې او ځان یې په جوش کې لکه د چادر په څیر لپاسه.</w:t>
      </w:r>
    </w:p>
    <w:p/>
    <w:p>
      <w:r xmlns:w="http://schemas.openxmlformats.org/wordprocessingml/2006/main">
        <w:t xml:space="preserve">2. زبور 24: 8 - "دا د جلال پاچا څوک دی؟ څښتن قوي او ځواکمن، په جګړه کې لوی څښتن."</w:t>
      </w:r>
    </w:p>
    <w:p/>
    <w:p>
      <w:r xmlns:w="http://schemas.openxmlformats.org/wordprocessingml/2006/main">
        <w:t xml:space="preserve">خروج 15: 4 د فرعون جنګیالي او د هغه لښکر یې په سمندر کې وغورځاوه: د هغه غوره شوي کپتانان هم په سور سمندر کې ډوب شول.</w:t>
      </w:r>
    </w:p>
    <w:p/>
    <w:p>
      <w:r xmlns:w="http://schemas.openxmlformats.org/wordprocessingml/2006/main">
        <w:t xml:space="preserve">د خدای قدرت د فرعون او د هغه د لښکر په وړاندې د قضاوت له لارې څرګندیږي.</w:t>
      </w:r>
    </w:p>
    <w:p/>
    <w:p>
      <w:r xmlns:w="http://schemas.openxmlformats.org/wordprocessingml/2006/main">
        <w:t xml:space="preserve">1. د خدای قضاوت تل شتون لري او د هغه ځواک بې مثاله دی.</w:t>
      </w:r>
    </w:p>
    <w:p/>
    <w:p>
      <w:r xmlns:w="http://schemas.openxmlformats.org/wordprocessingml/2006/main">
        <w:t xml:space="preserve">2. موږ باید په رب باور ولرو، ځکه چې هغه به موږ له هر حالت څخه وژغوري.</w:t>
      </w:r>
    </w:p>
    <w:p/>
    <w:p>
      <w:r xmlns:w="http://schemas.openxmlformats.org/wordprocessingml/2006/main">
        <w:t xml:space="preserve">1. زبور 33: 4-5: ځکه چې د څښتن کلمه سمه او ریښتیا ده؛ هغه په هر کار کې وفادار دی. څښتن صداقت او عدالت خوښوي؛ ځمکه د هغه له بې پایه مینې ډکه ده.</w:t>
      </w:r>
    </w:p>
    <w:p/>
    <w:p>
      <w:r xmlns:w="http://schemas.openxmlformats.org/wordprocessingml/2006/main">
        <w:t xml:space="preserve">2. خروج 15:13: تاسو په خپل رحم کې هغه خلک رهبري کړي چې تا خلاص کړي دي: تا په خپل ځواک سره دوی ته خپل مقدس ځای ته لارښوونه کړې.</w:t>
      </w:r>
    </w:p>
    <w:p/>
    <w:p>
      <w:r xmlns:w="http://schemas.openxmlformats.org/wordprocessingml/2006/main">
        <w:t xml:space="preserve">خروج 15: 5 ژورو دوی پوښلي دي: دوی د تیږو په څیر لاندې لاندې ډوب شوي.</w:t>
      </w:r>
    </w:p>
    <w:p/>
    <w:p>
      <w:r xmlns:w="http://schemas.openxmlformats.org/wordprocessingml/2006/main">
        <w:t xml:space="preserve">دا اقتباس د خدای قدرت دی چې د هغه د خلکو دښمنانو ته ماتې ورکړي.</w:t>
      </w:r>
    </w:p>
    <w:p/>
    <w:p>
      <w:r xmlns:w="http://schemas.openxmlformats.org/wordprocessingml/2006/main">
        <w:t xml:space="preserve">۱: خدای ځواکمن دی او هر خنډ له منځه وړي.</w:t>
      </w:r>
    </w:p>
    <w:p/>
    <w:p>
      <w:r xmlns:w="http://schemas.openxmlformats.org/wordprocessingml/2006/main">
        <w:t xml:space="preserve">2: موږ د خدای په قدرت او وفادارۍ باور کولی شو چې زموږ د دښمنانو څخه ساتنه کوي.</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خروج 15: 6 ، ای څښتنه ، ستا ښي لاس په قدرت کې عالي شو: ای څښتنه ، ستا ښي لاس دښمن ټوټې ټوټې کړ.</w:t>
      </w:r>
    </w:p>
    <w:p/>
    <w:p>
      <w:r xmlns:w="http://schemas.openxmlformats.org/wordprocessingml/2006/main">
        <w:t xml:space="preserve">د مالِک خُدائ ښى لاس طاقتور دے او هغۀ خپل دشمنان مات کړل.</w:t>
      </w:r>
    </w:p>
    <w:p/>
    <w:p>
      <w:r xmlns:w="http://schemas.openxmlformats.org/wordprocessingml/2006/main">
        <w:t xml:space="preserve">1: د خدای قدرت د پرتله کولو څخه بهر دی او هغه کولی شي هر دښمن ته ماتې ورکړي.</w:t>
      </w:r>
    </w:p>
    <w:p/>
    <w:p>
      <w:r xmlns:w="http://schemas.openxmlformats.org/wordprocessingml/2006/main">
        <w:t xml:space="preserve">2: کله چې موږ ضعیف یو، خدای ځواکمن دی او زموږ لپاره به جګړه کوي.</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118: 15 - "د خوښۍ او نجات غږ د صادقانو په خیمو کې دی: د څښتن ښي لاس په زړورتیا سره کوي."</w:t>
      </w:r>
    </w:p>
    <w:p/>
    <w:p>
      <w:r xmlns:w="http://schemas.openxmlformats.org/wordprocessingml/2006/main">
        <w:t xml:space="preserve">خروج 15: 7 او تا د خپل عظمت په عظمت کې هغه کسان له منځه یوړل چې ستاسو په وړاندې راپورته شوي وو: تا خپل قهر راولیږه چې دوی یې د خړوبولو په څیر وسوځول.</w:t>
      </w:r>
    </w:p>
    <w:p/>
    <w:p>
      <w:r xmlns:w="http://schemas.openxmlformats.org/wordprocessingml/2006/main">
        <w:t xml:space="preserve">د خدای عظمت او فضیلت د هغه د ځواک لخوا د هغه د دښمنانو د ماتولو او مینځلو لپاره څرګندیږي.</w:t>
      </w:r>
    </w:p>
    <w:p/>
    <w:p>
      <w:r xmlns:w="http://schemas.openxmlformats.org/wordprocessingml/2006/main">
        <w:t xml:space="preserve">1. د خدای ځواک په بریا کې څرګند شو</w:t>
      </w:r>
    </w:p>
    <w:p/>
    <w:p>
      <w:r xmlns:w="http://schemas.openxmlformats.org/wordprocessingml/2006/main">
        <w:t xml:space="preserve">2. د خدای غضب او د هغې پایلې</w:t>
      </w:r>
    </w:p>
    <w:p/>
    <w:p>
      <w:r xmlns:w="http://schemas.openxmlformats.org/wordprocessingml/2006/main">
        <w:t xml:space="preserve">1. زبور 68: 1-2 - "خدای دې راپاڅي ، د هغه دښمنان دې وویشي: هغه څوک چې له هغه څخه کرکه کوي د هغه په مخکې وتښتي. لکه څنګه چې لوګی لیرې کیږي ، نو دوی یې لرې کړئ: لکه څنګه چې موم د اور په وړاندې ماتیږي. بدکاران د خدای په حضور کې له منځه ځي."</w:t>
      </w:r>
    </w:p>
    <w:p/>
    <w:p>
      <w:r xmlns:w="http://schemas.openxmlformats.org/wordprocessingml/2006/main">
        <w:t xml:space="preserve">2. د روميانو 12:19 -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خروج 15: 8 او ستا د پوزې په چاودنه سره اوبه راټولې شوې، سیلابونه د ټوټو په څیر ولاړ و، او ژورې د سمندر په زړه کې پټې شوې.</w:t>
      </w:r>
    </w:p>
    <w:p/>
    <w:p>
      <w:r xmlns:w="http://schemas.openxmlformats.org/wordprocessingml/2006/main">
        <w:t xml:space="preserve">په طبیعت باندې د خدای قدرت د سره سمندر په جلا کیدو کې ښودل شوی.</w:t>
      </w:r>
    </w:p>
    <w:p/>
    <w:p>
      <w:r xmlns:w="http://schemas.openxmlformats.org/wordprocessingml/2006/main">
        <w:t xml:space="preserve">1. د سره سمندر په تیریدو کې د خدای ځواک: په سختو وختونو کې د باور مطالعه</w:t>
      </w:r>
    </w:p>
    <w:p/>
    <w:p>
      <w:r xmlns:w="http://schemas.openxmlformats.org/wordprocessingml/2006/main">
        <w:t xml:space="preserve">2. د څښتن په رزق باور: د سره سمندر له تیریدو څخه زده کړه</w:t>
      </w:r>
    </w:p>
    <w:p/>
    <w:p>
      <w:r xmlns:w="http://schemas.openxmlformats.org/wordprocessingml/2006/main">
        <w:t xml:space="preserve">1. خروج 14: 21-31 - د سره بحر کراس کول</w:t>
      </w:r>
    </w:p>
    <w:p/>
    <w:p>
      <w:r xmlns:w="http://schemas.openxmlformats.org/wordprocessingml/2006/main">
        <w:t xml:space="preserve">2. زبور 65: 7 - په طبیعت باندې د خدای ځواک</w:t>
      </w:r>
    </w:p>
    <w:p/>
    <w:p>
      <w:r xmlns:w="http://schemas.openxmlformats.org/wordprocessingml/2006/main">
        <w:t xml:space="preserve">خروج 15:9 دښمن وویل، زه به تعقیب کړم، زه به ونیسم، زه به غنیمت تقسیم کړم. زما ارمان به په دوی پوره شي. زه به خپله توره راوباسم، زما لاس به دوی تباه کړي.</w:t>
      </w:r>
    </w:p>
    <w:p/>
    <w:p>
      <w:r xmlns:w="http://schemas.openxmlformats.org/wordprocessingml/2006/main">
        <w:t xml:space="preserve">د دښمنانو په وړاندې د خدای ساتنه زموږ لپاره یو پیاوړی یادونه ده چې په هغه باور وکړو.</w:t>
      </w:r>
    </w:p>
    <w:p/>
    <w:p>
      <w:r xmlns:w="http://schemas.openxmlformats.org/wordprocessingml/2006/main">
        <w:t xml:space="preserve">1: په خدای زموږ باور به موږ له هر هغه دښمن څخه ساتي چې زموږ لاره راځي.</w:t>
      </w:r>
    </w:p>
    <w:p/>
    <w:p>
      <w:r xmlns:w="http://schemas.openxmlformats.org/wordprocessingml/2006/main">
        <w:t xml:space="preserve">2: هیڅ دښمن د خدای لپاره ډیر ځواکمن نه دی او موږ کولی شو د خپلې ساتنې لپاره په هغه تکیه وکړو.</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Exodus 15:10 تا خپل باد وخوړ، سمندر دوی پوښلي: دوی په قوي اوبو کې د سیډ په څیر ډوب شول.</w:t>
      </w:r>
    </w:p>
    <w:p/>
    <w:p>
      <w:r xmlns:w="http://schemas.openxmlformats.org/wordprocessingml/2006/main">
        <w:t xml:space="preserve">څښتن خپل ځواک د باد په کارولو سره وښوده چې د فرعون لښکر له سمندر سره پوښلي.</w:t>
      </w:r>
    </w:p>
    <w:p/>
    <w:p>
      <w:r xmlns:w="http://schemas.openxmlformats.org/wordprocessingml/2006/main">
        <w:t xml:space="preserve">1. د ایمان له لارې حتی تر ټولو لوی خنډونه له منځه وړل کیدی شي</w:t>
      </w:r>
    </w:p>
    <w:p/>
    <w:p>
      <w:r xmlns:w="http://schemas.openxmlformats.org/wordprocessingml/2006/main">
        <w:t xml:space="preserve">2. د خدای ځواک غالب او نه ماتیدونکی دی</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107:29 - هغه طوفان خاموش کړ، او د سمندر څپې پټې شوې.</w:t>
      </w:r>
    </w:p>
    <w:p/>
    <w:p>
      <w:r xmlns:w="http://schemas.openxmlformats.org/wordprocessingml/2006/main">
        <w:t xml:space="preserve">خروج 15:11 ای څښتنه، د خدایانو په مینځ کې ستا په څیر څوک دی؟ ستا په شان څوک دی، په تقدس کې جلال لرونکی، په ستاینه کې وېره کوونکی او حیرانونکی دی؟</w:t>
      </w:r>
    </w:p>
    <w:p/>
    <w:p>
      <w:r xmlns:w="http://schemas.openxmlformats.org/wordprocessingml/2006/main">
        <w:t xml:space="preserve">خدای په خپل جلال او تقدس کې بې مثاله دی، او د هغه د حیرانتیا کارونو لپاره ستاینه کیږي.</w:t>
      </w:r>
    </w:p>
    <w:p/>
    <w:p>
      <w:r xmlns:w="http://schemas.openxmlformats.org/wordprocessingml/2006/main">
        <w:t xml:space="preserve">1. د خدای د انفرادیت حیرانتیا</w:t>
      </w:r>
    </w:p>
    <w:p/>
    <w:p>
      <w:r xmlns:w="http://schemas.openxmlformats.org/wordprocessingml/2006/main">
        <w:t xml:space="preserve">2. د لوی خدای د عظمت لمانځل</w:t>
      </w:r>
    </w:p>
    <w:p/>
    <w:p>
      <w:r xmlns:w="http://schemas.openxmlformats.org/wordprocessingml/2006/main">
        <w:t xml:space="preserve">1. د روميانو 11: 33-36 -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2. زبور 145: 3-7 - څښتن لوی دی، او د ستاینې وړ دی، او د هغه عظمت ناڅرګند دی.</w:t>
      </w:r>
    </w:p>
    <w:p/>
    <w:p>
      <w:r xmlns:w="http://schemas.openxmlformats.org/wordprocessingml/2006/main">
        <w:t xml:space="preserve">خروج 15:12 تا خپل ښي لاس وغزاوه، ځمکې دوی تیر کړل.</w:t>
      </w:r>
    </w:p>
    <w:p/>
    <w:p>
      <w:r xmlns:w="http://schemas.openxmlformats.org/wordprocessingml/2006/main">
        <w:t xml:space="preserve">خدای د خپل ښي لاس په اوږدولو سره خپل ځواک څرګند کړ او ځمکه یې د دښمن د تیرولو لامل شوه.</w:t>
      </w:r>
    </w:p>
    <w:p/>
    <w:p>
      <w:r xmlns:w="http://schemas.openxmlformats.org/wordprocessingml/2006/main">
        <w:t xml:space="preserve">1. د خدای قدرت بې مثاله دی: د خروج مطالعه 15:12</w:t>
      </w:r>
    </w:p>
    <w:p/>
    <w:p>
      <w:r xmlns:w="http://schemas.openxmlformats.org/wordprocessingml/2006/main">
        <w:t xml:space="preserve">2. د خدای ځواک او د هغه صداقت: د خروج 15:12 ته یوه کتنه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89: 13 - "ستا ښي لاس د صداقت څخه ډک دی. د صیون غره خوشحاله کړئ؛ اجازه راکړئ چې د یهودا لورګانې ستاسو د قضاوت له امله خوشحاله شي."</w:t>
      </w:r>
    </w:p>
    <w:p/>
    <w:p>
      <w:r xmlns:w="http://schemas.openxmlformats.org/wordprocessingml/2006/main">
        <w:t xml:space="preserve">خروج 15: 13 ته په خپل رحم کې هغه خلک رهبري کړل چې تا خلاص کړل: تا په خپل ځواک سره خپل مقدس ځای ته لارښوونه وکړه.</w:t>
      </w:r>
    </w:p>
    <w:p/>
    <w:p>
      <w:r xmlns:w="http://schemas.openxmlformats.org/wordprocessingml/2006/main">
        <w:t xml:space="preserve">د خدای رحمت او ځواک موږ د خوندیتوب او تقدس ته راګرځوي.</w:t>
      </w:r>
    </w:p>
    <w:p/>
    <w:p>
      <w:r xmlns:w="http://schemas.openxmlformats.org/wordprocessingml/2006/main">
        <w:t xml:space="preserve">1. د خدای رحمت او ځواک: د خوندیتوب او تقدس لاره</w:t>
      </w:r>
    </w:p>
    <w:p/>
    <w:p>
      <w:r xmlns:w="http://schemas.openxmlformats.org/wordprocessingml/2006/main">
        <w:t xml:space="preserve">2. زموږ په ژوند کې د خدای د رحمت او ځواک ځواک</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20-21 - اوس دې د سولې خدای چې زموږ مالک عیسی، د پسونو لوی شپون، د ابدي عهد په وینه سره له مړو څخه بیا راژوندي کړ، تاسو ته د هر هغه ښه سره سمبال کړي چې تاسو یې کولی شئ. په موږ کې به هغه څه کار وکړي چې د هغه په نظر کې خوښ وي ، د عیسی مسیح له لارې چې د تل لپاره ویاړ وي. آمین.</w:t>
      </w:r>
    </w:p>
    <w:p/>
    <w:p>
      <w:r xmlns:w="http://schemas.openxmlformats.org/wordprocessingml/2006/main">
        <w:t xml:space="preserve">خروج 15:14 خلک به واوري ، او ویره به ولري: غم به د فلسطین اوسیدونکي ونیسي.</w:t>
      </w:r>
    </w:p>
    <w:p/>
    <w:p>
      <w:r xmlns:w="http://schemas.openxmlformats.org/wordprocessingml/2006/main">
        <w:t xml:space="preserve">د فلسطین خلک به د خدای د قدرت په هکله واوري او له هغه څخه به ویریږي، چې له غمه به یې ډک شي.</w:t>
      </w:r>
    </w:p>
    <w:p/>
    <w:p>
      <w:r xmlns:w="http://schemas.openxmlformats.org/wordprocessingml/2006/main">
        <w:t xml:space="preserve">1. د څښتن ویره د حکمت پیل دی</w:t>
      </w:r>
    </w:p>
    <w:p/>
    <w:p>
      <w:r xmlns:w="http://schemas.openxmlformats.org/wordprocessingml/2006/main">
        <w:t xml:space="preserve">2. زموږ په ژوند کې د خدای ځواک</w:t>
      </w:r>
    </w:p>
    <w:p/>
    <w:p>
      <w:r xmlns:w="http://schemas.openxmlformats.org/wordprocessingml/2006/main">
        <w:t xml:space="preserve">1. یسعیاه 8: 13 - "د څښتن رب ځان پاک کړئ؛ او هغه پریږدئ چې ستاسو ویره وي، او هغه ستاسو ویره وي."</w:t>
      </w:r>
    </w:p>
    <w:p/>
    <w:p>
      <w:r xmlns:w="http://schemas.openxmlformats.org/wordprocessingml/2006/main">
        <w:t xml:space="preserve">2. زبور 19: 9 - "د څښتن ویره پاکه ده، د تل لپاره تلپاتې ده: د څښتن قضاوتونه په بشپړ ډول ریښتیني او صادق دي."</w:t>
      </w:r>
    </w:p>
    <w:p/>
    <w:p>
      <w:r xmlns:w="http://schemas.openxmlformats.org/wordprocessingml/2006/main">
        <w:t xml:space="preserve">خروج 15:15 بیا به د ادوم پاچا حیران شي. د موآب تکړه سړى به په لړزېدو وى. د کنعان ټول اوسیدونکي به له مینځه یوسي.</w:t>
      </w:r>
    </w:p>
    <w:p/>
    <w:p>
      <w:r xmlns:w="http://schemas.openxmlformats.org/wordprocessingml/2006/main">
        <w:t xml:space="preserve">د ادوم پاچاهان او د موآب زورور سړي به له حیرانتیا څخه ډک شي او د کنعان اوسیدونکي به له ویره ډک شي.</w:t>
      </w:r>
    </w:p>
    <w:p/>
    <w:p>
      <w:r xmlns:w="http://schemas.openxmlformats.org/wordprocessingml/2006/main">
        <w:t xml:space="preserve">1. د خدای څخه وویریږه، نه انسان - یسعیاه 8: 12-13</w:t>
      </w:r>
    </w:p>
    <w:p/>
    <w:p>
      <w:r xmlns:w="http://schemas.openxmlformats.org/wordprocessingml/2006/main">
        <w:t xml:space="preserve">2. د خدای په وفادارۍ کې د زړه اخیستل - Deuteronomy 7:9</w:t>
      </w:r>
    </w:p>
    <w:p/>
    <w:p>
      <w:r xmlns:w="http://schemas.openxmlformats.org/wordprocessingml/2006/main">
        <w:t xml:space="preserve">1. څښتن د جنګ سړی دی - خروج 15: 3</w:t>
      </w:r>
    </w:p>
    <w:p/>
    <w:p>
      <w:r xmlns:w="http://schemas.openxmlformats.org/wordprocessingml/2006/main">
        <w:t xml:space="preserve">2. څښتن په قدرت کې غالب دی - زبور 89: 8</w:t>
      </w:r>
    </w:p>
    <w:p/>
    <w:p>
      <w:r xmlns:w="http://schemas.openxmlformats.org/wordprocessingml/2006/main">
        <w:t xml:space="preserve">خروج 15:16 ویره او ویره به په دوی باندې راشي. ستا د لاس په عظمت سره به دوی د ډبرې په څیر پاتې وي. تر څو چې ستا خلک تېر شي، اے مالِکه خُدايه، تر هغې پورې چې هغه خلک تېر شى چې تا پېرلى دى.</w:t>
      </w:r>
    </w:p>
    <w:p/>
    <w:p>
      <w:r xmlns:w="http://schemas.openxmlformats.org/wordprocessingml/2006/main">
        <w:t xml:space="preserve">خدای به په خپلو دښمنانو باندې ویره او ویره راولي، ترڅو د هغه خلک بې زیانه تیر شي.</w:t>
      </w:r>
    </w:p>
    <w:p/>
    <w:p>
      <w:r xmlns:w="http://schemas.openxmlformats.org/wordprocessingml/2006/main">
        <w:t xml:space="preserve">1. د حفاظت په اړه د خدای ژمنې پوهیدل</w:t>
      </w:r>
    </w:p>
    <w:p/>
    <w:p>
      <w:r xmlns:w="http://schemas.openxmlformats.org/wordprocessingml/2006/main">
        <w:t xml:space="preserve">2. څنګه د ویرې په حالت کې په خدای باور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27: 1 - "څښتن زما رڼا او زما نجات دی؛ زه له چا څخه ویره لرم؟ څښتن زما د ژوند قلعه ده، زه له چا څخه ویره لرم؟"</w:t>
      </w:r>
    </w:p>
    <w:p/>
    <w:p>
      <w:r xmlns:w="http://schemas.openxmlformats.org/wordprocessingml/2006/main">
        <w:t xml:space="preserve">خروج 15:17 ته به هغوی دننه راوړي او د خپل میراث په غره کې په هغه ځای کې وکري چې ای څښتنه چې تا په هغه ځای کې د اوسیدو لپاره جوړ کړی دی، ای څښتنه، کوم چې ستا لاسونو جوړ کړی دی.</w:t>
      </w:r>
    </w:p>
    <w:p/>
    <w:p>
      <w:r xmlns:w="http://schemas.openxmlformats.org/wordprocessingml/2006/main">
        <w:t xml:space="preserve">خدای موږ ته د اوسیدو ځای او د اوسیدو ځای راکړی دی.</w:t>
      </w:r>
    </w:p>
    <w:p/>
    <w:p>
      <w:r xmlns:w="http://schemas.openxmlformats.org/wordprocessingml/2006/main">
        <w:t xml:space="preserve">1. خدای موږ ته یو ځای راکړی چې خپل ځان ووایو: د پناه او خوندیتوب ځای.</w:t>
      </w:r>
    </w:p>
    <w:p/>
    <w:p>
      <w:r xmlns:w="http://schemas.openxmlformats.org/wordprocessingml/2006/main">
        <w:t xml:space="preserve">2. څښتن زموږ لپاره د اوسیدو لپاره یو پټنځای جوړ کړی دی: د سرپناه او محافظت ځای.</w:t>
      </w:r>
    </w:p>
    <w:p/>
    <w:p>
      <w:r xmlns:w="http://schemas.openxmlformats.org/wordprocessingml/2006/main">
        <w:t xml:space="preserve">1. زبور 91: 1-2 "هغه څوک چې د لوی خدای په پټ ځای کې اوسیږي د خدای تر سیوري لاندې به اوسیږي. زه به د څښتن په اړه ووایم چې هغه زما پناه او زما قلعه ده: زما خدای؛ په هغه کې به وي. زه باور لرم."</w:t>
      </w:r>
    </w:p>
    <w:p/>
    <w:p>
      <w:r xmlns:w="http://schemas.openxmlformats.org/wordprocessingml/2006/main">
        <w:t xml:space="preserve">2. یسعیاه 4: 5-6 "او څښتن به د صیون د غره په هر استوګن ځای او د هغې په مجلسونو کې د ورځې ورېځې او لوګی او د شپې لخوا د اور لمبې رامینځته کړي: ځکه چې په ټول ویاړ به وي. یو دفاع وي، او د ورځې په وخت کې به د ګرمۍ څخه د سیوري لپاره، او د پناه ځای، او د طوفان او باران څخه د پټې لپاره خیمه وي."</w:t>
      </w:r>
    </w:p>
    <w:p/>
    <w:p>
      <w:r xmlns:w="http://schemas.openxmlformats.org/wordprocessingml/2006/main">
        <w:t xml:space="preserve">خروج 15:18 څښتن به د تل لپاره پاچاهي وکړي.</w:t>
      </w:r>
    </w:p>
    <w:p/>
    <w:p>
      <w:r xmlns:w="http://schemas.openxmlformats.org/wordprocessingml/2006/main">
        <w:t xml:space="preserve">څښتن به د تل لپاره پاچاهي وکړي.</w:t>
      </w:r>
    </w:p>
    <w:p/>
    <w:p>
      <w:r xmlns:w="http://schemas.openxmlformats.org/wordprocessingml/2006/main">
        <w:t xml:space="preserve">1. د خدای نه ختمیدونکی واکمني - د خدای د ابدي واکمنۍ یادونه او دا چې دا څنګه زموږ په ژوند اغیزه کوي.</w:t>
      </w:r>
    </w:p>
    <w:p/>
    <w:p>
      <w:r xmlns:w="http://schemas.openxmlformats.org/wordprocessingml/2006/main">
        <w:t xml:space="preserve">2. غیر متزلزل باور - څنګه د خدای نه ختمیدونکی واکمني موږ ته د شک او نا امیدۍ په وخت کې امید او ځواک راکوي.</w:t>
      </w:r>
    </w:p>
    <w:p/>
    <w:p>
      <w:r xmlns:w="http://schemas.openxmlformats.org/wordprocessingml/2006/main">
        <w:t xml:space="preserve">1. زبور 145: 13 - ستاسو سلطنت یو ابدي سلطنت دی، او ستاسو سلطنت د ټولو نسلونو له لارې دوام لري.</w:t>
      </w:r>
    </w:p>
    <w:p/>
    <w:p>
      <w:r xmlns:w="http://schemas.openxmlformats.org/wordprocessingml/2006/main">
        <w:t xml:space="preserve">2. یسعیاه 9: 7 - د هغه د حکومت او سولې د زیاتوالي هیڅ پای به نه وي، د داؤد په تخت او د هغه په سلطنت باندې، د هغه د تاسیس کولو او په عدل او صداقت سره د دې وخت څخه د تل لپاره د تل لپاره. .</w:t>
      </w:r>
    </w:p>
    <w:p/>
    <w:p>
      <w:r xmlns:w="http://schemas.openxmlformats.org/wordprocessingml/2006/main">
        <w:t xml:space="preserve">خروج 15:19 ځکه چې د فرعون آس د خپلو جنګیالیو او آسونو سره بحر ته ننوتل او څښتن په دوی باندې د بحر اوبه بیرته راوستلې. خو بنى اِسرائيل د سمندر په مينځ کښې په وچه زمکه روان شول.</w:t>
      </w:r>
    </w:p>
    <w:p/>
    <w:p>
      <w:r xmlns:w="http://schemas.openxmlformats.org/wordprocessingml/2006/main">
        <w:t xml:space="preserve">مالِک خُدائ د سمندر اوبه د فرعون په ګاډو او آسونو باندې راوړې، په داسې حال کښې چې بنى اِسرائيليان په وچه زمکه د سمندر نه تېرېدل.</w:t>
      </w:r>
    </w:p>
    <w:p/>
    <w:p>
      <w:r xmlns:w="http://schemas.openxmlformats.org/wordprocessingml/2006/main">
        <w:t xml:space="preserve">1. خدای د خپلو خلکو وروستی ساتونکی دی.</w:t>
      </w:r>
    </w:p>
    <w:p/>
    <w:p>
      <w:r xmlns:w="http://schemas.openxmlformats.org/wordprocessingml/2006/main">
        <w:t xml:space="preserve">2. کله چې موږ په رب باور کوو، موږ هیڅکله یوازې نه یو.</w:t>
      </w:r>
    </w:p>
    <w:p/>
    <w:p>
      <w:r xmlns:w="http://schemas.openxmlformats.org/wordprocessingml/2006/main">
        <w:t xml:space="preserve">1. زبور 91: 14-15 - ځکه چې هغه په مینه کې زما سره ټینګ دی، زه به هغه وژغورم. زه به د هغه ساتنه وکړم، ځکه چې هغه زما نوم پېژني. کله چې هغه ما ته غږ وکړي، زه به ورته ځواب ورکړم. زه به د هغه سره په مصیبت کې یم؛ زه به هغه وژغورم او د هغه عزت به وکړم.</w:t>
      </w:r>
    </w:p>
    <w:p/>
    <w:p>
      <w:r xmlns:w="http://schemas.openxmlformats.org/wordprocessingml/2006/main">
        <w:t xml:space="preserve">2. Exodus 14:14 - څښتن به ستاسو لپاره جګړه وکړي، او تاسو باید یوازې چپ پاتې شئ.</w:t>
      </w:r>
    </w:p>
    <w:p/>
    <w:p>
      <w:r xmlns:w="http://schemas.openxmlformats.org/wordprocessingml/2006/main">
        <w:t xml:space="preserve">خروج 15:20 او د هارون خور مريم پېغمبرۍ په خپل لاس کې يو خميره ونيوله. او ټولې ښځې په خندا او نڅا سره د هغې پسې لاړې.</w:t>
      </w:r>
    </w:p>
    <w:p/>
    <w:p>
      <w:r xmlns:w="http://schemas.openxmlformats.org/wordprocessingml/2006/main">
        <w:t xml:space="preserve">مريم د ښځو د يو بهير مشري کوي چې د نڅا او نڅا سره.</w:t>
      </w:r>
    </w:p>
    <w:p/>
    <w:p>
      <w:r xmlns:w="http://schemas.openxmlformats.org/wordprocessingml/2006/main">
        <w:t xml:space="preserve">1. په عبادت کې د ښځو ځواک</w:t>
      </w:r>
    </w:p>
    <w:p/>
    <w:p>
      <w:r xmlns:w="http://schemas.openxmlformats.org/wordprocessingml/2006/main">
        <w:t xml:space="preserve">2. د عبادت خوښي</w:t>
      </w:r>
    </w:p>
    <w:p/>
    <w:p>
      <w:r xmlns:w="http://schemas.openxmlformats.org/wordprocessingml/2006/main">
        <w:t xml:space="preserve">1. 1 سموئیل 18: 6,7 - ډیویډ د خپل ټول ځواک سره د څښتن په وړاندې نڅا وکړه</w:t>
      </w:r>
    </w:p>
    <w:p/>
    <w:p>
      <w:r xmlns:w="http://schemas.openxmlformats.org/wordprocessingml/2006/main">
        <w:t xml:space="preserve">2. لوقا 19: 37-40 - عیسی په خوښۍ سره بیت المقدس ته ننوتل، سندرې ویلې او د خدای ستاینه یې کوله</w:t>
      </w:r>
    </w:p>
    <w:p/>
    <w:p>
      <w:r xmlns:w="http://schemas.openxmlformats.org/wordprocessingml/2006/main">
        <w:t xml:space="preserve">خروج 15:21 مريم هغوئ ته جواب ورکړو، ”د مالِک خُدائ ته سندرې ووايئ، ځکه چې هغه په شانداره توګه بريالى شوى دى. آس او سپاره يې په سمندر کې وغورځول.</w:t>
      </w:r>
    </w:p>
    <w:p/>
    <w:p>
      <w:r xmlns:w="http://schemas.openxmlformats.org/wordprocessingml/2006/main">
        <w:t xml:space="preserve">دا برخه د مصریانو په وړاندې د خدای د بریا په جشن کې د مریم سندرې ویلو خبرې کوي.</w:t>
      </w:r>
    </w:p>
    <w:p/>
    <w:p>
      <w:r xmlns:w="http://schemas.openxmlformats.org/wordprocessingml/2006/main">
        <w:t xml:space="preserve">1. د خدای نجات - زموږ په ژوند کې د خدای بریا لمانځل</w:t>
      </w:r>
    </w:p>
    <w:p/>
    <w:p>
      <w:r xmlns:w="http://schemas.openxmlformats.org/wordprocessingml/2006/main">
        <w:t xml:space="preserve">2. د ستاینې ځواک - د خدای د معجزو په ستاینه کې سندرې ویل</w:t>
      </w:r>
    </w:p>
    <w:p/>
    <w:p>
      <w:r xmlns:w="http://schemas.openxmlformats.org/wordprocessingml/2006/main">
        <w:t xml:space="preserve">1. زبور 13: 5-6 - مګر ما ستا په رحمت باور کړی دی. زما زړه به ستا په نجات خوشحاله شي. زه به څښتن ته سندرې وایم، ځکه چې هغه زما سره په فضل سره چلند کړی دی.</w:t>
      </w:r>
    </w:p>
    <w:p/>
    <w:p>
      <w:r xmlns:w="http://schemas.openxmlformats.org/wordprocessingml/2006/main">
        <w:t xml:space="preserve">2. زبور 118: 15-16 - د خوښۍ او نجات غږ د صادقانو په خیمو کې دی: د څښتن ښي لاس په زړورتیا سره کوي. د څښتن ښي لاس لوړ دی: د څښتن ښي لاس په زړورتیا سره کوي.</w:t>
      </w:r>
    </w:p>
    <w:p/>
    <w:p>
      <w:r xmlns:w="http://schemas.openxmlformats.org/wordprocessingml/2006/main">
        <w:t xml:space="preserve">خروج 15:22 نو موسىٰ بنى اِسرائيل د سور سمندر نه راوويستلو او هغوئ د شور دښتې ته لاړل. هغوی درې ورځې په صحرا کې لاړل او اوبه يې ونه موندلې.</w:t>
      </w:r>
    </w:p>
    <w:p/>
    <w:p>
      <w:r xmlns:w="http://schemas.openxmlformats.org/wordprocessingml/2006/main">
        <w:t xml:space="preserve">موسىٰ بنى اِسرائيليان د سرې بحيرې نه راووتل او د شور دښتې ته يې بوتلل، چرته چې هغوئ درې ورځې د اوبو لټون وکړ خو هيڅ يې ونه موندل.</w:t>
      </w:r>
    </w:p>
    <w:p/>
    <w:p>
      <w:r xmlns:w="http://schemas.openxmlformats.org/wordprocessingml/2006/main">
        <w:t xml:space="preserve">1. خدای موږ امتحانوي حتی کله چې هغه موږ ته چمتو کوي.</w:t>
      </w:r>
    </w:p>
    <w:p/>
    <w:p>
      <w:r xmlns:w="http://schemas.openxmlformats.org/wordprocessingml/2006/main">
        <w:t xml:space="preserve">2. کله چې د نامعلوم سره مخ کیږي باور اړین دی.</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خروج 15:23 او کله چې دوی ماره ته راغلل نو د ماره اوبه یې ونه څښلې، ځکه چې هغه ترخې وې، نو د دې نوم ماره کېښودل شو.</w:t>
      </w:r>
    </w:p>
    <w:p/>
    <w:p>
      <w:r xmlns:w="http://schemas.openxmlformats.org/wordprocessingml/2006/main">
        <w:t xml:space="preserve">بنى اِسرائيليان ماره ته ورسېدل، خو هغه اوبه يې وڅښلې چې ترخې وې.</w:t>
      </w:r>
    </w:p>
    <w:p/>
    <w:p>
      <w:r xmlns:w="http://schemas.openxmlformats.org/wordprocessingml/2006/main">
        <w:t xml:space="preserve">1. زموږ لپاره د خدای روزي ممکن تل د هغه څه په څیر نه وي چې موږ یې تمه کوو.</w:t>
      </w:r>
    </w:p>
    <w:p/>
    <w:p>
      <w:r xmlns:w="http://schemas.openxmlformats.org/wordprocessingml/2006/main">
        <w:t xml:space="preserve">2. حتی کله چې شیان تریخ وي، بیا هم خدای چمتو کوي.</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خروج 15:24 او خلکو د موسٰی په مقابل کې نارې وکړې او ویې ویل: موږ څه وڅښلو؟</w:t>
      </w:r>
    </w:p>
    <w:p/>
    <w:p>
      <w:r xmlns:w="http://schemas.openxmlformats.org/wordprocessingml/2006/main">
        <w:t xml:space="preserve">د بنى اِسرائيلو خلقو د موسىٰ نه تپوس وکړو چې په صحرا کښې به څۀ څښى؟</w:t>
      </w:r>
    </w:p>
    <w:p/>
    <w:p>
      <w:r xmlns:w="http://schemas.openxmlformats.org/wordprocessingml/2006/main">
        <w:t xml:space="preserve">1. د هغه څه د ستاینې زده کړه چې موږ یې لرو - په مننه کې مطالعه</w:t>
      </w:r>
    </w:p>
    <w:p/>
    <w:p>
      <w:r xmlns:w="http://schemas.openxmlformats.org/wordprocessingml/2006/main">
        <w:t xml:space="preserve">2. کله چې تګ سخت شي: په باور سره ننګونو باندې بریالي کیدل</w:t>
      </w:r>
    </w:p>
    <w:p/>
    <w:p>
      <w:r xmlns:w="http://schemas.openxmlformats.org/wordprocessingml/2006/main">
        <w:t xml:space="preserve">1. یوحنا 4: 14 - "مګر څوک چې هغه اوبه وڅښي چې زه یې ورکوم هغه به هیڅکله تږی نشي. مګر هغه اوبه چې زه به یې ورکړم په هغه کې به د اوبو یوه چینه وګرځي چې د تل ژوند لپاره بهیږي."</w:t>
      </w:r>
    </w:p>
    <w:p/>
    <w:p>
      <w:r xmlns:w="http://schemas.openxmlformats.org/wordprocessingml/2006/main">
        <w:t xml:space="preserve">2. فیلیپیان 4: 11-13 - "داسې نه چې زه د اړتیا په اړه خبرې کوم، ځکه چې ما په هر حالت کې چې زه یم، خوښ یم: زه پوهیږم چې څنګه ذلیل شم، او زه پوهیږم چې څنګه په هر ځای او هر ځای کې. ټول هغه څه چې ما زده کړل دواړه ډک اوسئ او وږی پاتې شئ ، دواړه ډیریدل او د اړتیا سره مخ کیدل ، زه کولی شم ټول شیان د مسیح له لارې ترسره کړم څوک چې ما قوي کوي.</w:t>
      </w:r>
    </w:p>
    <w:p/>
    <w:p>
      <w:r xmlns:w="http://schemas.openxmlformats.org/wordprocessingml/2006/main">
        <w:t xml:space="preserve">خروج 15:25 هغه څښتن ته فریاد وکړ. مالِک خُدائ هغۀ ته يوه ونه وښودله چې کله هغۀ په اوبو کښې واچوله نو اوبه خوږې شوې، هلته هغۀ د هغوئ دپاره يو قانون او دستور جوړ کړو او هلته يې هغه ثابت کړل.</w:t>
      </w:r>
    </w:p>
    <w:p/>
    <w:p>
      <w:r xmlns:w="http://schemas.openxmlformats.org/wordprocessingml/2006/main">
        <w:t xml:space="preserve">موسىٰ د مرستې دپاره مالِک خُدائ ته فرياد وکړ، او مالِک خُدائ هغه ته يوه ونه وښودله چې کله په اوبو کښې کښېنستلے شى نو خوږې شوې. په هغه ځای کې موسی یو قانون او حکم جوړ کړ او خلک یې و ازمول.</w:t>
      </w:r>
    </w:p>
    <w:p/>
    <w:p>
      <w:r xmlns:w="http://schemas.openxmlformats.org/wordprocessingml/2006/main">
        <w:t xml:space="preserve">1. خدای د اړتیا په وخت کې زموږ د مرستې سرچینه ده</w:t>
      </w:r>
    </w:p>
    <w:p/>
    <w:p>
      <w:r xmlns:w="http://schemas.openxmlformats.org/wordprocessingml/2006/main">
        <w:t xml:space="preserve">2. خدای موږ ازموي ترڅو خپل باور ثابت کړي</w:t>
      </w:r>
    </w:p>
    <w:p/>
    <w:p>
      <w:r xmlns:w="http://schemas.openxmlformats.org/wordprocessingml/2006/main">
        <w:t xml:space="preserve">1. یسعیاه 41: 17-18 کله چې غریب او مسکین اوبه لټوي ، او هیڅ هم شتون نلري ، او د دوی ژبه د تندې له امله ماتیږي ، زه به څښتن د دوی اورم ، زه به د اسراییلو خدای دوی نه پریږدم. زه به په لوړو ځایونو کې سیندونه او د وادونو په مینځ کې چشمې خلاصې کړم: زه به بیابان د اوبو حوض جوړ کړم او وچه ځمکه به د اوبو چینې جوړ کړم.</w:t>
      </w:r>
    </w:p>
    <w:p/>
    <w:p>
      <w:r xmlns:w="http://schemas.openxmlformats.org/wordprocessingml/2006/main">
        <w:t xml:space="preserve">2. زبور 145: 18 څښتن ټولو ته نږدې دی څوک چې هغه ته غږ کوي ، ټولو ته چې هغه ته په ریښتیا غږ کوي.</w:t>
      </w:r>
    </w:p>
    <w:p/>
    <w:p>
      <w:r xmlns:w="http://schemas.openxmlformats.org/wordprocessingml/2006/main">
        <w:t xml:space="preserve">خروج 15:26 او وفرمايل: "که ته په دقت سره د خپل څښتن خدای غږ ته غوږ ونيسئ او هغه څه وکړئ چې د هغه په نظر سم دي او د هغه حکمونو ته غوږ ونيسئ او د هغه ټول قوانين مراعات کړئ، زه به هيڅ ونه کړم. د دې ناروغیو څخه چې ما په مصریانو راوړي دي، ځکه چې زه څښتن یم چې تاسو ته شفا ورکوم.</w:t>
      </w:r>
    </w:p>
    <w:p/>
    <w:p>
      <w:r xmlns:w="http://schemas.openxmlformats.org/wordprocessingml/2006/main">
        <w:t xml:space="preserve">دا تیروتنه موږ هڅوي چې د خدای غږ واورئ، هغه څه وکړئ چې د هغه په نظر کې دي، د هغه امرونو ته غوږ ونیسئ او د ناروغیو څخه د مخنیوي لپاره د هغه قوانینو ته پام وکړئ.</w:t>
      </w:r>
    </w:p>
    <w:p/>
    <w:p>
      <w:r xmlns:w="http://schemas.openxmlformats.org/wordprocessingml/2006/main">
        <w:t xml:space="preserve">1. د خدای اطاعت د روغتیا او هوساینې کلیدي ده</w:t>
      </w:r>
    </w:p>
    <w:p/>
    <w:p>
      <w:r xmlns:w="http://schemas.openxmlformats.org/wordprocessingml/2006/main">
        <w:t xml:space="preserve">2. د خدای د اطاعت په ګټو پوهیدل</w:t>
      </w:r>
    </w:p>
    <w:p/>
    <w:p>
      <w:r xmlns:w="http://schemas.openxmlformats.org/wordprocessingml/2006/main">
        <w:t xml:space="preserve">1. زبور 91: 10-11 - هیڅ بد به تاسو ته ونه رسیږي، هیڅ ډول طاعون به ستاسو کور ته نږدې نشي. ځکه چې هغه به خپلې فرښتې په تاسو باندې امر وکړي چې تاسو په ټولو لارو کې وساتي.</w:t>
      </w:r>
    </w:p>
    <w:p/>
    <w:p>
      <w:r xmlns:w="http://schemas.openxmlformats.org/wordprocessingml/2006/main">
        <w:t xml:space="preserve">11. یسعیاه 53: 5 - مګر هغه زموږ د سرغړونو لپاره ټپي شوی و، هغه زموږ د ګناهونو لپاره ټپی شوی و. زموږ د سولې لپاره عذاب په هغه باندې و، او د هغه د پټو په واسطه موږ روغ شوي یو.</w:t>
      </w:r>
    </w:p>
    <w:p/>
    <w:p>
      <w:r xmlns:w="http://schemas.openxmlformats.org/wordprocessingml/2006/main">
        <w:t xml:space="preserve">خروج 15:27 او هغوئ ایلیم ته راغلل، چرته چې د اوبو دولس څاګانې او لس د کجور ونې وې، او هغوئ هلته د اوبو سره خېمې ودرولې.</w:t>
      </w:r>
    </w:p>
    <w:p/>
    <w:p>
      <w:r xmlns:w="http://schemas.openxmlformats.org/wordprocessingml/2006/main">
        <w:t xml:space="preserve">بنى اِسرائيليان ايليم ته راغلل او دولس څاګانې او اويا د کجورو ونې يې وموندلې.</w:t>
      </w:r>
    </w:p>
    <w:p/>
    <w:p>
      <w:r xmlns:w="http://schemas.openxmlformats.org/wordprocessingml/2006/main">
        <w:t xml:space="preserve">1. په خدای باور کول زده کړئ حتی کله چې له سختو شرایطو سره مخ شئ.</w:t>
      </w:r>
    </w:p>
    <w:p/>
    <w:p>
      <w:r xmlns:w="http://schemas.openxmlformats.org/wordprocessingml/2006/main">
        <w:t xml:space="preserve">2. د ستونزو په مقابل کې د ځواک او یووالي هڅول.</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Exodus 16 په دریو پاراګرافونو کې په لاندې ډول لنډیز کیدی شي ، د اشاره شوي آیتونو سره:</w:t>
      </w:r>
    </w:p>
    <w:p/>
    <w:p>
      <w:r xmlns:w="http://schemas.openxmlformats.org/wordprocessingml/2006/main">
        <w:t xml:space="preserve">پراګراف 1: په خروج 16: 1-12 کې ، اسراییلیان د دښتې له لارې خپل سفر ته دوام ورکوي او ځان د خواړو نشتوالي له یوې نوې ننګونې سره مخ کوي. دوی د موسی او هارون په وړاندې غوسه کوي، د هغو احکامو لپاره د دوی لیوالتیا څرګندوي چې دوی په مصر کې درلودل. خدای د دوی شکایتونه اوري او ژمنه کوي چې د دوی لپاره له جنت څخه ډوډۍ چمتو کوي. هغه موسی ته وايي چې په ماښام کې به دوی د خوړلو لپاره غوښه ولري او سهار به ډوډۍ ولري. دا د دوی د وفادارۍ ازموینه ده چې د خدای لارښوونو تعقیب کړي.</w:t>
      </w:r>
    </w:p>
    <w:p/>
    <w:p>
      <w:r xmlns:w="http://schemas.openxmlformats.org/wordprocessingml/2006/main">
        <w:t xml:space="preserve">پراګراف 2: په خروج 16: 13-21 کې دوام ، د ماښام بټیل کیمپ پوښي لکه څنګه چې د خدای ژمنه کړې. خلک يې راغونډوي او د خوړلو لپاره يې ډېره غوښه ده. په سهار کې، د اوښ یوه طبقه ځمکه پوښي، کوم چې د لمر په راختلو سره تبخیر کیږي او د مینا په نوم یو ښه فلیکس په څیر ماده ښکاره کوي. اسراییلیانو ته لارښوونه شوې چې یوازې د هر شخص د ورځني اړتیاو لپاره کافي راټول کړي نه ډیر او نه لږ. هغه څوک چې ډیر راټولیږي د شپې خرابیږي مګر د جمعې په ورځ چې دوی دوه چنده راټولیږي ځکه چې سبا د آرام ورځ ده.</w:t>
      </w:r>
    </w:p>
    <w:p/>
    <w:p>
      <w:r xmlns:w="http://schemas.openxmlformats.org/wordprocessingml/2006/main">
        <w:t xml:space="preserve">پراګراف 3: په خروج 16: 22-36 کې ، موسی خلکو ته لارښوونه کوي چې د اونۍ په ورځو کې من راټول کړي او د سبت په ورځ د خدای لخوا سپیڅلې ورځ آرام کړي چیرې چې مینه به نه ورکول کیږي یا په کروندو کې نه موندل کیږي. ځینې دا لارښوونې له پامه غورځوي مګر موندلي چې د دوی اضافي برخې په چینجونو اخته کیږي یا د شپې لخوا بد بوی کیږي. په هرصورت، د جمعې په ورځ کله چې دوی د سبت د لمانځلو لپاره دوه چنده راټولیږي، دا د سبت تر پای ته رسیدو پورې حشرات نه خرابوي یا جذبوي.</w:t>
      </w:r>
    </w:p>
    <w:p/>
    <w:p>
      <w:r xmlns:w="http://schemas.openxmlformats.org/wordprocessingml/2006/main">
        <w:t xml:space="preserve">په لنډیز کې:</w:t>
      </w:r>
    </w:p>
    <w:p>
      <w:r xmlns:w="http://schemas.openxmlformats.org/wordprocessingml/2006/main">
        <w:t xml:space="preserve">Exodus 16 وړاندې کوي:</w:t>
      </w:r>
    </w:p>
    <w:p>
      <w:r xmlns:w="http://schemas.openxmlformats.org/wordprocessingml/2006/main">
        <w:t xml:space="preserve">بنى اِسرائيليان په دښته کښې د خوراکي توکو د کمښت په ضد ژړل.</w:t>
      </w:r>
    </w:p>
    <w:p>
      <w:r xmlns:w="http://schemas.openxmlformats.org/wordprocessingml/2006/main">
        <w:t xml:space="preserve">د خدای ژمنه چې له جنت څخه ډوډۍ چمتو کوي؛</w:t>
      </w:r>
    </w:p>
    <w:p>
      <w:r xmlns:w="http://schemas.openxmlformats.org/wordprocessingml/2006/main">
        <w:t xml:space="preserve">د ورځني احکامو راټولولو په اړه لارښوونې ورکړل شوې.</w:t>
      </w:r>
    </w:p>
    <w:p/>
    <w:p>
      <w:r xmlns:w="http://schemas.openxmlformats.org/wordprocessingml/2006/main">
        <w:t xml:space="preserve">د بټیو د پوښ کولو کمپ د ماښام ډوډۍ لپاره غوښه چمتو کوي؛</w:t>
      </w:r>
    </w:p>
    <w:p>
      <w:r xmlns:w="http://schemas.openxmlformats.org/wordprocessingml/2006/main">
        <w:t xml:space="preserve">مینه د ښکلو څاڅکو په څیر ښکاري او د شنې تبخیر سره.</w:t>
      </w:r>
    </w:p>
    <w:p>
      <w:r xmlns:w="http://schemas.openxmlformats.org/wordprocessingml/2006/main">
        <w:t xml:space="preserve">د ورځني اړتیاو لپاره د کافي راټولولو امر؛ د سبت څخه مخکې دوه برخه.</w:t>
      </w:r>
    </w:p>
    <w:p/>
    <w:p>
      <w:r xmlns:w="http://schemas.openxmlformats.org/wordprocessingml/2006/main">
        <w:t xml:space="preserve">د من د راټولولو پرته د سبت د آرام کولو په اړه لارښوونه؛</w:t>
      </w:r>
    </w:p>
    <w:p>
      <w:r xmlns:w="http://schemas.openxmlformats.org/wordprocessingml/2006/main">
        <w:t xml:space="preserve">له پامه غورځول چې د خراب یا اخته برخې لامل کیږي؛</w:t>
      </w:r>
    </w:p>
    <w:p>
      <w:r xmlns:w="http://schemas.openxmlformats.org/wordprocessingml/2006/main">
        <w:t xml:space="preserve">استثنا د سبت څخه دمخه د دوه برخې راټولولو لپاره پرته له خرابیدو څخه تر لمر لوېدو پورې.</w:t>
      </w:r>
    </w:p>
    <w:p/>
    <w:p>
      <w:r xmlns:w="http://schemas.openxmlformats.org/wordprocessingml/2006/main">
        <w:t xml:space="preserve">دا څپرکی د مصر څخه د خلاصون وروسته د صحرا له لارې د اسراییلو د سفر په جریان کې یو بل ننګونکی پیښه انځوروي چې د لرغوني نږدې ختیځ شرایطو په مینځ کې د رزق په اړه د کمبود یا نشتوالي نښه ده چې د الهي رزق ټینګار کوي چې ډیری وختونه د صحرایی سیمو سره تړاو لري چیرې چې د کوچیانو ژوند طرزالعمل ته اړتیا لري د فوق العاده مداخلې د لوړې روښانتیا تر مینځ تکیه کوي. باور، وفاداري د شک په مقابل کې، د عبراني ټولنې تر منځ د سختیو سره مخ کیږي د هغو ژمنو د بشپړولو په لټه کې چې د ځمکې میراث سره نږدې تړلي دي د بشپړولو په لټه کې دي چې د نسلونو په اوږدو کې غوښتل شوي یو داسې پیښه چې نه یوازې د څښتن د وفادارۍ په اړه یادونه کوي بلکې د الهی حکمونو د منعکس کولو په وړاندې د اطاعت کولو ازموینه هم کوي. د غوره شوي خلکو (اسرائیل) تر مینځ اړیکې چې د موسی ، هارون لخوا نمایندګي کوي پداسې حال کې چې د هغه یادښت تقویه کوي چې د آزادۍ سفر په جریان کې د ظالم فرعونیک واکمنۍ پروړاندې د آزادۍ سفر په جریان کې ترسره شوي د انجیل داستان چوکاټ کې د رزق په څیر موضوعاتو باندې متمرکز شوي ، د کلتوري دودونو لخوا رامینځته شوي شالید پروړاندې معجزه چمتو کول اکثرا په لرغوني مذهب کې لیدل کیږي. دودونه، هغه کړنې چې د خواړو وړاندیزونه پکې شامل دي د عبادت له عملونو سره نږدې اړیکې لري چې څرګندونه یې د شکر سره نږدې تړلي دي، د خدای (خدای) انحصار د لرغوني نږدې ختیځ نړۍ لید کې درناوی شوی چې په هغه وخت کې د سیمې په مختلفو کلتورونو کې شتون لري چې د انجیل داستان چوکاټ پکې شامل دی.</w:t>
      </w:r>
    </w:p>
    <w:p/>
    <w:p>
      <w:r xmlns:w="http://schemas.openxmlformats.org/wordprocessingml/2006/main">
        <w:t xml:space="preserve">خروج 16: 1 او دوی د ایلیم څخه خپل سفر پیل کړ او د بنی اسراییلو ټول قوم د سیین دښتې ته چې د ایلیم او سینا په مینځ کې دی ، د دوهمې میاشتې په پنځلسمه ورځ د ځمکې څخه د وتلو وروسته راغله. د مصر</w:t>
      </w:r>
    </w:p>
    <w:p/>
    <w:p>
      <w:r xmlns:w="http://schemas.openxmlformats.org/wordprocessingml/2006/main">
        <w:t xml:space="preserve">بنى اِسرائيلو د مِصر د مُلک نه د وتلو نه پس د دويمې مياشتې په پنځلسمه ورځ د ايليم نه د صِين دښتې ته لاړل.</w:t>
      </w:r>
    </w:p>
    <w:p/>
    <w:p>
      <w:r xmlns:w="http://schemas.openxmlformats.org/wordprocessingml/2006/main">
        <w:t xml:space="preserve">1. د خدای په وخت باور کول زده کړئ</w:t>
      </w:r>
    </w:p>
    <w:p/>
    <w:p>
      <w:r xmlns:w="http://schemas.openxmlformats.org/wordprocessingml/2006/main">
        <w:t xml:space="preserve">2. د رب په رزق توکل</w:t>
      </w:r>
    </w:p>
    <w:p/>
    <w:p>
      <w:r xmlns:w="http://schemas.openxmlformats.org/wordprocessingml/2006/main">
        <w:t xml:space="preserve">1. زبور 33: 18-19 - وګوره، د څښتن سترګې په هغو کسانو باندې دي څوک چې د هغه څخه ویره لري، په هغو کسانو باندې چې د هغه د ثابت مینې په تمه دي، چې هغه به د دوی روح له مرګ څخه وژغوري او په قحطۍ کې ژوندي وساتي.</w:t>
      </w:r>
    </w:p>
    <w:p/>
    <w:p>
      <w:r xmlns:w="http://schemas.openxmlformats.org/wordprocessingml/2006/main">
        <w:t xml:space="preserve">2. خروج 15: 26 - دا وايي، که تاسو د خپل څښتن خدای غږ په زړه پورې واورئ او هغه څه وکړئ چې د هغه په سترګو سم دي، او د هغه حکمونو ته غوږ ونیسئ او د هغه ټول قوانین به مراعات کړئ، زه به هیڅوک ونه کړم. په تاسو باندې هغه ناروغۍ چې ما په مصريانو باندې واچولې، ځکه چې زه څښتن يم، ستاسو شفا ورکوونکی يم.</w:t>
      </w:r>
    </w:p>
    <w:p/>
    <w:p>
      <w:r xmlns:w="http://schemas.openxmlformats.org/wordprocessingml/2006/main">
        <w:t xml:space="preserve">خروج 16: 2 او د بني اسرائيلو ټول جماعت په دښته کې د موسى او هارون په وړاندې چغې وهلې:</w:t>
      </w:r>
    </w:p>
    <w:p/>
    <w:p>
      <w:r xmlns:w="http://schemas.openxmlformats.org/wordprocessingml/2006/main">
        <w:t xml:space="preserve">بنى اِسرائيلو په دښته کښې د موسىٰ او هارون په خلاف چغې وهلې.</w:t>
      </w:r>
    </w:p>
    <w:p/>
    <w:p>
      <w:r xmlns:w="http://schemas.openxmlformats.org/wordprocessingml/2006/main">
        <w:t xml:space="preserve">1. شکایت کول او چغې وهل به مو هیڅ ځای ته ونه رسیږي. موږ باید د خدای په پلان باور ولرو.</w:t>
      </w:r>
    </w:p>
    <w:p/>
    <w:p>
      <w:r xmlns:w="http://schemas.openxmlformats.org/wordprocessingml/2006/main">
        <w:t xml:space="preserve">2. حتی کله چې شیان ستونزمن ښکاري، خدای لاهم په کنټرول کې دی او زموږ لپاره چمتو کوي.</w:t>
      </w:r>
    </w:p>
    <w:p/>
    <w:p>
      <w:r xmlns:w="http://schemas.openxmlformats.org/wordprocessingml/2006/main">
        <w:t xml:space="preserve">1. متی 19:26 - عیسی دوی ته وکتل او ویې ویل: د انسان سره دا ناشونې ده مګر د خدای سره هرڅه ممکن دي.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خروج 16:3 بنى اِسرائيلو هغوئ ته ووئيل، ”کاش چې مُونږ د مالِک خُدائ په لاس د مِصر په مُلک کښې مړ شوى واى، کله چې مونږ د غوښې د لوښو سره ناست وُو او کله چې مو پوره ډوډۍ خوړله. ځکه چې تاسو موږ دې دښتې ته راوړو چې دا ټوله جرګه په لوږه ووژني.</w:t>
      </w:r>
    </w:p>
    <w:p/>
    <w:p>
      <w:r xmlns:w="http://schemas.openxmlformats.org/wordprocessingml/2006/main">
        <w:t xml:space="preserve">بني اسرائیل د مصر په پریښودو پښیمانه دي ځکه چې دوی اوس په دښته کې مبارزه کوي او د لوږې له مرګه ویره لري.</w:t>
      </w:r>
    </w:p>
    <w:p/>
    <w:p>
      <w:r xmlns:w="http://schemas.openxmlformats.org/wordprocessingml/2006/main">
        <w:t xml:space="preserve">1. په سخت وخت کې د خدای روزي</w:t>
      </w:r>
    </w:p>
    <w:p/>
    <w:p>
      <w:r xmlns:w="http://schemas.openxmlformats.org/wordprocessingml/2006/main">
        <w:t xml:space="preserve">2. د خدای په پلان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خروج 16:4 بیا مالِک خُدائ موسیٰ ته وفرمایل، ”ګوره، زه به ستا دپاره د آسمان نه د ډوډۍ باران وکړم. او خلک به بهر لاړ شي او هره ورځ به یو ټاکلی نرخ راټول کړي ترڅو زه دوی ثابت کړم چې ایا دوی به زما په قانون عمل وکړي او که نه.</w:t>
      </w:r>
    </w:p>
    <w:p/>
    <w:p>
      <w:r xmlns:w="http://schemas.openxmlformats.org/wordprocessingml/2006/main">
        <w:t xml:space="preserve">خدای د آسمان څخه مینه د هغه قانون ته د اسراییلو وفادارۍ ازموینې لپاره د یوې لارې په توګه چمتو کړې.</w:t>
      </w:r>
    </w:p>
    <w:p/>
    <w:p>
      <w:r xmlns:w="http://schemas.openxmlformats.org/wordprocessingml/2006/main">
        <w:t xml:space="preserve">1. "خدای زموږ د وفادارۍ ازموینه کوي"</w:t>
      </w:r>
    </w:p>
    <w:p/>
    <w:p>
      <w:r xmlns:w="http://schemas.openxmlformats.org/wordprocessingml/2006/main">
        <w:t xml:space="preserve">2. "د جنت څخه ډوډۍ: مینه او معنی"</w:t>
      </w:r>
    </w:p>
    <w:p/>
    <w:p>
      <w:r xmlns:w="http://schemas.openxmlformats.org/wordprocessingml/2006/main">
        <w:t xml:space="preserve">1. Deuteronomy 8: 3-4 - او هغه تاسو ته عاجزي وکړه، او تاسو یې لوږه وخوړله، او تاسو ته یې مینه ورکړه، چې ته نه پوهیدلې، نه ستاسو پلرونو پوهیدل. د دې لپاره چې هغه تاسو ته وښيي چې انسان یوازې په ډوډۍ ژوند نه کوي، مګر د هرې خبرې په واسطه چې د څښتن له خولې څخه بهر کیږي انسان ژوند کوي.</w:t>
      </w:r>
    </w:p>
    <w:p/>
    <w:p>
      <w:r xmlns:w="http://schemas.openxmlformats.org/wordprocessingml/2006/main">
        <w:t xml:space="preserve">2. جان 6: 31-35 - زموږ پلرونو په صحرا کې من خوړل؛ لکه څنګه چې لیکل شوي، هغه دوی ته د آسمان څخه ډوډۍ ورکړه چې وخوري. بيا عيسىٰ هغوئ ته ووئيل، ”زۀ تاسو ته رښتيا وايم، موسىٰ تاسو ته د آسمان نه هغه ډوډۍ نۀ ده درکړې. مګر زما پلار تاسو ته د آسمان څخه ریښتینې ډوډۍ درکوي. ځکه چې د خدای ډوډۍ هغه څوک دی چې د آسمان څخه راوتلی او نړۍ ته ژوند ورکوي. نو هغوئ ورته ووئيل، اے مالِکه خُدايه، مونږ ته دا ډوډۍ راکړه. عیسی هغوی ته وویل، زه د ژوند ډوډۍ یم، هغه څوک چې ما ته راځي هیڅکله به وږی نشي. او هغه څوک چې په ما باور لري هیڅکله به تږی نشي.</w:t>
      </w:r>
    </w:p>
    <w:p/>
    <w:p>
      <w:r xmlns:w="http://schemas.openxmlformats.org/wordprocessingml/2006/main">
        <w:t xml:space="preserve">خروج 16: 5 او داسې به پیښ شي چې په شپږمه ورځ به دوی هغه څه چمتو کړي چې دوی راوړي. او دا به د ورځې په پرتله دوه چنده وي.</w:t>
      </w:r>
    </w:p>
    <w:p/>
    <w:p>
      <w:r xmlns:w="http://schemas.openxmlformats.org/wordprocessingml/2006/main">
        <w:t xml:space="preserve">د اسراییلو خلکو ته لارښوونه وشوه چې په شپږمه ورځ دوه چنده مننه راټول کړي.</w:t>
      </w:r>
    </w:p>
    <w:p/>
    <w:p>
      <w:r xmlns:w="http://schemas.openxmlformats.org/wordprocessingml/2006/main">
        <w:t xml:space="preserve">1. د خدای په پلان کې د اطاعت او باور اهمیت.</w:t>
      </w:r>
    </w:p>
    <w:p/>
    <w:p>
      <w:r xmlns:w="http://schemas.openxmlformats.org/wordprocessingml/2006/main">
        <w:t xml:space="preserve">2. د چمتو کولو او پالن کولو ځواک.</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لوقا 12: 16-21 - د بډایه احمق مثال.</w:t>
      </w:r>
    </w:p>
    <w:p/>
    <w:p>
      <w:r xmlns:w="http://schemas.openxmlformats.org/wordprocessingml/2006/main">
        <w:t xml:space="preserve">خروج 16:6 حضرت موسیٰ او حضرت هارون ټولو بني اِسرائيلو ته ووئيل، ”په ماښام به تاسو پوه شئ چې مالِک خُدائ تاسو د مِصر د مُلک نه راوويستلئ.</w:t>
      </w:r>
    </w:p>
    <w:p/>
    <w:p>
      <w:r xmlns:w="http://schemas.openxmlformats.org/wordprocessingml/2006/main">
        <w:t xml:space="preserve">موسی او هارون اسراییلیانو ته وویل چې په ماښام کې به دوی پوه شي چې څښتن دوی د مصر څخه راوویستل.</w:t>
      </w:r>
    </w:p>
    <w:p/>
    <w:p>
      <w:r xmlns:w="http://schemas.openxmlformats.org/wordprocessingml/2006/main">
        <w:t xml:space="preserve">1. د ایمان ځواک: څنګه خدای د دوی د باور له لارې اسراییلو ته برکت ورکړ</w:t>
      </w:r>
    </w:p>
    <w:p/>
    <w:p>
      <w:r xmlns:w="http://schemas.openxmlformats.org/wordprocessingml/2006/main">
        <w:t xml:space="preserve">2. د آزادۍ سفر: د مصر څخه د اسراییلو د تیښتې کیسه</w:t>
      </w:r>
    </w:p>
    <w:p/>
    <w:p>
      <w:r xmlns:w="http://schemas.openxmlformats.org/wordprocessingml/2006/main">
        <w:t xml:space="preserve">1. د روميانو 8: 31-34 - نو موږ دې شيانو ته څه ووايو؟ که خدای زموږ لپاره وي، څوک زموږ په وړاندې کیدی شي؟</w:t>
      </w:r>
    </w:p>
    <w:p/>
    <w:p>
      <w:r xmlns:w="http://schemas.openxmlformats.org/wordprocessingml/2006/main">
        <w:t xml:space="preserve">2. عبرانیان 11: 1-3 - اوس باور د هغه شیانو ماده ده چې تمه کیږي، د هغه شیانو ثبوت چې نه لیدل کیږي.</w:t>
      </w:r>
    </w:p>
    <w:p/>
    <w:p>
      <w:r xmlns:w="http://schemas.openxmlformats.org/wordprocessingml/2006/main">
        <w:t xml:space="preserve">خروج 16:7 او په سهار کې به تاسو د څښتن جلال وګورئ. ځکه چې هغه د څښتن په وړاندې ستاسو شکايتونه اوري، او موږ څه يو چې تاسو زموږ په وړاندې شکايت کوئ؟</w:t>
      </w:r>
    </w:p>
    <w:p/>
    <w:p>
      <w:r xmlns:w="http://schemas.openxmlformats.org/wordprocessingml/2006/main">
        <w:t xml:space="preserve">بنى اِسرائيلو د مالِک خُدائ خِلاف چغې وهلې او موسىٰ ترې تپوس وکړو چې هغوئ د دې لائق څۀ کړى دى.</w:t>
      </w:r>
    </w:p>
    <w:p/>
    <w:p>
      <w:r xmlns:w="http://schemas.openxmlformats.org/wordprocessingml/2006/main">
        <w:t xml:space="preserve">1. موږ باید د خدای په وړاندې خپل چلند او چلند ته پام وکړو، حتی په سختو وختونو کې.</w:t>
      </w:r>
    </w:p>
    <w:p/>
    <w:p>
      <w:r xmlns:w="http://schemas.openxmlformats.org/wordprocessingml/2006/main">
        <w:t xml:space="preserve">2. موږ باید محتاط واوسو چې زموږ نعمتونه او احکام په پام کې ونه نیسو.</w:t>
      </w:r>
    </w:p>
    <w:p/>
    <w:p>
      <w:r xmlns:w="http://schemas.openxmlformats.org/wordprocessingml/2006/main">
        <w:t xml:space="preserve">1. یسعیاه 55: 6-7 - د څښتن لټون وکړئ پداسې حال کې چې هغه موندل کیدی شي، هغه ته غږ وکړئ کله چې هغه نږدې وي.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خروج 16:8 حضرت موسیٰ وفرمايل: دا به هغه وخت وي چې څښتن به تاسو ته په ماښام کې غوښه د خوړلو لپاره درکړي او په سهار کې به ډکه ډوډۍ درکړي. ځکه چې څښتن ستاسو شکايتونه اوري کوم چې تاسو د هغه په وړاندې شکايت کوئ: او موږ څه يو؟ ستاسو ژړا زمونږ په خلاف نه ده بلکه د څښتن په خلاف ده.</w:t>
      </w:r>
    </w:p>
    <w:p/>
    <w:p>
      <w:r xmlns:w="http://schemas.openxmlformats.org/wordprocessingml/2006/main">
        <w:t xml:space="preserve">موسی خلکو ته وايي چې څښتن به دوی ته په ماښام او سهار کې چمتو کړي، او دوی ته یادونه کوي چې د دوی ګونګوالی د دوی په وړاندې نه دی، مګر د څښتن په وړاندې دی.</w:t>
      </w:r>
    </w:p>
    <w:p/>
    <w:p>
      <w:r xmlns:w="http://schemas.openxmlformats.org/wordprocessingml/2006/main">
        <w:t xml:space="preserve">1. "د اړتیا په وخت کې د خدای روزي"</w:t>
      </w:r>
    </w:p>
    <w:p/>
    <w:p>
      <w:r xmlns:w="http://schemas.openxmlformats.org/wordprocessingml/2006/main">
        <w:t xml:space="preserve">2. "زموږ لید بدلولو لپاره د مننې ځواک"</w:t>
      </w:r>
    </w:p>
    <w:p/>
    <w:p>
      <w:r xmlns:w="http://schemas.openxmlformats.org/wordprocessingml/2006/main">
        <w:t xml:space="preserve">1. زبور 23: 1 - "رب زما شپون دی؛ زه به نه غواړم."</w:t>
      </w:r>
    </w:p>
    <w:p/>
    <w:p>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خروج 16:9 حضرت موسیٰ هارون ته وفرمايل: د اسرائيلو ټولې ډلې ته ووايه چې د څښتن حضور ته ورنژدې شئ، ځکه چې هغه ستاسو فريادونه اوريدلي دي.</w:t>
      </w:r>
    </w:p>
    <w:p/>
    <w:p>
      <w:r xmlns:w="http://schemas.openxmlformats.org/wordprocessingml/2006/main">
        <w:t xml:space="preserve">موسی هارون ته لارښوونه وکړه چې اسراییلیان د څښتن په وړاندې راټول کړي، ځکه چې هغه د دوی ژړا اوریدلې ده.</w:t>
      </w:r>
    </w:p>
    <w:p/>
    <w:p>
      <w:r xmlns:w="http://schemas.openxmlformats.org/wordprocessingml/2006/main">
        <w:t xml:space="preserve">1. په رب کې قناعت: د رب د پلان سره په سوله کې زده کړه</w:t>
      </w:r>
    </w:p>
    <w:p/>
    <w:p>
      <w:r xmlns:w="http://schemas.openxmlformats.org/wordprocessingml/2006/main">
        <w:t xml:space="preserve">2. په ژړا باندې توکل: د خندا کولو لالچ رد کول او د خدای په رزق باور کول</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خروج 16:10 او داسې پیښ شول لکه څنګه چې هارون د اسراییلو ټولې ډلې ته وویل چې دوی دښتې ته وکتل ، او ګورئ چې د څښتن جلال په ورېځ کې څرګند شو.</w:t>
      </w:r>
    </w:p>
    <w:p/>
    <w:p>
      <w:r xmlns:w="http://schemas.openxmlformats.org/wordprocessingml/2006/main">
        <w:t xml:space="preserve">هارون د بني اسرائيلو له جماعت سره خبرې وکړې او د څښتن جلال په وريځو کې څرګند شو.</w:t>
      </w:r>
    </w:p>
    <w:p/>
    <w:p>
      <w:r xmlns:w="http://schemas.openxmlformats.org/wordprocessingml/2006/main">
        <w:t xml:space="preserve">1. د خدای کلام ویلو ځواک</w:t>
      </w:r>
    </w:p>
    <w:p/>
    <w:p>
      <w:r xmlns:w="http://schemas.openxmlformats.org/wordprocessingml/2006/main">
        <w:t xml:space="preserve">2. د څښتن جلال څرګند شو</w:t>
      </w:r>
    </w:p>
    <w:p/>
    <w:p>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مغزونو ویشلو، او د زړه د فکرونو او ارادو پیژندلو لپاره. .</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خروج 16:11 بیا څښتن موسی ته وویل:</w:t>
      </w:r>
    </w:p>
    <w:p/>
    <w:p>
      <w:r xmlns:w="http://schemas.openxmlformats.org/wordprocessingml/2006/main">
        <w:t xml:space="preserve">اسراییلیانو ته د آسمان څخه د ډوډۍ معجزه چمتو کیږي.</w:t>
      </w:r>
    </w:p>
    <w:p/>
    <w:p>
      <w:r xmlns:w="http://schemas.openxmlformats.org/wordprocessingml/2006/main">
        <w:t xml:space="preserve">څښتن د موسی سره خبرې وکړې او اسراییلو ته یې د آسمان څخه د ډوډۍ ډیره اندازه برابره کړه.</w:t>
      </w:r>
    </w:p>
    <w:p/>
    <w:p>
      <w:r xmlns:w="http://schemas.openxmlformats.org/wordprocessingml/2006/main">
        <w:t xml:space="preserve">1. د اړتیا په وخت کې د خدای رزق</w:t>
      </w:r>
    </w:p>
    <w:p/>
    <w:p>
      <w:r xmlns:w="http://schemas.openxmlformats.org/wordprocessingml/2006/main">
        <w:t xml:space="preserve">2. د ناڅرګندتیا په منځ کې په رب باور کول</w:t>
      </w:r>
    </w:p>
    <w:p/>
    <w:p>
      <w:r xmlns:w="http://schemas.openxmlformats.org/wordprocessingml/2006/main">
        <w:t xml:space="preserve">1. فیلیپیان 4: 19 او زما خدای به ستاسو ټولې اړتیاوې د هغه د شتمنۍ سره سم د مسیح عیسی په واسطه پوره کړي.</w:t>
      </w:r>
    </w:p>
    <w:p/>
    <w:p>
      <w:r xmlns:w="http://schemas.openxmlformats.org/wordprocessingml/2006/main">
        <w:t xml:space="preserve">2. زبور 37: 3-5 په رب باور وکړئ او ښه کار وکړئ. په ځمکه کې اوسېږئ، او د هغه وفادارۍ ته خواړه ورکړئ. خپل ځان هم په رب کې خوښ کړئ، او هغه به تاسو ته ستاسو د زړه غوښتنې درکړي. خپله لاره څښتن ته وسپارئ، په هغه هم باور وکړئ، او هغه به یې پای ته ورسوي.</w:t>
      </w:r>
    </w:p>
    <w:p/>
    <w:p>
      <w:r xmlns:w="http://schemas.openxmlformats.org/wordprocessingml/2006/main">
        <w:t xml:space="preserve">خروج 16:12 ما د بني اسرائيلو چغې وهلې دي: هغوی ته ووايه چې په ماښام کې به تاسو غوښه وخورئ او په سهار کې به تاسو له ډوډۍ څخه ډک شئ. او تاسو به پوه شئ چې زه ستاسو څښتن خدای یم.</w:t>
      </w:r>
    </w:p>
    <w:p/>
    <w:p>
      <w:r xmlns:w="http://schemas.openxmlformats.org/wordprocessingml/2006/main">
        <w:t xml:space="preserve">مالِک خُدائ د بنى اِسرائيلو شکايتونه واورېدل او هغوئ ته يې د ماښام د غوښې او په سحر کښې د ډوډۍ وعده ورکړه چې هغوئ ته دا وښائى چې هغه مالِک خُدائ د هغوئ خُدائ پاک دے.</w:t>
      </w:r>
    </w:p>
    <w:p/>
    <w:p>
      <w:r xmlns:w="http://schemas.openxmlformats.org/wordprocessingml/2006/main">
        <w:t xml:space="preserve">1: خدای تل اوري او تل به یې روزي.</w:t>
      </w:r>
    </w:p>
    <w:p/>
    <w:p>
      <w:r xmlns:w="http://schemas.openxmlformats.org/wordprocessingml/2006/main">
        <w:t xml:space="preserve">2: رب زموږ د ټولو اړتیاوو برابرونکی دی.</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خروج 16:13 او داسې پېښ شول چې په عین وخت کې بټۍ راوتلې او کمپ یې پوښلی و، او په سهار کې د کوربه په شاوخوا کې اوس پروت وو.</w:t>
      </w:r>
    </w:p>
    <w:p/>
    <w:p>
      <w:r xmlns:w="http://schemas.openxmlformats.org/wordprocessingml/2006/main">
        <w:t xml:space="preserve">په ماښام کې، چرګان راغلل او کمپ یې پوښلی و، او د سهار په شاوخوا کې اوس پروت وو.</w:t>
      </w:r>
    </w:p>
    <w:p/>
    <w:p>
      <w:r xmlns:w="http://schemas.openxmlformats.org/wordprocessingml/2006/main">
        <w:t xml:space="preserve">1. خدای تل هغه څه چمتو کوي چې موږ ورته اړتیا لرو - خروج 16:13</w:t>
      </w:r>
    </w:p>
    <w:p/>
    <w:p>
      <w:r xmlns:w="http://schemas.openxmlformats.org/wordprocessingml/2006/main">
        <w:t xml:space="preserve">2. د خدای پاک پاملرنې - خروج 16:13</w:t>
      </w:r>
    </w:p>
    <w:p/>
    <w:p>
      <w:r xmlns:w="http://schemas.openxmlformats.org/wordprocessingml/2006/main">
        <w:t xml:space="preserve">1. متی 6: 25-34 (له دې امله زه تاسو ته وایم چې د خپل ژوند په اړه اندیښنه مه کوئ چې تاسو به څه وخورئ یا وڅښئ، یا د خپل بدن په اړه اندیښنه مه کوئ چې تاسو به څه واغوندئ؟ جامې؟)</w:t>
      </w:r>
    </w:p>
    <w:p/>
    <w:p>
      <w:r xmlns:w="http://schemas.openxmlformats.org/wordprocessingml/2006/main">
        <w:t xml:space="preserve">2. زبور 23: 1-3 (څښتن زما شپون دی، زه به یې نه غواړم. هغه ما په شنو څړځایونو کې پټوي؛ هغه ما د اوبو تر څنګ رهبري کوي؛ هغه زما روح بیرته راګرځوي.)</w:t>
      </w:r>
    </w:p>
    <w:p/>
    <w:p>
      <w:r xmlns:w="http://schemas.openxmlformats.org/wordprocessingml/2006/main">
        <w:t xml:space="preserve">خروج 16:14 او کله چې اوس پروت و چې د دښتې په مخ کې پروت و، ګورئ چې په ځمکه باندې د یخ د یخ په څیر یو کوچنی ګردی شی پروت و.</w:t>
      </w:r>
    </w:p>
    <w:p/>
    <w:p>
      <w:r xmlns:w="http://schemas.openxmlformats.org/wordprocessingml/2006/main">
        <w:t xml:space="preserve">د Exodus 16:14 څخه دا برخه د کوچنیو ګردي شیانو یوه طبقه بیانوي، لکه د یخ یخ په څیر، چې د صحرا په مخ کې ښکاره شوې.</w:t>
      </w:r>
    </w:p>
    <w:p/>
    <w:p>
      <w:r xmlns:w="http://schemas.openxmlformats.org/wordprocessingml/2006/main">
        <w:t xml:space="preserve">1. د خدای رزق: د اړتیا په وخت کې په خدای توکل کول زده کړئ</w:t>
      </w:r>
    </w:p>
    <w:p/>
    <w:p>
      <w:r xmlns:w="http://schemas.openxmlformats.org/wordprocessingml/2006/main">
        <w:t xml:space="preserve">2. د خدای وفاداري: په هر حالت کې د هغه فضل تجربه کول</w:t>
      </w:r>
    </w:p>
    <w:p/>
    <w:p>
      <w:r xmlns:w="http://schemas.openxmlformats.org/wordprocessingml/2006/main">
        <w:t xml:space="preserve">1. متی 6: 25-34 - د خدای په رزق باور کول</w:t>
      </w:r>
    </w:p>
    <w:p/>
    <w:p>
      <w:r xmlns:w="http://schemas.openxmlformats.org/wordprocessingml/2006/main">
        <w:t xml:space="preserve">2. زبور 136 - د خدای وفاداري او لویه مینه</w:t>
      </w:r>
    </w:p>
    <w:p/>
    <w:p>
      <w:r xmlns:w="http://schemas.openxmlformats.org/wordprocessingml/2006/main">
        <w:t xml:space="preserve">خروج 16:15 کله چې بني اِسرائيلو دا وليدل، نو يو بل ته يې وويل، دا مُنّه ده، ځکه چې هغوئ نه پوهېدل چې دا څۀ وُو. حضرت موسیٰ هغوی ته وفرمايل: دا هغه ډوډۍ ده چې څښتن تاسو ته د خوړلو لپاره درکړې ده.</w:t>
      </w:r>
    </w:p>
    <w:p/>
    <w:p>
      <w:r xmlns:w="http://schemas.openxmlformats.org/wordprocessingml/2006/main">
        <w:t xml:space="preserve">بنى اِسرائيلو يو عجيبه خوراک وموند چې پخوا يې هيڅ نۀ وو ليدلى، او موسىٰ دا د مالِک خُدائ لخوا هغوئ ته د ورکړے شوې ډوډۍ په توګه وپېژندل.</w:t>
      </w:r>
    </w:p>
    <w:p/>
    <w:p>
      <w:r xmlns:w="http://schemas.openxmlformats.org/wordprocessingml/2006/main">
        <w:t xml:space="preserve">1. خدای چمتو کوي - څنګه خدای موږ ته په ناڅاپي ډول چمتو کوي</w:t>
      </w:r>
    </w:p>
    <w:p/>
    <w:p>
      <w:r xmlns:w="http://schemas.openxmlformats.org/wordprocessingml/2006/main">
        <w:t xml:space="preserve">2. د خدای غږ پیژندل - د ژوند ننګونو په مینځ کې د خدای غږ څنګه پیژندل</w:t>
      </w:r>
    </w:p>
    <w:p/>
    <w:p>
      <w:r xmlns:w="http://schemas.openxmlformats.org/wordprocessingml/2006/main">
        <w:t xml:space="preserve">1. متی 6: 25-34 - د خپل ژوند په اړه اندیښنه مه کوئ چې تاسو به څه وخورئ یا څښئ، یا د خپل بدن په اړه چې تاسو به څه واغوندئ.</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خروج 16:16 دا هغه څه دي چې څښتن امر کړی دی چې هر سړی د هغه د خوړلو سره سم راټول کړئ، د هر سړي لپاره یو اومر، ستاسو د شمیر سره سم. تاسو هر هغه سړی واخلئ کوم چې په خپلو خیمو کې دي.</w:t>
      </w:r>
    </w:p>
    <w:p/>
    <w:p>
      <w:r xmlns:w="http://schemas.openxmlformats.org/wordprocessingml/2006/main">
        <w:t xml:space="preserve">مالِک خُدائ بنى اِسرائيلو ته حُکم ورکړو چې په خپلو خېمو کښې د هر يو کس دپاره يو اومر منه راغونډ کړى.</w:t>
      </w:r>
    </w:p>
    <w:p/>
    <w:p>
      <w:r xmlns:w="http://schemas.openxmlformats.org/wordprocessingml/2006/main">
        <w:t xml:space="preserve">1. د خدای د حکمونو اطاعت کول زده کړئ</w:t>
      </w:r>
    </w:p>
    <w:p/>
    <w:p>
      <w:r xmlns:w="http://schemas.openxmlformats.org/wordprocessingml/2006/main">
        <w:t xml:space="preserve">2. د خدای پالنه</w:t>
      </w:r>
    </w:p>
    <w:p/>
    <w:p>
      <w:r xmlns:w="http://schemas.openxmlformats.org/wordprocessingml/2006/main">
        <w:t xml:space="preserve">1. لوقا 6: 46 - "تاسو ولې ما ته رب، رب وایی، او هغه څه نه کوئ چې زه یې وایم؟"</w:t>
      </w:r>
    </w:p>
    <w:p/>
    <w:p>
      <w:r xmlns:w="http://schemas.openxmlformats.org/wordprocessingml/2006/main">
        <w:t xml:space="preserve">2. زبور 23: 1 - څښتن زما شپون دی. زه به نه غواړم.</w:t>
      </w:r>
    </w:p>
    <w:p/>
    <w:p>
      <w:r xmlns:w="http://schemas.openxmlformats.org/wordprocessingml/2006/main">
        <w:t xml:space="preserve">خروج 16:17 او بني اسرائيلو همداسې وکړل ، او راټول شول ، ځینې نور ، ځینې لږ.</w:t>
      </w:r>
    </w:p>
    <w:p/>
    <w:p>
      <w:r xmlns:w="http://schemas.openxmlformats.org/wordprocessingml/2006/main">
        <w:t xml:space="preserve">اسراییلیان د خدای څخه د مینې هره ورځ د ترلاسه کولو لپاره راټول شوي.</w:t>
      </w:r>
    </w:p>
    <w:p/>
    <w:p>
      <w:r xmlns:w="http://schemas.openxmlformats.org/wordprocessingml/2006/main">
        <w:t xml:space="preserve">1: موږ ته ویل کیږي چې په عاجزي او شکر سره د خدای نعمتونه ترلاسه کړو.</w:t>
      </w:r>
    </w:p>
    <w:p/>
    <w:p>
      <w:r xmlns:w="http://schemas.openxmlformats.org/wordprocessingml/2006/main">
        <w:t xml:space="preserve">۲: د الله تعالی په هغه نعمتونو باید حسد ونه کړو چې نورو ته یې ورکوي، بلکې په خپله برخه راضي اوسو.</w:t>
      </w:r>
    </w:p>
    <w:p/>
    <w:p>
      <w:r xmlns:w="http://schemas.openxmlformats.org/wordprocessingml/2006/main">
        <w:t xml:space="preserve">1: فیلیپیان 4: 11-13 "زه دا ځکه نه وایم چې زه اړتیا لرم، ځکه چې ما زده کړل چې په هر ډول شرایطو کې قناعت ولري، زه پوهیږم چې اړتیا څه ده، او زه پوهیږم چې دا څه شی دی؟ ما په هر حالت او هر حالت کې د قناعت راز زده کړی دی، که ښه تغذیه شوی وي یا وږی وي، که په کافي ژوند کې وي یا په نشتوالي کې.</w:t>
      </w:r>
    </w:p>
    <w:p/>
    <w:p>
      <w:r xmlns:w="http://schemas.openxmlformats.org/wordprocessingml/2006/main">
        <w:t xml:space="preserve">2: جیمز 1:17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خروج 16:18 او کله چې دوی د اومر سره ولیدل، هغه څوک چې ډیر راټول کړي هیڅ شی نه درلود، او هغه څوک چې لږ راټولوي هیڅ کمی نه درلود. هغوئ هر سړے د هغه د خوراک مطابق راغونډ کړو.</w:t>
      </w:r>
    </w:p>
    <w:p/>
    <w:p>
      <w:r xmlns:w="http://schemas.openxmlformats.org/wordprocessingml/2006/main">
        <w:t xml:space="preserve">بنى اِسرائيلو به هره ورځ د يو نفر د خوراک دپاره يو عُمر راغونډول او هيڅ څوک به ډېر يا ډېر کم نۀ پاتې کېدل.</w:t>
      </w:r>
    </w:p>
    <w:p/>
    <w:p>
      <w:r xmlns:w="http://schemas.openxmlformats.org/wordprocessingml/2006/main">
        <w:t xml:space="preserve">1. خدای چمتو کوي: د خدای په رزق باندې د اسراییلو باور د Exodus 16:18 کې مثال دی.</w:t>
      </w:r>
    </w:p>
    <w:p/>
    <w:p>
      <w:r xmlns:w="http://schemas.openxmlformats.org/wordprocessingml/2006/main">
        <w:t xml:space="preserve">2. پراخه رزق: خدای هره ورځ د اسراییلو لپاره کافي چمتو کړي، پرته له دې چې دوی څومره راټول کړي، لکه څنګه چې په Exodus 16:18 کې لیدل شوي.</w:t>
      </w:r>
    </w:p>
    <w:p/>
    <w:p>
      <w:r xmlns:w="http://schemas.openxmlformats.org/wordprocessingml/2006/main">
        <w:t xml:space="preserve">1. متی 6: 25-34 - د خدای په رزق کې د باور پیغام</w:t>
      </w:r>
    </w:p>
    <w:p/>
    <w:p>
      <w:r xmlns:w="http://schemas.openxmlformats.org/wordprocessingml/2006/main">
        <w:t xml:space="preserve">2. فیلیپیان 4:19 - د خدای د اړتیا وړ ټولو شیانو پراخه عرضه</w:t>
      </w:r>
    </w:p>
    <w:p/>
    <w:p>
      <w:r xmlns:w="http://schemas.openxmlformats.org/wordprocessingml/2006/main">
        <w:t xml:space="preserve">خروج 16:19 حضرت موسیٰ وفرمايل: تر سهاره پورې دې هيڅوک پرېنږدي.</w:t>
      </w:r>
    </w:p>
    <w:p/>
    <w:p>
      <w:r xmlns:w="http://schemas.openxmlformats.org/wordprocessingml/2006/main">
        <w:t xml:space="preserve">دا اقتباس د موسی علیه السلام هدایت بیانوي چې تر سهاره پورې باید هیڅ یو منه پاتې نشي.</w:t>
      </w:r>
    </w:p>
    <w:p/>
    <w:p>
      <w:r xmlns:w="http://schemas.openxmlformats.org/wordprocessingml/2006/main">
        <w:t xml:space="preserve">1. د څښتن رزق: د ورځې ډوډۍ لپاره په خدای توکل</w:t>
      </w:r>
    </w:p>
    <w:p/>
    <w:p>
      <w:r xmlns:w="http://schemas.openxmlformats.org/wordprocessingml/2006/main">
        <w:t xml:space="preserve">2. تفکر: هوښیار پریکړې کول</w:t>
      </w:r>
    </w:p>
    <w:p/>
    <w:p>
      <w:r xmlns:w="http://schemas.openxmlformats.org/wordprocessingml/2006/main">
        <w:t xml:space="preserve">1. زبور 78: 24-25، "هغه د خلکو د خوړلو لپاره من باران وکړ، هغه دوی ته د آسمان غله ورکړه. انسانانو د فرښتو ډوډۍ وخوړه؛ هغه ټول هغه خواړه واستول چې دوی یې خوري."</w:t>
      </w:r>
    </w:p>
    <w:p/>
    <w:p>
      <w:r xmlns:w="http://schemas.openxmlformats.org/wordprocessingml/2006/main">
        <w:t xml:space="preserve">2. متی 6:11، "موږ ته نن ورځ زموږ ورځنۍ ډوډۍ راکړه."</w:t>
      </w:r>
    </w:p>
    <w:p/>
    <w:p>
      <w:r xmlns:w="http://schemas.openxmlformats.org/wordprocessingml/2006/main">
        <w:t xml:space="preserve">خروج 16:20 سره له دې چې دوی د موسی خبرې ته غوږ ونه نیوه. خو ځينو يې تر سهاره پورې پرېښودل او چينجي يې پيدا کړل او بد بوی يې پيدا کړ او حضرت موس ٰی په غوسه شو.</w:t>
      </w:r>
    </w:p>
    <w:p/>
    <w:p>
      <w:r xmlns:w="http://schemas.openxmlformats.org/wordprocessingml/2006/main">
        <w:t xml:space="preserve">ځینو بنی اسرائیلو د موسی نافرمانی وکړه او یو څه مننه یې د شپې په اوږدو کې وساتله، په پایله کې یې په چینج اخته شو او یو ناشونی بوی یې خپور کړ.</w:t>
      </w:r>
    </w:p>
    <w:p/>
    <w:p>
      <w:r xmlns:w="http://schemas.openxmlformats.org/wordprocessingml/2006/main">
        <w:t xml:space="preserve">1. ریښتینی اطاعت: د اسراییلو له غلطیو څخه زده کړه</w:t>
      </w:r>
    </w:p>
    <w:p/>
    <w:p>
      <w:r xmlns:w="http://schemas.openxmlformats.org/wordprocessingml/2006/main">
        <w:t xml:space="preserve">2. د نافرمانۍ پایلې: د موسی څخه یو درس</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خو د هرې خبرې په واسطه چې د څښتن له خولې څخه راوځي انسان ژوند کوي."</w:t>
      </w:r>
    </w:p>
    <w:p/>
    <w:p>
      <w:r xmlns:w="http://schemas.openxmlformats.org/wordprocessingml/2006/main">
        <w:t xml:space="preserve">2. متلونه 13: 13 - "څوک چې د کلمې سپکاوی کوي له منځه یوړل شي، مګر هغه څوک چې د حکم څخه ویره لري هغه ته به اجر ورکړل شي."</w:t>
      </w:r>
    </w:p>
    <w:p/>
    <w:p>
      <w:r xmlns:w="http://schemas.openxmlformats.org/wordprocessingml/2006/main">
        <w:t xml:space="preserve">خروج 16:21 او دوی هر سهار دا راټولول ، هر سړی د هغه د خواړو سره سم: او کله چې لمر ګرم شو ، نو وچ شو.</w:t>
      </w:r>
    </w:p>
    <w:p/>
    <w:p>
      <w:r xmlns:w="http://schemas.openxmlformats.org/wordprocessingml/2006/main">
        <w:t xml:space="preserve">بنى اِسرائيلو هر سهار د هغه څه په مطابق منه راټولوله کوم چې د هغې ورځې دپاره ورته پکار وو. کله چې لمر ګرم شو، مینه له منځه ولاړه.</w:t>
      </w:r>
    </w:p>
    <w:p/>
    <w:p>
      <w:r xmlns:w="http://schemas.openxmlformats.org/wordprocessingml/2006/main">
        <w:t xml:space="preserve">1. د ورځني رزق لپاره په خدای توکل</w:t>
      </w:r>
    </w:p>
    <w:p/>
    <w:p>
      <w:r xmlns:w="http://schemas.openxmlformats.org/wordprocessingml/2006/main">
        <w:t xml:space="preserve">2. په خپلو ژمنو د خدای وفاداري</w:t>
      </w:r>
    </w:p>
    <w:p/>
    <w:p>
      <w:r xmlns:w="http://schemas.openxmlformats.org/wordprocessingml/2006/main">
        <w:t xml:space="preserve">1. متی 6:11، "موږ ته نن ورځ زموږ ورځنۍ ډوډۍ راکړه."</w:t>
      </w:r>
    </w:p>
    <w:p/>
    <w:p>
      <w:r xmlns:w="http://schemas.openxmlformats.org/wordprocessingml/2006/main">
        <w:t xml:space="preserve">2. 2 کورنتیانو 9: 8-9، "او خدای کولی شي تاسو ته ټول فضل پراخ کړي، ترڅو په هر وخت کې په ټولو شیانو کې پوره پوره وي، تاسو په هر ښه کار کې پراخ شئ."</w:t>
      </w:r>
    </w:p>
    <w:p/>
    <w:p>
      <w:r xmlns:w="http://schemas.openxmlformats.org/wordprocessingml/2006/main">
        <w:t xml:space="preserve">خروج 16:22 او داسې پېښ شول چې په شپږمه ورځ دوی دوه چنده ډوډۍ راټوله کړه، دوه اومر د یو سړي لپاره: او د جماعت ټول مشران راغلل او موسی ته یې وویل.</w:t>
      </w:r>
    </w:p>
    <w:p/>
    <w:p>
      <w:r xmlns:w="http://schemas.openxmlformats.org/wordprocessingml/2006/main">
        <w:t xml:space="preserve">په شپږمه ورځ بنى اِسرائيلو د تېرې ورځې په نسبت دوه چنده ډوډۍ راغونډه کړه. د جماعت مشرانو دا خبره حضرت موسیٰ ته وکړه.</w:t>
      </w:r>
    </w:p>
    <w:p/>
    <w:p>
      <w:r xmlns:w="http://schemas.openxmlformats.org/wordprocessingml/2006/main">
        <w:t xml:space="preserve">1. د خدای رزق - خدای د اسراییلو اړتیاوو پوره کولو لپاره د کافي څخه ډیر چمتو کړی.</w:t>
      </w:r>
    </w:p>
    <w:p/>
    <w:p>
      <w:r xmlns:w="http://schemas.openxmlformats.org/wordprocessingml/2006/main">
        <w:t xml:space="preserve">2. وفاداري - اسراییلو د من په راټولولو کې وفاداري ښودلې.</w:t>
      </w:r>
    </w:p>
    <w:p/>
    <w:p>
      <w:r xmlns:w="http://schemas.openxmlformats.org/wordprocessingml/2006/main">
        <w:t xml:space="preserve">1. متی 6: 25-34 - د خپل ژوند په اړه اندیښنه مه کوئ، تاسو به څه وخورئ یا وڅښئ، یا د خپل بدن په اړه چې تاسو به څه واغوندئ.</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خروج 16:23 هغه هغوی ته وویل: دا هغه څه دي چې څښتن فرمایلي دي، سبا د څښتن لپاره د مقدس سبت پاتې ورځ ده: هغه څه پخ کړئ چې تاسو یې نن ورځ پخوئ، او هغه وګورئ چې تاسو یې وینئ. او هغه څه چې پاتې دي ستاسو لپاره د سهار تر سهاره پورې وساتئ.</w:t>
      </w:r>
    </w:p>
    <w:p/>
    <w:p>
      <w:r xmlns:w="http://schemas.openxmlformats.org/wordprocessingml/2006/main">
        <w:t xml:space="preserve">خدای اسراییلیانو ته لارښوونه وکړه چې د سبت د ورځې لپاره خواړه چمتو کړي او پاتې شوي خواړه تر سهاره پورې ذخیره کړي.</w:t>
      </w:r>
    </w:p>
    <w:p/>
    <w:p>
      <w:r xmlns:w="http://schemas.openxmlformats.org/wordprocessingml/2006/main">
        <w:t xml:space="preserve">1. خدای موږ ته بلنه راکوي چې د استراحت لپاره وخت وټاکو او د سبت ورځې ته درناوی وکړو.</w:t>
      </w:r>
    </w:p>
    <w:p/>
    <w:p>
      <w:r xmlns:w="http://schemas.openxmlformats.org/wordprocessingml/2006/main">
        <w:t xml:space="preserve">2. موږ ته ویل کیږي چې د خدای لارښوونو ته غاړه کیږدو او د هغه په رزق باور وکړو.</w:t>
      </w:r>
    </w:p>
    <w:p/>
    <w:p>
      <w:r xmlns:w="http://schemas.openxmlformats.org/wordprocessingml/2006/main">
        <w:t xml:space="preserve">1. زبور 95: 7-8 "ځکه چې هغه زموږ خدای دی، او موږ د هغه د څړځایونو خلک او د هغه د لاس پسونه یو. نن که تاسو د هغه غږ واورئ، خپل زړونه مه سختوئ."</w:t>
      </w:r>
    </w:p>
    <w:p/>
    <w:p>
      <w:r xmlns:w="http://schemas.openxmlformats.org/wordprocessingml/2006/main">
        <w:t xml:space="preserve">2. متی 11: 28-30 "ما ته راشئ ، ټول هغه څوک چې مزدوري کوي او په دروند بار دي ، زه به تاسو ته آرام درکړم ، زما جوا په تاسو واخله او زما څخه زده کړه ، ځکه چې زه په زړه کې نرم او ټیټ یم ، او تاسو. ستاسو روحونو ته به آرام وي، ځکه چې زما جوۍ اسانه ده، او زما بار سپک دی.</w:t>
      </w:r>
    </w:p>
    <w:p/>
    <w:p>
      <w:r xmlns:w="http://schemas.openxmlformats.org/wordprocessingml/2006/main">
        <w:t xml:space="preserve">خروج 16:24 او دوی یې تر سهاره پورې ایښودل، لکه څنګه چې موسی فرمایلي وو: او دا نه بوی وه او نه هم په کې کوم چینج و.</w:t>
      </w:r>
    </w:p>
    <w:p/>
    <w:p>
      <w:r xmlns:w="http://schemas.openxmlformats.org/wordprocessingml/2006/main">
        <w:t xml:space="preserve">بنى اِسرائيلو په دښته کښې من راټول کړل او د موسىٰ د حُکمونو نه يې تعقيب کړل چې تر سهاره پورې يې ذخيره کړى، په دې وخت کښې هغه نه خراب شوى و او نه يې په حشرو اخته شوى وُو.</w:t>
      </w:r>
    </w:p>
    <w:p/>
    <w:p>
      <w:r xmlns:w="http://schemas.openxmlformats.org/wordprocessingml/2006/main">
        <w:t xml:space="preserve">1. د خدای د لارښوونو اطاعت کول برکت راوړي</w:t>
      </w:r>
    </w:p>
    <w:p/>
    <w:p>
      <w:r xmlns:w="http://schemas.openxmlformats.org/wordprocessingml/2006/main">
        <w:t xml:space="preserve">2. په سختو وختونو کې د خدای څخه روزي</w:t>
      </w:r>
    </w:p>
    <w:p/>
    <w:p>
      <w:r xmlns:w="http://schemas.openxmlformats.org/wordprocessingml/2006/main">
        <w:t xml:space="preserve">1. متی 6: 25-34 - اندیښنه مه کوئ او د خدای په رزق باور وکړئ</w:t>
      </w:r>
    </w:p>
    <w:p/>
    <w:p>
      <w:r xmlns:w="http://schemas.openxmlformats.org/wordprocessingml/2006/main">
        <w:t xml:space="preserve">2. زبور 23 - خدای زموږ شپون او برابرونکی دی</w:t>
      </w:r>
    </w:p>
    <w:p/>
    <w:p>
      <w:r xmlns:w="http://schemas.openxmlformats.org/wordprocessingml/2006/main">
        <w:t xml:space="preserve">خروج 16:25 حضرت موسیٰ وفرمايل: دا نن ورځ وخورئ. ځکه چې نن ورځ د څښتن لپاره د سبت ورځ ده، نن به تاسو په پټي کې ونه مومئ.</w:t>
      </w:r>
    </w:p>
    <w:p/>
    <w:p>
      <w:r xmlns:w="http://schemas.openxmlformats.org/wordprocessingml/2006/main">
        <w:t xml:space="preserve">د سبت په ورځ، موسی اسراییلو ته لارښوونه وکړه چې دوی به په کروندو کې خواړه ونه موندل شي.</w:t>
      </w:r>
    </w:p>
    <w:p/>
    <w:p>
      <w:r xmlns:w="http://schemas.openxmlformats.org/wordprocessingml/2006/main">
        <w:t xml:space="preserve">1: خدای موږ ته د سبا ورځ ډالۍ کړې، د آرام او انعکاس یوه ځانګړې ورځ.</w:t>
      </w:r>
    </w:p>
    <w:p/>
    <w:p>
      <w:r xmlns:w="http://schemas.openxmlformats.org/wordprocessingml/2006/main">
        <w:t xml:space="preserve">2: موږ باید د سبا لپاره شکر وباسو او د دې فرصت په توګه وکاروو چې خدای ته توجه وکړو.</w:t>
      </w:r>
    </w:p>
    <w:p/>
    <w:p>
      <w:r xmlns:w="http://schemas.openxmlformats.org/wordprocessingml/2006/main">
        <w:t xml:space="preserve">1: عبرانیان 4: 9-10 "نو بیا د خدای د خلکو لپاره د سبت آرام پاتې دی ، ځکه چې څوک چې د خدای آرام ته ننوځي هغه هم د خپلو کارونو څخه آرام شوی دی لکه څنګه چې خدای د هغه څخه کړی دی."</w:t>
      </w:r>
    </w:p>
    <w:p/>
    <w:p>
      <w:r xmlns:w="http://schemas.openxmlformats.org/wordprocessingml/2006/main">
        <w:t xml:space="preserve">2: یسعیاه 58: 13-14 "که تاسو د سبت ورځ د خوښۍ او د څښتن مقدس ورځ د ویاړ وړ وبلله، او که تاسو په خپله لاره نه تللو او د خپلې خوښې په توګه نه کولو یا بې کاره خبرو کولو سره د هغې درناوی کوئ، نو تاسو به خپل ځان ومومئ. په مالِک خُدائ کښې خوشحالى وکړه، او زۀ به تا د مُلک په لوړو څوکو سواره کړم او ستا د پلار يعقُوب په ميراث کښې مېلمستون وکړم.</w:t>
      </w:r>
    </w:p>
    <w:p/>
    <w:p>
      <w:r xmlns:w="http://schemas.openxmlformats.org/wordprocessingml/2006/main">
        <w:t xml:space="preserve">خروج 16:26 شپږ ورځې تاسو دا راټول کړئ. مګر په اوومه ورځ چې د سبت ورځ ده په هغې کې هیڅ شی نشته.</w:t>
      </w:r>
    </w:p>
    <w:p/>
    <w:p>
      <w:r xmlns:w="http://schemas.openxmlformats.org/wordprocessingml/2006/main">
        <w:t xml:space="preserve">په دې آيت کې راغلي چې شپږ ورځې د مينې د راټولولو لپاره ټاکل شوې دي، خو په اوومه ورځ د سبت ورځ بايد نه وي.</w:t>
      </w:r>
    </w:p>
    <w:p/>
    <w:p>
      <w:r xmlns:w="http://schemas.openxmlformats.org/wordprocessingml/2006/main">
        <w:t xml:space="preserve">1. "د سبت د لیدلو اړتیا"</w:t>
      </w:r>
    </w:p>
    <w:p/>
    <w:p>
      <w:r xmlns:w="http://schemas.openxmlformats.org/wordprocessingml/2006/main">
        <w:t xml:space="preserve">2. "د استراحت ارزښت"</w:t>
      </w:r>
    </w:p>
    <w:p/>
    <w:p>
      <w:r xmlns:w="http://schemas.openxmlformats.org/wordprocessingml/2006/main">
        <w:t xml:space="preserve">1. یسعیاه 58: 13-14 - که تاسو د سبت له ورځې څخه خپل پښه شاته وګرځوئ، زما په سپیڅلې ورځ د خپلې خوښې له ترسره کولو څخه، او د سبت ورځ د خوښۍ او د څښتن مقدس ورځ وبلله؛ که تاسو د هغې عزت کوئ، په خپلو لارو نه ځي، یا د خپلې خوښې په لټه کې نه یاست، یا بې ځایه خبرې کوئ، نو تاسو به په څښتن خوشحاله شئ، او زه به تاسو د ځمکې په لوړو غرونو باندې سواره کړم.</w:t>
      </w:r>
    </w:p>
    <w:p/>
    <w:p>
      <w:r xmlns:w="http://schemas.openxmlformats.org/wordprocessingml/2006/main">
        <w:t xml:space="preserve">2. لوقا 4: 16 - او هغه ناصرت ته راغی چیرې چې هغه لوی شوی و. او لکه څنګه چې د هغه دود و ، هغه د سبت په ورځ عبادت ځای ته لاړ او د لوستلو لپاره ودرېد.</w:t>
      </w:r>
    </w:p>
    <w:p/>
    <w:p>
      <w:r xmlns:w="http://schemas.openxmlformats.org/wordprocessingml/2006/main">
        <w:t xml:space="preserve">خروج 16:27 او داسې پیښ شول چې په اوومه ورځ ځینې خلک د راټولولو لپاره بهر لاړل ، او هیڅ یې ونه موندل.</w:t>
      </w:r>
    </w:p>
    <w:p/>
    <w:p>
      <w:r xmlns:w="http://schemas.openxmlformats.org/wordprocessingml/2006/main">
        <w:t xml:space="preserve">په اوومه ورځ ځینې خلک د خوراک راټولولو لپاره بهر لاړل مګر هیڅ یې ونه موندل.</w:t>
      </w:r>
    </w:p>
    <w:p/>
    <w:p>
      <w:r xmlns:w="http://schemas.openxmlformats.org/wordprocessingml/2006/main">
        <w:t xml:space="preserve">1. د کمي په وخت کې د خدای وفاداري.</w:t>
      </w:r>
    </w:p>
    <w:p/>
    <w:p>
      <w:r xmlns:w="http://schemas.openxmlformats.org/wordprocessingml/2006/main">
        <w:t xml:space="preserve">2. په رب باندې د توکل اهمیت.</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Deuteronomy 8: 3 - او هغه تاسو ته عاجزي وکړه او تاسو ته یې لوږه درکړه او تاسو ته یې منه وخوړله چې تاسو نه پوهیږئ او نه ستاسو پلرونه خبر وو، ترڅو هغه تاسو ته وښيي چې انسان یوازې په ډوډۍ نه ژوند کوي، مګر انسان. د هرې کلمې سره ژوند کوي چې د څښتن له خولې څخه راځي.</w:t>
      </w:r>
    </w:p>
    <w:p/>
    <w:p>
      <w:r xmlns:w="http://schemas.openxmlformats.org/wordprocessingml/2006/main">
        <w:t xml:space="preserve">خروج 16:28 بیا څښتن موسی ته وفرمایل: "تاسو به تر څو پورې زما د حکمونو او قوانینو څخه انکار کوئ؟</w:t>
      </w:r>
    </w:p>
    <w:p/>
    <w:p>
      <w:r xmlns:w="http://schemas.openxmlformats.org/wordprocessingml/2006/main">
        <w:t xml:space="preserve">څښتن د موسی څخه پوښتنه وکړه چې څومره وخت به د اسراییلو خلک د هغه د حکمونو او قوانینو څخه ډډه وکړي.</w:t>
      </w:r>
    </w:p>
    <w:p/>
    <w:p>
      <w:r xmlns:w="http://schemas.openxmlformats.org/wordprocessingml/2006/main">
        <w:t xml:space="preserve">1: د خدای د حکمونو څخه انکار کول عذاب راوړي</w:t>
      </w:r>
    </w:p>
    <w:p/>
    <w:p>
      <w:r xmlns:w="http://schemas.openxmlformats.org/wordprocessingml/2006/main">
        <w:t xml:space="preserve">2: د خدای اطاعت وکړئ او په نیکۍ کې ژوند وکړئ</w:t>
      </w:r>
    </w:p>
    <w:p/>
    <w:p>
      <w:r xmlns:w="http://schemas.openxmlformats.org/wordprocessingml/2006/main">
        <w:t xml:space="preserve">1: Deuteronomy 6:24 - او مالِک خُدائ مونږ ته حُکم راکړو چې دا ټول قوانين وکړو، د خپل مالِک خُدائ نه ووېرېږو، د تل دپاره زمونږ د خير دپاره، چې هغه مونږ ژوندى وساتى لکه څنګه چې نن ورځ دى.</w:t>
      </w:r>
    </w:p>
    <w:p/>
    <w:p>
      <w:r xmlns:w="http://schemas.openxmlformats.org/wordprocessingml/2006/main">
        <w:t xml:space="preserve">2: د روميانو په نوم خط 6:16 - آيا تاسو نه پوهيږئ چې که تاسو خپل ځان د يو فرمانبردار غلام په توګه وړاندې کوئ، نو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خروج 16:29 وګورئ، ځکه چې څښتن تاسو ته د سبت ورځ درکړې ده، نو هغه تاسو ته په شپږمه ورځ د دوو ورځو ډوډۍ درکوي. تاسو هر یو په خپل ځای کې پاتې شئ، هیڅوک دې په اوومه ورځ د خپل ځای څخه ونه وځي.</w:t>
      </w:r>
    </w:p>
    <w:p/>
    <w:p>
      <w:r xmlns:w="http://schemas.openxmlformats.org/wordprocessingml/2006/main">
        <w:t xml:space="preserve">خدای موږ ته د سبت ورځ او دوه ورځې ډوډۍ راکړې او موږ باید په اوومه ورځ په خپل ځای پاتې شو.</w:t>
      </w:r>
    </w:p>
    <w:p/>
    <w:p>
      <w:r xmlns:w="http://schemas.openxmlformats.org/wordprocessingml/2006/main">
        <w:t xml:space="preserve">1. د سبت او دوه ورځو ډوډۍ د خدای روزي زموږ لپاره د هغه د وفادارۍ او پاملرنې یادونه ده.</w:t>
      </w:r>
    </w:p>
    <w:p/>
    <w:p>
      <w:r xmlns:w="http://schemas.openxmlformats.org/wordprocessingml/2006/main">
        <w:t xml:space="preserve">2. موږ باید د خدای د هغه رزق لپاره شکر وباسو او په اوومه ورځ په ایمان سره په خپل ځای پاتې شو.</w:t>
      </w:r>
    </w:p>
    <w:p/>
    <w:p>
      <w:r xmlns:w="http://schemas.openxmlformats.org/wordprocessingml/2006/main">
        <w:t xml:space="preserve">1. یسعیاه 58: 13-14 - که تاسو د سبت له ورځې څخه خپل پښه بیرته وګرځوئ، زما په مقدس ورځ کې د خپلې خوښې له ترسره کولو څخه، او د سبت ورځ د خوښۍ وړ وبلله، د څښتن مقدس ورځ عزتمنده ده، او د هغه درناوی وکړئ، نه دا. خپلې لارې، نه خپله خوښه لټوئ، او نه خپله خبرې کوئ، نو تاسو به خپل ځان په څښتن کې خوښ کړئ. او زه به تاسو د ځمکې په لوړو غرونو سپاره کړم او تاسو ته به ستاسو د پلار یعقوب په میراث کې خواړه درکړم. د څښتن خوله خبرې وکړې.</w:t>
      </w:r>
    </w:p>
    <w:p/>
    <w:p>
      <w:r xmlns:w="http://schemas.openxmlformats.org/wordprocessingml/2006/main">
        <w:t xml:space="preserve">2. متی 11: 28-30 - ما ته راشئ ، تاسو ټول هغه څوک چې مزدوري کوئ او په دروند بار یاست ، او زه به تاسو ته آرام درکړم. زما جوا په تاسو واخله او زما څخه زده کړه، ځکه چې زه په زړه کې نرم او ټیټ یم، او تاسو به د خپلو روحونو لپاره آرام ومومئ. ځکه چې زما جوۍ اسانه ده او زما بار سپک دی.</w:t>
      </w:r>
    </w:p>
    <w:p/>
    <w:p>
      <w:r xmlns:w="http://schemas.openxmlformats.org/wordprocessingml/2006/main">
        <w:t xml:space="preserve">خروج 16:30 نو خلکو په اوومه ورځ آرام وکړ.</w:t>
      </w:r>
    </w:p>
    <w:p/>
    <w:p>
      <w:r xmlns:w="http://schemas.openxmlformats.org/wordprocessingml/2006/main">
        <w:t xml:space="preserve">د اسراییلو خلکو په اوومه ورځ آرام وکړ.</w:t>
      </w:r>
    </w:p>
    <w:p/>
    <w:p>
      <w:r xmlns:w="http://schemas.openxmlformats.org/wordprocessingml/2006/main">
        <w:t xml:space="preserve">1. په اوومه ورځ د آرام کولو لپاره د خدای امر زموږ د ژوند لپاره د هغه پلان یوه مهمه برخه ده.</w:t>
      </w:r>
    </w:p>
    <w:p/>
    <w:p>
      <w:r xmlns:w="http://schemas.openxmlformats.org/wordprocessingml/2006/main">
        <w:t xml:space="preserve">2. موږ کولی شو د خدای په حکمونو کې سوله او اطمینان ترلاسه کړو.</w:t>
      </w:r>
    </w:p>
    <w:p/>
    <w:p>
      <w:r xmlns:w="http://schemas.openxmlformats.org/wordprocessingml/2006/main">
        <w:t xml:space="preserve">1. عبرانیان 4: 9-11 - د خدای د خلکو لپاره د سبت آرام پاتې دی.</w:t>
      </w:r>
    </w:p>
    <w:p/>
    <w:p>
      <w:r xmlns:w="http://schemas.openxmlformats.org/wordprocessingml/2006/main">
        <w:t xml:space="preserve">2. متی 11: 28-30 - ما ته راشئ ، ټول هغه څوک چې کار کوي او په دروند بار دي ، او زه به تاسو ته آرام درکړم.</w:t>
      </w:r>
    </w:p>
    <w:p/>
    <w:p>
      <w:r xmlns:w="http://schemas.openxmlformats.org/wordprocessingml/2006/main">
        <w:t xml:space="preserve">خروج 16:31 او د اسراییلو کورنۍ د هغې نوم من کېښود: او دا د دانه د تخم په څیر سپین و. او د هغې مزه د شاتو سره جوړ شوي مزیو په څیر وه.</w:t>
      </w:r>
    </w:p>
    <w:p/>
    <w:p>
      <w:r xmlns:w="http://schemas.openxmlformats.org/wordprocessingml/2006/main">
        <w:t xml:space="preserve">اسراییلیانو د خدای له خوا خواړه ته من نوم ورکړ، چې خوند یې د شاتو د مینځلو ویفرونو ته ورته و.</w:t>
      </w:r>
    </w:p>
    <w:p/>
    <w:p>
      <w:r xmlns:w="http://schemas.openxmlformats.org/wordprocessingml/2006/main">
        <w:t xml:space="preserve">1. خدای موږ ته په ناڅاپي ډول چمتو کوي.</w:t>
      </w:r>
    </w:p>
    <w:p/>
    <w:p>
      <w:r xmlns:w="http://schemas.openxmlformats.org/wordprocessingml/2006/main">
        <w:t xml:space="preserve">2. د خدای په رزق د ایمان درلودل اهمیت.</w:t>
      </w:r>
    </w:p>
    <w:p/>
    <w:p>
      <w:r xmlns:w="http://schemas.openxmlformats.org/wordprocessingml/2006/main">
        <w:t xml:space="preserve">1. متی 6: 31-33 - "نو له دې امله اندیښنه مه کوئ چې څه وخورو؟ یا څه وڅښئ؟ یا څه واغوندئ؟ ځکه چې غیر یهودیان د دې ټولو شیانو په لټه کې دي ، او ستاسو آسماني پلار پوهیږي. تاسو دې ټولو ته اړتیا لرئ، مګر لومړی د خدای سلطنت او د هغه صداقت ولټوئ، نو دا ټول شیان به تاسو ته اضافه شي.</w:t>
      </w:r>
    </w:p>
    <w:p/>
    <w:p>
      <w:r xmlns:w="http://schemas.openxmlformats.org/wordprocessingml/2006/main">
        <w:t xml:space="preserve">2. جان 6:35 - عیسی دوی ته وویل، زه د ژوند ډوډۍ یم. څوک چې ما ته راشي هغه به لوږه نه وي، او څوک چې په ما باور لري هیڅکله به تږی نشي.</w:t>
      </w:r>
    </w:p>
    <w:p/>
    <w:p>
      <w:r xmlns:w="http://schemas.openxmlformats.org/wordprocessingml/2006/main">
        <w:t xml:space="preserve">خروج 16:32 حضرت موسیٰ وفرمايل: دا هغه څه دي چې څښتن يې امر کوي چې د هغې څخه يو اومر ډک کړئ چې ستاسو د نسلونو لپاره وساتل شي. د دې لپاره چې دوی هغه ډوډۍ وګوري چې ما تاسو ته په دښته کې خوړلې وه کله چې ما تاسو د مصر څخه راوویستل.</w:t>
      </w:r>
    </w:p>
    <w:p/>
    <w:p>
      <w:r xmlns:w="http://schemas.openxmlformats.org/wordprocessingml/2006/main">
        <w:t xml:space="preserve">موسی اسراییلیانو ته یادونه وکړه چې څښتن دوی ته په دښته کې خواړه ورکړل کله چې دوی د مصر څخه راوویستل شول.</w:t>
      </w:r>
    </w:p>
    <w:p/>
    <w:p>
      <w:r xmlns:w="http://schemas.openxmlformats.org/wordprocessingml/2006/main">
        <w:t xml:space="preserve">1. څښتن د خپلو خلکو لپاره روزي ورکوي: د خدای په رزق باور کول</w:t>
      </w:r>
    </w:p>
    <w:p/>
    <w:p>
      <w:r xmlns:w="http://schemas.openxmlformats.org/wordprocessingml/2006/main">
        <w:t xml:space="preserve">2. د څښتن وفاداري: خدای د خپلو خلکو پاملرنه کوي</w:t>
      </w:r>
    </w:p>
    <w:p/>
    <w:p>
      <w:r xmlns:w="http://schemas.openxmlformats.org/wordprocessingml/2006/main">
        <w:t xml:space="preserve">1. زبور 23: 1-6</w:t>
      </w:r>
    </w:p>
    <w:p/>
    <w:p>
      <w:r xmlns:w="http://schemas.openxmlformats.org/wordprocessingml/2006/main">
        <w:t xml:space="preserve">2. متی 6: 25-34</w:t>
      </w:r>
    </w:p>
    <w:p/>
    <w:p>
      <w:r xmlns:w="http://schemas.openxmlformats.org/wordprocessingml/2006/main">
        <w:t xml:space="preserve">خروج 16:33 حضرت موسیٰ هارون ته وفرمايل: يو لوښي واخله او په هغه کې د من څخه ډک اومر کېږده او د څښتن په حضور کې يې کېښوده چې ستاسو د نسلونو لپاره وساتل شي.</w:t>
      </w:r>
    </w:p>
    <w:p/>
    <w:p>
      <w:r xmlns:w="http://schemas.openxmlformats.org/wordprocessingml/2006/main">
        <w:t xml:space="preserve">د خروج 16:33 دا آیت د موسی په اړه خبرې کوي چې هارون ته یې لارښوونه وکړه چې یو لوښي واخلي او د من اومر سره یې ډک کړي، ترڅو د راتلونکو نسلونو لپاره د څښتن رزق د یادونې په توګه وساتل شي.</w:t>
      </w:r>
    </w:p>
    <w:p/>
    <w:p>
      <w:r xmlns:w="http://schemas.openxmlformats.org/wordprocessingml/2006/main">
        <w:t xml:space="preserve">1: موږ د موسی او هارون له حساب څخه زده کولی شو چې څښتن زموږ د اړتیا په وخت کې زموږ لپاره چمتو کوي.</w:t>
      </w:r>
    </w:p>
    <w:p/>
    <w:p>
      <w:r xmlns:w="http://schemas.openxmlformats.org/wordprocessingml/2006/main">
        <w:t xml:space="preserve">2: راځئ چې د خپل رب رزق په یاد ولرو او دا پوهه یې راتلونکو نسلونو ته ورسوو.</w:t>
      </w:r>
    </w:p>
    <w:p/>
    <w:p>
      <w:r xmlns:w="http://schemas.openxmlformats.org/wordprocessingml/2006/main">
        <w:t xml:space="preserve">1: متی 6: 25-34 - عیسی موږ ته درس راکوي چې اندیښنه مه کوئ ، او د خدای په رزق باور وکړئ.</w:t>
      </w:r>
    </w:p>
    <w:p/>
    <w:p>
      <w:r xmlns:w="http://schemas.openxmlformats.org/wordprocessingml/2006/main">
        <w:t xml:space="preserve">2: زبور 55:22 - خپل فکر په رب باندې واچوئ او هغه به تاسو وساتي.</w:t>
      </w:r>
    </w:p>
    <w:p/>
    <w:p>
      <w:r xmlns:w="http://schemas.openxmlformats.org/wordprocessingml/2006/main">
        <w:t xml:space="preserve">خروج 16:34 لکه څنګه چې څښتن حضرت موسیٰ ته امر کړی و، نو هارون هغه د شاهدۍ په وړاندې کېښود ترڅو وساتل شي.</w:t>
      </w:r>
    </w:p>
    <w:p/>
    <w:p>
      <w:r xmlns:w="http://schemas.openxmlformats.org/wordprocessingml/2006/main">
        <w:t xml:space="preserve">هارون منه په خېمه کې کېښوده چې د څښتن د حکم سره سم وساتل شي.</w:t>
      </w:r>
    </w:p>
    <w:p/>
    <w:p>
      <w:r xmlns:w="http://schemas.openxmlformats.org/wordprocessingml/2006/main">
        <w:t xml:space="preserve">1. د څښتن د اطاعت اهمیت</w:t>
      </w:r>
    </w:p>
    <w:p/>
    <w:p>
      <w:r xmlns:w="http://schemas.openxmlformats.org/wordprocessingml/2006/main">
        <w:t xml:space="preserve">2. د خدای د لارښوونو په ترسره کولو کې د هارون وفاداري</w:t>
      </w:r>
    </w:p>
    <w:p/>
    <w:p>
      <w:r xmlns:w="http://schemas.openxmlformats.org/wordprocessingml/2006/main">
        <w:t xml:space="preserve">1. Deuteronomy 8: 3 - "او هغه تاسو ته عاجز کړه او تاسو ته یې لوږه درکړه او تاسو ته یې منه وخوړه، کوم چې تاسو نه پوهیږئ، او نه ستاسو پلرونه خبر وو، ترڅو هغه تاسو ته وښيي چې انسان یوازې په ډوډۍ ژوند نه کوي، مګر انسان د هرې خبرې په واسطه ژوند کوي چې د څښتن له خولې څخه راځي.</w:t>
      </w:r>
    </w:p>
    <w:p/>
    <w:p>
      <w:r xmlns:w="http://schemas.openxmlformats.org/wordprocessingml/2006/main">
        <w:t xml:space="preserve">2. عبرانیان 10: 5-7 - په پایله کې، کله چې مسیح نړۍ ته راغی، هغه وویل، قربانۍ او نذرانې تا نه غوښتل، مګر زما لپاره یو بدن چمتو کړی دی. په سوزېدونکې نذرانې او د ګناه په نذرانو کې تاسو هيڅ خوښ نه کړئ. بیا ما وویل، ګوره، زه راغلی یم چې ستا اراده پوره کړم، ای خدایه، لکه څنګه چې زما په اړه د کتاب په کتابچه کې لیکل شوي دي.</w:t>
      </w:r>
    </w:p>
    <w:p/>
    <w:p>
      <w:r xmlns:w="http://schemas.openxmlformats.org/wordprocessingml/2006/main">
        <w:t xml:space="preserve">خروج 16:35 بنى اِسرائيلو څلويښت کاله من وخوړل، تر څو چې هغوئ يو اوسېدلى مُلک ته ورسېدل. هغوئ من وخوړل، تر څو چې د کنعان د خاورې سرحدونو ته ورسېدل.</w:t>
      </w:r>
    </w:p>
    <w:p/>
    <w:p>
      <w:r xmlns:w="http://schemas.openxmlformats.org/wordprocessingml/2006/main">
        <w:t xml:space="preserve">بنى اِسرائيلو د کنعان مُلک ته د سفر په وخت کښې څلوېښت کاله من وخوړل.</w:t>
      </w:r>
    </w:p>
    <w:p/>
    <w:p>
      <w:r xmlns:w="http://schemas.openxmlformats.org/wordprocessingml/2006/main">
        <w:t xml:space="preserve">1. "د خدای وفاداري: د لیږد په وخت کې د خدای رزق تجربه کول"</w:t>
      </w:r>
    </w:p>
    <w:p/>
    <w:p>
      <w:r xmlns:w="http://schemas.openxmlformats.org/wordprocessingml/2006/main">
        <w:t xml:space="preserve">2. "د زغم ځواک: د اوږده سفر په جریان کې وفادار او امید پاتې کیدل"</w:t>
      </w:r>
    </w:p>
    <w:p/>
    <w:p>
      <w:r xmlns:w="http://schemas.openxmlformats.org/wordprocessingml/2006/main">
        <w:t xml:space="preserve">1. زبور 78:24 - او په دوی یې د خوړلو لپاره من باران کړی و او د آسماني غلو څخه یې دوی ته ورکړی و.</w:t>
      </w:r>
    </w:p>
    <w:p/>
    <w:p>
      <w:r xmlns:w="http://schemas.openxmlformats.org/wordprocessingml/2006/main">
        <w:t xml:space="preserve">2. Deuteronomy 8: 3 - او هغه تا ته عاجزي وکړه، او تاسو یې لوږه وخوړله، او تاسو ته یې منه وخوړله، کوم چې ته نه پوهیده، نه ستاسو پلرونه پوهیدل. د دې لپاره چې هغه تاسو ته خبر درکړي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خروج 16:36 اوس یو اومر د ایفه لسمه برخه ده.</w:t>
      </w:r>
    </w:p>
    <w:p/>
    <w:p>
      <w:r xmlns:w="http://schemas.openxmlformats.org/wordprocessingml/2006/main">
        <w:t xml:space="preserve">دا آيت د عفه په اړه د اومر د اندازه کولو وضاحت ورکوي.</w:t>
      </w:r>
    </w:p>
    <w:p/>
    <w:p>
      <w:r xmlns:w="http://schemas.openxmlformats.org/wordprocessingml/2006/main">
        <w:t xml:space="preserve">1. د خدای په معیارونو د ژوند اندازه کول زده کړئ</w:t>
      </w:r>
    </w:p>
    <w:p/>
    <w:p>
      <w:r xmlns:w="http://schemas.openxmlformats.org/wordprocessingml/2006/main">
        <w:t xml:space="preserve">2. د خدای د لارښوونو د اطاعت اهمیت</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Exodus 17 په دریو پاراګرافونو کې په لاندې ډول لنډیز کیدی شي ، د اشاره شوي آیتونو سره:</w:t>
      </w:r>
    </w:p>
    <w:p/>
    <w:p>
      <w:r xmlns:w="http://schemas.openxmlformats.org/wordprocessingml/2006/main">
        <w:t xml:space="preserve">پراګراف 1: په خروج 17: 1-7 کې ، اسراییلیان د دښتې له لارې خپل سفر ته دوام ورکوي او یوځل بیا د اوبو کمښت سره مخ دي. دوی د موسی په وړاندې ژړل، د څښلو اوبه یې وغوښتل. موسی د مرستې لپاره خدای ته فریاد کوي، خپله اندیښنه څرګندوي چې خلک به هغه سنګسار کړي. څښتن موسی ته لارښوونه کوي چې په هورب کې د هغه د عملې سره یو ځانګړی ډبره وغورځوي، او اوبه په معجزه توګه له هغې څخه راوتلې. خلکو ته د څښاک اوبه ورکول کیږي، او موسی د اسراییلو د شکایتونو له امله د دې ځای مسح (معنی "آزمائشی") او مریبه (معنی "جګړه") نوموي.</w:t>
      </w:r>
    </w:p>
    <w:p/>
    <w:p>
      <w:r xmlns:w="http://schemas.openxmlformats.org/wordprocessingml/2006/main">
        <w:t xml:space="preserve">پراګراف 2: په خروج 17: 8-16 کې دوام ، عمالیقیان راځي او په رفیدیم کې د اسراییلو پروړاندې په جګړه کې ښکیل دي. موسی جوشوا ته لارښوونه کوي چې د جګړې لپاره سړي غوره کړي پداسې حال کې چې هغه پخپله د هارون او هور سره د غره په سر کې ځي. تر هغه وخته چې موسی خپل لاسونه د اسمان په لور پورته کولو سره خپل لاسونه پورته کوي، اسراییل په جګړه کې بریالي کیږي. مګر کله چې هغه د ستړیا له امله خپل لاسونه ټیټ کړي، عمالیک ګټه ترلاسه کوي. د موسی د ملاتړ لپاره، هارون او حور هغه ته یوه تیږه چمتو کړه چې ناست وي پداسې حال کې چې دوی د لمر تر لوېدو پورې د هغه لاسونه نیسي. د دوی په مرسته، جوشوا د اسراییلو پوځ په عمالیک فتح کوي.</w:t>
      </w:r>
    </w:p>
    <w:p/>
    <w:p>
      <w:r xmlns:w="http://schemas.openxmlformats.org/wordprocessingml/2006/main">
        <w:t xml:space="preserve">پراګراف 3: په خروج 17: 14-16 کې ، خدای موسی ته امر کوي چې د راتلونکي نسلونو لپاره د یادګار په توګه په عمالیک باندې د دې بریا حساب ولیکئ. هغه اعلان کوي چې هغه به د آسمان لاندې د عمالیک هر ډول یادونه په بشپړ ډول له مینځه یوسي ځکه چې دوی د هغه د خلکو لپاره د دښمنانو په توګه عمل کړی. موسی د Yahwe-Nissi په نوم یو قربانګاه جوړوي (معنی "رب زما بینر دی") د دوی په دښمنانو باندې د خدای د بریا سمبول دی.</w:t>
      </w:r>
    </w:p>
    <w:p/>
    <w:p>
      <w:r xmlns:w="http://schemas.openxmlformats.org/wordprocessingml/2006/main">
        <w:t xml:space="preserve">په لنډیز کې:</w:t>
      </w:r>
    </w:p>
    <w:p>
      <w:r xmlns:w="http://schemas.openxmlformats.org/wordprocessingml/2006/main">
        <w:t xml:space="preserve">Exodus 17 وړاندې کوي:</w:t>
      </w:r>
    </w:p>
    <w:p>
      <w:r xmlns:w="http://schemas.openxmlformats.org/wordprocessingml/2006/main">
        <w:t xml:space="preserve">اسراییلیان په دښتو کې د اوبو له کمښت سره مخ دي.</w:t>
      </w:r>
    </w:p>
    <w:p>
      <w:r xmlns:w="http://schemas.openxmlformats.org/wordprocessingml/2006/main">
        <w:t xml:space="preserve">موسی د هورب په اوبو کې ډبره په معجزه توګه چمتو کړه؛</w:t>
      </w:r>
    </w:p>
    <w:p>
      <w:r xmlns:w="http://schemas.openxmlformats.org/wordprocessingml/2006/main">
        <w:t xml:space="preserve">د شکایاتو له امله د مسح، مریبه ځای نومول.</w:t>
      </w:r>
    </w:p>
    <w:p/>
    <w:p>
      <w:r xmlns:w="http://schemas.openxmlformats.org/wordprocessingml/2006/main">
        <w:t xml:space="preserve">په رفیدیم کې د اسراییلو او عمالیقیانو ترمنځ جګړه؛</w:t>
      </w:r>
    </w:p>
    <w:p>
      <w:r xmlns:w="http://schemas.openxmlformats.org/wordprocessingml/2006/main">
        <w:t xml:space="preserve">موسی لاسونه پورته کوي اسراییل غالبوي د املیک کمول ګټه لاسته راوړي؛</w:t>
      </w:r>
    </w:p>
    <w:p>
      <w:r xmlns:w="http://schemas.openxmlformats.org/wordprocessingml/2006/main">
        <w:t xml:space="preserve">د هارون څخه مرسته، هور د موسی ملاتړ کوي تر هغه چې بریا ترلاسه کړي.</w:t>
      </w:r>
    </w:p>
    <w:p/>
    <w:p>
      <w:r xmlns:w="http://schemas.openxmlformats.org/wordprocessingml/2006/main">
        <w:t xml:space="preserve">د یادګار په توګه د حساب لیکلو لپاره د خدای امر؛</w:t>
      </w:r>
    </w:p>
    <w:p>
      <w:r xmlns:w="http://schemas.openxmlformats.org/wordprocessingml/2006/main">
        <w:t xml:space="preserve">د آسمان لاندې د عمالیک د حافظې د له مینځه وړلو ژمنه؛</w:t>
      </w:r>
    </w:p>
    <w:p>
      <w:r xmlns:w="http://schemas.openxmlformats.org/wordprocessingml/2006/main">
        <w:t xml:space="preserve">د یهووا نسي په نوم د قربانګاه جوړول د الهی بریا سمبول دی.</w:t>
      </w:r>
    </w:p>
    <w:p/>
    <w:p>
      <w:r xmlns:w="http://schemas.openxmlformats.org/wordprocessingml/2006/main">
        <w:t xml:space="preserve">دا څپرکی د مصر څخه د خلاصون وروسته د صحرا له لارې د اسراییلو د سفر په جریان کې یو بل ننګونکی پیښه انځوروي چې د لرغوني نږدې ختیځ شرایطو په مینځ کې د اوبو په څیر د اړینو سرچینو کمبود یا نشتوالي نښه ده چې د الهی رزق ټینګار کوي چې ډیری وختونه د صحرایی سیمو سره تړاو لري چیرې چې بقا د فوق العاده مداخلې سره تړاو لري او د ژوند دوام روښانه کوي. د باور، وفادارۍ په مقابل کې شک، د عبراني ټولنې تر منځ د شکایتونو په منځ کې شتون د سختیو سره مخ کیږي پداسې حال کې چې د ځمکې میراث سره نږدې تړل شوي ژمنې ژمنې د بشپړولو په لټه کې دي چې د نسلونو په اوږدو کې غوښتل شوي یوه پیښه چې نه یوازې د څښتن د وفادارۍ په اړه یادونه کوي بلکې د خدای د حکمونو د منعکس کولو لپاره د اطاعت ازموینه هم کوي. د غوره شوي خلکو (اسرائیل) ترمینځ د تړون اړیکې چې د موسی ، هارون لخوا نمایندګي کیږي پداسې حال کې چې د هغه معجزو عملونو سره تړاو لري چې د انجیل داستاني چوکاټ کې د ظالم فرعونیک واکمنۍ پروړاندې د آزادۍ سفر په جریان کې ترسره شوي حافظه پیاوړې کوي لکه د رزق په شاوخوا کې د موضوعاتو شاوخوا متمرکز ، د کلتوري دودونو لخوا رامینځته شوي شالید په وړاندې معجزه چمتو کول اکثرا په لرغوني وخت کې لیدل کیږي. مذهبي رسمونه، هغه کړنې چې د عبادت له عملونو سره نږدې تړاو لري د بیانونو څرګندونه کوي چې د شکر سره نږدې تړلي دي، د خدای (خدای) انحصار په لرغوني نږدې ختیځ نړۍ کې درناوی شوی چې په هغه وخت کې په ټوله سیمه کې په مختلفو کلتورونو کې شتون لري چې د انجیل داستاني چوکاټ شامل دي</w:t>
      </w:r>
    </w:p>
    <w:p/>
    <w:p>
      <w:r xmlns:w="http://schemas.openxmlformats.org/wordprocessingml/2006/main">
        <w:t xml:space="preserve">خروج 17:1 او د بني اسرائيلو ټول جماعت د خپل سفر نه پس د سينا د صحرا نه د مالِک خُدائ د حُکم په مطابق سفر وکړ او په رفيديم کښې يې خېمې ودرولې او د خلقو د څښلو دپاره اوبه نۀ وې.</w:t>
      </w:r>
    </w:p>
    <w:p/>
    <w:p>
      <w:r xmlns:w="http://schemas.openxmlformats.org/wordprocessingml/2006/main">
        <w:t xml:space="preserve">بنى اِسرائيلو د مالِک خُدائ د حُکم په مُطابق د صِن دښتې نه رفيديم ته سفر وکړ، خو هلته د څښلو دپاره اوبه نۀ وې.</w:t>
      </w:r>
    </w:p>
    <w:p/>
    <w:p>
      <w:r xmlns:w="http://schemas.openxmlformats.org/wordprocessingml/2006/main">
        <w:t xml:space="preserve">1. د څښتن د حکمونو د تعقیب اهمیت</w:t>
      </w:r>
    </w:p>
    <w:p/>
    <w:p>
      <w:r xmlns:w="http://schemas.openxmlformats.org/wordprocessingml/2006/main">
        <w:t xml:space="preserve">2. د سختو شرایطو سره سره د خدای په رزق باور کول</w:t>
      </w:r>
    </w:p>
    <w:p/>
    <w:p>
      <w:r xmlns:w="http://schemas.openxmlformats.org/wordprocessingml/2006/main">
        <w:t xml:space="preserve">1. Deuteronomy 8: 2-3 - او تاسو به هغه ټولې لارې په یاد ولرئ چې ستاسو څښتن خدای تاسو ته دا څلویښت کاله په دښته کې رهبري کړي، ترڅو تاسو عاجز کړي او تاسو ثابت کړي، ترڅو پوه شي چې ستاسو په زړه کې څه دي، ایا ته به یې وغواړي. د هغه حکمونه وساتئ، یا نه.</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خروج 17: 2 له دې امله خلکو د موسی سره وخندل او ویې ویل: موږ ته اوبه راکړه چې موږ وڅښلو. حضرت موس ٰی هغوی ته وفرمايل: ”تاسو ولې له ما سره دښمني کوئ؟ تاسو ولې څښتن ازمويئ؟</w:t>
      </w:r>
    </w:p>
    <w:p/>
    <w:p>
      <w:r xmlns:w="http://schemas.openxmlformats.org/wordprocessingml/2006/main">
        <w:t xml:space="preserve">د اسراییلو خلکو موسی ته د اوبو د نشتوالي شکایت وکړ، مګر موسی دوی ته یادونه وکړه چې دا د خدای لخوا ازموینه وه.</w:t>
      </w:r>
    </w:p>
    <w:p/>
    <w:p>
      <w:r xmlns:w="http://schemas.openxmlformats.org/wordprocessingml/2006/main">
        <w:t xml:space="preserve">1. څښتن موږ ازمويي: د خدای په رزق باور کول زده کړئ</w:t>
      </w:r>
    </w:p>
    <w:p/>
    <w:p>
      <w:r xmlns:w="http://schemas.openxmlformats.org/wordprocessingml/2006/main">
        <w:t xml:space="preserve">2. د بحران په وخت کې تفکر: د خدای لخوا ازموینې ته د پیژندلو او ځواب ورکولو څرنګوالی</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خروج 17:3 او هلته خلک د اوبو تږي وو. خلقو د موسىٰ په خلاف فرياد وکړو او وې وئيل، ”دا ولې مونږ د مِصر نه راوويستلے يې چې مونږ، زمونږ بچي او زمونږ څاروي په تږي ووژنئ؟</w:t>
      </w:r>
    </w:p>
    <w:p/>
    <w:p>
      <w:r xmlns:w="http://schemas.openxmlformats.org/wordprocessingml/2006/main">
        <w:t xml:space="preserve">بنى اِسرائيلو موسىٰ ته په صحرا کښې د سفر په وخت کښې د اوبو د کمښت شکايت وکړ.</w:t>
      </w:r>
    </w:p>
    <w:p/>
    <w:p>
      <w:r xmlns:w="http://schemas.openxmlformats.org/wordprocessingml/2006/main">
        <w:t xml:space="preserve">1. خدای تل د اړتیا په وخت کې چمتو کوي.</w:t>
      </w:r>
    </w:p>
    <w:p/>
    <w:p>
      <w:r xmlns:w="http://schemas.openxmlformats.org/wordprocessingml/2006/main">
        <w:t xml:space="preserve">2. موږ باید صبر وکړو او د څښتن په پلان باور ولرو.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خروج 17: 4 بیا موسی څښتن ته فریاد وکړ او ویې ویل: زه دې خلکو ته څه وکړم؟ دوی تقریبا چمتو دي چې ما ډبره کړي.</w:t>
      </w:r>
    </w:p>
    <w:p/>
    <w:p>
      <w:r xmlns:w="http://schemas.openxmlformats.org/wordprocessingml/2006/main">
        <w:t xml:space="preserve">موسی په غم کې و او د خدای څخه یې د مرستې غوښتنه وکړه.</w:t>
      </w:r>
    </w:p>
    <w:p/>
    <w:p>
      <w:r xmlns:w="http://schemas.openxmlformats.org/wordprocessingml/2006/main">
        <w:t xml:space="preserve">1. په سختو وختونو کې په خدای توکل</w:t>
      </w:r>
    </w:p>
    <w:p/>
    <w:p>
      <w:r xmlns:w="http://schemas.openxmlformats.org/wordprocessingml/2006/main">
        <w:t xml:space="preserve">2. د مصیبت په وخت کې په رب باندې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خروج 17: 5 څښتن حضرت موسیٰ ته وفرمايل: د خلکو په مخکې لاړ شه او د اسرائيلو مشران له ځانه سره بوځه. او ستا لښته چې تا په سيند کې وهلې، په خپل لاس کې واخله او لاړ شه.</w:t>
      </w:r>
    </w:p>
    <w:p/>
    <w:p>
      <w:r xmlns:w="http://schemas.openxmlformats.org/wordprocessingml/2006/main">
        <w:t xml:space="preserve">موسیٰ ته د څښتن لخوا لارښوونه وشوه چې د اسراییلو ځینې مشران او د هغه امسا واخلي چې د خلکو مشري وکړي.</w:t>
      </w:r>
    </w:p>
    <w:p/>
    <w:p>
      <w:r xmlns:w="http://schemas.openxmlformats.org/wordprocessingml/2006/main">
        <w:t xml:space="preserve">1. اطاعت: د خدای د نعمتونو کلیدي</w:t>
      </w:r>
    </w:p>
    <w:p/>
    <w:p>
      <w:r xmlns:w="http://schemas.openxmlformats.org/wordprocessingml/2006/main">
        <w:t xml:space="preserve">2. د رهبرۍ ځواک</w:t>
      </w:r>
    </w:p>
    <w:p/>
    <w:p>
      <w:r xmlns:w="http://schemas.openxmlformats.org/wordprocessingml/2006/main">
        <w:t xml:space="preserve">1. یسعیاه 30:21، "که تاسو ښي خوا ته وګرځئ یا کیڼ لور ته، ستاسو غوږونه به ستاسو شاته یو غږ واوري، چې وایي: دا لاره ده؛ په هغې کې لاړ شه.</w:t>
      </w:r>
    </w:p>
    <w:p/>
    <w:p>
      <w:r xmlns:w="http://schemas.openxmlformats.org/wordprocessingml/2006/main">
        <w:t xml:space="preserve">2. متی 28: 19-20، نو لاړ شه او د ټولو قومونو پیروان جوړ کړه، دوی ته د پلار، زوی او روح القدس په نوم بپتسمه ورکړئ، او دوی ته د هر هغه څه اطاعت وکړئ چې ما تاسو ته امر کړی دی.</w:t>
      </w:r>
    </w:p>
    <w:p/>
    <w:p>
      <w:r xmlns:w="http://schemas.openxmlformats.org/wordprocessingml/2006/main">
        <w:t xml:space="preserve">خروج 17:6 وګوره، زه به هلته د حورب په ډبره کې ستا په وړاندې ودریږم. او ته به په ډبره ووهې او د هغې څخه به اوبه راووځي چې خلک وڅښي. حضرت موسیٰ د اسرائيلو د مشرانو په وړاندې همداسې وکړل.</w:t>
      </w:r>
    </w:p>
    <w:p/>
    <w:p>
      <w:r xmlns:w="http://schemas.openxmlformats.org/wordprocessingml/2006/main">
        <w:t xml:space="preserve">موسی ته د خدای لخوا لارښوونه شوې وه چې په حورب کې ډبره وغورځوي او د اسراییلو د څښلو لپاره له هغې څخه اوبه روانې شوې.</w:t>
      </w:r>
    </w:p>
    <w:p/>
    <w:p>
      <w:r xmlns:w="http://schemas.openxmlformats.org/wordprocessingml/2006/main">
        <w:t xml:space="preserve">1. د خپلو خلکو لپاره د خدای روزي - څنګه چې خدای زموږ لپاره حتی په صحرا کې هم چمتو کوي</w:t>
      </w:r>
    </w:p>
    <w:p/>
    <w:p>
      <w:r xmlns:w="http://schemas.openxmlformats.org/wordprocessingml/2006/main">
        <w:t xml:space="preserve">2. د اړتیا په وخت کې په خدای باور کول - حتی په سختو وختونو کې په خدای تکیه کول زده کړئ</w:t>
      </w:r>
    </w:p>
    <w:p/>
    <w:p>
      <w:r xmlns:w="http://schemas.openxmlformats.org/wordprocessingml/2006/main">
        <w:t xml:space="preserve">1. زبور 78: 15-16 - هغه په دښته کې ډبرې ویشلې او دوی ته یې په پراخه کچه څښاک ورکړل لکه له ژورو څخه</w:t>
      </w:r>
    </w:p>
    <w:p/>
    <w:p>
      <w:r xmlns:w="http://schemas.openxmlformats.org/wordprocessingml/2006/main">
        <w:t xml:space="preserve">2. یسعیاه 48:21 - کله چې هغه دوی د صحرا له لارې رهبري کول دوی تږی نه و. هغه د هغوئ دپاره د ډبرې نه اوبه راواخېستلې</w:t>
      </w:r>
    </w:p>
    <w:p/>
    <w:p>
      <w:r xmlns:w="http://schemas.openxmlformats.org/wordprocessingml/2006/main">
        <w:t xml:space="preserve">خروج 17: 7 او هغه د هغه ځای نوم مسح او مریبه کېښود ، ځکه چې د اسراییلو د خلکو سپکاوی یې کاوه ، او د دې لپاره چې دوی څښتن ته آزمېښت وکړ او ویې ویل: ایا څښتن زموږ په مینځ کې دی که نه؟</w:t>
      </w:r>
    </w:p>
    <w:p/>
    <w:p>
      <w:r xmlns:w="http://schemas.openxmlformats.org/wordprocessingml/2006/main">
        <w:t xml:space="preserve">بني اسرائيلو د څښتن شتون د دې پوښتنې په واسطه ازموي چې ایا هغه د دوی په مینځ کې دی ، او خدای د دوی د تیري په یاد کې د مسح او مریبه ځای په نومونو سره ځواب ورکړ.</w:t>
      </w:r>
    </w:p>
    <w:p/>
    <w:p>
      <w:r xmlns:w="http://schemas.openxmlformats.org/wordprocessingml/2006/main">
        <w:t xml:space="preserve">1. څښتن تل زموږ سره دی: د مسح او مریبه مطالعه</w:t>
      </w:r>
    </w:p>
    <w:p/>
    <w:p>
      <w:r xmlns:w="http://schemas.openxmlformats.org/wordprocessingml/2006/main">
        <w:t xml:space="preserve">2. د خدای ازموینه: د بنی اسرائیلو په خطا باندې انعکاس</w:t>
      </w:r>
    </w:p>
    <w:p/>
    <w:p>
      <w:r xmlns:w="http://schemas.openxmlformats.org/wordprocessingml/2006/main">
        <w:t xml:space="preserve">1. Deuteronomy 6:16 - مالِک خُدائ خپل خُدائ پاک په داسې امتحان کښې مه اچوئ لکه څنګه چې تاسو په مسح کښې وکړل.</w:t>
      </w:r>
    </w:p>
    <w:p/>
    <w:p>
      <w:r xmlns:w="http://schemas.openxmlformats.org/wordprocessingml/2006/main">
        <w:t xml:space="preserve">2. زبور 46:10 - خاموش اوسئ، او پوه شئ چې زه خدای یم.</w:t>
      </w:r>
    </w:p>
    <w:p/>
    <w:p>
      <w:r xmlns:w="http://schemas.openxmlformats.org/wordprocessingml/2006/main">
        <w:t xml:space="preserve">خروج 17:8 بیا عمالیق راغلل او په رفیدیم کې یې د اسراییلو سره جګړه وکړه.</w:t>
      </w:r>
    </w:p>
    <w:p/>
    <w:p>
      <w:r xmlns:w="http://schemas.openxmlformats.org/wordprocessingml/2006/main">
        <w:t xml:space="preserve">اسراییلیان په رفیدیم کې د عمالیق سره مخامخ شول او د هغوی سره یې جګړه وکړه.</w:t>
      </w:r>
    </w:p>
    <w:p/>
    <w:p>
      <w:r xmlns:w="http://schemas.openxmlformats.org/wordprocessingml/2006/main">
        <w:t xml:space="preserve">1. موږ باید د خپل ایمان په سفر کې د مخالفت سره مخ کیدو ته چمتو اوسو.</w:t>
      </w:r>
    </w:p>
    <w:p/>
    <w:p>
      <w:r xmlns:w="http://schemas.openxmlformats.org/wordprocessingml/2006/main">
        <w:t xml:space="preserve">2. خدای به موږ ته ځواک راکړي چې د خپلو روحاني دښمنانو سره مبارزه وکړو.</w:t>
      </w:r>
    </w:p>
    <w:p/>
    <w:p>
      <w:r xmlns:w="http://schemas.openxmlformats.org/wordprocessingml/2006/main">
        <w:t xml:space="preserve">1. د افسیانو 6: 12-13 - "ځکه چې موږ د غوښې او وینې په وړاندې مبارزه نه کوو، مګر د واکمنانو، چارواکو په وړاندې، د دې اوسني تیاره کې د کائناتي قدرتونو په وړاندې، په آسماني ځایونو کې د بد روحاني ځواکونو په وړاندې."</w:t>
      </w:r>
    </w:p>
    <w:p/>
    <w:p>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p>
      <w:r xmlns:w="http://schemas.openxmlformats.org/wordprocessingml/2006/main">
        <w:t xml:space="preserve">Exodus 17:9 موسیٰ یوشوا ته وفرمایل: "مونږ ته سړی وټاکئ او بهر لاړ شئ، د عمالیق سره جګړه وکړئ: سبا به زه د غونډۍ په سر باندې ودریږم چې د خدای امسا په لاس کې ده.</w:t>
      </w:r>
    </w:p>
    <w:p/>
    <w:p>
      <w:r xmlns:w="http://schemas.openxmlformats.org/wordprocessingml/2006/main">
        <w:t xml:space="preserve">موسی یوشوا ته لارښوونه وکړه چې نارینه غوره کړي او د عمالیق سره جګړه وکړي. موسی به د غونډۍ په سر کې وي او په لاس کې به د خدای امسا وي.</w:t>
      </w:r>
    </w:p>
    <w:p/>
    <w:p>
      <w:r xmlns:w="http://schemas.openxmlformats.org/wordprocessingml/2006/main">
        <w:t xml:space="preserve">1: د خدای قدرت هغه وخت څرګندیږي کله چې موږ په هغه باور وکړو او د هغه په ځواک تکیه وکړو.</w:t>
      </w:r>
    </w:p>
    <w:p/>
    <w:p>
      <w:r xmlns:w="http://schemas.openxmlformats.org/wordprocessingml/2006/main">
        <w:t xml:space="preserve">2: موږ ته ویل کیږي چې په زړورتیا سره د خدای لارښوونو ته غاړه کیږدي او د هغه په حکمت باور وکړي.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4:13 - زه کولی شم د مسیح له لارې ټول هغه څه وکړم چې ما قوي کوي.</w:t>
      </w:r>
    </w:p>
    <w:p/>
    <w:p>
      <w:r xmlns:w="http://schemas.openxmlformats.org/wordprocessingml/2006/main">
        <w:t xml:space="preserve">خروج 17:10 نو یوشع لکه څنګه چې موسی ورته ویلي و، وکړل او د عمالیق سره یې جګړه وکړه: موسی، هارون او حور د غونډۍ سر ته لاړل.</w:t>
      </w:r>
    </w:p>
    <w:p/>
    <w:p>
      <w:r xmlns:w="http://schemas.openxmlformats.org/wordprocessingml/2006/main">
        <w:t xml:space="preserve">یوشع د موسی لارښوونې تعقیب کړې او د عمالیق سره یې جګړه وکړه. موسی، هارون او حور د غونډۍ سر ته لاړل.</w:t>
      </w:r>
    </w:p>
    <w:p/>
    <w:p>
      <w:r xmlns:w="http://schemas.openxmlformats.org/wordprocessingml/2006/main">
        <w:t xml:space="preserve">1. د خدای وفاداري او باور زموږ په رهبري کولو کې او موږ ته بریا چمتو کوي.</w:t>
      </w:r>
    </w:p>
    <w:p/>
    <w:p>
      <w:r xmlns:w="http://schemas.openxmlformats.org/wordprocessingml/2006/main">
        <w:t xml:space="preserve">2. د خدای د رضا لپاره د تواضع او اطاعت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121: 1-2 - زه به خپلې سترګې غرونو ته پورته کړم، له کوم ځای څخه چې زما مرسته راځي. زما مرسته د څښتن څخه راځي، کوم چې آسمان او ځمکه جوړ کړي.</w:t>
      </w:r>
    </w:p>
    <w:p/>
    <w:p>
      <w:r xmlns:w="http://schemas.openxmlformats.org/wordprocessingml/2006/main">
        <w:t xml:space="preserve">خروج 17:11 او داسې پیښ شول ، کله چې موسی خپل لاس پورته کړ ، چې اسراییل غالب شو: او کله چې هغه خپل لاس ښکته کړ ، عمالیق غالب شو.</w:t>
      </w:r>
    </w:p>
    <w:p/>
    <w:p>
      <w:r xmlns:w="http://schemas.openxmlformats.org/wordprocessingml/2006/main">
        <w:t xml:space="preserve">کله چې موسی خپل لاس پورته کړ، اسراییل د عمالیق په وړاندې په جګړه کې بریالی شو، او کله چې هغه خپل لاس ښکته کړ، عمالیق بریالی شو.</w:t>
      </w:r>
    </w:p>
    <w:p/>
    <w:p>
      <w:r xmlns:w="http://schemas.openxmlformats.org/wordprocessingml/2006/main">
        <w:t xml:space="preserve">1. د بریا لپاره د خدای په ځواک تکیه کول</w:t>
      </w:r>
    </w:p>
    <w:p/>
    <w:p>
      <w:r xmlns:w="http://schemas.openxmlformats.org/wordprocessingml/2006/main">
        <w:t xml:space="preserve">2. په لمانځه کې د استقامت قوت</w:t>
      </w:r>
    </w:p>
    <w:p/>
    <w:p>
      <w:r xmlns:w="http://schemas.openxmlformats.org/wordprocessingml/2006/main">
        <w:t xml:space="preserve">1. 1 تواریخ 5:20 - او د دوی په مقابل کې مرسته وشوه او هاجریان او ټول هغه څه چې د دوی سره وو په لاس کې ورکړل شول. ځکه چې دوی په جګړه کې خدای ته فریاد وکړ، او هغه د دوی څخه مننه وکړه. ځکه چې دوی په هغه باور لري.</w:t>
      </w:r>
    </w:p>
    <w:p/>
    <w:p>
      <w:r xmlns:w="http://schemas.openxmlformats.org/wordprocessingml/2006/main">
        <w:t xml:space="preserve">2. 2 Chronicles 20:17 - تاسو به په دې جګړه کې د جنګ کولو اړتیا ونلرئ: خپل ځانونه ودریږئ، ودرېږئ، او د یهودا او بیت المقدس نجات له تاسو سره وګورئ: مه ویره مه کوئ او مه خفه کیږئ. سبا به د هغوی په مقابل کې لاړ شئ، ځکه چې څښتن به ستاسو سره وي.</w:t>
      </w:r>
    </w:p>
    <w:p/>
    <w:p>
      <w:r xmlns:w="http://schemas.openxmlformats.org/wordprocessingml/2006/main">
        <w:t xml:space="preserve">خروج 17:12 مګر د موسی لاسونه درانه وو. هغوی یوه تیږه راواخیستله او د هغه لاندې یې کېښوده او هغه پرې کېناست. هارون او حور خپل لاسونه پورته کړل، يو يې يو طرف ته او بل بل طرف ته. او د هغه لاسونه د لمر تر لوېدو پورې ثابت پاتې وو.</w:t>
      </w:r>
    </w:p>
    <w:p/>
    <w:p>
      <w:r xmlns:w="http://schemas.openxmlformats.org/wordprocessingml/2006/main">
        <w:t xml:space="preserve">د جګړې په وخت کې د موسی لاسونه درانه شول، نو هارون او حور د لمر تر لوېدو پورې د هغه د لاسونو ملاتړ وکړ.</w:t>
      </w:r>
    </w:p>
    <w:p/>
    <w:p>
      <w:r xmlns:w="http://schemas.openxmlformats.org/wordprocessingml/2006/main">
        <w:t xml:space="preserve">1. په سختو وختونو کې د یو بل د ملاتړ اهمیت.</w:t>
      </w:r>
    </w:p>
    <w:p/>
    <w:p>
      <w:r xmlns:w="http://schemas.openxmlformats.org/wordprocessingml/2006/main">
        <w:t xml:space="preserve">2. خدای څنګه عادي خلک د غیر معمولي کارونو لپاره کاروي.</w:t>
      </w:r>
    </w:p>
    <w:p/>
    <w:p>
      <w:r xmlns:w="http://schemas.openxmlformats.org/wordprocessingml/2006/main">
        <w:t xml:space="preserve">1. د افسیانو 4: 16 - "له هغه څخه چې ټول بدن په مناسب ډول سره یوځای شوی او د هغه څه په واسطه چې هر ګډ چمتو کوي د هرې برخې په اندازه کې د مؤثره کار سره سم د بدن وده رامینځته کوي ترڅو په مینه کې خپل ځان اصلاح کړي. "</w:t>
      </w:r>
    </w:p>
    <w:p/>
    <w:p>
      <w:r xmlns:w="http://schemas.openxmlformats.org/wordprocessingml/2006/main">
        <w:t xml:space="preserve">2. زبور 121: 3-4 - "هغه به ستا پښه په حرکت کې نه راولي: هغه څوک چې تاسو ساتي هغه به ویده نشي. وګوره، هغه څوک چې اسراییل ساتي هغه به نه ویده شي او نه به ویده شي."</w:t>
      </w:r>
    </w:p>
    <w:p/>
    <w:p>
      <w:r xmlns:w="http://schemas.openxmlformats.org/wordprocessingml/2006/main">
        <w:t xml:space="preserve">خروج 17:13 او یوشوا عمالیق او د هغه خلک د تورې په دره کې ناراض کړل.</w:t>
      </w:r>
    </w:p>
    <w:p/>
    <w:p>
      <w:r xmlns:w="http://schemas.openxmlformats.org/wordprocessingml/2006/main">
        <w:t xml:space="preserve">یوشع عمالیق او د هغه خلکو ته په توره ماتې ورکړه.</w:t>
      </w:r>
    </w:p>
    <w:p/>
    <w:p>
      <w:r xmlns:w="http://schemas.openxmlformats.org/wordprocessingml/2006/main">
        <w:t xml:space="preserve">1. د باور ځواک: څنګه جوشوا عمالیک ته ماتې ورکړه</w:t>
      </w:r>
    </w:p>
    <w:p/>
    <w:p>
      <w:r xmlns:w="http://schemas.openxmlformats.org/wordprocessingml/2006/main">
        <w:t xml:space="preserve">2. د تورې ځواک: د ځواک له لارې بریا</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یسعیاه 40: 30-31 - حتی ځوانان ستړي او ستړي کیږي، او ځوانان ګمراه کیږي او سقوط کوي.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خروج 17:14 بیا څښتن موسی ته وفرمایل: دا د یادګار لپاره په کتاب کې ولیکه او د یشوع په غوږونو کې یې واورئ: ځکه چې زه به د عمالیق یادونه په بشپړ ډول د آسمان لاندې لرې کړم.</w:t>
      </w:r>
    </w:p>
    <w:p/>
    <w:p>
      <w:r xmlns:w="http://schemas.openxmlformats.org/wordprocessingml/2006/main">
        <w:t xml:space="preserve">دا برخه د عمالیک څخه د خلاصون په اړه د خدای ژمنه روښانه کوي ، د اسراییلو طاعون.</w:t>
      </w:r>
    </w:p>
    <w:p/>
    <w:p>
      <w:r xmlns:w="http://schemas.openxmlformats.org/wordprocessingml/2006/main">
        <w:t xml:space="preserve">1: د خدای ژمنې وفاداري او نه ختمیدونکي دي.</w:t>
      </w:r>
    </w:p>
    <w:p/>
    <w:p>
      <w:r xmlns:w="http://schemas.openxmlformats.org/wordprocessingml/2006/main">
        <w:t xml:space="preserve">۲: په خدای او د هغه په وعدو باید باور ولرو.</w:t>
      </w:r>
    </w:p>
    <w:p/>
    <w:p>
      <w:r xmlns:w="http://schemas.openxmlformats.org/wordprocessingml/2006/main">
        <w:t xml:space="preserve">1: زبور 33: 4 "ځکه چې د څښتن کلمه سمه او ریښتیا ده؛ هغه په ټولو کارونو کې وفادار دی."</w:t>
      </w:r>
    </w:p>
    <w:p/>
    <w:p>
      <w:r xmlns:w="http://schemas.openxmlformats.org/wordprocessingml/2006/main">
        <w:t xml:space="preserve">2: د روميانو 10:17 "نو باور د اورېدلو څخه راځي، او د مسيح د کلام له لارې اورېدل."</w:t>
      </w:r>
    </w:p>
    <w:p/>
    <w:p>
      <w:r xmlns:w="http://schemas.openxmlformats.org/wordprocessingml/2006/main">
        <w:t xml:space="preserve">خروج 17: 15 او موسی یو قربانګاه جوړه کړه او د هغه نوم یې د یهوواهنسی په نوم کېښود:</w:t>
      </w:r>
    </w:p>
    <w:p/>
    <w:p>
      <w:r xmlns:w="http://schemas.openxmlformats.org/wordprocessingml/2006/main">
        <w:t xml:space="preserve">موسی یو قربانګاه جوړه کړه او د هغه نوم یې یهوواینسي کېښود.</w:t>
      </w:r>
    </w:p>
    <w:p/>
    <w:p>
      <w:r xmlns:w="http://schemas.openxmlformats.org/wordprocessingml/2006/main">
        <w:t xml:space="preserve">1. زموږ په ژوند کې د باور بنسټ درلودل اهمیت.</w:t>
      </w:r>
    </w:p>
    <w:p/>
    <w:p>
      <w:r xmlns:w="http://schemas.openxmlformats.org/wordprocessingml/2006/main">
        <w:t xml:space="preserve">2. د معنی لرونکي نوم ځواک.</w:t>
      </w:r>
    </w:p>
    <w:p/>
    <w:p>
      <w:r xmlns:w="http://schemas.openxmlformats.org/wordprocessingml/2006/main">
        <w:t xml:space="preserve">1. زبور 20: 1-2 - رب دې تاسو ته ځواب درکړي کله چې تاسو په تکلیف کې یاست. د یعقوب د خدای نوم دې ستاسو ساتنه وکړي.</w:t>
      </w:r>
    </w:p>
    <w:p/>
    <w:p>
      <w:r xmlns:w="http://schemas.openxmlformats.org/wordprocessingml/2006/main">
        <w:t xml:space="preserve">2. یسعیاه 25: 1 - ربه، ته زما خدای یې. زه به تا لوړ کړم او ستا د نوم ستاينه وکړم، ځکه چې په کامل وفادارۍ کې تا عجيب کارونه کړي دي.</w:t>
      </w:r>
    </w:p>
    <w:p/>
    <w:p>
      <w:r xmlns:w="http://schemas.openxmlformats.org/wordprocessingml/2006/main">
        <w:t xml:space="preserve">خروج 17:16 ځکه چې هغه وویل ، ځکه چې څښتن قسم خوړلی دی چې څښتن به د عمالیق سره نسل نسل جنګ وکړي.</w:t>
      </w:r>
    </w:p>
    <w:p/>
    <w:p>
      <w:r xmlns:w="http://schemas.openxmlformats.org/wordprocessingml/2006/main">
        <w:t xml:space="preserve">د Exodus 17:16 څخه دا برخه تشریح کوي چې څنګه خدای د عمالیقیانو په وړاندې د تل پاتې جنګ اعلان کړی دی.</w:t>
      </w:r>
    </w:p>
    <w:p/>
    <w:p>
      <w:r xmlns:w="http://schemas.openxmlformats.org/wordprocessingml/2006/main">
        <w:t xml:space="preserve">1. د خدای ابدي جنګ پوهیدل</w:t>
      </w:r>
    </w:p>
    <w:p/>
    <w:p>
      <w:r xmlns:w="http://schemas.openxmlformats.org/wordprocessingml/2006/main">
        <w:t xml:space="preserve">2. د خدای د جنګ د اعلان معنی</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1 پیټر 3: 9 - د بدۍ په بدل کې بد مه کوئ او د بدۍ په بدل کې بدی مه کوئ ، مګر برعکس ، برکت ورکړئ ، ځکه چې تاسو د دې لپاره رابلل شوي یاست ترڅو تاسو برکت ترلاسه کړئ.</w:t>
      </w:r>
    </w:p>
    <w:p/>
    <w:p>
      <w:r xmlns:w="http://schemas.openxmlformats.org/wordprocessingml/2006/main">
        <w:t xml:space="preserve">Exodus 18 په دریو پاراګرافونو کې په لاندې ډول لنډیز کیدی شي ، د اشاره شوي آیتونو سره:</w:t>
      </w:r>
    </w:p>
    <w:p/>
    <w:p>
      <w:r xmlns:w="http://schemas.openxmlformats.org/wordprocessingml/2006/main">
        <w:t xml:space="preserve">پراګراف 1: په خروج 18: 1-12 کې، د موسی خسر، یترو، د ټولو هغو معجزو په اړه اوري چې خدای د اسراییلو لپاره کړي دي او په دښته کې د موسی لیدو ته راځي. یترو د موسی ښځه، زپوره او د دوی دوه زامن له ځان سره راوړي. د موسی سره په لیدنه کې، یترو خوشحاله کیږي او خدای ته قربانۍ وړاندې کوي. بله ورځ، چې موسی علیه السلام د سهار څخه تر ماښامه پورې د خلکو تر منځ د شخړو په قضاوت کولو اخته دی، یترو هغه ته مشوره ورکړه چې وړ مشران وټاکي چې د کوچنیو مسلو په حل کې مرسته وکړي پداسې حال کې چې لوی قضیې موسی ته پریښودل کیږي.</w:t>
      </w:r>
    </w:p>
    <w:p/>
    <w:p>
      <w:r xmlns:w="http://schemas.openxmlformats.org/wordprocessingml/2006/main">
        <w:t xml:space="preserve">پراګراف 2: په خروج 18: 13-26 کې دوام ، د یترو مشورې تعقیب ، موسی د اسراییلو څخه د زرګونو ، سلګونو ، پنځوسو او لسګونو مشرانو په توګه د باور وړ سړي ټاکي. دا مشران د خدای د قوانینو او حکمونو سره سم د خلکو د شخړو په قضاوت کې مرسته کوي. دوی کوچني مسایل پخپله اداره کوي پداسې حال کې چې د موسی په وړاندې ډیرې مهمې قضیې راوړي. د مسؤلیتونو دا پلاوی د موسی بار کموي او د حکومت کولو یو ډیر اغیزمن سیسټم تضمینوي.</w:t>
      </w:r>
    </w:p>
    <w:p/>
    <w:p>
      <w:r xmlns:w="http://schemas.openxmlformats.org/wordprocessingml/2006/main">
        <w:t xml:space="preserve">پراګراف 3: په خروج 18:27 کې ، د وعدې شوې ځمکې په لور د دوی د صحرا سفر په جریان کې د اسراییلو په ټولنه کې د مشرتابه جوړښت په اړه د جیترو مشورې پلي کولو وروسته موسی خپل خسر ته الوداع کوي چې بیرته خپل ټاټوبي ته راستون کیږي د متقابل درناوي نښه. , مینه د دوو اشخاصو تر مینځ مثبت اړیکه منعکس کوي چې د مختلف کلتوري شالیدونو استازیتوب کوي د ګډ عقیدې یا پیژندنې له لارې د خدای لخوا ترسره شوي الهی اعمالو په اړه چې د ظالم فرعونیک واکمنۍ پروړاندې د آزادۍ سفر په اوږدو کې ترسره شوي یوه پیښه چې د هوښیار مشورې اهمیت په ګوته کوي ، مشوره اکثرا د لرغوني نږدې ختیځ شرایطو لخوا رامینځته شوې. کلتوري کړنې چې د ټولنې د پریکړې کولو پروسې پکې شاملې دي چیرې چې تجربه لرونکي مشران د راټول شوي حکمت پراساس لارښود یا ملاتړ چمتو کولو کې مهم رول لوبوي ، پوهه چې ډیری وختونه د ټولنیز یووالي ساتلو سره تړاو لري ، د انجیل تاریخ کې د جوړښتي مرحلو په جریان کې د ننګونو په مینځ کې نظم چې د رهبرۍ ، حکومتدارۍ په څیر موضوعات پکې شامل دي. د خدای (خدای) ترمنځ د تړون اړیکه د غوره شوي خلکو (اسرائیل) له لارې نمایندګي کوي لکه د موسی، جیترو په څیر د شخصیتونو لخوا د مثال په توګه د نسلونو، کلتوري سرحدونو په اوږدو کې د همکارۍ مثالونه چې موخه یې د الهی اهدافو پوره کولو په شاوخوا کې د ګډو اهدافو ترلاسه کول دي چې په پخوانیو مذهبي دودونو کې د ټولنیز هویت بڼه کول دي. په هغه وخت کې په ټوله سیمه کې لیدل شوي</w:t>
      </w:r>
    </w:p>
    <w:p/>
    <w:p>
      <w:r xmlns:w="http://schemas.openxmlformats.org/wordprocessingml/2006/main">
        <w:t xml:space="preserve">خروج 18: 1 کله چې د موسی خسر یترو، د مدیان کاهن، د هر هغه څه په اړه واوریدل چې خدای د موسی او د هغه د خلکو اسراییلو لپاره کړي وو، او دا چې څښتن اسراییل د مصر څخه راوویستل؛</w:t>
      </w:r>
    </w:p>
    <w:p/>
    <w:p>
      <w:r xmlns:w="http://schemas.openxmlformats.org/wordprocessingml/2006/main">
        <w:t xml:space="preserve">یترو د مصر څخه د اسراییلو په خلاصون کې د خدای له خوا خوښ دی.</w:t>
      </w:r>
    </w:p>
    <w:p/>
    <w:p>
      <w:r xmlns:w="http://schemas.openxmlformats.org/wordprocessingml/2006/main">
        <w:t xml:space="preserve">1: په رب کې د هر هغه څه لپاره خوشحاله اوسئ چې هغه کړي دي.</w:t>
      </w:r>
    </w:p>
    <w:p/>
    <w:p>
      <w:r xmlns:w="http://schemas.openxmlformats.org/wordprocessingml/2006/main">
        <w:t xml:space="preserve">2: خدای نجات ورکوونکی دی او هغه خپلو خلکو ته وفادار دی.</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یسعیاه 12: 2 - یقینا خدای زما نجات دی. زه به باور وکړم او نه ډارېږم. مالِک خُدائ، مالِک خُدائ زما قوت او زما دفاع دے. هغه زما نجات شو.</w:t>
      </w:r>
    </w:p>
    <w:p/>
    <w:p>
      <w:r xmlns:w="http://schemas.openxmlformats.org/wordprocessingml/2006/main">
        <w:t xml:space="preserve">خروج 18: 2 بیا د موسی خسر یترو، د موسی ښځه، زپوره، وروسته له هغه چې هغه بیرته لیږلې وه، ونیوله.</w:t>
      </w:r>
    </w:p>
    <w:p/>
    <w:p>
      <w:r xmlns:w="http://schemas.openxmlformats.org/wordprocessingml/2006/main">
        <w:t xml:space="preserve">د موسی خسر یترو د موسی او د هغه میرمن زپپوره د هغې له لیږلو وروسته سره یوځای کړل.</w:t>
      </w:r>
    </w:p>
    <w:p/>
    <w:p>
      <w:r xmlns:w="http://schemas.openxmlformats.org/wordprocessingml/2006/main">
        <w:t xml:space="preserve">1: واده د تړون اړیکه ده، او هیڅکله باید په سپکه توګه داخل نشي.</w:t>
      </w:r>
    </w:p>
    <w:p/>
    <w:p>
      <w:r xmlns:w="http://schemas.openxmlformats.org/wordprocessingml/2006/main">
        <w:t xml:space="preserve">2: په هر حالت کې، د خدای په اختیار کې دی او سمه پایله به راوړي.</w:t>
      </w:r>
    </w:p>
    <w:p/>
    <w:p>
      <w:r xmlns:w="http://schemas.openxmlformats.org/wordprocessingml/2006/main">
        <w:t xml:space="preserve">1: ملاکی 2: 14-16 مګر تاسو وایاست، هغه ولې نه کوي؟ ځکه چې مالِک خُدائ ستا او ستا د ځوانۍ د ښځې په مينځ کښې ګواه وُو، چې تاسو بې ايمانه يئ، حال دا چې هغه ستاسو ملګرې ده او ستاسو ښځه ده. ایا هغه دوی د دوی په اتحادیه کې د روح د یوې برخې سره یو نه دي کړي؟ او د یو خدای په لټه کې وو؟ د خدای اولاد.</w:t>
      </w:r>
    </w:p>
    <w:p/>
    <w:p>
      <w:r xmlns:w="http://schemas.openxmlformats.org/wordprocessingml/2006/main">
        <w:t xml:space="preserve">2: افسیان 5: 22-33 میرمنې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 خاوندانو، له خپلو میرمنو سره مینه وکړئ، لکه څنګه چې مسیح د کلیسا سره مینه درلوده او خپل ځان یې د هغې لپاره ورکړ، ترڅو هغه پاک کړي، هغه یې د کلمې سره د اوبو مینځلو سره پاکه کړه.</w:t>
      </w:r>
    </w:p>
    <w:p/>
    <w:p>
      <w:r xmlns:w="http://schemas.openxmlformats.org/wordprocessingml/2006/main">
        <w:t xml:space="preserve">خروج 18: 3 او د هغې دوه زامن. چې د يو کس نوم ګرشوم وو. ځکه چې هغه وویل، زه په یوه اجنبی ځمکه کې پردی یم:</w:t>
      </w:r>
    </w:p>
    <w:p/>
    <w:p>
      <w:r xmlns:w="http://schemas.openxmlformats.org/wordprocessingml/2006/main">
        <w:t xml:space="preserve">د موسی خسر یترو هغه او د هغه کورنۍ ته په خپل کور کې ښه راغلاست ووایه او دوی ته یې د پناه ځای ورکړ.</w:t>
      </w:r>
    </w:p>
    <w:p/>
    <w:p>
      <w:r xmlns:w="http://schemas.openxmlformats.org/wordprocessingml/2006/main">
        <w:t xml:space="preserve">1. د میلمه پالنې ځواک: زموږ په ژوند کې د اجنبیانو ښه راغلاست</w:t>
      </w:r>
    </w:p>
    <w:p/>
    <w:p>
      <w:r xmlns:w="http://schemas.openxmlformats.org/wordprocessingml/2006/main">
        <w:t xml:space="preserve">2. د اجنبی سره غیبت کول: د موسی مثال ته یوه کتنه</w:t>
      </w:r>
    </w:p>
    <w:p/>
    <w:p>
      <w:r xmlns:w="http://schemas.openxmlformats.org/wordprocessingml/2006/main">
        <w:t xml:space="preserve">1. عبرانیان 13: 2 - د پردیو خلکو ته د میلمه پالنې په ښودلو کې غفلت مه کوئ، ځکه چې په دې توګه ځینو په ناخبره پرښتو تفریح کړی دی.</w:t>
      </w:r>
    </w:p>
    <w:p/>
    <w:p>
      <w:r xmlns:w="http://schemas.openxmlformats.org/wordprocessingml/2006/main">
        <w:t xml:space="preserve">2. رومیان 12:13 - د مقدسینو اړتیاو کې مرسته وکړئ او د میلمه پالنې ښودلو په لټه کې شئ.</w:t>
      </w:r>
    </w:p>
    <w:p/>
    <w:p>
      <w:r xmlns:w="http://schemas.openxmlformats.org/wordprocessingml/2006/main">
        <w:t xml:space="preserve">خروج 18:4 او د بل نوم الیزر و. ځکه چې زما د پلار خدای وویل، هغه زما مرسته وکړه، او ما د فرعون له تورې څخه وژغوره:</w:t>
      </w:r>
    </w:p>
    <w:p/>
    <w:p>
      <w:r xmlns:w="http://schemas.openxmlformats.org/wordprocessingml/2006/main">
        <w:t xml:space="preserve">د موسىٰ خسر يترو دوه لمسيان درلودل، چې يو يې جرشوم او بل يې اليزر نومېده. د الیزر نوم هغه ته ورکړل شو ځکه چې خدای د فرعون د تورې څخه د هغه په ژغورلو کې د هغه سره مرسته کړې وه.</w:t>
      </w:r>
    </w:p>
    <w:p/>
    <w:p>
      <w:r xmlns:w="http://schemas.openxmlformats.org/wordprocessingml/2006/main">
        <w:t xml:space="preserve">1. خدای د مصیبت په وخت کې زموږ مرسته ده</w:t>
      </w:r>
    </w:p>
    <w:p/>
    <w:p>
      <w:r xmlns:w="http://schemas.openxmlformats.org/wordprocessingml/2006/main">
        <w:t xml:space="preserve">2. ترټولو لوی خلاصون: له ګناه څخه خلاصون</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خروج 18: 5 او د موسی خسر یترو د خپلو زامنو او میرمنې سره موسی ته دښتې ته راغی ، چیرې چې هغه د خدای په غره کې خېمې ودرولې:</w:t>
      </w:r>
    </w:p>
    <w:p/>
    <w:p>
      <w:r xmlns:w="http://schemas.openxmlformats.org/wordprocessingml/2006/main">
        <w:t xml:space="preserve">یترو، د موسی خسر، د خپلې کورنۍ سره د خدای د غره په دښته کې د موسی لیدلو لپاره راځي.</w:t>
      </w:r>
    </w:p>
    <w:p/>
    <w:p>
      <w:r xmlns:w="http://schemas.openxmlformats.org/wordprocessingml/2006/main">
        <w:t xml:space="preserve">1. د اړیکو ځواک: د کورنۍ اهمیت</w:t>
      </w:r>
    </w:p>
    <w:p/>
    <w:p>
      <w:r xmlns:w="http://schemas.openxmlformats.org/wordprocessingml/2006/main">
        <w:t xml:space="preserve">2. حتی په صحرا کې د خدای بلنه تعقیب کړئ</w:t>
      </w:r>
    </w:p>
    <w:p/>
    <w:p>
      <w:r xmlns:w="http://schemas.openxmlformats.org/wordprocessingml/2006/main">
        <w:t xml:space="preserve">1. متی 19: 5 - "او ویې ویل: د دې لپاره یو سړی به مور او پلار پریږدي او د خپلې میرمنې سره به وصل شي: او دوی به یو غوښه وي."</w:t>
      </w:r>
    </w:p>
    <w:p/>
    <w:p>
      <w:r xmlns:w="http://schemas.openxmlformats.org/wordprocessingml/2006/main">
        <w:t xml:space="preserve">2. خروج 3: 1 - "اوس موسی د خپل خسر یترو رمې ساتلې، د مدیان کاهن: او هغه رمې د دښتې شاته لوري ته رهبري کړې، او د خدای غره ته لاړ، حتی حورب ته."</w:t>
      </w:r>
    </w:p>
    <w:p/>
    <w:p>
      <w:r xmlns:w="http://schemas.openxmlformats.org/wordprocessingml/2006/main">
        <w:t xml:space="preserve">خروج 18: 6 هغه موسی ته وویل: زه ستا خسر یترو، ستا میرمن او د هغې دوه زامن د هغې سره تا ته راغلی یم.</w:t>
      </w:r>
    </w:p>
    <w:p/>
    <w:p>
      <w:r xmlns:w="http://schemas.openxmlformats.org/wordprocessingml/2006/main">
        <w:t xml:space="preserve">د موسی خسر، یترو، د خپلې میرمنې او دوو زامنو سره د هغه لیدنه وکړه.</w:t>
      </w:r>
    </w:p>
    <w:p/>
    <w:p>
      <w:r xmlns:w="http://schemas.openxmlformats.org/wordprocessingml/2006/main">
        <w:t xml:space="preserve">1. په مهربانۍ سره نورو ته ښه راغلاست: د موسی څخه یو درس</w:t>
      </w:r>
    </w:p>
    <w:p/>
    <w:p>
      <w:r xmlns:w="http://schemas.openxmlformats.org/wordprocessingml/2006/main">
        <w:t xml:space="preserve">2. د کورنۍ اهمیت: د موسی د کیسې څخه انعکاس</w:t>
      </w:r>
    </w:p>
    <w:p/>
    <w:p>
      <w:r xmlns:w="http://schemas.openxmlformats.org/wordprocessingml/2006/main">
        <w:t xml:space="preserve">1. خروج 18: 6</w:t>
      </w:r>
    </w:p>
    <w:p/>
    <w:p>
      <w:r xmlns:w="http://schemas.openxmlformats.org/wordprocessingml/2006/main">
        <w:t xml:space="preserve">2. متی 10: 34-37 فکر مه کوئ چې زه ځمکې ته د سولې راوستلو لپاره راغلی یم. زه د سولې راوستلو لپاره نه یم راغلی، بلکې توره یم. ځکه چې زه راغلی یم چې یو سړی د خپل پلار په وړاندې او لور د خپلې مور په وړاندې او لور د خپلې خسر په وړاندې وټاکم.</w:t>
      </w:r>
    </w:p>
    <w:p/>
    <w:p>
      <w:r xmlns:w="http://schemas.openxmlformats.org/wordprocessingml/2006/main">
        <w:t xml:space="preserve">خروج 18: 7 بیا موسی د خپل خسر لیدو ته لاړ او سجده یې وکړه او ښکل یې کړ. او له یو بل څخه یې د هوساینې غوښتنه وکړه. او هغوی خیمې ته ننوتل.</w:t>
      </w:r>
    </w:p>
    <w:p/>
    <w:p>
      <w:r xmlns:w="http://schemas.openxmlformats.org/wordprocessingml/2006/main">
        <w:t xml:space="preserve">موسی له خپل خسر سره وکتل او په احترام یې ورته ښه راغلاست ووایه.</w:t>
      </w:r>
    </w:p>
    <w:p/>
    <w:p>
      <w:r xmlns:w="http://schemas.openxmlformats.org/wordprocessingml/2006/main">
        <w:t xml:space="preserve">1. خپلو مشرانو ته درناوی</w:t>
      </w:r>
    </w:p>
    <w:p/>
    <w:p>
      <w:r xmlns:w="http://schemas.openxmlformats.org/wordprocessingml/2006/main">
        <w:t xml:space="preserve">2. د کورنۍ اهمیت</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23:22 - د خپل پلار خبرې واورئ چې تاسو ته یې ژوند درکړی دی، او مور ته مه سپکه مه کوئ کله چې هغه بوډا وي.</w:t>
      </w:r>
    </w:p>
    <w:p/>
    <w:p>
      <w:r xmlns:w="http://schemas.openxmlformats.org/wordprocessingml/2006/main">
        <w:t xml:space="preserve">خروج 18: 8 او موسی خپل خسر ته هغه څه وویل چې څښتن د اسراییلو په خاطر د فرعون او مصریانو سره کړي وو او هغه ټول تکلیفونه چې په لاره کې په دوی باندې راغلل او څنګه چې څښتن دوی وژغورل.</w:t>
      </w:r>
    </w:p>
    <w:p/>
    <w:p>
      <w:r xmlns:w="http://schemas.openxmlformats.org/wordprocessingml/2006/main">
        <w:t xml:space="preserve">موسی خپل خسر ته د اسراییلو لپاره د څښتن کارونه بیانوي.</w:t>
      </w:r>
    </w:p>
    <w:p/>
    <w:p>
      <w:r xmlns:w="http://schemas.openxmlformats.org/wordprocessingml/2006/main">
        <w:t xml:space="preserve">1. په سختو وختونو کې د خدای وفاداري</w:t>
      </w:r>
    </w:p>
    <w:p/>
    <w:p>
      <w:r xmlns:w="http://schemas.openxmlformats.org/wordprocessingml/2006/main">
        <w:t xml:space="preserve">2. د خپلو خلکو لپاره د څښتن رزق</w:t>
      </w:r>
    </w:p>
    <w:p/>
    <w:p>
      <w:r xmlns:w="http://schemas.openxmlformats.org/wordprocessingml/2006/main">
        <w:t xml:space="preserve">1. Deuteronomy 7: 8 - "څښتن خپله مینه تاسو ته نه ده ټاکلې او نه یې تاسو غوره کړي ځکه چې تاسو د نورو خلکو په پرتله په شمیر کې ډیر یاست ، ځکه چې تاسو د ټولو خلکو څخه ټیټ یاست."</w:t>
      </w:r>
    </w:p>
    <w:p/>
    <w:p>
      <w:r xmlns:w="http://schemas.openxmlformats.org/wordprocessingml/2006/main">
        <w:t xml:space="preserve">2. زبور 107: 6 - "بیا دوی په خپل مصیبت کې رب ته فریاد وکړ، او هغه یې د دوی له ستونزو څخه وژغوره."</w:t>
      </w:r>
    </w:p>
    <w:p/>
    <w:p>
      <w:r xmlns:w="http://schemas.openxmlformats.org/wordprocessingml/2006/main">
        <w:t xml:space="preserve">خروج 18: 9 او یترو د هغه ټول نیکمرغۍ لپاره خوشحاله شو چې څښتن د اسراییلو سره کړی و چې هغه یې د مصریانو له لاس څخه خلاص کړی و.</w:t>
      </w:r>
    </w:p>
    <w:p/>
    <w:p>
      <w:r xmlns:w="http://schemas.openxmlformats.org/wordprocessingml/2006/main">
        <w:t xml:space="preserve">یترو د مصریانو څخه د اسراییلو په ژغورلو کې د خدای د نیکمرغۍ لپاره خوشحاله شو.</w:t>
      </w:r>
    </w:p>
    <w:p/>
    <w:p>
      <w:r xmlns:w="http://schemas.openxmlformats.org/wordprocessingml/2006/main">
        <w:t xml:space="preserve">1. د خدای خلاصون: د ستاینې او شکر کولو غږ</w:t>
      </w:r>
    </w:p>
    <w:p/>
    <w:p>
      <w:r xmlns:w="http://schemas.openxmlformats.org/wordprocessingml/2006/main">
        <w:t xml:space="preserve">2. د خدای ځواک او مینه: د خوښۍ سرچینه</w:t>
      </w:r>
    </w:p>
    <w:p/>
    <w:p>
      <w:r xmlns:w="http://schemas.openxmlformats.org/wordprocessingml/2006/main">
        <w:t xml:space="preserve">1. زبور 34: 1-3 - "زه به هر وخت څښتن ته برکت ورکړم؛ د هغه ستاینه به په دوامداره توګه زما په خوله کې وي. زما روح په رب کې فخر کوي؛ اجازه راکړئ چې عاجز واورئ او خوشحاله شي. اوه، د څښتن عظمت وکړئ. زما سره، او راځئ چې په ګډه د هغه نوم لوړ کړو!"</w:t>
      </w:r>
    </w:p>
    <w:p/>
    <w:p>
      <w:r xmlns:w="http://schemas.openxmlformats.org/wordprocessingml/2006/main">
        <w:t xml:space="preserve">2. یسعیاه 12: 2-6 - "وګوره، خدای زما خلاصون دی، زه به باور وکړم، او نه به ډارېږم، ځکه چې مالِک خُدائ زما قوت او زما سندره ده، او هغه زما نجات ګرځیدلی دی، تاسو به په خوښۍ سره راوباسئ. د نجات د څاګانو څخه اوبه، او تاسو به په هغه ورځ ووایاست: د څښتن شکر ادا کړئ، د هغه په نوم ووایاست، د هغه کارونه د خلکو په منځ کې بیان کړئ، اعلان وکړئ چې د هغه نوم لوړ دی، د څښتن ستاینه وکړئ، ځکه چې هغه لري. په ټولو زمکه دې دا خبره ښکاره شي، اې د صيون اوسېدونکو، چغې وکړئ او د خوښۍ سندرې ووايئ، ځکه چې ستاسو په منځ کې د اسرائيلو مقدس ذات لوی دی.</w:t>
      </w:r>
    </w:p>
    <w:p/>
    <w:p>
      <w:r xmlns:w="http://schemas.openxmlformats.org/wordprocessingml/2006/main">
        <w:t xml:space="preserve">خروج 18:10 او یترو وویل: د څښتن برکت دی چې تاسو یې د مصریانو او د فرعون له لاس څخه خلاص کړل چې خلک یې د مصریانو له لاس څخه خلاص کړل.</w:t>
      </w:r>
    </w:p>
    <w:p/>
    <w:p>
      <w:r xmlns:w="http://schemas.openxmlformats.org/wordprocessingml/2006/main">
        <w:t xml:space="preserve">یترو د اسراییلو خلکو ته د مصریانو او فرعون څخه د خلاصون لپاره څښتن ته برکت ورکړ.</w:t>
      </w:r>
    </w:p>
    <w:p/>
    <w:p>
      <w:r xmlns:w="http://schemas.openxmlformats.org/wordprocessingml/2006/main">
        <w:t xml:space="preserve">1. د ستاینې ځواک: د خدای د خلاصون لمانځل</w:t>
      </w:r>
    </w:p>
    <w:p/>
    <w:p>
      <w:r xmlns:w="http://schemas.openxmlformats.org/wordprocessingml/2006/main">
        <w:t xml:space="preserve">2. د څښتن په ساتنه باور کول</w:t>
      </w:r>
    </w:p>
    <w:p/>
    <w:p>
      <w:r xmlns:w="http://schemas.openxmlformats.org/wordprocessingml/2006/main">
        <w:t xml:space="preserve">1. زبور 34: 2-3 - زما روح به په رب کې فخر وکړي. عاجزان به یې واوري او خوشحاله به شي. او زما سره د څښتن عظمت وکړئ، او راځئ چې په ګډه د هغه نوم لوړ کړو.</w:t>
      </w:r>
    </w:p>
    <w:p/>
    <w:p>
      <w:r xmlns:w="http://schemas.openxmlformats.org/wordprocessingml/2006/main">
        <w:t xml:space="preserve">2. Deuteronomy 6:23 - نو هغه تاسو ته خپل هغه تړون اعلان کړ چې تاسو یې د ترسره کولو امر کړی و، دا لس حکمونه دي. او هغه يې د تيږو په دوو تختو وليکل.</w:t>
      </w:r>
    </w:p>
    <w:p/>
    <w:p>
      <w:r xmlns:w="http://schemas.openxmlformats.org/wordprocessingml/2006/main">
        <w:t xml:space="preserve">خروج 18:11 اوس زه پوهیږم چې څښتن د ټولو خدایانو څخه لوی دی: ځکه چې په هغه څه کې چې دوی په غرور سره چلند کاوه هغه د دوی څخه پورته و.</w:t>
      </w:r>
    </w:p>
    <w:p/>
    <w:p>
      <w:r xmlns:w="http://schemas.openxmlformats.org/wordprocessingml/2006/main">
        <w:t xml:space="preserve">خدای د نورو خدایانو څخه لوی دی.</w:t>
      </w:r>
    </w:p>
    <w:p/>
    <w:p>
      <w:r xmlns:w="http://schemas.openxmlformats.org/wordprocessingml/2006/main">
        <w:t xml:space="preserve">1: موږ په خدای کې ځواک او امنیت موندلی شو ځکه چې هغه د نورو خدایانو څخه لوی دی.</w:t>
      </w:r>
    </w:p>
    <w:p/>
    <w:p>
      <w:r xmlns:w="http://schemas.openxmlformats.org/wordprocessingml/2006/main">
        <w:t xml:space="preserve">۲: په رب باندې توکل کول ضروري دي ځکه چې هغه تر نورو معبودانو غوره دی.</w:t>
      </w:r>
    </w:p>
    <w:p/>
    <w:p>
      <w:r xmlns:w="http://schemas.openxmlformats.org/wordprocessingml/2006/main">
        <w:t xml:space="preserve">1: یسعیاه 40: 25-26 بیا به تاسو ما له چا سره پرتله کوئ، یا زه برابر شم؟ مقدس وایی. خپلې سترګې لوړې ته پورته کړه، او وګوره چې دا شیان چا پیدا کړي دي، چې د دوی لښکر د شمیر له مخې راوباسي: هغه د خپل ځواک په لویوالي سره دوی ټول په نومونو غږوي، ځکه چې هغه په قوت کې پیاوړی دی. یو هم نه ماتیږي.</w:t>
      </w:r>
    </w:p>
    <w:p/>
    <w:p>
      <w:r xmlns:w="http://schemas.openxmlformats.org/wordprocessingml/2006/main">
        <w:t xml:space="preserve">2: زبور 135: 5-6 ځکه چې زه پوهیږم چې څښتن لوی دی، او دا چې زموږ رب د ټولو خدایانو څخه پورته دی. هر څۀ چې مالِک خُدائ خوښ وُو، هغه په آسمان، زمکه، په سمندرونو او ټولو ژورو ځايونو کښې وکړل.</w:t>
      </w:r>
    </w:p>
    <w:p/>
    <w:p>
      <w:r xmlns:w="http://schemas.openxmlformats.org/wordprocessingml/2006/main">
        <w:t xml:space="preserve">خروج 18:12 د موسی خسر یترو د خدای لپاره سوزېدونکې نذرانې او قربانۍ واخیستې: هارون او د اسراییلو ټول مشران د خدای په وړاندې د موسی د خسر سره ډوډۍ وخوري.</w:t>
      </w:r>
    </w:p>
    <w:p/>
    <w:p>
      <w:r xmlns:w="http://schemas.openxmlformats.org/wordprocessingml/2006/main">
        <w:t xml:space="preserve">د موسی خسر، یترو، خدای ته سوزېدونکې نذرانې او نذرانې وړاندې کړې، او هارون او د اسراییلو مشران د خدای په وړاندې د ډوډۍ شریکولو لپاره د هغه سره راټول شول.</w:t>
      </w:r>
    </w:p>
    <w:p/>
    <w:p>
      <w:r xmlns:w="http://schemas.openxmlformats.org/wordprocessingml/2006/main">
        <w:t xml:space="preserve">1. د فیلوشپ ځواک: څنګه د عبادت لپاره یوځای کیدل موږ سره متحد کوي</w:t>
      </w:r>
    </w:p>
    <w:p/>
    <w:p>
      <w:r xmlns:w="http://schemas.openxmlformats.org/wordprocessingml/2006/main">
        <w:t xml:space="preserve">2. د قربانۍ اهمیت: د نذر تر شا په معنی پوهیدل</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Leviticus 1: 1-3 - څښتن موسی ته غږ وکړ او د خیمې څخه یې خبرې وکړې. هغۀ ووئيل، ”بنى اِسرائيلو ته ووايه، کله چې ستاسو نه څوک مالِک خُدائ ته نذرانه راوړى، نو د خپلې نذرانې په توګه د رمې يا رمې نه يو څاروى راوړئ.</w:t>
      </w:r>
    </w:p>
    <w:p/>
    <w:p>
      <w:r xmlns:w="http://schemas.openxmlformats.org/wordprocessingml/2006/main">
        <w:t xml:space="preserve">خروج 18:13 او سبا داسې پیښ شول چې موسی د خلکو قضاوت کولو لپاره ناست و: او خلک د سهار څخه تر ماښامه پورې د موسی تر څنګ ولاړ و.</w:t>
      </w:r>
    </w:p>
    <w:p/>
    <w:p>
      <w:r xmlns:w="http://schemas.openxmlformats.org/wordprocessingml/2006/main">
        <w:t xml:space="preserve">بله ورځ، موسی د سهار څخه تر ماښامه پورې د خلکو قضاوت وکړ.</w:t>
      </w:r>
    </w:p>
    <w:p/>
    <w:p>
      <w:r xmlns:w="http://schemas.openxmlformats.org/wordprocessingml/2006/main">
        <w:t xml:space="preserve">1. د عدالت په لټه کې د صبر اهمیت.</w:t>
      </w:r>
    </w:p>
    <w:p/>
    <w:p>
      <w:r xmlns:w="http://schemas.openxmlformats.org/wordprocessingml/2006/main">
        <w:t xml:space="preserve">2. د عادل او بې پرې قاضي اړتیا.</w:t>
      </w:r>
    </w:p>
    <w:p/>
    <w:p>
      <w:r xmlns:w="http://schemas.openxmlformats.org/wordprocessingml/2006/main">
        <w:t xml:space="preserve">1. متلونه 18:17 - "هغه څوک چې لومړی خپله قضیه بیانوي سمه ښکاري، تر هغه چې بل راشي او هغه معاینه کړي."</w:t>
      </w:r>
    </w:p>
    <w:p/>
    <w:p>
      <w:r xmlns:w="http://schemas.openxmlformats.org/wordprocessingml/2006/main">
        <w:t xml:space="preserve">2. Leviticus 19: 15 - "تاسو په محکمه کې هیڅ ډول ظلم مه کوئ. تاسو د غریبانو سره اړخ نه کوئ یا لویانو ته مه ورکوئ، مګر په صداقت سره د خپل ګاونډی قضاوت وکړئ."</w:t>
      </w:r>
    </w:p>
    <w:p/>
    <w:p>
      <w:r xmlns:w="http://schemas.openxmlformats.org/wordprocessingml/2006/main">
        <w:t xml:space="preserve">خروج 18:14 او کله چې د موسی خسر دا ټول ولیدل چې هغه د خلکو سره وکړل، هغه وویل: دا څه شی دی چې ته د خلکو سره یې کوي؟ ته ولې يوازې ناست يې او ټول خلک له سهاره تر ماښامه ستا تر څنګ ولاړ دي؟</w:t>
      </w:r>
    </w:p>
    <w:p/>
    <w:p>
      <w:r xmlns:w="http://schemas.openxmlformats.org/wordprocessingml/2006/main">
        <w:t xml:space="preserve">د موسی خسر ټول کارونه ولیدل چې موسی د خلکو لپاره کوي او پوښتنه یې وکړه چې ولې یوازې ناست دی پداسې حال کې چې نور ټول ودریږي.</w:t>
      </w:r>
    </w:p>
    <w:p/>
    <w:p>
      <w:r xmlns:w="http://schemas.openxmlformats.org/wordprocessingml/2006/main">
        <w:t xml:space="preserve">1. د کار سپارلو اهمیت - خروج 18:14</w:t>
      </w:r>
    </w:p>
    <w:p/>
    <w:p>
      <w:r xmlns:w="http://schemas.openxmlformats.org/wordprocessingml/2006/main">
        <w:t xml:space="preserve">2. په خدمت کې د استراحت اړتیا - خروج 18:14</w:t>
      </w:r>
    </w:p>
    <w:p/>
    <w:p>
      <w:r xmlns:w="http://schemas.openxmlformats.org/wordprocessingml/2006/main">
        <w:t xml:space="preserve">1. متلونه 12:24 - د محنتي لاس به حکومت کوي، په داسې حال کې چې سست به په جبري کار کې واچول شي.</w:t>
      </w:r>
    </w:p>
    <w:p/>
    <w:p>
      <w:r xmlns:w="http://schemas.openxmlformats.org/wordprocessingml/2006/main">
        <w:t xml:space="preserve">2. متی 11: 28-30 - ما ته راشئ ، ټول هغه څوک چې کار کوي او په دروند بار دي ، او زه به تاسو ته آرام درکړم.</w:t>
      </w:r>
    </w:p>
    <w:p/>
    <w:p>
      <w:r xmlns:w="http://schemas.openxmlformats.org/wordprocessingml/2006/main">
        <w:t xml:space="preserve">خروج 18:15 او موسی خپل خسر ته وویل: ځکه چې خلک ما ته راځي چې د خدای پوښتنه وکړي:</w:t>
      </w:r>
    </w:p>
    <w:p/>
    <w:p>
      <w:r xmlns:w="http://schemas.openxmlformats.org/wordprocessingml/2006/main">
        <w:t xml:space="preserve">موسی د اسراییلو خلکو د عقیدې په اړه مشوره وکړه.</w:t>
      </w:r>
    </w:p>
    <w:p/>
    <w:p>
      <w:r xmlns:w="http://schemas.openxmlformats.org/wordprocessingml/2006/main">
        <w:t xml:space="preserve">1. په خدای د باور او توکل اهمیت</w:t>
      </w:r>
    </w:p>
    <w:p/>
    <w:p>
      <w:r xmlns:w="http://schemas.openxmlformats.org/wordprocessingml/2006/main">
        <w:t xml:space="preserve">2. په دې پوهیدل چې کله له نورو څخه لارښوونه وغواړئ</w:t>
      </w:r>
    </w:p>
    <w:p/>
    <w:p>
      <w:r xmlns:w="http://schemas.openxmlformats.org/wordprocessingml/2006/main">
        <w:t xml:space="preserve">1. متی 7: 7-11 - پوښتنه وکړئ او تاسو ته به درکړل شي. لټون وکړئ او تاسو به ومومئ؛ ټک وکړئ او دروازه به تاسو ته پرانستل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خروج 18: 16 کله چې دوی کومه معامله ولري، دوی ما ته راځي. او زه د یو او بل په مینځ کې قضاوت کوم او زه دوی ته د خدای قانون او د هغه قانون پوهوم.</w:t>
      </w:r>
    </w:p>
    <w:p/>
    <w:p>
      <w:r xmlns:w="http://schemas.openxmlformats.org/wordprocessingml/2006/main">
        <w:t xml:space="preserve">یترو موسی ته مشوره ورکړه چې د حقیقت او حکمت خلک وټاکي ترڅو د خلکو قضاوت وکړي او دوی ته د خدای قوانین زده کړي.</w:t>
      </w:r>
    </w:p>
    <w:p/>
    <w:p>
      <w:r xmlns:w="http://schemas.openxmlformats.org/wordprocessingml/2006/main">
        <w:t xml:space="preserve">1. د جیترو حکمت: په کلیسا کې د قاضیانو ټاکل</w:t>
      </w:r>
    </w:p>
    <w:p/>
    <w:p>
      <w:r xmlns:w="http://schemas.openxmlformats.org/wordprocessingml/2006/main">
        <w:t xml:space="preserve">2. د خدایي رهبرۍ ماډل: د خدای قانون ښوونه</w:t>
      </w:r>
    </w:p>
    <w:p/>
    <w:p>
      <w:r xmlns:w="http://schemas.openxmlformats.org/wordprocessingml/2006/main">
        <w:t xml:space="preserve">1. Deuteronomy 16:18-20 - ستاسو په ټولو دروازو کې قاضیان او افسران ګمارل.</w:t>
      </w:r>
    </w:p>
    <w:p/>
    <w:p>
      <w:r xmlns:w="http://schemas.openxmlformats.org/wordprocessingml/2006/main">
        <w:t xml:space="preserve">2. 2 تیموتیس 2: 2 - او هغه شیان چې تا زما څخه د ډیری شاهدانو په مینځ کې اوریدلي دي ، دا هغه وفادار سړي ته وسپاره څوک چې نورو ته هم د زده کړې وړ وي.</w:t>
      </w:r>
    </w:p>
    <w:p/>
    <w:p>
      <w:r xmlns:w="http://schemas.openxmlformats.org/wordprocessingml/2006/main">
        <w:t xml:space="preserve">خروج 18:17 د موسی خسر ورته وویل: هغه څه چې ته یې کوي ښه نه دي.</w:t>
      </w:r>
    </w:p>
    <w:p/>
    <w:p>
      <w:r xmlns:w="http://schemas.openxmlformats.org/wordprocessingml/2006/main">
        <w:t xml:space="preserve">موسی ته د هغه د خسر لخوا د هغه د کړنو په وړاندې مشوره ورکړل شوې وه.</w:t>
      </w:r>
    </w:p>
    <w:p/>
    <w:p>
      <w:r xmlns:w="http://schemas.openxmlformats.org/wordprocessingml/2006/main">
        <w:t xml:space="preserve">1: موږ باید تل د نورو څخه هوښیار مشوره واخلو.</w:t>
      </w:r>
    </w:p>
    <w:p/>
    <w:p>
      <w:r xmlns:w="http://schemas.openxmlformats.org/wordprocessingml/2006/main">
        <w:t xml:space="preserve">۲: د خپل ځان لپاره باید نیوکې ومنو.</w:t>
      </w:r>
    </w:p>
    <w:p/>
    <w:p>
      <w:r xmlns:w="http://schemas.openxmlformats.org/wordprocessingml/2006/main">
        <w:t xml:space="preserve">1: متلونه 15:22 - پرته له مشورې اهداف نا امید دي: مګر د مشاورینو په ډله کې دوی ثابت شوي.</w:t>
      </w:r>
    </w:p>
    <w:p/>
    <w:p>
      <w:r xmlns:w="http://schemas.openxmlformats.org/wordprocessingml/2006/main">
        <w:t xml:space="preserve">2: متلونه 19:20 - مشوره واورئ او لارښوونه ترلاسه کړئ چې تاسو په وروستي پای کې هوښیار شئ.</w:t>
      </w:r>
    </w:p>
    <w:p/>
    <w:p>
      <w:r xmlns:w="http://schemas.openxmlformats.org/wordprocessingml/2006/main">
        <w:t xml:space="preserve">خروج 18: 18 ته به خامخا له مینځه ځي، تاسو او دا هغه خلک چې ستاسو سره دي، ځکه چې دا ستاسو لپاره ډیر دروند دی. ته نه شې کولی چې دا پخپله ترسره کړي.</w:t>
      </w:r>
    </w:p>
    <w:p/>
    <w:p>
      <w:r xmlns:w="http://schemas.openxmlformats.org/wordprocessingml/2006/main">
        <w:t xml:space="preserve">موسی علیه السلام د بنی اسرائیلو د رهبرۍ له مسئولیت څخه ډوب شو او د خپل خسر له خوا ورته وصیت شو چې نورو ته دنده وسپارل شی.</w:t>
      </w:r>
    </w:p>
    <w:p/>
    <w:p>
      <w:r xmlns:w="http://schemas.openxmlformats.org/wordprocessingml/2006/main">
        <w:t xml:space="preserve">1. د ستړیا په وخت کې د مسؤلیت سپارل 2. عاجزي او د خپلو محدودیتونو پیژندل</w:t>
      </w:r>
    </w:p>
    <w:p/>
    <w:p>
      <w:r xmlns:w="http://schemas.openxmlformats.org/wordprocessingml/2006/main">
        <w:t xml:space="preserve">1. 1 پیټر 5: 5-7 - "همدارنګه ، تاسو کوچنيان ، خپل ځانونه لویانو ته وسپارئ ، هو ، تاسو ټول د یو بل تابع اوسئ او عاجز اوسئ ، ځکه چې خدای د مغرورانو په وړاندې مقاومت کوي او فضل کوي. عاجز اوسئ نو د خدای د ځواکمن لاس لاندې ځان عاجز کړئ ترڅو هغه تاسو په مناسب وخت کې لوړ کړي: خپل ټول پاملرنه په هغه باندې واچوئ؛ ځکه چې هغه ستاسو پاملرنه کوي. 2. متلونه 11:14 - "چیرته چې مشوره نه وي، خلک راټیټیږي: مګر د مشاورینو په ډله کې امنیت شتون لري."</w:t>
      </w:r>
    </w:p>
    <w:p/>
    <w:p>
      <w:r xmlns:w="http://schemas.openxmlformats.org/wordprocessingml/2006/main">
        <w:t xml:space="preserve">خروج 18:19 اوس زما غږ ته غوږ شه، زه به تاسو ته مشوره درکړم، او خدای به ستاسو سره وي: ته د خلکو لپاره د خدای په لور اوسئ، ترڅو خدای ته دلیلونه راوړي:</w:t>
      </w:r>
    </w:p>
    <w:p/>
    <w:p>
      <w:r xmlns:w="http://schemas.openxmlformats.org/wordprocessingml/2006/main">
        <w:t xml:space="preserve">دا برخه د خدای لخوا د لارښوونې او مشورې په اهمیت ټینګار کوي.</w:t>
      </w:r>
    </w:p>
    <w:p/>
    <w:p>
      <w:r xmlns:w="http://schemas.openxmlformats.org/wordprocessingml/2006/main">
        <w:t xml:space="preserve">1. "د لارښوونې سرچینه: د خدای مشوره وغواړئ"</w:t>
      </w:r>
    </w:p>
    <w:p/>
    <w:p>
      <w:r xmlns:w="http://schemas.openxmlformats.org/wordprocessingml/2006/main">
        <w:t xml:space="preserve">2. "د لار موندنه: د خدای په حکمت باور"</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خروج 18:20 او تاسو به دوی ته احکام او قوانین وښایاست ، او دوی ته به هغه لاره وښیې چې دوی باید پرمخ ولاړ شي ، او هغه کار چې دوی یې باید ترسره کړي.</w:t>
      </w:r>
    </w:p>
    <w:p/>
    <w:p>
      <w:r xmlns:w="http://schemas.openxmlformats.org/wordprocessingml/2006/main">
        <w:t xml:space="preserve">موسی ته لارښوونه شوې وه چې اسراییلو ته د خدای احکام او قوانین ور زده کړي او دوی ته هغه لاره وښيي چې دوی باید پرمخ ولاړ شي او هغه کار چې دوی یې باید ترسره کړي.</w:t>
      </w:r>
    </w:p>
    <w:p/>
    <w:p>
      <w:r xmlns:w="http://schemas.openxmlformats.org/wordprocessingml/2006/main">
        <w:t xml:space="preserve">1. د قانون سره سم ژوند کول: د خدای د حکمونو اطاعت کول</w:t>
      </w:r>
    </w:p>
    <w:p/>
    <w:p>
      <w:r xmlns:w="http://schemas.openxmlformats.org/wordprocessingml/2006/main">
        <w:t xml:space="preserve">2. په ژوند کې د لار موندنه: د خدای لاره تعقیب</w:t>
      </w:r>
    </w:p>
    <w:p/>
    <w:p>
      <w:r xmlns:w="http://schemas.openxmlformats.org/wordprocessingml/2006/main">
        <w:t xml:space="preserve">1. متی 7: 13-14 - "د تنګ دروازې څخه ننوځئ ، ځکه چې دروازه پراخه ده او لاره اسانه ده چې د تباهۍ لامل کیږي ، او څوک چې له هغې څخه ننوځي ډیر دي ، مګر دروازه تنګ ده او لاره سخته ده. هغه ژوند ته لار هواروي، او هغه څوک چې پیدا کوي لږ دي."</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خروج 18:21 سربیره پردې ، تاسو به د ټولو خلکو څخه وړ سړي چمتو کړئ ، لکه د خدای څخه ویره ، ریښتیني خلک ، د لالچ څخه کرکه؛ او داسې کسان په دوی کې ځای پر ځای کړئ چې د زرګونو واکمنان وي، د سلګونو واکمنان وي، د پنځوسو واکمنان وي، او د لسګونو واکمنان وي:</w:t>
      </w:r>
    </w:p>
    <w:p/>
    <w:p>
      <w:r xmlns:w="http://schemas.openxmlformats.org/wordprocessingml/2006/main">
        <w:t xml:space="preserve">موسی ته د خدای لخوا لارښوونه شوې وه چې داسې مشران وټاکي چې د خلکو رهبري کولو لپاره خدایي، ریښتیني او لالچ نه وي.</w:t>
      </w:r>
    </w:p>
    <w:p/>
    <w:p>
      <w:r xmlns:w="http://schemas.openxmlformats.org/wordprocessingml/2006/main">
        <w:t xml:space="preserve">1. د یو خدایي رهبر ځانګړنې</w:t>
      </w:r>
    </w:p>
    <w:p/>
    <w:p>
      <w:r xmlns:w="http://schemas.openxmlformats.org/wordprocessingml/2006/main">
        <w:t xml:space="preserve">2. په رهبرۍ کې د صداقت اړتیا</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Isaiah 33:15 - هغه څوک چې په سمه توګه پرمخ ځي، او په سمه توګه خبرې کوي. هغه څوک چې د ظلم لاسته راوړنې ته سپکاوی کوي، د رشوت اخیستلو څخه لاسونه ماتوي، غوږونه د وینې اوریدلو څخه بندوي، او سترګې یې د بدۍ لیدلو څخه وتړي.</w:t>
      </w:r>
    </w:p>
    <w:p/>
    <w:p>
      <w:r xmlns:w="http://schemas.openxmlformats.org/wordprocessingml/2006/main">
        <w:t xml:space="preserve">خروج 18:22 او اجازه راکړئ چې په ټولو فصلونو کې د خلکو قضاوت وکړي: او دا به وي چې هر لوی مسله به دوی ته راوړي ، مګر د هرې کوچنۍ مسلې قضاوت به وکړي: نو دا به ستاسو لپاره اسانه وي ، او دوی به برداشت کړي. له تا سره دروند بار.</w:t>
      </w:r>
    </w:p>
    <w:p/>
    <w:p>
      <w:r xmlns:w="http://schemas.openxmlformats.org/wordprocessingml/2006/main">
        <w:t xml:space="preserve">موسی ته لارښوونه وشوه چې قاضیان وټاکي ترڅو د خدای د قوانینو په پلي کولو او پریکړې کولو کې د هغه سره مرسته وکړي. قاضیان د کوچنیو مسلو د قضاوت مسولیت درلود، پداسې حال کې چې موسی به د ډیرو مهمو مسلو په اړه وروستۍ پریکړه وکړي.</w:t>
      </w:r>
    </w:p>
    <w:p/>
    <w:p>
      <w:r xmlns:w="http://schemas.openxmlformats.org/wordprocessingml/2006/main">
        <w:t xml:space="preserve">1. د خدای د کار په ترسره کولو کې د مرستې لپاره د مسؤلیت سپارلو اهمیت.</w:t>
      </w:r>
    </w:p>
    <w:p/>
    <w:p>
      <w:r xmlns:w="http://schemas.openxmlformats.org/wordprocessingml/2006/main">
        <w:t xml:space="preserve">2. د مهمو پریکړو کولو پر مهال د نورو په قضاوت باور کول زده کړئ.</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متی 18:20 - ځکه چې چیرې چې دوه یا درې زما په نوم سره راټول شوي ، زه د دوی په مینځ کې یم.</w:t>
      </w:r>
    </w:p>
    <w:p/>
    <w:p>
      <w:r xmlns:w="http://schemas.openxmlformats.org/wordprocessingml/2006/main">
        <w:t xml:space="preserve">خروج 18:23 که تاسو دا کار وکړئ ، او خدای تاسو ته دا امر کوي ، نو تاسو به د زغم وړ اوسئ ، او دا ټول خلک به هم په سوله کې خپل ځای ته لاړ شي.</w:t>
      </w:r>
    </w:p>
    <w:p/>
    <w:p>
      <w:r xmlns:w="http://schemas.openxmlformats.org/wordprocessingml/2006/main">
        <w:t xml:space="preserve">موسی ته لارښوونه شوې چې د مشرانو او قاضیانو په توګه د خدمت کولو لپاره وړ سړي غوره کړي ترڅو د اسراییلو په خلکو اداره کولو کې مرسته وکړي، ترڅو دوی په سوله کې ژوند وکړي.</w:t>
      </w:r>
    </w:p>
    <w:p/>
    <w:p>
      <w:r xmlns:w="http://schemas.openxmlformats.org/wordprocessingml/2006/main">
        <w:t xml:space="preserve">1. د رهبرۍ او ښه قضاوت اهمیت</w:t>
      </w:r>
    </w:p>
    <w:p/>
    <w:p>
      <w:r xmlns:w="http://schemas.openxmlformats.org/wordprocessingml/2006/main">
        <w:t xml:space="preserve">2. د یووالي ځواک او په ګډه کار کول</w:t>
      </w:r>
    </w:p>
    <w:p/>
    <w:p>
      <w:r xmlns:w="http://schemas.openxmlformats.org/wordprocessingml/2006/main">
        <w:t xml:space="preserve">1. زبور 133: 1-3 - وګورئ، د وروڼو لپاره دا څومره ښه او څومره خوندور دی چې په یووالي کې سره اوسیږي!</w:t>
      </w:r>
    </w:p>
    <w:p/>
    <w:p>
      <w:r xmlns:w="http://schemas.openxmlformats.org/wordprocessingml/2006/main">
        <w:t xml:space="preserve">2. متلونه 11:14 - چیرې چې مشوره نه وي، خلک رالویږي: مګر د مشاورینو په ډله کې امنیت شتون لري.</w:t>
      </w:r>
    </w:p>
    <w:p/>
    <w:p>
      <w:r xmlns:w="http://schemas.openxmlformats.org/wordprocessingml/2006/main">
        <w:t xml:space="preserve">خروج 18:24 نو موسی د خپل خسر غږ واورید او هر هغه څه یې وکړل چې هغه ویلي وو.</w:t>
      </w:r>
    </w:p>
    <w:p/>
    <w:p>
      <w:r xmlns:w="http://schemas.openxmlformats.org/wordprocessingml/2006/main">
        <w:t xml:space="preserve">موسی د خپل خسر نصیحت ته غوږ ونیوه او هر هغه څه یې وکړل چې هغه یې وویل.</w:t>
      </w:r>
    </w:p>
    <w:p/>
    <w:p>
      <w:r xmlns:w="http://schemas.openxmlformats.org/wordprocessingml/2006/main">
        <w:t xml:space="preserve">1. په اطاعت کې درس: موسی څنګه د خپل خسر په مشوره باور وکړ او تعقیب یې کړ.</w:t>
      </w:r>
    </w:p>
    <w:p/>
    <w:p>
      <w:r xmlns:w="http://schemas.openxmlformats.org/wordprocessingml/2006/main">
        <w:t xml:space="preserve">2. د هوښیارې مشورې اوریدلو اهمیت: د موسی مثال تعقیب کړئ.</w:t>
      </w:r>
    </w:p>
    <w:p/>
    <w:p>
      <w:r xmlns:w="http://schemas.openxmlformats.org/wordprocessingml/2006/main">
        <w:t xml:space="preserve">1. متلونه 19: 20-21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1 پیټر 5: 5 په ورته ډول ، تاسو څوک چې کوچني یاست ،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خروج 18:25 او موسىٰ د ټول اسرائيلو نه وړ سړى غوره کړل او هغوئ يې د خلقو مشران جوړ کړل، د زرگونو حکمرانان، د سلگونو واکمنان، د پنځوسو واکمنان او د لسگونو واکمنان.</w:t>
      </w:r>
    </w:p>
    <w:p/>
    <w:p>
      <w:r xmlns:w="http://schemas.openxmlformats.org/wordprocessingml/2006/main">
        <w:t xml:space="preserve">موسىٰ د ټولو بنى اِسرائيلو نه هوښيار او تکړه سړى وګمارل چې د زرګونو، سل، پنځوسو او لسگونو د حکمرانانو په توګه خدمت وکړي.</w:t>
      </w:r>
    </w:p>
    <w:p/>
    <w:p>
      <w:r xmlns:w="http://schemas.openxmlformats.org/wordprocessingml/2006/main">
        <w:t xml:space="preserve">1. د هوښیار مشرتابه ارزښت: موږ څنګه کولی شو له موسی څخه زده کړو</w:t>
      </w:r>
    </w:p>
    <w:p/>
    <w:p>
      <w:r xmlns:w="http://schemas.openxmlformats.org/wordprocessingml/2006/main">
        <w:t xml:space="preserve">2. په کلیسا کې د مشرانو ټاکل: د موسی مثال</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خروج 18:26 او دوی په ټولو فصلونو کې د خلکو قضاوت کاوه: هغه سخت دلیلونه چې دوی موسی ته راوړي ، مګر هره کوچنۍ مسله دوی پخپله قضاوت کوي.</w:t>
      </w:r>
    </w:p>
    <w:p/>
    <w:p>
      <w:r xmlns:w="http://schemas.openxmlformats.org/wordprocessingml/2006/main">
        <w:t xml:space="preserve">بنى اِسرائيلو قاضيان وګمارل چې د ټولو شرعي قضيو د فېصلې ذمه واره وى، په جدى قضيو کښې به موسىٰ ته راوړل کېږى او کمې جدى قضې به د قاضيانو په لاس کښې وې.</w:t>
      </w:r>
    </w:p>
    <w:p/>
    <w:p>
      <w:r xmlns:w="http://schemas.openxmlformats.org/wordprocessingml/2006/main">
        <w:t xml:space="preserve">1. "زنګ ته ځواب ویل: په کلیسا کې د مشرتابه رول"</w:t>
      </w:r>
    </w:p>
    <w:p/>
    <w:p>
      <w:r xmlns:w="http://schemas.openxmlformats.org/wordprocessingml/2006/main">
        <w:t xml:space="preserve">2. "د تفکر مسؤلیت: د اسراییلو قاضیانو څخه زده کړه"</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خروج 18:27 او موسی خپل خسر لاړ. او هغه خپل وطن ته لاړ.</w:t>
      </w:r>
    </w:p>
    <w:p/>
    <w:p>
      <w:r xmlns:w="http://schemas.openxmlformats.org/wordprocessingml/2006/main">
        <w:t xml:space="preserve">موسی د خپل خسر په خوشې کولو سره عاجزي او مهربانۍ ښکاره کړه.</w:t>
      </w:r>
    </w:p>
    <w:p/>
    <w:p>
      <w:r xmlns:w="http://schemas.openxmlformats.org/wordprocessingml/2006/main">
        <w:t xml:space="preserve">1. د عاجزۍ ځواک</w:t>
      </w:r>
    </w:p>
    <w:p/>
    <w:p>
      <w:r xmlns:w="http://schemas.openxmlformats.org/wordprocessingml/2006/main">
        <w:t xml:space="preserve">2. په عمل کې مهربانی</w:t>
      </w:r>
    </w:p>
    <w:p/>
    <w:p>
      <w:r xmlns:w="http://schemas.openxmlformats.org/wordprocessingml/2006/main">
        <w:t xml:space="preserve">1. فیلیپیان 2: 3-4 - "د رقابت یا غرور څخه هیڅ مه کوئ ، مګر په عاجزۍ کې نور له ځان څخه ډیر مهم وګڼئ. اجازه راکړئ چې ستاسو هر یو نه یوازې خپلې ګټې وګورئ ، بلکه د نورو ګټو ته هم وګورئ."</w:t>
      </w:r>
    </w:p>
    <w:p/>
    <w:p>
      <w:r xmlns:w="http://schemas.openxmlformats.org/wordprocessingml/2006/main">
        <w:t xml:space="preserve">2. متی 7:12 - "نو هر هغه څه چې تاسو غواړئ چې نور ستاسو سره وکړي، د دوی سره هم وکړئ، ځکه چې دا قانون او پیغمبران دي.</w:t>
      </w:r>
    </w:p>
    <w:p/>
    <w:p>
      <w:r xmlns:w="http://schemas.openxmlformats.org/wordprocessingml/2006/main">
        <w:t xml:space="preserve">Exodus 19 په دریو پراګرافونو کې په لاندې ډول لنډیز کیدی شي ، د اشاره شوي آیتونو سره:</w:t>
      </w:r>
    </w:p>
    <w:p/>
    <w:p>
      <w:r xmlns:w="http://schemas.openxmlformats.org/wordprocessingml/2006/main">
        <w:t xml:space="preserve">پراګراف 1: په خروج 19: 1-9 کې ، اسراییلیان د مصر پریښودو درې میاشتې وروسته د سینا غره ته ورسیدل. خدای موسی ته لارښوونه کوي چې خلکو ته ووایي چې هغه یې له مصر څخه راوویستل او دوی یې د خپل خزانې ملکیت، د کاهنانو سلطنت او یو مقدس ملت جوړ کړ. موسی دا پیغام خلکو ته رسوي، او دوی د اطاعت او چمتووالي سره ځواب ورکوي چې ټول هغه څه وکړي چې خدای امر کوي. موسی بیا خپل ځواب خدای ته وړاندې کوي.</w:t>
      </w:r>
    </w:p>
    <w:p/>
    <w:p>
      <w:r xmlns:w="http://schemas.openxmlformats.org/wordprocessingml/2006/main">
        <w:t xml:space="preserve">پراګراف 2: په خروج 19: 10-15 کې دوام ، خدای موسی ته لارښوونه کوي چې خلک مقدس کړي او دوی دې د سینا په غره کې د هغه د ظهور لپاره چمتو کولو لپاره خپلې جامې ومینځي. د غره په شاوخوا کې حدود ټاکل شوي، خلکو ته خبرداری ورکوي چې دې ته نږدې نه شي یا د مرګ په درد کې د هغې اډې ته لاس ورنکړي. دوی ته لارښوونه شوې چې د خدای د شتون شاهد کولو دمخه د دوه ورځو لپاره ځان پاک کړي.</w:t>
      </w:r>
    </w:p>
    <w:p/>
    <w:p>
      <w:r xmlns:w="http://schemas.openxmlformats.org/wordprocessingml/2006/main">
        <w:t xml:space="preserve">پراګراف 3: په خروج 19: 16-25 کې ، د دوی د تقدیر وروسته په دریمه ورځ ، تندرونه ، بریښنا ، یو قوي ورېځې ، او یو لوړ صور غږ د سینا په غره کې د خدای نزول سره. غر په لوګي پوښل شوی ځکه چې دا په زوره زلزله کوي. خلک د ویره سره ویریږي ځکه چې موسی دوی د خدای حضور ته رهبري کوي پداسې حال کې چې دوی ته خبرداری ورکوي چې د څښتن لخوا ټاکل شوي حدود مات نه کړي. موسی نور غره ته پورته کیږي چیرې چې هغه د خدای سره خبرې کوي.</w:t>
      </w:r>
    </w:p>
    <w:p/>
    <w:p>
      <w:r xmlns:w="http://schemas.openxmlformats.org/wordprocessingml/2006/main">
        <w:t xml:space="preserve">په لنډیز کې:</w:t>
      </w:r>
    </w:p>
    <w:p>
      <w:r xmlns:w="http://schemas.openxmlformats.org/wordprocessingml/2006/main">
        <w:t xml:space="preserve">Exodus 19 وړاندې کوي:</w:t>
      </w:r>
    </w:p>
    <w:p>
      <w:r xmlns:w="http://schemas.openxmlformats.org/wordprocessingml/2006/main">
        <w:t xml:space="preserve">اسراییلیان د سینا غره ته رسیدل؛</w:t>
      </w:r>
    </w:p>
    <w:p>
      <w:r xmlns:w="http://schemas.openxmlformats.org/wordprocessingml/2006/main">
        <w:t xml:space="preserve">خدای د دوی ځانګړی حیثیت د هغه د خزانې ملکیت په توګه اعلانوي؛</w:t>
      </w:r>
    </w:p>
    <w:p>
      <w:r xmlns:w="http://schemas.openxmlformats.org/wordprocessingml/2006/main">
        <w:t xml:space="preserve">خلک د اطاعت، چمتووالي سره ځواب ورکوي.</w:t>
      </w:r>
    </w:p>
    <w:p/>
    <w:p>
      <w:r xmlns:w="http://schemas.openxmlformats.org/wordprocessingml/2006/main">
        <w:t xml:space="preserve">د سینا په غره کې د خدای د ظهور لپاره چمتووالی؛</w:t>
      </w:r>
    </w:p>
    <w:p>
      <w:r xmlns:w="http://schemas.openxmlformats.org/wordprocessingml/2006/main">
        <w:t xml:space="preserve">د تقدس لپاره لارښوونې، د جامو مینځل؛</w:t>
      </w:r>
    </w:p>
    <w:p>
      <w:r xmlns:w="http://schemas.openxmlformats.org/wordprocessingml/2006/main">
        <w:t xml:space="preserve">د غره شاوخوا حدود ټاکل؛ پاکول اړین دي.</w:t>
      </w:r>
    </w:p>
    <w:p/>
    <w:p>
      <w:r xmlns:w="http://schemas.openxmlformats.org/wordprocessingml/2006/main">
        <w:t xml:space="preserve">د سینا په غره کې د خدای نزول د تندر، بریښنا، لوګي، زلزلې په منځ کې؛</w:t>
      </w:r>
    </w:p>
    <w:p>
      <w:r xmlns:w="http://schemas.openxmlformats.org/wordprocessingml/2006/main">
        <w:t xml:space="preserve">خلک په ویره کې لړزیږي؛ موسی دوی د خدای حضور ته رهبري کوي؛</w:t>
      </w:r>
    </w:p>
    <w:p>
      <w:r xmlns:w="http://schemas.openxmlformats.org/wordprocessingml/2006/main">
        <w:t xml:space="preserve">موسی د څښتن سره د اړیکو لپاره نور غره ته پورته کیږي.</w:t>
      </w:r>
    </w:p>
    <w:p/>
    <w:p>
      <w:r xmlns:w="http://schemas.openxmlformats.org/wordprocessingml/2006/main">
        <w:t xml:space="preserve">دا څپرکی د اسراییلو په تاریخ کې د سینا غره ته د رسیدو یوه مهمه شیبه په ګوته کوي چیرې چې دوی د لرغوني نږدې ختیځ شرایطو په مینځ کې د الهی وحی سره مخ کیږي چې ډیری وختونه د غرونو یا لوړو ځایونو سره تړلي سپیڅلي لیدونو باندې ټینګار کوي چې د الهی شتون سمبول یا ارتباط د موضوعاتو روښانه کول لکه د خدای (یهو) استازیتوب کوي. د غوره شوي خلکو (اسرائیل) له لارې مثالونه لکه موسی د منځګړیتوب په توګه خدمت کوي، منځګړیتوب د الهی پیغامونو رسول، لارښوونې چې د هغه وخت په ټوله سیمه کې لیدل شوي د پخوانیو مذهبي دودونو په مینځ کې د توکمیز هویت رامینځته کول چې د هغه وخت په ټوله سیمه کې لیدل شوي د حیرانتیا مخلوط انځوروي، ویره چې د اسرایلو لخوا د ناڅاپي پیښو په ترڅ کې تجربه شوې. پدیده رابرسیره کیدونکي غبرګونونه د احترام سره نږدې تړلي دي، اطاعت په داسې حال کې چې د رسمیت په پاکوالي باندې د اهمیت ټینګار کوي، د الهی حضور سره تړلی تیاری چې ډیری وختونه د سمبولیک عملونو لخوا مشخص کیږي لکه د جامو مینځل یا د حدودو ټاکل چې موخه یې د مناسب سجاوٹ ساتل دي، په مقدس شرایطو کې درناوی د عبادت له کړنو سره نږدې تړلی دی کلتوري دودونه چې د لرغوني نږدې ختیځ نړۍ لید په جریان کې شتون لري د بشریت تر مینځ د اړیکو په اړه د انجیل داستاني چوکاټ ته خبر ورکوي، د پراخ کاسمیک نظم کې الهییت چې موضوعات پکې شامل دي لکه تقدس، جلا کول د ژمنو مسؤلیتونو سره نږدې تړلي د الهی واک لاندې د ټاکل شوي خلکو سره یوځای کول دي چې هدف یې د اهدافو د راټولولو په اړه د مفهومونو راټولول دي. پادریتوب ته، قوم پالنه د نماینده ګانو په توګه خدمت کوي چې د خدای په وړاندې د وفادارۍ په اړه شاهدي ورکوي چې د عبراني ټولنې په منځ کې موجود مذهبي دودونو کې درناوی کیږي چې د نسلونو په اوږدو کې د ځمکې د میراث په اړه د بشپړولو په لټه کې دي.</w:t>
      </w:r>
    </w:p>
    <w:p/>
    <w:p>
      <w:r xmlns:w="http://schemas.openxmlformats.org/wordprocessingml/2006/main">
        <w:t xml:space="preserve">خروج 19: 1 په دریمه میاشت کې، کله چې بنی اسرائیل د مصر د خاورې څخه ووتل، په هماغه ورځ د سینا دښتې ته راغلل.</w:t>
      </w:r>
    </w:p>
    <w:p/>
    <w:p>
      <w:r xmlns:w="http://schemas.openxmlformats.org/wordprocessingml/2006/main">
        <w:t xml:space="preserve">بني اسرائيلو په هماغه ورځ له مصر څخه ووتل او د سينا دښتې ته ورسېدل.</w:t>
      </w:r>
    </w:p>
    <w:p/>
    <w:p>
      <w:r xmlns:w="http://schemas.openxmlformats.org/wordprocessingml/2006/main">
        <w:t xml:space="preserve">1. د خدای د وخت ځواک - څنګه خدای په بشپړ ډول له مصر څخه د اسراییلو وتل تنظیم کړل.</w:t>
      </w:r>
    </w:p>
    <w:p/>
    <w:p>
      <w:r xmlns:w="http://schemas.openxmlformats.org/wordprocessingml/2006/main">
        <w:t xml:space="preserve">2. د صحرا له لارې سفر - له مصر څخه سینا ته د اسراییلو د سفر انعکاس.</w:t>
      </w:r>
    </w:p>
    <w:p/>
    <w:p>
      <w:r xmlns:w="http://schemas.openxmlformats.org/wordprocessingml/2006/main">
        <w:t xml:space="preserve">1. زبور 81:10 - زه ستاسو څښتن خدای یم چې ته یې له مصر څخه راوویستلی. خپله خوله پراخه کړه او زه به یې ډک کړم.</w:t>
      </w:r>
    </w:p>
    <w:p/>
    <w:p>
      <w:r xmlns:w="http://schemas.openxmlformats.org/wordprocessingml/2006/main">
        <w:t xml:space="preserve">2. متی 19:26 - د انسان سره دا ناشونی دی، مګر د خدای سره هرڅه ممکن دي.</w:t>
      </w:r>
    </w:p>
    <w:p/>
    <w:p>
      <w:r xmlns:w="http://schemas.openxmlformats.org/wordprocessingml/2006/main">
        <w:t xml:space="preserve">خروج 19: 2 ځکه چې دوی د رفیدیم څخه روان شوي وو او د سینا صحرا ته راغلي وو او په دښته کې یې ځای نیولی و. اسرائيليانو هلته د غره په مخکې خېمې ودرولې.</w:t>
      </w:r>
    </w:p>
    <w:p/>
    <w:p>
      <w:r xmlns:w="http://schemas.openxmlformats.org/wordprocessingml/2006/main">
        <w:t xml:space="preserve">اسراییلو د رفیدیم څخه د سینا دښتې ته سفر وکړ او د غره په مخکې یې خیمې ولګولې.</w:t>
      </w:r>
    </w:p>
    <w:p/>
    <w:p>
      <w:r xmlns:w="http://schemas.openxmlformats.org/wordprocessingml/2006/main">
        <w:t xml:space="preserve">۱: د سختیو په وخت کې هم الله جل جلاله د خپلو خلکو لپاره لاره برابروي.</w:t>
      </w:r>
    </w:p>
    <w:p/>
    <w:p>
      <w:r xmlns:w="http://schemas.openxmlformats.org/wordprocessingml/2006/main">
        <w:t xml:space="preserve">2: باور ولرئ چې خدای به تاسو هغه ځای ته ورسوي چې ستاسو لپاره یې غوره کړی دی.</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متی 6:26 د هوا مرغیو ته وګورئ: دوی نه کري، نه ریب کوي او نه په ګودامونو کې راټولوي، او بیا هم ستاسو آسماني پلار دوی ته خواړه ورکوي. ایا تاسو د دوی په پرتله ډیر ارزښت نه لرئ؟</w:t>
      </w:r>
    </w:p>
    <w:p/>
    <w:p>
      <w:r xmlns:w="http://schemas.openxmlformats.org/wordprocessingml/2006/main">
        <w:t xml:space="preserve">خروج 19:3 بیا موسی خدای ته لاړ او څښتن هغه ته د غره څخه راوغوښتل او ویې ویل: د یعقوب کور ته دا ووایه او بني اسراییلو ته ووایه.</w:t>
      </w:r>
    </w:p>
    <w:p/>
    <w:p>
      <w:r xmlns:w="http://schemas.openxmlformats.org/wordprocessingml/2006/main">
        <w:t xml:space="preserve">موسی د غره څخه د څښتن لخوا راوغوښتل شو ترڅو د اسراییلو خلکو ته ووایی چې څښتن څه حکم کړی دی.</w:t>
      </w:r>
    </w:p>
    <w:p/>
    <w:p>
      <w:r xmlns:w="http://schemas.openxmlformats.org/wordprocessingml/2006/main">
        <w:t xml:space="preserve">1. څښتن موږ ته د هغه د ارادې لپاره رابلل</w:t>
      </w:r>
    </w:p>
    <w:p/>
    <w:p>
      <w:r xmlns:w="http://schemas.openxmlformats.org/wordprocessingml/2006/main">
        <w:t xml:space="preserve">2. د څښتن د حکمونو اطاعت</w:t>
      </w:r>
    </w:p>
    <w:p/>
    <w:p>
      <w:r xmlns:w="http://schemas.openxmlformats.org/wordprocessingml/2006/main">
        <w:t xml:space="preserve">1. متی 28: 19 - نو تاسو لاړ شئ او ټولو قومونو ته تعلیم ورکړئ ، دوی ته د پلار ، زوی او روح القدس په نوم بپتسمه ورکړئ:</w:t>
      </w:r>
    </w:p>
    <w:p/>
    <w:p>
      <w:r xmlns:w="http://schemas.openxmlformats.org/wordprocessingml/2006/main">
        <w:t xml:space="preserve">2. د روميانو په نوم خط 10: 14-15 - نو څنګه به هغه چا ته بلنه ورکړي چې دوی په هغه باور نه لري؟ او څنګه به په هغه باور وکړي چې د چا په اړه یې نه دي اوریدلي؟ او پرته له مبلغ به څنګه اوري؟ او دوی به څنګه تبلیغ وکړي ، پرته لدې چې دوی لیږل کیږي؟ لکه څنګه چې لیکل شوي دي، د هغو پښو څومره ښایسته دي چې د سولې انجیل تبلیغ کوي، او د ښه شیانو زیری ورکوي!</w:t>
      </w:r>
    </w:p>
    <w:p/>
    <w:p>
      <w:r xmlns:w="http://schemas.openxmlformats.org/wordprocessingml/2006/main">
        <w:t xml:space="preserve">خروج 19: 4 تاسو ولیدل چې ما د مصریانو سره څه وکړل، او څنګه ما تاسو د عقاب په وزرونو کې واچول او تاسو یې ځان ته راوستل.</w:t>
      </w:r>
    </w:p>
    <w:p/>
    <w:p>
      <w:r xmlns:w="http://schemas.openxmlformats.org/wordprocessingml/2006/main">
        <w:t xml:space="preserve">څښتن د اسراییلو لپاره ساتنه او لارښود چمتو کړ ځکه چې هغه یې ځان ته راوست.</w:t>
      </w:r>
    </w:p>
    <w:p/>
    <w:p>
      <w:r xmlns:w="http://schemas.openxmlformats.org/wordprocessingml/2006/main">
        <w:t xml:space="preserve">1. د خدای روزي: د هغه د ساتنې ځواک</w:t>
      </w:r>
    </w:p>
    <w:p/>
    <w:p>
      <w:r xmlns:w="http://schemas.openxmlformats.org/wordprocessingml/2006/main">
        <w:t xml:space="preserve">2. د عقاب وزرونه: د خدای وفادارۍ تجربه کول</w:t>
      </w:r>
    </w:p>
    <w:p/>
    <w:p>
      <w:r xmlns:w="http://schemas.openxmlformats.org/wordprocessingml/2006/main">
        <w:t xml:space="preserve">1. Deuteronomy 32: 10-12 - هغه هغه په دښته کې وموند، او په ویجاړو دښتو کې. هغه یې په لاره واچاوه، هغه یې لارښوونه وکړه، هغه یې د سترګو د مڼې په څیر ساتل.</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خروج 19: 5 نو اوس ، که تاسو واقعیا زما غږ ومنئ ، او زما عهد ومنئ ، نو تاسو به زما لپاره د ټولو خلکو څخه یوه ځانګړې خزانه یاست: ځکه چې ټوله ځمکه زما ده:</w:t>
      </w:r>
    </w:p>
    <w:p/>
    <w:p>
      <w:r xmlns:w="http://schemas.openxmlformats.org/wordprocessingml/2006/main">
        <w:t xml:space="preserve">څښتن اسراییلیانو ته غږ کوي چې د هغه غږ ومني او د هغه تړون وساتي ترڅو دوی د هغه لپاره ځانګړې خزانه وي.</w:t>
      </w:r>
    </w:p>
    <w:p/>
    <w:p>
      <w:r xmlns:w="http://schemas.openxmlformats.org/wordprocessingml/2006/main">
        <w:t xml:space="preserve">1. د خدای تړون: یوه ځانګړې خزانه</w:t>
      </w:r>
    </w:p>
    <w:p/>
    <w:p>
      <w:r xmlns:w="http://schemas.openxmlformats.org/wordprocessingml/2006/main">
        <w:t xml:space="preserve">2. د خدای د غږ اطاعت: د خدای د رضا لاره</w:t>
      </w:r>
    </w:p>
    <w:p/>
    <w:p>
      <w:r xmlns:w="http://schemas.openxmlformats.org/wordprocessingml/2006/main">
        <w:t xml:space="preserve">1. زبور 135: 4 - ځکه چې څښتن یعقوب د ځان لپاره غوره کړی دی، اسراییل د خپل ملکیت په توګه</w:t>
      </w:r>
    </w:p>
    <w:p/>
    <w:p>
      <w:r xmlns:w="http://schemas.openxmlformats.org/wordprocessingml/2006/main">
        <w:t xml:space="preserve">2. Isaiah 43:21 - دا خلک ما د ځان لپاره جوړ کړي دي. دوی به زما ستاینه اعلان کړي.</w:t>
      </w:r>
    </w:p>
    <w:p/>
    <w:p>
      <w:r xmlns:w="http://schemas.openxmlformats.org/wordprocessingml/2006/main">
        <w:t xml:space="preserve">خروج 19:6 او تاسو به زما لپاره د کاهنانو سلطنت او یو مقدس ملت اوسئ. دا هغه خبرې دي چې ته به يې بني اسرائيلو ته ووايې.</w:t>
      </w:r>
    </w:p>
    <w:p/>
    <w:p>
      <w:r xmlns:w="http://schemas.openxmlformats.org/wordprocessingml/2006/main">
        <w:t xml:space="preserve">خدای اسراییلیان د کاهنانو سلطنت او مقدس ملت وبلل.</w:t>
      </w:r>
    </w:p>
    <w:p/>
    <w:p>
      <w:r xmlns:w="http://schemas.openxmlformats.org/wordprocessingml/2006/main">
        <w:t xml:space="preserve">1. تقدس ته د خدای بلنه: خدای ته د وقف شوي خدمت ژوند کول</w:t>
      </w:r>
    </w:p>
    <w:p/>
    <w:p>
      <w:r xmlns:w="http://schemas.openxmlformats.org/wordprocessingml/2006/main">
        <w:t xml:space="preserve">2. د خدای وفاداري: یو بلنه چې موږ یې په هر کار کې د هغه سره وفادار اوسئ</w:t>
      </w:r>
    </w:p>
    <w:p/>
    <w:p>
      <w:r xmlns:w="http://schemas.openxmlformats.org/wordprocessingml/2006/main">
        <w:t xml:space="preserve">1. 1 پیټر 2: 9 - مګر تاسو یو غوره شوی نسل یاست ، شاهي کاهنان یاست ، یو مقدس قوم یاست ، د خپل ملکیت لپاره یو قوم یاست ، ترڅو تاسو د هغه غوره والی اعلان کړئ چې تاسو یې له تیاره څخه خپل عالي رڼا ته راوبلل.</w:t>
      </w:r>
    </w:p>
    <w:p/>
    <w:p>
      <w:r xmlns:w="http://schemas.openxmlformats.org/wordprocessingml/2006/main">
        <w:t xml:space="preserve">2. وحی 1: 5-6 - او د عیسی مسیح څخه وفادار شاهد ، د مړو لومړی زیږیدلی او په ځمکه کې د پاچاهانو واکمن. د هغه چا لپاره چې موږ سره مینه لري او موږ یې د خپلې وینې په واسطه زموږ له ګناهونو څخه خلاص کړل او موږ یې یو پاچا جوړ کړ ، د هغه خدای او پلار ته کاهنان ، هغه ته د تل لپاره جلال او سلطنت وي. آمین.</w:t>
      </w:r>
    </w:p>
    <w:p/>
    <w:p>
      <w:r xmlns:w="http://schemas.openxmlformats.org/wordprocessingml/2006/main">
        <w:t xml:space="preserve">خروج 19:7 حضرت موسیٰ راغی او د خلکو مشران یې راوغوښتل او د هغوی په مخ کې یې هغه ټولې خبرې وکړې چې څښتن ورته امر کړی و.</w:t>
      </w:r>
    </w:p>
    <w:p/>
    <w:p>
      <w:r xmlns:w="http://schemas.openxmlformats.org/wordprocessingml/2006/main">
        <w:t xml:space="preserve">موسىٰ د خلقو مشران راوبلل او د مالِک خُدائ ټول حُکمونه يې ورسره شريک کړل.</w:t>
      </w:r>
    </w:p>
    <w:p/>
    <w:p>
      <w:r xmlns:w="http://schemas.openxmlformats.org/wordprocessingml/2006/main">
        <w:t xml:space="preserve">1. د خدای احکام: د خدای د لارښوونو اطاعت او په تواضع سره</w:t>
      </w:r>
    </w:p>
    <w:p/>
    <w:p>
      <w:r xmlns:w="http://schemas.openxmlformats.org/wordprocessingml/2006/main">
        <w:t xml:space="preserve">2. د اوریدلو اهمیت: د پوهیدو له لارې د څښتن غږ پوهیدل</w:t>
      </w:r>
    </w:p>
    <w:p/>
    <w:p>
      <w:r xmlns:w="http://schemas.openxmlformats.org/wordprocessingml/2006/main">
        <w:t xml:space="preserve">1. Jeremiah 7:23 - زما غږ ومنئ، او زه به ستاسو خدای یم، او تاسو به زما خلک یاست: او تاسو به په ټولو لارو حرکت وکړئ چې ما تاسو ته امر کړی دی، ترڅو ستاسو لپاره ښه وي.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خروج 19:8 ټولو خلکو په ګډه ځواب ورکړ او ویې ویل: هر هغه څه چې څښتن فرمایلي دي موږ به یې کوو. حضرت موس ٰی د خلکو خبرې مالِک خُدائ ته واپس کړې.</w:t>
      </w:r>
    </w:p>
    <w:p/>
    <w:p>
      <w:r xmlns:w="http://schemas.openxmlformats.org/wordprocessingml/2006/main">
        <w:t xml:space="preserve">د بنى اِسرائيلو خلقو د خُدائ پاک د حُکمونو په بدل کښې جواب ورکړو، او موسىٰ د خلقو خبرې مالِک خُدائ ته بيان کړې.</w:t>
      </w:r>
    </w:p>
    <w:p/>
    <w:p>
      <w:r xmlns:w="http://schemas.openxmlformats.org/wordprocessingml/2006/main">
        <w:t xml:space="preserve">1. د خدای د حکمونو اطاعت برکت راوړي</w:t>
      </w:r>
    </w:p>
    <w:p/>
    <w:p>
      <w:r xmlns:w="http://schemas.openxmlformats.org/wordprocessingml/2006/main">
        <w:t xml:space="preserve">2. د متحدې ژمنې ځواک</w:t>
      </w:r>
    </w:p>
    <w:p/>
    <w:p>
      <w:r xmlns:w="http://schemas.openxmlformats.org/wordprocessingml/2006/main">
        <w:t xml:space="preserve">1. Deuteronomy 5: 32-33،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وکړئ او دا به ستاسو سره ښه وي، او تاسو به په هغه مُلک کښې چې تاسو يې لرئ د اوږدې مودې ژوند وکړئ.</w:t>
      </w:r>
    </w:p>
    <w:p/>
    <w:p>
      <w:r xmlns:w="http://schemas.openxmlformats.org/wordprocessingml/2006/main">
        <w:t xml:space="preserve">2. جوشوا 24: 14-15، نو اوس د څښتن څخه ویره وکړئ او په اخلاص او وفادارۍ سره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خروج 19:9 بیا څښتن موسی ته وفرمایل: ګوره، زه تا ته په یوه تیاره ورېځ کې راځم، ترڅو خلک واوري کله چې زه له تا سره خبرې وکړم او د تل لپاره په تا باور وکړي. حضرت موسیٰ د خلکو خبرې څښتن ته وکړې.</w:t>
      </w:r>
    </w:p>
    <w:p/>
    <w:p>
      <w:r xmlns:w="http://schemas.openxmlformats.org/wordprocessingml/2006/main">
        <w:t xml:space="preserve">څښتن د موسی سره خبرې وکړې او ژمنه یې وکړه چې هغه ته به په یوه تیاره ورېځ کې راشي ترڅو خلک واوري او باور وکړي.</w:t>
      </w:r>
    </w:p>
    <w:p/>
    <w:p>
      <w:r xmlns:w="http://schemas.openxmlformats.org/wordprocessingml/2006/main">
        <w:t xml:space="preserve">1. د خدای د شتون ځواک</w:t>
      </w:r>
    </w:p>
    <w:p/>
    <w:p>
      <w:r xmlns:w="http://schemas.openxmlformats.org/wordprocessingml/2006/main">
        <w:t xml:space="preserve">2. د وفادار اطاعت ګټې</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خروج 19:10 څښتن حضرت موسیٰ ته وفرمايل: ”خلکو ته لاړ شه او سبا او سبا يې پاک کړه او پرېږده چې خپلې جامې ومينځي.</w:t>
      </w:r>
    </w:p>
    <w:p/>
    <w:p>
      <w:r xmlns:w="http://schemas.openxmlformats.org/wordprocessingml/2006/main">
        <w:t xml:space="preserve">مالِک خُدائ موسىٰ ته حُکم ورکړو چې خلق پاک کړى او د هغوئ جامې ومينځى.</w:t>
      </w:r>
    </w:p>
    <w:p/>
    <w:p>
      <w:r xmlns:w="http://schemas.openxmlformats.org/wordprocessingml/2006/main">
        <w:t xml:space="preserve">1. د پاکوالي ځواک: څنګه موږ کولی شو د څښتن لپاره جلا کړو</w:t>
      </w:r>
    </w:p>
    <w:p/>
    <w:p>
      <w:r xmlns:w="http://schemas.openxmlformats.org/wordprocessingml/2006/main">
        <w:t xml:space="preserve">2. نظافت د خدای تر څنګ دی: زموږ د جامو مینځلو اهمیت</w:t>
      </w:r>
    </w:p>
    <w:p/>
    <w:p>
      <w:r xmlns:w="http://schemas.openxmlformats.org/wordprocessingml/2006/main">
        <w:t xml:space="preserve">1.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2. Titus 2: 11-12 - ځکه چې د خدای فضل څرګند شوی، د ټولو خلکو لپاره نجات راوړي، موږ ته روزنه راکوي چې د بې دینۍ او دنیاوي لیوالتیا پریږدو، او په اوسني وخت کې د ځان کنټرول، صادق او خدای ژوند ژوند وکړو.</w:t>
      </w:r>
    </w:p>
    <w:p/>
    <w:p>
      <w:r xmlns:w="http://schemas.openxmlformats.org/wordprocessingml/2006/main">
        <w:t xml:space="preserve">خروج 19:11 او د دریمې ورځې لپاره چمتو اوسئ: په دریمه ورځ به څښتن د سینا په غره کې د ټولو خلکو په لید کې راښکته شي.</w:t>
      </w:r>
    </w:p>
    <w:p/>
    <w:p>
      <w:r xmlns:w="http://schemas.openxmlformats.org/wordprocessingml/2006/main">
        <w:t xml:space="preserve">څښتن به په دریمه ورځ د سینا غره ته راښکته شي.</w:t>
      </w:r>
    </w:p>
    <w:p/>
    <w:p>
      <w:r xmlns:w="http://schemas.openxmlformats.org/wordprocessingml/2006/main">
        <w:t xml:space="preserve">1. زموږ د رب حضور موږ ټولو ته یو نعمت دی.</w:t>
      </w:r>
    </w:p>
    <w:p/>
    <w:p>
      <w:r xmlns:w="http://schemas.openxmlformats.org/wordprocessingml/2006/main">
        <w:t xml:space="preserve">2. د هغه د شتون په اړه د څښتن ژمنه د امید سرچینه ده.</w:t>
      </w:r>
    </w:p>
    <w:p/>
    <w:p>
      <w:r xmlns:w="http://schemas.openxmlformats.org/wordprocessingml/2006/main">
        <w:t xml:space="preserve">1. زبور 121: 1-2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خروج 19:12 او شاوخوا خلکو ته به حدونه وټاکئ او ووایاست: "خپل ځان ته پام وکړئ چې غره ته مه پورته کیږئ ، یا د هغې پولې ته مه لمسئ ، څوک چې غره ته لاس اچوي هغه به خامخا ووژل شي.</w:t>
      </w:r>
    </w:p>
    <w:p/>
    <w:p>
      <w:r xmlns:w="http://schemas.openxmlformats.org/wordprocessingml/2006/main">
        <w:t xml:space="preserve">خدای اسراییلیان د سپیڅلي خلکو په توګه بللي، او د دې سپیڅلي ښودلو لپاره، خدای هغه حدود ټاکلي چې اسراییلیان باید تیر نشي.</w:t>
      </w:r>
    </w:p>
    <w:p/>
    <w:p>
      <w:r xmlns:w="http://schemas.openxmlformats.org/wordprocessingml/2006/main">
        <w:t xml:space="preserve">1. خدای موږ ته تقدس او اطاعت ته رابولي، د ژوند ژمنه سره که موږ د هغه پیروي وکړو.</w:t>
      </w:r>
    </w:p>
    <w:p/>
    <w:p>
      <w:r xmlns:w="http://schemas.openxmlformats.org/wordprocessingml/2006/main">
        <w:t xml:space="preserve">2. زموږ وفاداري زموږ په درناوي او د خدای حدودو ته تسلیمیدو کې ښودل کیږي.</w:t>
      </w:r>
    </w:p>
    <w:p/>
    <w:p>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برتن لري؛ د هوښیارۍ په لیوالتیا کې نه ، حتی د غیر یهودیانو په څیر چې خدای نه پیژني.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خروج 19:13 هیڅ لاس به ورته لاس ونه رسوي، مګر هغه به خامخا سنګسار یا په ډزو وویشتل شي. که هغه حیوان وي یا انسان، دا به ژوندی پاتې نشي: کله چې سوری اوږد شي، دوی به غره ته راشي.</w:t>
      </w:r>
    </w:p>
    <w:p/>
    <w:p>
      <w:r xmlns:w="http://schemas.openxmlformats.org/wordprocessingml/2006/main">
        <w:t xml:space="preserve">بنى اِسرائيلو ته امر شوى وى چې د خُدائ پاک د غرۀ مُقدس وساتى او لاس پرې نۀ ږدى، کنه نو هغوئ به سنګسار شى او يا به په ډزو ووژنى.</w:t>
      </w:r>
    </w:p>
    <w:p/>
    <w:p>
      <w:r xmlns:w="http://schemas.openxmlformats.org/wordprocessingml/2006/main">
        <w:t xml:space="preserve">۱: تقدس د ژوند لاره ده او د الله تعالی احکامو او احکامو ته لومړیتوب ورکول مهم دي.</w:t>
      </w:r>
    </w:p>
    <w:p/>
    <w:p>
      <w:r xmlns:w="http://schemas.openxmlformats.org/wordprocessingml/2006/main">
        <w:t xml:space="preserve">۲: د خدای پاک غره ته باید پاملرنه وکړو او د هغه د ټاکلو حدودو درناوی وکړو او له هغو څخه تجاوز ونه کړو.</w:t>
      </w:r>
    </w:p>
    <w:p/>
    <w:p>
      <w:r xmlns:w="http://schemas.openxmlformats.org/wordprocessingml/2006/main">
        <w:t xml:space="preserve">1: متی 5: 17-20 - "دا فکر مه کوئ چې زه د شریعت یا پیغمبرانو د لغوه کولو لپاره راغلی یم ، زه د دوی د لغوه کولو لپاره نه یم راغلی مګر د بشپړولو لپاره راغلی یم ، ځکه چې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هغوی او هغوی ته ښوونه به د آسمان په سلطنت کې لوی وبلل شي، ځکه چې زه تاسو ته وایم، که ستاسو صداقت د شریعت د عالمانو او فریسیانو څخه زیات نه وي، تاسو به هیڅکله د آسمان سلطنت ته داخل نه شئ.</w:t>
      </w:r>
    </w:p>
    <w:p/>
    <w:p>
      <w:r xmlns:w="http://schemas.openxmlformats.org/wordprocessingml/2006/main">
        <w:t xml:space="preserve">2: د عبرانیانو 12: 18-24 - "تاسو هغه څه ته نه یاست راغلي چې لمس کیدی شي ، یو اور بلونکی ، تیاره او تیاره ، توپان او د بیړۍ غږ او یو غږ چې اوریدونکي یې غوښتنه کوي چې نور پیغامونه ونلري. له هغوی سره خبرې وشي، ځکه چې دوی هغه حکم نه شو زغملای چې ورته ورکړل شوی و، که چیرې یو ځناور هم غره ته ولیږي، هغه به په ډبرو وویشتل شي. د صیون غره او د ژوندي خدای ښار ته ، د آسماني بیت المقدس ، او په جشن کې بې شمیره فرښتو ته ، او د لومړي زیږیدلو مشرانو غونډې ته چې په آسمان کې نومول شوي ، او خدای ته چې د ټولو قضاوت کوي او د روحونو روحونو ته. صادقانو بشپړ کړ، او عیسی ته، د نوي تړون منځګړیتوب، او توی شوي وینې ته چې د هابیل د وینې څخه غوره کلمه کوي."</w:t>
      </w:r>
    </w:p>
    <w:p/>
    <w:p>
      <w:r xmlns:w="http://schemas.openxmlformats.org/wordprocessingml/2006/main">
        <w:t xml:space="preserve">خروج 19:14 بیا موسی د غره څخه ښکته خلکو ته لاړ او خلک یې مقدس کړل. او هغوی خپلې جامې ومینځلې.</w:t>
      </w:r>
    </w:p>
    <w:p/>
    <w:p>
      <w:r xmlns:w="http://schemas.openxmlformats.org/wordprocessingml/2006/main">
        <w:t xml:space="preserve">د اسراییلو خلک د خدای سره د لیدو لپاره د چمتووالي لپاره د خپلو جامو مینځلو له لارې پاک او پاک شوي.</w:t>
      </w:r>
    </w:p>
    <w:p/>
    <w:p>
      <w:r xmlns:w="http://schemas.openxmlformats.org/wordprocessingml/2006/main">
        <w:t xml:space="preserve">1. "له خدای سره د لیدو دمخه خپل مینځل"</w:t>
      </w:r>
    </w:p>
    <w:p/>
    <w:p>
      <w:r xmlns:w="http://schemas.openxmlformats.org/wordprocessingml/2006/main">
        <w:t xml:space="preserve">2. "د توبې له لارې د ځان پاکول"</w:t>
      </w:r>
    </w:p>
    <w:p/>
    <w:p>
      <w:r xmlns:w="http://schemas.openxmlformats.org/wordprocessingml/2006/main">
        <w:t xml:space="preserve">1. متی 3: 4-6 - او یوحنا بپتسمه ورکونکی په دښته کې راڅرګند شو، د ګناهونو د بخښنې لپاره د توبې بپتسما تبلیغ کوي.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خروج 19:15 او هغه خلکو ته وویل: د دریمې ورځې لپاره چمتو اوسئ: خپلو میرمنو ته مه راشئ.</w:t>
      </w:r>
    </w:p>
    <w:p/>
    <w:p>
      <w:r xmlns:w="http://schemas.openxmlformats.org/wordprocessingml/2006/main">
        <w:t xml:space="preserve">خدای د اسراییلو خلکو ته امر وکړ چې د دریمې ورځې لپاره چمتو شي او دوی ته یې وویل چې د خپلو میرمنو سره نږدې مه کوئ.</w:t>
      </w:r>
    </w:p>
    <w:p/>
    <w:p>
      <w:r xmlns:w="http://schemas.openxmlformats.org/wordprocessingml/2006/main">
        <w:t xml:space="preserve">1. د پاک ژوند ژوند کول: د اسراییلو خلکو څخه زده کړه</w:t>
      </w:r>
    </w:p>
    <w:p/>
    <w:p>
      <w:r xmlns:w="http://schemas.openxmlformats.org/wordprocessingml/2006/main">
        <w:t xml:space="preserve">2. د خدای اطاعت او د هغه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Deuteronomy 6: 4-5 - ای اسراییلو واورئ: زموږ څښتن خدای، څښتن یو دی. د خپل څښتن خدای سره په ټول زړه، خپل ټول روح او په خپل ټول ځواک سره مینه وکړئ.</w:t>
      </w:r>
    </w:p>
    <w:p/>
    <w:p>
      <w:r xmlns:w="http://schemas.openxmlformats.org/wordprocessingml/2006/main">
        <w:t xml:space="preserve">خروج 19:16 او په دریمه ورځ سهار وختي داسې پېښ شول چې تندرونه او بریښنا راوتلې او په غره باندې یو توره ورېځ راغله او د بیړۍ غږ ډیر لوړ و. په دې توګه ټول هغه خلک چې په کمپ کې وو ویریدل.</w:t>
      </w:r>
    </w:p>
    <w:p/>
    <w:p>
      <w:r xmlns:w="http://schemas.openxmlformats.org/wordprocessingml/2006/main">
        <w:t xml:space="preserve">د خروج په دریمه ورځ تندرونه، برښنا، یو توره ورېځ او د بیړۍ غږ پورته شو چې د کمپ ټول خلک یې لړزول.</w:t>
      </w:r>
    </w:p>
    <w:p/>
    <w:p>
      <w:r xmlns:w="http://schemas.openxmlformats.org/wordprocessingml/2006/main">
        <w:t xml:space="preserve">1. د خدای غږ: د هغه غږ اوریدل او ځواب ورکول</w:t>
      </w:r>
    </w:p>
    <w:p/>
    <w:p>
      <w:r xmlns:w="http://schemas.openxmlformats.org/wordprocessingml/2006/main">
        <w:t xml:space="preserve">2. د خدای ځواک او د هغه له شتون څخه ویره</w:t>
      </w:r>
    </w:p>
    <w:p/>
    <w:p>
      <w:r xmlns:w="http://schemas.openxmlformats.org/wordprocessingml/2006/main">
        <w:t xml:space="preserve">1. Deuteronomy 4:24، "ځکه چې ستاسو څښتن خدای سوځوونکی اور دی، حتی یو غیرتمند خدای."</w:t>
      </w:r>
    </w:p>
    <w:p/>
    <w:p>
      <w:r xmlns:w="http://schemas.openxmlformats.org/wordprocessingml/2006/main">
        <w:t xml:space="preserve">2. زبور 29: 3-9، "د څښتن غږ په اوبو کې دی: د جلال خدای تندر دی: څښتن په ډیری اوبو کې دی. د څښتن غږ پیاوړی دی؛ د څښتن غږ له عظمت څخه ډک دی. د څښتن غږ دیودارونه ماتوي، هو، څښتن د لبنان دیودارونه ماتوي، هغه یې هم د خوسکي په څیر پریږدي، لبنان او سیریون د ځوان یونی سینګ په څیر، د څښتن غږ د اور لمبې تقسیموي. د څښتن غږ دښتې ولړزوي، څښتن د قادش دښتې ولړزوي، د څښتن غږ د خښتو پوستکي جوړوي او ځنګلونه کشفوي، او د هغه په مندر کې هر څوک د خپل جلال خبرې کوي.</w:t>
      </w:r>
    </w:p>
    <w:p/>
    <w:p>
      <w:r xmlns:w="http://schemas.openxmlformats.org/wordprocessingml/2006/main">
        <w:t xml:space="preserve">خروج 19:17 او موسی خلک د کیمپ څخه راوویستل ترڅو د خدای سره لیدنه وکړي. او هغوئ د غره په پاسنۍ برخه کې ودرېدل.</w:t>
      </w:r>
    </w:p>
    <w:p/>
    <w:p>
      <w:r xmlns:w="http://schemas.openxmlformats.org/wordprocessingml/2006/main">
        <w:t xml:space="preserve">موس ٰی خلک د کمپ څخه بهر د سینا د غره په لمن کې د خدای سره د لیدو لپاره رهبري کړل.</w:t>
      </w:r>
    </w:p>
    <w:p/>
    <w:p>
      <w:r xmlns:w="http://schemas.openxmlformats.org/wordprocessingml/2006/main">
        <w:t xml:space="preserve">1. د خدای د بلنې اطاعت: د موسی مثال</w:t>
      </w:r>
    </w:p>
    <w:p/>
    <w:p>
      <w:r xmlns:w="http://schemas.openxmlformats.org/wordprocessingml/2006/main">
        <w:t xml:space="preserve">2. په صحرا کې د خدای په لارښوونو باور کول</w:t>
      </w:r>
    </w:p>
    <w:p/>
    <w:p>
      <w:r xmlns:w="http://schemas.openxmlformats.org/wordprocessingml/2006/main">
        <w:t xml:space="preserve">1. یسعیاه 40: 31 - "مګر هغه څوک چې په څښتن کې امید لري خپل ځواک به تازه کړي. دوی به د عقاب په څیر وزرونه پورته کړي؛ دوی به منډې وکړي او نه ستړي کیږي، دوی به ګرځي او نه ستړي کیږي."</w:t>
      </w:r>
    </w:p>
    <w:p/>
    <w:p>
      <w:r xmlns:w="http://schemas.openxmlformats.org/wordprocessingml/2006/main">
        <w:t xml:space="preserve">2. د عبرانیانو 12: 18-19 - "تاسو داسې غره ته نه یاست چې لمس کیدی شي او هغه په اور سره سوځیدلی وي؛ تیاره، تیاره او طوفان ته؛ د بیړۍ چاودنې یا داسې غږ ته چې خبرې یې اوریدلي وي. غوښتنه یې وکړه چې نور له دوی سره خبرې ونه کړي."</w:t>
      </w:r>
    </w:p>
    <w:p/>
    <w:p>
      <w:r xmlns:w="http://schemas.openxmlformats.org/wordprocessingml/2006/main">
        <w:t xml:space="preserve">خروج 19:18 او د سینا غر په بشپړ ډول په لوګي کې و، ځکه چې څښتن په هغې باندې په اور کې راښکته شو: او د هغې لوګی د کوټې د لوګي په څیر پورته شو، او ټوله غره ډیره ولړزوله.</w:t>
      </w:r>
    </w:p>
    <w:p/>
    <w:p>
      <w:r xmlns:w="http://schemas.openxmlformats.org/wordprocessingml/2006/main">
        <w:t xml:space="preserve">څښتن د سینا په غره کې په اور او لوګي کې راښکته شو او غره یې ولړزاوه.</w:t>
      </w:r>
    </w:p>
    <w:p/>
    <w:p>
      <w:r xmlns:w="http://schemas.openxmlformats.org/wordprocessingml/2006/main">
        <w:t xml:space="preserve">1. د خدای شتون ځواکمن او نه ودریدونکی دی</w:t>
      </w:r>
    </w:p>
    <w:p/>
    <w:p>
      <w:r xmlns:w="http://schemas.openxmlformats.org/wordprocessingml/2006/main">
        <w:t xml:space="preserve">2. د څښتن په ویره کې د ودریدو غږ</w:t>
      </w:r>
    </w:p>
    <w:p/>
    <w:p>
      <w:r xmlns:w="http://schemas.openxmlformats.org/wordprocessingml/2006/main">
        <w:t xml:space="preserve">1. یسعیاه 64: 1-3</w:t>
      </w:r>
    </w:p>
    <w:p/>
    <w:p>
      <w:r xmlns:w="http://schemas.openxmlformats.org/wordprocessingml/2006/main">
        <w:t xml:space="preserve">2. زبور 18: 7-15</w:t>
      </w:r>
    </w:p>
    <w:p/>
    <w:p>
      <w:r xmlns:w="http://schemas.openxmlformats.org/wordprocessingml/2006/main">
        <w:t xml:space="preserve">خروج 19:19 او کله چې د سوري غږ اوږد شو ، او په لوړ او لوړ غږ شو ، موسی خبرې وکړې او خدای هغه ته په یو غږ ځواب ورکړ.</w:t>
      </w:r>
    </w:p>
    <w:p/>
    <w:p>
      <w:r xmlns:w="http://schemas.openxmlformats.org/wordprocessingml/2006/main">
        <w:t xml:space="preserve">موسی د خدای سره خبرې وکړې او خدای هغه ته د لوړ او ځواکمن سوری په غږ ځواب ورکړ.</w:t>
      </w:r>
    </w:p>
    <w:p/>
    <w:p>
      <w:r xmlns:w="http://schemas.openxmlformats.org/wordprocessingml/2006/main">
        <w:t xml:space="preserve">1. د دعا ځواک: د خدای سره زموږ د غږ ځواک پوهیدل</w:t>
      </w:r>
    </w:p>
    <w:p/>
    <w:p>
      <w:r xmlns:w="http://schemas.openxmlformats.org/wordprocessingml/2006/main">
        <w:t xml:space="preserve">2. د خدای غږ ترلاسه کول: د شور په مینځ کې د هغه غږ اوریدل</w:t>
      </w:r>
    </w:p>
    <w:p/>
    <w:p>
      <w:r xmlns:w="http://schemas.openxmlformats.org/wordprocessingml/2006/main">
        <w:t xml:space="preserve">1. جیمز 5: 16 له دې امله، یو بل ته په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زبور 95: 6 اوه راځئ چې عبادت وکړو او سجده وکړو. راځئ چې د څښتن، زموږ جوړونکي په وړاندې سجده وکړو!</w:t>
      </w:r>
    </w:p>
    <w:p/>
    <w:p>
      <w:r xmlns:w="http://schemas.openxmlformats.org/wordprocessingml/2006/main">
        <w:t xml:space="preserve">خروج 19:20 بیا څښتن د سینا غره ته ښکته شو، د غره په سر کې، او څښتن موسی د غره سر ته راوغوښته. حضرت موسیٰ پورته شو.</w:t>
      </w:r>
    </w:p>
    <w:p/>
    <w:p>
      <w:r xmlns:w="http://schemas.openxmlformats.org/wordprocessingml/2006/main">
        <w:t xml:space="preserve">د سینا په غره کې موسی ته د خدای شتون څرګند شو.</w:t>
      </w:r>
    </w:p>
    <w:p/>
    <w:p>
      <w:r xmlns:w="http://schemas.openxmlformats.org/wordprocessingml/2006/main">
        <w:t xml:space="preserve">1. زموږ په ژوند کې د خدای شتون ځواک</w:t>
      </w:r>
    </w:p>
    <w:p/>
    <w:p>
      <w:r xmlns:w="http://schemas.openxmlformats.org/wordprocessingml/2006/main">
        <w:t xml:space="preserve">2. د خدای په پلان کې د سینا د غره اهمیت</w:t>
      </w:r>
    </w:p>
    <w:p/>
    <w:p>
      <w:r xmlns:w="http://schemas.openxmlformats.org/wordprocessingml/2006/main">
        <w:t xml:space="preserve">1. یسعیاه 6: 1-5 - په معبد کې د یسعیاه پیغمبر د څښتن لید</w:t>
      </w:r>
    </w:p>
    <w:p/>
    <w:p>
      <w:r xmlns:w="http://schemas.openxmlformats.org/wordprocessingml/2006/main">
        <w:t xml:space="preserve">2. زبور 11: 4 - څښتن په خپل مقدس معبد کې دی؛ د څښتن تخت په آسمان کې دی.</w:t>
      </w:r>
    </w:p>
    <w:p/>
    <w:p>
      <w:r xmlns:w="http://schemas.openxmlformats.org/wordprocessingml/2006/main">
        <w:t xml:space="preserve">خروج 19:21 بیا څښتن موسی ته وفرمایل: ښکته لاړ شه او خلکو ته امر وکړه، داسې مه کوه چې دوی د لیدلو لپاره د څښتن لوري ته ننوځي او ډیری یې مړه شي.</w:t>
      </w:r>
    </w:p>
    <w:p/>
    <w:p>
      <w:r xmlns:w="http://schemas.openxmlformats.org/wordprocessingml/2006/main">
        <w:t xml:space="preserve">مالِک خُدائ موسىٰ ته حُکم ورکړو چې خلقو ته خبردارے ورکړى چې غرۀ ته ډېر نزدې نۀ شى، کنه نو هغوئ به مړۀ شى.</w:t>
      </w:r>
    </w:p>
    <w:p/>
    <w:p>
      <w:r xmlns:w="http://schemas.openxmlformats.org/wordprocessingml/2006/main">
        <w:t xml:space="preserve">1. د خدای صبر مه ازموئ</w:t>
      </w:r>
    </w:p>
    <w:p/>
    <w:p>
      <w:r xmlns:w="http://schemas.openxmlformats.org/wordprocessingml/2006/main">
        <w:t xml:space="preserve">2. څښتن د رحمت او عدالت څښتن دی</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خروج 19:22 او هغه کاهنان هم پرېږدئ چې څښتن ته نږدې شي، خپل ځانونه پاک کړي، داسې نه چې څښتن په دوی باندې اخته شي.</w:t>
      </w:r>
    </w:p>
    <w:p/>
    <w:p>
      <w:r xmlns:w="http://schemas.openxmlformats.org/wordprocessingml/2006/main">
        <w:t xml:space="preserve">څښتن کاهنانو ته امر کوي چې خپل ځان پاک کړي ترڅو څښتن په دوی باندې د ماتیدو مخه ونیسي.</w:t>
      </w:r>
    </w:p>
    <w:p/>
    <w:p>
      <w:r xmlns:w="http://schemas.openxmlformats.org/wordprocessingml/2006/main">
        <w:t xml:space="preserve">1. د تقدس اهمیت</w:t>
      </w:r>
    </w:p>
    <w:p/>
    <w:p>
      <w:r xmlns:w="http://schemas.openxmlformats.org/wordprocessingml/2006/main">
        <w:t xml:space="preserve">2. د خدای د غضب ځواک</w:t>
      </w:r>
    </w:p>
    <w:p/>
    <w:p>
      <w:r xmlns:w="http://schemas.openxmlformats.org/wordprocessingml/2006/main">
        <w:t xml:space="preserve">1. عبرانیان 12:14 - د هرچا سره په سوله کې د ژوند کولو او مقدس کیدو لپاره هره هڅه وکړئ. د تقدس پرته هیڅوک به څښتن ونه ګوري.</w:t>
      </w:r>
    </w:p>
    <w:p/>
    <w:p>
      <w:r xmlns:w="http://schemas.openxmlformats.org/wordprocessingml/2006/main">
        <w:t xml:space="preserve">2. 1 کورنتیانو 10:11 - اوس دا شیان د دوی سره د مثال په توګه پیښ شوي ، مګر دا زموږ د لارښوونې لپاره لیکل شوي ، په کوم چې د عمرونو پای راغلی دی.</w:t>
      </w:r>
    </w:p>
    <w:p/>
    <w:p>
      <w:r xmlns:w="http://schemas.openxmlformats.org/wordprocessingml/2006/main">
        <w:t xml:space="preserve">خروج 19:23 موسیٰ څښتن ته وفرمایل: خلک نشي کولی د سینا غره ته راشي: ځکه چې تا موږ ته امر کړی و چې د غره شاوخوا حدود وټاکئ او مقدس یې کړئ.</w:t>
      </w:r>
    </w:p>
    <w:p/>
    <w:p>
      <w:r xmlns:w="http://schemas.openxmlformats.org/wordprocessingml/2006/main">
        <w:t xml:space="preserve">څښتن حضرت موسیٰ ته امر وکړ چې د سينا غره شاوخوا حدود وټاکي او هغه مقدس کړي.</w:t>
      </w:r>
    </w:p>
    <w:p/>
    <w:p>
      <w:r xmlns:w="http://schemas.openxmlformats.org/wordprocessingml/2006/main">
        <w:t xml:space="preserve">1. زموږ په ژوند کې د سرحدونو اهمیت</w:t>
      </w:r>
    </w:p>
    <w:p/>
    <w:p>
      <w:r xmlns:w="http://schemas.openxmlformats.org/wordprocessingml/2006/main">
        <w:t xml:space="preserve">2. د عبادت لپاره د جلا ځای د ټاکلو تقدس</w:t>
      </w:r>
    </w:p>
    <w:p/>
    <w:p>
      <w:r xmlns:w="http://schemas.openxmlformats.org/wordprocessingml/2006/main">
        <w:t xml:space="preserve">1. زبور 99: 5 - "زموږ د څښتن خدای لوړ شه؛ د هغه په پښو کې عبادت وکړئ، هغه مقدس دی!"</w:t>
      </w:r>
    </w:p>
    <w:p/>
    <w:p>
      <w:r xmlns:w="http://schemas.openxmlformats.org/wordprocessingml/2006/main">
        <w:t xml:space="preserve">2. د روميانو 12: 1-2 - "له همدې امله، وروڼو او خويندو، زه د خدای د رحمت په نظر کې له تاسو څخه غوښتنه کوم چې خپل بدنونه د ژوندي قربانۍ په توګه وړاندې کړئ، مقدس او خدای ته د خوښۍ دا ستاسو اصلي او مناسب عبادت دی."</w:t>
      </w:r>
    </w:p>
    <w:p/>
    <w:p>
      <w:r xmlns:w="http://schemas.openxmlformats.org/wordprocessingml/2006/main">
        <w:t xml:space="preserve">خروج 19:24 مالِک خُدائ هغۀ ته وفرمايل: ”لړ شه، ته ښکته شه، تۀ او هارون ستا سره پورته شه، خو کاهنان او خلق دې د مالِک خُدائ مخې ته د ورننوتلو دپاره نه وتښتي، نه دا چې هغه مات شي. په هغوی باندې.</w:t>
      </w:r>
    </w:p>
    <w:p/>
    <w:p>
      <w:r xmlns:w="http://schemas.openxmlformats.org/wordprocessingml/2006/main">
        <w:t xml:space="preserve">خدای موسی او هارون ته لارښوونه کوي چې د سینا غره ته پورته شي، مګر دوی ته خبرداری ورکوي چې خلک او کاهنان د څښتن حضور ته نه پریږدي.</w:t>
      </w:r>
    </w:p>
    <w:p/>
    <w:p>
      <w:r xmlns:w="http://schemas.openxmlformats.org/wordprocessingml/2006/main">
        <w:t xml:space="preserve">1. د خدای د حکمونو اطاعت: د خروج 19:24 څخه یو درس</w:t>
      </w:r>
    </w:p>
    <w:p/>
    <w:p>
      <w:r xmlns:w="http://schemas.openxmlformats.org/wordprocessingml/2006/main">
        <w:t xml:space="preserve">2. د خدای لارښوونو ته وفادار پاتې کیدل: د خروج 19:24 څخه یوه بیلګه</w:t>
      </w:r>
    </w:p>
    <w:p/>
    <w:p>
      <w:r xmlns:w="http://schemas.openxmlformats.org/wordprocessingml/2006/main">
        <w:t xml:space="preserve">1. Deuteronomy 5: 22-24 دا خبرې څښتن په غره کې ستاسو ټولې غونډې ته د اور، ورېځې او تورې تیارې په منځ کې په لوړ غږ سره وکړې. او هغه نور نه اضافه کړل. او هغه يې د تيږو په دوو تختو وليکل او ماته يې راکړل. او هرڅومره ژر چې تاسو د تیاره له مینځ څخه دا غږ واورید ، پداسې حال کې چې غر په اور کې سوځیدلی و ، تاسو ما ته نږدې راغلل ، ستاسو د قبیلې ټول مشران او ستاسو مشران.</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خروج 19:25 نو موسی د خلکو سره ښکته لاړ او د هغوی سره یې خبرې وکړې.</w:t>
      </w:r>
    </w:p>
    <w:p/>
    <w:p>
      <w:r xmlns:w="http://schemas.openxmlformats.org/wordprocessingml/2006/main">
        <w:t xml:space="preserve">حضرت موس ٰی د خلکو سره خبرې وکړې چې هغوی ته د څښتن حکمونه ووایی.</w:t>
      </w:r>
    </w:p>
    <w:p/>
    <w:p>
      <w:r xmlns:w="http://schemas.openxmlformats.org/wordprocessingml/2006/main">
        <w:t xml:space="preserve">1. د څښتن او د هغه د حکمونو اطاعت وکړئ</w:t>
      </w:r>
    </w:p>
    <w:p/>
    <w:p>
      <w:r xmlns:w="http://schemas.openxmlformats.org/wordprocessingml/2006/main">
        <w:t xml:space="preserve">2. هغو کسانو ته غوږ ونیسئ څوک چې د څښتن په نوم خبرې کوي</w:t>
      </w:r>
    </w:p>
    <w:p/>
    <w:p>
      <w:r xmlns:w="http://schemas.openxmlformats.org/wordprocessingml/2006/main">
        <w:t xml:space="preserve">1. یوحنا 14: 15-17 "که تاسو زما سره مینه لرئ، تاسو به زما حکمونه وساتئ، او زه به د پلار څخه وغواړم، او هغه به تاسو ته یو بل مرستندوی درکړي، چې د تل لپاره ستاسو سره وي، حتی د حقیقت روح، چې نړۍ یې کوي. نشي ترلاسه کولی، ځکه چې نه هغه ګوري او نه یې پیژني، تاسو هغه پیژنئ، ځکه چې هغه ستاسو سره اوسیږي او تاسو کې به وي.</w:t>
      </w:r>
    </w:p>
    <w:p/>
    <w:p>
      <w:r xmlns:w="http://schemas.openxmlformats.org/wordprocessingml/2006/main">
        <w:t xml:space="preserve">2. افسیان 6: 1-3 "ماشومانو، په رب کې د خپلو مور او پلار اطاعت وکړئ، ځکه چې دا سمه ده، د خپل مور او پلار درناوی وکړئ (دا د وعدې سره لومړی حکم دی)، دا به ستاسو سره ښه شي او تاسو کولی شئ. په ځمکه کې اوږد ژوند وکړئ.</w:t>
      </w:r>
    </w:p>
    <w:p/>
    <w:p>
      <w:r xmlns:w="http://schemas.openxmlformats.org/wordprocessingml/2006/main">
        <w:t xml:space="preserve">Exodus 20 په دریو پراګرافونو کې په لاندې ډول لنډیز کیدی شي، د اشاره شوي آیتونو سره:</w:t>
      </w:r>
    </w:p>
    <w:p/>
    <w:p>
      <w:r xmlns:w="http://schemas.openxmlformats.org/wordprocessingml/2006/main">
        <w:t xml:space="preserve">پراګراف 1: په خروج 20: 1-11 کې ، خدای د سینا له غره څخه موسی او اسراییلیانو سره خبرې کوي. هغه د لسو حکمونو په اعلانولو سره پیل کوي، کوم چې د هغه د خلکو لپاره د بنسټیزو اخلاقي قوانینو په توګه کار کوي. په حکمونو کې لارښوونې شاملې دي چې یوازې د څښتن عبادت وکړئ، د بتانو جوړول یا عبادت نه کول، د خدای نوم بې ځایه نه اخیستل، او د سبت ورځ د آرام او عبادت د ورځې په توګه لمانځل. دا حکمونه خدای ته د ځانګړي عقیدې او د هغه د نوم لپاره د مناسب احترام په اهمیت ټینګار کوي.</w:t>
      </w:r>
    </w:p>
    <w:p/>
    <w:p>
      <w:r xmlns:w="http://schemas.openxmlformats.org/wordprocessingml/2006/main">
        <w:t xml:space="preserve">پراګراف 2: په Exodus 20: 12-17 کې دوام ، خدای نور حکمونه ورکوي چې د انساني اړیکو پورې اړه لري. هغه بني اسرائيلو ته لارښوونه کوي چې د مور او پلار عزت وکړي، د قتل، زنا، غلا، د نورو په وړاندې د دروغو شاهدي، او د هغه څه لالچ منع کړي چې د نورو سره تړاو لري. دا حکمونه په ټولنه کې د عدالت او بشپړتیا اصول رامینځته کوي چې د چارواکو شخصیتونو لکه والدینو ته درناوي هڅوي پداسې حال کې چې د نورو په وړاندې زیان رسونکي عملونه منع کوي لکه دروغ ویل یا هغه څه چې په حقه توګه د بل چا سره تړاو لري.</w:t>
      </w:r>
    </w:p>
    <w:p/>
    <w:p>
      <w:r xmlns:w="http://schemas.openxmlformats.org/wordprocessingml/2006/main">
        <w:t xml:space="preserve">پراګراف 3: په خروج 20: 18-26 کې ، د تندر اوریدو او د سینا په غره کې د بریښنا د لیدو وروسته د خدای لخوا د لسو حکمونو نازلیدو پرمهال خلک له ویره ډک شوي او له موسی څخه یې غوښتنه وکړه چې د دوی او خدای ترمینځ د منځګړی په توګه خدمت وکړي. دوی یوازې د موسی لپاره خپله هیله څرګندوي چې الهی لارښوونې ترلاسه کړي ځکه چې دوی ویره لري چې د څښتن سره مستقیم تماس ممکن د دوی د تباهۍ لامل شي. موسی دوی ته ډاډ ورکوي چې د ځواک دا څرګندونه د درناوی لپاره ده مګر دوی ته زیان نه رسوي. سربیره پردې ، خدای د هغه لپاره جوړ شوي قربانګاه په اړه لارښوونې چمتو کوي ترڅو ډاډ ترلاسه کړي چې دوی د انسانانو لخوا جوړ شوي وسیلې کارولو پرته جوړ شوي ترڅو دوی ناپاک نه کړي.</w:t>
      </w:r>
    </w:p>
    <w:p/>
    <w:p>
      <w:r xmlns:w="http://schemas.openxmlformats.org/wordprocessingml/2006/main">
        <w:t xml:space="preserve">په لنډیز کې:</w:t>
      </w:r>
    </w:p>
    <w:p>
      <w:r xmlns:w="http://schemas.openxmlformats.org/wordprocessingml/2006/main">
        <w:t xml:space="preserve">Exodus 20 وړاندې کوي:</w:t>
      </w:r>
    </w:p>
    <w:p>
      <w:r xmlns:w="http://schemas.openxmlformats.org/wordprocessingml/2006/main">
        <w:t xml:space="preserve">خدای د سینا له غره څخه لس حکمونه اعلانوي؛</w:t>
      </w:r>
    </w:p>
    <w:p>
      <w:r xmlns:w="http://schemas.openxmlformats.org/wordprocessingml/2006/main">
        <w:t xml:space="preserve">د څښتن په ځانګړي عبادت باندې ټینګار؛</w:t>
      </w:r>
    </w:p>
    <w:p>
      <w:r xmlns:w="http://schemas.openxmlformats.org/wordprocessingml/2006/main">
        <w:t xml:space="preserve">د سبت د لمانځلو په اړه لارښوونې.</w:t>
      </w:r>
    </w:p>
    <w:p/>
    <w:p>
      <w:r xmlns:w="http://schemas.openxmlformats.org/wordprocessingml/2006/main">
        <w:t xml:space="preserve">د انساني اړیکو په اړه حکمونه؛</w:t>
      </w:r>
    </w:p>
    <w:p>
      <w:r xmlns:w="http://schemas.openxmlformats.org/wordprocessingml/2006/main">
        <w:t xml:space="preserve">د مور او پلار عزت ته وده ورکول؛ د قتل، زنا، غلا، د دروغو شاهدي، لالچ منع کول؛</w:t>
      </w:r>
    </w:p>
    <w:p>
      <w:r xmlns:w="http://schemas.openxmlformats.org/wordprocessingml/2006/main">
        <w:t xml:space="preserve">د اصولو رامینځته کول چې په ټولنه کې د عادلانه چلند لارښود کوي.</w:t>
      </w:r>
    </w:p>
    <w:p/>
    <w:p>
      <w:r xmlns:w="http://schemas.openxmlformats.org/wordprocessingml/2006/main">
        <w:t xml:space="preserve">د سینا په غره کې د الهی څرګندیدو شاهدانو د خلکو ویره لرونکی ځواب؛</w:t>
      </w:r>
    </w:p>
    <w:p>
      <w:r xmlns:w="http://schemas.openxmlformats.org/wordprocessingml/2006/main">
        <w:t xml:space="preserve">د دوی او خدای ترمنځ د موسی د منځګړیتوب رول غوښتنه؛</w:t>
      </w:r>
    </w:p>
    <w:p>
      <w:r xmlns:w="http://schemas.openxmlformats.org/wordprocessingml/2006/main">
        <w:t xml:space="preserve">د نندارې تر شا د هدف په اړه د موسی څخه ډاډ؛ د قربانګاه په اړه لارښوونې.</w:t>
      </w:r>
    </w:p>
    <w:p/>
    <w:p>
      <w:r xmlns:w="http://schemas.openxmlformats.org/wordprocessingml/2006/main">
        <w:t xml:space="preserve">دا څپرکی د اسراییلو په تاریخ کې یوه مهمه شیبه په ګوته کوي چې د سینا په غره کې د لسو حکمونو ورکول چیرې چې الهی اخلاقي قوانین د لرغوني نږدې ختیځ شرایطو په مینځ کې څرګند شوي چې د اخلاقي چلند سره نږدې تړل شوي تړوني مکلفیتونو باندې ټینګار کوي چې ډیری وختونه د سپیڅلي لیدنو سره تړاو لري چې د خدای (یاهوا) استازیتوب کوي. د غوره شوي خلکو (اسرائیل) له لارې مثال د موسی په څیر د منځګړیتوب په توګه خدمت کوي، د منځګړیتوب بڼه کول د لرغونو مذهبي دودونو ریښې لري چې د هغه وخت په ټوله سیمه کې لیدل شوي، د ویرې مخلوط انځوروي، د اسراییلو لخوا د پیښو په ترڅ کې تجربه شوي ویره چې د فوق العاده پیښو سره نږدې تړل شوي غبرګونونه راپاروي. درنښت، اطاعت په داسې حال کې چې د اخلاقي اصولو په پیروي باندې د اهمیت ټینګار کوي چې دواړه مذهبي عقیدې اداره کوي، په پراخه ټولنه کې د ټولنیزو تعاملاتو تر څنګ د عبادت عملونه چې د توحید په څیر موضوعات پکې شامل دي، د توحید سره تړلي توجیه کول د الهی واک لاندې د ټاکل شوي خلکو سره یوځای کول چې هدف یې د اجتماعي اهدافو پوره کول دي. د عدالت پورې اړوند مفکورې شاملې دي، صداقت د ستنو په توګه خدمت کوي چې د پراخ کاسمیک نظم په مینځ کې د ټولنیز هوساینې ملاتړ کوي چې د لرغوني نږدې ختیځ نړۍ لید منعکس کوي د بشریت او الهیت ترمینځ د اړیکو په اړه د انجیل داستاني چوکاټ خبر ورکوي</w:t>
      </w:r>
    </w:p>
    <w:p/>
    <w:p>
      <w:r xmlns:w="http://schemas.openxmlformats.org/wordprocessingml/2006/main">
        <w:t xml:space="preserve">خروج 20: 1 او خدای دا ټولې خبرې وکړې او ویې ویل:</w:t>
      </w:r>
    </w:p>
    <w:p/>
    <w:p>
      <w:r xmlns:w="http://schemas.openxmlformats.org/wordprocessingml/2006/main">
        <w:t xml:space="preserve">خدای د اسراییلو خلکو ته لس حکمونه ورکړي ترڅو د دوی سره په صادقانه توګه ژوند کولو کې مرسته وکړي.</w:t>
      </w:r>
    </w:p>
    <w:p/>
    <w:p>
      <w:r xmlns:w="http://schemas.openxmlformats.org/wordprocessingml/2006/main">
        <w:t xml:space="preserve">1: لس حکمونه نن ورځ هم اړونده دي او د صالح ژوند کولو لپاره د لارښود په توګه کارول کیدی شي.</w:t>
      </w:r>
    </w:p>
    <w:p/>
    <w:p>
      <w:r xmlns:w="http://schemas.openxmlformats.org/wordprocessingml/2006/main">
        <w:t xml:space="preserve">2: موږ باید هڅه وکړو چې د لسو احکامو سره سم ژوند وکړو ترڅو موږ د خدای په اراده ښه پوه شو.</w:t>
      </w:r>
    </w:p>
    <w:p/>
    <w:p>
      <w:r xmlns:w="http://schemas.openxmlformats.org/wordprocessingml/2006/main">
        <w:t xml:space="preserve">1: متی 22: 37-40 - تاسو به د خپل خدای سره د خپل ټول زړه او خپل ټول روح او ټول ذهن سره مینه وکړئ.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2: افسیان 6: 1-3 -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w:t>
      </w:r>
    </w:p>
    <w:p/>
    <w:p>
      <w:r xmlns:w="http://schemas.openxmlformats.org/wordprocessingml/2006/main">
        <w:t xml:space="preserve">خدای د اسراییلو خلکو ته لس حکمونه ورکړل ترڅو د صادق ژوند کولو څرنګوالي په اړه لارښود چمتو کړي.</w:t>
      </w:r>
    </w:p>
    <w:p/>
    <w:p>
      <w:r xmlns:w="http://schemas.openxmlformats.org/wordprocessingml/2006/main">
        <w:t xml:space="preserve">خروج 20:2 زه ستاسو څښتن خدای یم چې تاسو د مصر له خاورې څخه د غلامۍ له کور څخه راوویستلی یم.</w:t>
      </w:r>
    </w:p>
    <w:p/>
    <w:p>
      <w:r xmlns:w="http://schemas.openxmlformats.org/wordprocessingml/2006/main">
        <w:t xml:space="preserve">خدای اسراییلیان د مصر له غلامۍ څخه خلاص کړل او دوی ته یې د عزت اهمیت یادونه وکړه.</w:t>
      </w:r>
    </w:p>
    <w:p/>
    <w:p>
      <w:r xmlns:w="http://schemas.openxmlformats.org/wordprocessingml/2006/main">
        <w:t xml:space="preserve">1: موږ باید تل د هغه خلکو ته د څښتن وفاداري په یاد ولرو او هڅه وکړو چې په هرڅه کې د هغه اطاعت وکړو.</w:t>
      </w:r>
    </w:p>
    <w:p/>
    <w:p>
      <w:r xmlns:w="http://schemas.openxmlformats.org/wordprocessingml/2006/main">
        <w:t xml:space="preserve">2: موږ باید د خدای شکر وباسو چې موږ یې زموږ له بنده خلاص کړل او د هغه ستاینه او ویاړ ورکړو چې هغه یې مستحق دی.</w:t>
      </w:r>
    </w:p>
    <w:p/>
    <w:p>
      <w:r xmlns:w="http://schemas.openxmlformats.org/wordprocessingml/2006/main">
        <w:t xml:space="preserve">1: Deuteronomy 6:20-22 - او کله چې ستاسو زوی په راتلونکي وخت کې له تا څخه پوښتنه وکړي چې ووایی: د هغه شهادتونو ، قوانینو او قضاوتونو معنی څه ده چې زموږ څښتن خدای تاسو ته امر کړی دی؟ بيا به خپل زوی ته ووايه چې موږ په مصر کې د فرعون غلامان وو. او مالِک خُدائ مُونږ د مِصر نه په لوئ لاس راوويستلو، او مالِک خُدائ زمونږ د سترګو په وړاندې په مِصر، فرعون او د هغۀ په ټول خاندان باندې لوئې او دردونکې نښې او معجزې ښکاره کړې.</w:t>
      </w:r>
    </w:p>
    <w:p/>
    <w:p>
      <w:r xmlns:w="http://schemas.openxmlformats.org/wordprocessingml/2006/main">
        <w:t xml:space="preserve">2: یسعیاه 43: 1-3 - مګر اوس داسې څښتن فرمایي چې ته یې پیدا کړې ، ای یعقوب ، او هغه چې تا یې رامینځته کړی ، ای اسراییله ، مه ویریږه: ځکه چې ما تا خلاص کړ ،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 ځکه چې زۀ مالِک خُدائ ستاسو خُدائ پاک، د بنى اِسرائيلو مقدس، ستاسو خلاصونکے يم.</w:t>
      </w:r>
    </w:p>
    <w:p/>
    <w:p>
      <w:r xmlns:w="http://schemas.openxmlformats.org/wordprocessingml/2006/main">
        <w:t xml:space="preserve">خروج 20: 3 زما په وړاندې به تاسو نور خدایان ونه لرئ.</w:t>
      </w:r>
    </w:p>
    <w:p/>
    <w:p>
      <w:r xmlns:w="http://schemas.openxmlformats.org/wordprocessingml/2006/main">
        <w:t xml:space="preserve">دا اقتباس د خدای حکم دی چې له هغه پرته د بل خدای عبادت مه کوئ.</w:t>
      </w:r>
    </w:p>
    <w:p/>
    <w:p>
      <w:r xmlns:w="http://schemas.openxmlformats.org/wordprocessingml/2006/main">
        <w:t xml:space="preserve">1. "خدای ته د وفادار پاتې کیدو اهمیت"</w:t>
      </w:r>
    </w:p>
    <w:p/>
    <w:p>
      <w:r xmlns:w="http://schemas.openxmlformats.org/wordprocessingml/2006/main">
        <w:t xml:space="preserve">2. "د یوازینی خدای په توګه د خدای پیژندل"</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زبور 96: 5 - "ځکه چې د خلکو ټول خدایان بې ارزښته بتان دي، مګر څښتن آسمانونه جوړ کړل."</w:t>
      </w:r>
    </w:p>
    <w:p/>
    <w:p>
      <w:r xmlns:w="http://schemas.openxmlformats.org/wordprocessingml/2006/main">
        <w:t xml:space="preserve">خروج 20: 4 تاسو ته هیڅ یو نقاشي انځور مه جوړوئ، یا د هر هغه شی په څیر چې په آسمان کې دي، یا لاندې په ځمکه کې دي، یا د ځمکې لاندې اوبو کې دي:</w:t>
      </w:r>
    </w:p>
    <w:p/>
    <w:p>
      <w:r xmlns:w="http://schemas.openxmlformats.org/wordprocessingml/2006/main">
        <w:t xml:space="preserve">انجیل موږ ته د خدای فزیکي نمایشونو رامینځته کولو پروړاندې خبرداری راکوي.</w:t>
      </w:r>
    </w:p>
    <w:p/>
    <w:p>
      <w:r xmlns:w="http://schemas.openxmlformats.org/wordprocessingml/2006/main">
        <w:t xml:space="preserve">1. یوازې د خدای عبادت وکړئ نه د بتانو.</w:t>
      </w:r>
    </w:p>
    <w:p/>
    <w:p>
      <w:r xmlns:w="http://schemas.openxmlformats.org/wordprocessingml/2006/main">
        <w:t xml:space="preserve">2. د درواغو خدایانو په دوکه کې مه اوسئ.</w:t>
      </w:r>
    </w:p>
    <w:p/>
    <w:p>
      <w:r xmlns:w="http://schemas.openxmlformats.org/wordprocessingml/2006/main">
        <w:t xml:space="preserve">1. یرمیا 10: 5 - ځکه چې د خلکو دودونه باطل دي. ځکه چې یو څوک د ځنګل څخه یوه ونه پرې کوي، د کارګر د لاس کار په تبر سره.</w:t>
      </w:r>
    </w:p>
    <w:p/>
    <w:p>
      <w:r xmlns:w="http://schemas.openxmlformats.org/wordprocessingml/2006/main">
        <w:t xml:space="preserve">2. متی 4:10 - بیا عیسی ورته وویل: لرې لرې، شیطان! ځکه چې دا لیکل شوي چې تاسو د خپل څښتن خدای عبادت وکړئ او یوازې د هغه عبادت وکړئ.</w:t>
      </w:r>
    </w:p>
    <w:p/>
    <w:p>
      <w:r xmlns:w="http://schemas.openxmlformats.org/wordprocessingml/2006/main">
        <w:t xml:space="preserve">خروج 20: 5 ته خپل ځان د دوی په وړاندې مه سرېږه او نه یې خدمت کوه: ځکه چې زه ستاسو څښتن خدای یو غیرتمند خدای یم چې د پلرونو ګناهونه په ماشومانو باندې د دوی دریم او څلورم نسل پورې تعقیبوم چې زما څخه کرکه کوي.</w:t>
      </w:r>
    </w:p>
    <w:p/>
    <w:p>
      <w:r xmlns:w="http://schemas.openxmlformats.org/wordprocessingml/2006/main">
        <w:t xml:space="preserve">خدای موږ ته امر کوي چې د بتانو سجده یا عبادت مه کوئ، او هغه یو غیرتمند خدای دی چې د پلرونو د ګناهونو سزا د دوی ماشومانو ته ورکوي.</w:t>
      </w:r>
    </w:p>
    <w:p/>
    <w:p>
      <w:r xmlns:w="http://schemas.openxmlformats.org/wordprocessingml/2006/main">
        <w:t xml:space="preserve">1. خدای زموږ زړونه غواړي او هیڅ شی باید د هغه په وړاندې راشي.</w:t>
      </w:r>
    </w:p>
    <w:p/>
    <w:p>
      <w:r xmlns:w="http://schemas.openxmlformats.org/wordprocessingml/2006/main">
        <w:t xml:space="preserve">2. موږ باید د خپلو کړنو او هغه پایلو په اړه چې دوی زموږ په کورنیو باندې اغیزه کولی شي په پام کې ونیسو.</w:t>
      </w:r>
    </w:p>
    <w:p/>
    <w:p>
      <w:r xmlns:w="http://schemas.openxmlformats.org/wordprocessingml/2006/main">
        <w:t xml:space="preserve">1. متی 22: 37-38 - د خپل څښتن خدای سره په ټول زړه، خپل ټول روح او په خپل ټول ذهن سره مینه وکړئ. دا لومړی او لوی حکم دی.</w:t>
      </w:r>
    </w:p>
    <w:p/>
    <w:p>
      <w:r xmlns:w="http://schemas.openxmlformats.org/wordprocessingml/2006/main">
        <w:t xml:space="preserve">2. 1 جان 4: 20-21 - که څوک ووایي چې زه د خدای سره مینه لرم، مګر د خپل ورور څخه نفرت کوي، هغه دروغ دی. ځکه چې څوک د خپل ورور سره مینه نه کوي، هغه څوک چې لیدلي دي، د خدای سره مینه نه شي کولی، څوک چې هغه لیدلی نه وي. او هغه موږ ته دا امر راکړی دی: څوک چې د خدای سره مینه لري باید د خپل ورور سره هم مینه ولري.</w:t>
      </w:r>
    </w:p>
    <w:p/>
    <w:p>
      <w:r xmlns:w="http://schemas.openxmlformats.org/wordprocessingml/2006/main">
        <w:t xml:space="preserve">خروج 20: 6 او په زرګونو هغو ته رحم کول چې ما سره مینه لري او زما حکمونه ساتي.</w:t>
      </w:r>
    </w:p>
    <w:p/>
    <w:p>
      <w:r xmlns:w="http://schemas.openxmlformats.org/wordprocessingml/2006/main">
        <w:t xml:space="preserve">د انجیل دا اقتباس د هغه چا لپاره د خدای د مینې رحم خبرې کوي چې له هغه سره مینه لري او د هغه حکمونه ساتي.</w:t>
      </w:r>
    </w:p>
    <w:p/>
    <w:p>
      <w:r xmlns:w="http://schemas.openxmlformats.org/wordprocessingml/2006/main">
        <w:t xml:space="preserve">1: د خدای مینه وال رحمت - خروج 20:6</w:t>
      </w:r>
    </w:p>
    <w:p/>
    <w:p>
      <w:r xmlns:w="http://schemas.openxmlformats.org/wordprocessingml/2006/main">
        <w:t xml:space="preserve">2: د خدای د حکمونو ساتلو خوښي - خروج 20: 6</w:t>
      </w:r>
    </w:p>
    <w:p/>
    <w:p>
      <w:r xmlns:w="http://schemas.openxmlformats.org/wordprocessingml/2006/main">
        <w:t xml:space="preserve">1: Deuteronomy 5:10 - "او په زرګونو هغو ته رحم کول چې زما سره مینه لري او زما حکمونه ساتي."</w:t>
      </w:r>
    </w:p>
    <w:p/>
    <w:p>
      <w:r xmlns:w="http://schemas.openxmlformats.org/wordprocessingml/2006/main">
        <w:t xml:space="preserve">2: متی 22: 37-40 - "او د خپل څښتن خدای سره په خپل ټول زړه ، په خپل ټول روح او په خپل ټول عقل سره مینه وکړئ ، دا لومړی او لوی حکم دی ، او دوهم د دې په څیر دی. ته د خپل ګاونډي سره د خپل ځان په څیر مینه وکړه، په دې دوو حکمونو ټول قانون او پیغمبران ځړول.</w:t>
      </w:r>
    </w:p>
    <w:p/>
    <w:p>
      <w:r xmlns:w="http://schemas.openxmlformats.org/wordprocessingml/2006/main">
        <w:t xml:space="preserve">خروج 20:7 د خپل څښتن خدای نوم بې ځایه مه اخلئ. ځکه چې مالِک خُدائ به هغه بې ګناه نۀ ګڼى څوک چې د هغۀ نوم بې ځايه واخلى.</w:t>
      </w:r>
    </w:p>
    <w:p/>
    <w:p>
      <w:r xmlns:w="http://schemas.openxmlformats.org/wordprocessingml/2006/main">
        <w:t xml:space="preserve">د Exodus څخه دا اقتباس د خدای د نوم د درناوي په اهمیت ټینګار کوي او په سپک ډول یې نه کاروي.</w:t>
      </w:r>
    </w:p>
    <w:p/>
    <w:p>
      <w:r xmlns:w="http://schemas.openxmlformats.org/wordprocessingml/2006/main">
        <w:t xml:space="preserve">1. د نوم ځواک: د څښتن نوم ته درناوی وکړئ</w:t>
      </w:r>
    </w:p>
    <w:p/>
    <w:p>
      <w:r xmlns:w="http://schemas.openxmlformats.org/wordprocessingml/2006/main">
        <w:t xml:space="preserve">2. د خدای نوم بې ځایه اخیستل څه معنی لري؟</w:t>
      </w:r>
    </w:p>
    <w:p/>
    <w:p>
      <w:r xmlns:w="http://schemas.openxmlformats.org/wordprocessingml/2006/main">
        <w:t xml:space="preserve">1. Leviticus 19:12 - "او تاسو به زما په نوم په دروغو قسم مه کوئ، او د خپل خدای نوم مه بدناموئ: زه څښتن یم.</w:t>
      </w:r>
    </w:p>
    <w:p/>
    <w:p>
      <w:r xmlns:w="http://schemas.openxmlformats.org/wordprocessingml/2006/main">
        <w:t xml:space="preserve">2. زبور 111: 9 - "هغه خپلو خلکو ته خلاصون لیږلی دی: هغه د تل لپاره د هغه تړون امر کړی دی: د هغه نوم مقدس او درناوی دی."</w:t>
      </w:r>
    </w:p>
    <w:p/>
    <w:p>
      <w:r xmlns:w="http://schemas.openxmlformats.org/wordprocessingml/2006/main">
        <w:t xml:space="preserve">خروج 20: 8 د سبت ورځ په یاد وساتئ، ترڅو دا مقدس وساتئ.</w:t>
      </w:r>
    </w:p>
    <w:p/>
    <w:p>
      <w:r xmlns:w="http://schemas.openxmlformats.org/wordprocessingml/2006/main">
        <w:t xml:space="preserve">په یاد ولرئ چې د سبت ورځ مقدس وساتئ.</w:t>
      </w:r>
    </w:p>
    <w:p/>
    <w:p>
      <w:r xmlns:w="http://schemas.openxmlformats.org/wordprocessingml/2006/main">
        <w:t xml:space="preserve">1: کله چې موږ د سبت ورځ مقدس وساتو، موږ د خدای عزت کوو او ځان ته د آرام ورځ ورکوو.</w:t>
      </w:r>
    </w:p>
    <w:p/>
    <w:p>
      <w:r xmlns:w="http://schemas.openxmlformats.org/wordprocessingml/2006/main">
        <w:t xml:space="preserve">۲: په هفته کی یوه ورځ استراحت او د خدای عزت کول زموږ د روحی، روحی او جسمی روغتیا لپاره اړین دی.</w:t>
      </w:r>
    </w:p>
    <w:p/>
    <w:p>
      <w:r xmlns:w="http://schemas.openxmlformats.org/wordprocessingml/2006/main">
        <w:t xml:space="preserve">1: عبرانیان 4: 9-11 - بیا د خدای د خلکو لپاره د سبت آرام پاتې دی؛ ځکه چې هرڅوک چې د خدای آرام ته ننوځي هغه هم د خپلو کارونو څخه آرام کوي، لکه څنګه چې خدای د هغه څخه کړی دی.</w:t>
      </w:r>
    </w:p>
    <w:p/>
    <w:p>
      <w:r xmlns:w="http://schemas.openxmlformats.org/wordprocessingml/2006/main">
        <w:t xml:space="preserve">2: کولسیان 2: 16-17 - نو هیڅوک باید تاسو په خوراک یا څښاک کې قضاوت ونه کړي ، یا د اختر یا نوي سپوږمۍ یا سبت په اړه ، کوم چې د راتلونکو شیانو سیوري دي ، مګر ماده د مسیح دی.</w:t>
      </w:r>
    </w:p>
    <w:p/>
    <w:p>
      <w:r xmlns:w="http://schemas.openxmlformats.org/wordprocessingml/2006/main">
        <w:t xml:space="preserve">خروج 20: 9 شپږ ورځې کار وکړئ او خپل ټول کار وکړئ:</w:t>
      </w:r>
    </w:p>
    <w:p/>
    <w:p>
      <w:r xmlns:w="http://schemas.openxmlformats.org/wordprocessingml/2006/main">
        <w:t xml:space="preserve">په هفته کی شپږ ورځی کار باید په ډیر دقت او دقت سره ترسره شی.</w:t>
      </w:r>
    </w:p>
    <w:p/>
    <w:p>
      <w:r xmlns:w="http://schemas.openxmlformats.org/wordprocessingml/2006/main">
        <w:t xml:space="preserve">1. سخت او وفادار کار وکړئ، ځکه چې دا هغه څه دي چې خدای له موږ څخه غواړي.</w:t>
      </w:r>
    </w:p>
    <w:p/>
    <w:p>
      <w:r xmlns:w="http://schemas.openxmlformats.org/wordprocessingml/2006/main">
        <w:t xml:space="preserve">2. په رب کې آرام کول اړین دي، مګر په زړه پورې کار کول.</w:t>
      </w:r>
    </w:p>
    <w:p/>
    <w:p>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2. واعظ 9:10 - "هر څه چې ستاسو لاس د ترسره کولو لپاره ومومي، په خپل ټول ځواک سره یې ترسره کړئ، ځکه چې د مړو په سیمه کې، چیرې چې تاسو ځئ، هلته نه کار، نه پلان، نه پوهه او نه حکمت شتون لري."</w:t>
      </w:r>
    </w:p>
    <w:p/>
    <w:p>
      <w:r xmlns:w="http://schemas.openxmlformats.org/wordprocessingml/2006/main">
        <w:t xml:space="preserve">خروج 20:10 مګر اوومه ورځ ستاسو د څښتن خدای د سبت ورځ ده: په دې کې تاسو هیڅ کار مه کوئ، نه تاسو، نه ستاسو زوی، نه ستاسو لور، نه ستاسو غلام، نه ستاسو غلام، نه ستاسو څارویو او نه ستاسو اجنبی. دا ستاسو په دروازو کې دی:</w:t>
      </w:r>
    </w:p>
    <w:p/>
    <w:p>
      <w:r xmlns:w="http://schemas.openxmlformats.org/wordprocessingml/2006/main">
        <w:t xml:space="preserve">اوومه ورځ د سبت ورځ ده چې د څښتن لپاره مقدس ساتل کیږي. په دې ورځ باید د کورنۍ د غړو، نوکرانو او حتی د څارویو په ګډون ټول کارونه پریږدی.</w:t>
      </w:r>
    </w:p>
    <w:p/>
    <w:p>
      <w:r xmlns:w="http://schemas.openxmlformats.org/wordprocessingml/2006/main">
        <w:t xml:space="preserve">1. "د سبت مقدسیت: د ورځې مقدس ساتل"</w:t>
      </w:r>
    </w:p>
    <w:p/>
    <w:p>
      <w:r xmlns:w="http://schemas.openxmlformats.org/wordprocessingml/2006/main">
        <w:t xml:space="preserve">2. "د سبت اهمیت: د ټولو لپاره د آرام ورځ"</w:t>
      </w:r>
    </w:p>
    <w:p/>
    <w:p>
      <w:r xmlns:w="http://schemas.openxmlformats.org/wordprocessingml/2006/main">
        <w:t xml:space="preserve">1. یسعیاه 58: 13 - "که تاسو د سبت له ورځې څخه خپل پښه وګرځوئ، زما په مقدسه ورځ د خپلې خوښې کولو څخه، او د سبت ورځ د خوښۍ او د څښتن مقدس ورځ وبلله؛</w:t>
      </w:r>
    </w:p>
    <w:p/>
    <w:p>
      <w:r xmlns:w="http://schemas.openxmlformats.org/wordprocessingml/2006/main">
        <w:t xml:space="preserve">2. عبرانیان 4: 9-11 - "نو بیا د خدای د خلکو لپاره د سبت آرام پاتې دی، ځکه چې څوک چې د خدای آرام ته ننوځي هغه هم د خپلو کارونو څخه آرام کړی دی لکه څنګه چې خدای د هغه څخه کړی دی، نو راځئ چې هڅه وکړو چې هغه آرام ته ننوځو. د دې لپاره چې هیڅوک په ورته نافرمانۍ کې راښکته نشي."</w:t>
      </w:r>
    </w:p>
    <w:p/>
    <w:p>
      <w:r xmlns:w="http://schemas.openxmlformats.org/wordprocessingml/2006/main">
        <w:t xml:space="preserve">خروج 20:11 ځکه چې په شپږو ورځو کې څښتن آسمان او ځمکه، سمندر او هرڅه چې په دوی کې دي جوړ کړل، او په اوومه ورځ یې آرام وکړ: نو ځکه څښتن د سبت ورځ برکت ورکړ او هغه یې مقدس کړ.</w:t>
      </w:r>
    </w:p>
    <w:p/>
    <w:p>
      <w:r xmlns:w="http://schemas.openxmlformats.org/wordprocessingml/2006/main">
        <w:t xml:space="preserve">خدای نړۍ په شپږو ورځو کې پیدا کړه او اوومه ورځ یې برکت او سپیڅلې ده.</w:t>
      </w:r>
    </w:p>
    <w:p/>
    <w:p>
      <w:r xmlns:w="http://schemas.openxmlformats.org/wordprocessingml/2006/main">
        <w:t xml:space="preserve">1. د سبت ورځ: د استراحت او انعکاس ورځ</w:t>
      </w:r>
    </w:p>
    <w:p/>
    <w:p>
      <w:r xmlns:w="http://schemas.openxmlformats.org/wordprocessingml/2006/main">
        <w:t xml:space="preserve">2. د تخلیق کیسه: موږ ټولو ته الهام دی</w:t>
      </w:r>
    </w:p>
    <w:p/>
    <w:p>
      <w:r xmlns:w="http://schemas.openxmlformats.org/wordprocessingml/2006/main">
        <w:t xml:space="preserve">1. پیدایښت 2: 1-3</w:t>
      </w:r>
    </w:p>
    <w:p/>
    <w:p>
      <w:r xmlns:w="http://schemas.openxmlformats.org/wordprocessingml/2006/main">
        <w:t xml:space="preserve">2. متی 11:28-30</w:t>
      </w:r>
    </w:p>
    <w:p/>
    <w:p>
      <w:r xmlns:w="http://schemas.openxmlformats.org/wordprocessingml/2006/main">
        <w:t xml:space="preserve">خروج 20:12 د خپل پلار او مور درناوی وکړئ: د دې لپاره چې ستاسو ورځې په هغه ځمکه کې اوږدې وي چې ستاسو څښتن خدای تاسو ته درکوي.</w:t>
      </w:r>
    </w:p>
    <w:p/>
    <w:p>
      <w:r xmlns:w="http://schemas.openxmlformats.org/wordprocessingml/2006/main">
        <w:t xml:space="preserve">د مور او پلار احترام وکړئ او د خدای اطاعت وکړئ ترڅو برکت وي.</w:t>
      </w:r>
    </w:p>
    <w:p/>
    <w:p>
      <w:r xmlns:w="http://schemas.openxmlformats.org/wordprocessingml/2006/main">
        <w:t xml:space="preserve">1. د والدینو درناوۍ اهمیت</w:t>
      </w:r>
    </w:p>
    <w:p/>
    <w:p>
      <w:r xmlns:w="http://schemas.openxmlformats.org/wordprocessingml/2006/main">
        <w:t xml:space="preserve">2. د خدای اطاعت یو نعمت دی</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2. کولسیان 3:20 - ماشومانو ، په هرڅه کې د خپلو والدینو اطاعت وکړئ ، ځکه چې دا رب خوښوي.</w:t>
      </w:r>
    </w:p>
    <w:p/>
    <w:p>
      <w:r xmlns:w="http://schemas.openxmlformats.org/wordprocessingml/2006/main">
        <w:t xml:space="preserve">خروج 20:13 تاسو مه وژنئ.</w:t>
      </w:r>
    </w:p>
    <w:p/>
    <w:p>
      <w:r xmlns:w="http://schemas.openxmlformats.org/wordprocessingml/2006/main">
        <w:t xml:space="preserve">د Exodus څخه دا تیریدل د ژوند د درناوي په اهمیت ټینګار کوي او له بل څخه یې نه اخلي.</w:t>
      </w:r>
    </w:p>
    <w:p/>
    <w:p>
      <w:r xmlns:w="http://schemas.openxmlformats.org/wordprocessingml/2006/main">
        <w:t xml:space="preserve">1. ژوند ته درناوى: د نورو لپاره د مهربانۍ څرنګوالی</w:t>
      </w:r>
    </w:p>
    <w:p/>
    <w:p>
      <w:r xmlns:w="http://schemas.openxmlformats.org/wordprocessingml/2006/main">
        <w:t xml:space="preserve">2. د ژوند مقدسیت: د بخښنې ځواک</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متی 5: 21-26 - تاسو اوریدلي چې دا د پخوانیو خلکو لپاره ویل شوي وو، تاسو قتل مه کوئ. او څوک چې قتل وکړي د قضاوت وړ وي.</w:t>
      </w:r>
    </w:p>
    <w:p/>
    <w:p>
      <w:r xmlns:w="http://schemas.openxmlformats.org/wordprocessingml/2006/main">
        <w:t xml:space="preserve">خروج 20:14 ته زنا مه کوه.</w:t>
      </w:r>
    </w:p>
    <w:p/>
    <w:p>
      <w:r xmlns:w="http://schemas.openxmlformats.org/wordprocessingml/2006/main">
        <w:t xml:space="preserve">دا برخه په واده کې د وفادار پاتې کیدو په اهمیت ټینګار کوي، موږ ته د خدای د حکم یادونه کوي چې زنا نه کوي.</w:t>
      </w:r>
    </w:p>
    <w:p/>
    <w:p>
      <w:r xmlns:w="http://schemas.openxmlformats.org/wordprocessingml/2006/main">
        <w:t xml:space="preserve">1. "په واده کې ژمنتیا: زموږ د ژمنو ساتل"</w:t>
      </w:r>
    </w:p>
    <w:p/>
    <w:p>
      <w:r xmlns:w="http://schemas.openxmlformats.org/wordprocessingml/2006/main">
        <w:t xml:space="preserve">2. "د وفادارۍ د خدای ژمنه: د تعقیب لپاره یوه بیلګه"</w:t>
      </w:r>
    </w:p>
    <w:p/>
    <w:p>
      <w:r xmlns:w="http://schemas.openxmlformats.org/wordprocessingml/2006/main">
        <w:t xml:space="preserve">1. عبرانیان 13: 4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2. 1 کورنتیانو 7: 2 مګر د جنسي بدکارۍ د لالچ له امله ، هر سړی باید خپله ښځه ولري او هره ښځه خپل میړه ولري.</w:t>
      </w:r>
    </w:p>
    <w:p/>
    <w:p>
      <w:r xmlns:w="http://schemas.openxmlformats.org/wordprocessingml/2006/main">
        <w:t xml:space="preserve">خروج 20:15 تاسو غلا مه کوئ.</w:t>
      </w:r>
    </w:p>
    <w:p/>
    <w:p>
      <w:r xmlns:w="http://schemas.openxmlformats.org/wordprocessingml/2006/main">
        <w:t xml:space="preserve">د Exodus دا برخه موږ ته یادونه کوي چې غلا کول غلط دي او د خدای د حکمونو خلاف دي.</w:t>
      </w:r>
    </w:p>
    <w:p/>
    <w:p>
      <w:r xmlns:w="http://schemas.openxmlformats.org/wordprocessingml/2006/main">
        <w:t xml:space="preserve">1. د غلا ګناه: د نافرمانۍ د پایلو معاینه کول</w:t>
      </w:r>
    </w:p>
    <w:p/>
    <w:p>
      <w:r xmlns:w="http://schemas.openxmlformats.org/wordprocessingml/2006/main">
        <w:t xml:space="preserve">2. د صداقت ژوند کول: د صداقت په اهمیت پوهیدل</w:t>
      </w:r>
    </w:p>
    <w:p/>
    <w:p>
      <w:r xmlns:w="http://schemas.openxmlformats.org/wordprocessingml/2006/main">
        <w:t xml:space="preserve">1. متلونه 28:24: څوک چې خپل پلار یا مور غلا کوي او وايي چې دا هیڅ سرغړونه نه ده، د هغه چا ملګری دی چې تباه کوي.</w:t>
      </w:r>
    </w:p>
    <w:p/>
    <w:p>
      <w:r xmlns:w="http://schemas.openxmlformats.org/wordprocessingml/2006/main">
        <w:t xml:space="preserve">2. د افسیانو 4:28: غل دې نور غلا نه کړي، بلکه اجازه راکړئ چې کار وکړي، په خپلو لاسونو سره صادقانه کار وکړي، ترڅو هغه د هر چا سره د شریکولو لپاره یو څه ولري.</w:t>
      </w:r>
    </w:p>
    <w:p/>
    <w:p>
      <w:r xmlns:w="http://schemas.openxmlformats.org/wordprocessingml/2006/main">
        <w:t xml:space="preserve">خروج 20:16 ته د خپل ګاونډي په وړاندې دروغ ګواه مه ورکوه.</w:t>
      </w:r>
    </w:p>
    <w:p/>
    <w:p>
      <w:r xmlns:w="http://schemas.openxmlformats.org/wordprocessingml/2006/main">
        <w:t xml:space="preserve">خدای موږ ته امر کوي چې د خپلو ګاونډیانو په اړه دروغ یا افواه مه خپروئ.</w:t>
      </w:r>
    </w:p>
    <w:p/>
    <w:p>
      <w:r xmlns:w="http://schemas.openxmlformats.org/wordprocessingml/2006/main">
        <w:t xml:space="preserve">1. د دروغ ویلو خطر: ولې موږ باید د خپلو ګاونډیانو په وړاندې دروغ شاهدي ونه کړو</w:t>
      </w:r>
    </w:p>
    <w:p/>
    <w:p>
      <w:r xmlns:w="http://schemas.openxmlformats.org/wordprocessingml/2006/main">
        <w:t xml:space="preserve">2. د صداقت ځواک: خپلو ګاونډیانو ته زموږ کلمه ساتل</w:t>
      </w:r>
    </w:p>
    <w:p/>
    <w:p>
      <w:r xmlns:w="http://schemas.openxmlformats.org/wordprocessingml/2006/main">
        <w:t xml:space="preserve">1. متلونه 12: 17-22 - هغه څوک چې ریښتیا خبرې کوي هغه څه وايي چې سم دي، مګر د دروغ شاهد، فریب.</w:t>
      </w:r>
    </w:p>
    <w:p/>
    <w:p>
      <w:r xmlns:w="http://schemas.openxmlformats.org/wordprocessingml/2006/main">
        <w:t xml:space="preserve">2.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خروج 20:17 ته د خپل ګاونډي د کور لالچ مه کوه، نه د خپل ګاونډي د ښځې، نه د هغه غلام، نه د هغه غلام، نه د هغه غوا، نه د هغه د خره، او نه د هغه څه چې ستاسو د ګاونډي وي.</w:t>
      </w:r>
    </w:p>
    <w:p/>
    <w:p>
      <w:r xmlns:w="http://schemas.openxmlformats.org/wordprocessingml/2006/main">
        <w:t xml:space="preserve">خدای موږ ته امر کوي چې د خپل ګاونډي د شتمنیو لالچ مه کوئ، په شمول د دوی کور، میرمن، خدمتګار، یا څاروی.</w:t>
      </w:r>
    </w:p>
    <w:p/>
    <w:p>
      <w:r xmlns:w="http://schemas.openxmlformats.org/wordprocessingml/2006/main">
        <w:t xml:space="preserve">1. زموږ زړونه په خدای پورې اړه لري - نه د لالچ سره</w:t>
      </w:r>
    </w:p>
    <w:p/>
    <w:p>
      <w:r xmlns:w="http://schemas.openxmlformats.org/wordprocessingml/2006/main">
        <w:t xml:space="preserve">2. په ټولو شیانو قناعت - هغه څه چې زموږ نه دي د اخیستلو لپاره لیوالتیا پریښودل</w:t>
      </w:r>
    </w:p>
    <w:p/>
    <w:p>
      <w:r xmlns:w="http://schemas.openxmlformats.org/wordprocessingml/2006/main">
        <w:t xml:space="preserve">1. فیلیپیان 4: 11-13 - "نه دا چې زه د اړتیا په اړه خبرې کوم: ځکه چې ما زده کړل چې زه په هر حالت کې یم، په دې سره قناعت لرم. زه دواړه پوهیږم چې څنګه ذلیل شي، او زه پوهیږم چې څنګه ډیر شي: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p>
      <w:r xmlns:w="http://schemas.openxmlformats.org/wordprocessingml/2006/main">
        <w:t xml:space="preserve">2. د روميانو 7: 7-8 - "نو بيا به څه ووايو؟ آيا قانون ګناه ده؟ خدای مه کړه، نه، ما ګناه نه وه پېژندلې، مګر د قانون په واسطه: ځکه چې ما د شريعت له مخې نه پوهيده، پرته له دې چې قانون وويل: لالچ مه کوه.»</w:t>
      </w:r>
    </w:p>
    <w:p/>
    <w:p>
      <w:r xmlns:w="http://schemas.openxmlformats.org/wordprocessingml/2006/main">
        <w:t xml:space="preserve">خروج 20:18 او ټولو خلکو تندرونه ، برقونه ، د سوري غږ او د غره سګرټ ولید ، او کله چې خلکو دا ولیدل ، نو لیرې شول او لرې ودرېدل.</w:t>
      </w:r>
    </w:p>
    <w:p/>
    <w:p>
      <w:r xmlns:w="http://schemas.openxmlformats.org/wordprocessingml/2006/main">
        <w:t xml:space="preserve">د اسراییلو خلکو د خدای د قدرت او عظمت شاهدان وو کله چې هغه د سینا په غره کې راښکته شو، او دوی په ویره او درناوی کې ودریدل.</w:t>
      </w:r>
    </w:p>
    <w:p/>
    <w:p>
      <w:r xmlns:w="http://schemas.openxmlformats.org/wordprocessingml/2006/main">
        <w:t xml:space="preserve">1. خدای حاکم دی او موږ ته د هغه درناوۍ غوښتنه کوي.</w:t>
      </w:r>
    </w:p>
    <w:p/>
    <w:p>
      <w:r xmlns:w="http://schemas.openxmlformats.org/wordprocessingml/2006/main">
        <w:t xml:space="preserve">2. اطاعت د خدای لپاره د احترام او درناوي عمل دی.</w:t>
      </w:r>
    </w:p>
    <w:p/>
    <w:p>
      <w:r xmlns:w="http://schemas.openxmlformats.org/wordprocessingml/2006/main">
        <w:t xml:space="preserve">1. Deuteronomy 5: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زبور 33: 8 - راځئ چې ټوله ځمکه د څښتن څخه ویره ولرو. اجازه راکړئ چې د نړۍ ټول اوسیدونکي د هغه څخه په ویره کې ودریږي.</w:t>
      </w:r>
    </w:p>
    <w:p/>
    <w:p>
      <w:r xmlns:w="http://schemas.openxmlformats.org/wordprocessingml/2006/main">
        <w:t xml:space="preserve">خروج 20:19 او هغوی موسی ته وویل: ته زموږ سره خبرې وکړه، موږ به واورئ: مګر خدای مه کوه چې زموږ سره خبرې وکړي، که نه موږ مړه کیږو.</w:t>
      </w:r>
    </w:p>
    <w:p/>
    <w:p>
      <w:r xmlns:w="http://schemas.openxmlformats.org/wordprocessingml/2006/main">
        <w:t xml:space="preserve">اسراییلیان د خدای څخه مستقیم اوریدلو څخه ویره درلوده، ویره درلوده چې دا به د دوی لپاره خورا ډیر وي.</w:t>
      </w:r>
    </w:p>
    <w:p/>
    <w:p>
      <w:r xmlns:w="http://schemas.openxmlformats.org/wordprocessingml/2006/main">
        <w:t xml:space="preserve">1. د خدای کلام پیاوړی دی او باید درناوی یې وشي</w:t>
      </w:r>
    </w:p>
    <w:p/>
    <w:p>
      <w:r xmlns:w="http://schemas.openxmlformats.org/wordprocessingml/2006/main">
        <w:t xml:space="preserve">2. له وېرې سره سره په خدای توکل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56: 3 - کله چې زه ویره لرم، زه په تا باور لرم.</w:t>
      </w:r>
    </w:p>
    <w:p/>
    <w:p>
      <w:r xmlns:w="http://schemas.openxmlformats.org/wordprocessingml/2006/main">
        <w:t xml:space="preserve">خروج 20:20 حضرت موسیٰ خلکو ته وفرمایل: مه وېرېږئ، ځکه چې خدای راغلی دی چې تاسو ثابت کړي، او د هغه ویره ستاسو د مخونو په وړاندې وي، ترڅو تاسو ګناه ونه کړئ.</w:t>
      </w:r>
    </w:p>
    <w:p/>
    <w:p>
      <w:r xmlns:w="http://schemas.openxmlformats.org/wordprocessingml/2006/main">
        <w:t xml:space="preserve">موسی خلکو ته وايي چې مه ویره مه کوئ، ځکه چې خدای د دوی د ازموینې لپاره راغلی او غواړي چې دوی له ګناه څخه ډډه وکړي.</w:t>
      </w:r>
    </w:p>
    <w:p/>
    <w:p>
      <w:r xmlns:w="http://schemas.openxmlformats.org/wordprocessingml/2006/main">
        <w:t xml:space="preserve">1. د ګناه څخه په ډډه کولو کې د ډار ځواک</w:t>
      </w:r>
    </w:p>
    <w:p/>
    <w:p>
      <w:r xmlns:w="http://schemas.openxmlformats.org/wordprocessingml/2006/main">
        <w:t xml:space="preserve">2. د ګناه څخه د مخنیوي لپاره د خدای خبرتیا ته پام وکړئ</w:t>
      </w:r>
    </w:p>
    <w:p/>
    <w:p>
      <w:r xmlns:w="http://schemas.openxmlformats.org/wordprocessingml/2006/main">
        <w:t xml:space="preserve">1. متلونه 16: 6 - "د څښتن په ویره سره یو څوک له بد څخه مخ اړوي."</w:t>
      </w:r>
    </w:p>
    <w:p/>
    <w:p>
      <w:r xmlns:w="http://schemas.openxmlformats.org/wordprocessingml/2006/main">
        <w:t xml:space="preserve">2. زبور 34: 11 - "راشئ، ای ماشومانو، ما ته غوږ ونیسئ؛ زه به تاسو ته د څښتن ویره درکړم."</w:t>
      </w:r>
    </w:p>
    <w:p/>
    <w:p>
      <w:r xmlns:w="http://schemas.openxmlformats.org/wordprocessingml/2006/main">
        <w:t xml:space="preserve">خروج 20:21 او خلک لیرې ودرېدل او موسی هغه تیاره تیاره ته نږدې شو چیرې چې خدای وو.</w:t>
      </w:r>
    </w:p>
    <w:p/>
    <w:p>
      <w:r xmlns:w="http://schemas.openxmlformats.org/wordprocessingml/2006/main">
        <w:t xml:space="preserve">دا برخه هغه شیبه بیانوي کله چې موسی تور تیاره ته نږدې شو چیرې چې خدای شتون درلود.</w:t>
      </w:r>
    </w:p>
    <w:p/>
    <w:p>
      <w:r xmlns:w="http://schemas.openxmlformats.org/wordprocessingml/2006/main">
        <w:t xml:space="preserve">1. خدای اکثرا په تیاره کې موندل کیږي. هغه لاهم شتون لري حتی کله چې داسې ښکاري چې هغه پټ دی.</w:t>
      </w:r>
    </w:p>
    <w:p/>
    <w:p>
      <w:r xmlns:w="http://schemas.openxmlformats.org/wordprocessingml/2006/main">
        <w:t xml:space="preserve">2. موږ کولی شو په خدای باور کول زده کړو حتی کله چې موږ هغه نه وینو، ځکه چې هغه به په خپل وخت کې هغه ځوابونه چمتو کړي چې موږ ورته اړتیا لرو.</w:t>
      </w:r>
    </w:p>
    <w:p/>
    <w:p>
      <w:r xmlns:w="http://schemas.openxmlformats.org/wordprocessingml/2006/main">
        <w:t xml:space="preserve">1. زبور 139:12 - حتی تیاره تاسو ته تیاره نه ده. شپه د ورځې په څیر روښانه ده، ځکه چې تیاره ستاسو لپاره رڼا ده.</w:t>
      </w:r>
    </w:p>
    <w:p/>
    <w:p>
      <w:r xmlns:w="http://schemas.openxmlformats.org/wordprocessingml/2006/main">
        <w:t xml:space="preserve">2. یسعیاه 45: 3 - زه به تاسو ته د تیارو خزانې او د پټو ځایونو شتمني درکړم، ترڅو تاسو پوه شئ چې زه، څښتن چې تاسو ته په خپل نوم غږ کوم، د اسراییلو خدای یم.</w:t>
      </w:r>
    </w:p>
    <w:p/>
    <w:p>
      <w:r xmlns:w="http://schemas.openxmlformats.org/wordprocessingml/2006/main">
        <w:t xml:space="preserve">خروج 20:22 څښتن حضرت موسیٰ ته وفرمايل: ”تاسو به بني اسرائيلو ته ووايئ، تاسو وليدل چې ما له آسمان څخه ستاسو سره خبرې وکړې.</w:t>
      </w:r>
    </w:p>
    <w:p/>
    <w:p>
      <w:r xmlns:w="http://schemas.openxmlformats.org/wordprocessingml/2006/main">
        <w:t xml:space="preserve">خدای د آسمان څخه موسی سره خبرې وکړې او هغه ته یې وویل چې د اسراییلو خلکو ته ووایه چې هغه څه ویلي دي.</w:t>
      </w:r>
    </w:p>
    <w:p/>
    <w:p>
      <w:r xmlns:w="http://schemas.openxmlformats.org/wordprocessingml/2006/main">
        <w:t xml:space="preserve">1. "خدای د خپل کلام له لارې موږ سره خبرې کوي"</w:t>
      </w:r>
    </w:p>
    <w:p/>
    <w:p>
      <w:r xmlns:w="http://schemas.openxmlformats.org/wordprocessingml/2006/main">
        <w:t xml:space="preserve">2. "خدای تل زموږ سره دی"</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139: 7-10 -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خروج 20:23 تاسو به زما سره د سپینو زرو خدایان مه جوړوئ او نه به تاسو ته د سرو زرو خدایان جوړ کړئ.</w:t>
      </w:r>
    </w:p>
    <w:p/>
    <w:p>
      <w:r xmlns:w="http://schemas.openxmlformats.org/wordprocessingml/2006/main">
        <w:t xml:space="preserve">دا برخه موږ ته لارښوونه کوي چې د سپینو زرو یا سرو زرو بُتونه مه جوړوئ.</w:t>
      </w:r>
    </w:p>
    <w:p/>
    <w:p>
      <w:r xmlns:w="http://schemas.openxmlformats.org/wordprocessingml/2006/main">
        <w:t xml:space="preserve">1. بت پرستی: د خدای په وړاندې د شیانو ځای پرځای کولو خطر</w:t>
      </w:r>
    </w:p>
    <w:p/>
    <w:p>
      <w:r xmlns:w="http://schemas.openxmlformats.org/wordprocessingml/2006/main">
        <w:t xml:space="preserve">2. یوازې د خدای خدمت کولو برکت</w:t>
      </w:r>
    </w:p>
    <w:p/>
    <w:p>
      <w:r xmlns:w="http://schemas.openxmlformats.org/wordprocessingml/2006/main">
        <w:t xml:space="preserve">1. Deuteronomy 5: 7-10 - تاسو به زما په وړاندې بل خدای نه لرئ.</w:t>
      </w:r>
    </w:p>
    <w:p/>
    <w:p>
      <w:r xmlns:w="http://schemas.openxmlformats.org/wordprocessingml/2006/main">
        <w:t xml:space="preserve">2. یسعیاه 44: 9-20 - مه ویره مه کوئ او مه ویره مه کوئ. ایا ما تاسو ته له پخوانیو څخه نه وو ویلي او اعلان یې کړی؟ تاسو زما شاهدان یاست! ایا له ما پرته بل خدای شته؟ هیڅ راک نشته؛ زه هیڅ نه پوهیږم.</w:t>
      </w:r>
    </w:p>
    <w:p/>
    <w:p>
      <w:r xmlns:w="http://schemas.openxmlformats.org/wordprocessingml/2006/main">
        <w:t xml:space="preserve">خروج 20:24 زما دپاره د زمکې قربانګاه جوړه کړه او په هغې باندې خپل سوزېدونکې نذرانې، خپل د سلامتۍ نذرانې، خپل پسونه او خپل غواګانې قربان کړه: په هر هغه ځای کې چې زه خپل نوم ثبتوم، زه به تاسو ته راشم او زه تاسو ته به برکت درکړي.</w:t>
      </w:r>
    </w:p>
    <w:p/>
    <w:p>
      <w:r xmlns:w="http://schemas.openxmlformats.org/wordprocessingml/2006/main">
        <w:t xml:space="preserve">دا برخه د قربانګاه جوړولو او د قربانۍ نذرانې جوړولو لپاره د خدای حکم بیانوي.</w:t>
      </w:r>
    </w:p>
    <w:p/>
    <w:p>
      <w:r xmlns:w="http://schemas.openxmlformats.org/wordprocessingml/2006/main">
        <w:t xml:space="preserve">1. د قربانۍ ځواک: د تسلیمولو او خدای ته د پریښودلو زده کړه</w:t>
      </w:r>
    </w:p>
    <w:p/>
    <w:p>
      <w:r xmlns:w="http://schemas.openxmlformats.org/wordprocessingml/2006/main">
        <w:t xml:space="preserve">2. د خدای د نعمت وعده: د خدای د رزق لمانځل</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یسعیاه 1: 11-17 - زما لپاره ستاسو ډیری قربانۍ څه دي؟ څښتن وايي. ما د پسونو سوزېدونکې نذرانې او د خوږو حیواناتو وازګه خوړلې ده. زه د غواګانو، پسونو او وزو په وینو نه خوښیږم.</w:t>
      </w:r>
    </w:p>
    <w:p/>
    <w:p>
      <w:r xmlns:w="http://schemas.openxmlformats.org/wordprocessingml/2006/main">
        <w:t xml:space="preserve">خروج 20:25 او که تاسو زما لپاره د تیږو قربانګاه جوړ کړئ، نو تاسو به دا د کاڼو څخه مه جوړوئ، ځکه چې که تاسو خپل وسیله په هغې باندې پورته کړه، نو تاسو یې ناپاک کړی.</w:t>
      </w:r>
    </w:p>
    <w:p/>
    <w:p>
      <w:r xmlns:w="http://schemas.openxmlformats.org/wordprocessingml/2006/main">
        <w:t xml:space="preserve">څښتن اسرائيليانو ته لارښوونه کوي چې د کاڼو څخه د قربانۍ ځای جوړ نه کړي، ځکه چې د ډبرو د جوړولو لپاره د وسیلو کارول به دا ککړ کړي.</w:t>
      </w:r>
    </w:p>
    <w:p/>
    <w:p>
      <w:r xmlns:w="http://schemas.openxmlformats.org/wordprocessingml/2006/main">
        <w:t xml:space="preserve">1. د خدای رضا ته د تسلیم کولو زده کړه</w:t>
      </w:r>
    </w:p>
    <w:p/>
    <w:p>
      <w:r xmlns:w="http://schemas.openxmlformats.org/wordprocessingml/2006/main">
        <w:t xml:space="preserve">2. د خدای پاکوالی او د احترام اړتیا</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زبور 111: 9 - "هغه خپلو خلکو ته خلاصون لیږلی؛ هغه د تل لپاره د خپل تړون امر کړی دی. د هغه نوم مقدس او په زړه پوری دی!"</w:t>
      </w:r>
    </w:p>
    <w:p/>
    <w:p>
      <w:r xmlns:w="http://schemas.openxmlformats.org/wordprocessingml/2006/main">
        <w:t xml:space="preserve">خروج 20:26 زما د قربانۍ ځای ته د قدمونو په واسطه مه ځئ، ترڅو ستاسو بربنډتوب په هغه کې ونه موندل شي.</w:t>
      </w:r>
    </w:p>
    <w:p/>
    <w:p>
      <w:r xmlns:w="http://schemas.openxmlformats.org/wordprocessingml/2006/main">
        <w:t xml:space="preserve">دا اقتباس هغه حکم ته اشاره کوي چې د خدای لخوا اسراییلو ته ورکړل شوي ، چې په خیمه کې قربانګاه ته ګامونه مه پورته کوئ ، ترڅو د ځان څرګندولو څخه مخنیوی وشي.</w:t>
      </w:r>
    </w:p>
    <w:p/>
    <w:p>
      <w:r xmlns:w="http://schemas.openxmlformats.org/wordprocessingml/2006/main">
        <w:t xml:space="preserve">1. "د خدای لپاره مینه او درناوی: په عبادت کې د تواضع او احترام اهمیت"</w:t>
      </w:r>
    </w:p>
    <w:p/>
    <w:p>
      <w:r xmlns:w="http://schemas.openxmlformats.org/wordprocessingml/2006/main">
        <w:t xml:space="preserve">2. "د خیمې هدف: د عبادت لپاره د خدای په لارښوونو پوهیدل"</w:t>
      </w:r>
    </w:p>
    <w:p/>
    <w:p>
      <w:r xmlns:w="http://schemas.openxmlformats.org/wordprocessingml/2006/main">
        <w:t xml:space="preserve">1. Leviticus 19:30 - تاسو به زما مقدس ځای ته درناوی وکړئ: زه څښتن یم.</w:t>
      </w:r>
    </w:p>
    <w:p/>
    <w:p>
      <w:r xmlns:w="http://schemas.openxmlformats.org/wordprocessingml/2006/main">
        <w:t xml:space="preserve">2. Deuteronomy 22:30 - یو سړی باید د خپل پلار ښځه نه اخلي، او نه د خپل پلار سکرټ خلاصوي.</w:t>
      </w:r>
    </w:p>
    <w:p/>
    <w:p>
      <w:r xmlns:w="http://schemas.openxmlformats.org/wordprocessingml/2006/main">
        <w:t xml:space="preserve">د خروج 21 په لاندې ډول په دریو پراګرافونو کې لنډیز کیدی شي، د اشاره شوي آیتونو سره:</w:t>
      </w:r>
    </w:p>
    <w:p/>
    <w:p>
      <w:r xmlns:w="http://schemas.openxmlformats.org/wordprocessingml/2006/main">
        <w:t xml:space="preserve">پراګراف 1: په Exodus 21: 1-11 کې ، خدای د عبراني غلامانو سره د چلند په اړه قوانین او مقررات چمتو کوي. که چیرې یو عبراني غلام شپږ کاله خدمت وکړي، نو په اووم کال کې به د پیسو پرته آزاد شي. په هرصورت، که غلام د مینې یا تړاو له امله د خپل مالک سره پاتې کیدل غوره کړي، د دوی غوږ باید د ټول عمر د غلامۍ نښه وي. که یو بادار د خپل غلام سره بد چلند وکړي چې سخت ټپي یا مړ شي، سخته سزا ټاکل کیږي. د دې مقرراتو هدف د عادلانه چلند ډاډ ترلاسه کول او په عبراني ټولنه کې د غلامانو د حقونو ساتنه ده.</w:t>
      </w:r>
    </w:p>
    <w:p/>
    <w:p>
      <w:r xmlns:w="http://schemas.openxmlformats.org/wordprocessingml/2006/main">
        <w:t xml:space="preserve">پراګراف 2: په دوام کې په Exodus 21: 12-27 کې، مختلف قوانین د عملونو په اړه ورکړل شوي چې د ژوند د زیان یا زیان لامل کیږي. د "سترګې په بدل کې سترګې" اصول رامینځته شوي پدې معنی چې مجازات باید د ترسره شوي جرم سره متناسب وي. قوانين قضيې په ګوته کوي لکه وژنه، بريد چې په پايله کې ټپي کيږي، د غوا يا نورو څارويو له امله رامنځته شوي زيانونه، او د نارينه وو تر منځ د جګړو په ترڅ کې ټپي شوي. جبران او جبران د هرې قضیې شدت او شرایطو پورې اړه لري.</w:t>
      </w:r>
    </w:p>
    <w:p/>
    <w:p>
      <w:r xmlns:w="http://schemas.openxmlformats.org/wordprocessingml/2006/main">
        <w:t xml:space="preserve">پراګراف 3: په Exodus 21: 28-36 کې، قوانین د څارویو لخوا د ملکیت زیان په اړه چمتو شوي. که یو غویی یو څوک د خپل مالک د غفلت له امله ووژني، نو مالک او غوا دواړه مسؤل دي، مالک به د اعدام په سزا محکوم شي. که چیرې یو څاروی د خپل مالک د غفلت له امله د بل چا مال یا څارویو ته زیان ورسوي یا مړ شي تاوان اړین دی. دا مقررات د کورني څارویو لخوا رامینځته شوي زیانونو لپاره حساب ورکونه رامینځته کوي.</w:t>
      </w:r>
    </w:p>
    <w:p/>
    <w:p>
      <w:r xmlns:w="http://schemas.openxmlformats.org/wordprocessingml/2006/main">
        <w:t xml:space="preserve">په لنډیز کې:</w:t>
      </w:r>
    </w:p>
    <w:p>
      <w:r xmlns:w="http://schemas.openxmlformats.org/wordprocessingml/2006/main">
        <w:t xml:space="preserve">Exodus 21 وړاندې کوي:</w:t>
      </w:r>
    </w:p>
    <w:p>
      <w:r xmlns:w="http://schemas.openxmlformats.org/wordprocessingml/2006/main">
        <w:t xml:space="preserve">د عبراني غلامانو سره د چلند اداره کولو قوانین؛</w:t>
      </w:r>
    </w:p>
    <w:p>
      <w:r xmlns:w="http://schemas.openxmlformats.org/wordprocessingml/2006/main">
        <w:t xml:space="preserve">د شپږو کلونو وروسته د آزادۍ شرایط؛ د ټول عمر خدمت که وغواړي؛</w:t>
      </w:r>
    </w:p>
    <w:p>
      <w:r xmlns:w="http://schemas.openxmlformats.org/wordprocessingml/2006/main">
        <w:t xml:space="preserve">د ناوړه چلند سزا؛ د غلامانو د حقونو ساتنه.</w:t>
      </w:r>
    </w:p>
    <w:p/>
    <w:p>
      <w:r xmlns:w="http://schemas.openxmlformats.org/wordprocessingml/2006/main">
        <w:t xml:space="preserve">د هغو اعمالو په اړه مقررات چې د زیان یا ژوند له لاسه ورکولو لامل کیږي؛</w:t>
      </w:r>
    </w:p>
    <w:p>
      <w:r xmlns:w="http://schemas.openxmlformats.org/wordprocessingml/2006/main">
        <w:t xml:space="preserve">د متناسب مجازاتو اصول؛ جبران ټاکل شوی؛</w:t>
      </w:r>
    </w:p>
    <w:p>
      <w:r xmlns:w="http://schemas.openxmlformats.org/wordprocessingml/2006/main">
        <w:t xml:space="preserve">د قضیو په نښه کول لکه وژنه، برید، د څارویو پورې اړوند ټپیان.</w:t>
      </w:r>
    </w:p>
    <w:p/>
    <w:p>
      <w:r xmlns:w="http://schemas.openxmlformats.org/wordprocessingml/2006/main">
        <w:t xml:space="preserve">د څارویو لخوا د ملکیت د زیانونو په اړه قوانین؛</w:t>
      </w:r>
    </w:p>
    <w:p>
      <w:r xmlns:w="http://schemas.openxmlformats.org/wordprocessingml/2006/main">
        <w:t xml:space="preserve">د غفلت مسؤلیت چې زیان رسوي؛ جبران ته اړتیا؛</w:t>
      </w:r>
    </w:p>
    <w:p>
      <w:r xmlns:w="http://schemas.openxmlformats.org/wordprocessingml/2006/main">
        <w:t xml:space="preserve">د کورني څارویو لخوا رامینځته شوي زیانونو لپاره د حساب ورکولو رامینځته کول.</w:t>
      </w:r>
    </w:p>
    <w:p/>
    <w:p>
      <w:r xmlns:w="http://schemas.openxmlformats.org/wordprocessingml/2006/main">
        <w:t xml:space="preserve">دا څپرکی د خدای سره د اسراییلو په ټولنه کې د ټولنیز نظم په اړه مفصل لارښوونې وړاندې کوي چې ځانګړي سناریوګانې په ګوته کوي لکه د غلامۍ ، د بندې غلامۍ په څیر مسلې په ګوته کوي د اصولو سره سم چلند لارښود چې د اخلاقي چلند سره نږدې تړاو لري ډیری وختونه د سپیڅلي لیدونو سره تړاو لري چې د خدای (خدای) ترمنځ اړیکه لري چې د غوره شوي خلکو له لارې استازیتوب کوي. (اسرائیل) د مثال په توګه د موسی په څیر د منځګړیتوب په توګه خدمت کول، د منځګړیتوب بڼه کول د ټولنیز هویت ریښه د پخوانیو مذهبي دودونو په اوږدو کې چې په هغه وخت کې په ټوله سیمه کې لیدل شوي د ساتنې، بیا رغونې تر مینځ مخلوط انځوروي چې د زیان منونکو غړو په وړاندې د خدای اندیښنه منعکس کوي چې په پراخه ټولنیز جوړښت کې شتون لري لکه عدالت، صداقت د تړون سره نږدې اړیکې لري د الهی واک لاندې غوره شوي خلک سره یوځای کوي چې هدف یې د اهدافو بشپړول د اجتماعي برخلیک رامینځته کول دي چې د ټولنیز مساوات پورې اړوند مفکورې پکې شاملې دي ، خساره د پراخه کاسمیک نظم په مینځ کې د ټولنیز هوساینې ملاتړ کول د ستنو په توګه خدمت کول د لرغوني نږدې ختیځ نړۍ اندیښنو چوکاټ کې منعکس کوي د انسانیت، الهییت ترمنځ اړیکه</w:t>
      </w:r>
    </w:p>
    <w:p/>
    <w:p>
      <w:r xmlns:w="http://schemas.openxmlformats.org/wordprocessingml/2006/main">
        <w:t xml:space="preserve">خروج 21: 1 اوس دا هغه قضاوتونه دي چې تاسو به د دوی په وړاندې وړاندې کړئ.</w:t>
      </w:r>
    </w:p>
    <w:p/>
    <w:p>
      <w:r xmlns:w="http://schemas.openxmlformats.org/wordprocessingml/2006/main">
        <w:t xml:space="preserve">څښتن موسی ته د قوانینو او قضاوتونو په اړه لارښوونه کوي چې د اسراییلو په وړاندې ټاکل کیږي.</w:t>
      </w:r>
    </w:p>
    <w:p/>
    <w:p>
      <w:r xmlns:w="http://schemas.openxmlformats.org/wordprocessingml/2006/main">
        <w:t xml:space="preserve">1. د څښتن حکمونه: اطاعت او درناوی</w:t>
      </w:r>
    </w:p>
    <w:p/>
    <w:p>
      <w:r xmlns:w="http://schemas.openxmlformats.org/wordprocessingml/2006/main">
        <w:t xml:space="preserve">2. په انجیل کې د قانون ځواک پوهیدل</w:t>
      </w:r>
    </w:p>
    <w:p/>
    <w:p>
      <w:r xmlns:w="http://schemas.openxmlformats.org/wordprocessingml/2006/main">
        <w:t xml:space="preserve">1. ګلاتیان 5: 13-14 - ځکه چې تاسو آزادۍ ته رابلل شوي یاست ،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2. د روميانو 13: 1-7 -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 ځکه چې واکمنان د ښو اخلاقو لپاره ډار نه دی، بلکې په بدو کې. ایا ته به د هغه چا څخه ویره نه لرې چې په واک کې وي؟ بیا هغه څه وکړئ چې ښه وي، او تاسو به د هغه رضا ترلاسه کړئ، ځکه چې هغه ستاسو د خیر لپاره د خدای خدمتګار دی. مګر که تاسو غلط کوئ نو ویره وکړئ، ځکه چې هغه بې ګټې توره نه اخلي. ځکه چې هغه د خدای بنده ده، یو غچ اخیستونکی چې په ظالم باندې د خدای غضب پورته کوي. نو ځکه یو څوک باید تابع وي ، نه یوازې د خدای د غضب څخه مخنیوي لپاره بلکه د ضمیر لپاره هم. د دې له امله تاسو مالیه هم ورکوئ ، ځکه چې چارواکي د خدای وزیران دي ، دې کار ته پاملرنه کوي. ټول هغه څه چې په دوی باندې واجب دي ادا کړئ: مالیه چې مالیه یې واجبه ده، عاید چې عاید یې واجب دی، د چا درناوی چې درناوی یې واجب دی، د چا لپاره چې عزت واجب دی.</w:t>
      </w:r>
    </w:p>
    <w:p/>
    <w:p>
      <w:r xmlns:w="http://schemas.openxmlformats.org/wordprocessingml/2006/main">
        <w:t xml:space="preserve">خروج 21: 2 که تاسو یو عبراني نوکر واخلئ، هغه به شپږ کاله خدمت وکړي، او په اوومه کې به هغه وړیا بهر ته لاړ شي.</w:t>
      </w:r>
    </w:p>
    <w:p/>
    <w:p>
      <w:r xmlns:w="http://schemas.openxmlformats.org/wordprocessingml/2006/main">
        <w:t xml:space="preserve">دا سند تشریح کوي چې که یو عبراني پیرود شي، دوی باید شپږ کاله خدمت وکړي مخکې له دې چې په اووم کال کې وړیا خوشې شي.</w:t>
      </w:r>
    </w:p>
    <w:p/>
    <w:p>
      <w:r xmlns:w="http://schemas.openxmlformats.org/wordprocessingml/2006/main">
        <w:t xml:space="preserve">1. د آزادۍ اهمیت او دا چې څنګه د ژمنې له لارې ترلاسه کیدی شي.</w:t>
      </w:r>
    </w:p>
    <w:p/>
    <w:p>
      <w:r xmlns:w="http://schemas.openxmlformats.org/wordprocessingml/2006/main">
        <w:t xml:space="preserve">2. د خدمت ارزښت او هغه انعامونه چې دا یې راوړي.</w:t>
      </w:r>
    </w:p>
    <w:p/>
    <w:p>
      <w:r xmlns:w="http://schemas.openxmlformats.org/wordprocessingml/2006/main">
        <w:t xml:space="preserve">1. متی 10:10 - "هغه سپي ته مه ورکوئ چې سپي ته مقدس دي، او خپل موتی د خنزیرانو په وړاندې مه غورځوئ، داسې نه وي چې دوی یې تر پښو لاندې وغورځوي، او بیرته وګرځي او تاسو یې مات کړي."</w:t>
      </w:r>
    </w:p>
    <w:p/>
    <w:p>
      <w:r xmlns:w="http://schemas.openxmlformats.org/wordprocessingml/2006/main">
        <w:t xml:space="preserve">2. ګلاتیان 5: 13 - "د دې لپاره چې وروڼو، تاسو د آزادۍ لپاره رابلل شوي یاست؛ یوازې د بدن لپاره د فرصت لپاره آزادي مه کاروئ، مګر د مینې په واسطه د یو بل خدمت وکړئ."</w:t>
      </w:r>
    </w:p>
    <w:p/>
    <w:p>
      <w:r xmlns:w="http://schemas.openxmlformats.org/wordprocessingml/2006/main">
        <w:t xml:space="preserve">خروج 21: 3 که چیرې هغه پخپله دننه راشي ، نو هغه به پخپله بهر لاړ شي: که چیرې هغه واده کړی وي ، نو د هغه میرمن به د هغه سره بهر لاړ شي.</w:t>
      </w:r>
    </w:p>
    <w:p/>
    <w:p>
      <w:r xmlns:w="http://schemas.openxmlformats.org/wordprocessingml/2006/main">
        <w:t xml:space="preserve">دا متن د اسراییلو په ژوند کې د واده په اهمیت ټینګار کوي، ځکه چې دا وایي چې د واده شوي سړي ښځه باید د هغه سره لاړ شي که چیرې هغه د غلامۍ څخه آزاد شي.</w:t>
      </w:r>
    </w:p>
    <w:p/>
    <w:p>
      <w:r xmlns:w="http://schemas.openxmlformats.org/wordprocessingml/2006/main">
        <w:t xml:space="preserve">1. د واده لپاره د خدای پلان: په خروج 21: 3 کې انعکاس</w:t>
      </w:r>
    </w:p>
    <w:p/>
    <w:p>
      <w:r xmlns:w="http://schemas.openxmlformats.org/wordprocessingml/2006/main">
        <w:t xml:space="preserve">2. په واده کې د ملګرتیا اهمیت: د خروج 21: 3 سپړنه</w:t>
      </w:r>
    </w:p>
    <w:p/>
    <w:p>
      <w:r xmlns:w="http://schemas.openxmlformats.org/wordprocessingml/2006/main">
        <w:t xml:space="preserve">1. پیدایښت 2: 18-24 - د واده لپاره د خدای پلان</w:t>
      </w:r>
    </w:p>
    <w:p/>
    <w:p>
      <w:r xmlns:w="http://schemas.openxmlformats.org/wordprocessingml/2006/main">
        <w:t xml:space="preserve">2. روت 1: 16-17 - په واده کې د ملګرتیا اهمیت</w:t>
      </w:r>
    </w:p>
    <w:p/>
    <w:p>
      <w:r xmlns:w="http://schemas.openxmlformats.org/wordprocessingml/2006/main">
        <w:t xml:space="preserve">خروج 21: 4 که د هغه مالک هغه ته ښځه ورکړي او هغه یې زامن یا لورګانې زیږوي؛ ښځه او د هغې ماشومان به د هغې د بادار وي او هغه به پخپله بهر لاړ شي.</w:t>
      </w:r>
    </w:p>
    <w:p/>
    <w:p>
      <w:r xmlns:w="http://schemas.openxmlformats.org/wordprocessingml/2006/main">
        <w:t xml:space="preserve">دا اقتباس د هغه غلام په اړه خبرې کوي چې د خپل بادار لخوا ښځه ورکړل شوې او له هغې سره یې ماشومان درلودل. ښځه او ماشومان د بادار ملکیت پاتې کیږي، او غلام باید د آزادۍ په وخت کې دوی پریږدي.</w:t>
      </w:r>
    </w:p>
    <w:p/>
    <w:p>
      <w:r xmlns:w="http://schemas.openxmlformats.org/wordprocessingml/2006/main">
        <w:t xml:space="preserve">1. په آزادۍ کې ژوند کول: د هغه څه پریښودلو زده کړه چې موږ فکر کوو زموږ دی</w:t>
      </w:r>
    </w:p>
    <w:p/>
    <w:p>
      <w:r xmlns:w="http://schemas.openxmlformats.org/wordprocessingml/2006/main">
        <w:t xml:space="preserve">2. د ماسټر کیدو برکت او مسؤلیت</w:t>
      </w:r>
    </w:p>
    <w:p/>
    <w:p>
      <w:r xmlns:w="http://schemas.openxmlformats.org/wordprocessingml/2006/main">
        <w:t xml:space="preserve">1. لوقا 4: 18-19 "د څښتن روح په ما باندې دی، ځکه چې هغه زه مسح کړی یم چې غریبانو ته ښه زیری ورکړم، هغه زه رالیږلی یم چې د بندیانو لپاره د آزادۍ اعلان وکړم او د ړندو لپاره د لید د بیرته راګرځولو لپاره. مظلوم آزاد کړي.</w:t>
      </w:r>
    </w:p>
    <w:p/>
    <w:p>
      <w:r xmlns:w="http://schemas.openxmlformats.org/wordprocessingml/2006/main">
        <w:t xml:space="preserve">2. ګلاتیان 5: 1 دا د آزادۍ لپاره دی چې مسیح موږ آزاد کړی دی. نو ټینګ ودریږئ او مه پریږدئ چې یو ځل بیا د غلامۍ په بوجۍ کېږدئ.</w:t>
      </w:r>
    </w:p>
    <w:p/>
    <w:p>
      <w:r xmlns:w="http://schemas.openxmlformats.org/wordprocessingml/2006/main">
        <w:t xml:space="preserve">خروج 21: 5 او که چیرې نوکر په ښکاره ډول ووایی چې زه له خپل بادار، میرمنې او ماشومانو سره مینه لرم. زه به وړیا بهر نه ځم:</w:t>
      </w:r>
    </w:p>
    <w:p/>
    <w:p>
      <w:r xmlns:w="http://schemas.openxmlformats.org/wordprocessingml/2006/main">
        <w:t xml:space="preserve">نوکر د خپل بادار، میرمنې او ماشومانو سره خپله مینه اعلان کړې، او د خادم پاتې کیدو ته لیواله دی.</w:t>
      </w:r>
    </w:p>
    <w:p/>
    <w:p>
      <w:r xmlns:w="http://schemas.openxmlformats.org/wordprocessingml/2006/main">
        <w:t xml:space="preserve">1: ریښتینې مینه د قربانۍ په واسطه څرګندیږي.</w:t>
      </w:r>
    </w:p>
    <w:p/>
    <w:p>
      <w:r xmlns:w="http://schemas.openxmlformats.org/wordprocessingml/2006/main">
        <w:t xml:space="preserve">2: د خدای سره زموږ مینه باید زموږ په اطاعت کې منعکس شي.</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Deuteronomy 6: 5 - د خپل څښتن خدای سره په ټول زړه او خپل ټول روح او په خپل ټول ځواک سره مینه وکړئ.</w:t>
      </w:r>
    </w:p>
    <w:p/>
    <w:p>
      <w:r xmlns:w="http://schemas.openxmlformats.org/wordprocessingml/2006/main">
        <w:t xml:space="preserve">خروج 21: 6 بیا به د هغه مالک هغه قاضیانو ته راوړي. هغه به هغه د دروازې یا د دروازې پوستې ته راوړي. او د هغه بادار به د هغه غوږ په غوږ کې اچوي. او هغه به د تل لپاره د هغه خدمت وکړي.</w:t>
      </w:r>
    </w:p>
    <w:p/>
    <w:p>
      <w:r xmlns:w="http://schemas.openxmlformats.org/wordprocessingml/2006/main">
        <w:t xml:space="preserve">دا عبارت د یو بادار په اړه خبرې کوي چې خپل غلام به قاضیانو ته راوړي او بیا به د هغه غوږ په اوول سره سور کړي، ترڅو هغه د تل لپاره د خپل مالک خدمت وکړي.</w:t>
      </w:r>
    </w:p>
    <w:p/>
    <w:p>
      <w:r xmlns:w="http://schemas.openxmlformats.org/wordprocessingml/2006/main">
        <w:t xml:space="preserve">1. خپل ژوند لکه څنګه چې دی ومنئ او په وفادارۍ سره د خدای خدمت وکړئ</w:t>
      </w:r>
    </w:p>
    <w:p/>
    <w:p>
      <w:r xmlns:w="http://schemas.openxmlformats.org/wordprocessingml/2006/main">
        <w:t xml:space="preserve">2. د ابدي وفادارۍ او اطاعت تړون</w:t>
      </w:r>
    </w:p>
    <w:p/>
    <w:p>
      <w:r xmlns:w="http://schemas.openxmlformats.org/wordprocessingml/2006/main">
        <w:t xml:space="preserve">1. د ګلتیانو 5: 1 د آزادۍ لپاره مسیح موږ آزاد کړي یو. له دې امله ټینګ ودریږه، او بیا د غلامۍ جوړۍ ته مه تسلیم کیږه.</w:t>
      </w:r>
    </w:p>
    <w:p/>
    <w:p>
      <w:r xmlns:w="http://schemas.openxmlformats.org/wordprocessingml/2006/main">
        <w:t xml:space="preserve">2. د افسیانو 6: 5-7 غلامانو، په ویره او لړزۍ سره د خپلو ځمکنیو مالکینو اطاعت وکړئ، په ریښتیني زړه سره، لکه څنګه چې تاسو مسیح غواړئ، د سترګو خدمت په لاره کې نه، د خلکو خوښونکي په توګه، مګر د مسیح د خدمتګارانو په توګه. د زړه څخه د خدای اراده.</w:t>
      </w:r>
    </w:p>
    <w:p/>
    <w:p>
      <w:r xmlns:w="http://schemas.openxmlformats.org/wordprocessingml/2006/main">
        <w:t xml:space="preserve">خروج 21: 7 او که چیرې یو سړی خپله لور د غلامۍ په توګه وپلوري، هغه به د نوکرانو په څیر بهر نه ځي.</w:t>
      </w:r>
    </w:p>
    <w:p/>
    <w:p>
      <w:r xmlns:w="http://schemas.openxmlformats.org/wordprocessingml/2006/main">
        <w:t xml:space="preserve">هغه لور چې د لوندې په توګه پلورل کیږي نشي کولی د نر په څیر پریږدي.</w:t>
      </w:r>
    </w:p>
    <w:p/>
    <w:p>
      <w:r xmlns:w="http://schemas.openxmlformats.org/wordprocessingml/2006/main">
        <w:t xml:space="preserve">1. د غیر مشروط مینې ځواک: په انجیل کې د میرمنو وقار</w:t>
      </w:r>
    </w:p>
    <w:p/>
    <w:p>
      <w:r xmlns:w="http://schemas.openxmlformats.org/wordprocessingml/2006/main">
        <w:t xml:space="preserve">2. په انجیل کې د ښځو ارزښت</w:t>
      </w:r>
    </w:p>
    <w:p/>
    <w:p>
      <w:r xmlns:w="http://schemas.openxmlformats.org/wordprocessingml/2006/main">
        <w:t xml:space="preserve">1. متلونه 31:10-31</w:t>
      </w:r>
    </w:p>
    <w:p/>
    <w:p>
      <w:r xmlns:w="http://schemas.openxmlformats.org/wordprocessingml/2006/main">
        <w:t xml:space="preserve">2. ګلاتیان 3: 28-29</w:t>
      </w:r>
    </w:p>
    <w:p/>
    <w:p>
      <w:r xmlns:w="http://schemas.openxmlformats.org/wordprocessingml/2006/main">
        <w:t xml:space="preserve">خروج 21: 8 که چیرې هغه د خپل بادار خوښ نه وي چې د هغې سره یې واده کړی وي، نو هغه به هغه پریږدي چې هغه یې په یو اجنبی قوم باندې وپلوري، هغه به هیڅ واک ونلري، ځکه چې هغه د هغې سره په خیانت سره چلند کړی دی.</w:t>
      </w:r>
    </w:p>
    <w:p/>
    <w:p>
      <w:r xmlns:w="http://schemas.openxmlformats.org/wordprocessingml/2006/main">
        <w:t xml:space="preserve">که یو بادار د یوې غلامې سره نکاح وکړي او هغه یې راضي نه کړي، هغه ته اجازه نه ورکول کیږي چې هغه په یو بهرني هیواد وپلوري، ځکه چې هغه د هغې سره په معامله کې فریب کړی دی.</w:t>
      </w:r>
    </w:p>
    <w:p/>
    <w:p>
      <w:r xmlns:w="http://schemas.openxmlformats.org/wordprocessingml/2006/main">
        <w:t xml:space="preserve">1. د مظلوم لپاره د خدای رحمت او شفقت</w:t>
      </w:r>
    </w:p>
    <w:p/>
    <w:p>
      <w:r xmlns:w="http://schemas.openxmlformats.org/wordprocessingml/2006/main">
        <w:t xml:space="preserve">2. د فریب ګناه او د هغې پایلې</w:t>
      </w:r>
    </w:p>
    <w:p/>
    <w:p>
      <w:r xmlns:w="http://schemas.openxmlformats.org/wordprocessingml/2006/main">
        <w:t xml:space="preserve">1. یسعیاه 1:17: ښه کول زده کړئ؛ د عدالت غوښتنه، د ظلم حق؛ یتیمانو ته انصاف ورکړئ، د کونډې دلیل غوښتنه وکړئ.</w:t>
      </w:r>
    </w:p>
    <w:p/>
    <w:p>
      <w:r xmlns:w="http://schemas.openxmlformats.org/wordprocessingml/2006/main">
        <w:t xml:space="preserve">2. لوقا 6:36: رحم وکړئ، حتی لکه څنګه چې ستاسو پلار رحم کوونکی دی.</w:t>
      </w:r>
    </w:p>
    <w:p/>
    <w:p>
      <w:r xmlns:w="http://schemas.openxmlformats.org/wordprocessingml/2006/main">
        <w:t xml:space="preserve">خروج 21: 9 او که چیرې هغه د خپل زوی سره واده کړی وي ، نو هغه به د هغې سره د لورګانو په څیر چلند وکړي.</w:t>
      </w:r>
    </w:p>
    <w:p/>
    <w:p>
      <w:r xmlns:w="http://schemas.openxmlformats.org/wordprocessingml/2006/main">
        <w:t xml:space="preserve">یو پلار باید د یوې میرمنې سره داسې چلند وکړي چې د خپل زوی سره د لور په څیر چلند کوي.</w:t>
      </w:r>
    </w:p>
    <w:p/>
    <w:p>
      <w:r xmlns:w="http://schemas.openxmlformats.org/wordprocessingml/2006/main">
        <w:t xml:space="preserve">1. "د پلرونو دندې: د یوې میرمنې سره د لور په توګه چلند کول"</w:t>
      </w:r>
    </w:p>
    <w:p/>
    <w:p>
      <w:r xmlns:w="http://schemas.openxmlformats.org/wordprocessingml/2006/main">
        <w:t xml:space="preserve">2. "مینه او درناوی: د ښځینه خدمتګارانو سره چلند"</w:t>
      </w:r>
    </w:p>
    <w:p/>
    <w:p>
      <w:r xmlns:w="http://schemas.openxmlformats.org/wordprocessingml/2006/main">
        <w:t xml:space="preserve">1. لوقا 6: 31-36 - "له نورو سره وکړئ لکه څنګه چې تاسو به دوی له تاسو سره وکړي."</w:t>
      </w:r>
    </w:p>
    <w:p/>
    <w:p>
      <w:r xmlns:w="http://schemas.openxmlformats.org/wordprocessingml/2006/main">
        <w:t xml:space="preserve">2. د افسیانو 6: 5-9 - "خدمتګارانو، د هغوی اطاعت وکړئ چې د بدن په اساس ستاسو مالکان دي، په ویره او لړزۍ سره، د زړه په یووالي سره، لکه څنګه چې مسیح ته."</w:t>
      </w:r>
    </w:p>
    <w:p/>
    <w:p>
      <w:r xmlns:w="http://schemas.openxmlformats.org/wordprocessingml/2006/main">
        <w:t xml:space="preserve">خروج 21:10 که هغه بله ښځه وکړي؛ د هغې خواړه، د هغې جامې، او د هغې د واده دنده باید کم نشي.</w:t>
      </w:r>
    </w:p>
    <w:p/>
    <w:p>
      <w:r xmlns:w="http://schemas.openxmlformats.org/wordprocessingml/2006/main">
        <w:t xml:space="preserve">په فقه کې راغلي چې که یو سړی بله ښځه وکړي، هغه باید د هغې لپاره ورکړل شوي احکام لکه خواړه، جامې او د واده فرائض کم نه کړي.</w:t>
      </w:r>
    </w:p>
    <w:p/>
    <w:p>
      <w:r xmlns:w="http://schemas.openxmlformats.org/wordprocessingml/2006/main">
        <w:t xml:space="preserve">1. د میړه مسؤلیت: ستاسو د میړه لازمي اړتیاوې پوره کول</w:t>
      </w:r>
    </w:p>
    <w:p/>
    <w:p>
      <w:r xmlns:w="http://schemas.openxmlformats.org/wordprocessingml/2006/main">
        <w:t xml:space="preserve">2. واده: د مینې او درناوي تړون</w:t>
      </w:r>
    </w:p>
    <w:p/>
    <w:p>
      <w:r xmlns:w="http://schemas.openxmlformats.org/wordprocessingml/2006/main">
        <w:t xml:space="preserve">1. 1 کورنتیانو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2. د افسیانو 5:25 -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خروج 21:11 او که چیرې هغه دا درې هغې ته ونه کړي، نو هغه به پرته له پیسو څخه آزاد شي.</w:t>
      </w:r>
    </w:p>
    <w:p/>
    <w:p>
      <w:r xmlns:w="http://schemas.openxmlformats.org/wordprocessingml/2006/main">
        <w:t xml:space="preserve">Exodus 21:11 وايي چې که یو سړی د یوې ښځې لپاره درې شرطونه پوره نکړي، نو هغه کولی شي هغه وړیا پریږدي.</w:t>
      </w:r>
    </w:p>
    <w:p/>
    <w:p>
      <w:r xmlns:w="http://schemas.openxmlformats.org/wordprocessingml/2006/main">
        <w:t xml:space="preserve">1. د آزادۍ ځواک: د 21:11 د خروج انجیل حکم معاینه کول</w:t>
      </w:r>
    </w:p>
    <w:p/>
    <w:p>
      <w:r xmlns:w="http://schemas.openxmlformats.org/wordprocessingml/2006/main">
        <w:t xml:space="preserve">2. د مساوات پاراډکس: د خروج د اهمیت مطالعه 21:11</w:t>
      </w:r>
    </w:p>
    <w:p/>
    <w:p>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Deuteronomy 10: 17-19 - "ځکه چې ستاسو څښتن خدای د خدایانو خدای دی او د څښتنانو څښتن، لوی، ځواکمن او هوښیار خدای دی، څوک چې هیڅ اړخ نه لري او رشوت نه اخلي، هغه د بې وزلو لپاره انصاف کوي. او کونډه، او د پردیو سره مینه لري، هغه ته خواړه او جامې ورکوي، د مسافر سره مینه وکړئ، ځکه چې تاسو د مصر په خاوره کې پردیان یاست."</w:t>
      </w:r>
    </w:p>
    <w:p/>
    <w:p>
      <w:r xmlns:w="http://schemas.openxmlformats.org/wordprocessingml/2006/main">
        <w:t xml:space="preserve">خروج 21:12 هغه څوک چې یو سړی ووژني ترڅو هغه مړ شي، خامخا به ووژل شي.</w:t>
      </w:r>
    </w:p>
    <w:p/>
    <w:p>
      <w:r xmlns:w="http://schemas.openxmlformats.org/wordprocessingml/2006/main">
        <w:t xml:space="preserve">په دې فقره کې راغلي چې هر څوک چې یو څوک ووژني باید اعدام شي.</w:t>
      </w:r>
    </w:p>
    <w:p/>
    <w:p>
      <w:r xmlns:w="http://schemas.openxmlformats.org/wordprocessingml/2006/main">
        <w:t xml:space="preserve">1. د انسان د ژوند کولو پایلې</w:t>
      </w:r>
    </w:p>
    <w:p/>
    <w:p>
      <w:r xmlns:w="http://schemas.openxmlformats.org/wordprocessingml/2006/main">
        <w:t xml:space="preserve">2. د قتل په اړه د خدای قضاوت</w:t>
      </w:r>
    </w:p>
    <w:p/>
    <w:p>
      <w:r xmlns:w="http://schemas.openxmlformats.org/wordprocessingml/2006/main">
        <w:t xml:space="preserve">1. پیدایښت 9: 6 - "څوک چې د انسان وینه تویوي، د هغه وینه به د انسان لخوا توی شي، ځکه چې خدای انسان په خپل شکل جوړ کړی دی."</w:t>
      </w:r>
    </w:p>
    <w:p/>
    <w:p>
      <w:r xmlns:w="http://schemas.openxmlformats.org/wordprocessingml/2006/main">
        <w:t xml:space="preserve">2. متی 5: 21-22 - "تاسو اوریدلي دي چې د پخوانیو خلکو لپاره ویل شوي و چې تاسو قتل مه کوئ، او څوک چې قتل وکړي هغه به د قضاوت وړ وي، مګر زه تاسو ته وایم چې هرڅوک چې د خپل ورور څخه ناراض وي. قضاوت ته غاړه کیږدئ."</w:t>
      </w:r>
    </w:p>
    <w:p/>
    <w:p>
      <w:r xmlns:w="http://schemas.openxmlformats.org/wordprocessingml/2006/main">
        <w:t xml:space="preserve">خروج 21:13 او که چیرې یو سړی په انتظار کې پروت نه وي، مګر خدای هغه په لاس کې وسپاري. بیا به زه تاته یو ځای وټاکم چیرې چې هغه به وتښتي.</w:t>
      </w:r>
    </w:p>
    <w:p/>
    <w:p>
      <w:r xmlns:w="http://schemas.openxmlformats.org/wordprocessingml/2006/main">
        <w:t xml:space="preserve">خدای کولی شي خلک د دوی د دښمنانو په لاس کې ورکړي، مګر هغه د دوی لپاره د پناه ځای هم چمتو کوي.</w:t>
      </w:r>
    </w:p>
    <w:p/>
    <w:p>
      <w:r xmlns:w="http://schemas.openxmlformats.org/wordprocessingml/2006/main">
        <w:t xml:space="preserve">1. خدای د ستونزو په وخت کې زموږ پناه ځای دی - زبور 46: 1</w:t>
      </w:r>
    </w:p>
    <w:p/>
    <w:p>
      <w:r xmlns:w="http://schemas.openxmlformats.org/wordprocessingml/2006/main">
        <w:t xml:space="preserve">2. د رسولو لپاره د خدای ځواک - خروج 14:14</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خروج 14:14 - "رب به ستاسو لپاره جګړه وکړي، او تاسو به خپل آرام وساتئ."</w:t>
      </w:r>
    </w:p>
    <w:p/>
    <w:p>
      <w:r xmlns:w="http://schemas.openxmlformats.org/wordprocessingml/2006/main">
        <w:t xml:space="preserve">خروج 21:14 مګر که چیرې یو سړی په خپل ګاونډ کې په تکبر سره راشي ، ترڅو هغه په فریب سره ووژني؛ ته هغه زما د قربانۍ له ځای څخه وباسه ترڅو هغه مړ شي.</w:t>
      </w:r>
    </w:p>
    <w:p/>
    <w:p>
      <w:r xmlns:w="http://schemas.openxmlformats.org/wordprocessingml/2006/main">
        <w:t xml:space="preserve">که څوک په قصد سره بل ووژني، هغه باید د قربانۍ له ځای څخه واخیستل شي او ووژل شي.</w:t>
      </w:r>
    </w:p>
    <w:p/>
    <w:p>
      <w:r xmlns:w="http://schemas.openxmlformats.org/wordprocessingml/2006/main">
        <w:t xml:space="preserve">1. د ګومان خطر</w:t>
      </w:r>
    </w:p>
    <w:p/>
    <w:p>
      <w:r xmlns:w="http://schemas.openxmlformats.org/wordprocessingml/2006/main">
        <w:t xml:space="preserve">2. د قصدي وژنې پایلې</w:t>
      </w:r>
    </w:p>
    <w:p/>
    <w:p>
      <w:r xmlns:w="http://schemas.openxmlformats.org/wordprocessingml/2006/main">
        <w:t xml:space="preserve">1. متلونه 6: 16-19 - شپږ شیان دي چې څښتن ترې کرکه کوي، اوه هغه چې د هغه لپاره کرکه لري: کبر سترګې، دروغجنه ژبه، لاسونه چې د بې ګناه وینې تویوي، زړه چې بدې منصوبې جوړوي، پښې چې ګړندي وي. په بدو کې، یو دروغجن شاهد چې دروغ توزیع کوي او هغه څوک چې په ټولنه کې شخړې رامینځته کوي.</w:t>
      </w:r>
    </w:p>
    <w:p/>
    <w:p>
      <w:r xmlns:w="http://schemas.openxmlformats.org/wordprocessingml/2006/main">
        <w:t xml:space="preserve">2. جیمز 4: 11-12 - وروڼو او خویندو د یو بل په وړاندې بدې خبرې مه کوئ. څوک چې د بل په وړاندې بدې خبرې کوي یا د بل قضاوت کوي، د قانون په وړاندې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خروج 21:15 او هغه څوک چې خپل پلار یا مور ووژني هغه به خامخا ووژل شي.</w:t>
      </w:r>
    </w:p>
    <w:p/>
    <w:p>
      <w:r xmlns:w="http://schemas.openxmlformats.org/wordprocessingml/2006/main">
        <w:t xml:space="preserve">هر څوک چې خپل پلار یا مور وهي باید د Exodus 21:15 مطابق ووژل شي.</w:t>
      </w:r>
    </w:p>
    <w:p/>
    <w:p>
      <w:r xmlns:w="http://schemas.openxmlformats.org/wordprocessingml/2006/main">
        <w:t xml:space="preserve">1. د خدای د صداقت معیارونه: د خروج 21-23 ته یوه کتنه</w:t>
      </w:r>
    </w:p>
    <w:p/>
    <w:p>
      <w:r xmlns:w="http://schemas.openxmlformats.org/wordprocessingml/2006/main">
        <w:t xml:space="preserve">2. د کورنۍ تقدس: هغه څه چې خروج 21-23 موږ ته د والدین د درناوي په اړه درس راکوي</w:t>
      </w:r>
    </w:p>
    <w:p/>
    <w:p>
      <w:r xmlns:w="http://schemas.openxmlformats.org/wordprocessingml/2006/main">
        <w:t xml:space="preserve">1. Deuteronomy 5:16 - "د خپل پلار او مور درناوی وکړئ لکه څنګه چې څښتن ستاسو خدای تاسو ته امر کړی دی؛ ترڅو ستاسو ورځې اوږد شي او دا به ستاسو سره ښه شي، په هغه ځمکه کې چې ستاسو څښتن خدای تاسو ته درکوي. "</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خروج 21:16 او هغه څوک چې یو سړی غلا کړي او هغه یې وپلوري، یا که هغه د هغه په لاس کې وموندل شي، هغه به خامخا ووژل شي.</w:t>
      </w:r>
    </w:p>
    <w:p/>
    <w:p>
      <w:r xmlns:w="http://schemas.openxmlformats.org/wordprocessingml/2006/main">
        <w:t xml:space="preserve">د Exodus 21:16 دا برخه وايي چې د یو کس غلا کول او پلورل یا د دوی په قبضه کې موندل به د مرګ سزا وي.</w:t>
      </w:r>
    </w:p>
    <w:p/>
    <w:p>
      <w:r xmlns:w="http://schemas.openxmlformats.org/wordprocessingml/2006/main">
        <w:t xml:space="preserve">1. د خدای قانون: عدالت، رحم، او خلاصون</w:t>
      </w:r>
    </w:p>
    <w:p/>
    <w:p>
      <w:r xmlns:w="http://schemas.openxmlformats.org/wordprocessingml/2006/main">
        <w:t xml:space="preserve">2. د ګناه او جرم تر منځ په توپیر پوهیدل</w:t>
      </w:r>
    </w:p>
    <w:p/>
    <w:p>
      <w:r xmlns:w="http://schemas.openxmlformats.org/wordprocessingml/2006/main">
        <w:t xml:space="preserve">1. متلونه 11: 1-3 - یو غلط توازن څښتن ته کرکه ده، مګر یو عادلانه وزن د هغه خوښ دی. کله چې غرور راشي، نو ذلت راځي، مګر په عاجزۍ کې حکمت دی. د صادقانو صداقت هغوی ته لارښوونه کوي، مګر د خیانت کونکی دوی تباه کوي.</w:t>
      </w:r>
    </w:p>
    <w:p/>
    <w:p>
      <w:r xmlns:w="http://schemas.openxmlformats.org/wordprocessingml/2006/main">
        <w:t xml:space="preserve">2. د روميانو 13: 1-7 -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 ځکه چې واکمنان د ښو اخلاقو لپاره ډار نه دی، بلکې په بدو کې. ایا ته به د هغه چا څخه ویره نه لرې چې په واک کې وي؟ بیا هغه څه وکړئ چې ښه وي، او تاسو به د هغه رضا ترلاسه کړئ، ځکه چې هغه ستاسو د خیر لپاره د خدای خدمتګار دی. مګر که تاسو غلط کوئ نو ویره وکړئ، ځکه چې هغه بې ګټې توره نه اخلي. ځکه چې هغه د خدای بنده ده، یو غچ اخیستونکی چې په ظالم باندې د خدای غضب پورته کوي. نو ځکه یو څوک باید تابع وي ، نه یوازې د خدای د غضب څخه مخنیوي لپاره بلکه د ضمیر لپاره هم. د دې له امله تاسو مالیه هم ورکوئ ، ځکه چې چارواکي د خدای وزیران دي ، دې کار ته پاملرنه کوي. ټول هغه څه چې په دوی باندې واجب دي ادا کړئ: مالیه چې مالیه یې واجبه ده، عاید چې عاید یې واجب دی، د چا درناوی چې درناوی یې واجب دی، د چا لپاره چې عزت واجب دی.</w:t>
      </w:r>
    </w:p>
    <w:p/>
    <w:p>
      <w:r xmlns:w="http://schemas.openxmlformats.org/wordprocessingml/2006/main">
        <w:t xml:space="preserve">خروج 21:17 او هغه څوک چې خپل پلار یا مور ته لعنت وايي هغه به خامخا ووژل شي.</w:t>
      </w:r>
    </w:p>
    <w:p/>
    <w:p>
      <w:r xmlns:w="http://schemas.openxmlformats.org/wordprocessingml/2006/main">
        <w:t xml:space="preserve">هر هغه څوک چې خپل پلار یا مور ته لعنت وايي د Exodus 21:17 مطابق به ووژل شي.</w:t>
      </w:r>
    </w:p>
    <w:p/>
    <w:p>
      <w:r xmlns:w="http://schemas.openxmlformats.org/wordprocessingml/2006/main">
        <w:t xml:space="preserve">1. د والدینو درناوی: د خروج 21:17 څخه یو درس</w:t>
      </w:r>
    </w:p>
    <w:p/>
    <w:p>
      <w:r xmlns:w="http://schemas.openxmlformats.org/wordprocessingml/2006/main">
        <w:t xml:space="preserve">2. د کلمو ځواک: د خروج 21:17 ته یوه کتنه</w:t>
      </w:r>
    </w:p>
    <w:p/>
    <w:p>
      <w:r xmlns:w="http://schemas.openxmlformats.org/wordprocessingml/2006/main">
        <w:t xml:space="preserve">1. Leviticus 20: 9 - "ځکه هر څوک چې خپل پلار یا مور ته لعنت وايي هغه به ووژل شي: هغه خپل پلار یا مور ته لعنت ویلی دی، د هغه وینه به د هغه وي."</w:t>
      </w:r>
    </w:p>
    <w:p/>
    <w:p>
      <w:r xmlns:w="http://schemas.openxmlformats.org/wordprocessingml/2006/main">
        <w:t xml:space="preserve">2. افسیان 6: 2-3 - "د خپل پلار او مور درناوی وکړئ؛ کوم چې د وعدې سره لومړی حکم دی؛ دا چې ستاسو سره ښه وي، او تاسو په ځمکه کې اوږد ژوند وکړئ."</w:t>
      </w:r>
    </w:p>
    <w:p/>
    <w:p>
      <w:r xmlns:w="http://schemas.openxmlformats.org/wordprocessingml/2006/main">
        <w:t xml:space="preserve">خروج 21:18 او که چیرې سړي سره یوځای شي او یو بل په تیږه یا د هغه په مټ ووهي او هغه مړ نشي مګر خپل بستر ساتي:</w:t>
      </w:r>
    </w:p>
    <w:p/>
    <w:p>
      <w:r xmlns:w="http://schemas.openxmlformats.org/wordprocessingml/2006/main">
        <w:t xml:space="preserve">دوه سړي جګړه وکړه او یو یې ټپي شو خو مړ نه شو.</w:t>
      </w:r>
    </w:p>
    <w:p/>
    <w:p>
      <w:r xmlns:w="http://schemas.openxmlformats.org/wordprocessingml/2006/main">
        <w:t xml:space="preserve">1. "د بخښنې ځواک"</w:t>
      </w:r>
    </w:p>
    <w:p/>
    <w:p>
      <w:r xmlns:w="http://schemas.openxmlformats.org/wordprocessingml/2006/main">
        <w:t xml:space="preserve">2. "د رحمت ځواک"</w:t>
      </w:r>
    </w:p>
    <w:p/>
    <w:p>
      <w:r xmlns:w="http://schemas.openxmlformats.org/wordprocessingml/2006/main">
        <w:t xml:space="preserve">1. متی 18: 21-35 (د بخښنې او رحمت شرایط)</w:t>
      </w:r>
    </w:p>
    <w:p/>
    <w:p>
      <w:r xmlns:w="http://schemas.openxmlformats.org/wordprocessingml/2006/main">
        <w:t xml:space="preserve">2. لوقا 23: 32-34 (په صلیب باندې د عیسی د رحمت شرایط)</w:t>
      </w:r>
    </w:p>
    <w:p/>
    <w:p>
      <w:r xmlns:w="http://schemas.openxmlformats.org/wordprocessingml/2006/main">
        <w:t xml:space="preserve">خروج 21:19 که چیرې هغه بیا راپورته شي او په خپله امپراتورۍ بهر وګرځي ، نو هغه څوک چې هغه یې وهلی و ، پریښودل شي: یوازې هغه به د خپل وخت ضایع کیدو لپاره تادیه وکړي ، او هغه به په بشپړ ډول روغ شي.</w:t>
      </w:r>
    </w:p>
    <w:p/>
    <w:p>
      <w:r xmlns:w="http://schemas.openxmlformats.org/wordprocessingml/2006/main">
        <w:t xml:space="preserve">که څوک ټپي شي او بیا راپورته شي او د کارمند سره حرکت وکړي ، هغه څوک چې ټپي شوی وي بری کیږي ، مګر د ضایع شوي وخت او طبي لګښت لپاره باید تادیه شي.</w:t>
      </w:r>
    </w:p>
    <w:p/>
    <w:p>
      <w:r xmlns:w="http://schemas.openxmlformats.org/wordprocessingml/2006/main">
        <w:t xml:space="preserve">1. د غلط په مخ کې سم کول: څنګه خدای موږ ته د ځواب ویلو امر کوي</w:t>
      </w:r>
    </w:p>
    <w:p/>
    <w:p>
      <w:r xmlns:w="http://schemas.openxmlformats.org/wordprocessingml/2006/main">
        <w:t xml:space="preserve">2. بیا رغونه: د شفا ورکولو او نوي کولو لپاره د خدای پلان</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جیمز 5: 13-16 - د یو بل لپاره دعا وکړئ چې تاسو روغ شئ. د صالحانو دعا قوي او مؤثره ده.</w:t>
      </w:r>
    </w:p>
    <w:p/>
    <w:p>
      <w:r xmlns:w="http://schemas.openxmlformats.org/wordprocessingml/2006/main">
        <w:t xml:space="preserve">خروج 21:20 او که چیرې یو سړی خپل نوکر یا خپله نوکره په ریښه ووهي او هغه د هغه لاس لاندې مړ شي. هغه ته به خامخا سزا ورکړل شي.</w:t>
      </w:r>
    </w:p>
    <w:p/>
    <w:p>
      <w:r xmlns:w="http://schemas.openxmlformats.org/wordprocessingml/2006/main">
        <w:t xml:space="preserve">کۀ يو سړے خپل نوکر يا نوکرى ووهى او هغوئ مړۀ شى نو هغه سړے به سزا وى.</w:t>
      </w:r>
    </w:p>
    <w:p/>
    <w:p>
      <w:r xmlns:w="http://schemas.openxmlformats.org/wordprocessingml/2006/main">
        <w:t xml:space="preserve">1. د هر چا سره د درناوي او وقار سره د چلند اهمیت.</w:t>
      </w:r>
    </w:p>
    <w:p/>
    <w:p>
      <w:r xmlns:w="http://schemas.openxmlformats.org/wordprocessingml/2006/main">
        <w:t xml:space="preserve">2. زموږ په پاملرنې کې د هغو کسانو سره د بد چلند او ناوړه چلند پایلې.</w:t>
      </w:r>
    </w:p>
    <w:p/>
    <w:p>
      <w:r xmlns:w="http://schemas.openxmlformats.org/wordprocessingml/2006/main">
        <w:t xml:space="preserve">1. د افسیانو 6: 9 "او ، تاسو مالکینو ، د دوی سره ورته کارونه وکړئ ، د ګواښلو څخه ډډه وکړئ: پدې پوهیدل چې ستاسو مالک هم په جنت کې دی ، او نه د هغه سره د خلکو درناوی شتون لري."</w:t>
      </w:r>
    </w:p>
    <w:p/>
    <w:p>
      <w:r xmlns:w="http://schemas.openxmlformats.org/wordprocessingml/2006/main">
        <w:t xml:space="preserve">2. متی 7: 12 "نو هر هغه څه چې تاسو غواړئ چې خلک ستاسو سره وکړي، تاسو هم د دوی سره وکړئ: ځکه چې دا قانون او پیغمبران دي."</w:t>
      </w:r>
    </w:p>
    <w:p/>
    <w:p>
      <w:r xmlns:w="http://schemas.openxmlformats.org/wordprocessingml/2006/main">
        <w:t xml:space="preserve">خروج 21:21 سره له دې، که هغه یوه یا دوه ورځې دوام وکړي، هغه به مجازات نشي: ځکه چې هغه د هغه پیسې دي.</w:t>
      </w:r>
    </w:p>
    <w:p/>
    <w:p>
      <w:r xmlns:w="http://schemas.openxmlformats.org/wordprocessingml/2006/main">
        <w:t xml:space="preserve">په دې آيت كې راغلي دي چې كه يو بادار خپل غلام له يوې يا دوو ورځو څخه زيات وساتي نو هغه ته به سزا نه وركوي.</w:t>
      </w:r>
    </w:p>
    <w:p/>
    <w:p>
      <w:r xmlns:w="http://schemas.openxmlformats.org/wordprocessingml/2006/main">
        <w:t xml:space="preserve">1. خدای موږ ته دا آزادي راکوي چې د نورو سره څنګه چلند وکړو</w:t>
      </w:r>
    </w:p>
    <w:p/>
    <w:p>
      <w:r xmlns:w="http://schemas.openxmlformats.org/wordprocessingml/2006/main">
        <w:t xml:space="preserve">2. موږ ټول د خدای په نظر کې برابر یو</w:t>
      </w:r>
    </w:p>
    <w:p/>
    <w:p>
      <w:r xmlns:w="http://schemas.openxmlformats.org/wordprocessingml/2006/main">
        <w:t xml:space="preserve">1. د افسیانو 6: 5-9 - "غلامانو، په درناوي، ویره، او د زړه په اخلاص سره د خپلو مالکینو اطاعت وکړئ، لکه څنګه چې تاسو د مسیح اطاعت کوئ. د دوی اطاعت وکړئ نه یوازې د دوی د خوښې ګټلو لپاره کله چې د دوی سترګې په تاسو وي، مګر د مسیح د غلامانو په څیر، د زړه څخه د خدای اراده ترسره کړئ، په ټول زړه سره خدمت وکړئ، لکه څنګه چې تاسو د څښتن خدمت کوئ، نه د خلکو، ځکه چې تاسو پوهیږئ چې رب به هر یو ته د هر هغه ښه کار بدله ورکړي، که هغه غلام وي یا آزاد. "</w:t>
      </w:r>
    </w:p>
    <w:p/>
    <w:p>
      <w:r xmlns:w="http://schemas.openxmlformats.org/wordprocessingml/2006/main">
        <w:t xml:space="preserve">2. جیمز 2: 1-4 - "زما وروڼو او خویندو ، زموږ په سپیڅلي مالک عیسی مسیح کې مومنان باید تعصب ونه کړي ، فرض کړئ یو سړی ستاسو غونډې ته د سرو زرو حلقه او ښې جامې اغوستي او یو غریب سړی په زړو جامو کې راشي. هم راځي، که تاسو هغه سړي ته چې ښې جامې یې اغوستې وي ځانګړې پاملرنه وکړئ او ووایئ چې دلته ستاسو لپاره ښه څوکۍ ده، مګر غریب سړي ته ووایاست چې ته هلته ولاړ شه یا زما د پښو لاندې په فرش کې کېږه، ایا تاسو په خپل منځ کې تبعیض نه دی کړی؟ او د بدو فکرونو سره قاضیان شئ؟"</w:t>
      </w:r>
    </w:p>
    <w:p/>
    <w:p>
      <w:r xmlns:w="http://schemas.openxmlformats.org/wordprocessingml/2006/main">
        <w:t xml:space="preserve">خروج 21:22 که چیرې نارینه هڅه وکړي او یوه ښځه د ماشوم سره زیان ورسوي، ترڅو د هغې میوه د هغې څخه لیرې شي، او بیا هم هیڅ بدمرغي تعقیب نشي، هغه به خامخا سزا ورکړل شي، لکه څنګه چې د ښځې میړه به په هغه باندې تیریږي. او هغه به د قاضیانو د ټاکلو سره سم پیسې ورکړي.</w:t>
      </w:r>
    </w:p>
    <w:p/>
    <w:p>
      <w:r xmlns:w="http://schemas.openxmlformats.org/wordprocessingml/2006/main">
        <w:t xml:space="preserve">که نارینه امیندواره میرمنې ته زیان ورسوي ترڅو د هغې ماشوم زیانمن شي یا سقط شي، د میرمنې میړه کولی شي د نارینه وو لپاره جزا وټاکي او قاضیان به یې تاوان ټاکي.</w:t>
      </w:r>
    </w:p>
    <w:p/>
    <w:p>
      <w:r xmlns:w="http://schemas.openxmlformats.org/wordprocessingml/2006/main">
        <w:t xml:space="preserve">1. له تصور څخه تر طبیعي مرګ پورې د ژوند د ساتنې اهمیت.</w:t>
      </w:r>
    </w:p>
    <w:p/>
    <w:p>
      <w:r xmlns:w="http://schemas.openxmlformats.org/wordprocessingml/2006/main">
        <w:t xml:space="preserve">2. په عذاب او بخښنه کې د خدای انصاف او رحمت.</w:t>
      </w:r>
    </w:p>
    <w:p/>
    <w:p>
      <w:r xmlns:w="http://schemas.openxmlformats.org/wordprocessingml/2006/main">
        <w:t xml:space="preserve">1. زبور 139: 13-16</w:t>
      </w:r>
    </w:p>
    <w:p/>
    <w:p>
      <w:r xmlns:w="http://schemas.openxmlformats.org/wordprocessingml/2006/main">
        <w:t xml:space="preserve">2. خروج 22:22-24</w:t>
      </w:r>
    </w:p>
    <w:p/>
    <w:p>
      <w:r xmlns:w="http://schemas.openxmlformats.org/wordprocessingml/2006/main">
        <w:t xml:space="preserve">خروج 21:23 او که چیرې کوم شرارت تعقیب شي، نو تاسو به د ژوند لپاره ژوند ورکړئ،</w:t>
      </w:r>
    </w:p>
    <w:p/>
    <w:p>
      <w:r xmlns:w="http://schemas.openxmlformats.org/wordprocessingml/2006/main">
        <w:t xml:space="preserve">دا اقتباس د زوړ عهد نامې قانون د "سترګې په بدل کې د سترګو" قانون تقویه کوي دا په ګوته کوي چې که یو څوک د زیان لامل شي نو دوی باید په بدل کې مساوي زیان سره مخ شي.</w:t>
      </w:r>
    </w:p>
    <w:p/>
    <w:p>
      <w:r xmlns:w="http://schemas.openxmlformats.org/wordprocessingml/2006/main">
        <w:t xml:space="preserve">1. د عدالت اهمیت او د خدای قانون ساتل.</w:t>
      </w:r>
    </w:p>
    <w:p/>
    <w:p>
      <w:r xmlns:w="http://schemas.openxmlformats.org/wordprocessingml/2006/main">
        <w:t xml:space="preserve">2. نورو ته د زیان رسولو پایلې.</w:t>
      </w:r>
    </w:p>
    <w:p/>
    <w:p>
      <w:r xmlns:w="http://schemas.openxmlformats.org/wordprocessingml/2006/main">
        <w:t xml:space="preserve">1. متی 5: 38-42 - عیسی مسیح د "سترګې په بدل کې سترګې" د قانون په اړه درس ورکوي.</w:t>
      </w:r>
    </w:p>
    <w:p/>
    <w:p>
      <w:r xmlns:w="http://schemas.openxmlformats.org/wordprocessingml/2006/main">
        <w:t xml:space="preserve">2. متلونه 17: 15 - هغه څوک چې بدکاران توجیه کوي او هغه څوک چې صادقان غندنه کوي، دواړه د څښتن لپاره یو شان دي.</w:t>
      </w:r>
    </w:p>
    <w:p/>
    <w:p>
      <w:r xmlns:w="http://schemas.openxmlformats.org/wordprocessingml/2006/main">
        <w:t xml:space="preserve">خروج 21:24 د سترګو په بدل کې سترګې، د غاښ په بدل کې غاښ، د لاس په بدل کې لاس، د پښو په بدل کې پښه،</w:t>
      </w:r>
    </w:p>
    <w:p/>
    <w:p>
      <w:r xmlns:w="http://schemas.openxmlformats.org/wordprocessingml/2006/main">
        <w:t xml:space="preserve">دا متن د غچ اخیستنې د قانون په اړه دی، چې د لیکس ټالیونیس په نوم پیژندل کیږي، کوم چې وایي چې مجازات باید د جرم سره متناسب وي.</w:t>
      </w:r>
    </w:p>
    <w:p/>
    <w:p>
      <w:r xmlns:w="http://schemas.openxmlformats.org/wordprocessingml/2006/main">
        <w:t xml:space="preserve">1. "د غچ اخیستنې عدالت: د لیکس ټالیونیس اصول"</w:t>
      </w:r>
    </w:p>
    <w:p/>
    <w:p>
      <w:r xmlns:w="http://schemas.openxmlformats.org/wordprocessingml/2006/main">
        <w:t xml:space="preserve">2. "عدالت او رحم: د انتقام پیمانه توازن"</w:t>
      </w:r>
    </w:p>
    <w:p/>
    <w:p>
      <w:r xmlns:w="http://schemas.openxmlformats.org/wordprocessingml/2006/main">
        <w:t xml:space="preserve">1. لیویتیک 24: 19-20 - "که څوک خپل ګاونډی ټپي کړي، هر هغه څه چې هغه یې کړي دي باید د هغه سره وشي: د ماتیدو په بدل کې ماتول، د سترګو په بدل کې سترګې، د غاښ په بدل کې غاښ، لکه څنګه چې هغه بل ټپي کړی دی، نو هغه باید وي. ټپي."</w:t>
      </w:r>
    </w:p>
    <w:p/>
    <w:p>
      <w:r xmlns:w="http://schemas.openxmlformats.org/wordprocessingml/2006/main">
        <w:t xml:space="preserve">2. Deuteronomy 19: 15-21 - "یو شاهد د دې لپاره کافي نه دی چې څوک په کوم جرم یا جرم تورن کړي چې دوی یې ترسره کړي وي. قضیه باید د دوه یا دریو شاهدانو په شهادت ثابت شي. جریمه ورکول کیږي، دوی باید هر هغه څه بیرته ورکړي چې دوی یې د غلا په واسطه اخیستي یا کوم غلط کار یې کړی دی."</w:t>
      </w:r>
    </w:p>
    <w:p/>
    <w:p>
      <w:r xmlns:w="http://schemas.openxmlformats.org/wordprocessingml/2006/main">
        <w:t xml:space="preserve">خروج 21:25 د سوځولو لپاره سوځول، د زخم لپاره زخم، د پټو لپاره پټه.</w:t>
      </w:r>
    </w:p>
    <w:p/>
    <w:p>
      <w:r xmlns:w="http://schemas.openxmlformats.org/wordprocessingml/2006/main">
        <w:t xml:space="preserve">دا اقتباس د جبران د عدالت په اړه دی چې یو څوک باید د دوی د غلطو کارونو لپاره هماغه جزا ترلاسه کړي لکه څنګه چې دوی بل ته اړولي وي.</w:t>
      </w:r>
    </w:p>
    <w:p/>
    <w:p>
      <w:r xmlns:w="http://schemas.openxmlformats.org/wordprocessingml/2006/main">
        <w:t xml:space="preserve">1. "د عدالت توازن: په خروج 21:25 کې جبران او انتقام"</w:t>
      </w:r>
    </w:p>
    <w:p/>
    <w:p>
      <w:r xmlns:w="http://schemas.openxmlformats.org/wordprocessingml/2006/main">
        <w:t xml:space="preserve">2. "د بخښنې ځواک: د غچ اخیستنې په غوښتنې باندې بریالي کیدل"</w:t>
      </w:r>
    </w:p>
    <w:p/>
    <w:p>
      <w:r xmlns:w="http://schemas.openxmlformats.org/wordprocessingml/2006/main">
        <w:t xml:space="preserve">1. متی 5: 38-39 -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خروج 21:26 او که چیرې یو سړی د خپل خدمتګار سترګې یا د خپلې میرمنې سترګې وخوري چې هغه له منځه یوسي. هغه به د هغه د سترګو په خاطر آزاد پریږدي.</w:t>
      </w:r>
    </w:p>
    <w:p/>
    <w:p>
      <w:r xmlns:w="http://schemas.openxmlformats.org/wordprocessingml/2006/main">
        <w:t xml:space="preserve">که یو سړی د دوی د نوکر یا نوکرې سترګې ته زیان ورسوي، دوی باید په بدل کې خوشې کړي.</w:t>
      </w:r>
    </w:p>
    <w:p/>
    <w:p>
      <w:r xmlns:w="http://schemas.openxmlformats.org/wordprocessingml/2006/main">
        <w:t xml:space="preserve">1. د رحم ځواک: موږ څنګه کولی شو له خروج 21:26 څخه زده کړو</w:t>
      </w:r>
    </w:p>
    <w:p/>
    <w:p>
      <w:r xmlns:w="http://schemas.openxmlformats.org/wordprocessingml/2006/main">
        <w:t xml:space="preserve">2. د کارمندانو مسؤلیت: د کار ځای کې د آزادۍ او خوندیتوب اهمیت</w:t>
      </w:r>
    </w:p>
    <w:p/>
    <w:p>
      <w:r xmlns:w="http://schemas.openxmlformats.org/wordprocessingml/2006/main">
        <w:t xml:space="preserve">1. د کولسیانو 4: 1 - مالکانو، د خپلو غلامانو سره په عادلانه او عادلانه توګه چلند وکړئ، پدې پوه شئ چې تاسو هم په آسمان کې یو مالک لرئ.</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خروج 21:27 او که چیرې هغه د خپل غلام غاښ یا د خپلې نوکرۍ غاښ وویشي؛ هغه به هغه پرېږدي چې د غاښونو په خاطر آزاد شي.</w:t>
      </w:r>
    </w:p>
    <w:p/>
    <w:p>
      <w:r xmlns:w="http://schemas.openxmlformats.org/wordprocessingml/2006/main">
        <w:t xml:space="preserve">په فقه کې راغلي چې که څوک د نوکر غاښ مات کړي، هغه باید خوشې شي.</w:t>
      </w:r>
    </w:p>
    <w:p/>
    <w:p>
      <w:r xmlns:w="http://schemas.openxmlformats.org/wordprocessingml/2006/main">
        <w:t xml:space="preserve">1. د نورو لپاره خواخوږي: زموږ د بې عدالتیو د پریښودو غږ</w:t>
      </w:r>
    </w:p>
    <w:p/>
    <w:p>
      <w:r xmlns:w="http://schemas.openxmlformats.org/wordprocessingml/2006/main">
        <w:t xml:space="preserve">2. د بخښنې ځواک: د نورو آزادول</w:t>
      </w:r>
    </w:p>
    <w:p/>
    <w:p>
      <w:r xmlns:w="http://schemas.openxmlformats.org/wordprocessingml/2006/main">
        <w:t xml:space="preserve">1. متی 18: 23-35 - د بې رحمه خدمتګار مثال</w:t>
      </w:r>
    </w:p>
    <w:p/>
    <w:p>
      <w:r xmlns:w="http://schemas.openxmlformats.org/wordprocessingml/2006/main">
        <w:t xml:space="preserve">2. د روميانو 12: 17-21 - د نورو سره په همغږۍ او بخښنه کې ژوند کول</w:t>
      </w:r>
    </w:p>
    <w:p/>
    <w:p>
      <w:r xmlns:w="http://schemas.openxmlformats.org/wordprocessingml/2006/main">
        <w:t xml:space="preserve">خروج 21:28 که چیرې یو غویی یو سړی یا ښځه ووژني چې دوی مړه شي، نو هغه غوښه به خامخا سنګسار شي او غوښه به یې ونه خوړل شي. خو د غوا خاوند دې پرېښودل شي.</w:t>
      </w:r>
    </w:p>
    <w:p/>
    <w:p>
      <w:r xmlns:w="http://schemas.openxmlformats.org/wordprocessingml/2006/main">
        <w:t xml:space="preserve">د غوا خاوند مسؤول نه دی که چیرې یو سړی یا ښځه وخوري او ووژني.</w:t>
      </w:r>
    </w:p>
    <w:p/>
    <w:p>
      <w:r xmlns:w="http://schemas.openxmlformats.org/wordprocessingml/2006/main">
        <w:t xml:space="preserve">1. خدای حتمي قاضي او د عدالت ساتونکی دی</w:t>
      </w:r>
    </w:p>
    <w:p/>
    <w:p>
      <w:r xmlns:w="http://schemas.openxmlformats.org/wordprocessingml/2006/main">
        <w:t xml:space="preserve">2. د څارویو سره د مینې او پاملرنې اهمیت</w:t>
      </w:r>
    </w:p>
    <w:p/>
    <w:p>
      <w:r xmlns:w="http://schemas.openxmlformats.org/wordprocessingml/2006/main">
        <w:t xml:space="preserve">1. متلونه 12:10 - "څوک چې صادق وي د خپل حیوان ژوند ته پام کوي، مګر د بدکار رحم ظالم دی."</w:t>
      </w:r>
    </w:p>
    <w:p/>
    <w:p>
      <w:r xmlns:w="http://schemas.openxmlformats.org/wordprocessingml/2006/main">
        <w:t xml:space="preserve">2. د روميانو 13:10 - "مينه د ګاونډي سره ظلم نه کوي؛ نو مينه د قانون پوره کول دي."</w:t>
      </w:r>
    </w:p>
    <w:p/>
    <w:p>
      <w:r xmlns:w="http://schemas.openxmlformats.org/wordprocessingml/2006/main">
        <w:t xml:space="preserve">خروج 21:29 مګر که چیرې غویی په تیرو وختونو کې په خپل سینګ سره فشار راوړي او مالک ته یې شاهدي ورکړل شوې وي او هغه یې نه وي ساتلی مګر دا چې هغه یو سړی یا ښځه وژلې وي. غويی به سنګسار شي او د هغه خاوند به هم ووژل شي.</w:t>
      </w:r>
    </w:p>
    <w:p/>
    <w:p>
      <w:r xmlns:w="http://schemas.openxmlformats.org/wordprocessingml/2006/main">
        <w:t xml:space="preserve">دا اقتباس د هغه غوا پایلې بیانوي چې یو سړی یا ښځه ووژني: دا به سنګسار شي او مالک به یې ووژل شي.</w:t>
      </w:r>
    </w:p>
    <w:p/>
    <w:p>
      <w:r xmlns:w="http://schemas.openxmlformats.org/wordprocessingml/2006/main">
        <w:t xml:space="preserve">1. د خدای عدالت کامل او بې طرفه دی - خروج 21:29</w:t>
      </w:r>
    </w:p>
    <w:p/>
    <w:p>
      <w:r xmlns:w="http://schemas.openxmlformats.org/wordprocessingml/2006/main">
        <w:t xml:space="preserve">2. زموږ د عملونو مسؤلیت - خروج 21:29</w:t>
      </w:r>
    </w:p>
    <w:p/>
    <w:p>
      <w:r xmlns:w="http://schemas.openxmlformats.org/wordprocessingml/2006/main">
        <w:t xml:space="preserve">1. استثنی 17: 2-7 - په اسراییلو کې د مناسب عدالت اړتیا.</w:t>
      </w:r>
    </w:p>
    <w:p/>
    <w:p>
      <w:r xmlns:w="http://schemas.openxmlformats.org/wordprocessingml/2006/main">
        <w:t xml:space="preserve">2. د رومیانو 13: 1-7 - د حاکمیت چارواکو ته د تسلیم کولو اهمیت.</w:t>
      </w:r>
    </w:p>
    <w:p/>
    <w:p>
      <w:r xmlns:w="http://schemas.openxmlformats.org/wordprocessingml/2006/main">
        <w:t xml:space="preserve">خروج 21:30 که چیرې په هغه باندې یوه اندازه پیسې واچول شي ، نو هغه به د هغه د ژوند د فدیې لپاره هرڅه چې په هغه باندې ایښودل شوي وي ورکړي.</w:t>
      </w:r>
    </w:p>
    <w:p/>
    <w:p>
      <w:r xmlns:w="http://schemas.openxmlformats.org/wordprocessingml/2006/main">
        <w:t xml:space="preserve">د یو سړي د ژوند تاوان باید ورکړل شي که چیرې هغه په جرم تورن شوی وي او د پیسو اندازه ټاکل شوې وي.</w:t>
      </w:r>
    </w:p>
    <w:p/>
    <w:p>
      <w:r xmlns:w="http://schemas.openxmlformats.org/wordprocessingml/2006/main">
        <w:t xml:space="preserve">1. د ژوند ارزښت: په خروج 21:30 کې د تاوان اهمیت معاینه کول</w:t>
      </w:r>
    </w:p>
    <w:p/>
    <w:p>
      <w:r xmlns:w="http://schemas.openxmlformats.org/wordprocessingml/2006/main">
        <w:t xml:space="preserve">2. د ګناه خلاصون: په خروج 21:30 کې د تاوان لپاره اړتیا درک کول</w:t>
      </w:r>
    </w:p>
    <w:p/>
    <w:p>
      <w:r xmlns:w="http://schemas.openxmlformats.org/wordprocessingml/2006/main">
        <w:t xml:space="preserve">1. متی 20:28 - لکه څنګه چې د انسان زوی خدمت کولو لپاره نه دی راغلی ، مګر د خدمت کولو او د ډیری لپاره د فدیې په توګه خپل ژوند د ورکولو لپاره.</w:t>
      </w:r>
    </w:p>
    <w:p/>
    <w:p>
      <w:r xmlns:w="http://schemas.openxmlformats.org/wordprocessingml/2006/main">
        <w:t xml:space="preserve">2. 1 تیموتیس 2: 5-6 - ځکه چې د خدای او انسانانو تر مینځ یو خدای او یو منځګړی دی، هغه سړی مسیح عیسی، چې ځان یې د ټولو خلکو لپاره د فدیې په توګه ورکړ.</w:t>
      </w:r>
    </w:p>
    <w:p/>
    <w:p>
      <w:r xmlns:w="http://schemas.openxmlformats.org/wordprocessingml/2006/main">
        <w:t xml:space="preserve">خروج 21:31 که چیرې هغه یو زوی وژلی وي ، یا لور یې وهلې وي ، د دې قضاوت سره سم به د هغه سره وشي.</w:t>
      </w:r>
    </w:p>
    <w:p/>
    <w:p>
      <w:r xmlns:w="http://schemas.openxmlformats.org/wordprocessingml/2006/main">
        <w:t xml:space="preserve">دا فقره وايي چې هر هغه څوک چې زوی یا لور یې وهلې وي باید د ورته معیارونو سره سم قضاوت وشي.</w:t>
      </w:r>
    </w:p>
    <w:p/>
    <w:p>
      <w:r xmlns:w="http://schemas.openxmlformats.org/wordprocessingml/2006/main">
        <w:t xml:space="preserve">1. زموږ د عملونو پایلې: د خروج مطالعه 21:31</w:t>
      </w:r>
    </w:p>
    <w:p/>
    <w:p>
      <w:r xmlns:w="http://schemas.openxmlformats.org/wordprocessingml/2006/main">
        <w:t xml:space="preserve">2. د خدای انصاف: د خروج اغیزې 21:31</w:t>
      </w:r>
    </w:p>
    <w:p/>
    <w:p>
      <w:r xmlns:w="http://schemas.openxmlformats.org/wordprocessingml/2006/main">
        <w:t xml:space="preserve">1. متلونه 24: 12 - "که تاسو ووایاست، ګورئ، موږ دا نه پوهیږو؛ ایا هغه څوک چې په زړه کې فکر کوي هغه ته پام نه کوي؟ او هغه څوک چې ستاسو روح ساتي، هغه نه پوهیږي؟ او هغه به هر سړي ته نه ورکوي؟ د هغه د کارونو له مخې؟"</w:t>
      </w:r>
    </w:p>
    <w:p/>
    <w:p>
      <w:r xmlns:w="http://schemas.openxmlformats.org/wordprocessingml/2006/main">
        <w:t xml:space="preserve">2. متی 16:27 - "ځکه چې د انسان زوی به د خپل پلار په جلال کې د خپلو فرښتو سره راشي؛ او بیا به هر سړي ته د هغه د کارونو سره سم اجر ورکړي."</w:t>
      </w:r>
    </w:p>
    <w:p/>
    <w:p>
      <w:r xmlns:w="http://schemas.openxmlformats.org/wordprocessingml/2006/main">
        <w:t xml:space="preserve">خروج 21:32 که غوا یو نوکر یا نوکره وهي؛ هغه دې د هغوئ بادار ته دېرش مثقاله سپين زر ورکړي او غويى به سنګسار کړى.</w:t>
      </w:r>
    </w:p>
    <w:p/>
    <w:p>
      <w:r xmlns:w="http://schemas.openxmlformats.org/wordprocessingml/2006/main">
        <w:t xml:space="preserve">د خروج په کتاب کې دا آیت وايي چې که یو غویی یو نوکر وهي، مالک باید د دوی مالک ته دېرش مثقاله سپین زر ورکړي او غویی باید سنګسار شي.</w:t>
      </w:r>
    </w:p>
    <w:p/>
    <w:p>
      <w:r xmlns:w="http://schemas.openxmlformats.org/wordprocessingml/2006/main">
        <w:t xml:space="preserve">1. د انسان د ژوند ارزښت: د خروج مطالعه 21:32</w:t>
      </w:r>
    </w:p>
    <w:p/>
    <w:p>
      <w:r xmlns:w="http://schemas.openxmlformats.org/wordprocessingml/2006/main">
        <w:t xml:space="preserve">2. د مالکیت مسؤلیت: د خروج اغیزې 21:32</w:t>
      </w:r>
    </w:p>
    <w:p/>
    <w:p>
      <w:r xmlns:w="http://schemas.openxmlformats.org/wordprocessingml/2006/main">
        <w:t xml:space="preserve">1. Deuteronomy 24: 14-15 - "تاسو په هغه مزدور نوکر باندې ظلم مه کوئ چې غریب او محتاج وي، که هغه ستاسو د وروڼو څخه وي یا د هغه پردیو څخه چې ستاسو په ښار کې ستاسو په ځمکه کې وي، تاسو باید هغه ته د هغه مزدوري ورکړئ. په هماغه ورځ، مخکې له دې چې لمر لویږي (ځکه چې هغه غریب دی او په دې حساب کوي)، داسې نه وي چې هغه ستاسو په وړاندې څښتن ته فریاد وکړي او تاسو ګناهګار شئ.</w:t>
      </w:r>
    </w:p>
    <w:p/>
    <w:p>
      <w:r xmlns:w="http://schemas.openxmlformats.org/wordprocessingml/2006/main">
        <w:t xml:space="preserve">2. یرمیاه 22: 13 - "افسوس په هغه چا باندې چې خپل کور په ظلم سره جوړ کړي ، او د هغې لوړې خونې په بې انصافۍ سره جوړ کړي ، څوک چې خپل ګاونډی د هغه لپاره بې ګټې خدمت کوي او هغه ته مزدوري نه ورکوي."</w:t>
      </w:r>
    </w:p>
    <w:p/>
    <w:p>
      <w:r xmlns:w="http://schemas.openxmlformats.org/wordprocessingml/2006/main">
        <w:t xml:space="preserve">خروج 21:33 او که چیرې یو سړی کنده پرانیزي، یا که یو سړی کنده کیندل شي، او هغه پوښ نه کړي، او یو غویی یا خر په هغه کې راښکته شي.</w:t>
      </w:r>
    </w:p>
    <w:p/>
    <w:p>
      <w:r xmlns:w="http://schemas.openxmlformats.org/wordprocessingml/2006/main">
        <w:t xml:space="preserve">دا اقتباس د خروج کتاب څخه یو قانون بیانوي چې په هغه کې یو سړی د هر هغه څاروي لپاره مسؤل دی چې په کنده کې راښکته کیږي.</w:t>
      </w:r>
    </w:p>
    <w:p/>
    <w:p>
      <w:r xmlns:w="http://schemas.openxmlformats.org/wordprocessingml/2006/main">
        <w:t xml:space="preserve">1: د نورو پاملرنه زموږ مسؤلیت دی.</w:t>
      </w:r>
    </w:p>
    <w:p/>
    <w:p>
      <w:r xmlns:w="http://schemas.openxmlformats.org/wordprocessingml/2006/main">
        <w:t xml:space="preserve">۲: په دندو کې د غفلت پایلې.</w:t>
      </w:r>
    </w:p>
    <w:p/>
    <w:p>
      <w:r xmlns:w="http://schemas.openxmlformats.org/wordprocessingml/2006/main">
        <w:t xml:space="preserve">1: لوقا 10: 25-37 - د ښه سامریان مثال.</w:t>
      </w:r>
    </w:p>
    <w:p/>
    <w:p>
      <w:r xmlns:w="http://schemas.openxmlformats.org/wordprocessingml/2006/main">
        <w:t xml:space="preserve">2: متلونه 12:10 - څوک چې صادق وي د خپل حیوان ژوند ته پام کوي.</w:t>
      </w:r>
    </w:p>
    <w:p/>
    <w:p>
      <w:r xmlns:w="http://schemas.openxmlformats.org/wordprocessingml/2006/main">
        <w:t xml:space="preserve">خروج 21:34 د کندې مالک به دا ښه کړي او د دوی مالک ته به پیسې ورکړي. او مړ ځناور به د هغه وي.</w:t>
      </w:r>
    </w:p>
    <w:p/>
    <w:p>
      <w:r xmlns:w="http://schemas.openxmlformats.org/wordprocessingml/2006/main">
        <w:t xml:space="preserve">د کندې مالک د هر هغه حیوان مسؤول دی چې په هغه کې مړ شي، او باید د څاروي مالک ته تاوان ورکړي.</w:t>
      </w:r>
    </w:p>
    <w:p/>
    <w:p>
      <w:r xmlns:w="http://schemas.openxmlformats.org/wordprocessingml/2006/main">
        <w:t xml:space="preserve">1. د مالکیت مسؤلیت - څنګه د کندې مالکیت زموږ د عملونو مالکیت ته ژباړل کیږي</w:t>
      </w:r>
    </w:p>
    <w:p/>
    <w:p>
      <w:r xmlns:w="http://schemas.openxmlformats.org/wordprocessingml/2006/main">
        <w:t xml:space="preserve">2. د ځان لپاره مسؤلیت اخیستل - څنګه خدای زموږ څخه تمه لري چې د خپل ځان او خپلو اعمالو مالکیت واخلو</w:t>
      </w:r>
    </w:p>
    <w:p/>
    <w:p>
      <w:r xmlns:w="http://schemas.openxmlformats.org/wordprocessingml/2006/main">
        <w:t xml:space="preserve">1. جیمز 1: 19-20 - زما ګرانو وروڼو په دې پوه شئ: هر څوک په اوریدلو کې ګړندي ، په خبرو کې سست ، په غوسه کې سست وي. ۲۰ځکه چې د انسان غوسه د خدای صداقت نه پیدا کوي.</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خروج 21:35 او که چیرې د یو سړي غوا د بل چا ته زیان ورسوي نو هغه مړ شي. بیا به هغه ژوندی غویی وپلوري او پیسې دې وویشي. او مړ غویی به هم تقسیم کړی.</w:t>
      </w:r>
    </w:p>
    <w:p/>
    <w:p>
      <w:r xmlns:w="http://schemas.openxmlformats.org/wordprocessingml/2006/main">
        <w:t xml:space="preserve">کله چې د دوه کسانو غواګانې جګړه وکړي، ژوندی غوا باید وپلورل شي او پیسې وویشل شي، پداسې حال کې چې مړ غوا هم باید وویشل شي.</w:t>
      </w:r>
    </w:p>
    <w:p/>
    <w:p>
      <w:r xmlns:w="http://schemas.openxmlformats.org/wordprocessingml/2006/main">
        <w:t xml:space="preserve">1. د خپلو ګاونډیانو سره په همغږۍ کې ژوند کول</w:t>
      </w:r>
    </w:p>
    <w:p/>
    <w:p>
      <w:r xmlns:w="http://schemas.openxmlformats.org/wordprocessingml/2006/main">
        <w:t xml:space="preserve">2. د شخړې پایلې</w:t>
      </w:r>
    </w:p>
    <w:p/>
    <w:p>
      <w:r xmlns:w="http://schemas.openxmlformats.org/wordprocessingml/2006/main">
        <w:t xml:space="preserve">1. د افسیانو 4: 2-3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د روميانو 12:18 "که امکان ولري، تر هغه چې دا په تاسو پورې اړه لري، د ټولو سره په سوله کې ژوند وکړئ."</w:t>
      </w:r>
    </w:p>
    <w:p/>
    <w:p>
      <w:r xmlns:w="http://schemas.openxmlformats.org/wordprocessingml/2006/main">
        <w:t xml:space="preserve">خروج 21:36 یا که دا معلومه شي چې غویی په تیرو وختونو کې زور اخیستی دی او مالک یې هغه نه دی ساتلی. هغه به خامخا د غوا په بدل کې غوا ورکوي. او مړ به د هغه خپل وي.</w:t>
      </w:r>
    </w:p>
    <w:p/>
    <w:p>
      <w:r xmlns:w="http://schemas.openxmlformats.org/wordprocessingml/2006/main">
        <w:t xml:space="preserve">د هغه غوا خاوند چې په تیرو وختونو کې د زیان رسولو لپاره پیژندل شوی و، د هغه زیان لپاره مسؤل دی چې د هغې سبب کیږي، او باید د مساوي ارزښت لرونکي غوا سره پیسې ورکړي.</w:t>
      </w:r>
    </w:p>
    <w:p/>
    <w:p>
      <w:r xmlns:w="http://schemas.openxmlformats.org/wordprocessingml/2006/main">
        <w:t xml:space="preserve">1. خدای موږ د خپلو اعمالو لپاره مسؤل ګڼي، حتی که موږ د زیان اراده هم نه وي کړې.</w:t>
      </w:r>
    </w:p>
    <w:p/>
    <w:p>
      <w:r xmlns:w="http://schemas.openxmlformats.org/wordprocessingml/2006/main">
        <w:t xml:space="preserve">2. موږ باید د خپلو کړنو مالکیت واخلو او د پایلو منلو ته چمتو یو.</w:t>
      </w:r>
    </w:p>
    <w:p/>
    <w:p>
      <w:r xmlns:w="http://schemas.openxmlformats.org/wordprocessingml/2006/main">
        <w:t xml:space="preserve">1. د ګلتیانو 6: 7-8 "دوکه مه کوئ: د خدای سره ملنډې نه کیږي، ځکه چې هر څوک چې څه کري، هغه به یې هم ریب کړي. څوک چې د روح لپاره کښت کوي د روح څخه به د ابدي ژوند ریب کړي."</w:t>
      </w:r>
    </w:p>
    <w:p/>
    <w:p>
      <w:r xmlns:w="http://schemas.openxmlformats.org/wordprocessingml/2006/main">
        <w:t xml:space="preserve">2. جیمز 1: 12-13 "برکت دی هغه سړی چې د آزموینې په جریان کې ثابت پاتې کیږي، ځکه چې کله چې هغه په آزمیښت کې ودریږي نو هغه به د ژوند تاج ترلاسه کړي، کوم چې خدای د هغه چا سره ژمنه کړې چې د هغه سره مینه لري." هغه ازمول شوی دی، زه د خدای لخوا ازمول شوی یم، ځکه چې خدای په بدۍ سره نه ازمویل کیږي، او هغه پخپله هیڅوک نه ازموي."</w:t>
      </w:r>
    </w:p>
    <w:p/>
    <w:p>
      <w:r xmlns:w="http://schemas.openxmlformats.org/wordprocessingml/2006/main">
        <w:t xml:space="preserve">Exodus 22 په دریو پراګرافونو کې په لاندې ډول لنډیز کیدی شي، د اشاره شوي آیتونو سره:</w:t>
      </w:r>
    </w:p>
    <w:p/>
    <w:p>
      <w:r xmlns:w="http://schemas.openxmlformats.org/wordprocessingml/2006/main">
        <w:t xml:space="preserve">پراګراف 1: په Exodus 22: 1-15 کې ، د غلا او ملکیت زیان په اړه قوانین او مقررات چمتو شوي. که غل د شپې په اوږدو کې د چا کور ته ننوځي او په عمل کې ووژل شي، د هغه چا لپاره ګناه نشته چې د کور دفاع کوي. په هرصورت، که چیرې غلا د ورځې په رڼا کې واقع شي، غل باید د غلا شوي شی جبران ورکړي. که چیرې یو څاروی د بل چا پټۍ یا د انګورو باغ ته زیان ورسوي، تاوان باید د خپل غوره حاصل څخه ورکړل شي.</w:t>
      </w:r>
    </w:p>
    <w:p/>
    <w:p>
      <w:r xmlns:w="http://schemas.openxmlformats.org/wordprocessingml/2006/main">
        <w:t xml:space="preserve">پراګراف 2: د خروج په 22: 16-31 کې دوام، قوانین د جنسي اخلاقو او مذهبي مسؤلیتونو په اړه ورکړل شوي. که چیرې یو سړی کومه پیغله چې واده یې نه وي کړې، هغه باید د هغې پلار ته مهر ورکړي او له هغې سره واده وکړي، مګر دا چې پلار یې انکار وکړي. جادوګري او حیوانات د مرګ د سزا لاندې په کلکه منع دي. اسراییلیانو ته امر شوی چې د دوی په مینځ کې د بهرنیانو سره بد چلند یا ظلم ونه کړي ځکه چې دوی پخپله په مصر کې بهرنيان وو. د پور ورکولو په اړه قوانین، د پور اخیستل شوي شیانو بیرته راګرځول، په غریبانو باندې مهربانۍ کول، د لوی زیږون څارویو او لومړیو میوو سره د خدای عزت کول هم بیان شوي.</w:t>
      </w:r>
    </w:p>
    <w:p/>
    <w:p>
      <w:r xmlns:w="http://schemas.openxmlformats.org/wordprocessingml/2006/main">
        <w:t xml:space="preserve">پراګراف 3: په خروج 22:31 کې ، لارښوونې د رژیم قوانینو او خدای ته د تقدیر په اړه ورکړل شوي. اسرائيليان د وحشي ځناورو له خوا د غوښو خوړلو څخه منع دي خو د هغه پر ځای سپيو ته ورکولای شي. دوی ته هم سپیڅلي خلک ویل کیږي چې د خدای د خدمت لپاره ځانګړي شوي د هر ډول غوښې خوړلو څخه ډډه کوي چې د ښکار مرغیو لخوا مات شوي.</w:t>
      </w:r>
    </w:p>
    <w:p/>
    <w:p>
      <w:r xmlns:w="http://schemas.openxmlformats.org/wordprocessingml/2006/main">
        <w:t xml:space="preserve">په لنډیز کې:</w:t>
      </w:r>
    </w:p>
    <w:p>
      <w:r xmlns:w="http://schemas.openxmlformats.org/wordprocessingml/2006/main">
        <w:t xml:space="preserve">Exodus 22 وړاندې کوي:</w:t>
      </w:r>
    </w:p>
    <w:p>
      <w:r xmlns:w="http://schemas.openxmlformats.org/wordprocessingml/2006/main">
        <w:t xml:space="preserve">د غلا په اړه قوانین؛ مختلف حالتونه چې جرم ټاکي؛</w:t>
      </w:r>
    </w:p>
    <w:p>
      <w:r xmlns:w="http://schemas.openxmlformats.org/wordprocessingml/2006/main">
        <w:t xml:space="preserve">د غلا شوي ملکیت لپاره جبران اړین دی؛ د رامنځته شوي زیانونو جبران.</w:t>
      </w:r>
    </w:p>
    <w:p/>
    <w:p>
      <w:r xmlns:w="http://schemas.openxmlformats.org/wordprocessingml/2006/main">
        <w:t xml:space="preserve">د جنسي اخلاقو اړوند مقررات؛ د مهر ورکړه؛ د جادوګرۍ، حیواناتو پر وړاندې ممانعت؛</w:t>
      </w:r>
    </w:p>
    <w:p>
      <w:r xmlns:w="http://schemas.openxmlformats.org/wordprocessingml/2006/main">
        <w:t xml:space="preserve">د بد چلند، د بهرنیانو د ظلم په وړاندې حکمونه؛</w:t>
      </w:r>
    </w:p>
    <w:p>
      <w:r xmlns:w="http://schemas.openxmlformats.org/wordprocessingml/2006/main">
        <w:t xml:space="preserve">د پور ورکولو په اړه لارښوونې، د پور اخیستل شوي توکي بیرته راګرځول، مهربانۍ ښودل، په نذرانو سره د خدای عزت کول.</w:t>
      </w:r>
    </w:p>
    <w:p/>
    <w:p>
      <w:r xmlns:w="http://schemas.openxmlformats.org/wordprocessingml/2006/main">
        <w:t xml:space="preserve">د وحشي ځناورو لخوا د غوښې خوړلو منع کول؛</w:t>
      </w:r>
    </w:p>
    <w:p>
      <w:r xmlns:w="http://schemas.openxmlformats.org/wordprocessingml/2006/main">
        <w:t xml:space="preserve">د غذایی محدودیتونو له لارې د تقدس غوښتنه وکړئ؛</w:t>
      </w:r>
    </w:p>
    <w:p>
      <w:r xmlns:w="http://schemas.openxmlformats.org/wordprocessingml/2006/main">
        <w:t xml:space="preserve">د سپیڅلي خلکو په توګه په تقدیر ټینګار د الهی خدمت لپاره جلا شوی.</w:t>
      </w:r>
    </w:p>
    <w:p/>
    <w:p>
      <w:r xmlns:w="http://schemas.openxmlformats.org/wordprocessingml/2006/main">
        <w:t xml:space="preserve">دا څپرکی د خدای سره دوام لري چې تفصیلي لارښوونې وړاندې کوي چې د اسراییلو په ټولنه کې د ټولنیز نظم مختلف اړخونه پکې شامل دي ځانګړي سناریوګانې په ګوته کوي لکه غلا ، د ملکیت زیان او د اصولو لارښود چې د اخلاقي چلند سره نږدې اړیکې لري ډیری وختونه د سپیڅلي لیدونو سره تړاو لري چې د خدای (خدای) استازیتوب کوي. د غوره شوي خلکو (اسرائیل) له لارې د مثال په توګه د موسی په څیر د منځګړیتوب په توګه خدمت کول، د منځګړیتوب بڼه کول د لرغونو مذهبي دودونو ریښې لري چې په هغه وخت کې په ټوله سیمه کې لیدل شوي، د ساتنې، بیا رغونه د ټولنیز مساوات په اړه د خدای اندیښنه منعکس کوي، زیانمنونکي غړي په پراخه ټولنیز کې شتون لري. د عدالت، صداقت په څیر موضوعاتو پوښل شوي د ژمنې اړیکو سره نږدې تړلي غوره شوي خلک د الهی واک لاندې سره یوځای کوي چې هدف یې د اجتماعي برخلیک رامینځته کول دي چې اخلاقي چلند پورې اړوند مفکورې لري، ټولنیز مسؤلیت د بنسټونو په توګه خدمت کوي چې د ټولنې د هوساینې ملاتړ کوي د پراخ نظم منعکس کولو په مینځ کې د ختیځ نړۍ لید د بشریت ، الهییت ترمینځ اړیکې په اړه د انجیل داستاني چوکاټ خبر ورکوي</w:t>
      </w:r>
    </w:p>
    <w:p/>
    <w:p>
      <w:r xmlns:w="http://schemas.openxmlformats.org/wordprocessingml/2006/main">
        <w:t xml:space="preserve">خروج 22: 1 که یو سړی یو غویی یا پسه غلا کړي او ووژني یا یې وپلوري. هغه به د يو غويی په بدل کې پنځه غوايان او څلور پسونه د يو پسه په بدل کې ورکړي.</w:t>
      </w:r>
    </w:p>
    <w:p/>
    <w:p>
      <w:r xmlns:w="http://schemas.openxmlformats.org/wordprocessingml/2006/main">
        <w:t xml:space="preserve">دا برخه د څارویو د غلا لپاره د جبران په اړه خبرې کوي.</w:t>
      </w:r>
    </w:p>
    <w:p/>
    <w:p>
      <w:r xmlns:w="http://schemas.openxmlformats.org/wordprocessingml/2006/main">
        <w:t xml:space="preserve">1: موږ باید تل د خپلو ګناهونو د جبران لپاره هڅه وکړو.</w:t>
      </w:r>
    </w:p>
    <w:p/>
    <w:p>
      <w:r xmlns:w="http://schemas.openxmlformats.org/wordprocessingml/2006/main">
        <w:t xml:space="preserve">2: موږ ته ویل کیږي چې له نورو سره په خپلو معاملو کې صادق وي.</w:t>
      </w:r>
    </w:p>
    <w:p/>
    <w:p>
      <w:r xmlns:w="http://schemas.openxmlformats.org/wordprocessingml/2006/main">
        <w:t xml:space="preserve">1: لوقا 6:37 - "قضاوت مه کوئ، او تاسو به قضاوت ونه کړئ. غندنه مه کوئ، او تاسو به محکوم نه شئ. بخښنه وکړئ، او تاسو به بخښل شي".</w:t>
      </w:r>
    </w:p>
    <w:p/>
    <w:p>
      <w:r xmlns:w="http://schemas.openxmlformats.org/wordprocessingml/2006/main">
        <w:t xml:space="preserve">2: متی 7:12 - "له دې امله، هر څه چې تاسو غواړئ چې نارینه تاسو سره وکړي، د دوی سره هم وکړئ، ځکه چې دا قانون او پیغمبران دي".</w:t>
      </w:r>
    </w:p>
    <w:p/>
    <w:p>
      <w:r xmlns:w="http://schemas.openxmlformats.org/wordprocessingml/2006/main">
        <w:t xml:space="preserve">خروج 22: 2 که چیرې یو غل د ماتیدو په حال کې وموندل شي، او هغه وویشتل شي چې هغه مړ شي، د هغه لپاره به هیڅ وینه تویه نشي.</w:t>
      </w:r>
    </w:p>
    <w:p/>
    <w:p>
      <w:r xmlns:w="http://schemas.openxmlformats.org/wordprocessingml/2006/main">
        <w:t xml:space="preserve">که چیرې یو غل په ماتولو کې ونیول شي، پرته له دې چې د دوی د مرګ حساب شي ووژل شي.</w:t>
      </w:r>
    </w:p>
    <w:p/>
    <w:p>
      <w:r xmlns:w="http://schemas.openxmlformats.org/wordprocessingml/2006/main">
        <w:t xml:space="preserve">1. "د عدالت درسونه د خروج 22: 2 څخه"</w:t>
      </w:r>
    </w:p>
    <w:p/>
    <w:p>
      <w:r xmlns:w="http://schemas.openxmlformats.org/wordprocessingml/2006/main">
        <w:t xml:space="preserve">2. "په خروج 22: 2 کې د خدای کلام واک درک کول"</w:t>
      </w:r>
    </w:p>
    <w:p/>
    <w:p>
      <w:r xmlns:w="http://schemas.openxmlformats.org/wordprocessingml/2006/main">
        <w:t xml:space="preserve">1. روميانو 13: 1-7</w:t>
      </w:r>
    </w:p>
    <w:p/>
    <w:p>
      <w:r xmlns:w="http://schemas.openxmlformats.org/wordprocessingml/2006/main">
        <w:t xml:space="preserve">2. استثنی 19:15-21</w:t>
      </w:r>
    </w:p>
    <w:p/>
    <w:p>
      <w:r xmlns:w="http://schemas.openxmlformats.org/wordprocessingml/2006/main">
        <w:t xml:space="preserve">خروج 22: 3 که چیرې لمر په هغه باندې راپورته شي ، نو د هغه لپاره به وینه توی شي. ځکه چې هغه باید بشپړ تاوان ورکړي. که هغه څه ونه لري، نو هغه به د غلا لپاره وپلورل شي.</w:t>
      </w:r>
    </w:p>
    <w:p/>
    <w:p>
      <w:r xmlns:w="http://schemas.openxmlformats.org/wordprocessingml/2006/main">
        <w:t xml:space="preserve">په دې حديث کې راغلي چې که غل د غلا په وخت کې ونيول شي، د هغه څه لپاره چې غلا کړي وي، د هغه د پوره جبران او يا د غلام په توګه وپلورل شي.</w:t>
      </w:r>
    </w:p>
    <w:p/>
    <w:p>
      <w:r xmlns:w="http://schemas.openxmlformats.org/wordprocessingml/2006/main">
        <w:t xml:space="preserve">1. د غلا پایلې: د خروج په 22: 3 کې یوه مطالعه</w:t>
      </w:r>
    </w:p>
    <w:p/>
    <w:p>
      <w:r xmlns:w="http://schemas.openxmlformats.org/wordprocessingml/2006/main">
        <w:t xml:space="preserve">2. د غلا بیه: د ګناه په قیمت یو انعکاس</w:t>
      </w:r>
    </w:p>
    <w:p/>
    <w:p>
      <w:r xmlns:w="http://schemas.openxmlformats.org/wordprocessingml/2006/main">
        <w:t xml:space="preserve">1. متلونه 6:30-31 - خلک د غل څخه نفرت نه کوي که چیرې هغه د لوږې د پوره کولو لپاره غلا وکړي. بیا هم که هغه ونیول شي، هغه باید اوه چنده ورکړي، که څه هم دا د هغه د کور ټوله شتمني مصرفوي.</w:t>
      </w:r>
    </w:p>
    <w:p/>
    <w:p>
      <w:r xmlns:w="http://schemas.openxmlformats.org/wordprocessingml/2006/main">
        <w:t xml:space="preserve">2. متی 6: 19-21 - په ځمکه کې د ځان لپاره خزانې مه ذخیره کوئ ، چیرې چې پتنګ او زنګ له مینځه وړي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خروج 22: 4 که چیرې غلا یقینا د هغه په لاس کې ژوندی وموندل شي، که هغه غوا وي، یا خر یا پسه؛ هغه به دوه چنده بحال کړي.</w:t>
      </w:r>
    </w:p>
    <w:p/>
    <w:p>
      <w:r xmlns:w="http://schemas.openxmlformats.org/wordprocessingml/2006/main">
        <w:t xml:space="preserve">دا سند د یو کس په اړه خبرې کوي که چیرې دوی د غلا ملکیت وموندل شي دوه چنده بیرته ورکولو ته اړتیا لري.</w:t>
      </w:r>
    </w:p>
    <w:p/>
    <w:p>
      <w:r xmlns:w="http://schemas.openxmlformats.org/wordprocessingml/2006/main">
        <w:t xml:space="preserve">1. څښتن هغه چا ته اجر ورکوي څوک چې سم کار کوي او هغه چا ته سزا ورکوي څوک چې غلط کوي حتی په وړو مسلو کې هم.</w:t>
      </w:r>
    </w:p>
    <w:p/>
    <w:p>
      <w:r xmlns:w="http://schemas.openxmlformats.org/wordprocessingml/2006/main">
        <w:t xml:space="preserve">2. موږ باید د خپلو اعمالو په اړه فکر وکړو او د غلا کولو څخه ځان وساتو، ځکه چې رب به زموږ سره سم قضاوت وکړي.</w:t>
      </w:r>
    </w:p>
    <w:p/>
    <w:p>
      <w:r xmlns:w="http://schemas.openxmlformats.org/wordprocessingml/2006/main">
        <w:t xml:space="preserve">1. متلونه 6: 30-31 خلک غله ته سپکاوی نه کوي که چیرې هغه د لوږې په وخت کې د خپلې اشتها پوره کولو لپاره غلا وکړي، مګر که هغه ونیول شي، هغه باید اوه چنده بیرته ورکړي، که څه هم دا د هغه د کور ټوله شتمني مصرفوي.</w:t>
      </w:r>
    </w:p>
    <w:p/>
    <w:p>
      <w:r xmlns:w="http://schemas.openxmlformats.org/wordprocessingml/2006/main">
        <w:t xml:space="preserve">2.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خروج 22: 5 که چیرې یو سړی یو پټی یا د انګورو باغ وخوري او په خپل حیوان کې واچوي او د بل سړي په پټي کې خواړه ورکړي. هغه به د خپل ښه پټي څخه او د خپل انګورو د باغ څخه به تاوان ورکړي.</w:t>
      </w:r>
    </w:p>
    <w:p/>
    <w:p>
      <w:r xmlns:w="http://schemas.openxmlformats.org/wordprocessingml/2006/main">
        <w:t xml:space="preserve">که چېرې د يو چا څاروي د بل چا پټي يا د انګورو باغ ته زيان ورسوي، نو د څاروي خاوند بايد د خپل پټي يا د انګورو د باغ څخه ښه تاوان ورکړي.</w:t>
      </w:r>
    </w:p>
    <w:p/>
    <w:p>
      <w:r xmlns:w="http://schemas.openxmlformats.org/wordprocessingml/2006/main">
        <w:t xml:space="preserve">1. د خپلو کړنو لپاره د مسؤلیت اخیستلو اهمیت</w:t>
      </w:r>
    </w:p>
    <w:p/>
    <w:p>
      <w:r xmlns:w="http://schemas.openxmlformats.org/wordprocessingml/2006/main">
        <w:t xml:space="preserve">2. د هغه څه د بیا رغولو اهمیت چې اخیستل شوي دي</w:t>
      </w:r>
    </w:p>
    <w:p/>
    <w:p>
      <w:r xmlns:w="http://schemas.openxmlformats.org/wordprocessingml/2006/main">
        <w:t xml:space="preserve">1. متلونه 6: 30-31 - "خلک غله ته سپکاوی نه کوي کله چې هغه د لوږې د پوره کولو لپاره غلا کوي، مګر که هغه ونیول شي، هغه باید اوه چنده بیرته ورکړي، که څه هم د هغه د کور ټوله شتمني مصرفوي. "</w:t>
      </w:r>
    </w:p>
    <w:p/>
    <w:p>
      <w:r xmlns:w="http://schemas.openxmlformats.org/wordprocessingml/2006/main">
        <w:t xml:space="preserve">2. Leviticus 19:13 - "د خپل ګاونډي سره خیانت مه کوئ یا لوټ مه کوئ، د شپې د کارګر مزدوري مه ځنډوئ."</w:t>
      </w:r>
    </w:p>
    <w:p/>
    <w:p>
      <w:r xmlns:w="http://schemas.openxmlformats.org/wordprocessingml/2006/main">
        <w:t xml:space="preserve">خروج 22: 6 که چیرې اور راوباسي او په اغزو کې راګیر شي، نو د جوارو ډډونه، یا ولاړ جوار، یا کرونده، د هغې سره وسوځول شي. هغه څوک چې اور سوځوي هغه به خامخا تاوان ورکړي.</w:t>
      </w:r>
    </w:p>
    <w:p/>
    <w:p>
      <w:r xmlns:w="http://schemas.openxmlformats.org/wordprocessingml/2006/main">
        <w:t xml:space="preserve">دا برخه د هغه چا په اړه خبرې کوي چې اور لګوي چې ملکیت ته زیان رسوي او د شوي زیان جبران کوي.</w:t>
      </w:r>
    </w:p>
    <w:p/>
    <w:p>
      <w:r xmlns:w="http://schemas.openxmlformats.org/wordprocessingml/2006/main">
        <w:t xml:space="preserve">1. د مسؤلیت ځواک: زموږ د عملونو پایلو پوهیدل</w:t>
      </w:r>
    </w:p>
    <w:p/>
    <w:p>
      <w:r xmlns:w="http://schemas.openxmlformats.org/wordprocessingml/2006/main">
        <w:t xml:space="preserve">2. د نورو د ملکیتونو ساتنه: د جبران اهمیت په اړه انعکاس</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لوقا 19: 8 - مګر زکایی پاڅیده او څښتن ته یې وویل: ګوره، ربه! دلته او اوس زه د خپل مال نیمایي برخه غریبانو ته ورکوم او که ما له چا سره څه خیانت کړی وي نو څلور چنده به بیرته ورکوم.</w:t>
      </w:r>
    </w:p>
    <w:p/>
    <w:p>
      <w:r xmlns:w="http://schemas.openxmlformats.org/wordprocessingml/2006/main">
        <w:t xml:space="preserve">خروج 22: 7 که چیرې یو سړی خپل ګاونډی ته پیسې یا توکي د ساتلو لپاره وسپاري او د سړي له کور څخه غلا شي. که غل وموندل شي، دوه چنده ورکړي.</w:t>
      </w:r>
    </w:p>
    <w:p/>
    <w:p>
      <w:r xmlns:w="http://schemas.openxmlformats.org/wordprocessingml/2006/main">
        <w:t xml:space="preserve">که چیرې یو شی د ګاونډی له کور څخه غلا شي، غل باید د غلا شوي توکي دوه چنده قیمت ورکړي کله چې ونیول شي.</w:t>
      </w:r>
    </w:p>
    <w:p/>
    <w:p>
      <w:r xmlns:w="http://schemas.openxmlformats.org/wordprocessingml/2006/main">
        <w:t xml:space="preserve">1. د غلا پایلې: الف په خروج 22: 7 کې</w:t>
      </w:r>
    </w:p>
    <w:p/>
    <w:p>
      <w:r xmlns:w="http://schemas.openxmlformats.org/wordprocessingml/2006/main">
        <w:t xml:space="preserve">2. د جبران ځواک: د خروج په 22: 7 کې</w:t>
      </w:r>
    </w:p>
    <w:p/>
    <w:p>
      <w:r xmlns:w="http://schemas.openxmlformats.org/wordprocessingml/2006/main">
        <w:t xml:space="preserve">1. لوقا 19: 8-10 - عیسی د لوی سړي مثال ښوونه کوي څوک چې خپلو بندګانو ته خپله شتمني ورکوي او هغه چا ته انعام ورکوي چې د دې سره وفادار وو.</w:t>
      </w:r>
    </w:p>
    <w:p/>
    <w:p>
      <w:r xmlns:w="http://schemas.openxmlformats.org/wordprocessingml/2006/main">
        <w:t xml:space="preserve">2. متلونه 6:30-31 - خلکو ته د غلا کولو او د دې کولو پایلو په اړه خبرداری ورکول کیږي.</w:t>
      </w:r>
    </w:p>
    <w:p/>
    <w:p>
      <w:r xmlns:w="http://schemas.openxmlformats.org/wordprocessingml/2006/main">
        <w:t xml:space="preserve">خروج 22: 8 که چیرې غل ونه موندل شي، نو د کور مالک به قاضیانو ته راوستل شي ترڅو وګوري چې ایا هغه خپل لاس د خپل ګاونډي مال ته رسولی دی.</w:t>
      </w:r>
    </w:p>
    <w:p/>
    <w:p>
      <w:r xmlns:w="http://schemas.openxmlformats.org/wordprocessingml/2006/main">
        <w:t xml:space="preserve">کله چې غل ونه موندل شي، د کور مالک باید قاضیانو ته حاضر شي ترڅو معلومه کړي چې ایا هغه د خپل ګاونډي څخه غلا کړې ده.</w:t>
      </w:r>
    </w:p>
    <w:p/>
    <w:p>
      <w:r xmlns:w="http://schemas.openxmlformats.org/wordprocessingml/2006/main">
        <w:t xml:space="preserve">1. د غلا پایلې: د خروج 22: 8 معاینه کول</w:t>
      </w:r>
    </w:p>
    <w:p/>
    <w:p>
      <w:r xmlns:w="http://schemas.openxmlformats.org/wordprocessingml/2006/main">
        <w:t xml:space="preserve">2. د صداقت ارزښت: د خروج 22: 8 څخه زده کړه</w:t>
      </w:r>
    </w:p>
    <w:p/>
    <w:p>
      <w:r xmlns:w="http://schemas.openxmlformats.org/wordprocessingml/2006/main">
        <w:t xml:space="preserve">1. زبور 15: 2-3 هغه څوک چې بې ګناه حرکت کوي او سم کار کوي او په زړه کې ریښتیا وایي؛ هغه څوک چې په ژبه غیبت نه کوي او د ګاونډي سره بد نه کوي.</w:t>
      </w:r>
    </w:p>
    <w:p/>
    <w:p>
      <w:r xmlns:w="http://schemas.openxmlformats.org/wordprocessingml/2006/main">
        <w:t xml:space="preserve">2. متلونه 11: 1 یو غلط توازن څښتن ته کرکه ده، مګر عادلانه وزن د هغه خوښ دی.</w:t>
      </w:r>
    </w:p>
    <w:p/>
    <w:p>
      <w:r xmlns:w="http://schemas.openxmlformats.org/wordprocessingml/2006/main">
        <w:t xml:space="preserve">خروج 22: 9 د هر ډول سرغړونې لپاره ، که هغه د غویی لپاره وي ، د خره لپاره ، د پسونو لپاره ، د جامو لپاره یا د هر ډول ورک شوي شی لپاره چې بل یې د هغه په وړاندې ننګونه کوي ، د دواړو خواو دلیل باید د قاضیانو په وړاندې راشي. ; او څوک چې قاضيان محکوم کړي، هغه به خپل ګاونډي ته دوه چنده ورکړي.</w:t>
      </w:r>
    </w:p>
    <w:p/>
    <w:p>
      <w:r xmlns:w="http://schemas.openxmlformats.org/wordprocessingml/2006/main">
        <w:t xml:space="preserve">خدای د شخړې په ټولو قضیو کې حساب او عدالت غواړي.</w:t>
      </w:r>
    </w:p>
    <w:p/>
    <w:p>
      <w:r xmlns:w="http://schemas.openxmlformats.org/wordprocessingml/2006/main">
        <w:t xml:space="preserve">1: موږ باید تل د عدالت غوښتنه وکړو او په اړو کسانو رحم وکړو.</w:t>
      </w:r>
    </w:p>
    <w:p/>
    <w:p>
      <w:r xmlns:w="http://schemas.openxmlformats.org/wordprocessingml/2006/main">
        <w:t xml:space="preserve">2: په هیڅ حالت کې د نورو څخه ګټه مه اخلئ، ځکه چې خدای به ستاسو د عملونو قضاوت وکړي.</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متی 7:12 - نو هر هغه څه چې تاسو غواړئ چې نور ستاسو سره وکړي، د هغوی سره هم وکړئ، ځکه چې دا شریعت او پیغمبران دي.</w:t>
      </w:r>
    </w:p>
    <w:p/>
    <w:p>
      <w:r xmlns:w="http://schemas.openxmlformats.org/wordprocessingml/2006/main">
        <w:t xml:space="preserve">خروج 22:10 که یو سړی خپل ګاونډی ته یو خر، غویی، پسه یا کوم ځناور د ساتلو لپاره وسپاري. او دا مړ شي، یا ټپي شي، یا وتښتول شي، هیڅوک یې ونه ګوري:</w:t>
      </w:r>
    </w:p>
    <w:p/>
    <w:p>
      <w:r xmlns:w="http://schemas.openxmlformats.org/wordprocessingml/2006/main">
        <w:t xml:space="preserve">انسان د هر هغه څاروي مسؤل دی چې هغه خپل ګاونډي ته سپاري، که څه هم مړ شي، ټپي شي یا ورک شي پرته له دې چې څوک یې وګوري.</w:t>
      </w:r>
    </w:p>
    <w:p/>
    <w:p>
      <w:r xmlns:w="http://schemas.openxmlformats.org/wordprocessingml/2006/main">
        <w:t xml:space="preserve">1. له نورو سره زموږ په اړیکو کې د مسؤلیت اهمیت.</w:t>
      </w:r>
    </w:p>
    <w:p/>
    <w:p>
      <w:r xmlns:w="http://schemas.openxmlformats.org/wordprocessingml/2006/main">
        <w:t xml:space="preserve">2. خپلو ګاونډیانو ته د خپلو شتمنیو د سپارلو واک.</w:t>
      </w:r>
    </w:p>
    <w:p/>
    <w:p>
      <w:r xmlns:w="http://schemas.openxmlformats.org/wordprocessingml/2006/main">
        <w:t xml:space="preserve">1. ګلاتیان 6: 5 - "ځکه هر یو باید خپل بار په غاړه واخلي."</w:t>
      </w:r>
    </w:p>
    <w:p/>
    <w:p>
      <w:r xmlns:w="http://schemas.openxmlformats.org/wordprocessingml/2006/main">
        <w:t xml:space="preserve">2. لوقا 16:10 - "څوک چې په لږ څه کې وفادار وي په ډیرو کې هم وفادار وي، او څوک چې په لږ څه کې بې ایمانه وي په ډیره برخه کې هم بې ایمانه وي."</w:t>
      </w:r>
    </w:p>
    <w:p/>
    <w:p>
      <w:r xmlns:w="http://schemas.openxmlformats.org/wordprocessingml/2006/main">
        <w:t xml:space="preserve">خروج 22:11 بیا به د دوی دواړو په مینځ کې د څښتن یو قسم وي چې هغه خپل لاس د ګاونډي مال ته نه دی اړولی. او د هغې مالک به هغه ومني، او هغه به دا ښه نه کړي.</w:t>
      </w:r>
    </w:p>
    <w:p/>
    <w:p>
      <w:r xmlns:w="http://schemas.openxmlformats.org/wordprocessingml/2006/main">
        <w:t xml:space="preserve">دا متن د دوو خواوو ترمنځ د دوی د ملکیتونو په اړه د صداقت په اهمیت ټینګار کوي.</w:t>
      </w:r>
    </w:p>
    <w:p/>
    <w:p>
      <w:r xmlns:w="http://schemas.openxmlformats.org/wordprocessingml/2006/main">
        <w:t xml:space="preserve">1. "ایمانداري غوره تګلاره ده" - متلونه 16:13</w:t>
      </w:r>
    </w:p>
    <w:p/>
    <w:p>
      <w:r xmlns:w="http://schemas.openxmlformats.org/wordprocessingml/2006/main">
        <w:t xml:space="preserve">2. "د صداقت ارزښت" - متلونه 20: 7</w:t>
      </w:r>
    </w:p>
    <w:p/>
    <w:p>
      <w:r xmlns:w="http://schemas.openxmlformats.org/wordprocessingml/2006/main">
        <w:t xml:space="preserve">1. متلونه 16:11 - "عادل توازن او ترازو د څښتن پورې اړه لري؛ د کڅوړې ټول وزن د هغه فکر دی."</w:t>
      </w:r>
    </w:p>
    <w:p/>
    <w:p>
      <w:r xmlns:w="http://schemas.openxmlformats.org/wordprocessingml/2006/main">
        <w:t xml:space="preserve">2. متلونه 24: 3-4 - "په حکمت سره کور جوړیږي ، او په پوهه سره دا رامینځته کیږي؛ او د پوهې سره کوټې له ټولو قیمتي او خوندور شتمنیو ډکې کیږي."</w:t>
      </w:r>
    </w:p>
    <w:p/>
    <w:p>
      <w:r xmlns:w="http://schemas.openxmlformats.org/wordprocessingml/2006/main">
        <w:t xml:space="preserve">خروج 22:12 او که چیرې دا د هغه څخه غلا شي، هغه به د هغه مالک ته تاوان ورکړي.</w:t>
      </w:r>
    </w:p>
    <w:p/>
    <w:p>
      <w:r xmlns:w="http://schemas.openxmlformats.org/wordprocessingml/2006/main">
        <w:t xml:space="preserve">انجیل خلک هڅوي چې جبران وکړي که چیرې یو څه غلا شي.</w:t>
      </w:r>
    </w:p>
    <w:p/>
    <w:p>
      <w:r xmlns:w="http://schemas.openxmlformats.org/wordprocessingml/2006/main">
        <w:t xml:space="preserve">1. د جبران برکت: د هغه څه بیرته ورکولو لپاره د خدای پلان چې موږ یې پوروړی یو</w:t>
      </w:r>
    </w:p>
    <w:p/>
    <w:p>
      <w:r xmlns:w="http://schemas.openxmlformats.org/wordprocessingml/2006/main">
        <w:t xml:space="preserve">2. د جبران ځواک: جبران څنګه روغ او بحالوي</w:t>
      </w:r>
    </w:p>
    <w:p/>
    <w:p>
      <w:r xmlns:w="http://schemas.openxmlformats.org/wordprocessingml/2006/main">
        <w:t xml:space="preserve">1. لوقا 19: 8-9 "او زکایی ودرېد او څښتن ته یې وویل: ګوره، خدایه، زما د مال نیمایي برخه زه غریبانو ته ورکوم، او که ما د کوم سړي څخه د دروغو په تور څه اخیستي وي، زه یې بیرته ورکوم. څلور چنده</w:t>
      </w:r>
    </w:p>
    <w:p/>
    <w:p>
      <w:r xmlns:w="http://schemas.openxmlformats.org/wordprocessingml/2006/main">
        <w:t xml:space="preserve">2. جیمز 5: 16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خروج 22:13 که چیرې دا ټوټه ټوټه شي، نو هغه دې د شاهد لپاره راوړي، او هغه به هغه څه ښه نه کړي چې ټوټې شوي.</w:t>
      </w:r>
    </w:p>
    <w:p/>
    <w:p>
      <w:r xmlns:w="http://schemas.openxmlformats.org/wordprocessingml/2006/main">
        <w:t xml:space="preserve">خلک باید مات شوي توکي د ثبوت په توګه محکمې ته راوړي او د بیرته ورکولو هڅه یې نه کوي.</w:t>
      </w:r>
    </w:p>
    <w:p/>
    <w:p>
      <w:r xmlns:w="http://schemas.openxmlformats.org/wordprocessingml/2006/main">
        <w:t xml:space="preserve">1. خدای د عدالت پروا لري، او موږ هم باید.</w:t>
      </w:r>
    </w:p>
    <w:p/>
    <w:p>
      <w:r xmlns:w="http://schemas.openxmlformats.org/wordprocessingml/2006/main">
        <w:t xml:space="preserve">2. موږ باید په خپلو ټولو معاملو کې صداقت او صداقت وساتو.</w:t>
      </w:r>
    </w:p>
    <w:p/>
    <w:p>
      <w:r xmlns:w="http://schemas.openxmlformats.org/wordprocessingml/2006/main">
        <w:t xml:space="preserve">1. متلونه 20:23 - "مختلف وزنونه او مختلف اندازې څښتن له دوی څخه کرکه کوي."</w:t>
      </w:r>
    </w:p>
    <w:p/>
    <w:p>
      <w:r xmlns:w="http://schemas.openxmlformats.org/wordprocessingml/2006/main">
        <w:t xml:space="preserve">2. زبور 15: 1-2 - "ای ربه، څوک چې ستاسو په مقدس ځای کې اوسیږي؟ څوک چې ستاسو په مقدس غونډۍ کې ژوند کولی شي؟ هغه څوک چې چل یې بې ګناه دی او څوک چې نیک کار کوي، څوک چې د زړه څخه ریښتیا خبرې کوي."</w:t>
      </w:r>
    </w:p>
    <w:p/>
    <w:p>
      <w:r xmlns:w="http://schemas.openxmlformats.org/wordprocessingml/2006/main">
        <w:t xml:space="preserve">خروج 22:14 او که چیرې یو سړی د خپل ګاونډ څخه پور واخلي، او هغه زیانمن شي یا مړ شي، د هغه مالک چې ورسره نه وي، هغه به خامخا ښه کړي.</w:t>
      </w:r>
    </w:p>
    <w:p/>
    <w:p>
      <w:r xmlns:w="http://schemas.openxmlformats.org/wordprocessingml/2006/main">
        <w:t xml:space="preserve">یو شخص باید خپل ګاونډی ته د پور اخیستل شوي شیانو د زیان لپاره تاوان ورکړي کله چې مالک یې ورسره نه وي.</w:t>
      </w:r>
    </w:p>
    <w:p/>
    <w:p>
      <w:r xmlns:w="http://schemas.openxmlformats.org/wordprocessingml/2006/main">
        <w:t xml:space="preserve">1. "د مالکیت مسؤولیت: زموږ دنده چې د نورو د شتمنیو ساتنه وکړو"</w:t>
      </w:r>
    </w:p>
    <w:p/>
    <w:p>
      <w:r xmlns:w="http://schemas.openxmlformats.org/wordprocessingml/2006/main">
        <w:t xml:space="preserve">2. "زموږ په اړیکو کې د صداقت او حساب ورکولو اهمیت"</w:t>
      </w:r>
    </w:p>
    <w:p/>
    <w:p>
      <w:r xmlns:w="http://schemas.openxmlformats.org/wordprocessingml/2006/main">
        <w:t xml:space="preserve">1. متی 22: 36-40 - "استاد، په قانون کې ترټولو لوی حکم کوم دی؟"</w:t>
      </w:r>
    </w:p>
    <w:p/>
    <w:p>
      <w:r xmlns:w="http://schemas.openxmlformats.org/wordprocessingml/2006/main">
        <w:t xml:space="preserve">2. د افسیانو 4:25 - "نو تاسو هر یو باید دروغ پریږدئ او د خپل ګاونډي سره ریښتیني خبرې وکړئ ، ځکه چې موږ ټول د یو بدن غړي یو."</w:t>
      </w:r>
    </w:p>
    <w:p/>
    <w:p>
      <w:r xmlns:w="http://schemas.openxmlformats.org/wordprocessingml/2006/main">
        <w:t xml:space="preserve">خروج 22:15 مګر که چیرې د هغې مالک د هغې سره وي، نو هغه به دا ښه نه کړي: که دا د کرایه شوي شی وي، دا د هغه د کرایه لپاره راغلی.</w:t>
      </w:r>
    </w:p>
    <w:p/>
    <w:p>
      <w:r xmlns:w="http://schemas.openxmlformats.org/wordprocessingml/2006/main">
        <w:t xml:space="preserve">د ګمارل شوي څاروي یا څیز مالک د زیانونو لپاره مسؤل ندي.</w:t>
      </w:r>
    </w:p>
    <w:p/>
    <w:p>
      <w:r xmlns:w="http://schemas.openxmlformats.org/wordprocessingml/2006/main">
        <w:t xml:space="preserve">1. د رب روزی د ګمارل شوي مرستې لپاره</w:t>
      </w:r>
    </w:p>
    <w:p/>
    <w:p>
      <w:r xmlns:w="http://schemas.openxmlformats.org/wordprocessingml/2006/main">
        <w:t xml:space="preserve">2. د مالکیت مسؤلیت</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Deuteronomy 24: 14 - تاسو د یو مزدور نوکر سره ظلم مه کوئ چې غریب او محتاج وي، که هغه ستاسو د وروڼو څخه وي، یا ستاسو د اجنبیانو څخه چې ستاسو په دروازو کې ستاسو په خاوره کې وي.</w:t>
      </w:r>
    </w:p>
    <w:p/>
    <w:p>
      <w:r xmlns:w="http://schemas.openxmlformats.org/wordprocessingml/2006/main">
        <w:t xml:space="preserve">خروج 22:16 او که چیرې یو سړی یوه ښځه وهڅوي چې واده شوې نه وي او د هغې سره صحبت وکړي، نو هغه به خامخا هغه د خپلې میرمنې په توګه ورکړي.</w:t>
      </w:r>
    </w:p>
    <w:p/>
    <w:p>
      <w:r xmlns:w="http://schemas.openxmlformats.org/wordprocessingml/2006/main">
        <w:t xml:space="preserve">نوکران باید د لیوالتیا څخه خوندي شي.</w:t>
      </w:r>
    </w:p>
    <w:p/>
    <w:p>
      <w:r xmlns:w="http://schemas.openxmlformats.org/wordprocessingml/2006/main">
        <w:t xml:space="preserve">1: د خدای کلمه د غلامانو د لالچ څخه په ساتلو کې ثابت او روښانه ده.</w:t>
      </w:r>
    </w:p>
    <w:p/>
    <w:p>
      <w:r xmlns:w="http://schemas.openxmlformats.org/wordprocessingml/2006/main">
        <w:t xml:space="preserve">۲: د نوکرانو په دنیاوی لالچ کې مه راګیره کېږه، بلکې د هغوی عزت او احترام کوه.</w:t>
      </w:r>
    </w:p>
    <w:p/>
    <w:p>
      <w:r xmlns:w="http://schemas.openxmlformats.org/wordprocessingml/2006/main">
        <w:t xml:space="preserve">1: متلونه 6: 27-28 - ایا یو سړی په خپل غیږ کې اور اخلي او جامې یې نشي سوځیدلی؟ ایا یو څوک په ګرمو ډبرو باندې تیریدلی شي او پښې یې ونه سوځول شي؟</w:t>
      </w:r>
    </w:p>
    <w:p/>
    <w:p>
      <w:r xmlns:w="http://schemas.openxmlformats.org/wordprocessingml/2006/main">
        <w:t xml:space="preserve">2: 1 کورنتیان 6:18 -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خروج 22:17 که چیرې د هغې پلار هغه ته د هغې له ورکولو څخه په کلکه انکار وکړي ، نو هغه به د پیغلو د مهر سره سم پیسې ورکړي.</w:t>
      </w:r>
    </w:p>
    <w:p/>
    <w:p>
      <w:r xmlns:w="http://schemas.openxmlformats.org/wordprocessingml/2006/main">
        <w:t xml:space="preserve">په دې برخه کې د پیغلو د مهر په اړه بحث کوي په هغه صورت کې چې پلار یې له ورکولو څخه انکار کوي.</w:t>
      </w:r>
    </w:p>
    <w:p/>
    <w:p>
      <w:r xmlns:w="http://schemas.openxmlformats.org/wordprocessingml/2006/main">
        <w:t xml:space="preserve">1. په واده کې د خدایي پلرونو اهمیت</w:t>
      </w:r>
    </w:p>
    <w:p/>
    <w:p>
      <w:r xmlns:w="http://schemas.openxmlformats.org/wordprocessingml/2006/main">
        <w:t xml:space="preserve">2. په واده کې د مالي ژمنې ځواک</w:t>
      </w:r>
    </w:p>
    <w:p/>
    <w:p>
      <w:r xmlns:w="http://schemas.openxmlformats.org/wordprocessingml/2006/main">
        <w:t xml:space="preserve">1. افسیانو 5:22-33</w:t>
      </w:r>
    </w:p>
    <w:p/>
    <w:p>
      <w:r xmlns:w="http://schemas.openxmlformats.org/wordprocessingml/2006/main">
        <w:t xml:space="preserve">2. متلونه 18:22</w:t>
      </w:r>
    </w:p>
    <w:p/>
    <w:p>
      <w:r xmlns:w="http://schemas.openxmlformats.org/wordprocessingml/2006/main">
        <w:t xml:space="preserve">خروج 22:18 تاسو به د ژوند کولو لپاره جادوګر مه ځوروئ.</w:t>
      </w:r>
    </w:p>
    <w:p/>
    <w:p>
      <w:r xmlns:w="http://schemas.openxmlformats.org/wordprocessingml/2006/main">
        <w:t xml:space="preserve">دا برخه د خدای لخوا یو حکم دی چې په انجیل کې د Exodus په کتاب کې موندل شوی ترڅو جادوګرانو ته د ژوند کولو اجازه ورنکړي.</w:t>
      </w:r>
    </w:p>
    <w:p/>
    <w:p>
      <w:r xmlns:w="http://schemas.openxmlformats.org/wordprocessingml/2006/main">
        <w:t xml:space="preserve">1. "د خدای کلام ځواک: د خدای په واک کې باور"</w:t>
      </w:r>
    </w:p>
    <w:p/>
    <w:p>
      <w:r xmlns:w="http://schemas.openxmlformats.org/wordprocessingml/2006/main">
        <w:t xml:space="preserve">2. "د جادوګرۍ خطر: د تعقیب لپاره د لالچونو په وړاندې مقاومت"</w:t>
      </w:r>
    </w:p>
    <w:p/>
    <w:p>
      <w:r xmlns:w="http://schemas.openxmlformats.org/wordprocessingml/2006/main">
        <w:t xml:space="preserve">1. 1 جان 4: 1 - "ګرانو، په هر روح باور مه کوئ، مګر د روحونو ازموینه وکړئ ترڅو وګورئ چې ایا دوی د خدای لخوا دي، ځکه چې ډیری دروغجن پیغمبران نړۍ ته تللي دي."</w:t>
      </w:r>
    </w:p>
    <w:p/>
    <w:p>
      <w:r xmlns:w="http://schemas.openxmlformats.org/wordprocessingml/2006/main">
        <w:t xml:space="preserve">2. ګلاتیان 5: 19-21 - "اوس د بدن کارونه څرګند دي: جنسي بدکاری، ناپاکۍ، جنسیت، بت پرستۍ، جادو، دښمني، شخړه، حسد، د غوسه، رقابت، اختلافات، ویش، حسد، شرابي، زه تاسو ته خبرداری ورکوم لکه څنګه چې ما مخکې تاسو ته خبرداری ورکړی و، هغه څوک چې دا ډول کارونه کوي د خدای د سلطنت وارث به نه وي.</w:t>
      </w:r>
    </w:p>
    <w:p/>
    <w:p>
      <w:r xmlns:w="http://schemas.openxmlformats.org/wordprocessingml/2006/main">
        <w:t xml:space="preserve">خروج 22:19 څوک چې د یو ځناور سره دروغ ووایی خامخا به ووژل شي.</w:t>
      </w:r>
    </w:p>
    <w:p/>
    <w:p>
      <w:r xmlns:w="http://schemas.openxmlformats.org/wordprocessingml/2006/main">
        <w:t xml:space="preserve">هرڅوک چې د حیوان سره جنسي اړیکه ولري هغه به د Exodus 22:19 مطابق ووژل شي.</w:t>
      </w:r>
    </w:p>
    <w:p/>
    <w:p>
      <w:r xmlns:w="http://schemas.openxmlformats.org/wordprocessingml/2006/main">
        <w:t xml:space="preserve">1. د حیوانیت ګناه: په Exodus 22:19 کې ژوره کتنه</w:t>
      </w:r>
    </w:p>
    <w:p/>
    <w:p>
      <w:r xmlns:w="http://schemas.openxmlformats.org/wordprocessingml/2006/main">
        <w:t xml:space="preserve">2. د غیر طبیعي غوښتنو خطر: په خروج 22:19 کې د ممانعتونو مطالعه</w:t>
      </w:r>
    </w:p>
    <w:p/>
    <w:p>
      <w:r xmlns:w="http://schemas.openxmlformats.org/wordprocessingml/2006/main">
        <w:t xml:space="preserve">1. Leviticus 18:23 - "نه تاسو د کوم ځناور سره د ځان د ناپاکولو لپاره ژاړئ، او نه هم کومه ښځه باید د یو حیوان په وړاندې ودریږي چې هغه ته ودریږي: دا ګډوډي ده."</w:t>
      </w:r>
    </w:p>
    <w:p/>
    <w:p>
      <w:r xmlns:w="http://schemas.openxmlformats.org/wordprocessingml/2006/main">
        <w:t xml:space="preserve">2. د روميانو 1: 26-27 - "د دې لپاره خدای دوی د بدو عواطفو په وړاندې پریښودل: ځکه چې حتی د دوی میرمنو طبیعي کار په هغه څه بدل کړ چې د طبیعت خلاف دی: او همدارنګه نارینه هم د میرمنو طبیعي کار پریږدي. په خپلو شهوتونو کې یو د بل په وړاندې سوځیدلي دي، نارینه د نارینه وو سره هغه کار کوي چې ناشونی وي.</w:t>
      </w:r>
    </w:p>
    <w:p/>
    <w:p>
      <w:r xmlns:w="http://schemas.openxmlformats.org/wordprocessingml/2006/main">
        <w:t xml:space="preserve">خروج 22:20 هغه څوک چې یوازې څښتن ته پرته بل خدای ته قرباني کوي ، هغه به په بشپړ ډول تباه شي.</w:t>
      </w:r>
    </w:p>
    <w:p/>
    <w:p>
      <w:r xmlns:w="http://schemas.openxmlformats.org/wordprocessingml/2006/main">
        <w:t xml:space="preserve">هغه څوک چې د څښتن څخه پرته بل خدای ته قربانۍ وړاندې کوي هغه به تباه شي.</w:t>
      </w:r>
    </w:p>
    <w:p/>
    <w:p>
      <w:r xmlns:w="http://schemas.openxmlformats.org/wordprocessingml/2006/main">
        <w:t xml:space="preserve">1. د نجات لپاره په څښتن باور وکړئ، نه په نورو خدایانو.</w:t>
      </w:r>
    </w:p>
    <w:p/>
    <w:p>
      <w:r xmlns:w="http://schemas.openxmlformats.org/wordprocessingml/2006/main">
        <w:t xml:space="preserve">2. درواغجن خدایان رد کړئ او د څښتن پیروي وکړئ.</w:t>
      </w:r>
    </w:p>
    <w:p/>
    <w:p>
      <w:r xmlns:w="http://schemas.openxmlformats.org/wordprocessingml/2006/main">
        <w:t xml:space="preserve">1. Deuteronomy 6: 13-14 - "تاسو د خپل څښتن خدای څخه ووېرېږئ، تاسو به د هغه عبادت وکړئ، تاسو به په هغه باندې ټینګ ودرېږئ، د هغه په نوم قسم وکړئ، تاسو د نورو معبودانو پیروي مه کوئ. هغه خلک چې ستاسو شاوخوا دي."</w:t>
      </w:r>
    </w:p>
    <w:p/>
    <w:p>
      <w:r xmlns:w="http://schemas.openxmlformats.org/wordprocessingml/2006/main">
        <w:t xml:space="preserve">2. یسعیاه 45:22 - "ما ته وګرځئ او د ځمکې په ټولو سرونو کې وژغورل شئ! ځکه چې زه خدای یم او بل هیڅ نشته."</w:t>
      </w:r>
    </w:p>
    <w:p/>
    <w:p>
      <w:r xmlns:w="http://schemas.openxmlformats.org/wordprocessingml/2006/main">
        <w:t xml:space="preserve">خروج 22:21 ته مه یو پردیس مه ځوروه او نه یې ځوروه، ځکه چې تاسو د مصر په خاوره کې پردیان وئ.</w:t>
      </w:r>
    </w:p>
    <w:p/>
    <w:p>
      <w:r xmlns:w="http://schemas.openxmlformats.org/wordprocessingml/2006/main">
        <w:t xml:space="preserve">خدای موږ ته امر کوي چې د اجنبیانو سره په مهربانۍ او درناوي چلند وکړو، ځکه چې موږ یو وخت پخپله په مصر کې اجنبی وو.</w:t>
      </w:r>
    </w:p>
    <w:p/>
    <w:p>
      <w:r xmlns:w="http://schemas.openxmlformats.org/wordprocessingml/2006/main">
        <w:t xml:space="preserve">1. طلایی اصول: د پردیو سره په شفقت سره چلند کول</w:t>
      </w:r>
    </w:p>
    <w:p/>
    <w:p>
      <w:r xmlns:w="http://schemas.openxmlformats.org/wordprocessingml/2006/main">
        <w:t xml:space="preserve">2. د اجنبیانو سره د شفقت چلند له لارې د خدای مینه لیدل</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د مصر په خاوره کې پردیان یاست.</w:t>
      </w:r>
    </w:p>
    <w:p/>
    <w:p>
      <w:r xmlns:w="http://schemas.openxmlformats.org/wordprocessingml/2006/main">
        <w:t xml:space="preserve">2. متی 25: 35-40 - "ځکه چې زه وږی وم او تاسو ماته خواړه راکړل، زه تږی وم او تاسو ما ته څښاک راکړل، زه یو اجنبی وم او تاسو زما هرکلی وکړ ..."</w:t>
      </w:r>
    </w:p>
    <w:p/>
    <w:p>
      <w:r xmlns:w="http://schemas.openxmlformats.org/wordprocessingml/2006/main">
        <w:t xml:space="preserve">خروج 22:22 تاسو به هیڅ کونډه یا بې پلاره ماشوم مه ځوروئ.</w:t>
      </w:r>
    </w:p>
    <w:p/>
    <w:p>
      <w:r xmlns:w="http://schemas.openxmlformats.org/wordprocessingml/2006/main">
        <w:t xml:space="preserve">له کونډو او بې پلاره ماشومانو سره باید ناوړه چلند ونه شي.</w:t>
      </w:r>
    </w:p>
    <w:p/>
    <w:p>
      <w:r xmlns:w="http://schemas.openxmlformats.org/wordprocessingml/2006/main">
        <w:t xml:space="preserve">1. موږ باید په خپله ټولنه کې له زیان منونکو سره څنګه چلند وکړو</w:t>
      </w:r>
    </w:p>
    <w:p/>
    <w:p>
      <w:r xmlns:w="http://schemas.openxmlformats.org/wordprocessingml/2006/main">
        <w:t xml:space="preserve">2. په انجیل کې د مینې او شفقت ځواک</w:t>
      </w:r>
    </w:p>
    <w:p/>
    <w:p>
      <w:r xmlns:w="http://schemas.openxmlformats.org/wordprocessingml/2006/main">
        <w:t xml:space="preserve">1. Deuteronomy 10: 18-19 - هغه د یتیمانو او کونډو قضاوت اجرا کوي، او د اجنبی سره مینه لري، هغه ته خواړه او جامې ورکوي. نو تاسو د پردیو سره مینه وکړئ: ځکه چې تاسو د مصر په خاوره کې پردیان وئ.</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خروج 22:23 که ته په هر ډول سره دوی ته زیان رسوي، او دوی ما ته فریاد کوي، زه به خامخا د دوی فریاد واورم.</w:t>
      </w:r>
    </w:p>
    <w:p/>
    <w:p>
      <w:r xmlns:w="http://schemas.openxmlformats.org/wordprocessingml/2006/main">
        <w:t xml:space="preserve">خدای موږ ته امر کوي چې د خورا زیان منونکو پاملرنه وکړو او د عدالت او رحم سره چلند وکړو.</w:t>
      </w:r>
    </w:p>
    <w:p/>
    <w:p>
      <w:r xmlns:w="http://schemas.openxmlformats.org/wordprocessingml/2006/main">
        <w:t xml:space="preserve">1. د خدای زړه د زیان منونکو لپاره دی - موږ څنګه کولی شو د هغه مثال تعقیب کړو؟</w:t>
      </w:r>
    </w:p>
    <w:p/>
    <w:p>
      <w:r xmlns:w="http://schemas.openxmlformats.org/wordprocessingml/2006/main">
        <w:t xml:space="preserve">2. له مظلوم سره ودرېدل: عدالت او رحم ته بلنه.</w:t>
      </w:r>
    </w:p>
    <w:p/>
    <w:p>
      <w:r xmlns:w="http://schemas.openxmlformats.org/wordprocessingml/2006/main">
        <w:t xml:space="preserve">1. زبور 82: 3-4 - "د کمزورو او بې پلاره خلکو دفاع وکړئ؛ د بې وزلو او مظلومانو حقونه وساتئ؛ ضعیف او اړمن وژغورئ؛ د بدکارانو له لاس څخه یې وژغورئ."</w:t>
      </w:r>
    </w:p>
    <w:p/>
    <w:p>
      <w:r xmlns:w="http://schemas.openxmlformats.org/wordprocessingml/2006/main">
        <w:t xml:space="preserve">2. یسعیاه 1:17 - "حق کول زده کړئ، انصاف وغواړئ، د مظلوم دفاع وکړئ، د یتیمانو غوښتنه وکړئ، د کونډې قضیه وکړئ."</w:t>
      </w:r>
    </w:p>
    <w:p/>
    <w:p>
      <w:r xmlns:w="http://schemas.openxmlformats.org/wordprocessingml/2006/main">
        <w:t xml:space="preserve">خروج 22:24 او زما قهر به ګرم شي او زه به په توره ووژنم. او ستاسو ښځې به کونډې شي او ستاسو ماشومان به بې پلاره شي.</w:t>
      </w:r>
    </w:p>
    <w:p/>
    <w:p>
      <w:r xmlns:w="http://schemas.openxmlformats.org/wordprocessingml/2006/main">
        <w:t xml:space="preserve">خدای به هغه څوک چې د هغه نافرماني کوي په مرګ سره سخته سزا ورکوي.</w:t>
      </w:r>
    </w:p>
    <w:p/>
    <w:p>
      <w:r xmlns:w="http://schemas.openxmlformats.org/wordprocessingml/2006/main">
        <w:t xml:space="preserve">1. د نافرمانۍ پایلې: د خروج 22:24 څخه خبرداری</w:t>
      </w:r>
    </w:p>
    <w:p/>
    <w:p>
      <w:r xmlns:w="http://schemas.openxmlformats.org/wordprocessingml/2006/main">
        <w:t xml:space="preserve">2. د هغه څه ریب کول چې موږ یې کرو: د نافرمانۍ په شدت پوهیدل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متلونه 28: 9 - که چیرې یو څوک د قانون له اوریدو څخه خپل غوږ وګرځوي، حتی د هغه لمونځ هم مکروه دی.</w:t>
      </w:r>
    </w:p>
    <w:p/>
    <w:p>
      <w:r xmlns:w="http://schemas.openxmlformats.org/wordprocessingml/2006/main">
        <w:t xml:space="preserve">خروج 22:25 که تاسو زما د خلکو څخه کوم یو غریب ته پیسې په پور ورکړئ چې ستاسو لخوا غریب وي، تاسو د هغه د سود اخیستونکي په توګه مه کوئ او نه هم په هغه باندې سود مه کوئ.</w:t>
      </w:r>
    </w:p>
    <w:p/>
    <w:p>
      <w:r xmlns:w="http://schemas.openxmlformats.org/wordprocessingml/2006/main">
        <w:t xml:space="preserve">خدای امر کوي چې غریبانو ته پیسې په سود مه ورکوئ.</w:t>
      </w:r>
    </w:p>
    <w:p/>
    <w:p>
      <w:r xmlns:w="http://schemas.openxmlformats.org/wordprocessingml/2006/main">
        <w:t xml:space="preserve">1. د خدای فضل: اړو کسانو ته پرته له سود پور ورکول</w:t>
      </w:r>
    </w:p>
    <w:p/>
    <w:p>
      <w:r xmlns:w="http://schemas.openxmlformats.org/wordprocessingml/2006/main">
        <w:t xml:space="preserve">2. سخاوت او شفقت: له ګټې پرته اړمنو ته پور ورکول</w:t>
      </w:r>
    </w:p>
    <w:p/>
    <w:p>
      <w:r xmlns:w="http://schemas.openxmlformats.org/wordprocessingml/2006/main">
        <w:t xml:space="preserve">1. لوقا 6: 30-36 - د خپلو دښمنانو سره مینه وکړئ، د هغه چا سره ښه وکړئ چې تاسو څخه نفرت کوي، او په بدل کې د هیڅ شی تمه مه کوئ.</w:t>
      </w:r>
    </w:p>
    <w:p/>
    <w:p>
      <w:r xmlns:w="http://schemas.openxmlformats.org/wordprocessingml/2006/main">
        <w:t xml:space="preserve">2. متلونه 19:17 - هغه څوک چې په غریبانو مهربانه وي رب ته پور ورکوي، او هغه به هغه ته د هغه څه بدله ورکړي چې هغه یې کړي دي.</w:t>
      </w:r>
    </w:p>
    <w:p/>
    <w:p>
      <w:r xmlns:w="http://schemas.openxmlformats.org/wordprocessingml/2006/main">
        <w:t xml:space="preserve">خروج 22:26 که تاسو د خپل ګاونډۍ کالي د وعدې لپاره واخلئ ، نو تاسو به هغه ته د لمر په رالویدو سره وسپارئ:</w:t>
      </w:r>
    </w:p>
    <w:p/>
    <w:p>
      <w:r xmlns:w="http://schemas.openxmlformats.org/wordprocessingml/2006/main">
        <w:t xml:space="preserve">انجیل موږ هڅوي چې خپلو ګاونډیانو ته سخاوت وکړو او هغه څه بیرته راوباسئ چې موږ له دوی څخه اخیستي دي.</w:t>
      </w:r>
    </w:p>
    <w:p/>
    <w:p>
      <w:r xmlns:w="http://schemas.openxmlformats.org/wordprocessingml/2006/main">
        <w:t xml:space="preserve">1. سخاوت: د انجیل لید</w:t>
      </w:r>
    </w:p>
    <w:p/>
    <w:p>
      <w:r xmlns:w="http://schemas.openxmlformats.org/wordprocessingml/2006/main">
        <w:t xml:space="preserve">2. د بیا رغولو ځواک</w:t>
      </w:r>
    </w:p>
    <w:p/>
    <w:p>
      <w:r xmlns:w="http://schemas.openxmlformats.org/wordprocessingml/2006/main">
        <w:t xml:space="preserve">1. لوقا 6: 27-36 - له خپلو دښمنانو سره مینه وکړئ</w:t>
      </w:r>
    </w:p>
    <w:p/>
    <w:p>
      <w:r xmlns:w="http://schemas.openxmlformats.org/wordprocessingml/2006/main">
        <w:t xml:space="preserve">2. زبور 112: 5 - ښه به هغه چا ته راشي څوک چې سخاوت کوي</w:t>
      </w:r>
    </w:p>
    <w:p/>
    <w:p>
      <w:r xmlns:w="http://schemas.openxmlformats.org/wordprocessingml/2006/main">
        <w:t xml:space="preserve">خروج 22:27 ځکه چې دا یوازې د هغه پوښ دی، دا د هغه د پوستکي جامې دي: هغه به چیرته ویده شي؟ کله چې هغه ما ته فرياد وکړي، زه به يې واورم. ځکه چې زه مهربان یم.</w:t>
      </w:r>
    </w:p>
    <w:p/>
    <w:p>
      <w:r xmlns:w="http://schemas.openxmlformats.org/wordprocessingml/2006/main">
        <w:t xml:space="preserve">خدای په هغو کسانو مهربان دی چې هغه ته فریاد کوي او هغه به د دوی اړتیاوې پوره کړي.</w:t>
      </w:r>
    </w:p>
    <w:p/>
    <w:p>
      <w:r xmlns:w="http://schemas.openxmlformats.org/wordprocessingml/2006/main">
        <w:t xml:space="preserve">1. د خدای فضل</w:t>
      </w:r>
    </w:p>
    <w:p/>
    <w:p>
      <w:r xmlns:w="http://schemas.openxmlformats.org/wordprocessingml/2006/main">
        <w:t xml:space="preserve">2. په اړتیا کې خدای ته فریاد وکړئ</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41: 13 - "ځکه چې زه، ستاسو څښتن خدای، ستاسو ښي لاس ونیسم، دا زه یم چې تاسو ته وایم، مه ویریږه، زه هغه څوک یم چې ستاسو سره مرسته کوم.</w:t>
      </w:r>
    </w:p>
    <w:p/>
    <w:p>
      <w:r xmlns:w="http://schemas.openxmlformats.org/wordprocessingml/2006/main">
        <w:t xml:space="preserve">خروج 22:28 ته د خدایانو سپکاوی مه کوه او د خپلو خلکو په واکمن لعنت مه کوه.</w:t>
      </w:r>
    </w:p>
    <w:p/>
    <w:p>
      <w:r xmlns:w="http://schemas.openxmlformats.org/wordprocessingml/2006/main">
        <w:t xml:space="preserve">په سند کې راغلي چې خلک باید خپلو مشرانو ته سپکاوی او لعنت ونه کړي.</w:t>
      </w:r>
    </w:p>
    <w:p/>
    <w:p>
      <w:r xmlns:w="http://schemas.openxmlformats.org/wordprocessingml/2006/main">
        <w:t xml:space="preserve">1. د واک درناوي اهمیت.</w:t>
      </w:r>
    </w:p>
    <w:p/>
    <w:p>
      <w:r xmlns:w="http://schemas.openxmlformats.org/wordprocessingml/2006/main">
        <w:t xml:space="preserve">2. زموږ د کلمو ځواک او هغه اغیز چې دوی لري.</w:t>
      </w:r>
    </w:p>
    <w:p/>
    <w:p>
      <w:r xmlns:w="http://schemas.openxmlformats.org/wordprocessingml/2006/main">
        <w:t xml:space="preserve">1. متلونه 15: 1-4: نرم ځواب غصه لرې کوي، مګر سخته خبره غصه راپاروي. د هوښيار ژبه د پوهې ستاينه کوي، خو د احمقانو له خولې حماقت خپريږي. د څښتن سترګې په هر ځای کې دي، د بدو او نیکونو څارنه کوي. نرمه ژبه د ژوند ونې ده، مګر په هغې کې بدمرغۍ روح ماتوي.</w:t>
      </w:r>
    </w:p>
    <w:p/>
    <w:p>
      <w:r xmlns:w="http://schemas.openxmlformats.org/wordprocessingml/2006/main">
        <w:t xml:space="preserve">2. د روميانو 13: 1-3: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 ځکه چې واکمنان د ښو اخلاقو لپاره ډار نه دی، بلکې په بدو کې.</w:t>
      </w:r>
    </w:p>
    <w:p/>
    <w:p>
      <w:r xmlns:w="http://schemas.openxmlformats.org/wordprocessingml/2006/main">
        <w:t xml:space="preserve">خروج 22:29 تاسو د خپلو پخو میوو او شرابو څخه لومړی په وړاندې کولو کې ځنډ مه کوئ: د خپلو زامنو لومړی زیږیدلی ما ته راکړئ.</w:t>
      </w:r>
    </w:p>
    <w:p/>
    <w:p>
      <w:r xmlns:w="http://schemas.openxmlformats.org/wordprocessingml/2006/main">
        <w:t xml:space="preserve">خدای اسراییلو ته امر کوي چې د دوی لومړۍ میوه او د دوی لومړی زیږیدلی زامن هغه ته د نذرانې په توګه وړاندې کړي.</w:t>
      </w:r>
    </w:p>
    <w:p/>
    <w:p>
      <w:r xmlns:w="http://schemas.openxmlformats.org/wordprocessingml/2006/main">
        <w:t xml:space="preserve">1. خدای ته زموږ غوره وړاندیز کول - خروج 22:29</w:t>
      </w:r>
    </w:p>
    <w:p/>
    <w:p>
      <w:r xmlns:w="http://schemas.openxmlformats.org/wordprocessingml/2006/main">
        <w:t xml:space="preserve">2. د اطاعت برکت - خروج 22:29</w:t>
      </w:r>
    </w:p>
    <w:p/>
    <w:p>
      <w:r xmlns:w="http://schemas.openxmlformats.org/wordprocessingml/2006/main">
        <w:t xml:space="preserve">1. متلونه 3: 9-10 - د خپل مال سره د څښتن عزت وکړئ او د خپلو ټولو فصلونو لومړۍ میوې سره.</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خروج 22:30 د خپلو غواګانو او پسونو سره هم همداسې وکړئ: اوه ورځې به د هغه د بند سره وي. په اتمه ورځ دې ماته راکړه.</w:t>
      </w:r>
    </w:p>
    <w:p/>
    <w:p>
      <w:r xmlns:w="http://schemas.openxmlformats.org/wordprocessingml/2006/main">
        <w:t xml:space="preserve">خدای دې موږ ته د خپلو څارویو سره ښه چلند وکړي، او دوی ته سمه پاملرنه وکړي.</w:t>
      </w:r>
    </w:p>
    <w:p/>
    <w:p>
      <w:r xmlns:w="http://schemas.openxmlformats.org/wordprocessingml/2006/main">
        <w:t xml:space="preserve">1. د پیدایښت لپاره پاملرنه: د څارویو د مالکیت مسؤلیتونه</w:t>
      </w:r>
    </w:p>
    <w:p/>
    <w:p>
      <w:r xmlns:w="http://schemas.openxmlformats.org/wordprocessingml/2006/main">
        <w:t xml:space="preserve">2. هغه څارویو ته چې موږ یې لرو د رحم او شفقت ښودل</w:t>
      </w:r>
    </w:p>
    <w:p/>
    <w:p>
      <w:r xmlns:w="http://schemas.openxmlformats.org/wordprocessingml/2006/main">
        <w:t xml:space="preserve">1. متلونه 12:10 - یو صادق سړی د خپلو څارویو اړتیاوې پوره کوي، مګر د بدکارانو مهربانه عملونه ظالمانه دي.</w:t>
      </w:r>
    </w:p>
    <w:p/>
    <w:p>
      <w:r xmlns:w="http://schemas.openxmlformats.org/wordprocessingml/2006/main">
        <w:t xml:space="preserve">2. متی 25: 40 - او پاچا به دوی ته ځواب ووایی، زه تاسو ته رښتیا وایم، لکه څنګه چې تاسو زما د دې ټولو وروڼو څخه یو له تاسو سره وکړل، تاسو زما سره هم وکړل.</w:t>
      </w:r>
    </w:p>
    <w:p/>
    <w:p>
      <w:r xmlns:w="http://schemas.openxmlformats.org/wordprocessingml/2006/main">
        <w:t xml:space="preserve">خروج 22:31 او تاسو به زما لپاره سپیڅلي خلک اوسئ: تاسو به هیڅ هغه غوښه مه خورئ چې په پټي کې د ځناورو ټوټې شوي وي. تاسو به دا سپي ته واچوئ.</w:t>
      </w:r>
    </w:p>
    <w:p/>
    <w:p>
      <w:r xmlns:w="http://schemas.openxmlformats.org/wordprocessingml/2006/main">
        <w:t xml:space="preserve">دا برخه د اسراییلو په اړه خبرې کوي چې د خپلو ګاونډیانو څخه جلا شوي د څارویو د غوښې له خوړلو څخه ډډه کوي چې د حیواناتو لخوا پرې شوي.</w:t>
      </w:r>
    </w:p>
    <w:p/>
    <w:p>
      <w:r xmlns:w="http://schemas.openxmlformats.org/wordprocessingml/2006/main">
        <w:t xml:space="preserve">1: خدای موږ ته بلنه راکوي چې پاک واوسو او داسې ژوند وکړو چې موږ له نړۍ څخه جلا کړو.</w:t>
      </w:r>
    </w:p>
    <w:p/>
    <w:p>
      <w:r xmlns:w="http://schemas.openxmlformats.org/wordprocessingml/2006/main">
        <w:t xml:space="preserve">2: موږ کولی شو د خدای پاک د معیارونو سره سم ژوند کولو سره د خدای عزت وکړو.</w:t>
      </w:r>
    </w:p>
    <w:p/>
    <w:p>
      <w:r xmlns:w="http://schemas.openxmlformats.org/wordprocessingml/2006/main">
        <w:t xml:space="preserve">1: 1 پطرس 1:16 ځکه چې دا لیکل شوي چې تاسو مقدس اوسئ. ځکه چې زه مقدس یم.</w:t>
      </w:r>
    </w:p>
    <w:p/>
    <w:p>
      <w:r xmlns:w="http://schemas.openxmlformats.org/wordprocessingml/2006/main">
        <w:t xml:space="preserve">2: Leviticus 11:44 - ځکه چې زه ستاسو څښتن خدای یم، نو تاسو به خپل ځانونه پاک کړئ او تاسو به مقدس شئ. ځکه چې زه مقدس یم: تاسو به خپل ځانونه د هر ډول رینګولو څیزونو سره ناپاک نه کړئ کوم چې په ځمکه کې تیریږي.</w:t>
      </w:r>
    </w:p>
    <w:p/>
    <w:p>
      <w:r xmlns:w="http://schemas.openxmlformats.org/wordprocessingml/2006/main">
        <w:t xml:space="preserve">د خروج 23 په لاندې ډول په دریو پراګرافونو کې لنډیز کیدی شي، د اشاره شوي آیتونو سره:</w:t>
      </w:r>
    </w:p>
    <w:p/>
    <w:p>
      <w:r xmlns:w="http://schemas.openxmlformats.org/wordprocessingml/2006/main">
        <w:t xml:space="preserve">پراګراف 1: په Exodus 23: 1-9 کې، خدای په ټولنه کې د عدالت او انصاف په اړه قوانین او مقررات چمتو کوي. اسراییلیانو ته لارښوونه شوې چې غلط راپورونه خپاره نه کړي یا د عدالت د خرابولو لپاره د بدکارانو سره یوځای نشي. دوی ته ویل کیږي چې د حق لپاره خبرې وکړي او د بې وزلو یا بډایه خلکو طرفداري ونه کړي. انصاف باید د دښمنانو په وړاندې هم غالب وي. د ورک شوي ملکیت د بیرته راستنیدو، په مصیبت کې د دښمن د څارویو سره مرسته، او په بهرنیانو باندې ظلم نه کول، ځکه چې اسراییل پخپله یو وخت په مصر کې بهرنیان وو.</w:t>
      </w:r>
    </w:p>
    <w:p/>
    <w:p>
      <w:r xmlns:w="http://schemas.openxmlformats.org/wordprocessingml/2006/main">
        <w:t xml:space="preserve">پراګراف 2: په دوام کې په Exodus 23: 10-19 کې، لارښوونې د کرنې دودونو او مذهبي جشنونو په اړه ورکړل شوي. اسراییلیانو ته امر شوی چې په هر اوومه کال کې د خپلو کروندو لپاره د سبت ورځ ولمانځي، ترڅو ځمکه وچه شي او د غریبانو او څارویو لپاره روزي چمتو کړي. دوی ته دا هم لارښوونه شوې چې شپږ ورځې کار وکړي مګر په اوومه ورځ آرام وکړي چې د خدای لخوا د مخلوق په وخت کې ټاکل شوي نمونې ته درناوی وکړي. د دریو کلنو اخترونو په اړه مقررات د بې خمیرې ډوډۍ اختر، د حاصلاتو اختر (پینتیکوست)، او د یوځای کیدو جشن (خیمې) چمتو شوي.</w:t>
      </w:r>
    </w:p>
    <w:p/>
    <w:p>
      <w:r xmlns:w="http://schemas.openxmlformats.org/wordprocessingml/2006/main">
        <w:t xml:space="preserve">پراګراف 3: په خروج 23: 20-33 کې ، خدای ژمنه کوي چې د اسراییلو څخه مخکې یوه فرښته واستوي کله چې دوی کنعان ته سفر کوي. دا فرښته به دوی ته په خوندي ډول د دوی ژمنه شوې ځمکې ته لارښوونه وکړي پداسې حال کې چې د لارې په اوږدو کې د دوی د دښمنانو څخه ساتنه کوي. اسراییلو ته خبرداری ورکړل شوی چې د نورو هیوادونو سره د تړونونو یا تړونونو کولو په اړه چې دوی کولی شي یوازې د خدای عبادت کولو څخه ګمراه کړي د دوی ژمنې باید یوازې هغه ته وقف وي.</w:t>
      </w:r>
    </w:p>
    <w:p/>
    <w:p>
      <w:r xmlns:w="http://schemas.openxmlformats.org/wordprocessingml/2006/main">
        <w:t xml:space="preserve">په لنډیز کې:</w:t>
      </w:r>
    </w:p>
    <w:p>
      <w:r xmlns:w="http://schemas.openxmlformats.org/wordprocessingml/2006/main">
        <w:t xml:space="preserve">Exodus 23 وړاندې کوي:</w:t>
      </w:r>
    </w:p>
    <w:p>
      <w:r xmlns:w="http://schemas.openxmlformats.org/wordprocessingml/2006/main">
        <w:t xml:space="preserve">هغه قوانین چې عدالت او انصاف ته وده ورکوي؛ د ناسمو راپورونو د خپرولو مخنیوی؛</w:t>
      </w:r>
    </w:p>
    <w:p>
      <w:r xmlns:w="http://schemas.openxmlformats.org/wordprocessingml/2006/main">
        <w:t xml:space="preserve">د بې پرېتوب غوښتنه؛ د دښمنانو سره مرسته؛ د بهرنیانو د حقونو ساتنه.</w:t>
      </w:r>
    </w:p>
    <w:p/>
    <w:p>
      <w:r xmlns:w="http://schemas.openxmlformats.org/wordprocessingml/2006/main">
        <w:t xml:space="preserve">د کرنې د کړنو په اړه لارښوونې؛ د سبت کال لمانځنه، آرام</w:t>
      </w:r>
    </w:p>
    <w:p>
      <w:r xmlns:w="http://schemas.openxmlformats.org/wordprocessingml/2006/main">
        <w:t xml:space="preserve">د اونۍ د سبت د لمانځلو اړوند احکام؛</w:t>
      </w:r>
    </w:p>
    <w:p>
      <w:r xmlns:w="http://schemas.openxmlformats.org/wordprocessingml/2006/main">
        <w:t xml:space="preserve">مقررات چې کلنۍ میلې اداره کوي د اسراییلو په تاریخ کې د پام وړ پیښو یادونه کوي.</w:t>
      </w:r>
    </w:p>
    <w:p/>
    <w:p>
      <w:r xmlns:w="http://schemas.openxmlformats.org/wordprocessingml/2006/main">
        <w:t xml:space="preserve">د الهی لارښود ژمنه، د سفر په جریان کې د فرښتې له لارې ساتنه؛</w:t>
      </w:r>
    </w:p>
    <w:p>
      <w:r xmlns:w="http://schemas.openxmlformats.org/wordprocessingml/2006/main">
        <w:t xml:space="preserve">د اتحاد جوړولو په وړاندې خبرداری چې د څښتن ځانګړي عبادت سره موافقت کوي؛</w:t>
      </w:r>
    </w:p>
    <w:p>
      <w:r xmlns:w="http://schemas.openxmlformats.org/wordprocessingml/2006/main">
        <w:t xml:space="preserve">د ژمنې وفادارۍ ټینګار، یوازې د خدای په وړاندې عقیده ځکه چې غوره شوي خلک د ژمنې ځمکې په لور سفر کوي.</w:t>
      </w:r>
    </w:p>
    <w:p/>
    <w:p>
      <w:r xmlns:w="http://schemas.openxmlformats.org/wordprocessingml/2006/main">
        <w:t xml:space="preserve">دا څپرکی د خدای سره دوام لري تفصيلي لارښوونې وړاندې کوي چې د اسراییلو په ټولنه کې د ټولنیز نظم پورې اړوند مختلف اړخونه پکې شامل دي چې مسلې لکه عدالت ، انصاف او د اخلاقي چلند لارښود اصولو ته ځواب ورکوي چې ډیری وختونه د سپیڅلي غونډو سره تړاو لري چې د خدای (خدای) ترمینځ اړیکه لري چې د غوره شوي خلکو (اسرائیل) لخوا نمایندګي کوي. د موسی په څیر شخصیتونه د منځګړیتوب په توګه خدمت کوي، د منځګړیتوب بڼه کول د لرغونو مذهبي دودونو ریښې لري چې په هغه وخت کې په ټوله سیمه کې لیدل شوي، د ساتنې، بیا رغونه د ټولنیز مساوات په اړه د خدای اندیښنه منعکس کوي، زیانمنونکي غړي په پراخه ټولنیز جوړښت کې شتون لري چې د عدالت، صداقت په څیر موضوعات شامل دي. د تړون سره نږدې اړیکې د الهی واک لاندې د ټاکل شوي خلکو سره یوځای کول چې هدف یې د اهدافو بشپړول د اجتماعي تقدیر رامینځته کول دي چې د اخلاقي چلند پورې اړوند مفکورې پکې شامل دي ، ټولنیز مسؤلیت د لوی کاسمیک نظم په مینځ کې د ټولنیز هوساینې ملاتړ کول د ستنو په توګه خدمت کوي د لرغوني نږدې ختیځ نړۍ لید منعکس کوي د لرغوني نږدې ختیځ نړۍ لید د معلوماتو ورکولو چوکاټ د اړیکو اندیښنه د انسانیت، الهییت ترمنځ</w:t>
      </w:r>
    </w:p>
    <w:p/>
    <w:p>
      <w:r xmlns:w="http://schemas.openxmlformats.org/wordprocessingml/2006/main">
        <w:t xml:space="preserve">خروج 23: 1 تاسو یو غلط راپور مه پورته کوئ: خپل لاس د بدکارانو سره مه کوئ ترڅو د ظالم شاهد اوسئ.</w:t>
      </w:r>
    </w:p>
    <w:p/>
    <w:p>
      <w:r xmlns:w="http://schemas.openxmlformats.org/wordprocessingml/2006/main">
        <w:t xml:space="preserve">غلط معلومات مه خپروئ او یا د بد کارانو سره یوځای شئ.</w:t>
      </w:r>
    </w:p>
    <w:p/>
    <w:p>
      <w:r xmlns:w="http://schemas.openxmlformats.org/wordprocessingml/2006/main">
        <w:t xml:space="preserve">۱: د درواغو او درواغو په خپراوي کې برخه مه اخلئ.</w:t>
      </w:r>
    </w:p>
    <w:p/>
    <w:p>
      <w:r xmlns:w="http://schemas.openxmlformats.org/wordprocessingml/2006/main">
        <w:t xml:space="preserve">2: د ظالمانو سره د ظلم کولو لپاره سره یوځای کیږئ.</w:t>
      </w:r>
    </w:p>
    <w:p/>
    <w:p>
      <w:r xmlns:w="http://schemas.openxmlformats.org/wordprocessingml/2006/main">
        <w:t xml:space="preserve">1: زبور 15: 3 هغه څوک چې په خپله ژبه سپکاوی نه کوي ، نه د خپل ګاونډي سره بد کوي ، او نه د خپل ملګري ملامت کوي.</w:t>
      </w:r>
    </w:p>
    <w:p/>
    <w:p>
      <w:r xmlns:w="http://schemas.openxmlformats.org/wordprocessingml/2006/main">
        <w:t xml:space="preserve">2: متلونه 19: 5 یو دروغجن شاهد به بې سزا نه پاتې کیږي، او هغه څوک چې دروغ وایي هغه به خلاص نشي.</w:t>
      </w:r>
    </w:p>
    <w:p/>
    <w:p>
      <w:r xmlns:w="http://schemas.openxmlformats.org/wordprocessingml/2006/main">
        <w:t xml:space="preserve">خروج 23: 2 تاسو د بد کار کولو لپاره د ډیری خلکو پیروي مه کوئ. او نه هم تاسو د ډیری قضاوت کولو وروسته د رد کیدو په دلیل خبرې کوئ:</w:t>
      </w:r>
    </w:p>
    <w:p/>
    <w:p>
      <w:r xmlns:w="http://schemas.openxmlformats.org/wordprocessingml/2006/main">
        <w:t xml:space="preserve">کله چې د غلط کار کولو په وخت کې د خلکو پیروي مه کوئ، او د یو دلیل په اړه د خبرو کولو په وخت کې د انصاف سره ټکر مه کوئ.</w:t>
      </w:r>
    </w:p>
    <w:p/>
    <w:p>
      <w:r xmlns:w="http://schemas.openxmlformats.org/wordprocessingml/2006/main">
        <w:t xml:space="preserve">1. د ګڼې ګوڼې ځواک: څنګه د ملګرو د منفي فشار په وړاندې مقاومت وکړو</w:t>
      </w:r>
    </w:p>
    <w:p/>
    <w:p>
      <w:r xmlns:w="http://schemas.openxmlformats.org/wordprocessingml/2006/main">
        <w:t xml:space="preserve">2. د عدالت لپاره ولاړ: د بې عدالتۍ په وړاندې څنګه خبرې وکړو</w:t>
      </w:r>
    </w:p>
    <w:p/>
    <w:p>
      <w:r xmlns:w="http://schemas.openxmlformats.org/wordprocessingml/2006/main">
        <w:t xml:space="preserve">1. متلونه 11: 14 - "چیرته چې مشوره نه وي، خلک رالویږي: مګر د مشاورینو په ډله کې امنیت شتون لري."</w:t>
      </w:r>
    </w:p>
    <w:p/>
    <w:p>
      <w:r xmlns:w="http://schemas.openxmlformats.org/wordprocessingml/2006/main">
        <w:t xml:space="preserve">2. د افسیانو 4:15 - "مګر په مینه کې ریښتیا خبرې کول ، په ټولو شیانو کې د هغه سره وده کولی شي ، کوم چې سر دی حتی مسیح."</w:t>
      </w:r>
    </w:p>
    <w:p/>
    <w:p>
      <w:r xmlns:w="http://schemas.openxmlformats.org/wordprocessingml/2006/main">
        <w:t xml:space="preserve">خروج 23: 3 د هغه په لار کې تاسو د یو غریب سړي سره مخ مه کوئ.</w:t>
      </w:r>
    </w:p>
    <w:p/>
    <w:p>
      <w:r xmlns:w="http://schemas.openxmlformats.org/wordprocessingml/2006/main">
        <w:t xml:space="preserve">دا برخه موږ ته درس راکوي چې موږ باید د اړو خلکو سره د مرستې کولو په وخت کې تعصب ونه کړو.</w:t>
      </w:r>
    </w:p>
    <w:p/>
    <w:p>
      <w:r xmlns:w="http://schemas.openxmlformats.org/wordprocessingml/2006/main">
        <w:t xml:space="preserve">1: موږ باید تبعیض ونکړو او یا د اړو خلکو سره د مرستې په وخت کې تعصب ونه کړو.</w:t>
      </w:r>
    </w:p>
    <w:p/>
    <w:p>
      <w:r xmlns:w="http://schemas.openxmlformats.org/wordprocessingml/2006/main">
        <w:t xml:space="preserve">2: موږ باید د ټولو اړتیاوو سره د مرستې له لارې عدالت او انصاف وکړو، پرته له دې چې دوی څوک وي.</w:t>
      </w:r>
    </w:p>
    <w:p/>
    <w:p>
      <w:r xmlns:w="http://schemas.openxmlformats.org/wordprocessingml/2006/main">
        <w:t xml:space="preserve">1: جیمز 2: 1-13 - کله چې د اړمنو سره د مرستې خبره راځي نو طرفداري مه کوئ.</w:t>
      </w:r>
    </w:p>
    <w:p/>
    <w:p>
      <w:r xmlns:w="http://schemas.openxmlformats.org/wordprocessingml/2006/main">
        <w:t xml:space="preserve">2: یسعیاه 1:17 - هغه څه کول زده کړئ چې سم دي او د رحم سره مینه کول او د خپل خدای سره په عاجزۍ سره حرکت کول.</w:t>
      </w:r>
    </w:p>
    <w:p/>
    <w:p>
      <w:r xmlns:w="http://schemas.openxmlformats.org/wordprocessingml/2006/main">
        <w:t xml:space="preserve">خروج 23: 4 که چیرې تاسو د خپل دښمن غویی یا د هغه خر په ګمراه کیدو سره ولیدل ، نو خامخا یې بیرته هغه ته راوړئ.</w:t>
      </w:r>
    </w:p>
    <w:p/>
    <w:p>
      <w:r xmlns:w="http://schemas.openxmlformats.org/wordprocessingml/2006/main">
        <w:t xml:space="preserve">خدای خلکو ته امر کوي چې مهربانه واوسي او د خپلو دښمنانو سره مرسته وکړي چې خپل څاروي بیرته راوړي که چیرې په ویره کې وموندل شي.</w:t>
      </w:r>
    </w:p>
    <w:p/>
    <w:p>
      <w:r xmlns:w="http://schemas.openxmlformats.org/wordprocessingml/2006/main">
        <w:t xml:space="preserve">1. له نورو سره ښه کول: د ورک شوي څاروي بیرته راستنیدو مثال.</w:t>
      </w:r>
    </w:p>
    <w:p/>
    <w:p>
      <w:r xmlns:w="http://schemas.openxmlformats.org/wordprocessingml/2006/main">
        <w:t xml:space="preserve">2. له خپلو دښمنانو سره مینه وکړئ: حتی د هغه چا لپاره چې موږ یې نه خوښوو د مهربانۍ تمرین کول.</w:t>
      </w:r>
    </w:p>
    <w:p/>
    <w:p>
      <w:r xmlns:w="http://schemas.openxmlformats.org/wordprocessingml/2006/main">
        <w:t xml:space="preserve">1. لوقا 6: 27-36 - له خپلو دښمنانو سره مینه وکړئ او له هغه چا سره ښه وکړئ چې تاسو څخه کرکه کوي.</w:t>
      </w:r>
    </w:p>
    <w:p/>
    <w:p>
      <w:r xmlns:w="http://schemas.openxmlformats.org/wordprocessingml/2006/main">
        <w:t xml:space="preserve">2. د روميانو 12:20-21 - د بدۍ بدله بد مه اخلئ ، بلکه هغه ته برکت ورکړئ څوک چې تاسو ځوروي او په نیکۍ سره په بدو بریالي کیږي.</w:t>
      </w:r>
    </w:p>
    <w:p/>
    <w:p>
      <w:r xmlns:w="http://schemas.openxmlformats.org/wordprocessingml/2006/main">
        <w:t xml:space="preserve">خروج 23: 5 که تاسو د هغه چا خر وګورئ چې له تاسو څخه کرکه لري د هغه د بار لاندې پروت دی او د هغه سره د مرستې کولو څخه ډډه کوي، تاسو به خامخا د هغه سره مرسته وکړئ.</w:t>
      </w:r>
    </w:p>
    <w:p/>
    <w:p>
      <w:r xmlns:w="http://schemas.openxmlformats.org/wordprocessingml/2006/main">
        <w:t xml:space="preserve">موږ باید د هغو کسانو سره مرسته ونه کړو چې ورته اړتیا لري، حتی که دوی زموږ دښمنان وي.</w:t>
      </w:r>
    </w:p>
    <w:p/>
    <w:p>
      <w:r xmlns:w="http://schemas.openxmlformats.org/wordprocessingml/2006/main">
        <w:t xml:space="preserve">1. "د رحم ځواک: زموږ دښمنانو ته رحم کول"</w:t>
      </w:r>
    </w:p>
    <w:p/>
    <w:p>
      <w:r xmlns:w="http://schemas.openxmlformats.org/wordprocessingml/2006/main">
        <w:t xml:space="preserve">2. "له خپلو دښمنانو سره مینه وکړئ: له هغو کسانو سره مهربانی وکړئ چې زموږ څخه کرکه کوي"</w:t>
      </w:r>
    </w:p>
    <w:p/>
    <w:p>
      <w:r xmlns:w="http://schemas.openxmlformats.org/wordprocessingml/2006/main">
        <w:t xml:space="preserve">1. لوقا 6:27-35</w:t>
      </w:r>
    </w:p>
    <w:p/>
    <w:p>
      <w:r xmlns:w="http://schemas.openxmlformats.org/wordprocessingml/2006/main">
        <w:t xml:space="preserve">2. روميانو 12:14-21</w:t>
      </w:r>
    </w:p>
    <w:p/>
    <w:p>
      <w:r xmlns:w="http://schemas.openxmlformats.org/wordprocessingml/2006/main">
        <w:t xml:space="preserve">خروج 23: 6 تاسو د هغه په لاره کې د خپل غریب قضاوت مه کوئ.</w:t>
      </w:r>
    </w:p>
    <w:p/>
    <w:p>
      <w:r xmlns:w="http://schemas.openxmlformats.org/wordprocessingml/2006/main">
        <w:t xml:space="preserve">خدای موږ ته امر کوي چې د هغه چا څخه ناوړه ګټه پورته نکړو چې زموږ څخه کم بختور دي.</w:t>
      </w:r>
    </w:p>
    <w:p/>
    <w:p>
      <w:r xmlns:w="http://schemas.openxmlformats.org/wordprocessingml/2006/main">
        <w:t xml:space="preserve">1. د خدای عدالت: د رحم او انصاف اړتیا</w:t>
      </w:r>
    </w:p>
    <w:p/>
    <w:p>
      <w:r xmlns:w="http://schemas.openxmlformats.org/wordprocessingml/2006/main">
        <w:t xml:space="preserve">2. طلایی اصول: له نورو سره داسې چلند کول لکه څنګه چې موږ یې غواړو</w:t>
      </w:r>
    </w:p>
    <w:p/>
    <w:p>
      <w:r xmlns:w="http://schemas.openxmlformats.org/wordprocessingml/2006/main">
        <w:t xml:space="preserve">1.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متلونه 31: 8-9 - د ګونګو لپاره خپله خوله خلاص کړئ ، د ټولو بې وزلو حقونو لپاره. خپله خوله پرانیزئ، په سمه توګه قضاوت وکړئ، د بې وزلو او اړو د حقونو دفاع وکړئ.</w:t>
      </w:r>
    </w:p>
    <w:p/>
    <w:p>
      <w:r xmlns:w="http://schemas.openxmlformats.org/wordprocessingml/2006/main">
        <w:t xml:space="preserve">خروج 23: 7 تاسو د دروغو څخه لرې وساتئ. او بې ګناه او صادقان مه وژنئ، ځکه چې زه به بدکاران توجیه نه کړم.</w:t>
      </w:r>
    </w:p>
    <w:p/>
    <w:p>
      <w:r xmlns:w="http://schemas.openxmlformats.org/wordprocessingml/2006/main">
        <w:t xml:space="preserve">خدای موږ ته امر کړی چې صادق واوسو او د بې ګناه ساتنه وکړو. هغه به د شرارت بخښنه ونه کړي.</w:t>
      </w:r>
    </w:p>
    <w:p/>
    <w:p>
      <w:r xmlns:w="http://schemas.openxmlformats.org/wordprocessingml/2006/main">
        <w:t xml:space="preserve">1. زموږ په ژوند کې د حقیقت اهمیت</w:t>
      </w:r>
    </w:p>
    <w:p/>
    <w:p>
      <w:r xmlns:w="http://schemas.openxmlformats.org/wordprocessingml/2006/main">
        <w:t xml:space="preserve">2. د خدای د عدالت ځواک</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زبور 37: 27-29 - له بدۍ څخه مخ واړوه او ښه یې وکړه. نو تاسو به د تل لپاره اوسېږئ. ځکه چې څښتن انصاف خوښوي؛ هغه به خپل مقدسات نه پریږدي. دوی به د تل لپاره ساتل کیږي، مګر د بدکارانو اولادونه به له منځه یوړل شي.</w:t>
      </w:r>
    </w:p>
    <w:p/>
    <w:p>
      <w:r xmlns:w="http://schemas.openxmlformats.org/wordprocessingml/2006/main">
        <w:t xml:space="preserve">خروج 23:8 او تاسو هیڅ ډالۍ مه اخلئ: ځکه چې ډالۍ هوښیاران ړانده کوي او د صادقانو خبرې خرابوي.</w:t>
      </w:r>
    </w:p>
    <w:p/>
    <w:p>
      <w:r xmlns:w="http://schemas.openxmlformats.org/wordprocessingml/2006/main">
        <w:t xml:space="preserve">ډالۍ کولی شي هوښیار ړوند کړي او د صادقانو خبرې خرابې کړي.</w:t>
      </w:r>
    </w:p>
    <w:p/>
    <w:p>
      <w:r xmlns:w="http://schemas.openxmlformats.org/wordprocessingml/2006/main">
        <w:t xml:space="preserve">1. د ډالیو د منلو خطر</w:t>
      </w:r>
    </w:p>
    <w:p/>
    <w:p>
      <w:r xmlns:w="http://schemas.openxmlformats.org/wordprocessingml/2006/main">
        <w:t xml:space="preserve">2. د لالچ فاسد ځواک</w:t>
      </w:r>
    </w:p>
    <w:p/>
    <w:p>
      <w:r xmlns:w="http://schemas.openxmlformats.org/wordprocessingml/2006/main">
        <w:t xml:space="preserve">1. متلونه 15:27 - هغه څوک چې د ګټې لالچ وي په خپل کور کې ستونزې رامینځته کوي. مګر هغه څوک چې د ډالۍ څخه نفرت کوي هغه به ژوندی وي.</w:t>
      </w:r>
    </w:p>
    <w:p/>
    <w:p>
      <w:r xmlns:w="http://schemas.openxmlformats.org/wordprocessingml/2006/main">
        <w:t xml:space="preserve">2. 1 تیموتیس 6: 9-10 - مګر هغه څوک چې بډایه وي په ازمایښت او جال کې او په ډیری احمقانه او زیان رسونکي خواهشاتو کې راځي چې خلک په تباهي او تباهي کې ډوبوي. ځکه چې د پیسو مینه د ټولو بدیو ریښه ده: په داسې حال کې چې ځینې یې په لټه کې دي، دوی د باور څخه ګمراه شوي، او ځانونه یې په ډیرو غمونو کې اچولي دي.</w:t>
      </w:r>
    </w:p>
    <w:p/>
    <w:p>
      <w:r xmlns:w="http://schemas.openxmlformats.org/wordprocessingml/2006/main">
        <w:t xml:space="preserve">خروج 23: 9 همدارنګه تاسو په یو اجنبی باندې ظلم مه کوئ: ځکه چې تاسو د یو اجنبی زړه پیژنئ ځکه چې تاسو د مصر په خاوره کې اجنبی یاست.</w:t>
      </w:r>
    </w:p>
    <w:p/>
    <w:p>
      <w:r xmlns:w="http://schemas.openxmlformats.org/wordprocessingml/2006/main">
        <w:t xml:space="preserve">خدای موږ ته امر کوي چې په اجنبیانو ظلم مه کوئ، لکه څنګه چې موږ د دوی زړونه پیژنو، په مصر کې ورته تجربه شوي.</w:t>
      </w:r>
    </w:p>
    <w:p/>
    <w:p>
      <w:r xmlns:w="http://schemas.openxmlformats.org/wordprocessingml/2006/main">
        <w:t xml:space="preserve">1. د اجنبی سره مینه او ښه راغلاست: د رحم ښودلو لپاره د خدای بلنه</w:t>
      </w:r>
    </w:p>
    <w:p/>
    <w:p>
      <w:r xmlns:w="http://schemas.openxmlformats.org/wordprocessingml/2006/main">
        <w:t xml:space="preserve">2. زموږ په مینځ کې اجنبی: په همغږۍ کې یوځای ژوند کول زده کړئ</w:t>
      </w:r>
    </w:p>
    <w:p/>
    <w:p>
      <w:r xmlns:w="http://schemas.openxmlformats.org/wordprocessingml/2006/main">
        <w:t xml:space="preserve">1. لیویټکس 19: 33-34 کله چې یو اجنبی ستاسو سره ستاسو په خاوره کې اوسیږي، تاسو باید د هغه سره ظلم ونه کړئ. د هغه پردیو سره چې په تاسو کې اوسیږي د خپل اصلي ځای په څیر چلند وکړئ او د هغه سره د خپل ځان په څیر مینه وکړئ، ځکه چې تاسو د مصر په خاوره کې پردیان وئ.</w:t>
      </w:r>
    </w:p>
    <w:p/>
    <w:p>
      <w:r xmlns:w="http://schemas.openxmlformats.org/wordprocessingml/2006/main">
        <w:t xml:space="preserve">2. متی 25:35 ځکه چې زه وږی وم او تاسو ماته خواړه راکړل، زه تږی وم او تاسو ما ته څښاک راکړل، زه یو اجنبی وم او تاسو زما هرکلی وکړ.</w:t>
      </w:r>
    </w:p>
    <w:p/>
    <w:p>
      <w:r xmlns:w="http://schemas.openxmlformats.org/wordprocessingml/2006/main">
        <w:t xml:space="preserve">خروج 23:10 او شپږ کاله به خپله ځمکه وکرئ او د هغې میوه به راټول کړئ:</w:t>
      </w:r>
    </w:p>
    <w:p/>
    <w:p>
      <w:r xmlns:w="http://schemas.openxmlformats.org/wordprocessingml/2006/main">
        <w:t xml:space="preserve">د Exodus 23:10 څخه تیریدل خلک هڅوي چې د شپږو کلونو لپاره د کښت کولو او د دوی د کار میوو راټولولو سره د خپلې ځمکې ساتنه وکړي.</w:t>
      </w:r>
    </w:p>
    <w:p/>
    <w:p>
      <w:r xmlns:w="http://schemas.openxmlformats.org/wordprocessingml/2006/main">
        <w:t xml:space="preserve">1. د سخت کار کولو برکت: د خروج مطالعه 23:10</w:t>
      </w:r>
    </w:p>
    <w:p/>
    <w:p>
      <w:r xmlns:w="http://schemas.openxmlformats.org/wordprocessingml/2006/main">
        <w:t xml:space="preserve">2. ستاسو د کار د ګټو د ترلاسه کولو خوښي: د خروج 23:10 سپړنه</w:t>
      </w:r>
    </w:p>
    <w:p/>
    <w:p>
      <w:r xmlns:w="http://schemas.openxmlformats.org/wordprocessingml/2006/main">
        <w:t xml:space="preserve">1. متلونه 10: 4، "هغه غریب کیږي چې د سست لاس سره معامله کوي: مګر د محنتي لاس شتمن کیږي."</w:t>
      </w:r>
    </w:p>
    <w:p/>
    <w:p>
      <w:r xmlns:w="http://schemas.openxmlformats.org/wordprocessingml/2006/main">
        <w:t xml:space="preserve">2. کولسیان 3: 23-24، "او هر هغه څه چې تاسو یې کوئ، په زړه پورې یې کوئ، لکه څنګه چې د څښتن لپاره، نه د خلکو لپاره؛ د څښتن په پوهیدلو سره تاسو به د میراث اجر ترلاسه کړئ: ځکه چې تاسو د مالک مسیح خدمت کوئ. "</w:t>
      </w:r>
    </w:p>
    <w:p/>
    <w:p>
      <w:r xmlns:w="http://schemas.openxmlformats.org/wordprocessingml/2006/main">
        <w:t xml:space="preserve">خروج 23:11 مګر په اوومه کال کې به تاسو آرام پریږدئ او پټ پاتې شئ. چې ستا د خلکو بې وزله خلک وخوري او هغه څه چې دوی د پټي ځناورو ته پریږدي هغه به وخوري. په همدې ډول د خپل انګورو او د زيتونو د باغ سره معامله وکړه.</w:t>
      </w:r>
    </w:p>
    <w:p/>
    <w:p>
      <w:r xmlns:w="http://schemas.openxmlformats.org/wordprocessingml/2006/main">
        <w:t xml:space="preserve">اووم کال باید د سبت کال په توګه وساتل شي، د خلکو غریبانو ته اجازه ورکړل شي چې خواړه وخوري او د پټي حیوانانو ته اجازه ورکړي چې پاتې شوي خواړه وخوري. همداسې باید د انګورو او زیتون باغونو سره وشي.</w:t>
      </w:r>
    </w:p>
    <w:p/>
    <w:p>
      <w:r xmlns:w="http://schemas.openxmlformats.org/wordprocessingml/2006/main">
        <w:t xml:space="preserve">1. خدای موږ ته امر کوي چې د غریبانو او څارویو پالنه وکړو.</w:t>
      </w:r>
    </w:p>
    <w:p/>
    <w:p>
      <w:r xmlns:w="http://schemas.openxmlformats.org/wordprocessingml/2006/main">
        <w:t xml:space="preserve">2. د سبت د کال د خدای وعده موږ ته د آرام او شکر کولو درس راکوي.</w:t>
      </w:r>
    </w:p>
    <w:p/>
    <w:p>
      <w:r xmlns:w="http://schemas.openxmlformats.org/wordprocessingml/2006/main">
        <w:t xml:space="preserve">1. یسعیاه 58: 13-14 - "که تاسو د سبت له ورځې څخه زما په مقدسه ورځ د خپلې خوښې کولو څخه پښه وګرځوئ، او د سبت ورځ د خوښۍ، د څښتن سپیڅلې ورځ وبلله، او د هغه درناوی وکړئ، نه. په خپله طریقه کار کول، نه خپله خوښي پیدا کول، نه خپله خبره کول".</w:t>
      </w:r>
    </w:p>
    <w:p/>
    <w:p>
      <w:r xmlns:w="http://schemas.openxmlformats.org/wordprocessingml/2006/main">
        <w:t xml:space="preserve">2. متلونه 14:31 - "هغه څوک چې په غریب باندې ظلم کوي خپل جوړونکي ته ملامتوي، مګر هغه څوک چې د هغه عزت کوي په محتاج باندې رحم کوي".</w:t>
      </w:r>
    </w:p>
    <w:p/>
    <w:p>
      <w:r xmlns:w="http://schemas.openxmlformats.org/wordprocessingml/2006/main">
        <w:t xml:space="preserve">خروج 23:12 شپږ ورځې خپل کار وکړئ او په اوومه ورځ آرام وکړئ: ستاسو غوا او ستاسو خر آرام شي او ستاسو د غلام زوی او اجنبی به آرام شي.</w:t>
      </w:r>
    </w:p>
    <w:p/>
    <w:p>
      <w:r xmlns:w="http://schemas.openxmlformats.org/wordprocessingml/2006/main">
        <w:t xml:space="preserve">خدای موږ ته امر کوي چې شپږ ورځې کار وکړو او په اوومه ورځ آرام وکړو ترڅو خپلو څارویو، نوکرانو او پردیو ته آرام چمتو کړو.</w:t>
      </w:r>
    </w:p>
    <w:p/>
    <w:p>
      <w:r xmlns:w="http://schemas.openxmlformats.org/wordprocessingml/2006/main">
        <w:t xml:space="preserve">1. د سبت د آرام ناڅرګند نعمت</w:t>
      </w:r>
    </w:p>
    <w:p/>
    <w:p>
      <w:r xmlns:w="http://schemas.openxmlformats.org/wordprocessingml/2006/main">
        <w:t xml:space="preserve">2. د خدای مهربانه پاملرنه</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Isaiah 58: 13-14 - که تاسو د سبت له ورځې څخه خپل پښه وګرځوئ، زما په مقدسه ورځ د خپلې خوښې کولو څخه، او د سبت ورځ د خوښۍ او د څښتن مقدس ورځ وبلله؛ که تاسو دې ته درناوی کوئ، په خپله لاره نه ځي، یا د خپلې خوښې په لټه کې یاست، یا بې ځایه خبرې کوئ.</w:t>
      </w:r>
    </w:p>
    <w:p/>
    <w:p>
      <w:r xmlns:w="http://schemas.openxmlformats.org/wordprocessingml/2006/main">
        <w:t xml:space="preserve">خروج 23:13 او په ټولو شیانو کې چې ما تاسو ته ویلي دي محتاط اوسئ: او د نورو معبودانو نوم مه اخلئ ، او نه یې ستاسو د خولې څخه اوریدل کیږي.</w:t>
      </w:r>
    </w:p>
    <w:p/>
    <w:p>
      <w:r xmlns:w="http://schemas.openxmlformats.org/wordprocessingml/2006/main">
        <w:t xml:space="preserve">خدای خپلو خلکو ته امر کوي چې محتاط اوسئ او د بل خدای یادونه مه کوئ.</w:t>
      </w:r>
    </w:p>
    <w:p/>
    <w:p>
      <w:r xmlns:w="http://schemas.openxmlformats.org/wordprocessingml/2006/main">
        <w:t xml:space="preserve">1. د خدای د نوم ځواک: د خدای د حکمونو د اطاعت په اهمیت پوهیدل</w:t>
      </w:r>
    </w:p>
    <w:p/>
    <w:p>
      <w:r xmlns:w="http://schemas.openxmlformats.org/wordprocessingml/2006/main">
        <w:t xml:space="preserve">2. د خدای لومړی ځای ونیسئ: د خدای کلام ساتلو برکت</w:t>
      </w:r>
    </w:p>
    <w:p/>
    <w:p>
      <w:r xmlns:w="http://schemas.openxmlformats.org/wordprocessingml/2006/main">
        <w:t xml:space="preserve">1. زبور 34: 3 - "اې زما سره رب لوی کړه، او راځئ چې په ګډه د هغه نوم لوړ کړو."</w:t>
      </w:r>
    </w:p>
    <w:p/>
    <w:p>
      <w:r xmlns:w="http://schemas.openxmlformats.org/wordprocessingml/2006/main">
        <w:t xml:space="preserve">2. متی 4:10 - "بیا عیسی ورته وویل: شیطان، له دې ځایه لاړ شه، ځکه چې لیکل شوي، ته د خپل څښتن خدای عبادت وکړه، او یوازې د هغه خدمت وکړئ."</w:t>
      </w:r>
    </w:p>
    <w:p/>
    <w:p>
      <w:r xmlns:w="http://schemas.openxmlformats.org/wordprocessingml/2006/main">
        <w:t xml:space="preserve">خروج 23:14 په کال کې درې ځله زما لپاره اختر وکړئ.</w:t>
      </w:r>
    </w:p>
    <w:p/>
    <w:p>
      <w:r xmlns:w="http://schemas.openxmlformats.org/wordprocessingml/2006/main">
        <w:t xml:space="preserve">څښتن اسرائيليانو ته امر کوي چې هر کال درې اخترونه ولمانځي.</w:t>
      </w:r>
    </w:p>
    <w:p/>
    <w:p>
      <w:r xmlns:w="http://schemas.openxmlformats.org/wordprocessingml/2006/main">
        <w:t xml:space="preserve">1. د خدای د اخترونو د لمانځلو اهمیت</w:t>
      </w:r>
    </w:p>
    <w:p/>
    <w:p>
      <w:r xmlns:w="http://schemas.openxmlformats.org/wordprocessingml/2006/main">
        <w:t xml:space="preserve">2. د خدای د حکمونو د ساتلو برکت</w:t>
      </w:r>
    </w:p>
    <w:p/>
    <w:p>
      <w:r xmlns:w="http://schemas.openxmlformats.org/wordprocessingml/2006/main">
        <w:t xml:space="preserve">1. Deuteronomy 16: 16-17 - ستاسو ټول نارینه به په کال کې درې ځله د څښتن ستاسو خدای ته په هغه ځای کې حاضر شي کوم چې هغه غوره کوي: د بې خمیرې ډوډۍ په اختر کې، د هفتو په اختر کې، او د خیمو په جشن کې. او هغوی به خالي لاس څښتن ته حاضر نه شي.</w:t>
      </w:r>
    </w:p>
    <w:p/>
    <w:p>
      <w:r xmlns:w="http://schemas.openxmlformats.org/wordprocessingml/2006/main">
        <w:t xml:space="preserve">2. Leviticus 23: 4 - دا د څښتن اخترونه دي، مقدس غونډې چې تاسو به یې په ټاکل شوي وختونو کې اعلان کړئ.</w:t>
      </w:r>
    </w:p>
    <w:p/>
    <w:p>
      <w:r xmlns:w="http://schemas.openxmlformats.org/wordprocessingml/2006/main">
        <w:t xml:space="preserve">خروج 23:15 ته د بې خمیرې ډوډۍ اختر ساته: (تاسو اوه ورځې بې خمیره ډوډۍ وخورئ، لکه څنګه چې ما تاسو ته امر کړی و، د ابیب میاشتې په ټاکل شوي وخت کې، ځکه چې تاسو په دې کې د مصر څخه راغلی یاست، او هیڅوک به مخکې راښکاره نشي. زه خالي یم :)</w:t>
      </w:r>
    </w:p>
    <w:p/>
    <w:p>
      <w:r xmlns:w="http://schemas.openxmlformats.org/wordprocessingml/2006/main">
        <w:t xml:space="preserve">خدای اسراییلو ته امر کوي چې د ابیب په میاشت کې د مصر څخه د خلاصون په یاد کې د بې خمیرې ډوډۍ اختر ولمانځي.</w:t>
      </w:r>
    </w:p>
    <w:p/>
    <w:p>
      <w:r xmlns:w="http://schemas.openxmlformats.org/wordprocessingml/2006/main">
        <w:t xml:space="preserve">1. د خدای د خلاصون لپاره د شکر ژوند ژوند کول</w:t>
      </w:r>
    </w:p>
    <w:p/>
    <w:p>
      <w:r xmlns:w="http://schemas.openxmlformats.org/wordprocessingml/2006/main">
        <w:t xml:space="preserve">2. د خدای د وفادارۍ د یادولو اهمیت</w:t>
      </w:r>
    </w:p>
    <w:p/>
    <w:p>
      <w:r xmlns:w="http://schemas.openxmlformats.org/wordprocessingml/2006/main">
        <w:t xml:space="preserve">1. زبور 105: 1-5 - د څښتن ستاینه وکړئ، د هغه نوم اعلان کړئ؛ د قومونو په منځ کې هغه څه چې هغه کړي دي وپیژندل شي. هغه ته سندرې ووایئ، د هغه ستاینه وکړئ؛ د هغه د ټولو عالي کړنو په اړه ووایاست. د هغه په سپیڅلي نوم ویاړ؛ د هغو کسانو زړونه چې د څښتن په لټه کې دي خوشحاله شي. څښتن او د هغه ځواک ته وګورئ؛ تل د هغه مخ لټوئ.</w:t>
      </w:r>
    </w:p>
    <w:p/>
    <w:p>
      <w:r xmlns:w="http://schemas.openxmlformats.org/wordprocessingml/2006/main">
        <w:t xml:space="preserve">2. 1 کورنتیانو 5: 7-8 - زاړه خمیره لرې کړئ، ترڅو تاسو یو نوی بې خمیر شئ لکه څنګه چې تاسو واقعیا یاست. د مسیح لپاره، زموږ د فسحې وری، قرباني شوی. نو راځئ چې اختر ولرو، نه د زړې ډوډۍ سره چې د بدۍ او بدۍ سره خمیره شوې ده، بلکې د اخلاص او ریښتیا په بې خمیره ډوډۍ سره.</w:t>
      </w:r>
    </w:p>
    <w:p/>
    <w:p>
      <w:r xmlns:w="http://schemas.openxmlformats.org/wordprocessingml/2006/main">
        <w:t xml:space="preserve">خروج 23:16 او د حاصلاتو اختر، ستاسو د کار لومړۍ میوه چې تاسو په پټه کې کرلې ده: او د راټولولو اختر، چې د کال په پای کې دی، کله چې تاسو په خپلو کارونو کې د پټي څخه راټول شوي یاست. .</w:t>
      </w:r>
    </w:p>
    <w:p/>
    <w:p>
      <w:r xmlns:w="http://schemas.openxmlformats.org/wordprocessingml/2006/main">
        <w:t xml:space="preserve">تېرېدل د حاصلاتو د راټولولو اختر او د راغونډېدو اختر دوه جشنونه دي چې د يو کار د لومړۍ مېوې او د کال د حاصل د پای ته رسېږي.</w:t>
      </w:r>
    </w:p>
    <w:p/>
    <w:p>
      <w:r xmlns:w="http://schemas.openxmlformats.org/wordprocessingml/2006/main">
        <w:t xml:space="preserve">1. په حاصلاتو کې خوشحاله اوسئ: د خپلو کارونو د میوو لمانځل؛ 2. د کال پای: ستاسو د نعمتونو انعکاس.</w:t>
      </w:r>
    </w:p>
    <w:p/>
    <w:p>
      <w:r xmlns:w="http://schemas.openxmlformats.org/wordprocessingml/2006/main">
        <w:t xml:space="preserve">1. زبور 65:11 - ته د خپل نیکمرغۍ سره کال تاج کړه. او ستاسو په لارو کې غوړ کمیږي. 2. 1 کورنتیان 15: 58 - نو زما ګرانو وروڼو، تاسو ثابت قدمه اوسئ، بې حرکته اوسئ، تل د څښتن په کار کې زیات یاست، ځکه چې تاسو پوهیږئ چې ستاسو کار په څښتن کې بې ګټې نه دی.</w:t>
      </w:r>
    </w:p>
    <w:p/>
    <w:p>
      <w:r xmlns:w="http://schemas.openxmlformats.org/wordprocessingml/2006/main">
        <w:t xml:space="preserve">خروج 23:17 په کال کې درې ځله ستاسو ټول نارینه د څښتن خدای په وړاندې حاضر شي.</w:t>
      </w:r>
    </w:p>
    <w:p/>
    <w:p>
      <w:r xmlns:w="http://schemas.openxmlformats.org/wordprocessingml/2006/main">
        <w:t xml:space="preserve">د اسراییلو ټولو نارینه وو ته امر شوی چې خپل ځانونه په کال کې درې ځله څښتن ته وړاندې کړي.</w:t>
      </w:r>
    </w:p>
    <w:p/>
    <w:p>
      <w:r xmlns:w="http://schemas.openxmlformats.org/wordprocessingml/2006/main">
        <w:t xml:space="preserve">1. "د عبادت وخت: د څښتن په وړاندې د حاضریدو اهمیت"</w:t>
      </w:r>
    </w:p>
    <w:p/>
    <w:p>
      <w:r xmlns:w="http://schemas.openxmlformats.org/wordprocessingml/2006/main">
        <w:t xml:space="preserve">2. "د څښتن په وړاندې د حاضریدو روحاني ګټې"</w:t>
      </w:r>
    </w:p>
    <w:p/>
    <w:p>
      <w:r xmlns:w="http://schemas.openxmlformats.org/wordprocessingml/2006/main">
        <w:t xml:space="preserve">1. Deuteronomy 16:16 - "په کال کې به درې ځله ستاسو ټول نارینه د خپل څښتن خدای په وړاندې په هغه ځای کې حاضر شي چې هغه به غوره کړي؛ د بې خمیرې ډوډۍ په اختر کې، د اونیو په اختر کې، او د اختر په اختر کې. خیمې: او دوی به د څښتن په وړاندې خالي نه حاضریږي.</w:t>
      </w:r>
    </w:p>
    <w:p/>
    <w:p>
      <w:r xmlns:w="http://schemas.openxmlformats.org/wordprocessingml/2006/main">
        <w:t xml:space="preserve">2. عبرانیان 10:22 - "راځئ چې د ریښتیني زړه سره د بشپړ باور سره نږدې شو ، زموږ زړونه د بد ضمیر څخه توی شوي ، او زموږ بدنونه په پاکو اوبو مینځل شوي."</w:t>
      </w:r>
    </w:p>
    <w:p/>
    <w:p>
      <w:r xmlns:w="http://schemas.openxmlformats.org/wordprocessingml/2006/main">
        <w:t xml:space="preserve">خروج 23:18 زما د قربانۍ وینه د خمیرې ډوډۍ سره مه وړاندې کوئ. زما د قربانۍ وازګه به تر سهاره پاتې نشي.</w:t>
      </w:r>
    </w:p>
    <w:p/>
    <w:p>
      <w:r xmlns:w="http://schemas.openxmlformats.org/wordprocessingml/2006/main">
        <w:t xml:space="preserve">خدای امر کوي چې قرباني باید په خمیره شوې ډوډۍ سره ونه شي او د قربانۍ غوړ باید تر سهار پورې پاتې نشي.</w:t>
      </w:r>
    </w:p>
    <w:p/>
    <w:p>
      <w:r xmlns:w="http://schemas.openxmlformats.org/wordprocessingml/2006/main">
        <w:t xml:space="preserve">1. قرباني: د خدای عبادت</w:t>
      </w:r>
    </w:p>
    <w:p/>
    <w:p>
      <w:r xmlns:w="http://schemas.openxmlformats.org/wordprocessingml/2006/main">
        <w:t xml:space="preserve">2. د خدای پاک حکمونو ځواک</w:t>
      </w:r>
    </w:p>
    <w:p/>
    <w:p>
      <w:r xmlns:w="http://schemas.openxmlformats.org/wordprocessingml/2006/main">
        <w:t xml:space="preserve">1. Leviticus 2:11 - د غلې دانې کومه نذرانه چې تاسو یې څښتن ته راوړئ په خمیره مه جوړوئ: ځکه چې تاسو به د څښتن په هره نذرانه کې خمیر یا شات مه سوځوئ.</w:t>
      </w:r>
    </w:p>
    <w:p/>
    <w:p>
      <w:r xmlns:w="http://schemas.openxmlformats.org/wordprocessingml/2006/main">
        <w:t xml:space="preserve">2. زبور 40: 7-8 - بیا ما وویل، لو، زه راغلی یم: د کتاب په حجم کې دا زما په اړه لیکل شوي، زه خوښ یم چې ستا اراده پوره کړم، ای زما خدایه: هو، ستا قانون زما په زړه کې دی.</w:t>
      </w:r>
    </w:p>
    <w:p/>
    <w:p>
      <w:r xmlns:w="http://schemas.openxmlformats.org/wordprocessingml/2006/main">
        <w:t xml:space="preserve">خروج 23:19 د خپلې ځمکې د لومړۍ میوې لومړۍ برخه د خپل څښتن خدای کور ته راوړئ. یو ماشوم د خپلې مور په شیدو مه وینئ.</w:t>
      </w:r>
    </w:p>
    <w:p/>
    <w:p>
      <w:r xmlns:w="http://schemas.openxmlformats.org/wordprocessingml/2006/main">
        <w:t xml:space="preserve">خدای خپلو خلکو ته امر کوي چې د خپلې ځمکې لومړۍ میوه د هغه کور ته راوړي، او یو ماشوم د مور په شیدو کې نه اچوي.</w:t>
      </w:r>
    </w:p>
    <w:p/>
    <w:p>
      <w:r xmlns:w="http://schemas.openxmlformats.org/wordprocessingml/2006/main">
        <w:t xml:space="preserve">1. د سخاوتمند زړه وده کول: زده کړه چې زموږ د کار لومړۍ میوه خدای ته ورکړئ</w:t>
      </w:r>
    </w:p>
    <w:p/>
    <w:p>
      <w:r xmlns:w="http://schemas.openxmlformats.org/wordprocessingml/2006/main">
        <w:t xml:space="preserve">2. د احکامو ساتل: د خدای د کلام اطاعت</w:t>
      </w:r>
    </w:p>
    <w:p/>
    <w:p>
      <w:r xmlns:w="http://schemas.openxmlformats.org/wordprocessingml/2006/main">
        <w:t xml:space="preserve">1. Deuteronomy 14: 22-26 - د څښتن لپاره د ځمکې د لومړۍ میوې د لومړۍ برخې ټاکلو لارښوونې.</w:t>
      </w:r>
    </w:p>
    <w:p/>
    <w:p>
      <w:r xmlns:w="http://schemas.openxmlformats.org/wordprocessingml/2006/main">
        <w:t xml:space="preserve">2. Leviticus 27:30-32 - څښتن ته د لومړۍ میوې د نذرانې په اړه قوانین.</w:t>
      </w:r>
    </w:p>
    <w:p/>
    <w:p>
      <w:r xmlns:w="http://schemas.openxmlformats.org/wordprocessingml/2006/main">
        <w:t xml:space="preserve">خروج 23:20 وګوره، زه ستاسو څخه مخکې یوه فرښته لیږم، ترڅو تاسو په لاره کې وساتي، او هغه ځای ته چې ما چمتو کړی دی هغه ته راوړي.</w:t>
      </w:r>
    </w:p>
    <w:p/>
    <w:p>
      <w:r xmlns:w="http://schemas.openxmlformats.org/wordprocessingml/2006/main">
        <w:t xml:space="preserve">خدای زموږ څخه مخکې یوه فرښته رالېږلې چې زموږ په سفر کې زموږ لارښود او ساتنه وکړي.</w:t>
      </w:r>
    </w:p>
    <w:p/>
    <w:p>
      <w:r xmlns:w="http://schemas.openxmlformats.org/wordprocessingml/2006/main">
        <w:t xml:space="preserve">1. خدای به تل موږ ته د پیروي کولو لاره او لاره چمتو کړي.</w:t>
      </w:r>
    </w:p>
    <w:p/>
    <w:p>
      <w:r xmlns:w="http://schemas.openxmlformats.org/wordprocessingml/2006/main">
        <w:t xml:space="preserve">2. موږ کولی شو د خدای په ساتنه او لارښود باور وکړو.</w:t>
      </w:r>
    </w:p>
    <w:p/>
    <w:p>
      <w:r xmlns:w="http://schemas.openxmlformats.org/wordprocessingml/2006/main">
        <w:t xml:space="preserve">1. زبور 23: 3 - هغه زما روح بحالوي. هغه ما د خپل نوم په خاطر د صداقت په لارو کې رهبري کوي.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خروج 23:21 د هغه څخه خبر اوسئ او د هغه غږ ومنئ، هغه مه وهئ. ځکه چې هغه به ستاسو ګناهونه ونه بخښي، ځکه چې زما نوم په هغه کې دی.</w:t>
      </w:r>
    </w:p>
    <w:p/>
    <w:p>
      <w:r xmlns:w="http://schemas.openxmlformats.org/wordprocessingml/2006/main">
        <w:t xml:space="preserve">د څښتن په پام کې ونیسئ او د هغه حکمونو ته غوږ ونیسئ، ځکه چې هغه به هیڅ سرغړونه ونه بخښي.</w:t>
      </w:r>
    </w:p>
    <w:p/>
    <w:p>
      <w:r xmlns:w="http://schemas.openxmlformats.org/wordprocessingml/2006/main">
        <w:t xml:space="preserve">1. د رب په رحمت تکیه کول - خروج 23:21</w:t>
      </w:r>
    </w:p>
    <w:p/>
    <w:p>
      <w:r xmlns:w="http://schemas.openxmlformats.org/wordprocessingml/2006/main">
        <w:t xml:space="preserve">2. د خدای د کلام د اطاعت اهمیت - خروج 23:21</w:t>
      </w:r>
    </w:p>
    <w:p/>
    <w:p>
      <w:r xmlns:w="http://schemas.openxmlformats.org/wordprocessingml/2006/main">
        <w:t xml:space="preserve">1. میکاه 6: 8 -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خروج 23:22 مګر که تاسو واقعیا د هغه غږ منئ او هغه څه وکړئ چې زه یې وایم. بيا به زه ستا د دښمنانو دښمن يم او ستا د دښمنانو دښمن يم.</w:t>
      </w:r>
    </w:p>
    <w:p/>
    <w:p>
      <w:r xmlns:w="http://schemas.openxmlformats.org/wordprocessingml/2006/main">
        <w:t xml:space="preserve">دا د خدای غږ ته د اطاعت په اهمیت ټینګار کوي.</w:t>
      </w:r>
    </w:p>
    <w:p/>
    <w:p>
      <w:r xmlns:w="http://schemas.openxmlformats.org/wordprocessingml/2006/main">
        <w:t xml:space="preserve">1: د خدای د غږ اطاعت کول خوندیتوب راوړي</w:t>
      </w:r>
    </w:p>
    <w:p/>
    <w:p>
      <w:r xmlns:w="http://schemas.openxmlformats.org/wordprocessingml/2006/main">
        <w:t xml:space="preserve">۲: د اطاعت ګټې</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Deuteronomy 11: 26-28 - "وګوره، زه نن ورځ ستاسو په وړاندې یو برکت او لعنت وړاندې کوم؛ یو برکت، که تاسو د خپل څښتن خدای د حکمونو اطاعت وکړئ، کوم چې زه تاسو ته نن ورځ امر کوم: او لعنت، که تاسو به د مالِک خُدائ د خپل خُدائ پاک په حُکمونو عمل نۀ کوئ، خو د هغې لارې نه مخ واړوئ چې نن يې تاسو ته حُکم درکوم، د نورو معبودانو پسې لاړ شئ چې تاسو نه پېژنئ.</w:t>
      </w:r>
    </w:p>
    <w:p/>
    <w:p>
      <w:r xmlns:w="http://schemas.openxmlformats.org/wordprocessingml/2006/main">
        <w:t xml:space="preserve">خروج 23:23 ځکه چې زما فرښته به ستا څخه مخکې لاړه شي او تا به اموریانو، حیتانو، فرزیانو، کنعانیانو، حویانو او یبوسیانو ته یوسي، او زه به هغوی له منځه یوسم.</w:t>
      </w:r>
    </w:p>
    <w:p/>
    <w:p>
      <w:r xmlns:w="http://schemas.openxmlformats.org/wordprocessingml/2006/main">
        <w:t xml:space="preserve">د خُدائ پاک فرښته به بنى اِسرائيليان اموريانو، حِتيانو، فرزيانو، کنعانيانو، حِويانو او يبوسيانو ته بوځي او خُدائ پاک به په هغوئ باندې قضاوت وکړي.</w:t>
      </w:r>
    </w:p>
    <w:p/>
    <w:p>
      <w:r xmlns:w="http://schemas.openxmlformats.org/wordprocessingml/2006/main">
        <w:t xml:space="preserve">1. د خدای حاکمیت: زموږ په ژوند کې د خدای ځواک پیژندل</w:t>
      </w:r>
    </w:p>
    <w:p/>
    <w:p>
      <w:r xmlns:w="http://schemas.openxmlformats.org/wordprocessingml/2006/main">
        <w:t xml:space="preserve">2. د خدای وفاداري: خدای څنګه خپلې ژمنې پوره کوي</w:t>
      </w:r>
    </w:p>
    <w:p/>
    <w:p>
      <w:r xmlns:w="http://schemas.openxmlformats.org/wordprocessingml/2006/main">
        <w:t xml:space="preserve">1. یسعیاه 46: 10-11 - د پیل څخه پای اعلان کول، او د پخوانیو وختونو څخه هغه شیان چې لا تر اوسه ندي ترسره شوي، وايي، زما مشوره به ودریږي، او زه به په خپله خوښه عمل وکړم.</w:t>
      </w:r>
    </w:p>
    <w:p/>
    <w:p>
      <w:r xmlns:w="http://schemas.openxmlformats.org/wordprocessingml/2006/main">
        <w:t xml:space="preserve">2. عبرانیان 13: 8 - عیسی مسیح پرون، نن، او د تل لپاره</w:t>
      </w:r>
    </w:p>
    <w:p/>
    <w:p>
      <w:r xmlns:w="http://schemas.openxmlformats.org/wordprocessingml/2006/main">
        <w:t xml:space="preserve">خروج 23:24 ته مه د هغوئ معبودانو ته سجده کوئ، نه د هغوئ عبادت کوئ او نۀ د هغوئ کارونه کوئ، خو تاسو به هغوئ په بشپړه توګه تباه کوئ او د هغوئ بُتونه به ماتوئ.</w:t>
      </w:r>
    </w:p>
    <w:p/>
    <w:p>
      <w:r xmlns:w="http://schemas.openxmlformats.org/wordprocessingml/2006/main">
        <w:t xml:space="preserve">دا د بهرنیو خدایانو او بتانو د عبادت په وړاندې یو خبرداری دی.</w:t>
      </w:r>
    </w:p>
    <w:p/>
    <w:p>
      <w:r xmlns:w="http://schemas.openxmlformats.org/wordprocessingml/2006/main">
        <w:t xml:space="preserve">1. د بت پرستۍ خطر: ولې موږ باید درواغو خدایانو ته سجده ونه کړو</w:t>
      </w:r>
    </w:p>
    <w:p/>
    <w:p>
      <w:r xmlns:w="http://schemas.openxmlformats.org/wordprocessingml/2006/main">
        <w:t xml:space="preserve">2. د اطاعت ځواک: د درواغو بتانو له منځه وړل</w:t>
      </w:r>
    </w:p>
    <w:p/>
    <w:p>
      <w:r xmlns:w="http://schemas.openxmlformats.org/wordprocessingml/2006/main">
        <w:t xml:space="preserve">1. استثنی 6: 14-15 - تاسو د نورو خدایانو پیروي مه کوئ ، د هغه قومونو خدای چې ستاسو شاوخوا دي 15 ځکه چې ستاسو څښتن خدای ستاسو په مینځ کې یو غیرت لرونکی خدای دی که نه نو ستاسو د څښتن خدای غضب به راپاریږي. تاسو، او هغه تاسو د ځمکې له مخ څخه تباه کوي.</w:t>
      </w:r>
    </w:p>
    <w:p/>
    <w:p>
      <w:r xmlns:w="http://schemas.openxmlformats.org/wordprocessingml/2006/main">
        <w:t xml:space="preserve">2. کولسیان 3: 5 -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خروج 23:25 او تاسو به د خپل څښتن خدای عبادت وکړئ او هغه به ستاسو ډوډۍ او ستاسو اوبو ته برکت درکړي. او زه به ستا له منځ څخه ناروغي لرې کړم.</w:t>
      </w:r>
    </w:p>
    <w:p/>
    <w:p>
      <w:r xmlns:w="http://schemas.openxmlformats.org/wordprocessingml/2006/main">
        <w:t xml:space="preserve">خدای به زموږ لپاره چمتو او ساتنه وکړي که موږ په وفادارۍ سره د هغه خدمت وکړو.</w:t>
      </w:r>
    </w:p>
    <w:p/>
    <w:p>
      <w:r xmlns:w="http://schemas.openxmlformats.org/wordprocessingml/2006/main">
        <w:t xml:space="preserve">1. وفادار خدمت برکتونه راوړي</w:t>
      </w:r>
    </w:p>
    <w:p/>
    <w:p>
      <w:r xmlns:w="http://schemas.openxmlformats.org/wordprocessingml/2006/main">
        <w:t xml:space="preserve">2. د رزق او حفاظت لپاره په خدای توکل</w:t>
      </w:r>
    </w:p>
    <w:p/>
    <w:p>
      <w:r xmlns:w="http://schemas.openxmlformats.org/wordprocessingml/2006/main">
        <w:t xml:space="preserve">1. 2 کورنتیان 9: 8 - او خدای د دې توان لري چې تاسو ته ټول فضل درکړي. د دې لپاره چې تاسو تل په ټولو شیانو کې پوره کفایت ولرئ، د هر ښه کار لپاره ډیر شئ.</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خروج 23:26 ستاسو په خاوره کې به هیڅ شی خپل ځوانان ونه اچوي او نه به بانجان وي: ستاسو د ورځو شمیر به زه پوره کړم.</w:t>
      </w:r>
    </w:p>
    <w:p/>
    <w:p>
      <w:r xmlns:w="http://schemas.openxmlformats.org/wordprocessingml/2006/main">
        <w:t xml:space="preserve">دا آیت د اسراییلو په خاوره کې د زرغونتیا او کثرت چمتو کولو لپاره د خدای ژمنې خبرې کوي.</w:t>
      </w:r>
    </w:p>
    <w:p/>
    <w:p>
      <w:r xmlns:w="http://schemas.openxmlformats.org/wordprocessingml/2006/main">
        <w:t xml:space="preserve">1: د الله تعالی د زرغونتیا او کثرت نعمت</w:t>
      </w:r>
    </w:p>
    <w:p/>
    <w:p>
      <w:r xmlns:w="http://schemas.openxmlformats.org/wordprocessingml/2006/main">
        <w:t xml:space="preserve">۲: د الله تعالی په وعده توکل</w:t>
      </w:r>
    </w:p>
    <w:p/>
    <w:p>
      <w:r xmlns:w="http://schemas.openxmlformats.org/wordprocessingml/2006/main">
        <w:t xml:space="preserve">1: زبور 23: 1 - "رب زما شپون دی، زه به نه غواړم."</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w:t>
      </w:r>
    </w:p>
    <w:p/>
    <w:p>
      <w:r xmlns:w="http://schemas.openxmlformats.org/wordprocessingml/2006/main">
        <w:t xml:space="preserve">خروج 23:27 زه به خپله ویره ستا په مخ کې ولیږم او ټول هغه خلک به له منځه یوسم چې ته یې ورشې، او زه به ستا ټول دښمنان تاته شا واړوم.</w:t>
      </w:r>
    </w:p>
    <w:p/>
    <w:p>
      <w:r xmlns:w="http://schemas.openxmlformats.org/wordprocessingml/2006/main">
        <w:t xml:space="preserve">خدای ژمنه کوي چې خپل خلک به د دوی د دښمنانو څخه د دوی په وړاندې د ویرې په لیږلو او د دوی دښمنانو ته د شا اړولو له لارې ساتي.</w:t>
      </w:r>
    </w:p>
    <w:p/>
    <w:p>
      <w:r xmlns:w="http://schemas.openxmlformats.org/wordprocessingml/2006/main">
        <w:t xml:space="preserve">1. د خدای ساتنه: څنګه خدای خپل خلک د دوی د دښمنانو څخه ساتي</w:t>
      </w:r>
    </w:p>
    <w:p/>
    <w:p>
      <w:r xmlns:w="http://schemas.openxmlformats.org/wordprocessingml/2006/main">
        <w:t xml:space="preserve">2. وېره مه کوئ: څنګه له وېرې څخه لاس واخلئ او د خدای په ساتنه باور وکړئ</w:t>
      </w:r>
    </w:p>
    <w:p/>
    <w:p>
      <w:r xmlns:w="http://schemas.openxmlformats.org/wordprocessingml/2006/main">
        <w:t xml:space="preserve">1. زبور 34: 7 - د څښتن فرښته د هغه چا په شاوخوا کې خیمه وهي څوک چې له هغه څخه ویره لري ، او دوی یې وژغوري.</w:t>
      </w:r>
    </w:p>
    <w:p/>
    <w:p>
      <w:r xmlns:w="http://schemas.openxmlformats.org/wordprocessingml/2006/main">
        <w:t xml:space="preserve">2. Isaiah 43: 2 - کله چې تاسو د اوبو څخه تیر شئ، زه به ستاسو سره یم. او د سیندونو له لارې به دوی تاسو نه تیریږي. کله چې تاسو د اور له لارې تیریږئ، تاسو به ونه سوځئ، او نه به اور تاسو سوځوي.</w:t>
      </w:r>
    </w:p>
    <w:p/>
    <w:p>
      <w:r xmlns:w="http://schemas.openxmlformats.org/wordprocessingml/2006/main">
        <w:t xml:space="preserve">خروج 23:28 او زه به ستا په مخ کې هارنټونه ولېږم چې حویان، کنعانی او حیتان به ستا له مخې څخه وباسي.</w:t>
      </w:r>
    </w:p>
    <w:p/>
    <w:p>
      <w:r xmlns:w="http://schemas.openxmlformats.org/wordprocessingml/2006/main">
        <w:t xml:space="preserve">خدای وعده کړې وه چې د حویت، کنعان او حتي قومونه به د اسراییلو د ځمکې څخه د دوی په وړاندې د سینګونو په لیږلو سره وشړي.</w:t>
      </w:r>
    </w:p>
    <w:p/>
    <w:p>
      <w:r xmlns:w="http://schemas.openxmlformats.org/wordprocessingml/2006/main">
        <w:t xml:space="preserve">1. د دښمن د ایستلو لپاره د خدای ځواک.</w:t>
      </w:r>
    </w:p>
    <w:p/>
    <w:p>
      <w:r xmlns:w="http://schemas.openxmlformats.org/wordprocessingml/2006/main">
        <w:t xml:space="preserve">2. د خدای لپاره هیڅ شی ناممکن نه دی.</w:t>
      </w:r>
    </w:p>
    <w:p/>
    <w:p>
      <w:r xmlns:w="http://schemas.openxmlformats.org/wordprocessingml/2006/main">
        <w:t xml:space="preserve">1. جوشوا 24:12 - "او ما ستاسو په مخ کې سینګ رالیږلی و، چې دوی یې له تاسو څخه لرې کړل، حتی د اموریانو دوه پاچاهان؛ مګر نه په خپله توره او نه په کمان."</w:t>
      </w:r>
    </w:p>
    <w:p/>
    <w:p>
      <w:r xmlns:w="http://schemas.openxmlformats.org/wordprocessingml/2006/main">
        <w:t xml:space="preserve">2. زبور 10:12 - "پاڅېږه، ای څښتنه، خپل لاس پورته کړه: عاجز مه هیروه."</w:t>
      </w:r>
    </w:p>
    <w:p/>
    <w:p>
      <w:r xmlns:w="http://schemas.openxmlformats.org/wordprocessingml/2006/main">
        <w:t xml:space="preserve">خروج 23:29 زه به دوی په یو کال کې ستا له مخې نه وشړوم. که نه نو ځمکه به ورانه شي او د پټي ځناور به ستاسو په مقابل کې زیات شي.</w:t>
      </w:r>
    </w:p>
    <w:p/>
    <w:p>
      <w:r xmlns:w="http://schemas.openxmlformats.org/wordprocessingml/2006/main">
        <w:t xml:space="preserve">خدای امر کوي چې هغه کسان چې د وعدې شوې ځمکې اوسیدونکي دي په یو کال کې مه وشړئ ترڅو ځمکه د ویجاړیدو مخه ونیسي او د ځمکې حیوانان د دوی په وړاندې ډیریږي.</w:t>
      </w:r>
    </w:p>
    <w:p/>
    <w:p>
      <w:r xmlns:w="http://schemas.openxmlformats.org/wordprocessingml/2006/main">
        <w:t xml:space="preserve">1. خدای زموږ لپاره یو پلان لري او موږ ته د بریالیتوب د څرنګوالي په اړه لارښود چمتو کولو سره زموږ پاملرنه کوي.</w:t>
      </w:r>
    </w:p>
    <w:p/>
    <w:p>
      <w:r xmlns:w="http://schemas.openxmlformats.org/wordprocessingml/2006/main">
        <w:t xml:space="preserve">2. کله چې د خدای ژمنه شوې ځمکه کې ژوند کوئ، د ځمکې اوسیدونکو او چاپیریال ته پام وکړئ.</w:t>
      </w:r>
    </w:p>
    <w:p/>
    <w:p>
      <w:r xmlns:w="http://schemas.openxmlformats.org/wordprocessingml/2006/main">
        <w:t xml:space="preserve">1. Deuteronomy 7:22 - "او ستاسو څښتن خدای به هغه قومونه لږ او لږ له تاسو څخه وباسي: تاسو کولی شئ دوی په یو وخت کې مه خورئ، که نه نو د ځمکې حیوانات به په تاسو زیات شي."</w:t>
      </w:r>
    </w:p>
    <w:p/>
    <w:p>
      <w:r xmlns:w="http://schemas.openxmlformats.org/wordprocessingml/2006/main">
        <w:t xml:space="preserve">2. Leviticus 25: 18 - "له دې امله تاسو به زما قوانینو ته غاړه کیږدئ، او زما قضاوتونه وساتئ، او هغه وکړئ؛ او تاسو به په امنیت کې په ځمکه کې اوسېږئ."</w:t>
      </w:r>
    </w:p>
    <w:p/>
    <w:p>
      <w:r xmlns:w="http://schemas.openxmlformats.org/wordprocessingml/2006/main">
        <w:t xml:space="preserve">خروج 23:30 لږ او لږ به زه دوی ستاسو له مخې څخه لرې کړم، تر هغه چې ته وده ومومي او ځمکه میراث شي.</w:t>
      </w:r>
    </w:p>
    <w:p/>
    <w:p>
      <w:r xmlns:w="http://schemas.openxmlformats.org/wordprocessingml/2006/main">
        <w:t xml:space="preserve">خدای به د خپلو خلکو دښمنان له مینځه یوسي او د بریالیتوب او سوکالۍ په لور به یې لارښوونه وکړي.</w:t>
      </w:r>
    </w:p>
    <w:p/>
    <w:p>
      <w:r xmlns:w="http://schemas.openxmlformats.org/wordprocessingml/2006/main">
        <w:t xml:space="preserve">1. الله پاک ستر رزق ورکوونکی او ساتونکی دی</w:t>
      </w:r>
    </w:p>
    <w:p/>
    <w:p>
      <w:r xmlns:w="http://schemas.openxmlformats.org/wordprocessingml/2006/main">
        <w:t xml:space="preserve">2. د خدای د حفاظتي پاملرنې ژمنه</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خروج 23:31 او زه به ستاسو حدود د سور سمندر څخه حتی د فلستین سمندر ته او د صحرا څخه تر سیند پورې وټاکم: ځکه چې زه به د ځمکې اوسیدونکي ستاسو په لاس کې وسپارم. او ته به هغوی له خپل مخکې څخه وشړي.</w:t>
      </w:r>
    </w:p>
    <w:p/>
    <w:p>
      <w:r xmlns:w="http://schemas.openxmlformats.org/wordprocessingml/2006/main">
        <w:t xml:space="preserve">خدای ژمنه کوي چې د اسراییلو سره به د کنعان په خاوره کې د اوسیدونکو په ایستلو او د سرې بحیرې څخه د فلستین بحر او د صحرا څخه تر سیند پورې د سرحدونو په ټاکلو کې مرسته وکړي.</w:t>
      </w:r>
    </w:p>
    <w:p/>
    <w:p>
      <w:r xmlns:w="http://schemas.openxmlformats.org/wordprocessingml/2006/main">
        <w:t xml:space="preserve">1. خدای خپلو خلکو ته روزي ورکوي او خپلې ژمنې ساتي.</w:t>
      </w:r>
    </w:p>
    <w:p/>
    <w:p>
      <w:r xmlns:w="http://schemas.openxmlformats.org/wordprocessingml/2006/main">
        <w:t xml:space="preserve">2. موږ باید په خدای باور وکړو چې موږ ته زموږ د دښمنانو د فتح کولو ځواک راکوي.</w:t>
      </w:r>
    </w:p>
    <w:p/>
    <w:p>
      <w:r xmlns:w="http://schemas.openxmlformats.org/wordprocessingml/2006/main">
        <w:t xml:space="preserve">1. جوشوا 1: 5-9 - قوي او زړور اوسئ، ځکه چې ستاسو څښتن خدای ستاسو سره دی هرچیرې چې ته ځئ.</w:t>
      </w:r>
    </w:p>
    <w:p/>
    <w:p>
      <w:r xmlns:w="http://schemas.openxmlformats.org/wordprocessingml/2006/main">
        <w:t xml:space="preserve">2. زبور 33: 18-22 - څښتن د اسمان څخه ښکته ګوري او ټول انسانان ګوري؛ هغه د خپل استوګنځي څخه ټول هغه څوک ګوري چې په ځمکه کې ژوند کوي.</w:t>
      </w:r>
    </w:p>
    <w:p/>
    <w:p>
      <w:r xmlns:w="http://schemas.openxmlformats.org/wordprocessingml/2006/main">
        <w:t xml:space="preserve">خروج 23:32 ته د دوی سره هیڅ تړون مه کوئ او نه د دوی معبودانو سره.</w:t>
      </w:r>
    </w:p>
    <w:p/>
    <w:p>
      <w:r xmlns:w="http://schemas.openxmlformats.org/wordprocessingml/2006/main">
        <w:t xml:space="preserve">خُدائ پاک بنى اِسرائيلو ته حُکم ورکوى چې د هغوئ د مُلک د خلقو او د هغوئ د معبودانو سره هيڅ لوظ نۀ کوى.</w:t>
      </w:r>
    </w:p>
    <w:p/>
    <w:p>
      <w:r xmlns:w="http://schemas.openxmlformats.org/wordprocessingml/2006/main">
        <w:t xml:space="preserve">1. د ناپاک اتحاد جوړولو خطر</w:t>
      </w:r>
    </w:p>
    <w:p/>
    <w:p>
      <w:r xmlns:w="http://schemas.openxmlformats.org/wordprocessingml/2006/main">
        <w:t xml:space="preserve">2. د اطاعت ځواک</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خروج 23:33 دوی به ستاسو په ځمکه کې پاتې نشي، که نه نو دوی به زما په وړاندې ګناه وکړي، ځکه چې که تاسو د دوی د خدایانو عبادت کوئ، دا به خامخا ستاسو لپاره یو جال وي.</w:t>
      </w:r>
    </w:p>
    <w:p/>
    <w:p>
      <w:r xmlns:w="http://schemas.openxmlformats.org/wordprocessingml/2006/main">
        <w:t xml:space="preserve">خدای موږ ته د نورو خدایانو خدمت کولو خطرونو څخه خبرداری راکوي.</w:t>
      </w:r>
    </w:p>
    <w:p/>
    <w:p>
      <w:r xmlns:w="http://schemas.openxmlformats.org/wordprocessingml/2006/main">
        <w:t xml:space="preserve">1: راځئ چې د درواغو خدایانو په دوکه کې نه شو، بلکې په یو ریښتیني خدای توکل وکړو.</w:t>
      </w:r>
    </w:p>
    <w:p/>
    <w:p>
      <w:r xmlns:w="http://schemas.openxmlformats.org/wordprocessingml/2006/main">
        <w:t xml:space="preserve">2: د نورو خدایانو خدمت کول ښایي زړه راښکونکي وي، مګر دا د تباهۍ لامل کیدی شي.</w:t>
      </w:r>
    </w:p>
    <w:p/>
    <w:p>
      <w:r xmlns:w="http://schemas.openxmlformats.org/wordprocessingml/2006/main">
        <w:t xml:space="preserve">1: Deuteronomy 4: 23-24 - خپل ځان ته پام کوئ، داسې مه کوئ چې تاسو د خپل څښتن خدای هغه لوظ هیر کړئ چې تاسو سره یې کړی و او تاسو به یو نقاشي انځور یا د کوم شی په څیر جوړ کړئ چې ستاسو څښتن خدای دی. تا منع کړی یی. ځکه چې مالِک خُدائ ستاسو خُدائ پاک سوځوونکى اور دے، حتا د حسد خُدائ پاک.</w:t>
      </w:r>
    </w:p>
    <w:p/>
    <w:p>
      <w:r xmlns:w="http://schemas.openxmlformats.org/wordprocessingml/2006/main">
        <w:t xml:space="preserve">2: یرمیاه 10: 2-4 - څښتن داسې فرمایي چې د قومونو لاره مه زده کړه او د آسمان په نښو مه خفه کیږه. ځکه چې کافران په دوی خفه دي. ځکه چې د خلکو دودونه بې ځایه دي: ځکه چې یو څوک د ځنګل څخه یوه ونه پرې کوي، د کارګر د لاس کار په تبر سره. هغوئ دا په سپينو زرو او سرو زرو سره سينګار کړه. دوی په نوکانو او هډوکو سره وتړي ترڅو حرکت ونه کړي.</w:t>
      </w:r>
    </w:p>
    <w:p/>
    <w:p>
      <w:r xmlns:w="http://schemas.openxmlformats.org/wordprocessingml/2006/main">
        <w:t xml:space="preserve">د خروج 24 په لاندې ډول په دریو پراګرافونو کې لنډیز کیدی شي، د اشاره شوي آیتونو سره:</w:t>
      </w:r>
    </w:p>
    <w:p/>
    <w:p>
      <w:r xmlns:w="http://schemas.openxmlformats.org/wordprocessingml/2006/main">
        <w:t xml:space="preserve">پراګراف 1: په خروج 24: 1-8 کې ، موسی د خدای لخوا رابلل شوی ترڅو د هارون ، ناداب ، ابیهو او د اسراییلو اویا مشرانو سره غره ته راشي. دوی ته لارښوونه کیږي چې له لرې څخه عبادت وکړي پداسې حال کې چې موسی یوازې خدای ته نږدې کیږي. موسی خلکو ته د خدای قوانین او مقررات رسوي، او دوی په یو متحد غږ سره ځواب ورکوي چې د هغه ټولو اطاعت کولو ژمنې تاییدوي چې د څښتن امر کوي. موسی بیا د لوظ ټکي په کتاب کې لیکي او د غره په پښو کې یو قربانګاه جوړوي. هغه د خلکو په استازیتوب سوزېدونکې نذرانې او د سولې نذرانې وړاندې کوي، نیمه وینه په قربانګاه باندې تویوي او د لوظ د کتاب څخه په لوړ غږ لوستل کیږي.</w:t>
      </w:r>
    </w:p>
    <w:p/>
    <w:p>
      <w:r xmlns:w="http://schemas.openxmlformats.org/wordprocessingml/2006/main">
        <w:t xml:space="preserve">پراګراف 2: په خروج 24: 9-14 کې دوام، موسی، هارون، ناداب، ابیهو، او اویا مشران د سینا غره ته نور هم پورته کیږي. دوی د خدای سره د پام وړ ملاقات لري ځکه چې دوی ګوري چې هغه د نیلم ډبرې په پاخه کار ولاړ دی د هغه د الهی شتون روښانه نښه. که څه هم دوی د دې ناستې په جریان کې نه خوري او نه څښي چې څلویښت ورځې او شپې دوام کوي د دوی تجربه د څښتن په وړاندې د دوی وفاداري تاییدوي.</w:t>
      </w:r>
    </w:p>
    <w:p/>
    <w:p>
      <w:r xmlns:w="http://schemas.openxmlformats.org/wordprocessingml/2006/main">
        <w:t xml:space="preserve">پراګراف 3: په خروج 24: 15-18 کې ، د سینا په غره کې د څلویښتو ورځو او شپې تېرولو وروسته ، موسی د خدای لخوا لارښوونې ترلاسه کولو سره بیرته راښکته کیږي دوه تختې چې د څښتن لخوا ورکړل شوي لیکلي حکمونه لري چې د الهی لاس لخوا د تیږو په تختو باندې لیکل شوي د تړون اړیکې سمبول دي. د خدای (خدای) ترمنځ د غوره شوي خلکو (اسرائیل) له لارې استازیتوب کیږي. کله چې هغه کیمپ ته راستون شو موسی د بت پرستانه کړنو شاهدي ورکوي چې پکې د طلایی خوسکي په شمول د اسراییلو لخوا جوړ شوی د هغه د نشتوالي په جریان کې ګمراه شوی و چې هغه یې د اسراییلو د نافرمانۍ له امله د مات شوي تړون نمایندګي کولو تختې ماتولو ته وهڅول.</w:t>
      </w:r>
    </w:p>
    <w:p/>
    <w:p>
      <w:r xmlns:w="http://schemas.openxmlformats.org/wordprocessingml/2006/main">
        <w:t xml:space="preserve">په لنډیز کې:</w:t>
      </w:r>
    </w:p>
    <w:p>
      <w:r xmlns:w="http://schemas.openxmlformats.org/wordprocessingml/2006/main">
        <w:t xml:space="preserve">Exodus 24 وړاندې کوي:</w:t>
      </w:r>
    </w:p>
    <w:p>
      <w:r xmlns:w="http://schemas.openxmlformats.org/wordprocessingml/2006/main">
        <w:t xml:space="preserve">د مهمو شخصیتونو رابلل؛ له لرې څخه عبادت؛ د موسی چلند؛</w:t>
      </w:r>
    </w:p>
    <w:p>
      <w:r xmlns:w="http://schemas.openxmlformats.org/wordprocessingml/2006/main">
        <w:t xml:space="preserve">د اطاعت لپاره د ژمنتیا تصدیق؛ د تړون لیکل؛</w:t>
      </w:r>
    </w:p>
    <w:p>
      <w:r xmlns:w="http://schemas.openxmlformats.org/wordprocessingml/2006/main">
        <w:t xml:space="preserve">په قربانګاه کې جوړ شوي نذرانې؛ وینه تویول؛ له کتاب څخه په لوړ غږ لوستل.</w:t>
      </w:r>
    </w:p>
    <w:p/>
    <w:p>
      <w:r xmlns:w="http://schemas.openxmlformats.org/wordprocessingml/2006/main">
        <w:t xml:space="preserve">د سینا په غره کې د الهی حضور سره د پام وړ لیدنه؛</w:t>
      </w:r>
    </w:p>
    <w:p>
      <w:r xmlns:w="http://schemas.openxmlformats.org/wordprocessingml/2006/main">
        <w:t xml:space="preserve">بصری څرګندونه د غوره اشخاصو لخوا لیدل کیږي چې د وفادارۍ تصدیق کوي.</w:t>
      </w:r>
    </w:p>
    <w:p/>
    <w:p>
      <w:r xmlns:w="http://schemas.openxmlformats.org/wordprocessingml/2006/main">
        <w:t xml:space="preserve">له څلوېښتو ورځو وروسته د راستنېدو سفر، شپې ورځې چې لارښوونې ترلاسه کوي؛</w:t>
      </w:r>
    </w:p>
    <w:p>
      <w:r xmlns:w="http://schemas.openxmlformats.org/wordprocessingml/2006/main">
        <w:t xml:space="preserve">د لسو حکمونو لیږدول چې د تیږو په تختو باندې لیکل شوي؛</w:t>
      </w:r>
    </w:p>
    <w:p>
      <w:r xmlns:w="http://schemas.openxmlformats.org/wordprocessingml/2006/main">
        <w:t xml:space="preserve">د بت پرستانه کړنو شاهدي کول چې د مات شوي تړون سمبول د تختو ټوټې کولو لامل کیږي.</w:t>
      </w:r>
    </w:p>
    <w:p/>
    <w:p>
      <w:r xmlns:w="http://schemas.openxmlformats.org/wordprocessingml/2006/main">
        <w:t xml:space="preserve">دا څپرکی د اسراییلو په تاریخ کې د پام وړ شیبه په ګوته کوي چې د لرغوني نږدې ختیځ شرایطو په مینځ کې د څښتن او د هغه غوره شوي خلکو ترمینځ د رسمي تړون رامینځته کول چې ډیری وختونه د غرونو یا لوړو ځایونو سره تړلي مقدس لیدونو باندې ټینګار کوي چې د الهی شتون یا ارتباط سمبول دی چې د وفادارۍ ، اطاعت په څیر موضوعات په ګوته کوي لکه د شخصیتونو له لارې ښودل شوي. لکه موسی د منځګړی په توګه دنده ترسره کول، منځګړیتوب د الهي پیغامونو رسول، لارښوونې چې د لرغونو مذهبي دودونو په مینځ کې ریښې لري د ټولنې هویت ته بڼه ورکول چې په هغه وخت کې په ټوله سیمه کې لیدل شوي، د ویرې تر مینځ مخلوط انځوروي، ویره د پیښو په وخت کې تجربه شوې چې د فوق العاده پیښې په شمول غبرګونونه رامینځته کوي پداسې حال کې چې د احترام، اطاعت سره نږدې تړل شوي. په لیکل شوي اسنادو کې اهمیت، د ژمنې مکلفیتونه چې ټاکل شوي خلک د الهي واک لاندې یوځای کوي موخه یې د اهدافو پوره کول دي چې د ډله ایز تقدیر بڼه کول چې د پادریتوب پورې اړوند مفکورې شاملې دي، ملت پالنه د استازو په توګه خدمت کول د خدای په وړاندې د وفادارۍ په اړه د شاهد په توګه خدمت کول چې د عبراني ټولنې ترمنځ د مذهبي دودونو په مینځ کې شتون لري چې د عبراني ټولنې په منځ کې شتون لري. د نسلونو په اوږدو کې د میراث ژمنه شوې</w:t>
      </w:r>
    </w:p>
    <w:p/>
    <w:p>
      <w:r xmlns:w="http://schemas.openxmlformats.org/wordprocessingml/2006/main">
        <w:t xml:space="preserve">خروج 24:1 حضرت موسیٰ ته وفرمايل: ”ته، هارون، ناداب، ابيهو او د اسرائيلو اويا مشران څښتن ته راشه. او تاسو لرې عبادت کوئ.</w:t>
      </w:r>
    </w:p>
    <w:p/>
    <w:p>
      <w:r xmlns:w="http://schemas.openxmlformats.org/wordprocessingml/2006/main">
        <w:t xml:space="preserve">خدای موسی، هارون، ناداب، ابیهو او د اسراییلو اویا مشرانو ته امر وکړ چې پورته لاړ شي او له لرې څخه د هغه عبادت وکړي.</w:t>
      </w:r>
    </w:p>
    <w:p/>
    <w:p>
      <w:r xmlns:w="http://schemas.openxmlformats.org/wordprocessingml/2006/main">
        <w:t xml:space="preserve">1. د اطاعت ځواک: موږ باید د خدای امرونو اطاعت وکړو که څه هم دوی څومره ستونزمن ښکاري.</w:t>
      </w:r>
    </w:p>
    <w:p/>
    <w:p>
      <w:r xmlns:w="http://schemas.openxmlformats.org/wordprocessingml/2006/main">
        <w:t xml:space="preserve">2. د عبادت اهمیت: عبادت د خدای سره زموږ په اړیکه کې اړین دی.</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12: 28-29 - نو ځکه چې موږ داسې پاچاهي ترلاسه کوو چې نه شي ماتولی، راځئ چې مننه وکړو، او په دې توګه د خدای عبادت وکړو چې د منلو وړ په احترام او ویره سره، ځکه چې زموږ خدای سوځوونکی اور دی.</w:t>
      </w:r>
    </w:p>
    <w:p/>
    <w:p>
      <w:r xmlns:w="http://schemas.openxmlformats.org/wordprocessingml/2006/main">
        <w:t xml:space="preserve">خروج 24:2 او یوازې موسی به څښتن ته نږدې شي: مګر دوی به نږدې نشي. نه به خلک د هغه سره لاړ شي.</w:t>
      </w:r>
    </w:p>
    <w:p/>
    <w:p>
      <w:r xmlns:w="http://schemas.openxmlformats.org/wordprocessingml/2006/main">
        <w:t xml:space="preserve">موسی ته لارښوونه وشوه چې یوازې څښتن ته نږدې شي، او خلکو ته اجازه نه وه چې د هغه سره راشي.</w:t>
      </w:r>
    </w:p>
    <w:p/>
    <w:p>
      <w:r xmlns:w="http://schemas.openxmlformats.org/wordprocessingml/2006/main">
        <w:t xml:space="preserve">1. موږ باید د نورو خلکو له ملاتړ پرته یوازې خدای ته نږدې کیدو ته چمتو یو.</w:t>
      </w:r>
    </w:p>
    <w:p/>
    <w:p>
      <w:r xmlns:w="http://schemas.openxmlformats.org/wordprocessingml/2006/main">
        <w:t xml:space="preserve">2. د خدای په لارښوونو د باور کولو اهمیت او ډار ته اجازه نه ورکوو چې موږ له اطاعت کولو څخه وساتي.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5-6 - خپل ژوند د پیسو له مینې څخه پاک وساتئ ،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خروج 24:3 حضرت موسیٰ راغی او خلکو ته یې د څښتن ټولې خبرې او ټولې فیصلې بیان کړې او ټولو خلکو په یو غږ ځواب ورکړ او ویې ویل: هغه ټولې خبرې چې څښتن فرمایلي دي هغه به عملي کوو.</w:t>
      </w:r>
    </w:p>
    <w:p/>
    <w:p>
      <w:r xmlns:w="http://schemas.openxmlformats.org/wordprocessingml/2006/main">
        <w:t xml:space="preserve">د بنى اِسرائيلو خلقو د مُوسىٰ خبرې واوريدې او د مالِک خُدائ په ټولو خبرو باندې يې موافقه وکړه.</w:t>
      </w:r>
    </w:p>
    <w:p/>
    <w:p>
      <w:r xmlns:w="http://schemas.openxmlformats.org/wordprocessingml/2006/main">
        <w:t xml:space="preserve">1. د خدای د اوریدلو او د هغه د حکمونو پیروي کولو اهمیت</w:t>
      </w:r>
    </w:p>
    <w:p/>
    <w:p>
      <w:r xmlns:w="http://schemas.openxmlformats.org/wordprocessingml/2006/main">
        <w:t xml:space="preserve">2. د خدای اطاعت برکتونه راوړي</w:t>
      </w:r>
    </w:p>
    <w:p/>
    <w:p>
      <w:r xmlns:w="http://schemas.openxmlformats.org/wordprocessingml/2006/main">
        <w:t xml:space="preserve">1. Deuteronomy 11: 27-28 - "او څښتن به خپل عالي اواز اوري ، او د خپل غضب په غضب ، او د سوځونکي اور په لمبو سره به د خپل لاس څراغونه وښيي. او طوفان او ږلۍ، ځکه چې د څښتن په غږ سره به اسوریان ووهل شي، چا چې په ډنډ سره ووهله."</w:t>
      </w:r>
    </w:p>
    <w:p/>
    <w:p>
      <w:r xmlns:w="http://schemas.openxmlformats.org/wordprocessingml/2006/main">
        <w:t xml:space="preserve">2. متی 7: 21 - "هرڅوک چې ما ته وايي، رب، رب، د آسمان په سلطنت کې به ننوځي، مګر هغه څوک چې زما د پلار په آسمان کې دی هغه به وکړي."</w:t>
      </w:r>
    </w:p>
    <w:p/>
    <w:p>
      <w:r xmlns:w="http://schemas.openxmlformats.org/wordprocessingml/2006/main">
        <w:t xml:space="preserve">خروج 24: 4 حضرت موسیٰ د څښتن ټولې خبرې وليکلې او سهار وختي پاڅېد او د غونډۍ لاندې يې قربانګاه جوړه کړه او د اسرائيلو د دولسو قبيلو په مطابق يې دولس ستنې جوړې کړې.</w:t>
      </w:r>
    </w:p>
    <w:p/>
    <w:p>
      <w:r xmlns:w="http://schemas.openxmlformats.org/wordprocessingml/2006/main">
        <w:t xml:space="preserve">موسىٰ د مالِک خُدائ کلام وليکلو او د بنى اِسرائيلو د دولسو قبيلو په مطابق يې يو قربان‌ګاه او دولس ستنې جوړې کړې.</w:t>
      </w:r>
    </w:p>
    <w:p/>
    <w:p>
      <w:r xmlns:w="http://schemas.openxmlformats.org/wordprocessingml/2006/main">
        <w:t xml:space="preserve">1. په ایمان سره په ننګونو بریالي کیدل: د موسی له مثال څخه زده کړه</w:t>
      </w:r>
    </w:p>
    <w:p/>
    <w:p>
      <w:r xmlns:w="http://schemas.openxmlformats.org/wordprocessingml/2006/main">
        <w:t xml:space="preserve">2. د اسراییلو سره د خدای تړون: د مینې او ژمنې تړون</w:t>
      </w:r>
    </w:p>
    <w:p/>
    <w:p>
      <w:r xmlns:w="http://schemas.openxmlformats.org/wordprocessingml/2006/main">
        <w:t xml:space="preserve">1. د روميانو 10:17: "نو باور د اورېدلو څخه راځي، او د مسيح د کلام له لارې اورېدل."</w:t>
      </w:r>
    </w:p>
    <w:p/>
    <w:p>
      <w:r xmlns:w="http://schemas.openxmlformats.org/wordprocessingml/2006/main">
        <w:t xml:space="preserve">2. 2 کورنتیان 1:20: "ځکه چې د خدای ټولې ژمنې په هغه کې هو موندل کیږي. له همدې امله دا د هغه په واسطه ده چې موږ د خدای لپاره د هغه د جلال لپاره خپل آمین ووایو."</w:t>
      </w:r>
    </w:p>
    <w:p/>
    <w:p>
      <w:r xmlns:w="http://schemas.openxmlformats.org/wordprocessingml/2006/main">
        <w:t xml:space="preserve">خروج 24:5 او هغه د بنى اِسرائيلو ځوانان ولېږل چې سوزېدونکې نذرانې پېش کوى، او د سلامتۍ نذرانې يې مالِک خُدائ ته وړاندې کولې.</w:t>
      </w:r>
    </w:p>
    <w:p/>
    <w:p>
      <w:r xmlns:w="http://schemas.openxmlformats.org/wordprocessingml/2006/main">
        <w:t xml:space="preserve">موسىٰ ځوانان ولېږل چې څښتن ته سوزېدونکې نذرانې او نذرانې وړاندې کړي.</w:t>
      </w:r>
    </w:p>
    <w:p/>
    <w:p>
      <w:r xmlns:w="http://schemas.openxmlformats.org/wordprocessingml/2006/main">
        <w:t xml:space="preserve">1. خدای ته د قربانۍ ارزښت.</w:t>
      </w:r>
    </w:p>
    <w:p/>
    <w:p>
      <w:r xmlns:w="http://schemas.openxmlformats.org/wordprocessingml/2006/main">
        <w:t xml:space="preserve">2. د څښتن د خدمت لپاره د غوره غوره کولو ورکول.</w:t>
      </w:r>
    </w:p>
    <w:p/>
    <w:p>
      <w:r xmlns:w="http://schemas.openxmlformats.org/wordprocessingml/2006/main">
        <w:t xml:space="preserve">1. زبور 50: 14-15 "خدای ته د شکر کولو قرباني وړاندې کړئ، او خپل نذرونه لوی څښتن ته ترسره کړئ، او د مصیبت په ورځ ما ته بلنه ورکړئ، زه به تاسو وژغورم، او تاسو به زما ویاړ وکړئ.</w:t>
      </w:r>
    </w:p>
    <w:p/>
    <w:p>
      <w:r xmlns:w="http://schemas.openxmlformats.org/wordprocessingml/2006/main">
        <w:t xml:space="preserve">2. عبرانیان 13: 15-16 "نو بیا راځئ چې د هغه له لارې په دوامداره توګه خدای ته د ستاینې قرباني وړاندې کړو، دا د شونډو میوه ده چې د هغه نوم مني. دا ډول قربانۍ د خدای خوښ دي.</w:t>
      </w:r>
    </w:p>
    <w:p/>
    <w:p>
      <w:r xmlns:w="http://schemas.openxmlformats.org/wordprocessingml/2006/main">
        <w:t xml:space="preserve">خروج 24:6 حضرت موسیٰ د وينې نيمه برخه واخسته او په کنډوالو کې يې واچوله. او نیمه وینه یې په قربانګاه باندې توی کړه.</w:t>
      </w:r>
    </w:p>
    <w:p/>
    <w:p>
      <w:r xmlns:w="http://schemas.openxmlformats.org/wordprocessingml/2006/main">
        <w:t xml:space="preserve">حضرت موسیٰ د قربانۍ د څارويو وينه وويشله او نيمه يې په حوضونو کې واچوله او پاتې نيمه يې په قربانګاه باندې د قربانۍ د نذرانې په توګه شيندله.</w:t>
      </w:r>
    </w:p>
    <w:p/>
    <w:p>
      <w:r xmlns:w="http://schemas.openxmlformats.org/wordprocessingml/2006/main">
        <w:t xml:space="preserve">1. د قربانۍ ځواک: څنګه د عیسی وینه موږ وژغوره</w:t>
      </w:r>
    </w:p>
    <w:p/>
    <w:p>
      <w:r xmlns:w="http://schemas.openxmlformats.org/wordprocessingml/2006/main">
        <w:t xml:space="preserve">2. د مینې وړاندیز: موږ څنګه کولی شو خدای ته خپله مننه څرګند کړو</w:t>
      </w:r>
    </w:p>
    <w:p/>
    <w:p>
      <w:r xmlns:w="http://schemas.openxmlformats.org/wordprocessingml/2006/main">
        <w:t xml:space="preserve">1. د عبرانیانو 9:22 - "او د قانون سره سم نږدې ټول شیان په وینه پاک شوي ، او د وینې تویولو پرته هیڅ معافیت نشته."</w:t>
      </w:r>
    </w:p>
    <w:p/>
    <w:p>
      <w:r xmlns:w="http://schemas.openxmlformats.org/wordprocessingml/2006/main">
        <w:t xml:space="preserve">2. Leviticus 17:11 - "ځکه چې د غوښې ژوند په وینه کې دی ، او ما تاسو ته په قربانګاه کې درکړی چې ستاسو د روحونو کفاره وکړي؛ ځکه چې دا وینه ده چې د روح کفاره کوي."</w:t>
      </w:r>
    </w:p>
    <w:p/>
    <w:p>
      <w:r xmlns:w="http://schemas.openxmlformats.org/wordprocessingml/2006/main">
        <w:t xml:space="preserve">خروج 24: 7 او هغه د لوظ کتاب واخیست او د خلکو په مینځ کې یې ولوستل: او دوی وویل: هر هغه څه چې څښتن فرمایلي دي موږ به یې وکړو او اطاعت به وکړو.</w:t>
      </w:r>
    </w:p>
    <w:p/>
    <w:p>
      <w:r xmlns:w="http://schemas.openxmlformats.org/wordprocessingml/2006/main">
        <w:t xml:space="preserve">د اسراییلو خلکو موافقه وکړه چې د څښتن حکمونه تعقیب او اطاعت وکړي.</w:t>
      </w:r>
    </w:p>
    <w:p/>
    <w:p>
      <w:r xmlns:w="http://schemas.openxmlformats.org/wordprocessingml/2006/main">
        <w:t xml:space="preserve">1. د خدای د حکمونو اطاعت کول برکت راوړي</w:t>
      </w:r>
    </w:p>
    <w:p/>
    <w:p>
      <w:r xmlns:w="http://schemas.openxmlformats.org/wordprocessingml/2006/main">
        <w:t xml:space="preserve">2. د څښتن کلام ته غوږ نیول اړین دي</w:t>
      </w:r>
    </w:p>
    <w:p/>
    <w:p>
      <w:r xmlns:w="http://schemas.openxmlformats.org/wordprocessingml/2006/main">
        <w:t xml:space="preserve">1. جوشوا 24:15 مګر زما او زما د کور لپاره، موږ به د څښتن خدمت وکړو.</w:t>
      </w:r>
    </w:p>
    <w:p/>
    <w:p>
      <w:r xmlns:w="http://schemas.openxmlformats.org/wordprocessingml/2006/main">
        <w:t xml:space="preserve">2. Deuteronomy 11: 26-27 وګورئ، زه نن ستاسو په وړاندې یو برکت او لعنت وړاندې کوم: برکت، که تاسو د خپل څښتن خدای د حکمونو اطاعت وکړئ چې زه یې نن تاسو ته امر کوئ، او لعنت، که تاسو نه کوئ. د خپل څښتن خدای د حکمونو اطاعت وکړئ.</w:t>
      </w:r>
    </w:p>
    <w:p/>
    <w:p>
      <w:r xmlns:w="http://schemas.openxmlformats.org/wordprocessingml/2006/main">
        <w:t xml:space="preserve">خروج 24:8 بیا موسی وینه واخیستله او په خلکو یې توی کړه او ویې ویل: وګورئ د هغه تړون وینه چې څښتن ستاسو سره د دې ټولو خبرو په اړه کړې ده.</w:t>
      </w:r>
    </w:p>
    <w:p/>
    <w:p>
      <w:r xmlns:w="http://schemas.openxmlformats.org/wordprocessingml/2006/main">
        <w:t xml:space="preserve">موسی په خلکو باندې د لوظ وینه توی کړه ترڅو د دوی او څښتن ترمنځ تړون لاسلیک کړي.</w:t>
      </w:r>
    </w:p>
    <w:p/>
    <w:p>
      <w:r xmlns:w="http://schemas.openxmlformats.org/wordprocessingml/2006/main">
        <w:t xml:space="preserve">1. د تړون اهمیت: د خدای پیروي څه معنی لري</w:t>
      </w:r>
    </w:p>
    <w:p/>
    <w:p>
      <w:r xmlns:w="http://schemas.openxmlformats.org/wordprocessingml/2006/main">
        <w:t xml:space="preserve">2. د تړون وینه: د څښتن اطاعت او وفاداري</w:t>
      </w:r>
    </w:p>
    <w:p/>
    <w:p>
      <w:r xmlns:w="http://schemas.openxmlformats.org/wordprocessingml/2006/main">
        <w:t xml:space="preserve">1. Deuteronomy 5: 2-3 - "زموږ څښتن خدای زموږ سره په حورب کې تړون وکړ. څښتن دا تړون زموږ د پلرونو سره ندی کړی، مګر زموږ سره چې موږ ټول دلته ژوندي یو."</w:t>
      </w:r>
    </w:p>
    <w:p/>
    <w:p>
      <w:r xmlns:w="http://schemas.openxmlformats.org/wordprocessingml/2006/main">
        <w:t xml:space="preserve">2. د عبرانيانو په نوم خط 9: 20-22 - "له همدې امله لومړی لوظ هم د وينې پرته عملي نه شو، کله چې موسی د قانون هر حکم ټولو خلکو ته اعلان کړ، نو هغه د خوسکيو وينه د اوبو سره واخيسته. سور رنګه وړۍ او د هاسپو ښاخونه او طومار او ټولو خلکو ته شیندل.</w:t>
      </w:r>
    </w:p>
    <w:p/>
    <w:p>
      <w:r xmlns:w="http://schemas.openxmlformats.org/wordprocessingml/2006/main">
        <w:t xml:space="preserve">خروج 24:9 بیا موسی، هارون، ناداب، ابیهو او د اسراییلو اویا مشران لاړل:</w:t>
      </w:r>
    </w:p>
    <w:p/>
    <w:p>
      <w:r xmlns:w="http://schemas.openxmlformats.org/wordprocessingml/2006/main">
        <w:t xml:space="preserve">موسی، هارون، ناداب، ابیهو او د اسراییلو اویا مشران د سینا غره ته لاړل.</w:t>
      </w:r>
    </w:p>
    <w:p/>
    <w:p>
      <w:r xmlns:w="http://schemas.openxmlformats.org/wordprocessingml/2006/main">
        <w:t xml:space="preserve">1. پورته تلل: کله چې خدای موږ لوړو لوړو ته بلنه کوي</w:t>
      </w:r>
    </w:p>
    <w:p/>
    <w:p>
      <w:r xmlns:w="http://schemas.openxmlformats.org/wordprocessingml/2006/main">
        <w:t xml:space="preserve">2. د عقیدې پورته کول: د موسی او د اسراییلو د مشرانو د اطاعت په اړه یوه مطالعه</w:t>
      </w:r>
    </w:p>
    <w:p/>
    <w:p>
      <w:r xmlns:w="http://schemas.openxmlformats.org/wordprocessingml/2006/main">
        <w:t xml:space="preserve">1. خروج 24:9</w:t>
      </w:r>
    </w:p>
    <w:p/>
    <w:p>
      <w:r xmlns:w="http://schemas.openxmlformats.org/wordprocessingml/2006/main">
        <w:t xml:space="preserve">2. د عبرانیانو 11: 8-9 "په ایمان سره ابراهیم اطاعت وکړ کله چې هغه ته بلنه ورکړل شوه چې هغه ځای ته لاړ شي چې هغه به د میراث په توګه ترلاسه کړي، او هغه بهر لاړ، نه پوهیده چې چیرته ځي، په ایمان سره هغه په ځمکه کې اوسېده. د وعدې سره سم لکه څنګه چې په یو بهرني هیواد کې، د اسحاق او یعقوب سره په خیمو کې اوسیږي، د ورته وعدې وارثان دي."</w:t>
      </w:r>
    </w:p>
    <w:p/>
    <w:p>
      <w:r xmlns:w="http://schemas.openxmlformats.org/wordprocessingml/2006/main">
        <w:t xml:space="preserve">خروج 24:10 او دوی د اسراییلو خدای ولید: او د هغه د پښو لاندې و لکه د نیلم ډبرې یو پاخه کار ، او لکه د هغه په پاکه کې د آسمان بدن.</w:t>
      </w:r>
    </w:p>
    <w:p/>
    <w:p>
      <w:r xmlns:w="http://schemas.openxmlformats.org/wordprocessingml/2006/main">
        <w:t xml:space="preserve">اسراییلیانو خدای ولید او ولیدل چې د هغه د پښو لاندې د نیلم ډبره ښکاري چې د آسمان په څیر ښکاري.</w:t>
      </w:r>
    </w:p>
    <w:p/>
    <w:p>
      <w:r xmlns:w="http://schemas.openxmlformats.org/wordprocessingml/2006/main">
        <w:t xml:space="preserve">1. د خدای لیدل: د هغه د عظمت ستاینه</w:t>
      </w:r>
    </w:p>
    <w:p/>
    <w:p>
      <w:r xmlns:w="http://schemas.openxmlformats.org/wordprocessingml/2006/main">
        <w:t xml:space="preserve">2. په ځمکه کې د جنت ښکلا</w:t>
      </w:r>
    </w:p>
    <w:p/>
    <w:p>
      <w:r xmlns:w="http://schemas.openxmlformats.org/wordprocessingml/2006/main">
        <w:t xml:space="preserve">1. زبور 97: 2 ورېځې او تیاره د هغه شاوخوا دي: صداقت او قضاوت د هغه د تخت ځای دی.</w:t>
      </w:r>
    </w:p>
    <w:p/>
    <w:p>
      <w:r xmlns:w="http://schemas.openxmlformats.org/wordprocessingml/2006/main">
        <w:t xml:space="preserve">2. Ezekiel 1:22 او د ژوندیو مخلوقاتو په سرونو باندې د فضا مثال د ویرونکي کرسټال رنګ په څیر و چې د دوی په سرونو باندې غزیدلی و.</w:t>
      </w:r>
    </w:p>
    <w:p/>
    <w:p>
      <w:r xmlns:w="http://schemas.openxmlformats.org/wordprocessingml/2006/main">
        <w:t xml:space="preserve">خروج 24:11 او د بني اسرائيلو په مشرانو باندې هغه خپل لاس ونکړ: دوی هم خدای وليد او وخوړل او وڅښل.</w:t>
      </w:r>
    </w:p>
    <w:p/>
    <w:p>
      <w:r xmlns:w="http://schemas.openxmlformats.org/wordprocessingml/2006/main">
        <w:t xml:space="preserve">اسراییلیان د خدای د لاس تابع نه وو مګر اجازه ورکړل شوې وه چې هغه وګوري او د هغه سره خواړه او څښاک وکړي.</w:t>
      </w:r>
    </w:p>
    <w:p/>
    <w:p>
      <w:r xmlns:w="http://schemas.openxmlformats.org/wordprocessingml/2006/main">
        <w:t xml:space="preserve">1. وېره او شکر: د هغه د عظمت په مینځ کې د خدای مینه تجربه کول</w:t>
      </w:r>
    </w:p>
    <w:p/>
    <w:p>
      <w:r xmlns:w="http://schemas.openxmlformats.org/wordprocessingml/2006/main">
        <w:t xml:space="preserve">2. د خدای د فضل منل: څنګه برکت ترلاسه کړو حتی کله چې موږ یې مستحق نه یو</w:t>
      </w:r>
    </w:p>
    <w:p/>
    <w:p>
      <w:r xmlns:w="http://schemas.openxmlformats.org/wordprocessingml/2006/main">
        <w:t xml:space="preserve">1. زبور 34: 8 وخورئ او وګورئ چې څښتن ښه دی. بختور دی هغه څوک چې په هغه کې پناه واخلي.</w:t>
      </w:r>
    </w:p>
    <w:p/>
    <w:p>
      <w:r xmlns:w="http://schemas.openxmlformats.org/wordprocessingml/2006/main">
        <w:t xml:space="preserve">2.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خروج 24:12 څښتن حضرت موسیٰ ته وفرمايل: ما ته غره ته راشه او هلته شه او زه به تاته د تيږو ميزونه، يو قانون او حکمونه درکړم چې ما ليکلي دي. د دې لپاره چې تاسو دوی ته درس ورکړئ.</w:t>
      </w:r>
    </w:p>
    <w:p/>
    <w:p>
      <w:r xmlns:w="http://schemas.openxmlformats.org/wordprocessingml/2006/main">
        <w:t xml:space="preserve">څښتن موسی ته امر وکړ چې غره ته پورته شي ترڅو لس حکمونه ترلاسه کړي.</w:t>
      </w:r>
    </w:p>
    <w:p/>
    <w:p>
      <w:r xmlns:w="http://schemas.openxmlformats.org/wordprocessingml/2006/main">
        <w:t xml:space="preserve">1. اطاعت د قربانۍ څخه غوره دی - 1 سمویل 15:22</w:t>
      </w:r>
    </w:p>
    <w:p/>
    <w:p>
      <w:r xmlns:w="http://schemas.openxmlformats.org/wordprocessingml/2006/main">
        <w:t xml:space="preserve">2. مینه ترټولو لوی حکم دی - مارک 12:30-31</w:t>
      </w:r>
    </w:p>
    <w:p/>
    <w:p>
      <w:r xmlns:w="http://schemas.openxmlformats.org/wordprocessingml/2006/main">
        <w:t xml:space="preserve">1. وحی 11:19 - او په آسمان کې د خدای معبد پرانستل شو ، او د هغه په مندر کې د هغه د وصیت صندوق ولید: او هلته بریښنا ، غږونه ، تندرونه ، زلزله او لوی وری وې.</w:t>
      </w:r>
    </w:p>
    <w:p/>
    <w:p>
      <w:r xmlns:w="http://schemas.openxmlformats.org/wordprocessingml/2006/main">
        <w:t xml:space="preserve">2. عبرانيانو 8:10 - دا هغه لوظ دی چې زه به د دې ورځو وروسته د اسرائيلو د کور سره وکړم، څښتن فرمايي. زه به خپل قانون د دوی په ذهن کې واچوم او د دوی په زړونو کې به یې ولیکم: او زه به د دوی لپاره خدای یم او دوی به زما لپاره یو قوم وي.</w:t>
      </w:r>
    </w:p>
    <w:p/>
    <w:p>
      <w:r xmlns:w="http://schemas.openxmlformats.org/wordprocessingml/2006/main">
        <w:t xml:space="preserve">خروج 24:13 موسی او د هغه وزیر یوشوا راپورته شو: او موسی د خدای غره ته لاړ.</w:t>
      </w:r>
    </w:p>
    <w:p/>
    <w:p>
      <w:r xmlns:w="http://schemas.openxmlformats.org/wordprocessingml/2006/main">
        <w:t xml:space="preserve">موسی او جوشوا د خدای غره ته پورته شول.</w:t>
      </w:r>
    </w:p>
    <w:p/>
    <w:p>
      <w:r xmlns:w="http://schemas.openxmlformats.org/wordprocessingml/2006/main">
        <w:t xml:space="preserve">1. خدای په ډیرو غیر متوقع ځایونو کې موندل کیدی شي.</w:t>
      </w:r>
    </w:p>
    <w:p/>
    <w:p>
      <w:r xmlns:w="http://schemas.openxmlformats.org/wordprocessingml/2006/main">
        <w:t xml:space="preserve">2. د ایمان او ملګرتیا ځواک.</w:t>
      </w:r>
    </w:p>
    <w:p/>
    <w:p>
      <w:r xmlns:w="http://schemas.openxmlformats.org/wordprocessingml/2006/main">
        <w:t xml:space="preserve">1. زبور 121: 1-2: "زه خپلې سترګې غرونو ته پورته کړم. زما مرسته له کوم ځای څخه راځي؟ زما مرسته د څښتن له خوا راځي چې آسمان او ځمکه یې رامینځته کړې."</w:t>
      </w:r>
    </w:p>
    <w:p/>
    <w:p>
      <w:r xmlns:w="http://schemas.openxmlformats.org/wordprocessingml/2006/main">
        <w:t xml:space="preserve">2. عبرانیان 11: 6: "او له باور پرته د هغه خوښول ناشونې دي، ځکه څوک چې خدای ته نږدې شي باید باور ولري چې هغه شتون لري او هغه چا ته انعام ورکوي چې هغه یې لټوي."</w:t>
      </w:r>
    </w:p>
    <w:p/>
    <w:p>
      <w:r xmlns:w="http://schemas.openxmlformats.org/wordprocessingml/2006/main">
        <w:t xml:space="preserve">خروج 24:14 او هغه مشرانو ته وویل: تاسو دلته زموږ لپاره ودریږئ تر څو چې موږ بیرته تاسو ته راشو: او ګورئ، هارون او حور ستاسو سره دي: که څوک د کوم کار کولو لپاره وي، هغه دې دوی ته راشي.</w:t>
      </w:r>
    </w:p>
    <w:p/>
    <w:p>
      <w:r xmlns:w="http://schemas.openxmlformats.org/wordprocessingml/2006/main">
        <w:t xml:space="preserve">موسی د مشرانو څخه وغوښتل چې د غره د پورته کیدو په وخت کې پاتې شي، هارون او حور د هغه سره د هرې مسلې لپاره چې پیښیږي.</w:t>
      </w:r>
    </w:p>
    <w:p/>
    <w:p>
      <w:r xmlns:w="http://schemas.openxmlformats.org/wordprocessingml/2006/main">
        <w:t xml:space="preserve">1. د خدای په ټاکلو مشرانو باور کول.</w:t>
      </w:r>
    </w:p>
    <w:p/>
    <w:p>
      <w:r xmlns:w="http://schemas.openxmlformats.org/wordprocessingml/2006/main">
        <w:t xml:space="preserve">2. د اړتیا په وخت کې د ملګرتیا اهمیت.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واعظ 4: 9-10 - دوه له یو څخه غوره دي، ځکه چې دوی د دوی د کار لپاره ښه پایله لري: که چیرې یو له دوی څخه ښکته شي، یو له بل سره مرسته کولی شي. مګر په هر هغه چا رحم وکړئ چې رالویږي او هیڅ څوک نلري چې د دوی سره مرسته وکړي.</w:t>
      </w:r>
    </w:p>
    <w:p/>
    <w:p>
      <w:r xmlns:w="http://schemas.openxmlformats.org/wordprocessingml/2006/main">
        <w:t xml:space="preserve">خروج 24:15 او موسی غره ته پورته شو او یوه ورېځې غره پوښله.</w:t>
      </w:r>
    </w:p>
    <w:p/>
    <w:p>
      <w:r xmlns:w="http://schemas.openxmlformats.org/wordprocessingml/2006/main">
        <w:t xml:space="preserve">موسی د سینا غره ته پورته شو او یو ورېځې غر پوښلی.</w:t>
      </w:r>
    </w:p>
    <w:p/>
    <w:p>
      <w:r xmlns:w="http://schemas.openxmlformats.org/wordprocessingml/2006/main">
        <w:t xml:space="preserve">1. د خدای په ژمنو وفاداري: د خروج مطالعه 24:15</w:t>
      </w:r>
    </w:p>
    <w:p/>
    <w:p>
      <w:r xmlns:w="http://schemas.openxmlformats.org/wordprocessingml/2006/main">
        <w:t xml:space="preserve">2. زموږ د مبارزو په مینځ کې د خدای شتون: د خروج 24:15 معاینه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18: 9 - هغه اسمانونه هم ښکته کړل، او ښکته راغلل: او تیاره د هغه د پښو لاندې وه.</w:t>
      </w:r>
    </w:p>
    <w:p/>
    <w:p>
      <w:r xmlns:w="http://schemas.openxmlformats.org/wordprocessingml/2006/main">
        <w:t xml:space="preserve">خروج 24:16 او د مالِک خُدائ جلال د سينا په غرۀ باندې پاتې شو او وريځې شپږ ورځې پټې کړې وې، او په اوومه ورځ هغۀ د وريځې په مينځ کښې موسىٰ ته غږ وکړو.</w:t>
      </w:r>
    </w:p>
    <w:p/>
    <w:p>
      <w:r xmlns:w="http://schemas.openxmlformats.org/wordprocessingml/2006/main">
        <w:t xml:space="preserve">د څښتن جلال د سینا په غره کې راښکته شو او هلته شپږ ورځې پاتې شو، ورپسې خدای په اوومه ورځ د ورېځې څخه موسی ته غږ وکړ.</w:t>
      </w:r>
    </w:p>
    <w:p/>
    <w:p>
      <w:r xmlns:w="http://schemas.openxmlformats.org/wordprocessingml/2006/main">
        <w:t xml:space="preserve">1. د خدای جلال: د هغه د شتون د ترلاسه کولو لپاره بلنه</w:t>
      </w:r>
    </w:p>
    <w:p/>
    <w:p>
      <w:r xmlns:w="http://schemas.openxmlformats.org/wordprocessingml/2006/main">
        <w:t xml:space="preserve">2. د ورېځې په منځ کې د خدای غږ ته ځواب ورکول</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زبور 29: 3 - د څښتن غږ په اوبو کې دی: د جلال خدای تندر دی: څښتن په ډیری اوبو کې دی.</w:t>
      </w:r>
    </w:p>
    <w:p/>
    <w:p>
      <w:r xmlns:w="http://schemas.openxmlformats.org/wordprocessingml/2006/main">
        <w:t xml:space="preserve">خروج 24:17 او د څښتن د جلال لید د اسراییلو په سترګو کې د غره په سر کې د اور سوځیدونکی و.</w:t>
      </w:r>
    </w:p>
    <w:p/>
    <w:p>
      <w:r xmlns:w="http://schemas.openxmlformats.org/wordprocessingml/2006/main">
        <w:t xml:space="preserve">د مالِک خُدائ جلال بنى اِسرائيلو ته د سينا د غره په سر باندې د اور لګېدو په شان ښکاره شو.</w:t>
      </w:r>
    </w:p>
    <w:p/>
    <w:p>
      <w:r xmlns:w="http://schemas.openxmlformats.org/wordprocessingml/2006/main">
        <w:t xml:space="preserve">1: موږ کولی شو د اسراییلو له مثال څخه زده کړو او په خپل ژوند کې د څښتن جلال تجربه کړو.</w:t>
      </w:r>
    </w:p>
    <w:p/>
    <w:p>
      <w:r xmlns:w="http://schemas.openxmlformats.org/wordprocessingml/2006/main">
        <w:t xml:space="preserve">2: د څښتن جل جلاله موږ ته په مختلفو لارو څرګندیږي او موږ باید د دوی پیژندلو او ځواب ویلو ته چمتو اوسو.</w:t>
      </w:r>
    </w:p>
    <w:p/>
    <w:p>
      <w:r xmlns:w="http://schemas.openxmlformats.org/wordprocessingml/2006/main">
        <w:t xml:space="preserve">1: یسعیا 6: 1-7 - په هغه کال کې چې عزیاه پاچا مړ شو، ما څښتن ولید، لوړ او لوړ، په تخت ناست دی. او د هغه د جامو اورګاډي معبد ډک کړ.</w:t>
      </w:r>
    </w:p>
    <w:p/>
    <w:p>
      <w:r xmlns:w="http://schemas.openxmlformats.org/wordprocessingml/2006/main">
        <w:t xml:space="preserve">2: عبرانیان 12: 18-29 - تاسو داسې غره ته نه یاست رسیدلی چې لمس کیدی شي او په اور کې سوځیدلی وي. تیاره، تیاره او طوفان ته؛ د ټرمپ په غږ یا داسې یو غږ ته چې خبرې یې اوریدلې، غوښتنه یې وکړه چې نور له دوی سره خبرې ونه کړي.</w:t>
      </w:r>
    </w:p>
    <w:p/>
    <w:p>
      <w:r xmlns:w="http://schemas.openxmlformats.org/wordprocessingml/2006/main">
        <w:t xml:space="preserve">خروج 24:18 بیا موسی د ورېځې په مینځ کې لاړ او غره ته یې پورته کړ: او موسی څلویښت ورځې او څلویښت شپې په غره کې و.</w:t>
      </w:r>
    </w:p>
    <w:p/>
    <w:p>
      <w:r xmlns:w="http://schemas.openxmlformats.org/wordprocessingml/2006/main">
        <w:t xml:space="preserve">موسی د سینا غره ته پورته شو ترڅو د خدای سره څلویښت ورځې او څلویښت شپې خبرې وکړي.</w:t>
      </w:r>
    </w:p>
    <w:p/>
    <w:p>
      <w:r xmlns:w="http://schemas.openxmlformats.org/wordprocessingml/2006/main">
        <w:t xml:space="preserve">1. په سختو وختونو کې زموږ تمرکز ساتل</w:t>
      </w:r>
    </w:p>
    <w:p/>
    <w:p>
      <w:r xmlns:w="http://schemas.openxmlformats.org/wordprocessingml/2006/main">
        <w:t xml:space="preserve">2. د وقف او استقامت ځواک</w:t>
      </w:r>
    </w:p>
    <w:p/>
    <w:p>
      <w:r xmlns:w="http://schemas.openxmlformats.org/wordprocessingml/2006/main">
        <w:t xml:space="preserve">1. عبرانیان 11: 24-27 - د ایمان په واسطه، موسی غوره کړه چې د خدای د خلکو سره بد چلند وکړي د دې پرځای چې د ګناه د لنډمهاله خوښیو څخه خوند واخلي.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د خروج 25 په لاندې ډول په دریو پراګرافونو کې لنډیز کیدی شي، د اشاره شوي آیتونو سره:</w:t>
      </w:r>
    </w:p>
    <w:p/>
    <w:p>
      <w:r xmlns:w="http://schemas.openxmlformats.org/wordprocessingml/2006/main">
        <w:t xml:space="preserve">پراګراف 1: په خروج 25: 1-9 کې ، خدای موسی ته لارښوونه کوي چې د مقدس ځای جوړولو لپاره د اسراییلو څخه نذرانې راټول کړي. خلکو ته ویل کیږي چې د خیمې د جوړولو لپاره د سرو زرو، سپینو زرو او قیمتي ډبرو په څیر توکي په خپله خوښه مرسته وکړي چې د هغه د خلکو په منځ کې د خدای شتون لپاره د پور وړ استوګنې ځای دی. خدای تاکید کوي چې نذرانې باید د هغه چا څخه راشي چې د خوښې زړونه لري او دوی باید خیمه د سینا په غره کې موسی ته د ځانګړي نمونې سره سم جوړه کړي.</w:t>
      </w:r>
    </w:p>
    <w:p/>
    <w:p>
      <w:r xmlns:w="http://schemas.openxmlformats.org/wordprocessingml/2006/main">
        <w:t xml:space="preserve">پراګراف 2: په Exodus 25: 10-22 کې دوام، د تړون د صندوق د جوړولو په اړه مفصل لارښوونې ورکړل شوي. دا سپېڅلې سينه دې د بام له لرګي څخه جوړه شي چې په خالصو سرو زرو پوښل شوي وي او د وهل شوي سرو زرو څخه جوړ شوي کروبيم سره سينګار شي. د صندوق دننه، دوه د تیږو تختې چې لس حکمونه لري باید د اسراییلو سره د خدای د تړون د شاهد په توګه کیښودل شي. صندوق مقدس ګڼل کیږي او د خدای او د هغه د خلکو ترمنځ د عبادت او ارتباط لپاره د مرکزي نقطې په توګه کار کوي.</w:t>
      </w:r>
    </w:p>
    <w:p/>
    <w:p>
      <w:r xmlns:w="http://schemas.openxmlformats.org/wordprocessingml/2006/main">
        <w:t xml:space="preserve">پراګراف 3: په Exodus 25: 23-40 کې، لارښوونې د خیمې دننه د نورو عناصرو جوړولو لپاره چمتو شوي. په دې کې د ببول د لرګیو څخه جوړ شوی میز شامل دی چې په سرو زرو پوښل شوی ترڅو د خدای په وړاندې د نذرانې په توګه د حاضرۍ ډوډۍ دولس ډوډۍ ښکاره کړي. سربیره پردې، لارښوونې د سرو زرو څراغونو په اړه ورکړل شوي چې د مینورا په نوم پیژندل کیږي اوه څانګې لري چې د الهی رڼا استازیتوب کوي چې هیڅکله نه مړ کیږي. په پای کې، د پردې، چوکاټونو، او پوښونو په اړه توضیحات وړاندې شوي چې د خیمې په جوړښت کې مختلفې برخې جوړوي.</w:t>
      </w:r>
    </w:p>
    <w:p/>
    <w:p>
      <w:r xmlns:w="http://schemas.openxmlformats.org/wordprocessingml/2006/main">
        <w:t xml:space="preserve">په لنډیز کې:</w:t>
      </w:r>
    </w:p>
    <w:p>
      <w:r xmlns:w="http://schemas.openxmlformats.org/wordprocessingml/2006/main">
        <w:t xml:space="preserve">Exodus 25 وړاندې کوي:</w:t>
      </w:r>
    </w:p>
    <w:p>
      <w:r xmlns:w="http://schemas.openxmlformats.org/wordprocessingml/2006/main">
        <w:t xml:space="preserve">د رضاکارانه وړاندیزونو لپاره زنګ ووهئ؛ د خیمې د جوړولو لپاره راټول شوي مواد؛</w:t>
      </w:r>
    </w:p>
    <w:p>
      <w:r xmlns:w="http://schemas.openxmlformats.org/wordprocessingml/2006/main">
        <w:t xml:space="preserve">په خوښو زړونو ټینګار؛ د خدای لخوا څرګند شوي ځانګړي نمونې ته غاړه ایښودل.</w:t>
      </w:r>
    </w:p>
    <w:p/>
    <w:p>
      <w:r xmlns:w="http://schemas.openxmlformats.org/wordprocessingml/2006/main">
        <w:t xml:space="preserve">د تړون د صندوق د جوړولو په اړه تفصيلي لارښوونې؛</w:t>
      </w:r>
    </w:p>
    <w:p>
      <w:r xmlns:w="http://schemas.openxmlformats.org/wordprocessingml/2006/main">
        <w:t xml:space="preserve">د اکا د لرګیو کارول، سرو زرو؛ د کروبي زينت؛ د ډبرې تختې ځای په ځای کول؛</w:t>
      </w:r>
    </w:p>
    <w:p>
      <w:r xmlns:w="http://schemas.openxmlformats.org/wordprocessingml/2006/main">
        <w:t xml:space="preserve">د سپیڅلي برتن په توګه اهمیت چې د خدای (خدای) ترمنځ د تړون اړیکې استازیتوب کوي د غوره شوي خلکو (اسرائیل) له لارې استازیتوب کوي.</w:t>
      </w:r>
    </w:p>
    <w:p/>
    <w:p>
      <w:r xmlns:w="http://schemas.openxmlformats.org/wordprocessingml/2006/main">
        <w:t xml:space="preserve">په خیمه کې د اضافي عناصرو په اړه لارښوونې؛</w:t>
      </w:r>
    </w:p>
    <w:p>
      <w:r xmlns:w="http://schemas.openxmlformats.org/wordprocessingml/2006/main">
        <w:t xml:space="preserve">جدول د شتون ډوډۍ ښودل؛ د سرو زرو څراغ د الهی رڼا سمبول؛</w:t>
      </w:r>
    </w:p>
    <w:p>
      <w:r xmlns:w="http://schemas.openxmlformats.org/wordprocessingml/2006/main">
        <w:t xml:space="preserve">ساختماني توضیحات د پردې، چوکاټونو، پوښونو پورې اړوند دي چې مقدس ځای جوړوي.</w:t>
      </w:r>
    </w:p>
    <w:p/>
    <w:p>
      <w:r xmlns:w="http://schemas.openxmlformats.org/wordprocessingml/2006/main">
        <w:t xml:space="preserve">دا څپرکی د اسراییلو په تاریخ کې یو مهم پړاو په نښه کوي د یو مقدس ځای لپاره د تاسیس او جوړولو پلانونه چیرې چې د خدای شتون به د هغه د غوره شوي خلکو په مینځ کې د لرغوني نږدې ختیځ شرایطو په مینځ کې اوسیږي چې په مقدس ځایونو ټینګار کوي، معبدونه چې ډیری وختونه د الهی ملاقاتونو یا عبادت کړنو سره تړاو لري لکه د درناوی، قربانۍ په څیر موضوعات. د هغو ونډو له لارې نندارې ته وړاندې شوي چې د هغو کسانو لخوا وړاندې شوي چې د لرغونو مذهبي دودونو ریښې لري د ټولنې هویت د هغه وخت په اوږدو کې په ټوله سیمه کې لیدل شوي چې د ویرې او ویره تر مینځ مخلوط انځوروي چې د پیښو په جریان کې تجربه شوي د فوق العاده پیښې په اړه غبرګونونه رامینځته کوي چې د عقیدې سره نږدې تړاو لري، لیوالتیا په داسې حال کې چې د فزیکي نمایندګیو اهمیت باندې ټینګار کوي. اجزا چې د یادونې په توګه خدمت کوي، ساتونکي چې د ژمنې اړیکې منعکس کوي د الهی واک لاندې غوره شوي خلک سره یوځای کوي چې هدف یې د اهدافو بشپړول دي چې د اجتماعي تقدیر شکل رامینځته کوي چې د پادریتوب پورې اړوند مفکورې پکې شاملې دي، د ملت هویت د استازو په توګه خدمت کول د خدای په وړاندې د وفادارۍ په اړه د شاهدانو په توګه خدمت کول چې د مذهبي دودونو په مینځ کې د ټولنې په مینځ کې شتون لري. د ځمکې میراث د نسلونو په اوږدو کې ژمنه شوې</w:t>
      </w:r>
    </w:p>
    <w:p/>
    <w:p>
      <w:r xmlns:w="http://schemas.openxmlformats.org/wordprocessingml/2006/main">
        <w:t xml:space="preserve">خروج 25: 1 بیا څښتن موسی ته وویل:</w:t>
      </w:r>
    </w:p>
    <w:p/>
    <w:p>
      <w:r xmlns:w="http://schemas.openxmlformats.org/wordprocessingml/2006/main">
        <w:t xml:space="preserve">څښتن د موسی سره خبرې وکړې او هغه ته یې لارښوونه وکړه.</w:t>
      </w:r>
    </w:p>
    <w:p/>
    <w:p>
      <w:r xmlns:w="http://schemas.openxmlformats.org/wordprocessingml/2006/main">
        <w:t xml:space="preserve">1. د خدای کلام: اطاعت زموږ د بریالیتوب کلیدي ده.</w:t>
      </w:r>
    </w:p>
    <w:p/>
    <w:p>
      <w:r xmlns:w="http://schemas.openxmlformats.org/wordprocessingml/2006/main">
        <w:t xml:space="preserve">2. د څښتن حکمونه: د خدای د ژوند کولو لپاره یوه نقشه.</w:t>
      </w:r>
    </w:p>
    <w:p/>
    <w:p>
      <w:r xmlns:w="http://schemas.openxmlformats.org/wordprocessingml/2006/main">
        <w:t xml:space="preserve">1. Deuteronomy 6: 5-6 - د خپل څښتن خدای سره په خپل ټول زړه او خپل ټول روح او په خپل ټول ځواک سره مینه وکړئ.</w:t>
      </w:r>
    </w:p>
    <w:p/>
    <w:p>
      <w:r xmlns:w="http://schemas.openxmlformats.org/wordprocessingml/2006/main">
        <w:t xml:space="preserve">2. جوشوا 1: 7-8 - قوي او ډیر زړور اوسئ. یرېږه مه؛ مه مایوسه کیږه، ځکه چې ستاسو څښتن خدای به ستاسو سره وي هر چیرې چې تاسو ځئ.</w:t>
      </w:r>
    </w:p>
    <w:p/>
    <w:p>
      <w:r xmlns:w="http://schemas.openxmlformats.org/wordprocessingml/2006/main">
        <w:t xml:space="preserve">خروج 25: 2 بني اسرائيلو ته ووايه چې ما ته يوه نذرانه راوړي: د هر هغه چا څخه چې په خپله خوښه دا د زړه سره ورکوي تاسو به زما نذرانه واخلئ.</w:t>
      </w:r>
    </w:p>
    <w:p/>
    <w:p>
      <w:r xmlns:w="http://schemas.openxmlformats.org/wordprocessingml/2006/main">
        <w:t xml:space="preserve">خدای د اسراییلو له خلکو څخه غوښتنه کوي چې هغه ته په خپله خوښه او زړه کې نذرانې راوړي.</w:t>
      </w:r>
    </w:p>
    <w:p/>
    <w:p>
      <w:r xmlns:w="http://schemas.openxmlformats.org/wordprocessingml/2006/main">
        <w:t xml:space="preserve">1. د ورکولو زړه - څنګه سخاوت کولی شي خدای ته نږدې کړي</w:t>
      </w:r>
    </w:p>
    <w:p/>
    <w:p>
      <w:r xmlns:w="http://schemas.openxmlformats.org/wordprocessingml/2006/main">
        <w:t xml:space="preserve">2. د وړاندیز ځواک - څنګه سمه ډالۍ کولی شي زموږ ژوند بدل کړي</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خروج 25:3 او دا هغه نذرانې دي چې تاسو به یې له دوی څخه واخلئ. سره زر، سپین زر او پیتل،</w:t>
      </w:r>
    </w:p>
    <w:p/>
    <w:p>
      <w:r xmlns:w="http://schemas.openxmlformats.org/wordprocessingml/2006/main">
        <w:t xml:space="preserve">په دې برخه کې ویل شوي چې سره زر، سپین زر او پیتل خدای ته نذرانې دي.</w:t>
      </w:r>
    </w:p>
    <w:p/>
    <w:p>
      <w:r xmlns:w="http://schemas.openxmlformats.org/wordprocessingml/2006/main">
        <w:t xml:space="preserve">1: موږ کولی شو خدای ته خپله مینه د خپلو غوره سرچینو - سره زر ، سپینو زرو او پیتل وړاندې کولو سره څرګند کړو.</w:t>
      </w:r>
    </w:p>
    <w:p/>
    <w:p>
      <w:r xmlns:w="http://schemas.openxmlformats.org/wordprocessingml/2006/main">
        <w:t xml:space="preserve">2: حتی زموږ خورا ارزښتناکه شتمنۍ د خدای د عظمت په پرتله هیڅ نه دي، او موږ باید هغه ته د هغه څه وړاندیز وکړو چې موږ یې کولی شو.</w:t>
      </w:r>
    </w:p>
    <w:p/>
    <w:p>
      <w:r xmlns:w="http://schemas.openxmlformats.org/wordprocessingml/2006/main">
        <w:t xml:space="preserve">1: لوقا 12: 13-21 - د بډایه احمق مثال.</w:t>
      </w:r>
    </w:p>
    <w:p/>
    <w:p>
      <w:r xmlns:w="http://schemas.openxmlformats.org/wordprocessingml/2006/main">
        <w:t xml:space="preserve">2: 1 تواریخ 29: 1-9 - د داود لخوا څښتن ته د اسراییلو د سرچینو وړاندیز.</w:t>
      </w:r>
    </w:p>
    <w:p/>
    <w:p>
      <w:r xmlns:w="http://schemas.openxmlformats.org/wordprocessingml/2006/main">
        <w:t xml:space="preserve">خروج 25: 4 او نیلي، ارغواني، سور، او ښه کتان، او د وزو ویښتان،</w:t>
      </w:r>
    </w:p>
    <w:p/>
    <w:p>
      <w:r xmlns:w="http://schemas.openxmlformats.org/wordprocessingml/2006/main">
        <w:t xml:space="preserve">خدای د خیمې د جوړولو لپاره د موادو لکه نیلي، ارغواني، سور رنګ، ښه کتان او د وزو ویښتو په بڼه د بسپنه غوښتنه کوي.</w:t>
      </w:r>
    </w:p>
    <w:p/>
    <w:p>
      <w:r xmlns:w="http://schemas.openxmlformats.org/wordprocessingml/2006/main">
        <w:t xml:space="preserve">1. خدای موږ ته غږ کوي چې د قربانۍ ورکولو له لارې د هغه کلیسا جوړه کړو.</w:t>
      </w:r>
    </w:p>
    <w:p/>
    <w:p>
      <w:r xmlns:w="http://schemas.openxmlformats.org/wordprocessingml/2006/main">
        <w:t xml:space="preserve">2. د خیمې ښکلا د خدای د خلکو د سخاوتمندانه مرستو له لارې ممکنه شوې وه.</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خروج 35: 21-22 - "هرڅوک چې زړونه یې وهي او هر هغه څوک چې روح یې هڅولی و، راغلل او د مقدسې خیمې د کار لپاره، د دې ټول خدمت او د مقدس جامو لپاره یې د څښتن نذرانې راوړي. هغوی راغلل، نارینه او ښځینه دواړه، هر هغه څوک چې د زړه په زړه کې وو، برچونه، غوږوالۍ، د لاسلیک حلقې او زنګونه، د سرو زرو هر ډول شیان راوړل، هر سړی د سرو زرو نذرانې څښتن ته وقف کړې.</w:t>
      </w:r>
    </w:p>
    <w:p/>
    <w:p>
      <w:r xmlns:w="http://schemas.openxmlformats.org/wordprocessingml/2006/main">
        <w:t xml:space="preserve">خروج 25: 5 او د پسه پوټکي سور رنګ شوي، د بدر پوستکي او د شیټیم لرګی،</w:t>
      </w:r>
    </w:p>
    <w:p/>
    <w:p>
      <w:r xmlns:w="http://schemas.openxmlformats.org/wordprocessingml/2006/main">
        <w:t xml:space="preserve">مالِک خُدائ بنى اِسرائيلو ته حُکم ورکړو چې خېمه دې د پسه په څملو سره جوړه کړه چې سور رنګ کړى شوى وُو، د بدرُو څرمن او د شِطيم لرګي.</w:t>
      </w:r>
    </w:p>
    <w:p/>
    <w:p>
      <w:r xmlns:w="http://schemas.openxmlformats.org/wordprocessingml/2006/main">
        <w:t xml:space="preserve">1: موږ باید د خدای حکمونو ته غاړه کیږدو، حتی کله چې هغه عجيب یا ستونزمن ښکاري.</w:t>
      </w:r>
    </w:p>
    <w:p/>
    <w:p>
      <w:r xmlns:w="http://schemas.openxmlformats.org/wordprocessingml/2006/main">
        <w:t xml:space="preserve">2: موږ باید د خدای د سلطنت د جوړولو لپاره قربانۍ ورکولو ته چمتو یو.</w:t>
      </w:r>
    </w:p>
    <w:p/>
    <w:p>
      <w:r xmlns:w="http://schemas.openxmlformats.org/wordprocessingml/2006/main">
        <w:t xml:space="preserve">1: متی 6:33 - مګر لومړی د خدای پاچاهي او د هغه صداقت ولټوئ، او دا ټول شیان به تاسو ته اضافه شي.</w:t>
      </w:r>
    </w:p>
    <w:p/>
    <w:p>
      <w:r xmlns:w="http://schemas.openxmlformats.org/wordprocessingml/2006/main">
        <w:t xml:space="preserve">2: 1 پیټر 4:10 - تاسو هر یو باید هر هغه ډالۍ چې تاسو یې ترلاسه کړې د نورو خدمت کولو لپاره وکاروئ ، د خدای فضل د وفادار ساتونکي په توګه په مختلفو شکلونو کې.</w:t>
      </w:r>
    </w:p>
    <w:p/>
    <w:p>
      <w:r xmlns:w="http://schemas.openxmlformats.org/wordprocessingml/2006/main">
        <w:t xml:space="preserve">خروج 25: 6 د رڼا لپاره تېل، د مسح کولو تېلو لپاره مصالحې او د خوږ خوشبو لپاره،</w:t>
      </w:r>
    </w:p>
    <w:p/>
    <w:p>
      <w:r xmlns:w="http://schemas.openxmlformats.org/wordprocessingml/2006/main">
        <w:t xml:space="preserve">خدای موږ ته امر کوي چې هغه ته د ورکولو لپاره غوره وړاندیزونه ولټوو.</w:t>
      </w:r>
    </w:p>
    <w:p/>
    <w:p>
      <w:r xmlns:w="http://schemas.openxmlformats.org/wordprocessingml/2006/main">
        <w:t xml:space="preserve">1: موږ باید هڅه وکړو چې د خپل ژوند په هر اړخ کې خپل غوره خدای ته ورکړو.</w:t>
      </w:r>
    </w:p>
    <w:p/>
    <w:p>
      <w:r xmlns:w="http://schemas.openxmlformats.org/wordprocessingml/2006/main">
        <w:t xml:space="preserve">2: خدای موږ ته خپله مینه او فضل د دې له لارې ښیې چې موږ ته خپل غوره وړاندیز وکړو.</w:t>
      </w:r>
    </w:p>
    <w:p/>
    <w:p>
      <w:r xmlns:w="http://schemas.openxmlformats.org/wordprocessingml/2006/main">
        <w:t xml:space="preserve">1: متی 6:33 - لومړی د خدای سلطنت او د هغه صداقت ولټوئ، او دا ټول شیان به تاسو ته اضافه شي.</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خروج 25: 7 اونکس کاڼي او تیږې چې په ایفود او سینې تخت کې کیښودل شي.</w:t>
      </w:r>
    </w:p>
    <w:p/>
    <w:p>
      <w:r xmlns:w="http://schemas.openxmlformats.org/wordprocessingml/2006/main">
        <w:t xml:space="preserve">دا برخه هغه ډبرو ته اشاره کوي چې د اسراییلو په خیمه کې د لوی کاهن د ایفود او سینې تختې لپاره کارول شوي و.</w:t>
      </w:r>
    </w:p>
    <w:p/>
    <w:p>
      <w:r xmlns:w="http://schemas.openxmlformats.org/wordprocessingml/2006/main">
        <w:t xml:space="preserve">1. د تیږو ځواک: څنګه ډبرې زموږ د وفادار اطاعت استازیتوب کوي</w:t>
      </w:r>
    </w:p>
    <w:p/>
    <w:p>
      <w:r xmlns:w="http://schemas.openxmlformats.org/wordprocessingml/2006/main">
        <w:t xml:space="preserve">2. د ایفود او سینې پلیټ له لارې له خدای سره اړیکه: د کاهنانو جامې د تړون د نښې په توګه</w:t>
      </w:r>
    </w:p>
    <w:p/>
    <w:p>
      <w:r xmlns:w="http://schemas.openxmlformats.org/wordprocessingml/2006/main">
        <w:t xml:space="preserve">1. متی 17: 2 - او هغه د دوی په وړاندې بدل شو، او د هغه مخ د لمر په څیر روښانه شو، او د هغه جامې د رڼا په څیر سپینې شوې.</w:t>
      </w:r>
    </w:p>
    <w:p/>
    <w:p>
      <w:r xmlns:w="http://schemas.openxmlformats.org/wordprocessingml/2006/main">
        <w:t xml:space="preserve">2. 1 پیټر 2: 5 - تاسو پخپله د ژوندیو تیږو په څیر جوړ شوي یاست چې د یو روحاني کور په توګه جوړیږي، د سپیڅلي کاهنانو په توګه جوړیږي، ترڅو هغه روحاني قربانۍ وړاندې کړي چې د عیسی مسیح په وسیله خدای ته د منلو وړ وي.</w:t>
      </w:r>
    </w:p>
    <w:p/>
    <w:p>
      <w:r xmlns:w="http://schemas.openxmlformats.org/wordprocessingml/2006/main">
        <w:t xml:space="preserve">خروج 25:8 او اجازه راکړئ چې ما ته یو ځای جوړ کړي. چې زه د هغوی په منځ کې اوسیږم.</w:t>
      </w:r>
    </w:p>
    <w:p/>
    <w:p>
      <w:r xmlns:w="http://schemas.openxmlformats.org/wordprocessingml/2006/main">
        <w:t xml:space="preserve">خدای اسراییلو ته امر وکړ چې یو مقدس ځای جوړ کړي ترڅو هغه د دوی په مینځ کې اوسیږي.</w:t>
      </w:r>
    </w:p>
    <w:p/>
    <w:p>
      <w:r xmlns:w="http://schemas.openxmlformats.org/wordprocessingml/2006/main">
        <w:t xml:space="preserve">1. د خدای د اوسیدو ځای: څنګه زموږ وفادار اطاعت د هغه شتون تضمینوي</w:t>
      </w:r>
    </w:p>
    <w:p/>
    <w:p>
      <w:r xmlns:w="http://schemas.openxmlformats.org/wordprocessingml/2006/main">
        <w:t xml:space="preserve">2. د پټنځای د جوړولو غوښتنه: د خدای د حکمونو تعقیبولو لپاره زموږ اړتیا درک کول</w:t>
      </w:r>
    </w:p>
    <w:p/>
    <w:p>
      <w:r xmlns:w="http://schemas.openxmlformats.org/wordprocessingml/2006/main">
        <w:t xml:space="preserve">1. 1 کورنتیان 3: 16-17 ایا تاسو نه پوهیږئ چې تاسو د خدای معبد یاست او د خدای روح په تاسو کې اوسیږي؟ که څوک د خدای کور ویجاړ کړي، خدای به هغه له منځه یوسي. ځکه چې د خدای معبد مقدس دی، او تاسو هغه معبد یاست.</w:t>
      </w:r>
    </w:p>
    <w:p/>
    <w:p>
      <w:r xmlns:w="http://schemas.openxmlformats.org/wordprocessingml/2006/main">
        <w:t xml:space="preserve">2. 2 کورنتیانو 6:16 ځکه چې موږ د ژوندي خدای معبد یو؛ لکه څنګه چې خدای وویل، زه به د دوی په مینځ کې خپل استوګنځای جوړ کړم او د دوی په مینځ کې ګرځم، زه به د دوی خدای یم او دوی به زما خلک وي.</w:t>
      </w:r>
    </w:p>
    <w:p/>
    <w:p>
      <w:r xmlns:w="http://schemas.openxmlformats.org/wordprocessingml/2006/main">
        <w:t xml:space="preserve">خروج 25: 9 د هر هغه څه سره سم چې زه تاسو ته د خیمې د نمونې او د هغې د ټولو وسایلو نمونې سره سم وښایم، تاسو به هم هغه جوړ کړئ.</w:t>
      </w:r>
    </w:p>
    <w:p/>
    <w:p>
      <w:r xmlns:w="http://schemas.openxmlformats.org/wordprocessingml/2006/main">
        <w:t xml:space="preserve">خدای موسی ته لارښوونه وکړه چې یوه خیمه او د هغې وسایل د هغه نمونې سره سم جوړ کړي چې هغه ورته ښودلې.</w:t>
      </w:r>
    </w:p>
    <w:p/>
    <w:p>
      <w:r xmlns:w="http://schemas.openxmlformats.org/wordprocessingml/2006/main">
        <w:t xml:space="preserve">1. د خدای د لارښوونو اطاعت: د موسی او خیمې مثال</w:t>
      </w:r>
    </w:p>
    <w:p/>
    <w:p>
      <w:r xmlns:w="http://schemas.openxmlformats.org/wordprocessingml/2006/main">
        <w:t xml:space="preserve">2. د خدای لارښوونو تعقیب: څنګه د نمونې سره سم خیمه جوړه کړئ</w:t>
      </w:r>
    </w:p>
    <w:p/>
    <w:p>
      <w:r xmlns:w="http://schemas.openxmlformats.org/wordprocessingml/2006/main">
        <w:t xml:space="preserve">1. جان 14: 15 - "که تاسو زما سره مینه لرئ، تاسو به زما امرونه وساتئ."</w:t>
      </w:r>
    </w:p>
    <w:p/>
    <w:p>
      <w:r xmlns:w="http://schemas.openxmlformats.org/wordprocessingml/2006/main">
        <w:t xml:space="preserve">2. د افسیانو 5: 1-2 - "له دې امله د ګرانو ماشومانو په څیر د خدای تقلید وکړئ. او په مینه کې ودرېږئ، لکه څنګه چې مسیح موږ سره مینه کړې او خپل ځان یې زموږ لپاره قربان کړ، خدای ته خوشبویه نذرانه او قرباني."</w:t>
      </w:r>
    </w:p>
    <w:p/>
    <w:p>
      <w:r xmlns:w="http://schemas.openxmlformats.org/wordprocessingml/2006/main">
        <w:t xml:space="preserve">خروج 25:10 او هغوئ به د شټيم د لرګي يوه صندوق جوړ کړي: د هغې اوږدوالی به دوه نيم سانتي وي، او يو نيم سانتي پلنوالی او يو نيم سانتي لوړوالی به يې وي.</w:t>
      </w:r>
    </w:p>
    <w:p/>
    <w:p>
      <w:r xmlns:w="http://schemas.openxmlformats.org/wordprocessingml/2006/main">
        <w:t xml:space="preserve">خدای اسراییلو ته امر کوي چې د خیمې لپاره د تړون صندوق جوړ کړي.</w:t>
      </w:r>
    </w:p>
    <w:p/>
    <w:p>
      <w:r xmlns:w="http://schemas.openxmlformats.org/wordprocessingml/2006/main">
        <w:t xml:space="preserve">1. د خدای لارښوونې باید په لیک کې تعقیب شي.</w:t>
      </w:r>
    </w:p>
    <w:p/>
    <w:p>
      <w:r xmlns:w="http://schemas.openxmlformats.org/wordprocessingml/2006/main">
        <w:t xml:space="preserve">2. د خدای اطاعت زموږ د باور ښودلو لپاره اړین دی.</w:t>
      </w:r>
    </w:p>
    <w:p/>
    <w:p>
      <w:r xmlns:w="http://schemas.openxmlformats.org/wordprocessingml/2006/main">
        <w:t xml:space="preserve">1. Deuteronomy 10: 5 - او زه به تاسو ته حکمونه او قوانین او قضاوت درکړم، که چیرې یو سړی عمل وکړي، هغه به حتی په دوی کې ژوند وکړي.</w:t>
      </w:r>
    </w:p>
    <w:p/>
    <w:p>
      <w:r xmlns:w="http://schemas.openxmlformats.org/wordprocessingml/2006/main">
        <w:t xml:space="preserve">2. جوشوا 1: 7 - یوازې ته قوي او ډیر زړور اوسئ چې د ټولو قانون سره سم عمل وکړئ ، کوم چې زما خدمتګار موسی تا ته امر کړی دی: له دې څخه ښیې یا کیڼ اړخ ته مه وګرځئ ترڅو تاسو وکولی شئ. هرچیرې چې ځئ بریالی اوسئ.</w:t>
      </w:r>
    </w:p>
    <w:p/>
    <w:p>
      <w:r xmlns:w="http://schemas.openxmlformats.org/wordprocessingml/2006/main">
        <w:t xml:space="preserve">خروج 25:11 او دا دننه او بهر د خالص سرو زرو سره پټ کړئ او په شاوخوا کې یې د سرو زرو تاج جوړ کړئ.</w:t>
      </w:r>
    </w:p>
    <w:p/>
    <w:p>
      <w:r xmlns:w="http://schemas.openxmlformats.org/wordprocessingml/2006/main">
        <w:t xml:space="preserve">دا برخه د تړون د صندوق دننه او بهر د خالص سرو زرو سره پوښل او شاوخوا یې د سرو زرو تاج جوړوي.</w:t>
      </w:r>
    </w:p>
    <w:p/>
    <w:p>
      <w:r xmlns:w="http://schemas.openxmlformats.org/wordprocessingml/2006/main">
        <w:t xml:space="preserve">1. د تقدس ښکلا: زموږ د کارونو له لارې د خدای د درناوي اهمیت.</w:t>
      </w:r>
    </w:p>
    <w:p/>
    <w:p>
      <w:r xmlns:w="http://schemas.openxmlformats.org/wordprocessingml/2006/main">
        <w:t xml:space="preserve">2. د خدای جلال څرګند شو: موږ څنګه کولی شو د هغه شتون د خپل ژوند له لارې وپیژنو.</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خروج 25:12 د هغې دپاره د سرو زرو څلور حلقې وغورځوئ او د هغې په څلورو کونجونو کې يې واچوئ. دوه حلقې دې د هغې په يو اړخ کې وي او دوه حلقې دې په بل اړخ کې وي.</w:t>
      </w:r>
    </w:p>
    <w:p/>
    <w:p>
      <w:r xmlns:w="http://schemas.openxmlformats.org/wordprocessingml/2006/main">
        <w:t xml:space="preserve">خدای موسی ته لارښوونه وکړه چې د خیمې لپاره یو میز جوړ کړي او په کونجونو کې د سرو زرو څلور حلقې وصل کړي، په هر اړخ کې دوه دوه.</w:t>
      </w:r>
    </w:p>
    <w:p/>
    <w:p>
      <w:r xmlns:w="http://schemas.openxmlformats.org/wordprocessingml/2006/main">
        <w:t xml:space="preserve">1. زموږ په ژوند کې د وقف اهمیت</w:t>
      </w:r>
    </w:p>
    <w:p/>
    <w:p>
      <w:r xmlns:w="http://schemas.openxmlformats.org/wordprocessingml/2006/main">
        <w:t xml:space="preserve">2. د خدای د لارښوونو د تعقیب ځواک</w:t>
      </w:r>
    </w:p>
    <w:p/>
    <w:p>
      <w:r xmlns:w="http://schemas.openxmlformats.org/wordprocessingml/2006/main">
        <w:t xml:space="preserve">1. Deuteronomy 5:33 - "تاسو په ټوله لاره روان شئ چې ستاسو څښتن خدای تاسو ته امر کړی دی، ترڅو تاسو ژوند وکړئ او دا به ستاسو سره ښه وي، او تاسو به په هغه ځمکه کې اوږد ژوند وکړئ چې تاسو یې لرئ. .</w:t>
      </w:r>
    </w:p>
    <w:p/>
    <w:p>
      <w:r xmlns:w="http://schemas.openxmlformats.org/wordprocessingml/2006/main">
        <w:t xml:space="preserve">2. عبرانیان 10: 19-22 - نو ځکه ، وروڼو ، ځکه چې موږ باور لرو چې د عیسی په وینه سره مقدس ځایونو ته ننوځو ، د نوې او ژوندۍ لارې په واسطه چې هغه زموږ لپاره د پردې له لارې خلاص کړ ، یعني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خروج 25:13 او د شیټیم لرګیو ډډونه جوړ کړه او د سرو زرو سره یې پټ کړه.</w:t>
      </w:r>
    </w:p>
    <w:p/>
    <w:p>
      <w:r xmlns:w="http://schemas.openxmlformats.org/wordprocessingml/2006/main">
        <w:t xml:space="preserve">خدای موسی ته امر وکړ چې د شیټیم لرګیو څخه ډډونه جوړ کړي او په سرو زرو پوښ کړي.</w:t>
      </w:r>
    </w:p>
    <w:p/>
    <w:p>
      <w:r xmlns:w="http://schemas.openxmlformats.org/wordprocessingml/2006/main">
        <w:t xml:space="preserve">1. د اطاعت ښکلا: خدای څنګه د وفادارۍ بدله ورکوي</w:t>
      </w:r>
    </w:p>
    <w:p/>
    <w:p>
      <w:r xmlns:w="http://schemas.openxmlformats.org/wordprocessingml/2006/main">
        <w:t xml:space="preserve">2. د ژمنتیا ځواک: د خدای کلام ته ریښتینی پاتې کیدل</w:t>
      </w:r>
    </w:p>
    <w:p/>
    <w:p>
      <w:r xmlns:w="http://schemas.openxmlformats.org/wordprocessingml/2006/main">
        <w:t xml:space="preserve">1. خروج 25:13</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خروج 25:14 او دا لوحې د کشتۍ په اړخونو کې په حلقو کې واچوه ترڅو صندوق د دوی سره یو ځای شي.</w:t>
      </w:r>
    </w:p>
    <w:p/>
    <w:p>
      <w:r xmlns:w="http://schemas.openxmlformats.org/wordprocessingml/2006/main">
        <w:t xml:space="preserve">خدای اسراییلو ته امر کوي چې د صندوق په اړخونو کې ډډونه واچوي ترڅو د هغې لیږدولو لپاره.</w:t>
      </w:r>
    </w:p>
    <w:p/>
    <w:p>
      <w:r xmlns:w="http://schemas.openxmlformats.org/wordprocessingml/2006/main">
        <w:t xml:space="preserve">1. د خدای د حکمونو د اطاعت اهمیت.</w:t>
      </w:r>
    </w:p>
    <w:p/>
    <w:p>
      <w:r xmlns:w="http://schemas.openxmlformats.org/wordprocessingml/2006/main">
        <w:t xml:space="preserve">2. د خدای د کلمې د لیږد مسؤلیت.</w:t>
      </w:r>
    </w:p>
    <w:p/>
    <w:p>
      <w:r xmlns:w="http://schemas.openxmlformats.org/wordprocessingml/2006/main">
        <w:t xml:space="preserve">1. متی 7:24 - "له دې امله څوک چې زما دا خبرې واوري او عمل یې کړي، زه به هغه د یو هوښیار سړي سره پرتله کړم چې خپل کور یې په تیږو جوړ کړ."</w:t>
      </w:r>
    </w:p>
    <w:p/>
    <w:p>
      <w:r xmlns:w="http://schemas.openxmlformats.org/wordprocessingml/2006/main">
        <w:t xml:space="preserve">2. د روميانو په نوم خط 6:16 - "ايا تاسو نه پوهيږئ چې تاسو د چا اطاعت ته خپل خدمتګاران ياست، تاسو د هغه بندګان ياست چې تاسو يې اطاعت کوئ؛ که د ګناه له امله مرګ ته، که د صداقت لپاره اطاعت؟"</w:t>
      </w:r>
    </w:p>
    <w:p/>
    <w:p>
      <w:r xmlns:w="http://schemas.openxmlformats.org/wordprocessingml/2006/main">
        <w:t xml:space="preserve">خروج 25:15 دا ډډونه به د کشتۍ په حلقو کې وي: دوی به له هغې څخه ونه ایستل شي.</w:t>
      </w:r>
    </w:p>
    <w:p/>
    <w:p>
      <w:r xmlns:w="http://schemas.openxmlformats.org/wordprocessingml/2006/main">
        <w:t xml:space="preserve">د لوظ صندوق ډډونه باید په خپلو حلقو کې پاتې شي او لرې نه شي.</w:t>
      </w:r>
    </w:p>
    <w:p/>
    <w:p>
      <w:r xmlns:w="http://schemas.openxmlformats.org/wordprocessingml/2006/main">
        <w:t xml:space="preserve">1. د رب د حکمونو اطاعت او وفادارۍ اهمیت.</w:t>
      </w:r>
    </w:p>
    <w:p/>
    <w:p>
      <w:r xmlns:w="http://schemas.openxmlformats.org/wordprocessingml/2006/main">
        <w:t xml:space="preserve">2. د تړون د صندوق سمبولیک اهمیت.</w:t>
      </w:r>
    </w:p>
    <w:p/>
    <w:p>
      <w:r xmlns:w="http://schemas.openxmlformats.org/wordprocessingml/2006/main">
        <w:t xml:space="preserve">1. Deuteronomy 10: 2-5 د لوظ د صندوق جوړولو لپاره د څښتن حکم.</w:t>
      </w:r>
    </w:p>
    <w:p/>
    <w:p>
      <w:r xmlns:w="http://schemas.openxmlformats.org/wordprocessingml/2006/main">
        <w:t xml:space="preserve">2. عبرانیان 9: 4 د تړون صندوق چې د خدای شتون استازیتوب کوي.</w:t>
      </w:r>
    </w:p>
    <w:p/>
    <w:p>
      <w:r xmlns:w="http://schemas.openxmlformats.org/wordprocessingml/2006/main">
        <w:t xml:space="preserve">خروج 25:16 او تاسو به په کشتۍ کې هغه شاهدي واچوئ چې زه به یې درکړم.</w:t>
      </w:r>
    </w:p>
    <w:p/>
    <w:p>
      <w:r xmlns:w="http://schemas.openxmlformats.org/wordprocessingml/2006/main">
        <w:t xml:space="preserve">خدای موسی ته لارښوونه کوي چې هغه شاهدي ورکړي چې هغه یې د تړون په صندوق کې ورکوي.</w:t>
      </w:r>
    </w:p>
    <w:p/>
    <w:p>
      <w:r xmlns:w="http://schemas.openxmlformats.org/wordprocessingml/2006/main">
        <w:t xml:space="preserve">1. د شاهدۍ ځواک - څنګه د خدای سره زموږ تجربې په نورو اغیزه کولی شي</w:t>
      </w:r>
    </w:p>
    <w:p/>
    <w:p>
      <w:r xmlns:w="http://schemas.openxmlformats.org/wordprocessingml/2006/main">
        <w:t xml:space="preserve">2. د اطاعت ځواک - څنګه د خدای لارښوونو تعقیب د هغه د برکت لامل کیږي</w:t>
      </w:r>
    </w:p>
    <w:p/>
    <w:p>
      <w:r xmlns:w="http://schemas.openxmlformats.org/wordprocessingml/2006/main">
        <w:t xml:space="preserve">1. عبرانیان 10: 1-22 - د عیسی کامل قرباني</w:t>
      </w:r>
    </w:p>
    <w:p/>
    <w:p>
      <w:r xmlns:w="http://schemas.openxmlformats.org/wordprocessingml/2006/main">
        <w:t xml:space="preserve">2. د روميانو 12: 1-2 - خدای ته د قربانۍ او خدمت ژوند کول</w:t>
      </w:r>
    </w:p>
    <w:p/>
    <w:p>
      <w:r xmlns:w="http://schemas.openxmlformats.org/wordprocessingml/2006/main">
        <w:t xml:space="preserve">خروج 25:17 او د پاکو سرو زرو څخه د رحمت څوکۍ جوړه کړه: دوه نیم سانتي اوږدوالی او یو نیم سانتي پلنوالی.</w:t>
      </w:r>
    </w:p>
    <w:p/>
    <w:p>
      <w:r xmlns:w="http://schemas.openxmlformats.org/wordprocessingml/2006/main">
        <w:t xml:space="preserve">د رحمت څوکۍ د خدای د فضل او رحمت نښه ده.</w:t>
      </w:r>
    </w:p>
    <w:p/>
    <w:p>
      <w:r xmlns:w="http://schemas.openxmlformats.org/wordprocessingml/2006/main">
        <w:t xml:space="preserve">1. د رحمت څوکۍ: د خدای غیر مشروط مینې یادونه</w:t>
      </w:r>
    </w:p>
    <w:p/>
    <w:p>
      <w:r xmlns:w="http://schemas.openxmlformats.org/wordprocessingml/2006/main">
        <w:t xml:space="preserve">2. د رحمت د څوکۍ ښکلا: د خدای د پاکوالي انعکاس</w:t>
      </w:r>
    </w:p>
    <w:p/>
    <w:p>
      <w:r xmlns:w="http://schemas.openxmlformats.org/wordprocessingml/2006/main">
        <w:t xml:space="preserve">1. د روميانو په نوم خط 3: 23-25 - ځکه چې ټولو ګناه کړې ده او د خدای له جلال څخه بې برخې دي ، د هغه په فضل سره په آزاده توګه د هغه خلاصون له لارې راستانه شوي چې په مسیح عیسی کې دی ، کوم چې خدای د خپلې وینې په واسطه د کفارې په توګه د ایمان له لارې ټاکلی دی. د هغه د صداقت څرګندولو لپاره، ځکه چې خدای د هغه په برداشت کې د هغه ګناهونو څخه تېر شوی و چې مخکې ترسره شوي وو.</w:t>
      </w:r>
    </w:p>
    <w:p/>
    <w:p>
      <w:r xmlns:w="http://schemas.openxmlformats.org/wordprocessingml/2006/main">
        <w:t xml:space="preserve">2. عبرانیان 9: 11-15 - مګر مسیح د راتلونکو ښو شیانو د لوی پادشاه په توګه راغلی ، د لوی او خورا بشپړ خیمې سره چې په لاسونو نه جوړ شوی ، دا د دې مخلوق نه دی. د وزو او خوسکیو په وینو سره نه ، مګر د خپلې وینې سره هغه د تل لپاره ترټولو مقدس ځای ته ننوتل ، د تل لپاره خلاصون یې ترلاسه کړ. ځکه چې که چیرې د غواګانو او وزو وینه او د غوښې ایرو په ناپاکۍ سره د بدن پاکولو لپاره پاک شي، نو د مسیح وینه به څومره نوره وي چې د ابدي روح په واسطه خپل ځان خدای ته پرته له داغ څخه وړاندې کړي. د مړو څخه ضمیر د ژوندي خدای خدمت کولو لپاره کار کوي؟ او د دې دلیل لپاره هغه د نوي تړون منځګړیتوب دی، د مړینې په واسطه، د لومړي تړون لاندې د سرغړونو د خلاصون لپاره، ترڅو هغه کسان چې ویل کیږي د ابدي میراث ژمنه ترلاسه کړي.</w:t>
      </w:r>
    </w:p>
    <w:p/>
    <w:p>
      <w:r xmlns:w="http://schemas.openxmlformats.org/wordprocessingml/2006/main">
        <w:t xml:space="preserve">خروج 25:18 او د سرو زرو دوه کروبیان جوړ کړه، د مات شوي کار څخه، د رحم د څوکۍ په دواړو سرونو کې جوړ کړه.</w:t>
      </w:r>
    </w:p>
    <w:p/>
    <w:p>
      <w:r xmlns:w="http://schemas.openxmlformats.org/wordprocessingml/2006/main">
        <w:t xml:space="preserve">خدای موسی ته امر وکړ چې د رحم د څوکۍ لپاره د وهل شوي سرو زرو دوه کروبیان جوړ کړي.</w:t>
      </w:r>
    </w:p>
    <w:p/>
    <w:p>
      <w:r xmlns:w="http://schemas.openxmlformats.org/wordprocessingml/2006/main">
        <w:t xml:space="preserve">1. د خدای رحمت: د رحمت د څوکۍ په اهمیت پوهیدل</w:t>
      </w:r>
    </w:p>
    <w:p/>
    <w:p>
      <w:r xmlns:w="http://schemas.openxmlformats.org/wordprocessingml/2006/main">
        <w:t xml:space="preserve">2. د اطاعت ښکلا: په خیمه کې هنري</w:t>
      </w:r>
    </w:p>
    <w:p/>
    <w:p>
      <w:r xmlns:w="http://schemas.openxmlformats.org/wordprocessingml/2006/main">
        <w:t xml:space="preserve">1. زبور 103: 8-10 - څښتن مهربان او مهربان دی، په غوسه کې سست، او په رحم کې ډک دی.</w:t>
      </w:r>
    </w:p>
    <w:p/>
    <w:p>
      <w:r xmlns:w="http://schemas.openxmlformats.org/wordprocessingml/2006/main">
        <w:t xml:space="preserve">2. د عبرانيانو په نوم خط 9:24 - ځکه چې مسيح په لاسونو جوړ شوي مقدس ځايونو ته نه ننوځي، کوم چې د حقيقت شکلونه دي. مګر پخپله جنت ته، اوس زموږ لپاره د خدای په حضور کې راڅرګند شو.</w:t>
      </w:r>
    </w:p>
    <w:p/>
    <w:p>
      <w:r xmlns:w="http://schemas.openxmlformats.org/wordprocessingml/2006/main">
        <w:t xml:space="preserve">خروج 25:19 او یو کروبی په یو سر کې او بل کروب په بل سر کې جوړ کړئ: حتی د رحم د څوکۍ څخه به د هغې په دواړو سرونو کې کروبیان جوړ کړئ.</w:t>
      </w:r>
    </w:p>
    <w:p/>
    <w:p>
      <w:r xmlns:w="http://schemas.openxmlformats.org/wordprocessingml/2006/main">
        <w:t xml:space="preserve">خدای د اسراییلو خلکو ته امر کوي چې دوه کروبیمونه جوړ کړي، یو د رحم د څوکۍ په دواړو پایو کې.</w:t>
      </w:r>
    </w:p>
    <w:p/>
    <w:p>
      <w:r xmlns:w="http://schemas.openxmlformats.org/wordprocessingml/2006/main">
        <w:t xml:space="preserve">1. د خدای رحمت: د کروبیم مطالعه</w:t>
      </w:r>
    </w:p>
    <w:p/>
    <w:p>
      <w:r xmlns:w="http://schemas.openxmlformats.org/wordprocessingml/2006/main">
        <w:t xml:space="preserve">2. د خدای رحمت لیدل: د رحمت په څوکۍ کې انعکاس</w:t>
      </w:r>
    </w:p>
    <w:p/>
    <w:p>
      <w:r xmlns:w="http://schemas.openxmlformats.org/wordprocessingml/2006/main">
        <w:t xml:space="preserve">1. زبور 103: 8-13</w:t>
      </w:r>
    </w:p>
    <w:p/>
    <w:p>
      <w:r xmlns:w="http://schemas.openxmlformats.org/wordprocessingml/2006/main">
        <w:t xml:space="preserve">2. عبرانیان 4: 14-16</w:t>
      </w:r>
    </w:p>
    <w:p/>
    <w:p>
      <w:r xmlns:w="http://schemas.openxmlformats.org/wordprocessingml/2006/main">
        <w:t xml:space="preserve">خروج 25:20 او کروبیان به خپل وزرونه په لوړ سر وغزوي او د رحمت څوکۍ به په خپلو وزرونو پوښي او د دوی مخونه به یو بل ته وګوري. د کروبيانو مخونه دې د رحمت څوکۍ ته وي.</w:t>
      </w:r>
    </w:p>
    <w:p/>
    <w:p>
      <w:r xmlns:w="http://schemas.openxmlformats.org/wordprocessingml/2006/main">
        <w:t xml:space="preserve">کروبیم وزرونه لري چې د رحم په څوکۍ کې خپریږي، یو بل ته مخامخ دي.</w:t>
      </w:r>
    </w:p>
    <w:p/>
    <w:p>
      <w:r xmlns:w="http://schemas.openxmlformats.org/wordprocessingml/2006/main">
        <w:t xml:space="preserve">1. د خدای رحمت: کروبیم څنګه موږ ته د فضل عرش ته اشاره کوي</w:t>
      </w:r>
    </w:p>
    <w:p/>
    <w:p>
      <w:r xmlns:w="http://schemas.openxmlformats.org/wordprocessingml/2006/main">
        <w:t xml:space="preserve">2. د خدای د رحمت ښکلا: د کروبیم اهمیت</w:t>
      </w:r>
    </w:p>
    <w:p/>
    <w:p>
      <w:r xmlns:w="http://schemas.openxmlformats.org/wordprocessingml/2006/main">
        <w:t xml:space="preserve">1. یسعیاه 6: 1-2 - په هغه کال کې چې عزیاه پاچا مړ شو ما څښتن ولید چې په یو تخت ناست دی، لوړ او پورته شوی؛ او د هغه د جامو اورګاډي معبد ډک کړ. د هغه په سر کې سیرفیم ولاړ و. هر یو شپږ وزرونه درلودل: په دوو سره هغه خپل مخ پټ کړ، او په دوو سره یې خپل پښې پټې کړې، او په دوو سره یې الوتنه وکړه.</w:t>
      </w:r>
    </w:p>
    <w:p/>
    <w:p>
      <w:r xmlns:w="http://schemas.openxmlformats.org/wordprocessingml/2006/main">
        <w:t xml:space="preserve">2. زبور 103: 11-12 -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w:t>
      </w:r>
    </w:p>
    <w:p/>
    <w:p>
      <w:r xmlns:w="http://schemas.openxmlformats.org/wordprocessingml/2006/main">
        <w:t xml:space="preserve">خروج 25:21 او ته به د رحم څوکۍ پورته په کشتۍ کې کېږدي. او په کشتۍ کې هغه شاهدي کېږده چې زه به یې درکړم.</w:t>
      </w:r>
    </w:p>
    <w:p/>
    <w:p>
      <w:r xmlns:w="http://schemas.openxmlformats.org/wordprocessingml/2006/main">
        <w:t xml:space="preserve">خدای موسی ته امر وکړ چې د تړون د صندوق څخه پورته د رحمت څوکۍ کېږدي او د خدای شاهدي د صندوق دننه کېږدي.</w:t>
      </w:r>
    </w:p>
    <w:p/>
    <w:p>
      <w:r xmlns:w="http://schemas.openxmlformats.org/wordprocessingml/2006/main">
        <w:t xml:space="preserve">1. د رحم ځواک: دا زموږ د ژوند لپاره څه معنی لري</w:t>
      </w:r>
    </w:p>
    <w:p/>
    <w:p>
      <w:r xmlns:w="http://schemas.openxmlformats.org/wordprocessingml/2006/main">
        <w:t xml:space="preserve">2. د خدای تړون: زموږ په ژوند کې د هغه اهمیت</w:t>
      </w:r>
    </w:p>
    <w:p/>
    <w:p>
      <w:r xmlns:w="http://schemas.openxmlformats.org/wordprocessingml/2006/main">
        <w:t xml:space="preserve">1. زبور 103: 8-14 - څښتن مهربان او مهربان دی، په غوسه کې سست او په ثابته مینه کې ډک دی.</w:t>
      </w:r>
    </w:p>
    <w:p/>
    <w:p>
      <w:r xmlns:w="http://schemas.openxmlformats.org/wordprocessingml/2006/main">
        <w:t xml:space="preserve">2. د روميانو 5: 8 - خدای زموږ لپاره خپله مینه په دې کې ښیې چې پداسې حال کې چې موږ لاهم ګناهکار وو ، مسیح زموږ لپاره مړ شو.</w:t>
      </w:r>
    </w:p>
    <w:p/>
    <w:p>
      <w:r xmlns:w="http://schemas.openxmlformats.org/wordprocessingml/2006/main">
        <w:t xml:space="preserve">خروج 25:22 او هلته به زه له تا سره ووینم او زه به له تا سره د رحمت د څوکۍ څخه پورته خبرې وکړم، د دوو کروبیانو تر منځ چې د شاهدۍ په صندوق کې دي، د ټولو شیانو په اړه چې زه به تاسو ته په حکم کې درکړم. د اسراییلو اولادونه</w:t>
      </w:r>
    </w:p>
    <w:p/>
    <w:p>
      <w:r xmlns:w="http://schemas.openxmlformats.org/wordprocessingml/2006/main">
        <w:t xml:space="preserve">خدای وعده وکړه چې د موسی سره به ملاقات وکړي او د هغه سره به د دوه کروبیانو ترمنځ د شهادت په صندوق کې د رحم څوکۍ څخه پورته وي، او هغه ته به د بنی اسرائیلو لپاره حکمونه ورکړي.</w:t>
      </w:r>
    </w:p>
    <w:p/>
    <w:p>
      <w:r xmlns:w="http://schemas.openxmlformats.org/wordprocessingml/2006/main">
        <w:t xml:space="preserve">1. د خدای د رحمت څوکۍ: د رب سره د نږدېوالي ځای</w:t>
      </w:r>
    </w:p>
    <w:p/>
    <w:p>
      <w:r xmlns:w="http://schemas.openxmlformats.org/wordprocessingml/2006/main">
        <w:t xml:space="preserve">2. د بني اسرائيلو سره د خدای تړون: د الهي مينې يو عمل</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د روميانو 5: 8 - مګر خدای زموږ لپاره خپله مینه په دې کې ښکاره کوي: پداسې حال کې چې موږ لاهم ګناهکار وو، مسیح زموږ لپاره مړ شو.</w:t>
      </w:r>
    </w:p>
    <w:p/>
    <w:p>
      <w:r xmlns:w="http://schemas.openxmlformats.org/wordprocessingml/2006/main">
        <w:t xml:space="preserve">خروج 25:23 ته به د شټيم د لرګي څخه يو مېز هم جوړ کړه: د هغې اوږدوالی به دوه سانتي وي، پلنوالی يې يو سانتي او لوړوالی يې يو نيم سانتي وي.</w:t>
      </w:r>
    </w:p>
    <w:p/>
    <w:p>
      <w:r xmlns:w="http://schemas.openxmlformats.org/wordprocessingml/2006/main">
        <w:t xml:space="preserve">خُدائ پاک موسىٰ ته حُکم ورکړو چې د ورکړل شوې اندازې سره سم د شټيم لرګي يو مېز جوړ کړو.</w:t>
      </w:r>
    </w:p>
    <w:p/>
    <w:p>
      <w:r xmlns:w="http://schemas.openxmlformats.org/wordprocessingml/2006/main">
        <w:t xml:space="preserve">1. د خدای لارښوونې کامل دي او باید پرته له پوښتنې تعقیب شي.</w:t>
      </w:r>
    </w:p>
    <w:p/>
    <w:p>
      <w:r xmlns:w="http://schemas.openxmlformats.org/wordprocessingml/2006/main">
        <w:t xml:space="preserve">2. موږ باید په خپل ژوند کې توضیحاتو ته پام وکړو او هڅه وکړو چې د خدای اطاعت وکړو.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خروج 25:24 هغه په خالصو سرو زرو باندې پټ کړه او د هغې په شاوخوا کې د سرو زرو تاج جوړ کړه.</w:t>
      </w:r>
    </w:p>
    <w:p/>
    <w:p>
      <w:r xmlns:w="http://schemas.openxmlformats.org/wordprocessingml/2006/main">
        <w:t xml:space="preserve">خدای امر وکړ چې د سرو زرو تاج جوړ شي او د تړون د صندوق شاوخوا کېښودل شي.</w:t>
      </w:r>
    </w:p>
    <w:p/>
    <w:p>
      <w:r xmlns:w="http://schemas.openxmlformats.org/wordprocessingml/2006/main">
        <w:t xml:space="preserve">1. د انجیل په تاریخ کې د تړون د صندوق اهمیت او د هغې تاج</w:t>
      </w:r>
    </w:p>
    <w:p/>
    <w:p>
      <w:r xmlns:w="http://schemas.openxmlformats.org/wordprocessingml/2006/main">
        <w:t xml:space="preserve">2. د خدای لارښوونه: د خدای د حکمونو اطاعت کول او خپل تاج موندل</w:t>
      </w:r>
    </w:p>
    <w:p/>
    <w:p>
      <w:r xmlns:w="http://schemas.openxmlformats.org/wordprocessingml/2006/main">
        <w:t xml:space="preserve">1. د عبرانیانو 9: 4 - "کوم چې د سرو زرو خوشبوداره وه، او د لوظ صندوق شاوخوا په سرو زرو پوښل شوی و، په هغه کې د سرو زرو کڅوړه وه چې منه وه، او د هارون لښته چې د ژامې سره وه، او د لوظ میزونه."</w:t>
      </w:r>
    </w:p>
    <w:p/>
    <w:p>
      <w:r xmlns:w="http://schemas.openxmlformats.org/wordprocessingml/2006/main">
        <w:t xml:space="preserve">2. 1 پیټر 5: 4 - "او کله چې مشر شپون ښکاره شي، تاسو به د جلال تاج ترلاسه کړئ چې له مینځه ځي."</w:t>
      </w:r>
    </w:p>
    <w:p/>
    <w:p>
      <w:r xmlns:w="http://schemas.openxmlformats.org/wordprocessingml/2006/main">
        <w:t xml:space="preserve">Exodus 25:25 د هغې په شاوخوا کې د یو لاس په اوږدو کې یوه پوله جوړه کړه او د هغې شاوخوا ته د سرو زرو تاج جوړ کړه.</w:t>
      </w:r>
    </w:p>
    <w:p/>
    <w:p>
      <w:r xmlns:w="http://schemas.openxmlformats.org/wordprocessingml/2006/main">
        <w:t xml:space="preserve">خدای موسی ته لارښوونه وکړه چې د سرو زرو تاج جوړ کړي چې د هغې په شاوخوا کې د لاس اوږد سرحد سره.</w:t>
      </w:r>
    </w:p>
    <w:p/>
    <w:p>
      <w:r xmlns:w="http://schemas.openxmlformats.org/wordprocessingml/2006/main">
        <w:t xml:space="preserve">1. د اطاعت ښکلا: څنګه د خدای لارښوونو تعقیب کولی شي غیر متوقع پایلې رامینځته کړي</w:t>
      </w:r>
    </w:p>
    <w:p/>
    <w:p>
      <w:r xmlns:w="http://schemas.openxmlformats.org/wordprocessingml/2006/main">
        <w:t xml:space="preserve">2. د سخاوت ژوند کول: څنګه د خدای سخاوت ژوند ته بلنه د هغه شتون ته درناوی کوي</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متی 6: 19-21 - په ځمکه کې د ځان لپاره خزانې مه ذخیره کوئ ، چیرې چې پتنګ او زنګ له مینځه وړي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خروج 25:26 د هغې دپاره د سرو زرو څلور حلقې جوړې کړه او په څلورو کونجونو کې چې د هغې په څلورو پښو ولاړې وې کېږده.</w:t>
      </w:r>
    </w:p>
    <w:p/>
    <w:p>
      <w:r xmlns:w="http://schemas.openxmlformats.org/wordprocessingml/2006/main">
        <w:t xml:space="preserve">خدای موسی ته لارښوونه وکړه چې د سرو زرو څلور حلقې جوړې کړي او د لوظ صندوق څلور پښو سره یې وصل کړي.</w:t>
      </w:r>
    </w:p>
    <w:p/>
    <w:p>
      <w:r xmlns:w="http://schemas.openxmlformats.org/wordprocessingml/2006/main">
        <w:t xml:space="preserve">1. د خدای لارښوونې زموږ لپاره د هغه امر او پاملرنه ښیي.</w:t>
      </w:r>
    </w:p>
    <w:p/>
    <w:p>
      <w:r xmlns:w="http://schemas.openxmlformats.org/wordprocessingml/2006/main">
        <w:t xml:space="preserve">2. د تړون صندوق د خدای د وفادارۍ او مینې ساتنې یادونه ده.</w:t>
      </w:r>
    </w:p>
    <w:p/>
    <w:p>
      <w:r xmlns:w="http://schemas.openxmlformats.org/wordprocessingml/2006/main">
        <w:t xml:space="preserve">1. زبور 37: 5-6 "خپله لاره څښتن ته وسپاره؛ په هغه باور وکړئ او هغه به دا وکړي: هغه به ستاسو صداقت د سهار په څیر روښانه کړي ، او ستاسو د کار انصاف به د غرمې لمر په څیر روښانه کړي."</w:t>
      </w:r>
    </w:p>
    <w:p/>
    <w:p>
      <w:r xmlns:w="http://schemas.openxmlformats.org/wordprocessingml/2006/main">
        <w:t xml:space="preserve">2. یسعیاه 40: 31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خروج 25:27 د سرحد په مقابل کې به د میزونو د وړلو لپاره د تیږو ځایونه وي.</w:t>
      </w:r>
    </w:p>
    <w:p/>
    <w:p>
      <w:r xmlns:w="http://schemas.openxmlformats.org/wordprocessingml/2006/main">
        <w:t xml:space="preserve">د مالِک خُدائ د مېز حلقې دې د پولې سره په يو ځائ کښېښودلے شى، او د مېز د ساتلو د پاره به ډډې په حلقو کښې کېښودل شى.</w:t>
      </w:r>
    </w:p>
    <w:p/>
    <w:p>
      <w:r xmlns:w="http://schemas.openxmlformats.org/wordprocessingml/2006/main">
        <w:t xml:space="preserve">1. د وفادارۍ اهمیت - خروج 25:27</w:t>
      </w:r>
    </w:p>
    <w:p/>
    <w:p>
      <w:r xmlns:w="http://schemas.openxmlformats.org/wordprocessingml/2006/main">
        <w:t xml:space="preserve">2. د خدای د کور ساتنه - خروج 25:27</w:t>
      </w:r>
    </w:p>
    <w:p/>
    <w:p>
      <w:r xmlns:w="http://schemas.openxmlformats.org/wordprocessingml/2006/main">
        <w:t xml:space="preserve">1. د روميانو 12: 1 -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4: 16 - راځئ چې بیا د خدای د فضل تخت ته په اعتماد سره نږدې شو، ترڅو موږ رحم ترلاسه کړو او فضل ترلاسه کړو چې زموږ د اړتیا په وخت کې زموږ سره مرسته وکړي.</w:t>
      </w:r>
    </w:p>
    <w:p/>
    <w:p>
      <w:r xmlns:w="http://schemas.openxmlformats.org/wordprocessingml/2006/main">
        <w:t xml:space="preserve">خروج 25:28 او تڼۍ د شټيم لرګیو څخه جوړ کړه او په سرو زرو باندې یې واچوه ترڅو د میز سره یو ځای شي.</w:t>
      </w:r>
    </w:p>
    <w:p/>
    <w:p>
      <w:r xmlns:w="http://schemas.openxmlformats.org/wordprocessingml/2006/main">
        <w:t xml:space="preserve">څښتن حضرت موس ٰی ته امر وکړ چې د مقدسې خېمې د مېز لپاره ډډونه د کفن له لرګیو څخه جوړ کړي او په سرو زرو پوښ کړي.</w:t>
      </w:r>
    </w:p>
    <w:p/>
    <w:p>
      <w:r xmlns:w="http://schemas.openxmlformats.org/wordprocessingml/2006/main">
        <w:t xml:space="preserve">1. د اطاعت ځواک: د خدای لارښوونو تعقیب څنګه اجرونه ترلاسه کوي</w:t>
      </w:r>
    </w:p>
    <w:p/>
    <w:p>
      <w:r xmlns:w="http://schemas.openxmlformats.org/wordprocessingml/2006/main">
        <w:t xml:space="preserve">2. د تقدس ښکلا: څنګه خدای د یو څه ځانګړي رامینځته کولو لپاره عادي کاروي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خروج 25:29 او د هغې لوښي، چمچونه، د هغې پوښونه او د هغې کڅوړې د پوښلو لپاره جوړ کړئ: د خالص سرو زرو څخه جوړ کړئ.</w:t>
      </w:r>
    </w:p>
    <w:p/>
    <w:p>
      <w:r xmlns:w="http://schemas.openxmlformats.org/wordprocessingml/2006/main">
        <w:t xml:space="preserve">څښتن امر کوي چې د خالص سرو زرو څخه لوښي جوړ کړئ.</w:t>
      </w:r>
    </w:p>
    <w:p/>
    <w:p>
      <w:r xmlns:w="http://schemas.openxmlformats.org/wordprocessingml/2006/main">
        <w:t xml:space="preserve">1: د خدای حکمونه هیڅکله د سپکاوي وړ نه دي ، راځئ چې په بشپړ ډول د دوی اطاعت کولو هڅه وکړو.</w:t>
      </w:r>
    </w:p>
    <w:p/>
    <w:p>
      <w:r xmlns:w="http://schemas.openxmlformats.org/wordprocessingml/2006/main">
        <w:t xml:space="preserve">2: د څښتن احکام د برکت سرچینه ده، راځئ چې په عاجزۍ سره یې ومنو.</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۲: روم. 12: 1-2 نو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خروج 25:30 او تاسو به د تل لپاره زما په وړاندې د ډوډۍ ډوډۍ په میز کې واچوئ.</w:t>
      </w:r>
    </w:p>
    <w:p/>
    <w:p>
      <w:r xmlns:w="http://schemas.openxmlformats.org/wordprocessingml/2006/main">
        <w:t xml:space="preserve">خدای موسی ته امر وکړ چې هر وخت د هغه په وړاندې په میز کې د نندارې ډوډۍ کېږدي.</w:t>
      </w:r>
    </w:p>
    <w:p/>
    <w:p>
      <w:r xmlns:w="http://schemas.openxmlformats.org/wordprocessingml/2006/main">
        <w:t xml:space="preserve">1. د خدای روزي: د نمایش اهمیت</w:t>
      </w:r>
    </w:p>
    <w:p/>
    <w:p>
      <w:r xmlns:w="http://schemas.openxmlformats.org/wordprocessingml/2006/main">
        <w:t xml:space="preserve">2. د خدای شتون: د عبادت له لارې د هغه جلال ته درناوی</w:t>
      </w:r>
    </w:p>
    <w:p/>
    <w:p>
      <w:r xmlns:w="http://schemas.openxmlformats.org/wordprocessingml/2006/main">
        <w:t xml:space="preserve">1. عبرانیان 9: 3-4 - او د دوهم پردې وروسته، خیمه چې د ټولو څخه مقدس بلل کیږي؛ په هغه کې د سرو زرو لوښي او د لوظ صندوق شاوخوا په سرو زرو پوښل شوی و، په هغه کې د سرو زرو کڅوړه وه چې من پکې وه، د هارون لښته چې غوټۍ وه او د لوظ میزونه وو.</w:t>
      </w:r>
    </w:p>
    <w:p/>
    <w:p>
      <w:r xmlns:w="http://schemas.openxmlformats.org/wordprocessingml/2006/main">
        <w:t xml:space="preserve">4. یوحنا 6:35 - عیسی دوی ته وویل: زه د ژوند ډوډۍ یم: هغه څوک چې ما ته راځي هیڅکله به وږی نشي. او هغه څوک چې په ما باور لري هیڅکله به تږی نشي.</w:t>
      </w:r>
    </w:p>
    <w:p/>
    <w:p>
      <w:r xmlns:w="http://schemas.openxmlformats.org/wordprocessingml/2006/main">
        <w:t xml:space="preserve">خروج 25:31 او ته به د خالص سرو زرو څخه شمع جوړه کړه: شمع به د مات شوي کار څخه جوړه شي: د هغه شاټ، د هغه څانګې، د هغه کڅوړې، د هغه غوټۍ او د هغه ګلونه به د ورته وي.</w:t>
      </w:r>
    </w:p>
    <w:p/>
    <w:p>
      <w:r xmlns:w="http://schemas.openxmlformats.org/wordprocessingml/2006/main">
        <w:t xml:space="preserve">خدای موسی ته امر کوي چې د پاکو سرو زرو یوه شمع د وهلو کار سره جوړه کړي، په شمول د شا، څانګې، پیالې، غوټۍ او ګلونه، ټول د ورته موادو څخه.</w:t>
      </w:r>
    </w:p>
    <w:p/>
    <w:p>
      <w:r xmlns:w="http://schemas.openxmlformats.org/wordprocessingml/2006/main">
        <w:t xml:space="preserve">1. د خدای رڼا: زموږ ژوند په ایمان سره روښانه کول</w:t>
      </w:r>
    </w:p>
    <w:p/>
    <w:p>
      <w:r xmlns:w="http://schemas.openxmlformats.org/wordprocessingml/2006/main">
        <w:t xml:space="preserve">2. د څښتن ښکلا: د سپیڅلي ژوند جوړول</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د عبرانیانو 13: 20-21 - د سولې خدای چې د ابدي عهد د وینې له لارې زموږ مالک عیسی چې د پسونو لوی شپون دی له مړو څخه راوګرځوي، تاسو ته د هغه د ارادې د ترسره کولو لپاره هرڅه ښه سمبال کړي. هغه په مونږ کې هغه څه کار وکړي چې هغه خوښوي ، د عیسی مسیح له لارې چې د تل لپاره یې ویاړ وي. آمین.</w:t>
      </w:r>
    </w:p>
    <w:p/>
    <w:p>
      <w:r xmlns:w="http://schemas.openxmlformats.org/wordprocessingml/2006/main">
        <w:t xml:space="preserve">خروج 25:32 او شپږ څانګې به د هغې له اړخونو څخه راووځي. د شمعې درې څانګې له یو اړخ څخه او د شمعې درې څانګې له بل اړخ څخه:</w:t>
      </w:r>
    </w:p>
    <w:p/>
    <w:p>
      <w:r xmlns:w="http://schemas.openxmlformats.org/wordprocessingml/2006/main">
        <w:t xml:space="preserve">دا برخه د خیمې لپاره د مینورا جوړولو لارښوونې بیانوي.</w:t>
      </w:r>
    </w:p>
    <w:p/>
    <w:p>
      <w:r xmlns:w="http://schemas.openxmlformats.org/wordprocessingml/2006/main">
        <w:t xml:space="preserve">1. د رڼا روښانه کول: زموږ ژوند څنګه د خدای جلال روښانه کولو لپاره کارول کیدی شي</w:t>
      </w:r>
    </w:p>
    <w:p/>
    <w:p>
      <w:r xmlns:w="http://schemas.openxmlformats.org/wordprocessingml/2006/main">
        <w:t xml:space="preserve">2. ډیری اړخونه، یو شعله: په تنوع کې د یووالي موندل</w:t>
      </w:r>
    </w:p>
    <w:p/>
    <w:p>
      <w:r xmlns:w="http://schemas.openxmlformats.org/wordprocessingml/2006/main">
        <w:t xml:space="preserve">1.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p>
      <w:r xmlns:w="http://schemas.openxmlformats.org/wordprocessingml/2006/main">
        <w:t xml:space="preserve">2. یوحنا 8:12 - یوځل بیا عیسی دوی سره خبرې وکړې او ویې ویل: زه د نړۍ رڼا یم. څوک چې زما پیروي کوي هغه به په تیاره کې نه ځي، مګر د ژوند رڼا به ولري.</w:t>
      </w:r>
    </w:p>
    <w:p/>
    <w:p>
      <w:r xmlns:w="http://schemas.openxmlformats.org/wordprocessingml/2006/main">
        <w:t xml:space="preserve">خروج 25:33 درې کڅوړې د بادامو په څیر جوړې شوې، په یوه څانګه کې یو غوټۍ او یو ګل. او په بله څانګه کې د بادامو په څیر درې پیالې جوړې کړې، په یوه غوټۍ او یو ګل سره: په دې توګه په شپږو څانګو کې چې د شمعې څخه راوتلي.</w:t>
      </w:r>
    </w:p>
    <w:p/>
    <w:p>
      <w:r xmlns:w="http://schemas.openxmlformats.org/wordprocessingml/2006/main">
        <w:t xml:space="preserve">په دې برخه کې یو شمعې تشریح کوي چې شپږ څانګې لري، هر یو درې کڅوړې لري چې د بادامو په څیر شکل لري او یو غوټۍ او ګل لري.</w:t>
      </w:r>
    </w:p>
    <w:p/>
    <w:p>
      <w:r xmlns:w="http://schemas.openxmlformats.org/wordprocessingml/2006/main">
        <w:t xml:space="preserve">1. خدای کولی شي موږ د نورو لپاره د رڼا په توګه وکاروي.</w:t>
      </w:r>
    </w:p>
    <w:p/>
    <w:p>
      <w:r xmlns:w="http://schemas.openxmlformats.org/wordprocessingml/2006/main">
        <w:t xml:space="preserve">2. موږ باید نړۍ ته د ښکلا او خوښۍ راوستلو لپاره خپلې ډالۍ وکاروو.</w:t>
      </w:r>
    </w:p>
    <w:p/>
    <w:p>
      <w:r xmlns:w="http://schemas.openxmlformats.org/wordprocessingml/2006/main">
        <w:t xml:space="preserve">1. متی 5: 14-16 - "تاسو د نړۍ رڼا یاست، هغه ښار چې په یوه غونډۍ جوړ شوی پټ نه شي، نه خلک یو څراغ روښانه کوي او د کڅوړې لاندې یې اچوي، بلکه دوی یې په خپل موقف کې کېږدي، او دا په کور کې هرچا ته رڼا ورکوي، په ورته ډول، خپل رڼا د نورو په وړاندې روښانه کړئ، ترڅو دوی ستاسو نیک عملونه وګوري او په آسمان کې ستاسو د پلار ستاینه وکړي."</w:t>
      </w:r>
    </w:p>
    <w:p/>
    <w:p>
      <w:r xmlns:w="http://schemas.openxmlformats.org/wordprocessingml/2006/main">
        <w:t xml:space="preserve">2. 1 کورنتیانو 12: 4-7 - "د ډالۍ مختلف ډولونه شتون لري، مګر یو روح دوی ویشي، مختلف ډوله خدمتونه شتون لري، مګر یو رب ورته دی. د کار مختلف ډولونه دي، مګر په ټولو کې. په هر چا کې ورته خدای په کار کې دی، اوس هر یو ته د روح څرګندونه د ګډې ګټې لپاره ورکول کیږي، یو ته د روح له لارې د حکمت پیغام ورکول کیږي، بل ته د ورته وسیلو له لارې د پوهې پیغام ورکول کیږي. روح."</w:t>
      </w:r>
    </w:p>
    <w:p/>
    <w:p>
      <w:r xmlns:w="http://schemas.openxmlformats.org/wordprocessingml/2006/main">
        <w:t xml:space="preserve">خروج 25:34 او په شمعې کې به د بادامو په څیر څلور کڅوړې وي ، د دوی غوټۍ او ګلونه.</w:t>
      </w:r>
    </w:p>
    <w:p/>
    <w:p>
      <w:r xmlns:w="http://schemas.openxmlformats.org/wordprocessingml/2006/main">
        <w:t xml:space="preserve">دا آيت په خېمه کې د شمعې تشريح کوي، چې څلور کڅوړې د بادامو په څېر د غوټو او ګلانو په شکل کې وې.</w:t>
      </w:r>
    </w:p>
    <w:p/>
    <w:p>
      <w:r xmlns:w="http://schemas.openxmlformats.org/wordprocessingml/2006/main">
        <w:t xml:space="preserve">1. د خیمې ښکلا: د شمعې د اهمیت سپړنه</w:t>
      </w:r>
    </w:p>
    <w:p/>
    <w:p>
      <w:r xmlns:w="http://schemas.openxmlformats.org/wordprocessingml/2006/main">
        <w:t xml:space="preserve">2. د اطاعت هنر: د خیمې د جوړولو لپاره د امر معاینه کول</w:t>
      </w:r>
    </w:p>
    <w:p/>
    <w:p>
      <w:r xmlns:w="http://schemas.openxmlformats.org/wordprocessingml/2006/main">
        <w:t xml:space="preserve">1. 1 تواریخ 28:19 - او دا ټول ، داود وویل ، څښتن ما ته د خپل لاس په لیکلو سره پوه کړل ، حتی د دې نمونې ټول کارونه.</w:t>
      </w:r>
    </w:p>
    <w:p/>
    <w:p>
      <w:r xmlns:w="http://schemas.openxmlformats.org/wordprocessingml/2006/main">
        <w:t xml:space="preserve">2. خروج 37: 17-22 - او هغه د خالص سرو زرو شمع جوړه کړه: د وهلو کار څخه یې شمع جوړه کړه. د هغه شا، د هغه ښاخ، د هغه کڅوړه، د هغه غوټۍ او د هغه ګلونه یو شان وو: او شپږ څانګې د هغې له اړخونو څخه تیریږي. د شمعې درې څانګې د هغې له یوې غاړې څخه او د شمعې درې څانګې د هغې له بلې غاړې څخه: درې کڅوړې چې په یوه څانګه کې د بادامو له فیشن څخه جوړ شوي، یو غوټۍ او یو ګل؛ او په بله څانګه کې د بادامو په څیر درې کڅوړې جوړې شوې، یو غوټۍ او یو ګل: په دې توګه د شمعې څخه د شپږو څانګو په اوږدو کې.</w:t>
      </w:r>
    </w:p>
    <w:p/>
    <w:p>
      <w:r xmlns:w="http://schemas.openxmlformats.org/wordprocessingml/2006/main">
        <w:t xml:space="preserve">Exodus 25:35 او د شمعې د شپږ څانګو سره سم چې د شمعې څخه تیریږي د ورته دوه څانګو لاندې به یو غوټۍ وي ، او د ورته دوه څانګو لاندې یو غوټۍ او د ورته دوه څانګو لاندې یو غوټۍ وي.</w:t>
      </w:r>
    </w:p>
    <w:p/>
    <w:p>
      <w:r xmlns:w="http://schemas.openxmlformats.org/wordprocessingml/2006/main">
        <w:t xml:space="preserve">خدای اسراییلیانو ته امر وکړ چې یوه شمع جوړه کړي چې شپږ څانګې ولري د هرې جوړې لاندې یو غوټۍ ولري.</w:t>
      </w:r>
    </w:p>
    <w:p/>
    <w:p>
      <w:r xmlns:w="http://schemas.openxmlformats.org/wordprocessingml/2006/main">
        <w:t xml:space="preserve">1. خط ته د خدای د لارښوونو د تعقیب اهمیت</w:t>
      </w:r>
    </w:p>
    <w:p/>
    <w:p>
      <w:r xmlns:w="http://schemas.openxmlformats.org/wordprocessingml/2006/main">
        <w:t xml:space="preserve">2. د شمعې سمبولیزم</w:t>
      </w:r>
    </w:p>
    <w:p/>
    <w:p>
      <w:r xmlns:w="http://schemas.openxmlformats.org/wordprocessingml/2006/main">
        <w:t xml:space="preserve">1. خروج 25:35</w:t>
      </w:r>
    </w:p>
    <w:p/>
    <w:p>
      <w:r xmlns:w="http://schemas.openxmlformats.org/wordprocessingml/2006/main">
        <w:t xml:space="preserve">2. یوحنا 8:12 - یوځل بیا عیسی دوی سره خبرې وکړې او ویې ویل: زه د نړۍ رڼا یم. څوک چې زما پیروي کوي هغه به په تیاره کې نه ځي، مګر د ژوند رڼا به ولري.</w:t>
      </w:r>
    </w:p>
    <w:p/>
    <w:p>
      <w:r xmlns:w="http://schemas.openxmlformats.org/wordprocessingml/2006/main">
        <w:t xml:space="preserve">خروج 25:36 د دوی ګوتې او د دوی څانګې به یو شان وي: دا ټول به د خالص سرو زرو یو مات شوی کار وي.</w:t>
      </w:r>
    </w:p>
    <w:p/>
    <w:p>
      <w:r xmlns:w="http://schemas.openxmlformats.org/wordprocessingml/2006/main">
        <w:t xml:space="preserve">دا برخه په خیمه کې د سرو زرو څراغونو د جوړولو تشریح کوي.</w:t>
      </w:r>
    </w:p>
    <w:p/>
    <w:p>
      <w:r xmlns:w="http://schemas.openxmlformats.org/wordprocessingml/2006/main">
        <w:t xml:space="preserve">1. د خدای کار کامل دی او باید د ورته لوړتیا سره ترسره شي.</w:t>
      </w:r>
    </w:p>
    <w:p/>
    <w:p>
      <w:r xmlns:w="http://schemas.openxmlformats.org/wordprocessingml/2006/main">
        <w:t xml:space="preserve">2. د څښتن د خیمې ښکلا د هغه د پاکوالي انعکاس دی.</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1 کورنتیانو 10:31 - نو که تاسو خورئ یا څښئ یا هرڅه چې کوئ ، دا ټول د خدای د جلال لپاره کوئ.</w:t>
      </w:r>
    </w:p>
    <w:p/>
    <w:p>
      <w:r xmlns:w="http://schemas.openxmlformats.org/wordprocessingml/2006/main">
        <w:t xml:space="preserve">خروج 25:37 او ته د هغې څخه اوه څراغونه جوړ کړه: او دوی به د هغې څراغونه روښانه کړي ترڅو دوی د هغې په وړاندې رڼا ورکړي.</w:t>
      </w:r>
    </w:p>
    <w:p/>
    <w:p>
      <w:r xmlns:w="http://schemas.openxmlformats.org/wordprocessingml/2006/main">
        <w:t xml:space="preserve">خدای موسی ته لارښوونه وکړه چې اوه څراغونه جوړ کړي او رڼا ورکړي، کوم چې به د خیمې رڼا چمتو کړي.</w:t>
      </w:r>
    </w:p>
    <w:p/>
    <w:p>
      <w:r xmlns:w="http://schemas.openxmlformats.org/wordprocessingml/2006/main">
        <w:t xml:space="preserve">1: خدای زموږ په تیاره کې رڼا ده.</w:t>
      </w:r>
    </w:p>
    <w:p/>
    <w:p>
      <w:r xmlns:w="http://schemas.openxmlformats.org/wordprocessingml/2006/main">
        <w:t xml:space="preserve">2: موږ باید په دې باور ولرو چې خدای به زموږ په ژوند کې رڼا راولي.</w:t>
      </w:r>
    </w:p>
    <w:p/>
    <w:p>
      <w:r xmlns:w="http://schemas.openxmlformats.org/wordprocessingml/2006/main">
        <w:t xml:space="preserve">1: یوحنا 8:12 - عیسی وویل، "زه د نړۍ رڼا یم: هغه څوک چې زما پیروي کوي په تیاره کې نه ځي، مګر د ژوند رڼا به ولري."</w:t>
      </w:r>
    </w:p>
    <w:p/>
    <w:p>
      <w:r xmlns:w="http://schemas.openxmlformats.org/wordprocessingml/2006/main">
        <w:t xml:space="preserve">2: زبور 27: 1 - "رب زما رڼا او زما نجات دی، زه له چا څخه ویره لرم؟ څښتن زما د ژوند ځواک دی، زه له چا څخه ویره لرم؟"</w:t>
      </w:r>
    </w:p>
    <w:p/>
    <w:p>
      <w:r xmlns:w="http://schemas.openxmlformats.org/wordprocessingml/2006/main">
        <w:t xml:space="preserve">خروج 25:38 او د هغې ټانګونه او د هغې نسجونه به د خالص سرو زرو څخه وي.</w:t>
      </w:r>
    </w:p>
    <w:p/>
    <w:p>
      <w:r xmlns:w="http://schemas.openxmlformats.org/wordprocessingml/2006/main">
        <w:t xml:space="preserve">خُدائ پاک بنى اِسرائيلو ته حُکم ورکړو چې د خالصو سرو زرو نه لونګى او لوښى جوړ کړى.</w:t>
      </w:r>
    </w:p>
    <w:p/>
    <w:p>
      <w:r xmlns:w="http://schemas.openxmlformats.org/wordprocessingml/2006/main">
        <w:t xml:space="preserve">1. د اطاعت ارزښت: د خدای د حکمونو پیروي څنګه په برکتونو کې پایله لري</w:t>
      </w:r>
    </w:p>
    <w:p/>
    <w:p>
      <w:r xmlns:w="http://schemas.openxmlformats.org/wordprocessingml/2006/main">
        <w:t xml:space="preserve">2. د تقدس ښکلا: ولې موږ باید هڅه وکړو چې هر څه چې موږ یې کوو سپیڅلي او پاک وي</w:t>
      </w:r>
    </w:p>
    <w:p/>
    <w:p>
      <w:r xmlns:w="http://schemas.openxmlformats.org/wordprocessingml/2006/main">
        <w:t xml:space="preserve">1. یسعیاه 6: 3، او یو بل ته یې ژړل او ویې ویل: مقدس، مقدس، مقدس، د لښکرو څښتن دی: ټوله ځمکه د هغه له جلال څخه ډکه ده.</w:t>
      </w:r>
    </w:p>
    <w:p/>
    <w:p>
      <w:r xmlns:w="http://schemas.openxmlformats.org/wordprocessingml/2006/main">
        <w:t xml:space="preserve">2. Leviticus 11:44، ځکه چې زه ستاسو څښتن خدای یم، نو تاسو به خپل ځانونه پاک کړئ، او تاسو به مقدس شئ. ځکه چې زه مقدس یم.</w:t>
      </w:r>
    </w:p>
    <w:p/>
    <w:p>
      <w:r xmlns:w="http://schemas.openxmlformats.org/wordprocessingml/2006/main">
        <w:t xml:space="preserve">خروج 25:39 هغه به د دې ټولو لوښو سره د خالص سرو زرو څخه جوړ کړي.</w:t>
      </w:r>
    </w:p>
    <w:p/>
    <w:p>
      <w:r xmlns:w="http://schemas.openxmlformats.org/wordprocessingml/2006/main">
        <w:t xml:space="preserve">دا برخه د خالص سرو زرو په کارولو سره د خیمې او د هغې د لوښو د جوړولو په اړه بحث کوي.</w:t>
      </w:r>
    </w:p>
    <w:p/>
    <w:p>
      <w:r xmlns:w="http://schemas.openxmlformats.org/wordprocessingml/2006/main">
        <w:t xml:space="preserve">1. خیمه: د خدای سره زموږ د اړیکو سمبول</w:t>
      </w:r>
    </w:p>
    <w:p/>
    <w:p>
      <w:r xmlns:w="http://schemas.openxmlformats.org/wordprocessingml/2006/main">
        <w:t xml:space="preserve">2. خدای ته د ورکولو ارزښت</w:t>
      </w:r>
    </w:p>
    <w:p/>
    <w:p>
      <w:r xmlns:w="http://schemas.openxmlformats.org/wordprocessingml/2006/main">
        <w:t xml:space="preserve">1. عبرانیان 9: 1-3 - اوس حتی په لومړي تړون کې د عبادت لپاره مقررات او د ځمکې مقدس ځای شتون درلود. د خېمې دپاره تياره شوې وه، اوله برخه چې څراغدان، مېز او د حضور ډوډۍ وه. دا مقدس ځای بلل کیږي. د دویمې پردې شاته یوه بله برخه وه چې د خورا مقدس ځای په نوم یادیږي.</w:t>
      </w:r>
    </w:p>
    <w:p/>
    <w:p>
      <w:r xmlns:w="http://schemas.openxmlformats.org/wordprocessingml/2006/main">
        <w:t xml:space="preserve">2. خروج 35: 4-7 - موسىٰ د بنى اِسرائيلو ټولې جماعت ته ووئيل، دا هغه څۀ دى چې مالِک خُدائ حُکم کړے دے. د خپل منځ څخه د څښتن لپاره مرسته واخلئ. څوک چې سخاوتمند زړه ولري، هغه دې د څښتن مرسته راوړي: سرو زرو، سپینو زرو او برونزو. آبي، ارغواني او سور رنګه اغوستې او ښې جوړې شوې کتان؛ د وزو ویښتان، د پسونو پوستکي، او د وزو پوستکي؛ د ببول لرګي، د رڼا دپاره تېل، د مسح کولو د تېلو او د خوشبويۍ دپاره مصالحې، او د اېفود او د سينه بندې د پاره د اونکس ډبرې او تيږې.</w:t>
      </w:r>
    </w:p>
    <w:p/>
    <w:p>
      <w:r xmlns:w="http://schemas.openxmlformats.org/wordprocessingml/2006/main">
        <w:t xml:space="preserve">خروج 25:40 او وګورئ چې تاسو دوی د دوی د نمونې سره سم جوړ کړئ ، کوم چې تاسو ته په غره کې ښودل شوی و.</w:t>
      </w:r>
    </w:p>
    <w:p/>
    <w:p>
      <w:r xmlns:w="http://schemas.openxmlformats.org/wordprocessingml/2006/main">
        <w:t xml:space="preserve">مالِک خُدائ موسىٰ ته حُکم ورکړو چې هغه څيزونه د هغه نمونې په مطابق جوړ کړى کوم چې هغۀ ته په غرۀ باندې ښودل شوى وُو.</w:t>
      </w:r>
    </w:p>
    <w:p/>
    <w:p>
      <w:r xmlns:w="http://schemas.openxmlformats.org/wordprocessingml/2006/main">
        <w:t xml:space="preserve">1. څښتن له موږ څخه تمه لري چې د هغه نمونه تعقیب کړو</w:t>
      </w:r>
    </w:p>
    <w:p/>
    <w:p>
      <w:r xmlns:w="http://schemas.openxmlformats.org/wordprocessingml/2006/main">
        <w:t xml:space="preserve">2. د څښتن د احکامو د اطاعت اهمیت</w:t>
      </w:r>
    </w:p>
    <w:p/>
    <w:p>
      <w:r xmlns:w="http://schemas.openxmlformats.org/wordprocessingml/2006/main">
        <w:t xml:space="preserve">1. عبرانیان 8: 5 - "وګورئ، هغه وايي، تاسو ټول شیان د هغه نمونې سره سم جوړ کړئ چې تاسو ته په غره کې ښودل شوي."</w:t>
      </w:r>
    </w:p>
    <w:p/>
    <w:p>
      <w:r xmlns:w="http://schemas.openxmlformats.org/wordprocessingml/2006/main">
        <w:t xml:space="preserve">2. د روميانو 6:17 - "مګر د خدای شکر دی چې تاسو د ګناه بندګان وئ ، مګر تاسو د زړه څخه هغه عقیده منلې ده چې تاسو ته درکړل شوې وه."</w:t>
      </w:r>
    </w:p>
    <w:p/>
    <w:p>
      <w:r xmlns:w="http://schemas.openxmlformats.org/wordprocessingml/2006/main">
        <w:t xml:space="preserve">د خروج 26 په لاندې ډول په دریو پراګرافونو کې لنډیز کیدی شي، د اشاره شوي آیتونو سره:</w:t>
      </w:r>
    </w:p>
    <w:p/>
    <w:p>
      <w:r xmlns:w="http://schemas.openxmlformats.org/wordprocessingml/2006/main">
        <w:t xml:space="preserve">پراګراف 1: په Exodus 26: 1-14 کې ، خدای د خیمې دننه د خیمې د پردې پوښلو لپاره مفصل لارښوونې وړاندې کوي. دا پردې دې د ښکلو کتان څخه جوړې شي او د کروبي د هنري ډيزاينونو سره دې سينګار شي. پردې باید د سرو زرو څخه جوړ شوي لوپونه او کلپونه سره یوځای شي، د لوی خیمې په څیر جوړښت جوړ کړي. په خېمه کې به په ټولیزه توګه یوولس پردې وي، چې هر یو یې یو ځانګړی اوږدوالی او پلنوالی وي. برسېره پردې، د وزې د ویښتو پوښلو لپاره لارښوونې شتون لري چې د خیمې لپاره د بهرنی پرت په توګه کار کوي.</w:t>
      </w:r>
    </w:p>
    <w:p/>
    <w:p>
      <w:r xmlns:w="http://schemas.openxmlformats.org/wordprocessingml/2006/main">
        <w:t xml:space="preserve">پراګراف 2: په خروج 26: 15-30 کې دوام ، خدای د خیمې لپاره د چوکاټ جوړولو په اړه لارښوونې ورکوي. دا چوکاټ د عمودي تختو څخه جوړ شوی دی چې د اکایا لرګیو څخه جوړ شوی دی چې په سرو زرو پوښل شوی. دا تختې باید د سپینو زرو د بندونو په واسطه ځای په ځای شي او د بارونو پواسطه سره یوځای شي چې د دوی په اړخونو کې حلقې دننه شوي. هغه حجاب چې مقدس ځای له لوی مقدس ځای څخه جلا کوي هم تشریح شوی چې د نیلي ، ارغواني او سور رنګه سوت څخه جوړ شوی چې د ښه کتان سره اوبدل شوی.</w:t>
      </w:r>
    </w:p>
    <w:p/>
    <w:p>
      <w:r xmlns:w="http://schemas.openxmlformats.org/wordprocessingml/2006/main">
        <w:t xml:space="preserve">پراګراف 3: په Exodus 26: 31-37 کې، خدای موسی ته د خیمې په جوړښت کې د اضافي عناصرو په اړه لارښوونه کوي. یوه پرده چې د نیلي، ارغواني او سور رنګه تارونو څخه جوړه شوې وي چې د ښه کتان سره اوبدل شوې وي د خیمې په دروازه کې د هغه د بهر انګړ او داخلي خونو ترمنځ یو خنډ ودرول شي. د ستنو سره تړل شوي طلایی هکونه د دې ننوتلو پردې ملاتړ کوي. په نهایت کې، د سوزېدونکې نذرانې لپاره د قربانګاه د جوړولو لپاره لارښوونې شتون لري چې د ببول لرګي په برونزو پوښل شوي.</w:t>
      </w:r>
    </w:p>
    <w:p/>
    <w:p>
      <w:r xmlns:w="http://schemas.openxmlformats.org/wordprocessingml/2006/main">
        <w:t xml:space="preserve">په لنډیز کې:</w:t>
      </w:r>
    </w:p>
    <w:p>
      <w:r xmlns:w="http://schemas.openxmlformats.org/wordprocessingml/2006/main">
        <w:t xml:space="preserve">Exodus 26 وړاندې کوي:</w:t>
      </w:r>
    </w:p>
    <w:p>
      <w:r xmlns:w="http://schemas.openxmlformats.org/wordprocessingml/2006/main">
        <w:t xml:space="preserve">د خیمې د پردې په اړه مفصل لارښوونې؛</w:t>
      </w:r>
    </w:p>
    <w:p>
      <w:r xmlns:w="http://schemas.openxmlformats.org/wordprocessingml/2006/main">
        <w:t xml:space="preserve">د ښه کتان کارول؛ هنري ډیزاین؛ د سرو زرو لوپونو، کلپونو په کارولو سره د یوځای کیدو میتودونه؛</w:t>
      </w:r>
    </w:p>
    <w:p>
      <w:r xmlns:w="http://schemas.openxmlformats.org/wordprocessingml/2006/main">
        <w:t xml:space="preserve">د وزې د ویښتو څخه جوړ شوي پوښونه د بهرنۍ طبقې په توګه خدمت کوي.</w:t>
      </w:r>
    </w:p>
    <w:p/>
    <w:p>
      <w:r xmlns:w="http://schemas.openxmlformats.org/wordprocessingml/2006/main">
        <w:t xml:space="preserve">د ساختماني چوکاټ په اړه لارښوونې؛</w:t>
      </w:r>
    </w:p>
    <w:p>
      <w:r xmlns:w="http://schemas.openxmlformats.org/wordprocessingml/2006/main">
        <w:t xml:space="preserve">د بام لرګي څخه جوړ شوي تختې په سرو زرو پوښل شوي؛</w:t>
      </w:r>
    </w:p>
    <w:p>
      <w:r xmlns:w="http://schemas.openxmlformats.org/wordprocessingml/2006/main">
        <w:t xml:space="preserve">د سپینو زرو اډې؛ بارونه په حلقو کې داخل شوي چې تختې سره یوځای لري؛</w:t>
      </w:r>
    </w:p>
    <w:p>
      <w:r xmlns:w="http://schemas.openxmlformats.org/wordprocessingml/2006/main">
        <w:t xml:space="preserve">د حجاب تفصیل د مقدس ځای جلا کول، ترټولو مقدس ځای.</w:t>
      </w:r>
    </w:p>
    <w:p/>
    <w:p>
      <w:r xmlns:w="http://schemas.openxmlformats.org/wordprocessingml/2006/main">
        <w:t xml:space="preserve">د خیمې په دروازه کې د ننوتلو د پردې په اړه لارښوونې؛</w:t>
      </w:r>
    </w:p>
    <w:p>
      <w:r xmlns:w="http://schemas.openxmlformats.org/wordprocessingml/2006/main">
        <w:t xml:space="preserve">د نیلي، ارغواني، سور رنګه سوت کارول چې د ښه کتان سره اوبدل شوي؛</w:t>
      </w:r>
    </w:p>
    <w:p>
      <w:r xmlns:w="http://schemas.openxmlformats.org/wordprocessingml/2006/main">
        <w:t xml:space="preserve">طلایی هکونه چې د ستنو لخوا ملاتړ کیږي؛</w:t>
      </w:r>
    </w:p>
    <w:p>
      <w:r xmlns:w="http://schemas.openxmlformats.org/wordprocessingml/2006/main">
        <w:t xml:space="preserve">د سوزېدونکې نذرانې لپاره د قربانۍ ځای پورې اړوند ساختماني توضیحات چې د ببول لرګي په برونزو پوښل شوي.</w:t>
      </w:r>
    </w:p>
    <w:p/>
    <w:p>
      <w:r xmlns:w="http://schemas.openxmlformats.org/wordprocessingml/2006/main">
        <w:t xml:space="preserve">دا فصل د سپیڅلي ځای، خیمې جوړولو لپاره د پلانونو تفصیل ته دوام ورکوي چیرې چې د خدای شتون به د غوره شوي خلکو په مینځ کې اوسیږي چې د معمارۍ اجزاو ټینګار کوي، معماري ځانګړتیاوې اکثرا د لرغوني نږدې ختیځ مذهبي دودونو سره تړاو لري چې موضوعات په ګوته کوي لکه درناوی، قربانی د فزیکي نمایندګیو له لارې نندارې ته وړاندې کوي، د ساتونکو په توګه خدمت کوي. د الهی واک لاندې د ټاکل شوي خلکو سره د اړیکو پابند کول د اهدافو پوره کول دي چې د اجتماعي تقدیر رامینځته کول دي چې د پادریتوب پورې اړوند مفکورې پکې شامل دي، ملت د استازو په توګه خدمت کوي د خدای په وړاندې د وفادارۍ په اړه شاهدي ورکوي د مذهبي دودونو په مینځ کې چې د عبراني ټولنې په مینځ کې شتون لري چې د نسلونو په اوږدو کې د ځمکې د میراث په اړه ژمنې پوره کوي.</w:t>
      </w:r>
    </w:p>
    <w:p/>
    <w:p>
      <w:r xmlns:w="http://schemas.openxmlformats.org/wordprocessingml/2006/main">
        <w:t xml:space="preserve">Exodus 26:1 د دې نه علاوه ته به خېمه د لسو پردو سره د ښکلو کتان، آبي، ارغواني او سور رنګه جوړه کړه: د کروبيانو په چالاکۍ سره جوړ کړه.</w:t>
      </w:r>
    </w:p>
    <w:p/>
    <w:p>
      <w:r xmlns:w="http://schemas.openxmlformats.org/wordprocessingml/2006/main">
        <w:t xml:space="preserve">خُدائ پاک موسىٰ ته حُکم ورکړو چې خېمه دې د ښکلو کتان، آبي، ارغواني او سور رنګه لس پردو سره جوړه کړه او په کروبي زمکو يې سينګار کړه.</w:t>
      </w:r>
    </w:p>
    <w:p/>
    <w:p>
      <w:r xmlns:w="http://schemas.openxmlformats.org/wordprocessingml/2006/main">
        <w:t xml:space="preserve">1. خیمه: د خدای د وفادارۍ نښه</w:t>
      </w:r>
    </w:p>
    <w:p/>
    <w:p>
      <w:r xmlns:w="http://schemas.openxmlformats.org/wordprocessingml/2006/main">
        <w:t xml:space="preserve">2. خیمه: د خلاصون یو انځور</w:t>
      </w:r>
    </w:p>
    <w:p/>
    <w:p>
      <w:r xmlns:w="http://schemas.openxmlformats.org/wordprocessingml/2006/main">
        <w:t xml:space="preserve">1. خروج 26:1</w:t>
      </w:r>
    </w:p>
    <w:p/>
    <w:p>
      <w:r xmlns:w="http://schemas.openxmlformats.org/wordprocessingml/2006/main">
        <w:t xml:space="preserve">2. وحی 21: 2-3 او ما یوحنا مقدس ښار ولید، نوی بیت المقدس، د خدای له خوا د آسمان څخه راښکته کیږي، د خپل میړه لپاره د ناوې په څیر چمتو شوی و. او ما د آسمان څخه یو لوی آواز واورېد چې ویل یې، وګورئ، د خدای خیمه د خلکو سره ده، او هغه به د دوی سره اوسیږي، او دوی به د هغه خلک وي، او خدای به پخپله د دوی سره وي او د دوی خدای به وي.</w:t>
      </w:r>
    </w:p>
    <w:p/>
    <w:p>
      <w:r xmlns:w="http://schemas.openxmlformats.org/wordprocessingml/2006/main">
        <w:t xml:space="preserve">خروج 26:2 د یوې پردې اوږدوالی به اته او شل سانتي وي، او د یوې پردې پلنوالی څلور سانتي وي، او د هرې پردې یوه اندازه باید وي.</w:t>
      </w:r>
    </w:p>
    <w:p/>
    <w:p>
      <w:r xmlns:w="http://schemas.openxmlformats.org/wordprocessingml/2006/main">
        <w:t xml:space="preserve">دا اقتباس د خروج په کتاب کې د خیمې د یوې پردې لپاره اندازه کول بیانوي.</w:t>
      </w:r>
    </w:p>
    <w:p/>
    <w:p>
      <w:r xmlns:w="http://schemas.openxmlformats.org/wordprocessingml/2006/main">
        <w:t xml:space="preserve">1. د انسان اندازه: د خدای په معیارونو پوهیدل</w:t>
      </w:r>
    </w:p>
    <w:p/>
    <w:p>
      <w:r xmlns:w="http://schemas.openxmlformats.org/wordprocessingml/2006/main">
        <w:t xml:space="preserve">2. د اندازه کولو ژوند کول: د خدای معیارونو سره سم ژوند کول</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کولسیان 3: 13-15 - د یو بل سره مینه کول او که یو له بل څخه شکایت ولري، یو بل بخښل؛ لکه څنګه چې څښتن تاسو بخښلي دي، نو تاسو هم باید بخښنه وکړئ. او له دې ټولو څخه پورته په مینه کې واچوئ ، کوم چې هرڅه په بشپړ همغږي سره یوځای کوي. او اجازه راکړئ چې د مسیح سوله ستاسو په زړونو کې واکمن شي، کوم چې تاسو په حقیقت کې په یوه بدن کې بلل شوي یاست. او منندوی اوسئ.</w:t>
      </w:r>
    </w:p>
    <w:p/>
    <w:p>
      <w:r xmlns:w="http://schemas.openxmlformats.org/wordprocessingml/2006/main">
        <w:t xml:space="preserve">خروج 26: 3 پنځه پردې به یو بل سره یوځای شي. او نورې پنځه پردې دې له يو بل سره يوځاى شي.</w:t>
      </w:r>
    </w:p>
    <w:p/>
    <w:p>
      <w:r xmlns:w="http://schemas.openxmlformats.org/wordprocessingml/2006/main">
        <w:t xml:space="preserve">پنځه پردې دې سره يوځاى شي او نورې پنځه پردې دې هم يو ځاى شي.</w:t>
      </w:r>
    </w:p>
    <w:p/>
    <w:p>
      <w:r xmlns:w="http://schemas.openxmlformats.org/wordprocessingml/2006/main">
        <w:t xml:space="preserve">1. د خدای کمال: د خیمې ښکلا په کامل ډول همغږي او توضیحاتو ته یې پاملرنه وه.</w:t>
      </w:r>
    </w:p>
    <w:p/>
    <w:p>
      <w:r xmlns:w="http://schemas.openxmlformats.org/wordprocessingml/2006/main">
        <w:t xml:space="preserve">2. د یووالي ځواک: پداسې حال کې چې دوه تل له یو څخه غوره دي، په خیمه کې، پنځه د ځواک او ټولنې شمیر وو.</w:t>
      </w:r>
    </w:p>
    <w:p/>
    <w:p>
      <w:r xmlns:w="http://schemas.openxmlformats.org/wordprocessingml/2006/main">
        <w:t xml:space="preserve">1. کولسیان 2: 2-3: د دې لپاره چې د دوی زړونه وهڅول شي ، په مینه کې سره وصل شي ، ترڅو د بشپړ باور او د خدای د اسرار پوهه ټولو شتمنیو ته ورسیږي ، کوم چې مسیح دی.</w:t>
      </w:r>
    </w:p>
    <w:p/>
    <w:p>
      <w:r xmlns:w="http://schemas.openxmlformats.org/wordprocessingml/2006/main">
        <w:t xml:space="preserve">2. د افسیانو 4: 11-13: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Exodus 26:4 او د یوې پردې په څنډه کې د نیلي نخښې جوړ کړئ چې په جوړه کې د سیلفج څخه وي. او همدا ډول د بلې پردې په وروستۍ څنډه کې د دويمې پرده جوړه کړه.</w:t>
      </w:r>
    </w:p>
    <w:p/>
    <w:p>
      <w:r xmlns:w="http://schemas.openxmlformats.org/wordprocessingml/2006/main">
        <w:t xml:space="preserve">موسی علیه السلام بنی اسرائیلو ته لارښوونه وکړه چې د دوه پردو په څنډو کې د نیلي تارونو لوټونه وصل کړي ترڅو دوی یوځای کړي.</w:t>
      </w:r>
    </w:p>
    <w:p/>
    <w:p>
      <w:r xmlns:w="http://schemas.openxmlformats.org/wordprocessingml/2006/main">
        <w:t xml:space="preserve">1. د خدای لارښوونې اکثرا کوچنۍ او مهمې ښکاري، مګر دوی مهم دي او باید تعقیب شي.</w:t>
      </w:r>
    </w:p>
    <w:p/>
    <w:p>
      <w:r xmlns:w="http://schemas.openxmlformats.org/wordprocessingml/2006/main">
        <w:t xml:space="preserve">2. د نعمتونو د ترلاسه کولو لپاره د خدای اطاعت اړین دی.</w:t>
      </w:r>
    </w:p>
    <w:p/>
    <w:p>
      <w:r xmlns:w="http://schemas.openxmlformats.org/wordprocessingml/2006/main">
        <w:t xml:space="preserve">1. جان 14: 15 - "که تاسو زما سره مینه لرئ، تاسو به زما د حکمونو اطاعت وکړئ."</w:t>
      </w:r>
    </w:p>
    <w:p/>
    <w:p>
      <w:r xmlns:w="http://schemas.openxmlformats.org/wordprocessingml/2006/main">
        <w:t xml:space="preserve">2. 1 سموئیل 15: 22-23 - "خو سموئیل ځواب ورکړ: څښتن ته نور څه خوښ دي: ستاسو سوزېدونکې نذرانې او قربانۍ یا ستاسو اطاعت د هغه غږ ته؟ د پسونو غوړ."</w:t>
      </w:r>
    </w:p>
    <w:p/>
    <w:p>
      <w:r xmlns:w="http://schemas.openxmlformats.org/wordprocessingml/2006/main">
        <w:t xml:space="preserve">Exodus 26:5 په يوه پرده کې پنځوس لوحې جوړې کړئ او د دويمې پردې په څنډه کې پنځوس لوڅې جوړې کړئ. چې لوپونه یو بل ونیسي.</w:t>
      </w:r>
    </w:p>
    <w:p/>
    <w:p>
      <w:r xmlns:w="http://schemas.openxmlformats.org/wordprocessingml/2006/main">
        <w:t xml:space="preserve">په دښته کې د مقدسې خېمې د جوړولو لپاره چې حضرت موس ٰی ته لارښوونه شوې وه په دې کې شامل دي چې د هرې پردې په څنډه کې د پنځوسو لوښو جوړول شامل دي چې یو بل سره یوځای شي.</w:t>
      </w:r>
    </w:p>
    <w:p/>
    <w:p>
      <w:r xmlns:w="http://schemas.openxmlformats.org/wordprocessingml/2006/main">
        <w:t xml:space="preserve">1. د الهي لارښوونو په دقت سره د عمل اهمیت.</w:t>
      </w:r>
    </w:p>
    <w:p/>
    <w:p>
      <w:r xmlns:w="http://schemas.openxmlformats.org/wordprocessingml/2006/main">
        <w:t xml:space="preserve">2. د یووالي او پیوستون الهی طرحه.</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1: 22، "مګر د کلام عمل کوونکی اوسئ، او یوازې اوریدونکي مه کوئ، خپل ځانونه دوکه کوئ."</w:t>
      </w:r>
    </w:p>
    <w:p/>
    <w:p>
      <w:r xmlns:w="http://schemas.openxmlformats.org/wordprocessingml/2006/main">
        <w:t xml:space="preserve">خروج 26:6 او د سرو زرو پنځوس تابلوګانې جوړې کړه او پرده يې د خېمو سره جوړه کړه او دا به يوه خېمه وي.</w:t>
      </w:r>
    </w:p>
    <w:p/>
    <w:p>
      <w:r xmlns:w="http://schemas.openxmlformats.org/wordprocessingml/2006/main">
        <w:t xml:space="preserve">خدای موسی ته لارښوونه وکړه چې د خیمې لپاره د پردې د یوځای کولو لپاره د سرو زرو پنځوس ټچونه جوړ کړي.</w:t>
      </w:r>
    </w:p>
    <w:p/>
    <w:p>
      <w:r xmlns:w="http://schemas.openxmlformats.org/wordprocessingml/2006/main">
        <w:t xml:space="preserve">1. د یووالي ښکلا: څنګه د خدای هدف موږ سره متحد کوي</w:t>
      </w:r>
    </w:p>
    <w:p/>
    <w:p>
      <w:r xmlns:w="http://schemas.openxmlformats.org/wordprocessingml/2006/main">
        <w:t xml:space="preserve">2. د اطاعت ځواک: د خدای لارښوونو تعقیب</w:t>
      </w:r>
    </w:p>
    <w:p/>
    <w:p>
      <w:r xmlns:w="http://schemas.openxmlformats.org/wordprocessingml/2006/main">
        <w:t xml:space="preserve">1. جان 17: 21-23 - دا چې دوی ټول یو شي. لکه څنګه چې ته ، پلاره ، په ما کې یې او زه په تا کې ، ترڅو دوی هم په موږ کې یو شي: د دې لپاره چې نړۍ باور وکړي چې تا زه رالیږلی یم.</w:t>
      </w:r>
    </w:p>
    <w:p/>
    <w:p>
      <w:r xmlns:w="http://schemas.openxmlformats.org/wordprocessingml/2006/main">
        <w:t xml:space="preserve">۲۲او هغه شان چې تا ماته راکړے وو ما هغوئ ته ورکړے دے. چې دوی یو وي، حتی لکه څنګه چې موږ یو:</w:t>
      </w:r>
    </w:p>
    <w:p/>
    <w:p>
      <w:r xmlns:w="http://schemas.openxmlformats.org/wordprocessingml/2006/main">
        <w:t xml:space="preserve">٢٣ زَۀ په هغوئ کښے يُو اَؤ تۀ په ما کښے يُو چه هغوئ په يو کښے کامل شى. او د دې لپاره چې نړۍ پوه شي چې تا زه رالیږلی یم، او د دوی سره مینه لرم لکه څنګه چې تا ما سره مینه کړې.</w:t>
      </w:r>
    </w:p>
    <w:p/>
    <w:p>
      <w:r xmlns:w="http://schemas.openxmlformats.org/wordprocessingml/2006/main">
        <w:t xml:space="preserve">2. زبور 32: 8 - زه به تاسو ته لارښوونه وکړم او تاسو ته به په هغه لاره کې درس درکړم چې ته به لاړ شې: زه به تاسو ته په خپلو سترګو لارښوونه وکړم.</w:t>
      </w:r>
    </w:p>
    <w:p/>
    <w:p>
      <w:r xmlns:w="http://schemas.openxmlformats.org/wordprocessingml/2006/main">
        <w:t xml:space="preserve">خروج 26:7 او د خېمې د پوښ لپاره د وزو د ویښتو څخه پرده جوړه کړه: یوولس پردې جوړ کړه.</w:t>
      </w:r>
    </w:p>
    <w:p/>
    <w:p>
      <w:r xmlns:w="http://schemas.openxmlformats.org/wordprocessingml/2006/main">
        <w:t xml:space="preserve">خدای موسی ته لارښوونه وکړه چې د وزو له ویښتو څخه یوولس پردې جوړې کړي ترڅو د خیمې د پوښ په توګه وکارول شي.</w:t>
      </w:r>
    </w:p>
    <w:p/>
    <w:p>
      <w:r xmlns:w="http://schemas.openxmlformats.org/wordprocessingml/2006/main">
        <w:t xml:space="preserve">1. خیمه: د خدای ساتنه</w:t>
      </w:r>
    </w:p>
    <w:p/>
    <w:p>
      <w:r xmlns:w="http://schemas.openxmlformats.org/wordprocessingml/2006/main">
        <w:t xml:space="preserve">2. د خیمې د پوښلو اهمیت</w:t>
      </w:r>
    </w:p>
    <w:p/>
    <w:p>
      <w:r xmlns:w="http://schemas.openxmlformats.org/wordprocessingml/2006/main">
        <w:t xml:space="preserve">1. عبرانیان 9: 1-5 - د خیمې لپاره د خدای پلان او د هغې سمبولیک معنی</w:t>
      </w:r>
    </w:p>
    <w:p/>
    <w:p>
      <w:r xmlns:w="http://schemas.openxmlformats.org/wordprocessingml/2006/main">
        <w:t xml:space="preserve">2. یسعیاه 54: 5 - د خدای ژمنه د هغه د خلکو لپاره د محافظت</w:t>
      </w:r>
    </w:p>
    <w:p/>
    <w:p>
      <w:r xmlns:w="http://schemas.openxmlformats.org/wordprocessingml/2006/main">
        <w:t xml:space="preserve">خروج 26:8 د یوې پردې اوږدوالی دې دېرش سانتي وي، او د یوې پردې پلنوالی څلور سانتي وي، او یوولس پردې به ټول یو اندازه وي.</w:t>
      </w:r>
    </w:p>
    <w:p/>
    <w:p>
      <w:r xmlns:w="http://schemas.openxmlformats.org/wordprocessingml/2006/main">
        <w:t xml:space="preserve">د مقدسې خېمې دپاره دې يوولس پرده هم يو شان وي، ۳۰ سانتي اوږده او څلور سانتي پلنوالی.</w:t>
      </w:r>
    </w:p>
    <w:p/>
    <w:p>
      <w:r xmlns:w="http://schemas.openxmlformats.org/wordprocessingml/2006/main">
        <w:t xml:space="preserve">1. د خدای کامل ډیزاین: خیمه زموږ لپاره د نمونې په توګه</w:t>
      </w:r>
    </w:p>
    <w:p/>
    <w:p>
      <w:r xmlns:w="http://schemas.openxmlformats.org/wordprocessingml/2006/main">
        <w:t xml:space="preserve">2. د خدای نه ماتیدونکی اقدام: خیمه د وفادارۍ سمبول په توګه</w:t>
      </w:r>
    </w:p>
    <w:p/>
    <w:p>
      <w:r xmlns:w="http://schemas.openxmlformats.org/wordprocessingml/2006/main">
        <w:t xml:space="preserve">1. د عبرانیانو 10:20 - "د یوې نوې او ژوندۍ لارې په واسطه چې د پردې له لارې زموږ لپاره خلاص شوی ، دا د هغه بدن دی"</w:t>
      </w:r>
    </w:p>
    <w:p/>
    <w:p>
      <w:r xmlns:w="http://schemas.openxmlformats.org/wordprocessingml/2006/main">
        <w:t xml:space="preserve">2. د روميانو 12: 2 - "د خپل ذهن په نوي کولو سره بدل شئ ترڅو تاسو ثابت کړئ چې د خدای هغه ښه او د منلو وړ او کامل اراده څه ده."</w:t>
      </w:r>
    </w:p>
    <w:p/>
    <w:p>
      <w:r xmlns:w="http://schemas.openxmlformats.org/wordprocessingml/2006/main">
        <w:t xml:space="preserve">خروج 26:9 او تاسو به پنځه پرده پخپله جوړه کړئ او شپږ پرده په خپله جوړه کړئ او شپږمه پرده به د خېمې په مخ کې دوه چنده کړئ.</w:t>
      </w:r>
    </w:p>
    <w:p/>
    <w:p>
      <w:r xmlns:w="http://schemas.openxmlformats.org/wordprocessingml/2006/main">
        <w:t xml:space="preserve">د خروج په 26: 9 کې موسی ته ورکړل شوی لارښوونه دا وه چې پنځه پردې سره یوځای کړي او شپږ پردې یوځای کړي، او د خیمې په مخ کې شپږمه پرده دوه برابره کړي.</w:t>
      </w:r>
    </w:p>
    <w:p/>
    <w:p>
      <w:r xmlns:w="http://schemas.openxmlformats.org/wordprocessingml/2006/main">
        <w:t xml:space="preserve">1. د خدای د لارښوونو د اطاعت اهمیت</w:t>
      </w:r>
    </w:p>
    <w:p/>
    <w:p>
      <w:r xmlns:w="http://schemas.openxmlformats.org/wordprocessingml/2006/main">
        <w:t xml:space="preserve">2. په انجیل کې د خیمې اهمیت</w:t>
      </w:r>
    </w:p>
    <w:p/>
    <w:p>
      <w:r xmlns:w="http://schemas.openxmlformats.org/wordprocessingml/2006/main">
        <w:t xml:space="preserve">1. متی 5: 17-19 - دا فکر مه کوئ چې زه د قانون یا پیغمبرانو د لغوه کولو لپاره راغلی یم؛ زه د هغوی د له منځه وړلو لپاره نه یم راغلی بلکه د هغوی د پوره کولو لپاره راغلی یم.</w:t>
      </w:r>
    </w:p>
    <w:p/>
    <w:p>
      <w:r xmlns:w="http://schemas.openxmlformats.org/wordprocessingml/2006/main">
        <w:t xml:space="preserve">2. عبرانیان 10: 1-4 - ځکه چې قانون د دې واقعیتونو د ریښتیني شکل پرځای د راتلونکو ښو شیانو سیوري لري ، نو هیڅکله نشي کولی د ورته قربانیو په واسطه چې هر کال په دوامداره توګه وړاندیز کیږي ، هغه بشپړ کړي. څوک چې نږدې شي.</w:t>
      </w:r>
    </w:p>
    <w:p/>
    <w:p>
      <w:r xmlns:w="http://schemas.openxmlformats.org/wordprocessingml/2006/main">
        <w:t xml:space="preserve">Exodus 26:10 د یوې پردې په څنډه کې چې د یو بل سره تړلې وي د پردې په څنډه کې پنځوس لوټونه جوړ کړئ او د پردې په څنډه کې چې دویمه برخه جوړه کړي پنځوس لوټونه جوړ کړئ.</w:t>
      </w:r>
    </w:p>
    <w:p/>
    <w:p>
      <w:r xmlns:w="http://schemas.openxmlformats.org/wordprocessingml/2006/main">
        <w:t xml:space="preserve">دا برخه د دې لارښوونو په اړه بحث کوي چې څنګه د دوه پردو په هر څنډه کې د یوځای کولو لپاره پنځوس لوپونه جوړ کړئ.</w:t>
      </w:r>
    </w:p>
    <w:p/>
    <w:p>
      <w:r xmlns:w="http://schemas.openxmlformats.org/wordprocessingml/2006/main">
        <w:t xml:space="preserve">1. "د یووالي ځواک: څنګه یوځای کار کول یو پیاوړی بشپړ رامینځته کوي"</w:t>
      </w:r>
    </w:p>
    <w:p/>
    <w:p>
      <w:r xmlns:w="http://schemas.openxmlformats.org/wordprocessingml/2006/main">
        <w:t xml:space="preserve">2. "د جزیاتو مسله: په هره دنده کې دقت او بشپړتیا توازن"</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د کولسیانو 3:23 - "هر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خروج 26:11 او تاسو د نفتو پنځوس تابلوګانې جوړې کړئ او هغه خیمې په لوښو کې واچوئ او خیمه سره یوځای کړئ ترڅو یو شی.</w:t>
      </w:r>
    </w:p>
    <w:p/>
    <w:p>
      <w:r xmlns:w="http://schemas.openxmlformats.org/wordprocessingml/2006/main">
        <w:t xml:space="preserve">خُدائ پاک موسىٰ ته حُکم ورکړو چې د تېلو پنځوس وړې ټوټې جوړې کړې او د هغوئ سره يوځاے شى چې يوه بشپړه خېمه جوړه کړى.</w:t>
      </w:r>
    </w:p>
    <w:p/>
    <w:p>
      <w:r xmlns:w="http://schemas.openxmlformats.org/wordprocessingml/2006/main">
        <w:t xml:space="preserve">1. د یووالي ځواک: څنګه یوځای کیدل موږ پیاوړي کولی شي</w:t>
      </w:r>
    </w:p>
    <w:p/>
    <w:p>
      <w:r xmlns:w="http://schemas.openxmlformats.org/wordprocessingml/2006/main">
        <w:t xml:space="preserve">2. د کوچنیو برخو ځواک: څنګه حتی کوچنۍ ټوټې کولی شي لوی تاثیر ولري</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زبور 147: 4 - هغه د ستورو شمیر حسابوي؛ هغه ټولو ته نومونه ورکوي.</w:t>
      </w:r>
    </w:p>
    <w:p/>
    <w:p>
      <w:r xmlns:w="http://schemas.openxmlformats.org/wordprocessingml/2006/main">
        <w:t xml:space="preserve">خروج 26:12 او هغه پاتې شوني چې د خېمې د پردې څخه پاتې دي ، هغه نیمه پرده چې پاتې ده د خیمې شاته به ځړول شي.</w:t>
      </w:r>
    </w:p>
    <w:p/>
    <w:p>
      <w:r xmlns:w="http://schemas.openxmlformats.org/wordprocessingml/2006/main">
        <w:t xml:space="preserve">دا برخه د خیمې د پاتې پوښاک لپاره لارښوونې بحث کوي چې د خیمې شاته ځړول کیږي.</w:t>
      </w:r>
    </w:p>
    <w:p/>
    <w:p>
      <w:r xmlns:w="http://schemas.openxmlformats.org/wordprocessingml/2006/main">
        <w:t xml:space="preserve">1. "د آرامۍ ښکلا" - دا سپړنه چې څنګه موږ کولی شو د منابعو په کارولو کې هوښیار او ډسپلین واوسو.</w:t>
      </w:r>
    </w:p>
    <w:p/>
    <w:p>
      <w:r xmlns:w="http://schemas.openxmlformats.org/wordprocessingml/2006/main">
        <w:t xml:space="preserve">2. "د حیرانتیا ښکلا" - د خدای د شتون په تمه د ژوند کولو ځواک معاینه کول.</w:t>
      </w:r>
    </w:p>
    <w:p/>
    <w:p>
      <w:r xmlns:w="http://schemas.openxmlformats.org/wordprocessingml/2006/main">
        <w:t xml:space="preserve">1. 1 پیټر 1: 13-16 - "له دې امله ، د هوښیار او بشپړ هوښیار ذهنونو سره ، په هغه فضل باندې امید ولرئ چې تاسو ته به درکړل شي کله چې عیسی مسیح د هغه په راتلونکي کې څرګند شي. کله چې تاسو په ناپوهۍ کې ژوند کاوه هغه بد خواهشات چې تاسو یې درلودل، مګر لکه څنګه چې هغه چا چې تاسو ته بللی و، مقدس دی، نو تاسو په هر کار کې مقدس یاست، ځکه چې لیکل شوي دي: مقدس اوسئ، ځکه چې زه مقدس یم.</w:t>
      </w:r>
    </w:p>
    <w:p/>
    <w:p>
      <w:r xmlns:w="http://schemas.openxmlformats.org/wordprocessingml/2006/main">
        <w:t xml:space="preserve">2. زبور 29: 2 - "د هغه د نوم له امله د څښتن جلال تعریف کړئ؛ د هغه په پاکۍ کې د څښتن عبادت وکړئ."</w:t>
      </w:r>
    </w:p>
    <w:p/>
    <w:p>
      <w:r xmlns:w="http://schemas.openxmlformats.org/wordprocessingml/2006/main">
        <w:t xml:space="preserve">خروج 26:13 او د خېمې د پردې په اوږدوالي کې چې د خېمې د پردې په اوږدو کې پاتې وي يو لاس ته يو سانت او بل اړخ ته به يو سانت د خېمې په دې اړخ او هغې غاړې باندې ځړول شي. تر پوښښ لاندې.</w:t>
      </w:r>
    </w:p>
    <w:p/>
    <w:p>
      <w:r xmlns:w="http://schemas.openxmlformats.org/wordprocessingml/2006/main">
        <w:t xml:space="preserve">د مقدسې خېمې پردې دې د خېمې د پردې د اوږدوالى په هر اړخ کې يو يو متر پورې ودرول شي.</w:t>
      </w:r>
    </w:p>
    <w:p/>
    <w:p>
      <w:r xmlns:w="http://schemas.openxmlformats.org/wordprocessingml/2006/main">
        <w:t xml:space="preserve">1. د پوښښ اهمیت: زموږ په ژوند کې د ساتنې اړتیا درک کول</w:t>
      </w:r>
    </w:p>
    <w:p/>
    <w:p>
      <w:r xmlns:w="http://schemas.openxmlformats.org/wordprocessingml/2006/main">
        <w:t xml:space="preserve">2. د خیمې د ښکلا ښکاره کول: د خدای د کور ښکلا ښکاره کول</w:t>
      </w:r>
    </w:p>
    <w:p/>
    <w:p>
      <w:r xmlns:w="http://schemas.openxmlformats.org/wordprocessingml/2006/main">
        <w:t xml:space="preserve">1. Deuteronomy 6: 5-9 - د خپل څښتن خدای سره په ټول زړه، خپل ټول روح او په خپل ټول ځواک سره مینه وکړئ.</w:t>
      </w:r>
    </w:p>
    <w:p/>
    <w:p>
      <w:r xmlns:w="http://schemas.openxmlformats.org/wordprocessingml/2006/main">
        <w:t xml:space="preserve">2.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Exodus 26:14 د خېمې دپاره د پسه د پوستکي دپاره يو پوښ جوړ کړه چې سور رنګ شوی وي او د بدرنګ د پوستکي څخه يو پوښ جوړ کړه.</w:t>
      </w:r>
    </w:p>
    <w:p/>
    <w:p>
      <w:r xmlns:w="http://schemas.openxmlformats.org/wordprocessingml/2006/main">
        <w:t xml:space="preserve">څښتن حضرت موسیٰ ته لارښوونه وکړه چې يوه خېمه جوړه کړي چې د پسه له پوستکي سره سور رنګ شوي او د بدرنګ پوستکي پوښ کړي.</w:t>
      </w:r>
    </w:p>
    <w:p/>
    <w:p>
      <w:r xmlns:w="http://schemas.openxmlformats.org/wordprocessingml/2006/main">
        <w:t xml:space="preserve">1. د څښتن رزق: خدای څنګه په سختو وختونو کې زموږ ملاتړ کوي</w:t>
      </w:r>
    </w:p>
    <w:p/>
    <w:p>
      <w:r xmlns:w="http://schemas.openxmlformats.org/wordprocessingml/2006/main">
        <w:t xml:space="preserve">2. خلاص شوی او پوښل شوی: څنګه خدای موږ بیا نوی کوي</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د روميانو 8: 31-34 -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w:t>
      </w:r>
    </w:p>
    <w:p/>
    <w:p>
      <w:r xmlns:w="http://schemas.openxmlformats.org/wordprocessingml/2006/main">
        <w:t xml:space="preserve">خروج 26:15 او د خېمې لپاره تختې جوړې کړه چې د لرګیو څخه ولاړ وي.</w:t>
      </w:r>
    </w:p>
    <w:p/>
    <w:p>
      <w:r xmlns:w="http://schemas.openxmlformats.org/wordprocessingml/2006/main">
        <w:t xml:space="preserve">څښتن حضرت موسیٰ ته امر وکړ چې د مقدسې خېمې لپاره تختې د شټيم لرګي څخه جوړې کړي.</w:t>
      </w:r>
    </w:p>
    <w:p/>
    <w:p>
      <w:r xmlns:w="http://schemas.openxmlformats.org/wordprocessingml/2006/main">
        <w:t xml:space="preserve">1. د اطاعت لپاره د څښتن امر: په خروج 26 کې د خیمې د جوړولو په اهمیت پوهیدل</w:t>
      </w:r>
    </w:p>
    <w:p/>
    <w:p>
      <w:r xmlns:w="http://schemas.openxmlformats.org/wordprocessingml/2006/main">
        <w:t xml:space="preserve">2. په خروج 26 کې د شیټیم ووډ د خدای صفتونه</w:t>
      </w:r>
    </w:p>
    <w:p/>
    <w:p>
      <w:r xmlns:w="http://schemas.openxmlformats.org/wordprocessingml/2006/main">
        <w:t xml:space="preserve">1. Deuteronomy 10: 3-5 - ځکه چې ستاسو څښتن خدای د خدایانو خدای دی، او د څښتنانو څښتن، یو لوی خدای دی، یو ځواکمن او یو ډارونکی، چې نه د خلکو پام کوي او نه انعام اخلي: هغه د خلکو قضاوت کوي. بې پلاره او کونډه، او د پردیو سره مینه لري، هغه ته خواړه او جامې ورکوي.</w:t>
      </w:r>
    </w:p>
    <w:p/>
    <w:p>
      <w:r xmlns:w="http://schemas.openxmlformats.org/wordprocessingml/2006/main">
        <w:t xml:space="preserve">2. د عبرانیانو په نوم خط 9:11 - مګر مسیح د راتلونکي ښه شیانو لوی کاهن دی ، د یوې لویې او خورا بشپړې خیمې په واسطه ، د لاسونو نه جوړ شوی ، یعني د دې ودانۍ نه.</w:t>
      </w:r>
    </w:p>
    <w:p/>
    <w:p>
      <w:r xmlns:w="http://schemas.openxmlformats.org/wordprocessingml/2006/main">
        <w:t xml:space="preserve">خروج 26: 16 د تختې اوږدوالی به لس سانتي وي، او د یوې تختې پلنوالی یو نیم سانتي وي.</w:t>
      </w:r>
    </w:p>
    <w:p/>
    <w:p>
      <w:r xmlns:w="http://schemas.openxmlformats.org/wordprocessingml/2006/main">
        <w:t xml:space="preserve">هغه تختې چې د مقدسې خېمې د جوړولو دپاره استعمالېدې بايد لس سانتي اوږده او يو نيم سانتي پلن وو.</w:t>
      </w:r>
    </w:p>
    <w:p/>
    <w:p>
      <w:r xmlns:w="http://schemas.openxmlformats.org/wordprocessingml/2006/main">
        <w:t xml:space="preserve">1. په ټینګه ځمکه کې د بنسټ جوړول - د پلان کولو او چمتو کولو لپاره د وخت اخیستل ترڅو یو دوامدار شی جوړ کړي.</w:t>
      </w:r>
    </w:p>
    <w:p/>
    <w:p>
      <w:r xmlns:w="http://schemas.openxmlformats.org/wordprocessingml/2006/main">
        <w:t xml:space="preserve">2. د خیمې انفرادیت - د ځانګړي عبادت ځای لپاره د خدای ځانګړي لارښوونې.</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٢٥ باران ورېدلو، سيندونه اوچت شول، بادونه روان شول او په هغه کور يې ووهلو. بیا هم هغه راپرېوته، ځکه چې بنسټ یې په تیږه کې و.</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خروج 26:17 په یوه تخته کې به دوه تختې وي چې یو د بل په مقابل کې ترتیب شوي وي: په دې توګه د خیمې ټولې تختې جوړې کړئ.</w:t>
      </w:r>
    </w:p>
    <w:p/>
    <w:p>
      <w:r xmlns:w="http://schemas.openxmlformats.org/wordprocessingml/2006/main">
        <w:t xml:space="preserve">د خېمې د تختو د جوړولو لارښوونې په هر تخته کې دوه ټیونونه شامل دي.</w:t>
      </w:r>
    </w:p>
    <w:p/>
    <w:p>
      <w:r xmlns:w="http://schemas.openxmlformats.org/wordprocessingml/2006/main">
        <w:t xml:space="preserve">1. د خیمې د جوړولو لپاره د خدای تفصیلي لارښوونې لیک ته د هغه د پلانونو تعقیب اهمیت څرګندوي.</w:t>
      </w:r>
    </w:p>
    <w:p/>
    <w:p>
      <w:r xmlns:w="http://schemas.openxmlformats.org/wordprocessingml/2006/main">
        <w:t xml:space="preserve">2. موږ باید د خدای د ارادې په ترسره کولو کې وفادار واوسو، حتی که دا تفصیل ته سخت پام ته اړتیا ولري.</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متلونه 16: 3 - هر هغه څه چې تاسو یې کوئ څښتن ته ژمن اوسئ، او هغه به ستاسو پلانونه جوړ کړي.</w:t>
      </w:r>
    </w:p>
    <w:p/>
    <w:p>
      <w:r xmlns:w="http://schemas.openxmlformats.org/wordprocessingml/2006/main">
        <w:t xml:space="preserve">خروج 26:18 او د خېمې دپاره تختې جوړې کړه، شل تختې د جنوب خواته د جنوب طرف ته.</w:t>
      </w:r>
    </w:p>
    <w:p/>
    <w:p>
      <w:r xmlns:w="http://schemas.openxmlformats.org/wordprocessingml/2006/main">
        <w:t xml:space="preserve">د مالِک خُدائ د خېمې دپاره تختې دې په جنوبى طرف باندې شل وي.</w:t>
      </w:r>
    </w:p>
    <w:p/>
    <w:p>
      <w:r xmlns:w="http://schemas.openxmlformats.org/wordprocessingml/2006/main">
        <w:t xml:space="preserve">1. د خیمې د جوړولو لپاره د هغه ژمنې په پوره کولو کې د خدای وفاداري</w:t>
      </w:r>
    </w:p>
    <w:p/>
    <w:p>
      <w:r xmlns:w="http://schemas.openxmlformats.org/wordprocessingml/2006/main">
        <w:t xml:space="preserve">2. د خدای د حکمونو وفاداري اطاعت</w:t>
      </w:r>
    </w:p>
    <w:p/>
    <w:p>
      <w:r xmlns:w="http://schemas.openxmlformats.org/wordprocessingml/2006/main">
        <w:t xml:space="preserve">1. عبرانیان 11: 6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2. جیمز 4: 17 "نو څوک چې په سم کار پوهیږي او په دې کولو کې پاتې راځي، د هغه لپاره دا ګناه ده."</w:t>
      </w:r>
    </w:p>
    <w:p/>
    <w:p>
      <w:r xmlns:w="http://schemas.openxmlformats.org/wordprocessingml/2006/main">
        <w:t xml:space="preserve">Exodus 26:19 د شلو تختو لاندې د سپينو زرو څلوېښت ساکې جوړې کړه. دوه ساکټونه د یوې تختې لاندې د هغه د دوه تنګو لپاره او دوه ساکټونه د بل تختې لاندې د هغه د دوه تنګو لپاره.</w:t>
      </w:r>
    </w:p>
    <w:p/>
    <w:p>
      <w:r xmlns:w="http://schemas.openxmlformats.org/wordprocessingml/2006/main">
        <w:t xml:space="preserve">مالِک خُدائ مُوسىٰ ته حُکم ورکړو چې څلوېښت د سپينو زرو تختې جوړې کړې چې د خېمې شل تختې يو بل سره وصل کړى، د هرې تختې لاندې د دوو تختو د پاره دوه دوه ساکې.</w:t>
      </w:r>
    </w:p>
    <w:p/>
    <w:p>
      <w:r xmlns:w="http://schemas.openxmlformats.org/wordprocessingml/2006/main">
        <w:t xml:space="preserve">1. موسی ته د خدای لارښوونې: زموږ د ژوند لپاره د خدای لارښوونو تعقیب</w:t>
      </w:r>
    </w:p>
    <w:p/>
    <w:p>
      <w:r xmlns:w="http://schemas.openxmlformats.org/wordprocessingml/2006/main">
        <w:t xml:space="preserve">2. خیمه: د خدای سره زموږ د اړیکو فزیکي استازیتوب</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د افسیانو په نوم خط 2: 19-22 -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دی. د کونج ډبره، په کوم کې چې ټول جوړښت سره یوځای کیږي، د څښتن په مقدس معبد کې وده کوي، تاسو هم په هغه کې د روح په واسطه د خدای لپاره د استوګنې ځای په توګه جوړ شوي.</w:t>
      </w:r>
    </w:p>
    <w:p/>
    <w:p>
      <w:r xmlns:w="http://schemas.openxmlformats.org/wordprocessingml/2006/main">
        <w:t xml:space="preserve">خروج 26:20 او د خېمې د دوهم اړخ لپاره به په شمال اړخ کې شل تختې وي:</w:t>
      </w:r>
    </w:p>
    <w:p/>
    <w:p>
      <w:r xmlns:w="http://schemas.openxmlformats.org/wordprocessingml/2006/main">
        <w:t xml:space="preserve">دا صحنه بیانوي چې د خیمې د شمال لوري لپاره شل تختې کارول شوي.</w:t>
      </w:r>
    </w:p>
    <w:p/>
    <w:p>
      <w:r xmlns:w="http://schemas.openxmlformats.org/wordprocessingml/2006/main">
        <w:t xml:space="preserve">1. د وقف اهمیت: د مثال په توګه د خیمې کارول</w:t>
      </w:r>
    </w:p>
    <w:p/>
    <w:p>
      <w:r xmlns:w="http://schemas.openxmlformats.org/wordprocessingml/2006/main">
        <w:t xml:space="preserve">2. د خدای ځواک: هغه څنګه د خپلو خلکو سره د اړیکې لپاره خیمه کارولې</w:t>
      </w:r>
    </w:p>
    <w:p/>
    <w:p>
      <w:r xmlns:w="http://schemas.openxmlformats.org/wordprocessingml/2006/main">
        <w:t xml:space="preserve">1. خروج 26:20</w:t>
      </w:r>
    </w:p>
    <w:p/>
    <w:p>
      <w:r xmlns:w="http://schemas.openxmlformats.org/wordprocessingml/2006/main">
        <w:t xml:space="preserve">2. د عبرانيانو په نوم خط 9: 1-5 (ځکه چې کله موسىٰ د شريعت سره سم ټولو خلکو ته هر حکم بيان کړ، نو هغه د خوسکيو او وزو وينه، د اوبو، قرمزي وړۍ او هاسپو سره واخيسته او په دواړو کتابونو يې شيندلې. او ټولو خلکو وویل، دا د وصیت وینه ده چې خدای تاسو ته امر کړی دی، سربیره پردې هغه په خیمه او د وزارت په ټولو رګونو کې وینه توی کړه، او نږدې ټول شیان د قانون له مخې په وینه سره پاک شوي دي. او د وينې له تويولو پرته معافي نه ده، نو دا ضروري وه چې په آسمان کې د شيانو نمونې په دې سره پاکې شي، مګر آسماني شيان پخپله د دې څخه غوره قربانۍ سره جوړ شوي دي، ځکه چې مسيح مقدس ځايونو ته نه ننوځي. لاسونه، چې د ریښتیني ارقام دي؛ مګر پخپله آسمان کې، اوس زموږ لپاره د خدای په حضور کې حاضر دي:)</w:t>
      </w:r>
    </w:p>
    <w:p/>
    <w:p>
      <w:r xmlns:w="http://schemas.openxmlformats.org/wordprocessingml/2006/main">
        <w:t xml:space="preserve">خروج 26:21 او د دوی څلویښت د سپینو زرو ساکټونه. دوه ساکټونه د یوې تختې لاندې، او دوه ساکټونه د بلې تختې لاندې.</w:t>
      </w:r>
    </w:p>
    <w:p/>
    <w:p>
      <w:r xmlns:w="http://schemas.openxmlformats.org/wordprocessingml/2006/main">
        <w:t xml:space="preserve">دا پاسه د خیمې د جوړولو لپاره لارښوونې بحث کوي، چې په کې د سپینو زرو څلویښت ساکټونه شامل دي چې د هرې تختې لاندې جوړه جوړه شي.</w:t>
      </w:r>
    </w:p>
    <w:p/>
    <w:p>
      <w:r xmlns:w="http://schemas.openxmlformats.org/wordprocessingml/2006/main">
        <w:t xml:space="preserve">1. د خیمې لپاره د خدای لارښوونې د هغه د بشپړ ترتیب او ډیزاین انعکاس دي.</w:t>
      </w:r>
    </w:p>
    <w:p/>
    <w:p>
      <w:r xmlns:w="http://schemas.openxmlformats.org/wordprocessingml/2006/main">
        <w:t xml:space="preserve">2. موږ ته ویل کیږي چې د خدای لارښوونو اطاعت وکړو او زموږ د ژوند لپاره د هغه بشپړ پلان تعقیب کړو.</w:t>
      </w:r>
    </w:p>
    <w:p/>
    <w:p>
      <w:r xmlns:w="http://schemas.openxmlformats.org/wordprocessingml/2006/main">
        <w:t xml:space="preserve">1. خروج 26:21 - او د دوی څلویښت د سپینو زرو ساکټونه. دوه ساکټونه د یوې تختې لاندې، او دوه ساکټونه د بلې تختې لاندې.</w:t>
      </w:r>
    </w:p>
    <w:p/>
    <w:p>
      <w:r xmlns:w="http://schemas.openxmlformats.org/wordprocessingml/2006/main">
        <w:t xml:space="preserve">2. یسعیاه 40:28 -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خروج 26:22 او د خېمې د لوېديځ خوا ته شپږ تختې جوړې کړه.</w:t>
      </w:r>
    </w:p>
    <w:p/>
    <w:p>
      <w:r xmlns:w="http://schemas.openxmlformats.org/wordprocessingml/2006/main">
        <w:t xml:space="preserve">څښتن حضرت موسیٰ ته لارښوونه وکړه چې د خېمې د لويديځ لور ته شپږ تختې جوړې کړي.</w:t>
      </w:r>
    </w:p>
    <w:p/>
    <w:p>
      <w:r xmlns:w="http://schemas.openxmlformats.org/wordprocessingml/2006/main">
        <w:t xml:space="preserve">1. د خدای د لارښوونو د تعقیب اهمیت</w:t>
      </w:r>
    </w:p>
    <w:p/>
    <w:p>
      <w:r xmlns:w="http://schemas.openxmlformats.org/wordprocessingml/2006/main">
        <w:t xml:space="preserve">2. د اطاعت ځواک</w:t>
      </w:r>
    </w:p>
    <w:p/>
    <w:p>
      <w:r xmlns:w="http://schemas.openxmlformats.org/wordprocessingml/2006/main">
        <w:t xml:space="preserve">1. 1 Thessalonians 5:18 - "په هر څه کې مننه وکړئ؛ ځکه چې دا ستاسو په اړه په مسیح عیسی کې د خدای اراده ده."</w:t>
      </w:r>
    </w:p>
    <w:p/>
    <w:p>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ذهنونه د مسیح عیسی له لارې."</w:t>
      </w:r>
    </w:p>
    <w:p/>
    <w:p>
      <w:r xmlns:w="http://schemas.openxmlformats.org/wordprocessingml/2006/main">
        <w:t xml:space="preserve">خروج 26:23 او دوه تختې د خېمې د کونجونو لپاره په دواړو خواو کې جوړې کړه.</w:t>
      </w:r>
    </w:p>
    <w:p/>
    <w:p>
      <w:r xmlns:w="http://schemas.openxmlformats.org/wordprocessingml/2006/main">
        <w:t xml:space="preserve">په Exodus 26 کې د خیمې لپاره لارښوونې د کونجونو لپاره د دوه تختو جوړول شامل دي.</w:t>
      </w:r>
    </w:p>
    <w:p/>
    <w:p>
      <w:r xmlns:w="http://schemas.openxmlformats.org/wordprocessingml/2006/main">
        <w:t xml:space="preserve">1: موږ باید د خپل عقیدې لپاره یو قوي او خوندي بنسټ رامینځته کړو ، لکه څنګه چې څښتن اسراییلیانو ته امر کړی چې د خیمې لپاره قوي بنسټ جوړ کړي.</w:t>
      </w:r>
    </w:p>
    <w:p/>
    <w:p>
      <w:r xmlns:w="http://schemas.openxmlformats.org/wordprocessingml/2006/main">
        <w:t xml:space="preserve">2: موږ باید هڅه وکړو چې د څښتن د ارادې سره سم ژوند وکړو، لکه څنګه چې اسراییلو د خیمې د جوړولو لپاره د څښتن لارښوونې تعقیب کړې.</w:t>
      </w:r>
    </w:p>
    <w:p/>
    <w:p>
      <w:r xmlns:w="http://schemas.openxmlformats.org/wordprocessingml/2006/main">
        <w:t xml:space="preserve">1: زبور 127: 1 - "غیر لدې چې څښتن کور جوړ نه کړي، دوی بې ګټې کار کوي څوک چې یې جوړوي."</w:t>
      </w:r>
    </w:p>
    <w:p/>
    <w:p>
      <w:r xmlns:w="http://schemas.openxmlformats.org/wordprocessingml/2006/main">
        <w:t xml:space="preserve">2: متی 7: 24-27 - "له دې امله څوک چې زما دا خبرې واوري او عمل یې کړي، زه به هغه د یو هوښیار سړي سره پرتله کړم چې خپل کور یې په تیږو جوړ کړ."</w:t>
      </w:r>
    </w:p>
    <w:p/>
    <w:p>
      <w:r xmlns:w="http://schemas.openxmlformats.org/wordprocessingml/2006/main">
        <w:t xml:space="preserve">Exodus 26:24 او دوی به لاندې سره یوځای شي، او دوی به د هغې د سر څخه پورته د یوې حلقې سره یوځای شي: دا به د دوی دواړو لپاره وي. دوی باید د دوو کونجونو لپاره وي.</w:t>
      </w:r>
    </w:p>
    <w:p/>
    <w:p>
      <w:r xmlns:w="http://schemas.openxmlformats.org/wordprocessingml/2006/main">
        <w:t xml:space="preserve">دا برخه د یوې حلقې په واسطه د جوړښت د دوو کونجونو د نښلولو په اړه بحث کوي.</w:t>
      </w:r>
    </w:p>
    <w:p/>
    <w:p>
      <w:r xmlns:w="http://schemas.openxmlformats.org/wordprocessingml/2006/main">
        <w:t xml:space="preserve">1. خدای موږ ته بلنه راکوي چې په یووالي او ځواک کې سره وتړو.</w:t>
      </w:r>
    </w:p>
    <w:p/>
    <w:p>
      <w:r xmlns:w="http://schemas.openxmlformats.org/wordprocessingml/2006/main">
        <w:t xml:space="preserve">2. موږ کولی شو د نړۍ له جوړښتونو څخه زده کړو چې زموږ په شاوخوا کې دي او دا چې دوی څنګه تړلي دي.</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خروج 26:25 هغه به اته تختې او د سپینو زرو ساکټونه او شپاړس ساکټونه وي. دوه ساکټونه د یوې تختې لاندې، او دوه ساکټونه د بلې تختې لاندې.</w:t>
      </w:r>
    </w:p>
    <w:p/>
    <w:p>
      <w:r xmlns:w="http://schemas.openxmlformats.org/wordprocessingml/2006/main">
        <w:t xml:space="preserve">په خروج کې دا آیت د خیمې د جوړولو تشریح کوي، چې د سپینو زرو څخه جوړ شوي 8 تختې او 16 ساکټونه لري.</w:t>
      </w:r>
    </w:p>
    <w:p/>
    <w:p>
      <w:r xmlns:w="http://schemas.openxmlformats.org/wordprocessingml/2006/main">
        <w:t xml:space="preserve">1. خیمه: په خدای د اطاعت او باور نښه</w:t>
      </w:r>
    </w:p>
    <w:p/>
    <w:p>
      <w:r xmlns:w="http://schemas.openxmlformats.org/wordprocessingml/2006/main">
        <w:t xml:space="preserve">2. خیمه: د خدای د رزق نښه</w:t>
      </w:r>
    </w:p>
    <w:p/>
    <w:p>
      <w:r xmlns:w="http://schemas.openxmlformats.org/wordprocessingml/2006/main">
        <w:t xml:space="preserve">1. استثنی 10: 1-5</w:t>
      </w:r>
    </w:p>
    <w:p/>
    <w:p>
      <w:r xmlns:w="http://schemas.openxmlformats.org/wordprocessingml/2006/main">
        <w:t xml:space="preserve">2. عبرانیان 9: 1-5</w:t>
      </w:r>
    </w:p>
    <w:p/>
    <w:p>
      <w:r xmlns:w="http://schemas.openxmlformats.org/wordprocessingml/2006/main">
        <w:t xml:space="preserve">Exodus 26:26 او د شیټیم لرګیو ډډونه جوړ کړه. پنځه د خېمې د يو اړخ د تختو دپاره،</w:t>
      </w:r>
    </w:p>
    <w:p/>
    <w:p>
      <w:r xmlns:w="http://schemas.openxmlformats.org/wordprocessingml/2006/main">
        <w:t xml:space="preserve">مالِک خُدائ مُوسىٰ ته حُکم ورکړو چې د مقدسې خېمې د يو طرف د تختو دپاره د شِطيم د لرګي پنځه ډنډونه جوړ کړى.</w:t>
      </w:r>
    </w:p>
    <w:p/>
    <w:p>
      <w:r xmlns:w="http://schemas.openxmlformats.org/wordprocessingml/2006/main">
        <w:t xml:space="preserve">1: عیسی ژوندی خیمه ده او موږ باید خپل ژوند د هغه شاوخوا جوړ کړو.</w:t>
      </w:r>
    </w:p>
    <w:p/>
    <w:p>
      <w:r xmlns:w="http://schemas.openxmlformats.org/wordprocessingml/2006/main">
        <w:t xml:space="preserve">2: موږ باید د شیټیم لرګی په څیر، قوي او ثابت، په خپل باور او رب سره ژمن یو.</w:t>
      </w:r>
    </w:p>
    <w:p/>
    <w:p>
      <w:r xmlns:w="http://schemas.openxmlformats.org/wordprocessingml/2006/main">
        <w:t xml:space="preserve">1: عبرانيانو 11:10 - ځکه چې هغه د داسې ښار په لټه کې و چې بنسټونه ولري او جوړونکی او جوړونکی خدای دی.</w:t>
      </w:r>
    </w:p>
    <w:p/>
    <w:p>
      <w:r xmlns:w="http://schemas.openxmlformats.org/wordprocessingml/2006/main">
        <w:t xml:space="preserve">2: 1 د کورنتیانو 3:11 - ځکه چې هیڅوک نشي کولی د هغه بنسټ څخه پرته بل بنسټ کېږدي چې ایښودل شوی دی، کوم چې عیسی مسیح دی.</w:t>
      </w:r>
    </w:p>
    <w:p/>
    <w:p>
      <w:r xmlns:w="http://schemas.openxmlformats.org/wordprocessingml/2006/main">
        <w:t xml:space="preserve">خروج 26:27 د خېمې د بلې غاړې د تختو دپاره پنځه ډنډونه او د خېمې د بلې غاړې د تختو دپاره پنځه ډنډونه د لويديځ طرف ته د دواړو خواو دپاره.</w:t>
      </w:r>
    </w:p>
    <w:p/>
    <w:p>
      <w:r xmlns:w="http://schemas.openxmlformats.org/wordprocessingml/2006/main">
        <w:t xml:space="preserve">دا پاسه د خیمې د جوړولو تشریح کوي، د هر اړخ لپاره پنځه بارونه لري.</w:t>
      </w:r>
    </w:p>
    <w:p/>
    <w:p>
      <w:r xmlns:w="http://schemas.openxmlformats.org/wordprocessingml/2006/main">
        <w:t xml:space="preserve">1. د یوځای کولو ځواک: د عبادت ځای رامینځته کولو لپاره په ګډه کار کول</w:t>
      </w:r>
    </w:p>
    <w:p/>
    <w:p>
      <w:r xmlns:w="http://schemas.openxmlformats.org/wordprocessingml/2006/main">
        <w:t xml:space="preserve">2. د پنځو ځواک: په یووالي جوړښتونو کې د ملاتړ موندل</w:t>
      </w:r>
    </w:p>
    <w:p/>
    <w:p>
      <w:r xmlns:w="http://schemas.openxmlformats.org/wordprocessingml/2006/main">
        <w:t xml:space="preserve">1. زبور 127: 1 - پرته لدې چې څښتن کور جوړ کړي ، هغه څوک چې دا جوړوي بې ګټې کار کوي.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خروج 26:28 او د تختو په مینځ کې مینځنی بار به له پای څخه تر پای پورې ورسيږي.</w:t>
      </w:r>
    </w:p>
    <w:p/>
    <w:p>
      <w:r xmlns:w="http://schemas.openxmlformats.org/wordprocessingml/2006/main">
        <w:t xml:space="preserve">د تړون په صندوق کې مینځنی بار باید د تختو له یوې پای څخه بلې پای ته ورسیږي.</w:t>
      </w:r>
    </w:p>
    <w:p/>
    <w:p>
      <w:r xmlns:w="http://schemas.openxmlformats.org/wordprocessingml/2006/main">
        <w:t xml:space="preserve">1. د یووالي ځواک - څنګه د تړون صندوق د یو متحد هدف درلودلو ځواک بیلګه کوي.</w:t>
      </w:r>
    </w:p>
    <w:p/>
    <w:p>
      <w:r xmlns:w="http://schemas.openxmlformats.org/wordprocessingml/2006/main">
        <w:t xml:space="preserve">2. د منځنی بار معنی - په Exodus 26:28 کې د منځنی بار سمبولیزم سپړنه.</w:t>
      </w:r>
    </w:p>
    <w:p/>
    <w:p>
      <w:r xmlns:w="http://schemas.openxmlformats.org/wordprocessingml/2006/main">
        <w:t xml:space="preserve">1. زبور 133: 1 - "وګورئ، دا څومره ښه او خوندور دی کله چې وروڼه په یووالي کې اوسیږي!"</w:t>
      </w:r>
    </w:p>
    <w:p/>
    <w:p>
      <w:r xmlns:w="http://schemas.openxmlformats.org/wordprocessingml/2006/main">
        <w:t xml:space="preserve">2. افسیان 4: 3 - "د سولې د بندې له لارې د روح یووالي ساتلو لپاره هره هڅه کول."</w:t>
      </w:r>
    </w:p>
    <w:p/>
    <w:p>
      <w:r xmlns:w="http://schemas.openxmlformats.org/wordprocessingml/2006/main">
        <w:t xml:space="preserve">خروج 26:29 او تختې د سرو زرو سره پټې کړه او د هغو د سرو زرو حلقې د سرو زرو لپاره جوړ کړه، او هغه د سرو زرو سره پټ کړه.</w:t>
      </w:r>
    </w:p>
    <w:p/>
    <w:p>
      <w:r xmlns:w="http://schemas.openxmlformats.org/wordprocessingml/2006/main">
        <w:t xml:space="preserve">د خیمې د جوړولو لارښوونې لارښوونه کوي چې تختې او بارونه په سرو زرو پوښل شي.</w:t>
      </w:r>
    </w:p>
    <w:p/>
    <w:p>
      <w:r xmlns:w="http://schemas.openxmlformats.org/wordprocessingml/2006/main">
        <w:t xml:space="preserve">1. د اطاعت ښایست: د خدای د لارښوونو د پیروي په ښکلا پوهیدل</w:t>
      </w:r>
    </w:p>
    <w:p/>
    <w:p>
      <w:r xmlns:w="http://schemas.openxmlformats.org/wordprocessingml/2006/main">
        <w:t xml:space="preserve">2. د سخاوت ډالۍ: د خدای کور ته د ورکولو برکت</w:t>
      </w:r>
    </w:p>
    <w:p/>
    <w:p>
      <w:r xmlns:w="http://schemas.openxmlformats.org/wordprocessingml/2006/main">
        <w:t xml:space="preserve">1. د روميانو 6: 17-18 - مګر د خدای شکر دی چې تاسو د ګناه بندګان وئ ، مګر تاسو د زړه څخه هغه عقیده منلې ده چې تاسو ته درکړل شوې وه. بیا د ګناه څخه خلاص شوي ، تاسو د صداقت بندګان شوي یاست.</w:t>
      </w:r>
    </w:p>
    <w:p/>
    <w:p>
      <w:r xmlns:w="http://schemas.openxmlformats.org/wordprocessingml/2006/main">
        <w:t xml:space="preserve">2. 2 سموئیل 7: 1-2 - او داسې پیښ شول کله چې پاچا په خپل کور کې ناست و او څښتن هغه ته شاوخوا د خپلو ټولو دښمنانو څخه آرام ورکړی و. بادشاه ناتن پېغمبر ته ووئيل، ”اوس وګوره، زۀ د ديودار په کور کښې اوسېږم، خو د خُدائ پاک لوظ صندوق په پرده کښې اوسېږى.</w:t>
      </w:r>
    </w:p>
    <w:p/>
    <w:p>
      <w:r xmlns:w="http://schemas.openxmlformats.org/wordprocessingml/2006/main">
        <w:t xml:space="preserve">خروج 26:30 او تاسو به خیمه د هغه فیشن سره سم جوړه کړئ چې تاسو ته په غره کې ښودل شوی و.</w:t>
      </w:r>
    </w:p>
    <w:p/>
    <w:p>
      <w:r xmlns:w="http://schemas.openxmlformats.org/wordprocessingml/2006/main">
        <w:t xml:space="preserve">خدای موسی ته لارښوونه وکړه چې خیمه د هغه نمونې سره سم جوړه کړي چې هغه ورته په غره کې ښودلې وه.</w:t>
      </w:r>
    </w:p>
    <w:p/>
    <w:p>
      <w:r xmlns:w="http://schemas.openxmlformats.org/wordprocessingml/2006/main">
        <w:t xml:space="preserve">1. وفاداري اطاعت: د موسی له مثال څخه زده کړه</w:t>
      </w:r>
    </w:p>
    <w:p/>
    <w:p>
      <w:r xmlns:w="http://schemas.openxmlformats.org/wordprocessingml/2006/main">
        <w:t xml:space="preserve">2. د خدای د لارښوونو د اطاعت برکت</w:t>
      </w:r>
    </w:p>
    <w:p/>
    <w:p>
      <w:r xmlns:w="http://schemas.openxmlformats.org/wordprocessingml/2006/main">
        <w:t xml:space="preserve">1. عبرانیان 11: 7-8 -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2. متی 7: 24-27 - نو هر څوک چې زما دا خبرې واوري او عمل یې کړي، زه به هغه د یو هوښیار سړي سره تشبیه کړم چې خپل کور یې په تیږو جوړ کړ: او باران راښکته شو او سیلابونه راغلل. بادونه روان وو او په هغه کور یې ووهل. او دا ونه غورځېدله، ځکه چې دا په یوه ډبره کې ایښودل شوی و.</w:t>
      </w:r>
    </w:p>
    <w:p/>
    <w:p>
      <w:r xmlns:w="http://schemas.openxmlformats.org/wordprocessingml/2006/main">
        <w:t xml:space="preserve">خروج 26:31 او ته به د نیلي، ارغواني، سور رنګه او د ښه جوړ شوي کتان څخه یو پرده جوړه کړه چې د کروبیمانو سره جوړ شي:</w:t>
      </w:r>
    </w:p>
    <w:p/>
    <w:p>
      <w:r xmlns:w="http://schemas.openxmlformats.org/wordprocessingml/2006/main">
        <w:t xml:space="preserve">د خدای لخوا موسی ته د خیمې د جوړولو لپاره لارښوونې شاملې دي چې د نیلي، ارغواني، سور رنګه او ښه نسب شوي کتان څخه د پردې جوړول شامل دي. دا باید په مهارت سره جوړ شي او د کروبیم سره سینګار شي.</w:t>
      </w:r>
    </w:p>
    <w:p/>
    <w:p>
      <w:r xmlns:w="http://schemas.openxmlformats.org/wordprocessingml/2006/main">
        <w:t xml:space="preserve">1. د خیمې پرده: د مسیح د قربانۍ انځور</w:t>
      </w:r>
    </w:p>
    <w:p/>
    <w:p>
      <w:r xmlns:w="http://schemas.openxmlformats.org/wordprocessingml/2006/main">
        <w:t xml:space="preserve">2. د خیمې مهارت او هنر: د خدای د بشپړتیا انعکاس</w:t>
      </w:r>
    </w:p>
    <w:p/>
    <w:p>
      <w:r xmlns:w="http://schemas.openxmlformats.org/wordprocessingml/2006/main">
        <w:t xml:space="preserve">1. عبرانیانو 10: 19-22 -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یسعیاه 6: 1-3 - په هغه کال کې چې عزیاه پاچا مړ شو ما څښتن ولید چې په یو تخت ناست دی، لوړ او پورته شوی؛ او د هغه د جامو اورګاډي معبد ډک کړ. د هغه په سر کې سیرفیم ولاړ و. هر یو شپږ وزرونه درلودل: په دوو سره هغه خپل مخ پټ کړ، او په دوو سره یې خپل پښې پټې کړې، او په دوو سره یې الوتنه وکړه. یو بل ته غږ وکړ او ویې ویل: مقدس، سپیڅلی، سپیڅلی دی د رب الافواج. ټوله ځمکه د هغه له جلال څخه ډکه ده!</w:t>
      </w:r>
    </w:p>
    <w:p/>
    <w:p>
      <w:r xmlns:w="http://schemas.openxmlformats.org/wordprocessingml/2006/main">
        <w:t xml:space="preserve">خروج 26:32 او دا به د شیټیم لرګیو په څلورو ستنو باندې ځړول شي چې په سرو زرو پوښل شوي دي: د دوی ککونه به د سرو زرو وي، د سپینو زرو په څلورو ساګو باندې.</w:t>
      </w:r>
    </w:p>
    <w:p/>
    <w:p>
      <w:r xmlns:w="http://schemas.openxmlformats.org/wordprocessingml/2006/main">
        <w:t xml:space="preserve">دا برخه د خیمې د جوړولو تشریح کوي، چې د شیټیم لرګیو څلور ستنې ته اړتیا لري چې په سرو زرو پوښل شوي او د سپینو زرو څلور ساکټونه چې ستنې یې د سرو زرو کنډکونو سره تړلي دي.</w:t>
      </w:r>
    </w:p>
    <w:p/>
    <w:p>
      <w:r xmlns:w="http://schemas.openxmlformats.org/wordprocessingml/2006/main">
        <w:t xml:space="preserve">1. د خدای د خیمې ښکلا د خدای جلال څرګندوي.</w:t>
      </w:r>
    </w:p>
    <w:p/>
    <w:p>
      <w:r xmlns:w="http://schemas.openxmlformats.org/wordprocessingml/2006/main">
        <w:t xml:space="preserve">2. د خدای خیمې ته زموږ ژمنتیا د هغه سره زموږ د ژمنې انعکاس دی.</w:t>
      </w:r>
    </w:p>
    <w:p/>
    <w:p>
      <w:r xmlns:w="http://schemas.openxmlformats.org/wordprocessingml/2006/main">
        <w:t xml:space="preserve">1. خروج 25: 8 - "او اجازه راکړئ چې ما ته یو ځای جوړ کړي ترڅو زه د دوی په مینځ کې اوسم."</w:t>
      </w:r>
    </w:p>
    <w:p/>
    <w:p>
      <w:r xmlns:w="http://schemas.openxmlformats.org/wordprocessingml/2006/main">
        <w:t xml:space="preserve">2. زبور 84: 1 - "ستا د اوسیدو ځای څومره ښکلی دی ، ای د لښکرو ربه!"</w:t>
      </w:r>
    </w:p>
    <w:p/>
    <w:p>
      <w:r xmlns:w="http://schemas.openxmlformats.org/wordprocessingml/2006/main">
        <w:t xml:space="preserve">خروج 26:33 او تاسو به پرده د تختو لاندې ځړ کړئ ترڅو تاسو د پرده دننه د شهادت صندوق دننه کړئ: او پرده به تاسو ته د سپیڅلي ځای او خورا مقدس ځای ترمینځ وویشي.</w:t>
      </w:r>
    </w:p>
    <w:p/>
    <w:p>
      <w:r xmlns:w="http://schemas.openxmlformats.org/wordprocessingml/2006/main">
        <w:t xml:space="preserve">د Exodus 26:33 برخه په خیمه کې د پردې ځړولو په اړه خبرې کوي ترڅو مقدس ځای له خورا سپیڅلي ځای څخه جلا کړي ، او د شهادت صندوق ترټولو مقدس ځای ته راوړي.</w:t>
      </w:r>
    </w:p>
    <w:p/>
    <w:p>
      <w:r xmlns:w="http://schemas.openxmlformats.org/wordprocessingml/2006/main">
        <w:t xml:space="preserve">1. د جلا کیدو حجاب: په خیمه کې د حجاب په اهمیت پوهیدل</w:t>
      </w:r>
    </w:p>
    <w:p/>
    <w:p>
      <w:r xmlns:w="http://schemas.openxmlformats.org/wordprocessingml/2006/main">
        <w:t xml:space="preserve">2. د هغه شتون مقدس دی: په خورا مقدس ځای کې د شهادت د صندوق معنی</w:t>
      </w:r>
    </w:p>
    <w:p/>
    <w:p>
      <w:r xmlns:w="http://schemas.openxmlformats.org/wordprocessingml/2006/main">
        <w:t xml:space="preserve">1. عبرانیان 10: 19-20 - نو ځکه ، وروڼو ، ځکه چې موږ باور لرو چې مقدس ځایونو ته د عیسی د وینې په واسطه ننوځو ، د نوې او ژوندۍ لارې په واسطه چې هغه زموږ لپاره د پردې له لارې خلاص کړ ، دا د هغه د غوښې له لارې.</w:t>
      </w:r>
    </w:p>
    <w:p/>
    <w:p>
      <w:r xmlns:w="http://schemas.openxmlformats.org/wordprocessingml/2006/main">
        <w:t xml:space="preserve">2. 1 کورنتیانو 6: 19-20 -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خروج 26:34 او د رحم څوکۍ په خورا مقدس ځای کې د شهادت د صندوق په سر کېږده.</w:t>
      </w:r>
    </w:p>
    <w:p/>
    <w:p>
      <w:r xmlns:w="http://schemas.openxmlformats.org/wordprocessingml/2006/main">
        <w:t xml:space="preserve">د رحم څوکۍ په خورا مقدس ځای کې د شهادت په صندوق کې کیښودل شوه.</w:t>
      </w:r>
    </w:p>
    <w:p/>
    <w:p>
      <w:r xmlns:w="http://schemas.openxmlformats.org/wordprocessingml/2006/main">
        <w:t xml:space="preserve">1. د خدای رحمت: له هغه سره زموږ د اړیکو بنسټ</w:t>
      </w:r>
    </w:p>
    <w:p/>
    <w:p>
      <w:r xmlns:w="http://schemas.openxmlformats.org/wordprocessingml/2006/main">
        <w:t xml:space="preserve">2. په خورا مقدس ځای کې د رحمت څوکۍ اهمیت</w:t>
      </w:r>
    </w:p>
    <w:p/>
    <w:p>
      <w:r xmlns:w="http://schemas.openxmlformats.org/wordprocessingml/2006/main">
        <w:t xml:space="preserve">1. زبور 103: 11-14 - "لکه څنګه چې اسمانونه د ځمکې څخه لوړ دي، نو د هغه ثابته مینه د هغه چا سره ډیره ده چې د هغه څخه ویره لري؛ څومره چې ختیځ له لویدیځ څخه لرې دی، هغه زموږ سرغړونې لرې کوي. لکه څنګه چې یو پلار په خپلو اولادونو رحم کوي، څښتن په هغه چا رحم کوي چې له هغه څخه ویره لري، ځکه چې هغه زموږ چوکاټ پیژني، هغه په یاد لري چې موږ خاورې یو.</w:t>
      </w:r>
    </w:p>
    <w:p/>
    <w:p>
      <w:r xmlns:w="http://schemas.openxmlformats.org/wordprocessingml/2006/main">
        <w:t xml:space="preserve">2. عبرانیان 4: 14-16 - "له هغه وخت راهیسې موږ یو لوی مشر کاهن لرو چې د اسمانونو څخه تیر شوی ، عیسی ، د خدای زوی ، راځئ چې خپل اقرار په کلکه ونیسو ، ځکه چې موږ داسې لوی کاهن نه لرو چې نشي کولی. زموږ د ضعفونو سره خواخوږي کول ، مګر هغه څوک چې په هره برخه کې زموږ په څیر ازمویل شوی ، مګر پرته له ګناه. نو راځئ چې په ډاډ سره د فضل تخت ته نږدې شو ترڅو موږ رحم وکړو او د اړتیا په وخت کې د مرستې لپاره فضل ومومئ. "</w:t>
      </w:r>
    </w:p>
    <w:p/>
    <w:p>
      <w:r xmlns:w="http://schemas.openxmlformats.org/wordprocessingml/2006/main">
        <w:t xml:space="preserve">خروج 26:35 او هغه مېز چې پرده پرته ده او د مېز په مقابل کې د خېمې په څنګ کې د جنوب لوري ته شمعې کېږده او د مېز شمال لوري ته کېږده.</w:t>
      </w:r>
    </w:p>
    <w:p/>
    <w:p>
      <w:r xmlns:w="http://schemas.openxmlformats.org/wordprocessingml/2006/main">
        <w:t xml:space="preserve">خدای موسی ته لارښوونه وکړه چې میز او شمعې د خیمې دننه کېږدي، میز په شمال لوري او شمعې په سویل اړخ کې.</w:t>
      </w:r>
    </w:p>
    <w:p/>
    <w:p>
      <w:r xmlns:w="http://schemas.openxmlformats.org/wordprocessingml/2006/main">
        <w:t xml:space="preserve">1. د خیمې فرنیچر سمبولیک معنی</w:t>
      </w:r>
    </w:p>
    <w:p/>
    <w:p>
      <w:r xmlns:w="http://schemas.openxmlformats.org/wordprocessingml/2006/main">
        <w:t xml:space="preserve">2. د خدای په حضور کې ژوند کول: د خیمې مطالعه</w:t>
      </w:r>
    </w:p>
    <w:p/>
    <w:p>
      <w:r xmlns:w="http://schemas.openxmlformats.org/wordprocessingml/2006/main">
        <w:t xml:space="preserve">1. عبرانیان 9: 1-5 - خیمه د خدای د شتون د آسماني حقیقت نښه ده.</w:t>
      </w:r>
    </w:p>
    <w:p/>
    <w:p>
      <w:r xmlns:w="http://schemas.openxmlformats.org/wordprocessingml/2006/main">
        <w:t xml:space="preserve">2. جان 1:14 - عیسی، د خدای کلام، زموږ په مینځ کې د اوسیدو لپاره راغلی، موږ ته یې د خدای په حضور کې د اوسیدو امکان برابر کړ.</w:t>
      </w:r>
    </w:p>
    <w:p/>
    <w:p>
      <w:r xmlns:w="http://schemas.openxmlformats.org/wordprocessingml/2006/main">
        <w:t xml:space="preserve">خروج 26:36 او د خېمې د دروازې دپاره د آبي، ارغواني، سور رنګه او د ښکلو کتان څخه يو ځړول جوړ کړه چې د ستنې په کار باندې جوړ شوی و.</w:t>
      </w:r>
    </w:p>
    <w:p/>
    <w:p>
      <w:r xmlns:w="http://schemas.openxmlformats.org/wordprocessingml/2006/main">
        <w:t xml:space="preserve">د مقدسې خېمې د ننوتو دپاره بايد يو پراخ ځړول جوړ شي چې د آبي، ارغواني، قرمزي او ښکلو کتان څخه کار واخلي.</w:t>
      </w:r>
    </w:p>
    <w:p/>
    <w:p>
      <w:r xmlns:w="http://schemas.openxmlformats.org/wordprocessingml/2006/main">
        <w:t xml:space="preserve">1: خدای غواړي چې موږ تخلیقي واوسو او د خپلو کارونو له لارې خپل باور څرګند کړو.</w:t>
      </w:r>
    </w:p>
    <w:p/>
    <w:p>
      <w:r xmlns:w="http://schemas.openxmlformats.org/wordprocessingml/2006/main">
        <w:t xml:space="preserve">2: کله چې موږ د خدای لپاره کوم شی پیدا کوو، هغه باید په غوره او غوره موادو سره ترسره کړو.</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w:t>
      </w:r>
    </w:p>
    <w:p/>
    <w:p>
      <w:r xmlns:w="http://schemas.openxmlformats.org/wordprocessingml/2006/main">
        <w:t xml:space="preserve">2: متلونه 16: 3 - خپل کار څښتن ته وسپارئ، او ستاسو پلانونه به تاسیس شي.</w:t>
      </w:r>
    </w:p>
    <w:p/>
    <w:p>
      <w:r xmlns:w="http://schemas.openxmlformats.org/wordprocessingml/2006/main">
        <w:t xml:space="preserve">Exodus 26:37 د دې دپاره پنځه ستنې د شټيم لرګي څخه جوړې کړه او د سرو زرو سره يې پټ کړه او د هغوئ ککۍ به د سرو زرو وي او د هغوئ دپاره د پينځلو پينځه تختې واچوه.</w:t>
      </w:r>
    </w:p>
    <w:p/>
    <w:p>
      <w:r xmlns:w="http://schemas.openxmlformats.org/wordprocessingml/2006/main">
        <w:t xml:space="preserve">د انجیل دا برخه لوستونکي ته لارښوونه کوي چې د شیټیم لرګیو پنځه ستنې جوړې کړي او د سرو زرو سره پوښ کړي، او د ستنو لپاره د پیتل پنځه ساکټونه واچوي.</w:t>
      </w:r>
    </w:p>
    <w:p/>
    <w:p>
      <w:r xmlns:w="http://schemas.openxmlformats.org/wordprocessingml/2006/main">
        <w:t xml:space="preserve">1. د اطاعت ښکلا - څنګه د خدای لارښوونې تعقیب کولی شي ښکلا او جلال راوړي</w:t>
      </w:r>
    </w:p>
    <w:p/>
    <w:p>
      <w:r xmlns:w="http://schemas.openxmlformats.org/wordprocessingml/2006/main">
        <w:t xml:space="preserve">2. د ژمنې ځواک - څنګه زموږ په ژوند کې د خدای ژمنې موږ ته ځواک او امید راکوي</w:t>
      </w:r>
    </w:p>
    <w:p/>
    <w:p>
      <w:r xmlns:w="http://schemas.openxmlformats.org/wordprocessingml/2006/main">
        <w:t xml:space="preserve">1. استثناء 10: 1-5 - د اطاعت لپاره د څښتن لارښوونې</w:t>
      </w:r>
    </w:p>
    <w:p/>
    <w:p>
      <w:r xmlns:w="http://schemas.openxmlformats.org/wordprocessingml/2006/main">
        <w:t xml:space="preserve">2. زبور 119:105 - د لارښود او حقیقت خدای ژمنه</w:t>
      </w:r>
    </w:p>
    <w:p/>
    <w:p>
      <w:r xmlns:w="http://schemas.openxmlformats.org/wordprocessingml/2006/main">
        <w:t xml:space="preserve">Exodus 27 په دریو پاراګرافونو کې په لاندې ډول لنډیز کیدی شي ، د اشاره شوي آیتونو سره:</w:t>
      </w:r>
    </w:p>
    <w:p/>
    <w:p>
      <w:r xmlns:w="http://schemas.openxmlformats.org/wordprocessingml/2006/main">
        <w:t xml:space="preserve">پراګراف 1: په Exodus 27: 1-8 کې ، خدای د سوزېدونکې قربانۍ ځای جوړولو لپاره لارښوونې وړاندې کوي. قربانګاه دې د اکا د لرګي څخه جوړه شي او د برونزو سره پوښل شي. دا باید مربع شکل ولري او په څلورو کونجونو کې ښکرونه ولري. په قربانګاه کې دې د برونزو جالۍ کېښودل شي او د بارولو لپاره دې هم حلقې او قطبونه ولري. دا قربانګاه به څښتن ته د قربانۍ د وړاندې کولو ځای په توګه خدمت وکړي.</w:t>
      </w:r>
    </w:p>
    <w:p/>
    <w:p>
      <w:r xmlns:w="http://schemas.openxmlformats.org/wordprocessingml/2006/main">
        <w:t xml:space="preserve">پراګراف 2: د خروج په 27: 9-19 کې دوام، د خیمې شاوخوا د انګړ جوړولو په اړه لارښوونې ورکړل شوي. انګړ دې مستطيل شکل ولري او د ښې کتان څخه جوړ شوي پردې پوښل شي. پردې د برونزو په اډو کې د ستنو په واسطه مالتړ کیږي او د سپینو زرو کنډکونو او ریښو سره نښلول کیږي. د انګړ ته د ننوتلو دروازه په يو اړخ کې ده، هلته به د آبي، ارغواني او سور رنګه تارونو څخه جوړه شوې يوه پرده وي چې ښه کتان اوبدل شوي وي.</w:t>
      </w:r>
    </w:p>
    <w:p/>
    <w:p>
      <w:r xmlns:w="http://schemas.openxmlformats.org/wordprocessingml/2006/main">
        <w:t xml:space="preserve">پراګراف 3: په Exodus 27: 20-21 کې ، خدای موسی ته لارښوونه کوي چې د مینوره خیمې دننه د څراغدان پاملرنې په اړه. هارون او د هغه زامنو ته امر شوی چې خپل څراغونه د ماښام څخه تر سهاره پورې په دوامداره توګه د څښتن په وړاندې سوځوي چې د هغه د خلکو په منځ کې د خدای شتون سمبول دی.</w:t>
      </w:r>
    </w:p>
    <w:p/>
    <w:p>
      <w:r xmlns:w="http://schemas.openxmlformats.org/wordprocessingml/2006/main">
        <w:t xml:space="preserve">په لنډیز کې:</w:t>
      </w:r>
    </w:p>
    <w:p>
      <w:r xmlns:w="http://schemas.openxmlformats.org/wordprocessingml/2006/main">
        <w:t xml:space="preserve">Exodus 27 وړاندې کوي:</w:t>
      </w:r>
    </w:p>
    <w:p>
      <w:r xmlns:w="http://schemas.openxmlformats.org/wordprocessingml/2006/main">
        <w:t xml:space="preserve">د سوزېدونکې نذرانې د جوړولو لپاره لارښوونې؛</w:t>
      </w:r>
    </w:p>
    <w:p>
      <w:r xmlns:w="http://schemas.openxmlformats.org/wordprocessingml/2006/main">
        <w:t xml:space="preserve">د برونزو سره پوښل شوي د اکاسي لرګي کارول؛ مربع شکل په کونجونو کې ښکرونه؛</w:t>
      </w:r>
    </w:p>
    <w:p>
      <w:r xmlns:w="http://schemas.openxmlformats.org/wordprocessingml/2006/main">
        <w:t xml:space="preserve">د برونزو جالۍ؛ حلقې، د وړلو لپاره قطبونه؛ د قربانۍ لپاره د ځای په توګه موخه.</w:t>
      </w:r>
    </w:p>
    <w:p/>
    <w:p>
      <w:r xmlns:w="http://schemas.openxmlformats.org/wordprocessingml/2006/main">
        <w:t xml:space="preserve">د خیمې شاوخوا د انګړ جوړولو په اړه لارښوونې؛</w:t>
      </w:r>
    </w:p>
    <w:p>
      <w:r xmlns:w="http://schemas.openxmlformats.org/wordprocessingml/2006/main">
        <w:t xml:space="preserve">ښې کتان پردې چې د برونزو په اډو کې د ستنو لخوا ملاتړ کیږي؛</w:t>
      </w:r>
    </w:p>
    <w:p>
      <w:r xmlns:w="http://schemas.openxmlformats.org/wordprocessingml/2006/main">
        <w:t xml:space="preserve">د سپینو زرو کنډکونه، د ستنو سره نښلوي. د ننوتلو سکرین د رنګارنګ سوت څخه اوبدل شوی.</w:t>
      </w:r>
    </w:p>
    <w:p/>
    <w:p>
      <w:r xmlns:w="http://schemas.openxmlformats.org/wordprocessingml/2006/main">
        <w:t xml:space="preserve">د پاملرنې په اړه حکم، د څراغونو دوامداره سوځول (مینوره)؛</w:t>
      </w:r>
    </w:p>
    <w:p>
      <w:r xmlns:w="http://schemas.openxmlformats.org/wordprocessingml/2006/main">
        <w:t xml:space="preserve">هارون او د هغه زامن د څراغونو د ساتلو مسؤل دي.</w:t>
      </w:r>
    </w:p>
    <w:p>
      <w:r xmlns:w="http://schemas.openxmlformats.org/wordprocessingml/2006/main">
        <w:t xml:space="preserve">د څښتن حضور څخه مخکې د تل پاتې رڼا سمبولیک استازیتوب.</w:t>
      </w:r>
    </w:p>
    <w:p/>
    <w:p>
      <w:r xmlns:w="http://schemas.openxmlformats.org/wordprocessingml/2006/main">
        <w:t xml:space="preserve">دا څپرکی د سپیڅلي ځای د جوړولو اړوند لارښوونو سره دوام لري، خیمه د معمارۍ اجزاو ټینګار کوي، معماري ځانګړتیاوې اکثرا د لرغوني نږدې ختیځ مذهبي دودونو سره تړاو لري چې موضوعات په ګوته کوي لکه درناوی، قرباني د فزیکي نمایندګیو له لارې ښودل شوي چې د یادونې په توګه خدمت کوي، ساتونکي چې د ژمنې اړیکو منعکس کوي د ټاکل شوي خلکو سره یوځای پابند دي. د الهی واک لاندې د اهدافو پوره کول دي چې هدف یې د اجتماعي تقدیر رامینځته کول دي چې د پادریتوب پورې اړوند مفکورې پکې شاملې دي ، ملت د استازو په توګه خدمت کوي د خدای په وړاندې د وفادارۍ په اړه شاهدي ورکوي چې د عبراني ټولنې په مینځ کې د مذهبي دودونو په مینځ کې درناوی کیږي چې د نسلونو په اوږدو کې د ځمکې د میراث په اړه ژمنې پوره کولو په لټه کې دي.</w:t>
      </w:r>
    </w:p>
    <w:p/>
    <w:p>
      <w:r xmlns:w="http://schemas.openxmlformats.org/wordprocessingml/2006/main">
        <w:t xml:space="preserve">Exodus 27:1 بيا د شټيم د لرګي څخه يوه قربانګاه جوړه کړه چې پنځه سانتي اوږده او پنځه سانتي پلن وي. قربانګاه دې څلور مربع وي او لوړوالی دې درې سانتي وي.</w:t>
      </w:r>
    </w:p>
    <w:p/>
    <w:p>
      <w:r xmlns:w="http://schemas.openxmlformats.org/wordprocessingml/2006/main">
        <w:t xml:space="preserve">د قربانګاه د جوړولو لارښوونه د شټيم لرګي څخه ده چې پنځه سانتي اوږده او پنځه سانتي پلنوالی، په شکل کې څلور مربع او درې سانتي لوړ وي.</w:t>
      </w:r>
    </w:p>
    <w:p/>
    <w:p>
      <w:r xmlns:w="http://schemas.openxmlformats.org/wordprocessingml/2006/main">
        <w:t xml:space="preserve">1. د خدای پاکوالی: په خروج 27: 1 کې د قربانګاه اهمیت</w:t>
      </w:r>
    </w:p>
    <w:p/>
    <w:p>
      <w:r xmlns:w="http://schemas.openxmlformats.org/wordprocessingml/2006/main">
        <w:t xml:space="preserve">2. د باور بنسټ جوړول: په خروج 27: 1 کې د قربانۍ څخه درسونه</w:t>
      </w:r>
    </w:p>
    <w:p/>
    <w:p>
      <w:r xmlns:w="http://schemas.openxmlformats.org/wordprocessingml/2006/main">
        <w:t xml:space="preserve">1. پیدایښت 8:20-22 - قربانګاه: د عبادت او شکر کولو سمبول</w:t>
      </w:r>
    </w:p>
    <w:p/>
    <w:p>
      <w:r xmlns:w="http://schemas.openxmlformats.org/wordprocessingml/2006/main">
        <w:t xml:space="preserve">2. خروج 20:24-25 - د خدای د عظمت د یادولو په توګه د خدمت کولو لپاره د قربانۍ ځای جوړول</w:t>
      </w:r>
    </w:p>
    <w:p/>
    <w:p>
      <w:r xmlns:w="http://schemas.openxmlformats.org/wordprocessingml/2006/main">
        <w:t xml:space="preserve">خروج 27: 2 د هغې په څلورو کونجونو باندې ښکرونه جوړ کړه: د هغه ښکرونه به د یو شان وي او د پیتل سره یې پټ کړئ.</w:t>
      </w:r>
    </w:p>
    <w:p/>
    <w:p>
      <w:r xmlns:w="http://schemas.openxmlformats.org/wordprocessingml/2006/main">
        <w:t xml:space="preserve">خدای موسی ته لارښوونه کوي چې په هر کونج کې د څلورو سینګونو سره د قربانۍ ځای جوړ کړي، ټول د ورته موادو څخه جوړ شوي او د پیتل سره پوښل شوي.</w:t>
      </w:r>
    </w:p>
    <w:p/>
    <w:p>
      <w:r xmlns:w="http://schemas.openxmlformats.org/wordprocessingml/2006/main">
        <w:t xml:space="preserve">1. د یووالي ځواک: څنګه د خدای د قربانۍ ډیزاین موږ ته د یوځای کار کولو ارزښت درس راکوي</w:t>
      </w:r>
    </w:p>
    <w:p/>
    <w:p>
      <w:r xmlns:w="http://schemas.openxmlformats.org/wordprocessingml/2006/main">
        <w:t xml:space="preserve">2. په ویره بریالي کیدل: څنګه د قربانګاه ښکرونه موږ ته د خدای ساتنه او روزي را یادوي</w:t>
      </w:r>
    </w:p>
    <w:p/>
    <w:p>
      <w:r xmlns:w="http://schemas.openxmlformats.org/wordprocessingml/2006/main">
        <w:t xml:space="preserve">1. زبور 118: 6-7: "رب زما په خوا کې دی؛ زه به ویره نه لرم: انسان زما سره څه کولی شي؟ رب زما برخه د دوی سره اخلي چې زما سره مرسته کوي: نو زه به زما هیله په هغو خلکو وګورم چې نفرت کوي. زه."</w:t>
      </w:r>
    </w:p>
    <w:p/>
    <w:p>
      <w:r xmlns:w="http://schemas.openxmlformats.org/wordprocessingml/2006/main">
        <w:t xml:space="preserve">2. د روميانو 8:31: "بيا به دې شيانو ته څه ووايو؟ که خدای زموږ لپاره وي، څوک زموږ په وړاندې کیدی شي؟"</w:t>
      </w:r>
    </w:p>
    <w:p/>
    <w:p>
      <w:r xmlns:w="http://schemas.openxmlformats.org/wordprocessingml/2006/main">
        <w:t xml:space="preserve">Exodus 27:3 او د هغه د ایرو، بیلچه، د هغه کنډکونه، د هغه د غوښې کنډکونه او د اور د اور اخیستو لپاره د هغه لوښي جوړ کړه: د دې ټول لوښي د پیتل څخه جوړ کړه.</w:t>
      </w:r>
    </w:p>
    <w:p/>
    <w:p>
      <w:r xmlns:w="http://schemas.openxmlformats.org/wordprocessingml/2006/main">
        <w:t xml:space="preserve">د خدای لخوا لارښوونه شوې چې په خیمه کې د کارولو لپاره د پیتل مختلف توکي جوړ کړي.</w:t>
      </w:r>
    </w:p>
    <w:p/>
    <w:p>
      <w:r xmlns:w="http://schemas.openxmlformats.org/wordprocessingml/2006/main">
        <w:t xml:space="preserve">1. د خدای د لارښوونو ځواک - څنګه موږ کولی شو د خدای د حکمونو په تعقیب یو څه ښکلی کړو.</w:t>
      </w:r>
    </w:p>
    <w:p/>
    <w:p>
      <w:r xmlns:w="http://schemas.openxmlformats.org/wordprocessingml/2006/main">
        <w:t xml:space="preserve">2. د اطاعت ارزښت - په لیک کې د خدای د کلمو پیروي اهمیت.</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Exodus 27:4 او د دې لپاره به د تېلو د جال څخه يوه جال جوړ کړه. د جال په څلورو کونجونو کې د برنجو څلور حلقې جوړې کړه.</w:t>
      </w:r>
    </w:p>
    <w:p/>
    <w:p>
      <w:r xmlns:w="http://schemas.openxmlformats.org/wordprocessingml/2006/main">
        <w:t xml:space="preserve">خدای موسی ته لارښوونه وکړه چې د پیتل یوه ټوټه جوړه کړي چې په کونجونو کې څلور حلقې وي.</w:t>
      </w:r>
    </w:p>
    <w:p/>
    <w:p>
      <w:r xmlns:w="http://schemas.openxmlformats.org/wordprocessingml/2006/main">
        <w:t xml:space="preserve">1. د وقف کولو ځواک: څنګه د خدای پلانونو ته ژمن شئ</w:t>
      </w:r>
    </w:p>
    <w:p/>
    <w:p>
      <w:r xmlns:w="http://schemas.openxmlformats.org/wordprocessingml/2006/main">
        <w:t xml:space="preserve">2. د جوړښت ځواک: د خدای د ډیزاین تعقیب ګټې</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خروج 27:5 او دا د قربانګاه د کمپاس لاندې کېږده ترڅو جال د قربانګاه په مینځ کې وي.</w:t>
      </w:r>
    </w:p>
    <w:p/>
    <w:p>
      <w:r xmlns:w="http://schemas.openxmlformats.org/wordprocessingml/2006/main">
        <w:t xml:space="preserve">خدای موسی ته امر کوي چې د قربانۍ ځای لاندې یو جال کېږدي ترڅو د دې هدف جوړ کړي.</w:t>
      </w:r>
    </w:p>
    <w:p/>
    <w:p>
      <w:r xmlns:w="http://schemas.openxmlformats.org/wordprocessingml/2006/main">
        <w:t xml:space="preserve">1. د خدای سره زموږ په تګ کې د بشپړتیا اړتیا</w:t>
      </w:r>
    </w:p>
    <w:p/>
    <w:p>
      <w:r xmlns:w="http://schemas.openxmlformats.org/wordprocessingml/2006/main">
        <w:t xml:space="preserve">2. خدای کولی شي هر حالت ونیسي او هغه بشپړ کړي</w:t>
      </w:r>
    </w:p>
    <w:p/>
    <w:p>
      <w:r xmlns:w="http://schemas.openxmlformats.org/wordprocessingml/2006/main">
        <w:t xml:space="preserve">1. یسعیاه 26: 3-4 - تاسو به په کامل امن کې وساتئ د چا ذهنونه ثابت دي، ځکه چې دوی په تاسو باور لري.</w:t>
      </w:r>
    </w:p>
    <w:p/>
    <w:p>
      <w:r xmlns:w="http://schemas.openxmlformats.org/wordprocessingml/2006/main">
        <w:t xml:space="preserve">2. زبور 37:23 - د ښه سړي ګامونه د څښتن لخوا امر کیږي: او هغه په خپل لاره خوښ دی.</w:t>
      </w:r>
    </w:p>
    <w:p/>
    <w:p>
      <w:r xmlns:w="http://schemas.openxmlformats.org/wordprocessingml/2006/main">
        <w:t xml:space="preserve">خروج 27:6 او د قربانګاه دپاره تږې جوړې کړه، د شټيم لرګي څخه او د برنجو سره يې پټ کړه.</w:t>
      </w:r>
    </w:p>
    <w:p/>
    <w:p>
      <w:r xmlns:w="http://schemas.openxmlformats.org/wordprocessingml/2006/main">
        <w:t xml:space="preserve">دا اقتباس ښیې چې د قربانۍ ځای ته ستنې باید د بام له لرګیو څخه جوړې شوې وې او په پیتل پوښل شوې وې.</w:t>
      </w:r>
    </w:p>
    <w:p/>
    <w:p>
      <w:r xmlns:w="http://schemas.openxmlformats.org/wordprocessingml/2006/main">
        <w:t xml:space="preserve">1: د قربانۍ ستنې: د ځواک او ښکلا سمبول</w:t>
      </w:r>
    </w:p>
    <w:p/>
    <w:p>
      <w:r xmlns:w="http://schemas.openxmlformats.org/wordprocessingml/2006/main">
        <w:t xml:space="preserve">2: د قربانۍ ستنې: د خدای د تړون نښه</w:t>
      </w:r>
    </w:p>
    <w:p/>
    <w:p>
      <w:r xmlns:w="http://schemas.openxmlformats.org/wordprocessingml/2006/main">
        <w:t xml:space="preserve">1: د عبرانيانو په نوم خط 9: 4 - د سوزېدونکې نذرانې قربانګاه چې د برنزو جالۍ، د هغې لوښي او د هغې ټول لوښي.</w:t>
      </w:r>
    </w:p>
    <w:p/>
    <w:p>
      <w:r xmlns:w="http://schemas.openxmlformats.org/wordprocessingml/2006/main">
        <w:t xml:space="preserve">2: Exodus 25: 31-37 - او تاسو به د خالص سرو زرو څراغدان جوړ کړئ. څراغدان باید د لاسي کار څخه جوړ شي. د هغې بنسټ، د هغې ډډ، د هغې پیالې، د هغې کیلیکس او د هغې ګلونه باید د هغې سره یو ټوټه وي.</w:t>
      </w:r>
    </w:p>
    <w:p/>
    <w:p>
      <w:r xmlns:w="http://schemas.openxmlformats.org/wordprocessingml/2006/main">
        <w:t xml:space="preserve">خروج 27: 7 او ډډونه دې په حلقو کې واچول شي او ډډونه به د قربانګاه په دواړو خواو کې وي چې هغه یې پورته کړي.</w:t>
      </w:r>
    </w:p>
    <w:p/>
    <w:p>
      <w:r xmlns:w="http://schemas.openxmlformats.org/wordprocessingml/2006/main">
        <w:t xml:space="preserve">د قربانګاه ډډونه دې د حلقو په ذريعه کېښودل شي او بيا دې د قربانګاه په دواړو خواوو کې واچول شي چې هغه يې پورته کړي.</w:t>
      </w:r>
    </w:p>
    <w:p/>
    <w:p>
      <w:r xmlns:w="http://schemas.openxmlformats.org/wordprocessingml/2006/main">
        <w:t xml:space="preserve">1. د خدمت بار بار کول: موږ څنګه خپل صلیب پورته کوو</w:t>
      </w:r>
    </w:p>
    <w:p/>
    <w:p>
      <w:r xmlns:w="http://schemas.openxmlformats.org/wordprocessingml/2006/main">
        <w:t xml:space="preserve">2. د نورو د ملاتړ پیژندل: د ټولنې ځواک</w:t>
      </w:r>
    </w:p>
    <w:p/>
    <w:p>
      <w:r xmlns:w="http://schemas.openxmlformats.org/wordprocessingml/2006/main">
        <w:t xml:space="preserve">1. متی 16: 24-25 - بیا عیسی خپلو شاګردانو ته وویل: څوک چې غواړي زما پسې راشي، هغه دې د خپل ځان څخه انکار وکړي او خپل صلیب پورته کړي او زما پیروي وکړي. ځکه څوک چې د خپل ژوند ژغورل غواړي هغه به له لاسه ورکړي، مګر څوک چې زما په خاطر خپل ژوند له لاسه ورکوي هغه به ومومي.</w:t>
      </w:r>
    </w:p>
    <w:p/>
    <w:p>
      <w:r xmlns:w="http://schemas.openxmlformats.org/wordprocessingml/2006/main">
        <w:t xml:space="preserve">2. ګلاتیان 6: 2-5 - د یو بل بارونه په غاړه واخلئ او د مسیح قانون پوره کړئ. ځکه چې که څوک ځان ته یو څه ګڼي، کله چې هغه هیڅ نه وي، نو خپل ځان غولوي. مګر هر یو باید خپل کار وڅیړي، او بیا به هغه یوازې په خپل ځان خوشحاله وي، نه په بل کې. ځکه چې هر یو به خپل بار په غاړه واخلي. هغه څوک چې د کلمې ښوونه کوي د هغه سره په ټولو ښو شیانو کې شریک کړي څوک چې درس ورکوي.</w:t>
      </w:r>
    </w:p>
    <w:p/>
    <w:p>
      <w:r xmlns:w="http://schemas.openxmlformats.org/wordprocessingml/2006/main">
        <w:t xml:space="preserve">خروج 27: 8 ته به د تختو سره خالونه جوړ کړه: لکه څنګه چې تاسو ته په غره کې ښودل شوي وو، نو دوی به یې جوړ کړي.</w:t>
      </w:r>
    </w:p>
    <w:p/>
    <w:p>
      <w:r xmlns:w="http://schemas.openxmlformats.org/wordprocessingml/2006/main">
        <w:t xml:space="preserve">مالِک خُدائ موسىٰ ته حُکم ورکړو چې د هغه نمونې په مطابق چې په غرۀ باندې ښودل شوې ده يوه خېمه جوړه کړه.</w:t>
      </w:r>
    </w:p>
    <w:p/>
    <w:p>
      <w:r xmlns:w="http://schemas.openxmlformats.org/wordprocessingml/2006/main">
        <w:t xml:space="preserve">1. د بشپړتیا لپاره د څښتن نمونه</w:t>
      </w:r>
    </w:p>
    <w:p/>
    <w:p>
      <w:r xmlns:w="http://schemas.openxmlformats.org/wordprocessingml/2006/main">
        <w:t xml:space="preserve">2. زموږ د ژوند لپاره د خدای پلان تعقیب کړئ</w:t>
      </w:r>
    </w:p>
    <w:p/>
    <w:p>
      <w:r xmlns:w="http://schemas.openxmlformats.org/wordprocessingml/2006/main">
        <w:t xml:space="preserve">1. خروج 25: 9 - د هر هغه څه سره سم چې زه تاسو ته د خیمې د نمونې او د هغې د ټولو وسایلو نمونې سره سم وښایم، تاسو به یې هم جوړ کړئ.</w:t>
      </w:r>
    </w:p>
    <w:p/>
    <w:p>
      <w:r xmlns:w="http://schemas.openxmlformats.org/wordprocessingml/2006/main">
        <w:t xml:space="preserve">2. عبرانیان 8: 5 - څوک چې د آسماني شیانو مثال او سیوري ته خدمت کوي ، لکه څنګه چې موسی ته د خدای نصیحت شوی و کله چې هغه د خیمې جوړولو په حال کې و: ځکه چې وګورئ ، هغه وایی چې تاسو ټول شیان د ښودل شوي نمونې سره سم جوړ کړئ. تاسو ته په غره کې.</w:t>
      </w:r>
    </w:p>
    <w:p/>
    <w:p>
      <w:r xmlns:w="http://schemas.openxmlformats.org/wordprocessingml/2006/main">
        <w:t xml:space="preserve">خروج 27:9 او د خېمې انګړ جوړ کړه: د جنوب خوا ته به د دې لپاره ځړول شوي وي چې د سل مترو په اوږدوالي د ښه نسب شوي کتان یو اړخ ته وي.</w:t>
      </w:r>
    </w:p>
    <w:p/>
    <w:p>
      <w:r xmlns:w="http://schemas.openxmlformats.org/wordprocessingml/2006/main">
        <w:t xml:space="preserve">مالِک خُدائ مُوسىٰ ته حُکم ورکړو چې د مقدسې خېمې دپاره دې د کتان د ښکلو ځړُونو سره يو حُکم جوړ کړى چې د جنوب طرف ته سل سانته اوږد وُو.</w:t>
      </w:r>
    </w:p>
    <w:p/>
    <w:p>
      <w:r xmlns:w="http://schemas.openxmlformats.org/wordprocessingml/2006/main">
        <w:t xml:space="preserve">1. د څښتن په حضور کې ژوند کول - څنګه خیمه او محکمه زموږ په ژوند کې د خدای شتون یادونه کوي.</w:t>
      </w:r>
    </w:p>
    <w:p/>
    <w:p>
      <w:r xmlns:w="http://schemas.openxmlformats.org/wordprocessingml/2006/main">
        <w:t xml:space="preserve">2. د تقدس ښکلا - د څښتن په کور کې د ښکلا او پاکوالي ساتلو اهمیت.</w:t>
      </w:r>
    </w:p>
    <w:p/>
    <w:p>
      <w:r xmlns:w="http://schemas.openxmlformats.org/wordprocessingml/2006/main">
        <w:t xml:space="preserve">1. وحی 21:21 - او دولس دروازې دولس مرۍ وې. هره دروازه د یو موتی څخه وه: او د ښار کوڅه د خالص سرو زرو وه، لکه څنګه چې دا شفاف شیشې وې.</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خروج 27:10 او د هغې شل ستنې او د هغو شل ساکټونه به د پیتل وي. د ستنو کنډکونه او د هغې پښې دې د سپینو زرو وي.</w:t>
      </w:r>
    </w:p>
    <w:p/>
    <w:p>
      <w:r xmlns:w="http://schemas.openxmlformats.org/wordprocessingml/2006/main">
        <w:t xml:space="preserve">دا برخه د څښتن په خیمه کې د سوزېدونکې نذرانې د قربانۍ د جوړولو په اړه خبرې کوي.</w:t>
      </w:r>
    </w:p>
    <w:p/>
    <w:p>
      <w:r xmlns:w="http://schemas.openxmlformats.org/wordprocessingml/2006/main">
        <w:t xml:space="preserve">1: موږ د خیمې له جوړولو څخه زده کولی شو چې موږ باید خدای د خپل ژوند په مرکز کې وساتو.</w:t>
      </w:r>
    </w:p>
    <w:p/>
    <w:p>
      <w:r xmlns:w="http://schemas.openxmlformats.org/wordprocessingml/2006/main">
        <w:t xml:space="preserve">2: موږ باید هڅه وکړو چې خدای ته وقف شو لکه څنګه چې اسراییل د خیمې په جوړولو کې وو.</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Deuteronomy 6: 5 - تاسو به د خپل څښتن خدای سره په ټول زړه، خپل ټول روح او په خپل ټول ځواک سره مینه وکړئ.</w:t>
      </w:r>
    </w:p>
    <w:p/>
    <w:p>
      <w:r xmlns:w="http://schemas.openxmlformats.org/wordprocessingml/2006/main">
        <w:t xml:space="preserve">Exodus 27:11 په همدې ډول د شمال لوري ته به سل متره اوږده ځړول او د هغه شل ستنې او د نفتو شل ساکې وي. د ستنو کنډکونه او د سپینو زرو پوښونه.</w:t>
      </w:r>
    </w:p>
    <w:p/>
    <w:p>
      <w:r xmlns:w="http://schemas.openxmlformats.org/wordprocessingml/2006/main">
        <w:t xml:space="preserve">مالِک خُدائ حُکم ورکړو چې شل ستنې او د هغوئ د خېمې په شمال طرف کښې دې جوړې کړې، د هرې ستنې اوږدوالی دې يو سانت او د سپينو زرو په ککونو او کټارو سره وي.</w:t>
      </w:r>
    </w:p>
    <w:p/>
    <w:p>
      <w:r xmlns:w="http://schemas.openxmlformats.org/wordprocessingml/2006/main">
        <w:t xml:space="preserve">1. د خیمې په امر کولو کې د څښتن کمال</w:t>
      </w:r>
    </w:p>
    <w:p/>
    <w:p>
      <w:r xmlns:w="http://schemas.openxmlformats.org/wordprocessingml/2006/main">
        <w:t xml:space="preserve">2. د خیمې تقدس او د مومنانو لپاره د هغې اهمیت</w:t>
      </w:r>
    </w:p>
    <w:p/>
    <w:p>
      <w:r xmlns:w="http://schemas.openxmlformats.org/wordprocessingml/2006/main">
        <w:t xml:space="preserve">1. خروج 25: 8-9 -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p>
      <w:r xmlns:w="http://schemas.openxmlformats.org/wordprocessingml/2006/main">
        <w:t xml:space="preserve">2. عبرانیان 9: 11-12 - مګر مسیح د راتلونکو ښو شیانو لوی کاهن دی، د یوې لوی او ډیر بشپړ خیمې په واسطه، په لاسونو نه جوړ شوی، یعني د دې ودانۍ نه؛ نه د وزو او خوسکیو په وینه سره ، مګر هغه د خپلې وینې په واسطه یوځل مقدس ځای ته ننوت ، او زموږ لپاره یې ابدي خلاصون ترلاسه کړ.</w:t>
      </w:r>
    </w:p>
    <w:p/>
    <w:p>
      <w:r xmlns:w="http://schemas.openxmlformats.org/wordprocessingml/2006/main">
        <w:t xml:space="preserve">خروج 27:12 او د لوېديځ لوري ته د محکمې د پراخوالي لپاره به د پنځوس سانتي غاړو ځړول وي: د هغوئ لس ستنې او د هغوئ لس تختې.</w:t>
      </w:r>
    </w:p>
    <w:p/>
    <w:p>
      <w:r xmlns:w="http://schemas.openxmlformats.org/wordprocessingml/2006/main">
        <w:t xml:space="preserve">د مقدسې خېمې د لوېديځ لوري ته پنځوس سانتي متره ځړول شوي وو چې لس ستنې او لس جرابې وې.</w:t>
      </w:r>
    </w:p>
    <w:p/>
    <w:p>
      <w:r xmlns:w="http://schemas.openxmlformats.org/wordprocessingml/2006/main">
        <w:t xml:space="preserve">1: خدای موږ ته بلنه راکوي چې زموږ په ورکولو کې سخاوت وکړو، حتی د لویو قربانیو تر حده.</w:t>
      </w:r>
    </w:p>
    <w:p/>
    <w:p>
      <w:r xmlns:w="http://schemas.openxmlformats.org/wordprocessingml/2006/main">
        <w:t xml:space="preserve">2: د څښتن لپاره زموږ عقیده باید زموږ په فزیکي کړنو کې منعکس شي، لکه د خدای د لارښوونو سره سم د خیمې جوړول.</w:t>
      </w:r>
    </w:p>
    <w:p/>
    <w:p>
      <w:r xmlns:w="http://schemas.openxmlformats.org/wordprocessingml/2006/main">
        <w:t xml:space="preserve">1: 2 د کورنتیانو 9: 7 - هر یو باید لکه څنګه چې یې په زړه کې پریکړه کړې وي ورکړي، نه په ناخوښۍ یا د مجبورۍ سره، ځکه چې خدای خوشحاله ورکوونکي خوښوي.</w:t>
      </w:r>
    </w:p>
    <w:p/>
    <w:p>
      <w:r xmlns:w="http://schemas.openxmlformats.org/wordprocessingml/2006/main">
        <w:t xml:space="preserve">2:1 تواريخ 29:2-3 بيا داؤد بادشاه ټولې مجمع ته ووئيل، ”زما زوئ سليمان چې خُدائ پاک غوره کړى دى، ځوان او بې تجربه دى. دا کار لوی دی، ځکه چې دا ماڼۍ جوړښت د انسان لپاره نه دی بلکې د څښتن خدای لپاره دی.</w:t>
      </w:r>
    </w:p>
    <w:p/>
    <w:p>
      <w:r xmlns:w="http://schemas.openxmlformats.org/wordprocessingml/2006/main">
        <w:t xml:space="preserve">خروج 27:13 او د ختیځ خوا ته د محکمې پلنوالی باید پنځوس سانتي وي.</w:t>
      </w:r>
    </w:p>
    <w:p/>
    <w:p>
      <w:r xmlns:w="http://schemas.openxmlformats.org/wordprocessingml/2006/main">
        <w:t xml:space="preserve">دا برخه د خېمې د احاطې د اوږدوالي په اړه خبرې کوي، چې د ختیځ لوري ته پنځوس سانتي متره وه.</w:t>
      </w:r>
    </w:p>
    <w:p/>
    <w:p>
      <w:r xmlns:w="http://schemas.openxmlformats.org/wordprocessingml/2006/main">
        <w:t xml:space="preserve">1. خیمه: د خدای پاک یادګار</w:t>
      </w:r>
    </w:p>
    <w:p/>
    <w:p>
      <w:r xmlns:w="http://schemas.openxmlformats.org/wordprocessingml/2006/main">
        <w:t xml:space="preserve">2. زموږ په ژوند کې د سرحدونو د ټاکلو اهمیت</w:t>
      </w:r>
    </w:p>
    <w:p/>
    <w:p>
      <w:r xmlns:w="http://schemas.openxmlformats.org/wordprocessingml/2006/main">
        <w:t xml:space="preserve">1. خروج 25: 8-9 - ما ته یو مقدس ځای جوړ کړه چې زه د دوی په مینځ کې اوسم. د هر هغه څه په مطابق چې زه تاسو ته درکوم، دا د خیمې نمونه او د هغې د ټولو سامانونو نمونه ده، نو تاسو به یې جوړ کړئ.</w:t>
      </w:r>
    </w:p>
    <w:p/>
    <w:p>
      <w:r xmlns:w="http://schemas.openxmlformats.org/wordprocessingml/2006/main">
        <w:t xml:space="preserve">2. 1 کورنتیانو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خروج 27:14 د دروازې يو اړخ ته به پنځلس سانتي وي، د هغوئ درې ستنې او د هغوئ درې تختې.</w:t>
      </w:r>
    </w:p>
    <w:p/>
    <w:p>
      <w:r xmlns:w="http://schemas.openxmlformats.org/wordprocessingml/2006/main">
        <w:t xml:space="preserve">دا برخه د خیمې د دروازې د ځړولو او ستنو ابعاد بیانوي.</w:t>
      </w:r>
    </w:p>
    <w:p/>
    <w:p>
      <w:r xmlns:w="http://schemas.openxmlformats.org/wordprocessingml/2006/main">
        <w:t xml:space="preserve">1: موږ هم کولای شو خپل ژوند په قوي بنسټ جوړ کړو لکه څنګه چې د خیمې دروازه په قوي بنسټ جوړه شوې وه.</w:t>
      </w:r>
    </w:p>
    <w:p/>
    <w:p>
      <w:r xmlns:w="http://schemas.openxmlformats.org/wordprocessingml/2006/main">
        <w:t xml:space="preserve">2: د خیمې دروازه د تل لپاره جوړه شوې وه او زموږ ژوند هم باید د تل لپاره جوړ شي.</w:t>
      </w:r>
    </w:p>
    <w:p/>
    <w:p>
      <w:r xmlns:w="http://schemas.openxmlformats.org/wordprocessingml/2006/main">
        <w:t xml:space="preserve">1: متلونه 10:25 لکه څنګه چې طوفان تیریږي ، نو بدکار نور نه پاتې کیږي: مګر صادق یو تل پاتې بنسټ دی.</w:t>
      </w:r>
    </w:p>
    <w:p/>
    <w:p>
      <w:r xmlns:w="http://schemas.openxmlformats.org/wordprocessingml/2006/main">
        <w:t xml:space="preserve">2: متی 7: 24-25 نو هر څوک چې زما دا خبرې واوري او عمل یې وکړي ، زه به هغه د یو هوښیار سړي سره تشبیه کړم چې خپل کور یې په تیږو جوړ کړ: باران راوتلی ، سیلابونه راغلل او بادونه راغلل. په هغه کور یې ووهل او ووهل. او دا ونه غورځېدله، ځکه چې دا په یوه ډبره کې ایښودل شوی و.</w:t>
      </w:r>
    </w:p>
    <w:p/>
    <w:p>
      <w:r xmlns:w="http://schemas.openxmlformats.org/wordprocessingml/2006/main">
        <w:t xml:space="preserve">خروج 27:15 او بل اړخ ته به پنځلس لاسي ځړول وي: د دوی درې ستنې او د دوی درې تختې.</w:t>
      </w:r>
    </w:p>
    <w:p/>
    <w:p>
      <w:r xmlns:w="http://schemas.openxmlformats.org/wordprocessingml/2006/main">
        <w:t xml:space="preserve">په Exodus 27:15 کې لارښوونې د خیمې جوړول تشریح کوي، په شمول د استرونو اندازه کول او د ستنو او ساکټونو شمیر.</w:t>
      </w:r>
    </w:p>
    <w:p/>
    <w:p>
      <w:r xmlns:w="http://schemas.openxmlformats.org/wordprocessingml/2006/main">
        <w:t xml:space="preserve">1. په Exodus 27 کې د خیمې لپاره د خدای ډیزاین موږ ته د خدای په خدمت کې د دقیق او توضیحي اهمیت په اړه درس راکوي.</w:t>
      </w:r>
    </w:p>
    <w:p/>
    <w:p>
      <w:r xmlns:w="http://schemas.openxmlformats.org/wordprocessingml/2006/main">
        <w:t xml:space="preserve">2. په Exodus 27 کې خیمه موږ ته ښیې چې څښتن د خپلو اهدافو په پوره کولو کې زموږ ژمنې او اطاعت ته ارزښت ورکوي.</w:t>
      </w:r>
    </w:p>
    <w:p/>
    <w:p>
      <w:r xmlns:w="http://schemas.openxmlformats.org/wordprocessingml/2006/main">
        <w:t xml:space="preserve">1. متلونه 3: 5-7 -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2 تیموتیس 2: 15 - خپله ټوله هڅه وکړئ چې خپل ځان خدای ته د یو منل شوي ، یو کارګر په توګه وړاندې کړئ چې شرم ته اړتیا نلري او څوک چې د حق کلمه په سمه توګه اداره کوي.</w:t>
      </w:r>
    </w:p>
    <w:p/>
    <w:p>
      <w:r xmlns:w="http://schemas.openxmlformats.org/wordprocessingml/2006/main">
        <w:t xml:space="preserve">خروج 27:16 او د دربار د دروازې دپاره به شل سانتي اوږده ځړول وي، د آبي، ارغواني، سور رنګه او د ښه نسب شوي کتان څخه چې د ستنې په کار سره جوړ شوي وي، او د هغې ستنې به څلور وي او د هغوی څلور پوړونه به وي.</w:t>
      </w:r>
    </w:p>
    <w:p/>
    <w:p>
      <w:r xmlns:w="http://schemas.openxmlformats.org/wordprocessingml/2006/main">
        <w:t xml:space="preserve">د خېمې په احاطه کې بايد يو زينتي ځړول وو چې شل سانتي اوږده وه، د آبي، ارغواني، قرمزي او د ښکلو کتان څخه جوړه شوې وه او د ستنې په کار باندې سينګار شوې وه. دا باید څلور ستنې او څلور ساکټونه ولري.</w:t>
      </w:r>
    </w:p>
    <w:p/>
    <w:p>
      <w:r xmlns:w="http://schemas.openxmlformats.org/wordprocessingml/2006/main">
        <w:t xml:space="preserve">1. د محکمې سينګار: د ښکلا او تقدس درس</w:t>
      </w:r>
    </w:p>
    <w:p/>
    <w:p>
      <w:r xmlns:w="http://schemas.openxmlformats.org/wordprocessingml/2006/main">
        <w:t xml:space="preserve">2. خیمه: د هغه د خلکو سره د خدای د حضور نښه</w:t>
      </w:r>
    </w:p>
    <w:p/>
    <w:p>
      <w:r xmlns:w="http://schemas.openxmlformats.org/wordprocessingml/2006/main">
        <w:t xml:space="preserve">1. کولسیان 3: 12-14 - نو بیا د خدای غوره شوي ، سپیڅلي او محبوب ، رحم لرونکي زړونه ، مهربانۍ ، عاجزي ، عاجزي او صبر وکاروئ.</w:t>
      </w:r>
    </w:p>
    <w:p/>
    <w:p>
      <w:r xmlns:w="http://schemas.openxmlformats.org/wordprocessingml/2006/main">
        <w:t xml:space="preserve">2. زبور 84: 1-2 - ستا د اوسیدو ځای څومره ښکلی دی ، ای د لښکرو څښتنه! زما روح د څښتن په دربار کې بې هوښه کیږي. زما زړه او غوښه ژوندي خدای ته د خوښۍ سندرې وايي.</w:t>
      </w:r>
    </w:p>
    <w:p/>
    <w:p>
      <w:r xmlns:w="http://schemas.openxmlformats.org/wordprocessingml/2006/main">
        <w:t xml:space="preserve">خروج 27:17 د دربار په شاوخوا کې ټولې ستنې به د سپینو زرو څخه ډکې شي. د هغوئ ککونه به د سپينو زرو او د هغوئ ساکټونه به د پيتل وي.</w:t>
      </w:r>
    </w:p>
    <w:p/>
    <w:p>
      <w:r xmlns:w="http://schemas.openxmlformats.org/wordprocessingml/2006/main">
        <w:t xml:space="preserve">د مقدسې خېمې دربار به د سپينو زرو په ستنو، د سپينو زرو په ککونو او د پيتل ساکټونو سره محاصره وى.</w:t>
      </w:r>
    </w:p>
    <w:p/>
    <w:p>
      <w:r xmlns:w="http://schemas.openxmlformats.org/wordprocessingml/2006/main">
        <w:t xml:space="preserve">1. د تقدس ښکلا: د خیمې او محکمې لپاره د خدای ډیزاین.</w:t>
      </w:r>
    </w:p>
    <w:p/>
    <w:p>
      <w:r xmlns:w="http://schemas.openxmlformats.org/wordprocessingml/2006/main">
        <w:t xml:space="preserve">2. د سرپرستۍ اهمیت: د خدای شیانو ته پاملرنه او درناوی.</w:t>
      </w:r>
    </w:p>
    <w:p/>
    <w:p>
      <w:r xmlns:w="http://schemas.openxmlformats.org/wordprocessingml/2006/main">
        <w:t xml:space="preserve">1. 1 Chronicles 22:14 اوس وګورئ، ما په خپل مصیبت کې د څښتن د کور لپاره سل زره تومانه سره زر او زر زره تومانه سپین زر تیار کړي دي. او د پیتل او اوسپنې څخه پرته وزن؛ ځکه چې دا په پراخه کچه ده: لرګي او ډبرې هم ما چمتو کړي دي. او تاسو کولی شئ پدې کې اضافه کړئ.</w:t>
      </w:r>
    </w:p>
    <w:p/>
    <w:p>
      <w:r xmlns:w="http://schemas.openxmlformats.org/wordprocessingml/2006/main">
        <w:t xml:space="preserve">2. یسعیاه 40:18 بیا به تاسو د چا سره خدای پرتله کوئ؟ یا تاسو به د هغه سره څه ډول پرتله کوئ؟</w:t>
      </w:r>
    </w:p>
    <w:p/>
    <w:p>
      <w:r xmlns:w="http://schemas.openxmlformats.org/wordprocessingml/2006/main">
        <w:t xml:space="preserve">خروج 27:18 د محکمې اوږدوالی به سل سانتي وي او پلنوالی به هر ځای پنځوس سانتي وي، او لوړوالی به یې پنځه سانتي د ښایسته کتان څخه وي او د پیتلو ساکټونه وي.</w:t>
      </w:r>
    </w:p>
    <w:p/>
    <w:p>
      <w:r xmlns:w="http://schemas.openxmlformats.org/wordprocessingml/2006/main">
        <w:t xml:space="preserve">دا برخه د خېمې د احاطې اندازه بیانوي، کوم چې باید 100 سانتي اوږد وي، 50 سانتي پلنوالی او 5 سانتي لوړ وي، د ښه نسج شوي کتان او د پیتل ساکټونو سره جوړ شوی.</w:t>
      </w:r>
    </w:p>
    <w:p/>
    <w:p>
      <w:r xmlns:w="http://schemas.openxmlformats.org/wordprocessingml/2006/main">
        <w:t xml:space="preserve">1. د غیب لیدل: د وخت په تیریدو سره د خدای پلانونه څنګه څرګندیږي</w:t>
      </w:r>
    </w:p>
    <w:p/>
    <w:p>
      <w:r xmlns:w="http://schemas.openxmlformats.org/wordprocessingml/2006/main">
        <w:t xml:space="preserve">2. د خدای کور جوړول: خدای ته د سرچینو وقف کولو اهمیت</w:t>
      </w:r>
    </w:p>
    <w:p/>
    <w:p>
      <w:r xmlns:w="http://schemas.openxmlformats.org/wordprocessingml/2006/main">
        <w:t xml:space="preserve">1. عبرانیان 11:10: ځکه چې هغه هغه ښار ته سترګې په لار و چې بنسټونه لري، د هغه ډیزاین او جوړونکی خدای دی.</w:t>
      </w:r>
    </w:p>
    <w:p/>
    <w:p>
      <w:r xmlns:w="http://schemas.openxmlformats.org/wordprocessingml/2006/main">
        <w:t xml:space="preserve">2. کولسیان 3:17: او هرڅه چې تاسو کوئ ، په وینا یا عمل کې ، هرڅه د مالک عیسی په نوم وکړئ ، د هغه له لارې د خدای پلار مننه وکړئ.</w:t>
      </w:r>
    </w:p>
    <w:p/>
    <w:p>
      <w:r xmlns:w="http://schemas.openxmlformats.org/wordprocessingml/2006/main">
        <w:t xml:space="preserve">خروج 27:19 د مقدسې خېمې ټول لوښي چې د هغې په ټول خدمت کې دي او د هغې ټولې پنبې او د دربار ټولې ستنې باید د پیتل وي.</w:t>
      </w:r>
    </w:p>
    <w:p/>
    <w:p>
      <w:r xmlns:w="http://schemas.openxmlformats.org/wordprocessingml/2006/main">
        <w:t xml:space="preserve">خېمه او د هغې برخې باید د پیتل څخه جوړې شوې وې.</w:t>
      </w:r>
    </w:p>
    <w:p/>
    <w:p>
      <w:r xmlns:w="http://schemas.openxmlformats.org/wordprocessingml/2006/main">
        <w:t xml:space="preserve">1. په عبادت کې د پاکوالي اهمیت</w:t>
      </w:r>
    </w:p>
    <w:p/>
    <w:p>
      <w:r xmlns:w="http://schemas.openxmlformats.org/wordprocessingml/2006/main">
        <w:t xml:space="preserve">2. د خدای پاکوالی او د قربانۍ اړتیا</w:t>
      </w:r>
    </w:p>
    <w:p/>
    <w:p>
      <w:r xmlns:w="http://schemas.openxmlformats.org/wordprocessingml/2006/main">
        <w:t xml:space="preserve">1. عبرانیان 9: 1-7</w:t>
      </w:r>
    </w:p>
    <w:p/>
    <w:p>
      <w:r xmlns:w="http://schemas.openxmlformats.org/wordprocessingml/2006/main">
        <w:t xml:space="preserve">2. خروج 25: 1-9</w:t>
      </w:r>
    </w:p>
    <w:p/>
    <w:p>
      <w:r xmlns:w="http://schemas.openxmlformats.org/wordprocessingml/2006/main">
        <w:t xml:space="preserve">خروج 27:20 او بنى اِسرائيلو ته حُکم ورکړو چې هغوئ تاسو ته د زيتُون خالص تېل راوړى چې د رڼا دپاره وهل شوى وى، د دې دپاره چې څراغ تل وسوزى.</w:t>
      </w:r>
    </w:p>
    <w:p/>
    <w:p>
      <w:r xmlns:w="http://schemas.openxmlformats.org/wordprocessingml/2006/main">
        <w:t xml:space="preserve">خُدائ پاک بنى اِسرائيلو ته حُکم ورکړو چې د زيتُونو خالص تېل راوړى چې څراغ په پرله پسې توګه سوځوى.</w:t>
      </w:r>
    </w:p>
    <w:p/>
    <w:p>
      <w:r xmlns:w="http://schemas.openxmlformats.org/wordprocessingml/2006/main">
        <w:t xml:space="preserve">1. په اطاعت کې د وفادارۍ اړتیا - خروج 27:20</w:t>
      </w:r>
    </w:p>
    <w:p/>
    <w:p>
      <w:r xmlns:w="http://schemas.openxmlformats.org/wordprocessingml/2006/main">
        <w:t xml:space="preserve">2. د خدای د رزق ځواک - خروج 27:20</w:t>
      </w:r>
    </w:p>
    <w:p/>
    <w:p>
      <w:r xmlns:w="http://schemas.openxmlformats.org/wordprocessingml/2006/main">
        <w:t xml:space="preserve">1. متلونه 21:20 - "د هوښیارانو په کور کې د مطلوب خزانې او تیل شتون لري"</w:t>
      </w:r>
    </w:p>
    <w:p/>
    <w:p>
      <w:r xmlns:w="http://schemas.openxmlformats.org/wordprocessingml/2006/main">
        <w:t xml:space="preserve">2. یسعیاه 45: 7 - "زه رڼا رامینځته کوم، او تیاره پیدا کوم: زه سوله کوم، او بدۍ پیدا کوم: زه څښتن دا ټول کارونه کوم."</w:t>
      </w:r>
    </w:p>
    <w:p/>
    <w:p>
      <w:r xmlns:w="http://schemas.openxmlformats.org/wordprocessingml/2006/main">
        <w:t xml:space="preserve">خروج 27:21 په مقدسه خېمه کې چې پرده پرته ده، هارون او د هغه زامن به د ماښام څخه تر سهاره پورې د څښتن په حضور کې حکم وکړي: دا به د دوی د نسلونو لپاره د تل لپاره یو قانون وي. د اسراییلو اولادونه</w:t>
      </w:r>
    </w:p>
    <w:p/>
    <w:p>
      <w:r xmlns:w="http://schemas.openxmlformats.org/wordprocessingml/2006/main">
        <w:t xml:space="preserve">د خروج څخه دا برخه وايي چې هارون او د هغه زامن د اسراییلو لپاره د تل پاتې قانون په توګه د څښتن په وړاندې د ماښام څخه تر سهار پورې د جماعت خیمې ته د پاملرنې مسؤلیت لري.</w:t>
      </w:r>
    </w:p>
    <w:p/>
    <w:p>
      <w:r xmlns:w="http://schemas.openxmlformats.org/wordprocessingml/2006/main">
        <w:t xml:space="preserve">1: د هارون او د هغه د زامنو په ټاکلو کې د خدای وفاداري چې خیمې ته پاملرنه کوي او هره ورځ په وفادارۍ سره خدمت کوي.</w:t>
      </w:r>
    </w:p>
    <w:p/>
    <w:p>
      <w:r xmlns:w="http://schemas.openxmlformats.org/wordprocessingml/2006/main">
        <w:t xml:space="preserve">2: په ورځني ژوند کې د څښتن تعالی لپاره د وقف کولو اهمیت.</w:t>
      </w:r>
    </w:p>
    <w:p/>
    <w:p>
      <w:r xmlns:w="http://schemas.openxmlformats.org/wordprocessingml/2006/main">
        <w:t xml:space="preserve">1:1 تواریخ 28:20 نو داؤد خپل زوئ سلیمان ته ووئيل، ”قوي اَؤ زړور شه، او دا کار وکړه، مه وېرېږه او مه خفه کېږه، ځکه چې مالِک خُدائ، زما خُدائ پاک به ستا مل وى. تر څو چې د مالِک خُدائ د کور د خِدمت دپاره ټول کار سرته ورسوئ، نه به تا له لاسه ورکړم او نه به يې پرېږدم.»</w:t>
      </w:r>
    </w:p>
    <w:p/>
    <w:p>
      <w:r xmlns:w="http://schemas.openxmlformats.org/wordprocessingml/2006/main">
        <w:t xml:space="preserve">2: زبور 84: 10-11 - "زبور 84: 10-11 - "ستا په دربار کې یوه ورځ له زرو څخه غوره ده، ما د خپل خدای د کور د دروازې ساتونکي په توګه غوره کړی و، د دې څخه چې د بدۍ په خیمو کې اوسېږم، ځکه چې څښتن خدای پاک دی. لمر او ډال: څښتن به فضل او جلال ورکړي: هغه به د هغو خلکو څخه هیڅ ښه شی نه ساتي چې په سمه توګه پرمخ ځي."</w:t>
      </w:r>
    </w:p>
    <w:p/>
    <w:p>
      <w:r xmlns:w="http://schemas.openxmlformats.org/wordprocessingml/2006/main">
        <w:t xml:space="preserve">د خروج 28 په لاندې ډول په دریو پراګرافونو کې لنډیز کیدی شي، د اشاره شوي آیتونو سره:</w:t>
      </w:r>
    </w:p>
    <w:p/>
    <w:p>
      <w:r xmlns:w="http://schemas.openxmlformats.org/wordprocessingml/2006/main">
        <w:t xml:space="preserve">پراګراف 1: په خروج 28: 1-5 کې، خدای موسی ته لارښوونه کوي چې هارون، د هغه ورور، او د هغه زامن ناداب، ابیهو، الیازر او ایتامار راوړي ترڅو د هغه په وړاندې د کاهنانو په توګه خدمت وکړي. دا کاهنان باید په خیمه کې د خدمت کولو د مقدسو دندو لپاره جلا او مقدس شي. دوی باید ځانګړې جامې واغوندي چې د دوی حیثیت او عزت منعکس کړي. په دې جامو کې د سینې ټوټه شامله ده چې د قیمتي ډبرو سره د اسراییلو دولسو قبیلو استازیتوب کوي.</w:t>
      </w:r>
    </w:p>
    <w:p/>
    <w:p>
      <w:r xmlns:w="http://schemas.openxmlformats.org/wordprocessingml/2006/main">
        <w:t xml:space="preserve">پراګراف 2: په Exodus 28: 6-30 کې دوام ، د کاهنانو جامو ځانګړي ډیزاین په اړه تفصيلي لارښوونې ورکړل شوي. د مشر کاهن افود د سرو زرو، آبي، ارغواني او سور رنګه سوت څخه جوړ شوی دی چې د ښه کتان سره اوبدل شوی دی. دا د اوږو ټوټو سره سینګار شوی چې دوه اونیکس ډبرې لري چې د دولسو قومونو نومونه پکې نغښتي دي. سينه په پېچلې توګه د سرو زرو د ترتيباتو سره جوړه شوې ده چې د هرې قبيلې نمايندګي دولس جواهرونه لري.</w:t>
      </w:r>
    </w:p>
    <w:p/>
    <w:p>
      <w:r xmlns:w="http://schemas.openxmlformats.org/wordprocessingml/2006/main">
        <w:t xml:space="preserve">پراګراف 3: په Exodus 28: 31-43 کې ، د کاهنانو اضافي لباس لپاره نور لارښوونې چمتو شوي. مشر کاهن دې په بشپړ ډول د نیلي ټوکر څخه جوړه شوې جامې واغوندي چې د هغه سر ته خلاص وي او زنګونه یې د هغې سره وصل وي ترڅو د مقدس ځای ته د ننوتلو یا وتلو په وخت کې د دوی غږ واورېدل شي. د سرو زرو تخته په هغه پګړۍ کې چې د هارون لخوا د هغه د تقدس د سمبول په توګه اغوستل کیږي د "خدای لپاره مقدس" لیکل شوی.</w:t>
      </w:r>
    </w:p>
    <w:p/>
    <w:p>
      <w:r xmlns:w="http://schemas.openxmlformats.org/wordprocessingml/2006/main">
        <w:t xml:space="preserve">په لنډیز کې:</w:t>
      </w:r>
    </w:p>
    <w:p>
      <w:r xmlns:w="http://schemas.openxmlformats.org/wordprocessingml/2006/main">
        <w:t xml:space="preserve">Exodus 28 وړاندې کوي:</w:t>
      </w:r>
    </w:p>
    <w:p>
      <w:r xmlns:w="http://schemas.openxmlformats.org/wordprocessingml/2006/main">
        <w:t xml:space="preserve">د هارون او د هغه د زامنو د کاهنانو په توګه د تقدیر کولو لارښوونې؛</w:t>
      </w:r>
    </w:p>
    <w:p>
      <w:r xmlns:w="http://schemas.openxmlformats.org/wordprocessingml/2006/main">
        <w:t xml:space="preserve">ځانګړي جامې چې د دوی موقف، عزت منعکس کوي؛</w:t>
      </w:r>
    </w:p>
    <w:p>
      <w:r xmlns:w="http://schemas.openxmlformats.org/wordprocessingml/2006/main">
        <w:t xml:space="preserve">د سینې ټوټې د قیمتي ډبرو سره سینګار شوي چې د قبیلو استازیتوب کوي.</w:t>
      </w:r>
    </w:p>
    <w:p/>
    <w:p>
      <w:r xmlns:w="http://schemas.openxmlformats.org/wordprocessingml/2006/main">
        <w:t xml:space="preserve">د پادری جامو د ډیزاین په اړه مفصل لارښوونې؛</w:t>
      </w:r>
    </w:p>
    <w:p>
      <w:r xmlns:w="http://schemas.openxmlformats.org/wordprocessingml/2006/main">
        <w:t xml:space="preserve">د لوی کاهن ایفود د مختلفو موادو څخه جوړ شوی؛ د اوږو ټوټې چې نقاشي ډبرې لري؛</w:t>
      </w:r>
    </w:p>
    <w:p>
      <w:r xmlns:w="http://schemas.openxmlformats.org/wordprocessingml/2006/main">
        <w:t xml:space="preserve">په پیچلي ډول جوړه شوې سینه ټوټه د قیمتي ډبرو سره چې د قبیلو استازیتوب کوي.</w:t>
      </w:r>
    </w:p>
    <w:p/>
    <w:p>
      <w:r xmlns:w="http://schemas.openxmlformats.org/wordprocessingml/2006/main">
        <w:t xml:space="preserve">د کاهنانو اضافي لباس لپاره لارښوونې؛</w:t>
      </w:r>
    </w:p>
    <w:p>
      <w:r xmlns:w="http://schemas.openxmlformats.org/wordprocessingml/2006/main">
        <w:t xml:space="preserve">د نیلي ټوکر څخه جوړه شوې چوغۍ چې په زنګونو کې زنګونه لري؛</w:t>
      </w:r>
    </w:p>
    <w:p>
      <w:r xmlns:w="http://schemas.openxmlformats.org/wordprocessingml/2006/main">
        <w:t xml:space="preserve">طلایی تخته د لوی پادری لخوا اغوستل شوی پګړۍ باندې د "خدای پاک لپاره مقدس" لیکل شوی.</w:t>
      </w:r>
    </w:p>
    <w:p/>
    <w:p>
      <w:r xmlns:w="http://schemas.openxmlformats.org/wordprocessingml/2006/main">
        <w:t xml:space="preserve">دا فصل د اسراییلو په ټولنه کې د جلا کاهنانو رامینځته کول په ګوته کوي ، د خدای او خلکو ترمینځ د منځګړیتوب په توګه د دوی په رول ټینګار کوي. د کاهنانو جامو لپاره تفصيلي لارښوونې د دوی تقدس منعکس کوي او د څښتن په وړاندې په خدمت کې د دوی ځانګړی موقعیت په ګوته کوي. جامې، د سینې ټوټې او ایفود په ګډون، د قیمتي ډبرو سره سینګار شوي چې د هرې قبیلې استازیتوب کوي، د خدای د غوره شویو خلکو ترمنځ د یووالي او پیوستون نښه کوي. جامې د دوی د سپیڅلي دندو د لید لید په توګه کار کوي او په خیمه کې د عبادت مراسمو په ترسره کولو کې د دوی واک تقویه کوي چې د څښتن سره د اسراییلو د ژمنې اړیکې فزیکي نمایش کوي چې د دې دورې په جریان کې د لرغوني نږدې ختیځ مذهبي دودونو منعکس کوي.</w:t>
      </w:r>
    </w:p>
    <w:p/>
    <w:p>
      <w:r xmlns:w="http://schemas.openxmlformats.org/wordprocessingml/2006/main">
        <w:t xml:space="preserve">خروج 28:1 او خپل ورور هارون او د هغه زامن د بني اسرائيلو څخه ځان ته بوځه چې هغه د کاهن په توګه زما خدمت وکړي، حتی د هارون زامن، ناداب او ابيهو، الاعزر او ايتمار. .</w:t>
      </w:r>
    </w:p>
    <w:p/>
    <w:p>
      <w:r xmlns:w="http://schemas.openxmlformats.org/wordprocessingml/2006/main">
        <w:t xml:space="preserve">خدای موسی ته امر کوي چې هارون او د هغه زامن د څښتن په دفتر کې د کاهنانو په توګه خدمت وکړي.</w:t>
      </w:r>
    </w:p>
    <w:p/>
    <w:p>
      <w:r xmlns:w="http://schemas.openxmlformats.org/wordprocessingml/2006/main">
        <w:t xml:space="preserve">1. د څښتن د خدمت کولو برکت: د خروج مطالعه 28: 1</w:t>
      </w:r>
    </w:p>
    <w:p/>
    <w:p>
      <w:r xmlns:w="http://schemas.openxmlformats.org/wordprocessingml/2006/main">
        <w:t xml:space="preserve">2. د هارون وفاداري: د خروج 28: 1 ازموینه</w:t>
      </w:r>
    </w:p>
    <w:p/>
    <w:p>
      <w:r xmlns:w="http://schemas.openxmlformats.org/wordprocessingml/2006/main">
        <w:t xml:space="preserve">1. عبرانیان 5: 1-4 - د عیسی لوی پادری</w:t>
      </w:r>
    </w:p>
    <w:p/>
    <w:p>
      <w:r xmlns:w="http://schemas.openxmlformats.org/wordprocessingml/2006/main">
        <w:t xml:space="preserve">2. 1 پیټر 2: 9-10 - د مومنانو شاهي پادری</w:t>
      </w:r>
    </w:p>
    <w:p/>
    <w:p>
      <w:r xmlns:w="http://schemas.openxmlformats.org/wordprocessingml/2006/main">
        <w:t xml:space="preserve">خروج 28: 2 او د خپل ورور هارون لپاره د جلال او ښکلا لپاره مقدس جامې جوړې کړه.</w:t>
      </w:r>
    </w:p>
    <w:p/>
    <w:p>
      <w:r xmlns:w="http://schemas.openxmlformats.org/wordprocessingml/2006/main">
        <w:t xml:space="preserve">خدای اسراییلو ته امر کوي چې د هارون لپاره مقدس جامې جوړې کړي، د جلال او ښکلا لپاره.</w:t>
      </w:r>
    </w:p>
    <w:p/>
    <w:p>
      <w:r xmlns:w="http://schemas.openxmlformats.org/wordprocessingml/2006/main">
        <w:t xml:space="preserve">1. د پادشاهۍ ځواک: څنګه خدای خپلو بندګانو ته ځواک ورکوي چې د خلکو مشري وکړي</w:t>
      </w:r>
    </w:p>
    <w:p/>
    <w:p>
      <w:r xmlns:w="http://schemas.openxmlformats.org/wordprocessingml/2006/main">
        <w:t xml:space="preserve">2. ښکلا او تقدس: د خدای د حکم تر شا معنی چې د کاهنانو جامې جوړول</w:t>
      </w:r>
    </w:p>
    <w:p/>
    <w:p>
      <w:r xmlns:w="http://schemas.openxmlformats.org/wordprocessingml/2006/main">
        <w:t xml:space="preserve">1.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سینګار کوي. لکه یو کاهن چې ښکلې سرې جامې لري، او لکه ناوې په خپلو ګاڼو ځان سینګاروي.</w:t>
      </w:r>
    </w:p>
    <w:p/>
    <w:p>
      <w:r xmlns:w="http://schemas.openxmlformats.org/wordprocessingml/2006/main">
        <w:t xml:space="preserve">2. د افسیانو 4:24 - او د نوي نفس اغوستل چې په ریښتیني صداقت او سپیڅليتوب کې د خدای په څیر رامینځته شوی.</w:t>
      </w:r>
    </w:p>
    <w:p/>
    <w:p>
      <w:r xmlns:w="http://schemas.openxmlformats.org/wordprocessingml/2006/main">
        <w:t xml:space="preserve">خروج 28: 3 او تاسو ټولو ته د هوښیار زړونو سره خبرې وکړئ ، څوک چې ما د حکمت له روح څخه ډک کړي دي ، ترڅو دوی د هارون کالي د هغه د مقدس کولو لپاره جوړ کړي ترڅو هغه د کاهن په دفتر کې زما خدمت وکړي.</w:t>
      </w:r>
    </w:p>
    <w:p/>
    <w:p>
      <w:r xmlns:w="http://schemas.openxmlformats.org/wordprocessingml/2006/main">
        <w:t xml:space="preserve">خُدائ پاک د هوښيارانو زړونه د حِکمت له روح نه ډک کړل چې د هارون دپاره جامې جوړې کړې، ترڅو هغه د کاهن په توګه خدمت وکړي.</w:t>
      </w:r>
    </w:p>
    <w:p/>
    <w:p>
      <w:r xmlns:w="http://schemas.openxmlformats.org/wordprocessingml/2006/main">
        <w:t xml:space="preserve">1. د حکمت ارزښت: هغه څه چې خدای موږ ته راکړي د کارولو څرنګوالی</w:t>
      </w:r>
    </w:p>
    <w:p/>
    <w:p>
      <w:r xmlns:w="http://schemas.openxmlformats.org/wordprocessingml/2006/main">
        <w:t xml:space="preserve">2. د خدای بلنه: د څښتن د خدمت برکت ترلاسه کول</w:t>
      </w:r>
    </w:p>
    <w:p/>
    <w:p>
      <w:r xmlns:w="http://schemas.openxmlformats.org/wordprocessingml/2006/main">
        <w:t xml:space="preserve">1. متلونه 8:11 - ځکه چې حکمت د یاقوت څخه غوره دی. او ټول هغه شیان چې غوښتل کیږي د هغې سره پرتله نشي.</w:t>
      </w:r>
    </w:p>
    <w:p/>
    <w:p>
      <w:r xmlns:w="http://schemas.openxmlformats.org/wordprocessingml/2006/main">
        <w:t xml:space="preserve">2. 1 کورنتیان 12: 7-11 - مګر د روح څرګندول هر سړي ته د ګټې لپاره ورکړل شوي. ځکه چې یو چا ته د روح لخوا د حکمت کلمه ورکول کیږي. بل ته د ورته روح لخوا د پوهې کلمه؛ د ورته روح په واسطه بل عقیده ته؛ بل ته د ورته روح لخوا د شفا ورکولو ډالۍ؛ بل ته د معجزو کار؛ بل نبوت ته؛ د روحونو بل پوه ته؛ بل ډول ډول ژبو ته؛ بل ته د ژبو تفسیر: مګر دا ټول کار کوي چې یو او یو ځان روح دی، هر یو ته په څو ډوله ویشل کیږي لکه څنګه چې هغه وغواړي.</w:t>
      </w:r>
    </w:p>
    <w:p/>
    <w:p>
      <w:r xmlns:w="http://schemas.openxmlformats.org/wordprocessingml/2006/main">
        <w:t xml:space="preserve">خروج 28: 4 او دا هغه جامې دي چې دوی به یې جوړ کړي. يو سينګار، يو افود، يوه چوغۍ، يوه لښتي، يو ميتر او يوه کمربند او هغه به ستا د ورور هارون او د هغه د زامنو لپاره مقدسې جامې جوړې کړي، ترڅو هغه د کاهن په توګه زما خدمت وکړي.</w:t>
      </w:r>
    </w:p>
    <w:p/>
    <w:p>
      <w:r xmlns:w="http://schemas.openxmlformats.org/wordprocessingml/2006/main">
        <w:t xml:space="preserve">دا برخه د هغه جامو تشریح کوي چې د هارون او د هغه د زامنو لپاره باید د کاهنانو د دندې د ترسره کولو لپاره جوړ شي.</w:t>
      </w:r>
    </w:p>
    <w:p/>
    <w:p>
      <w:r xmlns:w="http://schemas.openxmlformats.org/wordprocessingml/2006/main">
        <w:t xml:space="preserve">1. د جامو سمبولیک اهمیت: د خروج 28: 4 څخه یوه مطالعه</w:t>
      </w:r>
    </w:p>
    <w:p/>
    <w:p>
      <w:r xmlns:w="http://schemas.openxmlformats.org/wordprocessingml/2006/main">
        <w:t xml:space="preserve">2. د کاهنانو جامو ته نږدې کتنه: د خروج 28:4 توضیحاتو معاینه کول</w:t>
      </w:r>
    </w:p>
    <w:p/>
    <w:p>
      <w:r xmlns:w="http://schemas.openxmlformats.org/wordprocessingml/2006/main">
        <w:t xml:space="preserve">1. متی 22: 1-14 - د واده د جامو مثال</w:t>
      </w:r>
    </w:p>
    <w:p/>
    <w:p>
      <w:r xmlns:w="http://schemas.openxmlformats.org/wordprocessingml/2006/main">
        <w:t xml:space="preserve">2. لیویتیک 8: 7-9 - د هارون او د هغه د زامنو د کاهنانو جامو سره مسح کول</w:t>
      </w:r>
    </w:p>
    <w:p/>
    <w:p>
      <w:r xmlns:w="http://schemas.openxmlformats.org/wordprocessingml/2006/main">
        <w:t xml:space="preserve">خروج 28: 5 او دوی به د سرو زرو، نیلي، ارغواني، سور، او ښه کتان واخلي.</w:t>
      </w:r>
    </w:p>
    <w:p/>
    <w:p>
      <w:r xmlns:w="http://schemas.openxmlformats.org/wordprocessingml/2006/main">
        <w:t xml:space="preserve">په Exodus 28: 5 کې، کاهنانو ته لارښوونه شوې چې د جامو جوړولو لپاره سره زر، نیلي، ارغواني، سور رنګه او ښه کتان واخلي.</w:t>
      </w:r>
    </w:p>
    <w:p/>
    <w:p>
      <w:r xmlns:w="http://schemas.openxmlformats.org/wordprocessingml/2006/main">
        <w:t xml:space="preserve">1. د پادشاهانو جامې: د تقدس یوه بیلګه</w:t>
      </w:r>
    </w:p>
    <w:p/>
    <w:p>
      <w:r xmlns:w="http://schemas.openxmlformats.org/wordprocessingml/2006/main">
        <w:t xml:space="preserve">2. د پادری جامو د رنګونو معنی</w:t>
      </w:r>
    </w:p>
    <w:p/>
    <w:p>
      <w:r xmlns:w="http://schemas.openxmlformats.org/wordprocessingml/2006/main">
        <w:t xml:space="preserve">1. Leviticus 21:10 - او هغه څوک چې د خپلو وروڼو په منځ کې مشر کاهن وي، د هغه په سر باندې د مسح کولو تېل اچول شوي، او هغه چې د جامو اغوستلو لپاره مقدس شوی وي، خپل سر به نه خلاصوي او نه به خپلې جامې وغورځوي.</w:t>
      </w:r>
    </w:p>
    <w:p/>
    <w:p>
      <w:r xmlns:w="http://schemas.openxmlformats.org/wordprocessingml/2006/main">
        <w:t xml:space="preserve">2.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خروج 28:6 او دوی به د سرو زرو ، نیلي ، ارغواني ، سور رنګه او د ښه نسج شوي کتان څخه ایفود جوړ کړي چې په چالاکۍ سره وي.</w:t>
      </w:r>
    </w:p>
    <w:p/>
    <w:p>
      <w:r xmlns:w="http://schemas.openxmlformats.org/wordprocessingml/2006/main">
        <w:t xml:space="preserve">دا برخه د افود د جوړولو لپاره لارښوونې بیانوي چې د سرو زرو، نیلي، ارغواني، سور رنګه او ښه نسج شوي کتان څخه جوړه شوې ده.</w:t>
      </w:r>
    </w:p>
    <w:p/>
    <w:p>
      <w:r xmlns:w="http://schemas.openxmlformats.org/wordprocessingml/2006/main">
        <w:t xml:space="preserve">1. د تقدس ښکلا: د باور ژوند جوړول</w:t>
      </w:r>
    </w:p>
    <w:p/>
    <w:p>
      <w:r xmlns:w="http://schemas.openxmlformats.org/wordprocessingml/2006/main">
        <w:t xml:space="preserve">2. د لوړتیا غوښتنه: په لیوالتیا او مهارت سره کار کول</w:t>
      </w:r>
    </w:p>
    <w:p/>
    <w:p>
      <w:r xmlns:w="http://schemas.openxmlformats.org/wordprocessingml/2006/main">
        <w:t xml:space="preserve">1. کولسیان 3: 23-24 - هر هغه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۲۴ځکه چې تاسو خبر يئ چې تاسو ته به د مالِک خُدائ نه په ميراث کښې د انعام په توګه درکړى. دا د څښتن مسیح دی چې تاسو یې خدمت کوئ.</w:t>
      </w:r>
    </w:p>
    <w:p/>
    <w:p>
      <w:r xmlns:w="http://schemas.openxmlformats.org/wordprocessingml/2006/main">
        <w:t xml:space="preserve">2. 1 کورنتیانو 10:31 - نو که تاسو خورئ یا څښئ یا هرڅه چې کوئ ، دا ټول د خدای د جلال لپاره کوئ.</w:t>
      </w:r>
    </w:p>
    <w:p/>
    <w:p>
      <w:r xmlns:w="http://schemas.openxmlformats.org/wordprocessingml/2006/main">
        <w:t xml:space="preserve">Exodus 28:7 دا به د هغې دوه اوږې ټوټې وي چې د هغې په دوه څنډو کې سره یوځای کیږي. نو دا به یو ځای شي.</w:t>
      </w:r>
    </w:p>
    <w:p/>
    <w:p>
      <w:r xmlns:w="http://schemas.openxmlformats.org/wordprocessingml/2006/main">
        <w:t xml:space="preserve">دا برخه د کاهنانو جامو جوړولو په اړه موسی ته د خدای لخوا ورکړل شوي مفصل لارښوونې بیانوي.</w:t>
      </w:r>
    </w:p>
    <w:p/>
    <w:p>
      <w:r xmlns:w="http://schemas.openxmlformats.org/wordprocessingml/2006/main">
        <w:t xml:space="preserve">1: کله چې موږ د خدای په لارښوونو عمل کوو، موږ د هغه برکت او ساتنه لرو.</w:t>
      </w:r>
    </w:p>
    <w:p/>
    <w:p>
      <w:r xmlns:w="http://schemas.openxmlformats.org/wordprocessingml/2006/main">
        <w:t xml:space="preserve">۲: موږ باید په ټولو چارو کې د خدای اطاعت وکړو، حتی کوچنی.</w:t>
      </w:r>
    </w:p>
    <w:p/>
    <w:p>
      <w:r xmlns:w="http://schemas.openxmlformats.org/wordprocessingml/2006/main">
        <w:t xml:space="preserve">1: 1 سموئیل 15: 22-23 - "سموئیل وویل: "آیا څښتن د سوزېدونکې نذرانې او قربانیو څخه دومره خوښ دی لکه څنګه چې د څښتن غږ ته غاړه ایښودل؟ د پسه غوښه، ځکه چې بغاوت د جادوګرۍ ګناه ده، او ضد د ګناه او بت پرستۍ په څیر دی."</w:t>
      </w:r>
    </w:p>
    <w:p/>
    <w:p>
      <w:r xmlns:w="http://schemas.openxmlformats.org/wordprocessingml/2006/main">
        <w:t xml:space="preserve">2: یسعیاه 1: 19-20 - "که تاسو رضا او اطاعت کوئ، تاسو به د ځمکې ښه خواړه وخورئ: مګر که تاسو انکار وکړئ او بغاوت وکړئ، تاسو به په توره وخوړل شئ، ځکه چې د څښتن په خوله دا خبره شوې ده. "</w:t>
      </w:r>
    </w:p>
    <w:p/>
    <w:p>
      <w:r xmlns:w="http://schemas.openxmlformats.org/wordprocessingml/2006/main">
        <w:t xml:space="preserve">Exodus 28:8 او د افود په زړه پورې کمربند چې په هغې باندې دی د هغه کار سره سم به د ورته وي. حتی د سرو زرو، نیلي، ارغواني او سور رنګه او د ښه نسج شوي کتان څخه.</w:t>
      </w:r>
    </w:p>
    <w:p/>
    <w:p>
      <w:r xmlns:w="http://schemas.openxmlformats.org/wordprocessingml/2006/main">
        <w:t xml:space="preserve">د بنى اِسرائيلو ايفود يوه کټ وُو چې د سرو زرو، آبي، ارغواني، قرمزي او ښۀ نسب شوي کتان نه جوړه شوې وه.</w:t>
      </w:r>
    </w:p>
    <w:p/>
    <w:p>
      <w:r xmlns:w="http://schemas.openxmlformats.org/wordprocessingml/2006/main">
        <w:t xml:space="preserve">1. د تقدس ښکلا: څنګه نوی عهد موږ ته د خدای په مینه کې د ځان سینګار کولو درس راکوي</w:t>
      </w:r>
    </w:p>
    <w:p/>
    <w:p>
      <w:r xmlns:w="http://schemas.openxmlformats.org/wordprocessingml/2006/main">
        <w:t xml:space="preserve">2. په لرغوني اسراییل کې د ایفود اهمیت: څنګه د دې معنی د وخت څخه تیریږي</w:t>
      </w:r>
    </w:p>
    <w:p/>
    <w:p>
      <w:r xmlns:w="http://schemas.openxmlformats.org/wordprocessingml/2006/main">
        <w:t xml:space="preserve">1. د روميانو 13: 14 - او په مالک عیسی مسیح اغوستل، او د غوښې لپاره هیڅ شی مه جوړوه، ترڅو خپل خواهشات پوره کړي.</w:t>
      </w:r>
    </w:p>
    <w:p/>
    <w:p>
      <w:r xmlns:w="http://schemas.openxmlformats.org/wordprocessingml/2006/main">
        <w:t xml:space="preserve">2. کولسیان 3: 12-14 - نو ځکه، لکه څنګه چې د خدای غوره شوي، سپیڅلي او محبوب، په مهربانۍ، مهربانۍ، عاجزۍ، نرمۍ، صبر سره. د یو بل سره مینه کول، او یو بل بښل، که څوک د بل څخه شکایت ولري؛ لکه څنګه چې مسیح تاسو ته بخښنه وکړه، نو تاسو باید هم وکړئ. مګر د دې ټولو شیانو څخه پورته په مینه کې واچوئ، کوم چې د کمال بنده ده.</w:t>
      </w:r>
    </w:p>
    <w:p/>
    <w:p>
      <w:r xmlns:w="http://schemas.openxmlformats.org/wordprocessingml/2006/main">
        <w:t xml:space="preserve">خروج 28:9 او ته دوه سلیمان کاڼي واخله او په هغه باندې د بنی اسراییلو نومونه کیږده:</w:t>
      </w:r>
    </w:p>
    <w:p/>
    <w:p>
      <w:r xmlns:w="http://schemas.openxmlformats.org/wordprocessingml/2006/main">
        <w:t xml:space="preserve">مالِک خُدائ مُوسىٰ ته حُکم ورکړو چې دوه سُلمي کاڼى واخلى او په هغو باندې د بنى اِسرائيلو نومونه وليکى.</w:t>
      </w:r>
    </w:p>
    <w:p/>
    <w:p>
      <w:r xmlns:w="http://schemas.openxmlformats.org/wordprocessingml/2006/main">
        <w:t xml:space="preserve">1. د نومونو ځواک: څنګه زموږ هویت د خدای لخوا موږ ته راکړل شوی</w:t>
      </w:r>
    </w:p>
    <w:p/>
    <w:p>
      <w:r xmlns:w="http://schemas.openxmlformats.org/wordprocessingml/2006/main">
        <w:t xml:space="preserve">2. د خدای ژمنې نقاشي: په یاد ولرئ چې موږ څوک یو او له چا سره تړاو لرو</w:t>
      </w:r>
    </w:p>
    <w:p/>
    <w:p>
      <w:r xmlns:w="http://schemas.openxmlformats.org/wordprocessingml/2006/main">
        <w:t xml:space="preserve">1. Deuteronomy 6: 4-9، واورئ، اې اسراییلو: زموږ څښتن خدای، څښتن یو دی.</w:t>
      </w:r>
    </w:p>
    <w:p/>
    <w:p>
      <w:r xmlns:w="http://schemas.openxmlformats.org/wordprocessingml/2006/main">
        <w:t xml:space="preserve">2. زبور 139: 13-14، ځکه چې تا زما داخلي برخې جوړې کړې؛ تا زما د مور په ګېډه کې یو ځای وغوړاوه. زه ستا ستاینه کوم، ځکه چې زه په ویره او حیرانتیا سره جوړ شوی یم.</w:t>
      </w:r>
    </w:p>
    <w:p/>
    <w:p>
      <w:r xmlns:w="http://schemas.openxmlformats.org/wordprocessingml/2006/main">
        <w:t xml:space="preserve">خروج 28:10 د دوی شپږ نومونه په یوه تیږه کې او د پاتې نورو شپږ نومونه په بله تیږه کې د دوی د زیږون سره سم.</w:t>
      </w:r>
    </w:p>
    <w:p/>
    <w:p>
      <w:r xmlns:w="http://schemas.openxmlformats.org/wordprocessingml/2006/main">
        <w:t xml:space="preserve">Exodus 28:10 په دوو تیږو باندې د اسراییلو د دولسو زامنو د نومونو د نقاش کولو یوه طریقه بیانوي، د دوی د زیږون په ترتیب سره په هر تیږه کې شپږ نومونه.</w:t>
      </w:r>
    </w:p>
    <w:p/>
    <w:p>
      <w:r xmlns:w="http://schemas.openxmlformats.org/wordprocessingml/2006/main">
        <w:t xml:space="preserve">1. د اسراییلو د زامنو یووالی: د Exodus 28:10 معاینه کول</w:t>
      </w:r>
    </w:p>
    <w:p/>
    <w:p>
      <w:r xmlns:w="http://schemas.openxmlformats.org/wordprocessingml/2006/main">
        <w:t xml:space="preserve">2. په انجیل کې د انفرادي هویت اهمیت: د خروج 28:10 سپړنه</w:t>
      </w:r>
    </w:p>
    <w:p/>
    <w:p>
      <w:r xmlns:w="http://schemas.openxmlformats.org/wordprocessingml/2006/main">
        <w:t xml:space="preserve">1. 1 کورنتیان 12: 12-21 - د مسیح د بدن یووالي معاینه کول</w:t>
      </w:r>
    </w:p>
    <w:p/>
    <w:p>
      <w:r xmlns:w="http://schemas.openxmlformats.org/wordprocessingml/2006/main">
        <w:t xml:space="preserve">2. افسیان 4: 3-7 - د مومنانو په بدن کې د یووالي ساتلو اهمیت سپړنه</w:t>
      </w:r>
    </w:p>
    <w:p/>
    <w:p>
      <w:r xmlns:w="http://schemas.openxmlformats.org/wordprocessingml/2006/main">
        <w:t xml:space="preserve">خروج 28:11 په تيږو باندې د نقاشۍ په کار سره، د نښان د نقاشۍ په شان، تاسو دوه تيږې د بني اسرائيلو نومونه پرې کړئ: د سرو زرو په اوچونو کې جوړ کړئ.</w:t>
      </w:r>
    </w:p>
    <w:p/>
    <w:p>
      <w:r xmlns:w="http://schemas.openxmlformats.org/wordprocessingml/2006/main">
        <w:t xml:space="preserve">خُدائ پاک بنى اِسرائيلو ته حُکم ورکړو چې د خپلو بچو نومونه په دوه کاڼو کښے جوړ کړى او د سرو زرو په اوچتو کښې يې واچوى.</w:t>
      </w:r>
    </w:p>
    <w:p/>
    <w:p>
      <w:r xmlns:w="http://schemas.openxmlformats.org/wordprocessingml/2006/main">
        <w:t xml:space="preserve">1. په لرغوني اسراییلو کې د اوچونو او نقاشیو اهمیت</w:t>
      </w:r>
    </w:p>
    <w:p/>
    <w:p>
      <w:r xmlns:w="http://schemas.openxmlformats.org/wordprocessingml/2006/main">
        <w:t xml:space="preserve">2. د خپلو ماشومانو د نومونو د لیدلو اهمیت او د هغوی په ارزښت پوهیدل</w:t>
      </w:r>
    </w:p>
    <w:p/>
    <w:p>
      <w:r xmlns:w="http://schemas.openxmlformats.org/wordprocessingml/2006/main">
        <w:t xml:space="preserve">1. یسعیاه 49: 16 - "وګوره، ما ته د خپلو لاسونو په لاسونو کې کیندل؛ ستا دیوالونه په دوامداره توګه زما په وړاندې دي."</w:t>
      </w:r>
    </w:p>
    <w:p/>
    <w:p>
      <w:r xmlns:w="http://schemas.openxmlformats.org/wordprocessingml/2006/main">
        <w:t xml:space="preserve">2. زبور 127: 3-5 - "وګوره، ماشومان د څښتن میراث دی: او د رحم میوه د هغه اجر دی، لکه څنګه چې تیر د ځواکمن سړي په لاس کې وي، نو د ځوانانو ماشومان خوشحاله دي. هغه سړی چې د دوی څخه ډک وي، دوی به نه شرمیږي، مګر دوی به په دروازه کې د دښمنانو سره خبرې وکړي."</w:t>
      </w:r>
    </w:p>
    <w:p/>
    <w:p>
      <w:r xmlns:w="http://schemas.openxmlformats.org/wordprocessingml/2006/main">
        <w:t xml:space="preserve">خروج 28:12 هغه دوه کاڼي د بني اِسرائيلو دپاره د يادګار د پاره د افود په اوږو باندې کېږده، او هارون به د هغوئ نومونه د څښتن په وړاندې په خپلو دواړو اوږو باندې د يادګار لپاره کېږدي.</w:t>
      </w:r>
    </w:p>
    <w:p/>
    <w:p>
      <w:r xmlns:w="http://schemas.openxmlformats.org/wordprocessingml/2006/main">
        <w:t xml:space="preserve">هارون به د بنى اِسرائيلو دپاره د يادګار په توګه د اِفود په اوږو باندې دوه تيږې اغوستې.</w:t>
      </w:r>
    </w:p>
    <w:p/>
    <w:p>
      <w:r xmlns:w="http://schemas.openxmlformats.org/wordprocessingml/2006/main">
        <w:t xml:space="preserve">1. زموږ بارونه برداشت کول: د هارون په نقشه تعقیب زده کول</w:t>
      </w:r>
    </w:p>
    <w:p/>
    <w:p>
      <w:r xmlns:w="http://schemas.openxmlformats.org/wordprocessingml/2006/main">
        <w:t xml:space="preserve">2. زموږ د عقیدې یادول: د بنی اسرائیلو میراث یادول</w:t>
      </w:r>
    </w:p>
    <w:p/>
    <w:p>
      <w:r xmlns:w="http://schemas.openxmlformats.org/wordprocessingml/2006/main">
        <w:t xml:space="preserve">1. 1 پیټر 5: 7 - خپلې ټولې اندیښنې په هغه واچوئ ځکه چې هغه ستاسو پاملرنه کوي.</w:t>
      </w:r>
    </w:p>
    <w:p/>
    <w:p>
      <w:r xmlns:w="http://schemas.openxmlformats.org/wordprocessingml/2006/main">
        <w:t xml:space="preserve">2. 2 کورنتیانو 4: 7 - مګر موږ دا خزانه د خټو په کڅوړو کې لرو ، ترڅو وښیې چې دا خورا لوی ځواک د خدای دی نه زموږ.</w:t>
      </w:r>
    </w:p>
    <w:p/>
    <w:p>
      <w:r xmlns:w="http://schemas.openxmlformats.org/wordprocessingml/2006/main">
        <w:t xml:space="preserve">خروج 28:13 او د سرو زرو اوچونه جوړ کړه.</w:t>
      </w:r>
    </w:p>
    <w:p/>
    <w:p>
      <w:r xmlns:w="http://schemas.openxmlformats.org/wordprocessingml/2006/main">
        <w:t xml:space="preserve">دا د سرو زرو د اوچونو د جوړولو په اړه خبرې کوي.</w:t>
      </w:r>
    </w:p>
    <w:p/>
    <w:p>
      <w:r xmlns:w="http://schemas.openxmlformats.org/wordprocessingml/2006/main">
        <w:t xml:space="preserve">1: د خدای نعمتونه د اطاعت په واسطه راځي</w:t>
      </w:r>
    </w:p>
    <w:p/>
    <w:p>
      <w:r xmlns:w="http://schemas.openxmlformats.org/wordprocessingml/2006/main">
        <w:t xml:space="preserve">2: د خدای په سلطنت کې د سرو زرو اهمیت</w:t>
      </w:r>
    </w:p>
    <w:p/>
    <w:p>
      <w:r xmlns:w="http://schemas.openxmlformats.org/wordprocessingml/2006/main">
        <w:t xml:space="preserve">1: جیمز 1:17 -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خروج 28:14 او په پای کې د خالص سرو زرو دوه زنځیرونه. د ګلانو د کار څخه دې جوړ کړه او د ګلانو زنځیرونه په اوچونو پورې وتړئ.</w:t>
      </w:r>
    </w:p>
    <w:p/>
    <w:p>
      <w:r xmlns:w="http://schemas.openxmlformats.org/wordprocessingml/2006/main">
        <w:t xml:space="preserve">خدای موسی ته لارښوونه وکړه چې د خالص سرو زرو دوه زنځیرونه جوړ کړي او په اوچونو کې یې وصل کړي.</w:t>
      </w:r>
    </w:p>
    <w:p/>
    <w:p>
      <w:r xmlns:w="http://schemas.openxmlformats.org/wordprocessingml/2006/main">
        <w:t xml:space="preserve">1. د اطاعت ښکلا: د Exodus 28:14 مطالعه</w:t>
      </w:r>
    </w:p>
    <w:p/>
    <w:p>
      <w:r xmlns:w="http://schemas.openxmlformats.org/wordprocessingml/2006/main">
        <w:t xml:space="preserve">2. د عبادت ځواک: په صحیفه کې د ګلانو زنځیرونو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1 پیټر 2: 9 -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خروج 28:15 او ته به د قضاوت سینه تخته په چالاک کار سره جوړه کړه. د افود د کار څخه وروسته هغه جوړ کړه. د سرو زرو، آبي، ارغواني او سور رنګه او د ښې اوښکو کتان څخه جوړ کړه.</w:t>
      </w:r>
    </w:p>
    <w:p/>
    <w:p>
      <w:r xmlns:w="http://schemas.openxmlformats.org/wordprocessingml/2006/main">
        <w:t xml:space="preserve">مالِک خُدائ موسىٰ ته حُکم ورکړو چې د فېصلې د سينه تخته د اِفود په شان جوړه کړه او دا به د سرو زرو، آبي، ارغواني، قرمزي او د ښۀ کتان نه جوړه شوې وه.</w:t>
      </w:r>
    </w:p>
    <w:p/>
    <w:p>
      <w:r xmlns:w="http://schemas.openxmlformats.org/wordprocessingml/2006/main">
        <w:t xml:space="preserve">1. د خدای د حکم سره سم د کار کولو اهمیت</w:t>
      </w:r>
    </w:p>
    <w:p/>
    <w:p>
      <w:r xmlns:w="http://schemas.openxmlformats.org/wordprocessingml/2006/main">
        <w:t xml:space="preserve">2. د خدای د رضا د اطاعت ښکلا</w:t>
      </w:r>
    </w:p>
    <w:p/>
    <w:p>
      <w:r xmlns:w="http://schemas.openxmlformats.org/wordprocessingml/2006/main">
        <w:t xml:space="preserve">1. افسیان 2:10: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1 تواریخ 28:19: دا ټول ، داود وویل ، څښتن ما ته د خپل لاس په لیکلو سره پوه کړل ، حتی د دې نمونې ټول کارونه.</w:t>
      </w:r>
    </w:p>
    <w:p/>
    <w:p>
      <w:r xmlns:w="http://schemas.openxmlformats.org/wordprocessingml/2006/main">
        <w:t xml:space="preserve">Exodus 28:16 څلور مربع دا به دوه چنده شي. یوه اوږدوالی باید د هغې اوږدوالی وي، او اوږدوالی باید د هغې په اندازه وي.</w:t>
      </w:r>
    </w:p>
    <w:p/>
    <w:p>
      <w:r xmlns:w="http://schemas.openxmlformats.org/wordprocessingml/2006/main">
        <w:t xml:space="preserve">د مربع سینې پلیټ توضیحات ورکړل شوي ، د هغې ابعاد په اوږدوالي او پلنوالي کې دي.</w:t>
      </w:r>
    </w:p>
    <w:p/>
    <w:p>
      <w:r xmlns:w="http://schemas.openxmlformats.org/wordprocessingml/2006/main">
        <w:t xml:space="preserve">1. په مخلوق کې د خدای کمال: د سینې د توضیحاتو معاینه کول</w:t>
      </w:r>
    </w:p>
    <w:p/>
    <w:p>
      <w:r xmlns:w="http://schemas.openxmlformats.org/wordprocessingml/2006/main">
        <w:t xml:space="preserve">2. کامل اندازه کول: د سپان په اهمیت پوهیدل</w:t>
      </w:r>
    </w:p>
    <w:p/>
    <w:p>
      <w:r xmlns:w="http://schemas.openxmlformats.org/wordprocessingml/2006/main">
        <w:t xml:space="preserve">1. زبور 19: 1 - اسمانونه د خدای جلال بیانوي؛ او فضا د هغه لاسي کارونه ښکاره کوي.</w:t>
      </w:r>
    </w:p>
    <w:p/>
    <w:p>
      <w:r xmlns:w="http://schemas.openxmlformats.org/wordprocessingml/2006/main">
        <w:t xml:space="preserve">2. 2 کورنتیانو 5: 17 - له همدې امله ، که څوک په مسیح کې وي ، نو نوی پیدا شوی دی: زوړ تیر شوی ، نوی دلته دی!</w:t>
      </w:r>
    </w:p>
    <w:p/>
    <w:p>
      <w:r xmlns:w="http://schemas.openxmlformats.org/wordprocessingml/2006/main">
        <w:t xml:space="preserve">Exodus 28:17 او په هغې کې د کاڼو ترتیبات جوړ کړه، حتی د تیږو څلور قطارونه: لومړی قطار به یو سردیوس، یو پخراج او کاربونکل وي: دا به لومړی قطار وي.</w:t>
      </w:r>
    </w:p>
    <w:p/>
    <w:p>
      <w:r xmlns:w="http://schemas.openxmlformats.org/wordprocessingml/2006/main">
        <w:t xml:space="preserve">دا اقتباس د هارون د سینې د زینت په اړه د قیمتي ډبرو څلور قطارونو سره بیانوي.</w:t>
      </w:r>
    </w:p>
    <w:p/>
    <w:p>
      <w:r xmlns:w="http://schemas.openxmlformats.org/wordprocessingml/2006/main">
        <w:t xml:space="preserve">1. د ښکلا ارزښت: د خدای د هنرونو ستاینه</w:t>
      </w:r>
    </w:p>
    <w:p/>
    <w:p>
      <w:r xmlns:w="http://schemas.openxmlformats.org/wordprocessingml/2006/main">
        <w:t xml:space="preserve">2. د خدای په انځور کې خپل ځان سينګار کول: د ښکلا او تقدس ژوند کول</w:t>
      </w:r>
    </w:p>
    <w:p/>
    <w:p>
      <w:r xmlns:w="http://schemas.openxmlformats.org/wordprocessingml/2006/main">
        <w:t xml:space="preserve">1. 1 پیټر 3: 3-4 - اجازه مه ورکوئ چې ستاسو زینت د ویښتو پوښل او د سرو زرو ګاڼو اچول، یا هغه جامې چې تاسو یې اغوندي، اجازه مه ورکوئ چې ستاسو سینګار د زړونو پټ کس وي چې د تل پاتې ښکلا سره. یو نرم او خاموش روح، چې د خدای په نظر کې خورا قیمتي دی.</w:t>
      </w:r>
    </w:p>
    <w:p/>
    <w:p>
      <w:r xmlns:w="http://schemas.openxmlformats.org/wordprocessingml/2006/main">
        <w:t xml:space="preserve">2. متلونه 31:25 - ځواک او وقار د هغې جامې دي، او هغه په راتلونکي وخت کې خندا کوي.</w:t>
      </w:r>
    </w:p>
    <w:p/>
    <w:p>
      <w:r xmlns:w="http://schemas.openxmlformats.org/wordprocessingml/2006/main">
        <w:t xml:space="preserve">خروج 28:18 او دوهم قطار به یو زمرد، نیلم او یو الماس وي.</w:t>
      </w:r>
    </w:p>
    <w:p/>
    <w:p>
      <w:r xmlns:w="http://schemas.openxmlformats.org/wordprocessingml/2006/main">
        <w:t xml:space="preserve">د هارون د سينه تختې په دوهم کتار کې يو زمرد، يو نيلم او يو الماس وو.</w:t>
      </w:r>
    </w:p>
    <w:p/>
    <w:p>
      <w:r xmlns:w="http://schemas.openxmlformats.org/wordprocessingml/2006/main">
        <w:t xml:space="preserve">1. د خدای د رزق ښکلا - خروج 28:18</w:t>
      </w:r>
    </w:p>
    <w:p/>
    <w:p>
      <w:r xmlns:w="http://schemas.openxmlformats.org/wordprocessingml/2006/main">
        <w:t xml:space="preserve">2. د تقدس ارزښت - خروج 28:18</w:t>
      </w:r>
    </w:p>
    <w:p/>
    <w:p>
      <w:r xmlns:w="http://schemas.openxmlformats.org/wordprocessingml/2006/main">
        <w:t xml:space="preserve">1. متلونه 18:15 - هوښیار زړه پوهه ترلاسه کوي، او د هوښیار غوږ د پوهې په لټه کې دی.</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خروج 28:19 او دریم قطار یو لیګور، یو عقیق او یو نیلم.</w:t>
      </w:r>
    </w:p>
    <w:p/>
    <w:p>
      <w:r xmlns:w="http://schemas.openxmlformats.org/wordprocessingml/2006/main">
        <w:t xml:space="preserve">دا برخه د لوی کاهن په سینه کې د تیږو دریم قطار تشریح کوي، چې په کې یو لیګور، یو عقیق او یو نیلم شامل دي.</w:t>
      </w:r>
    </w:p>
    <w:p/>
    <w:p>
      <w:r xmlns:w="http://schemas.openxmlformats.org/wordprocessingml/2006/main">
        <w:t xml:space="preserve">1. د کاهنانو سینه: د خدای د رزق یوه بیلګه</w:t>
      </w:r>
    </w:p>
    <w:p/>
    <w:p>
      <w:r xmlns:w="http://schemas.openxmlformats.org/wordprocessingml/2006/main">
        <w:t xml:space="preserve">2. لوی کاهن: خدای ته زموږ د لاسرسي سمبول</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1 پیټر 2: 4-5 - "هغه څوک چې د ژوندي تیږو په څیر راتلل، په حقیقت کې د انسانانو لخوا منع شوي، مګر د خدای غوره شوي، او قیمتي دي، تاسو هم د ژوندیو ډبرو په څیر یو روحاني کور جوړ کړئ، یو مقدس. پادریتوب، روحاني قربانۍ وړاندې کول، چې د عیسی مسیح لخوا خدای ته د منلو وړ وي."</w:t>
      </w:r>
    </w:p>
    <w:p/>
    <w:p>
      <w:r xmlns:w="http://schemas.openxmlformats.org/wordprocessingml/2006/main">
        <w:t xml:space="preserve">خروج 28:20 او څلورم قطار یو بیریل، یو سلیمان او یو یخچه: دوی به په سرو زرو کې د دوی په جامو کې ځای پرځای شي.</w:t>
      </w:r>
    </w:p>
    <w:p/>
    <w:p>
      <w:r xmlns:w="http://schemas.openxmlformats.org/wordprocessingml/2006/main">
        <w:t xml:space="preserve">دا برخه د کاهنانو په سینه تخته کې د تیږو څلورم قطار تشریح کوي، کوم چې باید په سرو زرو کې کیښودل شي: یو بیرل، یو سلیمان او یو یشب.</w:t>
      </w:r>
    </w:p>
    <w:p/>
    <w:p>
      <w:r xmlns:w="http://schemas.openxmlformats.org/wordprocessingml/2006/main">
        <w:t xml:space="preserve">1. د تقدس ښکلا: د ژوند لوړ معیارونه د خدای جلال منعکس کوي</w:t>
      </w:r>
    </w:p>
    <w:p/>
    <w:p>
      <w:r xmlns:w="http://schemas.openxmlformats.org/wordprocessingml/2006/main">
        <w:t xml:space="preserve">2. د څښتن د معبد سينګار: په روحاني وده کې د قربانۍ رول</w:t>
      </w:r>
    </w:p>
    <w:p/>
    <w:p>
      <w:r xmlns:w="http://schemas.openxmlformats.org/wordprocessingml/2006/main">
        <w:t xml:space="preserve">1. 1 پیټر 1: 13-16 - نو له همدې امله ، د هوښیار او بشپړ هوښیار ذهنونو سره ، خپل امید په هغه فضل باندې وټاکئ چې تاسو ته به راشي کله چې عیسی مسیح د هغه په راتګ کې څرګند شي. 14 د فرمانبردار ماشومانو په توګه، د هغو بدو خواهشاتو سره سمون مه کوئ چې تاسو په ناپوهۍ کې ژوند کاوه. ۱۵خو لکه څنګه چې هغه چا چې تاسو ته بللی دی، مقدس دی، نو په هر کار کې مقدس اوسئ. ۱۶ځکه چې دا لیکل شوی دی: مقدس اوسئ، ځکه چې زه مقدس یم.</w:t>
      </w:r>
    </w:p>
    <w:p/>
    <w:p>
      <w:r xmlns:w="http://schemas.openxmlformats.org/wordprocessingml/2006/main">
        <w:t xml:space="preserve">2. خروج 28: 2-3 - ټولو ماهرو کارګرانو ته ووایاست چې ما په داسې چارو کې حکمت ورکړی چې دوی دې د هارون لپاره د هغه د تقدیر لپاره جامې جوړې کړي، نو هغه کولی شي زما د کاهن په توګه خدمت وکړي. ۳دا هغه جامې دي چې دوئ به يې جوړوي: د سينه ټوټه، افود، يوه چوغکه، اوبدل شوی تسبيح، يوه پګړۍ او يوه پګړۍ. هغوی دې ستا د ورور هارون او د هغه د زامنو لپاره دا مقدسې جامې جوړې کړي، ترڅو هغوی زما د کاهنانو په توګه خدمت وکړي.</w:t>
      </w:r>
    </w:p>
    <w:p/>
    <w:p>
      <w:r xmlns:w="http://schemas.openxmlformats.org/wordprocessingml/2006/main">
        <w:t xml:space="preserve">خروج 28:21 هغه تيږې به د بنى اِسرائيلو د نومونو سره دولس د هغوئ د نومونو په مطابق وي، لکه د نښان د نقاشۍ په شان. هر يو د خپل نوم سره د دولسو قبيلو مطابق وي.</w:t>
      </w:r>
    </w:p>
    <w:p/>
    <w:p>
      <w:r xmlns:w="http://schemas.openxmlformats.org/wordprocessingml/2006/main">
        <w:t xml:space="preserve">دا اقتباس بیانوي چې څنګه د لوی کاهن په سینې تخته باندې دولس تیږې باید د اسراییلو د دولسو قبیلو نومونه کښل شوي وي.</w:t>
      </w:r>
    </w:p>
    <w:p/>
    <w:p>
      <w:r xmlns:w="http://schemas.openxmlformats.org/wordprocessingml/2006/main">
        <w:t xml:space="preserve">1. خدای زموږ انفرادیت او انفرادیت ته ارزښت ورکوي.</w:t>
      </w:r>
    </w:p>
    <w:p/>
    <w:p>
      <w:r xmlns:w="http://schemas.openxmlformats.org/wordprocessingml/2006/main">
        <w:t xml:space="preserve">2. موږ ټول د خدای په نظر کې د یوې کورنۍ برخه یو.</w:t>
      </w:r>
    </w:p>
    <w:p/>
    <w:p>
      <w:r xmlns:w="http://schemas.openxmlformats.org/wordprocessingml/2006/main">
        <w:t xml:space="preserve">1. Deuteronomy 6: 4-5 -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5. د افسیانو 4: 1-6 - له دې امله زه د څښتن لپاره یو زنداني یم، تاسو ته د هغه بلنې لپاره چې تاسو ورته رابلل شوي یاست، په ټول عاجزۍ او نرمۍ سره، په صبر سره، د یو بل سره په زغم سره حرکت وکړئ. مینه، د سولې په بند کې د روح یووالي ساتلو ته لیواله.</w:t>
      </w:r>
    </w:p>
    <w:p/>
    <w:p>
      <w:r xmlns:w="http://schemas.openxmlformats.org/wordprocessingml/2006/main">
        <w:t xml:space="preserve">Exodus 28:22 او د سينه تختې په سرونو کې د سرو زرو په سرونو کې زنځیرونه جوړ کړه.</w:t>
      </w:r>
    </w:p>
    <w:p/>
    <w:p>
      <w:r xmlns:w="http://schemas.openxmlformats.org/wordprocessingml/2006/main">
        <w:t xml:space="preserve">خدای موسی ته لارښوونه وکړه چې د هارون لپاره د خالص سرو زرو زنځیرونو سره د سینې تخته جوړه کړي.</w:t>
      </w:r>
    </w:p>
    <w:p/>
    <w:p>
      <w:r xmlns:w="http://schemas.openxmlformats.org/wordprocessingml/2006/main">
        <w:t xml:space="preserve">1. د اطاعت ښکلا: موږ څنګه د خدای لارښوونو اطاعت کوو</w:t>
      </w:r>
    </w:p>
    <w:p/>
    <w:p>
      <w:r xmlns:w="http://schemas.openxmlformats.org/wordprocessingml/2006/main">
        <w:t xml:space="preserve">2. قیمتي ډالۍ: د خدای په نظر کې د سرو زرو ارزښت</w:t>
      </w:r>
    </w:p>
    <w:p/>
    <w:p>
      <w:r xmlns:w="http://schemas.openxmlformats.org/wordprocessingml/2006/main">
        <w:t xml:space="preserve">1. د روميانو 12: 1-2 -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خروج 28:23 بيا د سينه په تخته باندې د سرو زرو دوه حلقې جوړې کړه او د سينه تختې په دواړو سرونو کې دې دوه حلقې ولګوه.</w:t>
      </w:r>
    </w:p>
    <w:p/>
    <w:p>
      <w:r xmlns:w="http://schemas.openxmlformats.org/wordprocessingml/2006/main">
        <w:t xml:space="preserve">خدای هارون ته امر وکړ چې د سرو زرو دوه حلقې جوړې کړي او د سینې په دواړو سرونو کې یې وصل کړي.</w:t>
      </w:r>
    </w:p>
    <w:p/>
    <w:p>
      <w:r xmlns:w="http://schemas.openxmlformats.org/wordprocessingml/2006/main">
        <w:t xml:space="preserve">1. د خدای لارښوونې: د څښتن د حکمونو تعقیب</w:t>
      </w:r>
    </w:p>
    <w:p/>
    <w:p>
      <w:r xmlns:w="http://schemas.openxmlformats.org/wordprocessingml/2006/main">
        <w:t xml:space="preserve">2. د خدای رزق: موږ ته د ښکلي شیانو ډالۍ کول</w:t>
      </w:r>
    </w:p>
    <w:p/>
    <w:p>
      <w:r xmlns:w="http://schemas.openxmlformats.org/wordprocessingml/2006/main">
        <w:t xml:space="preserve">1. یسعیاه 40: 11 - هغه به د شپانه په څیر خپلې رمې تغذیه کړي: هغه به د خپل لاس سره وری راټولوي، په خپل غیږ کې به یې راولي، او په نرمۍ سره به هغه ځوانان رهبري کړي چې ځوانان دي.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خروج 28:24 او د سرو زرو دوه زنځیرونه په هغه دوه حلقو کې چې د سینې تختې په سرونو کې دي واچوه.</w:t>
      </w:r>
    </w:p>
    <w:p/>
    <w:p>
      <w:r xmlns:w="http://schemas.openxmlformats.org/wordprocessingml/2006/main">
        <w:t xml:space="preserve">څښتن حضرت موسیٰ ته امر وکړ چې د سرو زرو دوه زنځیرونه جوړ کړي او د سینې په پای کې د دوو حلقو سره وصل کړي.</w:t>
      </w:r>
    </w:p>
    <w:p/>
    <w:p>
      <w:r xmlns:w="http://schemas.openxmlformats.org/wordprocessingml/2006/main">
        <w:t xml:space="preserve">1. د اطاعت ارزښت: څنګه د خدای لارښوونو تعقیب د بریالیتوب لامل کیږي</w:t>
      </w:r>
    </w:p>
    <w:p/>
    <w:p>
      <w:r xmlns:w="http://schemas.openxmlformats.org/wordprocessingml/2006/main">
        <w:t xml:space="preserve">2. د سینې ځواک: څنګه زغره کولی شي د ستونزو په وخت کې زموږ ساتنه وکړي</w:t>
      </w:r>
    </w:p>
    <w:p/>
    <w:p>
      <w:r xmlns:w="http://schemas.openxmlformats.org/wordprocessingml/2006/main">
        <w:t xml:space="preserve">1. 1 پیټر 5: 8 - هوښیار اوسئ ، هوښیار اوسئ. ځکه چې ستاسو مخالف شیطان لکه د ژغورونکي زمري په لټه کې ګرځي چې څوک وخوري.</w:t>
      </w:r>
    </w:p>
    <w:p/>
    <w:p>
      <w:r xmlns:w="http://schemas.openxmlformats.org/wordprocessingml/2006/main">
        <w:t xml:space="preserve">2. یسعیاه 59:17 - ځکه چې هغه د سینې په څیر صداقت اغوستی او په سر یې د نجات خولۍ ایښې ده؛ او هغه د غچ اخیستنې جامې اغوستې وې، او د جوش په څیر یې پوښلی و.</w:t>
      </w:r>
    </w:p>
    <w:p/>
    <w:p>
      <w:r xmlns:w="http://schemas.openxmlformats.org/wordprocessingml/2006/main">
        <w:t xml:space="preserve">خروج 28:25 او د دوو زنځیرونو نور دوه سرونه په دوو اوچونو کې وتړئ او د هغه په وړاندې د ایفود په اوږو باندې یې واچوئ.</w:t>
      </w:r>
    </w:p>
    <w:p/>
    <w:p>
      <w:r xmlns:w="http://schemas.openxmlformats.org/wordprocessingml/2006/main">
        <w:t xml:space="preserve">د پاسه دوه زنځيرونه چې په افود باندې دي په اوږو باندې دوه اوچونو پورې وتړل شي.</w:t>
      </w:r>
    </w:p>
    <w:p/>
    <w:p>
      <w:r xmlns:w="http://schemas.openxmlformats.org/wordprocessingml/2006/main">
        <w:t xml:space="preserve">1. زموږ ژوند ته د روحاني ډالۍ ضمیمه کولو اهمیت</w:t>
      </w:r>
    </w:p>
    <w:p/>
    <w:p>
      <w:r xmlns:w="http://schemas.openxmlformats.org/wordprocessingml/2006/main">
        <w:t xml:space="preserve">2. د خدای د زغرې اغوستل اهمیت</w:t>
      </w:r>
    </w:p>
    <w:p/>
    <w:p>
      <w:r xmlns:w="http://schemas.openxmlformats.org/wordprocessingml/2006/main">
        <w:t xml:space="preserve">1. افسیان 6:10-18 - د خدای زغره اغوستل</w:t>
      </w:r>
    </w:p>
    <w:p/>
    <w:p>
      <w:r xmlns:w="http://schemas.openxmlformats.org/wordprocessingml/2006/main">
        <w:t xml:space="preserve">2. یسعیاه 61:10 - د خدای د صداقت او ستاینې جامې</w:t>
      </w:r>
    </w:p>
    <w:p/>
    <w:p>
      <w:r xmlns:w="http://schemas.openxmlformats.org/wordprocessingml/2006/main">
        <w:t xml:space="preserve">خروج 28:26 د سرو زرو دوه حلقې جوړې کړه او د سينه تختې په دواړو سرونو باندې د هغې په سرحد کې کېږده چې د افود په څنګ کې دننه ده.</w:t>
      </w:r>
    </w:p>
    <w:p/>
    <w:p>
      <w:r xmlns:w="http://schemas.openxmlformats.org/wordprocessingml/2006/main">
        <w:t xml:space="preserve">خدای هارون ته امر وکړ چې د سرو زرو دوه حلقې جوړې کړي او د سینې په دواړو سرونو کې یې وصل کړي چې د ایفود برخه وه.</w:t>
      </w:r>
    </w:p>
    <w:p/>
    <w:p>
      <w:r xmlns:w="http://schemas.openxmlformats.org/wordprocessingml/2006/main">
        <w:t xml:space="preserve">1. د خدای د حکمونو د اطاعت اهمیت</w:t>
      </w:r>
    </w:p>
    <w:p/>
    <w:p>
      <w:r xmlns:w="http://schemas.openxmlformats.org/wordprocessingml/2006/main">
        <w:t xml:space="preserve">2. په انجیل کې د سرو زرو اهمیت</w:t>
      </w:r>
    </w:p>
    <w:p/>
    <w:p>
      <w:r xmlns:w="http://schemas.openxmlformats.org/wordprocessingml/2006/main">
        <w:t xml:space="preserve">1. جیمز 1: 22-25 - د کلام عمل کونکي اوسئ نه یوازې اوریدونکي.</w:t>
      </w:r>
    </w:p>
    <w:p/>
    <w:p>
      <w:r xmlns:w="http://schemas.openxmlformats.org/wordprocessingml/2006/main">
        <w:t xml:space="preserve">2. 1 پیټر 1: 18-19 - تاسو د مسیح قیمتي وینې سره خلاص شوي یاست.</w:t>
      </w:r>
    </w:p>
    <w:p/>
    <w:p>
      <w:r xmlns:w="http://schemas.openxmlformats.org/wordprocessingml/2006/main">
        <w:t xml:space="preserve">Exodus 28:27 او د سرو زرو دوه نورې حلقې جوړې کړه او د افود په دواړو خواوو کې د هغې لاندې د هغې په مخکنۍ برخه کې، د هغې د بلې جوړې په مقابل کې، د افود د زړه پورې کمربند څخه پورته کېږده.</w:t>
      </w:r>
    </w:p>
    <w:p/>
    <w:p>
      <w:r xmlns:w="http://schemas.openxmlformats.org/wordprocessingml/2006/main">
        <w:t xml:space="preserve">خُدائ پاک مُوسىٰ ته حُکم ورکړو چې د سرو زرو دوه حلقې جوړې کړې او د اِفود په څنډه کښې يې په مخکښې سره وصل کړى، هغه ځائ ته چې کمربند تړل شوى وُو.</w:t>
      </w:r>
    </w:p>
    <w:p/>
    <w:p>
      <w:r xmlns:w="http://schemas.openxmlformats.org/wordprocessingml/2006/main">
        <w:t xml:space="preserve">1. د خدای د لارښوونو د تعقیب اهمیت</w:t>
      </w:r>
    </w:p>
    <w:p/>
    <w:p>
      <w:r xmlns:w="http://schemas.openxmlformats.org/wordprocessingml/2006/main">
        <w:t xml:space="preserve">2. د څښتن په حکمونو سره د ځان سينګار کولو ښکلا</w:t>
      </w:r>
    </w:p>
    <w:p/>
    <w:p>
      <w:r xmlns:w="http://schemas.openxmlformats.org/wordprocessingml/2006/main">
        <w:t xml:space="preserve">1. Deuteronomy 6: 6-7 - "او دا خبرې چې زه یې نن تاسو ته درکوم هغه به ستاسو په زړه کې وي. تاسو به یې خپلو ماشومانو ته په زړه پورې زده کړئ، او کله چې تاسو په کور کې ناست یاست، کله چې تاسو د کور په خوا روان یاست، د هغوی په اړه خبرې وکړئ. په لاره کې، کله چې تاسو ویده یاست، او کله چې تاسو پورته کوئ.</w:t>
      </w:r>
    </w:p>
    <w:p/>
    <w:p>
      <w:r xmlns:w="http://schemas.openxmlformats.org/wordprocessingml/2006/main">
        <w:t xml:space="preserve">2. متی 28:20 - دوی ته درس ورکول چې ټول هغه څه تعقیب کړي چې ما تاسو ته امر کړی دی. او ګوره، زه تل ستاسو سره یم، حتی د عمر تر پایه.</w:t>
      </w:r>
    </w:p>
    <w:p/>
    <w:p>
      <w:r xmlns:w="http://schemas.openxmlformats.org/wordprocessingml/2006/main">
        <w:t xml:space="preserve">خروج 28:28 او دوی به د سینې تخته د هغې په حلقو کې د ایفود د حلقو سره د نیلي رنګ سره وتړي ترڅو دا د ایفود د زړه راښکونکي کمربند څخه پورته وي او د سینې تخته د ایفود څخه خلاص نشي.</w:t>
      </w:r>
    </w:p>
    <w:p/>
    <w:p>
      <w:r xmlns:w="http://schemas.openxmlformats.org/wordprocessingml/2006/main">
        <w:t xml:space="preserve">د سينه تخته بايد د ايفود سره په آبي فيت سره وتړل شي، ترڅو دا په خوندي توګه د ايفود د کمربند څخه پورته وتړل شي.</w:t>
      </w:r>
    </w:p>
    <w:p/>
    <w:p>
      <w:r xmlns:w="http://schemas.openxmlformats.org/wordprocessingml/2006/main">
        <w:t xml:space="preserve">1. زموږ په عقیده کې د امنیت اهمیت</w:t>
      </w:r>
    </w:p>
    <w:p/>
    <w:p>
      <w:r xmlns:w="http://schemas.openxmlformats.org/wordprocessingml/2006/main">
        <w:t xml:space="preserve">2. په انجیل کې د نیلي اهمیت</w:t>
      </w:r>
    </w:p>
    <w:p/>
    <w:p>
      <w:r xmlns:w="http://schemas.openxmlformats.org/wordprocessingml/2006/main">
        <w:t xml:space="preserve">1. یسعیاه 54: 17 - "هیڅ ډول وسله چې ستاسو په وړاندې جوړه شوې نه وي بریالۍ به شي، او هره ژبه چې په قضاوت کې ستاسو په وړاندې راپورته کیږي تاسو به محکوم کړئ."</w:t>
      </w:r>
    </w:p>
    <w:p/>
    <w:p>
      <w:r xmlns:w="http://schemas.openxmlformats.org/wordprocessingml/2006/main">
        <w:t xml:space="preserve">2. د افسیانو 6:14 - "له دې امله ودرېږئ ، خپل کمر د ریښتیني سره وتړئ او د صداقت سینه یې واچوئ"</w:t>
      </w:r>
    </w:p>
    <w:p/>
    <w:p>
      <w:r xmlns:w="http://schemas.openxmlformats.org/wordprocessingml/2006/main">
        <w:t xml:space="preserve">خروج 28:29 او هارون به په خپل زړه باندې د قضاوت په سينه تخته کې د بني اسرائيلو نومونه وليکي، کله چې هغه مقدس ځای ته ننوځي، د څښتن په وړاندې د تل لپاره د يادګار لپاره.</w:t>
      </w:r>
    </w:p>
    <w:p/>
    <w:p>
      <w:r xmlns:w="http://schemas.openxmlformats.org/wordprocessingml/2006/main">
        <w:t xml:space="preserve">د قضاوت سینه باید د هارون لخوا د اسراییلو د ماشومانو او د څښتن سره د دوی د تړون د یادولو په توګه اغوستل شي.</w:t>
      </w:r>
    </w:p>
    <w:p/>
    <w:p>
      <w:r xmlns:w="http://schemas.openxmlformats.org/wordprocessingml/2006/main">
        <w:t xml:space="preserve">1. د څښتن سره زموږ د تړون د یادولو اهمیت او د هغه سره زموږ د ژمنو درناوی.</w:t>
      </w:r>
    </w:p>
    <w:p/>
    <w:p>
      <w:r xmlns:w="http://schemas.openxmlformats.org/wordprocessingml/2006/main">
        <w:t xml:space="preserve">2. د سمبولونو ځواک موږ ته زموږ د باور او خدای ته زموږ د مکلفیتونو په یادولو کې.</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w:t>
      </w:r>
    </w:p>
    <w:p/>
    <w:p>
      <w:r xmlns:w="http://schemas.openxmlformats.org/wordprocessingml/2006/main">
        <w:t xml:space="preserve">2. 2 کورنتیان 5: 17-21 - له دې امله، که څوک په مسیح کې وي، هغه یو نوی مخلوق دی. زوړ تېر شو؛ وګورئ، نوی راغلی دی. دا ټول د خدای له خوا دي، چا چې د مسیح له لارې موږ له ځان سره پخلا کړل او موږ ته یې د پخلاینې وزارت راکړ.</w:t>
      </w:r>
    </w:p>
    <w:p/>
    <w:p>
      <w:r xmlns:w="http://schemas.openxmlformats.org/wordprocessingml/2006/main">
        <w:t xml:space="preserve">خروج 28:30 او د قضاوت په سينه کې د اوريم او تُميم کېږدئ. کله چې هغه د څښتن حضور ته ننوځي، دا به د هارون په زړه کې وي، او هارون به د څښتن په حضور کې د اسرائيليانو قضاوت په خپل زړه کې وساتي.</w:t>
      </w:r>
    </w:p>
    <w:p/>
    <w:p>
      <w:r xmlns:w="http://schemas.openxmlformats.org/wordprocessingml/2006/main">
        <w:t xml:space="preserve">هارون به د خپل سينه په تخته کې اوريم او تُميم واغوندي ترڅو د څښتن په وړاندې د اسرائيليانو قضاوت وکړي.</w:t>
      </w:r>
    </w:p>
    <w:p/>
    <w:p>
      <w:r xmlns:w="http://schemas.openxmlformats.org/wordprocessingml/2006/main">
        <w:t xml:space="preserve">1. د قضاوت کولو ځواک: زموږ د ژوند لپاره د خدای له پلان سره سم ژوند کول</w:t>
      </w:r>
    </w:p>
    <w:p/>
    <w:p>
      <w:r xmlns:w="http://schemas.openxmlformats.org/wordprocessingml/2006/main">
        <w:t xml:space="preserve">2. د خلکو زړونه ساتل: د استازیتوب مسؤلیت</w:t>
      </w:r>
    </w:p>
    <w:p/>
    <w:p>
      <w:r xmlns:w="http://schemas.openxmlformats.org/wordprocessingml/2006/main">
        <w:t xml:space="preserve">1. یرمیاه 17: 9-10 - زړه د هر څه څخه تیر فریب دی، او په سختۍ سره بد دی: څوک دا پوهیږي؟ ۱۰زۀ مالِک خُدائ د زړۀ پلټنه کوم، زۀ د قابو کولو کوشش کوم، حتا چې هر چا ته د هغۀ د لارې او د هغۀ د عملونو په مُطابق ورکړم.</w:t>
      </w:r>
    </w:p>
    <w:p/>
    <w:p>
      <w:r xmlns:w="http://schemas.openxmlformats.org/wordprocessingml/2006/main">
        <w:t xml:space="preserve">2. متی 5: 8 - بختور دي پاک زړونه: ځکه چې دوی به خدای وګوري.</w:t>
      </w:r>
    </w:p>
    <w:p/>
    <w:p>
      <w:r xmlns:w="http://schemas.openxmlformats.org/wordprocessingml/2006/main">
        <w:t xml:space="preserve">خروج 28:31 او د ایفود کالي به ټول نیلي جوړ کړئ.</w:t>
      </w:r>
    </w:p>
    <w:p/>
    <w:p>
      <w:r xmlns:w="http://schemas.openxmlformats.org/wordprocessingml/2006/main">
        <w:t xml:space="preserve">د افود کالي باید په بشپړه توګه د نیلي څخه جوړ شي.</w:t>
      </w:r>
    </w:p>
    <w:p/>
    <w:p>
      <w:r xmlns:w="http://schemas.openxmlformats.org/wordprocessingml/2006/main">
        <w:t xml:space="preserve">1: د ژمنتیا ښکلا - د Exodus 28:31 مطالعه</w:t>
      </w:r>
    </w:p>
    <w:p/>
    <w:p>
      <w:r xmlns:w="http://schemas.openxmlformats.org/wordprocessingml/2006/main">
        <w:t xml:space="preserve">2: د نیلي معنی - د Exodus 28:31 مطالعه</w:t>
      </w:r>
    </w:p>
    <w:p/>
    <w:p>
      <w:r xmlns:w="http://schemas.openxmlformats.org/wordprocessingml/2006/main">
        <w:t xml:space="preserve">1: متی 6: 33 "مګر لومړی د خدای سلطنت او د هغه صداقت ولټوئ، او دا ټول شیان به تاسو ته اضافه شي."</w:t>
      </w:r>
    </w:p>
    <w:p/>
    <w:p>
      <w:r xmlns:w="http://schemas.openxmlformats.org/wordprocessingml/2006/main">
        <w:t xml:space="preserve">2: د روميانو 12: 1-2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نړۍ، مګر د خپل ذهن په نوي کولو سره بدله کړئ، ترڅو تاسو د ازموینې په واسطه پوه شئ چې د خدای اراده څه ده، ښه او د منلو وړ او کامل څه دی."</w:t>
      </w:r>
    </w:p>
    <w:p/>
    <w:p>
      <w:r xmlns:w="http://schemas.openxmlformats.org/wordprocessingml/2006/main">
        <w:t xml:space="preserve">خروج 28:32 او د هغې په مینځ کې به یو سوری وي: د دې سوري په شاوخوا کې به د اوبدل شوي کار بندول وي ، لکه څنګه چې دا د هبرجین سوري وي ، ترڅو دا د ټوټې کیدو نه وي. .</w:t>
      </w:r>
    </w:p>
    <w:p/>
    <w:p>
      <w:r xmlns:w="http://schemas.openxmlformats.org/wordprocessingml/2006/main">
        <w:t xml:space="preserve">د کاهنانو د افود د جوړولو په لارښوونو کې راغلي چې د هغې په پورتنۍ برخه کې باید یو سوری وي چې د هغې شاوخوا اوبدل شوی کار ودرول شي ترڅو د ټوټې کیدو مخه ونیسي.</w:t>
      </w:r>
    </w:p>
    <w:p/>
    <w:p>
      <w:r xmlns:w="http://schemas.openxmlformats.org/wordprocessingml/2006/main">
        <w:t xml:space="preserve">1. پادری افود: د ځواک او دوام سمبول</w:t>
      </w:r>
    </w:p>
    <w:p/>
    <w:p>
      <w:r xmlns:w="http://schemas.openxmlformats.org/wordprocessingml/2006/main">
        <w:t xml:space="preserve">2. په پادشاهي ایفود کې د سوراخ اهمیت</w:t>
      </w:r>
    </w:p>
    <w:p/>
    <w:p>
      <w:r xmlns:w="http://schemas.openxmlformats.org/wordprocessingml/2006/main">
        <w:t xml:space="preserve">1. متی 6: 19 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Exodus 28:33 او د هغې د پاسه لاندې د نیلي، ارغواني او سور رنګه انار جوړ کړه، د هغې د غاړې شاوخوا شاوخوا. او د دوی په منځ کې د سرو زرو زنګونه شاوخوا ګرځي:</w:t>
      </w:r>
    </w:p>
    <w:p/>
    <w:p>
      <w:r xmlns:w="http://schemas.openxmlformats.org/wordprocessingml/2006/main">
        <w:t xml:space="preserve">د اسراییلو د مشر کاهن هارون لپاره د جامو جوړولو په لارښوونو کې د نیلي، ارغواني او سور رنګه انار او د سرو زرو زنګونه شامل دي.</w:t>
      </w:r>
    </w:p>
    <w:p/>
    <w:p>
      <w:r xmlns:w="http://schemas.openxmlformats.org/wordprocessingml/2006/main">
        <w:t xml:space="preserve">1. د هارون پادری جامې: د دې ډیزاین روحاني اهمیت</w:t>
      </w:r>
    </w:p>
    <w:p/>
    <w:p>
      <w:r xmlns:w="http://schemas.openxmlformats.org/wordprocessingml/2006/main">
        <w:t xml:space="preserve">2. د څښتن لخوا ځواکمن شوی: د پادشاه په جامو کې د انارو او زنګونو اهمیت ازموینه</w:t>
      </w:r>
    </w:p>
    <w:p/>
    <w:p>
      <w:r xmlns:w="http://schemas.openxmlformats.org/wordprocessingml/2006/main">
        <w:t xml:space="preserve">1. خروج 28:33</w:t>
      </w:r>
    </w:p>
    <w:p/>
    <w:p>
      <w:r xmlns:w="http://schemas.openxmlformats.org/wordprocessingml/2006/main">
        <w:t xml:space="preserve">2. لوقا 12: 22-34 - عیسی د چمتو کیدو او په رب باور کولو اهمیت په اړه خبرې کوي.</w:t>
      </w:r>
    </w:p>
    <w:p/>
    <w:p>
      <w:r xmlns:w="http://schemas.openxmlformats.org/wordprocessingml/2006/main">
        <w:t xml:space="preserve">خروج 28:34 د سرو زرو زنګون او انار، د سرو زرو زنګون او یو انار، د جامو په شاوخوا کې.</w:t>
      </w:r>
    </w:p>
    <w:p/>
    <w:p>
      <w:r xmlns:w="http://schemas.openxmlformats.org/wordprocessingml/2006/main">
        <w:t xml:space="preserve">دا اقتباس د هغه چاغۍ په اړه خبرې کوي چې په لرغوني اسراییل کې د لوی پادری لخوا اغوستل شوی و ، کوم چې د سرو زرو زنګون او انار سره سینګار شوی و.</w:t>
      </w:r>
    </w:p>
    <w:p/>
    <w:p>
      <w:r xmlns:w="http://schemas.openxmlformats.org/wordprocessingml/2006/main">
        <w:t xml:space="preserve">1. د طلایی بیل او انار سمبولیزم څنګه خدای موږ ته د زده کړې لپاره سمبولیک ژبه کاروي</w:t>
      </w:r>
    </w:p>
    <w:p/>
    <w:p>
      <w:r xmlns:w="http://schemas.openxmlformats.org/wordprocessingml/2006/main">
        <w:t xml:space="preserve">2. د صداقت جامې اغوستل د خدای د ارادې تعقیب څه معنی لري</w:t>
      </w:r>
    </w:p>
    <w:p/>
    <w:p>
      <w:r xmlns:w="http://schemas.openxmlformats.org/wordprocessingml/2006/main">
        <w:t xml:space="preserve">1. خروج 28: 15-30 د تیریدو شرایط</w:t>
      </w:r>
    </w:p>
    <w:p/>
    <w:p>
      <w:r xmlns:w="http://schemas.openxmlformats.org/wordprocessingml/2006/main">
        <w:t xml:space="preserve">2. عبرانیان 9:14 څنګه مسیح زموږ لوی کاهن دی او څنګه هغه زموږ لپاره شفاعت کوي.</w:t>
      </w:r>
    </w:p>
    <w:p/>
    <w:p>
      <w:r xmlns:w="http://schemas.openxmlformats.org/wordprocessingml/2006/main">
        <w:t xml:space="preserve">خروج 28:35 او دا به په هارون باندې د خدمت کولو لپاره وي: او د هغه غږ به اوریدل کیږي کله چې هغه د څښتن په وړاندې مقدس ځای ته ننوځي او کله چې هغه بهر راوځي، ترڅو هغه مړ نشي.</w:t>
      </w:r>
    </w:p>
    <w:p/>
    <w:p>
      <w:r xmlns:w="http://schemas.openxmlformats.org/wordprocessingml/2006/main">
        <w:t xml:space="preserve">هارون به د مالِک خُدائ په مُقدس ځائ کښې خِدمت کوى او د هغۀ اواز به د ننوتو او د وتلو په وخت کښې اورېدلے شو، نو چې مړ نۀ شى.</w:t>
      </w:r>
    </w:p>
    <w:p/>
    <w:p>
      <w:r xmlns:w="http://schemas.openxmlformats.org/wordprocessingml/2006/main">
        <w:t xml:space="preserve">1: د څښتن په کور کې د خدمت کولو او د هغه د اوریدلو اهمیت.</w:t>
      </w:r>
    </w:p>
    <w:p/>
    <w:p>
      <w:r xmlns:w="http://schemas.openxmlformats.org/wordprocessingml/2006/main">
        <w:t xml:space="preserve">2: د خدای په لارښوونو عمل کول ترڅو موږ ژوند وکړو.</w:t>
      </w:r>
    </w:p>
    <w:p/>
    <w:p>
      <w:r xmlns:w="http://schemas.openxmlformats.org/wordprocessingml/2006/main">
        <w:t xml:space="preserve">1: عبرانیان 10: 19-22 نو ځکه ، وروڼو ، ځکه چې موږ د عیسی په وینه سره مقدس ځایونو ته د ننوتلو باور لرو ، د نوې او ژوندۍ لارې په واسطه چې هغه زموږ لپاره د پردې له لارې خلاص کړ ، یعني د هغه د بدن له لارې. ځکه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خروج 25: 8 او اجازه راکړئ چې ما ته یو مقدس ځای جوړ کړي ترڅو زه د دوی په مینځ کې اوسیږم.</w:t>
      </w:r>
    </w:p>
    <w:p/>
    <w:p>
      <w:r xmlns:w="http://schemas.openxmlformats.org/wordprocessingml/2006/main">
        <w:t xml:space="preserve">خروج 28:36 او د خالص سرو زرو تخته جوړه کړه او په هغې باندې قبر جوړ کړه لکه د لاسلیک نقشه چې د څښتن لپاره مقدس وي.</w:t>
      </w:r>
    </w:p>
    <w:p/>
    <w:p>
      <w:r xmlns:w="http://schemas.openxmlformats.org/wordprocessingml/2006/main">
        <w:t xml:space="preserve">خدای موسی ته امر وکړ چې د خالص سرو زرو یوه تخته جوړه کړي چې په هغې باندې "د څښتن لپاره مقدس" نقاشي شوی.</w:t>
      </w:r>
    </w:p>
    <w:p/>
    <w:p>
      <w:r xmlns:w="http://schemas.openxmlformats.org/wordprocessingml/2006/main">
        <w:t xml:space="preserve">1. د تقدس معنی او اهمیت</w:t>
      </w:r>
    </w:p>
    <w:p/>
    <w:p>
      <w:r xmlns:w="http://schemas.openxmlformats.org/wordprocessingml/2006/main">
        <w:t xml:space="preserve">2. هره ورځ د تقدس تمرین کول</w:t>
      </w:r>
    </w:p>
    <w:p/>
    <w:p>
      <w:r xmlns:w="http://schemas.openxmlformats.org/wordprocessingml/2006/main">
        <w:t xml:space="preserve">1. یسعیاه 6: 3 "او یو بل ته یې غږ وکړ او ویې ویل: مقدس، مقدس، مقدس، د لښکرو څښتن دی: ټوله ځمکه د هغه له جلال څخه ډکه ده."</w:t>
      </w:r>
    </w:p>
    <w:p/>
    <w:p>
      <w:r xmlns:w="http://schemas.openxmlformats.org/wordprocessingml/2006/main">
        <w:t xml:space="preserve">2. 1 پیټر 1: 15-16 "مګر لکه څنګه چې هغه څوک چې تاسو یې رابللي دي مقدس دی، نو تاسو په هر ډول خبرو کې مقدس اوسئ؛ ځکه چې لیکل شوي دي چې تاسو مقدس اوسئ، ځکه چې زه مقدس یم."</w:t>
      </w:r>
    </w:p>
    <w:p/>
    <w:p>
      <w:r xmlns:w="http://schemas.openxmlformats.org/wordprocessingml/2006/main">
        <w:t xml:space="preserve">Exodus 28:37 او دا به په نیلي لیسه کې واچوي ترڅو دا په میتر باندې وي. د میتر په مخکینۍ برخه کې دا باید وي.</w:t>
      </w:r>
    </w:p>
    <w:p/>
    <w:p>
      <w:r xmlns:w="http://schemas.openxmlformats.org/wordprocessingml/2006/main">
        <w:t xml:space="preserve">خدای امر وکړ چې د خالص سرو زرو یوه تخته چې د "څښتن لپاره مقدس" کلمې لیکل شوي، د مشر کاهن په تندي کې کیښودل شي او په نیلي لیس سره وتړل شي.</w:t>
      </w:r>
    </w:p>
    <w:p/>
    <w:p>
      <w:r xmlns:w="http://schemas.openxmlformats.org/wordprocessingml/2006/main">
        <w:t xml:space="preserve">1. د لوی پادری میټر: د تقدس سمبول</w:t>
      </w:r>
    </w:p>
    <w:p/>
    <w:p>
      <w:r xmlns:w="http://schemas.openxmlformats.org/wordprocessingml/2006/main">
        <w:t xml:space="preserve">2. داسې ژوند کول چې د خدای خوښ وي</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2. متی 22: 37-40 -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خروج 28:38 او دا به د هارون په تندي باندې وي چې هارون به د مقدس شیانو ګناه په غاړه واخلي، کوم چې اسراییلیان به په خپلو ټولو مقدس تحفو کې مقدس کړي. او دا به تل د هغه په تندي باندې وي، ترڅو دوی د څښتن په وړاندې قبول شي.</w:t>
      </w:r>
    </w:p>
    <w:p/>
    <w:p>
      <w:r xmlns:w="http://schemas.openxmlformats.org/wordprocessingml/2006/main">
        <w:t xml:space="preserve">دا اقتباس تشریح کوي چې هارون ته د هغه په تندي کې د اغوستلو لپاره یو سمبول ورکړل شوی و ، کوم چې به اسراییلو ته یادونه وي چې خدای پاک او د منلو وړ وي.</w:t>
      </w:r>
    </w:p>
    <w:p/>
    <w:p>
      <w:r xmlns:w="http://schemas.openxmlformats.org/wordprocessingml/2006/main">
        <w:t xml:space="preserve">1. "د خدای پاک حضور: د هارون د تندی نښه"</w:t>
      </w:r>
    </w:p>
    <w:p/>
    <w:p>
      <w:r xmlns:w="http://schemas.openxmlformats.org/wordprocessingml/2006/main">
        <w:t xml:space="preserve">2. "د مقدس ژوند ژوند کول: څښتن ته د منلو وړ"</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Exodus 28:39 د ښې کتان جامې به ګنډل شي او د ښې کتان نه به د ستنې کټ جوړ کړه.</w:t>
      </w:r>
    </w:p>
    <w:p/>
    <w:p>
      <w:r xmlns:w="http://schemas.openxmlformats.org/wordprocessingml/2006/main">
        <w:t xml:space="preserve">خدای موسی ته لارښوونه وکړه چې د مشر کاهن لپاره د کاهنانو جامې جوړې کړي، چې په کې د ښه کتان یوه ټوټه، د ښه کتان یو میتر، او د ستنې د کار کولو کټ شامل وو.</w:t>
      </w:r>
    </w:p>
    <w:p/>
    <w:p>
      <w:r xmlns:w="http://schemas.openxmlformats.org/wordprocessingml/2006/main">
        <w:t xml:space="preserve">1: موږ باید هغه کار ترسره کړو چې خدای موږ ته سپارلی دی.</w:t>
      </w:r>
    </w:p>
    <w:p/>
    <w:p>
      <w:r xmlns:w="http://schemas.openxmlformats.org/wordprocessingml/2006/main">
        <w:t xml:space="preserve">۲: زموږ قربانۍ باید نیمګړې نه وي، بلکې باید په خپلو هڅو سره وشي.</w:t>
      </w:r>
    </w:p>
    <w:p/>
    <w:p>
      <w:r xmlns:w="http://schemas.openxmlformats.org/wordprocessingml/2006/main">
        <w:t xml:space="preserve">1: افسیان 6: 7-8 - د زړه له کومي خدمت وکړئ ، لکه څنګه چې تاسو د څښتن خدمت کوئ ، نه د خلکو ، ځکه چې تاسو پوهیږئ چې څښتن به هر یو ته د هر هغه څه بدله ورکړي چې دوی یې کوي ، که هغه غلام وي یا آزاد.</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Exodus 28:40 د هارون د زامنو لپاره جامې جوړې کړه، د هغوی لپاره د ټيټ بندونه او د جلال او ښايست لپاره بټۍ جوړې کړه.</w:t>
      </w:r>
    </w:p>
    <w:p/>
    <w:p>
      <w:r xmlns:w="http://schemas.openxmlformats.org/wordprocessingml/2006/main">
        <w:t xml:space="preserve">خدای موسی ته لارښوونه وکړه چې د هارون د زامنو لپاره د جلال او ښکلا لپاره کوټ، کمربندونه او بونټ جوړ کړي.</w:t>
      </w:r>
    </w:p>
    <w:p/>
    <w:p>
      <w:r xmlns:w="http://schemas.openxmlformats.org/wordprocessingml/2006/main">
        <w:t xml:space="preserve">1. د تقدس شان: په خروج 28:40 کې موسی ته د خدای لارښوونې مطالعه</w:t>
      </w:r>
    </w:p>
    <w:p/>
    <w:p>
      <w:r xmlns:w="http://schemas.openxmlformats.org/wordprocessingml/2006/main">
        <w:t xml:space="preserve">2. د ښکلا ځواک: څنګه خدای زموږ زینت د ځان د تسبیح لپاره کاروي</w:t>
      </w:r>
    </w:p>
    <w:p/>
    <w:p>
      <w:r xmlns:w="http://schemas.openxmlformats.org/wordprocessingml/2006/main">
        <w:t xml:space="preserve">1. 1 پیټر 3: 3-4 - "د ویښتو اغوستلو او د سرو زرو ګاڼو اغوستل، یا هغه جامې چې تاسو یې اغوندي ستاسو زینت بهرنۍ نه وي، مګر اجازه راکړئ چې ستاسو سینګار د زړونو پټ کس وي چې د تل پاتې ښکلا سره. د نرم او خاموش روح څخه، چې د خدای په نظر کې خورا قیمتي دی."</w:t>
      </w:r>
    </w:p>
    <w:p/>
    <w:p>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د ځان سره جوړوي. لکه یو پادری چې ښکلې سرې جامې لري، او لکه څنګه چې ناوې ځان په خپلو ګاڼو سینګار کوي."</w:t>
      </w:r>
    </w:p>
    <w:p/>
    <w:p>
      <w:r xmlns:w="http://schemas.openxmlformats.org/wordprocessingml/2006/main">
        <w:t xml:space="preserve">خروج 28:41 او دا د خپل ورور هارون او د هغه زامن په لاس کېږده. او هغوئ به مسح کړئ او مقدس يې کړئ او مقدس يې کړئ چې د کاهن په دفتر کښې زما خدمت وکړي.</w:t>
      </w:r>
    </w:p>
    <w:p/>
    <w:p>
      <w:r xmlns:w="http://schemas.openxmlformats.org/wordprocessingml/2006/main">
        <w:t xml:space="preserve">خدای موسی ته امر کوي چې هارون او د هغه زامن مسح کړي، مقدس او مقدس کړي ترڅو دوی د کاهنانو په توګه خدمت وکړي.</w:t>
      </w:r>
    </w:p>
    <w:p/>
    <w:p>
      <w:r xmlns:w="http://schemas.openxmlformats.org/wordprocessingml/2006/main">
        <w:t xml:space="preserve">1. د تقدس ځواک: څنګه مقدسیت موږ ته د خدای خدمت کولو توان راکوي</w:t>
      </w:r>
    </w:p>
    <w:p/>
    <w:p>
      <w:r xmlns:w="http://schemas.openxmlformats.org/wordprocessingml/2006/main">
        <w:t xml:space="preserve">2. پادری ته د خدای بلنه: د هغه لپاره د خدمت کولو معنی څه ده</w:t>
      </w:r>
    </w:p>
    <w:p/>
    <w:p>
      <w:r xmlns:w="http://schemas.openxmlformats.org/wordprocessingml/2006/main">
        <w:t xml:space="preserve">1. Exodus 28:41 - او ته يې په خپل ورور هارون او د هغه زامنو ته واچوه. او هغوئ به مسح کړئ او مقدس يې کړئ او مقدس يې کړئ چې د کاهن په دفتر کښې زما خدمت وکړي.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Exodus 28:42 د هغوئ د لونګۍ د پټولو دپاره د کتان څادرونه جوړ کړه. د ملا څخه حتی تر رانونو پورې به دوی ته ورسیږي:</w:t>
      </w:r>
    </w:p>
    <w:p/>
    <w:p>
      <w:r xmlns:w="http://schemas.openxmlformats.org/wordprocessingml/2006/main">
        <w:t xml:space="preserve">هدایات ورکړل شوي چې د کتان برچونه جوړ کړي ترڅو د خلکو بربنډتوب له ملا څخه تر رانونو پورې پټ کړي.</w:t>
      </w:r>
    </w:p>
    <w:p/>
    <w:p>
      <w:r xmlns:w="http://schemas.openxmlformats.org/wordprocessingml/2006/main">
        <w:t xml:space="preserve">1. "خپل ځان د صداقت جامې واغوندي"</w:t>
      </w:r>
    </w:p>
    <w:p/>
    <w:p>
      <w:r xmlns:w="http://schemas.openxmlformats.org/wordprocessingml/2006/main">
        <w:t xml:space="preserve">2. "خپل شرمونه په عاجزۍ پټ کړئ"</w:t>
      </w:r>
    </w:p>
    <w:p/>
    <w:p>
      <w:r xmlns:w="http://schemas.openxmlformats.org/wordprocessingml/2006/main">
        <w:t xml:space="preserve">1. یسعیاه 61: 10 - "زه به په څښتن کې ډیر خوشحاله شم، زما روح به په خپل خدای کې خوشحاله وي؛ ځکه چې هغه ما ته د نجات جامې اغوستې دي، هغه ما د صداقت جامې پوښلې دي، لکه څنګه چې د ناوې کټ ځان په زیورونو سره، او د ناوې په څیر خپل ځان په خپلو ګاڼو سینګار کوي."</w:t>
      </w:r>
    </w:p>
    <w:p/>
    <w:p>
      <w:r xmlns:w="http://schemas.openxmlformats.org/wordprocessingml/2006/main">
        <w:t xml:space="preserve">2. متلونه 16:19 - "ښه دا ده چې د ټیټو خلکو سره د عاجز روح اوسئ ، د دې څخه چې د غرور سره مال تقسیم کړئ."</w:t>
      </w:r>
    </w:p>
    <w:p/>
    <w:p>
      <w:r xmlns:w="http://schemas.openxmlformats.org/wordprocessingml/2006/main">
        <w:t xml:space="preserve">خروج 28:43 او دا به په هارون او د هغه په زامنو باندې وي، کله چې دوی د مقدسې خېمې ته ننوځي، یا کله چې دوی په مقدس ځای کې د خدمت کولو لپاره قربانګاه ته نږدې شي. دا به د هغه او د هغه وروسته د هغه د نسل لپاره د تل لپاره قانون وي.</w:t>
      </w:r>
    </w:p>
    <w:p/>
    <w:p>
      <w:r xmlns:w="http://schemas.openxmlformats.org/wordprocessingml/2006/main">
        <w:t xml:space="preserve">هارون او د هغه زامن باید د کاهنانو جامې واغوندي چې په Exodus 28:43 کې مشخص شوي کله چې دوی خیمې ته ننوځي یا د قربانۍ ځای ته د خدمت کولو لپاره نږدې شي ، ترڅو دوی ګناه ونه کړي او مړ نشي.</w:t>
      </w:r>
    </w:p>
    <w:p/>
    <w:p>
      <w:r xmlns:w="http://schemas.openxmlformats.org/wordprocessingml/2006/main">
        <w:t xml:space="preserve">1. د ګناه څخه موږ په ژغورلو کې د خدای د رحمت ځواک</w:t>
      </w:r>
    </w:p>
    <w:p/>
    <w:p>
      <w:r xmlns:w="http://schemas.openxmlformats.org/wordprocessingml/2006/main">
        <w:t xml:space="preserve">2. د خدای په خدمت کې د کاهنانو جامو اهمیت</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p>
      <w:r xmlns:w="http://schemas.openxmlformats.org/wordprocessingml/2006/main">
        <w:t xml:space="preserve">Exodus 29 په دریو پاراګرافونو کې په لاندې ډول لنډیز کیدی شي ، د اشاره شوي آیتونو سره:</w:t>
      </w:r>
    </w:p>
    <w:p/>
    <w:p>
      <w:r xmlns:w="http://schemas.openxmlformats.org/wordprocessingml/2006/main">
        <w:t xml:space="preserve">پراګراف 1: په خروج 29: 1-9 کې ، خدای د هارون او د هغه د زامنو د کاهنانو په توګه د تقدیر لپاره لارښوونې وړاندې کوي. په دې پروسه کې د اوبو سره مینځل او د پادریانو جامو اغوستل شامل دي چې په تیر فصل کې تشریح شوي. دوی بیا د مقدس مسح کولو تیلو سره مسح شوي ، د څښتن لپاره د خدمت لپاره د دوی د جلا حالت سمبول. يو غويی د ګناه د نذرانې په توګه وړاندې کيږي او وينه يې د سوزېدونکې نذرانې په قربانګاه او د قربانګاه په ښکرونو باندې لګول کيږي. د غوټۍ پاتې برخې د کمپ څخه بهر سوځول کیږي.</w:t>
      </w:r>
    </w:p>
    <w:p/>
    <w:p>
      <w:r xmlns:w="http://schemas.openxmlformats.org/wordprocessingml/2006/main">
        <w:t xml:space="preserve">پراګراف 2: د خروج په 29:10-28 کې دوام، د سوزېدونکې نذرانې په توګه د پسه وړاندې کولو لپاره تفصيلي لارښوونې ورکړل شوي. د دې وینه د قربانګاه په ټولو اړخونو کې توییږي، د پاکوالي او کفاره نښه کوي. بیا پسه په بشپړ ډول په قربانګاه باندې د څښتن د خوښې بوی په توګه وسوځول شوه. بل پسه د نذرانې په توګه وړاندې کیږي. د هغې وینه د هارون په ښي غوږ کې ایښودل شوې، ګوتې او غټې پښې دي، چې د خدای کلمه اوریدلو، نیک عملونو ترسره کولو او په اطاعت کې د هغه د وقف کولو سمبول دی.</w:t>
      </w:r>
    </w:p>
    <w:p/>
    <w:p>
      <w:r xmlns:w="http://schemas.openxmlformats.org/wordprocessingml/2006/main">
        <w:t xml:space="preserve">پراګراف 3: په خروج 29: 29-46 کې ، خدای موسی ته د کاهنانو په توګه د هارون او د هغه د زامنو د تقدیر کولو اړوند نورو رسمونو په اړه لارښوونه کوي. د هارون اغوستل شوې سينه به د اسرائيلو د نذرانو څخه د تل پاتې برخې په توګه د څښتن په حضور کې وساتل شي. موسی د قربانۍ له ځای څخه د مسح کولو یو څه تېل واخستل چې په وینه کې ګډ شوي وو او د هارون او د هغه د زامنو په جامو باندې یې توی کړل چې د خدای په وړاندې د خدمت لپاره وقف کړي. اوه ورځې به هغوی د مقدسې خېمې په دروازه کې پاتې شي او بېلابېلې نذرانې وړاندې کوي تر څو چې د هغوی مقررات بشپړ شوي نه وي.</w:t>
      </w:r>
    </w:p>
    <w:p/>
    <w:p>
      <w:r xmlns:w="http://schemas.openxmlformats.org/wordprocessingml/2006/main">
        <w:t xml:space="preserve">په لنډیز کې:</w:t>
      </w:r>
    </w:p>
    <w:p>
      <w:r xmlns:w="http://schemas.openxmlformats.org/wordprocessingml/2006/main">
        <w:t xml:space="preserve">Exodus 29 وړاندې کوي:</w:t>
      </w:r>
    </w:p>
    <w:p>
      <w:r xmlns:w="http://schemas.openxmlformats.org/wordprocessingml/2006/main">
        <w:t xml:space="preserve">د هارون او د هغه د زامنو د کاهنانو په توګه د تقدیر کولو لارښوونې؛</w:t>
      </w:r>
    </w:p>
    <w:p>
      <w:r xmlns:w="http://schemas.openxmlformats.org/wordprocessingml/2006/main">
        <w:t xml:space="preserve">مینځل، د کاهنانو جامې اغوستل، په تیلو مسح کول؛</w:t>
      </w:r>
    </w:p>
    <w:p>
      <w:r xmlns:w="http://schemas.openxmlformats.org/wordprocessingml/2006/main">
        <w:t xml:space="preserve">یو غویی د ګناه د نذرانې په توګه وړاندې کول او د هغې برخې د کمپ څخه بهر سوځول.</w:t>
      </w:r>
    </w:p>
    <w:p/>
    <w:p>
      <w:r xmlns:w="http://schemas.openxmlformats.org/wordprocessingml/2006/main">
        <w:t xml:space="preserve">د سوزېدونکې نذرانې په توګه د پسه د وړاندې کولو تفصيلي لارښوونې؛</w:t>
      </w:r>
    </w:p>
    <w:p>
      <w:r xmlns:w="http://schemas.openxmlformats.org/wordprocessingml/2006/main">
        <w:t xml:space="preserve">په قربانګاه باندې د وینې تویول؛ د پسه بشپړ سوځول؛</w:t>
      </w:r>
    </w:p>
    <w:p>
      <w:r xmlns:w="http://schemas.openxmlformats.org/wordprocessingml/2006/main">
        <w:t xml:space="preserve">د قربانۍ د نذرانې په توګه د بل پسه وړاندې کول.</w:t>
      </w:r>
    </w:p>
    <w:p/>
    <w:p>
      <w:r xmlns:w="http://schemas.openxmlformats.org/wordprocessingml/2006/main">
        <w:t xml:space="preserve">د هارون او د هغه د زامنو د کاهنانو په توګه د تقدیر کولو نور رسمونه؛</w:t>
      </w:r>
    </w:p>
    <w:p>
      <w:r xmlns:w="http://schemas.openxmlformats.org/wordprocessingml/2006/main">
        <w:t xml:space="preserve">د اسراییلو د نذرانو څخه دایمي برخه د څښتن په وړاندې ساتل کیږي؛</w:t>
      </w:r>
    </w:p>
    <w:p>
      <w:r xmlns:w="http://schemas.openxmlformats.org/wordprocessingml/2006/main">
        <w:t xml:space="preserve">د وینې سره مخلوط شوي غوړ سره مسح کول؛ د مقدسې خېمې په دروازه کې اوه ورځې مقررات.</w:t>
      </w:r>
    </w:p>
    <w:p/>
    <w:p>
      <w:r xmlns:w="http://schemas.openxmlformats.org/wordprocessingml/2006/main">
        <w:t xml:space="preserve">دا فصل د کاهنانو په توګه د هارون او د هغه د زامنو د تقدیر کولو پروسې باندې ټینګار کوي، د دوی جلا دریځ او د خدای او د هغه د خلکو ترمنځ منځګړیتوب کې د دوی رول په ګوته کوي. په رسمونو کې مینځل، مسح کول، او قربانۍ ورکول شامل دي ترڅو د پاکوالي، کفاره، وقف او اطاعت سمبول وي. د کاهنانو جامې د دوی د سپیڅلي دندو د لیدو یادونه کوي. د تقدیر پروسه څو ورځې دوام کوي او مختلف وړاندیزونه پکې شامل دي چې د اسراییلو عبادت تمرینونو کې د دوی رول قوي کوي د دې مودې په جریان کې د لرغوني نږدې ختیځ مذهبي دودونو انعکاس.</w:t>
      </w:r>
    </w:p>
    <w:p/>
    <w:p>
      <w:r xmlns:w="http://schemas.openxmlformats.org/wordprocessingml/2006/main">
        <w:t xml:space="preserve">خروج 29: 1 او دا هغه څه دي چې تاسو به د دوی سره د دوی د سپیڅلي کولو لپاره وکړئ ، د کاهن په دفتر کې زما خدمت وکړئ: یو ځوان غویی او دوه بې عیب ګډان واخلئ.</w:t>
      </w:r>
    </w:p>
    <w:p/>
    <w:p>
      <w:r xmlns:w="http://schemas.openxmlformats.org/wordprocessingml/2006/main">
        <w:t xml:space="preserve">1: خدای موږ ته امر کوي چې په پاکوالي او پاکوالي سره د هغه خدمت وکړو.</w:t>
      </w:r>
    </w:p>
    <w:p/>
    <w:p>
      <w:r xmlns:w="http://schemas.openxmlformats.org/wordprocessingml/2006/main">
        <w:t xml:space="preserve">2: موږ باید د خپلو غوره نذرانو سره د خدای خدمت وکړو.</w:t>
      </w:r>
    </w:p>
    <w:p/>
    <w:p>
      <w:r xmlns:w="http://schemas.openxmlformats.org/wordprocessingml/2006/main">
        <w:t xml:space="preserve">1: Leviticus 1: 3-5 که چیرې د هغه نذرانه د رمې سوزېدونکې قرباني وي، نو هغه باید یو نارینه پرته له عیب څخه وړاندې کړي: هغه دې د خپلې خوښې سره د مقدسې خیمې په دروازه کې د څښتن په حضور کې وړاندې کړي.</w:t>
      </w:r>
    </w:p>
    <w:p/>
    <w:p>
      <w:r xmlns:w="http://schemas.openxmlformats.org/wordprocessingml/2006/main">
        <w:t xml:space="preserve">2: 1 پیټر 2: 5 تاسو هم د ژوندیو ډبرو په څیر یو روحاني کور جوړ کړئ ، د سپیڅلي کاهنانو ، ترڅو روحاني قربانۍ وړاندې کړئ چې د عیسی مسیح لخوا خدای ته د منلو وړ وي.</w:t>
      </w:r>
    </w:p>
    <w:p/>
    <w:p>
      <w:r xmlns:w="http://schemas.openxmlformats.org/wordprocessingml/2006/main">
        <w:t xml:space="preserve">خروج 29: 2 او بې خمیره ډوډۍ، او بې خمیره کیک چې په تېلو سره تودوخه شوي، او بې خمیر شوي کفن چې په تیلو مسح شوي دي: د غنمو له اوړو څخه جوړ کړئ.</w:t>
      </w:r>
    </w:p>
    <w:p/>
    <w:p>
      <w:r xmlns:w="http://schemas.openxmlformats.org/wordprocessingml/2006/main">
        <w:t xml:space="preserve">دا برخه د غنمو له اوړو څخه د بې خمیرې ډوډۍ، کیک او ویفر جوړولو لپاره لارښوونې بیانوي.</w:t>
      </w:r>
    </w:p>
    <w:p/>
    <w:p>
      <w:r xmlns:w="http://schemas.openxmlformats.org/wordprocessingml/2006/main">
        <w:t xml:space="preserve">1. د ژوند ډوډۍ: په انجیل کې د بې خمیرې ډوډۍ سمبولیک اهمیت سپړنه</w:t>
      </w:r>
    </w:p>
    <w:p/>
    <w:p>
      <w:r xmlns:w="http://schemas.openxmlformats.org/wordprocessingml/2006/main">
        <w:t xml:space="preserve">2. د اطاعت ځواک: د خدای د حکمونو پیروي څنګه برکت راوړي</w:t>
      </w:r>
    </w:p>
    <w:p/>
    <w:p>
      <w:r xmlns:w="http://schemas.openxmlformats.org/wordprocessingml/2006/main">
        <w:t xml:space="preserve">1. جان 6:35 - عیسی وویل، زه د ژوند ډوډۍ یم. څوک چې ما ته راشي هغه به هيڅکله وږي نه شي، او څوک چې په ما ايمان راوړي هيڅکله به تږی نشي.</w:t>
      </w:r>
    </w:p>
    <w:p/>
    <w:p>
      <w:r xmlns:w="http://schemas.openxmlformats.org/wordprocessingml/2006/main">
        <w:t xml:space="preserve">2. 1 سموئیل 15:22 - مګر سموئیل ځواب ورکړ: ایا څښتن د سوزېدونکې نذرانې او قربانیو څخه دومره خوښ دی لکه څنګه چې د څښتن غږ اطاعت کوي؟ اطاعت کول د قربانۍ څخه غوره دي، او پام کول د پسه له غوړ څخه غوره دي.</w:t>
      </w:r>
    </w:p>
    <w:p/>
    <w:p>
      <w:r xmlns:w="http://schemas.openxmlformats.org/wordprocessingml/2006/main">
        <w:t xml:space="preserve">خروج 29:3 او په یوه ټوکرۍ کې یې واچوه او په ټوکرۍ کې یې راوړه، د غویی او دوه پسونو سره.</w:t>
      </w:r>
    </w:p>
    <w:p/>
    <w:p>
      <w:r xmlns:w="http://schemas.openxmlformats.org/wordprocessingml/2006/main">
        <w:t xml:space="preserve">موسیٰ ته لارښوونه وشوه چې یوه ټوکرۍ چې غوښه او دوه پسه لري څښتن ته د نذرانې په توګه راوړي.</w:t>
      </w:r>
    </w:p>
    <w:p/>
    <w:p>
      <w:r xmlns:w="http://schemas.openxmlformats.org/wordprocessingml/2006/main">
        <w:t xml:space="preserve">1. "د قربانۍ ځواک: څنګه څښتن ته د ارزښت وړ یو څه وړاندې کول برکت راوړي"</w:t>
      </w:r>
    </w:p>
    <w:p/>
    <w:p>
      <w:r xmlns:w="http://schemas.openxmlformats.org/wordprocessingml/2006/main">
        <w:t xml:space="preserve">2. "د څښتن تقدس: د نذرانې له لارې د خدای پاکیت استازیتوب کول"</w:t>
      </w:r>
    </w:p>
    <w:p/>
    <w:p>
      <w:r xmlns:w="http://schemas.openxmlformats.org/wordprocessingml/2006/main">
        <w:t xml:space="preserve">1. Leviticus 1: 3-4 - "که د هغه نذرانه د رمې سوزېدونکې قرباني وي، نو هغه دې د عیب پرته یو نر وړاندې کړي: هغه دې د خپلې خوښې څخه د مقدسې خیمې په دروازه کې د څښتن په وړاندې وړاندې کړي. "</w:t>
      </w:r>
    </w:p>
    <w:p/>
    <w:p>
      <w:r xmlns:w="http://schemas.openxmlformats.org/wordprocessingml/2006/main">
        <w:t xml:space="preserve">2. پیدایښت 8:20 - "او نوح د څښتن لپاره قربانګاه جوړه کړه؛ او د هر پاک ځناور او هر پاک مرغۍ څخه یې واخیستل او په قربانګاه باندې یې سوزېدونکې نذرانې وړاندې کړې."</w:t>
      </w:r>
    </w:p>
    <w:p/>
    <w:p>
      <w:r xmlns:w="http://schemas.openxmlformats.org/wordprocessingml/2006/main">
        <w:t xml:space="preserve">خروج 29: 4 هارون او د هغه زامن د مقدسې خېمې دروازې ته راوړئ او په اوبو سره یې ومینځئ.</w:t>
      </w:r>
    </w:p>
    <w:p/>
    <w:p>
      <w:r xmlns:w="http://schemas.openxmlformats.org/wordprocessingml/2006/main">
        <w:t xml:space="preserve">په دې برخه کې لارښوونه شوې چې هارون او د هغه زامن د خیمې دروازې ته راوړي او په اوبو یې مینځل.</w:t>
      </w:r>
    </w:p>
    <w:p/>
    <w:p>
      <w:r xmlns:w="http://schemas.openxmlformats.org/wordprocessingml/2006/main">
        <w:t xml:space="preserve">1. عیسی موږ پاکوي - وحی 1: 5</w:t>
      </w:r>
    </w:p>
    <w:p/>
    <w:p>
      <w:r xmlns:w="http://schemas.openxmlformats.org/wordprocessingml/2006/main">
        <w:t xml:space="preserve">2. د رسم ځواک - لیویتیک 8: 6</w:t>
      </w:r>
    </w:p>
    <w:p/>
    <w:p>
      <w:r xmlns:w="http://schemas.openxmlformats.org/wordprocessingml/2006/main">
        <w:t xml:space="preserve">1. Ezekiel 36:25 - زه به په تاسو پاکې اوبه توی کړم، او تاسو به پاک شئ.</w:t>
      </w:r>
    </w:p>
    <w:p/>
    <w:p>
      <w:r xmlns:w="http://schemas.openxmlformats.org/wordprocessingml/2006/main">
        <w:t xml:space="preserve">2. د روميانو 6: 3-4 - آيا تاسو نه پوهيږئ چې زموږ څخه دومره زياتو کسانو چې په عيسى مسيح کې بپتسمه شوي وه د هغه په مرګ کې بپتسمه شوي؟ نو ځکه موږ د هغه سره د بپتسما په واسطه په مرګ کې ښخ شوي یو.</w:t>
      </w:r>
    </w:p>
    <w:p/>
    <w:p>
      <w:r xmlns:w="http://schemas.openxmlformats.org/wordprocessingml/2006/main">
        <w:t xml:space="preserve">خروج 29:5 او هغه کالي واخله او د هارون کوټ، د افود، د افود او د سينه تخته يې واچوه او د افود په زړه پورې کمربند سره يې وتړه.</w:t>
      </w:r>
    </w:p>
    <w:p/>
    <w:p>
      <w:r xmlns:w="http://schemas.openxmlformats.org/wordprocessingml/2006/main">
        <w:t xml:space="preserve">موسىٰ هارون ته لارښوونه وکړه چې د کاهن د مراسمو جامې واغوندي، په شمول د کوټ، چادر، افود، سينه تخته او کمربند.</w:t>
      </w:r>
    </w:p>
    <w:p/>
    <w:p>
      <w:r xmlns:w="http://schemas.openxmlformats.org/wordprocessingml/2006/main">
        <w:t xml:space="preserve">1. د پادری جامو اهمیت: د خروج مطالعه 29: 5</w:t>
      </w:r>
    </w:p>
    <w:p/>
    <w:p>
      <w:r xmlns:w="http://schemas.openxmlformats.org/wordprocessingml/2006/main">
        <w:t xml:space="preserve">2. د پادری په توګه خدمت کول: د Exodus 29:5 غوښتنو ته یوه کتنه</w:t>
      </w:r>
    </w:p>
    <w:p/>
    <w:p>
      <w:r xmlns:w="http://schemas.openxmlformats.org/wordprocessingml/2006/main">
        <w:t xml:space="preserve">1. عبرانیان 10: 19-22 د عیسی په وینه کې ترټولو مقدس ته ننوتل</w:t>
      </w:r>
    </w:p>
    <w:p/>
    <w:p>
      <w:r xmlns:w="http://schemas.openxmlformats.org/wordprocessingml/2006/main">
        <w:t xml:space="preserve">2. لیویتیک 8: 7-9 د هارون او د هغه د زامنو کاهنانو ته مقرر کول</w:t>
      </w:r>
    </w:p>
    <w:p/>
    <w:p>
      <w:r xmlns:w="http://schemas.openxmlformats.org/wordprocessingml/2006/main">
        <w:t xml:space="preserve">خروج 29: 6 او د هغه په سر باندې میتر کیږده او مقدس تاج د هغه په سر کېږده.</w:t>
      </w:r>
    </w:p>
    <w:p/>
    <w:p>
      <w:r xmlns:w="http://schemas.openxmlformats.org/wordprocessingml/2006/main">
        <w:t xml:space="preserve">څښتن حضرت موسیٰ ته امر وکړ چې د هارون په سر باندې مقدس تاج کېږدي.</w:t>
      </w:r>
    </w:p>
    <w:p/>
    <w:p>
      <w:r xmlns:w="http://schemas.openxmlformats.org/wordprocessingml/2006/main">
        <w:t xml:space="preserve">1. د خدای د مسح شوي مشرانو د تاج کولو مسؤلیت</w:t>
      </w:r>
    </w:p>
    <w:p/>
    <w:p>
      <w:r xmlns:w="http://schemas.openxmlformats.org/wordprocessingml/2006/main">
        <w:t xml:space="preserve">2. د خدای په سلطنت کې د تاج سمبولیزم</w:t>
      </w:r>
    </w:p>
    <w:p/>
    <w:p>
      <w:r xmlns:w="http://schemas.openxmlformats.org/wordprocessingml/2006/main">
        <w:t xml:space="preserve">1. زبور 8: 5 - تاسو هغه ته د جلال او عزت تاج ورکړی دی.</w:t>
      </w:r>
    </w:p>
    <w:p/>
    <w:p>
      <w:r xmlns:w="http://schemas.openxmlformats.org/wordprocessingml/2006/main">
        <w:t xml:space="preserve">2. 1 پیټر 5: 4 - او کله چې مشر شپون څرګند شي ، تاسو به د جلال تاج ترلاسه کړئ چې هیڅکله به له مینځه لاړ نشي.</w:t>
      </w:r>
    </w:p>
    <w:p/>
    <w:p>
      <w:r xmlns:w="http://schemas.openxmlformats.org/wordprocessingml/2006/main">
        <w:t xml:space="preserve">خروج 29:7 بیا د مسح کولو تېل واخلئ او د هغه په سر یې واچوئ او مسح یې کړئ.</w:t>
      </w:r>
    </w:p>
    <w:p/>
    <w:p>
      <w:r xmlns:w="http://schemas.openxmlformats.org/wordprocessingml/2006/main">
        <w:t xml:space="preserve">خدای موسی ته لارښوونه کوي چې هارون د تیلو سره مسح کړي ترڅو هغه د هغه د کاهنانو دندو لپاره وقف کړي.</w:t>
      </w:r>
    </w:p>
    <w:p/>
    <w:p>
      <w:r xmlns:w="http://schemas.openxmlformats.org/wordprocessingml/2006/main">
        <w:t xml:space="preserve">1. خدمت ته د خدای بلنه - په انجیل کې د مسح کولو اهمیت سپړنه.</w:t>
      </w:r>
    </w:p>
    <w:p/>
    <w:p>
      <w:r xmlns:w="http://schemas.openxmlformats.org/wordprocessingml/2006/main">
        <w:t xml:space="preserve">2. د اطاعت ځواک - څنګه د خدای لارښوونې تعقیب کولی شي د هغه برکتونه راوړي.</w:t>
      </w:r>
    </w:p>
    <w:p/>
    <w:p>
      <w:r xmlns:w="http://schemas.openxmlformats.org/wordprocessingml/2006/main">
        <w:t xml:space="preserve">1. خروج 29: 7 - "بیا د مسح کولو تېل واخلئ او د هغه په سر یې واچوئ او مسح کړئ."</w:t>
      </w:r>
    </w:p>
    <w:p/>
    <w:p>
      <w:r xmlns:w="http://schemas.openxmlformats.org/wordprocessingml/2006/main">
        <w:t xml:space="preserve">2. Leviticus 8:12 - "او هغه د هارون په سر باندې د مسح کولو تېل واچول او هغه یې مسح کړ ترڅو هغه پاک کړي."</w:t>
      </w:r>
    </w:p>
    <w:p/>
    <w:p>
      <w:r xmlns:w="http://schemas.openxmlformats.org/wordprocessingml/2006/main">
        <w:t xml:space="preserve">خروج 29:8 او د هغه زامن راوړه او په هغوی باندې جامې واچوه.</w:t>
      </w:r>
    </w:p>
    <w:p/>
    <w:p>
      <w:r xmlns:w="http://schemas.openxmlformats.org/wordprocessingml/2006/main">
        <w:t xml:space="preserve">موسی هارون ته لارښوونه وکړه چې خپل زامن راولي او جامې یې ورته واچوي.</w:t>
      </w:r>
    </w:p>
    <w:p/>
    <w:p>
      <w:r xmlns:w="http://schemas.openxmlformats.org/wordprocessingml/2006/main">
        <w:t xml:space="preserve">1. د خدای لارښوونو ته زموږ اطاعت: د خروج مطالعه 29: 8</w:t>
      </w:r>
    </w:p>
    <w:p/>
    <w:p>
      <w:r xmlns:w="http://schemas.openxmlformats.org/wordprocessingml/2006/main">
        <w:t xml:space="preserve">2. د خدای د رضا لپاره جامې: خدای څه جامې غواړي؟</w:t>
      </w:r>
    </w:p>
    <w:p/>
    <w:p>
      <w:r xmlns:w="http://schemas.openxmlformats.org/wordprocessingml/2006/main">
        <w:t xml:space="preserve">1.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w:t>
      </w:r>
    </w:p>
    <w:p/>
    <w:p>
      <w:r xmlns:w="http://schemas.openxmlformats.org/wordprocessingml/2006/main">
        <w:t xml:space="preserve">۱۴اَؤ دَ دے ټولو نه اول مينه اغوستل، کوم چه هر څۀ په کامل هماهنګى سره تړلى.</w:t>
      </w:r>
    </w:p>
    <w:p/>
    <w:p>
      <w:r xmlns:w="http://schemas.openxmlformats.org/wordprocessingml/2006/main">
        <w:t xml:space="preserve">2. متی 22: 1-14 - بیا عیسی دوی ته په مثالونو کې وویل: د آسمان پاچاهي د هغه پاچا سره پرتله کیدی شي چې د خپل زوی لپاره یې د واده میلمستیا ورکړه او خپل نوکران یې واستول ترڅو هغه کسان راوباسي چې ورته بلنه ورکړي. د واده میله، مګر دوی به نه راځي. بيا هغۀ نور نوکران ورولېږل، هغوئ ته ووايه چې رابلل شوى دى، وګوره، ما خپله ډوډۍ تياره کړې ده، زما غواګانې او زما غوښې خوسکى حلال شوى دى او هر څه تيار دي. د واده میلې ته راشه. خو دوی هیڅ پام ونه کړ او لاړل، یو یې خپل فارم ته، بل یې خپل کاروبار ته، ...</w:t>
      </w:r>
    </w:p>
    <w:p/>
    <w:p>
      <w:r xmlns:w="http://schemas.openxmlformats.org/wordprocessingml/2006/main">
        <w:t xml:space="preserve">خروج 29:9 او د هارون او د هغه زامن دې په کمربندونو باندې وتړئ او په هغو باندې به بټۍ واچوئ، او د کاهن دفتر به د تل پاتې قانون لپاره د هغوی لپاره وي، او هارون او د هغه زامن مقدس کړئ.</w:t>
      </w:r>
    </w:p>
    <w:p/>
    <w:p>
      <w:r xmlns:w="http://schemas.openxmlformats.org/wordprocessingml/2006/main">
        <w:t xml:space="preserve">خدای موسی ته امر کوي چې هارون او د هغه زامنو ته کمربندونه وتړي او په دوی باندې بونټ واچوي او دوی د تل پاتې قانون لپاره کاهنان جوړ کړي.</w:t>
      </w:r>
    </w:p>
    <w:p/>
    <w:p>
      <w:r xmlns:w="http://schemas.openxmlformats.org/wordprocessingml/2006/main">
        <w:t xml:space="preserve">1. د هارون پادریتوب: یو تلپاتې قانون</w:t>
      </w:r>
    </w:p>
    <w:p/>
    <w:p>
      <w:r xmlns:w="http://schemas.openxmlformats.org/wordprocessingml/2006/main">
        <w:t xml:space="preserve">2. د کمربندونو او بونټونو سمبولیک اهمیت</w:t>
      </w:r>
    </w:p>
    <w:p/>
    <w:p>
      <w:r xmlns:w="http://schemas.openxmlformats.org/wordprocessingml/2006/main">
        <w:t xml:space="preserve">1. شمیره 3:10، "او ته هارون او د هغه زامن وټاکه، او دوی به د خپل کاهن په دفتر کې انتظار وکړي: او هغه اجنبی چې نږدې راشي هغه به ووژل شي."</w:t>
      </w:r>
    </w:p>
    <w:p/>
    <w:p>
      <w:r xmlns:w="http://schemas.openxmlformats.org/wordprocessingml/2006/main">
        <w:t xml:space="preserve">2. لیویتیک 8: 7-9، "او هغه په هغه چادر واچوله، هغه یې د کمربند سره وتړله، هغه یې په چاغۍ باندې وتړله، په هغه باندې یې ایفود واچاوه، او هغه یې د ایفود په زړه پورې کمربند سره تړلی و. او د هغه سره يې وتړله، او سينه يې ورته کېښوده، په سينه کې يې اوريم او تومم هم کېښود، او د هغه په سر باندې يې ميتر کېښود، د هغه په سر باندې يې هم د هغه په مخ کېښود. د سرو زرو تخته، مقدس تاج؛ لکه څنګه چې څښتن موسی ته امر کړی و.</w:t>
      </w:r>
    </w:p>
    <w:p/>
    <w:p>
      <w:r xmlns:w="http://schemas.openxmlformats.org/wordprocessingml/2006/main">
        <w:t xml:space="preserve">خروج 29:10 بیا به یو غویی د مقدسې خېمې مخې ته راوړل شي او هارون او د هغه زامن به خپل لاسونه د غویی په سر کېږدي.</w:t>
      </w:r>
    </w:p>
    <w:p/>
    <w:p>
      <w:r xmlns:w="http://schemas.openxmlformats.org/wordprocessingml/2006/main">
        <w:t xml:space="preserve">خدای هارون او د هغه زامنو ته امر وکړ چې خپل لاسونه د هغه غویی په سر کېږدی چې د مقدسې خېمې مخې ته راوړل شوی و.</w:t>
      </w:r>
    </w:p>
    <w:p/>
    <w:p>
      <w:r xmlns:w="http://schemas.openxmlformats.org/wordprocessingml/2006/main">
        <w:t xml:space="preserve">1. د اطاعت اهمیت: د خدای د حکمونو پیروي</w:t>
      </w:r>
    </w:p>
    <w:p/>
    <w:p>
      <w:r xmlns:w="http://schemas.openxmlformats.org/wordprocessingml/2006/main">
        <w:t xml:space="preserve">2. د قربانۍ اهمیت: زموږ د ګناه اعتراف او د بخښنې اړتیا</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عبرانیان 9:22 او د قانون سره سم نږدې ټول شیان په وینه پاکیږي ، او د وینې تویولو پرته هیڅ معافیت نشته.</w:t>
      </w:r>
    </w:p>
    <w:p/>
    <w:p>
      <w:r xmlns:w="http://schemas.openxmlformats.org/wordprocessingml/2006/main">
        <w:t xml:space="preserve">خروج 29:11 او هغه غویی د څښتن په وړاندې د مقدسې خیمې د دروازې سره ووژنه.</w:t>
      </w:r>
    </w:p>
    <w:p/>
    <w:p>
      <w:r xmlns:w="http://schemas.openxmlformats.org/wordprocessingml/2006/main">
        <w:t xml:space="preserve">څښتن حضرت موسیٰ ته امر وکړ چې د خېمې په دروازه کې يو غويی قرباني کړي.</w:t>
      </w:r>
    </w:p>
    <w:p/>
    <w:p>
      <w:r xmlns:w="http://schemas.openxmlformats.org/wordprocessingml/2006/main">
        <w:t xml:space="preserve">1. د اطاعت ځواک: د موسی له مثال څخه زده کړه</w:t>
      </w:r>
    </w:p>
    <w:p/>
    <w:p>
      <w:r xmlns:w="http://schemas.openxmlformats.org/wordprocessingml/2006/main">
        <w:t xml:space="preserve">2. په لرغوني اسراییلي مذهب کې د څارویو د قربانۍ اهمیت</w:t>
      </w:r>
    </w:p>
    <w:p/>
    <w:p>
      <w:r xmlns:w="http://schemas.openxmlformats.org/wordprocessingml/2006/main">
        <w:t xml:space="preserve">1. Deuteronomy 10: 12-13 او اوس، اسراییلو، ستاسو څښتن خدای ستاسو څخه څه غواړي، مګر د خپل څښتن خدای څخه ویره وکړئ، د هغه په ټولو لارو حرکت وکړئ او د هغه سره مینه وکړئ، په ټولو سره د خپل څښتن خدای خدمت وکړئ. ستا په زړه او په خپل ټول روح سره، او د څښتن د حکمونو او د هغه د احکامو په پام کې نیولو سره چې زه یې نن ستاسو د ښېګڼې لپاره تاسو ته امر کوم؟</w:t>
      </w:r>
    </w:p>
    <w:p/>
    <w:p>
      <w:r xmlns:w="http://schemas.openxmlformats.org/wordprocessingml/2006/main">
        <w:t xml:space="preserve">2. Leviticus 17:11 ځکه چې د غوښې ژوند په وینه کې دی، او ما تاسو ته په قربانګاه کې درکړل چې ستاسو د روحونو کفاره وکړي. ځکه چې دا وینه ده چې د روح لپاره کفاره ورکوي.</w:t>
      </w:r>
    </w:p>
    <w:p/>
    <w:p>
      <w:r xmlns:w="http://schemas.openxmlformats.org/wordprocessingml/2006/main">
        <w:t xml:space="preserve">خروج 29:12 د غويي وينه واخله او په خپله ګوته يې د قربانګاه په ښکرونو باندې کېږده او ټوله وينه د قربانګاه د لاندې برخې ته واچوه.</w:t>
      </w:r>
    </w:p>
    <w:p/>
    <w:p>
      <w:r xmlns:w="http://schemas.openxmlformats.org/wordprocessingml/2006/main">
        <w:t xml:space="preserve">خُدائ پاک موسىٰ ته حُکم ورکړو چې د غويى وينه واخله او په خپله ګوته يې د قربانګاه په ښکرونو باندې ولګوه او پاتې وينه د قربانګاه په خېټه کې واچوه.</w:t>
      </w:r>
    </w:p>
    <w:p/>
    <w:p>
      <w:r xmlns:w="http://schemas.openxmlformats.org/wordprocessingml/2006/main">
        <w:t xml:space="preserve">1. د غویی قرباني او د اطاعت ځواک</w:t>
      </w:r>
    </w:p>
    <w:p/>
    <w:p>
      <w:r xmlns:w="http://schemas.openxmlformats.org/wordprocessingml/2006/main">
        <w:t xml:space="preserve">2. د وینې اهمیت او د قربانګاه تقدس</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Leviticus 4: 7 - او کاهن به یو څه وینه د خوږ خوشبو د قربانګاه په سینګونو باندې د څښتن په حضور کې واچوي چې د مقدسې خیمې په دننه کې ده. او د غويی ټوله وينه به د سوزېدونکې نذرانې د قربانګاه په ښکته برخه کې تويوي.</w:t>
      </w:r>
    </w:p>
    <w:p/>
    <w:p>
      <w:r xmlns:w="http://schemas.openxmlformats.org/wordprocessingml/2006/main">
        <w:t xml:space="preserve">خروج 29:13 او هغه ټول وازګه چې دننه پوښلي وي او هغه غوښه چې د ځیګر څخه پورته ده او دوه پښتورګي او هغه وازګه چې په دوی باندې دي واخلئ او په قربانګاه باندې یې وسوزوئ.</w:t>
      </w:r>
    </w:p>
    <w:p/>
    <w:p>
      <w:r xmlns:w="http://schemas.openxmlformats.org/wordprocessingml/2006/main">
        <w:t xml:space="preserve">د Exodus دا برخه تشریح کوي چې څنګه په قربانګاه کې د قربانۍ څارویو د مختلفو ارګانونو څخه غوړ سوځول کیږي.</w:t>
      </w:r>
    </w:p>
    <w:p/>
    <w:p>
      <w:r xmlns:w="http://schemas.openxmlformats.org/wordprocessingml/2006/main">
        <w:t xml:space="preserve">1. د قربانۍ ځواک: د خدای د حکمونو اطاعت څنګه د برکت پایله ده</w:t>
      </w:r>
    </w:p>
    <w:p/>
    <w:p>
      <w:r xmlns:w="http://schemas.openxmlformats.org/wordprocessingml/2006/main">
        <w:t xml:space="preserve">2. د کفارې اهمیت: د قربانۍ کولو په اهمیت پوهیدل</w:t>
      </w:r>
    </w:p>
    <w:p/>
    <w:p>
      <w:r xmlns:w="http://schemas.openxmlformats.org/wordprocessingml/2006/main">
        <w:t xml:space="preserve">1. لیویتکس 3: 4-5: "او هغه دوه پښتورګي او هغه غوړ چې په دوی باندې دی چې د غاړې په خوا کې دی او هغه غوښه چې د ځیګر څخه پورته ده ، د پښتورګو سره دې لیرې کړي ... او د هارون زامن به دا په قربانګاه باندې د سوزېدونکې قربانۍ په سر کې وسوزوي، کوم چې په اور باندې د لرګیو پر سر دی، دا د اور په واسطه وړاندې شوې نذرانه ده چې څښتن ته د خوږ بوی دی.</w:t>
      </w:r>
    </w:p>
    <w:p/>
    <w:p>
      <w:r xmlns:w="http://schemas.openxmlformats.org/wordprocessingml/2006/main">
        <w:t xml:space="preserve">2. عبرانیان 9: 11-14: "مګر مسیح د راتلونکو ښو شیانو لوی کاهن دی ، د یوې لوی او خورا بشپړ خیمې په واسطه ، نه د لاسونو سره جوړ شوی ، یعني د دې ودانۍ نه؛ نه د وینې په واسطه. د وزو او خوسکیو څخه، مګر هغه په خپله وینه کې یو ځل مقدس ځای ته ننوتل او زموږ لپاره یې ابدي خلاصون ترلاسه کړ، ځکه چې که د غواګانو او وزو وینه، او د غواګانو ایرو په ناپاکۍ سره توییږي، د پاکولو لپاره پاکوي. د بدن څخه: د مسیح وینه به څومره نوره وي چې د ابدي روح له لارې خپل ځان خدای ته بې داغ وړاندې کوي، ستاسو ضمیر د مړو کارونو څخه پاکوي ترڅو د ژوندي خدای خدمت وکړي؟"</w:t>
      </w:r>
    </w:p>
    <w:p/>
    <w:p>
      <w:r xmlns:w="http://schemas.openxmlformats.org/wordprocessingml/2006/main">
        <w:t xml:space="preserve">خروج 29:14 مګر د غوښې غوښه ، د هغه پوټکی او د هغه ګونډه د کمپ څخه پرته په اور سره وسوځوئ: دا د ګناه نذرانه ده.</w:t>
      </w:r>
    </w:p>
    <w:p/>
    <w:p>
      <w:r xmlns:w="http://schemas.openxmlformats.org/wordprocessingml/2006/main">
        <w:t xml:space="preserve">نوې کرښه: خدای اسراییلیانو ته امر وکړ چې د غوښې غوښه، پوستکي او ګوتې د کمپ څخه بهر د ګناه د نذرانې لپاره وسوزوي.</w:t>
      </w:r>
    </w:p>
    <w:p/>
    <w:p>
      <w:r xmlns:w="http://schemas.openxmlformats.org/wordprocessingml/2006/main">
        <w:t xml:space="preserve">1. خدای ته د نذرانې کولو اهمیت.</w:t>
      </w:r>
    </w:p>
    <w:p/>
    <w:p>
      <w:r xmlns:w="http://schemas.openxmlformats.org/wordprocessingml/2006/main">
        <w:t xml:space="preserve">2. د توبې او استغفار ځواک.</w:t>
      </w:r>
    </w:p>
    <w:p/>
    <w:p>
      <w:r xmlns:w="http://schemas.openxmlformats.org/wordprocessingml/2006/main">
        <w:t xml:space="preserve">1. Leviticus 4: 11-12 - څښتن د موسی سره خبرې وکړې: دا هغه دودیز قانون دی چې څښتن ورته امر کړی دی: اسراییلو ته ووایه چې کله څوک د څښتن په کوم حکم کې په غیر ارادي ډول ګناه وکړي او یو څه غلط کړي.</w:t>
      </w:r>
    </w:p>
    <w:p/>
    <w:p>
      <w:r xmlns:w="http://schemas.openxmlformats.org/wordprocessingml/2006/main">
        <w:t xml:space="preserve">2. عبرانیان 13: 11-13 - مشر کاهن د څارویو وینه د ګناه د نذرانې په توګه ترټولو مقدس ځای ته وړي، مګر جسدونه د کمپ څخه بهر سوځول کیږي. او په دې توګه عیسی هم د ښار له دروازې بهر درد وکړ ترڅو خلک د خپلې وینې په واسطه مقدس کړي.</w:t>
      </w:r>
    </w:p>
    <w:p/>
    <w:p>
      <w:r xmlns:w="http://schemas.openxmlformats.org/wordprocessingml/2006/main">
        <w:t xml:space="preserve">خروج 29:15 تاسو به یو پسه هم واخلئ. هارون او د هغه زامن به خپل لاسونه د پسه په سر کېږدي.</w:t>
      </w:r>
    </w:p>
    <w:p/>
    <w:p>
      <w:r xmlns:w="http://schemas.openxmlformats.org/wordprocessingml/2006/main">
        <w:t xml:space="preserve">دا اقتباس د خروج په کتاب کې د پسه د قربانۍ وړاندیز کولو طرزالعمل تشریح کوي.</w:t>
      </w:r>
    </w:p>
    <w:p/>
    <w:p>
      <w:r xmlns:w="http://schemas.openxmlformats.org/wordprocessingml/2006/main">
        <w:t xml:space="preserve">1. د قربانۍ ځواک: د Exodus 29:15 مطالعه</w:t>
      </w:r>
    </w:p>
    <w:p/>
    <w:p>
      <w:r xmlns:w="http://schemas.openxmlformats.org/wordprocessingml/2006/main">
        <w:t xml:space="preserve">2. د عبادت تقدس: د خروج 29:15 مطابق د قربانۍ وړاندیزونو تمرین کول</w:t>
      </w:r>
    </w:p>
    <w:p/>
    <w:p>
      <w:r xmlns:w="http://schemas.openxmlformats.org/wordprocessingml/2006/main">
        <w:t xml:space="preserve">1. د عبرانیانو 9:14 - څومره به د مسیح وینه چې د ابدي روح له لارې یې ځان خدای ته بې داغ وړاندې کړ، ستاسو ضمیر د مړو کارونو څخه پاکوي ترڅو د ژوندي خدای خدمت وکړي؟</w:t>
      </w:r>
    </w:p>
    <w:p/>
    <w:p>
      <w:r xmlns:w="http://schemas.openxmlformats.org/wordprocessingml/2006/main">
        <w:t xml:space="preserve">2. Leviticus 1: 3-4 - که چیرې د هغه نذرانه د رمې څخه سوزېدونکې نذرانه وي، نو هغه باید یو نارینه وړاندې کړي چې بې عیب وي. هغه به دا د مقدسې خېمې دروازې ته راوړي ترڅو هغه د څښتن په حضور کې قبول شي. هغه به خپل لاس د سوزېدونکې نذرانې په سر کېږدي او دا به د هغه د کفارې دپاره قبول شي.</w:t>
      </w:r>
    </w:p>
    <w:p/>
    <w:p>
      <w:r xmlns:w="http://schemas.openxmlformats.org/wordprocessingml/2006/main">
        <w:t xml:space="preserve">خروج 29:16 بیا به هغه پسه ووژنه او د هغه وینه واخله او د قربانګاه شاوخوا ته یې وویشه.</w:t>
      </w:r>
    </w:p>
    <w:p/>
    <w:p>
      <w:r xmlns:w="http://schemas.openxmlformats.org/wordprocessingml/2006/main">
        <w:t xml:space="preserve">د قربانګاه په شاوخوا کې د پسه وینه تویولو لپاره د خدای امر د خدای او د هغه د خلکو ترمینځ د تړون سمبول دی.</w:t>
      </w:r>
    </w:p>
    <w:p/>
    <w:p>
      <w:r xmlns:w="http://schemas.openxmlformats.org/wordprocessingml/2006/main">
        <w:t xml:space="preserve">1. د تړون ځواک: د رام د وینې په اهمیت پوهیدل</w:t>
      </w:r>
    </w:p>
    <w:p/>
    <w:p>
      <w:r xmlns:w="http://schemas.openxmlformats.org/wordprocessingml/2006/main">
        <w:t xml:space="preserve">2. د قربانۍ معنی: په عهد کې د وینې اهمیت تعریف کول</w:t>
      </w:r>
    </w:p>
    <w:p/>
    <w:p>
      <w:r xmlns:w="http://schemas.openxmlformats.org/wordprocessingml/2006/main">
        <w:t xml:space="preserve">1. پیدایښت 17: 7-14 - په انجیل کې د میثاقونو اهمیت</w:t>
      </w:r>
    </w:p>
    <w:p/>
    <w:p>
      <w:r xmlns:w="http://schemas.openxmlformats.org/wordprocessingml/2006/main">
        <w:t xml:space="preserve">2. عبرانیان 9:22 - د زړې عهدنامې په تړون کې د وینې اغیز</w:t>
      </w:r>
    </w:p>
    <w:p/>
    <w:p>
      <w:r xmlns:w="http://schemas.openxmlformats.org/wordprocessingml/2006/main">
        <w:t xml:space="preserve">خروج 29:17 او هغه پسه ټوټې ټوټې کړه او د هغه دننه او د هغه پښې ومینځه او د هغه ټوټې او سر ته یې واچوه.</w:t>
      </w:r>
    </w:p>
    <w:p/>
    <w:p>
      <w:r xmlns:w="http://schemas.openxmlformats.org/wordprocessingml/2006/main">
        <w:t xml:space="preserve">پسه دې ټوټې ټوټې شي او د هغې دننه او پښې دې ومینځل شي او د ټوټې او سر سره دې یو ځای کېښودل شي.</w:t>
      </w:r>
    </w:p>
    <w:p/>
    <w:p>
      <w:r xmlns:w="http://schemas.openxmlformats.org/wordprocessingml/2006/main">
        <w:t xml:space="preserve">1. د خدای لارښوونې: د اطاعت یوه بیلګه - په Exodus 29:17 کې د څښتن لارښوونو کارول د دې لپاره چې څنګه موږ باید په خپل ورځني ژوند کې د خدای اطاعت وکړو.</w:t>
      </w:r>
    </w:p>
    <w:p/>
    <w:p>
      <w:r xmlns:w="http://schemas.openxmlformats.org/wordprocessingml/2006/main">
        <w:t xml:space="preserve">2. قرباني او خدمت - په Exodus 29:17 کې د قربانۍ پسه معاینه کول د خدمت او عاجزي سمبول په توګه.</w:t>
      </w:r>
    </w:p>
    <w:p/>
    <w:p>
      <w:r xmlns:w="http://schemas.openxmlformats.org/wordprocessingml/2006/main">
        <w:t xml:space="preserve">1. Leviticus 1: 3-17 - څښتن ته د قربانۍ او نذرانو لارښوونې.</w:t>
      </w:r>
    </w:p>
    <w:p/>
    <w:p>
      <w:r xmlns:w="http://schemas.openxmlformats.org/wordprocessingml/2006/main">
        <w:t xml:space="preserve">2. عبرانیان 13: 15-16 - خدای ته د روحاني قربانۍ وړاندې کولو هڅول.</w:t>
      </w:r>
    </w:p>
    <w:p/>
    <w:p>
      <w:r xmlns:w="http://schemas.openxmlformats.org/wordprocessingml/2006/main">
        <w:t xml:space="preserve">خروج 29:18 او تاسو به ټول پسه په قربانګاه باندې وسوزوئ: دا د څښتن لپاره سوزېدونکې نذرانه ده: دا یو خوږ بوی دی ، څښتن ته د اور په واسطه وړاندې شوې نذرانه.</w:t>
      </w:r>
    </w:p>
    <w:p/>
    <w:p>
      <w:r xmlns:w="http://schemas.openxmlformats.org/wordprocessingml/2006/main">
        <w:t xml:space="preserve">ټول پسه دې څښتن ته د سوزېدونکې نذرانې په توګه په قربانګاه باندې وسوزول شي او دا د څښتن د خوښې بوی دی.</w:t>
      </w:r>
    </w:p>
    <w:p/>
    <w:p>
      <w:r xmlns:w="http://schemas.openxmlformats.org/wordprocessingml/2006/main">
        <w:t xml:space="preserve">1. څښتن ته د نذرانې خوندور بوی</w:t>
      </w:r>
    </w:p>
    <w:p/>
    <w:p>
      <w:r xmlns:w="http://schemas.openxmlformats.org/wordprocessingml/2006/main">
        <w:t xml:space="preserve">2. په قربانګاه کې د بشپړ رام سوځولو اهمیت</w:t>
      </w:r>
    </w:p>
    <w:p/>
    <w:p>
      <w:r xmlns:w="http://schemas.openxmlformats.org/wordprocessingml/2006/main">
        <w:t xml:space="preserve">1. Leviticus 1:17 - او هغه به دا د هغې په وزرونو سره وتړي، مګر دا به نه بېلوي: او کاهن به دا په قربانګاه باندې وسوزوي، په هغه لرګیو باندې چې په اور باندې دي: دا سوزېدونکې قرباني ده. هغه نذرانې چې د اور په وسيله جوړې شوې، د خوږ بوی څښتن ته.</w:t>
      </w:r>
    </w:p>
    <w:p/>
    <w:p>
      <w:r xmlns:w="http://schemas.openxmlformats.org/wordprocessingml/2006/main">
        <w:t xml:space="preserve">2. یسعیاه 43: 24 - تا ما په پیسو سره هیڅ خوږ کنده نه ده اخیستې، نه دې ما د خپلو قربانیو په غوړو ډکه کړې؛ مګر تا زه په خپلو ګناهونو سره خدمت کولو ته اړ کړم، تا ما په خپلو ګناهونو ستړی کړی.</w:t>
      </w:r>
    </w:p>
    <w:p/>
    <w:p>
      <w:r xmlns:w="http://schemas.openxmlformats.org/wordprocessingml/2006/main">
        <w:t xml:space="preserve">خروج 29:19 او بل پسه واخلئ. هارون او د هغه زامن به خپل لاسونه د پسه په سر کېږدي.</w:t>
      </w:r>
    </w:p>
    <w:p/>
    <w:p>
      <w:r xmlns:w="http://schemas.openxmlformats.org/wordprocessingml/2006/main">
        <w:t xml:space="preserve">هارون او د هغه زامنو ته لارښوونه وشوه چې خپل لاسونه د دوهم پسه په سر کېږدي.</w:t>
      </w:r>
    </w:p>
    <w:p/>
    <w:p>
      <w:r xmlns:w="http://schemas.openxmlformats.org/wordprocessingml/2006/main">
        <w:t xml:space="preserve">1. په عبادت کې د فزیکي تماس اهمیت</w:t>
      </w:r>
    </w:p>
    <w:p/>
    <w:p>
      <w:r xmlns:w="http://schemas.openxmlformats.org/wordprocessingml/2006/main">
        <w:t xml:space="preserve">2. د خدای د رضا په تعقیب کې اطاعت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خروج 29:20 بیا به هغه پسه ووژنه او د هغه وینه واخله او د هارون د ښیې غوږ په څنډه کې او د هغه د زامنو د ښیې غوږ په څنډه او د دوی د ښي لاس په ګوتې باندې کېږده. او د هغوی د ښي پښې په غټې ګوتې باندې او وينه يې د قربانګاه په شاوخوا کې وويشي.</w:t>
      </w:r>
    </w:p>
    <w:p/>
    <w:p>
      <w:r xmlns:w="http://schemas.openxmlformats.org/wordprocessingml/2006/main">
        <w:t xml:space="preserve">څښتن موسی ته لارښوونه وکړه چې یو پسه ووژني او د هغې وینه د هارون او د هغه د زامنو د مسح کولو لپاره وکاروي مخکې لدې چې د قربانګاه شاوخوا ته یې توی کړي.</w:t>
      </w:r>
    </w:p>
    <w:p/>
    <w:p>
      <w:r xmlns:w="http://schemas.openxmlformats.org/wordprocessingml/2006/main">
        <w:t xml:space="preserve">1. د خدای په کور کې د مسح کولو او خدمت کولو لپاره د خدای د لارښوونو کارولو اهمیت.</w:t>
      </w:r>
    </w:p>
    <w:p/>
    <w:p>
      <w:r xmlns:w="http://schemas.openxmlformats.org/wordprocessingml/2006/main">
        <w:t xml:space="preserve">2. د پسه د وینې تویولو له لارې د ځان پاکولو اهمیت.</w:t>
      </w:r>
    </w:p>
    <w:p/>
    <w:p>
      <w:r xmlns:w="http://schemas.openxmlformats.org/wordprocessingml/2006/main">
        <w:t xml:space="preserve">1. 1 پیټر 1: 18-19 - ځکه چې تاسو پوهیږئ چې تاسو د فاسدو شیانو سره د سپینو زرو او سرو زرو په څیر خلاص شوي نه یاست، ستاسو د پلرونو څخه د دود له مخې ستاسو د بې ځایه خبرو څخه خلاص شوي. مګر د مسیح قیمتي وینه سره ، د وری په څیر بې عیب او بې داغ.</w:t>
      </w:r>
    </w:p>
    <w:p/>
    <w:p>
      <w:r xmlns:w="http://schemas.openxmlformats.org/wordprocessingml/2006/main">
        <w:t xml:space="preserve">2. د عبرانيانو په نوم خط 9: 19-22 - ځکه چې کله چې موسىٰ د شريعت سره سم ټولو خلکو ته هر حکم بيان کړ، نو هغه د خوسکيو او وزو وينه، د اوبو، سور وړۍ او زوف سره واخيسته او په دواړو کتابونو يې شيندلې. او ټولو خلکو وویل، دا د وصیت وینه ده چې خدای تاسو ته امر کړی دی. سربیره پردې هغه په خیمه او د وزارت په ټولو لوښو باندې وینه توی کړه. او نږدې ټول شیان د قانون له مخې په وینه پاک شوي دي. او د وينې تويولو پرته معافي نه ده.</w:t>
      </w:r>
    </w:p>
    <w:p/>
    <w:p>
      <w:r xmlns:w="http://schemas.openxmlformats.org/wordprocessingml/2006/main">
        <w:t xml:space="preserve">خروج 29:21 او هغه وينه چې په قربانګاه باندې ده او د مسح کولو تېل واخله او په هارون، د هغه په جامو او د هغه په زامنو او د هغه سره د هغه د زامنو په جامو باندې ووهله. هغه به مقدس وي، د هغه جامې، د هغه زامن او د هغه د زامنو جامې به د هغه سره وي.</w:t>
      </w:r>
    </w:p>
    <w:p/>
    <w:p>
      <w:r xmlns:w="http://schemas.openxmlformats.org/wordprocessingml/2006/main">
        <w:t xml:space="preserve">خدای موسی ته امر کوي چې د قربانګاه وینه او د مسح کولو تېل په هارون، د هغه په جامو او د هغه زامنو باندې وویشي ترڅو دوی مقدس او مقدس کړي.</w:t>
      </w:r>
    </w:p>
    <w:p/>
    <w:p>
      <w:r xmlns:w="http://schemas.openxmlformats.org/wordprocessingml/2006/main">
        <w:t xml:space="preserve">1. د تقدیر ځواک: څنګه د خدای مسح کول کولی شي ستاسو ژوند بدل کړي</w:t>
      </w:r>
    </w:p>
    <w:p/>
    <w:p>
      <w:r xmlns:w="http://schemas.openxmlformats.org/wordprocessingml/2006/main">
        <w:t xml:space="preserve">2. تقدس ته بلل: د هارون او د هغه د زامنو د تقدیر په اړه یوه کتنه</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1 پیټر 1: 13-14 - نو خپل ذهنونه د عمل لپاره چمتو کړئ. ځان کنټرولول؛ خپله امید په بشپړ ډول په هغه فضل باندې وټاکئ چې تاسو ته به درکړل شي کله چې عیسی مسیح څرګند شي. د فرمانبردار ماشومانو په توګه، د هغه ناوړه غوښتنو سره سمون مه کوئ چې تاسو یې په ناپوهۍ کې ژوند کاوه.</w:t>
      </w:r>
    </w:p>
    <w:p/>
    <w:p>
      <w:r xmlns:w="http://schemas.openxmlformats.org/wordprocessingml/2006/main">
        <w:t xml:space="preserve">خروج 29:22 همدارنګه د پسه وازګه او وازګه او هغه وازګه چې د ځیګر د پاسه پټه ده، او هغه دوه پښتورګي او هغه وازګه چې په دوی باندې دي او ښي اوږه واخلئ. ځکه چې دا د تقدس یو پسه ده:</w:t>
      </w:r>
    </w:p>
    <w:p/>
    <w:p>
      <w:r xmlns:w="http://schemas.openxmlformats.org/wordprocessingml/2006/main">
        <w:t xml:space="preserve">څښتن موسی ته امر کوي چې د نذرانې په توګه د قربانۍ د پسه څخه ځینې برخې واخلي.</w:t>
      </w:r>
    </w:p>
    <w:p/>
    <w:p>
      <w:r xmlns:w="http://schemas.openxmlformats.org/wordprocessingml/2006/main">
        <w:t xml:space="preserve">1. موږ څنګه کولی شو خپل ژوند څښتن ته وړاندې کړو</w:t>
      </w:r>
    </w:p>
    <w:p/>
    <w:p>
      <w:r xmlns:w="http://schemas.openxmlformats.org/wordprocessingml/2006/main">
        <w:t xml:space="preserve">2. زموږ په ژوند کې د تقدیر ځواک</w:t>
      </w:r>
    </w:p>
    <w:p/>
    <w:p>
      <w:r xmlns:w="http://schemas.openxmlformats.org/wordprocessingml/2006/main">
        <w:t xml:space="preserve">1. Leviticus 3: 3-5 - او هغه به د سولې د نذرانې څخه د اور په واسطه څښتن ته نذرانه وړاندې کوي. د هغې وازګه او ټوله رګ دې د ملا له هډوکي څخه په سختۍ سره لرې کړي. او هغه وازګه چې دننه پوښي، او ټول هغه وازګه چې په داخل کې دي،</w:t>
      </w:r>
    </w:p>
    <w:p/>
    <w:p>
      <w:r xmlns:w="http://schemas.openxmlformats.org/wordprocessingml/2006/main">
        <w:t xml:space="preserve">2. فیلیپیان 2:17 - هو، او که زه ستاسو د عقیدې قربانۍ او خدمت ته وړاندې کړم، زه خوشحاله یم او ستاسو ټولو سره خوشحاله یم.</w:t>
      </w:r>
    </w:p>
    <w:p/>
    <w:p>
      <w:r xmlns:w="http://schemas.openxmlformats.org/wordprocessingml/2006/main">
        <w:t xml:space="preserve">خروج 29:23 او یوه ډوډۍ، د تیلو ډوډۍ یوه کیک، او د بې خمیرې ډوډۍ له ټوکرۍ څخه چې د څښتن په وړاندې دی:</w:t>
      </w:r>
    </w:p>
    <w:p/>
    <w:p>
      <w:r xmlns:w="http://schemas.openxmlformats.org/wordprocessingml/2006/main">
        <w:t xml:space="preserve">مالِک خُدائ حُکم ورکړو چې يوه ډوډئ، د تېلو يوه ډوډئ، او د بې خميرې ډوډۍ د ډُول نه يو څاڅکى د هغۀ په وړاندې راوستلے شى.</w:t>
      </w:r>
    </w:p>
    <w:p/>
    <w:p>
      <w:r xmlns:w="http://schemas.openxmlformats.org/wordprocessingml/2006/main">
        <w:t xml:space="preserve">1. څښتن غوره غوښتنه کوي: خپل ټول زړه په عبادت کې واچوئ</w:t>
      </w:r>
    </w:p>
    <w:p/>
    <w:p>
      <w:r xmlns:w="http://schemas.openxmlformats.org/wordprocessingml/2006/main">
        <w:t xml:space="preserve">2. د ډوډۍ ډالۍ: خدای ته زموږ د مننې سمبول</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زبور 34: 8 - وخورئ او وګورئ چې څښتن ښه دی. بختور دی هغه څوک چې په هغه کې پناه واخلي.</w:t>
      </w:r>
    </w:p>
    <w:p/>
    <w:p>
      <w:r xmlns:w="http://schemas.openxmlformats.org/wordprocessingml/2006/main">
        <w:t xml:space="preserve">خروج 29:24 او ته ټول د هارون او د هغه د زامنو په لاسونو کې وسپاره. او هغه به د څښتن په وړاندې د څپو د نذرانې په توګه ودروي.</w:t>
      </w:r>
    </w:p>
    <w:p/>
    <w:p>
      <w:r xmlns:w="http://schemas.openxmlformats.org/wordprocessingml/2006/main">
        <w:t xml:space="preserve">مالِک خُدائ موسىٰ ته حُکم ورکړو چې د قربانۍ ټولې نذرانې د هارون او د هغۀ د زامنو په لاسونو کښې واچوي او د څپو د نذرانې په توګه يې د څښتن په وړاندې ودروي.</w:t>
      </w:r>
    </w:p>
    <w:p/>
    <w:p>
      <w:r xmlns:w="http://schemas.openxmlformats.org/wordprocessingml/2006/main">
        <w:t xml:space="preserve">1. د ستاینې وړاندیز: څښتن ته د عبادت قرباني کول</w:t>
      </w:r>
    </w:p>
    <w:p/>
    <w:p>
      <w:r xmlns:w="http://schemas.openxmlformats.org/wordprocessingml/2006/main">
        <w:t xml:space="preserve">2. د اطاعت ځواک: په ایمان سره د خدای د حکمونو پیروي</w:t>
      </w:r>
    </w:p>
    <w:p/>
    <w:p>
      <w:r xmlns:w="http://schemas.openxmlformats.org/wordprocessingml/2006/main">
        <w:t xml:space="preserve">1. زبور 50: 14-15 - خدای ته د شکر کولو قرباني وړاندې کړئ، او د لوی خدای لپاره خپل نذرونه پوره کړئ، او د مصیبت په ورځ کې ما ته بلنه وکړئ. زه به تاسو ته نجات درکړم، او تاسو به زما ویاړ وکړئ.</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خروج 29:25 او تاسو به هغه د دوی له لاسونو څخه واخلئ او په قربانګاه باندې یې د سوزېدونکې نذرانې لپاره وسوزوئ ، د څښتن په وړاندې د خوږ بوی لپاره: دا د اور په واسطه څښتن ته وړاندې شوې نذرانه ده.</w:t>
      </w:r>
    </w:p>
    <w:p/>
    <w:p>
      <w:r xmlns:w="http://schemas.openxmlformats.org/wordprocessingml/2006/main">
        <w:t xml:space="preserve">خُدائ پاک موسىٰ ته حُکم ورکړو چې د خلقو نه نذرانې واخلى او د مالِک خُدائ د خوشبوئې په توګه يې په قربان‌ګاه باندې وسوزوئ.</w:t>
      </w:r>
    </w:p>
    <w:p/>
    <w:p>
      <w:r xmlns:w="http://schemas.openxmlformats.org/wordprocessingml/2006/main">
        <w:t xml:space="preserve">1. د قربانۍ ځواک: څښتن ته څنګه وړاندیز کول هغه خوښوي</w:t>
      </w:r>
    </w:p>
    <w:p/>
    <w:p>
      <w:r xmlns:w="http://schemas.openxmlformats.org/wordprocessingml/2006/main">
        <w:t xml:space="preserve">2. د خدای روزي: هغه څنګه موږ ته د هغه عبادت کولو فرصت راکوي</w:t>
      </w:r>
    </w:p>
    <w:p/>
    <w:p>
      <w:r xmlns:w="http://schemas.openxmlformats.org/wordprocessingml/2006/main">
        <w:t xml:space="preserve">1. Leviticus 1: 1-17 - د نذرانو لپاره د خدای لارښوونې</w:t>
      </w:r>
    </w:p>
    <w:p/>
    <w:p>
      <w:r xmlns:w="http://schemas.openxmlformats.org/wordprocessingml/2006/main">
        <w:t xml:space="preserve">2. د روميانو 12: 1-2 - خدای ته د ژوندي قربانيو په توګه زموږ بدنونه وړاندې کول</w:t>
      </w:r>
    </w:p>
    <w:p/>
    <w:p>
      <w:r xmlns:w="http://schemas.openxmlformats.org/wordprocessingml/2006/main">
        <w:t xml:space="preserve">خروج 29:26 د هارون د قربانۍ د پسه سينه واخله او د څښتن په حضور کې يې د څپې د نذرانې لپاره وڅنډه او دا به ستا برخه وي.</w:t>
      </w:r>
    </w:p>
    <w:p/>
    <w:p>
      <w:r xmlns:w="http://schemas.openxmlformats.org/wordprocessingml/2006/main">
        <w:t xml:space="preserve">هارون ته د خدای لخوا لارښوونه شوې وه چې د هغه د قربانۍ د پسه سینه واخلي او د څښتن په وړاندې د نذرانې په توګه ودروي، ځکه چې دا به د هغه خپله برخه وي.</w:t>
      </w:r>
    </w:p>
    <w:p/>
    <w:p>
      <w:r xmlns:w="http://schemas.openxmlformats.org/wordprocessingml/2006/main">
        <w:t xml:space="preserve">1. د هغه څه وړاندیز کول زده کول چې خورا قیمتي دي: د Exodus 29:26 مطالعه</w:t>
      </w:r>
    </w:p>
    <w:p/>
    <w:p>
      <w:r xmlns:w="http://schemas.openxmlformats.org/wordprocessingml/2006/main">
        <w:t xml:space="preserve">2. خدای ته له هغه غوره څخه ورکول چې موږ یې لرو: په اطاعت کې ژوند کول د خروج 29:26</w:t>
      </w:r>
    </w:p>
    <w:p/>
    <w:p>
      <w:r xmlns:w="http://schemas.openxmlformats.org/wordprocessingml/2006/main">
        <w:t xml:space="preserve">1. فیلیپیان 4: 18 - او زما خدای به ستاسو هر اړتیا په مسیح عیسی کې په جلال کې د هغه د شتمنیو سره سم پوره کړي.</w:t>
      </w:r>
    </w:p>
    <w:p/>
    <w:p>
      <w:r xmlns:w="http://schemas.openxmlformats.org/wordprocessingml/2006/main">
        <w:t xml:space="preserve">2. ملاکی 3:10 - ټوله لسمه برخه د پلورنځي ته راوړه ترڅو زما په کور کې خواړه وي. او په دې توګه ما په امتحان کې واچوه ، ربُ الافواج فرمایي ، که زه ستاسو لپاره د آسمان کړکۍ خلاصې نه کړم او ستاسو لپاره برکت نازل کړم تر څو چې نور اړتیا نه وي.</w:t>
      </w:r>
    </w:p>
    <w:p/>
    <w:p>
      <w:r xmlns:w="http://schemas.openxmlformats.org/wordprocessingml/2006/main">
        <w:t xml:space="preserve">Exodus 29:27 او ته د څپو د نذرانې سينه او د اسماني نذرانې اوږه چې د مقدسې قربانۍ د پسه څخه چې د هارون او د هغه لپاره وي پاک کړه. هغه څه چې د هغه د زامنو لپاره دي:</w:t>
      </w:r>
    </w:p>
    <w:p/>
    <w:p>
      <w:r xmlns:w="http://schemas.openxmlformats.org/wordprocessingml/2006/main">
        <w:t xml:space="preserve">دا اقتباس د هارون او د هغه د زامنو د قربانۍ بیان کوي چې څښتن ته د پسه سینه او اوږه وړاندې کوي.</w:t>
      </w:r>
    </w:p>
    <w:p/>
    <w:p>
      <w:r xmlns:w="http://schemas.openxmlformats.org/wordprocessingml/2006/main">
        <w:t xml:space="preserve">1. د څښتن قرباني: څنګه د هارون او د هغه د زامنو تقدیر موږ ته درس راکوي چې خپل ځان خدای ته وړاندې کړو</w:t>
      </w:r>
    </w:p>
    <w:p/>
    <w:p>
      <w:r xmlns:w="http://schemas.openxmlformats.org/wordprocessingml/2006/main">
        <w:t xml:space="preserve">2. د تقدس غږ: دا څه معنی لري چې د څښتن لخوا جلا کیږي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لیویټکس 10: 10-11 - تاسو باید د مقدس او عام، او د ناپاک او پاک ترمنځ توپیر وکړئ. او تاسو بايد د اسرائيلو قوم ته ټول هغه فرمانونه وښايئ چې څښتن هغوی ته د موسى په وسيله ويلي دي.</w:t>
      </w:r>
    </w:p>
    <w:p/>
    <w:p>
      <w:r xmlns:w="http://schemas.openxmlformats.org/wordprocessingml/2006/main">
        <w:t xml:space="preserve">خروج 29:28 او دا به د هارون او د هغه د زامنو لپاره د تل لپاره د بني اسرائيلو څخه وي، ځکه چې دا د اسرايلو نذرانه ده او دا به د بني اسرائيلو لخوا د هغوی د سلامتۍ د نذرانې څخه د جنت نذرانه وي. حتی د دوی د اسمان نذرانې څښتن ته.</w:t>
      </w:r>
    </w:p>
    <w:p/>
    <w:p>
      <w:r xmlns:w="http://schemas.openxmlformats.org/wordprocessingml/2006/main">
        <w:t xml:space="preserve">په دې برخه کې راغلي چې هارون او د هغه زامن به د اسراییلو د بنی اسرائیلو څخه خدای ته د سولې د نذرانې د تلپاتې قانون سره سم وي.</w:t>
      </w:r>
    </w:p>
    <w:p/>
    <w:p>
      <w:r xmlns:w="http://schemas.openxmlformats.org/wordprocessingml/2006/main">
        <w:t xml:space="preserve">1. خدای ته د سولې د نذرانې وړاندې کولو اهمیت</w:t>
      </w:r>
    </w:p>
    <w:p/>
    <w:p>
      <w:r xmlns:w="http://schemas.openxmlformats.org/wordprocessingml/2006/main">
        <w:t xml:space="preserve">2. خدای ته د سولې وړاندیزونو د دایمي قانون رامینځته کول</w:t>
      </w:r>
    </w:p>
    <w:p/>
    <w:p>
      <w:r xmlns:w="http://schemas.openxmlformats.org/wordprocessingml/2006/main">
        <w:t xml:space="preserve">1. زبور 107:22 - او اجازه راکړئ چې د شکر قربانۍ قرباني کړي، او د هغه کارونه په خوښۍ سره اعلان کړي.</w:t>
      </w:r>
    </w:p>
    <w:p/>
    <w:p>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p>
      <w:r xmlns:w="http://schemas.openxmlformats.org/wordprocessingml/2006/main">
        <w:t xml:space="preserve">خروج 29:29 او د هارون مقدسې جامې به د هغه وروسته د هغه د زامنو وي چې په هغې کې مسح شي او په دوی کې به مقدس شي.</w:t>
      </w:r>
    </w:p>
    <w:p/>
    <w:p>
      <w:r xmlns:w="http://schemas.openxmlformats.org/wordprocessingml/2006/main">
        <w:t xml:space="preserve">خدای هارون ته امر وکړ چې خپلې مقدسې جامې خپلو زامنو ته وسپاري، کوم چې په دوی کې مسح شوي او مقدس شوي دي.</w:t>
      </w:r>
    </w:p>
    <w:p/>
    <w:p>
      <w:r xmlns:w="http://schemas.openxmlformats.org/wordprocessingml/2006/main">
        <w:t xml:space="preserve">1. "د عقیدې میراث: راتلونکي نسلونو ته زموږ مقدسات سپارل"</w:t>
      </w:r>
    </w:p>
    <w:p/>
    <w:p>
      <w:r xmlns:w="http://schemas.openxmlformats.org/wordprocessingml/2006/main">
        <w:t xml:space="preserve">2. "د میراث ژوند کول: زموږ په نسب کې مسح شوی او مقدس شوی"</w:t>
      </w:r>
    </w:p>
    <w:p/>
    <w:p>
      <w:r xmlns:w="http://schemas.openxmlformats.org/wordprocessingml/2006/main">
        <w:t xml:space="preserve">1. 1 پیټر 1: 15-16 - "مګر لکه څنګه چې هغه څوک چې تاسو ته بللی دی مقدس دی، نو تاسو په هر کار کې مقدس اوسئ، ځکه چې لیکل شوي دي: مقدس اوسئ، ځکه چې زه مقدس یم.</w:t>
      </w:r>
    </w:p>
    <w:p/>
    <w:p>
      <w:r xmlns:w="http://schemas.openxmlformats.org/wordprocessingml/2006/main">
        <w:t xml:space="preserve">2. Deuteronomy 6: 4-7 - ای اسراییلو واورئ: زموږ څښتن خدای، څښتن یو دی. د خپل څښتن خدای سره په ټول زړه،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او کله چې تاسو د سړک په اوږدو کې روان یاست، کله چې تاسو ویده یاست او کله چې تاسو پورته کوئ."</w:t>
      </w:r>
    </w:p>
    <w:p/>
    <w:p>
      <w:r xmlns:w="http://schemas.openxmlformats.org/wordprocessingml/2006/main">
        <w:t xml:space="preserve">خروج 29:30 او هغه زوی چې د هغه په ځای کې کاهن دی هغه به په اوو ورځو کې واچوي کله چې هغه د مقدس ځای کې د خدمت کولو لپاره د مقدسې خیمې ته راشي.</w:t>
      </w:r>
    </w:p>
    <w:p/>
    <w:p>
      <w:r xmlns:w="http://schemas.openxmlformats.org/wordprocessingml/2006/main">
        <w:t xml:space="preserve">د کاهن زوی چې د هغوی ځای نیسي باید د اوو ورځو لپاره د کاهنانو جامې واغوندي کله چې دوی مقدس ځای کې د خدمت کولو لپاره د مقدسې خیمې ته ننوځي.</w:t>
      </w:r>
    </w:p>
    <w:p/>
    <w:p>
      <w:r xmlns:w="http://schemas.openxmlformats.org/wordprocessingml/2006/main">
        <w:t xml:space="preserve">1. د پادشاهۍ ځواک: په مقدس ځای کې د خدمت الهی دنده پیژندل</w:t>
      </w:r>
    </w:p>
    <w:p/>
    <w:p>
      <w:r xmlns:w="http://schemas.openxmlformats.org/wordprocessingml/2006/main">
        <w:t xml:space="preserve">2. وزارت ته وقف کول: د پادری جامو اغوستلو په اهمیت پوهیدل</w:t>
      </w:r>
    </w:p>
    <w:p/>
    <w:p>
      <w:r xmlns:w="http://schemas.openxmlformats.org/wordprocessingml/2006/main">
        <w:t xml:space="preserve">1. عبرانیان 8: 2-6 - د راتلونکو ښو شیانو لوی کاهن</w:t>
      </w:r>
    </w:p>
    <w:p/>
    <w:p>
      <w:r xmlns:w="http://schemas.openxmlformats.org/wordprocessingml/2006/main">
        <w:t xml:space="preserve">2. 1 پیټر 2: 5، 9 - د یو روحاني کور او د شاهي پادری په توګه جوړیدل</w:t>
      </w:r>
    </w:p>
    <w:p/>
    <w:p>
      <w:r xmlns:w="http://schemas.openxmlformats.org/wordprocessingml/2006/main">
        <w:t xml:space="preserve">خروج 29:31 او تاسو به د قربانۍ پسه واخلئ او په مقدس ځای کې د هغه غوښه وخورئ.</w:t>
      </w:r>
    </w:p>
    <w:p/>
    <w:p>
      <w:r xmlns:w="http://schemas.openxmlformats.org/wordprocessingml/2006/main">
        <w:t xml:space="preserve">دا برخه د پسه د تقدیر او په مقدس ځای کې د هغې د غوښې پخولو په اړه خبرې کوي.</w:t>
      </w:r>
    </w:p>
    <w:p/>
    <w:p>
      <w:r xmlns:w="http://schemas.openxmlformats.org/wordprocessingml/2006/main">
        <w:t xml:space="preserve">1. د خدای په کار کې د تقدیر ځواک</w:t>
      </w:r>
    </w:p>
    <w:p/>
    <w:p>
      <w:r xmlns:w="http://schemas.openxmlformats.org/wordprocessingml/2006/main">
        <w:t xml:space="preserve">2. د خدای د حضور د لمانځلو لپاره یو سپیڅلی ځای</w:t>
      </w:r>
    </w:p>
    <w:p/>
    <w:p>
      <w:r xmlns:w="http://schemas.openxmlformats.org/wordprocessingml/2006/main">
        <w:t xml:space="preserve">1. عبرانیان 13: 15-16 - بیا د هغه له لارې ، راځئ چې په دوامداره توګه خدای ته د ستاینې قرباني وړاندې کړو ، دا زموږ د شونډو میوه ده ، د هغه په نوم اعتراف کول. د نیکۍ او شریکولو لپاره مه هېروئ، ځکه چې په داسې قربانیو سره خدای خوښ دی.</w:t>
      </w:r>
    </w:p>
    <w:p/>
    <w:p>
      <w:r xmlns:w="http://schemas.openxmlformats.org/wordprocessingml/2006/main">
        <w:t xml:space="preserve">2. Leviticus 1: 3-4 - که چیرې د هغه نذرانه د رمې څخه سوزېدونکې نذرانه وي، هغه دې هغه یو نارینه وړاندې کړي چې بې عیب وي. هغه به دا د مقدسې خېمې دروازې ته راوړي ترڅو هغه د څښتن په وړاندې قبول شي. هغه به خپل لاس د سوزېدونکې نذرانې په سر کېږدي او دا به د هغه له خوا د هغه د کفارې لپاره قبول شي.</w:t>
      </w:r>
    </w:p>
    <w:p/>
    <w:p>
      <w:r xmlns:w="http://schemas.openxmlformats.org/wordprocessingml/2006/main">
        <w:t xml:space="preserve">خروج 29:32 هارون او د هغه زامن به د پسه غوښه او هغه ډوډۍ چې په ټوکرۍ کې ده د مقدسې خېمې د دروازې سره وخوري.</w:t>
      </w:r>
    </w:p>
    <w:p/>
    <w:p>
      <w:r xmlns:w="http://schemas.openxmlformats.org/wordprocessingml/2006/main">
        <w:t xml:space="preserve">هارون او د هغه زامنو ته لارښوونه وشوه چې د پسه غوښه او ډوډۍ د خیمې دروازې ته نږدې د ټوکرۍ څخه وخوري.</w:t>
      </w:r>
    </w:p>
    <w:p/>
    <w:p>
      <w:r xmlns:w="http://schemas.openxmlformats.org/wordprocessingml/2006/main">
        <w:t xml:space="preserve">1. د اطاعت ځواک: څنګه د خدای لارښوونو تعقیب برکت راوړي</w:t>
      </w:r>
    </w:p>
    <w:p/>
    <w:p>
      <w:r xmlns:w="http://schemas.openxmlformats.org/wordprocessingml/2006/main">
        <w:t xml:space="preserve">2. د عبادت تقدس: د قربانۍ له لارې د خدای شتون تجربه کول</w:t>
      </w:r>
    </w:p>
    <w:p/>
    <w:p>
      <w:r xmlns:w="http://schemas.openxmlformats.org/wordprocessingml/2006/main">
        <w:t xml:space="preserve">1. زبور 51:17 - زما قرباني، ای خدایه، مات شوی روح دی. یو مات شوی او مات شوی زړه، خدای به تاسو سپک نه کړي.</w:t>
      </w:r>
    </w:p>
    <w:p/>
    <w:p>
      <w:r xmlns:w="http://schemas.openxmlformats.org/wordprocessingml/2006/main">
        <w:t xml:space="preserve">2. Leviticus 1: 1-2 - څښتن موسی ته غږ وکړ او د مقدسې خیمې څخه یې ورسره خبرې وکړې. هغۀ ووئيل، ”بنى اِسرائيلو ته ووايه، کله چې ستاسو نه څوک مالِک خُدائ ته نذرانه راوړى، نو د خپلې نذرانې په توګه د رمې يا رمې نه يو څاروى راوړئ.</w:t>
      </w:r>
    </w:p>
    <w:p/>
    <w:p>
      <w:r xmlns:w="http://schemas.openxmlformats.org/wordprocessingml/2006/main">
        <w:t xml:space="preserve">خروج 29:33 او دوی به هغه شیان وخوري چې کفاره یې ورسره کړې وه ، د دې لپاره چې مقدس او مقدس شي ، مګر یو اجنبی به یې ونه خوري ، ځکه چې دوی مقدس دي.</w:t>
      </w:r>
    </w:p>
    <w:p/>
    <w:p>
      <w:r xmlns:w="http://schemas.openxmlformats.org/wordprocessingml/2006/main">
        <w:t xml:space="preserve">اسراییلیانو ته امر شوی و چې د کفارې لپاره ورکړل شوي نذرانې وخوري چې د دوی د سپیڅلي او پاکولو لپاره وي، مګر هیڅ اجنبی ته اجازه نه وه چې مقدس نذرانې وخوري.</w:t>
      </w:r>
    </w:p>
    <w:p/>
    <w:p>
      <w:r xmlns:w="http://schemas.openxmlformats.org/wordprocessingml/2006/main">
        <w:t xml:space="preserve">1. د کفارې تقدس: څنګه د قربانۍ سیسټم د اسراییلو خلک مقدس کړل</w:t>
      </w:r>
    </w:p>
    <w:p/>
    <w:p>
      <w:r xmlns:w="http://schemas.openxmlformats.org/wordprocessingml/2006/main">
        <w:t xml:space="preserve">2. د جلا کیدو ځواک: ولې د کفارې مقدسیت محدود شوی و</w:t>
      </w:r>
    </w:p>
    <w:p/>
    <w:p>
      <w:r xmlns:w="http://schemas.openxmlformats.org/wordprocessingml/2006/main">
        <w:t xml:space="preserve">1. Leviticus 22: 3-4 - دوی ته ووایه چې ستاسو د ټولو نسلونو څخه څوک چې ستاسو د نسلونو په اوږدو کې هغه مقدس شیانو ته نږدې شي چې د اسراییلو قوم څښتن ته وقف کوي، په داسې حال کې چې هغه ناپاک دی، هغه سړی به له مینځه یوسي. زما شتون: زه څښتن یم.</w:t>
      </w:r>
    </w:p>
    <w:p/>
    <w:p>
      <w:r xmlns:w="http://schemas.openxmlformats.org/wordprocessingml/2006/main">
        <w:t xml:space="preserve">۴د هارون د اولادونو څخه هيڅ يو څوک چې د جذام ناروغي يا رطوبت ولري هغه مقدس څيزونه نه خوړل کيږي تر څو چې هغه پاک نه وي. څوک چې د مړو سره په تماس کې ناپاک څيز ته لاس ورنه کړي يا هغه سړى چې نطفه يې خارج کړې وي،</w:t>
      </w:r>
    </w:p>
    <w:p/>
    <w:p>
      <w:r xmlns:w="http://schemas.openxmlformats.org/wordprocessingml/2006/main">
        <w:t xml:space="preserve">2. شمیره 18: 8-9 - او څښتن هارون ته وفرمایل: ګوره، ما تاسو ته د هغه مرستې امر درکړی دی چې ما ته د اسراییلو د ټولو مقدسو شیانو لخوا ورکړل شوی دی. ما دوی ته د یوې برخې په توګه او ستا زامنو ته د تل پاتې حق په توګه درکړي دي. ۹دا به ستاسو د ټولو مقدس څيزونو څخه وي چې د اور څخه ساتل شوي دي: د هغوئ هر نذرانې، د غلې دانې نذرانې، د هغوئ هره د ګناه نذرانه او د هغوئ هره د ګناه نذرانه چې ما ته يې وړاندې کوي، د هغوئ د پاره ډيره مقدسه وي. تاسو او ستاسو د زامنو لپاره.</w:t>
      </w:r>
    </w:p>
    <w:p/>
    <w:p>
      <w:r xmlns:w="http://schemas.openxmlformats.org/wordprocessingml/2006/main">
        <w:t xml:space="preserve">خروج 29:34 او که چیرې د قربانۍ د غوښې یا ډوډۍ څخه یو څه د سهار پورې پاتې وي، نو پاتې یې په اور کې وسوزوئ: دا باید ونه خوړل شي، ځکه چې دا مقدس دی.</w:t>
      </w:r>
    </w:p>
    <w:p/>
    <w:p>
      <w:r xmlns:w="http://schemas.openxmlformats.org/wordprocessingml/2006/main">
        <w:t xml:space="preserve">د قربانۍ او د ډوډۍ د نذرانې څخه پاتې پاتې شوي شیان دې په سهار کې وسوزول شي او ونه خوړل شي، ځکه چې هغه مقدس دي.</w:t>
      </w:r>
    </w:p>
    <w:p/>
    <w:p>
      <w:r xmlns:w="http://schemas.openxmlformats.org/wordprocessingml/2006/main">
        <w:t xml:space="preserve">1. د خدای د نذرانو هدف - دا معلومه کړه چې ولې د خدای نذرانې مقدس دي او باید په سپکه توګه ونه نیول شي.</w:t>
      </w:r>
    </w:p>
    <w:p/>
    <w:p>
      <w:r xmlns:w="http://schemas.openxmlformats.org/wordprocessingml/2006/main">
        <w:t xml:space="preserve">2. د خدای د نذرانو تقدس - د خدای د وړاندیزونو په اهمیت پوهیدل او د دوی د نه مصرفولو په شدت پوهیدل.</w:t>
      </w:r>
    </w:p>
    <w:p/>
    <w:p>
      <w:r xmlns:w="http://schemas.openxmlformats.org/wordprocessingml/2006/main">
        <w:t xml:space="preserve">1. Leviticus 22: 10-11 - د پادشاهۍ څخه بهر هیڅوک اجازه نلري چې د مقدس نذرانې څخه وخوري، نو دوی باید وسوځول شي او ونه خوړل شي.</w:t>
      </w:r>
    </w:p>
    <w:p/>
    <w:p>
      <w:r xmlns:w="http://schemas.openxmlformats.org/wordprocessingml/2006/main">
        <w:t xml:space="preserve">2. شمیره 18: 9 - کاهنان باید څښتن ته د نذرانې ساتنه وکړي، په شمول د پاتې شیانو سوځول.</w:t>
      </w:r>
    </w:p>
    <w:p/>
    <w:p>
      <w:r xmlns:w="http://schemas.openxmlformats.org/wordprocessingml/2006/main">
        <w:t xml:space="preserve">خروج 29:35 او د هارون او د هغه د زامنو سره د ټولو هغه شیانو سره سم چې ما تاسو ته امر کړی دی داسې وکړئ: اوه ورځې دوی مقدس کړئ.</w:t>
      </w:r>
    </w:p>
    <w:p/>
    <w:p>
      <w:r xmlns:w="http://schemas.openxmlformats.org/wordprocessingml/2006/main">
        <w:t xml:space="preserve">خدای موسی ته لارښوونه وکړه چې هارون او د هغه زامن د هغه د حکمونو سره سم د اوو ورځو لپاره وقف کړي.</w:t>
      </w:r>
    </w:p>
    <w:p/>
    <w:p>
      <w:r xmlns:w="http://schemas.openxmlformats.org/wordprocessingml/2006/main">
        <w:t xml:space="preserve">1. د خدای حکمونه زموږ د برکت او ساتنې لپاره دي</w:t>
      </w:r>
    </w:p>
    <w:p/>
    <w:p>
      <w:r xmlns:w="http://schemas.openxmlformats.org/wordprocessingml/2006/main">
        <w:t xml:space="preserve">2. د اوو ځواک</w:t>
      </w:r>
    </w:p>
    <w:p/>
    <w:p>
      <w:r xmlns:w="http://schemas.openxmlformats.org/wordprocessingml/2006/main">
        <w:t xml:space="preserve">1. Deuteronomy 28: 1-2 - "او که تاسو د خپل څښتن خدای غږ ته غوږ ونیسئ، د هغه حکمونو او قوانینو ته غاړه کیږدئ کوم چې د شریعت په دې کتاب کې لیکل شوي دي، او که تاسو خپل څښتن خدای ته رجوع وکړئ. د خپل ټول زړه سره، او د خپل ټول روح سره.</w:t>
      </w:r>
    </w:p>
    <w:p/>
    <w:p>
      <w:r xmlns:w="http://schemas.openxmlformats.org/wordprocessingml/2006/main">
        <w:t xml:space="preserve">2. Leviticus 8:33 - "او تاسو به په اوو ورځو کې د مقدسې خیمې د دروازې څخه بهر مه ځئ، تر هغه چې ستاسو د تقدیر ورځې پای ته نه وي رسیدلي: د اوو ورځو لپاره به هغه تاسو مقدس کړي."</w:t>
      </w:r>
    </w:p>
    <w:p/>
    <w:p>
      <w:r xmlns:w="http://schemas.openxmlformats.org/wordprocessingml/2006/main">
        <w:t xml:space="preserve">خروج 29:36 او تاسو هره ورځ یو غویی د کفارې لپاره د ګناه د نذرانې لپاره وړاندې کوئ: او د قربانۍ ځای پاک کړئ کله چې تاسو د هغې لپاره کفاره درکړه او د هغې د پاکولو لپاره یې مسح کړئ.</w:t>
      </w:r>
    </w:p>
    <w:p/>
    <w:p>
      <w:r xmlns:w="http://schemas.openxmlformats.org/wordprocessingml/2006/main">
        <w:t xml:space="preserve">هره ورځ به يو غويی د قربانګاه د کفاره ادا کولو او د هغې د پاکولو لپاره قرباني شي.</w:t>
      </w:r>
    </w:p>
    <w:p/>
    <w:p>
      <w:r xmlns:w="http://schemas.openxmlformats.org/wordprocessingml/2006/main">
        <w:t xml:space="preserve">1. د کفارې ځواک: موږ څنګه بخښنه ترلاسه کوو</w:t>
      </w:r>
    </w:p>
    <w:p/>
    <w:p>
      <w:r xmlns:w="http://schemas.openxmlformats.org/wordprocessingml/2006/main">
        <w:t xml:space="preserve">2. د قربانګاه تقدس: د مقدس ځایونو ساتل</w:t>
      </w:r>
    </w:p>
    <w:p/>
    <w:p>
      <w:r xmlns:w="http://schemas.openxmlformats.org/wordprocessingml/2006/main">
        <w:t xml:space="preserve">1. د روميانو 3: 23-25 - ځکه چې ټولو ګناه کړې ده او د خدای له جلال څخه محروم شوي دي. د هغه د فضل له لارې په آزاده توګه صادق کیدل چې په مسیح عیسی کې دی: څوک چې خدای د هغه په وینه د ایمان له لارې کفاره کولو لپاره ټاکلی دی ، ترڅو د خدای د زغم له لارې د تیرو ګناهونو معافیت لپاره خپل صداقت اعلان کړي.</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چې هغه زموږ لپاره د پردې له لارې مقدس کړې ده ، یعني د هغه په وینا. غوښه او د خُدائ پاک د کور مشر پادشاه وى.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خروج 29:37 اوه ورځې د قربانګاه کفاره ادا کړه او هغه مقدسه کړه. او دا به ډېره مقدسه قربانګاه وي، هر هغه څه چې د قربانۍ ځای ته لمس کوي هغه به مقدس وي.</w:t>
      </w:r>
    </w:p>
    <w:p/>
    <w:p>
      <w:r xmlns:w="http://schemas.openxmlformats.org/wordprocessingml/2006/main">
        <w:t xml:space="preserve">قربانګاه دې د اوو ورځو لپاره مقدسه او مقدسه شي او هر هغه څه چې دې ته لمس کوي هغه به مقدس شي.</w:t>
      </w:r>
    </w:p>
    <w:p/>
    <w:p>
      <w:r xmlns:w="http://schemas.openxmlformats.org/wordprocessingml/2006/main">
        <w:t xml:space="preserve">1. د قربانګاه تقدس: څنګه باید د خدای کور ته ورسیږو.</w:t>
      </w:r>
    </w:p>
    <w:p/>
    <w:p>
      <w:r xmlns:w="http://schemas.openxmlformats.org/wordprocessingml/2006/main">
        <w:t xml:space="preserve">2. د عبادت لپاره ځان پاکول: د خدای سره د مخامخ کیدو لپاره چمتووالی.</w:t>
      </w:r>
    </w:p>
    <w:p/>
    <w:p>
      <w:r xmlns:w="http://schemas.openxmlformats.org/wordprocessingml/2006/main">
        <w:t xml:space="preserve">1. Leviticus 6:11 - نو تاسو به دا (د غلې دانې نذرانې) څښتن ته وړاندې کړئ: د خپلې خواړو ترټولو غوره اوړو څخه به تاسو د اسمان د نذرانې لپاره کیک وړاندې کړئ: او کاهن به ستاسو له لاس څخه واخلي. او دا به د څښتن په وړاندې د څپو د نذرانې لپاره ودروي.</w:t>
      </w:r>
    </w:p>
    <w:p/>
    <w:p>
      <w:r xmlns:w="http://schemas.openxmlformats.org/wordprocessingml/2006/main">
        <w:t xml:space="preserve">2. عبرانیان 13:10 - موږ یو قربانګاه لرو چې دوی یې د خوړلو حق نلري کوم چې د خیمې خدمت کوي.</w:t>
      </w:r>
    </w:p>
    <w:p/>
    <w:p>
      <w:r xmlns:w="http://schemas.openxmlformats.org/wordprocessingml/2006/main">
        <w:t xml:space="preserve">خروج 29:38 اوس دا هغه څه دي چې تاسو به په قربانګاه باندې وړاندې کوئ. د لومړي کال دوه پسونه هره ورځ په دوامداره توګه.</w:t>
      </w:r>
    </w:p>
    <w:p/>
    <w:p>
      <w:r xmlns:w="http://schemas.openxmlformats.org/wordprocessingml/2006/main">
        <w:t xml:space="preserve">د Exodus څخه دا برخه په قربانګاه کې د دوامداره نذرانې په توګه د لومړي کال دوه پسه وړاندې کولو لارښوونې بیانوي.</w:t>
      </w:r>
    </w:p>
    <w:p/>
    <w:p>
      <w:r xmlns:w="http://schemas.openxmlformats.org/wordprocessingml/2006/main">
        <w:t xml:space="preserve">1. د قربانۍ دوامداره وړاندیز: د خدای په عبادت کې مطالعه</w:t>
      </w:r>
    </w:p>
    <w:p/>
    <w:p>
      <w:r xmlns:w="http://schemas.openxmlformats.org/wordprocessingml/2006/main">
        <w:t xml:space="preserve">2. د ورکولو ځواک: په خروج کې د نذرانو اهمیت</w:t>
      </w:r>
    </w:p>
    <w:p/>
    <w:p>
      <w:r xmlns:w="http://schemas.openxmlformats.org/wordprocessingml/2006/main">
        <w:t xml:space="preserve">1. عبرانیان 10: 1-18: د زړو او نوي میثاقونو ترمینځ د اړیکو پوهیدل</w:t>
      </w:r>
    </w:p>
    <w:p/>
    <w:p>
      <w:r xmlns:w="http://schemas.openxmlformats.org/wordprocessingml/2006/main">
        <w:t xml:space="preserve">2. د روميانو 12: 1-2: خدای ته د قربانۍ او عبادت ژوند کول</w:t>
      </w:r>
    </w:p>
    <w:p/>
    <w:p>
      <w:r xmlns:w="http://schemas.openxmlformats.org/wordprocessingml/2006/main">
        <w:t xml:space="preserve">خروج 29:39 هغه یو پسه چې تاسو یې په سهار کې وړاندې کوئ. او بل پسه په ماښام کې وړاندې کړئ:</w:t>
      </w:r>
    </w:p>
    <w:p/>
    <w:p>
      <w:r xmlns:w="http://schemas.openxmlformats.org/wordprocessingml/2006/main">
        <w:t xml:space="preserve">په دې حديث کې د دوو پسونو د قربانۍ بيان دی، يو سهار او بل ماښام.</w:t>
      </w:r>
    </w:p>
    <w:p/>
    <w:p>
      <w:r xmlns:w="http://schemas.openxmlformats.org/wordprocessingml/2006/main">
        <w:t xml:space="preserve">1. د قربانۍ ځواک: د انجیل لید</w:t>
      </w:r>
    </w:p>
    <w:p/>
    <w:p>
      <w:r xmlns:w="http://schemas.openxmlformats.org/wordprocessingml/2006/main">
        <w:t xml:space="preserve">2. په زاړه عهد نامې کې د اطاعت اهمیت</w:t>
      </w:r>
    </w:p>
    <w:p/>
    <w:p>
      <w:r xmlns:w="http://schemas.openxmlformats.org/wordprocessingml/2006/main">
        <w:t xml:space="preserve">1. یسعیاه 53: 7 - هغه مظلوم او رنځور و، مګر هغه خپله خوله نه خلاصوله؛ هغه د پسه په څیر حلالولو ته رهبري شوی و، او لکه د پسه په وړاندې چې د خپلو کټونکو په وړاندې غلی وي، نو هغه خپله خوله خلاصه نه کړه.</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خروج 29:40 او د یو پسه سره لسمه برخه اوړه د یو هین د غوړیو څلورمه برخه مخلوط کړه. او د څښاک د نذرانې دپاره د شرابو څلورمه برخه.</w:t>
      </w:r>
    </w:p>
    <w:p/>
    <w:p>
      <w:r xmlns:w="http://schemas.openxmlformats.org/wordprocessingml/2006/main">
        <w:t xml:space="preserve">د اوړو لسمه برخه د وهل شوي تېلو څلورمه برخه او د شراب څلورمه برخه د څښاک د نذرانې په توګه د یو پسه سره د خروج په 29:40 کې ګډ شوي.</w:t>
      </w:r>
    </w:p>
    <w:p/>
    <w:p>
      <w:r xmlns:w="http://schemas.openxmlformats.org/wordprocessingml/2006/main">
        <w:t xml:space="preserve">1. د وړاندیز ځواک: د 29:40 خروج یوه ازموینه</w:t>
      </w:r>
    </w:p>
    <w:p/>
    <w:p>
      <w:r xmlns:w="http://schemas.openxmlformats.org/wordprocessingml/2006/main">
        <w:t xml:space="preserve">2. د ورکولو تقدس: په خروج 29:40 کې د قربانۍ مطالعه</w:t>
      </w:r>
    </w:p>
    <w:p/>
    <w:p>
      <w:r xmlns:w="http://schemas.openxmlformats.org/wordprocessingml/2006/main">
        <w:t xml:space="preserve">1. Leviticus 2: 1-2 او کله چې څوک څښتن ته د غوښې نذرانه وړاندې کوي، د هغه نذرانه به د ښه اوړو څخه وي. هغه به په هغې باندې تېل واچوي او په هغې باندې به لوبان واچوي، هغه به دا د هارون زامنو ته چې کاهنانو ته راوړي راوړي، هغه به د هغې څخه د اوړو او غوړو څخه د هغه ټول لوبان وباسي. او کاهن به د دې يادګار په قربانګاه باندې وسوزوي چې د اور په وسيله د څښتن لپاره د خوږ بوی لرونکې نذرانه وي.</w:t>
      </w:r>
    </w:p>
    <w:p/>
    <w:p>
      <w:r xmlns:w="http://schemas.openxmlformats.org/wordprocessingml/2006/main">
        <w:t xml:space="preserve">2. شمیره 28:14 او د دوی د څښاک نذرانې به د غوا لپاره نیمه هین شراب وي، د هین دریمه برخه یو پسه ته او د هین څلورمه برخه د پسه لپاره: دا د هر یو سوزېدونکې نذرانه ده. میاشت د کال په ټولو میاشتو کې.</w:t>
      </w:r>
    </w:p>
    <w:p/>
    <w:p>
      <w:r xmlns:w="http://schemas.openxmlformats.org/wordprocessingml/2006/main">
        <w:t xml:space="preserve">خروج 29:41 هغه بل پسه په ماښام کې وړاندې کړئ او د سهار د غوښې نذرانې او د څښلو د نذرانې سره سم یې وکړئ، د خوږ بوی لپاره، څښتن ته د اور په واسطه وړاندې شوې نذرانه.</w:t>
      </w:r>
    </w:p>
    <w:p/>
    <w:p>
      <w:r xmlns:w="http://schemas.openxmlformats.org/wordprocessingml/2006/main">
        <w:t xml:space="preserve">دا برخه د خوږ بوی په توګه د پسه د نذرانې په اړه بحث کوي، د اور په واسطه څښتن ته وړاندیز شوی.</w:t>
      </w:r>
    </w:p>
    <w:p/>
    <w:p>
      <w:r xmlns:w="http://schemas.openxmlformats.org/wordprocessingml/2006/main">
        <w:t xml:space="preserve">1. د وړاندیز کولو ځواک: د وری د نذرانې اهمیت سپړنه</w:t>
      </w:r>
    </w:p>
    <w:p/>
    <w:p>
      <w:r xmlns:w="http://schemas.openxmlformats.org/wordprocessingml/2006/main">
        <w:t xml:space="preserve">2. یوه خوږه بوی: د وری د قربانۍ اهمیت</w:t>
      </w:r>
    </w:p>
    <w:p/>
    <w:p>
      <w:r xmlns:w="http://schemas.openxmlformats.org/wordprocessingml/2006/main">
        <w:t xml:space="preserve">1. Deuteronomy 16: 2، نو تاسو به د فسحې اختر خپل څښتن خدای ته د رمې او رمې څخه قرباني کړئ، په هغه ځای کې چې څښتن به هلته د هغه نوم غوره کړي.</w:t>
      </w:r>
    </w:p>
    <w:p/>
    <w:p>
      <w:r xmlns:w="http://schemas.openxmlformats.org/wordprocessingml/2006/main">
        <w:t xml:space="preserve">2. Leviticus 1: 9، مګر د هغه دننه او د هغه پښې به هغه په اوبو ومینځي: او کاهن به ټول په قربانګاه باندې وسوزوي، د سوزېدونکې قربانۍ په توګه، د اور په واسطه جوړ شوي نذرانې، د خوږ بوی څښتن ته.</w:t>
      </w:r>
    </w:p>
    <w:p/>
    <w:p>
      <w:r xmlns:w="http://schemas.openxmlformats.org/wordprocessingml/2006/main">
        <w:t xml:space="preserve">خروج 29:42 دا به ستاسو د نسلونو په اوږدو کې د څښتن په وړاندې د مقدسې خېمې په دروازه کې دوامداره سوزېدونکې نذرانه وي: چیرې چې زه به تاسو سره ووینم ترڅو تاسو سره خبرې وکړم.</w:t>
      </w:r>
    </w:p>
    <w:p/>
    <w:p>
      <w:r xmlns:w="http://schemas.openxmlformats.org/wordprocessingml/2006/main">
        <w:t xml:space="preserve">دا برخه د دوامداره سوزېدونکې نذرانې تشریح کوي چې د څښتن په حضور کې د جماعت د خیمې په دروازه کې وړاندې کیږي.</w:t>
      </w:r>
    </w:p>
    <w:p/>
    <w:p>
      <w:r xmlns:w="http://schemas.openxmlformats.org/wordprocessingml/2006/main">
        <w:t xml:space="preserve">1. د خدای لپاره د قربانۍ اهمیت: د خروج 29:42 څخه درسونه</w:t>
      </w:r>
    </w:p>
    <w:p/>
    <w:p>
      <w:r xmlns:w="http://schemas.openxmlformats.org/wordprocessingml/2006/main">
        <w:t xml:space="preserve">2. د څښتن په حضور کې د عبادت او ویرې اهمیت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1 کورنتیان 9:25 - هرڅوک چې په لوبو کې سیالي کوي سخت تمرین ته ځي. دوی دا د دې لپاره کوي چې داسې تاج ترلاسه کړي چې پای ته ونه رسیږي، مګر موږ دا د داسې تاج ترلاسه کولو لپاره کوو چې تل پاتې وي.</w:t>
      </w:r>
    </w:p>
    <w:p/>
    <w:p>
      <w:r xmlns:w="http://schemas.openxmlformats.org/wordprocessingml/2006/main">
        <w:t xml:space="preserve">خروج 29:43 او هلته به زه د اسراییلو د ماشومانو سره ووینم ، او خیمه به زما د جلال سره مقدس شي.</w:t>
      </w:r>
    </w:p>
    <w:p/>
    <w:p>
      <w:r xmlns:w="http://schemas.openxmlformats.org/wordprocessingml/2006/main">
        <w:t xml:space="preserve">خدای د اسراییلو سره په خیمه کې ملاقات کوي، او دا د هغه د جلال لخوا مقدس شوی.</w:t>
      </w:r>
    </w:p>
    <w:p/>
    <w:p>
      <w:r xmlns:w="http://schemas.openxmlformats.org/wordprocessingml/2006/main">
        <w:t xml:space="preserve">1. د خیمې حرمت: په تقدس کې یو درس</w:t>
      </w:r>
    </w:p>
    <w:p/>
    <w:p>
      <w:r xmlns:w="http://schemas.openxmlformats.org/wordprocessingml/2006/main">
        <w:t xml:space="preserve">2. د خدای پاک څنګه زموږ په ژوند کې څرګندیږي</w:t>
      </w:r>
    </w:p>
    <w:p/>
    <w:p>
      <w:r xmlns:w="http://schemas.openxmlformats.org/wordprocessingml/2006/main">
        <w:t xml:space="preserve">1. زبور 29: 2 - څښتن ته د هغه د نوم له امله ویاړ ورکړئ؛ د تقدس په شان د څښتن عبادت وکړئ.</w:t>
      </w:r>
    </w:p>
    <w:p/>
    <w:p>
      <w:r xmlns:w="http://schemas.openxmlformats.org/wordprocessingml/2006/main">
        <w:t xml:space="preserve">2. یسعیاه 60: 1-2 - پاڅېږه، چمکه، ځکه چې ستاسو رڼا راغله، او د څښتن جلال په تاسو باندې راپورته شوی. ځکه چې وګوره، تياره به زمکه پټه کړي، او تورې تيارې به قومونه پټ کړي. مګر څښتن به په تاسو راپاڅي، او د هغه جلال به تاسو ته ښکاره شي.</w:t>
      </w:r>
    </w:p>
    <w:p/>
    <w:p>
      <w:r xmlns:w="http://schemas.openxmlformats.org/wordprocessingml/2006/main">
        <w:t xml:space="preserve">خروج 29:44 او زه به د جماعت خیمه او قربانګاه مقدس کړم: زه به هارون او د هغه زامن دواړه هم مقدس کړم ترڅو د کاهن په دفتر کې زما خدمت وکړي.</w:t>
      </w:r>
    </w:p>
    <w:p/>
    <w:p>
      <w:r xmlns:w="http://schemas.openxmlformats.org/wordprocessingml/2006/main">
        <w:t xml:space="preserve">خدای به مقدسه خیمه او قربانګاه پاکه کړي، همدارنګه هارون او د هغه زامن به د کاهنانو په توګه د هغه خدمت وکړي.</w:t>
      </w:r>
    </w:p>
    <w:p/>
    <w:p>
      <w:r xmlns:w="http://schemas.openxmlformats.org/wordprocessingml/2006/main">
        <w:t xml:space="preserve">1. وزارت ته زنګ ووهئ: زموږ عقیده زموږ په خدمت څنګه اغیزه کوي</w:t>
      </w:r>
    </w:p>
    <w:p/>
    <w:p>
      <w:r xmlns:w="http://schemas.openxmlformats.org/wordprocessingml/2006/main">
        <w:t xml:space="preserve">2. د خدای پاکوالی او زموږ په ژوند یې اغیز</w:t>
      </w:r>
    </w:p>
    <w:p/>
    <w:p>
      <w:r xmlns:w="http://schemas.openxmlformats.org/wordprocessingml/2006/main">
        <w:t xml:space="preserve">1. 1 پیټر 2: 9 -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2. 1 پیټر 4: 10-11 - لکه څنګه چې هر چا ډالۍ ترلاسه کړې ، په ورته ډول د یو بل خدمت وکړئ ، د خدای د ډیری فضل د ښه ساتونکو په توګه. که څوک خبرې وکړي، هغه دې د خدای د کلام په توګه خبرې وکړي. که څوک خدمت وکړي، نو هغه دې د هغه وړتیا په توګه وکړي چې خدای یې ورکوي: ترڅو خدای په هر شی کې د عیسی مسیح په وسيله جلال ومومي، د هغه ستاینه او واکمني د تل لپاره وي. آمین.</w:t>
      </w:r>
    </w:p>
    <w:p/>
    <w:p>
      <w:r xmlns:w="http://schemas.openxmlformats.org/wordprocessingml/2006/main">
        <w:t xml:space="preserve">خروج 29:45 او زه به د اسراییلو په مینځ کې اوسېږم او د دوی خدای به شم.</w:t>
      </w:r>
    </w:p>
    <w:p/>
    <w:p>
      <w:r xmlns:w="http://schemas.openxmlformats.org/wordprocessingml/2006/main">
        <w:t xml:space="preserve">خدای ژمنه کړې چې د اسراییلو په مینځ کې ژوند وکړي او د دوی خدای وي.</w:t>
      </w:r>
    </w:p>
    <w:p/>
    <w:p>
      <w:r xmlns:w="http://schemas.openxmlformats.org/wordprocessingml/2006/main">
        <w:t xml:space="preserve">1. د خپلو خلکو سره د خدای ژمنه: څنګه خدای د اسراییلو سره خپل تړون پوره کوي.</w:t>
      </w:r>
    </w:p>
    <w:p/>
    <w:p>
      <w:r xmlns:w="http://schemas.openxmlformats.org/wordprocessingml/2006/main">
        <w:t xml:space="preserve">2. د ایمان ځواک: د خدای په حضور کې ژوند کول.</w:t>
      </w:r>
    </w:p>
    <w:p/>
    <w:p>
      <w:r xmlns:w="http://schemas.openxmlformats.org/wordprocessingml/2006/main">
        <w:t xml:space="preserve">1. یسعیاه 43: 3-4 - "ځکه چې زه ستاسو څښتن خدای، د اسراییلو مقدس خدای، ستاسو نجات ورکوونکی یم، زه ستاسو په بدل کې مصر، کوش او سبا ستاسو د فدیې په توګه درکوم، ځکه چې تاسو زما په حیث قیمتي او عزتمند یاست. لید، او ځکه چې زه تاسو سره مینه لرم، زه به ستاسو په بدل کې خلک درکړم، ستاسو د ژوند په بدل کې ملتونه."</w:t>
      </w:r>
    </w:p>
    <w:p/>
    <w:p>
      <w:r xmlns:w="http://schemas.openxmlformats.org/wordprocessingml/2006/main">
        <w:t xml:space="preserve">2. یرمیاه 31:33 - "مګر دا هغه لوظ دی چې زه به د هغه وخت وروسته د اسراییلو د خلکو سره وکړم ،" څښتن اعلان کوي. "زه به خپل قانون د دوی په ذهنونو کې واچوم او د دوی په زړونو به یې ولیکم. زه به د دوی خدای یم او دوی به زما خلک وي."</w:t>
      </w:r>
    </w:p>
    <w:p/>
    <w:p>
      <w:r xmlns:w="http://schemas.openxmlformats.org/wordprocessingml/2006/main">
        <w:t xml:space="preserve">خروج 29:46 او دوی به پوه شي چې زه د دوی څښتن خدای یم چې دوی یې د مصر له خاورې راوویستل چې زه د دوی په مینځ کې اوسیدم: زه د دوی څښتن خدای یم.</w:t>
      </w:r>
    </w:p>
    <w:p/>
    <w:p>
      <w:r xmlns:w="http://schemas.openxmlformats.org/wordprocessingml/2006/main">
        <w:t xml:space="preserve">خدای اسراییلو ته د هغه ځواک او مینه د دوی د نجات ورکوونکي په توګه یادوي ځکه چې هغه دوی له مصر څخه وباسي او د دوی په مینځ کې اوسیږي.</w:t>
      </w:r>
    </w:p>
    <w:p/>
    <w:p>
      <w:r xmlns:w="http://schemas.openxmlformats.org/wordprocessingml/2006/main">
        <w:t xml:space="preserve">1. د خدای د نه ختمیدونکي مینې ځواک</w:t>
      </w:r>
    </w:p>
    <w:p/>
    <w:p>
      <w:r xmlns:w="http://schemas.openxmlformats.org/wordprocessingml/2006/main">
        <w:t xml:space="preserve">2. د څښتن په حضور کې اوسېدل</w:t>
      </w:r>
    </w:p>
    <w:p/>
    <w:p>
      <w:r xmlns:w="http://schemas.openxmlformats.org/wordprocessingml/2006/main">
        <w:t xml:space="preserve">1. یسعیاه 43: 1-3 - مګر اوس داسې څښتن فرمایي چې ته یې پیدا کړې ، ای یعقوب ، او هغه چې تا یې رامینځته کړی ، ای اسراییل ، مه ویریږه: ځکه چې ما تا خلاص کړ ،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23 -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p>
      <w:r xmlns:w="http://schemas.openxmlformats.org/wordprocessingml/2006/main">
        <w:t xml:space="preserve">د خروج 30 په لاندې ډول په دریو پراګرافونو کې لنډیز کیدی شي، د اشاره شوي آیتونو سره:</w:t>
      </w:r>
    </w:p>
    <w:p/>
    <w:p>
      <w:r xmlns:w="http://schemas.openxmlformats.org/wordprocessingml/2006/main">
        <w:t xml:space="preserve">پراګراف 1: په خروج 30: 1-10 کې ، خدای د بخور قربانګاه جوړولو لپاره لارښوونې وړاندې کوي. قربانګاه دې د باک له لرګي څخه جوړه شي او په خالص سرو زرو پوښل شي. دا باید په مقدس ځای کې کېښودل شي، د پردې څخه مخکې چې دا د خورا مقدس ځای څخه جلا کوي. هارون به د مشر کاهن په توګه هر سهار او ماښام په دې قربانګاه باندې د څښتن د خوښې بوی په توګه خوشبویي وسوزوي. د بخور قربانګاه د عبادت او دعا د سمبول په توګه کار کوي چې د اسراییلو په استازیتوب د پادریانو لخوا وړاندیز کیږي.</w:t>
      </w:r>
    </w:p>
    <w:p/>
    <w:p>
      <w:r xmlns:w="http://schemas.openxmlformats.org/wordprocessingml/2006/main">
        <w:t xml:space="preserve">پراګراف 2: په خروج 30: 11-16 کې دوام ، خدای موسی ته امر کوي چې د اسراییلو په مینځ کې سرشمېرنه وکړي او د هر کس څخه نیم شیکل د څښتن لپاره د نذرانې په توګه راټول کړي. دا وړاندیز د "کفاره پیسو" په نوم یادیږي او د دوی د ژوند لپاره د خلاصون وسیلې په توګه کار کوي. راټولې شوې پیسې به د خیمې د ساتلو او د هغې د خدماتو پورې اړوند مختلفو موخو لپاره کارول کیږي.</w:t>
      </w:r>
    </w:p>
    <w:p/>
    <w:p>
      <w:r xmlns:w="http://schemas.openxmlformats.org/wordprocessingml/2006/main">
        <w:t xml:space="preserve">پراګراف 3: په خروج 30: 17-38 کې ، خدای په خیمه کې د نورو سپیڅلو توکو په اړه لارښوونې ورکوي. د هارون او د هغه د زامنو دپاره دې د برونزو يو حوض جوړ شي چې قربانګاه ته د ننوتلو يا خدمت کولو څخه مخکې خپل لاسونه او پښې ومينځي. برسېره پردې، د مسح کولو تېل چې د ځانګړو اجزاوو څخه جوړ شوي دي چمتو شوي چې دا تېل یوازې د مسح کولو کاهنانو او په خیمه کې د مقدس شیانو لپاره ځانګړي شوي دي. په نهایت کې ، د مختلف مصالحو په کارولو سره د خوشبو بوی ترکیب جوړولو لپاره لارښوونې ورکړل شوي چې په ځانګړي ډول په عبادت کې د کارولو لپاره ځانګړي شوي.</w:t>
      </w:r>
    </w:p>
    <w:p/>
    <w:p>
      <w:r xmlns:w="http://schemas.openxmlformats.org/wordprocessingml/2006/main">
        <w:t xml:space="preserve">په لنډیز کې:</w:t>
      </w:r>
    </w:p>
    <w:p>
      <w:r xmlns:w="http://schemas.openxmlformats.org/wordprocessingml/2006/main">
        <w:t xml:space="preserve">Exodus 30 وړاندې کوي:</w:t>
      </w:r>
    </w:p>
    <w:p>
      <w:r xmlns:w="http://schemas.openxmlformats.org/wordprocessingml/2006/main">
        <w:t xml:space="preserve">د بخور د قربانۍ د جوړولو لپاره لارښوونې؛</w:t>
      </w:r>
    </w:p>
    <w:p>
      <w:r xmlns:w="http://schemas.openxmlformats.org/wordprocessingml/2006/main">
        <w:t xml:space="preserve">د ببول لرګي کارول چې په سرو زرو پوښل شوي؛ په مقدس ځای کې ځای پرځای کول؛</w:t>
      </w:r>
    </w:p>
    <w:p>
      <w:r xmlns:w="http://schemas.openxmlformats.org/wordprocessingml/2006/main">
        <w:t xml:space="preserve">هر سهار، ماښام بخور سوځول؛ د عبادت سمبول، دعا.</w:t>
      </w:r>
    </w:p>
    <w:p/>
    <w:p>
      <w:r xmlns:w="http://schemas.openxmlformats.org/wordprocessingml/2006/main">
        <w:t xml:space="preserve">د سرشمیرنې او د کفارې د پیسو د راټولولو امر؛</w:t>
      </w:r>
    </w:p>
    <w:p>
      <w:r xmlns:w="http://schemas.openxmlformats.org/wordprocessingml/2006/main">
        <w:t xml:space="preserve">د ژوند د خلاصون په توګه د نیم شیکل نذرانه؛</w:t>
      </w:r>
    </w:p>
    <w:p>
      <w:r xmlns:w="http://schemas.openxmlformats.org/wordprocessingml/2006/main">
        <w:t xml:space="preserve">فنډونه د خیمې ساتلو او د هغې د خدماتو لپاره کارول کیږي.</w:t>
      </w:r>
    </w:p>
    <w:p/>
    <w:p>
      <w:r xmlns:w="http://schemas.openxmlformats.org/wordprocessingml/2006/main">
        <w:t xml:space="preserve">د مينځلو، د مسح کولو تېلو، او د خوشبو بوی د مخلوط لپاره د برونزو ډنډ په اړه لارښوونې؛</w:t>
      </w:r>
    </w:p>
    <w:p>
      <w:r xmlns:w="http://schemas.openxmlformats.org/wordprocessingml/2006/main">
        <w:t xml:space="preserve">د کاهنانو د پاکولو لپاره حوض؛ د مسح کولو تیل د سپیڅلو موخو لپاره ساتل شوي؛</w:t>
      </w:r>
    </w:p>
    <w:p>
      <w:r xmlns:w="http://schemas.openxmlformats.org/wordprocessingml/2006/main">
        <w:t xml:space="preserve">د مصالحو ځانګړي فورمول په ځانګړي ډول په عبادت کې کارول کیږي.</w:t>
      </w:r>
    </w:p>
    <w:p/>
    <w:p>
      <w:r xmlns:w="http://schemas.openxmlformats.org/wordprocessingml/2006/main">
        <w:t xml:space="preserve">دا فصل په خیمه کې په اضافي عناصرو تمرکز کوي کوم چې د اسراییلو مذهبي دودونو لپاره اړین دي. د بخور قربانګاه د عبادت او لمانځه ځای په توګه کار کوي ، د څښتن په وړاندې د خوږ بوی وړاندیز سمبول دی. د کفارو د پیسو راټولول د خلاصون په مفهوم ټینګار کوي او د خیمې د ساتلو لپاره سرچینې چمتو کوي. د برونزو د حوزې په اړه لارښوونې، د مسح کولو تیل، او خوشبو بوی د پاکوالي، تقدیر، او په مقدس ځای کې د سپیڅلي فضا رامینځته کولو اهمیت په ګوته کوي چې د هغه وخت په جریان کې د ختیځ نږدې ختیځ مذهبي دودونو انعکاس دی.</w:t>
      </w:r>
    </w:p>
    <w:p/>
    <w:p>
      <w:r xmlns:w="http://schemas.openxmlformats.org/wordprocessingml/2006/main">
        <w:t xml:space="preserve">خروج 30:1 او د خوشبويۍ د سوزولو لپاره يوه قربانګاه جوړه کړه: د شيتيم لرګي څخه جوړ کړه.</w:t>
      </w:r>
    </w:p>
    <w:p/>
    <w:p>
      <w:r xmlns:w="http://schemas.openxmlformats.org/wordprocessingml/2006/main">
        <w:t xml:space="preserve">مالِک خُدائ بنى اِسرائيلو ته حُکم ورکړو چې د بُخُورۍ د سوزولو دپاره د اکسيا د لرګي يوه قربان‌ګاه جوړه کړه.</w:t>
      </w:r>
    </w:p>
    <w:p/>
    <w:p>
      <w:r xmlns:w="http://schemas.openxmlformats.org/wordprocessingml/2006/main">
        <w:t xml:space="preserve">1. د اطاعت ځواک - څنګه چې د خدای حکمونه د پیروي کولو په صورت کې د برکت او خوښۍ لامل کیږي.</w:t>
      </w:r>
    </w:p>
    <w:p/>
    <w:p>
      <w:r xmlns:w="http://schemas.openxmlformats.org/wordprocessingml/2006/main">
        <w:t xml:space="preserve">2. د خدای په کلام کې د ځواک او راحت موندل - زموږ په ورځني ژوند کې زموږ سره د مرستې لپاره د انجیل کارولو څرنګوالی.</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Exodus 30:2 د هغې اوږدوالی به یو سانتي وي او پلنوالی به یې یو سانتي وي. دا به څلور مربع وي او د هغې لوړوالی به دوه سانتي وي او ښکرونه دې ورته وي.</w:t>
      </w:r>
    </w:p>
    <w:p/>
    <w:p>
      <w:r xmlns:w="http://schemas.openxmlformats.org/wordprocessingml/2006/main">
        <w:t xml:space="preserve">په دې برخه کې راغلي چې د خوشبو قربانګاه باید یو مربع وي چې اړخونه یې یو سانتي او دوه سانتي لوړوالی وي او د ورته موادو سینګونه وي.</w:t>
      </w:r>
    </w:p>
    <w:p/>
    <w:p>
      <w:r xmlns:w="http://schemas.openxmlformats.org/wordprocessingml/2006/main">
        <w:t xml:space="preserve">1. د خدای پاکوالی: په خروج 30 کې د بخور قربانګاه.</w:t>
      </w:r>
    </w:p>
    <w:p/>
    <w:p>
      <w:r xmlns:w="http://schemas.openxmlformats.org/wordprocessingml/2006/main">
        <w:t xml:space="preserve">2. د مقدس نذر سره د خدای عبادت: په خروج 30 کې د بخور قربانۍ معنی.</w:t>
      </w:r>
    </w:p>
    <w:p/>
    <w:p>
      <w:r xmlns:w="http://schemas.openxmlformats.org/wordprocessingml/2006/main">
        <w:t xml:space="preserve">1. خروج 30: 1-5</w:t>
      </w:r>
    </w:p>
    <w:p/>
    <w:p>
      <w:r xmlns:w="http://schemas.openxmlformats.org/wordprocessingml/2006/main">
        <w:t xml:space="preserve">2. لیویت 16: 12-15</w:t>
      </w:r>
    </w:p>
    <w:p/>
    <w:p>
      <w:r xmlns:w="http://schemas.openxmlformats.org/wordprocessingml/2006/main">
        <w:t xml:space="preserve">خروج 30:3 او دا د خالص سرو زرو سره پټ کړه، د هغې پورتنۍ برخه، د هغې شاوخوا اړخونه او د هغې ښکرونه. د هغې په شاوخوا کې د سرو زرو تاج جوړ کړه.</w:t>
      </w:r>
    </w:p>
    <w:p/>
    <w:p>
      <w:r xmlns:w="http://schemas.openxmlformats.org/wordprocessingml/2006/main">
        <w:t xml:space="preserve">دا برخه د تاج سره د سرو زرو مقدس قربانګاه جوړولو لپاره لارښوونې بیانوي.</w:t>
      </w:r>
    </w:p>
    <w:p/>
    <w:p>
      <w:r xmlns:w="http://schemas.openxmlformats.org/wordprocessingml/2006/main">
        <w:t xml:space="preserve">1. د تقدس ښکلا: موږ څنګه کولی شو خپل ژوند یو سپیڅلی قربانګاه جوړ کړو</w:t>
      </w:r>
    </w:p>
    <w:p/>
    <w:p>
      <w:r xmlns:w="http://schemas.openxmlformats.org/wordprocessingml/2006/main">
        <w:t xml:space="preserve">2. د سرو زرو ځواک: په هغه څه کې د پانګونې اهمیت چې خورا مهم دی</w:t>
      </w:r>
    </w:p>
    <w:p/>
    <w:p>
      <w:r xmlns:w="http://schemas.openxmlformats.org/wordprocessingml/2006/main">
        <w:t xml:space="preserve">1. 1 پیټر 2: 5 - تاسو پخپله د ژوندیو تیږو په څیر یاست چې د روحاني کور په توګه جوړیږي.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خروج 30:4 او د تاج لاندې د هغې په دواړو کونجونو کې د سرو زرو دوه حلقې جوړې کړه، د هغې په دواړو خواوو کې جوړ کړه. او دا به د لښتو لپاره ځایونه وي چې د هغې سره ودریږي.</w:t>
      </w:r>
    </w:p>
    <w:p/>
    <w:p>
      <w:r xmlns:w="http://schemas.openxmlformats.org/wordprocessingml/2006/main">
        <w:t xml:space="preserve">دا آیت د سپیڅلي څیز په کونجونو کې د دوه سرو زرو حلقو جوړولو لپاره لارښوونې بیانوي ، د هغې د وړلو لپاره لښتې سره.</w:t>
      </w:r>
    </w:p>
    <w:p/>
    <w:p>
      <w:r xmlns:w="http://schemas.openxmlformats.org/wordprocessingml/2006/main">
        <w:t xml:space="preserve">1. د تقدس ښکلا: د خدای د کلمې ارزښت تعریف کول</w:t>
      </w:r>
    </w:p>
    <w:p/>
    <w:p>
      <w:r xmlns:w="http://schemas.openxmlformats.org/wordprocessingml/2006/main">
        <w:t xml:space="preserve">2. د څښتن د حکمونو پلي کول: د خدای د لارښوونو اطاعت</w:t>
      </w:r>
    </w:p>
    <w:p/>
    <w:p>
      <w:r xmlns:w="http://schemas.openxmlformats.org/wordprocessingml/2006/main">
        <w:t xml:space="preserve">1. زبور 119:105: "ستا کلام زما د پښو لپاره څراغ او زما د لارې لپاره رڼا ده."</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خروج 30: 5 او تڼۍ د شټیم لرګیو څخه جوړ کړه او په سرو زرو باندې یې پټ کړه.</w:t>
      </w:r>
    </w:p>
    <w:p/>
    <w:p>
      <w:r xmlns:w="http://schemas.openxmlformats.org/wordprocessingml/2006/main">
        <w:t xml:space="preserve">خدای موسی ته لارښوونه وکړه چې د اکسیا لرګیو دوه ډډونه جوړ کړي او په سرو زرو پوښ کړي.</w:t>
      </w:r>
    </w:p>
    <w:p/>
    <w:p>
      <w:r xmlns:w="http://schemas.openxmlformats.org/wordprocessingml/2006/main">
        <w:t xml:space="preserve">1) د اطاعت ښکلا: څنګه خدای زموږ د وفادار خدمت اجر ورکوي</w:t>
      </w:r>
    </w:p>
    <w:p/>
    <w:p>
      <w:r xmlns:w="http://schemas.openxmlformats.org/wordprocessingml/2006/main">
        <w:t xml:space="preserve">2) د قربانۍ ارزښت: د هغه څه سره چې موږ یې ډیر ګران یو په خدای باور کول زده کړه</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او دوی به ګرځي او نه ستړي کیږي."</w:t>
      </w:r>
    </w:p>
    <w:p/>
    <w:p>
      <w:r xmlns:w="http://schemas.openxmlformats.org/wordprocessingml/2006/main">
        <w:t xml:space="preserve">2) عبرانیان 11: 6 - "مګر پرته له باور څخه دا ناشونې ده چې هغه خوښ کړي: ځکه چې هغه څوک چې خدای ته راځي باید باور ولري چې هغه دی ، او دا چې هغه د هغه چا اجر ورکوونکی دی چې په لیوالتیا سره یې لټوي."</w:t>
      </w:r>
    </w:p>
    <w:p/>
    <w:p>
      <w:r xmlns:w="http://schemas.openxmlformats.org/wordprocessingml/2006/main">
        <w:t xml:space="preserve">خروج 30:6 او دا د هغه پرده په مخکې کېږده چې د شهادت د صندوق سره ده، د رحم د څوکۍ څخه مخکې چې د شهادت په سر کې ده، چیرته چې زه به له تا سره ووینم.</w:t>
      </w:r>
    </w:p>
    <w:p/>
    <w:p>
      <w:r xmlns:w="http://schemas.openxmlformats.org/wordprocessingml/2006/main">
        <w:t xml:space="preserve">موسی ته لارښوونه شوې وه چې د بخور قربانګاه د پردې مخې ته ځای په ځای کړي چې په مقدس مقدس کې د شاهدۍ صندوق ته نږدې موقعیت لري، چیرې چې خدای به د هغه سره ملاقات وکړي.</w:t>
      </w:r>
    </w:p>
    <w:p/>
    <w:p>
      <w:r xmlns:w="http://schemas.openxmlformats.org/wordprocessingml/2006/main">
        <w:t xml:space="preserve">1. په انجیل کې د حجاب اهمیت</w:t>
      </w:r>
    </w:p>
    <w:p/>
    <w:p>
      <w:r xmlns:w="http://schemas.openxmlformats.org/wordprocessingml/2006/main">
        <w:t xml:space="preserve">2. د شهادت د صندوق تقدس</w:t>
      </w:r>
    </w:p>
    <w:p/>
    <w:p>
      <w:r xmlns:w="http://schemas.openxmlformats.org/wordprocessingml/2006/main">
        <w:t xml:space="preserve">1. عبرانیان 10:20 - د یوې نوې او ژوندۍ لارې په واسطه، کوم چې هغه زموږ لپاره د پردې له لارې، دا د هغه د غوښې له لارې مقدس کړی دی.</w:t>
      </w:r>
    </w:p>
    <w:p/>
    <w:p>
      <w:r xmlns:w="http://schemas.openxmlformats.org/wordprocessingml/2006/main">
        <w:t xml:space="preserve">2. Exodus 25:22 - او هلته به زه له تا سره ووینم، او زه به له تا سره د رحم د څوکۍ څخه پورته خبرې وکړم، د دوو کروبیانو ترمنځ چې د شهادت په صندوق کې دي.</w:t>
      </w:r>
    </w:p>
    <w:p/>
    <w:p>
      <w:r xmlns:w="http://schemas.openxmlformats.org/wordprocessingml/2006/main">
        <w:t xml:space="preserve">خروج 30:7 او هارون به هر سهار په هغې باندې خوږ خوشبوي وسوزوي: کله چې هغه څراغونه ولګوي، هغه به په هغې باندې خوشبويي وسوزوي.</w:t>
      </w:r>
    </w:p>
    <w:p/>
    <w:p>
      <w:r xmlns:w="http://schemas.openxmlformats.org/wordprocessingml/2006/main">
        <w:t xml:space="preserve">هارون ته لارښوونه شوې وه چې هر سهار د څراغونو د روښانولو په وخت کې په قربانګاه باندې خوشبویي وسوزوي.</w:t>
      </w:r>
    </w:p>
    <w:p/>
    <w:p>
      <w:r xmlns:w="http://schemas.openxmlformats.org/wordprocessingml/2006/main">
        <w:t xml:space="preserve">1. د لمانځه ځواک: په پخوانیو وختونو کې د بخور اهمیت</w:t>
      </w:r>
    </w:p>
    <w:p/>
    <w:p>
      <w:r xmlns:w="http://schemas.openxmlformats.org/wordprocessingml/2006/main">
        <w:t xml:space="preserve">2. د سهار دود کول: د ورځني ژوند مقدسیت</w:t>
      </w:r>
    </w:p>
    <w:p/>
    <w:p>
      <w:r xmlns:w="http://schemas.openxmlformats.org/wordprocessingml/2006/main">
        <w:t xml:space="preserve">1. زبور 141: 2 - اجازه راکړئ زما دعا ستا په وړاندې د خوشبو په توګه وړاندې شي. او د ماښام د قربانۍ په توګه زما لاسونه پورته کول.</w:t>
      </w:r>
    </w:p>
    <w:p/>
    <w:p>
      <w:r xmlns:w="http://schemas.openxmlformats.org/wordprocessingml/2006/main">
        <w:t xml:space="preserve">2. جیمز 5:13 - ایا ستاسو په مینځ کې کوم یو رنځور دی؟ هغه ته دعا وکړئ. ایا کوم خوشحاله دی؟ اجازه راکړئ چې زبور ووایی.</w:t>
      </w:r>
    </w:p>
    <w:p/>
    <w:p>
      <w:r xmlns:w="http://schemas.openxmlformats.org/wordprocessingml/2006/main">
        <w:t xml:space="preserve">خروج 30:8 او کله چې هارون په ماښام کې څراغونه روښانه کړي، هغه به په هغې باندې خوشبویي وسوزوي، ستاسو د نسلونو په اوږدو کې د څښتن په حضور کې د تل پاتې خوشبویي.</w:t>
      </w:r>
    </w:p>
    <w:p/>
    <w:p>
      <w:r xmlns:w="http://schemas.openxmlformats.org/wordprocessingml/2006/main">
        <w:t xml:space="preserve">خدای هارون ته امر وکړ چې هر ماښام څښتن ته د تلپاتې نذرانې په توګه په خېمه کې خوشبویي وسوزوي.</w:t>
      </w:r>
    </w:p>
    <w:p/>
    <w:p>
      <w:r xmlns:w="http://schemas.openxmlformats.org/wordprocessingml/2006/main">
        <w:t xml:space="preserve">1. د عبادت لپاره د خدای لارښوونې: موږ څنګه کولی شو د اطاعت له لارې خدای ته درناوی وکړو</w:t>
      </w:r>
    </w:p>
    <w:p/>
    <w:p>
      <w:r xmlns:w="http://schemas.openxmlformats.org/wordprocessingml/2006/main">
        <w:t xml:space="preserve">2. ولې موږ څښتن ته بخور وړاندې کوو: د خروج مطالعه 30: 8</w:t>
      </w:r>
    </w:p>
    <w:p/>
    <w:p>
      <w:r xmlns:w="http://schemas.openxmlformats.org/wordprocessingml/2006/main">
        <w:t xml:space="preserve">1. یوحنا 4: 23-24 - "اوس هم یو وخت را روان دی او اوس رارسیدلی چې ریښتیني عبادت کونکي به د پلار عبادت په روح او حقیقت سره وکړي ، ځکه چې دوی هغه ډول عبادت کونکي دي چې پلار یې لټوي. خدای روح دی او د هغه عبادت کونکي دي. باید په روح او حقیقت کې عبادت وکړو."</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خروج 30:9 تاسو به په هغې باندې هیڅ ډول خوشبویي مه وړاندې کوئ، نه سوزېدونکې قربانۍ او نه د غوښې نذرانه. په هغه باندې د څښاک نذرانه مه اچوئ.</w:t>
      </w:r>
    </w:p>
    <w:p/>
    <w:p>
      <w:r xmlns:w="http://schemas.openxmlformats.org/wordprocessingml/2006/main">
        <w:t xml:space="preserve">د Exodus 30:9 برخه خدای ته د عجیب خوشبو ، سوزېدونکې قربانۍ ، د غوښې نذرانې ، یا د څښاک نذرانه هڅوي.</w:t>
      </w:r>
    </w:p>
    <w:p/>
    <w:p>
      <w:r xmlns:w="http://schemas.openxmlformats.org/wordprocessingml/2006/main">
        <w:t xml:space="preserve">1. خدای اطاعت غواړي، نه قرباني - 1 سمویل 15:22</w:t>
      </w:r>
    </w:p>
    <w:p/>
    <w:p>
      <w:r xmlns:w="http://schemas.openxmlformats.org/wordprocessingml/2006/main">
        <w:t xml:space="preserve">2. په ټول زړه سره د خدای عبادت وکړئ - Deuteronomy 6: 5</w:t>
      </w:r>
    </w:p>
    <w:p/>
    <w:p>
      <w:r xmlns:w="http://schemas.openxmlformats.org/wordprocessingml/2006/main">
        <w:t xml:space="preserve">1. عبرانیان 13: 15 - د هغه له لارې بیا راځئ چې په دوامداره توګه خدای ته د ستاینې قرباني وړاندې کړو ، دا د شونډو میوه ده چې د هغه نوم مني.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خروج 30:10 هارون به په کال کې یو ځل د کفارې د ګناه د نذرانې په وینه سره د هغې په سینګونو کفاره ادا کړي: هغه به په کال کې یو ځل ستاسو په نسلونو کې د هغې کفاره ادا کړي: دا د څښتن لپاره خورا مقدس دی. .</w:t>
      </w:r>
    </w:p>
    <w:p/>
    <w:p>
      <w:r xmlns:w="http://schemas.openxmlformats.org/wordprocessingml/2006/main">
        <w:t xml:space="preserve">هارون په کال کې یو ځل د څښتن د قربانۍ د کفارې کولو مسولیت درلود.</w:t>
      </w:r>
    </w:p>
    <w:p/>
    <w:p>
      <w:r xmlns:w="http://schemas.openxmlformats.org/wordprocessingml/2006/main">
        <w:t xml:space="preserve">1: زموږ ژوند باید په دوامداره توګه د خپلو ګناهونو کفاره کولو لپاره وقف شي ترڅو موږ د خدای سره په ملګرتیا کې پاتې شو.</w:t>
      </w:r>
    </w:p>
    <w:p/>
    <w:p>
      <w:r xmlns:w="http://schemas.openxmlformats.org/wordprocessingml/2006/main">
        <w:t xml:space="preserve">2: موږ د یو بل د کفاره کولو لپاره بلل شوي یو، لکه څنګه چې هارون ته امر شوی و چې د څښتن د قربانۍ لپاره کفاره وکړي.</w:t>
      </w:r>
    </w:p>
    <w:p/>
    <w:p>
      <w:r xmlns:w="http://schemas.openxmlformats.org/wordprocessingml/2006/main">
        <w:t xml:space="preserve">1: عبرانیان 10: 4-5 ځکه چې دا ممکنه نه ده چې د غواګانو او وزو وینه ګناهونه لرې کړي. نو ځکه کله چې هغه نړۍ ته راځي، هغه وايي، "قرباني او نذرانې تاسو نه غواړئ، مګر ما ته یو بدن چمتو کړی دی."</w:t>
      </w:r>
    </w:p>
    <w:p/>
    <w:p>
      <w:r xmlns:w="http://schemas.openxmlformats.org/wordprocessingml/2006/main">
        <w:t xml:space="preserve">2: روميانو 3: 23-25 ځکه چې ټولو ګناه کړې ده او د خدای له جلال څخه محروم شوي دي. د هغه د فضل له لارې په آزاده توګه صادق کیدل چې په مسیح عیسی کې دی: څوک چې خدای د هغه په وینه کې د باور له لارې کفاره کولو لپاره ټاکلی دی ، ترڅو د خدای د زغم له لارې د تیرو ګناهونو معافیت لپاره خپل صداقت اعلان کړي.</w:t>
      </w:r>
    </w:p>
    <w:p/>
    <w:p>
      <w:r xmlns:w="http://schemas.openxmlformats.org/wordprocessingml/2006/main">
        <w:t xml:space="preserve">خروج 30:11 بیا څښتن موسی ته وویل:</w:t>
      </w:r>
    </w:p>
    <w:p/>
    <w:p>
      <w:r xmlns:w="http://schemas.openxmlformats.org/wordprocessingml/2006/main">
        <w:t xml:space="preserve">خدای د موسی سره خبرې وکړې او هغه ته یې لارښوونه وکړه.</w:t>
      </w:r>
    </w:p>
    <w:p/>
    <w:p>
      <w:r xmlns:w="http://schemas.openxmlformats.org/wordprocessingml/2006/main">
        <w:t xml:space="preserve">1. د اطاعت ځواک: د موسی له مثال څخه زده کړه</w:t>
      </w:r>
    </w:p>
    <w:p/>
    <w:p>
      <w:r xmlns:w="http://schemas.openxmlformats.org/wordprocessingml/2006/main">
        <w:t xml:space="preserve">2. د خدای د غږ اوریدلو اهمیت</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خروج 30:12 کله چې تاسو د بنی اسرائیلو شمیر د دوی د شمیر سره سم کړئ، نو دوی به هر یو څښتن ته د خپل ځان د خلاصون په بدل کې ورکړي، کله چې تاسو د دوی شمیره کوئ. تر څو د دوی په منځ کې هیڅ ډول آفت شتون ونلري، کله چې تاسو دوی شمیرئ.</w:t>
      </w:r>
    </w:p>
    <w:p/>
    <w:p>
      <w:r xmlns:w="http://schemas.openxmlformats.org/wordprocessingml/2006/main">
        <w:t xml:space="preserve">د Exodus څخه دا برخه تشریح کوي چې څنګه هر اسراییلي څښتن ته تاوان ورکوي کله چې د دوی نفوس شمیرل کیده ترڅو د وبا څخه مخنیوی وشي.</w:t>
      </w:r>
    </w:p>
    <w:p/>
    <w:p>
      <w:r xmlns:w="http://schemas.openxmlformats.org/wordprocessingml/2006/main">
        <w:t xml:space="preserve">1. د ورکولو ځواک: خدای څنګه د خپلو خلکو لپاره چمتو کوي</w:t>
      </w:r>
    </w:p>
    <w:p/>
    <w:p>
      <w:r xmlns:w="http://schemas.openxmlformats.org/wordprocessingml/2006/main">
        <w:t xml:space="preserve">2. د تاوان اهمیت: د خدای د مینې سپړنه</w:t>
      </w:r>
    </w:p>
    <w:p/>
    <w:p>
      <w:r xmlns:w="http://schemas.openxmlformats.org/wordprocessingml/2006/main">
        <w:t xml:space="preserve">1. 1 پیټر 1: 18-19 - ځکه چې تاسو پوهیږئ چې تاسو د فاسدو شیانو سره د سپینو زرو او سرو زرو په څیر خلاص شوي نه یاست، ستاسو د پلرونو څخه د دود له مخې ستاسو د بې ځایه خبرو څخه خلاص شوي. مګر د مسیح قیمتي وینه سره ، د وری په څیر بې عیب او بې داغ.</w:t>
      </w:r>
    </w:p>
    <w:p/>
    <w:p>
      <w:r xmlns:w="http://schemas.openxmlformats.org/wordprocessingml/2006/main">
        <w:t xml:space="preserve">2. یسعیاه 55: 1 - هو، هر څوک چې تږی دی، اوبو ته راشئ، او هغه څوک چې پیسې نلري. راشئ، واخلئ او وخورئ. هو، راشئ، شراب او شیدې پرته له پیسو او بې قیمته واخلئ.</w:t>
      </w:r>
    </w:p>
    <w:p/>
    <w:p>
      <w:r xmlns:w="http://schemas.openxmlformats.org/wordprocessingml/2006/main">
        <w:t xml:space="preserve">خروج 30:13 دا به هر هغه څوک چې د دوی په مینځ کې تیریږي د مقدس ځای د مثقال څخه وروسته نیم مثقال ورکړي: (یو مثقال شل ګیره دی:) نیم مثقال به د څښتن نذرانه وي.</w:t>
      </w:r>
    </w:p>
    <w:p/>
    <w:p>
      <w:r xmlns:w="http://schemas.openxmlformats.org/wordprocessingml/2006/main">
        <w:t xml:space="preserve">خدای موږ ته بلنه راکوي چې زموږ د شتمنیو یوه برخه هغه ته ورکړي.</w:t>
      </w:r>
    </w:p>
    <w:p/>
    <w:p>
      <w:r xmlns:w="http://schemas.openxmlformats.org/wordprocessingml/2006/main">
        <w:t xml:space="preserve">1: موږ باید خپل وخت، پیسې او سرچینې په سخاوت سره خدای ته ورکړو.</w:t>
      </w:r>
    </w:p>
    <w:p/>
    <w:p>
      <w:r xmlns:w="http://schemas.openxmlformats.org/wordprocessingml/2006/main">
        <w:t xml:space="preserve">2: خدای غواړي چې موږ خپل نعمتونه شریک کړو او د خپلو نذرانو له لارې خپله وفاداري وښیو.</w:t>
      </w:r>
    </w:p>
    <w:p/>
    <w:p>
      <w:r xmlns:w="http://schemas.openxmlformats.org/wordprocessingml/2006/main">
        <w:t xml:space="preserve">کراس ریف 1: متلونه 3: 9-10 د خپل مال سره د څښتن عزت وکړئ ، او ستاسو د ټولو حاصلاتو لومړۍ میوه سره: نو ستاسو حوضونه به له کافي څخه ډک شي ، او ستاسو فشارونه به د نوي شرابو څخه ډک شي.</w:t>
      </w:r>
    </w:p>
    <w:p/>
    <w:p>
      <w:r xmlns:w="http://schemas.openxmlformats.org/wordprocessingml/2006/main">
        <w:t xml:space="preserve">کرس ریف 2: 2 کورنتیانو 9: 6-7 مګر زه دا وایم چې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خروج 30:14 هر څوک چې د دوی په مینځ کې تیریږي چې شمیر یې د شلو کالو څخه پورته وي او څښتن ته به نذرانه ورکړي.</w:t>
      </w:r>
    </w:p>
    <w:p/>
    <w:p>
      <w:r xmlns:w="http://schemas.openxmlformats.org/wordprocessingml/2006/main">
        <w:t xml:space="preserve">دا آیت تشریح کوي چې ټول شل کاله او زاړه باید څښتن ته نذرانه ورکړي.</w:t>
      </w:r>
    </w:p>
    <w:p/>
    <w:p>
      <w:r xmlns:w="http://schemas.openxmlformats.org/wordprocessingml/2006/main">
        <w:t xml:space="preserve">1. د شکرانه ډالۍ: خدای ته د بیرته ورکولو اهمیت</w:t>
      </w:r>
    </w:p>
    <w:p/>
    <w:p>
      <w:r xmlns:w="http://schemas.openxmlformats.org/wordprocessingml/2006/main">
        <w:t xml:space="preserve">2. د اطاعت ځواک: د رب د حکمونو تعقیب</w:t>
      </w:r>
    </w:p>
    <w:p/>
    <w:p>
      <w:r xmlns:w="http://schemas.openxmlformats.org/wordprocessingml/2006/main">
        <w:t xml:space="preserve">1. Deuteronomy 16: 16-17 - "په کال کې به درې ځله ستاسو ټول نارینه د څښتن خدای په وړاندې په هغه ځای کې حاضر شي چې هغه به غوره کړي: د بې خمیرې ډوډۍ په جشن کې، د اونۍ په جشن کې، او د بوټانو په جشن کې. هغوئ به د مالِک خُدائ په وړاندې خالي لاس نۀ حاضرېږي.</w:t>
      </w:r>
    </w:p>
    <w:p/>
    <w:p>
      <w:r xmlns:w="http://schemas.openxmlformats.org/wordprocessingml/2006/main">
        <w:t xml:space="preserve">2. اعمال 5: 1-2 - "خو د حنانیاس په نوم یو سړي د خپلې میرمنې صفیرا سره د ملکیت یوه برخه وپلورله؛ د خپلې میرمنې په بشپړ پوهه سره یې یو څه پیسې بیرته وساتلې او یوازې یوه برخه یې راوړه او په کور کې یې کېښوده. د رسولانو پښې."</w:t>
      </w:r>
    </w:p>
    <w:p/>
    <w:p>
      <w:r xmlns:w="http://schemas.openxmlformats.org/wordprocessingml/2006/main">
        <w:t xml:space="preserve">خروج 30:15 مالداران به نور نه ورکوي او غریب به د نیم مثقال څخه کم نه ورکوي ، کله چې دوی څښتن ته نذرانه ورکوي ترڅو ستاسو د روحونو کفاره وکړي.</w:t>
      </w:r>
    </w:p>
    <w:p/>
    <w:p>
      <w:r xmlns:w="http://schemas.openxmlformats.org/wordprocessingml/2006/main">
        <w:t xml:space="preserve">د Exodus څخه دا اقتباس وايي چې کله څښتن ته نذرانه کوي، ټول باید ورته مقدار ورکړي، پرته له دې چې شتمني وي.</w:t>
      </w:r>
    </w:p>
    <w:p/>
    <w:p>
      <w:r xmlns:w="http://schemas.openxmlformats.org/wordprocessingml/2006/main">
        <w:t xml:space="preserve">1. د قربانۍ مساوات: په خروج 30:15 کې په سخاوت سره د ورکولو لپاره د خدای بلنه درک کول</w:t>
      </w:r>
    </w:p>
    <w:p/>
    <w:p>
      <w:r xmlns:w="http://schemas.openxmlformats.org/wordprocessingml/2006/main">
        <w:t xml:space="preserve">2. د نابرابرۍ په مخ کې سخاوت ښودل: خدای ته زموږ په وړاندیزونو کې عادلانه عمل کول</w:t>
      </w:r>
    </w:p>
    <w:p/>
    <w:p>
      <w:r xmlns:w="http://schemas.openxmlformats.org/wordprocessingml/2006/main">
        <w:t xml:space="preserve">1. لیویتکس 5: 15-16 - "که څوک د څښتن په کوم مقدس شیانو کې په غیر ارادي ډول د عقیدې څخه سرغړونه وکړي او ګناه وکړي، نو هغه باید د خپل تاوان په توګه د رمې څخه یو بې عیب پسه راوړي، چې په کې ارزښت لري. د سپوږمۍ مثقال د مقدس ځای د مثقال په مطابق د ګناه د نذرانې لپاره، هغه به د هغه څه په بدل کې چې هغه په مقدس څيز کې غلط کړي دي تاوان ورکړي او په هغه کې به پينځمه برخه اضافه کړي او کاهن ته دې ورکړي او کاهن به کفاره ادا کړي. د ګناه د نذرانې د پسه سره به هغه وبخښل شي.»</w:t>
      </w:r>
    </w:p>
    <w:p/>
    <w:p>
      <w:r xmlns:w="http://schemas.openxmlformats.org/wordprocessingml/2006/main">
        <w:t xml:space="preserve">2. 2 کورنتیانو 8: 13-14 - "زما مطلب دا نه دی چې نور دې اسان شي او تاسو په بار کې واچوئ ، مګر دا چې د انصاف په توګه په اوسني وخت کې ستاسو کثرت باید د دوی اړتیا پوره کړي ، ترڅو د دوی کثرت ستاسو اړتیا پوره کړي. پکار ده چې انصاف وي، لکه څنګه چې لیکل شوي دي، چا چې ډیر راټول کړل د هغه سره هیڅ شی پاتې نه و او چا چې لږ راټول کړل د هغه هیڅ کمی نه و.</w:t>
      </w:r>
    </w:p>
    <w:p/>
    <w:p>
      <w:r xmlns:w="http://schemas.openxmlformats.org/wordprocessingml/2006/main">
        <w:t xml:space="preserve">خروج 30:16 او د بنى اِسرائيلو د کفارې پيسې واخله او د مقدسې خېمې د خدمت دپاره يې مقرر کړه. دا به د بنى اِسرائيلو دپاره د مالِک خُدائ په وړاندې يو يادګار وى، چې ستاسو د روحونو کفاره ادا کړى.</w:t>
      </w:r>
    </w:p>
    <w:p/>
    <w:p>
      <w:r xmlns:w="http://schemas.openxmlformats.org/wordprocessingml/2006/main">
        <w:t xml:space="preserve">د Exodus څخه دا آیت تشریح کوي چې څنګه د اسراییلو ماشومانو د رب په وړاندې د یادګار په توګه د خیمې خدمت لپاره د کفارې پیسې کارولې ترڅو د دوی د روحونو کفاره وکړي.</w:t>
      </w:r>
    </w:p>
    <w:p/>
    <w:p>
      <w:r xmlns:w="http://schemas.openxmlformats.org/wordprocessingml/2006/main">
        <w:t xml:space="preserve">1. د عیسی کفاره: وروستی یادگار</w:t>
      </w:r>
    </w:p>
    <w:p/>
    <w:p>
      <w:r xmlns:w="http://schemas.openxmlformats.org/wordprocessingml/2006/main">
        <w:t xml:space="preserve">2. د کفارې هدف: زموږ د روحونو کفاره کول</w:t>
      </w:r>
    </w:p>
    <w:p/>
    <w:p>
      <w:r xmlns:w="http://schemas.openxmlformats.org/wordprocessingml/2006/main">
        <w:t xml:space="preserve">1. عبرانیان 9: 11-14 - زموږ د ګناهونو لپاره د یو ځل لپاره د کفارې په توګه د مسیح قرباني</w:t>
      </w:r>
    </w:p>
    <w:p/>
    <w:p>
      <w:r xmlns:w="http://schemas.openxmlformats.org/wordprocessingml/2006/main">
        <w:t xml:space="preserve">2. یسعیاه 53: 5-6 - څښتن زموږ د ګناه سزا ورکوي او زموږ د ګناهونو د کفارې لپاره زموږ غمونه برداشت کوي</w:t>
      </w:r>
    </w:p>
    <w:p/>
    <w:p>
      <w:r xmlns:w="http://schemas.openxmlformats.org/wordprocessingml/2006/main">
        <w:t xml:space="preserve">خروج 30:17 بیا څښتن موسی ته وویل:</w:t>
      </w:r>
    </w:p>
    <w:p/>
    <w:p>
      <w:r xmlns:w="http://schemas.openxmlformats.org/wordprocessingml/2006/main">
        <w:t xml:space="preserve">خدای د موسی سره خبرې وکړې او هغه ته یې لارښوونه وکړه.</w:t>
      </w:r>
    </w:p>
    <w:p/>
    <w:p>
      <w:r xmlns:w="http://schemas.openxmlformats.org/wordprocessingml/2006/main">
        <w:t xml:space="preserve">1. د موسی اطاعت: نن ورځ زموږ لپاره یوه بیلګه</w:t>
      </w:r>
    </w:p>
    <w:p/>
    <w:p>
      <w:r xmlns:w="http://schemas.openxmlformats.org/wordprocessingml/2006/main">
        <w:t xml:space="preserve">2. د خدای لارښوونه: څنګه د هغه لارښوونې ترلاسه او تعقیب کړئ</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امر کوم؟</w:t>
      </w:r>
    </w:p>
    <w:p/>
    <w:p>
      <w:r xmlns:w="http://schemas.openxmlformats.org/wordprocessingml/2006/main">
        <w:t xml:space="preserve">2. جان 14: 15-17 - که تاسو زما سره مینه لرئ، تاسو به زما حکمونه وساتئ. او زه به د پلار څخه وغواړم، او هغه به تاسو ته یو بل مرستندوی درکړي، چې د تل لپاره ستاسو سره وي، حتی د حقیقت روح، چې نړۍ یې نشي ترلاسه کولی، ځکه چې دا نه هغه ګوري او نه یې پیژني. تاسو هغه پیژنئ، ځکه چې هغه ستاسو سره اوسیږي او تاسو کې به وي.</w:t>
      </w:r>
    </w:p>
    <w:p/>
    <w:p>
      <w:r xmlns:w="http://schemas.openxmlformats.org/wordprocessingml/2006/main">
        <w:t xml:space="preserve">خروج 30:18 ته به د نفتو یو حوض او د هغه پښه هم د پیسلو څخه جوړ کړه چې د مینځلو لپاره یې ومینځل شي: او هغه د مقدسې خیمې او قربانګاه ترمینځ کېږده او په هغې کې اوبه واچوه.</w:t>
      </w:r>
    </w:p>
    <w:p/>
    <w:p>
      <w:r xmlns:w="http://schemas.openxmlformats.org/wordprocessingml/2006/main">
        <w:t xml:space="preserve">خدای موسی ته لارښوونه وکړه چې د پیتل پښې سره د پیتل یو لوحه جوړه کړي چې د خیمې او قربانګاه ترمینځ کېښودل شي او د اوبو څخه ډک شي.</w:t>
      </w:r>
    </w:p>
    <w:p/>
    <w:p>
      <w:r xmlns:w="http://schemas.openxmlformats.org/wordprocessingml/2006/main">
        <w:t xml:space="preserve">1. د مینځلو اهمیت: د خروج مطالعه 30:18</w:t>
      </w:r>
    </w:p>
    <w:p/>
    <w:p>
      <w:r xmlns:w="http://schemas.openxmlformats.org/wordprocessingml/2006/main">
        <w:t xml:space="preserve">2. نظافت د خدای تر څنګ دی: د پیتل لیور ته انعکاس</w:t>
      </w:r>
    </w:p>
    <w:p/>
    <w:p>
      <w:r xmlns:w="http://schemas.openxmlformats.org/wordprocessingml/2006/main">
        <w:t xml:space="preserve">1. جان 13: 10 - "هغه څوک چې مینځل کیږي د خپلو پښو مینځلو ته اړتیا نلري، مګر هر څیز پاک دی."</w:t>
      </w:r>
    </w:p>
    <w:p/>
    <w:p>
      <w:r xmlns:w="http://schemas.openxmlformats.org/wordprocessingml/2006/main">
        <w:t xml:space="preserve">2. یسعیاه 1: 16 - "تاسو وینځئ، تاسو پاک کړئ، زما د سترګو په وړاندې د خپلو اعمالو بدۍ لرې کړئ؛ بد کار بند کړئ."</w:t>
      </w:r>
    </w:p>
    <w:p/>
    <w:p>
      <w:r xmlns:w="http://schemas.openxmlformats.org/wordprocessingml/2006/main">
        <w:t xml:space="preserve">خروج 30:19 ځکه چې هارون او د هغه زامن به خپل لاسونه او پښې ومینځي:</w:t>
      </w:r>
    </w:p>
    <w:p/>
    <w:p>
      <w:r xmlns:w="http://schemas.openxmlformats.org/wordprocessingml/2006/main">
        <w:t xml:space="preserve">خروج 30:19 موږ ته د فزیکي او روحاني پلوه د ځان پاک ساتلو اهمیت یادوي.</w:t>
      </w:r>
    </w:p>
    <w:p/>
    <w:p>
      <w:r xmlns:w="http://schemas.openxmlformats.org/wordprocessingml/2006/main">
        <w:t xml:space="preserve">1: موږ باید تل هڅه وکړو چې خپل ځان پاک وساتو، په فزیکي او روحاني توګه.</w:t>
      </w:r>
    </w:p>
    <w:p/>
    <w:p>
      <w:r xmlns:w="http://schemas.openxmlformats.org/wordprocessingml/2006/main">
        <w:t xml:space="preserve">2: د ګناه څخه د ځان پاکول زموږ په روحاني سفر کې یو اړین ګام دی او د دعا، توبه او په عیسی مسیح باندې د باور له لارې ترسره کیدی شي.</w:t>
      </w:r>
    </w:p>
    <w:p/>
    <w:p>
      <w:r xmlns:w="http://schemas.openxmlformats.org/wordprocessingml/2006/main">
        <w:t xml:space="preserve">1: یوحنا 13:10 - هغه څوک چې مینځل کیږي د خپلو پښو مینځلو ته اړتیا نلري ، مګر هر څه پاک دی.</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خروج 30:20 کله چې دوی د خیمې خیمې ته لاړ شي، نو دوی به په اوبو سره ومینځي ترڅو مړ نشي. یا کله چې دوی د قربانۍ ځای ته نږدې د خدمت کولو لپاره راشي، د اور سوځول شوي نذرانې څښتن ته.</w:t>
      </w:r>
    </w:p>
    <w:p/>
    <w:p>
      <w:r xmlns:w="http://schemas.openxmlformats.org/wordprocessingml/2006/main">
        <w:t xml:space="preserve">اسراییلیانو ته لارښوونه شوې چې مخکې له دې چې خیمې ته ننوځي یا قربانګاه ته نږدې شي په اوبو سره مینځل ترڅو څښتن ته نذرانې وړاندې کړي.</w:t>
      </w:r>
    </w:p>
    <w:p/>
    <w:p>
      <w:r xmlns:w="http://schemas.openxmlformats.org/wordprocessingml/2006/main">
        <w:t xml:space="preserve">1. د خدای حضور ته له ننوتلو مخکې د پاکوالي او پاکوالي اهمیت.</w:t>
      </w:r>
    </w:p>
    <w:p/>
    <w:p>
      <w:r xmlns:w="http://schemas.openxmlformats.org/wordprocessingml/2006/main">
        <w:t xml:space="preserve">2. د مینځلو لارښوونه: د هغه د خلکو لپاره د خدای د رحمت او مینې نښه.</w:t>
      </w:r>
    </w:p>
    <w:p/>
    <w:p>
      <w:r xmlns:w="http://schemas.openxmlformats.org/wordprocessingml/2006/main">
        <w:t xml:space="preserve">1. لیویتیک 8: 6 - "او موسی هارون او د هغه زامن راوستل او په اوبو یې مینځل."</w:t>
      </w:r>
    </w:p>
    <w:p/>
    <w:p>
      <w:r xmlns:w="http://schemas.openxmlformats.org/wordprocessingml/2006/main">
        <w:t xml:space="preserve">2. حزقیل 36: 25-27 - "بیا به زه په تاسو پاکې اوبه توی کړم او تاسو به پاک شئ: ستاسو له ټولو ناپاکو او ستاسو ټولو بتانو څخه به زه تاسو پاک کړم، زه به تاسو ته یو نوی زړه درکړم، او زه به ستاسو دننه یو نوی روح واچوم: او زه به ستاسو د بدن څخه تیږه زړه لرې کړم او زه به تاسو ته د غوښې زړه درکړم او زه به خپل روح په تاسو کې دننه کړم او تاسو به زما په قوانینو کې د تګ لامل کړم. او تاسو به زما قضاوتونه وساتئ او هغه به وکړئ."</w:t>
      </w:r>
    </w:p>
    <w:p/>
    <w:p>
      <w:r xmlns:w="http://schemas.openxmlformats.org/wordprocessingml/2006/main">
        <w:t xml:space="preserve">خروج 30:21 نو دوی به خپل لاسونه او پښې ومینځي ترڅو دوی مړه نشي: او دا به د تل لپاره د دوی لپاره حتی د هغه او د هغه د نسل لپاره د دوی نسلونو لپاره قانون وي.</w:t>
      </w:r>
    </w:p>
    <w:p/>
    <w:p>
      <w:r xmlns:w="http://schemas.openxmlformats.org/wordprocessingml/2006/main">
        <w:t xml:space="preserve">دا اقتباس د لاسونو او پښو مینځلو دود د تل پاتې قانون په توګه تشریح کوي چې د خدای لخوا موسی او اسراییلو ته ورکړل شوی ترڅو دوی مړه نشي.</w:t>
      </w:r>
    </w:p>
    <w:p/>
    <w:p>
      <w:r xmlns:w="http://schemas.openxmlformats.org/wordprocessingml/2006/main">
        <w:t xml:space="preserve">1. د اطاعت تقدس: موږ باید د خدای حکمونو ته غاړه کیږدو او د هغه د احکامو اطاعت وکړو ترڅو موږ د هغه په فضل کې ژوند ته دوام ورکړو.</w:t>
      </w:r>
    </w:p>
    <w:p/>
    <w:p>
      <w:r xmlns:w="http://schemas.openxmlformats.org/wordprocessingml/2006/main">
        <w:t xml:space="preserve">2. د سنتو ځواک: د لاسونو او پښو مینځل یو ژور معنی لرونکی رسم دی چې کولی شي روحاني تغذیه راوړي.</w:t>
      </w:r>
    </w:p>
    <w:p/>
    <w:p>
      <w:r xmlns:w="http://schemas.openxmlformats.org/wordprocessingml/2006/main">
        <w:t xml:space="preserve">1. متی 15: 1-20 - عیسی د خدای قانون ته د درناوي اهمیت په اړه درس ورکوي.</w:t>
      </w:r>
    </w:p>
    <w:p/>
    <w:p>
      <w:r xmlns:w="http://schemas.openxmlformats.org/wordprocessingml/2006/main">
        <w:t xml:space="preserve">2. زبور 119: 9-16 - د زبور لیکونکی د خدای د قوانینو او حکمونو لوړوالی.</w:t>
      </w:r>
    </w:p>
    <w:p/>
    <w:p>
      <w:r xmlns:w="http://schemas.openxmlformats.org/wordprocessingml/2006/main">
        <w:t xml:space="preserve">خروج 30:22 بیا څښتن موسی ته وویل:</w:t>
      </w:r>
    </w:p>
    <w:p/>
    <w:p>
      <w:r xmlns:w="http://schemas.openxmlformats.org/wordprocessingml/2006/main">
        <w:t xml:space="preserve">څښتن موسی ته لارښوونه وکړه.</w:t>
      </w:r>
    </w:p>
    <w:p/>
    <w:p>
      <w:r xmlns:w="http://schemas.openxmlformats.org/wordprocessingml/2006/main">
        <w:t xml:space="preserve">1. د څښتن د لارښوونو تعقیب</w:t>
      </w:r>
    </w:p>
    <w:p/>
    <w:p>
      <w:r xmlns:w="http://schemas.openxmlformats.org/wordprocessingml/2006/main">
        <w:t xml:space="preserve">2. د خدای د کلام د اطاعت اهمیت</w:t>
      </w:r>
    </w:p>
    <w:p/>
    <w:p>
      <w:r xmlns:w="http://schemas.openxmlformats.org/wordprocessingml/2006/main">
        <w:t xml:space="preserve">1. استثنی 10:12-13</w:t>
      </w:r>
    </w:p>
    <w:p/>
    <w:p>
      <w:r xmlns:w="http://schemas.openxmlformats.org/wordprocessingml/2006/main">
        <w:t xml:space="preserve">2. متی 7:24-27</w:t>
      </w:r>
    </w:p>
    <w:p/>
    <w:p>
      <w:r xmlns:w="http://schemas.openxmlformats.org/wordprocessingml/2006/main">
        <w:t xml:space="preserve">خروج 30:23 تاسو ته اصلي مصالحې هم واخلئ، د خالص مرر پنځه سوه مثقال، او د خواږه دارچیني نیمایي، حتی دوه سوه پنځوس مثقال، او د خوږ کالاموس دوه سوه مثقال،</w:t>
      </w:r>
    </w:p>
    <w:p/>
    <w:p>
      <w:r xmlns:w="http://schemas.openxmlformats.org/wordprocessingml/2006/main">
        <w:t xml:space="preserve">په دې برخه کې موسی ته د خدای د حکم په اړه خبرې کیږي چې پنځه سوه مثقاله خالص مرر، دوه سوه پنځوس مثقاله خواږه دارچیني او دوه سوه پنځوس مثقاله خواږه کالامس واخلي.</w:t>
      </w:r>
    </w:p>
    <w:p/>
    <w:p>
      <w:r xmlns:w="http://schemas.openxmlformats.org/wordprocessingml/2006/main">
        <w:t xml:space="preserve">1: خدای موږ ته بلنه راکوي چې خپل غوره او خورا قیمتي شتمنۍ هغه ته راوړو.</w:t>
      </w:r>
    </w:p>
    <w:p/>
    <w:p>
      <w:r xmlns:w="http://schemas.openxmlformats.org/wordprocessingml/2006/main">
        <w:t xml:space="preserve">2: کله چې خدای موږ ته لارښوونه کوي، موږ باید د هغه اطاعت وکړو او په هغه باور وکړو.</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د روميانو 12: 1-2 "له 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خروج 30:24 او د کاسیا پنځه سوه مثقال، د مقدس ځای د مثقال وروسته، او د زیتون تېل یو هین:</w:t>
      </w:r>
    </w:p>
    <w:p/>
    <w:p>
      <w:r xmlns:w="http://schemas.openxmlformats.org/wordprocessingml/2006/main">
        <w:t xml:space="preserve">خُدائ پاک موسىٰ ته حُکم ورکړو چې پنځه سوه مثقاله کاسيا او يو حِن د زيتُون تېل په مقدس ځائ کښې استعمال کړى.</w:t>
      </w:r>
    </w:p>
    <w:p/>
    <w:p>
      <w:r xmlns:w="http://schemas.openxmlformats.org/wordprocessingml/2006/main">
        <w:t xml:space="preserve">1. د خدای د حکمونو د اطاعت اهمیت</w:t>
      </w:r>
    </w:p>
    <w:p/>
    <w:p>
      <w:r xmlns:w="http://schemas.openxmlformats.org/wordprocessingml/2006/main">
        <w:t xml:space="preserve">2. د حرمت او حرمت</w:t>
      </w:r>
    </w:p>
    <w:p/>
    <w:p>
      <w:r xmlns:w="http://schemas.openxmlformats.org/wordprocessingml/2006/main">
        <w:t xml:space="preserve">1. خروج 20: 3-6 - "تاسو به زما په وړاندې بل خدای نه لرئ، تاسو به د خپل ځان لپاره په آسمان کې یا لاندې په ځمکه یا لاندې اوبو کې د هیڅ شی په شکل کې یو انځور مه جوړوئ. هغوی ته ښکته شه یا د هغوی عبادت وکړه، ځکه چې زه، ستاسو څښتن خدای، یو غیرتمند خدای یم، د مور او پلار د ګناه له امله اولادونو ته د هغه دریم او څلورم نسل سزا ورکوم چې زما څخه کرکه کوي."</w:t>
      </w:r>
    </w:p>
    <w:p/>
    <w:p>
      <w:r xmlns:w="http://schemas.openxmlformats.org/wordprocessingml/2006/main">
        <w:t xml:space="preserve">2. Leviticus 19: 2 - د اسراییلو ټولې غونډې ته ووایاست او ورته ووایه: مقدس اوسئ ځکه چې زه ستاسو څښتن خدای پاک یم.</w:t>
      </w:r>
    </w:p>
    <w:p/>
    <w:p>
      <w:r xmlns:w="http://schemas.openxmlformats.org/wordprocessingml/2006/main">
        <w:t xml:space="preserve">خروج 30:25 او تاسو به دا د مقدس عطر څخه تېل جوړ کړئ ، د عطر د هنر وروسته د عطر جوړونکی: دا به د مسح کولو مقدس تېل وي.</w:t>
      </w:r>
    </w:p>
    <w:p/>
    <w:p>
      <w:r xmlns:w="http://schemas.openxmlformats.org/wordprocessingml/2006/main">
        <w:t xml:space="preserve">خدای موسی ته امر وکړ چې د apothecary هنر سره سم د مسح کولو مقدس تیل جوړ کړي.</w:t>
      </w:r>
    </w:p>
    <w:p/>
    <w:p>
      <w:r xmlns:w="http://schemas.openxmlformats.org/wordprocessingml/2006/main">
        <w:t xml:space="preserve">1. د مسح کولو ځواک: څنګه د خدای برکت کولی شي ستاسو ژوند بدل کړي</w:t>
      </w:r>
    </w:p>
    <w:p/>
    <w:p>
      <w:r xmlns:w="http://schemas.openxmlformats.org/wordprocessingml/2006/main">
        <w:t xml:space="preserve">2. د مسح کولو انجیل اصول: په انجیل کې د مسح کولو هدف پوهیدل</w:t>
      </w:r>
    </w:p>
    <w:p/>
    <w:p>
      <w:r xmlns:w="http://schemas.openxmlformats.org/wordprocessingml/2006/main">
        <w:t xml:space="preserve">1. جیمز 5:14 - ایا ستاسو په مینځ کې کوم ناروغ دی؟ اجازه راکړئ چې د کلیسا مشران راوغواړم. او هغوی دې د څښتن په نوم په تیلو مسح کړي او په هغه باندې دعا وکړي.</w:t>
      </w:r>
    </w:p>
    <w:p/>
    <w:p>
      <w:r xmlns:w="http://schemas.openxmlformats.org/wordprocessingml/2006/main">
        <w:t xml:space="preserve">2. زبور 23: 5 - ته زما د دښمنانو په حضور کې زما په وړاندې میز چمتو کړه: ته زما سر په تیلو مسح کړه. زما پیاله ختمه شوه</w:t>
      </w:r>
    </w:p>
    <w:p/>
    <w:p>
      <w:r xmlns:w="http://schemas.openxmlformats.org/wordprocessingml/2006/main">
        <w:t xml:space="preserve">خروج 30:26 او د هغه سره د جماعت خیمه او د شهادت صندوق مسح کړه.</w:t>
      </w:r>
    </w:p>
    <w:p/>
    <w:p>
      <w:r xmlns:w="http://schemas.openxmlformats.org/wordprocessingml/2006/main">
        <w:t xml:space="preserve">څښتن امر وکړ چې مقدسه خېمه او د شاهدۍ صندوق باید مسح شي.</w:t>
      </w:r>
    </w:p>
    <w:p/>
    <w:p>
      <w:r xmlns:w="http://schemas.openxmlformats.org/wordprocessingml/2006/main">
        <w:t xml:space="preserve">1. د خدای د حکمونو د اطاعت اهمیت.</w:t>
      </w:r>
    </w:p>
    <w:p/>
    <w:p>
      <w:r xmlns:w="http://schemas.openxmlformats.org/wordprocessingml/2006/main">
        <w:t xml:space="preserve">2. د خدای په خدمت کې د مسح کولو ځواک.</w:t>
      </w:r>
    </w:p>
    <w:p/>
    <w:p>
      <w:r xmlns:w="http://schemas.openxmlformats.org/wordprocessingml/2006/main">
        <w:t xml:space="preserve">1. خروج 30:26 - "او تاسو به د هغه سره د جماعت خیمه او د شهادت صندوق مسح کړئ."</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خروج 30:27 او میز او د هغه ټول لوښي، شمعې او د هغه لوښي او د خوشبو قربانګاه،</w:t>
      </w:r>
    </w:p>
    <w:p/>
    <w:p>
      <w:r xmlns:w="http://schemas.openxmlformats.org/wordprocessingml/2006/main">
        <w:t xml:space="preserve">خدای اسراییلو ته امر وکړ چې د خیمې لپاره میز، لوښي، شمعې او د خوشبو قربانۍ جوړ کړي.</w:t>
      </w:r>
    </w:p>
    <w:p/>
    <w:p>
      <w:r xmlns:w="http://schemas.openxmlformats.org/wordprocessingml/2006/main">
        <w:t xml:space="preserve">1: خدای د جزیاتو پاملرنه کوي او موږ ته د ورته کولو امر کوي.</w:t>
      </w:r>
    </w:p>
    <w:p/>
    <w:p>
      <w:r xmlns:w="http://schemas.openxmlformats.org/wordprocessingml/2006/main">
        <w:t xml:space="preserve">2: موږ باید د خدای امرونو ته غاړه کیږدو او د هغه څه جوړولو ته چمتو اوسو چې هغه له موږ څخه غوښتنه کړې.</w:t>
      </w:r>
    </w:p>
    <w:p/>
    <w:p>
      <w:r xmlns:w="http://schemas.openxmlformats.org/wordprocessingml/2006/main">
        <w:t xml:space="preserve">1: متلونه 4:23 - خپل زړه په پوره لیوالتیا سره وساتئ؛ ځکه چې له دې څخه د ژوند مسلې دي.</w:t>
      </w:r>
    </w:p>
    <w:p/>
    <w:p>
      <w:r xmlns:w="http://schemas.openxmlformats.org/wordprocessingml/2006/main">
        <w:t xml:space="preserve">2: متی 6:33 - مګر تاسو لومړی د خدای پاچاهي او د هغه صداقت لټوئ. او دا ټول شیان به تاسو ته اضافه شي.</w:t>
      </w:r>
    </w:p>
    <w:p/>
    <w:p>
      <w:r xmlns:w="http://schemas.openxmlformats.org/wordprocessingml/2006/main">
        <w:t xml:space="preserve">خروج 30:28 او د سوزېدونکې نذرانې قربانګاه د هغه د ټولو لوښو، او د هغه د پښو سره.</w:t>
      </w:r>
    </w:p>
    <w:p/>
    <w:p>
      <w:r xmlns:w="http://schemas.openxmlformats.org/wordprocessingml/2006/main">
        <w:t xml:space="preserve">دا برخه د سوزېدونکې نذرانې قربانګاه او د هغې اړوند لوښي بیانوي، په شمول د لیور او د هغې پښه.</w:t>
      </w:r>
    </w:p>
    <w:p/>
    <w:p>
      <w:r xmlns:w="http://schemas.openxmlformats.org/wordprocessingml/2006/main">
        <w:t xml:space="preserve">1. څښتن ته د قربانۍ ورکولو اهمیت.</w:t>
      </w:r>
    </w:p>
    <w:p/>
    <w:p>
      <w:r xmlns:w="http://schemas.openxmlformats.org/wordprocessingml/2006/main">
        <w:t xml:space="preserve">2. د مختلفو شیانو اهمیت چې په وړاندیز کې کارول کیږي.</w:t>
      </w:r>
    </w:p>
    <w:p/>
    <w:p>
      <w:r xmlns:w="http://schemas.openxmlformats.org/wordprocessingml/2006/main">
        <w:t xml:space="preserve">1. Leviticus 1: 3-9 - څښتن ته د نذرانه راوړلو لارښوونې.</w:t>
      </w:r>
    </w:p>
    <w:p/>
    <w:p>
      <w:r xmlns:w="http://schemas.openxmlformats.org/wordprocessingml/2006/main">
        <w:t xml:space="preserve">2. عبرانیان 9:22 - د عیسی وینه، کامل قرباني.</w:t>
      </w:r>
    </w:p>
    <w:p/>
    <w:p>
      <w:r xmlns:w="http://schemas.openxmlformats.org/wordprocessingml/2006/main">
        <w:t xml:space="preserve">خروج 30:29 او تاسو دوی مقدس کړئ ترڅو دوی خورا مقدس وي: هر هغه څه چې دوی ته لمس کوي هغه به مقدس وي.</w:t>
      </w:r>
    </w:p>
    <w:p/>
    <w:p>
      <w:r xmlns:w="http://schemas.openxmlformats.org/wordprocessingml/2006/main">
        <w:t xml:space="preserve">خدای موږ ته د سپیڅلي او جلا کیدو غږ کوي.</w:t>
      </w:r>
    </w:p>
    <w:p/>
    <w:p>
      <w:r xmlns:w="http://schemas.openxmlformats.org/wordprocessingml/2006/main">
        <w:t xml:space="preserve">1: د پاک ژوند ژوند کول</w:t>
      </w:r>
    </w:p>
    <w:p/>
    <w:p>
      <w:r xmlns:w="http://schemas.openxmlformats.org/wordprocessingml/2006/main">
        <w:t xml:space="preserve">2: "د خدای د موخو لپاره جلا کیدل"</w:t>
      </w:r>
    </w:p>
    <w:p/>
    <w:p>
      <w:r xmlns:w="http://schemas.openxmlformats.org/wordprocessingml/2006/main">
        <w:t xml:space="preserve">1: 1 پطرس 1:16 ځکه چې دا لیکل شوي چې تاسو مقدس اوسئ. ځکه چې زه مقدس یم.</w:t>
      </w:r>
    </w:p>
    <w:p/>
    <w:p>
      <w:r xmlns:w="http://schemas.openxmlformats.org/wordprocessingml/2006/main">
        <w:t xml:space="preserve">2: Titus 2: 11-14 - ځکه چې د خدای فضل چې نجات راوړي ټولو انسانانو ته ښکاره شوی، موږ ته دا درس راکوي چې د بې دینۍ او دنیاوي غوښتنو څخه انکار وکړو، موږ باید په دې اوسنۍ نړۍ کې په هوښیارۍ، صادقانه او د خدای سره ژوند وکړو. د دې مبارک امید او د لوی خدای او زموږ ژغورونکي عیسی مسیح د عالي څرګندیدو په لټه کې؛ چا خپل ځان زموږ لپاره ورکړ، ترڅو هغه موږ له هر ډول ګناه څخه خلاص کړي، او ځان ته یو ځانګړی قوم پاک کړي، د نیکو کارونو لیوالتیا.</w:t>
      </w:r>
    </w:p>
    <w:p/>
    <w:p>
      <w:r xmlns:w="http://schemas.openxmlformats.org/wordprocessingml/2006/main">
        <w:t xml:space="preserve">خروج 30:30 بیا ته هارون او د هغه زامن مسح کړه او دوی یې مقدس کړه ترڅو دوی د کاهن په دفتر کې زما خدمت وکړي.</w:t>
      </w:r>
    </w:p>
    <w:p/>
    <w:p>
      <w:r xmlns:w="http://schemas.openxmlformats.org/wordprocessingml/2006/main">
        <w:t xml:space="preserve">خدای موسی ته امر وکړ چې هارون او د هغه زامن مسح کړي، او دوی پاک کړي ترڅو دوی د کاهنانو په دفتر کې خدمت وکړي.</w:t>
      </w:r>
    </w:p>
    <w:p/>
    <w:p>
      <w:r xmlns:w="http://schemas.openxmlformats.org/wordprocessingml/2006/main">
        <w:t xml:space="preserve">1. د پادریانو بلنه: د خروج مطالعه 30:30</w:t>
      </w:r>
    </w:p>
    <w:p/>
    <w:p>
      <w:r xmlns:w="http://schemas.openxmlformats.org/wordprocessingml/2006/main">
        <w:t xml:space="preserve">2. د پادشاهۍ تقدس: څنګه خدای یو ځانګړي خلک جلا کړي</w:t>
      </w:r>
    </w:p>
    <w:p/>
    <w:p>
      <w:r xmlns:w="http://schemas.openxmlformats.org/wordprocessingml/2006/main">
        <w:t xml:space="preserve">1. عبرانیان 5: 1-4 - د مسیح لوی کاهن وزارت</w:t>
      </w:r>
    </w:p>
    <w:p/>
    <w:p>
      <w:r xmlns:w="http://schemas.openxmlformats.org/wordprocessingml/2006/main">
        <w:t xml:space="preserve">2. 1 پیټر 2: 5-9 - د روحاني کور ژوندی ډبرې</w:t>
      </w:r>
    </w:p>
    <w:p/>
    <w:p>
      <w:r xmlns:w="http://schemas.openxmlformats.org/wordprocessingml/2006/main">
        <w:t xml:space="preserve">خروج 30:31 او ته به بني اسرائيلو ته ووايه، دا به ستاسو د نسلونو په اوږدو کې زما لپاره د مسح کولو مقدس تېل وي.</w:t>
      </w:r>
    </w:p>
    <w:p/>
    <w:p>
      <w:r xmlns:w="http://schemas.openxmlformats.org/wordprocessingml/2006/main">
        <w:t xml:space="preserve">خدای د اسراییلو ماشومانو ته امر کوي چې د مسح کولو مقدس تیل چمتو کړي ترڅو د دوی د نسلونو په اوږدو کې د پاکوالي نښه په توګه وکارول شي.</w:t>
      </w:r>
    </w:p>
    <w:p/>
    <w:p>
      <w:r xmlns:w="http://schemas.openxmlformats.org/wordprocessingml/2006/main">
        <w:t xml:space="preserve">1. "د مسح کولو تیلو اهمیت: د تقدس او وفادارۍ سمبول"</w:t>
      </w:r>
    </w:p>
    <w:p/>
    <w:p>
      <w:r xmlns:w="http://schemas.openxmlformats.org/wordprocessingml/2006/main">
        <w:t xml:space="preserve">2. "د خدای د عهد وعده: د مسح کولو تیل د برکت نښه"</w:t>
      </w:r>
    </w:p>
    <w:p/>
    <w:p>
      <w:r xmlns:w="http://schemas.openxmlformats.org/wordprocessingml/2006/main">
        <w:t xml:space="preserve">1. یسعیاه 61: 1-3 - د روح مسح کول ترڅو مظلومانو ته ښه خبر راوړي.</w:t>
      </w:r>
    </w:p>
    <w:p/>
    <w:p>
      <w:r xmlns:w="http://schemas.openxmlformats.org/wordprocessingml/2006/main">
        <w:t xml:space="preserve">2. عبرانیان 9: 11-14 - د نوي تړون سمبول په توګه د مسیح وینه.</w:t>
      </w:r>
    </w:p>
    <w:p/>
    <w:p>
      <w:r xmlns:w="http://schemas.openxmlformats.org/wordprocessingml/2006/main">
        <w:t xml:space="preserve">خروج 30:32 د انسان غوښه دې نه تویول کیږي او نه به د دې په څیر بل څوک جوړ کړئ ، د دې ترکیب وروسته: دا مقدس دی او دا به ستاسو لپاره مقدس وي.</w:t>
      </w:r>
    </w:p>
    <w:p/>
    <w:p>
      <w:r xmlns:w="http://schemas.openxmlformats.org/wordprocessingml/2006/main">
        <w:t xml:space="preserve">دا برخه موږ ته لارښوونه کوي چې د خلکو په غوښه باندې د مسح کولو مقدس تېل مه اچوو او د دې په څیر نور تېل مه جوړوئ.</w:t>
      </w:r>
    </w:p>
    <w:p/>
    <w:p>
      <w:r xmlns:w="http://schemas.openxmlformats.org/wordprocessingml/2006/main">
        <w:t xml:space="preserve">1. د مسح کولو تېلو تقدس: د خدای د ډالۍ په سپیڅلتیا پوهیدل</w:t>
      </w:r>
    </w:p>
    <w:p/>
    <w:p>
      <w:r xmlns:w="http://schemas.openxmlformats.org/wordprocessingml/2006/main">
        <w:t xml:space="preserve">2. د خدای د لارښوونو د تعقیب اهمیت: زموږ د ژوند لپاره د خدای کلام تعقیب</w:t>
      </w:r>
    </w:p>
    <w:p/>
    <w:p>
      <w:r xmlns:w="http://schemas.openxmlformats.org/wordprocessingml/2006/main">
        <w:t xml:space="preserve">1. 2 کورنتیان 1: 21-22 - اوس دا خدای دی چې موږ او تاسو دواړه په مسیح کې ټینګ ساتو. هغه موږ مسح کړل ، د خپل ملکیت مهر یې په موږ وټاکه ، او خپل روح یې زموږ په زړونو کې د امانت په توګه واچاوه ، د هغه څه تضمین کوي چې راتلونکی دی.</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خروج 30:33 هر څوک چې د دې په څیر یو څه جوړ کړي، یا څوک چې دا یو پردی ته واچوي، حتی د هغه د خلکو څخه به وشړل شي.</w:t>
      </w:r>
    </w:p>
    <w:p/>
    <w:p>
      <w:r xmlns:w="http://schemas.openxmlformats.org/wordprocessingml/2006/main">
        <w:t xml:space="preserve">دا برخه د مقدس مسح کولو تیلو کې د هر ډول اجزاو اضافه کولو یا په هغه چا باندې د کارولو پروړاندې خبرداری ورکوي څوک چې د څښتن خلکو څخه ندي.</w:t>
      </w:r>
    </w:p>
    <w:p/>
    <w:p>
      <w:r xmlns:w="http://schemas.openxmlformats.org/wordprocessingml/2006/main">
        <w:t xml:space="preserve">1. د مسح کولو تېلو ځواک: د هغه خلکو ته د خدای ځانګړې ډالۍ</w:t>
      </w:r>
    </w:p>
    <w:p/>
    <w:p>
      <w:r xmlns:w="http://schemas.openxmlformats.org/wordprocessingml/2006/main">
        <w:t xml:space="preserve">2. ولې د څښتن د حکمونو اطاعت ضروري دی</w:t>
      </w:r>
    </w:p>
    <w:p/>
    <w:p>
      <w:r xmlns:w="http://schemas.openxmlformats.org/wordprocessingml/2006/main">
        <w:t xml:space="preserve">1. د عبرانیانو 13: 20-21 اوس د سولې خدای ، چې زموږ مالک عیسی له مړو څخه بیرته راژوندي کړ ، د پسونو لوی شپون ، د تل پاتې تړون د وینې له لارې ، تاسو ته په هر ښه کار کې د هغه د ارادې د ترسره کولو لپاره بشپړ کړئ. په تاسو کې هغه څه کار کوي چې د هغه په نظر کې ښه وي، د عیسی مسیح له لارې؛ چې د تل او تل لپاره وياړ وي. آمین.</w:t>
      </w:r>
    </w:p>
    <w:p/>
    <w:p>
      <w:r xmlns:w="http://schemas.openxmlformats.org/wordprocessingml/2006/main">
        <w:t xml:space="preserve">2. 1 جان 2:27 مګر هغه مسح چې تاسو د هغه څخه ترلاسه کړی په تاسو کې پاتې کیږي ، او تاسو اړتیا نلرئ چې څوک تاسو ته درس درکړي: مګر لکه څنګه چې ورته مسح کول تاسو ته د ټولو شیانو درس درکوي ، او حقیقت دی او هیڅ دروغ ندي. او حتی لکه څنګه چې دا تاسو ته درس درکړی، تاسو به په هغه کې پاتې شئ.</w:t>
      </w:r>
    </w:p>
    <w:p/>
    <w:p>
      <w:r xmlns:w="http://schemas.openxmlformats.org/wordprocessingml/2006/main">
        <w:t xml:space="preserve">خروج 30:34 مالِک خُدائ موسىٰ ته وفرمايل: ”خوږ مصالحې، تېزاب، اونيچا او ګلبنوم راوړه. دا خوږ مصالحې د خالص لوبان سره: هر یو باید یو وزن ولري:</w:t>
      </w:r>
    </w:p>
    <w:p/>
    <w:p>
      <w:r xmlns:w="http://schemas.openxmlformats.org/wordprocessingml/2006/main">
        <w:t xml:space="preserve">خدای موسی ته لارښوونه وکړه چې ځانګړي مصالحې واخلي او د مسح کولو مقدس غوړ جوړولو لپاره یې د لوبان سره وکاروي.</w:t>
      </w:r>
    </w:p>
    <w:p/>
    <w:p>
      <w:r xmlns:w="http://schemas.openxmlformats.org/wordprocessingml/2006/main">
        <w:t xml:space="preserve">1. د خدای د اطاعت اهمیت</w:t>
      </w:r>
    </w:p>
    <w:p/>
    <w:p>
      <w:r xmlns:w="http://schemas.openxmlformats.org/wordprocessingml/2006/main">
        <w:t xml:space="preserve">2. د مسح کولو تیلو مقدسیت</w:t>
      </w:r>
    </w:p>
    <w:p/>
    <w:p>
      <w:r xmlns:w="http://schemas.openxmlformats.org/wordprocessingml/2006/main">
        <w:t xml:space="preserve">1. زبور 133: 2 - دا په سر باندې د قیمتي تیلو په څیر دی، په ږیره کې، د هارون ږیره، د هغه د جامو په څنډه کې روانه ده.</w:t>
      </w:r>
    </w:p>
    <w:p/>
    <w:p>
      <w:r xmlns:w="http://schemas.openxmlformats.org/wordprocessingml/2006/main">
        <w:t xml:space="preserve">2. جیمز 5:14 - ایا ستاسو په مینځ کې څوک ناروغ دی؟ اجازه راکړئ چې د کلیسا مشران راوغواړم، او اجازه راکړئ چې د هغه لپاره دعا وکړي، هغه د څښتن په نوم په تیلو مسح کړي.</w:t>
      </w:r>
    </w:p>
    <w:p/>
    <w:p>
      <w:r xmlns:w="http://schemas.openxmlformats.org/wordprocessingml/2006/main">
        <w:t xml:space="preserve">خروج 30:35 او تاسو به دا یو عطر جوړ کړئ، د عطر د هنر وروسته یو کنفیکشن، په ګډه، پاک او مقدس:</w:t>
      </w:r>
    </w:p>
    <w:p/>
    <w:p>
      <w:r xmlns:w="http://schemas.openxmlformats.org/wordprocessingml/2006/main">
        <w:t xml:space="preserve">خدای موسی ته لارښوونه وکړه چې د apothecary د هنر سره سم یو ځانګړی عطر جوړ کړي، یو ځای تودوخه کړي او پاک او مقدس وساتي.</w:t>
      </w:r>
    </w:p>
    <w:p/>
    <w:p>
      <w:r xmlns:w="http://schemas.openxmlformats.org/wordprocessingml/2006/main">
        <w:t xml:space="preserve">1. د عطرو ځواک: څنګه خدای خوږ بوی کاروي ترڅو موږ له هغه سره وصل کړو</w:t>
      </w:r>
    </w:p>
    <w:p/>
    <w:p>
      <w:r xmlns:w="http://schemas.openxmlformats.org/wordprocessingml/2006/main">
        <w:t xml:space="preserve">2. د اپوتیکري هنر: د خدای د لارښوونو په اهمیت پوهیدل</w:t>
      </w:r>
    </w:p>
    <w:p/>
    <w:p>
      <w:r xmlns:w="http://schemas.openxmlformats.org/wordprocessingml/2006/main">
        <w:t xml:space="preserve">1. یسعیاه 57: 15 - ځکه چې داسې وايي هغه څوک چې لوړ او لوړ دی ، څوک چې د تل لپاره اوسیږي ، چې نوم یې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2. وحی 8: 3-4 - بیا یوه بله فرښته راغله او د سرو زرو خوشبودار سره په قربانګاه کې ودرېده او هغه ته ډیر خوشبویي ورکړل شوه چې د تخت په مخکې د سرو زرو په قربانګاه باندې د ټولو مقدسانو دعاګانې وکړي او د لوګي لوګی. بخور، د مقدسینو په دعا سره، د فرښتې له لاس څخه د خدای په وړاندې راپورته شو.</w:t>
      </w:r>
    </w:p>
    <w:p/>
    <w:p>
      <w:r xmlns:w="http://schemas.openxmlformats.org/wordprocessingml/2006/main">
        <w:t xml:space="preserve">خروج 30:36 او تاسو به د هغې څخه یو څه ډیر لږ ووهئ او د مقدسې خیمې مخې ته یې کېږدئ، چیرې چې زه به تاسو سره ووینم: دا به ستاسو لپاره خورا مقدس وي.</w:t>
      </w:r>
    </w:p>
    <w:p/>
    <w:p>
      <w:r xmlns:w="http://schemas.openxmlformats.org/wordprocessingml/2006/main">
        <w:t xml:space="preserve">خُدائ پاک موسىٰ ته حُکم ورکړو چې يو څۀ خوشبويه واخله، په يو پوډر کښې يې پېش کړه او په خېمه کښې يې د لوظ صندوق مخې ته کښېږده.</w:t>
      </w:r>
    </w:p>
    <w:p/>
    <w:p>
      <w:r xmlns:w="http://schemas.openxmlformats.org/wordprocessingml/2006/main">
        <w:t xml:space="preserve">1. د اطاعت ځواک: د خدای د لارښوونو تعقیب</w:t>
      </w:r>
    </w:p>
    <w:p/>
    <w:p>
      <w:r xmlns:w="http://schemas.openxmlformats.org/wordprocessingml/2006/main">
        <w:t xml:space="preserve">2. د خدای پاکوالی: د هغه په حضور کې درناوی او ویره</w:t>
      </w:r>
    </w:p>
    <w:p/>
    <w:p>
      <w:r xmlns:w="http://schemas.openxmlformats.org/wordprocessingml/2006/main">
        <w:t xml:space="preserve">1. لوقا 10:27: او هغه په ځواب کې وویل: ته د خپل خدای سره د خپل ټول زړه ، په خپل ټول روح ، او په خپل ټول ځواک او په خپل ټول عقل سره مینه وکړه. او ستاسو ګاونډی د ځان په څیر.</w:t>
      </w:r>
    </w:p>
    <w:p/>
    <w:p>
      <w:r xmlns:w="http://schemas.openxmlformats.org/wordprocessingml/2006/main">
        <w:t xml:space="preserve">2. جیمز 1:22: مګر تاسو د کلام عمل کونکي اوسئ ، او یوازې اوریدونکي مه اوسئ ، خپل ځانونه دوکه کوئ.</w:t>
      </w:r>
    </w:p>
    <w:p/>
    <w:p>
      <w:r xmlns:w="http://schemas.openxmlformats.org/wordprocessingml/2006/main">
        <w:t xml:space="preserve">خروج 30:37 او د هغه عطرو په اړه چې تاسو یې جوړوئ، تاسو د هغې د جوړښت سره سم ځان مه جوړوئ، دا به ستاسو لپاره د څښتن لپاره مقدس وي.</w:t>
      </w:r>
    </w:p>
    <w:p/>
    <w:p>
      <w:r xmlns:w="http://schemas.openxmlformats.org/wordprocessingml/2006/main">
        <w:t xml:space="preserve">د خروج څخه دا آیت موږ ته لارښوونه کوي چې د ځان لپاره ورته عطر جوړولو هڅه مه کوئ ، لکه څنګه چې دا د څښتن لپاره مقدس وي.</w:t>
      </w:r>
    </w:p>
    <w:p/>
    <w:p>
      <w:r xmlns:w="http://schemas.openxmlformats.org/wordprocessingml/2006/main">
        <w:t xml:space="preserve">1. په خپلو اعمالو سره د خدای د عزت اهمیت</w:t>
      </w:r>
    </w:p>
    <w:p/>
    <w:p>
      <w:r xmlns:w="http://schemas.openxmlformats.org/wordprocessingml/2006/main">
        <w:t xml:space="preserve">2. ولې دا مهمه ده چې د خدای لپاره ځانګړي شیان وساتئ</w:t>
      </w:r>
    </w:p>
    <w:p/>
    <w:p>
      <w:r xmlns:w="http://schemas.openxmlformats.org/wordprocessingml/2006/main">
        <w:t xml:space="preserve">1. Deuteronomy 14: 2 ځکه چې تاسو د خپل څښتن خدای لپاره یو سپیڅلی قوم یاست، او څښتن تاسو د ځمکې د ټولو قومونو څخه د ځان لپاره د یو ځانګړي قوم په توګه غوره کړی دی.</w:t>
      </w:r>
    </w:p>
    <w:p/>
    <w:p>
      <w:r xmlns:w="http://schemas.openxmlformats.org/wordprocessingml/2006/main">
        <w:t xml:space="preserve">2. متی 22: 37-40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خروج 30:38 هرڅوک چې ورته ورته بوی ورکړي ، حتی د هغه له خلکو څخه به وشړل شي.</w:t>
      </w:r>
    </w:p>
    <w:p/>
    <w:p>
      <w:r xmlns:w="http://schemas.openxmlformats.org/wordprocessingml/2006/main">
        <w:t xml:space="preserve">د خدای حکمونه باید تعقیب شي او هغه څوک چې نافرماني کوي له خلکو څخه به ګوښه شي.</w:t>
      </w:r>
    </w:p>
    <w:p/>
    <w:p>
      <w:r xmlns:w="http://schemas.openxmlformats.org/wordprocessingml/2006/main">
        <w:t xml:space="preserve">1. اطاعت - د خدای د کلام پیروي برکت او لعنت</w:t>
      </w:r>
    </w:p>
    <w:p/>
    <w:p>
      <w:r xmlns:w="http://schemas.openxmlformats.org/wordprocessingml/2006/main">
        <w:t xml:space="preserve">2. د نافرمانۍ پایلې</w:t>
      </w:r>
    </w:p>
    <w:p/>
    <w:p>
      <w:r xmlns:w="http://schemas.openxmlformats.org/wordprocessingml/2006/main">
        <w:t xml:space="preserve">1. Deuteronomy 28:15 - مګر دا به پیښ شي، که تاسو د خپل څښتن خدای غږ ته غوږ ونه نیسئ، د هغه ټولو حکمونو او قوانینو عمل کولو ته پام وکړئ چې زه یې تاسو ته نن درکوم. چې دا ټول لعنتونه به په تا راشي او په تا به راشي.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خروج 31 په لاندې ډول په دریو پراګرافونو کې لنډیز کیدی شي ، د اشاره شوي آیتونو سره:</w:t>
      </w:r>
    </w:p>
    <w:p/>
    <w:p>
      <w:r xmlns:w="http://schemas.openxmlformats.org/wordprocessingml/2006/main">
        <w:t xml:space="preserve">پراګراف 1: په خروج 31: 1-11 کې ، خدای بزلیل او اوهلیاب د ماهر کسبګرو په توګه ټاکي چې د خدای له روح څخه ډک شوي ترڅو د خیمې د جوړولو او د هغې د سامانونو څارنه وکړي. دوی په مختلفو صنایعو کې ډالۍ شوي دي لکه نقاشي، نقاشي، اوبدلو، او د سرو زرو، سپینو زرو او برونزو سره کار کول. دې هنرمندانو ته دنده سپارل شوې چې ټول هغه څه رامینځته کړي چې د خدای لخوا ورکړل شوي مشخصاتو سره سم په خیمه کې د عبادت او خدمت لپاره اړین دي.</w:t>
      </w:r>
    </w:p>
    <w:p/>
    <w:p>
      <w:r xmlns:w="http://schemas.openxmlformats.org/wordprocessingml/2006/main">
        <w:t xml:space="preserve">پراګراف 2: په خروج 31: 12-17 کې دوام ، خدای د هغه او د هغه د خلکو ترمینځ د نښې په توګه د سبت ورځې د لیدو په اهمیت ټینګار کوي. هغه دوی ته امر کوي چې په دې ورځ د کار کولو څخه ډډه کولو سره دا مقدس وساتي. د سبت لمانځل د دوی د نسلونو په اوږدو کې یو تلپاتې تړون دی چې د دوی د خالق په توګه د څښتن رول او د هغه سره د دوی ځانګړې اړیکې اعتراف کوي.</w:t>
      </w:r>
    </w:p>
    <w:p/>
    <w:p>
      <w:r xmlns:w="http://schemas.openxmlformats.org/wordprocessingml/2006/main">
        <w:t xml:space="preserve">پراګراف 3: په خروج 31:18 کې ، د موسی سره د سینا په غره کې د څلویښتو ورځو او شپې خبرو کولو وروسته ، خدای هغه ته دوه د تیږو تختې ورکوي چې د هغه حکمونه پکې لس حکمونه دي. دا تختې د خدای د اخلاقي قوانینو د لیکل شوي شاهد په توګه کار کوي چې د اسراییلو اړیکې د هغه او یو بل سره اداره کوي.</w:t>
      </w:r>
    </w:p>
    <w:p/>
    <w:p>
      <w:r xmlns:w="http://schemas.openxmlformats.org/wordprocessingml/2006/main">
        <w:t xml:space="preserve">په لنډیز کې:</w:t>
      </w:r>
    </w:p>
    <w:p>
      <w:r xmlns:w="http://schemas.openxmlformats.org/wordprocessingml/2006/main">
        <w:t xml:space="preserve">Exodus 31 وړاندې کوي:</w:t>
      </w:r>
    </w:p>
    <w:p>
      <w:r xmlns:w="http://schemas.openxmlformats.org/wordprocessingml/2006/main">
        <w:t xml:space="preserve">د بزلیل او اوهلیاب د ماهر کسبګرو په توګه ګمارل؛</w:t>
      </w:r>
    </w:p>
    <w:p>
      <w:r xmlns:w="http://schemas.openxmlformats.org/wordprocessingml/2006/main">
        <w:t xml:space="preserve">د خیمې د جوړولو لپاره په مختلفو صنایعو کې ډالۍ شوي، د سامان سامان؛</w:t>
      </w:r>
    </w:p>
    <w:p>
      <w:r xmlns:w="http://schemas.openxmlformats.org/wordprocessingml/2006/main">
        <w:t xml:space="preserve">د الهی مشخصاتو سره سم د ټولو اړین عناصرو رامینځته کولو مسؤلیت.</w:t>
      </w:r>
    </w:p>
    <w:p/>
    <w:p>
      <w:r xmlns:w="http://schemas.openxmlformats.org/wordprocessingml/2006/main">
        <w:t xml:space="preserve">د سبت د ورځې په لمانځلو ټینګار؛</w:t>
      </w:r>
    </w:p>
    <w:p>
      <w:r xmlns:w="http://schemas.openxmlformats.org/wordprocessingml/2006/main">
        <w:t xml:space="preserve">د مقدس ساتلو امر؛ د کار څخه ډډه کول؛</w:t>
      </w:r>
    </w:p>
    <w:p>
      <w:r xmlns:w="http://schemas.openxmlformats.org/wordprocessingml/2006/main">
        <w:t xml:space="preserve">سبت د یو تل پاتې تړون په توګه کار کوي چې د خالق په توګه د څښتن رول مني.</w:t>
      </w:r>
    </w:p>
    <w:p/>
    <w:p>
      <w:r xmlns:w="http://schemas.openxmlformats.org/wordprocessingml/2006/main">
        <w:t xml:space="preserve">خدای موسی ته دوه د تیږو تختې ورکوي چې لس حکمونه لري؛</w:t>
      </w:r>
    </w:p>
    <w:p>
      <w:r xmlns:w="http://schemas.openxmlformats.org/wordprocessingml/2006/main">
        <w:t xml:space="preserve">د اخلاقي قوانینو لیکل شوي شاهدي چې د اسراییلو اړیکې د خدای سره د یو بل سره اداره کوي.</w:t>
      </w:r>
    </w:p>
    <w:p/>
    <w:p>
      <w:r xmlns:w="http://schemas.openxmlformats.org/wordprocessingml/2006/main">
        <w:t xml:space="preserve">دا څپرکی د خیمې د جوړولو د ترسره کولو لپاره د ماهرو هنرمندانو انتخاب ته اشاره کوي، د صنایعو لپاره د سپیڅلي ځای په جوړولو کې د صنایعو او توضیحاتو په پام کې نیولو ټینګار کوي. د سبت لمانځنه د خدای سره د دوی د تړون اړیکې د نښه په توګه ټینګار کیږي، دوی ته یادونه کوي چې د آرام او عبادت لپاره وخت ځانګړی کړي. د تیږو تختو ورکول چې لس حکمونه لري د خدای اخلاقي قوانین د اسراییلو د چلند لپاره د لارښود چوکاټ په توګه پیاوړې کوي او د څښتن سره د دوی د تړون اړیکې کې د دوی د مسؤلیتونو د پام وړ یادونې په توګه کار کوي.</w:t>
      </w:r>
    </w:p>
    <w:p/>
    <w:p>
      <w:r xmlns:w="http://schemas.openxmlformats.org/wordprocessingml/2006/main">
        <w:t xml:space="preserve">خروج 31: 1 بیا څښتن حضرت موسیٰ ته وویل:</w:t>
      </w:r>
    </w:p>
    <w:p/>
    <w:p>
      <w:r xmlns:w="http://schemas.openxmlformats.org/wordprocessingml/2006/main">
        <w:t xml:space="preserve">څښتن د موسی سره خبرې وکړې او هغه ته یې پیغام ورکړ.</w:t>
      </w:r>
    </w:p>
    <w:p/>
    <w:p>
      <w:r xmlns:w="http://schemas.openxmlformats.org/wordprocessingml/2006/main">
        <w:t xml:space="preserve">1. د خدای کلام ځواک: موږ څنګه ځواب ورکوو کله چې څښتن خبرې کوي</w:t>
      </w:r>
    </w:p>
    <w:p/>
    <w:p>
      <w:r xmlns:w="http://schemas.openxmlformats.org/wordprocessingml/2006/main">
        <w:t xml:space="preserve">2. د خدای غوښتنې ته په ځواب کې اطاعت: هغه څه چې موږ له موسی څخه زده کولی شو</w:t>
      </w:r>
    </w:p>
    <w:p/>
    <w:p>
      <w:r xmlns:w="http://schemas.openxmlformats.org/wordprocessingml/2006/main">
        <w:t xml:space="preserve">1. خروج 31: 1 - او څښتن موسی ته وویل:</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خروج 31: 2 وګورئ، ما د یهودا د قبیلې څخه د اوری زوی، د حور زوی بضلیل په نوم بللی دی:</w:t>
      </w:r>
    </w:p>
    <w:p/>
    <w:p>
      <w:r xmlns:w="http://schemas.openxmlformats.org/wordprocessingml/2006/main">
        <w:t xml:space="preserve">خدای بزلیل د خپل بنده په توګه غوره کړی دی.</w:t>
      </w:r>
    </w:p>
    <w:p/>
    <w:p>
      <w:r xmlns:w="http://schemas.openxmlformats.org/wordprocessingml/2006/main">
        <w:t xml:space="preserve">1. د خدای بلنه: د خدای د ارادې تعقیب سفر</w:t>
      </w:r>
    </w:p>
    <w:p/>
    <w:p>
      <w:r xmlns:w="http://schemas.openxmlformats.org/wordprocessingml/2006/main">
        <w:t xml:space="preserve">2. د خدای غوره شوي خلک: د څښتن د بندګانو په توګه زموږ رول ولوبوي</w:t>
      </w:r>
    </w:p>
    <w:p/>
    <w:p>
      <w:r xmlns:w="http://schemas.openxmlformats.org/wordprocessingml/2006/main">
        <w:t xml:space="preserve">1. زبور 25: 4-5 - "اې څښتنه ما ته خپلې لارې وپیژنه؛ ما ته خپلې لارې وښیه. ما په خپل حقیقت کې رهبري کړه او ما ته وښیه: ځکه چې ته زما د خلاصون څښتن یې؛ زه په تا باندې انتظار کوم. ورځ."</w:t>
      </w:r>
    </w:p>
    <w:p/>
    <w:p>
      <w:r xmlns:w="http://schemas.openxmlformats.org/wordprocessingml/2006/main">
        <w:t xml:space="preserve">2. یسعیاه 6: 8 - "ما د څښتن غږ هم واورېد چې ویل یې، زه څوک راولیږم او څوک به زموږ لپاره لاړ شي؟ بیا ما وویل، زه دلته یم، ما راولیږه."</w:t>
      </w:r>
    </w:p>
    <w:p/>
    <w:p>
      <w:r xmlns:w="http://schemas.openxmlformats.org/wordprocessingml/2006/main">
        <w:t xml:space="preserve">خروج 31: 3 او ما هغه په حکمت ، پوهه ، پوهه او په هر ډول کار کولو کې د خدای له روح څخه ډک کړ ،</w:t>
      </w:r>
    </w:p>
    <w:p/>
    <w:p>
      <w:r xmlns:w="http://schemas.openxmlformats.org/wordprocessingml/2006/main">
        <w:t xml:space="preserve">خدای بزلیل د خدای له ټول روح څخه ډک کړی ترڅو د حکمت ، پوهه ، پوهه او په هنر کې مهارت ولري.</w:t>
      </w:r>
    </w:p>
    <w:p/>
    <w:p>
      <w:r xmlns:w="http://schemas.openxmlformats.org/wordprocessingml/2006/main">
        <w:t xml:space="preserve">1: هیڅکله د خدای له روح څخه ډکولو سره د یو چا سره څه شی کولی شي کم مه ګڼئ.</w:t>
      </w:r>
    </w:p>
    <w:p/>
    <w:p>
      <w:r xmlns:w="http://schemas.openxmlformats.org/wordprocessingml/2006/main">
        <w:t xml:space="preserve">2: د خدای په روح سره، بزلیل په حکمت، پوهه، پوهه او هنر سره لوی کارونه ترسره کول.</w:t>
      </w:r>
    </w:p>
    <w:p/>
    <w:p>
      <w:r xmlns:w="http://schemas.openxmlformats.org/wordprocessingml/2006/main">
        <w:t xml:space="preserve">1: یسعیاه 54: 2 "د خپلې خیمې ځای پراخه کړئ ، او اجازه راکړئ چې ستاسو د استوګنې پردې وغځوي: مه پریږده ، خپل تارونه اوږد کړه او خپل داغونه قوي کړه"</w:t>
      </w:r>
    </w:p>
    <w:p/>
    <w:p>
      <w:r xmlns:w="http://schemas.openxmlformats.org/wordprocessingml/2006/main">
        <w:t xml:space="preserve">2: کولسیانو 1: 9-10 "د دې لپاره موږ هم د هغې ورځې راهیسې چې موږ دا اوریدلي یو، ستاسو لپاره دعا کولو څخه ډډه نه کوو، او دا هیله کوو چې تاسو په ټول حکمت او روحاني پوهه کې د هغه د ارادې په پوهه کې ډک شئ. ؛ د دې لپاره چې تاسو د څښتن لپاره د ټولو خوښولو وړ ګرځئ ، په هر ښه کار کې ګټور اوسئ او د خدای په پوهه کې وده وکړئ.</w:t>
      </w:r>
    </w:p>
    <w:p/>
    <w:p>
      <w:r xmlns:w="http://schemas.openxmlformats.org/wordprocessingml/2006/main">
        <w:t xml:space="preserve">خروج 31: 4 د هوښیار کارونو د جوړولو لپاره، په سرو زرو، سپینو زرو او پیتل کې کار کول،</w:t>
      </w:r>
    </w:p>
    <w:p/>
    <w:p>
      <w:r xmlns:w="http://schemas.openxmlformats.org/wordprocessingml/2006/main">
        <w:t xml:space="preserve">څښتن اسراییلیانو ته لارښوونه وکړه چې د سرو زرو، سپینو زرو او پیتل سره د هنر کارونه جوړ کړي.</w:t>
      </w:r>
    </w:p>
    <w:p/>
    <w:p>
      <w:r xmlns:w="http://schemas.openxmlformats.org/wordprocessingml/2006/main">
        <w:t xml:space="preserve">1. د تخلیق ځواک: څنګه زموږ هنرونه د خدای انځور منعکس کوي</w:t>
      </w:r>
    </w:p>
    <w:p/>
    <w:p>
      <w:r xmlns:w="http://schemas.openxmlformats.org/wordprocessingml/2006/main">
        <w:t xml:space="preserve">2. د هنري ښکلا ښکلا: په پروسه کې معنی موندل</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واعظ 3:11 - هغه هر څه په خپل وخت کې ښکلي کړي دي. هغه هم د انسان په زړه کې ابدیت ټاکلی دی؛ بیا هم هیڅوک نه پوهیږي چې خدای څه کړي دي له پیل څخه تر پایه.</w:t>
      </w:r>
    </w:p>
    <w:p/>
    <w:p>
      <w:r xmlns:w="http://schemas.openxmlformats.org/wordprocessingml/2006/main">
        <w:t xml:space="preserve">خروج 31: 5 او د تیږو په پرې کولو کې ، د دوی په مینځلو ، او د لرګیو په نقشه کولو کې ، د هر ډول کار کولو لپاره.</w:t>
      </w:r>
    </w:p>
    <w:p/>
    <w:p>
      <w:r xmlns:w="http://schemas.openxmlformats.org/wordprocessingml/2006/main">
        <w:t xml:space="preserve">خدای بضلیل او احلیاب د خیمې او د هغې د سامانونو د جوړولو او جوړولو د کارونو نظارت کولو لپاره مقرر کړل.</w:t>
      </w:r>
    </w:p>
    <w:p/>
    <w:p>
      <w:r xmlns:w="http://schemas.openxmlformats.org/wordprocessingml/2006/main">
        <w:t xml:space="preserve">1. د کار ځواک: زموږ کار څنګه کولی شي د خدای سلطنت رامینځته کړي</w:t>
      </w:r>
    </w:p>
    <w:p/>
    <w:p>
      <w:r xmlns:w="http://schemas.openxmlformats.org/wordprocessingml/2006/main">
        <w:t xml:space="preserve">2. د هنرمندۍ غوښتنه: د خدای د عزت لپاره خپل استعداد وکاروئ</w:t>
      </w:r>
    </w:p>
    <w:p/>
    <w:p>
      <w:r xmlns:w="http://schemas.openxmlformats.org/wordprocessingml/2006/main">
        <w:t xml:space="preserve">1. 1 کورنتیان 3: 9-11 - ځکه چې موږ د خدای په خدمت کې همکاران یو؛ تاسو د خدای میدان یاست، د خدای ودانۍ. د خدای د فضل له مخې چې ما ته راکړل شوی ، د یو ماهر ماسټر جوړونکي په څیر ما بنسټ کیښود او بل څوک یې جوړوي. اجازه راکړئ چې هر یو دې ته پام وکړي چې څنګه یې جوړ کړي.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خروج 31:6 او ما د هغه سره د دان د قبیلې د اخیسماک زوی احلیاب ورکړ: او د ټولو هوښیار زړونو په زړونو کې ما حکمت ځای په ځای کړ ترڅو دوی ټول هغه څه رامینځته کړي چې زه یې لرم. امر یې کړی؛</w:t>
      </w:r>
    </w:p>
    <w:p/>
    <w:p>
      <w:r xmlns:w="http://schemas.openxmlformats.org/wordprocessingml/2006/main">
        <w:t xml:space="preserve">خدای احلیاب مقرر کړ او هغه ته یې حکمت ورکړ چې د موسی سره د خیمې په جوړولو کې مرسته وکړي.</w:t>
      </w:r>
    </w:p>
    <w:p/>
    <w:p>
      <w:r xmlns:w="http://schemas.openxmlformats.org/wordprocessingml/2006/main">
        <w:t xml:space="preserve">1. د خدای په خدمت کې د حکمت اهمیت</w:t>
      </w:r>
    </w:p>
    <w:p/>
    <w:p>
      <w:r xmlns:w="http://schemas.openxmlformats.org/wordprocessingml/2006/main">
        <w:t xml:space="preserve">2. د خدای لخوا د یو هدف لپاره ټاکل شوی</w:t>
      </w:r>
    </w:p>
    <w:p/>
    <w:p>
      <w:r xmlns:w="http://schemas.openxmlformats.org/wordprocessingml/2006/main">
        <w:t xml:space="preserve">1. متلونه 3: 19-20 - څښتن په حکمت سره ځمکه تاسیس کړه؛ په پوهیدو سره هغه اسمانونه تاسیس کړل. د هغه په پوهه سره ژورې خلاصې شوې، او ورېځې د اوښ لاندې راکاږي.</w:t>
      </w:r>
    </w:p>
    <w:p/>
    <w:p>
      <w:r xmlns:w="http://schemas.openxmlformats.org/wordprocessingml/2006/main">
        <w:t xml:space="preserve">2. جیمز 3: 17-18 - مګر د پورته څخه حکمت لومړی پاک دی، بیا سوله ایز، نرم، د عقل لپاره خلاص، د رحم او ښو میوو څخه ډک، بې طرفه او صادق دی. او د صداقت فصل د هغه چا لخوا په سوله کې کرل کیږي څوک چې سوله کوي.</w:t>
      </w:r>
    </w:p>
    <w:p/>
    <w:p>
      <w:r xmlns:w="http://schemas.openxmlformats.org/wordprocessingml/2006/main">
        <w:t xml:space="preserve">خروج 31: 7 د اجتماع خېمه، د شهادت صندوق، او د رحمت څوکۍ چې په هغې کې ده، او د خېمې ټول فرنيچر،</w:t>
      </w:r>
    </w:p>
    <w:p/>
    <w:p>
      <w:r xmlns:w="http://schemas.openxmlformats.org/wordprocessingml/2006/main">
        <w:t xml:space="preserve">د جماعت خیمه جوړه شوې وه او د شهادت صندوق او د رحمت څوکۍ پکې وه.</w:t>
      </w:r>
    </w:p>
    <w:p/>
    <w:p>
      <w:r xmlns:w="http://schemas.openxmlformats.org/wordprocessingml/2006/main">
        <w:t xml:space="preserve">1. په خروج کې د جماعت د خیمې اهمیت.</w:t>
      </w:r>
    </w:p>
    <w:p/>
    <w:p>
      <w:r xmlns:w="http://schemas.openxmlformats.org/wordprocessingml/2006/main">
        <w:t xml:space="preserve">2. د شهادت د صندوق اهمیت او د رحمت څوکۍ.</w:t>
      </w:r>
    </w:p>
    <w:p/>
    <w:p>
      <w:r xmlns:w="http://schemas.openxmlformats.org/wordprocessingml/2006/main">
        <w:t xml:space="preserve">1. زبور 78: 60-61 - نو هغه د شیلو خیمه پریښوده، هغه خیمه چې هغه د خلکو په مینځ کې کېښوده. او خپل قوت يې په بند کې او عزت يې د دښمن په لاس کې ورکړ.</w:t>
      </w:r>
    </w:p>
    <w:p/>
    <w:p>
      <w:r xmlns:w="http://schemas.openxmlformats.org/wordprocessingml/2006/main">
        <w:t xml:space="preserve">2. شمیره 7:89 - او کله چې موسی د هغه سره د خبرو کولو لپاره د خیمې خیمې ته لاړ، نو هغه د هغه د رحم د څوکۍ څخه چې د شهادت په صندوق کې وه، د دواړو ترمنځ د یو چا غږ واورېد. کروبي: او هغه ورته وويل.</w:t>
      </w:r>
    </w:p>
    <w:p/>
    <w:p>
      <w:r xmlns:w="http://schemas.openxmlformats.org/wordprocessingml/2006/main">
        <w:t xml:space="preserve">خروج 31:8 او د هغه میز او د هغه فرنیچر او د هغه د ټولو فرنیچر سره خالص شمعې او د خوشبو قربانګاه،</w:t>
      </w:r>
    </w:p>
    <w:p/>
    <w:p>
      <w:r xmlns:w="http://schemas.openxmlformats.org/wordprocessingml/2006/main">
        <w:t xml:space="preserve">د خروج په 31: 8 کې برخه د خیمې د فرنیچر په اړه خبرې کوي ، د بیلګې په توګه میز او د هغې فرنیچر ، د دې فرنیچر سره خالص شمعې ، او د خوشبو قربانګاه.</w:t>
      </w:r>
    </w:p>
    <w:p/>
    <w:p>
      <w:r xmlns:w="http://schemas.openxmlformats.org/wordprocessingml/2006/main">
        <w:t xml:space="preserve">1. "د خیمې سمبالول: په وقف کې یو درس"</w:t>
      </w:r>
    </w:p>
    <w:p/>
    <w:p>
      <w:r xmlns:w="http://schemas.openxmlformats.org/wordprocessingml/2006/main">
        <w:t xml:space="preserve">2. "د خیمې د سامانونو اهمیت: د سمبولیزم ځواک"</w:t>
      </w:r>
    </w:p>
    <w:p/>
    <w:p>
      <w:r xmlns:w="http://schemas.openxmlformats.org/wordprocessingml/2006/main">
        <w:t xml:space="preserve">1. عبرانیان 9: 1-2: "اوس هم په لومړي تړون کې د عبادت او د ځمکې مقدس ځای لپاره مقررات شتون درلود ، د خیمې لپاره چمتو شوی و ، بهرنۍ برخه ، په کوم کې چې څراغدان ، میز او د حضور ډوډۍ وه. "</w:t>
      </w:r>
    </w:p>
    <w:p/>
    <w:p>
      <w:r xmlns:w="http://schemas.openxmlformats.org/wordprocessingml/2006/main">
        <w:t xml:space="preserve">2. 1 تواریخ 28:19: "دا ټول" ډیویډ وویل: "ما په لیکلو کې د څښتن د لاس په پایله کې ما ته د پلان ټول توضیحات راکړل."</w:t>
      </w:r>
    </w:p>
    <w:p/>
    <w:p>
      <w:r xmlns:w="http://schemas.openxmlformats.org/wordprocessingml/2006/main">
        <w:t xml:space="preserve">خروج 31:9 او د سوزېدونکې نذرانې قربانګاه د هغه ټول فرنیچر او حوض او د هغه پښې سره.</w:t>
      </w:r>
    </w:p>
    <w:p/>
    <w:p>
      <w:r xmlns:w="http://schemas.openxmlformats.org/wordprocessingml/2006/main">
        <w:t xml:space="preserve">د قربانۍ ځای او د سوزېدونکې نذرانې د جوړولو لپاره د خدای حکمونه تعقیب شول.</w:t>
      </w:r>
    </w:p>
    <w:p/>
    <w:p>
      <w:r xmlns:w="http://schemas.openxmlformats.org/wordprocessingml/2006/main">
        <w:t xml:space="preserve">۱: د الله تعالی په احکامو عمل کول برکتونه راوړي</w:t>
      </w:r>
    </w:p>
    <w:p/>
    <w:p>
      <w:r xmlns:w="http://schemas.openxmlformats.org/wordprocessingml/2006/main">
        <w:t xml:space="preserve">۲: اطاعت د ثواب سبب ګرځي</w:t>
      </w:r>
    </w:p>
    <w:p/>
    <w:p>
      <w:r xmlns:w="http://schemas.openxmlformats.org/wordprocessingml/2006/main">
        <w:t xml:space="preserve">1: جان 14:15 - "که تاسو زما سره مینه لرئ، تاسو به زما حکمونه وساتئ."</w:t>
      </w:r>
    </w:p>
    <w:p/>
    <w:p>
      <w:r xmlns:w="http://schemas.openxmlformats.org/wordprocessingml/2006/main">
        <w:t xml:space="preserve">2: جوشوا 1: 8 - د قانون دا کتاب تل په خپلو شونډو کې وساتئ. شپه او ورځ په هغې باندې غور وکړئ، ترڅو تاسو د هر هغه څه په ترسره کولو کې محتاط اوسئ چې په هغه کې لیکل شوي. بیا به تاسو خوشحاله او بریالي وي.</w:t>
      </w:r>
    </w:p>
    <w:p/>
    <w:p>
      <w:r xmlns:w="http://schemas.openxmlformats.org/wordprocessingml/2006/main">
        <w:t xml:space="preserve">خروج 31:10 او د خدمت جامې او د هارون کاهن لپاره مقدسې جامې او د هغه د زامنو جامې چې د کاهن په دفتر کې خدمت وکړي.</w:t>
      </w:r>
    </w:p>
    <w:p/>
    <w:p>
      <w:r xmlns:w="http://schemas.openxmlformats.org/wordprocessingml/2006/main">
        <w:t xml:space="preserve">خدای اسراییلیانو ته امر کوي چې د هارون او د هغه د زامنو لپاره مقدس جامې جوړې کړي ترڅو په کاهن کې خدمت وکړي.</w:t>
      </w:r>
    </w:p>
    <w:p/>
    <w:p>
      <w:r xmlns:w="http://schemas.openxmlformats.org/wordprocessingml/2006/main">
        <w:t xml:space="preserve">1. د خدای په وړاندې د پاک او فرمانبردار زړه درلودل اهمیت.</w:t>
      </w:r>
    </w:p>
    <w:p/>
    <w:p>
      <w:r xmlns:w="http://schemas.openxmlformats.org/wordprocessingml/2006/main">
        <w:t xml:space="preserve">2. په پاک زړه او عاجز روح سره د خدای خدمت کول.</w:t>
      </w:r>
    </w:p>
    <w:p/>
    <w:p>
      <w:r xmlns:w="http://schemas.openxmlformats.org/wordprocessingml/2006/main">
        <w:t xml:space="preserve">1. میکاه 6: 8 -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طیطس 2:14 - چا خپل ځان زموږ لپاره ورکړ ترڅو موږ له ټولو بدیو څخه خلاص کړو او د خپل ځان لپاره یو داسې قوم پاک کړو چې د هغه خپل دي ، د ښه کار کولو لیوالتیا لري.</w:t>
      </w:r>
    </w:p>
    <w:p/>
    <w:p>
      <w:r xmlns:w="http://schemas.openxmlformats.org/wordprocessingml/2006/main">
        <w:t xml:space="preserve">خروج 31:11 او د مسح کولو تېل او د مقدس ځای لپاره خوږ خوشبو: د هر هغه څه سره چې ما تاسو ته امر کړی دی دوی به وکړي.</w:t>
      </w:r>
    </w:p>
    <w:p/>
    <w:p>
      <w:r xmlns:w="http://schemas.openxmlformats.org/wordprocessingml/2006/main">
        <w:t xml:space="preserve">څښتن حضرت موسیٰ ته امر وکړ چې د مقدس ځای لپاره د مسح کولو تېل او خوږ خوشبو راوړي.</w:t>
      </w:r>
    </w:p>
    <w:p/>
    <w:p>
      <w:r xmlns:w="http://schemas.openxmlformats.org/wordprocessingml/2006/main">
        <w:t xml:space="preserve">1: موږ باید د څښتن د حکمونو اطاعت وکړو، ځکه چې هغه زموږ غوره ګټې په پام کې لري.</w:t>
      </w:r>
    </w:p>
    <w:p/>
    <w:p>
      <w:r xmlns:w="http://schemas.openxmlformats.org/wordprocessingml/2006/main">
        <w:t xml:space="preserve">2: موږ باید د خدای د حکمونو په تعقیب او د سم کار کولو په لټه کې د سپیڅلي کیدو هڅه وکړو.</w:t>
      </w:r>
    </w:p>
    <w:p/>
    <w:p>
      <w:r xmlns:w="http://schemas.openxmlformats.org/wordprocessingml/2006/main">
        <w:t xml:space="preserve">1: 1 جان 2: 3-6 - او په دې سره موږ پوهیږو چې موږ هغه پیژنو که چیرې موږ د هغه حکمونه وساتو. څوک چې ووایي زه هغه پیژنم خو د هغه حکمونه نه ساتي هغه درواغجن دی او حقیقت په هغه کې نه دی، مګر څوک چې د هغه په خبرو عمل کوي، په حقیقت کې د خدای مینه په هغه کې بشپړه شوې ده. په دې سره موږ پوهیږو چې موږ په هغه کې یو: څوک چې ووایی چې هغه په هغه کې پاتې کیږي باید په هغه لاره حرکت وکړي چې هغه پرمخ تللی.</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خروج 31:12 بیا څښتن موسی ته وویل:</w:t>
      </w:r>
    </w:p>
    <w:p/>
    <w:p>
      <w:r xmlns:w="http://schemas.openxmlformats.org/wordprocessingml/2006/main">
        <w:t xml:space="preserve">څښتن د موسی سره خبرې وکړې، هغه ته یې لارښوونه وکړه.</w:t>
      </w:r>
    </w:p>
    <w:p/>
    <w:p>
      <w:r xmlns:w="http://schemas.openxmlformats.org/wordprocessingml/2006/main">
        <w:t xml:space="preserve">1. د خدای کلام پیاوړی او اړونده دی</w:t>
      </w:r>
    </w:p>
    <w:p/>
    <w:p>
      <w:r xmlns:w="http://schemas.openxmlformats.org/wordprocessingml/2006/main">
        <w:t xml:space="preserve">2. د خدای د لارښوونو د اطاعت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خروج 31:13 بنى اِسرائيلو ته هم ووايه چې تاسو به زما د سبت ورځونه ومنئ، ځکه چې دا زما او ستاسو تر منځ د نسلونو په اوږدو کې يوه نښه ده. د دې لپاره چې تاسو پوه شئ چې زه هغه څښتن یم چې تاسو پاکوم.</w:t>
      </w:r>
    </w:p>
    <w:p/>
    <w:p>
      <w:r xmlns:w="http://schemas.openxmlformats.org/wordprocessingml/2006/main">
        <w:t xml:space="preserve">دا اقتباس د سبت د ساتلو اهمیت د خدای او اسراییلو ترمنځ د نښه په توګه تشریح کوي، ترڅو وښيي چې هغه هغه څوک دی چې دوی پاکوي.</w:t>
      </w:r>
    </w:p>
    <w:p/>
    <w:p>
      <w:r xmlns:w="http://schemas.openxmlformats.org/wordprocessingml/2006/main">
        <w:t xml:space="preserve">1. د سبت ځواک: د مومن په ژوند کې د آرام په اهمیت پوهیدل</w:t>
      </w:r>
    </w:p>
    <w:p/>
    <w:p>
      <w:r xmlns:w="http://schemas.openxmlformats.org/wordprocessingml/2006/main">
        <w:t xml:space="preserve">2. د سبت تقدس: د ورځې د تقدس تجربه کول</w:t>
      </w:r>
    </w:p>
    <w:p/>
    <w:p>
      <w:r xmlns:w="http://schemas.openxmlformats.org/wordprocessingml/2006/main">
        <w:t xml:space="preserve">1. د روميانو 6: 19-22 - زه د خپل ټول ژوند سره د خدای خدمت کولو لپاره خپله آزادي کاروم.</w:t>
      </w:r>
    </w:p>
    <w:p/>
    <w:p>
      <w:r xmlns:w="http://schemas.openxmlformats.org/wordprocessingml/2006/main">
        <w:t xml:space="preserve">2. 1 کورنتیانو 1:30 - دا د هغه له امله دی چې تاسو په مسیح عیسی کې یاست ، څوک چې زموږ لپاره د خدای له لوري حکمت جوړ شوی دی ، دا زموږ صداقت ، تقدس او خلاصون دی.</w:t>
      </w:r>
    </w:p>
    <w:p/>
    <w:p>
      <w:r xmlns:w="http://schemas.openxmlformats.org/wordprocessingml/2006/main">
        <w:t xml:space="preserve">خروج 31:14 نو تاسو به د سبت ورځ وساتئ. ځکه چې دا ستاسو لپاره مقدس دی: هر څوک چې دا ناپاک کړي هغه به خامخا ووژل شي: څوک چې په دې کې کوم کار وکړي هغه به د هغه د خلکو څخه وشړل شي.</w:t>
      </w:r>
    </w:p>
    <w:p/>
    <w:p>
      <w:r xmlns:w="http://schemas.openxmlformats.org/wordprocessingml/2006/main">
        <w:t xml:space="preserve">سبت مقدس دی او باید وساتل شي؛ هرڅوک چې دا ناپاک کړي هغه به ووژل شي.</w:t>
      </w:r>
    </w:p>
    <w:p/>
    <w:p>
      <w:r xmlns:w="http://schemas.openxmlformats.org/wordprocessingml/2006/main">
        <w:t xml:space="preserve">1. د سبت د مقدس ساتلو اهمیت</w:t>
      </w:r>
    </w:p>
    <w:p/>
    <w:p>
      <w:r xmlns:w="http://schemas.openxmlformats.org/wordprocessingml/2006/main">
        <w:t xml:space="preserve">2. د سبت ماتولو پایلې</w:t>
      </w:r>
    </w:p>
    <w:p/>
    <w:p>
      <w:r xmlns:w="http://schemas.openxmlformats.org/wordprocessingml/2006/main">
        <w:t xml:space="preserve">1. یسعیاه 58: 13-14 "که تاسو د سبت له ورځې څخه زما په سپیڅلې ورځ د خپلې خوښې له کولو څخه خپل پښه وګرځوئ؛ او د سبت ورځ د خوښۍ ، د څښتن مقدس مقدس ، عزتمند وبلله؛ او د هغه درناوی وکړئ ، نه دا. خپلې لارې، نه خپله خوښي ومومئ، او نه په خپله خبرې وکړئ: بیا به تاسو په څښتن کې خوشحاله شئ، او زه به تاسو د ځمکې په لوړو ځایونو کې سپاره کړم او د خپل پلار یعقوب د میراث سره به تاسو ته خواړه درکړم. ځکه چې د څښتن په خوله دا خبره شوې ده.</w:t>
      </w:r>
    </w:p>
    <w:p/>
    <w:p>
      <w:r xmlns:w="http://schemas.openxmlformats.org/wordprocessingml/2006/main">
        <w:t xml:space="preserve">2. عبرانیان 4: 9-11 "د دې لپاره د خدای د خلکو لپاره آرام پاتې دی، ځکه چې هغه څوک چې د هغه آرام ته ننوځي، هغه هم د خپلو کارونو څخه پاتې شو، لکه څنګه چې خدای د هغه څخه کړی دی، نو راځئ چې د ننوتلو لپاره کار وکړو. په دې آرامۍ کې، داسې نه چې څوک د کفر د ورته مثال څخه وروسته راشي.</w:t>
      </w:r>
    </w:p>
    <w:p/>
    <w:p>
      <w:r xmlns:w="http://schemas.openxmlformats.org/wordprocessingml/2006/main">
        <w:t xml:space="preserve">خروج 31:15 ممکن شپږ ورځې کار وشي. مګر په اوومه سبت کې د آرام کولو ورځ ده، د څښتن لپاره مقدس دی: هرڅوک چې د سبت په ورځ کوم کار وکړي، هغه به خامخا ووژل شي.</w:t>
      </w:r>
    </w:p>
    <w:p/>
    <w:p>
      <w:r xmlns:w="http://schemas.openxmlformats.org/wordprocessingml/2006/main">
        <w:t xml:space="preserve">څښتن امر کوي چې کار باید یوازې د شپږو ورځو لپاره ترسره شي او اوومه ورځ باید د آرام او تقدس ورځ وي. هغه څوک چې د دې حکم څخه سرغړونه کوي هغه به په مرګ محکوم شي.</w:t>
      </w:r>
    </w:p>
    <w:p/>
    <w:p>
      <w:r xmlns:w="http://schemas.openxmlformats.org/wordprocessingml/2006/main">
        <w:t xml:space="preserve">1. د څښتن حکم: تقدس او آرام ته بلنه</w:t>
      </w:r>
    </w:p>
    <w:p/>
    <w:p>
      <w:r xmlns:w="http://schemas.openxmlformats.org/wordprocessingml/2006/main">
        <w:t xml:space="preserve">2. د څښتن د امر څخه د سرغړونې په وړاندې خبرداری</w:t>
      </w:r>
    </w:p>
    <w:p/>
    <w:p>
      <w:r xmlns:w="http://schemas.openxmlformats.org/wordprocessingml/2006/main">
        <w:t xml:space="preserve">1. یسعیاه 58: 13-14 - که تاسو خپلې پښې د سبت ماتولو څخه وساتئ او زما په سپیڅلې ورځ کې د هغه څه کولو څخه ډډه وکړئ چې تاسو یې غواړئ، که تاسو د سبت ورځ د خوښۍ او د څښتن سپیڅلې ورځ ویاړئ، او که تاسو د هغې درناوی وکړئ. په خپله لاره مه ځئ او د خپلې خوښې سره سم کار مه کوئ یا بې ځایه خبرې مه کوئ ، نو تاسو به په څښتن کې خپله خوښي ومومئ او زه به تاسو د ځمکې په لوړو پوړونو باندې د سواری کولو او ستاسو د پلار یعقوب په میراث کې میلمانه کړم.</w:t>
      </w:r>
    </w:p>
    <w:p/>
    <w:p>
      <w:r xmlns:w="http://schemas.openxmlformats.org/wordprocessingml/2006/main">
        <w:t xml:space="preserve">2. زبور 92: 1-2 - دا ښه ده چې د څښتن شکر ادا کړئ، ستا د نوم ستاینه وکړئ، ای لوی خدای؛ په سهار کې خپله ثابته مینه او د شپې وفاداري اعلان کړئ.</w:t>
      </w:r>
    </w:p>
    <w:p/>
    <w:p>
      <w:r xmlns:w="http://schemas.openxmlformats.org/wordprocessingml/2006/main">
        <w:t xml:space="preserve">خروج 31:16 له دې امله د اسراییلو اولادونه به د سبت ورځ ساتي ترڅو د دوی نسلونو په اوږدو کې د تل پاتې تړون لپاره سبت لمانځي.</w:t>
      </w:r>
    </w:p>
    <w:p/>
    <w:p>
      <w:r xmlns:w="http://schemas.openxmlformats.org/wordprocessingml/2006/main">
        <w:t xml:space="preserve">اسراییلو ته امر شوی چې د سبت ورځ د تل پاتې تړون په توګه وڅاري.</w:t>
      </w:r>
    </w:p>
    <w:p/>
    <w:p>
      <w:r xmlns:w="http://schemas.openxmlformats.org/wordprocessingml/2006/main">
        <w:t xml:space="preserve">1. "د څښتن ورځ: د سبت د لمانځلو اهمیت"</w:t>
      </w:r>
    </w:p>
    <w:p/>
    <w:p>
      <w:r xmlns:w="http://schemas.openxmlformats.org/wordprocessingml/2006/main">
        <w:t xml:space="preserve">2. "یو تلپاتې تړون: ولې سبت لاهم نن ورځ اړین دی"</w:t>
      </w:r>
    </w:p>
    <w:p/>
    <w:p>
      <w:r xmlns:w="http://schemas.openxmlformats.org/wordprocessingml/2006/main">
        <w:t xml:space="preserve">1. یسعیاه 58: 13 - "که تاسو د سبت ماتولو څخه خپل پښې وساتئ او زما په مقدسه ورځ د هغه څه کولو څخه ډډه وکړئ چې تاسو یې غواړئ، که تاسو د سبت ورځ د خوښۍ او د څښتن سپیڅلې ورځ د عزت وړ وبلله، او که تاسو د هغې درناوی نه کوئ. په خپله لاره لاړ شئ او د خپلې خوښې سره سم کار مه کوئ یا بې کاره خبرې مه کوئ."</w:t>
      </w:r>
    </w:p>
    <w:p/>
    <w:p>
      <w:r xmlns:w="http://schemas.openxmlformats.org/wordprocessingml/2006/main">
        <w:t xml:space="preserve">2. عبرانیان 4: 9 - "نو بیا د خدای د خلکو لپاره د سبت آرام پاتې دی؛ ځکه چې هرڅوک چې د خدای آرام ته ننوځي هم د خپلو کارونو څخه آرام کوي، لکه څنګه چې خدای د هغه څخه کړی دی."</w:t>
      </w:r>
    </w:p>
    <w:p/>
    <w:p>
      <w:r xmlns:w="http://schemas.openxmlformats.org/wordprocessingml/2006/main">
        <w:t xml:space="preserve">خروج 31:17 دا زما او د بنی اسرائیلو ترمینځ د تل لپاره یوه نښه ده: ځکه چې په شپږو ورځو کې څښتن اسمان او ځمکه جوړه کړه ، او په اوومه ورځ هغه آرام شو او تازه شو.</w:t>
      </w:r>
    </w:p>
    <w:p/>
    <w:p>
      <w:r xmlns:w="http://schemas.openxmlformats.org/wordprocessingml/2006/main">
        <w:t xml:space="preserve">خدای په اوومه ورځ آرام وکړ او دا د هغه او د بنی اسرائیلو ترمنځ د تل لپاره نښه ده.</w:t>
      </w:r>
    </w:p>
    <w:p/>
    <w:p>
      <w:r xmlns:w="http://schemas.openxmlformats.org/wordprocessingml/2006/main">
        <w:t xml:space="preserve">1. خدای زموږ د آرام او سولې سرچینه ده.</w:t>
      </w:r>
    </w:p>
    <w:p/>
    <w:p>
      <w:r xmlns:w="http://schemas.openxmlformats.org/wordprocessingml/2006/main">
        <w:t xml:space="preserve">2. موږ د خدای په آرام کې خوښي موندلی شو.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متی 11: 28-30 - ما ته راشئ ، تاسو ټول هغه کسان چې کار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خروج 31:18 او هغه موسی ته ورکړل کله چې هغه د سینا په غره کې د هغه سره خبرې اترې پای ته ورسولې ، دوه د شهادت میزونه ، د تیږو میزونه چې د خدای په ګوتو لیکل شوي.</w:t>
      </w:r>
    </w:p>
    <w:p/>
    <w:p>
      <w:r xmlns:w="http://schemas.openxmlformats.org/wordprocessingml/2006/main">
        <w:t xml:space="preserve">موسی د سینا په غره کې د خدای سره د خبرو کولو وروسته د ډبرې دوه میزونه ترلاسه کړل چې د خدای د ګوتې لخوا لیکل شوي.</w:t>
      </w:r>
    </w:p>
    <w:p/>
    <w:p>
      <w:r xmlns:w="http://schemas.openxmlformats.org/wordprocessingml/2006/main">
        <w:t xml:space="preserve">1. د خدای ګوتې: د الهي واک سپړنه</w:t>
      </w:r>
    </w:p>
    <w:p/>
    <w:p>
      <w:r xmlns:w="http://schemas.openxmlformats.org/wordprocessingml/2006/main">
        <w:t xml:space="preserve">2. د تیږو شهادت: د کتاب ځواک</w:t>
      </w:r>
    </w:p>
    <w:p/>
    <w:p>
      <w:r xmlns:w="http://schemas.openxmlformats.org/wordprocessingml/2006/main">
        <w:t xml:space="preserve">1. Deuteronomy 4: 13، او هغه تاسو ته خپل هغه تړون اعلان کړ، کوم چې هغه تاسو ته امر کړی و، حتی لس حکمونه. او هغه يې د تيږو په دوو مېزونو وليکل.</w:t>
      </w:r>
    </w:p>
    <w:p/>
    <w:p>
      <w:r xmlns:w="http://schemas.openxmlformats.org/wordprocessingml/2006/main">
        <w:t xml:space="preserve">2. جان 1:17، ځکه چې قانون د موسی لخوا ورکړل شوی و، مګر فضل او حقیقت د عیسی مسیح لخوا راغلی.</w:t>
      </w:r>
    </w:p>
    <w:p/>
    <w:p>
      <w:r xmlns:w="http://schemas.openxmlformats.org/wordprocessingml/2006/main">
        <w:t xml:space="preserve">خروج 32 په دریو پاراګرافونو کې په لاندې ډول لنډیز کیدی شي ، د اشاره شوي آیتونو سره:</w:t>
      </w:r>
    </w:p>
    <w:p/>
    <w:p>
      <w:r xmlns:w="http://schemas.openxmlformats.org/wordprocessingml/2006/main">
        <w:t xml:space="preserve">پراګراف 1: په خروج 32: 1-6 کې ، پداسې حال کې چې موسی د سینا په غره کې دی چې د خدای لخوا لارښوونې ترلاسه کوي ، اسراییل بې صبره کیږي او هارون ته نږدې کیږي او له هغه څخه یې غوښتنه کوي چې د دوی لپاره خدایان کړي. هارون خپل د سرو زرو غوږوالۍ راټولوي او د سرو زرو د خوسۍ بُت یې جوړ کړ. خلک د بت عبادت کوي، د مصر څخه د دوی نجات ورته منسوبوي. دوی په مینه کې ښکیل دي او د سرو زرو خوسکي ته قرباني ورکوي چې د خدای د حکمونو ښکاره سرغړونه ده.</w:t>
      </w:r>
    </w:p>
    <w:p/>
    <w:p>
      <w:r xmlns:w="http://schemas.openxmlformats.org/wordprocessingml/2006/main">
        <w:t xml:space="preserve">پراګراف 2: په خروج 32: 7-14 کې دوام ، خدای د اسراییلو سره د دوی د بت پرستۍ لپاره ناراض کیږي. هغه موسی ته د دوی د کړنو په اړه خبر ورکوي او د دوی د ویجاړولو اراده څرګندوي. په هرصورت، موسی د خلکو په استازیتوب شفاعت کوي، له خدای څخه غوښتنه کوي چې په دوی باندې ناورین راولي. موسی د ابراهیم، اسحاق او یعقوب سره د خدای ژمنې ژمنې غوښتنه کوي او د هغه څخه غوښتنه کوي چې رحم وکړي او د هغه وفاداري په یاد وساتي.</w:t>
      </w:r>
    </w:p>
    <w:p/>
    <w:p>
      <w:r xmlns:w="http://schemas.openxmlformats.org/wordprocessingml/2006/main">
        <w:t xml:space="preserve">پراګراف 3: په خروج 32: 15-35 کې ، موسی د سینا له غره څخه راوتلی چې دوه ډبرې تختې یې په ځان کې د خدای لخوا لیکل شوي لس حکمونه لري. لکه څنګه چې هغه کمپ ته نږدې کیږي او د خلکو د بت پرستۍ چلند شاهد دی، هغه په غصه کیږي. هغه تختې غورځوي، د سمبولیک عمل په توګه یې ماتوي چې د اسراییلو لخوا د خدای له تړون څخه سرغړونه ده. موسی له هارون سره د سرو زرو خوسکي په جوړولو کې د هغه د رول په اړه مخامخ کیږي. هارون عذرونه وړاندې کوي خو خپله ګناه مني.</w:t>
      </w:r>
    </w:p>
    <w:p/>
    <w:p>
      <w:r xmlns:w="http://schemas.openxmlformats.org/wordprocessingml/2006/main">
        <w:t xml:space="preserve">په لنډیز کې:</w:t>
      </w:r>
    </w:p>
    <w:p>
      <w:r xmlns:w="http://schemas.openxmlformats.org/wordprocessingml/2006/main">
        <w:t xml:space="preserve">Exodus 32 وړاندې کوي:</w:t>
      </w:r>
    </w:p>
    <w:p>
      <w:r xmlns:w="http://schemas.openxmlformats.org/wordprocessingml/2006/main">
        <w:t xml:space="preserve">د موسی په نشتوالي کې د اسراییلو بې صبري؛</w:t>
      </w:r>
    </w:p>
    <w:p>
      <w:r xmlns:w="http://schemas.openxmlformats.org/wordprocessingml/2006/main">
        <w:t xml:space="preserve">د خدای غوښتنه؛ د هارون لخوا د سرو زرو د خوسۍ بت جوړول؛</w:t>
      </w:r>
    </w:p>
    <w:p>
      <w:r xmlns:w="http://schemas.openxmlformats.org/wordprocessingml/2006/main">
        <w:t xml:space="preserve">د بت عبادت؛ خوښي د احکامو څخه سرغړونې قرباني کول.</w:t>
      </w:r>
    </w:p>
    <w:p/>
    <w:p>
      <w:r xmlns:w="http://schemas.openxmlformats.org/wordprocessingml/2006/main">
        <w:t xml:space="preserve">د اسراییلو په وړاندې د خدای قهر؛ د دوی د ویجاړولو اراده؛</w:t>
      </w:r>
    </w:p>
    <w:p>
      <w:r xmlns:w="http://schemas.openxmlformats.org/wordprocessingml/2006/main">
        <w:t xml:space="preserve">موسی د ژمنو پر بنسټ د رحم لپاره شفاعت کوي؛</w:t>
      </w:r>
    </w:p>
    <w:p>
      <w:r xmlns:w="http://schemas.openxmlformats.org/wordprocessingml/2006/main">
        <w:t xml:space="preserve">د خدای د وفادارۍ د یادولو او د خلکو د ژغورلو غوښتنه وکړئ.</w:t>
      </w:r>
    </w:p>
    <w:p/>
    <w:p>
      <w:r xmlns:w="http://schemas.openxmlformats.org/wordprocessingml/2006/main">
        <w:t xml:space="preserve">موسی د ډبرو تختو سره ښکته کیږي؛ د بت پرست چلند شاهدان؛</w:t>
      </w:r>
    </w:p>
    <w:p>
      <w:r xmlns:w="http://schemas.openxmlformats.org/wordprocessingml/2006/main">
        <w:t xml:space="preserve">ټابلیټونه په سمبولیک ډول ماتوي؛ د هغه د ښکیلتیا په اړه د هارون سره مخامخ کیږي؛</w:t>
      </w:r>
    </w:p>
    <w:p>
      <w:r xmlns:w="http://schemas.openxmlformats.org/wordprocessingml/2006/main">
        <w:t xml:space="preserve">هارون په غلطۍ اعتراف کوي، د خپلو کړنو لپاره عذر وړاندې کوي.</w:t>
      </w:r>
    </w:p>
    <w:p/>
    <w:p>
      <w:r xmlns:w="http://schemas.openxmlformats.org/wordprocessingml/2006/main">
        <w:t xml:space="preserve">دا فصل د اسراییلو په سفر کې د پام وړ بدلون انځوروي. د موسی په غیاب کې، دوی بې صبرۍ ته مخه کوي او د سرو زرو خوسکي په عبادت کولو سره په بت پرستۍ کې ښکیل دي. د خدای غوسه راوتلې ده، مګر موسی د خلکو په استازیتوب شفاعت کوي، د خدای د ژمنې او رحمت غوښتنه کوي. د تیږو تختو ماتول د هغه تړون سرغړاوی څرګندوي چې د اسراییلو د نافرمانۍ له امله رامینځته شوی. د دوی د عملونو پایلې به په راتلونکو فصلونو کې څرګند شي ځکه چې دوی د څښتن پروړاندې د دوی د بغاوت پایله سره مخ کیږي.</w:t>
      </w:r>
    </w:p>
    <w:p/>
    <w:p>
      <w:r xmlns:w="http://schemas.openxmlformats.org/wordprocessingml/2006/main">
        <w:t xml:space="preserve">خروج 32:1 کله چې خلکو ولیدل چې موسی د غره څخه په ښکته کیدو کې ځنډ وکړ، نو خلک هارون ته راټول شول او هغه ته یې وویل: پورته شه، موږ ته خدای جوړ کړه چې زموږ څخه مخکې لاړ شي. ځکه چې دا موسی، هغه سړی دی چې موږ یې د مصر څخه راوویستل، موږ نه پوهیږو چې د هغه څخه څه کیږي.</w:t>
      </w:r>
    </w:p>
    <w:p/>
    <w:p>
      <w:r xmlns:w="http://schemas.openxmlformats.org/wordprocessingml/2006/main">
        <w:t xml:space="preserve">د اسراییلو خلکو، د موسی له ځنډ څخه ناراضه، پریکړه وکړه چې خپل خدایان جوړ کړي.</w:t>
      </w:r>
    </w:p>
    <w:p/>
    <w:p>
      <w:r xmlns:w="http://schemas.openxmlformats.org/wordprocessingml/2006/main">
        <w:t xml:space="preserve">1: موږ باید تل په رب باور ولرو او د هغه وخت ته انتظار وکړو، حتی کله چې سخت وي.</w:t>
      </w:r>
    </w:p>
    <w:p/>
    <w:p>
      <w:r xmlns:w="http://schemas.openxmlformats.org/wordprocessingml/2006/main">
        <w:t xml:space="preserve">2: موږ باید د خپلو خواهشاتو او نا امیدیو په واسطه د خدای څخه د وتلو په لټه کې نه شو.</w:t>
      </w:r>
    </w:p>
    <w:p/>
    <w:p>
      <w:r xmlns:w="http://schemas.openxmlformats.org/wordprocessingml/2006/main">
        <w:t xml:space="preserve">1: زبور 27:14 - په څښتن انتظار وکړئ: ښه زړور اوسئ او هغه به ستاسو زړه قوي کړي: انتظار وکړئ ، زه وایم په څښتن باندې.</w:t>
      </w:r>
    </w:p>
    <w:p/>
    <w:p>
      <w:r xmlns:w="http://schemas.openxmlformats.org/wordprocessingml/2006/main">
        <w:t xml:space="preserve">2: جیمز 1: 12-15 - بختور دی هغه سړی چې ازمایښت ته دوام ورکوي: ځکه چې کله چې هغه محاکمه شي ، نو هغه به د ژوند تاج ترلاسه کړي ، کوم چې څښتن د دوی سره ژمنه کړې چې ورسره مینه لري. هیڅوک باید دا ونه وایی چې کله هغه ازمویل شي ، زه د خدای لخوا ازمول شوی یم: ځکه چې خدای په بدۍ سره نه ازمویل کیدی شي ، نه هغه څوک ازمویل کیږي: مګر هر سړی هغه وخت ازمول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خروج 32:2 هارون هغوی ته وویل: د سرو زرو غوږوالۍ چې ستاسو د میرمنو ، ستاسو زامنو او ستاسو لوڼو په غوږونو کې دي مات کړئ او ما ته یې راوړئ.</w:t>
      </w:r>
    </w:p>
    <w:p/>
    <w:p>
      <w:r xmlns:w="http://schemas.openxmlformats.org/wordprocessingml/2006/main">
        <w:t xml:space="preserve">هارون د اسرائيلو له خلکو وغوښتل چې د خپلو ښځو، زامنو او لوڼو څخه د سرو زرو غوږوالۍ راوباسي او هغه ته يې راوړي.</w:t>
      </w:r>
    </w:p>
    <w:p/>
    <w:p>
      <w:r xmlns:w="http://schemas.openxmlformats.org/wordprocessingml/2006/main">
        <w:t xml:space="preserve">1. د اطاعت ځواک - خروج 32: 2</w:t>
      </w:r>
    </w:p>
    <w:p/>
    <w:p>
      <w:r xmlns:w="http://schemas.openxmlformats.org/wordprocessingml/2006/main">
        <w:t xml:space="preserve">2. د سخاوت زړه کښت کول - Exodus 32:2</w:t>
      </w:r>
    </w:p>
    <w:p/>
    <w:p>
      <w:r xmlns:w="http://schemas.openxmlformats.org/wordprocessingml/2006/main">
        <w:t xml:space="preserve">1.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2. متی 6:21 - ځکه چې چیرې چې ستاسو خزانه وي هلته به ستاسو زړه هم وي.</w:t>
      </w:r>
    </w:p>
    <w:p/>
    <w:p>
      <w:r xmlns:w="http://schemas.openxmlformats.org/wordprocessingml/2006/main">
        <w:t xml:space="preserve">خروج 32:3 بیا ټولو خلکو د سرو زرو غوږوالۍ چې د دوی په غوږونو کې وې مات کړل او هارون ته یې راوړل.</w:t>
      </w:r>
    </w:p>
    <w:p/>
    <w:p>
      <w:r xmlns:w="http://schemas.openxmlformats.org/wordprocessingml/2006/main">
        <w:t xml:space="preserve">د اسراییلو خلکو خپل د سرو زرو غوږوالۍ هارون ته ورکړل.</w:t>
      </w:r>
    </w:p>
    <w:p/>
    <w:p>
      <w:r xmlns:w="http://schemas.openxmlformats.org/wordprocessingml/2006/main">
        <w:t xml:space="preserve">1. د ورکولو ځواک: د Exodus 32:3 په معنی یوه مطالعه</w:t>
      </w:r>
    </w:p>
    <w:p/>
    <w:p>
      <w:r xmlns:w="http://schemas.openxmlformats.org/wordprocessingml/2006/main">
        <w:t xml:space="preserve">2. د قربانیو اهمیت: په خروج 32: 3 کې د خدای اطاعت د اسراییلو یوه مطالعه</w:t>
      </w:r>
    </w:p>
    <w:p/>
    <w:p>
      <w:r xmlns:w="http://schemas.openxmlformats.org/wordprocessingml/2006/main">
        <w:t xml:space="preserve">1. اعمال 20:35 - "په ټولو شیانو کې ما تاسو ته وښودله چې په دې لاره کې سخت کار کولو سره موږ باید د ضعیفانو سره مرسته وکړو او د مالک عیسی خبرې په یاد ولرو چې څنګه هغه پخپله وویل ، د ترلاسه کولو په پرتله ورکول ډیر برکت دی. .</w:t>
      </w:r>
    </w:p>
    <w:p/>
    <w:p>
      <w:r xmlns:w="http://schemas.openxmlformats.org/wordprocessingml/2006/main">
        <w:t xml:space="preserve">2. مرقس 12: 41-44 - او هغه د خزانې مخې ته ناست و او خلک یې ولیدل چې پیسې د نذرانې په صندوق کې اچوي. ډیری بډایه خلک په لویو پیسو کې اچوي. او یوه غریبه کونډه راغله او د مسو دوه کوچنۍ سکې یې کېښودې چې یوه پیسه جوړوي. هغۀ خپل مُريدان راوغوښتل اؤ هغوئ ته يې ووئيل، ”زۀ تاسو ته رښتيا وايم چې دې بې وزله کونډې د ټولو نه زيات د نذرانې په صندوق کښې اچولى دى. ځکه چې دوی ټولو د خپل کثرت څخه برخه اخیستې ، مګر هغې د خپلې بې وزلۍ څخه ټول هغه څه کېښودل چې د هغې سره یې درلودل ، ټول هغه څه چې د هغې ژوند کولو لپاره یې درلود.</w:t>
      </w:r>
    </w:p>
    <w:p/>
    <w:p>
      <w:r xmlns:w="http://schemas.openxmlformats.org/wordprocessingml/2006/main">
        <w:t xml:space="preserve">خروج 32:4 او هغه یې د دوی په لاس کې ترلاسه کړل او د قبر کولو وسیلې سره یې جوړ کړل، وروسته له دې چې هغه یې یو خوسکي جوړ کړ او ویې ویل: دا ستاسو معبودان دي، ای اسراییل، چې تاسو یې د ځمکې څخه راوویستلئ. مصر.</w:t>
      </w:r>
    </w:p>
    <w:p/>
    <w:p>
      <w:r xmlns:w="http://schemas.openxmlformats.org/wordprocessingml/2006/main">
        <w:t xml:space="preserve">بنى اِسرائيلو يو خوسکى جوړ کړو او خپل معبود يې اعلان کړو چې هغوئ يې د مِصر د مُلک نه راوويستل.</w:t>
      </w:r>
    </w:p>
    <w:p/>
    <w:p>
      <w:r xmlns:w="http://schemas.openxmlformats.org/wordprocessingml/2006/main">
        <w:t xml:space="preserve">1. موږ باید په یاد ولرو چې یوازې خدای زموږ ژغورونکی او نجات ورکوونکی دی.</w:t>
      </w:r>
    </w:p>
    <w:p/>
    <w:p>
      <w:r xmlns:w="http://schemas.openxmlformats.org/wordprocessingml/2006/main">
        <w:t xml:space="preserve">2. بت پرستی د روحی تباهی سبب کیږی.</w:t>
      </w:r>
    </w:p>
    <w:p/>
    <w:p>
      <w:r xmlns:w="http://schemas.openxmlformats.org/wordprocessingml/2006/main">
        <w:t xml:space="preserve">1. خروج 3: 13-15 - او موسی خدای ته وویل: ګورئ کله چې زه بنی اسرائیلو ته ورشم او هغوی ته به ووایم چې ستاسو د پلرونو خدای زه تاسو ته رالیږلی یم. او هغوی به ماته ووایي، د هغه نوم څه دی؟ زه دوی ته څه ووایم؟ خُدائ پاک مُوسىٰ ته وفرمايل، ”زه هغه يم چې هغه يم،“ هغۀ ووئيل، ”بنى اِسرائيلو ته داسې ووايه چې زۀ يم تاسو ته يې رالېږلى يم.</w:t>
      </w:r>
    </w:p>
    <w:p/>
    <w:p>
      <w:r xmlns:w="http://schemas.openxmlformats.org/wordprocessingml/2006/main">
        <w:t xml:space="preserve">2. 1 کورنتیانو 10:14 - نو له دې امله زما ګرانه ګرانه ، د بت پرستۍ څخه وتښتئ.</w:t>
      </w:r>
    </w:p>
    <w:p/>
    <w:p>
      <w:r xmlns:w="http://schemas.openxmlformats.org/wordprocessingml/2006/main">
        <w:t xml:space="preserve">خروج 32:5 کله چې هارون دا وليدل، نو د هغې په وړاندې يې يوه قربانګاه جوړه کړه. هارون اعلان وکړ او ویې ویل: سبا د څښتن لپاره اختر دی.</w:t>
      </w:r>
    </w:p>
    <w:p/>
    <w:p>
      <w:r xmlns:w="http://schemas.openxmlformats.org/wordprocessingml/2006/main">
        <w:t xml:space="preserve">هارون په بله ورځ د څښتن لپاره اختر اعلان کړ.</w:t>
      </w:r>
    </w:p>
    <w:p/>
    <w:p>
      <w:r xmlns:w="http://schemas.openxmlformats.org/wordprocessingml/2006/main">
        <w:t xml:space="preserve">1. د څښتن د اخترونو د لمانځلو اهمیت څه دی؟</w:t>
      </w:r>
    </w:p>
    <w:p/>
    <w:p>
      <w:r xmlns:w="http://schemas.openxmlformats.org/wordprocessingml/2006/main">
        <w:t xml:space="preserve">2. موږ څنګه کولی شو د څښتن په عبادت کې ډیر وقف شو؟</w:t>
      </w:r>
    </w:p>
    <w:p/>
    <w:p>
      <w:r xmlns:w="http://schemas.openxmlformats.org/wordprocessingml/2006/main">
        <w:t xml:space="preserve">1. زبور 95: 6 - "راشئ، راځئ چې عبادت وکړو او سجده وکړو: راځئ چې د خپل جوړونکي څښتن په وړاندې سجده وکړو."</w:t>
      </w:r>
    </w:p>
    <w:p/>
    <w:p>
      <w:r xmlns:w="http://schemas.openxmlformats.org/wordprocessingml/2006/main">
        <w:t xml:space="preserve">2. کولسیان 3: 17 - "او هر څه چې تاسو په وینا یا عمل کې کوئ، ټول د مالک عیسی په نوم وکړئ، د هغه په واسطه د خدای او پلار مننه وکړئ."</w:t>
      </w:r>
    </w:p>
    <w:p/>
    <w:p>
      <w:r xmlns:w="http://schemas.openxmlformats.org/wordprocessingml/2006/main">
        <w:t xml:space="preserve">خروج 32:6 دوی سبا سهار پاڅېدل، سوزېدونکې نذرانې يې وړاندې کړې او د سلامتۍ نذرانې يې راوړې. او خلک د خوړلو او څښلو لپاره ناست وو او د لوبو لپاره پاڅېدل.</w:t>
      </w:r>
    </w:p>
    <w:p/>
    <w:p>
      <w:r xmlns:w="http://schemas.openxmlformats.org/wordprocessingml/2006/main">
        <w:t xml:space="preserve">د اسراییلو خلکو سوزېدونکې او د سلامتۍ نذرانې وړاندې کړې او بیا یې د لوبې کولو لپاره د پورته کیدو دمخه یوځای د ډوډۍ څخه خوند واخیست.</w:t>
      </w:r>
    </w:p>
    <w:p/>
    <w:p>
      <w:r xmlns:w="http://schemas.openxmlformats.org/wordprocessingml/2006/main">
        <w:t xml:space="preserve">1. د خدای بښنې او د هغه د خلاصون خوښۍ ته زموږ اړتیا</w:t>
      </w:r>
    </w:p>
    <w:p/>
    <w:p>
      <w:r xmlns:w="http://schemas.openxmlformats.org/wordprocessingml/2006/main">
        <w:t xml:space="preserve">2. د بت پرستۍ خطر او د خدای ژوند ته اړتیا</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خروج 32:7 بیا څښتن موسی ته وفرمایل: "لاړ شه، ته ښکته شه. ځکه چې ستا قوم چې تا د مصر له خاورې راوویست، خپل ځانونه خراب کړي دي:</w:t>
      </w:r>
    </w:p>
    <w:p/>
    <w:p>
      <w:r xmlns:w="http://schemas.openxmlformats.org/wordprocessingml/2006/main">
        <w:t xml:space="preserve">د اسرائيلو خلکو سره له دې چې د موسى په واسطه د مصر څخه راوويستل شو، خپل ځانونه فاسد کړل.</w:t>
      </w:r>
    </w:p>
    <w:p/>
    <w:p>
      <w:r xmlns:w="http://schemas.openxmlformats.org/wordprocessingml/2006/main">
        <w:t xml:space="preserve">1. د وفادارۍ او د خدای د اطاعت اهمیت.</w:t>
      </w:r>
    </w:p>
    <w:p/>
    <w:p>
      <w:r xmlns:w="http://schemas.openxmlformats.org/wordprocessingml/2006/main">
        <w:t xml:space="preserve">2. د خدای له حکمونو څخه د ګمراهۍ پایلې.</w:t>
      </w:r>
    </w:p>
    <w:p/>
    <w:p>
      <w:r xmlns:w="http://schemas.openxmlformats.org/wordprocessingml/2006/main">
        <w:t xml:space="preserve">1. Deuteronomy 8:11-20 - د خدای د هیرولو او د نړۍ د شیانو د غوښتنې په وړاندې د څښتن خبرداری.</w:t>
      </w:r>
    </w:p>
    <w:p/>
    <w:p>
      <w:r xmlns:w="http://schemas.openxmlformats.org/wordprocessingml/2006/main">
        <w:t xml:space="preserve">2. جوشوا 24: 14-15 - د څښتن د خدمت او د بتانو خدمت کولو ترمنځ انتخاب.</w:t>
      </w:r>
    </w:p>
    <w:p/>
    <w:p>
      <w:r xmlns:w="http://schemas.openxmlformats.org/wordprocessingml/2006/main">
        <w:t xml:space="preserve">خروج 32:8 دوی د هغې لارې څخه په چټکۍ سره شاته شول چې ما ورته امر کړی و: دوی له دوی څخه یو غوڅ شوی خوسکی جوړ کړ او د هغه عبادت یې وکړ او قرباني یې ورته وکړه او ویې ویل: دا ستاسو خدایان دي ، ای اسراییلو چې راوړي دي. ته د مصر د خاورې څخه بهر.</w:t>
      </w:r>
    </w:p>
    <w:p/>
    <w:p>
      <w:r xmlns:w="http://schemas.openxmlformats.org/wordprocessingml/2006/main">
        <w:t xml:space="preserve">اسراییلیانو د سرو زرو خوسکي عبادت کاوه چې دوی یې جوړ کړی و، دا د دوی خدای دی چې دوی یې له مصر څخه راوویستل.</w:t>
      </w:r>
    </w:p>
    <w:p/>
    <w:p>
      <w:r xmlns:w="http://schemas.openxmlformats.org/wordprocessingml/2006/main">
        <w:t xml:space="preserve">1. زموږ په ژوند کې د غلط بتانو پیژندلو څرنګوالی</w:t>
      </w:r>
    </w:p>
    <w:p/>
    <w:p>
      <w:r xmlns:w="http://schemas.openxmlformats.org/wordprocessingml/2006/main">
        <w:t xml:space="preserve">2. د بت پرستۍ خطر</w:t>
      </w:r>
    </w:p>
    <w:p/>
    <w:p>
      <w:r xmlns:w="http://schemas.openxmlformats.org/wordprocessingml/2006/main">
        <w:t xml:space="preserve">1. استثنی 4:15-19</w:t>
      </w:r>
    </w:p>
    <w:p/>
    <w:p>
      <w:r xmlns:w="http://schemas.openxmlformats.org/wordprocessingml/2006/main">
        <w:t xml:space="preserve">2. روميانو 1:21-25</w:t>
      </w:r>
    </w:p>
    <w:p/>
    <w:p>
      <w:r xmlns:w="http://schemas.openxmlformats.org/wordprocessingml/2006/main">
        <w:t xml:space="preserve">خروج 32:9 بیا څښتن حضرت موسیٰ ته وفرمایل: ما دا خلک لیدلي دي او ګورئ چې دا سخت خلک دي:</w:t>
      </w:r>
    </w:p>
    <w:p/>
    <w:p>
      <w:r xmlns:w="http://schemas.openxmlformats.org/wordprocessingml/2006/main">
        <w:t xml:space="preserve">مالِک خُدائ مُوسىٰ ته ووئيل چې د بنى اِسرائيلو خلق سخت زړۀ وى.</w:t>
      </w:r>
    </w:p>
    <w:p/>
    <w:p>
      <w:r xmlns:w="http://schemas.openxmlformats.org/wordprocessingml/2006/main">
        <w:t xml:space="preserve">1: صداقت ته بلنه - موږ باید د اسراییلو د سخت دریځو خلکو په څیر ونه اوسو ، بلکه د څښتن په وړاندې د صادقانه ژوند کولو هڅه وکړو.</w:t>
      </w:r>
    </w:p>
    <w:p/>
    <w:p>
      <w:r xmlns:w="http://schemas.openxmlformats.org/wordprocessingml/2006/main">
        <w:t xml:space="preserve">2: د خدای ځواک - حتی کله چې د سختو خلکو سره مخ شي، خدای کولی شي د هغه اراده پوره کړي.</w:t>
      </w:r>
    </w:p>
    <w:p/>
    <w:p>
      <w:r xmlns:w="http://schemas.openxmlformats.org/wordprocessingml/2006/main">
        <w:t xml:space="preserve">1: یرمیا 7:23 - "زما غږ ومنئ، او زه به ستاسو خدای یم، او تاسو به زما خلک یاست."</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خروج 32:10 نو اوس ما یوازې پریږده چې زما قهر د دوی په وړاندې ګرم شي ، او زه به دوی له مینځه وړم: او زه به له تا څخه یو لوی ملت جوړ کړم.</w:t>
      </w:r>
    </w:p>
    <w:p/>
    <w:p>
      <w:r xmlns:w="http://schemas.openxmlformats.org/wordprocessingml/2006/main">
        <w:t xml:space="preserve">خدای موسی ته خبرداری ورکړ چې که هغه خلک د سرو زرو خوسکي عبادت نه منع کړي، هغه به یې وخوري.</w:t>
      </w:r>
    </w:p>
    <w:p/>
    <w:p>
      <w:r xmlns:w="http://schemas.openxmlformats.org/wordprocessingml/2006/main">
        <w:t xml:space="preserve">1: د خدای غضب او رحمت - موږ باید د بدکارۍ پایلو او د اطاعت برکتونو ترمنځ انتخاب وکړو.</w:t>
      </w:r>
    </w:p>
    <w:p/>
    <w:p>
      <w:r xmlns:w="http://schemas.openxmlformats.org/wordprocessingml/2006/main">
        <w:t xml:space="preserve">2: د دعا ځواک - د لمانځه له لارې، موږ ډیری وختونه د خدای غضب مخنیوی کولی شو او د هغه رحمت ترلاسه کوو.</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2: جیمز 4: 7-10 -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خروج 32:11 بیا موسی خپل څښتن خدای ته بخښنه وکړه او ویې ویل: ای څښتنه، ولې ستا قهر په خپل قوم باندې تودیږي چې تا د مصر له خاورې څخه په لوی ځواک او په قوي لاس راوویست؟</w:t>
      </w:r>
    </w:p>
    <w:p/>
    <w:p>
      <w:r xmlns:w="http://schemas.openxmlformats.org/wordprocessingml/2006/main">
        <w:t xml:space="preserve">موسی د خدای د خلکو په استازیتوب شفاعت کوي، پوښتنه کوي چې ولې د څښتن قهر د دوی په وړاندې خورا پیاوړی دی.</w:t>
      </w:r>
    </w:p>
    <w:p/>
    <w:p>
      <w:r xmlns:w="http://schemas.openxmlformats.org/wordprocessingml/2006/main">
        <w:t xml:space="preserve">1: د خدای غضب توجیه دی - ولې موږ باید د هغه د قوانینو درناوی او اطاعت وکړو.</w:t>
      </w:r>
    </w:p>
    <w:p/>
    <w:p>
      <w:r xmlns:w="http://schemas.openxmlformats.org/wordprocessingml/2006/main">
        <w:t xml:space="preserve">2: په الله جل جلاله د هغه د غضب سره سره ایمان درلودل - په دې پوهیدل چې هغه به تل روزي.</w:t>
      </w:r>
    </w:p>
    <w:p/>
    <w:p>
      <w:r xmlns:w="http://schemas.openxmlformats.org/wordprocessingml/2006/main">
        <w:t xml:space="preserve">1: یسعیاه 48: 9-11 زه به د خپل نوم په خاطر خپل غصه وساتم، او زما د ستاینې لپاره به زه ستا څخه ډډه وکړم، چې زه یې پرې نه کړم. ګوره، ما تا پاک کړی دی، مګر په سپینو زرو نه. ما تاسو د مصیبت په کوټه کې غوره کړی دی. زما د خپل ځان لپاره، حتی د خپل ځان لپاره، زه به دا وکړم: زما نوم باید څنګه ککړ شي؟ او زه به خپل عزت بل چاته نه ورکوم.</w:t>
      </w:r>
    </w:p>
    <w:p/>
    <w:p>
      <w:r xmlns:w="http://schemas.openxmlformats.org/wordprocessingml/2006/main">
        <w:t xml:space="preserve">2: زبور 103: 8-14 څښتن مهربان او مهربان دی، په غوسه کې سست، او په رحم کې ډک دی. هغه به تل خندا نه کوي: نه به هغه د تل لپاره خپله غوسه ساتي. هغه زموږ د ګناهونو وروسته زموږ سره معامله نه ده کړې. او نه یې موږ ته زموږ د ګناهونو سره سم اجر راکړ. ځکه چې لکه څنګه چې آسمان د ځمکې څخه لوړ دی، نو د هغه رحم د هغو خلکو لپاره لوی دی چې د هغه څخه ویره لري. لکه څنګه چې ختیځ له لویدیځ څخه لرې دی، هغه زموږ څخه زموږ سرغړونې لیرې کړې. لکه څنګه چې یو پلار په خپلو اولادونو رحم کوي، نو څښتن په هغوی رحم کوي څوک چې د هغه څخه ویره لري. ځکه چې هغه زموږ چوکاټ پیژني. هغه په یاد لري چې موږ خاورې یو.</w:t>
      </w:r>
    </w:p>
    <w:p/>
    <w:p>
      <w:r xmlns:w="http://schemas.openxmlformats.org/wordprocessingml/2006/main">
        <w:t xml:space="preserve">خروج 32:12 ولې مصریان باید خبرې وکړي او ووایی: هغه د شرارت لپاره دوی راوویستل چې په غرونو کې یې ووژني او د ځمکې له مخ څخه یې وسوزوي؟ د خپل سخت غضب څخه وګرځئ، او د خپل قوم په وړاندې د دې شر څخه توبه وکړئ.</w:t>
      </w:r>
    </w:p>
    <w:p/>
    <w:p>
      <w:r xmlns:w="http://schemas.openxmlformats.org/wordprocessingml/2006/main">
        <w:t xml:space="preserve">دا اقتباس د موسی لخوا د خدای څخه غوښتنه ده چې د خپل غضب څخه ځان خلاص کړي او د هغه د خلکو سره د بد چلند لپاره توبه وکړي.</w:t>
      </w:r>
    </w:p>
    <w:p/>
    <w:p>
      <w:r xmlns:w="http://schemas.openxmlformats.org/wordprocessingml/2006/main">
        <w:t xml:space="preserve">1. د امتحان په وخت کې د خدای رحمت</w:t>
      </w:r>
    </w:p>
    <w:p/>
    <w:p>
      <w:r xmlns:w="http://schemas.openxmlformats.org/wordprocessingml/2006/main">
        <w:t xml:space="preserve">2. د بخښنې ځواک</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میکاه 7: 18-19 - "ستا په څیر خدای څوک دی چې ګناه بخښي او د خپل میراث پاتې پاتې شوي سرغړونو څخه تیریږي؟ هغه د تل لپاره خپل قهر نه ساتي، ځکه چې هغه د رحم څخه خوښ دی. بیا به راشئ، هغه به په موږ رحم وکړي، هغه به زموږ ګناهونه مات کړي، او ته به د دوی ټول ګناهونه د سمندر ژورو ته وغورځوي."</w:t>
      </w:r>
    </w:p>
    <w:p/>
    <w:p>
      <w:r xmlns:w="http://schemas.openxmlformats.org/wordprocessingml/2006/main">
        <w:t xml:space="preserve">خروج 32:13 ابراهیم ، اسحاق او اسراییل ، خپل بندګان په یاد ساته چې تا د خپل ځان په اړه قسم خوړلی و ، او دوی ته یې وویل ، زه به ستاسو تخم د آسمان د ستورو په څیر ضرب کړم او دا ټوله ځمکه چې ما د ارادې په اړه وویل. زه ستاسو تخم ته ورکوم، او دوی به د تل لپاره میراث شي.</w:t>
      </w:r>
    </w:p>
    <w:p/>
    <w:p>
      <w:r xmlns:w="http://schemas.openxmlformats.org/wordprocessingml/2006/main">
        <w:t xml:space="preserve">دا برخه د ابراهیم ، اسحاق او اسراییلو سره د خدای د ژمنې په اړه خبرې کوي چې د دوی د تخم د ضرب کولو او دوی ته د هغه ځمکې ورکولو ژمنه پوره کړي چې دوی یې خبرې کړي.</w:t>
      </w:r>
    </w:p>
    <w:p/>
    <w:p>
      <w:r xmlns:w="http://schemas.openxmlformats.org/wordprocessingml/2006/main">
        <w:t xml:space="preserve">1. د خپلو خلکو سره د خپلو ژمنو په پوره کولو کې د خدای وفاداري</w:t>
      </w:r>
    </w:p>
    <w:p/>
    <w:p>
      <w:r xmlns:w="http://schemas.openxmlformats.org/wordprocessingml/2006/main">
        <w:t xml:space="preserve">2. د خدای رحمت او فضل په ابراهیم، اسحاق او اسراییلو ښودل شوی</w:t>
      </w:r>
    </w:p>
    <w:p/>
    <w:p>
      <w:r xmlns:w="http://schemas.openxmlformats.org/wordprocessingml/2006/main">
        <w:t xml:space="preserve">1. پیدایښت 12: 2-3 - او زه به له تا څخه یو لوی ملت جوړ کړم، او زه به تا ته برکت درکړم او ستا نوم به لوی کړم. او ته به برکت شې: او زه به هغوئ ته برکت درکړم څوک چې تا ته برکت درکړي، او هغه څوک چې په تا لعنت ووايي، او په تا کې به د ځمکې ټولې کورنۍ برکت وي.</w:t>
      </w:r>
    </w:p>
    <w:p/>
    <w:p>
      <w:r xmlns:w="http://schemas.openxmlformats.org/wordprocessingml/2006/main">
        <w:t xml:space="preserve">2. شمیره 23:19 - خدای یو سړی ندی چې هغه دروغ ووایی. نه د انسان زوی، چې توبه وکړي: ایا هغه وویل، او هغه به دا ونه کړي؟ یا هغه څه ویلي دي او ایا هغه به ښه نه کړي؟</w:t>
      </w:r>
    </w:p>
    <w:p/>
    <w:p>
      <w:r xmlns:w="http://schemas.openxmlformats.org/wordprocessingml/2006/main">
        <w:t xml:space="preserve">خروج 32:14 او څښتن د هغه بد څخه توبه وکړه چې فکر یې کاوه د خپلو خلکو سره یې کوي.</w:t>
      </w:r>
    </w:p>
    <w:p/>
    <w:p>
      <w:r xmlns:w="http://schemas.openxmlformats.org/wordprocessingml/2006/main">
        <w:t xml:space="preserve">خدای د خپلو خلکو د سزا ورکولو په اړه خپل فکر بدل کړ.</w:t>
      </w:r>
    </w:p>
    <w:p/>
    <w:p>
      <w:r xmlns:w="http://schemas.openxmlformats.org/wordprocessingml/2006/main">
        <w:t xml:space="preserve">1. د خدای رحمت: د هغه د خلکو لپاره یو نعمت</w:t>
      </w:r>
    </w:p>
    <w:p/>
    <w:p>
      <w:r xmlns:w="http://schemas.openxmlformats.org/wordprocessingml/2006/main">
        <w:t xml:space="preserve">2. څنګه د خدای فضل ته ځواب ووایی</w:t>
      </w:r>
    </w:p>
    <w:p/>
    <w:p>
      <w:r xmlns:w="http://schemas.openxmlformats.org/wordprocessingml/2006/main">
        <w:t xml:space="preserve">1. د روميانو 5: 20-21 - "خو چرته چې ګناه زياته شوه، فضل نور هم زيات شو، نو لکه څنګه چې ګناه په مرګ حکومت وکړ، فضل هم د صداقت له لارې واکمن شي چې زموږ د څښتن عيسى مسيح په وسيله د ابدي ژوند لامل شي."</w:t>
      </w:r>
    </w:p>
    <w:p/>
    <w:p>
      <w:r xmlns:w="http://schemas.openxmlformats.org/wordprocessingml/2006/main">
        <w:t xml:space="preserve">2. د عبرانیانو 4: 15-16 - "ځکه چې موږ یو لوی کاهن نه لرو چې زموږ د ضعفونو سره خواخوږي ونه کړي، مګر یو څوک چې په هره برخه کې زموږ په څیر ازمول شوی دی، مګر بیا هم پرته له ګناه څخه موږ ته اجازه راکړئ چې په اعتماد سره راوباسئ. د فضل تخت ته نږدې، چې موږ رحم ترلاسه کړو او د اړتیا په وخت کې د مرستې لپاره فضل ومومئ."</w:t>
      </w:r>
    </w:p>
    <w:p/>
    <w:p>
      <w:r xmlns:w="http://schemas.openxmlformats.org/wordprocessingml/2006/main">
        <w:t xml:space="preserve">خروج 32:15 حضرت موسیٰ مخ راوګرځاوه او د غره څخه ښکته شو او د شهادت دوه تختې د هغه په لاس کې وې: د میزونو په دواړو خواو باندې لیکل شوي وو. په یوه خوا او بل خوا لیکل شوي وو.</w:t>
      </w:r>
    </w:p>
    <w:p/>
    <w:p>
      <w:r xmlns:w="http://schemas.openxmlformats.org/wordprocessingml/2006/main">
        <w:t xml:space="preserve">حضرت موسیٰ له غره څخه د شهادت د دوو تختو سره چې په دواړو خواوو باندې ليکل شوي وو راستون شو.</w:t>
      </w:r>
    </w:p>
    <w:p/>
    <w:p>
      <w:r xmlns:w="http://schemas.openxmlformats.org/wordprocessingml/2006/main">
        <w:t xml:space="preserve">1. د وفادار اطاعت ځواک</w:t>
      </w:r>
    </w:p>
    <w:p/>
    <w:p>
      <w:r xmlns:w="http://schemas.openxmlformats.org/wordprocessingml/2006/main">
        <w:t xml:space="preserve">2. د تړون د ساتلو اهمیت</w:t>
      </w:r>
    </w:p>
    <w:p/>
    <w:p>
      <w:r xmlns:w="http://schemas.openxmlformats.org/wordprocessingml/2006/main">
        <w:t xml:space="preserve">1. دانیال 6:10-11 - اوس کله چې ډینیل پوه شو چې لیکنه لاسلیک شوې ده نو هغه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2. د کولسیانو 2: 2-3 - د دې لپاره چې د دوی زړونه آرام شي، په مینه کې یو بل سره وصل شي، او د پوهې د بشپړ ډاډ ټولې شتمنۍ ته، د خدای، پلار او مسیح د اسرار اعتراف ته. ; په هغه کې د حکمت او پوهې ټولې خزانې پټې دي.</w:t>
      </w:r>
    </w:p>
    <w:p/>
    <w:p>
      <w:r xmlns:w="http://schemas.openxmlformats.org/wordprocessingml/2006/main">
        <w:t xml:space="preserve">خروج 32:16 او میزونه د خدای کار و، او لیکل د خدای لیکل وو، په میزونو کښل شوي.</w:t>
      </w:r>
    </w:p>
    <w:p/>
    <w:p>
      <w:r xmlns:w="http://schemas.openxmlformats.org/wordprocessingml/2006/main">
        <w:t xml:space="preserve">دا برخه تشریح کوي چې په خیمه کې کارول شوي میزونه د خدای لخوا جوړ شوي او دا چې په دوی باندې لیکل هم د خدای لخوا لیکل شوي.</w:t>
      </w:r>
    </w:p>
    <w:p/>
    <w:p>
      <w:r xmlns:w="http://schemas.openxmlformats.org/wordprocessingml/2006/main">
        <w:t xml:space="preserve">1. د خدای لاسي کار - د خدای هنر څنګه په خیمه کې شتون لري</w:t>
      </w:r>
    </w:p>
    <w:p/>
    <w:p>
      <w:r xmlns:w="http://schemas.openxmlformats.org/wordprocessingml/2006/main">
        <w:t xml:space="preserve">2. د لیکلو ځواک - د خدای د لیکلو اهمیت سپړنه</w:t>
      </w:r>
    </w:p>
    <w:p/>
    <w:p>
      <w:r xmlns:w="http://schemas.openxmlformats.org/wordprocessingml/2006/main">
        <w:t xml:space="preserve">1. یسعیاه 41:20 - "د دې لپاره چې دوی وګوري، پوه شي، غور وکړي، او په ګډه پوه شي چې د څښتن لاس دا کار کړی دی، او د اسراییلو مقدس خدای دا جوړ کړی دی."</w:t>
      </w:r>
    </w:p>
    <w:p/>
    <w:p>
      <w:r xmlns:w="http://schemas.openxmlformats.org/wordprocessingml/2006/main">
        <w:t xml:space="preserve">2. زبور 19: 1 - "اسمان د خدای جلال بیانوي؛ او آسمان د هغه لاسي کار څرګندوي."</w:t>
      </w:r>
    </w:p>
    <w:p/>
    <w:p>
      <w:r xmlns:w="http://schemas.openxmlformats.org/wordprocessingml/2006/main">
        <w:t xml:space="preserve">خروج 32:17 کله چې یوشوا د خلکو شور واورېد چې د دوی چیغې وهلې، موسی ته یې وویل: په کمپ کې د جګړې شور دی.</w:t>
      </w:r>
    </w:p>
    <w:p/>
    <w:p>
      <w:r xmlns:w="http://schemas.openxmlformats.org/wordprocessingml/2006/main">
        <w:t xml:space="preserve">یوشوا د کمپ څخه یو غږ واورېد او موسی ته یې خبر ورکړ چې دا د جګړې په څیر دی.</w:t>
      </w:r>
    </w:p>
    <w:p/>
    <w:p>
      <w:r xmlns:w="http://schemas.openxmlformats.org/wordprocessingml/2006/main">
        <w:t xml:space="preserve">1. خبر پاتې کیدل: اوریدل زده کړئ</w:t>
      </w:r>
    </w:p>
    <w:p/>
    <w:p>
      <w:r xmlns:w="http://schemas.openxmlformats.org/wordprocessingml/2006/main">
        <w:t xml:space="preserve">2. زموږ د انتخابونو ځواک</w:t>
      </w:r>
    </w:p>
    <w:p/>
    <w:p>
      <w:r xmlns:w="http://schemas.openxmlformats.org/wordprocessingml/2006/main">
        <w:t xml:space="preserve">1. د افسیانو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2. لوقا 12: 35-36 د عمل کولو لپاره جامې واغوندي او خپل څراغونه وسوځوئ او د هغه سړي په څیر اوسئ چې د خپل بادار د واده له میلمستیا څخه کور ته د راتلو انتظار باسي ، ترڅو دوی په سمدستي توګه هغه ته دروازه پرانیزي کله چې هغه راشي. او ټک کوي.</w:t>
      </w:r>
    </w:p>
    <w:p/>
    <w:p>
      <w:r xmlns:w="http://schemas.openxmlformats.org/wordprocessingml/2006/main">
        <w:t xml:space="preserve">خروج 32:18 او هغه وویل: دا د هغو غږ نه دی چې د تسلط لپاره چیغې وهي ، او نه دا د دوی غږ دی چې د غالب کیدو لپاره ژاړي: مګر زه د دوی غږ اورم چې سندرې وايي.</w:t>
      </w:r>
    </w:p>
    <w:p/>
    <w:p>
      <w:r xmlns:w="http://schemas.openxmlformats.org/wordprocessingml/2006/main">
        <w:t xml:space="preserve">خدای د خلکو د خوښۍ سندرې اوري سره له دې چې د دوی چیغې او چیغې وهي.</w:t>
      </w:r>
    </w:p>
    <w:p/>
    <w:p>
      <w:r xmlns:w="http://schemas.openxmlformats.org/wordprocessingml/2006/main">
        <w:t xml:space="preserve">1. تل په رب کې خوشحاله اوسئ: د خدای په خوښۍ کې زموږ د هغه ستاینه کول.</w:t>
      </w:r>
    </w:p>
    <w:p/>
    <w:p>
      <w:r xmlns:w="http://schemas.openxmlformats.org/wordprocessingml/2006/main">
        <w:t xml:space="preserve">2. د ستاینې غږ: د مصیبتونو په مینځ کې د خدای د ستاینې په ځواک باندې.</w:t>
      </w:r>
    </w:p>
    <w:p/>
    <w:p>
      <w:r xmlns:w="http://schemas.openxmlformats.org/wordprocessingml/2006/main">
        <w:t xml:space="preserve">1. زبور 100: 2 - په خوښۍ سره د څښتن خدمت وکړئ: د سندرې ویلو سره د هغه حضور ته راشئ.</w:t>
      </w:r>
    </w:p>
    <w:p/>
    <w:p>
      <w:r xmlns:w="http://schemas.openxmlformats.org/wordprocessingml/2006/main">
        <w:t xml:space="preserve">2. زبور 95: 1-2 - اوه راځه چې رب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خروج 32:19 کله چې هغه کمپ ته ورنژدې شو نو هغه خوسکي او نڅا ولیدله: د موسی قهر ډیر شو او هغه د خپلو لاسونو څخه میزونه وغورځول او مات یې کړل. د غره لاندې.</w:t>
      </w:r>
    </w:p>
    <w:p/>
    <w:p>
      <w:r xmlns:w="http://schemas.openxmlformats.org/wordprocessingml/2006/main">
        <w:t xml:space="preserve">موسی په قهر شو کله چې هغه ولیدل چې اسراییلیان د سرو زرو خوسکي عبادت کوي او د لوظ تختې یې وغورځولې.</w:t>
      </w:r>
    </w:p>
    <w:p/>
    <w:p>
      <w:r xmlns:w="http://schemas.openxmlformats.org/wordprocessingml/2006/main">
        <w:t xml:space="preserve">1. د خدای غضب لیدل کیدی شي کله چې موږ د هغه د حکمونو څخه سرغړونه کوو.</w:t>
      </w:r>
    </w:p>
    <w:p/>
    <w:p>
      <w:r xmlns:w="http://schemas.openxmlformats.org/wordprocessingml/2006/main">
        <w:t xml:space="preserve">2. موږ باید د نړۍ له ازموینو سره سره خدای ته وفادار پاتې شو.</w:t>
      </w:r>
    </w:p>
    <w:p/>
    <w:p>
      <w:r xmlns:w="http://schemas.openxmlformats.org/wordprocessingml/2006/main">
        <w:t xml:space="preserve">1. ګلاتیان 5: 16-17: نو زه وایم چې د روح په واسطه حرکت وکړئ ، او تاسو به د بدن غوښتنې نه پوره کوئ. ځکه چې بدن هغه څه غواړي چې د روح سره مخالف وي او روح هغه څه غواړي چې د بدن مخالف وي. دوی د یو بل سره په ټکر کې دي، نو تاسو باید هغه څه ونه کړئ چې تاسو یې غواړئ.</w:t>
      </w:r>
    </w:p>
    <w:p/>
    <w:p>
      <w:r xmlns:w="http://schemas.openxmlformats.org/wordprocessingml/2006/main">
        <w:t xml:space="preserve">2. جیمز 1: 14-15: مګر هر څوک هغه وخت ازمویل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خروج 32:20 او هغه خوسکي چې دوی جوړ کړی و، په اور کې وسوزاوه او په پوډر کې یې واچاوه او په اوبو کې یې وخوراوه او بنی اسرائیل یې وڅښل.</w:t>
      </w:r>
    </w:p>
    <w:p/>
    <w:p>
      <w:r xmlns:w="http://schemas.openxmlformats.org/wordprocessingml/2006/main">
        <w:t xml:space="preserve">حضرت موسیٰ د سرو زرو خوسکي وسوزوله، په پوډر يې واچوله او اسرائيليان يې وڅښل.</w:t>
      </w:r>
    </w:p>
    <w:p/>
    <w:p>
      <w:r xmlns:w="http://schemas.openxmlformats.org/wordprocessingml/2006/main">
        <w:t xml:space="preserve">1. د بت پرستۍ پایلې</w:t>
      </w:r>
    </w:p>
    <w:p/>
    <w:p>
      <w:r xmlns:w="http://schemas.openxmlformats.org/wordprocessingml/2006/main">
        <w:t xml:space="preserve">2. د اطاعت اهمیت</w:t>
      </w:r>
    </w:p>
    <w:p/>
    <w:p>
      <w:r xmlns:w="http://schemas.openxmlformats.org/wordprocessingml/2006/main">
        <w:t xml:space="preserve">1. استثنی 9: 7-21 - د موسی علیه السلام د خدای څخه په اسراییلو د رحم غوښتنه</w:t>
      </w:r>
    </w:p>
    <w:p/>
    <w:p>
      <w:r xmlns:w="http://schemas.openxmlformats.org/wordprocessingml/2006/main">
        <w:t xml:space="preserve">2. یسعیاه 31: 1-3 - د هغه پر ځای په بتانو باور کولو په وړاندې د خدای خبرداری</w:t>
      </w:r>
    </w:p>
    <w:p/>
    <w:p>
      <w:r xmlns:w="http://schemas.openxmlformats.org/wordprocessingml/2006/main">
        <w:t xml:space="preserve">خروج 32:21 حضرت موس ٰی هارون ته وفرمايل: ”دې خلکو تا ته څه وکړل چې تا په هغوی دومره لويه ګناه وکړه؟</w:t>
      </w:r>
    </w:p>
    <w:p/>
    <w:p>
      <w:r xmlns:w="http://schemas.openxmlformats.org/wordprocessingml/2006/main">
        <w:t xml:space="preserve">حضرت موسیٰ له هارون څخه وپوښتل چې خلکو له هغه سره څه وکړل چې دومره لویه ګناه یې ورباندې وکړه؟</w:t>
      </w:r>
    </w:p>
    <w:p/>
    <w:p>
      <w:r xmlns:w="http://schemas.openxmlformats.org/wordprocessingml/2006/main">
        <w:t xml:space="preserve">1. کومه ګناه ډیره لویه ده چې سترګې پټې نه شي؟</w:t>
      </w:r>
    </w:p>
    <w:p/>
    <w:p>
      <w:r xmlns:w="http://schemas.openxmlformats.org/wordprocessingml/2006/main">
        <w:t xml:space="preserve">2. د یو واحد عمل ځواک</w:t>
      </w:r>
    </w:p>
    <w:p/>
    <w:p>
      <w:r xmlns:w="http://schemas.openxmlformats.org/wordprocessingml/2006/main">
        <w:t xml:space="preserve">1. د ګلتیانو 6: 7-8 - "دوکه مه کوئ: د خدای سره ملنډې نه کیږي، ځکه چې څوک چې څه کري، هغه به یې هم ریب کړي، ځکه چې څوک چې د خپل ځان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متلونه 28:13 - "څوک چې خپلې سرغړونې پټوي هغه به بریالي نشي ، مګر هغه څوک چې اعتراف کوي او پریږدي به رحم وکړي."</w:t>
      </w:r>
    </w:p>
    <w:p/>
    <w:p>
      <w:r xmlns:w="http://schemas.openxmlformats.org/wordprocessingml/2006/main">
        <w:t xml:space="preserve">خروج 32:22 هارون وویل: "زما د مالِک غصه مه ګرموئ: تاسو پوهیږئ چې خلک په فساد اخته دي.</w:t>
      </w:r>
    </w:p>
    <w:p/>
    <w:p>
      <w:r xmlns:w="http://schemas.openxmlformats.org/wordprocessingml/2006/main">
        <w:t xml:space="preserve">هارون هڅه وکړه چې اسراییلیان د خدای له غضب څخه وساتي، خدای ته یې یادونه وکړه چې خلک د بدبختۍ سره مخ دي.</w:t>
      </w:r>
    </w:p>
    <w:p/>
    <w:p>
      <w:r xmlns:w="http://schemas.openxmlformats.org/wordprocessingml/2006/main">
        <w:t xml:space="preserve">1. د شفاعت ځواک: څنګه هارون خپل غږ د اسراییلو د ژغورلو لپاره کارولی</w:t>
      </w:r>
    </w:p>
    <w:p/>
    <w:p>
      <w:r xmlns:w="http://schemas.openxmlformats.org/wordprocessingml/2006/main">
        <w:t xml:space="preserve">2. د فساد خطر: څنګه ګناه کولی شي د تباهۍ لامل شي</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زبور 106: 23 - "له دې امله هغه وویل چې هغه به دوی له منځه یوسي، که موسی نه وي، د هغه غوره شوی، د هغه په وړاندې په ماتولو کې ولاړ و، ترڅو خپل قهر د دوی له منځه وړلو څخه واړوي."</w:t>
      </w:r>
    </w:p>
    <w:p/>
    <w:p>
      <w:r xmlns:w="http://schemas.openxmlformats.org/wordprocessingml/2006/main">
        <w:t xml:space="preserve">خروج 32:23 ځکه چې دوی ما ته وویل: موږ ته خدایان جوړ کړه چې زموږ څخه مخکې لاړ شي، ځکه چې دا موسی، هغه سړی چې موږ یې د مصر له خاورې راوویستل، موږ نه پوهیږو چې د هغه څه پیښیږي.</w:t>
      </w:r>
    </w:p>
    <w:p/>
    <w:p>
      <w:r xmlns:w="http://schemas.openxmlformats.org/wordprocessingml/2006/main">
        <w:t xml:space="preserve">بنى اِسرائيلو د هارُون نه وغوښتل چې د هغوئ د عبادت دپاره خُدائ پاک جوړ کړى، ځکه چې هغوئ نه پوهېدل چې په موسىٰ باندې څۀ شوى وُو چې هغوئ يې د مِصر نه راويستلو.</w:t>
      </w:r>
    </w:p>
    <w:p/>
    <w:p>
      <w:r xmlns:w="http://schemas.openxmlformats.org/wordprocessingml/2006/main">
        <w:t xml:space="preserve">1. د بت پرستۍ خطر - خروج 32:23</w:t>
      </w:r>
    </w:p>
    <w:p/>
    <w:p>
      <w:r xmlns:w="http://schemas.openxmlformats.org/wordprocessingml/2006/main">
        <w:t xml:space="preserve">2. د نافرمانۍ پایلې - خروج 32:23</w:t>
      </w:r>
    </w:p>
    <w:p/>
    <w:p>
      <w:r xmlns:w="http://schemas.openxmlformats.org/wordprocessingml/2006/main">
        <w:t xml:space="preserve">1. د روميانو 1:25 - "دوی د خدای په اړه حقیقت د دروغ سره تبادله کړ او د خالق پر ځای یې د هغه څه عبادت او خدمت وکړ چې د تل لپاره برکت دی! آمین."</w:t>
      </w:r>
    </w:p>
    <w:p/>
    <w:p>
      <w:r xmlns:w="http://schemas.openxmlformats.org/wordprocessingml/2006/main">
        <w:t xml:space="preserve">2. زبور 106: 20 - "څښتن د خپلو ټولو پیغمبرانو او هر لیدونکي له لارې اسراییلو او یهودا ته خبرداری ورکړ: 'د خپلو بدو لارو څخه وګرځئ. زما حکمونه او فرمانونه وګورئ، د هغه ټول قانون سره سم چې ما ستاسو پلرونو ته د اطاعت کولو امر کړی و. ما تاسو ته د خپلو بندګانو پیغمبرانو له لارې سپارلی دی.''</w:t>
      </w:r>
    </w:p>
    <w:p/>
    <w:p>
      <w:r xmlns:w="http://schemas.openxmlformats.org/wordprocessingml/2006/main">
        <w:t xml:space="preserve">خروج 32:24 او ما دوی ته وویل: څوک چې سره زر لري هغه دې مات کړي. نو دوی ماته راکړه، بیا ما اور ته واچوله، او دا خوسکي راوتلي.</w:t>
      </w:r>
    </w:p>
    <w:p/>
    <w:p>
      <w:r xmlns:w="http://schemas.openxmlformats.org/wordprocessingml/2006/main">
        <w:t xml:space="preserve">موسی علیه السلام بنی اسرائیلو ته امر وکړ چې خپل سرو زرو هغه ته وسپاري، چې بیا یې په اور کې واچاوه، له هغې څخه د سرو زرو خوسکی راڅرګند شو.</w:t>
      </w:r>
    </w:p>
    <w:p/>
    <w:p>
      <w:r xmlns:w="http://schemas.openxmlformats.org/wordprocessingml/2006/main">
        <w:t xml:space="preserve">1. د خدای قدرت چې زموږ ژوند او زموږ شرایط بدل کړي، پرته له دې چې څومره سخت وي.</w:t>
      </w:r>
    </w:p>
    <w:p/>
    <w:p>
      <w:r xmlns:w="http://schemas.openxmlformats.org/wordprocessingml/2006/main">
        <w:t xml:space="preserve">2. د خدای د حکمونو د اطاعت اهمیت.</w:t>
      </w:r>
    </w:p>
    <w:p/>
    <w:p>
      <w:r xmlns:w="http://schemas.openxmlformats.org/wordprocessingml/2006/main">
        <w:t xml:space="preserve">1.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یرمیاه 29:11: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خروج 32:25 کله چې موسی ولیدل چې خلک لوڅ دي. (ځکه چې هارون هغوی د خپلو دښمنانو په منځ کې د شرم لپاره لوټ کړي وو:)</w:t>
      </w:r>
    </w:p>
    <w:p/>
    <w:p>
      <w:r xmlns:w="http://schemas.openxmlformats.org/wordprocessingml/2006/main">
        <w:t xml:space="preserve">موسىٰ وليدل چې هارون د اسرائيلو د نابودۍ سبب شو او د خپلو دښمنانو په وړاندې ښکاره شو.</w:t>
      </w:r>
    </w:p>
    <w:p/>
    <w:p>
      <w:r xmlns:w="http://schemas.openxmlformats.org/wordprocessingml/2006/main">
        <w:t xml:space="preserve">1. د تواضع او امتیاز اهمیت</w:t>
      </w:r>
    </w:p>
    <w:p/>
    <w:p>
      <w:r xmlns:w="http://schemas.openxmlformats.org/wordprocessingml/2006/main">
        <w:t xml:space="preserve">2. د غرور او تکبر خطرونه</w:t>
      </w:r>
    </w:p>
    <w:p/>
    <w:p>
      <w:r xmlns:w="http://schemas.openxmlformats.org/wordprocessingml/2006/main">
        <w:t xml:space="preserve">1. متلونه 11:22 - "لکه څنګه چې د خنزیر په خوله کې د سرو زرو زیور وي، همداسې یوه عادله ښځه ده چې بې اختیاره وي."</w:t>
      </w:r>
    </w:p>
    <w:p/>
    <w:p>
      <w:r xmlns:w="http://schemas.openxmlformats.org/wordprocessingml/2006/main">
        <w:t xml:space="preserve">2. واعظ 10: 1 - "مړ مچان د دې لامل کیږي چې د اپوتیکري مرهم یو بد بوی راوباسي: نو هغه لږ حماقت کوي چې د حکمت او عزت لپاره شهرت لري."</w:t>
      </w:r>
    </w:p>
    <w:p/>
    <w:p>
      <w:r xmlns:w="http://schemas.openxmlformats.org/wordprocessingml/2006/main">
        <w:t xml:space="preserve">خروج 32:26 بیا موسی د کمپ په دروازه کې ودرېد او ویې ویل: د څښتن په خوا کې څوک دی؟ اجازه راکړئ چې ماته راشي. او د لاوي ټول زامن د هغه سره راغونډ شول.</w:t>
      </w:r>
    </w:p>
    <w:p/>
    <w:p>
      <w:r xmlns:w="http://schemas.openxmlformats.org/wordprocessingml/2006/main">
        <w:t xml:space="preserve">موسی ټولو هغو کسانو ته غږ وکړ چې غواړي د څښتن په خوا کې ودریږي چې هغه ته راشي.</w:t>
      </w:r>
    </w:p>
    <w:p/>
    <w:p>
      <w:r xmlns:w="http://schemas.openxmlformats.org/wordprocessingml/2006/main">
        <w:t xml:space="preserve">1: راځئ چې څښتن ته ورشو او د هغه تر څنګ ودریږو.</w:t>
      </w:r>
    </w:p>
    <w:p/>
    <w:p>
      <w:r xmlns:w="http://schemas.openxmlformats.org/wordprocessingml/2006/main">
        <w:t xml:space="preserve">۲: باید هڅه وکړو چې د رب په طرف واوسو او د هغه په لارښوونو عمل وکړو.</w:t>
      </w:r>
    </w:p>
    <w:p/>
    <w:p>
      <w:r xmlns:w="http://schemas.openxmlformats.org/wordprocessingml/2006/main">
        <w:t xml:space="preserve">1: یسعیاه 55: 6 - د څښتن لټون وکړئ پداسې حال کې چې هغه وموندل شي ، هغه ته غږ وکړئ کله چې هغه نږدې وي.</w:t>
      </w:r>
    </w:p>
    <w:p/>
    <w:p>
      <w:r xmlns:w="http://schemas.openxmlformats.org/wordprocessingml/2006/main">
        <w:t xml:space="preserve">2: Deuteronomy 6: 5 - د خپل خدای سره د خپل ټول زړه او خپل ټول روح سره او په خپل ټول ځواک سره مینه وکړئ.</w:t>
      </w:r>
    </w:p>
    <w:p/>
    <w:p>
      <w:r xmlns:w="http://schemas.openxmlformats.org/wordprocessingml/2006/main">
        <w:t xml:space="preserve">خروج 32:27 او هغوئ ته يې ووئيل، مالِک خُدائ د بنى اِسرائيلو خُدائ پاک داسې فرمائى، چې هر سړے خپله تُوره په خپله غاړه کښېږدئ او د کمپ په اوږدو کښې د دروازې نه تر دروازې دننه لاړ شئ او هر يو خپل ورور او هر سړے ووژنئ. د هغه ملګری، او هر سړی د هغه ګاونډی.</w:t>
      </w:r>
    </w:p>
    <w:p/>
    <w:p>
      <w:r xmlns:w="http://schemas.openxmlformats.org/wordprocessingml/2006/main">
        <w:t xml:space="preserve">موسىٰ بنى اِسرائيلو ته حُکم ورکړو چې خپلې تُورې راواخلى او خپل ټول ګاونډيان ووژنى.</w:t>
      </w:r>
    </w:p>
    <w:p/>
    <w:p>
      <w:r xmlns:w="http://schemas.openxmlformats.org/wordprocessingml/2006/main">
        <w:t xml:space="preserve">1. "د بت پرستۍ خطر"</w:t>
      </w:r>
    </w:p>
    <w:p/>
    <w:p>
      <w:r xmlns:w="http://schemas.openxmlformats.org/wordprocessingml/2006/main">
        <w:t xml:space="preserve">2. "د خدای د حکم ځواک"</w:t>
      </w:r>
    </w:p>
    <w:p/>
    <w:p>
      <w:r xmlns:w="http://schemas.openxmlformats.org/wordprocessingml/2006/main">
        <w:t xml:space="preserve">1. یسعیاه 45: 23 - "ما په خپل ځان قسم خوړلی دی؛ دا کلمه زما له خولې څخه په صداقت سره وتلې ده، او بیرته به نه راګرځي، چې ما ته به هر زنګون ودریږي، هره ژبه به قسم واخلي.</w:t>
      </w:r>
    </w:p>
    <w:p/>
    <w:p>
      <w:r xmlns:w="http://schemas.openxmlformats.org/wordprocessingml/2006/main">
        <w:t xml:space="preserve">2. کولسیان 3:13 - د یو بل سره مینه کول، او یو بل بښل، که څوک د بل په وړاندې شکایت ولري؛ لکه څنګه چې مسیح تاسو ته بخښنه وکړه، نو تاسو باید هم وکړئ.</w:t>
      </w:r>
    </w:p>
    <w:p/>
    <w:p>
      <w:r xmlns:w="http://schemas.openxmlformats.org/wordprocessingml/2006/main">
        <w:t xml:space="preserve">خروج 32:28 او د لاوی اولاد د موسی د خبرو سره سم وکړل: او په هغه ورځ شاوخوا درې زره سړي ووژل شول.</w:t>
      </w:r>
    </w:p>
    <w:p/>
    <w:p>
      <w:r xmlns:w="http://schemas.openxmlformats.org/wordprocessingml/2006/main">
        <w:t xml:space="preserve">په هغه ورځ چې موسی د سینا له غره څخه د لسو حکمونو سره ښکته شو، نږدې درې زره کسان مړه شول.</w:t>
      </w:r>
    </w:p>
    <w:p/>
    <w:p>
      <w:r xmlns:w="http://schemas.openxmlformats.org/wordprocessingml/2006/main">
        <w:t xml:space="preserve">1. د نافرمانۍ پایلې: د اسراییلو له خطا څخه زده کړه</w:t>
      </w:r>
    </w:p>
    <w:p/>
    <w:p>
      <w:r xmlns:w="http://schemas.openxmlformats.org/wordprocessingml/2006/main">
        <w:t xml:space="preserve">2. د خدای کلام ځواک: ولې موږ باید د هغه د حکمونو اطاعت وکړو</w:t>
      </w:r>
    </w:p>
    <w:p/>
    <w:p>
      <w:r xmlns:w="http://schemas.openxmlformats.org/wordprocessingml/2006/main">
        <w:t xml:space="preserve">1. یرمیاه 26:19 "ایا د یهودا او ټول یهودا پاچا حزقیاه هغه په حقیقت کې مړ کړ؟ ایا هغه د څښتن څخه ویره نه درلوده او د څښتن غوښتنه یې وکړه او څښتن هغه ته د هغه بدۍ څخه توبه وکړه چې د دوی په وړاندې یې اعلان کړی و؟ کیدای شي موږ د خپلو روحونو په وړاندې لوی شر ترلاسه کړو."</w:t>
      </w:r>
    </w:p>
    <w:p/>
    <w:p>
      <w:r xmlns:w="http://schemas.openxmlformats.org/wordprocessingml/2006/main">
        <w:t xml:space="preserve">2. د روميانو 6:23 "ځکه چې د ګناه اجر مرګ دی؛ مګر د خدای ډالۍ زموږ د څښتن عیسی مسیح له لارې ابدي ژوند دی."</w:t>
      </w:r>
    </w:p>
    <w:p/>
    <w:p>
      <w:r xmlns:w="http://schemas.openxmlformats.org/wordprocessingml/2006/main">
        <w:t xml:space="preserve">خروج 32:29 ځکه چې موسی ویلي وو، نن ورځ خپل ځانونه څښتن ته وقف کړئ، حتی هر سړی په خپل زوی او ورور باندې. چې هغه تاسو ته د دې ورځې برکت درکړي.</w:t>
      </w:r>
    </w:p>
    <w:p/>
    <w:p>
      <w:r xmlns:w="http://schemas.openxmlformats.org/wordprocessingml/2006/main">
        <w:t xml:space="preserve">موسی د اسراییلو خلک وهڅول چې ځانونه د څښتن لپاره جلا کړي او یو بل ته برکت ورکړي.</w:t>
      </w:r>
    </w:p>
    <w:p/>
    <w:p>
      <w:r xmlns:w="http://schemas.openxmlformats.org/wordprocessingml/2006/main">
        <w:t xml:space="preserve">1. نورو ته د برکت ورکولو ځواک</w:t>
      </w:r>
    </w:p>
    <w:p/>
    <w:p>
      <w:r xmlns:w="http://schemas.openxmlformats.org/wordprocessingml/2006/main">
        <w:t xml:space="preserve">2. د څښتن لپاره د ځان د ټاکلو اهمیت</w:t>
      </w:r>
    </w:p>
    <w:p/>
    <w:p>
      <w:r xmlns:w="http://schemas.openxmlformats.org/wordprocessingml/2006/main">
        <w:t xml:space="preserve">1. ګلتیانو 6:10 - نو بیا ، لکه څنګه چې موږ ته فرصت راکړئ ، راځئ چې د هرچا سره ښه وکړو ، او په ځانګړي توګه د هغه چا سره چې د ایمان د کورنۍ څخه دي.</w:t>
      </w:r>
    </w:p>
    <w:p/>
    <w:p>
      <w:r xmlns:w="http://schemas.openxmlformats.org/wordprocessingml/2006/main">
        <w:t xml:space="preserve">2. د افسیانو 4:29 - ستاسو له خولې څخه هیڅ فاسد خبرې مه کوئ ، مګر یوازې هغه څه چې د جوړولو لپاره ښه وي ، لکه څنګه چې مناسب وي ، ترڅو هغه چا ته فضل ورکړي چې اوری.</w:t>
      </w:r>
    </w:p>
    <w:p/>
    <w:p>
      <w:r xmlns:w="http://schemas.openxmlformats.org/wordprocessingml/2006/main">
        <w:t xml:space="preserve">خروج 32:30 او سبا داسې وشول چې موسی خلکو ته وویل: تاسو یوه لویه ګناه کړې ده، اوس به زه څښتن ته لاړ شم. شاید زه به ستا د ګناه کفاره وکړم.</w:t>
      </w:r>
    </w:p>
    <w:p/>
    <w:p>
      <w:r xmlns:w="http://schemas.openxmlformats.org/wordprocessingml/2006/main">
        <w:t xml:space="preserve">موسی خلکو ته د دوی ګناه یادوي او د دوی لپاره د کفارې وړاندیز کوي.</w:t>
      </w:r>
    </w:p>
    <w:p/>
    <w:p>
      <w:r xmlns:w="http://schemas.openxmlformats.org/wordprocessingml/2006/main">
        <w:t xml:space="preserve">1. د ګناه خطر او د کفارې ځواک</w:t>
      </w:r>
    </w:p>
    <w:p/>
    <w:p>
      <w:r xmlns:w="http://schemas.openxmlformats.org/wordprocessingml/2006/main">
        <w:t xml:space="preserve">2. د ګناه په مخ کې د توبې بلنه</w:t>
      </w:r>
    </w:p>
    <w:p/>
    <w:p>
      <w:r xmlns:w="http://schemas.openxmlformats.org/wordprocessingml/2006/main">
        <w:t xml:space="preserve">1. یسعیاه 59: 2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2. د روميانو 5: 8 "مګر خدای موږ ته خپله مينه په دې کې بيانوي، په داسې حال کې چې موږ لا ګناهګار وو، مسيح زموږ لپاره مړ شو."</w:t>
      </w:r>
    </w:p>
    <w:p/>
    <w:p>
      <w:r xmlns:w="http://schemas.openxmlformats.org/wordprocessingml/2006/main">
        <w:t xml:space="preserve">خروج 32:31 بیا موسی څښتن ته راستون شو او ویې ویل: "اې، دې خلکو لویه ګناه کړې ده او د سرو زرو خدایان یې جوړ کړي دي.</w:t>
      </w:r>
    </w:p>
    <w:p/>
    <w:p>
      <w:r xmlns:w="http://schemas.openxmlformats.org/wordprocessingml/2006/main">
        <w:t xml:space="preserve">موسی د عبادت لپاره د سرو زرو خوسکي جوړول د اسراییلو لویه ګناه پیژني.</w:t>
      </w:r>
    </w:p>
    <w:p/>
    <w:p>
      <w:r xmlns:w="http://schemas.openxmlformats.org/wordprocessingml/2006/main">
        <w:t xml:space="preserve">1. د بت پرستۍ خطر</w:t>
      </w:r>
    </w:p>
    <w:p/>
    <w:p>
      <w:r xmlns:w="http://schemas.openxmlformats.org/wordprocessingml/2006/main">
        <w:t xml:space="preserve">2. له ګناه څخه خدای ته رجوع کول</w:t>
      </w:r>
    </w:p>
    <w:p/>
    <w:p>
      <w:r xmlns:w="http://schemas.openxmlformats.org/wordprocessingml/2006/main">
        <w:t xml:space="preserve">1. Deuteronomy 5: 8-9 تاسو باید د خپل ځان لپاره یو نقاشي انځور یا د هغه څه په څیر مه جوړوئ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زبور 51: 10-11 "ما کې پاک زړه پیدا کړه، ای خدایه، او په ما کې یو صحیح روح تازه کړه. ما د خپل حضور څخه مه لیرې کړه، او خپل روح القدس له ما څخه مه اخلئ."</w:t>
      </w:r>
    </w:p>
    <w:p/>
    <w:p>
      <w:r xmlns:w="http://schemas.openxmlformats.org/wordprocessingml/2006/main">
        <w:t xml:space="preserve">خروج 32:32 اوس هم، که ته د دوی ګناه وبښي؛ او که داسې نه وي، نو د خپل کتاب څخه چې تا ليکلي دي، ما ړنګ کړه.</w:t>
      </w:r>
    </w:p>
    <w:p/>
    <w:p>
      <w:r xmlns:w="http://schemas.openxmlformats.org/wordprocessingml/2006/main">
        <w:t xml:space="preserve">دا اقتباس د موسی د رضایت په اړه خبرې کوي چې د هغه د خلکو په اړه د خدای قضاوت ومني، حتی که دا د خدای له کتاب څخه حذف شوی وي.</w:t>
      </w:r>
    </w:p>
    <w:p/>
    <w:p>
      <w:r xmlns:w="http://schemas.openxmlformats.org/wordprocessingml/2006/main">
        <w:t xml:space="preserve">1. د بې خوده زړه ځواک - د موسی د رضایت مثال سپړنه چې د هغه د خلکو لپاره خپل نوم قرباني کړي.</w:t>
      </w:r>
    </w:p>
    <w:p/>
    <w:p>
      <w:r xmlns:w="http://schemas.openxmlformats.org/wordprocessingml/2006/main">
        <w:t xml:space="preserve">2. د رحمت خدای - د امتحانونو او مصیبتونو په منځ کې د خدای د رحمت او فضل د ښکلا معاینه کول.</w:t>
      </w:r>
    </w:p>
    <w:p/>
    <w:p>
      <w:r xmlns:w="http://schemas.openxmlformats.org/wordprocessingml/2006/main">
        <w:t xml:space="preserve">1. متی 16: 24-25 - "بیا عیسی خپلو پیروانو ته وویل: که څوک زما څخه وروسته راشي، هغه باید خپل ځان رد کړي، خپل صلیب پورته کړي او زما پیروي وکړي، ځکه څوک چې خپل ژوند وژغوري هغه به له لاسه ورکړي. او څوک چې زما په خاطر خپل ژوند له لاسه ورکوي هغه به ومومي.»</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خروج 32:33 بیا څښتن موسی ته وفرمایل: چا چې زما په وړاندې ګناه کړې وي زه به هغه له خپل کتاب څخه پاک کړم.</w:t>
      </w:r>
    </w:p>
    <w:p/>
    <w:p>
      <w:r xmlns:w="http://schemas.openxmlformats.org/wordprocessingml/2006/main">
        <w:t xml:space="preserve">خدای موسی ته وایي چې هر هغه څوک چې د هغه په وړاندې ګناه کړې وي د هغه له کتاب څخه به لیرې شي.</w:t>
      </w:r>
    </w:p>
    <w:p/>
    <w:p>
      <w:r xmlns:w="http://schemas.openxmlformats.org/wordprocessingml/2006/main">
        <w:t xml:space="preserve">1. خدای ته د وفادار پاتې کیدو اهمیت حتی کله چې موږ ګناه ته لیواله یو.</w:t>
      </w:r>
    </w:p>
    <w:p/>
    <w:p>
      <w:r xmlns:w="http://schemas.openxmlformats.org/wordprocessingml/2006/main">
        <w:t xml:space="preserve">2. زموږ د ګناهونو په بخښنه کې د خدای رحمت او فضل.</w:t>
      </w:r>
    </w:p>
    <w:p/>
    <w:p>
      <w:r xmlns:w="http://schemas.openxmlformats.org/wordprocessingml/2006/main">
        <w:t xml:space="preserve">1. Ezekiel 18: 21-23 - مګر که یو بد سړی د ټولو ګناهونو څخه مخ واړوي او زما ټول فرمانونه وساتي او هغه څه وکړي چې عادلانه او سم دي، هغه سړی به خامخا ژوند وکړي. دوی به نه مري. هیڅ کوم جرم چې دوی کړی وي د دوی په وړاندې به یاد نه شي. د هغوئ د صادقو کارونو په وجه چې هغوئ به ژوندى پاتې شى.</w:t>
      </w:r>
    </w:p>
    <w:p/>
    <w:p>
      <w:r xmlns:w="http://schemas.openxmlformats.org/wordprocessingml/2006/main">
        <w:t xml:space="preserve">2. زبور 32: 1-2 - بختور دی هغه څوک چې سرغړونې یې بخښل شوي ، د هغه ګناهونه پوښل شوي. بختور دی هغه څوک چې ګناه یې څښتن نه حسابوي او د هغه په روح کې دوکه نه وي.</w:t>
      </w:r>
    </w:p>
    <w:p/>
    <w:p>
      <w:r xmlns:w="http://schemas.openxmlformats.org/wordprocessingml/2006/main">
        <w:t xml:space="preserve">خروج 32:34 نو اوس لاړ شه ، هغه ځای ته چې ما تاسو سره خبرې کړې دي خلک رهبري کړه: وګوره ، زما فرښته به ستاسو څخه مخکې لاړ شي: په هرصورت په هغه ورځ چې زه لیدنه کوم زه به د دوی ګناه په دوی باندې وګورم.</w:t>
      </w:r>
    </w:p>
    <w:p/>
    <w:p>
      <w:r xmlns:w="http://schemas.openxmlformats.org/wordprocessingml/2006/main">
        <w:t xml:space="preserve">خدای موسی ته امر کوي چې خلک یو نوي ځای ته بوځي، او خبرداری ورکوي چې د خلکو ګناهونه به هغه وخت مجازات شي کله چې دوی لیدنه وکړي.</w:t>
      </w:r>
    </w:p>
    <w:p/>
    <w:p>
      <w:r xmlns:w="http://schemas.openxmlformats.org/wordprocessingml/2006/main">
        <w:t xml:space="preserve">1. څښتن د ګناه لپاره د سزا ژمنه کوي</w:t>
      </w:r>
    </w:p>
    <w:p/>
    <w:p>
      <w:r xmlns:w="http://schemas.openxmlformats.org/wordprocessingml/2006/main">
        <w:t xml:space="preserve">2. د خدای د حکمونو پیروي د برکت لامل کیږي</w:t>
      </w:r>
    </w:p>
    <w:p/>
    <w:p>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مګر تل پاتې ژوند ولري.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خروج 32:35 او مالِک خُدائ په خلقو باندې تکليف وکړ ځکه چې هغوئ هغه خوسى جوړ کړ چې هارون جوړ کړے وو.</w:t>
      </w:r>
    </w:p>
    <w:p/>
    <w:p>
      <w:r xmlns:w="http://schemas.openxmlformats.org/wordprocessingml/2006/main">
        <w:t xml:space="preserve">مالِک خُدائ خلقو ته سزا ورکړه چې د خوسکى بُت جوړ کړى، کوم چې هارون جوړ کړى وُو.</w:t>
      </w:r>
    </w:p>
    <w:p/>
    <w:p>
      <w:r xmlns:w="http://schemas.openxmlformats.org/wordprocessingml/2006/main">
        <w:t xml:space="preserve">1. یوازې د څښتن عبادت اهمیت.</w:t>
      </w:r>
    </w:p>
    <w:p/>
    <w:p>
      <w:r xmlns:w="http://schemas.openxmlformats.org/wordprocessingml/2006/main">
        <w:t xml:space="preserve">2. د بت پرستۍ پایلې.</w:t>
      </w:r>
    </w:p>
    <w:p/>
    <w:p>
      <w:r xmlns:w="http://schemas.openxmlformats.org/wordprocessingml/2006/main">
        <w:t xml:space="preserve">1. Deuteronomy 6: 4-5 -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یسعیاه 44: 9-10 - "ټول هغه څوک چې بت جوړوي هیڅ شی نه دي، او هغه شیان چې دوی یې خوښوي ګټه نه کوي، د دوی شاهدان نه ګوري او نه پوهیږي، چې دوی شرمیږي، څوک چې د خدای جوړوي یا یو انځور جوړوي. هغه څه چې د هغه له خوا جوړ شوي، درغلۍ دي.</w:t>
      </w:r>
    </w:p>
    <w:p/>
    <w:p>
      <w:r xmlns:w="http://schemas.openxmlformats.org/wordprocessingml/2006/main">
        <w:t xml:space="preserve">خروج 33 په لاندې ډول په دریو پراګرافونو کې لنډیز کیدی شي، د اشاره شوي آیتونو سره:</w:t>
      </w:r>
    </w:p>
    <w:p/>
    <w:p>
      <w:r xmlns:w="http://schemas.openxmlformats.org/wordprocessingml/2006/main">
        <w:t xml:space="preserve">پراګراف 1: په خروج 33: 1-6 کې ، خدای موسی ته لارښوونه کوي چې اسراییلیان ژمنه شوې ځمکې ته رهبري کړي مګر اعلان کوي چې هغه به په شخصي توګه د دوی د سرکش طبیعت له امله د دوی سره نه ځي. خلک ماتم کوي او د توبې د نښې په توګه خپل زیورونه لرې کوي. موسی د کمپ څخه بهر د غونډې خیمه جوړه کړه، چیرې چې هغه به د خدای سره لیدنه وکړي او د هغه لارښوونه وغواړي. هرکله چې موسی خیمې ته ننوتی، د ورېځې ستنه به راښکته شوه او د هغې په دروازه کې ودرېده، د خدای شتون نښه کول.</w:t>
      </w:r>
    </w:p>
    <w:p/>
    <w:p>
      <w:r xmlns:w="http://schemas.openxmlformats.org/wordprocessingml/2006/main">
        <w:t xml:space="preserve">پراګراف 2: په خروج 33: 7-11 کې دوام ، هرکله چې موسی د غونډې خیمې ته ننوځي ، جوشوا د هغه د معاون په توګه پاتې کیږي. لکه څنګه چې موسی د خدای سره مخامخ خبرې کوي، خلک له لرې څخه ګوري او په خپلو خیمو کې د څښتن عبادت کوي. د موسی او خدای ترمنځ نږدې اړیکه روښانه شوې ځکه چې خدای هغه ته په مستقیم ډول خبرې کوي یو ځانګړی امتیاز چې یوازې موسی ته ورکړل شوی.</w:t>
      </w:r>
    </w:p>
    <w:p/>
    <w:p>
      <w:r xmlns:w="http://schemas.openxmlformats.org/wordprocessingml/2006/main">
        <w:t xml:space="preserve">پراګراف 3: په خروج 33: 12-23 کې ، موسی د اسراییلو په مینځ کې د هغه د دوامداره شتون لپاره له خدای څخه غوښتنه کوي. هغه د خپلو خلکو د رهبرۍ لپاره د خدای په لارښود او احسان باندې خپل انحصار مني. د موسی غوښتنې ته په ځواب کې، خدای هغه ته ډاډ ورکوي چې د هغه شتون به د دوی سره ځي او هغه ته د هغه د جلال څرګندونه ورکوي چې هغه ته اجازه ورکوي چې د هغه شا ته وګوري پداسې حال کې چې هغه د ډبرې په یوه ټوټه کې ساتي.</w:t>
      </w:r>
    </w:p>
    <w:p/>
    <w:p>
      <w:r xmlns:w="http://schemas.openxmlformats.org/wordprocessingml/2006/main">
        <w:t xml:space="preserve">په لنډیز کې:</w:t>
      </w:r>
    </w:p>
    <w:p>
      <w:r xmlns:w="http://schemas.openxmlformats.org/wordprocessingml/2006/main">
        <w:t xml:space="preserve">Exodus 33 وړاندې کوي:</w:t>
      </w:r>
    </w:p>
    <w:p>
      <w:r xmlns:w="http://schemas.openxmlformats.org/wordprocessingml/2006/main">
        <w:t xml:space="preserve">د شخصي شتون پرته د اسراییلو د سفر لپاره د خدای لارښوونه؛</w:t>
      </w:r>
    </w:p>
    <w:p>
      <w:r xmlns:w="http://schemas.openxmlformats.org/wordprocessingml/2006/main">
        <w:t xml:space="preserve">د خلکو ماتم؛ د توبې د نښې په توګه د زیورونو لرې کول؛</w:t>
      </w:r>
    </w:p>
    <w:p>
      <w:r xmlns:w="http://schemas.openxmlformats.org/wordprocessingml/2006/main">
        <w:t xml:space="preserve">موسی د کمپ څخه بهر د غونډې خیمه جوړه کړه د ورېځې ستنه د الهی شتون نښه کوي.</w:t>
      </w:r>
    </w:p>
    <w:p/>
    <w:p>
      <w:r xmlns:w="http://schemas.openxmlformats.org/wordprocessingml/2006/main">
        <w:t xml:space="preserve">له خدای سره د موسی مخامخ اړیکه؛</w:t>
      </w:r>
    </w:p>
    <w:p>
      <w:r xmlns:w="http://schemas.openxmlformats.org/wordprocessingml/2006/main">
        <w:t xml:space="preserve">جوشوا په دې سیالیو کې د هغه د مرستیال په توګه دنده ترسره کوله؛</w:t>
      </w:r>
    </w:p>
    <w:p>
      <w:r xmlns:w="http://schemas.openxmlformats.org/wordprocessingml/2006/main">
        <w:t xml:space="preserve">خلک له لرې څخه ګوري؛ په خپلو خیمو کې د څښتن عبادت کول.</w:t>
      </w:r>
    </w:p>
    <w:p/>
    <w:p>
      <w:r xmlns:w="http://schemas.openxmlformats.org/wordprocessingml/2006/main">
        <w:t xml:space="preserve">د اسراییلو په منځ کې د خدای د دوامدار شتون لپاره د موسی غوښتنه؛</w:t>
      </w:r>
    </w:p>
    <w:p>
      <w:r xmlns:w="http://schemas.openxmlformats.org/wordprocessingml/2006/main">
        <w:t xml:space="preserve">په الهی لارښود باندې د انحصار اعتراف؛</w:t>
      </w:r>
    </w:p>
    <w:p>
      <w:r xmlns:w="http://schemas.openxmlformats.org/wordprocessingml/2006/main">
        <w:t xml:space="preserve">د خدای د خپل شتون ډاډ؛ موسی ته د هغه د جلال څرګندونه ورکول.</w:t>
      </w:r>
    </w:p>
    <w:p/>
    <w:p>
      <w:r xmlns:w="http://schemas.openxmlformats.org/wordprocessingml/2006/main">
        <w:t xml:space="preserve">دا فصل د اسراییلو د بت پرستۍ وروسته او د دوی بغاوت ته د خدای ځواب بیانوي. پداسې حال کې چې هغه موسی ته لارښوونه کوي چې د خلکو مشري وکړي، خدای اعالن کوي چې هغه به په شخصي توګه د دوی د نافرمانۍ له امله د دوی سره نه وي. په هرصورت، موسی یو ځانګړی ځای رامینځته کوي، د غونډې خیمه، چیرې چې هغه کولی شي د خدای سره اړیکه ونیسي او د هغه لارښوونې لټوي. د موسی او یهووا تر منځ نږدې اړیکې په ګوته شوي کله چې دوی مخامخ خبرې کوي، د خدای او خلکو ترمنځ د منځګړیتوب په توګه د موسی ځانګړی رول په ګوته کوي. د دوی د تیرو سرغړونو سره سره، موسی د اسراییلو په منځ کې د خدای د دوامدار حضور غوښتنه کوي، په نهایت کې ډاډ ترلاسه کوي چې هغه به د دوی سره په سفر کې ځي.</w:t>
      </w:r>
    </w:p>
    <w:p/>
    <w:p>
      <w:r xmlns:w="http://schemas.openxmlformats.org/wordprocessingml/2006/main">
        <w:t xml:space="preserve">خروج 33:1 بیا څښتن موسی ته وفرمایل: لاړ شه او له هغه ځایه لاړ شه، ته او هغه خلک چې تا د مصر د ځمکې څخه راوویستل، هغه ځمکې ته چې ما د ابراهیم، اسحاق او یعقوب سره قسم خوړلی و. ویې ویل: زه به دا ستا نسل ته ورکړم:</w:t>
      </w:r>
    </w:p>
    <w:p/>
    <w:p>
      <w:r xmlns:w="http://schemas.openxmlformats.org/wordprocessingml/2006/main">
        <w:t xml:space="preserve">خدای موسی ته امر کوي چې اسراییلیان له مصر څخه د وعدې شوې ځمکې ته رهبري کړي.</w:t>
      </w:r>
    </w:p>
    <w:p/>
    <w:p>
      <w:r xmlns:w="http://schemas.openxmlformats.org/wordprocessingml/2006/main">
        <w:t xml:space="preserve">1. د خدای وعده: د ایمان سفر</w:t>
      </w:r>
    </w:p>
    <w:p/>
    <w:p>
      <w:r xmlns:w="http://schemas.openxmlformats.org/wordprocessingml/2006/main">
        <w:t xml:space="preserve">2. د خدای د بلنې تعقیب: د اطاعت سفر</w:t>
      </w:r>
    </w:p>
    <w:p/>
    <w:p>
      <w:r xmlns:w="http://schemas.openxmlformats.org/wordprocessingml/2006/main">
        <w:t xml:space="preserve">1. روميانو 4:13-17</w:t>
      </w:r>
    </w:p>
    <w:p/>
    <w:p>
      <w:r xmlns:w="http://schemas.openxmlformats.org/wordprocessingml/2006/main">
        <w:t xml:space="preserve">2. عبرانیان 11: 8-10</w:t>
      </w:r>
    </w:p>
    <w:p/>
    <w:p>
      <w:r xmlns:w="http://schemas.openxmlformats.org/wordprocessingml/2006/main">
        <w:t xml:space="preserve">خروج 33: 2 زه به ستا څخه مخکې یوه فرښته ولېږم. او زه به کنعانیان، اموریان، حیتیان، فرزیز، حویان او یبوسیان وشرموم:</w:t>
      </w:r>
    </w:p>
    <w:p/>
    <w:p>
      <w:r xmlns:w="http://schemas.openxmlformats.org/wordprocessingml/2006/main">
        <w:t xml:space="preserve">خدای وعده وکړه چې یوه فرښته واستوي چې کنعانیان، اموریان، حیتیان، پرزیان، حویان او یبوسیان د اسراییلو له خاورې څخه وباسي.</w:t>
      </w:r>
    </w:p>
    <w:p/>
    <w:p>
      <w:r xmlns:w="http://schemas.openxmlformats.org/wordprocessingml/2006/main">
        <w:t xml:space="preserve">1. د خدای د ژمنو ځواک - څنګه خدای د اسراییلو د خلکو د ساتنې لپاره مداخله وکړه</w:t>
      </w:r>
    </w:p>
    <w:p/>
    <w:p>
      <w:r xmlns:w="http://schemas.openxmlformats.org/wordprocessingml/2006/main">
        <w:t xml:space="preserve">2. د خدای روزي - څنګه خدای د خپلو خلکو لپاره د اړتیا په وخت کې خلاصون چمتو کړی</w:t>
      </w:r>
    </w:p>
    <w:p/>
    <w:p>
      <w:r xmlns:w="http://schemas.openxmlformats.org/wordprocessingml/2006/main">
        <w:t xml:space="preserve">1. زبور 91: 11-12 - ځکه چې هغه به خپلې فرښتې په تا باندې امر وکړي، ترڅو تاسو په ټولو لارو کې وساتي. دوی به تا په خپلو لاسونو کې پورته کړي، داسې نه چې ته خپله پښه د تیږو سره وغورځوي.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خروج 33: 3 هغه ځمکې ته چې شیدې او شات بهیږي ، ځکه چې زه به ستاسو په مینځ کې نه ځم. ځکه چې تاسو سخت خلک یاست، داسې نه شي چې زه تاسو په لاره کې ووژنم.</w:t>
      </w:r>
    </w:p>
    <w:p/>
    <w:p>
      <w:r xmlns:w="http://schemas.openxmlformats.org/wordprocessingml/2006/main">
        <w:t xml:space="preserve">خدای د اسراییلو سره د یوې ځمکې ژمنه کړې وه چې شیدې او شات بهیږي، مګر دوی ته یې خبرداری ورکړ چې هغه به د دوی سره یوځای نشي که دوی خپل ضد او سرکشۍ ته دوام ورکړي.</w:t>
      </w:r>
    </w:p>
    <w:p/>
    <w:p>
      <w:r xmlns:w="http://schemas.openxmlformats.org/wordprocessingml/2006/main">
        <w:t xml:space="preserve">1. د خدای ژمنې د شرایطو سره راځي</w:t>
      </w:r>
    </w:p>
    <w:p/>
    <w:p>
      <w:r xmlns:w="http://schemas.openxmlformats.org/wordprocessingml/2006/main">
        <w:t xml:space="preserve">2. د خدای په غیاب کې ضد او سرکشۍ پایله</w:t>
      </w:r>
    </w:p>
    <w:p/>
    <w:p>
      <w:r xmlns:w="http://schemas.openxmlformats.org/wordprocessingml/2006/main">
        <w:t xml:space="preserve">1. Deuteronomy 8: 7-10 - ځکه چې ستاسو څښتن خدای تاسو یوې ښې ځمکې ته راوړي، د اوبو د ویالو ځمکه، د چینو او ژورو څخه چې د وادیونو او غونډیو څخه راوتلي دي.</w:t>
      </w:r>
    </w:p>
    <w:p/>
    <w:p>
      <w:r xmlns:w="http://schemas.openxmlformats.org/wordprocessingml/2006/main">
        <w:t xml:space="preserve">2. د روميانو 2: 4-6 - يا تاسو د هغه د نيکمرغۍ او زغم او زغم شتمنۍ ته سپکاوی کوئ. نه پوهیږې چې د خدای نیکمرغي تا توبه کوي؟</w:t>
      </w:r>
    </w:p>
    <w:p/>
    <w:p>
      <w:r xmlns:w="http://schemas.openxmlformats.org/wordprocessingml/2006/main">
        <w:t xml:space="preserve">خروج 33: 4 او کله چې خلکو دا بد خبر واورید، نو دوی ماتم وکړ: او هیچا خپل زیورونه په هغه باندې نه ایښودل.</w:t>
      </w:r>
    </w:p>
    <w:p/>
    <w:p>
      <w:r xmlns:w="http://schemas.openxmlformats.org/wordprocessingml/2006/main">
        <w:t xml:space="preserve">خلکو د بد خبر په اوریدو سره ماتم وکړ او خپل زیورونه یې لیرې کړل.</w:t>
      </w:r>
    </w:p>
    <w:p/>
    <w:p>
      <w:r xmlns:w="http://schemas.openxmlformats.org/wordprocessingml/2006/main">
        <w:t xml:space="preserve">1: د سختیو په وخت کې باید د مادي شتمنیو پر ځای د خدای په قوت توکل وکړو.</w:t>
      </w:r>
    </w:p>
    <w:p/>
    <w:p>
      <w:r xmlns:w="http://schemas.openxmlformats.org/wordprocessingml/2006/main">
        <w:t xml:space="preserve">2: موږ باید عاجز واوسو او په یاد ولرو چې زموږ د خوښۍ اصلي سرچینه د خدای له خوا ده.</w:t>
      </w:r>
    </w:p>
    <w:p/>
    <w:p>
      <w:r xmlns:w="http://schemas.openxmlformats.org/wordprocessingml/2006/main">
        <w:t xml:space="preserve">1: متی 6: 19-21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ماتوه او غلا مه کوه، ځکه چې چیرې چې ستاسو خزانه وي، ستاسو زړه به هم هلته وي.</w:t>
      </w:r>
    </w:p>
    <w:p/>
    <w:p>
      <w:r xmlns:w="http://schemas.openxmlformats.org/wordprocessingml/2006/main">
        <w:t xml:space="preserve">2: 2 کورنتیانو 4: 17-18 ځکه چې زموږ سپک مصیبت، چې یوازې د یوې شیبې لپاره دی، زموږ لپاره خورا ډیر زیات او د ابدي عظمت وزن کار کوي، پداسې حال کې چې موږ هغه شیانو ته نه ګورو چې لیدل کیږي، مګر په سترګو کې. هغه شیان چې نه لیدل کیږي. ځکه چې هغه شیان چې لیدل کیږي لنډمهاله دي، مګر هغه شیان چې نه لیدل کیږي ابدي دي.</w:t>
      </w:r>
    </w:p>
    <w:p/>
    <w:p>
      <w:r xmlns:w="http://schemas.openxmlformats.org/wordprocessingml/2006/main">
        <w:t xml:space="preserve">خروج 33: 5 ځکه چې څښتن موسی ته وفرمایل: بني اسراییلو ته ووایه چې تاسو سخت خلک یاست: زه به په یوه شیبه کې ستاسو مینځ ته راشم او تاسو به ووژنم، نو اوس خپل زیورونه له تاسو څخه لرې کړئ. ، چې زه پوه شم چې تاسو ته څه وکړم.</w:t>
      </w:r>
    </w:p>
    <w:p/>
    <w:p>
      <w:r xmlns:w="http://schemas.openxmlformats.org/wordprocessingml/2006/main">
        <w:t xml:space="preserve">مالِک خُدائ موسىٰ ته ووئيل چې بنى اِسرائيلو ته وصيت وکړى چې هغوئ سخت زړۀ وى او هغه به هغوئ ته راشى او هغوئ به وخوروى که چرے خپل زيورونه نۀ راپرى کړى.</w:t>
      </w:r>
    </w:p>
    <w:p/>
    <w:p>
      <w:r xmlns:w="http://schemas.openxmlformats.org/wordprocessingml/2006/main">
        <w:t xml:space="preserve">1. "د اطاعت ځواک: د خدای اراده ته تسلیمیدل"</w:t>
      </w:r>
    </w:p>
    <w:p/>
    <w:p>
      <w:r xmlns:w="http://schemas.openxmlformats.org/wordprocessingml/2006/main">
        <w:t xml:space="preserve">2. "د خدای خبرداری: د هغه اخطارونو ته پام وکړئ یا د پایلو سره مخ شئ"</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خروج 33:6 او بنى اِسرائيلو د حورب غره په غاړه خپل زيورات وايستل.</w:t>
      </w:r>
    </w:p>
    <w:p/>
    <w:p>
      <w:r xmlns:w="http://schemas.openxmlformats.org/wordprocessingml/2006/main">
        <w:t xml:space="preserve">بنى اِسرائيلو خپل ګاڼه چې کله د حورب غره ته ورسيدل نو خپل زيورونه يې لرې کړل.</w:t>
      </w:r>
    </w:p>
    <w:p/>
    <w:p>
      <w:r xmlns:w="http://schemas.openxmlformats.org/wordprocessingml/2006/main">
        <w:t xml:space="preserve">1. د خدای د حکمونو د اطاعت اهمیت.</w:t>
      </w:r>
    </w:p>
    <w:p/>
    <w:p>
      <w:r xmlns:w="http://schemas.openxmlformats.org/wordprocessingml/2006/main">
        <w:t xml:space="preserve">2. په خدای باندې تمرکز کولو لپاره د خنډونو څخه لیرې کول.</w:t>
      </w:r>
    </w:p>
    <w:p/>
    <w:p>
      <w:r xmlns:w="http://schemas.openxmlformats.org/wordprocessingml/2006/main">
        <w:t xml:space="preserve">1. یسعیاه 58: 2 - بیا هم دوی هره ورځ ما لټوي ، او زما د لارو په پیژندلو خوښ دي ، د یو ملت په توګه چې صداقت یې کړی ، او د خپل خدای حکم یې نه دی پریښی: دوی له ما څخه د عدالت احکام غواړي. دوی خدای ته په نږدې کیدو کې خوښ دي.</w:t>
      </w:r>
    </w:p>
    <w:p/>
    <w:p>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خروج 33:7 حضرت موسیٰ خېمه واخسته او د خېمې نه لرې يې د خېمې نه لرې کېښوده او هغه ته يې د خېمې نوم کېښودو. او داسې پېښ شول چې هر څوک چې د څښتن په لټه کې و، د مقدسې خېمې خوا ته لاړ چې د کمپ نه بهر وه.</w:t>
      </w:r>
    </w:p>
    <w:p/>
    <w:p>
      <w:r xmlns:w="http://schemas.openxmlformats.org/wordprocessingml/2006/main">
        <w:t xml:space="preserve">موس ٰی خېمه واخسته او د کمپ نه بهر يې کېښوده او هغه ته يې د جماعت خېمه نوم کېښود. هر څوک چې د څښتن په لټه کې و، هغه به د خېمې نه بهر ووتل.</w:t>
      </w:r>
    </w:p>
    <w:p/>
    <w:p>
      <w:r xmlns:w="http://schemas.openxmlformats.org/wordprocessingml/2006/main">
        <w:t xml:space="preserve">1. موږ څنګه د څښتن په لټه کې یو؟</w:t>
      </w:r>
    </w:p>
    <w:p/>
    <w:p>
      <w:r xmlns:w="http://schemas.openxmlformats.org/wordprocessingml/2006/main">
        <w:t xml:space="preserve">2. د څښتن په لټه کې زموږ د آرامۍ ساحې څخه بهر د تګ اهمیت.</w:t>
      </w:r>
    </w:p>
    <w:p/>
    <w:p>
      <w:r xmlns:w="http://schemas.openxmlformats.org/wordprocessingml/2006/main">
        <w:t xml:space="preserve">1. یرمیاه 29:13 تاسو به ما لټوئ او ما به ومومئ کله چې تاسو د خپل ټول زړه سره ما لټوئ.</w:t>
      </w:r>
    </w:p>
    <w:p/>
    <w:p>
      <w:r xmlns:w="http://schemas.openxmlformats.org/wordprocessingml/2006/main">
        <w:t xml:space="preserve">2. Deuteronomy 4:29 مګر له هغه ځایه به تاسو خپل څښتن خدای لټوئ او تاسو به هغه ومومئ که تاسو هغه په ټول زړه او په خپل ټول روح سره لټوئ.</w:t>
      </w:r>
    </w:p>
    <w:p/>
    <w:p>
      <w:r xmlns:w="http://schemas.openxmlformats.org/wordprocessingml/2006/main">
        <w:t xml:space="preserve">خروج 33:8 او داسې پیښ شول کله چې موسی خیمې ته لاړ ، ټول خلک راپورته شول او هر سړی د خپلې خیمې په دروازه کې ودرېد او موسی ته یې وکتل تر څو چې هغه خیمې ته ننوت.</w:t>
      </w:r>
    </w:p>
    <w:p/>
    <w:p>
      <w:r xmlns:w="http://schemas.openxmlformats.org/wordprocessingml/2006/main">
        <w:t xml:space="preserve">د اسراییلو خلکو موسی ته درناوی څرګند کړ کله چې هغه خیمې ته لاړ.</w:t>
      </w:r>
    </w:p>
    <w:p/>
    <w:p>
      <w:r xmlns:w="http://schemas.openxmlformats.org/wordprocessingml/2006/main">
        <w:t xml:space="preserve">۱: د واک خاوندانو ته باید درناوی وشي.</w:t>
      </w:r>
    </w:p>
    <w:p/>
    <w:p>
      <w:r xmlns:w="http://schemas.openxmlformats.org/wordprocessingml/2006/main">
        <w:t xml:space="preserve">2: موږ باید د هغه چا درناوی وکړو چې د خدای خدمت کوي.</w:t>
      </w:r>
    </w:p>
    <w:p/>
    <w:p>
      <w:r xmlns:w="http://schemas.openxmlformats.org/wordprocessingml/2006/main">
        <w:t xml:space="preserve">1: 1 پیټر 2:17 - هرچا ته مناسب درناوی وکړئ، د مومنانو کورنۍ سره مینه وکړئ، د خدای څخه ویره وکړئ، د پاچا عزت وکړئ.</w:t>
      </w:r>
    </w:p>
    <w:p/>
    <w:p>
      <w:r xmlns:w="http://schemas.openxmlformats.org/wordprocessingml/2006/main">
        <w:t xml:space="preserve">2: د روميانو 13: 1 - اجازه راکړئ چې هرڅوک د واکمنو چارواکو تابع وي، ځکه چې د هغه څه پرته بل واک نشته چې خدای جوړ کړی دی.</w:t>
      </w:r>
    </w:p>
    <w:p/>
    <w:p>
      <w:r xmlns:w="http://schemas.openxmlformats.org/wordprocessingml/2006/main">
        <w:t xml:space="preserve">خروج 33:9 او داسې پېښ شول چې موسی خیمې ته ننوت، ورېځې ستنه راښکته شوه او د خېمې په دروازه کې ودرېده او څښتن د موسی سره خبرې وکړې.</w:t>
      </w:r>
    </w:p>
    <w:p/>
    <w:p>
      <w:r xmlns:w="http://schemas.openxmlformats.org/wordprocessingml/2006/main">
        <w:t xml:space="preserve">موسی د خدای سره یوه ځانګړې شیبه تجربه کړه کله چې هغه خیمې ته ننوت.</w:t>
      </w:r>
    </w:p>
    <w:p/>
    <w:p>
      <w:r xmlns:w="http://schemas.openxmlformats.org/wordprocessingml/2006/main">
        <w:t xml:space="preserve">1: د خدای شتون یوه ځانګړې او سپیڅلې تجربه ده چې باید خزانه شي.</w:t>
      </w:r>
    </w:p>
    <w:p/>
    <w:p>
      <w:r xmlns:w="http://schemas.openxmlformats.org/wordprocessingml/2006/main">
        <w:t xml:space="preserve">2: موږ باید هڅه وکړو چې له خدای سره معنی لرونکي خبرې وکړو.</w:t>
      </w:r>
    </w:p>
    <w:p/>
    <w:p>
      <w:r xmlns:w="http://schemas.openxmlformats.org/wordprocessingml/2006/main">
        <w:t xml:space="preserve">1: یوحنا 14:23 - عیسی ځواب ورکړ: "که څوک زما سره مینه وکړي، هغه به زما د تعلیم اطاعت وکړي، زما پلار به هغه سره مینه وکړي، او موږ به هغه ته ورشو او د هغه سره به خپل کور جوړ کړو.</w:t>
      </w:r>
    </w:p>
    <w:p/>
    <w:p>
      <w:r xmlns:w="http://schemas.openxmlformats.org/wordprocessingml/2006/main">
        <w:t xml:space="preserve">2: زبور 27: 4 - یو شی مې له څښتن څخه وغوښتل چې زه به یې په لټه کې شم: ترڅو زه د خپل ژوند ټولې ورځې د څښتن په کور کې پاتې شم ، د څښتن ښکلا ته سترګې په لار شم او پوښتنه وکړم. په معبد کې.</w:t>
      </w:r>
    </w:p>
    <w:p/>
    <w:p>
      <w:r xmlns:w="http://schemas.openxmlformats.org/wordprocessingml/2006/main">
        <w:t xml:space="preserve">خروج 33:10 او ټولو خلکو وليدل چې ورېځې ستنې د خېمې په دروازه کې ولاړې وې: او ټول خلک راپورته شول او عبادت یې وکړ، هر سړی د خپلې خېمې په دروازه کې.</w:t>
      </w:r>
    </w:p>
    <w:p/>
    <w:p>
      <w:r xmlns:w="http://schemas.openxmlformats.org/wordprocessingml/2006/main">
        <w:t xml:space="preserve">د بنى اِسرائيلو خلقو د خېمې په دروازه کښې د وريځو ستنه وليده چې هر يو په خپله خېمه کښې د عبادت دپاره پاڅېدل.</w:t>
      </w:r>
    </w:p>
    <w:p/>
    <w:p>
      <w:r xmlns:w="http://schemas.openxmlformats.org/wordprocessingml/2006/main">
        <w:t xml:space="preserve">1. زموږ په ژوند کې د خدای د شتون ځواک</w:t>
      </w:r>
    </w:p>
    <w:p/>
    <w:p>
      <w:r xmlns:w="http://schemas.openxmlformats.org/wordprocessingml/2006/main">
        <w:t xml:space="preserve">2. د څښتن عبادت په شکر او خوښۍ سره</w:t>
      </w:r>
    </w:p>
    <w:p/>
    <w:p>
      <w:r xmlns:w="http://schemas.openxmlformats.org/wordprocessingml/2006/main">
        <w:t xml:space="preserve">1. زبور 95: 2 - راځئ چې د شکر سره د هغه حضور ته ورشو او د زبورونو سره د هغه لپاره د خوښۍ غږ وکړو.</w:t>
      </w:r>
    </w:p>
    <w:p/>
    <w:p>
      <w:r xmlns:w="http://schemas.openxmlformats.org/wordprocessingml/2006/main">
        <w:t xml:space="preserve">2. جان 4:24 - خدای یو روح دی: او هغه څوک چې د هغه عبادت کوي باید په روح او حقیقت کې د هغه عبادت وکړي.</w:t>
      </w:r>
    </w:p>
    <w:p/>
    <w:p>
      <w:r xmlns:w="http://schemas.openxmlformats.org/wordprocessingml/2006/main">
        <w:t xml:space="preserve">خروج 33:11 او څښتن د موسی سره مخامخ خبرې وکړې، لکه څنګه چې یو سړی د خپل ملګري سره خبرې کوي. هغه بيا خېمې ته لاړو، خو د هغۀ نوکر يشوَع، د نون زوئ، يو ځوان، د خېمې نه بهر لاړ.</w:t>
      </w:r>
    </w:p>
    <w:p/>
    <w:p>
      <w:r xmlns:w="http://schemas.openxmlformats.org/wordprocessingml/2006/main">
        <w:t xml:space="preserve">موسی د څښتن سره مخامخ خبرې کولې، لکه څنګه چې یو سړی د خپل ملګري سره خبرې کوي.</w:t>
      </w:r>
    </w:p>
    <w:p/>
    <w:p>
      <w:r xmlns:w="http://schemas.openxmlformats.org/wordprocessingml/2006/main">
        <w:t xml:space="preserve">1. د خدای سره د ملګرتیا ځواک</w:t>
      </w:r>
    </w:p>
    <w:p/>
    <w:p>
      <w:r xmlns:w="http://schemas.openxmlformats.org/wordprocessingml/2006/main">
        <w:t xml:space="preserve">2. د خدای سره د موسی د اړیکو یوازیتوب</w:t>
      </w:r>
    </w:p>
    <w:p/>
    <w:p>
      <w:r xmlns:w="http://schemas.openxmlformats.org/wordprocessingml/2006/main">
        <w:t xml:space="preserve">1. متلونه 18:24 یو سړی چې ملګري لري باید ځان دوستانه وښيي: او یو ملګری شتون لري چې د ورور په پرتله نږدې وي.</w:t>
      </w:r>
    </w:p>
    <w:p/>
    <w:p>
      <w:r xmlns:w="http://schemas.openxmlformats.org/wordprocessingml/2006/main">
        <w:t xml:space="preserve">2. ایوب 29: 4 لکه څنګه چې زه زما د ځوانۍ په ورځو کې وم ، کله چې د خدای راز زما په خیمه کې و.</w:t>
      </w:r>
    </w:p>
    <w:p/>
    <w:p>
      <w:r xmlns:w="http://schemas.openxmlformats.org/wordprocessingml/2006/main">
        <w:t xml:space="preserve">خروج 33:12 حضرت موسیٰ څښتن ته وفرمايل: ”وګوره، ته ما ته وايې چې دا خلک راوباسه، او تا ما ته ونه ښود چې ته زما سره څوک رالېږلې يې. بیا هم تا وویل، زه تا په نوم پیژنم، او تا زما په نظر کې هم فضل موندلی دی.</w:t>
      </w:r>
    </w:p>
    <w:p/>
    <w:p>
      <w:r xmlns:w="http://schemas.openxmlformats.org/wordprocessingml/2006/main">
        <w:t xml:space="preserve">موسی د خدای د پریکړې په اړه پوښتنې کوي چې هغه د اسراییلو مشري کوي، ځکه چې هغه ډاډه نه دی چې څوک به په سفر کې ورسره وي.</w:t>
      </w:r>
    </w:p>
    <w:p/>
    <w:p>
      <w:r xmlns:w="http://schemas.openxmlformats.org/wordprocessingml/2006/main">
        <w:t xml:space="preserve">1. د ناڅرګندتیا سره سره د خدای په پلان باور کول</w:t>
      </w:r>
    </w:p>
    <w:p/>
    <w:p>
      <w:r xmlns:w="http://schemas.openxmlformats.org/wordprocessingml/2006/main">
        <w:t xml:space="preserve">2. د مصیبت په مقابل کې د فضل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خروج 33:13 نو اوس ، زه تاته دعا کوم ، که ما ستا په نظر کې فضل موندلی وي ، نو اوس ماته خپله لاره وښایاست ، ترڅو زه تاسو وپیژنم ، ترڅو زه ستاسو په نظر کې فضل ومومم: او پام وکړئ چې دا ملت ستاسو خلک دي.</w:t>
      </w:r>
    </w:p>
    <w:p/>
    <w:p>
      <w:r xmlns:w="http://schemas.openxmlformats.org/wordprocessingml/2006/main">
        <w:t xml:space="preserve">موسی د خدای څخه غوښتنه کوي چې هغه هغه ته خپله لاره وښيي ترڅو هغه وپیژني او د اسراییلو ملت رهبري کړي.</w:t>
      </w:r>
    </w:p>
    <w:p/>
    <w:p>
      <w:r xmlns:w="http://schemas.openxmlformats.org/wordprocessingml/2006/main">
        <w:t xml:space="preserve">1. د لمانځه ځواک: د خدای د لارښوونې په لټه کې</w:t>
      </w:r>
    </w:p>
    <w:p/>
    <w:p>
      <w:r xmlns:w="http://schemas.openxmlformats.org/wordprocessingml/2006/main">
        <w:t xml:space="preserve">2. د خدای د پیژندلو اهمیت</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یوحنا 17: 3 او دا ابدي ژوند دی چې دوی تا یوازینی ریښتینی خدای او عیسی مسیح وپیژني چې تا رالیږلی یې.</w:t>
      </w:r>
    </w:p>
    <w:p/>
    <w:p>
      <w:r xmlns:w="http://schemas.openxmlformats.org/wordprocessingml/2006/main">
        <w:t xml:space="preserve">خروج 33:14 او هغه وویل، زما شتون به ستا سره لاړ شي، او زه به تاسو ته آرام درکړم.</w:t>
      </w:r>
    </w:p>
    <w:p/>
    <w:p>
      <w:r xmlns:w="http://schemas.openxmlformats.org/wordprocessingml/2006/main">
        <w:t xml:space="preserve">خدای ژمنه کوي چې زموږ سره وي او موږ ته هغه آرام او سوله راکړي چې موږ ورته اړتیا لرو.</w:t>
      </w:r>
    </w:p>
    <w:p/>
    <w:p>
      <w:r xmlns:w="http://schemas.openxmlformats.org/wordprocessingml/2006/main">
        <w:t xml:space="preserve">1. "د خدای شتون آرام راوړي"</w:t>
      </w:r>
    </w:p>
    <w:p/>
    <w:p>
      <w:r xmlns:w="http://schemas.openxmlformats.org/wordprocessingml/2006/main">
        <w:t xml:space="preserve">2. "د خدای پیژندلو راحت ستاسو سره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11:28 - ما ته راشئ ، ټول هغه څوک چې کار کوي او په دروند بار دي ، زه به تاسو ته آرام درکړم.</w:t>
      </w:r>
    </w:p>
    <w:p/>
    <w:p>
      <w:r xmlns:w="http://schemas.openxmlformats.org/wordprocessingml/2006/main">
        <w:t xml:space="preserve">خروج 33:15 هغه ورته وویل: که ستاسو شتون زما سره نه وي ، نو موږ له دې ځایه مه پورته کړه.</w:t>
      </w:r>
    </w:p>
    <w:p/>
    <w:p>
      <w:r xmlns:w="http://schemas.openxmlformats.org/wordprocessingml/2006/main">
        <w:t xml:space="preserve">موسی غوښتنه کوي چې خدای د مصر څخه د دوی په سفر کې د اسراییلو سره یوځای شي.</w:t>
      </w:r>
    </w:p>
    <w:p/>
    <w:p>
      <w:r xmlns:w="http://schemas.openxmlformats.org/wordprocessingml/2006/main">
        <w:t xml:space="preserve">1. د خدای شتون: څنګه یې وپیژنو او په خپل ژوند کې یې ولټوو</w:t>
      </w:r>
    </w:p>
    <w:p/>
    <w:p>
      <w:r xmlns:w="http://schemas.openxmlformats.org/wordprocessingml/2006/main">
        <w:t xml:space="preserve">2. ولې دا مهمه ده چې موږ د خدای سره چلوو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139: 7-8 -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w:t>
      </w:r>
    </w:p>
    <w:p/>
    <w:p>
      <w:r xmlns:w="http://schemas.openxmlformats.org/wordprocessingml/2006/main">
        <w:t xml:space="preserve">خروج 33:16 ځکه چې دلته به په کوم ځای کې معلومه شي چې ما او ستا خلکو ستا په نظر کې فضل موندلی دی؟ ایا دا په دې کې نه ده چې ته زموږ سره ځې؟ نو زه او ستا خلک به د ځمکې پر مخ د ټولو خلکو څخه جلا شو.</w:t>
      </w:r>
    </w:p>
    <w:p/>
    <w:p>
      <w:r xmlns:w="http://schemas.openxmlformats.org/wordprocessingml/2006/main">
        <w:t xml:space="preserve">مالِک خُدائ د بنى اِسرائيلو سره وعده وکړه چې هغوئ به د زمکې د نورو ټولو خلقو نه جدا شى.</w:t>
      </w:r>
    </w:p>
    <w:p/>
    <w:p>
      <w:r xmlns:w="http://schemas.openxmlformats.org/wordprocessingml/2006/main">
        <w:t xml:space="preserve">1. د څښتن حضور: د هغه په نظر کې د فضل موندل</w:t>
      </w:r>
    </w:p>
    <w:p/>
    <w:p>
      <w:r xmlns:w="http://schemas.openxmlformats.org/wordprocessingml/2006/main">
        <w:t xml:space="preserve">2. د خدای پاکوالی: د هغه خلک له نړۍ څخه جلا کول</w:t>
      </w:r>
    </w:p>
    <w:p/>
    <w:p>
      <w:r xmlns:w="http://schemas.openxmlformats.org/wordprocessingml/2006/main">
        <w:t xml:space="preserve">1. یسعیاه 43: 1-3 - "خو اوس داسې څښتن فرمایي چې ته یې پیدا کړې، یعقوب، او هغه چې تا یې جوړ کړی، ای اسراییل، مه وېرېږه: ځکه چې ما خلاص کړی دی، ما ستا په نوم بللی دی. زما دي، کله چې ته د اوبو له لارې تېر شې، زه به له تا سره وم، او د سيندونو له لارې به تا نه ډوبېږي، کله چې ته د اور له لارې تېرېږې، نه به سوځېږې او نه به اور لمبې دې.</w:t>
      </w:r>
    </w:p>
    <w:p/>
    <w:p>
      <w:r xmlns:w="http://schemas.openxmlformats.org/wordprocessingml/2006/main">
        <w:t xml:space="preserve">2. جان 17: 14-18 - "ما دوی ته ستا کلام ورکړ، او نړۍ له دوی څخه کرکه وکړه، ځکه چې دوی د نړۍ نه دي، لکه څنګه چې زه د نړۍ نه یم، زه دا دعا نه کوم چې ته یې وباسه. د نړۍ څخه، مګر دا چې ته یې له بدۍ څخه وساته. دوی د نړۍ نه دي، لکه څنګه چې زه د نړۍ نه یم، دوی د خپل حقیقت له لارې پاک کړه: ستاسو خبره رښتیا ده."</w:t>
      </w:r>
    </w:p>
    <w:p/>
    <w:p>
      <w:r xmlns:w="http://schemas.openxmlformats.org/wordprocessingml/2006/main">
        <w:t xml:space="preserve">خروج 33:17 بیا څښتن موسی ته وفرمایل: زه به دا کار هم وکړم چې تا ویلي دي: ځکه چې تا زما په نظر کې فضل موندلی دی او زه تا په نوم پیژنم.</w:t>
      </w:r>
    </w:p>
    <w:p/>
    <w:p>
      <w:r xmlns:w="http://schemas.openxmlformats.org/wordprocessingml/2006/main">
        <w:t xml:space="preserve">خدای وعده وکړه چې هغه څه وکړي چې موسی له هغه څخه وغوښتل ځکه چې هغه د موسی ایمان او مینه لیدلې.</w:t>
      </w:r>
    </w:p>
    <w:p/>
    <w:p>
      <w:r xmlns:w="http://schemas.openxmlformats.org/wordprocessingml/2006/main">
        <w:t xml:space="preserve">1. په رب باندې د عاجزۍ او ایمان ځواک</w:t>
      </w:r>
    </w:p>
    <w:p/>
    <w:p>
      <w:r xmlns:w="http://schemas.openxmlformats.org/wordprocessingml/2006/main">
        <w:t xml:space="preserve">2. خدای به تل د هغه عزت وکړي څوک چې د هغه عزت کوي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خروج 33:18 او هغه وویل ، زه له تا څخه غوښتنه کوم ، ما ته خپل جلال وښیه.</w:t>
      </w:r>
    </w:p>
    <w:p/>
    <w:p>
      <w:r xmlns:w="http://schemas.openxmlformats.org/wordprocessingml/2006/main">
        <w:t xml:space="preserve">موسی له خدای څخه وغوښتل چې هغه خپل جلال وښيي.</w:t>
      </w:r>
    </w:p>
    <w:p/>
    <w:p>
      <w:r xmlns:w="http://schemas.openxmlformats.org/wordprocessingml/2006/main">
        <w:t xml:space="preserve">1. د پوښتنې ځواک: خدای څنګه ځواب ورکوي کله چې موږ د هغه جلال لټوو</w:t>
      </w:r>
    </w:p>
    <w:p/>
    <w:p>
      <w:r xmlns:w="http://schemas.openxmlformats.org/wordprocessingml/2006/main">
        <w:t xml:space="preserve">2. د خدای جلال څرګندول: هغه څه چې موږ یې زده کوو کله چې موږ د خدای د عظمت د پوهیدو په لټه کې شو</w:t>
      </w:r>
    </w:p>
    <w:p/>
    <w:p>
      <w:r xmlns:w="http://schemas.openxmlformats.org/wordprocessingml/2006/main">
        <w:t xml:space="preserve">1. یسعیاه 66: 1-2 - څښتن داسې فرمایي چې اسمان زما تخت دی او ځمکه زما د پښو چوکۍ ده: هغه کور چیرته دی چې تاسو زما لپاره جوړوئ؟ او زما د آرام ځای چیرته دی؟ ځکه چې دا ټول شیان زما په لاس جوړ شوي دي، او دا ټول شیان دي، څښتن فرمایي: مګر زه به دې سړي ته وګورم، حتی هغه څوک چې بې وزله او د خپګان روح دی، او زما په خبرو ویریږي.</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خروج 33:19 هغه وویل، زه به زما ټول نیکمرغي ستا په وړاندې تیر کړم او زه به د څښتن نوم ستا په وړاندې اعلان کړم. او په چا به رحم وکړي چې زه به رحم وکړم، او په چا به رحم وکړم چې زه به رحم وکړم.</w:t>
      </w:r>
    </w:p>
    <w:p/>
    <w:p>
      <w:r xmlns:w="http://schemas.openxmlformats.org/wordprocessingml/2006/main">
        <w:t xml:space="preserve">خدای به د هغه نیکمرغي ښکاره کړي او د هر هغه چا په وړاندې چې د هغه پیروي کوي د څښتن نوم اعلان کړي.</w:t>
      </w:r>
    </w:p>
    <w:p/>
    <w:p>
      <w:r xmlns:w="http://schemas.openxmlformats.org/wordprocessingml/2006/main">
        <w:t xml:space="preserve">1. د خدای نیکی: د هغه په مینه او رحمت کې پیژندل او خوښول</w:t>
      </w:r>
    </w:p>
    <w:p/>
    <w:p>
      <w:r xmlns:w="http://schemas.openxmlformats.org/wordprocessingml/2006/main">
        <w:t xml:space="preserve">2. د خدای نوم: د هغه شتون درک او درناوی</w:t>
      </w:r>
    </w:p>
    <w:p/>
    <w:p>
      <w:r xmlns:w="http://schemas.openxmlformats.org/wordprocessingml/2006/main">
        <w:t xml:space="preserve">1. د روميانو په نوم خط 9: 15-16 - ځکه چې هغه موسى ته وويل، زه به په هغه چا رحم وکړم چې زه به رحم وکړم، او زه به رحم وکړم په چا چې زه رحم وکړم. نو بیا دا د هغه چا څخه نه ده چې وغواړي، او نه د هغه چا څخه چې منډه کوي، مګر د خدای څخه چې رحم کوي.</w:t>
      </w:r>
    </w:p>
    <w:p/>
    <w:p>
      <w:r xmlns:w="http://schemas.openxmlformats.org/wordprocessingml/2006/main">
        <w:t xml:space="preserve">2. زبور 103: 8 - څښتن مهربان او مهربان دی، په غوسه کې سست، او په رحم کې ډک دی.</w:t>
      </w:r>
    </w:p>
    <w:p/>
    <w:p>
      <w:r xmlns:w="http://schemas.openxmlformats.org/wordprocessingml/2006/main">
        <w:t xml:space="preserve">خروج 33:20 هغه وویل: ته زما مخ نشي لیدلی: ځکه چې هیڅوک به ما ونه ویني او ژوندی به وي.</w:t>
      </w:r>
    </w:p>
    <w:p/>
    <w:p>
      <w:r xmlns:w="http://schemas.openxmlformats.org/wordprocessingml/2006/main">
        <w:t xml:space="preserve">څښتن موسی ته وښودله چې هیڅوک نشي کولی د هغه مخ وګوري او ژوند وکړي.</w:t>
      </w:r>
    </w:p>
    <w:p/>
    <w:p>
      <w:r xmlns:w="http://schemas.openxmlformats.org/wordprocessingml/2006/main">
        <w:t xml:space="preserve">1. د خدای پاک او عظمت - د څښتن نه پوهیدونکی مخ</w:t>
      </w:r>
    </w:p>
    <w:p/>
    <w:p>
      <w:r xmlns:w="http://schemas.openxmlformats.org/wordprocessingml/2006/main">
        <w:t xml:space="preserve">2. د خدای نه هیریدونکی کرکټر - هیڅ څوک نشي لیدلی او ژوندی نشي</w:t>
      </w:r>
    </w:p>
    <w:p/>
    <w:p>
      <w:r xmlns:w="http://schemas.openxmlformats.org/wordprocessingml/2006/main">
        <w:t xml:space="preserve">1. یسعیاه 6: 1-3 - په هغه کال کې چې عزیاه پاچا مړ شو، ما څښتن ولید چې په تخت باندې ناست وو، لوړ او پورته شوی؛ او د هغه د جامو اورګاډي معبد ډک کړ. د هغه په سر کې سیرفیم ولاړ و. هر یو شپږ وزرونه درلودل: په دوو سره هغه خپل مخ پټ کړ، او په دوو سره یې خپل پښې پټې کړې، او په دوو سره یې الوتنه وکړه. او یو بل ته غږ وکړ او ویې ویل: مقدس، سپیڅلی، سپیڅلی د رب العالمین دی. ټوله ځمکه د هغه له جلال څخه ډکه ده!</w:t>
      </w:r>
    </w:p>
    <w:p/>
    <w:p>
      <w:r xmlns:w="http://schemas.openxmlformats.org/wordprocessingml/2006/main">
        <w:t xml:space="preserve">2. دانیال 10: 5-6 - ما خپلې سترګې پورته کړې او ومې لیدل چې یو سړی چې کتان یې اغوستی و او د هغه د کمر شاوخوا د عفاز څخه د سرو زرو یو کمربند اغوستی و. د هغه بدن د بیریل په څیر و، مخ یې د بریښنا په څیر و، د هغه سترګې لکه د اور لګیدلو مشعلونو په څیر، د هغه لاسونه او پښې د سوزیدلي برونزو په څیر، او د هغه د خبرو غږ د ډیری خلکو د ژړا په څیر و.</w:t>
      </w:r>
    </w:p>
    <w:p/>
    <w:p>
      <w:r xmlns:w="http://schemas.openxmlformats.org/wordprocessingml/2006/main">
        <w:t xml:space="preserve">خروج 33:21 بیا څښتن وفرمایل: ګوره زما په خوا کې یو ځای دی او ته به په یوه تیږه ودرېږه:</w:t>
      </w:r>
    </w:p>
    <w:p/>
    <w:p>
      <w:r xmlns:w="http://schemas.openxmlformats.org/wordprocessingml/2006/main">
        <w:t xml:space="preserve">څښتن یو ځای چمتو کوي چیرې چې موږ کولی شو په خوندي توګه ودریږو.</w:t>
      </w:r>
    </w:p>
    <w:p/>
    <w:p>
      <w:r xmlns:w="http://schemas.openxmlformats.org/wordprocessingml/2006/main">
        <w:t xml:space="preserve">1. زموږ د نجات ډبره: د خدای په ژمنو ولاړ</w:t>
      </w:r>
    </w:p>
    <w:p/>
    <w:p>
      <w:r xmlns:w="http://schemas.openxmlformats.org/wordprocessingml/2006/main">
        <w:t xml:space="preserve">2. په سختو وختونو کې پناه: په رب کې امنیت موندل</w:t>
      </w:r>
    </w:p>
    <w:p/>
    <w:p>
      <w:r xmlns:w="http://schemas.openxmlformats.org/wordprocessingml/2006/main">
        <w:t xml:space="preserve">1. زبور 18: 2 - څښتن زما ډبره، زما کلا او زما نجات ورکوونکی دی. زما خدای، زما ځواک، په چا چې زه باور لرم.</w:t>
      </w:r>
    </w:p>
    <w:p/>
    <w:p>
      <w:r xmlns:w="http://schemas.openxmlformats.org/wordprocessingml/2006/main">
        <w:t xml:space="preserve">2. متی 7: 24-25 - نو هر څوک چې زما دا خبرې واوري او عمل یې وکړي، زه به هغه د یو هوښیار سړي سره پرتله کړم چې خپل کور یې په تیږو جوړ کړ. باران راښکته شو، سېلابونه راغلل، بادونه روان شول او په هغه کور يې ووهلو. او دا ونه غورځېدله، ځکه چې دا په یوه ډبره کې ایښودل شوی و.</w:t>
      </w:r>
    </w:p>
    <w:p/>
    <w:p>
      <w:r xmlns:w="http://schemas.openxmlformats.org/wordprocessingml/2006/main">
        <w:t xml:space="preserve">خروج 33:22 او دا به پیښ شي ، پداسې حال کې چې زما جلال تیریږي ، زه به تا د تیږو په یوه څنډه کې واچوم او د تیریدو پرمهال به تا په خپل لاس پوښ کړم:</w:t>
      </w:r>
    </w:p>
    <w:p/>
    <w:p>
      <w:r xmlns:w="http://schemas.openxmlformats.org/wordprocessingml/2006/main">
        <w:t xml:space="preserve">خدای ژمنه کوي چې د موسی ساتنه وکړي پداسې حال کې چې هغه تیریږي.</w:t>
      </w:r>
    </w:p>
    <w:p/>
    <w:p>
      <w:r xmlns:w="http://schemas.openxmlformats.org/wordprocessingml/2006/main">
        <w:t xml:space="preserve">1. د خدای بې پایه ساتنه - خروج 33:22</w:t>
      </w:r>
    </w:p>
    <w:p/>
    <w:p>
      <w:r xmlns:w="http://schemas.openxmlformats.org/wordprocessingml/2006/main">
        <w:t xml:space="preserve">2. د خوندیتوب ډبره - په رب کې پناه موندل</w:t>
      </w:r>
    </w:p>
    <w:p/>
    <w:p>
      <w:r xmlns:w="http://schemas.openxmlformats.org/wordprocessingml/2006/main">
        <w:t xml:space="preserve">1. زبور 18: 2 - څښتن زما ډبره، زما کلا او زما نجات ورکوونکی دی. زما خدای زما ډبره ده، په هغه کې زه پناه اخلم.</w:t>
      </w:r>
    </w:p>
    <w:p/>
    <w:p>
      <w:r xmlns:w="http://schemas.openxmlformats.org/wordprocessingml/2006/main">
        <w:t xml:space="preserve">2. Deuteronomy 32: 4 - هغه راک دی، د هغه کارونه کامل دي، او د هغه ټولې لارې عادلانه دي. یو وفادار خدای چې هیڅ ظلم نه کوي، صادق او عادل دی.</w:t>
      </w:r>
    </w:p>
    <w:p/>
    <w:p>
      <w:r xmlns:w="http://schemas.openxmlformats.org/wordprocessingml/2006/main">
        <w:t xml:space="preserve">خروج 33:23 او زه به خپل لاس لرې کړم ، او ته به زما شاته برخې وګوري ، مګر زما مخ به ونه لیدل شي.</w:t>
      </w:r>
    </w:p>
    <w:p/>
    <w:p>
      <w:r xmlns:w="http://schemas.openxmlformats.org/wordprocessingml/2006/main">
        <w:t xml:space="preserve">خدای له موسی سره ژمنه وکړه چې د هغه شاته برخې به وګوري مګر د هغه مخ نه.</w:t>
      </w:r>
    </w:p>
    <w:p/>
    <w:p>
      <w:r xmlns:w="http://schemas.openxmlformats.org/wordprocessingml/2006/main">
        <w:t xml:space="preserve">1: موږ هیڅکله د خدای عظمت په بشپړه توګه نه شو درک کولی، او دا د موسی په وعده کې مثال دی چې د هغه شاته برخې لیدلی شي مګر د هغه مخ نه.</w:t>
      </w:r>
    </w:p>
    <w:p/>
    <w:p>
      <w:r xmlns:w="http://schemas.openxmlformats.org/wordprocessingml/2006/main">
        <w:t xml:space="preserve">2: خدای موږ ته د خپل عظمت څرګندونه راکوي ، مګر دا یوازې یو جزوي پوهه ده. موږ باید په خپلو انساني حدودو تکیه ونکړو ترڅو د هغه د پوهیدو هڅه وکړو.</w:t>
      </w:r>
    </w:p>
    <w:p/>
    <w:p>
      <w:r xmlns:w="http://schemas.openxmlformats.org/wordprocessingml/2006/main">
        <w:t xml:space="preserve">1: یسعیاه 55: 8-9 "ځکه چې زما فکرونه ستاسو فکرونه نه دي،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ایوب 42: 2-3 "زه پوهیږم چې ته هر څه کولی شي ، او دا چې هیڅ فکر له تا څخه نشي پټولی. څوک دی چې پرته له پوهې څخه مشوره پټوي؟ نو ما داسې وویل چې زه نه پوهیږم؛ شیان خورا ښه دي؟ زه، کوم چې زه نه پوهیږم."</w:t>
      </w:r>
    </w:p>
    <w:p/>
    <w:p>
      <w:r xmlns:w="http://schemas.openxmlformats.org/wordprocessingml/2006/main">
        <w:t xml:space="preserve">خروج 34 په لاندې ډول په دریو پراګرافونو کې لنډیز کیدی شي، د اشاره شوي آیتونو سره:</w:t>
      </w:r>
    </w:p>
    <w:p/>
    <w:p>
      <w:r xmlns:w="http://schemas.openxmlformats.org/wordprocessingml/2006/main">
        <w:t xml:space="preserve">پراګراف 1: په Exodus 34: 1-9 کې ، خدای موسی ته لارښوونه کوي چې دوه نوي ډبرې تختې پرې کړي او د سینا په غره کې ورسره وویني. موسی لکه څنګه چې امر شوی دی، او خدای په ورېځ کې راښکته کیږي او موسی ته د هغه نوم اعلانوي. هغه د مهربانۍ، فضل، صبر او وفادارۍ خپل صفتونه بیانوي. په هرصورت، خدای دا خبرداری هم ورکوي چې هغه به مجرمین بې سزا نه پریږدي مګر د پلرونو ګناه به د دوی په ماشومانو باندې وګوري. موسی ژر تر ژره سجده کوي او عبادت کوي مخکې له دې چې د خدای د رضا غوښتنه وکړي ترڅو د دوی په سفر کې د اسراییلو سره یوځای شي.</w:t>
      </w:r>
    </w:p>
    <w:p/>
    <w:p>
      <w:r xmlns:w="http://schemas.openxmlformats.org/wordprocessingml/2006/main">
        <w:t xml:space="preserve">پراګراف 2: په خروج 34: 10-17 کې دوام ، خدای یوځل بیا د اسراییلو سره تړون رامینځته کوي. هغه ژمنه وکړه چې داسې عجائبات به ترسره کړي چې پخوا به په هیڅ قوم کې نه وي لیدل شوي. هغه دوی ته امر کوي چې تړونونه ونه کړي یا د نورو خدایانو عبادت وکړي مګر د دوی قربانګاه او سپیڅلي ستنې له منځه یوسي. دوی ته لارښوونه شوې چې د شاوخوا هیوادونو سره واده ونه کړي یا د دوی په بت پرستانه کړنو کې برخه واخلي خبرداری ورکوي چې دا ډول کړنې به دوی له څښتن څخه ګمراه کړي.</w:t>
      </w:r>
    </w:p>
    <w:p/>
    <w:p>
      <w:r xmlns:w="http://schemas.openxmlformats.org/wordprocessingml/2006/main">
        <w:t xml:space="preserve">پراګراف 3: په Exodus 34: 18-35 کې ، د مختلف اخترونو په اړه لارښوونې د خدای لخوا ورکړل شوي. د بې خمیرې ډوډۍ اختر د مصر څخه د اسراییلو د خلاصون د یادګار په توګه رامینځته شوی چې خلکو ته امر شوی چې هر کال د اوو ورځو لپاره یې وګوري. د انسانانو او حیواناتو لومړی زیږیدلي نارینه هم د فسحې د پیښې په جریان کې د اسراییلو د لومړي زیږیدلي ماشوم د خلاصون د یادونې په توګه څښتن ته وقف شوي.</w:t>
      </w:r>
    </w:p>
    <w:p/>
    <w:p>
      <w:r xmlns:w="http://schemas.openxmlformats.org/wordprocessingml/2006/main">
        <w:t xml:space="preserve">په لنډیز کې:</w:t>
      </w:r>
    </w:p>
    <w:p>
      <w:r xmlns:w="http://schemas.openxmlformats.org/wordprocessingml/2006/main">
        <w:t xml:space="preserve">Exodus 34 وړاندې کوي:</w:t>
      </w:r>
    </w:p>
    <w:p>
      <w:r xmlns:w="http://schemas.openxmlformats.org/wordprocessingml/2006/main">
        <w:t xml:space="preserve">د نوي ډبرو تختو پرې کولو لپاره لارښوونې؛ د سینا په غره کې د خدای سره لیدنه؛</w:t>
      </w:r>
    </w:p>
    <w:p>
      <w:r xmlns:w="http://schemas.openxmlformats.org/wordprocessingml/2006/main">
        <w:t xml:space="preserve">خدای خپل صفتونه بیانوي؛ د جرم د سزا په اړه خبرداری ورکوي؛</w:t>
      </w:r>
    </w:p>
    <w:p>
      <w:r xmlns:w="http://schemas.openxmlformats.org/wordprocessingml/2006/main">
        <w:t xml:space="preserve">موسی په سجده کی د اسراییلو سره د مرستې غوښتنه کوي.</w:t>
      </w:r>
    </w:p>
    <w:p/>
    <w:p>
      <w:r xmlns:w="http://schemas.openxmlformats.org/wordprocessingml/2006/main">
        <w:t xml:space="preserve">د اسراییلو سره د نوي شوي تړون تاسیس؛</w:t>
      </w:r>
    </w:p>
    <w:p>
      <w:r xmlns:w="http://schemas.openxmlformats.org/wordprocessingml/2006/main">
        <w:t xml:space="preserve">د دوی په منځ کې د بې ساري معجزو د ترسره کولو ژمنه؛</w:t>
      </w:r>
    </w:p>
    <w:p>
      <w:r xmlns:w="http://schemas.openxmlformats.org/wordprocessingml/2006/main">
        <w:t xml:space="preserve">د نورو معبودانو سره د لوظونو د جوړولو، د قربانګاه د ویجاړولو څخه ډډه کول؛</w:t>
      </w:r>
    </w:p>
    <w:p>
      <w:r xmlns:w="http://schemas.openxmlformats.org/wordprocessingml/2006/main">
        <w:t xml:space="preserve">د متقابلو ودونو او په بت پرستو کړنو کې د ګډون په وړاندې خبرداری.</w:t>
      </w:r>
    </w:p>
    <w:p/>
    <w:p>
      <w:r xmlns:w="http://schemas.openxmlformats.org/wordprocessingml/2006/main">
        <w:t xml:space="preserve">د یادګار په توګه د بې خمیرې ډوډۍ د اختر جوړول؛</w:t>
      </w:r>
    </w:p>
    <w:p>
      <w:r xmlns:w="http://schemas.openxmlformats.org/wordprocessingml/2006/main">
        <w:t xml:space="preserve">د فسحې د خلاصون د یادونې په توګه د لومړي زیږیدلو نارینه وو تقدیر.</w:t>
      </w:r>
    </w:p>
    <w:p/>
    <w:p>
      <w:r xmlns:w="http://schemas.openxmlformats.org/wordprocessingml/2006/main">
        <w:t xml:space="preserve">دا فصل د سرو زرو خوسکي سره د پیښې وروسته د خدای او اسراییل ترمنځ د تړون نوي کول روښانه کوي. خدای خپل صفتونه اعلانوي او د ګناه د پایلو په اړه خبرداری ورکوي پداسې حال کې چې د هغه شفقت او وفاداري هم څرګندوي. هغه د عبادت لپاره لارښوونې رامینځته کوي، د خدای لپاره د عقیدې په توجیه ټینګار کوي او د نورو هیوادونو د بت پرستۍ عملونو سره د یوځای کیدو په وړاندې خبرداری ورکوي. د اخترونو جوړول د اسراییلو په تاریخ کې د پام وړ پیښو د یادولو لپاره د یوې وسیلې په توګه کار کوي، د ژغورل شوي خلکو په توګه د دوی هویت پیاوړی کوي.</w:t>
      </w:r>
    </w:p>
    <w:p/>
    <w:p>
      <w:r xmlns:w="http://schemas.openxmlformats.org/wordprocessingml/2006/main">
        <w:t xml:space="preserve">خروج 34:1 بیا څښتن حضرت موسیٰ ته وفرمایل: د لومړي په څیر د تیږو دوه میزونه راکاږه او زه به په دې میزونو باندې هغه ټکي ولیکم چې په لومړیو میزونو کې وو چې تا مات کړل.</w:t>
      </w:r>
    </w:p>
    <w:p/>
    <w:p>
      <w:r xmlns:w="http://schemas.openxmlformats.org/wordprocessingml/2006/main">
        <w:t xml:space="preserve">موسی ته امر شوی چې د تیږو دوه نوې تختې وخوري او څښتن به په دوی باندې هماغه ټکي ولیکي چې په لومړیو تختو باندې وو.</w:t>
      </w:r>
    </w:p>
    <w:p/>
    <w:p>
      <w:r xmlns:w="http://schemas.openxmlformats.org/wordprocessingml/2006/main">
        <w:t xml:space="preserve">1. د خدای د حکمونو د اطاعت اهمیت</w:t>
      </w:r>
    </w:p>
    <w:p/>
    <w:p>
      <w:r xmlns:w="http://schemas.openxmlformats.org/wordprocessingml/2006/main">
        <w:t xml:space="preserve">2. د ورک شوي څه په بیرته راګرځولو کې د خدای وفاداري</w:t>
      </w:r>
    </w:p>
    <w:p/>
    <w:p>
      <w:r xmlns:w="http://schemas.openxmlformats.org/wordprocessingml/2006/main">
        <w:t xml:space="preserve">1. Deuteronomy 10: 3-5 - بیا ما د شټیم لرګیو یوه صندوق جوړ کړ او د لومړي په څیر مې د تیږو دوه میزونه وخوړل او غره ته لاړم، هغه دوه میزونه زما په لاس کې وو. او هغه په مېزونو باندې وليکل چې د لومړۍ ليکنې سره سم، هغه لس حکمونه چې څښتن تاسو ته د غونډې په ورځ د اور په منځ کې په غره کې وويل: او څښتن هغه ماته راکړل.</w:t>
      </w:r>
    </w:p>
    <w:p/>
    <w:p>
      <w:r xmlns:w="http://schemas.openxmlformats.org/wordprocessingml/2006/main">
        <w:t xml:space="preserve">2. Jeremiah 31: 35-36 - داسې څښتن فرمایي چې لمر د ورځې د رڼا لپاره ورکوي، او د سپوږمۍ او ستورو مقررات د شپې د رڼا لپاره ورکوي، کوم چې سمندر تقسیموي کله چې د هغې څپې غږیږي. مالِک خُدائ ربُ الافواج د هغۀ نوم دے: کۀ دا احکام زما د مخکښې نه لرې شى، نو د بنى اِسرائيلو نسل به هم د تل دپاره زما په مخکښې د يو قوم نه پاتې شى.</w:t>
      </w:r>
    </w:p>
    <w:p/>
    <w:p>
      <w:r xmlns:w="http://schemas.openxmlformats.org/wordprocessingml/2006/main">
        <w:t xml:space="preserve">خروج 34:2 او په سهار کې چمتو اوسئ او سهار د سینا غره ته راشئ او هلته د غره په سر کې ما ته حاضر کړئ.</w:t>
      </w:r>
    </w:p>
    <w:p/>
    <w:p>
      <w:r xmlns:w="http://schemas.openxmlformats.org/wordprocessingml/2006/main">
        <w:t xml:space="preserve">خدای موسی ته لارښوونه وکړه چې د سینا د غره سر ته لاړ شي ترڅو سهار له هغه سره وګوري.</w:t>
      </w:r>
    </w:p>
    <w:p/>
    <w:p>
      <w:r xmlns:w="http://schemas.openxmlformats.org/wordprocessingml/2006/main">
        <w:t xml:space="preserve">1. اطاعت ته د خدای بلنه: په خروج 34: 2 کې د خدای لارښوونو تعقیب.</w:t>
      </w:r>
    </w:p>
    <w:p/>
    <w:p>
      <w:r xmlns:w="http://schemas.openxmlformats.org/wordprocessingml/2006/main">
        <w:t xml:space="preserve">2. د چمتووالي ځواک: په خروج 34: 2 کې د خدای شتون لپاره چمتووالی.</w:t>
      </w:r>
    </w:p>
    <w:p/>
    <w:p>
      <w:r xmlns:w="http://schemas.openxmlformats.org/wordprocessingml/2006/main">
        <w:t xml:space="preserve">1. جان 14:21 څوک چې زما حکمونه لري او هغه یې ساتي، هغه هغه دی چې ما سره مینه لري.</w:t>
      </w:r>
    </w:p>
    <w:p/>
    <w:p>
      <w:r xmlns:w="http://schemas.openxmlformats.org/wordprocessingml/2006/main">
        <w:t xml:space="preserve">2. جیمز 1:22 مګر د کلام عمل کونکي اوسئ ، او یوازې اوریدونکي مه کوئ ، خپل ځانونه دوکه کوئ.</w:t>
      </w:r>
    </w:p>
    <w:p/>
    <w:p>
      <w:r xmlns:w="http://schemas.openxmlformats.org/wordprocessingml/2006/main">
        <w:t xml:space="preserve">خروج 34: 3 او هیڅ سړی به له تا سره راشي او نه به د ټول غره په اوږدو کې هیڅ سړی ونه لیدل شي. نه به رمې او رمې د هغه غره څخه مخکې خواړه وخوري.</w:t>
      </w:r>
    </w:p>
    <w:p/>
    <w:p>
      <w:r xmlns:w="http://schemas.openxmlformats.org/wordprocessingml/2006/main">
        <w:t xml:space="preserve">خدای موسى ته امر وکړ چې څوک دې غره ته نه پرېږدي او نه دې پرېږدي چې په سيمه کې څاروي څر کړي.</w:t>
      </w:r>
    </w:p>
    <w:p/>
    <w:p>
      <w:r xmlns:w="http://schemas.openxmlformats.org/wordprocessingml/2006/main">
        <w:t xml:space="preserve">1. د خدای د لارښوونو د اطاعت اهمیت</w:t>
      </w:r>
    </w:p>
    <w:p/>
    <w:p>
      <w:r xmlns:w="http://schemas.openxmlformats.org/wordprocessingml/2006/main">
        <w:t xml:space="preserve">2. د خدای حاکمیت او زموږ په ژوند کې د هغه واک</w:t>
      </w:r>
    </w:p>
    <w:p/>
    <w:p>
      <w:r xmlns:w="http://schemas.openxmlformats.org/wordprocessingml/2006/main">
        <w:t xml:space="preserve">1. Deuteronomy 11: 16-17 خپل ځان ته پام وکړئ، چې ستاسو زړونه دوکه نه شي، او تاسو د نورو خدایانو عبادت وکړئ او د هغوی عبادت وکړئ. بیا به د څښتن غضب په تاسو باندې نازل شي او هغه آسمان وتړي چې باران ونه شي او ځمکه خپله میوه ونه کړي. او داسې به نه وي چې تاسو ژر تر ژره د هغه ښه ځمکې څخه چې څښتن تاسو ته درکوي له منځه یوسي.</w:t>
      </w:r>
    </w:p>
    <w:p/>
    <w:p>
      <w:r xmlns:w="http://schemas.openxmlformats.org/wordprocessingml/2006/main">
        <w:t xml:space="preserve">2. متی 28: 18-20 بیا عیسی راغی او دوی ته یې وویل: په آسمان او ځمکه کې ټول واک ماته راکړل شوی دی. نو تاسو لاړ شئ، او ټولو قومونو ته تعلیم ورکړئ، د پلار، زوی او روح القدس په نوم بپتسمه ورکړئ: دوی ته درس ورکړئ چې ټول هغه څه تعقیب کړئ چې ما تاسو ته امر کړی دی: او ګورئ، زه تل ستاسو سره یم. حتی د نړۍ تر پایه پورې. آمین.</w:t>
      </w:r>
    </w:p>
    <w:p/>
    <w:p>
      <w:r xmlns:w="http://schemas.openxmlformats.org/wordprocessingml/2006/main">
        <w:t xml:space="preserve">خروج 34:4 او هغه د لومړي په څیر د تیږو دوه میزونه کیښودل. حضرت موسیٰ سهار وختي پاڅېد او د سينا غره ته لاړ، لکه څنګه چې څښتن ورته امر کړی ؤ او د تيږو دوه مېزونه يې په لاس کې ونيول.</w:t>
      </w:r>
    </w:p>
    <w:p/>
    <w:p>
      <w:r xmlns:w="http://schemas.openxmlformats.org/wordprocessingml/2006/main">
        <w:t xml:space="preserve">موسی د خدای امر ومانه او د سینا غره ته لاړ ترڅو د ډبرو دوه تختې ترلاسه کړي.</w:t>
      </w:r>
    </w:p>
    <w:p/>
    <w:p>
      <w:r xmlns:w="http://schemas.openxmlformats.org/wordprocessingml/2006/main">
        <w:t xml:space="preserve">1. د خدای حکمونه: اطاعت کول حتی کله چې دا ستونزمن وي - خروج 34: 4</w:t>
      </w:r>
    </w:p>
    <w:p/>
    <w:p>
      <w:r xmlns:w="http://schemas.openxmlformats.org/wordprocessingml/2006/main">
        <w:t xml:space="preserve">2. د اطاعت ځواک - خروج 34: 4</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خروج 34:5 او څښتن په ورېځ کې راښکته شو او هلته د هغه سره ودرېد او د څښتن نوم یې اعلان کړ.</w:t>
      </w:r>
    </w:p>
    <w:p/>
    <w:p>
      <w:r xmlns:w="http://schemas.openxmlformats.org/wordprocessingml/2006/main">
        <w:t xml:space="preserve">څښتن په ورېځ کې راښکته شو او موسی ته یې د هغه نوم اعلان کړ.</w:t>
      </w:r>
    </w:p>
    <w:p/>
    <w:p>
      <w:r xmlns:w="http://schemas.openxmlformats.org/wordprocessingml/2006/main">
        <w:t xml:space="preserve">1. خدای خپل نوم موږ ته ښکاره کوي - خروج 34: 5</w:t>
      </w:r>
    </w:p>
    <w:p/>
    <w:p>
      <w:r xmlns:w="http://schemas.openxmlformats.org/wordprocessingml/2006/main">
        <w:t xml:space="preserve">2. د خدای د نوم ځواک پیژندل - خروج 34: 5</w:t>
      </w:r>
    </w:p>
    <w:p/>
    <w:p>
      <w:r xmlns:w="http://schemas.openxmlformats.org/wordprocessingml/2006/main">
        <w:t xml:space="preserve">1. یسعیاه 43: 10-11 - تاسو زما شاهدان یاست، څښتن اعلان کوي او زما بنده چې ما غوره کړی دی، ترڅو تاسو وپیژنئ او په ما باور وکړئ او پوه شئ چې زه هغه یم. له ما نه مخکې نه خدای پیدا شوی دی او نه به زما نه وروسته څوک وي.</w:t>
      </w:r>
    </w:p>
    <w:p/>
    <w:p>
      <w:r xmlns:w="http://schemas.openxmlformats.org/wordprocessingml/2006/main">
        <w:t xml:space="preserve">2. زبور 83: 18 - دا چې خلک پوه شي چې تاسو، د چا نوم څښتن دی چې تاسو یوازې په ټوله ځمکه کې ترټولو لوړ یاست.</w:t>
      </w:r>
    </w:p>
    <w:p/>
    <w:p>
      <w:r xmlns:w="http://schemas.openxmlformats.org/wordprocessingml/2006/main">
        <w:t xml:space="preserve">خروج 34:6 او څښتن د هغه په وړاندې تیر شو او اعلان یې وکړ: څښتن ، څښتن خدای ، مهربان او مهربان ، صبر کوونکی او په نیکۍ او ریښتیني کې ډیر دی ،</w:t>
      </w:r>
    </w:p>
    <w:p/>
    <w:p>
      <w:r xmlns:w="http://schemas.openxmlformats.org/wordprocessingml/2006/main">
        <w:t xml:space="preserve">خدای مهربان او بخښونکی دی، هغه د مینې او رحم څخه ډک دی.</w:t>
      </w:r>
    </w:p>
    <w:p/>
    <w:p>
      <w:r xmlns:w="http://schemas.openxmlformats.org/wordprocessingml/2006/main">
        <w:t xml:space="preserve">1. د خدای د رحمت او فضل کثرت</w:t>
      </w:r>
    </w:p>
    <w:p/>
    <w:p>
      <w:r xmlns:w="http://schemas.openxmlformats.org/wordprocessingml/2006/main">
        <w:t xml:space="preserve">2. د خدای د مینې وفادارۍ تجربه کول</w:t>
      </w:r>
    </w:p>
    <w:p/>
    <w:p>
      <w:r xmlns:w="http://schemas.openxmlformats.org/wordprocessingml/2006/main">
        <w:t xml:space="preserve">1. زبور 103: 8-14 - څښتن مهربان او مهربان دی، په غوسه کې سست، او په دوامداره مینه کې ډک دی.</w:t>
      </w:r>
    </w:p>
    <w:p/>
    <w:p>
      <w:r xmlns:w="http://schemas.openxmlformats.org/wordprocessingml/2006/main">
        <w:t xml:space="preserve">2. د افسیانو 2: 4-7 - مګر خدای، په رحم کې بډای دی، د لویې مینې له امله چې هغه له موږ سره مینه درلوده، حتی کله چې موږ په خپلو ګناهونو کې مړه وو، موږ د مسیح سره یوځای ژوندي کړل.</w:t>
      </w:r>
    </w:p>
    <w:p/>
    <w:p>
      <w:r xmlns:w="http://schemas.openxmlformats.org/wordprocessingml/2006/main">
        <w:t xml:space="preserve">خروج 34: 7 د زرګونو لپاره رحم ساتل ، ګناه او سرغړونې او ګناه بخښل ، او دا به هیڅکله مجرم پاک نه کړي. د پلرونو ګناهونه په ماشومانو او د ماشومانو په ماشومانو باندې، تر دریم او څلورم نسل پورې.</w:t>
      </w:r>
    </w:p>
    <w:p/>
    <w:p>
      <w:r xmlns:w="http://schemas.openxmlformats.org/wordprocessingml/2006/main">
        <w:t xml:space="preserve">دا اقتباس د خدای د رحمت په اړه خبرې کوي چې زرګونو ته غزیدلی او ګناه ، سرغړونې او ګناه بخښي ، مګر هغه مجرم نه پاکوي. د ظلم پایلې د څو نسلونو لپاره په ماشومانو او د هغوی ماشومانو ته لیدل کیږي.</w:t>
      </w:r>
    </w:p>
    <w:p/>
    <w:p>
      <w:r xmlns:w="http://schemas.openxmlformats.org/wordprocessingml/2006/main">
        <w:t xml:space="preserve">1. د خدای رحمت - د خدای په بې رحمه رحمت منعکس کول</w:t>
      </w:r>
    </w:p>
    <w:p/>
    <w:p>
      <w:r xmlns:w="http://schemas.openxmlformats.org/wordprocessingml/2006/main">
        <w:t xml:space="preserve">2. د ګناه پایلې - د ګناه د اوږدې مودې اغیزې معاینه کول</w:t>
      </w:r>
    </w:p>
    <w:p/>
    <w:p>
      <w:r xmlns:w="http://schemas.openxmlformats.org/wordprocessingml/2006/main">
        <w:t xml:space="preserve">1. زبور 103: 11-12 - څومره چې اسمانونه د ځمکې څخه لوړ دي، د هغه مینه د هغه چا لپاره ډیره ده چې د هغه څخه ویره لري. لکه څنګه چې ختیځ له لویدیځ څخه لرې دی، هغه زموږ څخه زموږ سرغړونې لیرې کړې دي.</w:t>
      </w:r>
    </w:p>
    <w:p/>
    <w:p>
      <w:r xmlns:w="http://schemas.openxmlformats.org/wordprocessingml/2006/main">
        <w:t xml:space="preserve">2. یونس 4: 2 - هغه څښتن ته دعا وکړه، "ای ربه، ایا دا هغه څه نه دي چې ما وویل کله چې زه لا په کور کې وم؟ له همدې امله ما په چټکۍ سره ترشیش ته وتښتید، زه پوهیدم چې ته مهربان او مهربان یې؟ مهربان خدای، په غوسه کې سست او په مینه کې ډک، یو خدای چې د آفتونو لیږلو څخه ډډه کوي.</w:t>
      </w:r>
    </w:p>
    <w:p/>
    <w:p>
      <w:r xmlns:w="http://schemas.openxmlformats.org/wordprocessingml/2006/main">
        <w:t xml:space="preserve">خروج 34:8 بیا موسی ګړندی شو او خپل سر یې د ځمکې په لور ټیټ کړ او عبادت یې وکړ.</w:t>
      </w:r>
    </w:p>
    <w:p/>
    <w:p>
      <w:r xmlns:w="http://schemas.openxmlformats.org/wordprocessingml/2006/main">
        <w:t xml:space="preserve">موسی په عاجزۍ او احترام سره د څښتن عبادت وکړ.</w:t>
      </w:r>
    </w:p>
    <w:p/>
    <w:p>
      <w:r xmlns:w="http://schemas.openxmlformats.org/wordprocessingml/2006/main">
        <w:t xml:space="preserve">1. د څښتن په وړاندې د تواضع اړتیا</w:t>
      </w:r>
    </w:p>
    <w:p/>
    <w:p>
      <w:r xmlns:w="http://schemas.openxmlformats.org/wordprocessingml/2006/main">
        <w:t xml:space="preserve">2. د عبادت او عبادت ځواک</w:t>
      </w:r>
    </w:p>
    <w:p/>
    <w:p>
      <w:r xmlns:w="http://schemas.openxmlformats.org/wordprocessingml/2006/main">
        <w:t xml:space="preserve">1. فیلیپیان 2: 5-11</w:t>
      </w:r>
    </w:p>
    <w:p/>
    <w:p>
      <w:r xmlns:w="http://schemas.openxmlformats.org/wordprocessingml/2006/main">
        <w:t xml:space="preserve">2. زبور 95: 6-7</w:t>
      </w:r>
    </w:p>
    <w:p/>
    <w:p>
      <w:r xmlns:w="http://schemas.openxmlformats.org/wordprocessingml/2006/main">
        <w:t xml:space="preserve">خروج 34:9 او هغه وویل: که اوس ما ستا په نظر کې فضل موندلی وي ، زما څښتنه ، زه تا ته دعا کوم ، زموږ په مینځ کې لاړ شه. ځکه چې دا سخت خلک دي. او زموږ ګناه او ګناه معاف کړه، او موږ د خپل میراث لپاره واخله.</w:t>
      </w:r>
    </w:p>
    <w:p/>
    <w:p>
      <w:r xmlns:w="http://schemas.openxmlformats.org/wordprocessingml/2006/main">
        <w:t xml:space="preserve">موسی له څښتن څخه غوښتنه کوي چې اسراییلیان د دوی ګناه معاف کړي او د خپل میراث په توګه یې واخلي.</w:t>
      </w:r>
    </w:p>
    <w:p/>
    <w:p>
      <w:r xmlns:w="http://schemas.openxmlformats.org/wordprocessingml/2006/main">
        <w:t xml:space="preserve">1. د خدای غیر مشروط مینه او بخښنه</w:t>
      </w:r>
    </w:p>
    <w:p/>
    <w:p>
      <w:r xmlns:w="http://schemas.openxmlformats.org/wordprocessingml/2006/main">
        <w:t xml:space="preserve">2. د عاجزي او توبه ځواک</w:t>
      </w:r>
    </w:p>
    <w:p/>
    <w:p>
      <w:r xmlns:w="http://schemas.openxmlformats.org/wordprocessingml/2006/main">
        <w:t xml:space="preserve">1. زبور 103: 12 - "لکه څنګه چې ختیځ له لویدیځ څخه لرې دی، نو هغه زموږ څخه زموږ سرغړونې لیرې کړې."</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خروج 34:10 او هغه وویل: ګورئ ، زه یو تړون کوم: زه به ستاسو د ټولو خلکو په وړاندې داسې حیرانتیا وکړم چې نه په ټوله ځمکه او نه په کوم قوم کې شوي دي: او ټول هغه خلک چې تاسو یې په مینځ کې یاست. د څښتن کار: ځکه چې دا یو وحشتناک کار دی چې زه به یې ستا سره وکړم.</w:t>
      </w:r>
    </w:p>
    <w:p/>
    <w:p>
      <w:r xmlns:w="http://schemas.openxmlformats.org/wordprocessingml/2006/main">
        <w:t xml:space="preserve">خدای ژمنه کوي چې خپلو خلکو ته به حیرانونکي او پیاوړي کارونه وښيي چې مخکې هیڅکله نه و لیدل شوي.</w:t>
      </w:r>
    </w:p>
    <w:p/>
    <w:p>
      <w:r xmlns:w="http://schemas.openxmlformats.org/wordprocessingml/2006/main">
        <w:t xml:space="preserve">1. زموږ د خدای معجزې: څنګه د خدای ځواک او جلال د هغه په کارونو کې څرګندیږي</w:t>
      </w:r>
    </w:p>
    <w:p/>
    <w:p>
      <w:r xmlns:w="http://schemas.openxmlformats.org/wordprocessingml/2006/main">
        <w:t xml:space="preserve">2. تړون: څنګه د خدای ژمنې موږ ته امید او هڅونه راوړي</w:t>
      </w:r>
    </w:p>
    <w:p/>
    <w:p>
      <w:r xmlns:w="http://schemas.openxmlformats.org/wordprocessingml/2006/main">
        <w:t xml:space="preserve">1. Deuteronomy 7: 9 - نو پوه شئ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یسعیاه 40: 5 - او د څښتن جلال به څرګند شي ، او ټول انسانان به یې په ګډه وګوري: ځکه چې د څښتن په خوله دا خبره شوې ده.</w:t>
      </w:r>
    </w:p>
    <w:p/>
    <w:p>
      <w:r xmlns:w="http://schemas.openxmlformats.org/wordprocessingml/2006/main">
        <w:t xml:space="preserve">خروج 34:11 ته هغه څه ته پام کوه چې زه یې نن تاسو ته درکوم: وګوره، زه ستاسو څخه اموریان، کنعانیان، حیتیان، فرزیز، حویان او یبوسیان وباسم.</w:t>
      </w:r>
    </w:p>
    <w:p/>
    <w:p>
      <w:r xmlns:w="http://schemas.openxmlformats.org/wordprocessingml/2006/main">
        <w:t xml:space="preserve">خُدائ پاک بنى اِسرائيلو ته حُکم ورکوى چې د هغۀ حُکمونه تعقيب کړى او اموريان، کنعانى، حِتى، فرزى، حِوى او يبوسيان وشى.</w:t>
      </w:r>
    </w:p>
    <w:p/>
    <w:p>
      <w:r xmlns:w="http://schemas.openxmlformats.org/wordprocessingml/2006/main">
        <w:t xml:space="preserve">1. د خدای حکمونه پرته له پوښتنې څخه اطاعت کول دي.</w:t>
      </w:r>
    </w:p>
    <w:p/>
    <w:p>
      <w:r xmlns:w="http://schemas.openxmlformats.org/wordprocessingml/2006/main">
        <w:t xml:space="preserve">2. خدای موږ ته د پوره کولو لپاره لوی ماموریت راکړی دی.</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5. جوشوا 24: 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په هغه ځمکه کې چې تاسو اوسېږئ، مګر زما او زما د کور لپاره، موږ به د څښتن خدمت وکړو.</w:t>
      </w:r>
    </w:p>
    <w:p/>
    <w:p>
      <w:r xmlns:w="http://schemas.openxmlformats.org/wordprocessingml/2006/main">
        <w:t xml:space="preserve">خروج 34:12 خپل ځان ته پام کوه، داسې مه کوه چې تاسو د هغه هیواد د اوسیدونکو سره تړون وکړئ چیرې چې ته ځئ ، داسې نه چې دا به ستاسو په مینځ کې د جال لپاره وي:</w:t>
      </w:r>
    </w:p>
    <w:p/>
    <w:p>
      <w:r xmlns:w="http://schemas.openxmlformats.org/wordprocessingml/2006/main">
        <w:t xml:space="preserve">دا برخه د ځمکې د اوسیدونکو سره تړونونو ته د ننوتلو پروړاندې خبرداری ورکوي ، ځکه چې دا ممکن یو جال شي.</w:t>
      </w:r>
    </w:p>
    <w:p/>
    <w:p>
      <w:r xmlns:w="http://schemas.openxmlformats.org/wordprocessingml/2006/main">
        <w:t xml:space="preserve">1: "په تړونونو کې محتاط اوسئ"</w:t>
      </w:r>
    </w:p>
    <w:p/>
    <w:p>
      <w:r xmlns:w="http://schemas.openxmlformats.org/wordprocessingml/2006/main">
        <w:t xml:space="preserve">2: "د جالونو څخه مخنیوی: د تړونونو څخه محتاط اوسئ"</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جیمز 1: 14-15 - "خو هر سړی په ازمایښت کې راځي، کله چې هغه د خپل خواهش څخه لیرې شي، او په لالچ کې راشي، بیا کله چې لیوالتیا حامله شي، دا ګناه رامینځته کوي، او ګناه، کله چې پای ته ورسیږي، بیا راڅرګندیږي. مرګ."</w:t>
      </w:r>
    </w:p>
    <w:p/>
    <w:p>
      <w:r xmlns:w="http://schemas.openxmlformats.org/wordprocessingml/2006/main">
        <w:t xml:space="preserve">خروج 34: 13 مګر تاسو به د دوی قربانګاه ویجاړ کړئ، د هغوی مجسمې مات کړئ او د هغوی باغونه پرې کړئ:</w:t>
      </w:r>
    </w:p>
    <w:p/>
    <w:p>
      <w:r xmlns:w="http://schemas.openxmlformats.org/wordprocessingml/2006/main">
        <w:t xml:space="preserve">د خدای امر د بت پرستانو قربانۍ ځایونه او انځورونه له منځه یوسي.</w:t>
      </w:r>
    </w:p>
    <w:p/>
    <w:p>
      <w:r xmlns:w="http://schemas.openxmlformats.org/wordprocessingml/2006/main">
        <w:t xml:space="preserve">1: موږ باید درواغ خدای وپیژنو او رد کړو، او پرځای یې په یو ریښتیني خدای باور وکړو.</w:t>
      </w:r>
    </w:p>
    <w:p/>
    <w:p>
      <w:r xmlns:w="http://schemas.openxmlformats.org/wordprocessingml/2006/main">
        <w:t xml:space="preserve">۲: موږ باید د بتانو په عبادت کې لالهانده نه شو، بلکې د څښتن د حکمونو اطاعت وکړو.</w:t>
      </w:r>
    </w:p>
    <w:p/>
    <w:p>
      <w:r xmlns:w="http://schemas.openxmlformats.org/wordprocessingml/2006/main">
        <w:t xml:space="preserve">1: Deuteronomy 7: 5-6 "مګر تاسو به د دوی سره داسې چلند وکړئ، تاسو به د دوی قربانګاه ویجاړ کړئ، د هغوی مجسمې به مات کړئ، د هغوی ونې پرې کړئ، او د دوی لوټ شوي مجسمې په اور کې وسوځوئ."</w:t>
      </w:r>
    </w:p>
    <w:p/>
    <w:p>
      <w:r xmlns:w="http://schemas.openxmlformats.org/wordprocessingml/2006/main">
        <w:t xml:space="preserve">2: د روميانو 1: 23-25 "او د نه فاسد خدای جلال په هغه شکل بدل کړ چې د فاسد انسان ، مرغیو ، څلور پښو حیواناتو ، او ځناورو په څیر جوړ شوی و."</w:t>
      </w:r>
    </w:p>
    <w:p/>
    <w:p>
      <w:r xmlns:w="http://schemas.openxmlformats.org/wordprocessingml/2006/main">
        <w:t xml:space="preserve">خروج 34:14 ځکه چې تاسو د بل خدای عبادت مه کوئ، ځکه چې څښتن، چې نوم یې غیرت دی، یو غیرتمند خدای دی:</w:t>
      </w:r>
    </w:p>
    <w:p/>
    <w:p>
      <w:r xmlns:w="http://schemas.openxmlformats.org/wordprocessingml/2006/main">
        <w:t xml:space="preserve">دا برخه تشریح کوي چې خدای یو غیرتمند خدای دی او د بل خدای عبادت باید ونه شي.</w:t>
      </w:r>
    </w:p>
    <w:p/>
    <w:p>
      <w:r xmlns:w="http://schemas.openxmlformats.org/wordprocessingml/2006/main">
        <w:t xml:space="preserve">1. خدای یو غیرتمند خدای دی او زموږ د عبادت وړ دی</w:t>
      </w:r>
    </w:p>
    <w:p/>
    <w:p>
      <w:r xmlns:w="http://schemas.openxmlformats.org/wordprocessingml/2006/main">
        <w:t xml:space="preserve">2. د نورو خدایانو د عبادت پایلې</w:t>
      </w:r>
    </w:p>
    <w:p/>
    <w:p>
      <w:r xmlns:w="http://schemas.openxmlformats.org/wordprocessingml/2006/main">
        <w:t xml:space="preserve">1. یوحنا 4: 23-24 - مګر هغه وخت را روان دی ، او اوس دلته دی ، کله چې ریښتیني عبادت کونکي به د پلار عبادت په روح او ریښتیا وکړي ، ځکه چې پلار د داسې خلکو په لټه کې دی چې د هغه عبادت وکړي. خدای روح دی، او څوک چې د هغه عبادت کوي باید په روح او حقیقت کې عبادت وکړي.</w:t>
      </w:r>
    </w:p>
    <w:p/>
    <w:p>
      <w:r xmlns:w="http://schemas.openxmlformats.org/wordprocessingml/2006/main">
        <w:t xml:space="preserve">2. زبور 115: 3-8 - زموږ خدای په اسمانونو کې دی؛ هغه ټول هغه څه کوي چې هغه یې خوښوي. د دوی بُت د سپینو زرو او سرو زرو دی،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خروج 34:15 داسې مه کوه چې تاسو د ځمکې د اوسېدونکو سره تړون وکړئ او دوی د خپلو معبودانو پسې زنا وکړي او خپلو معبودانو ته قرباني وکړي او تاسو ته بلنه درکړي او تاسو د هغه قرباني وخورئ.</w:t>
      </w:r>
    </w:p>
    <w:p/>
    <w:p>
      <w:r xmlns:w="http://schemas.openxmlformats.org/wordprocessingml/2006/main">
        <w:t xml:space="preserve">په دې برخه کې د ځمکې د خلکو سره د تړون کولو څخه د مخنیوي په اهمیت بحث کوي، ځکه چې دوی اکثرا د نورو خدایانو عبادت کوي او دوی ته قرباني کوي.</w:t>
      </w:r>
    </w:p>
    <w:p/>
    <w:p>
      <w:r xmlns:w="http://schemas.openxmlformats.org/wordprocessingml/2006/main">
        <w:t xml:space="preserve">1. د دروغو خدایانو څخه خبر اوسئ: د خروج مطالعه 34:15</w:t>
      </w:r>
    </w:p>
    <w:p/>
    <w:p>
      <w:r xmlns:w="http://schemas.openxmlformats.org/wordprocessingml/2006/main">
        <w:t xml:space="preserve">2. د بت پرستۍ خطرونه: په خروج 34:15 کې د اخطارونو سپړنه</w:t>
      </w:r>
    </w:p>
    <w:p/>
    <w:p>
      <w:r xmlns:w="http://schemas.openxmlformats.org/wordprocessingml/2006/main">
        <w:t xml:space="preserve">1. Deuteronomy 7: 3-4 - نه تاسو د دوی سره واده کوئ؛ ته خپله لور د هغه زوی ته مه ورکوه او نه د هغه لور خپل زوی ته. ځکه چې دوی به ستا زوی زما د پیروي کولو څخه منع کړي ترڅو د نورو خدایانو عبادت وکړي.</w:t>
      </w:r>
    </w:p>
    <w:p/>
    <w:p>
      <w:r xmlns:w="http://schemas.openxmlformats.org/wordprocessingml/2006/main">
        <w:t xml:space="preserve">2. متلونه 11:20 - هغه څوک چې د زړور زړه خاوندان دي رب ته کرکه لري: مګر څوک چې په خپله لاره کې صادق وي د هغه خوښ دي.</w:t>
      </w:r>
    </w:p>
    <w:p/>
    <w:p>
      <w:r xmlns:w="http://schemas.openxmlformats.org/wordprocessingml/2006/main">
        <w:t xml:space="preserve">خروج 34:16 او ته د هغوی لوڼې خپلو زامنو ته واخله، او د هغوی لوڼې د خپلو معبودانو پسې زنا وکړه، او ستا زامن دې د خپلو معبودانو پسې زنا وکړي.</w:t>
      </w:r>
    </w:p>
    <w:p/>
    <w:p>
      <w:r xmlns:w="http://schemas.openxmlformats.org/wordprocessingml/2006/main">
        <w:t xml:space="preserve">خدای د هغو خلکو سره د واده کولو په اړه خبرداری ورکوي چې د نورو مذهبونو پیروي کوي، ځکه چې د دوی لوڼې کولی شي خپل زامن له خدای څخه لرې کړي.</w:t>
      </w:r>
    </w:p>
    <w:p/>
    <w:p>
      <w:r xmlns:w="http://schemas.openxmlformats.org/wordprocessingml/2006/main">
        <w:t xml:space="preserve">1. له بت پرستۍ سره د جوړجاړي خطر</w:t>
      </w:r>
    </w:p>
    <w:p/>
    <w:p>
      <w:r xmlns:w="http://schemas.openxmlformats.org/wordprocessingml/2006/main">
        <w:t xml:space="preserve">2. د درواغو دينونه</w:t>
      </w:r>
    </w:p>
    <w:p/>
    <w:p>
      <w:r xmlns:w="http://schemas.openxmlformats.org/wordprocessingml/2006/main">
        <w:t xml:space="preserve">1. Deuteronomy 7: 3-4 - "نه ته د دوی سره واده مه کوه، ته خپله لور د هغه زوی ته مه ورکوه، او نه د هغه لور خپل زوی ته، ځکه چې دوی به ستاسو زوی زما د پیروي کولو مخه ونیسي. هغوئ به د نورو معبودانو عبادت کوى، نو د مالِک خُدائ غضب به په تا باندې نازل شى او تا به ناڅاپه تباه کړى.</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Exodus 34:17 ته به له ځانه نه جوړ شوي خدایان جوړ کړي.</w:t>
      </w:r>
    </w:p>
    <w:p/>
    <w:p>
      <w:r xmlns:w="http://schemas.openxmlformats.org/wordprocessingml/2006/main">
        <w:t xml:space="preserve">په دې برخه کې ویل شوي چې یو څوک باید هیڅ ډول معبود جوړ نه کړي.</w:t>
      </w:r>
    </w:p>
    <w:p/>
    <w:p>
      <w:r xmlns:w="http://schemas.openxmlformats.org/wordprocessingml/2006/main">
        <w:t xml:space="preserve">1. د بت پرستۍ خطر - خروج 34:17</w:t>
      </w:r>
    </w:p>
    <w:p/>
    <w:p>
      <w:r xmlns:w="http://schemas.openxmlformats.org/wordprocessingml/2006/main">
        <w:t xml:space="preserve">2. د خدای د حکمونو پیروي ځواک - خروج 34:17</w:t>
      </w:r>
    </w:p>
    <w:p/>
    <w:p>
      <w:r xmlns:w="http://schemas.openxmlformats.org/wordprocessingml/2006/main">
        <w:t xml:space="preserve">1. یسعیاه 40: 18-20 - تاسو به د چا سره خدای پرتله کوئ؟ تاسو د هغه سره د مقابلې لپاره کوم بت جوړولی شئ؟</w:t>
      </w:r>
    </w:p>
    <w:p/>
    <w:p>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 که څه هم غوره یا د ستاینې وړ وي - د داسې شیانو په اړه فکر وکړئ.</w:t>
      </w:r>
    </w:p>
    <w:p/>
    <w:p>
      <w:r xmlns:w="http://schemas.openxmlformats.org/wordprocessingml/2006/main">
        <w:t xml:space="preserve">خروج 34:18 د بې خمیرې ډوډۍ اختر به وساتئ. اوه ورځې بې خميره ډوډۍ وخورئ، لکه څنګه چې ما تاسو ته د ابيب د مياشتې په وخت کې امر کړی و، ځکه چې ته د ابيب په مياشت کې د مصر څخه راوتلې وې.</w:t>
      </w:r>
    </w:p>
    <w:p/>
    <w:p>
      <w:r xmlns:w="http://schemas.openxmlformats.org/wordprocessingml/2006/main">
        <w:t xml:space="preserve">دا اقتباس موږ ته یادونه کوي چې خدای موږ ته امر کړی چې هر کال د ابیب په میاشت کې د اوو ورځو لپاره د بې خمیرې ډوډۍ اختر ولمانځئ د هغه وخت د یادونې په توګه چې اسراییلیان په مصر کې د غلامۍ څخه آزاد شوي وو.</w:t>
      </w:r>
    </w:p>
    <w:p/>
    <w:p>
      <w:r xmlns:w="http://schemas.openxmlformats.org/wordprocessingml/2006/main">
        <w:t xml:space="preserve">1. د خدای د رزق ځواک: د بې خمیرې ډوډۍ د اختر لمانځل</w:t>
      </w:r>
    </w:p>
    <w:p/>
    <w:p>
      <w:r xmlns:w="http://schemas.openxmlformats.org/wordprocessingml/2006/main">
        <w:t xml:space="preserve">2. د خدای امرونو ته وفادار پاتې کیدل: د بې خمیرې ډوډۍ د اختر اهمیت</w:t>
      </w:r>
    </w:p>
    <w:p/>
    <w:p>
      <w:r xmlns:w="http://schemas.openxmlformats.org/wordprocessingml/2006/main">
        <w:t xml:space="preserve">1. خروج 12:17-20 - څښتن موسی او هارون ته وفرمایل: دا د فسحې دستور دی: هیڅ بهرنی به دا ونه خوري. خو د هر چا نوکر چې په پيسو اخستل شوى وي، کله چې تاسو هغه سُنت کړى، نو هغه دې وخوري. یو پردیس او مزدور نوکر دې نه خوري. په یوه کور کې باید وخوړل شي؛ تاسو د کور نه بهر هيڅ غوښه مه وړئ او نه به د هغې هډوکي مات کړئ. د اسراییلو ټوله ټولنه دې وساتي.</w:t>
      </w:r>
    </w:p>
    <w:p/>
    <w:p>
      <w:r xmlns:w="http://schemas.openxmlformats.org/wordprocessingml/2006/main">
        <w:t xml:space="preserve">2. Deuteronomy 16: 1-8 - د ابیب میاشت وڅارئ او د څښتن خدای ته د فسحې اختر ولمانځئ، ځکه چې د ابیب په میاشت کې ستاسو څښتن خدای تاسو د شپې له خوا د مصر څخه راوویستل. تاسو به د فسحې اختر خپل څښتن خدای ته د رمې يا رمې څخه په هغه ځای کې قرباني کړئ چې څښتن به غوره کړي ترڅو هلته د هغه نوم اوسيږي. تاسو د هغې سره خميره شوې ډوډۍ مه خورئ. اوه ورځې به هغه د بې خميرې ډوډۍ سره وخورئ، ستاسو لپاره د مصيبت ډوډۍ په چټکۍ سره د مصر له خاورې څخه راوتلې وه چې ستاسو د ژوند ټولې ورځې به تاسو ته هغه ورځ په ياد وي چې تاسو د مصر له خاورې څخه راوتلي وو.</w:t>
      </w:r>
    </w:p>
    <w:p/>
    <w:p>
      <w:r xmlns:w="http://schemas.openxmlformats.org/wordprocessingml/2006/main">
        <w:t xml:space="preserve">Exodus 34:19 ټول هغه څه چې ماټریکس خلاصوي زما دي. او ستاسو د څارویو څخه هر یو لومړی ماشوم، که غوا یا پسه، هغه نارینه وي.</w:t>
      </w:r>
    </w:p>
    <w:p/>
    <w:p>
      <w:r xmlns:w="http://schemas.openxmlformats.org/wordprocessingml/2006/main">
        <w:t xml:space="preserve">خدای د ټولو لومړی زیږیدلو څارویو ملکیت ادعا کوي، دواړه نارینه غواګانې او پسونه.</w:t>
      </w:r>
    </w:p>
    <w:p/>
    <w:p>
      <w:r xmlns:w="http://schemas.openxmlformats.org/wordprocessingml/2006/main">
        <w:t xml:space="preserve">1. د وقف کولو برکت: په ټولو شیانو کې د خدای واک پیژندل</w:t>
      </w:r>
    </w:p>
    <w:p/>
    <w:p>
      <w:r xmlns:w="http://schemas.openxmlformats.org/wordprocessingml/2006/main">
        <w:t xml:space="preserve">2. د رزق وعده: د رزق په ورکولو کې د خدای په وفادارۍ باور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 او ولې د جامو په اړه فکر کوئ؟ وګورئ چې د ځمکې ګلان څنګه وده کوي. دوی کار او سپن نه کوي. بیا هم زه تاسو ته وایم چې حتی سلیمان په خپل ټول شان کې د دې څخه یو هم نه و. که په دې ډول خدای د ځمکې هغه واښه جامې کړي، چې نن دلته دی او سبا په اور کې اچول کیږي، ایا هغه به تاسو ته د لږ ایمان جامې نه درکړي؟ نو اندیښنه مه کوئ، ووایاست، موږ به څه وخورو؟ یا موږ باید څه وڅښئ؟ یا موږ باید څه واغوندو؟ ځکه چې کافران د دې ټولو شیانو پسې ګرځي، او ستاسو آسماني پلار پوهیږي چې تاسو ورته اړتیا لرئ. مګر لومړی د هغه پاچاهي او د هغه صداقت ولټوئ، او دا ټول شیان به تاسو ته هم درکړل شي. نو د سبا په اړه اندیښنه مه کوئ، ځکه چې سبا به د خپل ځان په اړه اندیښنه ولري. هره ورځ د خپل ځان لپاره کافي ستونزې لري.</w:t>
      </w:r>
    </w:p>
    <w:p/>
    <w:p>
      <w:r xmlns:w="http://schemas.openxmlformats.org/wordprocessingml/2006/main">
        <w:t xml:space="preserve">خروج 34:20 مګر تاسو به د خره لومړی ماشوم د وری سره خلاص کړئ: او که تاسو هغه خلاص نه کړئ ، نو د هغه غاړه به مات کړئ. ستا د ټولو اولني زېږېدلو زامنو خلاصول. او هیڅوک به زما په وړاندې خالي نه وي.</w:t>
      </w:r>
    </w:p>
    <w:p/>
    <w:p>
      <w:r xmlns:w="http://schemas.openxmlformats.org/wordprocessingml/2006/main">
        <w:t xml:space="preserve">خدای غوښتنه کوي چې ټول لومړی زیږیدلي زامن خلاص شي او هیڅوک باید د هغه په وړاندې خالي لاس ته حاضر نشي.</w:t>
      </w:r>
    </w:p>
    <w:p/>
    <w:p>
      <w:r xmlns:w="http://schemas.openxmlformats.org/wordprocessingml/2006/main">
        <w:t xml:space="preserve">1. د خدای په نظر کې د خلاصون اهمیت</w:t>
      </w:r>
    </w:p>
    <w:p/>
    <w:p>
      <w:r xmlns:w="http://schemas.openxmlformats.org/wordprocessingml/2006/main">
        <w:t xml:space="preserve">2. د خدای په وړاندې د خالي لاس نه حاضریدو اهمیت</w:t>
      </w:r>
    </w:p>
    <w:p/>
    <w:p>
      <w:r xmlns:w="http://schemas.openxmlformats.org/wordprocessingml/2006/main">
        <w:t xml:space="preserve">1. خروج 34:20</w:t>
      </w:r>
    </w:p>
    <w:p/>
    <w:p>
      <w:r xmlns:w="http://schemas.openxmlformats.org/wordprocessingml/2006/main">
        <w:t xml:space="preserve">2. لوقا 9: 23-24 - "او ټولو ته یې وویل، که څوک زما پسې راشي، هغه دې د خپل ځان څخه انکار وکړي او هره ورځ خپل صلیب پورته کړي او زما پیروي وکړي، ځکه څوک چې خپل ژوند وژغوري هغه به له لاسه ورکړي. خو څوک چې زما په خاطر خپل ژوند له لاسه ورکوي، همغه به یې وژغوري.»</w:t>
      </w:r>
    </w:p>
    <w:p/>
    <w:p>
      <w:r xmlns:w="http://schemas.openxmlformats.org/wordprocessingml/2006/main">
        <w:t xml:space="preserve">خروج 34:21 شپږ ورځې تاسو کار کوئ، مګر په اوومه ورځ تاسو آرام کوئ: د غوږ په وخت او د حاصلاتو په وخت کې تاسو آرام کوئ.</w:t>
      </w:r>
    </w:p>
    <w:p/>
    <w:p>
      <w:r xmlns:w="http://schemas.openxmlformats.org/wordprocessingml/2006/main">
        <w:t xml:space="preserve">دا برخه د آرام کولو او د خدای له نعمتونو څخه خوند اخیستلو لپاره د وخت اخیستلو اهمیت ټینګار کوي.</w:t>
      </w:r>
    </w:p>
    <w:p/>
    <w:p>
      <w:r xmlns:w="http://schemas.openxmlformats.org/wordprocessingml/2006/main">
        <w:t xml:space="preserve">1. د خدای آرام: د سبت د ډالۍ قدر کول</w:t>
      </w:r>
    </w:p>
    <w:p/>
    <w:p>
      <w:r xmlns:w="http://schemas.openxmlformats.org/wordprocessingml/2006/main">
        <w:t xml:space="preserve">2. د سبت د آرام د برکت ساتنه</w:t>
      </w:r>
    </w:p>
    <w:p/>
    <w:p>
      <w:r xmlns:w="http://schemas.openxmlformats.org/wordprocessingml/2006/main">
        <w:t xml:space="preserve">1. عبرانیان 4: 9-11 - بیا، د خدای د خلکو لپاره د سبت آرام پاتې دی؛ ځکه چې هرڅوک چې د خدای آرام ته ننوځي هغه هم د خپلو کارونو څخه آرام کوي، لکه څنګه چې خدای د هغه څخه کړی دی. نو راځئ چې دې آرامۍ ته د ننوتلو لپاره هر ډول هڅه وکړو، ترڅو هیڅوک د دوی د نافرمانۍ مثال تعقیبولو سره تباه نشي.</w:t>
      </w:r>
    </w:p>
    <w:p/>
    <w:p>
      <w:r xmlns:w="http://schemas.openxmlformats.org/wordprocessingml/2006/main">
        <w:t xml:space="preserve">2. متی 11: 28-30 -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خروج 34:22 او تاسو به د اونیو اختر ولمانځئ، د غنمو د حاصلاتو لومړۍ میوه، او د کال په پای کې د راټولولو اختر ولرئ.</w:t>
      </w:r>
    </w:p>
    <w:p/>
    <w:p>
      <w:r xmlns:w="http://schemas.openxmlformats.org/wordprocessingml/2006/main">
        <w:t xml:space="preserve">خدای اسراییلیانو ته امر وکړ چې د اونۍ اختر ولمانځي، کوم چې د غنمو د حاصلاتو په پیل کې ولمانځل شو، او د کال په پای کې د راټولولو اختر ولمانځل شو.</w:t>
      </w:r>
    </w:p>
    <w:p/>
    <w:p>
      <w:r xmlns:w="http://schemas.openxmlformats.org/wordprocessingml/2006/main">
        <w:t xml:space="preserve">1. د وفادارۍ وده: د اسراییلو له اخترونو څخه درسونه</w:t>
      </w:r>
    </w:p>
    <w:p/>
    <w:p>
      <w:r xmlns:w="http://schemas.openxmlformats.org/wordprocessingml/2006/main">
        <w:t xml:space="preserve">2. د کثرت لمانځل: د اسراییلو د اخترونو ازموینه</w:t>
      </w:r>
    </w:p>
    <w:p/>
    <w:p>
      <w:r xmlns:w="http://schemas.openxmlformats.org/wordprocessingml/2006/main">
        <w:t xml:space="preserve">1. استثناء 16:10-12 - د اونیو اختر او د راټولیدو اختر ولمانځئ</w:t>
      </w:r>
    </w:p>
    <w:p/>
    <w:p>
      <w:r xmlns:w="http://schemas.openxmlformats.org/wordprocessingml/2006/main">
        <w:t xml:space="preserve">2. لیویتیک 23: 15-17 - د لومړۍ میوې وخت او د راټولیدو وخت</w:t>
      </w:r>
    </w:p>
    <w:p/>
    <w:p>
      <w:r xmlns:w="http://schemas.openxmlformats.org/wordprocessingml/2006/main">
        <w:t xml:space="preserve">خروج 34:23 په کال کې به درې ځله ستاسو ټول نارینه د اسراییلو خدای څښتن خدای ته حاضر شي.</w:t>
      </w:r>
    </w:p>
    <w:p/>
    <w:p>
      <w:r xmlns:w="http://schemas.openxmlformats.org/wordprocessingml/2006/main">
        <w:t xml:space="preserve">د اسراییلو ټول نارینه باید په کال کې درې ځله څښتن ته حاضر شي.</w:t>
      </w:r>
    </w:p>
    <w:p/>
    <w:p>
      <w:r xmlns:w="http://schemas.openxmlformats.org/wordprocessingml/2006/main">
        <w:t xml:space="preserve">1. زموږ د ژوند په مرکز کې د خدای ساتلو اهمیت</w:t>
      </w:r>
    </w:p>
    <w:p/>
    <w:p>
      <w:r xmlns:w="http://schemas.openxmlformats.org/wordprocessingml/2006/main">
        <w:t xml:space="preserve">2. د خدای عبادت لپاره د یوځای کیدو ځواک</w:t>
      </w:r>
    </w:p>
    <w:p/>
    <w:p>
      <w:r xmlns:w="http://schemas.openxmlformats.org/wordprocessingml/2006/main">
        <w:t xml:space="preserve">1. د عبرانیانو 10:25 - او راځئ چې په پام کې ونیسو چې څنګه یو بل سره مینه او ښو کارونو ته وهڅوو.</w:t>
      </w:r>
    </w:p>
    <w:p/>
    <w:p>
      <w:r xmlns:w="http://schemas.openxmlformats.org/wordprocessingml/2006/main">
        <w:t xml:space="preserve">2. اعمال 2: 42-47 - او دوی خپل ځانونه د رسولانو تعلیم او ملګرتیا ته وقف کړل، د ډوډۍ ماتولو او لمونځونو ته.</w:t>
      </w:r>
    </w:p>
    <w:p/>
    <w:p>
      <w:r xmlns:w="http://schemas.openxmlformats.org/wordprocessingml/2006/main">
        <w:t xml:space="preserve">خروج 34:24 ځکه چې زه به ستاسو څخه قومونه وباسم او ستاسو سرحدونه به پراخه کړم: کله چې تاسو په کال کې درې ځله خپل څښتن خدای ته د حاضریدو لپاره لاړ شئ نو هیڅوک به ستاسو د ځمکې غوښتنه ونه کړي.</w:t>
      </w:r>
    </w:p>
    <w:p/>
    <w:p>
      <w:r xmlns:w="http://schemas.openxmlformats.org/wordprocessingml/2006/main">
        <w:t xml:space="preserve">دا برخه بحث کوي چې څنګه څښتن به د اسراییلو په وړاندې قومونه وباسي او د دوی سرحدونه پراخه کړي ، نو هیڅوک به د دوی د ځمکې غوښتنه ونه کړي کله چې دوی په کال کې درې ځله د څښتن په وړاندې حاضریدو ته ځي.</w:t>
      </w:r>
    </w:p>
    <w:p/>
    <w:p>
      <w:r xmlns:w="http://schemas.openxmlformats.org/wordprocessingml/2006/main">
        <w:t xml:space="preserve">1. "د داسې ژوند ژوند کول چې خدای خوښوي: د پراخو سرحدونو برکت"</w:t>
      </w:r>
    </w:p>
    <w:p/>
    <w:p>
      <w:r xmlns:w="http://schemas.openxmlformats.org/wordprocessingml/2006/main">
        <w:t xml:space="preserve">2. "د عبادت اهمیت: په کال کې درې ځله د رب په وړاندې حاضریدل"</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1 تواریخ 16:29 - څښتن ته د هغه د نوم له امله ویاړ ورکړئ: یوه نذرانه راوړئ او د هغه په وړاندې راشئ: د پاکۍ په ښکلا کې د څښتن عبادت وکړئ.</w:t>
      </w:r>
    </w:p>
    <w:p/>
    <w:p>
      <w:r xmlns:w="http://schemas.openxmlformats.org/wordprocessingml/2006/main">
        <w:t xml:space="preserve">خروج 34:25 زما د قربانۍ وينه په خميره مه وړاندې کوئ. او نه به د فسحې د اختر قرباني تر سهاره پورې پاتې شي.</w:t>
      </w:r>
    </w:p>
    <w:p/>
    <w:p>
      <w:r xmlns:w="http://schemas.openxmlformats.org/wordprocessingml/2006/main">
        <w:t xml:space="preserve">خدای امر کوي چې د هغه د قربانۍ وینه باید په خمیر کې نه وړاندې کیږي، او دا چې د فسحې قرباني باید تر سهاره پورې پاتې نشي.</w:t>
      </w:r>
    </w:p>
    <w:p/>
    <w:p>
      <w:r xmlns:w="http://schemas.openxmlformats.org/wordprocessingml/2006/main">
        <w:t xml:space="preserve">1. د خدای د حکمونو د اطاعت ځواک</w:t>
      </w:r>
    </w:p>
    <w:p/>
    <w:p>
      <w:r xmlns:w="http://schemas.openxmlformats.org/wordprocessingml/2006/main">
        <w:t xml:space="preserve">2. د فسحې د قربانۍ اهمیت</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متی 5: 17-19، "دا فکر مه کوئ چې زه د شریعت یا پیغمبرانو د لغوه کولو لپاره راغلی یم؛ زه د دوی د لغوه کولو لپاره نه یم راغلی مګر د دوی بشپړولو لپاره،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دوی او دوی ته درس ورکوي د آسمان په سلطنت کې به لوی وبلل شي."</w:t>
      </w:r>
    </w:p>
    <w:p/>
    <w:p>
      <w:r xmlns:w="http://schemas.openxmlformats.org/wordprocessingml/2006/main">
        <w:t xml:space="preserve">خروج 34:26 د خپلې ځمکې د لومړۍ میوې لومړۍ برخه د خپل څښتن خدای کور ته راوړئ. یو ماشوم د خپلې مور په شیدو مه وینئ.</w:t>
      </w:r>
    </w:p>
    <w:p/>
    <w:p>
      <w:r xmlns:w="http://schemas.openxmlformats.org/wordprocessingml/2006/main">
        <w:t xml:space="preserve">مالِک خُدائ بنى اِسرائيلو ته حُکم ورکړو چې د خپلې زمکې لومړۍ مېوې د مالِک خُدائ کور ته راوړى او يو بچى دې د خپلې مور په شيدو نه جوشى.</w:t>
      </w:r>
    </w:p>
    <w:p/>
    <w:p>
      <w:r xmlns:w="http://schemas.openxmlformats.org/wordprocessingml/2006/main">
        <w:t xml:space="preserve">1: "د لومړۍ میوې ځواک"</w:t>
      </w:r>
    </w:p>
    <w:p/>
    <w:p>
      <w:r xmlns:w="http://schemas.openxmlformats.org/wordprocessingml/2006/main">
        <w:t xml:space="preserve">2: "د خپلو والدینو درناوی"</w:t>
      </w:r>
    </w:p>
    <w:p/>
    <w:p>
      <w:r xmlns:w="http://schemas.openxmlformats.org/wordprocessingml/2006/main">
        <w:t xml:space="preserve">1: Deuteronomy 14: 22-23 - "تاسو به د خپل تخم د ټولو حاصلاتو لسمه برخه وخورئ، کوم چې په کال کې فصل راوړي، او تاسو به د خپل څښتن خدای په وړاندې په هغه ځای کې وخورئ چې هغه به د هغه د ځای کولو لپاره غوره کړي. هلته د خپلو غلو، شرابو، تېلو او د خپلو رمو او رمو د لومړيو اولادونو لسمه برخه نوم ولیکئ، ترڅو تاسو د خپل څښتن خدای څخه د تل لپاره ویرول زده کړئ.</w:t>
      </w:r>
    </w:p>
    <w:p/>
    <w:p>
      <w:r xmlns:w="http://schemas.openxmlformats.org/wordprocessingml/2006/main">
        <w:t xml:space="preserve">2: متلونه 23:22 - "خپل پلار ته غوږ شه چې ته یې پیدا کړې ، او مور ته یې مه سپکوه کله چې هغه بوډا وي."</w:t>
      </w:r>
    </w:p>
    <w:p/>
    <w:p>
      <w:r xmlns:w="http://schemas.openxmlformats.org/wordprocessingml/2006/main">
        <w:t xml:space="preserve">خروج 34:27 بیا څښتن موسی ته وفرمایل: دا ټکي ولیکه: ځکه چې د دې کلمو د پای ته رسیدو وروسته ما له تا او اسراییلو سره تړون کړی دی.</w:t>
      </w:r>
    </w:p>
    <w:p/>
    <w:p>
      <w:r xmlns:w="http://schemas.openxmlformats.org/wordprocessingml/2006/main">
        <w:t xml:space="preserve">مالِک خُدائ موسىٰ ته حُکم ورکړو چې د هغۀ او بنى اِسرائيلو ترمېنځ د لوظ ټکے وليکى.</w:t>
      </w:r>
    </w:p>
    <w:p/>
    <w:p>
      <w:r xmlns:w="http://schemas.openxmlformats.org/wordprocessingml/2006/main">
        <w:t xml:space="preserve">1. د خدای تړون: د مینې او ساتنې ژمنه</w:t>
      </w:r>
    </w:p>
    <w:p/>
    <w:p>
      <w:r xmlns:w="http://schemas.openxmlformats.org/wordprocessingml/2006/main">
        <w:t xml:space="preserve">2. د لیکلو کلمو ځواک: د Exodus په تړون کې انعکاس</w:t>
      </w:r>
    </w:p>
    <w:p/>
    <w:p>
      <w:r xmlns:w="http://schemas.openxmlformats.org/wordprocessingml/2006/main">
        <w:t xml:space="preserve">1. متی 26:28 - ځکه چې دا زما د نوي عهد نامې وینه ده ، کوم چې د ډیری لپاره د ګناهونو معاف کولو لپاره توییږي.</w:t>
      </w:r>
    </w:p>
    <w:p/>
    <w:p>
      <w:r xmlns:w="http://schemas.openxmlformats.org/wordprocessingml/2006/main">
        <w:t xml:space="preserve">2. د عبرانيانو په نوم خط 9:15 - او د دې لپاره هغه د نوي عهد نامې منځګړی دی، چې د مرګ په وسيله، د هغه سرغړونو د خلاصون لپاره چې د لومړي واعظ لاندې وو، هغه څوک چې ويل کيږي د ابدي ميراث ژمنه ترلاسه کړي. .</w:t>
      </w:r>
    </w:p>
    <w:p/>
    <w:p>
      <w:r xmlns:w="http://schemas.openxmlformats.org/wordprocessingml/2006/main">
        <w:t xml:space="preserve">خروج 34:28 هغه هلته د څښتن سره څلوېښت ورځې او څلوېښت شپې وو. هغه نه ډوډۍ خوړله او نه یې اوبه څښلې. او هغه په میزونو باندې د لوظ کلمې، لس حکمونه ولیکل.</w:t>
      </w:r>
    </w:p>
    <w:p/>
    <w:p>
      <w:r xmlns:w="http://schemas.openxmlformats.org/wordprocessingml/2006/main">
        <w:t xml:space="preserve">موسی ۴۰ ورځې او شپې د سینا په غره کې د څښتن سره تیرې کړې، په دې وخت کې هغه روژه ونیوله او لس حکمونه یې په دوو تختو باندې لیکلي.</w:t>
      </w:r>
    </w:p>
    <w:p/>
    <w:p>
      <w:r xmlns:w="http://schemas.openxmlformats.org/wordprocessingml/2006/main">
        <w:t xml:space="preserve">1. په لمانځه او روژه کې له رب سره د وخت تېرولو اهمیت.</w:t>
      </w:r>
    </w:p>
    <w:p/>
    <w:p>
      <w:r xmlns:w="http://schemas.openxmlformats.org/wordprocessingml/2006/main">
        <w:t xml:space="preserve">2. د لسو حکمونو ځواک د هغه د خلکو سره د خدای د تړون لپاره د بنسټ په توګه.</w:t>
      </w:r>
    </w:p>
    <w:p/>
    <w:p>
      <w:r xmlns:w="http://schemas.openxmlformats.org/wordprocessingml/2006/main">
        <w:t xml:space="preserve">1. خروج 34:28 - او هغه هلته د څښتن سره څلوېښت ورځې او څلوېښت شپې وو. هغه نه ډوډۍ خوړله او نه یې اوبه څښلې. او هغه په میزونو باندې د لوظ کلمې، لس حکمونه ولیکل.</w:t>
      </w:r>
    </w:p>
    <w:p/>
    <w:p>
      <w:r xmlns:w="http://schemas.openxmlformats.org/wordprocessingml/2006/main">
        <w:t xml:space="preserve">2. متی 6: 16-18 - او کله چې تاسو روژه نیسئ نو د منافقانو په څیر مه ستړی کیږئ ځکه چې دوی خپل مخونه خرابوي ترڅو نور د دوی روژه وګوري. ریښتیا، زه تاسو ته وایم، دوی خپل انعام ترلاسه کړ. خو کله چې تاسو روژه نیسئ، خپل سر مسح کړئ او خپل مخ ومینځئ، ترڅو ستاسو روژه نور خلک ونه ګوري مګر ستاسو پلار چې په پټه کې دی. او ستاسو پلار چې په پټه کې ګوري تاسو ته به اجر درکړي.</w:t>
      </w:r>
    </w:p>
    <w:p/>
    <w:p>
      <w:r xmlns:w="http://schemas.openxmlformats.org/wordprocessingml/2006/main">
        <w:t xml:space="preserve">خروج 34:29 او داسې پېښ شول کله چې موسی د سینا له غره څخه د موسی په لاس کې د شاهدۍ دوه میزونه سره راښکته کړل، کله چې هغه د غره څخه ښکته شو، نو موسی نه پوهیده چې د هغه د مخ پوستکی د خبرو کولو په وخت کې روښانه شو. له هغه سره.</w:t>
      </w:r>
    </w:p>
    <w:p/>
    <w:p>
      <w:r xmlns:w="http://schemas.openxmlformats.org/wordprocessingml/2006/main">
        <w:t xml:space="preserve">موسی د سینا په غره کې د خدای سره د خبرو کولو وروسته د هغه د مخ روښانه کیدو څخه خبر نه و.</w:t>
      </w:r>
    </w:p>
    <w:p/>
    <w:p>
      <w:r xmlns:w="http://schemas.openxmlformats.org/wordprocessingml/2006/main">
        <w:t xml:space="preserve">1. هغه غیب نعمتونه چې په لمانځه کې د وخت تیرولو څخه راځي</w:t>
      </w:r>
    </w:p>
    <w:p/>
    <w:p>
      <w:r xmlns:w="http://schemas.openxmlformats.org/wordprocessingml/2006/main">
        <w:t xml:space="preserve">2. د خدای د شتون د بدلون ځواک</w:t>
      </w:r>
    </w:p>
    <w:p/>
    <w:p>
      <w:r xmlns:w="http://schemas.openxmlformats.org/wordprocessingml/2006/main">
        <w:t xml:space="preserve">1. 2 د کورنتیانو 3: 18 - "او موږ ټول، په ښکاره مخ سره، د څښتن جلال وینو، په ورته شکل کې د جلال له یوې درجې څخه بل ته بدلیږي، ځکه چې دا د څښتن له خوا راځي چې روح دی. "</w:t>
      </w:r>
    </w:p>
    <w:p/>
    <w:p>
      <w:r xmlns:w="http://schemas.openxmlformats.org/wordprocessingml/2006/main">
        <w:t xml:space="preserve">2. کولسیان 3:12 - "نو بیا د خدای غوره شوي ، سپیڅلي او محبوب ، مهربان زړونه ، مهربانۍ ، عاجزي ، نرمي او صبر واغوندي."</w:t>
      </w:r>
    </w:p>
    <w:p/>
    <w:p>
      <w:r xmlns:w="http://schemas.openxmlformats.org/wordprocessingml/2006/main">
        <w:t xml:space="preserve">خروج 34:30 کله چې هارون او ټولو بني اِسرائيلو موسىٰ وليدلو نو د هغۀ د مخ څرمن ځلانده شو. او هغوی ډارېدل چې هغه ته نږدې شي.</w:t>
      </w:r>
    </w:p>
    <w:p/>
    <w:p>
      <w:r xmlns:w="http://schemas.openxmlformats.org/wordprocessingml/2006/main">
        <w:t xml:space="preserve">د موسی مخ د هغه سره د خبرو کولو وروسته د خدای په جلال سره روښانه شو.</w:t>
      </w:r>
    </w:p>
    <w:p/>
    <w:p>
      <w:r xmlns:w="http://schemas.openxmlformats.org/wordprocessingml/2006/main">
        <w:t xml:space="preserve">1. د خدای جلال په موږ کې منعکس کیږي</w:t>
      </w:r>
    </w:p>
    <w:p/>
    <w:p>
      <w:r xmlns:w="http://schemas.openxmlformats.org/wordprocessingml/2006/main">
        <w:t xml:space="preserve">2. زموږ د باور ځواک</w:t>
      </w:r>
    </w:p>
    <w:p/>
    <w:p>
      <w:r xmlns:w="http://schemas.openxmlformats.org/wordprocessingml/2006/main">
        <w:t xml:space="preserve">1. 2 کورنتیانو 3: 18 - او موږ ټول ، د پرده شوي مخ سره ، د څښتن جلال وینو ، په ورته عکس کې له یوې درجې جلال څخه بلې ته بدل کیږو.</w:t>
      </w:r>
    </w:p>
    <w:p/>
    <w:p>
      <w:r xmlns:w="http://schemas.openxmlformats.org/wordprocessingml/2006/main">
        <w:t xml:space="preserve">2. 1 یوحنا 4:17 - پدې سره مینه زموږ سره بشپړه شوې ، ترڅو موږ د قضاوت په ورځ باور ولرو ، ځکه چې څنګه هغه دی موږ هم په دې نړۍ کې یو.</w:t>
      </w:r>
    </w:p>
    <w:p/>
    <w:p>
      <w:r xmlns:w="http://schemas.openxmlformats.org/wordprocessingml/2006/main">
        <w:t xml:space="preserve">خروج 34:31 او موسی هغوی ته غږ وکړ. حضرت هارون او د جماعت ټول مشران بېرته هغه ته راغلل او حضرت موسیٰ د هغوی سره خبرې وکړې.</w:t>
      </w:r>
    </w:p>
    <w:p/>
    <w:p>
      <w:r xmlns:w="http://schemas.openxmlformats.org/wordprocessingml/2006/main">
        <w:t xml:space="preserve">موسیٰ د هارون او د جماعت د مشرانو سره خبرې وکړې.</w:t>
      </w:r>
    </w:p>
    <w:p/>
    <w:p>
      <w:r xmlns:w="http://schemas.openxmlformats.org/wordprocessingml/2006/main">
        <w:t xml:space="preserve">۱: د تفاهم او اتحاد د راوستلو لپاره باید له خپلو مشرانو سره اړیکه ونیسو.</w:t>
      </w:r>
    </w:p>
    <w:p/>
    <w:p>
      <w:r xmlns:w="http://schemas.openxmlformats.org/wordprocessingml/2006/main">
        <w:t xml:space="preserve">2: د تفاهم او سولې د راوستلو لپاره باید د مختلفو شالیدونو خلکو سره خبرو ته چمتو اوسو.</w:t>
      </w:r>
    </w:p>
    <w:p/>
    <w:p>
      <w:r xmlns:w="http://schemas.openxmlformats.org/wordprocessingml/2006/main">
        <w:t xml:space="preserve">1: متلونه 16: 7 کله چې د یو سړي لاره څښتن خوښوي، هغه حتی خپل دښمنان هم د هغه سره سوله کوي.</w:t>
      </w:r>
    </w:p>
    <w:p/>
    <w:p>
      <w:r xmlns:w="http://schemas.openxmlformats.org/wordprocessingml/2006/main">
        <w:t xml:space="preserve">2: فیلیپیان 4: 2-3 په پای کې، وروڼو، هر څه چې ریښتیا دي، کوم شیان صادق دي، کوم شیان عادلانه دي، کوم شیان پاک دي، کوم شیان ښکلي دي، کوم شیان چې ښه خبر وي. که کوم فضیلت وي، او که کوم ستاینه وي، په دې شیانو فکر وکړئ.</w:t>
      </w:r>
    </w:p>
    <w:p/>
    <w:p>
      <w:r xmlns:w="http://schemas.openxmlformats.org/wordprocessingml/2006/main">
        <w:t xml:space="preserve">خروج 34:32 بیا وروسته ټول اسراییلیان نږدې شول او هغه هغوی ته هر هغه څه چې څښتن د سینا په غره کې له هغه سره ویلي وو هغه ته ورکړل.</w:t>
      </w:r>
    </w:p>
    <w:p/>
    <w:p>
      <w:r xmlns:w="http://schemas.openxmlformats.org/wordprocessingml/2006/main">
        <w:t xml:space="preserve">مالِک خُدائ د بنى اِسرائيلو سره خبرې وکړې او هغوئ ته يې حُکم ورکړو.</w:t>
      </w:r>
    </w:p>
    <w:p/>
    <w:p>
      <w:r xmlns:w="http://schemas.openxmlformats.org/wordprocessingml/2006/main">
        <w:t xml:space="preserve">1. د څښتن احکام: اطاعت او برکت</w:t>
      </w:r>
    </w:p>
    <w:p/>
    <w:p>
      <w:r xmlns:w="http://schemas.openxmlformats.org/wordprocessingml/2006/main">
        <w:t xml:space="preserve">2. څښتن ته غوږ نیول او د هغه د کلمې اطاعت کول</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امر کوم؟</w:t>
      </w:r>
    </w:p>
    <w:p/>
    <w:p>
      <w:r xmlns:w="http://schemas.openxmlformats.org/wordprocessingml/2006/main">
        <w:t xml:space="preserve">2. زبور 119: 1-2 - بختور دي هغه څوک چې لاره یې بې ګناه ده ، څوک چې د څښتن په قانون حرکت کوي! بختور دي هغه څوک چې د هغه شهادتونه ساتي او په ټول زړه سره یې لټوي!</w:t>
      </w:r>
    </w:p>
    <w:p/>
    <w:p>
      <w:r xmlns:w="http://schemas.openxmlformats.org/wordprocessingml/2006/main">
        <w:t xml:space="preserve">خروج 34:33 او تر هغه وخته پورې چې موسی د دوی سره خبرې نه وې کړې، هغه په خپل مخ پرده واچوله.</w:t>
      </w:r>
    </w:p>
    <w:p/>
    <w:p>
      <w:r xmlns:w="http://schemas.openxmlformats.org/wordprocessingml/2006/main">
        <w:t xml:space="preserve">موسی د اسراییلو خلکو ته خبرې وکړې او بیا یې خپل مخ په حجاب پوښ کړ.</w:t>
      </w:r>
    </w:p>
    <w:p/>
    <w:p>
      <w:r xmlns:w="http://schemas.openxmlformats.org/wordprocessingml/2006/main">
        <w:t xml:space="preserve">1. د خدای کلام ته درناوی: د موسی مثال</w:t>
      </w:r>
    </w:p>
    <w:p/>
    <w:p>
      <w:r xmlns:w="http://schemas.openxmlformats.org/wordprocessingml/2006/main">
        <w:t xml:space="preserve">2. په انجیل کې د حجاب اهمیت</w:t>
      </w:r>
    </w:p>
    <w:p/>
    <w:p>
      <w:r xmlns:w="http://schemas.openxmlformats.org/wordprocessingml/2006/main">
        <w:t xml:space="preserve">1. 2 کورنتیان 3: 13-18 - د موسی پرده د هدف په اړه د پاول توضیحات</w:t>
      </w:r>
    </w:p>
    <w:p/>
    <w:p>
      <w:r xmlns:w="http://schemas.openxmlformats.org/wordprocessingml/2006/main">
        <w:t xml:space="preserve">2. یسعیاه 25: 7 - د راتلونکي وخت وړاندوینه چې پرده به لیرې شي</w:t>
      </w:r>
    </w:p>
    <w:p/>
    <w:p>
      <w:r xmlns:w="http://schemas.openxmlformats.org/wordprocessingml/2006/main">
        <w:t xml:space="preserve">خروج 34:34 مګر کله چې موسی د څښتن سره د خبرو کولو لپاره دننه شو، هغه پرده لیرې کړه، تر هغه چې هغه بهر راووت. هغه بهر راووت او بنى اِسرائيلو ته يې هغه څه ووئيل چې هغۀ ته حُکم شوى وُو.</w:t>
      </w:r>
    </w:p>
    <w:p/>
    <w:p>
      <w:r xmlns:w="http://schemas.openxmlformats.org/wordprocessingml/2006/main">
        <w:t xml:space="preserve">موسی د څښتن سره د خبرو کولو په وخت کې خپله پرده لیرې کړه او د اسراییلو سره یې شریک کړل چې هغه ته یې لارښوونه شوې وه.</w:t>
      </w:r>
    </w:p>
    <w:p/>
    <w:p>
      <w:r xmlns:w="http://schemas.openxmlformats.org/wordprocessingml/2006/main">
        <w:t xml:space="preserve">1. په عاجزۍ سره د څښتن د لارښوونې د غوښتلو اهمیت.</w:t>
      </w:r>
    </w:p>
    <w:p/>
    <w:p>
      <w:r xmlns:w="http://schemas.openxmlformats.org/wordprocessingml/2006/main">
        <w:t xml:space="preserve">2. د خدای لارښوونو تعقیب او د نورو سره د هغه کلام شریکول.</w:t>
      </w:r>
    </w:p>
    <w:p/>
    <w:p>
      <w:r xmlns:w="http://schemas.openxmlformats.org/wordprocessingml/2006/main">
        <w:t xml:space="preserve">1. عبرانیان 4:16 - نو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2. د روميانو 10: 13-15 - ځکه چې هرڅوک چې د څښتن په نوم غږ وکړي هغه به وژغورل شي. نو بیا به څنګه هغه چا ته بلنه ورکړي چې په هغه باندې دوی باور نه لري؟ او څنګه به په هغه باور وکړي چې د چا په اړه یې نه دي اوریدلي؟ او پرته له مبلغ به څنګه اوري؟ او دوی به څنګه تبلیغ وکړي ، پرته لدې چې دوی لیږل کیږي؟ لکه څنګه چې لیکل شوي، د هغو پښو څومره ښایسته دي چې د سولې انجیل تبلیغ کوي، او د ښه شیانو زیری ورکوي!</w:t>
      </w:r>
    </w:p>
    <w:p/>
    <w:p>
      <w:r xmlns:w="http://schemas.openxmlformats.org/wordprocessingml/2006/main">
        <w:t xml:space="preserve">خروج 34:35 بنى اِسرائيلو د مُوسىٰ مخ وليدو چې د موسىٰ د مخ پوستکى ځلانده شو، نو موسىٰ يو ځل بيا پرده واچوله، تر دې چې هغه د هغۀ سره خبرې کولو ته دننه شو.</w:t>
      </w:r>
    </w:p>
    <w:p/>
    <w:p>
      <w:r xmlns:w="http://schemas.openxmlformats.org/wordprocessingml/2006/main">
        <w:t xml:space="preserve">موسی د الهی رڼا سره روښانه شو کله چې هغه د سینا له غره څخه د لسو حکمونو سره ښکته شو، او هغه خپل مخ په حجاب پوښلی کله چې هغه د اسراییلو سره خبرې کولې.</w:t>
      </w:r>
    </w:p>
    <w:p/>
    <w:p>
      <w:r xmlns:w="http://schemas.openxmlformats.org/wordprocessingml/2006/main">
        <w:t xml:space="preserve">1. د اطاعت ځواک: څنګه د خدای د حکمونو تعقیب جلال او رڼا راوړي.</w:t>
      </w:r>
    </w:p>
    <w:p/>
    <w:p>
      <w:r xmlns:w="http://schemas.openxmlformats.org/wordprocessingml/2006/main">
        <w:t xml:space="preserve">2. د الهی سره روښانه کول: څنګه د خدای شتون زموږ د عملونو له لارې څرګندیږي.</w:t>
      </w:r>
    </w:p>
    <w:p/>
    <w:p>
      <w:r xmlns:w="http://schemas.openxmlformats.org/wordprocessingml/2006/main">
        <w:t xml:space="preserve">1. یسعیاه 60: 1-2 راپورته شه، چمکۍ ځکه چې ستا رڼا راغلې ده، او د څښتن جلال په تا باندې راپورته شوی دی.</w:t>
      </w:r>
    </w:p>
    <w:p/>
    <w:p>
      <w:r xmlns:w="http://schemas.openxmlformats.org/wordprocessingml/2006/main">
        <w:t xml:space="preserve">2. 2 کورنتیانو 3: 18 مګر موږ ټول ، په خلاص مخ سره لکه څنګه چې په شیشې کې د څښتن جلال وینو ، په ورته عکس کې له جلال څخه جلال ته بدل شوی یو ، حتی د څښتن د روح په واسطه.</w:t>
      </w:r>
    </w:p>
    <w:p/>
    <w:p>
      <w:r xmlns:w="http://schemas.openxmlformats.org/wordprocessingml/2006/main">
        <w:t xml:space="preserve">خروج 35 په لاندې ډول په دریو پراګرافونو کې لنډیز کیدی شي، د اشاره شوي آیتونو سره:</w:t>
      </w:r>
    </w:p>
    <w:p/>
    <w:p>
      <w:r xmlns:w="http://schemas.openxmlformats.org/wordprocessingml/2006/main">
        <w:t xml:space="preserve">پراګراف 1: په خروج 35: 1-19 کې ، موسی د اسراییلو ټوله ټولنه راټولوي او دوی ته د سپیڅلي آرام په توګه د سبت ورځې د لیدو اهمیت یادوي. هغه ورته لارښوونه وکړه چې په دې ورځ له کار څخه ډډه وکړي. موسی بیا د خدای حکم شریکوي چې د خیمې د جوړولو لپاره نذرانې راټول کړي. خلکو په لیوالتیا سره ځواب ورکړ او د قیمتي توکو پراخه لړۍ لکه سره زر، سپینو زرو، برونزو، ښه ټوکر، قیمتي ډبرې او مصالحې راوړي. دوی د ساختماني پروژې سره د مرستې لپاره خپل مهارتونه او هنرونه هم وړاندې کوي.</w:t>
      </w:r>
    </w:p>
    <w:p/>
    <w:p>
      <w:r xmlns:w="http://schemas.openxmlformats.org/wordprocessingml/2006/main">
        <w:t xml:space="preserve">پراګراف 2: د خروج په 35:20-29 کې دوام، موسی ټولو هغو کسانو ته خطاب کوي چې د خیمې د جوړولو، فلزي کار، اوبدلو، ګنډلو لپاره اړین په مختلفو صنایعو کې مهارت لري او دوی ته بلنه ورکوي چې خپل وړتیاوې وکاروي. خلک په خپله خوښه خپل تخصص وړاندې کوي او د بیزلیل تر نظارت لاندې د خیمې مختلف عناصرو په جوړولو کار پیل کوي. نارینه او ښځینه دواړه د غالۍ اوبدلو او اوبدلو سره مرسته کوي.</w:t>
      </w:r>
    </w:p>
    <w:p/>
    <w:p>
      <w:r xmlns:w="http://schemas.openxmlformats.org/wordprocessingml/2006/main">
        <w:t xml:space="preserve">پراګراف 3: په خروج 35: 30-35 کې ، موسی اعلان کوي چې خدای په ځانګړي ډول د یهودا له قبیلې څخه بزلیل غوره کړی او هغه یې د دې دندې لپاره د الهی حکمت ، پوهه ، پوهې او هنرمندۍ سره ډک کړی. د بضلیل تر څنګ د دان څخه اوهلیاب هم دی چې د هنرمندانو په مهارتونو کې هم برخمن دی. دا اشخاص د خدای لخوا ګمارل شوي ترڅو د خیمې د جوړولو ټولو اړخونو نظارت وکړي د دې جوړښت ډیزاین کولو څخه د مختلف موادو په کارولو سره پیچلي توضیحاتو چمتو کولو پورې.</w:t>
      </w:r>
    </w:p>
    <w:p/>
    <w:p>
      <w:r xmlns:w="http://schemas.openxmlformats.org/wordprocessingml/2006/main">
        <w:t xml:space="preserve">په لنډیز کې:</w:t>
      </w:r>
    </w:p>
    <w:p>
      <w:r xmlns:w="http://schemas.openxmlformats.org/wordprocessingml/2006/main">
        <w:t xml:space="preserve">Exodus 35 وړاندې کوي:</w:t>
      </w:r>
    </w:p>
    <w:p>
      <w:r xmlns:w="http://schemas.openxmlformats.org/wordprocessingml/2006/main">
        <w:t xml:space="preserve">د سبت د لمانځلو په اړه یادونه د مقدس آرام په توګه؛</w:t>
      </w:r>
    </w:p>
    <w:p>
      <w:r xmlns:w="http://schemas.openxmlformats.org/wordprocessingml/2006/main">
        <w:t xml:space="preserve">د خیمې د جوړولو لپاره د نذرانو راټولولو امر؛</w:t>
      </w:r>
    </w:p>
    <w:p>
      <w:r xmlns:w="http://schemas.openxmlformats.org/wordprocessingml/2006/main">
        <w:t xml:space="preserve">په زړه پوری غبرګون؛ د ارزښت وړ توکي وړاندې کول؛ رضاکارانه مهارتونه.</w:t>
      </w:r>
    </w:p>
    <w:p/>
    <w:p>
      <w:r xmlns:w="http://schemas.openxmlformats.org/wordprocessingml/2006/main">
        <w:t xml:space="preserve">د مهارت لرونکو اشخاصو لپاره بلنه چې د دوی مهارتونو کې مرسته وکړي؛</w:t>
      </w:r>
    </w:p>
    <w:p>
      <w:r xmlns:w="http://schemas.openxmlformats.org/wordprocessingml/2006/main">
        <w:t xml:space="preserve">لیوالتیا د نارینه او ښځینه دواړو لخوا ښودل کیږي؛</w:t>
      </w:r>
    </w:p>
    <w:p>
      <w:r xmlns:w="http://schemas.openxmlformats.org/wordprocessingml/2006/main">
        <w:t xml:space="preserve">د بیزلیل تر څارنې لاندې د ودانولو پیل.</w:t>
      </w:r>
    </w:p>
    <w:p/>
    <w:p>
      <w:r xmlns:w="http://schemas.openxmlformats.org/wordprocessingml/2006/main">
        <w:t xml:space="preserve">د یهودا څخه د بزلیل غوره کول؛ د الهي حکمت سره وقف؛</w:t>
      </w:r>
    </w:p>
    <w:p>
      <w:r xmlns:w="http://schemas.openxmlformats.org/wordprocessingml/2006/main">
        <w:t xml:space="preserve">د دان څخه د اوهلیاب سره یوځای ټاکل؛ د ساختماني کارونو د څارنې دنده وسپارل شوه.</w:t>
      </w:r>
    </w:p>
    <w:p/>
    <w:p>
      <w:r xmlns:w="http://schemas.openxmlformats.org/wordprocessingml/2006/main">
        <w:t xml:space="preserve">دا څپرکی د خیمې د جوړولو لپاره چمتووالي باندې تمرکز کوي د پور وړ وړ مقدس ځای چیرې چې خدای به د خپلو خلکو په مینځ کې اوسیږي. موسی د سبت آرام په پام کې نیولو ټینګار کوي پداسې حال کې چې د خوښ زړونو څخه سخاوت وړاندیزونه هڅوي. مهارت لرونکي اشخاص په خپله خوښه مخ په وړاندې ځي چې دواړه نارینه او ښځینه د خپلو وړتیاوو سره د خیمې دننه د عبادت لپاره اړین مختلف اجزاو جوړولو کې مرسته وکړي. د بیزلیل او اوهلیاب ځانګړی ټاکل د دې سپیڅلي هڅې لپاره د خدای د حکمت او هنرونو چمتو کول په ګوته کوي.</w:t>
      </w:r>
    </w:p>
    <w:p/>
    <w:p>
      <w:r xmlns:w="http://schemas.openxmlformats.org/wordprocessingml/2006/main">
        <w:t xml:space="preserve">خروج 35: 1 حضرت موسیٰ د اسرائيلو ټول قوم راغونډ کړل او هغوی ته يې وويل: دا هغه خبرې دي چې څښتن امر کړی دی چې تاسو يې وکړئ.</w:t>
      </w:r>
    </w:p>
    <w:p/>
    <w:p>
      <w:r xmlns:w="http://schemas.openxmlformats.org/wordprocessingml/2006/main">
        <w:t xml:space="preserve">موسىٰ بنى اِسرائيليان راغونډ کړل او هغوئ ته يې د مالِک خُدائ حُکمونه ورپه ياد کړل چې د هغوئ اطاعت دې وکړى.</w:t>
      </w:r>
    </w:p>
    <w:p/>
    <w:p>
      <w:r xmlns:w="http://schemas.openxmlformats.org/wordprocessingml/2006/main">
        <w:t xml:space="preserve">1. د څښتن د حکمونو اطاعت کول برکت راوړي</w:t>
      </w:r>
    </w:p>
    <w:p/>
    <w:p>
      <w:r xmlns:w="http://schemas.openxmlformats.org/wordprocessingml/2006/main">
        <w:t xml:space="preserve">2. د خدای د اطاعت اهمیت</w:t>
      </w:r>
    </w:p>
    <w:p/>
    <w:p>
      <w:r xmlns:w="http://schemas.openxmlformats.org/wordprocessingml/2006/main">
        <w:t xml:space="preserve">1. Deuteronomy 11: 26-28 - "وګوره، زه نن ورځ تاسو ته یو برکت او لعنت وړاندې کوم؛ یو برکت، که تاسو د خپل څښتن خدای د حکمونو اطاعت وکړئ، کوم چې زه تاسو ته نن ورځ امر کوم.</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خروج 35: 2 شپږ ورځې به کار وکړي، مګر په اوومه ورځ به ستاسو لپاره یوه مقدسه ورځ وي، د څښتن لپاره د آرام سبت، هرڅوک چې په دې کې کار وکړي هغه به ووژل شي.</w:t>
      </w:r>
    </w:p>
    <w:p/>
    <w:p>
      <w:r xmlns:w="http://schemas.openxmlformats.org/wordprocessingml/2006/main">
        <w:t xml:space="preserve">خدای اسراییلیانو ته په اوومه ورځ د آرام کولو امر کوي، او هرڅوک چې د سبت په ورځ کار وکړي هغه به ووژل شي.</w:t>
      </w:r>
    </w:p>
    <w:p/>
    <w:p>
      <w:r xmlns:w="http://schemas.openxmlformats.org/wordprocessingml/2006/main">
        <w:t xml:space="preserve">1. د استراحت اهمیت: د سبت لپاره د خدای په حکم پوهیدل</w:t>
      </w:r>
    </w:p>
    <w:p/>
    <w:p>
      <w:r xmlns:w="http://schemas.openxmlformats.org/wordprocessingml/2006/main">
        <w:t xml:space="preserve">2. د سبت مقدس ساتل: د استراحت د ورځې اخیستلو د برکتونو ستاینه</w:t>
      </w:r>
    </w:p>
    <w:p/>
    <w:p>
      <w:r xmlns:w="http://schemas.openxmlformats.org/wordprocessingml/2006/main">
        <w:t xml:space="preserve">1. متی 11: 28-30 - "ما ته راشئ ، ټول هغه څوک چې کار کوي او درانه بار دي ، او زه به تاسو ته آرام درکړم."</w:t>
      </w:r>
    </w:p>
    <w:p/>
    <w:p>
      <w:r xmlns:w="http://schemas.openxmlformats.org/wordprocessingml/2006/main">
        <w:t xml:space="preserve">2. عبرانیان 4: 1-11 - "له دې امله راځئ چې هغه آرام ته د ننوتلو هڅه وکړو، ترڅو هیڅوک د ورته نافرمانۍ سره مخ نشي."</w:t>
      </w:r>
    </w:p>
    <w:p/>
    <w:p>
      <w:r xmlns:w="http://schemas.openxmlformats.org/wordprocessingml/2006/main">
        <w:t xml:space="preserve">خروج 35:3 تاسو به د سبت په ورځ په خپلو کورونو کې اور مه سوځوئ.</w:t>
      </w:r>
    </w:p>
    <w:p/>
    <w:p>
      <w:r xmlns:w="http://schemas.openxmlformats.org/wordprocessingml/2006/main">
        <w:t xml:space="preserve">د سبت په ورځ، په کوم کور کې باید اور ونه سوځول شي.</w:t>
      </w:r>
    </w:p>
    <w:p/>
    <w:p>
      <w:r xmlns:w="http://schemas.openxmlformats.org/wordprocessingml/2006/main">
        <w:t xml:space="preserve">۱: د سبت په ورځ د دنیا او د هغه له فعالیتونو څخه ځان خلاص کړئ او وخت په عبادت او آرام کې تېر کړئ.</w:t>
      </w:r>
    </w:p>
    <w:p/>
    <w:p>
      <w:r xmlns:w="http://schemas.openxmlformats.org/wordprocessingml/2006/main">
        <w:t xml:space="preserve">2: د سبت مقدس ساتل د خدای د وفادارۍ یادونه ده، او دا د هغه سره زموږ د ژمنتیا نښه ده.</w:t>
      </w:r>
    </w:p>
    <w:p/>
    <w:p>
      <w:r xmlns:w="http://schemas.openxmlformats.org/wordprocessingml/2006/main">
        <w:t xml:space="preserve">1: یسعیاه 58: 13-14 "که تاسو خپلې پښې د سبت ماتولو څخه وساتئ او زما په سپیڅلې ورځ کې د خپلې خوښې له کولو څخه ډډه وکړئ ، که تاسو د سبت ورځ د خوښۍ او د څښتن سپیڅلې ورځ ووایاست ، او که تاسو د هغې درناوی وکړئ. په خپله لاره مه ځئ او د خپلې خوښې سره سم کار مه کوئ او بې ځایه خبرې مه کوئ، نو تاسو به په څښتن کې خپله خوښي ومومئ او زه به تاسو د ځمکې په لوړو غرونو باندې د سواری کولو او ستاسو د پلار یعقوب په میراث کې میلمانه کړم.</w:t>
      </w:r>
    </w:p>
    <w:p/>
    <w:p>
      <w:r xmlns:w="http://schemas.openxmlformats.org/wordprocessingml/2006/main">
        <w:t xml:space="preserve">2: عبرانیان 4: 9-10 بیا د خدای د خلکو لپاره د سبت آرام پاتې دی؛ ځکه چې هرڅوک چې د خدای آرام ته ننوځي هغه هم د خپلو کارونو څخه آرام کوي، لکه څنګه چې خدای د هغه څخه کړی دی. نو راځئ چې دې آرامۍ ته د ننوتلو لپاره هر ډول هڅه وکړو، ترڅو هیڅوک د دوی د نافرمانۍ مثال تعقیبولو سره تباه نشي.</w:t>
      </w:r>
    </w:p>
    <w:p/>
    <w:p>
      <w:r xmlns:w="http://schemas.openxmlformats.org/wordprocessingml/2006/main">
        <w:t xml:space="preserve">خروج 35:4 حضرت موسیٰ د بني اِسرائيلو ټولې جماعت ته ووئيل، ”دا هغه څيز دے چې مالِک خُدائ حُکم کړے دے،</w:t>
      </w:r>
    </w:p>
    <w:p/>
    <w:p>
      <w:r xmlns:w="http://schemas.openxmlformats.org/wordprocessingml/2006/main">
        <w:t xml:space="preserve">موسی د اسراییلو خلکو ته امر وکړ چې د څښتن حکمونه تعقیب کړي.</w:t>
      </w:r>
    </w:p>
    <w:p/>
    <w:p>
      <w:r xmlns:w="http://schemas.openxmlformats.org/wordprocessingml/2006/main">
        <w:t xml:space="preserve">1. اطاعت د خدای د نعمت کلیدي ده</w:t>
      </w:r>
    </w:p>
    <w:p/>
    <w:p>
      <w:r xmlns:w="http://schemas.openxmlformats.org/wordprocessingml/2006/main">
        <w:t xml:space="preserve">2. د خدای د ارادې د تعقیب اهمیت</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خروج 35: 5 د خپل منځ څخه څښتن ته یوه نذرانه واخلئ: څوک چې زړه غواړي هغه راوړي، د څښتن نذرانه. سره زر، سپین زر او پیتل،</w:t>
      </w:r>
    </w:p>
    <w:p/>
    <w:p>
      <w:r xmlns:w="http://schemas.openxmlformats.org/wordprocessingml/2006/main">
        <w:t xml:space="preserve">څښتن له خپلو خلکو څخه غوښتنه کوي چې د خوښې زړه څخه یوه نذرانه وکړي. په نذرانې کې باید د سرو زرو، سپینو زرو او پیتل شامل وي.</w:t>
      </w:r>
    </w:p>
    <w:p/>
    <w:p>
      <w:r xmlns:w="http://schemas.openxmlformats.org/wordprocessingml/2006/main">
        <w:t xml:space="preserve">1. د خوښې زړه ځواک: په ورکولو کې زموږ چلند څنګه توپیر کولی شي</w:t>
      </w:r>
    </w:p>
    <w:p/>
    <w:p>
      <w:r xmlns:w="http://schemas.openxmlformats.org/wordprocessingml/2006/main">
        <w:t xml:space="preserve">2. سرو زرو، سپینو زرو او پیتل: د مادي وړاندیزونو اهمیت ته د انجیل طریقه</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متلونه 22: 9 - "هغه څوک چې سترګه لري برکت دی؛ ځکه چې هغه خپله ډوډۍ غریبانو ته ورکوي."</w:t>
      </w:r>
    </w:p>
    <w:p/>
    <w:p>
      <w:r xmlns:w="http://schemas.openxmlformats.org/wordprocessingml/2006/main">
        <w:t xml:space="preserve">خروج 35:6 او نیلي، ارغواني، سور رنګه، ښه کتان او د وزو ویښتان،</w:t>
      </w:r>
    </w:p>
    <w:p/>
    <w:p>
      <w:r xmlns:w="http://schemas.openxmlformats.org/wordprocessingml/2006/main">
        <w:t xml:space="preserve">په دې برخه کې هغه پنځه توکي ذکر شوي چې د خیمې لپاره کارول کیږي: نیلي، ارغواني، سور رنګ، ښه کتان او د وزو ویښتان.</w:t>
      </w:r>
    </w:p>
    <w:p/>
    <w:p>
      <w:r xmlns:w="http://schemas.openxmlformats.org/wordprocessingml/2006/main">
        <w:t xml:space="preserve">1: خدای موږ ته بلنه راکوي چې خپل غوره توکي د هغه د خیمې لپاره وکاروو.</w:t>
      </w:r>
    </w:p>
    <w:p/>
    <w:p>
      <w:r xmlns:w="http://schemas.openxmlformats.org/wordprocessingml/2006/main">
        <w:t xml:space="preserve">2: موږ باید خپل ټول خدای ته وړاندې کړو، نه یوازې هغه څه چې موږ پریښودل.</w:t>
      </w:r>
    </w:p>
    <w:p/>
    <w:p>
      <w:r xmlns:w="http://schemas.openxmlformats.org/wordprocessingml/2006/main">
        <w:t xml:space="preserve">1: عبرانیان 13: 15-16 "نو راځئ چې د هغه په وسيله په دوامداره توګه خدای ته د ستاینې قرباني وړاندې کړو ، دا د شونډو میوه ده چې د هغه نوم مني. دا ډول قربانۍ د خدای خوښ دي."</w:t>
      </w:r>
    </w:p>
    <w:p/>
    <w:p>
      <w:r xmlns:w="http://schemas.openxmlformats.org/wordprocessingml/2006/main">
        <w:t xml:space="preserve">2: خروج 25: 2-3 "د اسراییلو خلکو ته ووایه چې دوی زما لپاره مرسته واخلي، د هر هغه چا څخه چې زړه یې هغه ته هڅوي تاسو به زما لپاره مرسته ترلاسه کړئ. او دا هغه مرسته ده چې تاسو به د دوی څخه ترلاسه کوئ. : سرو زرو، سپینو زرو او برونزو."</w:t>
      </w:r>
    </w:p>
    <w:p/>
    <w:p>
      <w:r xmlns:w="http://schemas.openxmlformats.org/wordprocessingml/2006/main">
        <w:t xml:space="preserve">خروج 35:7 او د پسه پوټکي سور رنګ شوي، د بدر پوستکي او د شیټیم لرګی،</w:t>
      </w:r>
    </w:p>
    <w:p/>
    <w:p>
      <w:r xmlns:w="http://schemas.openxmlformats.org/wordprocessingml/2006/main">
        <w:t xml:space="preserve">په دې برخه کې د پسونو د پوستکي، د بیجر د پوستکي او د شټیم لرګیو کارولو یادونه شوې ده.</w:t>
      </w:r>
    </w:p>
    <w:p/>
    <w:p>
      <w:r xmlns:w="http://schemas.openxmlformats.org/wordprocessingml/2006/main">
        <w:t xml:space="preserve">1. خدای له موږ څخه غواړي ښکلا رامینځته کړي - د هغه موادو اهمیت معاینه کول چې په Exodus 35: 7 کې کارول شوي.</w:t>
      </w:r>
    </w:p>
    <w:p/>
    <w:p>
      <w:r xmlns:w="http://schemas.openxmlformats.org/wordprocessingml/2006/main">
        <w:t xml:space="preserve">2. د اطاعت ځواک - په Exodus 35: 7 کې د دې موادو رامینځته کولو امر سپړنه.</w:t>
      </w:r>
    </w:p>
    <w:p/>
    <w:p>
      <w:r xmlns:w="http://schemas.openxmlformats.org/wordprocessingml/2006/main">
        <w:t xml:space="preserve">1. کولسیان 3:17 - هرڅه چې تاسو کوئ، په وینا یا عمل کې، هر څه د مالک عیسی په نوم ترسره کوئ.</w:t>
      </w:r>
    </w:p>
    <w:p/>
    <w:p>
      <w:r xmlns:w="http://schemas.openxmlformats.org/wordprocessingml/2006/main">
        <w:t xml:space="preserve">2. یسعیاه 54: 2 - د خپلې خیمې ځای پراخه کړئ، او اجازه راکړئ چې ستاسو د استوګنځایونو پرده وغزول شي. شاته مه ځئ خپل تارونه اوږده کړئ او خپل درزونه پیاوړي کړئ.</w:t>
      </w:r>
    </w:p>
    <w:p/>
    <w:p>
      <w:r xmlns:w="http://schemas.openxmlformats.org/wordprocessingml/2006/main">
        <w:t xml:space="preserve">خروج 35:8 او د رڼا لپاره تېل، او د مسح کولو تېلو او د خوږ خوشبو لپاره مصالحې،</w:t>
      </w:r>
    </w:p>
    <w:p/>
    <w:p>
      <w:r xmlns:w="http://schemas.openxmlformats.org/wordprocessingml/2006/main">
        <w:t xml:space="preserve">په خیمه کې د تیلو او بخور لپاره د اجزاو په اړه بحث کوي.</w:t>
      </w:r>
    </w:p>
    <w:p/>
    <w:p>
      <w:r xmlns:w="http://schemas.openxmlformats.org/wordprocessingml/2006/main">
        <w:t xml:space="preserve">1. په خیمه کې د سمبولیک شیانو ځواک</w:t>
      </w:r>
    </w:p>
    <w:p/>
    <w:p>
      <w:r xmlns:w="http://schemas.openxmlformats.org/wordprocessingml/2006/main">
        <w:t xml:space="preserve">2. د وقف تیل او بخور</w:t>
      </w:r>
    </w:p>
    <w:p/>
    <w:p>
      <w:r xmlns:w="http://schemas.openxmlformats.org/wordprocessingml/2006/main">
        <w:t xml:space="preserve">1. یسعیاه 61: 3 - دوی ته د ایرو پرځای د ښکلا تاج ، د ماتم پرځای د خوښۍ غوړ ، او د نا امیدۍ روحیه پرځای د ستاینې جامې.</w:t>
      </w:r>
    </w:p>
    <w:p/>
    <w:p>
      <w:r xmlns:w="http://schemas.openxmlformats.org/wordprocessingml/2006/main">
        <w:t xml:space="preserve">2. Leviticus 7:12 - که چیرې هغه دا د شکرانې نذرانه وړاندې کړي، نو هغه به د شکر د نذرانې سره بې خمیره کیک چې په تیلو کې ګډ شوي وي، د تیلو سره ګډ شوي بې خمیره کیکونه او د ښه اوړو کیک چې په تیلو کې ګډ شوي وي وړاندې کړي.</w:t>
      </w:r>
    </w:p>
    <w:p/>
    <w:p>
      <w:r xmlns:w="http://schemas.openxmlformats.org/wordprocessingml/2006/main">
        <w:t xml:space="preserve">خروج 35:9 او د اِفود او د سينه تختې د پاره د سُلمي کاڼي او تيږې جوړې کړې.</w:t>
      </w:r>
    </w:p>
    <w:p/>
    <w:p>
      <w:r xmlns:w="http://schemas.openxmlformats.org/wordprocessingml/2006/main">
        <w:t xml:space="preserve">د Exodus 35: 9 دا برخه د افود او سینې تختې لپاره د اونیکس ډبرو او نورو تیږو کارولو یادونه کوي.</w:t>
      </w:r>
    </w:p>
    <w:p/>
    <w:p>
      <w:r xmlns:w="http://schemas.openxmlformats.org/wordprocessingml/2006/main">
        <w:t xml:space="preserve">1: په خروج 35: 9 کې د خدای لارښوونې موږ ته وايي چې موږ باید د هغه د درناوي لپاره د خورا ارزښت لرونکي توکي وکاروو.</w:t>
      </w:r>
    </w:p>
    <w:p/>
    <w:p>
      <w:r xmlns:w="http://schemas.openxmlformats.org/wordprocessingml/2006/main">
        <w:t xml:space="preserve">2: په خروج 35: 9 کې ، خدای موږ ته درس راکوي چې موږ باید تل هڅه وکړو چې خدای ته خپل خورا ښه ورکړو.</w:t>
      </w:r>
    </w:p>
    <w:p/>
    <w:p>
      <w:r xmlns:w="http://schemas.openxmlformats.org/wordprocessingml/2006/main">
        <w:t xml:space="preserve">1: Deuteronomy 16: 16-17 - "په کال کې درې ځله ستاسو ټول نارینه د خپل څښتن خدای په وړاندې په هغه ځای کې چې هغه یې غوره کوي حاضر شي، د بې خمیرې ډوډۍ په اختر کې، د هفتو په اختر کې او د بوټانو په اختر کې، او هغوی به خالي لاس څښتن ته حاضر نه شي.</w:t>
      </w:r>
    </w:p>
    <w:p/>
    <w:p>
      <w:r xmlns:w="http://schemas.openxmlformats.org/wordprocessingml/2006/main">
        <w:t xml:space="preserve">2: 1 تواریخ 29: 3-5 - سربیره پردې ، ځکه چې ما د خپل خدای کور سره مینه کړې ده ، ما د خپل ځان څخه د سرو زرو او سپینو زرو څخه ډیر ښه شیان لري چې ما د خپل خدای کور ته ورکړي دي. او د دې نه علاوه چې ما د مقدس کور دپاره تيار کړے دے، د اوفير د سرو زرو نه درې زره قېمتونه او اوه زره قنطه سپين زر چې د کور د دېوالونو د پټولو دپاره جوړ کړم. د سرو زرو د شیانو لپاره د سرو زرو، او د سپینو زرو د شیانو لپاره، او د هر ډول کار لپاره چې د هنرمندانو په لاسونو جوړ شي. او بیا څوک چمتو دی چې نن ورځ خپل خدمت څښتن ته وقف کړي؟</w:t>
      </w:r>
    </w:p>
    <w:p/>
    <w:p>
      <w:r xmlns:w="http://schemas.openxmlformats.org/wordprocessingml/2006/main">
        <w:t xml:space="preserve">خروج 35:10 او ستاسو په مینځ کې به هر هوښیار زړه راشي او ټول هغه څه وکړي چې څښتن ورته امر کړی دی.</w:t>
      </w:r>
    </w:p>
    <w:p/>
    <w:p>
      <w:r xmlns:w="http://schemas.openxmlformats.org/wordprocessingml/2006/main">
        <w:t xml:space="preserve">مالِک خُدائ حُکم ورکړو چې هر هوښيار سړے دې راشى او هر څۀ دې وکړى چې مالِک خُدائ حُکم کړے دے.</w:t>
      </w:r>
    </w:p>
    <w:p/>
    <w:p>
      <w:r xmlns:w="http://schemas.openxmlformats.org/wordprocessingml/2006/main">
        <w:t xml:space="preserve">1. خدای موږ ته تمه لري چې راشي او ټول هغه څه وکړي چې هغه موږ ته امر کړی دی.</w:t>
      </w:r>
    </w:p>
    <w:p/>
    <w:p>
      <w:r xmlns:w="http://schemas.openxmlformats.org/wordprocessingml/2006/main">
        <w:t xml:space="preserve">2. موږ باید د خدای په حکمت تکیه وکړو ترڅو د هغه حکمونه پلي کړو.</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خروج 35:11 خیمه، د هغه خیمه او د هغه پوښ، د هغه تختونه او تختې، د هغه بارونه، د هغه ستنې او د هغه ساکټونه،</w:t>
      </w:r>
    </w:p>
    <w:p/>
    <w:p>
      <w:r xmlns:w="http://schemas.openxmlformats.org/wordprocessingml/2006/main">
        <w:t xml:space="preserve">خدای موسی ته لارښوونه وکړه چې خیمه جوړه کړي، په شمول د هغې خیمه، پوښ، تختې، تختې، ډنډونه، ستنې او ساکټونه.</w:t>
      </w:r>
    </w:p>
    <w:p/>
    <w:p>
      <w:r xmlns:w="http://schemas.openxmlformats.org/wordprocessingml/2006/main">
        <w:t xml:space="preserve">1. د اطاعت ارزښت: د خیمې لپاره د خدای په پلان پوهیدل</w:t>
      </w:r>
    </w:p>
    <w:p/>
    <w:p>
      <w:r xmlns:w="http://schemas.openxmlformats.org/wordprocessingml/2006/main">
        <w:t xml:space="preserve">2. د خدای لپاره د کور جوړول: د خیمې اهمیت</w:t>
      </w:r>
    </w:p>
    <w:p/>
    <w:p>
      <w:r xmlns:w="http://schemas.openxmlformats.org/wordprocessingml/2006/main">
        <w:t xml:space="preserve">1. عبرانيانو 8: 5 - وګورئ، هغه وايي چې تاسو ټول شیان د هغه نمونې سره سم جوړ کړئ چې تاسو ته په غره کې ښودل شوي.</w:t>
      </w:r>
    </w:p>
    <w:p/>
    <w:p>
      <w:r xmlns:w="http://schemas.openxmlformats.org/wordprocessingml/2006/main">
        <w:t xml:space="preserve">2. 1 کورنتیان 3:16 - ایا تاسو نه پوهیږئ چې تاسو د خدای معبد یاست ، او دا چې د خدای روح په تاسو کې اوسیږي؟</w:t>
      </w:r>
    </w:p>
    <w:p/>
    <w:p>
      <w:r xmlns:w="http://schemas.openxmlformats.org/wordprocessingml/2006/main">
        <w:t xml:space="preserve">خروج 35:12 کشتۍ او د هغې لښتې ، د رحمت څوکۍ او د پوښ پوښ سره ،</w:t>
      </w:r>
    </w:p>
    <w:p/>
    <w:p>
      <w:r xmlns:w="http://schemas.openxmlformats.org/wordprocessingml/2006/main">
        <w:t xml:space="preserve">څښتن حضرت موسیٰ ته امر وکړ چې یوه کشتۍ جوړه کړي چې د رحمت څوکۍ او د پوښ پوښ ولري.</w:t>
      </w:r>
    </w:p>
    <w:p/>
    <w:p>
      <w:r xmlns:w="http://schemas.openxmlformats.org/wordprocessingml/2006/main">
        <w:t xml:space="preserve">1. د رحمت څوکۍ: د بخښنې لپاره د خدای مینه لرونکی روزي</w:t>
      </w:r>
    </w:p>
    <w:p/>
    <w:p>
      <w:r xmlns:w="http://schemas.openxmlformats.org/wordprocessingml/2006/main">
        <w:t xml:space="preserve">2. کشتۍ: د امنیت او خوندیتوب سمبولیزم</w:t>
      </w:r>
    </w:p>
    <w:p/>
    <w:p>
      <w:r xmlns:w="http://schemas.openxmlformats.org/wordprocessingml/2006/main">
        <w:t xml:space="preserve">1. زبور 78: 61-64 - "هغه خپل خلک تورې ته وسپارل او په خپل میراث یې خپل غضب وګرځاوه، اور د دوی ځوانان وسوځول، او د دوی ځوانو میرمنو د واده سندرې نه درلودې؛ د دوی کاهنان په توره کېښودل شول، او د دوی کونډې ژاړي، خو بیا هم هغه د خپلې نه ستړې کېدونکې مینې ښودلو یادونه وکړه؛ هغه یو نجات ورکوونکی واستاوه چې دوی له تباهۍ وژغوري."</w:t>
      </w:r>
    </w:p>
    <w:p/>
    <w:p>
      <w:r xmlns:w="http://schemas.openxmlformats.org/wordprocessingml/2006/main">
        <w:t xml:space="preserve">2. یسعیاه 45: 3 - "زه به تاسو ته د تیارو خزانې درکړم، په پټو ځایونو کې زیرمه شوي شتمنۍ، ترڅو تاسو پوه شئ چې زه د اسراییلو څښتن خدای یم، څوک چې تاسو په نوم راولي."</w:t>
      </w:r>
    </w:p>
    <w:p/>
    <w:p>
      <w:r xmlns:w="http://schemas.openxmlformats.org/wordprocessingml/2006/main">
        <w:t xml:space="preserve">خروج 35:13 میز، د هغه لښتې، د هغه ټول لوښي، او د شیدو ډوډۍ،</w:t>
      </w:r>
    </w:p>
    <w:p/>
    <w:p>
      <w:r xmlns:w="http://schemas.openxmlformats.org/wordprocessingml/2006/main">
        <w:t xml:space="preserve">په خیمه کې د نندارې د ډوډۍ میز لپاره اړین توکي بحث کوي.</w:t>
      </w:r>
    </w:p>
    <w:p/>
    <w:p>
      <w:r xmlns:w="http://schemas.openxmlformats.org/wordprocessingml/2006/main">
        <w:t xml:space="preserve">1. د ژوند ډوډۍ: په عیسی کې د رزق او تغذیه موندل</w:t>
      </w:r>
    </w:p>
    <w:p/>
    <w:p>
      <w:r xmlns:w="http://schemas.openxmlformats.org/wordprocessingml/2006/main">
        <w:t xml:space="preserve">2. ولې د خدای د حکمونو پیروي کول مهم دي</w:t>
      </w:r>
    </w:p>
    <w:p/>
    <w:p>
      <w:r xmlns:w="http://schemas.openxmlformats.org/wordprocessingml/2006/main">
        <w:t xml:space="preserve">1. جان 6:35 - عیسی دوی ته وویل، زه د ژوند ډوډۍ یم. څوک چې ما ته راشي هغه به لوږه نه وي، او څوک چې په ما باور لري هیڅکله به تږی نشي.</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خروج 35:14 شمع د رڼا لپاره، د هغه فرنیچر او د هغه څراغونه، د رڼا لپاره د تیلو سره،</w:t>
      </w:r>
    </w:p>
    <w:p/>
    <w:p>
      <w:r xmlns:w="http://schemas.openxmlformats.org/wordprocessingml/2006/main">
        <w:t xml:space="preserve">او د مسح کولو تېلو او د خوږ خوشبو لپاره مصالحې.</w:t>
      </w:r>
    </w:p>
    <w:p/>
    <w:p>
      <w:r xmlns:w="http://schemas.openxmlformats.org/wordprocessingml/2006/main">
        <w:t xml:space="preserve">دا د هغه شیانو په اړه خبرې کوي چې په خیمه کې د رڼا، د مسح کولو تیلو او د خوږو خوشبو لپاره کارول کیږي.</w:t>
      </w:r>
    </w:p>
    <w:p/>
    <w:p>
      <w:r xmlns:w="http://schemas.openxmlformats.org/wordprocessingml/2006/main">
        <w:t xml:space="preserve">۱: د څښتن رڼا د خدای د حضور نښه ده.</w:t>
      </w:r>
    </w:p>
    <w:p/>
    <w:p>
      <w:r xmlns:w="http://schemas.openxmlformats.org/wordprocessingml/2006/main">
        <w:t xml:space="preserve">2: د مسح تېل او خواږه بخور د څښتن د عبادت او تعظیم نښه ده.</w:t>
      </w:r>
    </w:p>
    <w:p/>
    <w:p>
      <w:r xmlns:w="http://schemas.openxmlformats.org/wordprocessingml/2006/main">
        <w:t xml:space="preserve">1: زبور 119: 105- ستا کلمه زما د پښو لپاره څراغ او زما د لارې لپاره رڼا ده.</w:t>
      </w:r>
    </w:p>
    <w:p/>
    <w:p>
      <w:r xmlns:w="http://schemas.openxmlformats.org/wordprocessingml/2006/main">
        <w:t xml:space="preserve">2: عبرانیان 1: 3- هغه د خدای د جلال رڼا او د هغه د طبیعت سمه نښه ده.</w:t>
      </w:r>
    </w:p>
    <w:p/>
    <w:p>
      <w:r xmlns:w="http://schemas.openxmlformats.org/wordprocessingml/2006/main">
        <w:t xml:space="preserve">خروج 35:15 د خوشبويۍ قربانګاه، د هغه لوښي، د مسح کولو تېل، خوږه خوشبويه او د خېمې د ننوتلو دروازې ته ځړول.</w:t>
      </w:r>
    </w:p>
    <w:p/>
    <w:p>
      <w:r xmlns:w="http://schemas.openxmlformats.org/wordprocessingml/2006/main">
        <w:t xml:space="preserve">د خېمې په لارښوونو کې د خوشبويۍ قربانګاه، د هغې لوحې، د مسح کولو تېل، خوږه خوشبويه او د دروازې لپاره ځړول شامل وو.</w:t>
      </w:r>
    </w:p>
    <w:p/>
    <w:p>
      <w:r xmlns:w="http://schemas.openxmlformats.org/wordprocessingml/2006/main">
        <w:t xml:space="preserve">1. خیمه: د خدای د شتون نښه</w:t>
      </w:r>
    </w:p>
    <w:p/>
    <w:p>
      <w:r xmlns:w="http://schemas.openxmlformats.org/wordprocessingml/2006/main">
        <w:t xml:space="preserve">2. د خدای د احکامو د اطاعت اهمیت</w:t>
      </w:r>
    </w:p>
    <w:p/>
    <w:p>
      <w:r xmlns:w="http://schemas.openxmlformats.org/wordprocessingml/2006/main">
        <w:t xml:space="preserve">1. عبرانیان 9: 1-5</w:t>
      </w:r>
    </w:p>
    <w:p/>
    <w:p>
      <w:r xmlns:w="http://schemas.openxmlformats.org/wordprocessingml/2006/main">
        <w:t xml:space="preserve">2. خروج 25: 8-9</w:t>
      </w:r>
    </w:p>
    <w:p/>
    <w:p>
      <w:r xmlns:w="http://schemas.openxmlformats.org/wordprocessingml/2006/main">
        <w:t xml:space="preserve">خروج 35:16 د سوزېدونکې نذرانې قربانګاه، د هغه د برنجي ښيښې، د هغه لښتې او د هغه ټول لوښي، د حوض او پښو سره،</w:t>
      </w:r>
    </w:p>
    <w:p/>
    <w:p>
      <w:r xmlns:w="http://schemas.openxmlformats.org/wordprocessingml/2006/main">
        <w:t xml:space="preserve">دا برخه د سوزېدونکې نذرانې د قربانۍ د برخې برخې بیانوي.</w:t>
      </w:r>
    </w:p>
    <w:p/>
    <w:p>
      <w:r xmlns:w="http://schemas.openxmlformats.org/wordprocessingml/2006/main">
        <w:t xml:space="preserve">1. په عبادت کې د قربانۍ اهمیت</w:t>
      </w:r>
    </w:p>
    <w:p/>
    <w:p>
      <w:r xmlns:w="http://schemas.openxmlformats.org/wordprocessingml/2006/main">
        <w:t xml:space="preserve">2. په مذهبي مراسمو کې د اطاعت اړتیا.</w:t>
      </w:r>
    </w:p>
    <w:p/>
    <w:p>
      <w:r xmlns:w="http://schemas.openxmlformats.org/wordprocessingml/2006/main">
        <w:t xml:space="preserve">1. عبرانیان 13: 15-16 - نو راځئ چې د هغه له لارې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2. لیویتیک 1: 1-4 - څښتن موسی ته غږ وکړ او د مقدسې خېمې څخه یې خبرې وکړې او ویې ویل: د اسراییلو خلکو سره خبرې وکړئ او ورته ووایاست، کله چې ستاسو څخه یو څوک څښتن ته نذرانه راوړي، تاسو باید خپل څاروي د رمې او رمې څخه راوړئ.</w:t>
      </w:r>
    </w:p>
    <w:p/>
    <w:p>
      <w:r xmlns:w="http://schemas.openxmlformats.org/wordprocessingml/2006/main">
        <w:t xml:space="preserve">خروج 35:17 د محکمې ځړول، د هغه ستنې او د هغوی ساکټونه او د محکمې د دروازې لپاره ځړول،</w:t>
      </w:r>
    </w:p>
    <w:p/>
    <w:p>
      <w:r xmlns:w="http://schemas.openxmlformats.org/wordprocessingml/2006/main">
        <w:t xml:space="preserve">دا د محکمې د ځړولو، ستنو، ساکټونو او دروازې په اړه خبرې کوي لکه څنګه چې په Exodus 35:17 کې تشریح شوي.</w:t>
      </w:r>
    </w:p>
    <w:p/>
    <w:p>
      <w:r xmlns:w="http://schemas.openxmlformats.org/wordprocessingml/2006/main">
        <w:t xml:space="preserve">1. د خدای کامل ډیزاین: د انجیل له مخې د ودانیو جوړښتونو اهمیت</w:t>
      </w:r>
    </w:p>
    <w:p/>
    <w:p>
      <w:r xmlns:w="http://schemas.openxmlformats.org/wordprocessingml/2006/main">
        <w:t xml:space="preserve">2. د خیمې تقدس: د خروج یوه ازموینه: 35:17</w:t>
      </w:r>
    </w:p>
    <w:p/>
    <w:p>
      <w:r xmlns:w="http://schemas.openxmlformats.org/wordprocessingml/2006/main">
        <w:t xml:space="preserve">1. یسعیاه 54: 2 د خپلې خیمې ځای پراخه کړئ ، او اجازه راکړئ چې ستاسو د استوګنې پردې وغځول شي. شاته مه ځئ خپل تارونه اوږده کړئ او خپل درزونه پیاوړي کړئ.</w:t>
      </w:r>
    </w:p>
    <w:p/>
    <w:p>
      <w:r xmlns:w="http://schemas.openxmlformats.org/wordprocessingml/2006/main">
        <w:t xml:space="preserve">2. 1 Kings 6:31 او د داخلي مقدس ځای د ننوتلو لپاره یې د زیتون لرګیو دروازې جوړې کړې. د دروازې چوکۍ او چوکۍ پنځه اړخه وې.</w:t>
      </w:r>
    </w:p>
    <w:p/>
    <w:p>
      <w:r xmlns:w="http://schemas.openxmlformats.org/wordprocessingml/2006/main">
        <w:t xml:space="preserve">خروج 35:18 د مقدسې خېمې زنګونه، د دربار د پاسه او د هغوی تارونه،</w:t>
      </w:r>
    </w:p>
    <w:p/>
    <w:p>
      <w:r xmlns:w="http://schemas.openxmlformats.org/wordprocessingml/2006/main">
        <w:t xml:space="preserve">دا پاسه د خیمې او محکمې د جوړولو لپاره کارول شوي پنکونه او تارونه تشریح کوي.</w:t>
      </w:r>
    </w:p>
    <w:p/>
    <w:p>
      <w:r xmlns:w="http://schemas.openxmlformats.org/wordprocessingml/2006/main">
        <w:t xml:space="preserve">1. "د چمتووالي ځواک: څنګه د خیمې او محکمې ترتیب د اسراییلو راتلونکي ته بڼه ورکړه"</w:t>
      </w:r>
    </w:p>
    <w:p/>
    <w:p>
      <w:r xmlns:w="http://schemas.openxmlformats.org/wordprocessingml/2006/main">
        <w:t xml:space="preserve">2. "د جوړښت ځواک: څنګه خیمه او محکمه د سازمان اهمیت څرګندوي"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واعظ 9:10 - "هر څه چې ستا لاس د کولو لپاره ومومي، په خپل ځواک سره یې ترسره کړه؛ ځکه چې په قبر کې چې ته ځئ هلته هیڅ کار نشته، نه وسیله، نه پوهه او نه حکمت."</w:t>
      </w:r>
    </w:p>
    <w:p/>
    <w:p>
      <w:r xmlns:w="http://schemas.openxmlformats.org/wordprocessingml/2006/main">
        <w:t xml:space="preserve">خروج 35:19 په مقدس ځای کې د خدمت کولو جامې، د هارون کاهن لپاره مقدسې جامې او د هغه د زامنو جامې چې د کاهن په دفتر کې خدمت کوي.</w:t>
      </w:r>
    </w:p>
    <w:p/>
    <w:p>
      <w:r xmlns:w="http://schemas.openxmlformats.org/wordprocessingml/2006/main">
        <w:t xml:space="preserve">خدای اسراییلو ته لارښوونه وکړه چې د هارون او د هغه د زامنو لپاره د کاهنانو په توګه د خدمت کولو په وخت کې د اغوستلو لپاره ځانګړي جامې جوړې کړي.</w:t>
      </w:r>
    </w:p>
    <w:p/>
    <w:p>
      <w:r xmlns:w="http://schemas.openxmlformats.org/wordprocessingml/2006/main">
        <w:t xml:space="preserve">1. په وقف زړه سره د خدای خدمت کولو اهمیت</w:t>
      </w:r>
    </w:p>
    <w:p/>
    <w:p>
      <w:r xmlns:w="http://schemas.openxmlformats.org/wordprocessingml/2006/main">
        <w:t xml:space="preserve">2. په غرور سره د تقدس جامې اغوستل</w:t>
      </w:r>
    </w:p>
    <w:p/>
    <w:p>
      <w:r xmlns:w="http://schemas.openxmlformats.org/wordprocessingml/2006/main">
        <w:t xml:space="preserve">1. خروج 39:41 - او د ښه کتان کالي او د هارون کاهن لپاره مقدسې جامې او د هغه د زامنو جامې چې د کاهن په دفتر کې خدمت وکړي.</w:t>
      </w:r>
    </w:p>
    <w:p/>
    <w:p>
      <w:r xmlns:w="http://schemas.openxmlformats.org/wordprocessingml/2006/main">
        <w:t xml:space="preserve">2. 1 پیټر 2: 5 - تاسو هم د ژوندیو تیږو په څیر، یو روحاني کور، د سپیڅلي کاهنانو په توګه جوړ شوی، ترڅو هغه روحاني قربانۍ وړاندې کړئ چې د عیسی مسیح په واسطه خدای ته د منلو وړ وي.</w:t>
      </w:r>
    </w:p>
    <w:p/>
    <w:p>
      <w:r xmlns:w="http://schemas.openxmlformats.org/wordprocessingml/2006/main">
        <w:t xml:space="preserve">خروج 35:20 او د بنى اِسرائيلو ټول جماعت د موسىٰ د حضُور نه روان شو.</w:t>
      </w:r>
    </w:p>
    <w:p/>
    <w:p>
      <w:r xmlns:w="http://schemas.openxmlformats.org/wordprocessingml/2006/main">
        <w:t xml:space="preserve">د بنى اِسرائيلو جماعت د مُوسىٰ په حضُور روان شو.</w:t>
      </w:r>
    </w:p>
    <w:p/>
    <w:p>
      <w:r xmlns:w="http://schemas.openxmlformats.org/wordprocessingml/2006/main">
        <w:t xml:space="preserve">1. په ایمان سره په وېره او شک باندې قابو کول</w:t>
      </w:r>
    </w:p>
    <w:p/>
    <w:p>
      <w:r xmlns:w="http://schemas.openxmlformats.org/wordprocessingml/2006/main">
        <w:t xml:space="preserve">2. د اطاعت ځواک</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عبرانیان 11: 6 - "او له ایمان پرته د هغه خوښول ناشونې دي، ځکه چې څوک چې خدای ته نږدې شي باید باور ولري چې هغه شتون لري او هغه چا ته انعام ورکوي څوک چې هغه لټوي."</w:t>
      </w:r>
    </w:p>
    <w:p/>
    <w:p>
      <w:r xmlns:w="http://schemas.openxmlformats.org/wordprocessingml/2006/main">
        <w:t xml:space="preserve">خروج 35:21 او هغوی راغلل، هر هغه څوک چې زړه یې ورته هڅولی و، او هر هغه څوک چې د هغه روح یې خوښ کړ، او دوی د څښتن نذرانې د مقدسې خېمې د کار او د هغه د ټولو خدمت او د هغه د خدمت لپاره راوړي. مقدسې جامې</w:t>
      </w:r>
    </w:p>
    <w:p/>
    <w:p>
      <w:r xmlns:w="http://schemas.openxmlformats.org/wordprocessingml/2006/main">
        <w:t xml:space="preserve">هغه خلک چې د خیمې په جوړولو کې د مرستې وړاندیز کوي او د هغې خدمتونه د دوی په زړونو او روحونو هڅول شوي.</w:t>
      </w:r>
    </w:p>
    <w:p/>
    <w:p>
      <w:r xmlns:w="http://schemas.openxmlformats.org/wordprocessingml/2006/main">
        <w:t xml:space="preserve">1. د خدای بلنه: د زړه درزونو ته ځواب</w:t>
      </w:r>
    </w:p>
    <w:p/>
    <w:p>
      <w:r xmlns:w="http://schemas.openxmlformats.org/wordprocessingml/2006/main">
        <w:t xml:space="preserve">2. د خدای خدمت کول: ستاسو د روح غوښتنې تعقیب</w:t>
      </w:r>
    </w:p>
    <w:p/>
    <w:p>
      <w:r xmlns:w="http://schemas.openxmlformats.org/wordprocessingml/2006/main">
        <w:t xml:space="preserve">1. یسعیاه 6: 8 - "ما د څښتن غږ هم واورېد، چې ویل یې، زه څوک لیږم، او څوک به زموږ لپاره لاړ شي؟ بیا ما وویل، زه دلته یم، ما لیږئ."</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خروج 35:22 او دوی راغلل، نارینه او ښځینه دواړه، څومره چې زړه وغواړي، او کنډکونه، غوږوالۍ، حلقې او تختې، د سرو زرو ټول ګاڼې راوړي، او هر سړی چې د سرو زرو نذرانه وړاندې کړه. څښتن.</w:t>
      </w:r>
    </w:p>
    <w:p/>
    <w:p>
      <w:r xmlns:w="http://schemas.openxmlformats.org/wordprocessingml/2006/main">
        <w:t xml:space="preserve">خلکو څښتن ته د نذرانې په توګه د سرو زرو ګاڼې راوړل.</w:t>
      </w:r>
    </w:p>
    <w:p/>
    <w:p>
      <w:r xmlns:w="http://schemas.openxmlformats.org/wordprocessingml/2006/main">
        <w:t xml:space="preserve">1. د سخي ورکولو ځواک</w:t>
      </w:r>
    </w:p>
    <w:p/>
    <w:p>
      <w:r xmlns:w="http://schemas.openxmlformats.org/wordprocessingml/2006/main">
        <w:t xml:space="preserve">2. د قربانۍ ورکولو خوښي</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متلونه 3: 9-10 - "د مالِک خُدائ عزت په خپل مال او د خپلو ټولو فصلونو د اولني ميوو سره وکړئ؛ نو ستاسو حوضونه به له ډکو شيانو څخه ډک شي، او ستاسو مڼې به د نوي شرابو څخه ډکې شي."</w:t>
      </w:r>
    </w:p>
    <w:p/>
    <w:p>
      <w:r xmlns:w="http://schemas.openxmlformats.org/wordprocessingml/2006/main">
        <w:t xml:space="preserve">خروج 35:23 او هر هغه سړی چې ورسره نیلي، ارغواني، سور رنګه، ښه کتان، د وزو ویښتان، د پسونو سور پوستکي او د بدر پوستکي وموندل شول، هغه راوړل.</w:t>
      </w:r>
    </w:p>
    <w:p/>
    <w:p>
      <w:r xmlns:w="http://schemas.openxmlformats.org/wordprocessingml/2006/main">
        <w:t xml:space="preserve">بنى اِسرائيلو ته حُکم ورکړے شوى وُو چې د خېمې په جوړولو کښې د استفادې دپاره شين، ارغواني، قرمزي، ښۀ کتان، د وزو ويښتان، د پسونو سور پوستکي او د بدر پوستکي راوړي.</w:t>
      </w:r>
    </w:p>
    <w:p/>
    <w:p>
      <w:r xmlns:w="http://schemas.openxmlformats.org/wordprocessingml/2006/main">
        <w:t xml:space="preserve">1. د خدای د حکمونو د اطاعت اهمیت.</w:t>
      </w:r>
    </w:p>
    <w:p/>
    <w:p>
      <w:r xmlns:w="http://schemas.openxmlformats.org/wordprocessingml/2006/main">
        <w:t xml:space="preserve">2. د څښتن لپاره د قربانۍ کولو ارزښت.</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متلونه 3: 9-10 - د خپل مال سره د څښتن عزت وکړئ، او ستاسو د ټولو زیاتوالي لومړۍ میوه سره: نو ستاسو ګودامونه به د ډیری څخه ډک شي، او ستاسو فشارونه به د نوي شرابو څخه ډک شي.</w:t>
      </w:r>
    </w:p>
    <w:p/>
    <w:p>
      <w:r xmlns:w="http://schemas.openxmlformats.org/wordprocessingml/2006/main">
        <w:t xml:space="preserve">خروج 35:24 هر چا چې د سپینو زرو او پیتل نذرانه وړاندې کړه د څښتن نذرانه یې راوړه او هر سړی چې د خدمت د هر کار لپاره د شیټیم لرګی موندلی و، هغه یې راوړل.</w:t>
      </w:r>
    </w:p>
    <w:p/>
    <w:p>
      <w:r xmlns:w="http://schemas.openxmlformats.org/wordprocessingml/2006/main">
        <w:t xml:space="preserve">هغه کسان چې سپین زر او پیتل یې څښتن ته د نذرانې په توګه وړاندې کول هم اړ وو چې د خدمت لپاره د شیټیم لرګی راوړي.</w:t>
      </w:r>
    </w:p>
    <w:p/>
    <w:p>
      <w:r xmlns:w="http://schemas.openxmlformats.org/wordprocessingml/2006/main">
        <w:t xml:space="preserve">1. څښتن ته د نذرانې اهمیت.</w:t>
      </w:r>
    </w:p>
    <w:p/>
    <w:p>
      <w:r xmlns:w="http://schemas.openxmlformats.org/wordprocessingml/2006/main">
        <w:t xml:space="preserve">2. د څښتن په خدمت کې د وقف اړتیا.</w:t>
      </w:r>
    </w:p>
    <w:p/>
    <w:p>
      <w:r xmlns:w="http://schemas.openxmlformats.org/wordprocessingml/2006/main">
        <w:t xml:space="preserve">1. Deuteronomy 12: 5-6 مګر هغه ځای ته چې ستاسو څښتن خدای به ستاسو د ټولو قبیلو څخه غوره کړي ترڅو هلته خپل نوم کېږدي، حتی د هغه استوګنځي ته به تاسو لټون وکړئ او هلته به راشي: او هلته به تاسو خپل نومونه راوړي. سوزېدونکې نذرانې، ستاسو نذرانې، ستاسو لسمه برخه، ستاسو د لاسونو نذرانې، ستاسو نذرانې، ستاسو د خوښې نذرانې، او ستاسو د رمو او رمو څخه اولني اولادونه.</w:t>
      </w:r>
    </w:p>
    <w:p/>
    <w:p>
      <w:r xmlns:w="http://schemas.openxmlformats.org/wordprocessingml/2006/main">
        <w:t xml:space="preserve">2. متی 5: 23-24 نو که تاسو قربانګاه ته خپله سوغات راوړئ او هلته په یاد ولرئ چې ستاسو ورور ستاسو په مقابل کې دی. هلته د قربانګاه په مخکې خپله ډالۍ پریږده او په لاره لاړ شه. لومړی له خپل ورور سره روغه وکړه، بیا راشه او خپله ډالۍ وړاندې کړه.</w:t>
      </w:r>
    </w:p>
    <w:p/>
    <w:p>
      <w:r xmlns:w="http://schemas.openxmlformats.org/wordprocessingml/2006/main">
        <w:t xml:space="preserve">خروج 35:25 او ټولو هغو ښځو چې هوښيار زړونه وو په خپلو لاسونو کټ کړل او هغه څه يې راوړل چې د آبي، ارغواني، سور رنګه او ښه کتان څخه.</w:t>
      </w:r>
    </w:p>
    <w:p/>
    <w:p>
      <w:r xmlns:w="http://schemas.openxmlformats.org/wordprocessingml/2006/main">
        <w:t xml:space="preserve">هغه ښځې چې هوښيار زړې وې په خپلو لاسونو به يې اغوستلې، نو هغوئ به د آسماني، ارغواني، سور رنګه او ښه کتان برابرول.</w:t>
      </w:r>
    </w:p>
    <w:p/>
    <w:p>
      <w:r xmlns:w="http://schemas.openxmlformats.org/wordprocessingml/2006/main">
        <w:t xml:space="preserve">1. د نورو د خدمت کولو اهمیت: د خروج 35 د هوښیار میرمنو معاینه کول</w:t>
      </w:r>
    </w:p>
    <w:p/>
    <w:p>
      <w:r xmlns:w="http://schemas.openxmlformats.org/wordprocessingml/2006/main">
        <w:t xml:space="preserve">2. زموږ د لاسونو سره د کار کولو حکمت: د Exodus 35 څخه انعکاس</w:t>
      </w:r>
    </w:p>
    <w:p/>
    <w:p>
      <w:r xmlns:w="http://schemas.openxmlformats.org/wordprocessingml/2006/main">
        <w:t xml:space="preserve">1. متلونه 31: 13-19</w:t>
      </w:r>
    </w:p>
    <w:p/>
    <w:p>
      <w:r xmlns:w="http://schemas.openxmlformats.org/wordprocessingml/2006/main">
        <w:t xml:space="preserve">2. کولسیان 3:23-24</w:t>
      </w:r>
    </w:p>
    <w:p/>
    <w:p>
      <w:r xmlns:w="http://schemas.openxmlformats.org/wordprocessingml/2006/main">
        <w:t xml:space="preserve">خروج 35:26 او ټولې هغه ښځې چې زړونه یې په عقل کې راښکاره کړي د وزو ویښتان کښل.</w:t>
      </w:r>
    </w:p>
    <w:p/>
    <w:p>
      <w:r xmlns:w="http://schemas.openxmlformats.org/wordprocessingml/2006/main">
        <w:t xml:space="preserve">ښځو خپل عقل د وزو ویښتان په ټوکر جوړ کړل.</w:t>
      </w:r>
    </w:p>
    <w:p/>
    <w:p>
      <w:r xmlns:w="http://schemas.openxmlformats.org/wordprocessingml/2006/main">
        <w:t xml:space="preserve">1. خدای موږ ته ټول ځانګړي ډالۍ او وړتیاوې راکړې چې د هغه د جلال لپاره یې وکاروو.</w:t>
      </w:r>
    </w:p>
    <w:p/>
    <w:p>
      <w:r xmlns:w="http://schemas.openxmlformats.org/wordprocessingml/2006/main">
        <w:t xml:space="preserve">2. خدای موږ ته بلنه راکوي چې خپل حکمت وکاروو ترڅو یو څه ښکلي جوړ کړو.</w:t>
      </w:r>
    </w:p>
    <w:p/>
    <w:p>
      <w:r xmlns:w="http://schemas.openxmlformats.org/wordprocessingml/2006/main">
        <w:t xml:space="preserve">1. 1 کورنتیانو 12: 4-7 - اوس ډول ډول ډالۍ شتون لري، مګر یو روح؛ او د خدمت ډولونه شتون لري، مګر یو رب دی؛ او ډول ډول فعالیتونه شتون لري، مګر دا هماغه خدای دی چې دوی ټولو ته ځواک ورکوي.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خروج 35:27 او حاکمانو د اِفود او سينه تختې د پاره د سُلمي کاڼي او کاڼي راوړل.</w:t>
      </w:r>
    </w:p>
    <w:p/>
    <w:p>
      <w:r xmlns:w="http://schemas.openxmlformats.org/wordprocessingml/2006/main">
        <w:t xml:space="preserve">حاکمانو د ایفود او سینې تختې لپاره قیمتي ډبرې راوړې.</w:t>
      </w:r>
    </w:p>
    <w:p/>
    <w:p>
      <w:r xmlns:w="http://schemas.openxmlformats.org/wordprocessingml/2006/main">
        <w:t xml:space="preserve">1. د قیمتي ډبرو معنی: دوی څه استازیتوب کوي او څنګه موږ ته لارښوونه کوي</w:t>
      </w:r>
    </w:p>
    <w:p/>
    <w:p>
      <w:r xmlns:w="http://schemas.openxmlformats.org/wordprocessingml/2006/main">
        <w:t xml:space="preserve">2. د قیمتي ډبرو سره د بنسټ جوړول: د یو قوي بنسټ اهمیت</w:t>
      </w:r>
    </w:p>
    <w:p/>
    <w:p>
      <w:r xmlns:w="http://schemas.openxmlformats.org/wordprocessingml/2006/main">
        <w:t xml:space="preserve">1. 1 پیټر 2: 4-5 - لکه څنګه چې تاسو هغه ته ورشئ ، یو ژوندی تیږه چې د خلکو لخوا رد شوې مګر د خدای په نظر کې غوره شوې او قیمتي ، تاسو پخپله د ژوندیو ډبرو په څیر د یو روحاني کور په توګه جوړ شوي یاست ترڅو یو مقدس وي. پادریتوب ، د عیسی مسیح له لارې خدای ته د منلو وړ روحاني قربانۍ وړاندې کول.</w:t>
      </w:r>
    </w:p>
    <w:p/>
    <w:p>
      <w:r xmlns:w="http://schemas.openxmlformats.org/wordprocessingml/2006/main">
        <w:t xml:space="preserve">2. وحی 21:19 - د ښار د دیوال بنسټونه د هر ډول ګاڼو سره سینګار شوي. لومړی یې یشب، دوهم نیلم، دریم عقیق، څلورم زمرد،</w:t>
      </w:r>
    </w:p>
    <w:p/>
    <w:p>
      <w:r xmlns:w="http://schemas.openxmlformats.org/wordprocessingml/2006/main">
        <w:t xml:space="preserve">خروج 35:28 او مسالې او تېل د رڼا لپاره، د مسح کولو تېلو او د خوږ خوشبو لپاره.</w:t>
      </w:r>
    </w:p>
    <w:p/>
    <w:p>
      <w:r xmlns:w="http://schemas.openxmlformats.org/wordprocessingml/2006/main">
        <w:t xml:space="preserve">Exodus 35:28 په خیمه کې کارول شوي مختلف توکي تشریح کوي ، پشمول د مصالحو ، غوړیو او بخور.</w:t>
      </w:r>
    </w:p>
    <w:p/>
    <w:p>
      <w:r xmlns:w="http://schemas.openxmlformats.org/wordprocessingml/2006/main">
        <w:t xml:space="preserve">1. "د عبادت خوږ بوی: د خیمې سپیڅلي اجزاو سپړنه"</w:t>
      </w:r>
    </w:p>
    <w:p/>
    <w:p>
      <w:r xmlns:w="http://schemas.openxmlformats.org/wordprocessingml/2006/main">
        <w:t xml:space="preserve">2. "د اطاعت برکت: د خیمې تقدس"</w:t>
      </w:r>
    </w:p>
    <w:p/>
    <w:p>
      <w:r xmlns:w="http://schemas.openxmlformats.org/wordprocessingml/2006/main">
        <w:t xml:space="preserve">1. زبور 133: 2 - "دا په سر باندې د قیمتي تیلو په څیر دی، په ږیره کې، د هارون ږیره، د هغه د جامو په څنډه کې روانه ده."</w:t>
      </w:r>
    </w:p>
    <w:p/>
    <w:p>
      <w:r xmlns:w="http://schemas.openxmlformats.org/wordprocessingml/2006/main">
        <w:t xml:space="preserve">2. Leviticus 24: 2-4 - "د اسراییلو خلکو ته امر وکړئ چې تاسو ته د رڼا لپاره د وهل شوي زیتون څخه خالص تېل راوړي ترڅو یو څراغ په منظم ډول د سوځولو لپاره جوړ شي. هارون به دا د ماښام څخه تر سهار پورې په منظم ډول د څښتن په حضور کې ساتي او هغه به د خالص سرو زرو په څراغونو باندې د څښتن په وړاندې د څراغونو مسؤل وي.</w:t>
      </w:r>
    </w:p>
    <w:p/>
    <w:p>
      <w:r xmlns:w="http://schemas.openxmlformats.org/wordprocessingml/2006/main">
        <w:t xml:space="preserve">خروج 35:29 بني اسرائيلو څښتن ته د خوښې نذرانې راوړې، هر نارينه او ښځه چې زړه يې د هر ډول کار لپاره راوړلو ته چمتو و، کوم چې څښتن د موسی په لاس د جوړولو امر کړی و.</w:t>
      </w:r>
    </w:p>
    <w:p/>
    <w:p>
      <w:r xmlns:w="http://schemas.openxmlformats.org/wordprocessingml/2006/main">
        <w:t xml:space="preserve">بنى اِسرائيلو په خپله خوښه مالِک خُدائ ته د هر قسم کار دپاره نذرانې راوړې چې هغۀ موسىٰ ته حُکم ورکړو.</w:t>
      </w:r>
    </w:p>
    <w:p/>
    <w:p>
      <w:r xmlns:w="http://schemas.openxmlformats.org/wordprocessingml/2006/main">
        <w:t xml:space="preserve">1. خدای یو رضامند زړه غواړي مخکې له دې چې هغه وغواړي هغه څه چې موږ یې وړاندې کوو.</w:t>
      </w:r>
    </w:p>
    <w:p/>
    <w:p>
      <w:r xmlns:w="http://schemas.openxmlformats.org/wordprocessingml/2006/main">
        <w:t xml:space="preserve">2. د خدای د حکمونو اطاعت د هغه او موږ لپاره خوښي راوړي.</w:t>
      </w:r>
    </w:p>
    <w:p/>
    <w:p>
      <w:r xmlns:w="http://schemas.openxmlformats.org/wordprocessingml/2006/main">
        <w:t xml:space="preserve">1. استثنی 10: 12-13 او اوس ، اسراییلو ، ستاسو څښتن خدای له تاسو څخه څه غواړي ، مګر د خپل څښتن خدای څخه ویره وکړئ ، د هغه په ټولو لارو حرکت وکړئ ، د هغه سره مینه وکړئ ، په ټولیز ډول د خپل څښتن خدای خدمت وکړئ. ستاسو زړه او ستاسو ټول روح سره.</w:t>
      </w:r>
    </w:p>
    <w:p/>
    <w:p>
      <w:r xmlns:w="http://schemas.openxmlformats.org/wordprocessingml/2006/main">
        <w:t xml:space="preserve">2. 1 تواریخ 28: 9 "او ته زما زوی سلیمان ، د خپل پلار خدای وپیژنه او د هغه په ټول زړه او خوښې ذهن سره د هغه خدمت وکړه ، ځکه چې څښتن د ټولو زړونه ګوري او په هر پلان او فکر پوهیږي.</w:t>
      </w:r>
    </w:p>
    <w:p/>
    <w:p>
      <w:r xmlns:w="http://schemas.openxmlformats.org/wordprocessingml/2006/main">
        <w:t xml:space="preserve">خروج 35:30 حضرت موسیٰ بنى اِسرائيلو ته وفرمايل: ”ګورئ، مالِک خُدائ د اورى زوئ بضليل د يهوداه د قبيلې د حُور زوئ په نوم رابللى دى.</w:t>
      </w:r>
    </w:p>
    <w:p/>
    <w:p>
      <w:r xmlns:w="http://schemas.openxmlformats.org/wordprocessingml/2006/main">
        <w:t xml:space="preserve">څښتن د يهوداه د قبيلې څخه د اوري زوی بضليل د حور زوی وباله او حضرت موسیٰ بني اسرائيلو ته خبر ورکړ.</w:t>
      </w:r>
    </w:p>
    <w:p/>
    <w:p>
      <w:r xmlns:w="http://schemas.openxmlformats.org/wordprocessingml/2006/main">
        <w:t xml:space="preserve">1. څښتن موږ ته د خدمت لپاره بلنه راکوي</w:t>
      </w:r>
    </w:p>
    <w:p/>
    <w:p>
      <w:r xmlns:w="http://schemas.openxmlformats.org/wordprocessingml/2006/main">
        <w:t xml:space="preserve">2. څښتن موږ د خپلې ارادې لپاره غوره کوي</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1 کورنتیانو 12: 18 - مګر په حقیقت کې خدای په بدن کې هر یو یې په بدن کې ځای په ځای کړی دی، لکه څنګه چې هغه غوښتل چې وي.</w:t>
      </w:r>
    </w:p>
    <w:p/>
    <w:p>
      <w:r xmlns:w="http://schemas.openxmlformats.org/wordprocessingml/2006/main">
        <w:t xml:space="preserve">خروج 35:31 او هغه یې د خدای په روح ، په حکمت ، پوهه ، پوهه او په هر ډول کار کولو کې ډک کړی دی.</w:t>
      </w:r>
    </w:p>
    <w:p/>
    <w:p>
      <w:r xmlns:w="http://schemas.openxmlformats.org/wordprocessingml/2006/main">
        <w:t xml:space="preserve">خدای موږ ته د روح القدس ډالۍ راکړې ترڅو موږ د هغه ټول کار ترسره کولو لپاره د حکمت ، پوهې او پوهې سره سمبال کړو.</w:t>
      </w:r>
    </w:p>
    <w:p/>
    <w:p>
      <w:r xmlns:w="http://schemas.openxmlformats.org/wordprocessingml/2006/main">
        <w:t xml:space="preserve">1. "د روح څخه ډک"</w:t>
      </w:r>
    </w:p>
    <w:p/>
    <w:p>
      <w:r xmlns:w="http://schemas.openxmlformats.org/wordprocessingml/2006/main">
        <w:t xml:space="preserve">2. "د روح القدس د خدای ډالۍ"</w:t>
      </w:r>
    </w:p>
    <w:p/>
    <w:p>
      <w:r xmlns:w="http://schemas.openxmlformats.org/wordprocessingml/2006/main">
        <w:t xml:space="preserve">1. د افسیانو 5: 18 - "او په شرابو کې مه مسته کیږئ په کوم کې چې ډیر وي؛ مګر د روح څخه ډک شئ."</w:t>
      </w:r>
    </w:p>
    <w:p/>
    <w:p>
      <w:r xmlns:w="http://schemas.openxmlformats.org/wordprocessingml/2006/main">
        <w:t xml:space="preserve">2. یوحنا 14: 26 - "خو راحت ورکوونکی ، کوم چې روح القدس دی ، څوک چې پلار به زما په نوم راولیږل شي ، هغه به تاسو ته ټول شیان وښیې ، او ټول شیان به ستاسو په یاد کې راوړي ، هغه څه چې ما تاسو ته ویلي دي."</w:t>
      </w:r>
    </w:p>
    <w:p/>
    <w:p>
      <w:r xmlns:w="http://schemas.openxmlformats.org/wordprocessingml/2006/main">
        <w:t xml:space="preserve">خروج 35:32 او د زړه راښکونکو کارونو د جوړولو لپاره، په سرو زرو، سپینو زرو او پیتل کې کار کول،</w:t>
      </w:r>
    </w:p>
    <w:p/>
    <w:p>
      <w:r xmlns:w="http://schemas.openxmlformats.org/wordprocessingml/2006/main">
        <w:t xml:space="preserve">دا پاسه د اسراییلو مهارت په ګوته کوي چې په سرو زرو، سپینو زرو او پیتل کې کار کوي.</w:t>
      </w:r>
    </w:p>
    <w:p/>
    <w:p>
      <w:r xmlns:w="http://schemas.openxmlformats.org/wordprocessingml/2006/main">
        <w:t xml:space="preserve">1. د هنري ځواک ځواک: د خدای پاکولو لپاره زموږ ډالۍ کارول</w:t>
      </w:r>
    </w:p>
    <w:p/>
    <w:p>
      <w:r xmlns:w="http://schemas.openxmlformats.org/wordprocessingml/2006/main">
        <w:t xml:space="preserve">2. د هنرمند حکمت: څنګه خدای زموږ وړتیاوې د خپل ماموریت سرته رسولو لپاره کاروي</w:t>
      </w:r>
    </w:p>
    <w:p/>
    <w:p>
      <w:r xmlns:w="http://schemas.openxmlformats.org/wordprocessingml/2006/main">
        <w:t xml:space="preserve">1. خروج 35:32</w:t>
      </w:r>
    </w:p>
    <w:p/>
    <w:p>
      <w:r xmlns:w="http://schemas.openxmlformats.org/wordprocessingml/2006/main">
        <w:t xml:space="preserve">2. متلونه 8: 12-14 - "زه په هوښیارۍ سره اوسیږم او د هوښیار اختراعاتو پوهه ومومئ. د څښتن ویره د بدۍ څخه نفرت کول دي: غرور، غرور، بده لاره، او بده خوله. زه کرکه لرم."</w:t>
      </w:r>
    </w:p>
    <w:p/>
    <w:p>
      <w:r xmlns:w="http://schemas.openxmlformats.org/wordprocessingml/2006/main">
        <w:t xml:space="preserve">خروج 35:33 او د تیږو په پرې کولو کې ، د دوی په مینځلو ، او د لرګیو نقش کولو کې ، د هر ډول هوښیار کار کولو لپاره.</w:t>
      </w:r>
    </w:p>
    <w:p/>
    <w:p>
      <w:r xmlns:w="http://schemas.openxmlformats.org/wordprocessingml/2006/main">
        <w:t xml:space="preserve">خلکو ته لارښوونه کیږي چې خپل مهارتونه د هر ډول لاسي صنایعو په جوړولو کې وکاروي، لکه د تیږو پرې کول او د لرګیو نقاشي.</w:t>
      </w:r>
    </w:p>
    <w:p/>
    <w:p>
      <w:r xmlns:w="http://schemas.openxmlformats.org/wordprocessingml/2006/main">
        <w:t xml:space="preserve">1. خدای موږ ته ټول ځانګړي ډالۍ او وړتیاوې راکړې چې د هغه د جلال لپاره یې وکاروو.</w:t>
      </w:r>
    </w:p>
    <w:p/>
    <w:p>
      <w:r xmlns:w="http://schemas.openxmlformats.org/wordprocessingml/2006/main">
        <w:t xml:space="preserve">2. موږ باید هغه وړتیاوې او سرچینې وکاروو چې خدای موږ ته راکړي ترڅو ښکلي شیان جوړ کړو.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متلونه 16: 3 - هر څه چې تاسو کوئ څښتن ته ژمن اوسئ، او هغه به ستاسو پلانونه ثابت کړي.</w:t>
      </w:r>
    </w:p>
    <w:p/>
    <w:p>
      <w:r xmlns:w="http://schemas.openxmlformats.org/wordprocessingml/2006/main">
        <w:t xml:space="preserve">خروج 35:34 او هغه په زړه کې واچاوه چې هغه او د دان د قبیلې د اخیسماک زوی احلیاب دواړو ته تعلیم ورکړي.</w:t>
      </w:r>
    </w:p>
    <w:p/>
    <w:p>
      <w:r xmlns:w="http://schemas.openxmlformats.org/wordprocessingml/2006/main">
        <w:t xml:space="preserve">حضرت موسیٰ دوه سړي، بضلیل او احلیاب په دښته کې د خیمې د جوړولو مشري وکړه.</w:t>
      </w:r>
    </w:p>
    <w:p/>
    <w:p>
      <w:r xmlns:w="http://schemas.openxmlformats.org/wordprocessingml/2006/main">
        <w:t xml:space="preserve">1. په روحاني چارو کې د رهبرۍ اهمیت</w:t>
      </w:r>
    </w:p>
    <w:p/>
    <w:p>
      <w:r xmlns:w="http://schemas.openxmlformats.org/wordprocessingml/2006/main">
        <w:t xml:space="preserve">2. په وزارت کې د ګمارنې او واک واک</w:t>
      </w:r>
    </w:p>
    <w:p/>
    <w:p>
      <w:r xmlns:w="http://schemas.openxmlformats.org/wordprocessingml/2006/main">
        <w:t xml:space="preserve">1. خروج 35:30-35</w:t>
      </w:r>
    </w:p>
    <w:p/>
    <w:p>
      <w:r xmlns:w="http://schemas.openxmlformats.org/wordprocessingml/2006/main">
        <w:t xml:space="preserve">2. شمیره 4:34-36</w:t>
      </w:r>
    </w:p>
    <w:p/>
    <w:p>
      <w:r xmlns:w="http://schemas.openxmlformats.org/wordprocessingml/2006/main">
        <w:t xml:space="preserve">خروج 35:35 هغه د زړه له حکمت څخه ډک کړی دی چې د نقاشۍ او هوښیار کارګر او ګنډونکي څخه هر ډول کار وکړي ، په نیلي ، ارغواني ، سور رنګه او ښه کتان کې ، او د اوبدلو څخه، حتی د هغو کسانو څخه چې کوم کار کوي، او د هغو کسانو څخه چې چالاک کار کوي.</w:t>
      </w:r>
    </w:p>
    <w:p/>
    <w:p>
      <w:r xmlns:w="http://schemas.openxmlformats.org/wordprocessingml/2006/main">
        <w:t xml:space="preserve">خدای پاک ځینې خلک له حکمت او وړتیا څخه ډک کړي چې په ډیری مختلف توکو لکه نقاشي ، ګنډلو ، اوبدلو او د هوښیار کارونو سره کار وکړي.</w:t>
      </w:r>
    </w:p>
    <w:p/>
    <w:p>
      <w:r xmlns:w="http://schemas.openxmlformats.org/wordprocessingml/2006/main">
        <w:t xml:space="preserve">1. د خدای حکمت: معاینه کول چې څنګه خدای موږ د کار کولو لپاره له حکمت سره ډکوي</w:t>
      </w:r>
    </w:p>
    <w:p/>
    <w:p>
      <w:r xmlns:w="http://schemas.openxmlformats.org/wordprocessingml/2006/main">
        <w:t xml:space="preserve">2. د هدف سره کار کول: د هغه څه پلټنه کول چې خدای موږ ته د ترسره کولو لپاره رابللي دي</w:t>
      </w:r>
    </w:p>
    <w:p/>
    <w:p>
      <w:r xmlns:w="http://schemas.openxmlformats.org/wordprocessingml/2006/main">
        <w:t xml:space="preserve">1. متلونه 3: 13-14 - "مبارک دی هغه څوک چې پوهه ومومي او پوهه ترلاسه کړي، ځکه چې د هغې ګټه د سپینو زرو لاسته راوړلو څخه غوره ده او د هغې ګټه د سرو زرو څخه غوره ده."</w:t>
      </w:r>
    </w:p>
    <w:p/>
    <w:p>
      <w:r xmlns:w="http://schemas.openxmlformats.org/wordprocessingml/2006/main">
        <w:t xml:space="preserve">2. واعظ 9:10 - "هر څه چې ستاسو لاس د ترسره کولو لپاره ومومي، په خپل ځواک سره یې ترسره کړئ، ځکه چې په پاتال کې هیڅ کار، فکر، یا پوهه یا حکمت شتون نلري چې ته یې ځئ."</w:t>
      </w:r>
    </w:p>
    <w:p/>
    <w:p>
      <w:r xmlns:w="http://schemas.openxmlformats.org/wordprocessingml/2006/main">
        <w:t xml:space="preserve">خروج 36 په دریو پاراګرافونو کې په لاندې ډول لنډیز کیدی شي ، د اشاره شوي آیتونو سره:</w:t>
      </w:r>
    </w:p>
    <w:p/>
    <w:p>
      <w:r xmlns:w="http://schemas.openxmlformats.org/wordprocessingml/2006/main">
        <w:t xml:space="preserve">پراګراف 1: په خروج 36: 1-7 کې ، بزلیل او اوهلیاب ، د ټولو ماهرو کارګرانو سره ، د خیمې د جوړولو لپاره د اسراییلو څخه ډیری نذرانې ترلاسه کوي. خلک دومره ډیر راوړي چې موسی ورته لارښوونه وکړه چې د ورکولو څخه ډډه وکړي ځکه چې دوی د کار بشپړولو لپاره کافي مواد لري. کسبګر خپل کارونه پیلوي، پخپله خیمه او د هغې مختلفې برخې د خدای لخوا ورکړل شوي مشخصاتو سره سم جوړوي.</w:t>
      </w:r>
    </w:p>
    <w:p/>
    <w:p>
      <w:r xmlns:w="http://schemas.openxmlformats.org/wordprocessingml/2006/main">
        <w:t xml:space="preserve">پراګراف 2: په خروج 36: 8-19 کې دوام ، بیزلیل او اوهلیاب د خیمې لپاره د پردې جوړولو نظارت کوي. مهارت لرونکي اوبدونکي په دې پردې باندې د کروبیم پیچلي ډیزاین جوړولو لپاره ښه کتان او رنګارنګ سوت کاروي. دوی د خیمې په جوړښت کې د خیمې په توګه د خدمت کولو لپاره د وزې له ویښتو څخه یو پوښ هم جوړ کړی.</w:t>
      </w:r>
    </w:p>
    <w:p/>
    <w:p>
      <w:r xmlns:w="http://schemas.openxmlformats.org/wordprocessingml/2006/main">
        <w:t xml:space="preserve">پراګراف 3: په Exodus 36:20-38 کې، د خیمې د جوړولو د نورو عناصرو په اړه نور توضیحات چمتو شوي. مهارت لرونکي کسبګر د اکا د لرګیو څخه جوړ شوي تختې او همدارنګه ساکټونه او بارونه جوړوي ترڅو دوی په چوکاټ کې راټول کړي. دوی د نیلي، ارغواني او سور رنګه تارونو په کارولو سره د پټو ټوکر شوي کتان سره یو حجاب جوړوي. برسېره پردې، دوی د اکا د لرګیو په کارولو سره یوه کڅوړه جوړه کړه چې په خالص سرو زرو پوښل شوي دا صندوق به د ډبرې تختې په کې ځای پر ځای کړي چې د خدای حکمونه لري.</w:t>
      </w:r>
    </w:p>
    <w:p/>
    <w:p>
      <w:r xmlns:w="http://schemas.openxmlformats.org/wordprocessingml/2006/main">
        <w:t xml:space="preserve">په لنډیز کې:</w:t>
      </w:r>
    </w:p>
    <w:p>
      <w:r xmlns:w="http://schemas.openxmlformats.org/wordprocessingml/2006/main">
        <w:t xml:space="preserve">Exodus 36 وړاندې کوي:</w:t>
      </w:r>
    </w:p>
    <w:p>
      <w:r xmlns:w="http://schemas.openxmlformats.org/wordprocessingml/2006/main">
        <w:t xml:space="preserve">د خیمې د جوړولو لپاره د وړاندیزونو ډیری برخه ترلاسه شوې؛</w:t>
      </w:r>
    </w:p>
    <w:p>
      <w:r xmlns:w="http://schemas.openxmlformats.org/wordprocessingml/2006/main">
        <w:t xml:space="preserve">هنرمندانو ته لارښوونه وشوه چې د اضافي موادو له امله مرستې ودروي؛</w:t>
      </w:r>
    </w:p>
    <w:p>
      <w:r xmlns:w="http://schemas.openxmlformats.org/wordprocessingml/2006/main">
        <w:t xml:space="preserve">د کار پیل؛ د الهی مشخصاتو مطابق جوړول.</w:t>
      </w:r>
    </w:p>
    <w:p/>
    <w:p>
      <w:r xmlns:w="http://schemas.openxmlformats.org/wordprocessingml/2006/main">
        <w:t xml:space="preserve">د کروبیم ډیزاینونو سره د پردې جوړول؛</w:t>
      </w:r>
    </w:p>
    <w:p>
      <w:r xmlns:w="http://schemas.openxmlformats.org/wordprocessingml/2006/main">
        <w:t xml:space="preserve">د وزې د ویښتو د پوښ جوړول چې د خیمې په توګه خدمت کوي.</w:t>
      </w:r>
    </w:p>
    <w:p/>
    <w:p>
      <w:r xmlns:w="http://schemas.openxmlformats.org/wordprocessingml/2006/main">
        <w:t xml:space="preserve">د تختو جوړول، ساکټونه، بارونه چې چوکاټ جوړوي؛</w:t>
      </w:r>
    </w:p>
    <w:p>
      <w:r xmlns:w="http://schemas.openxmlformats.org/wordprocessingml/2006/main">
        <w:t xml:space="preserve">د مختلف سوت او کتان په کارولو سره د حجاب فیشن کول؛</w:t>
      </w:r>
    </w:p>
    <w:p>
      <w:r xmlns:w="http://schemas.openxmlformats.org/wordprocessingml/2006/main">
        <w:t xml:space="preserve">د ډبرې تختې د کور کولو لپاره د صندوق جوړول چې حکمونه پکې شامل دي.</w:t>
      </w:r>
    </w:p>
    <w:p/>
    <w:p>
      <w:r xmlns:w="http://schemas.openxmlformats.org/wordprocessingml/2006/main">
        <w:t xml:space="preserve">دا فصل د خیمې په جوړولو کې پرمختګ په ګوته کوي چې د اسراییلو لخوا راوړل شوي ډیری نذرانې په پایله کې. ماهر کسبګر چې مشري یې بزلیل او اوهلیاب کوي، د اضافي موادو په کارولو سره خپل کار پیل کړ. دوی د کروبیم ډیزاینونو سره پیچلې پردې رامینځته کوي، د وزې ویښتان د ساتنې لپاره پوښ، او مختلف ساختماني برخې لکه تختې او ساکټونه. دستګاه د خیمې د جوړولو د هر عنصر لپاره د خدای مشخصاتو په تعقیب کې توضیحاتو ته د پام وړ پاملرنه منعکس کوي.</w:t>
      </w:r>
    </w:p>
    <w:p/>
    <w:p>
      <w:r xmlns:w="http://schemas.openxmlformats.org/wordprocessingml/2006/main">
        <w:t xml:space="preserve">خروج 36: 1 بیا بضلیل او احلیاب او هر هوښیار سړی جوړ کړ چې په هغه کې څښتن حکمت او پوهه ځای په ځای کړه ترڅو پوه شي چې څنګه د مقدس ځای د خدمت لپاره هر ډول کار وکړي لکه څنګه چې څښتن امر کړی و.</w:t>
      </w:r>
    </w:p>
    <w:p/>
    <w:p>
      <w:r xmlns:w="http://schemas.openxmlformats.org/wordprocessingml/2006/main">
        <w:t xml:space="preserve">بضلیل او احلیاب د نورو هوښیارانو سره یوځای د څښتن لخوا لارښوونه وشوه چې د هغه د حکمونو سره سم مقدس ځای جوړ کړي.</w:t>
      </w:r>
    </w:p>
    <w:p/>
    <w:p>
      <w:r xmlns:w="http://schemas.openxmlformats.org/wordprocessingml/2006/main">
        <w:t xml:space="preserve">1. د څښتن حکمت: څنګه خدای زموږ ډالۍ د خپل هدف د ترسره کولو لپاره کاروي</w:t>
      </w:r>
    </w:p>
    <w:p/>
    <w:p>
      <w:r xmlns:w="http://schemas.openxmlformats.org/wordprocessingml/2006/main">
        <w:t xml:space="preserve">2. د خدای د حکمونو اطاعت: د څښتن په خدمت کې د وفادار اطاعت اړتیا</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کولسیانو 3: 23-24 - "هر هغه څه چې تاسو یې کوئ، د خپل زړه سره کار وکړئ،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خروج 36: 2 او موسٰی بضلیل او احلیاب او هر هوښیار سړی چې په زړه کې یې څښتن حکمت ځای په ځای کړی و ، حتی هر هغه څوک چې زړه یې هغه هڅولی و چې کار ته راشي:</w:t>
      </w:r>
    </w:p>
    <w:p/>
    <w:p>
      <w:r xmlns:w="http://schemas.openxmlformats.org/wordprocessingml/2006/main">
        <w:t xml:space="preserve">موسىٰ بضليل او احلياب او نور هوښيار سړي راوغوښتل چې د څښتن په کار کې مرسته وکړي.</w:t>
      </w:r>
    </w:p>
    <w:p/>
    <w:p>
      <w:r xmlns:w="http://schemas.openxmlformats.org/wordprocessingml/2006/main">
        <w:t xml:space="preserve">1. خدای موږ ته د هغه په نوم کار کولو غږ کوي</w:t>
      </w:r>
    </w:p>
    <w:p/>
    <w:p>
      <w:r xmlns:w="http://schemas.openxmlformats.org/wordprocessingml/2006/main">
        <w:t xml:space="preserve">2. د زړه حکمت: په دې پوهیدل چې کله د خدای بلنه تعقیب کړئ</w:t>
      </w:r>
    </w:p>
    <w:p/>
    <w:p>
      <w:r xmlns:w="http://schemas.openxmlformats.org/wordprocessingml/2006/main">
        <w:t xml:space="preserve">1. کولسیان 3:17 -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خروج 36:3 او هغوئ د موسیٰ څخه ټول هغه نذرانې ترلاسه کړې چې بني اِسرائيلو د مقدس ځائ د خدمت د پاره راوړې وې چې د هغې سره جوړ کړي. او هغوی هر سهار هغه ته وړیا نذرانې راوړې.</w:t>
      </w:r>
    </w:p>
    <w:p/>
    <w:p>
      <w:r xmlns:w="http://schemas.openxmlformats.org/wordprocessingml/2006/main">
        <w:t xml:space="preserve">بنى اِسرائيلو موسىٰ ته نذرانې راوړلې چې د مقدس ځائ د خِدمت دپاره استعمالېږى او هر سهار به مفتى نذرانې راوړلو.</w:t>
      </w:r>
    </w:p>
    <w:p/>
    <w:p>
      <w:r xmlns:w="http://schemas.openxmlformats.org/wordprocessingml/2006/main">
        <w:t xml:space="preserve">1. د خدمت وړاندیز: عبادت ته بلنه</w:t>
      </w:r>
    </w:p>
    <w:p/>
    <w:p>
      <w:r xmlns:w="http://schemas.openxmlformats.org/wordprocessingml/2006/main">
        <w:t xml:space="preserve">2. ورځنی وړاندیز: د خدای اراده ته ژمنتیا</w:t>
      </w:r>
    </w:p>
    <w:p/>
    <w:p>
      <w:r xmlns:w="http://schemas.openxmlformats.org/wordprocessingml/2006/main">
        <w:t xml:space="preserve">1.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خروج 36:4 او ټول پوهان چې د مقدس ځای ټول کارونه یې ترسره کول، هر سړی د هغه کار څخه راووت چې دوی یې جوړ کړی و.</w:t>
      </w:r>
    </w:p>
    <w:p/>
    <w:p>
      <w:r xmlns:w="http://schemas.openxmlformats.org/wordprocessingml/2006/main">
        <w:t xml:space="preserve">هوښيار سړي چې معبد جوړ کړی د دوی د کار څخه راغلی.</w:t>
      </w:r>
    </w:p>
    <w:p/>
    <w:p>
      <w:r xmlns:w="http://schemas.openxmlformats.org/wordprocessingml/2006/main">
        <w:t xml:space="preserve">1: موږ ټول د هغه ډالۍ کارولو لپاره بلل شوي یو چې خدای موږ ته د هغه د سلطنت جوړولو لپاره راکړي دي.</w:t>
      </w:r>
    </w:p>
    <w:p/>
    <w:p>
      <w:r xmlns:w="http://schemas.openxmlformats.org/wordprocessingml/2006/main">
        <w:t xml:space="preserve">2: موږ په خپلو ټولو هڅو کې هوښیار کیدی شو که چیرې موږ د خدای لارښود وغواړو.</w:t>
      </w:r>
    </w:p>
    <w:p/>
    <w:p>
      <w:r xmlns:w="http://schemas.openxmlformats.org/wordprocessingml/2006/main">
        <w:t xml:space="preserve">1: کولسیان 3: 23-24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متلونه 3: 5-6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خروج 36: 5 او هغوی حضرت موسیٰ ته وویل: "خلکو د هغه کار د خدمت لپاره چې څښتن ورته امر کړی دی ډیر څه راوړي.</w:t>
      </w:r>
    </w:p>
    <w:p/>
    <w:p>
      <w:r xmlns:w="http://schemas.openxmlformats.org/wordprocessingml/2006/main">
        <w:t xml:space="preserve">خلکو د مالِک خُدائ لخوا د ورکړل شوی کار دپاره کافي نه زيات راوړل.</w:t>
      </w:r>
    </w:p>
    <w:p/>
    <w:p>
      <w:r xmlns:w="http://schemas.openxmlformats.org/wordprocessingml/2006/main">
        <w:t xml:space="preserve">1. خدای موږ ته د خپلو اهدافو د پوره کولو لپاره له کافي څخه ډیر څه راکوي.</w:t>
      </w:r>
    </w:p>
    <w:p/>
    <w:p>
      <w:r xmlns:w="http://schemas.openxmlformats.org/wordprocessingml/2006/main">
        <w:t xml:space="preserve">2. سخاوت او د خدای اطاعت اجر دی.</w:t>
      </w:r>
    </w:p>
    <w:p/>
    <w:p>
      <w:r xmlns:w="http://schemas.openxmlformats.org/wordprocessingml/2006/main">
        <w:t xml:space="preserve">1. 2 کورنتیان 9: 8 - او خدای د دې توان لري چې تاسو ته ټول فضل درکړي. د دې لپاره چې تاسو تل په ټولو شیانو کې پوره کفایت ولرئ، د هر ښه کار لپاره ډیر شئ.</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خروج 36:6 حضرت موسیٰ امر وکړ او په ټول کمپ کې یې دا اعلان وکړ او ویې ویل: د مقدس ځای د نذرانې لپاره هیڅ نارینه او ښځه نور کار مه کوئ. نو خلک یې له راوړلو منع کړل.</w:t>
      </w:r>
    </w:p>
    <w:p/>
    <w:p>
      <w:r xmlns:w="http://schemas.openxmlformats.org/wordprocessingml/2006/main">
        <w:t xml:space="preserve">موسی د اسراییلو خلکو ته امر وکړ چې د مقدس ځای لپاره د نذرانې ورکولو څخه ډډه وکړي، او دوی اطاعت وکړ.</w:t>
      </w:r>
    </w:p>
    <w:p/>
    <w:p>
      <w:r xmlns:w="http://schemas.openxmlformats.org/wordprocessingml/2006/main">
        <w:t xml:space="preserve">1. اطاعت برکت راوړي - خروج 36: 6</w:t>
      </w:r>
    </w:p>
    <w:p/>
    <w:p>
      <w:r xmlns:w="http://schemas.openxmlformats.org/wordprocessingml/2006/main">
        <w:t xml:space="preserve">2. د زغم ځواک - خروج 36: 6</w:t>
      </w:r>
    </w:p>
    <w:p/>
    <w:p>
      <w:r xmlns:w="http://schemas.openxmlformats.org/wordprocessingml/2006/main">
        <w:t xml:space="preserve">1. استثناء 11: 13-15 - د اطاعت لپاره برکت او د نافرمانۍ لپاره لعنت</w:t>
      </w:r>
    </w:p>
    <w:p/>
    <w:p>
      <w:r xmlns:w="http://schemas.openxmlformats.org/wordprocessingml/2006/main">
        <w:t xml:space="preserve">2. متلونه 25:28 - بې واکه سړی د هغه ښار په څیر دی چې مات شوي دیوالونه لري.</w:t>
      </w:r>
    </w:p>
    <w:p/>
    <w:p>
      <w:r xmlns:w="http://schemas.openxmlformats.org/wordprocessingml/2006/main">
        <w:t xml:space="preserve">خروج 36: 7 ځکه چې هغه توکي چې دوی درلودل د هغه د جوړولو ټول کار لپاره کافي و ، او خورا ډیر.</w:t>
      </w:r>
    </w:p>
    <w:p/>
    <w:p>
      <w:r xmlns:w="http://schemas.openxmlformats.org/wordprocessingml/2006/main">
        <w:t xml:space="preserve">بنى اِسرائيلو د خېمې د جوړولو دپاره کافي سامانونه لرل.</w:t>
      </w:r>
    </w:p>
    <w:p/>
    <w:p>
      <w:r xmlns:w="http://schemas.openxmlformats.org/wordprocessingml/2006/main">
        <w:t xml:space="preserve">1. خدای به تل موږ ته هر هغه څه چمتو کړي چې موږ ورته اړتیا لرو.</w:t>
      </w:r>
    </w:p>
    <w:p/>
    <w:p>
      <w:r xmlns:w="http://schemas.openxmlformats.org/wordprocessingml/2006/main">
        <w:t xml:space="preserve">2. موږ باید تل د خدای د رزق شکر وباسو.</w:t>
      </w:r>
    </w:p>
    <w:p/>
    <w:p>
      <w:r xmlns:w="http://schemas.openxmlformats.org/wordprocessingml/2006/main">
        <w:t xml:space="preserve">1. فیلیپیان 4: 19-20 - او زما خدای به ستاسو هر اړتیا په مسیح عیسی کې د هغه د جلال سره د هغه د شتمنیو سره سم پوره کړي. زموږ د خدای او پلار جلال دې د تل لپاره وي. آمین.</w:t>
      </w:r>
    </w:p>
    <w:p/>
    <w:p>
      <w:r xmlns:w="http://schemas.openxmlformats.org/wordprocessingml/2006/main">
        <w:t xml:space="preserve">2. زبور 37:25 - زه ځوان وم، او اوس زوړ شوی یم، مګر ما نه دی لیدلی چې صادق پریښودل شوی یا د هغه ماشومان د ډوډۍ لپاره سوال کوي.</w:t>
      </w:r>
    </w:p>
    <w:p/>
    <w:p>
      <w:r xmlns:w="http://schemas.openxmlformats.org/wordprocessingml/2006/main">
        <w:t xml:space="preserve">خروج 36:8 او د دوی په مینځ کې هر هوښیار سړی چې د مقدسې خیمې کار یې کاوه لس پردې یې د ښیې نسج شوي کتان ، نیلي ، ارغواني او سور رنګه جوړې کړې: هغه د هوښیار کروبیانو سره جوړ کړل.</w:t>
      </w:r>
    </w:p>
    <w:p/>
    <w:p>
      <w:r xmlns:w="http://schemas.openxmlformats.org/wordprocessingml/2006/main">
        <w:t xml:space="preserve">د بنى اِسرائيلو هوښيارانو هغه خېمه جوړه کړه چې لس پرده يې د ښکلو کتان، آبي، ارغواني او قرمزي رنګه جوړه کړې وه. دا پرده د کروبي مجسمو سره سينګار شوې وه چې په ماهر کسبونو سره جوړه شوې وه.</w:t>
      </w:r>
    </w:p>
    <w:p/>
    <w:p>
      <w:r xmlns:w="http://schemas.openxmlformats.org/wordprocessingml/2006/main">
        <w:t xml:space="preserve">1. موږ باید د خدای د سلطنت د جوړولو لپاره د خپل حکمت او مهارتونو کارولو لپاره خلاص یو.</w:t>
      </w:r>
    </w:p>
    <w:p/>
    <w:p>
      <w:r xmlns:w="http://schemas.openxmlformats.org/wordprocessingml/2006/main">
        <w:t xml:space="preserve">2. دا مهمه ده چې په یاد ولرئ هغه کارونه چې موږ یې د خدای لپاره کوو باید د لوړ کیفیت لرونکي وي.</w:t>
      </w:r>
    </w:p>
    <w:p/>
    <w:p>
      <w:r xmlns:w="http://schemas.openxmlformats.org/wordprocessingml/2006/main">
        <w:t xml:space="preserve">1. خروج 36: 8</w:t>
      </w:r>
    </w:p>
    <w:p/>
    <w:p>
      <w:r xmlns:w="http://schemas.openxmlformats.org/wordprocessingml/2006/main">
        <w:t xml:space="preserve">2. کولسیان 3: 23-24 -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خروج 36:9 د یوې پردې اوږدوالی اتلس سانتي او د یوې پردې پلنوالی څلور سانتي وو: ټولې پردې یوه اندازه وې.</w:t>
      </w:r>
    </w:p>
    <w:p/>
    <w:p>
      <w:r xmlns:w="http://schemas.openxmlformats.org/wordprocessingml/2006/main">
        <w:t xml:space="preserve">د خېمې ټولې پردې په يوه اندازه وې.</w:t>
      </w:r>
    </w:p>
    <w:p/>
    <w:p>
      <w:r xmlns:w="http://schemas.openxmlformats.org/wordprocessingml/2006/main">
        <w:t xml:space="preserve">۱: په کلیسا کې یووالی؛ څنګه موږ ټول د خدای په نظر کې یو شان یو.</w:t>
      </w:r>
    </w:p>
    <w:p/>
    <w:p>
      <w:r xmlns:w="http://schemas.openxmlformats.org/wordprocessingml/2006/main">
        <w:t xml:space="preserve">۲: د ګډ کار اهمیت؛ د بریالیتوب لپاره څومره همکاري اړینه ده.</w:t>
      </w:r>
    </w:p>
    <w:p/>
    <w:p>
      <w:r xmlns:w="http://schemas.openxmlformats.org/wordprocessingml/2006/main">
        <w:t xml:space="preserve">1: فیلیپیان 2: 2-3، زما خوښۍ د ورته ذهن په درلودلو سره بشپړ کړئ ، ورته مینه ولرئ ، په بشپړ موافقت او یو ذهن کې اوسئ. د دښمنۍ او غرور څخه هیڅ کار مه کوئ، مګر په عاجزۍ کې نور له ځانه ډیر مهم وګڼئ.</w:t>
      </w:r>
    </w:p>
    <w:p/>
    <w:p>
      <w:r xmlns:w="http://schemas.openxmlformats.org/wordprocessingml/2006/main">
        <w:t xml:space="preserve">2: ګلاتیان 3: 26-28، ځکه چې تاسو په مسیح عیسی کې د ایمان له لارې د خدای زامن یاست. ځکه چې په تاسو کې څومره چې په مسیح کې بپتسمه اخیستې وه په مسیح اغوستې ده.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خروج 36:10 او هغه پنځه پردې یو له بل سره یوځای کړې: او نورې پنځه پردې یې یو له بل سره یوځای کړې.</w:t>
      </w:r>
    </w:p>
    <w:p/>
    <w:p>
      <w:r xmlns:w="http://schemas.openxmlformats.org/wordprocessingml/2006/main">
        <w:t xml:space="preserve">موسی اسراییلو ته لارښوونه وکړه چې د خیمې د جوړولو لپاره پنځه پردې یو بل سره یوځای کړي.</w:t>
      </w:r>
    </w:p>
    <w:p/>
    <w:p>
      <w:r xmlns:w="http://schemas.openxmlformats.org/wordprocessingml/2006/main">
        <w:t xml:space="preserve">1. د یووالي ځواک: څنګه سره یوځای کیدل ځواک او هماهنګۍ ته وده ورکوي</w:t>
      </w:r>
    </w:p>
    <w:p/>
    <w:p>
      <w:r xmlns:w="http://schemas.openxmlformats.org/wordprocessingml/2006/main">
        <w:t xml:space="preserve">2. د خدای ډیزاین: زموږ لپاره د هغه د پلان ژور پوهیدل</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د فیلیپیانو 2: 1-4 - نو که چیرې په مسیح کې کوم تسلیت وي ، که د مینې کوم سکون ، که د روح کوم ملګرتیا ، که کوم زړه او رحم وي ، نو زما خوښي پوره کړئ چې تاسو سره ورته مینه ولرئ. مینه، یو تفاهم، یو ذهن.</w:t>
      </w:r>
    </w:p>
    <w:p/>
    <w:p>
      <w:r xmlns:w="http://schemas.openxmlformats.org/wordprocessingml/2006/main">
        <w:t xml:space="preserve">خروج 36:11 او هغه د یوې پردې په څنډه کې د نیلي رنګه لوښي جوړ کړل چې په جوړه کې یې د سیلفج څخه جوړه کړه: په ورته ډول یې د بلې پردې په پای کې د دویمې برخې په یوځای کولو کې جوړ کړل.</w:t>
      </w:r>
    </w:p>
    <w:p/>
    <w:p>
      <w:r xmlns:w="http://schemas.openxmlformats.org/wordprocessingml/2006/main">
        <w:t xml:space="preserve">څښتن بضلیل ته لارښوونه وکړه چې د خیمې لپاره د دوه پردو په څنډو کې د نیلي لوښو جوړ کړي.</w:t>
      </w:r>
    </w:p>
    <w:p/>
    <w:p>
      <w:r xmlns:w="http://schemas.openxmlformats.org/wordprocessingml/2006/main">
        <w:t xml:space="preserve">1. د اطاعت ښکلا - څنګه د رب د لارښوونو پیروي د لوی ښکلا لامل کیږي.</w:t>
      </w:r>
    </w:p>
    <w:p/>
    <w:p>
      <w:r xmlns:w="http://schemas.openxmlformats.org/wordprocessingml/2006/main">
        <w:t xml:space="preserve">2. د ټولنې ځواک - څنګه د نورو سره یوځای کار کولی شي یو څه ښکلی رامینځته کړي.</w:t>
      </w:r>
    </w:p>
    <w:p/>
    <w:p>
      <w:r xmlns:w="http://schemas.openxmlformats.org/wordprocessingml/2006/main">
        <w:t xml:space="preserve">1. د روميانو 12: 4-8 - د ټولنې ځواک ښودلو لپاره.</w:t>
      </w:r>
    </w:p>
    <w:p/>
    <w:p>
      <w:r xmlns:w="http://schemas.openxmlformats.org/wordprocessingml/2006/main">
        <w:t xml:space="preserve">2. 2 کورنتیان 3:18 - د اطاعت ښکلا ښودلو لپاره.</w:t>
      </w:r>
    </w:p>
    <w:p/>
    <w:p>
      <w:r xmlns:w="http://schemas.openxmlformats.org/wordprocessingml/2006/main">
        <w:t xml:space="preserve">خروج 36:12 هغه په یوه پرده کې پنځوس کړکۍ جوړې کړې، او د پردې په څنډه کې چې د دویمې سره یو ځای کېده پنځوس کړکۍ یې جوړې کړې: لوپونو یوه پرده له بلې سره تړلې وه.</w:t>
      </w:r>
    </w:p>
    <w:p/>
    <w:p>
      <w:r xmlns:w="http://schemas.openxmlformats.org/wordprocessingml/2006/main">
        <w:t xml:space="preserve">دا اقتباس په یوه پرده کې د پنځوسو لوښو جوړول او د دویمې پردې په یو ځای کولو کې د پردې په څنډه کې د پنځوس لوپونو جوړول تشریح کوي ترڅو دوی یوځای ونیسي.</w:t>
      </w:r>
    </w:p>
    <w:p/>
    <w:p>
      <w:r xmlns:w="http://schemas.openxmlformats.org/wordprocessingml/2006/main">
        <w:t xml:space="preserve">1. د بریالي کار لپاره د خدای لارښوونه اړینه ده</w:t>
      </w:r>
    </w:p>
    <w:p/>
    <w:p>
      <w:r xmlns:w="http://schemas.openxmlformats.org/wordprocessingml/2006/main">
        <w:t xml:space="preserve">2. د یو بل سره د اړیکو اهمیت</w:t>
      </w:r>
    </w:p>
    <w:p/>
    <w:p>
      <w:r xmlns:w="http://schemas.openxmlformats.org/wordprocessingml/2006/main">
        <w:t xml:space="preserve">1. ګلاتیان 6: 2 - د یو بل بارونه په غاړه واخلئ او د مسیح قانون پوره کړئ.</w:t>
      </w:r>
    </w:p>
    <w:p/>
    <w:p>
      <w:r xmlns:w="http://schemas.openxmlformats.org/wordprocessingml/2006/main">
        <w:t xml:space="preserve">2. عبرانیان 10: 24-25 - او راځئ چې په دې فکر وکړو چې څنګه موږ یو بل د مینې او نیکو کارونو ته هڅوو، د یو بل سره ناسته پاسته نه پریږدو، لکه څنګه چې ځینې یې په عادت کې دي، مګر یو بل هڅوو او نور هم. تاسو ګورئ چې ورځ نږدې ده.</w:t>
      </w:r>
    </w:p>
    <w:p/>
    <w:p>
      <w:r xmlns:w="http://schemas.openxmlformats.org/wordprocessingml/2006/main">
        <w:t xml:space="preserve">خروج 36:13 او هغه د سرو زرو پنځوس تابلوګانې جوړې کړې او پردې یې یو له بل سره د ټچ سره یوځای کړل، نو دا یوه خیمه شوه.</w:t>
      </w:r>
    </w:p>
    <w:p/>
    <w:p>
      <w:r xmlns:w="http://schemas.openxmlformats.org/wordprocessingml/2006/main">
        <w:t xml:space="preserve">بضلیل پنځوس د سرو زرو بندونه جوړ کړل چې د مقدسې خېمې د پردې سره یوځای شي.</w:t>
      </w:r>
    </w:p>
    <w:p/>
    <w:p>
      <w:r xmlns:w="http://schemas.openxmlformats.org/wordprocessingml/2006/main">
        <w:t xml:space="preserve">1. د اتحادیې ځواک: څنګه یوځای کار کول تلپاتې اړیکې رامینځته کوي</w:t>
      </w:r>
    </w:p>
    <w:p/>
    <w:p>
      <w:r xmlns:w="http://schemas.openxmlformats.org/wordprocessingml/2006/main">
        <w:t xml:space="preserve">2. د ټولنې ارزښت: موږ څنګه کولی شو په ګډه سره لوی شو</w:t>
      </w:r>
    </w:p>
    <w:p/>
    <w:p>
      <w:r xmlns:w="http://schemas.openxmlformats.org/wordprocessingml/2006/main">
        <w:t xml:space="preserve">1. زبور 133: 1 - دا څومره ښه او خوندور دی کله چې د خدای خلک په یووالي کې ژوند کوي!</w:t>
      </w:r>
    </w:p>
    <w:p/>
    <w:p>
      <w:r xmlns:w="http://schemas.openxmlformats.org/wordprocessingml/2006/main">
        <w:t xml:space="preserve">2. متلونه 27:17 - لکه څنګه چې اوسپنه اوسپنه تیزوي، نو یو سړی بل تیزوي.</w:t>
      </w:r>
    </w:p>
    <w:p/>
    <w:p>
      <w:r xmlns:w="http://schemas.openxmlformats.org/wordprocessingml/2006/main">
        <w:t xml:space="preserve">خروج 36:14 او هغه د خېمې په سر د وزو د ویښتو پرده جوړه کړه: یوولس پردې یې جوړې کړې.</w:t>
      </w:r>
    </w:p>
    <w:p/>
    <w:p>
      <w:r xmlns:w="http://schemas.openxmlformats.org/wordprocessingml/2006/main">
        <w:t xml:space="preserve">حضرت موسیٰ د مقدسې خېمې دپاره د وزو د ويښتانو نه يوولس پرده جوړه کړه.</w:t>
      </w:r>
    </w:p>
    <w:p/>
    <w:p>
      <w:r xmlns:w="http://schemas.openxmlformats.org/wordprocessingml/2006/main">
        <w:t xml:space="preserve">1. د خدای الهی رزق: څنګه خدای په صحرا کې د خیمې لپاره چمتو کړی</w:t>
      </w:r>
    </w:p>
    <w:p/>
    <w:p>
      <w:r xmlns:w="http://schemas.openxmlformats.org/wordprocessingml/2006/main">
        <w:t xml:space="preserve">2. د اطاعت ښکلا: موسی څنګه د خدای لارښوونو اطاعت او پیروي وکړه</w:t>
      </w:r>
    </w:p>
    <w:p/>
    <w:p>
      <w:r xmlns:w="http://schemas.openxmlformats.org/wordprocessingml/2006/main">
        <w:t xml:space="preserve">1. خروج 25: 9 - "د هر هغه څه سره سم چې زه تاسو ته د خیمې د نمونې او د هغې د ټولو وسایلو نمونې سره سم وښایم، حتی تاسو به یې جوړ کړئ."</w:t>
      </w:r>
    </w:p>
    <w:p/>
    <w:p>
      <w:r xmlns:w="http://schemas.openxmlformats.org/wordprocessingml/2006/main">
        <w:t xml:space="preserve">2. عبرانیان 8: 5 - "څوک چې د آسماني شیانو مثال او سیوري ته خدمت کوي ، لکه څنګه چې موسی د خدای لخوا نصیحت شوی و کله چې هغه د خیمې جوړولو په حال کې و: ځکه چې وګورئ ، هغه وایی چې تاسو ټول شیان د نمونې سره سم جوړ کړئ. تاسو ته په غره کې ښودل شوي."</w:t>
      </w:r>
    </w:p>
    <w:p/>
    <w:p>
      <w:r xmlns:w="http://schemas.openxmlformats.org/wordprocessingml/2006/main">
        <w:t xml:space="preserve">خروج 36:15 د یوې پردې اوږدوالی دېرش سانتي وو او د یوې پردې پلنوالی څلور سانتي وه: یوولس پردې د یوې اندازې وې.</w:t>
      </w:r>
    </w:p>
    <w:p/>
    <w:p>
      <w:r xmlns:w="http://schemas.openxmlformats.org/wordprocessingml/2006/main">
        <w:t xml:space="preserve">د مقدسې خېمې پردې ټولې يو شان وې.</w:t>
      </w:r>
    </w:p>
    <w:p/>
    <w:p>
      <w:r xmlns:w="http://schemas.openxmlformats.org/wordprocessingml/2006/main">
        <w:t xml:space="preserve">1. د یووالي ځواک: څنګه خدای موږ سره یوځای کاروي</w:t>
      </w:r>
    </w:p>
    <w:p/>
    <w:p>
      <w:r xmlns:w="http://schemas.openxmlformats.org/wordprocessingml/2006/main">
        <w:t xml:space="preserve">2. د مطابقت ښکلا: موږ څنګه یو شو</w:t>
      </w:r>
    </w:p>
    <w:p/>
    <w:p>
      <w:r xmlns:w="http://schemas.openxmlformats.org/wordprocessingml/2006/main">
        <w:t xml:space="preserve">1. د روميانو 12: 4-5 - لکه څنګه چې موږ هر یو د ډیری غړو سره یو بدن لرو، او دا ټول غړي یو شان کار نه لري، نو په مسیح کې موږ، که څه هم ډیری، یو بدن جوړوو، او هر یو غړی د هغه سره تړاو لري. نور ټول.</w:t>
      </w:r>
    </w:p>
    <w:p/>
    <w:p>
      <w:r xmlns:w="http://schemas.openxmlformats.org/wordprocessingml/2006/main">
        <w:t xml:space="preserve">2. افسیان 4: 3-4 - د سولې د بندیدو له لارې د روح یووالي ساتلو لپاره هره هڅه وکړئ. یو بدن او یو روح دی، لکه څنګه چې تاسو د یوې امید لپاره بللی شوي یاست کله چې تاسو ته بلنه ورکړل شوې وه.</w:t>
      </w:r>
    </w:p>
    <w:p/>
    <w:p>
      <w:r xmlns:w="http://schemas.openxmlformats.org/wordprocessingml/2006/main">
        <w:t xml:space="preserve">خروج 36:16 او هغه پنځه پرده په ځان کې جوړه کړه او شپږ پردې یې په خپله جوړه کړه.</w:t>
      </w:r>
    </w:p>
    <w:p/>
    <w:p>
      <w:r xmlns:w="http://schemas.openxmlformats.org/wordprocessingml/2006/main">
        <w:t xml:space="preserve">موسی علیه السلام بنی اسرائیلو ته لارښوونه وکړه چې پنځه پردې سره یوځای کړي او شپږ پردې سره یوځای کړي.</w:t>
      </w:r>
    </w:p>
    <w:p/>
    <w:p>
      <w:r xmlns:w="http://schemas.openxmlformats.org/wordprocessingml/2006/main">
        <w:t xml:space="preserve">1: موږ باید په یاد ولرو چې په ورته هدف کې متحد اوسو او د خدای د رضا لپاره د ټیم په توګه کار وکړو.</w:t>
      </w:r>
    </w:p>
    <w:p/>
    <w:p>
      <w:r xmlns:w="http://schemas.openxmlformats.org/wordprocessingml/2006/main">
        <w:t xml:space="preserve">2: خدای غواړي چې موږ له یو بل سره قوي اړیکې ولرو او د ملاتړ او هڅونې لپاره یو بل باندې تکیه وکړو.</w:t>
      </w:r>
    </w:p>
    <w:p/>
    <w:p>
      <w:r xmlns:w="http://schemas.openxmlformats.org/wordprocessingml/2006/main">
        <w:t xml:space="preserve">1: افسیان 4: 3 - د سولې په بند کې د روح یووالي ساتلو لپاره هڅه کول.</w:t>
      </w:r>
    </w:p>
    <w:p/>
    <w:p>
      <w:r xmlns:w="http://schemas.openxmlformats.org/wordprocessingml/2006/main">
        <w:t xml:space="preserve">2: 1 د کورنتیانو 12: 12-14 - ځکه چې لکه څنګه چې بدن یو دی او ډیری غړي لري او د هغه یو بدن ټول غړي چې ډیری وي، یو بدن دی، هماغسې مسیح هم دی.</w:t>
      </w:r>
    </w:p>
    <w:p/>
    <w:p>
      <w:r xmlns:w="http://schemas.openxmlformats.org/wordprocessingml/2006/main">
        <w:t xml:space="preserve">خروج 36:17 او هغه د پردې په وروستۍ څنډه کې پنځوس لوټونه جوړ کړل او د پردې په څنډه کې یې پنځوس کړکۍ جوړې کړې چې دویمه برخه یې جوړه کړه.</w:t>
      </w:r>
    </w:p>
    <w:p/>
    <w:p>
      <w:r xmlns:w="http://schemas.openxmlformats.org/wordprocessingml/2006/main">
        <w:t xml:space="preserve">دا پاسه د پردې په څنډو کې د پنځوسو لوپونو جوړول بیانوي.</w:t>
      </w:r>
    </w:p>
    <w:p/>
    <w:p>
      <w:r xmlns:w="http://schemas.openxmlformats.org/wordprocessingml/2006/main">
        <w:t xml:space="preserve">1. د تخلیق ښکلا - د خدای هنر څنګه حتی په کوچنیو توضیحاتو کې ښودل کیږي.</w:t>
      </w:r>
    </w:p>
    <w:p/>
    <w:p>
      <w:r xmlns:w="http://schemas.openxmlformats.org/wordprocessingml/2006/main">
        <w:t xml:space="preserve">2. د یووالي ځواک - د یو څه د جوړولو لپاره د یوځای کیدو اهمیت.</w:t>
      </w:r>
    </w:p>
    <w:p/>
    <w:p>
      <w:r xmlns:w="http://schemas.openxmlformats.org/wordprocessingml/2006/main">
        <w:t xml:space="preserve">1. زبور 139:14 -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2. جان 15: 5 -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خروج 36:18 او هغه د خیمې د یوځای کولو لپاره د نفتو پنځوس ټچونه جوړ کړل ترڅو دا یوه وي.</w:t>
      </w:r>
    </w:p>
    <w:p/>
    <w:p>
      <w:r xmlns:w="http://schemas.openxmlformats.org/wordprocessingml/2006/main">
        <w:t xml:space="preserve">دا خیمه د خیمې د یوځای کولو لپاره د پیتل د پنځوس ټچونو جوړول تشریح کوي، دا یو جوړوي.</w:t>
      </w:r>
    </w:p>
    <w:p/>
    <w:p>
      <w:r xmlns:w="http://schemas.openxmlformats.org/wordprocessingml/2006/main">
        <w:t xml:space="preserve">1. د مسیح په بدن کې یووالی - افسیان 4: 3-6</w:t>
      </w:r>
    </w:p>
    <w:p/>
    <w:p>
      <w:r xmlns:w="http://schemas.openxmlformats.org/wordprocessingml/2006/main">
        <w:t xml:space="preserve">2. په رب کې ځواک - زبور 18: 1-2</w:t>
      </w:r>
    </w:p>
    <w:p/>
    <w:p>
      <w:r xmlns:w="http://schemas.openxmlformats.org/wordprocessingml/2006/main">
        <w:t xml:space="preserve">1. جان 17: 20-21 - عیسی د مومنانو د یووالي لپاره دعا کوي</w:t>
      </w:r>
    </w:p>
    <w:p/>
    <w:p>
      <w:r xmlns:w="http://schemas.openxmlformats.org/wordprocessingml/2006/main">
        <w:t xml:space="preserve">2. د رومیانو 12: 4-5 - د مسیح بدن د یو واحد په توګه د ډیری غړو سره</w:t>
      </w:r>
    </w:p>
    <w:p/>
    <w:p>
      <w:r xmlns:w="http://schemas.openxmlformats.org/wordprocessingml/2006/main">
        <w:t xml:space="preserve">خروج 36:19 هغه د خېمې لپاره د پسه د پوستکي څخه يو پوښ جوړ کړ چې سور رنګ شوی و، او د هغې څخه پورته د بدرنګ پوستکي پوښ.</w:t>
      </w:r>
    </w:p>
    <w:p/>
    <w:p>
      <w:r xmlns:w="http://schemas.openxmlformats.org/wordprocessingml/2006/main">
        <w:t xml:space="preserve">موسی ته لارښوونه وشوه چې د پسه له پوستکي څخه یوه خیمه جوړه کړي چې سور رنګ کړي، او د بیجر د پوستکي پوښل چې د هغې څخه تیریږي.</w:t>
      </w:r>
    </w:p>
    <w:p/>
    <w:p>
      <w:r xmlns:w="http://schemas.openxmlformats.org/wordprocessingml/2006/main">
        <w:t xml:space="preserve">1. د سخت کار ارزښت: د موسی او خیمې کیسه موږ ته د یو لوی کار د ترسره کولو لپاره د هڅو اهمیت ښیې.</w:t>
      </w:r>
    </w:p>
    <w:p/>
    <w:p>
      <w:r xmlns:w="http://schemas.openxmlformats.org/wordprocessingml/2006/main">
        <w:t xml:space="preserve">2. د خلاصون کار ښکلا: په خیمه کې د سور رنګ شوي پسه د پوستکي کارول زموږ په ژوند کې د خدای د خلاصون کار څرګندوي.</w:t>
      </w:r>
    </w:p>
    <w:p/>
    <w:p>
      <w:r xmlns:w="http://schemas.openxmlformats.org/wordprocessingml/2006/main">
        <w:t xml:space="preserve">1. خروج 36:19</w:t>
      </w:r>
    </w:p>
    <w:p/>
    <w:p>
      <w:r xmlns:w="http://schemas.openxmlformats.org/wordprocessingml/2006/main">
        <w:t xml:space="preserve">2. د روميانو 3: 24-25 - "او د هغه په فضل سره د ډالۍ په توګه عادل شوي دي، د خلاصون له لارې چې په مسیح عیسی کې دی، چې خدای د هغه د وینې په واسطه د کفارې په توګه وړاندې کړی، ترڅو د ایمان له لارې ترلاسه شي."</w:t>
      </w:r>
    </w:p>
    <w:p/>
    <w:p>
      <w:r xmlns:w="http://schemas.openxmlformats.org/wordprocessingml/2006/main">
        <w:t xml:space="preserve">خروج 36:20 او هغه د خېمې لپاره تختې جوړې کړې چې ولاړې وې.</w:t>
      </w:r>
    </w:p>
    <w:p/>
    <w:p>
      <w:r xmlns:w="http://schemas.openxmlformats.org/wordprocessingml/2006/main">
        <w:t xml:space="preserve">بضليل د مقدسې خېمې دپاره تختې جوړې کړې چې د شټيم لرګیو څخه چې په يو طرف ولاړې وې.</w:t>
      </w:r>
    </w:p>
    <w:p/>
    <w:p>
      <w:r xmlns:w="http://schemas.openxmlformats.org/wordprocessingml/2006/main">
        <w:t xml:space="preserve">1. د خدای خلک: په سختو وختونو کې ټینګ ولاړ</w:t>
      </w:r>
    </w:p>
    <w:p/>
    <w:p>
      <w:r xmlns:w="http://schemas.openxmlformats.org/wordprocessingml/2006/main">
        <w:t xml:space="preserve">2. زموږ د ژوند لپاره د یو ثابت بنسټ جوړول</w:t>
      </w:r>
    </w:p>
    <w:p/>
    <w:p>
      <w:r xmlns:w="http://schemas.openxmlformats.org/wordprocessingml/2006/main">
        <w:t xml:space="preserve">1. د افسیانو 6: 13-14 - نو د خدای ټول زغره واخله ترڅو تاسو وکولی شئ په بده ورځ کې مقابله وکړئ ، او د هرڅه ترسره کولو سره ، ودریږئ.</w:t>
      </w:r>
    </w:p>
    <w:p/>
    <w:p>
      <w:r xmlns:w="http://schemas.openxmlformats.org/wordprocessingml/2006/main">
        <w:t xml:space="preserve">2. 1 پیټر 5: 8-9 - هوښیار اوسئ ، هوښیار اوسئ. ځکه چې ستاسو مخالف شیطان د یو ژغورونکي زمري په څیر ګرځي او په لټه کې دی چې څوک وخوري. د هغه سره مقاومت وکړئ، په ایمان کې ثابت پاتې شئ.</w:t>
      </w:r>
    </w:p>
    <w:p/>
    <w:p>
      <w:r xmlns:w="http://schemas.openxmlformats.org/wordprocessingml/2006/main">
        <w:t xml:space="preserve">خروج 36:21 د تختې اوږدوالی لس سانتي او د تختې پلنوالی یو نیم سانتي وو.</w:t>
      </w:r>
    </w:p>
    <w:p/>
    <w:p>
      <w:r xmlns:w="http://schemas.openxmlformats.org/wordprocessingml/2006/main">
        <w:t xml:space="preserve">دا برخه د تختو ابعاد بیانوي چې په دښته کې د خیمې په جوړولو کې کارول کیږي.</w:t>
      </w:r>
    </w:p>
    <w:p/>
    <w:p>
      <w:r xmlns:w="http://schemas.openxmlformats.org/wordprocessingml/2006/main">
        <w:t xml:space="preserve">1. د عقیدې بنسټ جوړول: په خروج کې خیمه 36</w:t>
      </w:r>
    </w:p>
    <w:p/>
    <w:p>
      <w:r xmlns:w="http://schemas.openxmlformats.org/wordprocessingml/2006/main">
        <w:t xml:space="preserve">2. په خروج 36 کې د خیمې هدف بیا کشف کول</w:t>
      </w:r>
    </w:p>
    <w:p/>
    <w:p>
      <w:r xmlns:w="http://schemas.openxmlformats.org/wordprocessingml/2006/main">
        <w:t xml:space="preserve">1. عبرانيانو 11:10 - ځکه چې هغه د هغه ښار په لټه کې و چې بنسټونه لري او جوړونکی او جوړونکی خدای دی.</w:t>
      </w:r>
    </w:p>
    <w:p/>
    <w:p>
      <w:r xmlns:w="http://schemas.openxmlformats.org/wordprocessingml/2006/main">
        <w:t xml:space="preserve">2. د افسیانو 2:20 - د رسولانو او پیغمبرانو په بنسټ کې جوړ شوی، د مسیح عیسی پخپله د اصلي بنسټ په توګه.</w:t>
      </w:r>
    </w:p>
    <w:p/>
    <w:p>
      <w:r xmlns:w="http://schemas.openxmlformats.org/wordprocessingml/2006/main">
        <w:t xml:space="preserve">خروج 36:22 په یوه تخته کې دوه تختې درلودې چې یو له بل څخه په مساوي ډول لیرې وې: په دې توګه هغه د خیمې ټولې تختې جوړې کړې.</w:t>
      </w:r>
    </w:p>
    <w:p/>
    <w:p>
      <w:r xmlns:w="http://schemas.openxmlformats.org/wordprocessingml/2006/main">
        <w:t xml:space="preserve">څښتن هنرمندانو ته لارښوونه وکړه چې د مقدسې خېمې لپاره تختې جوړې کړي چې په هره تخته کې دوه ټیونونه وي، د یو بل څخه په مساوي ډول لیرې وي.</w:t>
      </w:r>
    </w:p>
    <w:p/>
    <w:p>
      <w:r xmlns:w="http://schemas.openxmlformats.org/wordprocessingml/2006/main">
        <w:t xml:space="preserve">1: زموږ ژوند باید توازن او ثبات منعکس کړي، لکه څنګه چې د خیمې تختې جوړ شوي.</w:t>
      </w:r>
    </w:p>
    <w:p/>
    <w:p>
      <w:r xmlns:w="http://schemas.openxmlformats.org/wordprocessingml/2006/main">
        <w:t xml:space="preserve">2: موږ باید هڅه وکړو چې هغه ژوند وکړو چې د هغه د لارښوونو سره سم د څښتن خوښ وي.</w:t>
      </w:r>
    </w:p>
    <w:p/>
    <w:p>
      <w:r xmlns:w="http://schemas.openxmlformats.org/wordprocessingml/2006/main">
        <w:t xml:space="preserve">1: متلونه 3: 6 - "په خپلو ټولو لارو کې هغه ومنئ، او هغه به ستاسو لارې سم کړي."</w:t>
      </w:r>
    </w:p>
    <w:p/>
    <w:p>
      <w:r xmlns:w="http://schemas.openxmlformats.org/wordprocessingml/2006/main">
        <w:t xml:space="preserve">2: یسعیاه 30:21 - "او ستاسو غوږونه به ستاسو شاته یوه کلمه واوري چې ووایی: دا لاره ده ، په هغې کې ودرېږئ ، کله چې ښي لاس ته وګرځئ ، او کله چې چپ لوري ته وګرځئ."</w:t>
      </w:r>
    </w:p>
    <w:p/>
    <w:p>
      <w:r xmlns:w="http://schemas.openxmlformats.org/wordprocessingml/2006/main">
        <w:t xml:space="preserve">خروج 36:23 او هغه د خېمې لپاره تختې جوړې کړې. شل تختې د جنوب لوري لپاره</w:t>
      </w:r>
    </w:p>
    <w:p/>
    <w:p>
      <w:r xmlns:w="http://schemas.openxmlformats.org/wordprocessingml/2006/main">
        <w:t xml:space="preserve">څښتن حضرت موسیٰ ته امر وکړ چې د خېمې لپاره تختې جوړې کړي.</w:t>
      </w:r>
    </w:p>
    <w:p/>
    <w:p>
      <w:r xmlns:w="http://schemas.openxmlformats.org/wordprocessingml/2006/main">
        <w:t xml:space="preserve">۱: د الله تعالی د لارښوونو اطاعت باید وشي.</w:t>
      </w:r>
    </w:p>
    <w:p/>
    <w:p>
      <w:r xmlns:w="http://schemas.openxmlformats.org/wordprocessingml/2006/main">
        <w:t xml:space="preserve">۲: موږ باید خپل استعدادونه د خدای په خدمت کې وکاروو.</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Deuteronomy 6: 4-6 - ای اسراییلو واورئ: زموږ څښتن خدای، څښتن یو دی. د خپل څښتن خدای سره په ټول زړه، خپل ټول روح او په خپل ټول ځواک سره مینه وکړئ. دا حکمونه چې زه یې نن تاسو ته درکوم باید ستاسو په زړونو کې وي.</w:t>
      </w:r>
    </w:p>
    <w:p/>
    <w:p>
      <w:r xmlns:w="http://schemas.openxmlformats.org/wordprocessingml/2006/main">
        <w:t xml:space="preserve">خروج 36:24 او د سپينو زرو څلوېښت ساکې يې د شلو تختو لاندې جوړې کړې. دوه ساکټونه د یوې تختې لاندې د هغه د دوه تنګو لپاره او دوه ساکټونه د بل تختې لاندې د هغه د دوه تنګو لپاره.</w:t>
      </w:r>
    </w:p>
    <w:p/>
    <w:p>
      <w:r xmlns:w="http://schemas.openxmlformats.org/wordprocessingml/2006/main">
        <w:t xml:space="preserve">د سپینو زرو ساکټونه جوړ شوي او د شل تختو لاندې ایښودل شوي ترڅو د هرې تختې لپاره دوه ټیونونه خوندي کړي.</w:t>
      </w:r>
    </w:p>
    <w:p/>
    <w:p>
      <w:r xmlns:w="http://schemas.openxmlformats.org/wordprocessingml/2006/main">
        <w:t xml:space="preserve">1. د خپل کور د جوړولو لپاره د خدای پلان: موږ څنګه د هغه احکام تعقیبوو</w:t>
      </w:r>
    </w:p>
    <w:p/>
    <w:p>
      <w:r xmlns:w="http://schemas.openxmlformats.org/wordprocessingml/2006/main">
        <w:t xml:space="preserve">2. د اطاعت اړتیا: په یو ټینګ بنسټ کې جوړونه</w:t>
      </w:r>
    </w:p>
    <w:p/>
    <w:p>
      <w:r xmlns:w="http://schemas.openxmlformats.org/wordprocessingml/2006/main">
        <w:t xml:space="preserve">1. زبور 127: 1 - "تر څو چې څښتن کور جوړ نه کړي، جوړونکي بې کاره کار کوي."</w:t>
      </w:r>
    </w:p>
    <w:p/>
    <w:p>
      <w:r xmlns:w="http://schemas.openxmlformats.org/wordprocessingml/2006/main">
        <w:t xml:space="preserve">2. متی 7: 24-27 - نو هرڅوک چې زما دا خبرې واوري او عمل یې کړي هغه به د یو هوښیار سړي په څیر وي چې خپل کور یې په تیږو جوړ کړ.</w:t>
      </w:r>
    </w:p>
    <w:p/>
    <w:p>
      <w:r xmlns:w="http://schemas.openxmlformats.org/wordprocessingml/2006/main">
        <w:t xml:space="preserve">خروج 36:25 او د خېمې بلې غاړې ته چې د شمالي کونج په لور وه، شل تختې جوړې کړې.</w:t>
      </w:r>
    </w:p>
    <w:p/>
    <w:p>
      <w:r xmlns:w="http://schemas.openxmlformats.org/wordprocessingml/2006/main">
        <w:t xml:space="preserve">موسىٰ ته امر وشو چې د خېمې د شمال کونج دپاره شل تختې جوړې کړي.</w:t>
      </w:r>
    </w:p>
    <w:p/>
    <w:p>
      <w:r xmlns:w="http://schemas.openxmlformats.org/wordprocessingml/2006/main">
        <w:t xml:space="preserve">1. د خدای د حکمونو پیروي اهمیت</w:t>
      </w:r>
    </w:p>
    <w:p/>
    <w:p>
      <w:r xmlns:w="http://schemas.openxmlformats.org/wordprocessingml/2006/main">
        <w:t xml:space="preserve">2. د اطاعت ځواک</w:t>
      </w:r>
    </w:p>
    <w:p/>
    <w:p>
      <w:r xmlns:w="http://schemas.openxmlformats.org/wordprocessingml/2006/main">
        <w:t xml:space="preserve">1.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جیمز 1: 22، "مګر د کلام عمل کوونکی اوسئ، او یوازې اوریدونکي مه کوئ، خپل ځانونه دوکه کوئ."</w:t>
      </w:r>
    </w:p>
    <w:p/>
    <w:p>
      <w:r xmlns:w="http://schemas.openxmlformats.org/wordprocessingml/2006/main">
        <w:t xml:space="preserve">خروج 36:26 او د دوی څلویښت د سپینو زرو ساکټونه. دوه ساکټونه د یوې تختې لاندې، او دوه ساکټونه د بلې تختې لاندې.</w:t>
      </w:r>
    </w:p>
    <w:p/>
    <w:p>
      <w:r xmlns:w="http://schemas.openxmlformats.org/wordprocessingml/2006/main">
        <w:t xml:space="preserve">د خروج په کتاب کې د خیمې په جوړولو کې د سپینو زرو څلویښت ساکټونه شامل دي، دوه د هرې تختې لاندې.</w:t>
      </w:r>
    </w:p>
    <w:p/>
    <w:p>
      <w:r xmlns:w="http://schemas.openxmlformats.org/wordprocessingml/2006/main">
        <w:t xml:space="preserve">1. د خیمې جوړول: د خدای د بشپړتیا نمونه</w:t>
      </w:r>
    </w:p>
    <w:p/>
    <w:p>
      <w:r xmlns:w="http://schemas.openxmlformats.org/wordprocessingml/2006/main">
        <w:t xml:space="preserve">2. په ایمان سره ودانول: د خدای د جوړولو خیمه</w:t>
      </w:r>
    </w:p>
    <w:p/>
    <w:p>
      <w:r xmlns:w="http://schemas.openxmlformats.org/wordprocessingml/2006/main">
        <w:t xml:space="preserve">1. خروج 36:26 - "او د دوی څلویښت د سپینو زرو ساکټونه؛ دوه ساکټونه د یوې تختې لاندې او دوه ساکټونه د بلې تختې لاندې."</w:t>
      </w:r>
    </w:p>
    <w:p/>
    <w:p>
      <w:r xmlns:w="http://schemas.openxmlformats.org/wordprocessingml/2006/main">
        <w:t xml:space="preserve">2. 1 کورنتیانو 3: 16-17 - "ایا تاسو نه پوهیږئ چې تاسو د خدای معبد یاست او د خدای روح په تاسو کې اوسیږي؟ که څوک د خدای معبد ویجاړ کړي ، خدای به هغه له مینځه ویسي ، ځکه چې د خدای معبد مقدس دی ، او ته هغه معبد یې.»</w:t>
      </w:r>
    </w:p>
    <w:p/>
    <w:p>
      <w:r xmlns:w="http://schemas.openxmlformats.org/wordprocessingml/2006/main">
        <w:t xml:space="preserve">خروج 36:27 او د خېمې د لوېديځ خواته يې شپږ تختې جوړې کړې.</w:t>
      </w:r>
    </w:p>
    <w:p/>
    <w:p>
      <w:r xmlns:w="http://schemas.openxmlformats.org/wordprocessingml/2006/main">
        <w:t xml:space="preserve">د مقدسې خېمې لوېديځ لوري ته شپږ تختې جوړې شوې وې.</w:t>
      </w:r>
    </w:p>
    <w:p/>
    <w:p>
      <w:r xmlns:w="http://schemas.openxmlformats.org/wordprocessingml/2006/main">
        <w:t xml:space="preserve">1. خیمه: د مقدس ځای</w:t>
      </w:r>
    </w:p>
    <w:p/>
    <w:p>
      <w:r xmlns:w="http://schemas.openxmlformats.org/wordprocessingml/2006/main">
        <w:t xml:space="preserve">2. په زاړه عهد نامې کې د خیمې اهمیت</w:t>
      </w:r>
    </w:p>
    <w:p/>
    <w:p>
      <w:r xmlns:w="http://schemas.openxmlformats.org/wordprocessingml/2006/main">
        <w:t xml:space="preserve">1. خروج 25: 8-9 - "او اجازه راکړئ چې ما ته یو ځای جوړ کړي ترڅو زه د دوی په مینځ کې اوسیږم. د هر هغه څه سره سم چې ما تاسو ته د خیمې د نمونې او د هغې د ټولو وسایلو نمونې سره سم وښایاست. نو تاسو به یې جوړ کړئ."</w:t>
      </w:r>
    </w:p>
    <w:p/>
    <w:p>
      <w:r xmlns:w="http://schemas.openxmlformats.org/wordprocessingml/2006/main">
        <w:t xml:space="preserve">2. عبرانیان 9: 1-5 - "بیا په حقیقت کې په لومړي تړون کې د الهی خدمت احکام او د نړۍ مقدس ځای هم و. ځکه چې هلته یوه خیمه جوړه شوې وه؛ لومړی چې شمعې ، میز او د نندارې ډوډۍ وه. او د دوهم حجاب نه وروسته هغه خیمه چې د ټولو څخه مقدس بلل کیږي؛ چې د سرو زرو خوشبوداره وه او د لوظ صندوق په شاوخوا کې په سرو زرو پوښل شوی و، په هغه کې د سرو زرو کڅوړه وه چې من او د سرو زرو کڅوړه وه. د هارون لښتي چې جواني شوي، او د تړون میزونه؛ او د هغې په سر د جلال کروبیان د رحمت سیوري سیوري کوي؛ چې موږ اوس په ځانګړې توګه خبرې نشو کولی.</w:t>
      </w:r>
    </w:p>
    <w:p/>
    <w:p>
      <w:r xmlns:w="http://schemas.openxmlformats.org/wordprocessingml/2006/main">
        <w:t xml:space="preserve">خروج 36:28 او دوه تختې يې د خېمې د کونجونو لپاره په دواړو خواوو کې جوړې کړې.</w:t>
      </w:r>
    </w:p>
    <w:p/>
    <w:p>
      <w:r xmlns:w="http://schemas.openxmlformats.org/wordprocessingml/2006/main">
        <w:t xml:space="preserve">د خیمې د دوو کونجونو لپاره د دوو تختو جوړول تشریح کوي.</w:t>
      </w:r>
    </w:p>
    <w:p/>
    <w:p>
      <w:r xmlns:w="http://schemas.openxmlformats.org/wordprocessingml/2006/main">
        <w:t xml:space="preserve">1. زموږ په عقیده کې د قوي بنسټ جوړولو اهمیت</w:t>
      </w:r>
    </w:p>
    <w:p/>
    <w:p>
      <w:r xmlns:w="http://schemas.openxmlformats.org/wordprocessingml/2006/main">
        <w:t xml:space="preserve">2. د خیمې له لارې د خدای روزي او هغه درسونه چې موږ ترې زده کولی شو</w:t>
      </w:r>
    </w:p>
    <w:p/>
    <w:p>
      <w:r xmlns:w="http://schemas.openxmlformats.org/wordprocessingml/2006/main">
        <w:t xml:space="preserve">1. متی 7: 24-25 "نو هر څوک چې زما دا خبرې واوري او عمل یې کړي، زه به هغه د یو هوښیار سړي سره پرتله کړم چې خپل کور یې په تیږو جوړ کړ: باران راوتلی، سیلابونه راغلل، بادونه وو، او په هغه کور یې ووهل؛ او هغه ونه غورځېد، ځکه چې دا په یوه ډبره کې ایښودل شوی و.</w:t>
      </w:r>
    </w:p>
    <w:p/>
    <w:p>
      <w:r xmlns:w="http://schemas.openxmlformats.org/wordprocessingml/2006/main">
        <w:t xml:space="preserve">2. عبرانیان 8: 1-2 "اوس د هغه شیانو څخه چې موږ یې خبرې کړې دي دا دي: موږ داسې یو لوی کاهن لرو چې په آسمان کې د لوی خدای د تخت ښي لاس ته ایښودل شوی دی؛ د خدای وزیر. مقدس ځای، او د ریښتینې خیمې څخه، کوم چې څښتن جوړ کړی، نه انسان."</w:t>
      </w:r>
    </w:p>
    <w:p/>
    <w:p>
      <w:r xmlns:w="http://schemas.openxmlformats.org/wordprocessingml/2006/main">
        <w:t xml:space="preserve">خروج 36:29 او هغه لاندې سره یو ځای شول او د هغې په سر کې یو بل سره یوځای شول، په دې توګه هغه د دوی دواړو سره په دواړو کونجونو کې وکړل.</w:t>
      </w:r>
    </w:p>
    <w:p/>
    <w:p>
      <w:r xmlns:w="http://schemas.openxmlformats.org/wordprocessingml/2006/main">
        <w:t xml:space="preserve">د ټوکر دوه ټوټې په سر او ښکته کې وصل شوي او په دواړو کونجونو کې د یوې حلقې سره وصل شوي.</w:t>
      </w:r>
    </w:p>
    <w:p/>
    <w:p>
      <w:r xmlns:w="http://schemas.openxmlformats.org/wordprocessingml/2006/main">
        <w:t xml:space="preserve">1. د خدای کار کامل دی: د خدای د کار ښکلا او پیچلتیا حتی په کوچنیو توضیحاتو کې لیدل کیدی شي.</w:t>
      </w:r>
    </w:p>
    <w:p/>
    <w:p>
      <w:r xmlns:w="http://schemas.openxmlformats.org/wordprocessingml/2006/main">
        <w:t xml:space="preserve">2. د مسیح له لارې یووالی: حتی کوچني توضیحات کولی شي موږ سره یوځای کړي، لکه څنګه چې مسیح موږ متحد کوي.</w:t>
      </w:r>
    </w:p>
    <w:p/>
    <w:p>
      <w:r xmlns:w="http://schemas.openxmlformats.org/wordprocessingml/2006/main">
        <w:t xml:space="preserve">1. د کولسیانو 3: 14-15 - "او له دې ټولو نه پورته مینه واچوئ ، کوم چې هرڅه په بشپړ همغږي سره تړلي دي. او اجازه راکړئ چې د مسیح سوله ستاسو په زړونو کې واکمن شي ، کوم چې تاسو په حقیقت کې په یو بدن کې بلل شوي یاست او مننه وکړئ. "</w:t>
      </w:r>
    </w:p>
    <w:p/>
    <w:p>
      <w:r xmlns:w="http://schemas.openxmlformats.org/wordprocessingml/2006/main">
        <w:t xml:space="preserve">2. زبور 19: 1 - "اسمان د خدای جلال اعلانوي، او پورته آسمان د هغه لاسي کار اعلانوي."</w:t>
      </w:r>
    </w:p>
    <w:p/>
    <w:p>
      <w:r xmlns:w="http://schemas.openxmlformats.org/wordprocessingml/2006/main">
        <w:t xml:space="preserve">خروج 36:30 او اته تختې وې. او د هغوی ساکټونه د سپینو زرو شپاړس ساکټونه وو، د هرې تختې لاندې دوه ساکټونه.</w:t>
      </w:r>
    </w:p>
    <w:p/>
    <w:p>
      <w:r xmlns:w="http://schemas.openxmlformats.org/wordprocessingml/2006/main">
        <w:t xml:space="preserve">اته تختې د سپینو زرو د شپاړس ساکټونو سره یوځای ساتل شوي، د هرې تختې لپاره دوه.</w:t>
      </w:r>
    </w:p>
    <w:p/>
    <w:p>
      <w:r xmlns:w="http://schemas.openxmlformats.org/wordprocessingml/2006/main">
        <w:t xml:space="preserve">1. د یووالي ځواک: څنګه یوځای کار کول د بریالیتوب لپاره اړین دي</w:t>
      </w:r>
    </w:p>
    <w:p/>
    <w:p>
      <w:r xmlns:w="http://schemas.openxmlformats.org/wordprocessingml/2006/main">
        <w:t xml:space="preserve">2. د کوچنیو شیانو ځواک: څومره کوچني شیان لوی توپیر کوي</w:t>
      </w:r>
    </w:p>
    <w:p/>
    <w:p>
      <w:r xmlns:w="http://schemas.openxmlformats.org/wordprocessingml/2006/main">
        <w:t xml:space="preserve">1. واعظ 4:12 که څه هم یو څوک غالب کیدی شي، دوه کولی شي د ځان دفاع وکړي. د درې تارونو تار په چټکۍ سره نه ماتیږي.</w:t>
      </w:r>
    </w:p>
    <w:p/>
    <w:p>
      <w:r xmlns:w="http://schemas.openxmlformats.org/wordprocessingml/2006/main">
        <w:t xml:space="preserve">2. زبور 133: 1 وګورئ ، دا څومره ښه او څومره خوندور دی چې د وروڼو لپاره په یووالي کې یوځای اوسیږي!</w:t>
      </w:r>
    </w:p>
    <w:p/>
    <w:p>
      <w:r xmlns:w="http://schemas.openxmlformats.org/wordprocessingml/2006/main">
        <w:t xml:space="preserve">خروج 36:31 او هغه د شیټیم لرګیو ډډونه جوړ کړل. پنځه د خېمې د يو اړخ د تختو دپاره،</w:t>
      </w:r>
    </w:p>
    <w:p/>
    <w:p>
      <w:r xmlns:w="http://schemas.openxmlformats.org/wordprocessingml/2006/main">
        <w:t xml:space="preserve">د خیمې د غاړې د هرې تختې لپاره پنځه پنځه د شیټیم لرګیو د بارونو جوړول تشریح کوي.</w:t>
      </w:r>
    </w:p>
    <w:p/>
    <w:p>
      <w:r xmlns:w="http://schemas.openxmlformats.org/wordprocessingml/2006/main">
        <w:t xml:space="preserve">1. د پاملرنې سره د ودانولو اهمیت - خروج 36:31</w:t>
      </w:r>
    </w:p>
    <w:p/>
    <w:p>
      <w:r xmlns:w="http://schemas.openxmlformats.org/wordprocessingml/2006/main">
        <w:t xml:space="preserve">2. د خیمې ځواک - Exodus 36:31</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خروج 36:32 د خېمې د بلې غاړې د تختو دپاره پنځه ډنډونه او د لويديځ طرف ته د خېمې د تختو دپاره پنځه ډنډونه.</w:t>
      </w:r>
    </w:p>
    <w:p/>
    <w:p>
      <w:r xmlns:w="http://schemas.openxmlformats.org/wordprocessingml/2006/main">
        <w:t xml:space="preserve">د خیمې په جوړولو کې د هرې تختې دواړو خواو ته پنځه بارونه شامل وو.</w:t>
      </w:r>
    </w:p>
    <w:p/>
    <w:p>
      <w:r xmlns:w="http://schemas.openxmlformats.org/wordprocessingml/2006/main">
        <w:t xml:space="preserve">1. په ژوند کې د قوي بنسټ درلودل اهمیت.</w:t>
      </w:r>
    </w:p>
    <w:p/>
    <w:p>
      <w:r xmlns:w="http://schemas.openxmlformats.org/wordprocessingml/2006/main">
        <w:t xml:space="preserve">2. د ستونزو په مقابل کې ثابت قدمي او قوت.</w:t>
      </w:r>
    </w:p>
    <w:p/>
    <w:p>
      <w:r xmlns:w="http://schemas.openxmlformats.org/wordprocessingml/2006/main">
        <w:t xml:space="preserve">1. 1 کورنتیانو 3: 11-13 - "ځکه چې هیڅوک نشي کولی د هغه بنسټ څخه پرته بل بنسټ کیږدي چې ایښودل شوی دی، کوم چې عیسی مسیح دی، اوس که څوک د سرو زرو، سپینو زرو، قیمتي ډبرو، لرګیو، واښو، اوړو څخه جوړ کړي. د هر چا کار به روښانه شي؛ ځکه چې ورځ به یې اعلان کړي، ځکه چې دا به د اور په واسطه ښکاره شي، او اور به د هر یو کار وڅیړي چې دا څه ډول دی."</w:t>
      </w:r>
    </w:p>
    <w:p/>
    <w:p>
      <w:r xmlns:w="http://schemas.openxmlformats.org/wordprocessingml/2006/main">
        <w:t xml:space="preserve">2. عبرانيانو 11:10 - "ځکه چې هغه د هغه ښار په لټه کې و چې بنسټونه لري او جوړونکی او جوړونکی خدای دی."</w:t>
      </w:r>
    </w:p>
    <w:p/>
    <w:p>
      <w:r xmlns:w="http://schemas.openxmlformats.org/wordprocessingml/2006/main">
        <w:t xml:space="preserve">خروج 36:33 او هغه مینځنی بار جوړ کړ چې د تختو په مینځ کې له یو سر څخه تر بل سر پورې ډزې وکړي.</w:t>
      </w:r>
    </w:p>
    <w:p/>
    <w:p>
      <w:r xmlns:w="http://schemas.openxmlformats.org/wordprocessingml/2006/main">
        <w:t xml:space="preserve">د خېمې منځنی بار داسې جوړ شوی و چې د تختو په منځ کې له یو سر څخه بل سر ته ورسېږي.</w:t>
      </w:r>
    </w:p>
    <w:p/>
    <w:p>
      <w:r xmlns:w="http://schemas.openxmlformats.org/wordprocessingml/2006/main">
        <w:t xml:space="preserve">1. د استقامت ځواک</w:t>
      </w:r>
    </w:p>
    <w:p/>
    <w:p>
      <w:r xmlns:w="http://schemas.openxmlformats.org/wordprocessingml/2006/main">
        <w:t xml:space="preserve">2. په ژوند کې اړیکې ټینګول</w:t>
      </w:r>
    </w:p>
    <w:p/>
    <w:p>
      <w:r xmlns:w="http://schemas.openxmlformats.org/wordprocessingml/2006/main">
        <w:t xml:space="preserve">1. عبرانیان 12: 1-2 نو ځکه چې موږ د شاهدانو دومره لوی ورېځو لخوا محاصره شوي یو ، راځئ چې هر وزن او ګناه چې دومره نږدې وي یو طرفه کړو ، او راځئ چې په صبر سره هغه سیالي ته ودرېږو چې زموږ مخې ته ایښودل شوی. عیسی ته ګورو چې زموږ د باور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2. افسیان 4: 16 له هغه څخه چې ټول بدن د هر هغه بند په واسطه یوځای شوی او ساتل کیږي چې ورسره سمبال شوی وي، کله چې هره برخه په سمه توګه کار کوي، بدن وده کوي ترڅو ځان په مینه کې جوړ کړي.</w:t>
      </w:r>
    </w:p>
    <w:p/>
    <w:p>
      <w:r xmlns:w="http://schemas.openxmlformats.org/wordprocessingml/2006/main">
        <w:t xml:space="preserve">خروج 36:34 هغه تختې په سرو زرو باندې پټې کړې او د سرو زرو حلقې يې د ډنډونو دپاره جوړې کړې او په سرو زرو يې پټې کړې.</w:t>
      </w:r>
    </w:p>
    <w:p/>
    <w:p>
      <w:r xmlns:w="http://schemas.openxmlformats.org/wordprocessingml/2006/main">
        <w:t xml:space="preserve">کاریګرانو د خیمې تختې په سرو زرو پوښلې او د سرو زرو حلقې یې جوړې کړې ترڅو د ودانۍ د تختو سره وصل شي.</w:t>
      </w:r>
    </w:p>
    <w:p/>
    <w:p>
      <w:r xmlns:w="http://schemas.openxmlformats.org/wordprocessingml/2006/main">
        <w:t xml:space="preserve">1. د سرو زرو ارزښت: څنګه خیمه موږ ته د خدای قیمتي ډالۍ ارزښت راکوي</w:t>
      </w:r>
    </w:p>
    <w:p/>
    <w:p>
      <w:r xmlns:w="http://schemas.openxmlformats.org/wordprocessingml/2006/main">
        <w:t xml:space="preserve">2. الهی جوړښت: د خدای په لارښوونه د خیمې ډیزاین کول</w:t>
      </w:r>
    </w:p>
    <w:p/>
    <w:p>
      <w:r xmlns:w="http://schemas.openxmlformats.org/wordprocessingml/2006/main">
        <w:t xml:space="preserve">1. متی 6: 19-21 - په ځمکه کې د ځان لپاره خزانې مه ذخیره کوئ ، چیرې چې پتنګ او زنګ ویجاړوي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p>
      <w:r xmlns:w="http://schemas.openxmlformats.org/wordprocessingml/2006/main">
        <w:t xml:space="preserve">2. زبور 127: 1 - پرته لدې چې څښتن کور جوړ کړي ، جوړونکي بې کاره کار کوي.</w:t>
      </w:r>
    </w:p>
    <w:p/>
    <w:p>
      <w:r xmlns:w="http://schemas.openxmlformats.org/wordprocessingml/2006/main">
        <w:t xml:space="preserve">خروج 36:35 او هغه د نیلي، ارغواني، سور رنګه او د ښه نسب شوي کتان څخه یو پرده جوړه کړه: د کروبیانو سره یې د چالاک کار څخه جوړ کړ.</w:t>
      </w:r>
    </w:p>
    <w:p/>
    <w:p>
      <w:r xmlns:w="http://schemas.openxmlformats.org/wordprocessingml/2006/main">
        <w:t xml:space="preserve">موسی ته لارښوونه شوې وه چې د نیلي، ارغواني، سور رنګه او ښه نسب شوي کتان څخه یو حجاب جوړ کړي، چې د پیچلي کار څخه جوړ شوي کروبیم سره.</w:t>
      </w:r>
    </w:p>
    <w:p/>
    <w:p>
      <w:r xmlns:w="http://schemas.openxmlformats.org/wordprocessingml/2006/main">
        <w:t xml:space="preserve">1. د حجاب ښکلا په خروج 36:35 کې د حجاب اهمیت سپړنه</w:t>
      </w:r>
    </w:p>
    <w:p/>
    <w:p>
      <w:r xmlns:w="http://schemas.openxmlformats.org/wordprocessingml/2006/main">
        <w:t xml:space="preserve">2. د حجاب صنایع په خروج 36:35 کې د حجاب هنر سپړنه</w:t>
      </w:r>
    </w:p>
    <w:p/>
    <w:p>
      <w:r xmlns:w="http://schemas.openxmlformats.org/wordprocessingml/2006/main">
        <w:t xml:space="preserve">1. Exodus 36:35 او هغه د نیلي، ارغواني، سور رنګه او د ښه نسب شوي کتان څخه یو پرده جوړه کړه: د کروبیانو سره یې د چالاک کار څخه جوړ کړ.</w:t>
      </w:r>
    </w:p>
    <w:p/>
    <w:p>
      <w:r xmlns:w="http://schemas.openxmlformats.org/wordprocessingml/2006/main">
        <w:t xml:space="preserve">2. حزقیل 10: 1-2 بیا ما وکتل ، او ګورم چې په هغه فضا کې چې د کروبیانو د سر څخه پورته وه د دوی په سر د نیلم ډبره ښکاره شوه لکه د تخت په څیر. هغۀ هغه سړى ته چې د کتان جامې يې اغوستې وې، وفرمائيل، ”د څرخونو په مينځ کښې لاړ شه، د کروبي لاندې، او خپل لاس د کروبيانو په مينځ کښې د اور د سکرو نه ډک کړه او په ښار باندې يې وويشه.</w:t>
      </w:r>
    </w:p>
    <w:p/>
    <w:p>
      <w:r xmlns:w="http://schemas.openxmlformats.org/wordprocessingml/2006/main">
        <w:t xml:space="preserve">خروج 36:36 بيا يې د شټيم لرګي څلور ستنې جوړې کړې او په سرو زرو يې پټې کړې. هغه د هغوئ دپاره د سپينو زرو څلور ساکې وغورځولې.</w:t>
      </w:r>
    </w:p>
    <w:p/>
    <w:p>
      <w:r xmlns:w="http://schemas.openxmlformats.org/wordprocessingml/2006/main">
        <w:t xml:space="preserve">په دې برخه کې د څلورو ستنو جوړول د شتیم له لرګیو څخه جوړ شوي، چې په سرو زرو پوښل شوي او په ترتیب سره د سرو زرو او سپینو زرو کنډکونه او ساکټونه لري.</w:t>
      </w:r>
    </w:p>
    <w:p/>
    <w:p>
      <w:r xmlns:w="http://schemas.openxmlformats.org/wordprocessingml/2006/main">
        <w:t xml:space="preserve">1. مادي شتمنۍ د ریښتیني ارزښت او دوامدار ارزښت یوازینۍ سرچینه نه ده.</w:t>
      </w:r>
    </w:p>
    <w:p/>
    <w:p>
      <w:r xmlns:w="http://schemas.openxmlformats.org/wordprocessingml/2006/main">
        <w:t xml:space="preserve">2. خدای کولی شي ښکلا او جلال حتی د خورا عادي موادو څخه راوړي.</w:t>
      </w:r>
    </w:p>
    <w:p/>
    <w:p>
      <w:r xmlns:w="http://schemas.openxmlformats.org/wordprocessingml/2006/main">
        <w:t xml:space="preserve">1. زبور 37: 16 - د لوی خزانې او مصیبت څخه د څښتن په ویره کې لږ ښه دی.</w:t>
      </w:r>
    </w:p>
    <w:p/>
    <w:p>
      <w:r xmlns:w="http://schemas.openxmlformats.org/wordprocessingml/2006/main">
        <w:t xml:space="preserve">2. 1 کورنتیانو 3: 12-13 - اوس که څوک په دې بنسټ باندې سره زر، سپین زر، قیمتي ډبرې، لرګي، واښه، پوټکی جوړوي؛ د هر سړي کار به څرګند شي: ځکه چې ورځ به دا اعلان کړي، ځکه چې دا به د اور په واسطه ښکاره شي. او اور به د هر سړي کار هڅه وکړي چې دا څه ډول دی.</w:t>
      </w:r>
    </w:p>
    <w:p/>
    <w:p>
      <w:r xmlns:w="http://schemas.openxmlformats.org/wordprocessingml/2006/main">
        <w:t xml:space="preserve">خروج 36:37 او هغه د خېمې د دروازې لپاره د نیلي، ارغواني، سور رنګه او د ستنې د ښه جوړ شوي کتان ځړول جوړ کړل.</w:t>
      </w:r>
    </w:p>
    <w:p/>
    <w:p>
      <w:r xmlns:w="http://schemas.openxmlformats.org/wordprocessingml/2006/main">
        <w:t xml:space="preserve">د مقدسې خېمې دروازه د آبي، ارغواني، سور رنګه او د ستنې د ښکلو کتان څخه جوړه شوې وه.</w:t>
      </w:r>
    </w:p>
    <w:p/>
    <w:p>
      <w:r xmlns:w="http://schemas.openxmlformats.org/wordprocessingml/2006/main">
        <w:t xml:space="preserve">1: موږ د خیمې له دروازې څخه زده کولی شو چې موږ باید خپل استعدادونه او مهارتونه د خدای جل جلاله لپاره وکاروو.</w:t>
      </w:r>
    </w:p>
    <w:p/>
    <w:p>
      <w:r xmlns:w="http://schemas.openxmlformats.org/wordprocessingml/2006/main">
        <w:t xml:space="preserve">2: د خیمې دروازې رنګونه موږ ته یادونه کوي چې د عیسی له لارې موږ کولی شو د ګناهونو بخښنه ترلاسه کړو او نوي جوړ شو.</w:t>
      </w:r>
    </w:p>
    <w:p/>
    <w:p>
      <w:r xmlns:w="http://schemas.openxmlformats.org/wordprocessingml/2006/main">
        <w:t xml:space="preserve">1: کولسیان 3: 10-11 او نوی انسان یې اغوستلو ، کوم چې د هغه د عکس څخه وروسته په پوهه کې نوی شوی چې هغه یې رامینځته کړی. چیرته چې نه یوناني وي نه یهودي، نه سنت او نه سنت، نه بربر، سیتیان، بنده او نه آزاد: مګر مسیح ټول دی، او په ټولو کې.</w:t>
      </w:r>
    </w:p>
    <w:p/>
    <w:p>
      <w:r xmlns:w="http://schemas.openxmlformats.org/wordprocessingml/2006/main">
        <w:t xml:space="preserve">2: یسعیاه 43: 18-19 تاسو پخواني شیان مه یادوئ او نه د پخوانیو شیانو په اړه فکر کوئ. 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خروج 36:38 او د هغې پنځه ستنې په خپلو ککونو سره جوړې کړې: او د هغوی تختونه او د دوی پوښونه یې په سرو زرو پوښلي وو، مګر د دوی پنځه ساکټونه د پیتل وو.</w:t>
      </w:r>
    </w:p>
    <w:p/>
    <w:p>
      <w:r xmlns:w="http://schemas.openxmlformats.org/wordprocessingml/2006/main">
        <w:t xml:space="preserve">د مقدسې خېمې پنځه ستنې په سرو زرو پوښل شوې وې او د هغوی پنځه ساکې د زېړو څخه جوړې وې.</w:t>
      </w:r>
    </w:p>
    <w:p/>
    <w:p>
      <w:r xmlns:w="http://schemas.openxmlformats.org/wordprocessingml/2006/main">
        <w:t xml:space="preserve">1. د روحاني بنسټونو اهمیت</w:t>
      </w:r>
    </w:p>
    <w:p/>
    <w:p>
      <w:r xmlns:w="http://schemas.openxmlformats.org/wordprocessingml/2006/main">
        <w:t xml:space="preserve">2. په خیمه کې د سرو زرو ځواک</w:t>
      </w:r>
    </w:p>
    <w:p/>
    <w:p>
      <w:r xmlns:w="http://schemas.openxmlformats.org/wordprocessingml/2006/main">
        <w:t xml:space="preserve">1. 1 کورنتیانو 3: 11-15 - ځکه چې هیڅوک نشي کولی د هغه بنسټ څخه پرته بل بنسټ کېږدي چې ایښودل شوی دی ، کوم چې عیسی مسیح دی.</w:t>
      </w:r>
    </w:p>
    <w:p/>
    <w:p>
      <w:r xmlns:w="http://schemas.openxmlformats.org/wordprocessingml/2006/main">
        <w:t xml:space="preserve">2. Exodus 25: 31-33 - او ته به د خالص سرو زرو شمع جوړه کړه: د وهل شوي کار څخه به شمع جوړه شي: د هغه شاټ، د هغه څانګې، د هغه کڅوړې، د هغه غوټۍ او د هغه ګلونه به د ورته وي. .</w:t>
      </w:r>
    </w:p>
    <w:p/>
    <w:p>
      <w:r xmlns:w="http://schemas.openxmlformats.org/wordprocessingml/2006/main">
        <w:t xml:space="preserve">خروج 37 په دریو پاراګرافونو کې په لاندې ډول لنډیز کیدی شي ، د اشاره شوي آیتونو سره:</w:t>
      </w:r>
    </w:p>
    <w:p/>
    <w:p>
      <w:r xmlns:w="http://schemas.openxmlformats.org/wordprocessingml/2006/main">
        <w:t xml:space="preserve">پراګراف 1: په خروج 37: 1-9 کې ، بیزلیل د تړون د صندوق په جوړولو سره د خیمې جوړولو ته دوام ورکوي. هغه د ببول لرګي کاروي او دننه او بهر یې په خالص سرو زرو پوښي. دا صندوق د سرو زرو په تخته سینګار شوی او څلور د سرو زرو حلقې لري چې د هغې په کونجونو کې د بار وړلو موخو لپاره نښلول شوي دي. بضلیل د سرو زرو څخه دوه کروبیمونه هم رامینځته کوي، دوی یو بل ته مخامخ د صندوق په سر کې کېږدي. دا کروبیم پراخه وزرونه لري چې د رحمت څوکۍ سیوري کوي د خدای شتون سمبول.</w:t>
      </w:r>
    </w:p>
    <w:p/>
    <w:p>
      <w:r xmlns:w="http://schemas.openxmlformats.org/wordprocessingml/2006/main">
        <w:t xml:space="preserve">پراګراف 2: د Exodus 37:10-16 په دوام کې، بیزلیل د اکسیا لرګیو څخه جوړ شوی میز جوړوي چې په خالص سرو زرو پوښل شوی. هغه د دې په شاوخوا کې د سرو زرو مولډنګ اضافه کوي او د عبادت لپاره کارول شوي مختلف توکي ساتلو لپاره رم یا سرحد جوړوي. سربيره پر دې، هغه د ميز د وړلو لپاره څلور د سرو زرو حلقې جوړوي او قطبونه ورسره نښلوي.</w:t>
      </w:r>
    </w:p>
    <w:p/>
    <w:p>
      <w:r xmlns:w="http://schemas.openxmlformats.org/wordprocessingml/2006/main">
        <w:t xml:space="preserve">پراګراف 3: په Exodus 37: 17-29 کې ، بیزلیل د سرو زرو څراغونه رامینځته کوي چې د مینورا په نوم پیژندل کیږي. دا په بشپړه توګه د سرو زرو د یوې ټوټې څخه جوړ شوی، پشمول د هغې بنسټ، شافټ، د بادامو ګلونو په څیر د جامو شکل، او آرائشی جواني او ګلونه. منوره اوه څانګې لري درې په هر اړخ کې او یوه مرکزي څانګه په هر یو کې د تیلو څراغ لري چې د خیمې دننه رڼا ورکوي.</w:t>
      </w:r>
    </w:p>
    <w:p/>
    <w:p>
      <w:r xmlns:w="http://schemas.openxmlformats.org/wordprocessingml/2006/main">
        <w:t xml:space="preserve">په لنډیز کې:</w:t>
      </w:r>
    </w:p>
    <w:p>
      <w:r xmlns:w="http://schemas.openxmlformats.org/wordprocessingml/2006/main">
        <w:t xml:space="preserve">Exodus 37 وړاندې کوي:</w:t>
      </w:r>
    </w:p>
    <w:p>
      <w:r xmlns:w="http://schemas.openxmlformats.org/wordprocessingml/2006/main">
        <w:t xml:space="preserve">د ببول لرګي په کارولو سره د صندوق جوړول په خالص سرو زرو پوښل شوي؛</w:t>
      </w:r>
    </w:p>
    <w:p>
      <w:r xmlns:w="http://schemas.openxmlformats.org/wordprocessingml/2006/main">
        <w:t xml:space="preserve">د کروبیم جوړول؛ د کشتۍ د رحم په څوکۍ کې ځای په ځای کول.</w:t>
      </w:r>
    </w:p>
    <w:p/>
    <w:p>
      <w:r xmlns:w="http://schemas.openxmlformats.org/wordprocessingml/2006/main">
        <w:t xml:space="preserve">په خالص سرو زرو پوښل شوي د اکا د لرګیو په کارولو سره د میز جوړول؛</w:t>
      </w:r>
    </w:p>
    <w:p>
      <w:r xmlns:w="http://schemas.openxmlformats.org/wordprocessingml/2006/main">
        <w:t xml:space="preserve">د مولډینګ اضافه کول؛ د بار وړلو موخو لپاره د حلقو ضمیمه.</w:t>
      </w:r>
    </w:p>
    <w:p/>
    <w:p>
      <w:r xmlns:w="http://schemas.openxmlformats.org/wordprocessingml/2006/main">
        <w:t xml:space="preserve">د سرو زرو له یوې ټوټې څخه د سرو زرو مینورا جوړول؛</w:t>
      </w:r>
    </w:p>
    <w:p>
      <w:r xmlns:w="http://schemas.openxmlformats.org/wordprocessingml/2006/main">
        <w:t xml:space="preserve">د بادامو ګلونو په څیر د بیس، شافټ، پیالونو شاملول؛</w:t>
      </w:r>
    </w:p>
    <w:p>
      <w:r xmlns:w="http://schemas.openxmlformats.org/wordprocessingml/2006/main">
        <w:t xml:space="preserve">اوه څانګې د تیلو څراغونه لري چې په خیمه کې رڼا چمتو کوي.</w:t>
      </w:r>
    </w:p>
    <w:p/>
    <w:p>
      <w:r xmlns:w="http://schemas.openxmlformats.org/wordprocessingml/2006/main">
        <w:t xml:space="preserve">دا څپرکی د بیزلیل په ماهر کسبونو تمرکز کوي ځکه چې هغه د خیمې لپاره د مختلف مقدس توکو جوړولو ته دوام ورکوي. هغه د لوظ صندوق جوړ کړ، په خالص سرو زرو باندې یې پوښلی او په کروبی سره یې سینګار کړه. د نندارې ډوډۍ لپاره میز هم جوړ شوی، چې په عبادت کې کارول شوي توکي ساتلو لپاره ډیزاین شوی. په نهایت کې، بیزالیل د پیچلو توضیحاتو او اوو څانګو سره یو عالي طلایی مینوره جوړوي چې د خدای د استوګنې ځای کې د رڼا او روښانتیا سمبول دی. هر عنصر په دقت سره د خدای د لارښوونو سره سم جوړ شوی، په عبادت کې د دوی د هدف لپاره د هنر مهارت او درناوی دواړه منعکس کوي.</w:t>
      </w:r>
    </w:p>
    <w:p/>
    <w:p>
      <w:r xmlns:w="http://schemas.openxmlformats.org/wordprocessingml/2006/main">
        <w:t xml:space="preserve">خروج 37:1 بيا بضليل د شټيم د لرګي نه صندوق جوړ کړو: د هغې اوږدوالی دوه نيم سانتي، او يو نيم سانتي پلن و او يو نيم سانتي لوړ ؤ.</w:t>
      </w:r>
    </w:p>
    <w:p/>
    <w:p>
      <w:r xmlns:w="http://schemas.openxmlformats.org/wordprocessingml/2006/main">
        <w:t xml:space="preserve">بضلیل د شطیم د لرګیو صندوق جوړ کړ او دا دوه نیم سانتي اوږده، یو نیم نیم سانتي پلنوالی او یو نیم سانتي لوړ و.</w:t>
      </w:r>
    </w:p>
    <w:p/>
    <w:p>
      <w:r xmlns:w="http://schemas.openxmlformats.org/wordprocessingml/2006/main">
        <w:t xml:space="preserve">1. د شټیم ووډ صندوق: د وفادارۍ سمبول</w:t>
      </w:r>
    </w:p>
    <w:p/>
    <w:p>
      <w:r xmlns:w="http://schemas.openxmlformats.org/wordprocessingml/2006/main">
        <w:t xml:space="preserve">2. د شیټیم لرګی د صندوق انفرادیت</w:t>
      </w:r>
    </w:p>
    <w:p/>
    <w:p>
      <w:r xmlns:w="http://schemas.openxmlformats.org/wordprocessingml/2006/main">
        <w:t xml:space="preserve">1. Deuteronomy 10: 1-5 - خدای اسراییلو ته امر کوي چې د اکسیا د لرګیو یوه صندوق جوړ کړي او لس حکمونه په کې وسپاري.</w:t>
      </w:r>
    </w:p>
    <w:p/>
    <w:p>
      <w:r xmlns:w="http://schemas.openxmlformats.org/wordprocessingml/2006/main">
        <w:t xml:space="preserve">2. عبرانیان 11: 6 - پرته له عقیدې د خدای خوښول ناشونې دي ، ځکه چې څوک چې هغه ته نږدې شي باید باور ولري چې هغه شتون لري او هغه چا ته انعام ورکوي چې هغه لټوي.</w:t>
      </w:r>
    </w:p>
    <w:p/>
    <w:p>
      <w:r xmlns:w="http://schemas.openxmlformats.org/wordprocessingml/2006/main">
        <w:t xml:space="preserve">خروج 37: 2 هغه دننه او بهر په خالص سرو زرو پوښلی او شاوخوا یې د سرو زرو تاج جوړ کړ.</w:t>
      </w:r>
    </w:p>
    <w:p/>
    <w:p>
      <w:r xmlns:w="http://schemas.openxmlformats.org/wordprocessingml/2006/main">
        <w:t xml:space="preserve">بضلیل د لوظ صندوق دننه او بهر په خالص سرو زرو پوښلی او شاوخوا یې د سرو زرو تاج جوړ کړ.</w:t>
      </w:r>
    </w:p>
    <w:p/>
    <w:p>
      <w:r xmlns:w="http://schemas.openxmlformats.org/wordprocessingml/2006/main">
        <w:t xml:space="preserve">1: خدای غواړي چې موږ ته د ښکلا او عزت تاج راکړي.</w:t>
      </w:r>
    </w:p>
    <w:p/>
    <w:p>
      <w:r xmlns:w="http://schemas.openxmlformats.org/wordprocessingml/2006/main">
        <w:t xml:space="preserve">2: د مسیح له لارې، موږ مقدس شوي او د هغه په صداقت سره سینګار شوي یو.</w:t>
      </w:r>
    </w:p>
    <w:p/>
    <w:p>
      <w:r xmlns:w="http://schemas.openxmlformats.org/wordprocessingml/2006/main">
        <w:t xml:space="preserve">1: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ته سینګار کوي. لکه یو پادری چې ښکلې سرې جامې لري، او لکه څنګه چې ناوې ځان په خپلو ګاڼو سینګار کوي."</w:t>
      </w:r>
    </w:p>
    <w:p/>
    <w:p>
      <w:r xmlns:w="http://schemas.openxmlformats.org/wordprocessingml/2006/main">
        <w:t xml:space="preserve">2: 1 پیټر 2: 9 - "خو تاسو یو غوره شوی نسل یاست ، شاهي کاهنان یاست ، یو مقدس قوم یاست ، د خپل ملکیت لپاره یو قوم یاست ، ترڅو تاسو د هغه عظمت اعلان کړئ چې تاسو یې له تیاره څخه خپل عالي رڼا ته رابللي یاست. "</w:t>
      </w:r>
    </w:p>
    <w:p/>
    <w:p>
      <w:r xmlns:w="http://schemas.openxmlformats.org/wordprocessingml/2006/main">
        <w:t xml:space="preserve">خروج 37:3 هغه د سرو زرو څلور حلقې د هغې د څلورو کونجونو سره جوړې کړې. حتی د هغې په یوه اړخ کې دوه حلقې او په بل اړخ کې دوه حلقې.</w:t>
      </w:r>
    </w:p>
    <w:p/>
    <w:p>
      <w:r xmlns:w="http://schemas.openxmlformats.org/wordprocessingml/2006/main">
        <w:t xml:space="preserve">کاریګر د سرو زرو څخه څلور حلقې جوړې کړې ترڅو د لوظ صندوق په هر کونج کې وصل شي.</w:t>
      </w:r>
    </w:p>
    <w:p/>
    <w:p>
      <w:r xmlns:w="http://schemas.openxmlformats.org/wordprocessingml/2006/main">
        <w:t xml:space="preserve">1. د خدای د کار لپاره د چمتووالي اهمیت</w:t>
      </w:r>
    </w:p>
    <w:p/>
    <w:p>
      <w:r xmlns:w="http://schemas.openxmlformats.org/wordprocessingml/2006/main">
        <w:t xml:space="preserve">2. د خدای د هنرونو ارزښت</w:t>
      </w:r>
    </w:p>
    <w:p/>
    <w:p>
      <w:r xmlns:w="http://schemas.openxmlformats.org/wordprocessingml/2006/main">
        <w:t xml:space="preserve">1. متلونه 22:29 ایا تاسو یو سړی ګورئ چې په خپل کار کې ماهر دی؟ هغه به د پاچاهانو په وړاندې ودریږي؛ هغه به د ناڅرګندو سړو په وړاندې ودریږي.</w:t>
      </w:r>
    </w:p>
    <w:p/>
    <w:p>
      <w:r xmlns:w="http://schemas.openxmlformats.org/wordprocessingml/2006/main">
        <w:t xml:space="preserve">2. Exodus 25: 10-11 او دوی به د اکا د لرګیو یوه صندوق جوړ کړي. د هغې اوږدوالی دوه نیم سانتي وي، پلنوالی یې یو نیم سانتي او لوړوالی یې یو نیم سانتي وي. بيا به هغه په خالصو سرو زرو پوښئ، دننه او بهر به يې پټ کړئ او په هغې باندې به د سرو زرو ټولګي جوړ کړئ.</w:t>
      </w:r>
    </w:p>
    <w:p/>
    <w:p>
      <w:r xmlns:w="http://schemas.openxmlformats.org/wordprocessingml/2006/main">
        <w:t xml:space="preserve">خروج 37: 4 او هغه د شیټیم لرګیو ډډونه جوړ کړل او په سرو زرو یې پوښ کړل.</w:t>
      </w:r>
    </w:p>
    <w:p/>
    <w:p>
      <w:r xmlns:w="http://schemas.openxmlformats.org/wordprocessingml/2006/main">
        <w:t xml:space="preserve">بضلیل د اکا د لرګیو ډډونه جوړ کړل او په سرو زرو یې پوښ کړل.</w:t>
      </w:r>
    </w:p>
    <w:p/>
    <w:p>
      <w:r xmlns:w="http://schemas.openxmlformats.org/wordprocessingml/2006/main">
        <w:t xml:space="preserve">1: موږ کولی شو د بزلیل له مثال څخه زده کړو چې د څښتن لپاره زموږ ډالۍ او وړتیاوې وکاروو.</w:t>
      </w:r>
    </w:p>
    <w:p/>
    <w:p>
      <w:r xmlns:w="http://schemas.openxmlformats.org/wordprocessingml/2006/main">
        <w:t xml:space="preserve">2: موږ باید هڅه وکړو چې خپلې سرچینې په هر کار کې د خدای پاکولو لپاره وکاروو.</w:t>
      </w:r>
    </w:p>
    <w:p/>
    <w:p>
      <w:r xmlns:w="http://schemas.openxmlformats.org/wordprocessingml/2006/main">
        <w:t xml:space="preserve">1: افسیان 5: 15-17 په احتیاط سره وګورئ چې تاسو څنګه پرمخ ځئ ، د ناپوه په څیر نه بلکه د هوښیار په څیر ، د وخت څخه غوره ګټه پورته کوئ ځکه چې ورځې بدې دي. نو ځکه ناپوهي مه کوئ، مګر پوه شئ چې د څښتن اراده څه ده.</w:t>
      </w:r>
    </w:p>
    <w:p/>
    <w:p>
      <w:r xmlns:w="http://schemas.openxmlformats.org/wordprocessingml/2006/main">
        <w:t xml:space="preserve">2:1 د کورنتيانو په نوم خط 10:31 نو که تاسو خورئ يا څښئ، يا هر څۀ چې کوئ، ټول د خُدائ پاک د جلال دپاره کوئ.</w:t>
      </w:r>
    </w:p>
    <w:p/>
    <w:p>
      <w:r xmlns:w="http://schemas.openxmlformats.org/wordprocessingml/2006/main">
        <w:t xml:space="preserve">خروج 37:5 او هغه ډډونه د کشتۍ په څنګ کې په حلقو کې واچول ترڅو صندوق پورته کړي.</w:t>
      </w:r>
    </w:p>
    <w:p/>
    <w:p>
      <w:r xmlns:w="http://schemas.openxmlformats.org/wordprocessingml/2006/main">
        <w:t xml:space="preserve">ډډونه د لوظ د صندوق په دواړو غاړو کې په حلقو کې ایښودل شوي و چې دا وړل کیدی شي.</w:t>
      </w:r>
    </w:p>
    <w:p/>
    <w:p>
      <w:r xmlns:w="http://schemas.openxmlformats.org/wordprocessingml/2006/main">
        <w:t xml:space="preserve">1. د بارونو د یوځای کولو اهمیت</w:t>
      </w:r>
    </w:p>
    <w:p/>
    <w:p>
      <w:r xmlns:w="http://schemas.openxmlformats.org/wordprocessingml/2006/main">
        <w:t xml:space="preserve">2. د خدای د ارادې وزن پورته کول</w:t>
      </w:r>
    </w:p>
    <w:p/>
    <w:p>
      <w:r xmlns:w="http://schemas.openxmlformats.org/wordprocessingml/2006/main">
        <w:t xml:space="preserve">1.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زبور 55:22 - خپل بار په څښتن باندې واچوئ، او هغه به تاسو وساتي؛ هغه به هیڅکله صالحانو ته د حرکت اجازه ورنکړي.</w:t>
      </w:r>
    </w:p>
    <w:p/>
    <w:p>
      <w:r xmlns:w="http://schemas.openxmlformats.org/wordprocessingml/2006/main">
        <w:t xml:space="preserve">خروج 37:6 او هغه د خالص سرو زرو څخه د رحمت څوکۍ جوړه کړه: دوه نیم سانتي اوږدوالی او یو نیم سانتي پلنوالی.</w:t>
      </w:r>
    </w:p>
    <w:p/>
    <w:p>
      <w:r xmlns:w="http://schemas.openxmlformats.org/wordprocessingml/2006/main">
        <w:t xml:space="preserve">موسی ته لارښوونه وشوه چې د ځانګړي اندازه کولو سره د خالص سرو زرو څخه د رحمت څوکۍ جوړه کړي.</w:t>
      </w:r>
    </w:p>
    <w:p/>
    <w:p>
      <w:r xmlns:w="http://schemas.openxmlformats.org/wordprocessingml/2006/main">
        <w:t xml:space="preserve">1. د رحمت څوکۍ: د فضل او بخښنې سمبول</w:t>
      </w:r>
    </w:p>
    <w:p/>
    <w:p>
      <w:r xmlns:w="http://schemas.openxmlformats.org/wordprocessingml/2006/main">
        <w:t xml:space="preserve">2. د خدای په معبد کې هنري کار: د هغه د بشپړتیا نښه</w:t>
      </w:r>
    </w:p>
    <w:p/>
    <w:p>
      <w:r xmlns:w="http://schemas.openxmlformats.org/wordprocessingml/2006/main">
        <w:t xml:space="preserve">1. خروج 37: 6</w:t>
      </w:r>
    </w:p>
    <w:p/>
    <w:p>
      <w:r xmlns:w="http://schemas.openxmlformats.org/wordprocessingml/2006/main">
        <w:t xml:space="preserve">2. د روميانو 5: 8-10 -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خروج 37:7 او هغه د سرو زرو دوه کروبیان جوړ کړل، د یوې ټوټې څخه یې د رحم د څوکۍ په دواړو سرونو کې جوړ کړل.</w:t>
      </w:r>
    </w:p>
    <w:p/>
    <w:p>
      <w:r xmlns:w="http://schemas.openxmlformats.org/wordprocessingml/2006/main">
        <w:t xml:space="preserve">د خدای رحمت لامحدود او تلپاتې دی.</w:t>
      </w:r>
    </w:p>
    <w:p/>
    <w:p>
      <w:r xmlns:w="http://schemas.openxmlformats.org/wordprocessingml/2006/main">
        <w:t xml:space="preserve">1: د خدای رحمت بې پایه دی</w:t>
      </w:r>
    </w:p>
    <w:p/>
    <w:p>
      <w:r xmlns:w="http://schemas.openxmlformats.org/wordprocessingml/2006/main">
        <w:t xml:space="preserve">2: د خدای رحمت په هر ځای کې موندل کیږي</w:t>
      </w:r>
    </w:p>
    <w:p/>
    <w:p>
      <w:r xmlns:w="http://schemas.openxmlformats.org/wordprocessingml/2006/main">
        <w:t xml:space="preserve">1: زبور 103: 8-14 - څښتن مهربان او مهربان دی، په غوسه کې سست، او په رحم کې ډک دی.</w:t>
      </w:r>
    </w:p>
    <w:p/>
    <w:p>
      <w:r xmlns:w="http://schemas.openxmlformats.org/wordprocessingml/2006/main">
        <w:t xml:space="preserve">2: یسعیاه 54: 7-10 - د یوې وړې شیبې لپاره ما تا پریښوده؛ مګر زه به په لوی رحم سره تاسو راټول کړم.</w:t>
      </w:r>
    </w:p>
    <w:p/>
    <w:p>
      <w:r xmlns:w="http://schemas.openxmlformats.org/wordprocessingml/2006/main">
        <w:t xml:space="preserve">خروج 37:8 یو کروبی د دې غاړې په پای کې او بل کروب په بل سر کې په دې اړخ کې: هغه د رحم د څوکۍ څخه د هغې په دواړو سرونو کې کروبیان جوړ کړل.</w:t>
      </w:r>
    </w:p>
    <w:p/>
    <w:p>
      <w:r xmlns:w="http://schemas.openxmlformats.org/wordprocessingml/2006/main">
        <w:t xml:space="preserve">خدای موسی ته امر وکړ چې د رحم د څوکۍ څخه دوه کروبیان جوړ کړي.</w:t>
      </w:r>
    </w:p>
    <w:p/>
    <w:p>
      <w:r xmlns:w="http://schemas.openxmlformats.org/wordprocessingml/2006/main">
        <w:t xml:space="preserve">1. شفقت او رحم: څنګه د خدای شتون زموږ ژوند ډکوي</w:t>
      </w:r>
    </w:p>
    <w:p/>
    <w:p>
      <w:r xmlns:w="http://schemas.openxmlformats.org/wordprocessingml/2006/main">
        <w:t xml:space="preserve">2. د خدای رحمت پالنه: د هغه په پلان کې زموږ د رول پوهه</w:t>
      </w:r>
    </w:p>
    <w:p/>
    <w:p>
      <w:r xmlns:w="http://schemas.openxmlformats.org/wordprocessingml/2006/main">
        <w:t xml:space="preserve">1. یسعیاه 40: 28-31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زبور 103: 11-13 ځکه چې څومره چې اسمانونه د ځمکې څخه لوړ دي، د هغه مینه د هغه چا لپاره ډیره ده چې د هغه څخه ویره لري. لکه څنګه چې ختیځ له لویدیځ څخه لرې دی، هغه زموږ څخه زموږ سرغړونې لیرې کړې دي. لکه څنګه چې یو پلار په خپلو اولادونو رحم کوي، نو څښتن په هغه چا رحم کوي څوک چې د هغه څخه ویره لري.</w:t>
      </w:r>
    </w:p>
    <w:p/>
    <w:p>
      <w:r xmlns:w="http://schemas.openxmlformats.org/wordprocessingml/2006/main">
        <w:t xml:space="preserve">خروج 37: 9 او کروبیانو خپل وزرونه په لوړ پوړ کې خپاره کړل او د رحمت په څوکۍ باندې یې د خپلو وزرونو سره پوښلي و، خپل مخونه یې یو بل ته ورسول. حتی د رحمت څوکۍ ته د کروبیانو مخونه وو.</w:t>
      </w:r>
    </w:p>
    <w:p/>
    <w:p>
      <w:r xmlns:w="http://schemas.openxmlformats.org/wordprocessingml/2006/main">
        <w:t xml:space="preserve">کروبیانو خپل وزرونه خپاره کړل او د رحمت څوکۍ یې پوښلې چې مخونه یې ورته کتل.</w:t>
      </w:r>
    </w:p>
    <w:p/>
    <w:p>
      <w:r xmlns:w="http://schemas.openxmlformats.org/wordprocessingml/2006/main">
        <w:t xml:space="preserve">1. د رحمت څوکۍ: د خدای د رحمت انځور</w:t>
      </w:r>
    </w:p>
    <w:p/>
    <w:p>
      <w:r xmlns:w="http://schemas.openxmlformats.org/wordprocessingml/2006/main">
        <w:t xml:space="preserve">2. د خدای د وزرونو په سیوري کې ژوند کول</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زبور 36: 7 - ستا ثابته مینه څومره قیمتي ده، ای خدایه! د انسانانو اولادونه ستا د وزرونو په سیوري کې پناه اخلي.</w:t>
      </w:r>
    </w:p>
    <w:p/>
    <w:p>
      <w:r xmlns:w="http://schemas.openxmlformats.org/wordprocessingml/2006/main">
        <w:t xml:space="preserve">خروج 37:10 او هغه د شټيم له لرګي څخه مېز جوړ کړ: د هغې اوږدوالی دوه سانتي او پلنوالی يو سانتي او لوړوالی يې يو نيم سانتي وو.</w:t>
      </w:r>
    </w:p>
    <w:p/>
    <w:p>
      <w:r xmlns:w="http://schemas.openxmlformats.org/wordprocessingml/2006/main">
        <w:t xml:space="preserve">مالِک خُدائ حُکم ورکړو چې د شِطيم د لرګي نه جوړ يو مېز جوړ کړو، چې دوه سانتي اوږده، يو سانت پلن او يو نيم سانتي اوږد وُو.</w:t>
      </w:r>
    </w:p>
    <w:p/>
    <w:p>
      <w:r xmlns:w="http://schemas.openxmlformats.org/wordprocessingml/2006/main">
        <w:t xml:space="preserve">1. د څښتن امر: اطاعت او عبادت</w:t>
      </w:r>
    </w:p>
    <w:p/>
    <w:p>
      <w:r xmlns:w="http://schemas.openxmlformats.org/wordprocessingml/2006/main">
        <w:t xml:space="preserve">2. یو جدول د ایمان او خدمت سمبول په توګه</w:t>
      </w:r>
    </w:p>
    <w:p/>
    <w:p>
      <w:r xmlns:w="http://schemas.openxmlformats.org/wordprocessingml/2006/main">
        <w:t xml:space="preserve">1. متی 22: 37-40 - د خپل څښتن خدای سره په خپل ټول زړه او خپل ټول روح او خپل ټول ذهن سره مینه وکړئ</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خروج 37:11 او هغه یې په خالص سرو زرو پوښلی او شاوخوا یې د سرو زرو تاج جوړ کړ.</w:t>
      </w:r>
    </w:p>
    <w:p/>
    <w:p>
      <w:r xmlns:w="http://schemas.openxmlformats.org/wordprocessingml/2006/main">
        <w:t xml:space="preserve">کاریګر د اکسیا د لرګیو څخه یو تخت جوړ کړ او په خالص سرو زرو یې پوښ کړ او د سر په شاوخوا کې یې د سرو زرو یو تاج ور اضافه کړ.</w:t>
      </w:r>
    </w:p>
    <w:p/>
    <w:p>
      <w:r xmlns:w="http://schemas.openxmlformats.org/wordprocessingml/2006/main">
        <w:t xml:space="preserve">1. د خدای عرش: د هغه په عظمت کې د عبرت درس</w:t>
      </w:r>
    </w:p>
    <w:p/>
    <w:p>
      <w:r xmlns:w="http://schemas.openxmlformats.org/wordprocessingml/2006/main">
        <w:t xml:space="preserve">2. د خدای د پلان پیروي ښکلا</w:t>
      </w:r>
    </w:p>
    <w:p/>
    <w:p>
      <w:r xmlns:w="http://schemas.openxmlformats.org/wordprocessingml/2006/main">
        <w:t xml:space="preserve">1. زبور 93: 2 - "ستا تخت د زاړه څخه تاسیس شوی؛ تاسو د تل څخه یاست."</w:t>
      </w:r>
    </w:p>
    <w:p/>
    <w:p>
      <w:r xmlns:w="http://schemas.openxmlformats.org/wordprocessingml/2006/main">
        <w:t xml:space="preserve">2. عبرانیان 4: 14-16 - "له هغه وخت راهیسې موږ یو لوی مشر کاهن لرو چې د اسمانونو څخه تیر شوی ، عیسی ، د خدای زوی ، راځئ چې خپل اقرار په کلکه ونیسو ، ځکه چې موږ داسې لوی کاهن نه لرو چې نشي کولی. زموږ د ضعفونو سره خواخوږي کول ، مګر هغه څوک چې په هره برخه کې زموږ په څیر ازمویل شوی ، مګر پرته له ګناه. نو راځئ چې په ډاډ سره د فضل تخت ته نږدې شو ترڅو موږ رحم وکړو او د اړتیا په وخت کې د مرستې لپاره فضل ومومئ. "</w:t>
      </w:r>
    </w:p>
    <w:p/>
    <w:p>
      <w:r xmlns:w="http://schemas.openxmlformats.org/wordprocessingml/2006/main">
        <w:t xml:space="preserve">خروج 37:12 همدارنګه هغه د هغې په شاوخوا کې د یو لاس پلنوالی سرحد جوړ کړ. او د هغې په شاوخوا کې یې د سرحد لپاره د سرو زرو تاج جوړ کړ.</w:t>
      </w:r>
    </w:p>
    <w:p/>
    <w:p>
      <w:r xmlns:w="http://schemas.openxmlformats.org/wordprocessingml/2006/main">
        <w:t xml:space="preserve">د Exodus دا آیت د تړون د صندوق په شاوخوا کې د لاسي چوکۍ د پولې جوړول او د دې پولې شاوخوا د سرو زرو تاج بیانوي.</w:t>
      </w:r>
    </w:p>
    <w:p/>
    <w:p>
      <w:r xmlns:w="http://schemas.openxmlformats.org/wordprocessingml/2006/main">
        <w:t xml:space="preserve">1. زموږ کار څنګه د خدای جلال منعکس کوي</w:t>
      </w:r>
    </w:p>
    <w:p/>
    <w:p>
      <w:r xmlns:w="http://schemas.openxmlformats.org/wordprocessingml/2006/main">
        <w:t xml:space="preserve">2. زموږ د کار په ښه توګه پای ته رسولو اهمیت</w:t>
      </w:r>
    </w:p>
    <w:p/>
    <w:p>
      <w:r xmlns:w="http://schemas.openxmlformats.org/wordprocessingml/2006/main">
        <w:t xml:space="preserve">1. 1 کورنتیانو 10:31 - "نو، که تاسو خورئ یا څښئ، یا هرڅه چې تاسو کوئ، ټول د خدای جلال لپاره کوئ."</w:t>
      </w:r>
    </w:p>
    <w:p/>
    <w:p>
      <w:r xmlns:w="http://schemas.openxmlformats.org/wordprocessingml/2006/main">
        <w:t xml:space="preserve">2. کولسیان 3: 23-24 -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خروج 37:13 هغه د هغې دپاره د سرو زرو څلور حلقې وغورځولې او په څلورو کونجونو کې يې د هغې په څلورو پښو کې وې.</w:t>
      </w:r>
    </w:p>
    <w:p/>
    <w:p>
      <w:r xmlns:w="http://schemas.openxmlformats.org/wordprocessingml/2006/main">
        <w:t xml:space="preserve">د سرو زرو څلور حلقې واچول شوې او د لوظ صندوق په څلورو پښو کې کېښودل شوې.</w:t>
      </w:r>
    </w:p>
    <w:p/>
    <w:p>
      <w:r xmlns:w="http://schemas.openxmlformats.org/wordprocessingml/2006/main">
        <w:t xml:space="preserve">1. د تړون په صندوق کې د سرو زرو د حلقو اهمیت</w:t>
      </w:r>
    </w:p>
    <w:p/>
    <w:p>
      <w:r xmlns:w="http://schemas.openxmlformats.org/wordprocessingml/2006/main">
        <w:t xml:space="preserve">2. د خدای د حکمونو د اطاعت ځواک</w:t>
      </w:r>
    </w:p>
    <w:p/>
    <w:p>
      <w:r xmlns:w="http://schemas.openxmlformats.org/wordprocessingml/2006/main">
        <w:t xml:space="preserve">1. د کولسیانو 2: 14-17 - د هغه حکمونو لاسي لیکونه یې له مینځه یوړل چې زموږ په مقابل کې وو او هغه یې له لارې لرې کړل او په صلیب یې ولګوه.</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خروج 37:14 د پولې په شاوخوا کې حلقې وې، د میزونو د پورته کولو لپاره ځایونه.</w:t>
      </w:r>
    </w:p>
    <w:p/>
    <w:p>
      <w:r xmlns:w="http://schemas.openxmlformats.org/wordprocessingml/2006/main">
        <w:t xml:space="preserve">په Exodus 37:14 کې د میز پورته کولو لپاره د ډډونو حلقې د پولې په مقابل کې ایښودل شوي.</w:t>
      </w:r>
    </w:p>
    <w:p/>
    <w:p>
      <w:r xmlns:w="http://schemas.openxmlformats.org/wordprocessingml/2006/main">
        <w:t xml:space="preserve">1. د خدای د میز د ساتلو اهمیت - خروج 37:14</w:t>
      </w:r>
    </w:p>
    <w:p/>
    <w:p>
      <w:r xmlns:w="http://schemas.openxmlformats.org/wordprocessingml/2006/main">
        <w:t xml:space="preserve">2. د سرحدونو او حلقو اهمیت - خروج 37:14</w:t>
      </w:r>
    </w:p>
    <w:p/>
    <w:p>
      <w:r xmlns:w="http://schemas.openxmlformats.org/wordprocessingml/2006/main">
        <w:t xml:space="preserve">1. جان 6:51 - زه هغه ژوندۍ ډوډۍ یم چې له آسمان څخه راوتلې ده.</w:t>
      </w:r>
    </w:p>
    <w:p/>
    <w:p>
      <w:r xmlns:w="http://schemas.openxmlformats.org/wordprocessingml/2006/main">
        <w:t xml:space="preserve">2. عبرانیان 4:12 - ځکه چې د خدای کلمه ژوندۍ او فعاله ده، د هرې دوه مخي تورې څخه تیزه ده.</w:t>
      </w:r>
    </w:p>
    <w:p/>
    <w:p>
      <w:r xmlns:w="http://schemas.openxmlformats.org/wordprocessingml/2006/main">
        <w:t xml:space="preserve">خروج 37:15 هغه د بُت د لرګیو ډډونه جوړ کړل او د میز د وړلو لپاره یې په سرو زرو پوښ کړل.</w:t>
      </w:r>
    </w:p>
    <w:p/>
    <w:p>
      <w:r xmlns:w="http://schemas.openxmlformats.org/wordprocessingml/2006/main">
        <w:t xml:space="preserve">بضليل د مېز دپاره د کفن د لرګي ډډونه جوړ کړل او هغه يې په سرو زرو باندې پټ کړل.</w:t>
      </w:r>
    </w:p>
    <w:p/>
    <w:p>
      <w:r xmlns:w="http://schemas.openxmlformats.org/wordprocessingml/2006/main">
        <w:t xml:space="preserve">1. د سرو زرو ځواک: د خدای پاک نعمتونه څنګه کولی شي موږ وساتي</w:t>
      </w:r>
    </w:p>
    <w:p/>
    <w:p>
      <w:r xmlns:w="http://schemas.openxmlformats.org/wordprocessingml/2006/main">
        <w:t xml:space="preserve">2. د شیتیم لرګی: د خدای د مینی د سادګۍ ستاینه</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1 پیټر 5: 7 - خپله ټوله اندیښنه په هغه واچوئ ځکه چې هغه ستاسو پاملرنه کوي.</w:t>
      </w:r>
    </w:p>
    <w:p/>
    <w:p>
      <w:r xmlns:w="http://schemas.openxmlformats.org/wordprocessingml/2006/main">
        <w:t xml:space="preserve">خروج 37:16 او هغه لوښي چې په میز باندې وو، د هغه لوښي، د هغه چمچونه، د هغه کڅوړې او د هغه پوښونه یې د خالص سرو زرو څخه جوړ کړل.</w:t>
      </w:r>
    </w:p>
    <w:p/>
    <w:p>
      <w:r xmlns:w="http://schemas.openxmlformats.org/wordprocessingml/2006/main">
        <w:t xml:space="preserve">خدای بضلیل ته لارښوونه وکړه چې د خیمې او د هغې د لوښو لپاره د خالص سرو زرو څخه یو میز جوړ کړي.</w:t>
      </w:r>
    </w:p>
    <w:p/>
    <w:p>
      <w:r xmlns:w="http://schemas.openxmlformats.org/wordprocessingml/2006/main">
        <w:t xml:space="preserve">1. په انجیل کې موږ ته د خدای لارښوونې کامل دي او باید په ایمان او اطاعت سره تعقیب شي.</w:t>
      </w:r>
    </w:p>
    <w:p/>
    <w:p>
      <w:r xmlns:w="http://schemas.openxmlformats.org/wordprocessingml/2006/main">
        <w:t xml:space="preserve">2. خدای ته د خدمت اهمیت او څنګه زموږ عملونه زموږ باور منعکس کوي.</w:t>
      </w:r>
    </w:p>
    <w:p/>
    <w:p>
      <w:r xmlns:w="http://schemas.openxmlformats.org/wordprocessingml/2006/main">
        <w:t xml:space="preserve">1. خروج 37: 16 - "او هغه لوښي چې په میز باندې وو، د هغه لوښي، د هغه چمچونه، د هغه کڅوړې او د هغه پوښونه یې د خالص سرو زرو څخه جوړ کړل."</w:t>
      </w:r>
    </w:p>
    <w:p/>
    <w:p>
      <w:r xmlns:w="http://schemas.openxmlformats.org/wordprocessingml/2006/main">
        <w:t xml:space="preserve">2. متی 22: 37-39 - "او هغه ورته وویل: تاسو د خپل خدای سره د خپل ټول زړه او په خپل ټول روح او خپل ټول عقل سره مینه وکړئ. دا لوی او لومړی حکم دی او دوهم حکم دی. د دې په څیر دی: تاسو د خپل ګاونډي سره د ځان په څیر مینه وکړئ.</w:t>
      </w:r>
    </w:p>
    <w:p/>
    <w:p>
      <w:r xmlns:w="http://schemas.openxmlformats.org/wordprocessingml/2006/main">
        <w:t xml:space="preserve">خروج 37:17 او هغه د خالص سرو زرو شمع جوړه کړه: د وهلو کار څخه یې شمع جوړه کړه. د هغه شا، د هغه شاخ، د هغه کڅوړه، د هغه غوټۍ او د هغه ګلونه یو شان وو:</w:t>
      </w:r>
    </w:p>
    <w:p/>
    <w:p>
      <w:r xmlns:w="http://schemas.openxmlformats.org/wordprocessingml/2006/main">
        <w:t xml:space="preserve">څښتن حضرت موسیٰ ته امر وکړ چې د خالصو سرو زرو يوه شمع جوړه کړي. دا د وهلو کار څخه جوړ شوی و چې د هغې شاټ، څانګې، پیالې، نپونه او ګلونه یو شان وو.</w:t>
      </w:r>
    </w:p>
    <w:p/>
    <w:p>
      <w:r xmlns:w="http://schemas.openxmlformats.org/wordprocessingml/2006/main">
        <w:t xml:space="preserve">1. د تقدس ښکلا: د سپیڅلي ځای جوړول</w:t>
      </w:r>
    </w:p>
    <w:p/>
    <w:p>
      <w:r xmlns:w="http://schemas.openxmlformats.org/wordprocessingml/2006/main">
        <w:t xml:space="preserve">2. د وقف کولو ځواک: د خدای په حضور کې ژوند کول</w:t>
      </w:r>
    </w:p>
    <w:p/>
    <w:p>
      <w:r xmlns:w="http://schemas.openxmlformats.org/wordprocessingml/2006/main">
        <w:t xml:space="preserve">1. خروج 25: 31-40 - خدای موسی ته امر کوي چې خیمه جوړه کړي</w:t>
      </w:r>
    </w:p>
    <w:p/>
    <w:p>
      <w:r xmlns:w="http://schemas.openxmlformats.org/wordprocessingml/2006/main">
        <w:t xml:space="preserve">2. 1 تاریخ 28: 18-19 - د څښتن د معبد د ډیویډ لید</w:t>
      </w:r>
    </w:p>
    <w:p/>
    <w:p>
      <w:r xmlns:w="http://schemas.openxmlformats.org/wordprocessingml/2006/main">
        <w:t xml:space="preserve">خروج 37:18 او شپږ څانګې د هغې له اړخونو څخه تیریږي. د شمعې درې څانګې د هغې له یوه اړخ څخه او د شمعې درې څانګې له بل اړخ څخه:</w:t>
      </w:r>
    </w:p>
    <w:p/>
    <w:p>
      <w:r xmlns:w="http://schemas.openxmlformats.org/wordprocessingml/2006/main">
        <w:t xml:space="preserve">په Exodus 37:18 کې تشریح شوي شمعې د مرکزي ډډ څخه جوړه شوې وه چې شپږ څانګې یې له اړخونو څخه غزیدلې ، درې په هر اړخ کې.</w:t>
      </w:r>
    </w:p>
    <w:p/>
    <w:p>
      <w:r xmlns:w="http://schemas.openxmlformats.org/wordprocessingml/2006/main">
        <w:t xml:space="preserve">1. زموږ په ژوند او ټولنو کې د یو بل سره د تړاو اهمیت.</w:t>
      </w:r>
    </w:p>
    <w:p/>
    <w:p>
      <w:r xmlns:w="http://schemas.openxmlformats.org/wordprocessingml/2006/main">
        <w:t xml:space="preserve">2. څنګه څښتن موږ ته د روحاني حقیقتونو ښوولو لپاره عادي شیان کاروي.</w:t>
      </w:r>
    </w:p>
    <w:p/>
    <w:p>
      <w:r xmlns:w="http://schemas.openxmlformats.org/wordprocessingml/2006/main">
        <w:t xml:space="preserve">1. یوحنا 15: 5 - "زه د انګورو تاک یم، تاسو څانګې یې، که تاسو په ما کې پاتې شئ او زه په تاسو کې پاتې شئ، تاسو به ډیره میوه وخورئ، پرته له ما څخه هیڅ شی نشي کولی."</w:t>
      </w:r>
    </w:p>
    <w:p/>
    <w:p>
      <w:r xmlns:w="http://schemas.openxmlformats.org/wordprocessingml/2006/main">
        <w:t xml:space="preserve">2. 1 کورنتیانو 12: 12-14 - "لکه څنګه چې یو بدن، که څه هم یو، ډیری برخې لري، مګر د هغې ټولې ډیری برخې یو بدن جوړوي، نو دا د مسیح سره دی. یو بدن که یهودیان وي یا غیر یهودیان ، غلام یا آزاد او موږ ټولو ته د څښلو لپاره یو روح راکړل شوی و ، په دې توګه بدن هم له یوې برخې نه جوړ شوی بلکه د ډیری څخه جوړ شوی دی.</w:t>
      </w:r>
    </w:p>
    <w:p/>
    <w:p>
      <w:r xmlns:w="http://schemas.openxmlformats.org/wordprocessingml/2006/main">
        <w:t xml:space="preserve">خروج 37:19 په یوه څانګه کې د بادامو د فیشن سره سم درې کڅوړې جوړې شوې، یو غوټۍ او یو ګل. او په بله څانګه کې د بادامو په څیر درې کڅوړې جوړې شوې، یو غوټۍ او یو ګل: په دې توګه د شمعې څخه د شپږو څانګو په اوږدو کې.</w:t>
      </w:r>
    </w:p>
    <w:p/>
    <w:p>
      <w:r xmlns:w="http://schemas.openxmlformats.org/wordprocessingml/2006/main">
        <w:t xml:space="preserve">د شمعې شپږ څانګې درلودې چې درې کڅوړې د بادامو په څیر جوړې شوې وې او په هرې څانګې کې یو ګل او یو ګل.</w:t>
      </w:r>
    </w:p>
    <w:p/>
    <w:p>
      <w:r xmlns:w="http://schemas.openxmlformats.org/wordprocessingml/2006/main">
        <w:t xml:space="preserve">1. د خدای کمال په هر تفصیل کې څرګند دی</w:t>
      </w:r>
    </w:p>
    <w:p/>
    <w:p>
      <w:r xmlns:w="http://schemas.openxmlformats.org/wordprocessingml/2006/main">
        <w:t xml:space="preserve">2. د یو متحد ډیزاین اهمیت</w:t>
      </w:r>
    </w:p>
    <w:p/>
    <w:p>
      <w:r xmlns:w="http://schemas.openxmlformats.org/wordprocessingml/2006/main">
        <w:t xml:space="preserve">1. د افسیانو 3:10 د هغه اراده دا وه چې اوس د کلیسا له لارې د خدای څو اړخیز حکمت باید په آسماني سیمو کې واکمنانو او چارواکو ته وپیژندل شي.</w:t>
      </w:r>
    </w:p>
    <w:p/>
    <w:p>
      <w:r xmlns:w="http://schemas.openxmlformats.org/wordprocessingml/2006/main">
        <w:t xml:space="preserve">2. زبور 139: 13-14 ځکه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خروج 37:20 او په شمعې کې څلور کڅوړې وې لکه د بادامو ، د هغه غوټۍ او د هغه ګلونه:</w:t>
      </w:r>
    </w:p>
    <w:p/>
    <w:p>
      <w:r xmlns:w="http://schemas.openxmlformats.org/wordprocessingml/2006/main">
        <w:t xml:space="preserve">شمع د بادامو، غوټو او ګلونو په شکل کې د څلورو کڅوړو سره جوړه شوې وه.</w:t>
      </w:r>
    </w:p>
    <w:p/>
    <w:p>
      <w:r xmlns:w="http://schemas.openxmlformats.org/wordprocessingml/2006/main">
        <w:t xml:space="preserve">1: د خدای په مخلوق کې ښکلا او پیچلي توضیحات شامل دي.</w:t>
      </w:r>
    </w:p>
    <w:p/>
    <w:p>
      <w:r xmlns:w="http://schemas.openxmlformats.org/wordprocessingml/2006/main">
        <w:t xml:space="preserve">۲: د الله تعالی په طرحو کې برکت دی.</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زبور 19: 1 - اسمانونه د خدای جلال بیانوي؛ اسمان د هغه د لاسونو کار اعلانوي.</w:t>
      </w:r>
    </w:p>
    <w:p/>
    <w:p>
      <w:r xmlns:w="http://schemas.openxmlformats.org/wordprocessingml/2006/main">
        <w:t xml:space="preserve">خروج 37:21 او د هغه د دوو څانګو لاندې یو غوټۍ، د ورته دوو څانګو لاندې یو غوټۍ، او د ورته دوو څانګو لاندې یو غوټۍ، د شپږو څانګو په اساس چې د هغې څخه تیریږي.</w:t>
      </w:r>
    </w:p>
    <w:p/>
    <w:p>
      <w:r xmlns:w="http://schemas.openxmlformats.org/wordprocessingml/2006/main">
        <w:t xml:space="preserve">Exodus 37:21 د شپږ څانګو سره یو څیز تشریح کوي، هر یو یې د دوه څخه لاندې د غوټۍ (د غوټۍ یا غوټۍ په څیر زیور) لري.</w:t>
      </w:r>
    </w:p>
    <w:p/>
    <w:p>
      <w:r xmlns:w="http://schemas.openxmlformats.org/wordprocessingml/2006/main">
        <w:t xml:space="preserve">1. د خدای د مخلوق ښکلا او توضیحات</w:t>
      </w:r>
    </w:p>
    <w:p/>
    <w:p>
      <w:r xmlns:w="http://schemas.openxmlformats.org/wordprocessingml/2006/main">
        <w:t xml:space="preserve">2. په انجیل کې د سمبولونو اهمیت</w:t>
      </w:r>
    </w:p>
    <w:p/>
    <w:p>
      <w:r xmlns:w="http://schemas.openxmlformats.org/wordprocessingml/2006/main">
        <w:t xml:space="preserve">1. یسعیاه 40: 26 - "خپلې سترګې لوړې ته پورته کړئ، او وګورئ چې دا شیان چا پیدا کړي دي، چې د دوی لښکر د شمیر له مخې راولي: هغه د خپل ځواک په لویوالي سره دوی ټولو ته په نومونو غږوي، ځکه چې هغه په زړه پوری دی. ځواک؛ یو هم نه ماتیږي.</w:t>
      </w:r>
    </w:p>
    <w:p/>
    <w:p>
      <w:r xmlns:w="http://schemas.openxmlformats.org/wordprocessingml/2006/main">
        <w:t xml:space="preserve">2. د کولسیانو 1:17 - "او هغه د ټولو شیانو څخه مخکې دی، او د هغه په واسطه ټول شیان جوړیږي."</w:t>
      </w:r>
    </w:p>
    <w:p/>
    <w:p>
      <w:r xmlns:w="http://schemas.openxmlformats.org/wordprocessingml/2006/main">
        <w:t xml:space="preserve">خروج 37:22 د دوی غوټۍ او د دوی څانګې یو شان وې: دا ټول د خالص سرو زرو یو مات شوی کار و.</w:t>
      </w:r>
    </w:p>
    <w:p/>
    <w:p>
      <w:r xmlns:w="http://schemas.openxmlformats.org/wordprocessingml/2006/main">
        <w:t xml:space="preserve">د مقدسې خېمې د قربانۍ څانگې او څانگې د خالص سرو زرو څخه جوړې شوې وې، چې ټول يوه ټوټه وه.</w:t>
      </w:r>
    </w:p>
    <w:p/>
    <w:p>
      <w:r xmlns:w="http://schemas.openxmlformats.org/wordprocessingml/2006/main">
        <w:t xml:space="preserve">1. د یووالي ځواک: څنګه یوځای کار کول برکت راوړي</w:t>
      </w:r>
    </w:p>
    <w:p/>
    <w:p>
      <w:r xmlns:w="http://schemas.openxmlformats.org/wordprocessingml/2006/main">
        <w:t xml:space="preserve">2. د خالص طلا معنی: د پاک ژوند ژوند کول</w:t>
      </w:r>
    </w:p>
    <w:p/>
    <w:p>
      <w:r xmlns:w="http://schemas.openxmlformats.org/wordprocessingml/2006/main">
        <w:t xml:space="preserve">1. زبور 133: 1-3 -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حکم کړی دی، د تل لپاره ژوند.</w:t>
      </w:r>
    </w:p>
    <w:p/>
    <w:p>
      <w:r xmlns:w="http://schemas.openxmlformats.org/wordprocessingml/2006/main">
        <w:t xml:space="preserve">2. افسیان 4: 3-6 - د سولې په بند کې د روح یووالي ساتلو ته لیواله. یو بدن او یو روح دی لکه څنګه چې تاسو د هغه امید لپاره بلل شوي یاست چې ستاسو د غوښتنې سره تړاو لري یو رب، یو عقیده، یو بپتسما، یو خدای او د ټولو پلار، چې په هر څه باندې او د ټولو له لارې او په ټولو کې دی.</w:t>
      </w:r>
    </w:p>
    <w:p/>
    <w:p>
      <w:r xmlns:w="http://schemas.openxmlformats.org/wordprocessingml/2006/main">
        <w:t xml:space="preserve">خروج 37:23 او هغه خپل اوه څراغونه او د هغه مسواکونه او د هغه مسواکونه د خالص سرو زرو څخه جوړ کړل.</w:t>
      </w:r>
    </w:p>
    <w:p/>
    <w:p>
      <w:r xmlns:w="http://schemas.openxmlformats.org/wordprocessingml/2006/main">
        <w:t xml:space="preserve">حضرت موسیٰ د مقدسې خېمې دپاره اوه څراغونه، د سرو زرو او د سرو زرو لوښي جوړ کړل.</w:t>
      </w:r>
    </w:p>
    <w:p/>
    <w:p>
      <w:r xmlns:w="http://schemas.openxmlformats.org/wordprocessingml/2006/main">
        <w:t xml:space="preserve">1. د تقدس ارزښت: خیمه څنګه د خدای پاک ارزښت څرګند کړ</w:t>
      </w:r>
    </w:p>
    <w:p/>
    <w:p>
      <w:r xmlns:w="http://schemas.openxmlformats.org/wordprocessingml/2006/main">
        <w:t xml:space="preserve">2. د سرو زرو اهمیت: په خیمه کې د سرو زرو کارول څنګه د هغې اهمیت روښانه کوي</w:t>
      </w:r>
    </w:p>
    <w:p/>
    <w:p>
      <w:r xmlns:w="http://schemas.openxmlformats.org/wordprocessingml/2006/main">
        <w:t xml:space="preserve">1. خروج 25: 1-9 - د خیمې جوړولو لارښوونې</w:t>
      </w:r>
    </w:p>
    <w:p/>
    <w:p>
      <w:r xmlns:w="http://schemas.openxmlformats.org/wordprocessingml/2006/main">
        <w:t xml:space="preserve">2. خروج 25: 31-40 - د څراغ سټینډ جوړولو او د فرنیچر نورو توکو لپاره لارښوونې</w:t>
      </w:r>
    </w:p>
    <w:p/>
    <w:p>
      <w:r xmlns:w="http://schemas.openxmlformats.org/wordprocessingml/2006/main">
        <w:t xml:space="preserve">خروج 37:24 هغه دا او د هغې ټول لوښي د یو متر خالص سرو زرو څخه جوړ کړل.</w:t>
      </w:r>
    </w:p>
    <w:p/>
    <w:p>
      <w:r xmlns:w="http://schemas.openxmlformats.org/wordprocessingml/2006/main">
        <w:t xml:space="preserve">دا برخه د خیمې د جوړولو په اړه ده چیرې چې د تړون صندوق ځای په ځای شوی و.</w:t>
      </w:r>
    </w:p>
    <w:p/>
    <w:p>
      <w:r xmlns:w="http://schemas.openxmlformats.org/wordprocessingml/2006/main">
        <w:t xml:space="preserve">1: د خدای د اوسیدو ځای - خروج 37:24-28</w:t>
      </w:r>
    </w:p>
    <w:p/>
    <w:p>
      <w:r xmlns:w="http://schemas.openxmlformats.org/wordprocessingml/2006/main">
        <w:t xml:space="preserve">2: د خیمې اهمیت - خروج 35: 4-10</w:t>
      </w:r>
    </w:p>
    <w:p/>
    <w:p>
      <w:r xmlns:w="http://schemas.openxmlformats.org/wordprocessingml/2006/main">
        <w:t xml:space="preserve">1: 1 پادشاهان 8: 10-11</w:t>
      </w:r>
    </w:p>
    <w:p/>
    <w:p>
      <w:r xmlns:w="http://schemas.openxmlformats.org/wordprocessingml/2006/main">
        <w:t xml:space="preserve">2: عبرانیان 9: 1-5</w:t>
      </w:r>
    </w:p>
    <w:p/>
    <w:p>
      <w:r xmlns:w="http://schemas.openxmlformats.org/wordprocessingml/2006/main">
        <w:t xml:space="preserve">خروج 37:25 هغه د بحر د لرګي څخه د خوشبويۍ قربانګاه جوړه کړه: د هغې اوږدوالی يو سانتي او پلنوالی يو سانتي وو. دا څلور مربع وه او د هغې لوړوالی دوه سانتي وو. د هغې ښکرونه هم ورته وو.</w:t>
      </w:r>
    </w:p>
    <w:p/>
    <w:p>
      <w:r xmlns:w="http://schemas.openxmlformats.org/wordprocessingml/2006/main">
        <w:t xml:space="preserve">د خوشبويۍ قربانګاه د شټيم له لرګي څخه جوړه شوې وه چې څلور خواوې يې مربع شکل درلود چې هر يو يې يو سانتي اوږد او يو سانتي پلن و. د هغې لوړوالی دوه سانتي وو او ښکرونه یې درلودل.</w:t>
      </w:r>
    </w:p>
    <w:p/>
    <w:p>
      <w:r xmlns:w="http://schemas.openxmlformats.org/wordprocessingml/2006/main">
        <w:t xml:space="preserve">1. کامل قربانګاه: زموږ د څښتن قرباني څنګه د خروج 37 د بخور قربانۍ په څیر ده</w:t>
      </w:r>
    </w:p>
    <w:p/>
    <w:p>
      <w:r xmlns:w="http://schemas.openxmlformats.org/wordprocessingml/2006/main">
        <w:t xml:space="preserve">2. د شیټیم لرګی اهمیت: په خروج 37 کې د قربانګاه موادو سمبولیک معنی معاینه کول</w:t>
      </w:r>
    </w:p>
    <w:p/>
    <w:p>
      <w:r xmlns:w="http://schemas.openxmlformats.org/wordprocessingml/2006/main">
        <w:t xml:space="preserve">1. خروج 37:25</w:t>
      </w:r>
    </w:p>
    <w:p/>
    <w:p>
      <w:r xmlns:w="http://schemas.openxmlformats.org/wordprocessingml/2006/main">
        <w:t xml:space="preserve">2. عبرانیان 9: 4-6</w:t>
      </w:r>
    </w:p>
    <w:p/>
    <w:p>
      <w:r xmlns:w="http://schemas.openxmlformats.org/wordprocessingml/2006/main">
        <w:t xml:space="preserve">خروج 37:26 او هغه یې په خالصو سرو زرو باندې پټ کړ، د هغې پورتنۍ برخه او د هغې شاوخوا اړخونه او د هغې سینګونه او د هغې شاوخوا یې د سرو زرو تاج جوړ کړ.</w:t>
      </w:r>
    </w:p>
    <w:p/>
    <w:p>
      <w:r xmlns:w="http://schemas.openxmlformats.org/wordprocessingml/2006/main">
        <w:t xml:space="preserve">څښتن امر وکړ چې د سرو زرو یوه قربانګاه جوړه شي چې شاوخوا یې د سرو زرو تاج وي.</w:t>
      </w:r>
    </w:p>
    <w:p/>
    <w:p>
      <w:r xmlns:w="http://schemas.openxmlformats.org/wordprocessingml/2006/main">
        <w:t xml:space="preserve">1. د ښایست او ښکلا د څښتن نعمت</w:t>
      </w:r>
    </w:p>
    <w:p/>
    <w:p>
      <w:r xmlns:w="http://schemas.openxmlformats.org/wordprocessingml/2006/main">
        <w:t xml:space="preserve">2. په مخلوق کې د خدای عظمت</w:t>
      </w:r>
    </w:p>
    <w:p/>
    <w:p>
      <w:r xmlns:w="http://schemas.openxmlformats.org/wordprocessingml/2006/main">
        <w:t xml:space="preserve">1. 1 پیټر 2: 9 - مګر تاسو غوره شوي خلک یاست ، شاهي کاهنان یاست ، یو مقدس قوم یاست ، د خدای ځانګړي ملکیت یاست ، ترڅو تاسو د هغه ستاینه وکړئ چې تاسو یې له تیاره څخه خپل عالي رڼا ته رابللي یاست.</w:t>
      </w:r>
    </w:p>
    <w:p/>
    <w:p>
      <w:r xmlns:w="http://schemas.openxmlformats.org/wordprocessingml/2006/main">
        <w:t xml:space="preserve">2. زبور 145: 5-7 - دوی به ستاسو د سلطنت د جلال په اړه خبرې وکړي او ستاسو د ځواک په اړه به ووایی، ترڅو ټول خلک ستاسو د ځواکمنو اعمالو او ستاسو د سلطنت د عالي شان څخه خبر شي.</w:t>
      </w:r>
    </w:p>
    <w:p/>
    <w:p>
      <w:r xmlns:w="http://schemas.openxmlformats.org/wordprocessingml/2006/main">
        <w:t xml:space="preserve">خروج 37:27 هغه د هغې د تاج لاندې د هغې په دواړو کونجونو کې د هغې په دواړو غاړو کې د سرو زرو دوه حلقې جوړې کړې چې د هغې د مینځلو لپاره د تیږو لپاره ځایونه وي.</w:t>
      </w:r>
    </w:p>
    <w:p/>
    <w:p>
      <w:r xmlns:w="http://schemas.openxmlformats.org/wordprocessingml/2006/main">
        <w:t xml:space="preserve">مالِک خُدائ مُوسىٰ ته حُکم ورکړو چې د لوظ صندوق دپاره د تاج په دواړو طرفونو کښې د سرو زرو دوه حلقې جوړې کړې چې د هغې د وړلو دپاره د لاسونو په توګه استعمالېږى.</w:t>
      </w:r>
    </w:p>
    <w:p/>
    <w:p>
      <w:r xmlns:w="http://schemas.openxmlformats.org/wordprocessingml/2006/main">
        <w:t xml:space="preserve">1. په درناوي او درناوي سره د تړون صندوق د وړلو اهمیت.</w:t>
      </w:r>
    </w:p>
    <w:p/>
    <w:p>
      <w:r xmlns:w="http://schemas.openxmlformats.org/wordprocessingml/2006/main">
        <w:t xml:space="preserve">2. د تړون د صندوق تقدس او څنګه باید درناوی وکړو.</w:t>
      </w:r>
    </w:p>
    <w:p/>
    <w:p>
      <w:r xmlns:w="http://schemas.openxmlformats.org/wordprocessingml/2006/main">
        <w:t xml:space="preserve">1. شمېره 4: 5-6 کله چې کمپ ته لاړ شي، هارون او د هغه زامن دې دننه لاړ شي او د پردې څخه پرده پورته کړي او د شهادت صندوق دې پوښ کړي. بيا به په هغې باندې د وزې د پوستکي يو پوښ واچول شي او په هغې باندې به ټول آسماني ټوکر وويشي او په هغې کې دې واچوي.</w:t>
      </w:r>
    </w:p>
    <w:p/>
    <w:p>
      <w:r xmlns:w="http://schemas.openxmlformats.org/wordprocessingml/2006/main">
        <w:t xml:space="preserve">2. Deuteronomy 10: 8 "په هغه وخت کې څښتن د لاوی قبیله د څښتن د لوظ صندوق د وړلو لپاره جلا کړه، ترڅو د څښتن په وړاندې ودریږي ترڅو د هغه خدمت وکړي او د هغه په نوم برکت ورکړي، تر نن ورځې پورې.</w:t>
      </w:r>
    </w:p>
    <w:p/>
    <w:p>
      <w:r xmlns:w="http://schemas.openxmlformats.org/wordprocessingml/2006/main">
        <w:t xml:space="preserve">خروج 37:28 او هغه د شټیم لرګیو ډډونه جوړ کړل او په سرو زرو یې پټ کړل.</w:t>
      </w:r>
    </w:p>
    <w:p/>
    <w:p>
      <w:r xmlns:w="http://schemas.openxmlformats.org/wordprocessingml/2006/main">
        <w:t xml:space="preserve">دا پاسه د شیټیم لرګیو څخه جوړه شوې او په سرو زرو پوښل شوې د تیږو د سیټ جوړول تشریح کوي.</w:t>
      </w:r>
    </w:p>
    <w:p/>
    <w:p>
      <w:r xmlns:w="http://schemas.openxmlformats.org/wordprocessingml/2006/main">
        <w:t xml:space="preserve">1. د صنایعو ارزښت: د ارزښتناکه شیانو په جوړولو کې د پاملرنې او دقیقیت اهمیت سپړنه.</w:t>
      </w:r>
    </w:p>
    <w:p/>
    <w:p>
      <w:r xmlns:w="http://schemas.openxmlformats.org/wordprocessingml/2006/main">
        <w:t xml:space="preserve">2. د سرو زرو معنی: په کتاب کې د سرو زرو سمبول او زموږ په ژوند کې د هغې اغیزې معاینه کول.</w:t>
      </w:r>
    </w:p>
    <w:p/>
    <w:p>
      <w:r xmlns:w="http://schemas.openxmlformats.org/wordprocessingml/2006/main">
        <w:t xml:space="preserve">1. 1 کورنتیان 3: 11-15 - زموږ د روحاني ډالۍ په کارولو سره خدای ته ویاړ راوړي.</w:t>
      </w:r>
    </w:p>
    <w:p/>
    <w:p>
      <w:r xmlns:w="http://schemas.openxmlformats.org/wordprocessingml/2006/main">
        <w:t xml:space="preserve">2. خروج 25: 10-22 - د تړون د صندوق جوړولو لپاره د خدای لارښوونې.</w:t>
      </w:r>
    </w:p>
    <w:p/>
    <w:p>
      <w:r xmlns:w="http://schemas.openxmlformats.org/wordprocessingml/2006/main">
        <w:t xml:space="preserve">خروج 37:29 او هغه د مسح کولو مقدس تېل او د خوږو مصالحو څخه پاکه خوشبوداره د عبادت د کار په مطابق جوړه کړه.</w:t>
      </w:r>
    </w:p>
    <w:p/>
    <w:p>
      <w:r xmlns:w="http://schemas.openxmlformats.org/wordprocessingml/2006/main">
        <w:t xml:space="preserve">موسی د مسح کولو مقدس تېل او د خوږو مصالحو خالص خوشبویي د خدای د لارښوونو سره سم جوړ کړل.</w:t>
      </w:r>
    </w:p>
    <w:p/>
    <w:p>
      <w:r xmlns:w="http://schemas.openxmlformats.org/wordprocessingml/2006/main">
        <w:t xml:space="preserve">1. د مسح کولو ځواک: موږ څنګه د روح القدس لخوا جلا شوي یو</w:t>
      </w:r>
    </w:p>
    <w:p/>
    <w:p>
      <w:r xmlns:w="http://schemas.openxmlformats.org/wordprocessingml/2006/main">
        <w:t xml:space="preserve">2. د بخور تقدس: زموږ دعا څنګه جنت ته رسي</w:t>
      </w:r>
    </w:p>
    <w:p/>
    <w:p>
      <w:r xmlns:w="http://schemas.openxmlformats.org/wordprocessingml/2006/main">
        <w:t xml:space="preserve">1. خروج 37:29</w:t>
      </w:r>
    </w:p>
    <w:p/>
    <w:p>
      <w:r xmlns:w="http://schemas.openxmlformats.org/wordprocessingml/2006/main">
        <w:t xml:space="preserve">2. 1 جان 2: 20-27 (او تاسو پوهیږئ چې هغه زموږ د ګناهونو د لرې کولو لپاره څرګند شوی و ، او په هغه کې هیڅ ګناه نشته.)</w:t>
      </w:r>
    </w:p>
    <w:p/>
    <w:p>
      <w:r xmlns:w="http://schemas.openxmlformats.org/wordprocessingml/2006/main">
        <w:t xml:space="preserve">خروج 38 په دریو پاراګرافونو کې په لاندې ډول لنډیز کیدی شي، د اشاره شوي آیتونو سره:</w:t>
      </w:r>
    </w:p>
    <w:p/>
    <w:p>
      <w:r xmlns:w="http://schemas.openxmlformats.org/wordprocessingml/2006/main">
        <w:t xml:space="preserve">پراګراف 1: په Exodus 38: 1-7 کې، بیزلیل د سوزېدونکې نذرانې قربانګاه د اکایا لرګیو په کارولو سره جوړوي او د برونزو سره پوښي. قربانګاه مربع شکل لري او په هر کونج کې ښکرونه لري. هغه د قربانګاه د پاره ټول ضروري لوښي هم جوړوي، پشمول لوښي، بیلچه، ډنډونه، فورکس، او د اور وژنې ټول د برونزو څخه جوړ شوي. د کاهنانو د مینځلو لپاره د برونزو کڅوړه د هغو ښځو له عکسونو څخه جوړه شوې چې د مقدسې خیمې په دروازه کې یې خدمت کاوه.</w:t>
      </w:r>
    </w:p>
    <w:p/>
    <w:p>
      <w:r xmlns:w="http://schemas.openxmlformats.org/wordprocessingml/2006/main">
        <w:t xml:space="preserve">پراګراف 2: د خروج په 38: 8 کې دوام لري، بیزلیل د خیمې په شاوخوا کې انګړ جوړوي چې د ښه کتان پردې په کارولو سره چې د برونزو څخه جوړ شوي ستنې او اډې یې ملاتړ کوي. د انګړ اندازه سل سانتي اوږده او پنځوس سانتي پلنوالی لري او د پردې سره تړل شوی چې په ککونو باندې ځړول شوی.</w:t>
      </w:r>
    </w:p>
    <w:p/>
    <w:p>
      <w:r xmlns:w="http://schemas.openxmlformats.org/wordprocessingml/2006/main">
        <w:t xml:space="preserve">پراګراف 3: په Exodus 38:9-20 کې، د مختلفو عناصرو د جوړولو لپاره کارول شوي موادو په اړه توضیحات وړاندې شوي. په دې کې د اسراییلو د نفوس د شمیرلو لپاره د سپینو زرو مرسته شامله ده چې هر سړی نیم مثقال ورکوي او همدارنګه د سپینو زرو ساکټونه چې د خیمې دیوالونه جوړوي د تختو ملاتړ کوي. د برونزو ونډې د برونزو ساکټونه هم لیست شوي چې د ستنو او بندونو ملاتړ کوي، د پردې د ځړولو لپاره هکونه، او مختلف شیان لکه د قربانګاه لوښي.</w:t>
      </w:r>
    </w:p>
    <w:p/>
    <w:p>
      <w:r xmlns:w="http://schemas.openxmlformats.org/wordprocessingml/2006/main">
        <w:t xml:space="preserve">په لنډیز کې:</w:t>
      </w:r>
    </w:p>
    <w:p>
      <w:r xmlns:w="http://schemas.openxmlformats.org/wordprocessingml/2006/main">
        <w:t xml:space="preserve">Exodus 38 وړاندې کوي:</w:t>
      </w:r>
    </w:p>
    <w:p>
      <w:r xmlns:w="http://schemas.openxmlformats.org/wordprocessingml/2006/main">
        <w:t xml:space="preserve">د سوزېدونکې نذرانې د قربانۍ ځای جوړول چې د ببول لرګي په برونزو پوښل شوي؛</w:t>
      </w:r>
    </w:p>
    <w:p>
      <w:r xmlns:w="http://schemas.openxmlformats.org/wordprocessingml/2006/main">
        <w:t xml:space="preserve">د لوښو جوړول، پشمول د لوښو، بیلچه، د برونزو څخه جوړ شوي ډنډونه؛</w:t>
      </w:r>
    </w:p>
    <w:p>
      <w:r xmlns:w="http://schemas.openxmlformats.org/wordprocessingml/2006/main">
        <w:t xml:space="preserve">د خیمې په دروازه کې د خدمت کولو میرمنو عکسونو څخه د حوض جوړول.</w:t>
      </w:r>
    </w:p>
    <w:p/>
    <w:p>
      <w:r xmlns:w="http://schemas.openxmlformats.org/wordprocessingml/2006/main">
        <w:t xml:space="preserve">د ښې کتان پردې په کارولو سره د خیمې شاوخوا د انګړ جوړول؛</w:t>
      </w:r>
    </w:p>
    <w:p>
      <w:r xmlns:w="http://schemas.openxmlformats.org/wordprocessingml/2006/main">
        <w:t xml:space="preserve">د برونزو څخه جوړ شوي ستنې او اډې؛ د تړلو پرده په ککونو ځړول.</w:t>
      </w:r>
    </w:p>
    <w:p/>
    <w:p>
      <w:r xmlns:w="http://schemas.openxmlformats.org/wordprocessingml/2006/main">
        <w:t xml:space="preserve">ونډې د سپینو زرو نیم مثقال لیست شوي؛ د سپینو زرو ساکټونه ملاتړي تختې؛</w:t>
      </w:r>
    </w:p>
    <w:p>
      <w:r xmlns:w="http://schemas.openxmlformats.org/wordprocessingml/2006/main">
        <w:t xml:space="preserve">د برونزو ساکټونه چې د ستنو او بنسټونو ملاتړ کوي؛ د پردې ځړولو لپاره هکونه؛</w:t>
      </w:r>
    </w:p>
    <w:p>
      <w:r xmlns:w="http://schemas.openxmlformats.org/wordprocessingml/2006/main">
        <w:t xml:space="preserve">د قربانګاه لوښي د برونزو سره پوښل.</w:t>
      </w:r>
    </w:p>
    <w:p/>
    <w:p>
      <w:r xmlns:w="http://schemas.openxmlformats.org/wordprocessingml/2006/main">
        <w:t xml:space="preserve">دا څپرکی د عبادت او د خیمې جوړښت پورې اړوند د مختلفو عناصرو په جوړولو تمرکز کوي. بضلیل د سوزېدونکې نذرانې قربانګاه او د هغې سره د لوښو سره یوځای د ببول لرګیو په کارولو سره د برونزو پوښل. هغه د خېمې په شاوخوا کې انګړ هم جوړوي چې د برونزو ستنو او بندونو سره یې د ښې کتان پردې پوښلې وي. څپرکی د اسراییلو لخوا ترسره شوي مرستې نور هم په ګوته کوي ، پشمول د نفوس شمیرلو لپاره د سپینو زرو نیم مثقال او د برونزو څخه جوړ شوي مختلف توکي چې د خیمې مختلف اړخونو ملاتړ او سینګار کوي. دا توضیحات د خدای شتون لپاره د سپیڅلي ځای چمتو کولو کې د پام وړ هنر او د ټولنې هڅې دواړه ښیې.</w:t>
      </w:r>
    </w:p>
    <w:p/>
    <w:p>
      <w:r xmlns:w="http://schemas.openxmlformats.org/wordprocessingml/2006/main">
        <w:t xml:space="preserve">خروج 38:1 او هغه د سوزېدونکې نذرانې قربانګاه د شټيم لرګي څخه جوړه کړه: د هغې اوږدوالی پنځه سانتي او پلنوالی پنځه سانتي وو. دا څلور مربع وه او د هغې لوړوالی درې سانتي متره وي.</w:t>
      </w:r>
    </w:p>
    <w:p/>
    <w:p>
      <w:r xmlns:w="http://schemas.openxmlformats.org/wordprocessingml/2006/main">
        <w:t xml:space="preserve">حضرت موس ٰی د سوزېدونکې نذرانې يوه قربانګاه د شټيم له لرګي څخه جوړه کړه، چې پنځه سانتي اوږده، پنځه سانتي پلنوالی او څلور متره اوږده وه او درې سانتي لوړوالی يې درلود.</w:t>
      </w:r>
    </w:p>
    <w:p/>
    <w:p>
      <w:r xmlns:w="http://schemas.openxmlformats.org/wordprocessingml/2006/main">
        <w:t xml:space="preserve">1. خدای ته د عبادت کولو اهمیت</w:t>
      </w:r>
    </w:p>
    <w:p/>
    <w:p>
      <w:r xmlns:w="http://schemas.openxmlformats.org/wordprocessingml/2006/main">
        <w:t xml:space="preserve">2. د قربانګاه د ابعادو تر شا معنی</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Deuteronomy 12: 5-7 - مګر تاسو د هغه ځای په لټه کې یاست چې ستاسو څښتن خدای به ستاسو د ټولو قبیلو څخه غوره کړي ترڅو خپل نوم هلته د هغه د اوسیدو لپاره کېږدي. هغه ځای ته باید لاړ شئ؛ هلته خپلې سوزېدونکې نذرانې او قربانۍ، لسمه برخه او ځانګړې سوغاتونه، هغه څه چې تاسو د ورکولو نذرانې او د خپلې خوښې نذرانې او د خپلو رمو او رمو لومړی زېږېدلي ماشومان هلته راوړئ.</w:t>
      </w:r>
    </w:p>
    <w:p/>
    <w:p>
      <w:r xmlns:w="http://schemas.openxmlformats.org/wordprocessingml/2006/main">
        <w:t xml:space="preserve">خروج 38:2 د هغې په څلورو کونجونو باندې يې ښکرونه جوړ کړل. د هغې ښکرونه يو شان وو، او هغه يې د برنجو سره پټ کړل.</w:t>
      </w:r>
    </w:p>
    <w:p/>
    <w:p>
      <w:r xmlns:w="http://schemas.openxmlformats.org/wordprocessingml/2006/main">
        <w:t xml:space="preserve">په خېمه کې د خوشبويۍ د قربانۍ د جوړولو لارښوونې د قربانګاه په څلورو کونجونو کې ښکرونه شامل دي چې د ورته موادو څخه جوړ شوي او په پیتل پوښل شوي.</w:t>
      </w:r>
    </w:p>
    <w:p/>
    <w:p>
      <w:r xmlns:w="http://schemas.openxmlformats.org/wordprocessingml/2006/main">
        <w:t xml:space="preserve">1. د هغه د خیمې په جوړولو کې د خدای لارښوونو ته د عمل اهمیت.</w:t>
      </w:r>
    </w:p>
    <w:p/>
    <w:p>
      <w:r xmlns:w="http://schemas.openxmlformats.org/wordprocessingml/2006/main">
        <w:t xml:space="preserve">2. د تقدس او احترام اهمیت لکه څنګه چې موږ په عبادت کې د رب په وړاندې راځي.</w:t>
      </w:r>
    </w:p>
    <w:p/>
    <w:p>
      <w:r xmlns:w="http://schemas.openxmlformats.org/wordprocessingml/2006/main">
        <w:t xml:space="preserve">1. خروج 25: 9 - "د هر هغه څه سره سم چې زه تاسو ته د خیمې د نمونې او د هغې د ټولو وسایلو نمونې سره سم وښایم، تاسو به یې هم جوړ کړئ."</w:t>
      </w:r>
    </w:p>
    <w:p/>
    <w:p>
      <w:r xmlns:w="http://schemas.openxmlformats.org/wordprocessingml/2006/main">
        <w:t xml:space="preserve">2. د عبرانيانو په نوم خط 9: 1-5 - "د خېمې لپاره چمتو شوی و: لومړی په هغه کې شمع ، میز او د شو روټۍ وه؛ چې د مقدس ځای په نوم یادیږي. تر ټولو مقدس؛ په هغه کې د سرو زرو لوښي او د لوظ صندوق شاوخوا په سرو زرو پوښل شوی و، په هغه کې د سرو زرو کڅوړه وه چې من پکې وه، د هارون لښته چې په ټوټو کې وه، او د لوظ میزونه، او د هغې په سر کې د کروبی مجسمې وې. جلال د رحمت سیوري سیوري کوي؛ چې اوس موږ په ځانګړي ډول خبرې نشو کولی.</w:t>
      </w:r>
    </w:p>
    <w:p/>
    <w:p>
      <w:r xmlns:w="http://schemas.openxmlformats.org/wordprocessingml/2006/main">
        <w:t xml:space="preserve">خروج 38:3 او هغه د قربانګاه ټول لوښي، لوښي، بیلچه، کنډکونه، د غوښې کندې او د اور لوښي جوړ کړل: د دې ټول لوښي یې د پیتل څخه جوړ کړل.</w:t>
      </w:r>
    </w:p>
    <w:p/>
    <w:p>
      <w:r xmlns:w="http://schemas.openxmlformats.org/wordprocessingml/2006/main">
        <w:t xml:space="preserve">بضلیل د قربانګاه مختلف ډوله لوښي د پیتل څخه جوړ کړل، په شمول لوښي، بیلچه، کنډکونه، د غوښې کندې او د اور وژنې.</w:t>
      </w:r>
    </w:p>
    <w:p/>
    <w:p>
      <w:r xmlns:w="http://schemas.openxmlformats.org/wordprocessingml/2006/main">
        <w:t xml:space="preserve">1. د قربانۍ ځای: په وقف کې یو درس</w:t>
      </w:r>
    </w:p>
    <w:p/>
    <w:p>
      <w:r xmlns:w="http://schemas.openxmlformats.org/wordprocessingml/2006/main">
        <w:t xml:space="preserve">2. د قربانۍ هدف: د شکر د نذرانې په توګه عبادت</w:t>
      </w:r>
    </w:p>
    <w:p/>
    <w:p>
      <w:r xmlns:w="http://schemas.openxmlformats.org/wordprocessingml/2006/main">
        <w:t xml:space="preserve">1. متلونه 19:17 - هغه څوک چې په غریبانو مهربانه وي څښتن ته پور ورکوي، او هغه به هغه ته د هغه څه بدله ورکړي چې هغه یې کړي دي.</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خروج 38:4 او هغه د قربانګاه لپاره د هغې لاندې د کمپاس لاندې د هغه په مینځ کې د برنسه جال جوړ کړ.</w:t>
      </w:r>
    </w:p>
    <w:p/>
    <w:p>
      <w:r xmlns:w="http://schemas.openxmlformats.org/wordprocessingml/2006/main">
        <w:t xml:space="preserve">بضلیل د سوزېدونکې نذرانې د قربانګاه لاندې د برنجو یوه جالۍ جوړه کړه.</w:t>
      </w:r>
    </w:p>
    <w:p/>
    <w:p>
      <w:r xmlns:w="http://schemas.openxmlformats.org/wordprocessingml/2006/main">
        <w:t xml:space="preserve">1. د شکر اهمیت</w:t>
      </w:r>
    </w:p>
    <w:p/>
    <w:p>
      <w:r xmlns:w="http://schemas.openxmlformats.org/wordprocessingml/2006/main">
        <w:t xml:space="preserve">2. د ورکولو ځواک</w:t>
      </w:r>
    </w:p>
    <w:p/>
    <w:p>
      <w:r xmlns:w="http://schemas.openxmlformats.org/wordprocessingml/2006/main">
        <w:t xml:space="preserve">1. کولسیان 3: 15-17 - او اجازه راکړئ چې د خدای سوله ستاسو په زړونو کې حاکمه شي، کوم چې تاسو هم په یو بدن کې بلل شوي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لوقا 6:38 -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خروج 38:5 او هغه د برنجو د ښيښې د څلورو سرونو لپاره څلور حلقې جوړې کړې چې د لښتو لپاره ځایونه وي.</w:t>
      </w:r>
    </w:p>
    <w:p/>
    <w:p>
      <w:r xmlns:w="http://schemas.openxmlformats.org/wordprocessingml/2006/main">
        <w:t xml:space="preserve">په دې برخه کې د خیمې لپاره د پیتل د ښیښې جوړیدل تشریح شوي، د خیمې په څلورو سرونو کې څلور حلقې اچول شوي ترڅو د تیږو لپاره ځایونه وي.</w:t>
      </w:r>
    </w:p>
    <w:p/>
    <w:p>
      <w:r xmlns:w="http://schemas.openxmlformats.org/wordprocessingml/2006/main">
        <w:t xml:space="preserve">1. د خیمې جوړول: هغه څه چې دا کولی شي موږ ته زموږ د ژوند په اړه درس راکړي</w:t>
      </w:r>
    </w:p>
    <w:p/>
    <w:p>
      <w:r xmlns:w="http://schemas.openxmlformats.org/wordprocessingml/2006/main">
        <w:t xml:space="preserve">2. د څلورو حلقو اهمیت: زموږ په عقیده کې ثبات او ځواک موندل</w:t>
      </w:r>
    </w:p>
    <w:p/>
    <w:p>
      <w:r xmlns:w="http://schemas.openxmlformats.org/wordprocessingml/2006/main">
        <w:t xml:space="preserve">1. د افسیانو 2: 20-22 - د رسولانو او پیغمبرانو په بنسټ کې جوړ شوی، مسیح عیسی پخپله د بنسټ ډبره ده، په کوم کې چې ټول جوړښت، یوځای سره یوځای شوی، د څښتن په مقدس معبد کې وده کوي.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خروج 38:6 او هغه د لرګى څخه ډډونه جوړ کړل او د برنجو سره يې پټ کړل.</w:t>
      </w:r>
    </w:p>
    <w:p/>
    <w:p>
      <w:r xmlns:w="http://schemas.openxmlformats.org/wordprocessingml/2006/main">
        <w:t xml:space="preserve">بضلیل د مقدسې خېمې ډډونه د شیتیم له لرګیو څخه جوړ کړل او په پیتل یې پوښ کړل.</w:t>
      </w:r>
    </w:p>
    <w:p/>
    <w:p>
      <w:r xmlns:w="http://schemas.openxmlformats.org/wordprocessingml/2006/main">
        <w:t xml:space="preserve">1. په صداقت سره د څښتن کار ته د ژمنتیا اهمیت</w:t>
      </w:r>
    </w:p>
    <w:p/>
    <w:p>
      <w:r xmlns:w="http://schemas.openxmlformats.org/wordprocessingml/2006/main">
        <w:t xml:space="preserve">2. د خدای په رسالت کې په لوړتیا سره پانګه اچونه</w:t>
      </w:r>
    </w:p>
    <w:p/>
    <w:p>
      <w:r xmlns:w="http://schemas.openxmlformats.org/wordprocessingml/2006/main">
        <w:t xml:space="preserve">1. 1 کورنتیانو 15: 58 "له دې امله زما ګرانو وروڼو، ثابت، ثابت، تل د څښتن په کار کې زیات اوسئ، په دې پوه شئ چې په څښتن کې ستاسو کار بې ګټې نه دی."</w:t>
      </w:r>
    </w:p>
    <w:p/>
    <w:p>
      <w:r xmlns:w="http://schemas.openxmlformats.org/wordprocessingml/2006/main">
        <w:t xml:space="preserve">2. کولسیان 3: 23-24 "هر څه چې تاسو یې کوئ، په زړه پورې کار وکړئ، لکه څنګه چې د څښتن لپاره او نه د انسانانو لپاره، پدې پوهیدل چې د څښتن څخه به تاسو ته د انعام په توګه میراث درکړل شي. تاسو د مالک مسیح خدمت کوئ."</w:t>
      </w:r>
    </w:p>
    <w:p/>
    <w:p>
      <w:r xmlns:w="http://schemas.openxmlformats.org/wordprocessingml/2006/main">
        <w:t xml:space="preserve">خروج 38:7 او هغه د قربانګاه په اړخونو کې ډډې کېښودې ترڅو د هغې سره وخوري. هغه د قربانۍ ځای د تختو په مټ جوړ کړ.</w:t>
      </w:r>
    </w:p>
    <w:p/>
    <w:p>
      <w:r xmlns:w="http://schemas.openxmlformats.org/wordprocessingml/2006/main">
        <w:t xml:space="preserve">د قربانۍ ځای د تختو سره خالي شوی و او ډډونه یې په اړخونو کې په حلقو کې ایښودل شوي و چې د هغې ملاتړ وکړي.</w:t>
      </w:r>
    </w:p>
    <w:p/>
    <w:p>
      <w:r xmlns:w="http://schemas.openxmlformats.org/wordprocessingml/2006/main">
        <w:t xml:space="preserve">1. زموږ د باور لپاره د قوي بنسټ جوړولو اهمیت</w:t>
      </w:r>
    </w:p>
    <w:p/>
    <w:p>
      <w:r xmlns:w="http://schemas.openxmlformats.org/wordprocessingml/2006/main">
        <w:t xml:space="preserve">2. په عبادت کې د سمبولیزم ځواک</w:t>
      </w:r>
    </w:p>
    <w:p/>
    <w:p>
      <w:r xmlns:w="http://schemas.openxmlformats.org/wordprocessingml/2006/main">
        <w:t xml:space="preserve">1. متی 7: 24-25 -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w:t>
      </w:r>
    </w:p>
    <w:p/>
    <w:p>
      <w:r xmlns:w="http://schemas.openxmlformats.org/wordprocessingml/2006/main">
        <w:t xml:space="preserve">2. عبرانيانو 11:10 - ځکه چې هغه د بنسټونو سره د ښار په لټه کې و، چې معمار او جوړونکی خدای دی.</w:t>
      </w:r>
    </w:p>
    <w:p/>
    <w:p>
      <w:r xmlns:w="http://schemas.openxmlformats.org/wordprocessingml/2006/main">
        <w:t xml:space="preserve">خروج 38:8 او هغه د نفتو او د هغې پښې د یخنۍ څخه جوړ کړل، د هغو ښځو د لیدو عینکو څخه چې د غونډې د خیمې په دروازه کې راټولې وې.</w:t>
      </w:r>
    </w:p>
    <w:p/>
    <w:p>
      <w:r xmlns:w="http://schemas.openxmlformats.org/wordprocessingml/2006/main">
        <w:t xml:space="preserve">د نفتي لوحه د هغو ښځو له عينکو څخه جوړه شوې وه چې د مقدسې خېمې د دروازې په شاوخوا کې راټولې وې.</w:t>
      </w:r>
    </w:p>
    <w:p/>
    <w:p>
      <w:r xmlns:w="http://schemas.openxmlformats.org/wordprocessingml/2006/main">
        <w:t xml:space="preserve">1. د ټولنې اهمیت او د خدای په خدمت کې ونډه.</w:t>
      </w:r>
    </w:p>
    <w:p/>
    <w:p>
      <w:r xmlns:w="http://schemas.openxmlformats.org/wordprocessingml/2006/main">
        <w:t xml:space="preserve">2. د کوچنیو شیانو لپاره د خدای ستاینه او د ډله ایزو هڅو ځواک.</w:t>
      </w:r>
    </w:p>
    <w:p/>
    <w:p>
      <w:r xmlns:w="http://schemas.openxmlformats.org/wordprocessingml/2006/main">
        <w:t xml:space="preserve">1. اعمال 2: 44-45 - "او ټول هغه کسان چې ایمان یې راوړی وو یوځای وو، او ټول شیان یې مشترک وو؛ او خپل مالونه او مالونه یې وپلورل او ټولو انسانانو ته یې تقسیم کړل، لکه څنګه چې د هر سړي اړتیا وه."</w:t>
      </w:r>
    </w:p>
    <w:p/>
    <w:p>
      <w:r xmlns:w="http://schemas.openxmlformats.org/wordprocessingml/2006/main">
        <w:t xml:space="preserve">2. د فیلیپیانو 2: 3-4 - "پریږدئ چې هیڅ شی د شخړو یا غرور له لارې ترسره نشي؛ مګر په ټیټ ذهن کې باید هر یو بل د خپل ځان څخه غوره وګڼل شي، هر سړی خپل شیانو ته مه ګورئ، مګر هر سړی د نورو شیانو ته هم ګوري. "</w:t>
      </w:r>
    </w:p>
    <w:p/>
    <w:p>
      <w:r xmlns:w="http://schemas.openxmlformats.org/wordprocessingml/2006/main">
        <w:t xml:space="preserve">خروج 38:9 او هغه محکمه جوړه کړه: په جنوب اړخ کې د محکمې ځړول د ښه نسب شوي کتان څخه وو، سل سانتي متره.</w:t>
      </w:r>
    </w:p>
    <w:p/>
    <w:p>
      <w:r xmlns:w="http://schemas.openxmlformats.org/wordprocessingml/2006/main">
        <w:t xml:space="preserve">د محکمې په جنوب کې ځړول د ښکلو کتان څخه جوړ شوي وو او اندازه يې سل سانتي متره وه.</w:t>
      </w:r>
    </w:p>
    <w:p/>
    <w:p>
      <w:r xmlns:w="http://schemas.openxmlformats.org/wordprocessingml/2006/main">
        <w:t xml:space="preserve">1. د خدای بشپړتیا د هغه په پیداوار کې منعکس کیږي - خروج 38: 9</w:t>
      </w:r>
    </w:p>
    <w:p/>
    <w:p>
      <w:r xmlns:w="http://schemas.openxmlformats.org/wordprocessingml/2006/main">
        <w:t xml:space="preserve">2. د خدای وفاداري د هغه په لارښوونو کې لیدل کیږي - خروج 38: 9</w:t>
      </w:r>
    </w:p>
    <w:p/>
    <w:p>
      <w:r xmlns:w="http://schemas.openxmlformats.org/wordprocessingml/2006/main">
        <w:t xml:space="preserve">1. یسعیاه 40: 12 - هغه چا چې اوبه د خپل لاس په خټکي کې اندازه کړې، او آسمان یې په اندازې سره معلوم کړ، او د ځمکې خاورې یې په یوه اندازه درک کړې، او غرونه یې په ترازو کې تول کړل، او غرونه یې په ترازو کې وزن کړل. توازن؟</w:t>
      </w:r>
    </w:p>
    <w:p/>
    <w:p>
      <w:r xmlns:w="http://schemas.openxmlformats.org/wordprocessingml/2006/main">
        <w:t xml:space="preserve">2. عبرانيانو 11:10 - ځکه چې هغه د داسې ښار په لټه کې و چې بنسټونه ولري او جوړونکی او جوړونکی خدای دی.</w:t>
      </w:r>
    </w:p>
    <w:p/>
    <w:p>
      <w:r xmlns:w="http://schemas.openxmlformats.org/wordprocessingml/2006/main">
        <w:t xml:space="preserve">خروج 38:10 د هغوئ شل ستنې وې، او د هغوئ شل د برنس ساکټونه وو. د ستنو کنډکونه او د هغوی فیلټونه د سپینو زرو وو.</w:t>
      </w:r>
    </w:p>
    <w:p/>
    <w:p>
      <w:r xmlns:w="http://schemas.openxmlformats.org/wordprocessingml/2006/main">
        <w:t xml:space="preserve">بنى اِسرائيلو شل ستنې جوړې کړې چې د سپينو زرو پړکى او شل د پيتل ساکټونه ول.</w:t>
      </w:r>
    </w:p>
    <w:p/>
    <w:p>
      <w:r xmlns:w="http://schemas.openxmlformats.org/wordprocessingml/2006/main">
        <w:t xml:space="preserve">1. زموږ په ژوند کې د خدای شتون اهمیت او دا څنګه زموږ د عملونو له لارې څرګندیږي.</w:t>
      </w:r>
    </w:p>
    <w:p/>
    <w:p>
      <w:r xmlns:w="http://schemas.openxmlformats.org/wordprocessingml/2006/main">
        <w:t xml:space="preserve">2. د خدای د ډیزاین ښکلا او هغه نعمتونه چې د هغه د پلان په تعقیب کې راځي.</w:t>
      </w:r>
    </w:p>
    <w:p/>
    <w:p>
      <w:r xmlns:w="http://schemas.openxmlformats.org/wordprocessingml/2006/main">
        <w:t xml:space="preserve">1. زبور 127: 1 - "تر څو چې څښتن کور نه وي جوړ کړی، دوی بې کاره کار کوي څوک چې یې جوړوي؛ که چیرې څښتن د ښار ساتنه ونه کړي، ساتونکی بې ګټې وي."</w:t>
      </w:r>
    </w:p>
    <w:p/>
    <w:p>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خروج 38:11 او د شمال طرف ته ځړول سل سانتي وو، د هغوئ شل ستنې وې، او د هغوئ شل د برنجو ساکټونه وو. د ستنو کنډکونه او د سپینو زرو پوښونه.</w:t>
      </w:r>
    </w:p>
    <w:p/>
    <w:p>
      <w:r xmlns:w="http://schemas.openxmlformats.org/wordprocessingml/2006/main">
        <w:t xml:space="preserve">دا برخه د خیمې په شمال اړخ کې د ځړولو او ستنو په اړه خبرې کوي.</w:t>
      </w:r>
    </w:p>
    <w:p/>
    <w:p>
      <w:r xmlns:w="http://schemas.openxmlformats.org/wordprocessingml/2006/main">
        <w:t xml:space="preserve">1. د خدای اراده ده چې د هغه د خلکو لپاره یو مقدس ځای جوړ کړي چې د هغه په وړاندې راشي او د هغه عبادت وکړي.</w:t>
      </w:r>
    </w:p>
    <w:p/>
    <w:p>
      <w:r xmlns:w="http://schemas.openxmlformats.org/wordprocessingml/2006/main">
        <w:t xml:space="preserve">2. د خدای د خلکو لپاره د یو معنی او هدف لرونکي ځای د جوړولو اهمیت چې په عبادت کې سره یوځای شي.</w:t>
      </w:r>
    </w:p>
    <w:p/>
    <w:p>
      <w:r xmlns:w="http://schemas.openxmlformats.org/wordprocessingml/2006/main">
        <w:t xml:space="preserve">1. یوحنا 4: 23-24 - "عیسی ځواب ورکړ: ریښتیني عبادت کونکي به د پلار عبادت په روح او حقیقت سره وکړي. پلار د هغه چا په لټه کې دی څوک چې د هغه عبادت وکړي. 24 خدای روح دی ، او څوک چې د هغه عبادت کوي باید عبادت وکړي. په روح او حقیقت کې.</w:t>
      </w:r>
    </w:p>
    <w:p/>
    <w:p>
      <w:r xmlns:w="http://schemas.openxmlformats.org/wordprocessingml/2006/main">
        <w:t xml:space="preserve">2. عبرانیان 12:28 - نو ځکه چې موږ یو غیر متزلزل پاچاهي ترلاسه کوو، راځئ چې مننه وکړو، او د دې له لارې موږ د خدای رضا په عبادت او ویره کې وړاندې کړو.</w:t>
      </w:r>
    </w:p>
    <w:p/>
    <w:p>
      <w:r xmlns:w="http://schemas.openxmlformats.org/wordprocessingml/2006/main">
        <w:t xml:space="preserve">خروج 38:12 او د لويديځ طرف ته پنځوس سانتي اوږد ځړول شوي وو، د هغوئ لس ستنې او د هغوئ لس تختې وې. د ستنو کنډکونه او د سپینو زرو پوښونه.</w:t>
      </w:r>
    </w:p>
    <w:p/>
    <w:p>
      <w:r xmlns:w="http://schemas.openxmlformats.org/wordprocessingml/2006/main">
        <w:t xml:space="preserve">په دې برخه کې د خیمې د پټنځای د جوړولو بیان دی، په ځانګړې توګه د لویدیځ اړخ ته اشاره کوي، چې د پنځوس سانتي اوږدوالی، لس ستنې او لس جرابې درلودې.</w:t>
      </w:r>
    </w:p>
    <w:p/>
    <w:p>
      <w:r xmlns:w="http://schemas.openxmlformats.org/wordprocessingml/2006/main">
        <w:t xml:space="preserve">1: له دې اقتباس څخه موږ زده کولی شو چې خیمه د اسراییلو په مینځ کې د خدای د شتون نښه وه او هغه د خورا درناوي او عزت وړ و.</w:t>
      </w:r>
    </w:p>
    <w:p/>
    <w:p>
      <w:r xmlns:w="http://schemas.openxmlformats.org/wordprocessingml/2006/main">
        <w:t xml:space="preserve">2: موږ له دې اقتباس څخه دا هم زده کولی شو چې موږ باید خپل ژوند د خدای د حضور په شاوخوا کې جوړ کړو او ډاډ ترلاسه کړو چې موږ په هرڅه کې د هغه درناوی کوو.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1 پیټر 2: 9 - مګر تاسو یو غوره شوي خلک یاست ، شاهي کاهنان یاست ، یو مقدس قوم یاست ، د خدای ځانګړي ملکیت یاست ، ترڅو تاسو د هغه ستاینه وکړئ چې تاسو یې د تیاره څخه خپل عالي رڼا ته رابللي یاست.</w:t>
      </w:r>
    </w:p>
    <w:p/>
    <w:p>
      <w:r xmlns:w="http://schemas.openxmlformats.org/wordprocessingml/2006/main">
        <w:t xml:space="preserve">خروج 38:13 او د ختیځ لوري لپاره پنځوس سانتي متره.</w:t>
      </w:r>
    </w:p>
    <w:p/>
    <w:p>
      <w:r xmlns:w="http://schemas.openxmlformats.org/wordprocessingml/2006/main">
        <w:t xml:space="preserve">د خېمې ختیځ اړخ پنځوس سانتي اوږد و.</w:t>
      </w:r>
    </w:p>
    <w:p/>
    <w:p>
      <w:r xmlns:w="http://schemas.openxmlformats.org/wordprocessingml/2006/main">
        <w:t xml:space="preserve">1. خیمه: د خدای د پاکوالي انځور</w:t>
      </w:r>
    </w:p>
    <w:p/>
    <w:p>
      <w:r xmlns:w="http://schemas.openxmlformats.org/wordprocessingml/2006/main">
        <w:t xml:space="preserve">2. د اطاعت اندازه: پنځوس سانتي متره</w:t>
      </w:r>
    </w:p>
    <w:p/>
    <w:p>
      <w:r xmlns:w="http://schemas.openxmlformats.org/wordprocessingml/2006/main">
        <w:t xml:space="preserve">1. Leviticus 19: 2 - تاسو باید مقدس اوسئ، ځکه چې زه ستاسو څښتن خدای پاک یم.</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خروج 38:14 د دروازې يو اړخ ته ځړول پنځلس سانتي وو. د هغوئ درې ستنې او درې ساکې.</w:t>
      </w:r>
    </w:p>
    <w:p/>
    <w:p>
      <w:r xmlns:w="http://schemas.openxmlformats.org/wordprocessingml/2006/main">
        <w:t xml:space="preserve">د مقدسې خېمې د دروازې يو اړخ ته ځړول پنځلس سانتي وو، چې درې ستنې او درې ساکې وې.</w:t>
      </w:r>
    </w:p>
    <w:p/>
    <w:p>
      <w:r xmlns:w="http://schemas.openxmlformats.org/wordprocessingml/2006/main">
        <w:t xml:space="preserve">1. زموږ په ژوند کې د جوړښت اهمیت</w:t>
      </w:r>
    </w:p>
    <w:p/>
    <w:p>
      <w:r xmlns:w="http://schemas.openxmlformats.org/wordprocessingml/2006/main">
        <w:t xml:space="preserve">2. د خیمې تقدس او د هغې دروازې</w:t>
      </w:r>
    </w:p>
    <w:p/>
    <w:p>
      <w:r xmlns:w="http://schemas.openxmlformats.org/wordprocessingml/2006/main">
        <w:t xml:space="preserve">1. د افسیانو 2: 19-20 - نو بیا تاسو نور اجنبیان او بهرنيان نه یاست ، مګر تاسو د خدای پاکانو او د خدای د کورنۍ غړو سره ملګري یاست چې د رسولانو او پیغمبرانو په اساس جوړ شوي ، مسیح عیسی پخپله دی. د بنسټ ډبره</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خروج 38:15 او د محکمې د دروازې بلې خوا ته په دې لاس او هغه لاس کې د پنځلس سانتي مترو په اوږدو کې ځړول شوي وو. د هغوئ درې ستنې او درې ساکې.</w:t>
      </w:r>
    </w:p>
    <w:p/>
    <w:p>
      <w:r xmlns:w="http://schemas.openxmlformats.org/wordprocessingml/2006/main">
        <w:t xml:space="preserve">د مقدسې خېمې د دربار دروازه په هر اړخ کې د درې ستنو او درې ساکټو سره د پنځلس سانتي مترو په اندازه ځړول شوې وه.</w:t>
      </w:r>
    </w:p>
    <w:p/>
    <w:p>
      <w:r xmlns:w="http://schemas.openxmlformats.org/wordprocessingml/2006/main">
        <w:t xml:space="preserve">1. زموږ په ژوند کې د سرحدونو د ټاکلو اهمیت.</w:t>
      </w:r>
    </w:p>
    <w:p/>
    <w:p>
      <w:r xmlns:w="http://schemas.openxmlformats.org/wordprocessingml/2006/main">
        <w:t xml:space="preserve">2. په عبادت کې د معمارۍ اهمیت.</w:t>
      </w:r>
    </w:p>
    <w:p/>
    <w:p>
      <w:r xmlns:w="http://schemas.openxmlformats.org/wordprocessingml/2006/main">
        <w:t xml:space="preserve">1. زبور 100: 4-5 - د هغه په دروازو کې د شکر سره او د هغه محکمو ته د ستاینې سره ننوتئ؛ د هغه شکر ادا کړئ او د هغه نوم ستاینه وکړئ.</w:t>
      </w:r>
    </w:p>
    <w:p/>
    <w:p>
      <w:r xmlns:w="http://schemas.openxmlformats.org/wordprocessingml/2006/main">
        <w:t xml:space="preserve">2. 1 کورنتیانو 3: 10-15 - په هغه فضل سره چې خدای ماته راکړی دی ، ما د یو هوښیار جوړونکي په توګه بنسټ کیښود ، او بل څوک په هغه باندې ودانوي. مګر هر یو باید په احتیاط سره جوړ کړي. ځکه چې هیڅوک نشي کولی د هغه بنسټ پرته بل بنسټ کېږدي چې دمخه ایښودل شوی ، کوم چې عیسی مسیح دی.</w:t>
      </w:r>
    </w:p>
    <w:p/>
    <w:p>
      <w:r xmlns:w="http://schemas.openxmlformats.org/wordprocessingml/2006/main">
        <w:t xml:space="preserve">خروج 38:16 د محکمې په شاوخوا کې ټول ځړول د ښه نسج شوي کتان څخه وو.</w:t>
      </w:r>
    </w:p>
    <w:p/>
    <w:p>
      <w:r xmlns:w="http://schemas.openxmlformats.org/wordprocessingml/2006/main">
        <w:t xml:space="preserve">په Exodus 38 کې د محکمې ځړول د ښیې نسج شوي کتان څخه جوړ شوي وو.</w:t>
      </w:r>
    </w:p>
    <w:p/>
    <w:p>
      <w:r xmlns:w="http://schemas.openxmlformats.org/wordprocessingml/2006/main">
        <w:t xml:space="preserve">1. د تقدس ښکلا: د خروج 38 ازموینه</w:t>
      </w:r>
    </w:p>
    <w:p/>
    <w:p>
      <w:r xmlns:w="http://schemas.openxmlformats.org/wordprocessingml/2006/main">
        <w:t xml:space="preserve">2. کتان: د تقدس او پاکوالي سمبول</w:t>
      </w:r>
    </w:p>
    <w:p/>
    <w:p>
      <w:r xmlns:w="http://schemas.openxmlformats.org/wordprocessingml/2006/main">
        <w:t xml:space="preserve">1. متی 22: 1-14 - د واده د میلې مثال</w:t>
      </w:r>
    </w:p>
    <w:p/>
    <w:p>
      <w:r xmlns:w="http://schemas.openxmlformats.org/wordprocessingml/2006/main">
        <w:t xml:space="preserve">2. یسعیاه 61:10 - د صداقت جامې او د ستاینې جامې اغوستل</w:t>
      </w:r>
    </w:p>
    <w:p/>
    <w:p>
      <w:r xmlns:w="http://schemas.openxmlformats.org/wordprocessingml/2006/main">
        <w:t xml:space="preserve">خروج 38:17 او د ستنو لپاره ساکټونه د پیتل څخه وو. د ستنو کنډکونه او د سپینو زرو پوښونه. او د هغوی د سپینو زرو په تختو پوښل. او د دربار ټولې ستنې د سپينو زرو نه ډکې وې.</w:t>
      </w:r>
    </w:p>
    <w:p/>
    <w:p>
      <w:r xmlns:w="http://schemas.openxmlformats.org/wordprocessingml/2006/main">
        <w:t xml:space="preserve">د محکمې ستنې په سپینو زرو پوښلې وې.</w:t>
      </w:r>
    </w:p>
    <w:p/>
    <w:p>
      <w:r xmlns:w="http://schemas.openxmlformats.org/wordprocessingml/2006/main">
        <w:t xml:space="preserve">1: خدای د خپلو خلکو په روزلو کې سخي دی.</w:t>
      </w:r>
    </w:p>
    <w:p/>
    <w:p>
      <w:r xmlns:w="http://schemas.openxmlformats.org/wordprocessingml/2006/main">
        <w:t xml:space="preserve">2: د خیمې هر تفصیل په دقت او هدف سره ترسره شوی.</w:t>
      </w:r>
    </w:p>
    <w:p/>
    <w:p>
      <w:r xmlns:w="http://schemas.openxmlformats.org/wordprocessingml/2006/main">
        <w:t xml:space="preserve">1:1 تواریخ 22:14 - "اوس وګورئ، ما د خپل مصیبت په وخت کې د څښتن د کور لپاره یو لک ټنه سره زر، او په زرهاو ټنه سپین زر، او د پیتل او اوسپنې بې وزنه چمتو کړي دي. په ډیر مقدار کې دی: لرګي او ډبرې هم ما چمتو کړي دي؛ او تاسو کولی شئ پدې کې اضافه کړئ."</w:t>
      </w:r>
    </w:p>
    <w:p/>
    <w:p>
      <w:r xmlns:w="http://schemas.openxmlformats.org/wordprocessingml/2006/main">
        <w:t xml:space="preserve">2:1 د کورنتيانو 3:16-17 - "تاسو نه پوهيږئ چې تاسو د خدای کور يئ او د خدای روح په تاسو کې اوسيږي؟ خدای پاک دی، تاسو کوم معبد یاست."</w:t>
      </w:r>
    </w:p>
    <w:p/>
    <w:p>
      <w:r xmlns:w="http://schemas.openxmlformats.org/wordprocessingml/2006/main">
        <w:t xml:space="preserve">خروج 38:18 او د دربار د دروازې لپاره ځړول د نیلي، ارغواني، سور رنګه او د ښه اوښکو کتان څخه جوړ شوي وو، او اوږدوالی یې شل سانتي او لوړوالی یې پنځه سانتي وو، چې په ځواب کې یې ځواب وو. د محکمې ځړول.</w:t>
      </w:r>
    </w:p>
    <w:p/>
    <w:p>
      <w:r xmlns:w="http://schemas.openxmlformats.org/wordprocessingml/2006/main">
        <w:t xml:space="preserve">د خروج په 38 کې د محکمې دروازه د نیلي، ارغواني، سور رنګه او ښه نسب شوي کتان سره ځړول شوې وه چې 20 سانتي اوږده او 5 سانتي پلن وه.</w:t>
      </w:r>
    </w:p>
    <w:p/>
    <w:p>
      <w:r xmlns:w="http://schemas.openxmlformats.org/wordprocessingml/2006/main">
        <w:t xml:space="preserve">1. د اطاعت ښکلا - څنګه د خدای د حکمونو پیروي د دې لامل کیږي چې حتی په کوچنیو توضیحاتو کې د هغه تسبیح وکړي.</w:t>
      </w:r>
    </w:p>
    <w:p/>
    <w:p>
      <w:r xmlns:w="http://schemas.openxmlformats.org/wordprocessingml/2006/main">
        <w:t xml:space="preserve">2. د جنت یوه کتنه - د محکمې د دروازې ښکلا د خدای د سلطنت د خوښۍ سمبول په توګه.</w:t>
      </w:r>
    </w:p>
    <w:p/>
    <w:p>
      <w:r xmlns:w="http://schemas.openxmlformats.org/wordprocessingml/2006/main">
        <w:t xml:space="preserve">1. متی 6:33 - "لومړی د خدای سلطنت او د هغه صداقت ولټوئ، او دا ټول شیان به تاسو ته اضافه شي."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خروج 38:19 د هغوئ ستنې څلور وې، او د هغوئ څلور تختې د تېلو څلور وې. د هغوئ د سپينو زرو ککونه، د هغو د څراغونو او د سپينو زرو پوښونه.</w:t>
      </w:r>
    </w:p>
    <w:p/>
    <w:p>
      <w:r xmlns:w="http://schemas.openxmlformats.org/wordprocessingml/2006/main">
        <w:t xml:space="preserve">د مقدسې خېمې ستنې د څلورو زېړو کټارو، د سپينو زرو د څلورو کنډکونو او د سپينو زرو د تختو او ګېډۍ نه جوړې شوې وې.</w:t>
      </w:r>
    </w:p>
    <w:p/>
    <w:p>
      <w:r xmlns:w="http://schemas.openxmlformats.org/wordprocessingml/2006/main">
        <w:t xml:space="preserve">1. خدای موږ ته د خپلو سرچینو وفادار ساتونکي بولي.</w:t>
      </w:r>
    </w:p>
    <w:p/>
    <w:p>
      <w:r xmlns:w="http://schemas.openxmlformats.org/wordprocessingml/2006/main">
        <w:t xml:space="preserve">2. موږ باید په پام کې ونیسو چې خپل سوغاتونه او استعدادونه د خدای جلال لپاره وکاروو.</w:t>
      </w:r>
    </w:p>
    <w:p/>
    <w:p>
      <w:r xmlns:w="http://schemas.openxmlformats.org/wordprocessingml/2006/main">
        <w:t xml:space="preserve">1. 1 کورنتیان 4: 2 - "اوس دا اړینه ده چې هغه څوک چې امانت ورکړل شوي باید وفادار ثابت شي."</w:t>
      </w:r>
    </w:p>
    <w:p/>
    <w:p>
      <w:r xmlns:w="http://schemas.openxmlformats.org/wordprocessingml/2006/main">
        <w:t xml:space="preserve">2. متی 25: 14-30 - "ځکه چې دا به داسې وي کله چې یو سړی په سفر روان وي خپل نوکران راوغواړي او دوی ته یې خپل ملکیت وسپاري."</w:t>
      </w:r>
    </w:p>
    <w:p/>
    <w:p>
      <w:r xmlns:w="http://schemas.openxmlformats.org/wordprocessingml/2006/main">
        <w:t xml:space="preserve">خروج 38:20 او د مقدسې خېمې او د احاطې شاوخوا ټولې د پیتل وې.</w:t>
      </w:r>
    </w:p>
    <w:p/>
    <w:p>
      <w:r xmlns:w="http://schemas.openxmlformats.org/wordprocessingml/2006/main">
        <w:t xml:space="preserve">د خروج په کتاب کې د خیمې او محکمې پنټونه د پیتل څخه جوړ شوي وو.</w:t>
      </w:r>
    </w:p>
    <w:p/>
    <w:p>
      <w:r xmlns:w="http://schemas.openxmlformats.org/wordprocessingml/2006/main">
        <w:t xml:space="preserve">1. د اطاعت ځواک: د خدای لارښوونې څنګه برکت راوړي</w:t>
      </w:r>
    </w:p>
    <w:p/>
    <w:p>
      <w:r xmlns:w="http://schemas.openxmlformats.org/wordprocessingml/2006/main">
        <w:t xml:space="preserve">2. د لاندې لارښوونو اهمیت: د خیمې څخه درسونه</w:t>
      </w:r>
    </w:p>
    <w:p/>
    <w:p>
      <w:r xmlns:w="http://schemas.openxmlformats.org/wordprocessingml/2006/main">
        <w:t xml:space="preserve">1. Deuteronomy 6:17 - تاسو به په دقت سره د خپل څښتن خدای حکمونه او د هغه د شهادتونو او د هغه قوانینو ته درناوی وکړئ چې هغه تاسو ته امر کړی دی.</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خروج 38:21 دا د خیمې مجموعه ده، حتی د شهادت خیمې، لکه څنګه چې د موسی د حکم سره سم، د هارون کاهن زوی ایتمار په لاس د لیویانو د خدمت لپاره شمیرل شوی و.</w:t>
      </w:r>
    </w:p>
    <w:p/>
    <w:p>
      <w:r xmlns:w="http://schemas.openxmlformats.org/wordprocessingml/2006/main">
        <w:t xml:space="preserve">دا برخه د شهادت د خېمې په اړه ده، چې د حضرت موسیٰ د حکم سره سم د هارون کاهن زوی ایتمار په لاس د لیویانو د خدمت له لارې شمېرل کېده.</w:t>
      </w:r>
    </w:p>
    <w:p/>
    <w:p>
      <w:r xmlns:w="http://schemas.openxmlformats.org/wordprocessingml/2006/main">
        <w:t xml:space="preserve">1. د خدای حکمونه: د شهادت خیمه</w:t>
      </w:r>
    </w:p>
    <w:p/>
    <w:p>
      <w:r xmlns:w="http://schemas.openxmlformats.org/wordprocessingml/2006/main">
        <w:t xml:space="preserve">2. د خدای اطاعت: د شهادت خیمه</w:t>
      </w:r>
    </w:p>
    <w:p/>
    <w:p>
      <w:r xmlns:w="http://schemas.openxmlformats.org/wordprocessingml/2006/main">
        <w:t xml:space="preserve">1. عبرانیان 9: 1-5 - د شهادت خیمه د هغه د خلکو په مینځ کې د خدای شتون نښه وه.</w:t>
      </w:r>
    </w:p>
    <w:p/>
    <w:p>
      <w:r xmlns:w="http://schemas.openxmlformats.org/wordprocessingml/2006/main">
        <w:t xml:space="preserve">2. خروج 25: 8-9 - د شهادت خیمه د اسراییلو لپاره د عبادت ځای و.</w:t>
      </w:r>
    </w:p>
    <w:p/>
    <w:p>
      <w:r xmlns:w="http://schemas.openxmlformats.org/wordprocessingml/2006/main">
        <w:t xml:space="preserve">خروج 38:22 او د یهوداه د قبیلې څخه د اوری زوی بضلیل د حور زوی ټول هغه څه جوړ کړل چې څښتن موسی ته امر کړی و.</w:t>
      </w:r>
    </w:p>
    <w:p/>
    <w:p>
      <w:r xmlns:w="http://schemas.openxmlformats.org/wordprocessingml/2006/main">
        <w:t xml:space="preserve">بضلیل، د یهودا د قبیلې غړی، هغه څه جوړ کړل چې څښتن موسی ته امر کړی و.</w:t>
      </w:r>
    </w:p>
    <w:p/>
    <w:p>
      <w:r xmlns:w="http://schemas.openxmlformats.org/wordprocessingml/2006/main">
        <w:t xml:space="preserve">1. د خدای کامل وخت: د خدای پلان څنګه د هغه د ارادې سره سم څرګندیږي</w:t>
      </w:r>
    </w:p>
    <w:p/>
    <w:p>
      <w:r xmlns:w="http://schemas.openxmlformats.org/wordprocessingml/2006/main">
        <w:t xml:space="preserve">2. د اطاعت اهمیت: څنګه خدای موږ ته د هغه د حکمونو توکل او اطاعت ته بلنه راکوي</w:t>
      </w:r>
    </w:p>
    <w:p/>
    <w:p>
      <w:r xmlns:w="http://schemas.openxmlformats.org/wordprocessingml/2006/main">
        <w:t xml:space="preserve">1. زبور 33:11 - د څښتن مشوره د تل لپاره ولاړه ده، د ټولو نسلونو لپاره د هغه د زړه پلانونه.</w:t>
      </w:r>
    </w:p>
    <w:p/>
    <w:p>
      <w:r xmlns:w="http://schemas.openxmlformats.org/wordprocessingml/2006/main">
        <w:t xml:space="preserve">2. ګلاتیان 6: 9 - راځئ چې په نیک کار کولو کې ستړي نه شو، ځکه چې په مناسب وخت کې به موږ فصل راوباسئ که موږ لاس وانخلو.</w:t>
      </w:r>
    </w:p>
    <w:p/>
    <w:p>
      <w:r xmlns:w="http://schemas.openxmlformats.org/wordprocessingml/2006/main">
        <w:t xml:space="preserve">خروج 38:23 او د هغه سره د دان د قبيلې د اخيسماک زوئ اخولياب ؤ، يو نقاش، يو هوښيار کارګر، او په آبي، ارغواني، سور رنګه او ښه کتان باندې ګنډونکی ؤ.</w:t>
      </w:r>
    </w:p>
    <w:p/>
    <w:p>
      <w:r xmlns:w="http://schemas.openxmlformats.org/wordprocessingml/2006/main">
        <w:t xml:space="preserve">د دان له قبيلې څخه د اخيسماک زوئ اخلياب په نيشه يي، دستګاه او ګنډلو کې ماهر وو چې په آبي، ارغواني، قرمزي او ښکلو کتانونو باندې يې کار کاوه.</w:t>
      </w:r>
    </w:p>
    <w:p/>
    <w:p>
      <w:r xmlns:w="http://schemas.openxmlformats.org/wordprocessingml/2006/main">
        <w:t xml:space="preserve">1. د مهارت لرونکي لاس درلودل اهمیت - خروج 38:23</w:t>
      </w:r>
    </w:p>
    <w:p/>
    <w:p>
      <w:r xmlns:w="http://schemas.openxmlformats.org/wordprocessingml/2006/main">
        <w:t xml:space="preserve">2. د هنرمندۍ شان - خروج 38:23</w:t>
      </w:r>
    </w:p>
    <w:p/>
    <w:p>
      <w:r xmlns:w="http://schemas.openxmlformats.org/wordprocessingml/2006/main">
        <w:t xml:space="preserve">1. 1 پیټر 4: 10-11 - لکه څنګه چې هر یو ډالۍ ترلاسه کړې ، دا د یو بل خدمت کولو لپاره وکاروئ ، د خدای د مختلف فضل د ښو سرپرستانو په توګه.</w:t>
      </w:r>
    </w:p>
    <w:p/>
    <w:p>
      <w:r xmlns:w="http://schemas.openxmlformats.org/wordprocessingml/2006/main">
        <w:t xml:space="preserve">2. متلونه 18:16 - د یو سړي ډالۍ د هغه لپاره ځای جوړوي او هغه د لویانو په وړاندې راوړي.</w:t>
      </w:r>
    </w:p>
    <w:p/>
    <w:p>
      <w:r xmlns:w="http://schemas.openxmlformats.org/wordprocessingml/2006/main">
        <w:t xml:space="preserve">خروج 38:24 ټول سره زر چې د مقدس ځای په ټولو کارونو کې د کار کولو لپاره نیول شوي وو، حتی د نذرانې سره سره، د مقدس ځای د مثقال وروسته نهه ثقیل او اوه سوه دېرش مثقال وو.</w:t>
      </w:r>
    </w:p>
    <w:p/>
    <w:p>
      <w:r xmlns:w="http://schemas.openxmlformats.org/wordprocessingml/2006/main">
        <w:t xml:space="preserve">د مقدس ځای د کار دپاره د سرو زرو نذرانې نهه دېرش ثقل او اوه سوه دېرش مثقاله وې.</w:t>
      </w:r>
    </w:p>
    <w:p/>
    <w:p>
      <w:r xmlns:w="http://schemas.openxmlformats.org/wordprocessingml/2006/main">
        <w:t xml:space="preserve">1. خدای ته زموږ د غوره وړاندیز کولو اهمیت.</w:t>
      </w:r>
    </w:p>
    <w:p/>
    <w:p>
      <w:r xmlns:w="http://schemas.openxmlformats.org/wordprocessingml/2006/main">
        <w:t xml:space="preserve">2. د خدای د کار لپاره زموږ د سرچینو بسپنه کولو ارزښت.</w:t>
      </w:r>
    </w:p>
    <w:p/>
    <w:p>
      <w:r xmlns:w="http://schemas.openxmlformats.org/wordprocessingml/2006/main">
        <w:t xml:space="preserve">1. لوقا 21: 1-4 - د عیسی لخوا د کونډې د مچۍ نذرانه.</w:t>
      </w:r>
    </w:p>
    <w:p/>
    <w:p>
      <w:r xmlns:w="http://schemas.openxmlformats.org/wordprocessingml/2006/main">
        <w:t xml:space="preserve">2. 2 کورنتیان 9: 7 - هر سړی باید هغه څه ورکړي چې په زړه کې یې د ورکولو پریکړه کړې وي.</w:t>
      </w:r>
    </w:p>
    <w:p/>
    <w:p>
      <w:r xmlns:w="http://schemas.openxmlformats.org/wordprocessingml/2006/main">
        <w:t xml:space="preserve">خروج 38:25 او د هغو سپینو زرو چې د جماعت شمیرل شوي وو یو سل تومانه او یو زره اوه سوه درې شپیته مثقالونه د مقدس ځای د مثقال وروسته:</w:t>
      </w:r>
    </w:p>
    <w:p/>
    <w:p>
      <w:r xmlns:w="http://schemas.openxmlformats.org/wordprocessingml/2006/main">
        <w:t xml:space="preserve">هغه سپين زر چې د جماعت د خلقو نه راغونډ شوي وُو ټول ټال يو زره اووه سوه او اويا مثقال وو.</w:t>
      </w:r>
    </w:p>
    <w:p/>
    <w:p>
      <w:r xmlns:w="http://schemas.openxmlformats.org/wordprocessingml/2006/main">
        <w:t xml:space="preserve">1. خدای غواړي چې موږ په سخاوت سره ورکړو، حتی کله چې دا اسانه نه وي.</w:t>
      </w:r>
    </w:p>
    <w:p/>
    <w:p>
      <w:r xmlns:w="http://schemas.openxmlformats.org/wordprocessingml/2006/main">
        <w:t xml:space="preserve">2. په یووالي کې د ورکولو ځواک کولی شي لوی شیان ترلاسه کړي.</w:t>
      </w:r>
    </w:p>
    <w:p/>
    <w:p>
      <w:r xmlns:w="http://schemas.openxmlformats.org/wordprocessingml/2006/main">
        <w:t xml:space="preserve">1. 2 کورنتیانو 9: 6-7 - مګر زه دا وایم چې هغه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متلونه 11: 24-25 - هلته شته چې خپریږي او بیا هم وده کوي. او داسې هم شته چې د پوره کیدو په پرتله ډیر مخنیوی کوي، مګر دا د فقر سره تړاو لري. لیبرال روح به غوړ شي: او هغه څوک چې اوبه ورکوي پخپله به هم اوبه شي.</w:t>
      </w:r>
    </w:p>
    <w:p/>
    <w:p>
      <w:r xmlns:w="http://schemas.openxmlformats.org/wordprocessingml/2006/main">
        <w:t xml:space="preserve">خروج 38:26 د هر سړي لپاره بیکه، یعني نیم مثقال، د مقدس ځای د مثقال وروسته، د هر هغه چا لپاره چې شمیرل کیږي، د شلو کالو څخه پورته او د شپږ سوه زره او درې زره او پنځه سوه لپاره. او پنځوس سړي.</w:t>
      </w:r>
    </w:p>
    <w:p/>
    <w:p>
      <w:r xmlns:w="http://schemas.openxmlformats.org/wordprocessingml/2006/main">
        <w:t xml:space="preserve">یو نیم مثقال د هر سړي څخه چې عمر یې له 20 کالو څخه ډیر وو د ټولټال 603,550 نارینه وو لپاره راټول شوی و.</w:t>
      </w:r>
    </w:p>
    <w:p/>
    <w:p>
      <w:r xmlns:w="http://schemas.openxmlformats.org/wordprocessingml/2006/main">
        <w:t xml:space="preserve">1. د یووالي ځواک: څنګه د خدای خلکو ګډ هدف ته د رسیدو لپاره یوځای کار وکړ</w:t>
      </w:r>
    </w:p>
    <w:p/>
    <w:p>
      <w:r xmlns:w="http://schemas.openxmlformats.org/wordprocessingml/2006/main">
        <w:t xml:space="preserve">2. توپیر کول: زموږ کوچنۍ مرستې څنګه کولی شي لوی اغیزه ولري</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w:t>
      </w:r>
    </w:p>
    <w:p/>
    <w:p>
      <w:r xmlns:w="http://schemas.openxmlformats.org/wordprocessingml/2006/main">
        <w:t xml:space="preserve">2. ګلاتیان 6: 2-5 - د یو بل بارونه په غاړه واخلئ او د مسیح قانون پوره کړئ.</w:t>
      </w:r>
    </w:p>
    <w:p/>
    <w:p>
      <w:r xmlns:w="http://schemas.openxmlformats.org/wordprocessingml/2006/main">
        <w:t xml:space="preserve">خروج 38:27 د سپوږمۍ د سوو تومانونو څخه د مقدس ځای په ساکټونو او د پرده ساکټونه واچول شول. د سوو تالیونو سل ساکټونه، د ساکټ لپاره یو استعداد.</w:t>
      </w:r>
    </w:p>
    <w:p/>
    <w:p>
      <w:r xmlns:w="http://schemas.openxmlformats.org/wordprocessingml/2006/main">
        <w:t xml:space="preserve">د سپوږمۍ د پټنځايونو او پرده د جوړولو لپاره په سل متر سپين زر وکارول شول.</w:t>
      </w:r>
    </w:p>
    <w:p/>
    <w:p>
      <w:r xmlns:w="http://schemas.openxmlformats.org/wordprocessingml/2006/main">
        <w:t xml:space="preserve">1. د ورکړې ارزښت: خدای کولی شي حتی کوچني ډالۍ وکاروي ترڅو یو څه غیر معمولي رامینځته کړي.</w:t>
      </w:r>
    </w:p>
    <w:p/>
    <w:p>
      <w:r xmlns:w="http://schemas.openxmlformats.org/wordprocessingml/2006/main">
        <w:t xml:space="preserve">2. د لګښت شمیرل: د خدای اطاعت کول ممکن لوی قربانۍ ته اړتیا ولري، مګر انعامونه د دې ارزښت لري.</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لوقا 14: 28-30 - ستاسو څخه څوک د برج جوړولو اراده لري ، لومړی نه ناست دی او لګښت نه شمیري ، ایا هغه د بشپړولو لپاره کافي لري؟ که نه نو، کله چې هغه یو بنسټ کېښود او پای ته یې ونه رساوه، ټول هغه څوک چې دا ویني د هغه ملنډې وهل پیل کړي، او ویل یې: دې سړي جوړول پیل کړل او پای ته یې ونه رسیدل.</w:t>
      </w:r>
    </w:p>
    <w:p/>
    <w:p>
      <w:r xmlns:w="http://schemas.openxmlformats.org/wordprocessingml/2006/main">
        <w:t xml:space="preserve">خروج 38:28 او د اوه سوه اوه اویا مثقالونو څخه یې د ستنو لپاره ککونه جوړ کړل او د هغوی پر سرونه یې ولګول او ډک کړل.</w:t>
      </w:r>
    </w:p>
    <w:p/>
    <w:p>
      <w:r xmlns:w="http://schemas.openxmlformats.org/wordprocessingml/2006/main">
        <w:t xml:space="preserve">شیکلونه د ستنو لپاره د کنډکونو جوړولو لپاره کارول کیده، چې بیا پوښل شوي او ډک شوي.</w:t>
      </w:r>
    </w:p>
    <w:p/>
    <w:p>
      <w:r xmlns:w="http://schemas.openxmlformats.org/wordprocessingml/2006/main">
        <w:t xml:space="preserve">1. د خدای د کور په جوړولو کې د هنرونو اهمیت.</w:t>
      </w:r>
    </w:p>
    <w:p/>
    <w:p>
      <w:r xmlns:w="http://schemas.openxmlformats.org/wordprocessingml/2006/main">
        <w:t xml:space="preserve">2. کله چې موږ خپل غوره خدای ته ورکوو، هغه به دا د خپل جلال لپاره وکاروي.</w:t>
      </w:r>
    </w:p>
    <w:p/>
    <w:p>
      <w:r xmlns:w="http://schemas.openxmlformats.org/wordprocessingml/2006/main">
        <w:t xml:space="preserve">1. خروج 38:28</w:t>
      </w:r>
    </w:p>
    <w:p/>
    <w:p>
      <w:r xmlns:w="http://schemas.openxmlformats.org/wordprocessingml/2006/main">
        <w:t xml:space="preserve">2. 1 کورنتیانو 10: 31 - "که چیرې تاسو خورئ یا څښئ یا هرڅه چې کوئ، ټول د خدای جلال لپاره کوئ."</w:t>
      </w:r>
    </w:p>
    <w:p/>
    <w:p>
      <w:r xmlns:w="http://schemas.openxmlformats.org/wordprocessingml/2006/main">
        <w:t xml:space="preserve">خروج 38:29 او د نذرانې پیسه اویا تومانه او دوه زره څلور سوه مثقاله وه.</w:t>
      </w:r>
    </w:p>
    <w:p/>
    <w:p>
      <w:r xmlns:w="http://schemas.openxmlformats.org/wordprocessingml/2006/main">
        <w:t xml:space="preserve">په دې برخه کې د هغه پیسلو مقدار ذکر دی چې څښتن ته په نذرانه کې کارول شوی و، کوم چې اویا تالیه او دوه زره څلور سوه مثقال وو.</w:t>
      </w:r>
    </w:p>
    <w:p/>
    <w:p>
      <w:r xmlns:w="http://schemas.openxmlformats.org/wordprocessingml/2006/main">
        <w:t xml:space="preserve">1. د سخاوت ځواک - څنګه خدای ته ورکول کولی شي ژوند بدل کړي</w:t>
      </w:r>
    </w:p>
    <w:p/>
    <w:p>
      <w:r xmlns:w="http://schemas.openxmlformats.org/wordprocessingml/2006/main">
        <w:t xml:space="preserve">2. د قربانۍ اهمیت - څښتن ته د وړاندیزونو په هدف پوهیدل</w:t>
      </w:r>
    </w:p>
    <w:p/>
    <w:p>
      <w:r xmlns:w="http://schemas.openxmlformats.org/wordprocessingml/2006/main">
        <w:t xml:space="preserve">1. 2 کورنتیان 9: 6-7 - خبره دا ده: څوک چې لږ کښت کوي هغه به هم لږ ریب کړي ، او څوک چې په پراخه کچه کري هغه به هم په پراخه کچه ریب کړي. هر یو باید هغه څه ورکړي لکه څنګه چې یې په خپل زړه کې پریکړه کړې وي، نه په ناخوښۍ او یا مجبورۍ کې، ځکه چې خدای خوشحاله ورکوونکي خوښوي.</w:t>
      </w:r>
    </w:p>
    <w:p/>
    <w:p>
      <w:r xmlns:w="http://schemas.openxmlformats.org/wordprocessingml/2006/main">
        <w:t xml:space="preserve">2. Deuteronomy 16:17 - هر سړی باید د خپل څښتن خدای د برکت سره سم هغه څه ورکړي چې هغه یې تاسو ته درکړي دي.</w:t>
      </w:r>
    </w:p>
    <w:p/>
    <w:p>
      <w:r xmlns:w="http://schemas.openxmlformats.org/wordprocessingml/2006/main">
        <w:t xml:space="preserve">خروج 38:30 او په دې سره هغه د مقدسې خېمې دروازې ته ساکټونه جوړ کړل او د برزنۍ قربانګاه او د برزنۍ د دې لپاره د برنټین کټ او د قربانګاه ټول لوښي.</w:t>
      </w:r>
    </w:p>
    <w:p/>
    <w:p>
      <w:r xmlns:w="http://schemas.openxmlformats.org/wordprocessingml/2006/main">
        <w:t xml:space="preserve">دا پاسه د جماعت خیمې ته د ننوتلو ودانۍ او ورسره د برونزو قربانګاه او د برونزو ښیښې تشریح کوي.</w:t>
      </w:r>
    </w:p>
    <w:p/>
    <w:p>
      <w:r xmlns:w="http://schemas.openxmlformats.org/wordprocessingml/2006/main">
        <w:t xml:space="preserve">1. د جماعت د خیمې د جوړولو لپاره د خدای لارښوونې: په اطاعت کې یو درس</w:t>
      </w:r>
    </w:p>
    <w:p/>
    <w:p>
      <w:r xmlns:w="http://schemas.openxmlformats.org/wordprocessingml/2006/main">
        <w:t xml:space="preserve">2. د برونزو قربانګاه او ښیښې اهمیت: د صلیب انځور</w:t>
      </w:r>
    </w:p>
    <w:p/>
    <w:p>
      <w:r xmlns:w="http://schemas.openxmlformats.org/wordprocessingml/2006/main">
        <w:t xml:space="preserve">1. عبرانیان 9: 11-14 - د مسیح مړینه او د خیمې اهمیت</w:t>
      </w:r>
    </w:p>
    <w:p/>
    <w:p>
      <w:r xmlns:w="http://schemas.openxmlformats.org/wordprocessingml/2006/main">
        <w:t xml:space="preserve">2. خروج 30:17-21 - د برونزو قربانګاه جوړول او د هغې هدف</w:t>
      </w:r>
    </w:p>
    <w:p/>
    <w:p>
      <w:r xmlns:w="http://schemas.openxmlformats.org/wordprocessingml/2006/main">
        <w:t xml:space="preserve">خروج 38:31 او د دربار د دروازې شاوخوا، د دربار د دروازې ساکټونه، د خېمې ټولې ستنې او د دربار ټولې ستنې په شاوخوا کې وې.</w:t>
      </w:r>
    </w:p>
    <w:p/>
    <w:p>
      <w:r xmlns:w="http://schemas.openxmlformats.org/wordprocessingml/2006/main">
        <w:t xml:space="preserve">دا آیت هغه مواد تشریح کوي چې د خیمې محکمې ته د ننوتلو لارې په جوړولو کې کارول کیږي، پشمول ساکټونه، پنټونه او دروازې.</w:t>
      </w:r>
    </w:p>
    <w:p/>
    <w:p>
      <w:r xmlns:w="http://schemas.openxmlformats.org/wordprocessingml/2006/main">
        <w:t xml:space="preserve">1. د خیمې لپاره د خدای ډیزاین د هغه توضیحاتو او د هغه خلکو ته پاملرنه ښیې.</w:t>
      </w:r>
    </w:p>
    <w:p/>
    <w:p>
      <w:r xmlns:w="http://schemas.openxmlformats.org/wordprocessingml/2006/main">
        <w:t xml:space="preserve">2. د خیمې په جوړولو کې د خدای د حکمونو او لارښوونو اطاعت د څښتن لپاره درناوی او درناوی څرګندوي.</w:t>
      </w:r>
    </w:p>
    <w:p/>
    <w:p>
      <w:r xmlns:w="http://schemas.openxmlformats.org/wordprocessingml/2006/main">
        <w:t xml:space="preserve">1. متی 7: 24-25 - "له دې امله څوک چې زما دا خبرې واوري او عمل یې کړي، زه به هغه د یو هوښیار سړي سره تشبیه کړم چې خپل کور یې په تیږو جوړ کړ: او باران راښکته شو او سیلابونه راغلل. بادونه ووهل او په هغه کور یې ووهل، او هغه ونه غورځېد، ځکه چې دا په یوه ډبره کې ایښودل شوی و.</w:t>
      </w:r>
    </w:p>
    <w:p/>
    <w:p>
      <w:r xmlns:w="http://schemas.openxmlformats.org/wordprocessingml/2006/main">
        <w:t xml:space="preserve">2. Deuteronomy 4: 2 - "تاسو په هغه کلمه کې اضافه مه کوئ کوم چې زه تاسو ته درکوم، او نه تاسو باید د هغې څخه کم کړئ، ترڅو تاسو د خپل څښتن خدای په حکمونو عمل وکړئ چې زه تاسو ته امر کوم."</w:t>
      </w:r>
    </w:p>
    <w:p/>
    <w:p>
      <w:r xmlns:w="http://schemas.openxmlformats.org/wordprocessingml/2006/main">
        <w:t xml:space="preserve">Exodus 39 په دریو پاراګرافونو کې په لاندې ډول لنډیز کیدی شي، د اشاره شوي آیتونو سره:</w:t>
      </w:r>
    </w:p>
    <w:p/>
    <w:p>
      <w:r xmlns:w="http://schemas.openxmlformats.org/wordprocessingml/2006/main">
        <w:t xml:space="preserve">پراګراف 1: په خروج 39: 1-21 کې ، ماهر کسبګر ، بیزلیل او اوهلیاب ، د کاهنانو جامو په جوړولو سره خپل کار ته دوام ورکوي. هغوی د سرو زرو، نیلي، ارغواني او سور رنګه تارونو څخه یو ښه اوبدل شوی ایفود جوړوي. افود د قیمتي ډبرو سره سینګار شوی چې د اسراییلو د دولسو قبیلو نومونه پکې نقش شوي دي. دوی د ورته موادو په کارولو سره د سینې ټوټه هم جوړه کړه چې د "قضاوت سینه" په نوم پیژندل کیږي. دا دولس قیمتي ډبرې لري چې د هرې قبیلې استازیتوب کوي او د سرو زرو په زنځیرونو کې د ایفود سره تړل شوي.</w:t>
      </w:r>
    </w:p>
    <w:p/>
    <w:p>
      <w:r xmlns:w="http://schemas.openxmlformats.org/wordprocessingml/2006/main">
        <w:t xml:space="preserve">پراګراف 2: د Exodus 39:22-31 په دوام کې ، دوی اضافي کاهنان جامې جوړوي لکه ټونیکونه ، پګړۍ ، سیشونه او خولۍ ټول د ښه کتان څخه جوړ شوي. دا جامې په پیچلي ډول د مهارت لرونکي کسبونو سره اوبدل شوي ترڅو ښکلا او دوام تضمین کړي. د مشر کاهن پګړۍ د سرو زرو تختې سره اغوستې ده چې د "خدای پاک لپاره مقدس" کلمې لیکل شوي.</w:t>
      </w:r>
    </w:p>
    <w:p/>
    <w:p>
      <w:r xmlns:w="http://schemas.openxmlformats.org/wordprocessingml/2006/main">
        <w:t xml:space="preserve">پراګراف 3: په خروج 39: 32-43 کې ، موسی د بزلیل او اوهلیاب لخوا د دوی د ماهرو هنرمندانو ټیم سره ټول هغه کارونه معاینه کوي. هغه ګوري چې دوی د سینا په غره کې د خدای لارښوونو سره سم هر توضیحات بشپړ کړي دي. موسی دوی ته د دوی د وفادارۍ لپاره برکت ورکوي او د خیمې ټول بشپړ شوي توکي، د کاهنانو جامې د خدای د خدمت لپاره د اسراییلو لخوا د نذرانې په توګه وړاندې کوي.</w:t>
      </w:r>
    </w:p>
    <w:p/>
    <w:p>
      <w:r xmlns:w="http://schemas.openxmlformats.org/wordprocessingml/2006/main">
        <w:t xml:space="preserve">په لنډیز کې:</w:t>
      </w:r>
    </w:p>
    <w:p>
      <w:r xmlns:w="http://schemas.openxmlformats.org/wordprocessingml/2006/main">
        <w:t xml:space="preserve">Exodus 39 وړاندې کوي:</w:t>
      </w:r>
    </w:p>
    <w:p>
      <w:r xmlns:w="http://schemas.openxmlformats.org/wordprocessingml/2006/main">
        <w:t xml:space="preserve">د قیمتي ډبرو سره د ښایسته اوبدل شوي ایفود جوړول؛</w:t>
      </w:r>
    </w:p>
    <w:p>
      <w:r xmlns:w="http://schemas.openxmlformats.org/wordprocessingml/2006/main">
        <w:t xml:space="preserve">د قضاوت د سینې تختې جوړول چې د قیمتي ډبرو نمایش کوي چې د قبیلو استازیتوب کوي.</w:t>
      </w:r>
    </w:p>
    <w:p/>
    <w:p>
      <w:r xmlns:w="http://schemas.openxmlformats.org/wordprocessingml/2006/main">
        <w:t xml:space="preserve">د کاهنانو اضافي جامو ټونیکونه، پګړۍ، سیش جوړول؛</w:t>
      </w:r>
    </w:p>
    <w:p>
      <w:r xmlns:w="http://schemas.openxmlformats.org/wordprocessingml/2006/main">
        <w:t xml:space="preserve">د پادشاه پګړۍ د سرو زرو تختې سره چې مقدس لیکنه لري.</w:t>
      </w:r>
    </w:p>
    <w:p/>
    <w:p>
      <w:r xmlns:w="http://schemas.openxmlformats.org/wordprocessingml/2006/main">
        <w:t xml:space="preserve">موسی د بشپړ شوي کار معاینه کوي، د خدای د لارښوونو اطاعت تاییدوي؛</w:t>
      </w:r>
    </w:p>
    <w:p>
      <w:r xmlns:w="http://schemas.openxmlformats.org/wordprocessingml/2006/main">
        <w:t xml:space="preserve">د دوی د وفادارۍ لپاره کارګرانو ته برکت ورکړل شوی؛</w:t>
      </w:r>
    </w:p>
    <w:p>
      <w:r xmlns:w="http://schemas.openxmlformats.org/wordprocessingml/2006/main">
        <w:t xml:space="preserve">د خدای د خدمت لپاره د وړاندیز په توګه د ټولو بشپړ شوي توکو وړاندې کول.</w:t>
      </w:r>
    </w:p>
    <w:p/>
    <w:p>
      <w:r xmlns:w="http://schemas.openxmlformats.org/wordprocessingml/2006/main">
        <w:t xml:space="preserve">دا څپرکی د بیزلیل، اوهلیاب او د دوی ټیم د کاهنانو جامو او نورو مقدساتو په جوړولو کې د پام وړ هنرونو ته اشاره کوي. دوی د قیمتي موادو لکه سرو زرو او قیمتي ډبرو په کارولو سره د پیچلو توضیحاتو سره ایفود او سینه پلیټ جوړوي. اضافي پادری جامې په احتیاط سره د ښه کتان څخه اوبدل شوي ترڅو کیفیت ډاډمن کړي. د مشر کاهن پګړۍ د سرو زرو تختې سره اغوستې ده چې مقدس لیکنه لري. موسی په شخصي توګه د بشپړ شوي کار معاینه کوي او د خدای لارښوونو ته د هغې پیروي تاییدوي. هغه هنرمندانو ته د دوی د وفادارۍ لپاره برکت ورکوي او ټول توکي د نذرانې په توګه وړاندې کوي چې په خیمه کې د خدای خدمت ته وقف شوي.</w:t>
      </w:r>
    </w:p>
    <w:p/>
    <w:p>
      <w:r xmlns:w="http://schemas.openxmlformats.org/wordprocessingml/2006/main">
        <w:t xml:space="preserve">خروج 39:1 او د آسماني، ارغواني او سور رنګه جامې یې جوړې کړې چې په مقدس ځای کې خدمت وکړي او د هارون لپاره مقدسې جامې جوړې کړي. لکه څنګه چې څښتن موسی ته امر کړی و.</w:t>
      </w:r>
    </w:p>
    <w:p/>
    <w:p>
      <w:r xmlns:w="http://schemas.openxmlformats.org/wordprocessingml/2006/main">
        <w:t xml:space="preserve">بنى اِسرائيلو د خُدائ پاک د حُکمونو په مطابق د خُدائ پاک د حُکمونو په مطابق د خُدائ پاک د خِدمت دپاره جامې جوړې کړې چې د آسمانى، ارغواني او سور رنګو جامو نه به د مقدس ځائ په خِدمت کښې استعمالېږى او د هارون دپاره د اِمامانو جامې جوړې کړې.</w:t>
      </w:r>
    </w:p>
    <w:p/>
    <w:p>
      <w:r xmlns:w="http://schemas.openxmlformats.org/wordprocessingml/2006/main">
        <w:t xml:space="preserve">1. د خدمت اهمیت: څنګه په خروج 39: 1 کې د خدمت جامې خدای ته زموږ اطاعت ښیې</w:t>
      </w:r>
    </w:p>
    <w:p/>
    <w:p>
      <w:r xmlns:w="http://schemas.openxmlformats.org/wordprocessingml/2006/main">
        <w:t xml:space="preserve">2. د اطاعت ځواک: څنګه د خدای لارښوونې په خروج 39: 1 کې د وفادارۍ کلیدي ونیسئ</w:t>
      </w:r>
    </w:p>
    <w:p/>
    <w:p>
      <w:r xmlns:w="http://schemas.openxmlformats.org/wordprocessingml/2006/main">
        <w:t xml:space="preserve">1. د افسیانو 6: 5-7: "خدمتګارانو، د هغوی اطاعت وکړئ چې د بدن په اساس ستاسو مالکان دي، په ویره او ویره سره، د زړه په یووالي سره، د مسیح په توګه؛ د مسیح بندګان، د زړه څخه د خدای اراده ترسره کوي؛ په ښه نیت سره د څښتن په څیر خدمت کوي، نه د انسانانو لپاره."</w:t>
      </w:r>
    </w:p>
    <w:p/>
    <w:p>
      <w:r xmlns:w="http://schemas.openxmlformats.org/wordprocessingml/2006/main">
        <w:t xml:space="preserve">2. کولسیان 3: 23-24: "او هر هغه څه چې تاسو یې کوئ، په زړه پورې یې کوئ، لکه څنګه چې د څښتن لپاره، نه د انسانانو لپاره؛ د څښتن په پوهیدلو سره تاسو به د میراث اجر ترلاسه کړئ: ځکه چې تاسو د مالک مسیح خدمت کوئ. "</w:t>
      </w:r>
    </w:p>
    <w:p/>
    <w:p>
      <w:r xmlns:w="http://schemas.openxmlformats.org/wordprocessingml/2006/main">
        <w:t xml:space="preserve">خروج 39:2 هغه د سرو زرو، آبي، ارغواني، سور رنګه او د ښه کتان څخه ایفود جوړ کړ.</w:t>
      </w:r>
    </w:p>
    <w:p/>
    <w:p>
      <w:r xmlns:w="http://schemas.openxmlformats.org/wordprocessingml/2006/main">
        <w:t xml:space="preserve">څښتن حضرت موسیٰ ته لارښوونه وکړه چې د سرو زرو، آبي، ارغواني، قرمزي او ښه کتان څخه افود جوړ کړي.</w:t>
      </w:r>
    </w:p>
    <w:p/>
    <w:p>
      <w:r xmlns:w="http://schemas.openxmlformats.org/wordprocessingml/2006/main">
        <w:t xml:space="preserve">1. د تقدس ښکلا - الف په ایفود کې کارول شوي رنګونو سمبولیک اهمیت په اړه.</w:t>
      </w:r>
    </w:p>
    <w:p/>
    <w:p>
      <w:r xmlns:w="http://schemas.openxmlformats.org/wordprocessingml/2006/main">
        <w:t xml:space="preserve">2. د اطاعت لګښت - د خدای د لارښوونو د تعقیب لګښت په اړه.</w:t>
      </w:r>
    </w:p>
    <w:p/>
    <w:p>
      <w:r xmlns:w="http://schemas.openxmlformats.org/wordprocessingml/2006/main">
        <w:t xml:space="preserve">1. یسعیاه 61:10 - زه به په رب کې ډیر خوشحاله شم. زما روح به په خپل خدای خوشحاله شي، ځکه چې هغه ماته د نجات جامې اغوستې دي. هغه ما د صداقت په جامو پوښلی دی، لکه څنګه چې ناوې ځان د کاهن په څیر ښایسته کوي، او لکه څنګه چې ناوې خپل ځان په خپلو ګاڼو سینګار کوي.</w:t>
      </w:r>
    </w:p>
    <w:p/>
    <w:p>
      <w:r xmlns:w="http://schemas.openxmlformats.org/wordprocessingml/2006/main">
        <w:t xml:space="preserve">2. وحی 19: 7-8 - راځئ چې خوشحاله شو او هغه ته ویاړ ورکړو، ځکه چې د میمنې واده راغلی دی، او د هغه ناوې ځان چمتو کړی دی؛ هغې ته دا ورکړل شوې وه چې د ښه کتان جامې واغوندي، روښانه او پاکه ښه کتان د مقدسانو نیک عملونه دي.</w:t>
      </w:r>
    </w:p>
    <w:p/>
    <w:p>
      <w:r xmlns:w="http://schemas.openxmlformats.org/wordprocessingml/2006/main">
        <w:t xml:space="preserve">خروج 39:3 او دوی د سرو زرو ټوټې ټوټې کړې او په تارونو یې پرې کړې ترڅو په نیلي، ارغواني، سور رنګه او په ښه کتان کې په چالاکۍ سره کار وکړي.</w:t>
      </w:r>
    </w:p>
    <w:p/>
    <w:p>
      <w:r xmlns:w="http://schemas.openxmlformats.org/wordprocessingml/2006/main">
        <w:t xml:space="preserve">هنرمندانو د سرو زرو په پتلو تختو جوړ کړ او په تارونو کې یې پرې کړل چې په نیلي، ارغواني، سور رنګه او د ښه کتان په جامو کې په مهارت سره کار وکړي.</w:t>
      </w:r>
    </w:p>
    <w:p/>
    <w:p>
      <w:r xmlns:w="http://schemas.openxmlformats.org/wordprocessingml/2006/main">
        <w:t xml:space="preserve">1. د مهارت ښکلا: د هنرمندانو د هنر ستاینه</w:t>
      </w:r>
    </w:p>
    <w:p/>
    <w:p>
      <w:r xmlns:w="http://schemas.openxmlformats.org/wordprocessingml/2006/main">
        <w:t xml:space="preserve">2. د هدف سره کار کول: د وقف شوي کار اهمیت</w:t>
      </w:r>
    </w:p>
    <w:p/>
    <w:p>
      <w:r xmlns:w="http://schemas.openxmlformats.org/wordprocessingml/2006/main">
        <w:t xml:space="preserve">1. متلونه 22:29 (NIV) "ایا تاسو یو څوک ګورئ چې په خپل کار کې ماهر وي؟ دوی به د پاچاهانو په وړاندې خدمت وکړي؛ دوی به د ټیټ رتبه چارواکو په وړاندې خدمت ونه کړي."</w:t>
      </w:r>
    </w:p>
    <w:p/>
    <w:p>
      <w:r xmlns:w="http://schemas.openxmlformats.org/wordprocessingml/2006/main">
        <w:t xml:space="preserve">2. د روميانو 12: 8 (NIV) "که دا هڅول وي، نو تشويق ورکړئ؛ که دا ورکول وي، نو په سخاوت سره ورکړئ؛ که دا رهبري کول وي، په زړه پورې يې کړئ؛ که دا د رحم ښودلو لپاره وي، نو په خوښۍ سره وکړئ. "</w:t>
      </w:r>
    </w:p>
    <w:p/>
    <w:p>
      <w:r xmlns:w="http://schemas.openxmlformats.org/wordprocessingml/2006/main">
        <w:t xml:space="preserve">خروج 39: 4 دوی د دې لپاره د اوږو ټوټې جوړې کړې ترڅو دا یو بل سره یوځای کړي: د دواړو څنډو سره یو ځای شوی و.</w:t>
      </w:r>
    </w:p>
    <w:p/>
    <w:p>
      <w:r xmlns:w="http://schemas.openxmlformats.org/wordprocessingml/2006/main">
        <w:t xml:space="preserve">د اسراییلو هنرمندانو د خیمې په دواړو څنډو کې د یوځای کولو لپاره د اوږو ټوټې جوړې کړې.</w:t>
      </w:r>
    </w:p>
    <w:p/>
    <w:p>
      <w:r xmlns:w="http://schemas.openxmlformats.org/wordprocessingml/2006/main">
        <w:t xml:space="preserve">1. خدای زموږ له لارې کار کوي ترڅو لوی شیان ترسره کړي - خروج 39: 4</w:t>
      </w:r>
    </w:p>
    <w:p/>
    <w:p>
      <w:r xmlns:w="http://schemas.openxmlformats.org/wordprocessingml/2006/main">
        <w:t xml:space="preserve">2. د یووالي ځواک او په ګډه کار کول - خروج 39: 4</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د افسیانو 4:16 - له هغه څخه چې ټول بدن د هر هغه بند په واسطه یوځای شوی او ساتل کیږي چې ورسره سمبال شوی وي، کله چې هره برخه په سمه توګه کار کوي، بدن وده کوي ترڅو ځان په مینه کې جوړ کړي.</w:t>
      </w:r>
    </w:p>
    <w:p/>
    <w:p>
      <w:r xmlns:w="http://schemas.openxmlformats.org/wordprocessingml/2006/main">
        <w:t xml:space="preserve">خروج 39: 5 او د هغه د افود زړه راښکونکی کمربند چې په هغې باندې و ، د هغه د کار په اساس د هماغه څخه و. د سرو زرو، نیلي، ارغواني او سور رنګه او د ښایسته کتان څخه. لکه څنګه چې څښتن موسی ته امر کړی و.</w:t>
      </w:r>
    </w:p>
    <w:p/>
    <w:p>
      <w:r xmlns:w="http://schemas.openxmlformats.org/wordprocessingml/2006/main">
        <w:t xml:space="preserve">د خروج په کتاب کې دا آیت د ایفود لپاره د کمربند پیچلي توضیحات بیانوي چې موسی ته د څښتن لخوا د امر سره سم ورکړل شوی و.</w:t>
      </w:r>
    </w:p>
    <w:p/>
    <w:p>
      <w:r xmlns:w="http://schemas.openxmlformats.org/wordprocessingml/2006/main">
        <w:t xml:space="preserve">1. د اطاعت زړه راښکونکی ښکلا: د ایفود د هنرونو معاینه کول</w:t>
      </w:r>
    </w:p>
    <w:p/>
    <w:p>
      <w:r xmlns:w="http://schemas.openxmlformats.org/wordprocessingml/2006/main">
        <w:t xml:space="preserve">2. د لاندې لارښوونو ارزښت: څنګه د خدای حکمونه د برکت لامل کیږي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1 پیټر 2: 15 - ځکه چې دا د خدای اراده ده چې تاسو د ښه کولو په واسطه د ناپوه خلکو ناپوهۍ خبرې خاموش کړئ.</w:t>
      </w:r>
    </w:p>
    <w:p/>
    <w:p>
      <w:r xmlns:w="http://schemas.openxmlformats.org/wordprocessingml/2006/main">
        <w:t xml:space="preserve">خروج 39:6 او هغوئ د سرو زرو په اوچتو کښې د اِنکس کاڼے جوړ کړل چې د بنى اِسرائيلو د نومونو سره د نښانونو په توګه کښل شوى وُو.</w:t>
      </w:r>
    </w:p>
    <w:p/>
    <w:p>
      <w:r xmlns:w="http://schemas.openxmlformats.org/wordprocessingml/2006/main">
        <w:t xml:space="preserve">دا اقتباس ښیې چې اسراییلو د سرو زرو لاسلیکونه د اونیکس ډبرو سره جوړ کړي چې د اسراییلو نومونه پکې لیکل شوي.</w:t>
      </w:r>
    </w:p>
    <w:p/>
    <w:p>
      <w:r xmlns:w="http://schemas.openxmlformats.org/wordprocessingml/2006/main">
        <w:t xml:space="preserve">1. خدای په پراسرار ډول کار کوي - جان 3: 8</w:t>
      </w:r>
    </w:p>
    <w:p/>
    <w:p>
      <w:r xmlns:w="http://schemas.openxmlformats.org/wordprocessingml/2006/main">
        <w:t xml:space="preserve">2. د خدای لارښوونې لټول - زبور 25: 4</w:t>
      </w:r>
    </w:p>
    <w:p/>
    <w:p>
      <w:r xmlns:w="http://schemas.openxmlformats.org/wordprocessingml/2006/main">
        <w:t xml:space="preserve">1. خروج 28: 9-10</w:t>
      </w:r>
    </w:p>
    <w:p/>
    <w:p>
      <w:r xmlns:w="http://schemas.openxmlformats.org/wordprocessingml/2006/main">
        <w:t xml:space="preserve">2. یسعیاه 44: 9-12</w:t>
      </w:r>
    </w:p>
    <w:p/>
    <w:p>
      <w:r xmlns:w="http://schemas.openxmlformats.org/wordprocessingml/2006/main">
        <w:t xml:space="preserve">خروج 39:7 او هغه يې د افود په اوږو کېښودل ترڅو د بني اسرائيلو د يادګار لپاره تيږې شي. لکه څنګه چې څښتن موسی ته امر کړی و.</w:t>
      </w:r>
    </w:p>
    <w:p/>
    <w:p>
      <w:r xmlns:w="http://schemas.openxmlformats.org/wordprocessingml/2006/main">
        <w:t xml:space="preserve">موسىٰ د بنى اِسرائيلو دپاره د يادګار په توګه د مالِک خُدائ د حُکم په توګه دوه تيږې د افود په اوږو کېښودې.</w:t>
      </w:r>
    </w:p>
    <w:p/>
    <w:p>
      <w:r xmlns:w="http://schemas.openxmlformats.org/wordprocessingml/2006/main">
        <w:t xml:space="preserve">1. د څښتن د یادونو انفرادیت</w:t>
      </w:r>
    </w:p>
    <w:p/>
    <w:p>
      <w:r xmlns:w="http://schemas.openxmlformats.org/wordprocessingml/2006/main">
        <w:t xml:space="preserve">2. د خدای د حکمونو ځواک</w:t>
      </w:r>
    </w:p>
    <w:p/>
    <w:p>
      <w:r xmlns:w="http://schemas.openxmlformats.org/wordprocessingml/2006/main">
        <w:t xml:space="preserve">1. یوشوا 4: 5-7 - "او یوشوا هغوی ته وویل: د خپل څښتن خدای د لوظ صندوق څخه مخکې د اردن سیند په مینځ کې تیر شئ او ستاسو هر سړی د شمیر سره سم په خپل اوږو باندې یوه تیږه پورته کړئ. د بني اسرائيلو د قبيلو څخه: دا به ستاسو په مينځ کې يوه نښه وي چې کله ستاسو اولادونه په راتلونکي وخت کې له خپلو پلرونو څخه پوښتنه وکړي چې تاسو د دې تيږو څخه څه مطلب لرئ؟ د مالِک خُدائ د لوظ د صندوق په مخکښې پرې کړل شول، کله چې د اُردن نه تېرېدل، د اُردن اوبه پرې شوې او دا کاڼى به د بنى اِسرائيلو دپاره د تل دپاره د يادګار پاتې شى.</w:t>
      </w:r>
    </w:p>
    <w:p/>
    <w:p>
      <w:r xmlns:w="http://schemas.openxmlformats.org/wordprocessingml/2006/main">
        <w:t xml:space="preserve">2. متی 16: 17-19 - "عیسی ځواب ورکړ او ورته یې وویل: ته مبارک یې ، شمعون برجونا: ځکه چې غوښې او وینې تا ته دا ندي ښکاره کړي مګر زما پلار چې په آسمان کې دی او زه هم تا ته وایم. دا چې ته پیټر یې او په دې ډبره به زه خپله کلیسا جوړه کړم او د دوزخ دروازې به د هغې په وړاندې غالب نه شي او زه به تا ته د آسمان د پاچاهۍ کنجۍ درکړم او هر څه چې ته په ځمکه وتړي هغه به وي. په اسمان کې تړل شوي: او هر څه چې تاسو په ځمکه کې خلاص کړئ په جنت کې به خلاص شي."</w:t>
      </w:r>
    </w:p>
    <w:p/>
    <w:p>
      <w:r xmlns:w="http://schemas.openxmlformats.org/wordprocessingml/2006/main">
        <w:t xml:space="preserve">خروج 39:8 او هغه د هوښیار کار سینې تخته جوړه کړه لکه د افود کار. د سرو زرو، نیلي، ارغواني او سور رنګه او د ښایسته کتان څخه.</w:t>
      </w:r>
    </w:p>
    <w:p/>
    <w:p>
      <w:r xmlns:w="http://schemas.openxmlformats.org/wordprocessingml/2006/main">
        <w:t xml:space="preserve">د افود د سينه تخته د سرو زرو، آبي، ارغواني، سور رنګه او د ښکلو کتان څخه جوړه شوې وه.</w:t>
      </w:r>
    </w:p>
    <w:p/>
    <w:p>
      <w:r xmlns:w="http://schemas.openxmlformats.org/wordprocessingml/2006/main">
        <w:t xml:space="preserve">1. د خدای وفاداري د هغه په خلقیت کې - خروج 39: 8</w:t>
      </w:r>
    </w:p>
    <w:p/>
    <w:p>
      <w:r xmlns:w="http://schemas.openxmlformats.org/wordprocessingml/2006/main">
        <w:t xml:space="preserve">2. څنګه خدای د خپل عظمت ښودلو لپاره رنګ کاروي - Exodus 39:8</w:t>
      </w:r>
    </w:p>
    <w:p/>
    <w:p>
      <w:r xmlns:w="http://schemas.openxmlformats.org/wordprocessingml/2006/main">
        <w:t xml:space="preserve">1. د کولسیانو 3:12 - نو بیا د خدای غوره شوي ، سپیڅلي او محبوب ، مهربان زړونه ، مهربانۍ ، عاجزي ، عاجزي او صبر وکاروئ.</w:t>
      </w:r>
    </w:p>
    <w:p/>
    <w:p>
      <w:r xmlns:w="http://schemas.openxmlformats.org/wordprocessingml/2006/main">
        <w:t xml:space="preserve">2. حزقیل 16: 10-14 - ما تاسو ته ګنډل شوي جامې اغوستې او په ښه څرمن کې یې ښکل کړل. ما تاسو په ښه کتان پوښلی او په ورېښمو پوښلی یې.</w:t>
      </w:r>
    </w:p>
    <w:p/>
    <w:p>
      <w:r xmlns:w="http://schemas.openxmlformats.org/wordprocessingml/2006/main">
        <w:t xml:space="preserve">خروج 39:9 دا څلور مربع وو. هغوئ د سينه تخته دوه چنده کړه: د هغې اوږدوالی يو پړاؤ ؤ او د هغې پلنوالی دوه چنده شو.</w:t>
      </w:r>
    </w:p>
    <w:p/>
    <w:p>
      <w:r xmlns:w="http://schemas.openxmlformats.org/wordprocessingml/2006/main">
        <w:t xml:space="preserve">د قضاوت سینه څلور مربع وه او په اوږدوالی او پلنوالی دواړو کې اندازه شوې.</w:t>
      </w:r>
    </w:p>
    <w:p/>
    <w:p>
      <w:r xmlns:w="http://schemas.openxmlformats.org/wordprocessingml/2006/main">
        <w:t xml:space="preserve">1. د قضاوت سینه: د کامل توازن یوه بیلګه</w:t>
      </w:r>
    </w:p>
    <w:p/>
    <w:p>
      <w:r xmlns:w="http://schemas.openxmlformats.org/wordprocessingml/2006/main">
        <w:t xml:space="preserve">2. خپل ځان دوه ځله وګورئ: د سینې د دوه چنده کولو اهمیت</w:t>
      </w:r>
    </w:p>
    <w:p/>
    <w:p>
      <w:r xmlns:w="http://schemas.openxmlformats.org/wordprocessingml/2006/main">
        <w:t xml:space="preserve">1. یسعیاه 11: 5 - صداقت به د هغه د کمر کمربند وي، او وفاداري به د هغه د کمر کمربند وي.</w:t>
      </w:r>
    </w:p>
    <w:p/>
    <w:p>
      <w:r xmlns:w="http://schemas.openxmlformats.org/wordprocessingml/2006/main">
        <w:t xml:space="preserve">2. متلونه 25:12 - لکه د سرو زرو غوږوالۍ، او د سرو زرو زیور، همداسې یو هوښیار ملامتونکی په یو فرمانبردار غوږ کې دی.</w:t>
      </w:r>
    </w:p>
    <w:p/>
    <w:p>
      <w:r xmlns:w="http://schemas.openxmlformats.org/wordprocessingml/2006/main">
        <w:t xml:space="preserve">خروج 39:10 او په هغې کې یې د تیږو څلور قطارونه ودرول: لومړی قطار یو سردیوس، یو پخراج او کاربونکل وو: دا لومړی قطار و.</w:t>
      </w:r>
    </w:p>
    <w:p/>
    <w:p>
      <w:r xmlns:w="http://schemas.openxmlformats.org/wordprocessingml/2006/main">
        <w:t xml:space="preserve">دا برخه د لوی کاهن په سینه کې د ډبرو د څلورو قطارونو ترتیب بیانوي.</w:t>
      </w:r>
    </w:p>
    <w:p/>
    <w:p>
      <w:r xmlns:w="http://schemas.openxmlformats.org/wordprocessingml/2006/main">
        <w:t xml:space="preserve">1. د قربانۍ ښکلا: څنګه د لوی کاهن په سینه کې د خدای پاکوالی منعکس کیږي</w:t>
      </w:r>
    </w:p>
    <w:p/>
    <w:p>
      <w:r xmlns:w="http://schemas.openxmlformats.org/wordprocessingml/2006/main">
        <w:t xml:space="preserve">2. د تیږو اهمیت: هغه څه چې هر یو د لوی کاهن په سینه کې نښه کوي</w:t>
      </w:r>
    </w:p>
    <w:p/>
    <w:p>
      <w:r xmlns:w="http://schemas.openxmlformats.org/wordprocessingml/2006/main">
        <w:t xml:space="preserve">1. یسعیاه 49:16 وګوره، ما د خپلو لاسونو په لاسونو باندې نقشه کړې ده. ستا دیوالونه تل زما په وړاندې دي.</w:t>
      </w:r>
    </w:p>
    <w:p/>
    <w:p>
      <w:r xmlns:w="http://schemas.openxmlformats.org/wordprocessingml/2006/main">
        <w:t xml:space="preserve">2. Exodus 28: 12-13 او تاسو به په دې کې د تیږو ترتیبونه، حتی د تیږو څلور قطارونه جوړ کړئ: لومړی قطار به یو سردیس، یو پخراج او کاربونکل وي: دا به لومړی قطار وي. او دوهم قطار به زمرد، نیلم او الماس وي.</w:t>
      </w:r>
    </w:p>
    <w:p/>
    <w:p>
      <w:r xmlns:w="http://schemas.openxmlformats.org/wordprocessingml/2006/main">
        <w:t xml:space="preserve">خروج 39:11 او دوهم قطار، یو زمرد، یو نیلم او یو الماس.</w:t>
      </w:r>
    </w:p>
    <w:p/>
    <w:p>
      <w:r xmlns:w="http://schemas.openxmlformats.org/wordprocessingml/2006/main">
        <w:t xml:space="preserve">دا برخه د لوی کاهن په سینه کې د تیږو د دوهم قطار په اړه خبرې کوي، چې یو زمرد، نیلم او الماس پکې شامل وو.</w:t>
      </w:r>
    </w:p>
    <w:p/>
    <w:p>
      <w:r xmlns:w="http://schemas.openxmlformats.org/wordprocessingml/2006/main">
        <w:t xml:space="preserve">1. موږ باید هڅه وکړو چې د خدای په نظر کې د قیمتي جواهراتو په څیر واوسو.</w:t>
      </w:r>
    </w:p>
    <w:p/>
    <w:p>
      <w:r xmlns:w="http://schemas.openxmlformats.org/wordprocessingml/2006/main">
        <w:t xml:space="preserve">2. د عیسی له لارې، موږ کولی شو د خدای په نظر کې مقدس او قیمتي شو.</w:t>
      </w:r>
    </w:p>
    <w:p/>
    <w:p>
      <w:r xmlns:w="http://schemas.openxmlformats.org/wordprocessingml/2006/main">
        <w:t xml:space="preserve">1. خروج 39:11</w:t>
      </w:r>
    </w:p>
    <w:p/>
    <w:p>
      <w:r xmlns:w="http://schemas.openxmlformats.org/wordprocessingml/2006/main">
        <w:t xml:space="preserve">2. 1 پیټر 2: 4-5 - "څنګه چې تاسو هغه ته ورشئ ، یو ژوندی تیږه چې د خلکو لخوا رد شوې مګر د خدای په نظر کې غوره شوې او قیمتي ، تاسو پخپله د ژوندیو تیږو په څیر جوړ شوي یاست چې د روحاني کور په توګه جوړیږي. د سپیڅلي پادریتوب، د عیسی مسیح له لارې خدای ته د منلو وړ روحاني قربانۍ وړاندې کول."</w:t>
      </w:r>
    </w:p>
    <w:p/>
    <w:p>
      <w:r xmlns:w="http://schemas.openxmlformats.org/wordprocessingml/2006/main">
        <w:t xml:space="preserve">خروج 39:12 او دریم قطار، یو لیګور، یو عقیق او یو نیلم.</w:t>
      </w:r>
    </w:p>
    <w:p/>
    <w:p>
      <w:r xmlns:w="http://schemas.openxmlformats.org/wordprocessingml/2006/main">
        <w:t xml:space="preserve">Exodus 39:12 د لوی کاهن د جامو دریم قطار تشریح کوي لکه څنګه چې د لیګور، عقیق، او نیلم ډبرې په شمول.</w:t>
      </w:r>
    </w:p>
    <w:p/>
    <w:p>
      <w:r xmlns:w="http://schemas.openxmlformats.org/wordprocessingml/2006/main">
        <w:t xml:space="preserve">1. د تیږو ځواک: د خروج 39:12 منعکس کول او د هرې تیږې اهمیت</w:t>
      </w:r>
    </w:p>
    <w:p/>
    <w:p>
      <w:r xmlns:w="http://schemas.openxmlformats.org/wordprocessingml/2006/main">
        <w:t xml:space="preserve">2. خپل ځان په صداقت کې جامې کړئ: د لوی کاهن د جامو معنی معاینه کول</w:t>
      </w:r>
    </w:p>
    <w:p/>
    <w:p>
      <w:r xmlns:w="http://schemas.openxmlformats.org/wordprocessingml/2006/main">
        <w:t xml:space="preserve">1. افسیان 6:11-17 - د خدای زغره اغوستل</w:t>
      </w:r>
    </w:p>
    <w:p/>
    <w:p>
      <w:r xmlns:w="http://schemas.openxmlformats.org/wordprocessingml/2006/main">
        <w:t xml:space="preserve">2. یسعیاه 61:10 - په صداقت او نجات کې جامې</w:t>
      </w:r>
    </w:p>
    <w:p/>
    <w:p>
      <w:r xmlns:w="http://schemas.openxmlformats.org/wordprocessingml/2006/main">
        <w:t xml:space="preserve">خروج 39:13 او څلورم قطار، یو بیریل، یو سلیمان او یو یخچه: دوی د سرو زرو په اوچونو کې د دوی په پوښونو کې تړل شوي وو.</w:t>
      </w:r>
    </w:p>
    <w:p/>
    <w:p>
      <w:r xmlns:w="http://schemas.openxmlformats.org/wordprocessingml/2006/main">
        <w:t xml:space="preserve">د هارون د سينه تختې په څلورم کتار کې يو بيريل، يو اونکس او يو جسپر شامل وو چې د سرو زرو په اوچونو کې ايښودل شوي وو.</w:t>
      </w:r>
    </w:p>
    <w:p/>
    <w:p>
      <w:r xmlns:w="http://schemas.openxmlformats.org/wordprocessingml/2006/main">
        <w:t xml:space="preserve">1. د هارون د سینې قیمتي ګاڼې - د خدای د عظمت پیغام</w:t>
      </w:r>
    </w:p>
    <w:p/>
    <w:p>
      <w:r xmlns:w="http://schemas.openxmlformats.org/wordprocessingml/2006/main">
        <w:t xml:space="preserve">2. خپل ځان د روح په زیورونو اغوستې - څښتن ته د نږدې کیدو بلنه</w:t>
      </w:r>
    </w:p>
    <w:p/>
    <w:p>
      <w:r xmlns:w="http://schemas.openxmlformats.org/wordprocessingml/2006/main">
        <w:t xml:space="preserve">1. د روميانو 13:12 - "شپه نږدې ده؛ ورځ نږدې ده، نو راځئ چې د تيارو اعمال يوې خواته کړو او د رڼا زغره واغوندو."</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خروج 39:14 او هغه تيږې د بنى اِسرائيلو دولس د نومونو په مطابق وې، د هغوئ د نومونو په مطابق، لکه د نښان د نقاشۍ په شان، هر يو د خپل نوم سره، د دولسو قبيلو په مطابق.</w:t>
      </w:r>
    </w:p>
    <w:p/>
    <w:p>
      <w:r xmlns:w="http://schemas.openxmlformats.org/wordprocessingml/2006/main">
        <w:t xml:space="preserve">د Exodus 39:14 څخه دا آیت د لوی کاهن په سینې تخته کې دولس تیږې تشریح کوي ، هره تیږه د اسراییلو د دولسو قبیلو څخه د یوې نوم سره نقش شوې.</w:t>
      </w:r>
    </w:p>
    <w:p/>
    <w:p>
      <w:r xmlns:w="http://schemas.openxmlformats.org/wordprocessingml/2006/main">
        <w:t xml:space="preserve">1. د اسراییلو د دولسو قبیلو د نومونو د عزت اهمیت</w:t>
      </w:r>
    </w:p>
    <w:p/>
    <w:p>
      <w:r xmlns:w="http://schemas.openxmlformats.org/wordprocessingml/2006/main">
        <w:t xml:space="preserve">2. د لوی کاهن د سینې د اغوستلو اهمیت</w:t>
      </w:r>
    </w:p>
    <w:p/>
    <w:p>
      <w:r xmlns:w="http://schemas.openxmlformats.org/wordprocessingml/2006/main">
        <w:t xml:space="preserve">1. پیدایښت 35: 22-26 - د یعقوب 12 زامن، د اسراییلو د 12 قبیلو سره مطابقت لري</w:t>
      </w:r>
    </w:p>
    <w:p/>
    <w:p>
      <w:r xmlns:w="http://schemas.openxmlformats.org/wordprocessingml/2006/main">
        <w:t xml:space="preserve">2. وحی 21: 12-14 - د آسماني ښار 12 بنسټونه، د اسراییلو 12 قبیلو سره مطابقت لري</w:t>
      </w:r>
    </w:p>
    <w:p/>
    <w:p>
      <w:r xmlns:w="http://schemas.openxmlformats.org/wordprocessingml/2006/main">
        <w:t xml:space="preserve">خروج 39:15 او دوی د سینې په پای کې زنځیرونه د خالص سرو زرو څخه جوړ کړل.</w:t>
      </w:r>
    </w:p>
    <w:p/>
    <w:p>
      <w:r xmlns:w="http://schemas.openxmlformats.org/wordprocessingml/2006/main">
        <w:t xml:space="preserve">بنى اِسرائيلو د مشر اِمام د پاره د سينه تخته جوړه کړه چې د سرو زرو نه جوړه شوې وه.</w:t>
      </w:r>
    </w:p>
    <w:p/>
    <w:p>
      <w:r xmlns:w="http://schemas.openxmlformats.org/wordprocessingml/2006/main">
        <w:t xml:space="preserve">1. د تقدس ښکلا: ولې موږ باید د پاکوالي تعقیب ته لومړیتوب ورکړو.</w:t>
      </w:r>
    </w:p>
    <w:p/>
    <w:p>
      <w:r xmlns:w="http://schemas.openxmlformats.org/wordprocessingml/2006/main">
        <w:t xml:space="preserve">2. د مسؤلیت وزن: په کلیسا کې د مشرتابه د بار معاینه کول.</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Isaiah 43: 7 - حتی هر هغه څوک چې زما په نوم یادیږي: ځکه چې ما هغه د خپل ویاړ لپاره پیدا کړی دی، ما هغه جوړ کړی دی. هو، ما هغه جوړ کړی دی.</w:t>
      </w:r>
    </w:p>
    <w:p/>
    <w:p>
      <w:r xmlns:w="http://schemas.openxmlformats.org/wordprocessingml/2006/main">
        <w:t xml:space="preserve">خروج 39:16 او د سرو زرو دوه اوښان او د سرو زرو دوه حلقې جوړې کړې. او دوه حلقې د سينه په دواړو سرونو کې واچوئ.</w:t>
      </w:r>
    </w:p>
    <w:p/>
    <w:p>
      <w:r xmlns:w="http://schemas.openxmlformats.org/wordprocessingml/2006/main">
        <w:t xml:space="preserve">د سرو زرو دوه اوښان او د سرو زرو دوه حلقې جوړې شوې او د سینې په دواړو سرونو کې کیښودل شوې.</w:t>
      </w:r>
    </w:p>
    <w:p/>
    <w:p>
      <w:r xmlns:w="http://schemas.openxmlformats.org/wordprocessingml/2006/main">
        <w:t xml:space="preserve">1. په معنوي سرو زرو د روح د سينګار کولو اهميت.</w:t>
      </w:r>
    </w:p>
    <w:p/>
    <w:p>
      <w:r xmlns:w="http://schemas.openxmlformats.org/wordprocessingml/2006/main">
        <w:t xml:space="preserve">2. نن ورځ موږ هر یو ته د عالي کاهن د سینې تختې تړاو.</w:t>
      </w:r>
    </w:p>
    <w:p/>
    <w:p>
      <w:r xmlns:w="http://schemas.openxmlformats.org/wordprocessingml/2006/main">
        <w:t xml:space="preserve">1. متلونه 3:15 - "هغه د یاقوت په پرتله خورا قیمتي ده: او ټول هغه څه چې تاسو یې غواړئ د هغې سره پرتله نشي."</w:t>
      </w:r>
    </w:p>
    <w:p/>
    <w:p>
      <w:r xmlns:w="http://schemas.openxmlformats.org/wordprocessingml/2006/main">
        <w:t xml:space="preserve">2. 1 پیټر 2: 9 - "مګر تاسو یو غوره شوی نسل یاست ، شاهي کاهنان یاست ، یو مقدس قوم یاست ، یو ځانګړي قوم یاست؛ ترڅو تاسو د هغه ستاینه وکړئ چې تاسو یې له تیاره څخه خپل عالي رڼا ته رابللي یاست."</w:t>
      </w:r>
    </w:p>
    <w:p/>
    <w:p>
      <w:r xmlns:w="http://schemas.openxmlformats.org/wordprocessingml/2006/main">
        <w:t xml:space="preserve">خروج 39:17 او دوی د سرو زرو دوه زنځیرونه د سینې تختې په سرونو کې په دوه حلقو کې واچول.</w:t>
      </w:r>
    </w:p>
    <w:p/>
    <w:p>
      <w:r xmlns:w="http://schemas.openxmlformats.org/wordprocessingml/2006/main">
        <w:t xml:space="preserve">د سرو زرو دوه زنځیرونه د سینې تختې په سرونو کې په دوه حلقو کې ایښودل شوي وو.</w:t>
      </w:r>
    </w:p>
    <w:p/>
    <w:p>
      <w:r xmlns:w="http://schemas.openxmlformats.org/wordprocessingml/2006/main">
        <w:t xml:space="preserve">1. د زنځیرونو ځواک: څنګه د خدای په نعمت سره خپل ژوند بدل کړئ</w:t>
      </w:r>
    </w:p>
    <w:p/>
    <w:p>
      <w:r xmlns:w="http://schemas.openxmlformats.org/wordprocessingml/2006/main">
        <w:t xml:space="preserve">2. د ګاڼو اهمیت: د سرو زرو کارول خدای ته زموږ د ژمنتیا استازیتوب کوي</w:t>
      </w:r>
    </w:p>
    <w:p/>
    <w:p>
      <w:r xmlns:w="http://schemas.openxmlformats.org/wordprocessingml/2006/main">
        <w:t xml:space="preserve">1. خروج 39:17</w:t>
      </w:r>
    </w:p>
    <w:p/>
    <w:p>
      <w:r xmlns:w="http://schemas.openxmlformats.org/wordprocessingml/2006/main">
        <w:t xml:space="preserve">2. د روميانو 8: 28-30 - او موږ پوهیږو چې په ټولو شیانو کې خدای د هغه چا د خیر لپاره کار کوي څوک چې د هغه سره مینه لري، څوک چې د هغه د هدف مطابق بلل شوي دي.</w:t>
      </w:r>
    </w:p>
    <w:p/>
    <w:p>
      <w:r xmlns:w="http://schemas.openxmlformats.org/wordprocessingml/2006/main">
        <w:t xml:space="preserve">خروج 39:18 او د دواړو زنځیرونو دوه سرونه یې په دوه اوچونو کې ټینګ کړل او د ایفود په اوږو یې د هغې په مخکې کېښودل.</w:t>
      </w:r>
    </w:p>
    <w:p/>
    <w:p>
      <w:r xmlns:w="http://schemas.openxmlformats.org/wordprocessingml/2006/main">
        <w:t xml:space="preserve">دوه زنځیرونه په دوو اوچونو پورې تړل شوي وو او د ایفود په اوږو باندې یې ایښودل.</w:t>
      </w:r>
    </w:p>
    <w:p/>
    <w:p>
      <w:r xmlns:w="http://schemas.openxmlformats.org/wordprocessingml/2006/main">
        <w:t xml:space="preserve">1. د کوچنیو پریکړو ځواک - څومره وړې پریکړې کولی شي زموږ په ژوند ژور اغیز ولري.</w:t>
      </w:r>
    </w:p>
    <w:p/>
    <w:p>
      <w:r xmlns:w="http://schemas.openxmlformats.org/wordprocessingml/2006/main">
        <w:t xml:space="preserve">2. په ګډه کار کولو ځواک - زموږ د اهدافو په ترلاسه کولو کې د همکارۍ او یووالي اهمیت.</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خروج 39:19 هغوی د سرو زرو دوه حلقې جوړې کړې او د سينه تختې په دواړو سرونو باندې يې د هغې په سرحد باندې کېښودلې چې د افود په څنګ کې وه.</w:t>
      </w:r>
    </w:p>
    <w:p/>
    <w:p>
      <w:r xmlns:w="http://schemas.openxmlformats.org/wordprocessingml/2006/main">
        <w:t xml:space="preserve">بنى اِسرائيلو د سرو زرو دوه حلقې جوړې کړې او د سينه تختې په دواړو سرونو پورې يې وتړلې کوم چې د ايفود برخه وه.</w:t>
      </w:r>
    </w:p>
    <w:p/>
    <w:p>
      <w:r xmlns:w="http://schemas.openxmlformats.org/wordprocessingml/2006/main">
        <w:t xml:space="preserve">1. په عاجزۍ او فضل سره د ځان د سینګار کولو اهمیت.</w:t>
      </w:r>
    </w:p>
    <w:p/>
    <w:p>
      <w:r xmlns:w="http://schemas.openxmlformats.org/wordprocessingml/2006/main">
        <w:t xml:space="preserve">2. د تقدس ښکلا او دا څنګه زموږ په ظاهري بڼه منعکس کیږي.</w:t>
      </w:r>
    </w:p>
    <w:p/>
    <w:p>
      <w:r xmlns:w="http://schemas.openxmlformats.org/wordprocessingml/2006/main">
        <w:t xml:space="preserve">1. 1 پیټر 5: 5-6 - "همدارنګه تاسو څوک چې کوچني یاست ، د مشرانو تابع اوسئ ، تاسو ټول د یو بل په وړاندې عاجزي سره جامې واخلئ ځکه چې خدای د غرور مخالفت کوي مګر په عاجزانو فضل کوي.</w:t>
      </w:r>
    </w:p>
    <w:p/>
    <w:p>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سینګار کوي. لکه یو پادری چې ښکلې سرې جامې لري، او لکه څنګه چې ناوې ځان په خپلو ګاڼو سینګار کوي."</w:t>
      </w:r>
    </w:p>
    <w:p/>
    <w:p>
      <w:r xmlns:w="http://schemas.openxmlformats.org/wordprocessingml/2006/main">
        <w:t xml:space="preserve">خروج 39:20 بیا دوی دوه نورې د سرو زرو حلقې جوړې کړې او د ایفود په دواړو خواوو کې یې لاندې د هغې د مخ په لور، د هغې د بلې جوړې په مقابل کې، د ایفود د زړه پورې کمربند څخه پورته کېښودل.</w:t>
      </w:r>
    </w:p>
    <w:p/>
    <w:p>
      <w:r xmlns:w="http://schemas.openxmlformats.org/wordprocessingml/2006/main">
        <w:t xml:space="preserve">دوه د سرو زرو حلقې د افود په دواړو غاړو کې د منحني کمربند لاندې ایښودل شوې وې.</w:t>
      </w:r>
    </w:p>
    <w:p/>
    <w:p>
      <w:r xmlns:w="http://schemas.openxmlformats.org/wordprocessingml/2006/main">
        <w:t xml:space="preserve">1. په وفادارۍ سره د خدای د حکمونو پیروي</w:t>
      </w:r>
    </w:p>
    <w:p/>
    <w:p>
      <w:r xmlns:w="http://schemas.openxmlformats.org/wordprocessingml/2006/main">
        <w:t xml:space="preserve">2. د اطاعت ارزښت</w:t>
      </w:r>
    </w:p>
    <w:p/>
    <w:p>
      <w:r xmlns:w="http://schemas.openxmlformats.org/wordprocessingml/2006/main">
        <w:t xml:space="preserve">1. مرقس 12: 30-31 "او تاسو د خپل څښتن خدای سره په خپل ټول زړه ، په خپل ټول روح ، او په خپل ټول عقل او په خپل ټول ځواک سره مینه وکړئ: دا لومړی حکم دی او دوهم دی. لکه دا چې د خپل ګاونډي سره د خپل ځان په څیر مینه وکړئ، له دې څخه لوی بل هیڅ حکم نشته.</w:t>
      </w:r>
    </w:p>
    <w:p/>
    <w:p>
      <w:r xmlns:w="http://schemas.openxmlformats.org/wordprocessingml/2006/main">
        <w:t xml:space="preserve">2. Deuteronomy 6: 5 "او د خپل خدای سره د خپل ټول زړه سره، په خپل ټول روح او په خپل ټول ځواک سره مینه وکړئ."</w:t>
      </w:r>
    </w:p>
    <w:p/>
    <w:p>
      <w:r xmlns:w="http://schemas.openxmlformats.org/wordprocessingml/2006/main">
        <w:t xml:space="preserve">خروج 39:21 او دوی د سینې تخته د هغه په رګونو کې د ایفود د حلقو سره د نیلي رنګ سره وتړله چې دا د ایفود د زړه راښکونکي کمربند څخه پورته وي او د سینې بند د ایفود څخه خلاص نشي. لکه څنګه چې څښتن موسی ته امر کړی و.</w:t>
      </w:r>
    </w:p>
    <w:p/>
    <w:p>
      <w:r xmlns:w="http://schemas.openxmlformats.org/wordprocessingml/2006/main">
        <w:t xml:space="preserve">د مشر کاهن د سینې تخته په خوندي توګه د ایفود سره د نیلي لیس سره وصل شوه ترڅو ډاډ ترلاسه شي چې دا په خپل ځای کې ساتل شوی او د څښتن لخوا امر شوی دی.</w:t>
      </w:r>
    </w:p>
    <w:p/>
    <w:p>
      <w:r xmlns:w="http://schemas.openxmlformats.org/wordprocessingml/2006/main">
        <w:t xml:space="preserve">1. د څښتن د تړون ځواک</w:t>
      </w:r>
    </w:p>
    <w:p/>
    <w:p>
      <w:r xmlns:w="http://schemas.openxmlformats.org/wordprocessingml/2006/main">
        <w:t xml:space="preserve">2. د خدای په حکمونو کې د اطاعت ځواک</w:t>
      </w:r>
    </w:p>
    <w:p/>
    <w:p>
      <w:r xmlns:w="http://schemas.openxmlformats.org/wordprocessingml/2006/main">
        <w:t xml:space="preserve">1. یسعیاه 54: 10 - "ځکه چې غرونه به لاړ شي، او غونډۍ به لیرې شي؛ مګر زما مهربانۍ به له تاسو څخه لیرې نشي، او نه به زما د سولې تړون لیرې شي، هغه څښتن چې په تاسو رحم کوي."</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خروج 39:22 او هغه د اوبدل شوي کار څخه د ایفود کالي جوړ کړل، ټول نیلي.</w:t>
      </w:r>
    </w:p>
    <w:p/>
    <w:p>
      <w:r xmlns:w="http://schemas.openxmlformats.org/wordprocessingml/2006/main">
        <w:t xml:space="preserve">دا برخه د افود د جامو په اړه خبرې کوي، کوم چې د نیلي اوبدل شوي کار څخه جوړ شوی و.</w:t>
      </w:r>
    </w:p>
    <w:p/>
    <w:p>
      <w:r xmlns:w="http://schemas.openxmlformats.org/wordprocessingml/2006/main">
        <w:t xml:space="preserve">1. د نیلي اهمیت: په ایمان کې هدف او لار موندنه</w:t>
      </w:r>
    </w:p>
    <w:p/>
    <w:p>
      <w:r xmlns:w="http://schemas.openxmlformats.org/wordprocessingml/2006/main">
        <w:t xml:space="preserve">2. اوبدل شوی کار: خدای څنګه زموږ ځواک او ضعف د خپل ویاړ لپاره کاروي</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خروج 39:23 او د جامو په مینځ کې یو سوری و ، لکه د هبرجین سوري ، د سوري په شاوخوا کې یوه بنده وه چې باید ټوټه نشي.</w:t>
      </w:r>
    </w:p>
    <w:p/>
    <w:p>
      <w:r xmlns:w="http://schemas.openxmlformats.org/wordprocessingml/2006/main">
        <w:t xml:space="preserve">د کاهن د جامو په مینځ کې یو سوری و چې شاوخوا یې یوه بنده وه چې د ټوټې کیدو څخه یې وساتي.</w:t>
      </w:r>
    </w:p>
    <w:p/>
    <w:p>
      <w:r xmlns:w="http://schemas.openxmlformats.org/wordprocessingml/2006/main">
        <w:t xml:space="preserve">1. د خدای د ساتنې ځواک</w:t>
      </w:r>
    </w:p>
    <w:p/>
    <w:p>
      <w:r xmlns:w="http://schemas.openxmlformats.org/wordprocessingml/2006/main">
        <w:t xml:space="preserve">2. په انجیل کې د سوراخ اهمیت</w:t>
      </w:r>
    </w:p>
    <w:p/>
    <w:p>
      <w:r xmlns:w="http://schemas.openxmlformats.org/wordprocessingml/2006/main">
        <w:t xml:space="preserve">1. افسیان 6: 11-17 د خدای بشپړ زغره اغوستل</w:t>
      </w:r>
    </w:p>
    <w:p/>
    <w:p>
      <w:r xmlns:w="http://schemas.openxmlformats.org/wordprocessingml/2006/main">
        <w:t xml:space="preserve">2. متی 9: 16-17 هیڅوک په زړو جامو کې یوه ټوټه ټوټه ټوټه نه اچوي. ځکه چې ټوټه د جامو څخه لیرې کیږي، او اوښکې یې خرابې شوې.</w:t>
      </w:r>
    </w:p>
    <w:p/>
    <w:p>
      <w:r xmlns:w="http://schemas.openxmlformats.org/wordprocessingml/2006/main">
        <w:t xml:space="preserve">خروج 39:24 او هغوی د جامو په څنډو باندې د نیلي، ارغواني، سور رنګه انار او د نسج کتان جوړ کړل.</w:t>
      </w:r>
    </w:p>
    <w:p/>
    <w:p>
      <w:r xmlns:w="http://schemas.openxmlformats.org/wordprocessingml/2006/main">
        <w:t xml:space="preserve">بنى اِسرائيلو د بېلا بېلو رنګونو د انارو او د ګېډې په سر باندې د کتان څادر جوړ کړ.</w:t>
      </w:r>
    </w:p>
    <w:p/>
    <w:p>
      <w:r xmlns:w="http://schemas.openxmlformats.org/wordprocessingml/2006/main">
        <w:t xml:space="preserve">1. د خدای د جامو ښکلا: د خروج په 39:24 کې انعکاس</w:t>
      </w:r>
    </w:p>
    <w:p/>
    <w:p>
      <w:r xmlns:w="http://schemas.openxmlformats.org/wordprocessingml/2006/main">
        <w:t xml:space="preserve">2. د سمبولونو اهمیت: په خروج 39:24 کې د انارو معنی سپړنه</w:t>
      </w:r>
    </w:p>
    <w:p/>
    <w:p>
      <w:r xmlns:w="http://schemas.openxmlformats.org/wordprocessingml/2006/main">
        <w:t xml:space="preserve">1. یسعیاه 61:10: زه به په رب کې ډیر خوښ شم؛ زما روح به په خپل خدای خوشحاله شي، ځکه چې هغه ماته د نجات جامې اغوستې دي. هغه ما د صداقت په جامو پوښلی دی."</w:t>
      </w:r>
    </w:p>
    <w:p/>
    <w:p>
      <w:r xmlns:w="http://schemas.openxmlformats.org/wordprocessingml/2006/main">
        <w:t xml:space="preserve">2. متی 22: 11-12: "خو کله چې پاچا د میلمنو لیدو ته راغی ، نو هلته یې یو سړی ولید چې د واده جامې یې نه درلودې او ورته یې وویل: "ملګره ، ته پرته له دې چې دلته دننه شوې؟ د واده جامې؟ او هغه بې خبرې و."</w:t>
      </w:r>
    </w:p>
    <w:p/>
    <w:p>
      <w:r xmlns:w="http://schemas.openxmlformats.org/wordprocessingml/2006/main">
        <w:t xml:space="preserve">خروج 39:25 هغوی د خالص سرو زرو زنګونه جوړ کړل او زنګونه یې د انارو په مینځ کې د چوغۍ په غاړه باندې کېښودل.</w:t>
      </w:r>
    </w:p>
    <w:p/>
    <w:p>
      <w:r xmlns:w="http://schemas.openxmlformats.org/wordprocessingml/2006/main">
        <w:t xml:space="preserve">د مشر کاهن جامې د خالص سرو زرو او انارو په زنګونو ډیزاین شوې.</w:t>
      </w:r>
    </w:p>
    <w:p/>
    <w:p>
      <w:r xmlns:w="http://schemas.openxmlformats.org/wordprocessingml/2006/main">
        <w:t xml:space="preserve">1: موږ د لوی پادری د جامو له ډیزاین څخه زده کولی شو چې څښتن د ښکلا او زینت خزانه کوي.</w:t>
      </w:r>
    </w:p>
    <w:p/>
    <w:p>
      <w:r xmlns:w="http://schemas.openxmlformats.org/wordprocessingml/2006/main">
        <w:t xml:space="preserve">2: د خالص سرو زرو زنګونه او د انارو د لوړ پادری د جامو په څنډه کې موږ ته یادونه کوي چې خدای موږ ته هر هغه څه راکړي چې موږ یې د هغه خدمت ته اړتیا لرو.</w:t>
      </w:r>
    </w:p>
    <w:p/>
    <w:p>
      <w:r xmlns:w="http://schemas.openxmlformats.org/wordprocessingml/2006/main">
        <w:t xml:space="preserve">1: 1 پیټر 2: 9 - "خو تاسو یو غوره شوی نسل یاست ، شاهي کاهنان یاست ، یو مقدس قوم یاست ، د خپل ملکیت لپاره یو قوم یاست ، ترڅو تاسو د هغه عظمت اعلان کړئ چې تاسو یې له تیاره څخه خپل عالي رڼا ته رابللي یاست. "</w:t>
      </w:r>
    </w:p>
    <w:p/>
    <w:p>
      <w:r xmlns:w="http://schemas.openxmlformats.org/wordprocessingml/2006/main">
        <w:t xml:space="preserve">2: زبور 133: 2 - "دا په سر باندې د قیمتي تیلو په څیر دی، په ږیره کې، د هارون په ږیره کې، د هغه د جامو په کالر باندې روان دی!"</w:t>
      </w:r>
    </w:p>
    <w:p/>
    <w:p>
      <w:r xmlns:w="http://schemas.openxmlformats.org/wordprocessingml/2006/main">
        <w:t xml:space="preserve">خروج 39:26 یو زنګ او یو انار، یو زنګ او انار، د چاغۍ د غاړې شاوخوا شاوخوا د خدمت کولو لپاره؛ لکه څنګه چې څښتن موسی ته امر کړی و.</w:t>
      </w:r>
    </w:p>
    <w:p/>
    <w:p>
      <w:r xmlns:w="http://schemas.openxmlformats.org/wordprocessingml/2006/main">
        <w:t xml:space="preserve">مالِک خُدائ موسىٰ ته حُکم ورکړو چې د اِمامانو دپاره د زنګنو او د انارو د پاسه د ګېډې په شاوخوا کښې يو کالي جوړ کړئ.</w:t>
      </w:r>
    </w:p>
    <w:p/>
    <w:p>
      <w:r xmlns:w="http://schemas.openxmlformats.org/wordprocessingml/2006/main">
        <w:t xml:space="preserve">1. د څښتن حکمونه: د رب د ارادې اطاعت</w:t>
      </w:r>
    </w:p>
    <w:p/>
    <w:p>
      <w:r xmlns:w="http://schemas.openxmlformats.org/wordprocessingml/2006/main">
        <w:t xml:space="preserve">2. د سمبولونو ځواک: د بیل او انارو په اهمیت پوهیدل</w:t>
      </w:r>
    </w:p>
    <w:p/>
    <w:p>
      <w:r xmlns:w="http://schemas.openxmlformats.org/wordprocessingml/2006/main">
        <w:t xml:space="preserve">1. لوقا 6: 46-49 - تاسو ولې ما ته "رب، رب" وایئ، او هغه څه نه کوئ چې زه یې درته وایم؟</w:t>
      </w:r>
    </w:p>
    <w:p/>
    <w:p>
      <w:r xmlns:w="http://schemas.openxmlformats.org/wordprocessingml/2006/main">
        <w:t xml:space="preserve">2. متی 7:21 - هر څوک چې ما ته وايي، 'مالک، رب،' به د آسمان په سلطنت کې ننوځي، مګر هغه څوک چې زما د آسماني پلار اراده پوره کوي.</w:t>
      </w:r>
    </w:p>
    <w:p/>
    <w:p>
      <w:r xmlns:w="http://schemas.openxmlformats.org/wordprocessingml/2006/main">
        <w:t xml:space="preserve">خروج 39:27 هغوی د هارون او د هغه د زامنو لپاره د اوبدل شوي ښه کتان جامې جوړې کړې.</w:t>
      </w:r>
    </w:p>
    <w:p/>
    <w:p>
      <w:r xmlns:w="http://schemas.openxmlformats.org/wordprocessingml/2006/main">
        <w:t xml:space="preserve">خروج د هارون او د هغه د زامنو لپاره د ښه کتان د جامو جوړولو تشریح کوي.</w:t>
      </w:r>
    </w:p>
    <w:p/>
    <w:p>
      <w:r xmlns:w="http://schemas.openxmlformats.org/wordprocessingml/2006/main">
        <w:t xml:space="preserve">1: خدای د خپلو خلکو روزي کوي او د دوی اړتیاوې ګوري.</w:t>
      </w:r>
    </w:p>
    <w:p/>
    <w:p>
      <w:r xmlns:w="http://schemas.openxmlformats.org/wordprocessingml/2006/main">
        <w:t xml:space="preserve">2: خدای غواړي چې موږ په صداقت او پاکوالي کې جامې واغوندي.</w:t>
      </w:r>
    </w:p>
    <w:p/>
    <w:p>
      <w:r xmlns:w="http://schemas.openxmlformats.org/wordprocessingml/2006/main">
        <w:t xml:space="preserve">1: یسعیاه 61:10 - زه به په رب کې ډیر خوښ شم؛ زما روح به په خپل خدای خوشحاله شي، ځکه چې هغه ماته د نجات جامې اغوستې دي. هغه ما د صداقت په جامو پوښلی دی، لکه څنګه چې ناوې ځان د کاهن په څیر ښایسته کوي، او لکه څنګه چې ناوې خپل ځان په خپلو ګاڼو سینګار کوي.</w:t>
      </w:r>
    </w:p>
    <w:p/>
    <w:p>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خروج 39:28 او د ښه کتان یو متر، او د ښه کتان ښه بونټ، او د ښه کتان د کتان کنډکونه،</w:t>
      </w:r>
    </w:p>
    <w:p/>
    <w:p>
      <w:r xmlns:w="http://schemas.openxmlformats.org/wordprocessingml/2006/main">
        <w:t xml:space="preserve">خروج 39:28 هغه جامې او لوازم تشریح کوي چې د هارون لخوا اغوستل شوي ، د اسراییلو لومړی لوی پادری.</w:t>
      </w:r>
    </w:p>
    <w:p/>
    <w:p>
      <w:r xmlns:w="http://schemas.openxmlformats.org/wordprocessingml/2006/main">
        <w:t xml:space="preserve">1. د تقدس ځواک: په خروج 39:28 کې د هارون پادری جامې</w:t>
      </w:r>
    </w:p>
    <w:p/>
    <w:p>
      <w:r xmlns:w="http://schemas.openxmlformats.org/wordprocessingml/2006/main">
        <w:t xml:space="preserve">2. د سمې جامې اغوستلو اهمیت: د هارون د پادشاهي لباس اهمیت</w:t>
      </w:r>
    </w:p>
    <w:p/>
    <w:p>
      <w:r xmlns:w="http://schemas.openxmlformats.org/wordprocessingml/2006/main">
        <w:t xml:space="preserve">1. لیویتیک 8: 7-9 - بیا یې په هغه باندې کټ کېښود او د هغه کمربند یې ورته وتړاوه او هغه یې په چادر کې واچاوه او په هغه باندې یې ایفود واچاوه او هغه یې د ایفود په زړه پورې کمربند سره وتړله. او د هغه سره یې وتړله.</w:t>
      </w:r>
    </w:p>
    <w:p/>
    <w:p>
      <w:r xmlns:w="http://schemas.openxmlformats.org/wordprocessingml/2006/main">
        <w:t xml:space="preserve">2. متی 22: 1-14 - عیسی ځواب ورکړ او دوی ته یې بیا د مثالونو په واسطه خبرې وکړې او ویې ویل: د آسمان پاچاهي د یو پاچا په څیر ده چې د خپل زوی سره یې واده وکړ.</w:t>
      </w:r>
    </w:p>
    <w:p/>
    <w:p>
      <w:r xmlns:w="http://schemas.openxmlformats.org/wordprocessingml/2006/main">
        <w:t xml:space="preserve">Exodus 39:29 او د ښي لاسي کتان يوه کمربند، آسماني، ارغواني او سور رنګه، د ستنې کار. لکه څنګه چې څښتن موسی ته امر کړی و.</w:t>
      </w:r>
    </w:p>
    <w:p/>
    <w:p>
      <w:r xmlns:w="http://schemas.openxmlformats.org/wordprocessingml/2006/main">
        <w:t xml:space="preserve">مالِک خُدائ مُوسىٰ ته حُکم ورکړو چې د نين، ارغواني او سور رنګه ستنو نه د ښائسته کتان يوه کټ جوړه کړه.</w:t>
      </w:r>
    </w:p>
    <w:p/>
    <w:p>
      <w:r xmlns:w="http://schemas.openxmlformats.org/wordprocessingml/2006/main">
        <w:t xml:space="preserve">1. د اطاعت ښکلا: څنګه د خدای د حکمونو پیروي موږ هغه ته نږدې کوي</w:t>
      </w:r>
    </w:p>
    <w:p/>
    <w:p>
      <w:r xmlns:w="http://schemas.openxmlformats.org/wordprocessingml/2006/main">
        <w:t xml:space="preserve">2. د خلاصون رنګونه: د نیلي، ارغواني او سور رنګ سمبولیک معنی سپړنه</w:t>
      </w:r>
    </w:p>
    <w:p/>
    <w:p>
      <w:r xmlns:w="http://schemas.openxmlformats.org/wordprocessingml/2006/main">
        <w:t xml:space="preserve">1. د کولسیانو 3:12 - نو بیا د خدای غوره شوي ، سپیڅلي او محبوب ، مهربان زړونه ، مهربانۍ ، عاجزي ، عاجزي او صبر وکاروئ.</w:t>
      </w:r>
    </w:p>
    <w:p/>
    <w:p>
      <w:r xmlns:w="http://schemas.openxmlformats.org/wordprocessingml/2006/main">
        <w:t xml:space="preserve">2. یسعیاه 11: 5 - صداقت به د هغه د کمر کمربند وي، او وفاداري به د هغه د کمر کمربند وي.</w:t>
      </w:r>
    </w:p>
    <w:p/>
    <w:p>
      <w:r xmlns:w="http://schemas.openxmlformats.org/wordprocessingml/2006/main">
        <w:t xml:space="preserve">خروج 39:30 او دوی د پاک تاج تخته د خالص سرو زرو څخه جوړه کړه او په هغې باندې یې داسې لیکنه ولیکل لکه د لاسلیک نقشه چې د څښتن لپاره پاک وي.</w:t>
      </w:r>
    </w:p>
    <w:p/>
    <w:p>
      <w:r xmlns:w="http://schemas.openxmlformats.org/wordprocessingml/2006/main">
        <w:t xml:space="preserve">اسراییلیانو د خالص سرو زرو یوه تخته جوړه کړه او په هغې باندې یې "د څښتن لپاره پاکوالی" لیکلی و.</w:t>
      </w:r>
    </w:p>
    <w:p/>
    <w:p>
      <w:r xmlns:w="http://schemas.openxmlformats.org/wordprocessingml/2006/main">
        <w:t xml:space="preserve">1. "د تقدس ځواک: څنګه ژوند وکړو چې د څښتن لپاره ټاکل شوی"</w:t>
      </w:r>
    </w:p>
    <w:p/>
    <w:p>
      <w:r xmlns:w="http://schemas.openxmlformats.org/wordprocessingml/2006/main">
        <w:t xml:space="preserve">2. "د تاج اهمیت: زموږ حتمي بیعت باید څه وي"</w:t>
      </w:r>
    </w:p>
    <w:p/>
    <w:p>
      <w:r xmlns:w="http://schemas.openxmlformats.org/wordprocessingml/2006/main">
        <w:t xml:space="preserve">1. عبرانیان 12: 14 - "د هرچا سره په سوله کې د ژوند کولو لپاره هره هڅه وکړئ او مقدس وي؛ پرته له پاکوالي هیڅوک به څښتن ونه ویني."</w:t>
      </w:r>
    </w:p>
    <w:p/>
    <w:p>
      <w:r xmlns:w="http://schemas.openxmlformats.org/wordprocessingml/2006/main">
        <w:t xml:space="preserve">2. 1 پیټر 1: 15-16 - "مګر لکه څنګه چې هغه څوک چې تاسو یې بللی دی مقدس دی، نو تاسو په ټولو کارونو کې مقدس اوسئ، ځکه چې لیکل شوي دي: مقدس اوسئ، ځکه چې زه مقدس یم."</w:t>
      </w:r>
    </w:p>
    <w:p/>
    <w:p>
      <w:r xmlns:w="http://schemas.openxmlformats.org/wordprocessingml/2006/main">
        <w:t xml:space="preserve">Exodus 39:31 او دوی په دې باندې د نیلي لیسه وتړله ترڅو دا په لوړ پوړ کې وتړي. لکه څنګه چې څښتن موسی ته امر کړی و.</w:t>
      </w:r>
    </w:p>
    <w:p/>
    <w:p>
      <w:r xmlns:w="http://schemas.openxmlformats.org/wordprocessingml/2006/main">
        <w:t xml:space="preserve">لکه څنګه چې د څښتن لخوا موسی ته امر شوی و، یو نیلي لیس د لوړې میټر سره تړل شوی و.</w:t>
      </w:r>
    </w:p>
    <w:p/>
    <w:p>
      <w:r xmlns:w="http://schemas.openxmlformats.org/wordprocessingml/2006/main">
        <w:t xml:space="preserve">1. د اطاعت ځواک: په هر حالت کې د خدای اطاعت</w:t>
      </w:r>
    </w:p>
    <w:p/>
    <w:p>
      <w:r xmlns:w="http://schemas.openxmlformats.org/wordprocessingml/2006/main">
        <w:t xml:space="preserve">2. په انجیل کې د رنګونو اهمیت: نیلي او د هغې معنی</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کولسیان 3: 12-14 - نو ځکه، د خدای غوره شوي خلک، سپیڅلي او ګرانه مینه،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خروج 39:32 په دې ډول د مقدسې خېمې ټول کارونه پای ته ورسېدل، او بني اِسرائيلو هر هغه څه وکړل چې څښتن په حضرت موسیٰ باندې امر کړی ؤ.</w:t>
      </w:r>
    </w:p>
    <w:p/>
    <w:p>
      <w:r xmlns:w="http://schemas.openxmlformats.org/wordprocessingml/2006/main">
        <w:t xml:space="preserve">د خیمې کار د اسراییلو لخوا د څښتن د حکمونو په تعقیب بشپړ شو.</w:t>
      </w:r>
    </w:p>
    <w:p/>
    <w:p>
      <w:r xmlns:w="http://schemas.openxmlformats.org/wordprocessingml/2006/main">
        <w:t xml:space="preserve">1. د څښتن حکمونه اطاعت کول دي.</w:t>
      </w:r>
    </w:p>
    <w:p/>
    <w:p>
      <w:r xmlns:w="http://schemas.openxmlformats.org/wordprocessingml/2006/main">
        <w:t xml:space="preserve">2. موږ باید د خدای په لارښوونو کې وفادار واوسو.</w:t>
      </w:r>
    </w:p>
    <w:p/>
    <w:p>
      <w:r xmlns:w="http://schemas.openxmlformats.org/wordprocessingml/2006/main">
        <w:t xml:space="preserve">1. Deuteronomy 5:29 - "آه، د دوی زړونه زما څخه ویره لري او زما ټول حکمونه تل ساتي، ترڅو دا د دوی او د دوی د ماشومانو سره د تل لپاره ښه شي!"</w:t>
      </w:r>
    </w:p>
    <w:p/>
    <w:p>
      <w:r xmlns:w="http://schemas.openxmlformats.org/wordprocessingml/2006/main">
        <w:t xml:space="preserve">2. جیمز 1: 22-25 - "یوازې کلمې ته غوږ مه نیسئ، نو خپل ځانونه غولوئ، هغه څه وکړئ چې دا یې وایي، هر څوک چې کلام ته غوږ نیسي مګر هغه څه نه کوي چې دا یې وایي، د هغه چا په څیر دی چې خپل مخ ته ګوري. آینه او ځان ته د کتلو نه وروسته لاړ شي او سمدلاسه هیر شي چې هغه څه ډول ښکاري، مګر څوک چې د بشپړ قانون بشپړ قانون ته ګوري چې آزادي ورکوي او په هغې کې دوام کوي هغه څه چې دوی اوریدلي هیر نکړي، مګر په عمل کې به برکت وي. دوی څه کوي."</w:t>
      </w:r>
    </w:p>
    <w:p/>
    <w:p>
      <w:r xmlns:w="http://schemas.openxmlformats.org/wordprocessingml/2006/main">
        <w:t xml:space="preserve">خروج 39:33 او هغوئ خېمه موسىٰ ته راوړه، خېمه او د هغه ټول سامانونه، د هغه تختونه، د هغه تختې، د هغه بارونه، د هغه ستنې او د هغه ساکټونه.</w:t>
      </w:r>
    </w:p>
    <w:p/>
    <w:p>
      <w:r xmlns:w="http://schemas.openxmlformats.org/wordprocessingml/2006/main">
        <w:t xml:space="preserve">د بنى اِسرائيلو خلقو موسىٰ ته خېمه، د هغې خېمه، سامان، تختې، تختې، تختې، ستنې او تختې راوړل.</w:t>
      </w:r>
    </w:p>
    <w:p/>
    <w:p>
      <w:r xmlns:w="http://schemas.openxmlformats.org/wordprocessingml/2006/main">
        <w:t xml:space="preserve">1. د خدای د حکم د اطاعت اهمیت</w:t>
      </w:r>
    </w:p>
    <w:p/>
    <w:p>
      <w:r xmlns:w="http://schemas.openxmlformats.org/wordprocessingml/2006/main">
        <w:t xml:space="preserve">2. په یووالي کې د ګډ کار کولو ارزښت</w:t>
      </w:r>
    </w:p>
    <w:p/>
    <w:p>
      <w:r xmlns:w="http://schemas.openxmlformats.org/wordprocessingml/2006/main">
        <w:t xml:space="preserve">1. د عبرانیانو 13: 20-21 اوس دې د سولې خدای چې زموږ مالک عیسی ، د پسونو لوی شپون ، د ابدي عهد په وینه سره له مړو څخه بیرته راژوندۍ کړ ، تاسو ته په هرڅه ښه سمبال کړي ترڅو تاسو د هغه اراده پوره کړئ. په موږ کې هغه څه کار کوي چې د هغه په نظر خوښ وي، د عیسی مسیح له لارې، چې د تل لپاره یې ویاړ وي. آمین.</w:t>
      </w:r>
    </w:p>
    <w:p/>
    <w:p>
      <w:r xmlns:w="http://schemas.openxmlformats.org/wordprocessingml/2006/main">
        <w:t xml:space="preserve">2. خروج 25: 8-9 او اجازه راکړئ چې ما ته یو ځای جوړ کړي ترڅو زه د دوی په مینځ کې اوسیږم. لکه څنګه چې زه تاسو ته د خیمې د نمونې او د هغې د ټولو فرنیچر په اړه وښیم، نو تاسو به یې جوړ کړئ.</w:t>
      </w:r>
    </w:p>
    <w:p/>
    <w:p>
      <w:r xmlns:w="http://schemas.openxmlformats.org/wordprocessingml/2006/main">
        <w:t xml:space="preserve">خروج 39:34 او د پسه د پوستکي پوښ چې سور رنګ شوی و، د بدرانو د پوستکي پوښ، او د پوښ پوښل،</w:t>
      </w:r>
    </w:p>
    <w:p/>
    <w:p>
      <w:r xmlns:w="http://schemas.openxmlformats.org/wordprocessingml/2006/main">
        <w:t xml:space="preserve">بنى اِسرائيلو د خُدائ پاک د خېمې د پټولو په توګه د پسه پوټکی، سور رنګى، د بدرنګ څرمن او پرده استعمالوله.</w:t>
      </w:r>
    </w:p>
    <w:p/>
    <w:p>
      <w:r xmlns:w="http://schemas.openxmlformats.org/wordprocessingml/2006/main">
        <w:t xml:space="preserve">1. د اطاعت ښکلا: څنګه د خدای د حکمونو تعقیب عالي پایلې ترلاسه کوي</w:t>
      </w:r>
    </w:p>
    <w:p/>
    <w:p>
      <w:r xmlns:w="http://schemas.openxmlformats.org/wordprocessingml/2006/main">
        <w:t xml:space="preserve">2. د سور ځواک: څنګه خدای د خپل سپیڅلي ښودلو لپاره رنګ کاروي</w:t>
      </w:r>
    </w:p>
    <w:p/>
    <w:p>
      <w:r xmlns:w="http://schemas.openxmlformats.org/wordprocessingml/2006/main">
        <w:t xml:space="preserve">1. خروج 25: 4 - او نیلي، ارغواني، سور، او ښه کتان، او د وزو ویښتان</w:t>
      </w:r>
    </w:p>
    <w:p/>
    <w:p>
      <w:r xmlns:w="http://schemas.openxmlformats.org/wordprocessingml/2006/main">
        <w:t xml:space="preserve">2. یسعیاه 64: 6 - مګر موږ ټول د یو ناپاک څیز په څیر یو، او زموږ ټول صداقت د ناپاکو لوګو په څیر دی.</w:t>
      </w:r>
    </w:p>
    <w:p/>
    <w:p>
      <w:r xmlns:w="http://schemas.openxmlformats.org/wordprocessingml/2006/main">
        <w:t xml:space="preserve">خروج 39:35 د شهادت صندوق، او د هغې ډډونه، او د رحمت څوکۍ،</w:t>
      </w:r>
    </w:p>
    <w:p/>
    <w:p>
      <w:r xmlns:w="http://schemas.openxmlformats.org/wordprocessingml/2006/main">
        <w:t xml:space="preserve">د شاهدۍ صندوق، ډډونه او د رحمت څوکۍ د څښتن د لارښوونو سره سم جوړ شوي.</w:t>
      </w:r>
    </w:p>
    <w:p/>
    <w:p>
      <w:r xmlns:w="http://schemas.openxmlformats.org/wordprocessingml/2006/main">
        <w:t xml:space="preserve">1. د اطاعت ځواک: څنګه د خدای لارښوونو تعقیب برکت راوړي</w:t>
      </w:r>
    </w:p>
    <w:p/>
    <w:p>
      <w:r xmlns:w="http://schemas.openxmlformats.org/wordprocessingml/2006/main">
        <w:t xml:space="preserve">2. د رحمت څوکۍ: زموږ په رب کې د فضل او بخښنې موندل</w:t>
      </w:r>
    </w:p>
    <w:p/>
    <w:p>
      <w:r xmlns:w="http://schemas.openxmlformats.org/wordprocessingml/2006/main">
        <w:t xml:space="preserve">1. Deuteronomy 10: 2-5 - او زه به په تختو باندې هغه ټکي ولیکم کوم چې په لومړیو تختو باندې وو چې تاسو مات کړل او تاسو به یې په کشتۍ کې واچوئ.</w:t>
      </w:r>
    </w:p>
    <w:p/>
    <w:p>
      <w:r xmlns:w="http://schemas.openxmlformats.org/wordprocessingml/2006/main">
        <w:t xml:space="preserve">2. د عبرانيانو په نوم خط 9: 4-5 - د بخور د سرو زرو قربانګاه او د لوظ صندوق په ټولو اړخونو کې په سرو زرو پوښل شوی و، په هغه کې د سرو زرو کڅوړه وه چې منه وه، د هارون لښته چې جواني وه او د لوظ تختې وې. .</w:t>
      </w:r>
    </w:p>
    <w:p/>
    <w:p>
      <w:r xmlns:w="http://schemas.openxmlformats.org/wordprocessingml/2006/main">
        <w:t xml:space="preserve">خروج 39:36 میز او د هغې ټول لوښي او د شیدو ډوډۍ،</w:t>
      </w:r>
    </w:p>
    <w:p/>
    <w:p>
      <w:r xmlns:w="http://schemas.openxmlformats.org/wordprocessingml/2006/main">
        <w:t xml:space="preserve">بنى اِسرائيلو يو مېز او د هغې لوښي جوړ کړل چې د مالِک خُدائ حضور په خپل مينځ کښې ښکاره کړى.</w:t>
      </w:r>
    </w:p>
    <w:p/>
    <w:p>
      <w:r xmlns:w="http://schemas.openxmlformats.org/wordprocessingml/2006/main">
        <w:t xml:space="preserve">1: "د خدای شتون - د ستونزو په وخت کې راحت"</w:t>
      </w:r>
    </w:p>
    <w:p/>
    <w:p>
      <w:r xmlns:w="http://schemas.openxmlformats.org/wordprocessingml/2006/main">
        <w:t xml:space="preserve">2: "د خدای شتون - په پټه کې برکت"</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خروج 39:37 خالص شمعې، د هغې د څراغونو سره، حتی هغه څراغونه چې په ترتیب سره ترتیب شوي، او د هغې ټول لوښي، او د رڼا لپاره تیل،</w:t>
      </w:r>
    </w:p>
    <w:p/>
    <w:p>
      <w:r xmlns:w="http://schemas.openxmlformats.org/wordprocessingml/2006/main">
        <w:t xml:space="preserve">Exodus 39:37 د موسی په خیمه کې د رڼا او د هغې د رګونو اهمیت روښانه کوي.</w:t>
      </w:r>
    </w:p>
    <w:p/>
    <w:p>
      <w:r xmlns:w="http://schemas.openxmlformats.org/wordprocessingml/2006/main">
        <w:t xml:space="preserve">1: د خدای نور به تل موږ حق ته رهبري کړي.</w:t>
      </w:r>
    </w:p>
    <w:p/>
    <w:p>
      <w:r xmlns:w="http://schemas.openxmlformats.org/wordprocessingml/2006/main">
        <w:t xml:space="preserve">۲: د الله جل جلاله په لارښوونو باندې د عمل کولو اهمیت د هغه له نور څخه ډک دی.</w:t>
      </w:r>
    </w:p>
    <w:p/>
    <w:p>
      <w:r xmlns:w="http://schemas.openxmlformats.org/wordprocessingml/2006/main">
        <w:t xml:space="preserve">1: جان 8:12 - عیسی وویل، "زه د نړۍ رڼا یم، څوک چې زما پیروي کوي هغه به په تیاره کې نه ځي، مګر د ژوند رڼا به ولري."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خروج 39:38 او د سرو زرو قربانګاه، د مسح کولو تېل، خوږ خوشبو، او د خېمې د دروازې لپاره ځړول،</w:t>
      </w:r>
    </w:p>
    <w:p/>
    <w:p>
      <w:r xmlns:w="http://schemas.openxmlformats.org/wordprocessingml/2006/main">
        <w:t xml:space="preserve">دا برخه د هغه توکو په اړه خبرې کوي چې په خروج 39:38 کې د خیمې لپاره کارول شوي.</w:t>
      </w:r>
    </w:p>
    <w:p/>
    <w:p>
      <w:r xmlns:w="http://schemas.openxmlformats.org/wordprocessingml/2006/main">
        <w:t xml:space="preserve">1: د خیمې ځواک: د خدای د وفادارۍ نښه</w:t>
      </w:r>
    </w:p>
    <w:p/>
    <w:p>
      <w:r xmlns:w="http://schemas.openxmlformats.org/wordprocessingml/2006/main">
        <w:t xml:space="preserve">2: د خیمې معنی: د نجات انځور</w:t>
      </w:r>
    </w:p>
    <w:p/>
    <w:p>
      <w:r xmlns:w="http://schemas.openxmlformats.org/wordprocessingml/2006/main">
        <w:t xml:space="preserve">1: عبرانیان 9: 1-10 د هغه د خلکو سره د خدای د تړون د سمبول په توګه د خیمې اهمیت تشریح کول</w:t>
      </w:r>
    </w:p>
    <w:p/>
    <w:p>
      <w:r xmlns:w="http://schemas.openxmlformats.org/wordprocessingml/2006/main">
        <w:t xml:space="preserve">2: خروج 25: 8-9 د خدای د شتون فزیکي نمایش په توګه د خیمې ځانګړتیاوې تشریح کول.</w:t>
      </w:r>
    </w:p>
    <w:p/>
    <w:p>
      <w:r xmlns:w="http://schemas.openxmlformats.org/wordprocessingml/2006/main">
        <w:t xml:space="preserve">خروج 39:39 د برنس قربانګاه او د هغه د پیتلو کڅوړه، د هغه لښتې او د هغه ټول لوښي، حوض او د هغه پښه،</w:t>
      </w:r>
    </w:p>
    <w:p/>
    <w:p>
      <w:r xmlns:w="http://schemas.openxmlformats.org/wordprocessingml/2006/main">
        <w:t xml:space="preserve">بنى اِسرائيلو ته حُکم ورکړے شوى وُو چې د برنزو قربان‌ګاه دې د زېړو، لوښو، لوښو، لوښى او پښې سره جوړه کړى.</w:t>
      </w:r>
    </w:p>
    <w:p/>
    <w:p>
      <w:r xmlns:w="http://schemas.openxmlformats.org/wordprocessingml/2006/main">
        <w:t xml:space="preserve">1: په انجیل کې اسراییلو ته د خدای لارښوونې موږ ته د هغه د حکمونو پیروي کولو اهمیت ښیې.</w:t>
      </w:r>
    </w:p>
    <w:p/>
    <w:p>
      <w:r xmlns:w="http://schemas.openxmlformats.org/wordprocessingml/2006/main">
        <w:t xml:space="preserve">2: موږ د اسراییلو له مثال څخه زده کولی شو چې په خدای توکل او اطاعت وکړي ، پرته له دې چې هغه له موږ څخه څه وغواړي.</w:t>
      </w:r>
    </w:p>
    <w:p/>
    <w:p>
      <w:r xmlns:w="http://schemas.openxmlformats.org/wordprocessingml/2006/main">
        <w:t xml:space="preserve">1: 1 سموئیل 15:22 - "سموئیل وویل: "آیا څښتن د سوزېدونکې نذرانې او قربانیو څخه دومره خوښ دی لکه څنګه چې د څښتن په غږ کې اطاعت کوي؟ وګورئ، اطاعت کول د قربانۍ څخه غوره دي."</w:t>
      </w:r>
    </w:p>
    <w:p/>
    <w:p>
      <w:r xmlns:w="http://schemas.openxmlformats.org/wordprocessingml/2006/main">
        <w:t xml:space="preserve">2: د عبرانیانو 13: 20-21 - "اوس د سولې خدای چې زموږ مالک عیسی د مړو څخه راوباسي، د پسونو لوی شپون، د تل پاتې تړون د وینې له لارې، تاسو ته په هر ښه کار کې بشپړ کړئ. د هغه اراده، په تاسو کې هغه څه کار کوي چې د هغه په نظر کې ښه وي، د عیسی مسیح له لارې؛ د هغه لپاره د تل لپاره ویاړ وي. آمین."</w:t>
      </w:r>
    </w:p>
    <w:p/>
    <w:p>
      <w:r xmlns:w="http://schemas.openxmlformats.org/wordprocessingml/2006/main">
        <w:t xml:space="preserve">خروج 39:40 د دربار ځړول، د هغې ستنې او د هغه ساکټونه او د دربار د دروازې د پاره ځړول، د هغې رسۍ او د هغه لوښي او د مقدسې خېمې د خدمت ټول لوښي،</w:t>
      </w:r>
    </w:p>
    <w:p/>
    <w:p>
      <w:r xmlns:w="http://schemas.openxmlformats.org/wordprocessingml/2006/main">
        <w:t xml:space="preserve">دا اقتباس په Exodus 39:40 کې د جماعت لپاره د خیمې جوړولو لپاره کارول شوي ځړول ، ستنې ، ساکټونه ، تارونه ، پنبې او رګونه تشریح کوي.</w:t>
      </w:r>
    </w:p>
    <w:p/>
    <w:p>
      <w:r xmlns:w="http://schemas.openxmlformats.org/wordprocessingml/2006/main">
        <w:t xml:space="preserve">1. د څښتن بې حده سخاوت - دا سپړنه چې څنګه خدای د خیمې د جوړولو لپاره اړین توکي چمتو کړل.</w:t>
      </w:r>
    </w:p>
    <w:p/>
    <w:p>
      <w:r xmlns:w="http://schemas.openxmlformats.org/wordprocessingml/2006/main">
        <w:t xml:space="preserve">2. د یووالي ارزښت - دا وګورئ چې څنګه خیمه د خدای د خلکو فزیکي نمایندګي وه چې یوځای کیږي.</w:t>
      </w:r>
    </w:p>
    <w:p/>
    <w:p>
      <w:r xmlns:w="http://schemas.openxmlformats.org/wordprocessingml/2006/main">
        <w:t xml:space="preserve">1. 2 کورنتیان 9:15 - د خدای څخه د هغه د نه منلو وړ ډالۍ لپاره مننه وکړئ!</w:t>
      </w:r>
    </w:p>
    <w:p/>
    <w:p>
      <w:r xmlns:w="http://schemas.openxmlformats.org/wordprocessingml/2006/main">
        <w:t xml:space="preserve">2. افسیان 4: 3-6 - د سولې د بندیدو له لارې د روح یووالي ساتلو لپاره هره هڅه وکړئ. یو بدن او یو روح دی، لکه څنګه چې تاسو د یوې هیلې لپاره رابلل شوي وو کله چې تاسو ته بلنه ورکړل شوې وه. یو رب، یو باور، یو بپتسما؛ یو خدای او د ټولو پلار، چې په هر څه باندې او د ټولو له لارې او په ټولو کې دی.</w:t>
      </w:r>
    </w:p>
    <w:p/>
    <w:p>
      <w:r xmlns:w="http://schemas.openxmlformats.org/wordprocessingml/2006/main">
        <w:t xml:space="preserve">خروج 39:41 په مقدس ځای کې د خدمت کولو جامې، د هارون کاهن او د هغه د زامنو لپاره مقدسې جامې چې د کاهن په دفتر کې خدمت کوي.</w:t>
      </w:r>
    </w:p>
    <w:p/>
    <w:p>
      <w:r xmlns:w="http://schemas.openxmlformats.org/wordprocessingml/2006/main">
        <w:t xml:space="preserve">دا برخه د خدمت جامو په اړه بحث کوي چې د پادری لخوا په مقدس ځای کې د دوی په دفتر کې د خدمت کولو لپاره کارول کیږي.</w:t>
      </w:r>
    </w:p>
    <w:p/>
    <w:p>
      <w:r xmlns:w="http://schemas.openxmlformats.org/wordprocessingml/2006/main">
        <w:t xml:space="preserve">1. په مقدس ځای کې د کاهنانو خدمت ځواک</w:t>
      </w:r>
    </w:p>
    <w:p/>
    <w:p>
      <w:r xmlns:w="http://schemas.openxmlformats.org/wordprocessingml/2006/main">
        <w:t xml:space="preserve">2. د وظیفې سمبول په توګه د جامو اهمیت</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2.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خروج 39:42 د هر هغه څه سره سم چې څښتن حضرت موسیٰ ته امر کړی و، نو د اسراییلو ټول کارونه ترسره کړل.</w:t>
      </w:r>
    </w:p>
    <w:p/>
    <w:p>
      <w:r xmlns:w="http://schemas.openxmlformats.org/wordprocessingml/2006/main">
        <w:t xml:space="preserve">بنى اِسرائيلو د هغو ټولو حُکمونو پيروي وکړه چې مالِک خُدائ موسىٰ ته کړې وې.</w:t>
      </w:r>
    </w:p>
    <w:p/>
    <w:p>
      <w:r xmlns:w="http://schemas.openxmlformats.org/wordprocessingml/2006/main">
        <w:t xml:space="preserve">1. د څښتن د حکمونو اطاعت کول برکت راوړي</w:t>
      </w:r>
    </w:p>
    <w:p/>
    <w:p>
      <w:r xmlns:w="http://schemas.openxmlformats.org/wordprocessingml/2006/main">
        <w:t xml:space="preserve">2. په رب باور کول بشپړتیا راوړي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خروج 39:43 حضرت موسیٰ ټول کار ته وکتل، او ګوره چې هغوی لکه څنګه چې څښتن امر کړی و، هماغسې یې وکړل، او موسی هغوی ته برکت ورکړ.</w:t>
      </w:r>
    </w:p>
    <w:p/>
    <w:p>
      <w:r xmlns:w="http://schemas.openxmlformats.org/wordprocessingml/2006/main">
        <w:t xml:space="preserve">موسی د خدای د حکمونو په تعقیب کې د اسراییلو وفادارۍ ومنله.</w:t>
      </w:r>
    </w:p>
    <w:p/>
    <w:p>
      <w:r xmlns:w="http://schemas.openxmlformats.org/wordprocessingml/2006/main">
        <w:t xml:space="preserve">1: خدای زموږ د وفادارۍ وړ دی.</w:t>
      </w:r>
    </w:p>
    <w:p/>
    <w:p>
      <w:r xmlns:w="http://schemas.openxmlformats.org/wordprocessingml/2006/main">
        <w:t xml:space="preserve">۲: د الله تعالی په احکامو توکل وکړو.</w:t>
      </w:r>
    </w:p>
    <w:p/>
    <w:p>
      <w:r xmlns:w="http://schemas.openxmlformats.org/wordprocessingml/2006/main">
        <w:t xml:space="preserve">1: متی 7: 24-27 - نو هر څوک چې زما دا خبرې واوري او عمل یې وکړي ، زه به هغه د یو هوښیار سړي سره تشبیه کړم چې خپل کور یې په تیږو جوړ کړ.</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څوک چې په لیوالتیا سره هغه لټوي.</w:t>
      </w:r>
    </w:p>
    <w:p/>
    <w:p>
      <w:r xmlns:w="http://schemas.openxmlformats.org/wordprocessingml/2006/main">
        <w:t xml:space="preserve">Exodus 40 په دریو پاراګرافونو کې په لاندې ډول لنډیز کیدی شي ، د اشاره شوي آیتونو سره:</w:t>
      </w:r>
    </w:p>
    <w:p/>
    <w:p>
      <w:r xmlns:w="http://schemas.openxmlformats.org/wordprocessingml/2006/main">
        <w:t xml:space="preserve">پراګراف 1: په خروج 40: 1-15 کې ، خدای موسی ته لارښوونه کوي چې د نوي کال پیل د لومړۍ میاشتې په لومړۍ ورځ خیمه جوړه کړي. موسی ته د خیمې دننه د هر شی د تنظیم او ځای په ځای کولو په اړه ځانګړي توضیحات ورکړل شوي. هغه د لوظ صندوق جوړوی، په حجاب باندې یې پوښی، او د نندارې د ډوډۍ او د سرو زرو څراغدان لپاره میز ته ځای ورکوی. هغه د سوزېدونکې نذرانې قربانګاه هم د خېمې د دروازې مخې ته کېږدي.</w:t>
      </w:r>
    </w:p>
    <w:p/>
    <w:p>
      <w:r xmlns:w="http://schemas.openxmlformats.org/wordprocessingml/2006/main">
        <w:t xml:space="preserve">پراګراف 2: په Exodus 40: 16-33 کې دوام، موسی د خیمې دننه او شاوخوا د مختلفو عناصرو ترتیب بشپړوي. هغه د هغې په دروازه کې پرده جوړوي او د انګړ په شاوخوا کې پردې ځړوي. بیا هغه دا جوړښتونه د دوی د ټولو سامانونو سره مسح کوي چې د سپیڅلي کارونې لپاره یې پاکوي. موسىٰ هارون او د هغه زامن د برونزو په ډنډ کې مينځلو مخکې له دې چې هغوى د کاهنانو په جامو کې واغوندي.</w:t>
      </w:r>
    </w:p>
    <w:p/>
    <w:p>
      <w:r xmlns:w="http://schemas.openxmlformats.org/wordprocessingml/2006/main">
        <w:t xml:space="preserve">پراګراف 3: په Exodus 40: 34-38 کې ، یوځل چې هرڅه په سمه توګه تنظیم او تقدیر شي ، د خدای جلال په بشپړ شوي خیمه کې راښکته کیږي. یوه ورېځ د ورځې لخوا پوښي، د هغه د خلکو په منځ کې د خدای شتون په ګوته کوي، پداسې حال کې چې د شپې په اور کې د هغه د لارښوونې ښکاره څرګندونه ښکاري. ورېځ د دوی د سفر په اوږدو کې د خیمې په اوږدو کې پاتې کیږي ترڅو د دوی حرکتونه مستقیم کړي.</w:t>
      </w:r>
    </w:p>
    <w:p/>
    <w:p>
      <w:r xmlns:w="http://schemas.openxmlformats.org/wordprocessingml/2006/main">
        <w:t xml:space="preserve">په لنډیز کې:</w:t>
      </w:r>
    </w:p>
    <w:p>
      <w:r xmlns:w="http://schemas.openxmlformats.org/wordprocessingml/2006/main">
        <w:t xml:space="preserve">Exodus 40 وړاندې کوي:</w:t>
      </w:r>
    </w:p>
    <w:p>
      <w:r xmlns:w="http://schemas.openxmlformats.org/wordprocessingml/2006/main">
        <w:t xml:space="preserve">د خیمې د جوړولو لپاره لارښوونې؛ د توکو ځانګړي ځای پرځای کول؛</w:t>
      </w:r>
    </w:p>
    <w:p>
      <w:r xmlns:w="http://schemas.openxmlformats.org/wordprocessingml/2006/main">
        <w:t xml:space="preserve">د صندوق ترتیب، د ډوډۍ لپاره میز، د سرو زرو څراغونه؛</w:t>
      </w:r>
    </w:p>
    <w:p>
      <w:r xmlns:w="http://schemas.openxmlformats.org/wordprocessingml/2006/main">
        <w:t xml:space="preserve">د سوزېدونکې نذرانې ځای کول؛ د نوي کال په لومړۍ ورځ بشپړول.</w:t>
      </w:r>
    </w:p>
    <w:p/>
    <w:p>
      <w:r xmlns:w="http://schemas.openxmlformats.org/wordprocessingml/2006/main">
        <w:t xml:space="preserve">په ننوتلو کې د سکرین ترتیب کول؛ د انګړ په شاوخوا کې د پردې ځړول؛</w:t>
      </w:r>
    </w:p>
    <w:p>
      <w:r xmlns:w="http://schemas.openxmlformats.org/wordprocessingml/2006/main">
        <w:t xml:space="preserve">د تقدس لپاره د مسح کولو جوړښتونه او سامانونه؛</w:t>
      </w:r>
    </w:p>
    <w:p>
      <w:r xmlns:w="http://schemas.openxmlformats.org/wordprocessingml/2006/main">
        <w:t xml:space="preserve">د هارون او د هغه د زامنو مينځل؛ د پادشاهانو جامې یې اغوستي.</w:t>
      </w:r>
    </w:p>
    <w:p/>
    <w:p>
      <w:r xmlns:w="http://schemas.openxmlformats.org/wordprocessingml/2006/main">
        <w:t xml:space="preserve">د خدای جلال په بشپړ شوي خیمه کې راښکته کیږي؛</w:t>
      </w:r>
    </w:p>
    <w:p>
      <w:r xmlns:w="http://schemas.openxmlformats.org/wordprocessingml/2006/main">
        <w:t xml:space="preserve">د ورځې په اوږدو کې د ورېځو پوښل؛ د شپې په ورېځو کې اور</w:t>
      </w:r>
    </w:p>
    <w:p>
      <w:r xmlns:w="http://schemas.openxmlformats.org/wordprocessingml/2006/main">
        <w:t xml:space="preserve">د بادل شتون په ټول سفر کې د لارښود نښه نښه کوي.</w:t>
      </w:r>
    </w:p>
    <w:p/>
    <w:p>
      <w:r xmlns:w="http://schemas.openxmlformats.org/wordprocessingml/2006/main">
        <w:t xml:space="preserve">دا فصل د خیمې د جوړولو او تقدیر پای نښه کوي. موسی د خدای لارښوونې په سمه توګه تعقیبوي، هر عنصر د الهي ځانګړتیاوو سره سم تنظیموي. هغه د صندوق، د نندارې د ډوډۍ میز، د سرو زرو څراغدان او د سوزېدونکې نذرانې قربانګاه ترتیبوي. شاوخوا جوړښتونه هم جوړ شوي، په شمول د پردې او پردې. یوځل چې هرڅه په ځای وي او د تقدیر لپاره مسح شوي وي ، د خدای جلال د ورځې لخوا د ورېځې په مینځ کې څرګندیږي او د شپې لخوا اور د هغه د خلکو ترمینځ د هغه شتون په ګوته کوي. دا ښکاره څرګندونه په دښته کې د دوی د سفر په اوږدو کې د لارښود په توګه کار کوي.</w:t>
      </w:r>
    </w:p>
    <w:p/>
    <w:p>
      <w:r xmlns:w="http://schemas.openxmlformats.org/wordprocessingml/2006/main">
        <w:t xml:space="preserve">خروج 40: 1 بیا څښتن موسی ته وویل:</w:t>
      </w:r>
    </w:p>
    <w:p/>
    <w:p>
      <w:r xmlns:w="http://schemas.openxmlformats.org/wordprocessingml/2006/main">
        <w:t xml:space="preserve">څښتن د موسی سره خبرې وکړې، هغه ته یې لارښوونه وکړه.</w:t>
      </w:r>
    </w:p>
    <w:p/>
    <w:p>
      <w:r xmlns:w="http://schemas.openxmlformats.org/wordprocessingml/2006/main">
        <w:t xml:space="preserve">1. د اطاعت ځواک: ولې موږ باید د خدای لارښوونې تعقیب کړو</w:t>
      </w:r>
    </w:p>
    <w:p/>
    <w:p>
      <w:r xmlns:w="http://schemas.openxmlformats.org/wordprocessingml/2006/main">
        <w:t xml:space="preserve">2. د خدای د کلام اهمیت: د موسی له مثال څخه زده کړه</w:t>
      </w:r>
    </w:p>
    <w:p/>
    <w:p>
      <w:r xmlns:w="http://schemas.openxmlformats.org/wordprocessingml/2006/main">
        <w:t xml:space="preserve">1. جوشوا 1: 8 - د قانون دا کتاب به ستاسو له خولې نه وځي ، مګر تاسو به شپه او ورځ په دې باندې غور وکړئ ، ترڅو تاسو د هغه ټولو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خروج 40: 2 د اولې میاشتې په اوله ورځ د خیمې خیمه جوړه کړه.</w:t>
      </w:r>
    </w:p>
    <w:p/>
    <w:p>
      <w:r xmlns:w="http://schemas.openxmlformats.org/wordprocessingml/2006/main">
        <w:t xml:space="preserve">خدای موس ٰی ته امر وکړ چې د لومړۍ میاشتې په لومړۍ ورځ د مقدسې خېمې خیمه جوړه کړي.</w:t>
      </w:r>
    </w:p>
    <w:p/>
    <w:p>
      <w:r xmlns:w="http://schemas.openxmlformats.org/wordprocessingml/2006/main">
        <w:t xml:space="preserve">1. د خدای وخت کامل دی: د لومړۍ میاشتې د لومړۍ ورځې اهمیت</w:t>
      </w:r>
    </w:p>
    <w:p/>
    <w:p>
      <w:r xmlns:w="http://schemas.openxmlformats.org/wordprocessingml/2006/main">
        <w:t xml:space="preserve">2. د خیمې جوړول: د هغه د خلکو سره د خدای د حضور نښه</w:t>
      </w:r>
    </w:p>
    <w:p/>
    <w:p>
      <w:r xmlns:w="http://schemas.openxmlformats.org/wordprocessingml/2006/main">
        <w:t xml:space="preserve">1. یسعیاه 46: 10-11 - د پیل څخه د پای اعلان کول، او د پخوانیو وختونو څخه هغه شیان چې تراوسه ندي ترسره شوي، وايي، زما مشوره به ودریږي، او زه به په خپله خوښه عمل وکړم.</w:t>
      </w:r>
    </w:p>
    <w:p/>
    <w:p>
      <w:r xmlns:w="http://schemas.openxmlformats.org/wordprocessingml/2006/main">
        <w:t xml:space="preserve">2. عبرانیان 9: 11-12 - مګر مسیح د راتلونکو ښو شیانو لوی کاهن دی، د یوې لوی او ډیر بشپړ خیمې په واسطه، په لاسونو نه جوړ شوی، یعني د دې ودانۍ نه؛ نه د وزو او خوسکیو په وینه سره ، مګر هغه د خپلې وینې په واسطه یوځل مقدس ځای ته ننوت ، او زموږ لپاره یې ابدي خلاصون ترلاسه کړ.</w:t>
      </w:r>
    </w:p>
    <w:p/>
    <w:p>
      <w:r xmlns:w="http://schemas.openxmlformats.org/wordprocessingml/2006/main">
        <w:t xml:space="preserve">خروج 40:3 او په هغه کې د شاهدۍ صندوق کېږده او صندوق په پرده پوښ کړه.</w:t>
      </w:r>
    </w:p>
    <w:p/>
    <w:p>
      <w:r xmlns:w="http://schemas.openxmlformats.org/wordprocessingml/2006/main">
        <w:t xml:space="preserve">موسی ته د خدای لخوا لارښوونه شوې چې د تړون صندوق په خیمه کې ځای په ځای کړي او د پردې سره یې پوښ کړي.</w:t>
      </w:r>
    </w:p>
    <w:p/>
    <w:p>
      <w:r xmlns:w="http://schemas.openxmlformats.org/wordprocessingml/2006/main">
        <w:t xml:space="preserve">1. "د تړون د صندوق اسرار: په ایمان او اطاعت کې مطالعه"</w:t>
      </w:r>
    </w:p>
    <w:p/>
    <w:p>
      <w:r xmlns:w="http://schemas.openxmlformats.org/wordprocessingml/2006/main">
        <w:t xml:space="preserve">2. "په خیمه کې د حجاب اهمیت"</w:t>
      </w:r>
    </w:p>
    <w:p/>
    <w:p>
      <w:r xmlns:w="http://schemas.openxmlformats.org/wordprocessingml/2006/main">
        <w:t xml:space="preserve">1. د عبرانیانو په نوم خط 9: 4-5 - "د هغه څارویو جسدونه چې د لوی کاهن لخوا مقدس ځایونو ته د ګناه د قربانۍ په توګه راوړل کیږي، د کمپ څخه بهر سوځول کیږي، نو عیسی هم د پاکولو لپاره د دروازې څخه بهر درد وکړ. خلک د خپلې وینې له لارې.</w:t>
      </w:r>
    </w:p>
    <w:p/>
    <w:p>
      <w:r xmlns:w="http://schemas.openxmlformats.org/wordprocessingml/2006/main">
        <w:t xml:space="preserve">2. 2 کورنتیان 3: 16 - "مګر هرکله چې څوک رب ته وګرځي، پرده لیرې کیږي."</w:t>
      </w:r>
    </w:p>
    <w:p/>
    <w:p>
      <w:r xmlns:w="http://schemas.openxmlformats.org/wordprocessingml/2006/main">
        <w:t xml:space="preserve">خروج 40: 4 او تاسو به په میز کې راوړئ او هغه شیان چې په دې کې ترتیب شوي دي ترتیب کړئ. شمع دې راوړه او څراغونه دې روښانه کړه.</w:t>
      </w:r>
    </w:p>
    <w:p/>
    <w:p>
      <w:r xmlns:w="http://schemas.openxmlformats.org/wordprocessingml/2006/main">
        <w:t xml:space="preserve">په دښته کې د خیمې د جوړولو لارښوونې په ګوته کوي.</w:t>
      </w:r>
    </w:p>
    <w:p/>
    <w:p>
      <w:r xmlns:w="http://schemas.openxmlformats.org/wordprocessingml/2006/main">
        <w:t xml:space="preserve">۱: په اطاعت او عقیده د رب ته راشئ</w:t>
      </w:r>
    </w:p>
    <w:p/>
    <w:p>
      <w:r xmlns:w="http://schemas.openxmlformats.org/wordprocessingml/2006/main">
        <w:t xml:space="preserve">2: د خپلو خلکو لپاره د رب رزق</w:t>
      </w:r>
    </w:p>
    <w:p/>
    <w:p>
      <w:r xmlns:w="http://schemas.openxmlformats.org/wordprocessingml/2006/main">
        <w:t xml:space="preserve">1: متی 7:21 - "هرڅوک چې ما ته وايي، رب، رب، د آسمان په سلطنت کې به ننوځي، مګر هغه څوک چې زما د پلار اراده کوي چې په آسمان کې دی."</w:t>
      </w:r>
    </w:p>
    <w:p/>
    <w:p>
      <w:r xmlns:w="http://schemas.openxmlformats.org/wordprocessingml/2006/main">
        <w:t xml:space="preserve">2: 1 تواریخ 16:29 - "مالک ته د هغه د نوم له امله ویاړ ورکړئ: یوه نذرانه راوړئ او د هغه په وړاندې راشئ: د پاکۍ په ښکلا کې د څښتن عبادت وکړئ."</w:t>
      </w:r>
    </w:p>
    <w:p/>
    <w:p>
      <w:r xmlns:w="http://schemas.openxmlformats.org/wordprocessingml/2006/main">
        <w:t xml:space="preserve">خروج 40:5 د لوظ د صندوق مخې ته د خوشبويۍ دپاره د سرو زرو قربانګاه جوړه کړه او د خېمې په دروازه باندې ځړول.</w:t>
      </w:r>
    </w:p>
    <w:p/>
    <w:p>
      <w:r xmlns:w="http://schemas.openxmlformats.org/wordprocessingml/2006/main">
        <w:t xml:space="preserve">موسی ته د خدای لخوا لارښوونه شوې وه چې د لوحې د صندوق مخې ته د خوشبويۍ قربانګاه جوړه کړي او د خیمې دروازه ودروي.</w:t>
      </w:r>
    </w:p>
    <w:p/>
    <w:p>
      <w:r xmlns:w="http://schemas.openxmlformats.org/wordprocessingml/2006/main">
        <w:t xml:space="preserve">1. د خدای د اطاعت اهمیت</w:t>
      </w:r>
    </w:p>
    <w:p/>
    <w:p>
      <w:r xmlns:w="http://schemas.openxmlformats.org/wordprocessingml/2006/main">
        <w:t xml:space="preserve">2. د خیمې معنوي اهمیت</w:t>
      </w:r>
    </w:p>
    <w:p/>
    <w:p>
      <w:r xmlns:w="http://schemas.openxmlformats.org/wordprocessingml/2006/main">
        <w:t xml:space="preserve">1. عبرانیان 9: 2-4، د خیمې لپاره چمتو شوی و: لومړۍ برخه، په کوم کې چې څراغدان، میز او د نندارې ډوډۍ وه، کوم چې مقدس ځای بلل کیږي. او د دویمې پردې شاته، د خیمې هغه برخه چې د ټولو څخه مقدس بلل کیږي.</w:t>
      </w:r>
    </w:p>
    <w:p/>
    <w:p>
      <w:r xmlns:w="http://schemas.openxmlformats.org/wordprocessingml/2006/main">
        <w:t xml:space="preserve">2. 1 سموئیل 15: 22، سموئیل وویل: ایا څښتن د سوزېدونکې نذرانې او قربانیو څخه دومره خوښ دی لکه څنګه چې د څښتن غږ ته غاړه کیږدي؟ وګوره، اطاعت کول د قربانۍ څخه غوره دي.</w:t>
      </w:r>
    </w:p>
    <w:p/>
    <w:p>
      <w:r xmlns:w="http://schemas.openxmlformats.org/wordprocessingml/2006/main">
        <w:t xml:space="preserve">خروج 40:6 او د سوزېدونکې نذرانې قربانګاه د مقدسې خېمې د دروازې مخې ته کېږده.</w:t>
      </w:r>
    </w:p>
    <w:p/>
    <w:p>
      <w:r xmlns:w="http://schemas.openxmlformats.org/wordprocessingml/2006/main">
        <w:t xml:space="preserve">موسی ته د خدای لخوا لارښوونه شوې چې د خیمې بهر د سوزېدونکې قربانۍ ځای جوړ کړي.</w:t>
      </w:r>
    </w:p>
    <w:p/>
    <w:p>
      <w:r xmlns:w="http://schemas.openxmlformats.org/wordprocessingml/2006/main">
        <w:t xml:space="preserve">1. خدای ته د قربانۍ اهمیت</w:t>
      </w:r>
    </w:p>
    <w:p/>
    <w:p>
      <w:r xmlns:w="http://schemas.openxmlformats.org/wordprocessingml/2006/main">
        <w:t xml:space="preserve">2. د عبادت ځای په توګه د خیمې اهمیت</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Leviticus 1: 3-4 - "که د هغه نذرانه د رمې سوزېدونکې نذرانه وي، نو هغه دې د عيب پرته يو نر وړاندې کړي، هغه دې په خپله خوښه د مقدسې خېمې په دروازه کې د څښتن په حضور کې وړاندې کړي. "</w:t>
      </w:r>
    </w:p>
    <w:p/>
    <w:p>
      <w:r xmlns:w="http://schemas.openxmlformats.org/wordprocessingml/2006/main">
        <w:t xml:space="preserve">خروج 40:7 او د خېمې او قربانګاه په مینځ کې حوض کېږده او اوبه په کې واچوه.</w:t>
      </w:r>
    </w:p>
    <w:p/>
    <w:p>
      <w:r xmlns:w="http://schemas.openxmlformats.org/wordprocessingml/2006/main">
        <w:t xml:space="preserve">د خېمې او د قربانۍ ځای په منځ کې به حوض جوړ شي او اوبه به په کې واچول شي.</w:t>
      </w:r>
    </w:p>
    <w:p/>
    <w:p>
      <w:r xmlns:w="http://schemas.openxmlformats.org/wordprocessingml/2006/main">
        <w:t xml:space="preserve">1. د لمانځه وخت کول: په لیور کې د اوبو اچولو اهمیت</w:t>
      </w:r>
    </w:p>
    <w:p/>
    <w:p>
      <w:r xmlns:w="http://schemas.openxmlformats.org/wordprocessingml/2006/main">
        <w:t xml:space="preserve">2. د جماعت په خیمه کې د لیور اهمیت</w:t>
      </w:r>
    </w:p>
    <w:p/>
    <w:p>
      <w:r xmlns:w="http://schemas.openxmlformats.org/wordprocessingml/2006/main">
        <w:t xml:space="preserve">1. یسعیاه 12: 3 - "له دې امله تاسو به په خوښۍ سره د نجات له څاګانو څخه اوبه وباسئ."</w:t>
      </w:r>
    </w:p>
    <w:p/>
    <w:p>
      <w:r xmlns:w="http://schemas.openxmlformats.org/wordprocessingml/2006/main">
        <w:t xml:space="preserve">2. یرمیاه 2: 13 - "زما خلکو دوه ګناهونه کړي دي؛ دوی ما ته د ژوندیو اوبو چینه پریښوده، او د هغو کنډکونو، مات شوي کنډکونو څخه یې ډک کړل چې هیڅ اوبه نشي کولی."</w:t>
      </w:r>
    </w:p>
    <w:p/>
    <w:p>
      <w:r xmlns:w="http://schemas.openxmlformats.org/wordprocessingml/2006/main">
        <w:t xml:space="preserve">خروج 40:8 او د محکمې شاوخوا جوړه کړه او د محکمې په دروازه کې ځړول.</w:t>
      </w:r>
    </w:p>
    <w:p/>
    <w:p>
      <w:r xmlns:w="http://schemas.openxmlformats.org/wordprocessingml/2006/main">
        <w:t xml:space="preserve">اسراییلیانو ته لارښوونه کیږي چې د دروازې سره محکمه جوړه کړي، ځړول.</w:t>
      </w:r>
    </w:p>
    <w:p/>
    <w:p>
      <w:r xmlns:w="http://schemas.openxmlformats.org/wordprocessingml/2006/main">
        <w:t xml:space="preserve">۱: موږ د بني اسرائیلو له مثال څخه زده کولای شو چې خپل ژوند مو حدود او امنیت ولري.</w:t>
      </w:r>
    </w:p>
    <w:p/>
    <w:p>
      <w:r xmlns:w="http://schemas.openxmlformats.org/wordprocessingml/2006/main">
        <w:t xml:space="preserve">2: موږ کولی شو د Exodus 40: 8 تیریدو ته وګورو ترڅو موږ ته یادونه وکړو چې د خپل ژوند حدود رامینځته کولو او ساتلو کې لیواله اوسو.</w:t>
      </w:r>
    </w:p>
    <w:p/>
    <w:p>
      <w:r xmlns:w="http://schemas.openxmlformats.org/wordprocessingml/2006/main">
        <w:t xml:space="preserve">1: یسعیاه 33: 20-22 - د امنیت او ساتنې لپاره څښتن ته وګورئ.</w:t>
      </w:r>
    </w:p>
    <w:p/>
    <w:p>
      <w:r xmlns:w="http://schemas.openxmlformats.org/wordprocessingml/2006/main">
        <w:t xml:space="preserve">2: زبور 127: 1 - پرته لدې چې څښتن کور جوړ کړي ، د جوړونکو کار بې ګټې دی.</w:t>
      </w:r>
    </w:p>
    <w:p/>
    <w:p>
      <w:r xmlns:w="http://schemas.openxmlformats.org/wordprocessingml/2006/main">
        <w:t xml:space="preserve">خروج 40:9 او د مسح کولو تېل واخلئ او په خېمه او هغه څه چې په هغه کې دي مسح کړئ او هغه او د هغې ټول لوښي به مقدس کړئ او دا به مقدس وي.</w:t>
      </w:r>
    </w:p>
    <w:p/>
    <w:p>
      <w:r xmlns:w="http://schemas.openxmlformats.org/wordprocessingml/2006/main">
        <w:t xml:space="preserve">خدای موسی ته لارښوونه کوي چې خیمه او د هغې ټول لوښي د مسح کولو تیلو سره مسح کړي ترڅو دوی مقدس کړي.</w:t>
      </w:r>
    </w:p>
    <w:p/>
    <w:p>
      <w:r xmlns:w="http://schemas.openxmlformats.org/wordprocessingml/2006/main">
        <w:t xml:space="preserve">1: موږ باید خدای ته وقف شو او خپل ځان د هغه لپاره وقف کړو ترڅو مقدس شو.</w:t>
      </w:r>
    </w:p>
    <w:p/>
    <w:p>
      <w:r xmlns:w="http://schemas.openxmlformats.org/wordprocessingml/2006/main">
        <w:t xml:space="preserve">2: په تیلو مسح کول د خدای لپاره د ځان د سپیڅلي کولو او خپل ټول اعمال هغه ته د وقف کولو نښه ده.</w:t>
      </w:r>
    </w:p>
    <w:p/>
    <w:p>
      <w:r xmlns:w="http://schemas.openxmlformats.org/wordprocessingml/2006/main">
        <w:t xml:space="preserve">1: د روميانو 12: 1-2 - له همدې امله، زه د خدای د رحمت په نظر کې نیولو سره، وروڼو او خویندو څخه غوښتنه کوم چې خپل بدن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کلسیان 3: 12-14 - نو ځکه، د خدای غوره شوي خلک، سپیڅلي او ګرانه مینه،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خروج 40:10 او ته د سوزېدونکې نذرانې په قربانګاه او د هغه ټول لوښي مسح کړه او قربانګاه مقدسه کړه: او دا به خورا مقدس ځای وي.</w:t>
      </w:r>
    </w:p>
    <w:p/>
    <w:p>
      <w:r xmlns:w="http://schemas.openxmlformats.org/wordprocessingml/2006/main">
        <w:t xml:space="preserve">څښتن حضرت موسیٰ ته امر وکړ چې د سوزېدونکې نذرانې قربانګاه او د هغې لوښي پاک کړي.</w:t>
      </w:r>
    </w:p>
    <w:p/>
    <w:p>
      <w:r xmlns:w="http://schemas.openxmlformats.org/wordprocessingml/2006/main">
        <w:t xml:space="preserve">1. د عقیدې حرمت - څنګه د خدای اطاعت زموږ ژوند ته حرمت او تقدس راوړي.</w:t>
      </w:r>
    </w:p>
    <w:p/>
    <w:p>
      <w:r xmlns:w="http://schemas.openxmlformats.org/wordprocessingml/2006/main">
        <w:t xml:space="preserve">2. د قربانۍ ځواک - څنګه چې خدای ته زموږ ژوند وړاندې کول د عقیدې یو پیاوړی عمل دی.</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4: 5 - د صداقت قربانۍ وړاندې کړئ، او په څښتن باور وکړئ.</w:t>
      </w:r>
    </w:p>
    <w:p/>
    <w:p>
      <w:r xmlns:w="http://schemas.openxmlformats.org/wordprocessingml/2006/main">
        <w:t xml:space="preserve">Exodus 40:11 او تاسو به په لیور او د هغه پښه مسح کړئ او مقدس یې کړئ.</w:t>
      </w:r>
    </w:p>
    <w:p/>
    <w:p>
      <w:r xmlns:w="http://schemas.openxmlformats.org/wordprocessingml/2006/main">
        <w:t xml:space="preserve">موسی ته لارښوونه شوې وه چې لیور او د هغې پښه مسح کړي او د هغې د پاکوالي نښه په توګه خدمت وکړي.</w:t>
      </w:r>
    </w:p>
    <w:p/>
    <w:p>
      <w:r xmlns:w="http://schemas.openxmlformats.org/wordprocessingml/2006/main">
        <w:t xml:space="preserve">1. په ورځني ژوند کې د تقدس اهمیت</w:t>
      </w:r>
    </w:p>
    <w:p/>
    <w:p>
      <w:r xmlns:w="http://schemas.openxmlformats.org/wordprocessingml/2006/main">
        <w:t xml:space="preserve">2. د موسی له مثال څخه زده کړه</w:t>
      </w:r>
    </w:p>
    <w:p/>
    <w:p>
      <w:r xmlns:w="http://schemas.openxmlformats.org/wordprocessingml/2006/main">
        <w:t xml:space="preserve">1. یوحنا 17: 17-19 "هغوی په حقیقت کې مقدس کړئ؛ ستاسو خبره ریښتیا ده، لکه څنګه چې تا زه نړۍ ته لیږلی یم، نو ما دوی نړۍ ته لیږلي دي. او د دوی لپاره زه خپل ځان مقدس کوم، ترڅو دوی هم وي. په حقیقت کې مقدس شوی."</w:t>
      </w:r>
    </w:p>
    <w:p/>
    <w:p>
      <w:r xmlns:w="http://schemas.openxmlformats.org/wordprocessingml/2006/main">
        <w:t xml:space="preserve">2. عبرانیان 12: 14 "د هرچا سره د سولې لپاره هڅه وکړئ، او د پاکوالي لپاره چې پرته هیڅوک به رب ونه ګوري."</w:t>
      </w:r>
    </w:p>
    <w:p/>
    <w:p>
      <w:r xmlns:w="http://schemas.openxmlformats.org/wordprocessingml/2006/main">
        <w:t xml:space="preserve">خروج 40:12 او هارون او د هغه زامن د مقدسې خېمې دروازې ته راوړئ او په اوبو سره یې ومینځئ.</w:t>
      </w:r>
    </w:p>
    <w:p/>
    <w:p>
      <w:r xmlns:w="http://schemas.openxmlformats.org/wordprocessingml/2006/main">
        <w:t xml:space="preserve">خدای موسی ته لارښوونه وکړه چې هارون او د هغه زامن د خیمې دروازې ته راوړي او په اوبو سره مینځل کړي.</w:t>
      </w:r>
    </w:p>
    <w:p/>
    <w:p>
      <w:r xmlns:w="http://schemas.openxmlformats.org/wordprocessingml/2006/main">
        <w:t xml:space="preserve">1. د خدای پاک او د هغه غوره شوي کسان - خروج 40:12</w:t>
      </w:r>
    </w:p>
    <w:p/>
    <w:p>
      <w:r xmlns:w="http://schemas.openxmlformats.org/wordprocessingml/2006/main">
        <w:t xml:space="preserve">2. په زوړ عهد نامې کې د بپتسما اهمیت - خروج 40:12</w:t>
      </w:r>
    </w:p>
    <w:p/>
    <w:p>
      <w:r xmlns:w="http://schemas.openxmlformats.org/wordprocessingml/2006/main">
        <w:t xml:space="preserve">1. Ezekiel 36: 25-27 - زه به په تاسو پاکې اوبه وشیندم، او تاسو به د خپلو ټولو ناپاکو څخه پاک شئ، او زه به ستاسو د ټولو بتانو څخه پاک کړم.</w:t>
      </w:r>
    </w:p>
    <w:p/>
    <w:p>
      <w:r xmlns:w="http://schemas.openxmlformats.org/wordprocessingml/2006/main">
        <w:t xml:space="preserve">2. طیطس 3: 5-6 - هغه موږ ته نجات راکړ ، نه د هغه کارونو له امله چې زموږ لخوا په صداقت کې ترسره شوي ، بلکه د هغه د خپل رحمت له مخې ، د بیا زیږون او د روح القدس د نوي کولو په مینځلو سره.</w:t>
      </w:r>
    </w:p>
    <w:p/>
    <w:p>
      <w:r xmlns:w="http://schemas.openxmlformats.org/wordprocessingml/2006/main">
        <w:t xml:space="preserve">خروج 40:13 او هارون ته مقدسې جامې واچوئ او هغه مسح کړئ او هغه مقدس کړئ. چې هغه د کاهن په دفتر کې زما خدمت وکړي.</w:t>
      </w:r>
    </w:p>
    <w:p/>
    <w:p>
      <w:r xmlns:w="http://schemas.openxmlformats.org/wordprocessingml/2006/main">
        <w:t xml:space="preserve">موسی ته لارښوونه وشوه چې هارون ته مقدس جامې واغوندي او هغه مسح کړي ترڅو هغه د څښتن لپاره د کاهن په توګه خدمت وکړي.</w:t>
      </w:r>
    </w:p>
    <w:p/>
    <w:p>
      <w:r xmlns:w="http://schemas.openxmlformats.org/wordprocessingml/2006/main">
        <w:t xml:space="preserve">1. د پادریتوب لوړ بلنه - د څښتن لپاره د کاهن په توګه خدمت کولو لپاره د مسح شوي او مقدس کیدو اهمیت سپړنه.</w:t>
      </w:r>
    </w:p>
    <w:p/>
    <w:p>
      <w:r xmlns:w="http://schemas.openxmlformats.org/wordprocessingml/2006/main">
        <w:t xml:space="preserve">2. د سپیڅلي جامو ځواک - په مقدس جامو کې د ځان د جامو شاته معنی خلاصول او د روحاني جامو ځواک.</w:t>
      </w:r>
    </w:p>
    <w:p/>
    <w:p>
      <w:r xmlns:w="http://schemas.openxmlformats.org/wordprocessingml/2006/main">
        <w:t xml:space="preserve">1. 1 پیټر 2: 9 - مګر تاسو غوره شوي خلک یاست ، شاهي کاهنان یاست ، یو مقدس قوم یاست ، د خدای ځانګړي ملکیت یاست ، ترڅو تاسو د هغه ستاینه وکړئ چې تاسو یې له تیاره څخه خپل عالي رڼا ته رابللي یاست.</w:t>
      </w:r>
    </w:p>
    <w:p/>
    <w:p>
      <w:r xmlns:w="http://schemas.openxmlformats.org/wordprocessingml/2006/main">
        <w:t xml:space="preserve">2. عبرانیان 5: 1 - ځکه چې هر یو مشر کاهن چې د نارینه وو څخه غوره شوی د خدای سره په اړیکه کې د سړو په استازیتوب عمل کولو لپاره ټاکل شوی ، د ګناهونو لپاره ډالۍ او قربانۍ وړاندې کوي.</w:t>
      </w:r>
    </w:p>
    <w:p/>
    <w:p>
      <w:r xmlns:w="http://schemas.openxmlformats.org/wordprocessingml/2006/main">
        <w:t xml:space="preserve">خروج 40:14 او ته د هغه زامن راوړه او په جامو کې یې واچوه:</w:t>
      </w:r>
    </w:p>
    <w:p/>
    <w:p>
      <w:r xmlns:w="http://schemas.openxmlformats.org/wordprocessingml/2006/main">
        <w:t xml:space="preserve">څښتن حضرت موسیٰ ته لارښوونه وکړه چې د هارون زامنو ته جامې واغوندي.</w:t>
      </w:r>
    </w:p>
    <w:p/>
    <w:p>
      <w:r xmlns:w="http://schemas.openxmlformats.org/wordprocessingml/2006/main">
        <w:t xml:space="preserve">1. د جامو اهمیت: څنګه زموږ بهرنۍ بڼه زموږ داخلي شخصیت منعکس کوي</w:t>
      </w:r>
    </w:p>
    <w:p/>
    <w:p>
      <w:r xmlns:w="http://schemas.openxmlformats.org/wordprocessingml/2006/main">
        <w:t xml:space="preserve">2. د پادشاهي کورنۍ د قربانۍ ژمنې سره ژوند کول</w:t>
      </w:r>
    </w:p>
    <w:p/>
    <w:p>
      <w:r xmlns:w="http://schemas.openxmlformats.org/wordprocessingml/2006/main">
        <w:t xml:space="preserve">1. 1 پیټر 3: 3-4 - اجازه مه ورکوئ چې ستاسو زینت د ویښتو پوښل او د سرو زرو ګاڼو اچول، یا هغه جامې چې تاسو یې اغوندي، اجازه مه ورکوئ چې ستاسو سینګار د زړونو پټ کس وي چې د تل پاتې ښکلا سره. یو نرم او خاموش روح، چې د خدای په نظر کې خورا قیمتي دی.</w:t>
      </w:r>
    </w:p>
    <w:p/>
    <w:p>
      <w:r xmlns:w="http://schemas.openxmlformats.org/wordprocessingml/2006/main">
        <w:t xml:space="preserve">2. کولسیان 3: 12-13 - نو د خدای غوره شوي ، سپیڅلي او محبوب ، مهربان زړونه ، مهربانۍ ، عاجزۍ ، عاجزۍ او صبر ، د یو بل سره مینه وکړئ او که چیرې یو له بل څخه شکایت ولري ، هر یو بخښي. نور لکه څنګه چې څښتن تاسو بخښلي دي، نو تاسو هم باید بخښنه وکړئ.</w:t>
      </w:r>
    </w:p>
    <w:p/>
    <w:p>
      <w:r xmlns:w="http://schemas.openxmlformats.org/wordprocessingml/2006/main">
        <w:t xml:space="preserve">خروج 40:15 او تاسو به دوی مسح کړئ لکه څنګه چې تاسو د دوی پلار مسح کړی و ، ترڅو دوی د کاهن په دفتر کې زما خدمت وکړي: ځکه چې د دوی مسح کول به یقینا د دوی نسلونو کې د تل پاتې کاهن وي.</w:t>
      </w:r>
    </w:p>
    <w:p/>
    <w:p>
      <w:r xmlns:w="http://schemas.openxmlformats.org/wordprocessingml/2006/main">
        <w:t xml:space="preserve">موسی ته لارښوونه وشوه چې د هارون زامن مسح کړي ترڅو دوی د څښتن لپاره د کاهنانو په توګه خدمت وکړي، او د دوی مسح کول به د دوی د نسلونو لپاره د تل پاتې کاهنانو وي.</w:t>
      </w:r>
    </w:p>
    <w:p/>
    <w:p>
      <w:r xmlns:w="http://schemas.openxmlformats.org/wordprocessingml/2006/main">
        <w:t xml:space="preserve">1. د مسح کولو ځواک: څنګه خدای موږ ته ابدي هدف راکوي</w:t>
      </w:r>
    </w:p>
    <w:p/>
    <w:p>
      <w:r xmlns:w="http://schemas.openxmlformats.org/wordprocessingml/2006/main">
        <w:t xml:space="preserve">2. پادریتوب: خدای ته د خدمت تړون</w:t>
      </w:r>
    </w:p>
    <w:p/>
    <w:p>
      <w:r xmlns:w="http://schemas.openxmlformats.org/wordprocessingml/2006/main">
        <w:t xml:space="preserve">1. 1 پیټر 2: 5-9 - تاسو هم لکه د ژوندیو تیږو په څیر، په روحاني کور کې جوړ شوي ترڅو د مقدس کاهنانو په توګه وي.</w:t>
      </w:r>
    </w:p>
    <w:p/>
    <w:p>
      <w:r xmlns:w="http://schemas.openxmlformats.org/wordprocessingml/2006/main">
        <w:t xml:space="preserve">2. عبرانیان 7: 23-25 - او لاهم ډیری نور پادریان شتون لري، ځکه چې دوی د دندې د دوام څخه د مرګ مخه نیسي؛ مګر هغه خپل پادریتوب د تل لپاره ساتي، ځکه چې هغه د تل لپاره دوام لري.</w:t>
      </w:r>
    </w:p>
    <w:p/>
    <w:p>
      <w:r xmlns:w="http://schemas.openxmlformats.org/wordprocessingml/2006/main">
        <w:t xml:space="preserve">خروج 40:16 موسی داسې وکړل: د هر هغه څه سره سم چې څښتن ورته امر کړی و، هماغسې یې وکړل.</w:t>
      </w:r>
    </w:p>
    <w:p/>
    <w:p>
      <w:r xmlns:w="http://schemas.openxmlformats.org/wordprocessingml/2006/main">
        <w:t xml:space="preserve">موسی د څښتن د ټولو حکمونو اطاعت وکړ.</w:t>
      </w:r>
    </w:p>
    <w:p/>
    <w:p>
      <w:r xmlns:w="http://schemas.openxmlformats.org/wordprocessingml/2006/main">
        <w:t xml:space="preserve">1. اطاعت برکتونه راوړي - خروج 40:16</w:t>
      </w:r>
    </w:p>
    <w:p/>
    <w:p>
      <w:r xmlns:w="http://schemas.openxmlformats.org/wordprocessingml/2006/main">
        <w:t xml:space="preserve">2. د خدای کلام تعقیبولو ځواک - Exodus 40:16</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جوشوا 1: 7-8 - "یوازې قوي او ډیر زړور اوسئ ، د هغه ټول قانون سره سم عمل کولو ته محتاط اوسئ چې زما بنده موسیٰ تاسو ته امر کړی و ، له هغې څخه ښیې یا کیڼ لور ته مه مه ځئ ، ترڅو تاسو وکولی شئ. په هر ځای کې چې ته لاړ شه ښه کامياب شه، د قانون دا کتاب به ستاسو له خولې نه ووځي، مګر تاسو به شپه او ورځ په هغې باندې غور وکړئ، ترڅو تاسو د هر هغه څه سره سم عمل وکړئ چې په دې کې لیکل شوي دي. خپله لاره هوسا کړه، او بیا به تاسو ښه بریالیتوب ولرئ."</w:t>
      </w:r>
    </w:p>
    <w:p/>
    <w:p>
      <w:r xmlns:w="http://schemas.openxmlformats.org/wordprocessingml/2006/main">
        <w:t xml:space="preserve">خروج 40:17 او د دوهم کال په لومړۍ میاشت کې ، د میاشتې په لومړۍ ورځ داسې پیښ شول چې خیمه پورته شوه.</w:t>
      </w:r>
    </w:p>
    <w:p/>
    <w:p>
      <w:r xmlns:w="http://schemas.openxmlformats.org/wordprocessingml/2006/main">
        <w:t xml:space="preserve">خېمه د اسراییلو د سفر په دوهم کال کې جوړه شوه.</w:t>
      </w:r>
    </w:p>
    <w:p/>
    <w:p>
      <w:r xmlns:w="http://schemas.openxmlformats.org/wordprocessingml/2006/main">
        <w:t xml:space="preserve">1. په اطاعت کې د وفادارۍ اهمیت</w:t>
      </w:r>
    </w:p>
    <w:p/>
    <w:p>
      <w:r xmlns:w="http://schemas.openxmlformats.org/wordprocessingml/2006/main">
        <w:t xml:space="preserve">2. د سختو شرایطو سره سره د خدای د حکمونو پیروي</w:t>
      </w:r>
    </w:p>
    <w:p/>
    <w:p>
      <w:r xmlns:w="http://schemas.openxmlformats.org/wordprocessingml/2006/main">
        <w:t xml:space="preserve">1. شمیره 9: 15-23</w:t>
      </w:r>
    </w:p>
    <w:p/>
    <w:p>
      <w:r xmlns:w="http://schemas.openxmlformats.org/wordprocessingml/2006/main">
        <w:t xml:space="preserve">2. عبرانیان 11: 8-12</w:t>
      </w:r>
    </w:p>
    <w:p/>
    <w:p>
      <w:r xmlns:w="http://schemas.openxmlformats.org/wordprocessingml/2006/main">
        <w:t xml:space="preserve">خروج 40:18 حضرت موسیٰ خېمه جوړه کړه او د هغې ساکټونه یې ټینګ کړل او تختې یې جوړې کړې او په ډنډونو کې یې واچولې او ستنې یې جوړې کړې.</w:t>
      </w:r>
    </w:p>
    <w:p/>
    <w:p>
      <w:r xmlns:w="http://schemas.openxmlformats.org/wordprocessingml/2006/main">
        <w:t xml:space="preserve">لکه څنګه چې څښتن امر کړی و، موسی خېمه جوړه کړه.</w:t>
      </w:r>
    </w:p>
    <w:p/>
    <w:p>
      <w:r xmlns:w="http://schemas.openxmlformats.org/wordprocessingml/2006/main">
        <w:t xml:space="preserve">۱: باید د رب حکمونه په ایمان او زیار سره مراعت کړو.</w:t>
      </w:r>
    </w:p>
    <w:p/>
    <w:p>
      <w:r xmlns:w="http://schemas.openxmlformats.org/wordprocessingml/2006/main">
        <w:t xml:space="preserve">2: زموږ ژوند باید د خدای د رضا پر بنسټ جوړ شي.</w:t>
      </w:r>
    </w:p>
    <w:p/>
    <w:p>
      <w:r xmlns:w="http://schemas.openxmlformats.org/wordprocessingml/2006/main">
        <w:t xml:space="preserve">1: جان 14:15 - "که تاسو زما سره مینه لرئ، تاسو به زما حکمونه وساتئ."</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خروج 40:19 او هغه خېمه د خېمې په سر کې خپره کړه او د خېمې پوښ یې پورته کړ. لکه څنګه چې څښتن موسی ته امر کړی و.</w:t>
      </w:r>
    </w:p>
    <w:p/>
    <w:p>
      <w:r xmlns:w="http://schemas.openxmlformats.org/wordprocessingml/2006/main">
        <w:t xml:space="preserve">موسىٰ د مالِک خُدائ د حُکم تابعدارى وکړه او خېمه يې د خېمې په سر وخوځوله او د خېمې پوښ يې د هغې په سر کېښودو.</w:t>
      </w:r>
    </w:p>
    <w:p/>
    <w:p>
      <w:r xmlns:w="http://schemas.openxmlformats.org/wordprocessingml/2006/main">
        <w:t xml:space="preserve">1. د خدای د حکمونو اطاعت کول برکتونه راوړي</w:t>
      </w:r>
    </w:p>
    <w:p/>
    <w:p>
      <w:r xmlns:w="http://schemas.openxmlformats.org/wordprocessingml/2006/main">
        <w:t xml:space="preserve">2. د څښتن د اطاعت لپاره اقدام کول اړین دي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متی 7: 21 - هر څوک چې ما ته وايي، رب، رب، د آسمان په سلطنت کې به ننوځي، مګر هغه څوک چې زما د پلار په آسمان کې دی هغه به ننوځي.</w:t>
      </w:r>
    </w:p>
    <w:p/>
    <w:p>
      <w:r xmlns:w="http://schemas.openxmlformats.org/wordprocessingml/2006/main">
        <w:t xml:space="preserve">خروج 40:20 او هغه شاهدي په کشتۍ کې کېښوده او په کشتۍ کې یې ډډونه کېښودل او د رحمت څوکۍ یې په کښتۍ کې کېښود:</w:t>
      </w:r>
    </w:p>
    <w:p/>
    <w:p>
      <w:r xmlns:w="http://schemas.openxmlformats.org/wordprocessingml/2006/main">
        <w:t xml:space="preserve">د تړون صندوق په خیمه کې ځای په ځای شوی و ، دننه د شهادت او رحمت څوکۍ سره.</w:t>
      </w:r>
    </w:p>
    <w:p/>
    <w:p>
      <w:r xmlns:w="http://schemas.openxmlformats.org/wordprocessingml/2006/main">
        <w:t xml:space="preserve">1. د تړون د صندوق ځواک</w:t>
      </w:r>
    </w:p>
    <w:p/>
    <w:p>
      <w:r xmlns:w="http://schemas.openxmlformats.org/wordprocessingml/2006/main">
        <w:t xml:space="preserve">2. د خیمې اهمیت</w:t>
      </w:r>
    </w:p>
    <w:p/>
    <w:p>
      <w:r xmlns:w="http://schemas.openxmlformats.org/wordprocessingml/2006/main">
        <w:t xml:space="preserve">1. د عبرانيانو په نوم خط 9: 4-5، "کوم چې د سرو زرو خوشبوداره وه، او د لوظ صندوق شاوخوا په سرو زرو پوښل شوی و، په هغه کې د سرو زرو کڅوړه وه چې منه وه، او د هارون لښته چې د لوښو په توګه وه، او د لوظ میزونه؛ "</w:t>
      </w:r>
    </w:p>
    <w:p/>
    <w:p>
      <w:r xmlns:w="http://schemas.openxmlformats.org/wordprocessingml/2006/main">
        <w:t xml:space="preserve">2. Exodus 25: 10-16، "او دوی به د شیټیم لرګیو یوه صندوق جوړ کړي: دوه نیم سانتي اوږدوالی به یې وي، او یو نیم سانتي پلنوالی به یې وي، او یو نیم سانتي لوړوالی به یې وي. د هغې دننه او بهر دې په خالصو سرو زرو باندې پټ کړه او په شاوخوا کې دې د سرو زرو تاج جوړ کړه او د سرو زرو څلور حلقې دې د هغې په څلورو کونجونو کې واچوه. دوه حلقې دې د هغې په يو اړخ کې او دوه حلقې دې د هغې په بل اړخ کې وي، د شيتيم لرګي څخه ډډې جوړې کړه او په سرو زرو باندې يې واچوه او دا ډډې دې د هغې په څنګ کې په حلقو کې واچوه. د لوظ صندوق به د کشتۍ په حلقو کې وي، هغه به له هغې څخه ونه ایستل شي او هغه شاهدي په صندوق کې واچوه چې زه به یې درکړم.</w:t>
      </w:r>
    </w:p>
    <w:p/>
    <w:p>
      <w:r xmlns:w="http://schemas.openxmlformats.org/wordprocessingml/2006/main">
        <w:t xml:space="preserve">خروج 40:21 هغه صندوق ته خېمې ته راوړه او د پټۍ پرده يې جوړه کړه او د شهادت صندوق يې پټ کړ. لکه څنګه چې څښتن موسی ته امر کړی و.</w:t>
      </w:r>
    </w:p>
    <w:p/>
    <w:p>
      <w:r xmlns:w="http://schemas.openxmlformats.org/wordprocessingml/2006/main">
        <w:t xml:space="preserve">لکه څنګه چې د څښتن لخوا لارښوونه شوې وه موسی په خیمه کې د شهادت صندوق کېښود.</w:t>
      </w:r>
    </w:p>
    <w:p/>
    <w:p>
      <w:r xmlns:w="http://schemas.openxmlformats.org/wordprocessingml/2006/main">
        <w:t xml:space="preserve">1. د خدای د لارښوونو تعقیب - په ټولو شیانو کې د خدای اطاعت</w:t>
      </w:r>
    </w:p>
    <w:p/>
    <w:p>
      <w:r xmlns:w="http://schemas.openxmlformats.org/wordprocessingml/2006/main">
        <w:t xml:space="preserve">2. د خیمې اهمیت - د ډیزاین تر شا په معنی پوهیدل</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2. Deuteronomy 6: 4-7 - د خپل څښتن خدای سره په ټول زړه، خپل ټول روح او په خپل ټول ځواک سره مینه وکړئ.</w:t>
      </w:r>
    </w:p>
    <w:p/>
    <w:p>
      <w:r xmlns:w="http://schemas.openxmlformats.org/wordprocessingml/2006/main">
        <w:t xml:space="preserve">خروج 40:22 او هغه مېز د مقدسې خېمې په شمال کې د خېمې په څنګ کې کېښود، پرته له پردې.</w:t>
      </w:r>
    </w:p>
    <w:p/>
    <w:p>
      <w:r xmlns:w="http://schemas.openxmlformats.org/wordprocessingml/2006/main">
        <w:t xml:space="preserve">موسىٰ د خېمې په شمالى څنډه کښې د جماعت په خېمه کښې د خېمې د ډوډۍ مېز کېښودو.</w:t>
      </w:r>
    </w:p>
    <w:p/>
    <w:p>
      <w:r xmlns:w="http://schemas.openxmlformats.org/wordprocessingml/2006/main">
        <w:t xml:space="preserve">1. په صحرا کې د خدای روزي: د اړتیا په وخت کې د ځواک او راحت موندل</w:t>
      </w:r>
    </w:p>
    <w:p/>
    <w:p>
      <w:r xmlns:w="http://schemas.openxmlformats.org/wordprocessingml/2006/main">
        <w:t xml:space="preserve">2. د اطاعت اړتیا: د خدای د حکمونو پیروي په اهمیت پوهیدل</w:t>
      </w:r>
    </w:p>
    <w:p/>
    <w:p>
      <w:r xmlns:w="http://schemas.openxmlformats.org/wordprocessingml/2006/main">
        <w:t xml:space="preserve">1. متی 6: 11-13 - نن ورځ موږ ته زموږ ورځنۍ ډوډۍ راکړه</w:t>
      </w:r>
    </w:p>
    <w:p/>
    <w:p>
      <w:r xmlns:w="http://schemas.openxmlformats.org/wordprocessingml/2006/main">
        <w:t xml:space="preserve">2. لیویتکس 24: 5-9 - د شتون ډوډۍ او د هغې اهمیت</w:t>
      </w:r>
    </w:p>
    <w:p/>
    <w:p>
      <w:r xmlns:w="http://schemas.openxmlformats.org/wordprocessingml/2006/main">
        <w:t xml:space="preserve">خروج 40:23 او هغه ډوډۍ د څښتن په وړاندې ترتیب کړه. لکه څنګه چې څښتن موسی ته امر کړی و.</w:t>
      </w:r>
    </w:p>
    <w:p/>
    <w:p>
      <w:r xmlns:w="http://schemas.openxmlformats.org/wordprocessingml/2006/main">
        <w:t xml:space="preserve">موسی د څښتن د حکم سره سم د څښتن لپاره ډوډۍ ترتیب کړه.</w:t>
      </w:r>
    </w:p>
    <w:p/>
    <w:p>
      <w:r xmlns:w="http://schemas.openxmlformats.org/wordprocessingml/2006/main">
        <w:t xml:space="preserve">۱: په هر کار کې باید د څښتن تعالی د حکمونو د عملي کولو هڅه وکړو.</w:t>
      </w:r>
    </w:p>
    <w:p/>
    <w:p>
      <w:r xmlns:w="http://schemas.openxmlformats.org/wordprocessingml/2006/main">
        <w:t xml:space="preserve">۲: په کوچنیو کارونو کې هم باید د څښتن تعالی په لارښوونو عمل وکړي.</w:t>
      </w:r>
    </w:p>
    <w:p/>
    <w:p>
      <w:r xmlns:w="http://schemas.openxmlformats.org/wordprocessingml/2006/main">
        <w:t xml:space="preserve">1: جان 14:15، "که تاسو زما سره مینه لرئ، تاسو به زما حکمونه وساتئ."</w:t>
      </w:r>
    </w:p>
    <w:p/>
    <w:p>
      <w:r xmlns:w="http://schemas.openxmlformats.org/wordprocessingml/2006/main">
        <w:t xml:space="preserve">2: جیمز 1: 22-25، "مګر د کلام عمل کوونکی اوسئ او یوازې اوریدونکي مه کوئ، خپل ځان ته دوکه کوئ، ځکه چې که څوک د کلام اوریدونکی وي او عمل کوونکی نه وي،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خروج 40:24 او هغه شمعې د جماعت په خېمه کې د مېز په مقابل کې د خېمې جنوب خوا ته کېښودې.</w:t>
      </w:r>
    </w:p>
    <w:p/>
    <w:p>
      <w:r xmlns:w="http://schemas.openxmlformats.org/wordprocessingml/2006/main">
        <w:t xml:space="preserve">خُدائ پاک مُوسىٰ ته حُکم ورکړو چې شمع دې د خېمې په جنوبى طرف کښې د مېز مخې ته کېږدى.</w:t>
      </w:r>
    </w:p>
    <w:p/>
    <w:p>
      <w:r xmlns:w="http://schemas.openxmlformats.org/wordprocessingml/2006/main">
        <w:t xml:space="preserve">1. د خدای حکمونه باید په وفادارۍ سره تعقیب شي</w:t>
      </w:r>
    </w:p>
    <w:p/>
    <w:p>
      <w:r xmlns:w="http://schemas.openxmlformats.org/wordprocessingml/2006/main">
        <w:t xml:space="preserve">2. د خدای د کلام د اطاعت اهمیت</w:t>
      </w:r>
    </w:p>
    <w:p/>
    <w:p>
      <w:r xmlns:w="http://schemas.openxmlformats.org/wordprocessingml/2006/main">
        <w:t xml:space="preserve">1. Deuteronomy 5: 32-33 -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وکړئ او دا به ستاسو سره ښه وي، او تاسو به په هغه مُلک کښې چې تاسو يې لرئ د اوږدې مودې ژوند وکړئ.</w:t>
      </w:r>
    </w:p>
    <w:p/>
    <w:p>
      <w:r xmlns:w="http://schemas.openxmlformats.org/wordprocessingml/2006/main">
        <w:t xml:space="preserve">2. متی 7: 21-22 - هر څوک چې ما ته وایي، رب، رب، د آسمان په سلطنت کې به ننوځي، مګر هغه څوک چې زما د پلار په آسمان کې دی هغه به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w:t>
      </w:r>
    </w:p>
    <w:p/>
    <w:p>
      <w:r xmlns:w="http://schemas.openxmlformats.org/wordprocessingml/2006/main">
        <w:t xml:space="preserve">خروج 40:25 هغه د څښتن په وړاندې څراغونه روښانه کړل. لکه څنګه چې څښتن موسی ته امر کړی و.</w:t>
      </w:r>
    </w:p>
    <w:p/>
    <w:p>
      <w:r xmlns:w="http://schemas.openxmlformats.org/wordprocessingml/2006/main">
        <w:t xml:space="preserve">حضرت موسیٰ د څښتن د حکم سره سم په خېمه کې څراغونه روښانه کړل.</w:t>
      </w:r>
    </w:p>
    <w:p/>
    <w:p>
      <w:r xmlns:w="http://schemas.openxmlformats.org/wordprocessingml/2006/main">
        <w:t xml:space="preserve">1. د خدای د ارادې تعقیب: د موسی مثال</w:t>
      </w:r>
    </w:p>
    <w:p/>
    <w:p>
      <w:r xmlns:w="http://schemas.openxmlformats.org/wordprocessingml/2006/main">
        <w:t xml:space="preserve">2. د خدای د حکمونو اطاعت: د اطاعت برکت</w:t>
      </w:r>
    </w:p>
    <w:p/>
    <w:p>
      <w:r xmlns:w="http://schemas.openxmlformats.org/wordprocessingml/2006/main">
        <w:t xml:space="preserve">1. جان 15: 14 - "تاسو زما ملګري یاست که تاسو هغه څه کوئ چې زه تاسو ته امر کوم."</w:t>
      </w:r>
    </w:p>
    <w:p/>
    <w:p>
      <w:r xmlns:w="http://schemas.openxmlformats.org/wordprocessingml/2006/main">
        <w:t xml:space="preserve">2. خروج 15:26 - "که تاسو د خپل څښتن خدای اطاعت وکړئ او د هغه ټول حکمونه په احتیاط سره وساتئ چې زه یې نن تاسو ته درکوم، هغه به تاسو ته د ځمکې په ټولو قومونو کې د عزت ځای درکړي."</w:t>
      </w:r>
    </w:p>
    <w:p/>
    <w:p>
      <w:r xmlns:w="http://schemas.openxmlformats.org/wordprocessingml/2006/main">
        <w:t xml:space="preserve">خروج 40:26 او هغه د سرو زرو قربانګاه د مقدسې خېمې په مخ کې د پردې په مخکې کېښوده:</w:t>
      </w:r>
    </w:p>
    <w:p/>
    <w:p>
      <w:r xmlns:w="http://schemas.openxmlformats.org/wordprocessingml/2006/main">
        <w:t xml:space="preserve">د سرو زرو قربانګاه د حجاب په خېمه کې د پردې په مخکې کېښودل شوه.</w:t>
      </w:r>
    </w:p>
    <w:p/>
    <w:p>
      <w:r xmlns:w="http://schemas.openxmlformats.org/wordprocessingml/2006/main">
        <w:t xml:space="preserve">1. د خدای حضور قرباني ته اړتیا لري - د خدای د حضور لپاره د قربانۍ اهمیت.</w:t>
      </w:r>
    </w:p>
    <w:p/>
    <w:p>
      <w:r xmlns:w="http://schemas.openxmlformats.org/wordprocessingml/2006/main">
        <w:t xml:space="preserve">2. د خدای په وړاندې عاجزي - د خدای په وړاندې په عاجزۍ او درناوي سره د حاضریدو اړتیا.</w:t>
      </w:r>
    </w:p>
    <w:p/>
    <w:p>
      <w:r xmlns:w="http://schemas.openxmlformats.org/wordprocessingml/2006/main">
        <w:t xml:space="preserve">1. Leviticus 1: 2-17 - څښتن ته د قربانۍ وړاندې کولو مقررات.</w:t>
      </w:r>
    </w:p>
    <w:p/>
    <w:p>
      <w:r xmlns:w="http://schemas.openxmlformats.org/wordprocessingml/2006/main">
        <w:t xml:space="preserve">2. عبرانیان 10: 19-22 - د زړه د اخلاص باور له لارې خدای ته نږدې کیدل.</w:t>
      </w:r>
    </w:p>
    <w:p/>
    <w:p>
      <w:r xmlns:w="http://schemas.openxmlformats.org/wordprocessingml/2006/main">
        <w:t xml:space="preserve">خروج 40:27 او هغه په دې باندې خوږه خوشبویه وسوزوله. لکه څنګه چې څښتن موسی ته امر کړی و.</w:t>
      </w:r>
    </w:p>
    <w:p/>
    <w:p>
      <w:r xmlns:w="http://schemas.openxmlformats.org/wordprocessingml/2006/main">
        <w:t xml:space="preserve">موسىٰ د څښتن له امر سره سم خوږه خوشبويه وسوزوله.</w:t>
      </w:r>
    </w:p>
    <w:p/>
    <w:p>
      <w:r xmlns:w="http://schemas.openxmlformats.org/wordprocessingml/2006/main">
        <w:t xml:space="preserve">1. په ټولو حالاتو کې په خدای توکل</w:t>
      </w:r>
    </w:p>
    <w:p/>
    <w:p>
      <w:r xmlns:w="http://schemas.openxmlformats.org/wordprocessingml/2006/main">
        <w:t xml:space="preserve">2. د خدای د حکمونو پیروي</w:t>
      </w:r>
    </w:p>
    <w:p/>
    <w:p>
      <w:r xmlns:w="http://schemas.openxmlformats.org/wordprocessingml/2006/main">
        <w:t xml:space="preserve">1. خروج 40:27 - "او هغه په دې باندې خوږه خوشبویه وسوزوله؛ لکه څنګه چې څښتن موسی ته امر کړی و."</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خروج 40:28 او هغه د خېمې په دروازه کې ځړول کیښودل.</w:t>
      </w:r>
    </w:p>
    <w:p/>
    <w:p>
      <w:r xmlns:w="http://schemas.openxmlformats.org/wordprocessingml/2006/main">
        <w:t xml:space="preserve">حضرت موسیٰ د خېمې په دروازه کې ځړول جوړ کړل.</w:t>
      </w:r>
    </w:p>
    <w:p/>
    <w:p>
      <w:r xmlns:w="http://schemas.openxmlformats.org/wordprocessingml/2006/main">
        <w:t xml:space="preserve">1. د نوښت کولو ځواک - Exodus 40:28</w:t>
      </w:r>
    </w:p>
    <w:p/>
    <w:p>
      <w:r xmlns:w="http://schemas.openxmlformats.org/wordprocessingml/2006/main">
        <w:t xml:space="preserve">2. د خیمې اهمیت - Exodus 40:28</w:t>
      </w:r>
    </w:p>
    <w:p/>
    <w:p>
      <w:r xmlns:w="http://schemas.openxmlformats.org/wordprocessingml/2006/main">
        <w:t xml:space="preserve">1. د عبرانيانو په نوم خط 9: 2-3 - "د خېمې لپاره لومړۍ برخه جوړه شوې وه، په کوم کې چې څراغدان، ميز او د حضور ډوډۍ وه، د دويمې پردې شاته بله برخه وه چې د مقدس ځای په نامه ياديږي. "</w:t>
      </w:r>
    </w:p>
    <w:p/>
    <w:p>
      <w:r xmlns:w="http://schemas.openxmlformats.org/wordprocessingml/2006/main">
        <w:t xml:space="preserve">2. Exodus 25: 8 - "او اجازه راکړئ چې ما ته یو مقدس ځای جوړ کړي چې زه د دوی په مینځ کې اوسیږم. د هر هغه څه سره چې زه تاسو ته د خیمې د نمونې او د هغې د ټولو فرنیچر په اړه درکوم، نو تاسو به یې جوړ کړئ. "</w:t>
      </w:r>
    </w:p>
    <w:p/>
    <w:p>
      <w:r xmlns:w="http://schemas.openxmlformats.org/wordprocessingml/2006/main">
        <w:t xml:space="preserve">خروج 40:29 هغه د سوزېدونکې نذرانې قربانګاه د مقدسې خېمې د دروازې سره کېښوده او په هغې باندې يې د سوزېدونکې نذرانې او د غوښې نذرانه وړاندې کړه. لکه څنګه چې څښتن موسی ته امر کړی و.</w:t>
      </w:r>
    </w:p>
    <w:p/>
    <w:p>
      <w:r xmlns:w="http://schemas.openxmlformats.org/wordprocessingml/2006/main">
        <w:t xml:space="preserve">موسىٰ د مالِک خُدائ په حُکمونو عمل وکړو او د خېمې په دروازه کښې يې د سوزېدونکې نذرانې قربان‌ګاه جوړه کړه.</w:t>
      </w:r>
    </w:p>
    <w:p/>
    <w:p>
      <w:r xmlns:w="http://schemas.openxmlformats.org/wordprocessingml/2006/main">
        <w:t xml:space="preserve">1. اطاعت: د خدای د ارادې د پوره کولو ځواک</w:t>
      </w:r>
    </w:p>
    <w:p/>
    <w:p>
      <w:r xmlns:w="http://schemas.openxmlformats.org/wordprocessingml/2006/main">
        <w:t xml:space="preserve">2. قرباني: د سوزېدونکې نذرانې له لارې کفاره ورکول</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Leviticus 1: 1-13 - "څښتن د مقدسې خېمې څخه موسی ته غږ وکړ او هغه ته یې وویل: د اسراییلو خلکو سره خبرې وکړئ او ورته ووایاست، کله چې ستاسو څخه یو څوک څښتن ته نذرانه راوړي، تاسو به د خپلو څارویو نذرانه له رمې یا رمې څخه راوړئ."</w:t>
      </w:r>
    </w:p>
    <w:p/>
    <w:p>
      <w:r xmlns:w="http://schemas.openxmlformats.org/wordprocessingml/2006/main">
        <w:t xml:space="preserve">خروج 40:30 او هغه د مقدسې خېمې او قربانګاه په مینځ کې حوض جوړ کړ او هلته یې اوبه واچولې ترڅو د مینځلو لپاره.</w:t>
      </w:r>
    </w:p>
    <w:p/>
    <w:p>
      <w:r xmlns:w="http://schemas.openxmlformats.org/wordprocessingml/2006/main">
        <w:t xml:space="preserve">موسىٰ د مينځلو دپاره د خېمې او قربان‌ګاه په مينځ کښې د اوبو يو حوض جوړ کړو.</w:t>
      </w:r>
    </w:p>
    <w:p/>
    <w:p>
      <w:r xmlns:w="http://schemas.openxmlformats.org/wordprocessingml/2006/main">
        <w:t xml:space="preserve">1. د مینځلو اهمیت - د مینځلو سمبولیزم او اهمیت معاینه کول لکه څنګه چې په Exodus 40:30 کې تشریح شوي.</w:t>
      </w:r>
    </w:p>
    <w:p/>
    <w:p>
      <w:r xmlns:w="http://schemas.openxmlformats.org/wordprocessingml/2006/main">
        <w:t xml:space="preserve">2. پاکول او پاکول - د دې منعکس کول چې څنګه اوبه زموږ په روحي او فزیکي توګه پاک او پاکولو لپاره کارول کیدی شي.</w:t>
      </w:r>
    </w:p>
    <w:p/>
    <w:p>
      <w:r xmlns:w="http://schemas.openxmlformats.org/wordprocessingml/2006/main">
        <w:t xml:space="preserve">1. زبور 51: 2 زما د ګناه څخه په ښه توګه ومینځئ، او زما د ګناه څخه پاک کړئ.</w:t>
      </w:r>
    </w:p>
    <w:p/>
    <w:p>
      <w:r xmlns:w="http://schemas.openxmlformats.org/wordprocessingml/2006/main">
        <w:t xml:space="preserve">2. جان 13:10 عیسی ورته وویل: هغه څوک چې مینځل شوی وي یوازې د خپلو پښو مینځلو ته اړتیا لري مګر په بشپړ ډول پاک دی.</w:t>
      </w:r>
    </w:p>
    <w:p/>
    <w:p>
      <w:r xmlns:w="http://schemas.openxmlformats.org/wordprocessingml/2006/main">
        <w:t xml:space="preserve">خروج 40:31 او موسی او هارون او د هغه زامنو خپل لاسونه او پښې په هغه ځای کې مینځل:</w:t>
      </w:r>
    </w:p>
    <w:p/>
    <w:p>
      <w:r xmlns:w="http://schemas.openxmlformats.org/wordprocessingml/2006/main">
        <w:t xml:space="preserve">موسی او هارون د خپلو زامنو سره یوځای د خدای د اطاعت نښه په توګه خپل لاسونه او پښې مینځل.</w:t>
      </w:r>
    </w:p>
    <w:p/>
    <w:p>
      <w:r xmlns:w="http://schemas.openxmlformats.org/wordprocessingml/2006/main">
        <w:t xml:space="preserve">1: موږ باید د څښتن اطاعت وکړو که موږ د هغه نعمتونه ترلاسه کړو.</w:t>
      </w:r>
    </w:p>
    <w:p/>
    <w:p>
      <w:r xmlns:w="http://schemas.openxmlformats.org/wordprocessingml/2006/main">
        <w:t xml:space="preserve">2: زموږ د لاسونو او پښو مینځل د خدای خدمت ته زموږ د ژمنتیا نښه ده.</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یوحنا 13: 5-8 - له دې وروسته هغه په حوزه کې اوبه واچولې او د شاګردانو پښې یې مینځل پیل کړل او په هغه تولیه یې مسح کول چې د هغه شاوخوا پوښل شوي و.</w:t>
      </w:r>
    </w:p>
    <w:p/>
    <w:p>
      <w:r xmlns:w="http://schemas.openxmlformats.org/wordprocessingml/2006/main">
        <w:t xml:space="preserve">خروج 40:32 کله چې دوی د جماعت خیمې ته لاړل او کله چې دوی قربانګاه ته نږدې شول نو وینځل. لکه څنګه چې څښتن موسی ته امر کړی و.</w:t>
      </w:r>
    </w:p>
    <w:p/>
    <w:p>
      <w:r xmlns:w="http://schemas.openxmlformats.org/wordprocessingml/2006/main">
        <w:t xml:space="preserve">موسىٰ امر وکړ چې بنى اِسرائيليان دې کله چې د مقدسې خېمې ته ننوځي او کله چې قربان‌ګاه ته ورنژدې شي نو خپل ځانونه دې ومينځي.</w:t>
      </w:r>
    </w:p>
    <w:p/>
    <w:p>
      <w:r xmlns:w="http://schemas.openxmlformats.org/wordprocessingml/2006/main">
        <w:t xml:space="preserve">1) د خدای د احکامو پیروي اهمیت.</w:t>
      </w:r>
    </w:p>
    <w:p/>
    <w:p>
      <w:r xmlns:w="http://schemas.openxmlformats.org/wordprocessingml/2006/main">
        <w:t xml:space="preserve">2) زموږ په ژوند کې د اطاعت ځواک.</w:t>
      </w:r>
    </w:p>
    <w:p/>
    <w:p>
      <w:r xmlns:w="http://schemas.openxmlformats.org/wordprocessingml/2006/main">
        <w:t xml:space="preserve">1) متی 7: 21-23 هر څوک چې ما ته وايي، رب، رب، د آسمان په سلطنت کې به ننوځي، مګر هغه څوک چې زما د آسماني پلار اراده پوره کوي.</w:t>
      </w:r>
    </w:p>
    <w:p/>
    <w:p>
      <w:r xmlns:w="http://schemas.openxmlformats.org/wordprocessingml/2006/main">
        <w:t xml:space="preserve">2) 1 جان 2: 3-6 موږ پوهیږو چې موږ هغه پیژنو که چیرې موږ د هغه حکمونه وساتو. څوک چې ووایی چې زه هغه پیژنم مګر د هغه حکمونه نه ساتي هغه درواغ دی او حقیقت په هغه کې نشته.</w:t>
      </w:r>
    </w:p>
    <w:p/>
    <w:p>
      <w:r xmlns:w="http://schemas.openxmlformats.org/wordprocessingml/2006/main">
        <w:t xml:space="preserve">خروج 40:33 او هغه د خېمې او قربانګاه په شاوخوا کې احاطه راپورته کړه او د محکمې دروازې ته یې ځړول ودرول. نو موسی دا کار پای ته ورساوه.</w:t>
      </w:r>
    </w:p>
    <w:p/>
    <w:p>
      <w:r xmlns:w="http://schemas.openxmlformats.org/wordprocessingml/2006/main">
        <w:t xml:space="preserve">حضرت موسیٰ د قربانګاه او د دربار دروازې سره د څښتن د دربار او د خېمې د جوړولو کار بشپړ کړ.</w:t>
      </w:r>
    </w:p>
    <w:p/>
    <w:p>
      <w:r xmlns:w="http://schemas.openxmlformats.org/wordprocessingml/2006/main">
        <w:t xml:space="preserve">1. د موسی مقدس کار: د څښتن د خیمې بشپړول</w:t>
      </w:r>
    </w:p>
    <w:p/>
    <w:p>
      <w:r xmlns:w="http://schemas.openxmlformats.org/wordprocessingml/2006/main">
        <w:t xml:space="preserve">2. د خدمت ژوند کول: د موسی مثال</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خروج 25: 8 - او اجازه راکړئ چې ما ته یو مقدس ځای جوړ کړي ترڅو زه د دوی په مینځ کې اوسم.</w:t>
      </w:r>
    </w:p>
    <w:p/>
    <w:p>
      <w:r xmlns:w="http://schemas.openxmlformats.org/wordprocessingml/2006/main">
        <w:t xml:space="preserve">خروج 40:34 بیا یوه ورېځ د جماعت خیمه پوښله او د څښتن جلال خیمه ډکه کړه.</w:t>
      </w:r>
    </w:p>
    <w:p/>
    <w:p>
      <w:r xmlns:w="http://schemas.openxmlformats.org/wordprocessingml/2006/main">
        <w:t xml:space="preserve">د مالِک خُدائ جلال خېمه ډکه کړه کله چې ورېځې د جماعت خېمه پټه کړه.</w:t>
      </w:r>
    </w:p>
    <w:p/>
    <w:p>
      <w:r xmlns:w="http://schemas.openxmlformats.org/wordprocessingml/2006/main">
        <w:t xml:space="preserve">1. د خدای موجودیت: زموږ په ژوند کې د خدای جلال پیژندنه.</w:t>
      </w:r>
    </w:p>
    <w:p/>
    <w:p>
      <w:r xmlns:w="http://schemas.openxmlformats.org/wordprocessingml/2006/main">
        <w:t xml:space="preserve">2. د جلال بادل: زموږ په نړۍ کې د خدای شتون تجربه کول.</w:t>
      </w:r>
    </w:p>
    <w:p/>
    <w:p>
      <w:r xmlns:w="http://schemas.openxmlformats.org/wordprocessingml/2006/main">
        <w:t xml:space="preserve">1. یسعیاه 60: 19-20 - لمر به نور ستاسو د ورځې رڼا نه وي، او نه به د سپوږمۍ رڼا په تاسو باندې روښانه شي، ځکه چې څښتن به ستاسو د تل پاتې رڼا وي، او ستاسو خدای به ستاسو جلال وي. ستا لمر به نور نه لوېږي او نه به سپوږمۍ له منځه ځي. ځکه چې څښتن به ستاسو د تل لپاره رڼا وي، او ستاسو د ماتم ورځې به پای ته ورسیږي.</w:t>
      </w:r>
    </w:p>
    <w:p/>
    <w:p>
      <w:r xmlns:w="http://schemas.openxmlformats.org/wordprocessingml/2006/main">
        <w:t xml:space="preserve">2. حزقیل 43: 1-5 - بیا هغه زه دروازې ته راوړم ، هغه دروازه چې ختیځ ته مخامخ ده. او ګورئ، د اسراییلو د خدای جلال د ختیځې لارې څخه راغلی. د هغه غږ د ډیرو اوبو د غږ په څیر و. او ځمکه د هغه په جلال سره روښانه شوه. او دا د هغه لید په څیر و چې ما ولیدل د هغه لید په څیر و چې ما ولیدل کله چې زه د ښار ویجاړولو ته راغلم. رویا د هغه لید په څیر و چې ما د چیبر سیند په غاړه ولید. او زه په خپل مخ ولویدم. او د مالِک خُدائ جلال د خُدائ پاک کور ته د هغې دروازې په ذريعه راغے چې د مشرق طرف ته مخامخ وُو. روح زه پورته کړم او داخلي محکمې ته یې راوړم. او ګورئ، د مالِک خُدائ جلال د کور نه ډک شو.</w:t>
      </w:r>
    </w:p>
    <w:p/>
    <w:p>
      <w:r xmlns:w="http://schemas.openxmlformats.org/wordprocessingml/2006/main">
        <w:t xml:space="preserve">خروج 40:35 او موسی ونشوای کولی د خیمې خیمې ته ننوځي، ځکه چې ورېځې په هغه ځای کې ځای درلود، او د څښتن جلال خیمه ډکه کړه.</w:t>
      </w:r>
    </w:p>
    <w:p/>
    <w:p>
      <w:r xmlns:w="http://schemas.openxmlformats.org/wordprocessingml/2006/main">
        <w:t xml:space="preserve">د څښتن د جلال ورېځې خېمه ډکه کړه او موسی د ننوتلو توان نه درلود.</w:t>
      </w:r>
    </w:p>
    <w:p/>
    <w:p>
      <w:r xmlns:w="http://schemas.openxmlformats.org/wordprocessingml/2006/main">
        <w:t xml:space="preserve">1: د خدای جل جلاله دومره زورور دی چې حتی موسی هم نشو کولی داخل شي.</w:t>
      </w:r>
    </w:p>
    <w:p/>
    <w:p>
      <w:r xmlns:w="http://schemas.openxmlformats.org/wordprocessingml/2006/main">
        <w:t xml:space="preserve">۲: د خدای په حضور کې هم باید عاجزي یاد کړو.</w:t>
      </w:r>
    </w:p>
    <w:p/>
    <w:p>
      <w:r xmlns:w="http://schemas.openxmlformats.org/wordprocessingml/2006/main">
        <w:t xml:space="preserve">1: یسعیاه 6: 5 - بیا ما وویل: افسوس زما دی، ځکه چې زه ناپاک شوی یم، ځکه چې زه د ناپاکو شونډو سړی یم او زه د ناپاکو شونډو خلکو په مینځ کې اوسیږم، ځکه چې زما سترګو پاچا لیدلی دی. ، د لښکرو څښتن. "</w:t>
      </w:r>
    </w:p>
    <w:p/>
    <w:p>
      <w:r xmlns:w="http://schemas.openxmlformats.org/wordprocessingml/2006/main">
        <w:t xml:space="preserve">2: 1 د پیټر 5: 5-6 - "همدارنګه تاسو خپل ځانونه لویانو ته تسلیم کړئ، هو، تاسو ټول د یو بل تابع اوسئ او عاجزي جامې اغوسئ، ځکه چې خدای د مغرورانو په وړاندې مقاومت کوي، او د خدای فضل کوي. عاجز."</w:t>
      </w:r>
    </w:p>
    <w:p/>
    <w:p>
      <w:r xmlns:w="http://schemas.openxmlformats.org/wordprocessingml/2006/main">
        <w:t xml:space="preserve">خروج 40:36 او کله چې ورېځ د خېمې څخه پورته شو، بنی اسرائیل په خپلو ټولو سفرونو کې لاړل:</w:t>
      </w:r>
    </w:p>
    <w:p/>
    <w:p>
      <w:r xmlns:w="http://schemas.openxmlformats.org/wordprocessingml/2006/main">
        <w:t xml:space="preserve">د مالِک خُدائ ورېځ د خېمې نه پورته شو، او بنى اِسرائيليان روان شول.</w:t>
      </w:r>
    </w:p>
    <w:p/>
    <w:p>
      <w:r xmlns:w="http://schemas.openxmlformats.org/wordprocessingml/2006/main">
        <w:t xml:space="preserve">1. د تیر وخت پریښودل او د راتلونکي په لور حرکت کول</w:t>
      </w:r>
    </w:p>
    <w:p/>
    <w:p>
      <w:r xmlns:w="http://schemas.openxmlformats.org/wordprocessingml/2006/main">
        <w:t xml:space="preserve">2. په یووالي کې د خدای ژمنې پلي کول</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خروج 40:37 مګر که ورېځ پورته نه شو، نو تر هغې ورځې پورې یې سفر نه کاوه چې پورته شوې.</w:t>
      </w:r>
    </w:p>
    <w:p/>
    <w:p>
      <w:r xmlns:w="http://schemas.openxmlformats.org/wordprocessingml/2006/main">
        <w:t xml:space="preserve">اسراییلیانو د خدای ورېځ تعقیب کړ ترڅو د دوی په سفر کې لارښوونه وکړي.</w:t>
      </w:r>
    </w:p>
    <w:p/>
    <w:p>
      <w:r xmlns:w="http://schemas.openxmlformats.org/wordprocessingml/2006/main">
        <w:t xml:space="preserve">1. خدای تل زموږ د ژوند لارښوونه کوي.</w:t>
      </w:r>
    </w:p>
    <w:p/>
    <w:p>
      <w:r xmlns:w="http://schemas.openxmlformats.org/wordprocessingml/2006/main">
        <w:t xml:space="preserve">2. موږ باید په خپل ژوند کې د خدای په لارښوونو باور وکړو.</w:t>
      </w:r>
    </w:p>
    <w:p/>
    <w:p>
      <w:r xmlns:w="http://schemas.openxmlformats.org/wordprocessingml/2006/main">
        <w:t xml:space="preserve">1. جان 10: 3-5 - هغه خپل پسونه په نوم یادوي او بهر یې رهبري کوي.</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خروج 40:38 ځکه چې د څښتن ورېځ د ورځې په خېمه کې و او د شپې لخوا اور د اسراییلو د ټولو کورنیو په لیدو کې د دوی په ټولو سفرونو کې و.</w:t>
      </w:r>
    </w:p>
    <w:p/>
    <w:p>
      <w:r xmlns:w="http://schemas.openxmlformats.org/wordprocessingml/2006/main">
        <w:t xml:space="preserve">د مالِک خُدائ ورېځ د هغۀ د شتون يوه ښکاره نښه وه، او د ورځې په خېمه کښې او د شپې له خوا اور بهېده، د دې لپاره چې د اسرائيلو ټول کور د خپلو سفرونو په وخت کښې هغه ووينى.</w:t>
      </w:r>
    </w:p>
    <w:p/>
    <w:p>
      <w:r xmlns:w="http://schemas.openxmlformats.org/wordprocessingml/2006/main">
        <w:t xml:space="preserve">1. بې پایه شتون: د خدای په تل پاتې وفادارۍ کې امنیت او راحت موندل</w:t>
      </w:r>
    </w:p>
    <w:p/>
    <w:p>
      <w:r xmlns:w="http://schemas.openxmlformats.org/wordprocessingml/2006/main">
        <w:t xml:space="preserve">2. د اور ستنه: څنګه د خدای مینه زموږ د ژوند په سفر کې موږ ته لارښوونه کوي</w:t>
      </w:r>
    </w:p>
    <w:p/>
    <w:p>
      <w:r xmlns:w="http://schemas.openxmlformats.org/wordprocessingml/2006/main">
        <w:t xml:space="preserve">1. Deuteronomy 31: 6 - "قوی او زړور اوسئ، د دوی له امله مه ویره مه کوئ، ځکه چې ستاسو څښتن خدای ستاسو سره ځي، هغه به هیڅکله تاسو پریږدي او نه به تاسو پریږدي.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Leviticus 1 په لاندې ډول په دریو پراګرافونو کې لنډیز کیدی شي، د اشاره شوي آیتونو سره:</w:t>
      </w:r>
    </w:p>
    <w:p/>
    <w:p>
      <w:r xmlns:w="http://schemas.openxmlformats.org/wordprocessingml/2006/main">
        <w:t xml:space="preserve">پراګراف 1: په لیویتیکس 1: 1-9 کې ، خدای د خیمې څخه موسی سره خبرې کوي او د سوزېدونکې نذرانې په اړه لارښوونې وړاندې کوي. هغه د رضاکارانه سوزېدونکې نذرانې په توګه پرته له عیب څخه د رمې یا رمې څخه د نارینه څارویو وړاندیز کولو اړتیاوې په ګوته کوي. هغه څوک چې نذرانه راوړي باید خپل لاس د حیوان په سر کېږدي، د پیژندلو او د ګناهونو لیږد سمبول دی. بیا هغه سړی د خیمې په دروازه کې څاروی حلوي پداسې حال کې چې د هارون زامن، کاهنان د قربانګاه په ټولو اړخونو کې د هغې وینه تویوي.</w:t>
      </w:r>
    </w:p>
    <w:p/>
    <w:p>
      <w:r xmlns:w="http://schemas.openxmlformats.org/wordprocessingml/2006/main">
        <w:t xml:space="preserve">پراګراف 2: په لیویټیکس 1: 10-13 کې دوام ، د رمو یا مرغیو څخه د سوزېدونکې نذرانه وړاندې کولو لپاره ځانګړي لارښوونې ورکړل شوي. که پسه يا وزه وي بايد بې عيب قرباني شي. هغه څوک چې دا ډول نذرانه راوړي هغه دې د قربانګاه په يو اړخ کې حلال کړي، په داسې حال کې چې د هارون زامن يې وينه د هغې په شاوخوا کې تويوي. که چرګان مرغان د نذرانې په توګه وړاندې کوي، نو دوی دې کبان او کبان راوړي.</w:t>
      </w:r>
    </w:p>
    <w:p/>
    <w:p>
      <w:r xmlns:w="http://schemas.openxmlformats.org/wordprocessingml/2006/main">
        <w:t xml:space="preserve">پراګراف 3: په لیویتیکس 1: 14-17 کې ، نور توضیحات د سوزېدونکې نذرانې په اړه چمتو شوي چې د اشخاصو لخوا راوړل شوي څوک چې د لوی څارویو توان نلري. دا کسان اختیار لري چې د دوی د قربانۍ په توګه د کبانو یا کبانو پرځای مرغۍ وړاندې کړي. کاهن دا مرغان واخلي او په قربانګاه کې یې وړاندې کړي چې سرونه یې پرې کړي او د سوزېدونکې نذرانې په سر باندې یې وسوزوي. کاهن بیا د دوی وینه د هغې په مقابل کې تویوي او د کمپ څخه بهر یې له مینځه وړلو دمخه د دوی فصلونه او بڼکي لیرې کوي.</w:t>
      </w:r>
    </w:p>
    <w:p/>
    <w:p>
      <w:r xmlns:w="http://schemas.openxmlformats.org/wordprocessingml/2006/main">
        <w:t xml:space="preserve">په لنډیز کې:</w:t>
      </w:r>
    </w:p>
    <w:p>
      <w:r xmlns:w="http://schemas.openxmlformats.org/wordprocessingml/2006/main">
        <w:t xml:space="preserve">Leviticus 1 وړاندې کوي:</w:t>
      </w:r>
    </w:p>
    <w:p>
      <w:r xmlns:w="http://schemas.openxmlformats.org/wordprocessingml/2006/main">
        <w:t xml:space="preserve">د داوطلبانه سوزېدونکې نذرانې لپاره لارښوونې؛</w:t>
      </w:r>
    </w:p>
    <w:p>
      <w:r xmlns:w="http://schemas.openxmlformats.org/wordprocessingml/2006/main">
        <w:t xml:space="preserve">د نارینه څارویو انتخاب پرته له عیب څخه؛</w:t>
      </w:r>
    </w:p>
    <w:p>
      <w:r xmlns:w="http://schemas.openxmlformats.org/wordprocessingml/2006/main">
        <w:t xml:space="preserve">د حیوان په سر د لاسونو ایښودل؛ د ګناهونو پیژندل او لیږدول؛</w:t>
      </w:r>
    </w:p>
    <w:p>
      <w:r xmlns:w="http://schemas.openxmlformats.org/wordprocessingml/2006/main">
        <w:t xml:space="preserve">د خیمې په دروازه کې د څارویو ذبح کول؛ په قربانګاه باندې وینه تویول.</w:t>
      </w:r>
    </w:p>
    <w:p/>
    <w:p>
      <w:r xmlns:w="http://schemas.openxmlformats.org/wordprocessingml/2006/main">
        <w:t xml:space="preserve">د رمو یا مرغیو څخه د سوزېدونکو نذرانو لپاره ځانګړي لارښوونې؛</w:t>
      </w:r>
    </w:p>
    <w:p>
      <w:r xmlns:w="http://schemas.openxmlformats.org/wordprocessingml/2006/main">
        <w:t xml:space="preserve">پرته له عیب څخه د پسونو یا وزو د نذرانې لپاره اړتیاوې؛</w:t>
      </w:r>
    </w:p>
    <w:p>
      <w:r xmlns:w="http://schemas.openxmlformats.org/wordprocessingml/2006/main">
        <w:t xml:space="preserve">د قربانګاه په یوه اړخ کې ذبح کول؛ د هغې شاوخوا وینه تویول؛</w:t>
      </w:r>
    </w:p>
    <w:p>
      <w:r xmlns:w="http://schemas.openxmlformats.org/wordprocessingml/2006/main">
        <w:t xml:space="preserve">د وړاندیز په توګه د کبانو یا کبوتر راوړلو اختیار.</w:t>
      </w:r>
    </w:p>
    <w:p/>
    <w:p>
      <w:r xmlns:w="http://schemas.openxmlformats.org/wordprocessingml/2006/main">
        <w:t xml:space="preserve">د هغو کسانو لپاره د سوزېدونکې نذرانې په اړه جزئيات چې محدود وسايل لري؛</w:t>
      </w:r>
    </w:p>
    <w:p>
      <w:r xmlns:w="http://schemas.openxmlformats.org/wordprocessingml/2006/main">
        <w:t xml:space="preserve">د قربانۍ په توګه د مرغانو کبوتر یا کبوتر وړاندې کول؛</w:t>
      </w:r>
    </w:p>
    <w:p>
      <w:r xmlns:w="http://schemas.openxmlformats.org/wordprocessingml/2006/main">
        <w:t xml:space="preserve">د پادشاه کړنې: د سرونو غوڅول، په قربانګاه کې سوځول، د وینې تویول؛</w:t>
      </w:r>
    </w:p>
    <w:p>
      <w:r xmlns:w="http://schemas.openxmlformats.org/wordprocessingml/2006/main">
        <w:t xml:space="preserve">د کمپ څخه بهر د ضایع کیدو دمخه د فصلونو او بڼو لرې کول.</w:t>
      </w:r>
    </w:p>
    <w:p/>
    <w:p>
      <w:r xmlns:w="http://schemas.openxmlformats.org/wordprocessingml/2006/main">
        <w:t xml:space="preserve">دا فصل په پخوانیو اسراییلو کې د عبادت د یوې بڼې په توګه د سوزېدونکې نذرانې شاوخوا مقرراتو تمرکز کوي. خدای د موسی له لارې د څارویو د ډولونو په اړه لارښوونې وړاندې کوي چې وړاندیز کیدی شي، د دوی بې عیب طبیعت ټینګار کوي. په دې پروسه کې د حیوان په سر باندې د لاسونو ایښودلو سره د ګناهونو پیژندل او لیږدول شامل دي. هغه څوک چې نذرانې راوړي د خېمې په دروازه کې د حلالولو مسولیت لري پداسې حال کې چې کاهنان د قربانګاه شاوخوا د وینې تویولو اداره کوي. د مختلفو څارویو لپاره ځانګړي لارښوونې ورکول کیږي، په شمول د هغو کسانو لپاره اختیارونه چې د لوی څارویو توان نلري چې د مرغیو وړاندیز وکړي. دا رسمونه د قربانۍ عملونو له لارې د خدای پاکول او عبادت دواړه په ګوته کوي.</w:t>
      </w:r>
    </w:p>
    <w:p/>
    <w:p>
      <w:r xmlns:w="http://schemas.openxmlformats.org/wordprocessingml/2006/main">
        <w:t xml:space="preserve">لیویتیک 1: 1 بیا څښتن موسی ته راوغوښتل او د مقدسې خیمې څخه یې ورته وویل:</w:t>
      </w:r>
    </w:p>
    <w:p/>
    <w:p>
      <w:r xmlns:w="http://schemas.openxmlformats.org/wordprocessingml/2006/main">
        <w:t xml:space="preserve">څښتن موسی ته غږ وکړ چې د خیمې څخه د هغه سره خبرې وکړي.</w:t>
      </w:r>
    </w:p>
    <w:p/>
    <w:p>
      <w:r xmlns:w="http://schemas.openxmlformats.org/wordprocessingml/2006/main">
        <w:t xml:space="preserve">1. خدای موږ ته بلنه راکوي چې هغه ته راشئ، د هغه شتون او مشوره وغواړئ.</w:t>
      </w:r>
    </w:p>
    <w:p/>
    <w:p>
      <w:r xmlns:w="http://schemas.openxmlformats.org/wordprocessingml/2006/main">
        <w:t xml:space="preserve">2. د خدای اطاعت د خوښۍ، سولې او برکت ژوند کولو لاره ده.</w:t>
      </w:r>
    </w:p>
    <w:p/>
    <w:p>
      <w:r xmlns:w="http://schemas.openxmlformats.org/wordprocessingml/2006/main">
        <w:t xml:space="preserve">1. زبور 105: 4 - د څښتن او د هغه ځواک لټول؛ په دوامداره توګه د هغه شتون لټوئ!</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لیویتیک 1: 2 بنی اسرائیلو ته ووایه او ورته ووایه، که ستاسو څخه یو څوک څښتن ته نذرانه راوړي، تاسو باید د خپلو څارویو، حتی د رمو او رمو څخه هم نذرانه راوړئ.</w:t>
      </w:r>
    </w:p>
    <w:p/>
    <w:p>
      <w:r xmlns:w="http://schemas.openxmlformats.org/wordprocessingml/2006/main">
        <w:t xml:space="preserve">خُدائ پاک بنى اِسرائيلو ته حُکم ورکوى چې د خپلو غواګانو، رمو يا رمو نه مالِک خُدائ ته يوه نذرانه راوړى.</w:t>
      </w:r>
    </w:p>
    <w:p/>
    <w:p>
      <w:r xmlns:w="http://schemas.openxmlformats.org/wordprocessingml/2006/main">
        <w:t xml:space="preserve">1. د نذرانې وړاندې کولو لپاره د خدای امر</w:t>
      </w:r>
    </w:p>
    <w:p/>
    <w:p>
      <w:r xmlns:w="http://schemas.openxmlformats.org/wordprocessingml/2006/main">
        <w:t xml:space="preserve">2. د خدای د اطاعت ارزښت</w:t>
      </w:r>
    </w:p>
    <w:p/>
    <w:p>
      <w:r xmlns:w="http://schemas.openxmlformats.org/wordprocessingml/2006/main">
        <w:t xml:space="preserve">1. د افسیانو 5: 2 او په مینه کې ودرېږئ، لکه څنګه چې مسیح هم موږ سره مینه کړې ده، او خپل ځان یې زموږ لپاره خدای ته د خوږ بوی لپاره نذرانه او قرباني ورکړې ده.</w:t>
      </w:r>
    </w:p>
    <w:p/>
    <w:p>
      <w:r xmlns:w="http://schemas.openxmlformats.org/wordprocessingml/2006/main">
        <w:t xml:space="preserve">2. زبور 51: 17 د خدای قربانۍ مات شوی روح دی: مات شوی او مات شوی زړه ، ای خدایه ، ته به سپک نه کړي.</w:t>
      </w:r>
    </w:p>
    <w:p/>
    <w:p>
      <w:r xmlns:w="http://schemas.openxmlformats.org/wordprocessingml/2006/main">
        <w:t xml:space="preserve">لیویتیک 1:3 که چیرې د هغه نذرانې د رمې سوزېدونکې قرباني وي، نو هغه باید یو نارینه پرته له عیب څخه وړاندې کړي: هغه دې د خپلې خوښې سره د مقدسې خیمې په دروازه کې د څښتن په حضور کې وړاندې کړي.</w:t>
      </w:r>
    </w:p>
    <w:p/>
    <w:p>
      <w:r xmlns:w="http://schemas.openxmlformats.org/wordprocessingml/2006/main">
        <w:t xml:space="preserve">د رمې سوزېدونکې نذرانه بايد څښتن ته د مقدسې خېمې په دروازه کې وړاندې شي، او نذرانه بايد بې عيب يو نارينه وي، چې د هغه کس په خپله خوښه وي.</w:t>
      </w:r>
    </w:p>
    <w:p/>
    <w:p>
      <w:r xmlns:w="http://schemas.openxmlformats.org/wordprocessingml/2006/main">
        <w:t xml:space="preserve">1. د ورکولو ځواک: څښتن ته د رضاکارانه عبادت وړاندې کول</w:t>
      </w:r>
    </w:p>
    <w:p/>
    <w:p>
      <w:r xmlns:w="http://schemas.openxmlformats.org/wordprocessingml/2006/main">
        <w:t xml:space="preserve">2. کامل نذرانه: د څښتن په وړاندې بې عیب قربانۍ</w:t>
      </w:r>
    </w:p>
    <w:p/>
    <w:p>
      <w:r xmlns:w="http://schemas.openxmlformats.org/wordprocessingml/2006/main">
        <w:t xml:space="preserve">1. متی 22: 37-39 - د خپل خدای سره د خپل ټول زړه ، روح او ذهن سره مینه وکړئ.</w:t>
      </w:r>
    </w:p>
    <w:p/>
    <w:p>
      <w:r xmlns:w="http://schemas.openxmlformats.org/wordprocessingml/2006/main">
        <w:t xml:space="preserve">2. د روميانو 12: 1-2 - خپل بدنونه د ژوندي قربانۍ په توګه وړاندې کړئ، مقدس او خدای ته خوښ وي.</w:t>
      </w:r>
    </w:p>
    <w:p/>
    <w:p>
      <w:r xmlns:w="http://schemas.openxmlformats.org/wordprocessingml/2006/main">
        <w:t xml:space="preserve">Leviticus 1: 4 هغه به خپل لاس د سوزېدونکې نذرانې په سر کېږدي. او دا به د هغه لپاره قبول شي چې د هغه لپاره کفاره وکړي.</w:t>
      </w:r>
    </w:p>
    <w:p/>
    <w:p>
      <w:r xmlns:w="http://schemas.openxmlformats.org/wordprocessingml/2006/main">
        <w:t xml:space="preserve">سوزېدونکې نذرانه د ګناه د کفارې نښه ده.</w:t>
      </w:r>
    </w:p>
    <w:p/>
    <w:p>
      <w:r xmlns:w="http://schemas.openxmlformats.org/wordprocessingml/2006/main">
        <w:t xml:space="preserve">1: موږ ته د سوزېدونکې نذرانې له لارې د توبې او بخښنې اهمیت را په ګوته کیږي.</w:t>
      </w:r>
    </w:p>
    <w:p/>
    <w:p>
      <w:r xmlns:w="http://schemas.openxmlformats.org/wordprocessingml/2006/main">
        <w:t xml:space="preserve">2: په صلیب باندې د عیسی قرباني د سوزېدونکې نذرانې د کفاره کولو ځواک یوه غوره بیلګه ده.</w:t>
      </w:r>
    </w:p>
    <w:p/>
    <w:p>
      <w:r xmlns:w="http://schemas.openxmlformats.org/wordprocessingml/2006/main">
        <w:t xml:space="preserve">1: د عبرانیانو 9:22 - "او د قانون سره سم نږدې ټول شیان په وینه پاک شوي ، او د وینې تویولو پرته هیڅ معافیت نشته."</w:t>
      </w:r>
    </w:p>
    <w:p/>
    <w:p>
      <w:r xmlns:w="http://schemas.openxmlformats.org/wordprocessingml/2006/main">
        <w:t xml:space="preserve">2: متی 26:28 - "دا زما د نوي تړون وینه ده ، کوم چې د ډیری لپاره د ګناهونو معاف کولو لپاره توییږي."</w:t>
      </w:r>
    </w:p>
    <w:p/>
    <w:p>
      <w:r xmlns:w="http://schemas.openxmlformats.org/wordprocessingml/2006/main">
        <w:t xml:space="preserve">لیویت 1: 5 هغه به هغه غویی د څښتن په وړاندې ووژني او د هارون زامن به کاهنان وینه راوړي او وینه به د قربانګاه په شاوخوا کې چې د مقدسې خېمې د دروازې په شاوخوا کې ده وویشي.</w:t>
      </w:r>
    </w:p>
    <w:p/>
    <w:p>
      <w:r xmlns:w="http://schemas.openxmlformats.org/wordprocessingml/2006/main">
        <w:t xml:space="preserve">څښتن د غویی د وژلو او د قربانګاه شاوخوا د هغې وینې تویولو ته اړتیا لري.</w:t>
      </w:r>
    </w:p>
    <w:p/>
    <w:p>
      <w:r xmlns:w="http://schemas.openxmlformats.org/wordprocessingml/2006/main">
        <w:t xml:space="preserve">1. د اطاعت ځواک: د خدای د حکمونو پیروي زده کړه</w:t>
      </w:r>
    </w:p>
    <w:p/>
    <w:p>
      <w:r xmlns:w="http://schemas.openxmlformats.org/wordprocessingml/2006/main">
        <w:t xml:space="preserve">2. د مسیح وینه: د لوی قربانۍ پوهیدل</w:t>
      </w:r>
    </w:p>
    <w:p/>
    <w:p>
      <w:r xmlns:w="http://schemas.openxmlformats.org/wordprocessingml/2006/main">
        <w:t xml:space="preserve">1. عبرانیان 9:22 - "او د قانون سره سم نږدې ټول شیان په وینه پاک شوي ، او د وینې تویولو پرته هیڅ معافیت نشته"</w:t>
      </w:r>
    </w:p>
    <w:p/>
    <w:p>
      <w:r xmlns:w="http://schemas.openxmlformats.org/wordprocessingml/2006/main">
        <w:t xml:space="preserve">2. د کولسیانو 1:20 - "او د هغه په واسطه ټول شیان له ځان سره پخلا کول، د هغه په واسطه، هغه څه چې په ځمکه کې دي یا په آسمان کې، د هغه د صلیب د وینې په واسطه سوله کول"</w:t>
      </w:r>
    </w:p>
    <w:p/>
    <w:p>
      <w:r xmlns:w="http://schemas.openxmlformats.org/wordprocessingml/2006/main">
        <w:t xml:space="preserve">لیویتیک 1: 6 او هغه به سوزېدونکې نذرانه وخوري او ټوټې یې کړي.</w:t>
      </w:r>
    </w:p>
    <w:p/>
    <w:p>
      <w:r xmlns:w="http://schemas.openxmlformats.org/wordprocessingml/2006/main">
        <w:t xml:space="preserve">یو څاروی باید د سوزېدونکې نذرانې په توګه قرباني شي او باید ټوټې ټوټې شي.</w:t>
      </w:r>
    </w:p>
    <w:p/>
    <w:p>
      <w:r xmlns:w="http://schemas.openxmlformats.org/wordprocessingml/2006/main">
        <w:t xml:space="preserve">1. خدای ته د قربانۍ او تسلیم اهمیت.</w:t>
      </w:r>
    </w:p>
    <w:p/>
    <w:p>
      <w:r xmlns:w="http://schemas.openxmlformats.org/wordprocessingml/2006/main">
        <w:t xml:space="preserve">2. د خدای شکر او اطاعت کولو یادونه.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افسیانو 5: 2 - او په مینه کې ودرېږئ، لکه څنګه چې مسیح موږ سره مینه درلوده او خپل ځان یې زموږ لپاره قربان کړ، یو خوشبویه نذرانه او قرباني خدای ته.</w:t>
      </w:r>
    </w:p>
    <w:p/>
    <w:p>
      <w:r xmlns:w="http://schemas.openxmlformats.org/wordprocessingml/2006/main">
        <w:t xml:space="preserve">لیویتیک 1: 7 د هارون کاهن زامن به په قربانګاه باندې اور واچوي او لرګي دې په اور باندې ترتیب کړي:</w:t>
      </w:r>
    </w:p>
    <w:p/>
    <w:p>
      <w:r xmlns:w="http://schemas.openxmlformats.org/wordprocessingml/2006/main">
        <w:t xml:space="preserve">د هارون کاهن زامن دې په قربانګاه باندې اور واچوي او په اور باندې دې لرګي کېږدي.</w:t>
      </w:r>
    </w:p>
    <w:p/>
    <w:p>
      <w:r xmlns:w="http://schemas.openxmlformats.org/wordprocessingml/2006/main">
        <w:t xml:space="preserve">1. د خدای او د هغه د کور خدمت کول زموږ دنده</w:t>
      </w:r>
    </w:p>
    <w:p/>
    <w:p>
      <w:r xmlns:w="http://schemas.openxmlformats.org/wordprocessingml/2006/main">
        <w:t xml:space="preserve">2. عبادت او قربانۍ ته بلنه</w:t>
      </w:r>
    </w:p>
    <w:p/>
    <w:p>
      <w:r xmlns:w="http://schemas.openxmlformats.org/wordprocessingml/2006/main">
        <w:t xml:space="preserve">1. Deuteronomy 6: 5-7،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عبرانیان 13: 15-16، د هغه له لارې بیا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لیویتیک 1:8 او د هارون زامنو کاهنان به هغه برخې، سر او وازګه په هغه لرګیو باندې کېږدي چې په قربانګاه باندې دي په اور باندې دي:</w:t>
      </w:r>
    </w:p>
    <w:p/>
    <w:p>
      <w:r xmlns:w="http://schemas.openxmlformats.org/wordprocessingml/2006/main">
        <w:t xml:space="preserve">کاهنانو، د هارون زامنو ته لارښوونه وشوه چې د نذرانې برخې، سر او وازګه د قربانګاه د اور په لرګیو باندې ترتیب کړي.</w:t>
      </w:r>
    </w:p>
    <w:p/>
    <w:p>
      <w:r xmlns:w="http://schemas.openxmlformats.org/wordprocessingml/2006/main">
        <w:t xml:space="preserve">1. راځئ چې په یاد ولرو چې خپل نذرانې په ترتیب سره خدای ته وړاندې کړو او په داسې طریقه یې تنظیم کړو چې د هغه درناوی وکړي.</w:t>
      </w:r>
    </w:p>
    <w:p/>
    <w:p>
      <w:r xmlns:w="http://schemas.openxmlformats.org/wordprocessingml/2006/main">
        <w:t xml:space="preserve">2. زموږ د ژوند وړاندیز خدای ته خوښ دی کله چې موږ اراده لرو چې څنګه خپل زړونه د هغه په وړاندې وساتو.</w:t>
      </w:r>
    </w:p>
    <w:p/>
    <w:p>
      <w:r xmlns:w="http://schemas.openxmlformats.org/wordprocessingml/2006/main">
        <w:t xml:space="preserve">1. متلونه 15: 8 - د بدکار قرباني څښتن ته کرکه ده: مګر د صادق لمونځ د هغه خوښ دی.</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لیویتیک 1:9 مګر د هغه دننه او پښې دې په اوبو ومینځي: او کاهن به ټول په قربانګاه باندې وسوزوي ترڅو څښتن ته د سوزېدونکې نذرانې په توګه د اور په واسطه وړاندې شوې نذرانه وي.</w:t>
      </w:r>
    </w:p>
    <w:p/>
    <w:p>
      <w:r xmlns:w="http://schemas.openxmlformats.org/wordprocessingml/2006/main">
        <w:t xml:space="preserve">کاهن بايد د قربانۍ داخلي برخې او پښې ومينځي او بيا دې ټول څښتن ته د سوزېدونکې نذرانې په توګه په قربانګاه باندې وسوزوي.</w:t>
      </w:r>
    </w:p>
    <w:p/>
    <w:p>
      <w:r xmlns:w="http://schemas.openxmlformats.org/wordprocessingml/2006/main">
        <w:t xml:space="preserve">1. په عبادت کې د قربانۍ اهمیت</w:t>
      </w:r>
    </w:p>
    <w:p/>
    <w:p>
      <w:r xmlns:w="http://schemas.openxmlformats.org/wordprocessingml/2006/main">
        <w:t xml:space="preserve">2. د خدای د حکمونو د اطاعت ښکلا</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Leviticus 1:10 او که چیرې د هغه نذرانه د پسونو یا وزو څخه وي، د سوزېدونکې قربانۍ لپاره. هغه دې يو بې عيب نارينه راوړي.</w:t>
      </w:r>
    </w:p>
    <w:p/>
    <w:p>
      <w:r xmlns:w="http://schemas.openxmlformats.org/wordprocessingml/2006/main">
        <w:t xml:space="preserve">خدای ته سوزېدونکې نذرانه باید د پسونو یا وزو له رمې څخه بې عیب نر وي.</w:t>
      </w:r>
    </w:p>
    <w:p/>
    <w:p>
      <w:r xmlns:w="http://schemas.openxmlformats.org/wordprocessingml/2006/main">
        <w:t xml:space="preserve">1. د قربانۍ سمبولیزم: د سوزېدونکې نذرانې د خدای ډالۍ پوهیدل</w:t>
      </w:r>
    </w:p>
    <w:p/>
    <w:p>
      <w:r xmlns:w="http://schemas.openxmlformats.org/wordprocessingml/2006/main">
        <w:t xml:space="preserve">2. د خدای بشپړتیا او زموږ وړاندیزونه: د لیویتیک مطالعه 1</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لوقا 2: 24 - او د هغه څه سره سم چې د څښتن په قانون کې ویل شوي قرباني وړاندې کړئ، یوه جوړه کبوتر یا دوه کوتره.</w:t>
      </w:r>
    </w:p>
    <w:p/>
    <w:p>
      <w:r xmlns:w="http://schemas.openxmlformats.org/wordprocessingml/2006/main">
        <w:t xml:space="preserve">لیویتیک 1:11 هغه به هغه د قربانګاه شمال لوري ته د څښتن په وړاندې ووژني او د هارون زامنو کاهنان به د هغه وینه د قربانګاه په شاوخوا کې تویوي.</w:t>
      </w:r>
    </w:p>
    <w:p/>
    <w:p>
      <w:r xmlns:w="http://schemas.openxmlformats.org/wordprocessingml/2006/main">
        <w:t xml:space="preserve">مالِک خُدائ حُکم ورکړو چې يو ځناور دې د قربان‌ګاه په شمال طرف ووژلے شى او د هغې وينه دې د هغې په شاوخوا کښې وڅښل شى.</w:t>
      </w:r>
    </w:p>
    <w:p/>
    <w:p>
      <w:r xmlns:w="http://schemas.openxmlformats.org/wordprocessingml/2006/main">
        <w:t xml:space="preserve">1. د قربانۍ ځواک: څنګه خدای زموږ اطاعت د ژوند بدلون لپاره کاروي</w:t>
      </w:r>
    </w:p>
    <w:p/>
    <w:p>
      <w:r xmlns:w="http://schemas.openxmlformats.org/wordprocessingml/2006/main">
        <w:t xml:space="preserve">2. د تقدس ښکلا: څنګه د څښتن حکمونه موږ ته د هغه شخصیت ته اشاره کوي</w:t>
      </w:r>
    </w:p>
    <w:p/>
    <w:p>
      <w:r xmlns:w="http://schemas.openxmlformats.org/wordprocessingml/2006/main">
        <w:t xml:space="preserve">1. د عبرانیانو 9:22 - "او د قانون سره سم نږدې ټول شیان په وینه پاک شوي ، او د وینې تویولو پرته هیڅ معافیت نشته."</w:t>
      </w:r>
    </w:p>
    <w:p/>
    <w:p>
      <w:r xmlns:w="http://schemas.openxmlformats.org/wordprocessingml/2006/main">
        <w:t xml:space="preserve">2. د کولسیانو 1: 19-20 - "ځکه چې دا د پلار خوښ و چې په هغه کې باید ټول بشپړتیا اوسیږي؛ او د هغه د صلیب د وینې په واسطه سوله وکړي، د هغه په واسطه ټول شیان د ځان سره پخلا کړي؛ د هغه په واسطه، زه وایم، که هغه په ځمکه کې شیان وي، یا په آسمان کې شیان."</w:t>
      </w:r>
    </w:p>
    <w:p/>
    <w:p>
      <w:r xmlns:w="http://schemas.openxmlformats.org/wordprocessingml/2006/main">
        <w:t xml:space="preserve">د لیویتکس 1:12 او هغه به د خپل سر او غوړ سره ټوټې ټوټې کړي او کاهن به یې په هغه لرګي باندې په ترتیب سره واچوي کوم چې په قربانګاه باندې دی.</w:t>
      </w:r>
    </w:p>
    <w:p/>
    <w:p>
      <w:r xmlns:w="http://schemas.openxmlformats.org/wordprocessingml/2006/main">
        <w:t xml:space="preserve">یو څاروی چې خدای ته قرباني کیږي باید ټوټه ټوټه شي او سر او غوړ یې په قربانګاه کې کیښودل شي.</w:t>
      </w:r>
    </w:p>
    <w:p/>
    <w:p>
      <w:r xmlns:w="http://schemas.openxmlformats.org/wordprocessingml/2006/main">
        <w:t xml:space="preserve">1. د خدای قرباني: د لیویتیکس 1:12 په معنی پوهیدل</w:t>
      </w:r>
    </w:p>
    <w:p/>
    <w:p>
      <w:r xmlns:w="http://schemas.openxmlformats.org/wordprocessingml/2006/main">
        <w:t xml:space="preserve">2. په انجیل کې د څارویو د قربانۍ اهمیت</w:t>
      </w:r>
    </w:p>
    <w:p/>
    <w:p>
      <w:r xmlns:w="http://schemas.openxmlformats.org/wordprocessingml/2006/main">
        <w:t xml:space="preserve">1. یسعیاه 53:10 - بیا هم دا د څښتن اراده وه چې هغه مات کړي؛ هغه یې په غم کې اچولی دی. کله چې د هغه روح د ګناه لپاره نذرانه کوي، هغه به خپل اولاد وګوري. هغه به خپلې ورځې اوږدې کړي. د څښتن اراده به د هغه په لاس کې بریالۍ شي.</w:t>
      </w:r>
    </w:p>
    <w:p/>
    <w:p>
      <w:r xmlns:w="http://schemas.openxmlformats.org/wordprocessingml/2006/main">
        <w:t xml:space="preserve">2. عبرانیان 9:22 - په حقیقت کې ، د قانون لاندې نږدې هرڅه په وینه پاک شوي ، او د وینې تویولو پرته د ګناهونو بخښنه نشته.</w:t>
      </w:r>
    </w:p>
    <w:p/>
    <w:p>
      <w:r xmlns:w="http://schemas.openxmlformats.org/wordprocessingml/2006/main">
        <w:t xml:space="preserve">لیویتیک 1:13 مګر هغه به دننه او پښې په اوبو ومینځي او کاهن به دا ټول راوړي او په قربانګاه به یې وسوزوي: دا یوه سوزېدونکې نذرانه ده چې د اور په واسطه وړاندې شوې نذرانه ده چې څښتن ته د خوږ بوی څخه. .</w:t>
      </w:r>
    </w:p>
    <w:p/>
    <w:p>
      <w:r xmlns:w="http://schemas.openxmlformats.org/wordprocessingml/2006/main">
        <w:t xml:space="preserve">کاهن دې په قربانګاه باندې سوزېدونکې نذرانه وسوزوي، چې څښتن ته د خوږ بوی نذرانه وي، د نذرانې داخلي برخې او پښې په اوبو سره ومينځي.</w:t>
      </w:r>
    </w:p>
    <w:p/>
    <w:p>
      <w:r xmlns:w="http://schemas.openxmlformats.org/wordprocessingml/2006/main">
        <w:t xml:space="preserve">1. د قربانۍ تقدس: څنګه خدای موږ ته غږ کوي چې خپل ټول ځانونه وړاندې کړو</w:t>
      </w:r>
    </w:p>
    <w:p/>
    <w:p>
      <w:r xmlns:w="http://schemas.openxmlformats.org/wordprocessingml/2006/main">
        <w:t xml:space="preserve">2. د اطاعت اهمیت: څنګه زموږ وفاداري رب ته خوږ بوی راوړي</w:t>
      </w:r>
    </w:p>
    <w:p/>
    <w:p>
      <w:r xmlns:w="http://schemas.openxmlformats.org/wordprocessingml/2006/main">
        <w:t xml:space="preserve">1. زبور 51: 16-17 "ځکه چې تاسو قرباني نه غواړئ؛ که نه زه به یې ورکړم: ته په سوزېدونکې نذرانې نه خوښېږې. د خدای قربانۍ مات شوی روح دی: مات شوی او مات شوی زړه ، ای خدایه ، ته به نه یې. سپکاوی کوي."</w:t>
      </w:r>
    </w:p>
    <w:p/>
    <w:p>
      <w:r xmlns:w="http://schemas.openxmlformats.org/wordprocessingml/2006/main">
        <w:t xml:space="preserve">2. د روميانو 12: 1-2 "له دې امله زه تاسو ته د خدای د رحمت په واسطه غوښتنه کوم چې تاسو خپل بدنونه د ژوندي قربانۍ وړاندې کړئ، مقدس، خدای ته د منلو وړ، کوم چې ستاسو معقول خدمت دی او د دې نړۍ سره سمون نه لري. : مګر تاسو د خپل ذهن په نوي کولو سره بدل شئ، ترڅو تاسو ثابت کړئ چې د خدای ښه، د منلو وړ، او کامل اراده څه ده."</w:t>
      </w:r>
    </w:p>
    <w:p/>
    <w:p>
      <w:r xmlns:w="http://schemas.openxmlformats.org/wordprocessingml/2006/main">
        <w:t xml:space="preserve">لیویتیک 1:14 او که چیرې څښتن ته د هغه د سوزېدونکې نذرانې د مرغیو څخه وي، نو هغه به د کبانو یا د کوترو د ځوانۍ نذرانه راوړي.</w:t>
      </w:r>
    </w:p>
    <w:p/>
    <w:p>
      <w:r xmlns:w="http://schemas.openxmlformats.org/wordprocessingml/2006/main">
        <w:t xml:space="preserve">دا برخه د هغه نذرانو د ډولونو په اړه خبرې کوي چې څښتن ته راوړل کیدی شي، لکه کبان یا ځوان کبوتر.</w:t>
      </w:r>
    </w:p>
    <w:p/>
    <w:p>
      <w:r xmlns:w="http://schemas.openxmlformats.org/wordprocessingml/2006/main">
        <w:t xml:space="preserve">1. د قربانۍ اهمیت: د لیویتیکس 1:14 سپړنه</w:t>
      </w:r>
    </w:p>
    <w:p/>
    <w:p>
      <w:r xmlns:w="http://schemas.openxmlformats.org/wordprocessingml/2006/main">
        <w:t xml:space="preserve">2. خدای ته خپل ځان وړاندې کول: د لیویتیک مطالعه 1:14</w:t>
      </w:r>
    </w:p>
    <w:p/>
    <w:p>
      <w:r xmlns:w="http://schemas.openxmlformats.org/wordprocessingml/2006/main">
        <w:t xml:space="preserve">1. متی 5: 23-24 له همدې امله ، که تاسو په قربانګاه کې خپله ډالۍ وړاندې کوئ او هلته په یاد ولرئ چې ستاسو ورور ستاسو په وړاندې یو څه لري ، نو خپله ډالۍ د قربانګاه مخې ته پریږدئ. لومړی لاړ شه او له خپل ورور سره روغه وکړه. بیا راشئ او خپله ډالۍ وړاندې کړئ.</w:t>
      </w:r>
    </w:p>
    <w:p/>
    <w:p>
      <w:r xmlns:w="http://schemas.openxmlformats.org/wordprocessingml/2006/main">
        <w:t xml:space="preserve">2. د روميانو 12: 1 نو له همدې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w:t>
      </w:r>
    </w:p>
    <w:p/>
    <w:p>
      <w:r xmlns:w="http://schemas.openxmlformats.org/wordprocessingml/2006/main">
        <w:t xml:space="preserve">لیویتیک 1:15 او کاهن به هغه قربانګاه ته راوړي او د هغه سر دې پرې کړي او په قربانګاه به یې وسوزوي. او د هغې وينه دې د قربانګاه په څنګ کې وڅښل شي:</w:t>
      </w:r>
    </w:p>
    <w:p/>
    <w:p>
      <w:r xmlns:w="http://schemas.openxmlformats.org/wordprocessingml/2006/main">
        <w:t xml:space="preserve">کاهن باید قربانګاه ته یو قرباني شوی څاروی راوړي، غاړه یې وخوري او سر یې په قربانګاه باندې وسوزوي. د حيوان وينه بايد د قربانګاه په څنګ کې وڅښل شي.</w:t>
      </w:r>
    </w:p>
    <w:p/>
    <w:p>
      <w:r xmlns:w="http://schemas.openxmlformats.org/wordprocessingml/2006/main">
        <w:t xml:space="preserve">1. د اطاعت قرباني: د خدای د لارښوونو پیروي زده کړه</w:t>
      </w:r>
    </w:p>
    <w:p/>
    <w:p>
      <w:r xmlns:w="http://schemas.openxmlformats.org/wordprocessingml/2006/main">
        <w:t xml:space="preserve">2. د احترام اړتیا: د څښتن د قربانۍ په تقدس پوهیدل</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Ezekiel 43: 18-20 - دا هغه څه دي چې لوی څښتن فرمایي: دا به د سوزېدونکې نذرانې قرباني کولو او په قربانګاه باندې د وینې تویولو لپاره مقررات وي کله چې هغه جوړیږي: تاسو باید د ګناه د نذرانې په توګه یو غویی ورکړئ چې د پاکولو لپاره وي. قربانګاه او د هغې د سپکاوي له ناپاکو اغیزو څخه پاک کړئ. د غويی لږه وينه واخله او د قربانګاه په ټولو څلورو ښکرونو او د پورتنۍ څنډې په څلورو کونجونو او د څنډې په شاوخوا کې يې ولګوه. بیا به تاسو د قربانګاه د کفارې په ورکولو سره هغه پاک کړئ او تاسو به پاک شئ.</w:t>
      </w:r>
    </w:p>
    <w:p/>
    <w:p>
      <w:r xmlns:w="http://schemas.openxmlformats.org/wordprocessingml/2006/main">
        <w:t xml:space="preserve">لیویتیک 1:16 او هغه به خپل فصل په خپلو ونو سره وباسي او د قربانګاه په ختیځ برخه کې دې د ایرو په ځای کې واچوي:</w:t>
      </w:r>
    </w:p>
    <w:p/>
    <w:p>
      <w:r xmlns:w="http://schemas.openxmlformats.org/wordprocessingml/2006/main">
        <w:t xml:space="preserve">څښتن ته د نذرانې نذرانه بايد راواخستل شي او د قربانګاه په ختيځ لوري کې کېښودل شي.</w:t>
      </w:r>
    </w:p>
    <w:p/>
    <w:p>
      <w:r xmlns:w="http://schemas.openxmlformats.org/wordprocessingml/2006/main">
        <w:t xml:space="preserve">1. د شکر ادا کول: د څښتن د شکر ادا کولو اهمیت</w:t>
      </w:r>
    </w:p>
    <w:p/>
    <w:p>
      <w:r xmlns:w="http://schemas.openxmlformats.org/wordprocessingml/2006/main">
        <w:t xml:space="preserve">2. د قربانۍ سیسټم: د هغه څه غوره کول چې موږ یې څښتن ته ورکوو</w:t>
      </w:r>
    </w:p>
    <w:p/>
    <w:p>
      <w:r xmlns:w="http://schemas.openxmlformats.org/wordprocessingml/2006/main">
        <w:t xml:space="preserve">1. زبور 50:14 - خدای ته د شکر کولو وړاندیز وکړئ؛ او خپل نذرونه لوی څښتن ته ادا کړئ.</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لیویتیک 1:17 او هغه به دا د هغې په وزرونو سره وتړي، مګر دا به نه جلا کوي: او کاهن به دا په قربانګاه باندې وسوزوي، په هغه لرګیو باندې چې په اور باندې دي: دا سوزېدونکې نذرانه ده، یوه سوزېدونکې نذرانه ده. اور، د څښتن لپاره د خوږ بوی.</w:t>
      </w:r>
    </w:p>
    <w:p/>
    <w:p>
      <w:r xmlns:w="http://schemas.openxmlformats.org/wordprocessingml/2006/main">
        <w:t xml:space="preserve">کاهن دې يوه قرباني واخلي او په دوه برخو دې پرې کړي، خو نه دې بېلوي او بيا دې څښتن ته د نذرانې په توګه په قربانګاه باندې وسوزوي.</w:t>
      </w:r>
    </w:p>
    <w:p/>
    <w:p>
      <w:r xmlns:w="http://schemas.openxmlformats.org/wordprocessingml/2006/main">
        <w:t xml:space="preserve">1. د خدای مینه او فضل په سوزېدونکې نذرانه کې څرګندیږي.</w:t>
      </w:r>
    </w:p>
    <w:p/>
    <w:p>
      <w:r xmlns:w="http://schemas.openxmlformats.org/wordprocessingml/2006/main">
        <w:t xml:space="preserve">2. په نیت او عقیده سره څښتن ته د قربانۍ ورکولو اهمیت.</w:t>
      </w:r>
    </w:p>
    <w:p/>
    <w:p>
      <w:r xmlns:w="http://schemas.openxmlformats.org/wordprocessingml/2006/main">
        <w:t xml:space="preserve">1. د روميانو 12: 1 -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یسعیاه 1: 11 - زما لپاره ستاسو د قربانیانو شمیر څه دی؟ څښتن وايي؛ ما د پسونو سوزېدونکې نذرانې او د خوږو حیواناتو وازګه خوړلې ده. زه د غواګانو، پسونو او وزو په وینو نه خوښیږم.</w:t>
      </w:r>
    </w:p>
    <w:p/>
    <w:p>
      <w:r xmlns:w="http://schemas.openxmlformats.org/wordprocessingml/2006/main">
        <w:t xml:space="preserve">Leviticus 2 په دریو پراګرافونو کې په لاندې ډول لنډیز کیدی شي، د اشاره شوي آیتونو سره:</w:t>
      </w:r>
    </w:p>
    <w:p/>
    <w:p>
      <w:r xmlns:w="http://schemas.openxmlformats.org/wordprocessingml/2006/main">
        <w:t xml:space="preserve">پراګراف 1: په لیویتیکس 2: 1-3 کې ، خدای موسی ته د غلې دانې وړاندیز کوي. دا نذرانې د ښه اوړو څخه جوړ شوي چې د تېلو او لوبان سره ګډ شوي دي. هغه څوک چې نذرانې وړاندې کوي هغه کاهنانو ته راوړي چې یوه برخه یې واخلي او په قربانګاه باندې یې د یادګاري برخې په توګه وسوزوي او خدای ته د خوښۍ بوی راوړي. د غلې دانې د نذرانې پاتې برخه د هارون او د هغه د زامنو ده چې د اور د نذرانې څخه د هغوی د برخې په توګه خدمت کوي.</w:t>
      </w:r>
    </w:p>
    <w:p/>
    <w:p>
      <w:r xmlns:w="http://schemas.openxmlformats.org/wordprocessingml/2006/main">
        <w:t xml:space="preserve">پراګراف 2: په لیویټیکس 2: 4-10 کې دوام ، د مختلف ډوله غلو وړاندیزونو لپاره ځانګړي لارښوونې ورکړل شوي. که چېرې نذرانه په تنور کې پخه شوې وي، نو دا بايد بې خميره ډوډۍ وي چې د ښه اوړو څخه جوړه شوې وي چې په تېلو سره ګډ شوي وي يا د تېلو سره ويفر شوي وي. که چیرې دا په یخچال یا پین کې پخیږي، دا باید پرته له خمیره جوړ شي او د تیلو سره وړاندې شي.</w:t>
      </w:r>
    </w:p>
    <w:p/>
    <w:p>
      <w:r xmlns:w="http://schemas.openxmlformats.org/wordprocessingml/2006/main">
        <w:t xml:space="preserve">پراګراف 3: په لیویټیکس 2: 11-16 کې ، د غلو نذرانو لپاره اضافي لارښوونې چمتو شوي چې خمیر یا شات پکې شامل دي. دا ډول نذرانې باید په قربانګاه کې ونه سوځول شي مګر بیا هم خدای ته د نذرانې په توګه وړاندې کیدی شي. په هرصورت، مالګه باید تل په دې وړاندیزونو کې د تړون د ساتنې سمبول په توګه شامله وي. برسېره پردې، کومې لومړنۍ میوې چې وړاندیز کیږي باید مالګه هم اضافه کړي.</w:t>
      </w:r>
    </w:p>
    <w:p/>
    <w:p>
      <w:r xmlns:w="http://schemas.openxmlformats.org/wordprocessingml/2006/main">
        <w:t xml:space="preserve">په لنډیز کې:</w:t>
      </w:r>
    </w:p>
    <w:p>
      <w:r xmlns:w="http://schemas.openxmlformats.org/wordprocessingml/2006/main">
        <w:t xml:space="preserve">Leviticus 2 وړاندې کوي:</w:t>
      </w:r>
    </w:p>
    <w:p>
      <w:r xmlns:w="http://schemas.openxmlformats.org/wordprocessingml/2006/main">
        <w:t xml:space="preserve">د غلې دانې د نذرانې لپاره لارښوونې چې ښه اوړه چې غوړ او لوبان سره ګډ شوي وي؛</w:t>
      </w:r>
    </w:p>
    <w:p>
      <w:r xmlns:w="http://schemas.openxmlformats.org/wordprocessingml/2006/main">
        <w:t xml:space="preserve">کاهنان په قربانګاه کې د سوزولو لپاره یوه برخه اخلي؛</w:t>
      </w:r>
    </w:p>
    <w:p>
      <w:r xmlns:w="http://schemas.openxmlformats.org/wordprocessingml/2006/main">
        <w:t xml:space="preserve">پاتې برخه د هارون او د هغه د زامنو پورې اړه لري.</w:t>
      </w:r>
    </w:p>
    <w:p/>
    <w:p>
      <w:r xmlns:w="http://schemas.openxmlformats.org/wordprocessingml/2006/main">
        <w:t xml:space="preserve">د غنمو د مختلفو ډولونو لپاره ځانګړي لارښوونې پخې شوي یا پخې شوي؛</w:t>
      </w:r>
    </w:p>
    <w:p>
      <w:r xmlns:w="http://schemas.openxmlformats.org/wordprocessingml/2006/main">
        <w:t xml:space="preserve">بې خمیره ډوډۍ یا د غوړیو سره مخلوط شوي اوړو څخه جوړ شوي؛</w:t>
      </w:r>
    </w:p>
    <w:p>
      <w:r xmlns:w="http://schemas.openxmlformats.org/wordprocessingml/2006/main">
        <w:t xml:space="preserve">د مالګې د شاملولو اړتیا؛ د خمیر یا شاتو په وړاندې منع.</w:t>
      </w:r>
    </w:p>
    <w:p/>
    <w:p>
      <w:r xmlns:w="http://schemas.openxmlformats.org/wordprocessingml/2006/main">
        <w:t xml:space="preserve">د خمیر یا شاتو سره د غلو د نذرانې په اړه لارښوونې؛</w:t>
      </w:r>
    </w:p>
    <w:p>
      <w:r xmlns:w="http://schemas.openxmlformats.org/wordprocessingml/2006/main">
        <w:t xml:space="preserve">په قربانګاه کې د هغوی د سوځولو منع کول؛</w:t>
      </w:r>
    </w:p>
    <w:p>
      <w:r xmlns:w="http://schemas.openxmlformats.org/wordprocessingml/2006/main">
        <w:t xml:space="preserve">د مالګې شاملول او د هرې لومړۍ میوې لپاره اړتیا.</w:t>
      </w:r>
    </w:p>
    <w:p/>
    <w:p>
      <w:r xmlns:w="http://schemas.openxmlformats.org/wordprocessingml/2006/main">
        <w:t xml:space="preserve">دا فصل په پخوانیو اسراییلو کې د عبادت د یوې بڼې په توګه د غلو د نذرانې شاوخوا مقرراتو تمرکز کوي. خدای د دې وړاندیزونو اجزاو او چمتو کولو په اړه د موسی له لارې لارښوونې وړاندې کوي. لومړنۍ برخې ښه اوړه دي چې د تیلو او لوبان سره مخلوط شوي، د وقف او خدای ته د خوښې بوی سمبول دی. کاهنانو ته په قربانګاه باندې د سوزولو لپاره یوه برخه ترلاسه کوي، پداسې حال کې چې پاتې برخه د هارون او د هغه د زامنو لپاره ده. د غلې دانې د نذرانې د مختلفو ډولونو لپاره ځانګړي لارښوونې ورکول کیږي، په دې باندې ټینګار کوي چې د غوړیو سره مخلوط شوي اوړه یا د تیلو سره د ویفرونو څخه جوړ شوي بې خمیره ډوډۍ. د غلې دانې نذرانې هم شتون لري چې پکې خمیر یا شات شامل دي ، کوم چې باید ونه سوځول شي مګر بیا هم خدای ته د نذرانې په توګه وړاندې کیدی شي ، تل د مالګې سره د تړون د ساتنې سمبول په توګه.</w:t>
      </w:r>
    </w:p>
    <w:p/>
    <w:p>
      <w:r xmlns:w="http://schemas.openxmlformats.org/wordprocessingml/2006/main">
        <w:t xml:space="preserve">Leviticus 2:1 او کله چې څوک څښتن ته د غوښې نذرانه وړاندې کوي، د هغه نذرانه به د ښه اوړو څخه وي. هغه به په هغې باندې تېل واچوي او لوبان دې پرې واچوي.</w:t>
      </w:r>
    </w:p>
    <w:p/>
    <w:p>
      <w:r xmlns:w="http://schemas.openxmlformats.org/wordprocessingml/2006/main">
        <w:t xml:space="preserve">څښتن ته په نذرانه کې بايد ښه اوړه، غوړي او لوبان شامل وي.</w:t>
      </w:r>
    </w:p>
    <w:p/>
    <w:p>
      <w:r xmlns:w="http://schemas.openxmlformats.org/wordprocessingml/2006/main">
        <w:t xml:space="preserve">1. د وړاندیزونو وفاداري: څنګه خدای زموږ د ډالۍ له لارې درناوی کیږي</w:t>
      </w:r>
    </w:p>
    <w:p/>
    <w:p>
      <w:r xmlns:w="http://schemas.openxmlformats.org/wordprocessingml/2006/main">
        <w:t xml:space="preserve">2. کثرت او قربانۍ: د ورکولو په اهمیت پوهیدل</w:t>
      </w:r>
    </w:p>
    <w:p/>
    <w:p>
      <w:r xmlns:w="http://schemas.openxmlformats.org/wordprocessingml/2006/main">
        <w:t xml:space="preserve">1. 2 کورنتیانو 9: 6-7 مګر زه دا وایم چې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متی 6:21 "ځکه چیرې چې ستاسو خزانه وي ، هلته به ستاسو زړه هم وي."</w:t>
      </w:r>
    </w:p>
    <w:p/>
    <w:p>
      <w:r xmlns:w="http://schemas.openxmlformats.org/wordprocessingml/2006/main">
        <w:t xml:space="preserve">لیویتکس 2: 2 هغه به دا د هارون زامنو کاهنانو ته راوړي او هغه به د هغې څخه د اوړو او غوړیو څخه د هغې ټول لوبان وباسي. او کاهن به د هغه يادګار په قربانګاه باندې وسوزوي چې د اور په وسيله د څښتن لپاره د خوږ بوی نذرانه وي.</w:t>
      </w:r>
    </w:p>
    <w:p/>
    <w:p>
      <w:r xmlns:w="http://schemas.openxmlformats.org/wordprocessingml/2006/main">
        <w:t xml:space="preserve">یو کاهن ته لارښوونه کیږي چې یو لاس اوړه، غوړي، لوبان او نور شیان راوړي ترڅو څښتن ته د خوږې نذرانې په توګه وسوځول شي.</w:t>
      </w:r>
    </w:p>
    <w:p/>
    <w:p>
      <w:r xmlns:w="http://schemas.openxmlformats.org/wordprocessingml/2006/main">
        <w:t xml:space="preserve">1. د قربانۍ خوږه بوی: د وړاندیز په ځواک پوهیدل</w:t>
      </w:r>
    </w:p>
    <w:p/>
    <w:p>
      <w:r xmlns:w="http://schemas.openxmlformats.org/wordprocessingml/2006/main">
        <w:t xml:space="preserve">2. په لیویتیکس کې د خدای لارښوونو تعقیب اهمیت</w:t>
      </w:r>
    </w:p>
    <w:p/>
    <w:p>
      <w:r xmlns:w="http://schemas.openxmlformats.org/wordprocessingml/2006/main">
        <w:t xml:space="preserve">1. زبور 141: 2 - "اجازه راکړئ چې زما دعا ستا په وړاندې د خوشبو په توګه وړاندې شي؛ او زما د لاسونو پورته کول لکه د ماښام قرباني."</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Leviticus 2:3 او د غوښې د نذرانې پاتې برخه به د هارون او د هغه د زامنو وي: دا د څښتن د نذرانو څخه یو ډیر مقدس شی دی چې د اور په واسطه جوړیږي.</w:t>
      </w:r>
    </w:p>
    <w:p/>
    <w:p>
      <w:r xmlns:w="http://schemas.openxmlformats.org/wordprocessingml/2006/main">
        <w:t xml:space="preserve">د څښتن د اور لمبې بايد هارون او د هغه زامنو ته ورکړل شي او دا يو مقدس څيز ګڼل کيږي.</w:t>
      </w:r>
    </w:p>
    <w:p/>
    <w:p>
      <w:r xmlns:w="http://schemas.openxmlformats.org/wordprocessingml/2006/main">
        <w:t xml:space="preserve">1. د خدای د نذرانو تقدس</w:t>
      </w:r>
    </w:p>
    <w:p/>
    <w:p>
      <w:r xmlns:w="http://schemas.openxmlformats.org/wordprocessingml/2006/main">
        <w:t xml:space="preserve">2. د خدای د احکامو د اطاعت اهمیت</w:t>
      </w:r>
    </w:p>
    <w:p/>
    <w:p>
      <w:r xmlns:w="http://schemas.openxmlformats.org/wordprocessingml/2006/main">
        <w:t xml:space="preserve">1. یوحنا 4: 23-24 - "مګر هغه وخت راروان دی ، او اوس دلته دی ، کله چې ریښتیني عبادت کونکي به د پلار عبادت په روح او حقیقت کې وکړي ، ځکه چې پلار د داسې خلکو په لټه کې دی چې د هغه عبادت وکړي ، خدای روح دی ، او څوک چې د هغه عبادت کوي باید په روح او حقیقت کې عبادت وکړي.</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تاسو به مقدس یاست، ځکه چې زه مقدس یم.</w:t>
      </w:r>
    </w:p>
    <w:p/>
    <w:p>
      <w:r xmlns:w="http://schemas.openxmlformats.org/wordprocessingml/2006/main">
        <w:t xml:space="preserve">لیویتیک 2:4 او که تاسو په تنور کې پخه شوې د غوښې نذرانه راوړئ، دا به د تیلو سره ګډ شوي د ښه اوړو بې خمیره کیک وي، یا په تیلو مسح شوي بې خمیره کفن وي.</w:t>
      </w:r>
    </w:p>
    <w:p/>
    <w:p>
      <w:r xmlns:w="http://schemas.openxmlformats.org/wordprocessingml/2006/main">
        <w:t xml:space="preserve">مالِک خُدائ بنى اِسرائيلو ته حُکم ورکړو چې د تېلو سره ګډو شوو اوړو نه د بې خميره سوکانو يا مزدُو نذرانه راوړو.</w:t>
      </w:r>
    </w:p>
    <w:p/>
    <w:p>
      <w:r xmlns:w="http://schemas.openxmlformats.org/wordprocessingml/2006/main">
        <w:t xml:space="preserve">1. د څښتن حکمونه: اطاعت او قرباني</w:t>
      </w:r>
    </w:p>
    <w:p/>
    <w:p>
      <w:r xmlns:w="http://schemas.openxmlformats.org/wordprocessingml/2006/main">
        <w:t xml:space="preserve">2. په پاک زړه سره رب ته زموږ ډالۍ وړاندې کول</w:t>
      </w:r>
    </w:p>
    <w:p/>
    <w:p>
      <w:r xmlns:w="http://schemas.openxmlformats.org/wordprocessingml/2006/main">
        <w:t xml:space="preserve">1. متی 5: 23-24 ، نو که تاسو په قربانګاه کې خپله ډالۍ وړاندې کوئ او هلته په یاد ولرئ چې ستاسو ورور ستاسو په وړاندې یو څه لري ، نو خپله ډالۍ د قربانۍ په وړاندې پریږده او لاړ شه. لومړی له خپل ورور سره روغه وکړه، بیا راشه او خپله ډالۍ وړاندې کړه.</w:t>
      </w:r>
    </w:p>
    <w:p/>
    <w:p>
      <w:r xmlns:w="http://schemas.openxmlformats.org/wordprocessingml/2006/main">
        <w:t xml:space="preserve">2. عبرانیان 13: 15-16، د هغه له لارې بیا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لیویتیک 2: 5 او که ستاسو نذرانې د غوښې نذرانه وي چې په یوه کڅوړه کې پخه شوې وي، دا باید د بې خمیره اوړو څخه وي چې د تیلو سره مخلوط شوي وي.</w:t>
      </w:r>
    </w:p>
    <w:p/>
    <w:p>
      <w:r xmlns:w="http://schemas.openxmlformats.org/wordprocessingml/2006/main">
        <w:t xml:space="preserve">د غوښې نذرانه باید د ښه اوړو سره جوړه شي چې بې خمیره وي، د تیلو سره مخلوط شوي او په یوه کڅوړه کې پخه شوي.</w:t>
      </w:r>
    </w:p>
    <w:p/>
    <w:p>
      <w:r xmlns:w="http://schemas.openxmlformats.org/wordprocessingml/2006/main">
        <w:t xml:space="preserve">1. د خدای د حکمونو د اطاعت اهمیت</w:t>
      </w:r>
    </w:p>
    <w:p/>
    <w:p>
      <w:r xmlns:w="http://schemas.openxmlformats.org/wordprocessingml/2006/main">
        <w:t xml:space="preserve">2. د پاکوالي او پاکوالي ژوند کول</w:t>
      </w:r>
    </w:p>
    <w:p/>
    <w:p>
      <w:r xmlns:w="http://schemas.openxmlformats.org/wordprocessingml/2006/main">
        <w:t xml:space="preserve">1. متی 5: 48 "نو تاسو کامل اوسئ، لکه څنګه چې ستاسو پلار چې په آسمان کې دی کامل دی."</w:t>
      </w:r>
    </w:p>
    <w:p/>
    <w:p>
      <w:r xmlns:w="http://schemas.openxmlformats.org/wordprocessingml/2006/main">
        <w:t xml:space="preserve">2. فیلیپیان 4: 8 "په پای کې، وروڼو، هر هغه څه چې ریښتیا دي، کوم شیان صادق دي، کوم شیان عادلانه دي، کوم شیان پاک دي، کوم شیان ښکلي دي، کوم شیان چې ښه راپور لري؛ که چیرې کوم فضیلت وي، او که کومه ستاینه وي، په دې شیانو فکر وکړئ."</w:t>
      </w:r>
    </w:p>
    <w:p/>
    <w:p>
      <w:r xmlns:w="http://schemas.openxmlformats.org/wordprocessingml/2006/main">
        <w:t xml:space="preserve">Leviticus 2: 6 ته به یې ټوټې ټوټې کړه او په هغې باندې تېل واچوه: دا د غوښې نذرانه ده.</w:t>
      </w:r>
    </w:p>
    <w:p/>
    <w:p>
      <w:r xmlns:w="http://schemas.openxmlformats.org/wordprocessingml/2006/main">
        <w:t xml:space="preserve">خدای موسی ته لارښوونه وکړه چې د غوښې نذرانه په ټوټه ټوټه جوړه کړي او په هغې باندې تیل واچوي.</w:t>
      </w:r>
    </w:p>
    <w:p/>
    <w:p>
      <w:r xmlns:w="http://schemas.openxmlformats.org/wordprocessingml/2006/main">
        <w:t xml:space="preserve">1. د اطاعت ځواک: د خدای لپاره قرباني کول</w:t>
      </w:r>
    </w:p>
    <w:p/>
    <w:p>
      <w:r xmlns:w="http://schemas.openxmlformats.org/wordprocessingml/2006/main">
        <w:t xml:space="preserve">2. په پاکوالي سره د خدای د خدمت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جان 4: 23-24 - بیا هم یو وخت راځي او اوس رارسیدلی چې ریښتیني عبادت کونکي به په روح او حقیقت کې د پلار عبادت وکړي ، ځکه چې دوی هغه ډول عبادت کونکي دي چې پلار یې لټوي. خدای روح دی، او د هغه عبادت کوونکي باید په روح او حقیقت کې عبادت وکړي.</w:t>
      </w:r>
    </w:p>
    <w:p/>
    <w:p>
      <w:r xmlns:w="http://schemas.openxmlformats.org/wordprocessingml/2006/main">
        <w:t xml:space="preserve">لیویتیک 2: 7 او که ستاسو نذرانې د غوښې نذرانه وي چې په یخچال کې پخه شوې وي، دا به د تیلو سره د اوړو څخه جوړه وي.</w:t>
      </w:r>
    </w:p>
    <w:p/>
    <w:p>
      <w:r xmlns:w="http://schemas.openxmlformats.org/wordprocessingml/2006/main">
        <w:t xml:space="preserve">دا اقتباس د غوښې یو ځانګړی ډول بیانوي، کوم چې د ښه اوړو او غوړیو څخه جوړ شوی او په یوه کڅوړه کې اچول کیږي.</w:t>
      </w:r>
    </w:p>
    <w:p/>
    <w:p>
      <w:r xmlns:w="http://schemas.openxmlformats.org/wordprocessingml/2006/main">
        <w:t xml:space="preserve">1. د اطاعت ځواک: څنګه د خدای د حکمونو پیروي کولی شي موږ هغه ته نږدې کړي.</w:t>
      </w:r>
    </w:p>
    <w:p/>
    <w:p>
      <w:r xmlns:w="http://schemas.openxmlformats.org/wordprocessingml/2006/main">
        <w:t xml:space="preserve">2. د ځان وړاندیز: څنګه زموږ د خپلو غوښتنو قرباني کولی شي د لوی هدف لامل شي.</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لیویتیک 2: 8 او هغه د غوښې نذرانه چې د دې شیانو څخه جوړه شوې ده څښتن ته راوړئ او کله چې دا کاهن ته وړاندې شي، هغه به دا قربانګاه ته راوړي.</w:t>
      </w:r>
    </w:p>
    <w:p/>
    <w:p>
      <w:r xmlns:w="http://schemas.openxmlformats.org/wordprocessingml/2006/main">
        <w:t xml:space="preserve">څښتن امر کوي چې د غوښې نذرانه دې کاهن ته راوړل شي چې قربانګاه ته وړاندې شي.</w:t>
      </w:r>
    </w:p>
    <w:p/>
    <w:p>
      <w:r xmlns:w="http://schemas.openxmlformats.org/wordprocessingml/2006/main">
        <w:t xml:space="preserve">1. د څښتن قرباني: هغه څه چې موږ یې د لیویتیکس 2: 8 څخه زده کولی شو</w:t>
      </w:r>
    </w:p>
    <w:p/>
    <w:p>
      <w:r xmlns:w="http://schemas.openxmlformats.org/wordprocessingml/2006/main">
        <w:t xml:space="preserve">2. د څښتن د حکم اطاعت: د لیویتیس 2: 8 معنی</w:t>
      </w:r>
    </w:p>
    <w:p/>
    <w:p>
      <w:r xmlns:w="http://schemas.openxmlformats.org/wordprocessingml/2006/main">
        <w:t xml:space="preserve">1. عبرانیان 10: 5-7 - "قرباني او نذرانې تا نه غوښتل؛ زما غوږونه دې خلاص کړي: سوزېدونکې نذرانې او د ګناه نذرانې ته اړتیا نه لري، بیا ما وویل، لو، زه راغلی یم: دا د کتاب په حجم کې دی. زما په اړه لیکل شوي، زه ستا د ارادې په ترسره کولو خوښ یم، ای زما خدایه: هو، ستا قانون زما په زړه کې دی.</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لیویتیک 2: 9 او کاهن به د هغه د یادولو لپاره د غوښې د نذرانې څخه واخلي او په قربانګاه باندې به یې وسوزوي: دا د اور په واسطه وړاندې شوې نذرانه ده چې څښتن ته د خوږ بوی څخه.</w:t>
      </w:r>
    </w:p>
    <w:p/>
    <w:p>
      <w:r xmlns:w="http://schemas.openxmlformats.org/wordprocessingml/2006/main">
        <w:t xml:space="preserve">کاهن به د غوښې د نذرانې يوه برخه د يادګار په توګه واخلي او په قربانګاه باندې دې د څښتن د خوښې نذرانې په توګه وسوزوي.</w:t>
      </w:r>
    </w:p>
    <w:p/>
    <w:p>
      <w:r xmlns:w="http://schemas.openxmlformats.org/wordprocessingml/2006/main">
        <w:t xml:space="preserve">1. خدای یو خوږ بوی لرونکی نذر غواړي - لیویټکس 2: 9</w:t>
      </w:r>
    </w:p>
    <w:p/>
    <w:p>
      <w:r xmlns:w="http://schemas.openxmlformats.org/wordprocessingml/2006/main">
        <w:t xml:space="preserve">2. خپل ځان خدای ته وړاندې کول - رومیان 12: 1</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زبور 51:17 - د خدای قربانۍ مات شوی روح دی. مات شوی او مات شوی زړه، ای خدایه، ته به سپک نه کړي.</w:t>
      </w:r>
    </w:p>
    <w:p/>
    <w:p>
      <w:r xmlns:w="http://schemas.openxmlformats.org/wordprocessingml/2006/main">
        <w:t xml:space="preserve">لیویتکس 2:10 او هغه څه چې د غوښې د نذرانې څخه پاتې کیږي هغه به د هارون او د هغه د زامنو وي: دا د څښتن د نذرانو څخه یو ډیر مقدس شی دی چې په اور کې جوړیږي.</w:t>
      </w:r>
    </w:p>
    <w:p/>
    <w:p>
      <w:r xmlns:w="http://schemas.openxmlformats.org/wordprocessingml/2006/main">
        <w:t xml:space="preserve">خدای امر کوي چې د غلې دانې نذرانې یوه برخه کاهنانو ته د مقدس نذرانې په توګه ورکړل شي.</w:t>
      </w:r>
    </w:p>
    <w:p/>
    <w:p>
      <w:r xmlns:w="http://schemas.openxmlformats.org/wordprocessingml/2006/main">
        <w:t xml:space="preserve">1. د خدای په پاکوالي کې خوشحاله اوسئ</w:t>
      </w:r>
    </w:p>
    <w:p/>
    <w:p>
      <w:r xmlns:w="http://schemas.openxmlformats.org/wordprocessingml/2006/main">
        <w:t xml:space="preserve">2. د مسیح د پادریتوب ستاینه وکړئ</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عبرانیان 8: 1-2 - اوس هغه څه چې موږ یې وایو اصلي ټکی دا دی: موږ دومره لوی کاهن لرو ، څوک چې په آسمان کې د عظمت د تخت ښي لاس ته ناست دی ، په مقدس ځایونو کې وزیر دی. په ریښتیني خیمه کې چې څښتن جوړه کړې ، نه انسان.</w:t>
      </w:r>
    </w:p>
    <w:p/>
    <w:p>
      <w:r xmlns:w="http://schemas.openxmlformats.org/wordprocessingml/2006/main">
        <w:t xml:space="preserve">لیویتیک 2:11 د غوښې نذرانې چې تاسو یې څښتن ته راوړئ د خمیر سره مه جوړوئ ، ځکه چې تاسو د څښتن په هره نذرانه کې هیڅ خمیر یا شات مه سوځوئ.</w:t>
      </w:r>
    </w:p>
    <w:p/>
    <w:p>
      <w:r xmlns:w="http://schemas.openxmlformats.org/wordprocessingml/2006/main">
        <w:t xml:space="preserve">څښتن غوښتنه کوي چې د خمیر یا شات سره هیڅ ډول نذرانې نه وړاندې کیږي.</w:t>
      </w:r>
    </w:p>
    <w:p/>
    <w:p>
      <w:r xmlns:w="http://schemas.openxmlformats.org/wordprocessingml/2006/main">
        <w:t xml:space="preserve">1. په انجیل کې د لیوین اهمیت</w:t>
      </w:r>
    </w:p>
    <w:p/>
    <w:p>
      <w:r xmlns:w="http://schemas.openxmlformats.org/wordprocessingml/2006/main">
        <w:t xml:space="preserve">2. د خدای د حکمونو تر شا معنی</w:t>
      </w:r>
    </w:p>
    <w:p/>
    <w:p>
      <w:r xmlns:w="http://schemas.openxmlformats.org/wordprocessingml/2006/main">
        <w:t xml:space="preserve">1. متی 13:33 - هغه دوی ته یو بل مثال وویل. د آسمان بادشاهی د خمیر په څیر ده چې یوې ښځې واخیستله او په دریو پیمانه ډوډۍ کې یې پټه کړه، تر هغه چې ټول خمیر شوي وي.</w:t>
      </w:r>
    </w:p>
    <w:p/>
    <w:p>
      <w:r xmlns:w="http://schemas.openxmlformats.org/wordprocessingml/2006/main">
        <w:t xml:space="preserve">2. ملاکی 3: 3 - هغه به د سپینو زرو پاکونکي او پاکونکي په توګه ناست وي: او هغه به د لیوي زامن پاک کړي او د سرو زرو او سپینو زرو په څیر به پاک کړي ترڅو دوی څښتن ته په صداقت کې نذرانه وړاندې کړي.</w:t>
      </w:r>
    </w:p>
    <w:p/>
    <w:p>
      <w:r xmlns:w="http://schemas.openxmlformats.org/wordprocessingml/2006/main">
        <w:t xml:space="preserve">Leviticus 2:12 د لومړۍ مېوې د نذرانې په اړه، تاسو به هغه څښتن ته وړاندې کړئ، مګر دوی به په قربانګاه باندې د خوږ بوی لپاره ونه سوځول شي.</w:t>
      </w:r>
    </w:p>
    <w:p/>
    <w:p>
      <w:r xmlns:w="http://schemas.openxmlformats.org/wordprocessingml/2006/main">
        <w:t xml:space="preserve">د لومړۍ مېوې نذرانه بايد څښتن ته وړاندې شي، مګر په قربانګاه باندې نه سوزول کيږي.</w:t>
      </w:r>
    </w:p>
    <w:p/>
    <w:p>
      <w:r xmlns:w="http://schemas.openxmlformats.org/wordprocessingml/2006/main">
        <w:t xml:space="preserve">1. څښتن ته زموږ د لومړۍ میوې د وړاندې کولو اهمیت</w:t>
      </w:r>
    </w:p>
    <w:p/>
    <w:p>
      <w:r xmlns:w="http://schemas.openxmlformats.org/wordprocessingml/2006/main">
        <w:t xml:space="preserve">2. د نذرانې په توګه د لومړۍ میوې د نه سوځولو اهمیت</w:t>
      </w:r>
    </w:p>
    <w:p/>
    <w:p>
      <w:r xmlns:w="http://schemas.openxmlformats.org/wordprocessingml/2006/main">
        <w:t xml:space="preserve">1. Deuteronomy 26:10 - او اوس ، ګورئ ، ما د ځمکې لومړۍ میوه راوړې ده ، کوم چې تا ، ای څښتنه ، ما ته راکړې ده.</w:t>
      </w:r>
    </w:p>
    <w:p/>
    <w:p>
      <w:r xmlns:w="http://schemas.openxmlformats.org/wordprocessingml/2006/main">
        <w:t xml:space="preserve">2. متلونه 3: 9-10 - د خپل مال سره د څښتن عزت وکړئ، او ستاسو د ټولو زیاتوالي لومړۍ میوه سره: نو ستاسو ګودامونه به د ډیری څخه ډک شي، او ستاسو فشارونه به د نوي شرابو څخه ډک شي.</w:t>
      </w:r>
    </w:p>
    <w:p/>
    <w:p>
      <w:r xmlns:w="http://schemas.openxmlformats.org/wordprocessingml/2006/main">
        <w:t xml:space="preserve">Leviticus 2:13 او د خپلې غوښې د نذرانې هره نذرانه د مالګې سره پخه کړه. او نه به د خپل خدای د لوظ له مخې مالګه د خپلې غوښې د نذرانې څخه کمه وي. د خپلو ټولو نذرانو سره مالګه وړاندې کړئ.</w:t>
      </w:r>
    </w:p>
    <w:p/>
    <w:p>
      <w:r xmlns:w="http://schemas.openxmlformats.org/wordprocessingml/2006/main">
        <w:t xml:space="preserve">ټول هغه نذرانې چې خدای ته وړاندې کیږي باید د مالګې سره موسم وي، د خدای او د هغه د خلکو ترمنځ د تړون نښه.</w:t>
      </w:r>
    </w:p>
    <w:p/>
    <w:p>
      <w:r xmlns:w="http://schemas.openxmlformats.org/wordprocessingml/2006/main">
        <w:t xml:space="preserve">1. د تړون مالګه: د خدای سره په اړیکه کې د مالګې په اهمیت پوهیدل</w:t>
      </w:r>
    </w:p>
    <w:p/>
    <w:p>
      <w:r xmlns:w="http://schemas.openxmlformats.org/wordprocessingml/2006/main">
        <w:t xml:space="preserve">2. د وړاندیز ځواک: څنګه زموږ قربانۍ له خدای سره زموږ اړیکه پیاوړې کوي</w:t>
      </w:r>
    </w:p>
    <w:p/>
    <w:p>
      <w:r xmlns:w="http://schemas.openxmlformats.org/wordprocessingml/2006/main">
        <w:t xml:space="preserve">1. متی 5: 13 "تاسو د ځمکې مالګه یاست، مګر که مالګه خپل بوی له لاسه ورکړي، نو دا به په کوم ځای کې مالګه شي؟ دا د هیڅ شی لپاره ښه نه ده، مګر دا چې ویستل شي، او د پښو لاندې ودرول شي. نارینه."</w:t>
      </w:r>
    </w:p>
    <w:p/>
    <w:p>
      <w:r xmlns:w="http://schemas.openxmlformats.org/wordprocessingml/2006/main">
        <w:t xml:space="preserve">2. مارک 9: 49-50 "ځکه چې هر یو به په اور سره مالګه شي، او هره قرباني به په مالګه سره مالګه شي، مالګه ښه ده، مګر که مالګه خپل مالګه له لاسه ورکړي، نو تاسو به په کوم ځای کې مالګه ولرئ؟ او یو له بل سره سوله وکړئ."</w:t>
      </w:r>
    </w:p>
    <w:p/>
    <w:p>
      <w:r xmlns:w="http://schemas.openxmlformats.org/wordprocessingml/2006/main">
        <w:t xml:space="preserve">لیویتیک 2:14 او که تاسو څښتن ته د خپلو لومړیو میوو د غوښې نذرانه وړاندې کړئ، نو تاسو د خپلو لومړیو میوو د غوښې نذرانې لپاره د جوارو شنه غوږونه وړاندې کړئ چې د اور په واسطه وچ شوي وي، حتی د بشپړ غوږونو څخه مات شوي جوار.</w:t>
      </w:r>
    </w:p>
    <w:p/>
    <w:p>
      <w:r xmlns:w="http://schemas.openxmlformats.org/wordprocessingml/2006/main">
        <w:t xml:space="preserve">خدای د اسراییلو خلکو ته لارښوونه کوي چې خپلې لومړنۍ میوې هغه ته د غوښې د نذرانې په توګه وړاندې کړي، د جوار په کارولو سره چې د اور په واسطه وچ شوي او د بشپړ غوږونو څخه وهل شوي.</w:t>
      </w:r>
    </w:p>
    <w:p/>
    <w:p>
      <w:r xmlns:w="http://schemas.openxmlformats.org/wordprocessingml/2006/main">
        <w:t xml:space="preserve">1. خدای ته زموږ د لومړۍ میوې وړاندیز کولو لپاره د انجیل غږ</w:t>
      </w:r>
    </w:p>
    <w:p/>
    <w:p>
      <w:r xmlns:w="http://schemas.openxmlformats.org/wordprocessingml/2006/main">
        <w:t xml:space="preserve">2. د خپل غوره سره د خدای د وړاندې کولو ځواک</w:t>
      </w:r>
    </w:p>
    <w:p/>
    <w:p>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Deuteronomy 16: 16-17 - ستاسو ټول نارینه به په کال کې درې ځله د خپل څښتن خدای په وړاندې په هغه ځای کې حاضر شي چې هغه به یې غوره کړي: د بې خمیرې ډوډۍ په اختر کې، د هفتو په اختر کې او د بوټانو په اختر کې. . هغوئ به د مالِک خُدائ په وړاندې خالي لاس نۀ حاضرېږي.</w:t>
      </w:r>
    </w:p>
    <w:p/>
    <w:p>
      <w:r xmlns:w="http://schemas.openxmlformats.org/wordprocessingml/2006/main">
        <w:t xml:space="preserve">Leviticus 2:15 په هغې باندې تېل واچوئ او لوبان پرې کېږدئ: دا د غوښې نذرانه ده.</w:t>
      </w:r>
    </w:p>
    <w:p/>
    <w:p>
      <w:r xmlns:w="http://schemas.openxmlformats.org/wordprocessingml/2006/main">
        <w:t xml:space="preserve">دا آیت اسراییلو ته لارښوونه کوي چې د غوړ او لوبان سره د غوښې نذرانه وړاندې کړي.</w:t>
      </w:r>
    </w:p>
    <w:p/>
    <w:p>
      <w:r xmlns:w="http://schemas.openxmlformats.org/wordprocessingml/2006/main">
        <w:t xml:space="preserve">1. د اطاعت وړاندیز: زموږ قرباني څنګه د عبادت عمل دی</w:t>
      </w:r>
    </w:p>
    <w:p/>
    <w:p>
      <w:r xmlns:w="http://schemas.openxmlformats.org/wordprocessingml/2006/main">
        <w:t xml:space="preserve">2. د فیلوشپ ډالۍ: د قربانۍ په وړاندیز کې د تیلو او لوبیا په اهمیت پوهیدل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2 کورنتیان 9: 7 - تاسو هر یو باید هغه څه ورکړئ چې تاسو یې په زړه کې د ورکولو پریکړه کړې وي ، نه په ناخوښۍ یا د مجبورۍ سره ، ځکه چې خدای په زړه پورې ورکونکي خوښوي.</w:t>
      </w:r>
    </w:p>
    <w:p/>
    <w:p>
      <w:r xmlns:w="http://schemas.openxmlformats.org/wordprocessingml/2006/main">
        <w:t xml:space="preserve">د لیویتکس 2:16 او کاهن به د دې یادګار ته د هغه د مات شوي جوارو یوه برخه او د هغې د تیلو یوه برخه او د هغې ټول لوبان وسوزوي: دا څښتن ته د اور په واسطه وړاندې شوې نذرانه ده.</w:t>
      </w:r>
    </w:p>
    <w:p/>
    <w:p>
      <w:r xmlns:w="http://schemas.openxmlformats.org/wordprocessingml/2006/main">
        <w:t xml:space="preserve">کاهن به د غلې دانې د نذرانې يوه برخه، يو څه غوړي او ټول لوبان د نذرانې په توګه څښتن ته وسوزوي.</w:t>
      </w:r>
    </w:p>
    <w:p/>
    <w:p>
      <w:r xmlns:w="http://schemas.openxmlformats.org/wordprocessingml/2006/main">
        <w:t xml:space="preserve">1. د نذرانې ډالۍ: د قربانۍ په اهمیت پوهیدل</w:t>
      </w:r>
    </w:p>
    <w:p/>
    <w:p>
      <w:r xmlns:w="http://schemas.openxmlformats.org/wordprocessingml/2006/main">
        <w:t xml:space="preserve">2. د قربانۍ معنی: د خدای د اطاعت ځواک</w:t>
      </w:r>
    </w:p>
    <w:p/>
    <w:p>
      <w:r xmlns:w="http://schemas.openxmlformats.org/wordprocessingml/2006/main">
        <w:t xml:space="preserve">1. فیلیپیان 4: 18 - مګر زما سره هر څه دي او ډیر دي: زه د ایپفروډیټس څخه هغه شیان ترلاسه کوم چې ستاسو لخوا لیږل شوي دي ، د خوږ بوی بوی ، د منلو وړ قربانۍ ، خدای ته د خوښۍ وړ.</w:t>
      </w:r>
    </w:p>
    <w:p/>
    <w:p>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p>
      <w:r xmlns:w="http://schemas.openxmlformats.org/wordprocessingml/2006/main">
        <w:t xml:space="preserve">Leviticus 3 په دریو پراګرافونو کې په لاندې ډول لنډیز کیدی شي، د اشاره شوي آیتونو سره:</w:t>
      </w:r>
    </w:p>
    <w:p/>
    <w:p>
      <w:r xmlns:w="http://schemas.openxmlformats.org/wordprocessingml/2006/main">
        <w:t xml:space="preserve">پراګراف 1: په لیویتیکس 3: 1-5 کې ، خدای د سولې وړاندیزونو لپاره لارښوونې وړاندې کوي ، چې د ملګرتیا وړاندیزونو په نوم هم پیژندل کیږي. دا نذرانې د هغه څاروي څخه چې د رمې یا رمې څخه وي چې بې عیب وي. هغه څوک چې نذرانه وړاندې کوي خپل لاس دې د مقدسې خېمې په دروازه کې د حيوان په سر کېږدي. بيا يې حلال کړه او د هارون زامنو د هغې وينه د قربانګاه په ټولو خواوو باندې توي کړه.</w:t>
      </w:r>
    </w:p>
    <w:p/>
    <w:p>
      <w:r xmlns:w="http://schemas.openxmlformats.org/wordprocessingml/2006/main">
        <w:t xml:space="preserve">پراګراف 2: په لیویټیکس 3: 6-11 کې دوام ، د سولې وړاندیزونو مختلف ډولونو لپاره ځانګړي لارښوونې ورکړل شوي. که د رمې څخه قرباني وي، هغه نر او ښځه پرته له عیب څخه کیدای شي. که له پسه او اوزو څخه قرباني وي هغه هم بايد بې عيب وي.</w:t>
      </w:r>
    </w:p>
    <w:p/>
    <w:p>
      <w:r xmlns:w="http://schemas.openxmlformats.org/wordprocessingml/2006/main">
        <w:t xml:space="preserve">پراګراف 3: په لیویتیکس 3: 12-17 کې ، خدای ته د سولې وړاندیزونو وړاندې کولو څرنګوالي په اړه نور لارښوونې چمتو شوي. هغه وازګه چې د ځینو غړو شاوخوا شاوخوا پښتورګي او وازګه یې ورسره تړلي وي باید لرې شي او په قربانګاه باندې د خدای د خوښې بوی په توګه وسوزول شي. پاتې څاروي د هارون او د هغه د زامنو برخه ده چې د اور په واسطه د دې نذرانو څخه برخه اخلي.</w:t>
      </w:r>
    </w:p>
    <w:p/>
    <w:p>
      <w:r xmlns:w="http://schemas.openxmlformats.org/wordprocessingml/2006/main">
        <w:t xml:space="preserve">په لنډیز کې:</w:t>
      </w:r>
    </w:p>
    <w:p>
      <w:r xmlns:w="http://schemas.openxmlformats.org/wordprocessingml/2006/main">
        <w:t xml:space="preserve">Leviticus 3 وړاندې کوي:</w:t>
      </w:r>
    </w:p>
    <w:p>
      <w:r xmlns:w="http://schemas.openxmlformats.org/wordprocessingml/2006/main">
        <w:t xml:space="preserve">د سولې د نذرانې لپاره لارښوونې پرته له عیب څخه د څارویو قرباني؛</w:t>
      </w:r>
    </w:p>
    <w:p>
      <w:r xmlns:w="http://schemas.openxmlformats.org/wordprocessingml/2006/main">
        <w:t xml:space="preserve">د حیوان په سر د لاسونو ایښودل؛ پیژندنه او لیږد؛</w:t>
      </w:r>
    </w:p>
    <w:p>
      <w:r xmlns:w="http://schemas.openxmlformats.org/wordprocessingml/2006/main">
        <w:t xml:space="preserve">د خیمې په دروازه کې ذبح کول؛ په قربانګاه باندې وینه تویول.</w:t>
      </w:r>
    </w:p>
    <w:p/>
    <w:p>
      <w:r xmlns:w="http://schemas.openxmlformats.org/wordprocessingml/2006/main">
        <w:t xml:space="preserve">د سولې د مختلفو ډولونو د رمې یا رمې لپاره ځانګړي لارښوونې؛</w:t>
      </w:r>
    </w:p>
    <w:p>
      <w:r xmlns:w="http://schemas.openxmlformats.org/wordprocessingml/2006/main">
        <w:t xml:space="preserve">د څارویو لپاره اړتیا چې بې عیب وي؛</w:t>
      </w:r>
    </w:p>
    <w:p>
      <w:r xmlns:w="http://schemas.openxmlformats.org/wordprocessingml/2006/main">
        <w:t xml:space="preserve">د پښتورګو شاوخوا غوړ لرې کول؛ په قربانګاه کې د خوندور بوی په توګه سوځول.</w:t>
      </w:r>
    </w:p>
    <w:p/>
    <w:p>
      <w:r xmlns:w="http://schemas.openxmlformats.org/wordprocessingml/2006/main">
        <w:t xml:space="preserve">د قربانۍ د څارویو پاتې برخه د هارون او د هغه د زامنو پورې اړه لري.</w:t>
      </w:r>
    </w:p>
    <w:p>
      <w:r xmlns:w="http://schemas.openxmlformats.org/wordprocessingml/2006/main">
        <w:t xml:space="preserve">د سولې وړاندیز د خدای سره د ملګرتیا او ملګرتیا د عمل په توګه خدمت کول.</w:t>
      </w:r>
    </w:p>
    <w:p/>
    <w:p>
      <w:r xmlns:w="http://schemas.openxmlformats.org/wordprocessingml/2006/main">
        <w:t xml:space="preserve">دا فصل د سولې وړاندیزونو شاوخوا مقرراتو باندې تمرکز کوي ، چې په لرغوني اسراییل کې د ملګرتیا وړاندیزونو په نوم هم پیژندل کیږي. خدای د موسی له لارې د څارویو په اړه لارښوونه کوي چې د دې قربانیانو لپاره کارول کیږي کوم چې د رمې یا رمې څخه عیب نلري. هغه څوک چې وړاندیز وړاندې کوي خپل لاس د څارویو په سر کېږدي، د پیژندنې او لیږد سمبول دی. د خېمې په دروازه کې د حلالولو وروسته، د هارون زامنو د هغې وينه د قربانګاه په ټولو خواوو باندې توی کړه. د سولې د مختلفو ډولونو لپاره ځانګړي لارښوونې ورکړل شوي، په دې ټینګار کوي چې دوی باید د هغو څارویو سره وړاندې شي چې بې عیب وي. هغه غوړ چې د ځینو غړو شاوخوا شاوخوا وي باید لرې شي او په قربانګاه باندې د خدای د خوښې بوی په توګه وسوزول شي. د څاروي پاتې برخه د هارون او د هغه د زامنو لپاره د اور په واسطه د دې نذرانو څخه برخه ده. دا د سولې وړاندیزونه د خدای سره د ملګرتیا او ملګرتیا د عملونو په توګه کار کوي، د هغه سره مننه او یووالي څرګندوي.</w:t>
      </w:r>
    </w:p>
    <w:p/>
    <w:p>
      <w:r xmlns:w="http://schemas.openxmlformats.org/wordprocessingml/2006/main">
        <w:t xml:space="preserve">Leviticus 3: 1 او که د هغه نذرانې د سلامتۍ نذرانه وي، که هغه د رمې څخه وړاندې کړي. که هغه نارينه وي يا ښځه، هغه دې څښتن ته پرته له عيب څخه وړاندې کوي.</w:t>
      </w:r>
    </w:p>
    <w:p/>
    <w:p>
      <w:r xmlns:w="http://schemas.openxmlformats.org/wordprocessingml/2006/main">
        <w:t xml:space="preserve">دا برخه څښتن ته د سولې نذرانې تشریح کوي، په کوم کې چې د رمې یو نارینه یا ښځه باید پرته له عیب څخه وړاندې شي.</w:t>
      </w:r>
    </w:p>
    <w:p/>
    <w:p>
      <w:r xmlns:w="http://schemas.openxmlformats.org/wordprocessingml/2006/main">
        <w:t xml:space="preserve">1. د وړاندیز ځواک: څنګه خدای ته ورکول موږ هغه ته نږدې کوي</w:t>
      </w:r>
    </w:p>
    <w:p/>
    <w:p>
      <w:r xmlns:w="http://schemas.openxmlformats.org/wordprocessingml/2006/main">
        <w:t xml:space="preserve">2. د سولې وړاندیز معنی: د څښتن په قربانیو پوهیدل</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جیمز 1: 2-3 - زما وروڼو ، کله چې تاسو د مختلف ډوله ازموینو سره مخ شئ دا ټول خوښي وګڼئ ، ځکه چې تاسو پوهیږئ چې ستاسو د باور ازموینه ثابت قدمي رامینځته کوي.</w:t>
      </w:r>
    </w:p>
    <w:p/>
    <w:p>
      <w:r xmlns:w="http://schemas.openxmlformats.org/wordprocessingml/2006/main">
        <w:t xml:space="preserve">لیویتیک 3: 2 هغه به خپل لاس د خپلې نذرانې په سر کېږدي او د مقدسې خېمې په دروازه کې به یې ووژني او د هارون زامن چې کاهنان دي د قربانګاه په شاوخوا کې وینه تویوي.</w:t>
      </w:r>
    </w:p>
    <w:p/>
    <w:p>
      <w:r xmlns:w="http://schemas.openxmlformats.org/wordprocessingml/2006/main">
        <w:t xml:space="preserve">يوه نذرانه دې د مقدسې خېمې په دروازه کې حلال شي او کاهن به د نذرانې وينه د قربانګاه په شاوخوا کې تويوي.</w:t>
      </w:r>
    </w:p>
    <w:p/>
    <w:p>
      <w:r xmlns:w="http://schemas.openxmlformats.org/wordprocessingml/2006/main">
        <w:t xml:space="preserve">1. د قربانۍ معنی: په Leviticus 3 کې د نذرانې اهمیت سپړنه.</w:t>
      </w:r>
    </w:p>
    <w:p/>
    <w:p>
      <w:r xmlns:w="http://schemas.openxmlformats.org/wordprocessingml/2006/main">
        <w:t xml:space="preserve">2. د وینې ځواک: د نذرانې وینه څنګه د پاکولو او پاکولو لپاره کارول کیږي.</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Exodus 29:36 - او تاسو به هره ورځ یو غویی د کفارې لپاره د ګناه د نذرانې لپاره وړاندې کړئ: او تاسو به د قربانۍ ځای پاک کړئ، کله چې تاسو د دې لپاره کفاره درکړه، او د هغې د پاکولو لپاره یې مسح کړئ.</w:t>
      </w:r>
    </w:p>
    <w:p/>
    <w:p>
      <w:r xmlns:w="http://schemas.openxmlformats.org/wordprocessingml/2006/main">
        <w:t xml:space="preserve">Leviticus 3:3 او هغه به د سلامتۍ د نذرانې څخه د اور په واسطه څښتن ته نذرانه وړاندې کوي. هغه وازګه چې دننه پوښي، او ټول هغه وازګه چې په داخل کې وي،</w:t>
      </w:r>
    </w:p>
    <w:p/>
    <w:p>
      <w:r xmlns:w="http://schemas.openxmlformats.org/wordprocessingml/2006/main">
        <w:t xml:space="preserve">څښتن غوښتنه کوي چې د سولې د نذرانې غوړ د سوزېدونکې نذرانې په توګه وړاندې شي.</w:t>
      </w:r>
    </w:p>
    <w:p/>
    <w:p>
      <w:r xmlns:w="http://schemas.openxmlformats.org/wordprocessingml/2006/main">
        <w:t xml:space="preserve">1. خدای د هغه لپاره زموږ ترټولو غوره قرباني غواړي.</w:t>
      </w:r>
    </w:p>
    <w:p/>
    <w:p>
      <w:r xmlns:w="http://schemas.openxmlformats.org/wordprocessingml/2006/main">
        <w:t xml:space="preserve">2. څښتن له موږ څخه تمه لري چې هغه ته زموږ ټول زړه ورکړي.</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2. عبرانیان 13: 15-16 - "د هغه په وسيله راځئ چې په دوامداره توګه خدای ته د ثناء قربانۍ وړاندې کړو، يعنې د شونډو ميوه چې د هغه نوم مني. د ښه کولو او د هغه څه شريکولو کې غفلت مه کوئ چې تاسو يې لرئ، ځکه چې دا ډول قربانۍ د خدای خوښ دي."</w:t>
      </w:r>
    </w:p>
    <w:p/>
    <w:p>
      <w:r xmlns:w="http://schemas.openxmlformats.org/wordprocessingml/2006/main">
        <w:t xml:space="preserve">د لیویتکس 3:4 او هغه دوه پښتورګي او هغه وازګه چې په دوی باندې وي چې د غاړې په غاړه وي او د ځیګر څخه پورته د پښتورګو سره هغه لیرې کړي.</w:t>
      </w:r>
    </w:p>
    <w:p/>
    <w:p>
      <w:r xmlns:w="http://schemas.openxmlformats.org/wordprocessingml/2006/main">
        <w:t xml:space="preserve">خدای اسراییلو ته لارښوونه وکړه چې د قربانۍ څارویو څخه دوه پښتورګي، وازګه او غوښه لرې کړي.</w:t>
      </w:r>
    </w:p>
    <w:p/>
    <w:p>
      <w:r xmlns:w="http://schemas.openxmlformats.org/wordprocessingml/2006/main">
        <w:t xml:space="preserve">1. موږ باید خدای ته د خپل غوره کولو لپاره چمتو یو.</w:t>
      </w:r>
    </w:p>
    <w:p/>
    <w:p>
      <w:r xmlns:w="http://schemas.openxmlformats.org/wordprocessingml/2006/main">
        <w:t xml:space="preserve">2. د خدای د لارښوونو اطاعت کول دي.</w:t>
      </w:r>
    </w:p>
    <w:p/>
    <w:p>
      <w:r xmlns:w="http://schemas.openxmlformats.org/wordprocessingml/2006/main">
        <w:t xml:space="preserve">1. فیلیپیان 2: 17 - "حتی که زه ستاسو د عقیدې د قربانۍ په نذرانه کې د څښاک د نذرانې په توګه تویول شم، زه ستاسو ټولو سره خوشحاله او خوشحاله یم."</w:t>
      </w:r>
    </w:p>
    <w:p/>
    <w:p>
      <w:r xmlns:w="http://schemas.openxmlformats.org/wordprocessingml/2006/main">
        <w:t xml:space="preserve">2. متی 22: 37-39 - "او هغه ورته وویل: تاسو د خپل خدای سره د خپل ټول زړه او په خپل ټول روح او ټول عقل سره مینه وکړئ. دا لوی او لومړی حکم دی او دوهم دی. دا خوښ کړئ: تاسو د خپل ګاونډي سره د ځان په څیر مینه وکړئ."</w:t>
      </w:r>
    </w:p>
    <w:p/>
    <w:p>
      <w:r xmlns:w="http://schemas.openxmlformats.org/wordprocessingml/2006/main">
        <w:t xml:space="preserve">لیویتیک 3:5 او د هارون زامن به دا په قربانګاه باندې د سوزېدونکې قربانۍ په سر کې وسوزوي، کوم چې په لرګیو باندې دی چې په اور باندې دی: دا د اور په واسطه جوړ شوی نذرانې دي چې څښتن ته یو خوږ بوی دی.</w:t>
      </w:r>
    </w:p>
    <w:p/>
    <w:p>
      <w:r xmlns:w="http://schemas.openxmlformats.org/wordprocessingml/2006/main">
        <w:t xml:space="preserve">د هارون زامن دې په قربانګاه باندې سوزېدونکې قربانۍ وسوزوي، د نذرانې په توګه چې د اور په وسيله د خوږ بوی څښتن ته وړاندې کيږي.</w:t>
      </w:r>
    </w:p>
    <w:p/>
    <w:p>
      <w:r xmlns:w="http://schemas.openxmlformats.org/wordprocessingml/2006/main">
        <w:t xml:space="preserve">1. خدای ته د قربانۍ کولو اهمیت</w:t>
      </w:r>
    </w:p>
    <w:p/>
    <w:p>
      <w:r xmlns:w="http://schemas.openxmlformats.org/wordprocessingml/2006/main">
        <w:t xml:space="preserve">2. د قربانۍ خواږه خوند</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یسعیاه 1: 11-14 - زما لپاره ستاسو ډیری قربانۍ څه دي؟ څښتن وايي. ما په کافي اندازه د پسونو سوزېدونکې نذرانې او د خوړلو شوو څارويو وازګه خوړلې ده. زه د غوایانو، پسونو او د وزو په وینو نه خوښیږم. کله چې تاسو زما په وړاندې حاضر شئ، نو زما د محکمو دا تر پښو لاندې کول چا له تاسو څخه غوښتل؟ نور بې ځایه نذرانې مه راوړه؛ بخور زما لپاره کرکه ده. نوې سپوږمۍ او سبت او د غونډو بلنه زه نشم کولی د ګناه او مقدس مجلس برداشت کړم. ستا نوي سپوږمۍ او ستا ټاکل شوي اخترونه زما روح نه نفرت کوي. دوی زما په بار بار شوي دي. زه د دوی په زغملو ستړی یم.</w:t>
      </w:r>
    </w:p>
    <w:p/>
    <w:p>
      <w:r xmlns:w="http://schemas.openxmlformats.org/wordprocessingml/2006/main">
        <w:t xml:space="preserve">Leviticus 3: 6 او که د هغه نذرانې څښتن ته د سولې د نذرانې لپاره د رمې څخه وي. نر وي او که ښځه، هغه دې بې عيب وړاندې کړي.</w:t>
      </w:r>
    </w:p>
    <w:p/>
    <w:p>
      <w:r xmlns:w="http://schemas.openxmlformats.org/wordprocessingml/2006/main">
        <w:t xml:space="preserve">مالِک خُدائ ته د سلامتۍ نذرانه بايد يو بې عيب څاروى وي، نر وي يا ښځه، د رمې څخه.</w:t>
      </w:r>
    </w:p>
    <w:p/>
    <w:p>
      <w:r xmlns:w="http://schemas.openxmlformats.org/wordprocessingml/2006/main">
        <w:t xml:space="preserve">1. څښتن ته د کامل قربانۍ ورکولو اړتیا.</w:t>
      </w:r>
    </w:p>
    <w:p/>
    <w:p>
      <w:r xmlns:w="http://schemas.openxmlformats.org/wordprocessingml/2006/main">
        <w:t xml:space="preserve">2. د څښتن د بې ګناه اطاعت اهمیت.</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10: 1 - قانون یوازې د ښو شیانو سیوري دی چې واقعیا پخپله نه راځي. له همدې امله، دا هیڅکله نه شي کولی، د ورته قربانیو په واسطه چې هر کال په دوامداره توګه تکرار شي، هغه کسان بشپړ کړي چې عبادت ته نږدې شي.</w:t>
      </w:r>
    </w:p>
    <w:p/>
    <w:p>
      <w:r xmlns:w="http://schemas.openxmlformats.org/wordprocessingml/2006/main">
        <w:t xml:space="preserve">لیویتیک 3: 7 که چیرې هغه د خپلې نذرانې لپاره یو پسه وړاندې کړي، نو هغه دې څښتن ته وړاندې کړي.</w:t>
      </w:r>
    </w:p>
    <w:p/>
    <w:p>
      <w:r xmlns:w="http://schemas.openxmlformats.org/wordprocessingml/2006/main">
        <w:t xml:space="preserve">یو پسه باید څښتن ته د نذرانې په توګه وړاندې شي.</w:t>
      </w:r>
    </w:p>
    <w:p/>
    <w:p>
      <w:r xmlns:w="http://schemas.openxmlformats.org/wordprocessingml/2006/main">
        <w:t xml:space="preserve">1. د خدای وری: قرباني او خلاصون</w:t>
      </w:r>
    </w:p>
    <w:p/>
    <w:p>
      <w:r xmlns:w="http://schemas.openxmlformats.org/wordprocessingml/2006/main">
        <w:t xml:space="preserve">2. د خدای د ارادې په اطاعت کې ژوند کول</w:t>
      </w:r>
    </w:p>
    <w:p/>
    <w:p>
      <w:r xmlns:w="http://schemas.openxmlformats.org/wordprocessingml/2006/main">
        <w:t xml:space="preserve">1. یوحنا 1:29 - بله ورځ هغه ولید چې عیسی د هغه خوا ته راروان دی او ویې ویل: ګورئ د خدای وری چې د نړۍ ګناه لیرې کوي!</w:t>
      </w:r>
    </w:p>
    <w:p/>
    <w:p>
      <w:r xmlns:w="http://schemas.openxmlformats.org/wordprocessingml/2006/main">
        <w:t xml:space="preserve">2. متی 7:21 - هر څوک چې ما ته وايي، رب، رب، د آسمان په پاچاهي کې به ننوځي، مګر یوازې هغه څوک چې زما د پلار په آسمان کې دی چې هغه یې کوي.</w:t>
      </w:r>
    </w:p>
    <w:p/>
    <w:p>
      <w:r xmlns:w="http://schemas.openxmlformats.org/wordprocessingml/2006/main">
        <w:t xml:space="preserve">لیویتیک 3:8 او هغه به خپل لاس د خپلې نذرانې په سر کېږدي او د مقدسې خیمې په مخکې به یې ووژني او د هارون زامن به د هغه وینه د قربانګاه شاوخوا شاوخوا وویشي.</w:t>
      </w:r>
    </w:p>
    <w:p/>
    <w:p>
      <w:r xmlns:w="http://schemas.openxmlformats.org/wordprocessingml/2006/main">
        <w:t xml:space="preserve">د هارون زامن بايد د قربانۍ د نذرانې وينه د قربانګاه په شاوخوا کې وويشي وروسته له دې چې ووژل شي او سر يې په قربانګاه باندې کېښودل شي.</w:t>
      </w:r>
    </w:p>
    <w:p/>
    <w:p>
      <w:r xmlns:w="http://schemas.openxmlformats.org/wordprocessingml/2006/main">
        <w:t xml:space="preserve">1. د عیسوي قربانۍ او اطاعت اهمیت</w:t>
      </w:r>
    </w:p>
    <w:p/>
    <w:p>
      <w:r xmlns:w="http://schemas.openxmlformats.org/wordprocessingml/2006/main">
        <w:t xml:space="preserve">2. د عبادت وړاندیزونه او څنګه دوی موږ له خدای سره یو ځای کوي</w:t>
      </w:r>
    </w:p>
    <w:p/>
    <w:p>
      <w:r xmlns:w="http://schemas.openxmlformats.org/wordprocessingml/2006/main">
        <w:t xml:space="preserve">کراس-</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هغه سره سمون نه لري. دا نړۍ، مګر د خپل ذهن په نوي کولو سره بدله کړئ، ترڅو تاسو ثابت کړئ چې د خدای هغه ښه او د منلو وړ او کامل اراده څه ده."</w:t>
      </w:r>
    </w:p>
    <w:p/>
    <w:p>
      <w:r xmlns:w="http://schemas.openxmlformats.org/wordprocessingml/2006/main">
        <w:t xml:space="preserve">Leviticus 3:9 او هغه به د سلامتۍ د نذرانې څخه د اور په واسطه څښتن ته نذرانه وړاندې کوي. د هغې وازګه او ټوله رګ دې د ملا له هډوکي څخه په سختۍ سره لرې کړي. او هغه وازګه چې دننه پوښي، او ټول هغه وازګه چې په داخل کې دي،</w:t>
      </w:r>
    </w:p>
    <w:p/>
    <w:p>
      <w:r xmlns:w="http://schemas.openxmlformats.org/wordprocessingml/2006/main">
        <w:t xml:space="preserve">د مالِک خُدائ د سلامتۍ په نذرانې کښې هغه وازګه، رمپ او وازګه شامله ده کوم چې دننه پټوي.</w:t>
      </w:r>
    </w:p>
    <w:p/>
    <w:p>
      <w:r xmlns:w="http://schemas.openxmlformats.org/wordprocessingml/2006/main">
        <w:t xml:space="preserve">1. د قربانۍ نذرانې: څنګه د څښتن راضي کول</w:t>
      </w:r>
    </w:p>
    <w:p/>
    <w:p>
      <w:r xmlns:w="http://schemas.openxmlformats.org/wordprocessingml/2006/main">
        <w:t xml:space="preserve">2. د سولې وړاندیز معنی: په لیویتیک کې انعکاس</w:t>
      </w:r>
    </w:p>
    <w:p/>
    <w:p>
      <w:r xmlns:w="http://schemas.openxmlformats.org/wordprocessingml/2006/main">
        <w:t xml:space="preserve">1. یسعیاه 53: 10-11 بیا هم دا د څښتن اراده وه چې هغه یې مات کړي او د هغه د رنځ لامل شي ، او که څه هم څښتن د هغه ژوند د ګناه لپاره نذرانه کوي ، هغه به خپل اولاد وګوري او د هغه ورځې اوږدوي ، او د خدای اراده. څښتن به په خپل لاس کې خوشحاله کړي.</w:t>
      </w:r>
    </w:p>
    <w:p/>
    <w:p>
      <w:r xmlns:w="http://schemas.openxmlformats.org/wordprocessingml/2006/main">
        <w:t xml:space="preserve">11 وروسته له دې چې هغه د رنځ سره مخ شو، هغه به د ژوند رڼا وویني او مطمئن وي. زما صادق بنده به د هغه په پوهه سره ډیری ته راستانه شي او هغه به د دوی ګناهونه په غاړه واخلي.</w:t>
      </w:r>
    </w:p>
    <w:p/>
    <w:p>
      <w:r xmlns:w="http://schemas.openxmlformats.org/wordprocessingml/2006/main">
        <w:t xml:space="preserve">2. عبرانیان 10: 1-4 قانون یوازې د هغه ښه شیانو سیوري دی چې واقعیا پخپله نه راځي. له همدې امله، دا هیڅکله نه شي کولی، د ورته قربانیو په واسطه چې هر کال په دوامداره توګه تکرار شي، هغه کسان بشپړ کړي چې عبادت ته نږدې شي. ٢ که نه نو آيا هغوئ به د نذرانې نه منع کړې وى؟ ځکه چې عبادت کونکي به د تل لپاره یو ځل پاک شوي وي، او نور به د خپلو ګناهونو لپاره د ګناه احساس نه کوي. ۳خو دا قربانۍ د ګناهونو کلنۍ يادونه ده. ۴د غوايانو او وزو په وينه د ګناهونو ختمول ناشوني دي.</w:t>
      </w:r>
    </w:p>
    <w:p/>
    <w:p>
      <w:r xmlns:w="http://schemas.openxmlformats.org/wordprocessingml/2006/main">
        <w:t xml:space="preserve">لیویتکس 3:10 او هغه دوه پښتورګي او هغه وازګه چې په دوی باندې وي چې د غاړې په غاړه وي او د ځیګر څخه پورته د پښتورګو سره ، هغه دې لیرې کړي.</w:t>
      </w:r>
    </w:p>
    <w:p/>
    <w:p>
      <w:r xmlns:w="http://schemas.openxmlformats.org/wordprocessingml/2006/main">
        <w:t xml:space="preserve">خدای اسراییلو ته لارښوونه کوي چې د قربانۍ څاروي څخه دوه پښتورګي، وازګه او غوښه لیرې کړي.</w:t>
      </w:r>
    </w:p>
    <w:p/>
    <w:p>
      <w:r xmlns:w="http://schemas.openxmlformats.org/wordprocessingml/2006/main">
        <w:t xml:space="preserve">1. د قربانۍ تقدس: د لیویتیکس 3:10 په اهمیت پوهیدل</w:t>
      </w:r>
    </w:p>
    <w:p/>
    <w:p>
      <w:r xmlns:w="http://schemas.openxmlformats.org/wordprocessingml/2006/main">
        <w:t xml:space="preserve">2. د اطاعت اهمیت: د لیویتیس 3:10 لارښوونو تعقیب</w:t>
      </w:r>
    </w:p>
    <w:p/>
    <w:p>
      <w:r xmlns:w="http://schemas.openxmlformats.org/wordprocessingml/2006/main">
        <w:t xml:space="preserve">1. Leviticus 1: 3-17 - د سوزېدونکې نذرانې د وړاندې کولو څرنګوالي په اړه لارښوونې</w:t>
      </w:r>
    </w:p>
    <w:p/>
    <w:p>
      <w:r xmlns:w="http://schemas.openxmlformats.org/wordprocessingml/2006/main">
        <w:t xml:space="preserve">2. عبرانیان 9: 13-14 - د انسانانو په استازیتوب د عیسی کامل قرباني</w:t>
      </w:r>
    </w:p>
    <w:p/>
    <w:p>
      <w:r xmlns:w="http://schemas.openxmlformats.org/wordprocessingml/2006/main">
        <w:t xml:space="preserve">لیویتیک 3:11 او کاهن به دا په قربانګاه باندې وسوزوي: دا د هغه نذرانې خواړه دي چې څښتن ته د اور په واسطه وړاندې کیږي.</w:t>
      </w:r>
    </w:p>
    <w:p/>
    <w:p>
      <w:r xmlns:w="http://schemas.openxmlformats.org/wordprocessingml/2006/main">
        <w:t xml:space="preserve">کاهن ته امر شوی چې هغه د نذرانې نذرانه چې څښتن ته ورکول کیږي د قربانۍ په ځای کې د قربانۍ د نښې په توګه وسوزوي.</w:t>
      </w:r>
    </w:p>
    <w:p/>
    <w:p>
      <w:r xmlns:w="http://schemas.openxmlformats.org/wordprocessingml/2006/main">
        <w:t xml:space="preserve">1. تقدس: د عقیدې نښه</w:t>
      </w:r>
    </w:p>
    <w:p/>
    <w:p>
      <w:r xmlns:w="http://schemas.openxmlformats.org/wordprocessingml/2006/main">
        <w:t xml:space="preserve">2. د قربانۍ د نذرانو ځواک</w:t>
      </w:r>
    </w:p>
    <w:p/>
    <w:p>
      <w:r xmlns:w="http://schemas.openxmlformats.org/wordprocessingml/2006/main">
        <w:t xml:space="preserve">1. Deuteronomy 12:11 - خپل سوزېدونکې نذرانې، خپلې قربانۍ، لسمه برخه، او د خپل لاس د لويو نذرانو او نذرانو نذرانې څښتن ته وړاندې کړئ.</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لیویتیک 3:12 او که چیرې د هغه نذر یو وزه وي، نو هغه دې څښتن ته وړاندې کړي.</w:t>
      </w:r>
    </w:p>
    <w:p/>
    <w:p>
      <w:r xmlns:w="http://schemas.openxmlformats.org/wordprocessingml/2006/main">
        <w:t xml:space="preserve">د لیویتیکس 3:12 دا برخه تشریح کوي چې څنګه یو وزه څښتن ته د قربانۍ په توګه وړاندې کیدی شي.</w:t>
      </w:r>
    </w:p>
    <w:p/>
    <w:p>
      <w:r xmlns:w="http://schemas.openxmlformats.org/wordprocessingml/2006/main">
        <w:t xml:space="preserve">۱: خپل ژوند رب ته په قربانۍ کې وړاندې کړئ</w:t>
      </w:r>
    </w:p>
    <w:p/>
    <w:p>
      <w:r xmlns:w="http://schemas.openxmlformats.org/wordprocessingml/2006/main">
        <w:t xml:space="preserve">2: راځئ چې د رب په وړاندې عاجزي وکړو</w:t>
      </w:r>
    </w:p>
    <w:p/>
    <w:p>
      <w:r xmlns:w="http://schemas.openxmlformats.org/wordprocessingml/2006/main">
        <w:t xml:space="preserve">1: د روميانو 12: 1 - نو له همدې امله، وروڼو او خويندو، زه د خدای د رحمت په نظر کې نیولو سره تاسو ته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51:17 - هغه قرباني چې تاسو یې غواړئ مات شوی روح دی. تاسو به مات شوی او توبه کونکی زړه رد نه کړئ ، ای خدایه.</w:t>
      </w:r>
    </w:p>
    <w:p/>
    <w:p>
      <w:r xmlns:w="http://schemas.openxmlformats.org/wordprocessingml/2006/main">
        <w:t xml:space="preserve">لیویتیک 3:13 او هغه به خپل لاس د هغې په سر کېږدي او د مقدسې خیمې په مخکې به یې ووژني او د هارون زامن به د هغه وینه د قربانګاه شاوخوا باندې تویوي.</w:t>
      </w:r>
    </w:p>
    <w:p/>
    <w:p>
      <w:r xmlns:w="http://schemas.openxmlformats.org/wordprocessingml/2006/main">
        <w:t xml:space="preserve">د هارون زامن دې د مقدسې خېمې په مخکې يوه نذرانه قرباني کړي او د نذرانې وينه دې د قربانګاه په شاوخوا کې وويشي.</w:t>
      </w:r>
    </w:p>
    <w:p/>
    <w:p>
      <w:r xmlns:w="http://schemas.openxmlformats.org/wordprocessingml/2006/main">
        <w:t xml:space="preserve">1. د قربانۍ ځواک - خدای ته د قربانۍ اهمیت او هغه ځواک چې دا د مومنانو لپاره لري.</w:t>
      </w:r>
    </w:p>
    <w:p/>
    <w:p>
      <w:r xmlns:w="http://schemas.openxmlformats.org/wordprocessingml/2006/main">
        <w:t xml:space="preserve">2. د وینی تویولو اهمیت- د وینی تویولو د رسم تر شا د معنی پلټنه کول او دا ولې مهم دی.</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Leviticus 3:14 او هغه به د هغې نذرانې وړاندې کوي، حتی د اور په واسطه څښتن ته نذرانه. هغه وازګه چې دننه پوښي، او ټول هغه وازګه چې په داخل کې وي،</w:t>
      </w:r>
    </w:p>
    <w:p/>
    <w:p>
      <w:r xmlns:w="http://schemas.openxmlformats.org/wordprocessingml/2006/main">
        <w:t xml:space="preserve">مالِک خُدائ ته د قربانۍ په نذرانه کښې بايد هغه وازګه شامله وى کوم چې په داخل باندې پټېږى او ټول هغه وازګه چې په انتين باندې وي.</w:t>
      </w:r>
    </w:p>
    <w:p/>
    <w:p>
      <w:r xmlns:w="http://schemas.openxmlformats.org/wordprocessingml/2006/main">
        <w:t xml:space="preserve">1. "د غوړ اهمیت: د لیویټکس په اړه یوه مطالعه 3:14"</w:t>
      </w:r>
    </w:p>
    <w:p/>
    <w:p>
      <w:r xmlns:w="http://schemas.openxmlformats.org/wordprocessingml/2006/main">
        <w:t xml:space="preserve">2. "خدای ته ورکول: د وړاندیز تر شا معنی"</w:t>
      </w:r>
    </w:p>
    <w:p/>
    <w:p>
      <w:r xmlns:w="http://schemas.openxmlformats.org/wordprocessingml/2006/main">
        <w:t xml:space="preserve">1. فیلیپیان 4:18 - "ما زده کړل چې په هر حالت کې زه راضي یم."</w:t>
      </w:r>
    </w:p>
    <w:p/>
    <w:p>
      <w:r xmlns:w="http://schemas.openxmlformats.org/wordprocessingml/2006/main">
        <w:t xml:space="preserve">2. متلونه 3: 9-10 - "د خپل مال او د خپلو ټولو حاصلاتو په لومړۍ میوه سره د څښتن عزت وکړئ؛ نو ستاسو ګودامونه به له ډیریدو ډک شي، او ستاسو کڅوړې به د شرابو څخه ډکې شي."</w:t>
      </w:r>
    </w:p>
    <w:p/>
    <w:p>
      <w:r xmlns:w="http://schemas.openxmlformats.org/wordprocessingml/2006/main">
        <w:t xml:space="preserve">لیویتکس 3:15 او هغه دوه پښتورګي او هغه وازګه چې په دوی باندې وي چې د غاړې په غاړه وي او د ځیګر څخه پورته د پښتورګو سره هغه لیرې کړي.</w:t>
      </w:r>
    </w:p>
    <w:p/>
    <w:p>
      <w:r xmlns:w="http://schemas.openxmlformats.org/wordprocessingml/2006/main">
        <w:t xml:space="preserve">څښتن اسرائيليانو ته لارښوونه کوي چې د قرباني کولو په وخت کې د حيوان پښتورګي، وازګه، غوښه او ځيګر لرې کړي.</w:t>
      </w:r>
    </w:p>
    <w:p/>
    <w:p>
      <w:r xmlns:w="http://schemas.openxmlformats.org/wordprocessingml/2006/main">
        <w:t xml:space="preserve">1. د څښتن د قربانۍ سیسټم - د رواجونو تر شا په معنی پوهیدل</w:t>
      </w:r>
    </w:p>
    <w:p/>
    <w:p>
      <w:r xmlns:w="http://schemas.openxmlformats.org/wordprocessingml/2006/main">
        <w:t xml:space="preserve">2. د اطاعت اهمیت - نن ورځ د لیویتیک قوانین پلي کول</w:t>
      </w:r>
    </w:p>
    <w:p/>
    <w:p>
      <w:r xmlns:w="http://schemas.openxmlformats.org/wordprocessingml/2006/main">
        <w:t xml:space="preserve">1. عبرانیان 9:22 - "په حقیقت کې، د قانون لاندې نږدې هرڅه په وینه سره پاکیږي، او د وینې تویولو پرته د ګناهونو بخښنه نشته."</w:t>
      </w:r>
    </w:p>
    <w:p/>
    <w:p>
      <w:r xmlns:w="http://schemas.openxmlformats.org/wordprocessingml/2006/main">
        <w:t xml:space="preserve">2. Deuteronomy 12:16 - "یوازې تاسو باید وینه ونه خورئ، تاسو باید په ځمکه کې د اوبو په څیر توی کړئ."</w:t>
      </w:r>
    </w:p>
    <w:p/>
    <w:p>
      <w:r xmlns:w="http://schemas.openxmlformats.org/wordprocessingml/2006/main">
        <w:t xml:space="preserve">د لیویتکس 3:16 او کاهن به هغه په قربانګاه باندې وسوزوي: دا د خوږ بوی لپاره د اور په واسطه د نذرانې خواړه دي: ټوله وازګه د څښتن ده.</w:t>
      </w:r>
    </w:p>
    <w:p/>
    <w:p>
      <w:r xmlns:w="http://schemas.openxmlformats.org/wordprocessingml/2006/main">
        <w:t xml:space="preserve">څښتن امر کوي چې د اور د نذرانې ټول وازګه دې د کاهن لخوا په قربانګاه باندې وسوزول شي، د څښتن لپاره د خوږ بوی په توګه.</w:t>
      </w:r>
    </w:p>
    <w:p/>
    <w:p>
      <w:r xmlns:w="http://schemas.openxmlformats.org/wordprocessingml/2006/main">
        <w:t xml:space="preserve">1. د اطاعت قرباني: خدای ته د تسلیم ژوند ژوند کول</w:t>
      </w:r>
    </w:p>
    <w:p/>
    <w:p>
      <w:r xmlns:w="http://schemas.openxmlformats.org/wordprocessingml/2006/main">
        <w:t xml:space="preserve">2. د ستاینې ځواک: د خدای شکر څنګه زموږ ژوند بدلوي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116:17 - زه به تاسو ته د شکرانې قرباني وړاندې کړم او د څښتن په نوم به غږ وکړم.</w:t>
      </w:r>
    </w:p>
    <w:p/>
    <w:p>
      <w:r xmlns:w="http://schemas.openxmlformats.org/wordprocessingml/2006/main">
        <w:t xml:space="preserve">Leviticus 3:17 دا به ستاسو په ټولو کورونو کې ستاسو د نسلونو لپاره دایمي قانون وي چې تاسو نه غوړ او نه وینه خورئ.</w:t>
      </w:r>
    </w:p>
    <w:p/>
    <w:p>
      <w:r xmlns:w="http://schemas.openxmlformats.org/wordprocessingml/2006/main">
        <w:t xml:space="preserve">دا اقتباس د خدای او د هغه د خلکو تر مینځ د تل پاتې تړون د یوې برخې په توګه د غوړ او وینې مصرف څخه د مخنیوي په اهمیت ټینګار کوي.</w:t>
      </w:r>
    </w:p>
    <w:p/>
    <w:p>
      <w:r xmlns:w="http://schemas.openxmlformats.org/wordprocessingml/2006/main">
        <w:t xml:space="preserve">1. "د غوړ او وینې څخه ځان ساتل: د خدای لخوا یو تړون"</w:t>
      </w:r>
    </w:p>
    <w:p/>
    <w:p>
      <w:r xmlns:w="http://schemas.openxmlformats.org/wordprocessingml/2006/main">
        <w:t xml:space="preserve">2. "د تړون ژوند کول: د لیویتیک 3:17 د حکم اطاعت کول"</w:t>
      </w:r>
    </w:p>
    <w:p/>
    <w:p>
      <w:r xmlns:w="http://schemas.openxmlformats.org/wordprocessingml/2006/main">
        <w:t xml:space="preserve">1. "ځکه چې زه هغه څښتن یم چې تاسو د مصر د ځمکې څخه راوویستلئ ترڅو ستاسو خدای اوسئ: نو تاسو به مقدس اوسئ ځکه چې زه مقدس یم" (Leviticus 11:45)</w:t>
      </w:r>
    </w:p>
    <w:p/>
    <w:p>
      <w:r xmlns:w="http://schemas.openxmlformats.org/wordprocessingml/2006/main">
        <w:t xml:space="preserve">2. "او وینه به ستاسو لپاره د هغه کورونو لپاره نښه وي چیرې چې تاسو یاست: او کله چې زه وینه وګورم نو زه به په تاسو تیر شم، او دا به په تاسو باندې نازل نشي چې تاسو تباه کړي، کله چې زه ځمکه وویشلم. د مصر" (خروج 12:13)</w:t>
      </w:r>
    </w:p>
    <w:p/>
    <w:p>
      <w:r xmlns:w="http://schemas.openxmlformats.org/wordprocessingml/2006/main">
        <w:t xml:space="preserve">Leviticus 4 په لاندې ډول په دریو پراګرافونو کې لنډیز کیدی شي، د اشاره شوي آیتونو سره:</w:t>
      </w:r>
    </w:p>
    <w:p/>
    <w:p>
      <w:r xmlns:w="http://schemas.openxmlformats.org/wordprocessingml/2006/main">
        <w:t xml:space="preserve">پراګراف 1: په لیویتیکس 4: 1-12 کې ، خدای د ګناه وړاندیزونو لپاره لارښوونې چمتو کوي. څپرکی د مسح شوي کاهن لخوا ترسره شوي غیر ارادي ګناهونو په نښه کولو سره پیل کیږي. که چېرې کاهن ګناه وکړي او ګناه وکړي، هغه دې د مقدسې خېمې دروازې ته يو بې عيب ځوان غويی راوړي. کاهن خپل لاس د غويی په سر کېږدي او د مقدس ځای د پردې څخه مخکې اوه ځله د هغې وينه تویوي.</w:t>
      </w:r>
    </w:p>
    <w:p/>
    <w:p>
      <w:r xmlns:w="http://schemas.openxmlformats.org/wordprocessingml/2006/main">
        <w:t xml:space="preserve">پراګراف 2: په لیویټیکس 4: 13-21 کې دوام ، د اسراییلو د ټولې ټولنې لخوا د ګناه وړاندیزونو لپاره ځانګړي لارښوونې ورکړل شوي. که چېرې هغوی په قصدي توګه کومه ګناه وکړي او وروسته په دې پوه شي، نو هغوی دې د مقدسې خېمې په دروازه کې د نذرانې په توګه يو ځوان غويی راوړي. مشران خپل لاسونه د هغې په سر کېږدي او د پردې څخه مخکې اوه ځله د هغې وینې تویولو دمخه حلال کیږي.</w:t>
      </w:r>
    </w:p>
    <w:p/>
    <w:p>
      <w:r xmlns:w="http://schemas.openxmlformats.org/wordprocessingml/2006/main">
        <w:t xml:space="preserve">پراګراف 3: په لیویتیکس 4: 22-35 کې، په ټولنه کې د مختلف رولونو پراساس د انفرادي ګناه وړاندیزونو لپاره نور لارښوونې چمتو شوي. که چیرې یو مشر یا حاکم په غیر ارادي توګه ګناه وکړي، نو هغه باید د نذرانې په توګه یو نر وزې راوړي. همدا ډول که کوم عام وګړی دا ډول ګناه وکړي، نو هغه ته دي يوه وزه يا پسه پرته له عيب څخه قرباني کړي. په دواړو حالتونو کې په سر باندې د لاسونو کېښودل او د خیمې په دروازه کې د ذبح کولو وروسته، د پردې څخه مخکې اوه ځله وینه تویول کیږي.</w:t>
      </w:r>
    </w:p>
    <w:p/>
    <w:p>
      <w:r xmlns:w="http://schemas.openxmlformats.org/wordprocessingml/2006/main">
        <w:t xml:space="preserve">په لنډیز کې:</w:t>
      </w:r>
    </w:p>
    <w:p>
      <w:r xmlns:w="http://schemas.openxmlformats.org/wordprocessingml/2006/main">
        <w:t xml:space="preserve">Leviticus 4 وړاندې کوي:</w:t>
      </w:r>
    </w:p>
    <w:p>
      <w:r xmlns:w="http://schemas.openxmlformats.org/wordprocessingml/2006/main">
        <w:t xml:space="preserve">د غیر ارادي ګناهونو لپاره د ګناه قربانیانو لپاره لارښوونې؛</w:t>
      </w:r>
    </w:p>
    <w:p>
      <w:r xmlns:w="http://schemas.openxmlformats.org/wordprocessingml/2006/main">
        <w:t xml:space="preserve">مسح شوی کاهن بې عیب ځوان غویی راوړي؛</w:t>
      </w:r>
    </w:p>
    <w:p>
      <w:r xmlns:w="http://schemas.openxmlformats.org/wordprocessingml/2006/main">
        <w:t xml:space="preserve">د حیوان په سر د لاسونو ایښودل؛ ذبح وینه تویول.</w:t>
      </w:r>
    </w:p>
    <w:p/>
    <w:p>
      <w:r xmlns:w="http://schemas.openxmlformats.org/wordprocessingml/2006/main">
        <w:t xml:space="preserve">د اسراییلو د ټولې ټولنې لخوا د ګناه د نذرانو لپاره لارښوونې؛</w:t>
      </w:r>
    </w:p>
    <w:p>
      <w:r xmlns:w="http://schemas.openxmlformats.org/wordprocessingml/2006/main">
        <w:t xml:space="preserve">د خیمې په دروازه کې د ځوان غویی وړاندې کول؛ مشران یې په سر کې لاسونه ایږدي؛</w:t>
      </w:r>
    </w:p>
    <w:p>
      <w:r xmlns:w="http://schemas.openxmlformats.org/wordprocessingml/2006/main">
        <w:t xml:space="preserve">ذبح; د حجاب څخه مخکی وینه توییدل.</w:t>
      </w:r>
    </w:p>
    <w:p/>
    <w:p>
      <w:r xmlns:w="http://schemas.openxmlformats.org/wordprocessingml/2006/main">
        <w:t xml:space="preserve">د مشرانو یا عام اشخاصو لخوا د ګناه د نذرانې لارښوونې؛</w:t>
      </w:r>
    </w:p>
    <w:p>
      <w:r xmlns:w="http://schemas.openxmlformats.org/wordprocessingml/2006/main">
        <w:t xml:space="preserve">په ترتیب سره د نر اوزې یا ښځینه وزې نذرانه کول</w:t>
      </w:r>
    </w:p>
    <w:p>
      <w:r xmlns:w="http://schemas.openxmlformats.org/wordprocessingml/2006/main">
        <w:t xml:space="preserve">د حیوان په سر د لاسونو ایښودل؛ ذبح وینه تویول.</w:t>
      </w:r>
    </w:p>
    <w:p/>
    <w:p>
      <w:r xmlns:w="http://schemas.openxmlformats.org/wordprocessingml/2006/main">
        <w:t xml:space="preserve">دا فصل په پخوانیو اسراییلو کې د ګناه د نذرانې شاوخوا مقرراتو تمرکز کوي. خدای د موسی له لارې د مختلف سناریوګانو په اړه لارښوونې وړاندې کوي چیرې چې غیر ارادي ګناهونه ترسره کیږي. که چېرې مسح شوی کاهن داسې ګناه وکړي، نو د مقدسې خېمې لپاره دې يو ځوان غويی بې عيب راوړي. په ټوله کې جماعت ته د دوی د ګناه د نذرانې لپاره لارښوونې هم ورکول کیږي، چې د خیمې دروازې ته راوړل شوی ځوان غویی او د مشرانو ګډون پکې شامل دی. برسېره پردې، ځانګړي لارښوونې د انفرادي ګناه وړاندیزونو لپاره چمتو شوي چې د ټولنې د مشرانو او عام اشخاصو په مینځ کې د مختلف رولونو پراساس دي چې هر یو پکې د عیب پرته د مناسب څارویو قرباني شامله ده. په هر حالت کې، د حیوان په سر باندې د لاسونو کیښودلو او په ټاکل شوي ځای کې د ذبح کولو وروسته، د دې غیر ارادي ګناهونو د کفارې په توګه د پردې څخه مخکې وینه تویول کیږي. دا د ګناه نذرانې د توبې د عملونو په توګه کار کوي او په ناپوهۍ کې د سرغړونو لپاره له خدای څخه بخښنه غواړي.</w:t>
      </w:r>
    </w:p>
    <w:p/>
    <w:p>
      <w:r xmlns:w="http://schemas.openxmlformats.org/wordprocessingml/2006/main">
        <w:t xml:space="preserve">لیویتیک 4: 1 بیا څښتن موسی ته وویل:</w:t>
      </w:r>
    </w:p>
    <w:p/>
    <w:p>
      <w:r xmlns:w="http://schemas.openxmlformats.org/wordprocessingml/2006/main">
        <w:t xml:space="preserve">څښتن له موسی سره خبرې وکړې او هغه ته یې لارښوونه وکړه چې د غیر ارادي ګناهونو لپاره قرباني شي.</w:t>
      </w:r>
    </w:p>
    <w:p/>
    <w:p>
      <w:r xmlns:w="http://schemas.openxmlformats.org/wordprocessingml/2006/main">
        <w:t xml:space="preserve">1. د کفارې اهمیت: د غیر ارادي ګناهونو قرباني کول</w:t>
      </w:r>
    </w:p>
    <w:p/>
    <w:p>
      <w:r xmlns:w="http://schemas.openxmlformats.org/wordprocessingml/2006/main">
        <w:t xml:space="preserve">2. د خدای د کلام ځواک: د رب د لارښوونو اطاعت</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Ezekiel 36: 26-27 - زه به تاسو ته یو نوی زړه درکړم او په تاسو کې به نوی روح درکړم. زه به ستاسو څخه د تیږو زړه لرې کړم او تاسو ته به د غوښې زړه درکړم. او زه به خپل روح په تاسو کې واچوم او تاسو به زما د فرمانونو پیروي کولو ته وهڅوم او زما د قوانینو په ساتلو کې محتاط اوسئ.</w:t>
      </w:r>
    </w:p>
    <w:p/>
    <w:p>
      <w:r xmlns:w="http://schemas.openxmlformats.org/wordprocessingml/2006/main">
        <w:t xml:space="preserve">لیویتیک 4: 2 بنی اسرائیلو ته ووایه، که چیرې یو نفس په ناپوهۍ سره د څښتن د کوم حکمونو په اړه ګناه وکړي چې باید ترسره نشي، او د هر یو په وړاندې یې وکړي:</w:t>
      </w:r>
    </w:p>
    <w:p/>
    <w:p>
      <w:r xmlns:w="http://schemas.openxmlformats.org/wordprocessingml/2006/main">
        <w:t xml:space="preserve">دا برخه د یو روح په اړه خبرې کوي چې د څښتن د کوم حکمونو پروړاندې ګناه کوي.</w:t>
      </w:r>
    </w:p>
    <w:p/>
    <w:p>
      <w:r xmlns:w="http://schemas.openxmlformats.org/wordprocessingml/2006/main">
        <w:t xml:space="preserve">1. د خدای د حکمونو د اطاعت اهمیت</w:t>
      </w:r>
    </w:p>
    <w:p/>
    <w:p>
      <w:r xmlns:w="http://schemas.openxmlformats.org/wordprocessingml/2006/main">
        <w:t xml:space="preserve">2. د خدای فضل کله چې موږ غلطي کوو</w:t>
      </w:r>
    </w:p>
    <w:p/>
    <w:p>
      <w:r xmlns:w="http://schemas.openxmlformats.org/wordprocessingml/2006/main">
        <w:t xml:space="preserve">1. زبور 119: 11 - ما ستاسو کلام په خپل زړه کې ساتلی دی ترڅو زه ستاسو په وړاندې ګناه ونه کړم.</w:t>
      </w:r>
    </w:p>
    <w:p/>
    <w:p>
      <w:r xmlns:w="http://schemas.openxmlformats.org/wordprocessingml/2006/main">
        <w:t xml:space="preserve">2. یسعیاه 55: 7 - بدکار خپله لاره پریږدي او بدکار خپل فکر پریږدي. اجازه راکړئ چې هغه څښتن ته راستون شي چې هغه په هغه رحم وکړي. او زموږ خدای ته، ځکه چې هغه به په پراخه کچه بخښنه وکړي.</w:t>
      </w:r>
    </w:p>
    <w:p/>
    <w:p>
      <w:r xmlns:w="http://schemas.openxmlformats.org/wordprocessingml/2006/main">
        <w:t xml:space="preserve">Leviticus 4: 3 که چیرې هغه کاهن چې مسح شوی وي د خلکو د ګناه سره سم ګناه وکړي. بيا دې هغه د خپلې ګناه د پاره يو بې عيب ځوان غويی څښتن ته د ګناه د نذرانې دپاره راوړي.</w:t>
      </w:r>
    </w:p>
    <w:p/>
    <w:p>
      <w:r xmlns:w="http://schemas.openxmlformats.org/wordprocessingml/2006/main">
        <w:t xml:space="preserve">څښتن امر کوي چې که يو کاهن ګناه وکړي، هغه بايد څښتن ته د ګناه د نذرانې په توګه يو بې عيب ځوان غويی راوړي.</w:t>
      </w:r>
    </w:p>
    <w:p/>
    <w:p>
      <w:r xmlns:w="http://schemas.openxmlformats.org/wordprocessingml/2006/main">
        <w:t xml:space="preserve">1: عیسی زموږ کامل قرباني دی ، او موږ اړتیا نلرو چې د خپلو ګناهونو لپاره څاروی څښتن ته راوړو.</w:t>
      </w:r>
    </w:p>
    <w:p/>
    <w:p>
      <w:r xmlns:w="http://schemas.openxmlformats.org/wordprocessingml/2006/main">
        <w:t xml:space="preserve">2: موږ ټول ګناهګار یو، او د عیسی قرباني زموږ د ګناهونو څخه د خلاصون یوازینۍ لار ده.</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په نوم خط 6:23 - ځکه چې د ګناه اجر مرګ دی، مګر د خدای ډالۍ زموږ په مالک عیسی مسیح کې ابدي ژوند دی.</w:t>
      </w:r>
    </w:p>
    <w:p/>
    <w:p>
      <w:r xmlns:w="http://schemas.openxmlformats.org/wordprocessingml/2006/main">
        <w:t xml:space="preserve">لیویتیک 4: 4 هغه به هغه غویی د مقدسې خیمې دروازې ته د څښتن په حضور کې راوړي. او خپل لاس به د غويی په سر کېږدي او د څښتن په حضور کې به هغه غوښه ووژني.</w:t>
      </w:r>
    </w:p>
    <w:p/>
    <w:p>
      <w:r xmlns:w="http://schemas.openxmlformats.org/wordprocessingml/2006/main">
        <w:t xml:space="preserve">مالِک خُدائ حُکم ورکړو چې يو غويے د مقدسې خېمې د دروازې مخې ته راوستلے شى او د مالِک خُدائ په مخکښې د قربانۍ په توګه ووژل شى.</w:t>
      </w:r>
    </w:p>
    <w:p/>
    <w:p>
      <w:r xmlns:w="http://schemas.openxmlformats.org/wordprocessingml/2006/main">
        <w:t xml:space="preserve">1. "قرباني: د مینې اړتیا"</w:t>
      </w:r>
    </w:p>
    <w:p/>
    <w:p>
      <w:r xmlns:w="http://schemas.openxmlformats.org/wordprocessingml/2006/main">
        <w:t xml:space="preserve">2. "په قربانۍ سره ژوند کول: د ژوند یوه لاره"</w:t>
      </w:r>
    </w:p>
    <w:p/>
    <w:p>
      <w:r xmlns:w="http://schemas.openxmlformats.org/wordprocessingml/2006/main">
        <w:t xml:space="preserve">1. متی 22: 37-40 - "عیسی ورته وویل: تاسو د خپل خدای سره د خپل ټول زړه ، په خپل ټول روح او په خپل ټول عقل سره مینه وکړئ ، دا لومړی او لوی حکم دی او دوهم دی. د دې په څیر: تاسو باید د خپل ګاونډي سره د ځان په څیر مینه وکړئ.</w:t>
      </w:r>
    </w:p>
    <w:p/>
    <w:p>
      <w:r xmlns:w="http://schemas.openxmlformats.org/wordprocessingml/2006/main">
        <w:t xml:space="preserve">2. عبرانیان 13: 15-16 - نو د هغه په واسطه موږ په دوامداره توګه خدای ته د ستاینې قرباني وړاندې کوو، دا زموږ د شونډو میوه ده، د هغه د نوم څخه مننه کوو. مګر د نیکۍ او شریکولو لپاره مه هېروئ، ځکه چې په داسې قربانیو سره خدای خوښ دی.</w:t>
      </w:r>
    </w:p>
    <w:p/>
    <w:p>
      <w:r xmlns:w="http://schemas.openxmlformats.org/wordprocessingml/2006/main">
        <w:t xml:space="preserve">لیویتیک 4: 5 او هغه کاهن چې مسح شوی وي د غویی د وینې څخه واخلي او د مقدسې خېمې ته یې راوړي:</w:t>
      </w:r>
    </w:p>
    <w:p/>
    <w:p>
      <w:r xmlns:w="http://schemas.openxmlformats.org/wordprocessingml/2006/main">
        <w:t xml:space="preserve">کاهن بايد د يو غويی وينه خېمې ته راوړي.</w:t>
      </w:r>
    </w:p>
    <w:p/>
    <w:p>
      <w:r xmlns:w="http://schemas.openxmlformats.org/wordprocessingml/2006/main">
        <w:t xml:space="preserve">1: خدای ته د قربانۍ کولو اهمیت لکه څنګه چې په انجیل کې حکم شوی.</w:t>
      </w:r>
    </w:p>
    <w:p/>
    <w:p>
      <w:r xmlns:w="http://schemas.openxmlformats.org/wordprocessingml/2006/main">
        <w:t xml:space="preserve">2: د رب د احکامو پیروي او د اطاعت اهمیت.</w:t>
      </w:r>
    </w:p>
    <w:p/>
    <w:p>
      <w:r xmlns:w="http://schemas.openxmlformats.org/wordprocessingml/2006/main">
        <w:t xml:space="preserve">1: عبرانیان 13: 15-16، نو د هغه په واسطه موږ په دوامداره توګه خدای ته د ستاینې قرباني وړاندې کوو، دا زموږ د شونډو میوه ده، د هغه د نوم څخه مننه کوو. مګر د نیکۍ او شریکولو لپاره مه هېروئ، ځکه چې په داسې قربانیو سره خدای خوښ دی.</w:t>
      </w:r>
    </w:p>
    <w:p/>
    <w:p>
      <w:r xmlns:w="http://schemas.openxmlformats.org/wordprocessingml/2006/main">
        <w:t xml:space="preserve">2: 1 سموئیل 15:22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لیویتیک 4: 6 او کاهن به خپله ګوته په وینه کې ډوبه کړي او وینه دې اوه ځله د څښتن په وړاندې د مقدس ځای د پردې په مخکې توی کړي.</w:t>
      </w:r>
    </w:p>
    <w:p/>
    <w:p>
      <w:r xmlns:w="http://schemas.openxmlformats.org/wordprocessingml/2006/main">
        <w:t xml:space="preserve">کاهن دې خپله ګوته د نذرانې په وينه کې ډوبه کړي او په مقدس ځای کې دې د څښتن په حضور کې اوه ځله شيندي.</w:t>
      </w:r>
    </w:p>
    <w:p/>
    <w:p>
      <w:r xmlns:w="http://schemas.openxmlformats.org/wordprocessingml/2006/main">
        <w:t xml:space="preserve">1. د وینې ځواک: څنګه د مسیح قربانۍ موږ خلاصوي</w:t>
      </w:r>
    </w:p>
    <w:p/>
    <w:p>
      <w:r xmlns:w="http://schemas.openxmlformats.org/wordprocessingml/2006/main">
        <w:t xml:space="preserve">2. د اوو اهمیت: د شمیرې د انجیل مطابقت معاینه کول</w:t>
      </w:r>
    </w:p>
    <w:p/>
    <w:p>
      <w:r xmlns:w="http://schemas.openxmlformats.org/wordprocessingml/2006/main">
        <w:t xml:space="preserve">1. عبرانیان 9: 12-14 - د مسیح وینه د ابدي خلاصون چمتو کولو لپاره توی شوې وه.</w:t>
      </w:r>
    </w:p>
    <w:p/>
    <w:p>
      <w:r xmlns:w="http://schemas.openxmlformats.org/wordprocessingml/2006/main">
        <w:t xml:space="preserve">2. پیدایښت 4:15 - خدای کاین د اوه ځله انتقام نښه نښه کړه.</w:t>
      </w:r>
    </w:p>
    <w:p/>
    <w:p>
      <w:r xmlns:w="http://schemas.openxmlformats.org/wordprocessingml/2006/main">
        <w:t xml:space="preserve">د لیویتکس 4: 7 او کاهن به یو څه وینه د څښتن په حضور کې د خوږ خوشبو د قربانګاه په سینګونو کې واچوي، کوم چې د مقدسې خېمې په منځ کې دی. او د غويی ټوله وينه به د سوزېدونکې نذرانې د قربانګاه په ښکته برخه کې، چې د مقدسې خېمې په دروازه کې ده، واچوي.</w:t>
      </w:r>
    </w:p>
    <w:p/>
    <w:p>
      <w:r xmlns:w="http://schemas.openxmlformats.org/wordprocessingml/2006/main">
        <w:t xml:space="preserve">کاهن ته لارښوونه شوې چې د قربانۍ د قربانۍ د قربانۍ د قربانګاه په ښکرونو باندې د قربانۍ د وينې يوه برخه واچوي او پاتې وينه د سوزېدونکې نذرانې د قربانګاه په ښکته برخه کې چې د خېمې په دروازه کې ده، واچوي.</w:t>
      </w:r>
    </w:p>
    <w:p/>
    <w:p>
      <w:r xmlns:w="http://schemas.openxmlformats.org/wordprocessingml/2006/main">
        <w:t xml:space="preserve">1. په انجیل کې د قربانۍ وینې اهمیت</w:t>
      </w:r>
    </w:p>
    <w:p/>
    <w:p>
      <w:r xmlns:w="http://schemas.openxmlformats.org/wordprocessingml/2006/main">
        <w:t xml:space="preserve">2. د خیمې تقدس: په ځمکه کې د خدای د اوسیدو ځای</w:t>
      </w:r>
    </w:p>
    <w:p/>
    <w:p>
      <w:r xmlns:w="http://schemas.openxmlformats.org/wordprocessingml/2006/main">
        <w:t xml:space="preserve">1. د عبرانیانو 9:22 - "او د قانون سره سم، یو څوک تقریبا ووایی، ټول شیان په وینه پاک شوي، او د وینې تویولو پرته هیڅ بخښنه نشته."</w:t>
      </w:r>
    </w:p>
    <w:p/>
    <w:p>
      <w:r xmlns:w="http://schemas.openxmlformats.org/wordprocessingml/2006/main">
        <w:t xml:space="preserve">2. Exodus 29:12 - "او د غويي وينه واخله او په خپله ګوتې سره يې د قربانګاه په ښکرونو کېږده او ټوله وينه د قربانګاه د لاندې برخې ته واچوه."</w:t>
      </w:r>
    </w:p>
    <w:p/>
    <w:p>
      <w:r xmlns:w="http://schemas.openxmlformats.org/wordprocessingml/2006/main">
        <w:t xml:space="preserve">لیویتیک 4:8 هغه به د ګناه د نذرانې لپاره د غویی ټوله وازګه له هغې څخه وباسي. هغه وازګه چې دننه پوښي، او ټول هغه وازګه چې په داخل کې وي،</w:t>
      </w:r>
    </w:p>
    <w:p/>
    <w:p>
      <w:r xmlns:w="http://schemas.openxmlformats.org/wordprocessingml/2006/main">
        <w:t xml:space="preserve">هغه غويی چې د ګناه د نذرانې دپاره قرباني کيږي بايد خپله ټوله وازګه لرې کړي.</w:t>
      </w:r>
    </w:p>
    <w:p/>
    <w:p>
      <w:r xmlns:w="http://schemas.openxmlformats.org/wordprocessingml/2006/main">
        <w:t xml:space="preserve">1: زموږ ګناهونه موږ ته د قربانۍ له لارې پیژندل شوي، او موږ باید ټول ګامونه پورته کړو ترڅو دوی له خپل ژوند څخه لیرې کړو.</w:t>
      </w:r>
    </w:p>
    <w:p/>
    <w:p>
      <w:r xmlns:w="http://schemas.openxmlformats.org/wordprocessingml/2006/main">
        <w:t xml:space="preserve">2: موږ باید د سپیڅلي او کوم شی تر مینځ روښانه توپیر وکړو او خپل ځان د رب کار ته وقف کړو.</w:t>
      </w:r>
    </w:p>
    <w:p/>
    <w:p>
      <w:r xmlns:w="http://schemas.openxmlformats.org/wordprocessingml/2006/main">
        <w:t xml:space="preserve">1: فیلیپیان 4: 8 - په پای کې، وروڼو، هر څه چې ریښتیا دي، هر څه چې د عزت وړ دي، هر څه چې عادلانه دي، هر څه چې پاک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د لیویتکس 4:9 او هغه دوه پښتورګي او هغه وازګه چې په دوی باندې ده چې د غاړې په غاړه ده او د ځیګر څخه پورته د پښتورګو سره دې لیرې کړي.</w:t>
      </w:r>
    </w:p>
    <w:p/>
    <w:p>
      <w:r xmlns:w="http://schemas.openxmlformats.org/wordprocessingml/2006/main">
        <w:t xml:space="preserve">د لیویتیکس 4: 9 دا برخه د څارویو قرباني څخه د پښتورګو او غوړ لرې کولو په اړه بحث کوي.</w:t>
      </w:r>
    </w:p>
    <w:p/>
    <w:p>
      <w:r xmlns:w="http://schemas.openxmlformats.org/wordprocessingml/2006/main">
        <w:t xml:space="preserve">1. "قرباني: د ورکولو ډالۍ"</w:t>
      </w:r>
    </w:p>
    <w:p/>
    <w:p>
      <w:r xmlns:w="http://schemas.openxmlformats.org/wordprocessingml/2006/main">
        <w:t xml:space="preserve">2. "په زاړه عهد نامې کې د اطاعت معنی"</w:t>
      </w:r>
    </w:p>
    <w:p/>
    <w:p>
      <w:r xmlns:w="http://schemas.openxmlformats.org/wordprocessingml/2006/main">
        <w:t xml:space="preserve">1. عبرانیان 10:10، "او د دې ارادې په واسطه، موږ د یو ځل لپاره د عیسی مسیح د بدن د قربانۍ له لارې مقدس شوي یو."</w:t>
      </w:r>
    </w:p>
    <w:p/>
    <w:p>
      <w:r xmlns:w="http://schemas.openxmlformats.org/wordprocessingml/2006/main">
        <w:t xml:space="preserve">2. فیلیپیان 4: 18، "ما پوره پیسې ترلاسه کړې او حتی نور هم؛ زه په بشپړ ډول چمتو کوم، اوس چې ما د Epaphroditus څخه هغه ډالۍ ترلاسه کړې چې تاسو یې لیږلي دي، یوه خوشبویه نذرانه، د منلو وړ او خدای ته د خوښۍ قرباني."</w:t>
      </w:r>
    </w:p>
    <w:p/>
    <w:p>
      <w:r xmlns:w="http://schemas.openxmlformats.org/wordprocessingml/2006/main">
        <w:t xml:space="preserve">لیویتکس 4:10 لکه څنګه چې دا د سلامتۍ د نذرانې د غوښې څخه ایستل شوی و: او کاهن به هغه د سوزېدونکې نذرانې په قربانګاه کې وسوزوي.</w:t>
      </w:r>
    </w:p>
    <w:p/>
    <w:p>
      <w:r xmlns:w="http://schemas.openxmlformats.org/wordprocessingml/2006/main">
        <w:t xml:space="preserve">کاهن بايد د سوزېدونکې نذرانې په قربانګاه باندې د سلامتۍ د نذرانې د غويی څخه اخيستل شوې برخې وسوزوي.</w:t>
      </w:r>
    </w:p>
    <w:p/>
    <w:p>
      <w:r xmlns:w="http://schemas.openxmlformats.org/wordprocessingml/2006/main">
        <w:t xml:space="preserve">1. د قربانۍ اهمیت: په پخوانیو وړاندیزونو کې د پادری رول سپړنه</w:t>
      </w:r>
    </w:p>
    <w:p/>
    <w:p>
      <w:r xmlns:w="http://schemas.openxmlformats.org/wordprocessingml/2006/main">
        <w:t xml:space="preserve">2. خپل ځان ته وړاندې کول: په لیویتیکس کې د تقدس معنی او هدف</w:t>
      </w:r>
    </w:p>
    <w:p/>
    <w:p>
      <w:r xmlns:w="http://schemas.openxmlformats.org/wordprocessingml/2006/main">
        <w:t xml:space="preserve">1. د افسیانو 5: 2 - او په مینه کې ودرېږئ، لکه څنګه چې مسیح موږ سره مینه درلوده او خپل ځان یې زموږ لپاره قربان کړ، خدای ته یوه خوشبویه نذرانه او قرباني.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لیویتکس 4:11 او د غویی پوستکی، د هغه ټول غوښه، د هغه سر، پښې، د هغه دننه او د هغه ګوتې،</w:t>
      </w:r>
    </w:p>
    <w:p/>
    <w:p>
      <w:r xmlns:w="http://schemas.openxmlformats.org/wordprocessingml/2006/main">
        <w:t xml:space="preserve">دا برخه د غویی هغه برخې بیانوي چې کاهن ته د نذرانې په توګه ورکول کیږي.</w:t>
      </w:r>
    </w:p>
    <w:p/>
    <w:p>
      <w:r xmlns:w="http://schemas.openxmlformats.org/wordprocessingml/2006/main">
        <w:t xml:space="preserve">1. خدای ته د قربانۍ ورکولو لپاره د رضایت اهمیت.</w:t>
      </w:r>
    </w:p>
    <w:p/>
    <w:p>
      <w:r xmlns:w="http://schemas.openxmlformats.org/wordprocessingml/2006/main">
        <w:t xml:space="preserve">2. د قربانۍ سیسټم له لارې د خدای پاک او خلاصون پلان.</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د عبرانیانو 9: 11-15 - مګر کله چې مسیح د ښه شیانو د لوی کاهن په توګه راڅرګند شو چې راغلی دی، نو هغه د لوی او خورا بشپړ خیمې له لارې (د لاسونو نه جوړ شوی، دا د دې مخلوق نه دی) هغه یو ځل داخل شو. د ټولو لپاره مقدس ځایونو ته ، د وزو او خوسکیو د وینې په واسطه نه بلکه د هغه د وینې په واسطه ، پدې توګه د ابدي خلاصون خوندي کول. ځکه چې که د وزو او غواګانو وینه او د غوښې د ایرو سره د ناپاک خلکو د بدن پاکولو لپاره پاک شي، نو د مسیح وینه به څومره نوره وي چې د ابدي روح په واسطه یې ځان خدای ته بې عیب وړاندې کړ. ، زموږ ضمیر د مړو کارونو څخه پاک کړئ ترڅو د ژوندي خدای خدمت وکړي.</w:t>
      </w:r>
    </w:p>
    <w:p/>
    <w:p>
      <w:r xmlns:w="http://schemas.openxmlformats.org/wordprocessingml/2006/main">
        <w:t xml:space="preserve">د لیویتکس 4:12 حتی ټول غوښه به هغه د کمپ څخه بهر یو پاک ځای ته بوځي چیرې چې ایرې توییږي او په لرګیو کې به یې په اور سره وسوزوي: چیرې چې ایرې توییږي هغه باید وسوځول شي.</w:t>
      </w:r>
    </w:p>
    <w:p/>
    <w:p>
      <w:r xmlns:w="http://schemas.openxmlformats.org/wordprocessingml/2006/main">
        <w:t xml:space="preserve">یو بشپړ غویی دې له کمپ څخه راوویستل شي او په لرګیو کې دې په یو پاک ځای کې وسوځول شي چیرې چې ایرو توییږي.</w:t>
      </w:r>
    </w:p>
    <w:p/>
    <w:p>
      <w:r xmlns:w="http://schemas.openxmlformats.org/wordprocessingml/2006/main">
        <w:t xml:space="preserve">1. د قربانۍ ځواک: د لیویتیکس 4:12 مطالعه</w:t>
      </w:r>
    </w:p>
    <w:p/>
    <w:p>
      <w:r xmlns:w="http://schemas.openxmlformats.org/wordprocessingml/2006/main">
        <w:t xml:space="preserve">2. د سوزېدونکې نذرانې اهمیت: د لیویتیکس 4:12 تحلیل</w:t>
      </w:r>
    </w:p>
    <w:p/>
    <w:p>
      <w:r xmlns:w="http://schemas.openxmlformats.org/wordprocessingml/2006/main">
        <w:t xml:space="preserve">1. د عبرانیانو 13: 11-13 - "د هغه څارویو جسدونه چې د لوی کاهن لخوا مقدس ځایونو ته د ګناه د قربانۍ په توګه راوړل کیږي، د کمپ څخه بهر سوځول کیږي، نو عیسی هم د دې لپاره چې هغه د خلکو لپاره مقدس کړي. په خپله وینه سره، د دروازې څخه بهر درد وخوړ، نو راځئ چې د هغه د ملامتولو سره د کمپ څخه بهر هغه ته لاړ شو."</w:t>
      </w:r>
    </w:p>
    <w:p/>
    <w:p>
      <w:r xmlns:w="http://schemas.openxmlformats.org/wordprocessingml/2006/main">
        <w:t xml:space="preserve">2. مرقس 9: 43-48 - "که ستاسو لاس تاسو د ګناه کولو لامل شي، نو هغه یې پرې کړئ، دا ستاسو لپاره غوره ده چې د دوه لاسونو په پرتله په معیوب ژوند کې داخل شئ، دوزخ ته لاړ شئ، هغه اور ته چې هیڅکله به نه وي. په هغه ځای کې چې د دوی زنګون نه مړ کیږي او اور نه مړ کیږي، او که ستاسو پښه د ګناه کولو لامل شي، نو هغه یې پرې کړه، دا ستاسو لپاره غوره ده چې د دوو پښو لرونکی ژوند ته ننوځي، نه دا چې دوزخ ته واچول شي. هغه اور ته ورننوځئ چې هيڅکله به نه مړېږي او چرته چې د هغوی چينجي نه مري او اور نه مړېږي، او که ستا سترګه د ګناه کولو سبب شي، نو هغه لرې کړه، دا ستا لپاره غوره ده چې په يوه سترګه د خدای پادشاهۍ ته ننوځي. د دوو سترګو د لرلو پر ځای د جهنم اور ته واچول شي چې چرته د دوی زنګون نه مړېږي او اور نه مړېږي.»</w:t>
      </w:r>
    </w:p>
    <w:p/>
    <w:p>
      <w:r xmlns:w="http://schemas.openxmlformats.org/wordprocessingml/2006/main">
        <w:t xml:space="preserve">لیویتیک 4:13 او که چیرې د اسراییلو ټوله ټولنه د ناپوهۍ له امله ګناه وکړي او دا خبره د مجلس د سترګو څخه پټه شي ، او دوی د څښتن د کوم حکمونو څخه یو څه د هغه شیانو په اړه ترسره کړي چې باید ترسره نشي. مجرم</w:t>
      </w:r>
    </w:p>
    <w:p/>
    <w:p>
      <w:r xmlns:w="http://schemas.openxmlformats.org/wordprocessingml/2006/main">
        <w:t xml:space="preserve">که چېرې د اسراییلو ټوله ټولنه په ناپوهۍ کې ګناه وکړي او د څښتن کوم حکمونه یې مات کړي وي، دوی مجرم دي.</w:t>
      </w:r>
    </w:p>
    <w:p/>
    <w:p>
      <w:r xmlns:w="http://schemas.openxmlformats.org/wordprocessingml/2006/main">
        <w:t xml:space="preserve">غوره</w:t>
      </w:r>
    </w:p>
    <w:p/>
    <w:p>
      <w:r xmlns:w="http://schemas.openxmlformats.org/wordprocessingml/2006/main">
        <w:t xml:space="preserve">1. د خدای د حکمونو پیروي کولو اهمیت په اړه، که څه هم لږ وي.</w:t>
      </w:r>
    </w:p>
    <w:p/>
    <w:p>
      <w:r xmlns:w="http://schemas.openxmlformats.org/wordprocessingml/2006/main">
        <w:t xml:space="preserve">2. د غیر ارادي ګناه د پایلو او د مخنیوي څرنګوالي په اړه.</w:t>
      </w:r>
    </w:p>
    <w:p/>
    <w:p>
      <w:r xmlns:w="http://schemas.openxmlformats.org/wordprocessingml/2006/main">
        <w:t xml:space="preserve">غوره</w:t>
      </w:r>
    </w:p>
    <w:p/>
    <w:p>
      <w:r xmlns:w="http://schemas.openxmlformats.org/wordprocessingml/2006/main">
        <w:t xml:space="preserve">1. جیمز 4:17: "نو څوک چې په سم کار پوهیږي او په دې کولو کې پاتې راځي، د هغه لپاره دا ګناه ده."</w:t>
      </w:r>
    </w:p>
    <w:p/>
    <w:p>
      <w:r xmlns:w="http://schemas.openxmlformats.org/wordprocessingml/2006/main">
        <w:t xml:space="preserve">2. متلونه 28:13: "څوک چې خپلې سرغړونې پټوي هغه به بریالي نشي، مګر هغه څوک چې اعتراف کوي او پریږدي به رحم وکړي."</w:t>
      </w:r>
    </w:p>
    <w:p/>
    <w:p>
      <w:r xmlns:w="http://schemas.openxmlformats.org/wordprocessingml/2006/main">
        <w:t xml:space="preserve">د لیویتکس 4:14 کله چې هغه ګناه معلومه شي چې دوی یې په وړاندې ګناه کړې ده، نو جماعت دې د ګناه لپاره یو ځوان غوښه وړاندې کړي او د مقدسې خیمې مخې ته یې راوړي.</w:t>
      </w:r>
    </w:p>
    <w:p/>
    <w:p>
      <w:r xmlns:w="http://schemas.openxmlformats.org/wordprocessingml/2006/main">
        <w:t xml:space="preserve">اسراییلیانو ته لارښوونه شوې چې د دوی د ګناهونو کفاره کولو لپاره د جماعت خیمې ته یو ځوان غوښه راوړي.</w:t>
      </w:r>
    </w:p>
    <w:p/>
    <w:p>
      <w:r xmlns:w="http://schemas.openxmlformats.org/wordprocessingml/2006/main">
        <w:t xml:space="preserve">1. د کفارې ځواک: د قربانۍ وړاندیزونو په اهمیت پوهیدل</w:t>
      </w:r>
    </w:p>
    <w:p/>
    <w:p>
      <w:r xmlns:w="http://schemas.openxmlformats.org/wordprocessingml/2006/main">
        <w:t xml:space="preserve">2. توبه او بخښنه: زموږ د ګناه د منلو اهمیت</w:t>
      </w:r>
    </w:p>
    <w:p/>
    <w:p>
      <w:r xmlns:w="http://schemas.openxmlformats.org/wordprocessingml/2006/main">
        <w:t xml:space="preserve">1. عبرانیان 10: 4-10 - ځکه چې دا ممکنه نه ده چې د غواګانو او وزو وینه ګناهونه لرې کړي.</w:t>
      </w:r>
    </w:p>
    <w:p/>
    <w:p>
      <w:r xmlns:w="http://schemas.openxmlformats.org/wordprocessingml/2006/main">
        <w:t xml:space="preserve">2. جیمز 5: 15-16 - او د ایمان دعا به ناروغ وژغوري او رب به هغه راپورته کړي. او که هغه ګناهونه کړي وي، دوی به ورته وبخښل شي.</w:t>
      </w:r>
    </w:p>
    <w:p/>
    <w:p>
      <w:r xmlns:w="http://schemas.openxmlformats.org/wordprocessingml/2006/main">
        <w:t xml:space="preserve">لیویتکس 4:15 او د جماعت مشران به خپل لاسونه د څښتن په وړاندې د غویی په سر کېږدي او غویی به د څښتن په وړاندې ووژل شي.</w:t>
      </w:r>
    </w:p>
    <w:p/>
    <w:p>
      <w:r xmlns:w="http://schemas.openxmlformats.org/wordprocessingml/2006/main">
        <w:t xml:space="preserve">د جماعت مشران خپل لاسونه د څښتن په وړاندې د غويی په سر کېږدي، او بیا هغه غوښه د څښتن په وړاندې وژل کیږي.</w:t>
      </w:r>
    </w:p>
    <w:p/>
    <w:p>
      <w:r xmlns:w="http://schemas.openxmlformats.org/wordprocessingml/2006/main">
        <w:t xml:space="preserve">1. د څښتن کفاره: په زوړ عهد کې قربانۍ</w:t>
      </w:r>
    </w:p>
    <w:p/>
    <w:p>
      <w:r xmlns:w="http://schemas.openxmlformats.org/wordprocessingml/2006/main">
        <w:t xml:space="preserve">2. د مشرانو رول: د څښتن بندګان</w:t>
      </w:r>
    </w:p>
    <w:p/>
    <w:p>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لیویتکس 4:16 او هغه کاهن چې مسح شوی وي د غویی د وینې څخه د خیمې خیمې ته راوړي:</w:t>
      </w:r>
    </w:p>
    <w:p/>
    <w:p>
      <w:r xmlns:w="http://schemas.openxmlformats.org/wordprocessingml/2006/main">
        <w:t xml:space="preserve">هغه کاهن چې مسح شوی وي باید د غویی یو څه وینه د مقدسې خېمې ته راوړي.</w:t>
      </w:r>
    </w:p>
    <w:p/>
    <w:p>
      <w:r xmlns:w="http://schemas.openxmlformats.org/wordprocessingml/2006/main">
        <w:t xml:space="preserve">1. د وینې ځواک: د لیویتیکس 4:16 ته یوه کتنه</w:t>
      </w:r>
    </w:p>
    <w:p/>
    <w:p>
      <w:r xmlns:w="http://schemas.openxmlformats.org/wordprocessingml/2006/main">
        <w:t xml:space="preserve">2. د کاهنانو مسح کول: د لیویتیکس 4:16 د انجیل مطالعه</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1 پیټر 1: 18-19 - ځکه چې تاسو پوهیږئ چې تاسو د فاسدو شیانو په څیر د سپینو زرو او سرو زرو په څیر ستاسو د پلرونو څخه د رواج له مخې ستاسو د بې ځایه خبرو څخه خلاص شوي ندي؛ مګر د مسیح په قیمتي وینې سره، لکه څنګه چې. بې عیب او بې عیب وری."</w:t>
      </w:r>
    </w:p>
    <w:p/>
    <w:p>
      <w:r xmlns:w="http://schemas.openxmlformats.org/wordprocessingml/2006/main">
        <w:t xml:space="preserve">د لیویتکس 4:17 او کاهن به خپله ګوته په وینه کې ډوب کړي او د څښتن په وړاندې اوه ځله د پردې په مخکې وویشي.</w:t>
      </w:r>
    </w:p>
    <w:p/>
    <w:p>
      <w:r xmlns:w="http://schemas.openxmlformats.org/wordprocessingml/2006/main">
        <w:t xml:space="preserve">کاهن دې خپله ګوته د قربانۍ د څاروي په وينه کې ډوبه کړي او اوه ځله دې د څښتن په وړاندې شيند کړي.</w:t>
      </w:r>
    </w:p>
    <w:p/>
    <w:p>
      <w:r xmlns:w="http://schemas.openxmlformats.org/wordprocessingml/2006/main">
        <w:t xml:space="preserve">1. د قربانۍ وینې ځواک: په انجیل کې د کفارې اهمیت</w:t>
      </w:r>
    </w:p>
    <w:p/>
    <w:p>
      <w:r xmlns:w="http://schemas.openxmlformats.org/wordprocessingml/2006/main">
        <w:t xml:space="preserve">2. د پادشاهي رول پوهیدل: د لیوتي وړاندیزونو اهمیت</w:t>
      </w:r>
    </w:p>
    <w:p/>
    <w:p>
      <w:r xmlns:w="http://schemas.openxmlformats.org/wordprocessingml/2006/main">
        <w:t xml:space="preserve">1. عبرانیان 9: 11-14 - د مسیح وینه د کامل قربانۍ په توګه</w:t>
      </w:r>
    </w:p>
    <w:p/>
    <w:p>
      <w:r xmlns:w="http://schemas.openxmlformats.org/wordprocessingml/2006/main">
        <w:t xml:space="preserve">2. یسعیاه 53:10 - هغه غمجن خدمتګار چې زموږ ګناهونه برداشت کوي</w:t>
      </w:r>
    </w:p>
    <w:p/>
    <w:p>
      <w:r xmlns:w="http://schemas.openxmlformats.org/wordprocessingml/2006/main">
        <w:t xml:space="preserve">د لیویتکس 4:18 هغه به یو څه وینه د قربانګاه په سینګونو باندې چې د څښتن په حضور کې ده چې د مقدسې خېمې په مخ کې ده او ټوله وینه به د سوزېدونکې نذرانې د قربانګاه په ښکته برخه کې توی کړي. ، کوم چې د جماعت د خیمې په دروازه کې دی.</w:t>
      </w:r>
    </w:p>
    <w:p/>
    <w:p>
      <w:r xmlns:w="http://schemas.openxmlformats.org/wordprocessingml/2006/main">
        <w:t xml:space="preserve">د ګناه د نذرانې وينه دې د مقدسې خېمې د قربانګاه په ښکرونو باندې کېښودل شي او د سوزېدونکې نذرانې د قربانګاه په ښکته برخه کې چې د مقدسې خېمې په دروازه کې پروت دی توی کړل شي.</w:t>
      </w:r>
    </w:p>
    <w:p/>
    <w:p>
      <w:r xmlns:w="http://schemas.openxmlformats.org/wordprocessingml/2006/main">
        <w:t xml:space="preserve">1. د عیسی د وینې ځواک: څنګه د صلیب کفاره موږ ته نجات ورکوي</w:t>
      </w:r>
    </w:p>
    <w:p/>
    <w:p>
      <w:r xmlns:w="http://schemas.openxmlformats.org/wordprocessingml/2006/main">
        <w:t xml:space="preserve">2. د جماعت خیمه: د خدای په حضور کې پناه موندل</w:t>
      </w:r>
    </w:p>
    <w:p/>
    <w:p>
      <w:r xmlns:w="http://schemas.openxmlformats.org/wordprocessingml/2006/main">
        <w:t xml:space="preserve">1. عبرانیان 9: 11-12 - "مګر کله چې مسیح د ښه شیانو د لوی کاهن په توګه راڅرګند شو چې راغلی دی، نو هغه د لوی او خورا بشپړې خیمې له لارې (د لاسونو نه جوړ شوی، دا د دې مخلوق نه دی) داخل شو. یو ځل د ټولو لپاره مقدس ځایونو ته لاړ، نه د وزو او خوسکیو د وینې په واسطه بلکې د هغه د وینې په واسطه، په دې توګه د ابدي خلاصون خوندي کول.</w:t>
      </w:r>
    </w:p>
    <w:p/>
    <w:p>
      <w:r xmlns:w="http://schemas.openxmlformats.org/wordprocessingml/2006/main">
        <w:t xml:space="preserve">2.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p>
      <w:r xmlns:w="http://schemas.openxmlformats.org/wordprocessingml/2006/main">
        <w:t xml:space="preserve">لیویتکس 4:19 هغه به د هغه څخه خپله ټوله وازګه واخلي او په قربانګاه به یې وسوزوي.</w:t>
      </w:r>
    </w:p>
    <w:p/>
    <w:p>
      <w:r xmlns:w="http://schemas.openxmlformats.org/wordprocessingml/2006/main">
        <w:t xml:space="preserve">څښتن ته د نذرانې نذرانه بايد د هغې ټوله وازګه په قربانګاه باندې وسوزول شي.</w:t>
      </w:r>
    </w:p>
    <w:p/>
    <w:p>
      <w:r xmlns:w="http://schemas.openxmlformats.org/wordprocessingml/2006/main">
        <w:t xml:space="preserve">1. څښتن ته د نذرانې اهمیت</w:t>
      </w:r>
    </w:p>
    <w:p/>
    <w:p>
      <w:r xmlns:w="http://schemas.openxmlformats.org/wordprocessingml/2006/main">
        <w:t xml:space="preserve">2. په قرباني کې د غوړ اهمیت</w:t>
      </w:r>
    </w:p>
    <w:p/>
    <w:p>
      <w:r xmlns:w="http://schemas.openxmlformats.org/wordprocessingml/2006/main">
        <w:t xml:space="preserve">1. عبرانیان 10: 10-14 - موږ د یو ځل لپاره د عیسی مسیح د بدن د قربانۍ له لارې مقدس شوي یو.</w:t>
      </w:r>
    </w:p>
    <w:p/>
    <w:p>
      <w:r xmlns:w="http://schemas.openxmlformats.org/wordprocessingml/2006/main">
        <w:t xml:space="preserve">2. یسعیاه 53: 10 - بیا هم دا د څښتن اراده وه چې هغه یې مات کړي او هغه یې رنځ کړي، او که څه هم څښتن د هغه ژوند د ګناه لپاره نذرانه کوي، هغه به خپل اولاد وګوري او د هغه ورځې اوږد کړي، او د خدای اراده. څښتن به په خپل لاس کې خوشحاله کړي.</w:t>
      </w:r>
    </w:p>
    <w:p/>
    <w:p>
      <w:r xmlns:w="http://schemas.openxmlformats.org/wordprocessingml/2006/main">
        <w:t xml:space="preserve">لیویتکس 4:20 هغه به د غویی سره لکه څنګه چې هغه د ګناه د نذرانې لپاره د غویی سره وکړ، نو هغه به هم دا کار وکړي: او کاهن به د دوی لپاره کفاره وکړي او دا به معاف شي.</w:t>
      </w:r>
    </w:p>
    <w:p/>
    <w:p>
      <w:r xmlns:w="http://schemas.openxmlformats.org/wordprocessingml/2006/main">
        <w:t xml:space="preserve">دا برخه د کفارې او بخښنې لپاره د قربانۍ وړاندیز کوي.</w:t>
      </w:r>
    </w:p>
    <w:p/>
    <w:p>
      <w:r xmlns:w="http://schemas.openxmlformats.org/wordprocessingml/2006/main">
        <w:t xml:space="preserve">1. د کفارې ځواک: د خلاصون اړتیا پیژندل</w:t>
      </w:r>
    </w:p>
    <w:p/>
    <w:p>
      <w:r xmlns:w="http://schemas.openxmlformats.org/wordprocessingml/2006/main">
        <w:t xml:space="preserve">2. د بخښنې ډالۍ: د خدای غیر مشروط مینه درک کول</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لیویتکس 4:21 هغه به هغه غویی د کمپ نه بهر بوځي او هغه به یې وسوزوي لکه څنګه چې هغه لومړی غویی سوزاوه: دا د جماعت لپاره د ګناه نذرانه ده.</w:t>
      </w:r>
    </w:p>
    <w:p/>
    <w:p>
      <w:r xmlns:w="http://schemas.openxmlformats.org/wordprocessingml/2006/main">
        <w:t xml:space="preserve">يو غويی بايد د کمپ څخه بهر يوړل شي او د جماعت دپاره د ګناه د نذرانې په توګه وسوزول شي.</w:t>
      </w:r>
    </w:p>
    <w:p/>
    <w:p>
      <w:r xmlns:w="http://schemas.openxmlformats.org/wordprocessingml/2006/main">
        <w:t xml:space="preserve">1. عیسی: د وروستۍ ګناه وړاندیز</w:t>
      </w:r>
    </w:p>
    <w:p/>
    <w:p>
      <w:r xmlns:w="http://schemas.openxmlformats.org/wordprocessingml/2006/main">
        <w:t xml:space="preserve">2. د ګناه د نذرانو په اهمیت پوهیدل</w:t>
      </w:r>
    </w:p>
    <w:p/>
    <w:p>
      <w:r xmlns:w="http://schemas.openxmlformats.org/wordprocessingml/2006/main">
        <w:t xml:space="preserve">1. عبرانیان 9: 12-14 - مسیح د تل لپاره مقدس ځایونو ته ننوتل ، نه د وزو او خوسکیو د وینې په واسطه بلکه د هغه د وینې په واسطه ، پدې توګه د ابدي خلاصون خوندي کول.</w:t>
      </w:r>
    </w:p>
    <w:p/>
    <w:p>
      <w:r xmlns:w="http://schemas.openxmlformats.org/wordprocessingml/2006/main">
        <w:t xml:space="preserve">2. یسعیاه 53: 5-7 -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لیویتیکس 4:22 کله چې یو حاکم ګناه کړې وي او د خپل څښتن خدای د کوم حکمونو په اړه د ناپوهۍ له لارې کوم کار وکړي چې باید ترسره نشي، او مجرم وي.</w:t>
      </w:r>
    </w:p>
    <w:p/>
    <w:p>
      <w:r xmlns:w="http://schemas.openxmlformats.org/wordprocessingml/2006/main">
        <w:t xml:space="preserve">یو حاکم چې په ناپوهۍ کې د څښتن د حکمونو په وړاندې ګناه کوي مجرم دی.</w:t>
      </w:r>
    </w:p>
    <w:p/>
    <w:p>
      <w:r xmlns:w="http://schemas.openxmlformats.org/wordprocessingml/2006/main">
        <w:t xml:space="preserve">1. موږ باید د خدای حکمونه په سپکه ونه ونیسو - متلونه 14:12</w:t>
      </w:r>
    </w:p>
    <w:p/>
    <w:p>
      <w:r xmlns:w="http://schemas.openxmlformats.org/wordprocessingml/2006/main">
        <w:t xml:space="preserve">2. مشرتابه باید یو مثال وټاکي - 1 پیټر 5: 3</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زبور 19: 12-14 - څوک کولی شي خپلې غلطۍ پیژني؟ له پټو عیبونو مې خلاص کړه. خپل بنده هم د ګمراهۍ له ګناهونو څخه وساته. اجازه راکړئ چې دوی په ما باندې تسلط ونه کړي! بیا به زه بې ګناه او د لوی سرغړونې څخه بې ګناه شم.</w:t>
      </w:r>
    </w:p>
    <w:p/>
    <w:p>
      <w:r xmlns:w="http://schemas.openxmlformats.org/wordprocessingml/2006/main">
        <w:t xml:space="preserve">Leviticus 4:23 یا که د هغه ګناه چې په کوم کې یې ګناه کړې وي، د هغه پوهه ته راشي. هغه به خپله نذرانه راوړي، د وزې يو بچى، بې عيب نر.</w:t>
      </w:r>
    </w:p>
    <w:p/>
    <w:p>
      <w:r xmlns:w="http://schemas.openxmlformats.org/wordprocessingml/2006/main">
        <w:t xml:space="preserve">که يو څوک ګناه وکړي او پوه شي، هغه بايد د خپلې نذرانې دپاره يو بې عيب وزې راوړي.</w:t>
      </w:r>
    </w:p>
    <w:p/>
    <w:p>
      <w:r xmlns:w="http://schemas.openxmlformats.org/wordprocessingml/2006/main">
        <w:t xml:space="preserve">1. توبه د خدای سره د پخلاینې لپاره اړینه ده.</w:t>
      </w:r>
    </w:p>
    <w:p/>
    <w:p>
      <w:r xmlns:w="http://schemas.openxmlformats.org/wordprocessingml/2006/main">
        <w:t xml:space="preserve">2. د ګناهونو اعتراف کول د کفارې لپاره لومړی ګام دی.</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زبور 32: 5 - ما تا ته خپله ګناه ومنله او زما ګناه مې نه ده پټه کړې. ما وویل، زه به څښتن ته د خپلو ګناهونو اعتراف وکړم. او تا زما ګناه معاف کړه.</w:t>
      </w:r>
    </w:p>
    <w:p/>
    <w:p>
      <w:r xmlns:w="http://schemas.openxmlformats.org/wordprocessingml/2006/main">
        <w:t xml:space="preserve">لیویتکس 4:24 هغه به خپل لاس د وزې په سر کېږدي او هغه به په هغه ځای کې ووژني چیرې چې دوی د څښتن په وړاندې سوزېدونکې نذرانه وژني: دا د ګناه نذرانه ده.</w:t>
      </w:r>
    </w:p>
    <w:p/>
    <w:p>
      <w:r xmlns:w="http://schemas.openxmlformats.org/wordprocessingml/2006/main">
        <w:t xml:space="preserve">د ګناه نذرانه بايد په هماغه ځای کې حلال شي چې د سوزېدونکې نذرانې څښتن ته وړاندې کيږي.</w:t>
      </w:r>
    </w:p>
    <w:p/>
    <w:p>
      <w:r xmlns:w="http://schemas.openxmlformats.org/wordprocessingml/2006/main">
        <w:t xml:space="preserve">1. د ګناه د نذرانې اهمیت</w:t>
      </w:r>
    </w:p>
    <w:p/>
    <w:p>
      <w:r xmlns:w="http://schemas.openxmlformats.org/wordprocessingml/2006/main">
        <w:t xml:space="preserve">2. د نه اقرار شوي ګناه پایلې</w:t>
      </w:r>
    </w:p>
    <w:p/>
    <w:p>
      <w:r xmlns:w="http://schemas.openxmlformats.org/wordprocessingml/2006/main">
        <w:t xml:space="preserve">1. Leviticus 6: 25-26 - "هارون او د هغه زامنو ته ووایه، دا د ګناه د نذرانې قانون دی: په هغه ځای کې چې سوزېدونکې نذرانه وژل کیږي، د ګناه نذرانې به د څښتن په وړاندې ووژل شي. ډیر مقدس، هغه کاهن چې دا د ګناه لپاره وړاندې کوي هغه به وخوري: په مقدس ځای کې، د مقدسې خیمې په انګړ کې باید وخوړل شي.</w:t>
      </w:r>
    </w:p>
    <w:p/>
    <w:p>
      <w:r xmlns:w="http://schemas.openxmlformats.org/wordprocessingml/2006/main">
        <w:t xml:space="preserve">2. جان 1:29 - "په بله ورځ یحیی عیسی ولید چې هغه ته راځي، او ویې ویل، وګورئ د خدای وری چې د نړۍ ګناه لیرې کوي."</w:t>
      </w:r>
    </w:p>
    <w:p/>
    <w:p>
      <w:r xmlns:w="http://schemas.openxmlformats.org/wordprocessingml/2006/main">
        <w:t xml:space="preserve">لیویتکس 4:25 او کاهن به د ګناه د نذرانې د وینې څخه په خپله ګوته واخلي او د سوزېدونکې نذرانې د قربانګاه په سینګونو به یې واچوي او د هغه وینه به د سوزېدونکې نذرانې د قربانګاه په ښکته برخه کې توی کړي.</w:t>
      </w:r>
    </w:p>
    <w:p/>
    <w:p>
      <w:r xmlns:w="http://schemas.openxmlformats.org/wordprocessingml/2006/main">
        <w:t xml:space="preserve">کاهن ته پکار ده چې د ګناه د نذرانې وينه واخلي او د سوزېدونکې نذرانې د قربانګاه په ښکرونو باندې يې ولګوي او پاتې برخه يې په لاندې کې واچوي.</w:t>
      </w:r>
    </w:p>
    <w:p/>
    <w:p>
      <w:r xmlns:w="http://schemas.openxmlformats.org/wordprocessingml/2006/main">
        <w:t xml:space="preserve">1. د ګناه شدت او د عیسی کفاره</w:t>
      </w:r>
    </w:p>
    <w:p/>
    <w:p>
      <w:r xmlns:w="http://schemas.openxmlformats.org/wordprocessingml/2006/main">
        <w:t xml:space="preserve">2. د خدای پاکوالی او د توبې اړتیا</w:t>
      </w:r>
    </w:p>
    <w:p/>
    <w:p>
      <w:r xmlns:w="http://schemas.openxmlformats.org/wordprocessingml/2006/main">
        <w:t xml:space="preserve">1. د عبرانیانو 9:22 - او د قانون سره سم نږدې ټول شیان په وینه پاکیږي ، او د وینې تویولو پرته هیڅ معافیت نشته.</w:t>
      </w:r>
    </w:p>
    <w:p/>
    <w:p>
      <w:r xmlns:w="http://schemas.openxmlformats.org/wordprocessingml/2006/main">
        <w:t xml:space="preserve">2. یسعیاه 53: 5-6 - مګر هغه زموږ د سرغړونو لپاره ټپي شوی و، هغه زموږ د ګناهونو لپاره ټپی شوی و: زموږ د سولې عذاب په هغه باندې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لیویتکس 4:26 او هغه به خپله ټوله وازګه په قربانګاه باندې وسوزوي لکه د سلامتۍ د نذرانې د غوړ په توګه او کاهن به د هغه د ګناه کفاره ادا کړي او هغه به وبخښل شي.</w:t>
      </w:r>
    </w:p>
    <w:p/>
    <w:p>
      <w:r xmlns:w="http://schemas.openxmlformats.org/wordprocessingml/2006/main">
        <w:t xml:space="preserve">د سلامتۍ د نذرانې وازګه باید د هغه کس د ګناهونو د کفارې په توګه په قربانګاه باندې په بشپړه توګه وسوزول شي، چې په پایله کې به یې بخښنه وشي.</w:t>
      </w:r>
    </w:p>
    <w:p/>
    <w:p>
      <w:r xmlns:w="http://schemas.openxmlformats.org/wordprocessingml/2006/main">
        <w:t xml:space="preserve">1. د کفارې ځواک: د قربانۍ له لارې د بخښنې برکت</w:t>
      </w:r>
    </w:p>
    <w:p/>
    <w:p>
      <w:r xmlns:w="http://schemas.openxmlformats.org/wordprocessingml/2006/main">
        <w:t xml:space="preserve">2. د سولې وړاندیزونو اهمیت: د اطاعت له لارې له خدای سره بخښنه کول</w:t>
      </w:r>
    </w:p>
    <w:p/>
    <w:p>
      <w:r xmlns:w="http://schemas.openxmlformats.org/wordprocessingml/2006/main">
        <w:t xml:space="preserve">1. یسعیاه 53: 5-6 - "مګر هغه زموږ د سرغړونو له امله ټپي شوی و، هغه زموږ د ګناهونو لپاره ټپی شوی و: زموږ د سولې عذاب په هغه باندې و؛ او د هغه په پټو سره موږ روغ شوي یو، موږ ټول د پسونو په څیر ګمراه شوي یو. مونږ هر يو په خپله لاره روان کړے دے او مالِک خُدائ زمونږ د ټولو ګناه په هغۀ باندې واچوله.»</w:t>
      </w:r>
    </w:p>
    <w:p/>
    <w:p>
      <w:r xmlns:w="http://schemas.openxmlformats.org/wordprocessingml/2006/main">
        <w:t xml:space="preserve">2. عبرانیان 9:22 - "او نږدې ټول شیان د قانون له مخې په وینه پاک شوي؛ او د وینې تویولو پرته معافیت نشته."</w:t>
      </w:r>
    </w:p>
    <w:p/>
    <w:p>
      <w:r xmlns:w="http://schemas.openxmlformats.org/wordprocessingml/2006/main">
        <w:t xml:space="preserve">Leviticus 4:27 او که چیرې د عامو خلکو څخه یو څوک د ناپوهۍ له امله ګناه وکړي پداسې حال کې چې هغه د هغه څه په اړه د څښتن د کوم حکم څخه سرغړونه کوي کوم چې باید ترسره نشي او مجرم وي.</w:t>
      </w:r>
    </w:p>
    <w:p/>
    <w:p>
      <w:r xmlns:w="http://schemas.openxmlformats.org/wordprocessingml/2006/main">
        <w:t xml:space="preserve">د عامو خلکو خلک د ناپوهۍ له لارې ګناه کولی شي که دوی د څښتن له کوم حکم څخه سرغړونه وکړي.</w:t>
      </w:r>
    </w:p>
    <w:p/>
    <w:p>
      <w:r xmlns:w="http://schemas.openxmlformats.org/wordprocessingml/2006/main">
        <w:t xml:space="preserve">1. د ناپوهۍ ځواک: څنګه په ناپوهۍ کې د ګناه پیژندنه او مخنیوی وشي</w:t>
      </w:r>
    </w:p>
    <w:p/>
    <w:p>
      <w:r xmlns:w="http://schemas.openxmlformats.org/wordprocessingml/2006/main">
        <w:t xml:space="preserve">2. د نه پوهیدو پایلې: څنګه ناپوهي د ګناه لامل کیږي</w:t>
      </w:r>
    </w:p>
    <w:p/>
    <w:p>
      <w:r xmlns:w="http://schemas.openxmlformats.org/wordprocessingml/2006/main">
        <w:t xml:space="preserve">1. متلونه 28: 13 - څوک چې خپل ګناهونه پټوي هغه بریالی نه کیږي ، مګر هغه څوک چې اعتراف کوي او پریږدي رحم ومومي.</w:t>
      </w:r>
    </w:p>
    <w:p/>
    <w:p>
      <w:r xmlns:w="http://schemas.openxmlformats.org/wordprocessingml/2006/main">
        <w:t xml:space="preserve">2. جیمز 4: 17 - نو څوک چې په سم کار پوهیږي او په دې کولو کې پاتې راځي ، د دوی لپاره دا ګناه ده.</w:t>
      </w:r>
    </w:p>
    <w:p/>
    <w:p>
      <w:r xmlns:w="http://schemas.openxmlformats.org/wordprocessingml/2006/main">
        <w:t xml:space="preserve">لیویتکس 4:28 یا که چیرې د هغه ګناه چې هغه یې کړې وي، د هغه په پوهه راشي، نو هغه به د هغه ګناه لپاره چې هغه ګناه کړې وي، د وزې یو ماشوم، بې عیب ښځه راوړي.</w:t>
      </w:r>
    </w:p>
    <w:p/>
    <w:p>
      <w:r xmlns:w="http://schemas.openxmlformats.org/wordprocessingml/2006/main">
        <w:t xml:space="preserve">د لیویتیکس 4:28 دا برخه د ګناه نذرانه تشریح کوي چې باید څښتن ته راوړل شي کله چې د یو کس ګناه وموندل شي.</w:t>
      </w:r>
    </w:p>
    <w:p/>
    <w:p>
      <w:r xmlns:w="http://schemas.openxmlformats.org/wordprocessingml/2006/main">
        <w:t xml:space="preserve">1. څنګه خپل نذرانې څښتن ته راوړو: لیویت 4:28</w:t>
      </w:r>
    </w:p>
    <w:p/>
    <w:p>
      <w:r xmlns:w="http://schemas.openxmlformats.org/wordprocessingml/2006/main">
        <w:t xml:space="preserve">2. د ګناه د نذرانې اهمیت: هغه څه چې موږ د لیویتیکس 4:28 څخه زده کوو</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لیویتکس 4:29 هغه به خپل لاس د ګناه د نذرانې په سر کېږدي او د سوزېدونکې نذرانې په ځای کې به د ګناه نذرانه ووژني.</w:t>
      </w:r>
    </w:p>
    <w:p/>
    <w:p>
      <w:r xmlns:w="http://schemas.openxmlformats.org/wordprocessingml/2006/main">
        <w:t xml:space="preserve">د ګناه نذرانه دې د سوزېدونکې نذرانې په ځای کې حلال شي او کاهن دې خپل لاس د ګناه د نذرانې په سر کېږدي.</w:t>
      </w:r>
    </w:p>
    <w:p/>
    <w:p>
      <w:r xmlns:w="http://schemas.openxmlformats.org/wordprocessingml/2006/main">
        <w:t xml:space="preserve">1. د کفارې اړتیا - څنګه کفاره بخښنه او بیا رغونه راوړي</w:t>
      </w:r>
    </w:p>
    <w:p/>
    <w:p>
      <w:r xmlns:w="http://schemas.openxmlformats.org/wordprocessingml/2006/main">
        <w:t xml:space="preserve">2. د قربانۍ ځواک - څنګه قرباني موږ خدای ته نږدې کوي</w:t>
      </w:r>
    </w:p>
    <w:p/>
    <w:p>
      <w:r xmlns:w="http://schemas.openxmlformats.org/wordprocessingml/2006/main">
        <w:t xml:space="preserve">1.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په پټو سره موږ روغ شوي یو.</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د لیویتکس 4:30 او کاهن به د هغې وینې څخه په خپله ګوته واخلي او د سوزېدونکې نذرانې د قربانګاه په سینګونو به یې واچوي او د هغې ټوله وینه به د قربانګاه په ښکته برخه کې توی کړي.</w:t>
      </w:r>
    </w:p>
    <w:p/>
    <w:p>
      <w:r xmlns:w="http://schemas.openxmlformats.org/wordprocessingml/2006/main">
        <w:t xml:space="preserve">کاهن ته امر شوی چې د قربانۍ څه وينه واخلي او د سوزېدونکې نذرانې د قربانګاه په ښکرونو باندې يې واچوي او پاتې ټوله وينه د قربانګاه په ښکته برخه کې توي کړي.</w:t>
      </w:r>
    </w:p>
    <w:p/>
    <w:p>
      <w:r xmlns:w="http://schemas.openxmlformats.org/wordprocessingml/2006/main">
        <w:t xml:space="preserve">1. د زوړ عهد نامې په قربانیو کې د وینې اهمیت</w:t>
      </w:r>
    </w:p>
    <w:p/>
    <w:p>
      <w:r xmlns:w="http://schemas.openxmlformats.org/wordprocessingml/2006/main">
        <w:t xml:space="preserve">2. په زوړ عهد نامې کې د قربانګاه اهمیت</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خروج 24: 8 - "او موسی وینه واخیستله او په خلکو یې توی کړه او ویې ویل: وګورئ د هغه تړون وینه چې څښتن ستاسو سره د دې ټولو خبرو په اړه کړې ده."</w:t>
      </w:r>
    </w:p>
    <w:p/>
    <w:p>
      <w:r xmlns:w="http://schemas.openxmlformats.org/wordprocessingml/2006/main">
        <w:t xml:space="preserve">لیویتیک 4:31 هغه به د هغې ټوله وازګه لرې کړي لکه څنګه چې د سولې د نذرانې څخه وازګه ایستل کیږي. کاهن به هغه په قربانګاه باندې وسوزوي چې څښتن ته د خوږ بوی لپاره. کاهن به د هغه دپاره کفاره ادا کړي او دا به ورته وبخښل شي.</w:t>
      </w:r>
    </w:p>
    <w:p/>
    <w:p>
      <w:r xmlns:w="http://schemas.openxmlformats.org/wordprocessingml/2006/main">
        <w:t xml:space="preserve">اِمام به د سلامتۍ د نذرانې ټول وازګه واخلى او په قربان‌ګاه باندې به يې د خوشبويۍ د نذرانې په توګه مالِک خُدائ ته وسوزوي. دا نذرانه به د مجرم لپاره د کفارې په توګه عمل وکړي او بخښل کیږي.</w:t>
      </w:r>
    </w:p>
    <w:p/>
    <w:p>
      <w:r xmlns:w="http://schemas.openxmlformats.org/wordprocessingml/2006/main">
        <w:t xml:space="preserve">1. د کفارې ځواک: په لیویتیکس 4:31 کې د کاهن رول معاینه کول</w:t>
      </w:r>
    </w:p>
    <w:p/>
    <w:p>
      <w:r xmlns:w="http://schemas.openxmlformats.org/wordprocessingml/2006/main">
        <w:t xml:space="preserve">2. د بخښنې خوږ بوی: په لیویتیکس 4:31 کې د سولې وړاندیز مطالعه</w:t>
      </w:r>
    </w:p>
    <w:p/>
    <w:p>
      <w:r xmlns:w="http://schemas.openxmlformats.org/wordprocessingml/2006/main">
        <w:t xml:space="preserve">1. افسیان 1: 7 - په هغه کې موږ د هغه د وینې له لارې خلاصون لرو ، زموږ د ګناهونو بخښنه ، د هغه د فضل د بډایه کولو سره.</w:t>
      </w:r>
    </w:p>
    <w:p/>
    <w:p>
      <w:r xmlns:w="http://schemas.openxmlformats.org/wordprocessingml/2006/main">
        <w:t xml:space="preserve">2. عبرانیان 9:22 - او د قانون له مخې ، یو څوک ممکن تقریبا ووایی ، ټول شیان په وینه پاکیږي ، او د وینې تویولو پرته هیڅ بخښنه نشته.</w:t>
      </w:r>
    </w:p>
    <w:p/>
    <w:p>
      <w:r xmlns:w="http://schemas.openxmlformats.org/wordprocessingml/2006/main">
        <w:t xml:space="preserve">لیویتیک 4:32 او که چیرې هغه د ګناه د نذرانې لپاره یو پسه راوړي، نو هغه به بې عیب ښځه راوړي.</w:t>
      </w:r>
    </w:p>
    <w:p/>
    <w:p>
      <w:r xmlns:w="http://schemas.openxmlformats.org/wordprocessingml/2006/main">
        <w:t xml:space="preserve">د ګُناه د نذرانې په توګه د وری نذرانه باید ښځه وي او بې عیب وي.</w:t>
      </w:r>
    </w:p>
    <w:p/>
    <w:p>
      <w:r xmlns:w="http://schemas.openxmlformats.org/wordprocessingml/2006/main">
        <w:t xml:space="preserve">1. کامل وری: زموږ د کامل قربانۍ لپاره نمونه</w:t>
      </w:r>
    </w:p>
    <w:p/>
    <w:p>
      <w:r xmlns:w="http://schemas.openxmlformats.org/wordprocessingml/2006/main">
        <w:t xml:space="preserve">2. د ګناه په مخ کې بشپړتیا: د خدای فضل او رحمت</w:t>
      </w:r>
    </w:p>
    <w:p/>
    <w:p>
      <w:r xmlns:w="http://schemas.openxmlformats.org/wordprocessingml/2006/main">
        <w:t xml:space="preserve">1. عبرانیان 9:14 - څومره به د مسیح وینه، چې د ابدي روح له لارې یې ځان خدای ته بې داغ وړاندې کړ، ستاسو ضمیر د مړو کارونو څخه پاکوي ترڅو د ژوندي خدای خدمت وکړي؟</w:t>
      </w:r>
    </w:p>
    <w:p/>
    <w:p>
      <w:r xmlns:w="http://schemas.openxmlformats.org/wordprocessingml/2006/main">
        <w:t xml:space="preserve">2. 1 پیټر 1: 18-19 - پدې پوهیدل چې تاسو د خپلو پلرونو څخه په میراث کې د بې ځایه لارو څخه خلاص شوي یاست ، نه د تخریبي شیانو لکه سپینو زرو یا سرو زرو سره ، مګر د مسیح قیمتي وینې سره ، لکه د بې عیب وری په څیر یا ځای</w:t>
      </w:r>
    </w:p>
    <w:p/>
    <w:p>
      <w:r xmlns:w="http://schemas.openxmlformats.org/wordprocessingml/2006/main">
        <w:t xml:space="preserve">لیویتیک 4:33 او هغه به خپل لاس د ګناه د نذرانې په سر کېږدي او هغه به د ګناه د نذرانې لپاره په هغه ځای کې ووژني چیرې چې دوی سوزېدونکې نذرانه ووژني.</w:t>
      </w:r>
    </w:p>
    <w:p/>
    <w:p>
      <w:r xmlns:w="http://schemas.openxmlformats.org/wordprocessingml/2006/main">
        <w:t xml:space="preserve">خدای امر کوي چې د ګناه نذرانه په هماغه ځای کې ووژل شي چې سوزېدونکې نذرانې وژل کیږي.</w:t>
      </w:r>
    </w:p>
    <w:p/>
    <w:p>
      <w:r xmlns:w="http://schemas.openxmlformats.org/wordprocessingml/2006/main">
        <w:t xml:space="preserve">1. د کفارې اړتیا: د ګناه د نذرانې په اهمیت پوهیدل</w:t>
      </w:r>
    </w:p>
    <w:p/>
    <w:p>
      <w:r xmlns:w="http://schemas.openxmlformats.org/wordprocessingml/2006/main">
        <w:t xml:space="preserve">2. د مینې قرباني: په سوزیدلي نذر کې ژوره معنی</w:t>
      </w:r>
    </w:p>
    <w:p/>
    <w:p>
      <w:r xmlns:w="http://schemas.openxmlformats.org/wordprocessingml/2006/main">
        <w:t xml:space="preserve">1. د روميانو 3: 24-26 - د عیسی مسیح له لارې د صداقت وړیا ډالۍ</w:t>
      </w:r>
    </w:p>
    <w:p/>
    <w:p>
      <w:r xmlns:w="http://schemas.openxmlformats.org/wordprocessingml/2006/main">
        <w:t xml:space="preserve">2. عبرانیان 9:22 - زموږ د ګناهونو د کفارې لپاره د عیسی قرباني اړتیا</w:t>
      </w:r>
    </w:p>
    <w:p/>
    <w:p>
      <w:r xmlns:w="http://schemas.openxmlformats.org/wordprocessingml/2006/main">
        <w:t xml:space="preserve">د لیویتکس 4:34 او کاهن به د ګناه د نذرانې وینه په خپله ګوته واخلي او د سوزېدونکې نذرانې د قربانګاه په سینګونو به یې واچوي او د هغې ټوله وینه به د قربانګاه په ښکته کې توی کړي:</w:t>
      </w:r>
    </w:p>
    <w:p/>
    <w:p>
      <w:r xmlns:w="http://schemas.openxmlformats.org/wordprocessingml/2006/main">
        <w:t xml:space="preserve">کاهن دې د ګناه د نذرانې وينه په خپله ګوتې واخلې او د سوزېدونکې نذرانې د قربانګاه په ښکرونو دې کېږدي او بيا دې ټوله وينه د قربانګاه په لاندې کې توي کړي.</w:t>
      </w:r>
    </w:p>
    <w:p/>
    <w:p>
      <w:r xmlns:w="http://schemas.openxmlformats.org/wordprocessingml/2006/main">
        <w:t xml:space="preserve">1. د عیسی وینه: د هغې اړتیا او اهمیت</w:t>
      </w:r>
    </w:p>
    <w:p/>
    <w:p>
      <w:r xmlns:w="http://schemas.openxmlformats.org/wordprocessingml/2006/main">
        <w:t xml:space="preserve">2. په زوړ عهد نامې کې د قربانیو اهمیت</w:t>
      </w:r>
    </w:p>
    <w:p/>
    <w:p>
      <w:r xmlns:w="http://schemas.openxmlformats.org/wordprocessingml/2006/main">
        <w:t xml:space="preserve">1. عبرانیان 10: 4-14 - دا تشریح کول چې څنګه د عیسی وینه د زاړه عهد نامې قربانۍ پوره کړې.</w:t>
      </w:r>
    </w:p>
    <w:p/>
    <w:p>
      <w:r xmlns:w="http://schemas.openxmlformats.org/wordprocessingml/2006/main">
        <w:t xml:space="preserve">2. 1 پیټر 3:18 - دا تشریح کول چې څنګه د عیسی قرباني د ټولو لپاره نجات راوړی.</w:t>
      </w:r>
    </w:p>
    <w:p/>
    <w:p>
      <w:r xmlns:w="http://schemas.openxmlformats.org/wordprocessingml/2006/main">
        <w:t xml:space="preserve">Leviticus 4:35 او هغه به د هغې ټوله وازګه لرې کړي لکه څنګه چې د پسه وازګه د سولې د نذرانې څخه لیرې کیږي. کاهن به هغه په قربانګاه باندې وسوزوي د هغه نذرانې سره چې څښتن ته د اور په وسيله وړاندې کيږي او کاهن به د هغه ګناه کفاره ادا کړي چې هغه يې کړې ده او هغه به وبښل شي.</w:t>
      </w:r>
    </w:p>
    <w:p/>
    <w:p>
      <w:r xmlns:w="http://schemas.openxmlformats.org/wordprocessingml/2006/main">
        <w:t xml:space="preserve">کاهن دې د سلامتۍ د نذرانې څخه ټوله وازګه وباسي او څښتن ته دې د نذرانې په توګه په قربانګاه باندې وسوزوي. بیا به کاهن د خپلو ګناهونو کفاره ادا کړي او دوی به وبښل شي.</w:t>
      </w:r>
    </w:p>
    <w:p/>
    <w:p>
      <w:r xmlns:w="http://schemas.openxmlformats.org/wordprocessingml/2006/main">
        <w:t xml:space="preserve">1. د قربانۍ د نذرانو له لارې د کفارې ځواک</w:t>
      </w:r>
    </w:p>
    <w:p/>
    <w:p>
      <w:r xmlns:w="http://schemas.openxmlformats.org/wordprocessingml/2006/main">
        <w:t xml:space="preserve">2. د اطاعت او توبې له لارې بخښنه</w:t>
      </w:r>
    </w:p>
    <w:p/>
    <w:p>
      <w:r xmlns:w="http://schemas.openxmlformats.org/wordprocessingml/2006/main">
        <w:t xml:space="preserve">1. د عبرانیانو 9:22 - "او د قانون سره سم نږدې ټول شیان په وینه پاک شوي ، او د وینې تویولو پرته هیڅ معافیت نشته."</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Leviticus 5 په لاندې ډول په دریو پراګرافونو کې لنډیز کیدی شي، د اشاره شوي آیتونو سره:</w:t>
      </w:r>
    </w:p>
    <w:p/>
    <w:p>
      <w:r xmlns:w="http://schemas.openxmlformats.org/wordprocessingml/2006/main">
        <w:t xml:space="preserve">پراګراف 1: په لیویتیکس 5: 1-13 کې ، خدای د مختلف سرغړونو او د دوی د کفارې لپاره اړین ګناه وړاندیزونو په اړه لارښوونې وړاندې کوي. څپرکی د داسې شرایطو په نښه کولو سره پیل کیږي چیرې چې یو څوک د شاهد په توګه شاهدي ورکولو کې پاتې راځي یا د ناپاک موضوع څخه خبر وي مګر خبرې نه کوي. په داسې حالتونو کې، دوی ګناه لري او باید په خپله ګناه اعتراف وکړي. د ګناه وړاندیز شوی نذر د یو چا په اقتصادي حالت پورې اړه لري یا د هغه چا لپاره چې د دې توان لري یوه ښځینه پسه یا وزه، یا د هغو کسانو لپاره چې نشي کولی دوه کبان یا کبان. که څوک دومره بېوزله وي چې حتی د مرغیو د اخیستلو توان هم ولري، هغه کولی شي د ایفه لسمه برخه ښه اوړه پرته له تیلو یا لوبان څخه وړاندې کړي.</w:t>
      </w:r>
    </w:p>
    <w:p/>
    <w:p>
      <w:r xmlns:w="http://schemas.openxmlformats.org/wordprocessingml/2006/main">
        <w:t xml:space="preserve">پراګراف 2: په لیویتیکس 5: 14-19 کې دوام ، نور لارښوونې د مقدس شیانو په وړاندې ترسره شوي غیر قصدي ګناهونو په اړه ورکړل شوي لکه په ناپوهۍ سره ناپاک شی ته لمس کول یا په بې فکرۍ سره قسم کول. په دې قضیو کې، سړی باید د ګناه نذرانه کاهن ته د یو پسه سره راوړي چې د رمې څخه بې عیب وي. کاهن به د دوی لپاره د ټاکل شوي رسم له لارې کفاره وکړي.</w:t>
      </w:r>
    </w:p>
    <w:p/>
    <w:p>
      <w:r xmlns:w="http://schemas.openxmlformats.org/wordprocessingml/2006/main">
        <w:t xml:space="preserve">پراګراف 3: په لیویتیکس 5: 20-26 کې ، اضافي لارښوونې د هغه اشخاصو لخوا د جبران وړاندیزونو په اړه چمتو شوي چې د فریب یا غلا له لارې یې په نورو باندې ظلم کړی دی. که څوک په دې مسلو کې د خپل ګناه احساس وکړي، نو هغه باید هغه څه چې اخیستل شوي وګرځوي او اضافي پنځمه برخه یې د تاوان د نذرانې په توګه ټپي شوي لوري ته وړاندې کړي. هغوئ دې کاهن ته د ګناه د نذرانې په توګه بې عيب يو پسه هم راوړي چې د خُدائ پاک په وړاندې به د هغوئ کفاره ادا کوى.</w:t>
      </w:r>
    </w:p>
    <w:p/>
    <w:p>
      <w:r xmlns:w="http://schemas.openxmlformats.org/wordprocessingml/2006/main">
        <w:t xml:space="preserve">په لنډیز کې:</w:t>
      </w:r>
    </w:p>
    <w:p>
      <w:r xmlns:w="http://schemas.openxmlformats.org/wordprocessingml/2006/main">
        <w:t xml:space="preserve">Leviticus 5 وړاندې کوي:</w:t>
      </w:r>
    </w:p>
    <w:p>
      <w:r xmlns:w="http://schemas.openxmlformats.org/wordprocessingml/2006/main">
        <w:t xml:space="preserve">د مختلفو جرمونو پورې اړوند د ګناه وړاندیزونو لپاره لارښوونې؛</w:t>
      </w:r>
    </w:p>
    <w:p>
      <w:r xmlns:w="http://schemas.openxmlformats.org/wordprocessingml/2006/main">
        <w:t xml:space="preserve">د ناپاک مسلو په اړه د ګواهي ورکولو یا چپ پاتې کیدو په اړه د ناکامۍ په ګوته کول؛</w:t>
      </w:r>
    </w:p>
    <w:p>
      <w:r xmlns:w="http://schemas.openxmlformats.org/wordprocessingml/2006/main">
        <w:t xml:space="preserve">د اقتصادي حالت پر بنسټ وړاندیز شوي نذرانې پسه، وزې، مرغۍ، اوړه.</w:t>
      </w:r>
    </w:p>
    <w:p/>
    <w:p>
      <w:r xmlns:w="http://schemas.openxmlformats.org/wordprocessingml/2006/main">
        <w:t xml:space="preserve">د سپیڅلو شیانو په وړاندې د غیر ارادي ګناهونو په اړه د جرمونو وړاندیزونو لپاره لارښوونې؛</w:t>
      </w:r>
    </w:p>
    <w:p>
      <w:r xmlns:w="http://schemas.openxmlformats.org/wordprocessingml/2006/main">
        <w:t xml:space="preserve">د ګناه د نذرانې سره د بې عیب پسه راوړل شرط.</w:t>
      </w:r>
    </w:p>
    <w:p/>
    <w:p>
      <w:r xmlns:w="http://schemas.openxmlformats.org/wordprocessingml/2006/main">
        <w:t xml:space="preserve">د خیانت، غلا په اړه د جبران وړاندیزونو لپاره لارښوونې؛</w:t>
      </w:r>
    </w:p>
    <w:p>
      <w:r xmlns:w="http://schemas.openxmlformats.org/wordprocessingml/2006/main">
        <w:t xml:space="preserve">د هغه څه بیا رغونه چې اخیستل شوي او اضافي پنځمه برخه؛</w:t>
      </w:r>
    </w:p>
    <w:p>
      <w:r xmlns:w="http://schemas.openxmlformats.org/wordprocessingml/2006/main">
        <w:t xml:space="preserve">د ګناه د نذرانې په توګه د ګناه نذرانه او بې عيب پسه وړاندې کول.</w:t>
      </w:r>
    </w:p>
    <w:p/>
    <w:p>
      <w:r xmlns:w="http://schemas.openxmlformats.org/wordprocessingml/2006/main">
        <w:t xml:space="preserve">دا فصل په پخوانیو اسراییلو کې د کفارې لپاره اړین مختلف ډوله جرمونو او ورته وړاندیزونو تمرکز کوي. خدای د موسی له لارې د داسې شرایطو په اړه لارښوونې وړاندې کوي چیرې چې افراد د شاهدانو په توګه شاهدي ورکولو کې پاتې راغلي یا د ناپاکو مسلو په اړه غلي پاتې کیږي چې دوی ګناه لري او باید د دې مطابق په خپلو ګناهونو اعتراف وکړي. د ګناهونو وړاندیز شوي نذرانې د یو چا د اقتصادي حالت پراساس توپیر لري یوه ښځینه پسه، وزه که د ارزانه وړ وي، دوه کوترې، که نه وي، او ښه اوړه که خورا غریب وي. لارښوونې د مقدس شیانو په وړاندې د غیر ارادي ګناهونو په اړه هم ورکړل شوي چې په ناپوهه توګه ناپاک شیانو ته لمس کول یا بې فکره قسمونه کول د ګناه د نذرانې سره بې عیب پسه راوړل اړین دي. برسیره پردې، د جبران وړاندیزونو په اړه لارښوونې چمتو شوي کله چې خلک پوه شي چې دوی د فریب یا غلا له لارې په نورو باندې ظلم کړی دی دوی باید هغه څه بیرته راولي چې اخیستل شوي او اضافي پنځمه برخه او د ګناه او ګناه دواړه نذرانې چې د حیواناتو څخه مشتمل وي کاهن ته وړاندې کوي چې د دوی په استازیتوب کفاره ورکوي. .</w:t>
      </w:r>
    </w:p>
    <w:p/>
    <w:p>
      <w:r xmlns:w="http://schemas.openxmlformats.org/wordprocessingml/2006/main">
        <w:t xml:space="preserve">Leviticus 5: 1 او که چیرې یو نفس ګناه وکړي او د قسم خوړلو غږ واوري او شاهد وي ، که هغه لیدلی وي یا یې پیژندلی وي. که هغه دا ونه وايي، نو هغه به د هغه ګناه په غاړه واخلي.</w:t>
      </w:r>
    </w:p>
    <w:p/>
    <w:p>
      <w:r xmlns:w="http://schemas.openxmlformats.org/wordprocessingml/2006/main">
        <w:t xml:space="preserve">دا متن ټینګار کوي چې د دروغو شاهدي ورکول ګناه ده، او دا چې افراد باید غلي پاتې نشي که چیرې دوی د غلط معلوماتو په خپرولو خبر وي.</w:t>
      </w:r>
    </w:p>
    <w:p/>
    <w:p>
      <w:r xmlns:w="http://schemas.openxmlformats.org/wordprocessingml/2006/main">
        <w:t xml:space="preserve">1. "د شاهدۍ ورکولو ځواک" - د دروغ په وړاندې د خبرو کولو اهمیت سپړنه.</w:t>
      </w:r>
    </w:p>
    <w:p/>
    <w:p>
      <w:r xmlns:w="http://schemas.openxmlformats.org/wordprocessingml/2006/main">
        <w:t xml:space="preserve">2. "د خاموش پاتې کیدو مسؤلیت" - کله چې یو څوک د دروغ څخه خبر وي د چوپ پاتې کیدو په پایلو پوهیدل.</w:t>
      </w:r>
    </w:p>
    <w:p/>
    <w:p>
      <w:r xmlns:w="http://schemas.openxmlformats.org/wordprocessingml/2006/main">
        <w:t xml:space="preserve">1. متلونه 19: 5 - "دروغ شاهد به بې سزا نه پاتې کیږي، او هغه څوک چې دروغ وایي هغه به وتښتي."</w:t>
      </w:r>
    </w:p>
    <w:p/>
    <w:p>
      <w:r xmlns:w="http://schemas.openxmlformats.org/wordprocessingml/2006/main">
        <w:t xml:space="preserve">2. خروج 20:16 - "تاسو د خپل ګاونډي په وړاندې دروغ ګواه مه کوئ."</w:t>
      </w:r>
    </w:p>
    <w:p/>
    <w:p>
      <w:r xmlns:w="http://schemas.openxmlformats.org/wordprocessingml/2006/main">
        <w:t xml:space="preserve">Leviticus 5: 2 یا که چیرې یو نفس کوم ناپاک څیز ته لاس واچوي، که هغه د ناپاک حیوان مړی وي، یا د ناپاکو څارویو مړی وي، یا د ناپاکو څاڅکو مړی وي، او که هغه د هغه څخه پټ وي. هغه به هم ناپاک او مجرم وي.</w:t>
      </w:r>
    </w:p>
    <w:p/>
    <w:p>
      <w:r xmlns:w="http://schemas.openxmlformats.org/wordprocessingml/2006/main">
        <w:t xml:space="preserve">دا متن بحث کوي چې څنګه یو فرد مجرم او ناپاک ګڼل کیږي که چیرې دوی د ناپاکو شیانو سره اړیکه ونیسي، حتی که دا یو څه پټ وي.</w:t>
      </w:r>
    </w:p>
    <w:p/>
    <w:p>
      <w:r xmlns:w="http://schemas.openxmlformats.org/wordprocessingml/2006/main">
        <w:t xml:space="preserve">1. د خدای پاکوالی: د هغه له لارې صالح کیدل</w:t>
      </w:r>
    </w:p>
    <w:p/>
    <w:p>
      <w:r xmlns:w="http://schemas.openxmlformats.org/wordprocessingml/2006/main">
        <w:t xml:space="preserve">2. د ناپاکۍ خطر: د پرهیزګارۍ لپاره خبرداری</w:t>
      </w:r>
    </w:p>
    <w:p/>
    <w:p>
      <w:r xmlns:w="http://schemas.openxmlformats.org/wordprocessingml/2006/main">
        <w:t xml:space="preserve">1. 2 کورنتیانو 5:21 - زموږ په خاطر هغه هغه ګناه جوړ کړ چې هیڅ ګناه نه پوهیږي ، ترڅو په هغه کې موږ د خدای صداقت شو.</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Leviticus 5: 3 یا که چیرې هغه د انسان ناپاکۍ ته لاس واچوي، نو هر ډول ناپاکۍ به یو سړی ناپاک شي او د هغه څخه پټ شي. کله چې هغه په دې پوه شي، نو هغه به مجرم وي.</w:t>
      </w:r>
    </w:p>
    <w:p/>
    <w:p>
      <w:r xmlns:w="http://schemas.openxmlformats.org/wordprocessingml/2006/main">
        <w:t xml:space="preserve">کۀ يو سړے خبر نۀ وى چې هغوئ ناپاک څيز ته لاس کړے دے او بيا په دې خبر شى، نو هغه به مجرم وى.</w:t>
      </w:r>
    </w:p>
    <w:p/>
    <w:p>
      <w:r xmlns:w="http://schemas.openxmlformats.org/wordprocessingml/2006/main">
        <w:t xml:space="preserve">1. د هغه څه د پوهیدو اهمیت چې موږ یې لمس کوو - لیویتیک 5: 3</w:t>
      </w:r>
    </w:p>
    <w:p/>
    <w:p>
      <w:r xmlns:w="http://schemas.openxmlformats.org/wordprocessingml/2006/main">
        <w:t xml:space="preserve">2. زموږ په شاوخوا کې ناپاکۍ ته ویښ شئ - لیویتیک 5: 3</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د افسیانو 5: 15-16 - نو بیا وګورئ چې تاسو د احمقانو په څیر نه ، بلکه د هوښیار په څیر حرکت کوئ ، د وخت خلاصول ځکه چې ورځې بدې دي.</w:t>
      </w:r>
    </w:p>
    <w:p/>
    <w:p>
      <w:r xmlns:w="http://schemas.openxmlformats.org/wordprocessingml/2006/main">
        <w:t xml:space="preserve">لیویتیک 5: 4 یا که چیرې یو نفس په خپلو شونډو د بد یا ښه کولو لپاره قسم وخوري، هر هغه څه چې یو سړی په قسم سره اعلان کړي، او دا د هغه څخه پټ وي. کله چې هغه په دې پوه شي، نو هغه به په دې کې یو ګناه وي.</w:t>
      </w:r>
    </w:p>
    <w:p/>
    <w:p>
      <w:r xmlns:w="http://schemas.openxmlformats.org/wordprocessingml/2006/main">
        <w:t xml:space="preserve">که یو څوک په ناپوهۍ سره د بد یا ښه کولو قسم وکړي، کله چې دوی پوه شي نو د دوی د خبرو حساب به ورسره وشي.</w:t>
      </w:r>
    </w:p>
    <w:p/>
    <w:p>
      <w:r xmlns:w="http://schemas.openxmlformats.org/wordprocessingml/2006/main">
        <w:t xml:space="preserve">1. خپلو خبرو ته پام وکړئ - متلونه 10:19</w:t>
      </w:r>
    </w:p>
    <w:p/>
    <w:p>
      <w:r xmlns:w="http://schemas.openxmlformats.org/wordprocessingml/2006/main">
        <w:t xml:space="preserve">2. ژوند په خپلو شرایطو کې وغږیږئ - رومیان 4:17</w:t>
      </w:r>
    </w:p>
    <w:p/>
    <w:p>
      <w:r xmlns:w="http://schemas.openxmlformats.org/wordprocessingml/2006/main">
        <w:t xml:space="preserve">1. متلونه 10: 19 کله چې خبرې ډیرې وي ، سرغړونې کم نه وي ، مګر څوک چې خپلې شونډې پټوي هوښیار دی.</w:t>
      </w:r>
    </w:p>
    <w:p/>
    <w:p>
      <w:r xmlns:w="http://schemas.openxmlformats.org/wordprocessingml/2006/main">
        <w:t xml:space="preserve">2. د روميانو 4: 17 لکه څنګه چې ليکل شوي دي، ما تاسو د خدای په حضور کې د ډیرو قومونو پلار جوړ کړی چې په هغه باندې باور لري، څوک چې مړو ته ژوند ورکوي او هغه شیان چې شتون نلري په وجود کې راولي.</w:t>
      </w:r>
    </w:p>
    <w:p/>
    <w:p>
      <w:r xmlns:w="http://schemas.openxmlformats.org/wordprocessingml/2006/main">
        <w:t xml:space="preserve">لیویتیک 5: 5 او دا به وي کله چې هغه په دې شیانو کې یو ګناهګار شي ، هغه به اعتراف وکړي چې هغه په دې شی کې ګناه کړې ده:</w:t>
      </w:r>
    </w:p>
    <w:p/>
    <w:p>
      <w:r xmlns:w="http://schemas.openxmlformats.org/wordprocessingml/2006/main">
        <w:t xml:space="preserve">کله چې یو څوک په ګناه تورن وي، دوی باید خدای ته دا اعتراف وکړي.</w:t>
      </w:r>
    </w:p>
    <w:p/>
    <w:p>
      <w:r xmlns:w="http://schemas.openxmlformats.org/wordprocessingml/2006/main">
        <w:t xml:space="preserve">1: خدای ته د خپلو ګناهونو اعتراف وکړئ - لیویتیک 5: 5</w:t>
      </w:r>
    </w:p>
    <w:p/>
    <w:p>
      <w:r xmlns:w="http://schemas.openxmlformats.org/wordprocessingml/2006/main">
        <w:t xml:space="preserve">2: خپل غلط کار ومنه - لیویتیک 5: 5</w:t>
      </w:r>
    </w:p>
    <w:p/>
    <w:p>
      <w:r xmlns:w="http://schemas.openxmlformats.org/wordprocessingml/2006/main">
        <w:t xml:space="preserve">1: 1 جان 1: 9 - که موږ په خپلو ګناهونو اعتراف وکړو، هغه وفادار او عادل دی چې زموږ ګناهونه بخښي، او موږ د هر ډول بدمرغۍ څخه پاکوي.</w:t>
      </w:r>
    </w:p>
    <w:p/>
    <w:p>
      <w:r xmlns:w="http://schemas.openxmlformats.org/wordprocessingml/2006/main">
        <w:t xml:space="preserve">2: جیمز 5:16 - یو بل ته په خپلو ګناهونو اعتراف وکړئ ، او د یو بل لپاره دعا وکړئ ترڅو تاسو روغ شئ. د صادق سړي مؤثره دعا ډیره ګټه پورته کوي.</w:t>
      </w:r>
    </w:p>
    <w:p/>
    <w:p>
      <w:r xmlns:w="http://schemas.openxmlformats.org/wordprocessingml/2006/main">
        <w:t xml:space="preserve">لیویتیک 5: 6 هغه به د ګناه د نذرانې لپاره څښتن ته د خپلې ګناه نذرانه راوړي، د رمې یوه ښځه، یو پسه یا د وزې یو ماشوم. او کاهن به د هغه د ګناه کفاره ادا کړي.</w:t>
      </w:r>
    </w:p>
    <w:p/>
    <w:p>
      <w:r xmlns:w="http://schemas.openxmlformats.org/wordprocessingml/2006/main">
        <w:t xml:space="preserve">څښتن د یو فرد د ګناهونو کفاره کولو لپاره د ګناه د نذرانې لپاره قرباني غواړي.</w:t>
      </w:r>
    </w:p>
    <w:p/>
    <w:p>
      <w:r xmlns:w="http://schemas.openxmlformats.org/wordprocessingml/2006/main">
        <w:t xml:space="preserve">1. د قربانۍ اړتیا: د کفارې په اهمیت پوهیدل</w:t>
      </w:r>
    </w:p>
    <w:p/>
    <w:p>
      <w:r xmlns:w="http://schemas.openxmlformats.org/wordprocessingml/2006/main">
        <w:t xml:space="preserve">2. د کفارې معنی: ولې موږ تاوان ته اړتیا لرو</w:t>
      </w:r>
    </w:p>
    <w:p/>
    <w:p>
      <w:r xmlns:w="http://schemas.openxmlformats.org/wordprocessingml/2006/main">
        <w:t xml:space="preserve">1. یسعیاه 53: 5-6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p>
      <w:r xmlns:w="http://schemas.openxmlformats.org/wordprocessingml/2006/main">
        <w:t xml:space="preserve">2. عبرانیان 9:22 په حقیقت کې ، قانون غوښتنه کوي چې نږدې هرڅه په وینه پاک شي ، او د وینې تویولو پرته هیڅ بخښنه نشته.</w:t>
      </w:r>
    </w:p>
    <w:p/>
    <w:p>
      <w:r xmlns:w="http://schemas.openxmlformats.org/wordprocessingml/2006/main">
        <w:t xml:space="preserve">لیویتیک 5: 7 او که چیرې هغه د وری د راوستلو توان ونلري، نو هغه به د هغه ګناه لپاره چې هغه یې کړی وي، دوه کوترې یا دوه کوترې څښتن ته راوړي. یو د ګناه د نذرانې لپاره او بل د سوزېدونکې نذرانې لپاره.</w:t>
      </w:r>
    </w:p>
    <w:p/>
    <w:p>
      <w:r xmlns:w="http://schemas.openxmlformats.org/wordprocessingml/2006/main">
        <w:t xml:space="preserve">یو څوک چې د ګناه د نذرانې په توګه د پسه راوړلو توان نلري، هغه اختیار لري چې څښتن ته دوه کوترې یا دوه کوترې راوړي، یو د ګناه د نذرانې په توګه او بل د سوزېدونکې نذرانې په توګه.</w:t>
      </w:r>
    </w:p>
    <w:p/>
    <w:p>
      <w:r xmlns:w="http://schemas.openxmlformats.org/wordprocessingml/2006/main">
        <w:t xml:space="preserve">1. په انجیل کې د قربانیو اهمیت</w:t>
      </w:r>
    </w:p>
    <w:p/>
    <w:p>
      <w:r xmlns:w="http://schemas.openxmlformats.org/wordprocessingml/2006/main">
        <w:t xml:space="preserve">2. په انجیل کې د توبې اهمیت</w:t>
      </w:r>
    </w:p>
    <w:p/>
    <w:p>
      <w:r xmlns:w="http://schemas.openxmlformats.org/wordprocessingml/2006/main">
        <w:t xml:space="preserve">1. زبور 51: 17 - د خدای قربانۍ مات شوی روح دی: مات شوی او مات شوی زړه ، ای خدایه ، ته به سپک نه کړي.</w:t>
      </w:r>
    </w:p>
    <w:p/>
    <w:p>
      <w:r xmlns:w="http://schemas.openxmlformats.org/wordprocessingml/2006/main">
        <w:t xml:space="preserve">2. یسعیاه 1: 11-17 - زما لپاره ستاسو د قربانیانو ډیری برخه د کوم هدف لپاره ده؟ مالِک خُدائ فرمائى: زۀ د پسونو د سوزېدُونکې نذرانې او د خوړلو شوو ځناورو له وازدې ډک يم. او زه د غواګانو، پسونو او د وزو په وینه نه خوښیږم.</w:t>
      </w:r>
    </w:p>
    <w:p/>
    <w:p>
      <w:r xmlns:w="http://schemas.openxmlformats.org/wordprocessingml/2006/main">
        <w:t xml:space="preserve">لیویتیک 5: 8 او هغه دې کاهن ته راوړي چې هغه به لومړی د ګناه د نذرانې لپاره وړاندې کړي او د هغه سر به د هغه له غاړې څخه وغورځوي ، مګر دا به جلا نکړي:</w:t>
      </w:r>
    </w:p>
    <w:p/>
    <w:p>
      <w:r xmlns:w="http://schemas.openxmlformats.org/wordprocessingml/2006/main">
        <w:t xml:space="preserve">یو سړی باید یو څاروی کاهن ته د ګناه د نذرانې په توګه راوړي، او کاهن باید د څاروي سر غوڅ کړي پرته له دې چې هغه پرې کړي.</w:t>
      </w:r>
    </w:p>
    <w:p/>
    <w:p>
      <w:r xmlns:w="http://schemas.openxmlformats.org/wordprocessingml/2006/main">
        <w:t xml:space="preserve">1. د ګناه لپاره د کفارې اهمیت</w:t>
      </w:r>
    </w:p>
    <w:p/>
    <w:p>
      <w:r xmlns:w="http://schemas.openxmlformats.org/wordprocessingml/2006/main">
        <w:t xml:space="preserve">2. د ګناه د نذرانې سمبولیزم</w:t>
      </w:r>
    </w:p>
    <w:p/>
    <w:p>
      <w:r xmlns:w="http://schemas.openxmlformats.org/wordprocessingml/2006/main">
        <w:t xml:space="preserve">1. د روميانو 3: 23-25 - ځکه چې ټولو ګناه کړې او د خدای له جلال څخه بې برخې دي.</w:t>
      </w:r>
    </w:p>
    <w:p/>
    <w:p>
      <w:r xmlns:w="http://schemas.openxmlformats.org/wordprocessingml/2006/main">
        <w:t xml:space="preserve">2. یسعیاه 53: 5-6 -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لیویتیک 5: 9 هغه به د ګناه د نذرانې وینه د قربانګاه په څنګ کې وویشي. او پاتې وينه دې د قربانګاه په ښکته برخه کې وڅښل شي: دا د ګناه نذرانه ده.</w:t>
      </w:r>
    </w:p>
    <w:p/>
    <w:p>
      <w:r xmlns:w="http://schemas.openxmlformats.org/wordprocessingml/2006/main">
        <w:t xml:space="preserve">دا اقتباس خدای ته د ګناه د نذرانې کولو رسم بیانوي، په کوم کې چې د نذرانې وینه د قربانګاه په څنګ کې توییږي او پاتې برخه یې په ښکته کې اچول کیږي.</w:t>
      </w:r>
    </w:p>
    <w:p/>
    <w:p>
      <w:r xmlns:w="http://schemas.openxmlformats.org/wordprocessingml/2006/main">
        <w:t xml:space="preserve">1. د کفارې ځواک: د مسیح وینه زموږ د خلاصون په توګه</w:t>
      </w:r>
    </w:p>
    <w:p/>
    <w:p>
      <w:r xmlns:w="http://schemas.openxmlformats.org/wordprocessingml/2006/main">
        <w:t xml:space="preserve">2. د قربانۍ اهمیت: موږ څنګه د خدای شکر ادا کوو</w:t>
      </w:r>
    </w:p>
    <w:p/>
    <w:p>
      <w:r xmlns:w="http://schemas.openxmlformats.org/wordprocessingml/2006/main">
        <w:t xml:space="preserve">1. عبرانیان 9:14 - د مسیح وینه به څومره نوره چې د ابدي روح له لارې یې ځان خدای ته بې عیب وړاندې کړ، زموږ ضمیر د هغه اعمالو څخه پاکوي چې د مرګ لامل کیږي؟</w:t>
      </w:r>
    </w:p>
    <w:p/>
    <w:p>
      <w:r xmlns:w="http://schemas.openxmlformats.org/wordprocessingml/2006/main">
        <w:t xml:space="preserve">2. یسعیاه 53: 5 - مګر هغه زموږ د سرغړونو لپاره سوری شوی و، هغه زموږ د ګناهونو لپاره ټوټه ټوټه شوی و. هغه سزا چې موږ ته یې سوله راوړه په هغه باندې وه، او د هغه په زخمونو موږ روغ شوي یو.</w:t>
      </w:r>
    </w:p>
    <w:p/>
    <w:p>
      <w:r xmlns:w="http://schemas.openxmlformats.org/wordprocessingml/2006/main">
        <w:t xml:space="preserve">لیویتکس 5:10 او هغه به دوهم د سوزېدونکې نذرانې لپاره د طریقې سره وړاندې کړي: او کاهن به د هغه د ګناه کفاره ادا کړي چې هغه ګناه کړې ده او هغه به وبخښل شي.</w:t>
      </w:r>
    </w:p>
    <w:p/>
    <w:p>
      <w:r xmlns:w="http://schemas.openxmlformats.org/wordprocessingml/2006/main">
        <w:t xml:space="preserve">یو څوک چې ګناه یې کړې وي باید سوزېدونکې نذرانه وړاندې کړي ترڅو د دوی د ګناه کفاره وشي او وبښل شي.</w:t>
      </w:r>
    </w:p>
    <w:p/>
    <w:p>
      <w:r xmlns:w="http://schemas.openxmlformats.org/wordprocessingml/2006/main">
        <w:t xml:space="preserve">1. د بخښنې ځواک: د بخښنې ترلاسه کول او ورکول زده کړئ.</w:t>
      </w:r>
    </w:p>
    <w:p/>
    <w:p>
      <w:r xmlns:w="http://schemas.openxmlformats.org/wordprocessingml/2006/main">
        <w:t xml:space="preserve">2. د ګناه لګښت: په پایلو پوهیدل.</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لیویتس 5:11 مګر که چیرې هغه نشي کولی دوه کوترې یا دوه کوترې راوړي، نو هغه څوک چې ګناه یې کړې وي د ګناه د نذرانې لپاره د ایفه لسمه برخه ښه اوړه راوړي. هغه دې په هغې باندې نه تېل کېږدي او نه به په هغې باندې کوم لوبان کېږدي، ځکه چې دا د ګناه نذرانه ده.</w:t>
      </w:r>
    </w:p>
    <w:p/>
    <w:p>
      <w:r xmlns:w="http://schemas.openxmlformats.org/wordprocessingml/2006/main">
        <w:t xml:space="preserve">کۀ يو نفر د ګناه د نذرانې دپاره دوه کومانچې يا دوه کوترې نۀ شى پېدا کولے، نو هغوئ دې د تېلو يا لوبان نه بغير د يو ايفاه لسمه برخه ښې اوړه راوړى.</w:t>
      </w:r>
    </w:p>
    <w:p/>
    <w:p>
      <w:r xmlns:w="http://schemas.openxmlformats.org/wordprocessingml/2006/main">
        <w:t xml:space="preserve">1. د قربانۍ په سیسټم کې د بخښنې ځواک - لیویتیک 5:11</w:t>
      </w:r>
    </w:p>
    <w:p/>
    <w:p>
      <w:r xmlns:w="http://schemas.openxmlformats.org/wordprocessingml/2006/main">
        <w:t xml:space="preserve">2. د عاجزۍ او توبې ارزښت - لیویت 5:11</w:t>
      </w:r>
    </w:p>
    <w:p/>
    <w:p>
      <w:r xmlns:w="http://schemas.openxmlformats.org/wordprocessingml/2006/main">
        <w:t xml:space="preserve">1. زبور 51:17 - "د خدای قربانۍ مات شوی روح دی؛ مات شوی او مات شوی زړه ، ای خدایه ، ته به سپک نه کړي."</w:t>
      </w:r>
    </w:p>
    <w:p/>
    <w:p>
      <w:r xmlns:w="http://schemas.openxmlformats.org/wordprocessingml/2006/main">
        <w:t xml:space="preserve">2. یسعیاه 1: 11-15 - "زما لپاره ستاسو د قربانیانو شمیر څه دی؟ ... نور بې ځایه قربانۍ مه راوړه؛ بخور زما لپاره کرکه ده. نوې سپوږمۍ، سبتونه، او د غونډو بلنه -- زه ګناه او مقدس ملاقات نه شم زغملای، ستاسو نوې سپوږمۍ او ستاسو ټاکل شوي اخترونه زما روح نه کرکه کوي، دوی زما لپاره یو مصیبت دی، زه د دوی په زغملو ستړی شوی یم."</w:t>
      </w:r>
    </w:p>
    <w:p/>
    <w:p>
      <w:r xmlns:w="http://schemas.openxmlformats.org/wordprocessingml/2006/main">
        <w:t xml:space="preserve">لیویتیک 5:12 بیا به هغه کاهن ته راوړي او کاهن به د هغې څخه یو لاس واخلي ، حتی د دې یادونه به وکړي او په قربانګاه باندې به یې وسوزوي د هغه نذرانې سره چې څښتن ته د اور په واسطه وړاندې کیږي: دا ګناه ده. وړاندیز</w:t>
      </w:r>
    </w:p>
    <w:p/>
    <w:p>
      <w:r xmlns:w="http://schemas.openxmlformats.org/wordprocessingml/2006/main">
        <w:t xml:space="preserve">دا برخه د ګناه د نذرانې په اړه خبرې کوي چې باید کاهن ته راوړل شي او په قربانګاه کې وسوځول شي.</w:t>
      </w:r>
    </w:p>
    <w:p/>
    <w:p>
      <w:r xmlns:w="http://schemas.openxmlformats.org/wordprocessingml/2006/main">
        <w:t xml:space="preserve">1: څښتن داسې عاجز زړه غواړي چې توبه وکړي او له ګناه څخه ځان وساتي.</w:t>
      </w:r>
    </w:p>
    <w:p/>
    <w:p>
      <w:r xmlns:w="http://schemas.openxmlformats.org/wordprocessingml/2006/main">
        <w:t xml:space="preserve">2: ریښتیني توبه د خپل غرور قرباني کول او رب ته د خپلو ګناهونو اعتراف کول غواړي.</w:t>
      </w:r>
    </w:p>
    <w:p/>
    <w:p>
      <w:r xmlns:w="http://schemas.openxmlformats.org/wordprocessingml/2006/main">
        <w:t xml:space="preserve">1: جیمز 4: 6-10 خدای د غرور مخالفت کوي مګر په عاجزانو احسان کوي.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ځانونه د څښتن په حضور کې عاجز کړئ، او هغه به تاسو لوړ کړي.</w:t>
      </w:r>
    </w:p>
    <w:p/>
    <w:p>
      <w:r xmlns:w="http://schemas.openxmlformats.org/wordprocessingml/2006/main">
        <w:t xml:space="preserve">2: زبور 51:17 - د خدای قربانۍ مات شوی روح دی. مات شوی او مات شوی زړه، ای خدایه، ته به سپک نه کړي.</w:t>
      </w:r>
    </w:p>
    <w:p/>
    <w:p>
      <w:r xmlns:w="http://schemas.openxmlformats.org/wordprocessingml/2006/main">
        <w:t xml:space="preserve">لیویتکس 5:13 او کاهن به د هغه ګناه کفاره ادا کړي لکه څنګه چې هغه په دې کې یوه ګناه کړې وي او هغه به معاف شي: او پاتې پاتې کسان به د کاهن د غوښې د نذرانې په توګه وي.</w:t>
      </w:r>
    </w:p>
    <w:p/>
    <w:p>
      <w:r xmlns:w="http://schemas.openxmlformats.org/wordprocessingml/2006/main">
        <w:t xml:space="preserve">یو کاهن کولی شي د هغه چا لپاره کفاره ورکړي چې ګناه یې کړې وي او دا به وبخښل شي. پاتې نذرانه کاهن ته د غوښې د نذرانې په توګه ورکول کیږي.</w:t>
      </w:r>
    </w:p>
    <w:p/>
    <w:p>
      <w:r xmlns:w="http://schemas.openxmlformats.org/wordprocessingml/2006/main">
        <w:t xml:space="preserve">1. کفاره: د بخښنې ځواک</w:t>
      </w:r>
    </w:p>
    <w:p/>
    <w:p>
      <w:r xmlns:w="http://schemas.openxmlformats.org/wordprocessingml/2006/main">
        <w:t xml:space="preserve">2. د کفارې په ورکولو کې د کاهن رول</w:t>
      </w:r>
    </w:p>
    <w:p/>
    <w:p>
      <w:r xmlns:w="http://schemas.openxmlformats.org/wordprocessingml/2006/main">
        <w:t xml:space="preserve">1. یسعیاه 43: 25 - زه حتی زه هغه څوک یم چې زما په خاطر ستاسو ګناهونه له مینځه وړم، او زه به ستاسو ګناهونه یاد نکړم.</w:t>
      </w:r>
    </w:p>
    <w:p/>
    <w:p>
      <w:r xmlns:w="http://schemas.openxmlformats.org/wordprocessingml/2006/main">
        <w:t xml:space="preserve">2. 1 جان 1: 9 - که موږ په خپلو ګناهونو اعتراف وکړو، هغه وفادار او صادق دی چې موږ ته زموږ ګناهونه بخښي او موږ له هر ډول بې انصافۍ څخه پاکوي.</w:t>
      </w:r>
    </w:p>
    <w:p/>
    <w:p>
      <w:r xmlns:w="http://schemas.openxmlformats.org/wordprocessingml/2006/main">
        <w:t xml:space="preserve">لیویتیک 5:14 بیا څښتن موسی ته وویل:</w:t>
      </w:r>
    </w:p>
    <w:p/>
    <w:p>
      <w:r xmlns:w="http://schemas.openxmlformats.org/wordprocessingml/2006/main">
        <w:t xml:space="preserve">خدای موسی ته امر وکړ چې له خلکو سره خبرې وکړي ترڅو د غیر ارادي ګناهونو د جبران په اړه لارښوونې چمتو کړي.</w:t>
      </w:r>
    </w:p>
    <w:p/>
    <w:p>
      <w:r xmlns:w="http://schemas.openxmlformats.org/wordprocessingml/2006/main">
        <w:t xml:space="preserve">1. توبه کول او د غیر ارادي ګناهونو جبران کول</w:t>
      </w:r>
    </w:p>
    <w:p/>
    <w:p>
      <w:r xmlns:w="http://schemas.openxmlformats.org/wordprocessingml/2006/main">
        <w:t xml:space="preserve">2. د پریکړې کولو په وخت کې د خدای د لارښوونې د غوښتلو اهمیت</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جیمز 4: 17 - که څوک په دې پوه شي چې هغه څه چې دوی باید وکړي او دا یې ونه کړي، دا د دوی لپاره ګناه ده.</w:t>
      </w:r>
    </w:p>
    <w:p/>
    <w:p>
      <w:r xmlns:w="http://schemas.openxmlformats.org/wordprocessingml/2006/main">
        <w:t xml:space="preserve">لیویتیس 5:15 که چیرې یو نفس د څښتن په مقدس شیانو کې د ناپوهۍ له لارې ګناه وکړي او ګناه وکړي؛ بيا به هغه څښتن ته د ګناه د نذرانې د پاره يو بې عيب يو پسه راوړي چې د سپينو زرو په اندازه يې د مقدس ځای د مثقال په اندازه وي.</w:t>
      </w:r>
    </w:p>
    <w:p/>
    <w:p>
      <w:r xmlns:w="http://schemas.openxmlformats.org/wordprocessingml/2006/main">
        <w:t xml:space="preserve">يو سړے چې په ناپوهۍ سره د مالِک خُدائ خِلاف ګناه کړې ده، هغه دې د سپينو زرو په ورکولو سره د عيب نه بې عيب يو پسه راوړي.</w:t>
      </w:r>
    </w:p>
    <w:p/>
    <w:p>
      <w:r xmlns:w="http://schemas.openxmlformats.org/wordprocessingml/2006/main">
        <w:t xml:space="preserve">1. د ګناه د وړاندیزونو له لارې د کفارې اهمیت</w:t>
      </w:r>
    </w:p>
    <w:p/>
    <w:p>
      <w:r xmlns:w="http://schemas.openxmlformats.org/wordprocessingml/2006/main">
        <w:t xml:space="preserve">2. د ناپوهه ګناه او د هغې په پایلو پوهیدل</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لیویتکس 5:16 او هغه به د هغه زیان لپاره چې په مقدس څیز کې یې کړی وي اصلاح کړي او په هغه کې به پنځمه برخه اضافه کړي او کاهن ته به یې ورکړي او کاهن به د هغه لپاره د پسه کفاره ادا کړي. د ګناه نذرانه، او دا به هغه ته وبخښل شي.</w:t>
      </w:r>
    </w:p>
    <w:p/>
    <w:p>
      <w:r xmlns:w="http://schemas.openxmlformats.org/wordprocessingml/2006/main">
        <w:t xml:space="preserve">دا اقتباس په ګوته کوي چې څنګه یو څوک د سپیڅلي شیانو د غلط کولو لپاره بخښل کیدی شي، د تعدیل کولو او په هغې کې د پنځمې برخې اضافه کولو سره، او همدارنګه کاهن ته د هغه د کفاره کولو لپاره ورکول کیږي.</w:t>
      </w:r>
    </w:p>
    <w:p/>
    <w:p>
      <w:r xmlns:w="http://schemas.openxmlformats.org/wordprocessingml/2006/main">
        <w:t xml:space="preserve">1. "کفاره: زموږ د ګناهونو قرباني"</w:t>
      </w:r>
    </w:p>
    <w:p/>
    <w:p>
      <w:r xmlns:w="http://schemas.openxmlformats.org/wordprocessingml/2006/main">
        <w:t xml:space="preserve">2. "پخلاینه: د توبې له لارې اصلاح کول"</w:t>
      </w:r>
    </w:p>
    <w:p/>
    <w:p>
      <w:r xmlns:w="http://schemas.openxmlformats.org/wordprocessingml/2006/main">
        <w:t xml:space="preserve">کراس-</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2 کورنتیان 5: 17-18 - له همدې امله ، که څوک په مسیح کې وي ، نو نوی پیدا شوی دی: زوړ تیر شو ، نوی دلته دی! دا ټول د خدای لخوا دي، چا چې موږ د مسیح له لارې له ځان سره پخلا کړل او موږ ته یې د پخلاینې وزارت راکړ.</w:t>
      </w:r>
    </w:p>
    <w:p/>
    <w:p>
      <w:r xmlns:w="http://schemas.openxmlformats.org/wordprocessingml/2006/main">
        <w:t xml:space="preserve">لیویتیکس 5:17 او که چیرې یو نفس ګناه وکړي او د دې شیانو څخه کوم یو ترسره کړي چې د څښتن د حکمونو له مخې منع شوي دي؛ که څه هم هغه نه پوهيږي، مګر هغه مجرم دی او د هغه ګناه به په غاړه واخلي.</w:t>
      </w:r>
    </w:p>
    <w:p/>
    <w:p>
      <w:r xmlns:w="http://schemas.openxmlformats.org/wordprocessingml/2006/main">
        <w:t xml:space="preserve">دا اقتباس ښوونه کوي چې حتی که څوک نه پوهیږي چې دوی د خدای حکمونه ماتوي، دوی بیا هم مجرم دي.</w:t>
      </w:r>
    </w:p>
    <w:p/>
    <w:p>
      <w:r xmlns:w="http://schemas.openxmlformats.org/wordprocessingml/2006/main">
        <w:t xml:space="preserve">1. موږ د خپلو اعمالو لپاره حساب ورکوو، حتی که موږ د دوی له اخلاقي پایلو څخه خبر نه یو.</w:t>
      </w:r>
    </w:p>
    <w:p/>
    <w:p>
      <w:r xmlns:w="http://schemas.openxmlformats.org/wordprocessingml/2006/main">
        <w:t xml:space="preserve">2. موږ نشو کولی د خدای په وړاندې د خپل مسؤلیت څخه پټ کړو.</w:t>
      </w:r>
    </w:p>
    <w:p/>
    <w:p>
      <w:r xmlns:w="http://schemas.openxmlformats.org/wordprocessingml/2006/main">
        <w:t xml:space="preserve">1. جیمز 4: 17 - نو د هغه چا لپاره چې ښه کول پوهیږي او نه کوي، د هغه لپاره دا ګناه ده.</w:t>
      </w:r>
    </w:p>
    <w:p/>
    <w:p>
      <w:r xmlns:w="http://schemas.openxmlformats.org/wordprocessingml/2006/main">
        <w:t xml:space="preserve">2. د روميانو 3:23 - ځکه چې ټولو ګناه کړې ده، او د خدای له جلال څخه کم دي.</w:t>
      </w:r>
    </w:p>
    <w:p/>
    <w:p>
      <w:r xmlns:w="http://schemas.openxmlformats.org/wordprocessingml/2006/main">
        <w:t xml:space="preserve">لیویتیک 5:18 هغه به د ګناه د نذرانې لپاره ستاسو د اندازې سره د رمې څخه بې عیب یو پسه راوړي، او کاهن به د هغه د ناپوهۍ په اړه کفاره ورکړي چې هغه په کوم ډول غلطه کړې وه او نه یې پوهه کړې. او دا به ورته وبخښل شي.</w:t>
      </w:r>
    </w:p>
    <w:p/>
    <w:p>
      <w:r xmlns:w="http://schemas.openxmlformats.org/wordprocessingml/2006/main">
        <w:t xml:space="preserve">یو بې عیب پسه دې کاهن ته د ګناه د نذرانې په توګه وړاندې شي چې د هغه کس د ناپوهۍ کفاره کیږي او بخښل کیږي.</w:t>
      </w:r>
    </w:p>
    <w:p/>
    <w:p>
      <w:r xmlns:w="http://schemas.openxmlformats.org/wordprocessingml/2006/main">
        <w:t xml:space="preserve">1. د کفارې پوهیدل: په لیویتیکس 5:18 کې د بخښنې ځواک سپړنه</w:t>
      </w:r>
    </w:p>
    <w:p/>
    <w:p>
      <w:r xmlns:w="http://schemas.openxmlformats.org/wordprocessingml/2006/main">
        <w:t xml:space="preserve">2. د پخلاینې برکت: په لیویتیکس 5:18 کې د توبې ځواک</w:t>
      </w:r>
    </w:p>
    <w:p/>
    <w:p>
      <w:r xmlns:w="http://schemas.openxmlformats.org/wordprocessingml/2006/main">
        <w:t xml:space="preserve">1. د روميانو په نوم خط 3: 23-25 - ځکه چې ټولو ګناه کړې ده او د خدای له جلال څخه بې برخې دي او د هغه په فضل سره د ډالۍ په توګه صادق شوي دي ، د خلاصون له لارې چې په مسیح عیسی کې دی ، کوم چې خدای د خپل کفارې په توګه وړاندې کړی. وینه، د باور له لارې ترلاسه کول.</w:t>
      </w:r>
    </w:p>
    <w:p/>
    <w:p>
      <w:r xmlns:w="http://schemas.openxmlformats.org/wordprocessingml/2006/main">
        <w:t xml:space="preserve">2.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Leviticus 5:19 دا د ګناه نذرانه ده: هغه یقینا د څښتن په وړاندې سرغړونه کړې ده.</w:t>
      </w:r>
    </w:p>
    <w:p/>
    <w:p>
      <w:r xmlns:w="http://schemas.openxmlformats.org/wordprocessingml/2006/main">
        <w:t xml:space="preserve">دا برخه د خدای په وړاندې د یو چا د سرغړونو اعتراف او توبه کولو اهمیت ټینګار کوي.</w:t>
      </w:r>
    </w:p>
    <w:p/>
    <w:p>
      <w:r xmlns:w="http://schemas.openxmlformats.org/wordprocessingml/2006/main">
        <w:t xml:space="preserve">۱: د الله تعالی څخه د بښنې د ترلاسه کولو لپاره اقرار ضروري دی.</w:t>
      </w:r>
    </w:p>
    <w:p/>
    <w:p>
      <w:r xmlns:w="http://schemas.openxmlformats.org/wordprocessingml/2006/main">
        <w:t xml:space="preserve">۲: توبه د الله تعالی په لار کې د تګ او له هغه سره د سمې اړیکې ساتلو لپاره اړینه ده.</w:t>
      </w:r>
    </w:p>
    <w:p/>
    <w:p>
      <w:r xmlns:w="http://schemas.openxmlformats.org/wordprocessingml/2006/main">
        <w:t xml:space="preserve">1: متلونه 28: 13، "څوک چې خپلې سرغړونې پټوي هغه به بریالي نشي، مګر هغه څوک چې اعتراف وکړي او پریږدي هغه به رحم وکړي."</w:t>
      </w:r>
    </w:p>
    <w:p/>
    <w:p>
      <w:r xmlns:w="http://schemas.openxmlformats.org/wordprocessingml/2006/main">
        <w:t xml:space="preserve">2: 1 جان 1: 9،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Leviticus 6 په لاندې ډول په دریو پراګرافونو کې لنډیز کیدی شي، د اشاره شوي آیتونو سره:</w:t>
      </w:r>
    </w:p>
    <w:p/>
    <w:p>
      <w:r xmlns:w="http://schemas.openxmlformats.org/wordprocessingml/2006/main">
        <w:t xml:space="preserve">پراګراف 1: په لیویتیکس 6: 1-7 کې ، خدای د سرغړونې وړاندیزونو په اړه لارښوونې وړاندې کوي. څپرکی د داسې شرایطو په نښه کولو سره پیل کیږي چیرې چې یو څوک د خپل ګاونډي په دوکه کولو یا دوی ته د سپارل شوي ملکیت په ساتلو سره د څښتن پروړاندې سرغړونه کوي. په داسې حاالتو کې، دوی اړ دي چې بشپړ جبران وکړي او د هغې د ارزښت پنځمه برخه د تاوان د نذرانې په توګه اضافه کړي. هغوی دې کاهن ته د رمې څخه بې عيب يو پسه راوړي، چې د هغوی دپاره کفاره ادا کړي.</w:t>
      </w:r>
    </w:p>
    <w:p/>
    <w:p>
      <w:r xmlns:w="http://schemas.openxmlformats.org/wordprocessingml/2006/main">
        <w:t xml:space="preserve">پراګراف 2: په لیویټیکس 6: 8-13 کې دوام ، د سوزېدونکې نذرانې لپاره ځانګړي لارښوونې ورکړل شوي چې په دوامداره توګه په قربانګاه کې ساتل کیږي. په قربانګاه باندې اور بايد هيڅکله هم نه وي. دا باید شپه او ورځ وسوځول شي. کاهن دنده لري چې هر سهار په اور کې لرګي اضافه کړي او سوزېدونکې نذرانې ترتیب کړي. د پخوانۍ سوزېدونکې نذرانې څخه چې پاتې شوې ايرې دي د کمپ څخه بهر يوړل شي.</w:t>
      </w:r>
    </w:p>
    <w:p/>
    <w:p>
      <w:r xmlns:w="http://schemas.openxmlformats.org/wordprocessingml/2006/main">
        <w:t xml:space="preserve">پراګراف 3: په لیویتیکس 6: 14-23 کې ، د کاهنانو لخوا راوړل شوي غلې نذرانې په اړه نور لارښوونې چمتو شوي. دا نذرانې خورا مقدس ګڼل کیږي او باید د هارون او د هغه د زامنو پرته د خیمې په ساحه کې هیڅوک ونه خوري. د غلې دانې د هرې نذرانې يوه برخه په قربانګاه باندې د يادګاري برخې په توګه وسوزول شي او پاتې نور د هارون او د هغه د زامنو لپاره وي چې د اور په واسطه د دغو نذرانو څخه د هغوی د عادي برخې په توګه وي.</w:t>
      </w:r>
    </w:p>
    <w:p/>
    <w:p>
      <w:r xmlns:w="http://schemas.openxmlformats.org/wordprocessingml/2006/main">
        <w:t xml:space="preserve">په لنډیز کې:</w:t>
      </w:r>
    </w:p>
    <w:p>
      <w:r xmlns:w="http://schemas.openxmlformats.org/wordprocessingml/2006/main">
        <w:t xml:space="preserve">Leviticus 6 وړاندې کوي:</w:t>
      </w:r>
    </w:p>
    <w:p>
      <w:r xmlns:w="http://schemas.openxmlformats.org/wordprocessingml/2006/main">
        <w:t xml:space="preserve">د سرغړونې وړاندیزونو جبران او پنځمه برخه؛</w:t>
      </w:r>
    </w:p>
    <w:p>
      <w:r xmlns:w="http://schemas.openxmlformats.org/wordprocessingml/2006/main">
        <w:t xml:space="preserve">پرته له عیب څخه د پسه راوړلو اړتیا؛</w:t>
      </w:r>
    </w:p>
    <w:p>
      <w:r xmlns:w="http://schemas.openxmlformats.org/wordprocessingml/2006/main">
        <w:t xml:space="preserve">د کاهن لخوا کفاره ورکول.</w:t>
      </w:r>
    </w:p>
    <w:p/>
    <w:p>
      <w:r xmlns:w="http://schemas.openxmlformats.org/wordprocessingml/2006/main">
        <w:t xml:space="preserve">د سوزېدونکې نذرانې د دوامداره ساتلو لپاره لارښوونې؛</w:t>
      </w:r>
    </w:p>
    <w:p>
      <w:r xmlns:w="http://schemas.openxmlformats.org/wordprocessingml/2006/main">
        <w:t xml:space="preserve">په قربانګاه کې اور شپه شپه سوځي.</w:t>
      </w:r>
    </w:p>
    <w:p>
      <w:r xmlns:w="http://schemas.openxmlformats.org/wordprocessingml/2006/main">
        <w:t xml:space="preserve">د لرګیو په زیاتولو او د قربانیو په ترتیبولو کې د کاهنانو مسؤلیت؛</w:t>
      </w:r>
    </w:p>
    <w:p>
      <w:r xmlns:w="http://schemas.openxmlformats.org/wordprocessingml/2006/main">
        <w:t xml:space="preserve">د کمپ څخه بهر د پاتې ایرو لرې کول.</w:t>
      </w:r>
    </w:p>
    <w:p/>
    <w:p>
      <w:r xmlns:w="http://schemas.openxmlformats.org/wordprocessingml/2006/main">
        <w:t xml:space="preserve">د کاهنانو لخوا راوړل شوي غلې نذرانې په اړه لارښوونې؛</w:t>
      </w:r>
    </w:p>
    <w:p>
      <w:r xmlns:w="http://schemas.openxmlformats.org/wordprocessingml/2006/main">
        <w:t xml:space="preserve">ترټولو مقدس ګڼل کیږي؛ د هارون د زامنو لخوا ځانګړي مصرف؛</w:t>
      </w:r>
    </w:p>
    <w:p>
      <w:r xmlns:w="http://schemas.openxmlformats.org/wordprocessingml/2006/main">
        <w:t xml:space="preserve">په قربانګاه کې د یادګار برخه سوځول؛ پاتې د پادریانو پورې اړه لري.</w:t>
      </w:r>
    </w:p>
    <w:p/>
    <w:p>
      <w:r xmlns:w="http://schemas.openxmlformats.org/wordprocessingml/2006/main">
        <w:t xml:space="preserve">دا څپرکی په پخوانیو اسراییلو کې د عبادت د کړنو پورې اړوند مختلف اړخونو تمرکز کوي، پشمول د سرغړونې نذرانې، د سوزېدونکې نذرانې ساتنه، او د غلې دانې په اړه مقررات چې په ځانګړې توګه د پادریانو لخوا راوړل شوي.</w:t>
      </w:r>
    </w:p>
    <w:p>
      <w:r xmlns:w="http://schemas.openxmlformats.org/wordprocessingml/2006/main">
        <w:t xml:space="preserve">خدای د موسی له لارې د داسې شرایطو په اړه لارښوونې وړاندې کوي چیرې چې خلک د نورو په وړاندې سرغړونې کوي یا خپل ګاونډیان غولوي دوی باید بشپړ جبران وکړي او د اضافي یو پنځم ارزښت اضافه کولو سره د سرغړونې نذرانې په توګه اضافه کړي چې پرته له عیب څخه یو پسه لري.</w:t>
      </w:r>
    </w:p>
    <w:p>
      <w:r xmlns:w="http://schemas.openxmlformats.org/wordprocessingml/2006/main">
        <w:t xml:space="preserve">د دوامداره سوزېدونکې نذرانې ساتلو لپاره ځانګړي لارښوونې ورکړل شوي چې په قربانګاه کې اور باید هیڅکله بهر نشي ، د دې مسؤلیت د پادریانو په غاړه دی چې هر سهار لرګي اضافه کوي او د دې مطابق قرباني تنظیموي.</w:t>
      </w:r>
    </w:p>
    <w:p>
      <w:r xmlns:w="http://schemas.openxmlformats.org/wordprocessingml/2006/main">
        <w:t xml:space="preserve">سربیره پردې، لارښوونې د غلې دانې په اړه دي چې یوازې د پادریانو لخوا راوړل کیږي دا مرستې خورا مقدس ګڼل کیږي او یوازې د هارون د زامنو لخوا د خیمې په ساحه کې مصرف کیږي. یوه برخه د یادګاري نذرانې په توګه سوځول کیږي پداسې حال کې چې پاتې برخه د خدای په وړاندې د دې قربانیانو کړنو څخه د دوی د منظمې برخې په توګه کار کوي.</w:t>
      </w:r>
    </w:p>
    <w:p/>
    <w:p>
      <w:r xmlns:w="http://schemas.openxmlformats.org/wordprocessingml/2006/main">
        <w:t xml:space="preserve">لیویتیک 6: 1 بیا څښتن موسی ته وویل:</w:t>
      </w:r>
    </w:p>
    <w:p/>
    <w:p>
      <w:r xmlns:w="http://schemas.openxmlformats.org/wordprocessingml/2006/main">
        <w:t xml:space="preserve">څښتن د سوزېدونکې نذرانې د قوانينو په اړه له موسی سره خبرې وکړې.</w:t>
      </w:r>
    </w:p>
    <w:p/>
    <w:p>
      <w:r xmlns:w="http://schemas.openxmlformats.org/wordprocessingml/2006/main">
        <w:t xml:space="preserve">1: خدای موږ ته د ژوند کولو لپاره قوانین راکړي او موږ یې باید درناوی وکړو.</w:t>
      </w:r>
    </w:p>
    <w:p/>
    <w:p>
      <w:r xmlns:w="http://schemas.openxmlformats.org/wordprocessingml/2006/main">
        <w:t xml:space="preserve">۲: د الله تعالی امر ته باید غوږ ونیسو او اطاعت یې وکړو.</w:t>
      </w:r>
    </w:p>
    <w:p/>
    <w:p>
      <w:r xmlns:w="http://schemas.openxmlformats.org/wordprocessingml/2006/main">
        <w:t xml:space="preserve">1: Deuteronomy 6: 2-3 "د دې لپاره چې تاسو د خپل څښتن خدای څخه ویره ولرئ، د هغه ټول قوانین او د هغه حکمونه چې زه یې تاسو ته درکوم، د خپل ژوند په ټولو ورځو کې، تا، ته، ستا زوی او ستا زوی درکوم. او دا چې ستاسو ورځې اوږدې شي."</w:t>
      </w:r>
    </w:p>
    <w:p/>
    <w:p>
      <w:r xmlns:w="http://schemas.openxmlformats.org/wordprocessingml/2006/main">
        <w:t xml:space="preserve">2: جیمز 1: 22-23 "مګر تاسو د کلام عمل کوئ ، او یوازې اوریدونکي مه کوئ ، خپل ځانونه دوکه کوئ ، ځکه چې که څوک د کلام اوریدونکی وي او عمل کونکی نه وي ، نو هغه د هغه سړي په څیر دی چې خپل ځان ویني. طبیعي مخ په شیشه کې."</w:t>
      </w:r>
    </w:p>
    <w:p/>
    <w:p>
      <w:r xmlns:w="http://schemas.openxmlformats.org/wordprocessingml/2006/main">
        <w:t xml:space="preserve">Leviticus 6: 2 که چیرې یو نفس ګناه وکړي او د څښتن په وړاندې ګناه وکړي او خپل ګاونډی ته په هغه څه کې دروغ ووایي چې هغه یې د ساتلو لپاره سپارلی و، یا په ملګرتیا کې، یا په هغه شی کې چې په زور سره اخیستل شوی وي، یا خپل ګاونډی ته دوکه ورکړي؛</w:t>
      </w:r>
    </w:p>
    <w:p/>
    <w:p>
      <w:r xmlns:w="http://schemas.openxmlformats.org/wordprocessingml/2006/main">
        <w:t xml:space="preserve">کله چې یو څوک د خدای په وړاندې ګناه وکړي او خپل ګاونډی ته دروغ یا دوکه ورکړي، دوی د څښتن په وړاندې ګناه کړې ده.</w:t>
      </w:r>
    </w:p>
    <w:p/>
    <w:p>
      <w:r xmlns:w="http://schemas.openxmlformats.org/wordprocessingml/2006/main">
        <w:t xml:space="preserve">1. د فتنې ځواک او د ګناه پایلې</w:t>
      </w:r>
    </w:p>
    <w:p/>
    <w:p>
      <w:r xmlns:w="http://schemas.openxmlformats.org/wordprocessingml/2006/main">
        <w:t xml:space="preserve">2. د صداقت او امانت اهمیت</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Leviticus 6: 3 یا هغه څه موندلي چې ورک شوي دي، او د هغې په اړه دروغ وایي، او په دروغو قسم خوري. په دې ټولو کې چې یو سړی کوي، په هغې کې ګناه کوي:</w:t>
      </w:r>
    </w:p>
    <w:p/>
    <w:p>
      <w:r xmlns:w="http://schemas.openxmlformats.org/wordprocessingml/2006/main">
        <w:t xml:space="preserve">دا آیت د درواغو د جديت او د هغې د پایلو په اړه خبرې کوي.</w:t>
      </w:r>
    </w:p>
    <w:p/>
    <w:p>
      <w:r xmlns:w="http://schemas.openxmlformats.org/wordprocessingml/2006/main">
        <w:t xml:space="preserve">1. د ژبې ځواک: دروغ څنګه له خدای سره زموږ اړیکه زیانمنوي</w:t>
      </w:r>
    </w:p>
    <w:p/>
    <w:p>
      <w:r xmlns:w="http://schemas.openxmlformats.org/wordprocessingml/2006/main">
        <w:t xml:space="preserve">2. د ګناه حقیقت: ولې موږ باید د خپلو درواغو لپاره توبه وباسو</w:t>
      </w:r>
    </w:p>
    <w:p/>
    <w:p>
      <w:r xmlns:w="http://schemas.openxmlformats.org/wordprocessingml/2006/main">
        <w:t xml:space="preserve">1. کولسیان 3: 9 یو بل ته دروغ مه وایه ، دا وګورئ چې تاسو د دې عملونو سره زوړ نفس لرې کړی دی.</w:t>
      </w:r>
    </w:p>
    <w:p/>
    <w:p>
      <w:r xmlns:w="http://schemas.openxmlformats.org/wordprocessingml/2006/main">
        <w:t xml:space="preserve">2. جیمز 3: 6 او ژبه یو اور دی، د ظلم نړۍ. ژبه زموږ د غړو په منځ کې جوړه شوې ده، ټول بدن یې داغ، د ژوند ټول بهیر سوځوي، او د دوزخ اور سوځوي.</w:t>
      </w:r>
    </w:p>
    <w:p/>
    <w:p>
      <w:r xmlns:w="http://schemas.openxmlformats.org/wordprocessingml/2006/main">
        <w:t xml:space="preserve">لیویتیک 6: 4 بیا به دا وي ، ځکه چې هغه ګناه کړې ده او ګناهګار دی ، هغه به هغه څه بیرته راولي چې هغه په زور سره اخیستي ، یا هغه څه چې هغه په دوکه سره ترلاسه کړي ، یا هغه څه چې هغه یې د ساتلو لپاره سپارلي وو ، یا ورک شوي. هغه څه چې هغه وموندل،</w:t>
      </w:r>
    </w:p>
    <w:p/>
    <w:p>
      <w:r xmlns:w="http://schemas.openxmlformats.org/wordprocessingml/2006/main">
        <w:t xml:space="preserve">یو څوک چې ګناه یې کړې وي باید هغه څه بیرته ورکړي چې هغه د تاوتریخوالي ، فریب له لارې اخیستي وي یا د ساتلو لپاره ورکړل شوي وي ، یا ورک شوی شی چې یې موندلی وي.</w:t>
      </w:r>
    </w:p>
    <w:p/>
    <w:p>
      <w:r xmlns:w="http://schemas.openxmlformats.org/wordprocessingml/2006/main">
        <w:t xml:space="preserve">1. د بخښنې ځواک: زده کړه چې زموږ ګناهونه پریږدي</w:t>
      </w:r>
    </w:p>
    <w:p/>
    <w:p>
      <w:r xmlns:w="http://schemas.openxmlformats.org/wordprocessingml/2006/main">
        <w:t xml:space="preserve">2. د توبې برکتونه: د آرامۍ سفر</w:t>
      </w:r>
    </w:p>
    <w:p/>
    <w:p>
      <w:r xmlns:w="http://schemas.openxmlformats.org/wordprocessingml/2006/main">
        <w:t xml:space="preserve">1. یسعیاه 1: 18 - "اوس راشئ او په ګډه بحث وکړو، څښتن فرمایي: که څه هم ستاسو ګناهونه سور رنګه وي، دوی به د واورې په څیر سپین وي."</w:t>
      </w:r>
    </w:p>
    <w:p/>
    <w:p>
      <w:r xmlns:w="http://schemas.openxmlformats.org/wordprocessingml/2006/main">
        <w:t xml:space="preserve">2. زبور 103: 12 - "لکه څنګه چې ختیځ له لویدیځ څخه لرې دی، نو هغه زموږ څخه زموږ سرغړونې لیرې کړې."</w:t>
      </w:r>
    </w:p>
    <w:p/>
    <w:p>
      <w:r xmlns:w="http://schemas.openxmlformats.org/wordprocessingml/2006/main">
        <w:t xml:space="preserve">Leviticus 6: 5 یا ټول هغه څه چې هغه یې په دروغو قسم خوړلی وي. حتی هغه به دا په اصل کې بیرته راولي، او په هغه کې به پنځمه برخه نوره هم اضافه کړي او هغه چا ته به ورکړي چې دا د هغه د ګناه د نذرانې په ورځ کې وي.</w:t>
      </w:r>
    </w:p>
    <w:p/>
    <w:p>
      <w:r xmlns:w="http://schemas.openxmlformats.org/wordprocessingml/2006/main">
        <w:t xml:space="preserve">د دروغو د قسم خوړلو په صورت کې مجرم باید غلا شوی مال په اصلي رقم کې بیرته ورکړي او په جبران کې یې پنځمه برخه اضافه کړي.</w:t>
      </w:r>
    </w:p>
    <w:p/>
    <w:p>
      <w:r xmlns:w="http://schemas.openxmlformats.org/wordprocessingml/2006/main">
        <w:t xml:space="preserve">1. ګناه پایلې راوړي - لیویتیک 6: 5</w:t>
      </w:r>
    </w:p>
    <w:p/>
    <w:p>
      <w:r xmlns:w="http://schemas.openxmlformats.org/wordprocessingml/2006/main">
        <w:t xml:space="preserve">2. تاسو هغه څه ریبئ چې تاسو یې کرئ - ګلاتیان 6: 7-8</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متلونه 6:30-31 - سړي غل ته سپکاوی نه کوي، کله چې هغه د لوږې په وخت کې د خپل روح د پوره کولو لپاره غلا کوي؛ مګر که هغه وموندل شي، هغه به اوه چنده بیرته راولي. هغه به د خپل کور ټول مال ورکړي.</w:t>
      </w:r>
    </w:p>
    <w:p/>
    <w:p>
      <w:r xmlns:w="http://schemas.openxmlformats.org/wordprocessingml/2006/main">
        <w:t xml:space="preserve">لیویتیک 6: 6 او هغه به خپل د ګناه نذرانه څښتن ته راوړي، د رمې څخه بې عیب یو پسه، ستاسو د اندازې سره، د ګناه د نذرانې لپاره، کاهن ته:</w:t>
      </w:r>
    </w:p>
    <w:p/>
    <w:p>
      <w:r xmlns:w="http://schemas.openxmlformats.org/wordprocessingml/2006/main">
        <w:t xml:space="preserve">یو بې عیب پسه باید څښتن ته د ګناه د نذرانې په توګه کاهن ته راوړل شي.</w:t>
      </w:r>
    </w:p>
    <w:p/>
    <w:p>
      <w:r xmlns:w="http://schemas.openxmlformats.org/wordprocessingml/2006/main">
        <w:t xml:space="preserve">1. د بخښنې ځواک: د لیویتیکس 6: 6 مطالعه</w:t>
      </w:r>
    </w:p>
    <w:p/>
    <w:p>
      <w:r xmlns:w="http://schemas.openxmlformats.org/wordprocessingml/2006/main">
        <w:t xml:space="preserve">2. د سرغړونې وړاندیز اهمیت: د لیویتیک 6: 6 تحلیل</w:t>
      </w:r>
    </w:p>
    <w:p/>
    <w:p>
      <w:r xmlns:w="http://schemas.openxmlformats.org/wordprocessingml/2006/main">
        <w:t xml:space="preserve">1. متی 6: 14-15 - ځکه چې که تاسو د خلکو ګناهونه وبښئ ، نو ستاسو آسماني پلار به تاسو بخښي: مګر که تاسو د خلکو ګناهونه ونه بخښئ ، نو ستاسو پلار به ستاسو ګناهونه ونه بخښي.</w:t>
      </w:r>
    </w:p>
    <w:p/>
    <w:p>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p>
      <w:r xmlns:w="http://schemas.openxmlformats.org/wordprocessingml/2006/main">
        <w:t xml:space="preserve">لیویتیک 6: 7 او کاهن به د څښتن په وړاندې د هغه لپاره کفاره ادا کړي او دا به هغه ته د هر هغه څه لپاره وبخښل شي چې هغه په دې کې سرغړونې کړي وي.</w:t>
      </w:r>
    </w:p>
    <w:p/>
    <w:p>
      <w:r xmlns:w="http://schemas.openxmlformats.org/wordprocessingml/2006/main">
        <w:t xml:space="preserve">کاهن باید د څښتن په وړاندې د هغه کس د ګناه کفاره ادا کړي او د هغه ګناهونه به وبخښل شي.</w:t>
      </w:r>
    </w:p>
    <w:p/>
    <w:p>
      <w:r xmlns:w="http://schemas.openxmlformats.org/wordprocessingml/2006/main">
        <w:t xml:space="preserve">1. د کفارې ځواک: څنګه خدای زموږ ماتول له منځه وړي</w:t>
      </w:r>
    </w:p>
    <w:p/>
    <w:p>
      <w:r xmlns:w="http://schemas.openxmlformats.org/wordprocessingml/2006/main">
        <w:t xml:space="preserve">2. د خدای رحمت او فضل: زموږ د ټولو ګناهونو بخښنه</w:t>
      </w:r>
    </w:p>
    <w:p/>
    <w:p>
      <w:r xmlns:w="http://schemas.openxmlformats.org/wordprocessingml/2006/main">
        <w:t xml:space="preserve">1. د روميانو په نوم خط 8: 1-2 له دې امله اوس د هغو کسانو لپاره کوم غندنه نشته څوک چې په مسیح عیسی کې دي. ځکه چې د ژوند د روح قانون تاسو په مسیح عیسی کې د ګناه او مرګ له قانون څخه آزاد کړی.</w:t>
      </w:r>
    </w:p>
    <w:p/>
    <w:p>
      <w:r xmlns:w="http://schemas.openxmlformats.org/wordprocessingml/2006/main">
        <w:t xml:space="preserve">2. یسعیاه 43: 25 زه، زه هغه یم چې زما په خاطر ستاسو ګناهونه له مینځه وړم، او زه به ستاسو ګناهونه یاد نکړم.</w:t>
      </w:r>
    </w:p>
    <w:p/>
    <w:p>
      <w:r xmlns:w="http://schemas.openxmlformats.org/wordprocessingml/2006/main">
        <w:t xml:space="preserve">لیویتیک 6: 8 بیا څښتن موسی ته وویل:</w:t>
      </w:r>
    </w:p>
    <w:p/>
    <w:p>
      <w:r xmlns:w="http://schemas.openxmlformats.org/wordprocessingml/2006/main">
        <w:t xml:space="preserve">څښتن د موسی سره خبرې وکړې او هغه ته یې لارښوونه وکړه.</w:t>
      </w:r>
    </w:p>
    <w:p/>
    <w:p>
      <w:r xmlns:w="http://schemas.openxmlformats.org/wordprocessingml/2006/main">
        <w:t xml:space="preserve">1. د خدای د لارښوونو د اطاعت اهمیت</w:t>
      </w:r>
    </w:p>
    <w:p/>
    <w:p>
      <w:r xmlns:w="http://schemas.openxmlformats.org/wordprocessingml/2006/main">
        <w:t xml:space="preserve">2. د خدای کلام په قدرت پوهیدل</w:t>
      </w:r>
    </w:p>
    <w:p/>
    <w:p>
      <w:r xmlns:w="http://schemas.openxmlformats.org/wordprocessingml/2006/main">
        <w:t xml:space="preserve">1. زبور 119: 105، "ستا کلام زما د پښو لپاره څراغ دی، زما په لاره کې رڼا."</w:t>
      </w:r>
    </w:p>
    <w:p/>
    <w:p>
      <w:r xmlns:w="http://schemas.openxmlformats.org/wordprocessingml/2006/main">
        <w:t xml:space="preserve">2. جوشوا 1: 8، "د قانون دا کتاب تل په خپلو شونډو کې وساتئ؛ شپه او ورځ په هغې باندې غور وکړئ، ترڅو تاسو د هر هغه څه په کولو کې محتاط اوسئ چې په دې کې لیکل شوي، نو تاسو به خوشحاله او بریالي شئ."</w:t>
      </w:r>
    </w:p>
    <w:p/>
    <w:p>
      <w:r xmlns:w="http://schemas.openxmlformats.org/wordprocessingml/2006/main">
        <w:t xml:space="preserve">لیویتیک 6:9 هارون او د هغه زامنو ته حکم وکړئ چې د سوزېدونکې نذرانې قانون دا دی: دا د سوزېدونکې نذرانه ده ځکه چې ټوله شپه به په قربانګاه باندې سوزیږي او تر سهاره پورې به د قربانګاه اور سوځوي. دا</w:t>
      </w:r>
    </w:p>
    <w:p/>
    <w:p>
      <w:r xmlns:w="http://schemas.openxmlformats.org/wordprocessingml/2006/main">
        <w:t xml:space="preserve">دا اقتباس د سوزېدونکې نذرانې قانون تشريح کوي، کوم چې به ټوله شپه تر سهاره پورې په قربانګاه کې وړاندې کېدل او د قربانګاه اور به سوځول کېده.</w:t>
      </w:r>
    </w:p>
    <w:p/>
    <w:p>
      <w:r xmlns:w="http://schemas.openxmlformats.org/wordprocessingml/2006/main">
        <w:t xml:space="preserve">1. خدای ته د ژوندي قربانۍ په توګه زموږ د ژوند وړاندیز کولو اهمیت</w:t>
      </w:r>
    </w:p>
    <w:p/>
    <w:p>
      <w:r xmlns:w="http://schemas.openxmlformats.org/wordprocessingml/2006/main">
        <w:t xml:space="preserve">2. په سوزېدونکې نذرانه کې د اور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لیویتیک 6:10 او کاهن به خپله د کتان کالي واغوندي او خپل کتان به په خپل غوښه کېږدي او هغه ایرې چې اور یې د سوزېدونکې نذرانې سره په قربانګاه کې سوځولې وي پورته کړي او هغه به یې د قربانګاه څنګ ته کېږدي. قربانګاه</w:t>
      </w:r>
    </w:p>
    <w:p/>
    <w:p>
      <w:r xmlns:w="http://schemas.openxmlformats.org/wordprocessingml/2006/main">
        <w:t xml:space="preserve">کاهن ته امر شوی چې د سوزېدونکې نذرانې د ایرو د اخیستلو په وخت کې د کتان جامې او د کتان برچونه واغوندي او د قربانګاه څنګ ته یې کېږدي.</w:t>
      </w:r>
    </w:p>
    <w:p/>
    <w:p>
      <w:r xmlns:w="http://schemas.openxmlformats.org/wordprocessingml/2006/main">
        <w:t xml:space="preserve">1. د نیک ژوند اهمیت؛</w:t>
      </w:r>
    </w:p>
    <w:p/>
    <w:p>
      <w:r xmlns:w="http://schemas.openxmlformats.org/wordprocessingml/2006/main">
        <w:t xml:space="preserve">2. د اطاعت ځواک.</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1 جان 3:22 - "او هر څه چې موږ وغواړو له هغه څخه ترلاسه کوو، ځکه چې موږ د هغه حکمونه ساتو او هغه څه کوو چې هغه خوښوي."</w:t>
      </w:r>
    </w:p>
    <w:p/>
    <w:p>
      <w:r xmlns:w="http://schemas.openxmlformats.org/wordprocessingml/2006/main">
        <w:t xml:space="preserve">لیویتیک 6:11 هغه به خپلې جامې لیرې کړي او نورې جامې به واغوندي او ایرې دې د کمپ څخه بهر یو پاک ځای ته بوځي.</w:t>
      </w:r>
    </w:p>
    <w:p/>
    <w:p>
      <w:r xmlns:w="http://schemas.openxmlformats.org/wordprocessingml/2006/main">
        <w:t xml:space="preserve">خدای پاک کاهن ته امر وکړ چې خپلې جامې وباسي، مختلفې جامې واغوندي او ایرې د کمپ څخه بهر یو پاک ځای ته بوځي.</w:t>
      </w:r>
    </w:p>
    <w:p/>
    <w:p>
      <w:r xmlns:w="http://schemas.openxmlformats.org/wordprocessingml/2006/main">
        <w:t xml:space="preserve">1. د سپیڅلي ژوند ژوند کول: په لیویټکس 6:11 کې د پادری د جامو اهمیت</w:t>
      </w:r>
    </w:p>
    <w:p/>
    <w:p>
      <w:r xmlns:w="http://schemas.openxmlformats.org/wordprocessingml/2006/main">
        <w:t xml:space="preserve">2. د ناپاکۍ ځواک او په لیویتیک 6:11 کې د پاکولو اړتیا</w:t>
      </w:r>
    </w:p>
    <w:p/>
    <w:p>
      <w:r xmlns:w="http://schemas.openxmlformats.org/wordprocessingml/2006/main">
        <w:t xml:space="preserve">1. متی 5:48 نو تاسو کامل اوسئ ، لکه څنګه چې ستاسو پلار چې په آسمان کې دی کامل دی.</w:t>
      </w:r>
    </w:p>
    <w:p/>
    <w:p>
      <w:r xmlns:w="http://schemas.openxmlformats.org/wordprocessingml/2006/main">
        <w:t xml:space="preserve">2. 1 پیټر 1: 15-16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Leviticus 6:12 او په قربانګاه باندې اور به په هغې کې سوځول کیږي. کاهن به هر سهار په هغې باندې لرګي وسوزوي او سوزېدونکې نذرانه دې په هغې باندې کېږدي. هغه به په هغه باندې د سولې د نذرانې وازګه وسوزوي.</w:t>
      </w:r>
    </w:p>
    <w:p/>
    <w:p>
      <w:r xmlns:w="http://schemas.openxmlformats.org/wordprocessingml/2006/main">
        <w:t xml:space="preserve">دا برخه په قربانګاه کې د اور د دوامداره سوځولو او هغه نذرانې خبرې کوي چې کاهن باید وکړي.</w:t>
      </w:r>
    </w:p>
    <w:p/>
    <w:p>
      <w:r xmlns:w="http://schemas.openxmlformats.org/wordprocessingml/2006/main">
        <w:t xml:space="preserve">1: خدای زموږ عبادت او نذرانې غواړي، او هغه غواړي چې موږ په خپلو نذرانو کې ثابت قدم واوسو.</w:t>
      </w:r>
    </w:p>
    <w:p/>
    <w:p>
      <w:r xmlns:w="http://schemas.openxmlformats.org/wordprocessingml/2006/main">
        <w:t xml:space="preserve">2: څښتن غواړي چې موږ په خپلو نذرانو کې وفادار واوسو، لکه څنګه چې کاهن باید په خپلو نذرانو کې وفادار وي.</w:t>
      </w:r>
    </w:p>
    <w:p/>
    <w:p>
      <w:r xmlns:w="http://schemas.openxmlformats.org/wordprocessingml/2006/main">
        <w:t xml:space="preserve">1: یوحنا 4: 23-24 - "مګر هغه وخت راځي، او اوس هغه وخت دی چې ریښتیني عبادت کونکي به په روح او حقیقت کې د پلار عبادت وکړي؛ ځکه چې پلار د هغه عبادت کولو لپاره د هغه په لټه کې دی، خدای یو روح دی: او هغه څوک چې عبادت کوي. هغه باید په روح او حقیقت کې د هغه عبادت وکړي."</w:t>
      </w:r>
    </w:p>
    <w:p/>
    <w:p>
      <w:r xmlns:w="http://schemas.openxmlformats.org/wordprocessingml/2006/main">
        <w:t xml:space="preserve">2: عبرانیان 13: 15-16 - "نو د هغه په واسطه موږ په دوامداره توګه خدای ته د ستاینې قرباني وړاندې کوو، دا زموږ د شونډو میوه ده چې د هغه د نوم څخه مننه کوي. مګر د ښه کولو او خبرو اترو لپاره مه هېروئ: دا ډول قربانۍ خدای خوښوي."</w:t>
      </w:r>
    </w:p>
    <w:p/>
    <w:p>
      <w:r xmlns:w="http://schemas.openxmlformats.org/wordprocessingml/2006/main">
        <w:t xml:space="preserve">Leviticus 6:13 اور به تل په قربانګاه کې سوځي. دا به هیڅکله بهر نشي.</w:t>
      </w:r>
    </w:p>
    <w:p/>
    <w:p>
      <w:r xmlns:w="http://schemas.openxmlformats.org/wordprocessingml/2006/main">
        <w:t xml:space="preserve">په قربانګاه کې اور باید سوځیدلی پاتې شي او هیڅکله بهر نه ځي.</w:t>
      </w:r>
    </w:p>
    <w:p/>
    <w:p>
      <w:r xmlns:w="http://schemas.openxmlformats.org/wordprocessingml/2006/main">
        <w:t xml:space="preserve">1. د ایمان د اور د سوځولو اهمیت.</w:t>
      </w:r>
    </w:p>
    <w:p/>
    <w:p>
      <w:r xmlns:w="http://schemas.openxmlformats.org/wordprocessingml/2006/main">
        <w:t xml:space="preserve">2. د ابدي عبادت ځواک.</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لیویتیک 6:14 او دا د غوښې د نذرانې قانون دی: د هارون زامن دې څښتن ته د قربانګاه په وړاندې وړاندې کوي.</w:t>
      </w:r>
    </w:p>
    <w:p/>
    <w:p>
      <w:r xmlns:w="http://schemas.openxmlformats.org/wordprocessingml/2006/main">
        <w:t xml:space="preserve">د هارون زامن بايد څښتن ته په قربانګاه کې د غوښې نذرانه وړاندې کړي.</w:t>
      </w:r>
    </w:p>
    <w:p/>
    <w:p>
      <w:r xmlns:w="http://schemas.openxmlformats.org/wordprocessingml/2006/main">
        <w:t xml:space="preserve">1. د شکر ادا کول: د څښتن شکر ادا کول</w:t>
      </w:r>
    </w:p>
    <w:p/>
    <w:p>
      <w:r xmlns:w="http://schemas.openxmlformats.org/wordprocessingml/2006/main">
        <w:t xml:space="preserve">2. د اطاعت ځواک: د خدای د حکمونو اطاعت</w:t>
      </w:r>
    </w:p>
    <w:p/>
    <w:p>
      <w:r xmlns:w="http://schemas.openxmlformats.org/wordprocessingml/2006/main">
        <w:t xml:space="preserve">1. فیلیپیان 4: 18 - "او زما خدای به ستاسو هر اړتیا په مسیح عیسی کې په جلال کې د هغه د شتمنیو سره سم چمتو کړي."</w:t>
      </w:r>
    </w:p>
    <w:p/>
    <w:p>
      <w:r xmlns:w="http://schemas.openxmlformats.org/wordprocessingml/2006/main">
        <w:t xml:space="preserve">2. Deuteronomy 28: 2 - "او دا ټول برکتونه به په تاسو راشي او تاسو به راوباسي، که تاسو د خپل څښتن خدای غږ منئ."</w:t>
      </w:r>
    </w:p>
    <w:p/>
    <w:p>
      <w:r xmlns:w="http://schemas.openxmlformats.org/wordprocessingml/2006/main">
        <w:t xml:space="preserve">لیویتکس 6:15 او هغه به د هغې څخه یو لاس د غوښې د نذرانې اوړه او د هغې غوړي او ټول لوبان چې د غوښې په نذرانې باندې دي واخلي او په قربانګاه باندې به یې د خوږ بوی لپاره وسوزوي. حتی د هغه یادګار، څښتن ته.</w:t>
      </w:r>
    </w:p>
    <w:p/>
    <w:p>
      <w:r xmlns:w="http://schemas.openxmlformats.org/wordprocessingml/2006/main">
        <w:t xml:space="preserve">کاهن ته امر شوی چې د غوښې د نذرانې څخه یو څه اوړه، غوړي او لوبان واخلي او په قربانګاه باندې یې د څښتن د یادګار په توګه وسوزوي.</w:t>
      </w:r>
    </w:p>
    <w:p/>
    <w:p>
      <w:r xmlns:w="http://schemas.openxmlformats.org/wordprocessingml/2006/main">
        <w:t xml:space="preserve">1. د یادولو اهمیت: د هغه ښه شیانو یادول چې خدای کړي دي</w:t>
      </w:r>
    </w:p>
    <w:p/>
    <w:p>
      <w:r xmlns:w="http://schemas.openxmlformats.org/wordprocessingml/2006/main">
        <w:t xml:space="preserve">2. د کاهن رول: د قربانۍ په نذرانه کې برخه اخیستل</w:t>
      </w:r>
    </w:p>
    <w:p/>
    <w:p>
      <w:r xmlns:w="http://schemas.openxmlformats.org/wordprocessingml/2006/main">
        <w:t xml:space="preserve">1. واعظ 12: 1 اوس خپل خالق د ځوانۍ په ورځو کې په یاد ولرئ، په داسې حال کې چې بدې ورځې نه راځي او نه کلونه نږدې کیږي، کله چې تاسو ووایاست، زه له دوی څخه خوښ نه یم.</w:t>
      </w:r>
    </w:p>
    <w:p/>
    <w:p>
      <w:r xmlns:w="http://schemas.openxmlformats.org/wordprocessingml/2006/main">
        <w:t xml:space="preserve">2. واعظ 3: 1 د هر شی لپاره یو موسم دی او د آسمان لاندې د هر هدف لپاره وخت دی:</w:t>
      </w:r>
    </w:p>
    <w:p/>
    <w:p>
      <w:r xmlns:w="http://schemas.openxmlformats.org/wordprocessingml/2006/main">
        <w:t xml:space="preserve">د لیویتکس 6:16 او د هغې پاتې برخه به هارون او د هغه زامن وخوري: په سپیڅلي ځای کې دې د بې خمیرې ډوډۍ سره وخوړل شي. د مقدسې خېمې په انګړ کې دې هغه وخوري.</w:t>
      </w:r>
    </w:p>
    <w:p/>
    <w:p>
      <w:r xmlns:w="http://schemas.openxmlformats.org/wordprocessingml/2006/main">
        <w:t xml:space="preserve">پاتې نذرانې به د هارون او د هغه زامنو په مقدس ځای کې د فطيرې ډوډۍ سره وخوري.</w:t>
      </w:r>
    </w:p>
    <w:p/>
    <w:p>
      <w:r xmlns:w="http://schemas.openxmlformats.org/wordprocessingml/2006/main">
        <w:t xml:space="preserve">1: موږ باید تل د خدای د نعمتونو شکر ادا کړو چې هغه موږ ته راکوي.</w:t>
      </w:r>
    </w:p>
    <w:p/>
    <w:p>
      <w:r xmlns:w="http://schemas.openxmlformats.org/wordprocessingml/2006/main">
        <w:t xml:space="preserve">2: دا اړینه ده چې د خدای په وړاندې خپل مسؤلیتونه وپیژنو او په پوره کولو کې یې زیار وباسو.</w:t>
      </w:r>
    </w:p>
    <w:p/>
    <w:p>
      <w:r xmlns:w="http://schemas.openxmlformats.org/wordprocessingml/2006/main">
        <w:t xml:space="preserve">1: Deuteronomy 8:10-11 10 کله چې تاسو خواړه وخورئ او ډک شئ، نو تاسو خپل څښتن خدای ته د هغه ښه ځمکې لپاره برکت ورکړئ چې هغه تاسو ته درکړی دی. ۱۱خبردار اوسه چې مالِک خُدائ خپل خُدائ پاک هېر نۀ کړى، د هغۀ حُکمونه، د هغۀ حُکمونه او د هغۀ قوانُونه چې زۀ يې نن تاسو ته درکوم، هغه مه هېروئ.</w:t>
      </w:r>
    </w:p>
    <w:p/>
    <w:p>
      <w:r xmlns:w="http://schemas.openxmlformats.org/wordprocessingml/2006/main">
        <w:t xml:space="preserve">2: عبرانیان 13: 15-16 15 نو د هغه په واسطه راځئ چې په دوامداره توګه خدای ته د ثنا قربانۍ وړاندې کړو، دا زموږ د شونډو میوه ده چې د هغه د نوم څخه مننه کوي. ۱۶خو د نيکۍ کولو او خبرې اترې کول مه هيروئ، ځکه چې په داسې قربانۍ سره خُدائ پاک خوښ دے.</w:t>
      </w:r>
    </w:p>
    <w:p/>
    <w:p>
      <w:r xmlns:w="http://schemas.openxmlformats.org/wordprocessingml/2006/main">
        <w:t xml:space="preserve">Leviticus 6:17 دا باید په خمیره نه پخیږي. ما دا هغوئ ته د هغو نذرانو د برخې په بدل کښې ورکړے دے چې زما د اور په وسيله جوړ شوى دى. دا د ګناه د نذرانې او د ګناه د نذرانې په توګه خورا مقدس دی.</w:t>
      </w:r>
    </w:p>
    <w:p/>
    <w:p>
      <w:r xmlns:w="http://schemas.openxmlformats.org/wordprocessingml/2006/main">
        <w:t xml:space="preserve">دا اقتباس تشریح کوي چې څښتن ته د اور په واسطه وړاندې شوي نذرانې باید د خمیر سره نه وي او خورا مقدس ګڼل کیږي، لکه د ګناه او ګناه نذرانې.</w:t>
      </w:r>
    </w:p>
    <w:p/>
    <w:p>
      <w:r xmlns:w="http://schemas.openxmlformats.org/wordprocessingml/2006/main">
        <w:t xml:space="preserve">1. خدای ته د نذرانو تقدس</w:t>
      </w:r>
    </w:p>
    <w:p/>
    <w:p>
      <w:r xmlns:w="http://schemas.openxmlformats.org/wordprocessingml/2006/main">
        <w:t xml:space="preserve">2. د لیویتکس 6:17 د اوریدو اهمیت</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لیویتیک 6:18 د هارون په اولاد کې ټول نارینه دې وخوري. دا به ستاسو په نسلونو کې د څښتن د نذرانو په اړه د تل لپاره يو قانون وي چې د اور په وسيله جوړيږي: هر څوک چې دوی ته لاس وروړي هغه به مقدس وي.</w:t>
      </w:r>
    </w:p>
    <w:p/>
    <w:p>
      <w:r xmlns:w="http://schemas.openxmlformats.org/wordprocessingml/2006/main">
        <w:t xml:space="preserve">دا برخه څښتن ته د وړاندیزونو قوانینو ساتلو اهمیت په اړه خبرې کوي.</w:t>
      </w:r>
    </w:p>
    <w:p/>
    <w:p>
      <w:r xmlns:w="http://schemas.openxmlformats.org/wordprocessingml/2006/main">
        <w:t xml:space="preserve">1. "د خدای کلام ځواک: د هغه په حکمونو کې پاتې کیدل"</w:t>
      </w:r>
    </w:p>
    <w:p/>
    <w:p>
      <w:r xmlns:w="http://schemas.openxmlformats.org/wordprocessingml/2006/main">
        <w:t xml:space="preserve">2. "د ژوند کولو ترتیب: د خدای د ارادې تعقیبولو تقدس"</w:t>
      </w:r>
    </w:p>
    <w:p/>
    <w:p>
      <w:r xmlns:w="http://schemas.openxmlformats.org/wordprocessingml/2006/main">
        <w:t xml:space="preserve">1. یسعیاه 55: 11-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عبرانیان 10: 16- "دا هغه لوظ دی چې زه به د دې ورځو وروسته د دوی سره وکړم ، څښتن فرمایي ، زه به خپل قانون د دوی په زړونو کې واچوم او د دوی په ذهنونو کې به یې ولیکم."</w:t>
      </w:r>
    </w:p>
    <w:p/>
    <w:p>
      <w:r xmlns:w="http://schemas.openxmlformats.org/wordprocessingml/2006/main">
        <w:t xml:space="preserve">لیویتیک 6:19 بیا څښتن موسی ته وویل:</w:t>
      </w:r>
    </w:p>
    <w:p/>
    <w:p>
      <w:r xmlns:w="http://schemas.openxmlformats.org/wordprocessingml/2006/main">
        <w:t xml:space="preserve">دا برخه د څښتن په اړه بحث کوي چې موسی ته د څښتن د حکمونو په اړه خبرې کوي.</w:t>
      </w:r>
    </w:p>
    <w:p/>
    <w:p>
      <w:r xmlns:w="http://schemas.openxmlformats.org/wordprocessingml/2006/main">
        <w:t xml:space="preserve">۱: د څښتن او د هغه د حکمونو اطاعت کول</w:t>
      </w:r>
    </w:p>
    <w:p/>
    <w:p>
      <w:r xmlns:w="http://schemas.openxmlformats.org/wordprocessingml/2006/main">
        <w:t xml:space="preserve">2: د څښتن غږ ته غوږ ونیسئ</w:t>
      </w:r>
    </w:p>
    <w:p/>
    <w:p>
      <w:r xmlns:w="http://schemas.openxmlformats.org/wordprocessingml/2006/main">
        <w:t xml:space="preserve">1: زبور 119:105 - ستا کلمه زما د پښو لپاره څراغ دی، او زما د لارې لپاره رڼا.</w:t>
      </w:r>
    </w:p>
    <w:p/>
    <w:p>
      <w:r xmlns:w="http://schemas.openxmlformats.org/wordprocessingml/2006/main">
        <w:t xml:space="preserve">2: جوشوا 1: 7-8 - قوي او زړور اوسئ ، مه ویره مه کوئ او مه مایوسه کیږئ ځکه چې ستاسو څښتن خدای ستاسو سره دی هرچیرې چې ځئ.</w:t>
      </w:r>
    </w:p>
    <w:p/>
    <w:p>
      <w:r xmlns:w="http://schemas.openxmlformats.org/wordprocessingml/2006/main">
        <w:t xml:space="preserve">لیویتیک 6:20 دا د هارون او د هغه د زامنو نذرانه ده چې دوی به څښتن ته په هغه ورځ وړاندې کوي کله چې هغه مسح شوی وي. د دايمي غوښې د نذرانې دپاره د يو ايفاه لسمه برخه ښه اوړه، نيم يې په سهار او نيم يې د شپې.</w:t>
      </w:r>
    </w:p>
    <w:p/>
    <w:p>
      <w:r xmlns:w="http://schemas.openxmlformats.org/wordprocessingml/2006/main">
        <w:t xml:space="preserve">دا برخه د هارون او د هغه د زامنو نذرانې بیانوي کله چې هغه څښتن ته مسح کیږي. دا نذرانه د يو ايفاه لسمه برخه ښه اوړه ده چې نيم د سهار او نيمه شپه دې وړاندې شي.</w:t>
      </w:r>
    </w:p>
    <w:p/>
    <w:p>
      <w:r xmlns:w="http://schemas.openxmlformats.org/wordprocessingml/2006/main">
        <w:t xml:space="preserve">1. د خدای د ارادې د اطاعت ځواک</w:t>
      </w:r>
    </w:p>
    <w:p/>
    <w:p>
      <w:r xmlns:w="http://schemas.openxmlformats.org/wordprocessingml/2006/main">
        <w:t xml:space="preserve">2. د څښتن د خدمت ښکلا</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متی 4:19 - او هغه دوی ته وویل: ما تعقیب کړئ او زه به تاسو د انسانانو کب نیونکي جوړ کړم.</w:t>
      </w:r>
    </w:p>
    <w:p/>
    <w:p>
      <w:r xmlns:w="http://schemas.openxmlformats.org/wordprocessingml/2006/main">
        <w:t xml:space="preserve">Leviticus 6:21 دا به په یوه کڅوړه کې د تیلو څخه جوړ شي. کله چې دا پخه شي، هغه دننه کړئ، او د غوښې د نذرانې ټوټې د خوږ بوی لپاره څښتن ته وړاندې کړئ.</w:t>
      </w:r>
    </w:p>
    <w:p/>
    <w:p>
      <w:r xmlns:w="http://schemas.openxmlformats.org/wordprocessingml/2006/main">
        <w:t xml:space="preserve">د غوښې نذرانه باید په یوه پین کې د تیلو سره جوړه شي او بیا د خوږ بوی په توګه څښتن ته وړاندې کولو دمخه پخه شي.</w:t>
      </w:r>
    </w:p>
    <w:p/>
    <w:p>
      <w:r xmlns:w="http://schemas.openxmlformats.org/wordprocessingml/2006/main">
        <w:t xml:space="preserve">1. څښتن ته د خوږې نذرانې اهمیت</w:t>
      </w:r>
    </w:p>
    <w:p/>
    <w:p>
      <w:r xmlns:w="http://schemas.openxmlformats.org/wordprocessingml/2006/main">
        <w:t xml:space="preserve">2. څښتن ته د ارزښتناکه شیانو د وړاندې کولو ځواک</w:t>
      </w:r>
    </w:p>
    <w:p/>
    <w:p>
      <w:r xmlns:w="http://schemas.openxmlformats.org/wordprocessingml/2006/main">
        <w:t xml:space="preserve">1. فیلیپین 4:18 - "ما زده کړل چې په هر ډول شرایطو کې قناعت ولرو. زه پوهیږم چې اړتیا څه ده، او زه پوهیږم چې دا څه شی دی چې ډیر څه ولري. ما په هر حالت کې د قناعت راز زده کړی دی. وضعیت، که ښه تغذیه شوی وي یا وږی وي، که په کافي ژوند کې وي یا په اړتیا کې."</w:t>
      </w:r>
    </w:p>
    <w:p/>
    <w:p>
      <w:r xmlns:w="http://schemas.openxmlformats.org/wordprocessingml/2006/main">
        <w:t xml:space="preserve">2. زبور 51:17 - "زما قربانۍ، ای خدایه، مات شوی روح دی؛ یو مات شوی او مات شوی زړه، خدای، تاسو به سپک نه کړئ."</w:t>
      </w:r>
    </w:p>
    <w:p/>
    <w:p>
      <w:r xmlns:w="http://schemas.openxmlformats.org/wordprocessingml/2006/main">
        <w:t xml:space="preserve">لیویتیک 6:22 او د هغه د زامنو کاهن چې د هغه په ځای مسح شوی وي هغه به وړاندې کړي: دا د څښتن لپاره د تل لپاره یو قانون دی. دا باید په بشپړه توګه وسوځول شي.</w:t>
      </w:r>
    </w:p>
    <w:p/>
    <w:p>
      <w:r xmlns:w="http://schemas.openxmlformats.org/wordprocessingml/2006/main">
        <w:t xml:space="preserve">د مالِک خُدائ د زامنو اِمام چې د هغۀ د ځائې دپاره مسح شوى دى، بايد د دايمى قانون په توګه مالِک خُدائ ته سوزېدونکې نذرانه پېش کړى.</w:t>
      </w:r>
    </w:p>
    <w:p/>
    <w:p>
      <w:r xmlns:w="http://schemas.openxmlformats.org/wordprocessingml/2006/main">
        <w:t xml:space="preserve">1. د خدای د احکامو د اطاعت اهمیت.</w:t>
      </w:r>
    </w:p>
    <w:p/>
    <w:p>
      <w:r xmlns:w="http://schemas.openxmlformats.org/wordprocessingml/2006/main">
        <w:t xml:space="preserve">2. د څښتن لپاره قرباني کول.</w:t>
      </w:r>
    </w:p>
    <w:p/>
    <w:p>
      <w:r xmlns:w="http://schemas.openxmlformats.org/wordprocessingml/2006/main">
        <w:t xml:space="preserve">1. Deuteronomy 10: 12-13 او اوس، اسراییلو، ستاسو څښتن خدای له تاسو څخه څه غواړي، مګر د خپل څښتن خدای څخه ویره وکړئ، د هغه په ټولو لارو حرکت وکړئ، د هغه سره مینه وکړئ، په ټولو سره د خپل څښتن خدای خدمت وکړئ. ستا زړه او په خپل ټول روح سره، او د څښتن د احکامو او قوانینو په پام کې نیولو سره، کوم چې زه نن ستاسو د ښېګڼې لپاره تاسو ته امر کوم؟</w:t>
      </w:r>
    </w:p>
    <w:p/>
    <w:p>
      <w:r xmlns:w="http://schemas.openxmlformats.org/wordprocessingml/2006/main">
        <w:t xml:space="preserve">2. جان 15: 13 له دې څخه لویه مینه بل څوک نلري چې یو څوک د خپلو ملګرو لپاره خپل ژوند قرباني کړي.</w:t>
      </w:r>
    </w:p>
    <w:p/>
    <w:p>
      <w:r xmlns:w="http://schemas.openxmlformats.org/wordprocessingml/2006/main">
        <w:t xml:space="preserve">Leviticus 6:23 ځکه چې د کاهن لپاره د غوښې هر نذرانې باید په بشپړه توګه وسوځول شي: دا باید ونه خوړل شي.</w:t>
      </w:r>
    </w:p>
    <w:p/>
    <w:p>
      <w:r xmlns:w="http://schemas.openxmlformats.org/wordprocessingml/2006/main">
        <w:t xml:space="preserve">خدای امر کوي چې کاهن ته هره نذرانه باید په بشپړه توګه وسوځول شي، او ونه خوړل شي.</w:t>
      </w:r>
    </w:p>
    <w:p/>
    <w:p>
      <w:r xmlns:w="http://schemas.openxmlformats.org/wordprocessingml/2006/main">
        <w:t xml:space="preserve">1. د خدای پاکوالی او زموږ اطاعت: د لیویتیک 6:23 د حکم پوهیدل</w:t>
      </w:r>
    </w:p>
    <w:p/>
    <w:p>
      <w:r xmlns:w="http://schemas.openxmlformats.org/wordprocessingml/2006/main">
        <w:t xml:space="preserve">2. د خدای پادریتوب: زده کړه چې خپل ټول خدای ته ورکړي</w:t>
      </w:r>
    </w:p>
    <w:p/>
    <w:p>
      <w:r xmlns:w="http://schemas.openxmlformats.org/wordprocessingml/2006/main">
        <w:t xml:space="preserve">1. یسعیاه 6: 1-8 - په معبد کې د څښتن لید</w:t>
      </w:r>
    </w:p>
    <w:p/>
    <w:p>
      <w:r xmlns:w="http://schemas.openxmlformats.org/wordprocessingml/2006/main">
        <w:t xml:space="preserve">2. عبرانیان 13:15 - د عیسی له لارې، راځئ چې په دوامداره توګه خدای ته د ستاینې قرباني وړاندې کړو.</w:t>
      </w:r>
    </w:p>
    <w:p/>
    <w:p>
      <w:r xmlns:w="http://schemas.openxmlformats.org/wordprocessingml/2006/main">
        <w:t xml:space="preserve">لیویتیک 6:24 بیا څښتن موسی ته وویل:</w:t>
      </w:r>
    </w:p>
    <w:p/>
    <w:p>
      <w:r xmlns:w="http://schemas.openxmlformats.org/wordprocessingml/2006/main">
        <w:t xml:space="preserve">د لیویتیکس دا فصل خدای ته د نذرانو او قربانیو په اړه قوانین او مقررات بیانوي.</w:t>
      </w:r>
    </w:p>
    <w:p/>
    <w:p>
      <w:r xmlns:w="http://schemas.openxmlformats.org/wordprocessingml/2006/main">
        <w:t xml:space="preserve">د لیویتیکس دا فصل د نذرانو او قربانیو په اړه د خدای قوانین او مقررات بیانوي.</w:t>
      </w:r>
    </w:p>
    <w:p/>
    <w:p>
      <w:r xmlns:w="http://schemas.openxmlformats.org/wordprocessingml/2006/main">
        <w:t xml:space="preserve">1) د اطاعت ځواک: د لیویتیکس 6 مطالعه</w:t>
      </w:r>
    </w:p>
    <w:p/>
    <w:p>
      <w:r xmlns:w="http://schemas.openxmlformats.org/wordprocessingml/2006/main">
        <w:t xml:space="preserve">2) د صادقانه قربانۍ انعامونه: د لیویتکس 6 ته یوه کتنه</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عبرانیانو 13: 15-16 - "له دې امله، راځئ چې په دوامداره توګه د عیسی په وسیله خدای ته د شونډو میوه د ستاینې قرباني وړاندې کړو چې په ښکاره توګه د هغه د نوم ادعا کوي. دا ډول قربانۍ خدای خوښوي."</w:t>
      </w:r>
    </w:p>
    <w:p/>
    <w:p>
      <w:r xmlns:w="http://schemas.openxmlformats.org/wordprocessingml/2006/main">
        <w:t xml:space="preserve">لیویتیک 6:25 هارون او د هغه زامنو ته ووایه، دا د ګناه د نذرانې قانون دی: په کوم ځای کې چې سوزېدونکې نذرانه وژل کیږي د ګناه نذرانه به د څښتن په وړاندې ووژل شي، دا خورا مقدس دی.</w:t>
      </w:r>
    </w:p>
    <w:p/>
    <w:p>
      <w:r xmlns:w="http://schemas.openxmlformats.org/wordprocessingml/2006/main">
        <w:t xml:space="preserve">د ګناه د نذرانې قانون هارون او د هغه زامنو ته ورکړل شو چې د سوزېدونکې نذرانې په ځای کې د څښتن په حضور کې ووژل شي.</w:t>
      </w:r>
    </w:p>
    <w:p/>
    <w:p>
      <w:r xmlns:w="http://schemas.openxmlformats.org/wordprocessingml/2006/main">
        <w:t xml:space="preserve">1. د ګناه د نذرانې تقدس</w:t>
      </w:r>
    </w:p>
    <w:p/>
    <w:p>
      <w:r xmlns:w="http://schemas.openxmlformats.org/wordprocessingml/2006/main">
        <w:t xml:space="preserve">2. د کفارې لګښت</w:t>
      </w:r>
    </w:p>
    <w:p/>
    <w:p>
      <w:r xmlns:w="http://schemas.openxmlformats.org/wordprocessingml/2006/main">
        <w:t xml:space="preserve">1. یسعیاه 53: 5-6 - "مګر هغه زموږ د سرغړونو له امله ټپي شوی و؛ هغه زموږ د ګناهونو لپاره ټوټه ټوټه شوی و؛ په هغه باندې هغه عذاب و چې موږ ته یې سوله راوړه، او د هغه په پټو سره موږ روغ شوي یو، موږ ټول د پسونو په څیر ګمراه شوي یو. موږ هر یو په خپله لاره بدل کړی دی او څښتن زموږ د ټولو ګناه په هغه باندې ایښې ده.</w:t>
      </w:r>
    </w:p>
    <w:p/>
    <w:p>
      <w:r xmlns:w="http://schemas.openxmlformats.org/wordprocessingml/2006/main">
        <w:t xml:space="preserve">2. عبرانیان 10: 1-4 - "ځکه چې قانون د دې واقعیتونو د ریښتیني شکل پرځای د ښه شیانو سیوري لري ، نو دا هیڅکله نشي کولی د ورته قربانیو په واسطه چې هر کال په دوامداره توګه وړاندیز کیږي ، بشپړ نشي. هغه څوک چې نژدي کیږي.نو ایا دوی به د نذرانې کولو مخه نه نیسي، ځکه چې عبادت کونکي به یو ځل پاک شي، نو بیا به د ګناهونو څخه هیڅ خبر نه وي؟ مګر په دې قربانیانو کې هر کال د ګناهونو یادونه ده. د غواګانو او وزو وینه د ګناهونو لیرې کول ناممکن دي."</w:t>
      </w:r>
    </w:p>
    <w:p/>
    <w:p>
      <w:r xmlns:w="http://schemas.openxmlformats.org/wordprocessingml/2006/main">
        <w:t xml:space="preserve">Leviticus 6:26 هغه کاهن چې دا د ګناه لپاره وړاندې کوي هغه به وخوري: په مقدس ځای کې به دا د مقدسې خیمې په انګړ کې وخوړل شي.</w:t>
      </w:r>
    </w:p>
    <w:p/>
    <w:p>
      <w:r xmlns:w="http://schemas.openxmlformats.org/wordprocessingml/2006/main">
        <w:t xml:space="preserve">هغه اِمام چې د ګناه دپاره نذرانه پېش کوى هغه دې د مقدسې خېمې په انګړ کښې په يو مقدس ځائ کښې وسوزى.</w:t>
      </w:r>
    </w:p>
    <w:p/>
    <w:p>
      <w:r xmlns:w="http://schemas.openxmlformats.org/wordprocessingml/2006/main">
        <w:t xml:space="preserve">1. د قربانۍ د نذرانو له لارې د کفارې ځواک</w:t>
      </w:r>
    </w:p>
    <w:p/>
    <w:p>
      <w:r xmlns:w="http://schemas.openxmlformats.org/wordprocessingml/2006/main">
        <w:t xml:space="preserve">2. په عبادت کې د تقدس دنده</w:t>
      </w:r>
    </w:p>
    <w:p/>
    <w:p>
      <w:r xmlns:w="http://schemas.openxmlformats.org/wordprocessingml/2006/main">
        <w:t xml:space="preserve">1. یسعیاه 53:10 - بیا هم دا د څښتن اراده وه چې هغه مات کړي؛ هغه یې په غم کې اچولی دی. کله چې د هغه روح د ګناه لپاره نذرانه کوي، هغه به خپل اولاد وګوري. هغه به خپلې ورځې اوږدې کړي. د څښتن اراده به د هغه په لاس کې بریالۍ شي.</w:t>
      </w:r>
    </w:p>
    <w:p/>
    <w:p>
      <w:r xmlns:w="http://schemas.openxmlformats.org/wordprocessingml/2006/main">
        <w:t xml:space="preserve">2. عبرانیان 9: 7 - مګر دوهم ته یوازې لوی کاهن ځي ، او هغه په کال کې یو ځل ځي ، او پرته له دې چې وینه واخلي ، کوم چې هغه د ځان او د خلکو د غیر ارادي ګناهونو لپاره وړاندیز کوي.</w:t>
      </w:r>
    </w:p>
    <w:p/>
    <w:p>
      <w:r xmlns:w="http://schemas.openxmlformats.org/wordprocessingml/2006/main">
        <w:t xml:space="preserve">Leviticus 6:27 هر هغه څه چې د هغې غوښې ته لاس اچوي هغه به مقدس وي: او کله چې د هغې وینه په کوم جامو باندې وشیندل شي، تاسو باید هغه ومینځئ چې په مقدس ځای کې شین شوی وي.</w:t>
      </w:r>
    </w:p>
    <w:p/>
    <w:p>
      <w:r xmlns:w="http://schemas.openxmlformats.org/wordprocessingml/2006/main">
        <w:t xml:space="preserve">خدای امر کوي چې هر هغه څوک یا شی چې د قرباني شوي څاروي د غوښې سره اړیکه ونیسي باید مقدس وي او هر هغه کالي چې د هغې وینې سره توی شوي وي باید په مقدس ځای کې ومینځل شي.</w:t>
      </w:r>
    </w:p>
    <w:p/>
    <w:p>
      <w:r xmlns:w="http://schemas.openxmlformats.org/wordprocessingml/2006/main">
        <w:t xml:space="preserve">1. د قربانیانو تقدس: د لیویتیکس 6:27 د قوانینو اهمیت معاینه کول</w:t>
      </w:r>
    </w:p>
    <w:p/>
    <w:p>
      <w:r xmlns:w="http://schemas.openxmlformats.org/wordprocessingml/2006/main">
        <w:t xml:space="preserve">2. د قربانۍ د وینې تقدس: د لیویتیکس 6:27 معنی پوهیدل</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چې هغه زموږ لپاره د پردې له لارې مقدس کړې ده ، یعني د هغه په وینا. غوښه او د خُدائ پاک د کور مشر پادشاه وى.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لیویتیکس 6:28 مګر هغه لوښی چې په هغه کې پړسیدلی وي باید مات شي: او که چیرې دا د برنس په کڅوړه کې پخه شي، دا به دواړه ومینځل شي او په اوبو کې ومینځل شي.</w:t>
      </w:r>
    </w:p>
    <w:p/>
    <w:p>
      <w:r xmlns:w="http://schemas.openxmlformats.org/wordprocessingml/2006/main">
        <w:t xml:space="preserve">دا آيت د پاکو لوښو او لوښو په اړه خبرې کوي چې په نذرانه کې کارول کيږي.</w:t>
      </w:r>
    </w:p>
    <w:p/>
    <w:p>
      <w:r xmlns:w="http://schemas.openxmlformats.org/wordprocessingml/2006/main">
        <w:t xml:space="preserve">1. د خدای په نذرانو کې د پاکوالي او پاکوالي اهمیت.</w:t>
      </w:r>
    </w:p>
    <w:p/>
    <w:p>
      <w:r xmlns:w="http://schemas.openxmlformats.org/wordprocessingml/2006/main">
        <w:t xml:space="preserve">2. زموږ په ژوند کې د فزیکي او روحاني پاکوالي ساتلو اړتیا.</w:t>
      </w:r>
    </w:p>
    <w:p/>
    <w:p>
      <w:r xmlns:w="http://schemas.openxmlformats.org/wordprocessingml/2006/main">
        <w:t xml:space="preserve">1. متی 5: 8 - بختور دي هغه څوک چې پاک زړونه لري ، ځکه چې دوی به خدای وګوري.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لیویتیک 6:29 د کاهنانو ټول نارینه دې وخوري: دا خورا مقدس دی.</w:t>
      </w:r>
    </w:p>
    <w:p/>
    <w:p>
      <w:r xmlns:w="http://schemas.openxmlformats.org/wordprocessingml/2006/main">
        <w:t xml:space="preserve">د اسراییلو مذهب پادریانو ته امر شوی چې د ځینې وړاندیزونو څخه وخوري چې خورا مقدس ګڼل کیږي.</w:t>
      </w:r>
    </w:p>
    <w:p/>
    <w:p>
      <w:r xmlns:w="http://schemas.openxmlformats.org/wordprocessingml/2006/main">
        <w:t xml:space="preserve">1. د پادشاهۍ تقدس - د هغه چا روحاني اړتیاوې معاینه کول چې د خدای خدمت ته بلل شوي.</w:t>
      </w:r>
    </w:p>
    <w:p/>
    <w:p>
      <w:r xmlns:w="http://schemas.openxmlformats.org/wordprocessingml/2006/main">
        <w:t xml:space="preserve">2. وړاندیز او قربانۍ - د خدای د حکمونو درناوي او د سپیڅلي قربانیو د وړاندې کولو اهمیت سپړنه.</w:t>
      </w:r>
    </w:p>
    <w:p/>
    <w:p>
      <w:r xmlns:w="http://schemas.openxmlformats.org/wordprocessingml/2006/main">
        <w:t xml:space="preserve">1. 2 کورنتیانو 5:21 - زموږ په خاطر هغه هغه ګناه جوړ کړ چې هیڅ ګناه نه پوهیږي ، ترڅو په هغه کې موږ د خدای صداقت شو.</w:t>
      </w:r>
    </w:p>
    <w:p/>
    <w:p>
      <w:r xmlns:w="http://schemas.openxmlformats.org/wordprocessingml/2006/main">
        <w:t xml:space="preserve">2. عبرانیان 8: 3-4 - ځکه چې هر یو مشر کاهن چې د نارینه وو څخه غوره شوی د خدای سره په اړیکه کې د خلکو په استازیتوب عمل کولو لپاره ټاکل شوی، د ګناهونو لپاره ډالۍ او قربانۍ وړاندې کوي. هغه د جاهلانو او لارویانو سره په نرمۍ سره معامله کولی شي، ځکه چې هغه پخپله د ضعف سره مخ دی.</w:t>
      </w:r>
    </w:p>
    <w:p/>
    <w:p>
      <w:r xmlns:w="http://schemas.openxmlformats.org/wordprocessingml/2006/main">
        <w:t xml:space="preserve">Leviticus 6:30 او د ګناه نذرانه چې کومه وینه د مقدس ځای سره د پخلاینې لپاره د مقدسې خیمې ته راوړل کیږي، هغه به ونه خوړل شي: دا به په اور کې وسوځول شي.</w:t>
      </w:r>
    </w:p>
    <w:p/>
    <w:p>
      <w:r xmlns:w="http://schemas.openxmlformats.org/wordprocessingml/2006/main">
        <w:t xml:space="preserve">د ګناه هره نذرانه چې د نذرانې وينه پکې شامله وي بايد د خوړلو پر ځای وسوزول شي.</w:t>
      </w:r>
    </w:p>
    <w:p/>
    <w:p>
      <w:r xmlns:w="http://schemas.openxmlformats.org/wordprocessingml/2006/main">
        <w:t xml:space="preserve">1. د خدای سره د پخلاینې اړتیا</w:t>
      </w:r>
    </w:p>
    <w:p/>
    <w:p>
      <w:r xmlns:w="http://schemas.openxmlformats.org/wordprocessingml/2006/main">
        <w:t xml:space="preserve">2. د ګناه د نذرانې د سوځولو اهمیت</w:t>
      </w:r>
    </w:p>
    <w:p/>
    <w:p>
      <w:r xmlns:w="http://schemas.openxmlformats.org/wordprocessingml/2006/main">
        <w:t xml:space="preserve">1. عبرانیان 9: 13-14 - ځکه چې که چیرې د غواګانو او وزو وینه او د چرګې ایرې په ناپاکۍ توی شي، د غوښې پاکولو لپاره پاکوي: د مسیح وینه به څومره نوره وي چې د ابدي له لارې. روح خپل ځان بې داغ خدای ته وړاندې کړ، خپل ضمیر د مړو کارونو څخه پاک کړئ ترڅو د ژوندي خدای خدمت وکړي؟</w:t>
      </w:r>
    </w:p>
    <w:p/>
    <w:p>
      <w:r xmlns:w="http://schemas.openxmlformats.org/wordprocessingml/2006/main">
        <w:t xml:space="preserve">2. دانیل 3:27 - او شهزادګان، واليان، کپتانان، او د پاچا مشاورین، چې سره راټول شوي وو، دا سړي ولیدل چې د دوی په بدنونو کې د اور واک نه و، نه د دوی د سر ویښته سندره وه. جامې بدلې شوې، او نه د اور بو بو په دوی تیر شوی و.</w:t>
      </w:r>
    </w:p>
    <w:p/>
    <w:p>
      <w:r xmlns:w="http://schemas.openxmlformats.org/wordprocessingml/2006/main">
        <w:t xml:space="preserve">Leviticus 7 په لاندې ډول په دریو پراګرافونو کې لنډیز کیدی شي، د اشاره شوي آیتونو سره:</w:t>
      </w:r>
    </w:p>
    <w:p/>
    <w:p>
      <w:r xmlns:w="http://schemas.openxmlformats.org/wordprocessingml/2006/main">
        <w:t xml:space="preserve">پراګراف 1: په لیویتیکس 7: 1-10 کې ، خدای د جرم د نذرانې په اړه لارښوونې وړاندې کوي. څپرکی د هغه حالتونو په نښه کولو سره پیل کیږي چیرې چې د رب په وړاندې د تیري یا د یو ګاونډي په وړاندې د فریب عمل له امله جبران ته اړتیا لیدل کیږي. په داسې قضيو کې، د ګناه نذرانه بايد بې عيب يو پسه راوړل شي او جبران دې د هغې د ارزښت پنځمه برخه اضافه شي. کاهن د هغه چا لپاره کفاره ادا کوي چې نذرانه وړاندې کوي.</w:t>
      </w:r>
    </w:p>
    <w:p/>
    <w:p>
      <w:r xmlns:w="http://schemas.openxmlformats.org/wordprocessingml/2006/main">
        <w:t xml:space="preserve">پراګراف 2: په لیویتیکس 7: 11-21 کې دوام ، د سولې وړاندیز لپاره ځانګړي لارښوونې ورکړل شوي. دا وړاندیزونه د خدای سره د شکر کولو او ملګرتیا رضاکارانه عملونه دي. که څوک وغواړي چې د سولې نذرانه وړاندې کړي، هغه دې د مقدسې خېمې دروازې ته راوړي او څښتن ته دې وړاندې کړي. غوړ په قربانګاه باندې د خوندور بوی په توګه سوزول کیږي، پداسې حال کې چې د سینه او ښۍ ران ځینې برخې د دې نذرانو څخه د دوی د برخې په توګه هارون او د هغه زامنو ته ورکول کیږي.</w:t>
      </w:r>
    </w:p>
    <w:p/>
    <w:p>
      <w:r xmlns:w="http://schemas.openxmlformats.org/wordprocessingml/2006/main">
        <w:t xml:space="preserve">پراګراف 3: په لیویتیکس 7: 22-38 کې ، د غوښې خوړلو او وینې اداره کولو په اړه نور لارښوونې چمتو شوي. خدای امر کوي چې د هیڅ څاروي غوړ یا وینه باید ونه خوړل شي دا برخې یوازې د هغه لپاره دي او څوک چې دا وخوري د دوی له قوم څخه به وشړل شي. سربیره پردې، د قربانیانو د برخې د شریکولو لپاره لارښوونې د اسراییلو او بهرنیانو دواړو سره چې د دوی په مینځ کې اوسیږي د شریکولو لپاره ورکړل شوي.</w:t>
      </w:r>
    </w:p>
    <w:p/>
    <w:p>
      <w:r xmlns:w="http://schemas.openxmlformats.org/wordprocessingml/2006/main">
        <w:t xml:space="preserve">په لنډیز کې:</w:t>
      </w:r>
    </w:p>
    <w:p>
      <w:r xmlns:w="http://schemas.openxmlformats.org/wordprocessingml/2006/main">
        <w:t xml:space="preserve">Leviticus 7 وړاندې کوي:</w:t>
      </w:r>
    </w:p>
    <w:p>
      <w:r xmlns:w="http://schemas.openxmlformats.org/wordprocessingml/2006/main">
        <w:t xml:space="preserve">د ګناه د نذرانې لپاره لارښوونې پرته له عیب څخه پسه؛</w:t>
      </w:r>
    </w:p>
    <w:p>
      <w:r xmlns:w="http://schemas.openxmlformats.org/wordprocessingml/2006/main">
        <w:t xml:space="preserve">جبران ته اړتیا ده؛ اضافي پنځم اضافه؛</w:t>
      </w:r>
    </w:p>
    <w:p>
      <w:r xmlns:w="http://schemas.openxmlformats.org/wordprocessingml/2006/main">
        <w:t xml:space="preserve">د کاهن لخوا کفاره ورکول.</w:t>
      </w:r>
    </w:p>
    <w:p/>
    <w:p>
      <w:r xmlns:w="http://schemas.openxmlformats.org/wordprocessingml/2006/main">
        <w:t xml:space="preserve">د سولې وړاندیزونو لپاره لارښوونې د شکر کولو رضاکارانه عملونه؛</w:t>
      </w:r>
    </w:p>
    <w:p>
      <w:r xmlns:w="http://schemas.openxmlformats.org/wordprocessingml/2006/main">
        <w:t xml:space="preserve">د خیمې په دروازه کې وړاندیز شوی؛ په قربانګاه کې د غوړ سوځول؛</w:t>
      </w:r>
    </w:p>
    <w:p>
      <w:r xmlns:w="http://schemas.openxmlformats.org/wordprocessingml/2006/main">
        <w:t xml:space="preserve">برخه هارون او د هغه زامنو ته ورکړل شوه.</w:t>
      </w:r>
    </w:p>
    <w:p/>
    <w:p>
      <w:r xmlns:w="http://schemas.openxmlformats.org/wordprocessingml/2006/main">
        <w:t xml:space="preserve">د غوړ او وینې خوړلو مخنیوی؛</w:t>
      </w:r>
    </w:p>
    <w:p>
      <w:r xmlns:w="http://schemas.openxmlformats.org/wordprocessingml/2006/main">
        <w:t xml:space="preserve">غوړ او وینه یوازې په خدای پورې اړه لري؛</w:t>
      </w:r>
    </w:p>
    <w:p>
      <w:r xmlns:w="http://schemas.openxmlformats.org/wordprocessingml/2006/main">
        <w:t xml:space="preserve">د اسراییلو او اوسیدونکو بهرنیانو سره د برخې شریکول.</w:t>
      </w:r>
    </w:p>
    <w:p/>
    <w:p>
      <w:r xmlns:w="http://schemas.openxmlformats.org/wordprocessingml/2006/main">
        <w:t xml:space="preserve">دا فصل په پخوانیو اسراییلو کې د مختلف ډوله نذرانو پورې اړوند مختلف اړخونو باندې تمرکز کوي ، پشمول د ګناه نذرانې ، د سولې وړاندیزونه او د غوښې خوړلو مقررات.</w:t>
      </w:r>
    </w:p>
    <w:p>
      <w:r xmlns:w="http://schemas.openxmlformats.org/wordprocessingml/2006/main">
        <w:t xml:space="preserve">خدای د موسی له لارې د داسې شرایطو په اړه لارښوونې وړاندې کوي چیرې چې افراد د نورو په وړاندې سرغړونې کوي یا خپل ګاونډیان غولوي د ګناه نذرانه چې د عیب پرته پسه لري د جبران او اضافي پنځم ارزښت ورکولو سره اړین دی.</w:t>
      </w:r>
    </w:p>
    <w:p>
      <w:r xmlns:w="http://schemas.openxmlformats.org/wordprocessingml/2006/main">
        <w:t xml:space="preserve">د داوطلبانه سولې وړاندیزونو لپاره ځانګړي لارښوونې ورکول کیږي یو عمل چې د خدای سره د شکر او ملګرتیا څرګندونه کوي دوی د خیمې په دروازه کې وړاندې کیږي مخکې لدې چې هغه ته وړاندې شي. ځینې برخې د خوښې بوی په توګه سوځول کیږي پداسې حال کې چې نور د دې قربانیانو عملونو څخه د هارون د زامنو برخه ګرځي.</w:t>
      </w:r>
    </w:p>
    <w:p>
      <w:r xmlns:w="http://schemas.openxmlformats.org/wordprocessingml/2006/main">
        <w:t xml:space="preserve">سربیره پردې، لارښوونې د غذایی محدودیتونو پورې اړه لري چې د هر حیوان څخه د غوړ یا وینې مصرف منع کوي ځکه چې دا برخې یوازې په خدای پورې اړه لري چې دوی یې مصرفوي چې پایله یې د دوی له خلکو څخه جلا کیږي. برسیره پردې، لارښوونې د دوی په ټولنه کې د اسراییلو او اوسیدونکو بهرنیانو سره د برخې شریکول په ګوته کوي چې د هغو کسانو ترمنځ د یووالي څرګندونه کوي چې د خدای د حکمونو سره سم د عبادت په عملونو کې برخه اخلي.</w:t>
      </w:r>
    </w:p>
    <w:p/>
    <w:p/>
    <w:p>
      <w:r xmlns:w="http://schemas.openxmlformats.org/wordprocessingml/2006/main">
        <w:t xml:space="preserve">لیویتیک 7: 1 همدا ډول د ګناه د نذرانې قانون هم دی: دا خورا مقدس دی.</w:t>
      </w:r>
    </w:p>
    <w:p/>
    <w:p>
      <w:r xmlns:w="http://schemas.openxmlformats.org/wordprocessingml/2006/main">
        <w:t xml:space="preserve">د سرغړونې د نذرانې قانون خورا مقدس دی.</w:t>
      </w:r>
    </w:p>
    <w:p/>
    <w:p>
      <w:r xmlns:w="http://schemas.openxmlformats.org/wordprocessingml/2006/main">
        <w:t xml:space="preserve">1: د خدای قوانین تل عادل او سپیڅلي دي.</w:t>
      </w:r>
    </w:p>
    <w:p/>
    <w:p>
      <w:r xmlns:w="http://schemas.openxmlformats.org/wordprocessingml/2006/main">
        <w:t xml:space="preserve">2: موږ باید هڅه وکړو چې د خدای د قوانینو مطابق ژوند وکړو.</w:t>
      </w:r>
    </w:p>
    <w:p/>
    <w:p>
      <w:r xmlns:w="http://schemas.openxmlformats.org/wordprocessingml/2006/main">
        <w:t xml:space="preserve">1: متی 5: 17-20 - "دا فکر مه کوئ چې زه د شریعت یا پیغمبرانو د لغوه کولو لپاره راغلی یم ، زه د دوی د لغوه کولو لپاره نه یم راغلی مګر د بشپړولو لپاره راغلی یم ، ځکه چې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هغوئ ته به دَ آسمان په بادشاهئ کښې لوئ وائى، ځکه چې زۀ تاسو ته وايم تر څو چې ستاسو صداقت د شريعت د عالمانو او فريسيانو نه زيات نۀ وى، تاسو به هيڅکله د آسمان بادشاهى ته ورننوځئ.</w:t>
      </w:r>
    </w:p>
    <w:p/>
    <w:p>
      <w:r xmlns:w="http://schemas.openxmlformats.org/wordprocessingml/2006/main">
        <w:t xml:space="preserve">2: جیمز 2: 10-12 - ځکه چې څوک چې ټول قانون ساتي مګر په یوه نقطه کې پاتې کیږي د دې ټولو لپاره حساب ورکونکی دی. ځکه چې چا وویل چې زنا مه کوه، هغه هم وویل چې قتل مه کوه. که تاسو زنا نه کوئ مګر قتل کوئ، تاسو د شریعت څخه سرغړونه کوئ. نو خبرې وکړئ او د هغه چا په څیر عمل وکړئ چې د آزادۍ قانون سره سم قضاوت کیږي.</w:t>
      </w:r>
    </w:p>
    <w:p/>
    <w:p>
      <w:r xmlns:w="http://schemas.openxmlformats.org/wordprocessingml/2006/main">
        <w:t xml:space="preserve">لیویتیک 7: 2 په کوم ځای کې چې دوی سوزېدونکې نذرانه ووژني باید د ګناه نذرانه ووژني او د هغې وینه به د قربانګاه شاوخوا شاوخوا تویوي.</w:t>
      </w:r>
    </w:p>
    <w:p/>
    <w:p>
      <w:r xmlns:w="http://schemas.openxmlformats.org/wordprocessingml/2006/main">
        <w:t xml:space="preserve">په لیویتیکس 7: 2 کې ، دا لارښوونه شوې چې د ګناه نذرانه باید په ورته ځای کې د سوزېدونکې نذرانې په څیر ووژل شي ، او د هغې وینه باید د قربانګاه شاوخوا توی شي.</w:t>
      </w:r>
    </w:p>
    <w:p/>
    <w:p>
      <w:r xmlns:w="http://schemas.openxmlformats.org/wordprocessingml/2006/main">
        <w:t xml:space="preserve">۱: عیسی علیه السلام حتمي قرباني دی. د هغه وینه زموږ لپاره توی شوې او موږ کولی شو زموږ ګناهونه وبخښل شي.</w:t>
      </w:r>
    </w:p>
    <w:p/>
    <w:p>
      <w:r xmlns:w="http://schemas.openxmlformats.org/wordprocessingml/2006/main">
        <w:t xml:space="preserve">2: موږ د عیسی مسیح د قربانۍ له لارې زموږ ګناهونه معاف کولی شو او له سره پیل کولی شو.</w:t>
      </w:r>
    </w:p>
    <w:p/>
    <w:p>
      <w:r xmlns:w="http://schemas.openxmlformats.org/wordprocessingml/2006/main">
        <w:t xml:space="preserve">1: روميانو 3: 22-25 - دا صداقت په عیسی مسیح باندې د ایمان له لارې ټولو ته ورکړل شوی څوک چې باور لري. د یهودي او غیر یهودیانو ترمینځ هیڅ توپیر نشته ، ځکه چې ټولو ګناه کړې او د خدای له جلال څخه محروم دي.</w:t>
      </w:r>
    </w:p>
    <w:p/>
    <w:p>
      <w:r xmlns:w="http://schemas.openxmlformats.org/wordprocessingml/2006/main">
        <w:t xml:space="preserve">2: عبرانیان 10: 11-14 - هر کاهن هره ورځ د هغه په خدمت کې ودریږي ، په مکرر ډول ورته قربانۍ وړاندې کوي ، کوم چې هیڅکله ګناهونه نشي لرې کولی. مګر کله چې مسیح د هر وخت لپاره د ګناهونو لپاره یو واحد قرباني وړاندې کړه، هغه د خدای ښي لاس ته ناست و، د هغه وخت څخه تر هغه وخته پورې انتظار کوي چې د هغه دښمنان د هغه د پښو لپاره د پښو چوکۍ جوړ کړي.</w:t>
      </w:r>
    </w:p>
    <w:p/>
    <w:p>
      <w:r xmlns:w="http://schemas.openxmlformats.org/wordprocessingml/2006/main">
        <w:t xml:space="preserve">Leviticus 7:3 او هغه به د هغې ټول وازګه وړاندې کوي. رمپ، او هغه غوړ چې دننه پوښي،</w:t>
      </w:r>
    </w:p>
    <w:p/>
    <w:p>
      <w:r xmlns:w="http://schemas.openxmlformats.org/wordprocessingml/2006/main">
        <w:t xml:space="preserve">خدای ته د قربانۍ د څارویو د غوښې نذرانه کول اړین وو.</w:t>
      </w:r>
    </w:p>
    <w:p/>
    <w:p>
      <w:r xmlns:w="http://schemas.openxmlformats.org/wordprocessingml/2006/main">
        <w:t xml:space="preserve">1: خدای زموږ د ټولو زړونو قرباني غواړي.</w:t>
      </w:r>
    </w:p>
    <w:p/>
    <w:p>
      <w:r xmlns:w="http://schemas.openxmlformats.org/wordprocessingml/2006/main">
        <w:t xml:space="preserve">2: خدای له موږ څخه غواړي چې خپل غوره هغه ته ورکړي.</w:t>
      </w:r>
    </w:p>
    <w:p/>
    <w:p>
      <w:r xmlns:w="http://schemas.openxmlformats.org/wordprocessingml/2006/main">
        <w:t xml:space="preserve">1: د روميانو 12: 1 -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w:t>
      </w:r>
    </w:p>
    <w:p/>
    <w:p>
      <w:r xmlns:w="http://schemas.openxmlformats.org/wordprocessingml/2006/main">
        <w:t xml:space="preserve">2: متی 6:21 - "ځکه چیرې چې ستاسو خزانه وي ، هلته به ستاسو زړه هم وي."</w:t>
      </w:r>
    </w:p>
    <w:p/>
    <w:p>
      <w:r xmlns:w="http://schemas.openxmlformats.org/wordprocessingml/2006/main">
        <w:t xml:space="preserve">لیویتیک 7: 4 او هغه دوه پښتورګي او هغه وازګه چې په دوی باندې ده چې د غاړې په غاړه ده او هغه غوښه چې د ځیګر څخه پورته ده ، د پښتورګو سره دې لیرې کړي:</w:t>
      </w:r>
    </w:p>
    <w:p/>
    <w:p>
      <w:r xmlns:w="http://schemas.openxmlformats.org/wordprocessingml/2006/main">
        <w:t xml:space="preserve">په دې آيت کې راغلي چې دوه پښتورګي، د هغو پر سر غوړ، غوټه او ځيګر بايد له منځه يوړل شي.</w:t>
      </w:r>
    </w:p>
    <w:p/>
    <w:p>
      <w:r xmlns:w="http://schemas.openxmlformats.org/wordprocessingml/2006/main">
        <w:t xml:space="preserve">1. د تقدس اهمیت: ولې موږ باید د خپل ژوند ناپاک برخې لرې کړو.</w:t>
      </w:r>
    </w:p>
    <w:p/>
    <w:p>
      <w:r xmlns:w="http://schemas.openxmlformats.org/wordprocessingml/2006/main">
        <w:t xml:space="preserve">2. د خدای احکام: څنګه چې خدای پاک د خپلو احکامو له لارې پاکوالی او صداقت چمتو کوي.</w:t>
      </w:r>
    </w:p>
    <w:p/>
    <w:p>
      <w:r xmlns:w="http://schemas.openxmlformats.org/wordprocessingml/2006/main">
        <w:t xml:space="preserve">1. متی 5: 8 - "مبارک دي پاک زړونه، ځکه چې دوی به خدای وګوري."</w:t>
      </w:r>
    </w:p>
    <w:p/>
    <w:p>
      <w:r xmlns:w="http://schemas.openxmlformats.org/wordprocessingml/2006/main">
        <w:t xml:space="preserve">2. د روميانو 12: 1-2 -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لیویتیک 7: 5 او کاهن به هغه په قربانګاه باندې د اور د نذرانې لپاره وسوزوي چې څښتن ته وړاندې کیږي: دا د ګناه نذرانه ده.</w:t>
      </w:r>
    </w:p>
    <w:p/>
    <w:p>
      <w:r xmlns:w="http://schemas.openxmlformats.org/wordprocessingml/2006/main">
        <w:t xml:space="preserve">دا اقتباس د کاهن نذرانه بیانوي، کوم چې په قربانګاه باندې سوزول کیږي د یوې نذرانې په توګه چې د اور په واسطه څښتن ته وړاندې کیږي.</w:t>
      </w:r>
    </w:p>
    <w:p/>
    <w:p>
      <w:r xmlns:w="http://schemas.openxmlformats.org/wordprocessingml/2006/main">
        <w:t xml:space="preserve">1. د قربانۍ ځواک: څنګه زموږ وړاندیزونه شفا او امید راوړي</w:t>
      </w:r>
    </w:p>
    <w:p/>
    <w:p>
      <w:r xmlns:w="http://schemas.openxmlformats.org/wordprocessingml/2006/main">
        <w:t xml:space="preserve">2. پادریتوب: د خدمت کولو بلنه او د ترلاسه کولو لپاره برکت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لیویتیک 7: 6 د کاهنانو په مینځ کې هر نارینه دې وخوري: دا به په مقدس ځای کې وخوړل شي: دا خورا مقدس دی.</w:t>
      </w:r>
    </w:p>
    <w:p/>
    <w:p>
      <w:r xmlns:w="http://schemas.openxmlformats.org/wordprocessingml/2006/main">
        <w:t xml:space="preserve">کاهن بايد مقدسه نذرانه په مقدس ځای کې وخوري.</w:t>
      </w:r>
    </w:p>
    <w:p/>
    <w:p>
      <w:r xmlns:w="http://schemas.openxmlformats.org/wordprocessingml/2006/main">
        <w:t xml:space="preserve">1: د مقدس نذرانې له لارې، موږ کولی شو خدای ته نږدې شو.</w:t>
      </w:r>
    </w:p>
    <w:p/>
    <w:p>
      <w:r xmlns:w="http://schemas.openxmlformats.org/wordprocessingml/2006/main">
        <w:t xml:space="preserve">2: د سپېڅلي نذر خوړل د تقدس او احترام عمل دی.</w:t>
      </w:r>
    </w:p>
    <w:p/>
    <w:p>
      <w:r xmlns:w="http://schemas.openxmlformats.org/wordprocessingml/2006/main">
        <w:t xml:space="preserve">1: متی 22: 37-38 تاسو به د خپل خدای سره د خپل ټول زړه او خپل ټول روح او ټول ذهن سره مینه وکړئ. دا لوی او لومړی حکم دی.</w:t>
      </w:r>
    </w:p>
    <w:p/>
    <w:p>
      <w:r xmlns:w="http://schemas.openxmlformats.org/wordprocessingml/2006/main">
        <w:t xml:space="preserve">2: زبور 51:17 د خدای قربانۍ مات شوی روح دی. مات شوی او مات شوی زړه، ای خدایه، ته به سپک نه کړي.</w:t>
      </w:r>
    </w:p>
    <w:p/>
    <w:p>
      <w:r xmlns:w="http://schemas.openxmlformats.org/wordprocessingml/2006/main">
        <w:t xml:space="preserve">لیویتیک 7: 7 لکه څنګه چې د ګناه نذرانه ده، د ګناه نذرانه هم ده: د دوی لپاره یو قانون دی: هغه کاهن چې په دې سره کفاره ورکوي هغه به ولري.</w:t>
      </w:r>
    </w:p>
    <w:p/>
    <w:p>
      <w:r xmlns:w="http://schemas.openxmlformats.org/wordprocessingml/2006/main">
        <w:t xml:space="preserve">د ګناه او ګناه نذرانې یو شان قانون لري، او کاهن چې کفاره ورکوي هغه ترلاسه کوي.</w:t>
      </w:r>
    </w:p>
    <w:p/>
    <w:p>
      <w:r xmlns:w="http://schemas.openxmlformats.org/wordprocessingml/2006/main">
        <w:t xml:space="preserve">1. د خدای د قانون پیروي اهمیت.</w:t>
      </w:r>
    </w:p>
    <w:p/>
    <w:p>
      <w:r xmlns:w="http://schemas.openxmlformats.org/wordprocessingml/2006/main">
        <w:t xml:space="preserve">2. د کفارې او بخښنې ځواک.</w:t>
      </w:r>
    </w:p>
    <w:p/>
    <w:p>
      <w:r xmlns:w="http://schemas.openxmlformats.org/wordprocessingml/2006/main">
        <w:t xml:space="preserve">1. متی 5: 17-18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w:t>
      </w:r>
    </w:p>
    <w:p/>
    <w:p>
      <w:r xmlns:w="http://schemas.openxmlformats.org/wordprocessingml/2006/main">
        <w:t xml:space="preserve">2. د روميانو 5: 8 مګر خدای زموږ لپاره خپله مینه په دې کې ښیې چې پداسې حال کې چې موږ لاهم ګناهکار وو ، مسیح زموږ لپاره مړ شو.</w:t>
      </w:r>
    </w:p>
    <w:p/>
    <w:p>
      <w:r xmlns:w="http://schemas.openxmlformats.org/wordprocessingml/2006/main">
        <w:t xml:space="preserve">لیویتیک 7: 8 او هغه کاهن چې د کوم سړي سوزېدونکې نذرانه وړاندې کوي حتی کاهن به د هغه سوزېدونکې نذرانې پوستکي ولري چې هغه یې وړاندې کړي.</w:t>
      </w:r>
    </w:p>
    <w:p/>
    <w:p>
      <w:r xmlns:w="http://schemas.openxmlformats.org/wordprocessingml/2006/main">
        <w:t xml:space="preserve">هغه کاهن چې سوزېدونکې نذرانه وړاندې کوي هغه به د نذرانې پوستکي د انعام په توګه ترلاسه کړي.</w:t>
      </w:r>
    </w:p>
    <w:p/>
    <w:p>
      <w:r xmlns:w="http://schemas.openxmlformats.org/wordprocessingml/2006/main">
        <w:t xml:space="preserve">1. خدای خپلو وفادارو بندګانو ته اجر ورکوي.</w:t>
      </w:r>
    </w:p>
    <w:p/>
    <w:p>
      <w:r xmlns:w="http://schemas.openxmlformats.org/wordprocessingml/2006/main">
        <w:t xml:space="preserve">2. د کاهن وفاداري ثواب لري.</w:t>
      </w:r>
    </w:p>
    <w:p/>
    <w:p>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2 کورنتیانو 8: 9 - ځکه چې تاسو زموږ د مالک عیسی مسیح فضل پیژنئ ، که څه هم هغه شتمن و ، مګر ستاسو لپاره هغه غریب شو ترڅو تاسو د هغه د غربت له لارې شتمن شئ.</w:t>
      </w:r>
    </w:p>
    <w:p/>
    <w:p>
      <w:r xmlns:w="http://schemas.openxmlformats.org/wordprocessingml/2006/main">
        <w:t xml:space="preserve">لیویتیک 7:9 او د غوښې ټولې نذرانې چې په تنور کې پخې شوې وي او ټول هغه څه چې په یخچال کې اچول شوي وي او په پین کې به د هغه کاهن وي چې دا یې وړاندې کوي.</w:t>
      </w:r>
    </w:p>
    <w:p/>
    <w:p>
      <w:r xmlns:w="http://schemas.openxmlformats.org/wordprocessingml/2006/main">
        <w:t xml:space="preserve">په دې برخه کې ویل شوي چې کاهنان باید د غوښې ټولې نذرانې ترلاسه کړي چې په تنور کې پخه شوي وي، په پین او پین کې.</w:t>
      </w:r>
    </w:p>
    <w:p/>
    <w:p>
      <w:r xmlns:w="http://schemas.openxmlformats.org/wordprocessingml/2006/main">
        <w:t xml:space="preserve">1: موږ باید د خپلو وړاندیزونو سره د هغه چا لپاره سخاوت وکړو چې د خدای خدمت کوي.</w:t>
      </w:r>
    </w:p>
    <w:p/>
    <w:p>
      <w:r xmlns:w="http://schemas.openxmlformats.org/wordprocessingml/2006/main">
        <w:t xml:space="preserve">2: خدای له موږ څخه تمه لري کله چې موږ هغه ته قربانۍ وړاندې کوو خپل غوره یې ورکړو.</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فیلیپیان 4:18 - مګر زما سره ټول شته او ډیر دي: زه د ایپفروډیټس څخه هغه شیان ترلاسه کوم چې ستاسو لخوا لیږل شوي دي ، د خوږ بوی بوی ، د منلو وړ قرباني ، خدای ته د خوښۍ وړ.</w:t>
      </w:r>
    </w:p>
    <w:p/>
    <w:p>
      <w:r xmlns:w="http://schemas.openxmlformats.org/wordprocessingml/2006/main">
        <w:t xml:space="preserve">لیویتیک 7:10 او د هرې غوښې نذرانې چې د تېلو سره ګډې شوې او وچې وي د هارون ټول زامن باید یو د بل په اندازه ولري.</w:t>
      </w:r>
    </w:p>
    <w:p/>
    <w:p>
      <w:r xmlns:w="http://schemas.openxmlformats.org/wordprocessingml/2006/main">
        <w:t xml:space="preserve">د هارون ټول زامن د غوښې په نذرانه کې مساوي برخه لري، که هغه د تېلو سره ګډ وي او که وچه.</w:t>
      </w:r>
    </w:p>
    <w:p/>
    <w:p>
      <w:r xmlns:w="http://schemas.openxmlformats.org/wordprocessingml/2006/main">
        <w:t xml:space="preserve">1. د خدای په نظر کې د ټولو برابروالی</w:t>
      </w:r>
    </w:p>
    <w:p/>
    <w:p>
      <w:r xmlns:w="http://schemas.openxmlformats.org/wordprocessingml/2006/main">
        <w:t xml:space="preserve">2. په پادریتوب کې د یووالي برکت</w:t>
      </w:r>
    </w:p>
    <w:p/>
    <w:p>
      <w:r xmlns:w="http://schemas.openxmlformats.org/wordprocessingml/2006/main">
        <w:t xml:space="preserve">1. ګلاتیان 3:28 دلته نه یهودي شته او نه یوناني، نه بنده شته او نه آزاد، نه نارینه شته او نه ښځه؛ ځکه چې تاسو ټول په مسیح عیسی کې یو.</w:t>
      </w:r>
    </w:p>
    <w:p/>
    <w:p>
      <w:r xmlns:w="http://schemas.openxmlformats.org/wordprocessingml/2006/main">
        <w:t xml:space="preserve">2. د افسیانو 4: 2-3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لیویتیک 7:11 دا د سلامتۍ د نذرانې قانون دی چې هغه به څښتن ته وړاندې کوي.</w:t>
      </w:r>
    </w:p>
    <w:p/>
    <w:p>
      <w:r xmlns:w="http://schemas.openxmlformats.org/wordprocessingml/2006/main">
        <w:t xml:space="preserve">دا متن څښتن ته د سولې وړاندیزونو قانون په ګوته کوي.</w:t>
      </w:r>
    </w:p>
    <w:p/>
    <w:p>
      <w:r xmlns:w="http://schemas.openxmlformats.org/wordprocessingml/2006/main">
        <w:t xml:space="preserve">1. څښتن ته د سولې د وړاندیز اهمیت</w:t>
      </w:r>
    </w:p>
    <w:p/>
    <w:p>
      <w:r xmlns:w="http://schemas.openxmlformats.org/wordprocessingml/2006/main">
        <w:t xml:space="preserve">2. د خدای د قوانینو پیروي کول</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کولسیان 3: 15 - "او اجازه راکړئ چې د مسیح سوله ستاسو په زړونو کې واکمن شي، کوم چې تاسو په حقیقت کې په یو بدن کې بلل شوي یاست. او مننه وکړئ."</w:t>
      </w:r>
    </w:p>
    <w:p/>
    <w:p>
      <w:r xmlns:w="http://schemas.openxmlformats.org/wordprocessingml/2006/main">
        <w:t xml:space="preserve">لیویتیک 7:12 که چیرې هغه دا د شکرانې د نذرانې سره وړاندې کړي، نو هغه به د شکر د نذرانې سره د تیلو سره ګډ شوي بې خمیره کیکونه، او په تیلو مسح شوي بې خمیره کیکونه او د تیلو سره مخلوط شوي کیکونه، د ښه اوړو، غوړ شوي.</w:t>
      </w:r>
    </w:p>
    <w:p/>
    <w:p>
      <w:r xmlns:w="http://schemas.openxmlformats.org/wordprocessingml/2006/main">
        <w:t xml:space="preserve">د لیویتیکس 7:12 دا برخه د خواړو ډول په ګوته کوي چې باید د شکرې قربانۍ لپاره وړاندې شي.</w:t>
      </w:r>
    </w:p>
    <w:p/>
    <w:p>
      <w:r xmlns:w="http://schemas.openxmlformats.org/wordprocessingml/2006/main">
        <w:t xml:space="preserve">1. مننه کول: زموږ په ژوند کې د شکر اهمیت</w:t>
      </w:r>
    </w:p>
    <w:p/>
    <w:p>
      <w:r xmlns:w="http://schemas.openxmlformats.org/wordprocessingml/2006/main">
        <w:t xml:space="preserve">2. د قربانۍ معنی: ولې موږ خدای ته ډالۍ وړاندې کوو</w:t>
      </w:r>
    </w:p>
    <w:p/>
    <w:p>
      <w:r xmlns:w="http://schemas.openxmlformats.org/wordprocessingml/2006/main">
        <w:t xml:space="preserve">1. زبور 95: 2 - "راځئ چې د هغه حضور ته په مننه سره ورشو؛ راځئ چې د ستاینې سندرې سره د هغه لپاره د خوښۍ غږ وکړو!"</w:t>
      </w:r>
    </w:p>
    <w:p/>
    <w:p>
      <w:r xmlns:w="http://schemas.openxmlformats.org/wordprocessingml/2006/main">
        <w:t xml:space="preserve">2. کولسیان 4: 2 - "په لمانځه کې ثابت قدم اوسئ، د شکر سره په دې کې محتاط اوسئ."</w:t>
      </w:r>
    </w:p>
    <w:p/>
    <w:p>
      <w:r xmlns:w="http://schemas.openxmlformats.org/wordprocessingml/2006/main">
        <w:t xml:space="preserve">لیویتیک 7:13 د کیکونو سربیره، هغه به د خپلې قربانۍ لپاره خمیره ډوډۍ د هغه د سولې د نذرانې د شکرانې د نذرانې سره وړاندې کړي.</w:t>
      </w:r>
    </w:p>
    <w:p/>
    <w:p>
      <w:r xmlns:w="http://schemas.openxmlformats.org/wordprocessingml/2006/main">
        <w:t xml:space="preserve">د شکرانې قرباني باید د کیک سربیره خمیره ډوډۍ هم ولري.</w:t>
      </w:r>
    </w:p>
    <w:p/>
    <w:p>
      <w:r xmlns:w="http://schemas.openxmlformats.org/wordprocessingml/2006/main">
        <w:t xml:space="preserve">1. شکر د قربانۍ لامل کیږي</w:t>
      </w:r>
    </w:p>
    <w:p/>
    <w:p>
      <w:r xmlns:w="http://schemas.openxmlformats.org/wordprocessingml/2006/main">
        <w:t xml:space="preserve">2. د مننې ځواک</w:t>
      </w:r>
    </w:p>
    <w:p/>
    <w:p>
      <w:r xmlns:w="http://schemas.openxmlformats.org/wordprocessingml/2006/main">
        <w:t xml:space="preserve">1. فیلیپیان 4: 6 - "د هیڅ شی په اړه اندیښنه مه کوئ، مګر په هر حالت کې، د دعا او درخواست په واسطه، په شکر سره، خدای ته خپل غوښتنې وړاندې کړئ."</w:t>
      </w:r>
    </w:p>
    <w:p/>
    <w:p>
      <w:r xmlns:w="http://schemas.openxmlformats.org/wordprocessingml/2006/main">
        <w:t xml:space="preserve">2. زبور 107: 1 - "د څښتن شکر ادا کړئ، ځکه چې هغه ښه دی، د هغه مینه د تل لپاره پاتې ده."</w:t>
      </w:r>
    </w:p>
    <w:p/>
    <w:p>
      <w:r xmlns:w="http://schemas.openxmlformats.org/wordprocessingml/2006/main">
        <w:t xml:space="preserve">لیویتیک 7:14 او هغه به د ټولو نذرانو څخه یو څښتن ته د اسمان د نذرانې لپاره وړاندې کړي او دا به د کاهن وي چې د سولې د نذرانې وینه تویوي.</w:t>
      </w:r>
    </w:p>
    <w:p/>
    <w:p>
      <w:r xmlns:w="http://schemas.openxmlformats.org/wordprocessingml/2006/main">
        <w:t xml:space="preserve">دا اقتباس د یو پادری لخوا څښتن ته د جنت نذرانه بیانوي، څوک چې د سولې د نذرانې وینه تویوي.</w:t>
      </w:r>
    </w:p>
    <w:p/>
    <w:p>
      <w:r xmlns:w="http://schemas.openxmlformats.org/wordprocessingml/2006/main">
        <w:t xml:space="preserve">1. څښتن ته د قربانۍ ورکولو اهمیت</w:t>
      </w:r>
    </w:p>
    <w:p/>
    <w:p>
      <w:r xmlns:w="http://schemas.openxmlformats.org/wordprocessingml/2006/main">
        <w:t xml:space="preserve">2. په نذرانه کې د کاهن د رول په اهمیت پوهیدل</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Leviticus 1: 4 - "او هغه به خپل لاس د سوزېدونکې نذرانې په سر کېږدي؛ او د هغه لپاره به د هغه کفاره ومنل شي."</w:t>
      </w:r>
    </w:p>
    <w:p/>
    <w:p>
      <w:r xmlns:w="http://schemas.openxmlformats.org/wordprocessingml/2006/main">
        <w:t xml:space="preserve">لیویتیک 7:15 او د شکر کولو لپاره د هغه د سلامتۍ نذرانې غوښه به په هماغه ورځ وخوړل شي چې دا وړاندیز کیږي. هغه به تر سهاره پورې د هغې څخه هيڅ هم نه پرېږدي.</w:t>
      </w:r>
    </w:p>
    <w:p/>
    <w:p>
      <w:r xmlns:w="http://schemas.openxmlformats.org/wordprocessingml/2006/main">
        <w:t xml:space="preserve">د شکر ګذارۍ دپاره د سلامتۍ د نذرانې غوښه دې په هماغه ورځ وخوړل شي چې دا نذرانه وړاندې کيږي او هيڅ يو دې هم تر سهاره پورې پاتې نه شي.</w:t>
      </w:r>
    </w:p>
    <w:p/>
    <w:p>
      <w:r xmlns:w="http://schemas.openxmlformats.org/wordprocessingml/2006/main">
        <w:t xml:space="preserve">1. په مننې کې ژوند کول: د شکر کولو چلند رامینځته کول</w:t>
      </w:r>
    </w:p>
    <w:p/>
    <w:p>
      <w:r xmlns:w="http://schemas.openxmlformats.org/wordprocessingml/2006/main">
        <w:t xml:space="preserve">2. د شکر کولو ځواک: ولې موږ باید د خدای د نعمتونو شکر وباسو</w:t>
      </w:r>
    </w:p>
    <w:p/>
    <w:p>
      <w:r xmlns:w="http://schemas.openxmlformats.org/wordprocessingml/2006/main">
        <w:t xml:space="preserve">1. زبور 100: 4 - د هغه دروازې د شکر سره او د هغه محکمو ته د ستاینې سره ننوتئ؛ د هغه شکر وباسئ او د هغه د نوم ستاینه وکړئ.</w:t>
      </w:r>
    </w:p>
    <w:p/>
    <w:p>
      <w:r xmlns:w="http://schemas.openxmlformats.org/wordprocessingml/2006/main">
        <w:t xml:space="preserve">2. کولسیان 3: 15-17 - اجازه راکړئ چې د مسیح سوله ستاسو په زړونو کې واکمن شي، ځکه چې تاسو د یو بدن غړي په توګه سولې ته بلل شوي یاست. او منندوی اوسئ.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لیویتیک 7:16 مګر که چیرې د هغه نذرانه نذر یا د رضاکارانه نذرانه وي، نو دا به په هماغه ورځ وخوړل شي چې هغه خپله قرباني وړاندې کوي، او په سبا به د هغې پاتې برخه وخوړل شي:</w:t>
      </w:r>
    </w:p>
    <w:p/>
    <w:p>
      <w:r xmlns:w="http://schemas.openxmlformats.org/wordprocessingml/2006/main">
        <w:t xml:space="preserve">د نذر يا رضاکارانه نذرانه نذرانه بايد د نذرانې په ورځ وخوړل شي او پاتې بله بله ورځ.</w:t>
      </w:r>
    </w:p>
    <w:p/>
    <w:p>
      <w:r xmlns:w="http://schemas.openxmlformats.org/wordprocessingml/2006/main">
        <w:t xml:space="preserve">۱: د څه شي قرباني کوئ؟</w:t>
      </w:r>
    </w:p>
    <w:p/>
    <w:p>
      <w:r xmlns:w="http://schemas.openxmlformats.org/wordprocessingml/2006/main">
        <w:t xml:space="preserve">2: د قربانۍ ژوند کول</w:t>
      </w:r>
    </w:p>
    <w:p/>
    <w:p>
      <w:r xmlns:w="http://schemas.openxmlformats.org/wordprocessingml/2006/main">
        <w:t xml:space="preserve">1: عبرانیان 13: 15-17 - د عیسی له لارې ، راځئ چې په دوامداره توګه خدای ته د ستاینې قرباني ورکړو ، دا زموږ د شونډو میوه ده ، د هغه د نوم څخه مننه کوو.</w:t>
      </w:r>
    </w:p>
    <w:p/>
    <w:p>
      <w:r xmlns:w="http://schemas.openxmlformats.org/wordprocessingml/2006/main">
        <w:t xml:space="preserve">2: فیلیپیان 4:18 - ما پوره پیسې ترلاسه کړې، او نور. زه په ښه توګه چمتو شوی یم ، د ایپفرودیتس څخه هغه سوغاتونه چې تاسو لیږلي دي ، یوه خوشبویه نذرانه ، د منلو وړ او خدای ته د خوښۍ قرباني.</w:t>
      </w:r>
    </w:p>
    <w:p/>
    <w:p>
      <w:r xmlns:w="http://schemas.openxmlformats.org/wordprocessingml/2006/main">
        <w:t xml:space="preserve">لیویتیک 7:17 مګر په دریمه ورځ د قربانۍ د غوښې پاتې برخه به په اور سره وسوځول شي.</w:t>
      </w:r>
    </w:p>
    <w:p/>
    <w:p>
      <w:r xmlns:w="http://schemas.openxmlformats.org/wordprocessingml/2006/main">
        <w:t xml:space="preserve">د قربانۍ غوښه باید په دریمه ورځ وسوځول شي.</w:t>
      </w:r>
    </w:p>
    <w:p/>
    <w:p>
      <w:r xmlns:w="http://schemas.openxmlformats.org/wordprocessingml/2006/main">
        <w:t xml:space="preserve">1. خدای غواړي چې موږ هغه ته خپل غوره ورکړو، حتی زموږ په قرباني کې.</w:t>
      </w:r>
    </w:p>
    <w:p/>
    <w:p>
      <w:r xmlns:w="http://schemas.openxmlformats.org/wordprocessingml/2006/main">
        <w:t xml:space="preserve">2. څښتن باید درناوی وشي، نه هېر شوی.</w:t>
      </w:r>
    </w:p>
    <w:p/>
    <w:p>
      <w:r xmlns:w="http://schemas.openxmlformats.org/wordprocessingml/2006/main">
        <w:t xml:space="preserve">1. متی 22: 37-39 - عیسی وویل، تاسو د خپل څښتن خدای سره په ټول زړه، خپل ټول روح او په خپل ټول ذهن سره مینه وکړئ. دا لومړی او لوی حکم دی. او دوهم د دې په څیر دی: تاسو د خپل ګاونډي سره د ځان په څیر مینه وکړئ.</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د خپل ټول زړه او په خپل ټول روح سره، او د څښتن حکمونو او د هغه قوانینو ته چې زه یې نن تاسو ته امر کوم.</w:t>
      </w:r>
    </w:p>
    <w:p/>
    <w:p>
      <w:r xmlns:w="http://schemas.openxmlformats.org/wordprocessingml/2006/main">
        <w:t xml:space="preserve">لیویتیک 7:18 او که چیرې د هغه د سلامتۍ د نذرانې غوښه په دریمه ورځ وخوړل شي نو هغه به ونه منل شي او نه به د هغه چا په وړاندې چې دا یې وړاندې کوي ګناه به وي. هغه نفس چې د هغې څخه وخوري د هغه ګناه به په غاړه واخلي.</w:t>
      </w:r>
    </w:p>
    <w:p/>
    <w:p>
      <w:r xmlns:w="http://schemas.openxmlformats.org/wordprocessingml/2006/main">
        <w:t xml:space="preserve">مالِک خُدائ حُکم ورکړو چې کۀ د سلامتۍ د نذرانې کوم غوښه په دريمه ورځ وخوړل شي، نو هغه نذرانه به قبول نۀ شى او څوک چې دا وخوري د هغه ګناه به په غاړه واخلى.</w:t>
      </w:r>
    </w:p>
    <w:p/>
    <w:p>
      <w:r xmlns:w="http://schemas.openxmlformats.org/wordprocessingml/2006/main">
        <w:t xml:space="preserve">1. د نافرمانۍ پایلې: په لیویتیک 7:18 کې د سولې وړاندیز څخه زده کړه</w:t>
      </w:r>
    </w:p>
    <w:p/>
    <w:p>
      <w:r xmlns:w="http://schemas.openxmlformats.org/wordprocessingml/2006/main">
        <w:t xml:space="preserve">2. د خدای پاکوالی: په لیویتیک 7:18 کې د څښتن د حکمونو درناوی</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8: 7 - "ځکه چې هغه ذهن چې په بدن کې دی د خدای سره دښمني لري، ځکه چې دا د خدای قانون ته غاړه نه ږدي؛ په حقیقت کې دا نشي کولی."</w:t>
      </w:r>
    </w:p>
    <w:p/>
    <w:p>
      <w:r xmlns:w="http://schemas.openxmlformats.org/wordprocessingml/2006/main">
        <w:t xml:space="preserve">لیویتیک 7:19 او هغه غوښه چې کوم ناپاک شی ته لمس کوي باید ونه خوړل شي. دا به په اور سره وسوځول شي، او د غوښې لپاره، ټول پاک وي هغه به وخوري.</w:t>
      </w:r>
    </w:p>
    <w:p/>
    <w:p>
      <w:r xmlns:w="http://schemas.openxmlformats.org/wordprocessingml/2006/main">
        <w:t xml:space="preserve">د ناپاکو شیانو غوښه باید ونه خوړل شي او باید وسوځول شي. یوازې د پاکو شیانو غوښه خوړل کیدی شي.</w:t>
      </w:r>
    </w:p>
    <w:p/>
    <w:p>
      <w:r xmlns:w="http://schemas.openxmlformats.org/wordprocessingml/2006/main">
        <w:t xml:space="preserve">1. څښتن موږ ته امر کړی چې پاک واوسو او د ناپاکو شیانو څخه ځان وساتو.</w:t>
      </w:r>
    </w:p>
    <w:p/>
    <w:p>
      <w:r xmlns:w="http://schemas.openxmlformats.org/wordprocessingml/2006/main">
        <w:t xml:space="preserve">2. خدای له موږ څخه غواړي چې د هغه حدودو درناوی وکړو چې هغه د هغه څه په اړه ټاکلي چې موږ یې کولی شو او نه یې خورو.</w:t>
      </w:r>
    </w:p>
    <w:p/>
    <w:p>
      <w:r xmlns:w="http://schemas.openxmlformats.org/wordprocessingml/2006/main">
        <w:t xml:space="preserve">1. 1 تیموتیس 4: 4-5 "ځکه چې هر څه د خدای لخوا رامینځته شوي ښه دي ، او هیڅ شی د رد کولو وړ ندي که چیرې دا د شکر سره ترلاسه شي ، ځکه چې دا د خدای په کلام او دعا سره مقدس کیږي."</w:t>
      </w:r>
    </w:p>
    <w:p/>
    <w:p>
      <w:r xmlns:w="http://schemas.openxmlformats.org/wordprocessingml/2006/main">
        <w:t xml:space="preserve">2. Deuteronomy 14: 8-9 "خنزیر هم ناپاک دی؛ که څه هم هغه ټوټه ټوټه ده، دا نه ژوي. تاسو د دوی غوښه مه خورئ یا د دوی جسدونو ته لاس مه ورکوئ، دوی ستاسو لپاره ناپاک دي."</w:t>
      </w:r>
    </w:p>
    <w:p/>
    <w:p>
      <w:r xmlns:w="http://schemas.openxmlformats.org/wordprocessingml/2006/main">
        <w:t xml:space="preserve">لیویتیکس 7:20 مګر هغه روح چې د سلامتۍ د نذرانې غوښه وخوري، کوم چې په څښتن پورې اړه لري، په هغه باندې د هغه ناپاکۍ شتون لري، حتی هغه روح به د هغه د خلکو څخه وویستل شي.</w:t>
      </w:r>
    </w:p>
    <w:p/>
    <w:p>
      <w:r xmlns:w="http://schemas.openxmlformats.org/wordprocessingml/2006/main">
        <w:t xml:space="preserve">د مالِک خُدائ د سلامتۍ د نذرانې غوښه خوړل په داسې حال کښې چې ناپاک وى نو يو کس به د هغۀ د خلقو نه جدا شى.</w:t>
      </w:r>
    </w:p>
    <w:p/>
    <w:p>
      <w:r xmlns:w="http://schemas.openxmlformats.org/wordprocessingml/2006/main">
        <w:t xml:space="preserve">1. زموږ خدای پاک دی: د ناپاک کیدو معنی څه ده او ولې دا مهم دی.</w:t>
      </w:r>
    </w:p>
    <w:p/>
    <w:p>
      <w:r xmlns:w="http://schemas.openxmlformats.org/wordprocessingml/2006/main">
        <w:t xml:space="preserve">2. د سولې وړاندیز: د خدای سره زموږ د اړیکو سمبول.</w:t>
      </w:r>
    </w:p>
    <w:p/>
    <w:p>
      <w:r xmlns:w="http://schemas.openxmlformats.org/wordprocessingml/2006/main">
        <w:t xml:space="preserve">1. زبور 24: 3-4 څوک کولی شي د څښتن غونډۍ ته پورته شي؟ او څوک به په خپل مقدس ځای کې ودریږي؟ هغه څوک چې پاک لاس او پاک زړه ولري.</w:t>
      </w:r>
    </w:p>
    <w:p/>
    <w:p>
      <w:r xmlns:w="http://schemas.openxmlformats.org/wordprocessingml/2006/main">
        <w:t xml:space="preserve">2. یسعیاه 5: 16 مګر څښتن قادر مطلق به د هغه په انصاف سره لوړ شي، او مقدس خدای به د هغه د نیکو اعمالو په واسطه مقدس ثابت شي.</w:t>
      </w:r>
    </w:p>
    <w:p/>
    <w:p>
      <w:r xmlns:w="http://schemas.openxmlformats.org/wordprocessingml/2006/main">
        <w:t xml:space="preserve">Leviticus 7:21 سربیره پردې هغه روح چې هر ناپاک شی ته لاس ورکړي لکه د انسان ناپاکۍ ، یا کوم ناپاک ځناور یا کوم ناپاک ناپاک شی ، او د سولې د نذرانې غوښه وخوري ، حتی د څښتن لپاره. هغه روح به د هغه د خلکو څخه وشړل شي.</w:t>
      </w:r>
    </w:p>
    <w:p/>
    <w:p>
      <w:r xmlns:w="http://schemas.openxmlformats.org/wordprocessingml/2006/main">
        <w:t xml:space="preserve">يو نفس چې کوم ناپاک څيز ته لاس وروړي يا څښتن ته د سلامتۍ د نذرانې غوښه وخوري، د هغه د خلکو څخه به وشړل شي.</w:t>
      </w:r>
    </w:p>
    <w:p/>
    <w:p>
      <w:r xmlns:w="http://schemas.openxmlformats.org/wordprocessingml/2006/main">
        <w:t xml:space="preserve">1. موږ باید د څښتن په عبادت کې پاک او سپیڅلي واوسو.</w:t>
      </w:r>
    </w:p>
    <w:p/>
    <w:p>
      <w:r xmlns:w="http://schemas.openxmlformats.org/wordprocessingml/2006/main">
        <w:t xml:space="preserve">2. څښتن پاک دی او له موږ څخه غواړي چې زموږ د ژوند په ټولو اړخونو کې مقدس واوسو.</w:t>
      </w:r>
    </w:p>
    <w:p/>
    <w:p>
      <w:r xmlns:w="http://schemas.openxmlformats.org/wordprocessingml/2006/main">
        <w:t xml:space="preserve">1. 1 پیټر 1: 14-16 - د فرمانبردار ماشومانو په توګه ، د خپلو پخوانیو ناپوهۍ د شوقونو سره سم مه اوسئ ، مګر لکه څنګه چې هغه څوک چې تاسو ته یې بللي دي مقدس یاست ، تاسو هم په خپلو ټولو چلونو کې مقدس اوسئ ځکه چې دا لیکل شوي چې تاسو. مقدس به وي، ځکه چې زه مقدس یم.</w:t>
      </w:r>
    </w:p>
    <w:p/>
    <w:p>
      <w:r xmlns:w="http://schemas.openxmlformats.org/wordprocessingml/2006/main">
        <w:t xml:space="preserve">2. متی 5:48 - نو تاسو باید کامل اوسئ، لکه څنګه چې ستاسو آسماني پلار کامل دی.</w:t>
      </w:r>
    </w:p>
    <w:p/>
    <w:p>
      <w:r xmlns:w="http://schemas.openxmlformats.org/wordprocessingml/2006/main">
        <w:t xml:space="preserve">لیویتیک 7:22 بیا څښتن موسی ته وویل:</w:t>
      </w:r>
    </w:p>
    <w:p/>
    <w:p>
      <w:r xmlns:w="http://schemas.openxmlformats.org/wordprocessingml/2006/main">
        <w:t xml:space="preserve">د لیویتیکس 7:22 دا برخه د خدای موسی ته د یوې ځانګړې لارښوونې په اړه لارښوونه کوي.</w:t>
      </w:r>
    </w:p>
    <w:p/>
    <w:p>
      <w:r xmlns:w="http://schemas.openxmlformats.org/wordprocessingml/2006/main">
        <w:t xml:space="preserve">1. "د موسی اطاعت: زموږ ټولو لپاره یوه بیلګه"</w:t>
      </w:r>
    </w:p>
    <w:p/>
    <w:p>
      <w:r xmlns:w="http://schemas.openxmlformats.org/wordprocessingml/2006/main">
        <w:t xml:space="preserve">2. "د خدای لارښوونه: د هغه د لارښوونو تعقیب زده کړه"</w:t>
      </w:r>
    </w:p>
    <w:p/>
    <w:p>
      <w:r xmlns:w="http://schemas.openxmlformats.org/wordprocessingml/2006/main">
        <w:t xml:space="preserve">1. یوحنا 14: 21 - "څوک چې زما حکمونه لري او هغه یې ساتي، هغه هغه دی چې ما سره مینه لري، او څوک چې ما سره مینه لري هغه به زما د پلار سره مینه ولري، او زه به د هغه سره مینه وکړم او خپل ځان به هغه ته ښکاره کړم.</w:t>
      </w:r>
    </w:p>
    <w:p/>
    <w:p>
      <w:r xmlns:w="http://schemas.openxmlformats.org/wordprocessingml/2006/main">
        <w:t xml:space="preserve">2. 2 Thessalonians 3: 5 - "مالک دې ستاسو زړونه د خدای مینه او د مسیح ثابت قدم ته لارښوونه وکړي."</w:t>
      </w:r>
    </w:p>
    <w:p/>
    <w:p>
      <w:r xmlns:w="http://schemas.openxmlformats.org/wordprocessingml/2006/main">
        <w:t xml:space="preserve">Leviticus 7:23 بني اِسرائيلو ته ووايه چې هيڅ قسم وازګه، غوا، پسه يا وزې مه خورئ.</w:t>
      </w:r>
    </w:p>
    <w:p/>
    <w:p>
      <w:r xmlns:w="http://schemas.openxmlformats.org/wordprocessingml/2006/main">
        <w:t xml:space="preserve">خُدائ پاک بنى اِسرائيلو ته حُکم ورکړو چې د غوا، پسونو او وزو هيڅ وازګه مه خورئ.</w:t>
      </w:r>
    </w:p>
    <w:p/>
    <w:p>
      <w:r xmlns:w="http://schemas.openxmlformats.org/wordprocessingml/2006/main">
        <w:t xml:space="preserve">1. د اطاعت اهمیت: د لیویتیس 7:23 څخه درسونه</w:t>
      </w:r>
    </w:p>
    <w:p/>
    <w:p>
      <w:r xmlns:w="http://schemas.openxmlformats.org/wordprocessingml/2006/main">
        <w:t xml:space="preserve">2. د خدای د حکمونو په اطاعت کولو سره زموږ ایمان ته وده ورکول</w:t>
      </w:r>
    </w:p>
    <w:p/>
    <w:p>
      <w:r xmlns:w="http://schemas.openxmlformats.org/wordprocessingml/2006/main">
        <w:t xml:space="preserve">1. Deuteronomy 12: 15-16 - تاسو کولی شئ په خپلو ښارونو کې هر څومره چې وغواړئ حلال کړئ او غوښه وخورئ، د خپل څښتن خدای د برکت سره سم چې هغه تاسو ته درکړی دی. ناپاک او پاک خلک به د غزال او د هری په څیر وخوري. یوازې تاسو باید وینه ونه خورئ. تاسو به دا په ځمکه باندې د اوبو په څیر توی کړئ.</w:t>
      </w:r>
    </w:p>
    <w:p/>
    <w:p>
      <w:r xmlns:w="http://schemas.openxmlformats.org/wordprocessingml/2006/main">
        <w:t xml:space="preserve">2. متلونه 4: 4 - هغه ماته ښوونه وکړه، او ما ته یې وویل: ستا زړه زما خبرې ټینګې کړه. زما حکمونه وساتئ، او ژوند وکړئ.</w:t>
      </w:r>
    </w:p>
    <w:p/>
    <w:p>
      <w:r xmlns:w="http://schemas.openxmlformats.org/wordprocessingml/2006/main">
        <w:t xml:space="preserve">Leviticus 7:24 او د هغه ځناور وازګه چې خپل ځان مړ کوي او د هغه وازګه چې د حیواناتو سره ټوټه شوې وي په بل کار کې کارول کیدی شي: مګر تاسو به هیڅکله د هغې څخه ونه خورئ.</w:t>
      </w:r>
    </w:p>
    <w:p/>
    <w:p>
      <w:r xmlns:w="http://schemas.openxmlformats.org/wordprocessingml/2006/main">
        <w:t xml:space="preserve">د هغه حیوان غوړ چې مړ شوی وي یا د بل حیوان لخوا وژل شوی وي، د نورو موخو لپاره کارول کیدی شي، مګر د خوړلو وړ ندي.</w:t>
      </w:r>
    </w:p>
    <w:p/>
    <w:p>
      <w:r xmlns:w="http://schemas.openxmlformats.org/wordprocessingml/2006/main">
        <w:t xml:space="preserve">1. د ژوند تقدس: څنګه د خدای د کلام مطابق ژوند وکړو</w:t>
      </w:r>
    </w:p>
    <w:p/>
    <w:p>
      <w:r xmlns:w="http://schemas.openxmlformats.org/wordprocessingml/2006/main">
        <w:t xml:space="preserve">2. د خدای حکمونه: د خدای د قوانینو د ساتلو اهمیت</w:t>
      </w:r>
    </w:p>
    <w:p/>
    <w:p>
      <w:r xmlns:w="http://schemas.openxmlformats.org/wordprocessingml/2006/main">
        <w:t xml:space="preserve">1. Deuteronomy 12: 15-16 - "مګر تاسو کولی شئ په خپلو ښارونو کې هر څومره چې وغواړئ حلال کړئ او غوښه وخورئ، ستاسو د څښتن خدای د برکت سره سم چې هغه تاسو ته درکړی دی. د هغې څخه د غزال او د هګۍ په څیر وخورئ، یوازې تاسو یې وینه مه خورئ، تاسو به یې په ځمکه باندې د اوبو په څیر توی کړئ.</w:t>
      </w:r>
    </w:p>
    <w:p/>
    <w:p>
      <w:r xmlns:w="http://schemas.openxmlformats.org/wordprocessingml/2006/main">
        <w:t xml:space="preserve">2. د روميانو 14:17 - "ځکه چې د خدای بادشاهي د خوړلو او څښلو خبره نه ده بلکه د صداقت او په روح القدس کې د سولې او خوښۍ خبره ده."</w:t>
      </w:r>
    </w:p>
    <w:p/>
    <w:p>
      <w:r xmlns:w="http://schemas.openxmlformats.org/wordprocessingml/2006/main">
        <w:t xml:space="preserve">لیویتیک 7:25 ځکه چې هرڅوک چې د هغه ځناور غوړ وخوري چې خلک یې څښتن ته د اور په واسطه نذرانه وړاندې کوي، حتی هغه روح چې دا یې وخوري د هغه د خلکو څخه به وشړل شي.</w:t>
      </w:r>
    </w:p>
    <w:p/>
    <w:p>
      <w:r xmlns:w="http://schemas.openxmlformats.org/wordprocessingml/2006/main">
        <w:t xml:space="preserve">څښتن ته د اور په واسطه د نذرانې د وازدې خوړل به د دې سبب شي چې د خلکو څخه جلا شي.</w:t>
      </w:r>
    </w:p>
    <w:p/>
    <w:p>
      <w:r xmlns:w="http://schemas.openxmlformats.org/wordprocessingml/2006/main">
        <w:t xml:space="preserve">1. په اطاعت کې د خدای د لارښوونو د تعقیب اهمیت</w:t>
      </w:r>
    </w:p>
    <w:p/>
    <w:p>
      <w:r xmlns:w="http://schemas.openxmlformats.org/wordprocessingml/2006/main">
        <w:t xml:space="preserve">2. د خدای د نافرمانۍ پایلې</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Deuteronomy 28: 15-20 - "مګر که تاسو د خپل څښتن خدای اطاعت ونکړئ د هغه ټولو حکمونو او فرمانونو ته په دقت سره عمل وکړئ ، کوم چې زه تاسو ته نن درکوم ، نو دا ټول لعنتونه به په تاسو راشي او تاسو به راوباسي."</w:t>
      </w:r>
    </w:p>
    <w:p/>
    <w:p>
      <w:r xmlns:w="http://schemas.openxmlformats.org/wordprocessingml/2006/main">
        <w:t xml:space="preserve">لیویتیکس 7:26 سربیره پردې ، تاسو په خپلو کورونو کې هیڅ ډول وینه مه خورئ ، که هغه د مرغۍ یا حیوان وي.</w:t>
      </w:r>
    </w:p>
    <w:p/>
    <w:p>
      <w:r xmlns:w="http://schemas.openxmlformats.org/wordprocessingml/2006/main">
        <w:t xml:space="preserve">د اسرائيلو په کورونو کې د هر ډول وينې خوړل حرام دي.</w:t>
      </w:r>
    </w:p>
    <w:p/>
    <w:p>
      <w:r xmlns:w="http://schemas.openxmlformats.org/wordprocessingml/2006/main">
        <w:t xml:space="preserve">1. د اطاعت ځواک: د خدای په حکمونو پوهیدل او تعقیب کول.</w:t>
      </w:r>
    </w:p>
    <w:p/>
    <w:p>
      <w:r xmlns:w="http://schemas.openxmlformats.org/wordprocessingml/2006/main">
        <w:t xml:space="preserve">2. د ژوند مقدسیت: څنګه انجیل موږ ته د څارویو ژوند ته درناوۍ درس راکوي.</w:t>
      </w:r>
    </w:p>
    <w:p/>
    <w:p>
      <w:r xmlns:w="http://schemas.openxmlformats.org/wordprocessingml/2006/main">
        <w:t xml:space="preserve">1. اعمال 15: 20، مګر دا چې موږ دوی ته لیکو چې دوی د بتانو د ککړتیا، د زنا، او د غولیدلو شیانو او وینې څخه ځان ساتي.</w:t>
      </w:r>
    </w:p>
    <w:p/>
    <w:p>
      <w:r xmlns:w="http://schemas.openxmlformats.org/wordprocessingml/2006/main">
        <w:t xml:space="preserve">2. Deuteronomy 12:16، یوازې تاسو باید وینه ونه خورئ. تاسو به دا په ځمکه باندې د اوبو په څیر توی کړئ.</w:t>
      </w:r>
    </w:p>
    <w:p/>
    <w:p>
      <w:r xmlns:w="http://schemas.openxmlformats.org/wordprocessingml/2006/main">
        <w:t xml:space="preserve">لیویتیکس 7:27 هر هغه څوک چې هر ډول وینه وخوري حتی هغه روح به د هغه د خلکو څخه وویستل شي.</w:t>
      </w:r>
    </w:p>
    <w:p/>
    <w:p>
      <w:r xmlns:w="http://schemas.openxmlformats.org/wordprocessingml/2006/main">
        <w:t xml:space="preserve">د هر ډول وينې خوړل حرام دي او د الله له لوري د عذاب سبب کېږي.</w:t>
      </w:r>
    </w:p>
    <w:p/>
    <w:p>
      <w:r xmlns:w="http://schemas.openxmlformats.org/wordprocessingml/2006/main">
        <w:t xml:space="preserve">1. د نافرمانۍ پایلې - لیویتیک 7:27</w:t>
      </w:r>
    </w:p>
    <w:p/>
    <w:p>
      <w:r xmlns:w="http://schemas.openxmlformats.org/wordprocessingml/2006/main">
        <w:t xml:space="preserve">2. د خدای د قوانینو پیروي اهمیت - لیویتیک 7:27</w:t>
      </w:r>
    </w:p>
    <w:p/>
    <w:p>
      <w:r xmlns:w="http://schemas.openxmlformats.org/wordprocessingml/2006/main">
        <w:t xml:space="preserve">1. اعمال 15: 29 - "دا چې تاسو بُتانو ته وړاندې شوي غوښې ، وینې ، او د غوښې خوړل شوي شیانو او زنا څخه ځان وساتئ: که تاسو له دې څخه ځان وساتئ نو تاسو به ښه یاست. ښه به شئ."</w:t>
      </w:r>
    </w:p>
    <w:p/>
    <w:p>
      <w:r xmlns:w="http://schemas.openxmlformats.org/wordprocessingml/2006/main">
        <w:t xml:space="preserve">2. Deuteronomy 12:16 - "یوازې تاسو وینه مه خورئ؛ تاسو به یې په ځمکه کې د اوبو په څیر توی کړئ."</w:t>
      </w:r>
    </w:p>
    <w:p/>
    <w:p>
      <w:r xmlns:w="http://schemas.openxmlformats.org/wordprocessingml/2006/main">
        <w:t xml:space="preserve">لیویتیک 7:28 بیا څښتن موسی ته وویل:</w:t>
      </w:r>
    </w:p>
    <w:p/>
    <w:p>
      <w:r xmlns:w="http://schemas.openxmlformats.org/wordprocessingml/2006/main">
        <w:t xml:space="preserve">خدای د موسی سره خبرې وکړې او هغه ته یې لارښوونه وکړه.</w:t>
      </w:r>
    </w:p>
    <w:p/>
    <w:p>
      <w:r xmlns:w="http://schemas.openxmlformats.org/wordprocessingml/2006/main">
        <w:t xml:space="preserve">1. د اطاعت ځواک: څنګه د خدای کلام تعقیب برکتونه راوړي</w:t>
      </w:r>
    </w:p>
    <w:p/>
    <w:p>
      <w:r xmlns:w="http://schemas.openxmlformats.org/wordprocessingml/2006/main">
        <w:t xml:space="preserve">2. د څښتن غږ: د خدای لارښوونې ته غوږ نیولو زده کړه</w:t>
      </w:r>
    </w:p>
    <w:p/>
    <w:p>
      <w:r xmlns:w="http://schemas.openxmlformats.org/wordprocessingml/2006/main">
        <w:t xml:space="preserve">1. زبور 37:31 - د هغه خدای قانون د هغه په زړه کې دی. د هغه هیڅ یو ګام به نه غورځیږي.</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لیویتیک 7:29 بنی اسرائیلو ته ووایه، هغه څوک چې د خپلې سلامتۍ نذرانې څښتن ته وړاندې کوي هغه به د هغه د سولې د نذرانې نذرانې څښتن ته راوړي.</w:t>
      </w:r>
    </w:p>
    <w:p/>
    <w:p>
      <w:r xmlns:w="http://schemas.openxmlformats.org/wordprocessingml/2006/main">
        <w:t xml:space="preserve">دا برخه تشریح کوي چې هغه څوک چې څښتن ته د سولې نذرانه وړاندې کوي باید خپل نذرانې څښتن ته راوړي.</w:t>
      </w:r>
    </w:p>
    <w:p/>
    <w:p>
      <w:r xmlns:w="http://schemas.openxmlformats.org/wordprocessingml/2006/main">
        <w:t xml:space="preserve">1. د سولې وړاندیزونه - څښتن ته د خپل غوره وړاندیز کولو اهمیت</w:t>
      </w:r>
    </w:p>
    <w:p/>
    <w:p>
      <w:r xmlns:w="http://schemas.openxmlformats.org/wordprocessingml/2006/main">
        <w:t xml:space="preserve">2. د عبادت د عمل په توګه ورکول - د عبادت عمل په توګه د ورکولو عمل ته یوه کتنه</w:t>
      </w:r>
    </w:p>
    <w:p/>
    <w:p>
      <w:r xmlns:w="http://schemas.openxmlformats.org/wordprocessingml/2006/main">
        <w:t xml:space="preserve">1. فیلیپیان 4: 18 - "ما پوره پیسې ترلاسه کړې، او نور ډیر څه. زه د ایپفرودیتس څخه هغه ډالۍ ترلاسه کوم چې تاسو یې لیږلي دي، یوه خوشبویه نذرانه، د منلو وړ او خدای ته د خوښۍ قرباني."</w:t>
      </w:r>
    </w:p>
    <w:p/>
    <w:p>
      <w:r xmlns:w="http://schemas.openxmlformats.org/wordprocessingml/2006/main">
        <w:t xml:space="preserve">2. 2 کورنتیان 9: 7 - "تاسو هر یو باید هغه څه ورکړئ چې تاسو یې په خپل زړه کې د ورکولو پریکړه کړې وي، نه په ناخوښۍ او یا مجبورۍ کې، ځکه چې خدای یو خوشحاله ورکوونکي خوښوي."</w:t>
      </w:r>
    </w:p>
    <w:p/>
    <w:p>
      <w:r xmlns:w="http://schemas.openxmlformats.org/wordprocessingml/2006/main">
        <w:t xml:space="preserve">لیویتیک 7:30 د هغه په خپل لاس به د اور په واسطه د څښتن نذرانې راوړي، د سینه سره وازګه، هغه به راوړي ترڅو سینه د څښتن په وړاندې د څپو د نذرانې لپاره ودرول شي.</w:t>
      </w:r>
    </w:p>
    <w:p/>
    <w:p>
      <w:r xmlns:w="http://schemas.openxmlformats.org/wordprocessingml/2006/main">
        <w:t xml:space="preserve">دا اقتباس هغه طریقه تشریح کوي چې څښتن ته باید نذرانې وړاندې شي: د لاسونو سره چې د اور، غوړ او څپې نذرانه راوړي.</w:t>
      </w:r>
    </w:p>
    <w:p/>
    <w:p>
      <w:r xmlns:w="http://schemas.openxmlformats.org/wordprocessingml/2006/main">
        <w:t xml:space="preserve">1. د وړاندیز ځواک: موږ څنګه کولی شو د ورکولو له لارې عقیده وښیو</w:t>
      </w:r>
    </w:p>
    <w:p/>
    <w:p>
      <w:r xmlns:w="http://schemas.openxmlformats.org/wordprocessingml/2006/main">
        <w:t xml:space="preserve">2. د اطاعت اهمیت: د رب د حکمونو پیروي</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عبرانیان 13: 15-16 - "د هغه په وسيله راځئ چې په دوامداره توګه خدای ته د ثناء قربانۍ وړاندې کړو، يعنې د شونډو ميوه چې د هغه نوم مني. د ښه کولو او د هغه څه شريکولو کې غفلت مه کوئ چې تاسو يې لرئ، ځکه چې دا ډول قربانۍ د خدای خوښ دي."</w:t>
      </w:r>
    </w:p>
    <w:p/>
    <w:p>
      <w:r xmlns:w="http://schemas.openxmlformats.org/wordprocessingml/2006/main">
        <w:t xml:space="preserve">لیویتیک 7:31 او کاهن به وازګه په قربانګاه باندې وسوزوي، مګر سینه به د هارون او د هغه د زامنو وي.</w:t>
      </w:r>
    </w:p>
    <w:p/>
    <w:p>
      <w:r xmlns:w="http://schemas.openxmlformats.org/wordprocessingml/2006/main">
        <w:t xml:space="preserve">خدای امر کوي چې کاهن دې وازګه په قربانګاه باندې وسوزوي، مګر دا چې د نذرانې سینه دې هارون او د هغه زامنو ته ورکړل شي.</w:t>
      </w:r>
    </w:p>
    <w:p/>
    <w:p>
      <w:r xmlns:w="http://schemas.openxmlformats.org/wordprocessingml/2006/main">
        <w:t xml:space="preserve">1. د اطاعت ځواک: په لیویټیکس کې د پادری هارون څخه زده کړه</w:t>
      </w:r>
    </w:p>
    <w:p/>
    <w:p>
      <w:r xmlns:w="http://schemas.openxmlformats.org/wordprocessingml/2006/main">
        <w:t xml:space="preserve">2. د ورکولو اهمیت: د لیویتیس 7:31 وړاندیزونه</w:t>
      </w:r>
    </w:p>
    <w:p/>
    <w:p>
      <w:r xmlns:w="http://schemas.openxmlformats.org/wordprocessingml/2006/main">
        <w:t xml:space="preserve">1. عبرانیان 5: 1-4 - د کاهنانو رول پوهیدل</w:t>
      </w:r>
    </w:p>
    <w:p/>
    <w:p>
      <w:r xmlns:w="http://schemas.openxmlformats.org/wordprocessingml/2006/main">
        <w:t xml:space="preserve">2. Deuteronomy 12:7 - څښتن ته د قربانۍ وړاندې کول</w:t>
      </w:r>
    </w:p>
    <w:p/>
    <w:p>
      <w:r xmlns:w="http://schemas.openxmlformats.org/wordprocessingml/2006/main">
        <w:t xml:space="preserve">لیویتیک 7:32 او ښی اوږه به کاهن ته د خپلې سلامتۍ د نذرانو د لویې نذرانې لپاره ورکړئ.</w:t>
      </w:r>
    </w:p>
    <w:p/>
    <w:p>
      <w:r xmlns:w="http://schemas.openxmlformats.org/wordprocessingml/2006/main">
        <w:t xml:space="preserve">د قربانۍ ښۍ اوږه دې کاهن ته د نذرانې په توګه ورکړل شي.</w:t>
      </w:r>
    </w:p>
    <w:p/>
    <w:p>
      <w:r xmlns:w="http://schemas.openxmlformats.org/wordprocessingml/2006/main">
        <w:t xml:space="preserve">1. د صادقانو قرباني - لیویتیک 7:32</w:t>
      </w:r>
    </w:p>
    <w:p/>
    <w:p>
      <w:r xmlns:w="http://schemas.openxmlformats.org/wordprocessingml/2006/main">
        <w:t xml:space="preserve">2. څښتن ته ورکول - په لیویتیک 7:32 کې د قربانۍ اصول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فیلیپیان 4:18 - ما پوره پیسې او حتی نور هم ترلاسه کړي دي. اوس چې ما د ایپفرودیتس څخه هغه ډالۍ ترلاسه کړې چې تا رالېږلې دي ، زه ډیر چمتو شوی یم. دا د خوشبويۍ نذرانې دي، د منلو وړ قرباني، د خدای خوښول.</w:t>
      </w:r>
    </w:p>
    <w:p/>
    <w:p>
      <w:r xmlns:w="http://schemas.openxmlformats.org/wordprocessingml/2006/main">
        <w:t xml:space="preserve">لیویتیک 7:33 د هارون په زامنو کې هغه څوک چې د سولې د نذرانې وینه او وازګه وړاندې کوي، د هغه د برخې لپاره باید ښۍ اوږه وي.</w:t>
      </w:r>
    </w:p>
    <w:p/>
    <w:p>
      <w:r xmlns:w="http://schemas.openxmlformats.org/wordprocessingml/2006/main">
        <w:t xml:space="preserve">دا برخه تشریح کوي چې هغه کاهن چې د سولې نذرانې وړاندې کوي د نذرانې ښی اوږه ترلاسه کوي.</w:t>
      </w:r>
    </w:p>
    <w:p/>
    <w:p>
      <w:r xmlns:w="http://schemas.openxmlformats.org/wordprocessingml/2006/main">
        <w:t xml:space="preserve">1. د وړاندیز ځواک: څنګه څښتن ته په وفادارۍ سره ورکول برکت راوړي</w:t>
      </w:r>
    </w:p>
    <w:p/>
    <w:p>
      <w:r xmlns:w="http://schemas.openxmlformats.org/wordprocessingml/2006/main">
        <w:t xml:space="preserve">2. پادریتوب: د خدای خدمت کول او نورو ته د هغه استازیتوب څه معنی لري</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1 پیټر 2: 5 - تاسو پخپله د ژوندیو تیږو په څیر جوړ شوي یاست چې د یو روحاني کور په توګه جوړیږي، د سپیڅلي کاهنانو په توګه، ترڅو هغه روحاني قربانۍ وړاندې کړئ چې د عیسی مسیح په وسیله خدای ته د منلو وړ وي.</w:t>
      </w:r>
    </w:p>
    <w:p/>
    <w:p>
      <w:r xmlns:w="http://schemas.openxmlformats.org/wordprocessingml/2006/main">
        <w:t xml:space="preserve">لیویتیک 7:34 ځکه چې ما د بنی اسرائیلو څخه د دوی د سلامتۍ د نذرانې څخه د ویښتو سینه او د اوږو اوږه واخیستل او هارون کاهن او د هغه زامنو ته یې د یو قانون په واسطه د تل لپاره د اولادونو څخه ورکړل. د اسراییلو</w:t>
      </w:r>
    </w:p>
    <w:p/>
    <w:p>
      <w:r xmlns:w="http://schemas.openxmlformats.org/wordprocessingml/2006/main">
        <w:t xml:space="preserve">مالِک خُدائ حُکم کړے دے چې د بنى اِسرائيلو د سلامتۍ د نذرانې د څپو سينه او اوږه دې د تل پاتې قانون په توګه کاهن هارون او د هغه زامنو ته ورکړل شي.</w:t>
      </w:r>
    </w:p>
    <w:p/>
    <w:p>
      <w:r xmlns:w="http://schemas.openxmlformats.org/wordprocessingml/2006/main">
        <w:t xml:space="preserve">1. په خپلو ژمنو د څښتن بې پایه وفاداري</w:t>
      </w:r>
    </w:p>
    <w:p/>
    <w:p>
      <w:r xmlns:w="http://schemas.openxmlformats.org/wordprocessingml/2006/main">
        <w:t xml:space="preserve">2. په لرغوني اسراییلو کې د کاهنانو د قربانۍ اهمیت</w:t>
      </w:r>
    </w:p>
    <w:p/>
    <w:p>
      <w:r xmlns:w="http://schemas.openxmlformats.org/wordprocessingml/2006/main">
        <w:t xml:space="preserve">1. Deuteronomy 10: 8-9 - په هغه وخت کې څښتن د لاوی قبيله جلا کړه ترڅو د څښتن د لوظ صندوق پورته کړي، د څښتن په وړاندې ودرېږي چې د هغه خدمت وکړي او د هغه په نوم برکت ورکړي، تر نن ورځې پورې. .</w:t>
      </w:r>
    </w:p>
    <w:p/>
    <w:p>
      <w:r xmlns:w="http://schemas.openxmlformats.org/wordprocessingml/2006/main">
        <w:t xml:space="preserve">2. عبرانیان 9: 11-14 - مګر کله چې مسیح د ښه شیانو د لوی کاهن په توګه راڅرګند شو چې راغلی دی، نو هغه د لوی او خورا بشپړ خیمې له لارې (د لاسونو نه جوړ شوی، دا د دې مخلوق نه دی) هغه یو ځل داخل شو. د ټولو لپاره مقدس ځایونو ته ، د وزو او خوسکیو د وینې په واسطه نه بلکه د هغه د وینې په واسطه ، پدې توګه د ابدي خلاصون خوندي کول.</w:t>
      </w:r>
    </w:p>
    <w:p/>
    <w:p>
      <w:r xmlns:w="http://schemas.openxmlformats.org/wordprocessingml/2006/main">
        <w:t xml:space="preserve">Leviticus 7:35 دا د هارون او د هغه د زامنو د مسح کولو برخه ده، د څښتن د نذرانې څخه چې د اور په وسيله جوړه شوې وه، په هغه ورځ چې هغه د کاهن په دفتر کې څښتن ته د خدمت کولو لپاره وړاندې کوي.</w:t>
      </w:r>
    </w:p>
    <w:p/>
    <w:p>
      <w:r xmlns:w="http://schemas.openxmlformats.org/wordprocessingml/2006/main">
        <w:t xml:space="preserve">دا برخه د هارون او د هغه د زامنو مسح کول د څښتن د نذرانو د یوې برخې په توګه بیانوي.</w:t>
      </w:r>
    </w:p>
    <w:p/>
    <w:p>
      <w:r xmlns:w="http://schemas.openxmlformats.org/wordprocessingml/2006/main">
        <w:t xml:space="preserve">1. د مسح کولو ځواک: د خدای د نعمت په معنی پوهیدل</w:t>
      </w:r>
    </w:p>
    <w:p/>
    <w:p>
      <w:r xmlns:w="http://schemas.openxmlformats.org/wordprocessingml/2006/main">
        <w:t xml:space="preserve">2. د کثرت ژمنې: خدای څنګه د وفادار خدمت اجر ورکوي</w:t>
      </w:r>
    </w:p>
    <w:p/>
    <w:p>
      <w:r xmlns:w="http://schemas.openxmlformats.org/wordprocessingml/2006/main">
        <w:t xml:space="preserve">1. زبور 133: 2: "دا په سر باندې د قیمتي تیلو په څیر دی، په ږیره باندې روان دی، د هارون ږیره، د هغه د جامو په کالر کې روانه ده!"</w:t>
      </w:r>
    </w:p>
    <w:p/>
    <w:p>
      <w:r xmlns:w="http://schemas.openxmlformats.org/wordprocessingml/2006/main">
        <w:t xml:space="preserve">2. متی 24: 45-47: بیا هغه وفادار او هوښیار نوکر څوک دی چې مالک یې په خپل کور کې د نوکرانو مسؤل ټاکلی ترڅو دوی ته په مناسب وخت خواړه ورکړي؟ بختور دی هغه نوکر چې مالک یې د بیرته راستنیدو په وخت کې دا کار ومومي. زه تاسو ته ریښتیا وایم چې هغه به هغه د خپلو ټولو ملکیتونو مسؤل وټاکي.</w:t>
      </w:r>
    </w:p>
    <w:p/>
    <w:p>
      <w:r xmlns:w="http://schemas.openxmlformats.org/wordprocessingml/2006/main">
        <w:t xml:space="preserve">Leviticus 7:36 کوم چې څښتن امر کړی و چې دوی ته د اسراییلو څخه ورکړل شي، په هغه ورځ چې هغه دوی مسح کړي، د دوی د نسلونو لپاره د تل لپاره د یو قانون سره.</w:t>
      </w:r>
    </w:p>
    <w:p/>
    <w:p>
      <w:r xmlns:w="http://schemas.openxmlformats.org/wordprocessingml/2006/main">
        <w:t xml:space="preserve">خُدائ پاک بنى اِسرائيلو ته حُکم ورکړو چې په کومه ورځ چې هغه مسح کړى وُو هغه ته نذرانې ورکړى، او دا به د تل دپاره وى.</w:t>
      </w:r>
    </w:p>
    <w:p/>
    <w:p>
      <w:r xmlns:w="http://schemas.openxmlformats.org/wordprocessingml/2006/main">
        <w:t xml:space="preserve">1. د خدای د حکمونو د اطاعت اهمیت</w:t>
      </w:r>
    </w:p>
    <w:p/>
    <w:p>
      <w:r xmlns:w="http://schemas.openxmlformats.org/wordprocessingml/2006/main">
        <w:t xml:space="preserve">2. د خدای د احکامو پیروي برکت</w:t>
      </w:r>
    </w:p>
    <w:p/>
    <w:p>
      <w:r xmlns:w="http://schemas.openxmlformats.org/wordprocessingml/2006/main">
        <w:t xml:space="preserve">1. Deuteronomy 6: 2 "تاسو د خپل څښتن خدای څخه وویریږئ، تاسو به د هغه عبادت وکړئ، تاسو به هغه ته ټینګ ونیسئ، او د هغه په نوم قسم وکړئ."</w:t>
      </w:r>
    </w:p>
    <w:p/>
    <w:p>
      <w:r xmlns:w="http://schemas.openxmlformats.org/wordprocessingml/2006/main">
        <w:t xml:space="preserve">2. د فیلیپیانو 2: 8-9 "او په ظاهر کې د یو سړي په څیر وموندل شو، هغه خپل ځان ته د مرګ تر حده اطاعت کولو سره، حتی په صلیب باندې د مرګ په کولو سره خپل ځان عاجز کړ، نو ځکه خدای هم هغه ډیر لوړ کړ او هغه ته یې هغه نوم ورکړ کوم چې دی. د هر نوم پورته."</w:t>
      </w:r>
    </w:p>
    <w:p/>
    <w:p>
      <w:r xmlns:w="http://schemas.openxmlformats.org/wordprocessingml/2006/main">
        <w:t xml:space="preserve">Leviticus 7:37 دا د سوزېدونکې نذرانې، د غوښې د نذرانې، د ګناه د نذرانې، د ګناه د نذرانې، د تقدس او د سلامتۍ د نذرانې قانون دی.</w:t>
      </w:r>
    </w:p>
    <w:p/>
    <w:p>
      <w:r xmlns:w="http://schemas.openxmlformats.org/wordprocessingml/2006/main">
        <w:t xml:space="preserve">دا برخه د مختلفو نذرانو او قربانیو قوانین په ګوته کوي چې خدای ته ورکول کیږي.</w:t>
      </w:r>
    </w:p>
    <w:p/>
    <w:p>
      <w:r xmlns:w="http://schemas.openxmlformats.org/wordprocessingml/2006/main">
        <w:t xml:space="preserve">1. خدای ته د نذرانو ورکولو اهمیت</w:t>
      </w:r>
    </w:p>
    <w:p/>
    <w:p>
      <w:r xmlns:w="http://schemas.openxmlformats.org/wordprocessingml/2006/main">
        <w:t xml:space="preserve">2. قرباني او د څښتن اطاعت</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لیویتیک 7:38 هغه څه چې څښتن موسی ته د سینا په غره کې امر وکړ، په هغه ورځ چې هغه د اسراییلو قوم ته امر وکړ چې د سینا په دښته کې څښتن ته خپل نذرانې وړاندې کړي.</w:t>
      </w:r>
    </w:p>
    <w:p/>
    <w:p>
      <w:r xmlns:w="http://schemas.openxmlformats.org/wordprocessingml/2006/main">
        <w:t xml:space="preserve">دا برخه هغه حکم بیانوي چې د څښتن لخوا موسی ته ورکړل شوی ترڅو اسراییلیانو ته لارښوونه وکړي چې د سینا په دښته کې څښتن ته خپلې قربانۍ وړاندې کړي.</w:t>
      </w:r>
    </w:p>
    <w:p/>
    <w:p>
      <w:r xmlns:w="http://schemas.openxmlformats.org/wordprocessingml/2006/main">
        <w:t xml:space="preserve">1. د څښتن ستاینه وړاندې کړئ: د لیویتیک مطالعه 7:38</w:t>
      </w:r>
    </w:p>
    <w:p/>
    <w:p>
      <w:r xmlns:w="http://schemas.openxmlformats.org/wordprocessingml/2006/main">
        <w:t xml:space="preserve">2. قرباني: په لیویتیک 7:38 کې د عبادت لپاره هولیسټیک چلند</w:t>
      </w:r>
    </w:p>
    <w:p/>
    <w:p>
      <w:r xmlns:w="http://schemas.openxmlformats.org/wordprocessingml/2006/main">
        <w:t xml:space="preserve">1. Deuteronomy 12: 5-7 - هغه ته د قربانۍ وړاندې کولو لپاره د خدای لارښوونې</w:t>
      </w:r>
    </w:p>
    <w:p/>
    <w:p>
      <w:r xmlns:w="http://schemas.openxmlformats.org/wordprocessingml/2006/main">
        <w:t xml:space="preserve">2. عبرانیان 13: 15-16 - رب ته د ستاینې او شکر کولو لپاره روحاني قربانۍ وړاندې کول.</w:t>
      </w:r>
    </w:p>
    <w:p/>
    <w:p>
      <w:r xmlns:w="http://schemas.openxmlformats.org/wordprocessingml/2006/main">
        <w:t xml:space="preserve">Leviticus 8 په دریو پراګرافونو کې په لاندې ډول لنډیز کیدی شي، د اشاره شوي آیتونو سره:</w:t>
      </w:r>
    </w:p>
    <w:p/>
    <w:p>
      <w:r xmlns:w="http://schemas.openxmlformats.org/wordprocessingml/2006/main">
        <w:t xml:space="preserve">پراګراف 1: په لیویتیکس 8: 1-13 کې ، خدای موسی ته امر کوي چې هارون او د هغه زامن د کاهنۍ لپاره وقف کړي. موسىٰ ټوله جماعت د مقدسې خېمې په دروازه کښې راغونډ کړو او هارون او د هغۀ زامن يې په اوبو ووينځل. بیا یې هارون ته مقدسې جامې اغوستې، په تیلو یې مسح کړه او د مختلفو قربانیو په وړاندې کولو سره یې مقدس کړه. موسی هم خیمه او د هغې سامانونه د تیلو سره مسح کړي ترڅو د دوی پاک کړي.</w:t>
      </w:r>
    </w:p>
    <w:p/>
    <w:p>
      <w:r xmlns:w="http://schemas.openxmlformats.org/wordprocessingml/2006/main">
        <w:t xml:space="preserve">پراګراف 2: په لیویټیکس 8: 14-30 کې دوام ، موسی د هارون او د هغه د زامنو د تقدیر لپاره نور لارښوونې ترسره کوي. هغه به د ګناه د نذرانې په توګه يو غويی او يو پسه د سوزېدونکې نذرانې په توګه د هغوی دپاره راوړي. د دې نذرانو وینه په قربانګاه باندې توییږي، پداسې حال کې چې ځینې برخې د دوی په ښي غوږونو، ښیې ګوتو او ښیې لویو ګوتو کې ایښودل کیږي ترڅو د خدای خدمت ته د دوی د وقف سمبول وي.</w:t>
      </w:r>
    </w:p>
    <w:p/>
    <w:p>
      <w:r xmlns:w="http://schemas.openxmlformats.org/wordprocessingml/2006/main">
        <w:t xml:space="preserve">پراګراف 3: په لیویتیکس 8: 31-36 کې ، موسی هارون او د هغه زامنو ته د کاهنانو په توګه د دوی د مسؤلیتونو په اړه لارښوونه کوي. هغوی دې د مقدسې خېمې په دروازه کې د اوو ورځو لپاره پاتې شي په داسې حال کې چې د قربانۍ ځانګړي مراسم ترسره کوي. د دې وخت په جریان کې، دوی باید کوم بل کار پریږدي یا ترسره کړي مګر یوازې د خدای د حکمونو سره سم د خپلو پادری دندې په ترسره کولو تمرکز وکړي.</w:t>
      </w:r>
    </w:p>
    <w:p/>
    <w:p>
      <w:r xmlns:w="http://schemas.openxmlformats.org/wordprocessingml/2006/main">
        <w:t xml:space="preserve">په لنډیز کې:</w:t>
      </w:r>
    </w:p>
    <w:p>
      <w:r xmlns:w="http://schemas.openxmlformats.org/wordprocessingml/2006/main">
        <w:t xml:space="preserve">Leviticus 8 وړاندې کوي:</w:t>
      </w:r>
    </w:p>
    <w:p>
      <w:r xmlns:w="http://schemas.openxmlformats.org/wordprocessingml/2006/main">
        <w:t xml:space="preserve">د هارون او د هغه د زامنو د کاهنانو په توګه د تقدیرولو امر؛</w:t>
      </w:r>
    </w:p>
    <w:p>
      <w:r xmlns:w="http://schemas.openxmlformats.org/wordprocessingml/2006/main">
        <w:t xml:space="preserve">د جماعت راټولول؛ مینځل په مقدسو جامو اغوستل؛</w:t>
      </w:r>
    </w:p>
    <w:p>
      <w:r xmlns:w="http://schemas.openxmlformats.org/wordprocessingml/2006/main">
        <w:t xml:space="preserve">د تیلو مسح کول؛ قربانۍ ورکول؛ د مسح کولو خیمه</w:t>
      </w:r>
    </w:p>
    <w:p/>
    <w:p>
      <w:r xmlns:w="http://schemas.openxmlformats.org/wordprocessingml/2006/main">
        <w:t xml:space="preserve">د هارون او د هغه د زامنو د نور تقدیر لپاره لارښوونې؛</w:t>
      </w:r>
    </w:p>
    <w:p>
      <w:r xmlns:w="http://schemas.openxmlformats.org/wordprocessingml/2006/main">
        <w:t xml:space="preserve">د ګناه نذرانه (غوی) او سوزېدونکې نذرانې (مینه) راوړل؛</w:t>
      </w:r>
    </w:p>
    <w:p>
      <w:r xmlns:w="http://schemas.openxmlformats.org/wordprocessingml/2006/main">
        <w:t xml:space="preserve">د وینې تویول؛ په غوږونو، ګوتو، لویو ګوتو برخو کې ځای پرځای کول.</w:t>
      </w:r>
    </w:p>
    <w:p/>
    <w:p>
      <w:r xmlns:w="http://schemas.openxmlformats.org/wordprocessingml/2006/main">
        <w:t xml:space="preserve">د پادریانو د مسؤلیتونو په اړه لارښوونې؛</w:t>
      </w:r>
    </w:p>
    <w:p>
      <w:r xmlns:w="http://schemas.openxmlformats.org/wordprocessingml/2006/main">
        <w:t xml:space="preserve">د اوو ورځو لپاره د خیمې په دروازه کې پاتې کیدل؛</w:t>
      </w:r>
    </w:p>
    <w:p>
      <w:r xmlns:w="http://schemas.openxmlformats.org/wordprocessingml/2006/main">
        <w:t xml:space="preserve">پرته له دې چې په نورو کارونو کې بوخت شي او یا هم په نورو کارونو کې بوخت شي، د عباداتو ترسره کول.</w:t>
      </w:r>
    </w:p>
    <w:p/>
    <w:p>
      <w:r xmlns:w="http://schemas.openxmlformats.org/wordprocessingml/2006/main">
        <w:t xml:space="preserve">دا فصل په قدیم اسراییل کې د خدای په وړاندې د کاهنانو په توګه د هارون او د هغه د زامنو د تقدیر کولو پروسې باندې تمرکز کوي.</w:t>
      </w:r>
    </w:p>
    <w:p>
      <w:r xmlns:w="http://schemas.openxmlformats.org/wordprocessingml/2006/main">
        <w:t xml:space="preserve">خدای موسی ته امر کوي چې ټوله ډله د مقدسې خېمې په دروازه کې راټول کړي چیرې چې هغه هارون او د هغه زامن په اوبو سره مینځل مخکې له دې چې هارون ته مقدسې جامې واغوندي. دوی د موسی لخوا د تیلو سره مسح شوي دي چې بیا د دوی د مقدس کولو لپاره مختلف قربانۍ وړاندې کوي.</w:t>
      </w:r>
    </w:p>
    <w:p>
      <w:r xmlns:w="http://schemas.openxmlformats.org/wordprocessingml/2006/main">
        <w:t xml:space="preserve">نور لارښوونې د موسی لخوا راوړل شوي اضافي نذرانې په اړه ورکړل شوي چې د ګناه څخه د پاکوالي استازیتوب کوي او د سوزېدونکې نذرانې (پسه) چې د هارون د کورنۍ په استازیتوب د بشپړ وقف سمبول دی.</w:t>
      </w:r>
    </w:p>
    <w:p>
      <w:r xmlns:w="http://schemas.openxmlformats.org/wordprocessingml/2006/main">
        <w:t xml:space="preserve">برسېره پردې، لارښوونې د اوه ورځو په موده کې د ځانګړو مراسمو په اړه چمتو شوي کله چې دوی باید په دروازه کې پاتې شي پرته له دې چې په کوم بل کار کې ښکیل وي مګر یوازې د خدای د حکمونو سره سم د خپلو پادری دندې په ترسره کولو تمرکز کوي.</w:t>
      </w:r>
    </w:p>
    <w:p/>
    <w:p>
      <w:r xmlns:w="http://schemas.openxmlformats.org/wordprocessingml/2006/main">
        <w:t xml:space="preserve">لیویتیک 8: 1 بیا څښتن موسی ته وویل:</w:t>
      </w:r>
    </w:p>
    <w:p/>
    <w:p>
      <w:r xmlns:w="http://schemas.openxmlformats.org/wordprocessingml/2006/main">
        <w:t xml:space="preserve">موسی ته د خدای لخوا لارښوونه شوې وه چې هارون او د هغه زامن کاهنانو ته وقف کړي.</w:t>
      </w:r>
    </w:p>
    <w:p/>
    <w:p>
      <w:r xmlns:w="http://schemas.openxmlformats.org/wordprocessingml/2006/main">
        <w:t xml:space="preserve">1. خدای موږ د هغه کاهنانو لپاره غوره کړي یو، هغه څوک چې هغه په دنیا کې کار کوي.</w:t>
      </w:r>
    </w:p>
    <w:p/>
    <w:p>
      <w:r xmlns:w="http://schemas.openxmlformats.org/wordprocessingml/2006/main">
        <w:t xml:space="preserve">2. موږ باید خپل ځان خدای او د هغه خدمت ته وقف کړو، هغه ته اجازه راکوي چې موږ د خپلو موخو لپاره وکاروو.</w:t>
      </w:r>
    </w:p>
    <w:p/>
    <w:p>
      <w:r xmlns:w="http://schemas.openxmlformats.org/wordprocessingml/2006/main">
        <w:t xml:space="preserve">1. 1 پیټر 2: 9 - "مګر تاسو غوره شوي خلک یاست ، شاهي کاهنان یاست ، یو مقدس قوم یاست ، د خدای ځانګړي ملکیت یاست ، چې تاسو د هغه ستاینه وکړئ چې تاسو یې له تیاره څخه خپل عالي رڼا ته رابللي یاست."</w:t>
      </w:r>
    </w:p>
    <w:p/>
    <w:p>
      <w:r xmlns:w="http://schemas.openxmlformats.org/wordprocessingml/2006/main">
        <w:t xml:space="preserve">2.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لیویتیک 8:2 هارون او د هغه زامن د هغه سره یوسئ، جامې، د مسح کولو تېل، د ګناه د نذرانې لپاره یو غویی، دوه پسه او د بې خمیرې ډوډۍ یوه ټوکرۍ.</w:t>
      </w:r>
    </w:p>
    <w:p/>
    <w:p>
      <w:r xmlns:w="http://schemas.openxmlformats.org/wordprocessingml/2006/main">
        <w:t xml:space="preserve">خدای موسی ته لارښوونه وکړه چې هارون او د هغه زامنو، جامې، د مسح کولو تېل، د ګناه د نذرانې لپاره یو غوښه، دوه پسه او د بې خمیرې ډوډۍ یوه ټوکرۍ راټول کړي.</w:t>
      </w:r>
    </w:p>
    <w:p/>
    <w:p>
      <w:r xmlns:w="http://schemas.openxmlformats.org/wordprocessingml/2006/main">
        <w:t xml:space="preserve">1. د سمبولونو تر شا معنی: په لیویتیکس 8 کې د قربانیانو اهمیت معاینه کول</w:t>
      </w:r>
    </w:p>
    <w:p/>
    <w:p>
      <w:r xmlns:w="http://schemas.openxmlformats.org/wordprocessingml/2006/main">
        <w:t xml:space="preserve">2. تقدس ته د خدای بلنه: د مسح کولو تیلو په اهمیت پوهیدل</w:t>
      </w:r>
    </w:p>
    <w:p/>
    <w:p>
      <w:r xmlns:w="http://schemas.openxmlformats.org/wordprocessingml/2006/main">
        <w:t xml:space="preserve">1. خروج 28: 2-3 - "او تاسو به د خپل ورور هارون لپاره د ویاړ او ښکلا لپاره مقدس کالي جوړ کړئ، تاسو به د ټولو ماهرانو سره خبرې وکړئ چې ما د مهارت روحیه ډکه کړې ده، چې دوی د هارون جامې جوړوي. ترڅو هغه زما د پادشاهۍ لپاره وقف کړي.</w:t>
      </w:r>
    </w:p>
    <w:p/>
    <w:p>
      <w:r xmlns:w="http://schemas.openxmlformats.org/wordprocessingml/2006/main">
        <w:t xml:space="preserve">2. خروج 29: 7 - "بیا تاسو د مسح کولو تېل واخلئ او د هغه په سر یې واچوئ او مسح کړئ."</w:t>
      </w:r>
    </w:p>
    <w:p/>
    <w:p>
      <w:r xmlns:w="http://schemas.openxmlformats.org/wordprocessingml/2006/main">
        <w:t xml:space="preserve">لیویتیک 8:3 او تاسو ټول جماعت د مقدسې خیمې دروازې ته راټول کړئ.</w:t>
      </w:r>
    </w:p>
    <w:p/>
    <w:p>
      <w:r xmlns:w="http://schemas.openxmlformats.org/wordprocessingml/2006/main">
        <w:t xml:space="preserve">موسی د خیمې په دروازه کې د اسراییلو جماعت راټول کړ.</w:t>
      </w:r>
    </w:p>
    <w:p/>
    <w:p>
      <w:r xmlns:w="http://schemas.openxmlformats.org/wordprocessingml/2006/main">
        <w:t xml:space="preserve">1. د مجلس ځواک: د ځواک او یووالي لپاره په ګډه راغونډېدل</w:t>
      </w:r>
    </w:p>
    <w:p/>
    <w:p>
      <w:r xmlns:w="http://schemas.openxmlformats.org/wordprocessingml/2006/main">
        <w:t xml:space="preserve">2. د خیمې تقدس: د عبادت ځای.</w:t>
      </w:r>
    </w:p>
    <w:p/>
    <w:p>
      <w:r xmlns:w="http://schemas.openxmlformats.org/wordprocessingml/2006/main">
        <w:t xml:space="preserve">1. اعمال 2: 1-4 - د روح القدس وعده</w:t>
      </w:r>
    </w:p>
    <w:p/>
    <w:p>
      <w:r xmlns:w="http://schemas.openxmlformats.org/wordprocessingml/2006/main">
        <w:t xml:space="preserve">2. عبرانیان 10: 19-25 - د عیسی مسیح له لارې خدای ته نږدې کیدل.</w:t>
      </w:r>
    </w:p>
    <w:p/>
    <w:p>
      <w:r xmlns:w="http://schemas.openxmlformats.org/wordprocessingml/2006/main">
        <w:t xml:space="preserve">لیویتیک 8: 4 او موسی هغه څه وکړل لکه څنګه چې څښتن ورته امر کړی و. او مجمع د مقدسې خېمې د دروازې مخې ته راغونډ شو.</w:t>
      </w:r>
    </w:p>
    <w:p/>
    <w:p>
      <w:r xmlns:w="http://schemas.openxmlformats.org/wordprocessingml/2006/main">
        <w:t xml:space="preserve">حضرت موسیٰ د څښتن امر تعقيب کړ او خلک د خېمې په دروازه کې سره راټول شول.</w:t>
      </w:r>
    </w:p>
    <w:p/>
    <w:p>
      <w:r xmlns:w="http://schemas.openxmlformats.org/wordprocessingml/2006/main">
        <w:t xml:space="preserve">1. د خدای اطاعت د برکت لرونکي ژوند لپاره اړین دی.</w:t>
      </w:r>
    </w:p>
    <w:p/>
    <w:p>
      <w:r xmlns:w="http://schemas.openxmlformats.org/wordprocessingml/2006/main">
        <w:t xml:space="preserve">2. موږ باید د خدای د ارادې د پوره کولو لپاره په یووالي کې سره یوځای کیدو ته چمتو یو.</w:t>
      </w:r>
    </w:p>
    <w:p/>
    <w:p>
      <w:r xmlns:w="http://schemas.openxmlformats.org/wordprocessingml/2006/main">
        <w:t xml:space="preserve">1. Deuteronomy 5:32-33 - "له دې امله تاسو باید محتاط اوسئ چې هغه څه وکړئ لکه څنګه چې ستاسو څښتن خدای تاسو ته امر کړی دی. تاسو باید ښي او کیڼ اړخ ته مه وګرځئ. ستاسو خدای تاسو ته امر کړی دی چې تاسو ژوند وکړئ او دا به ستاسو سره ښه وي او تاسو په هغه ځمکه کې اوږد ژوند وکړئ چې تاسو یې لرئ."</w:t>
      </w:r>
    </w:p>
    <w:p/>
    <w:p>
      <w:r xmlns:w="http://schemas.openxmlformats.org/wordprocessingml/2006/main">
        <w:t xml:space="preserve">2. جیمز 2: 17-18 - "همدارنګه ایمان هم پخپله مړ دی، که عمل ونه لري، مړ دی، مګر یو څوک به ووایي: ته ایمان لري او زه عمل لرم، ما ته د خپلو کارونو څخه جلا خپل ایمان ښکاره کړئ، او زه زما د عملونو په واسطه به تاسو ته زما باور ښکاره کړي."</w:t>
      </w:r>
    </w:p>
    <w:p/>
    <w:p>
      <w:r xmlns:w="http://schemas.openxmlformats.org/wordprocessingml/2006/main">
        <w:t xml:space="preserve">لیویتیک 8: 5 حضرت موسیٰ جماعت ته وویل: دا هغه څه دي چې څښتن ورته امر کړی و چې ترسره شي.</w:t>
      </w:r>
    </w:p>
    <w:p/>
    <w:p>
      <w:r xmlns:w="http://schemas.openxmlformats.org/wordprocessingml/2006/main">
        <w:t xml:space="preserve">موس ٰی جماعت ته لارښوونه وکړه چې هغه څه وکړي چې څښتن ورته امر کړی و.</w:t>
      </w:r>
    </w:p>
    <w:p/>
    <w:p>
      <w:r xmlns:w="http://schemas.openxmlformats.org/wordprocessingml/2006/main">
        <w:t xml:space="preserve">1. د اطاعت ځواک</w:t>
      </w:r>
    </w:p>
    <w:p/>
    <w:p>
      <w:r xmlns:w="http://schemas.openxmlformats.org/wordprocessingml/2006/main">
        <w:t xml:space="preserve">2. د خدای بلنه د هغه پیروي کول</w:t>
      </w:r>
    </w:p>
    <w:p/>
    <w:p>
      <w:r xmlns:w="http://schemas.openxmlformats.org/wordprocessingml/2006/main">
        <w:t xml:space="preserve">1. Deuteronomy 5: 32-33 - "له دې امله تاسو باید په احتیاط سره عمل وکړئ لکه څنګه چې ستاسو څښتن خدای تاسو ته امر کړی دی. تاسو باید ښي او کیڼ اړخ ته مه وګرځئ. ستاسو خدای تاسو ته امر کړی دی چې تاسو ژوند وکړئ او دا ستاسو سره ښه وي او تاسو په هغه ځمکه کې خپلې ورځې اوږدې کړئ چې تاسو یې لرئ.</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لیویتیک 8: 6 حضرت موسیٰ هارون او د هغه زامن راوغوښتل او په اوبو یې ومینځل.</w:t>
      </w:r>
    </w:p>
    <w:p/>
    <w:p>
      <w:r xmlns:w="http://schemas.openxmlformats.org/wordprocessingml/2006/main">
        <w:t xml:space="preserve">موسی هارون او د هغه زامن د اوبو سره مینځل ته رهبري کړل ترڅو څښتن ته د دوی تقدیر څرګند کړي.</w:t>
      </w:r>
    </w:p>
    <w:p/>
    <w:p>
      <w:r xmlns:w="http://schemas.openxmlformats.org/wordprocessingml/2006/main">
        <w:t xml:space="preserve">1. تقدیر: خپل ځان رب ته وقف کول</w:t>
      </w:r>
    </w:p>
    <w:p/>
    <w:p>
      <w:r xmlns:w="http://schemas.openxmlformats.org/wordprocessingml/2006/main">
        <w:t xml:space="preserve">2. د اوبو ځواک: د خدای لپاره خپل ځان پاکول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جان 15: 3 - تاسو دمخه د هغه کلمې له امله پاک یاست چې ما تاسو ته ویلي دي.</w:t>
      </w:r>
    </w:p>
    <w:p/>
    <w:p>
      <w:r xmlns:w="http://schemas.openxmlformats.org/wordprocessingml/2006/main">
        <w:t xml:space="preserve">لیویتیک 8: 7 بیا یې په هغه باندې کټ کېښود او د کټ سره یې وتړله او هغه یې په چادر کې واچاوه او ایفود یې په هغه باندې واچاوه او هغه یې د ایفود په زړه پورې کمربند سره وتړاوه او په هغه یې وتړله. په دې سره.</w:t>
      </w:r>
    </w:p>
    <w:p/>
    <w:p>
      <w:r xmlns:w="http://schemas.openxmlformats.org/wordprocessingml/2006/main">
        <w:t xml:space="preserve">د هغه خلکو سره د خپلو ژمنو په پوره کولو کې د خدای وفاداري د هارون په جامو کې د عالي کاهن په توګه بیلګه ده.</w:t>
      </w:r>
    </w:p>
    <w:p/>
    <w:p>
      <w:r xmlns:w="http://schemas.openxmlformats.org/wordprocessingml/2006/main">
        <w:t xml:space="preserve">1. د خدای وفادار ژمنې پوره کول: د لیویتیک 8: 7 ازموینه</w:t>
      </w:r>
    </w:p>
    <w:p/>
    <w:p>
      <w:r xmlns:w="http://schemas.openxmlformats.org/wordprocessingml/2006/main">
        <w:t xml:space="preserve">2. په زاړه عهد نامې کې د جامو اهمیت: د هارون د عالي پادشاه د جامو مطالعه</w:t>
      </w:r>
    </w:p>
    <w:p/>
    <w:p>
      <w:r xmlns:w="http://schemas.openxmlformats.org/wordprocessingml/2006/main">
        <w:t xml:space="preserve">1. 2 کورنتیانو 1:20 - ځکه چې د خدای ټولې ژمنې په هغه کې دي ، او په هغه کې آمین ، زموږ په واسطه د خدای جلال ته.</w:t>
      </w:r>
    </w:p>
    <w:p/>
    <w:p>
      <w:r xmlns:w="http://schemas.openxmlformats.org/wordprocessingml/2006/main">
        <w:t xml:space="preserve">2.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لیویتیک 8:8 او هغه یې په سینه کې کېښوده او په سینه کې یې یوریم او تومیم هم کېښودل.</w:t>
      </w:r>
    </w:p>
    <w:p/>
    <w:p>
      <w:r xmlns:w="http://schemas.openxmlformats.org/wordprocessingml/2006/main">
        <w:t xml:space="preserve">کاهن ته لارښوونه شوې وه چې د سینې تخته واغوندي، کوم چې اوریم او تومیم پکې وو.</w:t>
      </w:r>
    </w:p>
    <w:p/>
    <w:p>
      <w:r xmlns:w="http://schemas.openxmlformats.org/wordprocessingml/2006/main">
        <w:t xml:space="preserve">1. د کاهنانو د سینې تختې اهمیت</w:t>
      </w:r>
    </w:p>
    <w:p/>
    <w:p>
      <w:r xmlns:w="http://schemas.openxmlformats.org/wordprocessingml/2006/main">
        <w:t xml:space="preserve">2. اوریم او تومیم موږ ته د خدای په اړه څه زده کوي</w:t>
      </w:r>
    </w:p>
    <w:p/>
    <w:p>
      <w:r xmlns:w="http://schemas.openxmlformats.org/wordprocessingml/2006/main">
        <w:t xml:space="preserve">1. جان 17:17 - دوی د خپل حقیقت له لارې پاک کړئ: ستاسو کلمه ریښتیا ده.</w:t>
      </w:r>
    </w:p>
    <w:p/>
    <w:p>
      <w:r xmlns:w="http://schemas.openxmlformats.org/wordprocessingml/2006/main">
        <w:t xml:space="preserve">2. خروج 28:15 30 - او ته به د قضاوت سینه تخته په چالاک کار سره جوړه کړه. د افود د کار څخه وروسته هغه جوړ کړه. د سرو زرو، آبي، ارغواني او سور رنګه او د ښې اوښکو کتان څخه جوړ کړه.</w:t>
      </w:r>
    </w:p>
    <w:p/>
    <w:p>
      <w:r xmlns:w="http://schemas.openxmlformats.org/wordprocessingml/2006/main">
        <w:t xml:space="preserve">لیویتیک 8: 9 بیا یې په سر کې میتر کېښود. هغه هم په مټر باندې، حتی د هغه په مخ کې، د سرو زرو تخته، مقدس تاج کېښود. لکه څنګه چې څښتن موسی ته امر کړی و.</w:t>
      </w:r>
    </w:p>
    <w:p/>
    <w:p>
      <w:r xmlns:w="http://schemas.openxmlformats.org/wordprocessingml/2006/main">
        <w:t xml:space="preserve">موسىٰ د هارون په سر باندې د مالِک خُدائ حُکم، د سرو زرو تخته او مقدس تاج کېښودو.</w:t>
      </w:r>
    </w:p>
    <w:p/>
    <w:p>
      <w:r xmlns:w="http://schemas.openxmlformats.org/wordprocessingml/2006/main">
        <w:t xml:space="preserve">1. د اطاعت برکت: څنګه د خدای اراده ترسره کول موږ هغه ته نږدې کوي</w:t>
      </w:r>
    </w:p>
    <w:p/>
    <w:p>
      <w:r xmlns:w="http://schemas.openxmlformats.org/wordprocessingml/2006/main">
        <w:t xml:space="preserve">2. د تاج کولو ځواک: څنګه زموږ لاسته راوړنې او لاسته راوړنې د خدای لخوا پیژندل کیږي</w:t>
      </w:r>
    </w:p>
    <w:p/>
    <w:p>
      <w:r xmlns:w="http://schemas.openxmlformats.org/wordprocessingml/2006/main">
        <w:t xml:space="preserve">1. متلونه 16: 3 - هر څه چې تاسو کوئ څښتن ته ژمن اوسئ، او هغه به ستاسو پلانونه ثابت کړي.</w:t>
      </w:r>
    </w:p>
    <w:p/>
    <w:p>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 و.</w:t>
      </w:r>
    </w:p>
    <w:p/>
    <w:p>
      <w:r xmlns:w="http://schemas.openxmlformats.org/wordprocessingml/2006/main">
        <w:t xml:space="preserve">لیویتیک 8:10 بیا موسی د مسح کولو تېل واخیستل او په خیمه او هغه څه چې په هغه کې وو مسح کړل او هغه یې مقدس کړل.</w:t>
      </w:r>
    </w:p>
    <w:p/>
    <w:p>
      <w:r xmlns:w="http://schemas.openxmlformats.org/wordprocessingml/2006/main">
        <w:t xml:space="preserve">موسىٰ د مسح کولو تېل واخستل او خېمه او د هغې ټول مواد يې مقدس کړل.</w:t>
      </w:r>
    </w:p>
    <w:p/>
    <w:p>
      <w:r xmlns:w="http://schemas.openxmlformats.org/wordprocessingml/2006/main">
        <w:t xml:space="preserve">1. د مسح کولو او برکت ځواک</w:t>
      </w:r>
    </w:p>
    <w:p/>
    <w:p>
      <w:r xmlns:w="http://schemas.openxmlformats.org/wordprocessingml/2006/main">
        <w:t xml:space="preserve">2. خپل ژوند د خدای د خدمت لپاره وقف کول</w:t>
      </w:r>
    </w:p>
    <w:p/>
    <w:p>
      <w:r xmlns:w="http://schemas.openxmlformats.org/wordprocessingml/2006/main">
        <w:t xml:space="preserve">1. جیمز 4: 7-8 - "نو خپل ځانونه خدای ته تسلیم کړئ، د شیطان مقاومت وکړئ، هغه به ستاسو څخه وتښتي. خدای ته نږدې شئ، هغه به تاسو ته نږدې شي."</w:t>
      </w:r>
    </w:p>
    <w:p/>
    <w:p>
      <w:r xmlns:w="http://schemas.openxmlformats.org/wordprocessingml/2006/main">
        <w:t xml:space="preserve">2. 1 جان 2: 15-17 - "د نړۍ او د نړۍ د شیانو سره مینه مه کوئ، که څوک د نړۍ سره مینه لري، د پلار مینه په هغه کې نه ده، ځکه چې په نړۍ کې هر څه چې په نړۍ کې دي د هغه خواهشات دي. غوښه او د سترګو خواهشات او د ژوند غرور د پلار لخوا نه دی بلکه د نړۍ څخه دی، او نړۍ د خپلو غوښتنو سره تیریږي، مګر څوک چې د خدای اراده کوي د تل لپاره پاتې کیږي."</w:t>
      </w:r>
    </w:p>
    <w:p/>
    <w:p>
      <w:r xmlns:w="http://schemas.openxmlformats.org/wordprocessingml/2006/main">
        <w:t xml:space="preserve">لیویتیک 8:11 او هغه یې په قربانګاه باندې اوه ځله توی کړ او په قربانګاه او د هغه ټول لوښي یې مسح کړل، دواړه د لیور او د هغه پښه یې د مقدس کولو لپاره مسح کړه.</w:t>
      </w:r>
    </w:p>
    <w:p/>
    <w:p>
      <w:r xmlns:w="http://schemas.openxmlformats.org/wordprocessingml/2006/main">
        <w:t xml:space="preserve">موسىٰ په قربانګاه او د هغې ټول لوښي، د لوحې او پښې په شمول اوه ځله مسح کړل چې د هغوئ مقدس کړي.</w:t>
      </w:r>
    </w:p>
    <w:p/>
    <w:p>
      <w:r xmlns:w="http://schemas.openxmlformats.org/wordprocessingml/2006/main">
        <w:t xml:space="preserve">1. د مسح کولو ځواک: خدای ته وقف څنګه رامینځته کیږي</w:t>
      </w:r>
    </w:p>
    <w:p/>
    <w:p>
      <w:r xmlns:w="http://schemas.openxmlformats.org/wordprocessingml/2006/main">
        <w:t xml:space="preserve">2. تقدس: د خدای لخوا یو نعمت</w:t>
      </w:r>
    </w:p>
    <w:p/>
    <w:p>
      <w:r xmlns:w="http://schemas.openxmlformats.org/wordprocessingml/2006/main">
        <w:t xml:space="preserve">1. متی 3:16 - کله چې عیسی بپتسمه واخیسته، هغه د اوبو څخه پورته شو. په دې وخت کې آسمان خلاص شو، او هغه د خدای روح ولید چې د کبوتر په څیر راښکته کیږي او په هغه باندې ښکته کیږي.</w:t>
      </w:r>
    </w:p>
    <w:p/>
    <w:p>
      <w:r xmlns:w="http://schemas.openxmlformats.org/wordprocessingml/2006/main">
        <w:t xml:space="preserve">2. زبور 133: 2 - دا په سر باندې د قیمتي تیلو په څیر دی، په ږیره باندې روان دی، د هارون ږیره، د هغه د جامو په کالر کې روانه ده.</w:t>
      </w:r>
    </w:p>
    <w:p/>
    <w:p>
      <w:r xmlns:w="http://schemas.openxmlformats.org/wordprocessingml/2006/main">
        <w:t xml:space="preserve">لیویتیک 8:12 هغه د هارون په سر باندې د مسح کولو تېل واچول او هغه یې مسح کړ چې هغه مقدس کړي.</w:t>
      </w:r>
    </w:p>
    <w:p/>
    <w:p>
      <w:r xmlns:w="http://schemas.openxmlformats.org/wordprocessingml/2006/main">
        <w:t xml:space="preserve">هارون د تیلو سره مسح شوی و او د کاهنانو د دستورې مراسمو د یوې برخې په توګه مقدس شوی و.</w:t>
      </w:r>
    </w:p>
    <w:p/>
    <w:p>
      <w:r xmlns:w="http://schemas.openxmlformats.org/wordprocessingml/2006/main">
        <w:t xml:space="preserve">1. په ترتیب کې د تقدس اهمیت</w:t>
      </w:r>
    </w:p>
    <w:p/>
    <w:p>
      <w:r xmlns:w="http://schemas.openxmlformats.org/wordprocessingml/2006/main">
        <w:t xml:space="preserve">2. د کاهنانو په خدمت کې د غوړ مسح کولو ځواک</w:t>
      </w:r>
    </w:p>
    <w:p/>
    <w:p>
      <w:r xmlns:w="http://schemas.openxmlformats.org/wordprocessingml/2006/main">
        <w:t xml:space="preserve">1. جان 15: 3 - "اوس تاسو د هغه کلمې له لارې پاک یاست چې ما تاسو ته ویلي دي."</w:t>
      </w:r>
    </w:p>
    <w:p/>
    <w:p>
      <w:r xmlns:w="http://schemas.openxmlformats.org/wordprocessingml/2006/main">
        <w:t xml:space="preserve">2. عبرانیان 5: 4 - "او هیڅ څوک دا عزت خپل ځان ته نه اخلي مګر هغه څوک چې د خدای لخوا بلل کیږي لکه هارون."</w:t>
      </w:r>
    </w:p>
    <w:p/>
    <w:p>
      <w:r xmlns:w="http://schemas.openxmlformats.org/wordprocessingml/2006/main">
        <w:t xml:space="preserve">لیویتیک 8:13 بیا موسی د هارون زامن راوغوښتل او په هغوی باندې یې کوټونه واچول او په کټیو یې وتړلو او په هغو باندې یې بټۍ واچولې. لکه څنګه چې څښتن موسی ته امر کړی و.</w:t>
      </w:r>
    </w:p>
    <w:p/>
    <w:p>
      <w:r xmlns:w="http://schemas.openxmlformats.org/wordprocessingml/2006/main">
        <w:t xml:space="preserve">موسىٰ د هارون زامنو ته د مالِک خُدائ د حُکم په شان جامې واچولې.</w:t>
      </w:r>
    </w:p>
    <w:p/>
    <w:p>
      <w:r xmlns:w="http://schemas.openxmlformats.org/wordprocessingml/2006/main">
        <w:t xml:space="preserve">1. د خدای د حکمونو د اطاعت اهمیت</w:t>
      </w:r>
    </w:p>
    <w:p/>
    <w:p>
      <w:r xmlns:w="http://schemas.openxmlformats.org/wordprocessingml/2006/main">
        <w:t xml:space="preserve">2. د خدای د رضا په اطاعت کې ژوند کول</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مالِک خُدائ د خپل خُدائ پاک د حُکمونو اطاعت مۀ کوئ، بلکې د هغې لارې نه مخ واړوئ چې نن يې تاسو ته حُکم درکوم، د نورو هغو معبودانو پسې لاړ شئ چې تاسو نه پېژنئ.</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لیویتیک 8:14 بیا هغه د ګناه د نذرانې لپاره غویی راوړه: هارون او د هغه زامنو خپل لاسونه د ګناه د نذرانې لپاره د غویی په سر کېښودل.</w:t>
      </w:r>
    </w:p>
    <w:p/>
    <w:p>
      <w:r xmlns:w="http://schemas.openxmlformats.org/wordprocessingml/2006/main">
        <w:t xml:space="preserve">هارون او د هغه زامنو یو غویی د ګناه د نذرانې په توګه وړاندې کړ لکه څنګه چې خدای امر کړی و.</w:t>
      </w:r>
    </w:p>
    <w:p/>
    <w:p>
      <w:r xmlns:w="http://schemas.openxmlformats.org/wordprocessingml/2006/main">
        <w:t xml:space="preserve">1. د قربانۍ ځواک - څنګه خدای موږ ته غږ کوي چې زموږ د ګناهونو لپاره یو څه مهم پریږدي.</w:t>
      </w:r>
    </w:p>
    <w:p/>
    <w:p>
      <w:r xmlns:w="http://schemas.openxmlformats.org/wordprocessingml/2006/main">
        <w:t xml:space="preserve">2. د اطاعت برکت - څنګه د خدای د حکمونو پیروي موږ هغه ته نږدې کوي.</w:t>
      </w:r>
    </w:p>
    <w:p/>
    <w:p>
      <w:r xmlns:w="http://schemas.openxmlformats.org/wordprocessingml/2006/main">
        <w:t xml:space="preserve">1. عبرانیان 9:22 - "په حقیقت کې، قانون غوښتنه کوي چې نږدې هرڅه په وینه سره پاک شي، او د وینې تویولو پرته هیڅ بخښنه نشته."</w:t>
      </w:r>
    </w:p>
    <w:p/>
    <w:p>
      <w:r xmlns:w="http://schemas.openxmlformats.org/wordprocessingml/2006/main">
        <w:t xml:space="preserve">2. یوحنا 1:29 - بله ورځ یوحنا عیسی ولید چې د هغه خوا ته راځي او ویې ویل: ګورئ د خدای وری چې د نړۍ ګناه لیرې کوي!</w:t>
      </w:r>
    </w:p>
    <w:p/>
    <w:p>
      <w:r xmlns:w="http://schemas.openxmlformats.org/wordprocessingml/2006/main">
        <w:t xml:space="preserve">لیویتیک 8:15 او هغه یې وواژه. حضرت موس ٰی وينه واخستله او د قربانګاه په ښکرونو باندې يې د خپلې ګوتې په شاوخوا کې کېښوده او د قربانۍ ځای يې پاک کړ او وينه يې د قربانګاه په ښکته برخه کې توي کړه او پاکه يې کړه چې په هغې باندې روغه جوړه وکړي.</w:t>
      </w:r>
    </w:p>
    <w:p/>
    <w:p>
      <w:r xmlns:w="http://schemas.openxmlformats.org/wordprocessingml/2006/main">
        <w:t xml:space="preserve">موسی د قربانګاه د پاکولو او پاکولو لپاره د قربانۍ ځای په ښکرونو او ښکته برخه کې د قرباني شوي څاروي وینه تویولو سره رسم ترسره کړ.</w:t>
      </w:r>
    </w:p>
    <w:p/>
    <w:p>
      <w:r xmlns:w="http://schemas.openxmlformats.org/wordprocessingml/2006/main">
        <w:t xml:space="preserve">1. د کفارې ځواک: د پخلاینې د رواج پلټنه</w:t>
      </w:r>
    </w:p>
    <w:p/>
    <w:p>
      <w:r xmlns:w="http://schemas.openxmlformats.org/wordprocessingml/2006/main">
        <w:t xml:space="preserve">2. په بائبلیکي وختونو کې د قربانۍ اهمیت</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عبرانیان 10: 4 - ځکه چې دا ممکنه نه ده چې د غواګانو او وزو وینه ګناهونه لرې کړي.</w:t>
      </w:r>
    </w:p>
    <w:p/>
    <w:p>
      <w:r xmlns:w="http://schemas.openxmlformats.org/wordprocessingml/2006/main">
        <w:t xml:space="preserve">لیویتیک 8:16 او هغه ټوله وازګه چې په داخل کې وه او د ځیګر څخه پورته غوښه او دوه پښتورګي او د هغوی وازګه واخیستله او موسی په قربانګاه باندې وسوزوله.</w:t>
      </w:r>
    </w:p>
    <w:p/>
    <w:p>
      <w:r xmlns:w="http://schemas.openxmlformats.org/wordprocessingml/2006/main">
        <w:t xml:space="preserve">حضرت موسیٰ په قربانګاه باندې د قربانۍ د نذرانې وازګه د خېټې، ځیګر او پښتورګو له دننه څخه وسوزول.</w:t>
      </w:r>
    </w:p>
    <w:p/>
    <w:p>
      <w:r xmlns:w="http://schemas.openxmlformats.org/wordprocessingml/2006/main">
        <w:t xml:space="preserve">1. په زوړ عهد نامې کې د قربانیانو اهمیت</w:t>
      </w:r>
    </w:p>
    <w:p/>
    <w:p>
      <w:r xmlns:w="http://schemas.openxmlformats.org/wordprocessingml/2006/main">
        <w:t xml:space="preserve">2. د خدای د رضا د اطاعت ځواک</w:t>
      </w:r>
    </w:p>
    <w:p/>
    <w:p>
      <w:r xmlns:w="http://schemas.openxmlformats.org/wordprocessingml/2006/main">
        <w:t xml:space="preserve">1. Leviticus 8: 16 - "او هغه ټوله وازګه چې په داخل کې وه، او د ځیګر څخه پورته غوښه، دوه پښتورګي او د هغوی وازګه واخیستله او موسی په قربانګاه باندې وسوزوله."</w:t>
      </w:r>
    </w:p>
    <w:p/>
    <w:p>
      <w:r xmlns:w="http://schemas.openxmlformats.org/wordprocessingml/2006/main">
        <w:t xml:space="preserve">2. عبرانیان 13: 15 - "نو د هغه په واسطه راځئ چې په دوامداره توګه خدای ته د ستاینې قرباني وړاندې کړو، دا زموږ د شونډو میوه ده، د هغه د نوم څخه مننه کوو."</w:t>
      </w:r>
    </w:p>
    <w:p/>
    <w:p>
      <w:r xmlns:w="http://schemas.openxmlformats.org/wordprocessingml/2006/main">
        <w:t xml:space="preserve">لیویتیک 8:17 مګر غوښه، د هغه پټۍ، د هغه غوښه او د هغه ګوتې، هغه د کمپ څخه پرته په اور کې وسوځاوه. لکه څنګه چې څښتن موسی ته امر کړی و.</w:t>
      </w:r>
    </w:p>
    <w:p/>
    <w:p>
      <w:r xmlns:w="http://schemas.openxmlformats.org/wordprocessingml/2006/main">
        <w:t xml:space="preserve">موسىٰ ته د مالِک خُدائ حُکم ورکړے شوى وُو چې هغه غويى، د هغې پټى، د هغې غوښه او د هغې ګوتې د کمپ نه بهر په اور سره وسوزوي.</w:t>
      </w:r>
    </w:p>
    <w:p/>
    <w:p>
      <w:r xmlns:w="http://schemas.openxmlformats.org/wordprocessingml/2006/main">
        <w:t xml:space="preserve">1. د خدای د حکمونو اطاعت: د اطاعت ځواک</w:t>
      </w:r>
    </w:p>
    <w:p/>
    <w:p>
      <w:r xmlns:w="http://schemas.openxmlformats.org/wordprocessingml/2006/main">
        <w:t xml:space="preserve">2. د قربانۍ اهمیت: خدای ته د قربانۍ ورکولو څه معنی لري؟</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خیر لپاره حکم کوم؟</w:t>
      </w:r>
    </w:p>
    <w:p/>
    <w:p>
      <w:r xmlns:w="http://schemas.openxmlformats.org/wordprocessingml/2006/main">
        <w:t xml:space="preserve">۱۳نو پوه شه چې مالِک خُدائ ستاسو خُدائ پاک هغه وفادار خُدائ پاک دے څوک چې د هغۀ سره مينه لرى او د هغۀ حُکمونه تر زرو پېړو پورې ساتى.»</w:t>
      </w:r>
    </w:p>
    <w:p/>
    <w:p>
      <w:r xmlns:w="http://schemas.openxmlformats.org/wordprocessingml/2006/main">
        <w:t xml:space="preserve">2. 1 پیټر 2: 5 - "تاسو خپل ځانونه د ژوندیو تیږو په څیر جوړ کړئ چې د یو روحاني کور په توګه جوړیږي، د سپیڅلي کاهنانو په توګه، ترڅو هغه روحاني قربانۍ وړاندې کړي چې خدای ته د عیسی مسیح له لارې د منلو وړ وي."</w:t>
      </w:r>
    </w:p>
    <w:p/>
    <w:p>
      <w:r xmlns:w="http://schemas.openxmlformats.org/wordprocessingml/2006/main">
        <w:t xml:space="preserve">لیویتیک 8:18 هغه د سوزېدونکې نذرانې دپاره پسه راوړه او هارون او د هغه زامنو خپل لاسونه د پسه په سر کېښودل.</w:t>
      </w:r>
    </w:p>
    <w:p/>
    <w:p>
      <w:r xmlns:w="http://schemas.openxmlformats.org/wordprocessingml/2006/main">
        <w:t xml:space="preserve">هارون او د هغه زامنو خپل لاسونه د سوزېدونکې نذرانې لپاره د پسه په سر کېښودل ، لکه څنګه چې په لیویتیک 8:18 کې د خدای لخوا امر شوی.</w:t>
      </w:r>
    </w:p>
    <w:p/>
    <w:p>
      <w:r xmlns:w="http://schemas.openxmlformats.org/wordprocessingml/2006/main">
        <w:t xml:space="preserve">1. په نذر کې د لاسونو ایښودلو اهمیت: لیویتیک 8:18</w:t>
      </w:r>
    </w:p>
    <w:p/>
    <w:p>
      <w:r xmlns:w="http://schemas.openxmlformats.org/wordprocessingml/2006/main">
        <w:t xml:space="preserve">2. خدای ته د هارون اطاعت: د لیویتیس 8:18 څخه یو درس</w:t>
      </w:r>
    </w:p>
    <w:p/>
    <w:p>
      <w:r xmlns:w="http://schemas.openxmlformats.org/wordprocessingml/2006/main">
        <w:t xml:space="preserve">1. خروج 29: 15-22 - هغه لارښوونې چې خدای موسی ته د هارون او د هغه د زامنو د کاهنانو په توګه د تقدیر په اړه ورکړي.</w:t>
      </w:r>
    </w:p>
    <w:p/>
    <w:p>
      <w:r xmlns:w="http://schemas.openxmlformats.org/wordprocessingml/2006/main">
        <w:t xml:space="preserve">2. عبرانیان 7: 23-28 - زموږ د لوی پادری په توګه د عیسی رول او د هغه د قربانۍ اهمیت.</w:t>
      </w:r>
    </w:p>
    <w:p/>
    <w:p>
      <w:r xmlns:w="http://schemas.openxmlformats.org/wordprocessingml/2006/main">
        <w:t xml:space="preserve">Leviticus 8:19 او هغه یې وواژه. حضرت موسیٰ د قربانګاه په شاوخوا کې وينه توی کړه.</w:t>
      </w:r>
    </w:p>
    <w:p/>
    <w:p>
      <w:r xmlns:w="http://schemas.openxmlformats.org/wordprocessingml/2006/main">
        <w:t xml:space="preserve">موسی یو څاروی قرباني کړ او وينه یې په قربانګاه باندې توی کړه.</w:t>
      </w:r>
    </w:p>
    <w:p/>
    <w:p>
      <w:r xmlns:w="http://schemas.openxmlformats.org/wordprocessingml/2006/main">
        <w:t xml:space="preserve">1. په انجیل کې د قربانۍ وړاندیزونه.</w:t>
      </w:r>
    </w:p>
    <w:p/>
    <w:p>
      <w:r xmlns:w="http://schemas.openxmlformats.org/wordprocessingml/2006/main">
        <w:t xml:space="preserve">2. په زاړه عهد کې د خدای قدرت.</w:t>
      </w:r>
    </w:p>
    <w:p/>
    <w:p>
      <w:r xmlns:w="http://schemas.openxmlformats.org/wordprocessingml/2006/main">
        <w:t xml:space="preserve">1. د عبرانیانو 10: 11-14 - "او هر کاهن هره ورځ د هغه په خدمت کې ودریږي، په مکرر ډول ورته قربانۍ وړاندې کوي، چې هیڅکله یې ګناهونه نه شي لرې کولی، مګر کله چې مسیح د ټولو وختونو لپاره د ګناهونو لپاره یوه قربانۍ وړاندې کړې وه، هغه ناست و. د خدای ښي لاس، د هغه وخت څخه تر هغه وخته پورې انتظار کوي چې د هغه دښمنان به د هغه د پښو لپاره د پښو چوکۍ جوړ کړي، ځکه چې هغه د یوې نذرانې په واسطه د تل لپاره بشپړ کړي دي څوک چې مقدس کیږي."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لیویتیک 8:20 هغه پسه ټوټه ټوټه کړه. حضرت موسیٰ سر، ټوټې او وازګه وسوځوله.</w:t>
      </w:r>
    </w:p>
    <w:p/>
    <w:p>
      <w:r xmlns:w="http://schemas.openxmlformats.org/wordprocessingml/2006/main">
        <w:t xml:space="preserve">موسىٰ د خُدائ پاک د حُکمونو په مطابق د قربانى شوى پسه سر، ټوټې او وازګه وسوزول.</w:t>
      </w:r>
    </w:p>
    <w:p/>
    <w:p>
      <w:r xmlns:w="http://schemas.openxmlformats.org/wordprocessingml/2006/main">
        <w:t xml:space="preserve">1. د خدای د احکامو د اطاعت اهمیت</w:t>
      </w:r>
    </w:p>
    <w:p/>
    <w:p>
      <w:r xmlns:w="http://schemas.openxmlformats.org/wordprocessingml/2006/main">
        <w:t xml:space="preserve">2. د قربانۍ ځواک</w:t>
      </w:r>
    </w:p>
    <w:p/>
    <w:p>
      <w:r xmlns:w="http://schemas.openxmlformats.org/wordprocessingml/2006/main">
        <w:t xml:space="preserve">1. د افسیانو 4: 2 - په ټول عاجزۍ او نرمۍ سره، په صبر سره، په مینه کې یو بل سره برداشت کول.</w:t>
      </w:r>
    </w:p>
    <w:p/>
    <w:p>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p>
      <w:r xmlns:w="http://schemas.openxmlformats.org/wordprocessingml/2006/main">
        <w:t xml:space="preserve">لیویتیک 8:21 هغه دننه او پښې په اوبو کې مینځلې. موسىٰ ټول پسه په قربانګاه باندې وسوزول، دا يوه سوزېدونکې نذرانه وه چې د خوږ بوی او څښتن ته د اور په وسيله جوړه شوې نذرانه وه. لکه څنګه چې څښتن موسی ته امر کړی و.</w:t>
      </w:r>
    </w:p>
    <w:p/>
    <w:p>
      <w:r xmlns:w="http://schemas.openxmlformats.org/wordprocessingml/2006/main">
        <w:t xml:space="preserve">موسىٰ څښتن ته سوزېدونکې نذرانه وړاندې کړه، چې د څښتن لخوا امر شوى و.</w:t>
      </w:r>
    </w:p>
    <w:p/>
    <w:p>
      <w:r xmlns:w="http://schemas.openxmlformats.org/wordprocessingml/2006/main">
        <w:t xml:space="preserve">1. د خدای د حکمونو د اطاعت اهمیت</w:t>
      </w:r>
    </w:p>
    <w:p/>
    <w:p>
      <w:r xmlns:w="http://schemas.openxmlformats.org/wordprocessingml/2006/main">
        <w:t xml:space="preserve">2. د قربانۍ ښکلا</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زبور 51: 16-17 - ځکه چې تاسو به په قربانۍ خوښ نه یاست، یا زه به یې ورکړم. تاسو به د سوزېدونکې نذرانې څخه راضي نه شئ. د خدای قربانۍ مات روح دی؛ مات شوی او مات شوی زړه، ای خدایه، ته به سپک نه کړي.</w:t>
      </w:r>
    </w:p>
    <w:p/>
    <w:p>
      <w:r xmlns:w="http://schemas.openxmlformats.org/wordprocessingml/2006/main">
        <w:t xml:space="preserve">لیویتیک 8:22 بیا هغه بل پسه راوړل، د قربانۍ پسه، او هارون او د هغه زامنو خپل لاسونه د پسه په سر کېښودل.</w:t>
      </w:r>
    </w:p>
    <w:p/>
    <w:p>
      <w:r xmlns:w="http://schemas.openxmlformats.org/wordprocessingml/2006/main">
        <w:t xml:space="preserve">هارون او د هغه زامنو د پسه په سر باندې د لاسونو په کېښودلو سره مقدس کړ.</w:t>
      </w:r>
    </w:p>
    <w:p/>
    <w:p>
      <w:r xmlns:w="http://schemas.openxmlformats.org/wordprocessingml/2006/main">
        <w:t xml:space="preserve">1. د تقدیر قدرت</w:t>
      </w:r>
    </w:p>
    <w:p/>
    <w:p>
      <w:r xmlns:w="http://schemas.openxmlformats.org/wordprocessingml/2006/main">
        <w:t xml:space="preserve">2. په یو څه باندې د لاسونو ایښودلو اهمیت</w:t>
      </w:r>
    </w:p>
    <w:p/>
    <w:p>
      <w:r xmlns:w="http://schemas.openxmlformats.org/wordprocessingml/2006/main">
        <w:t xml:space="preserve">1. خروج 29: 15-19 د کاهنانو د تقدیر لپاره لارښوونې</w:t>
      </w:r>
    </w:p>
    <w:p/>
    <w:p>
      <w:r xmlns:w="http://schemas.openxmlformats.org/wordprocessingml/2006/main">
        <w:t xml:space="preserve">2. شمیره 8:10-11 د تقدیر لپاره لیویانو ته د لاسونو ایښودلو اهمیت.</w:t>
      </w:r>
    </w:p>
    <w:p/>
    <w:p>
      <w:r xmlns:w="http://schemas.openxmlformats.org/wordprocessingml/2006/main">
        <w:t xml:space="preserve">Leviticus 8:23 او هغه یې وواژه. موسىٰ د هغې وينه واخستله او د هارون د ښى غوږ په څنډه، د هغۀ د ښى لاس په ګوتې او د هغۀ د ښي پښې په لوى ګوتې باندې يې کېښوده.</w:t>
      </w:r>
    </w:p>
    <w:p/>
    <w:p>
      <w:r xmlns:w="http://schemas.openxmlformats.org/wordprocessingml/2006/main">
        <w:t xml:space="preserve">موسىٰ د قربانۍ د څاروى يو څه وينه واخستله او د هارون په ښى غوږ، ګوتې او پښې يې کېښوده.</w:t>
      </w:r>
    </w:p>
    <w:p/>
    <w:p>
      <w:r xmlns:w="http://schemas.openxmlformats.org/wordprocessingml/2006/main">
        <w:t xml:space="preserve">1. د وینې ځواک: څنګه د عیسی قرباني موږ ته ځواک راکوي</w:t>
      </w:r>
    </w:p>
    <w:p/>
    <w:p>
      <w:r xmlns:w="http://schemas.openxmlformats.org/wordprocessingml/2006/main">
        <w:t xml:space="preserve">2. قرباني کول: د اطاعت له لارې د خدای په اراده پوهیدل</w:t>
      </w:r>
    </w:p>
    <w:p/>
    <w:p>
      <w:r xmlns:w="http://schemas.openxmlformats.org/wordprocessingml/2006/main">
        <w:t xml:space="preserve">1. عبرانیان 9:22 - د وینې تویولو پرته د ګناهونو بخښنه نشته</w:t>
      </w:r>
    </w:p>
    <w:p/>
    <w:p>
      <w:r xmlns:w="http://schemas.openxmlformats.org/wordprocessingml/2006/main">
        <w:t xml:space="preserve">2. د روميانو 12: 1 - خپل بدنونه د ژوندي قربانۍ په توګه وړاندې کړئ، مقدس او خدای ته خوښ وي</w:t>
      </w:r>
    </w:p>
    <w:p/>
    <w:p>
      <w:r xmlns:w="http://schemas.openxmlformats.org/wordprocessingml/2006/main">
        <w:t xml:space="preserve">لیویتیک 8:24 بیا هغه د هارون زامن راوغوښتل او موسی د دوی وینه د دوی د ښي غوږ په څنډه، د دوی د ښي لاسونو په ګوتو او د ښي پښو په لویو ګوتو کې کېښوده، او موسی وینه د دوی د ښي غوږ په سر کې واچوله. د قربانګاه شاوخوا</w:t>
      </w:r>
    </w:p>
    <w:p/>
    <w:p>
      <w:r xmlns:w="http://schemas.openxmlformats.org/wordprocessingml/2006/main">
        <w:t xml:space="preserve">حضرت موسیٰ د هارون زامنو ته د قربانۍ د قرباني شوي څاروي وينه د هغوی د ښي غوږ په څنډه، د هغوی د ښي لاسونو په ګوتو او د ښي پښو په لويو ګوتو کېښودله. هغه د قربانګاه په شاوخوا کې وینه هم توی کړه.</w:t>
      </w:r>
    </w:p>
    <w:p/>
    <w:p>
      <w:r xmlns:w="http://schemas.openxmlformats.org/wordprocessingml/2006/main">
        <w:t xml:space="preserve">1. په عبادت کې د سمبولیک عمل ځواک</w:t>
      </w:r>
    </w:p>
    <w:p/>
    <w:p>
      <w:r xmlns:w="http://schemas.openxmlformats.org/wordprocessingml/2006/main">
        <w:t xml:space="preserve">2. په عبادت کې د وینې اهمیت</w:t>
      </w:r>
    </w:p>
    <w:p/>
    <w:p>
      <w:r xmlns:w="http://schemas.openxmlformats.org/wordprocessingml/2006/main">
        <w:t xml:space="preserve">1. د عبرانیانو 10: 19-20 -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بدن له لارې.</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لیویتیک 8:25 او هغه وازګه، پوټکی او ټول هغه وازګه چې په داخل کې وه، او د ځیګر د پاسه غوښه، دوه پښتورګي، د هغوی وازګه او ښي اوږه واخیستل:</w:t>
      </w:r>
    </w:p>
    <w:p/>
    <w:p>
      <w:r xmlns:w="http://schemas.openxmlformats.org/wordprocessingml/2006/main">
        <w:t xml:space="preserve">حضرت موسیٰ هارون او د هغه زامن د کاهنانو په توګه د غويي د وازدې برخې د قربانۍ په ورکولو سره مقدس کړل.</w:t>
      </w:r>
    </w:p>
    <w:p/>
    <w:p>
      <w:r xmlns:w="http://schemas.openxmlformats.org/wordprocessingml/2006/main">
        <w:t xml:space="preserve">1. زموږ په ژوند کې د تقدیر ځواک</w:t>
      </w:r>
    </w:p>
    <w:p/>
    <w:p>
      <w:r xmlns:w="http://schemas.openxmlformats.org/wordprocessingml/2006/main">
        <w:t xml:space="preserve">2. زموږ په روحاني ژوند کې د قربانۍ اهمیت</w:t>
      </w:r>
    </w:p>
    <w:p/>
    <w:p>
      <w:r xmlns:w="http://schemas.openxmlformats.org/wordprocessingml/2006/main">
        <w:t xml:space="preserve">1.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د عیسی له لارې ، نو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د لیویتیک 8:26 او د بې خمیرې ډوډۍ له ټوکرۍ څخه چې د څښتن په حضور کې وه، هغه یو بې خمیره کیک، د تیلو ډوډۍ او یو کفن واخیست او په غوړ او ښي اوږه یې کېښود:</w:t>
      </w:r>
    </w:p>
    <w:p/>
    <w:p>
      <w:r xmlns:w="http://schemas.openxmlformats.org/wordprocessingml/2006/main">
        <w:t xml:space="preserve">دا اقتباس بیانوي چې څنګه هارون بې خمیره ډوډۍ، د تیلو ډوډۍ کیک، او د څاروي په وازګه او ښي اوږه باندې د څښتن لپاره د نذرانې د یوې برخې په توګه کېښودل.</w:t>
      </w:r>
    </w:p>
    <w:p/>
    <w:p>
      <w:r xmlns:w="http://schemas.openxmlformats.org/wordprocessingml/2006/main">
        <w:t xml:space="preserve">1. د وړاندې کولو ځواک: څنګه د ارزښت یو څه قرباني کول د لوی نعمت لامل کیدی شي</w:t>
      </w:r>
    </w:p>
    <w:p/>
    <w:p>
      <w:r xmlns:w="http://schemas.openxmlformats.org/wordprocessingml/2006/main">
        <w:t xml:space="preserve">2. وفادار اطاعت: د ژوند برکت د څښتن په خدمت کې ژوند کوي</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متی 6: 1-4 - "په پام کې ونیسئ چې تاسو د خلکو په وړاندې خپل خیرات مه کوئ ترڅو د دوی لخوا ښکاره شي، که نه نو تاسو ته ستاسو په آسمان کې د پلار لخوا هیڅ اجر نشته، نو ځکه، کله چې تاسو خیریه کار کوئ، نو وکړئ. ستاسو په مخ کې سوری مه غږوئ لکه څنګه چې منافقان په عبادت خانو او کوڅو کې کوي ترڅو د خلکو څخه ویاړ ترلاسه کړي ، زه تاسو ته په یقین سره وایم چې دوی ته د دوی اجر دی ، مګر کله چې تاسو خیرات کوئ ، نو خپل ځان مه ورکوئ. کیڼ لاس ته معلومه ده چې ستا ښي لاس څه کوي، ترڅو ستا خیرات په پټه وي؛ او ستا پلار چې په پټه کې ویني پخپله به تاته په ښکاره اجر درکړي."</w:t>
      </w:r>
    </w:p>
    <w:p/>
    <w:p>
      <w:r xmlns:w="http://schemas.openxmlformats.org/wordprocessingml/2006/main">
        <w:t xml:space="preserve">لیویتیک 8:27 هغه ټول د هارون او د هغه د زامنو په لاسونو باندې کېښودل او د څښتن په حضور کې یې د څپې د نذرانې لپاره ودرول.</w:t>
      </w:r>
    </w:p>
    <w:p/>
    <w:p>
      <w:r xmlns:w="http://schemas.openxmlformats.org/wordprocessingml/2006/main">
        <w:t xml:space="preserve">هارون او د هغه زامنو ته هغه نذرانې وړاندې شوې چې څښتن ته د احترام او قربانۍ د نښې په توګه ودرول شوې.</w:t>
      </w:r>
    </w:p>
    <w:p/>
    <w:p>
      <w:r xmlns:w="http://schemas.openxmlformats.org/wordprocessingml/2006/main">
        <w:t xml:space="preserve">1. د وړاندې کولو ځواک: څنګه په درناوي سره خپل ځان خدای ته وړاندې کړو</w:t>
      </w:r>
    </w:p>
    <w:p/>
    <w:p>
      <w:r xmlns:w="http://schemas.openxmlformats.org/wordprocessingml/2006/main">
        <w:t xml:space="preserve">2. د قربانۍ اهمیت: د وقف ارزښت پیژندل</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Leviticus 8:28 بیا موسی هغوی د دوی له لاسونو څخه واخیستل او په قربانګاه باندې یې د سوزېدونکې نذرانې په توګه وسوزول: دا د خوږ بوی لپاره نذرانې وې: دا څښتن ته د اور په واسطه وړاندې شوې نذرانه ده.</w:t>
      </w:r>
    </w:p>
    <w:p/>
    <w:p>
      <w:r xmlns:w="http://schemas.openxmlformats.org/wordprocessingml/2006/main">
        <w:t xml:space="preserve">حضرت موسیٰ د خلکو څخه نذرانې واخېستې او په قربانګاه باندې يې څښتن ته د بوی لرونکې نذرانې په توګه وسوزولې.</w:t>
      </w:r>
    </w:p>
    <w:p/>
    <w:p>
      <w:r xmlns:w="http://schemas.openxmlformats.org/wordprocessingml/2006/main">
        <w:t xml:space="preserve">1. څښتن ته د قربانۍ ورکولو اهمیت.</w:t>
      </w:r>
    </w:p>
    <w:p/>
    <w:p>
      <w:r xmlns:w="http://schemas.openxmlformats.org/wordprocessingml/2006/main">
        <w:t xml:space="preserve">2. د خپلو مادي شتمنیو سره څښتن ته بیرته ورکول.</w:t>
      </w:r>
    </w:p>
    <w:p/>
    <w:p>
      <w:r xmlns:w="http://schemas.openxmlformats.org/wordprocessingml/2006/main">
        <w:t xml:space="preserve">1. لوقا 19: 8-10 - زکایی ودرېد او څښتن ته یې وویل: ګوره، څښتنه، زما د مال نيمايي برخه غريبانو ته ورکوم. او که ما د کوم سړي څخه کوم شی په غلط تور اخیستی وي، زه هغه څلور چنده بیرته ورکوم.</w:t>
      </w:r>
    </w:p>
    <w:p/>
    <w:p>
      <w:r xmlns:w="http://schemas.openxmlformats.org/wordprocessingml/2006/main">
        <w:t xml:space="preserve">۹عيسىٰ ورته ووئيل، ”نن دې کور ته د خلاصون ورځ ده، ځکه چې هغه هم د ابراهيم زوئ دى.</w:t>
      </w:r>
    </w:p>
    <w:p/>
    <w:p>
      <w:r xmlns:w="http://schemas.openxmlformats.org/wordprocessingml/2006/main">
        <w:t xml:space="preserve">۱۰ځکه چې اِبن آدم راغلى دى چې د ورک شوى څيز لټولو او بچ کړى.</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w:t>
      </w:r>
    </w:p>
    <w:p/>
    <w:p>
      <w:r xmlns:w="http://schemas.openxmlformats.org/wordprocessingml/2006/main">
        <w:t xml:space="preserve">٢ اَؤ دَ دے دُنيا سره مِلاو مۀ کيږئ، بلکې د خپل عقل په نوي کولو سره بدل شئ، ترڅو تاسو ثابته کړئ چې د خُدائ پاک هغه ښه، د منلو وړ او کامل اراده څۀ ده.</w:t>
      </w:r>
    </w:p>
    <w:p/>
    <w:p>
      <w:r xmlns:w="http://schemas.openxmlformats.org/wordprocessingml/2006/main">
        <w:t xml:space="preserve">Leviticus 8:29 بیا موسی هغه سینه واخیستله او د څښتن په وړاندې یې د څپو د نذرانې په توګه وڅنډله، ځکه چې دا د مقدسې پسه څخه د موسی برخه وه. لکه څنګه چې څښتن موسی ته امر کړی و.</w:t>
      </w:r>
    </w:p>
    <w:p/>
    <w:p>
      <w:r xmlns:w="http://schemas.openxmlformats.org/wordprocessingml/2006/main">
        <w:t xml:space="preserve">لکه څنګه چې امر شوی ؤ حضرت موسیٰ د قربانۍ د پسه سینه څښتن ته وړاندې کړه.</w:t>
      </w:r>
    </w:p>
    <w:p/>
    <w:p>
      <w:r xmlns:w="http://schemas.openxmlformats.org/wordprocessingml/2006/main">
        <w:t xml:space="preserve">1. د اطاعت ځواک - څنګه د خدای امرونو ته زموږ اطاعت په هغه زموږ باور څرګندوي.</w:t>
      </w:r>
    </w:p>
    <w:p/>
    <w:p>
      <w:r xmlns:w="http://schemas.openxmlformats.org/wordprocessingml/2006/main">
        <w:t xml:space="preserve">2. د ورکولو اهمیت - خدای ته زموږ د ډالۍ قرباني څنګه د هغه لپاره زموږ درناوی ښیې.</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٢٥ باران ورېدلو، سيندونه اوچت شول، بادونه روان شول او په هغه کور يې ووهلو. بیا هم هغه راپرېوته، ځکه چې بنسټ یې په تیږه کې و.</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۱۶اَؤ نيکى کول او د نورو سره شريکول مه هيروئ، ځکه چه دَ داسے قربانئ نه خُدائے خوښ دے.</w:t>
      </w:r>
    </w:p>
    <w:p/>
    <w:p>
      <w:r xmlns:w="http://schemas.openxmlformats.org/wordprocessingml/2006/main">
        <w:t xml:space="preserve">لیویتیک 8:30 بیا موسی د مسح کولو تېل او هغه وینه چې په قربانګاه باندې وه واخستله او په هارون او د هغه په جامو او د هغه په زامنو او د هغه سره د هغه د زامنو په جامو باندې توی کړه. هارون، د هغه د زامنو او د هغه د زامنو جامې د هغه سره مقدسې کړې.</w:t>
      </w:r>
    </w:p>
    <w:p/>
    <w:p>
      <w:r xmlns:w="http://schemas.openxmlformats.org/wordprocessingml/2006/main">
        <w:t xml:space="preserve">حضرت موسیٰ هارون او د هغه کورنۍ د قربانګاه څخه د مسح کولو تېل او وینه واخیستل او په هغوی او د هغوی په جامو یې وشیندل.</w:t>
      </w:r>
    </w:p>
    <w:p/>
    <w:p>
      <w:r xmlns:w="http://schemas.openxmlformats.org/wordprocessingml/2006/main">
        <w:t xml:space="preserve">1. د پاکوالي ځواک: څنګه کولای شو یو جلا ژوند وکړو.</w:t>
      </w:r>
    </w:p>
    <w:p/>
    <w:p>
      <w:r xmlns:w="http://schemas.openxmlformats.org/wordprocessingml/2006/main">
        <w:t xml:space="preserve">2. د انجیل په وختونو کې د مسح کولو اهمیت.</w:t>
      </w:r>
    </w:p>
    <w:p/>
    <w:p>
      <w:r xmlns:w="http://schemas.openxmlformats.org/wordprocessingml/2006/main">
        <w:t xml:space="preserve">1. عبرانیان 10:22 -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لیویتیک 8:31 حضرت موسیٰ هارون او د هغه زامنو ته وفرمایل: د مقدسې خېمې په دروازه کې غوښه وخورئ او هلته د هغه ډوډۍ سره وخورئ چې د مقدساتو په ټوکرۍ کې ده، لکه څنګه چې ما حکم کړی و، هارون او د هغه زامن به دا وخوري.</w:t>
      </w:r>
    </w:p>
    <w:p/>
    <w:p>
      <w:r xmlns:w="http://schemas.openxmlformats.org/wordprocessingml/2006/main">
        <w:t xml:space="preserve">حضرت موسیٰ هارون او د هغه زامنو ته لارښوونه وکړه چې غوښه وخوري او د مقدسې خېمې په دروازه کې د مقدساتو د ټوکرۍ له ډوډۍ سره یې وخوري.</w:t>
      </w:r>
    </w:p>
    <w:p/>
    <w:p>
      <w:r xmlns:w="http://schemas.openxmlformats.org/wordprocessingml/2006/main">
        <w:t xml:space="preserve">1. د اطاعت نمونه: هارون او د هغه زامن</w:t>
      </w:r>
    </w:p>
    <w:p/>
    <w:p>
      <w:r xmlns:w="http://schemas.openxmlformats.org/wordprocessingml/2006/main">
        <w:t xml:space="preserve">2. د خیمې د قربانیو اهمیت</w:t>
      </w:r>
    </w:p>
    <w:p/>
    <w:p>
      <w:r xmlns:w="http://schemas.openxmlformats.org/wordprocessingml/2006/main">
        <w:t xml:space="preserve">1. Deuteronomy 5:32-33 - "له دې امله تاسو باید محتاط اوسئ چې هغه څه وکړئ لکه څنګه چې ستاسو څښتن خدای تاسو ته امر کړی دی. تاسو باید ښي او کیڼ اړخ ته مه وګرځئ. ستاسو خُدائ پاک تاسو ته حُکم درکړے دے چې تاسو ژوند وکړئ او دا ستاسو سره ښه شي او تاسو په هغه مُلک کښې اوږد ژوند وکړئ چې تاسو يې لرئ.</w:t>
      </w:r>
    </w:p>
    <w:p/>
    <w:p>
      <w:r xmlns:w="http://schemas.openxmlformats.org/wordprocessingml/2006/main">
        <w:t xml:space="preserve">2. عبرانیان 10: 1-2 - "ځکه چې قانون د دې واقعیتونو د ریښتیني شکل پرځای د ښه شیانو سیوري لري ، نو دا هیڅکله نشي کولی د ورته قربانیو په واسطه چې هر کال په دوامداره توګه وړاندیز کیږي ، بشپړ نشي. هغه څوک چې نږدې کیږي.که نه نو ایا دوی به د نذر کولو څخه ډډه نه وه کړې، ځکه چې عبادت کونکي، یو ځل پاک شوي، نو بیا به د ګناهونو څخه هیڅ خبر نه وي؟</w:t>
      </w:r>
    </w:p>
    <w:p/>
    <w:p>
      <w:r xmlns:w="http://schemas.openxmlformats.org/wordprocessingml/2006/main">
        <w:t xml:space="preserve">Leviticus 8:32 او هغه څه چې د غوښې او ډوډۍ څخه پاتې دي تاسو به په اور کې وسوځوئ.</w:t>
      </w:r>
    </w:p>
    <w:p/>
    <w:p>
      <w:r xmlns:w="http://schemas.openxmlformats.org/wordprocessingml/2006/main">
        <w:t xml:space="preserve">پاتې شوې غوښه او د ډوډۍ نذرانه باید په اور سره وسوځول شي.</w:t>
      </w:r>
    </w:p>
    <w:p/>
    <w:p>
      <w:r xmlns:w="http://schemas.openxmlformats.org/wordprocessingml/2006/main">
        <w:t xml:space="preserve">1. د قربانۍ ځواک: څنګه د هغه څه پریښودل چې موږ یې ګران دي کولی شي موږ خدای ته نږدې کړي</w:t>
      </w:r>
    </w:p>
    <w:p/>
    <w:p>
      <w:r xmlns:w="http://schemas.openxmlformats.org/wordprocessingml/2006/main">
        <w:t xml:space="preserve">2. د وقف اور: موږ څنګه کولی شو خپل ځان د خدای د اطاعت له لارې پاک کړو</w:t>
      </w:r>
    </w:p>
    <w:p/>
    <w:p>
      <w:r xmlns:w="http://schemas.openxmlformats.org/wordprocessingml/2006/main">
        <w:t xml:space="preserve">1. Deuteronomy 32: 35-36 - "زما لپاره انتقام او بدله ده؛ د دوی پښې به په ټاکلي وخت کې راښکته شي: ځکه چې د دوی د ناورین ورځ په رارسیدو ده ، او هغه شیان چې په دوی باندې راځي ګړندي کوي. د خپلو خلکو قضاوت وکړئ، او د خپلو بندګانو لپاره ځان توبه وباسئ، کله چې هغه وویني چې د دوی ځواک ختم شوی، او هیڅوک بند یا پاتې نه دی."</w:t>
      </w:r>
    </w:p>
    <w:p/>
    <w:p>
      <w:r xmlns:w="http://schemas.openxmlformats.org/wordprocessingml/2006/main">
        <w:t xml:space="preserve">2. یسعیاه 43: 2 - "کله چې ته د اوبو له لارې تیرېږې، زه به ستا سره یم؛ او د سیندونو له لارې به تاسو نه تیریږي: کله چې ته د اور په اوږدو کې تیریږي، نه به سوځیدلی شي او نه به اور سوځوي. په تا باندې."</w:t>
      </w:r>
    </w:p>
    <w:p/>
    <w:p>
      <w:r xmlns:w="http://schemas.openxmlformats.org/wordprocessingml/2006/main">
        <w:t xml:space="preserve">لیویتیک 8:33 او تاسو به په اوو ورځو کې د مقدسې خیمې د دروازې څخه بهر مه ځئ تر هغه چې ستاسو د قربانۍ ورځې پای ته نه وي رسیدلي: اوه ورځې به هغه تاسو مقدس کړي.</w:t>
      </w:r>
    </w:p>
    <w:p/>
    <w:p>
      <w:r xmlns:w="http://schemas.openxmlformats.org/wordprocessingml/2006/main">
        <w:t xml:space="preserve">خدای پاک اسراییلیانو ته امر وکړ چې د دوی د پاکولو لپاره اوه ورځې په خیمه کې پاتې شي.</w:t>
      </w:r>
    </w:p>
    <w:p/>
    <w:p>
      <w:r xmlns:w="http://schemas.openxmlformats.org/wordprocessingml/2006/main">
        <w:t xml:space="preserve">1. تقدس: خدای ته د وقف یوه نښه</w:t>
      </w:r>
    </w:p>
    <w:p/>
    <w:p>
      <w:r xmlns:w="http://schemas.openxmlformats.org/wordprocessingml/2006/main">
        <w:t xml:space="preserve">2. د خدای رضا منل او د هغه د حکمونو پیروي کول</w:t>
      </w:r>
    </w:p>
    <w:p/>
    <w:p>
      <w:r xmlns:w="http://schemas.openxmlformats.org/wordprocessingml/2006/main">
        <w:t xml:space="preserve">1. زبور 15: 4 - "د چا په سترګو کې یو ناپاک سړی سپکاوی کیږي؛ مګر هغه د هغه چا عزت کوي چې د څښتن څخه ویره لري. هغه څوک چې د خپل ځان د زیان لپاره قسم خوري او نه بدلوي."</w:t>
      </w:r>
    </w:p>
    <w:p/>
    <w:p>
      <w:r xmlns:w="http://schemas.openxmlformats.org/wordprocessingml/2006/main">
        <w:t xml:space="preserve">2. جان 15: 14 - "تاسو زما ملګري یاست، که تاسو هغه څه کوئ چې زه تاسو ته امر کوم."</w:t>
      </w:r>
    </w:p>
    <w:p/>
    <w:p>
      <w:r xmlns:w="http://schemas.openxmlformats.org/wordprocessingml/2006/main">
        <w:t xml:space="preserve">لیویتیک 8:34 لکه څنګه چې هغه نن ورځ کړې ده، نو څښتن ورته امر کړی دی چې ستاسو لپاره کفاره وکړي.</w:t>
      </w:r>
    </w:p>
    <w:p/>
    <w:p>
      <w:r xmlns:w="http://schemas.openxmlformats.org/wordprocessingml/2006/main">
        <w:t xml:space="preserve">خدای د اسراییلو خلکو ته امر وکړ چې د ټولو انسانانو لپاره د کفارې لپاره د پیغمبرۍ عمل په توګه د دوی د ګناهونو کفاره وکړي.</w:t>
      </w:r>
    </w:p>
    <w:p/>
    <w:p>
      <w:r xmlns:w="http://schemas.openxmlformats.org/wordprocessingml/2006/main">
        <w:t xml:space="preserve">1: د کفارې له لارې خلاصون - د عیسی مسیح کفاره د انسانانو لپاره حتمي خلاصون دی، او دا د هغه د کفارې له لارې دی چې موږ د خدای فضل او رحمت ته د لاسرسي وړ یو.</w:t>
      </w:r>
    </w:p>
    <w:p/>
    <w:p>
      <w:r xmlns:w="http://schemas.openxmlformats.org/wordprocessingml/2006/main">
        <w:t xml:space="preserve">2: د کفارې ځواک - کفاره یو پیاوړی او اړین عمل دی چې موږ باید د خدای د فضل او رحمت بشپړتیا تجربه کولو لپاره ترسره کړو.</w:t>
      </w:r>
    </w:p>
    <w:p/>
    <w:p>
      <w:r xmlns:w="http://schemas.openxmlformats.org/wordprocessingml/2006/main">
        <w:t xml:space="preserve">1: د روميانو 3:25 - "خدای پاک مسیح د هغه د وینې تویولو له لارې د کفارې قربانۍ په توګه وړاندې کړ ترڅو د ایمان له لارې ترلاسه شي. هغه دا کار د خپل صداقت څرګندولو لپاره وکړ، ځکه چې هغه د هغه په برداشت کې هغه ګناهونه پریږدي چې مخکې یې کړي وي بې سزا پاتې شوي"</w:t>
      </w:r>
    </w:p>
    <w:p/>
    <w:p>
      <w:r xmlns:w="http://schemas.openxmlformats.org/wordprocessingml/2006/main">
        <w:t xml:space="preserve">2: عبرانیان 9:22 - "په حقیقت کې ، قانون غوښتنه کوي چې نږدې هرڅه په وینه پاک شي ، او د وینې تویولو پرته هیڅ بخښنه نشته."</w:t>
      </w:r>
    </w:p>
    <w:p/>
    <w:p>
      <w:r xmlns:w="http://schemas.openxmlformats.org/wordprocessingml/2006/main">
        <w:t xml:space="preserve">لیویتیک 8:35 نو تاسو به شپه او ورځ اوه ورځې د مقدسې خیمې په دروازه کې پاتې شئ او د څښتن حکم وساتئ چې تاسو مړه نه شئ: ځکه چې ما ته دا حکم شوی دی.</w:t>
      </w:r>
    </w:p>
    <w:p/>
    <w:p>
      <w:r xmlns:w="http://schemas.openxmlformats.org/wordprocessingml/2006/main">
        <w:t xml:space="preserve">په Leviticus 8:35 کې ، خدای خپلو خلکو ته امر کوي چې د اوو ورځو لپاره د جماعت د خیمې په دروازه کې پاتې شي او د هغه مسؤلیت وساتي ترڅو دوی مړه نشي.</w:t>
      </w:r>
    </w:p>
    <w:p/>
    <w:p>
      <w:r xmlns:w="http://schemas.openxmlformats.org/wordprocessingml/2006/main">
        <w:t xml:space="preserve">1. د اطاعت ځواک: د خدای لارښوونو تعقیب زده کړه</w:t>
      </w:r>
    </w:p>
    <w:p/>
    <w:p>
      <w:r xmlns:w="http://schemas.openxmlformats.org/wordprocessingml/2006/main">
        <w:t xml:space="preserve">2. د بندګۍ خوښي: د وفادار اطاعت ګټې ترلاسه کول</w:t>
      </w:r>
    </w:p>
    <w:p/>
    <w:p>
      <w:r xmlns:w="http://schemas.openxmlformats.org/wordprocessingml/2006/main">
        <w:t xml:space="preserve">1. Deuteronomy 5:29 - اوه، د دوی زړونه زما څخه ویره لري او زما ټول حکمونه تل ساتي، ترڅو دا د دوی او د دوی د ماشومانو سره د تل لپاره ښه شي!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لیویتیک 8:36 نو هارون او د هغه زامنو ټول هغه څه وکړل چې څښتن د موسی په لاس امر کړی و.</w:t>
      </w:r>
    </w:p>
    <w:p/>
    <w:p>
      <w:r xmlns:w="http://schemas.openxmlformats.org/wordprocessingml/2006/main">
        <w:t xml:space="preserve">هارون او د هغه زامنو د څښتن هغه لارښوونې تعقیب کړې چې موسی ته ورکړل شوې وې.</w:t>
      </w:r>
    </w:p>
    <w:p/>
    <w:p>
      <w:r xmlns:w="http://schemas.openxmlformats.org/wordprocessingml/2006/main">
        <w:t xml:space="preserve">1. د خدای د حکمونو اطاعت د ایمان ژوند کولو لپاره اړین دی.</w:t>
      </w:r>
    </w:p>
    <w:p/>
    <w:p>
      <w:r xmlns:w="http://schemas.openxmlformats.org/wordprocessingml/2006/main">
        <w:t xml:space="preserve">2. خدای موږ ته د هغه د کلمې له لارې ځانګړي لارښوونې راکړي چې باور یې کیدی شي.</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1 سموئیل 15:22 - مګر سموئیل ځواب ورکړ: ایا څښتن د سوزېدونکې نذرانې او قربانیو څخه دومره خوښ دی لکه څنګه چې د څښتن اطاعت کوي؟ اطاعت کول د قربانۍ څخه غوره دي، او پام کول د پسه له غوړ څخه غوره دي.</w:t>
      </w:r>
    </w:p>
    <w:p/>
    <w:p>
      <w:r xmlns:w="http://schemas.openxmlformats.org/wordprocessingml/2006/main">
        <w:t xml:space="preserve">Leviticus 9 په لاندې ډول په دریو پراګرافونو کې لنډیز کیدی شي، د اشاره شوي آیتونو سره:</w:t>
      </w:r>
    </w:p>
    <w:p/>
    <w:p>
      <w:r xmlns:w="http://schemas.openxmlformats.org/wordprocessingml/2006/main">
        <w:t xml:space="preserve">پراګراف 1: په لیویتیکس 9: 1-14 کې ، هارون او د هغه زامن د لومړي ځل لپاره د دوی د پادری دندې ترسره کوي. موسی هغوی ته لارښوونه وکړه چې د ګناه د نذرانې لپاره یو ځوان غویی او د سوزېدونکې نذرانې لپاره یو پسه او د دوهم پسه د قربانۍ د نذرانې سره یو ځای واخلي. خلک د مقدسې خېمې په دروازه کې راغونډېږي لکه څنګه چې هارون هغوی ته نذرانې وړاندې کوي. هغه او موسی خیمې ته لاړ، بهر راووتل او خلکو ته برکت ورکړئ. بيا هارون د ګناه نذرانه، سوزېدونکې نذرانه او د سلامتۍ نذرانې د خپل ځان او د خلقو دپاره وړاندې کوي.</w:t>
      </w:r>
    </w:p>
    <w:p/>
    <w:p>
      <w:r xmlns:w="http://schemas.openxmlformats.org/wordprocessingml/2006/main">
        <w:t xml:space="preserve">پراګراف 2: په لیویتیکس 9: 15-21 کې دوام ، هارون د اضافي قربانیو وړاندیز کولو ته دوام ورکوي. هغه د ګناه د نذرانې لپاره د خلکو نذرانې وړاندې کوي او خدای ته یې وړاندې کوي. وروسته، هغه د خدای لخوا د اړتیا وړ نذرانو څخه یوه بله سوزېدونکې نذرانه وړاندې کوي. هارون خپل لاسونه د خلکو په لور پورته کوي او دوی ته برکت ورکوي مخکې لدې چې د دې کاهنانو دندې ترسره کولو څخه ښکته شي.</w:t>
      </w:r>
    </w:p>
    <w:p/>
    <w:p>
      <w:r xmlns:w="http://schemas.openxmlformats.org/wordprocessingml/2006/main">
        <w:t xml:space="preserve">پراګراف 3: په لیویتیکس 9: 22-24 کې ، موسی او هارون یوځل بیا د غونډې خیمې ته ننوځي. دوی یوځل بیا خلکو ته د برکت ورکولو لپاره سره راوتلي ، چې وروسته د خدای جلال ټولو ته څرګندیږي. اور د خدای له حضور څخه راوتلی او د قربانګاه په سر کې د سوزېدونکې نذرانې او غوړ برخې خوري. دا لید د ټولو لخوا د حیرانتیا سره لیدل کیږي څوک چې د دې شاهدان دي.</w:t>
      </w:r>
    </w:p>
    <w:p/>
    <w:p>
      <w:r xmlns:w="http://schemas.openxmlformats.org/wordprocessingml/2006/main">
        <w:t xml:space="preserve">په لنډیز کې:</w:t>
      </w:r>
    </w:p>
    <w:p>
      <w:r xmlns:w="http://schemas.openxmlformats.org/wordprocessingml/2006/main">
        <w:t xml:space="preserve">Leviticus 9 وړاندې کوي:</w:t>
      </w:r>
    </w:p>
    <w:p>
      <w:r xmlns:w="http://schemas.openxmlformats.org/wordprocessingml/2006/main">
        <w:t xml:space="preserve">هارون د لومړي ځل لپاره د پادشاهۍ دندې ترسره کوي؛</w:t>
      </w:r>
    </w:p>
    <w:p>
      <w:r xmlns:w="http://schemas.openxmlformats.org/wordprocessingml/2006/main">
        <w:t xml:space="preserve">د ځانګړو نذرانو اخیستل ګناه، سوځول، تقدیر؛</w:t>
      </w:r>
    </w:p>
    <w:p>
      <w:r xmlns:w="http://schemas.openxmlformats.org/wordprocessingml/2006/main">
        <w:t xml:space="preserve">خلکو ته د نذرانې وړاندې کول؛ دوی ته برکت ورکول.</w:t>
      </w:r>
    </w:p>
    <w:p/>
    <w:p>
      <w:r xmlns:w="http://schemas.openxmlformats.org/wordprocessingml/2006/main">
        <w:t xml:space="preserve">د وزې اضافي قربانۍ ورکول، ګناه، سوځول؛</w:t>
      </w:r>
    </w:p>
    <w:p>
      <w:r xmlns:w="http://schemas.openxmlformats.org/wordprocessingml/2006/main">
        <w:t xml:space="preserve">خدای ته د ګناه د نذرانې په توګه د وزې وړاندې کول؛</w:t>
      </w:r>
    </w:p>
    <w:p>
      <w:r xmlns:w="http://schemas.openxmlformats.org/wordprocessingml/2006/main">
        <w:t xml:space="preserve">د خلکو برکت؛ د پادری دندو څخه راوتلی.</w:t>
      </w:r>
    </w:p>
    <w:p/>
    <w:p>
      <w:r xmlns:w="http://schemas.openxmlformats.org/wordprocessingml/2006/main">
        <w:t xml:space="preserve">موسی او هارون یوځای خیمې ته ننوځي</w:t>
      </w:r>
    </w:p>
    <w:p>
      <w:r xmlns:w="http://schemas.openxmlformats.org/wordprocessingml/2006/main">
        <w:t xml:space="preserve">یو ځل بیا خلکو ته برکت ورکړئ؛ د خدای د جلال ظاهري بڼه؛</w:t>
      </w:r>
    </w:p>
    <w:p>
      <w:r xmlns:w="http://schemas.openxmlformats.org/wordprocessingml/2006/main">
        <w:t xml:space="preserve">د اور سوځول سوزېدونکې نذرانې؛ حیرانوونکی لید.</w:t>
      </w:r>
    </w:p>
    <w:p/>
    <w:p>
      <w:r xmlns:w="http://schemas.openxmlformats.org/wordprocessingml/2006/main">
        <w:t xml:space="preserve">دا فصل په لرغوني اسراییل کې د لوړ پادری په توګه د هغه رول ته د هارون ابتکار باندې تمرکز کوي.</w:t>
      </w:r>
    </w:p>
    <w:p>
      <w:r xmlns:w="http://schemas.openxmlformats.org/wordprocessingml/2006/main">
        <w:t xml:space="preserve">د موسی د لارښوونو سره سم، هارون د ګناه د نذرانې لپاره یو ځوان غویی، د سوزېدونکې نذرانې لپاره یو پسه او د مقدسې نذرانې لپاره یو اضافي پسه اخلي او د خیمې په دروازه کې د خدای او راټول شوي جماعت دواړو ته وړاندې کوي.</w:t>
      </w:r>
    </w:p>
    <w:p>
      <w:r xmlns:w="http://schemas.openxmlformats.org/wordprocessingml/2006/main">
        <w:t xml:space="preserve">هارون د خپل ځان لپاره د ګناه د نذرانې په توګه یو اضافي وزه وړاندې کوي او بیا د خدای د حکمونو سره سم بله سوزېدونکې قرباني وړاندې کوي.</w:t>
      </w:r>
    </w:p>
    <w:p>
      <w:r xmlns:w="http://schemas.openxmlformats.org/wordprocessingml/2006/main">
        <w:t xml:space="preserve">موسی د دې پروسې په اوږدو کې څو ځله خیمې ته د ننوتلو په وخت کې له هارون سره یوځای کیږي دوی په بهر کې حاضرو کسانو ته برکت ورکوي او د دوی په وروستي وتلو کې د برکتونو سره یوځای کیږي، یوه معجزه پیښه رامینځته کیږي کله چې د خدای له حضور څخه اور د قربانګاه په سر کې ټاکل شوي نذرانې سوځوي د هغه یو حیرانونکي څرګندونه. ویاړ چې هرڅوک حیرانوي</w:t>
      </w:r>
    </w:p>
    <w:p/>
    <w:p>
      <w:r xmlns:w="http://schemas.openxmlformats.org/wordprocessingml/2006/main">
        <w:t xml:space="preserve">لیویتکس 9:1 او په اتمه ورځ داسې وشوه چې موسی هارون او د هغه زامنو او د اسراییلو مشران راوغوښتل.</w:t>
      </w:r>
    </w:p>
    <w:p/>
    <w:p>
      <w:r xmlns:w="http://schemas.openxmlformats.org/wordprocessingml/2006/main">
        <w:t xml:space="preserve">د مصر څخه د اسرائيلو د سفر په اتمه ورځ، حضرت موسیٰ هارون او د هغه زامنو او همدارنګه د اسرائيلو مشران راوغوښتل چې سره راغونډ شي.</w:t>
      </w:r>
    </w:p>
    <w:p/>
    <w:p>
      <w:r xmlns:w="http://schemas.openxmlformats.org/wordprocessingml/2006/main">
        <w:t xml:space="preserve">1. د یوې ټولنې په توګه د یوځای کار کولو اهمیت</w:t>
      </w:r>
    </w:p>
    <w:p/>
    <w:p>
      <w:r xmlns:w="http://schemas.openxmlformats.org/wordprocessingml/2006/main">
        <w:t xml:space="preserve">2. په خدای د باور بنسټ جوړول</w:t>
      </w:r>
    </w:p>
    <w:p/>
    <w:p>
      <w:r xmlns:w="http://schemas.openxmlformats.org/wordprocessingml/2006/main">
        <w:t xml:space="preserve">1. خروج 19: 3-6</w:t>
      </w:r>
    </w:p>
    <w:p/>
    <w:p>
      <w:r xmlns:w="http://schemas.openxmlformats.org/wordprocessingml/2006/main">
        <w:t xml:space="preserve">2. افسیانو 4: 1-4</w:t>
      </w:r>
    </w:p>
    <w:p/>
    <w:p>
      <w:r xmlns:w="http://schemas.openxmlformats.org/wordprocessingml/2006/main">
        <w:t xml:space="preserve">لیویتیک 9:2 هغه هارون ته وفرمایل: د ګناه د نذرانې لپاره یو ځوان خوسکي او د سوزېدونکې نذرانې لپاره یو پسه واخلئ چې بې عیب وي او څښتن ته یې وړاندې کړه.</w:t>
      </w:r>
    </w:p>
    <w:p/>
    <w:p>
      <w:r xmlns:w="http://schemas.openxmlformats.org/wordprocessingml/2006/main">
        <w:t xml:space="preserve">د خدای لخوا هارون ته وویل شول چې یو ځوان خوسکي او یو پسه واخلي، دواړه بې عیب او د ګناه د نذرانې او سوزېدونکې نذرانې په توګه څښتن ته وړاندې کړي.</w:t>
      </w:r>
    </w:p>
    <w:p/>
    <w:p>
      <w:r xmlns:w="http://schemas.openxmlformats.org/wordprocessingml/2006/main">
        <w:t xml:space="preserve">1. د وړاندې کولو ځواک: زموږ په ژوند کې د خدای رزق پیژني</w:t>
      </w:r>
    </w:p>
    <w:p/>
    <w:p>
      <w:r xmlns:w="http://schemas.openxmlformats.org/wordprocessingml/2006/main">
        <w:t xml:space="preserve">2. قرباني ژوند: زموږ صلیب پورته کول او د عیسی تعقیب کول</w:t>
      </w:r>
    </w:p>
    <w:p/>
    <w:p>
      <w:r xmlns:w="http://schemas.openxmlformats.org/wordprocessingml/2006/main">
        <w:t xml:space="preserve">1. یوحنا 3: 16-17 "ځکه چې خدای د نړۍ سره دومره مینه وکړه چې خپل یو او یوازینی زوی یې ورکړ، ترڅو څوک چې په هغه باور وکړي هغه به هلاک نشي بلکې تل به ژوند ولري. نړۍ، مګر د هغه له لارې نړۍ ژغورل.</w:t>
      </w:r>
    </w:p>
    <w:p/>
    <w:p>
      <w:r xmlns:w="http://schemas.openxmlformats.org/wordprocessingml/2006/main">
        <w:t xml:space="preserve">2. عبرانیان 13: 15-16 "نو بیا راځئ چې د هغه له لارې په دوامداره توګه خدای ته د ستاینې قرباني وړاندې کړو، دا د شونډو میوه ده چې د هغه نوم مني. دا ډول قربانۍ د خدای خوښ دي.</w:t>
      </w:r>
    </w:p>
    <w:p/>
    <w:p>
      <w:r xmlns:w="http://schemas.openxmlformats.org/wordprocessingml/2006/main">
        <w:t xml:space="preserve">Leviticus 9:3 او بنى اِسرائيلو ته ووايه چې د ګناه د نذرانې دپاره د وزو يو بچى واخله. د سوزېدونکې نذرانې دپاره يو خوسکي او يو پسه چې د يو کال عيب نه وي.</w:t>
      </w:r>
    </w:p>
    <w:p/>
    <w:p>
      <w:r xmlns:w="http://schemas.openxmlformats.org/wordprocessingml/2006/main">
        <w:t xml:space="preserve">خُدائ پاک بنى اِسرائيلو ته حُکم ورکړو چې د ګناه د نذرانې دپاره يو وز او د سوزېدُونکې نذرانې دپاره يو خوسکى او يو پسه پېش کړى.</w:t>
      </w:r>
    </w:p>
    <w:p/>
    <w:p>
      <w:r xmlns:w="http://schemas.openxmlformats.org/wordprocessingml/2006/main">
        <w:t xml:space="preserve">1. په لیویتیکس 9: 3 کې د قربانۍ وړاندیزونو معنی</w:t>
      </w:r>
    </w:p>
    <w:p/>
    <w:p>
      <w:r xmlns:w="http://schemas.openxmlformats.org/wordprocessingml/2006/main">
        <w:t xml:space="preserve">2. په لیویتیکس 9: 3 کې د ګناه د نذرانې اهمیت</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یسعیاه 53: 10 - "خو بیا هم دا د څښتن خوښ و چې هغه یې مات کړ، هغه یې په غم کې واچاوه: کله چې ته د هغه روح د ګناه لپاره نذرانه کړه، هغه به خپل تخم وویني، هغه به خپل عمر اوږد کړي، او خوښي به یې اوږد کړي. د څښتن به د هغه په لاس کې کامياب شي."</w:t>
      </w:r>
    </w:p>
    <w:p/>
    <w:p>
      <w:r xmlns:w="http://schemas.openxmlformats.org/wordprocessingml/2006/main">
        <w:t xml:space="preserve">لیویتس 9:4 د سلامتۍ د نذرانې لپاره یو غویی او یو پسه چې څښتن ته قرباني کوي. او د غوښې نذرانه چې د غوړو سره مخلوط شوې وي، ځکه چې نن ورځ به څښتن تاسو ته ښکاره شي.</w:t>
      </w:r>
    </w:p>
    <w:p/>
    <w:p>
      <w:r xmlns:w="http://schemas.openxmlformats.org/wordprocessingml/2006/main">
        <w:t xml:space="preserve">د څښتن د ظهور په ورځ، يو غويی، يو پسه او د غوښې نذرانه چې تېل ورسره ګډ شوي وو، څښتن ته قرباني شول.</w:t>
      </w:r>
    </w:p>
    <w:p/>
    <w:p>
      <w:r xmlns:w="http://schemas.openxmlformats.org/wordprocessingml/2006/main">
        <w:t xml:space="preserve">1. د رب په حضور کې د قربانۍ ځواک.</w:t>
      </w:r>
    </w:p>
    <w:p/>
    <w:p>
      <w:r xmlns:w="http://schemas.openxmlformats.org/wordprocessingml/2006/main">
        <w:t xml:space="preserve">2. د څښتن ظاهر څنګه زموږ وړاندیزونه بدلوي.</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 ۱۶اَؤ نيکى کول او د نورو سره شريکول مه هيروئ، ځکه چه دَ داسے قربانئ نه خُدائے خوښ دے.</w:t>
      </w:r>
    </w:p>
    <w:p/>
    <w:p>
      <w:r xmlns:w="http://schemas.openxmlformats.org/wordprocessingml/2006/main">
        <w:t xml:space="preserve">2. یسعیاه 1:11 - "زما لپاره ستاسو ډیری قربانۍ څه دي؟" څښتن فرمايي. "ما د پسونو سوزېدونکې نذرانې او د ښه تغذیه شوي څارویو وازګه خوړلې ده؛ زه د غواګانو، پسونو او وزو په وینو نه خوښوم."</w:t>
      </w:r>
    </w:p>
    <w:p/>
    <w:p>
      <w:r xmlns:w="http://schemas.openxmlformats.org/wordprocessingml/2006/main">
        <w:t xml:space="preserve">لیویتیک 9: 5 او دوی هغه څه راوړل چې موسی د مقدسې خیمې په مخکې امر کړی و، او ټول ډله نږدې شوه او د څښتن په وړاندې ودرېده.</w:t>
      </w:r>
    </w:p>
    <w:p/>
    <w:p>
      <w:r xmlns:w="http://schemas.openxmlformats.org/wordprocessingml/2006/main">
        <w:t xml:space="preserve">جماعت هغه نذرانې راوړې چې د موسى لخوا حکم شوې وه د مقدسې خېمې مخې ته او هغوی ټول د څښتن په حضور کې ودرېدل.</w:t>
      </w:r>
    </w:p>
    <w:p/>
    <w:p>
      <w:r xmlns:w="http://schemas.openxmlformats.org/wordprocessingml/2006/main">
        <w:t xml:space="preserve">1. څښتن ته نږدې کېدل - د لمانځه او عبادت له لارې د خدای حضور او له خدای سره اړیکه تمرین کول.</w:t>
      </w:r>
    </w:p>
    <w:p/>
    <w:p>
      <w:r xmlns:w="http://schemas.openxmlformats.org/wordprocessingml/2006/main">
        <w:t xml:space="preserve">2. څښتن ته نذرانې وړاندې کول - د قربانۍ نذرانو له لارې خدای ته خپل ځان سپارل.</w:t>
      </w:r>
    </w:p>
    <w:p/>
    <w:p>
      <w:r xmlns:w="http://schemas.openxmlformats.org/wordprocessingml/2006/main">
        <w:t xml:space="preserve">1. عبرانیانو 10: 19-22 -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لیویتیک 9: 6 موسیٰ وفرمایل: دا هغه څه دي چې څښتن ورته امر کړی چې تاسو یې وکړئ: او د څښتن جلال به تاسو ته څرګند شي.</w:t>
      </w:r>
    </w:p>
    <w:p/>
    <w:p>
      <w:r xmlns:w="http://schemas.openxmlformats.org/wordprocessingml/2006/main">
        <w:t xml:space="preserve">موسی خلکو ته لارښوونه وکړه لکه څنګه چې څښتن امر کړی دی او د څښتن جلال به دوی ته ښکاره شي.</w:t>
      </w:r>
    </w:p>
    <w:p/>
    <w:p>
      <w:r xmlns:w="http://schemas.openxmlformats.org/wordprocessingml/2006/main">
        <w:t xml:space="preserve">1: د څښتن اطاعت وکړئ او د هغه جلال به څرګند شي</w:t>
      </w:r>
    </w:p>
    <w:p/>
    <w:p>
      <w:r xmlns:w="http://schemas.openxmlformats.org/wordprocessingml/2006/main">
        <w:t xml:space="preserve">2: د خدای پاک ژوند کول د څښتن جلال راوړي</w:t>
      </w:r>
    </w:p>
    <w:p/>
    <w:p>
      <w:r xmlns:w="http://schemas.openxmlformats.org/wordprocessingml/2006/main">
        <w:t xml:space="preserve">1: Deuteronomy 28:2 او دا ټول برکتونه به په تاسو راشي او تاسو به راورسیږي، که تاسو د خپل څښتن خدای غږ ته غوږ ونیسئ.</w:t>
      </w:r>
    </w:p>
    <w:p/>
    <w:p>
      <w:r xmlns:w="http://schemas.openxmlformats.org/wordprocessingml/2006/main">
        <w:t xml:space="preserve">2: 2 کورنتیانو 3: 18 مګر موږ ټول په خلاص مخ سره لکه څنګه چې په شیشې کې د څښتن جلال وینو ، په ورته عکس کې له جلال څخه جلال ته بدل شو ، حتی لکه څنګه چې د څښتن روح.</w:t>
      </w:r>
    </w:p>
    <w:p/>
    <w:p>
      <w:r xmlns:w="http://schemas.openxmlformats.org/wordprocessingml/2006/main">
        <w:t xml:space="preserve">لیویتیک 9:7 حضرت موسیٰ هارون ته وویل: قربانګاه ته لاړ شه او خپله د ګناه نذرانه او خپله سوزېدونکې نذرانه وړاندې کړه او د خپل ځان او خلکو لپاره کفاره ادا کړه: او د خلکو نذرانه وړاندې کړه او کفاره یې ورکړه. د هغوئ لپاره؛ لکه څنګه چې څښتن امر کړی دی.</w:t>
      </w:r>
    </w:p>
    <w:p/>
    <w:p>
      <w:r xmlns:w="http://schemas.openxmlformats.org/wordprocessingml/2006/main">
        <w:t xml:space="preserve">موسیٰ هارون ته لارښوونه وکړه چې د څښتن د حکم سره سم د خپل ځان او خلکو لپاره د ګناه نذرانه، سوزېدونکې نذرانه او کفاره وړاندې کړي.</w:t>
      </w:r>
    </w:p>
    <w:p/>
    <w:p>
      <w:r xmlns:w="http://schemas.openxmlformats.org/wordprocessingml/2006/main">
        <w:t xml:space="preserve">1. د کفارې ځواک - څنګه د نورو لپاره قرباني کول موږ ته دا توان راکوي چې د خدای بخښنه ترلاسه کړو.</w:t>
      </w:r>
    </w:p>
    <w:p/>
    <w:p>
      <w:r xmlns:w="http://schemas.openxmlformats.org/wordprocessingml/2006/main">
        <w:t xml:space="preserve">2. د اطاعت اهمیت - ولې د خدای د حکمونو پیروي موږ هغه ته نږدې کوي.</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لیویتیک 9:8 نو هارون قربانګاه ته لاړ او د ګناه د نذرانې خوسۍ یې ووژله چې د ځان لپاره وه.</w:t>
      </w:r>
    </w:p>
    <w:p/>
    <w:p>
      <w:r xmlns:w="http://schemas.openxmlformats.org/wordprocessingml/2006/main">
        <w:t xml:space="preserve">هارون د توبې د نښان په توګه د ګناه د نذرانې خوسۍ وړاندې کړه.</w:t>
      </w:r>
    </w:p>
    <w:p/>
    <w:p>
      <w:r xmlns:w="http://schemas.openxmlformats.org/wordprocessingml/2006/main">
        <w:t xml:space="preserve">۱: توبه د بښنې لامل کېږي.</w:t>
      </w:r>
    </w:p>
    <w:p/>
    <w:p>
      <w:r xmlns:w="http://schemas.openxmlformats.org/wordprocessingml/2006/main">
        <w:t xml:space="preserve">۲: د عاجزي له لارې خلاصون موندلای شو.</w:t>
      </w:r>
    </w:p>
    <w:p/>
    <w:p>
      <w:r xmlns:w="http://schemas.openxmlformats.org/wordprocessingml/2006/main">
        <w:t xml:space="preserve">1: یسعیاه 1: 18 - "راشئ اوس یوځای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زبور 103:12 - "لکه څنګه چې ختیځ له لویدیځ څخه لرې دی، نو هغه زموږ څخه زموږ سرغړونې لیرې کړې."</w:t>
      </w:r>
    </w:p>
    <w:p/>
    <w:p>
      <w:r xmlns:w="http://schemas.openxmlformats.org/wordprocessingml/2006/main">
        <w:t xml:space="preserve">لیویتیک 9:9 د هارون زامنو هغه ته وینه راوړه او خپله ګوته یې په وینه کې ډوبه کړه او د قربانګاه په ښکرونو یې کېښوده او وینه یې د قربانګاه په ښکته کې توی کړه:</w:t>
      </w:r>
    </w:p>
    <w:p/>
    <w:p>
      <w:r xmlns:w="http://schemas.openxmlformats.org/wordprocessingml/2006/main">
        <w:t xml:space="preserve">د هارون زامنو هغه وينه راوړه او هغه يې د قربانګاه په ښکرونو باندې کېښوده او پاتې يې په لاندې کې کېښودله.</w:t>
      </w:r>
    </w:p>
    <w:p/>
    <w:p>
      <w:r xmlns:w="http://schemas.openxmlformats.org/wordprocessingml/2006/main">
        <w:t xml:space="preserve">1. د خدای د حکمونو د اطاعت اهمیت.</w:t>
      </w:r>
    </w:p>
    <w:p/>
    <w:p>
      <w:r xmlns:w="http://schemas.openxmlformats.org/wordprocessingml/2006/main">
        <w:t xml:space="preserve">2. په عمل کې د باور ځواک.</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لیویتکس 9:10 مګر د ګناه د نذرانې د ځګر څخه پورته وازګه، پښتورګي او غوښه یې په قربانګاه باندې وسوزوله. لکه څنګه چې څښتن موسی ته امر کړی و.</w:t>
      </w:r>
    </w:p>
    <w:p/>
    <w:p>
      <w:r xmlns:w="http://schemas.openxmlformats.org/wordprocessingml/2006/main">
        <w:t xml:space="preserve">حضرت موسیٰ د څښتن امر تعقيب کړ او د ګناه نذرانه يې وړاندې کړه، وازګه، پښتورګي او غوښه يې په قربانګاه باندې د نذرانې د ځيګر په سر کې وسوزول.</w:t>
      </w:r>
    </w:p>
    <w:p/>
    <w:p>
      <w:r xmlns:w="http://schemas.openxmlformats.org/wordprocessingml/2006/main">
        <w:t xml:space="preserve">1. د اطاعت ځواک - د خدای د حکمونو پیروي څنګه د برکت پایله کیدی شي.</w:t>
      </w:r>
    </w:p>
    <w:p/>
    <w:p>
      <w:r xmlns:w="http://schemas.openxmlformats.org/wordprocessingml/2006/main">
        <w:t xml:space="preserve">2. د قربانۍ اهمیت - خدای ته زموږ د غوره وړاندیز کولو اهمیت.</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لیویتیک 9:11 او غوښه او پټۍ یې د کمپ څخه پرته په اور کې وسوځوله.</w:t>
      </w:r>
    </w:p>
    <w:p/>
    <w:p>
      <w:r xmlns:w="http://schemas.openxmlformats.org/wordprocessingml/2006/main">
        <w:t xml:space="preserve">د ګناه د نذرانې غوښه او پټۍ د کمپ څخه بهر په اور کې وسوځول شوه.</w:t>
      </w:r>
    </w:p>
    <w:p/>
    <w:p>
      <w:r xmlns:w="http://schemas.openxmlformats.org/wordprocessingml/2006/main">
        <w:t xml:space="preserve">1. د بخښنې ځواک: د ګناه د وړاندیز په اهمیت پوهیدل</w:t>
      </w:r>
    </w:p>
    <w:p/>
    <w:p>
      <w:r xmlns:w="http://schemas.openxmlformats.org/wordprocessingml/2006/main">
        <w:t xml:space="preserve">2. د خدای پاکوالی: د کفارو لپاره د هغه اړتیاوې</w:t>
      </w:r>
    </w:p>
    <w:p/>
    <w:p>
      <w:r xmlns:w="http://schemas.openxmlformats.org/wordprocessingml/2006/main">
        <w:t xml:space="preserve">1. عبرانیان 13: 11-13 - د عیسی مسیح لوی پادری</w:t>
      </w:r>
    </w:p>
    <w:p/>
    <w:p>
      <w:r xmlns:w="http://schemas.openxmlformats.org/wordprocessingml/2006/main">
        <w:t xml:space="preserve">2. د روميانو 12: 1-2 - خدای ته د ژوندي قربانۍ په توګه د ژوند کولو ځواک</w:t>
      </w:r>
    </w:p>
    <w:p/>
    <w:p>
      <w:r xmlns:w="http://schemas.openxmlformats.org/wordprocessingml/2006/main">
        <w:t xml:space="preserve">لیویتکس 9:12 او هغه سوزېدونکې نذرانه ووژله. د هارون زامنو هغه وينه وړاندې کړه چې د قربانګاه په شاوخوا کې يې شيندله.</w:t>
      </w:r>
    </w:p>
    <w:p/>
    <w:p>
      <w:r xmlns:w="http://schemas.openxmlformats.org/wordprocessingml/2006/main">
        <w:t xml:space="preserve">د هارون زامنو د سوزېدونکې نذرانې وينه هارون ته وړاندې کړه او د قربانګاه په شاوخوا کې يې شيندله.</w:t>
      </w:r>
    </w:p>
    <w:p/>
    <w:p>
      <w:r xmlns:w="http://schemas.openxmlformats.org/wordprocessingml/2006/main">
        <w:t xml:space="preserve">1. خدای ته د هغه د ارادې مطابق د قربانۍ ورکولو اهمیت.</w:t>
      </w:r>
    </w:p>
    <w:p/>
    <w:p>
      <w:r xmlns:w="http://schemas.openxmlformats.org/wordprocessingml/2006/main">
        <w:t xml:space="preserve">2. د خدای د حکمونو د اطاعت ځواک.</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لیویتکس 9:13 بیا دوی هغه ته سوزېدونکې نذرانې وړاندې کړې ، د هغې ټوټې او سر یې هم ورته وړاندې کړ او هغه یې په قربانګاه باندې وسوزاوه.</w:t>
      </w:r>
    </w:p>
    <w:p/>
    <w:p>
      <w:r xmlns:w="http://schemas.openxmlformats.org/wordprocessingml/2006/main">
        <w:t xml:space="preserve">سوزېدونکې نذرانې د ټوټې او سر سره خدای ته وړاندې شوې او بیا په قربانګاه باندې سوزول شوې.</w:t>
      </w:r>
    </w:p>
    <w:p/>
    <w:p>
      <w:r xmlns:w="http://schemas.openxmlformats.org/wordprocessingml/2006/main">
        <w:t xml:space="preserve">1. د خدای رحمت د تل لپاره دوام لري - سوزېدونکې نذرانه د خدای د رحمت یادونه ده او دا چې څنګه د تل لپاره پاتې کیږي.</w:t>
      </w:r>
    </w:p>
    <w:p/>
    <w:p>
      <w:r xmlns:w="http://schemas.openxmlformats.org/wordprocessingml/2006/main">
        <w:t xml:space="preserve">2. د خدای ارادې ته تسلیمیدل - موږ کولی شو د سوزېدونکې نذرانې وړاندې کولو له لارې د خدای ارادې ته تسلیم کول زده کړو.</w:t>
      </w:r>
    </w:p>
    <w:p/>
    <w:p>
      <w:r xmlns:w="http://schemas.openxmlformats.org/wordprocessingml/2006/main">
        <w:t xml:space="preserve">1. Leviticus 9:13 - بیا دوی هغه ته سوزېدونکې نذرانې وړاندې کړې، د هغې ټوټې او سرونه: او هغه یې په قربانګاه باندې وسوزول.</w:t>
      </w:r>
    </w:p>
    <w:p/>
    <w:p>
      <w:r xmlns:w="http://schemas.openxmlformats.org/wordprocessingml/2006/main">
        <w:t xml:space="preserve">2. زبور 107: 1 - د څښتن شکر ادا کړئ، ځکه چې هغه ښه دی. ځکه چې د هغه ثابته مینه د تل لپاره دوام لري.</w:t>
      </w:r>
    </w:p>
    <w:p/>
    <w:p>
      <w:r xmlns:w="http://schemas.openxmlformats.org/wordprocessingml/2006/main">
        <w:t xml:space="preserve">لیویتکس 9:14 بیا یې دننه او پښې ومینځلې او په قربانګاه باندې یې د سوزېدونکې نذرانې په توګه وسوزولې.</w:t>
      </w:r>
    </w:p>
    <w:p/>
    <w:p>
      <w:r xmlns:w="http://schemas.openxmlformats.org/wordprocessingml/2006/main">
        <w:t xml:space="preserve">هارون څښتن ته سوزېدونکې نذرانه وړاندې کړه او د نذرانې دننه او پښې يې په قربانګاه باندې د سوزولو دمخه ومينځلې.</w:t>
      </w:r>
    </w:p>
    <w:p/>
    <w:p>
      <w:r xmlns:w="http://schemas.openxmlformats.org/wordprocessingml/2006/main">
        <w:t xml:space="preserve">1. د پاک زړه او رضایت روح سره د خدای عبادت کولو اهمیت.</w:t>
      </w:r>
    </w:p>
    <w:p/>
    <w:p>
      <w:r xmlns:w="http://schemas.openxmlformats.org/wordprocessingml/2006/main">
        <w:t xml:space="preserve">2. خدای ته د خپل غوره وړاندیز کولو اړتیا، حتی کله چې دا سخت کار ته اړتیا لري.</w:t>
      </w:r>
    </w:p>
    <w:p/>
    <w:p>
      <w:r xmlns:w="http://schemas.openxmlformats.org/wordprocessingml/2006/main">
        <w:t xml:space="preserve">1. زبور 51: 17 "د خدای قربانۍ مات شوی روح دی؛ مات شوی او مات شوی زړه ، ای خدایه ، ته به سپک نه کړي."</w:t>
      </w:r>
    </w:p>
    <w:p/>
    <w:p>
      <w:r xmlns:w="http://schemas.openxmlformats.org/wordprocessingml/2006/main">
        <w:t xml:space="preserve">2. د روميانو 12: 1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لیویتکس 9:15 هغه د خلکو نذرانه راوړه او هغه وزه یې واخیستله چې د خلکو د ګناه نذرانه وه او هغه یې ووژله او د لومړي په څیر یې د ګناه لپاره وړاندې کړه.</w:t>
      </w:r>
    </w:p>
    <w:p/>
    <w:p>
      <w:r xmlns:w="http://schemas.openxmlformats.org/wordprocessingml/2006/main">
        <w:t xml:space="preserve">د اسراییلو خلکو ته لارښوونه وشوه چې څښتن ته یوه نذرانه راوړي او یو وزه د ګناه د نذرانې په توګه قرباني کیږي.</w:t>
      </w:r>
    </w:p>
    <w:p/>
    <w:p>
      <w:r xmlns:w="http://schemas.openxmlformats.org/wordprocessingml/2006/main">
        <w:t xml:space="preserve">1. د ګناه د نذرانې اهمیت: په زاړه عهد نامې کې د قربانۍ معنی سپړنه</w:t>
      </w:r>
    </w:p>
    <w:p/>
    <w:p>
      <w:r xmlns:w="http://schemas.openxmlformats.org/wordprocessingml/2006/main">
        <w:t xml:space="preserve">2. د عبادت زړه: د خدای د اطاعت په اهمیت پوهیدل</w:t>
      </w:r>
    </w:p>
    <w:p/>
    <w:p>
      <w:r xmlns:w="http://schemas.openxmlformats.org/wordprocessingml/2006/main">
        <w:t xml:space="preserve">1. عبرانیان 10: 1-4 - "ځکه چې قانون د دې حقیقتونو د ریښتیني شکل پرځای د ښه شیانو سیوري لري ، نو هیڅکله نشي کولی د ورته قربانیو په واسطه چې هر کال په دوامداره توګه وړاندیز کیږي ، بشپړ نشي. هغه څوک چې نژدي کیږي.نو ایا دوی به د نذرانې کولو مخه نه نیسي، ځکه چې عبادت کونکي به یو ځل پاک شي، نو بیا به د ګناهونو څخه هیڅ خبر نه وي؟ مګر په دې قربانیانو کې هر کال د ګناهونو یادونه ده. د غواګانو او وزو وینه د ګناهونو لیرې کول ناممکن دي."</w:t>
      </w:r>
    </w:p>
    <w:p/>
    <w:p>
      <w:r xmlns:w="http://schemas.openxmlformats.org/wordprocessingml/2006/main">
        <w:t xml:space="preserve">2. د روميانو 5: 8 - "مګر خدای زموږ لپاره خپله مینه په دې کې ښیې چې په داسې حال کې چې موږ لا هم ګناهکار وو، مسیح زموږ لپاره مړ شو."</w:t>
      </w:r>
    </w:p>
    <w:p/>
    <w:p>
      <w:r xmlns:w="http://schemas.openxmlformats.org/wordprocessingml/2006/main">
        <w:t xml:space="preserve">لیویتکس 9:16 هغه سوزېدونکې نذرانه راوړه او د طریقې سره یې وړاندې کړه.</w:t>
      </w:r>
    </w:p>
    <w:p/>
    <w:p>
      <w:r xmlns:w="http://schemas.openxmlformats.org/wordprocessingml/2006/main">
        <w:t xml:space="preserve">هارون سوزېدونکې نذرانه وړاندې کړه په هغه طریقه چې په لیویتیس 9:16 کې ټاکل شوې.</w:t>
      </w:r>
    </w:p>
    <w:p/>
    <w:p>
      <w:r xmlns:w="http://schemas.openxmlformats.org/wordprocessingml/2006/main">
        <w:t xml:space="preserve">1. د اطاعت ځواک: څنګه د خدای لارښوونو تعقیب کولی شي برکت راوړي.</w:t>
      </w:r>
    </w:p>
    <w:p/>
    <w:p>
      <w:r xmlns:w="http://schemas.openxmlformats.org/wordprocessingml/2006/main">
        <w:t xml:space="preserve">2. د قربانۍ موخه: پدې پوهیدل چې ولې خدای له موږ څخه قرباني غواړي.</w:t>
      </w:r>
    </w:p>
    <w:p/>
    <w:p>
      <w:r xmlns:w="http://schemas.openxmlformats.org/wordprocessingml/2006/main">
        <w:t xml:space="preserve">1. ګلتیانو 5: 13-14 - "د دې لپاره چې تاسو د آزادۍ لپاره رابلل شوي یاست، وروڼو، یوازې د خپلې ازادۍ څخه د غوښې لپاره د فرصت په توګه کار مه اخلئ،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2. 1 پیټر 2: 4-5 - لکه څنګه چې تاسو هغه ته ورشئ ، یو ژوندی تیږه چې د خلکو لخوا رد شوې مګر د خدای په نظر کې غوره شوې او قیمتي ، تاسو پخپله د ژوندیو ډبرو په څیر جوړ شوي یاست چې د روحاني کور په توګه جوړیږي ترڅو یو مقدس وي. پادریتوب ، د عیسی مسیح له لارې خدای ته د منلو وړ روحاني قربانۍ وړاندې کول.</w:t>
      </w:r>
    </w:p>
    <w:p/>
    <w:p>
      <w:r xmlns:w="http://schemas.openxmlformats.org/wordprocessingml/2006/main">
        <w:t xml:space="preserve">لیویتکس 9:17 بیا هغه د غوښې نذرانه راوړه او یو لاس یې واخیستله او د سهار د سوزېدونکې قربانۍ تر څنګ یې په قربانګاه باندې وسوزوله.</w:t>
      </w:r>
    </w:p>
    <w:p/>
    <w:p>
      <w:r xmlns:w="http://schemas.openxmlformats.org/wordprocessingml/2006/main">
        <w:t xml:space="preserve">هارون د سهار د سوزېدونکو نذرانو ترڅنګ څښتن ته د غوښې نذرانه وړاندې کړه.</w:t>
      </w:r>
    </w:p>
    <w:p/>
    <w:p>
      <w:r xmlns:w="http://schemas.openxmlformats.org/wordprocessingml/2006/main">
        <w:t xml:space="preserve">1. د قربانۍ ځواک: خدای ته د ځان د وړاندې کولو زده کړه</w:t>
      </w:r>
    </w:p>
    <w:p/>
    <w:p>
      <w:r xmlns:w="http://schemas.openxmlformats.org/wordprocessingml/2006/main">
        <w:t xml:space="preserve">2. د عبادت زړه: د اطاعت له لارې د خدای لپاره زموږ مینه ښودل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لیویتیک 9:18 هغه غویی او پسه هم د سولې د نذرانې د نذرانې لپاره ووژل چې د خلکو لپاره وه، او د هارون زامنو هغه وینه وړاندې کړه چې هغه یې د قربانګاه په شاوخوا کې توی کړه.</w:t>
      </w:r>
    </w:p>
    <w:p/>
    <w:p>
      <w:r xmlns:w="http://schemas.openxmlformats.org/wordprocessingml/2006/main">
        <w:t xml:space="preserve">د هارون زامنو د غويی او پسه وينه هغه ته وړاندې کړه، چې هغه يې په قربانګاه باندې د خلکو د سلامتۍ د نذرانې په توګه تويوله.</w:t>
      </w:r>
    </w:p>
    <w:p/>
    <w:p>
      <w:r xmlns:w="http://schemas.openxmlformats.org/wordprocessingml/2006/main">
        <w:t xml:space="preserve">1. د سولې د وړاندیزونو اهمیت</w:t>
      </w:r>
    </w:p>
    <w:p/>
    <w:p>
      <w:r xmlns:w="http://schemas.openxmlformats.org/wordprocessingml/2006/main">
        <w:t xml:space="preserve">2. په انجیل کې د قربانیو معنی</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عبرانیان 13: 15-16 - "له دې امله، راځئ چې په دوامداره توګه د عیسی په واسطه خدای ته د ستاینې قرباني وړاندې کړو، د شونډو میوه چې په ښکاره توګه د هغه د نوم ادعا کوي. دا ډول قربانۍ خدای خوښوي."</w:t>
      </w:r>
    </w:p>
    <w:p/>
    <w:p>
      <w:r xmlns:w="http://schemas.openxmlformats.org/wordprocessingml/2006/main">
        <w:t xml:space="preserve">د لیویتکس 9:19 او د غوښې او پسه وازګه، د غوښې او هغه څه چې د ځیګر څخه پورته پوښل کیږي، پښتورګي او غوښه:</w:t>
      </w:r>
    </w:p>
    <w:p/>
    <w:p>
      <w:r xmlns:w="http://schemas.openxmlformats.org/wordprocessingml/2006/main">
        <w:t xml:space="preserve">مالِک خُدائ بنى اِسرائيلو ته حُکم ورکړو چې د يو غويى او پسه وازګه پېش کړى، چې پشمول د ګېډې، د پاسه، پښتورګى او د ځيګر نه پورته غوښه.</w:t>
      </w:r>
    </w:p>
    <w:p/>
    <w:p>
      <w:r xmlns:w="http://schemas.openxmlformats.org/wordprocessingml/2006/main">
        <w:t xml:space="preserve">1. د اطاعت اهمیت: هغه څه چې څښتن د اسراییلو څخه وغوښتل</w:t>
      </w:r>
    </w:p>
    <w:p/>
    <w:p>
      <w:r xmlns:w="http://schemas.openxmlformats.org/wordprocessingml/2006/main">
        <w:t xml:space="preserve">2. د قربانۍ وړاندیز: د عقیدې او وفادارۍ نښه</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لیویتکس 9:20 بیا دوی په سینه کې وازګه واچوله او هغه وازګه په قربانګاه باندې وسوځوله:</w:t>
      </w:r>
    </w:p>
    <w:p/>
    <w:p>
      <w:r xmlns:w="http://schemas.openxmlformats.org/wordprocessingml/2006/main">
        <w:t xml:space="preserve">کاهنانو د نذرانو وازګه څښتن ته په قربانګاه باندې وسوزوله.</w:t>
      </w:r>
    </w:p>
    <w:p/>
    <w:p>
      <w:r xmlns:w="http://schemas.openxmlformats.org/wordprocessingml/2006/main">
        <w:t xml:space="preserve">1: د خدای اراده ترسره کول - موږ کولی شو خدای ته خپله عقیده په خپله خوښه هغه ته وړاندې کړو.</w:t>
      </w:r>
    </w:p>
    <w:p/>
    <w:p>
      <w:r xmlns:w="http://schemas.openxmlformats.org/wordprocessingml/2006/main">
        <w:t xml:space="preserve">2: د اطاعت زړه - موږ باید چمتو یو چې خپل ټول څښتن ته ورکړو او په ټولو شیانو کې خپله اطاعت څرګند کړو.</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هم ډیر څه ، په ویره او لړزۍ سره د خپل نجات کار وکړئ؛ ځکه چې دا خدای دی چې په تاسو کې کار کوي، د ارادې او د هغه د خوښې لپاره کار کول.</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لیویتکس 9:21 هارون سینه او ښۍ اوږه د څښتن په وړاندې د څپې د نذرانې لپاره ودروله. لکه څنګه چې موسی امر کړی و.</w:t>
      </w:r>
    </w:p>
    <w:p/>
    <w:p>
      <w:r xmlns:w="http://schemas.openxmlformats.org/wordprocessingml/2006/main">
        <w:t xml:space="preserve">هارون څښتن ته د څپو نذرانه وړاندې کړه لکه څنګه چې د موسی لخوا امر شوی و.</w:t>
      </w:r>
    </w:p>
    <w:p/>
    <w:p>
      <w:r xmlns:w="http://schemas.openxmlformats.org/wordprocessingml/2006/main">
        <w:t xml:space="preserve">1. د اطاعت ځواک: د هارون له مثال څخه زده کړه</w:t>
      </w:r>
    </w:p>
    <w:p/>
    <w:p>
      <w:r xmlns:w="http://schemas.openxmlformats.org/wordprocessingml/2006/main">
        <w:t xml:space="preserve">2. د تسلیمۍ قرباني: هغه څه چې موږ د هارون د څپو له وړاندیز څخه زده کولی شو</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کولسیان 3:23، "هر څه چې تاسو یې کوئ، په زړه پورې کار وکړئ، لکه څنګه چې د څښتن لپاره نه د نارینه وو لپاره."</w:t>
      </w:r>
    </w:p>
    <w:p/>
    <w:p>
      <w:r xmlns:w="http://schemas.openxmlformats.org/wordprocessingml/2006/main">
        <w:t xml:space="preserve">لیویتکس 9:22 بیا هارون خپل لاس د خلکو په لور پورته کړ او برکت یې ورکړ او د ګناه د نذرانې، سوزېدونکې نذرانې او د سولې د نذرانې څخه راښکته شو.</w:t>
      </w:r>
    </w:p>
    <w:p/>
    <w:p>
      <w:r xmlns:w="http://schemas.openxmlformats.org/wordprocessingml/2006/main">
        <w:t xml:space="preserve">هارون خپل لاس خلکو ته پورته کړ او د ګناه د نذرانې، سوزېدونکې نذرانې او د سلامتۍ د نذرانې له وړاندې کولو وروسته يې هغوی ته برکت ورکړ.</w:t>
      </w:r>
    </w:p>
    <w:p/>
    <w:p>
      <w:r xmlns:w="http://schemas.openxmlformats.org/wordprocessingml/2006/main">
        <w:t xml:space="preserve">1. د برکت ځواک - څنګه د خدای نعمتونه زموږ په ژوند اغیزه کولی شي.</w:t>
      </w:r>
    </w:p>
    <w:p/>
    <w:p>
      <w:r xmlns:w="http://schemas.openxmlformats.org/wordprocessingml/2006/main">
        <w:t xml:space="preserve">2. د قربانۍ اهمیت - ولې خدای ته یو څه ورکول زموږ د روحاني ودې لپاره اړین دي.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لیویتیک 9:23 بیا موسی او هارون د مقدسې خېمې ته لاړل او بهر راووتل او خلکو ته یې برکت ورکړ: او د څښتن جلال ټولو خلکو ته څرګند شو.</w:t>
      </w:r>
    </w:p>
    <w:p/>
    <w:p>
      <w:r xmlns:w="http://schemas.openxmlformats.org/wordprocessingml/2006/main">
        <w:t xml:space="preserve">موسىٰ او هارون خېمې ته ننوتل او بهر راووتل او خلکو ته يې برکت ورکړ او د څښتن جل جلاله ټولو ته وکتل.</w:t>
      </w:r>
    </w:p>
    <w:p/>
    <w:p>
      <w:r xmlns:w="http://schemas.openxmlformats.org/wordprocessingml/2006/main">
        <w:t xml:space="preserve">1. د برکت ځواک: څنګه د خدای نعمت د هغه جلال راوړي</w:t>
      </w:r>
    </w:p>
    <w:p/>
    <w:p>
      <w:r xmlns:w="http://schemas.openxmlformats.org/wordprocessingml/2006/main">
        <w:t xml:space="preserve">2. د خدای د بلنې تعقیب: د څښتن اطاعت او خدمت</w:t>
      </w:r>
    </w:p>
    <w:p/>
    <w:p>
      <w:r xmlns:w="http://schemas.openxmlformats.org/wordprocessingml/2006/main">
        <w:t xml:space="preserve">1. زبور 67: 1-2 "خدای دې په موږ رحم وکړي او موږ ته برکت راکړي او د هغه مخ په موږ روښانه کړي ، ترڅو ستاسو لاره په ځمکه وپیژندل شي ، ستاسو د ژغورنې ځواک د ټولو قومونو په مینځ کې."</w:t>
      </w:r>
    </w:p>
    <w:p/>
    <w:p>
      <w:r xmlns:w="http://schemas.openxmlformats.org/wordprocessingml/2006/main">
        <w:t xml:space="preserve">2. 2 کورنتیانو 3: 18 "او موږ ټول، په ښکاره مخ سره، د څښتن جلال وینو، په ورته شکل کې د جلال له یوې درجې څخه بلې ته بدلیږي. ځکه چې دا د څښتن لخوا راځي چې روح دی."</w:t>
      </w:r>
    </w:p>
    <w:p/>
    <w:p>
      <w:r xmlns:w="http://schemas.openxmlformats.org/wordprocessingml/2006/main">
        <w:t xml:space="preserve">لیویتیک 9:24 د څښتن په وړاندې یو اور راوتلی و او په قربانګاه باندې یې سوزېدونکې نذرانې او وازګه وسوزوله: کله چې ټولو خلکو ولیدل نو چیغې یې وکړې او په خپلو مخونو وغورځیدل.</w:t>
      </w:r>
    </w:p>
    <w:p/>
    <w:p>
      <w:r xmlns:w="http://schemas.openxmlformats.org/wordprocessingml/2006/main">
        <w:t xml:space="preserve">کله چې د څښتن له خوا اور راغی او په قربانګاه باندې یې سوزېدونکې نذرانې او وازګه وسوزوله نو خلکو چیغې وکړې او په خپلو مخونو ولویدل.</w:t>
      </w:r>
    </w:p>
    <w:p/>
    <w:p>
      <w:r xmlns:w="http://schemas.openxmlformats.org/wordprocessingml/2006/main">
        <w:t xml:space="preserve">1. د څښتن حضور ځواکمن او زموږ د درناوي وړ دی</w:t>
      </w:r>
    </w:p>
    <w:p/>
    <w:p>
      <w:r xmlns:w="http://schemas.openxmlformats.org/wordprocessingml/2006/main">
        <w:t xml:space="preserve">2. د عبادت د عمل په توګه قرباني کول</w:t>
      </w:r>
    </w:p>
    <w:p/>
    <w:p>
      <w:r xmlns:w="http://schemas.openxmlformats.org/wordprocessingml/2006/main">
        <w:t xml:space="preserve">1. یسعیاه 6: 1-3 - په هغه کال کې چې عزیاه پاچا مړ شو ما څښتن ولید چې په یوه تخت ناست وو، لوړ او پورته شوی؛ او د هغه د جامو اورګاډي معبد ډک کړ.</w:t>
      </w:r>
    </w:p>
    <w:p/>
    <w:p>
      <w:r xmlns:w="http://schemas.openxmlformats.org/wordprocessingml/2006/main">
        <w:t xml:space="preserve">2. زبور 99: 1-5 - څښتن پاچاهي کوي؛ اجازه راکړئ چې خلک ویریږي؛ هغه د کروبی په تخت ناست دی. اجازه راکړئ چې ځمکه زلزله وکړي.</w:t>
      </w:r>
    </w:p>
    <w:p/>
    <w:p>
      <w:r xmlns:w="http://schemas.openxmlformats.org/wordprocessingml/2006/main">
        <w:t xml:space="preserve">Leviticus 10 په لاندې ډول په دریو پراګرافونو کې لنډیز کیدی شي، د اشاره شوي آیتونو سره:</w:t>
      </w:r>
    </w:p>
    <w:p/>
    <w:p>
      <w:r xmlns:w="http://schemas.openxmlformats.org/wordprocessingml/2006/main">
        <w:t xml:space="preserve">پراګراف 1: لیویتیکس 10: 1-7 د هارون د زامنو، ناداب او ابیهو کیسه بیانوي، چا چې د څښتن په وړاندې د غیرقانوني اور په وړاندې کولو سره تېروتنه وکړه. دا د خدای د حکمونو سرغړونه وه. د دوی د سرغړونې په پایله کې ، د څښتن له حضور څخه اور راووت او دوی یې وسوزول ، چې د دوی سمدستي مرګ لامل شو. موسی بیا هارون او د هغه نورو زامنو ته لارښوونه وکړه چې د ناداب او ابیهو لپاره د ماتم هیڅ ښکاره نښې ونه ښیې ترڅو خپل ځان یا ټول جماعت ناپاک نه کړي.</w:t>
      </w:r>
    </w:p>
    <w:p/>
    <w:p>
      <w:r xmlns:w="http://schemas.openxmlformats.org/wordprocessingml/2006/main">
        <w:t xml:space="preserve">پراګراف 2: په لیویتیکس 10: 8-11 کې ، خدای هارون ته د هغه د کاهنانو دندو په اړه ځانګړي لارښوونې ورکوي. هغه ته امر شوی چې د خیمې خیمې ته د ننوتلو په وخت کې شراب یا کوم بل خمیر شوي څښاک ونه څښي ترڅو هغه د پاک او ناپاک ترمینځ توپیر وکړي. دا لارښوونه د کاهنانو اهمیت په ګوته کوي کله چې د دوی دندو ترسره کول روښانه ذهنیت لري.</w:t>
      </w:r>
    </w:p>
    <w:p/>
    <w:p>
      <w:r xmlns:w="http://schemas.openxmlformats.org/wordprocessingml/2006/main">
        <w:t xml:space="preserve">پراګراف 3: په لیویتیکس 10: 12-20 کې ، موسی هارون او د هغه پاتې زامنو الیازار او ایتامار ته د نذرانو په اړه اضافي لارښوونې ورکوي. د غلې دانې د نذرانې په اړه ځانګړي مقررات شتون لري چې د ملګرتیا د نذرانې برخه ده دوی باید په یو مقدس ځای کې وخوړل شي ځکه چې دا خورا مقدس دي او د ګناه د نذرانې غوښه باید په مقدس ځای کې وخوړل شي که چیرې د هغې وینه د غونډې خیمې ته راوړل شوې وي. په مقدس ځای کې د کفارې لپاره.</w:t>
      </w:r>
    </w:p>
    <w:p/>
    <w:p>
      <w:r xmlns:w="http://schemas.openxmlformats.org/wordprocessingml/2006/main">
        <w:t xml:space="preserve">په لنډیز کې:</w:t>
      </w:r>
    </w:p>
    <w:p>
      <w:r xmlns:w="http://schemas.openxmlformats.org/wordprocessingml/2006/main">
        <w:t xml:space="preserve">Leviticus 10 وړاندې کوي:</w:t>
      </w:r>
    </w:p>
    <w:p>
      <w:r xmlns:w="http://schemas.openxmlformats.org/wordprocessingml/2006/main">
        <w:t xml:space="preserve">ناداب او ابیهو د خدای په وړاندې غیر مجاز اور وړاندې کوي؛</w:t>
      </w:r>
    </w:p>
    <w:p>
      <w:r xmlns:w="http://schemas.openxmlformats.org/wordprocessingml/2006/main">
        <w:t xml:space="preserve">د الهی قضاوت له امله د دوی سمدستي مرګ؛</w:t>
      </w:r>
    </w:p>
    <w:p>
      <w:r xmlns:w="http://schemas.openxmlformats.org/wordprocessingml/2006/main">
        <w:t xml:space="preserve">د هارون د ځواب لپاره لارښوونې؛ د جسدونو لرې کول.</w:t>
      </w:r>
    </w:p>
    <w:p/>
    <w:p>
      <w:r xmlns:w="http://schemas.openxmlformats.org/wordprocessingml/2006/main">
        <w:t xml:space="preserve">ځانګړي لارښوونې چې د خدای لخوا په مستقیم ډول هارون ته د پادری مسؤلیتونو په اړه ورکړل شوي؛</w:t>
      </w:r>
    </w:p>
    <w:p>
      <w:r xmlns:w="http://schemas.openxmlformats.org/wordprocessingml/2006/main">
        <w:t xml:space="preserve">د غونډې خیمې ته د ننوتلو په وخت کې د الکول څښلو منع کول؛</w:t>
      </w:r>
    </w:p>
    <w:p>
      <w:r xmlns:w="http://schemas.openxmlformats.org/wordprocessingml/2006/main">
        <w:t xml:space="preserve">د سپيڅلي، ناپاک تر منځ د واضح تفکر اړتیا؛ د وظیفو په ترسره کولو کې پاک، ناپاک.</w:t>
      </w:r>
    </w:p>
    <w:p/>
    <w:p>
      <w:r xmlns:w="http://schemas.openxmlformats.org/wordprocessingml/2006/main">
        <w:t xml:space="preserve">د موسی لخوا چمتو شوي وړاندیزونو په اړه اضافي مقررات؛</w:t>
      </w:r>
    </w:p>
    <w:p>
      <w:r xmlns:w="http://schemas.openxmlformats.org/wordprocessingml/2006/main">
        <w:t xml:space="preserve">د غنمو د نذرانې په اړه لارښوونې چې په مقدس حدود کې برخه اخلي؛</w:t>
      </w:r>
    </w:p>
    <w:p>
      <w:r xmlns:w="http://schemas.openxmlformats.org/wordprocessingml/2006/main">
        <w:t xml:space="preserve">د ګناه د نذرانې مصرف په اړه لارښوونې د دې پراساس چې وینه یې د کفارې لپاره کارول شوې وه.</w:t>
      </w:r>
    </w:p>
    <w:p/>
    <w:p>
      <w:r xmlns:w="http://schemas.openxmlformats.org/wordprocessingml/2006/main">
        <w:t xml:space="preserve">لیویتیک 10:1 د هارون زامنو ناداب او ابیهو له دواړو څخه یو یې خپل بټوه واخیسته او په هغې کې یې اور واچاوه او خوشبویي یې واچوله او د څښتن په حضور کې یې یو عجیب اور وړاندې کړ چې هغه ورته امر نه دی کړی.</w:t>
      </w:r>
    </w:p>
    <w:p/>
    <w:p>
      <w:r xmlns:w="http://schemas.openxmlformats.org/wordprocessingml/2006/main">
        <w:t xml:space="preserve">د هارون زامنو ناداب او ابيهو د څښتن د حکم شوي اور پر ځای د عجيب اور په وړاندې کولو سره د څښتن نافرماني وکړه.</w:t>
      </w:r>
    </w:p>
    <w:p/>
    <w:p>
      <w:r xmlns:w="http://schemas.openxmlformats.org/wordprocessingml/2006/main">
        <w:t xml:space="preserve">1. د څښتن حکمونو ته پام وکړئ - لیویتیک 10: 1</w:t>
      </w:r>
    </w:p>
    <w:p/>
    <w:p>
      <w:r xmlns:w="http://schemas.openxmlformats.org/wordprocessingml/2006/main">
        <w:t xml:space="preserve">2. د نافرمانۍ پایلې - لیویتیک 10: 1</w:t>
      </w:r>
    </w:p>
    <w:p/>
    <w:p>
      <w:r xmlns:w="http://schemas.openxmlformats.org/wordprocessingml/2006/main">
        <w:t xml:space="preserve">1. Deuteronomy 4: 2، "تاسو په هغه کلمه کې اضافه مه کوئ کوم چې زه تاسو ته درکوم، او تاسو باید د هغې څخه کم نه کړئ، ترڅو تاسو د خپل څښتن خدای په حکمونو عمل وکړئ چې زه یې تاسو ته درکوم."</w:t>
      </w:r>
    </w:p>
    <w:p/>
    <w:p>
      <w:r xmlns:w="http://schemas.openxmlformats.org/wordprocessingml/2006/main">
        <w:t xml:space="preserve">2. یسعیاه 55: 11،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 "</w:t>
      </w:r>
    </w:p>
    <w:p/>
    <w:p>
      <w:r xmlns:w="http://schemas.openxmlformats.org/wordprocessingml/2006/main">
        <w:t xml:space="preserve">لیویتیک 10: 2 بیا د څښتن څخه اور وخوت او دوی یې وسوځول او دوی د څښتن په وړاندې مړه شول.</w:t>
      </w:r>
    </w:p>
    <w:p/>
    <w:p>
      <w:r xmlns:w="http://schemas.openxmlformats.org/wordprocessingml/2006/main">
        <w:t xml:space="preserve">د څښتن اور د هارون زامن د دوی د نافرمانۍ له امله ووژل.</w:t>
      </w:r>
    </w:p>
    <w:p/>
    <w:p>
      <w:r xmlns:w="http://schemas.openxmlformats.org/wordprocessingml/2006/main">
        <w:t xml:space="preserve">۱: د خدای اطاعت او د هغه له غضب څخه ځان ساتل</w:t>
      </w:r>
    </w:p>
    <w:p/>
    <w:p>
      <w:r xmlns:w="http://schemas.openxmlformats.org/wordprocessingml/2006/main">
        <w:t xml:space="preserve">2: خدای عادل دی او د هغه قضاوت ګړندی دی</w:t>
      </w:r>
    </w:p>
    <w:p/>
    <w:p>
      <w:r xmlns:w="http://schemas.openxmlformats.org/wordprocessingml/2006/main">
        <w:t xml:space="preserve">1: یرمیاه 17: 9-10 "زړه د هر څه څخه ډیر فریبناک دی، او په سختۍ سره بد دی: څوک یې پوهیږي؟ زه څښتن د زړه لټون کوم، زه هڅه کوم، حتی هر سړی ته د هغه د طریقو سره سم ورکړم. د هغه د عملونو په پایله کې."</w:t>
      </w:r>
    </w:p>
    <w:p/>
    <w:p>
      <w:r xmlns:w="http://schemas.openxmlformats.org/wordprocessingml/2006/main">
        <w:t xml:space="preserve">2: د روميانو 6:23 "ځکه چې د ګناه اجر مرګ دی؛ مګر د خدای ډالۍ زموږ د څښتن عیسی مسیح له لارې ابدي ژوند دی."</w:t>
      </w:r>
    </w:p>
    <w:p/>
    <w:p>
      <w:r xmlns:w="http://schemas.openxmlformats.org/wordprocessingml/2006/main">
        <w:t xml:space="preserve">لیویتیک 10: 3 بیا موسی هارون ته وفرمایل: دا هغه څه دي چې څښتن فرمایلي دي، زه به په هغوی کې مقدس شم چې ما ته نږدې راشي، او د ټولو خلکو په وړاندې به زه ویاړم. او هارون په امان کې پاتې شو.</w:t>
      </w:r>
    </w:p>
    <w:p/>
    <w:p>
      <w:r xmlns:w="http://schemas.openxmlformats.org/wordprocessingml/2006/main">
        <w:t xml:space="preserve">دا برخه د خدای اړتیا په اړه خبرې کوي چې د هر هغه چا لخوا چې هغه ته نږدې کیږي د عزت او درناوی وړ وي.</w:t>
      </w:r>
    </w:p>
    <w:p/>
    <w:p>
      <w:r xmlns:w="http://schemas.openxmlformats.org/wordprocessingml/2006/main">
        <w:t xml:space="preserve">1. "په هر هغه څه کې چې تاسو یې کوئ د خدای عزت او ستاینه وکړئ"</w:t>
      </w:r>
    </w:p>
    <w:p/>
    <w:p>
      <w:r xmlns:w="http://schemas.openxmlformats.org/wordprocessingml/2006/main">
        <w:t xml:space="preserve">2. "په هر څه کې د هغه په لټولو سره د خدای درناوی وکړئ"</w:t>
      </w:r>
    </w:p>
    <w:p/>
    <w:p>
      <w:r xmlns:w="http://schemas.openxmlformats.org/wordprocessingml/2006/main">
        <w:t xml:space="preserve">1. زبور 27: 4 - ما د څښتن څخه یو شی غوښتل چې زه به یې په لټه کې شم.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لیویتکس 10:4 بیا موسی علیه السلام او الصفان چې د هارون د تره عزیل زامن وو، راوغوښتل او هغوی ته یې وفرمایل: "نږدې راشئ، خپل وروڼه د مقدس ځای څخه مخکې د کمپ څخه وباسئ.</w:t>
      </w:r>
    </w:p>
    <w:p/>
    <w:p>
      <w:r xmlns:w="http://schemas.openxmlformats.org/wordprocessingml/2006/main">
        <w:t xml:space="preserve">موسىٰ د هارون د تره عزىيل زامن ميشائيل او الصفان راوغوښتل او هغوئ ته يې حُکم ورکړو چې خپل وروڼه دې د کمپ نه د مقدس ځائې نه بوځي.</w:t>
      </w:r>
    </w:p>
    <w:p/>
    <w:p>
      <w:r xmlns:w="http://schemas.openxmlformats.org/wordprocessingml/2006/main">
        <w:t xml:space="preserve">1. د خدای د حکمونو پیروي اهمیت</w:t>
      </w:r>
    </w:p>
    <w:p/>
    <w:p>
      <w:r xmlns:w="http://schemas.openxmlformats.org/wordprocessingml/2006/main">
        <w:t xml:space="preserve">2. د مسؤلیت منلو ځواک</w:t>
      </w:r>
    </w:p>
    <w:p/>
    <w:p>
      <w:r xmlns:w="http://schemas.openxmlformats.org/wordprocessingml/2006/main">
        <w:t xml:space="preserve">1. متی 28:20 - "دوی ته درس ورکول چې د ټولو شیانو څارنه وکړي چې ما تاسو ته امر کړی دی"</w:t>
      </w:r>
    </w:p>
    <w:p/>
    <w:p>
      <w:r xmlns:w="http://schemas.openxmlformats.org/wordprocessingml/2006/main">
        <w:t xml:space="preserve">2. د رومیانو 12: 1 - "خپل ځان ته یو ژوندی قربانۍ وړاندې کړئ، مقدس، خدای ته د منلو وړ، کوم چې ستاسو مناسب خدمت دی"</w:t>
      </w:r>
    </w:p>
    <w:p/>
    <w:p>
      <w:r xmlns:w="http://schemas.openxmlformats.org/wordprocessingml/2006/main">
        <w:t xml:space="preserve">لیویتیک 10: 5 نو هغوئ ورنژدې شول او په خپلو جامو کې یې د کمپ څخه بهر بوتلل. لکه څنګه چې موسی وویل.</w:t>
      </w:r>
    </w:p>
    <w:p/>
    <w:p>
      <w:r xmlns:w="http://schemas.openxmlformats.org/wordprocessingml/2006/main">
        <w:t xml:space="preserve">حضرت موسیٰ د هارون زامنو ته امر وکړ چې هغه سوزېدونکې نذرانه واخلي چې هغوی د کمپ څخه بهر چمتو کړې وه.</w:t>
      </w:r>
    </w:p>
    <w:p/>
    <w:p>
      <w:r xmlns:w="http://schemas.openxmlformats.org/wordprocessingml/2006/main">
        <w:t xml:space="preserve">1. د خدای کلام باید اطاعت وشي - لیویتیک 10: 5</w:t>
      </w:r>
    </w:p>
    <w:p/>
    <w:p>
      <w:r xmlns:w="http://schemas.openxmlformats.org/wordprocessingml/2006/main">
        <w:t xml:space="preserve">2. د خدای د حکمونو پوره کول - لیویټکس 10: 5</w:t>
      </w:r>
    </w:p>
    <w:p/>
    <w:p>
      <w:r xmlns:w="http://schemas.openxmlformats.org/wordprocessingml/2006/main">
        <w:t xml:space="preserve">1. 1 پیټر 1: 13-14 - نو له همدې امله ، د هوښیار او بشپړ هوښیار ذهنونو سره ، په هغه فضل باندې امید ولرئ چې تاسو ته به راشي کله چې عیسی مسیح د هغه په راتګ کې څرګند شي. د فرمانبردار ماشومانو په توګه، د هغه ناوړه غوښتنو سره سمون مه کوئ چې تاسو یې په ناپوهۍ کې ژوند کاوه.</w:t>
      </w:r>
    </w:p>
    <w:p/>
    <w:p>
      <w:r xmlns:w="http://schemas.openxmlformats.org/wordprocessingml/2006/main">
        <w:t xml:space="preserve">2. د افسیانو 6: 5-8 - غلامانو، د درناوي او ډار سره د خپلو ځمکنیو بادارانو اطاعت وکړئ، او د زړه په اخلاص سره، لکه څنګه چې تاسو د مسیح اطاعت کوئ. د دوی اطاعت وکړئ نه یوازې د دوی احسان ګټلو لپاره کله چې د دوی سترګې په تاسو وي ، بلکه د مسیح د غلامانو په څیر ، د زړه څخه د خدای اراده ترسره کوئ. په ټول زړه سره خدمت وکړئ، لکه څنګه چې تاسو د څښتن خدمت کوئ، نه د خلکو، ځکه چې تاسو پوهیږئ چې څښتن به هر یو ته د هر هغه ښه کار بدله ورکړي، که هغه غلام وي یا آزاد.</w:t>
      </w:r>
    </w:p>
    <w:p/>
    <w:p>
      <w:r xmlns:w="http://schemas.openxmlformats.org/wordprocessingml/2006/main">
        <w:t xml:space="preserve">د لیویتکس 10:6 بیا موسی هارون، العازار او د هغه زامنو ته وفرمایل: خپل سرونه مه خلاصوئ او خپلې جامې مه خلاصوئ. داسې نه چې تاسو مړ شئ او په ټولو خلکو باندې غضب نازل شي، مګر اجازه راکړئ چې ستاسو وروڼه، د اسراییلو ټول کور، د هغه سوځیدنې لپاره ویره وکړي چې څښتن یې اور بل کړی دی.</w:t>
      </w:r>
    </w:p>
    <w:p/>
    <w:p>
      <w:r xmlns:w="http://schemas.openxmlformats.org/wordprocessingml/2006/main">
        <w:t xml:space="preserve">حضرت موسیٰ هارون، العازار او اِتامار ته خبرداری ورکړ چې خپل سرونه مه خلاصوي او د ماتم په وخت کې خپل کالي نه غورځوي، داسې نه ده چې دوی مړه شي او په اسراییلو غضب راشي.</w:t>
      </w:r>
    </w:p>
    <w:p/>
    <w:p>
      <w:r xmlns:w="http://schemas.openxmlformats.org/wordprocessingml/2006/main">
        <w:t xml:space="preserve">1. پرته له وېرې ماتم: څنګه کولای شو چې پرته له خطره روح مات کړو</w:t>
      </w:r>
    </w:p>
    <w:p/>
    <w:p>
      <w:r xmlns:w="http://schemas.openxmlformats.org/wordprocessingml/2006/main">
        <w:t xml:space="preserve">2. د غمجن یووالي ځواک: څنګه یوځای کار کول سوله او ځواک راوړي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34: 18 - څښتن هغه چا ته نږدې دی چې مات زړه لري، او داسې ژغوري چې د خپګان روح لري.</w:t>
      </w:r>
    </w:p>
    <w:p/>
    <w:p>
      <w:r xmlns:w="http://schemas.openxmlformats.org/wordprocessingml/2006/main">
        <w:t xml:space="preserve">لیویتیک 10: 7 او تاسو باید د مقدسې خیمې د دروازې څخه بهر مه ځئ، که نه تاسو به مړه شئ، ځکه چې د څښتن د مسح کولو تېل په تاسو باندې دي. او هغوئ د موسىٰ د کلام مطابق وکړل.</w:t>
      </w:r>
    </w:p>
    <w:p/>
    <w:p>
      <w:r xmlns:w="http://schemas.openxmlformats.org/wordprocessingml/2006/main">
        <w:t xml:space="preserve">موسی د خیمې کاهنانو ته لارښوونه وکړه او دوی یې تعقیب کړل، دوی ته یې خبرداری ورکړ چې که دوی د څښتن په تېلو مسح کولو دمخه پریږدي نو دوی به مړه شي.</w:t>
      </w:r>
    </w:p>
    <w:p/>
    <w:p>
      <w:r xmlns:w="http://schemas.openxmlformats.org/wordprocessingml/2006/main">
        <w:t xml:space="preserve">1. د اطاعت ځواک - زموږ په ژوند کې د خدای لارښوونو تعقیب اهمیت</w:t>
      </w:r>
    </w:p>
    <w:p/>
    <w:p>
      <w:r xmlns:w="http://schemas.openxmlformats.org/wordprocessingml/2006/main">
        <w:t xml:space="preserve">2. د څښتن مسح کول - زموږ په ژوند کې د روح القدس اهمیت</w:t>
      </w:r>
    </w:p>
    <w:p/>
    <w:p>
      <w:r xmlns:w="http://schemas.openxmlformats.org/wordprocessingml/2006/main">
        <w:t xml:space="preserve">1. جان 14: 15-17 - عیسی د روح القدس ژمنه کوي چې موږ ته په ریښتیا لارښوونه کوي</w:t>
      </w:r>
    </w:p>
    <w:p/>
    <w:p>
      <w:r xmlns:w="http://schemas.openxmlformats.org/wordprocessingml/2006/main">
        <w:t xml:space="preserve">2. د روميانو 8: 14-17 - روح القدس موږ ته د خدای د زامنو او لوڼو په توګه د منلو لامل ګرځي.</w:t>
      </w:r>
    </w:p>
    <w:p/>
    <w:p>
      <w:r xmlns:w="http://schemas.openxmlformats.org/wordprocessingml/2006/main">
        <w:t xml:space="preserve">لیویتیک 10:8 بیا څښتن هارون ته وویل:</w:t>
      </w:r>
    </w:p>
    <w:p/>
    <w:p>
      <w:r xmlns:w="http://schemas.openxmlformats.org/wordprocessingml/2006/main">
        <w:t xml:space="preserve">هارون او د هغه زامنو ته د کاهنانو په دندو کې د څښتن لخوا لارښوونه شوې وه.</w:t>
      </w:r>
    </w:p>
    <w:p/>
    <w:p>
      <w:r xmlns:w="http://schemas.openxmlformats.org/wordprocessingml/2006/main">
        <w:t xml:space="preserve">1. د هارون او د هغه د زامنو د کاهنانو د ټاکلو لپاره د خدای موخه</w:t>
      </w:r>
    </w:p>
    <w:p/>
    <w:p>
      <w:r xmlns:w="http://schemas.openxmlformats.org/wordprocessingml/2006/main">
        <w:t xml:space="preserve">2. د خدای د لارښوونو د اطاعت ځواک</w:t>
      </w:r>
    </w:p>
    <w:p/>
    <w:p>
      <w:r xmlns:w="http://schemas.openxmlformats.org/wordprocessingml/2006/main">
        <w:t xml:space="preserve">1. خروج 28: 1-4 - خدای هارون او د هغه زامن د کاهنانو لپاره ټاکي</w:t>
      </w:r>
    </w:p>
    <w:p/>
    <w:p>
      <w:r xmlns:w="http://schemas.openxmlformats.org/wordprocessingml/2006/main">
        <w:t xml:space="preserve">2. متلونه 3: 1-2 - د خدای لارښوونو ته د اطاعت برکت.</w:t>
      </w:r>
    </w:p>
    <w:p/>
    <w:p>
      <w:r xmlns:w="http://schemas.openxmlformats.org/wordprocessingml/2006/main">
        <w:t xml:space="preserve">لیویتیک 10:9 شراب او قوي څښاک مه څښئ، نه تاسو او نه ستاسو زامن، کله چې تاسو د مقدسې خیمې ته ورننوځئ، نو تاسو به مړه شئ، دا به ستاسو د نسلونو لپاره د تل لپاره یو قانون وي.</w:t>
      </w:r>
    </w:p>
    <w:p/>
    <w:p>
      <w:r xmlns:w="http://schemas.openxmlformats.org/wordprocessingml/2006/main">
        <w:t xml:space="preserve">خدای پادریانو ته امر کوي چې د جماعت په خیمه کې د شرابو او قوي څښاک څښلو څخه ډډه وکړي ، ترڅو دوی مړه نشي. دا د ټولو نسلونو لپاره تل پاتې قانون دی.</w:t>
      </w:r>
    </w:p>
    <w:p/>
    <w:p>
      <w:r xmlns:w="http://schemas.openxmlformats.org/wordprocessingml/2006/main">
        <w:t xml:space="preserve">1. د پرهیزګارۍ ځواک: کاهنانو ته د خدای امر</w:t>
      </w:r>
    </w:p>
    <w:p/>
    <w:p>
      <w:r xmlns:w="http://schemas.openxmlformats.org/wordprocessingml/2006/main">
        <w:t xml:space="preserve">2. د پادشاهۍ ژمنې: د خدای د احکامو اطاعت</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یسعیاه 5: 11-12 - "افسوس په دوی باندې چې سهار وختي پاڅیږي ، ترڅو د قوي څښاک پیروي وکړي؛ چې تر شپې پورې دوام کوي ، تر هغه چې شراب دوی سوځوي!"</w:t>
      </w:r>
    </w:p>
    <w:p/>
    <w:p>
      <w:r xmlns:w="http://schemas.openxmlformats.org/wordprocessingml/2006/main">
        <w:t xml:space="preserve">Leviticus 10:10 او دا چې تاسو د مقدس او ناپاک او ناپاک او پاک تر مینځ توپیر وکړئ.</w:t>
      </w:r>
    </w:p>
    <w:p/>
    <w:p>
      <w:r xmlns:w="http://schemas.openxmlformats.org/wordprocessingml/2006/main">
        <w:t xml:space="preserve">د لیویتیکس دا برخه د پاک او ناپاک تر مینځ د توپیر په اهمیت ټینګار کوي.</w:t>
      </w:r>
    </w:p>
    <w:p/>
    <w:p>
      <w:r xmlns:w="http://schemas.openxmlformats.org/wordprocessingml/2006/main">
        <w:t xml:space="preserve">1. د مقدس او ناپاک ترمنځ توپیر کول</w:t>
      </w:r>
    </w:p>
    <w:p/>
    <w:p>
      <w:r xmlns:w="http://schemas.openxmlformats.org/wordprocessingml/2006/main">
        <w:t xml:space="preserve">2. د نیک ژوند لپاره د خدای بلنه</w:t>
      </w:r>
    </w:p>
    <w:p/>
    <w:p>
      <w:r xmlns:w="http://schemas.openxmlformats.org/wordprocessingml/2006/main">
        <w:t xml:space="preserve">1. د روميانو 12: 2، او د دې نړۍ سره سمون مه کوئ،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جیمز 4: 7-8، نو خدای ته تسلیم شه.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لیویټکس 10:11 او تاسو به د اسراییلو ټول قوانین زده کړئ چې څښتن دوی ته د موسی په لاس ویلي دي.</w:t>
      </w:r>
    </w:p>
    <w:p/>
    <w:p>
      <w:r xmlns:w="http://schemas.openxmlformats.org/wordprocessingml/2006/main">
        <w:t xml:space="preserve">Leviticus 10:11 د اسراییلو خلکو ته لارښوونه کوي چې خپلو ماشومانو ته د خدای قوانین زده کړي لکه څنګه چې د موسی لخوا ویل شوي.</w:t>
      </w:r>
    </w:p>
    <w:p/>
    <w:p>
      <w:r xmlns:w="http://schemas.openxmlformats.org/wordprocessingml/2006/main">
        <w:t xml:space="preserve">1. د خدای کلام زده کول: زموږ ماشومانو ته د تدریس اهمیت</w:t>
      </w:r>
    </w:p>
    <w:p/>
    <w:p>
      <w:r xmlns:w="http://schemas.openxmlformats.org/wordprocessingml/2006/main">
        <w:t xml:space="preserve">2. د اطاعت ځواک: د لیویتیکس 10:11 مطالعه</w:t>
      </w:r>
    </w:p>
    <w:p/>
    <w:p>
      <w:r xmlns:w="http://schemas.openxmlformats.org/wordprocessingml/2006/main">
        <w:t xml:space="preserve">1. Deuteronomy 6: 4-7 - واورئ، اې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لیویتکس 10:12 بیا حضرت موسیٰ هارون، اِلازار او اِتامار ته چې د هغه پاتې زامنو ته یې وویل، هغه د غوښې نذرانه چې د څښتن د نذرانې څخه پاتې دي د قربانګاه په څنګ کې وخورئ. ډیر مقدس دی:</w:t>
      </w:r>
    </w:p>
    <w:p/>
    <w:p>
      <w:r xmlns:w="http://schemas.openxmlformats.org/wordprocessingml/2006/main">
        <w:t xml:space="preserve">حضرت موسیٰ هارون، العازار او اِتامار ته لارښوونه وکړه چې هغه د غوښې نذرانه چې د څښتن د نذرانو څخه چې په اور کې پاتې شوې ده واخلي او د قربانګاه په څنګ کې دې له خميره پرته وخوري، ځکه چې دا خورا مقدس و.</w:t>
      </w:r>
    </w:p>
    <w:p/>
    <w:p>
      <w:r xmlns:w="http://schemas.openxmlformats.org/wordprocessingml/2006/main">
        <w:t xml:space="preserve">1. د خدای د نذرانو تقدس</w:t>
      </w:r>
    </w:p>
    <w:p/>
    <w:p>
      <w:r xmlns:w="http://schemas.openxmlformats.org/wordprocessingml/2006/main">
        <w:t xml:space="preserve">2. د خدای د خلکو اطاعت</w:t>
      </w:r>
    </w:p>
    <w:p/>
    <w:p>
      <w:r xmlns:w="http://schemas.openxmlformats.org/wordprocessingml/2006/main">
        <w:t xml:space="preserve">1. متی 5:48، "نو تاسو کامل اوسئ، لکه څنګه چې ستاسو پلار چې په آسمان کې دی کامل دی."</w:t>
      </w:r>
    </w:p>
    <w:p/>
    <w:p>
      <w:r xmlns:w="http://schemas.openxmlformats.org/wordprocessingml/2006/main">
        <w:t xml:space="preserve">2. عبرانیان 13: 15، "نو د هغه په واسطه راځئ چې په دوامداره توګه خدای ته د ستاینې قرباني وړاندې کړو، دا زموږ د شونډو میوه ده چې د هغه د نوم څخه مننه کوي."</w:t>
      </w:r>
    </w:p>
    <w:p/>
    <w:p>
      <w:r xmlns:w="http://schemas.openxmlformats.org/wordprocessingml/2006/main">
        <w:t xml:space="preserve">لیویټکس 10:13 او تاسو به دا په مقدس ځای کې وخورئ، ځکه چې دا ستاسو او ستاسو د زامنو حق دی، د څښتن د قربانیانو لپاره چې په اور کې جوړ شوي دي، ځکه چې ما ته دا حکم شوی دی.</w:t>
      </w:r>
    </w:p>
    <w:p/>
    <w:p>
      <w:r xmlns:w="http://schemas.openxmlformats.org/wordprocessingml/2006/main">
        <w:t xml:space="preserve">خُدائ پاک موسىٰ او هارون ته حُکم ورکړو چې هغه نذرانې وخوري چې هغۀ ته په مقدس ځائ کښې جوړې شوې وې.</w:t>
      </w:r>
    </w:p>
    <w:p/>
    <w:p>
      <w:r xmlns:w="http://schemas.openxmlformats.org/wordprocessingml/2006/main">
        <w:t xml:space="preserve">1. د خدای د اطاعت اهمیت</w:t>
      </w:r>
    </w:p>
    <w:p/>
    <w:p>
      <w:r xmlns:w="http://schemas.openxmlformats.org/wordprocessingml/2006/main">
        <w:t xml:space="preserve">2. په مقدس ځای کې د قربانۍ خوړلو معنی</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Leviticus 10:14 او د څپې سینه او د اوږې اوږې په پاک ځای کې وخورئ. ته، ستا زامن او ستا لوڼې ستا سره دي، ځکه چې دا ستا او ستا د زامنو حق دي چې د بني اسرائيلو د سلامتۍ د نذرانو څخه ورکول کيږي.</w:t>
      </w:r>
    </w:p>
    <w:p/>
    <w:p>
      <w:r xmlns:w="http://schemas.openxmlformats.org/wordprocessingml/2006/main">
        <w:t xml:space="preserve">د څپې سینه او اوږه باید د کورنۍ سره په پاک ځای کې وخوړل شي. دا د اسراییلو د سولې د نذرانې څخه د دوی حق دی.</w:t>
      </w:r>
    </w:p>
    <w:p/>
    <w:p>
      <w:r xmlns:w="http://schemas.openxmlformats.org/wordprocessingml/2006/main">
        <w:t xml:space="preserve">1. په پاک ځای او له کورنۍ سره د خوراک اهمیت.</w:t>
      </w:r>
    </w:p>
    <w:p/>
    <w:p>
      <w:r xmlns:w="http://schemas.openxmlformats.org/wordprocessingml/2006/main">
        <w:t xml:space="preserve">2. د نورو څخه د نعمتونو او نذرونو ترلاسه کولو خوښي.</w:t>
      </w:r>
    </w:p>
    <w:p/>
    <w:p>
      <w:r xmlns:w="http://schemas.openxmlformats.org/wordprocessingml/2006/main">
        <w:t xml:space="preserve">1. Deuteronomy 12: 7 "او هلته به تاسو د خپل څښتن خدای په وړاندې خواړه وخورئ، او تاسو به په هر هغه څه کې خوشحاله شئ چې تاسو خپل لاسونه پورته کوئ، تاسو او ستاسو کورنۍ، په کوم کې چې ستاسو څښتن خدای تاسو ته برکت درکړی دی."</w:t>
      </w:r>
    </w:p>
    <w:p/>
    <w:p>
      <w:r xmlns:w="http://schemas.openxmlformats.org/wordprocessingml/2006/main">
        <w:t xml:space="preserve">2. واعظ 9: 7 "خپل لاره لاړ شه، خپله ډوډۍ په خوښۍ سره وخورئ، او خپل شراب په خوشحاله زړه سره وڅښئ، ځکه چې خدای اوس ستاسو کارونه مني."</w:t>
      </w:r>
    </w:p>
    <w:p/>
    <w:p>
      <w:r xmlns:w="http://schemas.openxmlformats.org/wordprocessingml/2006/main">
        <w:t xml:space="preserve">د لیویتکس 10:15 هغه اوږه او د سینه سینه به د وازدې د اور په واسطه د نذرانې سره راوړي ترڅو د څښتن په وړاندې د څپې د نذرانې لپاره ودریږي. دا به ستا او ستا زامن به د تل لپاره د يو قانون سره سم وي. لکه څنګه چې څښتن امر کړی دی.</w:t>
      </w:r>
    </w:p>
    <w:p/>
    <w:p>
      <w:r xmlns:w="http://schemas.openxmlformats.org/wordprocessingml/2006/main">
        <w:t xml:space="preserve">خدای امر وکړ چې د هرې نذرانې اسمان اوږه او سینه د هغه په وړاندې د څپې د نذرانې په توګه ودرول شي، او دا باید د تل لپاره یو قانون وي.</w:t>
      </w:r>
    </w:p>
    <w:p/>
    <w:p>
      <w:r xmlns:w="http://schemas.openxmlformats.org/wordprocessingml/2006/main">
        <w:t xml:space="preserve">1. د څښتن حکمونه: اطاعت د څپې د نذرانې په توګه</w:t>
      </w:r>
    </w:p>
    <w:p/>
    <w:p>
      <w:r xmlns:w="http://schemas.openxmlformats.org/wordprocessingml/2006/main">
        <w:t xml:space="preserve">2. د خدای د فضل وصیت: د آسمان اوږه او څپې سینه</w:t>
      </w:r>
    </w:p>
    <w:p/>
    <w:p>
      <w:r xmlns:w="http://schemas.openxmlformats.org/wordprocessingml/2006/main">
        <w:t xml:space="preserve">1. متی 22: 37-40 - عیسی ځواب ورکړ: د خپل څښتن خدای سره په خپل ټول زړه او خپل ټول روح او خپل ټول ذهن سره مینه وکړئ. دا لومړی او لوی حکم دی. او دوهم د دې په څیر دی: خپل ګاونډی سره د ځان په څیر مینه وکړئ. ټول شريعت او پېغمبران په دې دوو احکامو ولاړ دي.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لیویتکس 10:16 او موسی په ډیر شوق سره د ګناه د نذرانې وزه لټوله، او وګورئ چې هغه وسوځول شو: او هغه د هارون زامنو الاعزر او ایتامار په غوسه شو چې ژوندي پاتې شوي وو او ویې ویل:</w:t>
      </w:r>
    </w:p>
    <w:p/>
    <w:p>
      <w:r xmlns:w="http://schemas.openxmlformats.org/wordprocessingml/2006/main">
        <w:t xml:space="preserve">موسىٰ د هارون د زامنو، اِلازار او اِتامار نه د ګناه د نذرانې د وزې د سوزولو په وجه ناراضه شو.</w:t>
      </w:r>
    </w:p>
    <w:p/>
    <w:p>
      <w:r xmlns:w="http://schemas.openxmlformats.org/wordprocessingml/2006/main">
        <w:t xml:space="preserve">1. موږ باید محتاط واوسو چې د هغه د حکمونو په پلي کولو سره د څښتن عزت وکړو.</w:t>
      </w:r>
    </w:p>
    <w:p/>
    <w:p>
      <w:r xmlns:w="http://schemas.openxmlformats.org/wordprocessingml/2006/main">
        <w:t xml:space="preserve">2. موږ باید د خدای امرونو ته په سپکه توګه په پام کې نیولو سره د خدای له ازمایښت څخه ډډه وکړو.</w:t>
      </w:r>
    </w:p>
    <w:p/>
    <w:p>
      <w:r xmlns:w="http://schemas.openxmlformats.org/wordprocessingml/2006/main">
        <w:t xml:space="preserve">1. Deuteronomy 6:13 - "تاسو د خپل څښتن خدای څخه ویره وکړئ او د هغه خدمت وکړئ او د هغه په نوم قسم وکړئ."</w:t>
      </w:r>
    </w:p>
    <w:p/>
    <w:p>
      <w:r xmlns:w="http://schemas.openxmlformats.org/wordprocessingml/2006/main">
        <w:t xml:space="preserve">2. عبرانیان 10: 26-27 - "که چیرې موږ د حقیقت د پوهیدو وروسته په قصدي توګه ګناه کولو ته دوام ورکړو، نو د ګناهونو قرباني نور نه پاتې کیږي، مګر د قضاوت ویره تمه، او د اور سوځیدنه چې د اور سوځوي. مخالفین."</w:t>
      </w:r>
    </w:p>
    <w:p/>
    <w:p>
      <w:r xmlns:w="http://schemas.openxmlformats.org/wordprocessingml/2006/main">
        <w:t xml:space="preserve">لیویتکس 10:17 ولې تاسو په مقدس ځای کې د ګناه نذرانه نه ده خوړلې، په داسې حال کې چې دا خورا مقدس دی، او خدای تاسو ته د دې لپاره درکړي چې د جماعت ګناهونه په غاړه واخلي او د څښتن په وړاندې د هغوی لپاره کفاره ادا کړي؟</w:t>
      </w:r>
    </w:p>
    <w:p/>
    <w:p>
      <w:r xmlns:w="http://schemas.openxmlformats.org/wordprocessingml/2006/main">
        <w:t xml:space="preserve">خدای پاک کاهنانو ته امر وکړ چې د ګناه نذرانه په مقدس ځای کې وخوري ځکه چې دا خورا مقدس و او دوی ته ورکړل شوی و چې د څښتن په وړاندې د جماعت لپاره کفاره وکړي.</w:t>
      </w:r>
    </w:p>
    <w:p/>
    <w:p>
      <w:r xmlns:w="http://schemas.openxmlformats.org/wordprocessingml/2006/main">
        <w:t xml:space="preserve">1. د کفارې اهمیت: د لیویتیکس 10:17 مطالعه</w:t>
      </w:r>
    </w:p>
    <w:p/>
    <w:p>
      <w:r xmlns:w="http://schemas.openxmlformats.org/wordprocessingml/2006/main">
        <w:t xml:space="preserve">2. د خدای فضل: څنګه خدای د کفارې لپاره د ګناه وړاندیزونه کاروي</w:t>
      </w:r>
    </w:p>
    <w:p/>
    <w:p>
      <w:r xmlns:w="http://schemas.openxmlformats.org/wordprocessingml/2006/main">
        <w:t xml:space="preserve">1. د روميانو 5: 11 - "او نه يوازې دا، بلکې موږ هم د خپل مالک عیسی مسیح له لارې په خدای کې خوشحاله یو، د چا په واسطه موږ اوس کفاره ترلاسه کړې."</w:t>
      </w:r>
    </w:p>
    <w:p/>
    <w:p>
      <w:r xmlns:w="http://schemas.openxmlformats.org/wordprocessingml/2006/main">
        <w:t xml:space="preserve">2. عبرانیان 9: 11-15 - "مګر مسیح د راتلونکو ښو شیانو لوی کاهن دی ، د یوې لوی او خورا بشپړ خیمې په واسطه چې په لاسونو نه جوړ شوی ، یعني د دې ودانۍ نه؛ نه د وینې په واسطه. د وزو او خوسکیو څخه، مګر هغه په خپله وینه کې یو ځل مقدس ځای ته ننوتل او زموږ لپاره یې ابدي خلاصون ترلاسه کړ، ځکه چې که د غواګانو او وزو وینه، او د غواګانو ایرو په ناپاکۍ سره توییږي، د پاکولو لپاره پاکوي. د بدن څخه: د مسیح وینه به څومره نوره وي چې د ابدي روح له لارې خپل ځان خدای ته بې داغ وړاندې کوي، ستاسو ضمیر د مړو کارونو څخه پاکوي ترڅو د ژوندي خدای خدمت وکړي؟"</w:t>
      </w:r>
    </w:p>
    <w:p/>
    <w:p>
      <w:r xmlns:w="http://schemas.openxmlformats.org/wordprocessingml/2006/main">
        <w:t xml:space="preserve">لیویټکس 10:18 ګورئ، د دې وینه په مقدس ځای کې نه ده راوړل شوې: تاسو باید په مقدس ځای کې وخورئ، لکه څنګه چې ما امر کړی و.</w:t>
      </w:r>
    </w:p>
    <w:p/>
    <w:p>
      <w:r xmlns:w="http://schemas.openxmlformats.org/wordprocessingml/2006/main">
        <w:t xml:space="preserve">د قربانۍ وینه مقدس ځای ته نه راوړل شوې لکه څنګه چې امر شوی.</w:t>
      </w:r>
    </w:p>
    <w:p/>
    <w:p>
      <w:r xmlns:w="http://schemas.openxmlformats.org/wordprocessingml/2006/main">
        <w:t xml:space="preserve">1. د خدای د حکمونو د اطاعت اهمیت</w:t>
      </w:r>
    </w:p>
    <w:p/>
    <w:p>
      <w:r xmlns:w="http://schemas.openxmlformats.org/wordprocessingml/2006/main">
        <w:t xml:space="preserve">2. د قربانۍ د اطاعت ځواک</w:t>
      </w:r>
    </w:p>
    <w:p/>
    <w:p>
      <w:r xmlns:w="http://schemas.openxmlformats.org/wordprocessingml/2006/main">
        <w:t xml:space="preserve">1. 1 سموئیل 15:22 - او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2. عبرانیان 10: 7 - بیا ما وویل، ګوره، زه راغلی یم (د کتاب په جلد کې دا زما په اړه لیکل شوي،) ای خدایه، ستا اراده پوره کړي.</w:t>
      </w:r>
    </w:p>
    <w:p/>
    <w:p>
      <w:r xmlns:w="http://schemas.openxmlformats.org/wordprocessingml/2006/main">
        <w:t xml:space="preserve">لیویتکس 10:19 هارون موسیٰ ته وویل: ګوره، نن ورځ دوی خپل د ګناه او سوزېدونکې نذرانې څښتن ته وړاندې کوي. او دا ډول شیان زما سره پیښ شوي دي: او که ما نن د ګناه نذرانه خوړلې وای نو ایا دا به د څښتن په نزد منل شوې وای؟</w:t>
      </w:r>
    </w:p>
    <w:p/>
    <w:p>
      <w:r xmlns:w="http://schemas.openxmlformats.org/wordprocessingml/2006/main">
        <w:t xml:space="preserve">هارون له موسی څخه وپوښتل چې آیا د هغه لپاره به د هغه ورځ د ګناه نذرانه خوړل د منلو وړ وي؟</w:t>
      </w:r>
    </w:p>
    <w:p/>
    <w:p>
      <w:r xmlns:w="http://schemas.openxmlformats.org/wordprocessingml/2006/main">
        <w:t xml:space="preserve">1. خدای پاک او عادل دی - Leviticus 10:19</w:t>
      </w:r>
    </w:p>
    <w:p/>
    <w:p>
      <w:r xmlns:w="http://schemas.openxmlformats.org/wordprocessingml/2006/main">
        <w:t xml:space="preserve">2. د اطاعت اهمیت - لیویت 10:19</w:t>
      </w:r>
    </w:p>
    <w:p/>
    <w:p>
      <w:r xmlns:w="http://schemas.openxmlformats.org/wordprocessingml/2006/main">
        <w:t xml:space="preserve">1. یسعیاه 6: 3 - "او یو بل ته غږ وکړ او ویې ویل: مقدس، سپیڅلی، سپیڅلی د لښکرو څښتن دی؛ ټوله ځمکه د هغه له جلال څخه ډکه ده!</w:t>
      </w:r>
    </w:p>
    <w:p/>
    <w:p>
      <w:r xmlns:w="http://schemas.openxmlformats.org/wordprocessingml/2006/main">
        <w:t xml:space="preserve">2. عبرانیان 12:14 - د هرچا سره د سولې لپاره هڅه وکړئ، او د هغه سپیڅلي لپاره چې پرته یې هیڅوک رب نه ویني.</w:t>
      </w:r>
    </w:p>
    <w:p/>
    <w:p>
      <w:r xmlns:w="http://schemas.openxmlformats.org/wordprocessingml/2006/main">
        <w:t xml:space="preserve">لیویټکس 10:20 او کله چې موسی دا واورېدل، هغه خوشحاله شو.</w:t>
      </w:r>
    </w:p>
    <w:p/>
    <w:p>
      <w:r xmlns:w="http://schemas.openxmlformats.org/wordprocessingml/2006/main">
        <w:t xml:space="preserve">موسی د خبر په اوریدو خوشحاله شو.</w:t>
      </w:r>
    </w:p>
    <w:p/>
    <w:p>
      <w:r xmlns:w="http://schemas.openxmlformats.org/wordprocessingml/2006/main">
        <w:t xml:space="preserve">1. اطاعت د قناعت لاره ده</w:t>
      </w:r>
    </w:p>
    <w:p/>
    <w:p>
      <w:r xmlns:w="http://schemas.openxmlformats.org/wordprocessingml/2006/main">
        <w:t xml:space="preserve">2. د خدای د ارادې د تعقیب خوښۍ</w:t>
      </w:r>
    </w:p>
    <w:p/>
    <w:p>
      <w:r xmlns:w="http://schemas.openxmlformats.org/wordprocessingml/2006/main">
        <w:t xml:space="preserve">1. فیلیپیان 4: 11 - "نه دا چې زه د اړتیا په اړه خبرې کوم، ځکه چې ما زده کړل چې په هر حالت کې زه راضي یم."</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Leviticus 11 په لاندې ډول په دریو پراګرافونو کې لنډیز کیدی شي ، د اشاره شوي آیتونو سره:</w:t>
      </w:r>
    </w:p>
    <w:p/>
    <w:p>
      <w:r xmlns:w="http://schemas.openxmlformats.org/wordprocessingml/2006/main">
        <w:t xml:space="preserve">پراګراف 1: په لیویتیکس 11: 1-23 کې ، خدای موسی او هارون ته د رژیم قوانین چمتو کوي. دا قوانین څاروي په پاکو او ناپاکو ویشي. د ځمکې هغه حیوانات چې غوښه ژوي او ټوټې ټوټې شوي پښې لري پاک ګڼل کیږي (د بیلګې په توګه، غواګانې، پسونه). په هرصورت، ځینې څاروي لکه خنزیر ناپاک ګڼل کیږي ځکه چې دوی دواړه معیارونه نه پوره کوي. په ورته ډول، سمندري مخلوقات باید پښې او ترازو ولري ترڅو پاک وګڼل شي؛ په اوبو کې هر څه ناپاک ګڼل کیږي. د ښکار مرغان او یا هم د ناپاک په توګه طبقه بندي شوي دي.</w:t>
      </w:r>
    </w:p>
    <w:p/>
    <w:p>
      <w:r xmlns:w="http://schemas.openxmlformats.org/wordprocessingml/2006/main">
        <w:t xml:space="preserve">پراګراف 2: په لیویټیکس 11: 24-40 کې دوام ، خدای د مړو څارویو جسدونو په اړه لارښوونې وړاندې کوي. د ناپاک حیوان مړی ته لمس کول یو سړی تر ماښامه پورې نجس کوي. هر هغه جامې یا شیان چې د داسې مړي سره تماس کې راځي باید مخکې له دې چې بیا وکارول شي باید ومینځل شي. هغه مړه حشرات چې په ټولو څلورو خواو کې ګرځي هم ناپاک ګڼل کیږي.</w:t>
      </w:r>
    </w:p>
    <w:p/>
    <w:p>
      <w:r xmlns:w="http://schemas.openxmlformats.org/wordprocessingml/2006/main">
        <w:t xml:space="preserve">پراګراف 3: په لیویتیکس 11: 41-47 کې ، د هر هغه مخلوق د خوړلو په وړاندې نور ممانعتونه ورکړل شوي چې په ځمکه کې ځړیږي یا غولیږي ځکه چې دا د کرکې وړ دی. څپرکی د ناپاک او پاک، او د ژوندیو مخلوقاتو ترمنځ توپیر کولو په اړه د لنډیز بیان سره پای ته رسیږي چې کیدای شي د خوړلو وړ وي او هغه چې نه وي.</w:t>
      </w:r>
    </w:p>
    <w:p/>
    <w:p>
      <w:r xmlns:w="http://schemas.openxmlformats.org/wordprocessingml/2006/main">
        <w:t xml:space="preserve">په لنډیز کې:</w:t>
      </w:r>
    </w:p>
    <w:p>
      <w:r xmlns:w="http://schemas.openxmlformats.org/wordprocessingml/2006/main">
        <w:t xml:space="preserve">Leviticus 11 وړاندې کوي:</w:t>
      </w:r>
    </w:p>
    <w:p>
      <w:r xmlns:w="http://schemas.openxmlformats.org/wordprocessingml/2006/main">
        <w:t xml:space="preserve">موسی، هارون ته د غذايي قوانینو برابرول؛</w:t>
      </w:r>
    </w:p>
    <w:p>
      <w:r xmlns:w="http://schemas.openxmlformats.org/wordprocessingml/2006/main">
        <w:t xml:space="preserve">د ځانګړو معیارونو پر بنسټ د څارویو طبقه بندي په پاکو، ناپاکو؛</w:t>
      </w:r>
    </w:p>
    <w:p>
      <w:r xmlns:w="http://schemas.openxmlformats.org/wordprocessingml/2006/main">
        <w:t xml:space="preserve">د ځمکې، سمندري مخلوقاتو، مرغانو د پاک، ناپاک په توګه ټاکل.</w:t>
      </w:r>
    </w:p>
    <w:p/>
    <w:p>
      <w:r xmlns:w="http://schemas.openxmlformats.org/wordprocessingml/2006/main">
        <w:t xml:space="preserve">د مړو څارویو د جسدونو د ساتلو په اړه لارښوونې؛</w:t>
      </w:r>
    </w:p>
    <w:p>
      <w:r xmlns:w="http://schemas.openxmlformats.org/wordprocessingml/2006/main">
        <w:t xml:space="preserve">تر ماښامه پورې د مړو د لمس کولو رسمی نجاست؛</w:t>
      </w:r>
    </w:p>
    <w:p>
      <w:r xmlns:w="http://schemas.openxmlformats.org/wordprocessingml/2006/main">
        <w:t xml:space="preserve">د هغه شیانو مینځل اړین دي چې د داسې مړو سره تماس کې راځي.</w:t>
      </w:r>
    </w:p>
    <w:p/>
    <w:p>
      <w:r xmlns:w="http://schemas.openxmlformats.org/wordprocessingml/2006/main">
        <w:t xml:space="preserve">د ځناورو، ځناورو د خوړلو منع کول؛</w:t>
      </w:r>
    </w:p>
    <w:p>
      <w:r xmlns:w="http://schemas.openxmlformats.org/wordprocessingml/2006/main">
        <w:t xml:space="preserve">د پاک، ناپاک ترمنځ توپیر؛ د خوړو وړ، غیر خوراکي مخلوقات.</w:t>
      </w:r>
    </w:p>
    <w:p>
      <w:r xmlns:w="http://schemas.openxmlformats.org/wordprocessingml/2006/main">
        <w:t xml:space="preserve">د تقدس لپاره د دې احکامو په اطاعت کې د اهمیت تکرار.</w:t>
      </w:r>
    </w:p>
    <w:p/>
    <w:p>
      <w:r xmlns:w="http://schemas.openxmlformats.org/wordprocessingml/2006/main">
        <w:t xml:space="preserve">دا فصل د غذایی قوانینو تمرکز کوي چې د خدای لخوا موسی او هارون ته د اسراییلو لپاره ورکړل شوي.</w:t>
      </w:r>
    </w:p>
    <w:p>
      <w:r xmlns:w="http://schemas.openxmlformats.org/wordprocessingml/2006/main">
        <w:t xml:space="preserve">خدای مختلف ډوله حیوانات د ځمکې اوسیدونکي، سمندري ژوند، مرغان د ځانګړو ځانګړتیاو پراساس په دوو کټګوریو ویشي چې د مصرف لپاره 'پاک' ګڼل کیږي پداسې حال کې چې نور "ناپاک" د خوړلو څخه منع شوي.</w:t>
      </w:r>
    </w:p>
    <w:p>
      <w:r xmlns:w="http://schemas.openxmlformats.org/wordprocessingml/2006/main">
        <w:t xml:space="preserve">نورې لارښوونې هغه حالتونه په ګوته کوي چې د مړو څارویو جسدونو ته د دوی د پاتې شونو سره د لاس رسي په پایله کې د دودیز ناپاکۍ په پایله کې تر ماښامه دوام کوي چې د بیا کارولو دمخه مینځل اړین دي.</w:t>
      </w:r>
    </w:p>
    <w:p>
      <w:r xmlns:w="http://schemas.openxmlformats.org/wordprocessingml/2006/main">
        <w:t xml:space="preserve">دا بندیز حتی د ځمکې په سطحه د هر هغه مخلوق د خوړلو لپاره هم پراخیږي چې د کرکې وړ ګڼل کیږي.</w:t>
      </w:r>
    </w:p>
    <w:p>
      <w:r xmlns:w="http://schemas.openxmlformats.org/wordprocessingml/2006/main">
        <w:t xml:space="preserve">څپرکی په پای کې په دې توپیرونو ټینګار کوي چې خالص یا ناپاک ګڼل کیږي او د خواړو یا غیر خوراکي ژوندیو موجوداتو تر مینځ رامینځته شوي د دې حکمونو هدف د خدای د معیارونو سره سم د اسراییلو ترمینځ د پاکوالي ساتل دي.</w:t>
      </w:r>
    </w:p>
    <w:p/>
    <w:p>
      <w:r xmlns:w="http://schemas.openxmlformats.org/wordprocessingml/2006/main">
        <w:t xml:space="preserve">لیویتیک 11: 1 بیا څښتن موسی او هارون ته وویل:</w:t>
      </w:r>
    </w:p>
    <w:p/>
    <w:p>
      <w:r xmlns:w="http://schemas.openxmlformats.org/wordprocessingml/2006/main">
        <w:t xml:space="preserve">خدای د موسی او هارون سره خبرې کوي، دوی ته لارښوونه کوي.</w:t>
      </w:r>
    </w:p>
    <w:p/>
    <w:p>
      <w:r xmlns:w="http://schemas.openxmlformats.org/wordprocessingml/2006/main">
        <w:t xml:space="preserve">1. د اطاعت ځواک: د موسی او هارون له مثال څخه زده کړه</w:t>
      </w:r>
    </w:p>
    <w:p/>
    <w:p>
      <w:r xmlns:w="http://schemas.openxmlformats.org/wordprocessingml/2006/main">
        <w:t xml:space="preserve">2. زموږ په ژوند کې د الهي لارښوونې اهمیت</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روان شئ، د هغه سره مینه وکړئ، د خپل څښتن خدای خدمت وکړئ د خپل ټول زړه او ټول روح سره ...</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لیویتیک 11: 2 بنی اسرائیلو ته ووایه: دا هغه ځناور دي چې تاسو به یې د ځمکې په ټولو حیواناتو کې وخورئ.</w:t>
      </w:r>
    </w:p>
    <w:p/>
    <w:p>
      <w:r xmlns:w="http://schemas.openxmlformats.org/wordprocessingml/2006/main">
        <w:t xml:space="preserve">خدای بني اسرائیلو ته امر کوي چې یوازې ځینې څاروي وخوري چې په ځمکه کې موندل کیږي.</w:t>
      </w:r>
    </w:p>
    <w:p/>
    <w:p>
      <w:r xmlns:w="http://schemas.openxmlformats.org/wordprocessingml/2006/main">
        <w:t xml:space="preserve">1. د خدای د حکمونو پیروي اهمیت</w:t>
      </w:r>
    </w:p>
    <w:p/>
    <w:p>
      <w:r xmlns:w="http://schemas.openxmlformats.org/wordprocessingml/2006/main">
        <w:t xml:space="preserve">2. د خدای د مخلوق حرمت</w:t>
      </w:r>
    </w:p>
    <w:p/>
    <w:p>
      <w:r xmlns:w="http://schemas.openxmlformats.org/wordprocessingml/2006/main">
        <w:t xml:space="preserve">1. Deuteronomy 12: 15 - سره له دې چې تاسو کولی شئ په خپلو ټولو دروازو کې ووژنئ او غوښه وخورئ، هر هغه څه چې ستاسو روح یې غواړي، د خپل څښتن خدای د برکت سره سم چې هغه یې تاسو ته درکړی دی: ناپاک او پاک خلک به یې وخوري. لکه د روباک په څیر، او د هارټ په څیر."</w:t>
      </w:r>
    </w:p>
    <w:p/>
    <w:p>
      <w:r xmlns:w="http://schemas.openxmlformats.org/wordprocessingml/2006/main">
        <w:t xml:space="preserve">2. متی 22: 37-38 - "عیسی ورته وویل، ته د خپل خدای سره د خپل ټول زړه، خپل ټول روح، او په خپل ټول عقل سره مینه وکړه. دا لومړی او لوی حکم دی."</w:t>
      </w:r>
    </w:p>
    <w:p/>
    <w:p>
      <w:r xmlns:w="http://schemas.openxmlformats.org/wordprocessingml/2006/main">
        <w:t xml:space="preserve">Leviticus 11: 3 هر هغه څه چې پښې یې جلا کوي او پښې یې تړلې وي او د ځناورو په مینځ کې یې ژاولې وي، تاسو باید وخورئ.</w:t>
      </w:r>
    </w:p>
    <w:p/>
    <w:p>
      <w:r xmlns:w="http://schemas.openxmlformats.org/wordprocessingml/2006/main">
        <w:t xml:space="preserve">خدای موږ ته امر کوي چې یوازې هغه حیوانات وخورو چې پښې یې ویشل شوي او د دوی غوښې ژوي.</w:t>
      </w:r>
    </w:p>
    <w:p/>
    <w:p>
      <w:r xmlns:w="http://schemas.openxmlformats.org/wordprocessingml/2006/main">
        <w:t xml:space="preserve">1. د خدای د غذایی قوانینو پیروی کولو اهمیت</w:t>
      </w:r>
    </w:p>
    <w:p/>
    <w:p>
      <w:r xmlns:w="http://schemas.openxmlformats.org/wordprocessingml/2006/main">
        <w:t xml:space="preserve">2. څنګه خدای موږ ته لارښوونه کوي چې هوښیار او صحي خواړه انتخاب کړو</w:t>
      </w:r>
    </w:p>
    <w:p/>
    <w:p>
      <w:r xmlns:w="http://schemas.openxmlformats.org/wordprocessingml/2006/main">
        <w:t xml:space="preserve">1. استثنی 14: 3-8</w:t>
      </w:r>
    </w:p>
    <w:p/>
    <w:p>
      <w:r xmlns:w="http://schemas.openxmlformats.org/wordprocessingml/2006/main">
        <w:t xml:space="preserve">2. متی 15: 11-20</w:t>
      </w:r>
    </w:p>
    <w:p/>
    <w:p>
      <w:r xmlns:w="http://schemas.openxmlformats.org/wordprocessingml/2006/main">
        <w:t xml:space="preserve">لیویتیکس 11: 4 بیا هم دا تاسو د هغو خلکو څخه مه خورئ څوک چې ژوي یا پښې ویشي: لکه د اوښ په څیر ، ځکه چې هغه ژاولې ژوي خو پښې یې نه ویشي. هغه ستاسو لپاره ناپاک دی.</w:t>
      </w:r>
    </w:p>
    <w:p/>
    <w:p>
      <w:r xmlns:w="http://schemas.openxmlformats.org/wordprocessingml/2006/main">
        <w:t xml:space="preserve">دا آيت وايي چې اوښ ناپاک دي او د خوړلو وړ نه دي ځکه چې دوی ژاړي خو پُر نه وېشي.</w:t>
      </w:r>
    </w:p>
    <w:p/>
    <w:p>
      <w:r xmlns:w="http://schemas.openxmlformats.org/wordprocessingml/2006/main">
        <w:t xml:space="preserve">1. د پاکوالي او تقدس په اړه د خدای قوانین.</w:t>
      </w:r>
    </w:p>
    <w:p/>
    <w:p>
      <w:r xmlns:w="http://schemas.openxmlformats.org/wordprocessingml/2006/main">
        <w:t xml:space="preserve">2. د خدای د لارښوونو د تعقیب اهمیت.</w:t>
      </w:r>
    </w:p>
    <w:p/>
    <w:p>
      <w:r xmlns:w="http://schemas.openxmlformats.org/wordprocessingml/2006/main">
        <w:t xml:space="preserve">1. Deuteronomy 14: 3-8 - هیڅ کرکه لرونکی شی مه خورئ.</w:t>
      </w:r>
    </w:p>
    <w:p/>
    <w:p>
      <w:r xmlns:w="http://schemas.openxmlformats.org/wordprocessingml/2006/main">
        <w:t xml:space="preserve">2. متی 5: 17-20 - عیسی د قانون او پیغمبرانو بشپړولو لپاره راغلی.</w:t>
      </w:r>
    </w:p>
    <w:p/>
    <w:p>
      <w:r xmlns:w="http://schemas.openxmlformats.org/wordprocessingml/2006/main">
        <w:t xml:space="preserve">لیویتیک 11: 5 او شنک، ځکه چې هغه زنګ وهي، مګر پښه نه ویشي. هغه ستاسو لپاره ناپاک دی.</w:t>
      </w:r>
    </w:p>
    <w:p/>
    <w:p>
      <w:r xmlns:w="http://schemas.openxmlformats.org/wordprocessingml/2006/main">
        <w:t xml:space="preserve">په دې برخه کې ویل شوي چې شنک د اسراییلو د خلکو لپاره ناپاک دی ځکه چې دا غوښه ژوي، خو پښه نه ویشي.</w:t>
      </w:r>
    </w:p>
    <w:p/>
    <w:p>
      <w:r xmlns:w="http://schemas.openxmlformats.org/wordprocessingml/2006/main">
        <w:t xml:space="preserve">1. د خدای پاک او د هغه مخلوق: د پاک او ناپاک ترمنځ توپیر پوهه</w:t>
      </w:r>
    </w:p>
    <w:p/>
    <w:p>
      <w:r xmlns:w="http://schemas.openxmlformats.org/wordprocessingml/2006/main">
        <w:t xml:space="preserve">2. زموږ په ژوند کې د تقدس او جلاوالي کښت کول</w:t>
      </w:r>
    </w:p>
    <w:p/>
    <w:p>
      <w:r xmlns:w="http://schemas.openxmlformats.org/wordprocessingml/2006/main">
        <w:t xml:space="preserve">1. پیدایښت 1: 26-27 - خدای انسانیت د هغه په شکل او شکل کې رامینځته کړی چې د ځمکې په حیواناتو باندې واکمني لري.</w:t>
      </w:r>
    </w:p>
    <w:p/>
    <w:p>
      <w:r xmlns:w="http://schemas.openxmlformats.org/wordprocessingml/2006/main">
        <w:t xml:space="preserve">2. Leviticus 11: 44-45 - خدای د اسراییلو خلکو ته امر کوي چې مقدس وي، ځکه چې هغه مقدس دی.</w:t>
      </w:r>
    </w:p>
    <w:p/>
    <w:p>
      <w:r xmlns:w="http://schemas.openxmlformats.org/wordprocessingml/2006/main">
        <w:t xml:space="preserve">لیویتیک 11: 6 او خر، ځکه چې هغه ژاولې ژوي، خو پښه نه ویشي. هغه ستاسو لپاره ناپاک دی.</w:t>
      </w:r>
    </w:p>
    <w:p/>
    <w:p>
      <w:r xmlns:w="http://schemas.openxmlformats.org/wordprocessingml/2006/main">
        <w:t xml:space="preserve">خر د اسراییلو لپاره ناپاک ګڼل کیږي ځکه چې دا خپله غوښه ژوي مګر پښې نه ویشي.</w:t>
      </w:r>
    </w:p>
    <w:p/>
    <w:p>
      <w:r xmlns:w="http://schemas.openxmlformats.org/wordprocessingml/2006/main">
        <w:t xml:space="preserve">1. د خدای پاک او د هغه د خلکو</w:t>
      </w:r>
    </w:p>
    <w:p/>
    <w:p>
      <w:r xmlns:w="http://schemas.openxmlformats.org/wordprocessingml/2006/main">
        <w:t xml:space="preserve">2. د پاکو او ناپاکو خوړو اهمیت</w:t>
      </w:r>
    </w:p>
    <w:p/>
    <w:p>
      <w:r xmlns:w="http://schemas.openxmlformats.org/wordprocessingml/2006/main">
        <w:t xml:space="preserve">1. یسعیاه 52: 11 - "پرېږدئ، لاړ شئ، له هغه ځایه لاړ شئ، هیڅ ناپاک شی ته لاس مه ورکوئ، د هغې له مینځه لاړ شئ، پاک شئ، چې د څښتن لوښي پورته کوئ."</w:t>
      </w:r>
    </w:p>
    <w:p/>
    <w:p>
      <w:r xmlns:w="http://schemas.openxmlformats.org/wordprocessingml/2006/main">
        <w:t xml:space="preserve">2. د روميانو 14:14 - "زه پوهيږم، او د څښتن عیسی په واسطه قانع شوی یم، چې هیڅ شی پخپله ناپاک نه دی، مګر هغه څوک چې هر شی ناپاک ګڼي، د هغه لپاره ناپاک دی."</w:t>
      </w:r>
    </w:p>
    <w:p/>
    <w:p>
      <w:r xmlns:w="http://schemas.openxmlformats.org/wordprocessingml/2006/main">
        <w:t xml:space="preserve">لیویتیکس 11: 7 او خنزیر که څه هم پښې تقسیم کړي او پښې یې تړلي وي، مګر هغه غوښه نه ژوي. هغه ستاسو لپاره ناپاک دی.</w:t>
      </w:r>
    </w:p>
    <w:p/>
    <w:p>
      <w:r xmlns:w="http://schemas.openxmlformats.org/wordprocessingml/2006/main">
        <w:t xml:space="preserve">خنزیر د اسراییلو لپاره ناپاک ګڼل کیږي ځکه چې دوی خپل ژوي نه ژوي.</w:t>
      </w:r>
    </w:p>
    <w:p/>
    <w:p>
      <w:r xmlns:w="http://schemas.openxmlformats.org/wordprocessingml/2006/main">
        <w:t xml:space="preserve">1. د خدای پاکوالی: د انجیل د رژیم قوانینو پوهیدل</w:t>
      </w:r>
    </w:p>
    <w:p/>
    <w:p>
      <w:r xmlns:w="http://schemas.openxmlformats.org/wordprocessingml/2006/main">
        <w:t xml:space="preserve">2. جلا کیدو ته بلنه: د خدای لپاره د ژوند کولو ژوند کول</w:t>
      </w:r>
    </w:p>
    <w:p/>
    <w:p>
      <w:r xmlns:w="http://schemas.openxmlformats.org/wordprocessingml/2006/main">
        <w:t xml:space="preserve">1. Leviticus 20: 25-26 - نو تاسو باید د پاکو څارویو او ناپاک، او د ناپاکو مرغیو او پاکو ترمنځ توپیر وکړئ. او تاسو خپل ځانونه د ځناورو، مرغانو او د هر هغه شي په واسطه مه کرکه کوئ چې په ځمکه کې راښکته کېږي، کوم چې ما ستاسو د ناپاک ساتلو لپاره ټاکلی دی. په دې توګه به تاسو زما لپاره مقدس اوسئ، ځکه چې زه څښتن مقدس یم او تاسو د قومونو څخه جلا کړی یم چې تاسو زما اوسئ.</w:t>
      </w:r>
    </w:p>
    <w:p/>
    <w:p>
      <w:r xmlns:w="http://schemas.openxmlformats.org/wordprocessingml/2006/main">
        <w:t xml:space="preserve">2. Deuteronomy 14: 4-5 - دا هغه حیوانات دي چې تاسو یې وخورئ: غویی، پسه، وزه، هارټ، ګزیل، روبک، ځنګلي وزه، ایبکس، انټیلوپ، او د غره پسونه. او هر هغه حیوان چې پښې یې پرې کړې وي او پښې یې په دوه برخو کې وي او د حیواناتو په منځ کې غوښه ژاړي چې تاسو یې وخورئ.</w:t>
      </w:r>
    </w:p>
    <w:p/>
    <w:p>
      <w:r xmlns:w="http://schemas.openxmlformats.org/wordprocessingml/2006/main">
        <w:t xml:space="preserve">Leviticus 11:8 د هغوی غوښه مه خورئ او د هغوی جسد ته لاس مه ورکوئ. دوی ستاسو لپاره ناپاک دي.</w:t>
      </w:r>
    </w:p>
    <w:p/>
    <w:p>
      <w:r xmlns:w="http://schemas.openxmlformats.org/wordprocessingml/2006/main">
        <w:t xml:space="preserve">د ځینو څارویو د غوښې خوړل یا لمس کول د لیویتیکس د قوانینو سره سم منع دي.</w:t>
      </w:r>
    </w:p>
    <w:p/>
    <w:p>
      <w:r xmlns:w="http://schemas.openxmlformats.org/wordprocessingml/2006/main">
        <w:t xml:space="preserve">1. د خدای پاکوالی: پاک او ناپاک</w:t>
      </w:r>
    </w:p>
    <w:p/>
    <w:p>
      <w:r xmlns:w="http://schemas.openxmlformats.org/wordprocessingml/2006/main">
        <w:t xml:space="preserve">2. د جلا کیدو بلنه: د حق او باطل ترمنځ توپیر</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Leviticus 11: 9 دا به تاسو د هغه ټولو څخه وخورئ چې په اوبو کې دي: هر هغه څه چې په اوبو کې ، په بحرونو او سیندونو کې پښې او ترازو لري ، تاسو یې وخورئ.</w:t>
      </w:r>
    </w:p>
    <w:p/>
    <w:p>
      <w:r xmlns:w="http://schemas.openxmlformats.org/wordprocessingml/2006/main">
        <w:t xml:space="preserve">خدای خپلو خلکو ته لارښوونه کوي چې ماهي وخوري چې پښې او ترازو لري.</w:t>
      </w:r>
    </w:p>
    <w:p/>
    <w:p>
      <w:r xmlns:w="http://schemas.openxmlformats.org/wordprocessingml/2006/main">
        <w:t xml:space="preserve">1. "د خدای په ډیزاین کې ژوند کول: د کب خوړل"</w:t>
      </w:r>
    </w:p>
    <w:p/>
    <w:p>
      <w:r xmlns:w="http://schemas.openxmlformats.org/wordprocessingml/2006/main">
        <w:t xml:space="preserve">2. "د خدای د رزق لټون: کب د تغذیې سرچینې په توګه"</w:t>
      </w:r>
    </w:p>
    <w:p/>
    <w:p>
      <w:r xmlns:w="http://schemas.openxmlformats.org/wordprocessingml/2006/main">
        <w:t xml:space="preserve">1. زبور 104:25 - ای ربه، ستا کارونه څومره څو چنده دي! تا دا ټول په حکمت سره جوړ کړل: ځمکه ستا له شتمنیو ډکه ده.</w:t>
      </w:r>
    </w:p>
    <w:p/>
    <w:p>
      <w:r xmlns:w="http://schemas.openxmlformats.org/wordprocessingml/2006/main">
        <w:t xml:space="preserve">2. یسعیاه 40:28 -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Leviticus 11:10 او ټول هغه څه چې په بحرونو او سیندونو کې پښې او ترازې نلري ، هر هغه څه چې په اوبو کې حرکت کوي او هر هغه ژوندی څیز چې په اوبو کې دی ، هغه به تاسو ته د کرکې وړ وي:</w:t>
      </w:r>
    </w:p>
    <w:p/>
    <w:p>
      <w:r xmlns:w="http://schemas.openxmlformats.org/wordprocessingml/2006/main">
        <w:t xml:space="preserve">په لیویټیکس 11:10 کې ، دا ویل شوي چې ټول مخلوقات پرته له پندو او ترازو څخه چې په اوبو کې حرکت کوي د خدای لپاره کرکه ده.</w:t>
      </w:r>
    </w:p>
    <w:p/>
    <w:p>
      <w:r xmlns:w="http://schemas.openxmlformats.org/wordprocessingml/2006/main">
        <w:t xml:space="preserve">1. د تخلیق لپاره د خدای مینه: د لیویتیکس 11:10 اخلاقي اهمیت پوهیدل</w:t>
      </w:r>
    </w:p>
    <w:p/>
    <w:p>
      <w:r xmlns:w="http://schemas.openxmlformats.org/wordprocessingml/2006/main">
        <w:t xml:space="preserve">2. د ژوند حرمت: د طبیعي نړۍ لپاره د خدای پاملرنې ستاینه کول</w:t>
      </w:r>
    </w:p>
    <w:p/>
    <w:p>
      <w:r xmlns:w="http://schemas.openxmlformats.org/wordprocessingml/2006/main">
        <w:t xml:space="preserve">1. زبور 36: 6، "ستا صداقت د لوړو غرونو په څیر دی، ستاسو عدالت د لویو ژورو په څیر دی. تاسو، رب، د انسانانو او حیواناتو ساتنه کوئ."</w:t>
      </w:r>
    </w:p>
    <w:p/>
    <w:p>
      <w:r xmlns:w="http://schemas.openxmlformats.org/wordprocessingml/2006/main">
        <w:t xml:space="preserve">2. پیدایښت 1: 20-21، "او خدای وفرمایل: اوبه دې د ژوندیو مخلوقاتو په ډله کې تیر شي، او مرغان دې د ځمکې څخه پورته د اسمانونو په اوږدو کې الوتنه وکړي، نو خدای لوی سمندري مخلوقات او هر ژوندی مخلوقات پیدا کړل. حرکت کوي، چې اوبه یې د خپل ډول سره سم، او هر وزر لرونکی مرغۍ د خپل ډول سره سم. او خدای ولیدل چې دا ښه دی."</w:t>
      </w:r>
    </w:p>
    <w:p/>
    <w:p>
      <w:r xmlns:w="http://schemas.openxmlformats.org/wordprocessingml/2006/main">
        <w:t xml:space="preserve">Leviticus 11:11 دوی به تاسو ته حتی د نفرت وړ وي. تاسو به د هغوی غوښه مه خورئ، مګر تاسو به د هغوی جسدونه په ناپاکۍ کې ولرئ.</w:t>
      </w:r>
    </w:p>
    <w:p/>
    <w:p>
      <w:r xmlns:w="http://schemas.openxmlformats.org/wordprocessingml/2006/main">
        <w:t xml:space="preserve">څښتن د ځینو څارویو له خوړلو څخه منع کوي، او د هغوی مړي یو ناوړه عمل ګڼي.</w:t>
      </w:r>
    </w:p>
    <w:p/>
    <w:p>
      <w:r xmlns:w="http://schemas.openxmlformats.org/wordprocessingml/2006/main">
        <w:t xml:space="preserve">1. د څښتن د غذا قانون په جدي توګه اخیستل</w:t>
      </w:r>
    </w:p>
    <w:p/>
    <w:p>
      <w:r xmlns:w="http://schemas.openxmlformats.org/wordprocessingml/2006/main">
        <w:t xml:space="preserve">2. د خدای د مخلوق حرمت</w:t>
      </w:r>
    </w:p>
    <w:p/>
    <w:p>
      <w:r xmlns:w="http://schemas.openxmlformats.org/wordprocessingml/2006/main">
        <w:t xml:space="preserve">1. استثنی 14: 3-8</w:t>
      </w:r>
    </w:p>
    <w:p/>
    <w:p>
      <w:r xmlns:w="http://schemas.openxmlformats.org/wordprocessingml/2006/main">
        <w:t xml:space="preserve">2. زبور 24: 1-2</w:t>
      </w:r>
    </w:p>
    <w:p/>
    <w:p>
      <w:r xmlns:w="http://schemas.openxmlformats.org/wordprocessingml/2006/main">
        <w:t xml:space="preserve">Leviticus 11:12 هر هغه څه چې په اوبو کې پښې او ترازې نه لري، هغه به ستاسو لپاره کرکه وي.</w:t>
      </w:r>
    </w:p>
    <w:p/>
    <w:p>
      <w:r xmlns:w="http://schemas.openxmlformats.org/wordprocessingml/2006/main">
        <w:t xml:space="preserve">خدای اسراییلو ته لارښوونه کوي چې پرته له پندو یا ترازو پرته د سمندري مخلوقاتو له خوړلو ډډه وکړي.</w:t>
      </w:r>
    </w:p>
    <w:p/>
    <w:p>
      <w:r xmlns:w="http://schemas.openxmlformats.org/wordprocessingml/2006/main">
        <w:t xml:space="preserve">1. د څه خوړلو په اړه د خدای لارښود: د لیویتکس 11:12 پوهیدل</w:t>
      </w:r>
    </w:p>
    <w:p/>
    <w:p>
      <w:r xmlns:w="http://schemas.openxmlformats.org/wordprocessingml/2006/main">
        <w:t xml:space="preserve">2. له کرکې څخه ځان ساتل: د لیویتیکس 11:12 مطابق د خواړو تقدس</w:t>
      </w:r>
    </w:p>
    <w:p/>
    <w:p>
      <w:r xmlns:w="http://schemas.openxmlformats.org/wordprocessingml/2006/main">
        <w:t xml:space="preserve">1. د روميانو 14: 14 - "زه پوهیږم، او د مالک عیسی لخوا قانع شوی یم، چې هیڅ شی پخپله ناپاک نه دی، مګر هغه څوک چې هر شی ناپاک ګڼي، د هغه لپاره ناپاک دی."</w:t>
      </w:r>
    </w:p>
    <w:p/>
    <w:p>
      <w:r xmlns:w="http://schemas.openxmlformats.org/wordprocessingml/2006/main">
        <w:t xml:space="preserve">2. د کولسیانو 2: 20-21 - "له دې امله که تاسو د مسیح سره د نړۍ له لومړنيو پیښو څخه مړه یاست، نو ولې، لکه څنګه چې په نړۍ کې ژوند کوئ، تاسو د قوانینو تابع یاست، (لمس مه کوئ، خوند مه کوئ، مه مه مه کوئ؛ ټول د کارولو سره له منځه ځي؛) د انسانانو د حکمونو او عقیدې وروسته؟"</w:t>
      </w:r>
    </w:p>
    <w:p/>
    <w:p>
      <w:r xmlns:w="http://schemas.openxmlformats.org/wordprocessingml/2006/main">
        <w:t xml:space="preserve">Leviticus 11:13 او دا هغه څه دي چې تاسو به یې د مرغانو په مینځ کې په کرکه کې ولرئ. دوی باید ونه خوړل شي، دا یو کرغیړن دی: عقاب، عقاب، او اسپری،</w:t>
      </w:r>
    </w:p>
    <w:p/>
    <w:p>
      <w:r xmlns:w="http://schemas.openxmlformats.org/wordprocessingml/2006/main">
        <w:t xml:space="preserve">خدای موږ ته امر کوي چې د ځینې څارویو له خوړلو ډډه وکړو.</w:t>
      </w:r>
    </w:p>
    <w:p/>
    <w:p>
      <w:r xmlns:w="http://schemas.openxmlformats.org/wordprocessingml/2006/main">
        <w:t xml:space="preserve">۱: څښتن موږ ته ډېر مخلوقات راکړي دي او موږ ته يې د ځينو څارويو له خوړلو څخه د ځان ساتلو امر کړی دی. راځئ چې د څښتن حکمونو ته درناوی وکړو او د دې څارویو له خوړلو ډډه وکړو.</w:t>
      </w:r>
    </w:p>
    <w:p/>
    <w:p>
      <w:r xmlns:w="http://schemas.openxmlformats.org/wordprocessingml/2006/main">
        <w:t xml:space="preserve">2: د څښتن تعالی په اراده عمل وکړو او له حیواناتو څخه ځان وساتو چې هغه یې له خوړلو منع کړی دی.</w:t>
      </w:r>
    </w:p>
    <w:p/>
    <w:p>
      <w:r xmlns:w="http://schemas.openxmlformats.org/wordprocessingml/2006/main">
        <w:t xml:space="preserve">1: Deuteronomy 14: 2-3 "تاسو هیڅ ناوړه شی مه خورئ. دا هغه ځناور دي چې تاسو یې وخورئ: غویی، پسونه او وزې."</w:t>
      </w:r>
    </w:p>
    <w:p/>
    <w:p>
      <w:r xmlns:w="http://schemas.openxmlformats.org/wordprocessingml/2006/main">
        <w:t xml:space="preserve">2: متلونه 6: 16-19 "د دې شپږ شیانو څخه څښتن کرکه کوي: هو، اوه د هغه لپاره کرکه ده: د غرور لید، یوه دروغجنه ژبه، او لاسونه چې د بې ګناه وینه تویوي، یو زړه چې د بدو تصوراتو سره مخ کیږي. بدکارۍ ته ګړندي اوسئ، یو دروغجن شاهد چې دروغ وایي، او هغه څوک چې د وروڼو تر منځ نفاق اچوي."</w:t>
      </w:r>
    </w:p>
    <w:p/>
    <w:p>
      <w:r xmlns:w="http://schemas.openxmlformats.org/wordprocessingml/2006/main">
        <w:t xml:space="preserve">Leviticus 11: 14 او د هغه د ډول څخه وروسته لیوه، او پتنګ؛</w:t>
      </w:r>
    </w:p>
    <w:p/>
    <w:p>
      <w:r xmlns:w="http://schemas.openxmlformats.org/wordprocessingml/2006/main">
        <w:t xml:space="preserve">دا برخه هغه منع شوي څاروي په ګوته کوي چې اسراییلیان یې نه خوړل.</w:t>
      </w:r>
    </w:p>
    <w:p/>
    <w:p>
      <w:r xmlns:w="http://schemas.openxmlformats.org/wordprocessingml/2006/main">
        <w:t xml:space="preserve">1: زموږ جسمي روغتیا زموږ د روحاني روغتیا لپاره اړین دی او له همدې امله خدای موږ ته وايي چې څه شی خوړل زموږ لپاره ښه دي.</w:t>
      </w:r>
    </w:p>
    <w:p/>
    <w:p>
      <w:r xmlns:w="http://schemas.openxmlformats.org/wordprocessingml/2006/main">
        <w:t xml:space="preserve">2: د خدای قوانین موږ د خطر څخه ساتي ځکه چې موږ یې اطاعت کوو.</w:t>
      </w:r>
    </w:p>
    <w:p/>
    <w:p>
      <w:r xmlns:w="http://schemas.openxmlformats.org/wordprocessingml/2006/main">
        <w:t xml:space="preserve">1: Deuteronomy 8: 3: "او هغه تاسو ته عاجزي وکړه ، او تاسو یې لوږه وخوړله ، او تا ته یې مینه ورکړه ، کوم چې ته نه پوهیدې ، نه ستاسو پلرونه خبر وو؛ ترڅو هغه تاسو ته وښیې چې انسان یوازې په ډوډۍ ژوند نه کوي. خو د هرې خبرې په واسطه چې د څښتن له خولې څخه راوځي انسان ژوند کوي."</w:t>
      </w:r>
    </w:p>
    <w:p/>
    <w:p>
      <w:r xmlns:w="http://schemas.openxmlformats.org/wordprocessingml/2006/main">
        <w:t xml:space="preserve">2: د روميانو 14:17: "ځکه چې د خدای پاچاهي غوښه او څښاک نه دی؛ بلکې صداقت، سوله او په روح القدس کې خوښي ده."</w:t>
      </w:r>
    </w:p>
    <w:p/>
    <w:p>
      <w:r xmlns:w="http://schemas.openxmlformats.org/wordprocessingml/2006/main">
        <w:t xml:space="preserve">Leviticus 11: 15 هر ریون د خپل ډول وروسته؛</w:t>
      </w:r>
    </w:p>
    <w:p/>
    <w:p>
      <w:r xmlns:w="http://schemas.openxmlformats.org/wordprocessingml/2006/main">
        <w:t xml:space="preserve">خدای انسانانو ته امر کوي چې د خپل رژیم سره غوره وي.</w:t>
      </w:r>
    </w:p>
    <w:p/>
    <w:p>
      <w:r xmlns:w="http://schemas.openxmlformats.org/wordprocessingml/2006/main">
        <w:t xml:space="preserve">1: موږ باید هغه څه په پام کې ونیسو چې موږ یې خورو او په هوښیارۍ سره غوره کوو، ځکه چې رب موږ ته ځانګړي لارښوونې راکړي چې څه باید وخورو او څه ونه خورو.</w:t>
      </w:r>
    </w:p>
    <w:p/>
    <w:p>
      <w:r xmlns:w="http://schemas.openxmlformats.org/wordprocessingml/2006/main">
        <w:t xml:space="preserve">2: موږ کولی شو د خدای په رزق کې راحت ترلاسه کړو، ځکه چې هغه موږ ته روښانه لارښوونه کړې چې څنګه د خپل بدن ساتنه وکړو او سالم ژوند وکړو.</w:t>
      </w:r>
    </w:p>
    <w:p/>
    <w:p>
      <w:r xmlns:w="http://schemas.openxmlformats.org/wordprocessingml/2006/main">
        <w:t xml:space="preserve">1: متی 6: 25-34 - عیسی موږ ته درس راکوي چې د دې په اړه اندیښنه ونکړو چې موږ به څه وخورو، څښلو یا اغوستلو، مګر باور ولرئ چې خدای به زموږ لپاره چمتو کړي.</w:t>
      </w:r>
    </w:p>
    <w:p/>
    <w:p>
      <w:r xmlns:w="http://schemas.openxmlformats.org/wordprocessingml/2006/main">
        <w:t xml:space="preserve">2: Deuteronomy 8: 1-20 - خدای موږ ته امر کوي چې د هغه فرمانونه او حکمونه تعقیب کړو، او په یاد ولرئ چې هغه هغه څوک دی چې موږ ته چمتو کوي.</w:t>
      </w:r>
    </w:p>
    <w:p/>
    <w:p>
      <w:r xmlns:w="http://schemas.openxmlformats.org/wordprocessingml/2006/main">
        <w:t xml:space="preserve">لیویټکس 11:16 او الو، د شپې باز، کوکا، او د هغه ډول وروسته باز،</w:t>
      </w:r>
    </w:p>
    <w:p/>
    <w:p>
      <w:r xmlns:w="http://schemas.openxmlformats.org/wordprocessingml/2006/main">
        <w:t xml:space="preserve">د مرغانو مختلف ډولونه ، پشمول د الوګانو ، د شپې هاکز ، کوکاو او هاک په لیویټیکس 11: 16 کې تشریح شوي.</w:t>
      </w:r>
    </w:p>
    <w:p/>
    <w:p>
      <w:r xmlns:w="http://schemas.openxmlformats.org/wordprocessingml/2006/main">
        <w:t xml:space="preserve">1: د مومنانو په توګه ، موږ ته ویل شوي چې حتی د کوچني مخلوقاتو پاملرنه وکړو ، لکه څنګه چې په لیویټکس 11:16 کې لیدل شوي.</w:t>
      </w:r>
    </w:p>
    <w:p/>
    <w:p>
      <w:r xmlns:w="http://schemas.openxmlformats.org/wordprocessingml/2006/main">
        <w:t xml:space="preserve">2: د خدای مینه د مختلف مرغیو له لارې ښودل شوې چې په لیویتیکس 11: 16 کې بیان شوي ، دا ښیې چې هغه څنګه د ټولو مخلوقاتو پاملرنه کوي.</w:t>
      </w:r>
    </w:p>
    <w:p/>
    <w:p>
      <w:r xmlns:w="http://schemas.openxmlformats.org/wordprocessingml/2006/main">
        <w:t xml:space="preserve">1: متی 10: 29-31 - ایا دوه مرغۍ په یوه پیسه نه پلورل کیږي؟ بیا هم د دوی څخه یو به هم ستاسو د پلار له پاملرنې څخه بهر ځمکې ته ونه غورځیږي. او حتی ستاسو د سر ویښتان ټول شمیرل شوي دي. نو مه وېرېږئ؛ تاسو د ډیرو مرغیو څخه ډیر ارزښت لرئ.</w:t>
      </w:r>
    </w:p>
    <w:p/>
    <w:p>
      <w:r xmlns:w="http://schemas.openxmlformats.org/wordprocessingml/2006/main">
        <w:t xml:space="preserve">2: زبور 104: 12-13 - د اسمان مرغۍ په اوبو کې ځاله کوي؛ دوی د څانګو په منځ کې سندرې وايي. هغه غرونه د خپلو لوړو خونو څخه اوبه کوي. ځمکه د هغه د کار په میوه راضي ده.</w:t>
      </w:r>
    </w:p>
    <w:p/>
    <w:p>
      <w:r xmlns:w="http://schemas.openxmlformats.org/wordprocessingml/2006/main">
        <w:t xml:space="preserve">د لیویتکس 11:17 او کوچنی مرغ، کورمورنټ، او لوی الو،</w:t>
      </w:r>
    </w:p>
    <w:p/>
    <w:p>
      <w:r xmlns:w="http://schemas.openxmlformats.org/wordprocessingml/2006/main">
        <w:t xml:space="preserve">د Leviticus 11:17 څخه دا برخه د دریو مرغیو یادونه کوي: کوچنی الو، کورمورنټ، او لوی الو.</w:t>
      </w:r>
    </w:p>
    <w:p/>
    <w:p>
      <w:r xmlns:w="http://schemas.openxmlformats.org/wordprocessingml/2006/main">
        <w:t xml:space="preserve">1. د خدای مخلوق: د حیواناتو ډولونه چې موږ ورسره مخ یو</w:t>
      </w:r>
    </w:p>
    <w:p/>
    <w:p>
      <w:r xmlns:w="http://schemas.openxmlformats.org/wordprocessingml/2006/main">
        <w:t xml:space="preserve">2. د خدای د مخلوق عظمت: هغه حیواناتو ته یوه کتنه چې هغه جوړ کړي دي</w:t>
      </w:r>
    </w:p>
    <w:p/>
    <w:p>
      <w:r xmlns:w="http://schemas.openxmlformats.org/wordprocessingml/2006/main">
        <w:t xml:space="preserve">1. زبور 104: 24 - هغه د ځمکې مخلوقات د هغه د ډولونو سره سم څاروي، هغه مخلوقات چې ځړونکي او ځنګلي ژوند کوي.</w:t>
      </w:r>
    </w:p>
    <w:p/>
    <w:p>
      <w:r xmlns:w="http://schemas.openxmlformats.org/wordprocessingml/2006/main">
        <w:t xml:space="preserve">2. پیدایښت 1: 24-25 - او خدای وفرمایل: اجازه راکړئ چې ځمکه ژوندي مخلوقات د دوی د ډولونو مطابق څاروي، رینګونکي شیان او د ځمکې ځنګلي حیوانات د دوی د نوعې مطابق راولي. او داسې وه. او خُدائ پاک د زمکې ځنګلى ځناور د هغوئ د نوعې په مطابق جوړ کړل، څاروى يې د هغوئ د نوعې په مطابق جوړ کړل او هر څۀ چې په زمکه زمکه د خپل نوعې په مطابق جوړ کړل. او خدای ولیدل چې دا ښه و.</w:t>
      </w:r>
    </w:p>
    <w:p/>
    <w:p>
      <w:r xmlns:w="http://schemas.openxmlformats.org/wordprocessingml/2006/main">
        <w:t xml:space="preserve">لیویټکس 11:18 او سوان، پیلیکان، او ګیر عقاب،</w:t>
      </w:r>
    </w:p>
    <w:p/>
    <w:p>
      <w:r xmlns:w="http://schemas.openxmlformats.org/wordprocessingml/2006/main">
        <w:t xml:space="preserve">په دې برخه کې د درې ډوله مرغانو یادونه شوې: سوان، پیلیکان او ګیر عقاب.</w:t>
      </w:r>
    </w:p>
    <w:p/>
    <w:p>
      <w:r xmlns:w="http://schemas.openxmlformats.org/wordprocessingml/2006/main">
        <w:t xml:space="preserve">1. د خدای د مخلوق عظمت: د سوان، پیلیکن او ګیر ایګل ښکلا ته یوه کتنه</w:t>
      </w:r>
    </w:p>
    <w:p/>
    <w:p>
      <w:r xmlns:w="http://schemas.openxmlformats.org/wordprocessingml/2006/main">
        <w:t xml:space="preserve">2. د خدای د مخلوق ځواک: د سوان، پیلیکن او ګیر عقاب د عظمت ستاینه</w:t>
      </w:r>
    </w:p>
    <w:p/>
    <w:p>
      <w:r xmlns:w="http://schemas.openxmlformats.org/wordprocessingml/2006/main">
        <w:t xml:space="preserve">1. دنده 39:13-17، د شترمرغ وزرونه په غرور سره څپې. مګر ایا دوی د مینې پنبې او پلمې دي؟ ځکه چې هغې خپلې هګۍ ځمکې ته پریږدي، او اجازه ورکوي چې په ځمکه کې تودوخه شي، دا هیر کړي چې یو پښه به دوی وخوري، او دا چې وحشي ځناور به دوی تر پښو لاندې کړي. هغه له خپلو ځوانانو سره داسې ظالمانه چلند کوي، لکه چې د هغې نه وي؛ که څه هم د هغې کار بې ګټې وي، مګر هغه هیڅ ویره نلري، ځکه چې خدای هغې ته حکمت هیر کړی او د عقل برخه یې نه ده ورکړې. کله چې هغې خپل ځان لوړ ته پورته کوي، هغه د آس او د هغې سوار ته سپکاوی کوي.</w:t>
      </w:r>
    </w:p>
    <w:p/>
    <w:p>
      <w:r xmlns:w="http://schemas.openxmlformats.org/wordprocessingml/2006/main">
        <w:t xml:space="preserve">2. زبور 104: 12-18، په سیندونو کې د اسمان مرغان اوسیږي. دوی د څانګو په منځ کې سندرې وايي. د خپل لوړ کور څخه غرونه اوبه کوي. ځمکه ستاسو د کار په میوه راضي ده. تاسو د څارویو لپاره واښه او د انسان د کښت لپاره بوټي راوباسئ ، ترڅو هغه د ځمکې څخه خواړه او شراب راوړي ترڅو د انسان زړه خوشحاله کړي ، تیل د هغه مخ روښانه کړي او ډوډۍ د انسان زړه قوي کړي. د مالِک خُدائ ونې ډېرې اوبه شوې، د لبنان د دیودار چې هغه کرل.</w:t>
      </w:r>
    </w:p>
    <w:p/>
    <w:p>
      <w:r xmlns:w="http://schemas.openxmlformats.org/wordprocessingml/2006/main">
        <w:t xml:space="preserve">لیویټکس 11:19 او سارس، د هغې د ډول وروسته هیرون، او لیپنګ، او بټ.</w:t>
      </w:r>
    </w:p>
    <w:p/>
    <w:p>
      <w:r xmlns:w="http://schemas.openxmlformats.org/wordprocessingml/2006/main">
        <w:t xml:space="preserve">لیویتیکس 11: 19 د مرغیو څلور ډوله لیست کوي، سارس، هیرون، لیپنګ، او بټ.</w:t>
      </w:r>
    </w:p>
    <w:p/>
    <w:p>
      <w:r xmlns:w="http://schemas.openxmlformats.org/wordprocessingml/2006/main">
        <w:t xml:space="preserve">1. د خدای مخلوق: د مرغانو د ډولونو ستاینه</w:t>
      </w:r>
    </w:p>
    <w:p/>
    <w:p>
      <w:r xmlns:w="http://schemas.openxmlformats.org/wordprocessingml/2006/main">
        <w:t xml:space="preserve">2. تقدس ته بلنه: د خدای د قوانینو سره سم ژوند کول</w:t>
      </w:r>
    </w:p>
    <w:p/>
    <w:p>
      <w:r xmlns:w="http://schemas.openxmlformats.org/wordprocessingml/2006/main">
        <w:t xml:space="preserve">1. پیدایښت 1: 20-21 او خدای وفرمایل: پرېږدئ چې اوبه د ژوندیو مخلوقاتو په ډله کې تیر شي، او مرغان دې د ځمکې څخه د اسمانونو په اوږدو کې الوتنه وکړي. نو خدای پاک لوی سمندري مخلوقات او هر ژوندی مخلوق چې حرکت کوي، د اوبو د ډولونو سره سم، او هر وزر لرونکی مرغۍ د خپل ډول سره سم پیدا کړي. او خدای ولیدل چې دا ښه و.</w:t>
      </w:r>
    </w:p>
    <w:p/>
    <w:p>
      <w:r xmlns:w="http://schemas.openxmlformats.org/wordprocessingml/2006/main">
        <w:t xml:space="preserve">2. متلونه 26: 2 لکه د مرغۍ په څیر چې په الوتنه کې تیریږي ، په الوتنه کې د مرغۍ په څیر ، یو بې ارزښته لعنت نه تیریږي.</w:t>
      </w:r>
    </w:p>
    <w:p/>
    <w:p>
      <w:r xmlns:w="http://schemas.openxmlformats.org/wordprocessingml/2006/main">
        <w:t xml:space="preserve">Leviticus 11:20 ټول مرغان چې په څلورو واړو باندې تیریږي، ستاسو لپاره به د نفرت وړ وي.</w:t>
      </w:r>
    </w:p>
    <w:p/>
    <w:p>
      <w:r xmlns:w="http://schemas.openxmlformats.org/wordprocessingml/2006/main">
        <w:t xml:space="preserve">د هر هغه مرغۍ خوړل چې په ټولو څلورو خواو ګرځي، د څښتن له خوا مکروه ګڼل کیږي.</w:t>
      </w:r>
    </w:p>
    <w:p/>
    <w:p>
      <w:r xmlns:w="http://schemas.openxmlformats.org/wordprocessingml/2006/main">
        <w:t xml:space="preserve">1. د خدای پاکي: د ناپاکو مرغیو د نه خوړلو امر</w:t>
      </w:r>
    </w:p>
    <w:p/>
    <w:p>
      <w:r xmlns:w="http://schemas.openxmlformats.org/wordprocessingml/2006/main">
        <w:t xml:space="preserve">2. د خدای د غوښتنو انفرادیت: د انسان تقدس د خدای پاک په پرتله</w:t>
      </w:r>
    </w:p>
    <w:p/>
    <w:p>
      <w:r xmlns:w="http://schemas.openxmlformats.org/wordprocessingml/2006/main">
        <w:t xml:space="preserve">1. Leviticus 11:20 ټول مرغان چې په څلورو واړو باندې تیریږي، ستاسو لپاره به یو کرکه وي.</w:t>
      </w:r>
    </w:p>
    <w:p/>
    <w:p>
      <w:r xmlns:w="http://schemas.openxmlformats.org/wordprocessingml/2006/main">
        <w:t xml:space="preserve">2. یسعیاه 6: 3 او یو بل ته یې غږ وکړ او ویې ویل: مقدس، مقدس، مقدس، د لښکرو څښتن دی: ټوله ځمکه د هغه له جلال څخه ډکه ده.</w:t>
      </w:r>
    </w:p>
    <w:p/>
    <w:p>
      <w:r xmlns:w="http://schemas.openxmlformats.org/wordprocessingml/2006/main">
        <w:t xml:space="preserve">Leviticus 11:21 بیا هم دا تاسو کولی شئ د هر الوتونکي ځناور څخه وخورئ چې په څلورو واړو باندې تیریږي ، چې پښې یې د پښو پورته دي ، ترڅو په ځمکه ټوپ وکړي.</w:t>
      </w:r>
    </w:p>
    <w:p/>
    <w:p>
      <w:r xmlns:w="http://schemas.openxmlformats.org/wordprocessingml/2006/main">
        <w:t xml:space="preserve">دا برخه د هغو مخلوقاتو په اړه خبرې کوي چې څلور پښې لري او په ځمکه د کودتا توان لري.</w:t>
      </w:r>
    </w:p>
    <w:p/>
    <w:p>
      <w:r xmlns:w="http://schemas.openxmlformats.org/wordprocessingml/2006/main">
        <w:t xml:space="preserve">1. خدای د مختلفو مخلوقاتو سره په زړه پورې نړۍ جوړه کړې، او موږ باید د هغوی قدر او پالنه وکړو.</w:t>
      </w:r>
    </w:p>
    <w:p/>
    <w:p>
      <w:r xmlns:w="http://schemas.openxmlformats.org/wordprocessingml/2006/main">
        <w:t xml:space="preserve">2. د ځمکې مخلوقات د خدای د الهی قدرت او حکمت انعکاس دی.</w:t>
      </w:r>
    </w:p>
    <w:p/>
    <w:p>
      <w:r xmlns:w="http://schemas.openxmlformats.org/wordprocessingml/2006/main">
        <w:t xml:space="preserve">1. پیدایښت 1:20-21 - او خدای وفرمایل: اجازه راکړئ اوبه په پراخه کچه حرکت کونکي مخلوقات چې ژوند لري او مرغۍ چې د آسمان په خلاص فضا کې د ځمکې څخه پورته الوتنه وکړي.</w:t>
      </w:r>
    </w:p>
    <w:p/>
    <w:p>
      <w:r xmlns:w="http://schemas.openxmlformats.org/wordprocessingml/2006/main">
        <w:t xml:space="preserve">2. زبور 104: 24-26 - ای ربه، ستا کارونه څو چنده دي! تا دا ټول په حکمت سره جوړ کړي دي: ځمکه ستا له شتمنیو ډکه ده. نو دا لوی او پراخه بحر دی ، چیرې چې بې شمیره شیان شتون لري ، دواړه کوچني او لوی حیوانات. هلته کښتۍ ځي: هلته هغه لیویتان دی چې تا په هغه کې د لوبې کولو لپاره جوړ کړی دی.</w:t>
      </w:r>
    </w:p>
    <w:p/>
    <w:p>
      <w:r xmlns:w="http://schemas.openxmlformats.org/wordprocessingml/2006/main">
        <w:t xml:space="preserve">لیویټکس 11:22 حتی دا تاسو کولی شئ وخورئ. ملخان له خپل نوع څخه وروسته ملخان، او ګنج ملخان د خپل ډول څخه وروسته، او د خپل ډول څخه وروسته مچۍ، او د خپل ډول څخه وروسته مارغه.</w:t>
      </w:r>
    </w:p>
    <w:p/>
    <w:p>
      <w:r xmlns:w="http://schemas.openxmlformats.org/wordprocessingml/2006/main">
        <w:t xml:space="preserve">مالِک خُدائ بنى اِسرائيلو ته حُکم ورکړو چې د ملخانو، ګنج ملخانو، مرغانو او ماڼوګانو ځنې قسمونه وخوري.</w:t>
      </w:r>
    </w:p>
    <w:p/>
    <w:p>
      <w:r xmlns:w="http://schemas.openxmlformats.org/wordprocessingml/2006/main">
        <w:t xml:space="preserve">1. د خدای د ټولو مخلوقاتو لپاره روزي</w:t>
      </w:r>
    </w:p>
    <w:p/>
    <w:p>
      <w:r xmlns:w="http://schemas.openxmlformats.org/wordprocessingml/2006/main">
        <w:t xml:space="preserve">2. د پاکو مخلوقاتو د خوړلو تقدس</w:t>
      </w:r>
    </w:p>
    <w:p/>
    <w:p>
      <w:r xmlns:w="http://schemas.openxmlformats.org/wordprocessingml/2006/main">
        <w:t xml:space="preserve">1. زبور 104: 14 - هغه د څارویو لپاره واښه وده کوي ، او د انسان د خدمت لپاره بوټي: ترڅو هغه له ځمکې څخه خواړه راوباسي.</w:t>
      </w:r>
    </w:p>
    <w:p/>
    <w:p>
      <w:r xmlns:w="http://schemas.openxmlformats.org/wordprocessingml/2006/main">
        <w:t xml:space="preserve">2. متلونه 12:10 - یو صادق سړی د خپل حیوان ژوند ته پام کوي: مګر د بدکارانو نرم رحم ظالمانه دی.</w:t>
      </w:r>
    </w:p>
    <w:p/>
    <w:p>
      <w:r xmlns:w="http://schemas.openxmlformats.org/wordprocessingml/2006/main">
        <w:t xml:space="preserve">Leviticus 11:23 مګر نور ټول الوتونکي څیزونه چې څلور پښې لري تاسو ته به د نفرت وړ وي.</w:t>
      </w:r>
    </w:p>
    <w:p/>
    <w:p>
      <w:r xmlns:w="http://schemas.openxmlformats.org/wordprocessingml/2006/main">
        <w:t xml:space="preserve">خدای امر کړی چې ټول الوتونکي او ځړونکي مخلوقات چې څلور پښې لري یو ناوړه عمل وګڼل شي.</w:t>
      </w:r>
    </w:p>
    <w:p/>
    <w:p>
      <w:r xmlns:w="http://schemas.openxmlformats.org/wordprocessingml/2006/main">
        <w:t xml:space="preserve">1. د هغه څه څخه کرکه کول چې مکروه دي: په لیویتیس 11:23 کې د خدای په حکم منعکس کول</w:t>
      </w:r>
    </w:p>
    <w:p/>
    <w:p>
      <w:r xmlns:w="http://schemas.openxmlformats.org/wordprocessingml/2006/main">
        <w:t xml:space="preserve">2. د هغه څه سره مینه کول چې د مینې وړ دي: په لیویتیک 11:23 کې د هغه څه منل چې خدای یې غواړي</w:t>
      </w:r>
    </w:p>
    <w:p/>
    <w:p>
      <w:r xmlns:w="http://schemas.openxmlformats.org/wordprocessingml/2006/main">
        <w:t xml:space="preserve">1. Deuteronomy 14: 3-4 - هیڅ د نفرت وړ شی مه خورئ.</w:t>
      </w:r>
    </w:p>
    <w:p/>
    <w:p>
      <w:r xmlns:w="http://schemas.openxmlformats.org/wordprocessingml/2006/main">
        <w:t xml:space="preserve">2. متلونه 6: 16-19 - دلته شپږ شیان دي چې څښتن یې کرکه کوي، اوه هغه د نفرت وړ دي.</w:t>
      </w:r>
    </w:p>
    <w:p/>
    <w:p>
      <w:r xmlns:w="http://schemas.openxmlformats.org/wordprocessingml/2006/main">
        <w:t xml:space="preserve">لیویتیکس 11:24 او د دې لپاره به تاسو ناپاک شئ: هرڅوک چې د دوی جسد ته لاس ورکړي تر ماښامه پورې به ناپاک وي.</w:t>
      </w:r>
    </w:p>
    <w:p/>
    <w:p>
      <w:r xmlns:w="http://schemas.openxmlformats.org/wordprocessingml/2006/main">
        <w:t xml:space="preserve">سورت تشریح کوي چې څوک چې په فصل کې ذکر شوي د کوم ناپاک څاروي جسد ته لاس ورکړي تر ماښامه پورې به ناپاک وګڼل شي.</w:t>
      </w:r>
    </w:p>
    <w:p/>
    <w:p>
      <w:r xmlns:w="http://schemas.openxmlformats.org/wordprocessingml/2006/main">
        <w:t xml:space="preserve">1. موږ باید احتیاط وکړو چې د ناپاکو شیانو سره اړیکه ونیسو، ځکه چې موږ پاک او مقدس بلل کیږي.</w:t>
      </w:r>
    </w:p>
    <w:p/>
    <w:p>
      <w:r xmlns:w="http://schemas.openxmlformats.org/wordprocessingml/2006/main">
        <w:t xml:space="preserve">2. د خدای حکمونه باید اطاعت وشي، حتی کله چې دوی ستونزمن یا ناامنه ښکاري.</w:t>
      </w:r>
    </w:p>
    <w:p/>
    <w:p>
      <w:r xmlns:w="http://schemas.openxmlformats.org/wordprocessingml/2006/main">
        <w:t xml:space="preserve">1. 2 کورنتیان 6: 17-18 - نو له دې امله ، له دوی څخه راشئ او جلا شئ ، څښتن فرمایي. هیڅ ناپاک شی ته لاس مه ورکوئ، زه به تاسو ومومم. او، زه به تاسو ته پلار شم، او تاسو به زما زامن او لوڼې شئ، رب قادر مطلق فرمايي.</w:t>
      </w:r>
    </w:p>
    <w:p/>
    <w:p>
      <w:r xmlns:w="http://schemas.openxmlformats.org/wordprocessingml/2006/main">
        <w:t xml:space="preserve">2. 1 جان 3: 3 - او هر څوک چې په هغه کې دا امید لري ځان پاکوي لکه څنګه چې هغه پاک دی.</w:t>
      </w:r>
    </w:p>
    <w:p/>
    <w:p>
      <w:r xmlns:w="http://schemas.openxmlformats.org/wordprocessingml/2006/main">
        <w:t xml:space="preserve">لیویتیکس 11:25 او څوک چې د دوی مړی راوړي هغه دې خپل کالي ومینځي او تر ماښامه به ناپاک وي.</w:t>
      </w:r>
    </w:p>
    <w:p/>
    <w:p>
      <w:r xmlns:w="http://schemas.openxmlformats.org/wordprocessingml/2006/main">
        <w:t xml:space="preserve">په Leviticus 11:25 کې، دا ویل شوي چې هرڅوک چې د کوم ناپاک څارویو مړی ته لاس وروړي باید خپل کالي ومینځي او تر ماښامه پورې ناپاک پاتې شي.</w:t>
      </w:r>
    </w:p>
    <w:p/>
    <w:p>
      <w:r xmlns:w="http://schemas.openxmlformats.org/wordprocessingml/2006/main">
        <w:t xml:space="preserve">1. هوښیار اوسئ: د ناپاکۍ څخه ساتنه وکړئ</w:t>
      </w:r>
    </w:p>
    <w:p/>
    <w:p>
      <w:r xmlns:w="http://schemas.openxmlformats.org/wordprocessingml/2006/main">
        <w:t xml:space="preserve">2. د تقدس ځواک: دا څنګه موږ بدلوي</w:t>
      </w:r>
    </w:p>
    <w:p/>
    <w:p>
      <w:r xmlns:w="http://schemas.openxmlformats.org/wordprocessingml/2006/main">
        <w:t xml:space="preserve">1. جوشوا 7: 13 - "پاڅئ، خلک مقدس کړئ او ووایاست، خپل ځانونه د سبا په وړاندې پاک کړئ، ځکه چې د اسراییلو څښتن خدای داسې فرمایي، ای اسراییل، ستاسو په مینځ کې یو لعنت دی: تاسو نشئ کولی. د خپلو دښمنانو په وړاندې، تر هغه پورې چې تاسو د خپل مینځ څخه لعنت شوی شی لرې کړئ."</w:t>
      </w:r>
    </w:p>
    <w:p/>
    <w:p>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p>
      <w:r xmlns:w="http://schemas.openxmlformats.org/wordprocessingml/2006/main">
        <w:t xml:space="preserve">د لیویتکس 11:26 د هر هغه ځناور مړی چې پښې یې ویشلې وي او پښې یې نه وي او نه یې ژاولې وي ستاسو لپاره ناپاک دي: هر هغه څوک چې دوی ته لاس ورکړي هغه به ناپاک وي.</w:t>
      </w:r>
    </w:p>
    <w:p/>
    <w:p>
      <w:r xmlns:w="http://schemas.openxmlformats.org/wordprocessingml/2006/main">
        <w:t xml:space="preserve">خدای پاک اسراییلیانو ته امر وکړ چې هیڅ داسې حیوان ته لاس ورنکړئ چې پښې یې نه وي ویشل شوي او یا یې ژاولې نه وي، ځکه چې دا ډول څاروي ناپاک ګڼل کیږي.</w:t>
      </w:r>
    </w:p>
    <w:p/>
    <w:p>
      <w:r xmlns:w="http://schemas.openxmlformats.org/wordprocessingml/2006/main">
        <w:t xml:space="preserve">1. د خدای په وړاندې د پاکوالي اهمیت</w:t>
      </w:r>
    </w:p>
    <w:p/>
    <w:p>
      <w:r xmlns:w="http://schemas.openxmlformats.org/wordprocessingml/2006/main">
        <w:t xml:space="preserve">2. د خدای د حکمونو د اطاعت اهمیت</w:t>
      </w:r>
    </w:p>
    <w:p/>
    <w:p>
      <w:r xmlns:w="http://schemas.openxmlformats.org/wordprocessingml/2006/main">
        <w:t xml:space="preserve">1. زبور 24: 3-4 - څوک به د څښتن غره ته پورته شي؟ او څوک به په خپل مقدس ځای کې ودریږي؟ هغه څوک چې پاک لاس او پاک زړه ولري.</w:t>
      </w:r>
    </w:p>
    <w:p/>
    <w:p>
      <w:r xmlns:w="http://schemas.openxmlformats.org/wordprocessingml/2006/main">
        <w:t xml:space="preserve">2. طیطس 1: 15-16 - د پاکو لپاره ټول شیان پاک دي، مګر ناپاک او بې باوره لپاره هیڅ شی پاک نه دي. مګر د دوی ذهنونه او وجدان دواړه ناپاک دي.</w:t>
      </w:r>
    </w:p>
    <w:p/>
    <w:p>
      <w:r xmlns:w="http://schemas.openxmlformats.org/wordprocessingml/2006/main">
        <w:t xml:space="preserve">لیویټکس 11:27 او هر هغه څه چې د هغه په پنجو باندې تیریږي ، د هر ډول حیواناتو په مینځ کې چې په څلورو واړو باندې تیریږي ، هغه ستاسو لپاره ناپاک دي: څوک چې د دوی جسد ته لاس ورکړي تر ماښامه پورې به ناپاک وي.</w:t>
      </w:r>
    </w:p>
    <w:p/>
    <w:p>
      <w:r xmlns:w="http://schemas.openxmlformats.org/wordprocessingml/2006/main">
        <w:t xml:space="preserve">خدای پاک اسراییلیانو ته امر وکړ چې د څارویو جسدونو ته لاس ور نه کړي چې په څلورو پښو روان وي، ځکه چې دا کار به تر ماښامه پورې ناپاک کړي.</w:t>
      </w:r>
    </w:p>
    <w:p/>
    <w:p>
      <w:r xmlns:w="http://schemas.openxmlformats.org/wordprocessingml/2006/main">
        <w:t xml:space="preserve">1: خدای موږ ته امر کړی چې پاک واوسو او د ناپاکو شیانو سره په اړیکه کې کیدو سره ځان ناپاک نه کړو.</w:t>
      </w:r>
    </w:p>
    <w:p/>
    <w:p>
      <w:r xmlns:w="http://schemas.openxmlformats.org/wordprocessingml/2006/main">
        <w:t xml:space="preserve">2: موږ باید د خدای ټول حکمونو ته پام وکړو، حتی هغه څه چې ممکن مهم نه وي.</w:t>
      </w:r>
    </w:p>
    <w:p/>
    <w:p>
      <w:r xmlns:w="http://schemas.openxmlformats.org/wordprocessingml/2006/main">
        <w:t xml:space="preserve">1: فیلیپیان 4: 8 - په پای کې، وروڼو او خویندو، هر هغه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2: جان 15:14 - تاسو زما ملګري یاست که تاسو هغه څه کوئ چې زه یې امر کوم.</w:t>
      </w:r>
    </w:p>
    <w:p/>
    <w:p>
      <w:r xmlns:w="http://schemas.openxmlformats.org/wordprocessingml/2006/main">
        <w:t xml:space="preserve">لیویټکس 11:28 او هغه څوک چې د دوی مړی وړي هغه دې خپل کالي ومینځي او تر ماښامه به ناپاک وي: دوی ستاسو لپاره ناپاک دي.</w:t>
      </w:r>
    </w:p>
    <w:p/>
    <w:p>
      <w:r xmlns:w="http://schemas.openxmlformats.org/wordprocessingml/2006/main">
        <w:t xml:space="preserve">خدای امر کوي چې هر څوک چې د ناپاکو څارویو مړیو ته لاس وروړي باید خپل کالي ومینځي او تر ماښامه پورې ناپاک پاتې شي.</w:t>
      </w:r>
    </w:p>
    <w:p/>
    <w:p>
      <w:r xmlns:w="http://schemas.openxmlformats.org/wordprocessingml/2006/main">
        <w:t xml:space="preserve">1. د خدای پاکوالی: د پاک ژوند ژوند کول</w:t>
      </w:r>
    </w:p>
    <w:p/>
    <w:p>
      <w:r xmlns:w="http://schemas.openxmlformats.org/wordprocessingml/2006/main">
        <w:t xml:space="preserve">2. د خدای قانون ساتل: د هغه د حکمونو اطاعت کول</w:t>
      </w:r>
    </w:p>
    <w:p/>
    <w:p>
      <w:r xmlns:w="http://schemas.openxmlformats.org/wordprocessingml/2006/main">
        <w:t xml:space="preserve">1. د افسیانو 5: 3-4 - مګر جنسي بدکاری او ټولې ناپاکۍ یا لالچ باید ستاسو په مینځ کې هم ونه نومول شي ، لکه څنګه چې د مقدسانو په مینځ کې مناسب دی. مه پرېږدئ چې ناپاکۍ او احمقانه خبرې او خامې ټوکې نه وي، کوم چې د ځای څخه بهر دي، مګر د دې پرځای مننه وکړئ.</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Leviticus 11:29 دا به هم ستاسو لپاره د هغو ځناورو په منځ کې ناپاک وي چې په ځمکه کې ځړیږي. غوټۍ، موږک، او د هغه د ډول وروسته کیش،</w:t>
      </w:r>
    </w:p>
    <w:p/>
    <w:p>
      <w:r xmlns:w="http://schemas.openxmlformats.org/wordprocessingml/2006/main">
        <w:t xml:space="preserve">دا برخه تشریح کوي چې څنګه ځینې مخلوقات د لیویتیک کتاب سره سم "ناپاک" ګڼل کیږي.</w:t>
      </w:r>
    </w:p>
    <w:p/>
    <w:p>
      <w:r xmlns:w="http://schemas.openxmlformats.org/wordprocessingml/2006/main">
        <w:t xml:space="preserve">1. نظافت د خدای تر څنګ دی: د خدای په نظر کې د پاکوالي اهمیت.</w:t>
      </w:r>
    </w:p>
    <w:p/>
    <w:p>
      <w:r xmlns:w="http://schemas.openxmlformats.org/wordprocessingml/2006/main">
        <w:t xml:space="preserve">2. د طبیعت تقدس: الف د طبیعت په تقدس او هغه مخلوقاتو باندې چې اوسیږي.</w:t>
      </w:r>
    </w:p>
    <w:p/>
    <w:p>
      <w:r xmlns:w="http://schemas.openxmlformats.org/wordprocessingml/2006/main">
        <w:t xml:space="preserve">1. متی 15: 11 "هغه څه چې د یو چا خولې ته ننوځي هغه ناپاک نه کوي ، مګر هغه څه چې د دوی له خولې څخه راوځي دا هغه ناپاک کوي.</w:t>
      </w:r>
    </w:p>
    <w:p/>
    <w:p>
      <w:r xmlns:w="http://schemas.openxmlformats.org/wordprocessingml/2006/main">
        <w:t xml:space="preserve">2. جیمز 3: 2 "ځکه چې موږ ټول په ډیری لارو کې ټپی کیږو. هرڅوک چې هیڅکله په هغه څه کې چې دوی یې په اړه غلط نه وي، کامل دی، کولی شي خپل ټول بدن په کنټرول کې وساتي."</w:t>
      </w:r>
    </w:p>
    <w:p/>
    <w:p>
      <w:r xmlns:w="http://schemas.openxmlformats.org/wordprocessingml/2006/main">
        <w:t xml:space="preserve">Leviticus 11:30 او فیرټ، چمیلون، لیزډ، سست، او تل.</w:t>
      </w:r>
    </w:p>
    <w:p/>
    <w:p>
      <w:r xmlns:w="http://schemas.openxmlformats.org/wordprocessingml/2006/main">
        <w:t xml:space="preserve">دا متن مختلف حیوانات بیانوي، لکه فیرټ، چمیلون، لیزارډز، snails، او moles.</w:t>
      </w:r>
    </w:p>
    <w:p/>
    <w:p>
      <w:r xmlns:w="http://schemas.openxmlformats.org/wordprocessingml/2006/main">
        <w:t xml:space="preserve">1. د خدای مخلوق متفاوت او په زړه پوری دی - زبور 104:24</w:t>
      </w:r>
    </w:p>
    <w:p/>
    <w:p>
      <w:r xmlns:w="http://schemas.openxmlformats.org/wordprocessingml/2006/main">
        <w:t xml:space="preserve">2. موږ باید د خدای د ټولو مخلوقاتو ستاینه وکړو - پیدایښت 1:31</w:t>
      </w:r>
    </w:p>
    <w:p/>
    <w:p>
      <w:r xmlns:w="http://schemas.openxmlformats.org/wordprocessingml/2006/main">
        <w:t xml:space="preserve">1. پیدایښت 1:31 - او خدای هرڅه ولیدل چې هغه جوړ کړي و، او وګورئ، دا خورا ښه و. او ماښام او سهار شپږمه ورځ وه.</w:t>
      </w:r>
    </w:p>
    <w:p/>
    <w:p>
      <w:r xmlns:w="http://schemas.openxmlformats.org/wordprocessingml/2006/main">
        <w:t xml:space="preserve">2. زبور 104:24 - ای ربه، ستا کارونه څومره څو چنده دي! تا دا ټول په حکمت سره جوړ کړي دي: ځمکه ستا له شتمنیو ډکه ده.</w:t>
      </w:r>
    </w:p>
    <w:p/>
    <w:p>
      <w:r xmlns:w="http://schemas.openxmlformats.org/wordprocessingml/2006/main">
        <w:t xml:space="preserve">لیویتیک 11:31 دا ستاسو لپاره د ټولو ژویو په مینځ کې ناپاک دي: هرڅوک چې دوی ته لاس ورکړي کله چې دوی مړه شي نو تر ماښامه به ناپاک وي.</w:t>
      </w:r>
    </w:p>
    <w:p/>
    <w:p>
      <w:r xmlns:w="http://schemas.openxmlformats.org/wordprocessingml/2006/main">
        <w:t xml:space="preserve">د Leviticus 11:31 څخه دا اقتباس وايي چې هرڅوک چې د ځینې ډوله څارویو سره اړیکه ونیسي چې په ځمکه کې ځړول کیږي تر ماښامه پورې به ناپاک وي.</w:t>
      </w:r>
    </w:p>
    <w:p/>
    <w:p>
      <w:r xmlns:w="http://schemas.openxmlformats.org/wordprocessingml/2006/main">
        <w:t xml:space="preserve">1. په انجیل کې د ناپاکۍ ځواک</w:t>
      </w:r>
    </w:p>
    <w:p/>
    <w:p>
      <w:r xmlns:w="http://schemas.openxmlformats.org/wordprocessingml/2006/main">
        <w:t xml:space="preserve">2. د پاک ساتلو تقدس</w:t>
      </w:r>
    </w:p>
    <w:p/>
    <w:p>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2. 1 کورنتیانو 6: 19-20 - ایا تاسو نه پوهیږئ چې ستاسو بدنونه د روح القدس معبدونه دي، څوک چې تاسو کې دی، کوم چې تاسو د خدای څخه ترلاسه کړی دی؟ تاسو خپل نه یاست؛ تاسو په قیمت اخیستل شوي یاست. نو په خپلو بدنونو د خدای عزت وکړئ.</w:t>
      </w:r>
    </w:p>
    <w:p/>
    <w:p>
      <w:r xmlns:w="http://schemas.openxmlformats.org/wordprocessingml/2006/main">
        <w:t xml:space="preserve">Leviticus 11:32 او په هر څۀ باندې چې کله مړ شي نو هغه به ناپاک وي. که هغه د لرګیو کوم لوښی وي، یا د جامو، پوستکي یا بوجۍ، هر هغه لوښي چې په هغه کې کوم کار ترسره کیږي، هغه باید په اوبو کې واچول شي او تر ماښامه پورې به ناپاک وي. نو دا به پاک شي.</w:t>
      </w:r>
    </w:p>
    <w:p/>
    <w:p>
      <w:r xmlns:w="http://schemas.openxmlformats.org/wordprocessingml/2006/main">
        <w:t xml:space="preserve">هر څه چې په مړ شوي څاروي باندې ولويږي هغه به ناپاک وي او بايد په اوبو کې واچول شي ترڅو پاک شي.</w:t>
      </w:r>
    </w:p>
    <w:p/>
    <w:p>
      <w:r xmlns:w="http://schemas.openxmlformats.org/wordprocessingml/2006/main">
        <w:t xml:space="preserve">1. د پاکولو ځواک: څنګه ناپاکۍ له منځه یوسو</w:t>
      </w:r>
    </w:p>
    <w:p/>
    <w:p>
      <w:r xmlns:w="http://schemas.openxmlformats.org/wordprocessingml/2006/main">
        <w:t xml:space="preserve">2. د خدای رحمت: د پاکوالي غوښتنې ته ځواب ورکول</w:t>
      </w:r>
    </w:p>
    <w:p/>
    <w:p>
      <w:r xmlns:w="http://schemas.openxmlformats.org/wordprocessingml/2006/main">
        <w:t xml:space="preserve">1. یسعیاه 1: 18 -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وي."</w:t>
      </w:r>
    </w:p>
    <w:p/>
    <w:p>
      <w:r xmlns:w="http://schemas.openxmlformats.org/wordprocessingml/2006/main">
        <w:t xml:space="preserve">2. طیطس 3: 5 - "هغه موږ ته نجات راکړ، نه د نیکو کارونو له امله چې موږ ترسره کړي وو، مګر د هغه د رحمت له امله. هغه موږ د روح القدس په واسطه د بیا زیږون او نوي کولو له لارې وژغورل."</w:t>
      </w:r>
    </w:p>
    <w:p/>
    <w:p>
      <w:r xmlns:w="http://schemas.openxmlformats.org/wordprocessingml/2006/main">
        <w:t xml:space="preserve">Leviticus 11:33 او هر یو د خټو لوښی چې په هغې کې کوم یو ولویږي، هغه څه چې په هغې کې دي ناپاک دي. او تاسو به هغه مات کړئ.</w:t>
      </w:r>
    </w:p>
    <w:p/>
    <w:p>
      <w:r xmlns:w="http://schemas.openxmlformats.org/wordprocessingml/2006/main">
        <w:t xml:space="preserve">څښتن امر کوي چې هر هغه لوښي چې ککړ شوي وي باید مات شي.</w:t>
      </w:r>
    </w:p>
    <w:p/>
    <w:p>
      <w:r xmlns:w="http://schemas.openxmlformats.org/wordprocessingml/2006/main">
        <w:t xml:space="preserve">1. د څښتن په نظر کې د پاک پاتې کیدو اهمیت.</w:t>
      </w:r>
    </w:p>
    <w:p/>
    <w:p>
      <w:r xmlns:w="http://schemas.openxmlformats.org/wordprocessingml/2006/main">
        <w:t xml:space="preserve">2. د خدای د احکامو پیروي اهمیت.</w:t>
      </w:r>
    </w:p>
    <w:p/>
    <w:p>
      <w:r xmlns:w="http://schemas.openxmlformats.org/wordprocessingml/2006/main">
        <w:t xml:space="preserve">1. مرقس 7: 14-15 - "بیا هغه خلک هغه ته راوبلل او ورته یې وویل: په تاسو کې هر یو زما خبرې واورئ او پوه شئ: د یو سړي پرته هیڅ شی شتون نلري چې هغه ته ننوځي هغه ناپاک کړي. مګر هغه شیان چې د هغه څخه راوتلي، دا هغه دي چې انسان ناپاک کوي.</w:t>
      </w:r>
    </w:p>
    <w:p/>
    <w:p>
      <w:r xmlns:w="http://schemas.openxmlformats.org/wordprocessingml/2006/main">
        <w:t xml:space="preserve">2. 1 کورنتیانو 6: 19-20 - "څه؟ تاسو نه پوهیږئ چې ستاسو بدن د روح القدس معبد دی چې په تاسو کې دی، کوم چې تاسو د خدای څخه لرئ، او تاسو خپل نه یاست؟ قیمت: له دې امله په خپل بدن او په خپل روح کې د خدای ثنا وکړئ، کوم چې د خدای دي."</w:t>
      </w:r>
    </w:p>
    <w:p/>
    <w:p>
      <w:r xmlns:w="http://schemas.openxmlformats.org/wordprocessingml/2006/main">
        <w:t xml:space="preserve">Leviticus 11:34 د ټولو هغو غوښو څخه چې خوړل کیدی شي، هغه به ناپاک وي چې په هغې باندې اوبه راځي: او ټول هغه څښاک چې په داسې لوښي کې وڅښل شي ناپاک دي.</w:t>
      </w:r>
    </w:p>
    <w:p/>
    <w:p>
      <w:r xmlns:w="http://schemas.openxmlformats.org/wordprocessingml/2006/main">
        <w:t xml:space="preserve">د لیویتیکس دا برخه په ګوته کوي چې هر هغه خواړه یا څښاک چې د ناپاکو اوبو سره تماس کې وي باید ناپاک وګڼل شي.</w:t>
      </w:r>
    </w:p>
    <w:p/>
    <w:p>
      <w:r xmlns:w="http://schemas.openxmlformats.org/wordprocessingml/2006/main">
        <w:t xml:space="preserve">1. د خدای پاکوالی: د خدای پاک سپړنه او دا چې دا زموږ په ورځني ژوند کې څنګه پلي کیږي.</w:t>
      </w:r>
    </w:p>
    <w:p/>
    <w:p>
      <w:r xmlns:w="http://schemas.openxmlformats.org/wordprocessingml/2006/main">
        <w:t xml:space="preserve">2. د خدای د حکمونو طبیعت: د اطاعت اهمیت معاینه کول او دا څنګه د خدای پاکۍ منعکس کوي.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12: 2 -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Leviticus 11:35 هر شی چې د دوی د جسد کومه برخه راپرېوځي هغه به ناپاک وي. که دا د تنور وي، يا د لوښو لپاره، هغه به مات شي، ځکه چې هغه ناپاک دي او ستاسو لپاره به ناپاک وي.</w:t>
      </w:r>
    </w:p>
    <w:p/>
    <w:p>
      <w:r xmlns:w="http://schemas.openxmlformats.org/wordprocessingml/2006/main">
        <w:t xml:space="preserve">خدای اسراییلیانو ته لارښوونه کوي چې هر هغه تنور یا لوښي مات کړي چې د ناپاک څارویو سره تماس کې وي.</w:t>
      </w:r>
    </w:p>
    <w:p/>
    <w:p>
      <w:r xmlns:w="http://schemas.openxmlformats.org/wordprocessingml/2006/main">
        <w:t xml:space="preserve">1. د پاکوالي اړتیا: تقدس ته بلنه</w:t>
      </w:r>
    </w:p>
    <w:p/>
    <w:p>
      <w:r xmlns:w="http://schemas.openxmlformats.org/wordprocessingml/2006/main">
        <w:t xml:space="preserve">2. د خدای پاکوالی: د هغه د حکمونو اطاعت کول</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متی 5:48 - "نو تاسو کامل اوسئ، لکه څنګه چې ستاسو پلار چې په آسمان کې دی کامل دی."</w:t>
      </w:r>
    </w:p>
    <w:p/>
    <w:p>
      <w:r xmlns:w="http://schemas.openxmlformats.org/wordprocessingml/2006/main">
        <w:t xml:space="preserve">لیویتیکس 11:36 په هرصورت ، هغه چشمه یا کنده چې په هغه کې ډیرې اوبه وي ، هغه باید پاک وي ، مګر هغه څه چې د دوی مړی ته لاس اچوي هغه به ناپاک وي.</w:t>
      </w:r>
    </w:p>
    <w:p/>
    <w:p>
      <w:r xmlns:w="http://schemas.openxmlformats.org/wordprocessingml/2006/main">
        <w:t xml:space="preserve">د اوبو هغه سرچینې چې ډیرې اوبه ولري پاک ګڼل کیږي، مګر هر هغه څه چې د مړی سره لاس کوي ناپاک ګڼل کیږي.</w:t>
      </w:r>
    </w:p>
    <w:p/>
    <w:p>
      <w:r xmlns:w="http://schemas.openxmlformats.org/wordprocessingml/2006/main">
        <w:t xml:space="preserve">1. د اوبو پاکوالی: د لیویتیکس 11:36 مطالعه</w:t>
      </w:r>
    </w:p>
    <w:p/>
    <w:p>
      <w:r xmlns:w="http://schemas.openxmlformats.org/wordprocessingml/2006/main">
        <w:t xml:space="preserve">2. د ککړتیا ځواک: د لیویتیکس 11:36 مطالعه</w:t>
      </w:r>
    </w:p>
    <w:p/>
    <w:p>
      <w:r xmlns:w="http://schemas.openxmlformats.org/wordprocessingml/2006/main">
        <w:t xml:space="preserve">1. یرمیا 17: 13 - "ای څښتنه ، د اسراییلو امید ، ټول هغه څوک چې تا پریږدي شرمیږي ، او هغه څوک چې زما څخه تیریږي په ځمکه به لیکل کیږي ، ځکه چې دوی د ژوندیو اوبو چینه څښتن پریښود. "</w:t>
      </w:r>
    </w:p>
    <w:p/>
    <w:p>
      <w:r xmlns:w="http://schemas.openxmlformats.org/wordprocessingml/2006/main">
        <w:t xml:space="preserve">2. عبرانیان 10:22 - "راځئ چې د ریښتیني زړه سره د بشپړ باور سره نږدې شو ، زموږ زړونه د بد ضمیر څخه توی شوي ، او زموږ بدنونه په پاکو اوبو مینځل شوي."</w:t>
      </w:r>
    </w:p>
    <w:p/>
    <w:p>
      <w:r xmlns:w="http://schemas.openxmlformats.org/wordprocessingml/2006/main">
        <w:t xml:space="preserve">Leviticus 11:37 او که چیرې د دوی د مړو کومه برخه په کوم تخم باندې ولویږي کوم چې کرل کیږي، هغه به پاک وي.</w:t>
      </w:r>
    </w:p>
    <w:p/>
    <w:p>
      <w:r xmlns:w="http://schemas.openxmlformats.org/wordprocessingml/2006/main">
        <w:t xml:space="preserve">خدای اسراییلو ته لارښوونه وکړه چې پاکوالي ته پام وکړي، ځکه چې د مړو څارویو برخو ته باید اجازه ورنکړل شي چې د کښت تخم ککړ کړي.</w:t>
      </w:r>
    </w:p>
    <w:p/>
    <w:p>
      <w:r xmlns:w="http://schemas.openxmlformats.org/wordprocessingml/2006/main">
        <w:t xml:space="preserve">1. د پاکوالي برکت: بني اسرائيلو ته د خدای لارښوونې</w:t>
      </w:r>
    </w:p>
    <w:p/>
    <w:p>
      <w:r xmlns:w="http://schemas.openxmlformats.org/wordprocessingml/2006/main">
        <w:t xml:space="preserve">2. د زړه وده: د روحاني پاکوالي لاسته راوړل</w:t>
      </w:r>
    </w:p>
    <w:p/>
    <w:p>
      <w:r xmlns:w="http://schemas.openxmlformats.org/wordprocessingml/2006/main">
        <w:t xml:space="preserve">1. متی 5: 8 - "مبارک دي هغه پاک زړونه چې دوی به خدای وګوري."</w:t>
      </w:r>
    </w:p>
    <w:p/>
    <w:p>
      <w:r xmlns:w="http://schemas.openxmlformats.org/wordprocessingml/2006/main">
        <w:t xml:space="preserve">2. 1 پیټر 1: 15-16 - "خو لکه څنګه چې هغه چا چې تاسو ته بللی دی مقدس دی، تاسو هم په خپلو ټولو کړنو کې مقدس یاست، ځکه چې لیکل شوي دي، مقدس اوسئ، ځکه چې زه مقدس یم."</w:t>
      </w:r>
    </w:p>
    <w:p/>
    <w:p>
      <w:r xmlns:w="http://schemas.openxmlformats.org/wordprocessingml/2006/main">
        <w:t xml:space="preserve">لیویتیک 11:38 مګر که چیرې په تخم باندې اوبه واچول شي او د دوی د جسد کومه برخه په هغې باندې وغورځیږي ، نو دا به ستاسو لپاره ناپاک وي.</w:t>
      </w:r>
    </w:p>
    <w:p/>
    <w:p>
      <w:r xmlns:w="http://schemas.openxmlformats.org/wordprocessingml/2006/main">
        <w:t xml:space="preserve">په حديث کې راغلي چې که په تخم باندې اوبه واچول شي او د مړو حيوان کومه برخه پرې ولويږي، دا د يهوديانو لپاره ناپاک دی.</w:t>
      </w:r>
    </w:p>
    <w:p/>
    <w:p>
      <w:r xmlns:w="http://schemas.openxmlformats.org/wordprocessingml/2006/main">
        <w:t xml:space="preserve">1. د رب په وړاندې د پاکوالي اهمیت</w:t>
      </w:r>
    </w:p>
    <w:p/>
    <w:p>
      <w:r xmlns:w="http://schemas.openxmlformats.org/wordprocessingml/2006/main">
        <w:t xml:space="preserve">2. په تقدس کې د اطاعت رول</w:t>
      </w:r>
    </w:p>
    <w:p/>
    <w:p>
      <w:r xmlns:w="http://schemas.openxmlformats.org/wordprocessingml/2006/main">
        <w:t xml:space="preserve">1. Leviticus 19: 2، د اسراییلو د ټولو خلکو سره خبرې وکړئ او ورته ووایاست، تاسو باید مقدس شئ، ځکه چې زه ستاسو څښتن خدای پاک یم.</w:t>
      </w:r>
    </w:p>
    <w:p/>
    <w:p>
      <w:r xmlns:w="http://schemas.openxmlformats.org/wordprocessingml/2006/main">
        <w:t xml:space="preserve">2. متی 5:48، نو تاسو باید کامل اوسئ، لکه څنګه چې ستاسو آسماني پلار کامل دی.</w:t>
      </w:r>
    </w:p>
    <w:p/>
    <w:p>
      <w:r xmlns:w="http://schemas.openxmlformats.org/wordprocessingml/2006/main">
        <w:t xml:space="preserve">Leviticus 11:39 او که کوم ځناور چې تاسو یې وخورئ، مړ شئ. هغه څوک چې د دې مړي ته لاس وروړي هغه به تر ماښامه پورې ناپاک وي.</w:t>
      </w:r>
    </w:p>
    <w:p/>
    <w:p>
      <w:r xmlns:w="http://schemas.openxmlformats.org/wordprocessingml/2006/main">
        <w:t xml:space="preserve">د لیویتیکس دا آیت وايي چې هرڅوک چې یو مړ حیوان ته لاس ورکړي چې د اسراییلو لخوا د خوړلو وړ حیواناتو څخه یو دی باید تر ماښامه پورې ناپاک وګڼل شي.</w:t>
      </w:r>
    </w:p>
    <w:p/>
    <w:p>
      <w:r xmlns:w="http://schemas.openxmlformats.org/wordprocessingml/2006/main">
        <w:t xml:space="preserve">1. "د پاکوالي ساتلو اهمیت: د لیویتیس 11:39 څخه درسونه"</w:t>
      </w:r>
    </w:p>
    <w:p/>
    <w:p>
      <w:r xmlns:w="http://schemas.openxmlformats.org/wordprocessingml/2006/main">
        <w:t xml:space="preserve">2. "د پاکوالي لپاره د خدای اړتیاوې: د لیویتکس 11:39 مطالعه"</w:t>
      </w:r>
    </w:p>
    <w:p/>
    <w:p>
      <w:r xmlns:w="http://schemas.openxmlformats.org/wordprocessingml/2006/main">
        <w:t xml:space="preserve">1. شمیره 19: 11-22 - د جسد سره د تماس څخه د رسم پاکولو لارښوونې</w:t>
      </w:r>
    </w:p>
    <w:p/>
    <w:p>
      <w:r xmlns:w="http://schemas.openxmlformats.org/wordprocessingml/2006/main">
        <w:t xml:space="preserve">2. Deuteronomy 14: 3-21 - د مصرف لپاره د پاکو او ناپاکو څارویو په اړه قوانین</w:t>
      </w:r>
    </w:p>
    <w:p/>
    <w:p>
      <w:r xmlns:w="http://schemas.openxmlformats.org/wordprocessingml/2006/main">
        <w:t xml:space="preserve">لیویتکس 11:40 او هغه څوک چې د دې مړی وخوري هغه به خپلې جامې ومینځي او تر ماښامه پورې ناپاک وي: هغه څوک چې د دې مړی وړي هغه به خپل کالي ومینځي او تر ماښامه به ناپاک وي.</w:t>
      </w:r>
    </w:p>
    <w:p/>
    <w:p>
      <w:r xmlns:w="http://schemas.openxmlformats.org/wordprocessingml/2006/main">
        <w:t xml:space="preserve">هغه څوک چې مړی خوري او یا یې وړي باید خپلې جامې ومینځي او تر ماښامه پورې ناپاک پاتې شي.</w:t>
      </w:r>
    </w:p>
    <w:p/>
    <w:p>
      <w:r xmlns:w="http://schemas.openxmlformats.org/wordprocessingml/2006/main">
        <w:t xml:space="preserve">1. د خدای پاکوالی: د مرګ سره په اړیکه کې د راتلو پایلې</w:t>
      </w:r>
    </w:p>
    <w:p/>
    <w:p>
      <w:r xmlns:w="http://schemas.openxmlformats.org/wordprocessingml/2006/main">
        <w:t xml:space="preserve">2. پاکوالی د خدای پاکۍ وروسته دی: له ګناه څخه پاک پاتې کیدل</w:t>
      </w:r>
    </w:p>
    <w:p/>
    <w:p>
      <w:r xmlns:w="http://schemas.openxmlformats.org/wordprocessingml/2006/main">
        <w:t xml:space="preserve">1. عبرانیان 12:14 - تقدس تعقیب کړئ چې پرته هیڅ څوک به څښتن ونه ګوري.</w:t>
      </w:r>
    </w:p>
    <w:p/>
    <w:p>
      <w:r xmlns:w="http://schemas.openxmlformats.org/wordprocessingml/2006/main">
        <w:t xml:space="preserve">2. Titus 2: 11-12 - ځکه چې د خدای فضل څرګند شوی، د ټولو خلکو لپاره نجات راوړي، موږ ته روزنه راکوي چې د بې دینۍ او دنیاوي لیوالتیا پریږدو، او په اوسني وخت کې د ځان کنټرول، صادق او خدای ژوند ژوند وکړو.</w:t>
      </w:r>
    </w:p>
    <w:p/>
    <w:p>
      <w:r xmlns:w="http://schemas.openxmlformats.org/wordprocessingml/2006/main">
        <w:t xml:space="preserve">Leviticus 11:41 او هر یو ځناور شی چې په ځمکه کې تیریږي یو کرکه وي. دا باید ونه خوړل شي.</w:t>
      </w:r>
    </w:p>
    <w:p/>
    <w:p>
      <w:r xmlns:w="http://schemas.openxmlformats.org/wordprocessingml/2006/main">
        <w:t xml:space="preserve">د ځمکې پر مخ د هر ډول مخلوقاتو خوړل مکروه کار دی.</w:t>
      </w:r>
    </w:p>
    <w:p/>
    <w:p>
      <w:r xmlns:w="http://schemas.openxmlformats.org/wordprocessingml/2006/main">
        <w:t xml:space="preserve">1. موږ باید محتاط واوسو چې د څښتن حکمونه تعقیب کړو او ناوړه شیان ونه خورو.</w:t>
      </w:r>
    </w:p>
    <w:p/>
    <w:p>
      <w:r xmlns:w="http://schemas.openxmlformats.org/wordprocessingml/2006/main">
        <w:t xml:space="preserve">2. د څښتن اطاعت وکړئ او د ځړونکو شیانو له خوړلو ډډه وکړئ.</w:t>
      </w:r>
    </w:p>
    <w:p/>
    <w:p>
      <w:r xmlns:w="http://schemas.openxmlformats.org/wordprocessingml/2006/main">
        <w:t xml:space="preserve">1. Deuteronomy 14: 3-8 - ناوړه شیان مه خورئ.</w:t>
      </w:r>
    </w:p>
    <w:p/>
    <w:p>
      <w:r xmlns:w="http://schemas.openxmlformats.org/wordprocessingml/2006/main">
        <w:t xml:space="preserve">2. یسعیاه 66:17 - هغه څوک چې د څښتن حکمونه ساتي برکت به وي.</w:t>
      </w:r>
    </w:p>
    <w:p/>
    <w:p>
      <w:r xmlns:w="http://schemas.openxmlformats.org/wordprocessingml/2006/main">
        <w:t xml:space="preserve">Leviticus 11:42 هر هغه څه چې په ګیډۍ کې تیریږي، او هغه څه چې په څلورو کې تیریږي، یا هغه څه چې په ځمکه کې د ټولو ځړونکو شیانو په مینځ کې ډیرې پښې لري، تاسو یې مه خورئ. ځکه چې دوی یو ناوړه کار دی.</w:t>
      </w:r>
    </w:p>
    <w:p/>
    <w:p>
      <w:r xmlns:w="http://schemas.openxmlformats.org/wordprocessingml/2006/main">
        <w:t xml:space="preserve">خدای موږ ته امر کوي چې هیڅ داسې حیوان مه خورئ چې په خپلو ګیډو یا څلورو پښو حرکت کوي، ځکه چې دا یو ناوړه عمل دی.</w:t>
      </w:r>
    </w:p>
    <w:p/>
    <w:p>
      <w:r xmlns:w="http://schemas.openxmlformats.org/wordprocessingml/2006/main">
        <w:t xml:space="preserve">1. د څښتن حکمونه: د وحشي مخلوقاتو د خوړلو ناوړه عمل</w:t>
      </w:r>
    </w:p>
    <w:p/>
    <w:p>
      <w:r xmlns:w="http://schemas.openxmlformats.org/wordprocessingml/2006/main">
        <w:t xml:space="preserve">2. د نیکمرغۍ ژوند کول: د ناوړه حیواناتو له خوړلو څخه ځان ساتل</w:t>
      </w:r>
    </w:p>
    <w:p/>
    <w:p>
      <w:r xmlns:w="http://schemas.openxmlformats.org/wordprocessingml/2006/main">
        <w:t xml:space="preserve">1. Deuteronomy 14: 3-20 - تاسو باید هیڅ ناوړه شی ونه خورئ.</w:t>
      </w:r>
    </w:p>
    <w:p/>
    <w:p>
      <w:r xmlns:w="http://schemas.openxmlformats.org/wordprocessingml/2006/main">
        <w:t xml:space="preserve">2. یسعیاه 11: 6-9 - لیوه به هم د پسه سره اوسیږي، او چیتا به د ماشوم سره ناست وي. او خوسکي او ځوان زمری او چرس یو ځای. او یو کوچنی ماشوم به دوی رهبري کړي.</w:t>
      </w:r>
    </w:p>
    <w:p/>
    <w:p>
      <w:r xmlns:w="http://schemas.openxmlformats.org/wordprocessingml/2006/main">
        <w:t xml:space="preserve">لیویټکس 11:43 تاسو خپل ځان د هر یو رینګونکي څیز سره ناپاک مه کوئ چې رینګیږي ، او نه هم د دې سره خپل ځانونه ناپاک کوئ ترڅو تاسو په دې سره ناپاک شئ.</w:t>
      </w:r>
    </w:p>
    <w:p/>
    <w:p>
      <w:r xmlns:w="http://schemas.openxmlformats.org/wordprocessingml/2006/main">
        <w:t xml:space="preserve">خلک باید د کوم شی په لمس کولو یا په تماس کې کیدو سره ځان ناپاک نه کړي ، ځکه چې دا د کثافاتو لامل کیدی شي.</w:t>
      </w:r>
    </w:p>
    <w:p/>
    <w:p>
      <w:r xmlns:w="http://schemas.openxmlformats.org/wordprocessingml/2006/main">
        <w:t xml:space="preserve">1. د ناپاکۍ خطر: د ناپاک کیدو په پایلو پوهیدل.</w:t>
      </w:r>
    </w:p>
    <w:p/>
    <w:p>
      <w:r xmlns:w="http://schemas.openxmlformats.org/wordprocessingml/2006/main">
        <w:t xml:space="preserve">2. د ژوند حرمت: د ناوړه شیانو څخه ځان جلا کول.</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زبور 119:37 - زما سترګې د باطل لیدو څخه لرې کړئ؛ او ته ما په خپله لاره ګړندۍ کړه.</w:t>
      </w:r>
    </w:p>
    <w:p/>
    <w:p>
      <w:r xmlns:w="http://schemas.openxmlformats.org/wordprocessingml/2006/main">
        <w:t xml:space="preserve">لیویتکس 11:44 ځکه چې زه ستاسو څښتن خدای یم، نو تاسو به خپل ځانونه پاک کړئ او تاسو به مقدس شئ. ځکه چې زه مقدس یم: تاسو به خپل ځانونه د هر ډول رینګولو څیزونو سره ناپاک نه کړئ کوم چې په ځمکه کې تیریږي.</w:t>
      </w:r>
    </w:p>
    <w:p/>
    <w:p>
      <w:r xmlns:w="http://schemas.openxmlformats.org/wordprocessingml/2006/main">
        <w:t xml:space="preserve">دا عبارت د تقدس په اهمیت ټینګار کوي، ځکه چې خدای پاک دی او امر کوي چې د هغه خلک هم مقدس وي.</w:t>
      </w:r>
    </w:p>
    <w:p/>
    <w:p>
      <w:r xmlns:w="http://schemas.openxmlformats.org/wordprocessingml/2006/main">
        <w:t xml:space="preserve">1. "پاکۍ ته بلنه: د خدای امر ته ځواب ورکول"</w:t>
      </w:r>
    </w:p>
    <w:p/>
    <w:p>
      <w:r xmlns:w="http://schemas.openxmlformats.org/wordprocessingml/2006/main">
        <w:t xml:space="preserve">2. "ځان پاک کړئ: په سقوط نړۍ کې د تقدس غوره کول"</w:t>
      </w:r>
    </w:p>
    <w:p/>
    <w:p>
      <w:r xmlns:w="http://schemas.openxmlformats.org/wordprocessingml/2006/main">
        <w:t xml:space="preserve">1. یسعیاه 6: 1-8 - د خدای پاکوالی او د مقدس کیدو غږ</w:t>
      </w:r>
    </w:p>
    <w:p/>
    <w:p>
      <w:r xmlns:w="http://schemas.openxmlformats.org/wordprocessingml/2006/main">
        <w:t xml:space="preserve">2. 1 پیټر 1: 15-16 - په نړۍ کې د مقدس خلکو په توګه ژوند کول</w:t>
      </w:r>
    </w:p>
    <w:p/>
    <w:p>
      <w:r xmlns:w="http://schemas.openxmlformats.org/wordprocessingml/2006/main">
        <w:t xml:space="preserve">لیویتکس 11:45 ځکه چې زه هغه څښتن یم چې تاسو د مصر له خاورې راوویستئ ترڅو ستاسو خدای شم: نو تاسو به مقدس اوسئ ځکه چې زه مقدس یم.</w:t>
      </w:r>
    </w:p>
    <w:p/>
    <w:p>
      <w:r xmlns:w="http://schemas.openxmlformats.org/wordprocessingml/2006/main">
        <w:t xml:space="preserve">دا اقتباس د خدای د امر په توګه د تقدس په اهمیت ټینګار کوي چې اسراییل یې له مصر څخه راوویست.</w:t>
      </w:r>
    </w:p>
    <w:p/>
    <w:p>
      <w:r xmlns:w="http://schemas.openxmlformats.org/wordprocessingml/2006/main">
        <w:t xml:space="preserve">1. تقدس او د هغه د خلکو سره د خدای تړون</w:t>
      </w:r>
    </w:p>
    <w:p/>
    <w:p>
      <w:r xmlns:w="http://schemas.openxmlformats.org/wordprocessingml/2006/main">
        <w:t xml:space="preserve">2. د خدای د حکمونو په اطاعت کې ژوند کول</w:t>
      </w:r>
    </w:p>
    <w:p/>
    <w:p>
      <w:r xmlns:w="http://schemas.openxmlformats.org/wordprocessingml/2006/main">
        <w:t xml:space="preserve">1. Deuteronomy 7: 6 - د دې لپاره چې تاسو د خپل څښتن خدای لپاره یو سپیڅلی قوم یاست: ستاسو څښتن خدای تاسو د ځمکې په مخ د ټولو خلکو څخه د ځان لپاره د ځانګړي خلکو په توګه غوره کړي یاست.</w:t>
      </w:r>
    </w:p>
    <w:p/>
    <w:p>
      <w:r xmlns:w="http://schemas.openxmlformats.org/wordprocessingml/2006/main">
        <w:t xml:space="preserve">2. Isaiah 43:21 - دا خلک ما د ځان لپاره جوړ کړي دي. دوی به زما ستاینه وکړي.</w:t>
      </w:r>
    </w:p>
    <w:p/>
    <w:p>
      <w:r xmlns:w="http://schemas.openxmlformats.org/wordprocessingml/2006/main">
        <w:t xml:space="preserve">Leviticus 11:46 دا د حیواناتو، مرغیو، او د هر ژوندي مخلوق چې په اوبو کې حرکت کوي، او د هر هغه مخلوق چې په ځمکه کې ګرځي قانون دی:</w:t>
      </w:r>
    </w:p>
    <w:p/>
    <w:p>
      <w:r xmlns:w="http://schemas.openxmlformats.org/wordprocessingml/2006/main">
        <w:t xml:space="preserve">د Leviticus 11:46 څخه د صحیفې دا برخه د څارویو ، مرغیو ، او د سمندر او ځمکې مخلوقاتو لپاره د خدای قوانین بیانوي.</w:t>
      </w:r>
    </w:p>
    <w:p/>
    <w:p>
      <w:r xmlns:w="http://schemas.openxmlformats.org/wordprocessingml/2006/main">
        <w:t xml:space="preserve">1. "د ځمکې د مخلوقاتو لپاره د خدای مینه،" د لیویتکس 11:46 پر بنسټ</w:t>
      </w:r>
    </w:p>
    <w:p/>
    <w:p>
      <w:r xmlns:w="http://schemas.openxmlformats.org/wordprocessingml/2006/main">
        <w:t xml:space="preserve">2. "هغه پاملرنه چې موږ یې باید د خدای مخلوقاتو لپاره وکړو،" د لیویتیکس 11:46 پراساس</w:t>
      </w:r>
    </w:p>
    <w:p/>
    <w:p>
      <w:r xmlns:w="http://schemas.openxmlformats.org/wordprocessingml/2006/main">
        <w:t xml:space="preserve">1. زبور 8: 6-9 - "تا هغه ته د خپلو لاسونو په کارونو واکمني ورکړه؛ تاسو ټول شیان د هغه تر پښو لاندې کړل، ټول پسونه او غواګانې، او د ځمکې حیوانات، د اسمان مرغان، او د سمندر کبان، هر هغه څه چې د بحرونو په لارو تیریږي."</w:t>
      </w:r>
    </w:p>
    <w:p/>
    <w:p>
      <w:r xmlns:w="http://schemas.openxmlformats.org/wordprocessingml/2006/main">
        <w:t xml:space="preserve">2. متی 6: 26 - "د هوا مرغانو ته وګورئ: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لیویتکس 11:47 د ناپاک او پاک ، او د هغه ځناور تر مینځ چې خوړل کیدی شي او هغه حیوان چې نشي خوړل کیدی توپیر وکړي.</w:t>
      </w:r>
    </w:p>
    <w:p/>
    <w:p>
      <w:r xmlns:w="http://schemas.openxmlformats.org/wordprocessingml/2006/main">
        <w:t xml:space="preserve">خدای اسراییلو ته لارښوونه کوي چې د پاک او ناپاک ترمنځ توپیر وکړي، او همدارنګه د هغو څارویو ترمنځ چې دوی یې د خوړلو اجازه لري او هغه یې چې دوی یې د خوړلو اجازه نلري.</w:t>
      </w:r>
    </w:p>
    <w:p/>
    <w:p>
      <w:r xmlns:w="http://schemas.openxmlformats.org/wordprocessingml/2006/main">
        <w:t xml:space="preserve">1. د تفکر اړتیا: ولې موږ باید د ښه او بد ترمنځ توپیر وکړو</w:t>
      </w:r>
    </w:p>
    <w:p/>
    <w:p>
      <w:r xmlns:w="http://schemas.openxmlformats.org/wordprocessingml/2006/main">
        <w:t xml:space="preserve">2. د انتخاب ځواک: زموږ انتخاب څنګه د خدای اراده منعکس کوي</w:t>
      </w:r>
    </w:p>
    <w:p/>
    <w:p>
      <w:r xmlns:w="http://schemas.openxmlformats.org/wordprocessingml/2006/main">
        <w:t xml:space="preserve">1. متلونه 14:12 - یوه لاره شتون لري چې یو سړي ته سمه ښکاري ، مګر په پای کې دا د مرګ لامل کیږي.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Leviticus 12 په لاندې ډول په دریو پراګرافونو کې لنډیز کیدی شي، د اشاره شوي آیتونو سره:</w:t>
      </w:r>
    </w:p>
    <w:p/>
    <w:p>
      <w:r xmlns:w="http://schemas.openxmlformats.org/wordprocessingml/2006/main">
        <w:t xml:space="preserve">پراګراف 1: لیویتیکس 12: 1-5 د زیږون وروسته د پاکوالي په اړه قوانین معرفي کوي. کومه ښځه چې نارینه ماشوم وزېږوي هغه اوه ورځې ناپاک ګڼل کیږي او په اتمه ورځ دې سنت شي. مور د نورو دېرشو ورځو لپاره د پاکوالي په حالت کې دوام لري، په دې موده کې هغه نشي کولی کوم مقدس شی ته لاس واچوي یا حرم ته ننوځي. د دې مودې وروسته، هغه باید د مقدسې خېمې په دروازه کې کاهن ته د سوزېدونکې نذرانې په توګه یو پسه او یو کبوتر یا کوتره د ګناه د نذرانې په توګه راوړي.</w:t>
      </w:r>
    </w:p>
    <w:p/>
    <w:p>
      <w:r xmlns:w="http://schemas.openxmlformats.org/wordprocessingml/2006/main">
        <w:t xml:space="preserve">پراګراف 2: په لیویتیکس 12: 6-8 کې دوام ، که چیرې یوه ښځه ښځینه ماشوم زیږوي ، نو د هغې د ناپاکۍ موده څوارلس ورځو ته غځول کیږي. د پاکوالي راتلونکی موده شپیته ورځې دوام کوي. د تیرې قضیې په څیر، هغه د سوزېدونکې نذرانې لپاره یو پسه او د ګناه د نذرانې لپاره کوتر یا کوتره د مقدسې خیمې په دروازه کې کاهن ته راوړي.</w:t>
      </w:r>
    </w:p>
    <w:p/>
    <w:p>
      <w:r xmlns:w="http://schemas.openxmlformats.org/wordprocessingml/2006/main">
        <w:t xml:space="preserve">پاراګراف 3: لیویتیکس 12 په دې ټینګار سره پای ته ورسید چې د ماشوم زیږون او پاکوالي په اړه دا قوانین د خدای د احکامو روښانه کولو او د هغه خلکو ته د پاکولو لپاره دي. دا په ګوته کوي چې دا مقررات د اسراییلو په ټولنه کې د پاکوالي او پاکوالي ساتلو لپاره اړین دي.</w:t>
      </w:r>
    </w:p>
    <w:p/>
    <w:p>
      <w:r xmlns:w="http://schemas.openxmlformats.org/wordprocessingml/2006/main">
        <w:t xml:space="preserve">په لنډیز کې:</w:t>
      </w:r>
    </w:p>
    <w:p>
      <w:r xmlns:w="http://schemas.openxmlformats.org/wordprocessingml/2006/main">
        <w:t xml:space="preserve">Leviticus 12 وړاندې کوي:</w:t>
      </w:r>
    </w:p>
    <w:p>
      <w:r xmlns:w="http://schemas.openxmlformats.org/wordprocessingml/2006/main">
        <w:t xml:space="preserve">د زیږون وروسته د پاکوالي په اړه قوانین؛</w:t>
      </w:r>
    </w:p>
    <w:p>
      <w:r xmlns:w="http://schemas.openxmlformats.org/wordprocessingml/2006/main">
        <w:t xml:space="preserve">د نارینه ماشوم د زیږون وروسته د ناپاکۍ اوه ورځې موده؛</w:t>
      </w:r>
    </w:p>
    <w:p>
      <w:r xmlns:w="http://schemas.openxmlformats.org/wordprocessingml/2006/main">
        <w:t xml:space="preserve">د پاکوالي درې دېرش ورځې اضافي؛ نذرانې کاهن ته راوړل.</w:t>
      </w:r>
    </w:p>
    <w:p/>
    <w:p>
      <w:r xmlns:w="http://schemas.openxmlformats.org/wordprocessingml/2006/main">
        <w:t xml:space="preserve">د ښځینه ماشومانو لپاره د څوارلس ورځو ناپاکۍ موده</w:t>
      </w:r>
    </w:p>
    <w:p>
      <w:r xmlns:w="http://schemas.openxmlformats.org/wordprocessingml/2006/main">
        <w:t xml:space="preserve">د پاکولو لپاره شپیته ورځې؛ وړاندیزونه د خیمې په دروازه کې وړاندې کیږي.</w:t>
      </w:r>
    </w:p>
    <w:p/>
    <w:p>
      <w:r xmlns:w="http://schemas.openxmlformats.org/wordprocessingml/2006/main">
        <w:t xml:space="preserve">د تقدس لپاره د دې قوانینو پر اهمیت ټینګار؛</w:t>
      </w:r>
    </w:p>
    <w:p>
      <w:r xmlns:w="http://schemas.openxmlformats.org/wordprocessingml/2006/main">
        <w:t xml:space="preserve">د اسراییلو په ټولنه کې د پاکوالي او پاکوالي ساتل.</w:t>
      </w:r>
    </w:p>
    <w:p>
      <w:r xmlns:w="http://schemas.openxmlformats.org/wordprocessingml/2006/main">
        <w:t xml:space="preserve">د دې مقرراتو له لارې د خدای احکام روښانه کول</w:t>
      </w:r>
    </w:p>
    <w:p/>
    <w:p>
      <w:r xmlns:w="http://schemas.openxmlformats.org/wordprocessingml/2006/main">
        <w:t xml:space="preserve">لیویتیک 12: 1 بیا څښتن موسی ته وویل:</w:t>
      </w:r>
    </w:p>
    <w:p/>
    <w:p>
      <w:r xmlns:w="http://schemas.openxmlformats.org/wordprocessingml/2006/main">
        <w:t xml:space="preserve">دا برخه د څښتن خبرې کوي چې له موسی سره خبرې کوي او لارښوونې ورکوي.</w:t>
      </w:r>
    </w:p>
    <w:p/>
    <w:p>
      <w:r xmlns:w="http://schemas.openxmlformats.org/wordprocessingml/2006/main">
        <w:t xml:space="preserve">1. څښتن د اطاعت امر کوي</w:t>
      </w:r>
    </w:p>
    <w:p/>
    <w:p>
      <w:r xmlns:w="http://schemas.openxmlformats.org/wordprocessingml/2006/main">
        <w:t xml:space="preserve">2. په ورځني ژوند کې د خدای لارښوونه</w:t>
      </w:r>
    </w:p>
    <w:p/>
    <w:p>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p>
      <w:r xmlns:w="http://schemas.openxmlformats.org/wordprocessingml/2006/main">
        <w:t xml:space="preserve">2. افسیان 6: 1-3 - ماشومانو ، په رب کې د خپلو والدینو اطاعت وکړئ: ځکه چې دا سمه ده. د خپل مور او پلار درناوی وکړئ؛ کوم چې د وعدې سره لومړی حکم دی.</w:t>
      </w:r>
    </w:p>
    <w:p/>
    <w:p>
      <w:r xmlns:w="http://schemas.openxmlformats.org/wordprocessingml/2006/main">
        <w:t xml:space="preserve">لیویتیک 12: 2 بنی اسرائیلو ته ووایه، که چیرې یوه ښځه حامله شي او یو نارینه ماشوم وزېږوي، نو هغه به اوه ورځې ناپاک وي. د هغې د کمزورۍ د جلا کولو د ورځو په مطابق به هغه ناپاک وي.</w:t>
      </w:r>
    </w:p>
    <w:p/>
    <w:p>
      <w:r xmlns:w="http://schemas.openxmlformats.org/wordprocessingml/2006/main">
        <w:t xml:space="preserve">په دې فقره کې راغلي چې کومه ښځه چې نارینه ماشوم زیږوي د اوو ورځو لپاره به ناپاک وګڼل شي.</w:t>
      </w:r>
    </w:p>
    <w:p/>
    <w:p>
      <w:r xmlns:w="http://schemas.openxmlformats.org/wordprocessingml/2006/main">
        <w:t xml:space="preserve">1. د خدای د خلکو تقدس - څنګه موږ کولی شو د هغه د قوانینو د اطاعت له لارې د سپیڅلي او پاک ژوند کولو هڅه وکړو.</w:t>
      </w:r>
    </w:p>
    <w:p/>
    <w:p>
      <w:r xmlns:w="http://schemas.openxmlformats.org/wordprocessingml/2006/main">
        <w:t xml:space="preserve">2. د مورتوب برکت - د مور د ښکلا او خوښۍ لمانځل او د هغې د درناوي اهمیت.</w:t>
      </w:r>
    </w:p>
    <w:p/>
    <w:p>
      <w:r xmlns:w="http://schemas.openxmlformats.org/wordprocessingml/2006/main">
        <w:t xml:space="preserve">1. 1 پیټر 1: 13-16 - نو له همدې امله ، د هوښیار او بشپړ هوښیار ذهنونو سره ، خپل امید په هغه فضل باندې وټاکئ چې تاسو ته به راشي کله چې عیسی مسیح د هغه په راتګ کې څرګند شي. د فرمانبردار ماشومانو په توګه، د هغه ناوړه غوښتنو سره سمون مه کوئ چې تاسو یې په ناپوهۍ کې ژوند کاوه. خو لکه څنګه چې هغه چا چې تاسو ته بللی دی، مقدس دی، نو په هر کار کې مقدس اوسئ. ځکه چې لیکل شوي دي: مقدس اوسئ، ځکه چې زه مقدس یم.</w:t>
      </w:r>
    </w:p>
    <w:p/>
    <w:p>
      <w:r xmlns:w="http://schemas.openxmlformats.org/wordprocessingml/2006/main">
        <w:t xml:space="preserve">2. یسعیاه 66:13 - لکه څنګه چې مور خپل ماشوم راحته کوي، زه به تاسو ته آرام درکړم. او تاسو به په بیت المقدس کې آرام شئ.</w:t>
      </w:r>
    </w:p>
    <w:p/>
    <w:p>
      <w:r xmlns:w="http://schemas.openxmlformats.org/wordprocessingml/2006/main">
        <w:t xml:space="preserve">Leviticus 12: 3 او په اتمه ورځ به د هغه د مخ د پوستکي غوښه سنت شي.</w:t>
      </w:r>
    </w:p>
    <w:p/>
    <w:p>
      <w:r xmlns:w="http://schemas.openxmlformats.org/wordprocessingml/2006/main">
        <w:t xml:space="preserve">دا برخه د نارینه ماشوم زیږون وروسته په اتمه ورځ د سنت کولو په اهمیت ټینګار کوي.</w:t>
      </w:r>
    </w:p>
    <w:p/>
    <w:p>
      <w:r xmlns:w="http://schemas.openxmlformats.org/wordprocessingml/2006/main">
        <w:t xml:space="preserve">1: د خدای د سنت کولو تړون: د هغه د مینې نښه</w:t>
      </w:r>
    </w:p>
    <w:p/>
    <w:p>
      <w:r xmlns:w="http://schemas.openxmlformats.org/wordprocessingml/2006/main">
        <w:t xml:space="preserve">2: د سنتو اهمیت: د خدای د تړون نښه</w:t>
      </w:r>
    </w:p>
    <w:p/>
    <w:p>
      <w:r xmlns:w="http://schemas.openxmlformats.org/wordprocessingml/2006/main">
        <w:t xml:space="preserve">1: لوقا 2:21: او کله چې د ماشوم سنت کولو اته ورځې پوره شوې ، نو د هغه نوم عیسی کېښودل شو.</w:t>
      </w:r>
    </w:p>
    <w:p/>
    <w:p>
      <w:r xmlns:w="http://schemas.openxmlformats.org/wordprocessingml/2006/main">
        <w:t xml:space="preserve">2: رومیان 4:11: او هغه د سنت کیدو نښه ترلاسه کړه ، د ایمان د صداقت مهر چې هغه لا نه سنت شوی و.</w:t>
      </w:r>
    </w:p>
    <w:p/>
    <w:p>
      <w:r xmlns:w="http://schemas.openxmlformats.org/wordprocessingml/2006/main">
        <w:t xml:space="preserve">Leviticus 12:4 بیا به هغه د خپل پاکولو په وینه کې درې دېرش ورځې دوام وکړي. هغه به هیڅ مقدس څیز ته لاس ور نه کړي او نه به مقدس ځای ته ننوځي، تر څو چې د هغې د پاکولو ورځې پوره شوې نه وي.</w:t>
      </w:r>
    </w:p>
    <w:p/>
    <w:p>
      <w:r xmlns:w="http://schemas.openxmlformats.org/wordprocessingml/2006/main">
        <w:t xml:space="preserve">په Leviticus کې دا برخه د زیږون وروسته د یوې میرمنې لپاره د 33 ورځو د پاکوالي موده په ګوته کوي ، په کوم کې چې هغه مقدس هیڅ شی ته لاس نه ورکوي یا مقدس ځای ته ننوځي.</w:t>
      </w:r>
    </w:p>
    <w:p/>
    <w:p>
      <w:r xmlns:w="http://schemas.openxmlformats.org/wordprocessingml/2006/main">
        <w:t xml:space="preserve">1. د ځان پاکولو لپاره د وخت وقف کول: په ورځني ژوند کې د مقدس کیدو زده کړه</w:t>
      </w:r>
    </w:p>
    <w:p/>
    <w:p>
      <w:r xmlns:w="http://schemas.openxmlformats.org/wordprocessingml/2006/main">
        <w:t xml:space="preserve">2. د ژوند حرمت: د زیږون څخه وروسته د پاکوالي د خدای نعمت</w:t>
      </w:r>
    </w:p>
    <w:p/>
    <w:p>
      <w:r xmlns:w="http://schemas.openxmlformats.org/wordprocessingml/2006/main">
        <w:t xml:space="preserve">1. د افسیانو 5: 26-27 - "د هغې د مقدس کولو لپاره، د کلمې په واسطه د اوبو سره مینځل پاکول"</w:t>
      </w:r>
    </w:p>
    <w:p/>
    <w:p>
      <w:r xmlns:w="http://schemas.openxmlformats.org/wordprocessingml/2006/main">
        <w:t xml:space="preserve">2. 1 کورنتیان 6: 19-20 - "ایا تاسو نه پوهیږئ چې ستاسو بدن ستاسو دننه د روح القدس معبد دی، چې تاسو د خدای له خوا لرئ؟ تاسو خپل نه یاست، ځکه چې تاسو په قیمت اخیستل شوي یاست."</w:t>
      </w:r>
    </w:p>
    <w:p/>
    <w:p>
      <w:r xmlns:w="http://schemas.openxmlformats.org/wordprocessingml/2006/main">
        <w:t xml:space="preserve">لیویتیک 12: 5 مګر که چیرې هغې د یوې میرمنې ماشوم وزېږوي، نو هغه به دوه اونۍ ناپاک وي، لکه څنګه چې د هغې جلا کول: او هغه به د دې پاکولو په وینه کې شپې او شپې دوام وکړي.</w:t>
      </w:r>
    </w:p>
    <w:p/>
    <w:p>
      <w:r xmlns:w="http://schemas.openxmlformats.org/wordprocessingml/2006/main">
        <w:t xml:space="preserve">کومه مور چې نجلۍ وزېږوي د دوو هفتو لپاره ناپاک ګڼل کیږي او د 66 ورځو لپاره باید د پاکوالي په حالت کې پاتې شي.</w:t>
      </w:r>
    </w:p>
    <w:p/>
    <w:p>
      <w:r xmlns:w="http://schemas.openxmlformats.org/wordprocessingml/2006/main">
        <w:t xml:space="preserve">1. د ماشوم په زیږون کې د پاکوالي او پاکوالي لپاره د خدای پلان.</w:t>
      </w:r>
    </w:p>
    <w:p/>
    <w:p>
      <w:r xmlns:w="http://schemas.openxmlformats.org/wordprocessingml/2006/main">
        <w:t xml:space="preserve">2. د خدای په نظر کې د مور ښکلا.</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1 پیټر 1: 13-15 - له دې امله خپل ذهنونه د عمل لپاره چمتو کړئ او هوښیار اوسئ ، خپل امید په بشپړ ډول په هغه فضل باندې وټاکئ چې تاسو ته به د عیسی مسیح په وحی کې راشي. د فرمانبردارو ماشومانو په توګه، د خپلو پخوانیو ناپوهۍ د جذبو سره سمون مه کوئ، مګر لکه څنګه چې هغه چا چې تاسو ته بللی، مقدس دی، تاسو هم په خپلو ټولو کړنو کې مقدس یاست.</w:t>
      </w:r>
    </w:p>
    <w:p/>
    <w:p>
      <w:r xmlns:w="http://schemas.openxmlformats.org/wordprocessingml/2006/main">
        <w:t xml:space="preserve">لیویتیک 12:6 او کله چې د هغې د پاکولو ورځې پوره شي، د زوی یا لور لپاره، هغه به د سوزېدونکې نذرانې لپاره د لومړي کال یو پسه او د ګناه د نذرانې لپاره یو ځوان کبوتر یا کوتره راوړي. د مقدسې خېمې دروازې ته، کاهن ته:</w:t>
      </w:r>
    </w:p>
    <w:p/>
    <w:p>
      <w:r xmlns:w="http://schemas.openxmlformats.org/wordprocessingml/2006/main">
        <w:t xml:space="preserve">کومه ښځه چې زوی یا لور یې زیږیدلی وي باید د خیمې په دروازه کې کاهن ته د پسه، کبوتر یا کوترې نذرانه راوړي.</w:t>
      </w:r>
    </w:p>
    <w:p/>
    <w:p>
      <w:r xmlns:w="http://schemas.openxmlformats.org/wordprocessingml/2006/main">
        <w:t xml:space="preserve">1. په زاړه عهد نامې کې د نذرانو اهمیت</w:t>
      </w:r>
    </w:p>
    <w:p/>
    <w:p>
      <w:r xmlns:w="http://schemas.openxmlformats.org/wordprocessingml/2006/main">
        <w:t xml:space="preserve">2. د جماعت د خیمې تقدس</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شمیره 28: 11-13 - او د خپلو میاشتو په پیل کې تاسو څښتن ته سوزېدونکې نذرانې وړاندې کوئ. دوه ځوان غوايان او يو پسه، اوه يو کلن پسونه بې داغ. د غوښې د نذرانې دپاره درې لسمه برخه اوړه چې د تېلو سره ګډ شوي وي د يو غويی دپاره. او د غوښې د نذرانې لپاره دوه لسمه برخه اوړه چې د تېلو سره ګډ شوي د يو پسه لپاره. د يو پسه د غوښې د نذرانې دپاره د غوړيو سره يو څو لسمه برخه اوړه. د سوزېدونکې نذرانې لپاره د خوږ بوی، څښتن ته د اور په واسطه قرباني شوې.</w:t>
      </w:r>
    </w:p>
    <w:p/>
    <w:p>
      <w:r xmlns:w="http://schemas.openxmlformats.org/wordprocessingml/2006/main">
        <w:t xml:space="preserve">Leviticus 12: 7 څوک به دا د څښتن په وړاندې وړاندې کړي او د هغې لپاره کفاره وکړي. او هغه به د هغې د وینې له مسلې څخه پاکه شي. دا د هغې لپاره قانون دی چې یو نارینه یا ښځه زیږیدلی وي.</w:t>
      </w:r>
    </w:p>
    <w:p/>
    <w:p>
      <w:r xmlns:w="http://schemas.openxmlformats.org/wordprocessingml/2006/main">
        <w:t xml:space="preserve">د لیویتیکس دا برخه د یوې میرمنې لپاره قانون په ګوته کوي چې پدې وروستیو کې زیږیدلی وي او څنګه باید د هغې پاکولو لپاره څښتن ته کفاره ورکړي.</w:t>
      </w:r>
    </w:p>
    <w:p/>
    <w:p>
      <w:r xmlns:w="http://schemas.openxmlformats.org/wordprocessingml/2006/main">
        <w:t xml:space="preserve">1. د رب پاکولو ځواک: موږ څنګه کولی شو د باور له لارې بخښنه ترلاسه کړو</w:t>
      </w:r>
    </w:p>
    <w:p/>
    <w:p>
      <w:r xmlns:w="http://schemas.openxmlformats.org/wordprocessingml/2006/main">
        <w:t xml:space="preserve">2. د خدای رحمت: زموږ د ګناهونو په کفاره پوهیدل</w:t>
      </w:r>
    </w:p>
    <w:p/>
    <w:p>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p>
      <w:r xmlns:w="http://schemas.openxmlformats.org/wordprocessingml/2006/main">
        <w:t xml:space="preserve">2. د روميانو 5:10 - "که چېرې موږ دښمنان وو، موږ د خدای سره د هغه د زوی په مرګ سره پخلا شوي یو، نو اوس چې موږ پخلا شوي یو، ایا موږ به د هغه ژوند وژغورو."</w:t>
      </w:r>
    </w:p>
    <w:p/>
    <w:p>
      <w:r xmlns:w="http://schemas.openxmlformats.org/wordprocessingml/2006/main">
        <w:t xml:space="preserve">لیویتیک 12:8 او که چیرې هغه د وری د راوستلو توان ونلري، نو هغه به دوه کومان یا دوه کوتره راوړي. يوه د سوزېدونکې نذرانې دپاره او بله د ګناه د نذرانې دپاره. او کاهن به د هغې دپاره کفاره ادا کړي او هغه به پاکه شي.</w:t>
      </w:r>
    </w:p>
    <w:p/>
    <w:p>
      <w:r xmlns:w="http://schemas.openxmlformats.org/wordprocessingml/2006/main">
        <w:t xml:space="preserve">کومه ښځه چې نشي کولی د سوزېدونکې نذرانې دپاره پسه راوړي، بايد د هغې په بدل کې دوه کبان يا دوه کوترې راوړي او کاهن به د هغې د پاکوالي لپاره کفاره ادا کړي.</w:t>
      </w:r>
    </w:p>
    <w:p/>
    <w:p>
      <w:r xmlns:w="http://schemas.openxmlformats.org/wordprocessingml/2006/main">
        <w:t xml:space="preserve">1. د کفارې ځواک: څنګه عیسی موږ ته د پاکولو لپاره ځان قرباني کړ</w:t>
      </w:r>
    </w:p>
    <w:p/>
    <w:p>
      <w:r xmlns:w="http://schemas.openxmlformats.org/wordprocessingml/2006/main">
        <w:t xml:space="preserve">2. Leviticus 12:8 ته یوه کتنه: په زاړه عهد نامې کې د څارویو د قربانۍ اهمیت</w:t>
      </w:r>
    </w:p>
    <w:p/>
    <w:p>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Leviticus 13 په لاندې ډول په دریو پراګرافونو کې لنډیز کیدی شي، د اشاره شوي آیتونو سره:</w:t>
      </w:r>
    </w:p>
    <w:p/>
    <w:p>
      <w:r xmlns:w="http://schemas.openxmlformats.org/wordprocessingml/2006/main">
        <w:t xml:space="preserve">پراګراف 1: لیویتیکس 13: 1-17 د پوټکي ناروغیو او انتاناتو په اړه قوانین معرفي کوي. که چیرې یو سړی د پوستکي حالت رامینځته کړي، هغه باید د معاینې لپاره کاهن ته وړاندې شي. کاهن په دقت سره اغیزمنه سیمه معاینه کوي او معلومه کړي چې آیا دا پاکه ده که ناپاکه. د پوستکي د ناروغیو مختلف ډولونه بیان شوي، په شمول د جذام. که چیرې ناروغي ناپاک وګڼل شي، هغه سړی په رسمی توګه ناپاک اعلان شوی او باید د کمپ څخه بهر پاتې شي تر څو چې روغ نشي.</w:t>
      </w:r>
    </w:p>
    <w:p/>
    <w:p>
      <w:r xmlns:w="http://schemas.openxmlformats.org/wordprocessingml/2006/main">
        <w:t xml:space="preserve">پراګراف 2: په لیویټیکس 13: 18-46 کې دوام ، د پوټکي شرایطو مختلف ډولونو او د دوی اغیزو په اړه مفصل لارښوونې ورکړل شوي. کاهن مختلف نښې معاینه کوي لکه پړسوب ، رنګ یا د پوټکي زخمونه ترڅو معلومه کړي چې دا پاک دی که ناپاک. د جذام ناروغۍ د تشخیص، د هغې د مختلفو مرحلو او څرګندونو ترمنځ توپیر لپاره ځانګړي لارښوونې چمتو شوي.</w:t>
      </w:r>
    </w:p>
    <w:p/>
    <w:p>
      <w:r xmlns:w="http://schemas.openxmlformats.org/wordprocessingml/2006/main">
        <w:t xml:space="preserve">پراګراف 3: لیویتیکس 13 د جامو اداره کولو څرنګوالي په اړه لارښوونو سره پای ته ورسید چې ممکن د پوټکي ساري ناروغۍ لخوا ککړ شوي وي. که چیرې په جامو کې د انفیکشن ځایونه رامینځته شوي وي، دا د کاهن لخوا معاینه کیږي چې معلومه کړي چې دا پاکه ده که ناپاکه. د ککړتیا په صورت کې، جامې باید وسوځول شي ځکه چې دا د مینځلو یا نورو وسیلو له لارې نه پاکیږي.</w:t>
      </w:r>
    </w:p>
    <w:p/>
    <w:p>
      <w:r xmlns:w="http://schemas.openxmlformats.org/wordprocessingml/2006/main">
        <w:t xml:space="preserve">په لنډیز کې:</w:t>
      </w:r>
    </w:p>
    <w:p>
      <w:r xmlns:w="http://schemas.openxmlformats.org/wordprocessingml/2006/main">
        <w:t xml:space="preserve">Leviticus 13 وړاندې کوي:</w:t>
      </w:r>
    </w:p>
    <w:p>
      <w:r xmlns:w="http://schemas.openxmlformats.org/wordprocessingml/2006/main">
        <w:t xml:space="preserve">د پوستکي ناروغیو، انتاناتو د معاینې په اړه قوانین؛</w:t>
      </w:r>
    </w:p>
    <w:p>
      <w:r xmlns:w="http://schemas.openxmlformats.org/wordprocessingml/2006/main">
        <w:t xml:space="preserve">د پاکوالي، ناپاکۍ په ټاکلو کې د کاهن رول؛</w:t>
      </w:r>
    </w:p>
    <w:p>
      <w:r xmlns:w="http://schemas.openxmlformats.org/wordprocessingml/2006/main">
        <w:t xml:space="preserve">د رسمی پاکوالي لپاره اغیزې؛ د کمپ څخه بهر اوسیدل تر هغه چې روغ شي.</w:t>
      </w:r>
    </w:p>
    <w:p/>
    <w:p>
      <w:r xmlns:w="http://schemas.openxmlformats.org/wordprocessingml/2006/main">
        <w:t xml:space="preserve">د پوستکي شرایطو مختلف ډولونو تشخیص لپاره تفصيلي لارښوونې؛</w:t>
      </w:r>
    </w:p>
    <w:p>
      <w:r xmlns:w="http://schemas.openxmlformats.org/wordprocessingml/2006/main">
        <w:t xml:space="preserve">د نښو پیژندنه لکه پړسوب، رنګ، زخم؛</w:t>
      </w:r>
    </w:p>
    <w:p>
      <w:r xmlns:w="http://schemas.openxmlformats.org/wordprocessingml/2006/main">
        <w:t xml:space="preserve">د جذام د مختلفو مرحلو، څرګندیدو په پیژندلو تمرکز وکړئ.</w:t>
      </w:r>
    </w:p>
    <w:p/>
    <w:p>
      <w:r xmlns:w="http://schemas.openxmlformats.org/wordprocessingml/2006/main">
        <w:t xml:space="preserve">د ککړو جامو د سمبالولو په اړه لارښوونې؛</w:t>
      </w:r>
    </w:p>
    <w:p>
      <w:r xmlns:w="http://schemas.openxmlformats.org/wordprocessingml/2006/main">
        <w:t xml:space="preserve">د پاکوالي، ناپاکۍ د معلومولو لپاره د امام معاینه؛</w:t>
      </w:r>
    </w:p>
    <w:p>
      <w:r xmlns:w="http://schemas.openxmlformats.org/wordprocessingml/2006/main">
        <w:t xml:space="preserve">د پاکولو د نشتوالي له امله د ککړو جامو سوځول.</w:t>
      </w:r>
    </w:p>
    <w:p/>
    <w:p>
      <w:r xmlns:w="http://schemas.openxmlformats.org/wordprocessingml/2006/main">
        <w:t xml:space="preserve">دا فصل په لرغوني اسراییلو کې د پوستکي ناروغیو او انتاناتو په اړه قوانینو تمرکز کوي. کله چې یو څوک د پوستکي حالت رامینځته کړي، دوی د معاینې لپاره کاهن ته راوړل کیږي. پادری په احتیاط سره اغیزمنه شوې سیمه معاینه کوي او معلومه کړي چې آیا دا پاکه ده که ناپاک، په شمول د جذام د تشخیص لپاره ځانګړي لارښوونې. که چیرې ناروغي ناپاک وګڼل شي، هغه سړی په رسمی توګه ناپاک اعلان شوی او باید د کمپ څخه بهر پاتې شي تر څو چې روغ نشي.</w:t>
      </w:r>
    </w:p>
    <w:p/>
    <w:p>
      <w:r xmlns:w="http://schemas.openxmlformats.org/wordprocessingml/2006/main">
        <w:t xml:space="preserve">سربیره پردې، Leviticus 13 لارښوونې وړاندې کوي چې څنګه د جامو اداره کول چې ممکن د پوستکي د ساري ناروغۍ لخوا ککړ شوي وي. کاهن دا ډول جامې معاینه کوي او د دوی پاکوالی یا ناپاکتیا ټاکي. که جامې ککړې وي باید وسوځول شي ځکه چې د مینځلو یا نورو وسیلو له لارې نه پاکیږي.</w:t>
      </w:r>
    </w:p>
    <w:p/>
    <w:p>
      <w:r xmlns:w="http://schemas.openxmlformats.org/wordprocessingml/2006/main">
        <w:t xml:space="preserve">دا مقررات د اسراییلو په ټولنه کې د پاکوالي او پاکوالي ساتلو اهمیت په ګوته کوي. دوی د ساري ناروغیو پیژندلو او جلا کولو وسیلې په توګه کار کوي ترڅو په ټولنه کې د دوی د خپریدو مخه ونیسي پداسې حال کې چې د هغه د خلکو ترمینځ د پاکوالي لپاره د خدای اندیښنه هم ټینګار کوي.</w:t>
      </w:r>
    </w:p>
    <w:p/>
    <w:p>
      <w:r xmlns:w="http://schemas.openxmlformats.org/wordprocessingml/2006/main">
        <w:t xml:space="preserve">لیویتیک 13: 1 بیا څښتن موسی او هارون ته وویل:</w:t>
      </w:r>
    </w:p>
    <w:p/>
    <w:p>
      <w:r xmlns:w="http://schemas.openxmlformats.org/wordprocessingml/2006/main">
        <w:t xml:space="preserve">دا برخه هغه لارښوونې په ګوته کوي چې خدای موسی او هارون ته د پوټکي ساري ناروغیو سره د خلکو سره د چلند څرنګوالي په اړه ورکړي.</w:t>
      </w:r>
    </w:p>
    <w:p/>
    <w:p>
      <w:r xmlns:w="http://schemas.openxmlformats.org/wordprocessingml/2006/main">
        <w:t xml:space="preserve">1. د خدای لارښوونې: هوښیار اوسئ او د ناروغانو پاملرنه وکړئ</w:t>
      </w:r>
    </w:p>
    <w:p/>
    <w:p>
      <w:r xmlns:w="http://schemas.openxmlformats.org/wordprocessingml/2006/main">
        <w:t xml:space="preserve">2. د خدای رحمت: د دې لږو پاملرنه</w:t>
      </w:r>
    </w:p>
    <w:p/>
    <w:p>
      <w:r xmlns:w="http://schemas.openxmlformats.org/wordprocessingml/2006/main">
        <w:t xml:space="preserve">1. متی 25: 35-40 - "ځکه چې زه وږی وم او تاسو ماته د خوړلو لپاره یو څه راکړل، زه تږی وم او تاسو ما ته د څښلو لپاره څه راکړل، زه یو اجنبی وم او تاسو ما ته بلنه ورکړه"</w:t>
      </w:r>
    </w:p>
    <w:p/>
    <w:p>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Leviticus 13: 2 کله چې یو سړی د هغه د غوښې په پوستکي کې راوتلی، خارښت یا روښانه ځای ولري، او دا د هغه د بدن په پوستکي کې د جذام ناروغۍ په څیر وي. بیا به هغه هارون کاهن ته یا د هغه د زامنو څخه یو ته راوړل شي.</w:t>
      </w:r>
    </w:p>
    <w:p/>
    <w:p>
      <w:r xmlns:w="http://schemas.openxmlformats.org/wordprocessingml/2006/main">
        <w:t xml:space="preserve">کله چې یو سړی د جذام په څیر د پوستکي ناروغي ولري، هغه دې هارون کاهن یا د هغه یو زوی ته راوستل شي.</w:t>
      </w:r>
    </w:p>
    <w:p/>
    <w:p>
      <w:r xmlns:w="http://schemas.openxmlformats.org/wordprocessingml/2006/main">
        <w:t xml:space="preserve">1. د خدای امرونو ته وفادار پاتې کیدل: لیویتیک 13: 2</w:t>
      </w:r>
    </w:p>
    <w:p/>
    <w:p>
      <w:r xmlns:w="http://schemas.openxmlformats.org/wordprocessingml/2006/main">
        <w:t xml:space="preserve">2. د کاهن رول: مصیبت ځپلو ته شفا ورکول</w:t>
      </w:r>
    </w:p>
    <w:p/>
    <w:p>
      <w:r xmlns:w="http://schemas.openxmlformats.org/wordprocessingml/2006/main">
        <w:t xml:space="preserve">1. جیمز 5:14 - ایا ستاسو په مینځ کې کوم ناروغ دی؟ اجازه راکړئ چې د کلیسا مشرانو ته بلنه ورکړئ؛ او هغوی دې د څښتن په نوم په تیلو مسح کړي او په هغه باندې دعا وکړي.</w:t>
      </w:r>
    </w:p>
    <w:p/>
    <w:p>
      <w:r xmlns:w="http://schemas.openxmlformats.org/wordprocessingml/2006/main">
        <w:t xml:space="preserve">2. Exodus 28: 1 - او ته خپل ورور هارون او د هغه زامن د هغه سره د بني اسرائيلو څخه راوباسه ترڅو هغه زما د کاهن په توګه خدمت وکړي، حتی هارون، ناداب او ابيهو، الاعزر او ايتامر. د هارون زامن.</w:t>
      </w:r>
    </w:p>
    <w:p/>
    <w:p>
      <w:r xmlns:w="http://schemas.openxmlformats.org/wordprocessingml/2006/main">
        <w:t xml:space="preserve">لیویتیک 13: 3 او کاهن دې د غوښې په پوستکي کې طاعون وګوري ، او کله چې د طاعون ویښتان سپین شي ، او طاعون د هغه د بدن د پوستکي څخه ژور وي ، دا د جذام ناروغي ده. او کاهن به هغه وګوري او ناپاک اعلان کړي.</w:t>
      </w:r>
    </w:p>
    <w:p/>
    <w:p>
      <w:r xmlns:w="http://schemas.openxmlformats.org/wordprocessingml/2006/main">
        <w:t xml:space="preserve">کاهن دې د ناروغ د پوستکي معاينه وکړي ترڅو معلومه کړي چې دا د جذام ناروغي ده که نه.</w:t>
      </w:r>
    </w:p>
    <w:p/>
    <w:p>
      <w:r xmlns:w="http://schemas.openxmlformats.org/wordprocessingml/2006/main">
        <w:t xml:space="preserve">1. د خدای د رحمت پیژندل: د جذام انعکاس</w:t>
      </w:r>
    </w:p>
    <w:p/>
    <w:p>
      <w:r xmlns:w="http://schemas.openxmlformats.org/wordprocessingml/2006/main">
        <w:t xml:space="preserve">2. د خدای قضاوت منل: په جذام کې ځواک موندل</w:t>
      </w:r>
    </w:p>
    <w:p/>
    <w:p>
      <w:r xmlns:w="http://schemas.openxmlformats.org/wordprocessingml/2006/main">
        <w:t xml:space="preserve">1. متی 8: 2-3 - او وګوره، یو جذام ناروغ راغی او د هغه عبادت یې وکړ او ویې ویل: ای مالکه، که ته وغواړي، ته کولی شم ما پاک کړم. عیسی خپل لاس پورته کړ او لاس یې ورکړ او ویې ویل: زه غواړم! پاک اوسئ. او سمدستي د هغه جذام پاک شو.</w:t>
      </w:r>
    </w:p>
    <w:p/>
    <w:p>
      <w:r xmlns:w="http://schemas.openxmlformats.org/wordprocessingml/2006/main">
        <w:t xml:space="preserve">2. لوقا 17: 11-19 - کله چې هغه بیت المقدس ته روان و، هغه د سامریه او ګلیل په مینځ کې تیر شو. کله چې هغه یو کلي ته ننوتو، نو هغه لس کسان چې جذام ناروغان وو ولیدل، چې لیرې ولاړ و، هغوی خپل غږونه پورته کړل او ویې ویل: ای عیسی، مالکه، په موږ رحم وکړه. کله چې هغۀ هغوئ وليدل نو هغوئ ته يې ووئيل، ”لاړ شئ خپل ځانونه کاهنانو ته وښاياست. او داسې پېښ شول، لکه څنګه چې دوی لاړل، دوی پاک شول.</w:t>
      </w:r>
    </w:p>
    <w:p/>
    <w:p>
      <w:r xmlns:w="http://schemas.openxmlformats.org/wordprocessingml/2006/main">
        <w:t xml:space="preserve">Leviticus 13:4 که چیرې د هغه د غوښې په پوستکي کې روښانه ځای سپین وي، او په سترګو کې د پوستکي څخه ژور نه وي او ویښتان یې سپین نه وي. نو کاهن به هغه څوک چې طاعون لري اوه ورځې بند وساتي.</w:t>
      </w:r>
    </w:p>
    <w:p/>
    <w:p>
      <w:r xmlns:w="http://schemas.openxmlformats.org/wordprocessingml/2006/main">
        <w:t xml:space="preserve">یو کاهن باید یو سړی د اوو ورځو لپاره بند کړي که چیرې د پوستکي روښانه ځای سپین وي او د پوستکي څخه ژور نه وي او ویښتان یې سپین شوي نه وي.</w:t>
      </w:r>
    </w:p>
    <w:p/>
    <w:p>
      <w:r xmlns:w="http://schemas.openxmlformats.org/wordprocessingml/2006/main">
        <w:t xml:space="preserve">1. د خدای د حکمونو د اطاعت اهمیت، حتی کله چې موږ نه پوهیږو ولې.</w:t>
      </w:r>
    </w:p>
    <w:p/>
    <w:p>
      <w:r xmlns:w="http://schemas.openxmlformats.org/wordprocessingml/2006/main">
        <w:t xml:space="preserve">2. په خدای باور کول چې موږ ته د سختو وختونو او ننګونو شرایطو کې لارښوونه کوي.</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لیویتیک 13: 5 او کاهن به په اوومه ورځ هغه وګوري: او که چیرې د هغه په نظر کې طاعون پاتې شي او وبا په پوستکي کې خپره شوې نه وي. نو کاهن به هغه اوه ورځې نور بند کړي.</w:t>
      </w:r>
    </w:p>
    <w:p/>
    <w:p>
      <w:r xmlns:w="http://schemas.openxmlformats.org/wordprocessingml/2006/main">
        <w:t xml:space="preserve">کاهن به هغه سړی معاينه کړي چې د پوستکي حالت لري ترڅو معلومه کړي چې طاعون پاتې دی که خپور شوی.</w:t>
      </w:r>
    </w:p>
    <w:p/>
    <w:p>
      <w:r xmlns:w="http://schemas.openxmlformats.org/wordprocessingml/2006/main">
        <w:t xml:space="preserve">1. "د صبر ځواک: د خدای په وخت انتظار کول زده کړئ"</w:t>
      </w:r>
    </w:p>
    <w:p/>
    <w:p>
      <w:r xmlns:w="http://schemas.openxmlformats.org/wordprocessingml/2006/main">
        <w:t xml:space="preserve">2. "د اطاعت اهمیت: د رب د لارښوونو تعقیب"</w:t>
      </w:r>
    </w:p>
    <w:p/>
    <w:p>
      <w:r xmlns:w="http://schemas.openxmlformats.org/wordprocessingml/2006/main">
        <w:t xml:space="preserve">1.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 تاسو هم صبر وکړئ، خپل زړونه ټینګ کړئ، ځکه چې د څښتن راتګ نږدې دی."</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لیویتیک 13: 6 او کاهن به په اوومه ورځ بیا هغه وګوري: او وګورئ که چیرې طاعون یو څه تیاره وي او طاعون په پوټکي کې نه وي خپور شوی ، نو کاهن به هغه پاک اعلان کړي: دا یوازې یو خارش دی. هغه دې خپلې جامې ومينځي او پاک دې وي.</w:t>
      </w:r>
    </w:p>
    <w:p/>
    <w:p>
      <w:r xmlns:w="http://schemas.openxmlformats.org/wordprocessingml/2006/main">
        <w:t xml:space="preserve">د طاعون په اوومه ورځ، که چیرې دا وبا خپره شوې نه وي او تیاره وي، نو کاهن به هغه سړی پاک اعلان کړي او طاعون به پړسوب اعلان کړي.</w:t>
      </w:r>
    </w:p>
    <w:p/>
    <w:p>
      <w:r xmlns:w="http://schemas.openxmlformats.org/wordprocessingml/2006/main">
        <w:t xml:space="preserve">1. د خدای فضل د شفا ورکولو په بهیر کې څرګند دی</w:t>
      </w:r>
    </w:p>
    <w:p/>
    <w:p>
      <w:r xmlns:w="http://schemas.openxmlformats.org/wordprocessingml/2006/main">
        <w:t xml:space="preserve">2. په سختو وختونو کې په خدای توکل</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p>
      <w:r xmlns:w="http://schemas.openxmlformats.org/wordprocessingml/2006/main">
        <w:t xml:space="preserve">لیویتیک 13: 7 مګر که چیرې دا پښه په پوستکي کې ډیره خپره شوې وي، وروسته له دې چې هغه د پاکولو لپاره د کاهن سره لیدل کیږي، هغه به بیا د کاهن په وړاندې لیدل کیږي:</w:t>
      </w:r>
    </w:p>
    <w:p/>
    <w:p>
      <w:r xmlns:w="http://schemas.openxmlformats.org/wordprocessingml/2006/main">
        <w:t xml:space="preserve">دا برخه تشریح کوي چې که چیرې یو څوک یو خارش ولري چې په خپریدو پیل کوي ، نو د پاکولو لپاره باید د پادری لخوا بیا ولیدل شي.</w:t>
      </w:r>
    </w:p>
    <w:p/>
    <w:p>
      <w:r xmlns:w="http://schemas.openxmlformats.org/wordprocessingml/2006/main">
        <w:t xml:space="preserve">1. 'خدای زموږ د روغتیا او هوساینې په اړه فکر کوي'</w:t>
      </w:r>
    </w:p>
    <w:p/>
    <w:p>
      <w:r xmlns:w="http://schemas.openxmlformats.org/wordprocessingml/2006/main">
        <w:t xml:space="preserve">2. 'د خدای د قوانینو پیروي اهمیت'</w:t>
      </w:r>
    </w:p>
    <w:p/>
    <w:p>
      <w:r xmlns:w="http://schemas.openxmlformats.org/wordprocessingml/2006/main">
        <w:t xml:space="preserve">1. یسعیاه 33:24 - "او هیڅ اوسیدونکی به ونه وایی چې زه ناروغ یم؛ هغه خلک چې هلته اوسیږي د دوی ګناهونه به معاف شي."</w:t>
      </w:r>
    </w:p>
    <w:p/>
    <w:p>
      <w:r xmlns:w="http://schemas.openxmlformats.org/wordprocessingml/2006/main">
        <w:t xml:space="preserve">2. جیمز 5: 14-15 - "ایا ستاسو په مینځ کې څوک ناروغ دی؟ هغه باید د کلیسا مشران راوغواړي او دوی د هغه لپاره دعا وکړي او د څښتن په نوم یې په تیلو مسح کړي. هغه څوک چې ناروغه وي، او څښتن به هغه پورته کړي، او که هغه ګناهونه کړي وي، هغه به وبخښل شي."</w:t>
      </w:r>
    </w:p>
    <w:p/>
    <w:p>
      <w:r xmlns:w="http://schemas.openxmlformats.org/wordprocessingml/2006/main">
        <w:t xml:space="preserve">لیویتیک 13:8 او که چیرې کاهن وویني چې دا پښه په پوستکي خپره شوې، نو کاهن به هغه ناپاک اعلان کړي: دا یو جذام دی.</w:t>
      </w:r>
    </w:p>
    <w:p/>
    <w:p>
      <w:r xmlns:w="http://schemas.openxmlformats.org/wordprocessingml/2006/main">
        <w:t xml:space="preserve">کۀ يو اِمام وويني چې د يو چا په څرمن کښې پړسوب خپور شوى، نو هغه دې د جذام په وجه ناپاک اعلان کړى.</w:t>
      </w:r>
    </w:p>
    <w:p/>
    <w:p>
      <w:r xmlns:w="http://schemas.openxmlformats.org/wordprocessingml/2006/main">
        <w:t xml:space="preserve">1. د خدای لارښوونو ته د اوریدلو اهمیت: د لیویټکس 13: 8 مطالعه</w:t>
      </w:r>
    </w:p>
    <w:p/>
    <w:p>
      <w:r xmlns:w="http://schemas.openxmlformats.org/wordprocessingml/2006/main">
        <w:t xml:space="preserve">2. د ناپاکۍ پیژندل: څنګه په لیویتیس 13: 8 کې د خدای لارښوونې تعقیب کړئ</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لیویتیک 13: 9 کله چې په یو سړي کې د جذام ناروغي وي ، نو هغه دې کاهن ته راوړل شي.</w:t>
      </w:r>
    </w:p>
    <w:p/>
    <w:p>
      <w:r xmlns:w="http://schemas.openxmlformats.org/wordprocessingml/2006/main">
        <w:t xml:space="preserve">یو سړی چې جذام لري باید کاهن ته د معاینې لپاره راوستل شي.</w:t>
      </w:r>
    </w:p>
    <w:p/>
    <w:p>
      <w:r xmlns:w="http://schemas.openxmlformats.org/wordprocessingml/2006/main">
        <w:t xml:space="preserve">1. د شفا لپاره د خدای پلان: په جذام کې د پادری رول</w:t>
      </w:r>
    </w:p>
    <w:p/>
    <w:p>
      <w:r xmlns:w="http://schemas.openxmlformats.org/wordprocessingml/2006/main">
        <w:t xml:space="preserve">2. د امتحان اهمیت: جذام او د پادری رول</w:t>
      </w:r>
    </w:p>
    <w:p/>
    <w:p>
      <w:r xmlns:w="http://schemas.openxmlformats.org/wordprocessingml/2006/main">
        <w:t xml:space="preserve">1. متی 8: 2-3 - عیسی یو سړی په جذام اخته کوي</w:t>
      </w:r>
    </w:p>
    <w:p/>
    <w:p>
      <w:r xmlns:w="http://schemas.openxmlformats.org/wordprocessingml/2006/main">
        <w:t xml:space="preserve">2. لوقا 17: 11-19 - عیسی لس سړي په جذام اخته کړي</w:t>
      </w:r>
    </w:p>
    <w:p/>
    <w:p>
      <w:r xmlns:w="http://schemas.openxmlformats.org/wordprocessingml/2006/main">
        <w:t xml:space="preserve">Leviticus 13:10 او کاهن به هغه وویني: او وګورئ، که چیرې پورته کیدل په پوستکي سپین وي، او ویښتان یې سپین کړي وي او په پورته کیدو کې چټک خام غوښه وي.</w:t>
      </w:r>
    </w:p>
    <w:p/>
    <w:p>
      <w:r xmlns:w="http://schemas.openxmlformats.org/wordprocessingml/2006/main">
        <w:t xml:space="preserve">کاهن ته امر شوی چې هغه څوک معاینه کړي چې د پوستکي رنځ لري، که چیرې د پوستکي او ویښتو سپین رنګ وي او خام غوښه ورسره وي، هغه باید ناپاک اعلان شي.</w:t>
      </w:r>
    </w:p>
    <w:p/>
    <w:p>
      <w:r xmlns:w="http://schemas.openxmlformats.org/wordprocessingml/2006/main">
        <w:t xml:space="preserve">1: څښتن په کنټرول کې دی - په لیویتیکس کې د خدای قوانین موږ ته ښیې چې هغه زموږ په ژوند کې حتی د دقیقو توضیحاتو کنټرول لري ، او دا چې هغه زموږ د ټولو تکلیفونو څخه خبر دی.</w:t>
      </w:r>
    </w:p>
    <w:p/>
    <w:p>
      <w:r xmlns:w="http://schemas.openxmlformats.org/wordprocessingml/2006/main">
        <w:t xml:space="preserve">2: د خدای پاکوالی - لیویټکس 13:10 موږ ته د خدای پاکوالي یادونه کوي، او دا چې هغه د خپلو خلکو لپاره د پاک او ناپاک ترمنځ توپیر کړی دی.</w:t>
      </w:r>
    </w:p>
    <w:p/>
    <w:p>
      <w:r xmlns:w="http://schemas.openxmlformats.org/wordprocessingml/2006/main">
        <w:t xml:space="preserve">1: 2 د کورنتيانو 5:17 - نو ځکه، که څوک په مسيح کې وي، هغه نوی مخلوق دی. زوړ تېر شو، نوی راغی!</w:t>
      </w:r>
    </w:p>
    <w:p/>
    <w:p>
      <w:r xmlns:w="http://schemas.openxmlformats.org/wordprocessingml/2006/main">
        <w:t xml:space="preserve">2: فیلیپیان 4:19 - او زما خدای به ستاسو ټولې اړتیاوې په مسیح عیسی کې د هغه د عالي شتمنۍ سره سم پوره کړي.</w:t>
      </w:r>
    </w:p>
    <w:p/>
    <w:p>
      <w:r xmlns:w="http://schemas.openxmlformats.org/wordprocessingml/2006/main">
        <w:t xml:space="preserve">لیویتکس 13:11 دا د هغه په پوښ کې یو زوړ جذام دی ، او کاهن به هغه ناپاک اعلان کړي او هغه به نه بندوي ځکه چې هغه ناپاک دی.</w:t>
      </w:r>
    </w:p>
    <w:p/>
    <w:p>
      <w:r xmlns:w="http://schemas.openxmlformats.org/wordprocessingml/2006/main">
        <w:t xml:space="preserve">دا برخه د یو فرد په اړه خبرې کوي چې د هغه په پوټکي کې د زاړه جذام له امله د پادری لخوا ناپاک اعلان شوی.</w:t>
      </w:r>
    </w:p>
    <w:p/>
    <w:p>
      <w:r xmlns:w="http://schemas.openxmlformats.org/wordprocessingml/2006/main">
        <w:t xml:space="preserve">1. د خدای شفا ځواک: د فزیکي او روحاني درملنې په اهمیت پوهیدل.</w:t>
      </w:r>
    </w:p>
    <w:p/>
    <w:p>
      <w:r xmlns:w="http://schemas.openxmlformats.org/wordprocessingml/2006/main">
        <w:t xml:space="preserve">2. د خدای لارښوونه: زموږ د ژوند لپاره د خدای په لارښوونو باور کول زده کړئ، حتی د کړاوونو په مینځ کې.</w:t>
      </w:r>
    </w:p>
    <w:p/>
    <w:p>
      <w:r xmlns:w="http://schemas.openxmlformats.org/wordprocessingml/2006/main">
        <w:t xml:space="preserve">1. متی 10: 8 - ناروغان روغ کړئ ، مړي راپورته کړئ ، هغه څوک پاک کړئ چې جذام لري ، شیطانان وباسي.</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Leviticus 13:12 او که چیرې یو جذام د پوټکي څخه بهر راووځي او د هغه ټول پوستکي چې د هغه د سر څخه تر پښو پورې وي، د هغه ټول پوستکي پوښ کړي، هر چیرې چې کاهن وګوري.</w:t>
      </w:r>
    </w:p>
    <w:p/>
    <w:p>
      <w:r xmlns:w="http://schemas.openxmlformats.org/wordprocessingml/2006/main">
        <w:t xml:space="preserve">که چیرې یو څوک د جذام ناروغي ولري، کاهن باید د بدن اغیزمن شوي برخې معاینه کړي او معلومه کړي چې ایا دا واقعیا یو جذام دی.</w:t>
      </w:r>
    </w:p>
    <w:p/>
    <w:p>
      <w:r xmlns:w="http://schemas.openxmlformats.org/wordprocessingml/2006/main">
        <w:t xml:space="preserve">1. د شفا ورکولو ځواک: موږ څنګه کولی شو له نورو سره د امید موندلو کې مرسته وکړو</w:t>
      </w:r>
    </w:p>
    <w:p/>
    <w:p>
      <w:r xmlns:w="http://schemas.openxmlformats.org/wordprocessingml/2006/main">
        <w:t xml:space="preserve">2. د خدای پاکوالی: کله چې موږ د هغه واک ته تسلیم شو</w:t>
      </w:r>
    </w:p>
    <w:p/>
    <w:p>
      <w:r xmlns:w="http://schemas.openxmlformats.org/wordprocessingml/2006/main">
        <w:t xml:space="preserve">1. متی 8: 1 3 - کله چې عیسی د خلکو ګڼه ګوڼه ولیده، هغه په دوی رحم وکړ، ځکه چې دوی ځورول شوي او بې وسه وو، لکه د پسونو پرته چې شپون وي.</w:t>
      </w:r>
    </w:p>
    <w:p/>
    <w:p>
      <w:r xmlns:w="http://schemas.openxmlformats.org/wordprocessingml/2006/main">
        <w:t xml:space="preserve">2. یسعیاه 53: 4 5 - یقینا هغه زموږ غمونه اخیستي او زموږ غمونه یې اخیستي دي. بیا هم موږ هغه د خدای لخوا ځورول شوی، ټپي شوی او ځوریدلی و. خو هغه زموږ د سرغړونو له امله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Leviticus 13:13 بیا به کاهن غور وکړي: او که چیرې جذام د هغه ټول بدن پوښلی وي ، نو هغه به پاک اعلان کړي څوک چې طاعون لري: دا ټول سپین شوي دي: هغه پاک دی.</w:t>
      </w:r>
    </w:p>
    <w:p/>
    <w:p>
      <w:r xmlns:w="http://schemas.openxmlformats.org/wordprocessingml/2006/main">
        <w:t xml:space="preserve">کاهن به هغه سړی پاک اعلان کړي چې جذام لري که چیرې جذام د هغه کس پوست په بشپړه توګه سپین کړی وي.</w:t>
      </w:r>
    </w:p>
    <w:p/>
    <w:p>
      <w:r xmlns:w="http://schemas.openxmlformats.org/wordprocessingml/2006/main">
        <w:t xml:space="preserve">1. د اړو کسانو لپاره د خدای رحمت او روزي</w:t>
      </w:r>
    </w:p>
    <w:p/>
    <w:p>
      <w:r xmlns:w="http://schemas.openxmlformats.org/wordprocessingml/2006/main">
        <w:t xml:space="preserve">2. د بدو عیبونو څخه پاکول</w:t>
      </w:r>
    </w:p>
    <w:p/>
    <w:p>
      <w:r xmlns:w="http://schemas.openxmlformats.org/wordprocessingml/2006/main">
        <w:t xml:space="preserve">1. یسعیاه 1: 18 - "راځئ چې یوځای بحث وکړو، څښتن وایي: که څه هم ستاسو ګناهونه د سور رنګ په څیر دي، دوی به د واورې په څیر سپین وي."</w:t>
      </w:r>
    </w:p>
    <w:p/>
    <w:p>
      <w:r xmlns:w="http://schemas.openxmlformats.org/wordprocessingml/2006/main">
        <w:t xml:space="preserve">2. یوحنا 13:10 - "عیسی ورته وویل: څوک چې غسل کوي د پښو مینځلو ته اړتیا نلري، مګر په بشپړه توګه پاک دی.</w:t>
      </w:r>
    </w:p>
    <w:p/>
    <w:p>
      <w:r xmlns:w="http://schemas.openxmlformats.org/wordprocessingml/2006/main">
        <w:t xml:space="preserve">Leviticus 13:14 مګر کله چې خام غوښه په هغه کې ښکاره شي، هغه به ناپاک شي.</w:t>
      </w:r>
    </w:p>
    <w:p/>
    <w:p>
      <w:r xmlns:w="http://schemas.openxmlformats.org/wordprocessingml/2006/main">
        <w:t xml:space="preserve">کله چې یو څوک د دوی په بدن خام غوښه ولري، دوی د لیویتیس 13:14 په وینا ناپاک ګڼل کیږي.</w:t>
      </w:r>
    </w:p>
    <w:p/>
    <w:p>
      <w:r xmlns:w="http://schemas.openxmlformats.org/wordprocessingml/2006/main">
        <w:t xml:space="preserve">1. پاکوالی د خدای پاکۍ څخه وروسته دی - د لیویټکس 13:14 په کارولو سره بحث کول چې څنګه زموږ ظاهري بڼه زموږ روحاني حالت منعکس کوي.</w:t>
      </w:r>
    </w:p>
    <w:p/>
    <w:p>
      <w:r xmlns:w="http://schemas.openxmlformats.org/wordprocessingml/2006/main">
        <w:t xml:space="preserve">2. د پاکوالي ځواک - د پاک فزیکي او روحاني ژوند ساتلو اهمیت معاینه کول، لکه څنګه چې په لیویتیس 13:14 کې تشریح شوي.</w:t>
      </w:r>
    </w:p>
    <w:p/>
    <w:p>
      <w:r xmlns:w="http://schemas.openxmlformats.org/wordprocessingml/2006/main">
        <w:t xml:space="preserve">1. یسعیاه 1: 16-17 - خپل ځانونه وینځئ؛ ځان پاک کړئ؛ زما د سترګو په وړاندې د خپلو اعمالو بدۍ لرې کړئ؛ بد کار بند کړئ.</w:t>
      </w:r>
    </w:p>
    <w:p/>
    <w:p>
      <w:r xmlns:w="http://schemas.openxmlformats.org/wordprocessingml/2006/main">
        <w:t xml:space="preserve">2. 1 پطرس 1: 15-16 - مګر لکه څنګه چې هغه چا چې تاسو ته بللی دی مقدس دی، تاسو هم په خپلو ټولو چلونو کې مقدس یاست، ځکه چې دا لیکل شوي چې مقدس اوسئ، ځکه چې زه مقدس یم.</w:t>
      </w:r>
    </w:p>
    <w:p/>
    <w:p>
      <w:r xmlns:w="http://schemas.openxmlformats.org/wordprocessingml/2006/main">
        <w:t xml:space="preserve">لیویتکس 13:15 او کاهن به خام غوښه وګوري او هغه به ناپاک اعلان کړي: ځکه چې خام غوښه ناپاکه ده: دا یو جذام دی.</w:t>
      </w:r>
    </w:p>
    <w:p/>
    <w:p>
      <w:r xmlns:w="http://schemas.openxmlformats.org/wordprocessingml/2006/main">
        <w:t xml:space="preserve">یو کاهن باید د خام غوښې سره یو سړی معاینه کړي ترڅو معلومه کړي چې ایا هغه د جذام له امله ناپاک دی.</w:t>
      </w:r>
    </w:p>
    <w:p/>
    <w:p>
      <w:r xmlns:w="http://schemas.openxmlformats.org/wordprocessingml/2006/main">
        <w:t xml:space="preserve">1. د ناپوهۍ ځواک: څنګه عیسی زموږ د ضعفونو له لارې شفا ورکوي</w:t>
      </w:r>
    </w:p>
    <w:p/>
    <w:p>
      <w:r xmlns:w="http://schemas.openxmlformats.org/wordprocessingml/2006/main">
        <w:t xml:space="preserve">2. د خدای رحمت او فضل: موږ څنګه د خپل مصیبت له لارې پاک شوي یو</w:t>
      </w:r>
    </w:p>
    <w:p/>
    <w:p>
      <w:r xmlns:w="http://schemas.openxmlformats.org/wordprocessingml/2006/main">
        <w:t xml:space="preserve">1. جان 5: 6-9 (عیسی د بیتیسدا په حوض کې یو سړی روغ کړ که څه هم هغه سړی نه پوهیده چې دا څوک دی)</w:t>
      </w:r>
    </w:p>
    <w:p/>
    <w:p>
      <w:r xmlns:w="http://schemas.openxmlformats.org/wordprocessingml/2006/main">
        <w:t xml:space="preserve">2. یسعیاه 53: 4-5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w:t>
      </w:r>
    </w:p>
    <w:p/>
    <w:p>
      <w:r xmlns:w="http://schemas.openxmlformats.org/wordprocessingml/2006/main">
        <w:t xml:space="preserve">Leviticus 13:16 یا که خام غوښه بیرته وګرځي او په سپینه بدله شي، هغه دې کاهن ته راشي.</w:t>
      </w:r>
    </w:p>
    <w:p/>
    <w:p>
      <w:r xmlns:w="http://schemas.openxmlformats.org/wordprocessingml/2006/main">
        <w:t xml:space="preserve">متن یو حالت بیانوي چیرې چې د یو شخص خام غوښه سپینه کیږي، او دوی باید پادری ته لاړ شي.</w:t>
      </w:r>
    </w:p>
    <w:p/>
    <w:p>
      <w:r xmlns:w="http://schemas.openxmlformats.org/wordprocessingml/2006/main">
        <w:t xml:space="preserve">1: خدای موږ ته امر کوي چې د اړتیا په وخت کې هغه ته رجوع وکړو.</w:t>
      </w:r>
    </w:p>
    <w:p/>
    <w:p>
      <w:r xmlns:w="http://schemas.openxmlformats.org/wordprocessingml/2006/main">
        <w:t xml:space="preserve">2: خدای تل چمتو دی چې موږ په خلاص لاس ومني.</w:t>
      </w:r>
    </w:p>
    <w:p/>
    <w:p>
      <w:r xmlns:w="http://schemas.openxmlformats.org/wordprocessingml/2006/main">
        <w:t xml:space="preserve">1: یرمیا 3: 22-23 - "راګرځه، بې ایمانه اسراییل،" څښتن اعلان کوي، "زه به تاسو ته په غوسه ونه ګورم، ځکه چې زه مهربان یم،" څښتن اعلان کوي، "زه به د تل لپاره ناراض نه شم."</w:t>
      </w:r>
    </w:p>
    <w:p/>
    <w:p>
      <w:r xmlns:w="http://schemas.openxmlformats.org/wordprocessingml/2006/main">
        <w:t xml:space="preserve">2: یسعیاه 1:18 - "راځئ چې یوځای بحث وکړو،" څښتن وایي.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Leviticus 13:17 او کاهن به هغه وویني: او وګورئ، که چیرې وبا په سپینه بدله شي. نو کاهن به هغه پاک اعلان کړي څوک چې طاعون لري: هغه پاک دی.</w:t>
      </w:r>
    </w:p>
    <w:p/>
    <w:p>
      <w:r xmlns:w="http://schemas.openxmlformats.org/wordprocessingml/2006/main">
        <w:t xml:space="preserve">کاهن کولی شي تشخیص کړي که چیرې یو څوک طاعون ولري او که چیرې طاعون روغ شي نو پاک اعلانیږي.</w:t>
      </w:r>
    </w:p>
    <w:p/>
    <w:p>
      <w:r xmlns:w="http://schemas.openxmlformats.org/wordprocessingml/2006/main">
        <w:t xml:space="preserve">1. پاک زړه - متلونه 4:23، تر هر څه پورته، خپل زړه وساتئ، ځکه چې هر څه چې تاسو یې کوئ له هغې څخه تیریږي.</w:t>
      </w:r>
    </w:p>
    <w:p/>
    <w:p>
      <w:r xmlns:w="http://schemas.openxmlformats.org/wordprocessingml/2006/main">
        <w:t xml:space="preserve">2. د خدای رحمت او بخښنه - یسعیا 1:18،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1. زبور 51:10، په ما کې پاک زړه پیدا کړه، ای خدایه. او زما دننه صحیح روح تازه کړئ.</w:t>
      </w:r>
    </w:p>
    <w:p/>
    <w:p>
      <w:r xmlns:w="http://schemas.openxmlformats.org/wordprocessingml/2006/main">
        <w:t xml:space="preserve">2. میکاه 7:19، هغه به بیا په موږ رحم وکړي، او زموږ ګناهونه به تابع کړي. تاسو به زموږ ټول ګناهونه د سمندر ژورو ته وغورځوئ.</w:t>
      </w:r>
    </w:p>
    <w:p/>
    <w:p>
      <w:r xmlns:w="http://schemas.openxmlformats.org/wordprocessingml/2006/main">
        <w:t xml:space="preserve">Leviticus 13:18 غوښه هم، په هغه کې، حتی په پوستکي کې، یو جوش و، او روغ شوی دی،</w:t>
      </w:r>
    </w:p>
    <w:p/>
    <w:p>
      <w:r xmlns:w="http://schemas.openxmlformats.org/wordprocessingml/2006/main">
        <w:t xml:space="preserve">پاسه په پوټکي کې د روغ شوي جوش په اړه خبرې کوي.</w:t>
      </w:r>
    </w:p>
    <w:p/>
    <w:p>
      <w:r xmlns:w="http://schemas.openxmlformats.org/wordprocessingml/2006/main">
        <w:t xml:space="preserve">1: د خدای فضل زموږ د ټولو مصیبتونو د شفا کولو توان لري.</w:t>
      </w:r>
    </w:p>
    <w:p/>
    <w:p>
      <w:r xmlns:w="http://schemas.openxmlformats.org/wordprocessingml/2006/main">
        <w:t xml:space="preserve">۲: د الله تعالی په رحمت باندې په توکل کولو سره شفاء ترلاسه کولای شو.</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جیمز 5: 14-15 - "ایا ستاسو په مینځ کې څوک ناروغه دي؟ اجازه راکړئ چې د کلیسا مشران راوغواړئ چې د دوی لپاره دعا وکړي او د څښتن په نوم یې په تیلو مسح کړي. ښه سړی، څښتن به دوی پورته کړي، که دوی ګناه کړې وي، دوی به وبخښل شي.</w:t>
      </w:r>
    </w:p>
    <w:p/>
    <w:p>
      <w:r xmlns:w="http://schemas.openxmlformats.org/wordprocessingml/2006/main">
        <w:t xml:space="preserve">د لیویتکس 13:19 او د جوش په ځای کې یو سپین راپورته یا روښانه ځای وي چې سپین او یو څه سور رنګ وي او کاهن ته دې وښودل شي.</w:t>
      </w:r>
    </w:p>
    <w:p/>
    <w:p>
      <w:r xmlns:w="http://schemas.openxmlformats.org/wordprocessingml/2006/main">
        <w:t xml:space="preserve">دا برخه د پوستکي د یوې ځانګړې ناروغۍ فزیکي نښې او د دې معلومولو پروسه بیانوي چې ایا دا ساري ده که نه.</w:t>
      </w:r>
    </w:p>
    <w:p/>
    <w:p>
      <w:r xmlns:w="http://schemas.openxmlformats.org/wordprocessingml/2006/main">
        <w:t xml:space="preserve">1. د خدای شفا ورکولو ځواک: د مصیبت په وخت کې په خدای باور کول زده کړئ</w:t>
      </w:r>
    </w:p>
    <w:p/>
    <w:p>
      <w:r xmlns:w="http://schemas.openxmlformats.org/wordprocessingml/2006/main">
        <w:t xml:space="preserve">2. د خدای د ارادې نښې: موږ څنګه کولی شو په خپل ژوند کې د هغه اراده وپیژنو</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Leviticus 13:20 او کله چې کاهن دا وویني، وګورئ چې دا د پوستکي څخه ښکته وي او ویښتان یې سپین شوي وي. کاهن به هغه ناپاک اعلان کړي: دا د جذام ناروغي ده چې د جوش څخه مات شوی.</w:t>
      </w:r>
    </w:p>
    <w:p/>
    <w:p>
      <w:r xmlns:w="http://schemas.openxmlformats.org/wordprocessingml/2006/main">
        <w:t xml:space="preserve">دا برخه د جذام د طاعون نښو په اړه بحث کوي چې د پادری لخوا پیژندل شوی.</w:t>
      </w:r>
    </w:p>
    <w:p/>
    <w:p>
      <w:r xmlns:w="http://schemas.openxmlformats.org/wordprocessingml/2006/main">
        <w:t xml:space="preserve">1. موږ ټول د مصیبت په وخت کې د نورو لپاره رڼا بلل کیږو.</w:t>
      </w:r>
    </w:p>
    <w:p/>
    <w:p>
      <w:r xmlns:w="http://schemas.openxmlformats.org/wordprocessingml/2006/main">
        <w:t xml:space="preserve">2. د خدای رحمت او فضل د هرې ننګونې او ضعف لپاره کافي دی.</w:t>
      </w:r>
    </w:p>
    <w:p/>
    <w:p>
      <w:r xmlns:w="http://schemas.openxmlformats.org/wordprocessingml/2006/main">
        <w:t xml:space="preserve">1. یسعیاه 9: 2 - "هغه خلک چې په تیاره کې روان دي یوه لویه رڼا لیدلې ده؛ په هغو خلکو باندې چې په ژوره تیاره کې ژوند کوي رڼا راښکاره شوې ده."</w:t>
      </w:r>
    </w:p>
    <w:p/>
    <w:p>
      <w:r xmlns:w="http://schemas.openxmlformats.org/wordprocessingml/2006/main">
        <w:t xml:space="preserve">2. متی 11:28 - "تاسو ټول ستړي شوي او بار شوي یاست ما ته راشئ ، زه به تاسو ته آرام درکړم."</w:t>
      </w:r>
    </w:p>
    <w:p/>
    <w:p>
      <w:r xmlns:w="http://schemas.openxmlformats.org/wordprocessingml/2006/main">
        <w:t xml:space="preserve">Leviticus 13:21 مګر که چیرې کاهن هغه ته وګوري او وګوري چې سپین ویښتان شتون نلري او که چیرې دا د پوستکي څخه ښکته نه وي مګر یو څه تیاره وي. نو کاهن به هغه اوه ورځې بند کړي.</w:t>
      </w:r>
    </w:p>
    <w:p/>
    <w:p>
      <w:r xmlns:w="http://schemas.openxmlformats.org/wordprocessingml/2006/main">
        <w:t xml:space="preserve">کله چې یو څوک د جذام په ناروغۍ شکمن وي، کاهن د سپینو ویښتو لپاره معاینه کوي او معلومه کړي چې زخم د پوستکي څخه ډیر تور دی. که داسې وي، سړی د اوو ورځو لپاره بند دی.</w:t>
      </w:r>
    </w:p>
    <w:p/>
    <w:p>
      <w:r xmlns:w="http://schemas.openxmlformats.org/wordprocessingml/2006/main">
        <w:t xml:space="preserve">1. د خدای رحمت او فضل موږ ته اجازه راکوي چې د اړتیا په وخت کې د شفا او امید لپاره هغه ته ورشو.</w:t>
      </w:r>
    </w:p>
    <w:p/>
    <w:p>
      <w:r xmlns:w="http://schemas.openxmlformats.org/wordprocessingml/2006/main">
        <w:t xml:space="preserve">2. حتی زموږ د رنځونو په مینځ کې، د خدای مینه او نیکمرغي لاهم شتون لري.</w:t>
      </w:r>
    </w:p>
    <w:p/>
    <w:p>
      <w:r xmlns:w="http://schemas.openxmlformats.org/wordprocessingml/2006/main">
        <w:t xml:space="preserve">1. زبور 91: 14-16 - ځکه چې هغه زما سره مینه کړې، نو زه به هغه وژغورم. زه به هغه په لوړ ځای کې په خوندي توګه وټاکم، ځکه چې هغه زما نوم پیژني. هغه به ما ته غږ وکړي او زه به ورته ځواب ورکړم. زه به د هغه سره په مصیبت کې یم؛ زه به هغه وژغورم او د هغه عزت به وکړم. د اوږد عمر سره به زه هغه راضي کړم او هغه به پریږدم چې زما نجات وویني.</w:t>
      </w:r>
    </w:p>
    <w:p/>
    <w:p>
      <w:r xmlns:w="http://schemas.openxmlformats.org/wordprocessingml/2006/main">
        <w:t xml:space="preserve">2. Isaiah 43: 2 - کله چې تاسو د اوبو څخه تیر شئ، زه به ستاسو سره یم. او د سیندونو له لارې به تاسو نه تیریږي. کله چې تاسو د اور له لارې تیر شئ، تاسو به نه سوزولئ، او نه به اور تاسو سوځوي.</w:t>
      </w:r>
    </w:p>
    <w:p/>
    <w:p>
      <w:r xmlns:w="http://schemas.openxmlformats.org/wordprocessingml/2006/main">
        <w:t xml:space="preserve">Leviticus 13:22 او که چیرې دا په پوستکي کې ډیر خپور شي، نو کاهن به هغه ناپاک اعلان کړي: دا یو وبا ده.</w:t>
      </w:r>
    </w:p>
    <w:p/>
    <w:p>
      <w:r xmlns:w="http://schemas.openxmlformats.org/wordprocessingml/2006/main">
        <w:t xml:space="preserve">کاهن به هغه سړی ناپاک اعلان کړي که چیرې د دوی په پوستکي باندې وبا خپره شوې وي.</w:t>
      </w:r>
    </w:p>
    <w:p/>
    <w:p>
      <w:r xmlns:w="http://schemas.openxmlformats.org/wordprocessingml/2006/main">
        <w:t xml:space="preserve">1. د پاکوالي ځواک: څنګه د خدای لارښوونې موږ او زموږ ټولنې خوندي کوي</w:t>
      </w:r>
    </w:p>
    <w:p/>
    <w:p>
      <w:r xmlns:w="http://schemas.openxmlformats.org/wordprocessingml/2006/main">
        <w:t xml:space="preserve">2. د ژوند تقدس: د خدای په وړاندې د ژوند کولو ژوند کول</w:t>
      </w:r>
    </w:p>
    <w:p/>
    <w:p>
      <w:r xmlns:w="http://schemas.openxmlformats.org/wordprocessingml/2006/main">
        <w:t xml:space="preserve">1. Leviticus 11: 44-45 ځکه چې زه ستاسو څښتن خدای یم. نو خپل ځانونه پاک کړئ، او مقدس اوسئ، ځکه چې زه مقدس یم. تاسو خپل ځان د هغو څيزونو نه ناپاک کوئ کوم چې په زمکه کې ګرځي.</w:t>
      </w:r>
    </w:p>
    <w:p/>
    <w:p>
      <w:r xmlns:w="http://schemas.openxmlformats.org/wordprocessingml/2006/main">
        <w:t xml:space="preserve">2. متی 5:48 نو تاسو باید کامل اوسئ، لکه څنګه چې ستاسو آسماني پلار کامل دی.</w:t>
      </w:r>
    </w:p>
    <w:p/>
    <w:p>
      <w:r xmlns:w="http://schemas.openxmlformats.org/wordprocessingml/2006/main">
        <w:t xml:space="preserve">Leviticus 13:23 مګر که چیرې روښانه ځای په خپل ځای پاتې شي او خپور نشي، دا یو سوځیدلی جوش دی. او کاهن به هغه پاک اعلان کړي.</w:t>
      </w:r>
    </w:p>
    <w:p/>
    <w:p>
      <w:r xmlns:w="http://schemas.openxmlformats.org/wordprocessingml/2006/main">
        <w:t xml:space="preserve">روښانه ځای یو سوځیدلی جوش دی او کاهن هغه سړی پاک بولي.</w:t>
      </w:r>
    </w:p>
    <w:p/>
    <w:p>
      <w:r xmlns:w="http://schemas.openxmlformats.org/wordprocessingml/2006/main">
        <w:t xml:space="preserve">1. د خدای شفا ورکولو ځواک - د شفا ورکولو او بیا رغولو لپاره د ایمان او دعا ځواک ته یوه کتنه.</w:t>
      </w:r>
    </w:p>
    <w:p/>
    <w:p>
      <w:r xmlns:w="http://schemas.openxmlformats.org/wordprocessingml/2006/main">
        <w:t xml:space="preserve">2. د خدای رزق - د هغه لارو سپړنه چې خدای زموږ فزیکي، احساساتي او روحاني اړتیاوې چمتو کوي.</w:t>
      </w:r>
    </w:p>
    <w:p/>
    <w:p>
      <w:r xmlns:w="http://schemas.openxmlformats.org/wordprocessingml/2006/main">
        <w:t xml:space="preserve">1. جیمز 5: 14-15 - "ایا ستاسو په مینځ کې څوک ناروغه دي؟ اجازه راکړئ چې د کلیسا مشران راوغواړئ چې د دوی لپاره دعا وکړي او د څښتن په نوم یې په تیلو مسح کړي. ښه سړی، څښتن به دوی پورته کړي، که دوی ګناه کړې وي، دوی به وبخښل شي."</w:t>
      </w:r>
    </w:p>
    <w:p/>
    <w:p>
      <w:r xmlns:w="http://schemas.openxmlformats.org/wordprocessingml/2006/main">
        <w:t xml:space="preserve">2.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Leviticus 13:24 یا که چیرې داسې غوښه وي چې په پوستکي کې ګرمه سوځیدنه وي، او هغه چټکه غوښه چې سوزیږي سپین روښانه ځای لري، یو څه سور یا سپین؛</w:t>
      </w:r>
    </w:p>
    <w:p/>
    <w:p>
      <w:r xmlns:w="http://schemas.openxmlformats.org/wordprocessingml/2006/main">
        <w:t xml:space="preserve">د Leviticus څخه دا برخه د پوستکي حالت بیانوي چې د تودوخې سوځیدنې احساس، او سپین یا سور رنګ نښې نښانې لري.</w:t>
      </w:r>
    </w:p>
    <w:p/>
    <w:p>
      <w:r xmlns:w="http://schemas.openxmlformats.org/wordprocessingml/2006/main">
        <w:t xml:space="preserve">1. عیسی زموږ د ناروغۍ درملنه کوي: د باور د شفاهي ځواک په اړه مطالعه</w:t>
      </w:r>
    </w:p>
    <w:p/>
    <w:p>
      <w:r xmlns:w="http://schemas.openxmlformats.org/wordprocessingml/2006/main">
        <w:t xml:space="preserve">2. د خدای رحمت: څنګه خدای تل د بښنې او شفا ورکولو لپاره چمتو دی</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Leviticus 13:25 بیا به کاهن هغه ته وګوري: که چیرې په روښانه ځای کې ویښتان سپین شوي وي او د پوستکي څخه ژور وي. دا د جذام ناروغي ده چې د سوځولو څخه مات شوی وي، نو کاهن به هغه ناپاک اعلان کړي: دا د جذام ناروغي ده.</w:t>
      </w:r>
    </w:p>
    <w:p/>
    <w:p>
      <w:r xmlns:w="http://schemas.openxmlformats.org/wordprocessingml/2006/main">
        <w:t xml:space="preserve">یو کاهن باید یو سړی معاینه کړي چې په پوستکي یې روښانه داغ وي، که چیرې د هغه ځای ویښتان سپین شوي وي او د پوستکي څخه ژور وي، دا د جذام نښه ده او کاهن باید هغه سړی ناپاک اعلان کړي.</w:t>
      </w:r>
    </w:p>
    <w:p/>
    <w:p>
      <w:r xmlns:w="http://schemas.openxmlformats.org/wordprocessingml/2006/main">
        <w:t xml:space="preserve">1. د خدای پاکوالی: څنګه جذام د خدای شخصیت څرګندوي</w:t>
      </w:r>
    </w:p>
    <w:p/>
    <w:p>
      <w:r xmlns:w="http://schemas.openxmlformats.org/wordprocessingml/2006/main">
        <w:t xml:space="preserve">2. د پاکوالي ځواک: هغه څه چې موږ کولی شو له لیویتیکس 13 څخه زده کړو</w:t>
      </w:r>
    </w:p>
    <w:p/>
    <w:p>
      <w:r xmlns:w="http://schemas.openxmlformats.org/wordprocessingml/2006/main">
        <w:t xml:space="preserve">1. لوقا 5: 12-13 عیسی یو جذام ناروغ ته شفا ورکوي</w:t>
      </w:r>
    </w:p>
    <w:p/>
    <w:p>
      <w:r xmlns:w="http://schemas.openxmlformats.org/wordprocessingml/2006/main">
        <w:t xml:space="preserve">2. عبرانیان 9:22 د وینې تویولو پرته د ګناهونو بخښنه نشته</w:t>
      </w:r>
    </w:p>
    <w:p/>
    <w:p>
      <w:r xmlns:w="http://schemas.openxmlformats.org/wordprocessingml/2006/main">
        <w:t xml:space="preserve">Leviticus 13:26 مګر که چیرې کاهن هغه ته وګوري او وګوري چې په روښانه ځای کې سپین ویښتان شتون نلري او د بل پوستکي څخه ښکته نه وي مګر یو څه تیاره وي. نو کاهن به هغه اوه ورځې بند کړي.</w:t>
      </w:r>
    </w:p>
    <w:p/>
    <w:p>
      <w:r xmlns:w="http://schemas.openxmlformats.org/wordprocessingml/2006/main">
        <w:t xml:space="preserve">کاهن باید د پوستکي انفیکشن معاینه کړي او پریکړه وکړي چې ایا دا جذام دی که نه.</w:t>
      </w:r>
    </w:p>
    <w:p/>
    <w:p>
      <w:r xmlns:w="http://schemas.openxmlformats.org/wordprocessingml/2006/main">
        <w:t xml:space="preserve">1: موږ کولی شو په خدای کې امید او شفا ومومي، حتی کله چې د سختو پریکړو سره مخ شو.</w:t>
      </w:r>
    </w:p>
    <w:p/>
    <w:p>
      <w:r xmlns:w="http://schemas.openxmlformats.org/wordprocessingml/2006/main">
        <w:t xml:space="preserve">2: موږ باید د لارښوونې لپاره خدای ته وګورو کله چې د ناڅرګندتیا سره مخ شو.</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2: جیمز 1: 5-6 که ستاسو څخه یو څوک د عقل کمښت ولري ، نو هغه دې د خدای څخه وغواړي ، څوک چې په سخاوت سره ټولو ته پرته له ملامتۍ ورکوي ، او هغه به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لیویتیک 13:27 او کاهن به په اوومه ورځ هغه وګوري: او که چیرې دا په پوستکي کې ډیر خپور شوی وي، نو کاهن به هغه ناپاک اعلان کړي: دا د جذام ناروغي ده.</w:t>
      </w:r>
    </w:p>
    <w:p/>
    <w:p>
      <w:r xmlns:w="http://schemas.openxmlformats.org/wordprocessingml/2006/main">
        <w:t xml:space="preserve">کاهن به په اوومه ورځ د جذام په ناروغۍ اخته کس معاينه کړي او که دا خپره شوې وي، هغه به ناپاک اعلان شي.</w:t>
      </w:r>
    </w:p>
    <w:p/>
    <w:p>
      <w:r xmlns:w="http://schemas.openxmlformats.org/wordprocessingml/2006/main">
        <w:t xml:space="preserve">1: د خدای مینه د هغه په پاملرنې کې څرګندیږي څوک چې ناروغان او زیان منونکي دي.</w:t>
      </w:r>
    </w:p>
    <w:p/>
    <w:p>
      <w:r xmlns:w="http://schemas.openxmlformats.org/wordprocessingml/2006/main">
        <w:t xml:space="preserve">2: جذام د خپل ځان او خدای تر منځ د روحاني جلاوالي نښه ده، او موږ ته د هغه د بیرته راستنیدو اړتیا ده.</w:t>
      </w:r>
    </w:p>
    <w:p/>
    <w:p>
      <w:r xmlns:w="http://schemas.openxmlformats.org/wordprocessingml/2006/main">
        <w:t xml:space="preserve">1: یسعیاه 53: 4-5 - "بیشکه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له امله مات شوی و. هغه هغه عذاب و چې موږ ته یې سوله راوړه، او د هغه په پټو سره موږ روغ شوي یو."</w:t>
      </w:r>
    </w:p>
    <w:p/>
    <w:p>
      <w:r xmlns:w="http://schemas.openxmlformats.org/wordprocessingml/2006/main">
        <w:t xml:space="preserve">2: 1 جان 4: 19 - "موږ مینه لرو ځکه چې هغه لومړی له موږ سره مینه درلوده."</w:t>
      </w:r>
    </w:p>
    <w:p/>
    <w:p>
      <w:r xmlns:w="http://schemas.openxmlformats.org/wordprocessingml/2006/main">
        <w:t xml:space="preserve">Leviticus 13:28 او که چیرې روښانه ځای په خپل ځای پاتې شي او په پوستکي کې نه خپریږي مګر یو څه تیاره وي. دا د سوزېدونکې پاړسوب دی، او کاهن به هغه پاک اعلان کړي، ځکه چې دا د سوځیدنې سوځیدنه ده.</w:t>
      </w:r>
    </w:p>
    <w:p/>
    <w:p>
      <w:r xmlns:w="http://schemas.openxmlformats.org/wordprocessingml/2006/main">
        <w:t xml:space="preserve">دا برخه د یو کس په اړه چې د سوځیدنې پړسوب لري، او کاهن هغه پاک بولي.</w:t>
      </w:r>
    </w:p>
    <w:p/>
    <w:p>
      <w:r xmlns:w="http://schemas.openxmlformats.org/wordprocessingml/2006/main">
        <w:t xml:space="preserve">1. د خدای رحمت: حتی د سختۍ سره مخ</w:t>
      </w:r>
    </w:p>
    <w:p/>
    <w:p>
      <w:r xmlns:w="http://schemas.openxmlformats.org/wordprocessingml/2006/main">
        <w:t xml:space="preserve">2. د اعلان ځواک او د پادشاهۍ واک</w:t>
      </w:r>
    </w:p>
    <w:p/>
    <w:p>
      <w:r xmlns:w="http://schemas.openxmlformats.org/wordprocessingml/2006/main">
        <w:t xml:space="preserve">1. جیمز 5: 14-15 - ایا ستاسو څخه کوم ناروغ دی؟ اجازه راکړئ چې د کلیسا مشرانو ته بلنه ورکړئ؛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p>
      <w:r xmlns:w="http://schemas.openxmlformats.org/wordprocessingml/2006/main">
        <w:t xml:space="preserve">2. مارک 16: 17-18 - او دا نښې به د دوی پیروي وکړي څوک چې باور لري. زما په نوم به دوی شیطانان وباسي. دوی به په نویو ژبو خبرې وکړي. دوی به ماران پورته کړي. او که دوی کوم وژونکی څیز وڅښي، دوی ته به زیان ونه رسوي. دوی به په ناروغانو لاسونه کېږدي، او دوی به روغ شي.</w:t>
      </w:r>
    </w:p>
    <w:p/>
    <w:p>
      <w:r xmlns:w="http://schemas.openxmlformats.org/wordprocessingml/2006/main">
        <w:t xml:space="preserve">Leviticus 13:29 که چیرې یو سړی یا ښځه په سر یا ږیره کې طاعون ولري؛</w:t>
      </w:r>
    </w:p>
    <w:p/>
    <w:p>
      <w:r xmlns:w="http://schemas.openxmlformats.org/wordprocessingml/2006/main">
        <w:t xml:space="preserve">په حديث کې راغلي چې طاعون د سړي او ښځې په سر او ږيره کې راتلای شي.</w:t>
      </w:r>
    </w:p>
    <w:p/>
    <w:p>
      <w:r xmlns:w="http://schemas.openxmlformats.org/wordprocessingml/2006/main">
        <w:t xml:space="preserve">1. د خدای د ساتنې ځواک: څنګه د خدای مینه موږ له آفتونو څخه ساتي</w:t>
      </w:r>
    </w:p>
    <w:p/>
    <w:p>
      <w:r xmlns:w="http://schemas.openxmlformats.org/wordprocessingml/2006/main">
        <w:t xml:space="preserve">2. زموږ د مبارزې منل: کله چې طاعون پیښ شي څنګه صبر وکړو</w:t>
      </w:r>
    </w:p>
    <w:p/>
    <w:p>
      <w:r xmlns:w="http://schemas.openxmlformats.org/wordprocessingml/2006/main">
        <w:t xml:space="preserve">1. زبور 91: 3-4 یقینا هغه به تاسو د چرګانو له جال او وژونکي وبا څخه وژغوري. هغه به تاسو په خپلو بڼکو پوښي، او د هغه د وزرونو لاندې به تاسو پناه ومومئ.</w:t>
      </w:r>
    </w:p>
    <w:p/>
    <w:p>
      <w:r xmlns:w="http://schemas.openxmlformats.org/wordprocessingml/2006/main">
        <w:t xml:space="preserve">2. زبور 34: 17-20 کله چې صادق د مرستې لپاره فریاد کوي ، څښتن اوري او د دوی له ټولو ستونزو څخه خلاصوي. څښتن مات شوي زړه ته نږدې دی او په روح کې مات شوي کسان وژغوري. د صادقانو ډیر تکلیفونه دي، مګر څښتن هغه د ټولو څخه وژغوري. هغه خپل ټول هډوکي ساتي؛ یو یې هم نه دی مات شوی. مصیبت به بدکاران ووژني؛ او څوک چې د صادقانو څخه کرکه کوي هغه به محکوم شي.</w:t>
      </w:r>
    </w:p>
    <w:p/>
    <w:p>
      <w:r xmlns:w="http://schemas.openxmlformats.org/wordprocessingml/2006/main">
        <w:t xml:space="preserve">Leviticus 13:30 بیا به کاهن وبا وویني: او وګورئ که چیرې دا د پوستکي څخه ژوره وي. او په هغې کې یو ژیړ پتلی ویښتان وي. بیا به کاهن هغه ناپاک اعلان کړي: دا یو وچ زخم دی حتی په سر یا ږیره کې د جذام ناروغي.</w:t>
      </w:r>
    </w:p>
    <w:p/>
    <w:p>
      <w:r xmlns:w="http://schemas.openxmlformats.org/wordprocessingml/2006/main">
        <w:t xml:space="preserve">یو کاهن باید د طاعون معاینه وکړي او معلومه کړي چې ایا دا د ژېړو پتلو ویښتو د څرګندیدو پراساس یو وچ پوستکی دی، د جذام یو ډول دی.</w:t>
      </w:r>
    </w:p>
    <w:p/>
    <w:p>
      <w:r xmlns:w="http://schemas.openxmlformats.org/wordprocessingml/2006/main">
        <w:t xml:space="preserve">1. د انجیل اطاعت اهمیت: د لیویتیکس 13:30 مطالعه</w:t>
      </w:r>
    </w:p>
    <w:p/>
    <w:p>
      <w:r xmlns:w="http://schemas.openxmlformats.org/wordprocessingml/2006/main">
        <w:t xml:space="preserve">2. د جذام ناروغانو لپاره د خدای فضل: عیسی او د جذام ناروغانو شفا</w:t>
      </w:r>
    </w:p>
    <w:p/>
    <w:p>
      <w:r xmlns:w="http://schemas.openxmlformats.org/wordprocessingml/2006/main">
        <w:t xml:space="preserve">1. متی 8: 1-4 (عیسي جذامانو ته شفا ورکوي)</w:t>
      </w:r>
    </w:p>
    <w:p/>
    <w:p>
      <w:r xmlns:w="http://schemas.openxmlformats.org/wordprocessingml/2006/main">
        <w:t xml:space="preserve">2. د روميانو 12: 1-2 (د خدای د ارادې په اطاعت کې ژوند کول)</w:t>
      </w:r>
    </w:p>
    <w:p/>
    <w:p>
      <w:r xmlns:w="http://schemas.openxmlformats.org/wordprocessingml/2006/main">
        <w:t xml:space="preserve">Leviticus 13:31 او که چیرې کاهن د تورې ناروغۍ ته وګوري او وګوري چې دا د پوستکي څخه ژور نه وي او په هغې کې تور ویښتان نشته. نو کاهن به هغه څوک چې د زخم ناروغي لري اوه ورځې بند کړي.</w:t>
      </w:r>
    </w:p>
    <w:p/>
    <w:p>
      <w:r xmlns:w="http://schemas.openxmlformats.org/wordprocessingml/2006/main">
        <w:t xml:space="preserve">یو کاهن باید یو څوک د اوو ورځو لپاره جلا کړي که چیرې د هغه د پوستکي ژور نه وي او تور ویښتان ونه لري.</w:t>
      </w:r>
    </w:p>
    <w:p/>
    <w:p>
      <w:r xmlns:w="http://schemas.openxmlformats.org/wordprocessingml/2006/main">
        <w:t xml:space="preserve">1. د جلا کیدو اهمیت: څنګه انجیل موږ ته د ځان او نورو ساتلو درس راکوي</w:t>
      </w:r>
    </w:p>
    <w:p/>
    <w:p>
      <w:r xmlns:w="http://schemas.openxmlformats.org/wordprocessingml/2006/main">
        <w:t xml:space="preserve">2. د خدای د مینې ځواک: هغه څنګه زموږ لپاره حتی د بحران په وخت کې پاملرنه کوي</w:t>
      </w:r>
    </w:p>
    <w:p/>
    <w:p>
      <w:r xmlns:w="http://schemas.openxmlformats.org/wordprocessingml/2006/main">
        <w:t xml:space="preserve">1. 1 پیټر 5: 8 هوښیار اوسئ. محتاط اوسئ ستاسو مخالف شیطان د یو ژغورونکي زمري په څیر شاوخوا ګرځي، د یو چا په لټه کې دی چې وخوري.</w:t>
      </w:r>
    </w:p>
    <w:p/>
    <w:p>
      <w:r xmlns:w="http://schemas.openxmlformats.org/wordprocessingml/2006/main">
        <w:t xml:space="preserve">2. جیمز 5: 14-15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w:t>
      </w:r>
    </w:p>
    <w:p/>
    <w:p>
      <w:r xmlns:w="http://schemas.openxmlformats.org/wordprocessingml/2006/main">
        <w:t xml:space="preserve">د لیویتکس 13:32 او په اوومه ورځ به کاهن وبا ته وګوري: که چیرې داغ خپور شوی نه وي او ژیړ ویښتان نه وي او دا د پوستکي څخه ژور نه وي.</w:t>
      </w:r>
    </w:p>
    <w:p/>
    <w:p>
      <w:r xmlns:w="http://schemas.openxmlformats.org/wordprocessingml/2006/main">
        <w:t xml:space="preserve">دا برخه د پوټکي ناروغۍ پیژندلو پروسه د هغې د مشاهدې په اوومه ورځ کې بیانوي.</w:t>
      </w:r>
    </w:p>
    <w:p/>
    <w:p>
      <w:r xmlns:w="http://schemas.openxmlformats.org/wordprocessingml/2006/main">
        <w:t xml:space="preserve">1. د شفا ورکولو لپاره د خدای مهربان رزق - لیویتیک 13:32</w:t>
      </w:r>
    </w:p>
    <w:p/>
    <w:p>
      <w:r xmlns:w="http://schemas.openxmlformats.org/wordprocessingml/2006/main">
        <w:t xml:space="preserve">2. د هوښیارتیا او هوښیار قضاوت لپاره زموږ اړتیا - لیویتیک 13:32</w:t>
      </w:r>
    </w:p>
    <w:p/>
    <w:p>
      <w:r xmlns:w="http://schemas.openxmlformats.org/wordprocessingml/2006/main">
        <w:t xml:space="preserve">1. جیمز 5: 14-15 - ایا ستاسو څخه یو څوک ناروغ دی؟ هغه باید د کلیسا مشرانو ته بلنه ورکړي چې د هغه لپاره دعا وکړي او د څښتن په نوم یې په تیلو مسح کړي.</w:t>
      </w:r>
    </w:p>
    <w:p/>
    <w:p>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Leviticus 13:33 هغه به ږیره وي، مګر داغ به هغه نه وي. کاهن به هغه څوک چې داغ لري اووه ورځې نور بند کړي.</w:t>
      </w:r>
    </w:p>
    <w:p/>
    <w:p>
      <w:r xmlns:w="http://schemas.openxmlformats.org/wordprocessingml/2006/main">
        <w:t xml:space="preserve">هغه څوک چې د ناروغۍ د خپریدو مخه نیسي باید د اوو ورځو لپاره قرنطین شي.</w:t>
      </w:r>
    </w:p>
    <w:p/>
    <w:p>
      <w:r xmlns:w="http://schemas.openxmlformats.org/wordprocessingml/2006/main">
        <w:t xml:space="preserve">1. زموږ د ټولنې په ساتنه کې د قرنطین اهمیت.</w:t>
      </w:r>
    </w:p>
    <w:p/>
    <w:p>
      <w:r xmlns:w="http://schemas.openxmlformats.org/wordprocessingml/2006/main">
        <w:t xml:space="preserve">2. زده کړه چې څنګه زموږ فزیکي او روحاني روغتیا اداره کړو.</w:t>
      </w:r>
    </w:p>
    <w:p/>
    <w:p>
      <w:r xmlns:w="http://schemas.openxmlformats.org/wordprocessingml/2006/main">
        <w:t xml:space="preserve">1. جیمز 1: 2-4 - زما وروڼو ، کله چې تاسو د ډول ډول ازموینو سره مخ شئ دا ټول خوښي وګڼئ ، ځکه چې تاسو پوهیږئ چې ستاسو د باور ازموینه ثابت قدمي رامینځته کوي.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Leviticus 13:34 او په اوومه ورځ به کاهن هغه داغ ته وګوري: که چیرې دا داغ په پوستکي خپور شوی نه وي او د پوستکي څخه ژور نه وي. بيا به کاهن هغه پاک اعلان کړي، هغه به خپلې جامې ومينځي او پاک شي.</w:t>
      </w:r>
    </w:p>
    <w:p/>
    <w:p>
      <w:r xmlns:w="http://schemas.openxmlformats.org/wordprocessingml/2006/main">
        <w:t xml:space="preserve">دا برخه د هغه پروسې په اړه بحث کوي چې یو پادری باید له لارې تیریږي ترڅو معلومه کړي چې ایا څوک له تور څخه پاک یا ناپاک دی.</w:t>
      </w:r>
    </w:p>
    <w:p/>
    <w:p>
      <w:r xmlns:w="http://schemas.openxmlformats.org/wordprocessingml/2006/main">
        <w:t xml:space="preserve">1: "د ګناه داغ: د خدای د رحمت له لارې پاک کیدل"</w:t>
      </w:r>
    </w:p>
    <w:p/>
    <w:p>
      <w:r xmlns:w="http://schemas.openxmlformats.org/wordprocessingml/2006/main">
        <w:t xml:space="preserve">2: "د پاکوالي ځواک: د ایمان له لارې پاک پاتې کیدل"</w:t>
      </w:r>
    </w:p>
    <w:p/>
    <w:p>
      <w:r xmlns:w="http://schemas.openxmlformats.org/wordprocessingml/2006/main">
        <w:t xml:space="preserve">1: جان 15: 3 "اوس تاسو د هغه کلام له امله پاک یاست چې ما تاسو ته ویلي دي".</w:t>
      </w:r>
    </w:p>
    <w:p/>
    <w:p>
      <w:r xmlns:w="http://schemas.openxmlformats.org/wordprocessingml/2006/main">
        <w:t xml:space="preserve">2: طیطس 2:14 "هغه خپل ځان زموږ لپاره ورکړ ترڅو موږ له ټولو بدیو څخه خلاص کړو او د ځان لپاره یو داسې قوم پاک کړو چې د هغه خپل دي ، د ښه کار کولو لیوالتیا لري."</w:t>
      </w:r>
    </w:p>
    <w:p/>
    <w:p>
      <w:r xmlns:w="http://schemas.openxmlformats.org/wordprocessingml/2006/main">
        <w:t xml:space="preserve">Leviticus 13:35 مګر که چیرې دا د هغه پاکولو وروسته په پوستکي کې ډیر خپور شي؛</w:t>
      </w:r>
    </w:p>
    <w:p/>
    <w:p>
      <w:r xmlns:w="http://schemas.openxmlformats.org/wordprocessingml/2006/main">
        <w:t xml:space="preserve">دا برخه د پوستکي د پاکولو وروسته د پوستکي د خپریدو په اړه بحث کوي.</w:t>
      </w:r>
    </w:p>
    <w:p/>
    <w:p>
      <w:r xmlns:w="http://schemas.openxmlformats.org/wordprocessingml/2006/main">
        <w:t xml:space="preserve">1. د خدای فضل: د آزموینې په وخت کې یو نعمت</w:t>
      </w:r>
    </w:p>
    <w:p/>
    <w:p>
      <w:r xmlns:w="http://schemas.openxmlformats.org/wordprocessingml/2006/main">
        <w:t xml:space="preserve">2. د ایمان له لارې په مصیبت باندې بریالي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 19 - د صادقانو ډیر تکلیفونه دي، مګر څښتن هغه له ټولو څخه وژغوري.</w:t>
      </w:r>
    </w:p>
    <w:p/>
    <w:p>
      <w:r xmlns:w="http://schemas.openxmlformats.org/wordprocessingml/2006/main">
        <w:t xml:space="preserve">Leviticus 13:36 بیا به کاهن هغه ته وګوري: که چیرې داغ په پوستکي خپور شوی وي نو کاهن به د ژیړ ویښتو لټون ونه کړي. هغه ناپاک دی.</w:t>
      </w:r>
    </w:p>
    <w:p/>
    <w:p>
      <w:r xmlns:w="http://schemas.openxmlformats.org/wordprocessingml/2006/main">
        <w:t xml:space="preserve">کاهن باید هغه څوک وګوري چې د دوی په پوستکي کې داغ وي او هغه یې ناپاک وټاکي، حتی که ژیړ ویښتان هم نه وي.</w:t>
      </w:r>
    </w:p>
    <w:p/>
    <w:p>
      <w:r xmlns:w="http://schemas.openxmlformats.org/wordprocessingml/2006/main">
        <w:t xml:space="preserve">1. د تقدس اهمیت: موږ باید مقدس پاتې شو، حتی کله چې موږ د فزیکي مصیبتونو سره مخ یو، د انجیل د تعلیماتو سره سم.</w:t>
      </w:r>
    </w:p>
    <w:p/>
    <w:p>
      <w:r xmlns:w="http://schemas.openxmlformats.org/wordprocessingml/2006/main">
        <w:t xml:space="preserve">2. د بې عیب کیدو برکت: موږ باید د خپل فزیکي روغتیا لپاره مننه وکړو او هڅه وکړو چې په بدن او روح کې بې عیب پاتې شو.</w:t>
      </w:r>
    </w:p>
    <w:p/>
    <w:p>
      <w:r xmlns:w="http://schemas.openxmlformats.org/wordprocessingml/2006/main">
        <w:t xml:space="preserve">1. عبرانیان 12:14: "د هرچا سره د سولې لپاره هڅه وکړئ، او د هغه پاکوالي لپاره چې پرته هیڅوک به رب ونه ګوري."</w:t>
      </w:r>
    </w:p>
    <w:p/>
    <w:p>
      <w:r xmlns:w="http://schemas.openxmlformats.org/wordprocessingml/2006/main">
        <w:t xml:space="preserve">2. 1 پیټر 1: 16: "ځکه چې دا لیکل شوي، 'تاسو به مقدس اوسئ، ځکه چې زه مقدس یم."</w:t>
      </w:r>
    </w:p>
    <w:p/>
    <w:p>
      <w:r xmlns:w="http://schemas.openxmlformats.org/wordprocessingml/2006/main">
        <w:t xml:space="preserve">Leviticus 13:37 مګر که چیرې دا تور د هغه په نظر کې پاتې شي او تور ویښتان په هغه کې لوی شوي وي؛ زخم روغ شو، هغه پاک دی، او کاهن به هغه پاک اعلان کړي.</w:t>
      </w:r>
    </w:p>
    <w:p/>
    <w:p>
      <w:r xmlns:w="http://schemas.openxmlformats.org/wordprocessingml/2006/main">
        <w:t xml:space="preserve">په دې آيت کې راغلي چې که د چا تور ويښتان په کې وي او تور ويښتان پرې پيدا شي، نو د هغه زخم روغ کېږي او پاک ګڼل کېږي.</w:t>
      </w:r>
    </w:p>
    <w:p/>
    <w:p>
      <w:r xmlns:w="http://schemas.openxmlformats.org/wordprocessingml/2006/main">
        <w:t xml:space="preserve">1. د خدای شفا ځواک: موږ څنګه کولی شو د باور له لارې شفا ترلاسه کړو</w:t>
      </w:r>
    </w:p>
    <w:p/>
    <w:p>
      <w:r xmlns:w="http://schemas.openxmlformats.org/wordprocessingml/2006/main">
        <w:t xml:space="preserve">2. تقدس ته زموږ اړتیا: د اطاعت له لارې خدای ته نږدې کیدل</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جیمز 5: 14-16 - "ایا ستاسو په مینځ کې څوک ناروغه دي؟ اجازه راکړئ چې د کلیسا مشران راوغواړئ چې د دوی لپاره دعا وکړي او د څښتن په نوم یې په تیلو مسح کړي. ښه سړی دی، څښتن به دوی پورته کړي، که دوی ګناه کړې وي، دوی به وبخښل شي، نو تاسو یو بل ته د خپلو ګناهونو اعتراف وکړئ او یو بل ته دعا وکړئ ترڅو تاسو ته شفا درکړل شي. "</w:t>
      </w:r>
    </w:p>
    <w:p/>
    <w:p>
      <w:r xmlns:w="http://schemas.openxmlformats.org/wordprocessingml/2006/main">
        <w:t xml:space="preserve">Leviticus 13:38 که چیرې یو سړی یا ښځه هم د دوی د غوښې په پوستکي کې روښانه داغونه ولري، حتی سپینې روښانه داغونه؛</w:t>
      </w:r>
    </w:p>
    <w:p/>
    <w:p>
      <w:r xmlns:w="http://schemas.openxmlformats.org/wordprocessingml/2006/main">
        <w:t xml:space="preserve">په پوټکي کې روښانه ځایونه د انفیکشن نښه کیدی شي.</w:t>
      </w:r>
    </w:p>
    <w:p/>
    <w:p>
      <w:r xmlns:w="http://schemas.openxmlformats.org/wordprocessingml/2006/main">
        <w:t xml:space="preserve">1: خدای موږ ته په لیویتیکس 13:38 کې درس راکوي چې حتی د انفیکشن کوچنۍ ، څرګندې مهمې نښې باید له پامه ونه غورځول شي.</w:t>
      </w:r>
    </w:p>
    <w:p/>
    <w:p>
      <w:r xmlns:w="http://schemas.openxmlformats.org/wordprocessingml/2006/main">
        <w:t xml:space="preserve">2: موږ باید په لیویتیکس 13:38 کې خبرداری جدي ونیسو ترڅو د انفیکشن نښو ته پاملرنه وکړو ، مهمه نده چې څومره کوچنۍ وي.</w:t>
      </w:r>
    </w:p>
    <w:p/>
    <w:p>
      <w:r xmlns:w="http://schemas.openxmlformats.org/wordprocessingml/2006/main">
        <w:t xml:space="preserve">1: جیمز 5: 14-15 -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ناروغ وژغوري ، او رب به هغه راپورته کړي. او که ګناهونه يې کړي وي هغه ته به بخښل کيږي.</w:t>
      </w:r>
    </w:p>
    <w:p/>
    <w:p>
      <w:r xmlns:w="http://schemas.openxmlformats.org/wordprocessingml/2006/main">
        <w:t xml:space="preserve">2: متلونه 30: 5 - د خدای هره خبره پاکه ده. هغه د هغو کسانو لپاره ډال دی چې په هغه باور لري.</w:t>
      </w:r>
    </w:p>
    <w:p/>
    <w:p>
      <w:r xmlns:w="http://schemas.openxmlformats.org/wordprocessingml/2006/main">
        <w:t xml:space="preserve">Leviticus 13:39 بیا به کاهن وګوري: که چیرې د دوی د بدن په پوستکي کې روښانه داغونه تیاره سپین وي. دا یو داغ شوی ځای دی چې په پوستکي کې وده کوي. هغه پاک دی.</w:t>
      </w:r>
    </w:p>
    <w:p/>
    <w:p>
      <w:r xmlns:w="http://schemas.openxmlformats.org/wordprocessingml/2006/main">
        <w:t xml:space="preserve">کاهن باید یو سړی وڅیړي چې د فریک ځای لري ترڅو معلومه کړي چې آیا دا پاک مصیبت دی.</w:t>
      </w:r>
    </w:p>
    <w:p/>
    <w:p>
      <w:r xmlns:w="http://schemas.openxmlformats.org/wordprocessingml/2006/main">
        <w:t xml:space="preserve">1. د خدای رحمت: د لیویتیک 13:39 پاکولو ځواک ته یوه کتنه</w:t>
      </w:r>
    </w:p>
    <w:p/>
    <w:p>
      <w:r xmlns:w="http://schemas.openxmlformats.org/wordprocessingml/2006/main">
        <w:t xml:space="preserve">2. عیسی: حتمي شفا ورکوونکی او د لیویتیک 13:39 پاکولو ځواک</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یسعیاه 1: 18 - "اوس راشئ او په ګډه بحث وکړو،" څښتن وایي، "که څه هم ستاسو ګناهونه د سور رنګ په څیر دي، دوی به د واورې په څیر سپین وي؛ که څه هم دوی د سور په څیر سور وي، دوی به د وړۍ په څیر وي. .</w:t>
      </w:r>
    </w:p>
    <w:p/>
    <w:p>
      <w:r xmlns:w="http://schemas.openxmlformats.org/wordprocessingml/2006/main">
        <w:t xml:space="preserve">Leviticus 13:40 او هغه سړی چې ویښتان یې د سر څخه راوتلي وي هغه ګنجا دی. بیا هم هغه پاک دی.</w:t>
      </w:r>
    </w:p>
    <w:p/>
    <w:p>
      <w:r xmlns:w="http://schemas.openxmlformats.org/wordprocessingml/2006/main">
        <w:t xml:space="preserve">یو سړی چې ویښتان یې راوتلي وي د لیویټیکس 13:40 مطابق پاک ګڼل کیږي.</w:t>
      </w:r>
    </w:p>
    <w:p/>
    <w:p>
      <w:r xmlns:w="http://schemas.openxmlformats.org/wordprocessingml/2006/main">
        <w:t xml:space="preserve">1. "پاک زړه: د ګنګس کیدو برکت"</w:t>
      </w:r>
    </w:p>
    <w:p/>
    <w:p>
      <w:r xmlns:w="http://schemas.openxmlformats.org/wordprocessingml/2006/main">
        <w:t xml:space="preserve">2. "د پاکوالي د خدای معیارونه: په ګنج کې هیڅ شرم نشته"</w:t>
      </w:r>
    </w:p>
    <w:p/>
    <w:p>
      <w:r xmlns:w="http://schemas.openxmlformats.org/wordprocessingml/2006/main">
        <w:t xml:space="preserve">1. زبور 51: 10، "ما کې پاک زړه پیدا کړه، ای خدایه، او زما دننه صحیح روح تازه کړه."</w:t>
      </w:r>
    </w:p>
    <w:p/>
    <w:p>
      <w:r xmlns:w="http://schemas.openxmlformats.org/wordprocessingml/2006/main">
        <w:t xml:space="preserve">2. 2 کورنتیانو 7: 1، "له هغه وخته چې موږ دا ژمنې لرو، ګرانه، راځئ چې خپل ځان د بدن او روح له هر ډول ناپاکۍ څخه پاک کړو، او د خدای په ویره کې پاکیت کامل کړو."</w:t>
      </w:r>
    </w:p>
    <w:p/>
    <w:p>
      <w:r xmlns:w="http://schemas.openxmlformats.org/wordprocessingml/2006/main">
        <w:t xml:space="preserve">لیویتکس 13:41 او هغه څوک چې د هغه ویښتان یې د خپل سر له برخې څخه د مخ په لور راوتلي وي، هغه په مخ ټوټی دی: بیا هم هغه پاک دی.</w:t>
      </w:r>
    </w:p>
    <w:p/>
    <w:p>
      <w:r xmlns:w="http://schemas.openxmlformats.org/wordprocessingml/2006/main">
        <w:t xml:space="preserve">د لیویتیکس دا برخه د یو سړي تشریح کوي چې د مخ مخ څخه یې ګنج لري مګر بیا هم پاک ګڼل کیږي.</w:t>
      </w:r>
    </w:p>
    <w:p/>
    <w:p>
      <w:r xmlns:w="http://schemas.openxmlformats.org/wordprocessingml/2006/main">
        <w:t xml:space="preserve">1. زموږ په بدن کې د خدای ښکلا لیدل: د فزیکي نیمګړتیاو پوهیدل</w:t>
      </w:r>
    </w:p>
    <w:p/>
    <w:p>
      <w:r xmlns:w="http://schemas.openxmlformats.org/wordprocessingml/2006/main">
        <w:t xml:space="preserve">2. د عاجزۍ تقدس: د خپل ځان د منلو له لارې خدای ته نږدې کیدل</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زبور 139: 14 - "زه ستا ستاینه کوم، ځکه چې زه په ویره او حیرانتیا سره جوړ شوی یم. ستا کارونه حیران دي؛ زما روح په دې ښه پوهیږي."</w:t>
      </w:r>
    </w:p>
    <w:p/>
    <w:p>
      <w:r xmlns:w="http://schemas.openxmlformats.org/wordprocessingml/2006/main">
        <w:t xml:space="preserve">Leviticus 13:42 او که چیرې په سر کې ګنجي وي یا په تندۍ کې یو سپین سور زخم وي. دا یو جذام دی چې د هغه په ګنج سر یا د هغه په ګنج تندی کې راپورته شوی.</w:t>
      </w:r>
    </w:p>
    <w:p/>
    <w:p>
      <w:r xmlns:w="http://schemas.openxmlformats.org/wordprocessingml/2006/main">
        <w:t xml:space="preserve">په دې برخه کې د یو کس په سر یا تنده کې د سپینې سورې زخم د جذام نښه ده.</w:t>
      </w:r>
    </w:p>
    <w:p/>
    <w:p>
      <w:r xmlns:w="http://schemas.openxmlformats.org/wordprocessingml/2006/main">
        <w:t xml:space="preserve">1. د لیویتیس پیغام 13:42: خدای په توضیحاتو کې دی.</w:t>
      </w:r>
    </w:p>
    <w:p/>
    <w:p>
      <w:r xmlns:w="http://schemas.openxmlformats.org/wordprocessingml/2006/main">
        <w:t xml:space="preserve">2. د کوچني جذام ځواک: څنګه کوچنۍ نښه کولی شي لوی تاثیر ولري.</w:t>
      </w:r>
    </w:p>
    <w:p/>
    <w:p>
      <w:r xmlns:w="http://schemas.openxmlformats.org/wordprocessingml/2006/main">
        <w:t xml:space="preserve">1. 1 کورنتیانو 3: 18-20 - "خپل ځانونه مه دوکه کوئ، که ستاسو څخه څوک فکر کوي چې هغه د دې عمر په معیارونو کې هوښیار دی، نو هغه باید احمق شي ترڅو هغه هوښیار شي. د دې نړۍ د حکمت لپاره. د خدای په نظر کې حماقت دی."</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لیویتکس 13:43 بیا به کاهن هغه ته وګوري: که چیرې د زخم راپورته کیدل د هغه په ګنج سر یا د هغه په ګنج تنده کې سپین سور وي لکه څنګه چې د بدن په پوستکي کې جذام څرګندیږي.</w:t>
      </w:r>
    </w:p>
    <w:p/>
    <w:p>
      <w:r xmlns:w="http://schemas.openxmlformats.org/wordprocessingml/2006/main">
        <w:t xml:space="preserve">کاهن باید د یو کس د ګنج په سر یا تندی کې زخم معاینه کړي چې شکمن وي چې جذام لري.</w:t>
      </w:r>
    </w:p>
    <w:p/>
    <w:p>
      <w:r xmlns:w="http://schemas.openxmlformats.org/wordprocessingml/2006/main">
        <w:t xml:space="preserve">1. د اړتیا په وخت کې د کاهن د مشورې اخیستلو اهمیت.</w:t>
      </w:r>
    </w:p>
    <w:p/>
    <w:p>
      <w:r xmlns:w="http://schemas.openxmlformats.org/wordprocessingml/2006/main">
        <w:t xml:space="preserve">2. د جذام ناروغۍ د تشخیص او درملنې لپاره د خدای لخوا د یو سیسټم چمتو کول.</w:t>
      </w:r>
    </w:p>
    <w:p/>
    <w:p>
      <w:r xmlns:w="http://schemas.openxmlformats.org/wordprocessingml/2006/main">
        <w:t xml:space="preserve">1. جیمز 5:14 - ایا ستاسو په مینځ کې څوک ناروغ دی؟ اجازه راکړئ چې د کلیسا مشران راوغواړم چې په دوی باندې دعا وکړي او د څښتن په نوم یې په تیلو مسح کړي.</w:t>
      </w:r>
    </w:p>
    <w:p/>
    <w:p>
      <w:r xmlns:w="http://schemas.openxmlformats.org/wordprocessingml/2006/main">
        <w:t xml:space="preserve">2. متی 9:12 - د دې په اوریدو سره عیسی وویل: دا صحتمند نه دی چې ډاکټر ته اړتیا لري مګر ناروغان.</w:t>
      </w:r>
    </w:p>
    <w:p/>
    <w:p>
      <w:r xmlns:w="http://schemas.openxmlformats.org/wordprocessingml/2006/main">
        <w:t xml:space="preserve">لیویتکس 13:44 هغه یو جذام سړی دی ، هغه ناپاک دی ، کاهن به هغه په بشپړ ډول ناپاک اعلان کړي. د هغه طاعون په سر کې دی.</w:t>
      </w:r>
    </w:p>
    <w:p/>
    <w:p>
      <w:r xmlns:w="http://schemas.openxmlformats.org/wordprocessingml/2006/main">
        <w:t xml:space="preserve">دا برخه د جذام ناروغ سړي په اړه خبرې کوي چې د پادری لخوا ناپاک اعلان شوی.</w:t>
      </w:r>
    </w:p>
    <w:p/>
    <w:p>
      <w:r xmlns:w="http://schemas.openxmlformats.org/wordprocessingml/2006/main">
        <w:t xml:space="preserve">1. د پاکوالي ځواک: د خدای پاک او زموږ مسؤلیت</w:t>
      </w:r>
    </w:p>
    <w:p/>
    <w:p>
      <w:r xmlns:w="http://schemas.openxmlformats.org/wordprocessingml/2006/main">
        <w:t xml:space="preserve">2. د خدای رحمت: د ناپاکۍ په مینځ کې شفا</w:t>
      </w:r>
    </w:p>
    <w:p/>
    <w:p>
      <w:r xmlns:w="http://schemas.openxmlformats.org/wordprocessingml/2006/main">
        <w:t xml:space="preserve">1. 2 کورنتیانو 7: 1 - نو ځکه چې موږ دا ژمنې لرو ، ګرانه ، راځئ چې خپل ځان د بدن او روح له هر ډول ناپاکۍ څخه پاک کړو ، د خدای په ویره کې بشپړتیا ته پاکوالی راوړو.</w:t>
      </w:r>
    </w:p>
    <w:p/>
    <w:p>
      <w:r xmlns:w="http://schemas.openxmlformats.org/wordprocessingml/2006/main">
        <w:t xml:space="preserve">2. زبور 51: 7 - ما د هایسپ سره پاک کړه، او زه به پاک شم. ما ومینځئ، او زه به د واورې څخه سپین شم.</w:t>
      </w:r>
    </w:p>
    <w:p/>
    <w:p>
      <w:r xmlns:w="http://schemas.openxmlformats.org/wordprocessingml/2006/main">
        <w:t xml:space="preserve">لیویتکس 13:45 او هغه جذام چې په هغه کې طاعون وي ، د هغه کالي دې مات شي او د هغه سر به خلاص وي ، هغه به په پورتنۍ شونډه پوښ کړي او چیغې به وکړي ، ناپاک ، ناپاک.</w:t>
      </w:r>
    </w:p>
    <w:p/>
    <w:p>
      <w:r xmlns:w="http://schemas.openxmlformats.org/wordprocessingml/2006/main">
        <w:t xml:space="preserve">دا اقتباس د جذام ناروغ د ځانګړو جامو او چلند په ګوته کوي کله چې دوی د طاعون په ناروغۍ اخته شي.</w:t>
      </w:r>
    </w:p>
    <w:p/>
    <w:p>
      <w:r xmlns:w="http://schemas.openxmlformats.org/wordprocessingml/2006/main">
        <w:t xml:space="preserve">1. د اطاعت ځواک: په سختو شرایطو کې د وفادار پاتې کیدو زده کړه</w:t>
      </w:r>
    </w:p>
    <w:p/>
    <w:p>
      <w:r xmlns:w="http://schemas.openxmlformats.org/wordprocessingml/2006/main">
        <w:t xml:space="preserve">2. د خدای پاک درک کول: د هغه د معیارونو پیژندل او درناوی کول</w:t>
      </w:r>
    </w:p>
    <w:p/>
    <w:p>
      <w:r xmlns:w="http://schemas.openxmlformats.org/wordprocessingml/2006/main">
        <w:t xml:space="preserve">1. 1 پیټر 5: 5-7 - په ورته ډول تاسو څوک چې کوچني یاست د مشرانو تابع اوسئ. تاسو ټول د یو بل په وړاندې عاجزي سره جامې واخلئ، ځکه چې خدای د غرور مخالفت کوي مګر په عاجزانو فضل کوي.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2. جیمز 4: 7-10 -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 د څښتن په وړاندې عاجز کړئ، او هغه به تاسو لوړ کړي.</w:t>
      </w:r>
    </w:p>
    <w:p/>
    <w:p>
      <w:r xmlns:w="http://schemas.openxmlformats.org/wordprocessingml/2006/main">
        <w:t xml:space="preserve">Leviticus 13:46 ټول هغه ورځې چې په هغه کې طاعون وي هغه به ناپاک وي. هغه ناپاک دی، هغه به یوازې اوسیږي. د کمپ نه پرته به د هغه استوګنځی وي.</w:t>
      </w:r>
    </w:p>
    <w:p/>
    <w:p>
      <w:r xmlns:w="http://schemas.openxmlformats.org/wordprocessingml/2006/main">
        <w:t xml:space="preserve">کله چې یو څوک په طاعون اخته وي، دوی باید جلا شي او د کمپ څخه جلا ژوند وکړي.</w:t>
      </w:r>
    </w:p>
    <w:p/>
    <w:p>
      <w:r xmlns:w="http://schemas.openxmlformats.org/wordprocessingml/2006/main">
        <w:t xml:space="preserve">1. "په انزوا کې ژوند کول: له لرې څخه مینه غوره کول"</w:t>
      </w:r>
    </w:p>
    <w:p/>
    <w:p>
      <w:r xmlns:w="http://schemas.openxmlformats.org/wordprocessingml/2006/main">
        <w:t xml:space="preserve">2. "د جلا کیدو ارزښت: یوازې اوسیدل زده کړه"</w:t>
      </w:r>
    </w:p>
    <w:p/>
    <w:p>
      <w:r xmlns:w="http://schemas.openxmlformats.org/wordprocessingml/2006/main">
        <w:t xml:space="preserve">1. د رومیانو 12: 9-10، "مینه باید صادقه وي. له بدو څخه نفرت وکړئ؛ ښه څه ته وتړئ. په مینه کې یو بل ته وقف شئ. یو بل ته د خپل ځان څخه لوړ درناوی وکړئ."</w:t>
      </w:r>
    </w:p>
    <w:p/>
    <w:p>
      <w:r xmlns:w="http://schemas.openxmlformats.org/wordprocessingml/2006/main">
        <w:t xml:space="preserve">2. 1 جان 4: 7-8، "ګرانو ملګرو، راځئ چې یو بل سره مینه وکړو، ځکه چې مینه د خدای څخه راځي. هرڅوک چې مینه لري د خدای څخه زیږیدلی او خدای پیژني. څوک چې مینه نه لري هغه خدای نه پیژني، ځکه چې خدای دی. مینه."</w:t>
      </w:r>
    </w:p>
    <w:p/>
    <w:p>
      <w:r xmlns:w="http://schemas.openxmlformats.org/wordprocessingml/2006/main">
        <w:t xml:space="preserve">لیویتیک 13:47 هغه کالي چې د جذام ناروغي په کې وي ، که هغه د وړیو کالي وي یا د کتان کالي؛</w:t>
      </w:r>
    </w:p>
    <w:p/>
    <w:p>
      <w:r xmlns:w="http://schemas.openxmlformats.org/wordprocessingml/2006/main">
        <w:t xml:space="preserve">د جذام ناروغي کولی شي د وړیو او کتان جامو باندې اغیزه وکړي.</w:t>
      </w:r>
    </w:p>
    <w:p/>
    <w:p>
      <w:r xmlns:w="http://schemas.openxmlformats.org/wordprocessingml/2006/main">
        <w:t xml:space="preserve">۱: د جذام د مرض په پېژندلو او درملنه کې باید احتیاط وکړو، ځکه دا په موږ په ډېرو لارو اغېز کولای شي.</w:t>
      </w:r>
    </w:p>
    <w:p/>
    <w:p>
      <w:r xmlns:w="http://schemas.openxmlformats.org/wordprocessingml/2006/main">
        <w:t xml:space="preserve">۲: موږ باید د خپل چاپېریال څخه خبر واوسو او د جذام شتون ته پام وکړو، ځکه چې دا زموږ په جامو، اړیکو او ورځنی ژوند اغېز کولی شي.</w:t>
      </w:r>
    </w:p>
    <w:p/>
    <w:p>
      <w:r xmlns:w="http://schemas.openxmlformats.org/wordprocessingml/2006/main">
        <w:t xml:space="preserve">1: متی 9: 20-22 - "او ګورئ ، یوه ښځه ، چې د دولسو کلونو په وینه کې ناروغه وه ، د هغه شاته راغله او د هغه د جامو پښه یې لمس کړه: ځکه چې هغې په خپل ځان کې وویل ، که زه کولی شم. د هغه کالي ته لاس واچوه زه به روغ شم، مګر عیسی هغه ته مخ واړوه او کله چې هغه هغه ولیده، ویې ویل: لور، آرامه شه، ستا باور تا روغ کړې، او ښځه له هغه ساعت څخه روغه شوه.</w:t>
      </w:r>
    </w:p>
    <w:p/>
    <w:p>
      <w:r xmlns:w="http://schemas.openxmlformats.org/wordprocessingml/2006/main">
        <w:t xml:space="preserve">2: لوقا 17: 11-19 - "کله چې هغه بیت المقدس ته روان شو، هغه د سامریه او ګیلیل په مینځ کې تېر شو، کله چې هغه یو کلي ته ننوت، نو لس تنه یې د جذام ناروغان ولیدل. چې لرې ولاړ وُو، نو هغوئ خپل اوازونه پورته کړل او وې وئيل، ”اے عيسىٰ، اُستاده، په مونږ رحم وکړه، کله چې هغۀ هغوئ وليدل نو هغوئ ته يې ووئيل، ”لاړ شئ خپل ځانونه کاهنانو ته وښاياست. کله چې هغوئ لاړل، هغوئ پاک شول، کله چې هغۀ وليدل چې روغ شوى دى، نو شاته لاړو او په لوړ آواز سره يې د خُدائ پاک ثناء ووئيله، او د هغۀ په پښو باندې پرېووت، شکر يې ادا کړ. یو سامری، عیسی په ځواب کې وویل: "ایا لس پاک شوي نه وو، مګر نهه یې چیرته دي؟ داسې څوک ونه موندل شول چې د خدای د ویاړ لپاره بیرته راستانه شوي وي، مګر د دې اجنبی څخه." هغه ورته وویل: پاڅ شه، لاړ شه: ستا ایمان. تا روغ جوړ کړی دی."</w:t>
      </w:r>
    </w:p>
    <w:p/>
    <w:p>
      <w:r xmlns:w="http://schemas.openxmlformats.org/wordprocessingml/2006/main">
        <w:t xml:space="preserve">Leviticus 13:48 که دا په تاڼه کې وي، یا په اوړو کې؛ د کتان، یا وړۍ؛ که په پوستکي کې وي، یا د پوستکي څخه جوړ شوي هر شی کې؛</w:t>
      </w:r>
    </w:p>
    <w:p/>
    <w:p>
      <w:r xmlns:w="http://schemas.openxmlformats.org/wordprocessingml/2006/main">
        <w:t xml:space="preserve">دا متن د جذام د قوانینو او په جامو او جامو باندې د هغې اغیزې په اړه بحث کوي.</w:t>
      </w:r>
    </w:p>
    <w:p/>
    <w:p>
      <w:r xmlns:w="http://schemas.openxmlformats.org/wordprocessingml/2006/main">
        <w:t xml:space="preserve">1. د جذام خطرونه او له هغه څخه د ځان ساتلو څرنګوالی.</w:t>
      </w:r>
    </w:p>
    <w:p/>
    <w:p>
      <w:r xmlns:w="http://schemas.openxmlformats.org/wordprocessingml/2006/main">
        <w:t xml:space="preserve">2. د جذام د قوانینو د تعقیب اهمیت چې په لیویتیکس کې بیان شوي.</w:t>
      </w:r>
    </w:p>
    <w:p/>
    <w:p>
      <w:r xmlns:w="http://schemas.openxmlformats.org/wordprocessingml/2006/main">
        <w:t xml:space="preserve">1. Leviticus 14: 44-45 - "هغه څوک چې پاک شي باید خپل کالي ومینځي، خپل ټول ویښتان پریمنځي او ځان په اوبو کې غسل وکړي، ترڅو هغه پاک شي. له دې وروسته به هغه کمپ ته راشي، اوه ورځې به د خپلې خېمې نه بهر پاتې شى، خو په اوومه ورځ دې د خپل سر ټول وېښتان، ږيره او خپلې سترګې دې ټول وېښتان پرې کړي، خپلې جامې دې ومينځي او خپل بدن دې په اوبو ومينځي. پاک اوسئ."</w:t>
      </w:r>
    </w:p>
    <w:p/>
    <w:p>
      <w:r xmlns:w="http://schemas.openxmlformats.org/wordprocessingml/2006/main">
        <w:t xml:space="preserve">2. شمیره 12: 10-15 - "کله چې ورېځ د خېمې څخه پورته شوه، بنی اسرائیل په خپلو ټولو سفرونو کې لاړل، مګر که ورېځې پورته شوې نه وې، نو تر هغې ورځې پورې یې سفر نه کاوه. دا پورته شوه، ځکه چې د څښتن ورېځ د ورځې په خېمه کې وه، او د شپې له خوا اور د اسراییلو د ټولو کورنیو په نظر کې، د دوی په ټولو سفرونو کې و.</w:t>
      </w:r>
    </w:p>
    <w:p/>
    <w:p>
      <w:r xmlns:w="http://schemas.openxmlformats.org/wordprocessingml/2006/main">
        <w:t xml:space="preserve">Leviticus 13:49 او که چیرې طاعون په جامو کې شنه یا سور رنګ وي ، یا په پوټکي کې ، یا په پوټکي کې ، یا په وړۍ کې ، یا د پوټکي په کوم شی کې. دا د جذام ناروغي ده او کاهن ته به وښودل شي:</w:t>
      </w:r>
    </w:p>
    <w:p/>
    <w:p>
      <w:r xmlns:w="http://schemas.openxmlformats.org/wordprocessingml/2006/main">
        <w:t xml:space="preserve">په لیویتیکس 13: 49 کې ویل شوي چې که چیرې په جامو ، پوټکي ، وریپ یا اون کې شنه یا سور رنګه طاعون شتون ولري ، نو دا باید د جذام ناروغۍ په توګه وپیژندل شي او کاهن ته دې وښودل شي.</w:t>
      </w:r>
    </w:p>
    <w:p/>
    <w:p>
      <w:r xmlns:w="http://schemas.openxmlformats.org/wordprocessingml/2006/main">
        <w:t xml:space="preserve">1. د کاهن ځواک: د جذام په پیژندلو کې څنګه پادریتوب اړین دی؟</w:t>
      </w:r>
    </w:p>
    <w:p/>
    <w:p>
      <w:r xmlns:w="http://schemas.openxmlformats.org/wordprocessingml/2006/main">
        <w:t xml:space="preserve">2. زموږ لپاره د خدای پاملرنه: ولې خدای د جذام د تشخیص لپاره یو سیسټم رامینځته کړی</w:t>
      </w:r>
    </w:p>
    <w:p/>
    <w:p>
      <w:r xmlns:w="http://schemas.openxmlformats.org/wordprocessingml/2006/main">
        <w:t xml:space="preserve">1. متی 8: 1-4 - عیسی د جذام ناروغ درملنه کوي</w:t>
      </w:r>
    </w:p>
    <w:p/>
    <w:p>
      <w:r xmlns:w="http://schemas.openxmlformats.org/wordprocessingml/2006/main">
        <w:t xml:space="preserve">2. جان 9: 1-7 - عیسی ړوند زیږیدلی سړی شفا ورکوي</w:t>
      </w:r>
    </w:p>
    <w:p/>
    <w:p>
      <w:r xmlns:w="http://schemas.openxmlformats.org/wordprocessingml/2006/main">
        <w:t xml:space="preserve">Leviticus 13:50 او کاهن دې طاعون وګوري او اوه ورځې به هغه بند کړي چې طاعون لري:</w:t>
      </w:r>
    </w:p>
    <w:p/>
    <w:p>
      <w:r xmlns:w="http://schemas.openxmlformats.org/wordprocessingml/2006/main">
        <w:t xml:space="preserve">کاهن باید یو کس په طاعون اخته وڅیړي او د اوو ورځو لپاره دې د ټولنې له نورو خلکو څخه جلا کړي.</w:t>
      </w:r>
    </w:p>
    <w:p/>
    <w:p>
      <w:r xmlns:w="http://schemas.openxmlformats.org/wordprocessingml/2006/main">
        <w:t xml:space="preserve">1. د فزیکي او روحاني پاکوالي اهمیت</w:t>
      </w:r>
    </w:p>
    <w:p/>
    <w:p>
      <w:r xmlns:w="http://schemas.openxmlformats.org/wordprocessingml/2006/main">
        <w:t xml:space="preserve">2. مسؤلیت په غاړه اخیستل او د هغو کسانو لپاره خواخوږي ښودل</w:t>
      </w:r>
    </w:p>
    <w:p/>
    <w:p>
      <w:r xmlns:w="http://schemas.openxmlformats.org/wordprocessingml/2006/main">
        <w:t xml:space="preserve">1. Leviticus 15: 13 - "کله چې د یو سړي خارج شي، د هغه مایع ناپاک وي، هغه به ناپاک وي. هغه باید جلا وي، د هغه استوګنځي باید د کمپ څخه بهر وي."</w:t>
      </w:r>
    </w:p>
    <w:p/>
    <w:p>
      <w:r xmlns:w="http://schemas.openxmlformats.org/wordprocessingml/2006/main">
        <w:t xml:space="preserve">2. متی 25: 35-36 - "ځکه چې زه وږی وم او تاسو ماته خواړه راکړل، زه تږی وم او تاسو ما ته څښاک راکړل، زه یو اجنبی وم او تاسو زما هرکلی وکړ."</w:t>
      </w:r>
    </w:p>
    <w:p/>
    <w:p>
      <w:r xmlns:w="http://schemas.openxmlformats.org/wordprocessingml/2006/main">
        <w:t xml:space="preserve">Leviticus 13:51 او هغه به په اوومه ورځ وبا ته وګوري: که چیرې دا وبا په جامو کې خپره شوې وي، یا په تاوده، یا په پوټکي، یا په پوستکي یا په کوم کار کې چې د پوستکي څخه جوړ شوی وي. طاعون د جذام ناروغي ده. دا ناپاک دی.</w:t>
      </w:r>
    </w:p>
    <w:p/>
    <w:p>
      <w:r xmlns:w="http://schemas.openxmlformats.org/wordprocessingml/2006/main">
        <w:t xml:space="preserve">د جذام ناروغي په لیویټیکس 13:51 کې ناپاک اعلان شوې.</w:t>
      </w:r>
    </w:p>
    <w:p/>
    <w:p>
      <w:r xmlns:w="http://schemas.openxmlformats.org/wordprocessingml/2006/main">
        <w:t xml:space="preserve">1: موږ کولی شو د خپلو ګناهونو څخه پاک شو او د عیسی مسیح په واسطه نوی ژوند ولرو.</w:t>
      </w:r>
    </w:p>
    <w:p/>
    <w:p>
      <w:r xmlns:w="http://schemas.openxmlformats.org/wordprocessingml/2006/main">
        <w:t xml:space="preserve">2: په همدې ډول موږ د جذام له ناپاکۍ څخه پاک او بیا بشپړ جوړ یو.</w:t>
      </w:r>
    </w:p>
    <w:p/>
    <w:p>
      <w:r xmlns:w="http://schemas.openxmlformats.org/wordprocessingml/2006/main">
        <w:t xml:space="preserve">1: یوحنا 10:10 - "غلا یوازې د غلا کولو او وژلو او ویجاړولو لپاره راځي؛ زه راغلی یم چې دوی ژوند ولري، او بشپړ یې ترلاسه کړي."</w:t>
      </w:r>
    </w:p>
    <w:p/>
    <w:p>
      <w:r xmlns:w="http://schemas.openxmlformats.org/wordprocessingml/2006/main">
        <w:t xml:space="preserve">2: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Leviticus 13:52 نو هغه به هغه کالي وسوزوي، که د اغوستلو په حال کې وي، که د وړيو يا کتان، يا د پوستکي هر څيز، په کوم کې چې طاعون وي، ځکه چې دا د جذام ناروغي ده. دا به په اور کې وسوځول شي.</w:t>
      </w:r>
    </w:p>
    <w:p/>
    <w:p>
      <w:r xmlns:w="http://schemas.openxmlformats.org/wordprocessingml/2006/main">
        <w:t xml:space="preserve">که چیرې یوه جامې په جذام اخته وي باید په اور کې وسوځول شي.</w:t>
      </w:r>
    </w:p>
    <w:p/>
    <w:p>
      <w:r xmlns:w="http://schemas.openxmlformats.org/wordprocessingml/2006/main">
        <w:t xml:space="preserve">1. د ګناه پایله: په لیویتیک 13:52 کې انعکاس</w:t>
      </w:r>
    </w:p>
    <w:p/>
    <w:p>
      <w:r xmlns:w="http://schemas.openxmlformats.org/wordprocessingml/2006/main">
        <w:t xml:space="preserve">2. د پاکولو ځواک: هغه څه چې موږ یې د لیویتیکس 13:52 څخه زده کولی شو</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2 کورنتیانو 5:17 - نو که څوک په مسیح کې وي، نو هغه یو نوی مخلوق دی: زاړه شیان تیریږي. وګوره، ټول شیان نوي شوي دي.</w:t>
      </w:r>
    </w:p>
    <w:p/>
    <w:p>
      <w:r xmlns:w="http://schemas.openxmlformats.org/wordprocessingml/2006/main">
        <w:t xml:space="preserve">Leviticus 13:53 او که چیرې کاهن وګوري او وګوري چې دا وبا په جامو کې نه خپره شوې، نه په تاوده، یا په پوټکي یا د پوستکي په کوم شی کې.</w:t>
      </w:r>
    </w:p>
    <w:p/>
    <w:p>
      <w:r xmlns:w="http://schemas.openxmlformats.org/wordprocessingml/2006/main">
        <w:t xml:space="preserve">پادری ته لارښوونه شوې چې د طاعون په ناروغۍ اخته جامې وڅیړي ترڅو معلومه کړي چې ایا طاعون خپور شوی دی.</w:t>
      </w:r>
    </w:p>
    <w:p/>
    <w:p>
      <w:r xmlns:w="http://schemas.openxmlformats.org/wordprocessingml/2006/main">
        <w:t xml:space="preserve">1. د وفادارۍ ځواک: معاینه کول چې څنګه خدای موږ ته د وفادار پاتې کیدو غوښتنه کوي</w:t>
      </w:r>
    </w:p>
    <w:p/>
    <w:p>
      <w:r xmlns:w="http://schemas.openxmlformats.org/wordprocessingml/2006/main">
        <w:t xml:space="preserve">2. د تفکر ځواک: د خدای لارښود پیژندنه لکه څنګه چې موږ د ژوند له رنځونو حرکت کوو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لیویتیک 13:54 بیا به کاهن امر وکړي چې هغه شی ومینځي چیرې چې طاعون وي ، او هغه دې اوه ورځې نور بند کړي:</w:t>
      </w:r>
    </w:p>
    <w:p/>
    <w:p>
      <w:r xmlns:w="http://schemas.openxmlformats.org/wordprocessingml/2006/main">
        <w:t xml:space="preserve">کاهن باید د هغه څیز لپاره چې په طاعون اخته وي امر وکړي چې ومینځل شي او د نورو اوو ورځو لپاره دې وتړل شي.</w:t>
      </w:r>
    </w:p>
    <w:p/>
    <w:p>
      <w:r xmlns:w="http://schemas.openxmlformats.org/wordprocessingml/2006/main">
        <w:t xml:space="preserve">1. د خدای امر: د امام د لارښوونو اطاعت</w:t>
      </w:r>
    </w:p>
    <w:p/>
    <w:p>
      <w:r xmlns:w="http://schemas.openxmlformats.org/wordprocessingml/2006/main">
        <w:t xml:space="preserve">2. وفاداري اطاعت: د رب د فرمان پیروي</w:t>
      </w:r>
    </w:p>
    <w:p/>
    <w:p>
      <w:r xmlns:w="http://schemas.openxmlformats.org/wordprocessingml/2006/main">
        <w:t xml:space="preserve">1. Deuteronomy 5: 32-33 - "تاسو باید محتاط اوسئ چې هغه څه وکړئ لکه څنګه چې څښتن ستاسو خدای تاسو ته امر کړی دی. تاسو باید ښي او کیڼ اړخ ته مه وګرځئ. ستاسو خدای تاسو ته امر کړی دی چې تاسو ژوند وکړئ او دا به ستاسو سره ښه وي او تاسو په هغه ځمکه کې اوږد ژوند وکړئ چې تاسو یې لرئ."</w:t>
      </w:r>
    </w:p>
    <w:p/>
    <w:p>
      <w:r xmlns:w="http://schemas.openxmlformats.org/wordprocessingml/2006/main">
        <w:t xml:space="preserve">2. متی 7: 21-23 - "هر څوک چې ما ته وايي، رب، رب، د آسمان په سلطنت کې به ننوځي، مګر هغه څوک چې زما د آسماني پلار اراده پوره کوي، په هغه ورځ به ډیری ووایی. ای مالِکه خُدايه، آیا مونږ ستا په نوم پېغمبران نۀ وُو وئيلائ، او ستا په نوم مو پېرېانې نه وې وېستلې، او ستا په نوم مو ډېر لوئ کارونه وکړل، نو بيا به زۀ هغوئ ته خبر ورکړم، چې ما هيڅکله نۀ پېژاندۀ، اے مزدورانو، زما نه لاړ شه! د بې عدالتۍ."</w:t>
      </w:r>
    </w:p>
    <w:p/>
    <w:p>
      <w:r xmlns:w="http://schemas.openxmlformats.org/wordprocessingml/2006/main">
        <w:t xml:space="preserve">Leviticus 13:55 او کاهن به هغه وبا ته وګوري چې وروسته له دې چې دا وینځل شي: او وګورئ، که چیرې طاعون خپل رنګ نه وي بدل کړی او وبا خپره شوې نه وي. دا ناپاک دی ته يې په اور کې وسوزوه. دا دننه خواشینی دی، که دننه وي یا بهر.</w:t>
      </w:r>
    </w:p>
    <w:p/>
    <w:p>
      <w:r xmlns:w="http://schemas.openxmlformats.org/wordprocessingml/2006/main">
        <w:t xml:space="preserve">کاهن باید وبا معاینه کړي ترڅو معلومه کړي چې آیا دا ناپاک دی. که د هغې رنګ بدل شوی نه وي او خپور شوی نه وي، دا ناپاک دی او باید وسوځول شي.</w:t>
      </w:r>
    </w:p>
    <w:p/>
    <w:p>
      <w:r xmlns:w="http://schemas.openxmlformats.org/wordprocessingml/2006/main">
        <w:t xml:space="preserve">1. خدای موږ ته بلنه راکوي چې تل د ناپاک څه په اړه محتاط او پوه شو او د خپریدو څخه د مخنیوي لپاره اړین ګامونه پورته کړو.</w:t>
      </w:r>
    </w:p>
    <w:p/>
    <w:p>
      <w:r xmlns:w="http://schemas.openxmlformats.org/wordprocessingml/2006/main">
        <w:t xml:space="preserve">2. زموږ ژوند باید د خدای د ځانګړتیاوو انعکاس وي، چې موږ ته په خپل ایمان کې فعاله کولو او د هغه د حکمونو پیروي کوي ترڅو موږ پاک وساتو.</w:t>
      </w:r>
    </w:p>
    <w:p/>
    <w:p>
      <w:r xmlns:w="http://schemas.openxmlformats.org/wordprocessingml/2006/main">
        <w:t xml:space="preserve">1. 1 پیټر 1: 15-16 - مګر لکه څنګه چې هغه چا چې تاسو ته بللی دی مقدس دی، تاسو هم په خپلو ټولو کړنو کې مقدس یاست، ځکه چې دا لیکل شوي چې تاسو به مقدس یاست، ځکه چې زه مقدس یم.</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Leviticus 13:56 او که چیرې کاهن وګوري، او وګورئ، د هغې د مینځلو وروسته طاعون یو څه تیاره وي. بیا به هغه د جامو څخه یا د پوستکي څخه یا د تاو څخه یا د اوښ څخه راوتلی شي:</w:t>
      </w:r>
    </w:p>
    <w:p/>
    <w:p>
      <w:r xmlns:w="http://schemas.openxmlformats.org/wordprocessingml/2006/main">
        <w:t xml:space="preserve">کاهن ته لارښوونه شوې وه چې په جامو یا پوټکي کې موندل شوي کوم طاعون معاینه کړي او لرې کړي.</w:t>
      </w:r>
    </w:p>
    <w:p/>
    <w:p>
      <w:r xmlns:w="http://schemas.openxmlformats.org/wordprocessingml/2006/main">
        <w:t xml:space="preserve">1. د پاکولو اړتیا: څنګه خدای موږ ته امر کوي چې زموږ له ژوند څخه نجاستونه لرې کړو</w:t>
      </w:r>
    </w:p>
    <w:p/>
    <w:p>
      <w:r xmlns:w="http://schemas.openxmlformats.org/wordprocessingml/2006/main">
        <w:t xml:space="preserve">2. زموږ په ژوند کې د خدای لارښود: موږ څنګه د څښتن څخه لارښوونې ترلاسه کوو</w:t>
      </w:r>
    </w:p>
    <w:p/>
    <w:p>
      <w:r xmlns:w="http://schemas.openxmlformats.org/wordprocessingml/2006/main">
        <w:t xml:space="preserve">1. ګالاتیان 6: 7-8 مه دوکه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یسعیاه 1:18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w:t>
      </w:r>
    </w:p>
    <w:p/>
    <w:p>
      <w:r xmlns:w="http://schemas.openxmlformats.org/wordprocessingml/2006/main">
        <w:t xml:space="preserve">Leviticus 13:57 او که چیرې دا لاهم په جامو کې ښکاره شي ، یا په کټ کې ، یا په اغوستلو یا د پوټکي په کوم شی کې؛ دا يوه خپره شوې وبا ده: په کوم ځای کې چې طاعون وي هغه په اور کې وسوزوئ.</w:t>
      </w:r>
    </w:p>
    <w:p/>
    <w:p>
      <w:r xmlns:w="http://schemas.openxmlformats.org/wordprocessingml/2006/main">
        <w:t xml:space="preserve">په دې آيت کې راغلي چې که په جامو کې د طاعون خپرېدل ښکاره شي، بايد په اور کې وسوځول شي.</w:t>
      </w:r>
    </w:p>
    <w:p/>
    <w:p>
      <w:r xmlns:w="http://schemas.openxmlformats.org/wordprocessingml/2006/main">
        <w:t xml:space="preserve">1. خدای موږ ته بلنه راکوي چې په سختو وختونو کې ګام پورته کړو، حتی کله چې دا د ارزښتناکه شیانو د قربانۍ معنی لري.</w:t>
      </w:r>
    </w:p>
    <w:p/>
    <w:p>
      <w:r xmlns:w="http://schemas.openxmlformats.org/wordprocessingml/2006/main">
        <w:t xml:space="preserve">2. موږ باید د مصیبت په وخت کې د خدای کلمه زموږ د لارښود په توګه وکاروو او د هغه په ساتنه تکیه وکړو.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د لیویتکس 13:58 او هغه کالي چې یا یې تاوده، یا د پوټکي یا د پوستکي هر شی وي چې تاسو یې ومینځئ، که چیرې د دوی څخه طاعون لرې شي، نو دا به دویم ځل ومینځل شي او پاک شي.</w:t>
      </w:r>
    </w:p>
    <w:p/>
    <w:p>
      <w:r xmlns:w="http://schemas.openxmlformats.org/wordprocessingml/2006/main">
        <w:t xml:space="preserve">هغه څوک چې په طاعون اخته شوی وي باید دوه ځله کالي، چادر یا څرمن یا کوم څرمن ومینځي ترڅو پاک وګڼل شي.</w:t>
      </w:r>
    </w:p>
    <w:p/>
    <w:p>
      <w:r xmlns:w="http://schemas.openxmlformats.org/wordprocessingml/2006/main">
        <w:t xml:space="preserve">1. د پاکوالي ځواک: پاکوالی څومره روحاني او فزیکي نعمت دی؟</w:t>
      </w:r>
    </w:p>
    <w:p/>
    <w:p>
      <w:r xmlns:w="http://schemas.openxmlformats.org/wordprocessingml/2006/main">
        <w:t xml:space="preserve">2. د پاکوالي ډالۍ: څنګه خدای پاک موږ ته د نږدې کولو لپاره کاروي</w:t>
      </w:r>
    </w:p>
    <w:p/>
    <w:p>
      <w:r xmlns:w="http://schemas.openxmlformats.org/wordprocessingml/2006/main">
        <w:t xml:space="preserve">1. 2 کورنتیانو 7: 1 "له دې امله ، د دې ژمنو په درلودلو سره ، ګرانو ، راځئ چې خپل ځان د بدن او روح له ټولو ناپاکو څخه پاک کړو ، د خدای په ویره کې پاکیت بشپړ کړو."</w:t>
      </w:r>
    </w:p>
    <w:p/>
    <w:p>
      <w:r xmlns:w="http://schemas.openxmlformats.org/wordprocessingml/2006/main">
        <w:t xml:space="preserve">2. یسعیاه 1: 16-18 "ځان ومینځئ، خپل ځانونه پاک کړئ؛ زما د سترګو په وړاندې د خپلو اعمالو بدۍ لرې کړئ، بد کار پریږدئ، ښه کول زده کړئ، د انصاف په لټه کې شئ، د ظالم ملامت کړئ، د بې پلاره دفاع وکړئ، بخښنه وکړئ. د کونډې لپاره، اوس راشئ او په ګډه بحث وکړو، څښتن فرمایي،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د لیویتکس 13:59 دا د جذام ناروغۍ قانون دی چې د وړیو یا کتان په جامو کې ، یا په تانګ یا اونی یا د پوستکي هر شی کې ، د دې لپاره چې پاک ووایی یا ناپاک اعلان کړي.</w:t>
      </w:r>
    </w:p>
    <w:p/>
    <w:p>
      <w:r xmlns:w="http://schemas.openxmlformats.org/wordprocessingml/2006/main">
        <w:t xml:space="preserve">د وړۍ، کتان، تنګ، اون، یا پوستکي په جامو کې د جذام قانون تشریح شوی.</w:t>
      </w:r>
    </w:p>
    <w:p/>
    <w:p>
      <w:r xmlns:w="http://schemas.openxmlformats.org/wordprocessingml/2006/main">
        <w:t xml:space="preserve">1. د ساري ناروغۍ په وړاندې د احتیاط اهمیت</w:t>
      </w:r>
    </w:p>
    <w:p/>
    <w:p>
      <w:r xmlns:w="http://schemas.openxmlformats.org/wordprocessingml/2006/main">
        <w:t xml:space="preserve">2. پاکوالی او ناپاکی: د توپیر پوهه</w:t>
      </w:r>
    </w:p>
    <w:p/>
    <w:p>
      <w:r xmlns:w="http://schemas.openxmlformats.org/wordprocessingml/2006/main">
        <w:t xml:space="preserve">1. متی 10: 8 - ناروغان روغ کړئ ، مړی راپورته کړئ ، جذام پاک کړئ ، شیطانان وباسئ: تاسو په وړیا ډول ترلاسه کړی ، وړیا ورکړئ.</w:t>
      </w:r>
    </w:p>
    <w:p/>
    <w:p>
      <w:r xmlns:w="http://schemas.openxmlformats.org/wordprocessingml/2006/main">
        <w:t xml:space="preserve">2. 1 کورنتیانو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Leviticus 14 په لاندې ډول په دریو پراګرافونو کې لنډیز کیدی شي، د اشاره شوي آیتونو سره:</w:t>
      </w:r>
    </w:p>
    <w:p/>
    <w:p>
      <w:r xmlns:w="http://schemas.openxmlformats.org/wordprocessingml/2006/main">
        <w:t xml:space="preserve">پراګراف 1: لیویتیکس 14: 1-32 د هغه چا د پاکوالي لپاره لارښوونې وړاندې کوي چې د پوټکي ناروغۍ څخه روغ شوی وي ، په ځانګړي توګه جذام. کله چې یو سړی روغ شي، هغه دې کاهن ته لاړ شي چې د کمپ څخه بهر معاینه کړي. کاهن یو رسم ترسره کوي چې دوه ژوندي مرغان پکې شامل دي، د دیودار لرګي، سور رنګه سوت او هایسپ. یو مرغۍ په روانو اوبو کې قرباني کیږي او بله مرغۍ د قرباني شوي مرغۍ په وینه کې ډوبیږي او په خلاص میدان کې خوشې کیږي. روغ شوی کس بیا د پاکولو پروسې څخه تیریږي چې پکې د خپلو جامو مینځل او ټول ویښتان پری کول شامل دي مخکې لدې چې کمپ ته بیرته اجازه ورکړل شي.</w:t>
      </w:r>
    </w:p>
    <w:p/>
    <w:p>
      <w:r xmlns:w="http://schemas.openxmlformats.org/wordprocessingml/2006/main">
        <w:t xml:space="preserve">پراګراف 2: په لیویټیکس 14: 33-53 کې دوام ، لارښوونې د هغو کورونو لپاره د پاکولو رسمونو په اړه ورکړل شوي چې د شګو یا مولډ لخوا اغیزمن شوي. که چیرې د کور په دیوالونو کې فلج یا مولډ ښکاره شي، دا باید کاهن ته خبر شي. کاهن کور معاینه کوي او معلومه کړي چې دا ناپاک دی. د ځپل شوي کور د پاکولو لپاره، دا د تازه اوبو او د مرغیو په وینو سره مخلوط شوي نوي هاوان سره د سکریپ کولو او پلستر کولو دمخه د هغې مینځپانګې خالي کیږي. که د دې پروسې وروسته رنځ بیرته راشي، دا د ژورې ککړتیا نښه کوي چې د کور ویجاړولو ته اړتیا لري.</w:t>
      </w:r>
    </w:p>
    <w:p/>
    <w:p>
      <w:r xmlns:w="http://schemas.openxmlformats.org/wordprocessingml/2006/main">
        <w:t xml:space="preserve">پراګراف 3: Leviticus 14 د پوټکي ناروغیو سره د معاملې لپاره لارښودونو سره پای ته رسیدلی چې درملنه نشي کیدی یا هغه کورونه چې د وړاندیز شوي پروسیجرونو تعقیب سره سره پاک نشي. که چیرې د یو کس د پوستکي ناروغي دوام وکړي یا که چیرې یو کور د مناسبو اقداماتو وروسته هم ککړ پاتې شي، هغه ناپاک اعلانیږي او باید د نورو څخه جلا شي ترڅو د اسراییلو په ټولنه کې د ناپاکۍ د خپریدو مخه ونیسي.</w:t>
      </w:r>
    </w:p>
    <w:p/>
    <w:p>
      <w:r xmlns:w="http://schemas.openxmlformats.org/wordprocessingml/2006/main">
        <w:t xml:space="preserve">په لنډیز کې:</w:t>
      </w:r>
    </w:p>
    <w:p>
      <w:r xmlns:w="http://schemas.openxmlformats.org/wordprocessingml/2006/main">
        <w:t xml:space="preserve">Leviticus 14 وړاندې کوي:</w:t>
      </w:r>
    </w:p>
    <w:p>
      <w:r xmlns:w="http://schemas.openxmlformats.org/wordprocessingml/2006/main">
        <w:t xml:space="preserve">د پوستکي ناروغیو څخه د رغیدو وروسته د پاکولو لارښوونې؛</w:t>
      </w:r>
    </w:p>
    <w:p>
      <w:r xmlns:w="http://schemas.openxmlformats.org/wordprocessingml/2006/main">
        <w:t xml:space="preserve">دود چې ژوندی مرغان پکې شامل دي؛ په روانو اوبو قرباني کول</w:t>
      </w:r>
    </w:p>
    <w:p>
      <w:r xmlns:w="http://schemas.openxmlformats.org/wordprocessingml/2006/main">
        <w:t xml:space="preserve">د پاکولو پروسه په شمول د جامو مینځل، د ویښتو مینځل.</w:t>
      </w:r>
    </w:p>
    <w:p/>
    <w:p>
      <w:r xmlns:w="http://schemas.openxmlformats.org/wordprocessingml/2006/main">
        <w:t xml:space="preserve">د هغو کورونو د پاکولو لپاره لارښوونې چې د شګو، مولډ لخوا اغیزمن شوي؛</w:t>
      </w:r>
    </w:p>
    <w:p>
      <w:r xmlns:w="http://schemas.openxmlformats.org/wordprocessingml/2006/main">
        <w:t xml:space="preserve">د پادری لخوا معاینه؛ د نوي هاوان سره سکریپ کول او پلستر کول؛</w:t>
      </w:r>
    </w:p>
    <w:p>
      <w:r xmlns:w="http://schemas.openxmlformats.org/wordprocessingml/2006/main">
        <w:t xml:space="preserve">تخریب اړین دی که چیرې رنځ د پاکولو هڅو وروسته بیرته راشي.</w:t>
      </w:r>
    </w:p>
    <w:p/>
    <w:p>
      <w:r xmlns:w="http://schemas.openxmlformats.org/wordprocessingml/2006/main">
        <w:t xml:space="preserve">د پوټکي د لاعلاج ناروغیو لپاره د ناپاکۍ اعلان، ناپاک شوي کورونه؛</w:t>
      </w:r>
    </w:p>
    <w:p>
      <w:r xmlns:w="http://schemas.openxmlformats.org/wordprocessingml/2006/main">
        <w:t xml:space="preserve">په ټولنه کې د ناپاکۍ د خپریدو مخنیوي لپاره جلا کول.</w:t>
      </w:r>
    </w:p>
    <w:p/>
    <w:p>
      <w:r xmlns:w="http://schemas.openxmlformats.org/wordprocessingml/2006/main">
        <w:t xml:space="preserve">دا څپرکی د هغو کسانو لپاره چې د پوستکي ناروغیو، په ځانګړې توګه د جذام څخه روغ شوي دي د پاکوالي په مراسمو تمرکز کوي. کله چې یو سړی روغ شي، نو هغه دې کاهن ته لاړ شي چې د ژوندیو مرغیو، د دیودار لرګی، سور رنګه سوت او هایسپ په ګډون یو رسم ترسره کوي. روغ شوی کس مخکې له دې چې کمپ ته داخل شي د پاکولو پروسې څخه تیریږي.</w:t>
      </w:r>
    </w:p>
    <w:p/>
    <w:p>
      <w:r xmlns:w="http://schemas.openxmlformats.org/wordprocessingml/2006/main">
        <w:t xml:space="preserve">سربیره پردې، Leviticus 14 د هغو کورونو سره د معاملې لپاره لارښوونې وړاندې کوي چې د شګو یا مولډ لخوا اغیزمن شوي. که چیرې داسې مصیبت د کور په دیوالونو کې څرګند شي، دا باید کاهن ته خبر شي چې هغه معاینه کړي او د پاکوالي حالت یې وټاکي. زیانمن شوی کور د پاکولو پروسې څخه تیریږي چې د مرغیو په وینه کې د نوي هاوان سره سکریپ کول او پلستر کول شامل دي.</w:t>
      </w:r>
    </w:p>
    <w:p/>
    <w:p>
      <w:r xmlns:w="http://schemas.openxmlformats.org/wordprocessingml/2006/main">
        <w:t xml:space="preserve">څپرکی د هغو شرایطو په نښه کولو سره پای ته رسیږي چیرې چې د پوټکي ناروغۍ درملنه نشي کولی یا کورونه د وړاندیز شوي طرزالعملونو سره سره پاک نشي. په داسې حالتونو کې، اشخاص ناپاک اعلان شوي او باید د نورو څخه جلا شي ترڅو د اسراییلو په ټولنه کې د ناپاکۍ د خپریدو مخه ونیسي. دا مقررات د هغه د خلکو تر مینځ د پاکوالي او پاکوالي ساتلو لپاره د خدای اندیښنه ټینګار کوي پداسې حال کې چې په پخوانیو وختونو کې د حفظ الصحې او عامې روغتیا پورې اړوند عملي مسلو ته رسیدګي کوي.</w:t>
      </w:r>
    </w:p>
    <w:p/>
    <w:p>
      <w:r xmlns:w="http://schemas.openxmlformats.org/wordprocessingml/2006/main">
        <w:t xml:space="preserve">لیویتیک 14: 1 بیا څښتن موسی ته وویل:</w:t>
      </w:r>
    </w:p>
    <w:p/>
    <w:p>
      <w:r xmlns:w="http://schemas.openxmlformats.org/wordprocessingml/2006/main">
        <w:t xml:space="preserve">دا برخه د څښتن په اړه د موسی سره خبرې کوي چې څنګه د هغو کسانو پاکولو په اړه خبرې کوي چې په جذام اخته شوي وو.</w:t>
      </w:r>
    </w:p>
    <w:p/>
    <w:p>
      <w:r xmlns:w="http://schemas.openxmlformats.org/wordprocessingml/2006/main">
        <w:t xml:space="preserve">1. د ایمان له لارې شفا: څنګه د مصیبت په وخت کې د خدای نعمت ترلاسه کول</w:t>
      </w:r>
    </w:p>
    <w:p/>
    <w:p>
      <w:r xmlns:w="http://schemas.openxmlformats.org/wordprocessingml/2006/main">
        <w:t xml:space="preserve">2. د اطاعت ځواک: د بشپړتیا لپاره د خدای لارښوونو تعقیب</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لیویتکس 14: 2 دا به د جذام ناروغ قانون د هغه د پاکولو په ورځ وي: هغه دې کاهن ته راوړل شي:</w:t>
      </w:r>
    </w:p>
    <w:p/>
    <w:p>
      <w:r xmlns:w="http://schemas.openxmlformats.org/wordprocessingml/2006/main">
        <w:t xml:space="preserve">په لیویتیکس کې د جذامانو قانون د جذام ناروغانو لپاره د پاکولو رسم وړاندیز کړی.</w:t>
      </w:r>
    </w:p>
    <w:p/>
    <w:p>
      <w:r xmlns:w="http://schemas.openxmlformats.org/wordprocessingml/2006/main">
        <w:t xml:space="preserve">1. د خدای شفا ورکولو ځواک: په لیویتیکس کې د جذامانو پاکول</w:t>
      </w:r>
    </w:p>
    <w:p/>
    <w:p>
      <w:r xmlns:w="http://schemas.openxmlformats.org/wordprocessingml/2006/main">
        <w:t xml:space="preserve">2. غیر مشروط مینه: عیسی او د جذام درملنه</w:t>
      </w:r>
    </w:p>
    <w:p/>
    <w:p>
      <w:r xmlns:w="http://schemas.openxmlformats.org/wordprocessingml/2006/main">
        <w:t xml:space="preserve">1. متی 8: 1-4 - عیسی یو جذام ناروغ ته شفا ورکوي</w:t>
      </w:r>
    </w:p>
    <w:p/>
    <w:p>
      <w:r xmlns:w="http://schemas.openxmlformats.org/wordprocessingml/2006/main">
        <w:t xml:space="preserve">2. مارک 1:40-45 - عیسی یو سړی په جذام اخته کوي</w:t>
      </w:r>
    </w:p>
    <w:p/>
    <w:p>
      <w:r xmlns:w="http://schemas.openxmlformats.org/wordprocessingml/2006/main">
        <w:t xml:space="preserve">لیویتکس 14:3 او کاهن به د کمپ څخه بهر لاړ شي. کاهن به وګوري او وګوري که د جذام ناروغي په ناروغ کې روغه شوې وي.</w:t>
      </w:r>
    </w:p>
    <w:p/>
    <w:p>
      <w:r xmlns:w="http://schemas.openxmlformats.org/wordprocessingml/2006/main">
        <w:t xml:space="preserve">کاهن دې د کمپ څخه بهر لاړ شي او وګوري چې ایا د جذام ناروغ د دوی له جذام څخه روغ شوی دی.</w:t>
      </w:r>
    </w:p>
    <w:p/>
    <w:p>
      <w:r xmlns:w="http://schemas.openxmlformats.org/wordprocessingml/2006/main">
        <w:t xml:space="preserve">1. د خدای د شفا ورکولو ځواک: څنګه خدای موږ په فزیکي او روحاني توګه شفا ورکوي</w:t>
      </w:r>
    </w:p>
    <w:p/>
    <w:p>
      <w:r xmlns:w="http://schemas.openxmlformats.org/wordprocessingml/2006/main">
        <w:t xml:space="preserve">2. د خواخوږۍ ځواک: موږ څنګه کولی شو اړمنو کسانو ته ورسیږو</w:t>
      </w:r>
    </w:p>
    <w:p/>
    <w:p>
      <w:r xmlns:w="http://schemas.openxmlformats.org/wordprocessingml/2006/main">
        <w:t xml:space="preserve">1. متی 8: 2-3 - او وګوره، یو جذام ناروغ راغی او د هغه عبادت یې وکړ او ویې ویل: ای مالکه، که ته وغواړي، ته کولی شم ما پاک کړم. عیسی خپل لاس پورته کړ او لاس یې ورکړ او ویې ویل: زه غواړم! پاک اوسئ.</w:t>
      </w:r>
    </w:p>
    <w:p/>
    <w:p>
      <w:r xmlns:w="http://schemas.openxmlformats.org/wordprocessingml/2006/main">
        <w:t xml:space="preserve">2. 1 پیټر 2:24 - چا چې خپل ځان زموږ ګناهونه په خپل بدن کې د ونې په ونې کې واچول چې موږ د ګناهونو لپاره مړه شوي یو، د صداقت لپاره ژوند وکړو: د هغه د پټو په واسطه تاسو روغ شوي یاست.</w:t>
      </w:r>
    </w:p>
    <w:p/>
    <w:p>
      <w:r xmlns:w="http://schemas.openxmlformats.org/wordprocessingml/2006/main">
        <w:t xml:space="preserve">لیویتکس 14: 4 بیا به کاهن امر وکړي چې د هغه چا لپاره چې پاک شي دوه ژوندي او پاک مرغۍ او د دیودار لرګي ، سور رنګه او هاسپپ واخلي:</w:t>
      </w:r>
    </w:p>
    <w:p/>
    <w:p>
      <w:r xmlns:w="http://schemas.openxmlformats.org/wordprocessingml/2006/main">
        <w:t xml:space="preserve">کاهن امر وکړ چې دوه ژوندي مرغان واخلي او پاک کړي، د دیودار لرګي، قرمزي او هایسپ د یو چا د پاکولو لپاره.</w:t>
      </w:r>
    </w:p>
    <w:p/>
    <w:p>
      <w:r xmlns:w="http://schemas.openxmlformats.org/wordprocessingml/2006/main">
        <w:t xml:space="preserve">1. د پاکولو ځواک: څنګه د عیسی مړینه او قیامت د شفا او بیا رغونې وړاندیز کوي</w:t>
      </w:r>
    </w:p>
    <w:p/>
    <w:p>
      <w:r xmlns:w="http://schemas.openxmlformats.org/wordprocessingml/2006/main">
        <w:t xml:space="preserve">2. پادریتوب: د خدای د خلکو خدمت او استازیتوب لپاره بلنه</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عبرانیان 7: 24-25 - مګر دا سړی ، ځکه چې هغه تل دوام لري ، د نه بدلیدونکي پادری لري. نو له همدې امله هغه کولی شي دوی تر پایه پورې وژغوري چې د هغه په واسطه خدای ته راځي، په داسې حال کې چې هغه د دوی لپاره شفاعت کولو لپاره تل ژوندی وي.</w:t>
      </w:r>
    </w:p>
    <w:p/>
    <w:p>
      <w:r xmlns:w="http://schemas.openxmlformats.org/wordprocessingml/2006/main">
        <w:t xml:space="preserve">لیویتکس 14: 5 او کاهن به امر وکړي چې یو د مرغیو څخه یو د ځمکې په لوښي کې د روانو اوبو په سر کې ووژل شي:</w:t>
      </w:r>
    </w:p>
    <w:p/>
    <w:p>
      <w:r xmlns:w="http://schemas.openxmlformats.org/wordprocessingml/2006/main">
        <w:t xml:space="preserve">پادشاه ته امر شوی چې د مرغیو څخه یو د ځمکې په کڅوړه کې د اوبو په جریان کې ووژني.</w:t>
      </w:r>
    </w:p>
    <w:p/>
    <w:p>
      <w:r xmlns:w="http://schemas.openxmlformats.org/wordprocessingml/2006/main">
        <w:t xml:space="preserve">1. زموږ په عقیده کې د لارښوونو د تعقیب اهمیت</w:t>
      </w:r>
    </w:p>
    <w:p/>
    <w:p>
      <w:r xmlns:w="http://schemas.openxmlformats.org/wordprocessingml/2006/main">
        <w:t xml:space="preserve">2. زموږ په روحاني ژوند کې د اطاعت ځواک</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لیویتکس 14: 6 د ژوندي مرغۍ په اړه ، هغه به هغه د دیودار لرګي ، سور رنګه او هایسپ واخلي او هغه او ژوندی مرغۍ به د هغه مرغۍ په وینه کې ډوب کړي چې د روانو اوبو په اوږدو کې وژل شوي وو:</w:t>
      </w:r>
    </w:p>
    <w:p/>
    <w:p>
      <w:r xmlns:w="http://schemas.openxmlformats.org/wordprocessingml/2006/main">
        <w:t xml:space="preserve">په دې برخه کې د ژوندي مرغۍ، د دیودار لرګي، سور رنګ، هایسپ، او د اوبو په اوږدو کې د وژل شوي مرغۍ وینې په کارولو سره د جذام د پاکولو لارښوونې بیانوي.</w:t>
      </w:r>
    </w:p>
    <w:p/>
    <w:p>
      <w:r xmlns:w="http://schemas.openxmlformats.org/wordprocessingml/2006/main">
        <w:t xml:space="preserve">1. څنګه حتی د ناپاکۍ په وخت کې، خدای پاک ته لاره وړاندې کوي</w:t>
      </w:r>
    </w:p>
    <w:p/>
    <w:p>
      <w:r xmlns:w="http://schemas.openxmlformats.org/wordprocessingml/2006/main">
        <w:t xml:space="preserve">2. په روحاني پاکوالي کې د اوبو او وینې اهمیت</w:t>
      </w:r>
    </w:p>
    <w:p/>
    <w:p>
      <w:r xmlns:w="http://schemas.openxmlformats.org/wordprocessingml/2006/main">
        <w:t xml:space="preserve">1. Ezekiel 36: 25-27 زه به په تاسو پاکې اوبه توی کړم، او تاسو به د خپلو ټولو ناپاکو څخه پاک شئ، او زه به ستاسو د ټولو بتانو څخه پاک کړم.</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ناروا څخه پاکوي.</w:t>
      </w:r>
    </w:p>
    <w:p/>
    <w:p>
      <w:r xmlns:w="http://schemas.openxmlformats.org/wordprocessingml/2006/main">
        <w:t xml:space="preserve">لیویتیکس 14: 7 او هغه به په هغه باندې اوه ځله تویوي چې د جذام ناروغۍ څخه پاک شوی وي او هغه به پاک اعلان کړي او ژوندی مرغۍ به په خلاص میدان کې پریږدي.</w:t>
      </w:r>
    </w:p>
    <w:p/>
    <w:p>
      <w:r xmlns:w="http://schemas.openxmlformats.org/wordprocessingml/2006/main">
        <w:t xml:space="preserve">عبارت د جذام څخه د یو چا د پاکولو پروسه بیانوي. هغه څوک چې پاک شوی وي باید اوه ځله په اوبو سره وویشل شي او یو ژوندی مرغۍ باید په خلاص میدان کې پریښودل شي.</w:t>
      </w:r>
    </w:p>
    <w:p/>
    <w:p>
      <w:r xmlns:w="http://schemas.openxmlformats.org/wordprocessingml/2006/main">
        <w:t xml:space="preserve">1. "د خدای پاکولو ځواک"</w:t>
      </w:r>
    </w:p>
    <w:p/>
    <w:p>
      <w:r xmlns:w="http://schemas.openxmlformats.org/wordprocessingml/2006/main">
        <w:t xml:space="preserve">2. "پاک ژوند کول"</w:t>
      </w:r>
    </w:p>
    <w:p/>
    <w:p>
      <w:r xmlns:w="http://schemas.openxmlformats.org/wordprocessingml/2006/main">
        <w:t xml:space="preserve">1. 2 کورنتیان 5: 17 - "له دې امله، که څوک په مسیح کې وي، هغه یو نوی مخلوق دی؛ زوړ تیر شو، نوی راغلی!"</w:t>
      </w:r>
    </w:p>
    <w:p/>
    <w:p>
      <w:r xmlns:w="http://schemas.openxmlformats.org/wordprocessingml/2006/main">
        <w:t xml:space="preserve">2. زبور 51: 7 - "ما د هایسپ سره پاک کړه، او زه به پاک شم؛ ما ومینځئ، او زه به د واورې څخه سپین شم."</w:t>
      </w:r>
    </w:p>
    <w:p/>
    <w:p>
      <w:r xmlns:w="http://schemas.openxmlformats.org/wordprocessingml/2006/main">
        <w:t xml:space="preserve">لیویتیک 14: 8 او هغه څوک چې پاک شي هغه دې خپل کالي ومینځي او خپل ټول ویښتان دې پریمنځي او خپل ځان دې په اوبو کې ومینځي ترڅو پاک شي: او له دې وروسته به هغه کمپ ته ننوځي او بهر به اوسیږي. د هغه د خیمې اوه ورځې.</w:t>
      </w:r>
    </w:p>
    <w:p/>
    <w:p>
      <w:r xmlns:w="http://schemas.openxmlformats.org/wordprocessingml/2006/main">
        <w:t xml:space="preserve">هغه څوک چې پاکېدو ته اړتيا لري، بايد خپلې جامې ومينځي، ټول ويښتان يې ومينځي او خپل ځانونه په اوبو کې ومينځي، ترڅو پاک شي او اوه ورځې د خپلې خېمې څخه بهر پاتې شي.</w:t>
      </w:r>
    </w:p>
    <w:p/>
    <w:p>
      <w:r xmlns:w="http://schemas.openxmlformats.org/wordprocessingml/2006/main">
        <w:t xml:space="preserve">1. د پاکوالي اهمیت او هغه طریقه چې دا زموږ په ژوند اغیزه کوي.</w:t>
      </w:r>
    </w:p>
    <w:p/>
    <w:p>
      <w:r xmlns:w="http://schemas.openxmlformats.org/wordprocessingml/2006/main">
        <w:t xml:space="preserve">2. زموږ د ګناهونو د پاکولو لپاره د خدای پلان.</w:t>
      </w:r>
    </w:p>
    <w:p/>
    <w:p>
      <w:r xmlns:w="http://schemas.openxmlformats.org/wordprocessingml/2006/main">
        <w:t xml:space="preserve">1. یسعیاه 1: 16-18 - خپل ځانونه وینځئ او پاک کړئ. خپل بد عملونه زما له نظره لرې کړه؛ غلط کار بند کړئ.</w:t>
      </w:r>
    </w:p>
    <w:p/>
    <w:p>
      <w:r xmlns:w="http://schemas.openxmlformats.org/wordprocessingml/2006/main">
        <w:t xml:space="preserve">2. د روميانو په نوم خط 6: 17-18 - مګر د خدای شکر دی چې تاسو چې یو وخت د ګناه غلامان وئ د زړه څخه د هغه تعلیم معیار ته چې تاسو یې ژمن یاست اطاعت کوئ او د ګناه څخه خلاص شوي یاست. د صداقت غلامان شئ.</w:t>
      </w:r>
    </w:p>
    <w:p/>
    <w:p>
      <w:r xmlns:w="http://schemas.openxmlformats.org/wordprocessingml/2006/main">
        <w:t xml:space="preserve">لیویتکس 14: 9 مګر دا به په اوومه ورځ وي چې هغه به خپل ټول ویښتان د خپل سر او خپلې ږیرې او خپلې ابرو څخه خلاص کړي ، حتی خپل ټول ویښتان دې پریمنځي: او هغه به خپل کالي ومینځي او هم دې ومینځي. د هغه غوښه په اوبو کې واچوئ او هغه به پاک وي.</w:t>
      </w:r>
    </w:p>
    <w:p/>
    <w:p>
      <w:r xmlns:w="http://schemas.openxmlformats.org/wordprocessingml/2006/main">
        <w:t xml:space="preserve">هغه څوک چې د پوستکي د ناروغۍ څخه روغ شوی وي باید خپل ټول ویښتان وخوري، جامې او بدن یې ومینځي او په اوومه ورځ پاک اعلان شي.</w:t>
      </w:r>
    </w:p>
    <w:p/>
    <w:p>
      <w:r xmlns:w="http://schemas.openxmlformats.org/wordprocessingml/2006/main">
        <w:t xml:space="preserve">1. د خدای شفا ورکولو ځواک: د لیویتکس 14: 9 ته یوه کتنه</w:t>
      </w:r>
    </w:p>
    <w:p/>
    <w:p>
      <w:r xmlns:w="http://schemas.openxmlformats.org/wordprocessingml/2006/main">
        <w:t xml:space="preserve">2. د پاکوالي په اړه انعکاس: خپلې جامې ومینځئ، خپل بدن وینځئ، او پاک اوسئ</w:t>
      </w:r>
    </w:p>
    <w:p/>
    <w:p>
      <w:r xmlns:w="http://schemas.openxmlformats.org/wordprocessingml/2006/main">
        <w:t xml:space="preserve">1. یسعیاه 1: 18 -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متی 8: 3 - عیسی خپل لاس پورته کړ او سړي ته یې لاس ورکړ. زه چمتو یم، هغه وویل. پاک شه! سمدستي هغه د خپل جذام څخه پاک شو.</w:t>
      </w:r>
    </w:p>
    <w:p/>
    <w:p>
      <w:r xmlns:w="http://schemas.openxmlformats.org/wordprocessingml/2006/main">
        <w:t xml:space="preserve">لیویتکس 14:10 او په اتمه ورځ به هغه دوه بې عیب پسه واخلي، او د یو کال بې عیب یوه غوښه، او د غوښې د نذرانې لپاره درې لسمه پیاله ښه اوړه چې په تیلو سره مخلوط شوي وي او یوه لوښي. .</w:t>
      </w:r>
    </w:p>
    <w:p/>
    <w:p>
      <w:r xmlns:w="http://schemas.openxmlformats.org/wordprocessingml/2006/main">
        <w:t xml:space="preserve">په اتمه ورځ به کاهن دوه پسه او د يو کال د ورېښمو يوه غوښه واخلي، درې لسمه برخه ښه اوړه د غوښې د نذرانې دپاره چې تېل ورسره ګډ شوي وي او يوه دانه غوړي.</w:t>
      </w:r>
    </w:p>
    <w:p/>
    <w:p>
      <w:r xmlns:w="http://schemas.openxmlformats.org/wordprocessingml/2006/main">
        <w:t xml:space="preserve">1. په لیویټیکس 14 کې د کاهنانو قربانیانو اهمیت</w:t>
      </w:r>
    </w:p>
    <w:p/>
    <w:p>
      <w:r xmlns:w="http://schemas.openxmlformats.org/wordprocessingml/2006/main">
        <w:t xml:space="preserve">2. د کاهنانو تقدس او په خیمه کې د هغې رول</w:t>
      </w:r>
    </w:p>
    <w:p/>
    <w:p>
      <w:r xmlns:w="http://schemas.openxmlformats.org/wordprocessingml/2006/main">
        <w:t xml:space="preserve">1. شمیره 18: 8-10 - بیا څښتن هارون ته وفرمایل: ګوره، ما هم تاته د خپلو ټولو مقدسو شیانو د اسرایلو د نذرانو مسولیت درکړی دی. ما هغه تاته د مسح کولو په وجه او ستا زامنو ته د تل لپاره د یو حکم په واسطه درکړل. دا به ستا تر ټولو مقدس څيزونه وي چې د اور څخه ساتل شوي دي: د دوی هر نذرانې، د هغوی هر د غوښې نذرانه، د دوی هر د ګناه نذرانه، او د دوی هر ګناه نذرانه چې دوی به ما ته وړاندې کړي، هغه به خورا وي. ستا او ستا د زامنو لپاره مقدس.</w:t>
      </w:r>
    </w:p>
    <w:p/>
    <w:p>
      <w:r xmlns:w="http://schemas.openxmlformats.org/wordprocessingml/2006/main">
        <w:t xml:space="preserve">2. Exodus 28:41 - او دا خپل ورور هارون او د هغه زامنو ته واچوه. او هغوئ به مسح کړئ او مقدس يې کړئ او مقدس يې کړئ چې د کاهن په دفتر کښې زما خدمت وکړي.</w:t>
      </w:r>
    </w:p>
    <w:p/>
    <w:p>
      <w:r xmlns:w="http://schemas.openxmlformats.org/wordprocessingml/2006/main">
        <w:t xml:space="preserve">لیویتکس 14:11 او هغه کاهن چې هغه پاک کړي هغه سړی چې پاک شي او هغه شیان د څښتن په حضور کې د مقدسې خیمې په دروازه کې وړاندې کړي:</w:t>
      </w:r>
    </w:p>
    <w:p/>
    <w:p>
      <w:r xmlns:w="http://schemas.openxmlformats.org/wordprocessingml/2006/main">
        <w:t xml:space="preserve">کاهن باید هغه سړی د مقدسې خېمې په دروازه کې څښتن ته د پاکولو لپاره وړاندې کړي.</w:t>
      </w:r>
    </w:p>
    <w:p/>
    <w:p>
      <w:r xmlns:w="http://schemas.openxmlformats.org/wordprocessingml/2006/main">
        <w:t xml:space="preserve">1: عیسی زموږ لپاره د پاکولو او شفا ورکولو وروستۍ سرچینه ده.</w:t>
      </w:r>
    </w:p>
    <w:p/>
    <w:p>
      <w:r xmlns:w="http://schemas.openxmlformats.org/wordprocessingml/2006/main">
        <w:t xml:space="preserve">2: خدای غواړي چې موږ هغه د پاکوالي او شفا لپاره لټوو.</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د لیویتکس 14:12 او کاهن به یو پسه واخلي او هغه به د ګناه د نذرانې لپاره وړاندې کړي او د تېلو لوښي به د څښتن په حضور کې د حیض د نذرانې لپاره ودروي:</w:t>
      </w:r>
    </w:p>
    <w:p/>
    <w:p>
      <w:r xmlns:w="http://schemas.openxmlformats.org/wordprocessingml/2006/main">
        <w:t xml:space="preserve">کاهن ته لارښوونه وشوه چې یو پسه واخله او د ګناه د نذرانې په توګه یې د تیلو سره یو ځای وړاندې کړي او څښتن ته یې د څپې د نذرانې په توګه ودروي.</w:t>
      </w:r>
    </w:p>
    <w:p/>
    <w:p>
      <w:r xmlns:w="http://schemas.openxmlformats.org/wordprocessingml/2006/main">
        <w:t xml:space="preserve">1. د بخښنې ځواک: څنګه د لیویتیکس 14:12 کې د ګناه وړاندیز عیسی ته اشاره کوي</w:t>
      </w:r>
    </w:p>
    <w:p/>
    <w:p>
      <w:r xmlns:w="http://schemas.openxmlformats.org/wordprocessingml/2006/main">
        <w:t xml:space="preserve">2. څنگه د هغه څه پریښودل چې موږ ته ګران دي د ریښتیني باور نښه ده: په لیویتیک 14:12 کې مطالعه</w:t>
      </w:r>
    </w:p>
    <w:p/>
    <w:p>
      <w:r xmlns:w="http://schemas.openxmlformats.org/wordprocessingml/2006/main">
        <w:t xml:space="preserve">1. متی 10: 37-39، "هر هغه څوک چې خپل پلار یا مور له ما څخه ډیر مینه لري زما لایق نه دی؛ څوک چې خپل زوی یا لور زما څخه ډیر خوښوي هغه زما وړ نه دی، څوک چې خپل صلیب نه پورته کوي. زما پیروي زما وړ نه ده، څوک چې خپل ژوند ومومي هغه به له لاسه ورکړي او څوک چې زما لپاره خپل ژوند له لاسه ورکړي هغه به ومومي.</w:t>
      </w:r>
    </w:p>
    <w:p/>
    <w:p>
      <w:r xmlns:w="http://schemas.openxmlformats.org/wordprocessingml/2006/main">
        <w:t xml:space="preserve">2. یسعیاه 53: 4-6، "یقینا هغه زموږ دردونه په غاړه واخیستل او زموږ دردونه یې واخیستل، بیا هم موږ هغه د خدای لخوا مجازات، د هغه لخوا ځورول شوی او ځورول شوی وګڼل شو، مګر هغه زموږ د سرغړونو لپاره سوری شوی و، هغه زموږ د ګناهونو لپاره ټوټه ټوټه شو. ؛ هغه عذاب چې موږ ته یې سوله راوړه او د هغه په زخمونو موږ روغ شوي یو.</w:t>
      </w:r>
    </w:p>
    <w:p/>
    <w:p>
      <w:r xmlns:w="http://schemas.openxmlformats.org/wordprocessingml/2006/main">
        <w:t xml:space="preserve">لیویتکس 14:13 او هغه به پسه په هغه ځای کې حل کړي چیرې چې هغه د ګناه نذرانه او سوزېدونکې نذرانه په مقدس ځای کې حلال کړي: ځکه چې لکه څنګه چې د ګناه نذرانه د کاهن ده ، همداسې د ګناه نذرانه ده: دا خورا مقدس دی:</w:t>
      </w:r>
    </w:p>
    <w:p/>
    <w:p>
      <w:r xmlns:w="http://schemas.openxmlformats.org/wordprocessingml/2006/main">
        <w:t xml:space="preserve">کاهن دې ګډ په مقدس ځای کې حلال کړي، ځکه چې د ګناه نذرانه او د ګناه نذرانه د هغه ده او خورا مقدس دي.</w:t>
      </w:r>
    </w:p>
    <w:p/>
    <w:p>
      <w:r xmlns:w="http://schemas.openxmlformats.org/wordprocessingml/2006/main">
        <w:t xml:space="preserve">1. د عیسی قرباني - زموږ د نجات په لګښت پوهیدل</w:t>
      </w:r>
    </w:p>
    <w:p/>
    <w:p>
      <w:r xmlns:w="http://schemas.openxmlformats.org/wordprocessingml/2006/main">
        <w:t xml:space="preserve">2. د پادشاهۍ تقدس - په وزارت کې د تقدس اهمیت</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عبرانیان 7:26 - ځکه چې موږ ته داسې یو لوی کاهن شو، چې مقدس، بې ضرر، پاک، له ګناهکارانو څخه جلا او د آسمان څخه لوړ شوی.</w:t>
      </w:r>
    </w:p>
    <w:p/>
    <w:p>
      <w:r xmlns:w="http://schemas.openxmlformats.org/wordprocessingml/2006/main">
        <w:t xml:space="preserve">لیویتکس 14:14 او کاهن به د ګناه د نذرانې څخه یو څه وینه واخلي او کاهن به یې د هغه چا د ښیې غوږ په سر کې واچوي چې پاک شي، د هغه د ښي لاس په ګوتې او د هغه په ګوتو باندې. د ښي پښې لویه ګوته:</w:t>
      </w:r>
    </w:p>
    <w:p/>
    <w:p>
      <w:r xmlns:w="http://schemas.openxmlformats.org/wordprocessingml/2006/main">
        <w:t xml:space="preserve">کاهن به د ګناه د نذرانې څخه لږ څه وينه واخلي او د هغه کس په ښي غوږ، ګوتې او سترې پښې به يې کېږدي ترڅو پاک شي.</w:t>
      </w:r>
    </w:p>
    <w:p/>
    <w:p>
      <w:r xmlns:w="http://schemas.openxmlformats.org/wordprocessingml/2006/main">
        <w:t xml:space="preserve">1. د وینې ځواک - څنګه د عیسی وینه موږ پاکوي</w:t>
      </w:r>
    </w:p>
    <w:p/>
    <w:p>
      <w:r xmlns:w="http://schemas.openxmlformats.org/wordprocessingml/2006/main">
        <w:t xml:space="preserve">2. د ښي لاس، ښي غوږ او ښي پښې اهمیت - د خدای نښې زموږ لپاره څه معنی لري</w:t>
      </w:r>
    </w:p>
    <w:p/>
    <w:p>
      <w:r xmlns:w="http://schemas.openxmlformats.org/wordprocessingml/2006/main">
        <w:t xml:space="preserve">1. د عبرانیانو 9:22 - "او د قانون سره سم نږدې ټول شیان په وینه پاک شوي ، او د وینې تویولو پرته هیڅ معافیت نشته."</w:t>
      </w:r>
    </w:p>
    <w:p/>
    <w:p>
      <w:r xmlns:w="http://schemas.openxmlformats.org/wordprocessingml/2006/main">
        <w:t xml:space="preserve">2. یسعیاه 52: 15 - "نو هغه به په ډیری قومونو باندې وویشي؛ پاچاهان به په هغه باندې خپلې خولې وتړي: ځکه چې هغه څه چې دوی ته ندي ویل شوي دوی به وګوري؛ او هغه څه چې دوی ندي اوریدلي دوی به په پام کې ونیسي."</w:t>
      </w:r>
    </w:p>
    <w:p/>
    <w:p>
      <w:r xmlns:w="http://schemas.openxmlformats.org/wordprocessingml/2006/main">
        <w:t xml:space="preserve">لیویتکس 14:15 او کاهن به د تیلو څخه یو څه واخلي او د خپل کیڼ لاس په کږه کې یې واچوي:</w:t>
      </w:r>
    </w:p>
    <w:p/>
    <w:p>
      <w:r xmlns:w="http://schemas.openxmlformats.org/wordprocessingml/2006/main">
        <w:t xml:space="preserve">کاهن ته لارښوونه کیږي چې د تیلو یو څه لوښي واخلي او په خپل چپ لاس کې یې واچوي.</w:t>
      </w:r>
    </w:p>
    <w:p/>
    <w:p>
      <w:r xmlns:w="http://schemas.openxmlformats.org/wordprocessingml/2006/main">
        <w:t xml:space="preserve">1. د اطاعت ځواک: د خدای د لارښوونو پیروي زده کړه</w:t>
      </w:r>
    </w:p>
    <w:p/>
    <w:p>
      <w:r xmlns:w="http://schemas.openxmlformats.org/wordprocessingml/2006/main">
        <w:t xml:space="preserve">2. د تیلو اهمیت: څنګه سمبولونه د خدای مینه او رحمت استازیتوب کوي</w:t>
      </w:r>
    </w:p>
    <w:p/>
    <w:p>
      <w:r xmlns:w="http://schemas.openxmlformats.org/wordprocessingml/2006/main">
        <w:t xml:space="preserve">1.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متی 7: 24-25 - نو هرڅوک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w:t>
      </w:r>
    </w:p>
    <w:p/>
    <w:p>
      <w:r xmlns:w="http://schemas.openxmlformats.org/wordprocessingml/2006/main">
        <w:t xml:space="preserve">د لیویتکس 14:16 او کاهن به خپله ښي ګوته په هغه تېلو کې ډوبه کړي چې د هغه په چپ لاس کې دی او د هغه تېل به د خپلې ګوتې سره اوه ځله د څښتن په وړاندې وویشي:</w:t>
      </w:r>
    </w:p>
    <w:p/>
    <w:p>
      <w:r xmlns:w="http://schemas.openxmlformats.org/wordprocessingml/2006/main">
        <w:t xml:space="preserve">کاهن ته امر شوی چې خپله ښي ګوته په خپل چپ لاس کې په تیلو کې ډوب کړي او د څښتن په وړاندې اوه ځله وویشي.</w:t>
      </w:r>
    </w:p>
    <w:p/>
    <w:p>
      <w:r xmlns:w="http://schemas.openxmlformats.org/wordprocessingml/2006/main">
        <w:t xml:space="preserve">1. د اطاعت زړه: د قربانۍ خدمت په اهمیت پوهیدل</w:t>
      </w:r>
    </w:p>
    <w:p/>
    <w:p>
      <w:r xmlns:w="http://schemas.openxmlformats.org/wordprocessingml/2006/main">
        <w:t xml:space="preserve">2. د کاهن تقدس: تقدس او صداقت ته بلنه</w:t>
      </w:r>
    </w:p>
    <w:p/>
    <w:p>
      <w:r xmlns:w="http://schemas.openxmlformats.org/wordprocessingml/2006/main">
        <w:t xml:space="preserve">1. Isaiah 1: 15-17 - کله چې تاسو خپل لاسونه پراخ کړئ، زه به له تاسو څخه سترګې پټې کړم. که څه هم تاسو ډیرې دعاګانې کوئ، زه به یې اورم. ستاسو لاسونه له وینو ډک دي.</w:t>
      </w:r>
    </w:p>
    <w:p/>
    <w:p>
      <w:r xmlns:w="http://schemas.openxmlformats.org/wordprocessingml/2006/main">
        <w:t xml:space="preserve">2. متی 6: 6-8 - مګر کله چې تاسو دعا کوئ نو خپلې کوټې ته لاړ شئ او دروازه وتړئ او خپل پلار ته دعا وکړئ چې په پټه کې دی. او ستاسو پلار چې په پټه کې ګوري تاسو ته به اجر درکړي.</w:t>
      </w:r>
    </w:p>
    <w:p/>
    <w:p>
      <w:r xmlns:w="http://schemas.openxmlformats.org/wordprocessingml/2006/main">
        <w:t xml:space="preserve">د لیویتکس 14:17 او د پاتې تېلو څخه چې د هغه په لاس کې دي کاهن به د هغه د ښیې غوږ په سر کې چې پاک شي، د هغه د ښي لاس په ګوتې او د ګوتې په لوی ګوتې کې واچوي. د هغه ښي پښه، د ګناه د نذرانې په وینه کې:</w:t>
      </w:r>
    </w:p>
    <w:p/>
    <w:p>
      <w:r xmlns:w="http://schemas.openxmlformats.org/wordprocessingml/2006/main">
        <w:t xml:space="preserve">کاهن به هغه څوک مسح کړي چې په ښي غوږ، ښي لاس او ښۍ پښه باندې د تیلو سره پاک شوی وي، دا د ګناه د نذرانې د وینې نښه ده.</w:t>
      </w:r>
    </w:p>
    <w:p/>
    <w:p>
      <w:r xmlns:w="http://schemas.openxmlformats.org/wordprocessingml/2006/main">
        <w:t xml:space="preserve">1. د مسح کولو ځواک: څنګه خدای د خپلې مینې او رحمت سمبول لپاره سمبولیک رسمونه کاروي</w:t>
      </w:r>
    </w:p>
    <w:p/>
    <w:p>
      <w:r xmlns:w="http://schemas.openxmlformats.org/wordprocessingml/2006/main">
        <w:t xml:space="preserve">2. د ښي لاس، غوږ او پښې اهمیت: د لیویټکس 14:17 شاته معنی پوهیدل</w:t>
      </w:r>
    </w:p>
    <w:p/>
    <w:p>
      <w:r xmlns:w="http://schemas.openxmlformats.org/wordprocessingml/2006/main">
        <w:t xml:space="preserve">1. یسعیاه 11: 2 - د څښتن روح به په هغه باندې آرام وي ، د حکمت او پوهې روح ، د مشورې او ځواک روح ، د پوهې روح او د څښتن ویره</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w:t>
      </w:r>
    </w:p>
    <w:p/>
    <w:p>
      <w:r xmlns:w="http://schemas.openxmlformats.org/wordprocessingml/2006/main">
        <w:t xml:space="preserve">لیویتکس 14:18 او د هغه پاتې تېل چې د کاهن په لاس کې دي هغه به د هغه چا په سر کې واچوي چې پاک شي او کاهن به د څښتن په وړاندې د هغه لپاره کفاره ادا کړي.</w:t>
      </w:r>
    </w:p>
    <w:p/>
    <w:p>
      <w:r xmlns:w="http://schemas.openxmlformats.org/wordprocessingml/2006/main">
        <w:t xml:space="preserve">کاهن باید پاتې تېل د هغه چا په سر کې واچوي چې پاک شي او څښتن ته یې کفاره ادا کړي.</w:t>
      </w:r>
    </w:p>
    <w:p/>
    <w:p>
      <w:r xmlns:w="http://schemas.openxmlformats.org/wordprocessingml/2006/main">
        <w:t xml:space="preserve">1. د څښتن کفاره: د فضل او رحمت نښه</w:t>
      </w:r>
    </w:p>
    <w:p/>
    <w:p>
      <w:r xmlns:w="http://schemas.openxmlformats.org/wordprocessingml/2006/main">
        <w:t xml:space="preserve">2. د تیلو د اچولو ځواک: د خلاصون او کفارې سمبول</w:t>
      </w:r>
    </w:p>
    <w:p/>
    <w:p>
      <w:r xmlns:w="http://schemas.openxmlformats.org/wordprocessingml/2006/main">
        <w:t xml:space="preserve">1. یسعیاه 61: 1-3 - د څښتن خدای روح په ما باندې دی، ځکه چې څښتن زه مسح کړی یم چې غریبانو ته ښه خبر درکړم. هغه زه رالیږلی یم چې مات شوي زړونه وتړم، بندیانو ته د آزادۍ اعلان وکړم، او د بندیانو لپاره د زندان پرانیستل؛</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لیویتکس 14:19 او کاهن به د ګناه نذرانه وړاندې کړي او د هغه چا لپاره به کفاره ادا کړي چې د خپل ناپاکۍ څخه پاک شي. او وروسته به هغه سوزېدونکې نذرانه ووژني:</w:t>
      </w:r>
    </w:p>
    <w:p/>
    <w:p>
      <w:r xmlns:w="http://schemas.openxmlformats.org/wordprocessingml/2006/main">
        <w:t xml:space="preserve">کاهن بايد د سوزېدونکې نذرانې د قرباني کولو څخه مخکې د يو کس د ناپاکۍ د کفارې لپاره د ګناه نذرانه وړاندې کړي.</w:t>
      </w:r>
    </w:p>
    <w:p/>
    <w:p>
      <w:r xmlns:w="http://schemas.openxmlformats.org/wordprocessingml/2006/main">
        <w:t xml:space="preserve">1. د کفارې لاره: د لیویتیس په 14:19 کې انعکاس</w:t>
      </w:r>
    </w:p>
    <w:p/>
    <w:p>
      <w:r xmlns:w="http://schemas.openxmlformats.org/wordprocessingml/2006/main">
        <w:t xml:space="preserve">2. د قربانۍ مینې له لارې د پاکوالي په لټه کې</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وو. او د هغه د پټو سره موږ روغ شوي یو.</w:t>
      </w:r>
    </w:p>
    <w:p/>
    <w:p>
      <w:r xmlns:w="http://schemas.openxmlformats.org/wordprocessingml/2006/main">
        <w:t xml:space="preserve">2. عبرانیان 10:14 - ځکه چې هغه د یوې نذرانې په واسطه هغه د تل لپاره بشپړ کړي چې مقدس شوي دي.</w:t>
      </w:r>
    </w:p>
    <w:p/>
    <w:p>
      <w:r xmlns:w="http://schemas.openxmlformats.org/wordprocessingml/2006/main">
        <w:t xml:space="preserve">لیویتکس 14:20 او کاهن به د سوزېدونکې نذرانې او د غوښې نذرانه په قربانګاه باندې وړاندې کړي او کاهن به د هغه لپاره کفاره ادا کړي او هغه به پاک شي.</w:t>
      </w:r>
    </w:p>
    <w:p/>
    <w:p>
      <w:r xmlns:w="http://schemas.openxmlformats.org/wordprocessingml/2006/main">
        <w:t xml:space="preserve">په لیویتیکس 14:20 کې کاهن د هغه چا لپاره چې پاکولو ته اړتیا لري د کفارې په توګه په قربانګاه کې د سوزېدونکې نذرانې او د غوښې نذرانه ترسره کوي.</w:t>
      </w:r>
    </w:p>
    <w:p/>
    <w:p>
      <w:r xmlns:w="http://schemas.openxmlformats.org/wordprocessingml/2006/main">
        <w:t xml:space="preserve">1. د کاهن کفاره: موږ څنګه د قربانۍ د نذرانې له لارې پاک شوي یو</w:t>
      </w:r>
    </w:p>
    <w:p/>
    <w:p>
      <w:r xmlns:w="http://schemas.openxmlformats.org/wordprocessingml/2006/main">
        <w:t xml:space="preserve">2. د بخښنې ځواک: دا څه معنی لري چې د کفارې له لارې پاک شي.</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عبرانیانو 9:22 - او د قانون سره سم نږدې ټول شیان په وینه پاکیږي ، او د وینې تویولو پرته هیڅ معافیت نشته.</w:t>
      </w:r>
    </w:p>
    <w:p/>
    <w:p>
      <w:r xmlns:w="http://schemas.openxmlformats.org/wordprocessingml/2006/main">
        <w:t xml:space="preserve">Leviticus 14:21 او که هغه غریب وي او دومره یې نشي ترلاسه کولی. بيا به يو پسه د ګناه د نذرانې دپاره واخستل شي چې د هغه د کفارې دپاره ودرول شي او لسمه برخه ښه اوړه چې د غوښې د نذرانې دپاره په تېلو سره ګډ شوي وي او يو لک غوړي.</w:t>
      </w:r>
    </w:p>
    <w:p/>
    <w:p>
      <w:r xmlns:w="http://schemas.openxmlformats.org/wordprocessingml/2006/main">
        <w:t xml:space="preserve">یو غریب سړی چې د قیمتي نذرانې توان نه لري کولی شي د ګناه د نذرانې لپاره یو پسه، لسمه برخه ښه اوړه چې د غوښې د نذرانې لپاره په تیلو کې ګډ شوي وي او یو لک غوړي وړاندې کړي.</w:t>
      </w:r>
    </w:p>
    <w:p/>
    <w:p>
      <w:r xmlns:w="http://schemas.openxmlformats.org/wordprocessingml/2006/main">
        <w:t xml:space="preserve">1. د قربانۍ ارزښت: د ساده نذرانو له لارې کفاره څنګه ترلاسه کیدی شي</w:t>
      </w:r>
    </w:p>
    <w:p/>
    <w:p>
      <w:r xmlns:w="http://schemas.openxmlformats.org/wordprocessingml/2006/main">
        <w:t xml:space="preserve">2. د شفقت ځواک: څنګه رحم او پوهه برکتونه راوړي</w:t>
      </w:r>
    </w:p>
    <w:p/>
    <w:p>
      <w:r xmlns:w="http://schemas.openxmlformats.org/wordprocessingml/2006/main">
        <w:t xml:space="preserve">1. یسعیاه 53: 5-6 - مګر هغه زموږ د سرغړونو لپاره ټپي شوی و، هغه زموږ د ګناهونو لپاره ټپی شوی و: زموږ د سولې عذاب په هغه باندې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چې هغه زموږ لپاره د پردې له لارې مقدس کړې ده ، یعني د هغه په وینا. غوښه او د خُدائ پاک د کور مشر پادشاه وى.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لیویتکس 14:22 او دوه کوترې یا دوه کوترې لکه هغه کولی شي ترلاسه کړي. يو به د ګناه نذرانه وي او بله به سوزېدونکې نذرانه وي.</w:t>
      </w:r>
    </w:p>
    <w:p/>
    <w:p>
      <w:r xmlns:w="http://schemas.openxmlformats.org/wordprocessingml/2006/main">
        <w:t xml:space="preserve">په Leviticus 14:22 کې، امر شوی چې دوه کبان یا دوه ځوان کبوتر قرباني شي. یو به د ګناه نذرانه وي او بله به سوزېدونکې نذرانه وي.</w:t>
      </w:r>
    </w:p>
    <w:p/>
    <w:p>
      <w:r xmlns:w="http://schemas.openxmlformats.org/wordprocessingml/2006/main">
        <w:t xml:space="preserve">1. د دوه کوترو قرباني: څنګه د خدای د خلاصون پلان خوښي راوړي</w:t>
      </w:r>
    </w:p>
    <w:p/>
    <w:p>
      <w:r xmlns:w="http://schemas.openxmlformats.org/wordprocessingml/2006/main">
        <w:t xml:space="preserve">2. د قربانۍ اهمیت: هغه څه چې موږ یې د لیویتیکس 14:22 څخه زده کولی شو</w:t>
      </w:r>
    </w:p>
    <w:p/>
    <w:p>
      <w:r xmlns:w="http://schemas.openxmlformats.org/wordprocessingml/2006/main">
        <w:t xml:space="preserve">1. یسعیاه 53: 6 - "موږ ټول د پسونو په څیر ګمراه شوي یو؛ موږ هر یو په خپله لاره روان یو؛ او څښتن زموږ ټولو ګناه په هغه باندې واچوله."</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لیویتکس 14:23 او هغه به په اتمه ورځ د هغه د پاکوالي لپاره کاهن ته د مقدسې خیمې دروازې ته د څښتن په وړاندې راوړي.</w:t>
      </w:r>
    </w:p>
    <w:p/>
    <w:p>
      <w:r xmlns:w="http://schemas.openxmlformats.org/wordprocessingml/2006/main">
        <w:t xml:space="preserve">د يو نفر د پاکولو د رسم په اتمه ورځ بايد خپل نذرانې کاهن ته د مقدسې خېمې په دروازه کې د څښتن په حضور کې راوړي.</w:t>
      </w:r>
    </w:p>
    <w:p/>
    <w:p>
      <w:r xmlns:w="http://schemas.openxmlformats.org/wordprocessingml/2006/main">
        <w:t xml:space="preserve">1. د تقدس اړتیا - لیویټکس 14:23</w:t>
      </w:r>
    </w:p>
    <w:p/>
    <w:p>
      <w:r xmlns:w="http://schemas.openxmlformats.org/wordprocessingml/2006/main">
        <w:t xml:space="preserve">2. خدای ته خپل ځان وړاندې کول - لیویټکس 14:23</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لیویتکس 14:24 او کاهن به د ګناه د نذرانې پسه او د تېلو لرګي واخلي او کاهن به هغه د څښتن په وړاندې د څپو د نذرانې لپاره ودروي:</w:t>
      </w:r>
    </w:p>
    <w:p/>
    <w:p>
      <w:r xmlns:w="http://schemas.openxmlformats.org/wordprocessingml/2006/main">
        <w:t xml:space="preserve">دا اقتباس د کاهن په اړه خبرې کوي چې څښتن ته د وری او د تېلو یوه لوښي وړاندې کوي.</w:t>
      </w:r>
    </w:p>
    <w:p/>
    <w:p>
      <w:r xmlns:w="http://schemas.openxmlformats.org/wordprocessingml/2006/main">
        <w:t xml:space="preserve">1. د بخښنې ځواک: د رحم ترلاسه کول او ورکول زده کړئ</w:t>
      </w:r>
    </w:p>
    <w:p/>
    <w:p>
      <w:r xmlns:w="http://schemas.openxmlformats.org/wordprocessingml/2006/main">
        <w:t xml:space="preserve">2. د څپې د وړاندیز اهمیت: د هغې د معنی او هدف سپړنه</w:t>
      </w:r>
    </w:p>
    <w:p/>
    <w:p>
      <w:r xmlns:w="http://schemas.openxmlformats.org/wordprocessingml/2006/main">
        <w:t xml:space="preserve">1. زبور 51: 1-2، "اے خدایه، د خپلې ثابتې مینې له مخې په ما رحم وکړه؛ د خپل پراخه رحمت په اساس زما ګناهونه له مینځه وړه. زما د ګناه څخه په ښه توګه ومینځه، او زما د ګناه څخه پاک کړه!"</w:t>
      </w:r>
    </w:p>
    <w:p/>
    <w:p>
      <w:r xmlns:w="http://schemas.openxmlformats.org/wordprocessingml/2006/main">
        <w:t xml:space="preserve">2. یسعیاه 43: 25، "زه، زه هغه یم چې زما د خپل ځان لپاره ستاسو ګناهونه له مینځه وړم، او زه به ستاسو ګناهونه په یاد نه کړم."</w:t>
      </w:r>
    </w:p>
    <w:p/>
    <w:p>
      <w:r xmlns:w="http://schemas.openxmlformats.org/wordprocessingml/2006/main">
        <w:t xml:space="preserve">لیویتکس 14:25 او هغه به د ګناه د نذرانې پسه ووژني او کاهن به د ګناه د نذرانې څخه یو څه وینه واخلي او د هغه چا د ښیې غوږ په سر کې به یې واچوي چې پاک شي. د هغه د ښي لاس ګوتې، او د هغه د ښي پښې لوی ګوتې باندې:</w:t>
      </w:r>
    </w:p>
    <w:p/>
    <w:p>
      <w:r xmlns:w="http://schemas.openxmlformats.org/wordprocessingml/2006/main">
        <w:t xml:space="preserve">کاهن دې د ګناه د نذرانې وينه واخلي او د هغه کس په ښي غوږ، ګوتې او سترې پښې کېږدي چې پاک شي.</w:t>
      </w:r>
    </w:p>
    <w:p/>
    <w:p>
      <w:r xmlns:w="http://schemas.openxmlformats.org/wordprocessingml/2006/main">
        <w:t xml:space="preserve">1. د پاکولو لپاره د عیسی د وینې ځواک</w:t>
      </w:r>
    </w:p>
    <w:p/>
    <w:p>
      <w:r xmlns:w="http://schemas.openxmlformats.org/wordprocessingml/2006/main">
        <w:t xml:space="preserve">2. د قربانۍ له لارې د خدای رحمت او بخښنه</w:t>
      </w:r>
    </w:p>
    <w:p/>
    <w:p>
      <w:r xmlns:w="http://schemas.openxmlformats.org/wordprocessingml/2006/main">
        <w:t xml:space="preserve">1.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د لیویتکس 14:26 او کاهن به د خپل کیڼ لاس په کږه کې تیل واچوي:</w:t>
      </w:r>
    </w:p>
    <w:p/>
    <w:p>
      <w:r xmlns:w="http://schemas.openxmlformats.org/wordprocessingml/2006/main">
        <w:t xml:space="preserve">کاهن دې د خپل چپ لاس په لاس کې تېل واچوي.</w:t>
      </w:r>
    </w:p>
    <w:p/>
    <w:p>
      <w:r xmlns:w="http://schemas.openxmlformats.org/wordprocessingml/2006/main">
        <w:t xml:space="preserve">1. د خدای رزق: د تېلو د مسح کولو برکت</w:t>
      </w:r>
    </w:p>
    <w:p/>
    <w:p>
      <w:r xmlns:w="http://schemas.openxmlformats.org/wordprocessingml/2006/main">
        <w:t xml:space="preserve">2. پادریتوب: په وقف او عاجزی سره د څښتن خدمت کول</w:t>
      </w:r>
    </w:p>
    <w:p/>
    <w:p>
      <w:r xmlns:w="http://schemas.openxmlformats.org/wordprocessingml/2006/main">
        <w:t xml:space="preserve">1. جیمز 5:14 - ایا ستاسو څخه کوم ناروغ دی؟ اجازه راکړئ چې د کلیسا مشرانو ته بلنه ورکړئ؛ او هغوی دې د څښتن په نوم په تېلو مسح کړي او دعا دې وکړي.</w:t>
      </w:r>
    </w:p>
    <w:p/>
    <w:p>
      <w:r xmlns:w="http://schemas.openxmlformats.org/wordprocessingml/2006/main">
        <w:t xml:space="preserve">2. Exodus 30: 23-25 - تاسو ته اصلي مصالحې هم واخلئ، د خالص مرر پنځه سوه مثقال، او د خواږه دارچیني نیمایي، حتی دوه سوه پنځوس مثقال، او د خوږ کالاموس دوه سوه مثقال، او د کاسيا پنځه سوه مثقال، د مقدس ځای د مثقال وروسته، او د زيتون د تېلو څخه يو هين: او دا د مقدس عطر څخه جوړ کړه، د عطر د هنر سره سم يو عطر جوړ کړه، دا به د مسح کولو مقدس تېل وي.</w:t>
      </w:r>
    </w:p>
    <w:p/>
    <w:p>
      <w:r xmlns:w="http://schemas.openxmlformats.org/wordprocessingml/2006/main">
        <w:t xml:space="preserve">د لیویتکس 14:27 او کاهن به د خپلې ښي ګوتې سره یو څه تیل چې په چپ لاس کې دي د څښتن په وړاندې اوه ځله وویشي:</w:t>
      </w:r>
    </w:p>
    <w:p/>
    <w:p>
      <w:r xmlns:w="http://schemas.openxmlformats.org/wordprocessingml/2006/main">
        <w:t xml:space="preserve">کاهن دې د خپلې ښي ګوتې سره اوه ځله د څښتن په وړاندې تېل ووهي.</w:t>
      </w:r>
    </w:p>
    <w:p/>
    <w:p>
      <w:r xmlns:w="http://schemas.openxmlformats.org/wordprocessingml/2006/main">
        <w:t xml:space="preserve">1. د عبادت لپاره د خدای بلنه: کاهن او تیل.</w:t>
      </w:r>
    </w:p>
    <w:p/>
    <w:p>
      <w:r xmlns:w="http://schemas.openxmlformats.org/wordprocessingml/2006/main">
        <w:t xml:space="preserve">2. د رب اوه چنده نعمتونه.</w:t>
      </w:r>
    </w:p>
    <w:p/>
    <w:p>
      <w:r xmlns:w="http://schemas.openxmlformats.org/wordprocessingml/2006/main">
        <w:t xml:space="preserve">1. خروج 29: 7 - د مسح کولو تېل واخلئ او د هغه په سر باندې یې د مسح کولو سره مسح کړئ.</w:t>
      </w:r>
    </w:p>
    <w:p/>
    <w:p>
      <w:r xmlns:w="http://schemas.openxmlformats.org/wordprocessingml/2006/main">
        <w:t xml:space="preserve">2. خروج 30:30 - هارون او د هغه زامن مسح کړئ او مقدس یې کړئ ترڅو دوی زما د کاهنانو په توګه خدمت وکړي.</w:t>
      </w:r>
    </w:p>
    <w:p/>
    <w:p>
      <w:r xmlns:w="http://schemas.openxmlformats.org/wordprocessingml/2006/main">
        <w:t xml:space="preserve">لیویتکس 14:28 او کاهن به د هغه تېلو څخه چې د هغه په لاس کې دی د هغه چا د ښیې غوږ په سر کې چې پاک شي، د هغه د ښي لاس په ګوتې او د هغه د ښي پښې په لوی ګوتې کې واچوي. د ګناه د نذرانې د وینې په ځای کې:</w:t>
      </w:r>
    </w:p>
    <w:p/>
    <w:p>
      <w:r xmlns:w="http://schemas.openxmlformats.org/wordprocessingml/2006/main">
        <w:t xml:space="preserve">کاهن به د هغه کس په ښي غوږ، ښۍ ګوتې او ښۍ ګوتې باندې تېل ولګوي، په هماغه ځای کې چې د ګناه د نذرانې وينه وي.</w:t>
      </w:r>
    </w:p>
    <w:p/>
    <w:p>
      <w:r xmlns:w="http://schemas.openxmlformats.org/wordprocessingml/2006/main">
        <w:t xml:space="preserve">1. د خدای شفا ځواک: د پاکولو او بیا رغونې لپاره د خدای رحمت</w:t>
      </w:r>
    </w:p>
    <w:p/>
    <w:p>
      <w:r xmlns:w="http://schemas.openxmlformats.org/wordprocessingml/2006/main">
        <w:t xml:space="preserve">2. د قربانۍ مینه: د خیانت وړاندیز اهمیت</w:t>
      </w:r>
    </w:p>
    <w:p/>
    <w:p>
      <w:r xmlns:w="http://schemas.openxmlformats.org/wordprocessingml/2006/main">
        <w:t xml:space="preserve">1. جان 8:36، "نو که زوی تاسو آزاد کړي، تاسو به په حقیقت کې آزاد شئ."</w:t>
      </w:r>
    </w:p>
    <w:p/>
    <w:p>
      <w:r xmlns:w="http://schemas.openxmlformats.org/wordprocessingml/2006/main">
        <w:t xml:space="preserve">2. عبرانیان 9:22، "او د قانون سره سم تقریبا ټول شیان په وینه پاک شوي، او د وینې تویولو پرته هیڅ معافیت نشته."</w:t>
      </w:r>
    </w:p>
    <w:p/>
    <w:p>
      <w:r xmlns:w="http://schemas.openxmlformats.org/wordprocessingml/2006/main">
        <w:t xml:space="preserve">لیویتکس 14:29 او پاتې تېل چې د کاهن په لاس کې دي هغه به د هغه چا په سر کېږدي چې پاک شوی وي ترڅو د څښتن په وړاندې د هغه کفاره ادا کړي.</w:t>
      </w:r>
    </w:p>
    <w:p/>
    <w:p>
      <w:r xmlns:w="http://schemas.openxmlformats.org/wordprocessingml/2006/main">
        <w:t xml:space="preserve">کاهن ته لارښوونه کیږي چې پاتې تېل په خپل لاس کې وکاروي ترڅو د هغه کس لپاره کفاره وکړي چې د څښتن په وړاندې پاک شوی وي.</w:t>
      </w:r>
    </w:p>
    <w:p/>
    <w:p>
      <w:r xmlns:w="http://schemas.openxmlformats.org/wordprocessingml/2006/main">
        <w:t xml:space="preserve">1. د کفارې ځواک: په لیویتیکس 14:29 کې د پاکولو رسم سپړنه</w:t>
      </w:r>
    </w:p>
    <w:p/>
    <w:p>
      <w:r xmlns:w="http://schemas.openxmlformats.org/wordprocessingml/2006/main">
        <w:t xml:space="preserve">2. د انجیل په وختونو کې د مسح کولو اهمیت: په لیویتیکس 14:29 کې د کفارې رسم معاینه کول</w:t>
      </w:r>
    </w:p>
    <w:p/>
    <w:p>
      <w:r xmlns:w="http://schemas.openxmlformats.org/wordprocessingml/2006/main">
        <w:t xml:space="preserve">1. یسعیاه 53: 4-5 - "یقینا چې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لپاره ټوټه ټوټه شوی و. هغه هغه عذاب و چې موږ ته یې سوله راوړه، او د هغه په پټو سره موږ روغ شوي یو."</w:t>
      </w:r>
    </w:p>
    <w:p/>
    <w:p>
      <w:r xmlns:w="http://schemas.openxmlformats.org/wordprocessingml/2006/main">
        <w:t xml:space="preserve">2. د عبرانیانو 9: 11-12 - "مګر کله چې مسیح د ښه شیانو د لوی کاهن په توګه راڅرګند شو چې راغلی دی، نو هغه د لوی او خورا بشپړ خیمې له لارې (د لاسونو نه جوړ شوی، دا د دې مخلوق نه دی) داخل شو. یو ځل د ټولو لپاره مقدس ځایونو ته لاړ، نه د وزو او خوسکیو د وینې په واسطه بلکې د هغه د وینې په واسطه، په دې توګه د ابدي خلاصون خوندي کول.</w:t>
      </w:r>
    </w:p>
    <w:p/>
    <w:p>
      <w:r xmlns:w="http://schemas.openxmlformats.org/wordprocessingml/2006/main">
        <w:t xml:space="preserve">د لیویتکس 14:30 او هغه به د کبانو یا د کبانو ځوانو څخه یو هم وړاندې کړي، لکه څنګه چې هغه ترلاسه کولی شي.</w:t>
      </w:r>
    </w:p>
    <w:p/>
    <w:p>
      <w:r xmlns:w="http://schemas.openxmlformats.org/wordprocessingml/2006/main">
        <w:t xml:space="preserve">دا برخه د قربانۍ په توګه له دوو مرغیو څخه د یوې کوترې یا یو ځوان کبوتر د وړاندې کولو خبره کوي.</w:t>
      </w:r>
    </w:p>
    <w:p/>
    <w:p>
      <w:r xmlns:w="http://schemas.openxmlformats.org/wordprocessingml/2006/main">
        <w:t xml:space="preserve">1: موږ باید د قربانۍ ورکول زده کړو، حتی که دا ستونزمن وي.</w:t>
      </w:r>
    </w:p>
    <w:p/>
    <w:p>
      <w:r xmlns:w="http://schemas.openxmlformats.org/wordprocessingml/2006/main">
        <w:t xml:space="preserve">2: د کوچنیو قربانیو ځواک زموږ له فکر څخه ډیر کیدی شي.</w:t>
      </w:r>
    </w:p>
    <w:p/>
    <w:p>
      <w:r xmlns:w="http://schemas.openxmlformats.org/wordprocessingml/2006/main">
        <w:t xml:space="preserve">1: لوقا 9: 23-24 - "بیا هغه ټولو ته وویل: څوک چې غواړي زما شاګرد شي باید خپل ځان رد کړي او هره ورځ خپل صلیب پورته کړي او زما پیروي وکړي ، ځکه څوک چې غواړي خپل ژوند وژغوري هغه به له لاسه ورکړي ، مګر څوک چې له لاسه ورکړي. زما لپاره د دوی ژوند به خوندي کړي."</w:t>
      </w:r>
    </w:p>
    <w:p/>
    <w:p>
      <w:r xmlns:w="http://schemas.openxmlformats.org/wordprocessingml/2006/main">
        <w:t xml:space="preserve">2: فیلیپیان 4: 12-13 - "زه پوهیږم چې اړتیا څه ده، او زه پوهیږم چې دا څه شی دی چې ډیر څه ولري، ما په هر حالت کې د قناعت راز زده کړی دی، که ښه خواړه وي یا وږي وي، که په کافي اندازه ژوند وکړم یا په کمښت کې، زه دا ټول د هغه چا له لارې کولی شم چې ماته ځواک راکوي."</w:t>
      </w:r>
    </w:p>
    <w:p/>
    <w:p>
      <w:r xmlns:w="http://schemas.openxmlformats.org/wordprocessingml/2006/main">
        <w:t xml:space="preserve">د لیویتکس 14:31 حتی لکه څنګه چې هغه ترلاسه کولی شي، یو د ګناه د نذرانې لپاره او بل د سوزېدونکې نذرانې لپاره، د غوښې د نذرانې سره: او کاهن به د هغه چا لپاره کفاره وکړي چې د څښتن په وړاندې پاک شي. .</w:t>
      </w:r>
    </w:p>
    <w:p/>
    <w:p>
      <w:r xmlns:w="http://schemas.openxmlformats.org/wordprocessingml/2006/main">
        <w:t xml:space="preserve">کاهن به د هغو کسانو لپاره کفاره ادا کړي څوک چې د څښتن په حضور کې پاک شوي وي د ګناه د نذرانې او سوزېدونکې نذرانې په ورکولو سره.</w:t>
      </w:r>
    </w:p>
    <w:p/>
    <w:p>
      <w:r xmlns:w="http://schemas.openxmlformats.org/wordprocessingml/2006/main">
        <w:t xml:space="preserve">1. کفاره: موږ ته د خدای ډالۍ</w:t>
      </w:r>
    </w:p>
    <w:p/>
    <w:p>
      <w:r xmlns:w="http://schemas.openxmlformats.org/wordprocessingml/2006/main">
        <w:t xml:space="preserve">2. د کفارې له لارې د پخلاینې ځواک</w:t>
      </w:r>
    </w:p>
    <w:p/>
    <w:p>
      <w:r xmlns:w="http://schemas.openxmlformats.org/wordprocessingml/2006/main">
        <w:t xml:space="preserve">1. د روميانو په نوم خط 3: 23-25 - ځکه چې ټولو ګناه کړې ده او د خدای له جلال څخه بې برخې دي ، د هغه په فضل سره په آزاده توګه د هغه خلاصون له لارې چې په مسیح عیسی کې دی راستانه شوي.</w:t>
      </w:r>
    </w:p>
    <w:p/>
    <w:p>
      <w:r xmlns:w="http://schemas.openxmlformats.org/wordprocessingml/2006/main">
        <w:t xml:space="preserve">۲۵چې خُدائ پاک د خپلې وينې په وسيله د ايمان په وسيله د کفارې په توګه د خپل صداقت د ښودلو دپاره مقرر کړل، ځکه چې خُدائ پاک د هغۀ په زغملو سره د هغو ګناهونو نه تېر شو چې پخوا شوي وو.</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Leviticus 14:32 دا د هغه چا قانون دی چې په هغه کې د جذام ناروغي ده ، د چا لاس نشي کولی هغه څه ترلاسه کړي چې د هغه پاکولو پورې اړه لري.</w:t>
      </w:r>
    </w:p>
    <w:p/>
    <w:p>
      <w:r xmlns:w="http://schemas.openxmlformats.org/wordprocessingml/2006/main">
        <w:t xml:space="preserve">دا سند د هغه چا لپاره قانون په ګوته کوي چې په جذام اخته وي چې سرچینې د دوی د پاکولو لپاره اړین توکي ترلاسه کولو لپاره کافي ندي.</w:t>
      </w:r>
    </w:p>
    <w:p/>
    <w:p>
      <w:r xmlns:w="http://schemas.openxmlformats.org/wordprocessingml/2006/main">
        <w:t xml:space="preserve">1. د خدای رحمت لامحدود دی - رومیان 5: 8</w:t>
      </w:r>
    </w:p>
    <w:p/>
    <w:p>
      <w:r xmlns:w="http://schemas.openxmlformats.org/wordprocessingml/2006/main">
        <w:t xml:space="preserve">2. د بیا رغولو ځواک - یسعیاه 61: 1-3</w:t>
      </w:r>
    </w:p>
    <w:p/>
    <w:p>
      <w:r xmlns:w="http://schemas.openxmlformats.org/wordprocessingml/2006/main">
        <w:t xml:space="preserve">1. جیمز 2: 14-17 - زما وروڼو او خویندو ، که څوک د ایمان ادعا وکړي مګر عمل نه لري نو څه ګټه لري؟</w:t>
      </w:r>
    </w:p>
    <w:p/>
    <w:p>
      <w:r xmlns:w="http://schemas.openxmlformats.org/wordprocessingml/2006/main">
        <w:t xml:space="preserve">2. متی 25: 31-46 - کله چې د انسان زوی په خپل جلال کې راشي ، او ټولې فرښتې ورسره وي ، نو هغه به په خپل عالي تخت ناست وي.</w:t>
      </w:r>
    </w:p>
    <w:p/>
    <w:p>
      <w:r xmlns:w="http://schemas.openxmlformats.org/wordprocessingml/2006/main">
        <w:t xml:space="preserve">لیویتیک 14:33 بیا څښتن موسی او هارون ته وویل:</w:t>
      </w:r>
    </w:p>
    <w:p/>
    <w:p>
      <w:r xmlns:w="http://schemas.openxmlformats.org/wordprocessingml/2006/main">
        <w:t xml:space="preserve">څښتن موسی او هارون ته امر وکړ چې یو کور له جذام څخه پاک کړي.</w:t>
      </w:r>
    </w:p>
    <w:p/>
    <w:p>
      <w:r xmlns:w="http://schemas.openxmlformats.org/wordprocessingml/2006/main">
        <w:t xml:space="preserve">۱: موږ باید نه یوازې خپل بدن، بلکې کورونه هم پاک کړو.</w:t>
      </w:r>
    </w:p>
    <w:p/>
    <w:p>
      <w:r xmlns:w="http://schemas.openxmlformats.org/wordprocessingml/2006/main">
        <w:t xml:space="preserve">۲: د رب د احکامو اطاعت باید وکړو.</w:t>
      </w:r>
    </w:p>
    <w:p/>
    <w:p>
      <w:r xmlns:w="http://schemas.openxmlformats.org/wordprocessingml/2006/main">
        <w:t xml:space="preserve">1: د افسیانو 5: 25-27 - خاوندانو ، له خپلو میرمنو سره مینه وکړئ ، لکه څنګه چې مسیح هم د کلیسا سره مینه درلوده او خپل ځان یې د هغې لپاره ورکړ ترڅو هغه د کلام په واسطه د اوبو په مینځلو سره پاک او پاک کړي.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Leviticus 14:34 کله چې تاسو د کنعان هیواد ته ورشئ ، کوم چې زه تاسو ته د ملکیت لپاره درکوم ، او ما ستاسو د ملکیت په کور کې د جذام ناروغي واچوله.</w:t>
      </w:r>
    </w:p>
    <w:p/>
    <w:p>
      <w:r xmlns:w="http://schemas.openxmlformats.org/wordprocessingml/2006/main">
        <w:t xml:space="preserve">دا اقتباس د خدای په اړه خبرې کوي چې اسراییلو ته په کنعان کې ځمکه ورکوي او دوی ته د جذام ناروغۍ خبرداری ورکوي که چیرې دوی د هغه امرونو څخه سرغړونه وکړي.</w:t>
      </w:r>
    </w:p>
    <w:p/>
    <w:p>
      <w:r xmlns:w="http://schemas.openxmlformats.org/wordprocessingml/2006/main">
        <w:t xml:space="preserve">1. د خدای کلام ته غاړه ایښودل - بنی اسرائیلو ته د کنعان په خاوره کې لوی ډالۍ ورکړل شوې وه، او خدای دوی ته خبرداری ورکړ چې د هغه امرونه تعقیب کړي یا د جذام ناروغۍ له خطر سره مخ شي.</w:t>
      </w:r>
    </w:p>
    <w:p/>
    <w:p>
      <w:r xmlns:w="http://schemas.openxmlformats.org/wordprocessingml/2006/main">
        <w:t xml:space="preserve">2. هغه څه چې تاسو یې وخورئ - خدای موږ ته په لیویتیکس 14:34 کې ښیې چې که موږ نافرماني وکړو ، نو موږ ممکن د جذام ناروغۍ پایلې سره مخ شو.</w:t>
      </w:r>
    </w:p>
    <w:p/>
    <w:p>
      <w:r xmlns:w="http://schemas.openxmlformats.org/wordprocessingml/2006/main">
        <w:t xml:space="preserve">1. Deuteronomy 12:28 - دا ټول هغه خبرې چې زه یې تاسو ته درکوم په پام کې ونیسئ او اطاعت وکړئ چې دا به ستاسو او ستاسو وروسته ستاسو د ماشومانو سره د تل لپاره ښه وي، کله چې تاسو هغه څه کوئ چې د څښتن په نظر کې ښه او سم وي. ستاسو خدای.</w:t>
      </w:r>
    </w:p>
    <w:p/>
    <w:p>
      <w:r xmlns:w="http://schemas.openxmlformats.org/wordprocessingml/2006/main">
        <w:t xml:space="preserve">2. یسعیاه 1: 19-20 - که تاسو رضا او اطاعت کوئ نو تاسو به د ځمکې ښه خواړه وخورئ: مګر که تاسو انکار وکړئ او بغاوت وکړئ نو تاسو به په توره وخوړل شئ: ځکه چې د څښتن په خوله دا خبره شوې ده.</w:t>
      </w:r>
    </w:p>
    <w:p/>
    <w:p>
      <w:r xmlns:w="http://schemas.openxmlformats.org/wordprocessingml/2006/main">
        <w:t xml:space="preserve">لیویتیک 14:35 او هغه څوک چې د کور مالک وي هغه به راشي او کاهن ته ووایي: "دا زما په نظر داسې ښکاري چې په کور کې د وبا په څیر وي:</w:t>
      </w:r>
    </w:p>
    <w:p/>
    <w:p>
      <w:r xmlns:w="http://schemas.openxmlformats.org/wordprocessingml/2006/main">
        <w:t xml:space="preserve">د کور مالک باید کاهن ته خبر ورکړي که چیرې دوی شک ولري چې د دوی په کور کې طاعون شتون لري.</w:t>
      </w:r>
    </w:p>
    <w:p/>
    <w:p>
      <w:r xmlns:w="http://schemas.openxmlformats.org/wordprocessingml/2006/main">
        <w:t xml:space="preserve">1. د ستونزو په وخت کې په خدای باور کول: په لیویټیکس 14:35 کې د کور مالک مثال څخه زده کړه</w:t>
      </w:r>
    </w:p>
    <w:p/>
    <w:p>
      <w:r xmlns:w="http://schemas.openxmlformats.org/wordprocessingml/2006/main">
        <w:t xml:space="preserve">2. د راپور ورکولو جرئت درلودل: د کور مالک په لیویتیکس 14:35 کې زموږ د ژوند لپاره د نمونې په توګه</w:t>
      </w:r>
    </w:p>
    <w:p/>
    <w:p>
      <w:r xmlns:w="http://schemas.openxmlformats.org/wordprocessingml/2006/main">
        <w:t xml:space="preserve">1. زبور 46: 1-3 - "خدای زموږ پناه او ځواک دی، په مصیبت کې خورا حاضر مرسته، نو موږ به ویره ونه کړو، که څه هم ځمکه لیرې شي، او که څه هم غرونه د سمندر په مینځ کې وړل کیږي؛ که څه هم د هغې اوبه به غرق شي او پریشانه شي، که څه هم غرونه د هغې په پړسوب سره لړزیږي."</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لیویتیک 14:36 بیا به کاهن امر وکړي چې کور خالي کړي ، مخکې لدې چې کاهن دې ته ننوځي ترڅو وبا وګوري ، چې ټول هغه څه چې په کور کې دي ناپاک نه شي ، او وروسته به کاهن د کور لیدو ته لاړ شي:</w:t>
      </w:r>
    </w:p>
    <w:p/>
    <w:p>
      <w:r xmlns:w="http://schemas.openxmlformats.org/wordprocessingml/2006/main">
        <w:t xml:space="preserve">کاهن ته امر شوی چې د وبا معاینه کولو لپاره د ننوتلو دمخه یو کور خالي کړي ترڅو دننه هیڅ شی ناپاک نشي.</w:t>
      </w:r>
    </w:p>
    <w:p/>
    <w:p>
      <w:r xmlns:w="http://schemas.openxmlformats.org/wordprocessingml/2006/main">
        <w:t xml:space="preserve">1: موږ باید تل هغه شیان په پام کې ونیسو چې موږ یې زموږ په ژوند کې اجازه ورکوو. موږ باید ډاډ ترلاسه کړو چې هغه شیان چې موږ خپل وخت، انرژي او پیسې لګوو هغه موږ له خدای څخه لرې نه کوي.</w:t>
      </w:r>
    </w:p>
    <w:p/>
    <w:p>
      <w:r xmlns:w="http://schemas.openxmlformats.org/wordprocessingml/2006/main">
        <w:t xml:space="preserve">2: د څښتن حکمونه باید په سپکه ونه ګورو. موږ باید دوی په زړه کې ونیسو او د خپلو عملونو پایلو ته پام وکړو.</w:t>
      </w:r>
    </w:p>
    <w:p/>
    <w:p>
      <w:r xmlns:w="http://schemas.openxmlformats.org/wordprocessingml/2006/main">
        <w:t xml:space="preserve">1: فیلیپیان 4: 8 - په پای کې، وروڼو او خویندو، هر هغه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2: کلسیان 3:17 - او هر هغه څه چې تاسو یې کوئ ، که په وینا یا عمل کې ، دا ټول د مالک عیسی په نوم وکړئ ، د هغه په واسطه د خدای پلار مننه وکړئ.</w:t>
      </w:r>
    </w:p>
    <w:p/>
    <w:p>
      <w:r xmlns:w="http://schemas.openxmlformats.org/wordprocessingml/2006/main">
        <w:t xml:space="preserve">Leviticus 14:37 او هغه دې وبا ته وګوري او وګورئ چې دا وبا د کور په دېوالونو کې د خړو داغونو سره وي، شنه یا سور رنګه، چې د دېوال څخه ښکته وي.</w:t>
      </w:r>
    </w:p>
    <w:p/>
    <w:p>
      <w:r xmlns:w="http://schemas.openxmlformats.org/wordprocessingml/2006/main">
        <w:t xml:space="preserve">مالِک خُدائ خلقو ته حُکم ورکړو چې د يو کور په دېوالونو کښې چې شنه يا سور رنګه او د دېوال نه ټيټ وي، د خړ پړدوګانو لټون وکړئ.</w:t>
      </w:r>
    </w:p>
    <w:p/>
    <w:p>
      <w:r xmlns:w="http://schemas.openxmlformats.org/wordprocessingml/2006/main">
        <w:t xml:space="preserve">1. د څښتن سترګې: د غیب لیدل</w:t>
      </w:r>
    </w:p>
    <w:p/>
    <w:p>
      <w:r xmlns:w="http://schemas.openxmlformats.org/wordprocessingml/2006/main">
        <w:t xml:space="preserve">2. اطاعت ته د څښتن بلنه: د حکمونو تعقیب</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متلونه 3: 1-7 - "زما زویه ، زما تعلیم مه هیروه ، مګر خپل زړه ته اجازه راکړه چې زما حکمونه وساتي ، د اوږدې مودې لپاره د ژوند او کلونو لپاره او سوله به تا ته اضافه کړي. تاسو يې په غاړه کې وتړئ او د خپل زړه په تخته يې وليکئ.</w:t>
      </w:r>
    </w:p>
    <w:p/>
    <w:p>
      <w:r xmlns:w="http://schemas.openxmlformats.org/wordprocessingml/2006/main">
        <w:t xml:space="preserve">لیویتکس 14:38 بیا به کاهن د کور څخه بهر د کور دروازې ته لاړ شي او اوه ورځې به کور وتړي:</w:t>
      </w:r>
    </w:p>
    <w:p/>
    <w:p>
      <w:r xmlns:w="http://schemas.openxmlformats.org/wordprocessingml/2006/main">
        <w:t xml:space="preserve">پادری ته لارښوونه کیږي چې کور پریږدي او د اوو ورځو لپاره یې وتړي.</w:t>
      </w:r>
    </w:p>
    <w:p/>
    <w:p>
      <w:r xmlns:w="http://schemas.openxmlformats.org/wordprocessingml/2006/main">
        <w:t xml:space="preserve">1. د خدای عدالت - موږ کولی شو د خدای په عدالت باور وکړو، حتی کله چې موږ د خپلو اعمالو په پایلو نه پوهیږو.</w:t>
      </w:r>
    </w:p>
    <w:p/>
    <w:p>
      <w:r xmlns:w="http://schemas.openxmlformats.org/wordprocessingml/2006/main">
        <w:t xml:space="preserve">2. اطاعت - د خدای لارښوونو تعقیب موږ د هغه ارادې ته نږدې کوي.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لیویتکس 14:39 او کاهن به په اوومه ورځ یو ځل بیا راشي او وګوري: او وګورئ، که چیرې د کور په دیوالونو کې وبا خپره شوې وي.</w:t>
      </w:r>
    </w:p>
    <w:p/>
    <w:p>
      <w:r xmlns:w="http://schemas.openxmlformats.org/wordprocessingml/2006/main">
        <w:t xml:space="preserve">کاهن به په اوومه ورځ د کور معاینه کولو لپاره بیرته راشي ترڅو وګوري چې وبا خپره شوې ده.</w:t>
      </w:r>
    </w:p>
    <w:p/>
    <w:p>
      <w:r xmlns:w="http://schemas.openxmlformats.org/wordprocessingml/2006/main">
        <w:t xml:space="preserve">1. د کور د تفتیش اهمیت: د لیویټکس 14:39 مطالعه</w:t>
      </w:r>
    </w:p>
    <w:p/>
    <w:p>
      <w:r xmlns:w="http://schemas.openxmlformats.org/wordprocessingml/2006/main">
        <w:t xml:space="preserve">2. په سختو وختونو کې د خدای وفاداري: د لیویتکس 14:39 معاینه کول</w:t>
      </w:r>
    </w:p>
    <w:p/>
    <w:p>
      <w:r xmlns:w="http://schemas.openxmlformats.org/wordprocessingml/2006/main">
        <w:t xml:space="preserve">1. Deuteronomy 7:15 - "او څښتن به له تاسو څخه ټولې ناروغۍ لرې کړي ، او د مصر د بدو ناروغیو څخه به هیڅوک په تاسو باندې ونه کړي ، چې تاسو یې پیژنئ ، مګر دا به په ټولو هغو خلکو باندې واچوي څوک چې تاسو څخه کرکه کوي."</w:t>
      </w:r>
    </w:p>
    <w:p/>
    <w:p>
      <w:r xmlns:w="http://schemas.openxmlformats.org/wordprocessingml/2006/main">
        <w:t xml:space="preserve">2. یرمیا 33: 6 - "وګوره، زه به دا روغتیا او درملنه راوړم، او زه به دوی ته شفا ورکړم، او دوی ته به د سولې او حقیقت کثرت ښکاره کړم."</w:t>
      </w:r>
    </w:p>
    <w:p/>
    <w:p>
      <w:r xmlns:w="http://schemas.openxmlformats.org/wordprocessingml/2006/main">
        <w:t xml:space="preserve">لیویتیکس 14:40 بیا به کاهن امر وکړي چې هغه تیږې چې په هغه کې طاعون دی لرې کړي او د ښار څخه پرته په ناپاک ځای کې یې واچوي:</w:t>
      </w:r>
    </w:p>
    <w:p/>
    <w:p>
      <w:r xmlns:w="http://schemas.openxmlformats.org/wordprocessingml/2006/main">
        <w:t xml:space="preserve">په لیویټیکس 14:40 کې کاهن امر کوي چې هغه تیږې چې طاعون پکې وي له ښار څخه لرې شي او یو ناپاک ځای ته یې واچوي.</w:t>
      </w:r>
    </w:p>
    <w:p/>
    <w:p>
      <w:r xmlns:w="http://schemas.openxmlformats.org/wordprocessingml/2006/main">
        <w:t xml:space="preserve">1. د طاعون څخه ډکه نړۍ کې د خدای رحمت پوهیدل</w:t>
      </w:r>
    </w:p>
    <w:p/>
    <w:p>
      <w:r xmlns:w="http://schemas.openxmlformats.org/wordprocessingml/2006/main">
        <w:t xml:space="preserve">2. په ورځني ژوند کې د پاکوالي او تقدس ځواک</w:t>
      </w:r>
    </w:p>
    <w:p/>
    <w:p>
      <w:r xmlns:w="http://schemas.openxmlformats.org/wordprocessingml/2006/main">
        <w:t xml:space="preserve">1. زبور 107: 17-20 - ځینې د خپلو ګناهونو له لارې احمقان وو، او د دوی د ګناهونو له امله په مصیبت کې وو؛ هغوی د هر ډول خوړو څخه کرکه وکړه، او د مرګ دروازې ته نږدې شول. بيا هغوئ په خپل مصيبت کښې مالِک خُدائ ته فرياد وکړ او هغۀ هغوئ د هغوئ د تکليف نه خلاص کړل. هغه خپل کلام واستاوه او دوی یې روغ کړل او د دوی له تباهۍ څخه یې وژغورل.</w:t>
      </w:r>
    </w:p>
    <w:p/>
    <w:p>
      <w:r xmlns:w="http://schemas.openxmlformats.org/wordprocessingml/2006/main">
        <w:t xml:space="preserve">2. یسعیاه 33: 14-16 - په صیون کې ګناهکاران ویره لري؛ بې خدایه لړزیدلي دي: زموږ په مینځ کې څوک کولی شي د سوځیدونکي اور سره ژوند وکړي؟ زموږ په منځ کې څوک کولی شي د تل پاتې اورونو سره ژوند وکړي؟ هغه څوک چې په سمه توګه حرکت کوي او په سمه توګه خبرې کوي، څوک چې د ظلم لاسته راوړنې ته سپکاوی کوي، څوک چې خپل لاسونه ماتوي، داسې نه چې دوی رشوت واخلي، څوک چې غوږونه د وینې اوریدلو څخه بندوي او د بدۍ لیدلو څخه سترګې پټوي.</w:t>
      </w:r>
    </w:p>
    <w:p/>
    <w:p>
      <w:r xmlns:w="http://schemas.openxmlformats.org/wordprocessingml/2006/main">
        <w:t xml:space="preserve">د لیویتکس 14:41 او هغه به د کور شاوخوا شاوخوا ټوټه ټوټه کړي او هغه دوړې چې دوی یې له ښار څخه بهر په ناپاک ځای کې تویوي.</w:t>
      </w:r>
    </w:p>
    <w:p/>
    <w:p>
      <w:r xmlns:w="http://schemas.openxmlformats.org/wordprocessingml/2006/main">
        <w:t xml:space="preserve">د کور سکریپ کول د پاکوالي سمبولیک اشاره ده.</w:t>
      </w:r>
    </w:p>
    <w:p/>
    <w:p>
      <w:r xmlns:w="http://schemas.openxmlformats.org/wordprocessingml/2006/main">
        <w:t xml:space="preserve">1: موږ باید خپل ژوند د ګناه او ناپاکۍ څخه پاک کړو، ترڅو موږ د خدای سره سم وي.</w:t>
      </w:r>
    </w:p>
    <w:p/>
    <w:p>
      <w:r xmlns:w="http://schemas.openxmlformats.org/wordprocessingml/2006/main">
        <w:t xml:space="preserve">2: موږ باید هڅه وکړو چې خپل ژوند پاک او پاک وساتو، ترڅو د خدای جلال منعکس کړو.</w:t>
      </w:r>
    </w:p>
    <w:p/>
    <w:p>
      <w:r xmlns:w="http://schemas.openxmlformats.org/wordprocessingml/2006/main">
        <w:t xml:space="preserve">1: زبور 51: 2 - "زما له ګناه څخه په ښه توګه ومینځئ، او زما د ګناه څخه پاک کړئ!"</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لیویټکس 14:42 بیا به دوی نورې تیږې واخلي او د دې تیږو په ځای کې یې واچوي. او هغه به نور مالونه واخلي او کور به پلستر کړي.</w:t>
      </w:r>
    </w:p>
    <w:p/>
    <w:p>
      <w:r xmlns:w="http://schemas.openxmlformats.org/wordprocessingml/2006/main">
        <w:t xml:space="preserve">په لیویټیکس 14:42 کې ورکړل شوي لارښوونې دا دي چې تیږې او هاوان واخلئ او د کور پلستر کولو لپاره یې وکاروئ.</w:t>
      </w:r>
    </w:p>
    <w:p/>
    <w:p>
      <w:r xmlns:w="http://schemas.openxmlformats.org/wordprocessingml/2006/main">
        <w:t xml:space="preserve">1. زموږ د ژوند لپاره د خدای پلان: د لیویتکس 14:42 ته یوه کتنه</w:t>
      </w:r>
    </w:p>
    <w:p/>
    <w:p>
      <w:r xmlns:w="http://schemas.openxmlformats.org/wordprocessingml/2006/main">
        <w:t xml:space="preserve">2. د خدای لارښود سره د کور جوړول: د لیویټکس 14:42 مطالعه</w:t>
      </w:r>
    </w:p>
    <w:p/>
    <w:p>
      <w:r xmlns:w="http://schemas.openxmlformats.org/wordprocessingml/2006/main">
        <w:t xml:space="preserve">1. زبور 127: 1 - "تر څو چې څښتن کور جوړ نه کړي، جوړونکي بې کاره کار کوي."</w:t>
      </w:r>
    </w:p>
    <w:p/>
    <w:p>
      <w:r xmlns:w="http://schemas.openxmlformats.org/wordprocessingml/2006/main">
        <w:t xml:space="preserve">2. واعظ 3: 1-8 - "د هر څه لپاره وخت دی، او د آسمان لاندې د هر فعالیت لپاره موسم دی."</w:t>
      </w:r>
    </w:p>
    <w:p/>
    <w:p>
      <w:r xmlns:w="http://schemas.openxmlformats.org/wordprocessingml/2006/main">
        <w:t xml:space="preserve">Leviticus 14:43 او که چیرې بیا وبا راشي او په کور کې راوباسي، نو بیا هغه تیږې لرې کړي او د کور له مینځه وړلو وروسته او د پلستر کولو وروسته.</w:t>
      </w:r>
    </w:p>
    <w:p/>
    <w:p>
      <w:r xmlns:w="http://schemas.openxmlformats.org/wordprocessingml/2006/main">
        <w:t xml:space="preserve">که طاعون د درملنې وروسته کور ته راستون شي، ډبرې، سکریپونه او پلستر باید بیرته لیرې شي.</w:t>
      </w:r>
    </w:p>
    <w:p/>
    <w:p>
      <w:r xmlns:w="http://schemas.openxmlformats.org/wordprocessingml/2006/main">
        <w:t xml:space="preserve">1. د خدای د لارښوونو د تعقیب اهمیت: په لیویتیس 14:43 کې یوه مطالعه</w:t>
      </w:r>
    </w:p>
    <w:p/>
    <w:p>
      <w:r xmlns:w="http://schemas.openxmlformats.org/wordprocessingml/2006/main">
        <w:t xml:space="preserve">2. د خدای ساتنه: د لیویتیس 14:43 ازموینه</w:t>
      </w:r>
    </w:p>
    <w:p/>
    <w:p>
      <w:r xmlns:w="http://schemas.openxmlformats.org/wordprocessingml/2006/main">
        <w:t xml:space="preserve">1. Deuteronomy 7:15 - او څښتن به له تاسو څخه ټولې ناروغۍ لیرې کړي او د مصر د بدو ناروغیو څخه به هیڅوک ونه کړي چې تاسو یې پیژنئ. مګر دا به په ټولو هغو کسانو باندې واچوي چې له تاسو څخه کرکه لري.</w:t>
      </w:r>
    </w:p>
    <w:p/>
    <w:p>
      <w:r xmlns:w="http://schemas.openxmlformats.org/wordprocessingml/2006/main">
        <w:t xml:space="preserve">2. زبور 91:10 - په تاسو به هیڅ بد نه پیښیږي ، او نه به ستاسو کور ته نږدې کوم آفت راشي.</w:t>
      </w:r>
    </w:p>
    <w:p/>
    <w:p>
      <w:r xmlns:w="http://schemas.openxmlformats.org/wordprocessingml/2006/main">
        <w:t xml:space="preserve">لیویتکس 14:44 بیا به کاهن راشي او وګوري او وګوري، که چیرې په کور کې وبا خپره شي، دا په کور کې یو ویرونکی جذام دی: دا ناپاک دی.</w:t>
      </w:r>
    </w:p>
    <w:p/>
    <w:p>
      <w:r xmlns:w="http://schemas.openxmlformats.org/wordprocessingml/2006/main">
        <w:t xml:space="preserve">کاهن دې د جذام د نښو لپاره یو کور معاینه کړي او که وموندل شي، هغه کور ناپاک اعلانیږي.</w:t>
      </w:r>
    </w:p>
    <w:p/>
    <w:p>
      <w:r xmlns:w="http://schemas.openxmlformats.org/wordprocessingml/2006/main">
        <w:t xml:space="preserve">1. د خدای پاکوالی: ولې ناپاکی مهم دی.</w:t>
      </w:r>
    </w:p>
    <w:p/>
    <w:p>
      <w:r xmlns:w="http://schemas.openxmlformats.org/wordprocessingml/2006/main">
        <w:t xml:space="preserve">2. د خدای شفا ځواک: د ناپاک پاکول.</w:t>
      </w:r>
    </w:p>
    <w:p/>
    <w:p>
      <w:r xmlns:w="http://schemas.openxmlformats.org/wordprocessingml/2006/main">
        <w:t xml:space="preserve">1. Leviticus 14:44 - "بیا به کاهن راشي او وګوري، او وګورئ، که چیرې په کور کې طاعون خپور شي، دا په کور کې یو ویرونکی جذام دی: دا ناپاک دی."</w:t>
      </w:r>
    </w:p>
    <w:p/>
    <w:p>
      <w:r xmlns:w="http://schemas.openxmlformats.org/wordprocessingml/2006/main">
        <w:t xml:space="preserve">2. خروج 15: 26 - "او ویې ویل: که تاسو په دقت سره د خپل خدای خدای غږ ته غوږ ونیسئ او هغه څه وکړئ چې د هغه په نظر کې سم دي ، او د هغه حکمونو ته غوږ ونیسئ او د هغه ټول قوانین مراعات کړئ. زه به د دې ناروغیو څخه هیڅ یو په تا باندې ونه ږدم چې ما په مصریانو راوستلی دی، ځکه چې زه څښتن یم چې تاسو ته شفا درکړم.</w:t>
      </w:r>
    </w:p>
    <w:p/>
    <w:p>
      <w:r xmlns:w="http://schemas.openxmlformats.org/wordprocessingml/2006/main">
        <w:t xml:space="preserve">لیویتکس 14:45 او هغه به کور، د هغې ډبرې، د هغې لرګي او د کور ټول هډوکي مات کړي. هغه به هغوی د ښار څخه بهر یو ناپاک ځای ته بوځي.</w:t>
      </w:r>
    </w:p>
    <w:p/>
    <w:p>
      <w:r xmlns:w="http://schemas.openxmlformats.org/wordprocessingml/2006/main">
        <w:t xml:space="preserve">یو کس چې جذام لري باید هغه کور مات کړي چې دوی پکې اوسیږي او ټول شیان د ښار څخه بهر یو ناپاک ځای ته بوځي.</w:t>
      </w:r>
    </w:p>
    <w:p/>
    <w:p>
      <w:r xmlns:w="http://schemas.openxmlformats.org/wordprocessingml/2006/main">
        <w:t xml:space="preserve">1. د خدای پاکولو ځواک: څنګه د لیویتیک قوانین تعقیب کولی شي موږ مقدس کړي</w:t>
      </w:r>
    </w:p>
    <w:p/>
    <w:p>
      <w:r xmlns:w="http://schemas.openxmlformats.org/wordprocessingml/2006/main">
        <w:t xml:space="preserve">2. د اطاعت ځواک: ولې موږ باید تل د لیویتیک قوانین تعقیب کړو</w:t>
      </w:r>
    </w:p>
    <w:p/>
    <w:p>
      <w:r xmlns:w="http://schemas.openxmlformats.org/wordprocessingml/2006/main">
        <w:t xml:space="preserve">1. متی 8: 1-4 - عیسی یو جذام ناروغ ته شفا ورکوي ، د خدای ځواک ښیې چې موږ له ګناه پاکوي.</w:t>
      </w:r>
    </w:p>
    <w:p/>
    <w:p>
      <w:r xmlns:w="http://schemas.openxmlformats.org/wordprocessingml/2006/main">
        <w:t xml:space="preserve">2. 2 کورنتیان 5: 17-21 - موږ په مسیح کې یو نوی مخلوق یو، نور په ګناه کې ژوند نه کوو.</w:t>
      </w:r>
    </w:p>
    <w:p/>
    <w:p>
      <w:r xmlns:w="http://schemas.openxmlformats.org/wordprocessingml/2006/main">
        <w:t xml:space="preserve">لیویتیکس 14:46 سربیره پردې هغه څوک چې کور ته د ننوتلو په وخت کې دننه ځي تر ماښامه پورې به ناپاک وي.</w:t>
      </w:r>
    </w:p>
    <w:p/>
    <w:p>
      <w:r xmlns:w="http://schemas.openxmlformats.org/wordprocessingml/2006/main">
        <w:t xml:space="preserve">د لیویتکس 14 دا آیت لارښوونه کوي چې هرڅوک چې کور ته ننوځي پداسې حال کې چې هغه بند وي تر ماښامه پورې به ناپاک وګڼل شي.</w:t>
      </w:r>
    </w:p>
    <w:p/>
    <w:p>
      <w:r xmlns:w="http://schemas.openxmlformats.org/wordprocessingml/2006/main">
        <w:t xml:space="preserve">1. "د پاکوالي ځواک: د څښتن کور تقدس"</w:t>
      </w:r>
    </w:p>
    <w:p/>
    <w:p>
      <w:r xmlns:w="http://schemas.openxmlformats.org/wordprocessingml/2006/main">
        <w:t xml:space="preserve">2. "د څښتن د کور د پاک ساتلو اهمیت"</w:t>
      </w:r>
    </w:p>
    <w:p/>
    <w:p>
      <w:r xmlns:w="http://schemas.openxmlformats.org/wordprocessingml/2006/main">
        <w:t xml:space="preserve">1. د عبرانیانو 9:14 - "د مسیح وینه به څومره نوره وي چې د ابدي روح له لارې یې خدای ته بې عیب وړاندې کړی، زموږ ضمیرونه د هغه عملونو څخه پاکوي چې د مرګ لامل کیږي، ترڅو موږ د ژوندي خدای خدمت وکړو!"</w:t>
      </w:r>
    </w:p>
    <w:p/>
    <w:p>
      <w:r xmlns:w="http://schemas.openxmlformats.org/wordprocessingml/2006/main">
        <w:t xml:space="preserve">2. 1 پیټر 1: 16 - "ځکه چې لیکل شوي دي: مقدس اوسئ، ځکه چې زه مقدس یم.</w:t>
      </w:r>
    </w:p>
    <w:p/>
    <w:p>
      <w:r xmlns:w="http://schemas.openxmlformats.org/wordprocessingml/2006/main">
        <w:t xml:space="preserve">لیویټکس 14:47 او هغه څوک چې په کور کې پروت وي باید خپلې جامې ومینځي. او هغه څوک چې په کور کې خوراک کوي خپلې جامې دې ومينځي.</w:t>
      </w:r>
    </w:p>
    <w:p/>
    <w:p>
      <w:r xmlns:w="http://schemas.openxmlformats.org/wordprocessingml/2006/main">
        <w:t xml:space="preserve">په لیویتیکس 14:47 کې دا یادونه شوې چې هغه خلک چې په کور کې اوسیږي باید خپلې جامې ومینځي ، او همدارنګه هغه څوک چې په کور کې خواړه خوري.</w:t>
      </w:r>
    </w:p>
    <w:p/>
    <w:p>
      <w:r xmlns:w="http://schemas.openxmlformats.org/wordprocessingml/2006/main">
        <w:t xml:space="preserve">1. په پاکه توګه ژوند کول - نور هڅول چې د پاک او پاک ژوند ژوند وکړي.</w:t>
      </w:r>
    </w:p>
    <w:p/>
    <w:p>
      <w:r xmlns:w="http://schemas.openxmlformats.org/wordprocessingml/2006/main">
        <w:t xml:space="preserve">2. د خدای د حکمونو اطاعت - د خدای د حکمونو د تعقیب په اهمیت پوهیدل.</w:t>
      </w:r>
    </w:p>
    <w:p/>
    <w:p>
      <w:r xmlns:w="http://schemas.openxmlformats.org/wordprocessingml/2006/main">
        <w:t xml:space="preserve">1. Deuteronomy 29:29 - "پټ شیان د څښتن زموږ خدای پورې اړه لري: مګر هغه شیان چې ښکاره شوي دي زموږ او زموږ د ماشومانو لپاره د تل لپاره دي، ترڅو موږ د دې قانون ټولې خبرې وکړو."</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لیویتیکس 14:48 او که چیرې کاهن دننه راشي او وګوري او وګوري چې د کور د پلر کولو وروسته په کور کې طاعون نه دی خپور شوی ، نو کاهن به هغه کور پاک اعلان کړي ځکه چې طاعون روغ شوی دی. .</w:t>
      </w:r>
    </w:p>
    <w:p/>
    <w:p>
      <w:r xmlns:w="http://schemas.openxmlformats.org/wordprocessingml/2006/main">
        <w:t xml:space="preserve">پادری ته واک ورکول کیږي چې کور پاک اعلان کړي که چیرې د کور د پلستر کولو وروسته طاعون روغ شوی وي.</w:t>
      </w:r>
    </w:p>
    <w:p/>
    <w:p>
      <w:r xmlns:w="http://schemas.openxmlformats.org/wordprocessingml/2006/main">
        <w:t xml:space="preserve">1. د هغه د خلکو لپاره د خدای مینه او رحم - لیویټکس 14:48</w:t>
      </w:r>
    </w:p>
    <w:p/>
    <w:p>
      <w:r xmlns:w="http://schemas.openxmlformats.org/wordprocessingml/2006/main">
        <w:t xml:space="preserve">2. د دعا او باور ځواک - لیویټکس 14:48</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p>
      <w:r xmlns:w="http://schemas.openxmlformats.org/wordprocessingml/2006/main">
        <w:t xml:space="preserve">لیویتکس 14:49 او هغه به د کور پاکولو لپاره دوه مرغۍ ، د دیودار لرګي ، سور رنګه او هایسپ واخلي:</w:t>
      </w:r>
    </w:p>
    <w:p/>
    <w:p>
      <w:r xmlns:w="http://schemas.openxmlformats.org/wordprocessingml/2006/main">
        <w:t xml:space="preserve">دا برخه د دوه مرغیو، د دیودار لرګی، سور رنګه او هایسپ په کارولو سره د کور پاکول تشریح کوي.</w:t>
      </w:r>
    </w:p>
    <w:p/>
    <w:p>
      <w:r xmlns:w="http://schemas.openxmlformats.org/wordprocessingml/2006/main">
        <w:t xml:space="preserve">1: عیسی موږ د خپلې وینې سره پاکوي، لکه څنګه چې مرغان، د دیودار لرګي، سور رنګه او هایسپ کور پاکوي.</w:t>
      </w:r>
    </w:p>
    <w:p/>
    <w:p>
      <w:r xmlns:w="http://schemas.openxmlformats.org/wordprocessingml/2006/main">
        <w:t xml:space="preserve">2: په لیویتیکس 14:49 کې د کور پاکول موږ ته درس راکوي چې د خدای امرونه باید د باور او اطاعت سره تعقیب شي.</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1 جان 1: 7 - مګر که موږ په رڼا کې حرکت وکړو، لکه څنګه چې هغه په رڼا کې دی، موږ د یو بل سره ملګرتیا لرو، او د هغه د زوی عیسی مسیح وینه موږ د ټولو ګناهونو څخه پاکوي.</w:t>
      </w:r>
    </w:p>
    <w:p/>
    <w:p>
      <w:r xmlns:w="http://schemas.openxmlformats.org/wordprocessingml/2006/main">
        <w:t xml:space="preserve">لیویتکس 14:50 او هغه به د مرغیو څخه یو د خاورې په لوښي کې د روانو اوبو په اوږدو کې ووژني:</w:t>
      </w:r>
    </w:p>
    <w:p/>
    <w:p>
      <w:r xmlns:w="http://schemas.openxmlformats.org/wordprocessingml/2006/main">
        <w:t xml:space="preserve">مالِک خُدائ حُکم ورکړو چې د دوو مرغانو نه يو د خټو په لوښي کښې د روانو اوبو په سر کښې ووژنى.</w:t>
      </w:r>
    </w:p>
    <w:p/>
    <w:p>
      <w:r xmlns:w="http://schemas.openxmlformats.org/wordprocessingml/2006/main">
        <w:t xml:space="preserve">1: د رب لپاره زموږ اطاعت خورا مهم دی، حتی کله چې دا معنی نه لري.</w:t>
      </w:r>
    </w:p>
    <w:p/>
    <w:p>
      <w:r xmlns:w="http://schemas.openxmlformats.org/wordprocessingml/2006/main">
        <w:t xml:space="preserve">۲: د رب حکمونه بې له ځنډه عملي کول دي.</w:t>
      </w:r>
    </w:p>
    <w:p/>
    <w:p>
      <w:r xmlns:w="http://schemas.openxmlformats.org/wordprocessingml/2006/main">
        <w:t xml:space="preserve">1: Deuteronomy 8: 3 - "او هغه تاسو ته عاجزي وکړه، او تاسو یې لوږه وخوړله، او تاسو ته یې مینه ورکړه، کوم چې نه تاسو خبر وو، نه ستاسو پلرونو پوهیدل؛ ترڅو هغه تاسو ته وښيي چې انسان یوازې په ډوډۍ ژوند نه کوي. خو د هرې خبرې په واسطه چې د څښتن له خولې څخه راوځي انسان ژوند کوي."</w:t>
      </w:r>
    </w:p>
    <w:p/>
    <w:p>
      <w:r xmlns:w="http://schemas.openxmlformats.org/wordprocessingml/2006/main">
        <w:t xml:space="preserve">2: جان 14:21 - "هغه څوک چې زما حکمونه لري، او هغه یې ساتي، دا هغه دی چې ما سره مینه لري: او هغه څوک چې ما سره مینه لري هغه به زما د پلار سره مینه ولري، او زه به د هغه سره مینه وکړم، او خپل ځان به هغه ته ښکاره کړم. "</w:t>
      </w:r>
    </w:p>
    <w:p/>
    <w:p>
      <w:r xmlns:w="http://schemas.openxmlformats.org/wordprocessingml/2006/main">
        <w:t xml:space="preserve">لیویتکس 14:51 او هغه به د دیودار لرګی ، هاسپپ ، سور رنګه او ژوندی مرغۍ واخلي او د وژل شوي مرغۍ په وینه او په روانو اوبو کې دې ډوب کړي او په کور اوه ځله وویشي:</w:t>
      </w:r>
    </w:p>
    <w:p/>
    <w:p>
      <w:r xmlns:w="http://schemas.openxmlformats.org/wordprocessingml/2006/main">
        <w:t xml:space="preserve">دا اقتباس د جذام د کور د پاکولو رسم بیانوي، چې پکې د دیودار لرګي، هایسپ، سور رنګ او د ژوندیو مرغیو اخیستل شامل دي او د وژل شوي مرغۍ په وینه او روان اوبو کې یې ډوبول، بیا کور ته اوه ځله تویول.</w:t>
      </w:r>
    </w:p>
    <w:p/>
    <w:p>
      <w:r xmlns:w="http://schemas.openxmlformats.org/wordprocessingml/2006/main">
        <w:t xml:space="preserve">1. د هغه وینه اوه ځله توی شوې: د عیسی د قربانۍ ځواک</w:t>
      </w:r>
    </w:p>
    <w:p/>
    <w:p>
      <w:r xmlns:w="http://schemas.openxmlformats.org/wordprocessingml/2006/main">
        <w:t xml:space="preserve">2. د کلمې د اوبو له لارې زموږ ژوند پاکول</w:t>
      </w:r>
    </w:p>
    <w:p/>
    <w:p>
      <w:r xmlns:w="http://schemas.openxmlformats.org/wordprocessingml/2006/main">
        <w:t xml:space="preserve">1. افسیان 1: 7 - په هغه کې موږ د هغه د وینې له لارې خلاصون لرو، د ګناهونو بخښنه، د خدای د فضل د شتمنیو سره سم.</w:t>
      </w:r>
    </w:p>
    <w:p/>
    <w:p>
      <w:r xmlns:w="http://schemas.openxmlformats.org/wordprocessingml/2006/main">
        <w:t xml:space="preserve">2. طیطس 3: 5 - هغه موږ ته نجات راکړ ، نه د نیکو کارونو له امله چې موږ کړي وو ، بلکه د هغه د رحمت له امله. هغه موږ د روح القدس په واسطه د بیا زیږون او نوي کولو له لارې وژغورل.</w:t>
      </w:r>
    </w:p>
    <w:p/>
    <w:p>
      <w:r xmlns:w="http://schemas.openxmlformats.org/wordprocessingml/2006/main">
        <w:t xml:space="preserve">لیویتکس 14:52 او هغه به کور د مرغیو په وینه ، د روانو اوبو ، ژوندی مرغیو ، د دیودار لرګیو ، هایسپ او سور رنګ سره پاک کړي:</w:t>
      </w:r>
    </w:p>
    <w:p/>
    <w:p>
      <w:r xmlns:w="http://schemas.openxmlformats.org/wordprocessingml/2006/main">
        <w:t xml:space="preserve">د کور پاکول په وینه، روانی اوبو، ژوندی مرغۍ، د دیودار لرګی، هایسپ او سور رنګ سره ترسره کیږی.</w:t>
      </w:r>
    </w:p>
    <w:p/>
    <w:p>
      <w:r xmlns:w="http://schemas.openxmlformats.org/wordprocessingml/2006/main">
        <w:t xml:space="preserve">1. د ایمان پاکولو ځواک</w:t>
      </w:r>
    </w:p>
    <w:p/>
    <w:p>
      <w:r xmlns:w="http://schemas.openxmlformats.org/wordprocessingml/2006/main">
        <w:t xml:space="preserve">2. د خدای د حکمونو د اطاعت ښکلا</w:t>
      </w:r>
    </w:p>
    <w:p/>
    <w:p>
      <w:r xmlns:w="http://schemas.openxmlformats.org/wordprocessingml/2006/main">
        <w:t xml:space="preserve">1. د عبرانیانو 9:22 - او د قانون سره سم نږدې ټول شیان په وینه پاکیږي ، او د وینې تویولو پرته هیڅ معافیت نشته.</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لیویټکس 14:53 مګر هغه به ژوندی مرغۍ د ښار څخه خلاصو ځمکو ته پریږدي او د کور کفاره به ورکړي او هغه به پاک وي.</w:t>
      </w:r>
    </w:p>
    <w:p/>
    <w:p>
      <w:r xmlns:w="http://schemas.openxmlformats.org/wordprocessingml/2006/main">
        <w:t xml:space="preserve">یو ژوندی مرغۍ باید د کور د کفاره کولو او پاکولو لپاره په خلاصو ځمکو کې خوشې شي.</w:t>
      </w:r>
    </w:p>
    <w:p/>
    <w:p>
      <w:r xmlns:w="http://schemas.openxmlformats.org/wordprocessingml/2006/main">
        <w:t xml:space="preserve">1. د کفارې مرغۍ څنګه مسیح موږ ته نجات راکوي</w:t>
      </w:r>
    </w:p>
    <w:p/>
    <w:p>
      <w:r xmlns:w="http://schemas.openxmlformats.org/wordprocessingml/2006/main">
        <w:t xml:space="preserve">2. قربانۍ مینه هغه څه چې د خدای کفاره زموږ لپاره معنی لري</w:t>
      </w:r>
    </w:p>
    <w:p/>
    <w:p>
      <w:r xmlns:w="http://schemas.openxmlformats.org/wordprocessingml/2006/main">
        <w:t xml:space="preserve">1. یسعیاه 53: 5 مګر هغه زموږ د سرغړونو لپاره سوری شوی و، هغه زموږ د ګناهونو لپاره ټوټه شوی و. هغه عذاب چې موږ ته یې سوله راوړه په هغه باندې وه، او د هغه په زخمونو موږ روغ شوي یو.</w:t>
      </w:r>
    </w:p>
    <w:p/>
    <w:p>
      <w:r xmlns:w="http://schemas.openxmlformats.org/wordprocessingml/2006/main">
        <w:t xml:space="preserve">2.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د لیویتکس 14:54 دا قانون د هر ډول جذام ناروغۍ او زخم لپاره دی.</w:t>
      </w:r>
    </w:p>
    <w:p/>
    <w:p>
      <w:r xmlns:w="http://schemas.openxmlformats.org/wordprocessingml/2006/main">
        <w:t xml:space="preserve">دا فقره د جذام او زخم په اړه قانون بیانوي.</w:t>
      </w:r>
    </w:p>
    <w:p/>
    <w:p>
      <w:r xmlns:w="http://schemas.openxmlformats.org/wordprocessingml/2006/main">
        <w:t xml:space="preserve">1. د څښتن رحمت: د خدای قانون څنګه شفا او بیا رغونه وړاندې کوي</w:t>
      </w:r>
    </w:p>
    <w:p/>
    <w:p>
      <w:r xmlns:w="http://schemas.openxmlformats.org/wordprocessingml/2006/main">
        <w:t xml:space="preserve">2. د څښتن د حکمونو اطاعت د ژوند بدلونکي اغیزې</w:t>
      </w:r>
    </w:p>
    <w:p/>
    <w:p>
      <w:r xmlns:w="http://schemas.openxmlformats.org/wordprocessingml/2006/main">
        <w:t xml:space="preserve">1. زبور 103: 3 - د څښتن ستاینه وکړه، ای زما روح، او د هغه ټولې ګټې مه هېروئ:</w:t>
      </w:r>
    </w:p>
    <w:p/>
    <w:p>
      <w:r xmlns:w="http://schemas.openxmlformats.org/wordprocessingml/2006/main">
        <w:t xml:space="preserve">2.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Leviticus 14:55 او د جامو او د کور د جذام ناروغۍ لپاره،</w:t>
      </w:r>
    </w:p>
    <w:p/>
    <w:p>
      <w:r xmlns:w="http://schemas.openxmlformats.org/wordprocessingml/2006/main">
        <w:t xml:space="preserve">دا برخه په جامو او کورونو کې د جذام د پاکولو خبره کوي.</w:t>
      </w:r>
    </w:p>
    <w:p/>
    <w:p>
      <w:r xmlns:w="http://schemas.openxmlformats.org/wordprocessingml/2006/main">
        <w:t xml:space="preserve">1. د پاکولو ځواک: د لیویتیس 14:55 ازموینه</w:t>
      </w:r>
    </w:p>
    <w:p/>
    <w:p>
      <w:r xmlns:w="http://schemas.openxmlformats.org/wordprocessingml/2006/main">
        <w:t xml:space="preserve">2. د پاکوالي اهمیت: د خدای د پاکوالي مطالعه</w:t>
      </w:r>
    </w:p>
    <w:p/>
    <w:p>
      <w:r xmlns:w="http://schemas.openxmlformats.org/wordprocessingml/2006/main">
        <w:t xml:space="preserve">1. یسعیاه 1: 18 - اوس راشئ ، او راځئ چې یوځای بحث وکړو ، څښتن فرمایي: که څه هم ستاسو ګناهونه سور رنګه وي ، دوی به د واورې په څیر سپین وي.</w:t>
      </w:r>
    </w:p>
    <w:p/>
    <w:p>
      <w:r xmlns:w="http://schemas.openxmlformats.org/wordprocessingml/2006/main">
        <w:t xml:space="preserve">2. متی 8: 3-4 - عیسی خپل لاس پورته کړ او هغه یې لمس کړ او ویې ویل: زه غواړم. پاک اوسئ. او سمدستي د هغه جذام پاک شو.</w:t>
      </w:r>
    </w:p>
    <w:p/>
    <w:p>
      <w:r xmlns:w="http://schemas.openxmlformats.org/wordprocessingml/2006/main">
        <w:t xml:space="preserve">Leviticus 14:56 او د پورته کیدو لپاره ، او د خارش لپاره ، او د روښانه ځای لپاره:</w:t>
      </w:r>
    </w:p>
    <w:p/>
    <w:p>
      <w:r xmlns:w="http://schemas.openxmlformats.org/wordprocessingml/2006/main">
        <w:t xml:space="preserve">دا برخه په لیویټیکس کې د پوټکي شرایطو سره معامله کولو مقرراتو په اړه خبرې کوي.</w:t>
      </w:r>
    </w:p>
    <w:p/>
    <w:p>
      <w:r xmlns:w="http://schemas.openxmlformats.org/wordprocessingml/2006/main">
        <w:t xml:space="preserve">1: موږ ته د خدای د حکمونو پیروي کولو اهمیت یادونه کیږي، حتی کله چې موږ نه پوهیږو چې ولې ورکړل شوي.</w:t>
      </w:r>
    </w:p>
    <w:p/>
    <w:p>
      <w:r xmlns:w="http://schemas.openxmlformats.org/wordprocessingml/2006/main">
        <w:t xml:space="preserve">2: د خدای قوانین موږ ته زموږ د ساتنې لپاره او موږ ته د هغه مینه ښودلو لپاره راکړل شوي.</w:t>
      </w:r>
    </w:p>
    <w:p/>
    <w:p>
      <w:r xmlns:w="http://schemas.openxmlformats.org/wordprocessingml/2006/main">
        <w:t xml:space="preserve">1: Deuteronomy 6: 5-6 "د خپل څښتن خدای سره په ټول زړه، خپل ټول روح او په خپل ټول ځواک سره مینه وکړئ. دا حکمونه چې زه یې نن تاسو ته درکوم باید ستاسو په زړونو کې وي."</w:t>
      </w:r>
    </w:p>
    <w:p/>
    <w:p>
      <w:r xmlns:w="http://schemas.openxmlformats.org/wordprocessingml/2006/main">
        <w:t xml:space="preserve">2: جیمز 1: 22-25 یوازې کلمې ته غوږ مه نیسئ ، نو خپل ځانونه دوکه کوئ.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Leviticus 14:57 د دې لپاره چې کله ناپاک وي او کله پاک وي: دا د جذام قانون دی.</w:t>
      </w:r>
    </w:p>
    <w:p/>
    <w:p>
      <w:r xmlns:w="http://schemas.openxmlformats.org/wordprocessingml/2006/main">
        <w:t xml:space="preserve">دا برخه د جذام د قوانينو او د پاک او ناپاک تر منځ د توپير څرنګوالی په ګوته کوي.</w:t>
      </w:r>
    </w:p>
    <w:p/>
    <w:p>
      <w:r xmlns:w="http://schemas.openxmlformats.org/wordprocessingml/2006/main">
        <w:t xml:space="preserve">1. د خدای پاکوالی: د جذام په قوانینو پوهیدل</w:t>
      </w:r>
    </w:p>
    <w:p/>
    <w:p>
      <w:r xmlns:w="http://schemas.openxmlformats.org/wordprocessingml/2006/main">
        <w:t xml:space="preserve">2. څنګه یو پاک ویښته وي: د جذام روحاني اهمیت</w:t>
      </w:r>
    </w:p>
    <w:p/>
    <w:p>
      <w:r xmlns:w="http://schemas.openxmlformats.org/wordprocessingml/2006/main">
        <w:t xml:space="preserve">1. Leviticus 11: 44-45 ځکه چې زه ستاسو څښتن خدای یم. نو خپل ځانونه پاک کړئ، او مقدس اوسئ، ځکه چې زه مقدس یم. تاسو خپل ځان د هر هغه ځناور سره مه ناپاک کوئ چې په ځمکه کې حرکت کوي.</w:t>
      </w:r>
    </w:p>
    <w:p/>
    <w:p>
      <w:r xmlns:w="http://schemas.openxmlformats.org/wordprocessingml/2006/main">
        <w:t xml:space="preserve">2. متی 5:48 نو تاسو باید کامل اوسئ، لکه څنګه چې ستاسو آسماني پلار کامل دی.</w:t>
      </w:r>
    </w:p>
    <w:p/>
    <w:p>
      <w:r xmlns:w="http://schemas.openxmlformats.org/wordprocessingml/2006/main">
        <w:t xml:space="preserve">Leviticus 15 په لاندې ډول په دریو پراګرافونو کې لنډیز کیدی شي، د اشاره شوي آیتونو سره:</w:t>
      </w:r>
    </w:p>
    <w:p/>
    <w:p>
      <w:r xmlns:w="http://schemas.openxmlformats.org/wordprocessingml/2006/main">
        <w:t xml:space="preserve">پراګراف 1: لیویتیکس 15: 1-15 د بدن د خارج کیدو په اړه قوانین معرفي کوي. دا د نارینه او ښځینه دواړو خارجیدو ته ګوته نیسي چې یو سړی ناپاک کوي. د خارجیدو مختلف ډولونه بیان شوي ، پشمول د تناسلي غیر معمولي خارج کیدل ، په میرمنو کې د حیض جریان ، او د نارینه وو څخه د منی خارجیدل. څپرکی د دې په اړه لارښوونې وړاندې کوي چې دا شرایط څنګه د یو شخص د مراسمو پاکوالي اغیزه کوي او د پاکوالي بیرته ترلاسه کولو لپاره باید کوم اقدامات ترسره کړي.</w:t>
      </w:r>
    </w:p>
    <w:p/>
    <w:p>
      <w:r xmlns:w="http://schemas.openxmlformats.org/wordprocessingml/2006/main">
        <w:t xml:space="preserve">پراګراف 2: په لیویتیکس 15: 16-33 کې دوام ، فصل د بدن د خارج کیدو په اړه مقررات نور توضیح کوي. دا د ناپاکۍ په دې وختونو کې د شخصي حفظ الصحې په اهمیت ټینګار کوي او په ګوته کوي چې هر څوک چې ناپاک کس یا د هغه سامان ته لاس ورکړي هم تر ماښامه پورې ناپاک کیږي. د نجاست دورې له پای ته رسیدو وروسته د ځان پاکولو لپاره ځانګړي لارښوونې شوي ، په شمول د جامو مینځل او په اوبو غسل کول.</w:t>
      </w:r>
    </w:p>
    <w:p/>
    <w:p>
      <w:r xmlns:w="http://schemas.openxmlformats.org/wordprocessingml/2006/main">
        <w:t xml:space="preserve">پراګراف 3: لیویتیکس 15 په دې ټینګار سره پای ته ورسید چې دا قوانین د اسراییلو په ټولنه کې د پاکوالي ساتلو لپاره اړین دي. دا ټینګار کوي چې د دې مقرراتو په پام کې نیولو کې پاتې راتلل نه یوازې د افرادو لپاره بلکې د دوی د استوګنې ځایونو او شیانو لپاره چې دوی ورسره اړیکه لري د کثافاتو لامل کیږي. څپرکی د هغه خلکو ترمنځ د پاکوالي لپاره د خدای اندیښنه په ګوته کوي چې د بدني خارج کیدو پورې اړوند شرایطو څنګه اداره کولو په اړه روښانه لارښوونې وړاندې کوي.</w:t>
      </w:r>
    </w:p>
    <w:p/>
    <w:p>
      <w:r xmlns:w="http://schemas.openxmlformats.org/wordprocessingml/2006/main">
        <w:t xml:space="preserve">په لنډیز کې:</w:t>
      </w:r>
    </w:p>
    <w:p>
      <w:r xmlns:w="http://schemas.openxmlformats.org/wordprocessingml/2006/main">
        <w:t xml:space="preserve">Leviticus 15 وړاندې کوي:</w:t>
      </w:r>
    </w:p>
    <w:p>
      <w:r xmlns:w="http://schemas.openxmlformats.org/wordprocessingml/2006/main">
        <w:t xml:space="preserve">د بدني مایعاتو په اړه قوانین چې یو شخص ناپاک کوي؛</w:t>
      </w:r>
    </w:p>
    <w:p>
      <w:r xmlns:w="http://schemas.openxmlformats.org/wordprocessingml/2006/main">
        <w:t xml:space="preserve">د مختلفو ډولونو د خارجیدو توضیحات چې په نارینه او ښځینه دواړو اغیزه کوي؛</w:t>
      </w:r>
    </w:p>
    <w:p>
      <w:r xmlns:w="http://schemas.openxmlformats.org/wordprocessingml/2006/main">
        <w:t xml:space="preserve">د رسمی پاکوالي د بیرته ترلاسه کولو لپاره اړین اقداماتو لارښوونې.</w:t>
      </w:r>
    </w:p>
    <w:p/>
    <w:p>
      <w:r xmlns:w="http://schemas.openxmlformats.org/wordprocessingml/2006/main">
        <w:t xml:space="preserve">د ناپاکۍ په وخت کې د شخصي حفظ الصحې اهمیت؛</w:t>
      </w:r>
    </w:p>
    <w:p>
      <w:r xmlns:w="http://schemas.openxmlformats.org/wordprocessingml/2006/main">
        <w:t xml:space="preserve">د تماس له لارې د ناپاکۍ لیږد، د ناپاکو اشخاصو یا شیانو سره اړیکه؛</w:t>
      </w:r>
    </w:p>
    <w:p>
      <w:r xmlns:w="http://schemas.openxmlformats.org/wordprocessingml/2006/main">
        <w:t xml:space="preserve">د حیض له پای ته رسیدو وروسته د جامو مینځل ، غسل کول.</w:t>
      </w:r>
    </w:p>
    <w:p/>
    <w:p>
      <w:r xmlns:w="http://schemas.openxmlformats.org/wordprocessingml/2006/main">
        <w:t xml:space="preserve">د اسراییلو په ټولنه کې د پاکوالي په ساتلو ټینګار؛</w:t>
      </w:r>
    </w:p>
    <w:p>
      <w:r xmlns:w="http://schemas.openxmlformats.org/wordprocessingml/2006/main">
        <w:t xml:space="preserve">د استوګنې ځایونو، شیانو ته د مقرراتو په نظر کې نیولو کې پاتې راتلل؛</w:t>
      </w:r>
    </w:p>
    <w:p>
      <w:r xmlns:w="http://schemas.openxmlformats.org/wordprocessingml/2006/main">
        <w:t xml:space="preserve">د هغه د خلکو په مینځ کې د پاکوالي لپاره د خدای اندیښنه پدې لارښوونو کې منعکس شوې.</w:t>
      </w:r>
    </w:p>
    <w:p/>
    <w:p>
      <w:r xmlns:w="http://schemas.openxmlformats.org/wordprocessingml/2006/main">
        <w:t xml:space="preserve">دا څپرکی د بدن د خارجیدو په اړه قوانینو او د اسراییلو په ټولنه کې د رسمی پاکوالي په اړه د دوی اغیزې باندې تمرکز کوي. دا د خارجي مایع مختلف ډولونه په ګوته کوي چې یو سړی ناپاک کوي، په شمول د غیر معمولي تناسلي خارج کیدو، په میرمنو کې د حیض جریان، او د نارینه وو څخه د منی خارج کول. څپرکی د دې په اړه مفصل لارښوونې وړاندې کوي چې دا شرایط څنګه د یو شخص پاکوالي حالت اغیزه کوي او د رسمي پاکوالي بیرته ترلاسه کولو لپاره اړین اقدامات په ګوته کوي.</w:t>
      </w:r>
    </w:p>
    <w:p/>
    <w:p>
      <w:r xmlns:w="http://schemas.openxmlformats.org/wordprocessingml/2006/main">
        <w:t xml:space="preserve">سربیره پردې، لیویتیکس 15 د ناپاکۍ په وخت کې شخصي حفظ الصحې باندې ټینګار کوي او په ګوته کوي چې د ناپاک کس یا د هغه د سامان سره اړیکه هم تر ماښامه پورې د لنډمهاله ناپاکۍ پایله ده. د نجاست دورې له پای ته رسیدو وروسته د ځان پاکولو لپاره ځانګړي لارښوونې شوي ، په شمول د جامو مینځل او په اوبو غسل کول.</w:t>
      </w:r>
    </w:p>
    <w:p/>
    <w:p>
      <w:r xmlns:w="http://schemas.openxmlformats.org/wordprocessingml/2006/main">
        <w:t xml:space="preserve">فصل د اسراییلو په ټولنه کې د پاکوالي ساتلو اهمیت په ګوته کولو سره پای ته ورسید. دا خبرداری ورکوي چې د دې مقرراتو په پام کې نیولو کې پاتې راتلل نه یوازې خلک ناپاک کوي بلکې د دوی د اوسیدو ځایونه او هغه شیان هم اغیزمن کوي چې دوی ورسره اړیکه لري. دا قوانین د خپلو خلکو په منځ کې د پاکوالي لپاره د خدای اندیښنه څرګندوي چې څنګه د بدني خارج کیدو پورې اړوند حالتونو اداره کولو په اړه روښانه لارښوونې وړاندې کوي پداسې حال کې چې د شخصي حفظ الصحې او د رسمي پاکوالي ساتلو ټینګار کوي.</w:t>
      </w:r>
    </w:p>
    <w:p/>
    <w:p>
      <w:r xmlns:w="http://schemas.openxmlformats.org/wordprocessingml/2006/main">
        <w:t xml:space="preserve">لیویتیک 15: 1 بیا څښتن موسی او هارون ته وویل:</w:t>
      </w:r>
    </w:p>
    <w:p/>
    <w:p>
      <w:r xmlns:w="http://schemas.openxmlformats.org/wordprocessingml/2006/main">
        <w:t xml:space="preserve">دا برخه موسی او هارون ته د رب لارښوونې بیانوي چې څنګه د بدن د خارجیدو اداره کول.</w:t>
      </w:r>
    </w:p>
    <w:p/>
    <w:p>
      <w:r xmlns:w="http://schemas.openxmlformats.org/wordprocessingml/2006/main">
        <w:t xml:space="preserve">1: خدای موږ ته لارښوونه کوي چې خپل بدنونه په پام کې ونیسو، او د هغه د حکمونو سره سم یې پالنه وکړو.</w:t>
      </w:r>
    </w:p>
    <w:p/>
    <w:p>
      <w:r xmlns:w="http://schemas.openxmlformats.org/wordprocessingml/2006/main">
        <w:t xml:space="preserve">۲: د جسمي روغتیا په برخه کې باید تل د الله تعالی لارښونه ولټوو او د هغه په لارښوونو عمل وکړو.</w:t>
      </w:r>
    </w:p>
    <w:p/>
    <w:p>
      <w:r xmlns:w="http://schemas.openxmlformats.org/wordprocessingml/2006/main">
        <w:t xml:space="preserve">1: متلونه 3: 7-8 - "په خپلو سترګو هوښیار مه اوسئ: د څښتن څخه وویریږه او له بدۍ څخه ځان لرې کړه. دا به ستاسو د ناحیې روغتیا وي او ستاسو هډوکو ته مغز."</w:t>
      </w:r>
    </w:p>
    <w:p/>
    <w:p>
      <w:r xmlns:w="http://schemas.openxmlformats.org/wordprocessingml/2006/main">
        <w:t xml:space="preserve">2: 1 د کورنتیانو 6: 19-20 - "څه؟ تاسو نه پوهیږئ چې ستاسو بدن د روح القدس کور دی چې په تاسو کې دی، کوم چې تاسو د خدای څخه لرئ، او تاسو خپل نه یاست؟ قیمت: له دې امله په خپل بدن او په خپل روح کې د خدای ثنا وکړئ، کوم چې د خدای دي."</w:t>
      </w:r>
    </w:p>
    <w:p/>
    <w:p>
      <w:r xmlns:w="http://schemas.openxmlformats.org/wordprocessingml/2006/main">
        <w:t xml:space="preserve">Leviticus 15: 2 بني اسرائيلو ته ووايه او ورته ووايه، کله چې د يو چا د غوښې څخه رنځ وي، د هغه د مسلې له امله هغه ناپاک دی.</w:t>
      </w:r>
    </w:p>
    <w:p/>
    <w:p>
      <w:r xmlns:w="http://schemas.openxmlformats.org/wordprocessingml/2006/main">
        <w:t xml:space="preserve">خدای اسراییلو ته لارښوونه کوي چې هر هغه سړی چې د هغه د غوښې څخه روانه مسله ولري ناپاک دی.</w:t>
      </w:r>
    </w:p>
    <w:p/>
    <w:p>
      <w:r xmlns:w="http://schemas.openxmlformats.org/wordprocessingml/2006/main">
        <w:t xml:space="preserve">1. د پاکوالي ځواک: د خدای د لارښوونو سره سم ژوند کول زده کړئ</w:t>
      </w:r>
    </w:p>
    <w:p/>
    <w:p>
      <w:r xmlns:w="http://schemas.openxmlformats.org/wordprocessingml/2006/main">
        <w:t xml:space="preserve">2. د ناپاکۍ پوهیدل: د فزیکي ناپاکۍ په اړه د خدای قوانین</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لیویتکس 18: 19-20 - "همدارنګه ته د یوې ښځې سره د هغې د بربنډۍ د خلاصولو لپاره مه نږدې کیږه، تر هغه چې هغه د هغې د ناپاکۍ لپاره جلا شوې وي. سربیره پردې ته د خپل ګاونډي میرمنې سره په جنسي توګه دروغ مه کوه ترڅو د هغې سره ځان ناپاک کړي. "</w:t>
      </w:r>
    </w:p>
    <w:p/>
    <w:p>
      <w:r xmlns:w="http://schemas.openxmlformats.org/wordprocessingml/2006/main">
        <w:t xml:space="preserve">Leviticus 15: 3 او دا به د هغه په مسله کې د هغه ناپاکۍ وي: که د هغه غوښه د هغه مسله سره روانه وي، یا د هغه غوښه د هغه د مسلې څخه ودرول شي، دا د هغه ناپاکۍ ده.</w:t>
      </w:r>
    </w:p>
    <w:p/>
    <w:p>
      <w:r xmlns:w="http://schemas.openxmlformats.org/wordprocessingml/2006/main">
        <w:t xml:space="preserve">دا برخه د بدن د چلولو یا بندیدو ناپاکتیا بیانوي.</w:t>
      </w:r>
    </w:p>
    <w:p/>
    <w:p>
      <w:r xmlns:w="http://schemas.openxmlformats.org/wordprocessingml/2006/main">
        <w:t xml:space="preserve">1. د خدای پاک او زموږ پاکوالی</w:t>
      </w:r>
    </w:p>
    <w:p/>
    <w:p>
      <w:r xmlns:w="http://schemas.openxmlformats.org/wordprocessingml/2006/main">
        <w:t xml:space="preserve">2. خپل ځان د خدای لپاره جلا ساتل</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لیویتیکس 15: 4 هر هغه بستره چې هغه یې پروت وي چې مسله لري ناپاک دی: او هر شی چې هغه ناست وي هغه به ناپاک وي.</w:t>
      </w:r>
    </w:p>
    <w:p/>
    <w:p>
      <w:r xmlns:w="http://schemas.openxmlformats.org/wordprocessingml/2006/main">
        <w:t xml:space="preserve">هر بستر او د فرنیچر څیز چې یو څوک په کې ناست یا پروت وي ناپاک دی.</w:t>
      </w:r>
    </w:p>
    <w:p/>
    <w:p>
      <w:r xmlns:w="http://schemas.openxmlformats.org/wordprocessingml/2006/main">
        <w:t xml:space="preserve">1. "د څښتن په وړاندې پاک وجدان"</w:t>
      </w:r>
    </w:p>
    <w:p/>
    <w:p>
      <w:r xmlns:w="http://schemas.openxmlformats.org/wordprocessingml/2006/main">
        <w:t xml:space="preserve">2. "زموږ په ژوند کې د تقدس ځواک"</w:t>
      </w:r>
    </w:p>
    <w:p/>
    <w:p>
      <w:r xmlns:w="http://schemas.openxmlformats.org/wordprocessingml/2006/main">
        <w:t xml:space="preserve">1. متلونه 4:23 - "خپل زړه په ټول لیوالتیا سره وساتئ؛ ځکه چې له دې څخه د ژوند مسلې دي."</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لیویتکس 15: 5 او هرڅوک چې د هغه بستر ته لاس ورنه کړي خپل کالي دې ومینځي او ځان دې په اوبو کې ومینځي او تر ماښامه به ناپاک وي.</w:t>
      </w:r>
    </w:p>
    <w:p/>
    <w:p>
      <w:r xmlns:w="http://schemas.openxmlformats.org/wordprocessingml/2006/main">
        <w:t xml:space="preserve">د لیویتیکس دا برخه د هغو کسانو لپاره د پاکوالي رسم په ګوته کوي څوک چې د ناپاک شخص یا څیز سره اړیکه نیسي.</w:t>
      </w:r>
    </w:p>
    <w:p/>
    <w:p>
      <w:r xmlns:w="http://schemas.openxmlformats.org/wordprocessingml/2006/main">
        <w:t xml:space="preserve">1. د ځان پاکول: د نظافت او پاکوالي د رواجونو عملي کول</w:t>
      </w:r>
    </w:p>
    <w:p/>
    <w:p>
      <w:r xmlns:w="http://schemas.openxmlformats.org/wordprocessingml/2006/main">
        <w:t xml:space="preserve">2. د خدای پاکوالی: په پاکوالي سره ککړتیا ته ځواب</w:t>
      </w:r>
    </w:p>
    <w:p/>
    <w:p>
      <w:r xmlns:w="http://schemas.openxmlformats.org/wordprocessingml/2006/main">
        <w:t xml:space="preserve">1. 2 کورنتیان 7: 1 - نو د دې ژمنو په درلودلو سره ، ګرانو ، راځئ چې خپل ځان د بدن او روح له هر ډول ناپاکۍ څخه پاک کړو ، د خدای په ویره کې پاکیت بشپړ کړو.</w:t>
      </w:r>
    </w:p>
    <w:p/>
    <w:p>
      <w:r xmlns:w="http://schemas.openxmlformats.org/wordprocessingml/2006/main">
        <w:t xml:space="preserve">2. متی 15: 17-19 - ایا تاسو نه پوهیږئ چې هرڅه چې خولې ته ننوځي معدې ته ځي او له مینځه وړل کیږي؟ مګر هغه شیان چې د خولې څخه تیریږي د زړه څخه راځي، او هغه سړی ناپاک کوي. ځکه چې د زړه څخه بد فکرونه، قتلونه، زنا، زنا، غلا، دروغ ګواه، سپکاوی راځي. دا هغه څه دي چې انسان ناپاک کوي. مګر په ناپاکو لاسونو خوړل سړی ناپاک نه کوي.</w:t>
      </w:r>
    </w:p>
    <w:p/>
    <w:p>
      <w:r xmlns:w="http://schemas.openxmlformats.org/wordprocessingml/2006/main">
        <w:t xml:space="preserve">لیویتیک 15: 6 او هغه څوک چې په هر هغه شی باندې ناست وي چیرې چې هغه ناست وي چې مسله لري باید خپل کالي ومینځي او په اوبو کې غسل وکړي او تر ماښامه پورې ناپاک وي.</w:t>
      </w:r>
    </w:p>
    <w:p/>
    <w:p>
      <w:r xmlns:w="http://schemas.openxmlformats.org/wordprocessingml/2006/main">
        <w:t xml:space="preserve">د لیویتیکس څخه دا برخه د ناپاکۍ او د پاکولو لپاره اړین عملونه خبرې کوي.</w:t>
      </w:r>
    </w:p>
    <w:p/>
    <w:p>
      <w:r xmlns:w="http://schemas.openxmlformats.org/wordprocessingml/2006/main">
        <w:t xml:space="preserve">1: عیسی زموږ پاکوالی دی او یوازې هغه کولی شي موږ د واورې په څیر سپین وینځو.</w:t>
      </w:r>
    </w:p>
    <w:p/>
    <w:p>
      <w:r xmlns:w="http://schemas.openxmlformats.org/wordprocessingml/2006/main">
        <w:t xml:space="preserve">2: موږ باید د خدای فضل تجربه کولو لپاره د خپل ګناه څخه پاک او پاک شو.</w:t>
      </w:r>
    </w:p>
    <w:p/>
    <w:p>
      <w:r xmlns:w="http://schemas.openxmlformats.org/wordprocessingml/2006/main">
        <w:t xml:space="preserve">1: 2 کورنتيانو 5:21 ځکه چې هغه هغه زموږ لپاره ګناه جوړ کړ، څوک چې په ګناه نه پوهېدل. د دې لپاره چې موږ په هغه کې د خدای صداقت جوړ شو.</w:t>
      </w:r>
    </w:p>
    <w:p/>
    <w:p>
      <w:r xmlns:w="http://schemas.openxmlformats.org/wordprocessingml/2006/main">
        <w:t xml:space="preserve">2: طیطس 2:14 چا چې خپل ځان زموږ لپاره ورکړ، ترڅو هغه موږ له هر ډول ګناه څخه خلاص کړي، او ځان ته یو ځانګړی قوم پاک کړي، د نیکو کارونو لیوالتیا.</w:t>
      </w:r>
    </w:p>
    <w:p/>
    <w:p>
      <w:r xmlns:w="http://schemas.openxmlformats.org/wordprocessingml/2006/main">
        <w:t xml:space="preserve">لیویتیک 15: 7 او هغه څوک چې د هغه چا غوښه لمس کړي چې عضله لري باید خپل کالي ومینځي او په اوبو کې غسل وکړي او تر ماښامه پورې ناپاک وي.</w:t>
      </w:r>
    </w:p>
    <w:p/>
    <w:p>
      <w:r xmlns:w="http://schemas.openxmlformats.org/wordprocessingml/2006/main">
        <w:t xml:space="preserve">دا برخه د بدن د خارج کیدو سره د چا سره لمس کولو وروسته د پاکولو پروسه بیانوي.</w:t>
      </w:r>
    </w:p>
    <w:p/>
    <w:p>
      <w:r xmlns:w="http://schemas.openxmlformats.org/wordprocessingml/2006/main">
        <w:t xml:space="preserve">1. د پاکوالي ځواک: څنګه خدای موږ ته د پاکوالي ځواک راکوي</w:t>
      </w:r>
    </w:p>
    <w:p/>
    <w:p>
      <w:r xmlns:w="http://schemas.openxmlformats.org/wordprocessingml/2006/main">
        <w:t xml:space="preserve">2. د تقدس برکت: د پاکوالي سره د ژوند کولو لارښود</w:t>
      </w:r>
    </w:p>
    <w:p/>
    <w:p>
      <w:r xmlns:w="http://schemas.openxmlformats.org/wordprocessingml/2006/main">
        <w:t xml:space="preserve">1. 1 کورنتیانو 6: 19-20 - ایا تاسو نه پوهیږئ چې ستاسو بدنونه د روح القدس معبدونه دي، څوک چې تاسو کې دی، کوم چې تاسو د خدای څخه ترلاسه کړی دی؟ تاسو خپل نه یاست؛ تاسو په قیمت اخیستل شوي یاست. نو په خپلو بدنونو د خدای عزت وکړئ.</w:t>
      </w:r>
    </w:p>
    <w:p/>
    <w:p>
      <w:r xmlns:w="http://schemas.openxmlformats.org/wordprocessingml/2006/main">
        <w:t xml:space="preserve">2. زبور 51: 7 - ما د هایسپ سره پاک کړه، او زه به پاک شم. ما ومینځئ، او زه به د واورې څخه سپین شم.</w:t>
      </w:r>
    </w:p>
    <w:p/>
    <w:p>
      <w:r xmlns:w="http://schemas.openxmlformats.org/wordprocessingml/2006/main">
        <w:t xml:space="preserve">Leviticus 15: 8 او که چیرې هغه څوک چې مسله لري په هغه پاک باندې توی کړي. بيا دې خپلې جامې ومينځي او په اوبو دې غسل وکړي او تر ماښامه به ناپاک وي.</w:t>
      </w:r>
    </w:p>
    <w:p/>
    <w:p>
      <w:r xmlns:w="http://schemas.openxmlformats.org/wordprocessingml/2006/main">
        <w:t xml:space="preserve">هغه څوک چې د وينې مسله لري بايد د بل پاک کس سره تماس ونه نيسي، يا پاک کس بايد خپلې جامې ومينځي او په اوبو کې غسل وکړي ترڅو تر ماښامه پورې ناپاک شي.</w:t>
      </w:r>
    </w:p>
    <w:p/>
    <w:p>
      <w:r xmlns:w="http://schemas.openxmlformats.org/wordprocessingml/2006/main">
        <w:t xml:space="preserve">1. د پاکوالي ځواک: څنګه په ناپاک نړۍ کې مقدس پاتې شو</w:t>
      </w:r>
    </w:p>
    <w:p/>
    <w:p>
      <w:r xmlns:w="http://schemas.openxmlformats.org/wordprocessingml/2006/main">
        <w:t xml:space="preserve">2. د پاک او ناپاک جلا کول: د لیویتکس 15: 8 پوهیدل</w:t>
      </w:r>
    </w:p>
    <w:p/>
    <w:p>
      <w:r xmlns:w="http://schemas.openxmlformats.org/wordprocessingml/2006/main">
        <w:t xml:space="preserve">1. متی 23: 25-26 - افسوس په تاسو ، د شریعت عالمانو او فریسیانو ، منافقانو! ځکه چې تاسو د پیالې او تالی څخه بهر پاک کوئ، مګر په دننه کې یې د غلا او زیاتی څخه ډک دي. ته ړوند فریسيه، اول هغه څه پاک کړه چې په پیالې او تالی کې دننه دي، ترڅو د دوی بهر هم پاک شي.</w:t>
      </w:r>
    </w:p>
    <w:p/>
    <w:p>
      <w:r xmlns:w="http://schemas.openxmlformats.org/wordprocessingml/2006/main">
        <w:t xml:space="preserve">2. زبور 51: 7 - ما د هایسپ سره پاک کړه، او زه به پاک شم: ما وینځئ، او زه به د واورې څخه سپین شم.</w:t>
      </w:r>
    </w:p>
    <w:p/>
    <w:p>
      <w:r xmlns:w="http://schemas.openxmlformats.org/wordprocessingml/2006/main">
        <w:t xml:space="preserve">لیویتکس 15: 9 او په کوم زینه چې هغه په سپور وي هغه به ناپاک وي.</w:t>
      </w:r>
    </w:p>
    <w:p/>
    <w:p>
      <w:r xmlns:w="http://schemas.openxmlformats.org/wordprocessingml/2006/main">
        <w:t xml:space="preserve">په دې فقره کې راغلي چې هر هغه زنګون چې د هغه چا لخوا وخوړل شي چې مایع ولري هغه به ناپاک وګڼل شي.</w:t>
      </w:r>
    </w:p>
    <w:p/>
    <w:p>
      <w:r xmlns:w="http://schemas.openxmlformats.org/wordprocessingml/2006/main">
        <w:t xml:space="preserve">1. د خدای په نظر کې تقدس: د ناپاکۍ انجیل مطالعه</w:t>
      </w:r>
    </w:p>
    <w:p/>
    <w:p>
      <w:r xmlns:w="http://schemas.openxmlformats.org/wordprocessingml/2006/main">
        <w:t xml:space="preserve">2. زموږ په ژوند کې د پاکوالي او پاکوالي اهمیت</w:t>
      </w:r>
    </w:p>
    <w:p/>
    <w:p>
      <w:r xmlns:w="http://schemas.openxmlformats.org/wordprocessingml/2006/main">
        <w:t xml:space="preserve">1. شمیره 19:11-16 - د رسم پاکولو لارښوونې</w:t>
      </w:r>
    </w:p>
    <w:p/>
    <w:p>
      <w:r xmlns:w="http://schemas.openxmlformats.org/wordprocessingml/2006/main">
        <w:t xml:space="preserve">2. Deuteronomy 23:12-14 - په کمپ کې د روغتیا ساتنې قواعد</w:t>
      </w:r>
    </w:p>
    <w:p/>
    <w:p>
      <w:r xmlns:w="http://schemas.openxmlformats.org/wordprocessingml/2006/main">
        <w:t xml:space="preserve">Leviticus 15:10 او هرڅوک چې د هغه لاندې کوم شی ته لاس ورنه کړي هغه به تر ماښامه پورې ناپاک وي: او هغه څوک چې د دې شیانو څخه یو شی واخلي خپل کالي دې ومینځي او په اوبو دې غسل وکړي او تر ماښامه به ناپاک وي.</w:t>
      </w:r>
    </w:p>
    <w:p/>
    <w:p>
      <w:r xmlns:w="http://schemas.openxmlformats.org/wordprocessingml/2006/main">
        <w:t xml:space="preserve">څوک چې د ناپاک کس لاندې څيز ته لاس وروړي نو بايد خپلې جامې ومينځي او په اوبو غسل وکړي چې بيا پاک شي.</w:t>
      </w:r>
    </w:p>
    <w:p/>
    <w:p>
      <w:r xmlns:w="http://schemas.openxmlformats.org/wordprocessingml/2006/main">
        <w:t xml:space="preserve">1: خدای پاک پاکوالي ته ډیره پاملرنه کوي او دا اړینه ده چې د خپل شاوخوا څخه خبر اوسو او د پاک پاتې کیدو په هڅو کې زیار وباسو.</w:t>
      </w:r>
    </w:p>
    <w:p/>
    <w:p>
      <w:r xmlns:w="http://schemas.openxmlformats.org/wordprocessingml/2006/main">
        <w:t xml:space="preserve">۲: د خدای حکمونه باید په سپکه ونه ګورو، ځکه هغه موږ ته خپل قوانین راکړي دي چې موږ یې خوندي وساتو او د هغه په ګټه وي.</w:t>
      </w:r>
    </w:p>
    <w:p/>
    <w:p>
      <w:r xmlns:w="http://schemas.openxmlformats.org/wordprocessingml/2006/main">
        <w:t xml:space="preserve">1: زبور 51: 2 - ما زما د ګناه څخه په ښه توګه ومینځه، او زما د ګناه څخه پاک کړه.</w:t>
      </w:r>
    </w:p>
    <w:p/>
    <w:p>
      <w:r xmlns:w="http://schemas.openxmlformats.org/wordprocessingml/2006/main">
        <w:t xml:space="preserve">2: متی 5: 8 - بختور دي هغه څوک چې پاک زړونه لري ، ځکه چې دوی به خدای وګوري.</w:t>
      </w:r>
    </w:p>
    <w:p/>
    <w:p>
      <w:r xmlns:w="http://schemas.openxmlformats.org/wordprocessingml/2006/main">
        <w:t xml:space="preserve">لیویتکس 15:11 او هر هغه څوک چې هغه چا ته لمس کړي چې مساله لري او خپل لاسونه یې په اوبو نه وي مینځلي، هغه به خپل کالي ومینځي او په اوبو دې غسل وکړي او تر ماښامه به ناپاک وي.</w:t>
      </w:r>
    </w:p>
    <w:p/>
    <w:p>
      <w:r xmlns:w="http://schemas.openxmlformats.org/wordprocessingml/2006/main">
        <w:t xml:space="preserve">هغه کسان چې په مسله کې له چا سره تماس نیسي باید سمدلاسه خپل لاسونه په اوبو او جامې ومینځي او د لمر له راختلو مخکې ځان په اوبو کې غسل وکړي ترڅو پاک پاتې شي.</w:t>
      </w:r>
    </w:p>
    <w:p/>
    <w:p>
      <w:r xmlns:w="http://schemas.openxmlformats.org/wordprocessingml/2006/main">
        <w:t xml:space="preserve">1. د خدای کلام روښانه دی: موږ باید پاک پاتې شو</w:t>
      </w:r>
    </w:p>
    <w:p/>
    <w:p>
      <w:r xmlns:w="http://schemas.openxmlformats.org/wordprocessingml/2006/main">
        <w:t xml:space="preserve">2. اطاعت کلیدي ده: د پاک پاتې کیدو لپاره د خدای لارښوونې تعقیب کړئ</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زبور 24: 3-4 - څوک کولی شي د څښتن غره ته پورته شي؟ څوک په خپل مقدس ځای کې ودریږي؟ هغه څوک چې پاک لاسونه او پاک زړه لري، څوک چې په بت باور نه کوي او په دروغجن خدای قسم کوي.</w:t>
      </w:r>
    </w:p>
    <w:p/>
    <w:p>
      <w:r xmlns:w="http://schemas.openxmlformats.org/wordprocessingml/2006/main">
        <w:t xml:space="preserve">لیویټکس 15:12 او د ځمکې هغه لوښي چې هغه یې لمس کوي چې مسله لري باید مات شي: او د لرګیو هر لوښی باید په اوبو کې ومینځل شي.</w:t>
      </w:r>
    </w:p>
    <w:p/>
    <w:p>
      <w:r xmlns:w="http://schemas.openxmlformats.org/wordprocessingml/2006/main">
        <w:t xml:space="preserve">په لیویتیکس 15:12 کې ویل شوي چې د لوښو هر لوښی چې د چا لخوا د بدن د خارج کیدو سره لاس شوی وي باید مات شي ، او د لرګیو هر لوښی باید په اوبو کې مینځل شي.</w:t>
      </w:r>
    </w:p>
    <w:p/>
    <w:p>
      <w:r xmlns:w="http://schemas.openxmlformats.org/wordprocessingml/2006/main">
        <w:t xml:space="preserve">1. د تقدس اهمیت او له نجاست څخه جلا کول</w:t>
      </w:r>
    </w:p>
    <w:p/>
    <w:p>
      <w:r xmlns:w="http://schemas.openxmlformats.org/wordprocessingml/2006/main">
        <w:t xml:space="preserve">2. زموږ په ژوند کې د پاکوالي ځواک</w:t>
      </w:r>
    </w:p>
    <w:p/>
    <w:p>
      <w:r xmlns:w="http://schemas.openxmlformats.org/wordprocessingml/2006/main">
        <w:t xml:space="preserve">1. شمیره 19: 19-22 هر څوک چې یو مړی یا کوم هډوکي یا قبر لمس کړي هغه باید د اوو ورځو لپاره ناپاک وي. د ځان پاکولو لپاره، دوی باید خپلې جامې ومینځي او په اوبو غسل وکړي او د اوو ورځو لپاره په انزوا کې پاتې شي.</w:t>
      </w:r>
    </w:p>
    <w:p/>
    <w:p>
      <w:r xmlns:w="http://schemas.openxmlformats.org/wordprocessingml/2006/main">
        <w:t xml:space="preserve">2. 1 کورنتیانو 6: 19-20 ایا تاسو نه پوهیږئ چې ستاسو بدن ستاسو دننه د روح القدس معبد دی چې تاسو د خدای لخوا لرئ ، او دا چې تاسو خپل نه یاست؟ ځکه چې تاسو په قیمت اخیستل شوي یاست؛ نو په خپل بدن کې د خدای ستاینه وکړئ.</w:t>
      </w:r>
    </w:p>
    <w:p/>
    <w:p>
      <w:r xmlns:w="http://schemas.openxmlformats.org/wordprocessingml/2006/main">
        <w:t xml:space="preserve">Leviticus 15:13 او کله چې هغه څوک چې ستونزه ولري د هغه له مسلې څخه پاک شي؛ بيا به هغه اوه ورځې د خپل ځان پاکولو لپاره شمېري، خپل کالي دې ومينځي او خپل غوښه به په اوبو کې ومينځي او پاک شي.</w:t>
      </w:r>
    </w:p>
    <w:p/>
    <w:p>
      <w:r xmlns:w="http://schemas.openxmlformats.org/wordprocessingml/2006/main">
        <w:t xml:space="preserve">هغه څوک چې د بدن مسله لري باید پاک شي او د پاکوالي لپاره باید اوه ورځې د پاکوالي ورځي وکړي. پدې کې د جامو مینځل او په روانو اوبو کې حمام کول شامل دي.</w:t>
      </w:r>
    </w:p>
    <w:p/>
    <w:p>
      <w:r xmlns:w="http://schemas.openxmlformats.org/wordprocessingml/2006/main">
        <w:t xml:space="preserve">1. د پاکولو ځواک: هغه څه چې موږ یې د لیویتیکس 15:13 څخه زده کولی شو</w:t>
      </w:r>
    </w:p>
    <w:p/>
    <w:p>
      <w:r xmlns:w="http://schemas.openxmlformats.org/wordprocessingml/2006/main">
        <w:t xml:space="preserve">2. د تقدس اوه ورځې: په لیویتیکس کې د پاکولو پروسې اهمیت پوهیدل</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ګلاتیان 5: 16-17 - مګر زه وایم چې د روح په واسطه حرکت وکړئ ، او تاسو به د بدن غوښتنې پوره نه کړئ. ځکه چې د بدن خواهشات د روح په خلاف دي، او د روح خواهشات د بدن په خلاف دي، ځکه چې دا د یو بل مخالف دي، ترڅو تاسو د هغه کارونو څخه منع کړئ چې تاسو یې کول غواړئ.</w:t>
      </w:r>
    </w:p>
    <w:p/>
    <w:p>
      <w:r xmlns:w="http://schemas.openxmlformats.org/wordprocessingml/2006/main">
        <w:t xml:space="preserve">لیویتکس 15:14 او په اتمه ورځ به هغه دوه کوترې یا دوه کوترې واخلي او د څښتن په حضور کې د مقدسې خیمې دروازې ته ورشي او کاهن ته دې ورکړي:</w:t>
      </w:r>
    </w:p>
    <w:p/>
    <w:p>
      <w:r xmlns:w="http://schemas.openxmlformats.org/wordprocessingml/2006/main">
        <w:t xml:space="preserve">په اتمه ورځ، يو سړی بايد دوه کوترې يا دوه کوترې د مقدسې خېمې مخې ته يوسي او کاهن ته يې ورکړي.</w:t>
      </w:r>
    </w:p>
    <w:p/>
    <w:p>
      <w:r xmlns:w="http://schemas.openxmlformats.org/wordprocessingml/2006/main">
        <w:t xml:space="preserve">1. د اتمې ورځې اهمیت - په Leviticus کې د دې رسم تر شا سمبولیزم او معنی سپړنه.</w:t>
      </w:r>
    </w:p>
    <w:p/>
    <w:p>
      <w:r xmlns:w="http://schemas.openxmlformats.org/wordprocessingml/2006/main">
        <w:t xml:space="preserve">2. قربانۍ او اطاعت - د رب لپاره د قربانۍ او اطاعت اهمیت سپړنه.</w:t>
      </w:r>
    </w:p>
    <w:p/>
    <w:p>
      <w:r xmlns:w="http://schemas.openxmlformats.org/wordprocessingml/2006/main">
        <w:t xml:space="preserve">1. یسعیاه 1: 11-17 - د قربانۍ شرایط د اطاعت لپاره ناکافي بدیل دی</w:t>
      </w:r>
    </w:p>
    <w:p/>
    <w:p>
      <w:r xmlns:w="http://schemas.openxmlformats.org/wordprocessingml/2006/main">
        <w:t xml:space="preserve">2. متی 5: 23-24 - څښتن ته د قربانۍ کولو دمخه د نورو سره د پخلاینې شرایط.</w:t>
      </w:r>
    </w:p>
    <w:p/>
    <w:p>
      <w:r xmlns:w="http://schemas.openxmlformats.org/wordprocessingml/2006/main">
        <w:t xml:space="preserve">لیویتیک 15:15 او کاهن به هغه وړاندې کړي، یو یې د ګناه د نذرانې لپاره او بل یې د سوزېدونکې نذرانې لپاره. او کاهن به د څښتن په حضور کې د هغه د مسلې لپاره کفاره ادا کړي.</w:t>
      </w:r>
    </w:p>
    <w:p/>
    <w:p>
      <w:r xmlns:w="http://schemas.openxmlformats.org/wordprocessingml/2006/main">
        <w:t xml:space="preserve">کاهن د ګناه نذرانه او سوزېدونکې نذرانې وړاندې کوي چې د هغه چا لپاره کفاره ادا کړي چې د څښتن په وړاندې ستونزه لري.</w:t>
      </w:r>
    </w:p>
    <w:p/>
    <w:p>
      <w:r xmlns:w="http://schemas.openxmlformats.org/wordprocessingml/2006/main">
        <w:t xml:space="preserve">1. د کفارې ځواک: څنګه د مسیح قرباني بخښنه خلاصوي</w:t>
      </w:r>
    </w:p>
    <w:p/>
    <w:p>
      <w:r xmlns:w="http://schemas.openxmlformats.org/wordprocessingml/2006/main">
        <w:t xml:space="preserve">2. د تقدس درک کول: څنګه په زواله نړۍ کې ژوند وکړئ</w:t>
      </w:r>
    </w:p>
    <w:p/>
    <w:p>
      <w:r xmlns:w="http://schemas.openxmlformats.org/wordprocessingml/2006/main">
        <w:t xml:space="preserve">1. یسعیاه 53: 4-5 (یقینا هغه زموږ غمونه په غاړه اخیستي دي، او زموږ غمونه یې اخیستي دي: بیا هم موږ هغه د خدای لخوا ځورول شوی، ځورول شوی او ځوریدلی و. زموږ د سولې عذاب په هغه و؛ او د هغه په پټو سره موږ روغ شو.)</w:t>
      </w:r>
    </w:p>
    <w:p/>
    <w:p>
      <w:r xmlns:w="http://schemas.openxmlformats.org/wordprocessingml/2006/main">
        <w:t xml:space="preserve">2. د روميانو 5: 8 (مګر خدای زموږ سره خپله مینه څرګندوي، په داسې حال کې چې موږ لا ګناهګار وو، مسیح زموږ لپاره مړ شو.)</w:t>
      </w:r>
    </w:p>
    <w:p/>
    <w:p>
      <w:r xmlns:w="http://schemas.openxmlformats.org/wordprocessingml/2006/main">
        <w:t xml:space="preserve">لیویتکس 15:16 او که چیرې د کوم سړي څخه د زنا کولو تخم وخوري، نو هغه به خپل ټول غوښه په اوبو ومینځي او تر ماښامه به ناپاک وي.</w:t>
      </w:r>
    </w:p>
    <w:p/>
    <w:p>
      <w:r xmlns:w="http://schemas.openxmlformats.org/wordprocessingml/2006/main">
        <w:t xml:space="preserve">یو سړی ناپاک ګڼل کیږي که چیرې د هغه منی خارج شي او هغه باید خپل بدن په اوبو کې ومینځي ترڅو بیا پاک شي.</w:t>
      </w:r>
    </w:p>
    <w:p/>
    <w:p>
      <w:r xmlns:w="http://schemas.openxmlformats.org/wordprocessingml/2006/main">
        <w:t xml:space="preserve">1. خدای زموږ لپاره د تقلید معیارونه جوړ کړي دي.</w:t>
      </w:r>
    </w:p>
    <w:p/>
    <w:p>
      <w:r xmlns:w="http://schemas.openxmlformats.org/wordprocessingml/2006/main">
        <w:t xml:space="preserve">2. زموږ د سپیڅلتیا پیژندل او ساتل زموږ د روحاني ژوند یوه مهمه برخه ده.</w:t>
      </w:r>
    </w:p>
    <w:p/>
    <w:p>
      <w:r xmlns:w="http://schemas.openxmlformats.org/wordprocessingml/2006/main">
        <w:t xml:space="preserve">1. 1 جان 3: 3 - او هرڅوک چې په هغه کې دا امید لري ځان پاکوي لکه څنګه چې هغه پاک دی.</w:t>
      </w:r>
    </w:p>
    <w:p/>
    <w:p>
      <w:r xmlns:w="http://schemas.openxmlformats.org/wordprocessingml/2006/main">
        <w:t xml:space="preserve">2. Titus 2: 11-14 - ځکه چې د خدای فضل څرګند شوی، د ټولو خلکو لپاره نجات راوړي، موږ ته روزنه راکوي چې د بې دینۍ او دنیاوي لیوالتیا پریږدو، او په اوسني وخت کې د ځان کنټرول، صادق او خدای ژوند ژوند وکړو.</w:t>
      </w:r>
    </w:p>
    <w:p/>
    <w:p>
      <w:r xmlns:w="http://schemas.openxmlformats.org/wordprocessingml/2006/main">
        <w:t xml:space="preserve">د لیویتکس 15:17 او هر کالي او هر پوستکی چې په هغه کې د جنسي تیري تخم وي، باید په اوبو سره ومینځل شي او تر ماښامه پورې ناپاک وي.</w:t>
      </w:r>
    </w:p>
    <w:p/>
    <w:p>
      <w:r xmlns:w="http://schemas.openxmlformats.org/wordprocessingml/2006/main">
        <w:t xml:space="preserve">دا عبارت د هغو جامو یا پوستکي د مینځلو اړتیا په ګوته کوي چې د منی سره اړیکه لري، ځکه چې تر ماښامه پورې ناپاک ګڼل کیږي.</w:t>
      </w:r>
    </w:p>
    <w:p/>
    <w:p>
      <w:r xmlns:w="http://schemas.openxmlformats.org/wordprocessingml/2006/main">
        <w:t xml:space="preserve">1. "پاک اوسئ لکه څنګه چې هغه سپیڅلی دی: د پاکوالي د قوانینو پابند اوسئ"</w:t>
      </w:r>
    </w:p>
    <w:p/>
    <w:p>
      <w:r xmlns:w="http://schemas.openxmlformats.org/wordprocessingml/2006/main">
        <w:t xml:space="preserve">2. "د پاکوالي ځواک: د جلا کیدو لپاره د خدای لارښوونو ته درناوی وکړئ"</w:t>
      </w:r>
    </w:p>
    <w:p/>
    <w:p>
      <w:r xmlns:w="http://schemas.openxmlformats.org/wordprocessingml/2006/main">
        <w:t xml:space="preserve">1. پیدایښت 2: 24-25 - له همدې امله یو سړی به خپل مور او پلار پریږدي او له خپلې میرمنې سره وصل شي: او دوی به یو غوښه وي. او هغه سړی او د هغه ښځه دواړه لوڅ وو او شرمنده نه وو.</w:t>
      </w:r>
    </w:p>
    <w:p/>
    <w:p>
      <w:r xmlns:w="http://schemas.openxmlformats.org/wordprocessingml/2006/main">
        <w:t xml:space="preserve">2. عبرانیان 12:14 - د ټولو انسانانو سره د سولې پیروي وکړئ، او سپیڅلي، پرته له دې چې هیڅوک څښتن ونه ګوري.</w:t>
      </w:r>
    </w:p>
    <w:p/>
    <w:p>
      <w:r xmlns:w="http://schemas.openxmlformats.org/wordprocessingml/2006/main">
        <w:t xml:space="preserve">لیویتیک 15: 18 هغه ښځه هم چې د هغې سره به سړی د جنسي تیري تخم ولري، دوی به دواړه په اوبو کې غسل وکړي او تر ماښامه به ناپاک وي.</w:t>
      </w:r>
    </w:p>
    <w:p/>
    <w:p>
      <w:r xmlns:w="http://schemas.openxmlformats.org/wordprocessingml/2006/main">
        <w:t xml:space="preserve">یو سړی او ښځه چې په جنسي اړیکو کې ښکیل وي باید غسل وکړي او تر لمر لوېدو پورې ناپاک وګڼل شي.</w:t>
      </w:r>
    </w:p>
    <w:p/>
    <w:p>
      <w:r xmlns:w="http://schemas.openxmlformats.org/wordprocessingml/2006/main">
        <w:t xml:space="preserve">1. پاک اوسئ: په متقابلو اړیکو کې تقدس ته بلنه</w:t>
      </w:r>
    </w:p>
    <w:p/>
    <w:p>
      <w:r xmlns:w="http://schemas.openxmlformats.org/wordprocessingml/2006/main">
        <w:t xml:space="preserve">2. پاکوالی د تقدس تر څنګ دی: په لیویتیکس کې د تقدس قانون مطالعه</w:t>
      </w:r>
    </w:p>
    <w:p/>
    <w:p>
      <w:r xmlns:w="http://schemas.openxmlformats.org/wordprocessingml/2006/main">
        <w:t xml:space="preserve">1. 1 تیسالونیکیان 4: 1-8 - د پاول نصیحت د پاکوالي او ځان کنټرول لپاره</w:t>
      </w:r>
    </w:p>
    <w:p/>
    <w:p>
      <w:r xmlns:w="http://schemas.openxmlformats.org/wordprocessingml/2006/main">
        <w:t xml:space="preserve">2. د روميانو 12: 1-2 - د پاول غږ چې بدلون ومومي او زموږ بدنونه خدای ته د ژوندي قرباني په توګه وړاندې کړي.</w:t>
      </w:r>
    </w:p>
    <w:p/>
    <w:p>
      <w:r xmlns:w="http://schemas.openxmlformats.org/wordprocessingml/2006/main">
        <w:t xml:space="preserve">لیویټکس 15:19 او که چیرې کومه ښځه مسله ولري او د هغې په غوښه کې وینه وي، هغه به اوه ورځې جلا شي، او څوک چې هغې ته لاس ورکړي تر ماښامه پورې به ناپاک وي.</w:t>
      </w:r>
    </w:p>
    <w:p/>
    <w:p>
      <w:r xmlns:w="http://schemas.openxmlformats.org/wordprocessingml/2006/main">
        <w:t xml:space="preserve">د لیویتیکس 15:19 څخه دا برخه د یوې میرمنې لپاره د پاکوالي قوانین بیانوي چې میاشتنۍ وینې مسله لري.</w:t>
      </w:r>
    </w:p>
    <w:p/>
    <w:p>
      <w:r xmlns:w="http://schemas.openxmlformats.org/wordprocessingml/2006/main">
        <w:t xml:space="preserve">1. د خدای پاکوالی: پاکوالی او جلا کول</w:t>
      </w:r>
    </w:p>
    <w:p/>
    <w:p>
      <w:r xmlns:w="http://schemas.openxmlformats.org/wordprocessingml/2006/main">
        <w:t xml:space="preserve">2. د پخوانیو اسراییلو د رواجونو بیا کشف</w:t>
      </w:r>
    </w:p>
    <w:p/>
    <w:p>
      <w:r xmlns:w="http://schemas.openxmlformats.org/wordprocessingml/2006/main">
        <w:t xml:space="preserve">1. شمیره 31: 19-20 - او تاسو اوه ورځې د کمپ څخه بهر پاتې شئ: هر هغه څوک چې څوک یې وژلی وي او څوک چې کوم وژل شوي وي، په دریمه ورځ او اوومه ورځ خپل ځانونه او خپل بندیان پاک کړئ. او خپل ټول کالي او ټول هغه څه چې د پوستکي څخه جوړ شوي دي، او د وزو د ویښتو ټول کارونه او د لرګیو ټول شیان پاک کړئ.</w:t>
      </w:r>
    </w:p>
    <w:p/>
    <w:p>
      <w:r xmlns:w="http://schemas.openxmlformats.org/wordprocessingml/2006/main">
        <w:t xml:space="preserve">2. Ezekiel 36:25 - بیا به زه په تاسو پاکې اوبه توی کړم او تاسو به پاک شئ: زه به ستاسو له ټولو ناپاکو او ستاسو ټولو بتانو څخه پاک کړم.</w:t>
      </w:r>
    </w:p>
    <w:p/>
    <w:p>
      <w:r xmlns:w="http://schemas.openxmlformats.org/wordprocessingml/2006/main">
        <w:t xml:space="preserve">لیویتیکس 15:20 او هر هغه شی چې هغه یې په جلا کولو کې پروت وي ناپاک وي: هر هغه شی چې هغه پرې ناست وي ناپاک وي.</w:t>
      </w:r>
    </w:p>
    <w:p/>
    <w:p>
      <w:r xmlns:w="http://schemas.openxmlformats.org/wordprocessingml/2006/main">
        <w:t xml:space="preserve">Leviticus 15:20 د هر هغه څیز ناپاکۍ په ګوته کوي چې ښځه یې د جلا کیدو په موده کې پروت یا ناست وي.</w:t>
      </w:r>
    </w:p>
    <w:p/>
    <w:p>
      <w:r xmlns:w="http://schemas.openxmlformats.org/wordprocessingml/2006/main">
        <w:t xml:space="preserve">1. "د جلا کیدو ناپاکۍ: هغه څه چې لیویتیکس 15:20 موږ ته درس راکوي"</w:t>
      </w:r>
    </w:p>
    <w:p/>
    <w:p>
      <w:r xmlns:w="http://schemas.openxmlformats.org/wordprocessingml/2006/main">
        <w:t xml:space="preserve">2. "ولې پاکوالی مهم دی: د لیویتیکس 15:20 سپړنه"</w:t>
      </w:r>
    </w:p>
    <w:p/>
    <w:p>
      <w:r xmlns:w="http://schemas.openxmlformats.org/wordprocessingml/2006/main">
        <w:t xml:space="preserve">1. Deuteronomy 22:11 - "تاسو باید د دوه ډوله موادو څخه جوړه شوې ټوکرۍ جامې مه اخلئ چې یوځای شوي وي."</w:t>
      </w:r>
    </w:p>
    <w:p/>
    <w:p>
      <w:r xmlns:w="http://schemas.openxmlformats.org/wordprocessingml/2006/main">
        <w:t xml:space="preserve">2. Leviticus 11:44 - "ځکه چې زه ستاسو څښتن خدای یم. نو خپل ځانونه پاک کړئ، او مقدس اوسئ، ځکه چې زه مقدس یم."</w:t>
      </w:r>
    </w:p>
    <w:p/>
    <w:p>
      <w:r xmlns:w="http://schemas.openxmlformats.org/wordprocessingml/2006/main">
        <w:t xml:space="preserve">لیویټکس 15:21 او هرڅوک چې د هغې بستر ته لاس ورنه کړي خپل کالي ومینځي او خپل ځان په اوبو کې ومینځي او تر ماښامه پورې ناپاک وي.</w:t>
      </w:r>
    </w:p>
    <w:p/>
    <w:p>
      <w:r xmlns:w="http://schemas.openxmlformats.org/wordprocessingml/2006/main">
        <w:t xml:space="preserve">که څوک د حیض د یوې ښځې بستر ته لاس ورکړي، نو هغه باید خپلې جامې ومینځي، غسل وکړي او تر لمر لوېدو پورې ناپاک پاتې شي.</w:t>
      </w:r>
    </w:p>
    <w:p/>
    <w:p>
      <w:r xmlns:w="http://schemas.openxmlformats.org/wordprocessingml/2006/main">
        <w:t xml:space="preserve">1. د خدای حکمونه موږ ته لارښوونه او د تقدس احساس راکوي.</w:t>
      </w:r>
    </w:p>
    <w:p/>
    <w:p>
      <w:r xmlns:w="http://schemas.openxmlformats.org/wordprocessingml/2006/main">
        <w:t xml:space="preserve">2. د خدای امرونه د دې لپاره ډیزاین شوي چې موږ خوندي وساتو او موږ له زیان څخه مخنیوی وکړو.</w:t>
      </w:r>
    </w:p>
    <w:p/>
    <w:p>
      <w:r xmlns:w="http://schemas.openxmlformats.org/wordprocessingml/2006/main">
        <w:t xml:space="preserve">1. خروج 30: 19-20 - "د هارون او د هغه زامن به خپل لاسونه او پښې په هغه ځای کې ومینځي: کله چې دوی د مقدسې خیمې ته ننوځي، نو دوی به په اوبو سره ومینځي ترڅو مړ نشي؛ یا کله چې دوی نږدې شي. د خدمت کولو قربانګاه ته، د سوزېدونکې نذرانې لپاره چې په اور کې څښتن ته وړاندې کیږي.</w:t>
      </w:r>
    </w:p>
    <w:p/>
    <w:p>
      <w:r xmlns:w="http://schemas.openxmlformats.org/wordprocessingml/2006/main">
        <w:t xml:space="preserve">2. مرقس 7: 1-4 - "بیا د یروشلم څخه ځینې فریسيان او د شریعت ځینې عالمان د هغه سره راټول شول او کله چې دوی ولیدل چې د هغه ځینې شاګردان په ناپاکۍ سره ډوډۍ خوري. په لاسونو کې يې نيمګړتيا وموندله، ځکه چې فريسيان او ټول يهوديان پرته له دې چې خپل لاسونه په مکرر ډول ومينځي، نه خوري، د مشرانو په دود سره، کله چې دوی له بازار څخه راځي، پرته له وينځلو، دوی نه خوري. نور شیان هم شته چې دوی یې د ساتلو لپاره ترلاسه کړي دي، لکه د پیالو او لوښو مینځل، د برنس لوښي او میزونه."</w:t>
      </w:r>
    </w:p>
    <w:p/>
    <w:p>
      <w:r xmlns:w="http://schemas.openxmlformats.org/wordprocessingml/2006/main">
        <w:t xml:space="preserve">لیویتیس 15:22 او هرڅوک چې هر هغه شی ته لمس کړي چې هغه پرې ناست وي خپلې جامې ومینځي او ځان په اوبو کې ومینځي او تر ماښامه به ناپاک وي.</w:t>
      </w:r>
    </w:p>
    <w:p/>
    <w:p>
      <w:r xmlns:w="http://schemas.openxmlformats.org/wordprocessingml/2006/main">
        <w:t xml:space="preserve">د لیویتیکس دا برخه خلکو ته لارښوونه کوي چې هر هغه شی چې د حیض میرمنې لخوا لمس شوي باید ومینځل شي او هرڅوک چې دا لمس کړي باید خپل ځانونه په اوبو کې پاک کړي او تر ماښامه پورې ناپاک وي.</w:t>
      </w:r>
    </w:p>
    <w:p/>
    <w:p>
      <w:r xmlns:w="http://schemas.openxmlformats.org/wordprocessingml/2006/main">
        <w:t xml:space="preserve">1. د خدای پاکوالی: د لیویتیکس 15:22 مطالعه</w:t>
      </w:r>
    </w:p>
    <w:p/>
    <w:p>
      <w:r xmlns:w="http://schemas.openxmlformats.org/wordprocessingml/2006/main">
        <w:t xml:space="preserve">2. د حیض روحاني اهمیت: د لیویټکس 15:22 مطالعه</w:t>
      </w:r>
    </w:p>
    <w:p/>
    <w:p>
      <w:r xmlns:w="http://schemas.openxmlformats.org/wordprocessingml/2006/main">
        <w:t xml:space="preserve">1. لوقا 2: 22-24 - او کله چې د موسی د قانون سره سم د دوی د پاکولو وخت بشپړ شو، دوی هغه بیت المقدس ته راوستل ترڅو هغه څښتن ته وړاندې کړي.</w:t>
      </w:r>
    </w:p>
    <w:p/>
    <w:p>
      <w:r xmlns:w="http://schemas.openxmlformats.org/wordprocessingml/2006/main">
        <w:t xml:space="preserve">2. خروج 19: 14-15 - نو موسی له غره څخه خلکو ته ښکته شو او خلک یې مقدس کړل او خپلې جامې یې ومینځلې. هغۀ خلقو ته ووئيل، ”د دريمې ورځې دپاره تيار اوسئ. ښځې ته نږدې مه ځئ.</w:t>
      </w:r>
    </w:p>
    <w:p/>
    <w:p>
      <w:r xmlns:w="http://schemas.openxmlformats.org/wordprocessingml/2006/main">
        <w:t xml:space="preserve">لیویتکس 15:23 او که چیرې هغه د هغې په بستره یا په کوم شی باندې وي چې هغه ناست وي، کله چې هغه هغه ته لمس کړي، هغه به تر ماښامه پورې ناپاک وي.</w:t>
      </w:r>
    </w:p>
    <w:p/>
    <w:p>
      <w:r xmlns:w="http://schemas.openxmlformats.org/wordprocessingml/2006/main">
        <w:t xml:space="preserve">په دې آيت کې راغلي دي چې که يو څوک داسې شي ته لاس ورنه کړي چې د مايعاتو ښځه ورسره اړيکه لري، تر ماښامه پورې به ناپاک وي.</w:t>
      </w:r>
    </w:p>
    <w:p/>
    <w:p>
      <w:r xmlns:w="http://schemas.openxmlformats.org/wordprocessingml/2006/main">
        <w:t xml:space="preserve">1. د خدای پاکوالی: د ناپاکۍ په نړۍ کې پاک او صالح پاتې کیدل</w:t>
      </w:r>
    </w:p>
    <w:p/>
    <w:p>
      <w:r xmlns:w="http://schemas.openxmlformats.org/wordprocessingml/2006/main">
        <w:t xml:space="preserve">2. د پاکوالي ځواک: د ژوند له ننګونو سره سره د پاکوالي ساتل</w:t>
      </w:r>
    </w:p>
    <w:p/>
    <w:p>
      <w:r xmlns:w="http://schemas.openxmlformats.org/wordprocessingml/2006/main">
        <w:t xml:space="preserve">1. ګالاتیان 5: 19-23 - د بدن کارونه او د روح میوه</w:t>
      </w:r>
    </w:p>
    <w:p/>
    <w:p>
      <w:r xmlns:w="http://schemas.openxmlformats.org/wordprocessingml/2006/main">
        <w:t xml:space="preserve">2. 1 پیټر 1: 13-16 - د خدای په نظر کې پاک او بې ګناه ژوند کول</w:t>
      </w:r>
    </w:p>
    <w:p/>
    <w:p>
      <w:r xmlns:w="http://schemas.openxmlformats.org/wordprocessingml/2006/main">
        <w:t xml:space="preserve">د لیویتکس 15:24 او که چیرې یو سړی د هغې سره هیڅ شی نه وي او د هغې ګلونه په هغه باندې وي، هغه به اوه ورځې ناپاک وي. او هغه ټول بستر چې هغه پرې پروت وي هغه به ناپاک وي.</w:t>
      </w:r>
    </w:p>
    <w:p/>
    <w:p>
      <w:r xmlns:w="http://schemas.openxmlformats.org/wordprocessingml/2006/main">
        <w:t xml:space="preserve">د لیویتیکس 15:24 څخه دا برخه د فزیکي او روحاني دواړو پاکوالي او پاکوالي اړتیا باندې ټینګار کوي.</w:t>
      </w:r>
    </w:p>
    <w:p/>
    <w:p>
      <w:r xmlns:w="http://schemas.openxmlformats.org/wordprocessingml/2006/main">
        <w:t xml:space="preserve">1. "د تقدس ځواک: یو صادق ژوند ته بلنه"</w:t>
      </w:r>
    </w:p>
    <w:p/>
    <w:p>
      <w:r xmlns:w="http://schemas.openxmlformats.org/wordprocessingml/2006/main">
        <w:t xml:space="preserve">2. "ولې پاکوالی مهم دی: د لیویتیکس 15:24 مطالعه"</w:t>
      </w:r>
    </w:p>
    <w:p/>
    <w:p>
      <w:r xmlns:w="http://schemas.openxmlformats.org/wordprocessingml/2006/main">
        <w:t xml:space="preserve">1. متلونه 4: 23-24 - تر هرڅه دمخه ، خپل زړه ساتئ ، ځکه چې هرڅه چې تاسو کوئ له هغې څخه تیریږي. خپله خوله له تخریب څخه پاک وساتئ؛ فاسد خبرې له خپلو شونډو لرې وساتئ.</w:t>
      </w:r>
    </w:p>
    <w:p/>
    <w:p>
      <w:r xmlns:w="http://schemas.openxmlformats.org/wordprocessingml/2006/main">
        <w:t xml:space="preserve">2. زبور 51:10 - زما په مینځ کې پاک زړه رامینځته کړه ، ای خدایه ، او زما دننه صحیح روح تازه کړه.</w:t>
      </w:r>
    </w:p>
    <w:p/>
    <w:p>
      <w:r xmlns:w="http://schemas.openxmlformats.org/wordprocessingml/2006/main">
        <w:t xml:space="preserve">Leviticus 15:25 او که چیرې یوه ښځه د هغې د جلا کیدو وخت څخه څو ورځې وروسته د هغې د وینې مسله ولري ، یا که دا د هغې د جلا کیدو وخت څخه تیریږي. د هغې د ناپاکۍ ټولې ورځې به د هغې د جلا کیدو ورځو په څیر وي: هغه به ناپاک وي.</w:t>
      </w:r>
    </w:p>
    <w:p/>
    <w:p>
      <w:r xmlns:w="http://schemas.openxmlformats.org/wordprocessingml/2006/main">
        <w:t xml:space="preserve">دا آيت بيانوي چې که کومه ښځه د خپل عادي دورې څخه بهر هر ډول حيض ولري، هغه ناپاک ګڼل کيږي.</w:t>
      </w:r>
    </w:p>
    <w:p/>
    <w:p>
      <w:r xmlns:w="http://schemas.openxmlformats.org/wordprocessingml/2006/main">
        <w:t xml:space="preserve">1. زموږ بدنونه سپیڅلي او درناوي وړ دي، او موږ باید په داسې طریقه ساتنه وکړو چې د خدای خوښ وي.</w:t>
      </w:r>
    </w:p>
    <w:p/>
    <w:p>
      <w:r xmlns:w="http://schemas.openxmlformats.org/wordprocessingml/2006/main">
        <w:t xml:space="preserve">2. موږ باید د خپل بدن یا کوم طبیعي کارونو څخه چې پیښیږي نه شرمېږو، بلکه د ژوند د نعمت لپاره د خدای شکر ادا کوو.</w:t>
      </w:r>
    </w:p>
    <w:p/>
    <w:p>
      <w:r xmlns:w="http://schemas.openxmlformats.org/wordprocessingml/2006/main">
        <w:t xml:space="preserve">1. 1 کورنتیانو 6: 19-20 - "ایا تاسو نه پوهیږئ چې ستاسو بدنونه د روح القدس معبدونه دي، څوک چې تاسو کې دی، کوم چې تاسو د خدای څخه ترلاسه کړی دی؟ تاسو خپل نه یاست، تاسو په قیمت اخیستل شوي یاست. نو په خپلو بدنونو د خدای عزت وکړئ.»</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Leviticus 15:26 هر هغه بستره چې هغه د هغې د زیږون ټولې ورځې وي د هغې لپاره به د هغې د جلا کولو بستر په توګه وي: او په هر هغه څه چې هغه ناست وي د هغې د جلا کیدو ناپاکۍ په څیر ناپاک وي.</w:t>
      </w:r>
    </w:p>
    <w:p/>
    <w:p>
      <w:r xmlns:w="http://schemas.openxmlformats.org/wordprocessingml/2006/main">
        <w:t xml:space="preserve">د حیض په جریان کې د یوې میرمنې بستر او هر هغه څه چې هغه پکې ناست وي د لیویتیس 15:26 د قوانینو سره سم ناپاک وګڼل شي.</w:t>
      </w:r>
    </w:p>
    <w:p/>
    <w:p>
      <w:r xmlns:w="http://schemas.openxmlformats.org/wordprocessingml/2006/main">
        <w:t xml:space="preserve">1. د خدای پاکوالي بیا تایید کول: څنګه د لیویتیس قانون 15:26 د خدای پاکوالی څرګندوي</w:t>
      </w:r>
    </w:p>
    <w:p/>
    <w:p>
      <w:r xmlns:w="http://schemas.openxmlformats.org/wordprocessingml/2006/main">
        <w:t xml:space="preserve">2. د جلا کولو ځواک: څنګه د لیویتیکس 15:26 قوانین د پاکوالي او له ناپاکۍ څخه جلا کول هڅوي</w:t>
      </w:r>
    </w:p>
    <w:p/>
    <w:p>
      <w:r xmlns:w="http://schemas.openxmlformats.org/wordprocessingml/2006/main">
        <w:t xml:space="preserve">1. Deuteronomy 23: 14-15 - ځکه چې ستاسو څښتن خدای ستاسو د کمپ په مینځ کې ګرځي، ترڅو تاسو وژغوري او ستاسو دښمنان ستاسو په وړاندې پریږدي. نو ستا خېمه دې مقدسه وي، چې هغه په تا کې کوم ناپاک څيز ونه ګوري او له تا څخه وګرځي.</w:t>
      </w:r>
    </w:p>
    <w:p/>
    <w:p>
      <w:r xmlns:w="http://schemas.openxmlformats.org/wordprocessingml/2006/main">
        <w:t xml:space="preserve">2. یسعیاه 6: 3 - او یو بل ته چیغې وهلې، او ویې ویل: مقدس، مقدس، مقدس، د لښکرو څښتن دی: ټوله ځمکه د هغه له جلال څخه ډکه ده.</w:t>
      </w:r>
    </w:p>
    <w:p/>
    <w:p>
      <w:r xmlns:w="http://schemas.openxmlformats.org/wordprocessingml/2006/main">
        <w:t xml:space="preserve">لیویتیک 15:27 او څوک چې دا شیان لمس کړي هغه به ناپاک وي او خپل کالي دې ومینځي او په اوبو دې غسل وکړي او تر ماښامه به ناپاک وي.</w:t>
      </w:r>
    </w:p>
    <w:p/>
    <w:p>
      <w:r xmlns:w="http://schemas.openxmlformats.org/wordprocessingml/2006/main">
        <w:t xml:space="preserve">په لیویتیکس 15:27 کې ، دا تشریح شوي چې کله یو څوک ناپاک شی ته لمس کړي ، دوی باید خپلې جامې ومینځي او په اوبو کې غسل وکړي ترڅو بیا پاک وګڼل شي.</w:t>
      </w:r>
    </w:p>
    <w:p/>
    <w:p>
      <w:r xmlns:w="http://schemas.openxmlformats.org/wordprocessingml/2006/main">
        <w:t xml:space="preserve">1. د څښتن په نظر کې د پاکوالي اهمیت.</w:t>
      </w:r>
    </w:p>
    <w:p/>
    <w:p>
      <w:r xmlns:w="http://schemas.openxmlformats.org/wordprocessingml/2006/main">
        <w:t xml:space="preserve">2. زموږ په ورځني ژوند کې د پاکوالي تمرین کول.</w:t>
      </w:r>
    </w:p>
    <w:p/>
    <w:p>
      <w:r xmlns:w="http://schemas.openxmlformats.org/wordprocessingml/2006/main">
        <w:t xml:space="preserve">1. د عبرانیانو په نوم خط 9: 13-14 - ځکه چې که چیرې د وزو او غواګانو وینه او د غوښې ایرو په هغه چا باندې توی شي چې ناپاک شوي د بدن پاکولو لپاره پاک شي، نو د مسیح وینه به څومره نوره وي چې د ابدي له لارې. روح خپل ځان بې عیب خدای ته وړاندې کړ، خپل ضمیر د مړو کارونو څخه پاک کړئ ترڅو د ژوندي خدای خدمت وکړي؟</w:t>
      </w:r>
    </w:p>
    <w:p/>
    <w:p>
      <w:r xmlns:w="http://schemas.openxmlformats.org/wordprocessingml/2006/main">
        <w:t xml:space="preserve">2. طیطس 2: 11-12 - ځکه چې د خدای فضل څرګند شوی چې ټولو خلکو ته د نجات وړاندیز کوي. دا موږ ته درس راکوي چې بې دینه او دنیاوي لیوالتیا ته نه ووایو، او په دې اوسني عمر کې د ځان کنټرول، صادق او خدای ژوند ژوند کول.</w:t>
      </w:r>
    </w:p>
    <w:p/>
    <w:p>
      <w:r xmlns:w="http://schemas.openxmlformats.org/wordprocessingml/2006/main">
        <w:t xml:space="preserve">Leviticus 15:28 مګر که چیرې هغه د هغې د مسلې څخه پاکه شي، نو هغه به د ځان لپاره اوه ورځې شمیري او له هغې وروسته به هغه پاکه شي.</w:t>
      </w:r>
    </w:p>
    <w:p/>
    <w:p>
      <w:r xmlns:w="http://schemas.openxmlformats.org/wordprocessingml/2006/main">
        <w:t xml:space="preserve">کومه ښځه چې له خپلې مسئلې څخه پاکه شوې وي باید اوه ورځې انتظار وکړي مخکې له دې چې پاک شي.</w:t>
      </w:r>
    </w:p>
    <w:p/>
    <w:p>
      <w:r xmlns:w="http://schemas.openxmlformats.org/wordprocessingml/2006/main">
        <w:t xml:space="preserve">1. د خدای رحمت او صبر: د لیویتکس 15:28 مطالعه</w:t>
      </w:r>
    </w:p>
    <w:p/>
    <w:p>
      <w:r xmlns:w="http://schemas.openxmlformats.org/wordprocessingml/2006/main">
        <w:t xml:space="preserve">2. د خدای په ژمنو باور: په لیویتیس 15:28 کې د پاکوالي او پاکوالي پوهیدل</w:t>
      </w:r>
    </w:p>
    <w:p/>
    <w:p>
      <w:r xmlns:w="http://schemas.openxmlformats.org/wordprocessingml/2006/main">
        <w:t xml:space="preserve">1. یسعیاه 1: 18 - "اوس راشئ او په ګډه سره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عبرانیان 10:22 - "راځئ چې د ریښتیني زړه سره د بشپړ باور سره نږدې شو ، زموږ زړونه د بد ضمیر څخه توی شوي ، او زموږ بدنونه په پاکو اوبو مینځل شوي."</w:t>
      </w:r>
    </w:p>
    <w:p/>
    <w:p>
      <w:r xmlns:w="http://schemas.openxmlformats.org/wordprocessingml/2006/main">
        <w:t xml:space="preserve">لیویتکس 15:29 او په اتمه ورځ به هغه دوه کومانچې یا دوه کوتره واخلې او کاهن ته به یې د خیمې دروازې ته وسپاري.</w:t>
      </w:r>
    </w:p>
    <w:p/>
    <w:p>
      <w:r xmlns:w="http://schemas.openxmlformats.org/wordprocessingml/2006/main">
        <w:t xml:space="preserve">د يوې ښځې د عدت نه وروسته په اتمه ورځ دې کاهن ته دوه کوترې يا دوه کوترې د قربانۍ په توګه وړاندې کړي.</w:t>
      </w:r>
    </w:p>
    <w:p/>
    <w:p>
      <w:r xmlns:w="http://schemas.openxmlformats.org/wordprocessingml/2006/main">
        <w:t xml:space="preserve">1. د قربانۍ سمبولیزم: په انجیل کې کبوتر او کبوتر څه شی څرګندوي؟</w:t>
      </w:r>
    </w:p>
    <w:p/>
    <w:p>
      <w:r xmlns:w="http://schemas.openxmlformats.org/wordprocessingml/2006/main">
        <w:t xml:space="preserve">2. د اتمې ورځې اهمیت: ولې اتمه ورځ د ښځو لپاره ځانګړې ورځ ده؟</w:t>
      </w:r>
    </w:p>
    <w:p/>
    <w:p>
      <w:r xmlns:w="http://schemas.openxmlformats.org/wordprocessingml/2006/main">
        <w:t xml:space="preserve">1. Leviticus 5: 7 "مګر که چیرې هغه د دوه کومانډو یا دوه کوترو د ورکولو توان ونلري، نو هغه دې د ګناه د نذرانې په توګه راوړي چې هغه د ګناه د نذرانې لپاره د ایفه لسمه برخه ښه اوړه کړې وي."</w:t>
      </w:r>
    </w:p>
    <w:p/>
    <w:p>
      <w:r xmlns:w="http://schemas.openxmlformats.org/wordprocessingml/2006/main">
        <w:t xml:space="preserve">2. لوقا 2: 22-24 "او کله چې د موسی د قانون سره سم د دوی د پاکولو وخت راغی، نو دوی هغه بیت المقدس ته راوستل ترڅو هغه څښتن ته وړاندې کړي (لکه څنګه چې د څښتن په قانون کې لیکل شوي، هر نارینه. څوک چې لومړی رحم پرانیزي هغه به د څښتن لپاره مقدس بلل کیږي) او د څښتن په قانون کې د ویل شوي سره سم قرباني ورکول کیږي، د کبانو یوه جوړه یا دوه کوتره.</w:t>
      </w:r>
    </w:p>
    <w:p/>
    <w:p>
      <w:r xmlns:w="http://schemas.openxmlformats.org/wordprocessingml/2006/main">
        <w:t xml:space="preserve">لیویتیک 15:30 او کاهن به یو د ګناه د نذرانې لپاره او بل د سوزېدونکې نذرانې لپاره وړاندې کړي. اِمام به د هغې د ناپاکۍ د پاره د مالِک خُدائ په وړاندې کفاره ادا کړى.</w:t>
      </w:r>
    </w:p>
    <w:p/>
    <w:p>
      <w:r xmlns:w="http://schemas.openxmlformats.org/wordprocessingml/2006/main">
        <w:t xml:space="preserve">کاهن باید د لیویتیس 15:30 د قوانینو سره سم د یوې ښځې د ناپاکۍ د کفاره کولو لپاره دوه قربانۍ وړاندې کړي.</w:t>
      </w:r>
    </w:p>
    <w:p/>
    <w:p>
      <w:r xmlns:w="http://schemas.openxmlformats.org/wordprocessingml/2006/main">
        <w:t xml:space="preserve">1. د کفارې ځواک: د لیویتیکس 15:30 د قربانۍ عملونو پوهیدل.</w:t>
      </w:r>
    </w:p>
    <w:p/>
    <w:p>
      <w:r xmlns:w="http://schemas.openxmlformats.org/wordprocessingml/2006/main">
        <w:t xml:space="preserve">2. د بخښنې حرمت: د لیویتیکس 15:30 معنی سپړنه.</w:t>
      </w:r>
    </w:p>
    <w:p/>
    <w:p>
      <w:r xmlns:w="http://schemas.openxmlformats.org/wordprocessingml/2006/main">
        <w:t xml:space="preserve">کراس-</w:t>
      </w:r>
    </w:p>
    <w:p/>
    <w:p>
      <w:r xmlns:w="http://schemas.openxmlformats.org/wordprocessingml/2006/main">
        <w:t xml:space="preserve">1. د روميانو 5: 11 - "او نه يوازې دا، بلکې موږ هم د خپل مالک عیسی مسیح له لارې په خدای کې خوشحاله یو، د چا په واسطه موږ اوس کفاره ترلاسه کړې."</w:t>
      </w:r>
    </w:p>
    <w:p/>
    <w:p>
      <w:r xmlns:w="http://schemas.openxmlformats.org/wordprocessingml/2006/main">
        <w:t xml:space="preserve">2. عبرانیان 10:10 - "د هغه په واسطه به موږ د یو ځل لپاره د عیسی مسیح د بدن د نذرانې له لارې مقدس شو."</w:t>
      </w:r>
    </w:p>
    <w:p/>
    <w:p>
      <w:r xmlns:w="http://schemas.openxmlformats.org/wordprocessingml/2006/main">
        <w:t xml:space="preserve">Leviticus 15:31 په دې توګه به تاسو د اسراییلو اولاد د دوی د ناپاکۍ څخه جلا کړئ. دا چې دوی په خپل ناپاکۍ کې مړه نشي، کله چې دوی زما خیمه ناپاک کړي چې د دوی په مینځ کې ده.</w:t>
      </w:r>
    </w:p>
    <w:p/>
    <w:p>
      <w:r xmlns:w="http://schemas.openxmlformats.org/wordprocessingml/2006/main">
        <w:t xml:space="preserve">خدای اسراییلو ته امر وکړ چې ځانونه د دوی له ناپاکۍ څخه جلا کړي ترڅو دوی د هغه د خیمې د ناپاکولو مخه ونیسي.</w:t>
      </w:r>
    </w:p>
    <w:p/>
    <w:p>
      <w:r xmlns:w="http://schemas.openxmlformats.org/wordprocessingml/2006/main">
        <w:t xml:space="preserve">1. د خدای د حکم ځواک: څنګه د خدای اطاعت ژوند راوړي</w:t>
      </w:r>
    </w:p>
    <w:p/>
    <w:p>
      <w:r xmlns:w="http://schemas.openxmlformats.org/wordprocessingml/2006/main">
        <w:t xml:space="preserve">2. خپل ځان پاک ساتل: د ناپاکۍ څخه د جلا کیدو غږ</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1 جان 1: 5-7 - "نو دا هغه پیغام دی چې موږ د هغه په اړه اوریدلي یو او تاسو ته یې اعلان کوو چې خدای رڼا دی او په هغه کې هیڅ تیاره نشته. هغه ، او په تیاره کې ګرځو ، موږ دروغ وایو او ریښتیا نه کوو: مګر که موږ په رڼا کې ځو لکه څنګه چې هغه په رڼا کې دی ، موږ یو له بل سره ملګرتیا لرو ، او د هغه د زوی عیسی مسیح وینه موږ له ټولو څخه پاکوي. ګناه."</w:t>
      </w:r>
    </w:p>
    <w:p/>
    <w:p>
      <w:r xmlns:w="http://schemas.openxmlformats.org/wordprocessingml/2006/main">
        <w:t xml:space="preserve">Leviticus 15:32 دا د هغه چا قانون دی چې ستونزه لري او د هغه چا لپاره چې تخم یې له هغه څخه تیریږي او ناپاک شوی وي.</w:t>
      </w:r>
    </w:p>
    <w:p/>
    <w:p>
      <w:r xmlns:w="http://schemas.openxmlformats.org/wordprocessingml/2006/main">
        <w:t xml:space="preserve">دا متن د هغو قوانینو په اړه بحث کوي چې د هغو کسانو پورې اړه لري چې رخصت لري.</w:t>
      </w:r>
    </w:p>
    <w:p/>
    <w:p>
      <w:r xmlns:w="http://schemas.openxmlformats.org/wordprocessingml/2006/main">
        <w:t xml:space="preserve">1: د خدای قوانین زموږ د ساتنې لپاره ډیزاین شوي او پاکوالي ته لاره برابروي.</w:t>
      </w:r>
    </w:p>
    <w:p/>
    <w:p>
      <w:r xmlns:w="http://schemas.openxmlformats.org/wordprocessingml/2006/main">
        <w:t xml:space="preserve">2: موږ باید د خپلو اعمالو په اړه فکر وکړو او هڅه وکړو چې د خدای د قوانینو اطاعت وکړو، که څه هم پوهیدل ستونزمن وي.</w:t>
      </w:r>
    </w:p>
    <w:p/>
    <w:p>
      <w:r xmlns:w="http://schemas.openxmlformats.org/wordprocessingml/2006/main">
        <w:t xml:space="preserve">1: ګلاتیان 5: 13-14 - ځکه چې تاسو د آزادۍ لپاره رابلل شوي یاست ،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2: 1 جان 3: 4 - هرڅوک چې د ګناه کولو عمل کوي هغه هم بې قانونه عمل کوي. ګناه بې قانونه ده.</w:t>
      </w:r>
    </w:p>
    <w:p/>
    <w:p>
      <w:r xmlns:w="http://schemas.openxmlformats.org/wordprocessingml/2006/main">
        <w:t xml:space="preserve">Leviticus 15:33 او د هغې په اړه چې د هغې د ګلونو ناروغه وي، او د هغه چا څخه چې ستونزه لري، د سړي، ښځې، او د هغه چا څخه چې د هغې سره دروغ وي چې ناپاک وي.</w:t>
      </w:r>
    </w:p>
    <w:p/>
    <w:p>
      <w:r xmlns:w="http://schemas.openxmlformats.org/wordprocessingml/2006/main">
        <w:t xml:space="preserve">د لیویتیکس 15:33 دا برخه د هغو کسانو سره د تماس په اړه مقررات تشریح کوي څوک چې ناروغ دي یا ستونزه لري.</w:t>
      </w:r>
    </w:p>
    <w:p/>
    <w:p>
      <w:r xmlns:w="http://schemas.openxmlformats.org/wordprocessingml/2006/main">
        <w:t xml:space="preserve">1. د خدای پاکوالی: د لیویتیکس 15:33 مقرراتو پوهیدل</w:t>
      </w:r>
    </w:p>
    <w:p/>
    <w:p>
      <w:r xmlns:w="http://schemas.openxmlformats.org/wordprocessingml/2006/main">
        <w:t xml:space="preserve">2. د شفا ورکولو ځواک: څنګه له ستونزو سره مخ کسانو ته ورسیږئ</w:t>
      </w:r>
    </w:p>
    <w:p/>
    <w:p>
      <w:r xmlns:w="http://schemas.openxmlformats.org/wordprocessingml/2006/main">
        <w:t xml:space="preserve">1. متی 26:41 - "وګورئ او دعا وکړئ چې تاسو په ازمایښت کې نه ورننوځئ: روح واقعیا چمتو دی ، مګر بدن ضعیف دی."</w:t>
      </w:r>
    </w:p>
    <w:p/>
    <w:p>
      <w:r xmlns:w="http://schemas.openxmlformats.org/wordprocessingml/2006/main">
        <w:t xml:space="preserve">2. جیمز 5: 14-15 - "ایا ستاسو په مینځ کې کوم ناروغ دی؟ اجازه راکړئ چې د کلیسا مشران راوغواړئ؛ او دوی دې د هغه لپاره دعا وکړي، د څښتن په نوم د هغه په تیلو مسح کړي: او د ایمان دعا به د ناروغ وژغورئ، او څښتن به هغه پورته کړي؛ او که هغه ګناهونه کړي وي، دوی به یې وبخښل شي."</w:t>
      </w:r>
    </w:p>
    <w:p/>
    <w:p>
      <w:r xmlns:w="http://schemas.openxmlformats.org/wordprocessingml/2006/main">
        <w:t xml:space="preserve">Leviticus 16 په لاندې ډول په دریو پراګرافونو کې لنډیز کیدی شي، د اشاره شوي آیتونو سره:</w:t>
      </w:r>
    </w:p>
    <w:p/>
    <w:p>
      <w:r xmlns:w="http://schemas.openxmlformats.org/wordprocessingml/2006/main">
        <w:t xml:space="preserve">پراګراف 1: لیویتیکس 16: 1-10 د کفارې ورځ معرفي کوي، د اسراییلو لپاره د پام وړ کلنۍ رسم. څپرکی د هارون د زامنو، ناداب او ابیهو د غمجنو مرګونو په یادولو سره پیل کیږي، کله چې دوی د څښتن په وړاندې غیرقانوني اور وړاندې کړ. خدای موسی ته لارښوونه کوي چې هارون ته خبرداری ورکړي چې هغه باید په هر وخت کې چې هغه غوره کړي ترټولو مقدس ځای ته ننوځي مګر یوازې د کفارې په ورځ. په دې ورځ به هارون د سپېڅلي جامو په مینځلو او اغوستو سره ځان چمتو کړي. هغه بیا د خپلو ګناهونو او د خلکو لپاره نذرانې وړاندې کوي.</w:t>
      </w:r>
    </w:p>
    <w:p/>
    <w:p>
      <w:r xmlns:w="http://schemas.openxmlformats.org/wordprocessingml/2006/main">
        <w:t xml:space="preserve">پراګراف 2: په لیویټیکس 16: 11-28 کې دوام ، د کفارو په ورځ د هارون لخوا ترسره شوي رسومات لپاره تفصيلي لارښوونې ورکړل شوي. دوه وزې یو د ګناه د نذرانې په توګه او بل د قربانۍ وز په توګه غوره کیږي. د ګناه نذرانه وزه د هارون او د هغه د کورنۍ د کفاره کولو لپاره قرباني کیږي، پداسې حال کې چې د هغه وینه د لوی مقدس ځای پاکولو لپاره کارول کیږي. د قربانۍ وزه د اسراییلو ټولې ګناهونه په سمبولیک ډول دښتې ته د لیږلو دمخه په هغې باندې ایښودل شوي.</w:t>
      </w:r>
    </w:p>
    <w:p/>
    <w:p>
      <w:r xmlns:w="http://schemas.openxmlformats.org/wordprocessingml/2006/main">
        <w:t xml:space="preserve">پراګراف 3: لیویتیکس 16 د راتلونکي نسلونو لپاره د تل پاتې قانون په توګه د کفارې د ورځې لمانځلو په اړه مقرراتو سره پای ته ورسید. دا ټینګار کوي چې دا ورځ د لوی آرام د سبت په توګه ټاکل شوې چې په جریان کې یې د اسراییلو په ټولنه کې هیڅ کار نه کیږي. فصل ټینګار کوي چې د دې رواجونو او مراسمو له لارې په کال کې یو ځل د دوی د ټولو ګناهونو کفاره کیږي.</w:t>
      </w:r>
    </w:p>
    <w:p/>
    <w:p>
      <w:r xmlns:w="http://schemas.openxmlformats.org/wordprocessingml/2006/main">
        <w:t xml:space="preserve">په لنډیز کې:</w:t>
      </w:r>
    </w:p>
    <w:p>
      <w:r xmlns:w="http://schemas.openxmlformats.org/wordprocessingml/2006/main">
        <w:t xml:space="preserve">Leviticus 16 وړاندې کوي:</w:t>
      </w:r>
    </w:p>
    <w:p>
      <w:r xmlns:w="http://schemas.openxmlformats.org/wordprocessingml/2006/main">
        <w:t xml:space="preserve">د کفارې د ورځې د پام وړ رسم پیژندنه؛</w:t>
      </w:r>
    </w:p>
    <w:p>
      <w:r xmlns:w="http://schemas.openxmlformats.org/wordprocessingml/2006/main">
        <w:t xml:space="preserve">په ځانګړې توګه هارون ته لارښوونې؛</w:t>
      </w:r>
    </w:p>
    <w:p>
      <w:r xmlns:w="http://schemas.openxmlformats.org/wordprocessingml/2006/main">
        <w:t xml:space="preserve">تیاری چې مینځل، سپیڅلي جامې شاملې دي.</w:t>
      </w:r>
    </w:p>
    <w:p/>
    <w:p>
      <w:r xmlns:w="http://schemas.openxmlformats.org/wordprocessingml/2006/main">
        <w:t xml:space="preserve">د کفارې په ورځ د ترسره شویو رسومونو په اړه مفصل لارښوونې؛</w:t>
      </w:r>
    </w:p>
    <w:p>
      <w:r xmlns:w="http://schemas.openxmlformats.org/wordprocessingml/2006/main">
        <w:t xml:space="preserve">انتخاب، د دوه وزو نذرانه یو د ګناه د نذرانې لپاره، یو د قربانۍ وز؛</w:t>
      </w:r>
    </w:p>
    <w:p>
      <w:r xmlns:w="http://schemas.openxmlformats.org/wordprocessingml/2006/main">
        <w:t xml:space="preserve">د کفارې، وینې پاکولو، د ګناهونو سمبولیک لیږد لپاره قرباني.</w:t>
      </w:r>
    </w:p>
    <w:p/>
    <w:p>
      <w:r xmlns:w="http://schemas.openxmlformats.org/wordprocessingml/2006/main">
        <w:t xml:space="preserve">د تلپاتې حکم په توګه د کفارې د ورځې د لیدو لپاره مقررات؛</w:t>
      </w:r>
    </w:p>
    <w:p>
      <w:r xmlns:w="http://schemas.openxmlformats.org/wordprocessingml/2006/main">
        <w:t xml:space="preserve">د سبا ورځې په توګه د آرامۍ ورځې په توګه د کار اجازه نشته؛</w:t>
      </w:r>
    </w:p>
    <w:p>
      <w:r xmlns:w="http://schemas.openxmlformats.org/wordprocessingml/2006/main">
        <w:t xml:space="preserve">د دې رواجونو له لارې د ټولو ګناهونو لپاره په کلنۍ کفاره ټینګار.</w:t>
      </w:r>
    </w:p>
    <w:p/>
    <w:p>
      <w:r xmlns:w="http://schemas.openxmlformats.org/wordprocessingml/2006/main">
        <w:t xml:space="preserve">دا څپرکی د کفارو د ورځې پورې اړوند لارښوونو او رسمونو باندې تمرکز کوي، چې د اسراییلو په مذهبي عمل کې یوه مهمه پیښه ده. څپرکی د هارون د زامنو د مړینې په یادولو سره پیل کیږي او هارون ته د خدای امر د هغه ترټولو مقدس ځای ته د ننوتلو په اړه دی. د کفارې په ورځ، هارون باید د خپل ځان او د خلکو د ګناهونو د نذرانې وړاندې کولو دمخه د سپیڅلي جامو مینځلو او اغوستلو له لارې ځان چمتو کړي.</w:t>
      </w:r>
    </w:p>
    <w:p/>
    <w:p>
      <w:r xmlns:w="http://schemas.openxmlformats.org/wordprocessingml/2006/main">
        <w:t xml:space="preserve">سربیره پردې، Leviticus 16 په دې ورځ ترسره شوي رسمونو لپاره تفصيلي لارښوونې وړاندې کوي. دوه وزې یو د ګناه د نذرانې په توګه او بل د قربانۍ وز په توګه غوره کیږي. د ګناه نذرانه وزه د هارون او د هغه د کورنۍ د کفاره کولو لپاره قرباني کیږي، پداسې حال کې چې د هغه وینه د لوی مقدس ځای پاکولو لپاره کارول کیږي. د قربانۍ بکری ټول ګناهونه په سمبولیک ډول دښتې ته د لیږلو دمخه په هغې کې ایښودل شوي.</w:t>
      </w:r>
    </w:p>
    <w:p/>
    <w:p>
      <w:r xmlns:w="http://schemas.openxmlformats.org/wordprocessingml/2006/main">
        <w:t xml:space="preserve">څپرکی په دې ټینګار سره پای ته رسیږي چې د کفارې د ورځې لمانځل د راتلونکو نسلونو لپاره تلپاتې حکم دی. دا دا ورځ د بشپړ آرام د سبت په توګه نوموي کله چې د اسراییلو په ټولنه کې هیڅ کار د چا لخوا نه ترسره کیږي. د دې مقرراتو او رواجونو له لارې، په کال کې یو ځل د دوی د ټولو ګناهونو کفاره کیږي. دا د ځان او د هغه د خلکو تر مینځ د بخښنې او پخلاینې لپاره د خدای حکم په ګوته کوي چې پدې ځانګړې ورځ کې د ټاکل شوي اشخاصو لخوا ترسره شوي ځانګړي اعمالو له لارې.</w:t>
      </w:r>
    </w:p>
    <w:p/>
    <w:p>
      <w:r xmlns:w="http://schemas.openxmlformats.org/wordprocessingml/2006/main">
        <w:t xml:space="preserve">لیویتکس 16:1 کله چې د هارون د دوو زامنو له مړینې وروسته څښتن د موسی سره خبرې وکړې، کله چې دوی څښتن ته نذرانه وړاندې کړه او مړه شول.</w:t>
      </w:r>
    </w:p>
    <w:p/>
    <w:p>
      <w:r xmlns:w="http://schemas.openxmlformats.org/wordprocessingml/2006/main">
        <w:t xml:space="preserve">څښتن د هارون د دوو زامنو له مړینې وروسته د موسی سره خبرې وکړې، چا چې څښتن ته قرباني وړاندې کړه او مړ شو.</w:t>
      </w:r>
    </w:p>
    <w:p/>
    <w:p>
      <w:r xmlns:w="http://schemas.openxmlformats.org/wordprocessingml/2006/main">
        <w:t xml:space="preserve">1. د غم په وخت کې د خدای د وفادارۍ یادونه</w:t>
      </w:r>
    </w:p>
    <w:p/>
    <w:p>
      <w:r xmlns:w="http://schemas.openxmlformats.org/wordprocessingml/2006/main">
        <w:t xml:space="preserve">2. د هارون زامنو څخه زده کړه: د اطاعت ځواک</w:t>
      </w:r>
    </w:p>
    <w:p/>
    <w:p>
      <w:r xmlns:w="http://schemas.openxmlformats.org/wordprocessingml/2006/main">
        <w:t xml:space="preserve">1. زبور 34: 18 څښتن مات زړونو ته نږدې دی او هغه څوک وژغوري چې په روح کې مات شوي دي.</w:t>
      </w:r>
    </w:p>
    <w:p/>
    <w:p>
      <w:r xmlns:w="http://schemas.openxmlformats.org/wordprocessingml/2006/main">
        <w:t xml:space="preserve">2. عبرانیان 11: 4 په ایمان سره هابیل خدای ته د قاین په پرتله غوره قرباني وړاندې کړه. د ایمان په واسطه هغه د یو صادق سړي په توګه تعریف شوی و، کله چې خدای د هغه د وړاندیزونو په اړه ښه خبرې وکړې.</w:t>
      </w:r>
    </w:p>
    <w:p/>
    <w:p>
      <w:r xmlns:w="http://schemas.openxmlformats.org/wordprocessingml/2006/main">
        <w:t xml:space="preserve">لیویتیک 16: 2 بیا څښتن موسی ته وفرمایل: "خپل ورور هارون ته ووایه چې هغه هیڅکله مقدس ځای ته د پردې دننه د رحمت د څوکۍ څخه مخکې چې په کشتۍ کې دی نه راځي. چې هغه مړ نشي، ځکه چې زه به په ورېځ کې د رحمت په څوکۍ کې راښکاره شم.</w:t>
      </w:r>
    </w:p>
    <w:p/>
    <w:p>
      <w:r xmlns:w="http://schemas.openxmlformats.org/wordprocessingml/2006/main">
        <w:t xml:space="preserve">خدای موسی ته لارښوونه وکړه چې هارون ته ووایی چې هیڅ وخت د پردې دننه ترټولو مقدس ځای ته نه ننوځي، که نه نو هغه به مړ شي، ځکه چې خدای به په ورېځ کې د رحمت په څوکۍ کې ښکاره شي.</w:t>
      </w:r>
    </w:p>
    <w:p/>
    <w:p>
      <w:r xmlns:w="http://schemas.openxmlformats.org/wordprocessingml/2006/main">
        <w:t xml:space="preserve">1. د خدای پاکوالی: د هغه حدودو ته درناوی</w:t>
      </w:r>
    </w:p>
    <w:p/>
    <w:p>
      <w:r xmlns:w="http://schemas.openxmlformats.org/wordprocessingml/2006/main">
        <w:t xml:space="preserve">2. د خدای رحمت: د هغه شتون کافي دی</w:t>
      </w:r>
    </w:p>
    <w:p/>
    <w:p>
      <w:r xmlns:w="http://schemas.openxmlformats.org/wordprocessingml/2006/main">
        <w:t xml:space="preserve">1. زبور 99: 1 - څښتن پاچاهي کوي؛ پرېږدئ چې خلک ودریږي: هغه د کروبیانو په مینځ کې ناست دی. اجازه راکړئ چې ځمکه حرکت وکړي.</w:t>
      </w:r>
    </w:p>
    <w:p/>
    <w:p>
      <w:r xmlns:w="http://schemas.openxmlformats.org/wordprocessingml/2006/main">
        <w:t xml:space="preserve">2. Exodus 25:22 - او هلته به زه له تا سره ووینم، او زه به له تا سره د رحمت د څوکۍ څخه پورته خبرې وکړم، د دوو کروبیانو ترمنځ چې د شهادت په صندوق کې دي، د ټولو هغه شیانو څخه چې زه به یې درکړم. بنى اِسرائيلو ته په حُکم کښې.</w:t>
      </w:r>
    </w:p>
    <w:p/>
    <w:p>
      <w:r xmlns:w="http://schemas.openxmlformats.org/wordprocessingml/2006/main">
        <w:t xml:space="preserve">Leviticus 16:3 په دې ډول به هارون مقدس ځای ته ننوځي: د ګناه د نذرانې لپاره یو ځوان غویی او د سوزېدونکې نذرانې لپاره یو پسه.</w:t>
      </w:r>
    </w:p>
    <w:p/>
    <w:p>
      <w:r xmlns:w="http://schemas.openxmlformats.org/wordprocessingml/2006/main">
        <w:t xml:space="preserve">هارون دې مقدس ځای ته د ګناه د نذرانې دپاره د يو ځوان غويی او د سوزېدونکې نذرانې دپاره يو پسه سره ننوځي.</w:t>
      </w:r>
    </w:p>
    <w:p/>
    <w:p>
      <w:r xmlns:w="http://schemas.openxmlformats.org/wordprocessingml/2006/main">
        <w:t xml:space="preserve">1. د خدای پاک اهمیت او د کفارې لپاره زموږ اړتیا</w:t>
      </w:r>
    </w:p>
    <w:p/>
    <w:p>
      <w:r xmlns:w="http://schemas.openxmlformats.org/wordprocessingml/2006/main">
        <w:t xml:space="preserve">2. د خدای د رحمت او بښنې عظمت</w:t>
      </w:r>
    </w:p>
    <w:p/>
    <w:p>
      <w:r xmlns:w="http://schemas.openxmlformats.org/wordprocessingml/2006/main">
        <w:t xml:space="preserve">1. د روميانو 3: 23-24 - "ځکه چې ټولو ګناه کړې ده او د خدای له جلال څخه بې برخې دي، د هغه په فضل سره په آزاده توګه د هغه خلاصون له لارې چې په مسیح عیسی کې دی راستانه شوي"</w:t>
      </w:r>
    </w:p>
    <w:p/>
    <w:p>
      <w:r xmlns:w="http://schemas.openxmlformats.org/wordprocessingml/2006/main">
        <w:t xml:space="preserve">2. عبرانیان 9:22 - "په حقیقت کې، د قانون له مخې نږدې هرڅه په وینه پاکیږي، او د وینې تویولو پرته د ګناهونو بخښنه نشته."</w:t>
      </w:r>
    </w:p>
    <w:p/>
    <w:p>
      <w:r xmlns:w="http://schemas.openxmlformats.org/wordprocessingml/2006/main">
        <w:t xml:space="preserve">لیویتکس 16: 4 هغه به د کتان مقدس کالي واغوندي، هغه به په خپل بدن باندې د کتان کنډکونه ولري، او د کتان کمربند به یې وتړل شي، او هغه به د کتان جامې اغوستې وي: دا مقدس جامې دي. نو هغه دې خپل غوښه په اوبو کې ومينځي او په دې توګه دې ومينځي.</w:t>
      </w:r>
    </w:p>
    <w:p/>
    <w:p>
      <w:r xmlns:w="http://schemas.openxmlformats.org/wordprocessingml/2006/main">
        <w:t xml:space="preserve">هارون دې مقدسې جامې واغوندي او د دې کولو نه مخکې دې خپل غوښه ومينځي.</w:t>
      </w:r>
    </w:p>
    <w:p/>
    <w:p>
      <w:r xmlns:w="http://schemas.openxmlformats.org/wordprocessingml/2006/main">
        <w:t xml:space="preserve">1. زموږ د چمتووالي تقدس - راځئ چې د چمتووالي اهمیت په یاد ولرو کله چې موږ د څښتن عبادت ته نږدې کیږو.</w:t>
      </w:r>
    </w:p>
    <w:p/>
    <w:p>
      <w:r xmlns:w="http://schemas.openxmlformats.org/wordprocessingml/2006/main">
        <w:t xml:space="preserve">2. د مقدس جامو ځواک - موږ ته ویل کیږي چې د دې جامو ځواک وپیژنو او دا چې دوی څنګه موږ جلا کوي.</w:t>
      </w:r>
    </w:p>
    <w:p/>
    <w:p>
      <w:r xmlns:w="http://schemas.openxmlformats.org/wordprocessingml/2006/main">
        <w:t xml:space="preserve">1. یسعیاه 52: 11 - "پرېږدئ، لاړ شئ، له هغه ځایه لاړ شئ، هیڅ ناپاک شی ته لاس مه ورکوئ، د هغې له مینځه لاړ شئ، خپل ځانونه پاک کړئ، هغه څوک چې د څښتن لوښي پورته کوي."</w:t>
      </w:r>
    </w:p>
    <w:p/>
    <w:p>
      <w:r xmlns:w="http://schemas.openxmlformats.org/wordprocessingml/2006/main">
        <w:t xml:space="preserve">2. افسیان 6: 10-18 - "په پای کې، په څښتن کې او د هغه په قوت کې قوي اوسئ. د خدای ټوله زغره واچوئ ترڅو تاسو د شیطان د پلانونو په وړاندې ودریږئ."</w:t>
      </w:r>
    </w:p>
    <w:p/>
    <w:p>
      <w:r xmlns:w="http://schemas.openxmlformats.org/wordprocessingml/2006/main">
        <w:t xml:space="preserve">لیویتیک 16: 5 هغه به د اسراییلو د ټولنې څخه دوه د وزو د ګناه د نذرانې لپاره او یو پسه د سوزېدونکې نذرانې لپاره واخلي.</w:t>
      </w:r>
    </w:p>
    <w:p/>
    <w:p>
      <w:r xmlns:w="http://schemas.openxmlformats.org/wordprocessingml/2006/main">
        <w:t xml:space="preserve">مالِک خُدائ بنى اِسرائيلو ته حُکم ورکړو چې دوه وزې او يو پسه د ګناه او سوزېدُونکې نذرانې دپاره راوړى.</w:t>
      </w:r>
    </w:p>
    <w:p/>
    <w:p>
      <w:r xmlns:w="http://schemas.openxmlformats.org/wordprocessingml/2006/main">
        <w:t xml:space="preserve">1. خدای ته د قربانۍ ورکولو اهمیت</w:t>
      </w:r>
    </w:p>
    <w:p/>
    <w:p>
      <w:r xmlns:w="http://schemas.openxmlformats.org/wordprocessingml/2006/main">
        <w:t xml:space="preserve">2. د کفارې او بخښنې اهمیت</w:t>
      </w:r>
    </w:p>
    <w:p/>
    <w:p>
      <w:r xmlns:w="http://schemas.openxmlformats.org/wordprocessingml/2006/main">
        <w:t xml:space="preserve">1. یسعیاه 53: 5-6 مګر هغه زموږ د سرغړونو لپاره سور شوی و. هغه زمونږ د ګناهونو په وجه مات شو. په هغه باندې هغه عذاب و چې موږ ته یې سوله راوړه، او د هغه زخمونو سره موږ روغ شوي یو.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عبرانیان 10: 4-10 ځکه چې دا ناشونې ده چې د غواګانو او وزو وینه ګناهونه لرې کړي. په پایله کې، کله چې مسیح نړۍ ته راغی، هغه وویل: قربانۍ او نذرانې تا نه غوښتل، مګر زما لپاره یو بدن چمتو کړی دی. په سوزېدونکې نذرانې او د ګناه په نذرانو کې تاسو هيڅ خوښ نه کړئ. بیا ما وویل، ګوره، زه راغلی یم چې ستا اراده پوره کړم، ای خدایه، لکه څنګه چې زما په اړه د کتاب په کتابچه کې لیکل شوي دي. کله چې هغه پورته وویل، تاسو نه د قربانۍ، نذرانو، سوزېدونکې نذرانې او د ګناه نذرانې (دا د قانون سره سم وړاندې کیږي) نه خوښېږئ او نه یې خوښ یاست، نو هغه زیاته کړه، ګوره، زه ستاسو د ارادې د ترسره کولو لپاره راغلی یم. هغه د دوهم د رامینځته کولو لپاره لومړی له مینځه وړي.</w:t>
      </w:r>
    </w:p>
    <w:p/>
    <w:p>
      <w:r xmlns:w="http://schemas.openxmlformats.org/wordprocessingml/2006/main">
        <w:t xml:space="preserve">د لیویتکس 16:6 او هارون دې د ګناه د نذرانې هغه غوښه وړاندې کړي چې د ځان لپاره وي او د خپل ځان او د خپل کور لپاره به کفاره ادا کړي.</w:t>
      </w:r>
    </w:p>
    <w:p/>
    <w:p>
      <w:r xmlns:w="http://schemas.openxmlformats.org/wordprocessingml/2006/main">
        <w:t xml:space="preserve">هارون ته امر وشو چې د ګناه د نذرانې په توګه يو غويی د ځان او د هغه د کور د کفارې په توګه وړاندې کړي.</w:t>
      </w:r>
    </w:p>
    <w:p/>
    <w:p>
      <w:r xmlns:w="http://schemas.openxmlformats.org/wordprocessingml/2006/main">
        <w:t xml:space="preserve">1. په زوړ عهد نامې کې د کفارې ځواک</w:t>
      </w:r>
    </w:p>
    <w:p/>
    <w:p>
      <w:r xmlns:w="http://schemas.openxmlformats.org/wordprocessingml/2006/main">
        <w:t xml:space="preserve">2. په لیویتیکس کې د کفارې کولو اهمیت</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لیویتکس 16: 7 بیا به هغه دوه وزې واخلي او د مقدسې خېمې په دروازه کې دې څښتن ته وړاندې کړي.</w:t>
      </w:r>
    </w:p>
    <w:p/>
    <w:p>
      <w:r xmlns:w="http://schemas.openxmlformats.org/wordprocessingml/2006/main">
        <w:t xml:space="preserve">هارون ته لارښوونه وشوه چې دوه وزې واخلي او د جماعت خېمې ته یې راوړي ترڅو څښتن ته یې وړاندې کړي.</w:t>
      </w:r>
    </w:p>
    <w:p/>
    <w:p>
      <w:r xmlns:w="http://schemas.openxmlformats.org/wordprocessingml/2006/main">
        <w:t xml:space="preserve">1. د خدای د اطاعت اهمیت</w:t>
      </w:r>
    </w:p>
    <w:p/>
    <w:p>
      <w:r xmlns:w="http://schemas.openxmlformats.org/wordprocessingml/2006/main">
        <w:t xml:space="preserve">2. قرباني او کفاره په زاړه عهد نامې کې</w:t>
      </w:r>
    </w:p>
    <w:p/>
    <w:p>
      <w:r xmlns:w="http://schemas.openxmlformats.org/wordprocessingml/2006/main">
        <w:t xml:space="preserve">1. Deuteronomy 10: 12-13 - "او اوس، اسراییل، ستاسو څښتن خدای له تاسو څخه څه غواړي مګر د خپل څښتن خدای څخه ویره وکړئ، د هغه په ټولو لارو روان شئ، د هغه سره مینه وکړئ، د خپل څښتن خدای خدمت وکړئ. د خپل ټول زړه او خپل ټول روح سره، او د څښتن حکمونو او فرمانونو ته چې زه یې نن تاسو ته درکوم د خپل ځان لپاره؟</w:t>
      </w:r>
    </w:p>
    <w:p/>
    <w:p>
      <w:r xmlns:w="http://schemas.openxmlformats.org/wordprocessingml/2006/main">
        <w:t xml:space="preserve">2. یسعیاه 53: 10 - "خو بیا هم دا د څښتن اراده وه چې هغه یې مات کړي او هغه یې رنځور کړي، او که څه هم څښتن د هغه ژوند د ګناه لپاره نذرانه کوي، هغه به خپل اولاد وګوري او د هغه ورځې اوږد کړي، او د هغه اراده. څښتن به د هغه په لاس کې خوشحاله کړي."</w:t>
      </w:r>
    </w:p>
    <w:p/>
    <w:p>
      <w:r xmlns:w="http://schemas.openxmlformats.org/wordprocessingml/2006/main">
        <w:t xml:space="preserve">لیویتیک 16: 8 هارون به په دوه وزو باندې قرعه واچوي. یوه برخه د څښتن لپاره او بله د قربانۍ بکرې لپاره.</w:t>
      </w:r>
    </w:p>
    <w:p/>
    <w:p>
      <w:r xmlns:w="http://schemas.openxmlformats.org/wordprocessingml/2006/main">
        <w:t xml:space="preserve">هارون ته لارښوونه وشوه چې په دوو وزو باندې قرعه واچوي، یو د څښتن لپاره او بل د قربانۍ وزې لپاره.</w:t>
      </w:r>
    </w:p>
    <w:p/>
    <w:p>
      <w:r xmlns:w="http://schemas.openxmlformats.org/wordprocessingml/2006/main">
        <w:t xml:space="preserve">1. "د قربانۍ غوښه او د خدای رحمت"</w:t>
      </w:r>
    </w:p>
    <w:p/>
    <w:p>
      <w:r xmlns:w="http://schemas.openxmlformats.org/wordprocessingml/2006/main">
        <w:t xml:space="preserve">2. "د قربانۍ سیسټم له لارې کفاره"</w:t>
      </w:r>
    </w:p>
    <w:p/>
    <w:p>
      <w:r xmlns:w="http://schemas.openxmlformats.org/wordprocessingml/2006/main">
        <w:t xml:space="preserve">1. یسعیاه 53: 6 - "موږ ټول د پسونو په څیر ګمراه شوي یو؛ موږ هر یو په خپله لاره روان یو؛ او څښتن زموږ ټولو ګناه په هغه باندې واچوله."</w:t>
      </w:r>
    </w:p>
    <w:p/>
    <w:p>
      <w:r xmlns:w="http://schemas.openxmlformats.org/wordprocessingml/2006/main">
        <w:t xml:space="preserve">2. عبرانیان 9:22 - "او نږدې ټول شیان د قانون له مخې په وینه پاک شوي؛ او د وینې تویولو پرته معافیت نشته."</w:t>
      </w:r>
    </w:p>
    <w:p/>
    <w:p>
      <w:r xmlns:w="http://schemas.openxmlformats.org/wordprocessingml/2006/main">
        <w:t xml:space="preserve">لیویتکس 16:9 هارون به هغه وزه راوړي چې په هغه باندې د مالِک خُدائ قُلحه شوې وه او هغه دې د ګناه د نذرانې دپاره وړاندې کړي.</w:t>
      </w:r>
    </w:p>
    <w:p/>
    <w:p>
      <w:r xmlns:w="http://schemas.openxmlformats.org/wordprocessingml/2006/main">
        <w:t xml:space="preserve">هارون باید د څښتن د ارادې سره سم یو وزه څښتن ته د ګناه د نذرانې په توګه وړاندې کړي.</w:t>
      </w:r>
    </w:p>
    <w:p/>
    <w:p>
      <w:r xmlns:w="http://schemas.openxmlformats.org/wordprocessingml/2006/main">
        <w:t xml:space="preserve">1. د قربانۍ د اطاعت اهمیت</w:t>
      </w:r>
    </w:p>
    <w:p/>
    <w:p>
      <w:r xmlns:w="http://schemas.openxmlformats.org/wordprocessingml/2006/main">
        <w:t xml:space="preserve">2. د خدای پاکوالی او د کفارې لپاره زموږ اړتیا</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عبرانیان 9: 12-15 - هغه د وزو او خوسکیو د وینې په واسطه نه و ننوتلی. مګر هغه د خپل وینې په واسطه یو ځل ترټولو مقدس ځای ته ننوتل، په دې توګه د ابدي خلاصون ترلاسه کول. ځکه چې که د وزو او غواګانو وینه او د غوښې د ایرو سره د ناپاک خلکو د بدن پاکولو لپاره پاک شي، نو د مسیح وینه به څومره نوره وي چې د ابدي روح په واسطه یې ځان خدای ته بې عیب وړاندې کړ. ، زموږ ضمیر د مړو کارونو څخه پاک کړئ ترڅو د ژوندي خدای خدمت وکړي.</w:t>
      </w:r>
    </w:p>
    <w:p/>
    <w:p>
      <w:r xmlns:w="http://schemas.openxmlformats.org/wordprocessingml/2006/main">
        <w:t xml:space="preserve">د لیویتکس 16:10 مګر هغه وزه چې په هغه باندې د قربانۍ وزې اچول شوې وه، باید د څښتن په حضور کې ژوندی وړاندې شي، ترڅو د هغه سره کفاره وکړي او هغه پریږدي چې د قربانۍ وزې لپاره بیابان ته لاړ شي.</w:t>
      </w:r>
    </w:p>
    <w:p/>
    <w:p>
      <w:r xmlns:w="http://schemas.openxmlformats.org/wordprocessingml/2006/main">
        <w:t xml:space="preserve">هغه وزه چې په هغې باندې لوټ شو هغه به د څښتن په وړاندې ژوندی وړاندې شي ترڅو کفاره ورکړي او بیابان ته دې خوشې شي.</w:t>
      </w:r>
    </w:p>
    <w:p/>
    <w:p>
      <w:r xmlns:w="http://schemas.openxmlformats.org/wordprocessingml/2006/main">
        <w:t xml:space="preserve">1. د خوشې کیدو له لارې کفاره: په لیویتیکس کې د قربانۍ بکری اهمیت سپړنه</w:t>
      </w:r>
    </w:p>
    <w:p/>
    <w:p>
      <w:r xmlns:w="http://schemas.openxmlformats.org/wordprocessingml/2006/main">
        <w:t xml:space="preserve">2. د کفارې نوعیت: د لیویتیکس 16:10 سپړنه</w:t>
      </w:r>
    </w:p>
    <w:p/>
    <w:p>
      <w:r xmlns:w="http://schemas.openxmlformats.org/wordprocessingml/2006/main">
        <w:t xml:space="preserve">1. عبرانیان 9:22 - په حقیقت کې، قانون غوښتنه کوي چې نږدې هرڅه په وینه سره پاک شي، او د وینې تویولو پرته هیڅ بخښنه نشته.</w:t>
      </w:r>
    </w:p>
    <w:p/>
    <w:p>
      <w:r xmlns:w="http://schemas.openxmlformats.org/wordprocessingml/2006/main">
        <w:t xml:space="preserve">2. یسعیاه 53: 4-6 - یقینا هغه زموږ دردونه اخیستي او زموږ رنځ یې اخیستی، بیا هم موږ هغه د خدای لخوا مجازات شوی،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p>
      <w:r xmlns:w="http://schemas.openxmlformats.org/wordprocessingml/2006/main">
        <w:t xml:space="preserve">لیویتکس 16:11 هارون به د ګناه د نذرانې غوښه راوړي چې د ځان لپاره وي او د خپل ځان او د خپل کور لپاره به کفاره ادا کړي او د ګناه د نذرانې غوښه به ووژني چې د ځان لپاره وي:</w:t>
      </w:r>
    </w:p>
    <w:p/>
    <w:p>
      <w:r xmlns:w="http://schemas.openxmlformats.org/wordprocessingml/2006/main">
        <w:t xml:space="preserve">هارون بايد د ګناه د نذرانې دپاره يو غويی راوړي او د خپل ځان او د خپل کور کفاره به ادا کړي.</w:t>
      </w:r>
    </w:p>
    <w:p/>
    <w:p>
      <w:r xmlns:w="http://schemas.openxmlformats.org/wordprocessingml/2006/main">
        <w:t xml:space="preserve">1. د کفارې ځواک</w:t>
      </w:r>
    </w:p>
    <w:p/>
    <w:p>
      <w:r xmlns:w="http://schemas.openxmlformats.org/wordprocessingml/2006/main">
        <w:t xml:space="preserve">2. د توبې اهميت</w:t>
      </w:r>
    </w:p>
    <w:p/>
    <w:p>
      <w:r xmlns:w="http://schemas.openxmlformats.org/wordprocessingml/2006/main">
        <w:t xml:space="preserve">1. یسعیاه 53: 5-6 - مګر هغه زموږ د سرغړونو لپاره ټپي شوی و، هغه زموږ د ګناهونو لپاره ټپی شوی و: زموږ د سولې عذاب په هغه باندې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عبرانیان 9:14 - د مسیح وینه به څومره نوره وي چې د ابدي روح له لارې یې ځان خدای ته بې داغ وړاندې کړ، ستاسو ضمیر د مړو کارونو څخه پاکوي ترڅو د ژوندي خدای خدمت وکړي؟</w:t>
      </w:r>
    </w:p>
    <w:p/>
    <w:p>
      <w:r xmlns:w="http://schemas.openxmlformats.org/wordprocessingml/2006/main">
        <w:t xml:space="preserve">د لیویتکس 16:12 هغه به د څښتن په وړاندې د قربانګاه څخه د اور د سکرو څخه ډک یو بخور واخلي، او د هغه لاسونه چې د خوږو خوشبو څخه ډک شوي وي، هغه به په پرده کې راولي:</w:t>
      </w:r>
    </w:p>
    <w:p/>
    <w:p>
      <w:r xmlns:w="http://schemas.openxmlformats.org/wordprocessingml/2006/main">
        <w:t xml:space="preserve">هارون مشر کاهن ته امر شوی و چې د څښتن د قربانۍ له ځای څخه د اور سکرو او کوچني خوشبویي راوباسي او په پرده کې یې راولي.</w:t>
      </w:r>
    </w:p>
    <w:p/>
    <w:p>
      <w:r xmlns:w="http://schemas.openxmlformats.org/wordprocessingml/2006/main">
        <w:t xml:space="preserve">1. زموږ عقیده د اور نذرانه ده: د څښتن لپاره د قربانۍ اهمیت.</w:t>
      </w:r>
    </w:p>
    <w:p/>
    <w:p>
      <w:r xmlns:w="http://schemas.openxmlformats.org/wordprocessingml/2006/main">
        <w:t xml:space="preserve">2. خوشبویه نذرانه: د لمانځه ځواک او رب ته عبادت.</w:t>
      </w:r>
    </w:p>
    <w:p/>
    <w:p>
      <w:r xmlns:w="http://schemas.openxmlformats.org/wordprocessingml/2006/main">
        <w:t xml:space="preserve">1. یسعیاه 6: 6-7: "بیا د سرافیم څخه یو زما خوا ته الوتنه وکړه ، په خپل لاس کې یې د سوځولو سکاره درلوده چې هغه یې د قربانګاه څخه د ټوټو سره اخیستی و ، او زما خولې ته یې لاس ورکړ او ویې ویل: ګوره ، دا ستا لاس ته راغی. شونډې؛ ستاسو ګناه لیرې کیږي، او ستاسو ګناه کفاره کیږي.</w:t>
      </w:r>
    </w:p>
    <w:p/>
    <w:p>
      <w:r xmlns:w="http://schemas.openxmlformats.org/wordprocessingml/2006/main">
        <w:t xml:space="preserve">2. زبور 141: 2: "اجازه راکړئ چې زما دعا ستا په وړاندې د خوشبو په توګه وګڼل شي، او زما د لاسونو پورته کول د ماښام قربانۍ په څیر!"</w:t>
      </w:r>
    </w:p>
    <w:p/>
    <w:p>
      <w:r xmlns:w="http://schemas.openxmlformats.org/wordprocessingml/2006/main">
        <w:t xml:space="preserve">لیویتکس 16:13 او هغه به د څښتن په وړاندې خوشبویي په اور باندې واچوي ترڅو د خوشبو وريځې د رحمت څوکۍ پوښي چې په شهادت باندې دی ترڅو هغه مړ نشي:</w:t>
      </w:r>
    </w:p>
    <w:p/>
    <w:p>
      <w:r xmlns:w="http://schemas.openxmlformats.org/wordprocessingml/2006/main">
        <w:t xml:space="preserve">هارون، مشر کاهن، ته لارښوونه شوې چې د څښتن په وړاندې په اور کې خوشبوي واچوي ترڅو د خوشبو وريځې د رحم څوکۍ پوښي چې په شهادت باندې دی او هغه به مړ نشي.</w:t>
      </w:r>
    </w:p>
    <w:p/>
    <w:p>
      <w:r xmlns:w="http://schemas.openxmlformats.org/wordprocessingml/2006/main">
        <w:t xml:space="preserve">1. خدای ته د بخور د وړاندې کولو اهمیت</w:t>
      </w:r>
    </w:p>
    <w:p/>
    <w:p>
      <w:r xmlns:w="http://schemas.openxmlformats.org/wordprocessingml/2006/main">
        <w:t xml:space="preserve">2. په کفاره کې د خدای رحمت او ساتنه</w:t>
      </w:r>
    </w:p>
    <w:p/>
    <w:p>
      <w:r xmlns:w="http://schemas.openxmlformats.org/wordprocessingml/2006/main">
        <w:t xml:space="preserve">1. زبور 141: 2 - اجازه راکړئ زما دعا ستا په وړاندې د خوشبو په توګه وړاندې شي. او د ماښام د قربانۍ په توګه زما لاسونه پورته کول.</w:t>
      </w:r>
    </w:p>
    <w:p/>
    <w:p>
      <w:r xmlns:w="http://schemas.openxmlformats.org/wordprocessingml/2006/main">
        <w:t xml:space="preserve">2. عبرانیان 9: 5 - او په هغې باندې د جلال کروبیان د رحمت سیوري سیوري کوي. د کوم په اړه چې موږ اوس په ځانګړې توګه خبرې نشو کولی.</w:t>
      </w:r>
    </w:p>
    <w:p/>
    <w:p>
      <w:r xmlns:w="http://schemas.openxmlformats.org/wordprocessingml/2006/main">
        <w:t xml:space="preserve">لیویتکس 16:14 او هغه به د غویی وینه واخلي او په خپله ګوته دې د رحم په څوکۍ ختیځ لور ته وویشي. او د رحم د څوکۍ څخه مخکې دې د خپلې ګوتې سره اوه ځله وينه وويشي.</w:t>
      </w:r>
    </w:p>
    <w:p/>
    <w:p>
      <w:r xmlns:w="http://schemas.openxmlformats.org/wordprocessingml/2006/main">
        <w:t xml:space="preserve">د غویی وینه د رحم په څوکۍ ختیځ لوري ته اوه ځله په ګوتو سره توییږي.</w:t>
      </w:r>
    </w:p>
    <w:p/>
    <w:p>
      <w:r xmlns:w="http://schemas.openxmlformats.org/wordprocessingml/2006/main">
        <w:t xml:space="preserve">1: د خدای رحمت ابدي دی او هیڅکله د انسان په وسیله په بشپړ ډول څرګند کیدی نشي.</w:t>
      </w:r>
    </w:p>
    <w:p/>
    <w:p>
      <w:r xmlns:w="http://schemas.openxmlformats.org/wordprocessingml/2006/main">
        <w:t xml:space="preserve">2: موږ باید په دوامداره توګه خپل ګناهونه د بخښنې او رحمت لپاره خدای ته وړاندې کړو.</w:t>
      </w:r>
    </w:p>
    <w:p/>
    <w:p>
      <w:r xmlns:w="http://schemas.openxmlformats.org/wordprocessingml/2006/main">
        <w:t xml:space="preserve">1: یسعیاه 53: 5-6 "مګر هغه زموږ د سرغړونو لپاره سوری شوی و ، هغه زموږ د ګناهونو لپاره ټوټه ټوټه شوی و؛ هغه سزا چې موږ ته یې سوله راوړه ، او د هغه په زخمونو موږ روغ شو."</w:t>
      </w:r>
    </w:p>
    <w:p/>
    <w:p>
      <w:r xmlns:w="http://schemas.openxmlformats.org/wordprocessingml/2006/main">
        <w:t xml:space="preserve">2: عبرانیانو 10: 19-22 "له دې امله ، وروڼو او خویندو ، ځکه چې موږ باور لرو چې د عیسی په وینه سره ترټولو مقدس ځای ته ننوځو ، د یوې نوې او ژوندي لارې په واسطه چې زموږ لپاره د پردې له لارې خلاص شوی ، یعنی د هغه بدن. او څنګه چې موږ د خدای په کور کې لوی پادری لرو، راځئ چې خدای ته په ریښتیني زړه او بشپړ ډاډ سره نږدې شو چې ایمان راوړي، زموږ زړونه د ګناه ضمیر څخه پاکولو او زموږ بدنونه په پاکو وینځلو سره. اوبه."</w:t>
      </w:r>
    </w:p>
    <w:p/>
    <w:p>
      <w:r xmlns:w="http://schemas.openxmlformats.org/wordprocessingml/2006/main">
        <w:t xml:space="preserve">لیویتکس 16:15 بیا به هغه د ګناه د نذرانې وزه ووژني چې د خلکو لپاره وي او د هغه وینه به په پرده کې دننه راوړي او د هغه وینې سره به یې وکړي لکه څنګه چې هغه د غویی په وینه سره کړی و او په رحم باندې به یې وویشي. څوکۍ، او د رحم د څوکۍ څخه مخکې:</w:t>
      </w:r>
    </w:p>
    <w:p/>
    <w:p>
      <w:r xmlns:w="http://schemas.openxmlformats.org/wordprocessingml/2006/main">
        <w:t xml:space="preserve">1. د ګناه د نذرانې وینه: ولې دا زموږ د خلاصون لپاره اړین دی</w:t>
      </w:r>
    </w:p>
    <w:p/>
    <w:p>
      <w:r xmlns:w="http://schemas.openxmlformats.org/wordprocessingml/2006/main">
        <w:t xml:space="preserve">2. د رحمت د څوکۍ اهمیت: زموږ د نجات لپاره د خدای روزي</w:t>
      </w:r>
    </w:p>
    <w:p/>
    <w:p>
      <w:r xmlns:w="http://schemas.openxmlformats.org/wordprocessingml/2006/main">
        <w:t xml:space="preserve">1. عبرانیان 9:22 - "په حقیقت کې، د قانون لاندې نږدې هرڅه په وینه سره پاکیږي، او د وینې تویولو پرته د ګناهونو بخښنه نشته."</w:t>
      </w:r>
    </w:p>
    <w:p/>
    <w:p>
      <w:r xmlns:w="http://schemas.openxmlformats.org/wordprocessingml/2006/main">
        <w:t xml:space="preserve">2. د روميانو په نوم خط 3: 23-25 - "ځکه چې ټولو ګناه کړې ده او د خدای له جلال څخه بې برخې دي، او د هغه په فضل سره د ډالۍ په توګه صادق شوي دي، د هغه خلاصون له لارې چې په مسیح عیسی کې دی، چې خدای د کفارې په توګه وړاندې کړی دی. د هغه وینه، چې د ایمان په واسطه ترلاسه شي."</w:t>
      </w:r>
    </w:p>
    <w:p/>
    <w:p>
      <w:r xmlns:w="http://schemas.openxmlformats.org/wordprocessingml/2006/main">
        <w:t xml:space="preserve">د لیویتکس 16:16 او هغه به د مقدس ځای لپاره کفاره ادا کړي، د اسراییلو د ناپاکۍ او د دوی د ټولو ګناهونو له امله، او هغه به د مقدسې خیمې لپاره چې په منځ کې پاتې کیږي، کفاره ورکړي. هغوی د خپل ناپاکۍ په منځ کې.</w:t>
      </w:r>
    </w:p>
    <w:p/>
    <w:p>
      <w:r xmlns:w="http://schemas.openxmlformats.org/wordprocessingml/2006/main">
        <w:t xml:space="preserve">څښتن موسی ته لارښوونه وکړه چې د بنی اسرائیلو د ګناهونو له امله د مقدس ځای او د جماعت خیمې لپاره کفاره ادا کړي.</w:t>
      </w:r>
    </w:p>
    <w:p/>
    <w:p>
      <w:r xmlns:w="http://schemas.openxmlformats.org/wordprocessingml/2006/main">
        <w:t xml:space="preserve">1. د کفارې ځواک: د خدای رحمت څنګه کولی شي زموږ ګناهونه بربنډ کړي</w:t>
      </w:r>
    </w:p>
    <w:p/>
    <w:p>
      <w:r xmlns:w="http://schemas.openxmlformats.org/wordprocessingml/2006/main">
        <w:t xml:space="preserve">2. د خیمې تقدس: د خدای د حکمونو اهمیت په اړه یو درس</w:t>
      </w:r>
    </w:p>
    <w:p/>
    <w:p>
      <w:r xmlns:w="http://schemas.openxmlformats.org/wordprocessingml/2006/main">
        <w:t xml:space="preserve">1. یسعیاه 53: 5-6 - "مګر هغه زموږ د سرغړونو لپاره سوری شوی و ، هغه زموږ د ګناهونو له امله ټوټه ټوټه شوی و؛ هغه سزا چې موږ ته یې سوله راوړه ، او د هغه په زخمونو موږ روغ شو ، موږ ټول لکه د پسونو په څیر یو. ګمراه شوي یو، موږ هر یو په خپله لاره روان یو، او څښتن زموږ د ټولو ګناه په هغه باندې واچوله."</w:t>
      </w:r>
    </w:p>
    <w:p/>
    <w:p>
      <w:r xmlns:w="http://schemas.openxmlformats.org/wordprocessingml/2006/main">
        <w:t xml:space="preserve">2. عبرانیان 9: 11-15 - "مګر کله چې مسیح د هغه ښو شیانو د لوی کاهن په توګه راغی چې اوس دلته شتون لري ، هغه د لوی او خورا بشپړ خیمې څخه تیر شو چې د انسان په لاسونو نه دی جوړ شوی ، یعني دا دی. هغه د وزو او خوسکیو د وینې په واسطه نه دی ننوتلی؛ مګر هغه د خپل وینې په واسطه یو ځل ترټولو مقدس ځای ته ننوت، په دې توګه د ابدي خلاصون ترلاسه کول. په هغه چا باندې چې په رسمی ډول ناپاک شوی وی د غوښې څخه پاکوي ترڅو دوی په ظاهري توګه پاک وي، نو بیا به څومره د مسیح وینه، چې د ابدي روح په واسطه یې ځان خدای ته بې عیب وړاندې کړ، زموږ ضمیرونه د هغو اعمالو څخه پاکوي چې د دې لامل کیږي. مرګ، د دې لپاره چې موږ د ژوندي خدای خدمت وکړو!"</w:t>
      </w:r>
    </w:p>
    <w:p/>
    <w:p>
      <w:r xmlns:w="http://schemas.openxmlformats.org/wordprocessingml/2006/main">
        <w:t xml:space="preserve">د لیویتکس 16:17 او هیڅ یو سړی به په مقدس ځای کې د کفارې ورکولو لپاره د مقدس ځای په خیمه کې شتون ونلري، تر څو چې هغه بهر راشي او د خپل ځان، د خپل کور او ټولو لپاره کفاره ونه کړي. د اسراییلو ټولنه.</w:t>
      </w:r>
    </w:p>
    <w:p/>
    <w:p>
      <w:r xmlns:w="http://schemas.openxmlformats.org/wordprocessingml/2006/main">
        <w:t xml:space="preserve">د کفارې په ورځ، هیڅوک باید خیمې ته ننوځي پداسې حال کې چې لوی کاهن د خپل ځان، د هغه د کورنۍ او ټولو اسراییلو لپاره کفاره ورکوي.</w:t>
      </w:r>
    </w:p>
    <w:p/>
    <w:p>
      <w:r xmlns:w="http://schemas.openxmlformats.org/wordprocessingml/2006/main">
        <w:t xml:space="preserve">1. د کفارې اهمیت: د خدای رحمت څنګه زموږ ژوند بدلوي</w:t>
      </w:r>
    </w:p>
    <w:p/>
    <w:p>
      <w:r xmlns:w="http://schemas.openxmlformats.org/wordprocessingml/2006/main">
        <w:t xml:space="preserve">2. د کفارې ځواک: د خدای بخښنه او تجدید تجربه کول</w:t>
      </w:r>
    </w:p>
    <w:p/>
    <w:p>
      <w:r xmlns:w="http://schemas.openxmlformats.org/wordprocessingml/2006/main">
        <w:t xml:space="preserve">1. یسعیاه 43: 25 - "زه، حتی زه، هغه څوک یم چې د خپل ځان لپاره ستاسو ګناهونه له مینځه وړم؛ او زه به ستاسو ګناهونه یاد نکړم.</w:t>
      </w:r>
    </w:p>
    <w:p/>
    <w:p>
      <w:r xmlns:w="http://schemas.openxmlformats.org/wordprocessingml/2006/main">
        <w:t xml:space="preserve">2. عبرانیان 9:14 - د مسیح وینه به څومره نوره وي چې د ابدي روح له لارې یې ځان خدای ته بې داغ وړاندې کړ، ستاسو ضمیر د مړو کارونو څخه پاکوي ترڅو د ژوندي خدای خدمت وکړي؟</w:t>
      </w:r>
    </w:p>
    <w:p/>
    <w:p>
      <w:r xmlns:w="http://schemas.openxmlformats.org/wordprocessingml/2006/main">
        <w:t xml:space="preserve">لیویټکس 16:18 هغه به هغه قربانګاه ته لاړ شي چې د څښتن په وړاندې ده او د هغې لپاره به کفاره ادا کړي. د غويی او وزې وينه به واخلې او د قربانګاه په ښکرونو باندې دې واچوي.</w:t>
      </w:r>
    </w:p>
    <w:p/>
    <w:p>
      <w:r xmlns:w="http://schemas.openxmlformats.org/wordprocessingml/2006/main">
        <w:t xml:space="preserve">دا برخه د کفارې پروسې تشریح کوي چې د خدای لخوا د څښتن د قربانۍ لپاره وړاندیز شوی.</w:t>
      </w:r>
    </w:p>
    <w:p/>
    <w:p>
      <w:r xmlns:w="http://schemas.openxmlformats.org/wordprocessingml/2006/main">
        <w:t xml:space="preserve">1. کفاره: د پخلاینې لګښت</w:t>
      </w:r>
    </w:p>
    <w:p/>
    <w:p>
      <w:r xmlns:w="http://schemas.openxmlformats.org/wordprocessingml/2006/main">
        <w:t xml:space="preserve">2. د کفارې اړتیا</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د روميانو په نوم خط 5: 10 - ځکه چې که چیرې موږ دښمنان وو، موږ د خدای سره د هغه د زوی په مرګ سره پخلا شوي یو، ډیر نور، د پخلاینې په صورت کې، موږ به د هغه ژوند وژغورو.</w:t>
      </w:r>
    </w:p>
    <w:p/>
    <w:p>
      <w:r xmlns:w="http://schemas.openxmlformats.org/wordprocessingml/2006/main">
        <w:t xml:space="preserve">لیویټکس 16:19 او هغه به د خپلې ګوتې سره اوه ځله وینه په هغې باندې وویشي او پاک یې کړي او د اسراییلو د ناپاکۍ څخه به پاک کړي.</w:t>
      </w:r>
    </w:p>
    <w:p/>
    <w:p>
      <w:r xmlns:w="http://schemas.openxmlformats.org/wordprocessingml/2006/main">
        <w:t xml:space="preserve">هارون، لوی کاهن ته لارښوونه شوې وه چې د قربانۍ په ځای باندې د قربانۍ وینه اوه ځله وویشي ترڅو دا د اسراییلو د ناپاکۍ څخه پاک او پاک کړي.</w:t>
      </w:r>
    </w:p>
    <w:p/>
    <w:p>
      <w:r xmlns:w="http://schemas.openxmlformats.org/wordprocessingml/2006/main">
        <w:t xml:space="preserve">1. د وینې پاکولو ځواک - څنګه د عیسی قرباني موږ له ګناه څخه پاکوي.</w:t>
      </w:r>
    </w:p>
    <w:p/>
    <w:p>
      <w:r xmlns:w="http://schemas.openxmlformats.org/wordprocessingml/2006/main">
        <w:t xml:space="preserve">2. د خدای د قربانګاه تقدس - څنګه د خدای قربانګاه د هغه د جلال لپاره جلا شوې.</w:t>
      </w:r>
    </w:p>
    <w:p/>
    <w:p>
      <w:r xmlns:w="http://schemas.openxmlformats.org/wordprocessingml/2006/main">
        <w:t xml:space="preserve">1. عبرانیان 9:14 - "د مسیح وینه به څومره نوره وي چې د ابدي روح له لارې خپل ځان خدای ته بې داغ وړاندې کوي، ستاسو ضمیر د مړو کارونو څخه پاکوي ترڅو د ژوندي خدای خدمت وکړي؟"</w:t>
      </w:r>
    </w:p>
    <w:p/>
    <w:p>
      <w:r xmlns:w="http://schemas.openxmlformats.org/wordprocessingml/2006/main">
        <w:t xml:space="preserve">2. جان 15: 3 - "اوس تاسو د هغه کلمې له لارې پاک یاست چې ما تاسو ته ویلي دي."</w:t>
      </w:r>
    </w:p>
    <w:p/>
    <w:p>
      <w:r xmlns:w="http://schemas.openxmlformats.org/wordprocessingml/2006/main">
        <w:t xml:space="preserve">Leviticus 16:20 او کله چې هغه د مقدس ځای، د اجتماع خیمې او قربانګاه سره پخلاینه پای ته ورسوي، هغه باید ژوندی وزه راوړي:</w:t>
      </w:r>
    </w:p>
    <w:p/>
    <w:p>
      <w:r xmlns:w="http://schemas.openxmlformats.org/wordprocessingml/2006/main">
        <w:t xml:space="preserve">مشر کاهن باید په خیمه کې د ټولو اړینو مرحلو بشپړولو وروسته د پخلاینې لپاره یو ژوندی وزه وړاندې کړي.</w:t>
      </w:r>
    </w:p>
    <w:p/>
    <w:p>
      <w:r xmlns:w="http://schemas.openxmlformats.org/wordprocessingml/2006/main">
        <w:t xml:space="preserve">1: زموږ په ژوند کې د پخلاینې اهمیت</w:t>
      </w:r>
    </w:p>
    <w:p/>
    <w:p>
      <w:r xmlns:w="http://schemas.openxmlformats.org/wordprocessingml/2006/main">
        <w:t xml:space="preserve">۲: د خدای په نزد د نذرانو قدر</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یسعیاه 53:10 - سره له دې هم دا د څښتن خوښ و چې هغه یې ووهلو. هغه به په غم کې واچوي: کله چې ته د هغه روح د ګناه لپاره نذرانه کړه، هغه به خپل تخم وویني، هغه به خپل عمر اوږد کړي، او د څښتن رضا به د هغه په لاس کې خوشحاله شي.</w:t>
      </w:r>
    </w:p>
    <w:p/>
    <w:p>
      <w:r xmlns:w="http://schemas.openxmlformats.org/wordprocessingml/2006/main">
        <w:t xml:space="preserve">لیویتکس 16:21 هارون به خپل دواړه لاسونه د ژوندي وزې په سر کېږدي او په هغه باندې به د اسراییلو د ټولو ګناهونو او د دوی په ټولو ګناهونو اعتراف وکړي او د وزې په سر کېږدي. او هغه به د یو مناسب سړي په لاس دښتې ته واستوي:</w:t>
      </w:r>
    </w:p>
    <w:p/>
    <w:p>
      <w:r xmlns:w="http://schemas.openxmlformats.org/wordprocessingml/2006/main">
        <w:t xml:space="preserve">هارون ته لارښوونه شوې وه چې خپل دواړه لاسونه د ژوندي وزې په سر کېږدي او د اسراییلو په ټولو ګناهونو اعتراف وکړي، دوی په وزه کې لیږدوي، چې بیا به دښتې ته واستول شي.</w:t>
      </w:r>
    </w:p>
    <w:p/>
    <w:p>
      <w:r xmlns:w="http://schemas.openxmlformats.org/wordprocessingml/2006/main">
        <w:t xml:space="preserve">1. د ګناه کفاره - څنګه څښتن د قربانۍ له لارې خلاصون چمتو کړ</w:t>
      </w:r>
    </w:p>
    <w:p/>
    <w:p>
      <w:r xmlns:w="http://schemas.openxmlformats.org/wordprocessingml/2006/main">
        <w:t xml:space="preserve">2. د خدای د خلاصون پلان پوهیدل - د سپیګګټ هدف</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Isaiah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لیویټکس 16:22 او وزه به د دوی ټول ګناهونه په هغه هیواد کې بار کړي چې نه اوسیږي: او هغه به وزه په دښته کې پریږدي.</w:t>
      </w:r>
    </w:p>
    <w:p/>
    <w:p>
      <w:r xmlns:w="http://schemas.openxmlformats.org/wordprocessingml/2006/main">
        <w:t xml:space="preserve">دا اقتباس د یوې وزې په اړه خبرې کوي چې د خلکو ګناهونه یې راوړي او په دښته کې یې خوشې کوي.</w:t>
      </w:r>
    </w:p>
    <w:p/>
    <w:p>
      <w:r xmlns:w="http://schemas.openxmlformats.org/wordprocessingml/2006/main">
        <w:t xml:space="preserve">1. د خدای فضل او بخښنه - څنګه عیسی حتمي قرباني شو</w:t>
      </w:r>
    </w:p>
    <w:p/>
    <w:p>
      <w:r xmlns:w="http://schemas.openxmlformats.org/wordprocessingml/2006/main">
        <w:t xml:space="preserve">2. د پریښودلو ځواک - خدای ته د تسلیم کولو زده کړه</w:t>
      </w:r>
    </w:p>
    <w:p/>
    <w:p>
      <w:r xmlns:w="http://schemas.openxmlformats.org/wordprocessingml/2006/main">
        <w:t xml:space="preserve">1. یسعیاه 53: 4-6 - یقینا هغه زموږ غمونه په غاړه اخیستي دي او زموږ غمونه یې اخیستي دي: بیا هم موږ هغه د خدای لخوا ځورول شوی، ټپي شوی او ځوریدلی و. خو هغه زموږ د سرغړونو له امله ټپي شوی و، هغه زموږ د ګناهونو له امله ټپی شوی و: زموږ د سولې عذاب په هغه باندې و. او د هغه د پټو سره موږ روغ شوي یو.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د روميانو 3: 23-24 - ځکه چې ټولو ګناه کړې ده، او د خدای له جلال څخه بې برخې دي؛ د هغه په فضل سره د خلاصون له لارې چې په مسیح عیسی کې دی په آزاده توګه عادل کیدل.</w:t>
      </w:r>
    </w:p>
    <w:p/>
    <w:p>
      <w:r xmlns:w="http://schemas.openxmlformats.org/wordprocessingml/2006/main">
        <w:t xml:space="preserve">لیویتکس 16:23 بیا به هارون د مقدسې خیمې ته ننوځي او هغه کتان به لیرې کړي کوم چې هغه مقدس ځای ته د ننوتلو په وخت کې اغوستي وو او هلته به یې پریږدي:</w:t>
      </w:r>
    </w:p>
    <w:p/>
    <w:p>
      <w:r xmlns:w="http://schemas.openxmlformats.org/wordprocessingml/2006/main">
        <w:t xml:space="preserve">هارون دې مقدسې خېمې ته ننوځي او د کتان هغه جامې دې لرې کړي چې مقدس ځای ته د ننوتلو په وخت کې يې اغوستې وې.</w:t>
      </w:r>
    </w:p>
    <w:p/>
    <w:p>
      <w:r xmlns:w="http://schemas.openxmlformats.org/wordprocessingml/2006/main">
        <w:t xml:space="preserve">1. څښتن ته د نږدې کیدو په وخت کې د تقدس او احترام اهمیت</w:t>
      </w:r>
    </w:p>
    <w:p/>
    <w:p>
      <w:r xmlns:w="http://schemas.openxmlformats.org/wordprocessingml/2006/main">
        <w:t xml:space="preserve">2. د خدای په وړاندې په صداقت کې ځان جامې کړئ</w:t>
      </w:r>
    </w:p>
    <w:p/>
    <w:p>
      <w:r xmlns:w="http://schemas.openxmlformats.org/wordprocessingml/2006/main">
        <w:t xml:space="preserve">1. یسعیاه 61:10 - زه به په رب کې ډیر خوشحاله شم. زما روح به زما په خدای کې خوشحاله وي، ځکه چې هغه ماته د نجات جامې اغوستې دي. هغه ما د صداقت په جامو پوښلی دی.</w:t>
      </w:r>
    </w:p>
    <w:p/>
    <w:p>
      <w:r xmlns:w="http://schemas.openxmlformats.org/wordprocessingml/2006/main">
        <w:t xml:space="preserve">2. د روميانو 13: 14 - مګر په مالک عیسی مسیح اغوستلو، او د غوښې لپاره هیڅ شی مه جوړوئ، ترڅو د هغې غوښتنې پوره کړي.</w:t>
      </w:r>
    </w:p>
    <w:p/>
    <w:p>
      <w:r xmlns:w="http://schemas.openxmlformats.org/wordprocessingml/2006/main">
        <w:t xml:space="preserve">د لیویتکس 16:24 هغه به خپل غوښه په مقدس ځای کې په اوبو سره ومینځي او خپلې جامې به واغوندي او بهر راووځي او خپله سوزېدونکې نذرانه او د خلکو سوزېدونکې نذرانه دې وړاندې کړي او د خپل ځان لپاره به کفاره ادا کړي. خلک.</w:t>
      </w:r>
    </w:p>
    <w:p/>
    <w:p>
      <w:r xmlns:w="http://schemas.openxmlformats.org/wordprocessingml/2006/main">
        <w:t xml:space="preserve">دا برخه تشریح کوي چې څنګه یو کاهن باید خپل ځان ومینځي، خپلې جامې واغوندي، او سوزېدونکي نذرانې وړاندې کړي ترڅو د ځان او خلکو لپاره کفاره ورکړي.</w:t>
      </w:r>
    </w:p>
    <w:p/>
    <w:p>
      <w:r xmlns:w="http://schemas.openxmlformats.org/wordprocessingml/2006/main">
        <w:t xml:space="preserve">1. د کفارو د پادشاه دنده</w:t>
      </w:r>
    </w:p>
    <w:p/>
    <w:p>
      <w:r xmlns:w="http://schemas.openxmlformats.org/wordprocessingml/2006/main">
        <w:t xml:space="preserve">2. د قربانۍ د نذرانو اهمیت</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عبرانیانو 9:22 - او د قانون سره سم نږدې ټول شیان په وینه پاکیږي ، او د وینې تویولو پرته هیڅ معافیت نشته.</w:t>
      </w:r>
    </w:p>
    <w:p/>
    <w:p>
      <w:r xmlns:w="http://schemas.openxmlformats.org/wordprocessingml/2006/main">
        <w:t xml:space="preserve">لیویتکس 16:25 او هغه به د ګناه د نذرانې وازګه په قربانګاه باندې وسوزوي.</w:t>
      </w:r>
    </w:p>
    <w:p/>
    <w:p>
      <w:r xmlns:w="http://schemas.openxmlformats.org/wordprocessingml/2006/main">
        <w:t xml:space="preserve">د ګناه نذرانه بايد په قربانګاه باندې د قربانۍ په توګه وسوزول شي.</w:t>
      </w:r>
    </w:p>
    <w:p/>
    <w:p>
      <w:r xmlns:w="http://schemas.openxmlformats.org/wordprocessingml/2006/main">
        <w:t xml:space="preserve">1: موږ باید تل د بخښنې لپاره د خپل ځان څخه یو څه خدای ته وسپارو.</w:t>
      </w:r>
    </w:p>
    <w:p/>
    <w:p>
      <w:r xmlns:w="http://schemas.openxmlformats.org/wordprocessingml/2006/main">
        <w:t xml:space="preserve">2: لکه څنګه چې خدای موږ ته په عیسی کې حتمي قرباني راکړې، موږ باید چمتو یو چې خپلې قربانۍ هغه ته وړاندې کړو.</w:t>
      </w:r>
    </w:p>
    <w:p/>
    <w:p>
      <w:r xmlns:w="http://schemas.openxmlformats.org/wordprocessingml/2006/main">
        <w:t xml:space="preserve">1: د روميانو 12: 1-2 - له همدې امله، زه د خدای د رحمت په نظر کې نیولو سره، وروڼو او خویندو څخه غوښتنه کوم چې خپل بدن د ژوندي قربانۍ په توګه وړاندې کړئ، مقدس او د خدای رضا دا ستاسو ریښتینی او مناسب عبادت دی.</w:t>
      </w:r>
    </w:p>
    <w:p/>
    <w:p>
      <w:r xmlns:w="http://schemas.openxmlformats.org/wordprocessingml/2006/main">
        <w:t xml:space="preserve">2: فیلیپیان 4:18 - ما پوره پیسې ترلاسه کړې او حتی نور هم. اوس چې ما د ایپفرودیتس څخه هغه ډالۍ ترلاسه کړې چې تا رالېږلې دي ، زه ډیر چمتو شوی یم. دا د خوشبويۍ نذرانې دي، د منلو وړ قرباني، د خدای خوښول.</w:t>
      </w:r>
    </w:p>
    <w:p/>
    <w:p>
      <w:r xmlns:w="http://schemas.openxmlformats.org/wordprocessingml/2006/main">
        <w:t xml:space="preserve">لیویټکس 16:26 او هغه څوک چې وزې د قربانۍ لپاره پریږدي هغه دې خپلې جامې ومینځي او خپل غوښه دې په اوبو کې ومینځي او بیا دې کمپ ته راشي.</w:t>
      </w:r>
    </w:p>
    <w:p/>
    <w:p>
      <w:r xmlns:w="http://schemas.openxmlformats.org/wordprocessingml/2006/main">
        <w:t xml:space="preserve">هغه سړی چې وزې د قربانۍ لپاره لیږوي، هغه ته لارښوونه کیږي چې خپل کالي ومینځي او کمپ ته د بیرته راستنیدو دمخه غسل وکړي.</w:t>
      </w:r>
    </w:p>
    <w:p/>
    <w:p>
      <w:r xmlns:w="http://schemas.openxmlformats.org/wordprocessingml/2006/main">
        <w:t xml:space="preserve">1. کمپ ته د ننوتلو دمخه د پاکوالي اهمیت</w:t>
      </w:r>
    </w:p>
    <w:p/>
    <w:p>
      <w:r xmlns:w="http://schemas.openxmlformats.org/wordprocessingml/2006/main">
        <w:t xml:space="preserve">2. د مارغانو سمبولیزم</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انصاف وغواړئ، ظلم سم کړئ.</w:t>
      </w:r>
    </w:p>
    <w:p/>
    <w:p>
      <w:r xmlns:w="http://schemas.openxmlformats.org/wordprocessingml/2006/main">
        <w:t xml:space="preserve">د لیویتکس 16:27 د ګناه د نذرانې لپاره غویی او د ګناه د نذرانې لپاره وزه چې وینه یې په مقدس ځای کې د کفارې لپاره راوړل شوې وه، یو څوک باید د کمپ څخه بهر بوځي. هغوی به خپل پوستکي، غوښه او د هغوی ګوتې په اور کې وسوزوي.</w:t>
      </w:r>
    </w:p>
    <w:p/>
    <w:p>
      <w:r xmlns:w="http://schemas.openxmlformats.org/wordprocessingml/2006/main">
        <w:t xml:space="preserve">د یو غویی او وزې وینه په مقدس ځای کې د ګناه کفاره کولو لپاره وړاندې شوې. بيا غويی او وزې له کمپ څخه راوايستل او وسوځول شول.</w:t>
      </w:r>
    </w:p>
    <w:p/>
    <w:p>
      <w:r xmlns:w="http://schemas.openxmlformats.org/wordprocessingml/2006/main">
        <w:t xml:space="preserve">1. د کفارې ځواک: په انجیل کې د وینې وړاندیز په اهمیت پوهیدل</w:t>
      </w:r>
    </w:p>
    <w:p/>
    <w:p>
      <w:r xmlns:w="http://schemas.openxmlformats.org/wordprocessingml/2006/main">
        <w:t xml:space="preserve">2. د لرغوني اسراییل د قربانۍ سیسټم: د رواجونو تر شا معنی سپړنه</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p>
      <w:r xmlns:w="http://schemas.openxmlformats.org/wordprocessingml/2006/main">
        <w:t xml:space="preserve">2. عبرانیان 9: 11-14 - کله چې مسیح د هغه ښو شیانو د لوی کاهن په توګه راغی چې اوس دلته شتون لري ، هغه د لوی او خورا بشپړ خیمې څخه تیر شو چې د انسان په لاسونو نه دی جوړ شوی ، یعني د انسان په لاسونو نه جوړ شوی. د دې تخلیق برخه. هغه د وزو او خوسو د وينې په وسيله داخل نه شو. مګر هغه د خپل وینې په واسطه یو ځل ترټولو مقدس ځای ته ننوتل، په دې توګه د ابدي خلاصون ترلاسه کول. د وزو او غوايانو وينه او د غوايانو ايرې په هغو کسانو باندې چې په رسمي توګه ناپاک شوي وي د هغوئ پاکول ترڅو په ظاهري توګه پاک وي. نو بیا به څومره نور د مسیح وینه، چې د ابدي روح له لارې یې ځان خدای ته بې عیب وړاندې کړ، زموږ ضمیرونه د هغه عملونو څخه پاکوي چې د مرګ لامل کیږي، ترڅو موږ د ژوندي خدای خدمت وکړو!</w:t>
      </w:r>
    </w:p>
    <w:p/>
    <w:p>
      <w:r xmlns:w="http://schemas.openxmlformats.org/wordprocessingml/2006/main">
        <w:t xml:space="preserve">لیویټکس 16:28 او هغه څوک چې دوی سوځوي باید خپل کالي ومینځي او خپل غوښه په اوبو کې ومینځي او وروسته به هغه کمپ ته راشي.</w:t>
      </w:r>
    </w:p>
    <w:p/>
    <w:p>
      <w:r xmlns:w="http://schemas.openxmlformats.org/wordprocessingml/2006/main">
        <w:t xml:space="preserve">دا برخه د پادریانو اړتیا په ګوته کوي چې کمپ ته له ننوتلو دمخه خپلې جامې ومینځي او په اوبو کې غسل وکړي.</w:t>
      </w:r>
    </w:p>
    <w:p/>
    <w:p>
      <w:r xmlns:w="http://schemas.openxmlformats.org/wordprocessingml/2006/main">
        <w:t xml:space="preserve">1. د رسمی پاکوالي اهمیت</w:t>
      </w:r>
    </w:p>
    <w:p/>
    <w:p>
      <w:r xmlns:w="http://schemas.openxmlformats.org/wordprocessingml/2006/main">
        <w:t xml:space="preserve">2. د ګناهونو مینځل او زموږ روح پاکول</w:t>
      </w:r>
    </w:p>
    <w:p/>
    <w:p>
      <w:r xmlns:w="http://schemas.openxmlformats.org/wordprocessingml/2006/main">
        <w:t xml:space="preserve">1. د روميانو 6: 4-5 - له همدې امله موږ د هغه سره په مرګ کې د بپتسما په واسطه ښخ شوي یو، د دې لپاره چې لکه څنګه چې مسیح د پلار د جلال په واسطه له مړو څخه راپورته شو، موږ هم د نوي ژوند په لاره روان شو.</w:t>
      </w:r>
    </w:p>
    <w:p/>
    <w:p>
      <w:r xmlns:w="http://schemas.openxmlformats.org/wordprocessingml/2006/main">
        <w:t xml:space="preserve">5.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لیویتکس 16:29 او دا به ستاسو لپاره د تل لپاره یو قانون وي: په اوومه میاشت کې ، د میاشتې په لسمه ورځ ، تاسو به خپل روحونه وخورئ او هیڅ کار مه کوئ که هغه ستاسو د خپل هیواد څخه وي. ، یا یو اجنبی چې ستاسو په مینځ کې اوسیږي:</w:t>
      </w:r>
    </w:p>
    <w:p/>
    <w:p>
      <w:r xmlns:w="http://schemas.openxmlformats.org/wordprocessingml/2006/main">
        <w:t xml:space="preserve">دا برخه د عبراني تقویم په اوومه میاشت کې د کفارو د کلنۍ ورځې په اړه ده.</w:t>
      </w:r>
    </w:p>
    <w:p/>
    <w:p>
      <w:r xmlns:w="http://schemas.openxmlformats.org/wordprocessingml/2006/main">
        <w:t xml:space="preserve">1. د یادولو لپاره بلنه: د کفارې د ورځې منل</w:t>
      </w:r>
    </w:p>
    <w:p/>
    <w:p>
      <w:r xmlns:w="http://schemas.openxmlformats.org/wordprocessingml/2006/main">
        <w:t xml:space="preserve">2. بخښنه غوښتل: د کفارې د ورځې موخه</w:t>
      </w:r>
    </w:p>
    <w:p/>
    <w:p>
      <w:r xmlns:w="http://schemas.openxmlformats.org/wordprocessingml/2006/main">
        <w:t xml:space="preserve">1. یسعیاه 58: 5-7</w:t>
      </w:r>
    </w:p>
    <w:p/>
    <w:p>
      <w:r xmlns:w="http://schemas.openxmlformats.org/wordprocessingml/2006/main">
        <w:t xml:space="preserve">2. زبور 103: 12-14</w:t>
      </w:r>
    </w:p>
    <w:p/>
    <w:p>
      <w:r xmlns:w="http://schemas.openxmlformats.org/wordprocessingml/2006/main">
        <w:t xml:space="preserve">لیویټکس 16:30 ځکه چې په هغه ورځ به کاهن ستاسو د پاکولو لپاره کفاره ادا کړي، ترڅو تاسو د څښتن په وړاندې د خپلو ټولو ګناهونو څخه پاک شئ.</w:t>
      </w:r>
    </w:p>
    <w:p/>
    <w:p>
      <w:r xmlns:w="http://schemas.openxmlformats.org/wordprocessingml/2006/main">
        <w:t xml:space="preserve">کاهن د خلکو لپاره کفاره ورکوي ترڅو دوی د دوی له ګناهونو پاک کړي.</w:t>
      </w:r>
    </w:p>
    <w:p/>
    <w:p>
      <w:r xmlns:w="http://schemas.openxmlformats.org/wordprocessingml/2006/main">
        <w:t xml:space="preserve">1. د کفارې ځواک: څنګه د عیسی مسیح قرباني موږ له ګناهونو پاکوي</w:t>
      </w:r>
    </w:p>
    <w:p/>
    <w:p>
      <w:r xmlns:w="http://schemas.openxmlformats.org/wordprocessingml/2006/main">
        <w:t xml:space="preserve">2. د کفارو د پادری رول: موږ څنګه بخښنه او پخلاینه موندلی شو</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Leviticus 16:31 دا به ستاسو لپاره د آرام سبت وي، او تاسو به خپل روحونه د تل لپاره د یو قانون سره مخ کړئ.</w:t>
      </w:r>
    </w:p>
    <w:p/>
    <w:p>
      <w:r xmlns:w="http://schemas.openxmlformats.org/wordprocessingml/2006/main">
        <w:t xml:space="preserve">Leviticus 16:31 امر کوي چې د استراحت سبت ولمانځل شي او دا چې د یو چا روح باید د دایمي مقرراتو په توګه اخته شي.</w:t>
      </w:r>
    </w:p>
    <w:p/>
    <w:p>
      <w:r xmlns:w="http://schemas.openxmlformats.org/wordprocessingml/2006/main">
        <w:t xml:space="preserve">1. د استراحت لپاره د خدای حکم: د سبت اهمیت</w:t>
      </w:r>
    </w:p>
    <w:p/>
    <w:p>
      <w:r xmlns:w="http://schemas.openxmlformats.org/wordprocessingml/2006/main">
        <w:t xml:space="preserve">2. په تقدس او کفاره کې پاتې کیدل: ستاسو روح ته زیان رسول</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یسعیاه 58: 13-14 - که تاسو د سبت له ورځې څخه خپل پښه وګرځوئ، زما په مقدس ورځ کې د خپلې خوښې له ترسره کولو څخه، او د سبت ورځ د خوښۍ په توګه ووایاست، د څښتن مقدس ورځ عزتمنده ده، او د هغه درناوی وکړئ، نه دا. خپلې لارې، نه خپله خوښي لټوئ، او نه هم خپلې خبرې.</w:t>
      </w:r>
    </w:p>
    <w:p/>
    <w:p>
      <w:r xmlns:w="http://schemas.openxmlformats.org/wordprocessingml/2006/main">
        <w:t xml:space="preserve">لیویتکس 16:32 او هغه کاهن چې هغه به مسح کړي او هغه به د خپل پلار په ځای کې د کاهن په دنده کې د خدمت کولو لپاره وقف کړي، کفاره به ورکړي او د کتان جامې، حتی مقدسې جامې به واغوندي:</w:t>
      </w:r>
    </w:p>
    <w:p/>
    <w:p>
      <w:r xmlns:w="http://schemas.openxmlformats.org/wordprocessingml/2006/main">
        <w:t xml:space="preserve">هغه کاهن چې د مړ شوي کاهن د پلار په ځای ټاکل شوی وي هغه به کفاره ادا کړي او د کتان مقدسې جامې به واغوندي.</w:t>
      </w:r>
    </w:p>
    <w:p/>
    <w:p>
      <w:r xmlns:w="http://schemas.openxmlformats.org/wordprocessingml/2006/main">
        <w:t xml:space="preserve">1. د کاهنانو کفاره: په مقدساتو کې جامې</w:t>
      </w:r>
    </w:p>
    <w:p/>
    <w:p>
      <w:r xmlns:w="http://schemas.openxmlformats.org/wordprocessingml/2006/main">
        <w:t xml:space="preserve">2. د کاهنانو تبادله: د خدای د کفارې برابرول</w:t>
      </w:r>
    </w:p>
    <w:p/>
    <w:p>
      <w:r xmlns:w="http://schemas.openxmlformats.org/wordprocessingml/2006/main">
        <w:t xml:space="preserve">1. عبرانیان 10: 14-17 - ځکه چې هغه د یوې نذرانې په واسطه هغه د تل لپاره بشپړ کړي څوک چې مقدس شوي دي.</w:t>
      </w:r>
    </w:p>
    <w:p/>
    <w:p>
      <w:r xmlns:w="http://schemas.openxmlformats.org/wordprocessingml/2006/main">
        <w:t xml:space="preserve">2. 1 پیټر 2: 9-10 - مګر تاسو یو غوره شوی نسل یاست، شاهي کاهنانو، یو مقدس قوم، د هغه د خپل ملکیت لپاره یو قوم یاست، ترڅو تاسو د هغه عظمت اعلان کړئ چې تاسو یې د تیاره څخه خپل په زړه پورې ځای ته راوبلل. رڼا</w:t>
      </w:r>
    </w:p>
    <w:p/>
    <w:p>
      <w:r xmlns:w="http://schemas.openxmlformats.org/wordprocessingml/2006/main">
        <w:t xml:space="preserve">لیویتکس 16:33 او هغه به د مقدس ځای لپاره کفاره ادا کړي، هغه به د مقدسې خیمې، قربانګاه لپاره کفاره وکړي او هغه به د کاهنانو او د ټولو خلکو لپاره کفاره وکړي. اجتماع</w:t>
      </w:r>
    </w:p>
    <w:p/>
    <w:p>
      <w:r xmlns:w="http://schemas.openxmlformats.org/wordprocessingml/2006/main">
        <w:t xml:space="preserve">د لیویتیکس دا برخه تشریح کوي چې څنګه کاهن د سپیڅلي مقدس ځای ، د خیمې خیمې ، قربانګاه ، کاهنانو او د جماعت ټولو خلکو لپاره کفاره ادا کړه.</w:t>
      </w:r>
    </w:p>
    <w:p/>
    <w:p>
      <w:r xmlns:w="http://schemas.openxmlformats.org/wordprocessingml/2006/main">
        <w:t xml:space="preserve">1. کفاره: د پاکوالي لاره</w:t>
      </w:r>
    </w:p>
    <w:p/>
    <w:p>
      <w:r xmlns:w="http://schemas.openxmlformats.org/wordprocessingml/2006/main">
        <w:t xml:space="preserve">2. د کفارې له لارې بخښنه: د پخلاینې لاره</w:t>
      </w:r>
    </w:p>
    <w:p/>
    <w:p>
      <w:r xmlns:w="http://schemas.openxmlformats.org/wordprocessingml/2006/main">
        <w:t xml:space="preserve">1. عبرانیان 9: 15 - او د دې دلیل لپاره هغه د نوي تړون منځګړیتوب دی، ترڅو هغه کسان چې ویل کیږي د ژمنې ابدي میراث ترلاسه کړي، ځکه چې یو مرګ واقع شوی چې دوی د لومړي تړون لاندې ترسره شوي سرغړونو څخه خلاصوي.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Leviticus 16:34 او دا به ستاسو لپاره یو تلپاتې قانون وي چې په کال کې یو ځل د اسراییلو د ټولو ګناهونو کفاره ادا کړي. او لکه څنګه چې څښتن په حضرت موسیٰ باندې امر کړی ؤ هغه وکړل.</w:t>
      </w:r>
    </w:p>
    <w:p/>
    <w:p>
      <w:r xmlns:w="http://schemas.openxmlformats.org/wordprocessingml/2006/main">
        <w:t xml:space="preserve">موسىٰ ته د مالِک خُدائ حُکم ورکړے شوى وُو چې په کال کښې يو ځل د بنى اِسرائيلو دپاره کفاره ادا کړى، او هغۀ دا حُکم ورکړو.</w:t>
      </w:r>
    </w:p>
    <w:p/>
    <w:p>
      <w:r xmlns:w="http://schemas.openxmlformats.org/wordprocessingml/2006/main">
        <w:t xml:space="preserve">1. د کفارې اړتیا: د خدای سره د پخلاینې په اهمیت پوهیدل</w:t>
      </w:r>
    </w:p>
    <w:p/>
    <w:p>
      <w:r xmlns:w="http://schemas.openxmlformats.org/wordprocessingml/2006/main">
        <w:t xml:space="preserve">2. د خدای پاکوالی او توبې ته زموږ اړتیا</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د روميانو په نوم خط 5:11 - او نه يوازې دا، بلکې مونږ د خپل مالک عيسىٰ مسيح په وسيله په خُدائ پاک باندې خوشحاليږو، د چا په وسيله مونږ اوس روغه جوړه کړې ده.</w:t>
      </w:r>
    </w:p>
    <w:p/>
    <w:p>
      <w:r xmlns:w="http://schemas.openxmlformats.org/wordprocessingml/2006/main">
        <w:t xml:space="preserve">Leviticus 17 په لاندې ډول په دریو پراګرافونو کې لنډیز کیدی شي ، د اشاره شوي آیتونو سره:</w:t>
      </w:r>
    </w:p>
    <w:p/>
    <w:p>
      <w:r xmlns:w="http://schemas.openxmlformats.org/wordprocessingml/2006/main">
        <w:t xml:space="preserve">پراګراف 1: لیویتیکس 17: 1-9 د څارویو د قربانیانو د سم مدیریت په اړه مقررات معرفي کوي. څپرکی ټینګار کوي چې ټول اسراییلیان باید د مقدسې خیمې دروازې ته د خپلو څارویو قرباني راوړي او څښتن ته یې وړاندې کړي. دا د وزو بتانو ته یا د عبادت ځای څخه بهر په کوم بل ځای کې قرباني کول منع کوي. د دې مقرراتو هدف دا دی چې خلک په بت پرستۍ کې د ښکیلتیا مخه ونیسي او ډاډ ترلاسه کړي چې دوی یوازې خدای ته عبادت کوي او قرباني کوي.</w:t>
      </w:r>
    </w:p>
    <w:p/>
    <w:p>
      <w:r xmlns:w="http://schemas.openxmlformats.org/wordprocessingml/2006/main">
        <w:t xml:space="preserve">پراګراف 2: په لیویټیکس 17: 10-16 کې دوام ، د وینې مصرف کولو په اړه ځانګړي لارښوونې ورکړل شوي. په باب کې راغلي چې د اسراییلو هیڅوک او همدارنګه د دوی په مینځ کې کوم بهرنیان د وینې خوړلو اجازه نلري. دا ممانعت نه یوازې هغو څارویو ته چې د خواړو لپاره ښکار کیږي پراخیږي بلکې د غوښې لپاره حلال شوي کورني څاروي هم شامل دي. وینه مقدس ګڼل کیږي ځکه چې دا د ژوند استازیتوب کوي، او دا د ژوند د وینې له لارې دی چې په قربانګاه کې کفاره کیږي.</w:t>
      </w:r>
    </w:p>
    <w:p/>
    <w:p>
      <w:r xmlns:w="http://schemas.openxmlformats.org/wordprocessingml/2006/main">
        <w:t xml:space="preserve">پراګراف 3: لیویتیکس 17 په دې ټینګار سره پای ته رسیدلی چې وینه باید په ځمکه توی شي کله چې یو څاروی د خواړو لپاره وژل کیږي. دا تشریح کوي چې دا عمل خدای ته د ژوند بیرته راستنیدو سمبول دی چې دا یې ورکړی، په ژوند او مرګ باندې د هغه واک مني. څپرکی بیا ټینګار کوي چې د وینې څښل سختې پایلې لري او پایله یې د خدای له خلکو څخه جلا کیږي.</w:t>
      </w:r>
    </w:p>
    <w:p/>
    <w:p>
      <w:r xmlns:w="http://schemas.openxmlformats.org/wordprocessingml/2006/main">
        <w:t xml:space="preserve">په لنډیز کې:</w:t>
      </w:r>
    </w:p>
    <w:p>
      <w:r xmlns:w="http://schemas.openxmlformats.org/wordprocessingml/2006/main">
        <w:t xml:space="preserve">Leviticus 17 وړاندې کوي:</w:t>
      </w:r>
    </w:p>
    <w:p>
      <w:r xmlns:w="http://schemas.openxmlformats.org/wordprocessingml/2006/main">
        <w:t xml:space="preserve">د څارویو د قربانیانو د سم سمبالولو په اړه مقررات؛</w:t>
      </w:r>
    </w:p>
    <w:p>
      <w:r xmlns:w="http://schemas.openxmlformats.org/wordprocessingml/2006/main">
        <w:t xml:space="preserve">په ټاکل شوي ځای کې د څښتن په وړاندې د نذرانې راوړلو اړتیا؛</w:t>
      </w:r>
    </w:p>
    <w:p>
      <w:r xmlns:w="http://schemas.openxmlformats.org/wordprocessingml/2006/main">
        <w:t xml:space="preserve">د مجاز عبادت ځای څخه بهر د قربانۍ وړاندې کولو منع کول.</w:t>
      </w:r>
    </w:p>
    <w:p/>
    <w:p>
      <w:r xmlns:w="http://schemas.openxmlformats.org/wordprocessingml/2006/main">
        <w:t xml:space="preserve">لارښوونې چې د اسراییلو، بهرنیانو لخوا د وینې مصرف منع کوي؛</w:t>
      </w:r>
    </w:p>
    <w:p>
      <w:r xmlns:w="http://schemas.openxmlformats.org/wordprocessingml/2006/main">
        <w:t xml:space="preserve">د ښکار شوي څارویو څخه هاخوا د ممانعت غزول د کورني څارویو په شمول؛</w:t>
      </w:r>
    </w:p>
    <w:p>
      <w:r xmlns:w="http://schemas.openxmlformats.org/wordprocessingml/2006/main">
        <w:t xml:space="preserve">د وینې اهمیت چې د ژوند استازیتوب کوي؛ کفاره د ژوند د وینې له لارې ترسره کیږي.</w:t>
      </w:r>
    </w:p>
    <w:p/>
    <w:p>
      <w:r xmlns:w="http://schemas.openxmlformats.org/wordprocessingml/2006/main">
        <w:t xml:space="preserve">د څارويو د ذبحې پر مهال پر ځمکه د وينې تويولو ټينګار؛</w:t>
      </w:r>
    </w:p>
    <w:p>
      <w:r xmlns:w="http://schemas.openxmlformats.org/wordprocessingml/2006/main">
        <w:t xml:space="preserve">خدای ته د ژوند د راستنیدو سمبولیک عمل؛ د هغه واک ومني؛</w:t>
      </w:r>
    </w:p>
    <w:p>
      <w:r xmlns:w="http://schemas.openxmlformats.org/wordprocessingml/2006/main">
        <w:t xml:space="preserve">د ټولنې څخه د قطع کیدو د وینې مصرفولو لپاره د سختو پایلو خبرداری.</w:t>
      </w:r>
    </w:p>
    <w:p/>
    <w:p>
      <w:r xmlns:w="http://schemas.openxmlformats.org/wordprocessingml/2006/main">
        <w:t xml:space="preserve">دا څپرکی د څارویو د قربانۍ د ترسره کولو په اړه مقرراتو او د وینې د مصرف کولو منع باندې تمرکز کوي. دا تاکید کوي چې ټول اسراییلیان دې د خپلو څارویو قرباني د عبادت ځای ته راوړي او څښتن ته دې وړاندې کړي. د دې مجاز ځای څخه بهر قرباني کول یا د وزو بتانو ته ورکول په کلکه منع دي ترڅو د بت پرستۍ مخه ونیول شي او د خدای ځانګړي عبادت یقیني شي.</w:t>
      </w:r>
    </w:p>
    <w:p/>
    <w:p>
      <w:r xmlns:w="http://schemas.openxmlformats.org/wordprocessingml/2006/main">
        <w:t xml:space="preserve">Leviticus 17 د وینې مصرف په اړه ځانګړي لارښوونې هم وړاندې کوي. دا وايي چې نه اسراییلیان او نه هم بهرنيان چې د دوی په مینځ کې اوسیږي د وینې خوړلو اجازه نلري ، دا منع د ښکار شوي څارویو څخه هاخوا پراخه کوي ترڅو کورني څاروي شامل کړي چې د خواړو لپاره حلال شوي. څپرکی په ګوته کوي چې وینه مقدس ګڼل کیږي ځکه چې دا د ژوند استازیتوب کوي، او دا د ژوند د وینې له لارې په قربانګاه کې کفاره کیږي.</w:t>
      </w:r>
    </w:p>
    <w:p/>
    <w:p>
      <w:r xmlns:w="http://schemas.openxmlformats.org/wordprocessingml/2006/main">
        <w:t xml:space="preserve">څپرکی د څارویو د ذبح کولو پرمهال په ځمکه باندې د وینې تویولو ټینګار کولو سره پای ته رسي چې خدای ته د ژوند بیرته راستنیدو سمبولیک عمل په توګه چې دا یې ورکړی. دا عمل د ژوند او مرګ په اړه د خدای واک مني. Leviticus 17 د وینې څښلو په وړاندې خبرداری ورکوي، سختې پایلې په ګوته کوي لکه د خدای د خلکو څخه د هغو کسانو لپاره چې د دې ممانعت څخه سرغړونه کوي. دا مقررات د اسراییلو په ټولنه کې د خدای لخوا ټاکل شوي دودونو لپاره د مناسب عبادت تمرینونو او درناوی اهمیت په ګوته کوي.</w:t>
      </w:r>
    </w:p>
    <w:p/>
    <w:p>
      <w:r xmlns:w="http://schemas.openxmlformats.org/wordprocessingml/2006/main">
        <w:t xml:space="preserve">لیویتیک 17: 1 بیا څښتن موسی ته وویل:</w:t>
      </w:r>
    </w:p>
    <w:p/>
    <w:p>
      <w:r xmlns:w="http://schemas.openxmlformats.org/wordprocessingml/2006/main">
        <w:t xml:space="preserve">څښتن د موسی سره خبرې وکړې ترڅو اسراییلیانو ته د عبادت کولو د مناسبې لارې په اړه لارښوونه وکړي.</w:t>
      </w:r>
    </w:p>
    <w:p/>
    <w:p>
      <w:r xmlns:w="http://schemas.openxmlformats.org/wordprocessingml/2006/main">
        <w:t xml:space="preserve">1. د خدای د لارښوونو د تعقیب اهمیت</w:t>
      </w:r>
    </w:p>
    <w:p/>
    <w:p>
      <w:r xmlns:w="http://schemas.openxmlformats.org/wordprocessingml/2006/main">
        <w:t xml:space="preserve">2. د اطاعت ځواک</w:t>
      </w:r>
    </w:p>
    <w:p/>
    <w:p>
      <w:r xmlns:w="http://schemas.openxmlformats.org/wordprocessingml/2006/main">
        <w:t xml:space="preserve">1. Deuteronomy 12: 13-14 - "په پام کې ونیسئ چې تاسو په هر هغه ځای کې خپلې سوزېدونکې نذرانې مه وړاندې کوئ کوم چې ستاسو څښتن خدای غوره کوي، مګر په هغه ځای کې چې ستاسو څښتن خدای ستاسو په یوه قبیله کې غوره کوي، هلته به تاسو وټاکئ. خپلې سوزېدونکې نذرانې وړاندې کړئ او هلته به هر هغه څه وکړئ چې زه تاسو ته درکوم.</w:t>
      </w:r>
    </w:p>
    <w:p/>
    <w:p>
      <w:r xmlns:w="http://schemas.openxmlformats.org/wordprocessingml/2006/main">
        <w:t xml:space="preserve">2. زبور 119: 4 - تاسو امر کړی چې خپل احکام په دقت سره وساتئ.</w:t>
      </w:r>
    </w:p>
    <w:p/>
    <w:p>
      <w:r xmlns:w="http://schemas.openxmlformats.org/wordprocessingml/2006/main">
        <w:t xml:space="preserve">لیویتیک 17: 2 هارون، د هغه زامنو او ټولو اسراییلیانو ته ووایه او هغوی ته ووایه. دا هغه څه دي چې څښتن ورته امر کړی دی، فرمايي:</w:t>
      </w:r>
    </w:p>
    <w:p/>
    <w:p>
      <w:r xmlns:w="http://schemas.openxmlformats.org/wordprocessingml/2006/main">
        <w:t xml:space="preserve">دا حصه هارون او د هغه زامنو او همدارنګه د اسراییلو ټولو خلکو ته امر کوي چې د څښتن لارښوونو ته پام وکړي.</w:t>
      </w:r>
    </w:p>
    <w:p/>
    <w:p>
      <w:r xmlns:w="http://schemas.openxmlformats.org/wordprocessingml/2006/main">
        <w:t xml:space="preserve">1. "د خدای د حکمونو اطاعت: تقدس ته بلنه"</w:t>
      </w:r>
    </w:p>
    <w:p/>
    <w:p>
      <w:r xmlns:w="http://schemas.openxmlformats.org/wordprocessingml/2006/main">
        <w:t xml:space="preserve">2. "د خدای د ارادې د تعقیب برکت"</w:t>
      </w:r>
    </w:p>
    <w:p/>
    <w:p>
      <w:r xmlns:w="http://schemas.openxmlformats.org/wordprocessingml/2006/main">
        <w:t xml:space="preserve">1. Deuteronomy 10: 12-13 - "مالک ستاسو خدای ستاسو څخه څه غواړي، مګر د خپل څښتن خدای څخه ویره ولرئ، د هغه په ټولو لارو حرکت وکړئ، د هغه سره مینه وکړئ، د خپل ټول زړه سره د څښتن خدای خدمت وکړئ د خپل ټول روح سره."</w:t>
      </w:r>
    </w:p>
    <w:p/>
    <w:p>
      <w:r xmlns:w="http://schemas.openxmlformats.org/wordprocessingml/2006/main">
        <w:t xml:space="preserve">2. د فیلیپیانو 2: 12-13 - "له دې امله، زما ګرانه، لکه څنګه چې تاسو تل اطاعت کوئ، نو اوس، نه یوازې زما په شتون کې بلکې زما په غیاب کې هم ډیر څه، په ویره او لړزۍ سره د خپل نجات کار وکړئ، ځکه چې دا دی. خدای چې په تاسو کې کار کوي، دواړه د ارادې او د هغه د خوښې لپاره کار کوي."</w:t>
      </w:r>
    </w:p>
    <w:p/>
    <w:p>
      <w:r xmlns:w="http://schemas.openxmlformats.org/wordprocessingml/2006/main">
        <w:t xml:space="preserve">Leviticus 17: 3 د اسراییلو په کور کې هر څوک چې یو غویی یا پسه یا وزه په کمپ کې ووژني یا د کمپ څخه بهر ووژني،</w:t>
      </w:r>
    </w:p>
    <w:p/>
    <w:p>
      <w:r xmlns:w="http://schemas.openxmlformats.org/wordprocessingml/2006/main">
        <w:t xml:space="preserve">مالِک خُدائ بنى اِسرائيلو ته حُکم ورکړو چې هر څوک چې يو غويى، پسى يا وزې د کمپ دننه او يا بهر ووژنى نو ذمه وار دې شى.</w:t>
      </w:r>
    </w:p>
    <w:p/>
    <w:p>
      <w:r xmlns:w="http://schemas.openxmlformats.org/wordprocessingml/2006/main">
        <w:t xml:space="preserve">1. د څښتن حکم: په هر حالت کې د خدای اطاعت کول</w:t>
      </w:r>
    </w:p>
    <w:p/>
    <w:p>
      <w:r xmlns:w="http://schemas.openxmlformats.org/wordprocessingml/2006/main">
        <w:t xml:space="preserve">2. د انسان مسؤلیت: د خپلو اعمالو مالکیت اخیستل</w:t>
      </w:r>
    </w:p>
    <w:p/>
    <w:p>
      <w:r xmlns:w="http://schemas.openxmlformats.org/wordprocessingml/2006/main">
        <w:t xml:space="preserve">1. Deuteronomy 5: 32-33 تاسو به د دې لپاره په پام کې ونیسئ لکه څنګه چې ستاسو څښتن خدای تاسو ته امر کړی دی: تاسو باید ښي لاس یا کیڼ اړخ ته مه وګرځئ. تاسو به په ټولو لارو روان شئ چې ستاسو څښتن خدای تاسو ته امر کړی دی، ترڅو تاسو ژوند وکړئ او دا به ستاسو سره ښه وي.</w:t>
      </w:r>
    </w:p>
    <w:p/>
    <w:p>
      <w:r xmlns:w="http://schemas.openxmlformats.org/wordprocessingml/2006/main">
        <w:t xml:space="preserve">2. د روميانو په نوم خط 14:12 نو بيا به مونږ هر يو الله ته د خپل ځان حساب ورکوو.</w:t>
      </w:r>
    </w:p>
    <w:p/>
    <w:p>
      <w:r xmlns:w="http://schemas.openxmlformats.org/wordprocessingml/2006/main">
        <w:t xml:space="preserve">لیویتکس 17:4 او دا د مقدسې خیمې دروازې ته نه راوړي ترڅو د څښتن د خیمې مخې ته څښتن ته نذرانه وړاندې کړي. وينه به د هغه سړي په غاړه وي. وينه يې توي کړه؛ او هغه سړی به د خپل قوم څخه وویستل شي:</w:t>
      </w:r>
    </w:p>
    <w:p/>
    <w:p>
      <w:r xmlns:w="http://schemas.openxmlformats.org/wordprocessingml/2006/main">
        <w:t xml:space="preserve">هغه څوک چې د مقدسې خېمې څخه بهر څښتن ته نذرانه راوړي هغه به د وينې تويولو مسؤل وي او د هغه د خلکو څخه به وشړل شي.</w:t>
      </w:r>
    </w:p>
    <w:p/>
    <w:p>
      <w:r xmlns:w="http://schemas.openxmlformats.org/wordprocessingml/2006/main">
        <w:t xml:space="preserve">1. د اطاعت ځواک - د خدای د حکمونو پیروي څنګه برکت او خوندیتوب راوړي</w:t>
      </w:r>
    </w:p>
    <w:p/>
    <w:p>
      <w:r xmlns:w="http://schemas.openxmlformats.org/wordprocessingml/2006/main">
        <w:t xml:space="preserve">2. د کفارې اړتیا - ولې موږ باید د خپلو ګناهونو مسؤلیت په غاړه واخلو</w:t>
      </w:r>
    </w:p>
    <w:p/>
    <w:p>
      <w:r xmlns:w="http://schemas.openxmlformats.org/wordprocessingml/2006/main">
        <w:t xml:space="preserve">1. یسعیاه 55: 7-8 - "پریږدئ چې بدکار خپله لاره پریږدي او بدکار خپل فکر پریږدي: او هغه دې څښتن ته راستون شي، او هغه به په هغه باندې رحم وکړي؛ او زموږ خدای ته، ځکه چې هغه به په پراخه کچه بخښنه وکړي. ځکه چې زما فکر ستاسو فکر نه دی او نه ستاسو لارې زما لارې دي، څښتن فرمایي.</w:t>
      </w:r>
    </w:p>
    <w:p/>
    <w:p>
      <w:r xmlns:w="http://schemas.openxmlformats.org/wordprocessingml/2006/main">
        <w:t xml:space="preserve">2. یوحنا 3: 16-17 - "ځکه چې خدای د نړۍ سره دومره مینه وکړه چې خپل یوازینی زوی یې ورکړ، ترڅو څوک چې په هغه باور ولري هغه له منځه لاړ نشي، مګر د تل لپاره ژوند ولري، ځکه چې خدای خپل زوی د ګناه کولو لپاره نړۍ ته نه دی لیږلی. نړۍ؛ مګر دا چې نړۍ د هغه له لارې وژغورل شي.</w:t>
      </w:r>
    </w:p>
    <w:p/>
    <w:p>
      <w:r xmlns:w="http://schemas.openxmlformats.org/wordprocessingml/2006/main">
        <w:t xml:space="preserve">د لیویتکس 17: 5 د دې لپاره چې بني اِسرائیل خپلې قربانۍ راوړي چې دوی یې په خلاص میدان کې وړاندې کوي، حتی د دې لپاره چې دوی څښتن ته، د مقدسې خېمې دروازې ته، کاهن ته راوړي. هغوی څښتن ته د سولې نذرانې وړاندې کړئ.</w:t>
      </w:r>
    </w:p>
    <w:p/>
    <w:p>
      <w:r xmlns:w="http://schemas.openxmlformats.org/wordprocessingml/2006/main">
        <w:t xml:space="preserve">خُدائ پاک بنى اِسرائيلو ته حُکم ورکړو چې خپلې قربانۍ دې د مقدسې خېمې مخې ته راوړى او مالِک خُدائ ته دې د سلامتۍ د نذرانې په توګه پېش کړى.</w:t>
      </w:r>
    </w:p>
    <w:p/>
    <w:p>
      <w:r xmlns:w="http://schemas.openxmlformats.org/wordprocessingml/2006/main">
        <w:t xml:space="preserve">1. خدای ته د قربانۍ وړاندې کولو ځواک</w:t>
      </w:r>
    </w:p>
    <w:p/>
    <w:p>
      <w:r xmlns:w="http://schemas.openxmlformats.org/wordprocessingml/2006/main">
        <w:t xml:space="preserve">2. څښتن ته د سولې وړاندیزونو ارزښت</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فیلیپیان 4: 6 - د هیڅ شی په اړه اندیښنه مه کوئ، مګر په هر حالت کې، د دعا او درخواست په واسطه، په شکر سره، خدای ته خپلې غوښتنې وړاندې کړئ.</w:t>
      </w:r>
    </w:p>
    <w:p/>
    <w:p>
      <w:r xmlns:w="http://schemas.openxmlformats.org/wordprocessingml/2006/main">
        <w:t xml:space="preserve">لیویتیک 17: 6 او کاهن به د مقدسې خېمې په دروازه کې د څښتن په قربانګاه باندې وینه تویوي او وازګه به څښتن ته د خوږ بوی لپاره وسوزوي.</w:t>
      </w:r>
    </w:p>
    <w:p/>
    <w:p>
      <w:r xmlns:w="http://schemas.openxmlformats.org/wordprocessingml/2006/main">
        <w:t xml:space="preserve">کاهن ته امر شوی چې د قربانۍ وینه د څښتن په قربانګاه باندې توی کړي او غوړ یې د څښتن لپاره د خوږ بوی په توګه وسوزوي.</w:t>
      </w:r>
    </w:p>
    <w:p/>
    <w:p>
      <w:r xmlns:w="http://schemas.openxmlformats.org/wordprocessingml/2006/main">
        <w:t xml:space="preserve">1. د قربانۍ خواږه خوند</w:t>
      </w:r>
    </w:p>
    <w:p/>
    <w:p>
      <w:r xmlns:w="http://schemas.openxmlformats.org/wordprocessingml/2006/main">
        <w:t xml:space="preserve">2. په زاړه عهد نامې کې د اطاعت ځواک</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لیویټکس 17: 7 او دوی به نور شیطانانو ته خپلې قربانۍ وړاندې نه کړي ، د چا وروسته چې دوی بدکاره شوي دي. دا به د دوی د نسلونو په اوږدو کې د تل لپاره یو قانون وي.</w:t>
      </w:r>
    </w:p>
    <w:p/>
    <w:p>
      <w:r xmlns:w="http://schemas.openxmlformats.org/wordprocessingml/2006/main">
        <w:t xml:space="preserve">څښتن امر کوي چې د هغه خلک به نور د دروغو خدایانو ته قرباني نه ورکوي. دا یو قانون دی چې د ټولو نسلونو لپاره ولاړ دی.</w:t>
      </w:r>
    </w:p>
    <w:p/>
    <w:p>
      <w:r xmlns:w="http://schemas.openxmlformats.org/wordprocessingml/2006/main">
        <w:t xml:space="preserve">1. د څښتن حکم: نور دروغجن خدایان نشته</w:t>
      </w:r>
    </w:p>
    <w:p/>
    <w:p>
      <w:r xmlns:w="http://schemas.openxmlformats.org/wordprocessingml/2006/main">
        <w:t xml:space="preserve">2. د بت پرستۍ رد کول: یو ابدي قانون</w:t>
      </w:r>
    </w:p>
    <w:p/>
    <w:p>
      <w:r xmlns:w="http://schemas.openxmlformats.org/wordprocessingml/2006/main">
        <w:t xml:space="preserve">1. Deuteronomy 32:17 - "دوی شیطانانو ته قرباني کړه، نه خدای ته؛ هغه خدایانو ته چې دوی یې نه پیژني، نوي خدایانو ته چې نوي راغلي دي، چې ستاسو پلرونو نه ویره درلوده."</w:t>
      </w:r>
    </w:p>
    <w:p/>
    <w:p>
      <w:r xmlns:w="http://schemas.openxmlformats.org/wordprocessingml/2006/main">
        <w:t xml:space="preserve">2. زبور 106: 37-38 - "هو، دوی خپل زامن او خپلې لوڼې شیطانانو ته قرباني کړې، او د بې ګناه وینې یې تویولې، حتی د دوی د زامنو او لورګانو وینه، چې دوی یې د کنعان بتانو ته قرباني کړل: او ځمکه په وينو ککړه وه."</w:t>
      </w:r>
    </w:p>
    <w:p/>
    <w:p>
      <w:r xmlns:w="http://schemas.openxmlformats.org/wordprocessingml/2006/main">
        <w:t xml:space="preserve">لیویتیک 17: 8 او تاسو ورته ووایاست چې هر هغه څوک چې د اسراییلو د کورنۍ څخه وي یا د هغه پردیو څخه چې ستاسو په مینځ کې اوسیږي ، چې سوزېدونکې نذرانه یا قرباني وړاندې کوي.</w:t>
      </w:r>
    </w:p>
    <w:p/>
    <w:p>
      <w:r xmlns:w="http://schemas.openxmlformats.org/wordprocessingml/2006/main">
        <w:t xml:space="preserve">خُدائ پاک بنى اِسرائيلو ته حُکم ورکړو چې هر هغه چا ته چې په دې مُلک کښې اوسېږى ووائى چې هر څوک چې مالِک خُدائ ته سوزېدونکې نذرانه يا نذرانه پېش کوى هغه دې د خېمې په دروازه کښې پېش کوى.</w:t>
      </w:r>
    </w:p>
    <w:p/>
    <w:p>
      <w:r xmlns:w="http://schemas.openxmlformats.org/wordprocessingml/2006/main">
        <w:t xml:space="preserve">1. د څښتن وړاندیز: په عبادت کې مطالعه</w:t>
      </w:r>
    </w:p>
    <w:p/>
    <w:p>
      <w:r xmlns:w="http://schemas.openxmlformats.org/wordprocessingml/2006/main">
        <w:t xml:space="preserve">2. د څښتن حکم: اطاعت ته بلنه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زبور 50: 14-15 - خدای ته د شکر کولو قرباني وړاندې کړئ او لوی خدای ته خپل نذرونه ښه کړئ. د مصیبت په ورځ ماته غږ وکړه زه به تاسو خلاص کړم او تاسو به زما عزت وکړئ.</w:t>
      </w:r>
    </w:p>
    <w:p/>
    <w:p>
      <w:r xmlns:w="http://schemas.openxmlformats.org/wordprocessingml/2006/main">
        <w:t xml:space="preserve">Leviticus 17:9 او دا د مقدسې خېمې دروازې ته نه راوړي چې څښتن ته یې وړاندې کړي. حتی هغه سړی به د خپلو خلکو څخه وشړل شي.</w:t>
      </w:r>
    </w:p>
    <w:p/>
    <w:p>
      <w:r xmlns:w="http://schemas.openxmlformats.org/wordprocessingml/2006/main">
        <w:t xml:space="preserve">هغه څوک چې د مقدسې خېمې دروازې ته د نذرانې په راوړلو کې پاتې راغلی د دوی د خلکو څخه به وشړل شي.</w:t>
      </w:r>
    </w:p>
    <w:p/>
    <w:p>
      <w:r xmlns:w="http://schemas.openxmlformats.org/wordprocessingml/2006/main">
        <w:t xml:space="preserve">1. خدای ته د نذر کولو اهمیت</w:t>
      </w:r>
    </w:p>
    <w:p/>
    <w:p>
      <w:r xmlns:w="http://schemas.openxmlformats.org/wordprocessingml/2006/main">
        <w:t xml:space="preserve">2. خدای ته د نه ورکولو پایلې</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متی 5: 23-24 - نو که تاسو په قربانګاه کې خپله ډالۍ وړاندې کوئ او هلته په یاد ولرئ چې ستاسو ورور ستاسو په وړاندې یو څه لري، نو خپله ډالۍ د قربانۍ په وړاندې پریږده او لاړ شه. لومړی له خپل ورور سره روغه وکړه، بیا راشه او خپله ډالۍ وړاندې کړه.</w:t>
      </w:r>
    </w:p>
    <w:p/>
    <w:p>
      <w:r xmlns:w="http://schemas.openxmlformats.org/wordprocessingml/2006/main">
        <w:t xml:space="preserve">Leviticus 17:10 او هر هغه څوک چې د اسراییلو د کورنۍ څخه وي یا د هغه اجنبیانو څخه چې ستاسو په مینځ کې اوسیږي چې هر ډول وینه خوري. زه به خپل مخ د هغه روح په مقابل کې وټاکم چې وينه خوري او هغه به د خپلو خلکو څخه وويستل شي.</w:t>
      </w:r>
    </w:p>
    <w:p/>
    <w:p>
      <w:r xmlns:w="http://schemas.openxmlformats.org/wordprocessingml/2006/main">
        <w:t xml:space="preserve">خدای امر کوي چې هغه کسان چې د اسراییلو په کور کې دي او هغه اجنبیان چې د دوی په مینځ کې اوسیږي باید هیڅ ډول وینه ونه خوري، که نه نو دوی به د خلکو څخه وویستل شي.</w:t>
      </w:r>
    </w:p>
    <w:p/>
    <w:p>
      <w:r xmlns:w="http://schemas.openxmlformats.org/wordprocessingml/2006/main">
        <w:t xml:space="preserve">1. د وینې خوړلو خطر - د خدای د حکمونو د سرغړونې د پایلو په اړه یو پیغام.</w:t>
      </w:r>
    </w:p>
    <w:p/>
    <w:p>
      <w:r xmlns:w="http://schemas.openxmlformats.org/wordprocessingml/2006/main">
        <w:t xml:space="preserve">2. د تقدس اهمیت - د خدای د کلام سره سم د مقدس ژوند کولو څرنګوالي په اړه یو پیغام.</w:t>
      </w:r>
    </w:p>
    <w:p/>
    <w:p>
      <w:r xmlns:w="http://schemas.openxmlformats.org/wordprocessingml/2006/main">
        <w:t xml:space="preserve">1. د ګلتیانو 5: 19-21 - "اوس د بدن کارونه څرګند دي: جنسي بدکاری، ناپاکۍ، جنسیت، بت پرستۍ، جادو، دښمني، شخړه، حسد، د غوسه، رقابت، اختلافات، ویش، حسد، شرابي، زه تاسو ته خبرداری ورکوم لکه څنګه چې ما مخکې تاسو ته خبرداری ورکړی و، هغه څوک چې دا ډول کارونه کوي د خدای د سلطنت وارث به نه وي.</w:t>
      </w:r>
    </w:p>
    <w:p/>
    <w:p>
      <w:r xmlns:w="http://schemas.openxmlformats.org/wordprocessingml/2006/main">
        <w:t xml:space="preserve">2. 1 پیټر 1: 15-16 - "خو لکه څنګه چې هغه چا چې تاسو ته بللی دی مقدس دی، تاسو هم په خپلو ټولو کړنو کې مقدس یاست، ځکه چې لیکل شوي، تاسو به مقدس یاست، ځکه چې زه مقدس یم."</w:t>
      </w:r>
    </w:p>
    <w:p/>
    <w:p>
      <w:r xmlns:w="http://schemas.openxmlformats.org/wordprocessingml/2006/main">
        <w:t xml:space="preserve">Leviticus 17:11 ځکه چې د غوښې ژوند په وینه کې دی: او ما تاسو ته په قربانګاه کې درکړل چې ستاسو د روحونو کفاره وکړي: ځکه چې دا وینه ده چې د روح کفاره کوي.</w:t>
      </w:r>
    </w:p>
    <w:p/>
    <w:p>
      <w:r xmlns:w="http://schemas.openxmlformats.org/wordprocessingml/2006/main">
        <w:t xml:space="preserve">خدای موږ ته د څارویو د ژوند وینې راکړې ترڅو زموږ د روحونو کفاره وکړي.</w:t>
      </w:r>
    </w:p>
    <w:p/>
    <w:p>
      <w:r xmlns:w="http://schemas.openxmlformats.org/wordprocessingml/2006/main">
        <w:t xml:space="preserve">1. د کفارې ځواک: د وینې قربانۍ په اهمیت پوهیدل</w:t>
      </w:r>
    </w:p>
    <w:p/>
    <w:p>
      <w:r xmlns:w="http://schemas.openxmlformats.org/wordprocessingml/2006/main">
        <w:t xml:space="preserve">2. د کفارې ډالۍ: د خدای رحمت څنګه د مسیح په وینه کې څرګند دی</w:t>
      </w:r>
    </w:p>
    <w:p/>
    <w:p>
      <w:r xmlns:w="http://schemas.openxmlformats.org/wordprocessingml/2006/main">
        <w:t xml:space="preserve">1. عبرانیان 9:22 - "په حقیقت کې، قانون غوښتنه کوي چې نږدې هرڅه په وینه سره پاک شي، او د وینې تویولو پرته هیڅ بخښنه نشته."</w:t>
      </w:r>
    </w:p>
    <w:p/>
    <w:p>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Leviticus 17:12 نو ما بني اِسرائيلو ته ووئيل، ستاسو نه به هيڅ څوک وينه ونه خوري، او نۀ به کوم بېګانه چې ستاسو په مينځ کښې اوسيږي وينه وخوري.</w:t>
      </w:r>
    </w:p>
    <w:p/>
    <w:p>
      <w:r xmlns:w="http://schemas.openxmlformats.org/wordprocessingml/2006/main">
        <w:t xml:space="preserve">خُدائ پاک بنى اِسرائيلو ته حُکم ورکړو چې د هيڅ څاروى وينه مه خورئ، حتا د هغوئ چې د هغوئ سره اوسېدل.</w:t>
      </w:r>
    </w:p>
    <w:p/>
    <w:p>
      <w:r xmlns:w="http://schemas.openxmlformats.org/wordprocessingml/2006/main">
        <w:t xml:space="preserve">1. د اطاعت ځواک: د اسراییلو څخه د خدای د حکمونو اطاعت کول</w:t>
      </w:r>
    </w:p>
    <w:p/>
    <w:p>
      <w:r xmlns:w="http://schemas.openxmlformats.org/wordprocessingml/2006/main">
        <w:t xml:space="preserve">2. د وینې تقدس: د وینې لپاره د خدای اراده مقدس وي</w:t>
      </w:r>
    </w:p>
    <w:p/>
    <w:p>
      <w:r xmlns:w="http://schemas.openxmlformats.org/wordprocessingml/2006/main">
        <w:t xml:space="preserve">1. Deuteronomy 12: 15-16 - په هرصورت، تاسو کولی شئ د خپلو دروازو په هره دروازه کې هر څه چې وغواړئ حلال کړئ او غوښه وخورئ، د خپل څښتن خدای د برکت سره سم چې هغه تاسو ته درکړی دی. ناپاک او پاک سړی کولی شي د هغې څخه وخوري، د غزال او هرینګ څخه. یوازې تاسو باید وینه ونه خورئ. تاسو به دا په ځمکه باندې د اوبو په څیر توی کړئ.</w:t>
      </w:r>
    </w:p>
    <w:p/>
    <w:p>
      <w:r xmlns:w="http://schemas.openxmlformats.org/wordprocessingml/2006/main">
        <w:t xml:space="preserve">2. اعمال 15: 28-29 - ځکه چې دا روح القدس او موږ ته ښه ښکاریده چې تاسو ته د دې اړینو شیانو څخه لوی بوج مه ورکوئ: دا چې تاسو د بُتانو د وړاندیز شوي شیانو څخه ځان وساتئ، د وینو څخه، د هغه شیانو څخه چې د غافل کیدو څخه. او د جنسي بد اخلاقۍ څخه. که تاسو له دې څخه ځان وساتئ، تاسو به ښه یاست.</w:t>
      </w:r>
    </w:p>
    <w:p/>
    <w:p>
      <w:r xmlns:w="http://schemas.openxmlformats.org/wordprocessingml/2006/main">
        <w:t xml:space="preserve">Leviticus 17:13 او هر هغه څوک چې د بني اسرائيلو څخه وي، يا د هغو اجنبيانو څخه چې ستاسو په منځ کې اوسيږي، څوک چې د خوړلو وړ حيوان يا مرغۍ ښکار کوي او نيسي. هغه به د هغې وينه هم تويوي او په خاورو به يې پټوي.</w:t>
      </w:r>
    </w:p>
    <w:p/>
    <w:p>
      <w:r xmlns:w="http://schemas.openxmlformats.org/wordprocessingml/2006/main">
        <w:t xml:space="preserve">خدای پاک اسراییلیانو او د دوی په مینځ کې میشته اجنبیانو ته امر کوي چې د هر هغه حیوان یا مرغۍ وینه توی کړي چې دوی یې ښکار کوي او خوري او په خاورو یې پټوي.</w:t>
      </w:r>
    </w:p>
    <w:p/>
    <w:p>
      <w:r xmlns:w="http://schemas.openxmlformats.org/wordprocessingml/2006/main">
        <w:t xml:space="preserve">1. په زاړه عهد نامې کې د وینې او قربانۍ اهمیت</w:t>
      </w:r>
    </w:p>
    <w:p/>
    <w:p>
      <w:r xmlns:w="http://schemas.openxmlformats.org/wordprocessingml/2006/main">
        <w:t xml:space="preserve">2. د ژوند تقدس: د خدای امر چې د مخلوق درناوی او پاملرنه وکړي</w:t>
      </w:r>
    </w:p>
    <w:p/>
    <w:p>
      <w:r xmlns:w="http://schemas.openxmlformats.org/wordprocessingml/2006/main">
        <w:t xml:space="preserve">1. پیدایښت 9: 4 "مګر تاسو غوښه د هغه د ژوند سره مه خورئ ، یعنی د هغې وینې."</w:t>
      </w:r>
    </w:p>
    <w:p/>
    <w:p>
      <w:r xmlns:w="http://schemas.openxmlformats.org/wordprocessingml/2006/main">
        <w:t xml:space="preserve">2. Deuteronomy 12: 23-25 "یوازې ډاډه اوسئ چې وینه مه خورئ، ځکه چې وینه ژوند دی؛ تاسو ممکن د غوښې سره ژوند ونه خورئ."</w:t>
      </w:r>
    </w:p>
    <w:p/>
    <w:p>
      <w:r xmlns:w="http://schemas.openxmlformats.org/wordprocessingml/2006/main">
        <w:t xml:space="preserve">Leviticus 17:14 ځکه چې دا د ټولو انسانانو ژوند دی. د دې وينه د هغه د ژوند لپاره ده، نو ما بنى اِسرائيلو ته وويل، تاسو د هيڅ ډول غوښې وينه مه خورئ، ځکه چې د ټولو غوښو ژوند د هغه وينه ده، څوک چې دا وخوري هغه به پرې شي.</w:t>
      </w:r>
    </w:p>
    <w:p/>
    <w:p>
      <w:r xmlns:w="http://schemas.openxmlformats.org/wordprocessingml/2006/main">
        <w:t xml:space="preserve">خدای اسراییلو ته امر وکړ چې د هر ډول څارویو وینه مه خورئ، ځکه چې د ټولو غوښې ژوند د هغې په وینه کې دی.</w:t>
      </w:r>
    </w:p>
    <w:p/>
    <w:p>
      <w:r xmlns:w="http://schemas.openxmlformats.org/wordprocessingml/2006/main">
        <w:t xml:space="preserve">1. "د ژوند حرمت"</w:t>
      </w:r>
    </w:p>
    <w:p/>
    <w:p>
      <w:r xmlns:w="http://schemas.openxmlformats.org/wordprocessingml/2006/main">
        <w:t xml:space="preserve">2. "د خدای حکمونه: د ژوند کلیدي"</w:t>
      </w:r>
    </w:p>
    <w:p/>
    <w:p>
      <w:r xmlns:w="http://schemas.openxmlformats.org/wordprocessingml/2006/main">
        <w:t xml:space="preserve">1. متی 5: 17-19،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دوی او دوی ته درس ورکوي د آسمان په سلطنت کې به لوی وبلل شي."</w:t>
      </w:r>
    </w:p>
    <w:p/>
    <w:p>
      <w:r xmlns:w="http://schemas.openxmlformats.org/wordprocessingml/2006/main">
        <w:t xml:space="preserve">2. وحی 22:14، "مبارک دي هغه څوک چې د هغه حکمونه کوي، چې دوی د ژوند د ونې حق ولري، او ښار ته د دروازو له لارې ننوځي."</w:t>
      </w:r>
    </w:p>
    <w:p/>
    <w:p>
      <w:r xmlns:w="http://schemas.openxmlformats.org/wordprocessingml/2006/main">
        <w:t xml:space="preserve">لیویتکس 17:15 او هر هغه څوک چې هغه څه وخوري چې په خپله مړ شوی وي یا هغه څه چې د ځناورو سره ټوټه ټوټه شوي وي، که هغه ستاسو د خپل هیواد څخه وي یا پردی وي، هغه به دواړه خپلې جامې ومینځي او په اوبو کې غسل وکړي. تر ماښامه پورې ناپاک وي، نو هغه به پاک شي.</w:t>
      </w:r>
    </w:p>
    <w:p/>
    <w:p>
      <w:r xmlns:w="http://schemas.openxmlformats.org/wordprocessingml/2006/main">
        <w:t xml:space="preserve">دا برخه د هغه څه سره د تماس نیولو وروسته د پاکوالي او پاکوالي اړتیا په اړه خبرې کوي چې مړ شوی یا د حیوانانو لخوا مات شوی وي.</w:t>
      </w:r>
    </w:p>
    <w:p/>
    <w:p>
      <w:r xmlns:w="http://schemas.openxmlformats.org/wordprocessingml/2006/main">
        <w:t xml:space="preserve">1. "د پاکۍ ژوند کول: د تقدس برکت"</w:t>
      </w:r>
    </w:p>
    <w:p/>
    <w:p>
      <w:r xmlns:w="http://schemas.openxmlformats.org/wordprocessingml/2006/main">
        <w:t xml:space="preserve">2. "د تقدس لاره: د پاکولو لپاره د خدای امر"</w:t>
      </w:r>
    </w:p>
    <w:p/>
    <w:p>
      <w:r xmlns:w="http://schemas.openxmlformats.org/wordprocessingml/2006/main">
        <w:t xml:space="preserve">1. زبور 51: 7 - ما د هایسپ سره پاک کړه، او زه به پاک شم: ما ومینځئ، او زه به د واورې څخه سپین شم.</w:t>
      </w:r>
    </w:p>
    <w:p/>
    <w:p>
      <w:r xmlns:w="http://schemas.openxmlformats.org/wordprocessingml/2006/main">
        <w:t xml:space="preserve">2. طیطس 2: 11-12 - ځکه چې د خدای فضل چې نجات راوړي ټولو انسانانو ته څرګند شوی ، موږ ته دا درس راکوي چې د بې دینۍ او دنیاوي خواهشاتو څخه انکار کول ، موږ باید پدې اوسني نړۍ کې په هوښیار ، صادق او خدای سره ژوند وکړو.</w:t>
      </w:r>
    </w:p>
    <w:p/>
    <w:p>
      <w:r xmlns:w="http://schemas.openxmlformats.org/wordprocessingml/2006/main">
        <w:t xml:space="preserve">لیویټکس 17:16 مګر که هغه هغه ونه مینځي او نه یې غوښه ومینځي. نو هغه به خپله ګناه په غاړه واخلي.</w:t>
      </w:r>
    </w:p>
    <w:p/>
    <w:p>
      <w:r xmlns:w="http://schemas.openxmlformats.org/wordprocessingml/2006/main">
        <w:t xml:space="preserve">دا برخه د کفارې د نښې په توګه د ځان مینځلو اهمیت په ګوته کوي.</w:t>
      </w:r>
    </w:p>
    <w:p/>
    <w:p>
      <w:r xmlns:w="http://schemas.openxmlformats.org/wordprocessingml/2006/main">
        <w:t xml:space="preserve">1. د پاکوالي ځواک: د ګناه د مینځلو لپاره د خدای امر</w:t>
      </w:r>
    </w:p>
    <w:p/>
    <w:p>
      <w:r xmlns:w="http://schemas.openxmlformats.org/wordprocessingml/2006/main">
        <w:t xml:space="preserve">2. پرته او دننه تقدس: د روحاني پاکوالي لاسته راوړل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Leviticus 18 په لاندې ډول په دریو پراګرافونو کې لنډیز کیدی شي، د اشاره شوي آیتونو سره:</w:t>
      </w:r>
    </w:p>
    <w:p/>
    <w:p>
      <w:r xmlns:w="http://schemas.openxmlformats.org/wordprocessingml/2006/main">
        <w:t xml:space="preserve">پراګراف 1: لیویتیکس 18: 1-18 د خدای د قوانینو پیروي کولو او د نورو هیوادونو غیر اخلاقي عملونو نه منلو په ټینګار سره پیل کیږي. فصل په ځانګړې توګه د اسراییلو په ټولنه کې منع شوي جنسي اړیکې په ګوته کوي. دا د منع شوي جنسي اړیکو مختلف درجې په ګوته کوي، پشمول د نږدې خپلوانو لکه مور او پلار، خویندو او ماشومانو سره بې رحمه اړیکې. د دې قوانینو موخه د اخلاقي پاکوالي ساتل او د ټولنیز انحطاط مخه نیول دي.</w:t>
      </w:r>
    </w:p>
    <w:p/>
    <w:p>
      <w:r xmlns:w="http://schemas.openxmlformats.org/wordprocessingml/2006/main">
        <w:t xml:space="preserve">پراګراف 2: په لیویټیکس 18: 19-23 کې دوام ، د جنسي چلند په اړه اضافي ممانعتونه وړاندې کیږي. څپرکی د یوې ښځې د حیض په موده کې له جنسي اړیکو منع کوي او د زنا، حیواناتو او همجنسبازۍ اعمال غندي. دا مقررات د جنسي اخلاقو لپاره د خدای معیارونه روښانه کوي او په نږدې اړیکو کې د پاکوالي ساتلو په اهمیت ټینګار کوي.</w:t>
      </w:r>
    </w:p>
    <w:p/>
    <w:p>
      <w:r xmlns:w="http://schemas.openxmlformats.org/wordprocessingml/2006/main">
        <w:t xml:space="preserve">پراګراف 3: لیویتیکس 18 د دې په ګوته کولو سره پای ته رسوي چې دا قوانین اسراییل ته د نورو هیوادونو څخه د توپیر کولو وسیلې په توګه ورکړل شوي. څپرکی ټینګار کوي چې د دې مقرراتو څخه سرغړونه ځمکه ناپاکه کوي او د افرادو او ټولې ټولنې لپاره قضاوت راوړي. دا د ګاونډیو کلتورونو د ګناه دودونو د تقلید په وړاندې خبرداری ورکوي او د صداقت لپاره د خدای د حکمونو په اطاعت ټینګار کوي.</w:t>
      </w:r>
    </w:p>
    <w:p/>
    <w:p>
      <w:r xmlns:w="http://schemas.openxmlformats.org/wordprocessingml/2006/main">
        <w:t xml:space="preserve">په لنډیز کې:</w:t>
      </w:r>
    </w:p>
    <w:p>
      <w:r xmlns:w="http://schemas.openxmlformats.org/wordprocessingml/2006/main">
        <w:t xml:space="preserve">Leviticus 18 وړاندې کوي:</w:t>
      </w:r>
    </w:p>
    <w:p>
      <w:r xmlns:w="http://schemas.openxmlformats.org/wordprocessingml/2006/main">
        <w:t xml:space="preserve">د خدای د قوانینو په تعقیب ټینګار؛ د غیر اخلاقي کړنو څخه ډډه کول؛</w:t>
      </w:r>
    </w:p>
    <w:p>
      <w:r xmlns:w="http://schemas.openxmlformats.org/wordprocessingml/2006/main">
        <w:t xml:space="preserve">د اسراییلو په ټولنه کې د غیرقانوني اتحادیو دننه منع شوي جنسي اړیکې؛</w:t>
      </w:r>
    </w:p>
    <w:p>
      <w:r xmlns:w="http://schemas.openxmlformats.org/wordprocessingml/2006/main">
        <w:t xml:space="preserve">د اخلاقي پاکوالي ساتل؛ د ټولنیز انحطاط مخنیوی.</w:t>
      </w:r>
    </w:p>
    <w:p/>
    <w:p>
      <w:r xmlns:w="http://schemas.openxmlformats.org/wordprocessingml/2006/main">
        <w:t xml:space="preserve">د حیض په جریان کې د جنسي چلند په اړه اضافي بندیزونه؛</w:t>
      </w:r>
    </w:p>
    <w:p>
      <w:r xmlns:w="http://schemas.openxmlformats.org/wordprocessingml/2006/main">
        <w:t xml:space="preserve">د زنا، حیواناتو، همجنسبازۍ غندنه؛</w:t>
      </w:r>
    </w:p>
    <w:p>
      <w:r xmlns:w="http://schemas.openxmlformats.org/wordprocessingml/2006/main">
        <w:t xml:space="preserve">د جنسي اخلاقو معیارونه؛ د پاکوالي ساتلو اهمیت.</w:t>
      </w:r>
    </w:p>
    <w:p/>
    <w:p>
      <w:r xmlns:w="http://schemas.openxmlformats.org/wordprocessingml/2006/main">
        <w:t xml:space="preserve">د نورو هیوادونو څخه د اسراییلو د توپیر لپاره ورکړل شوي لارښوونې؛</w:t>
      </w:r>
    </w:p>
    <w:p>
      <w:r xmlns:w="http://schemas.openxmlformats.org/wordprocessingml/2006/main">
        <w:t xml:space="preserve">سرغړونه ځمکه ناپاکه کوي؛ د افرادو، ټولنې په اړه قضاوت راوړي؛</w:t>
      </w:r>
    </w:p>
    <w:p>
      <w:r xmlns:w="http://schemas.openxmlformats.org/wordprocessingml/2006/main">
        <w:t xml:space="preserve">د ګناهونو د تقلید په وړاندې خبرداری؛ د خدای د حکمونو اطاعت.</w:t>
      </w:r>
    </w:p>
    <w:p/>
    <w:p>
      <w:r xmlns:w="http://schemas.openxmlformats.org/wordprocessingml/2006/main">
        <w:t xml:space="preserve">دا فصل د اسراییلو په ټولنه کې د منع شوي جنسي اړیکو په اړه د خدای په لارښوونو تمرکز کوي. دا د خدای د قوانینو پیروي کولو او د نورو ملتونو د غیر اخلاقي عملونو د نه منلو په اهمیت ټینګار کوي. Leviticus 18 په ځانګړې توګه د نږدې خپلوانو لکه مور او پلار، خویندو او ماشومانو سره بې رحمه اړیکې په ګوته کوي، د اخلاقي پاکوالي ساتلو او د ټولنیز انحطاط مخنیوي اړتیا په ګوته کوي.</w:t>
      </w:r>
    </w:p>
    <w:p/>
    <w:p>
      <w:r xmlns:w="http://schemas.openxmlformats.org/wordprocessingml/2006/main">
        <w:t xml:space="preserve">سربیره پردې، Leviticus 18 د جنسي چلند په اړه اضافي بندیزونه وړاندې کوي. دا د یوې میرمنې د میاشتني دورې په جریان کې د جنسي اړیکو څخه منع کوي او زنا، حیوانیت، او همجنسي عملونه غندي. دا مقررات د اسراییلو په ټولنه کې د جنسي اخلاقو لپاره د خدای معیارونه رامینځته کوي او په نږدې اړیکو کې د پاکوالي ساتلو په اهمیت ټینګار کوي.</w:t>
      </w:r>
    </w:p>
    <w:p/>
    <w:p>
      <w:r xmlns:w="http://schemas.openxmlformats.org/wordprocessingml/2006/main">
        <w:t xml:space="preserve">څپرکی په دې ټینګار سره پای ته رسیږي چې دا قوانین اسراییل ته د نورو هیوادونو څخه د توپیر کولو وسیلې په توګه ورکړل شوي. د دې مقرراتو څخه سرغړونې ته ویل کیږي چې ځمکه ناپاک کړي او دواړه افراد او ټولې ټولنې ته قضاوت وکړي. Leviticus 18 په ګاونډیو کلتورونو کې لیدل شوي د ګناه عملونو تقلید کولو پروړاندې خبرداری ورکوي پداسې حال کې چې د صداقت لپاره د خدای امرونو اطاعت کولو ټینګار کوي. دا قوانین د خدای د غوره شویو خلکو ترمنځ د پاکوالي ساتلو لپاره د لارښود په توګه کار کوي.</w:t>
      </w:r>
    </w:p>
    <w:p/>
    <w:p>
      <w:r xmlns:w="http://schemas.openxmlformats.org/wordprocessingml/2006/main">
        <w:t xml:space="preserve">لیویتیک 18: 1 بیا څښتن موسی ته وویل:</w:t>
      </w:r>
    </w:p>
    <w:p/>
    <w:p>
      <w:r xmlns:w="http://schemas.openxmlformats.org/wordprocessingml/2006/main">
        <w:t xml:space="preserve">څښتن د موسی سره خبرې وکړې، هغه ته یې امر وکړ چې د هغه قوانین تعقیب کړي.</w:t>
      </w:r>
    </w:p>
    <w:p/>
    <w:p>
      <w:r xmlns:w="http://schemas.openxmlformats.org/wordprocessingml/2006/main">
        <w:t xml:space="preserve">1. د خدای د کلام اطاعت: د اطاعت برکت</w:t>
      </w:r>
    </w:p>
    <w:p/>
    <w:p>
      <w:r xmlns:w="http://schemas.openxmlformats.org/wordprocessingml/2006/main">
        <w:t xml:space="preserve">2. د خدای د حکمونو د تعقیب مسؤلیت</w:t>
      </w:r>
    </w:p>
    <w:p/>
    <w:p>
      <w:r xmlns:w="http://schemas.openxmlformats.org/wordprocessingml/2006/main">
        <w:t xml:space="preserve">1. Deuteronomy 8: 1-2 - هغه ټول حکم چې زه یې نن تاسو ته درکوم تاسو باید په احتیاط سره عمل وکړئ ترڅو تاسو ژوند وکړئ او وده وکړئ او هغه ځمکې ته لاړ شئ چې څښتن ستاسو پلرونو ته د ورکولو ژمنه کړې وه. او تاسو به هغه ټوله لاره په یاد ولرئ چې ستاسو څښتن خدای تاسو په دې څلویښتو کلونو کې په صحرا کې رهبري کړي دي، ترڅو هغه تاسو ته عاجز کړي، تاسو به و ازمویئ چې پوه شئ چې ستاسو په زړه کې څه دي، ایا تاسو به د هغه حکمونه پلي کوئ که نه.</w:t>
      </w:r>
    </w:p>
    <w:p/>
    <w:p>
      <w:r xmlns:w="http://schemas.openxmlformats.org/wordprocessingml/2006/main">
        <w:t xml:space="preserve">2. جوشوا 1: 7-9 - یوازې قوي او خورا زړور اوسئ ، د ټولو قانون سره سم عمل کولو ته محتاط اوسئ چې زما بنده موسی تاسو ته امر کړی. له هغې څخه ښي او چپ لوري ته مه وګرځئ، چې تاسو به هر چیرې چې ځئ ښه کامياب شئ. د شريعت دا کتاب به ستاسو له خولې نه وځي، مګر تاسو به شپه او ورځ په هغې باندې غور وکړئ،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Leviticus 18: 2 بني اسرائيلو ته ووايه او ورته ووايه، زه ستاسو څښتن خدای يم.</w:t>
      </w:r>
    </w:p>
    <w:p/>
    <w:p>
      <w:r xmlns:w="http://schemas.openxmlformats.org/wordprocessingml/2006/main">
        <w:t xml:space="preserve">خدای د اسراییلو سره خبرې کوي، دوی ته یادونه کوي چې هغه د دوی څښتن او خدای دی.</w:t>
      </w:r>
    </w:p>
    <w:p/>
    <w:p>
      <w:r xmlns:w="http://schemas.openxmlformats.org/wordprocessingml/2006/main">
        <w:t xml:space="preserve">1. "د یادولو لپاره بلنه: د خدای سره زموږ د تړون بیا تایید کول"</w:t>
      </w:r>
    </w:p>
    <w:p/>
    <w:p>
      <w:r xmlns:w="http://schemas.openxmlformats.org/wordprocessingml/2006/main">
        <w:t xml:space="preserve">2. "د خدای د خلکو په توګه ژوند کول: د څښتن اطاعت او وفاداري"</w:t>
      </w:r>
    </w:p>
    <w:p/>
    <w:p>
      <w:r xmlns:w="http://schemas.openxmlformats.org/wordprocessingml/2006/main">
        <w:t xml:space="preserve">1. Deuteronomy 6: 4-5 -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2. Exodus 19: 5-6 - نو اوس، که تاسو واقعیا زما غږ ومني او زما تړون ته غاړه کیږدئ، نو تاسو به د ټولو قومونو په مینځ کې زما قیمتي ملکیت شئ، ځکه چې ټوله ځمکه زما ده. او تاسو به زما لپاره د کاهنانو سلطنت او یو مقدس ملت یاست.</w:t>
      </w:r>
    </w:p>
    <w:p/>
    <w:p>
      <w:r xmlns:w="http://schemas.openxmlformats.org/wordprocessingml/2006/main">
        <w:t xml:space="preserve">لیویتیک 18: 3 د مصر په خاوره کې چې تاسو پکې اوسیږئ ، تاسو باید دا کار ونه کړئ: او د کنعان د ځمکې د عملونو وروسته ، چیرې چې زه تاسو ته راوړم ، تاسو به دا کار مه کوئ: او تاسو به د دوی په احکامو عمل مه کوئ.</w:t>
      </w:r>
    </w:p>
    <w:p/>
    <w:p>
      <w:r xmlns:w="http://schemas.openxmlformats.org/wordprocessingml/2006/main">
        <w:t xml:space="preserve">خدای اسراییلو ته امر کوي چې د مصریانو یا کنعانیانو دودونو او رواجونو تعقیب نه کړي، بلکه د هغه قوانین تعقیب کړي.</w:t>
      </w:r>
    </w:p>
    <w:p/>
    <w:p>
      <w:r xmlns:w="http://schemas.openxmlformats.org/wordprocessingml/2006/main">
        <w:t xml:space="preserve">1. د خدای قانون د انسان له قانون څخه پورته دی</w:t>
      </w:r>
    </w:p>
    <w:p/>
    <w:p>
      <w:r xmlns:w="http://schemas.openxmlformats.org/wordprocessingml/2006/main">
        <w:t xml:space="preserve">2. څنګه په خپل ورځني ژوند کې د خدای حکمونه تعقیب کړو</w:t>
      </w:r>
    </w:p>
    <w:p/>
    <w:p>
      <w:r xmlns:w="http://schemas.openxmlformats.org/wordprocessingml/2006/main">
        <w:t xml:space="preserve">1. متلونه 6: 20-23 - "زما زویه، د خپل پلار حکم وساتئ او د خپلې مور قانون مه پریږده: دوی په دوامداره توګه په خپل زړه کې وتړئ او په غاړه کې یې وتړئ، کله چې ته لاړ شه، دا به تاسو ته لارښوونه وکړي. ؛کله چې ته ویده شې، هغه به تا ساتي، او کله چې ته ویښ شې، له تا سره به خبرې کوي، ځکه چې حکم یو څراغ دی، قانون رڼا ده او د لارښوونې ملامتي د ژوند لاره ده.</w:t>
      </w:r>
    </w:p>
    <w:p/>
    <w:p>
      <w:r xmlns:w="http://schemas.openxmlformats.org/wordprocessingml/2006/main">
        <w:t xml:space="preserve">2. جوشوا 1: 7-8 - "یوازې ته قوي او ډیر زړور اوسې چې تاسو د ټولو قانون سره سم عمل وکړئ ، کوم چې زما خدمتګار موسی تا ته امر کړی دی: له دې څخه ښیې یا کیڼ لور ته مه وګرځئ ، د دې لپاره چې ته په هر ځای کې چې ته لاړ شې بریالی شې، د شریعت دا کتاب به ستا له خولې نه ووځي، خو ته په هغه کې شپه او ورځ فکر کوې، ترڅو د هغه ټولو شیانو سره سم عمل وکړي چې په دې کې لیکل شوي دي. د هوساینې لاره، او بیا به تاسو ښه بریالیتوب ولرئ"</w:t>
      </w:r>
    </w:p>
    <w:p/>
    <w:p>
      <w:r xmlns:w="http://schemas.openxmlformats.org/wordprocessingml/2006/main">
        <w:t xml:space="preserve">Leviticus 18: 4 تاسو به زما قضاوت وکړئ او زما مقررات په پام کې ونیسئ چې په هغه کې حرکت وکړئ: زه ستاسو څښتن خدای یم.</w:t>
      </w:r>
    </w:p>
    <w:p/>
    <w:p>
      <w:r xmlns:w="http://schemas.openxmlformats.org/wordprocessingml/2006/main">
        <w:t xml:space="preserve">څښتن خلکو ته لارښوونه کوي چې د هغه د قضاوت او احکامو اطاعت وکړي او په دوی کې حرکت وکړي.</w:t>
      </w:r>
    </w:p>
    <w:p/>
    <w:p>
      <w:r xmlns:w="http://schemas.openxmlformats.org/wordprocessingml/2006/main">
        <w:t xml:space="preserve">1. د څښتن د حکمونو په اطاعت کې ژوند کول</w:t>
      </w:r>
    </w:p>
    <w:p/>
    <w:p>
      <w:r xmlns:w="http://schemas.openxmlformats.org/wordprocessingml/2006/main">
        <w:t xml:space="preserve">2. په صداقت او تقدس کې قدم وهل</w:t>
      </w:r>
    </w:p>
    <w:p/>
    <w:p>
      <w:r xmlns:w="http://schemas.openxmlformats.org/wordprocessingml/2006/main">
        <w:t xml:space="preserve">1. افسیانو 4:17-24</w:t>
      </w:r>
    </w:p>
    <w:p/>
    <w:p>
      <w:r xmlns:w="http://schemas.openxmlformats.org/wordprocessingml/2006/main">
        <w:t xml:space="preserve">2. روميانو 12: 1-2</w:t>
      </w:r>
    </w:p>
    <w:p/>
    <w:p>
      <w:r xmlns:w="http://schemas.openxmlformats.org/wordprocessingml/2006/main">
        <w:t xml:space="preserve">Leviticus 18: 5 نو تاسو به زما قانون او زما قضاوتونه وساتئ: که چیرې یو سړی عمل وکړي نو هغه به په دوی کې ژوند وکړي: زه څښتن یم.</w:t>
      </w:r>
    </w:p>
    <w:p/>
    <w:p>
      <w:r xmlns:w="http://schemas.openxmlformats.org/wordprocessingml/2006/main">
        <w:t xml:space="preserve">دا آیت موږ هڅوي چې د څښتن قوانینو او فرمانونو اطاعت وکړو، ترڅو موږ په دوی کې ژوند وکړو.</w:t>
      </w:r>
    </w:p>
    <w:p/>
    <w:p>
      <w:r xmlns:w="http://schemas.openxmlformats.org/wordprocessingml/2006/main">
        <w:t xml:space="preserve">۱: د خدای قوانین زموږ د خیر لپاره دي.</w:t>
      </w:r>
    </w:p>
    <w:p/>
    <w:p>
      <w:r xmlns:w="http://schemas.openxmlformats.org/wordprocessingml/2006/main">
        <w:t xml:space="preserve">2: د خدای اطاعت ژوند او برکت راوړي.</w:t>
      </w:r>
    </w:p>
    <w:p/>
    <w:p>
      <w:r xmlns:w="http://schemas.openxmlformats.org/wordprocessingml/2006/main">
        <w:t xml:space="preserve">1: Deuteronomy 30:15-20 - ژوند غوره کړئ.</w:t>
      </w:r>
    </w:p>
    <w:p/>
    <w:p>
      <w:r xmlns:w="http://schemas.openxmlformats.org/wordprocessingml/2006/main">
        <w:t xml:space="preserve">2: رومیان 8: 13-14 - د روح لخوا رهبري کیدل.</w:t>
      </w:r>
    </w:p>
    <w:p/>
    <w:p>
      <w:r xmlns:w="http://schemas.openxmlformats.org/wordprocessingml/2006/main">
        <w:t xml:space="preserve">لیویتیک 18: 6 ستاسو څخه هیڅوک به د هغه نږدې خپلوان ته نږدې نشي ، ترڅو د دوی بربنډتوب ښکاره کړي: زه څښتن یم.</w:t>
      </w:r>
    </w:p>
    <w:p/>
    <w:p>
      <w:r xmlns:w="http://schemas.openxmlformats.org/wordprocessingml/2006/main">
        <w:t xml:space="preserve">دا برخه موږ ته د سرحدونو درناوی او په خپلو اړیکو کې د نرمۍ ساتلو درس راکوي.</w:t>
      </w:r>
    </w:p>
    <w:p/>
    <w:p>
      <w:r xmlns:w="http://schemas.openxmlformats.org/wordprocessingml/2006/main">
        <w:t xml:space="preserve">1. په اړیکو کې د نرمۍ په حدودو پوه شئ</w:t>
      </w:r>
    </w:p>
    <w:p/>
    <w:p>
      <w:r xmlns:w="http://schemas.openxmlformats.org/wordprocessingml/2006/main">
        <w:t xml:space="preserve">2. د نورو د سرحدونو د درناوي اهمیت ومني</w:t>
      </w:r>
    </w:p>
    <w:p/>
    <w:p>
      <w:r xmlns:w="http://schemas.openxmlformats.org/wordprocessingml/2006/main">
        <w:t xml:space="preserve">1. 1 Thessalonians 4: 3-8 - "ځکه چې دا د خدای اراده ده، حتی ستاسو مقدسیت، چې تاسو باید د زنا څخه ځان وساتئ: دا چې ستاسو هر یو باید پوه شي چې څنګه په مقدسیت او عزت کې خپل لوښي ولري؛ نه په دې کې. د هوښیارۍ لیوالتیا، حتی د غیر یهودیانو په څیر چې خدای نه پیژني: دا چې هیڅوک د خپل ورور څخه په هیڅ شی کې خیانت نه کوي، ځکه چې څښتن د هر څه غچ اخیستونکی دی، لکه څنګه چې موږ تاسو ته مخکې خبرداری ورکړی او ګواهي یې کړې ده. موږ ناپاکۍ ته بللي، مګر سپیڅلي ته، نو هغه څوک چې سپکاوی کوي، د انسان نه، بلکې خدای چې موږ ته یې خپل روح القدس راکړی دی.</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د لیویتکس 18: 7 د خپل پلار بربنډتوب یا د خپلې مور بربنډتوب ، تاسو مه ښکاره کوئ: هغه ستاسو مور ده. ته د هغې بربنډتوب مه پټوه.</w:t>
      </w:r>
    </w:p>
    <w:p/>
    <w:p>
      <w:r xmlns:w="http://schemas.openxmlformats.org/wordprocessingml/2006/main">
        <w:t xml:space="preserve">دا اقتباس د خپل مور او پلار د عزت کولو په اړه خبرې کوي چې د دوی بربنډ نه پټوي.</w:t>
      </w:r>
    </w:p>
    <w:p/>
    <w:p>
      <w:r xmlns:w="http://schemas.openxmlformats.org/wordprocessingml/2006/main">
        <w:t xml:space="preserve">1: د مور او پلار درناوی وکړئ - د مور او پلار عزت د هغوی د عزت په ساتنه کې وکړئ.</w:t>
      </w:r>
    </w:p>
    <w:p/>
    <w:p>
      <w:r xmlns:w="http://schemas.openxmlformats.org/wordprocessingml/2006/main">
        <w:t xml:space="preserve">2: د کورنۍ سپیڅلتیا - د کورنۍ د غړو ترمنځ د اړیکو درناوی او ساتنه.</w:t>
      </w:r>
    </w:p>
    <w:p/>
    <w:p>
      <w:r xmlns:w="http://schemas.openxmlformats.org/wordprocessingml/2006/main">
        <w:t xml:space="preserve">1: د افسیانو 6: 2-3 "د خپل پلار او مور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20:20 "که څوک خپل پلار یا مور ته لعنت وايي، د هغه څراغ به په تیاره تیاره کې مړ شي."</w:t>
      </w:r>
    </w:p>
    <w:p/>
    <w:p>
      <w:r xmlns:w="http://schemas.openxmlformats.org/wordprocessingml/2006/main">
        <w:t xml:space="preserve">لیویتیک 18: 8 د خپل پلار د میرمنې بربنډتوب مه پټوئ: دا ستاسو د پلار بربنډتوب دی.</w:t>
      </w:r>
    </w:p>
    <w:p/>
    <w:p>
      <w:r xmlns:w="http://schemas.openxmlformats.org/wordprocessingml/2006/main">
        <w:t xml:space="preserve">دا متن د پلار او د هغه د میرمنې ترمینځ د سرحدونو درناوي په اهمیت ټینګار کوي.</w:t>
      </w:r>
    </w:p>
    <w:p/>
    <w:p>
      <w:r xmlns:w="http://schemas.openxmlformats.org/wordprocessingml/2006/main">
        <w:t xml:space="preserve">1. د خپلو والدینو درناوی او درناوی: د لیویتیس 18: 8 ته یوه کتنه</w:t>
      </w:r>
    </w:p>
    <w:p/>
    <w:p>
      <w:r xmlns:w="http://schemas.openxmlformats.org/wordprocessingml/2006/main">
        <w:t xml:space="preserve">2. د واده حرمت: زموږ د کورنۍ اړیکې د لیویتیکس 18: 8 په رڼا کې</w:t>
      </w:r>
    </w:p>
    <w:p/>
    <w:p>
      <w:r xmlns:w="http://schemas.openxmlformats.org/wordprocessingml/2006/main">
        <w:t xml:space="preserve">1. Exodus 20:12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1 کورنتیانو 7: 2-4 مګر د جنسي بدکارۍ د لالچ له امله ، هر سړی باید خپله ښځه ولري او هره ښځه خپل میړه ولري. میړه باید خپلې میرمنې ته د هغه د نکاح حقوق ورکړي او همدا ډول ښځه خپل میړه ته. ځکه چې ښځه په خپل بدن باندې اختیار نه لري، مګر میړه یې لري. په همدې ډول مېړه په خپل بدن واک نه لري، خو ښځه یې لري.</w:t>
      </w:r>
    </w:p>
    <w:p/>
    <w:p>
      <w:r xmlns:w="http://schemas.openxmlformats.org/wordprocessingml/2006/main">
        <w:t xml:space="preserve">لیویتکس 18: 9 ستاسو د خور ، ستاسو د پلار لور ، یا ستاسو د مور لور ، که هغه په کور کې زیږیدلې وي یا بهر زیږیدلې وي ، حتی د دوی بربنډتوب هم مه ښکاره کوئ.</w:t>
      </w:r>
    </w:p>
    <w:p/>
    <w:p>
      <w:r xmlns:w="http://schemas.openxmlformats.org/wordprocessingml/2006/main">
        <w:t xml:space="preserve">د خور بربنډ پټول حرام دي، که په کور کې زیږیدلی وي یا بهر.</w:t>
      </w:r>
    </w:p>
    <w:p/>
    <w:p>
      <w:r xmlns:w="http://schemas.openxmlformats.org/wordprocessingml/2006/main">
        <w:t xml:space="preserve">1. "په تقدس کې ژوند کول: هغه څه چې انجیل د تواضع په اړه وايي"</w:t>
      </w:r>
    </w:p>
    <w:p/>
    <w:p>
      <w:r xmlns:w="http://schemas.openxmlformats.org/wordprocessingml/2006/main">
        <w:t xml:space="preserve">2. "د کورنۍ برکت: د خدای ځانګړی ډیزاین"</w:t>
      </w:r>
    </w:p>
    <w:p/>
    <w:p>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برتن لري؛ د هوښیارۍ په لیوالتیا کې نه ، حتی د غیر یهودیانو په څیر چې خدای نه پیژني.</w:t>
      </w:r>
    </w:p>
    <w:p/>
    <w:p>
      <w:r xmlns:w="http://schemas.openxmlformats.org/wordprocessingml/2006/main">
        <w:t xml:space="preserve">2. د افسیانو 5: 3 - مګر زنا، او ټولې ناپاکۍ، یا لالچ، دا یو ځل ستاسو په مینځ کې مه نومول کیږي، لکه څنګه چې مقدسین کیږي.</w:t>
      </w:r>
    </w:p>
    <w:p/>
    <w:p>
      <w:r xmlns:w="http://schemas.openxmlformats.org/wordprocessingml/2006/main">
        <w:t xml:space="preserve">لیویټکس 18:10 د خپل زوی لور یا ستاسو د لور لور ، حتی د دوی بربنډتوب هم مه ښکاره کوئ ، ځکه چې د دوی بربنډتوب ستاسو خپل دی.</w:t>
      </w:r>
    </w:p>
    <w:p/>
    <w:p>
      <w:r xmlns:w="http://schemas.openxmlformats.org/wordprocessingml/2006/main">
        <w:t xml:space="preserve">دا برخه په کورنۍ کې د اړیکو د پاکوالي د ساتنې په اهمیت ټینګار کوي.</w:t>
      </w:r>
    </w:p>
    <w:p/>
    <w:p>
      <w:r xmlns:w="http://schemas.openxmlformats.org/wordprocessingml/2006/main">
        <w:t xml:space="preserve">1. د کورنۍ اړیکو سپیڅلی پوهه</w:t>
      </w:r>
    </w:p>
    <w:p/>
    <w:p>
      <w:r xmlns:w="http://schemas.openxmlformats.org/wordprocessingml/2006/main">
        <w:t xml:space="preserve">2. په کورنۍ کې د نږدېوالي درناوي تقدس</w:t>
      </w:r>
    </w:p>
    <w:p/>
    <w:p>
      <w:r xmlns:w="http://schemas.openxmlformats.org/wordprocessingml/2006/main">
        <w:t xml:space="preserve">1. متی 19: 4-6 - هغه ځواب ورکړ: ایا تاسو نه دي لوستلي چې هغه چا چې دوی یې له پیل څخه پیدا کړي دي نارینه او ښځینه یې کړي او ویې ویل: نو یو سړی به خپل مور او پلار پریږدي او د خپلې میرمنې سره ټینګ ودریږي. او دوی به یو غوښه شي؟ نو دوی نور دوه نه دي بلکه یو غوښه دي.</w:t>
      </w:r>
    </w:p>
    <w:p/>
    <w:p>
      <w:r xmlns:w="http://schemas.openxmlformats.org/wordprocessingml/2006/main">
        <w:t xml:space="preserve">2. د افسیانو 5: 31-32 - له همدې امله یو سړی به خپل مور او پلار پریږدي او خپلې میرمنې ته ټینګ ونیسي او دواړه به یو غوښه شي.</w:t>
      </w:r>
    </w:p>
    <w:p/>
    <w:p>
      <w:r xmlns:w="http://schemas.openxmlformats.org/wordprocessingml/2006/main">
        <w:t xml:space="preserve">لیویتکس 18:11 د خپل پلار د میرمنې لور چې ستاسو د پلار څخه زیږیدلې ده ، هغه ستاسو خور ده ، تاسو د هغې بربنډتوب مه پټوئ.</w:t>
      </w:r>
    </w:p>
    <w:p/>
    <w:p>
      <w:r xmlns:w="http://schemas.openxmlformats.org/wordprocessingml/2006/main">
        <w:t xml:space="preserve">دا متن د کورنۍ د غړو تر منځ د بې رحمه اړیکو د مخنیوي په اهمیت ټینګار کوي.</w:t>
      </w:r>
    </w:p>
    <w:p/>
    <w:p>
      <w:r xmlns:w="http://schemas.openxmlformats.org/wordprocessingml/2006/main">
        <w:t xml:space="preserve">۱: کورنۍ اړیکې سپېڅلې دي او باید درناوی یې وشي.</w:t>
      </w:r>
    </w:p>
    <w:p/>
    <w:p>
      <w:r xmlns:w="http://schemas.openxmlformats.org/wordprocessingml/2006/main">
        <w:t xml:space="preserve">2: د خپل مور او پلار عزت وکړئ او له بدو اړیکو څخه ځان وساتئ.</w:t>
      </w:r>
    </w:p>
    <w:p/>
    <w:p>
      <w:r xmlns:w="http://schemas.openxmlformats.org/wordprocessingml/2006/main">
        <w:t xml:space="preserve">1: د افسیانو 6: 1-3 "ماشومانو، په رب کې د خپلو مور او پلار اطاعت وکړئ، ځکه چې دا سمه ده، د خپل مور او پلار درناوی وکړئ، کوم چې د وعدې سره لومړی حکم دی؛ ترڅو ستاسو سره ښه وي، او تاسو اوږد ژوند وکړئ. په ځمکه."</w:t>
      </w:r>
    </w:p>
    <w:p/>
    <w:p>
      <w:r xmlns:w="http://schemas.openxmlformats.org/wordprocessingml/2006/main">
        <w:t xml:space="preserve">2: 1 د کورنتیانو 5: 1-2 "په حقیقت کې دا ویل کیږي چې ستاسو په مینځ کې زنا شتون لري ، او دا ډول فحشا چې په غیر یهودیانو کې یې نوم هم نه دی اخیستل شوی ، چې یو سړی د خپل پلار ښځه لري! ماتم مه کوه، چې هغه چا چې دا کار کړی دی ستاسو له منځ څخه لرې شي.</w:t>
      </w:r>
    </w:p>
    <w:p/>
    <w:p>
      <w:r xmlns:w="http://schemas.openxmlformats.org/wordprocessingml/2006/main">
        <w:t xml:space="preserve">Leviticus 18:12 ته د خپل پلار د خور بربنډتوب مه پټوه: هغه ستاسو د پلار نږدې خپلوان ده.</w:t>
      </w:r>
    </w:p>
    <w:p/>
    <w:p>
      <w:r xmlns:w="http://schemas.openxmlformats.org/wordprocessingml/2006/main">
        <w:t xml:space="preserve">د پلار د خور بربنډ کول حرام دي، ځکه چې هغه نږدې خپلوان وي.</w:t>
      </w:r>
    </w:p>
    <w:p/>
    <w:p>
      <w:r xmlns:w="http://schemas.openxmlformats.org/wordprocessingml/2006/main">
        <w:t xml:space="preserve">1. د کورنیو اړیکو درناوی او د سرحدونو درناوی.</w:t>
      </w:r>
    </w:p>
    <w:p/>
    <w:p>
      <w:r xmlns:w="http://schemas.openxmlformats.org/wordprocessingml/2006/main">
        <w:t xml:space="preserve">2. د کورنۍ واحد سره د مینې او ساتنې ځواک.</w:t>
      </w:r>
    </w:p>
    <w:p/>
    <w:p>
      <w:r xmlns:w="http://schemas.openxmlformats.org/wordprocessingml/2006/main">
        <w:t xml:space="preserve">1. د افسیانو 5: 31-32 نو یو سړی به خپل مور او پلار پریږدي او د خپلې میرمنې سره ټینګ ونیسي، او دواړه به یو غوښه شي.</w:t>
      </w:r>
    </w:p>
    <w:p/>
    <w:p>
      <w:r xmlns:w="http://schemas.openxmlformats.org/wordprocessingml/2006/main">
        <w:t xml:space="preserve">2. متلونه 17:17 یو ملګری هر وخت مینه کوي، او یو ورور د مصیبت په وخت کې زیږیدلی.</w:t>
      </w:r>
    </w:p>
    <w:p/>
    <w:p>
      <w:r xmlns:w="http://schemas.openxmlformats.org/wordprocessingml/2006/main">
        <w:t xml:space="preserve">Leviticus 18: 13 ته د خپلې مور خور بربنډې مه پټوه، ځکه چې هغه ستاسو د مور نږدې خپلوان ده.</w:t>
      </w:r>
    </w:p>
    <w:p/>
    <w:p>
      <w:r xmlns:w="http://schemas.openxmlformats.org/wordprocessingml/2006/main">
        <w:t xml:space="preserve">دا برخه د نږدې خپلوانو سره په جنسي فعالیت کې د ښکیلتیا له لارې د کورنۍ اړیکو درناوي په اهمیت ټینګار کوي.</w:t>
      </w:r>
    </w:p>
    <w:p/>
    <w:p>
      <w:r xmlns:w="http://schemas.openxmlformats.org/wordprocessingml/2006/main">
        <w:t xml:space="preserve">1: "خپلو کورنیو اړیکو ته درناوی وکړئ"</w:t>
      </w:r>
    </w:p>
    <w:p/>
    <w:p>
      <w:r xmlns:w="http://schemas.openxmlformats.org/wordprocessingml/2006/main">
        <w:t xml:space="preserve">2: "د خپلو خپلوانو سره مینه او درناوی"</w:t>
      </w:r>
    </w:p>
    <w:p/>
    <w:p>
      <w:r xmlns:w="http://schemas.openxmlformats.org/wordprocessingml/2006/main">
        <w:t xml:space="preserve">1: متی 12: 48-50 - "څوک چې زما په آسمان کې د پلار اراده کوي زما ورور، خور او مور دي."</w:t>
      </w:r>
    </w:p>
    <w:p/>
    <w:p>
      <w:r xmlns:w="http://schemas.openxmlformats.org/wordprocessingml/2006/main">
        <w:t xml:space="preserve">2: 1 تیموتیس 5: 1-2 - "د زړو میرمنو سره د میندو په څیر چلند وکړئ ، او له ځوانو میرمنو سره د خویندو په څیر چلند وکړئ ، په بشپړ پاکوالي سره."</w:t>
      </w:r>
    </w:p>
    <w:p/>
    <w:p>
      <w:r xmlns:w="http://schemas.openxmlformats.org/wordprocessingml/2006/main">
        <w:t xml:space="preserve">لیویټکس 18:14 ته د خپل پلار د ورور بربنډې مه ښکاره کوه ، د هغه میرمنې ته مه نږدې کیږه: هغه ستا ترور ده.</w:t>
      </w:r>
    </w:p>
    <w:p/>
    <w:p>
      <w:r xmlns:w="http://schemas.openxmlformats.org/wordprocessingml/2006/main">
        <w:t xml:space="preserve">د خپل پلار د ورور له ښځي سره چي ستا تره ده، صحبت کول حرام دي.</w:t>
      </w:r>
    </w:p>
    <w:p/>
    <w:p>
      <w:r xmlns:w="http://schemas.openxmlformats.org/wordprocessingml/2006/main">
        <w:t xml:space="preserve">1. په اړیکو کې د درناوي اهمیت</w:t>
      </w:r>
    </w:p>
    <w:p/>
    <w:p>
      <w:r xmlns:w="http://schemas.openxmlformats.org/wordprocessingml/2006/main">
        <w:t xml:space="preserve">2. د خدای د حکمونو ساتل</w:t>
      </w:r>
    </w:p>
    <w:p/>
    <w:p>
      <w:r xmlns:w="http://schemas.openxmlformats.org/wordprocessingml/2006/main">
        <w:t xml:space="preserve">1. خروج 20:14 - تاسو باید زنا مه کوئ.</w:t>
      </w:r>
    </w:p>
    <w:p/>
    <w:p>
      <w:r xmlns:w="http://schemas.openxmlformats.org/wordprocessingml/2006/main">
        <w:t xml:space="preserve">2. متلونه 6:32 - څوک چې زنا کوي عقل نلري. هغه څوک چې دا کار کوي خپل ځان تباه کوي.</w:t>
      </w:r>
    </w:p>
    <w:p/>
    <w:p>
      <w:r xmlns:w="http://schemas.openxmlformats.org/wordprocessingml/2006/main">
        <w:t xml:space="preserve">Leviticus 18: 15 ته د خپلې لور نه بربنډتوب مه پټوه، هغه ستاسو د زوی ښځه ده. ته د هغې بربنډتوب مه پټوه.</w:t>
      </w:r>
    </w:p>
    <w:p/>
    <w:p>
      <w:r xmlns:w="http://schemas.openxmlformats.org/wordprocessingml/2006/main">
        <w:t xml:space="preserve">دا اقتباس د خدای له خوا یو خبرداری دی چې د خپلې لور سره د زنا کولو په وړاندې.</w:t>
      </w:r>
    </w:p>
    <w:p/>
    <w:p>
      <w:r xmlns:w="http://schemas.openxmlformats.org/wordprocessingml/2006/main">
        <w:t xml:space="preserve">1. د کورنۍ اړیکو درناوی او د غیر اخلاقي چلند څخه مخنیوی اهمیت.</w:t>
      </w:r>
    </w:p>
    <w:p/>
    <w:p>
      <w:r xmlns:w="http://schemas.openxmlformats.org/wordprocessingml/2006/main">
        <w:t xml:space="preserve">2. د خدای له احکامو او قوانینو څخه د سرغړونې پایلې.</w:t>
      </w:r>
    </w:p>
    <w:p/>
    <w:p>
      <w:r xmlns:w="http://schemas.openxmlformats.org/wordprocessingml/2006/main">
        <w:t xml:space="preserve">1. 1 کورنتیانو 6: 18-20 - "د جنسي بدکارۍ څخه وتښتئ، هره بله ګناه چې یو سړی کوي د بدن څخه بهر دی، مګر د بد اخلاقی سړی د خپل بدن په وړاندې ګناه کوي، یا تاسو نه پوهیږئ چې ستاسو بدن یو معبد دی؟ روح القدس په تاسو کې دی، چې تاسو د خدای له خوا لرئ؟ تاسو خپل نه یاست، ځکه چې تاسو په بیه پیرود شوي یاست، نو په خپل بدن کې د خدای تسبیح وکړئ."</w:t>
      </w:r>
    </w:p>
    <w:p/>
    <w:p>
      <w:r xmlns:w="http://schemas.openxmlformats.org/wordprocessingml/2006/main">
        <w:t xml:space="preserve">2. د افسیانو 5: 3-5 - "مګر د فحشا او هر ډول ناپاکۍ یا لالچ باید ستاسو په مینځ کې هم ونه نومول شي، لکه څنګه چې د مقدسانو په مینځ کې مناسب دی، اجازه راکړئ چې هیڅ ډول ناپاکۍ، احمقانه خبرې او سپکې ټوکې نه وي چې د ځای څخه بهر وي. مګر د دې پر ځای باید شکر وي، ځکه چې تاسو په دې باور یاست، چې هر هغه څوک چې فحشا یا ناپاک وي، یا هغه څوک چې لالچ وي (یعنې بت پرست) د مسیح او خدای په سلطنت کې هیڅ میراث نلري."</w:t>
      </w:r>
    </w:p>
    <w:p/>
    <w:p>
      <w:r xmlns:w="http://schemas.openxmlformats.org/wordprocessingml/2006/main">
        <w:t xml:space="preserve">Leviticus 18:16 ته د خپل ورور د ښځې بربنډتوب مه ښکاره کوه: دا ستاسو د ورور بربنډتوب دی.</w:t>
      </w:r>
    </w:p>
    <w:p/>
    <w:p>
      <w:r xmlns:w="http://schemas.openxmlformats.org/wordprocessingml/2006/main">
        <w:t xml:space="preserve">د خپل ورور د ښځي بربنډتوب حرام دی.</w:t>
      </w:r>
    </w:p>
    <w:p/>
    <w:p>
      <w:r xmlns:w="http://schemas.openxmlformats.org/wordprocessingml/2006/main">
        <w:t xml:space="preserve">1. "په اړیکو کې د عزت ارزښت"</w:t>
      </w:r>
    </w:p>
    <w:p/>
    <w:p>
      <w:r xmlns:w="http://schemas.openxmlformats.org/wordprocessingml/2006/main">
        <w:t xml:space="preserve">2. "د وفادارۍ په اړه د خدای نظر"</w:t>
      </w:r>
    </w:p>
    <w:p/>
    <w:p>
      <w:r xmlns:w="http://schemas.openxmlformats.org/wordprocessingml/2006/main">
        <w:t xml:space="preserve">1. متلونه 6: 32-33 "څوک چې زنا کوي عقل نلري؛ څوک چې دا کوي خپل ځان تباه کوي. هغه به زخمونه او بې عزتي وکړي، او د هغه ذلت به له منځه نه ځي."</w:t>
      </w:r>
    </w:p>
    <w:p/>
    <w:p>
      <w:r xmlns:w="http://schemas.openxmlformats.org/wordprocessingml/2006/main">
        <w:t xml:space="preserve">2. د روميانو 12:10 "یو بل سره د ورورګلوۍ سره مینه وکړئ. د عزت په ښودلو کې یو بل ته وده ورکړئ."</w:t>
      </w:r>
    </w:p>
    <w:p/>
    <w:p>
      <w:r xmlns:w="http://schemas.openxmlformats.org/wordprocessingml/2006/main">
        <w:t xml:space="preserve">د لیویتکس 18:17 ته د یوې ښځې او د هغې د لور لونګۍ مه پټوئ، نه د هغې د زوی لور یا د هغې د لور لور د هغې د بربنډ کولو لپاره مه اخلئ. ځکه چې دوی د هغې نږدې خپلوان دي: دا بد کار دی.</w:t>
      </w:r>
    </w:p>
    <w:p/>
    <w:p>
      <w:r xmlns:w="http://schemas.openxmlformats.org/wordprocessingml/2006/main">
        <w:t xml:space="preserve">دا متن د یوې ښځې او د هغې د کورنۍ د بربنډ کولو په وړاندې خبرداری ورکوي، ځکه چې دا یو بد کار ګڼل کیږي.</w:t>
      </w:r>
    </w:p>
    <w:p/>
    <w:p>
      <w:r xmlns:w="http://schemas.openxmlformats.org/wordprocessingml/2006/main">
        <w:t xml:space="preserve">1. "د خپلوۍ ځواک: ولې موږ باید خپلو کورنیو اړیکو ته درناوی وکړو"</w:t>
      </w:r>
    </w:p>
    <w:p/>
    <w:p>
      <w:r xmlns:w="http://schemas.openxmlformats.org/wordprocessingml/2006/main">
        <w:t xml:space="preserve">2. "د خدای قانون ته زموږ مسؤلیت په یاد ساتل: ولې موږ باید د لیویتیک 18:17 اطاعت وکړو"</w:t>
      </w:r>
    </w:p>
    <w:p/>
    <w:p>
      <w:r xmlns:w="http://schemas.openxmlformats.org/wordprocessingml/2006/main">
        <w:t xml:space="preserve">1. 1 تیموتیس 5: 1-2 - "یو بوډا سړی مه ملامتوئ بلکه هغه ته د پلار په څیر هڅوئ ، ځوان سړي د وروڼو په توګه ، زړې میرمنې د میندو په توګه ، ځوانې میرمنې د خویندو په توګه ، په بشپړ پاکوالي کې."</w:t>
      </w:r>
    </w:p>
    <w:p/>
    <w:p>
      <w:r xmlns:w="http://schemas.openxmlformats.org/wordprocessingml/2006/main">
        <w:t xml:space="preserve">2. پیدایښت 2:24 - "له دې امله یو سړی به خپل مور او پلار پریږدي او د خپلې میرمنې سره ټینګ ونیسي، او دوی به یو غوښه شي."</w:t>
      </w:r>
    </w:p>
    <w:p/>
    <w:p>
      <w:r xmlns:w="http://schemas.openxmlformats.org/wordprocessingml/2006/main">
        <w:t xml:space="preserve">لیویتیک 18: 18 نه تاسو ښځه د هغې خور ته مه اخلئ ، د هغې د ځورولو لپاره ، د هغې د بربنډتوب لپاره ، د هغې په ژوند کې د بل په څنګ کې.</w:t>
      </w:r>
    </w:p>
    <w:p/>
    <w:p>
      <w:r xmlns:w="http://schemas.openxmlformats.org/wordprocessingml/2006/main">
        <w:t xml:space="preserve">د Leviticus دا اقتباس د خپلې خور سره د میرمنې اخیستل منع کوي، ځکه چې دا به د هغې لوی مصیبت او ذلت سبب شي.</w:t>
      </w:r>
    </w:p>
    <w:p/>
    <w:p>
      <w:r xmlns:w="http://schemas.openxmlformats.org/wordprocessingml/2006/main">
        <w:t xml:space="preserve">1: د خدای مینه د خلکو او د دوی اړیکو ته درناوی څرګندوي.</w:t>
      </w:r>
    </w:p>
    <w:p/>
    <w:p>
      <w:r xmlns:w="http://schemas.openxmlformats.org/wordprocessingml/2006/main">
        <w:t xml:space="preserve">۲: د حسد او حسد څخه د ځان ساتلو اهمیت.</w:t>
      </w:r>
    </w:p>
    <w:p/>
    <w:p>
      <w:r xmlns:w="http://schemas.openxmlformats.org/wordprocessingml/2006/main">
        <w:t xml:space="preserve">1: متی 5: 43-44 تاسو اوریدلي چې ویل شوي وو، تاسو د خپل ګاونډي سره مینه وکړئ او د خپل دښمن څخه نفرت وکړئ. خو زه تاسو ته وایم، د خپلو دښمنانو سره مینه وکړئ او د هغو کسانو لپاره دعا وکړئ څوک چې تاسو ځوروي.</w:t>
      </w:r>
    </w:p>
    <w:p/>
    <w:p>
      <w:r xmlns:w="http://schemas.openxmlformats.org/wordprocessingml/2006/main">
        <w:t xml:space="preserve">2: جیمز 4: 11-12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لیویټکس 18:19 همدارنګه تاسو یوې ښځې ته د هغې د بربنډۍ د خلاصولو لپاره مه نږدې کیږئ ، تر هغه چې هغه د خپلې ناپاکۍ لپاره جلا شوې وي.</w:t>
      </w:r>
    </w:p>
    <w:p/>
    <w:p>
      <w:r xmlns:w="http://schemas.openxmlformats.org/wordprocessingml/2006/main">
        <w:t xml:space="preserve">د لیویتیکس دا برخه د هغه حکم تشریح کوي چې د یوې میرمنې بربنډې نه پټوي پداسې حال کې چې هغه د ناپاکۍ په حالت کې وي.</w:t>
      </w:r>
    </w:p>
    <w:p/>
    <w:p>
      <w:r xmlns:w="http://schemas.openxmlformats.org/wordprocessingml/2006/main">
        <w:t xml:space="preserve">1. "د جنسي پاکوالي لپاره د خدای پلان"</w:t>
      </w:r>
    </w:p>
    <w:p/>
    <w:p>
      <w:r xmlns:w="http://schemas.openxmlformats.org/wordprocessingml/2006/main">
        <w:t xml:space="preserve">2. "زموږ د بدن ساتنه"</w:t>
      </w:r>
    </w:p>
    <w:p/>
    <w:p>
      <w:r xmlns:w="http://schemas.openxmlformats.org/wordprocessingml/2006/main">
        <w:t xml:space="preserve">1. 1 کورنتیانو 6: 12-20 - "ټول شیان زما لپاره حلال دي، مګر ټول شیان ګټور ندي. ټول شیان زما لپاره حلال دي، مګر زه به د هیڅ شی غلام نه شم."</w:t>
      </w:r>
    </w:p>
    <w:p/>
    <w:p>
      <w:r xmlns:w="http://schemas.openxmlformats.org/wordprocessingml/2006/main">
        <w:t xml:space="preserve">2. متی 5: 27-28 - "تاسو اوریدلي دي چې ویل شوي و چې زنا مه کوئ. مګر زه تاسو ته وایم چې هر څوک چې یوې ښځې ته د بد نیت سره ګوري د هغه په زړه کې یې د هغې سره زنا کړې ده."</w:t>
      </w:r>
    </w:p>
    <w:p/>
    <w:p>
      <w:r xmlns:w="http://schemas.openxmlformats.org/wordprocessingml/2006/main">
        <w:t xml:space="preserve">Leviticus 18:20 برسېره پردې، تاسو د خپل ګاونډي د میرمنې سره په جنسي توګه دروغ مه کوئ، ترڅو خپل ځان د هغې سره ناپاک کړي.</w:t>
      </w:r>
    </w:p>
    <w:p/>
    <w:p>
      <w:r xmlns:w="http://schemas.openxmlformats.org/wordprocessingml/2006/main">
        <w:t xml:space="preserve">څښتن د ګاونډي له ښځې سره زنا او زنا منع کوي.</w:t>
      </w:r>
    </w:p>
    <w:p/>
    <w:p>
      <w:r xmlns:w="http://schemas.openxmlformats.org/wordprocessingml/2006/main">
        <w:t xml:space="preserve">1. د څښتن مینه: د زنا او جنسي بدکارۍ رد کول</w:t>
      </w:r>
    </w:p>
    <w:p/>
    <w:p>
      <w:r xmlns:w="http://schemas.openxmlformats.org/wordprocessingml/2006/main">
        <w:t xml:space="preserve">2. د خدای د وفادارۍ ډالۍ: د زنا او جنسي بدکارۍ څخه ځان ساتل</w:t>
      </w:r>
    </w:p>
    <w:p/>
    <w:p>
      <w:r xmlns:w="http://schemas.openxmlformats.org/wordprocessingml/2006/main">
        <w:t xml:space="preserve">1. 1 کورنتیانو 6: 18-20 - "د فحشا څخه وتښتئ، نور ټول ګناهونه چې یو سړی کوي د بدن څخه بهر دي، مګر څوک چې جنسي ګناه کوي، د خپل بدن په وړاندې ګناه کوي، ایا تاسو نه پوهیږئ چې ستاسو بدنونه د مقدساتو معبدونه دي؟ روح، په تاسو کې څوک دی چې تاسو د خدای له خوا ترلاسه کړی دی؟ تاسو خپل نه یاست، تاسو په قیمت پیرود شوي یاست، نو په خپلو بدنونو سره د خدای عزت وکړئ."</w:t>
      </w:r>
    </w:p>
    <w:p/>
    <w:p>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Leviticus 18:21 او ته مه پرېږدئ چې ستاسو هیڅ یو تخم مولک ته د اور له لارې تیر شي او د خپل خدای نوم ته سپکاوی مه کوئ: زه څښتن یم.</w:t>
      </w:r>
    </w:p>
    <w:p/>
    <w:p>
      <w:r xmlns:w="http://schemas.openxmlformats.org/wordprocessingml/2006/main">
        <w:t xml:space="preserve">د لیویتیکس د کتاب څخه دا آیت د مولیک خدای ته د ماشومانو د قربانۍ په کافر عمل کې د برخه اخیستو پروړاندې خبرداری ورکوي.</w:t>
      </w:r>
    </w:p>
    <w:p/>
    <w:p>
      <w:r xmlns:w="http://schemas.openxmlformats.org/wordprocessingml/2006/main">
        <w:t xml:space="preserve">1: خدای یو مینه ناک خدای دی چې زموږ سره اړیکه غواړي، نه قرباني.</w:t>
      </w:r>
    </w:p>
    <w:p/>
    <w:p>
      <w:r xmlns:w="http://schemas.openxmlformats.org/wordprocessingml/2006/main">
        <w:t xml:space="preserve">2: موږ باید د هر هغه فعالیت څخه ډډه وکړو چې د خدای نوم یې بدناموي.</w:t>
      </w:r>
    </w:p>
    <w:p/>
    <w:p>
      <w:r xmlns:w="http://schemas.openxmlformats.org/wordprocessingml/2006/main">
        <w:t xml:space="preserve">1: د افسیانو 5: 1-2 - "نو د ګرانو ماشومانو په څیر د خدای تقلید وکړئ. او په مینه کې ودرېږئ لکه څنګه چې مسیح موږ سره مینه کړې او خپل ځان یې زموږ لپاره قربان کړی ، خدای ته خوشبویه نذرانه او قرباني."</w:t>
      </w:r>
    </w:p>
    <w:p/>
    <w:p>
      <w:r xmlns:w="http://schemas.openxmlformats.org/wordprocessingml/2006/main">
        <w:t xml:space="preserve">2: یرمیا 7:31 - "او دوی د توفت لوړ ځایونه جوړ کړل چې د هینوم د زوی په دره کې دی ترڅو خپل زامن او لورګانې په اور کې وسوزوي، کوم چې ما دوی ته امر نه دی کړی او نه یې اور ته راغلی دی. زما زړه."</w:t>
      </w:r>
    </w:p>
    <w:p/>
    <w:p>
      <w:r xmlns:w="http://schemas.openxmlformats.org/wordprocessingml/2006/main">
        <w:t xml:space="preserve">Leviticus 18:22 تاسو د انسانانو سره دروغ مه وایاست ، لکه د میرمنې سره: دا کرکه ده.</w:t>
      </w:r>
    </w:p>
    <w:p/>
    <w:p>
      <w:r xmlns:w="http://schemas.openxmlformats.org/wordprocessingml/2006/main">
        <w:t xml:space="preserve">دا عبارت یو یادونه ده چې په همجنسبازۍ کې ښکیلتیا ګناه او کفر دی.</w:t>
      </w:r>
    </w:p>
    <w:p/>
    <w:p>
      <w:r xmlns:w="http://schemas.openxmlformats.org/wordprocessingml/2006/main">
        <w:t xml:space="preserve">1. موږ باید په یاد ولرو چې د خدای امرونو ته غاړه کیږدو او د نړۍ د ګناه چلندونو له امله نه تیریږي.</w:t>
      </w:r>
    </w:p>
    <w:p/>
    <w:p>
      <w:r xmlns:w="http://schemas.openxmlformats.org/wordprocessingml/2006/main">
        <w:t xml:space="preserve">2. موږ باید هڅه وکړو چې د خدای په خوښه ژوند وکړو، نه دا چې په هغه کارونو کې ښکیل شو چې هغه منع کړی دی.</w:t>
      </w:r>
    </w:p>
    <w:p/>
    <w:p>
      <w:r xmlns:w="http://schemas.openxmlformats.org/wordprocessingml/2006/main">
        <w:t xml:space="preserve">1. د روميانو 1: 26-27 - د همدې دليل لپاره خدای دوی د بې عزتي جذبو ته وسپارل. د هغو ښځو لپاره چې د طبیعت سره مخالف دي، طبیعي اړیکې تبادله کوي. او نارینه هم له ښځو سره طبیعي اړیکې پریږدي او د یو بل سره په مینه کې اخته شوي، نارینه د نارینه وو سره بې شرمه عملونه کوي او د دوی د خطا سزا په ځان کې اخلي.</w:t>
      </w:r>
    </w:p>
    <w:p/>
    <w:p>
      <w:r xmlns:w="http://schemas.openxmlformats.org/wordprocessingml/2006/main">
        <w:t xml:space="preserve">2. 1 کورنتیانو 6: 9-10 - یا تاسو نه پوهیږئ چې بدکاران به د خدای د سلطنت وارث نشي؟ غولول مه کوئ: نه به بدکاران ، نه بت پرست ، نه زناکاران ، نه هغه سړي چې همجنسبازان کوي ، نه غله ، نه لالچی ، نه شرابیان ، نه ملامتونکي ، او نه خیانت کونکي به د خدای سلطنت په میراث کې وي.</w:t>
      </w:r>
    </w:p>
    <w:p/>
    <w:p>
      <w:r xmlns:w="http://schemas.openxmlformats.org/wordprocessingml/2006/main">
        <w:t xml:space="preserve">Leviticus 18:23 نه د کوم ځناور سره د ځان د ناپاکولو لپاره دروغ مه کوه: نه به هیڅ ښځه د حیوان په مخ کې ودریږي ترڅو هغه ته ودریږي: دا ګډوډي ده.</w:t>
      </w:r>
    </w:p>
    <w:p/>
    <w:p>
      <w:r xmlns:w="http://schemas.openxmlformats.org/wordprocessingml/2006/main">
        <w:t xml:space="preserve">د انسان لپاره د حيوان سره جنسي اړيکې حرام دي، ځکه چې دا مکروه ګڼل کيږي.</w:t>
      </w:r>
    </w:p>
    <w:p/>
    <w:p>
      <w:r xmlns:w="http://schemas.openxmlformats.org/wordprocessingml/2006/main">
        <w:t xml:space="preserve">1. یو خدایی ژوند: د تقدس معنی (لیویټیکس 18:23)</w:t>
      </w:r>
    </w:p>
    <w:p/>
    <w:p>
      <w:r xmlns:w="http://schemas.openxmlformats.org/wordprocessingml/2006/main">
        <w:t xml:space="preserve">2. د واده حرمت او د حیوانیت ګناه (Leviticus 18:23)</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متلونه 6: 16-19 - شپږ شیان دي چې څښتن ترې کرکه کوي، اوه هغه چې د هغه لپاره کرکه لري: کبر سترګې، دروغجنه ژبه، لاسونه چې د بې ګناه وینه تویوي، هغه زړه چې بدې منصوبې جوړوي، پښې چې ګړندي وي. په بدو کې، یو دروغجن شاهد چې دروغ توزیع کوي او هغه څوک چې په ټولنه کې شخړې رامینځته کوي.</w:t>
      </w:r>
    </w:p>
    <w:p/>
    <w:p>
      <w:r xmlns:w="http://schemas.openxmlformats.org/wordprocessingml/2006/main">
        <w:t xml:space="preserve">Leviticus 18:24 په دې شیانو کې خپل ځانونه ناپاک مه کوئ، ځکه چې په دې ټولو کې هغه قومونه ناپاک دي چې زه یې ستاسو په وړاندې غورځوم:</w:t>
      </w:r>
    </w:p>
    <w:p/>
    <w:p>
      <w:r xmlns:w="http://schemas.openxmlformats.org/wordprocessingml/2006/main">
        <w:t xml:space="preserve">دا متن د خدای خبرداری ټینګار کوي چې د هغه خلک باید د هغه قومونو په څیر چلند ونه کړي چې هغه د دوی څخه مخکې ایستلي وو.</w:t>
      </w:r>
    </w:p>
    <w:p/>
    <w:p>
      <w:r xmlns:w="http://schemas.openxmlformats.org/wordprocessingml/2006/main">
        <w:t xml:space="preserve">1: د بې حیایۍ په وړاندې د خدای خبرداری</w:t>
      </w:r>
    </w:p>
    <w:p/>
    <w:p>
      <w:r xmlns:w="http://schemas.openxmlformats.org/wordprocessingml/2006/main">
        <w:t xml:space="preserve">2: د پاک ژوند ژوند کول</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د افسیانو په نوم خط 2: 5: 3-4 - "مګر د فحشا او هر ډول ناپاکۍ یا لالچ په نوم ستاسو په مینځ کې هم باید ونه ویل شي ، لکه څنګه چې د مقدسانو په مینځ کې مناسب دی. مګر د دې پر ځای باید مننه وشي."</w:t>
      </w:r>
    </w:p>
    <w:p/>
    <w:p>
      <w:r xmlns:w="http://schemas.openxmlformats.org/wordprocessingml/2006/main">
        <w:t xml:space="preserve">Leviticus 18:25 او ځمکه ناپاکه ده: له همدې امله زه د هغې ګناه په هغې باندې ګورم ، او ځمکه پخپله د هغې اوسیدونکي له مینځه وړي.</w:t>
      </w:r>
    </w:p>
    <w:p/>
    <w:p>
      <w:r xmlns:w="http://schemas.openxmlformats.org/wordprocessingml/2006/main">
        <w:t xml:space="preserve">ځمکه ناپاکه کیږي او خدای د دوی د ګناه لپاره اوسیدونکو ته سزا ورکوي.</w:t>
      </w:r>
    </w:p>
    <w:p/>
    <w:p>
      <w:r xmlns:w="http://schemas.openxmlformats.org/wordprocessingml/2006/main">
        <w:t xml:space="preserve">1: موږ باید د خدای د قانون سره سم د ژوند کولو هڅه وکړو ترڅو موږ د هغه د غضب په عذاب اخته نه شو.</w:t>
      </w:r>
    </w:p>
    <w:p/>
    <w:p>
      <w:r xmlns:w="http://schemas.openxmlformats.org/wordprocessingml/2006/main">
        <w:t xml:space="preserve">2: موږ باید له خپلو ګناهونو توبه وباسو او د خدای بخښنه وغواړو که موږ د هغه له قضاوت څخه وژغورل شو.</w:t>
      </w:r>
    </w:p>
    <w:p/>
    <w:p>
      <w:r xmlns:w="http://schemas.openxmlformats.org/wordprocessingml/2006/main">
        <w:t xml:space="preserve">1: یسعیاه 1: 18-20 - "راشئ اوس یوځای بحث وکړو، څښتن فرمایي: که څه هم ستاسو ګناهونه د سور رنګ په څیر دي، دوی به د واورې په څیر سپین وي؛ که څه هم دوی د سور په څیر سور وي، دوی به د وړۍ په څیر شي. که تاسو رضا او اطاعت کوئ، تاسو به د ځمکې ښه وخورئ، مګر که تاسو انکار وکړئ او بغاوت وکړئ، نو تاسو به په توره وخورئ، ځکه چې د څښتن په خوله کې ویل شوي.</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Leviticus 18:26 نو تاسو به زما قانون او زما قضاوتونه وساتئ او د دې ناوړه عملونو څخه هیڅ یو مه کوئ. نه ستاسو د خپل قوم او نه کوم اجنبی چې ستاسو په مینځ کې اوسیږي:</w:t>
      </w:r>
    </w:p>
    <w:p/>
    <w:p>
      <w:r xmlns:w="http://schemas.openxmlformats.org/wordprocessingml/2006/main">
        <w:t xml:space="preserve">خدای اسراییلو ته امر کوي چې د هغه د قوانینو او قضاوتونو اطاعت وکړي، او د هر ډول ناوړه عملونو په وړاندې خبرداری ورکوي، که د دوی د خپل ملت یا اجنبیانو لخوا ترسره شوي وي چې د دوی په منځ کې ژوند کوي.</w:t>
      </w:r>
    </w:p>
    <w:p/>
    <w:p>
      <w:r xmlns:w="http://schemas.openxmlformats.org/wordprocessingml/2006/main">
        <w:t xml:space="preserve">1. د خدای د حکمونو اطاعت کول زموږ مکلفیت دی</w:t>
      </w:r>
    </w:p>
    <w:p/>
    <w:p>
      <w:r xmlns:w="http://schemas.openxmlformats.org/wordprocessingml/2006/main">
        <w:t xml:space="preserve">2. د ناوړه اعمالو خطر</w:t>
      </w:r>
    </w:p>
    <w:p/>
    <w:p>
      <w:r xmlns:w="http://schemas.openxmlformats.org/wordprocessingml/2006/main">
        <w:t xml:space="preserve">1. متی 22: 37-40 - د خپل څښتن خدای سره په خپل ټول زړه او خپل ټول روح او خپل ټول ذهن سره مینه وکړئ.</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لیویتکس 18:27 (ځکه چې دا ټول ناوړه کارونه د ځمکې خلکو ترسره کړي دي، کوم چې ستاسو څخه مخکې وو، او ځمکه ناپاک شوې؛)</w:t>
      </w:r>
    </w:p>
    <w:p/>
    <w:p>
      <w:r xmlns:w="http://schemas.openxmlformats.org/wordprocessingml/2006/main">
        <w:t xml:space="preserve">د لیویتیکس دا برخه د اسراییلو په وړاندې په ځمکه کې د خلکو د ناوړه کړنو په اړه خبرې کوي.</w:t>
      </w:r>
    </w:p>
    <w:p/>
    <w:p>
      <w:r xmlns:w="http://schemas.openxmlformats.org/wordprocessingml/2006/main">
        <w:t xml:space="preserve">1. موږ باید د خدای لخوا د بخښلو لپاره د خپلو ګناهونو پیژندل او توبه وکړو.</w:t>
      </w:r>
    </w:p>
    <w:p/>
    <w:p>
      <w:r xmlns:w="http://schemas.openxmlformats.org/wordprocessingml/2006/main">
        <w:t xml:space="preserve">2. موږ باید د هغو کسانو ګناه لاره تعقیب نکړو چې زموږ څخه مخکې تللي دي.</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 ځکه چې زه د هغه چا په مرګ خوښ نه یم چې مړ کیږي، مالِک خُدائ فرمایي: نو خپل ځان وګرځوئ او ژوند وکړئ.</w:t>
      </w:r>
    </w:p>
    <w:p/>
    <w:p>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لیویټکس 18: 28 دا چې ځمکه تاسو هم له مینځه وړي ، کله چې تاسو یې ناپاک کوئ ، لکه څنګه چې دا ستاسو څخه دمخه قومونه روښانه کړي.</w:t>
      </w:r>
    </w:p>
    <w:p/>
    <w:p>
      <w:r xmlns:w="http://schemas.openxmlformats.org/wordprocessingml/2006/main">
        <w:t xml:space="preserve">د خدای اخطار چې ځمکه ناپاک نه کړي ترڅو د سپکاوي مخه ونیول شي.</w:t>
      </w:r>
    </w:p>
    <w:p/>
    <w:p>
      <w:r xmlns:w="http://schemas.openxmlformats.org/wordprocessingml/2006/main">
        <w:t xml:space="preserve">1. د ځمکې د ناپاکۍ او د نافرمانۍ پایلو په وړاندې د خدای خبرداری</w:t>
      </w:r>
    </w:p>
    <w:p/>
    <w:p>
      <w:r xmlns:w="http://schemas.openxmlformats.org/wordprocessingml/2006/main">
        <w:t xml:space="preserve">2. د ځمکې د درناوي او پاملرنې اهمیت</w:t>
      </w:r>
    </w:p>
    <w:p/>
    <w:p>
      <w:r xmlns:w="http://schemas.openxmlformats.org/wordprocessingml/2006/main">
        <w:t xml:space="preserve">1. Deuteronomy 4: 25-31 - اسراییلو ته د خدای اخطار چې د هغه قانون او قوانینو ته غاړه کیږدي او له دوی څخه مخ نه اړوي</w:t>
      </w:r>
    </w:p>
    <w:p/>
    <w:p>
      <w:r xmlns:w="http://schemas.openxmlformats.org/wordprocessingml/2006/main">
        <w:t xml:space="preserve">2. متلونه 11:30 - "د صادقانو میوه د ژوند ونې ده؛ او هغه څوک چې روحونه وګټي هوښیار دی."</w:t>
      </w:r>
    </w:p>
    <w:p/>
    <w:p>
      <w:r xmlns:w="http://schemas.openxmlformats.org/wordprocessingml/2006/main">
        <w:t xml:space="preserve">لیویټکس 18: 29 ځکه چې هرڅوک چې د دې ناوړه عملونو څخه کوم یو وکړي، حتی هغه روحونه چې دا یې کوي د دوی د خلکو څخه به وشړل شي.</w:t>
      </w:r>
    </w:p>
    <w:p/>
    <w:p>
      <w:r xmlns:w="http://schemas.openxmlformats.org/wordprocessingml/2006/main">
        <w:t xml:space="preserve">د خدای د حکمونو د سرغړونې پایلې خورا سختې دي - حتی د خلکو څخه د جلا کیدو پورې.</w:t>
      </w:r>
    </w:p>
    <w:p/>
    <w:p>
      <w:r xmlns:w="http://schemas.openxmlformats.org/wordprocessingml/2006/main">
        <w:t xml:space="preserve">1. د خدای د حکمونو اطاعت کول یا د سختو پایلو خطر</w:t>
      </w:r>
    </w:p>
    <w:p/>
    <w:p>
      <w:r xmlns:w="http://schemas.openxmlformats.org/wordprocessingml/2006/main">
        <w:t xml:space="preserve">2. د خپل خالق وړ ژوند وکړئ</w:t>
      </w:r>
    </w:p>
    <w:p/>
    <w:p>
      <w:r xmlns:w="http://schemas.openxmlformats.org/wordprocessingml/2006/main">
        <w:t xml:space="preserve">1. پیدایښت 2:17 - "مګر د ښه او بد د پوهې د ونې څخه، تاسو د هغې څخه مه خورئ، ځکه چې په هغه ورځ چې تاسو یې وخورئ، تاسو به خامخا مړ شئ."</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Leviticus 18:30 نو تاسو باید زما حکم وساتئ چې تاسو د دې ناوړه دودونو څخه هیڅ یو هم مه کوئ، کوم چې ستاسو څخه مخکې ترسره شوي وو، او تاسو په دې کې خپل ځانونه ناپاک نه کوئ: زه ستاسو څښتن خدای یم.</w:t>
      </w:r>
    </w:p>
    <w:p/>
    <w:p>
      <w:r xmlns:w="http://schemas.openxmlformats.org/wordprocessingml/2006/main">
        <w:t xml:space="preserve">خدای خپلو خلکو ته امر کوي چې د دوی په وړاندې په ناوړه دودونو کې برخه وانخلي، او د هغه په وړاندې مقدس پاتې شي.</w:t>
      </w:r>
    </w:p>
    <w:p/>
    <w:p>
      <w:r xmlns:w="http://schemas.openxmlformats.org/wordprocessingml/2006/main">
        <w:t xml:space="preserve">1. د تقدس اهمیت: له ناوړه دودونو څخه ځان ساتل</w:t>
      </w:r>
    </w:p>
    <w:p/>
    <w:p>
      <w:r xmlns:w="http://schemas.openxmlformats.org/wordprocessingml/2006/main">
        <w:t xml:space="preserve">2. د خدای د احکامو اطاعت: د هغه د حکمونو اطاعت</w:t>
      </w:r>
    </w:p>
    <w:p/>
    <w:p>
      <w:r xmlns:w="http://schemas.openxmlformats.org/wordprocessingml/2006/main">
        <w:t xml:space="preserve">1. زبور 39: 1 - "ما وویل ، زه به خپلو لارو ته پام وکړم ، چې زه په خپله ژبه ګناه نه کوم: زه به خپله خوله په ولکه کې ساتم ، پداسې حال کې چې بدکار زما په وړاندې وي."</w:t>
      </w:r>
    </w:p>
    <w:p/>
    <w:p>
      <w:r xmlns:w="http://schemas.openxmlformats.org/wordprocessingml/2006/main">
        <w:t xml:space="preserve">2. 1 پیټر 1: 15-16 - "خو لکه څنګه چې هغه څوک چې تاسو یې بللي دي مقدس دی، نو تاسو په هر ډول خبرو کې مقدس اوسئ؛ ځکه چې لیکل شوي دي: تاسو مقدس اوسئ، ځکه چې زه مقدس یم."</w:t>
      </w:r>
    </w:p>
    <w:p/>
    <w:p>
      <w:r xmlns:w="http://schemas.openxmlformats.org/wordprocessingml/2006/main">
        <w:t xml:space="preserve">Leviticus 19 په لاندې ډول په دریو پراګرافونو کې لنډیز کیدی شي، د اشاره شوي آیتونو سره:</w:t>
      </w:r>
    </w:p>
    <w:p/>
    <w:p>
      <w:r xmlns:w="http://schemas.openxmlformats.org/wordprocessingml/2006/main">
        <w:t xml:space="preserve">پراګراف 1: لیویتیکس 19: 1-10 د خدای سره پیل کیږي چې موسی ته لارښوونه کوي چې اسراییلو ته یو پیغام ورسوي، په دې ټینګار کوي چې مقدس وي لکه څنګه چې خدای پاک دی. څپرکی د نیک ژوند لپاره مختلف اخلاقي او اخلاقي لارښوونې بیانوي. دا د والدینو درناوۍ، د سبت د لیدلو، او د بت پرستۍ څخه د ډډه کولو اهمیت په ګوته کوي. بنى اِسرائيلو ته دا هم وائى چې د خپلو حاصلاتو يو څه برخه د غريبانو دپاره پرېږدى او د تجارت په معامله کښې په صداقت سره معامله کوى.</w:t>
      </w:r>
    </w:p>
    <w:p/>
    <w:p>
      <w:r xmlns:w="http://schemas.openxmlformats.org/wordprocessingml/2006/main">
        <w:t xml:space="preserve">پراګراف 2: په لیویټیکس 19: 11-18 کې دوام ، د خپلمنځي اړیکو په اړه ځانګړي لارښوونې ورکړل شوي. دا څپرکی د غلا، فریب، درواغو قسمونو او د نورو د ظلم په منع کولو سره په صداقت او صداقت ټینګار کوي. دا په قضاوت کې انصاف ته وده ورکوي او د یو ګاونډي په وړاندې د دروغو ګواهۍ او توهین منع کوي. بني اسرائيلو ته امر شوی چې غچ واخلي او کرکه ونه کړي بلکې له خپلو ګاونډيانو سره د ځان په څېر مينه وکړي.</w:t>
      </w:r>
    </w:p>
    <w:p/>
    <w:p>
      <w:r xmlns:w="http://schemas.openxmlformats.org/wordprocessingml/2006/main">
        <w:t xml:space="preserve">پراګراف 3: لیویتیکس 19 د شخصي چلند او تقدس پورې اړوند مختلف مقرراتو په نښه کولو سره پای ته ورسید. دا د دوه ډوله تخمونو سره د مختلف ډوله څارویو مخلوط یا د کښت کښت منع کوي. څپرکی سړیو ته لارښوونه کوي چې خپلې ږیرې دې نه پریږدي او یا دې د کافرانو دودونو سره تړلي ماتم عملونو لپاره خپل بدنونه پرې نه کړي. دا په جادو کې د ښکیلتیا یا د منځنیو یا روح پرستانو څخه د لارښوونې په لټه کې هم خبرداری ورکوي.</w:t>
      </w:r>
    </w:p>
    <w:p/>
    <w:p>
      <w:r xmlns:w="http://schemas.openxmlformats.org/wordprocessingml/2006/main">
        <w:t xml:space="preserve">په لنډیز کې:</w:t>
      </w:r>
    </w:p>
    <w:p>
      <w:r xmlns:w="http://schemas.openxmlformats.org/wordprocessingml/2006/main">
        <w:t xml:space="preserve">Leviticus 19 وړاندې کوي:</w:t>
      </w:r>
    </w:p>
    <w:p>
      <w:r xmlns:w="http://schemas.openxmlformats.org/wordprocessingml/2006/main">
        <w:t xml:space="preserve">د پاکۍ غوښتنه وکړئ لکه څنګه چې خدای پاک دی.</w:t>
      </w:r>
    </w:p>
    <w:p>
      <w:r xmlns:w="http://schemas.openxmlformats.org/wordprocessingml/2006/main">
        <w:t xml:space="preserve">د نیک ژوند لپاره اخلاقي، اخلاقي لارښوونې؛</w:t>
      </w:r>
    </w:p>
    <w:p>
      <w:r xmlns:w="http://schemas.openxmlformats.org/wordprocessingml/2006/main">
        <w:t xml:space="preserve">د مور او پلار احترام؛ د سبت لمانځل؛ د بت پرستۍ څخه ډډه کول.</w:t>
      </w:r>
    </w:p>
    <w:p/>
    <w:p>
      <w:r xmlns:w="http://schemas.openxmlformats.org/wordprocessingml/2006/main">
        <w:t xml:space="preserve">د عادلانه چلند په اړه لارښوونې د بې وزلو لپاره حاصلات پریښودل؛ صادقانه سوداګریزې معاملې؛</w:t>
      </w:r>
    </w:p>
    <w:p>
      <w:r xmlns:w="http://schemas.openxmlformats.org/wordprocessingml/2006/main">
        <w:t xml:space="preserve">د غلا، فریب، درواغو قسمونو منع کول؛ د نورو ظلم؛</w:t>
      </w:r>
    </w:p>
    <w:p>
      <w:r xmlns:w="http://schemas.openxmlformats.org/wordprocessingml/2006/main">
        <w:t xml:space="preserve">په قضاوت کې د انصاف وده؛ د توهین منع کول، د دروغو شاهد.</w:t>
      </w:r>
    </w:p>
    <w:p/>
    <w:p>
      <w:r xmlns:w="http://schemas.openxmlformats.org/wordprocessingml/2006/main">
        <w:t xml:space="preserve">د شخصي چلند په اړه مقررات د مخلوط څارویو، تخمونو منع کول؛</w:t>
      </w:r>
    </w:p>
    <w:p>
      <w:r xmlns:w="http://schemas.openxmlformats.org/wordprocessingml/2006/main">
        <w:t xml:space="preserve">د ماتم د کړنو په اړه لارښوونې؛ د تقلب په وړاندې خبرداری، منځني؛</w:t>
      </w:r>
    </w:p>
    <w:p>
      <w:r xmlns:w="http://schemas.openxmlformats.org/wordprocessingml/2006/main">
        <w:t xml:space="preserve">په شخصي پاکوالي ټینګار او د کافرو عملونو څخه جلا کول.</w:t>
      </w:r>
    </w:p>
    <w:p/>
    <w:p>
      <w:r xmlns:w="http://schemas.openxmlformats.org/wordprocessingml/2006/main">
        <w:t xml:space="preserve">دا فصل د اسراییلو لپاره د خدای غوښتنې باندې تمرکز کوي لکه څنګه چې هغه سپیڅلی دی، دوی ته د صالح ژوند لپاره اخلاقي او اخلاقي لارښوونې چمتو کوي. Leviticus 19 د والدینو په درناوی ، د سبت د لمانځلو ، او د بت پرستۍ څخه مخنیوي باندې ټینګار کولو سره پیل کیږي. دا د مهربانۍ عملونه هم په ګوته کوي لکه د بې وزلو لپاره د حاصلاتو پریښودل او د صادقانه سوداګریزو معاملو ترسره کول.</w:t>
      </w:r>
    </w:p>
    <w:p/>
    <w:p>
      <w:r xmlns:w="http://schemas.openxmlformats.org/wordprocessingml/2006/main">
        <w:t xml:space="preserve">سربیره پردې، لیویتیکس 19 د خپلمنځي اړیکو په اړه ځانګړي لارښوونې وړاندې کوي. دا د غلا، خیانت، درواغو قسمونو او د نورو د ظلم په منع کولو سره صداقت او صداقت ته وده ورکوي. څپرکی په قضاوت کې په انصاف ټینګار کوي او د یو ګاونډي په وړاندې د دروغو ګواهۍ او توهین منع کوي. اسراییلو ته امر شوی چې د خپلو ګاونډیانو سره د ځان په څیر مینه وکړي، د غچ اخیستلو یا کرکه کولو څخه ډډه وکړي.</w:t>
      </w:r>
    </w:p>
    <w:p/>
    <w:p>
      <w:r xmlns:w="http://schemas.openxmlformats.org/wordprocessingml/2006/main">
        <w:t xml:space="preserve">څپرکی د شخصي چلند او تقدس پورې اړوند مختلف مقرراتو په ګوته کولو سره پای ته رسیږي. دا د دوه ډوله تخمونو سره د مختلف ډوله څارویو مخلوط یا د کښت کښت منع کوي. Leviticus 19 نارینه وو ته لارښوونه کوي چې خپلې ږیرې نه پریږدي یا په بدن کې د ماتم دودونو لپاره چې د کافرانو دودونو پورې تړاو لري. دا په تقدیر کې د ښکیلتیا یا د منځنیو یا روح پرستانو څخه د لارښوونې په لټه کې خبرداری ورکوي، د شخصي پاکوالي په اهمیت ټینګار کوي او د خدای د غوره شوي خلکو په توګه د جلا هویت ساتلو لپاره د کافرو عملونو څخه جلا کول.</w:t>
      </w:r>
    </w:p>
    <w:p/>
    <w:p>
      <w:r xmlns:w="http://schemas.openxmlformats.org/wordprocessingml/2006/main">
        <w:t xml:space="preserve">لیویتیک 19: 1 بیا څښتن موسی ته وویل:</w:t>
      </w:r>
    </w:p>
    <w:p/>
    <w:p>
      <w:r xmlns:w="http://schemas.openxmlformats.org/wordprocessingml/2006/main">
        <w:t xml:space="preserve">څښتن د موسی سره خبرې کوي، هغه ته امر کوي چې اسراییلیانو ته لارښوونه وکړي چې په سمه توګه عمل وکړي.</w:t>
      </w:r>
    </w:p>
    <w:p/>
    <w:p>
      <w:r xmlns:w="http://schemas.openxmlformats.org/wordprocessingml/2006/main">
        <w:t xml:space="preserve">1. "په سمه توګه ژوند کول: د حکمونو په مخ کې اطاعت"</w:t>
      </w:r>
    </w:p>
    <w:p/>
    <w:p>
      <w:r xmlns:w="http://schemas.openxmlformats.org/wordprocessingml/2006/main">
        <w:t xml:space="preserve">2. "د صداقت ژوند کول: د خدای غوښتنې ته ځواب ورکول"</w:t>
      </w:r>
    </w:p>
    <w:p/>
    <w:p>
      <w:r xmlns:w="http://schemas.openxmlformats.org/wordprocessingml/2006/main">
        <w:t xml:space="preserve">1. Deuteronomy 6: 4-8 -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لیویتکس 19: 2 د اسراییلو ټولې ډلې ته ووایه او ورته ووایه چې تاسو مقدس اوسئ: ځکه چې زه ستاسو څښتن خدای پاک یم.</w:t>
      </w:r>
    </w:p>
    <w:p/>
    <w:p>
      <w:r xmlns:w="http://schemas.openxmlformats.org/wordprocessingml/2006/main">
        <w:t xml:space="preserve">مقدس اوسئ لکه څنګه چې ستاسو څښتن خدای پاک دی.</w:t>
      </w:r>
    </w:p>
    <w:p/>
    <w:p>
      <w:r xmlns:w="http://schemas.openxmlformats.org/wordprocessingml/2006/main">
        <w:t xml:space="preserve">1. په رب کې د مقدس ژوند ژوند کول</w:t>
      </w:r>
    </w:p>
    <w:p/>
    <w:p>
      <w:r xmlns:w="http://schemas.openxmlformats.org/wordprocessingml/2006/main">
        <w:t xml:space="preserve">2. د خدای پاک د خپل شخصیت یوه برخه جوړول</w:t>
      </w:r>
    </w:p>
    <w:p/>
    <w:p>
      <w:r xmlns:w="http://schemas.openxmlformats.org/wordprocessingml/2006/main">
        <w:t xml:space="preserve">1. 1 پیټر 1: 13-16 - نو له همدې امله ، د هوښیار او بشپړ هوښیار ذهنونو سره ، خپل امید په هغه فضل باندې وټاکئ چې تاسو ته به راشي کله چې عیسی مسیح د هغه په راتګ کې څرګند شي. د فرمانبردار ماشومانو په توګه، د هغه ناوړه غوښتنو سره سمون مه کوئ چې تاسو یې په ناپوهۍ کې ژوند کاوه. خو لکه څنګه چې هغه چا چې تاسو ته بللی دی، مقدس دی، نو په هر کار کې مقدس اوسئ. ځکه چې لیکل شوي دي: مقدس اوسئ، ځکه چې زه مقدس یم.</w:t>
      </w:r>
    </w:p>
    <w:p/>
    <w:p>
      <w:r xmlns:w="http://schemas.openxmlformats.org/wordprocessingml/2006/main">
        <w:t xml:space="preserve">2. د افسیانو 5: 1-2 - نو ځکه د خدای تقلید کوئ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Leviticus 19: 3 تاسو به د هر سړي د خپلې مور او پلار څخه ویره ولرئ او زما سبتونه وساتئ: زه ستاسو څښتن خدای یم.</w:t>
      </w:r>
    </w:p>
    <w:p/>
    <w:p>
      <w:r xmlns:w="http://schemas.openxmlformats.org/wordprocessingml/2006/main">
        <w:t xml:space="preserve">د مور او پلار درناوی وکړئ او د خدای حکمونه وساتئ.</w:t>
      </w:r>
    </w:p>
    <w:p/>
    <w:p>
      <w:r xmlns:w="http://schemas.openxmlformats.org/wordprocessingml/2006/main">
        <w:t xml:space="preserve">1: د مور او پلار درناوی وکړئ او د خدای قوانینو ته درناوی وکړئ.</w:t>
      </w:r>
    </w:p>
    <w:p/>
    <w:p>
      <w:r xmlns:w="http://schemas.openxmlformats.org/wordprocessingml/2006/main">
        <w:t xml:space="preserve">۲: د مور او پلار عزت او د سبا ورځي.</w:t>
      </w:r>
    </w:p>
    <w:p/>
    <w:p>
      <w:r xmlns:w="http://schemas.openxmlformats.org/wordprocessingml/2006/main">
        <w:t xml:space="preserve">1: د افسیانو 6: 2-3 "د خپل پلار او مور درناوی وکړئ کوم چې د ژمنې سره لومړی حکم دی چې دا به ستاسو سره ښه شي او تاسو به په ځمکه کې د اوږد عمر څخه خوند واخلئ."</w:t>
      </w:r>
    </w:p>
    <w:p/>
    <w:p>
      <w:r xmlns:w="http://schemas.openxmlformats.org/wordprocessingml/2006/main">
        <w:t xml:space="preserve">2: خروج 20: 8 "د سبت ورځ د مقدس ساتلو سره په یاد وساتئ."</w:t>
      </w:r>
    </w:p>
    <w:p/>
    <w:p>
      <w:r xmlns:w="http://schemas.openxmlformats.org/wordprocessingml/2006/main">
        <w:t xml:space="preserve">لیویتکس 19: 4 تاسو بُتانو ته مه اړوئ ، او خپل ځان ته سپک شوي خدایان مه جوړوئ: زه ستاسو څښتن خدای یم.</w:t>
      </w:r>
    </w:p>
    <w:p/>
    <w:p>
      <w:r xmlns:w="http://schemas.openxmlformats.org/wordprocessingml/2006/main">
        <w:t xml:space="preserve">د بتانو عبادت مه کوئ او د درواغو خدایانو مجسمې مه جوړوئ، ځکه چې زه ستاسو څښتن خدای یم.</w:t>
      </w:r>
    </w:p>
    <w:p/>
    <w:p>
      <w:r xmlns:w="http://schemas.openxmlformats.org/wordprocessingml/2006/main">
        <w:t xml:space="preserve">1. د بت پرستۍ خطر: ولې موږ باید غلط خدایان رد کړو</w:t>
      </w:r>
    </w:p>
    <w:p/>
    <w:p>
      <w:r xmlns:w="http://schemas.openxmlformats.org/wordprocessingml/2006/main">
        <w:t xml:space="preserve">2. د خدای وفاداري: په څښتن زموږ په خدای باور کول</w:t>
      </w:r>
    </w:p>
    <w:p/>
    <w:p>
      <w:r xmlns:w="http://schemas.openxmlformats.org/wordprocessingml/2006/main">
        <w:t xml:space="preserve">1. Deuteronomy 4: 15-19 - پاملرنه وکړئ او خپل ځان له نږدې وڅارئ، ترڅو هغه شیان هیر نکړي چې ستاسو سترګو لیدلي دي او نه یې د ژوند په ټولو ورځو کې ستاسو له ذهن څخه تیریږي. هغوی خپلو ماشومانو او ستاسو د ماشومانو ماشومانو ته وپیژندل.</w:t>
      </w:r>
    </w:p>
    <w:p/>
    <w:p>
      <w:r xmlns:w="http://schemas.openxmlformats.org/wordprocessingml/2006/main">
        <w:t xml:space="preserve">2. یسعیاه 44: 9-20 - ټول هغه څوک چې بت جوړوي هیڅ شی نه دي، او هغه شیان چې دوی یې خوښوي ګټه نلري. د دوی شاهدان نه ویني او نه پوهیږي، ترڅو دوی شرمنده شي.</w:t>
      </w:r>
    </w:p>
    <w:p/>
    <w:p>
      <w:r xmlns:w="http://schemas.openxmlformats.org/wordprocessingml/2006/main">
        <w:t xml:space="preserve">لیویتکس 19: 5 او که تاسو څښتن ته د سولې نذرانې وړاندې کوئ، نو تاسو به یې په خپله خوښه وړاندې کړئ.</w:t>
      </w:r>
    </w:p>
    <w:p/>
    <w:p>
      <w:r xmlns:w="http://schemas.openxmlformats.org/wordprocessingml/2006/main">
        <w:t xml:space="preserve">د لیویتیکس 19: 5 آیت خلکو ته لارښوونه کوي چې څښتن ته د خپلې آزادې ارادې د سولې د نذرانې په توګه قربانۍ وړاندې کړي.</w:t>
      </w:r>
    </w:p>
    <w:p/>
    <w:p>
      <w:r xmlns:w="http://schemas.openxmlformats.org/wordprocessingml/2006/main">
        <w:t xml:space="preserve">1. څښتن له موږ څخه غوښتنه کوي چې د خپل آزاد ارادې څخه قربانۍ وړاندې کړو</w:t>
      </w:r>
    </w:p>
    <w:p/>
    <w:p>
      <w:r xmlns:w="http://schemas.openxmlformats.org/wordprocessingml/2006/main">
        <w:t xml:space="preserve">2. د مینې او اطاعت څخه د څښتن خدمت کول</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p>
      <w:r xmlns:w="http://schemas.openxmlformats.org/wordprocessingml/2006/main">
        <w:t xml:space="preserve">لیویتکس 19: 6 دا به په هماغه ورځ وخوړل شي چې تاسو یې وړاندیز کوئ او په سبا: او که چیرې د دریمې ورځې پورې پاتې شي نو دا به په اور کې وسوځول شي.</w:t>
      </w:r>
    </w:p>
    <w:p/>
    <w:p>
      <w:r xmlns:w="http://schemas.openxmlformats.org/wordprocessingml/2006/main">
        <w:t xml:space="preserve">بنى اِسرائيلو ته به حُکم ورکولے شى چې خپله نذرانه په هماغه ورځ يا بله ورځ وخوري او د هغې نه پس چې پاتې شى هغه دې په اور کښې وسوزولے شى.</w:t>
      </w:r>
    </w:p>
    <w:p/>
    <w:p>
      <w:r xmlns:w="http://schemas.openxmlformats.org/wordprocessingml/2006/main">
        <w:t xml:space="preserve">1. د خدای مینه ته په ځواب کې د سمدستي اهمیت.</w:t>
      </w:r>
    </w:p>
    <w:p/>
    <w:p>
      <w:r xmlns:w="http://schemas.openxmlformats.org/wordprocessingml/2006/main">
        <w:t xml:space="preserve">2. د هغو فرصتونو څخه ډیره ګټه پورته کول چې خدای موږ ته وړاندې کوي.</w:t>
      </w:r>
    </w:p>
    <w:p/>
    <w:p>
      <w:r xmlns:w="http://schemas.openxmlformats.org/wordprocessingml/2006/main">
        <w:t xml:space="preserve">1. لوقا 9: 23-25 - او ټولو ته یې وویل: که څوک زما پسې راشي نو د خپل ځان څخه انکار وکړي او هره ورځ خپل صلیب پورته کړي او زما پیروي وکړي.</w:t>
      </w:r>
    </w:p>
    <w:p/>
    <w:p>
      <w:r xmlns:w="http://schemas.openxmlformats.org/wordprocessingml/2006/main">
        <w:t xml:space="preserve">2. زبور 118:24 - دا هغه ورځ ده چې څښتن جوړه کړې ده. موږ به په دې خوشحاله او خوشحاله یو.</w:t>
      </w:r>
    </w:p>
    <w:p/>
    <w:p>
      <w:r xmlns:w="http://schemas.openxmlformats.org/wordprocessingml/2006/main">
        <w:t xml:space="preserve">لیویتکس 19: 7 او که چیرې دا په دریمه ورځ وخوړل شي نو دا مکروه ده. دا باید ونه منل شي.</w:t>
      </w:r>
    </w:p>
    <w:p/>
    <w:p>
      <w:r xmlns:w="http://schemas.openxmlformats.org/wordprocessingml/2006/main">
        <w:t xml:space="preserve">د پخولو نه وروسته په دريمه ورځ خوراک کول مکروه دي او نه قبليږي.</w:t>
      </w:r>
    </w:p>
    <w:p/>
    <w:p>
      <w:r xmlns:w="http://schemas.openxmlformats.org/wordprocessingml/2006/main">
        <w:t xml:space="preserve">1. "د اطاعت ځواک" - د خدای د حکمونو پیروي کولو اهمیت.</w:t>
      </w:r>
    </w:p>
    <w:p/>
    <w:p>
      <w:r xmlns:w="http://schemas.openxmlformats.org/wordprocessingml/2006/main">
        <w:t xml:space="preserve">2. "د خدای د کلام مقدسیت" - د صحیفو د درناوي او درناوي په اهمیت ټینګار کوي.</w:t>
      </w:r>
    </w:p>
    <w:p/>
    <w:p>
      <w:r xmlns:w="http://schemas.openxmlformats.org/wordprocessingml/2006/main">
        <w:t xml:space="preserve">1. Deuteronomy 28:58 - که تاسو د دې قانون ټولې خبرې په دقت سره تعقیب نه کړئ ، کوم چې په دې کتاب کې لیکل شوي ، او د دې عالي او په زړه پوری نوم څښتن خدای ته درناوی مه کوئ.</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لیویتیکس 19: 8 نو هر څوک چې دا وخوري هغه به د هغه ګناه په غاړه واخلي ځکه چې هغه د څښتن مقدس شی ناپاک کړی دی: او هغه روح به د هغه د خلکو څخه وویستل شي.</w:t>
      </w:r>
    </w:p>
    <w:p/>
    <w:p>
      <w:r xmlns:w="http://schemas.openxmlformats.org/wordprocessingml/2006/main">
        <w:t xml:space="preserve">د مالِک خُدائ د مقدس څيز خوړل به د خپل ګناه سبب وګرځى او د هغۀ د خلقو نه به جدا شى.</w:t>
      </w:r>
    </w:p>
    <w:p/>
    <w:p>
      <w:r xmlns:w="http://schemas.openxmlformats.org/wordprocessingml/2006/main">
        <w:t xml:space="preserve">1. د حرامو شیانو د خوړلو عواقب</w:t>
      </w:r>
    </w:p>
    <w:p/>
    <w:p>
      <w:r xmlns:w="http://schemas.openxmlformats.org/wordprocessingml/2006/main">
        <w:t xml:space="preserve">2. د خدای پاک درناوۍ اهمیت</w:t>
      </w:r>
    </w:p>
    <w:p/>
    <w:p>
      <w:r xmlns:w="http://schemas.openxmlformats.org/wordprocessingml/2006/main">
        <w:t xml:space="preserve">1. خروج 34: 31-34 - د خدای حکمونه چې مقدس وي او د سبت ورځ وساتئ</w:t>
      </w:r>
    </w:p>
    <w:p/>
    <w:p>
      <w:r xmlns:w="http://schemas.openxmlformats.org/wordprocessingml/2006/main">
        <w:t xml:space="preserve">2. متی 5: 33-37 - د قسمونو او ریښتینولۍ په اړه د عیسی تعلیمات</w:t>
      </w:r>
    </w:p>
    <w:p/>
    <w:p>
      <w:r xmlns:w="http://schemas.openxmlformats.org/wordprocessingml/2006/main">
        <w:t xml:space="preserve">لیویټکس 19: 9 او کله چې تاسو د خپلې ځمکې فصل راوباسئ ، نو تاسو د خپل پټي په کونجونو کې په بشپړ ډول ریبل مه کوئ ، او د خپلو حاصلاتو راټولول مه کوئ.</w:t>
      </w:r>
    </w:p>
    <w:p/>
    <w:p>
      <w:r xmlns:w="http://schemas.openxmlformats.org/wordprocessingml/2006/main">
        <w:t xml:space="preserve">خدای خپلو خلکو ته امر کوي چې د خپلو کروندو په کونجونو کې ځینې حاصلات پریږدي او د خپلو حاصلاتو څخه راټول کړي.</w:t>
      </w:r>
    </w:p>
    <w:p/>
    <w:p>
      <w:r xmlns:w="http://schemas.openxmlformats.org/wordprocessingml/2006/main">
        <w:t xml:space="preserve">1. د خدای سخاوت: د ځینې حاصلاتو پریښودو امر باندې پوهیدل</w:t>
      </w:r>
    </w:p>
    <w:p/>
    <w:p>
      <w:r xmlns:w="http://schemas.openxmlformats.org/wordprocessingml/2006/main">
        <w:t xml:space="preserve">2. د خوشالولو برکت: د خدای د رزق قدر کول</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Deuteronomy 24:19 - کله چې تاسو په خپل پټي کې خپل حاصل پرې کړئ، او په پټه کې یوه پښه هېره کړئ، تاسو بیا د هغې د راوړلو لپاره مه ځئ: دا به د پردیو، بې یتیمانو او کونډو لپاره وي. : چې ستاسو څښتن خدای ستاسو د لاسونو په ټولو کارونو کې برکت درکړي.</w:t>
      </w:r>
    </w:p>
    <w:p/>
    <w:p>
      <w:r xmlns:w="http://schemas.openxmlformats.org/wordprocessingml/2006/main">
        <w:t xml:space="preserve">Leviticus 19:10 او تاسو د خپل انګورو باغ مه راټولوئ او د خپل انګورو د باغ هر انګور مه راټولوئ. ته به هغوی د بې وزلو او پردیو لپاره پریږده: زه ستاسو څښتن خدای یم.</w:t>
      </w:r>
    </w:p>
    <w:p/>
    <w:p>
      <w:r xmlns:w="http://schemas.openxmlformats.org/wordprocessingml/2006/main">
        <w:t xml:space="preserve">دا برخه موږ ته زموږ د مکلفیت یادونه کوي چې زموږ په مینځ کې د بې وزلو او پردیو پاملرنه وکړو.</w:t>
      </w:r>
    </w:p>
    <w:p/>
    <w:p>
      <w:r xmlns:w="http://schemas.openxmlformats.org/wordprocessingml/2006/main">
        <w:t xml:space="preserve">1. د شریکولو دنده: الف په لیویتکس 19:10 کې</w:t>
      </w:r>
    </w:p>
    <w:p/>
    <w:p>
      <w:r xmlns:w="http://schemas.openxmlformats.org/wordprocessingml/2006/main">
        <w:t xml:space="preserve">2. د سخاوت زړه: د بې وزلو او پردیو لپاره پاملرنه</w:t>
      </w:r>
    </w:p>
    <w:p/>
    <w:p>
      <w:r xmlns:w="http://schemas.openxmlformats.org/wordprocessingml/2006/main">
        <w:t xml:space="preserve">1. یسعیاه 58: 10 "او که تاسو خپل روح وږي ته راوباسئ ، او رنځور روح ته یې مطمین کړئ ، نو ستاسو رڼا به په تیاره کې راپورته شي ، او ستاسو تیاره به د ماسپښین په څیر وي"</w:t>
      </w:r>
    </w:p>
    <w:p/>
    <w:p>
      <w:r xmlns:w="http://schemas.openxmlformats.org/wordprocessingml/2006/main">
        <w:t xml:space="preserve">2. جیمز 1:27 "پاک دین او د خدای او پلار په وړاندې پاک او ناپاک دی ، دا دی چې د یتیمانو او کونډو سره د دوی په مصیبت کې لیدنه وکړي ، او ځان د نړۍ څخه بې داغ وساتي."</w:t>
      </w:r>
    </w:p>
    <w:p/>
    <w:p>
      <w:r xmlns:w="http://schemas.openxmlformats.org/wordprocessingml/2006/main">
        <w:t xml:space="preserve">لیویټکس 19:11 تاسو به غلا مه کوئ، نه دروغ مه کوئ، او یو بل ته دروغ مه وایئ.</w:t>
      </w:r>
    </w:p>
    <w:p/>
    <w:p>
      <w:r xmlns:w="http://schemas.openxmlformats.org/wordprocessingml/2006/main">
        <w:t xml:space="preserve">د لیویتیکس دا برخه موږ هڅوي چې له نورو سره زموږ په معامله کې صادق واوسو.</w:t>
      </w:r>
    </w:p>
    <w:p/>
    <w:p>
      <w:r xmlns:w="http://schemas.openxmlformats.org/wordprocessingml/2006/main">
        <w:t xml:space="preserve">۱: صداقت تر ټولو غوره تګلاره ده</w:t>
      </w:r>
    </w:p>
    <w:p/>
    <w:p>
      <w:r xmlns:w="http://schemas.openxmlformats.org/wordprocessingml/2006/main">
        <w:t xml:space="preserve">۲: په مینه کې رښتیا ووایه</w:t>
      </w:r>
    </w:p>
    <w:p/>
    <w:p>
      <w:r xmlns:w="http://schemas.openxmlformats.org/wordprocessingml/2006/main">
        <w:t xml:space="preserve">1: افسیان 4:15 - بلکه ، په مینه کې ریښتیا ویل ، موږ باید په هر ډول هغه ته وده ورکړو څوک چې مشر دی ، په مسیح کې.</w:t>
      </w:r>
    </w:p>
    <w:p/>
    <w:p>
      <w:r xmlns:w="http://schemas.openxmlformats.org/wordprocessingml/2006/main">
        <w:t xml:space="preserve">2: متلونه 12:22 - دروغجن شونډې څښتن ته کرکه ده، مګر هغه څوک چې په وفادارۍ سره عمل کوي د هغه خوښ دي.</w:t>
      </w:r>
    </w:p>
    <w:p/>
    <w:p>
      <w:r xmlns:w="http://schemas.openxmlformats.org/wordprocessingml/2006/main">
        <w:t xml:space="preserve">لیویټکس 19:12 او تاسو به زما په نوم په دروغو قسم مه خورئ ، او د خپل خدای نوم مه بدناموئ: زه څښتن یم.</w:t>
      </w:r>
    </w:p>
    <w:p/>
    <w:p>
      <w:r xmlns:w="http://schemas.openxmlformats.org/wordprocessingml/2006/main">
        <w:t xml:space="preserve">دا اقتباس د څښتن د نوم د نه اخیستلو په اهمیت ټینګار کوي.</w:t>
      </w:r>
    </w:p>
    <w:p/>
    <w:p>
      <w:r xmlns:w="http://schemas.openxmlformats.org/wordprocessingml/2006/main">
        <w:t xml:space="preserve">1: د څښتن نوم ته باید درناوی وکړو او هیڅکله یې د نورو د فریب او ضرر لپاره ونه کاروو.</w:t>
      </w:r>
    </w:p>
    <w:p/>
    <w:p>
      <w:r xmlns:w="http://schemas.openxmlformats.org/wordprocessingml/2006/main">
        <w:t xml:space="preserve">۲: د خدای نوم باید په جدي توګه واخلو او د خپلو موخو لپاره یې په کارولو سره ارزانه نه کړو.</w:t>
      </w:r>
    </w:p>
    <w:p/>
    <w:p>
      <w:r xmlns:w="http://schemas.openxmlformats.org/wordprocessingml/2006/main">
        <w:t xml:space="preserve">1: جیمز 5: 12 - "مګر تر ټولو پورته، زما وروڼو، د آسمان، ځمکې یا بل کوم قسم قسم مه کوئ، اجازه راکړئ چې هو هو، او ستاسو نه، نه، یا تاسو به محکوم شئ.</w:t>
      </w:r>
    </w:p>
    <w:p/>
    <w:p>
      <w:r xmlns:w="http://schemas.openxmlformats.org/wordprocessingml/2006/main">
        <w:t xml:space="preserve">2: خروج 20: 7 -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لیویتکس 19:13 ته د خپل ګاونډي سره دوکه مه کوه او نه یې لوټ کړه: د هغه چا مزدوري چې په کار ګمارل کیږي ټوله شپه به تر سهاره پورې پاتې نشي.</w:t>
      </w:r>
    </w:p>
    <w:p/>
    <w:p>
      <w:r xmlns:w="http://schemas.openxmlformats.org/wordprocessingml/2006/main">
        <w:t xml:space="preserve">څښتن موږ ته امر کوي چې له نورو سره په خپلو معاملو کې عادلانه او صادق واوسو.</w:t>
      </w:r>
    </w:p>
    <w:p/>
    <w:p>
      <w:r xmlns:w="http://schemas.openxmlformats.org/wordprocessingml/2006/main">
        <w:t xml:space="preserve">۱: له خپلو ګاونډیانو سره په چلند کې باید صادق او عادل اوسو.</w:t>
      </w:r>
    </w:p>
    <w:p/>
    <w:p>
      <w:r xmlns:w="http://schemas.openxmlformats.org/wordprocessingml/2006/main">
        <w:t xml:space="preserve">2: موږ باید هیڅکله د ګاونډیانو څخه ګټه پورته نکړو او یا یې دوکه وکړو.</w:t>
      </w:r>
    </w:p>
    <w:p/>
    <w:p>
      <w:r xmlns:w="http://schemas.openxmlformats.org/wordprocessingml/2006/main">
        <w:t xml:space="preserve">1: جیمز 2: 8 - که تاسو واقعیا د صحیفې مطابق شاهي قانون پوره کوئ ، نو تاسو د خپل ګاونډي سره د ځان په څیر مینه وکړئ ، تاسو ښه کوئ.</w:t>
      </w:r>
    </w:p>
    <w:p/>
    <w:p>
      <w:r xmlns:w="http://schemas.openxmlformats.org/wordprocessingml/2006/main">
        <w:t xml:space="preserve">2: متلونه 11: 1 - غلط توازن د څښتن لپاره کرکه ده، مګر یو عادلانه وزن د هغه خوښ دی.</w:t>
      </w:r>
    </w:p>
    <w:p/>
    <w:p>
      <w:r xmlns:w="http://schemas.openxmlformats.org/wordprocessingml/2006/main">
        <w:t xml:space="preserve">لیویټکس 19:14 ته په کاڼو باندې لعنت مه کوه او نه د ړندو په مخ کې د ګونګۍ خنډ کېږه، مګر د خپل خدای څخه ویره وکړه: زه څښتن یم.</w:t>
      </w:r>
    </w:p>
    <w:p/>
    <w:p>
      <w:r xmlns:w="http://schemas.openxmlformats.org/wordprocessingml/2006/main">
        <w:t xml:space="preserve">دا برخه موږ ته یادونه کوي چې موږ باید د معلولیت لرونکو خلکو په وړاندې درناوی او شفقت وکړو او د خدای مینه ښودلو لپاره خپل تعصبونه لرې کړو.</w:t>
      </w:r>
    </w:p>
    <w:p/>
    <w:p>
      <w:r xmlns:w="http://schemas.openxmlformats.org/wordprocessingml/2006/main">
        <w:t xml:space="preserve">1. "له خپل ګاونډي سره مینه وکړئ: د معلولیت لرونکو خلکو لپاره د شفقت تمرین کول"</w:t>
      </w:r>
    </w:p>
    <w:p/>
    <w:p>
      <w:r xmlns:w="http://schemas.openxmlformats.org/wordprocessingml/2006/main">
        <w:t xml:space="preserve">2. "د درناوي ځواک: د معلولینو سره د وقار سره څنګه چلند کول"</w:t>
      </w:r>
    </w:p>
    <w:p/>
    <w:p>
      <w:r xmlns:w="http://schemas.openxmlformats.org/wordprocessingml/2006/main">
        <w:t xml:space="preserve">1. متی 22: 36-40 - "استاد، په قانون کې کوم لوی حکم دی؟"</w:t>
      </w:r>
    </w:p>
    <w:p/>
    <w:p>
      <w:r xmlns:w="http://schemas.openxmlformats.org/wordprocessingml/2006/main">
        <w:t xml:space="preserve">2. جیمز 2: 1-4 - زما وروڼو، هیڅ ډول تعصب مه کوئ ځکه چې تاسو زموږ په مالک عیسی مسیح ایمان لرئ، د جلال څښتن.</w:t>
      </w:r>
    </w:p>
    <w:p/>
    <w:p>
      <w:r xmlns:w="http://schemas.openxmlformats.org/wordprocessingml/2006/main">
        <w:t xml:space="preserve">Leviticus 19:15 تاسو په قضاوت کې هیڅ بد کار مه کوئ: تاسو د غریب سړي درناوی مه کوئ ، او د زورور سړي درناوی مه کوئ ، مګر تاسو په صداقت سره د خپل ګاونډي قضاوت وکړئ.</w:t>
      </w:r>
    </w:p>
    <w:p/>
    <w:p>
      <w:r xmlns:w="http://schemas.openxmlformats.org/wordprocessingml/2006/main">
        <w:t xml:space="preserve">موږ باید د خپل ګاونډي په اړه د قضاوت کولو په وخت کې طرفداري ونه کړو، بلکه په عادلانه او بې تعصبه قضاوت وکړو.</w:t>
      </w:r>
    </w:p>
    <w:p/>
    <w:p>
      <w:r xmlns:w="http://schemas.openxmlformats.org/wordprocessingml/2006/main">
        <w:t xml:space="preserve">1. په قضاوت کې رحم کول: د خدای په نظر کې د حق ژوند کول</w:t>
      </w:r>
    </w:p>
    <w:p/>
    <w:p>
      <w:r xmlns:w="http://schemas.openxmlformats.org/wordprocessingml/2006/main">
        <w:t xml:space="preserve">2. د خپل ګاونډي سره د انصاف له لارې مینه کول: څنګه خدای غواړي چې موږ قضاوت وکړو</w:t>
      </w:r>
    </w:p>
    <w:p/>
    <w:p>
      <w:r xmlns:w="http://schemas.openxmlformats.org/wordprocessingml/2006/main">
        <w:t xml:space="preserve">1. جیمز 2: 1-13 - د نورو سره د عادلانه چلند کولو اهمیت پرته له طرفه.</w:t>
      </w:r>
    </w:p>
    <w:p/>
    <w:p>
      <w:r xmlns:w="http://schemas.openxmlformats.org/wordprocessingml/2006/main">
        <w:t xml:space="preserve">2. متلونه 21: 3 - هغه څه کول چې د څښتن په نظر کې سم او عادل دي.</w:t>
      </w:r>
    </w:p>
    <w:p/>
    <w:p>
      <w:r xmlns:w="http://schemas.openxmlformats.org/wordprocessingml/2006/main">
        <w:t xml:space="preserve">لیویټکس 19:16 ته د خپلو خلکو په مینځ کې د خبرو کونکي په توګه مه پورته کیږه او نه د خپل ګاونډي د وینې پروړاندې ودریږه: زه څښتن یم.</w:t>
      </w:r>
    </w:p>
    <w:p/>
    <w:p>
      <w:r xmlns:w="http://schemas.openxmlformats.org/wordprocessingml/2006/main">
        <w:t xml:space="preserve">د نورو په اړه اوازې مه خپروئ یا په ناوړه ګفتو کې برخه مه اخلئ. د خپل ملګري ژوند او کرامت ته درناوی وکړئ.</w:t>
      </w:r>
    </w:p>
    <w:p/>
    <w:p>
      <w:r xmlns:w="http://schemas.openxmlformats.org/wordprocessingml/2006/main">
        <w:t xml:space="preserve">1. له خپل ګاونډي سره مینه: د نورو د درناوي اهمیت</w:t>
      </w:r>
    </w:p>
    <w:p/>
    <w:p>
      <w:r xmlns:w="http://schemas.openxmlformats.org/wordprocessingml/2006/main">
        <w:t xml:space="preserve">2. د دروغو شاهدي ورکول: د اوازو خپرولو پایلې</w:t>
      </w:r>
    </w:p>
    <w:p/>
    <w:p>
      <w:r xmlns:w="http://schemas.openxmlformats.org/wordprocessingml/2006/main">
        <w:t xml:space="preserve">1. متلونه 11: 13 - یو ګپ شپ باور خیانت کوي، مګر یو باوري سړی پټ ساتي.</w:t>
      </w:r>
    </w:p>
    <w:p/>
    <w:p>
      <w:r xmlns:w="http://schemas.openxmlformats.org/wordprocessingml/2006/main">
        <w:t xml:space="preserve">2. متلونه 16:28 - یو بدمرغه سړی شخړې رامینځته کوي، او ګپ شپ نږدې ملګري جلا کوي.</w:t>
      </w:r>
    </w:p>
    <w:p/>
    <w:p>
      <w:r xmlns:w="http://schemas.openxmlformats.org/wordprocessingml/2006/main">
        <w:t xml:space="preserve">لیویتیکس 19:17 ته په خپل زړه کې د خپل ورور څخه نفرت مه کوه: ته په هر ډول کې خپل ګاونډی ته ملامتوه او په هغه باندې ګناه مه کوئ.</w:t>
      </w:r>
    </w:p>
    <w:p/>
    <w:p>
      <w:r xmlns:w="http://schemas.openxmlformats.org/wordprocessingml/2006/main">
        <w:t xml:space="preserve">موږ باید د ګاونډیانو په وړاندې په زړونو کې کرکه ونه ساتو، بلکې د هغوی د غندنې او د ظلم څخه یې د مخنیوي هڅه وکړو.</w:t>
      </w:r>
    </w:p>
    <w:p/>
    <w:p>
      <w:r xmlns:w="http://schemas.openxmlformats.org/wordprocessingml/2006/main">
        <w:t xml:space="preserve">1. د مینې ځواک: د توپیرونو سره سره د خپلو ګاونډیانو سره څنګه مینه وکړو</w:t>
      </w:r>
    </w:p>
    <w:p/>
    <w:p>
      <w:r xmlns:w="http://schemas.openxmlformats.org/wordprocessingml/2006/main">
        <w:t xml:space="preserve">2. د مینې مسؤلیت: په صداقت کې د نورو ساتلو څرنګوالی</w:t>
      </w:r>
    </w:p>
    <w:p/>
    <w:p>
      <w:r xmlns:w="http://schemas.openxmlformats.org/wordprocessingml/2006/main">
        <w:t xml:space="preserve">1. د روميانو 12: 17-18 -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w:t>
      </w:r>
    </w:p>
    <w:p/>
    <w:p>
      <w:r xmlns:w="http://schemas.openxmlformats.org/wordprocessingml/2006/main">
        <w:t xml:space="preserve">2. متلونه 27: 5-6 - "د پټې مینې په پرتله ښکاره ملامتي غوره ده. وفادار د ملګري زخمونه دي، د دښمن ښکلول ګران دي."</w:t>
      </w:r>
    </w:p>
    <w:p/>
    <w:p>
      <w:r xmlns:w="http://schemas.openxmlformats.org/wordprocessingml/2006/main">
        <w:t xml:space="preserve">لیویټکس 19:18 ته مه بدله مه اخلئ او د خپلو خلکو د ماشومانو سره هیڅ ډول کرکه مه کوئ ، مګر تاسو د خپل ګاونډي سره د ځان په څیر مینه وکړئ: زه څښتن یم.</w:t>
      </w:r>
    </w:p>
    <w:p/>
    <w:p>
      <w:r xmlns:w="http://schemas.openxmlformats.org/wordprocessingml/2006/main">
        <w:t xml:space="preserve">موږ باید له خپل ګاونډي سره د خپل ځان په څیر مینه وکړو او د غچ په لټه کې نه شو او یا د دوی په وړاندې کرکه ونه کړو.</w:t>
      </w:r>
    </w:p>
    <w:p/>
    <w:p>
      <w:r xmlns:w="http://schemas.openxmlformats.org/wordprocessingml/2006/main">
        <w:t xml:space="preserve">1. د مینې ځواک - څنګه خپلو ګاونډیانو ته مینه ښکاره کړو</w:t>
      </w:r>
    </w:p>
    <w:p/>
    <w:p>
      <w:r xmlns:w="http://schemas.openxmlformats.org/wordprocessingml/2006/main">
        <w:t xml:space="preserve">2. د بخښنې ځواک - بخښنه زده کړئ او پرمخ لاړ شئ</w:t>
      </w:r>
    </w:p>
    <w:p/>
    <w:p>
      <w:r xmlns:w="http://schemas.openxmlformats.org/wordprocessingml/2006/main">
        <w:t xml:space="preserve">1. متی 5: 43-44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 17-21 د بدۍ بدله 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لیویتکس 19:19 تاسو به زما قانونونه وساتئ. اجازه مه ورکوئ چې خپل څاروي په مختلفو ډولونو سره وخورئ: خپل پټي د مخلوط تخم سره مه کرئ، او نه به د کتان او وړیو سره یو ځای شوي جامې راشي.</w:t>
      </w:r>
    </w:p>
    <w:p/>
    <w:p>
      <w:r xmlns:w="http://schemas.openxmlformats.org/wordprocessingml/2006/main">
        <w:t xml:space="preserve">خدای امر کوي چې حیوانات، نباتات او جامې باید ګډ نه شي.</w:t>
      </w:r>
    </w:p>
    <w:p/>
    <w:p>
      <w:r xmlns:w="http://schemas.openxmlformats.org/wordprocessingml/2006/main">
        <w:t xml:space="preserve">1. د خدای حکمونه باید هر وخت تعقیب شي.</w:t>
      </w:r>
    </w:p>
    <w:p/>
    <w:p>
      <w:r xmlns:w="http://schemas.openxmlformats.org/wordprocessingml/2006/main">
        <w:t xml:space="preserve">2. د خدای قوانین د هغه بشپړ حکمت څرګندوي.</w:t>
      </w:r>
    </w:p>
    <w:p/>
    <w:p>
      <w:r xmlns:w="http://schemas.openxmlformats.org/wordprocessingml/2006/main">
        <w:t xml:space="preserve">1. Deuteronomy 22: 9-11 - تاسو خپل د انګورو باغ د مختلفو تخمونو سره مه کرئ، داسې مه کوئ چې ستاسو د تخم میوه چې تاسو یې کرلې ده او ستاسو د انګورو میوه به ناپاک شي.</w:t>
      </w:r>
    </w:p>
    <w:p/>
    <w:p>
      <w:r xmlns:w="http://schemas.openxmlformats.org/wordprocessingml/2006/main">
        <w:t xml:space="preserve">2. جیمز 3: 17 - مګر هغه حکمت چې له پورته څخه دی لومړی پاک دی، بیا د سولې، نرم، او د منلو وړ آسانه، د رحم او ښو میوو څخه ډک، بې طرفه او پرته له منافقت څخه.</w:t>
      </w:r>
    </w:p>
    <w:p/>
    <w:p>
      <w:r xmlns:w="http://schemas.openxmlformats.org/wordprocessingml/2006/main">
        <w:t xml:space="preserve">Leviticus 19:20 او څوک چې د یوې میرمنې سره جنسي تیري وکړي، چې د غلامۍ سره وي، د میړه سره واده شوی وي، او په هیڅ صورت کې نه خلاصیږي، او نه یې آزادي ورکول کیږي. هغه دې په کوره ووهل شي. هغوی به ونه وژل شي، ځکه چې هغه ازاده نه وه.</w:t>
      </w:r>
    </w:p>
    <w:p/>
    <w:p>
      <w:r xmlns:w="http://schemas.openxmlformats.org/wordprocessingml/2006/main">
        <w:t xml:space="preserve">هغه څوک چې د یوې لوندې سره جنسي اړیکې ولري چې د مالک سره یې واده کړی وي مګر خلاص یا آزاد شوی نه وي په کوره وویشتل شي مګر نه وژل کیږي.</w:t>
      </w:r>
    </w:p>
    <w:p/>
    <w:p>
      <w:r xmlns:w="http://schemas.openxmlformats.org/wordprocessingml/2006/main">
        <w:t xml:space="preserve">1. "د آزادۍ ارزښت: د لیویتکس 19:20 مطالعه"</w:t>
      </w:r>
    </w:p>
    <w:p/>
    <w:p>
      <w:r xmlns:w="http://schemas.openxmlformats.org/wordprocessingml/2006/main">
        <w:t xml:space="preserve">2. "د خلاصون اړتیا: د لیویتکس 19:20 ته یوه کتنه"</w:t>
      </w:r>
    </w:p>
    <w:p/>
    <w:p>
      <w:r xmlns:w="http://schemas.openxmlformats.org/wordprocessingml/2006/main">
        <w:t xml:space="preserve">1. ګلاتیان 5: 1-14 - په مسیح کې آزادي</w:t>
      </w:r>
    </w:p>
    <w:p/>
    <w:p>
      <w:r xmlns:w="http://schemas.openxmlformats.org/wordprocessingml/2006/main">
        <w:t xml:space="preserve">2. افسیان 1: 7 - د عیسی د وینې له لارې خلاصون</w:t>
      </w:r>
    </w:p>
    <w:p/>
    <w:p>
      <w:r xmlns:w="http://schemas.openxmlformats.org/wordprocessingml/2006/main">
        <w:t xml:space="preserve">لیویتکس 19:21 او هغه به خپل د ګناه نذرانه څښتن ته د مقدسې خیمې دروازې ته راوړي، حتی د ګناه د نذرانې لپاره یو پسه.</w:t>
      </w:r>
    </w:p>
    <w:p/>
    <w:p>
      <w:r xmlns:w="http://schemas.openxmlformats.org/wordprocessingml/2006/main">
        <w:t xml:space="preserve">لیویتیکس 19:21 خلکو ته لارښوونه کوي چې د جماعت په خیمه کې څښتن ته د ګناه د نذرانې په توګه یو پسه راوړي.</w:t>
      </w:r>
    </w:p>
    <w:p/>
    <w:p>
      <w:r xmlns:w="http://schemas.openxmlformats.org/wordprocessingml/2006/main">
        <w:t xml:space="preserve">1. د کفارې اهمیت: د کفارې اهمیت</w:t>
      </w:r>
    </w:p>
    <w:p/>
    <w:p>
      <w:r xmlns:w="http://schemas.openxmlformats.org/wordprocessingml/2006/main">
        <w:t xml:space="preserve">2. د خدای پاکوالی: د رام د وړاندې کولو اړتیا</w:t>
      </w:r>
    </w:p>
    <w:p/>
    <w:p>
      <w:r xmlns:w="http://schemas.openxmlformats.org/wordprocessingml/2006/main">
        <w:t xml:space="preserve">1. عبرانیان 10: 4-10 - ځکه چې دا ممکنه نه ده چې د غواګانو او وزو وینه ګناهونه لرې کړي.</w:t>
      </w:r>
    </w:p>
    <w:p/>
    <w:p>
      <w:r xmlns:w="http://schemas.openxmlformats.org/wordprocessingml/2006/main">
        <w:t xml:space="preserve">5. یسعیاه 53: 11 - هغه به د خپل روح تکلیف وویني، او مطمئن به وي: د هغه په معلوماتو سره به زما صادق بنده ډیری خلک توجیه کړي. ځکه چې هغه به د هغوی ګناهونه په غاړه واخلي.</w:t>
      </w:r>
    </w:p>
    <w:p/>
    <w:p>
      <w:r xmlns:w="http://schemas.openxmlformats.org/wordprocessingml/2006/main">
        <w:t xml:space="preserve">لیویتکس 19:22 او کاهن به د هغه د ګناه لپاره د ګناه د نذرانې د پسه سره د هغه د ګناه کفاره ادا کړي او هغه ګناه به وبخښل شي چې هغه کړې وي.</w:t>
      </w:r>
    </w:p>
    <w:p/>
    <w:p>
      <w:r xmlns:w="http://schemas.openxmlformats.org/wordprocessingml/2006/main">
        <w:t xml:space="preserve">کاهن به د ګناه د نذرانې د يو پسه سره د يو کس د ګناه کفاره ادا کړي او د هغه کس ګناه به وبخښل شي.</w:t>
      </w:r>
    </w:p>
    <w:p/>
    <w:p>
      <w:r xmlns:w="http://schemas.openxmlformats.org/wordprocessingml/2006/main">
        <w:t xml:space="preserve">1. د کفارې ځواک: ولې موږ بخښنې ته اړتیا لرو</w:t>
      </w:r>
    </w:p>
    <w:p/>
    <w:p>
      <w:r xmlns:w="http://schemas.openxmlformats.org/wordprocessingml/2006/main">
        <w:t xml:space="preserve">2. د خدای بخښنه: موږ څنګه کولی شو دا ترلاسه کړو</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Leviticus 19:23 او کله چې تاسو ځمکې ته ورشئ او د خوراک لپاره هر ډول ونې وکرل شئ ، نو تاسو به د هغې میوه غیر سنت شوي وګڼئ: درې کاله به ستاسو لپاره غیر سنت شوي وي: دا باید ونه خوړل شي. .</w:t>
      </w:r>
    </w:p>
    <w:p/>
    <w:p>
      <w:r xmlns:w="http://schemas.openxmlformats.org/wordprocessingml/2006/main">
        <w:t xml:space="preserve">کله چې خلک وعده شوې ځمکې ته ننوځي، نو د هغې د ونو میوه دې د دریو کلونو لپاره غیر سنت شوي حساب کړي. پدې وخت کې میوه نشي خوړل کیدی.</w:t>
      </w:r>
    </w:p>
    <w:p/>
    <w:p>
      <w:r xmlns:w="http://schemas.openxmlformats.org/wordprocessingml/2006/main">
        <w:t xml:space="preserve">1. د سنت کولو اهمیت: څنګه د اسراییلو سره د خدای تړون زموږ د بدلون لپاره دی</w:t>
      </w:r>
    </w:p>
    <w:p/>
    <w:p>
      <w:r xmlns:w="http://schemas.openxmlformats.org/wordprocessingml/2006/main">
        <w:t xml:space="preserve">2. د ځمکې ژمنه: څنګه د خدای نعمت موږ د هغه د ارادې پوره کولو لپاره چمتو کوي</w:t>
      </w:r>
    </w:p>
    <w:p/>
    <w:p>
      <w:r xmlns:w="http://schemas.openxmlformats.org/wordprocessingml/2006/main">
        <w:t xml:space="preserve">1. پیدایښت 17: 9-14 - د خدای سره په تړون کې د سنت کولو اهمیت</w:t>
      </w:r>
    </w:p>
    <w:p/>
    <w:p>
      <w:r xmlns:w="http://schemas.openxmlformats.org/wordprocessingml/2006/main">
        <w:t xml:space="preserve">2. استثناء 8: 7-9 - د ځمکې ژمنه او د خدای د اطاعت برکت</w:t>
      </w:r>
    </w:p>
    <w:p/>
    <w:p>
      <w:r xmlns:w="http://schemas.openxmlformats.org/wordprocessingml/2006/main">
        <w:t xml:space="preserve">لیویتکس 19:24 مګر په څلورم کال کې به د هغې ټولې میوې د څښتن د ثنا کولو لپاره مقدس وي.</w:t>
      </w:r>
    </w:p>
    <w:p/>
    <w:p>
      <w:r xmlns:w="http://schemas.openxmlformats.org/wordprocessingml/2006/main">
        <w:t xml:space="preserve">د حاصلاتو په څلورم کال کې، ټولې میوې باید څښتن ته د ستاینې په توګه وقف شي.</w:t>
      </w:r>
    </w:p>
    <w:p/>
    <w:p>
      <w:r xmlns:w="http://schemas.openxmlformats.org/wordprocessingml/2006/main">
        <w:t xml:space="preserve">1. د ستاینې فصل: څښتن ته د ټولو میوو وقف کولو په اهمیت پوهیدل</w:t>
      </w:r>
    </w:p>
    <w:p/>
    <w:p>
      <w:r xmlns:w="http://schemas.openxmlformats.org/wordprocessingml/2006/main">
        <w:t xml:space="preserve">2. د اطاعت د اجرونو ترلاسه کول: څښتن ته د ټولو میوو وقف کولو برکت</w:t>
      </w:r>
    </w:p>
    <w:p/>
    <w:p>
      <w:r xmlns:w="http://schemas.openxmlformats.org/wordprocessingml/2006/main">
        <w:t xml:space="preserve">1. زبور 100: 4 - د شکر سره د هغه دروازې ته ننوتئ، او د هغه محکمو ته په ستاینه سره! د هغه شکر ادا کړئ؛ د هغه په نوم برکت.</w:t>
      </w:r>
    </w:p>
    <w:p/>
    <w:p>
      <w:r xmlns:w="http://schemas.openxmlformats.org/wordprocessingml/2006/main">
        <w:t xml:space="preserve">2. Deuteronomy 26:10 - او اوس، ګورئ، ما د ځمکې لومړۍ میوه راوړې ده، کوم چې تا، ای څښتنه، ما ته راکړې ده. بيا به هغه د خپل څښتن خدای په وړاندې کېږدئ او د خپل څښتن خدای په وړاندې عبادت وکړئ.</w:t>
      </w:r>
    </w:p>
    <w:p/>
    <w:p>
      <w:r xmlns:w="http://schemas.openxmlformats.org/wordprocessingml/2006/main">
        <w:t xml:space="preserve">لیویتکس 19:25 او په پنځم کال کې به تاسو د هغې میوه وخورئ ترڅو تاسو ته د هغې زیاتوالی درکړي: زه ستاسو څښتن خدای یم.</w:t>
      </w:r>
    </w:p>
    <w:p/>
    <w:p>
      <w:r xmlns:w="http://schemas.openxmlformats.org/wordprocessingml/2006/main">
        <w:t xml:space="preserve">خدای خپلو خلکو ته امر کوي چې د نوي کرل شوي ونې د میوو راټولولو دمخه پنځه کاله انتظار وکړي، ترڅو دا ډیر زیات شي.</w:t>
      </w:r>
    </w:p>
    <w:p/>
    <w:p>
      <w:r xmlns:w="http://schemas.openxmlformats.org/wordprocessingml/2006/main">
        <w:t xml:space="preserve">1. د خدای حکمونه: د کثرت لاره</w:t>
      </w:r>
    </w:p>
    <w:p/>
    <w:p>
      <w:r xmlns:w="http://schemas.openxmlformats.org/wordprocessingml/2006/main">
        <w:t xml:space="preserve">2. د ایمان وده: د رب د رحمت انتظار کول</w:t>
      </w:r>
    </w:p>
    <w:p/>
    <w:p>
      <w:r xmlns:w="http://schemas.openxmlformats.org/wordprocessingml/2006/main">
        <w:t xml:space="preserve">1. جیمز 1:12 - بختور دی هغه څوک چې د آزموینې لاندې صبر کوي ځکه چې ، هغه څوک چې په ازموینه کې ودریږي ، هغه به د ژوند تاج ترلاسه کړي چې څښتن د هغه چا سره ژمنه کړې چې ورسره مینه لري.</w:t>
      </w:r>
    </w:p>
    <w:p/>
    <w:p>
      <w:r xmlns:w="http://schemas.openxmlformats.org/wordprocessingml/2006/main">
        <w:t xml:space="preserve">2. زبور 33: 18-19 - مګر د څښتن سترګې په هغو کسانو باندې دي چې له هغه څخه ویره لري، په هغو کسانو باندې چې د هغه په نه ختمیدونکې مینه کې امید لري، ترڅو دوی له مرګ څخه وژغوري او په قحطۍ کې یې ژوندي وساتي.</w:t>
      </w:r>
    </w:p>
    <w:p/>
    <w:p>
      <w:r xmlns:w="http://schemas.openxmlformats.org/wordprocessingml/2006/main">
        <w:t xml:space="preserve">Leviticus 19:26 تاسو د وینې سره هیڅ شی مه خورئ: نه به تاسو جادو وکاروئ او نه هم وختونه وڅارئ.</w:t>
      </w:r>
    </w:p>
    <w:p/>
    <w:p>
      <w:r xmlns:w="http://schemas.openxmlformats.org/wordprocessingml/2006/main">
        <w:t xml:space="preserve">دا برخه د وینې سره د هر څه خوړلو، د جادو کارولو، او د وختونو لیدلو په وړاندې خبرداری ورکوي.</w:t>
      </w:r>
    </w:p>
    <w:p/>
    <w:p>
      <w:r xmlns:w="http://schemas.openxmlformats.org/wordprocessingml/2006/main">
        <w:t xml:space="preserve">1. د خدای د قوانینو د پابندۍ اهمیت</w:t>
      </w:r>
    </w:p>
    <w:p/>
    <w:p>
      <w:r xmlns:w="http://schemas.openxmlformats.org/wordprocessingml/2006/main">
        <w:t xml:space="preserve">2. د جادو پر ځای د خدای په کلام تکیه کول</w:t>
      </w:r>
    </w:p>
    <w:p/>
    <w:p>
      <w:r xmlns:w="http://schemas.openxmlformats.org/wordprocessingml/2006/main">
        <w:t xml:space="preserve">1. Deuteronomy 12: 29-31 - کله چې ستاسو څښتن خدای به ستاسو په وړاندې قومونه له منځه یوسي، چیرته چې تاسو د دوی قبضه کولو لپاره ځئ، او تاسو د دوی ځای نیسي او د دوی په خاوره کې اوسیږي. ځان ته پام کوه چې د دوی په پیروي کولو کې مه غافل کیږئ، وروسته له دې چې دوی ستاسو په وړاندې له منځه لاړ شي. او دا چې ته د هغوئ د معبودانو نه تپوس نۀ کوې چې دا قومونه څنګه د خپلو معبودانو عبادت کوى؟ حتی زه به هم همداسې وکړم.</w:t>
      </w:r>
    </w:p>
    <w:p/>
    <w:p>
      <w:r xmlns:w="http://schemas.openxmlformats.org/wordprocessingml/2006/main">
        <w:t xml:space="preserve">2. یرمیاه 10: 2-3 - څښتن داسې فرمایي: د قومونو لاره مه زده کړه او د آسمان په نښو مه خفه کیږه. ځکه چې کافران په دوی خفه دي. ځکه چې د خلکو دودونه بې ځایه دي: ځکه چې یو څوک د ځنګل څخه یوه ونه پرې کوي، د کارګر د لاس کار په تبر سره.</w:t>
      </w:r>
    </w:p>
    <w:p/>
    <w:p>
      <w:r xmlns:w="http://schemas.openxmlformats.org/wordprocessingml/2006/main">
        <w:t xml:space="preserve">د لیویتکس 19:27 تاسو د خپلو سرونو کونجونو ته مه ګورئ او د خپلې ږیرې کونجونه مه نښه کوئ.</w:t>
      </w:r>
    </w:p>
    <w:p/>
    <w:p>
      <w:r xmlns:w="http://schemas.openxmlformats.org/wordprocessingml/2006/main">
        <w:t xml:space="preserve">خدای اسراییلو ته لارښوونه کوي چې د سرونو یا ږیرو کونجونه پرې نه کړي.</w:t>
      </w:r>
    </w:p>
    <w:p/>
    <w:p>
      <w:r xmlns:w="http://schemas.openxmlformats.org/wordprocessingml/2006/main">
        <w:t xml:space="preserve">1. د خدای پاکۍ ښکلا: د درناوي له لارې د خدای درناوۍ څرنګوالی</w:t>
      </w:r>
    </w:p>
    <w:p/>
    <w:p>
      <w:r xmlns:w="http://schemas.openxmlformats.org/wordprocessingml/2006/main">
        <w:t xml:space="preserve">2. له زیاتی څخه په ځان او نورو باندی برکت</w:t>
      </w:r>
    </w:p>
    <w:p/>
    <w:p>
      <w:r xmlns:w="http://schemas.openxmlformats.org/wordprocessingml/2006/main">
        <w:t xml:space="preserve">1. 1 پیټر 3: 3-4 - "ستاسو ښکلا باید د ظاهري زینت څخه نه وي، لکه پراخ ویښتان او د سرو زرو ګاڼو یا ښایسته جامو اغوستل، بلکه دا باید ستاسو د باطني ځان وي، د ناپاکۍ ښکلا. نرم او خاموش روح، چې د خدای په نظر کې خورا ارزښت لري."</w:t>
      </w:r>
    </w:p>
    <w:p/>
    <w:p>
      <w:r xmlns:w="http://schemas.openxmlformats.org/wordprocessingml/2006/main">
        <w:t xml:space="preserve">2. متلونه 16:31 - "خړ ویښتان د ویاړ تاج دی؛ دا په صادق ژوند کې ترلاسه کیږي."</w:t>
      </w:r>
    </w:p>
    <w:p/>
    <w:p>
      <w:r xmlns:w="http://schemas.openxmlformats.org/wordprocessingml/2006/main">
        <w:t xml:space="preserve">Leviticus 19:28 تاسو به د مړو لپاره په خپلو غوښو کې هیڅ ډول ټوټې مه کوئ او نه به په تاسو باندې کومه نښه ولرئ: زه څښتن یم.</w:t>
      </w:r>
    </w:p>
    <w:p/>
    <w:p>
      <w:r xmlns:w="http://schemas.openxmlformats.org/wordprocessingml/2006/main">
        <w:t xml:space="preserve">د مړو په غم کې خپل بدن مه خرابوه.</w:t>
      </w:r>
    </w:p>
    <w:p/>
    <w:p>
      <w:r xmlns:w="http://schemas.openxmlformats.org/wordprocessingml/2006/main">
        <w:t xml:space="preserve">1: خدای موږ په خپل شکل جوړ کړي یو او موږ باید په هغه کې لاس وهنه ونه کړو.</w:t>
      </w:r>
    </w:p>
    <w:p/>
    <w:p>
      <w:r xmlns:w="http://schemas.openxmlformats.org/wordprocessingml/2006/main">
        <w:t xml:space="preserve">2: د هغه چا درناوی وکړئ چې تاسو یې له لاسه ورکړی وي پرته له دې چې خپل ځان ته سپکاوی وکړي.</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د روميانو 12: 1-2 - له 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لیویټکس 19:29 خپله لور زنا مه کوه، ترڅو هغه زنا وکړي. داسې به نه وي چې ځمکه په زناکارۍ کې راښکته شي، او ځمکه له بدمرغۍ ډکه شي.</w:t>
      </w:r>
    </w:p>
    <w:p/>
    <w:p>
      <w:r xmlns:w="http://schemas.openxmlformats.org/wordprocessingml/2006/main">
        <w:t xml:space="preserve">دا برخه د فحاشۍ د عمل په وړاندې هڅوي، دا یو ناوړه عمل بولي چې په ځمکه کې به د نورو بدمرغۍ لامل شي.</w:t>
      </w:r>
    </w:p>
    <w:p/>
    <w:p>
      <w:r xmlns:w="http://schemas.openxmlformats.org/wordprocessingml/2006/main">
        <w:t xml:space="preserve">1. "له بدو کارونو څخه ځان ساتل: ولې زنا کول غلط دي"</w:t>
      </w:r>
    </w:p>
    <w:p/>
    <w:p>
      <w:r xmlns:w="http://schemas.openxmlformats.org/wordprocessingml/2006/main">
        <w:t xml:space="preserve">2. "د بدکارۍ اغیزې: زموږ په ټولنه کې د فحشا خطر"</w:t>
      </w:r>
    </w:p>
    <w:p/>
    <w:p>
      <w:r xmlns:w="http://schemas.openxmlformats.org/wordprocessingml/2006/main">
        <w:t xml:space="preserve">1. Deuteronomy 22:21 - "بیا به دوی نجلۍ د هغې د پلار د کور دروازې ته راوړي او د هغې ښار سړي به هغه په تیږو ووژني چې هغه مړه شي."</w:t>
      </w:r>
    </w:p>
    <w:p/>
    <w:p>
      <w:r xmlns:w="http://schemas.openxmlformats.org/wordprocessingml/2006/main">
        <w:t xml:space="preserve">2. متلونه 5: 3-7 - "ځکه چې د یوې عجیبې ښځې شونډې د شاتو د چت په څیر توییږي، او د هغې خوله د تیلو په څیر نرمه ده: مګر د هغې پای د میندې په څیر تریخ دی، د دوه اړخیزه تورې په څیر تیز دی. ؛ د هغې ګامونه په دوزخ کې نیسي.</w:t>
      </w:r>
    </w:p>
    <w:p/>
    <w:p>
      <w:r xmlns:w="http://schemas.openxmlformats.org/wordprocessingml/2006/main">
        <w:t xml:space="preserve">Leviticus 19:30 تاسو به زما سبتونه وساتئ او زما مقدس ځای ته درناوی وکړئ: زه څښتن یم.</w:t>
      </w:r>
    </w:p>
    <w:p/>
    <w:p>
      <w:r xmlns:w="http://schemas.openxmlformats.org/wordprocessingml/2006/main">
        <w:t xml:space="preserve">خدای خپلو خلکو ته امر کوي چې د هغه سبت وساتي او د هغه د مقدس ځای درناوی وکړي، ځکه چې هغه څښتن دی.</w:t>
      </w:r>
    </w:p>
    <w:p/>
    <w:p>
      <w:r xmlns:w="http://schemas.openxmlformats.org/wordprocessingml/2006/main">
        <w:t xml:space="preserve">1. د سبت تقدس: ولې موږ باید د خدای د آرام ورځې درناوی وکړو</w:t>
      </w:r>
    </w:p>
    <w:p/>
    <w:p>
      <w:r xmlns:w="http://schemas.openxmlformats.org/wordprocessingml/2006/main">
        <w:t xml:space="preserve">2. د خدای مقدس ځای ته درناوی: د څښتن سره په ملګرتیا کې د ځواک موندل</w:t>
      </w:r>
    </w:p>
    <w:p/>
    <w:p>
      <w:r xmlns:w="http://schemas.openxmlformats.org/wordprocessingml/2006/main">
        <w:t xml:space="preserve">1. خروج 20: 8-11 - د سبت ورځ په یاد وساتئ او مقدس یې وساتئ.</w:t>
      </w:r>
    </w:p>
    <w:p/>
    <w:p>
      <w:r xmlns:w="http://schemas.openxmlformats.org/wordprocessingml/2006/main">
        <w:t xml:space="preserve">2. زبور 150: 1-2 - د هغه په مقدس ځای کې د څښتن ستاینه وکړئ؛ د هغه په قوي آسمانونو کې د هغه ستاینه وکړئ. د هغه د قدرت د کړنو لپاره د هغه ستاینه وکړئ؛ د هغه د عالي عظمت لپاره د هغه ستاینه وکړئ.</w:t>
      </w:r>
    </w:p>
    <w:p/>
    <w:p>
      <w:r xmlns:w="http://schemas.openxmlformats.org/wordprocessingml/2006/main">
        <w:t xml:space="preserve">Leviticus 19:31 هغوئ ته پام مه کوئ چې پیژندل شوي روحونه لري او نه د جادوگرانو لټون کوي چې د دوی لخوا ناپاک شي: زه ستاسو څښتن خدای یم.</w:t>
      </w:r>
    </w:p>
    <w:p/>
    <w:p>
      <w:r xmlns:w="http://schemas.openxmlformats.org/wordprocessingml/2006/main">
        <w:t xml:space="preserve">د هغو کسانو د روحاني لارښود په لټه کې مه اوسئ چې له مړو سره مشوره کوي یا د تقدیر تمرین کوي؛ زه ستاسو څښتن خدای یم.</w:t>
      </w:r>
    </w:p>
    <w:p/>
    <w:p>
      <w:r xmlns:w="http://schemas.openxmlformats.org/wordprocessingml/2006/main">
        <w:t xml:space="preserve">1. د خدای لارښوونه کافي ده: د رب په اراده باور کول</w:t>
      </w:r>
    </w:p>
    <w:p/>
    <w:p>
      <w:r xmlns:w="http://schemas.openxmlformats.org/wordprocessingml/2006/main">
        <w:t xml:space="preserve">2. له غیبت څخه ځان ساتل: د غلطې لارښوونې له فتنې څخه ځان ساتل</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Leviticus 19:32 ته به د خړ سر په وړاندې پاڅېږه او د زاړه سړي مخ ته درناوی وکړه او د خپل خدای څخه ویره وکړه: زه څښتن یم.</w:t>
      </w:r>
    </w:p>
    <w:p/>
    <w:p>
      <w:r xmlns:w="http://schemas.openxmlformats.org/wordprocessingml/2006/main">
        <w:t xml:space="preserve">د خپلو مشرانو درناوی د خدای لپاره د احترام نښه ده.</w:t>
      </w:r>
    </w:p>
    <w:p/>
    <w:p>
      <w:r xmlns:w="http://schemas.openxmlformats.org/wordprocessingml/2006/main">
        <w:t xml:space="preserve">1. "زموږ د مشرانو درناوی: د خدای لپاره د احترام نښه"</w:t>
      </w:r>
    </w:p>
    <w:p/>
    <w:p>
      <w:r xmlns:w="http://schemas.openxmlformats.org/wordprocessingml/2006/main">
        <w:t xml:space="preserve">2. "د خدای درناوی او ویره: زموږ د مشرانو لپاره د درناوي بنسټ"</w:t>
      </w:r>
    </w:p>
    <w:p/>
    <w:p>
      <w:r xmlns:w="http://schemas.openxmlformats.org/wordprocessingml/2006/main">
        <w:t xml:space="preserve">1. متلونه 16:31 "خړ ویښتان د ویاړ تاج دی؛ دا د یو صادق ژوند په واسطه ترلاسه کیږي."</w:t>
      </w:r>
    </w:p>
    <w:p/>
    <w:p>
      <w:r xmlns:w="http://schemas.openxmlformats.org/wordprocessingml/2006/main">
        <w:t xml:space="preserve">2. د روميانو 13: 7 "هرچا ته هغه څه ورکړئ چې تاسو یې پوروړي یاست: که تاسو مالیه ورکوئ، مالیه ورکړئ؛ که عاید، نو بیا عاید، که درناوی، نو بیا درناوی، که عزت، نو بیا عزت."</w:t>
      </w:r>
    </w:p>
    <w:p/>
    <w:p>
      <w:r xmlns:w="http://schemas.openxmlformats.org/wordprocessingml/2006/main">
        <w:t xml:space="preserve">لیویټکس 19:33 او که چیرې یو اجنبی ستاسو سره ستاسو په هیواد کې اوسیږي ، تاسو هغه مه ځوروئ.</w:t>
      </w:r>
    </w:p>
    <w:p/>
    <w:p>
      <w:r xmlns:w="http://schemas.openxmlformats.org/wordprocessingml/2006/main">
        <w:t xml:space="preserve">مالِک خُدائ د بنى اِسرائيلو خلقو ته حُکم ورکړو چې د هغو بېګانهانو سره بد سلوک نۀ کوى څوک چې د هغوئ په مينځ کښې اوسېږى.</w:t>
      </w:r>
    </w:p>
    <w:p/>
    <w:p>
      <w:r xmlns:w="http://schemas.openxmlformats.org/wordprocessingml/2006/main">
        <w:t xml:space="preserve">1. "په خپل مینځ کې د اجنبی سره مینه وکړئ"</w:t>
      </w:r>
    </w:p>
    <w:p/>
    <w:p>
      <w:r xmlns:w="http://schemas.openxmlformats.org/wordprocessingml/2006/main">
        <w:t xml:space="preserve">2. "د پردیو سره په درناوي چلند کول"</w:t>
      </w:r>
    </w:p>
    <w:p/>
    <w:p>
      <w:r xmlns:w="http://schemas.openxmlformats.org/wordprocessingml/2006/main">
        <w:t xml:space="preserve">1. متی 25: 35-40 - "ځکه چې زه وږی وم او تاسو ماته خواړه راکړل، زه تږی وم او تاسو ما ته د څښلو لپاره یو څه راکړل، زه یو اجنبی وم او تاسو زما هرکلی وکړ"</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لیویټکس 19:34 مګر هغه اجنبی چې ستاسو سره اوسیږي تاسو ته به د هغه په څیر وي چې ستاسو په مینځ کې زیږیدلی وي ، او تاسو به د هغه سره د خپل ځان په څیر مینه وکړئ. ځکه چې تاسو په مصر کې پردیان وئ، زه ستاسو څښتن خدای یم.</w:t>
      </w:r>
    </w:p>
    <w:p/>
    <w:p>
      <w:r xmlns:w="http://schemas.openxmlformats.org/wordprocessingml/2006/main">
        <w:t xml:space="preserve">خدای موږ ته امر کوي چې د ځان په څیر د اجنبیانو سره مینه وکړو، موږ ته یادونه کوي چې موږ یو وخت په مصر کې اجنبی وو.</w:t>
      </w:r>
    </w:p>
    <w:p/>
    <w:p>
      <w:r xmlns:w="http://schemas.openxmlformats.org/wordprocessingml/2006/main">
        <w:t xml:space="preserve">1. د پردیو سره د مینې اهمیت: الف په لیویتیس 19:34 کې</w:t>
      </w:r>
    </w:p>
    <w:p/>
    <w:p>
      <w:r xmlns:w="http://schemas.openxmlformats.org/wordprocessingml/2006/main">
        <w:t xml:space="preserve">2. د اجنبیانو لپاره د خدای مینه: د لیویتیس 19:34 انجیل لازمي</w:t>
      </w:r>
    </w:p>
    <w:p/>
    <w:p>
      <w:r xmlns:w="http://schemas.openxmlformats.org/wordprocessingml/2006/main">
        <w:t xml:space="preserve">1. Deuteronomy 10:19 - له همدې امله د اجنبی سره مینه وکړئ: ځکه چې تاسو د مصر په خاوره کې اجنبی یاست.</w:t>
      </w:r>
    </w:p>
    <w:p/>
    <w:p>
      <w:r xmlns:w="http://schemas.openxmlformats.org/wordprocessingml/2006/main">
        <w:t xml:space="preserve">2. عبرانیان 13: 2 - د پردیو په ساتیرۍ کې مه هیروئ: ځکه چې په دې توګه ځینو په ناخبره پرښتو تفریح کړی دی.</w:t>
      </w:r>
    </w:p>
    <w:p/>
    <w:p>
      <w:r xmlns:w="http://schemas.openxmlformats.org/wordprocessingml/2006/main">
        <w:t xml:space="preserve">Leviticus 19:35 تاسو به په قضاوت کې ، په میخانه کې ، په وزن یا اندازه کې هیڅ ګناه مه کوئ.</w:t>
      </w:r>
    </w:p>
    <w:p/>
    <w:p>
      <w:r xmlns:w="http://schemas.openxmlformats.org/wordprocessingml/2006/main">
        <w:t xml:space="preserve">خدای موږ ته غږ کوي چې له نورو سره زموږ په معامله کې عادلانه او عادلانه واوسو.</w:t>
      </w:r>
    </w:p>
    <w:p/>
    <w:p>
      <w:r xmlns:w="http://schemas.openxmlformats.org/wordprocessingml/2006/main">
        <w:t xml:space="preserve">1. "عدالت څه شی دی او څنګه یې ترلاسه کوو؟"</w:t>
      </w:r>
    </w:p>
    <w:p/>
    <w:p>
      <w:r xmlns:w="http://schemas.openxmlformats.org/wordprocessingml/2006/main">
        <w:t xml:space="preserve">2. "زموږ په شاوخوا کې په نړۍ کې د انصاف او برابرۍ لاسته راوړل"</w:t>
      </w:r>
    </w:p>
    <w:p/>
    <w:p>
      <w:r xmlns:w="http://schemas.openxmlformats.org/wordprocessingml/2006/main">
        <w:t xml:space="preserve">1. یسعیاه 1:17 - "حق کول زده کړئ، انصاف وغواړئ، د مظلوم دفاع وکړئ، د یتیمانو غوښتنه وکړئ، د کونډې قضیه وکړئ."</w:t>
      </w:r>
    </w:p>
    <w:p/>
    <w:p>
      <w:r xmlns:w="http://schemas.openxmlformats.org/wordprocessingml/2006/main">
        <w:t xml:space="preserve">2. جیمز 2: 8-9 - "که تاسو واقعیا هغه شاهي قانون ساتئ چې په صحیفه کې موندل شوي ، د خپل ګاونډي سره د خپل ځان په څیر مینه وکړئ ، تاسو سم یاست. مګر که تاسو طرفداري وکړئ ، تاسو ګناه کوئ او د قانون لخوا د قانون ماتونکي په توګه محکوم یاست."</w:t>
      </w:r>
    </w:p>
    <w:p/>
    <w:p>
      <w:r xmlns:w="http://schemas.openxmlformats.org/wordprocessingml/2006/main">
        <w:t xml:space="preserve">Leviticus 19:36 یوازې توازن، یوازې وزن، یو عادلانه ایفه او یو عادل هین، تاسو باید ولرئ: زه ستاسو څښتن خدای یم چې تاسو یې د مصر له خاورې راوویستلئ.</w:t>
      </w:r>
    </w:p>
    <w:p/>
    <w:p>
      <w:r xmlns:w="http://schemas.openxmlformats.org/wordprocessingml/2006/main">
        <w:t xml:space="preserve">دا سند د خدای په نظر کې د عدالت، انصاف او مساوات په اهمیت ټینګار کوي.</w:t>
      </w:r>
    </w:p>
    <w:p/>
    <w:p>
      <w:r xmlns:w="http://schemas.openxmlformats.org/wordprocessingml/2006/main">
        <w:t xml:space="preserve">1. "د عدالت اندازه: د لیویتکس په 19:36 کې"</w:t>
      </w:r>
    </w:p>
    <w:p/>
    <w:p>
      <w:r xmlns:w="http://schemas.openxmlformats.org/wordprocessingml/2006/main">
        <w:t xml:space="preserve">2. "د عدالت زړه: د خدای په سترګو کې مساوي وزن"</w:t>
      </w:r>
    </w:p>
    <w:p/>
    <w:p>
      <w:r xmlns:w="http://schemas.openxmlformats.org/wordprocessingml/2006/main">
        <w:t xml:space="preserve">1. یسعیاه 40: 15-17 - "وګورئ، قومونه د سطل د څاڅکي په څیر دي، او د توازن د کوچنۍ خاورې په څیر شمیرل کیږي: وګورئ، هغه ټاپوګان د یو ډیر کوچني شی په توګه اخلي او لبنان نه دی. د سوزولو لپاره کافي نه دي او نه د هغه حیوانات د سوزېدونکې نذرانې لپاره کافي دي ، د هغه په وړاندې ټول قومونه د هیڅ شی په څیر ندي ، او د هغه لپاره د هیڅ شی او باطل څخه کم شمیرل کیږي ، نو تاسو به د چا سره خدای پرتله کوئ؟ هغه؟"</w:t>
      </w:r>
    </w:p>
    <w:p/>
    <w:p>
      <w:r xmlns:w="http://schemas.openxmlformats.org/wordprocessingml/2006/main">
        <w:t xml:space="preserve">2. زکریا 7: 9-10 - "څښتن څښتن فرمایي: ریښتیني قضاوت وکړئ او هر سړی خپل ورور ته رحم او رحم وکړئ: او په کونډو ، بې پلاره ، پردیو او غریبانو باندې ظلم مه کوئ. او له تاسو څخه دې هیڅوک په زړه کې د خپل ورور په وړاندې د بدۍ تصور ونه کړي.</w:t>
      </w:r>
    </w:p>
    <w:p/>
    <w:p>
      <w:r xmlns:w="http://schemas.openxmlformats.org/wordprocessingml/2006/main">
        <w:t xml:space="preserve">لیویټکس 19:37 نو تاسو به زما ټول قوانین او زما ټول قضاوتونه په پام کې ونیسئ او عمل وکړئ: زه څښتن یم.</w:t>
      </w:r>
    </w:p>
    <w:p/>
    <w:p>
      <w:r xmlns:w="http://schemas.openxmlformats.org/wordprocessingml/2006/main">
        <w:t xml:space="preserve">څښتن امر کوي چې د هغه ټول قوانین او قضاوتونه باید اطاعت وشي.</w:t>
      </w:r>
    </w:p>
    <w:p/>
    <w:p>
      <w:r xmlns:w="http://schemas.openxmlformats.org/wordprocessingml/2006/main">
        <w:t xml:space="preserve">1. د اطاعت ځواک - د خدای د حکمونو پیروي اهمیت.</w:t>
      </w:r>
    </w:p>
    <w:p/>
    <w:p>
      <w:r xmlns:w="http://schemas.openxmlformats.org/wordprocessingml/2006/main">
        <w:t xml:space="preserve">2. د خدای کلمه - د څښتن په قوانینو او قضاوتونو باور او اطاعت کول زده کړئ.</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Leviticus 20 په لاندې ډول په دریو پراګرافونو کې لنډیز کیدی شي، د اشاره شوي آیتونو سره:</w:t>
      </w:r>
    </w:p>
    <w:p/>
    <w:p>
      <w:r xmlns:w="http://schemas.openxmlformats.org/wordprocessingml/2006/main">
        <w:t xml:space="preserve">پراګراف 1: لیویتیکس 20: 1-9 د هغو کسانو لپاره د سزا په ګوته کولو سره پیل کیږي څوک چې په بت پرستۍ کې ښکیل دي ، په ځانګړي توګه خپل ماشومان د غلط خدای مولیک ته د قربانۍ په توګه وړاندې کوي. څپرکی ټینګار کوي چې هرڅوک چې په دې ډول کړنو کې برخه واخلي له ټولنې څخه به ګوښه شي او له سختو پایلو سره به مخ شي. دا د مشورتي وسیلو یا روح پرستانو پروړاندې هم خبرداری ورکوي او په ګوته کوي چې هرڅوک چې دا کار وکړي حساب به ورسره وي.</w:t>
      </w:r>
    </w:p>
    <w:p/>
    <w:p>
      <w:r xmlns:w="http://schemas.openxmlformats.org/wordprocessingml/2006/main">
        <w:t xml:space="preserve">پراګراف 2: په لیویتیکس 20: 10-16 کې دوام ، د جنسي اخلاقو په اړه ځانګړي مقررات وړاندې شوي. څپرکی مختلف منع شوي جنسي اړیکې غندي، په شمول د زنا، بې رحمه اتحادیې، او همجنسي عملونه. دا ټینګار کوي چې په دې منع شوي چلند کې ښکیلتیا دواړه افراد او ځمکه ناپاک کوي. د دې قوانینو د سرغړونې سزا د دواړو ښکیلو اړخونو لپاره مرګ دی.</w:t>
      </w:r>
    </w:p>
    <w:p/>
    <w:p>
      <w:r xmlns:w="http://schemas.openxmlformats.org/wordprocessingml/2006/main">
        <w:t xml:space="preserve">پراګراف 3: لیویتیکس 20 د شخصي چلند او تقدس پورې اړوند اضافي مقرراتو په ګوته کولو سره پای ته رسیږي. دا په حیواناتو کې ښکیلتیا منع کوي، ټینګار کوي چې دا ډول کړنې د ښکیلو اشخاصو سپکاوی کوي. څپرکی همدارنګه په کورنیو اړیکو کې د پاکوالي مسلې هم په ګوته کوي، د یو سړی منع کول چې د یوې میرمنې او مور دواړو سره واده وکړي یا د خپلې خور سره جنسي اړیکې ولري پداسې حال کې چې ورور یې ژوندی وي.</w:t>
      </w:r>
    </w:p>
    <w:p/>
    <w:p>
      <w:r xmlns:w="http://schemas.openxmlformats.org/wordprocessingml/2006/main">
        <w:t xml:space="preserve">په لنډیز کې:</w:t>
      </w:r>
    </w:p>
    <w:p>
      <w:r xmlns:w="http://schemas.openxmlformats.org/wordprocessingml/2006/main">
        <w:t xml:space="preserve">Leviticus 20 وړاندې کوي:</w:t>
      </w:r>
    </w:p>
    <w:p>
      <w:r xmlns:w="http://schemas.openxmlformats.org/wordprocessingml/2006/main">
        <w:t xml:space="preserve">د بت پرستو عملونو سزا چې ماشومان د قربانۍ په توګه وړاندې کوي؛</w:t>
      </w:r>
    </w:p>
    <w:p>
      <w:r xmlns:w="http://schemas.openxmlformats.org/wordprocessingml/2006/main">
        <w:t xml:space="preserve">د مشورتي وسیلو، روح پرستانو په وړاندې خبرداری؛ د داسې کړنو حساب ورکول؛</w:t>
      </w:r>
    </w:p>
    <w:p>
      <w:r xmlns:w="http://schemas.openxmlformats.org/wordprocessingml/2006/main">
        <w:t xml:space="preserve">له ټولنې څخه د لرې کیدو جدي پایلې.</w:t>
      </w:r>
    </w:p>
    <w:p/>
    <w:p>
      <w:r xmlns:w="http://schemas.openxmlformats.org/wordprocessingml/2006/main">
        <w:t xml:space="preserve">د جنسي اخلاقو په اړه مقررات د زنا، بې حیایي اتحادونو غندنه؛</w:t>
      </w:r>
    </w:p>
    <w:p>
      <w:r xmlns:w="http://schemas.openxmlformats.org/wordprocessingml/2006/main">
        <w:t xml:space="preserve">د همجنسبازۍ د کړنو پر وړاندې منع؛ د افرادو، ځمکې ناپاکوالی؛</w:t>
      </w:r>
    </w:p>
    <w:p>
      <w:r xmlns:w="http://schemas.openxmlformats.org/wordprocessingml/2006/main">
        <w:t xml:space="preserve">د دې قوانینو سرغړونکو ته د مرګ سزا.</w:t>
      </w:r>
    </w:p>
    <w:p/>
    <w:p>
      <w:r xmlns:w="http://schemas.openxmlformats.org/wordprocessingml/2006/main">
        <w:t xml:space="preserve">د څارويو په وړاندې منع؛ د داسې کړنو له امله د ناپاکۍ ټینګار؛</w:t>
      </w:r>
    </w:p>
    <w:p>
      <w:r xmlns:w="http://schemas.openxmlformats.org/wordprocessingml/2006/main">
        <w:t xml:space="preserve">د کورنۍ اړیکو مقررات د میرمنې، مور یا خور سره د واده کولو منع کول پداسې حال کې چې ورور یې ژوندی وي؛</w:t>
      </w:r>
    </w:p>
    <w:p>
      <w:r xmlns:w="http://schemas.openxmlformats.org/wordprocessingml/2006/main">
        <w:t xml:space="preserve">په شخصي چلند او پاکوالي ټینګار.</w:t>
      </w:r>
    </w:p>
    <w:p/>
    <w:p>
      <w:r xmlns:w="http://schemas.openxmlformats.org/wordprocessingml/2006/main">
        <w:t xml:space="preserve">دا څپرکی په هغو مقرراتو او پایلو تمرکز کوي چې په Leviticus 20 کې تشریح شوي. دا د هغو کسانو لپاره د مجازاتو په نښه کولو سره پیل کیږي چې په بت پرستۍ کې ښکیل دي، په ځانګړې توګه خپل ماشومان د غلط خدای مولیک ته د قربانۍ په توګه وړاندې کوي. څپرکی د مشورتي وسیلو یا روح پرستانو په وړاندې خبرداری ورکوي، د داسې کړنو لپاره حساب ورکولو او د ټولنې څخه د لرې کیدو سختو پایلو باندې ټینګار کوي.</w:t>
      </w:r>
    </w:p>
    <w:p/>
    <w:p>
      <w:r xmlns:w="http://schemas.openxmlformats.org/wordprocessingml/2006/main">
        <w:t xml:space="preserve">Leviticus 20 د جنسي اخلاقو په اړه ځانګړي مقررات هم وړاندې کوي. دا مختلف منع شوي جنسي اړیکې غندي، په شمول د زنا، بې رحمه اتحادیې، او همجنسي عملونه. څپرکی ټینګار کوي چې په دې منع شوي چلندونو کې ښکیلتیا نه یوازې د افرادو سپکاوی کوي بلکې پخپله ځمکه هم ناپاک کوي. د دې قوانینو د سرغړونې سزا د دواړو ښکیلو اړخونو لپاره مرګ دی.</w:t>
      </w:r>
    </w:p>
    <w:p/>
    <w:p>
      <w:r xmlns:w="http://schemas.openxmlformats.org/wordprocessingml/2006/main">
        <w:t xml:space="preserve">څپرکی د شخصي چلند او تقدس پورې اړوند اضافي مقرراتو په ګوته کولو سره پای ته رسیږي. دا د خپل ناپاک طبیعت له امله په حیواناتو کې ښکیلتیا منع کوي. Leviticus 20 په کورنۍ اړیکو کې د پاکوالي مسلې هم په ګوته کوي، یو سړی د یوې ښځې او د هغې مور دواړو سره واده کولو یا د خپلې خور سره د جنسي اړیکو څخه منع کوي پداسې حال کې چې ورور یې ژوندی وي. دا مقررات د شخصي چلند او د اسراییلو په ټولنه کې د پاکوالي ساتلو په اهمیت ټینګار کوي.</w:t>
      </w:r>
    </w:p>
    <w:p/>
    <w:p>
      <w:r xmlns:w="http://schemas.openxmlformats.org/wordprocessingml/2006/main">
        <w:t xml:space="preserve">لیویتیک 20: 1 بیا څښتن موسی ته وویل:</w:t>
      </w:r>
    </w:p>
    <w:p/>
    <w:p>
      <w:r xmlns:w="http://schemas.openxmlformats.org/wordprocessingml/2006/main">
        <w:t xml:space="preserve">څښتن د موسی سره خبرې کوي ترڅو د اسراییلو خلکو ته یو پیغام ورسوي.</w:t>
      </w:r>
    </w:p>
    <w:p/>
    <w:p>
      <w:r xmlns:w="http://schemas.openxmlformats.org/wordprocessingml/2006/main">
        <w:t xml:space="preserve">1. د خدای کلام اطاعت: د هغه د لارښوونو پیروي اهمیت</w:t>
      </w:r>
    </w:p>
    <w:p/>
    <w:p>
      <w:r xmlns:w="http://schemas.openxmlformats.org/wordprocessingml/2006/main">
        <w:t xml:space="preserve">2. د نافرمانۍ پایلې: د اسراییلو له غلطیو څخه زده کړه</w:t>
      </w:r>
    </w:p>
    <w:p/>
    <w:p>
      <w:r xmlns:w="http://schemas.openxmlformats.org/wordprocessingml/2006/main">
        <w:t xml:space="preserve">1. Deuteronomy 30:16 - "ځکه زه نن تاسو ته امر درکوم چې د خپل څښتن خدای سره مینه وکړئ، د هغه اطاعت وکړئ، او د هغه حکمونه، فرمانونه او قوانین مراعات کړئ؛ نو تاسو به ژوند وکړئ او وده وکړئ، او ستاسو څښتن خدای به ستاسو څښتن وي. تاسو ته په هغه ځمکه کې برکت درکړي چې تاسو یې د ملکیت لپاره ننوځي."</w:t>
      </w:r>
    </w:p>
    <w:p/>
    <w:p>
      <w:r xmlns:w="http://schemas.openxmlformats.org/wordprocessingml/2006/main">
        <w:t xml:space="preserve">2. جوشوا 24: 15 - مګر که چیرې د څښتن عبادت تاسو ته ناخوښه ښکاري، نو نن ورځ د ځان لپاره غوره کړئ چې تاسو به د چا خدمت کوئ، ایا هغه خدایان چې ستاسو پلرونو د فرات هاخوا عبادت کړي دي، یا د اموریانو معبودان چې تاسو یې په ځمکه کې یاست. ژوند مګر زما او زما د کورنۍ لپاره، موږ به د څښتن خدمت وکړو.</w:t>
      </w:r>
    </w:p>
    <w:p/>
    <w:p>
      <w:r xmlns:w="http://schemas.openxmlformats.org/wordprocessingml/2006/main">
        <w:t xml:space="preserve">Leviticus 20:2 یو ځل بیا بنی اِسرائیلو ته ووایه، هر هغه څوک چې هغه د بنی اِسرائیلو څخه وی، یا د هغو اجنبیانو څخه چې په اِسرائیل کې اوسیږی، هغه خپل اولاد مولک ته ورکوی. هغه به خامخا ووژل شي، د ځمکې خلک به هغه په تیږو ووژني.</w:t>
      </w:r>
    </w:p>
    <w:p/>
    <w:p>
      <w:r xmlns:w="http://schemas.openxmlformats.org/wordprocessingml/2006/main">
        <w:t xml:space="preserve">خدای امر کوي چې هر هغه اسراییلي یا پردی چې په اسراییلو کې ژوند کوي څوک چې د دوی کوم اولاد مولک ته قرباني کوي باید په سنګسار ووژني.</w:t>
      </w:r>
    </w:p>
    <w:p/>
    <w:p>
      <w:r xmlns:w="http://schemas.openxmlformats.org/wordprocessingml/2006/main">
        <w:t xml:space="preserve">1. د نافرمانۍ نه هیریدونکې پایلې</w:t>
      </w:r>
    </w:p>
    <w:p/>
    <w:p>
      <w:r xmlns:w="http://schemas.openxmlformats.org/wordprocessingml/2006/main">
        <w:t xml:space="preserve">2. د خدای د لارښوونو پیروي کولو اړتیا نه د انساني غوښتنو</w:t>
      </w:r>
    </w:p>
    <w:p/>
    <w:p>
      <w:r xmlns:w="http://schemas.openxmlformats.org/wordprocessingml/2006/main">
        <w:t xml:space="preserve">1. Deuteronomy 17: 2-5 - که ستاسو په مینځ کې ستاسو په هر هغه دروازه کې وموندل شي چې ستاسو څښتن خدای تاسو ته درکوي ، هغه سړی یا ښځه چې ستاسو د څښتن خدای په نزد یې د هغه د تړون څخه سرغړونه کړې وي. ,</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لیویټکس 20:3 او زه به خپل مخ د هغه سړي په وړاندې وټاکم او هغه به د خپلو خلکو څخه لرې کړم. ځکه چې هغه خپل نسل مولک ته ورکړی دی چې زما مقدس ځای ناپاک کړي او زما مقدس نوم بدنام کړي.</w:t>
      </w:r>
    </w:p>
    <w:p/>
    <w:p>
      <w:r xmlns:w="http://schemas.openxmlformats.org/wordprocessingml/2006/main">
        <w:t xml:space="preserve">خدای به هغه چا ته سزا ورکړي چې خپل ماشومان مولک ته قرباني کړي او د اسراییلو د خلکو څخه یې جلا کړي.</w:t>
      </w:r>
    </w:p>
    <w:p/>
    <w:p>
      <w:r xmlns:w="http://schemas.openxmlformats.org/wordprocessingml/2006/main">
        <w:t xml:space="preserve">1. د بت پرستۍ په اړه د رب نه جوړونکی دریځ</w:t>
      </w:r>
    </w:p>
    <w:p/>
    <w:p>
      <w:r xmlns:w="http://schemas.openxmlformats.org/wordprocessingml/2006/main">
        <w:t xml:space="preserve">2. د خدای د نوم د سپکاوي پایلې</w:t>
      </w:r>
    </w:p>
    <w:p/>
    <w:p>
      <w:r xmlns:w="http://schemas.openxmlformats.org/wordprocessingml/2006/main">
        <w:t xml:space="preserve">1. خروج 20: 3-5 - "تاسو به زما په وړاندې بل خدای نه لرئ."</w:t>
      </w:r>
    </w:p>
    <w:p/>
    <w:p>
      <w:r xmlns:w="http://schemas.openxmlformats.org/wordprocessingml/2006/main">
        <w:t xml:space="preserve">2. Deuteronomy 12:31 - "تاسو به د خپل څښتن خدای عبادت په دې ډول مه کوئ؛ ځکه چې د څښتن لپاره هر هغه کرکه چې هغه نفرت کوي دوی د خپلو معبودانو سره کړي دي."</w:t>
      </w:r>
    </w:p>
    <w:p/>
    <w:p>
      <w:r xmlns:w="http://schemas.openxmlformats.org/wordprocessingml/2006/main">
        <w:t xml:space="preserve">لیویتیک 20: 4 او که چیرې د ځمکې خلک د هغه سړي څخه سترګې پټې کړي کله چې هغه خپل تخم مولک ته ورکړي او هغه مه وژنئ:</w:t>
      </w:r>
    </w:p>
    <w:p/>
    <w:p>
      <w:r xmlns:w="http://schemas.openxmlformats.org/wordprocessingml/2006/main">
        <w:t xml:space="preserve">خدای مولک ته د ماشومانو وړاندیز منع کوي او امر کوي چې هغه څوک چې دا کار کوي وژل کیږي.</w:t>
      </w:r>
    </w:p>
    <w:p/>
    <w:p>
      <w:r xmlns:w="http://schemas.openxmlformats.org/wordprocessingml/2006/main">
        <w:t xml:space="preserve">1. مولیک ته د ماشومانو د وړاندې کولو ګناه: د لیویتیکس لخوا خبرداری</w:t>
      </w:r>
    </w:p>
    <w:p/>
    <w:p>
      <w:r xmlns:w="http://schemas.openxmlformats.org/wordprocessingml/2006/main">
        <w:t xml:space="preserve">2. د هغه د حکمونو د سرغړونې لپاره د خدای غضب: د لیویتیکس 20: 4 تحلیل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Deuteronomy 18:10 - ستاسو په مینځ کې به داسې څوک ونه موندل شي چې خپل زوی یا لور د نذرانې په توګه وسوزوي، څوک چې قیاس کوي یا قسمت بیانوي یا د شګو تفسیر کوي، یا جادوګر.</w:t>
      </w:r>
    </w:p>
    <w:p/>
    <w:p>
      <w:r xmlns:w="http://schemas.openxmlformats.org/wordprocessingml/2006/main">
        <w:t xml:space="preserve">لیویتیک 20: 5 بیا به زه خپل مخ د هغه سړي او د هغه د کورنۍ پروړاندې وټاکم او هغه به له مینځه یوسم او هغه ټول به له مینځه یوسم چې د هغه وروسته زنا کوي ترڅو د دوی د خلکو څخه د مولک سره زنا وکړي.</w:t>
      </w:r>
    </w:p>
    <w:p/>
    <w:p>
      <w:r xmlns:w="http://schemas.openxmlformats.org/wordprocessingml/2006/main">
        <w:t xml:space="preserve">خدای د هغه چا خلاف دی چې د مولیک عبادت کوي او هر هغه څوک به له مینځه یوسي چې د دوی پیروي کوي.</w:t>
      </w:r>
    </w:p>
    <w:p/>
    <w:p>
      <w:r xmlns:w="http://schemas.openxmlformats.org/wordprocessingml/2006/main">
        <w:t xml:space="preserve">1. یوازې خدای ته د وقف کیدو اهمیت.</w:t>
      </w:r>
    </w:p>
    <w:p/>
    <w:p>
      <w:r xmlns:w="http://schemas.openxmlformats.org/wordprocessingml/2006/main">
        <w:t xml:space="preserve">2. د بت پرستۍ پایلې.</w:t>
      </w:r>
    </w:p>
    <w:p/>
    <w:p>
      <w:r xmlns:w="http://schemas.openxmlformats.org/wordprocessingml/2006/main">
        <w:t xml:space="preserve">1. استثنی 13: 6-11</w:t>
      </w:r>
    </w:p>
    <w:p/>
    <w:p>
      <w:r xmlns:w="http://schemas.openxmlformats.org/wordprocessingml/2006/main">
        <w:t xml:space="preserve">2. روميانو 12: 1-2</w:t>
      </w:r>
    </w:p>
    <w:p/>
    <w:p>
      <w:r xmlns:w="http://schemas.openxmlformats.org/wordprocessingml/2006/main">
        <w:t xml:space="preserve">لیویتیکس 20: 6 او هغه روح چې د پیژندل شوي روحونو او جادوگرانو په څیر پسې ګرځي، ترڅو د دوی په تعقیب زنا وکړي، زه به حتی خپل مخ د هغه روح په وړاندې وټاکم او هغه به د هغه د خلکو څخه وویستل شي.</w:t>
      </w:r>
    </w:p>
    <w:p/>
    <w:p>
      <w:r xmlns:w="http://schemas.openxmlformats.org/wordprocessingml/2006/main">
        <w:t xml:space="preserve">خدای هغه کسان غندنه کوي چې پیژندل شوي روحونو او جادوګرانو ته مخه کوي او دوی به د ټولنې څخه د لرې کولو سره مجازات کړي.</w:t>
      </w:r>
    </w:p>
    <w:p/>
    <w:p>
      <w:r xmlns:w="http://schemas.openxmlformats.org/wordprocessingml/2006/main">
        <w:t xml:space="preserve">1. د بت پرستۍ سختې پایلې</w:t>
      </w:r>
    </w:p>
    <w:p/>
    <w:p>
      <w:r xmlns:w="http://schemas.openxmlformats.org/wordprocessingml/2006/main">
        <w:t xml:space="preserve">2. د خدای څخه د مخ اړولو خطر</w:t>
      </w:r>
    </w:p>
    <w:p/>
    <w:p>
      <w:r xmlns:w="http://schemas.openxmlformats.org/wordprocessingml/2006/main">
        <w:t xml:space="preserve">1. Deuteronomy 18: 10-12 - "په تاسو کې به داسې څوک ونه موندل شي چې ... قیاس کوي یا قسمت بیانوي یا د شګو تفسیر کوي ، یا جادوګر یا جادوګر یا متوسط یا جادوګر یا څوک چې د مړو پوښتنه کوي. ځکه څوک چې دا کارونه کوي هغه د څښتن لپاره کرکه ده.»</w:t>
      </w:r>
    </w:p>
    <w:p/>
    <w:p>
      <w:r xmlns:w="http://schemas.openxmlformats.org/wordprocessingml/2006/main">
        <w:t xml:space="preserve">2. یرمیا 10: 2-3 - "څښتن داسې فرمایي: د قومونو لاره مه زده کړه ، او د اسمان په نښو مه خفه کیږه ځکه چې ملتونه په دوی خفه کیږي ، ځکه چې د قومونو دودونه باطل دي.</w:t>
      </w:r>
    </w:p>
    <w:p/>
    <w:p>
      <w:r xmlns:w="http://schemas.openxmlformats.org/wordprocessingml/2006/main">
        <w:t xml:space="preserve">لیویتیک 20: 7 نو خپل ځانونه پاک کړئ او مقدس اوسئ: ځکه چې زه ستاسو څښتن خدای یم.</w:t>
      </w:r>
    </w:p>
    <w:p/>
    <w:p>
      <w:r xmlns:w="http://schemas.openxmlformats.org/wordprocessingml/2006/main">
        <w:t xml:space="preserve">دا آیت اسراییل هڅوي چې ځانونه د څښتن لپاره چمتو کړي او مقدس شي، ځکه چې هغه د دوی خدای دی.</w:t>
      </w:r>
    </w:p>
    <w:p/>
    <w:p>
      <w:r xmlns:w="http://schemas.openxmlformats.org/wordprocessingml/2006/main">
        <w:t xml:space="preserve">1. تقدس ته بلنه: خپل ځان د څښتن لپاره چمتو کړئ</w:t>
      </w:r>
    </w:p>
    <w:p/>
    <w:p>
      <w:r xmlns:w="http://schemas.openxmlformats.org/wordprocessingml/2006/main">
        <w:t xml:space="preserve">2. د مقدس ژوند ژوند کول: د خدای د حکم اطاعت کول</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متی 5:48 - "نو تاسو کامل اوسئ، لکه څنګه چې ستاسو پلار چې په آسمان کې دی کامل دی."</w:t>
      </w:r>
    </w:p>
    <w:p/>
    <w:p>
      <w:r xmlns:w="http://schemas.openxmlformats.org/wordprocessingml/2006/main">
        <w:t xml:space="preserve">لیویتیک 20: 8 او تاسو به زما قانون وساتئ او عمل وکړئ: زه هغه څښتن یم چې تاسو پاکوم.</w:t>
      </w:r>
    </w:p>
    <w:p/>
    <w:p>
      <w:r xmlns:w="http://schemas.openxmlformats.org/wordprocessingml/2006/main">
        <w:t xml:space="preserve">خُدائ پاک بنى اِسرائيلو ته حُکم ورکوى چې د هغۀ قانُونونه وساتى او عمل پرې وکړى، او هغه به د هغوئ پاکى کوى.</w:t>
      </w:r>
    </w:p>
    <w:p/>
    <w:p>
      <w:r xmlns:w="http://schemas.openxmlformats.org/wordprocessingml/2006/main">
        <w:t xml:space="preserve">1. څښتن زموږ سپیڅلی دی: د خدای په پاکوالي پوهیدل</w:t>
      </w:r>
    </w:p>
    <w:p/>
    <w:p>
      <w:r xmlns:w="http://schemas.openxmlformats.org/wordprocessingml/2006/main">
        <w:t xml:space="preserve">2. د خدای د احکامو ساتل: اطاعت او د تقدس لاره</w:t>
      </w:r>
    </w:p>
    <w:p/>
    <w:p>
      <w:r xmlns:w="http://schemas.openxmlformats.org/wordprocessingml/2006/main">
        <w:t xml:space="preserve">1. فیلیپیان 2: 12-13 - "له دې امله ، زما ګرانه ، لکه څنګه چې تاسو تل اطاعت کوئ ، نو اوس ، نه یوازې زما په شتون کې بلکه زما په غیاب کې هم ډیر څه ، په ویره او لړزۍ سره د خپل خلاصون کار وکړئ ، ځکه چې دا دی. خدای چې په تاسو کې کار کوي، دواړه د ارادې او د هغه د خوښې لپاره کار کوي."</w:t>
      </w:r>
    </w:p>
    <w:p/>
    <w:p>
      <w:r xmlns:w="http://schemas.openxmlformats.org/wordprocessingml/2006/main">
        <w:t xml:space="preserve">2. Deuteronomy 6:17 - "تاسو به په دقت سره د خپل څښتن خدای حکمونه او د هغه شهادتونه او د هغه قوانینو ته غاړه کیږدئ چې هغه تاسو ته امر کړی دی."</w:t>
      </w:r>
    </w:p>
    <w:p/>
    <w:p>
      <w:r xmlns:w="http://schemas.openxmlformats.org/wordprocessingml/2006/main">
        <w:t xml:space="preserve">لیویتکس 20:9 ځکه چې هر څوک چې خپل پلار یا مور ته لعنت وايي هغه به خامخا وژل کیږي: هغه خپل پلار یا مور ته لعنت ویلی دی. د هغه وینه به د هغه په غاړه وي.</w:t>
      </w:r>
    </w:p>
    <w:p/>
    <w:p>
      <w:r xmlns:w="http://schemas.openxmlformats.org/wordprocessingml/2006/main">
        <w:t xml:space="preserve">په لیویتیکس 20: 9 کې دا برخه وايي چې هر څوک چې خپل مور او پلار ته لعنت وايي د دوی د سرغړونې په پایله کې به وژل کیږي.</w:t>
      </w:r>
    </w:p>
    <w:p/>
    <w:p>
      <w:r xmlns:w="http://schemas.openxmlformats.org/wordprocessingml/2006/main">
        <w:t xml:space="preserve">1. "د کلمو ځواک: د والدینو درناوی"</w:t>
      </w:r>
    </w:p>
    <w:p/>
    <w:p>
      <w:r xmlns:w="http://schemas.openxmlformats.org/wordprocessingml/2006/main">
        <w:t xml:space="preserve">2. "د خپل پلار او مور درناوی وکړئ: د خدای امر"</w:t>
      </w:r>
    </w:p>
    <w:p/>
    <w:p>
      <w:r xmlns:w="http://schemas.openxmlformats.org/wordprocessingml/2006/main">
        <w:t xml:space="preserve">1. Exodus 20:12 د خپل پلار او مور درناوی وکړئ، ترڅو تاسو په هغه ځمکه کې اوږد ژوند وکړئ چې څښتن ستاسو خدای تاسو ته درکوي.</w:t>
      </w:r>
    </w:p>
    <w:p/>
    <w:p>
      <w:r xmlns:w="http://schemas.openxmlformats.org/wordprocessingml/2006/main">
        <w:t xml:space="preserve">2. متلونه 15:20 یو هوښیار زوی خپل پلار ته خوښي راوړي، مګر یو ناپوه سړی د خپلې مور سپکاوی کوي.</w:t>
      </w:r>
    </w:p>
    <w:p/>
    <w:p>
      <w:r xmlns:w="http://schemas.openxmlformats.org/wordprocessingml/2006/main">
        <w:t xml:space="preserve">لیویتکس 20:10 او هغه سړی چې د بل سړي له میرمنې سره زنا کوي ، حتی هغه څوک چې د خپل ګاونډي میرمن سره زنا کوي ، زناکار او زناکار به خامخا وژل کیږي.</w:t>
      </w:r>
    </w:p>
    <w:p/>
    <w:p>
      <w:r xmlns:w="http://schemas.openxmlformats.org/wordprocessingml/2006/main">
        <w:t xml:space="preserve">زنا د لیویتیکس 20:10 مطابق د مرګ سزا ده.</w:t>
      </w:r>
    </w:p>
    <w:p/>
    <w:p>
      <w:r xmlns:w="http://schemas.openxmlformats.org/wordprocessingml/2006/main">
        <w:t xml:space="preserve">1. د زنا پایلې: د لیویتیک کتاب څخه زده کړه</w:t>
      </w:r>
    </w:p>
    <w:p/>
    <w:p>
      <w:r xmlns:w="http://schemas.openxmlformats.org/wordprocessingml/2006/main">
        <w:t xml:space="preserve">2. زموږ زړونه پاک ساتل: د لیویتیس 20:10 څخه خبرداری</w:t>
      </w:r>
    </w:p>
    <w:p/>
    <w:p>
      <w:r xmlns:w="http://schemas.openxmlformats.org/wordprocessingml/2006/main">
        <w:t xml:space="preserve">1. متلونه 6:32 - "مګر څوک چې د یوې ښځې سره زنا کوي د عقل نه لري: څوک چې دا کوي خپل ځان تباه کوي."</w:t>
      </w:r>
    </w:p>
    <w:p/>
    <w:p>
      <w:r xmlns:w="http://schemas.openxmlformats.org/wordprocessingml/2006/main">
        <w:t xml:space="preserve">2. متی 5: 27-28 - "تاسو اوریدلي یاست چې د پخوانیو وختونو د دوی لخوا ویل شوي وو چې تاسو زنا مه کوئ: مګر زه تاسو ته وایم چې څوک چې یوې میرمنې ته د هغې په لټه کې ګوري د هغې سره یې زنا کړې ده. لا دمخه د هغه په زړه کې."</w:t>
      </w:r>
    </w:p>
    <w:p/>
    <w:p>
      <w:r xmlns:w="http://schemas.openxmlformats.org/wordprocessingml/2006/main">
        <w:t xml:space="preserve">لیویتیک 20:11 او هغه سړی چې د خپل پلار له میرمنې سره خیانت کوي د خپل پلار بربنډتوب یې خلاص کړی دی: دواړه به خامخا وژل کیږي. د دوی وینه به په دوی باندې وي.</w:t>
      </w:r>
    </w:p>
    <w:p/>
    <w:p>
      <w:r xmlns:w="http://schemas.openxmlformats.org/wordprocessingml/2006/main">
        <w:t xml:space="preserve">د لیویتیکس دا اقتباس ښوونه کوي چې هر هغه سړی چې د خپل پلار له میرمنې سره خیانت وکړي باید ووژل شي.</w:t>
      </w:r>
    </w:p>
    <w:p/>
    <w:p>
      <w:r xmlns:w="http://schemas.openxmlformats.org/wordprocessingml/2006/main">
        <w:t xml:space="preserve">1: د خدای پاک زموږ لوړ معیار دی</w:t>
      </w:r>
    </w:p>
    <w:p/>
    <w:p>
      <w:r xmlns:w="http://schemas.openxmlformats.org/wordprocessingml/2006/main">
        <w:t xml:space="preserve">۲: واک او کورنۍ ته درناوی</w:t>
      </w:r>
    </w:p>
    <w:p/>
    <w:p>
      <w:r xmlns:w="http://schemas.openxmlformats.org/wordprocessingml/2006/main">
        <w:t xml:space="preserve">1: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لیویتکس 20:12 او که چیرې یو سړی د خپلې لور سره خیانت وکړي، نو دواړه به خامخا ووژل شي: دوی ګډوډ کړي دي. د دوی وینه به په دوی باندې وي.</w:t>
      </w:r>
    </w:p>
    <w:p/>
    <w:p>
      <w:r xmlns:w="http://schemas.openxmlformats.org/wordprocessingml/2006/main">
        <w:t xml:space="preserve">د لیویتیکس څخه دا اقتباس وايي چې که یو سړی د خپلې لور سره دروغ وکړي، نو دواړه باید د هغه ګډوډۍ لپاره ووژل شي چې دوی یې رامینځته کړي.</w:t>
      </w:r>
    </w:p>
    <w:p/>
    <w:p>
      <w:r xmlns:w="http://schemas.openxmlformats.org/wordprocessingml/2006/main">
        <w:t xml:space="preserve">1. "مینه او درناوی: د کورنۍ اړیکو بنسټ"</w:t>
      </w:r>
    </w:p>
    <w:p/>
    <w:p>
      <w:r xmlns:w="http://schemas.openxmlformats.org/wordprocessingml/2006/main">
        <w:t xml:space="preserve">2. "د غیر اخلاقي چلند پایلې"</w:t>
      </w:r>
    </w:p>
    <w:p/>
    <w:p>
      <w:r xmlns:w="http://schemas.openxmlformats.org/wordprocessingml/2006/main">
        <w:t xml:space="preserve">1. افسیانو 5:22-33</w:t>
      </w:r>
    </w:p>
    <w:p/>
    <w:p>
      <w:r xmlns:w="http://schemas.openxmlformats.org/wordprocessingml/2006/main">
        <w:t xml:space="preserve">2. استثنی 22:22-27</w:t>
      </w:r>
    </w:p>
    <w:p/>
    <w:p>
      <w:r xmlns:w="http://schemas.openxmlformats.org/wordprocessingml/2006/main">
        <w:t xml:space="preserve">Leviticus 20:13 که چیرې یو سړی هم د انسان سره دروغ ووایي لکه څنګه چې هغه د یوې ښځې سره دروغ کوي، دوی دواړه یو ناوړه کار کړی دی: دوی به خامخا ووژل شي. د دوی وینه به په دوی باندې وي.</w:t>
      </w:r>
    </w:p>
    <w:p/>
    <w:p>
      <w:r xmlns:w="http://schemas.openxmlformats.org/wordprocessingml/2006/main">
        <w:t xml:space="preserve">د Leviticus 20:13 څخه دا اقتباس وايي چې هرڅوک چې همجنسي عملونه ترسره کوي باید اعدام شي.</w:t>
      </w:r>
    </w:p>
    <w:p/>
    <w:p>
      <w:r xmlns:w="http://schemas.openxmlformats.org/wordprocessingml/2006/main">
        <w:t xml:space="preserve">1. موږ باید په خپل عقیده ټینګ ودریږو او د خدای قانون ته غاړه کیږدو، حتی کله چې دا غیر مقبول وي.</w:t>
      </w:r>
    </w:p>
    <w:p/>
    <w:p>
      <w:r xmlns:w="http://schemas.openxmlformats.org/wordprocessingml/2006/main">
        <w:t xml:space="preserve">2. موږ باید اجازه ورنکړو چې خپل شاوخوا کلتور تر پښو لاندې کړو، بلکه په خپل عقیده او په خدای باور ټینګ ودریږو.</w:t>
      </w:r>
    </w:p>
    <w:p/>
    <w:p>
      <w:r xmlns:w="http://schemas.openxmlformats.org/wordprocessingml/2006/main">
        <w:t xml:space="preserve">1. Deuteronomy 17:12 - هغه سړی چې د کاهن اطاعت نه کولو سره په تکبر سره عمل کوي څوک چې هلته د څښتن ستاسو خدای یا قاضي ته د خدمت کولو لپاره ولاړ وي ، هغه سړی به مړ شي. نو تاسو به د اسرائيلو څخه شر لرې کړئ.</w:t>
      </w:r>
    </w:p>
    <w:p/>
    <w:p>
      <w:r xmlns:w="http://schemas.openxmlformats.org/wordprocessingml/2006/main">
        <w:t xml:space="preserve">2. د روميانو په نوم خط 1: 18-32 - ځکه چې د خدای غضب د آسمان څخه د انسانانو د ټولو بې عزتۍ او بې انصافۍ په وړاندې نازل شوی دی، څوک چې حق په بې انصافۍ کې فشاروي.</w:t>
      </w:r>
    </w:p>
    <w:p/>
    <w:p>
      <w:r xmlns:w="http://schemas.openxmlformats.org/wordprocessingml/2006/main">
        <w:t xml:space="preserve">لیویتیکس 20:14 او که چیرې یو سړی ښځه او د هغې مور واخلي، دا بد کار دی: دوی به په اور کې وسوځول شي، هغه او دوی دواړه. چې ستاسو په مینځ کې هیڅ بدمرغي شتون ونلري.</w:t>
      </w:r>
    </w:p>
    <w:p/>
    <w:p>
      <w:r xmlns:w="http://schemas.openxmlformats.org/wordprocessingml/2006/main">
        <w:t xml:space="preserve">د لیویتیکس دا آیت وايي چې دا د یو سړي لپاره بد کار دی چې دواړه د یوې میرمنې او هغې مور سره واده وکړي، او دا چې دوی باید د دې ګناه لپاره وسوځول شي ترڅو د خلکو په مینځ کې صداقت وساتي.</w:t>
      </w:r>
    </w:p>
    <w:p/>
    <w:p>
      <w:r xmlns:w="http://schemas.openxmlformats.org/wordprocessingml/2006/main">
        <w:t xml:space="preserve">1. "د ګناه بدۍ" - د ځینې ګناهونو جاذبه سپړنه، د لیویټکس 20:14 د مثال په توګه کارول.</w:t>
      </w:r>
    </w:p>
    <w:p/>
    <w:p>
      <w:r xmlns:w="http://schemas.openxmlformats.org/wordprocessingml/2006/main">
        <w:t xml:space="preserve">2. "له هرڅه پورته مینه" - یو له بل سره د مینې اهمیت ټینګار کوي، د لیویتیکس 20:14 د مثال په توګه کارول چې څه باید ونه کړي.</w:t>
      </w:r>
    </w:p>
    <w:p/>
    <w:p>
      <w:r xmlns:w="http://schemas.openxmlformats.org/wordprocessingml/2006/main">
        <w:t xml:space="preserve">1. متی 22: 36-40 - عیسی په لویو حکمونو او د خدای او نورو سره مینه کول ښوونه کوي.</w:t>
      </w:r>
    </w:p>
    <w:p/>
    <w:p>
      <w:r xmlns:w="http://schemas.openxmlformats.org/wordprocessingml/2006/main">
        <w:t xml:space="preserve">2. د روميانو 12: 9-21 - د مينې ژوند کولو او نورو ته لومړيتوب ورکولو په اړه د پاول درس.</w:t>
      </w:r>
    </w:p>
    <w:p/>
    <w:p>
      <w:r xmlns:w="http://schemas.openxmlformats.org/wordprocessingml/2006/main">
        <w:t xml:space="preserve">لیویټکس 20:15 او که چیرې یو سړی د یو ځناور سره دروغ وکړي، هغه به خامخا ووژل شي، او تاسو به هغه حیوان ووژنئ.</w:t>
      </w:r>
    </w:p>
    <w:p/>
    <w:p>
      <w:r xmlns:w="http://schemas.openxmlformats.org/wordprocessingml/2006/main">
        <w:t xml:space="preserve">خدای د څارویو سره جنسي اړیکې منع کوي او فرمانونه چې دواړه خواوې به وژل کیږي.</w:t>
      </w:r>
    </w:p>
    <w:p/>
    <w:p>
      <w:r xmlns:w="http://schemas.openxmlformats.org/wordprocessingml/2006/main">
        <w:t xml:space="preserve">1. د خدای معیارونه: د دوی پیروي نه کولو پایلې</w:t>
      </w:r>
    </w:p>
    <w:p/>
    <w:p>
      <w:r xmlns:w="http://schemas.openxmlformats.org/wordprocessingml/2006/main">
        <w:t xml:space="preserve">2. د حیواناتو سره د متقابل عمل د نه منلو وړ طبیعت</w:t>
      </w:r>
    </w:p>
    <w:p/>
    <w:p>
      <w:r xmlns:w="http://schemas.openxmlformats.org/wordprocessingml/2006/main">
        <w:t xml:space="preserve">1. د روميانو 1: 26-27، "د دې لپاره چې خدای دوی د ذلت احساساتو ته وسپاري؛ ځکه چې د دوی میرمنو طبیعي فعالیت د هغه څه په بدل کې بدل کړ چې غیر طبیعي دی، او په ورته ډول نارینه هم د ښځو طبیعي دنده پریښوده. د یو بل په لور د دوی په هیلو کې سوځیدلي، نارینه د نارینه وو سره ناوړه عملونه کوي او په خپلو خلکو کې د دوی د غلطۍ سزا ترلاسه کوي."</w:t>
      </w:r>
    </w:p>
    <w:p/>
    <w:p>
      <w:r xmlns:w="http://schemas.openxmlformats.org/wordprocessingml/2006/main">
        <w:t xml:space="preserve">2. 1 کورنتیانو 6: 18-20، "د بدکارۍ څخه وتښتئ، هره بله ګناه چې یو سړی کوي د بدن څخه بهر دی، مګر فاسق انسان د خپل بدن په وړاندې ګناه کوي، یا تاسو نه پوهیږئ چې ستاسو بدن د مقدس معبد دی؟ هغه روح چې په تاسو کې دی، چې تاسو د خدای له خوا لرئ، او دا چې تاسو خپل نه یاست؟ ځکه چې تاسو په قیمت پیرود شوي یاست، نو په خپل بدن کې د خدای ثنا وکړئ."</w:t>
      </w:r>
    </w:p>
    <w:p/>
    <w:p>
      <w:r xmlns:w="http://schemas.openxmlformats.org/wordprocessingml/2006/main">
        <w:t xml:space="preserve">لیویټکس 20:16 او که چیرې یوه ښځه کوم ځناور ته نږدې شي او په هغه باندې ولویږي، تاسو هغه ښځه او حیوان ووژنئ: دوی به خامخا ووژل شي. د دوی وینه به په دوی باندې وي.</w:t>
      </w:r>
    </w:p>
    <w:p/>
    <w:p>
      <w:r xmlns:w="http://schemas.openxmlformats.org/wordprocessingml/2006/main">
        <w:t xml:space="preserve">د لیویتیکس دا آیت د هرې ښځې د مرګ امر کوي څوک چې د څاروي سره پروت وي.</w:t>
      </w:r>
    </w:p>
    <w:p/>
    <w:p>
      <w:r xmlns:w="http://schemas.openxmlformats.org/wordprocessingml/2006/main">
        <w:t xml:space="preserve">1. د خدای اخطار: د هغه د حکمونو څخه سرغړونه مه کوئ</w:t>
      </w:r>
    </w:p>
    <w:p/>
    <w:p>
      <w:r xmlns:w="http://schemas.openxmlformats.org/wordprocessingml/2006/main">
        <w:t xml:space="preserve">2. د نافرمانۍ خطر: د لیویتیکس څخه یو درس</w:t>
      </w:r>
    </w:p>
    <w:p/>
    <w:p>
      <w:r xmlns:w="http://schemas.openxmlformats.org/wordprocessingml/2006/main">
        <w:t xml:space="preserve">1. Deuteronomy 5: 32-33 -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وکړئ او دا به ستاسو سره ښه وي، او تاسو به په هغه مُلک کښې چې تاسو يې لرئ د اوږدې مودې ژوند وکړئ.</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لیویټکس 20:17 او که چیرې یو سړی خپله خور، د خپل پلار لور یا د خپلې مور لور واخلي، او د هغې بربنډتوب وګوري، او هغه د هغه بربنډتوب وګوري. دا یو بد کار دی؛ هغه به د خپلو خلکو په وړاندې له منځه يوړل شي. هغه به د هغه ګناه په غاړه واخلي.</w:t>
      </w:r>
    </w:p>
    <w:p/>
    <w:p>
      <w:r xmlns:w="http://schemas.openxmlformats.org/wordprocessingml/2006/main">
        <w:t xml:space="preserve">کوم سړی چې د خپلې خور بربنډتوب وویني او هغه د هغې بربنډتوب وویني هغه به بد کار وګڼل شي او له خلکو څخه به جلا شي.</w:t>
      </w:r>
    </w:p>
    <w:p/>
    <w:p>
      <w:r xmlns:w="http://schemas.openxmlformats.org/wordprocessingml/2006/main">
        <w:t xml:space="preserve">1. د غیر اخلاقي اعمالو پایلې - لیویتیک 20:17</w:t>
      </w:r>
    </w:p>
    <w:p/>
    <w:p>
      <w:r xmlns:w="http://schemas.openxmlformats.org/wordprocessingml/2006/main">
        <w:t xml:space="preserve">2. د خدای رحمت او عدالت - لیویټکس 20:17</w:t>
      </w:r>
    </w:p>
    <w:p/>
    <w:p>
      <w:r xmlns:w="http://schemas.openxmlformats.org/wordprocessingml/2006/main">
        <w:t xml:space="preserve">1. 1 کورنتیان 6: 18 -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2. ګلتیانو 5: 19-21 - اوس د بدن کارونه څرګند دي: جنسي بدکاري ، ناپاکۍ ، حیوانیت ، بت پرستۍ ، جادوګري ، دښمني ، شخړه ، حسد ، د غوسه ، رقابت ، اختلافات ، تقسیم ، حسد ، شرابي ، ناروا او داسې شیان. زه تاسو ته خبرداری ورکوم، لکه څنګه چې ما مخکې تاسو ته خبرداری ورکړی و، هغه څوک چې دا ډول کارونه کوي د خدای د پاچاهۍ میراث نه شي.</w:t>
      </w:r>
    </w:p>
    <w:p/>
    <w:p>
      <w:r xmlns:w="http://schemas.openxmlformats.org/wordprocessingml/2006/main">
        <w:t xml:space="preserve">لیویټکس 20:18 او که چیرې یو سړی د یوې میرمنې سره چې د هغې ناروغه وي ژاړي او د هغې بربنډتوب دې پټ کړي. هغه د هغې چينه کشف کړه او د هغې د وينې چينه يې راښکاره کړه او دواړه به د خپلو خلکو څخه وويستل شي.</w:t>
      </w:r>
    </w:p>
    <w:p/>
    <w:p>
      <w:r xmlns:w="http://schemas.openxmlformats.org/wordprocessingml/2006/main">
        <w:t xml:space="preserve">هغه سړی او ښځه چې د حیض په وخت کې جماع وکړي دواړه باید ووژل شي.</w:t>
      </w:r>
    </w:p>
    <w:p/>
    <w:p>
      <w:r xmlns:w="http://schemas.openxmlformats.org/wordprocessingml/2006/main">
        <w:t xml:space="preserve">1. د موسی په قانون کې د خدای پاک او عدالت</w:t>
      </w:r>
    </w:p>
    <w:p/>
    <w:p>
      <w:r xmlns:w="http://schemas.openxmlformats.org/wordprocessingml/2006/main">
        <w:t xml:space="preserve">2. د ګناه ځواک او د قضاوت لازميتوب</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لیویټکس 20:19 او تاسو د خپلې مور خور او نه د خپل پلار خور بربنډتوب مه پټوئ: ځکه چې هغه خپل نږدې خپلوان ښکاره کوي: دوی به د دوی ګناه په غاړه واخلي.</w:t>
      </w:r>
    </w:p>
    <w:p/>
    <w:p>
      <w:r xmlns:w="http://schemas.openxmlformats.org/wordprocessingml/2006/main">
        <w:t xml:space="preserve">د مور او پلار د خور بربنډ کول حرام دي ځکه چې دا د کورنۍ د نږدې غړو پټول ګڼل کیږي او د دوی د عملونو حساب ورکول کیږي.</w:t>
      </w:r>
    </w:p>
    <w:p/>
    <w:p>
      <w:r xmlns:w="http://schemas.openxmlformats.org/wordprocessingml/2006/main">
        <w:t xml:space="preserve">1. د خدای کلام روښانه دی: د کورنۍ نږدې غړو بربنډتوب مه پټوئ</w:t>
      </w:r>
    </w:p>
    <w:p/>
    <w:p>
      <w:r xmlns:w="http://schemas.openxmlformats.org/wordprocessingml/2006/main">
        <w:t xml:space="preserve">2. د کورنۍ د نږدې غړو د بربنډتوب د ښکاره کولو پایلې</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1 تیموتیس 5: 8 - مګر که څوک د خپل ځان او په ځانګړي توګه د خپل کور لپاره چمتو نه کړي، هغه د ایمان څخه انکار کړی او د کافر څخه بدتر دی.</w:t>
      </w:r>
    </w:p>
    <w:p/>
    <w:p>
      <w:r xmlns:w="http://schemas.openxmlformats.org/wordprocessingml/2006/main">
        <w:t xml:space="preserve">لیویتکس 20:20 او که چیرې یو سړی د خپل تره له میرمنې سره خیانت وکړي، هغه د خپل تره بربنډتوب ښکاره کړی دی: دوی به د دوی ګناه په غاړه واخلي. دوی به بې اولاده مړه شي.</w:t>
      </w:r>
    </w:p>
    <w:p/>
    <w:p>
      <w:r xmlns:w="http://schemas.openxmlformats.org/wordprocessingml/2006/main">
        <w:t xml:space="preserve">دا آیت د هغه سړي په اړه خبرې کوي چې د خپل تره له میرمنې سره د دروغ ویلو ګناه کوي او د دې عمل پایلې. نارینه او ښځه به خپله ګناه په غاړه واخلي او بې اولاده به وي.</w:t>
      </w:r>
    </w:p>
    <w:p/>
    <w:p>
      <w:r xmlns:w="http://schemas.openxmlformats.org/wordprocessingml/2006/main">
        <w:t xml:space="preserve">1. د ګناه پایلې: د لیویتیکس 20:20 مطالعه</w:t>
      </w:r>
    </w:p>
    <w:p/>
    <w:p>
      <w:r xmlns:w="http://schemas.openxmlformats.org/wordprocessingml/2006/main">
        <w:t xml:space="preserve">2. د بخښنې ځواک: د ګناه څخه څنګه حرکت کول</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یوحنا 8: 10-11 - "عیسی پاڅیده او ورته یې وویل: "ای میرمنه، دوی چیرته دي؟ هیچا تا نه دی ملامت کړی؟" هغې وویل، "هیڅ څوک نه، ربه." عیسی وویل، "نه زه تا نه ملامتوم؛ لاړ شه! او له دې وروسته نور ګناه مه کوئ.</w:t>
      </w:r>
    </w:p>
    <w:p/>
    <w:p>
      <w:r xmlns:w="http://schemas.openxmlformats.org/wordprocessingml/2006/main">
        <w:t xml:space="preserve">لیویتکس 20:21 او که چیرې یو سړی د خپل ورور ښځه ونیسي، دا ناپاک کار دی: هغه د خپل ورور بربنډۍ پټه کړې ده. دوی به بې اولاده وي.</w:t>
      </w:r>
    </w:p>
    <w:p/>
    <w:p>
      <w:r xmlns:w="http://schemas.openxmlformats.org/wordprocessingml/2006/main">
        <w:t xml:space="preserve">دا عبارت د هغه سړي لپاره د سزا په اړه خبرې کوي چې د خپل ورور ښځه اخلي: دوی به هیڅ اولاد ونه لري.</w:t>
      </w:r>
    </w:p>
    <w:p/>
    <w:p>
      <w:r xmlns:w="http://schemas.openxmlformats.org/wordprocessingml/2006/main">
        <w:t xml:space="preserve">1: څښتن موږ لوړ معیارونه ساتي او له موږ څخه تمه لري چې خپلو ژمنو او اړیکو ته درناوی وکړو.</w:t>
      </w:r>
    </w:p>
    <w:p/>
    <w:p>
      <w:r xmlns:w="http://schemas.openxmlformats.org/wordprocessingml/2006/main">
        <w:t xml:space="preserve">2: موږ باید په ټولو مسلو کې د لارښوونې لپاره خدای او د هغه کلام ته وګورو، پشمول هغه څه چې ستونزمن او ننګونکي دي.</w:t>
      </w:r>
    </w:p>
    <w:p/>
    <w:p>
      <w:r xmlns:w="http://schemas.openxmlformats.org/wordprocessingml/2006/main">
        <w:t xml:space="preserve">1: متی 19: 4-6 ایا تاسو نه دي لوستلي ، هغه ځواب ورکړ ، چې په پیل کې خالق دوی نارینه او ښځینه رامینځته کړي ، او ویې ویل: د دې لپاره یو سړی به خپل مور او پلار پریږدي او د خپلې میرمنې سره یو ځای شي. دواړه به یو غوښه شي؟ نو دوی نور دوه نه دي بلکه یو غوښه دي. نو هغه څه چې خدای سره یوځای کړي، هیڅوک یې نه جلا کوي.</w:t>
      </w:r>
    </w:p>
    <w:p/>
    <w:p>
      <w:r xmlns:w="http://schemas.openxmlformats.org/wordprocessingml/2006/main">
        <w:t xml:space="preserve">2: عبرانیان 13: 4 اجازه راکړئ چې واده د ټولو په مینځ کې په عزت سره ترسره شي ، او د واده بستره پاکه وي ، ځکه چې خدای به د بدکاره او زناکارانو قضاوت وکړي.</w:t>
      </w:r>
    </w:p>
    <w:p/>
    <w:p>
      <w:r xmlns:w="http://schemas.openxmlformats.org/wordprocessingml/2006/main">
        <w:t xml:space="preserve">لیویتکس 20:22 نو تاسو باید زما ټول قوانین او زما ټول قضاوتونه وساتئ او عمل وکړئ: هغه ځمکه چې زه یې تاسو په هغه کې د اوسیدو لپاره راوړم، تاسو یې مه غورځوئ.</w:t>
      </w:r>
    </w:p>
    <w:p/>
    <w:p>
      <w:r xmlns:w="http://schemas.openxmlformats.org/wordprocessingml/2006/main">
        <w:t xml:space="preserve">خدای اسراییلو ته لارښوونه وکړه چې د هغه د ټولو قوانینو او قضاوتونو اطاعت وکړي، نو هغه به دوی د هغه ځمکې څخه وشړي چې دوی یې د استوګنې لپاره راوړي.</w:t>
      </w:r>
    </w:p>
    <w:p/>
    <w:p>
      <w:r xmlns:w="http://schemas.openxmlformats.org/wordprocessingml/2006/main">
        <w:t xml:space="preserve">1. د خدای فضل او رحمت: د هغه د قوانینو د ساتلو اهمیت</w:t>
      </w:r>
    </w:p>
    <w:p/>
    <w:p>
      <w:r xmlns:w="http://schemas.openxmlformats.org/wordprocessingml/2006/main">
        <w:t xml:space="preserve">2. د اطاعت اهمیت: د خدای لارښوونو ته غاړه ایښودل</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ورځ ستاسو د ښېګڼې لپاره تاسو ته امر کوم؟</w:t>
      </w:r>
    </w:p>
    <w:p/>
    <w:p>
      <w:r xmlns:w="http://schemas.openxmlformats.org/wordprocessingml/2006/main">
        <w:t xml:space="preserve">2. یرمیا 7: 22-23 - ځکه چې ما ستاسو د پلرونو سره خبرې نه دي کړې، یا ما دوی ته په هغه ورځ امر نه دی کړی چې ما دوی د مصر د خاورې څخه راوویستل، د سوزېدونکې نذرانو یا قربانیانو په اړه. خو ما هغوئ ته دا حُکم ورکړو چې زما خبره ومنئ، زۀ به ستاسو خُدائ پاک يم او تاسو به زما خلق شئ. او په هر هغه لاره ودرېږئ چې زه تاسو ته امر کوم چې دا به ستاسو سره ښه وي.'</w:t>
      </w:r>
    </w:p>
    <w:p/>
    <w:p>
      <w:r xmlns:w="http://schemas.openxmlformats.org/wordprocessingml/2006/main">
        <w:t xml:space="preserve">لیویټکس 20:23 او تاسو به د هغه قوم په چلند کې مه ځئ ، کوم چې ما ستاسو په وړاندې ایستلي دي: ځکه چې دوی دا ټول کارونه کړي دي ، او له همدې امله ما له دوی څخه کرکه وکړه.</w:t>
      </w:r>
    </w:p>
    <w:p/>
    <w:p>
      <w:r xmlns:w="http://schemas.openxmlformats.org/wordprocessingml/2006/main">
        <w:t xml:space="preserve">خدای اسراییلو ته خبرداری ورکوي چې د خلکو په څیر ورته غیر اخلاقي چلند ونه کړي چې پخوا یې ځمکه اشغال کړې وه، ځکه چې خدای د داسې کړنو څخه نفرت کوي.</w:t>
      </w:r>
    </w:p>
    <w:p/>
    <w:p>
      <w:r xmlns:w="http://schemas.openxmlformats.org/wordprocessingml/2006/main">
        <w:t xml:space="preserve">1. د خدای اخطار: د خدای د رضا اطاعت او د فتنو څخه ډډه کول.</w:t>
      </w:r>
    </w:p>
    <w:p/>
    <w:p>
      <w:r xmlns:w="http://schemas.openxmlformats.org/wordprocessingml/2006/main">
        <w:t xml:space="preserve">2. ریښتینی تقدس: د ایمان ژوند کول او د نړۍ پیروي نه کول.</w:t>
      </w:r>
    </w:p>
    <w:p/>
    <w:p>
      <w:r xmlns:w="http://schemas.openxmlformats.org/wordprocessingml/2006/main">
        <w:t xml:space="preserve">1. افسیان 5: 1-11 - د خدای تقلید او د رڼا ماشومانو په توګه ژوند کول.</w:t>
      </w:r>
    </w:p>
    <w:p/>
    <w:p>
      <w:r xmlns:w="http://schemas.openxmlformats.org/wordprocessingml/2006/main">
        <w:t xml:space="preserve">2. د روميانو 12: 2 - زموږ ذهنونه بدلول او زموږ فکر نوي کول.</w:t>
      </w:r>
    </w:p>
    <w:p/>
    <w:p>
      <w:r xmlns:w="http://schemas.openxmlformats.org/wordprocessingml/2006/main">
        <w:t xml:space="preserve">لیویتیک 20:24 مګر ما تاسو ته وویل چې تاسو به د دوی ځمکه په میراث کې ونیسئ او زه به تاسو ته دا درکوم چې دا قبضه کړئ ، هغه ځمکه چې د شیدو او شاتو څخه بهیږي: زه ستاسو څښتن خدای یم چې تاسو له نورو څخه جلا کړی یم. خلک</w:t>
      </w:r>
    </w:p>
    <w:p/>
    <w:p>
      <w:r xmlns:w="http://schemas.openxmlformats.org/wordprocessingml/2006/main">
        <w:t xml:space="preserve">خدای اسراییلو ته وایي چې هغه به دوی ته یوه ځمکه ورکړي چې شیدې او شات بهیږي او دوی به د نورو خلکو څخه جلا کړي.</w:t>
      </w:r>
    </w:p>
    <w:p/>
    <w:p>
      <w:r xmlns:w="http://schemas.openxmlformats.org/wordprocessingml/2006/main">
        <w:t xml:space="preserve">1. د میراث په اړه د خدای ژمنه - څنګه خدای د خپلو خلکو لپاره د چمتو کولو ژمنه پوره کړې.</w:t>
      </w:r>
    </w:p>
    <w:p/>
    <w:p>
      <w:r xmlns:w="http://schemas.openxmlformats.org/wordprocessingml/2006/main">
        <w:t xml:space="preserve">2. د جلا کیدو ځواک - څنګه خدای موږ جلا کړي او موږ ته یې یو پیژندنه راکړه.</w:t>
      </w:r>
    </w:p>
    <w:p/>
    <w:p>
      <w:r xmlns:w="http://schemas.openxmlformats.org/wordprocessingml/2006/main">
        <w:t xml:space="preserve">1. د روميانو په نوم خط 8: 14-17 - څومره چې د خدای د روح لخوا رهبري کیږي ، دوی د خدای زامن دي.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لیویټکس 20:25 نو تاسو باید د پاکو حیواناتو او ناپاک او د ناپاک او پاکو مرغانو ترمینځ توپیر وکړئ: او تاسو باید خپل روحونه د ځناورو ، مرغیو یا د هر ډول ژوندي شیانو په واسطه چې په ځمکه کې ځړیږي ناپاک نه کړئ. کوم چې ما له تاسو څخه د ناپاک په توګه جلا کړی دی.</w:t>
      </w:r>
    </w:p>
    <w:p/>
    <w:p>
      <w:r xmlns:w="http://schemas.openxmlformats.org/wordprocessingml/2006/main">
        <w:t xml:space="preserve">خدای خپلو خلکو ته امر کوي چې د پاکو او ناپاکو څارویو ترمنځ توپیر وکړي، او د ناپاکو څارویو سره د ملګرتیا څخه ډډه وکړي.</w:t>
      </w:r>
    </w:p>
    <w:p/>
    <w:p>
      <w:r xmlns:w="http://schemas.openxmlformats.org/wordprocessingml/2006/main">
        <w:t xml:space="preserve">1. د پاک او ناپاک ترمنځ توپیر: موږ څنګه د خدای امرونه تعقیبوو.</w:t>
      </w:r>
    </w:p>
    <w:p/>
    <w:p>
      <w:r xmlns:w="http://schemas.openxmlformats.org/wordprocessingml/2006/main">
        <w:t xml:space="preserve">2. تقدس: ځان له هغه څه څخه جلا کول چې ناپاک دي.</w:t>
      </w:r>
    </w:p>
    <w:p/>
    <w:p>
      <w:r xmlns:w="http://schemas.openxmlformats.org/wordprocessingml/2006/main">
        <w:t xml:space="preserve">1. 1 پیټر 1: 16 - "ځکه چې لیکل شوي دي چې تاسو به مقدس اوسئ، ځکه چې زه مقدس یم."</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لیویټکس 20:26 او تاسو به زما لپاره مقدس اوسئ: ځکه چې زه څښتن مقدس یم او تاسو د نورو خلکو څخه جلا کړی یم ترڅو تاسو زما اوسئ.</w:t>
      </w:r>
    </w:p>
    <w:p/>
    <w:p>
      <w:r xmlns:w="http://schemas.openxmlformats.org/wordprocessingml/2006/main">
        <w:t xml:space="preserve">خدای خپل خلک جلا کړي او مقدس یې کړي ترڅو دوی خپل شي.</w:t>
      </w:r>
    </w:p>
    <w:p/>
    <w:p>
      <w:r xmlns:w="http://schemas.openxmlformats.org/wordprocessingml/2006/main">
        <w:t xml:space="preserve">1. د خدای پاکوالی او زموږ په ژوند یې اغیز</w:t>
      </w:r>
    </w:p>
    <w:p/>
    <w:p>
      <w:r xmlns:w="http://schemas.openxmlformats.org/wordprocessingml/2006/main">
        <w:t xml:space="preserve">2. د تقدس حدود - د خدای د معیارونو ساتلو لپاره زموږ مسؤلیت</w:t>
      </w:r>
    </w:p>
    <w:p/>
    <w:p>
      <w:r xmlns:w="http://schemas.openxmlformats.org/wordprocessingml/2006/main">
        <w:t xml:space="preserve">1. یسعیاه 6: 3 - او یو بل ته غږ وکړ او ویې ویل: مقدس، سپیڅلی، سپیڅلی دی د لښکرو څښتن دی. ټوله ځمکه د هغه له جلال څخه ډکه ده!</w:t>
      </w:r>
    </w:p>
    <w:p/>
    <w:p>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p>
      <w:r xmlns:w="http://schemas.openxmlformats.org/wordprocessingml/2006/main">
        <w:t xml:space="preserve">لیویتیکس 20:27 یو سړی یا ښځه چې پیژندل شوی روح ولري ، یا هغه جادوګر وي ، خامخا به ووژل شي: دوی به په تیږو ووژني: د دوی وینه به په دوی وي.</w:t>
      </w:r>
    </w:p>
    <w:p/>
    <w:p>
      <w:r xmlns:w="http://schemas.openxmlformats.org/wordprocessingml/2006/main">
        <w:t xml:space="preserve">دا برخه د هغو کسانو لپاره د سزا په اړه خبرې کوي چې جادوګري کوي.</w:t>
      </w:r>
    </w:p>
    <w:p/>
    <w:p>
      <w:r xmlns:w="http://schemas.openxmlformats.org/wordprocessingml/2006/main">
        <w:t xml:space="preserve">1. "د جادو خطر: په مافوق الفطرت کې د ډوبولو پایلې"</w:t>
      </w:r>
    </w:p>
    <w:p/>
    <w:p>
      <w:r xmlns:w="http://schemas.openxmlformats.org/wordprocessingml/2006/main">
        <w:t xml:space="preserve">2. "د خدای اخطار: د جادو او جادو روحاني خطرونه"</w:t>
      </w:r>
    </w:p>
    <w:p/>
    <w:p>
      <w:r xmlns:w="http://schemas.openxmlformats.org/wordprocessingml/2006/main">
        <w:t xml:space="preserve">1. Deuteronomy 18: 10-12 - "په تاسو کې به داسې څوک ونه موندل شي چې خپل زوی یا لور د اور له لارې تیر کړي، یا د قیاس کولو څخه کار واخلي، یا د وخت کتونکی، یا جادوګر، یا جادوګر. ، یا یو جادوګر ، یا د پیژندل شوي روحونو مشاور ، یا جادوګر ، یا د جادوګر.</w:t>
      </w:r>
    </w:p>
    <w:p/>
    <w:p>
      <w:r xmlns:w="http://schemas.openxmlformats.org/wordprocessingml/2006/main">
        <w:t xml:space="preserve">2. یسعیاه 8: 19 - "او کله چې دوی تاسو ته ووایي، د هغو کسانو لپاره چې پیژندل شوي روحونه لري، او جادوګرانو ته چې سترګې پټوي، او هغه غږونه: ایا خلک باید خپل خدای ته ونه لټوي؟ "</w:t>
      </w:r>
    </w:p>
    <w:p/>
    <w:p>
      <w:r xmlns:w="http://schemas.openxmlformats.org/wordprocessingml/2006/main">
        <w:t xml:space="preserve">Leviticus 21 په لاندې ډول په دریو پراګرافونو کې لنډیز کیدی شي، د اشاره شوي آیتونو سره:</w:t>
      </w:r>
    </w:p>
    <w:p/>
    <w:p>
      <w:r xmlns:w="http://schemas.openxmlformats.org/wordprocessingml/2006/main">
        <w:t xml:space="preserve">پراګراف 1: لیویتیکس 21: 1-9 د کاهنانو د تقدس په اړه مقررات په ګوته کوي. فصل ټینګار کوي چې پادریان باید د خدای او خلکو ترمینځ د منځګړیتوب په توګه د دوی د رول له امله د پاکوالي او حرمت لوړه کچه وساتي. دا پادریان منع کوي چې د مړو سره په تماس کې د ځان ناپاک کړي، پرته له نږدې خپلوانو لکه د دوی مور او پلار، ماشومان، وروڼه، یا نا واده شوي خویندې. پادریانو ته هم لارښوونه شوې چې خپل سرونه ونه غوڅوي یا خپلې ږیرې پرې نه کړي او باید د هر هغه عمل څخه ډډه وکړي چې د ځان بدنامي راوړي.</w:t>
      </w:r>
    </w:p>
    <w:p/>
    <w:p>
      <w:r xmlns:w="http://schemas.openxmlformats.org/wordprocessingml/2006/main">
        <w:t xml:space="preserve">پراګراف 2: په لیویتیکس 21: 10-15 کې دوام ، د کاهنانو د واده کولو وړتیا په اړه ځانګړي مقررات ورکړل شوي. څپرکی وايي چې یو کاهن یوازې د یوې میرمنې سره واده کولی شي چې د بل کاهن کونډه یا کونډه وي. دوی د طلاق شویو میرمنو یا هغو کسانو سره واده کولو څخه منع دي چې په فحشا کې ښکیل دي. دا اړتیا دا یقیني کوي چې د پادشاه نسب پاک او ناپاک پاتې کیږي.</w:t>
      </w:r>
    </w:p>
    <w:p/>
    <w:p>
      <w:r xmlns:w="http://schemas.openxmlformats.org/wordprocessingml/2006/main">
        <w:t xml:space="preserve">پراګراف 3: لیویتیکس 21 د فزیکي نیمګړتیاو یا نیمګړتیاو په نښه کولو سره پای ته رسیږي چې پادریان د ځینې سپیڅلي دندو ترسره کولو څخه بې برخې کوي. دا په ګوته کوي چې هیڅ پادری ته د لیدو نیمګړتیاو لکه ړوندتوب ، لنګوالی ، بوی ، تخریب ، یا سکولوسیس اجازه نه ورکول کیږي چې قربانګاه ته نږدې شي یا خدای ته قرباني وړاندې کړي. د دې مقرراتو هدف د فزیکي نیمګړتیاو پرته د وړاندیزونو وړاندې کولو نظر ساتل دي او په پادری کې د پاکوالي ساتلو اهمیت باندې ټینګار کوي.</w:t>
      </w:r>
    </w:p>
    <w:p/>
    <w:p>
      <w:r xmlns:w="http://schemas.openxmlformats.org/wordprocessingml/2006/main">
        <w:t xml:space="preserve">په لنډیز کې:</w:t>
      </w:r>
    </w:p>
    <w:p>
      <w:r xmlns:w="http://schemas.openxmlformats.org/wordprocessingml/2006/main">
        <w:t xml:space="preserve">Leviticus 21 وړاندې کوي:</w:t>
      </w:r>
    </w:p>
    <w:p>
      <w:r xmlns:w="http://schemas.openxmlformats.org/wordprocessingml/2006/main">
        <w:t xml:space="preserve">د کاهنانو د تقدس په اړه مقررات؛</w:t>
      </w:r>
    </w:p>
    <w:p>
      <w:r xmlns:w="http://schemas.openxmlformats.org/wordprocessingml/2006/main">
        <w:t xml:space="preserve">د نږدې خپلوانو لپاره استثناء د مړو سره د تماس منع کول؛</w:t>
      </w:r>
    </w:p>
    <w:p>
      <w:r xmlns:w="http://schemas.openxmlformats.org/wordprocessingml/2006/main">
        <w:t xml:space="preserve">د سرونو د پرې کولو، د ږيرې پرې کولو په اړه لارښوونې؛ د بې عزتۍ مخنیوی.</w:t>
      </w:r>
    </w:p>
    <w:p/>
    <w:p>
      <w:r xmlns:w="http://schemas.openxmlformats.org/wordprocessingml/2006/main">
        <w:t xml:space="preserve">د ودونو لپاره د وړتیا لپاره اړتیاوې د کنوارو سره واده کول، د نورو پادریانو کونډو؛</w:t>
      </w:r>
    </w:p>
    <w:p>
      <w:r xmlns:w="http://schemas.openxmlformats.org/wordprocessingml/2006/main">
        <w:t xml:space="preserve">د طلاق شویو ښځو، فاحشو سره د واده کولو منع کول؛</w:t>
      </w:r>
    </w:p>
    <w:p>
      <w:r xmlns:w="http://schemas.openxmlformats.org/wordprocessingml/2006/main">
        <w:t xml:space="preserve">د کاهنانو د نسب د پاکوالي ساتل.</w:t>
      </w:r>
    </w:p>
    <w:p/>
    <w:p>
      <w:r xmlns:w="http://schemas.openxmlformats.org/wordprocessingml/2006/main">
        <w:t xml:space="preserve">د سپېڅلو دندو له ترسره کولو څخه د ښکاره نیمګړتیاوو سره د پادریانو بې برخې کول؛</w:t>
      </w:r>
    </w:p>
    <w:p>
      <w:r xmlns:w="http://schemas.openxmlformats.org/wordprocessingml/2006/main">
        <w:t xml:space="preserve">د قربانۍ ځای ته د رسیدو منع کول، د قربانۍ وړاندې کول؛</w:t>
      </w:r>
    </w:p>
    <w:p>
      <w:r xmlns:w="http://schemas.openxmlformats.org/wordprocessingml/2006/main">
        <w:t xml:space="preserve">د فزیکي نیمګړتیاو پرته د وړاندیزونو وړاندې کولو ټینګار؛ په کاهنانو کې د پاکوالي ساتل.</w:t>
      </w:r>
    </w:p>
    <w:p/>
    <w:p>
      <w:r xmlns:w="http://schemas.openxmlformats.org/wordprocessingml/2006/main">
        <w:t xml:space="preserve">دا فصل د خدای په خدمت کې د پادریانو د تقدس او وړتیا په اړه مقرراتو باندې تمرکز کوي. Leviticus 21 په دې ټینګار سره پیل کیږي چې پادریان باید د خدای او خلکو ترمینځ د منځګړیتوب په توګه د دوی د رول له امله د پاکوالي او حرمت لوړه کچه وساتي. دا پادریان منع کوي چې د مړو سره په تماس کې کیدو سره ځان ناپاک کړي ، پرته له ځانګړي نږدې خپلوانو. دا څپرکی پادریانو ته هم لارښوونه کوي چې خپل سرونه ونه غوڅوي یا خپلې ږیرې پرې نه کړي او د هغه عملونو څخه د مخنیوي په اهمیت ټینګار کوي چې د ځان لپاره بدنامي راولي.</w:t>
      </w:r>
    </w:p>
    <w:p/>
    <w:p>
      <w:r xmlns:w="http://schemas.openxmlformats.org/wordprocessingml/2006/main">
        <w:t xml:space="preserve">سربیره پردې ، لیویتیکس 21 د واده کولو لپاره د پادریانو د وړتیا په اړه ځانګړي مقررات وړاندې کوي. دا وايي چې یو پادری یوازې هغه ښځه کولی شي چې د بل کاهن پیغله یا کونډه وي. دوی د طلاق شویو میرمنو یا هغو کسانو سره واده کولو څخه منع دي چې په فحشا کې ښکیل دي. دا اړتیا دا یقیني کوي چې د پادشاه نسب پاک او ناپاک پاتې کیږي.</w:t>
      </w:r>
    </w:p>
    <w:p/>
    <w:p>
      <w:r xmlns:w="http://schemas.openxmlformats.org/wordprocessingml/2006/main">
        <w:t xml:space="preserve">څپرکی د فزیکي نیمګړتیاوو یا نیمګړتیاوو په نښه کولو سره پای ته رسیږي چې پادریان د ځانګړو مقدسو دندو ترسره کولو څخه بې برخې کوي. Leviticus 21 وايي چې هیڅ پادری ته د لیدو نیمګړتیاو لکه ړوندتوب، لنګوالی، بوی، بدوالی، یا سکولوسیس اجازه نه ورکول کیږي چې قربانګاه ته نږدې شي یا خدای ته قرباني وړاندې کړي. د دې مقرراتو هدف د فزیکي نیمګړتیاو پرته د وړاندیزونو وړاندې کولو نظر ساتل دي او په پادری کې د پاکوالي ساتلو اهمیت باندې ټینګار کوي.</w:t>
      </w:r>
    </w:p>
    <w:p/>
    <w:p>
      <w:r xmlns:w="http://schemas.openxmlformats.org/wordprocessingml/2006/main">
        <w:t xml:space="preserve">لیویتیک 21: 1 بیا څښتن موسی ته وفرمایل: د هارون زامنو کاهنانو ته ووایه او ورته ووایه چې د هغه په قوم کې به هیڅوک د مړو لپاره ناپاک نشي:</w:t>
      </w:r>
    </w:p>
    <w:p/>
    <w:p>
      <w:r xmlns:w="http://schemas.openxmlformats.org/wordprocessingml/2006/main">
        <w:t xml:space="preserve">څښتن حضرت موسیٰ ته امر وکړ چې کاهنانو، د هارون زامنو ته لارښوونه وکړي چې د مړو د ساتلو په وخت کې ناپاک نه شي.</w:t>
      </w:r>
    </w:p>
    <w:p/>
    <w:p>
      <w:r xmlns:w="http://schemas.openxmlformats.org/wordprocessingml/2006/main">
        <w:t xml:space="preserve">1. د پادری دفتر ځواک: موږ څنګه کولی شو د څښتن حکمونه تعقیب کړو</w:t>
      </w:r>
    </w:p>
    <w:p/>
    <w:p>
      <w:r xmlns:w="http://schemas.openxmlformats.org/wordprocessingml/2006/main">
        <w:t xml:space="preserve">2. د مړو لپاره تقدس او احترام: د خدای د لارښوونو پیروي اهمیت</w:t>
      </w:r>
    </w:p>
    <w:p/>
    <w:p>
      <w:r xmlns:w="http://schemas.openxmlformats.org/wordprocessingml/2006/main">
        <w:t xml:space="preserve">1. عبرانیان 13:17 - د خپلو مشرانو اطاعت وکړئ او د دوی واک ته تسلیم شئ. هغوئ د سړو په شان ستاسو څارنه کوى څوک چې حساب ورکوى. د دوی اطاعت وکړئ ترڅو د دوی کار د خوښۍ وي، نه د بار، ځکه چې دا به تاسو ته هیڅ ګټه ونه رسوي.</w:t>
      </w:r>
    </w:p>
    <w:p/>
    <w:p>
      <w:r xmlns:w="http://schemas.openxmlformats.org/wordprocessingml/2006/main">
        <w:t xml:space="preserve">2. Deuteronomy 18: 10-13 - په تاسو کې باید داسې څوک ونه موندل شي چې خپل زوی یا لور په اور کې قرباني کړي، څوک چې قیاس یا جادو کوي، د شګو تفسیر کوي، په جادو کې ښکیل دي، یا جادو کوي، یا یو متوسط یا روحاني. یا څوک له مړو سره مشوره کوي. هرڅوک چې دا کارونه کوي هغه د څښتن څخه کرکه لري.</w:t>
      </w:r>
    </w:p>
    <w:p/>
    <w:p>
      <w:r xmlns:w="http://schemas.openxmlformats.org/wordprocessingml/2006/main">
        <w:t xml:space="preserve">لیویتیک 21: 2 مګر د هغه د خپلوانو لپاره چې هغه ته نږدې دی، د هغه د مور، پلار، زوی، لور او ورور لپاره،</w:t>
      </w:r>
    </w:p>
    <w:p/>
    <w:p>
      <w:r xmlns:w="http://schemas.openxmlformats.org/wordprocessingml/2006/main">
        <w:t xml:space="preserve">دا صحیفه ټینګار کوي چې پادریان باید د خپلو نږدې کورنیو غړو ته درناوی او درناوی وکړي.</w:t>
      </w:r>
    </w:p>
    <w:p/>
    <w:p>
      <w:r xmlns:w="http://schemas.openxmlformats.org/wordprocessingml/2006/main">
        <w:t xml:space="preserve">1: موږ د خپلې کورنۍ سره مینه او عزت کولو ته بلل شوي یو</w:t>
      </w:r>
    </w:p>
    <w:p/>
    <w:p>
      <w:r xmlns:w="http://schemas.openxmlformats.org/wordprocessingml/2006/main">
        <w:t xml:space="preserve">2: خپلو خپلوانو ته د درناوي زړه وده کول</w:t>
      </w:r>
    </w:p>
    <w:p/>
    <w:p>
      <w:r xmlns:w="http://schemas.openxmlformats.org/wordprocessingml/2006/main">
        <w:t xml:space="preserve">1: افسیان 6: 2 "د خپل پلار او مور درناوی وکړئ،" کوم چې د ژمنې سره لومړی حکم دی</w:t>
      </w:r>
    </w:p>
    <w:p/>
    <w:p>
      <w:r xmlns:w="http://schemas.openxmlformats.org/wordprocessingml/2006/main">
        <w:t xml:space="preserve">2: متلونه 3: 1-2 "زما زویه ، زما تعلیم مه هیروه ، مګر خپل زړه ته اجازه راکړه چې زما حکمونه وساته ، د اوږدې مودې او د ژوند کلونو لپاره او سوله به تا ته اضافه کړي."</w:t>
      </w:r>
    </w:p>
    <w:p/>
    <w:p>
      <w:r xmlns:w="http://schemas.openxmlformats.org/wordprocessingml/2006/main">
        <w:t xml:space="preserve">Leviticus 21: 3 او د هغه خور لپاره یوه پیغله، چې هغه ته نږدې ده، چې هیڅ میړه نلري. د هغې لپاره کیدای شي هغه ناپاک شي.</w:t>
      </w:r>
    </w:p>
    <w:p/>
    <w:p>
      <w:r xmlns:w="http://schemas.openxmlformats.org/wordprocessingml/2006/main">
        <w:t xml:space="preserve">د لیویت په قانون کې یو سړی نشي کولی د خپلې خور سره واده وکړي، حتی که هغه کنواره وي.</w:t>
      </w:r>
    </w:p>
    <w:p/>
    <w:p>
      <w:r xmlns:w="http://schemas.openxmlformats.org/wordprocessingml/2006/main">
        <w:t xml:space="preserve">1. د ودونو تقدس: په بین المللي ودونو باندې د لیویتیک قانون محدودیتونه</w:t>
      </w:r>
    </w:p>
    <w:p/>
    <w:p>
      <w:r xmlns:w="http://schemas.openxmlformats.org/wordprocessingml/2006/main">
        <w:t xml:space="preserve">2. د تقدس اهمیت: د خدای د قانون د ساتلو له لارې عزت کول</w:t>
      </w:r>
    </w:p>
    <w:p/>
    <w:p>
      <w:r xmlns:w="http://schemas.openxmlformats.org/wordprocessingml/2006/main">
        <w:t xml:space="preserve">1. متلونه 18:22 - هغه څوک چې ښځه ومومي یو ښه شی ومومي او د څښتن څخه رضا ترلاسه کړي.</w:t>
      </w:r>
    </w:p>
    <w:p/>
    <w:p>
      <w:r xmlns:w="http://schemas.openxmlformats.org/wordprocessingml/2006/main">
        <w:t xml:space="preserve">2. 1 کورنتیانو 7: 2 - مګر د بدکارۍ د لالچ له امله ، هر سړی باید خپله ښځه ولري او هره ښځه خپل میړه ولري.</w:t>
      </w:r>
    </w:p>
    <w:p/>
    <w:p>
      <w:r xmlns:w="http://schemas.openxmlformats.org/wordprocessingml/2006/main">
        <w:t xml:space="preserve">لیویتیکس 21: 4 مګر هغه به خپل ځان ناپاک نه کړي، د خپلو خلکو په منځ کې د یو مشر په توګه، خپل ځان ناپاک کړي.</w:t>
      </w:r>
    </w:p>
    <w:p/>
    <w:p>
      <w:r xmlns:w="http://schemas.openxmlformats.org/wordprocessingml/2006/main">
        <w:t xml:space="preserve">د قوم مشر بايد په داسې کارونو کې ځان نه ښکيل کړي چې هغه يې بدناموي.</w:t>
      </w:r>
    </w:p>
    <w:p/>
    <w:p>
      <w:r xmlns:w="http://schemas.openxmlformats.org/wordprocessingml/2006/main">
        <w:t xml:space="preserve">1. د رهبرۍ مسؤلیت: د نورو لپاره د مثال په توګه د صداقت ساتل</w:t>
      </w:r>
    </w:p>
    <w:p/>
    <w:p>
      <w:r xmlns:w="http://schemas.openxmlformats.org/wordprocessingml/2006/main">
        <w:t xml:space="preserve">2. د ښه مثال ترتیب کول: د سپیڅلي ژوند کولو ځواک</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1 پیټر 5: 2-3 - د خدای هغه رمې چې ستاسو په مینځ کې دي ساتنه وکړئ، نظارت وکړئ، د مجبوریت لاندې نه، بلکې په خپله خوښه، لکه څنګه چې خدای تاسو غواړي. د شرم وړ ګټې لپاره نه، بلکې په لیوالتیا؛ په هغو کسانو باندې تسلط مه کوئ چې ستاسو په غاړه دي، مګر د رمې لپاره مثال دی.</w:t>
      </w:r>
    </w:p>
    <w:p/>
    <w:p>
      <w:r xmlns:w="http://schemas.openxmlformats.org/wordprocessingml/2006/main">
        <w:t xml:space="preserve">لیویتیک 21: 5 دوی به په خپل سر ګنج نه کوي ، نه به د خپلې ږیرې کونج پریږدي او نه به د دوی په غوښه کې څه پرې کړي.</w:t>
      </w:r>
    </w:p>
    <w:p/>
    <w:p>
      <w:r xmlns:w="http://schemas.openxmlformats.org/wordprocessingml/2006/main">
        <w:t xml:space="preserve">د خدای پادریانو ته امر شوی چې خپل ویښتان نه پریږدي، خپلې ږیرې نه پریږدي، یا د دوی په غوښه کې هیڅ ډول پرې نه کړي.</w:t>
      </w:r>
    </w:p>
    <w:p/>
    <w:p>
      <w:r xmlns:w="http://schemas.openxmlformats.org/wordprocessingml/2006/main">
        <w:t xml:space="preserve">1. د تقدس ځواک: ولې موږ لوړ معیار ته ویل کیږو</w:t>
      </w:r>
    </w:p>
    <w:p/>
    <w:p>
      <w:r xmlns:w="http://schemas.openxmlformats.org/wordprocessingml/2006/main">
        <w:t xml:space="preserve">2. ځان جلا کول: د خدای پادری کیدو څه معنی لري</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 فکر کوئ."</w:t>
      </w:r>
    </w:p>
    <w:p/>
    <w:p>
      <w:r xmlns:w="http://schemas.openxmlformats.org/wordprocessingml/2006/main">
        <w:t xml:space="preserve">Leviticus 21: 6 دوی به د خپل خدای لپاره مقدس وي او د خپل خدای نوم به سپکاوی نه کوي: د څښتن نذرانې چې په اور کې جوړ شوي او د دوی د خدای ډوډۍ، دوی وړاندې کوي، نو دوی به مقدس وي.</w:t>
      </w:r>
    </w:p>
    <w:p/>
    <w:p>
      <w:r xmlns:w="http://schemas.openxmlformats.org/wordprocessingml/2006/main">
        <w:t xml:space="preserve">د څښتن کاهنان باید مقدس پاتې شي ترڅو څښتن ته نذرانې او د خپل خدای ډوډۍ وړاندې کړي.</w:t>
      </w:r>
    </w:p>
    <w:p/>
    <w:p>
      <w:r xmlns:w="http://schemas.openxmlformats.org/wordprocessingml/2006/main">
        <w:t xml:space="preserve">1. د خدای پادریتوب - تقدس ته بلنه</w:t>
      </w:r>
    </w:p>
    <w:p/>
    <w:p>
      <w:r xmlns:w="http://schemas.openxmlformats.org/wordprocessingml/2006/main">
        <w:t xml:space="preserve">2. د ژوند ډوډۍ - په څښتن کې د تغذیې موندل</w:t>
      </w:r>
    </w:p>
    <w:p/>
    <w:p>
      <w:r xmlns:w="http://schemas.openxmlformats.org/wordprocessingml/2006/main">
        <w:t xml:space="preserve">1. 1 پیټر 2: 5 - تاسو هم د ژوندیو تیږو په څیر، یو روحاني کور، د سپیڅلي کاهنانو په توګه جوړ شوی، ترڅو هغه روحاني قربانۍ وړاندې کړئ چې د عیسی مسیح په واسطه خدای ته د منلو وړ وي.</w:t>
      </w:r>
    </w:p>
    <w:p/>
    <w:p>
      <w:r xmlns:w="http://schemas.openxmlformats.org/wordprocessingml/2006/main">
        <w:t xml:space="preserve">2. یسعیاه 61: 6 - مګر تاسو به د څښتن د کاهنانو په نوم ونومول شئ، دوی به تاسو زموږ د خدای خدمتګاران بولي. تاسو به د غیر یهودیانو شتمني وخورئ، او تاسو به د دوی په جلال کې فخر وکړئ.</w:t>
      </w:r>
    </w:p>
    <w:p/>
    <w:p>
      <w:r xmlns:w="http://schemas.openxmlformats.org/wordprocessingml/2006/main">
        <w:t xml:space="preserve">لیویتیک 21: 7 دوی باید داسې ښځه ونه نیسي چې فاحشه یا ناپاکه وي. او نه به هغه ښځه د خپل میړه څخه لیرې کړي، ځکه چې هغه د خپل خدای لپاره مقدس دی.</w:t>
      </w:r>
    </w:p>
    <w:p/>
    <w:p>
      <w:r xmlns:w="http://schemas.openxmlformats.org/wordprocessingml/2006/main">
        <w:t xml:space="preserve">مالِک خُدائ حُکم دے چې اِمامان دې د بدکاره سړى سره واده نۀ کوى، او نۀ د هغې ښځې سره چې پخوا طلاق شوى دى.</w:t>
      </w:r>
    </w:p>
    <w:p/>
    <w:p>
      <w:r xmlns:w="http://schemas.openxmlformats.org/wordprocessingml/2006/main">
        <w:t xml:space="preserve">1. د پادشاهۍ تقدس</w:t>
      </w:r>
    </w:p>
    <w:p/>
    <w:p>
      <w:r xmlns:w="http://schemas.openxmlformats.org/wordprocessingml/2006/main">
        <w:t xml:space="preserve">2. د واده حرمت</w:t>
      </w:r>
    </w:p>
    <w:p/>
    <w:p>
      <w:r xmlns:w="http://schemas.openxmlformats.org/wordprocessingml/2006/main">
        <w:t xml:space="preserve">1. 1 تیموتیس 3: 2-3 "له دې امله یو څارونکی باید د ملامتۍ څخه پورته وي، د یوې میرمنې میړه، هوښیار، ځان کنټرولونکی، د احترام وړ، میلمه پالنه، د ښوونې وړ ..."</w:t>
      </w:r>
    </w:p>
    <w:p/>
    <w:p>
      <w:r xmlns:w="http://schemas.openxmlformats.org/wordprocessingml/2006/main">
        <w:t xml:space="preserve">2. 1 پیټر 1: 15-16 "مګر لکه څنګه چې هغه چا چې تاسو ته بللی دی مقدس دی، تاسو هم په خپلو ټولو کړنو کې مقدس یاست، ځکه چې دا لیکل شوي، 'تاسو به مقدس یاست، ځکه چې زه مقدس یم."</w:t>
      </w:r>
    </w:p>
    <w:p/>
    <w:p>
      <w:r xmlns:w="http://schemas.openxmlformats.org/wordprocessingml/2006/main">
        <w:t xml:space="preserve">Leviticus 21: 8 نو تاسو هغه مقدس کړئ؛ ځکه چې هغه ستاسو د خدای ډوډۍ وړاندې کوي، هغه به تاسو ته مقدس وي، ځکه چې زه څښتن چې تاسو مقدس کوم، مقدس یم.</w:t>
      </w:r>
    </w:p>
    <w:p/>
    <w:p>
      <w:r xmlns:w="http://schemas.openxmlformats.org/wordprocessingml/2006/main">
        <w:t xml:space="preserve">دا برخه د هغو کسانو د تقدس په اړه خبرې کوي چې د خدای ډوډۍ وړاندیز کوي او د دوی د پاکولو اهمیت.</w:t>
      </w:r>
    </w:p>
    <w:p/>
    <w:p>
      <w:r xmlns:w="http://schemas.openxmlformats.org/wordprocessingml/2006/main">
        <w:t xml:space="preserve">1. د خدای د ډوډۍ د وړاندې کولو تقدس</w:t>
      </w:r>
    </w:p>
    <w:p/>
    <w:p>
      <w:r xmlns:w="http://schemas.openxmlformats.org/wordprocessingml/2006/main">
        <w:t xml:space="preserve">2. پاکول: یو اړین ګام</w:t>
      </w:r>
    </w:p>
    <w:p/>
    <w:p>
      <w:r xmlns:w="http://schemas.openxmlformats.org/wordprocessingml/2006/main">
        <w:t xml:space="preserve">1. متی 5:48: "نو تاسو کامل اوسئ، لکه څنګه چې ستاسو پلار چې په آسمان کې دی کامل دی."</w:t>
      </w:r>
    </w:p>
    <w:p/>
    <w:p>
      <w:r xmlns:w="http://schemas.openxmlformats.org/wordprocessingml/2006/main">
        <w:t xml:space="preserve">2. 1 پیټر 1: 16: "ځکه چې لیکل شوي، تاسو مقدس اوسئ، ځکه چې زه مقدس یم."</w:t>
      </w:r>
    </w:p>
    <w:p/>
    <w:p>
      <w:r xmlns:w="http://schemas.openxmlformats.org/wordprocessingml/2006/main">
        <w:t xml:space="preserve">لیویتیکس 21: 9 او د کوم کاهن لور که چیرې هغه د فاحشې په لوبولو سره خپل ځان ناپاک کړي، هغه خپل پلار ناپاک کوي: هغه به په اور کې وسوځول شي.</w:t>
      </w:r>
    </w:p>
    <w:p/>
    <w:p>
      <w:r xmlns:w="http://schemas.openxmlformats.org/wordprocessingml/2006/main">
        <w:t xml:space="preserve">د پادری لور د فحشا څخه منع ده، او که چیرې هغه د دې حکم څخه سرغړونه وکړي د اور په واسطه به په مرګ محکوم شي.</w:t>
      </w:r>
    </w:p>
    <w:p/>
    <w:p>
      <w:r xmlns:w="http://schemas.openxmlformats.org/wordprocessingml/2006/main">
        <w:t xml:space="preserve">1. د غیر اخلاقي چلند پایلې</w:t>
      </w:r>
    </w:p>
    <w:p/>
    <w:p>
      <w:r xmlns:w="http://schemas.openxmlformats.org/wordprocessingml/2006/main">
        <w:t xml:space="preserve">2. د خدای د صداقت معیار</w:t>
      </w:r>
    </w:p>
    <w:p/>
    <w:p>
      <w:r xmlns:w="http://schemas.openxmlformats.org/wordprocessingml/2006/main">
        <w:t xml:space="preserve">1. 1 کورنتیان 6: 18-20 - د جنسي بدکارۍ څخه تیښته؛ نور ټول ګناهونه چې یو سړی کوي د بدن څخه بهر دي، مګر څوک چې جنسي ګناه کوي، د خپل بدن په وړاندې ګناه کوي.</w:t>
      </w:r>
    </w:p>
    <w:p/>
    <w:p>
      <w:r xmlns:w="http://schemas.openxmlformats.org/wordprocessingml/2006/main">
        <w:t xml:space="preserve">2. ګالاتیان 5: 19-21 - د غوښې کړنې څرګندې دي: جنسي بې حیایي، ناپاکۍ او بې حیایي؛ بت پرستۍ او جادوګري؛ کرکه، نفاق، حسد، کرکه، خود غرضه ارمانونه، اختلافات، ډلې او حسد؛ نشې کول، اورګانونه او داسې نور.</w:t>
      </w:r>
    </w:p>
    <w:p/>
    <w:p>
      <w:r xmlns:w="http://schemas.openxmlformats.org/wordprocessingml/2006/main">
        <w:t xml:space="preserve">لیویتکس 21:10 او هغه څوک چې د خپلو وروڼو په مینځ کې مشر کاهن وي ، د چا په سر باندې د مسح کولو تېل اچول شوی و او هغه د جامو اغوستلو لپاره مقدس شوی و ، هغه به خپل سر نه خلاصوي او نه دې خپلې جامې وغورځوي.</w:t>
      </w:r>
    </w:p>
    <w:p/>
    <w:p>
      <w:r xmlns:w="http://schemas.openxmlformats.org/wordprocessingml/2006/main">
        <w:t xml:space="preserve">مشر کاهن د تقدس د جامو اغوستلو په وخت کې د سر د خلاصولو یا د هغه د جامو له مینځلو څخه منع دی.</w:t>
      </w:r>
    </w:p>
    <w:p/>
    <w:p>
      <w:r xmlns:w="http://schemas.openxmlformats.org/wordprocessingml/2006/main">
        <w:t xml:space="preserve">1. په عبادت کې د تعظیم اهمیت</w:t>
      </w:r>
    </w:p>
    <w:p/>
    <w:p>
      <w:r xmlns:w="http://schemas.openxmlformats.org/wordprocessingml/2006/main">
        <w:t xml:space="preserve">2. د خدای د حکمونو اطاعت</w:t>
      </w:r>
    </w:p>
    <w:p/>
    <w:p>
      <w:r xmlns:w="http://schemas.openxmlformats.org/wordprocessingml/2006/main">
        <w:t xml:space="preserve">1. خروج 28: 2-4 - "[څښتن موسی ته وویل،] د اسراییلو خلکو ته ووایه چې ماته ډالۍ راوړي؛ تاسو به زما لپاره د هر هغه چا څخه ډالۍ قبول کړئ چې زړه یې ورته حرکت کوي او دا هغه ډالۍ دي چې تاسو یې قبول کوئ. له هغو څخه: سره زر، سپین زر او برونز، نیلي، ارغواني او قرمزي غالۍ او د ښې اوښکو کتان، د وزو ویښتان، د پسه پوستکي، د وزو پوستکي، د ببول لرګي، د رڼا لپاره تیل، د مسح کولو تېلو او د خوشبو خوشبو لپاره مصالحې او د اِفود او د سينه بندۍ دپاره د اونکس ډبرې او تيږې.</w:t>
      </w:r>
    </w:p>
    <w:p/>
    <w:p>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سینګار کوي. لکه یو پادری چې ښکلې سرې جامې لري، او لکه څنګه چې ناوې ځان په خپلو ګاڼو سینګار کوي."</w:t>
      </w:r>
    </w:p>
    <w:p/>
    <w:p>
      <w:r xmlns:w="http://schemas.openxmlformats.org/wordprocessingml/2006/main">
        <w:t xml:space="preserve">لیویټکس 21:11 نه به هغه د کوم مړی ته ننوځي او نه به د خپل پلار یا مور لپاره ځان ناپاک کړي.</w:t>
      </w:r>
    </w:p>
    <w:p/>
    <w:p>
      <w:r xmlns:w="http://schemas.openxmlformats.org/wordprocessingml/2006/main">
        <w:t xml:space="preserve">په لیویتیکس 21: 11 کې ، دا امر شوی چې یو کاهن باید د مړو سره په تماس کې کیدو سره ځان ناپاک نه کړي ، حتی که دوی د هغه د کورنۍ څخه وي.</w:t>
      </w:r>
    </w:p>
    <w:p/>
    <w:p>
      <w:r xmlns:w="http://schemas.openxmlformats.org/wordprocessingml/2006/main">
        <w:t xml:space="preserve">1: موږ باید د مړو د احترام او درناوي ارزښت په یاد ولرو، حتی که دوی زموږ د کورنۍ څخه وي.</w:t>
      </w:r>
    </w:p>
    <w:p/>
    <w:p>
      <w:r xmlns:w="http://schemas.openxmlformats.org/wordprocessingml/2006/main">
        <w:t xml:space="preserve">2: موږ باید د خپلو شخصي مسؤلیتونو څخه د مخنیوي لپاره د دیني واک څخه کار وانخلو.</w:t>
      </w:r>
    </w:p>
    <w:p/>
    <w:p>
      <w:r xmlns:w="http://schemas.openxmlformats.org/wordprocessingml/2006/main">
        <w:t xml:space="preserve">1: واعظ 8: 11 - "ځکه چې د بد کار په وړاندې سزا په چټکۍ سره نه اجرا کیږي، نو د انسان د زامنو زړه په دوی کې د بد کار کولو لپاره بشپړ شوی دی."</w:t>
      </w:r>
    </w:p>
    <w:p/>
    <w:p>
      <w:r xmlns:w="http://schemas.openxmlformats.org/wordprocessingml/2006/main">
        <w:t xml:space="preserve">2: د روميانو 12: 17-18 -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w:t>
      </w:r>
    </w:p>
    <w:p/>
    <w:p>
      <w:r xmlns:w="http://schemas.openxmlformats.org/wordprocessingml/2006/main">
        <w:t xml:space="preserve">لیویتیکس 21:12 نه به هغه د مقدس ځای څخه بهر لاړ شي او نه به د خپل خدای مقدس ځای ناپاک کړي. ځکه چې د هغه خدای د مسح کولو تېلو تاج په هغه باندې دی: زه څښتن یم.</w:t>
      </w:r>
    </w:p>
    <w:p/>
    <w:p>
      <w:r xmlns:w="http://schemas.openxmlformats.org/wordprocessingml/2006/main">
        <w:t xml:space="preserve">کاهن باید مقدس ځای نه پریږدي او یا یې سپکاوی ونه کړي، ځکه چې د خدای لخوا د مسح کولو تېل په هغه باندې دي.</w:t>
      </w:r>
    </w:p>
    <w:p/>
    <w:p>
      <w:r xmlns:w="http://schemas.openxmlformats.org/wordprocessingml/2006/main">
        <w:t xml:space="preserve">1. د مسح کولو ځواک</w:t>
      </w:r>
    </w:p>
    <w:p/>
    <w:p>
      <w:r xmlns:w="http://schemas.openxmlformats.org/wordprocessingml/2006/main">
        <w:t xml:space="preserve">2. د پادشاهۍ تقدس</w:t>
      </w:r>
    </w:p>
    <w:p/>
    <w:p>
      <w:r xmlns:w="http://schemas.openxmlformats.org/wordprocessingml/2006/main">
        <w:t xml:space="preserve">1. زبور 133: 2 - دا په سر باندې د قیمتي تیلو په څیر دی، په ږیره باندې روان دی، د هارون ږیره، د هغه د جامو په کالر کې روانه ده!</w:t>
      </w:r>
    </w:p>
    <w:p/>
    <w:p>
      <w:r xmlns:w="http://schemas.openxmlformats.org/wordprocessingml/2006/main">
        <w:t xml:space="preserve">2. متی 3: 16 - او کله چې عیسی بپتسمه واخیسته نو سمدلاسه د اوبو څخه پورته شو، او وګورئ، آسمان د هغه لپاره خلاص شو، او هغه ولیدل چې د خدای روح د کبوتر په څیر راښکته کیږي او په هغه باندې آرام کوي.</w:t>
      </w:r>
    </w:p>
    <w:p/>
    <w:p>
      <w:r xmlns:w="http://schemas.openxmlformats.org/wordprocessingml/2006/main">
        <w:t xml:space="preserve">Leviticus 21:13 او هغه به د هغې په کنوارۍ کې ښځه واخلي.</w:t>
      </w:r>
    </w:p>
    <w:p/>
    <w:p>
      <w:r xmlns:w="http://schemas.openxmlformats.org/wordprocessingml/2006/main">
        <w:t xml:space="preserve">په حديث کې راغلي چې يو سړی بايد له يوې پېغلې ښځې سره واده وکړي.</w:t>
      </w:r>
    </w:p>
    <w:p/>
    <w:p>
      <w:r xmlns:w="http://schemas.openxmlformats.org/wordprocessingml/2006/main">
        <w:t xml:space="preserve">1. د واده حرمت - Leviticus 21:13</w:t>
      </w:r>
    </w:p>
    <w:p/>
    <w:p>
      <w:r xmlns:w="http://schemas.openxmlformats.org/wordprocessingml/2006/main">
        <w:t xml:space="preserve">2. د پاکوالي اهمیت - لیویتکس 21:13</w:t>
      </w:r>
    </w:p>
    <w:p/>
    <w:p>
      <w:r xmlns:w="http://schemas.openxmlformats.org/wordprocessingml/2006/main">
        <w:t xml:space="preserve">1. 1 کورنتیانو 7: 2 - مګر د بدکارۍ د لالچ له امله ، هر سړی باید خپله ښځه ولري او هره ښځه خپل میړه ولري.</w:t>
      </w:r>
    </w:p>
    <w:p/>
    <w:p>
      <w:r xmlns:w="http://schemas.openxmlformats.org/wordprocessingml/2006/main">
        <w:t xml:space="preserve">2. جان 15:12 - دا زما امر دی چې تاسو یو بل سره مینه وکړئ لکه څنګه چې ما تاسو سره مینه کړې ده.</w:t>
      </w:r>
    </w:p>
    <w:p/>
    <w:p>
      <w:r xmlns:w="http://schemas.openxmlformats.org/wordprocessingml/2006/main">
        <w:t xml:space="preserve">لیویتکس 21:14 یوه کونډه ، یا طلاقه شوې ښځه ، یا بدکاره ، یا فاحشه ، دا دې نه اخلي ، مګر هغه دې د خپل قوم یوه پیغله ښځه وکړي.</w:t>
      </w:r>
    </w:p>
    <w:p/>
    <w:p>
      <w:r xmlns:w="http://schemas.openxmlformats.org/wordprocessingml/2006/main">
        <w:t xml:space="preserve">یو سړی نشي کولی د کونډې، طلاق شوې میرمنې، بې کورې یا فاحشې سره واده وکړي، مګر باید د خپل قوم له یوې پیغلې سره واده وکړي.</w:t>
      </w:r>
    </w:p>
    <w:p/>
    <w:p>
      <w:r xmlns:w="http://schemas.openxmlformats.org/wordprocessingml/2006/main">
        <w:t xml:space="preserve">1. په نکاح کې د عفت اهميت</w:t>
      </w:r>
    </w:p>
    <w:p/>
    <w:p>
      <w:r xmlns:w="http://schemas.openxmlformats.org/wordprocessingml/2006/main">
        <w:t xml:space="preserve">2. د واده حرمت</w:t>
      </w:r>
    </w:p>
    <w:p/>
    <w:p>
      <w:r xmlns:w="http://schemas.openxmlformats.org/wordprocessingml/2006/main">
        <w:t xml:space="preserve">1. 1 کورنتیانو 7: 2 - "مګر ځکه چې ډیر بد اخلاقی شتون لري، هر سړی باید خپله ښځه ولري، او هره ښځه خپل میړه ولري."</w:t>
      </w:r>
    </w:p>
    <w:p/>
    <w:p>
      <w:r xmlns:w="http://schemas.openxmlformats.org/wordprocessingml/2006/main">
        <w:t xml:space="preserve">2. د افسیانو 5: 22-25 - "ښځې، خپل میړه ته لکه څنګه چې څښتن ته تسلیم شه، ځکه چې میړه د میرمنو سر دی لکه څنګه چې مسیح د کلیسا مشر دی، د هغه بدن، چې هغه یې نجات ورکوونکی دی. لکه څنګه چې کلیسا مسیح ته تسلیمیږي، نو میرمنې هم باید په هر څه کې خپلو میړونو ته تسلیم شي، خاوندانو، له خپلو میرمنو سره مینه وکړئ، لکه څنګه چې مسیح کلیسا سره مینه درلوده او خپل ځان یې د هغې لپاره ورکړ."</w:t>
      </w:r>
    </w:p>
    <w:p/>
    <w:p>
      <w:r xmlns:w="http://schemas.openxmlformats.org/wordprocessingml/2006/main">
        <w:t xml:space="preserve">لیویتیکس 21:15 هغه به خپل نسل د خپلو خلکو په مینځ کې ناپاک نه کړي، ځکه چې زه څښتن هغه مقدس کوم.</w:t>
      </w:r>
    </w:p>
    <w:p/>
    <w:p>
      <w:r xmlns:w="http://schemas.openxmlformats.org/wordprocessingml/2006/main">
        <w:t xml:space="preserve">څښتن خپلو خلکو ته امر کوي چې د دوی تخم د خپلو خلکو په مینځ کې ناپاک نه کړي، لکه څنګه چې هغه پاکوي.</w:t>
      </w:r>
    </w:p>
    <w:p/>
    <w:p>
      <w:r xmlns:w="http://schemas.openxmlformats.org/wordprocessingml/2006/main">
        <w:t xml:space="preserve">1. د تقدس او تقدس ځواک - څنګه زموږ کړنې په راتلونکي نسلونو اغیزه کوي</w:t>
      </w:r>
    </w:p>
    <w:p/>
    <w:p>
      <w:r xmlns:w="http://schemas.openxmlformats.org/wordprocessingml/2006/main">
        <w:t xml:space="preserve">2. زموږ په ژوند کې د خدای د درناوي اهمیت - زموږ د عملونو له لارې خدای ته درناوی ښودل</w:t>
      </w:r>
    </w:p>
    <w:p/>
    <w:p>
      <w:r xmlns:w="http://schemas.openxmlformats.org/wordprocessingml/2006/main">
        <w:t xml:space="preserve">1. Deuteronomy 5:16 - "د خپل پلار او مور درناوی وکړئ لکه څنګه چې څښتن ستاسو خدای تاسو ته امر کړی دی؛ ترڅو ستاسو ورځې اوږد شي او دا به ستاسو سره ښه شي، په هغه ځمکه کې چې ستاسو څښتن خدای تاسو ته درکوي. "</w:t>
      </w:r>
    </w:p>
    <w:p/>
    <w:p>
      <w:r xmlns:w="http://schemas.openxmlformats.org/wordprocessingml/2006/main">
        <w:t xml:space="preserve">2. زبور 15: 2 - "هغه څوک چې په سمه توګه پرمخ ځي، او د صداقت کار کوي، او په زړه کې ریښتیا خبرې کوي."</w:t>
      </w:r>
    </w:p>
    <w:p/>
    <w:p>
      <w:r xmlns:w="http://schemas.openxmlformats.org/wordprocessingml/2006/main">
        <w:t xml:space="preserve">لیویتیک 21:16 بیا څښتن موسی ته وویل:</w:t>
      </w:r>
    </w:p>
    <w:p/>
    <w:p>
      <w:r xmlns:w="http://schemas.openxmlformats.org/wordprocessingml/2006/main">
        <w:t xml:space="preserve">څښتن حضرت موسیٰ ته امر وکړ چې کاهنانو سره د هغوی د چلند په اړه خبرې وکړي.</w:t>
      </w:r>
    </w:p>
    <w:p/>
    <w:p>
      <w:r xmlns:w="http://schemas.openxmlformats.org/wordprocessingml/2006/main">
        <w:t xml:space="preserve">1. په پادریتوب کې د تقدس اهمیت</w:t>
      </w:r>
    </w:p>
    <w:p/>
    <w:p>
      <w:r xmlns:w="http://schemas.openxmlformats.org/wordprocessingml/2006/main">
        <w:t xml:space="preserve">2. د څښتن د حکمونو د اطاعت ارزښت</w:t>
      </w:r>
    </w:p>
    <w:p/>
    <w:p>
      <w:r xmlns:w="http://schemas.openxmlformats.org/wordprocessingml/2006/main">
        <w:t xml:space="preserve">1. Leviticus 21:16 - او څښتن موسی ته وویل:</w:t>
      </w:r>
    </w:p>
    <w:p/>
    <w:p>
      <w:r xmlns:w="http://schemas.openxmlformats.org/wordprocessingml/2006/main">
        <w:t xml:space="preserve">2. 1 پیټر 2: 9 - مګر تاسو یو غوره شوي خلک یاست ، شاهي کاهنان یاست ، یو مقدس قوم یاست ، د خدای ځانګړي ملکیت یاست ، ترڅو تاسو د هغه ستاینه وکړئ چې تاسو یې له تیاره څخه خپل عالي رڼا ته رابللي یاست.</w:t>
      </w:r>
    </w:p>
    <w:p/>
    <w:p>
      <w:r xmlns:w="http://schemas.openxmlformats.org/wordprocessingml/2006/main">
        <w:t xml:space="preserve">لیویتیک 21:17 هارون ته ووایه، هر هغه څوک چې ستا د نسل څخه وي چې د دوی په نسلونو کې کوم عیب ولري، هغه دې د خپل خدای ډوډۍ وړاندې کولو ته نږدې نشي.</w:t>
      </w:r>
    </w:p>
    <w:p/>
    <w:p>
      <w:r xmlns:w="http://schemas.openxmlformats.org/wordprocessingml/2006/main">
        <w:t xml:space="preserve">خدای هارون ته امر کوي چې د هغه د اولادونو څخه هیڅوک باید د فزیکي عیبونو سره د خدای ډوډۍ وړاندې کولو ته نږدې نشي.</w:t>
      </w:r>
    </w:p>
    <w:p/>
    <w:p>
      <w:r xmlns:w="http://schemas.openxmlformats.org/wordprocessingml/2006/main">
        <w:t xml:space="preserve">1. د خدای د حکمونو ځواک: د لیویتیکس 21:17 معنی سپړنه</w:t>
      </w:r>
    </w:p>
    <w:p/>
    <w:p>
      <w:r xmlns:w="http://schemas.openxmlformats.org/wordprocessingml/2006/main">
        <w:t xml:space="preserve">2. د خدای پاکۍ درک کول: د خدای د ډوډۍ وړاندیز کولو وړ کیدل</w:t>
      </w:r>
    </w:p>
    <w:p/>
    <w:p>
      <w:r xmlns:w="http://schemas.openxmlformats.org/wordprocessingml/2006/main">
        <w:t xml:space="preserve">1. جیمز 2:10 - "ځکه څوک چې ټول قانون ساتي مګر په یوه نقطه کې پاتې راځي د دې ټولو لپاره حساب ورکونکی دی."</w:t>
      </w:r>
    </w:p>
    <w:p/>
    <w:p>
      <w:r xmlns:w="http://schemas.openxmlformats.org/wordprocessingml/2006/main">
        <w:t xml:space="preserve">2. یسعیاه 1: 18 - "راځئ چې یوځای بحث وکړو، څښتن وایي: که څه هم ستاسو ګناهونه د سور رنګ په څیر دي، دوی به د واورې په څیر سپین وي."</w:t>
      </w:r>
    </w:p>
    <w:p/>
    <w:p>
      <w:r xmlns:w="http://schemas.openxmlformats.org/wordprocessingml/2006/main">
        <w:t xml:space="preserve">Leviticus 21:18 ځکه چې هر هغه سړی چې عیب ولري، هغه باید نږدې نه وي: ړوند، یا لنګ، یا هغه څوک چې چپه پزه لري، یا هر هغه څه چې اړتیا لري.</w:t>
      </w:r>
    </w:p>
    <w:p/>
    <w:p>
      <w:r xmlns:w="http://schemas.openxmlformats.org/wordprocessingml/2006/main">
        <w:t xml:space="preserve">دا اقتباس په دې ټینګار کوي چې هغه کسان چې فزیکي نیمګړتیاوې لري لکه ړوندتوب، لنګوالی، او چپه پزه، رب ته نږدې نه دي.</w:t>
      </w:r>
    </w:p>
    <w:p/>
    <w:p>
      <w:r xmlns:w="http://schemas.openxmlformats.org/wordprocessingml/2006/main">
        <w:t xml:space="preserve">1. موږ څنګه د فزیکي نیمګړتیاوو سره مینه او پاملرنه کوو؟</w:t>
      </w:r>
    </w:p>
    <w:p/>
    <w:p>
      <w:r xmlns:w="http://schemas.openxmlformats.org/wordprocessingml/2006/main">
        <w:t xml:space="preserve">2. د فزیکي نیمګړتیاو لرونکي خلکو د خلاصیدو او منلو اهمیت.</w:t>
      </w:r>
    </w:p>
    <w:p/>
    <w:p>
      <w:r xmlns:w="http://schemas.openxmlformats.org/wordprocessingml/2006/main">
        <w:t xml:space="preserve">1. زبور 139: 13-14 - ځکه چې تا زما بانډونه درلودل: تا زما د مور په رحم کې پوښلې. زه به ستا ستاینه وکړم؛ ځکه چې زه په ویره او حیرانتیا سره جوړ شوی یم: ستا کارونه حیرانونکي دي. او دا چې زما روح ښه پوهیږي.</w:t>
      </w:r>
    </w:p>
    <w:p/>
    <w:p>
      <w:r xmlns:w="http://schemas.openxmlformats.org/wordprocessingml/2006/main">
        <w:t xml:space="preserve">2. متی 18: 5 - او څوک چې زما په نوم داسې یو کوچنی ماشوم ترلاسه کړي ما قبول کړي.</w:t>
      </w:r>
    </w:p>
    <w:p/>
    <w:p>
      <w:r xmlns:w="http://schemas.openxmlformats.org/wordprocessingml/2006/main">
        <w:t xml:space="preserve">لیویتیکس 21: 19 یا هغه سړی چې مات شوی پښه یا مات شوی لاس دی،</w:t>
      </w:r>
    </w:p>
    <w:p/>
    <w:p>
      <w:r xmlns:w="http://schemas.openxmlformats.org/wordprocessingml/2006/main">
        <w:t xml:space="preserve">خدای د موسی او هارون سره د کاهن پاکۍ او د فزیکي عیب درلودلو څخه د کاهن د منع کولو په اړه خبرې کوي.</w:t>
      </w:r>
    </w:p>
    <w:p/>
    <w:p>
      <w:r xmlns:w="http://schemas.openxmlformats.org/wordprocessingml/2006/main">
        <w:t xml:space="preserve">1. د خدای پاکوالی: موږ څنګه د هغه د عکس انعکاس لپاره بلل شوي یو</w:t>
      </w:r>
    </w:p>
    <w:p/>
    <w:p>
      <w:r xmlns:w="http://schemas.openxmlformats.org/wordprocessingml/2006/main">
        <w:t xml:space="preserve">2. د پادشاهۍ لوړ معیارونه: د خدای په خدمت کې اطاعت او پاکوالی</w:t>
      </w:r>
    </w:p>
    <w:p/>
    <w:p>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1 پیټر 2: 9-10 - "خو تاسو یو غوره شوی نسل یاست ، شاهي کاهنان یاست ، یو مقدس قوم یاست ، د خپل ملکیت لپاره یو قوم یاست ، ترڅو تاسو د هغه عالي صفتونه اعلان کړئ چې تاسو یې له تیاره څخه خپل عاليشان ته راوبلل. رڼا. یو وخت تاسو د خدای خلک نه یاست، مګر اوس تاسو د خدای خلک یاست؛ یو وخت تاسو رحم نه و کړی، مګر اوس تاسو رحم کړی دی."</w:t>
      </w:r>
    </w:p>
    <w:p/>
    <w:p>
      <w:r xmlns:w="http://schemas.openxmlformats.org/wordprocessingml/2006/main">
        <w:t xml:space="preserve">Leviticus 21:20 یا بدمعاش، یا یو بوډا، یا د هغه په سترګه کې داغ لري، یا خارښ شوی، یا خار شوی، یا د هغه ډبرې مات شوي؛</w:t>
      </w:r>
    </w:p>
    <w:p/>
    <w:p>
      <w:r xmlns:w="http://schemas.openxmlformats.org/wordprocessingml/2006/main">
        <w:t xml:space="preserve">دا اقتباس د پادشاهۍ څخه د یو چا بې کفایتي بیانوي څوک چې هر ډول فزیکي غیر معمولي لري.</w:t>
      </w:r>
    </w:p>
    <w:p/>
    <w:p>
      <w:r xmlns:w="http://schemas.openxmlformats.org/wordprocessingml/2006/main">
        <w:t xml:space="preserve">1. د خدای مینه غیر مشروطه ده: د هغو کسانو شاملول چې فزیکي غیر معمولي دي</w:t>
      </w:r>
    </w:p>
    <w:p/>
    <w:p>
      <w:r xmlns:w="http://schemas.openxmlformats.org/wordprocessingml/2006/main">
        <w:t xml:space="preserve">2. پادریتوب: د خدای د بشپړتیا انعکاس</w:t>
      </w:r>
    </w:p>
    <w:p/>
    <w:p>
      <w:r xmlns:w="http://schemas.openxmlformats.org/wordprocessingml/2006/main">
        <w:t xml:space="preserve">1. 1 کورنتیانو 12: 22-23 - برعکس ، د بدن هغه برخې چې ضعیف ښکاري لازمي دي ، او هغه برخې چې موږ یې لږ عزتمند ګڼو موږ د ځانګړي عزت سره چلند کوو. او هغه برخې چې د نه شتون وړ دي د ځانګړي تواضع سره چلند کیږي</w:t>
      </w:r>
    </w:p>
    <w:p/>
    <w:p>
      <w:r xmlns:w="http://schemas.openxmlformats.org/wordprocessingml/2006/main">
        <w:t xml:space="preserve">2. یسعیاه 35: 5-6 - بیا به د ړندو سترګې خلاصې شي او د کاڼو غوږونه به خلاص شي. بيا به لنګوټه د هګۍ په شان ټوپ وهي، او ګونګه ژبه به د خوشحالۍ غږ کوي</w:t>
      </w:r>
    </w:p>
    <w:p/>
    <w:p>
      <w:r xmlns:w="http://schemas.openxmlformats.org/wordprocessingml/2006/main">
        <w:t xml:space="preserve">لیویتیکس 21:21 هیڅ یو سړی چې د هارون کاهن په نسل کې عیب ونه لري هغه دې څښتن ته د اور په واسطه د نذرانې وړاندې کولو ته نږدې نشي. هغه به د خپل خُدائ پاک د ډوډۍ پېش کولو ته نزدې نۀ شى.</w:t>
      </w:r>
    </w:p>
    <w:p/>
    <w:p>
      <w:r xmlns:w="http://schemas.openxmlformats.org/wordprocessingml/2006/main">
        <w:t xml:space="preserve">يو سړى چې د هارون کاهن په تخم کې نخښه وي هغه ته اجازه نشته چې څښتن ته نذرانې وړاندې کړي.</w:t>
      </w:r>
    </w:p>
    <w:p/>
    <w:p>
      <w:r xmlns:w="http://schemas.openxmlformats.org/wordprocessingml/2006/main">
        <w:t xml:space="preserve">1. د تقدس ښکلا: د جلا کیدو زده کړه</w:t>
      </w:r>
    </w:p>
    <w:p/>
    <w:p>
      <w:r xmlns:w="http://schemas.openxmlformats.org/wordprocessingml/2006/main">
        <w:t xml:space="preserve">2. د خدای کمال: د عبادت لپاره اړتیاوې</w:t>
      </w:r>
    </w:p>
    <w:p/>
    <w:p>
      <w:r xmlns:w="http://schemas.openxmlformats.org/wordprocessingml/2006/main">
        <w:t xml:space="preserve">1. د افسیانو 5:27 دا چې هغه ځان ته یوه عالي کلیسا وړاندې کړي ، چې داغ ، یا داغ ، یا داسې کوم شی نلري؛ مګر دا چې دا باید مقدس او بې عیب وي.</w:t>
      </w:r>
    </w:p>
    <w:p/>
    <w:p>
      <w:r xmlns:w="http://schemas.openxmlformats.org/wordprocessingml/2006/main">
        <w:t xml:space="preserve">2. عبرانیان 10: 19-22 نو له همدې امله ، وروڼو ، د عیسی په وینه کې ترټولو مقدس ته د ننوتلو زړورتیا ، د یوې نوې او ژوندۍ لارې په واسطه ، کوم چې هغه زموږ لپاره د پردې له لارې ، یعني د هغه د غوښې له لارې مقدس کړی دی. ; او د خُدائ پاک د کور مشر پادشاه وى.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لیویتکس 21:22 هغه به د خپل خدای ډوډۍ وخوري ، دواړه خورا مقدس او مقدس.</w:t>
      </w:r>
    </w:p>
    <w:p/>
    <w:p>
      <w:r xmlns:w="http://schemas.openxmlformats.org/wordprocessingml/2006/main">
        <w:t xml:space="preserve">خدای خپلو کاهنانو ته امر کوي چې د هغه ترټولو مقدس او سپیڅلې ډوډۍ وخوري.</w:t>
      </w:r>
    </w:p>
    <w:p/>
    <w:p>
      <w:r xmlns:w="http://schemas.openxmlformats.org/wordprocessingml/2006/main">
        <w:t xml:space="preserve">1. د خدای د حکم ځواک: څنګه د خدای د کلام اطاعت برکتونه راوړي</w:t>
      </w:r>
    </w:p>
    <w:p/>
    <w:p>
      <w:r xmlns:w="http://schemas.openxmlformats.org/wordprocessingml/2006/main">
        <w:t xml:space="preserve">2. د خدای د رزق تقدس: د هغه ډوډۍ څنګه ځواک او تجدید چمتو کوي</w:t>
      </w:r>
    </w:p>
    <w:p/>
    <w:p>
      <w:r xmlns:w="http://schemas.openxmlformats.org/wordprocessingml/2006/main">
        <w:t xml:space="preserve">1. یوحنا 6:35 - "عیسی دوی ته وویل، زه د ژوند ډوډۍ یم، څوک چې ما ته راشي هغه به وږی نشي، او څوک چې په ما باور لري هغه به هیڅکله تږی نشي."</w:t>
      </w:r>
    </w:p>
    <w:p/>
    <w:p>
      <w:r xmlns:w="http://schemas.openxmlformats.org/wordprocessingml/2006/main">
        <w:t xml:space="preserve">2. زبور 78: 25 - "انسان د زورورانو ډوډۍ وخوړه؛ هغه دوی ته په کثرت سره خواړه واستول."</w:t>
      </w:r>
    </w:p>
    <w:p/>
    <w:p>
      <w:r xmlns:w="http://schemas.openxmlformats.org/wordprocessingml/2006/main">
        <w:t xml:space="preserve">Leviticus 21:23 یوازې هغه به پرده ته نه ورننوځي او نه دې قربانګاه ته نږدې شي، ځکه چې هغه عیب لري. چې هغه زما مقدس ځایونه ناپاک نه کړي، ځکه چې زه څښتن هغه مقدس کوم.</w:t>
      </w:r>
    </w:p>
    <w:p/>
    <w:p>
      <w:r xmlns:w="http://schemas.openxmlformats.org/wordprocessingml/2006/main">
        <w:t xml:space="preserve">خدای امر کوي چې هغه کسان چې فزیکي نیمګړتیاوې لري باید پردې یا قربانګاه ته نږدې نشي، لکه څنګه چې هغه پاکوي.</w:t>
      </w:r>
    </w:p>
    <w:p/>
    <w:p>
      <w:r xmlns:w="http://schemas.openxmlformats.org/wordprocessingml/2006/main">
        <w:t xml:space="preserve">1. د مقدس ځای تقدس: د عبادت ځای ته درناوی</w:t>
      </w:r>
    </w:p>
    <w:p/>
    <w:p>
      <w:r xmlns:w="http://schemas.openxmlformats.org/wordprocessingml/2006/main">
        <w:t xml:space="preserve">2. د ټولو لپاره د خدای مینه، د نیمګړتیاو سره سره: زموږ د نیمګړتیاوو منل</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1 سموئیل 16: 7 - مګر څښتن سموئیل ته وفرمایل: د هغه ظاهر یا قد ته پام مه کوئ ځکه چې ما هغه رد کړی دی. څښتن هغه شیانو ته نه ګوري چې خلک یې ګوري. خلک ظاهري شکل ته ګوري، مګر څښتن زړه ته ګوري.</w:t>
      </w:r>
    </w:p>
    <w:p/>
    <w:p>
      <w:r xmlns:w="http://schemas.openxmlformats.org/wordprocessingml/2006/main">
        <w:t xml:space="preserve">لیویتکس 21:24 بیا موسی دا هارون او د هغه زامنو او ټولو اسراییلو ته وویل.</w:t>
      </w:r>
    </w:p>
    <w:p/>
    <w:p>
      <w:r xmlns:w="http://schemas.openxmlformats.org/wordprocessingml/2006/main">
        <w:t xml:space="preserve">حضرت موسیٰ هارون، د هغه زامنو او ټولو اسراییلیانو ته د څښتن په حکمونو لارښوونه وکړه.</w:t>
      </w:r>
    </w:p>
    <w:p/>
    <w:p>
      <w:r xmlns:w="http://schemas.openxmlformats.org/wordprocessingml/2006/main">
        <w:t xml:space="preserve">1. د خدای کلام ته د اطاعت ځواک</w:t>
      </w:r>
    </w:p>
    <w:p/>
    <w:p>
      <w:r xmlns:w="http://schemas.openxmlformats.org/wordprocessingml/2006/main">
        <w:t xml:space="preserve">2. د خدای د لارښوونو د تعقیب ګټې</w:t>
      </w:r>
    </w:p>
    <w:p/>
    <w:p>
      <w:r xmlns:w="http://schemas.openxmlformats.org/wordprocessingml/2006/main">
        <w:t xml:space="preserve">1. Deuteronomy 11: 26-28 - "وګورئ، زه نن ستاسو په وړاندې یو برکت او لعنت وړاندې کوم 27 که تاسو د خپل څښتن خدای د حکمونو اطاعت وکړئ چې زه یې نن تاسو ته درکوم؛ 28 لعنت که تاسو د خدای نافرماني کوئ. د مالِک خُدائ ستاسو د خُدائ پاک حُکمونه واخله او د هغې لارې نه مخ واړوو چې نن زۀ تاسو ته د نورو معبودانو په تعقيب درکوم، کوم چې تاسو نه پېژنئ.</w:t>
      </w:r>
    </w:p>
    <w:p/>
    <w:p>
      <w:r xmlns:w="http://schemas.openxmlformats.org/wordprocessingml/2006/main">
        <w:t xml:space="preserve">2. زبور 119:105 - "ستا کلام زما د پښو لپاره څراغ دی، زما په لاره کې رڼا."</w:t>
      </w:r>
    </w:p>
    <w:p/>
    <w:p>
      <w:r xmlns:w="http://schemas.openxmlformats.org/wordprocessingml/2006/main">
        <w:t xml:space="preserve">Leviticus 22 په لاندې ډول په دریو پراګرافونو کې لنډیز کیدی شي، د اشاره شوي آیتونو سره:</w:t>
      </w:r>
    </w:p>
    <w:p/>
    <w:p>
      <w:r xmlns:w="http://schemas.openxmlformats.org/wordprocessingml/2006/main">
        <w:t xml:space="preserve">پراګراف 1: لیویتیکس 22: 1-9 څښتن ته راوړل شوي وړاندیزونو د تقدس په اړه مقررات په ګوته کوي. څپرکی ټینګار کوي چې یوازې هغه څوک چې په مراسمو کې پاک وي او د مړي سره د تماس له امله ناپاک شوي ندي ممکن مقدس نذرانې وخوري. دا پادریان او د دوی نږدې کورنۍ غړي د ناپاکۍ په حالت کې د مقدس خواړه خوړلو څخه منع کوي. سربیره پردې ، دا د دې لپاره لارښوونې رامینځته کوي کله چې د کاهن لور کولی شي مقدس خواړه وخوري.</w:t>
      </w:r>
    </w:p>
    <w:p/>
    <w:p>
      <w:r xmlns:w="http://schemas.openxmlformats.org/wordprocessingml/2006/main">
        <w:t xml:space="preserve">پراګراف 2: په لیویتیکس 22: 10-16 کې دوام ، د کاهنانو او د دوی کورنیو ته د تقدس نذرانو خوړلو وړتیا په اړه ځانګړي لارښوونې ورکړل شوي. څپرکی وايي چې یوازې هغه څوک چې په سمه توګه د پادری خدمت ته پیل شوي یا د پادری کورنۍ کې زیږیدلي کیدی شي پدې وړاندیزونو کې برخه واخلي. دا دا هم په ګوته کوي چې غیر مجاز اشخاص چې دا ډول خواړه خوري د سختو پایلو سره به مخ شي.</w:t>
      </w:r>
    </w:p>
    <w:p/>
    <w:p>
      <w:r xmlns:w="http://schemas.openxmlformats.org/wordprocessingml/2006/main">
        <w:t xml:space="preserve">پراګراف 3: لیویتیکس 22 د څارویو لپاره د منلو وړ وړتوبونو په ګوته کولو سره پای ته رسیږي چې د قربانۍ په توګه وړاندې کیږي. دا مشخص کوي چې څاروي باید د هر ډول فزیکي عیبونو یا عیبونو څخه پاک وي ترڅو خدای ته د وړاندیز کولو لپاره مناسب وګڼل شي. څپرکی ټینګار کوي چې د بې عیب قربانۍ وړاندې کول د احترام او اطاعت عمل دی، دا یقیني کوي چې یوازې د خدای په قربانګاه کې غوره وړاندیز کیږي.</w:t>
      </w:r>
    </w:p>
    <w:p/>
    <w:p>
      <w:r xmlns:w="http://schemas.openxmlformats.org/wordprocessingml/2006/main">
        <w:t xml:space="preserve">په لنډیز کې:</w:t>
      </w:r>
    </w:p>
    <w:p>
      <w:r xmlns:w="http://schemas.openxmlformats.org/wordprocessingml/2006/main">
        <w:t xml:space="preserve">Leviticus 22 وړاندې کوي:</w:t>
      </w:r>
    </w:p>
    <w:p>
      <w:r xmlns:w="http://schemas.openxmlformats.org/wordprocessingml/2006/main">
        <w:t xml:space="preserve">خدای ته راوړل شوي نذرانې د تقدس په اړه مقررات؛</w:t>
      </w:r>
    </w:p>
    <w:p>
      <w:r xmlns:w="http://schemas.openxmlformats.org/wordprocessingml/2006/main">
        <w:t xml:space="preserve">په مراسمو کې د ناپاکۍ په وخت کې د مقدس خواړو د خوړلو منع کول؛</w:t>
      </w:r>
    </w:p>
    <w:p>
      <w:r xmlns:w="http://schemas.openxmlformats.org/wordprocessingml/2006/main">
        <w:t xml:space="preserve">د پادریانو د وړتیا لپاره لارښوونې، د دوی کورنۍ باید په مقدس نذرانو کې برخه واخلي.</w:t>
      </w:r>
    </w:p>
    <w:p/>
    <w:p>
      <w:r xmlns:w="http://schemas.openxmlformats.org/wordprocessingml/2006/main">
        <w:t xml:space="preserve">د مناسب پیل په اړه لارښوونې، د سپیڅلي خواړه خوړلو لپاره د زیږون حق؛</w:t>
      </w:r>
    </w:p>
    <w:p>
      <w:r xmlns:w="http://schemas.openxmlformats.org/wordprocessingml/2006/main">
        <w:t xml:space="preserve">د غیر مجاز اشخاصو لپاره جدي پایلې چې دا ډول وړاندیزونه مصرفوي؛</w:t>
      </w:r>
    </w:p>
    <w:p>
      <w:r xmlns:w="http://schemas.openxmlformats.org/wordprocessingml/2006/main">
        <w:t xml:space="preserve">د کاهنانو په کورنیو کې د پاکوالي ساتل.</w:t>
      </w:r>
    </w:p>
    <w:p/>
    <w:p>
      <w:r xmlns:w="http://schemas.openxmlformats.org/wordprocessingml/2006/main">
        <w:t xml:space="preserve">د حیواناتو اړتیاوې چې د قربانۍ په توګه وړاندې کیږي د فزیکي عیبونو، عیبونو څخه د آزادۍ په توګه؛</w:t>
      </w:r>
    </w:p>
    <w:p>
      <w:r xmlns:w="http://schemas.openxmlformats.org/wordprocessingml/2006/main">
        <w:t xml:space="preserve">د درناوي د عمل په توګه د بې عیب قربانۍ په وړاندې کولو ټینګار؛</w:t>
      </w:r>
    </w:p>
    <w:p>
      <w:r xmlns:w="http://schemas.openxmlformats.org/wordprocessingml/2006/main">
        <w:t xml:space="preserve">ډاډ ترلاسه کول چې یوازې د خدای په قربانګاه کې ترټولو غوره وړاندیز کیږي.</w:t>
      </w:r>
    </w:p>
    <w:p/>
    <w:p>
      <w:r xmlns:w="http://schemas.openxmlformats.org/wordprocessingml/2006/main">
        <w:t xml:space="preserve">دا څپرکی د خدای ته راوړل شوي نذرانو د تقدس په اړه مقرراتو او د کاهنانو او د دوی د کورنیو وړتیا باندې تمرکز کوي چې په سپیڅلي خواړو کې برخه واخلي. Leviticus 22 په دې ټینګار سره پیل کیږي چې یوازې هغه څوک چې په مراسمو کې پاک وي او د مړي سره د تماس له امله ناپاک شوي ندي ممکن مقدس نذرانې وخوري. دا پادریان او د دوی نږدې کورنۍ غړي د ناپاکۍ په حالت کې د مقدس خواړه خوړلو څخه منع کوي. څپرکی د دې لپاره لارښوونې هم رامینځته کوي کله چې د کاهن لور کولی شي مقدس خواړه وخوري.</w:t>
      </w:r>
    </w:p>
    <w:p/>
    <w:p>
      <w:r xmlns:w="http://schemas.openxmlformats.org/wordprocessingml/2006/main">
        <w:t xml:space="preserve">سربیره پردې ، لیویتیکس 22 د دې په اړه ځانګړي لارښوونې وړاندې کوي چې څوک د مقدس نذرانو خوړلو وړ دي. دا وايي چې یوازې هغه څوک چې په سمه توګه د پادری خدمت ته پیل شوي یا په پادری کورنۍ کې زیږیدلي کیدی شي پدې وړاندیزونو کې برخه واخلي. څپرکی ټینګار کوي چې غیر مجاز اشخاص چې دا ډول خواړه خوري د سختو پایلو سره به مخ شي، چې د پادریانو په کورنیو کې د پاکوالي ساتلو اهمیت په ګوته کوي.</w:t>
      </w:r>
    </w:p>
    <w:p/>
    <w:p>
      <w:r xmlns:w="http://schemas.openxmlformats.org/wordprocessingml/2006/main">
        <w:t xml:space="preserve">څپرکی د قربانۍ په توګه وړاندیز شوي څارویو لپاره د منلو وړ وړتوبونو په ګوته کولو سره پای ته رسیږي. Leviticus 22 مشخص کوي چې څاروي باید د هر ډول فزیکي عیبونو یا عیبونو څخه پاک وي ترڅو خدای ته د وړاندیز کولو لپاره مناسب وګڼل شي. د بې عیب قربانۍ وړاندې کول د احترام او اطاعت د عمل په توګه لیدل کیږي، ډاډ ترلاسه کوي چې یوازې د خدای په قربانګاه کې ترټولو غوره وړاندیز کیږي. دا مقررات خدای ته د عقیدې د څرګندولو په توګه د خالص او بې عیب قربانۍ وړاندیز کولو اهمیت په ګوته کوي.</w:t>
      </w:r>
    </w:p>
    <w:p/>
    <w:p>
      <w:r xmlns:w="http://schemas.openxmlformats.org/wordprocessingml/2006/main">
        <w:t xml:space="preserve">لیویتیک 22: 1 بیا څښتن موسی ته وویل:</w:t>
      </w:r>
    </w:p>
    <w:p/>
    <w:p>
      <w:r xmlns:w="http://schemas.openxmlformats.org/wordprocessingml/2006/main">
        <w:t xml:space="preserve">مالِک خُدائ مُوسىٰ ته حُکم ورکړو چې اِمامان دې مُقدس وى.</w:t>
      </w:r>
    </w:p>
    <w:p/>
    <w:p>
      <w:r xmlns:w="http://schemas.openxmlformats.org/wordprocessingml/2006/main">
        <w:t xml:space="preserve">1: تقدس یو امر دی - خدای موږ ته امر کوي چې پاک واوسو لکه څنګه چې هغه سپیڅلی دی.</w:t>
      </w:r>
    </w:p>
    <w:p/>
    <w:p>
      <w:r xmlns:w="http://schemas.openxmlformats.org/wordprocessingml/2006/main">
        <w:t xml:space="preserve">2: تقدس ته بلنه - د مسیح د پیروانو په توګه ، موږ ته د تقدس تعقیبولو غږ راکړل شو.</w:t>
      </w:r>
    </w:p>
    <w:p/>
    <w:p>
      <w:r xmlns:w="http://schemas.openxmlformats.org/wordprocessingml/2006/main">
        <w:t xml:space="preserve">1: 1 پطرس 1: 14-16 - د فرمانبردار ماشومانو په توګه ، د خپلو پخوانیو ناپوهۍ د شوقونو سره سم مه اوسئ ، مګر لکه څنګه چې هغه چا چې تاسو ته بللی دی مقدس دی ، تاسو هم په خپلو ټولو چلونو کې مقدس اوسئ.</w:t>
      </w:r>
    </w:p>
    <w:p/>
    <w:p>
      <w:r xmlns:w="http://schemas.openxmlformats.org/wordprocessingml/2006/main">
        <w:t xml:space="preserve">2: عبرانیان 12:14 - د هرچا سره د سولې لپاره هڅه وکړئ، او د هغه پاکوالي لپاره چې پرته هیڅوک به څښتن ونه ګوري.</w:t>
      </w:r>
    </w:p>
    <w:p/>
    <w:p>
      <w:r xmlns:w="http://schemas.openxmlformats.org/wordprocessingml/2006/main">
        <w:t xml:space="preserve">لیویتیک 22: 2 هارون او د هغه زامنو ته ووایه چې دوی د اسراییلو د مقدسو شیانو څخه ځانونه جلا کړي او په هغه شیانو کې چې دوی ما ته سپیڅلي کوي زما د مقدس نوم سپکاوی نه کوي: زه څښتن یم.</w:t>
      </w:r>
    </w:p>
    <w:p/>
    <w:p>
      <w:r xmlns:w="http://schemas.openxmlformats.org/wordprocessingml/2006/main">
        <w:t xml:space="preserve">مالِک خُدائ هارون او د هغۀ زامنو ته حُکم ورکړو چې د بنى اِسرائيلو د مقدس څيزونو نه ځان جدا کړى او د خپلو مقاصدو دپاره د هغوئ په استعمالولو سره د هغۀ مقدس نوم ته سپکاوے نۀ کړى.</w:t>
      </w:r>
    </w:p>
    <w:p/>
    <w:p>
      <w:r xmlns:w="http://schemas.openxmlformats.org/wordprocessingml/2006/main">
        <w:t xml:space="preserve">1. د څښتن امر له نړۍ څخه جلا کول</w:t>
      </w:r>
    </w:p>
    <w:p/>
    <w:p>
      <w:r xmlns:w="http://schemas.openxmlformats.org/wordprocessingml/2006/main">
        <w:t xml:space="preserve">2. د څښتن د سپیڅلي نوم سپکاوی</w:t>
      </w:r>
    </w:p>
    <w:p/>
    <w:p>
      <w:r xmlns:w="http://schemas.openxmlformats.org/wordprocessingml/2006/main">
        <w:t xml:space="preserve">1. د فیلیپیانو 2: 15-16 - "د دې لپاره چې تاسو بې ګناه او بې ضرر شئ، د خدای زامن، پرته له ملامتۍ څخه، د یو کج او بې لارې ملت په منځ کې، چې تاسو یې په نړۍ کې د څراغونو په توګه روښانه کوئ. د ژوند."</w:t>
      </w:r>
    </w:p>
    <w:p/>
    <w:p>
      <w:r xmlns:w="http://schemas.openxmlformats.org/wordprocessingml/2006/main">
        <w:t xml:space="preserve">2. جیمز 4: 4 - "ای زناکارانو او زناکارانو ، تاسو نه پوهیږئ چې د نړۍ ملګرتیا د خدای سره دښمني ده؟ څوک چې د نړۍ دوست وي هغه د خدای دښمن دی."</w:t>
      </w:r>
    </w:p>
    <w:p/>
    <w:p>
      <w:r xmlns:w="http://schemas.openxmlformats.org/wordprocessingml/2006/main">
        <w:t xml:space="preserve">Leviticus 22:3 هغوئ ته ووايه چې ستاسو د ټولو نسلونو څخه هر څوک چې هغه مقدس څيزونو ته لاړ شي کوم چې بنى اِسرائيليان د مالِک خُدائ د پاره سپېڅلى کوى او په هغه باندې خپله ناپاکتيا لرى، نو هغه به زما نه وشى. حضور: زه څښتن یم.</w:t>
      </w:r>
    </w:p>
    <w:p/>
    <w:p>
      <w:r xmlns:w="http://schemas.openxmlformats.org/wordprocessingml/2006/main">
        <w:t xml:space="preserve">دا اقتباس د خدای د تقدس او اطاعت په اهمیت ټینګار کوي ، ځکه چې هغه څوک چې ناپاک دي باید د هغه له حضور څخه لرې شي.</w:t>
      </w:r>
    </w:p>
    <w:p/>
    <w:p>
      <w:r xmlns:w="http://schemas.openxmlformats.org/wordprocessingml/2006/main">
        <w:t xml:space="preserve">1. د تقدس اهمیت: د خدای په اطاعت کې ژوند کول</w:t>
      </w:r>
    </w:p>
    <w:p/>
    <w:p>
      <w:r xmlns:w="http://schemas.openxmlformats.org/wordprocessingml/2006/main">
        <w:t xml:space="preserve">2. نظافت د خدای پاک تر څنګ دی: خپل ځان پاک ساتل</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عبرانیان 12: 14 - "د ټولو خلکو سره د سولې پیروي وکړئ، او سپیڅلي، پرته له دې چې هیڅوک څښتن ونه ګوري."</w:t>
      </w:r>
    </w:p>
    <w:p/>
    <w:p>
      <w:r xmlns:w="http://schemas.openxmlformats.org/wordprocessingml/2006/main">
        <w:t xml:space="preserve">Leviticus 22: 4 د هارون له نسل څخه کوم څوک چې جذام لري او یا یې ناروغي لري. تر څو چې هغه پاک نه وي، هغه به مقدس شيان ونه خوري. اَؤ څوک چه کوم څيز ته چه مړے ناپاک وى يا کوم سړے چه دَ هغے نه تخم لرى لاس وى.</w:t>
      </w:r>
    </w:p>
    <w:p/>
    <w:p>
      <w:r xmlns:w="http://schemas.openxmlformats.org/wordprocessingml/2006/main">
        <w:t xml:space="preserve">د هارون علیه السلام د نسل څخه کوم سړی چې جذام لري او یا یې په رګونو اخته وي تر هغه وخته پورې د سپیڅلي شیانو خوړل روا نه دي او هر هغه څوک چې ناپاک شی ته لاس واچوي یا هغه سړی چې تخم یې له هغه څخه تیریږي هم حرام دی. .</w:t>
      </w:r>
    </w:p>
    <w:p/>
    <w:p>
      <w:r xmlns:w="http://schemas.openxmlformats.org/wordprocessingml/2006/main">
        <w:t xml:space="preserve">1. د تقدس ځواک: څنګه په داسې طریقه ژوند وکړو چې د خدای خوښ وي</w:t>
      </w:r>
    </w:p>
    <w:p/>
    <w:p>
      <w:r xmlns:w="http://schemas.openxmlformats.org/wordprocessingml/2006/main">
        <w:t xml:space="preserve">2. پاکوالی د خدای پاک تر څنګ دی: د خدای پاکۍ پوهه</w:t>
      </w:r>
    </w:p>
    <w:p/>
    <w:p>
      <w:r xmlns:w="http://schemas.openxmlformats.org/wordprocessingml/2006/main">
        <w:t xml:space="preserve">1. Leviticus 19: 2 - د اسراییلو د ټولو خلکو سره خبرې وکړئ او ورته ووایاست، تاسو باید مقدس شئ، ځکه چې زه ستاسو څښتن خدای پاک یم.</w:t>
      </w:r>
    </w:p>
    <w:p/>
    <w:p>
      <w:r xmlns:w="http://schemas.openxmlformats.org/wordprocessingml/2006/main">
        <w:t xml:space="preserve">2. 1 پیټر 1: 15-16- مګر لکه څنګه چې هغه چا چې تاسو ته بللی دی مقدس دی، تاسو هم په خپلو ټولو کړنو کې مقدس یاست، ځکه چې لیکل شوي، تاسو به مقدس یاست، ځکه چې زه مقدس یم.</w:t>
      </w:r>
    </w:p>
    <w:p/>
    <w:p>
      <w:r xmlns:w="http://schemas.openxmlformats.org/wordprocessingml/2006/main">
        <w:t xml:space="preserve">Leviticus 22: 5 یا څوک چې هر یو چرګ څیز ته لاس ورکړي چې په دې سره ناپاک شي، یا یو سړی چې هغه ناپاک شي، هر هغه ناپاکۍ چې هغه لري.</w:t>
      </w:r>
    </w:p>
    <w:p/>
    <w:p>
      <w:r xmlns:w="http://schemas.openxmlformats.org/wordprocessingml/2006/main">
        <w:t xml:space="preserve">دا برخه د سپیڅلي پاتې کیدو د لارې په توګه د ناپاک شیانو سره د تماس څخه مخنیوي خبرې کوي.</w:t>
      </w:r>
    </w:p>
    <w:p/>
    <w:p>
      <w:r xmlns:w="http://schemas.openxmlformats.org/wordprocessingml/2006/main">
        <w:t xml:space="preserve">1: موږ د تقدس ژوند ته بلل شوي یو، او د دې ژوند کولو یوه لاره د ناپاکو شیانو سره د تماس څخه ډډه کول دي.</w:t>
      </w:r>
    </w:p>
    <w:p/>
    <w:p>
      <w:r xmlns:w="http://schemas.openxmlformats.org/wordprocessingml/2006/main">
        <w:t xml:space="preserve">2: د خدای د اطاعت کولو لپاره، موږ باید د مقدس پاتې کیدو لپاره ګامونه پورته کړو، او پدې کې د ناپاکو شیانو سره د تماس څخه ډډه کول شامل دي.</w:t>
      </w:r>
    </w:p>
    <w:p/>
    <w:p>
      <w:r xmlns:w="http://schemas.openxmlformats.org/wordprocessingml/2006/main">
        <w:t xml:space="preserve">1: متی 5: 8 - بختور دي پاک زړونه ، ځکه چې دوی به خدای وګوري.</w:t>
      </w:r>
    </w:p>
    <w:p/>
    <w:p>
      <w:r xmlns:w="http://schemas.openxmlformats.org/wordprocessingml/2006/main">
        <w:t xml:space="preserve">2: 1 پیټر 2: 9 - مګر تاسو یو غوره شوي خلک یاست ، شاهي کاهنان یاست ، یو مقدس قوم یاست ، د خدای ځانګړي ملکیت یاست ، ترڅو تاسو د هغه ستاینه وکړئ چې تاسو یې د تیاره څخه خپل عالي رڼا ته رابللي یاست.</w:t>
      </w:r>
    </w:p>
    <w:p/>
    <w:p>
      <w:r xmlns:w="http://schemas.openxmlformats.org/wordprocessingml/2006/main">
        <w:t xml:space="preserve">Leviticus 22: 6 هغه روح چې چا ته یې لاس ورکړی وي تر ماښامه به ناپاک وي او مقدس شیان به ونه خوري، مګر دا چې هغه خپل غوښه په اوبو سره ومینځي.</w:t>
      </w:r>
    </w:p>
    <w:p/>
    <w:p>
      <w:r xmlns:w="http://schemas.openxmlformats.org/wordprocessingml/2006/main">
        <w:t xml:space="preserve">د Leviticus دا برخه مقدس شیانو ته د رسیدو لپاره مقررات په ګوته کوي، دا په ګوته کوي چې هر څوک چې دوی ته لاس اچوي باید خپل ځانونه په اوبو سره ومینځي ترڅو تر ماښامه پورې پاک وي.</w:t>
      </w:r>
    </w:p>
    <w:p/>
    <w:p>
      <w:r xmlns:w="http://schemas.openxmlformats.org/wordprocessingml/2006/main">
        <w:t xml:space="preserve">1. د خدای په وړاندې خپل ځان پاک ساتل</w:t>
      </w:r>
    </w:p>
    <w:p/>
    <w:p>
      <w:r xmlns:w="http://schemas.openxmlformats.org/wordprocessingml/2006/main">
        <w:t xml:space="preserve">2. د خدای پاک او زموږ مسؤلیت</w:t>
      </w:r>
    </w:p>
    <w:p/>
    <w:p>
      <w:r xmlns:w="http://schemas.openxmlformats.org/wordprocessingml/2006/main">
        <w:t xml:space="preserve">1. یسعیاه 1: 16-17 تاسو وینځئ، تاسو پاک کړئ</w:t>
      </w:r>
    </w:p>
    <w:p/>
    <w:p>
      <w:r xmlns:w="http://schemas.openxmlformats.org/wordprocessingml/2006/main">
        <w:t xml:space="preserve">2. زبور 51: 2 زما د ګناه څخه په بشپړه توګه مینځل</w:t>
      </w:r>
    </w:p>
    <w:p/>
    <w:p>
      <w:r xmlns:w="http://schemas.openxmlformats.org/wordprocessingml/2006/main">
        <w:t xml:space="preserve">Leviticus 22: 7 او کله چې لمر ښکته شي، هغه به پاک وي او وروسته به مقدس شیان وخوري. ځکه چې دا د هغه خواړه دي.</w:t>
      </w:r>
    </w:p>
    <w:p/>
    <w:p>
      <w:r xmlns:w="http://schemas.openxmlformats.org/wordprocessingml/2006/main">
        <w:t xml:space="preserve">کله چې لمر لویږي، یو سړی کولی شي پاک شي او مقدس شیان وخوري، ځکه چې دا د هغه خواړه دي.</w:t>
      </w:r>
    </w:p>
    <w:p/>
    <w:p>
      <w:r xmlns:w="http://schemas.openxmlformats.org/wordprocessingml/2006/main">
        <w:t xml:space="preserve">1. د خدای لخوا تغذیه: د ډالۍ منل او ستاینه کول.</w:t>
      </w:r>
    </w:p>
    <w:p/>
    <w:p>
      <w:r xmlns:w="http://schemas.openxmlformats.org/wordprocessingml/2006/main">
        <w:t xml:space="preserve">2. نظافت: د روحي پاکوالي اړتیا.</w:t>
      </w:r>
    </w:p>
    <w:p/>
    <w:p>
      <w:r xmlns:w="http://schemas.openxmlformats.org/wordprocessingml/2006/main">
        <w:t xml:space="preserve">1. یوحنا 6: 35، "عیسی دوی ته وویل، زه د ژوند ډوډۍ یم، څوک چې ما ته راشي هغه به وږی نشي، او څوک چې په ما باور لري هغه به هیڅکله تږی نشي."</w:t>
      </w:r>
    </w:p>
    <w:p/>
    <w:p>
      <w:r xmlns:w="http://schemas.openxmlformats.org/wordprocessingml/2006/main">
        <w:t xml:space="preserve">2. عبرانیان 12: 14، "د هرچا سره د سولې لپاره هڅه وکړئ، او د هغه پاکوالي لپاره چې پرته هیڅوک به رب ونه ګوري."</w:t>
      </w:r>
    </w:p>
    <w:p/>
    <w:p>
      <w:r xmlns:w="http://schemas.openxmlformats.org/wordprocessingml/2006/main">
        <w:t xml:space="preserve">لیویتیک 22: 8 هغه څوک چې خپل ځان مړ کوي یا د ځناورو سره ټوټه ټوټه کیږي، هغه به د دې سره ځان ناپاک نه کړي: زه څښتن یم.</w:t>
      </w:r>
    </w:p>
    <w:p/>
    <w:p>
      <w:r xmlns:w="http://schemas.openxmlformats.org/wordprocessingml/2006/main">
        <w:t xml:space="preserve">دا برخه د هغو څارویو سره د ځان د ناپاکولو په اهمیت ټینګار کوي چې د طبیعي لاملونو له امله مړه شوي یا د وحشي ځناورو لخوا وژل شوي.</w:t>
      </w:r>
    </w:p>
    <w:p/>
    <w:p>
      <w:r xmlns:w="http://schemas.openxmlformats.org/wordprocessingml/2006/main">
        <w:t xml:space="preserve">1. د څښتن د حکمونو اطاعت: د لیویتیس 22: 8 ازموینه</w:t>
      </w:r>
    </w:p>
    <w:p/>
    <w:p>
      <w:r xmlns:w="http://schemas.openxmlformats.org/wordprocessingml/2006/main">
        <w:t xml:space="preserve">2. د ژوند تقدس: له کفر څخه ځان پاکول</w:t>
      </w:r>
    </w:p>
    <w:p/>
    <w:p>
      <w:r xmlns:w="http://schemas.openxmlformats.org/wordprocessingml/2006/main">
        <w:t xml:space="preserve">1. استثنی 14: 3-21 - د اسراییلو لپاره د خدای حکم چې د ځینې خواړو څخه ډډه وکړي</w:t>
      </w:r>
    </w:p>
    <w:p/>
    <w:p>
      <w:r xmlns:w="http://schemas.openxmlformats.org/wordprocessingml/2006/main">
        <w:t xml:space="preserve">2. د روميانو 12: 1-2 - خپل ځان خدای ته د ژوندي قربانۍ په توګه وړاندې کول، مقدس او هغه ته د منلو وړ</w:t>
      </w:r>
    </w:p>
    <w:p/>
    <w:p>
      <w:r xmlns:w="http://schemas.openxmlformats.org/wordprocessingml/2006/main">
        <w:t xml:space="preserve">لیویتیکس 22: 9 نو دوی به زما حکم وساتي، داسې نه چې دوی د دې لپاره ګناه وکړي او له دې امله مړه شي، که دوی دا ناپاک کړي: زه څښتن دوی پاکوم.</w:t>
      </w:r>
    </w:p>
    <w:p/>
    <w:p>
      <w:r xmlns:w="http://schemas.openxmlformats.org/wordprocessingml/2006/main">
        <w:t xml:space="preserve">خدای اسراییلو ته امر کوي چې د هغه احکام تعقیب کړي ترڅو د ګناه او مړینې مخه ونیسي.</w:t>
      </w:r>
    </w:p>
    <w:p/>
    <w:p>
      <w:r xmlns:w="http://schemas.openxmlformats.org/wordprocessingml/2006/main">
        <w:t xml:space="preserve">1. د خدای د حکمونو د ساتلو اهمیت.</w:t>
      </w:r>
    </w:p>
    <w:p/>
    <w:p>
      <w:r xmlns:w="http://schemas.openxmlformats.org/wordprocessingml/2006/main">
        <w:t xml:space="preserve">2. د خدای د حکمونو نه پیروي پایلې.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لیویتیکس 22:10 هیڅوک به د مقدس څیز نه وخوري: د کاهن یو مسافر یا اجاره دار نوکر باید د مقدس شی څخه ونه خوري.</w:t>
      </w:r>
    </w:p>
    <w:p/>
    <w:p>
      <w:r xmlns:w="http://schemas.openxmlformats.org/wordprocessingml/2006/main">
        <w:t xml:space="preserve">اجنبیانو او مزدورانو ته اجازه نشته چې مقدس شیان وخوري.</w:t>
      </w:r>
    </w:p>
    <w:p/>
    <w:p>
      <w:r xmlns:w="http://schemas.openxmlformats.org/wordprocessingml/2006/main">
        <w:t xml:space="preserve">1. د تقدس ځواک - د خدای پاک درناوي او له نړۍ څخه د جلا ساتلو اهمیت سپړنه.</w:t>
      </w:r>
    </w:p>
    <w:p/>
    <w:p>
      <w:r xmlns:w="http://schemas.openxmlformats.org/wordprocessingml/2006/main">
        <w:t xml:space="preserve">2. د نورو ارزښت - د ټولو خلکو په ارزښت پوهیدل، پرته له دې چې د دوی شالید او له خدای سره د دوی اړیکې.</w:t>
      </w:r>
    </w:p>
    <w:p/>
    <w:p>
      <w:r xmlns:w="http://schemas.openxmlformats.org/wordprocessingml/2006/main">
        <w:t xml:space="preserve">1. 1 پیټر 1: 16 - "ځکه چې دا لیکل شوي چې مقدس اوسئ، ځکه چې زه مقدس یم."</w:t>
      </w:r>
    </w:p>
    <w:p/>
    <w:p>
      <w:r xmlns:w="http://schemas.openxmlformats.org/wordprocessingml/2006/main">
        <w:t xml:space="preserve">2. جیمز 2: 1-9 - "زما وروڼو او خویندو، هیڅ ډول تعصب مه کوئ ځکه چې تاسو زموږ په مالک عیسی مسیح ایمان لرئ، د جلال څښتن."</w:t>
      </w:r>
    </w:p>
    <w:p/>
    <w:p>
      <w:r xmlns:w="http://schemas.openxmlformats.org/wordprocessingml/2006/main">
        <w:t xml:space="preserve">لیویتیکس 22:11 مګر که چیرې کاهن یو روح په خپلو پیسو واخلي، هغه به د هغه څخه وخوري او هغه څوک چې په کور کې زیږیدلی وي، دوی به د هغه غوښه وخوري.</w:t>
      </w:r>
    </w:p>
    <w:p/>
    <w:p>
      <w:r xmlns:w="http://schemas.openxmlformats.org/wordprocessingml/2006/main">
        <w:t xml:space="preserve">کاهن ته اجازه ورکول کیږي چې په خپلو پیسو خواړه واخلي او وخوري، او هغه کسان چې د هغه په کور کې زیږیدلي هم اجازه لري چې خواړه وخوري.</w:t>
      </w:r>
    </w:p>
    <w:p/>
    <w:p>
      <w:r xmlns:w="http://schemas.openxmlformats.org/wordprocessingml/2006/main">
        <w:t xml:space="preserve">1. د رزق ځواک - څنګه چې خدای خپلو بندګانو ته روزي ورکوي</w:t>
      </w:r>
    </w:p>
    <w:p/>
    <w:p>
      <w:r xmlns:w="http://schemas.openxmlformats.org/wordprocessingml/2006/main">
        <w:t xml:space="preserve">2. د پادشاهۍ برکت - د هغه چا لپاره چې د هغه خدمت کوي د خدای نعمت</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لیویتیک 22:12 که چیرې د کاهن لور هم د یو اجنبی سره واده وکړي، هغه نشي کولی د مقدس شیانو نذرانه وخوري.</w:t>
      </w:r>
    </w:p>
    <w:p/>
    <w:p>
      <w:r xmlns:w="http://schemas.openxmlformats.org/wordprocessingml/2006/main">
        <w:t xml:space="preserve">د یو کاهن لور د مقدس شیانو نذرانه نشي خوړلی که چیرې هغه د یو اجنبی سره واده وکړي.</w:t>
      </w:r>
    </w:p>
    <w:p/>
    <w:p>
      <w:r xmlns:w="http://schemas.openxmlformats.org/wordprocessingml/2006/main">
        <w:t xml:space="preserve">1. د تقدس اهمیت: ولې موږ باید له نړۍ څخه ځان جلا کړو</w:t>
      </w:r>
    </w:p>
    <w:p/>
    <w:p>
      <w:r xmlns:w="http://schemas.openxmlformats.org/wordprocessingml/2006/main">
        <w:t xml:space="preserve">2. د اطاعت ارزښت: موږ څنګه د خدای امرونو اطاعت کوو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افسیان 5:11 - د تیارو په بې میوه کارونو کې برخه مه اخلئ ، مګر پرځای یې دوی افشا کړئ.</w:t>
      </w:r>
    </w:p>
    <w:p/>
    <w:p>
      <w:r xmlns:w="http://schemas.openxmlformats.org/wordprocessingml/2006/main">
        <w:t xml:space="preserve">Leviticus 22:13 مګر که چیرې د کاهن لور کونډه وي یا طلاقه شوې وي او هیڅ ماشوم نلري او د خپل پلار کور ته راستون شي، لکه څنګه چې په ځوانۍ کې، هغه به د خپل پلار غوښه وخوري، مګر هیڅوک به یې ونه خوري.</w:t>
      </w:r>
    </w:p>
    <w:p/>
    <w:p>
      <w:r xmlns:w="http://schemas.openxmlformats.org/wordprocessingml/2006/main">
        <w:t xml:space="preserve">د کاهن لور ته اجازه ده چې د خپل پلار خواړه وخوري که هغه کونډه وي، طلاقه شوې وي یا اولاد نه لري، مګر هیڅ اجنبی ته اجازه نه ورکول کیږي.</w:t>
      </w:r>
    </w:p>
    <w:p/>
    <w:p>
      <w:r xmlns:w="http://schemas.openxmlformats.org/wordprocessingml/2006/main">
        <w:t xml:space="preserve">1. د کونډو او طلاق شویو ښځو لپاره د خدای رزق</w:t>
      </w:r>
    </w:p>
    <w:p/>
    <w:p>
      <w:r xmlns:w="http://schemas.openxmlformats.org/wordprocessingml/2006/main">
        <w:t xml:space="preserve">2. د واک د درناوي اهمیت</w:t>
      </w:r>
    </w:p>
    <w:p/>
    <w:p>
      <w:r xmlns:w="http://schemas.openxmlformats.org/wordprocessingml/2006/main">
        <w:t xml:space="preserve">1. خروج 22: 22-24 - د کونډو او یتیمانو لپاره د خدای ساتنه</w:t>
      </w:r>
    </w:p>
    <w:p/>
    <w:p>
      <w:r xmlns:w="http://schemas.openxmlformats.org/wordprocessingml/2006/main">
        <w:t xml:space="preserve">2. 1 پیټر 2: 13-15 - د واک شخصیتونو ته درناوی</w:t>
      </w:r>
    </w:p>
    <w:p/>
    <w:p>
      <w:r xmlns:w="http://schemas.openxmlformats.org/wordprocessingml/2006/main">
        <w:t xml:space="preserve">لیویتیکس 22:14 او که چیرې یو سړی په ناپوهۍ سره د مقدس شی څخه وخوري، نو هغه به د هغې پنځمه برخه هغه ته واچوي او کاهن ته دې د مقدس څیز سره ورکړي.</w:t>
      </w:r>
    </w:p>
    <w:p/>
    <w:p>
      <w:r xmlns:w="http://schemas.openxmlformats.org/wordprocessingml/2006/main">
        <w:t xml:space="preserve">د لیویتیکس دا برخه د هغه چا لپاره اړتیا بیانوي چې په ناپوهۍ سره یو مقدس شی وخوري ترڅو د ارزښت پنځمه برخه اضافه کړي او د مقدس شی سره کاهن ته ورکړي.</w:t>
      </w:r>
    </w:p>
    <w:p/>
    <w:p>
      <w:r xmlns:w="http://schemas.openxmlformats.org/wordprocessingml/2006/main">
        <w:t xml:space="preserve">1. "د خدای غوښتنو ته پام وکړئ"</w:t>
      </w:r>
    </w:p>
    <w:p/>
    <w:p>
      <w:r xmlns:w="http://schemas.openxmlformats.org/wordprocessingml/2006/main">
        <w:t xml:space="preserve">2. "د خدای د قوانینو په اطاعت کې ژوند کول"</w:t>
      </w:r>
    </w:p>
    <w:p/>
    <w:p>
      <w:r xmlns:w="http://schemas.openxmlformats.org/wordprocessingml/2006/main">
        <w:t xml:space="preserve">1. Deuteronomy 5: 1-2 "او موسی ټول اسراییل راوغوښتل او هغوی ته یې وویل: "ای اسراییلو، هغه قوانین او احکام واورئ چې زه یې نن ستاسو په غوږونو کې وایم، ترڅو تاسو هغه زده کړئ، وساتئ او عمل وکړئ. زموږ څښتن خدای زموږ سره په حورب کې تړون وکړ.</w:t>
      </w:r>
    </w:p>
    <w:p/>
    <w:p>
      <w:r xmlns:w="http://schemas.openxmlformats.org/wordprocessingml/2006/main">
        <w:t xml:space="preserve">2. متی 22: 37-40 "عیسی ورته وویل: ته د خپل خدای سره د خپل ټول زړه ، په خپل ټول روح او په خپل ټول عقل سره مینه وکړه ، دا لومړی او لوی حکم دی او دوهم دی. د دې په څیر، تاسو د خپل ګاونډی سره د ځان په څیر مینه وکړئ. په دې دوو حکمونو ټول قانون او پیغمبران ځړول کیږي.</w:t>
      </w:r>
    </w:p>
    <w:p/>
    <w:p>
      <w:r xmlns:w="http://schemas.openxmlformats.org/wordprocessingml/2006/main">
        <w:t xml:space="preserve">Leviticus 22:15 او دوی به د اسراییلو د مقدس شیانو سپکاوی نه کوي کوم چې دوی څښتن ته وړاندې کوي.</w:t>
      </w:r>
    </w:p>
    <w:p/>
    <w:p>
      <w:r xmlns:w="http://schemas.openxmlformats.org/wordprocessingml/2006/main">
        <w:t xml:space="preserve">د بنى اِسرائيلو مقدس څيزونه بايد سپکاوى ونۀ کړى.</w:t>
      </w:r>
    </w:p>
    <w:p/>
    <w:p>
      <w:r xmlns:w="http://schemas.openxmlformats.org/wordprocessingml/2006/main">
        <w:t xml:space="preserve">1. د تقدس ځواک - زموږ په ژوند کې د تقدس ساتلو اهمیت.</w:t>
      </w:r>
    </w:p>
    <w:p/>
    <w:p>
      <w:r xmlns:w="http://schemas.openxmlformats.org/wordprocessingml/2006/main">
        <w:t xml:space="preserve">2. د مقدساتو ساتنه - د هغه شیانو د ساتنې او درناوي اهمیت چې موږ یې مقدس ګڼو.</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1 پیټر 1: 15-16 - مګر لکه څنګه چې هغه څوک چې تاسو یې بللی دی مقدس دی، نو په هر کار کې مقدس اوسئ. ځکه چې لیکل شوي دي: مقدس اوسئ، ځکه چې زه مقدس یم.</w:t>
      </w:r>
    </w:p>
    <w:p/>
    <w:p>
      <w:r xmlns:w="http://schemas.openxmlformats.org/wordprocessingml/2006/main">
        <w:t xml:space="preserve">لیویټکس 22:16 یا دوی د ګناه کولو ګناه په غاړه واخلي کله چې دوی خپل مقدس شیان وخوري: ځکه چې زه څښتن دوی مقدس کوم.</w:t>
      </w:r>
    </w:p>
    <w:p/>
    <w:p>
      <w:r xmlns:w="http://schemas.openxmlformats.org/wordprocessingml/2006/main">
        <w:t xml:space="preserve">خدای خپلو خلکو ته امر کوي چې د هغه د حکمونو ماتولو څخه ډډه وکړي او مقدس وي، او دا چې هغه به دوی د دوی د غلطیو له سزا څخه وساتي.</w:t>
      </w:r>
    </w:p>
    <w:p/>
    <w:p>
      <w:r xmlns:w="http://schemas.openxmlformats.org/wordprocessingml/2006/main">
        <w:t xml:space="preserve">1. خدای پاک موږ ته بلنه راکوي او هغه به زموږ د غلطیو له پایلو څخه ساتي.</w:t>
      </w:r>
    </w:p>
    <w:p/>
    <w:p>
      <w:r xmlns:w="http://schemas.openxmlformats.org/wordprocessingml/2006/main">
        <w:t xml:space="preserve">2. موږ باید د خدای د حکمونو سره سم ژوند کولو هڅه وکړو او هغه به موږ پاک کړي.</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د روميانو په نوم خط 8: 1 - نو اوس د هغوئ لپاره هيڅ سزا نشته کوم چې په مسيح عيسىٰ کې دي، څوک چې په بدن نه، بلکې د روح مطابق حرکت کوي.</w:t>
      </w:r>
    </w:p>
    <w:p/>
    <w:p>
      <w:r xmlns:w="http://schemas.openxmlformats.org/wordprocessingml/2006/main">
        <w:t xml:space="preserve">لیویتیک 22:17 بیا څښتن موسی ته وویل:</w:t>
      </w:r>
    </w:p>
    <w:p/>
    <w:p>
      <w:r xmlns:w="http://schemas.openxmlformats.org/wordprocessingml/2006/main">
        <w:t xml:space="preserve">پاسپورت د اسراییلو اړتیا باندې ټینګار کوي چې مقدس وي او د څښتن حکمونه وساتي.</w:t>
      </w:r>
    </w:p>
    <w:p/>
    <w:p>
      <w:r xmlns:w="http://schemas.openxmlformats.org/wordprocessingml/2006/main">
        <w:t xml:space="preserve">1. تقدس یوازې د یو حکم څخه ډیر دی - موږ باید د خدای د لارو تعقیب غوره کړو</w:t>
      </w:r>
    </w:p>
    <w:p/>
    <w:p>
      <w:r xmlns:w="http://schemas.openxmlformats.org/wordprocessingml/2006/main">
        <w:t xml:space="preserve">2. د خدای کلام اطاعت برکت راوړي - د هغه د رضا ترلاسه کولو لپاره د هغه حکمونو ته درناوی وکړئ</w:t>
      </w:r>
    </w:p>
    <w:p/>
    <w:p>
      <w:r xmlns:w="http://schemas.openxmlformats.org/wordprocessingml/2006/main">
        <w:t xml:space="preserve">1. Deuteronomy 6: 17-18 تاسو به د خپل څښتن خدای حکمونه او د هغه د شهادتونو او قوانینو په کلکه عمل وکړئ چې هغه تاسو ته امر کړی دی. او تاسو به هغه څه وکړئ چې د څښتن په نظر کې سم او ښه دي، دا به ستاسو سره ښه شي او تاسو لاړ شئ او هغه ښه ځمکه ولرئ چې څښتن ستاسو پلرونو ته د ورکولو قسم خوړلی دی.</w:t>
      </w:r>
    </w:p>
    <w:p/>
    <w:p>
      <w:r xmlns:w="http://schemas.openxmlformats.org/wordprocessingml/2006/main">
        <w:t xml:space="preserve">2. جان 14: 15 که تاسو زما سره مینه لرئ، تاسو به زما حکمونه وساتئ.</w:t>
      </w:r>
    </w:p>
    <w:p/>
    <w:p>
      <w:r xmlns:w="http://schemas.openxmlformats.org/wordprocessingml/2006/main">
        <w:t xml:space="preserve">لیویتیک 22:18 هارون او د هغه زامنو او ټولو اسراییلیانو ته ووایه او ورته ووایه چې هر هغه څوک چې د اسراییلو د کورنۍ څخه وي یا په اسراییل کې د اجنبیانو څخه وي هغه به د هغه ټولو لپاره نذرانه وړاندې کړي. نذرانې او د هغه د ټولو خوښې نذرانو لپاره چې دوی به څښتن ته د سوزېدونکې نذرانې لپاره وړاندې کوي.</w:t>
      </w:r>
    </w:p>
    <w:p/>
    <w:p>
      <w:r xmlns:w="http://schemas.openxmlformats.org/wordprocessingml/2006/main">
        <w:t xml:space="preserve">خُدائ پاک موسىٰ ته حُکم ورکړو چې بنى اِسرائيلو ته ووائى چې هر هغه څوک چې وطنى يا بهرنى غواړى چې خپل نذرانې مالِک خُدائ ته د سوزېدُونکې نذرانې دپاره وړاندې کوى.</w:t>
      </w:r>
    </w:p>
    <w:p/>
    <w:p>
      <w:r xmlns:w="http://schemas.openxmlformats.org/wordprocessingml/2006/main">
        <w:t xml:space="preserve">1. د عبادت په ځواک پوهیدل - زموږ عبادت څنګه خدای خوښوي</w:t>
      </w:r>
    </w:p>
    <w:p/>
    <w:p>
      <w:r xmlns:w="http://schemas.openxmlformats.org/wordprocessingml/2006/main">
        <w:t xml:space="preserve">2. د بې غرضه قربانۍ ښکلا - څښتن ته د وړاندې کولو اجر</w:t>
      </w:r>
    </w:p>
    <w:p/>
    <w:p>
      <w:r xmlns:w="http://schemas.openxmlformats.org/wordprocessingml/2006/main">
        <w:t xml:space="preserve">1. زبور 50: 14-15 - خدای ته د شکر کولو قرباني وړاندې کړئ، او د لوی خدای لپاره خپل نذرونه پوره کړئ، او د مصیبت په ورځ کې ما ته بلنه وکړئ. زه به تاسو ته نجات درکړم، او تاسو به زما ویاړ وکړئ.</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لیویتیکس 22:19 تاسو باید په خپله خوښه یو بې عیب نر وړاندې کړئ، د مچیو، پسونو یا وزو څخه.</w:t>
      </w:r>
    </w:p>
    <w:p/>
    <w:p>
      <w:r xmlns:w="http://schemas.openxmlformats.org/wordprocessingml/2006/main">
        <w:t xml:space="preserve">خدای امر کوي چې هغه ته نذرانې باید د بې عیب څارویو څخه وي، دا کیدای شي غوښې، پسونه یا وزې وي.</w:t>
      </w:r>
    </w:p>
    <w:p/>
    <w:p>
      <w:r xmlns:w="http://schemas.openxmlformats.org/wordprocessingml/2006/main">
        <w:t xml:space="preserve">1. د قربانۍ ځواک: خدای ته د وړاندیز کولو په معنی پوهیدل</w:t>
      </w:r>
    </w:p>
    <w:p/>
    <w:p>
      <w:r xmlns:w="http://schemas.openxmlformats.org/wordprocessingml/2006/main">
        <w:t xml:space="preserve">2. د زړه عبادت: پرته له عیب څخه د وړاندیز اهمیت تعریف کول</w:t>
      </w:r>
    </w:p>
    <w:p/>
    <w:p>
      <w:r xmlns:w="http://schemas.openxmlformats.org/wordprocessingml/2006/main">
        <w:t xml:space="preserve">1. زبور 51:17 - "د خدای قربانۍ مات شوی روح دی؛ مات شوی او مات شوی زړه ، ای خدایه ، ته به سپک نه کړي."</w:t>
      </w:r>
    </w:p>
    <w:p/>
    <w:p>
      <w:r xmlns:w="http://schemas.openxmlformats.org/wordprocessingml/2006/main">
        <w:t xml:space="preserve">2. د روميانو 12: 1 - "له همدې امله زه تاسو ته د خدای د رحمتونو په واسطه غوښتنه کوم چې تاسو خپل بدنونه د ژوندي قربانۍ، مقدس، خدای ته د منلو وړ وړاندې کړئ، کوم چې ستاسو معقول خدمت دی."</w:t>
      </w:r>
    </w:p>
    <w:p/>
    <w:p>
      <w:r xmlns:w="http://schemas.openxmlformats.org/wordprocessingml/2006/main">
        <w:t xml:space="preserve">لیویتیکس 22:20 مګر هر هغه څه چې نیمګړتیا لري هغه مه وړاندې کوئ ځکه چې دا به ستاسو لپاره د منلو وړ نه وي.</w:t>
      </w:r>
    </w:p>
    <w:p/>
    <w:p>
      <w:r xmlns:w="http://schemas.openxmlformats.org/wordprocessingml/2006/main">
        <w:t xml:space="preserve">خدای ته نذر باید بې عیب وي، که نه نو هغه به قبول نشي.</w:t>
      </w:r>
    </w:p>
    <w:p/>
    <w:p>
      <w:r xmlns:w="http://schemas.openxmlformats.org/wordprocessingml/2006/main">
        <w:t xml:space="preserve">1. خدای ته د خپل غوره وړاندیز کولو اهمیت</w:t>
      </w:r>
    </w:p>
    <w:p/>
    <w:p>
      <w:r xmlns:w="http://schemas.openxmlformats.org/wordprocessingml/2006/main">
        <w:t xml:space="preserve">2. د اطاعت زړه: خدای ته د کامل ډالۍ وړاندې کول</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Leviticus 22:21 او هر څوک چې څښتن ته د خپلې نذر د پوره کولو لپاره د سولې نذرانه وړاندې کوي، یا د غوښې یا پسونو په خوښه نذرانه وړاندې کوي، دا به د منلو وړ وي. په هغه کې به هیڅ عیب نه وي.</w:t>
      </w:r>
    </w:p>
    <w:p/>
    <w:p>
      <w:r xmlns:w="http://schemas.openxmlformats.org/wordprocessingml/2006/main">
        <w:t xml:space="preserve">خدای غوښتنه کوي چې قربانۍ بشپړ او بې عیب وي کله چې څښتن ته وړاندې کیږي.</w:t>
      </w:r>
    </w:p>
    <w:p/>
    <w:p>
      <w:r xmlns:w="http://schemas.openxmlformats.org/wordprocessingml/2006/main">
        <w:t xml:space="preserve">1. کامل قرباني: د عبادت په غوښتنو پوهیدل</w:t>
      </w:r>
    </w:p>
    <w:p/>
    <w:p>
      <w:r xmlns:w="http://schemas.openxmlformats.org/wordprocessingml/2006/main">
        <w:t xml:space="preserve">2. څښتن ته نذرانې: په اطاعت سره د خدای عزت کول</w:t>
      </w:r>
    </w:p>
    <w:p/>
    <w:p>
      <w:r xmlns:w="http://schemas.openxmlformats.org/wordprocessingml/2006/main">
        <w:t xml:space="preserve">1. فیلیپیان 4:18 ما پوره پیسې ترلاسه کړې، او نور. زه د ایپفرودیتس څخه هغه سوغاتونه ترلاسه کوم چې تا رالیږلي دي ، یوه خوشبویه نذرانه ، یوه قرباني چې خدای ته د منلو وړ او خوښه ده.</w:t>
      </w:r>
    </w:p>
    <w:p/>
    <w:p>
      <w:r xmlns:w="http://schemas.openxmlformats.org/wordprocessingml/2006/main">
        <w:t xml:space="preserve">2. عبرانیان 13: 15 16 د هغه له لارې نو راځئ چې په دوامداره توګه خدای ته د ستاینې قرباني وړاندې کړو ،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د لیویتکس 22:22 ړانده، یا مات شوي، یا معیوب شوي، یا وینه، یا ټوخی یا خارښت لري، تاسو باید دا څښتن ته مه وړاندې کوئ، او نه هم د هغوی څخه د قربانګاه په اور کې څښتن ته نذرانه وړاندې کوئ.</w:t>
      </w:r>
    </w:p>
    <w:p/>
    <w:p>
      <w:r xmlns:w="http://schemas.openxmlformats.org/wordprocessingml/2006/main">
        <w:t xml:space="preserve">دا سند ټینګار کوي چې خدای یوازې کامل قربانۍ او وړاندیزونه مني.</w:t>
      </w:r>
    </w:p>
    <w:p/>
    <w:p>
      <w:r xmlns:w="http://schemas.openxmlformats.org/wordprocessingml/2006/main">
        <w:t xml:space="preserve">1. خدای ته زموږ په وړاندیزونو کې بشپړتیا</w:t>
      </w:r>
    </w:p>
    <w:p/>
    <w:p>
      <w:r xmlns:w="http://schemas.openxmlformats.org/wordprocessingml/2006/main">
        <w:t xml:space="preserve">2. د خدای پاک او د هغه تمه</w:t>
      </w:r>
    </w:p>
    <w:p/>
    <w:p>
      <w:r xmlns:w="http://schemas.openxmlformats.org/wordprocessingml/2006/main">
        <w:t xml:space="preserve">1. متی 5:48 - "له دې امله کامل اوسئ، لکه څنګه چې ستاسو آسماني پلار کامل دی."</w:t>
      </w:r>
    </w:p>
    <w:p/>
    <w:p>
      <w:r xmlns:w="http://schemas.openxmlformats.org/wordprocessingml/2006/main">
        <w:t xml:space="preserve">2. عبرانیان 12:14 - "د هرچا سره په سوله کې د ژوند کولو لپاره هره هڅه وکړئ او مقدس اوسئ؛ پرته له پاکوالي هیڅوک به څښتن ونه ویني."</w:t>
      </w:r>
    </w:p>
    <w:p/>
    <w:p>
      <w:r xmlns:w="http://schemas.openxmlformats.org/wordprocessingml/2006/main">
        <w:t xml:space="preserve">Leviticus 22:23 یا یو غویی یا پسه چې د هغه په برخه کې ډیر څه یا نیمګړتیا لري، تاسو کولی شئ د خپلې خوښې نذرانې لپاره وړاندې کړئ. مګر د نذر لپاره دا نه منل کیږي.</w:t>
      </w:r>
    </w:p>
    <w:p/>
    <w:p>
      <w:r xmlns:w="http://schemas.openxmlformats.org/wordprocessingml/2006/main">
        <w:t xml:space="preserve">د نیمګړتیاو لرونکي څارویو وړاندیزونه د وړیا ارادې وړاندیزونو لپاره منل کیږي ، مګر د نذرونو لپاره نه.</w:t>
      </w:r>
    </w:p>
    <w:p/>
    <w:p>
      <w:r xmlns:w="http://schemas.openxmlformats.org/wordprocessingml/2006/main">
        <w:t xml:space="preserve">1. د وړیا ارادې وړاندیزونو ارزښت</w:t>
      </w:r>
    </w:p>
    <w:p/>
    <w:p>
      <w:r xmlns:w="http://schemas.openxmlformats.org/wordprocessingml/2006/main">
        <w:t xml:space="preserve">2. زموږ غوره وړاندیز: د خدای په وړاندې بشپړتیا</w:t>
      </w:r>
    </w:p>
    <w:p/>
    <w:p>
      <w:r xmlns:w="http://schemas.openxmlformats.org/wordprocessingml/2006/main">
        <w:t xml:space="preserve">1. پیدایښت 4: 3-5 - د کاین د ځمکې د میوې نذرانه د هابیل لخوا د هغه د رمې او د دوی د غوړ برخو څخه ټیټه وه.</w:t>
      </w:r>
    </w:p>
    <w:p/>
    <w:p>
      <w:r xmlns:w="http://schemas.openxmlformats.org/wordprocessingml/2006/main">
        <w:t xml:space="preserve">2. د روميانو 12: 1-2 - خپل بدنونه د ژوندي قربانۍ په توګه وقف کړئ، مقدس او خوښ خدای ته، کوم چې ستاسو روحاني عبادت دی.</w:t>
      </w:r>
    </w:p>
    <w:p/>
    <w:p>
      <w:r xmlns:w="http://schemas.openxmlformats.org/wordprocessingml/2006/main">
        <w:t xml:space="preserve">د لیویتکس 22:24 تاسو څښتن ته هغه څه مه وړاندې کوئ کوم چې مات شوي یا مات شوي یا مات شوي یا مات شوي وي. په خپله خاوره کې د هغې نذرانه مه کوئ.</w:t>
      </w:r>
    </w:p>
    <w:p/>
    <w:p>
      <w:r xmlns:w="http://schemas.openxmlformats.org/wordprocessingml/2006/main">
        <w:t xml:space="preserve">دا حرام دی چې څښتن ته نذرانې وړاندې کړي چې مات شوي، مات شوي، مات شوي یا پرې شوي وي.</w:t>
      </w:r>
    </w:p>
    <w:p/>
    <w:p>
      <w:r xmlns:w="http://schemas.openxmlformats.org/wordprocessingml/2006/main">
        <w:t xml:space="preserve">1. خدای ته زموږ د غوره وړاندیز کولو اهمیت.</w:t>
      </w:r>
    </w:p>
    <w:p/>
    <w:p>
      <w:r xmlns:w="http://schemas.openxmlformats.org/wordprocessingml/2006/main">
        <w:t xml:space="preserve">2. خدای ته زموږ بې ساري پاملرنه او عقیده ورکول.</w:t>
      </w:r>
    </w:p>
    <w:p/>
    <w:p>
      <w:r xmlns:w="http://schemas.openxmlformats.org/wordprocessingml/2006/main">
        <w:t xml:space="preserve">1. Deuteronomy 15:21 - او که چیرې په دې کې کومه عیب وي، لکه څنګه چې ګونګ یا ړوند وي، یا کوم بد عیب وي، تاسو هغه خپل څښتن خدای ته مه قرباني کوئ.</w:t>
      </w:r>
    </w:p>
    <w:p/>
    <w:p>
      <w:r xmlns:w="http://schemas.openxmlformats.org/wordprocessingml/2006/main">
        <w:t xml:space="preserve">2. یسعیاه 1: 11-15 - زما لپاره ستاسو د قربانیانو شمیر څه دی؟ څښتن وايي؛ ما د پسونو سوزېدونکې نذرانې او د خوږو حیواناتو وازګه خوړلې ده. زه د غواګانو، پسونو او وزو په وینو نه خوښیږم.</w:t>
      </w:r>
    </w:p>
    <w:p/>
    <w:p>
      <w:r xmlns:w="http://schemas.openxmlformats.org/wordprocessingml/2006/main">
        <w:t xml:space="preserve">Leviticus 22:25 او نه د یو پردی له لاس څخه د دې څخه هیڅ یو د خپل خدای ډوډۍ وړاندیز مه کوئ. ځکه چې د دوی فساد په دوی کې دی، او په دوی کې عیبونه دي، دوی به ستاسو لپاره ونه منل شي.</w:t>
      </w:r>
    </w:p>
    <w:p/>
    <w:p>
      <w:r xmlns:w="http://schemas.openxmlformats.org/wordprocessingml/2006/main">
        <w:t xml:space="preserve">دا اقتباس ټینګار کوي چې خدای ته نذرانې باید د اجنبی څخه نه وي او باید بې عیب او فساد وي.</w:t>
      </w:r>
    </w:p>
    <w:p/>
    <w:p>
      <w:r xmlns:w="http://schemas.openxmlformats.org/wordprocessingml/2006/main">
        <w:t xml:space="preserve">1. خدای ته د پاکو او سپیڅلو قربانیانو د وړاندې کولو اهمیت</w:t>
      </w:r>
    </w:p>
    <w:p/>
    <w:p>
      <w:r xmlns:w="http://schemas.openxmlformats.org/wordprocessingml/2006/main">
        <w:t xml:space="preserve">2. د وخت په تیریدو سره ډاډ ترلاسه کړئ چې زموږ وړاندیزونه خدای ته د منلو وړ دي</w:t>
      </w:r>
    </w:p>
    <w:p/>
    <w:p>
      <w:r xmlns:w="http://schemas.openxmlformats.org/wordprocessingml/2006/main">
        <w:t xml:space="preserve">1. زبور 51: 17 - د خدای قربانۍ مات شوی روح دی: مات شوی او مات شوی زړه ، ای خدایه ، ته به سپک نه کړي.</w:t>
      </w:r>
    </w:p>
    <w:p/>
    <w:p>
      <w:r xmlns:w="http://schemas.openxmlformats.org/wordprocessingml/2006/main">
        <w:t xml:space="preserve">2. عبرانیان 13: 15-16 - نو د هغه په واسطه راځئ چې په دوامداره توګه خدای ته د ثنا قربانۍ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لیویتیک 22:26 بیا څښتن موسی ته وویل:</w:t>
      </w:r>
    </w:p>
    <w:p/>
    <w:p>
      <w:r xmlns:w="http://schemas.openxmlformats.org/wordprocessingml/2006/main">
        <w:t xml:space="preserve">د لیویتیکس دا برخه د خدای بیان کوي چې د موسی سره د قربانیانو او نذرانو د قوانینو په اړه خبرې کوي.</w:t>
      </w:r>
    </w:p>
    <w:p/>
    <w:p>
      <w:r xmlns:w="http://schemas.openxmlformats.org/wordprocessingml/2006/main">
        <w:t xml:space="preserve">1. د اطاعت ځواک: په لیویتیس 22:26 کې د خدای د حکمونو اطاعت</w:t>
      </w:r>
    </w:p>
    <w:p/>
    <w:p>
      <w:r xmlns:w="http://schemas.openxmlformats.org/wordprocessingml/2006/main">
        <w:t xml:space="preserve">2. خدای ته ورکول: په لیویتیس 22:26 کې د قربانیو او وړاندیزونو اهمیت</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13: 15-16 - "د هغه په وسيله راځئ چې په دوامداره توګه خدای ته د ثناء قربانۍ وړاندې کړو، يعنې د شونډو ميوه چې د هغه نوم مني. د ښه کولو او د هغه څه شريکولو کې غفلت مه کوئ چې تاسو يې لرئ، ځکه چې دا ډول قربانۍ د خدای خوښ دي."</w:t>
      </w:r>
    </w:p>
    <w:p/>
    <w:p>
      <w:r xmlns:w="http://schemas.openxmlformats.org/wordprocessingml/2006/main">
        <w:t xml:space="preserve">Leviticus 22:27 کله چې یو غویی، پسه یا وزه راوغوښتل شي، نو د بند لاندې به اوه ورځې وي. او د اتمې ورځې څخه به د اور په واسطه څښتن ته د نذرانې په توګه قبول شي.</w:t>
      </w:r>
    </w:p>
    <w:p/>
    <w:p>
      <w:r xmlns:w="http://schemas.openxmlformats.org/wordprocessingml/2006/main">
        <w:t xml:space="preserve">دا برخه تشریح کوي چې څنګه د قربانۍ لپاره راوړل شوي څاروي باید د اوو ورځو لپاره د بند لاندې وي او د اتمې ورځې څخه وروسته د نذر په توګه ومنل شي.</w:t>
      </w:r>
    </w:p>
    <w:p/>
    <w:p>
      <w:r xmlns:w="http://schemas.openxmlformats.org/wordprocessingml/2006/main">
        <w:t xml:space="preserve">1. زموږ لپاره د خدای روزي: څنګه د څارویو قرباني په زاړه عهد کې د عبادت عمل و.</w:t>
      </w:r>
    </w:p>
    <w:p/>
    <w:p>
      <w:r xmlns:w="http://schemas.openxmlformats.org/wordprocessingml/2006/main">
        <w:t xml:space="preserve">2. د څښتن د انتظار اهمیت: ولې صبر او اطاعت زموږ د ایمان مهمې برخې دي.</w:t>
      </w:r>
    </w:p>
    <w:p/>
    <w:p>
      <w:r xmlns:w="http://schemas.openxmlformats.org/wordprocessingml/2006/main">
        <w:t xml:space="preserve">1. پیدایښت 22: 2-3 - هغه وویل: "خپل زوی، خپل یوازینی زوی اسحاق چې تاسو یې خوښوي، واخلئ او د موریا ځمکې ته لاړ شئ او هلته یې د هغه غرونو څخه یو ته د سوزېدونکې نذرانې په توګه وړاندې کړئ. زه به تاسو ته ووایم."</w:t>
      </w:r>
    </w:p>
    <w:p/>
    <w:p>
      <w:r xmlns:w="http://schemas.openxmlformats.org/wordprocessingml/2006/main">
        <w:t xml:space="preserve">3.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لیویتیک 22:28 او که هغه غوا وي یا هم، تاسو هغه او د هغې بچی دواړه په یوه ورځ کې مه وژنئ.</w:t>
      </w:r>
    </w:p>
    <w:p/>
    <w:p>
      <w:r xmlns:w="http://schemas.openxmlformats.org/wordprocessingml/2006/main">
        <w:t xml:space="preserve">په یوه ورځ کې د غوا او خوسکي وژل حرام دي.</w:t>
      </w:r>
    </w:p>
    <w:p/>
    <w:p>
      <w:r xmlns:w="http://schemas.openxmlformats.org/wordprocessingml/2006/main">
        <w:t xml:space="preserve">1. د ژوند مقدسیت: د لیویتیکس 22:28 مطالعه</w:t>
      </w:r>
    </w:p>
    <w:p/>
    <w:p>
      <w:r xmlns:w="http://schemas.openxmlformats.org/wordprocessingml/2006/main">
        <w:t xml:space="preserve">2. د ژوند بانډ: هغه مسؤلیت ته یوه کتنه چې موږ د ټولو مخلوقاتو په وړاندې لرو</w:t>
      </w:r>
    </w:p>
    <w:p/>
    <w:p>
      <w:r xmlns:w="http://schemas.openxmlformats.org/wordprocessingml/2006/main">
        <w:t xml:space="preserve">1. خروج 20:13 - "تاسو مه وژنه کوئ."</w:t>
      </w:r>
    </w:p>
    <w:p/>
    <w:p>
      <w:r xmlns:w="http://schemas.openxmlformats.org/wordprocessingml/2006/main">
        <w:t xml:space="preserve">2. زبور 36: 6 - "ستا صداقت د قوي غرونو په څیر دی؛ ستاسو قضاوتونه د لوی ژورو په څیر دي؛ انسان او حیوان ته نجات ورکوی، ای ربه."</w:t>
      </w:r>
    </w:p>
    <w:p/>
    <w:p>
      <w:r xmlns:w="http://schemas.openxmlformats.org/wordprocessingml/2006/main">
        <w:t xml:space="preserve">Leviticus 22:29 او کله چې تاسو څښتن ته د شکر نذرانه وړاندې کوئ، دا په خپله خوښه وړاندې کړئ.</w:t>
      </w:r>
    </w:p>
    <w:p/>
    <w:p>
      <w:r xmlns:w="http://schemas.openxmlformats.org/wordprocessingml/2006/main">
        <w:t xml:space="preserve">د شکرانې قربانۍ باید په آزاده توګه څښتن ته وړاندې شي.</w:t>
      </w:r>
    </w:p>
    <w:p/>
    <w:p>
      <w:r xmlns:w="http://schemas.openxmlformats.org/wordprocessingml/2006/main">
        <w:t xml:space="preserve">1. د څښتن شکر په خوښۍ او شکر سره وړاندې کړئ</w:t>
      </w:r>
    </w:p>
    <w:p/>
    <w:p>
      <w:r xmlns:w="http://schemas.openxmlformats.org/wordprocessingml/2006/main">
        <w:t xml:space="preserve">2. د شکر ادا کول: د څښتن شکر ادا کول</w:t>
      </w:r>
    </w:p>
    <w:p/>
    <w:p>
      <w:r xmlns:w="http://schemas.openxmlformats.org/wordprocessingml/2006/main">
        <w:t xml:space="preserve">1. زبور 95: 2 - راځئ چې د شکر سره د هغه حضور ته ورشو او د زبورونو سره د هغه لپاره د خوښۍ غږ وکړو.</w:t>
      </w:r>
    </w:p>
    <w:p/>
    <w:p>
      <w:r xmlns:w="http://schemas.openxmlformats.org/wordprocessingml/2006/main">
        <w:t xml:space="preserve">2. کولسیان 3: 15-17 - او اجازه راکړئ چې د خدای سوله ستاسو په زړونو کې حاکم شي، کوم چې تاسو هم په یو بدن کې بللی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Leviticus 22:30 په هماغه ورځ به وخوړل شي. تاسو به تر سبا پورې هیڅ هم پریږدئ: زه څښتن یم.</w:t>
      </w:r>
    </w:p>
    <w:p/>
    <w:p>
      <w:r xmlns:w="http://schemas.openxmlformats.org/wordprocessingml/2006/main">
        <w:t xml:space="preserve">خدای امر کوي چې کوم خواړه چې مقدس وي باید په هماغه ورځ وخوړل شي او د بلې ورځې پورې باید هیڅ شی پاتې نشي.</w:t>
      </w:r>
    </w:p>
    <w:p/>
    <w:p>
      <w:r xmlns:w="http://schemas.openxmlformats.org/wordprocessingml/2006/main">
        <w:t xml:space="preserve">1. د خدای د حکمونو د اطاعت اهمیت.</w:t>
      </w:r>
    </w:p>
    <w:p/>
    <w:p>
      <w:r xmlns:w="http://schemas.openxmlformats.org/wordprocessingml/2006/main">
        <w:t xml:space="preserve">2. د خدای پاک شوي خواړه حرمت او د هغه درناوي ته اړتیا.</w:t>
      </w:r>
    </w:p>
    <w:p/>
    <w:p>
      <w:r xmlns:w="http://schemas.openxmlformats.org/wordprocessingml/2006/main">
        <w:t xml:space="preserve">1. لوقا 6: 46-49 - تاسو ولې ما ته "رب، رب" وایئ او هغه څه نه کوئ چې زه یې درته وایم؟</w:t>
      </w:r>
    </w:p>
    <w:p/>
    <w:p>
      <w:r xmlns:w="http://schemas.openxmlformats.org/wordprocessingml/2006/main">
        <w:t xml:space="preserve">2. 1 کورنتیانو 10:16 - د برکت پیاله چې موږ یې برکت ورکوو، ایا دا د مسیح په وینه کې ګډون نه دی؟ هغه ډوډۍ چې موږ ماتوو، ایا دا د مسیح په بدن کې ګډون نه دی؟</w:t>
      </w:r>
    </w:p>
    <w:p/>
    <w:p>
      <w:r xmlns:w="http://schemas.openxmlformats.org/wordprocessingml/2006/main">
        <w:t xml:space="preserve">Leviticus 22:31 نو تاسو به زما حکمونه وساتئ او عمل وکړئ: زه څښتن یم.</w:t>
      </w:r>
    </w:p>
    <w:p/>
    <w:p>
      <w:r xmlns:w="http://schemas.openxmlformats.org/wordprocessingml/2006/main">
        <w:t xml:space="preserve">خدای موږ ته امر کوي چې د هغه اطاعت وکړو او د هغه امرونه وساتو.</w:t>
      </w:r>
    </w:p>
    <w:p/>
    <w:p>
      <w:r xmlns:w="http://schemas.openxmlformats.org/wordprocessingml/2006/main">
        <w:t xml:space="preserve">1. "د اطاعت ژوند کول"</w:t>
      </w:r>
    </w:p>
    <w:p/>
    <w:p>
      <w:r xmlns:w="http://schemas.openxmlformats.org/wordprocessingml/2006/main">
        <w:t xml:space="preserve">2. "د خدای د حکمونو د ساتلو اړتیا"</w:t>
      </w:r>
    </w:p>
    <w:p/>
    <w:p>
      <w:r xmlns:w="http://schemas.openxmlformats.org/wordprocessingml/2006/main">
        <w:t xml:space="preserve">1. متی 22: 37-40 - عیسی ځواب ورکړ: "د خپل څښتن خدای سره په خپل ټول زړه او په خپل ټول روح او په خپل ټول عقل سره مینه وکړئ. دا لومړی او لوی حکم دی. او دوهم د دې په څیر دی: له خپل سره مینه وکړئ. د خپل ځان په څیر ګاونډی شئ، ټول قانون او پیغمبران په دې دوو حکمونو باندې ولاړ دي.</w:t>
      </w:r>
    </w:p>
    <w:p/>
    <w:p>
      <w:r xmlns:w="http://schemas.openxmlformats.org/wordprocessingml/2006/main">
        <w:t xml:space="preserve">2. جیمز 1: 22-25 - یوازې کلمې ته غوږ مه نیسئ او په دې توګه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Leviticus 22:32 زما مقدس نوم مه بدناموئ. مګر زه به د اسراییلو په مینځ کې مقدس شم: زه هغه څښتن یم چې تاسو یې سپیڅلی یم.</w:t>
      </w:r>
    </w:p>
    <w:p/>
    <w:p>
      <w:r xmlns:w="http://schemas.openxmlformats.org/wordprocessingml/2006/main">
        <w:t xml:space="preserve">خدای موږ ته امر کوي چې د هغه سپیڅلي نوم وساتو او د احترام سره چلند وکړو.</w:t>
      </w:r>
    </w:p>
    <w:p/>
    <w:p>
      <w:r xmlns:w="http://schemas.openxmlformats.org/wordprocessingml/2006/main">
        <w:t xml:space="preserve">1: تقدس ته بلنه - موږ د خدای د نوم سپیڅلتیا ساتلو او د هغه درناوی لپاره بلل شوي یو.</w:t>
      </w:r>
    </w:p>
    <w:p/>
    <w:p>
      <w:r xmlns:w="http://schemas.openxmlformats.org/wordprocessingml/2006/main">
        <w:t xml:space="preserve">2: په تقدس کې ژوند کول - د خدای لخوا د سپیڅلي کیدو لپاره ، موږ باید هڅه وکړو چې د اسراییلو ماشومانو په توګه مقدس ژوند وکړو.</w:t>
      </w:r>
    </w:p>
    <w:p/>
    <w:p>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2: یسعیاه 8: 13 - "د خدای پاک ځان پاک کړئ؛ او هغه پریږدئ چې ستاسو ویره وي، او هغه ستاسو ویره وي."</w:t>
      </w:r>
    </w:p>
    <w:p/>
    <w:p>
      <w:r xmlns:w="http://schemas.openxmlformats.org/wordprocessingml/2006/main">
        <w:t xml:space="preserve">Leviticus 22:33 هغه تاسو د مصر د خاورې څخه راوویستلئ ترڅو ستاسو خدای اوسئ: زه څښتن یم.</w:t>
      </w:r>
    </w:p>
    <w:p/>
    <w:p>
      <w:r xmlns:w="http://schemas.openxmlformats.org/wordprocessingml/2006/main">
        <w:t xml:space="preserve">خدای اسراییلیانو ته یادونه کوي چې هغه هغه څوک دی چې دوی یې د مصر څخه راوویستل او د دوی خدای دی.</w:t>
      </w:r>
    </w:p>
    <w:p/>
    <w:p>
      <w:r xmlns:w="http://schemas.openxmlformats.org/wordprocessingml/2006/main">
        <w:t xml:space="preserve">1: موږ باید په یاد ولرو چې خدای له پیل راهیسې زموږ سره دی او هغه تل زموږ خدای دی.</w:t>
      </w:r>
    </w:p>
    <w:p/>
    <w:p>
      <w:r xmlns:w="http://schemas.openxmlformats.org/wordprocessingml/2006/main">
        <w:t xml:space="preserve">2: موږ باید د خدای د خلاصون لپاره شکر وباسو او هغه د خپل رب په توګه وپیژنو.</w:t>
      </w:r>
    </w:p>
    <w:p/>
    <w:p>
      <w:r xmlns:w="http://schemas.openxmlformats.org/wordprocessingml/2006/main">
        <w:t xml:space="preserve">1: Deuteronomy 5:15 - او په یاد ولرئ چې تاسو د مصر په خاوره کې غلام وئ او ستاسو څښتن خدای تاسو له هغه ځای څخه په یو قوي لاس او پراخ شوي لاس سره راوویستلئ. نو ځکه مالِک خُدائ ستاسو خُدائ پاک تاسو ته حُکم درکړے دے چې د سبت ورځ ولمانځئ.</w:t>
      </w:r>
    </w:p>
    <w:p/>
    <w:p>
      <w:r xmlns:w="http://schemas.openxmlformats.org/wordprocessingml/2006/main">
        <w:t xml:space="preserve">2: خروج 20: 2 - زه ستاسو څښتن خدای یم چې تاسو یې د مصر له خاورې څخه د غلامۍ له کور څخه راوویستلئ.</w:t>
      </w:r>
    </w:p>
    <w:p/>
    <w:p>
      <w:r xmlns:w="http://schemas.openxmlformats.org/wordprocessingml/2006/main">
        <w:t xml:space="preserve">Leviticus 23 په لاندې ډول په دریو پراګرافونو کې لنډیز کیدی شي، د اشاره شوي آیتونو سره:</w:t>
      </w:r>
    </w:p>
    <w:p/>
    <w:p>
      <w:r xmlns:w="http://schemas.openxmlformats.org/wordprocessingml/2006/main">
        <w:t xml:space="preserve">پراګراف 1: لیویتیکس 23: 1-8 ټاکل شوي میلې یا سپیڅلي غونډې په ګوته کوي چې اسراییلیانو ته د لیدلو امر شوی. څپرکی د سپیڅلو غونډو په توګه د دې ټاکل شوي وختونو ساتلو اهمیت په ټینګار سره پیل کیږي. دا د سبت ورځ د اونۍ د لمانځنې په توګه روښانه کوي او کلنۍ میلې معرفي کوي، پشمول د فسحې اختر، د بې خمیرې ډوډۍ اختر، او د لومړۍ میوې اختر. دا جشنونه د خدای د خلاصون او د هغه د خلکو لپاره د چمتو کولو یادونه کوي.</w:t>
      </w:r>
    </w:p>
    <w:p/>
    <w:p>
      <w:r xmlns:w="http://schemas.openxmlformats.org/wordprocessingml/2006/main">
        <w:t xml:space="preserve">پراګراف 2: په لیویتیکس 23: 9-22 کې دوام ، د اونۍ یا پینټکوست جشن په اړه ځانګړي لارښوونې ورکړل شوي. څپرکی دا ثابتوي چې دا اختر باید د لومړۍ میوې له وړاندې کولو څخه اوه اونۍ وروسته ترسره شي. پدې کې خدای ته د غلې نوې نذرانه وړاندې کول او د مقدس مجلس مشاهده کول شامل دي. برسیره پردې، دا د حاصلاتو څخه د راټولولو او د اړتیا وړ کسانو لپاره د برخې پریښودو په اړه مقررات په ګوته کوي.</w:t>
      </w:r>
    </w:p>
    <w:p/>
    <w:p>
      <w:r xmlns:w="http://schemas.openxmlformats.org/wordprocessingml/2006/main">
        <w:t xml:space="preserve">پراګراف 3: لیویتیکس 23 د ټاکل شوي وختونو او لیدنو په اړه د نورو لارښوونو په وړاندې کولو سره پای ته رسیږي. دا د ټرمپ اختر معرفي کوي ، کوم چې د ټرمپونو د وهلو ورځ په ګوته کوي او د خدای په وړاندې د راټولیدو لپاره د یادګار یا یادونې په توګه کار کوي. دا څپرکی د کفارې د ورځې د لمانځلو لپاره مقررات هم بیانوي چې په هغه کې د ټول کال د ګناهونو کفاره کولو لپاره روژه او د روحونو رنځ اړین دی. په نهایت کې، دا د خیمو یا بوتونو د جشن لمانځلو لپاره لارښوونې وړاندې کوي چې د یوې اونۍ اوږده یادښت پکې شامل وي چې په موقتي سرپناه کې اوسیدل په دښته کې د اسراییلو وخت یاد کړي.</w:t>
      </w:r>
    </w:p>
    <w:p/>
    <w:p>
      <w:r xmlns:w="http://schemas.openxmlformats.org/wordprocessingml/2006/main">
        <w:t xml:space="preserve">په لنډیز کې:</w:t>
      </w:r>
    </w:p>
    <w:p>
      <w:r xmlns:w="http://schemas.openxmlformats.org/wordprocessingml/2006/main">
        <w:t xml:space="preserve">Leviticus 23 وړاندې کوي:</w:t>
      </w:r>
    </w:p>
    <w:p>
      <w:r xmlns:w="http://schemas.openxmlformats.org/wordprocessingml/2006/main">
        <w:t xml:space="preserve">د ټاکل شوي اخترونو د لمانځلو امر شوی، مقدس کنفرانسونه؛</w:t>
      </w:r>
    </w:p>
    <w:p>
      <w:r xmlns:w="http://schemas.openxmlformats.org/wordprocessingml/2006/main">
        <w:t xml:space="preserve">د مقدس غونډو په توګه د ټاکل شوي وختونو په ساتلو ټینګار؛</w:t>
      </w:r>
    </w:p>
    <w:p>
      <w:r xmlns:w="http://schemas.openxmlformats.org/wordprocessingml/2006/main">
        <w:t xml:space="preserve">د اونۍ سبت پیژندنه؛ کلنۍ اختر د فسحې اختر، بې خميره ډوډۍ، لومړۍ ميوه.</w:t>
      </w:r>
    </w:p>
    <w:p/>
    <w:p>
      <w:r xmlns:w="http://schemas.openxmlformats.org/wordprocessingml/2006/main">
        <w:t xml:space="preserve">د هفتو د جشن د لیدو لپاره لارښوونې، پینټکوست د نویو غلو وړاندیز؛</w:t>
      </w:r>
    </w:p>
    <w:p>
      <w:r xmlns:w="http://schemas.openxmlformats.org/wordprocessingml/2006/main">
        <w:t xml:space="preserve">د اړو کسانو لپاره د راټولولو او پریښودلو مقررات؛</w:t>
      </w:r>
    </w:p>
    <w:p>
      <w:r xmlns:w="http://schemas.openxmlformats.org/wordprocessingml/2006/main">
        <w:t xml:space="preserve">په شکر او روزي ټینګار.</w:t>
      </w:r>
    </w:p>
    <w:p/>
    <w:p>
      <w:r xmlns:w="http://schemas.openxmlformats.org/wordprocessingml/2006/main">
        <w:t xml:space="preserve">د ټرمپ د میلې پیژندنه؛ د خدای په وړاندې راټولول؛</w:t>
      </w:r>
    </w:p>
    <w:p>
      <w:r xmlns:w="http://schemas.openxmlformats.org/wordprocessingml/2006/main">
        <w:t xml:space="preserve">د کفارې د ورځې لمانځل روژه، د کفارې لپاره د روحونو تکليف؛</w:t>
      </w:r>
    </w:p>
    <w:p>
      <w:r xmlns:w="http://schemas.openxmlformats.org/wordprocessingml/2006/main">
        <w:t xml:space="preserve">د خیمو د جشن د لمانځلو لپاره لارښوونې، په لنډمهاله پناه ځایونو کې د استوګنې ځایونه؛ په صحرا کې د اسراییلو وخت یادول.</w:t>
      </w:r>
    </w:p>
    <w:p/>
    <w:p>
      <w:r xmlns:w="http://schemas.openxmlformats.org/wordprocessingml/2006/main">
        <w:t xml:space="preserve">دا فصل په ټاکل شوي میلو یا سپیڅلو غونډو تمرکز کوي چې اسراییلیان یې د لیدلو امر کوي. Leviticus 23 د مقدس مجلسونو په توګه د دې ټاکل شوي وختونو ساتلو اهمیت په ټینګار سره پیل کیږي. دا د سبت اونۍ نمانځنه معرفي کوي او کلنۍ میلې وړاندې کوي لکه د فسحې اختر، د بې خمیرې ډوډۍ اختر، او د لومړۍ میوې اختر. دا جشنونه اسراییلو ته د دوی د تاریخ په اوږدو کې د خدای د خلاصون او روزي په اړه د یادونې په توګه خدمت کوي.</w:t>
      </w:r>
    </w:p>
    <w:p/>
    <w:p>
      <w:r xmlns:w="http://schemas.openxmlformats.org/wordprocessingml/2006/main">
        <w:t xml:space="preserve">سربیره پردې، Leviticus 23 د اضافي لیدنو په اړه ځانګړي لارښوونې وړاندې کوي. دا د اونۍ یا پینټکوست د لمانځلو لپاره مقررات په ګوته کوي ، کوم چې د لومړۍ میوې وړاندې کولو څخه اوه اونۍ وروسته خدای ته د غلې نوې نذرانه وړاندې کوي. څپرکی د حاصلاتو راټولول او د دې اختر په جریان کې د اړتیا وړ خلکو لپاره د برخې پریښودو ته هم اشاره کوي، مننه او رزق روښانه کوي.</w:t>
      </w:r>
    </w:p>
    <w:p/>
    <w:p>
      <w:r xmlns:w="http://schemas.openxmlformats.org/wordprocessingml/2006/main">
        <w:t xml:space="preserve">څپرکی د نورو ټاکل شویو وختونو او لیدنو په معرفي کولو سره پای ته رسیږي. Leviticus 23 د ټرمپ د اختر د لیدو لپاره لارښوونې وړاندې کوي یوه ورځ چې د خدای په وړاندې د یادګار په توګه د ټرمپونو په وهلو سره نښه شوې. دا د کفارې د مقدسې ورځې د لیدو لپاره مقررات هم بیانوي، کوم چې د کال په اوږدو کې د ګناهونو کفاره کولو لپاره روژه او د روحونو درد ته اړتیا لري. په نهایت کې ، دا د یوې اونۍ اوږده یادګاري خیمو یا بوتونو جشن لمانځلو لپاره لارښوونې چمتو کوي چې په موقتي سرپناه کې اوسیدل په دښته کې د اسراییلو وخت په یادولو کې شامل دي. دا جشنونه د اسراییلو لپاره د پام وړ فرصتونو په توګه کار کوي ترڅو راټول کړي، یاد کړي، او خدای ته د دوی باور او مننه څرګند کړي.</w:t>
      </w:r>
    </w:p>
    <w:p/>
    <w:p>
      <w:r xmlns:w="http://schemas.openxmlformats.org/wordprocessingml/2006/main">
        <w:t xml:space="preserve">لیویتیک 23: 1 بیا څښتن موسی ته وویل:</w:t>
      </w:r>
    </w:p>
    <w:p/>
    <w:p>
      <w:r xmlns:w="http://schemas.openxmlformats.org/wordprocessingml/2006/main">
        <w:t xml:space="preserve">څښتن له موسی سره خبرې وکړې، هغه ته یې لارښوونه وکړه چې څنګه مذهبي جشنونه ولولي.</w:t>
      </w:r>
    </w:p>
    <w:p/>
    <w:p>
      <w:r xmlns:w="http://schemas.openxmlformats.org/wordprocessingml/2006/main">
        <w:t xml:space="preserve">1. څښتن لاهم خبرې کوي: څنګه د خدای لارښوونو ته غوږ ونیسئ او ځواب ووایی</w:t>
      </w:r>
    </w:p>
    <w:p/>
    <w:p>
      <w:r xmlns:w="http://schemas.openxmlformats.org/wordprocessingml/2006/main">
        <w:t xml:space="preserve">2. د انجیل رخصتۍ: د خدای ژمنې لمانځل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Deuteronomy 30: 15-16 وګورئ، ما نن تاسو ته ژوند او ښه، مرګ او بد وړاندې کړي دي. کۀ تاسو د مالِک خُدائ د خپل خُدائ پاک د حُکمونو تابعدارى کوئ چې نن زۀ تاسو ته درکوم، د مالِک خُدائ د خپل خُدائ پاک سره مينه کوئ، د هغۀ په لارو کښېنئ، د هغۀ په حُکمونو او قوانينو او قوانينو باندې عمل کوئ، نو تاسو به ژوندى شى او زيات به شئ. مالِک خُدائ ستاسو خُدائ پاک به تاسو ته په هغه مُلک کښې برکت درکړى چې تاسو د هغې قبضه کولو دپاره داخلېږئ.</w:t>
      </w:r>
    </w:p>
    <w:p/>
    <w:p>
      <w:r xmlns:w="http://schemas.openxmlformats.org/wordprocessingml/2006/main">
        <w:t xml:space="preserve">Leviticus 23:2 بنى اِسرائيلو ته ووايه او هغوئ ته ووايه چې د مالِک خُدائ د اخترونو په باره کښې چې تاسو به يې د مقدس غونډو اعلان کوئ، دا زما اخترونه هم دي.</w:t>
      </w:r>
    </w:p>
    <w:p/>
    <w:p>
      <w:r xmlns:w="http://schemas.openxmlformats.org/wordprocessingml/2006/main">
        <w:t xml:space="preserve">څښتن اسراییلیانو ته امر وکړ چې مقدس ورځې د مقدس غونډو په توګه اعلان کړي.</w:t>
      </w:r>
    </w:p>
    <w:p/>
    <w:p>
      <w:r xmlns:w="http://schemas.openxmlformats.org/wordprocessingml/2006/main">
        <w:t xml:space="preserve">1. د خدای پاک د لمانځلو څرنګوالی</w:t>
      </w:r>
    </w:p>
    <w:p/>
    <w:p>
      <w:r xmlns:w="http://schemas.openxmlformats.org/wordprocessingml/2006/main">
        <w:t xml:space="preserve">2. د خدای پاک ورځې ساتل</w:t>
      </w:r>
    </w:p>
    <w:p/>
    <w:p>
      <w:r xmlns:w="http://schemas.openxmlformats.org/wordprocessingml/2006/main">
        <w:t xml:space="preserve">1. مرقس 2: 27-28 - او هغوی ته یې وویل: د سبت ورځ د انسان لپاره جوړه شوې وه نه انسان د سبت لپاره: نو ځکه د انسان زوی هم د سبت څښتن دی.</w:t>
      </w:r>
    </w:p>
    <w:p/>
    <w:p>
      <w:r xmlns:w="http://schemas.openxmlformats.org/wordprocessingml/2006/main">
        <w:t xml:space="preserve">2. کولسیان 2: 16 نو هیڅ څوک به تاسو د غوښې ، څښاک ، یا د سپوږمۍ ، یا د سبت ورځې په اړه قضاوت ونه کړي.</w:t>
      </w:r>
    </w:p>
    <w:p/>
    <w:p>
      <w:r xmlns:w="http://schemas.openxmlformats.org/wordprocessingml/2006/main">
        <w:t xml:space="preserve">Leviticus 23: 3 شپږ ورځې باید کار وشي: مګر اوومه ورځ د آرام سبت دی، یو مقدس غونډه. تاسو په دې کې هيڅ کار مه کوئ، دا ستاسو په ټولو کورونو کې د څښتن د سبت ورځ ده.</w:t>
      </w:r>
    </w:p>
    <w:p/>
    <w:p>
      <w:r xmlns:w="http://schemas.openxmlformats.org/wordprocessingml/2006/main">
        <w:t xml:space="preserve">خدای موږ ته امر کوي چې شپږ ورځې کار وکړو او اوومه ورځ د سبت په توګه وساتو، د مقدس غونډې په توګه، ځکه چې دا د څښتن لپاره د آرام ورځ ده.</w:t>
      </w:r>
    </w:p>
    <w:p/>
    <w:p>
      <w:r xmlns:w="http://schemas.openxmlformats.org/wordprocessingml/2006/main">
        <w:t xml:space="preserve">1. شپږ ورځې په زړه پورې کار وکړئ او اوومه ورځ آرام او عبادت ته وقف کړئ.</w:t>
      </w:r>
    </w:p>
    <w:p/>
    <w:p>
      <w:r xmlns:w="http://schemas.openxmlformats.org/wordprocessingml/2006/main">
        <w:t xml:space="preserve">2. آرام زموږ د روحاني او فزیکي هوساینې لپاره اړین دی، او څښتن موږ ته امر کوي چې د سبت ورځ مقدس وساتو.</w:t>
      </w:r>
    </w:p>
    <w:p/>
    <w:p>
      <w:r xmlns:w="http://schemas.openxmlformats.org/wordprocessingml/2006/main">
        <w:t xml:space="preserve">1. کولسیان 3: 23 "هر څه چې تاسو یې کوئ، د خپل ټول زړه سره کار وکړئ، لکه څنګه چې د څښتن لپاره کار کوي، نه د انسان مالکینو لپاره."</w:t>
      </w:r>
    </w:p>
    <w:p/>
    <w:p>
      <w:r xmlns:w="http://schemas.openxmlformats.org/wordprocessingml/2006/main">
        <w:t xml:space="preserve">2. عبرانیان 4: 9-11 "نو بیا د خدای د خلکو لپاره د سبت آرام پاتې دی؛ ځکه چې هرڅوک چې د خدای آرام ته ننوځي هغه هم د خپلو کارونو څخه آرام کوي، لکه څنګه چې خدای د هغه څخه کړی دی، نو راځئ چې هر یو جوړ کړو. هغه آرام ته د ننوتلو هڅه وکړئ، ترڅو هیڅوک د دوی د نافرمانۍ مثال تعقیبولو سره له منځه لاړ نشي."</w:t>
      </w:r>
    </w:p>
    <w:p/>
    <w:p>
      <w:r xmlns:w="http://schemas.openxmlformats.org/wordprocessingml/2006/main">
        <w:t xml:space="preserve">لیویتیک 23: 4 دا د څښتن اخترونه دي ، حتی مقدس غونډې ، کوم چې تاسو به د دوی په فصلونو کې اعلان کړئ.</w:t>
      </w:r>
    </w:p>
    <w:p/>
    <w:p>
      <w:r xmlns:w="http://schemas.openxmlformats.org/wordprocessingml/2006/main">
        <w:t xml:space="preserve">څښتن موږ ته د دوی په ټاکلو وختونو کې د لمانځلو لپاره مقدس کنفرانسونه راکړي دي.</w:t>
      </w:r>
    </w:p>
    <w:p/>
    <w:p>
      <w:r xmlns:w="http://schemas.openxmlformats.org/wordprocessingml/2006/main">
        <w:t xml:space="preserve">1. د څښتن په ټاکلو وختونو کې لمانځل</w:t>
      </w:r>
    </w:p>
    <w:p/>
    <w:p>
      <w:r xmlns:w="http://schemas.openxmlformats.org/wordprocessingml/2006/main">
        <w:t xml:space="preserve">2. د څښتن په اخترونو کې د خوښۍ موندل</w:t>
      </w:r>
    </w:p>
    <w:p/>
    <w:p>
      <w:r xmlns:w="http://schemas.openxmlformats.org/wordprocessingml/2006/main">
        <w:t xml:space="preserve">1. Deuteronomy 16:16 - "په کال کې به درې ځله ستاسو ټول نارینه د خپل څښتن خدای په وړاندې په هغه ځای کې حاضر شي چې هغه به غوره کړي؛ د بې خمیرې ډوډۍ په اختر کې، د اونیو په اختر کې، او د اختر په اختر کې. خیمې: او دوی به د څښتن په وړاندې خالي نه حاضریږي:</w:t>
      </w:r>
    </w:p>
    <w:p/>
    <w:p>
      <w:r xmlns:w="http://schemas.openxmlformats.org/wordprocessingml/2006/main">
        <w:t xml:space="preserve">2. لوقا 4: 16-21 - "او هغه ناصرت ته راغی چرته چې هغه لوی شوی و: او د هغه د رواج سره سم د سبت په ورځ عبادت ځای ته لاړ او د لوستلو لپاره ودرېد. هغه ته يې د عيسیاه پېغمبر کتاب ورکړ، او کله چې هغه کتاب خلاص کړ نو هغه ځای يې وموند چې پکې ليکل شوي وو: د څښتن روح په ما باندې دی، ځکه چې هغه زه مسح کړی يم چې غريبانو ته د انجيل تبليغ وکړم. ما رالیږلی یم چې مات شوي زړونه روغ کړم، بندیانو ته د خلاصون تبلیغ وکړم، او ړندو ته د لید د بیرته راګرځولو، د هغو کسانو د خلاصون لپاره چې زخم شوي دي، د څښتن د منلو وړ کال تبلیغ کړم."</w:t>
      </w:r>
    </w:p>
    <w:p/>
    <w:p>
      <w:r xmlns:w="http://schemas.openxmlformats.org/wordprocessingml/2006/main">
        <w:t xml:space="preserve">لیویتیک 23: 5 د لومړۍ میاشتې په څوارلسمه ورځ ماښام د څښتن د فسحې اختر دی.</w:t>
      </w:r>
    </w:p>
    <w:p/>
    <w:p>
      <w:r xmlns:w="http://schemas.openxmlformats.org/wordprocessingml/2006/main">
        <w:t xml:space="preserve">د څښتن د فسحې اختر د لومړۍ میاشتې په څوارلسمه ورځ په ماښام لمانځل کیږي.</w:t>
      </w:r>
    </w:p>
    <w:p/>
    <w:p>
      <w:r xmlns:w="http://schemas.openxmlformats.org/wordprocessingml/2006/main">
        <w:t xml:space="preserve">1. د څښتن د فسحې اختر: د خلاصون جشن</w:t>
      </w:r>
    </w:p>
    <w:p/>
    <w:p>
      <w:r xmlns:w="http://schemas.openxmlformats.org/wordprocessingml/2006/main">
        <w:t xml:space="preserve">2. د څښتن د قربانۍ یادول: د فسحې معنی</w:t>
      </w:r>
    </w:p>
    <w:p/>
    <w:p>
      <w:r xmlns:w="http://schemas.openxmlformats.org/wordprocessingml/2006/main">
        <w:t xml:space="preserve">1. خروج 12: 1-14 - اسراییلو ته د فسحې د لمانځلو څرنګوالي په اړه د خدای لارښوونې</w:t>
      </w:r>
    </w:p>
    <w:p/>
    <w:p>
      <w:r xmlns:w="http://schemas.openxmlformats.org/wordprocessingml/2006/main">
        <w:t xml:space="preserve">2. جان 12: 1 - عیسی د خپلو پیروانو سره د فسحې په ډوډۍ کې حاضریدل</w:t>
      </w:r>
    </w:p>
    <w:p/>
    <w:p>
      <w:r xmlns:w="http://schemas.openxmlformats.org/wordprocessingml/2006/main">
        <w:t xml:space="preserve">لیویتیک 23: 6 او د همدې میاشتې په پنځلسمه ورځ د څښتن لپاره د بې خمیرې ډوډۍ اختر دی: اوه ورځې تاسو باید بې خمیره ډوډۍ وخورئ.</w:t>
      </w:r>
    </w:p>
    <w:p/>
    <w:p>
      <w:r xmlns:w="http://schemas.openxmlformats.org/wordprocessingml/2006/main">
        <w:t xml:space="preserve">د بې خمیرې ډوډۍ اختر د همدې میاشتې په پنځلسمه ورځ لمانځل کیږي او د اوو ورځو لپاره د بې خمیرې ډوډۍ خوړل اړین دي.</w:t>
      </w:r>
    </w:p>
    <w:p/>
    <w:p>
      <w:r xmlns:w="http://schemas.openxmlformats.org/wordprocessingml/2006/main">
        <w:t xml:space="preserve">1. د بې خمیرې ډوډۍ د اختر د لمانځلو اهمیت.</w:t>
      </w:r>
    </w:p>
    <w:p/>
    <w:p>
      <w:r xmlns:w="http://schemas.openxmlformats.org/wordprocessingml/2006/main">
        <w:t xml:space="preserve">2. د اوو ورځو د بې خمیرې ډوډۍ خوړلو معنی.</w:t>
      </w:r>
    </w:p>
    <w:p/>
    <w:p>
      <w:r xmlns:w="http://schemas.openxmlformats.org/wordprocessingml/2006/main">
        <w:t xml:space="preserve">1. خروج 12: 15-20 - اوه ورځې به تاسو بې خمیره ډوډۍ وخورئ. حتی په اوله ورځ به تاسو له خپلو کورونو څخه خميره لرې کړئ، ځکه چې هرڅوک چې د لومړۍ ورځې څخه تر اوومې ورځې پورې خميره ډوډۍ وخوري نو هغه به د اسرائيلو څخه وشړل شي.</w:t>
      </w:r>
    </w:p>
    <w:p/>
    <w:p>
      <w:r xmlns:w="http://schemas.openxmlformats.org/wordprocessingml/2006/main">
        <w:t xml:space="preserve">2. لوقا 22: 7-9 - بیا د بې خمیرې ډوډۍ ورځ راغله ، کله چې د فسحې پسه باید قرباني شي. عیسی پطروس او یوحنا ولیږل او ورته ویې ویل: لاړ شه او زموږ لپاره د فسحې د خوړلو تیاری وکړه. تاسو چیرته غواړئ چې موږ یې چمتو کړو؟ هغوی وپوښتل.</w:t>
      </w:r>
    </w:p>
    <w:p/>
    <w:p>
      <w:r xmlns:w="http://schemas.openxmlformats.org/wordprocessingml/2006/main">
        <w:t xml:space="preserve">لیویتیک 23: 7 په اوله ورځ به تاسو یو مقدس غونډه ولرئ: تاسو به په هغه کې هیڅ خدمت ونکړئ.</w:t>
      </w:r>
    </w:p>
    <w:p/>
    <w:p>
      <w:r xmlns:w="http://schemas.openxmlformats.org/wordprocessingml/2006/main">
        <w:t xml:space="preserve">مالِک خُدائ بنى اِسرائيلو ته حُکم ورکړو چې د هفتې په اوله ورځ يو مقدس محفل ولمانځى.</w:t>
      </w:r>
    </w:p>
    <w:p/>
    <w:p>
      <w:r xmlns:w="http://schemas.openxmlformats.org/wordprocessingml/2006/main">
        <w:t xml:space="preserve">1: څښتن موږ ته غږ کوي چې د اونۍ لومړۍ ورځ هغه ته وقف کړو، دا د سپیڅلي کارونې لپاره جلا کړئ.</w:t>
      </w:r>
    </w:p>
    <w:p/>
    <w:p>
      <w:r xmlns:w="http://schemas.openxmlformats.org/wordprocessingml/2006/main">
        <w:t xml:space="preserve">2: موږ باید د اونۍ لومړۍ ورځ د خدای د تسبیح لپاره وکاروو، نه په خپلو تعقیبونو کې.</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کولسیان 2: 16-17 - نو هیڅ څوک به تاسو د غوښې ، څښاک ، یا د سپوږمۍ ، یا د سبت ورځې په اړه قضاوت ونه کړي: کوم چې د راتلونکو شیانو سیوري دي. مګر بدن د مسیح دی.</w:t>
      </w:r>
    </w:p>
    <w:p/>
    <w:p>
      <w:r xmlns:w="http://schemas.openxmlformats.org/wordprocessingml/2006/main">
        <w:t xml:space="preserve">لیویتیک 23: 8 مګر تاسو به په اوو ورځو کې څښتن ته د اور په واسطه یوه نذرانه وړاندې کړئ: په اوومه ورځ یوه مقدسه غونډه ده او تاسو په دې کې هیڅ خدمت مه کوئ.</w:t>
      </w:r>
    </w:p>
    <w:p/>
    <w:p>
      <w:r xmlns:w="http://schemas.openxmlformats.org/wordprocessingml/2006/main">
        <w:t xml:space="preserve">خُدائ پاک بنى اِسرائيلو ته حُکم ورکړو چې د اوو ورځو دپاره مالِک خُدائ ته سوزېدونکې نذرانې پېش کوى، په اوومه ورځ به د مُقدسې مُقدس مُقدسه وي، د هيڅ کار د کولو اجازه نۀ ورکوى.</w:t>
      </w:r>
    </w:p>
    <w:p/>
    <w:p>
      <w:r xmlns:w="http://schemas.openxmlformats.org/wordprocessingml/2006/main">
        <w:t xml:space="preserve">1. د تقدیر ځواک: د خدای لپاره د جلا وخت ټاکلو زده کړه</w:t>
      </w:r>
    </w:p>
    <w:p/>
    <w:p>
      <w:r xmlns:w="http://schemas.openxmlformats.org/wordprocessingml/2006/main">
        <w:t xml:space="preserve">2. د سبت د ساتلو اهمیت: د خدای د حکمونو په اطاعت کې انعکاس</w:t>
      </w:r>
    </w:p>
    <w:p/>
    <w:p>
      <w:r xmlns:w="http://schemas.openxmlformats.org/wordprocessingml/2006/main">
        <w:t xml:space="preserve">1. یسعیاه 58: 13-14 - که تاسو د سبت ورځ د خوښۍ او د څښتن سپیڅلې ورځ د ویاړ وړ وبلله، او درناوی یې وکړئ، نه په خپلو لارو، د خپلو ګټو خدمت کول، یا د خپلو چارو تعقیب کول، نو تاسو به خوشحاله شئ. په څښتن کې، او زه به تاسو د ځمکې په لوړو پوړونو کې سپارم زه به تاسو ته ستاسو د پلار یعقوب په میراث سره خواړه درکړم، ځکه چې د څښتن په خوله خبرې شوې دي.</w:t>
      </w:r>
    </w:p>
    <w:p/>
    <w:p>
      <w:r xmlns:w="http://schemas.openxmlformats.org/wordprocessingml/2006/main">
        <w:t xml:space="preserve">2. خروج 20: 8-11 - د سبت ورځ په یاد ولرئ، ترڅو دا مقدس وساتئ. شپږ ورځې مزدوري وکړئ او خپل ټول کار وکړئ، مګر اوومه ورځ د څښتن خدای ته د سبت ورځ ده. په هغې باندې تاسو، تاسو، ستاسو زوی، یا ستاسو لور، ستاسو نارینه خدمتګار، یا ستاسو ښځینه نوکران، یا ستاسو څاروي، یا هغه مسافر چې ستاسو په دروازو کې وي هیڅ کار مه کوئ. ځکه چې په شپږو ورځو کې څښتن آسمان او ځمکه، سمندر او هر څه چې په دوی کې دي جوړ کړل، او په اوومه ورځ آرام شو. نو ځکه مالِک خُدائ د سبت ورځ برکت واچوله او هغه يې مقدسه کړه.</w:t>
      </w:r>
    </w:p>
    <w:p/>
    <w:p>
      <w:r xmlns:w="http://schemas.openxmlformats.org/wordprocessingml/2006/main">
        <w:t xml:space="preserve">لیویتیک 23:9 بیا څښتن موسی ته وویل:</w:t>
      </w:r>
    </w:p>
    <w:p/>
    <w:p>
      <w:r xmlns:w="http://schemas.openxmlformats.org/wordprocessingml/2006/main">
        <w:t xml:space="preserve">څښتن د موسی سره خبرې وکړې، لارښوونه یې وکړه.</w:t>
      </w:r>
    </w:p>
    <w:p/>
    <w:p>
      <w:r xmlns:w="http://schemas.openxmlformats.org/wordprocessingml/2006/main">
        <w:t xml:space="preserve">1. د خدای د حکمونو اطاعت کول</w:t>
      </w:r>
    </w:p>
    <w:p/>
    <w:p>
      <w:r xmlns:w="http://schemas.openxmlformats.org/wordprocessingml/2006/main">
        <w:t xml:space="preserve">2. د څښتن سره خپل تړون بیا تایید کړئ</w:t>
      </w:r>
    </w:p>
    <w:p/>
    <w:p>
      <w:r xmlns:w="http://schemas.openxmlformats.org/wordprocessingml/2006/main">
        <w:t xml:space="preserve">1. افسیان 6: 1-3 - ماشومانو ، په رب کې د خپلو والدینو اطاعت وکړئ ، ځکه چې دا سمه ده.</w:t>
      </w:r>
    </w:p>
    <w:p/>
    <w:p>
      <w:r xmlns:w="http://schemas.openxmlformats.org/wordprocessingml/2006/main">
        <w:t xml:space="preserve">2. Deuteronomy 5: 2-3 - زموږ څښتن خدای زموږ سره په هورب کې یو تړون وکړ. مالِک خُدائ دا لوظ زمُونږ د پلار نيکۀ سره نۀ دے کړى، بلکې زمونږ سره چې نن مونږ ټول دلته ژوندى يو.</w:t>
      </w:r>
    </w:p>
    <w:p/>
    <w:p>
      <w:r xmlns:w="http://schemas.openxmlformats.org/wordprocessingml/2006/main">
        <w:t xml:space="preserve">لیویتیک 23:10 بنی اسرائیلو ته ووایه، کله چې تاسو هغه ځمکې ته ورشئ چې زه یې تاسو ته درکوم او د هغې فصل به راوباسئ، نو تاسو به د خپلو فصلونو د لومړیو میوو یوه پښه راوړئ. پادری:</w:t>
      </w:r>
    </w:p>
    <w:p/>
    <w:p>
      <w:r xmlns:w="http://schemas.openxmlformats.org/wordprocessingml/2006/main">
        <w:t xml:space="preserve">خدای بني اسرائیلو ته امر کوي چې کاهن ته د دوی د حاصلاتو لومړۍ میوه راوړي کله چې دوی هغه ځمکې ته ننوځي کله چې دوی دوی ته ورکړي دي.</w:t>
      </w:r>
    </w:p>
    <w:p/>
    <w:p>
      <w:r xmlns:w="http://schemas.openxmlformats.org/wordprocessingml/2006/main">
        <w:t xml:space="preserve">1. د حاصل راټولول: په لیویتیک 23:10 کې انعکاس</w:t>
      </w:r>
    </w:p>
    <w:p/>
    <w:p>
      <w:r xmlns:w="http://schemas.openxmlformats.org/wordprocessingml/2006/main">
        <w:t xml:space="preserve">2. کثرت او برکت: په لیویتیک 23:10 کې د لومړۍ میوې مطالعه</w:t>
      </w:r>
    </w:p>
    <w:p/>
    <w:p>
      <w:r xmlns:w="http://schemas.openxmlformats.org/wordprocessingml/2006/main">
        <w:t xml:space="preserve">1. Deuteronomy 26: 1-11 - اسراییلیانو ته لارښوونه شوې چې کاهن ته د لومړي میوو یوه ټوکرۍ راوړي کله چې دوی ژمنه شوې ځمکې ته ننوځي.</w:t>
      </w:r>
    </w:p>
    <w:p/>
    <w:p>
      <w:r xmlns:w="http://schemas.openxmlformats.org/wordprocessingml/2006/main">
        <w:t xml:space="preserve">2. متلونه 3: 9-10 - د خپل مال او د حاصلاتو لومړۍ میوې سره د څښتن عزت وکړئ.</w:t>
      </w:r>
    </w:p>
    <w:p/>
    <w:p>
      <w:r xmlns:w="http://schemas.openxmlformats.org/wordprocessingml/2006/main">
        <w:t xml:space="preserve">لیویتیک 23:11 او هغه به د مالِک خُدائ په وړاندې پښه وڅښئ چې ستاسو لپاره قبول شي: د سبت له ورځې وروسته به کاهن هغه وڅښئ.</w:t>
      </w:r>
    </w:p>
    <w:p/>
    <w:p>
      <w:r xmlns:w="http://schemas.openxmlformats.org/wordprocessingml/2006/main">
        <w:t xml:space="preserve">د سبت د ورځې نه وروسته، کاهن دې څښتن ته د نذرانې په توګه د منلو لپاره د غلې دانې یوه پیاله وڅښي.</w:t>
      </w:r>
    </w:p>
    <w:p/>
    <w:p>
      <w:r xmlns:w="http://schemas.openxmlformats.org/wordprocessingml/2006/main">
        <w:t xml:space="preserve">1. "د څپې ځواک: د څپې وړاندیز اهمیت"</w:t>
      </w:r>
    </w:p>
    <w:p/>
    <w:p>
      <w:r xmlns:w="http://schemas.openxmlformats.org/wordprocessingml/2006/main">
        <w:t xml:space="preserve">2. "د سبت دور: د وفادار اطاعت سفر"</w:t>
      </w:r>
    </w:p>
    <w:p/>
    <w:p>
      <w:r xmlns:w="http://schemas.openxmlformats.org/wordprocessingml/2006/main">
        <w:t xml:space="preserve">1. زبور 121: 1-2 "زه به خپلې سترګې غرونو ته پورته کړم چې زما مرسته له کوم ځای څخه راځي؟ زما مرسته د څښتن لخوا راځي چې آسمان او ځمکه یې رامینځته کړې."</w:t>
      </w:r>
    </w:p>
    <w:p/>
    <w:p>
      <w:r xmlns:w="http://schemas.openxmlformats.org/wordprocessingml/2006/main">
        <w:t xml:space="preserve">2. متی 6: 33 "مګر لومړی د خدای سلطنت او د هغه صداقت ولټوئ، او دا ټول شیان به تاسو ته اضافه شي."</w:t>
      </w:r>
    </w:p>
    <w:p/>
    <w:p>
      <w:r xmlns:w="http://schemas.openxmlformats.org/wordprocessingml/2006/main">
        <w:t xml:space="preserve">لیویتیک 23:12 او په هغه ورځ به تاسو هغه پسه وڅښئ چې د لومړي کال عیب پرته یو پسه څښتن ته د سوزېدونکې نذرانې لپاره وړاندې کړئ.</w:t>
      </w:r>
    </w:p>
    <w:p/>
    <w:p>
      <w:r xmlns:w="http://schemas.openxmlformats.org/wordprocessingml/2006/main">
        <w:t xml:space="preserve">دا اقتباس اسراییلو ته لارښوونه کوي چې د پوټکي د ویښتو په ورځ څښتن ته د سوزېدونکې نذرانې په توګه یو بې عیب پسه وړاندې کړي.</w:t>
      </w:r>
    </w:p>
    <w:p/>
    <w:p>
      <w:r xmlns:w="http://schemas.openxmlformats.org/wordprocessingml/2006/main">
        <w:t xml:space="preserve">1. قربانۍ ته د څښتن بلنه: څښتن ته د سوزېدونکې نذرانې د وړاندې کولو مکلفیت معاینه کول</w:t>
      </w:r>
    </w:p>
    <w:p/>
    <w:p>
      <w:r xmlns:w="http://schemas.openxmlformats.org/wordprocessingml/2006/main">
        <w:t xml:space="preserve">2. د بې عیب معنی: د قربانۍ ژوند او د څښتن اطاعت</w:t>
      </w:r>
    </w:p>
    <w:p/>
    <w:p>
      <w:r xmlns:w="http://schemas.openxmlformats.org/wordprocessingml/2006/main">
        <w:t xml:space="preserve">1. یسعیاه 53: 7 - هغه مظلوم و، او هغه یې ځورولی و، مګر هغه خپله خوله نه خلاصوله؛ هغه د حلالولو لپاره د پسه په څیر رهبري شوی و، او لکه د پسه په څیر چې د خپلو کټونکو په وړاندې غلی وي، نو هغه خپله خوله نه خلاصه کړه.</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Leviticus 23:13 او د هغې د غوښې نذرانه به دوه لسمه برخه ښه اوړه چې تېل سره ګډ شوي وي، د اور په واسطه څښتن ته د خوږ بوی لپاره وړاندې کیږي، او د څښاک نذرانه به د شرابو څخه وي، د هین څلورمه برخه. .</w:t>
      </w:r>
    </w:p>
    <w:p/>
    <w:p>
      <w:r xmlns:w="http://schemas.openxmlformats.org/wordprocessingml/2006/main">
        <w:t xml:space="preserve">څښتن ته د غوښې نذرانه دوه لسمه برخه ښه اوړه چې تېل ورسره ګډ شوي وي او د شرابو نذرانه چې د هين څلورمه برخه وي.</w:t>
      </w:r>
    </w:p>
    <w:p/>
    <w:p>
      <w:r xmlns:w="http://schemas.openxmlformats.org/wordprocessingml/2006/main">
        <w:t xml:space="preserve">1. د قربانۍ نذرانې: د نذرانو له لارې خدای ته د ورکولو اهمیت.</w:t>
      </w:r>
    </w:p>
    <w:p/>
    <w:p>
      <w:r xmlns:w="http://schemas.openxmlformats.org/wordprocessingml/2006/main">
        <w:t xml:space="preserve">2. مننه: د خوږ بوی له لارې د څښتن ستاینه.</w:t>
      </w:r>
    </w:p>
    <w:p/>
    <w:p>
      <w:r xmlns:w="http://schemas.openxmlformats.org/wordprocessingml/2006/main">
        <w:t xml:space="preserve">1. 1 Chronicles 16:29 - څښتن ته د هغه د نوم له امله ویاړ ورکړئ: یوه نذرانه راوړئ او د هغه په وړاندې راشئ: د پاکوالي په ښکلا کې د څښتن عبادت وکړئ.</w:t>
      </w:r>
    </w:p>
    <w:p/>
    <w:p>
      <w:r xmlns:w="http://schemas.openxmlformats.org/wordprocessingml/2006/main">
        <w:t xml:space="preserve">2. یسعیاه 43: 24 - تا ما په پیسو سره هیڅ خوږ کنده نه ده اخیستې، نه دې ما د خپلو قربانیو په غوړو ډکه کړې؛ مګر تا زه په خپلو ګناهونو سره خدمت کولو ته اړ کړم، تا ما په خپلو ګناهونو ستړی کړی.</w:t>
      </w:r>
    </w:p>
    <w:p/>
    <w:p>
      <w:r xmlns:w="http://schemas.openxmlformats.org/wordprocessingml/2006/main">
        <w:t xml:space="preserve">د لیویتکس 23:14 او تاسو به تر هغې ورځې پورې چې تاسو خپل خدای ته نذرانې راوړې وي نه ډوډۍ، نه وچې جوار او نه شنه غوږونه وخورئ، دا به ستاسو په ټولو کورونو کې ستاسو د نسلونو لپاره د تل لپاره یو قانون وي.</w:t>
      </w:r>
    </w:p>
    <w:p/>
    <w:p>
      <w:r xmlns:w="http://schemas.openxmlformats.org/wordprocessingml/2006/main">
        <w:t xml:space="preserve">خُدائ پاک بنى اِسرائيلو ته حُکم ورکړے وى چې تر هغو ډوډئ، جوار او شنه غوږونه نۀ خورى تر څو چې هغوئ هغۀ ته د ټولو نسلونو د قانون په توګه نذرانه وړاندې کړې نۀ وى.</w:t>
      </w:r>
    </w:p>
    <w:p/>
    <w:p>
      <w:r xmlns:w="http://schemas.openxmlformats.org/wordprocessingml/2006/main">
        <w:t xml:space="preserve">1. خدای ته د خپلو قربانیو د وړاندې کولو اهمیت</w:t>
      </w:r>
    </w:p>
    <w:p/>
    <w:p>
      <w:r xmlns:w="http://schemas.openxmlformats.org/wordprocessingml/2006/main">
        <w:t xml:space="preserve">2. د خدای د حکمونو د اطاعت کولو برکت</w:t>
      </w:r>
    </w:p>
    <w:p/>
    <w:p>
      <w:r xmlns:w="http://schemas.openxmlformats.org/wordprocessingml/2006/main">
        <w:t xml:space="preserve">1. Deuteronomy 26: 1-15 - کله چې یو څوک خپل نذرانې د څښتن په وړاندې راوړي، دوی به برکت شي.</w:t>
      </w:r>
    </w:p>
    <w:p/>
    <w:p>
      <w:r xmlns:w="http://schemas.openxmlformats.org/wordprocessingml/2006/main">
        <w:t xml:space="preserve">2. متی 5: 23-24 - که څوک خدای ته ډالۍ وړاندې کوي، نو دا مهمه ده چې دوی لومړی د خپل ورور سره سوله وکړي.</w:t>
      </w:r>
    </w:p>
    <w:p/>
    <w:p>
      <w:r xmlns:w="http://schemas.openxmlformats.org/wordprocessingml/2006/main">
        <w:t xml:space="preserve">Leviticus 23:15 او تاسو به د سبا څخه د سبت څخه وروسته حساب کړئ، له هغې ورځې څخه چې تاسو د څپې د نذرانې پسه راوړه. اوه سبت به بشپړ شي:</w:t>
      </w:r>
    </w:p>
    <w:p/>
    <w:p>
      <w:r xmlns:w="http://schemas.openxmlformats.org/wordprocessingml/2006/main">
        <w:t xml:space="preserve">د لیویتیکس 23:15 څخه دا برخه لارښوونه کوي چې اوه سبتونه باید د څپې د نذرانې له ورځې څخه شمیرل شي.</w:t>
      </w:r>
    </w:p>
    <w:p/>
    <w:p>
      <w:r xmlns:w="http://schemas.openxmlformats.org/wordprocessingml/2006/main">
        <w:t xml:space="preserve">1. د اطاعت ژوند ژوند کول: د سبت ساتلو اهمیت</w:t>
      </w:r>
    </w:p>
    <w:p/>
    <w:p>
      <w:r xmlns:w="http://schemas.openxmlformats.org/wordprocessingml/2006/main">
        <w:t xml:space="preserve">2. د سبت ساتل: د عبادت او انعکاس وخت</w:t>
      </w:r>
    </w:p>
    <w:p/>
    <w:p>
      <w:r xmlns:w="http://schemas.openxmlformats.org/wordprocessingml/2006/main">
        <w:t xml:space="preserve">1. متی 12: 1-14 - عیسی د سبت په ورځ د غلو راټولولو لپاره د خپلو پیروانو دفاع کوي</w:t>
      </w:r>
    </w:p>
    <w:p/>
    <w:p>
      <w:r xmlns:w="http://schemas.openxmlformats.org/wordprocessingml/2006/main">
        <w:t xml:space="preserve">2. خروج 20: 8-11 - د خدای حکم چې د سبت ورځ مقدس وساتي</w:t>
      </w:r>
    </w:p>
    <w:p/>
    <w:p>
      <w:r xmlns:w="http://schemas.openxmlformats.org/wordprocessingml/2006/main">
        <w:t xml:space="preserve">Leviticus 23:16 حتی د اوومې سبت څخه وروسته تر سبا پورې باید پنځوس ورځې شمیرې. او تاسو به څښتن ته د غوښې نوې نذرانه وړاندې کړئ.</w:t>
      </w:r>
    </w:p>
    <w:p/>
    <w:p>
      <w:r xmlns:w="http://schemas.openxmlformats.org/wordprocessingml/2006/main">
        <w:t xml:space="preserve">مالِک خُدائ بنى اِسرائيلو ته حُکم ورکړو چې پنځوس ورځې وشمېرئ او د فصل د فصل د اووؤ اونيو نه پس هغۀ ته د غلې دانې نوې نذرانه پېش کړى.</w:t>
      </w:r>
    </w:p>
    <w:p/>
    <w:p>
      <w:r xmlns:w="http://schemas.openxmlformats.org/wordprocessingml/2006/main">
        <w:t xml:space="preserve">1. د اطاعت برکات: څنګه خدای هغه چا ته اجر ورکوي څوک چې د هغه حکمونه تعقیبوي</w:t>
      </w:r>
    </w:p>
    <w:p/>
    <w:p>
      <w:r xmlns:w="http://schemas.openxmlformats.org/wordprocessingml/2006/main">
        <w:t xml:space="preserve">2. د ډالۍ کولو خوښي: د شکر له لارې د خدای رزق لمانځل</w:t>
      </w:r>
    </w:p>
    <w:p/>
    <w:p>
      <w:r xmlns:w="http://schemas.openxmlformats.org/wordprocessingml/2006/main">
        <w:t xml:space="preserve">1. استثناء 28: 1-14 - د اطاعت لپاره د نعمتونو خدای ژمنه</w:t>
      </w:r>
    </w:p>
    <w:p/>
    <w:p>
      <w:r xmlns:w="http://schemas.openxmlformats.org/wordprocessingml/2006/main">
        <w:t xml:space="preserve">2. لوقا 6:38 - د ورکولو او ترلاسه کولو اصول</w:t>
      </w:r>
    </w:p>
    <w:p/>
    <w:p>
      <w:r xmlns:w="http://schemas.openxmlformats.org/wordprocessingml/2006/main">
        <w:t xml:space="preserve">Leviticus 23:17 تاسو به د خپلو کورونو څخه دوه د لسمې معاملې دوه څپې ډوډۍ راوړئ: هغه به د ښه اوړو څخه وي. دوی به په خمیر کې پخه شي. دوی د څښتن لپاره لومړنۍ میوه ده.</w:t>
      </w:r>
    </w:p>
    <w:p/>
    <w:p>
      <w:r xmlns:w="http://schemas.openxmlformats.org/wordprocessingml/2006/main">
        <w:t xml:space="preserve">مالِک خُدائ بنى اِسرائيلو ته حُکم ورکړو چې د خميره شوې اوړو دوه ډوډۍ راوړئ چې د اولې مېوې په توګه پېش کوى.</w:t>
      </w:r>
    </w:p>
    <w:p/>
    <w:p>
      <w:r xmlns:w="http://schemas.openxmlformats.org/wordprocessingml/2006/main">
        <w:t xml:space="preserve">1. د خدای د حکمونو د اطاعت اهمیت</w:t>
      </w:r>
    </w:p>
    <w:p/>
    <w:p>
      <w:r xmlns:w="http://schemas.openxmlformats.org/wordprocessingml/2006/main">
        <w:t xml:space="preserve">2. څښتن ته د لومړۍ میوې وړاندې کولو اهمیت</w:t>
      </w:r>
    </w:p>
    <w:p/>
    <w:p>
      <w:r xmlns:w="http://schemas.openxmlformats.org/wordprocessingml/2006/main">
        <w:t xml:space="preserve">1. Deuteronomy 8: 17-18 - خپل څښتن خدای په یاد ولرئ، ځکه چې دا هغه څوک دی چې تاسو ته د شتمنۍ د تولید توان درکوي، او د هغه تړون تصدیق کوي، کوم چې هغه ستاسو د پلرونو سره قسم کړی و، لکه نن ورځ.</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د لیویتکس 23:18 او تاسو به د ډوډۍ سره اوه د لومړي کال بې عیب ګډې او یو ځوان غویی او دوه پسه وړاندې کړئ: هغه به څښتن ته د سوزېدونکې نذرانې لپاره د دوی د غوښې نذرانې او د څښاک نذرانې سره. حتی یو نذرانه چې د اور په واسطه وړاندې کیږي، د خوږ بوی څښتن ته.</w:t>
      </w:r>
    </w:p>
    <w:p/>
    <w:p>
      <w:r xmlns:w="http://schemas.openxmlformats.org/wordprocessingml/2006/main">
        <w:t xml:space="preserve">1: موږ باید څښتن ته د هغه د درناوي لپاره نذرانې ورکړو.</w:t>
      </w:r>
    </w:p>
    <w:p/>
    <w:p>
      <w:r xmlns:w="http://schemas.openxmlformats.org/wordprocessingml/2006/main">
        <w:t xml:space="preserve">2: موږ باید د خدای لپاره خپل عقیده څرګندولو لپاره قرباني ورکړو.</w:t>
      </w:r>
    </w:p>
    <w:p/>
    <w:p>
      <w:r xmlns:w="http://schemas.openxmlformats.org/wordprocessingml/2006/main">
        <w:t xml:space="preserve">1: یوحنا 3: 16 - "ځکه چې خدای د نړۍ سره دومره مینه وکړه چې خپل یوازینی زوی یې ورکړ، ترڅو څوک چې په هغه باور ولري هلاک نشي، مګر تل ژوند ولري."</w:t>
      </w:r>
    </w:p>
    <w:p/>
    <w:p>
      <w:r xmlns:w="http://schemas.openxmlformats.org/wordprocessingml/2006/main">
        <w:t xml:space="preserve">2: د روميانو 12: 1-2 - "له دې امله زه تاسو ته د خدای د رحمتونو په واسطه غوښتنه کوم چې تاسو خپل بدنونه د ژوندانه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لیویتکس 23:19 بیا به تاسو د ګناه د نذرانې لپاره یو وزې او دوه د لومړي کال ګډې د سلامتۍ د نذرانې لپاره قرباني کړئ.</w:t>
      </w:r>
    </w:p>
    <w:p/>
    <w:p>
      <w:r xmlns:w="http://schemas.openxmlformats.org/wordprocessingml/2006/main">
        <w:t xml:space="preserve">خُدائ پاک بنى اِسرائيلو ته حُکم ورکړو چې يو وز د ګناه د نذرانې دپاره او دوه پسه د سلامتۍ د نذرانې دپاره قربان کړئ.</w:t>
      </w:r>
    </w:p>
    <w:p/>
    <w:p>
      <w:r xmlns:w="http://schemas.openxmlformats.org/wordprocessingml/2006/main">
        <w:t xml:space="preserve">1. د قربانۍ ځواک: د خدای د حکم په اهمیت پوهیدل</w:t>
      </w:r>
    </w:p>
    <w:p/>
    <w:p>
      <w:r xmlns:w="http://schemas.openxmlformats.org/wordprocessingml/2006/main">
        <w:t xml:space="preserve">2. د بخښنې ډالۍ: د ګناه وړاندیز پیغام</w:t>
      </w:r>
    </w:p>
    <w:p/>
    <w:p>
      <w:r xmlns:w="http://schemas.openxmlformats.org/wordprocessingml/2006/main">
        <w:t xml:space="preserve">1. یسعیاه 53: 5-6 -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 موږ ټول د پسونو په څیر ګمراه شوي یو. موږ هر یو په خپله لاره راګرځولی دی، او څښتن زموږ د ټولو ګناه په هغه باندې ایښې ده."</w:t>
      </w:r>
    </w:p>
    <w:p/>
    <w:p>
      <w:r xmlns:w="http://schemas.openxmlformats.org/wordprocessingml/2006/main">
        <w:t xml:space="preserve">2. عبرانیان 9:22 - "په حقیقت کې، د قانون له مخې نږدې هرڅه په وینه پاکیږي، او د وینې تویولو پرته د ګناهونو بخښنه نشته."</w:t>
      </w:r>
    </w:p>
    <w:p/>
    <w:p>
      <w:r xmlns:w="http://schemas.openxmlformats.org/wordprocessingml/2006/main">
        <w:t xml:space="preserve">لیویتیک 23:20 او کاهن به هغه د اولې میوې ډوډۍ سره د څښتن په حضور کې د حیض د نذرانې لپاره او د دوه پسونو سره ودروي: دوی به د کاهن لپاره څښتن ته مقدس وي.</w:t>
      </w:r>
    </w:p>
    <w:p/>
    <w:p>
      <w:r xmlns:w="http://schemas.openxmlformats.org/wordprocessingml/2006/main">
        <w:t xml:space="preserve">کاهن ته لارښوونه کیږي چې دوه پسه د لومړۍ میوې ډوډۍ سره د نذرانې په توګه څښتن ته ودروي، او دا دوه پسه به د کاهن لپاره څښتن ته مقدس وي.</w:t>
      </w:r>
    </w:p>
    <w:p/>
    <w:p>
      <w:r xmlns:w="http://schemas.openxmlformats.org/wordprocessingml/2006/main">
        <w:t xml:space="preserve">1. د وړاندیز ځواک: زموږ قربانۍ خدای ته څه معنی لري</w:t>
      </w:r>
    </w:p>
    <w:p/>
    <w:p>
      <w:r xmlns:w="http://schemas.openxmlformats.org/wordprocessingml/2006/main">
        <w:t xml:space="preserve">2. تقدس او د جلا کیدو اهمیت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Leviticus 23:21 او تاسو به په هماغه ورځ اعلان وکړئ چې دا به ستاسو لپاره مقدس غونډه وي: تاسو په دې کې هیڅ خدمت مه کوئ: دا به ستاسو په ټولو کورونو کې ستاسو د نسلونو په اوږدو کې د تل لپاره قانون وي.</w:t>
      </w:r>
    </w:p>
    <w:p/>
    <w:p>
      <w:r xmlns:w="http://schemas.openxmlformats.org/wordprocessingml/2006/main">
        <w:t xml:space="preserve">خدای موږ ته امر کوي چې مقدس غونډه ترسره کړو، کار ونه کړو، او دا حکم د تل لپاره وساتو.</w:t>
      </w:r>
    </w:p>
    <w:p/>
    <w:p>
      <w:r xmlns:w="http://schemas.openxmlformats.org/wordprocessingml/2006/main">
        <w:t xml:space="preserve">1. د خدای حکمونه: د نن ورځې زموږ د ژوند لپاره تړاو</w:t>
      </w:r>
    </w:p>
    <w:p/>
    <w:p>
      <w:r xmlns:w="http://schemas.openxmlformats.org/wordprocessingml/2006/main">
        <w:t xml:space="preserve">2. د خدای د حکمونو ساتل: تقدس ته بلنه</w:t>
      </w:r>
    </w:p>
    <w:p/>
    <w:p>
      <w:r xmlns:w="http://schemas.openxmlformats.org/wordprocessingml/2006/main">
        <w:t xml:space="preserve">1. د روميانو 8: 14-15 - ځکه چې ټول هغه څوک چې د خدای د روح لخوا رهبري کیږي د خدای زامن دي. ځکه چې تاسو د غلامۍ روح نه دی ترلاسه کړی چې بیرته په ویره کې راښکته شي ، مګر تاسو د زامنو په توګه د منلو روح ترلاسه کړی ، چې موږ یې ژاړو ، ابا! پلار!</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Leviticus 23:22 او کله چې تاسو د خپلې ځمکې فصل راوباسئ، نو تاسو د خپل پټي له کونجونو څخه پاک مه کوئ کله چې تاسو ریبئ، او د خپلو حاصلاتو هیڅ راټولول مه کوئ: تاسو هغه غریبانو ته پریږدئ. اجنبی: زه ستاسو څښتن خدای یم.</w:t>
      </w:r>
    </w:p>
    <w:p/>
    <w:p>
      <w:r xmlns:w="http://schemas.openxmlformats.org/wordprocessingml/2006/main">
        <w:t xml:space="preserve">خدای امر کوي چې د ځمکې د حاصلاتو راټولولو په وخت کې، د ځمکې کونجونه او د حاصلاتو راټولول باید د غریبانو او اجنبیانو لپاره پریښودل شي.</w:t>
      </w:r>
    </w:p>
    <w:p/>
    <w:p>
      <w:r xmlns:w="http://schemas.openxmlformats.org/wordprocessingml/2006/main">
        <w:t xml:space="preserve">1. په عمل کې شفقت: د خدای امر په عمل کې د بې وزلو پاملرنې لپاره پلي کول</w:t>
      </w:r>
    </w:p>
    <w:p/>
    <w:p>
      <w:r xmlns:w="http://schemas.openxmlformats.org/wordprocessingml/2006/main">
        <w:t xml:space="preserve">2. په صداقت کې ژوند کول: د خدای د حکم پوره کول چې فصل د غریبانو او اجنبیانو لپاره پریږدي</w:t>
      </w:r>
    </w:p>
    <w:p/>
    <w:p>
      <w:r xmlns:w="http://schemas.openxmlformats.org/wordprocessingml/2006/main">
        <w:t xml:space="preserve">1. Deuteronomy 24: 19-22 - کله چې تاسو په خپل پټي کې خپل حاصل راټیټ کړئ او په پټي کې یوه پښه هېره کړئ، تاسو د هغې د راوړلو لپاره بیا مه ځئ: دا به د پردیو لپاره وي، د بې وزلو لپاره وي. کونډه: د دې لپاره چې ستاسو څښتن خدای ستاسو په ټولو کارونو کې برکت درکړي.</w:t>
      </w:r>
    </w:p>
    <w:p/>
    <w:p>
      <w:r xmlns:w="http://schemas.openxmlformats.org/wordprocessingml/2006/main">
        <w:t xml:space="preserve">۲۰کله چې تاسو د خپل زيتون ونې ووهئ، نو بيا دې د ونې په څنډو کې مه ځئ، دا به د پرديو، بې وزلو او کونډو لپاره وي.</w:t>
      </w:r>
    </w:p>
    <w:p/>
    <w:p>
      <w:r xmlns:w="http://schemas.openxmlformats.org/wordprocessingml/2006/main">
        <w:t xml:space="preserve">۲۱کله چې تاسو د خپل انګورو د باغ انګور راټول کړئ، نو بیا یې مه راټولوئ، دا به د پردیو، بې یتیمانو او کونډو لپاره وي.</w:t>
      </w:r>
    </w:p>
    <w:p/>
    <w:p>
      <w:r xmlns:w="http://schemas.openxmlformats.org/wordprocessingml/2006/main">
        <w:t xml:space="preserve">۲۲او ته په یاد ساته چې ته په مِصر کې بنده وې، نو ځکه زه تا ته دا امر کوم.</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لیویتیک 23:23 بیا څښتن موسی ته وویل:</w:t>
      </w:r>
    </w:p>
    <w:p/>
    <w:p>
      <w:r xmlns:w="http://schemas.openxmlformats.org/wordprocessingml/2006/main">
        <w:t xml:space="preserve">څښتن د موسی سره خبرې وکړې او هغه ته یې لارښوونه وکړه.</w:t>
      </w:r>
    </w:p>
    <w:p/>
    <w:p>
      <w:r xmlns:w="http://schemas.openxmlformats.org/wordprocessingml/2006/main">
        <w:t xml:space="preserve">1. خدای تل زموږ سره خبرې کوي، او موږ باید واورئ.</w:t>
      </w:r>
    </w:p>
    <w:p/>
    <w:p>
      <w:r xmlns:w="http://schemas.openxmlformats.org/wordprocessingml/2006/main">
        <w:t xml:space="preserve">2. د رب د حکمونو اطاعت زموږ د روحاني ودې لپاره اړین دی.</w:t>
      </w:r>
    </w:p>
    <w:p/>
    <w:p>
      <w:r xmlns:w="http://schemas.openxmlformats.org/wordprocessingml/2006/main">
        <w:t xml:space="preserve">1. جیمز 1: 19-21 - په اوریدلو کې ګړندي ، په خبرو کې ورو او په قهر کې ورو اوسئ.</w:t>
      </w:r>
    </w:p>
    <w:p/>
    <w:p>
      <w:r xmlns:w="http://schemas.openxmlformats.org/wordprocessingml/2006/main">
        <w:t xml:space="preserve">2. Deuteronomy 11: 26-28 - د مالِک خُدائ د حُکمونو اطاعت وکړئ، چې تاسو ژوندى شئ او زيات شئ، او دا چې ستاسو مالِک خُدائ به تاسو ته په هغه مُلک کښې برکت درکړى چې تاسو يې قبضه کولو ته ځئ.</w:t>
      </w:r>
    </w:p>
    <w:p/>
    <w:p>
      <w:r xmlns:w="http://schemas.openxmlformats.org/wordprocessingml/2006/main">
        <w:t xml:space="preserve">لیویتیک 23:24 بنی اِسرائیلو ته ووایه، په اوومه میاشت کې، د میاشتې په اوله ورځ، تاسو به د سبت ورځ ولرئ، د بیړۍ د غږولو یادگار، یو مقدس غونډه.</w:t>
      </w:r>
    </w:p>
    <w:p/>
    <w:p>
      <w:r xmlns:w="http://schemas.openxmlformats.org/wordprocessingml/2006/main">
        <w:t xml:space="preserve">مالِک خُدائ بنى اِسرائيلو ته حُکم ورکړو چې د اوومې مياشتې په وړومبۍ ورځ دې د سبت ورځ ولمانځى، چې په دې کښې به د بغلو په وهلو او د مقدسې غونډې سره ملګرتيا وى.</w:t>
      </w:r>
    </w:p>
    <w:p/>
    <w:p>
      <w:r xmlns:w="http://schemas.openxmlformats.org/wordprocessingml/2006/main">
        <w:t xml:space="preserve">1. د مقدساتو د ساتلو اهمیت</w:t>
      </w:r>
    </w:p>
    <w:p/>
    <w:p>
      <w:r xmlns:w="http://schemas.openxmlformats.org/wordprocessingml/2006/main">
        <w:t xml:space="preserve">2. د خدای پاکوالی او زموږ په ژوند یې اغیز</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Isaiah 58: 13-14 - که تاسو د سبت له ورځې څخه خپل پښه شاته وګرځوئ، زما په سپیڅلې ورځ د خپلې خوښې له ترسره کولو څخه، او د سبت ورځ د خوښۍ او د څښتن مقدس ورځ وبلله؛ که تاسو د هغې عزت کوئ، په خپله لاره مه ځئ، یا د خپلې خوښې په لټه کې نه یاست، یا بې کاره خبرې کوئ، نو تاسو به په څښتن خوشحاله شئ، او زه به تاسو د ځمکې په لوړو پوړونو کې سپاره کړم. زه به تاسو ته ستاسو د پلار یعقوب په میراث سره خواړه درکړم، ځکه چې د څښتن په خوله خبرې شوې دي.</w:t>
      </w:r>
    </w:p>
    <w:p/>
    <w:p>
      <w:r xmlns:w="http://schemas.openxmlformats.org/wordprocessingml/2006/main">
        <w:t xml:space="preserve">Leviticus 23:25 تاسو په دې کې هیڅ خدمت مه کوئ، مګر تاسو باید څښتن ته د اور په واسطه یوه نذرانه وړاندې کړئ.</w:t>
      </w:r>
    </w:p>
    <w:p/>
    <w:p>
      <w:r xmlns:w="http://schemas.openxmlformats.org/wordprocessingml/2006/main">
        <w:t xml:space="preserve">نذرانې باید څښتن ته وړاندې شي، نه د خدمت کار.</w:t>
      </w:r>
    </w:p>
    <w:p/>
    <w:p>
      <w:r xmlns:w="http://schemas.openxmlformats.org/wordprocessingml/2006/main">
        <w:t xml:space="preserve">1. خپل غوره څښتن ته وړاندې کړئ</w:t>
      </w:r>
    </w:p>
    <w:p/>
    <w:p>
      <w:r xmlns:w="http://schemas.openxmlformats.org/wordprocessingml/2006/main">
        <w:t xml:space="preserve">2. ولې خدمتګار کار باید ترسره نشي</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لیویتیک 23:26 بیا څښتن موسی ته وویل:</w:t>
      </w:r>
    </w:p>
    <w:p/>
    <w:p>
      <w:r xmlns:w="http://schemas.openxmlformats.org/wordprocessingml/2006/main">
        <w:t xml:space="preserve">څښتن د موسی سره خبرې وکړې، لارښوونه یې وکړه.</w:t>
      </w:r>
    </w:p>
    <w:p/>
    <w:p>
      <w:r xmlns:w="http://schemas.openxmlformats.org/wordprocessingml/2006/main">
        <w:t xml:space="preserve">1. د کلمې ژوند کول: د خدای لارښوونې څنګه تعقیب کړئ.</w:t>
      </w:r>
    </w:p>
    <w:p/>
    <w:p>
      <w:r xmlns:w="http://schemas.openxmlformats.org/wordprocessingml/2006/main">
        <w:t xml:space="preserve">2. د اطاعت له لارې د خدای سره اړیکه ټینګول.</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متی 7: 21 - "هر څوک چې ما ته وايي، رب، رب، د آسمان په سلطنت کې به ننوځي، مګر هغه څوک چې زما د آسماني پلار اراده کوي."</w:t>
      </w:r>
    </w:p>
    <w:p/>
    <w:p>
      <w:r xmlns:w="http://schemas.openxmlformats.org/wordprocessingml/2006/main">
        <w:t xml:space="preserve">Leviticus 23:27 د دې اوومې میاشتې په لسمه ورځ به د کفارې ورځ وي: دا به ستاسو لپاره یوه مقدسه غونډه وي. او تاسو به خپل روحونه وخورئ او د اور په واسطه څښتن ته نذرانه وړاندې کړئ.</w:t>
      </w:r>
    </w:p>
    <w:p/>
    <w:p>
      <w:r xmlns:w="http://schemas.openxmlformats.org/wordprocessingml/2006/main">
        <w:t xml:space="preserve">د اوومې میاشتې په لسمه ورځ به یوه مقدسه غونډه جوړه شي او خلک باید خپل روحونه تکیه کړي او څښتن ته نذرانه وړاندې کړي.</w:t>
      </w:r>
    </w:p>
    <w:p/>
    <w:p>
      <w:r xmlns:w="http://schemas.openxmlformats.org/wordprocessingml/2006/main">
        <w:t xml:space="preserve">1. خدای موږ ته بلنه راکوي چې د توبې او ځان انعکاس لپاره وخت وټاکو.</w:t>
      </w:r>
    </w:p>
    <w:p/>
    <w:p>
      <w:r xmlns:w="http://schemas.openxmlformats.org/wordprocessingml/2006/main">
        <w:t xml:space="preserve">2. څښتن ته نذرانې د عاجزۍ نښه او د هغه د فضل ستاینه ده.</w:t>
      </w:r>
    </w:p>
    <w:p/>
    <w:p>
      <w:r xmlns:w="http://schemas.openxmlformats.org/wordprocessingml/2006/main">
        <w:t xml:space="preserve">1. یسعیاه 58: 5-12 - ایا دا هغه روژه نه ده چې ما غوره کړې ده؟ د بدکارۍ بندونه خلاص کړئ ، دروند بارونه خلاص کړئ ، او مظلوم آزاد کړئ ، او دا چې تاسو هر یو مات کړئ؟</w:t>
      </w:r>
    </w:p>
    <w:p/>
    <w:p>
      <w:r xmlns:w="http://schemas.openxmlformats.org/wordprocessingml/2006/main">
        <w:t xml:space="preserve">2. جیمز 4: 7-10 -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لیویتیک 23:28 او تاسو په هغه ورځ هیڅ کار مه کوئ ځکه چې دا د کفارې ورځ ده چې ستاسو د څښتن خدای په وړاندې ستاسو لپاره کفاره ادا کړي.</w:t>
      </w:r>
    </w:p>
    <w:p/>
    <w:p>
      <w:r xmlns:w="http://schemas.openxmlformats.org/wordprocessingml/2006/main">
        <w:t xml:space="preserve">څښتن امر کړی چې د کفارې په ورځ باید آرام وکړي او د هغه په وړاندې د ځان لپاره کفاره وکړي.</w:t>
      </w:r>
    </w:p>
    <w:p/>
    <w:p>
      <w:r xmlns:w="http://schemas.openxmlformats.org/wordprocessingml/2006/main">
        <w:t xml:space="preserve">1. په کفاره کې د خدای رحمت</w:t>
      </w:r>
    </w:p>
    <w:p/>
    <w:p>
      <w:r xmlns:w="http://schemas.openxmlformats.org/wordprocessingml/2006/main">
        <w:t xml:space="preserve">2. د کفارې په ورځ د استراحت اهميت</w:t>
      </w:r>
    </w:p>
    <w:p/>
    <w:p>
      <w:r xmlns:w="http://schemas.openxmlformats.org/wordprocessingml/2006/main">
        <w:t xml:space="preserve">1. یسعیاه 53: 5-6 -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 موږ ټول د پسونو په څیر ګمراه شوي یو. موږ هر یو په خپله لاره راګرځولی دی، او څښتن زموږ د ټولو ګناه په هغه باندې ایښې ده."</w:t>
      </w:r>
    </w:p>
    <w:p/>
    <w:p>
      <w:r xmlns:w="http://schemas.openxmlformats.org/wordprocessingml/2006/main">
        <w:t xml:space="preserve">2. د عبرانیانو 10: 14-17 - "ځکه چې هغه د یوې نذرانې په واسطه هغه ټول د تل لپاره بشپړ کړي څوک چې مقدس کیږي. له دې ورځو وروسته به څښتن فرمايي: زه به خپل قانون د دوی په زړونو کې واچوم او د دوی په ذهنونو به یې ولیکم، هغه دا هم زیاتوي چې زه به د دوی ګناهونه او د دوی ناروا کارونه نور نه یادوم، چیرته چې د دوی بخښنه شتون لري. نور د ګناه لپاره هیڅ نذرانه نشته."</w:t>
      </w:r>
    </w:p>
    <w:p/>
    <w:p>
      <w:r xmlns:w="http://schemas.openxmlformats.org/wordprocessingml/2006/main">
        <w:t xml:space="preserve">Leviticus 23:29 ځکه چې هر هغه څوک چې په هغه ورځ کې به زیان ونه رسوي، هغه به د خپلو خلکو څخه وویستل شي.</w:t>
      </w:r>
    </w:p>
    <w:p/>
    <w:p>
      <w:r xmlns:w="http://schemas.openxmlformats.org/wordprocessingml/2006/main">
        <w:t xml:space="preserve">څښتن موږ ته امر کوي چې د کفارې په ورځ زموږ روحونه ځوروي.</w:t>
      </w:r>
    </w:p>
    <w:p/>
    <w:p>
      <w:r xmlns:w="http://schemas.openxmlformats.org/wordprocessingml/2006/main">
        <w:t xml:space="preserve">1. د کفارې ځواک او دا څنګه موږ سره متحد کوي</w:t>
      </w:r>
    </w:p>
    <w:p/>
    <w:p>
      <w:r xmlns:w="http://schemas.openxmlformats.org/wordprocessingml/2006/main">
        <w:t xml:space="preserve">2. د ځان انعکاس او توبې اړتیا</w:t>
      </w:r>
    </w:p>
    <w:p/>
    <w:p>
      <w:r xmlns:w="http://schemas.openxmlformats.org/wordprocessingml/2006/main">
        <w:t xml:space="preserve">1. یسعیاه 58: 5-7 ایا دا هغه روژه نه ده چې زه یې غوره کوم: د بدۍ بندونه خلاصول ، د جوا تړونه خلاصول ، مظلوم آزاد پریښودل ، او هر جوا ماتول؟</w:t>
      </w:r>
    </w:p>
    <w:p/>
    <w:p>
      <w:r xmlns:w="http://schemas.openxmlformats.org/wordprocessingml/2006/main">
        <w:t xml:space="preserve">2. زبور 51:17 د خدای قربانۍ مات شوی روح دی. مات شوی او مات شوی زړه، ای خدایه، ته به سپک نه کړي.</w:t>
      </w:r>
    </w:p>
    <w:p/>
    <w:p>
      <w:r xmlns:w="http://schemas.openxmlformats.org/wordprocessingml/2006/main">
        <w:t xml:space="preserve">Leviticus 23:30 او هر هغه څوک چې په هماغه ورځ کې کوم کار وکړي، هغه روح به زه د هغه د خلکو څخه له منځه یوسم.</w:t>
      </w:r>
    </w:p>
    <w:p/>
    <w:p>
      <w:r xmlns:w="http://schemas.openxmlformats.org/wordprocessingml/2006/main">
        <w:t xml:space="preserve">خدای اسراییلیانو ته خبرداری ورکوي چې هر هغه روح چې د سبت په ورځ کوم کار ترسره کوي د خلکو څخه به له منځه یوړل شي.</w:t>
      </w:r>
    </w:p>
    <w:p/>
    <w:p>
      <w:r xmlns:w="http://schemas.openxmlformats.org/wordprocessingml/2006/main">
        <w:t xml:space="preserve">1. د خدای د حکمونو ساتل: د سبت په ورځ د آرام کولو اهمیت</w:t>
      </w:r>
    </w:p>
    <w:p/>
    <w:p>
      <w:r xmlns:w="http://schemas.openxmlformats.org/wordprocessingml/2006/main">
        <w:t xml:space="preserve">2. د سبت د نه ساتلو عواقب</w:t>
      </w:r>
    </w:p>
    <w:p/>
    <w:p>
      <w:r xmlns:w="http://schemas.openxmlformats.org/wordprocessingml/2006/main">
        <w:t xml:space="preserve">1. عبرانیان 4: 9-11 - نو ځکه، د سبت آرام د خدای د خلکو لپاره پاتې دی. ځکه چې هغه څوک چې د هغه آرام ته ننوتی دی د خپلو کارونو څخه آرام شوی دی، لکه څنګه چې خدای د هغه څخه کړی دی. نو راځئ چې د هغه آرامۍ ته د ننوتلو لپاره هره هڅه وکړو، ترڅو هیڅوک د نافرمانۍ په ورته بڼه کې راښکته نشي.</w:t>
      </w:r>
    </w:p>
    <w:p/>
    <w:p>
      <w:r xmlns:w="http://schemas.openxmlformats.org/wordprocessingml/2006/main">
        <w:t xml:space="preserve">2. خروج 20: 8-11 - د سبت ورځ د مقدس ساتلو سره په یاد ولرئ. شپږ ورځې مزدوري وکړئ او خپل ټول کار وکړئ، مګر اوومه ورځ د څښتن خدای ته د سبت ورځ ده. په هغې باندې تاسو هيڅ کار مه کوئ، نه تاسو، نه ستاسو زوی، نه ستاسو لور، نه ستاسو نر يا ښځه، نه ستاسو حيوانات او نه ستاسو په ښارګوټو کې کوم بهرنيان اوسي. ځکه چې څښتن په شپږو ورځو کې آسمان او ځمکه، سمندر او هرڅه چې په دوی کې دي جوړ کړل، مګر هغه په اوومه ورځ آرام شو. نو ځکه مالِک خُدائ د سبت ورځ برکت واچوله او هغه يې مقدسه کړه.</w:t>
      </w:r>
    </w:p>
    <w:p/>
    <w:p>
      <w:r xmlns:w="http://schemas.openxmlformats.org/wordprocessingml/2006/main">
        <w:t xml:space="preserve">لیویتیک 23:31 تاسو هیڅ ډول کار مه کوئ: دا به ستاسو په ټولو کورونو کې ستاسو د نسلونو لپاره د تل لپاره قانون وي.</w:t>
      </w:r>
    </w:p>
    <w:p/>
    <w:p>
      <w:r xmlns:w="http://schemas.openxmlformats.org/wordprocessingml/2006/main">
        <w:t xml:space="preserve">څښتن امر کوي چې د اسراییلو خلک باید د آرام ورځ ولري، د تل لپاره په خپلو کورونو کې ولمانځل شي.</w:t>
      </w:r>
    </w:p>
    <w:p/>
    <w:p>
      <w:r xmlns:w="http://schemas.openxmlformats.org/wordprocessingml/2006/main">
        <w:t xml:space="preserve">1. د استراحت تقدس: د خدای په مینه کې د انعکاس لپاره وخت نیول</w:t>
      </w:r>
    </w:p>
    <w:p/>
    <w:p>
      <w:r xmlns:w="http://schemas.openxmlformats.org/wordprocessingml/2006/main">
        <w:t xml:space="preserve">2. د سبت برکت: د استراحت په ورځ کې د خوښۍ او سولې موندل</w:t>
      </w:r>
    </w:p>
    <w:p/>
    <w:p>
      <w:r xmlns:w="http://schemas.openxmlformats.org/wordprocessingml/2006/main">
        <w:t xml:space="preserve">1. خروج 20: 8-11 (د سبت ورځ په یاد ولرئ، ترڅو دا مقدس وساتئ)</w:t>
      </w:r>
    </w:p>
    <w:p/>
    <w:p>
      <w:r xmlns:w="http://schemas.openxmlformats.org/wordprocessingml/2006/main">
        <w:t xml:space="preserve">2. عبرانیان 4: 9-11 (د هغه چا لپاره د آرام ژمنه چې په عیسی باور لري)</w:t>
      </w:r>
    </w:p>
    <w:p/>
    <w:p>
      <w:r xmlns:w="http://schemas.openxmlformats.org/wordprocessingml/2006/main">
        <w:t xml:space="preserve">Leviticus 23:32 دا به ستاسو لپاره د استراحت ورځ وي او تاسو به خپل روحونه وخورئ: د میاشتې په نهمه ورځ له ماښام څخه تر ماښامه پورې ، تاسو باید خپله سبت ولمانځئ.</w:t>
      </w:r>
    </w:p>
    <w:p/>
    <w:p>
      <w:r xmlns:w="http://schemas.openxmlformats.org/wordprocessingml/2006/main">
        <w:t xml:space="preserve">په دې برخه کې راغلي چې سبت د آرام او ځان انعکاس ورځ ده چې د میاشتې د نهمې ورځې له ماښام څخه د لسمې ورځې تر ماښامه لمانځل کیږي.</w:t>
      </w:r>
    </w:p>
    <w:p/>
    <w:p>
      <w:r xmlns:w="http://schemas.openxmlformats.org/wordprocessingml/2006/main">
        <w:t xml:space="preserve">1. "سبا ورځ: د استراحت او انعکاس ورځ"</w:t>
      </w:r>
    </w:p>
    <w:p/>
    <w:p>
      <w:r xmlns:w="http://schemas.openxmlformats.org/wordprocessingml/2006/main">
        <w:t xml:space="preserve">2. "د سبت مقدسیت: په آرام سره د څښتن درناوی"</w:t>
      </w:r>
    </w:p>
    <w:p/>
    <w:p>
      <w:r xmlns:w="http://schemas.openxmlformats.org/wordprocessingml/2006/main">
        <w:t xml:space="preserve">1. یسعیاه 58: 13-14 - "که تاسو خپلې پښې د سبت ماتولو څخه وساتئ او زما په مقدس ورځ کې د هغه څه کولو څخه ډډه وکړئ چې تاسو یې غواړئ، که تاسو د سبت ورځ د خوښۍ او د څښتن سپیڅلې ورځ ویاړئ، او که تاسو د هغې درناوی وکړئ. په خپله لاره نه تللو او د خپلې خوښې په توګه نه کولو یا بې کاره خبرې کولو سره ، نو تاسو به په څښتن کې خپله خوښي ومومئ."</w:t>
      </w:r>
    </w:p>
    <w:p/>
    <w:p>
      <w:r xmlns:w="http://schemas.openxmlformats.org/wordprocessingml/2006/main">
        <w:t xml:space="preserve">2. خروج 20: 8-11 - "د سبت ورځ په یاد ولرئ چې دا مقدس وساتئ، شپږ ورځې تاسو کار وکړئ او خپل ټول کار وکړئ، مګر اوومه ورځ د څښتن خدای لپاره د سبت ورځ ده، تاسو په دې کې هیڅ کار مه کوئ. کار مه کوه، نه ته، نه ستا زوی، نه لور، نه ستا نر، ښځه، نه ستا حیوانات، نه ستا په ښارونو کې اوسيدونکی کوم بهرنی، ځکه چې څښتن په شپږو ورځو کې آسمانونه، ځمکه، سمندر او هر څه جوړ کړل. په دوی کې، مګر هغه په اوومه ورځ آرام کړ، نو څښتن د سبت ورځ برکت ورکړ او هغه یې مقدسه کړه.</w:t>
      </w:r>
    </w:p>
    <w:p/>
    <w:p>
      <w:r xmlns:w="http://schemas.openxmlformats.org/wordprocessingml/2006/main">
        <w:t xml:space="preserve">لیویتیک 23:33 بیا څښتن موسی ته وویل:</w:t>
      </w:r>
    </w:p>
    <w:p/>
    <w:p>
      <w:r xmlns:w="http://schemas.openxmlformats.org/wordprocessingml/2006/main">
        <w:t xml:space="preserve">څښتن د موسی سره خبرې وکړې، د ځانګړي جشن په اړه یې لارښوونه وکړه.</w:t>
      </w:r>
    </w:p>
    <w:p/>
    <w:p>
      <w:r xmlns:w="http://schemas.openxmlformats.org/wordprocessingml/2006/main">
        <w:t xml:space="preserve">1. د څښتن امر: د خدای د ارادې په اطاعت کې ژوند کول</w:t>
      </w:r>
    </w:p>
    <w:p/>
    <w:p>
      <w:r xmlns:w="http://schemas.openxmlformats.org/wordprocessingml/2006/main">
        <w:t xml:space="preserve">2. د خدای د وفادارۍ لمانځل: د ځانګړي جشن اهمیت</w:t>
      </w:r>
    </w:p>
    <w:p/>
    <w:p>
      <w:r xmlns:w="http://schemas.openxmlformats.org/wordprocessingml/2006/main">
        <w:t xml:space="preserve">1. Deuteronomy 6: 4-9 - واورئ، اې اسراییلو: زموږ څښتن خدای یو څښتن دی:</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w:t>
      </w:r>
    </w:p>
    <w:p/>
    <w:p>
      <w:r xmlns:w="http://schemas.openxmlformats.org/wordprocessingml/2006/main">
        <w:t xml:space="preserve">Leviticus 23:34 بنى اِسرائيلو ته ووايه، د دې اوومې مياشتې پنځلسمه ورځ به د مالِک خُدائ د پاره د اوو ورځو دپاره د خېمو اختر وي.</w:t>
      </w:r>
    </w:p>
    <w:p/>
    <w:p>
      <w:r xmlns:w="http://schemas.openxmlformats.org/wordprocessingml/2006/main">
        <w:t xml:space="preserve">بنی اسرائیلو ته امر شوی چې د خیمو جشن ولمانځي، کوم چې به د اوومې میاشتې په پنځلسمه ورځ پیل شي.</w:t>
      </w:r>
    </w:p>
    <w:p/>
    <w:p>
      <w:r xmlns:w="http://schemas.openxmlformats.org/wordprocessingml/2006/main">
        <w:t xml:space="preserve">1. "د خدای په حضور کې ژوند کول: د خیمو د اختر اهمیت"</w:t>
      </w:r>
    </w:p>
    <w:p/>
    <w:p>
      <w:r xmlns:w="http://schemas.openxmlformats.org/wordprocessingml/2006/main">
        <w:t xml:space="preserve">2. "د خیمو د جشن د لمانځلو خوښي"</w:t>
      </w:r>
    </w:p>
    <w:p/>
    <w:p>
      <w:r xmlns:w="http://schemas.openxmlformats.org/wordprocessingml/2006/main">
        <w:t xml:space="preserve">1. زبور 36: 7-9 - ستا مینه څومره قیمتي ده ، ای خدایه! نو ځکه د سړو اولاد ستا د وزرونو تر سیوري لاندې باور کوي. هغوئ ستا د کور د پوره کېدو نه ډېر راضي دي، او تا هغوئ ته د خپلې خوښې د سيند نه اوبه ورکوئ. ځکه چې ستا سره د ژوند سرچينه ده. ستاسو په رڼا کې موږ رڼا وینو.</w:t>
      </w:r>
    </w:p>
    <w:p/>
    <w:p>
      <w:r xmlns:w="http://schemas.openxmlformats.org/wordprocessingml/2006/main">
        <w:t xml:space="preserve">2. Deuteronomy 16: 13-15 - تاسو باید اوه ورځې د خیمو اختر ولمانځئ، کله چې تاسو د خپل درمند او د شرابو له کوټې څخه راټول شوي یاست. او ته، ستا زوئ او ستا لور، ستا نارينه نوکران او ستا ښځينه نوکرانې او لاويان، بېګانه، بې پلاره او کونډې چې ستاسو په دروازو کې دي په اختر کې خوشحالي وکړه. اوه ورځې به د خپل څښتن خدای لپاره په هغه ځای کې چې څښتن غوره کړی وي یو مقدس اختر ولمانځئ، ځکه چې ستاسو څښتن خدای به تاسو ته ستاسو په ټولو محصولاتو او ستاسو د لاسونو په ټولو کارونو کې برکت درکړي ترڅو تاسو یقینا خوشحاله شئ.</w:t>
      </w:r>
    </w:p>
    <w:p/>
    <w:p>
      <w:r xmlns:w="http://schemas.openxmlformats.org/wordprocessingml/2006/main">
        <w:t xml:space="preserve">Leviticus 23:35 په اوله ورځ به یو مقدس غونډه وي: تاسو به په هغه کې هیڅ خدمت مه کوئ.</w:t>
      </w:r>
    </w:p>
    <w:p/>
    <w:p>
      <w:r xmlns:w="http://schemas.openxmlformats.org/wordprocessingml/2006/main">
        <w:t xml:space="preserve">د اونۍ په لومړۍ ورځ، یو مقدس کنوانسیون باید ترسره شي او هیڅ خدمتي کار باید ترسره نشي.</w:t>
      </w:r>
    </w:p>
    <w:p/>
    <w:p>
      <w:r xmlns:w="http://schemas.openxmlformats.org/wordprocessingml/2006/main">
        <w:t xml:space="preserve">1. خدای موږ ته آرام راکوي: د بیا چارج او خوښۍ لپاره وخت نیسي</w:t>
      </w:r>
    </w:p>
    <w:p/>
    <w:p>
      <w:r xmlns:w="http://schemas.openxmlformats.org/wordprocessingml/2006/main">
        <w:t xml:space="preserve">2. د عبادت ځواک: څنګه موږ د خپلو اعمالو له لارې خدای ته درناوی کوو</w:t>
      </w:r>
    </w:p>
    <w:p/>
    <w:p>
      <w:r xmlns:w="http://schemas.openxmlformats.org/wordprocessingml/2006/main">
        <w:t xml:space="preserve">1. خروج 20: 8-11 د سبت ورځ په یاد وساتئ، ترڅو دا مقدس وساتئ. شپږ ورځې مزدوري وکړئ او خپل ټول کار وکړئ، مګر اوومه ورځ د څښتن خدای ته د سبت ورځ ده. په هغې باندې تاسو، تاسو، ستاسو زوی، یا ستاسو لور، ستاسو نارینه خدمتګار، یا ستاسو ښځینه نوکران، یا ستاسو څاروي، یا هغه مسافر چې ستاسو په دروازو کې وي هیڅ کار مه کوئ. ځکه چې په شپږو ورځو کې څښتن آسمان او ځمکه، سمندر او هر څه چې په دوی کې دي جوړ کړل، او په اوومه ورځ آرام شو. نو ځکه مالِک خُدائ د سبت ورځ برکت واچوله او هغه يې مقدسه کړه.</w:t>
      </w:r>
    </w:p>
    <w:p/>
    <w:p>
      <w:r xmlns:w="http://schemas.openxmlformats.org/wordprocessingml/2006/main">
        <w:t xml:space="preserve">2. کولسیان 2: 16-17 نو له دې امله هیڅوک باید د خوراک او څښاک ، یا د اختر یا نوي سپوږمۍ یا سبت په اړه ستاسو په اړه قضاوت ونه کړي. دا د راتلونکو شیانو سیوري دي ، مګر ماده د مسیح پورې اړه لري.</w:t>
      </w:r>
    </w:p>
    <w:p/>
    <w:p>
      <w:r xmlns:w="http://schemas.openxmlformats.org/wordprocessingml/2006/main">
        <w:t xml:space="preserve">Leviticus 23:36 اوه ورځې تاسو څښتن ته د اور په واسطه نذرانه وړاندې کوئ: په اتمه ورځ به ستاسو لپاره مقدس غونډه وي. تاسو به څښتن ته د اور په واسطه يوه نذرانه وړاندې کړئ، دا يوه لويه غونډه ده. او تاسو په هغه کې هیڅ خدمت مه کوئ.</w:t>
      </w:r>
    </w:p>
    <w:p/>
    <w:p>
      <w:r xmlns:w="http://schemas.openxmlformats.org/wordprocessingml/2006/main">
        <w:t xml:space="preserve">خدای اسراییلیانو ته امر کوي چې د اوو ورځو لپاره څښتن ته د اور په واسطه یوه نذرانه وړاندې کړي، بیا په اتمه ورځ د مقدس کنوانسیون سره. په اتمه ورځ بايد د اور په وسيله يوه نذرانه وړاندې شي او هيڅ د خدمت کار بايد ونه شي.</w:t>
      </w:r>
    </w:p>
    <w:p/>
    <w:p>
      <w:r xmlns:w="http://schemas.openxmlformats.org/wordprocessingml/2006/main">
        <w:t xml:space="preserve">1. د اطاعت ځواک: د لیویتیس 23:36 څخه د خدای د حکمونو تعقیب زده کول</w:t>
      </w:r>
    </w:p>
    <w:p/>
    <w:p>
      <w:r xmlns:w="http://schemas.openxmlformats.org/wordprocessingml/2006/main">
        <w:t xml:space="preserve">2. د عبادت ډالۍ: په لیویتیک 23:36 کې د غونډو په اهمیت پوهیدل</w:t>
      </w:r>
    </w:p>
    <w:p/>
    <w:p>
      <w:r xmlns:w="http://schemas.openxmlformats.org/wordprocessingml/2006/main">
        <w:t xml:space="preserve">1. Deuteronomy 28: 1-2 - "او که تاسو د خپل څښتن خدای غږ ته غوږ ونیسئ، د هغه حکمونو او قوانینو ته غاړه کیږدئ کوم چې د شریعت په دې کتاب کې لیکل شوي دي، او که تاسو خپل څښتن خدای ته رجوع وکړئ. په خپل ټول زړه، او په خپل ټول روح سره، چې دا ټول لعنتونه به په تا راشي، او په تا به راشي."</w:t>
      </w:r>
    </w:p>
    <w:p/>
    <w:p>
      <w:r xmlns:w="http://schemas.openxmlformats.org/wordprocessingml/2006/main">
        <w:t xml:space="preserve">2. زبور 100: 1-2 - "د ټولو ځمکو څښتن ته د خوښۍ غږ وکړئ. په خوښۍ سره د څښتن عبادت وکړئ: د سندرې ویلو سره د هغه حضور ته راشئ."</w:t>
      </w:r>
    </w:p>
    <w:p/>
    <w:p>
      <w:r xmlns:w="http://schemas.openxmlformats.org/wordprocessingml/2006/main">
        <w:t xml:space="preserve">لیویتیک 23:37 دا د څښتن اخترونه دي چې تاسو به یې د مقدس غونډو په توګه اعلان کړئ چې څښتن ته د اور په واسطه وړاندې شوې نذرانې، د سوزېدونکې نذرانې، د غوښې نذرانې، قربانۍ او د څښاک نذرانې، هر شی. د هغه په ورځ:</w:t>
      </w:r>
    </w:p>
    <w:p/>
    <w:p>
      <w:r xmlns:w="http://schemas.openxmlformats.org/wordprocessingml/2006/main">
        <w:t xml:space="preserve">دا برخه د څښتن اخترونه او هغه نذرانې بیانوي چې د دوی سره تړاو لري.</w:t>
      </w:r>
    </w:p>
    <w:p/>
    <w:p>
      <w:r xmlns:w="http://schemas.openxmlformats.org/wordprocessingml/2006/main">
        <w:t xml:space="preserve">1. د خدای د اخترونو لمانځل: د هغه د رزق یادول</w:t>
      </w:r>
    </w:p>
    <w:p/>
    <w:p>
      <w:r xmlns:w="http://schemas.openxmlformats.org/wordprocessingml/2006/main">
        <w:t xml:space="preserve">2. تقدس او اطاعت: د اخترونو معنی</w:t>
      </w:r>
    </w:p>
    <w:p/>
    <w:p>
      <w:r xmlns:w="http://schemas.openxmlformats.org/wordprocessingml/2006/main">
        <w:t xml:space="preserve">1. Deuteronomy 16:16 - "په کال کې به درې ځله ستاسو ټول نارینه د خپل څښتن خدای په وړاندې په هغه ځای کې حاضر شي چې هغه به غوره کړي؛ د بې خمیرې ډوډۍ په اختر کې، د اونیو په اختر کې، او د اختر په اختر کې. خیمې: او دوی به د څښتن په وړاندې خالي نه حاضریږي.</w:t>
      </w:r>
    </w:p>
    <w:p/>
    <w:p>
      <w:r xmlns:w="http://schemas.openxmlformats.org/wordprocessingml/2006/main">
        <w:t xml:space="preserve">2. لوقا 2: 41-42 - "اوس د هغه مور او پلار هر کال د فسحې په اختر کې یروشلم ته تلل. او کله چې هغه دولس کلن و، دوی د اختر د دود سره سم بیت المقدس ته لاړل."</w:t>
      </w:r>
    </w:p>
    <w:p/>
    <w:p>
      <w:r xmlns:w="http://schemas.openxmlformats.org/wordprocessingml/2006/main">
        <w:t xml:space="preserve">Leviticus 23:38 د څښتن د سبتونو تر څنګ، ستاسو د سوغاتونو تر څنګ، ستاسو د ټولو نذرونو ترڅنګ، او ستاسو د ټولو خوښې نذرانو ترڅنګ، کوم چې تاسو څښتن ته ورکوئ.</w:t>
      </w:r>
    </w:p>
    <w:p/>
    <w:p>
      <w:r xmlns:w="http://schemas.openxmlformats.org/wordprocessingml/2006/main">
        <w:t xml:space="preserve">مالِک خُدائ بنى اِسرائيلو ته حُکم ورکړو چې د سبت ورځ ولمانځى، سوغاتونه ورکړى، خپلې نذرونه پوره کړى، او په خپله خوښه نذرانې دې مالِک خُدائ ته وړاندې کړى.</w:t>
      </w:r>
    </w:p>
    <w:p/>
    <w:p>
      <w:r xmlns:w="http://schemas.openxmlformats.org/wordprocessingml/2006/main">
        <w:t xml:space="preserve">1. د اطاعت ځواک: په Leviticus 23 کې د خدای د حکمونو تعقیب</w:t>
      </w:r>
    </w:p>
    <w:p/>
    <w:p>
      <w:r xmlns:w="http://schemas.openxmlformats.org/wordprocessingml/2006/main">
        <w:t xml:space="preserve">2. د سخاوت خوښي: د خدای او نورو څخه مننه کول</w:t>
      </w:r>
    </w:p>
    <w:p/>
    <w:p>
      <w:r xmlns:w="http://schemas.openxmlformats.org/wordprocessingml/2006/main">
        <w:t xml:space="preserve">1. Deuteronomy 26: 12-13 - کله چې تاسو د دریم کال په لسمه برخه کې د خپلو محصولاتو لسمه برخه پای ته ورسوئ، د لسمې لسیزې په کال کې، لیویانو، پردیو، یتیمانو او کونډو ته ورکړئ، ترڅو دوی وکړي. په خپلو ښارونو کې وخورئ او ډک شئ،</w:t>
      </w:r>
    </w:p>
    <w:p/>
    <w:p>
      <w:r xmlns:w="http://schemas.openxmlformats.org/wordprocessingml/2006/main">
        <w:t xml:space="preserve">2. Deuteronomy 16: 16-17 - ستاسو ټول نارینه به په کال کې درې ځله د خپل څښتن خدای په وړاندې په هغه ځای کې حاضر شي چې هغه به یې غوره کړي: د بې خمیرې ډوډۍ په اختر کې، د هفتو په اختر کې او د بوټانو په اختر کې. . هغوئ به د مالِک خُدائ په وړاندې خالي لاس نۀ حاضرېږي.</w:t>
      </w:r>
    </w:p>
    <w:p/>
    <w:p>
      <w:r xmlns:w="http://schemas.openxmlformats.org/wordprocessingml/2006/main">
        <w:t xml:space="preserve">لیویتیک 23:39 همدارنګه د اوومې میاشتې په پنځلسمه ورځ کې چې تاسو د ځمکې میوه راټوله کړې وي، تاسو به څښتن ته اوه ورځې اختر ولرئ: په لومړۍ ورځ به د سبت ورځ وي او په اتمه ورځ. د سبت ورځ وي.</w:t>
      </w:r>
    </w:p>
    <w:p/>
    <w:p>
      <w:r xmlns:w="http://schemas.openxmlformats.org/wordprocessingml/2006/main">
        <w:t xml:space="preserve">د کال د اوومې مياشتې پينځلسمه ورځ د اوو ورځو دپاره د څښتن دپاره اختر دی چې لومړۍ او اتمه ورځ د سبت ورځې دي.</w:t>
      </w:r>
    </w:p>
    <w:p/>
    <w:p>
      <w:r xmlns:w="http://schemas.openxmlformats.org/wordprocessingml/2006/main">
        <w:t xml:space="preserve">1. د هغه ډالۍ لپاره مننه وکړئ چې خدای چمتو کړي او د سبت مقدس ساتلو په یاد ولرئ.</w:t>
      </w:r>
    </w:p>
    <w:p/>
    <w:p>
      <w:r xmlns:w="http://schemas.openxmlformats.org/wordprocessingml/2006/main">
        <w:t xml:space="preserve">2. زموږ په ژوند کې د خدای د لمانځلو او عزت کولو لپاره د وخت اخیستلو اهمیت.</w:t>
      </w:r>
    </w:p>
    <w:p/>
    <w:p>
      <w:r xmlns:w="http://schemas.openxmlformats.org/wordprocessingml/2006/main">
        <w:t xml:space="preserve">1. Deuteronomy 5:12-15 - په یاد ولرئ چې د سبت ورځ مقدس وساتئ.</w:t>
      </w:r>
    </w:p>
    <w:p/>
    <w:p>
      <w:r xmlns:w="http://schemas.openxmlformats.org/wordprocessingml/2006/main">
        <w:t xml:space="preserve">2. زبور 100: 4 - د هغه دروازې د شکر سره او د هغه محکمو ته د ستاینې سره ننوتئ؛ د هغه شکر وباسئ او د هغه د نوم ستاینه وکړئ.</w:t>
      </w:r>
    </w:p>
    <w:p/>
    <w:p>
      <w:r xmlns:w="http://schemas.openxmlformats.org/wordprocessingml/2006/main">
        <w:t xml:space="preserve">Leviticus 23:40 او تاسو به په اوله ورځ د ښو ونو ځالې، د کجور د ونو ښاخونه، د غټو ونو ښاخونه او د ویالې ویالو واخلئ. او اووه ورځې به د خپل څښتن خدای په وړاندې خوشحاله اوسئ.</w:t>
      </w:r>
    </w:p>
    <w:p/>
    <w:p>
      <w:r xmlns:w="http://schemas.openxmlformats.org/wordprocessingml/2006/main">
        <w:t xml:space="preserve">د اختر په اوله ورځ د بنى اِسرائيلو خلقو ته حُکم ورکړے شوى وُو چې د ښۀ ونو ونې، د کجور د ونو څانگې، د غټو ونو څانگې او د ويالو څانگې راغونډې کړى، د دې دپاره چې د مالِک خُدائ د خُدائ پاک په وړاندې اووۀ ورځې خوشحالى وکړى. ورځې</w:t>
      </w:r>
    </w:p>
    <w:p/>
    <w:p>
      <w:r xmlns:w="http://schemas.openxmlformats.org/wordprocessingml/2006/main">
        <w:t xml:space="preserve">1. په رب کې خوښي: په عبادت کې د خوښۍ موندل</w:t>
      </w:r>
    </w:p>
    <w:p/>
    <w:p>
      <w:r xmlns:w="http://schemas.openxmlformats.org/wordprocessingml/2006/main">
        <w:t xml:space="preserve">2. د اطاعت برکت: د خدای ډالۍ لمانځل</w:t>
      </w:r>
    </w:p>
    <w:p/>
    <w:p>
      <w:r xmlns:w="http://schemas.openxmlformats.org/wordprocessingml/2006/main">
        <w:t xml:space="preserve">1. جان 15: 11 - "دا شیان ما تاسو ته وویل چې زما خوښي په تاسو کې پاتې شي، او ستاسو خوښي ډکه شي."</w:t>
      </w:r>
    </w:p>
    <w:p/>
    <w:p>
      <w:r xmlns:w="http://schemas.openxmlformats.org/wordprocessingml/2006/main">
        <w:t xml:space="preserve">2. زبور 35: 9 - "او زما روح به په رب کې خوشحاله وي: دا به د هغه په نجات کې خوشحاله وي."</w:t>
      </w:r>
    </w:p>
    <w:p/>
    <w:p>
      <w:r xmlns:w="http://schemas.openxmlformats.org/wordprocessingml/2006/main">
        <w:t xml:space="preserve">لیویتیک 23:41 او تاسو به دا په کال کې اوه ورځې څښتن ته اختر ولرئ. دا به ستاسو په نسلونو کې د تل لپاره يو قانون وي: تاسو به دا په اوومه مياشت کې ولمانځئ.</w:t>
      </w:r>
    </w:p>
    <w:p/>
    <w:p>
      <w:r xmlns:w="http://schemas.openxmlformats.org/wordprocessingml/2006/main">
        <w:t xml:space="preserve">دا متن لوستونکو ته لارښوونه کوي چې په کال کې د اوو ورځو لپاره د څښتن اختر وساتي، یو قانون چې راتلونکو نسلونو ته لیږدول کیږي.</w:t>
      </w:r>
    </w:p>
    <w:p/>
    <w:p>
      <w:r xmlns:w="http://schemas.openxmlformats.org/wordprocessingml/2006/main">
        <w:t xml:space="preserve">1. د څښتن د اخترونو د ساتلو او د هغوی د لمانځلو اهمیت</w:t>
      </w:r>
    </w:p>
    <w:p/>
    <w:p>
      <w:r xmlns:w="http://schemas.openxmlformats.org/wordprocessingml/2006/main">
        <w:t xml:space="preserve">2. راتلونکي نسلونو ته د انجیل دودونو د لیږد ارزښت</w:t>
      </w:r>
    </w:p>
    <w:p/>
    <w:p>
      <w:r xmlns:w="http://schemas.openxmlformats.org/wordprocessingml/2006/main">
        <w:t xml:space="preserve">1. شمیره 28: 16-17 - او د لومړۍ میاشتې په څوارلسمه ورځ د څښتن د فسحې اختر دی. او د دې میاشتې په پنځلسمه ورځ اختر دی: اوه ورځې به بې خمیره ډوډۍ وخوړل شي.</w:t>
      </w:r>
    </w:p>
    <w:p/>
    <w:p>
      <w:r xmlns:w="http://schemas.openxmlformats.org/wordprocessingml/2006/main">
        <w:t xml:space="preserve">2. Deuteronomy 16:16 - په کال کې درې ځله ستاسو ټول نارینه د خپل څښتن خدای په وړاندې په هغه ځای کې چې هغه یې غوره کوي حاضر شي. د بې خمیرې ډوډۍ په اختر کې، د اونیو په اختر کې او د خیمو په اختر کې: او دوی به د څښتن حضور ته خالي نه حاضریږي.</w:t>
      </w:r>
    </w:p>
    <w:p/>
    <w:p>
      <w:r xmlns:w="http://schemas.openxmlformats.org/wordprocessingml/2006/main">
        <w:t xml:space="preserve">Leviticus 23:42 تاسو به اوه ورځې په کوټه کې اوسېږئ. ټول هغه اسراییلیان چې زیږیدلي دي په کوټونو کې اوسیږي:</w:t>
      </w:r>
    </w:p>
    <w:p/>
    <w:p>
      <w:r xmlns:w="http://schemas.openxmlformats.org/wordprocessingml/2006/main">
        <w:t xml:space="preserve">دا اقتباس د اسراییلو د اوو ورځو لپاره په کښتیو کې د اوسیدو دود خبرې کوي.</w:t>
      </w:r>
    </w:p>
    <w:p/>
    <w:p>
      <w:r xmlns:w="http://schemas.openxmlformats.org/wordprocessingml/2006/main">
        <w:t xml:space="preserve">1. په کښتیو کې د اوسیدو لپاره د خدای امر: د وفادار اطاعت اهمیت منعکس کول</w:t>
      </w:r>
    </w:p>
    <w:p/>
    <w:p>
      <w:r xmlns:w="http://schemas.openxmlformats.org/wordprocessingml/2006/main">
        <w:t xml:space="preserve">2. په صحرا کې د خدای روزي: په کښتیو کې د اوسیدو په اهمیت پوهیدل</w:t>
      </w:r>
    </w:p>
    <w:p/>
    <w:p>
      <w:r xmlns:w="http://schemas.openxmlformats.org/wordprocessingml/2006/main">
        <w:t xml:space="preserve">1. Deuteronomy 16: 13-15 - تاسو باید د بوټانو اختر اوه ورځې وساتئ، کله چې تاسو د خپل درمند او د شرابو د کوټې څخه حاصلات راټول کړئ. تاسو او ستاسو زوی او لور، ستاسو نارینه او ستاسو ښځینه نوکران، لیویان، پردیسان، یتیمان او کونډې چې ستاسو په ښارونو کې دي په اختر کې خوشحاله شئ. تاسو به د اوو ورځو لپاره د مالِک خُدائ خپل خُدائ پاک ته په هغه ځائ کښې اختر ولمانځئ چې مالِک خُدائ به غوره کړى، ځکه چې مالِک خُدائ ستاسو خُدائ پاک به تاسو ته ستاسو په ټولو حاصلاتو او ستاسو د لاسونو په ټولو کارونو کښې برکت درکړى، نو تاسو به په کامله توګه خوشحاله شى. .</w:t>
      </w:r>
    </w:p>
    <w:p/>
    <w:p>
      <w:r xmlns:w="http://schemas.openxmlformats.org/wordprocessingml/2006/main">
        <w:t xml:space="preserve">2. خروج 33: 7-11 - اوس موسی خیمه پورته کړه او د کمپ څخه لرې یې د کمپ څخه بهر کیښوده او هغه ته یې د غونډې خیمه وویل. او هرڅوک چې د څښتن په لټه کې و، هغه به د مقدسې خېمې ته لاړ شي چې د کمپ څخه بهر وه. هر کله به چې حضرت موسیٰ خېمې ته لاړ، نو ټول خلک به راپاڅېدل او هر یو به د خپلې خېمې په دروازه کې ودرېد او موسی به یې کتل تر څو چې هغه خېمې ته نه وي تللی. کله چې موسی خیمې ته ننوت، د ورېځې ستنه به راښکته شوه او د خېمې په دروازه کې به ودرېده او څښتن به د موسی سره خبرې کولې. او کله چې ټولو خلکو د ورېځې ستنې د خېمې په دروازه کې ولاړې وليدې، نو ټول خلک به راپاڅېدل او هر يو به يې د خپلې خېمې په دروازه کې عبادت کاوه. په دې توګه څښتن د موسی سره مخامخ خبرې کولې، لکه څنګه چې یو سړی د خپل ملګري سره خبرې کوي.</w:t>
      </w:r>
    </w:p>
    <w:p/>
    <w:p>
      <w:r xmlns:w="http://schemas.openxmlformats.org/wordprocessingml/2006/main">
        <w:t xml:space="preserve">Leviticus 23:43 د دې لپاره چې ستاسو نسلونه پوه شي چې ما د اسراییلو اولادونه په کوټو کې ځای پر ځای کړل، کله چې ما دوی د مصر څخه راوویستل: زه ستاسو څښتن خدای یم.</w:t>
      </w:r>
    </w:p>
    <w:p/>
    <w:p>
      <w:r xmlns:w="http://schemas.openxmlformats.org/wordprocessingml/2006/main">
        <w:t xml:space="preserve">څښتن اسراییلو ته امر وکړ چې هغه په بوټو کې ژوند کولو سره یاد کړي ترڅو راتلونکي نسلونه په مصر کې د غلامۍ څخه د هغه د خلاصون په اړه پوه شي.</w:t>
      </w:r>
    </w:p>
    <w:p/>
    <w:p>
      <w:r xmlns:w="http://schemas.openxmlformats.org/wordprocessingml/2006/main">
        <w:t xml:space="preserve">1. په رب باور وکړئ څوک چې لاره پیدا کوي - د سختو شرایطو څخه د وتلو لاره چمتو کولو لپاره د څښتن په لټه کې یاست</w:t>
      </w:r>
    </w:p>
    <w:p/>
    <w:p>
      <w:r xmlns:w="http://schemas.openxmlformats.org/wordprocessingml/2006/main">
        <w:t xml:space="preserve">2. د څښتن د خلاصون یادونه - په اوسني وخت کې له مصر څخه د څښتن د خلاصون لمانځل</w:t>
      </w:r>
    </w:p>
    <w:p/>
    <w:p>
      <w:r xmlns:w="http://schemas.openxmlformats.org/wordprocessingml/2006/main">
        <w:t xml:space="preserve">1. زبور 34: 4 - ما د څښتن په لټه کې شو، او هغه زما واورېدل، او زما د ټولو ویرې څخه یې وژغوره.</w:t>
      </w:r>
    </w:p>
    <w:p/>
    <w:p>
      <w:r xmlns:w="http://schemas.openxmlformats.org/wordprocessingml/2006/main">
        <w:t xml:space="preserve">2. جان 8:32 - او تاسو به حقیقت وپیژنئ، او حقیقت به تاسو آزاد کړي.</w:t>
      </w:r>
    </w:p>
    <w:p/>
    <w:p>
      <w:r xmlns:w="http://schemas.openxmlformats.org/wordprocessingml/2006/main">
        <w:t xml:space="preserve">لیویتیک 23:44 او موسی بني اسراییلو ته د څښتن د اخترونو اعلان وکړ.</w:t>
      </w:r>
    </w:p>
    <w:p/>
    <w:p>
      <w:r xmlns:w="http://schemas.openxmlformats.org/wordprocessingml/2006/main">
        <w:t xml:space="preserve">موسی بني اسرائيلو ته د څښتن د اخترونو اعلان وکړ.</w:t>
      </w:r>
    </w:p>
    <w:p/>
    <w:p>
      <w:r xmlns:w="http://schemas.openxmlformats.org/wordprocessingml/2006/main">
        <w:t xml:space="preserve">1. د اطاعت ځواک: د څښتن د اخترونو سپړنه لکه څنګه چې د موسی لخوا ښوول شوي</w:t>
      </w:r>
    </w:p>
    <w:p/>
    <w:p>
      <w:r xmlns:w="http://schemas.openxmlformats.org/wordprocessingml/2006/main">
        <w:t xml:space="preserve">2. د څښتن د اخترونو لمانځل: د هغه د رخصتیو د تاریخي اهمیت مطالعه</w:t>
      </w:r>
    </w:p>
    <w:p/>
    <w:p>
      <w:r xmlns:w="http://schemas.openxmlformats.org/wordprocessingml/2006/main">
        <w:t xml:space="preserve">1. Deuteronomy 16: 16-17 - "په کال کې درې ځله ستاسو ټول نارینه د خپل څښتن خدای په وړاندې په هغه ځای کې چې هغه یې غوره کوي حاضر شي، د بې خمیرې ډوډۍ په اختر کې، د هفتو په اختر کې او د بوټانو په اختر کې، او هغوی به خالي لاس څښتن ته حاضر نه شي.</w:t>
      </w:r>
    </w:p>
    <w:p/>
    <w:p>
      <w:r xmlns:w="http://schemas.openxmlformats.org/wordprocessingml/2006/main">
        <w:t xml:space="preserve">2. لوقا 22: 15-16 - او هغه هغوی ته وویل: ما په زړه کې غوښتل چې دا د فسحې اختر له تاسو سره وخورم مخکې له دې چې زه د تکلیف سره مخ شم. ځکه چې زه تاسو ته وایم چې زه به بیا هیڅکله دا ونه خورم تر څو چې دا د خدای په سلطنت کې پوره نشي.</w:t>
      </w:r>
    </w:p>
    <w:p/>
    <w:p>
      <w:r xmlns:w="http://schemas.openxmlformats.org/wordprocessingml/2006/main">
        <w:t xml:space="preserve">Leviticus 24 په لاندې ډول په دریو پراګرافونو کې لنډیز کیدی شي، د اشاره شوي آیتونو سره:</w:t>
      </w:r>
    </w:p>
    <w:p/>
    <w:p>
      <w:r xmlns:w="http://schemas.openxmlformats.org/wordprocessingml/2006/main">
        <w:t xml:space="preserve">پراګراف 1: لیویتیکس 24: 1-9 د مقدس څراغ ځای ساتلو او د نندارې ډوډۍ ځای په ځای کولو مقررات په ګوته کوي. څپرکی ټینګار کوي چې اسراییلیان باید د څراغدان لپاره د زیتون خالص تېل چمتو کړي ، ډاډ ترلاسه کړي چې دا د خدای په وړاندې په دوامداره توګه سوځي. سربیره پردې، دا مشخص کوي چې دولس ډوډۍ باید په مقدس ځای کې په میز کې د نذرانې په توګه ترتیب شي، په هر سبت کې تازه ډوډۍ سره. دا لارښوونې د سپیڅلو شیانو ساتلو او د خدای د عزت لپاره د وړاندیزونو چمتو کولو اهمیت په ګوته کوي.</w:t>
      </w:r>
    </w:p>
    <w:p/>
    <w:p>
      <w:r xmlns:w="http://schemas.openxmlformats.org/wordprocessingml/2006/main">
        <w:t xml:space="preserve">پراګراف 2: د لیویتیکس 24:10-16 په دوام کې ، د کفر په اړه قضیه وړاندې کیږي. فصل د یوې پیښې یادونه کوي چیرې چې یو سړی، د اسراییلي مور او یو مصري پلار څخه زیږیدلی، د شخړې په جریان کې د خدای نوم په کارولو لعنت کوي. خلک هغه موسی ته وړاندې کوي، چې د هغه د عذاب په اړه د خدای څخه لارښوونه غواړي. د پایلې په توګه، هغه چا چې د هغه کفر اوریدلی و، امر شوی چې د هغه د وژلو دمخه د شاهد په توګه خپل لاسونه په هغه باندې کیږدي.</w:t>
      </w:r>
    </w:p>
    <w:p/>
    <w:p>
      <w:r xmlns:w="http://schemas.openxmlformats.org/wordprocessingml/2006/main">
        <w:t xml:space="preserve">پراګراف 3: لیویتیکس 24 د ټپي کیدو یا زیان لامل کیدو لپاره د عدالت او انتقام پورې اړوند نور مقرراتو وړاندې کولو سره پای ته ورسید. دا د "سترګې په بدل کې سترګې" او "د غاښ په بدل کې غاښ" اصول معرفي کوي، چې نورو ته د رسیدلو زیانونو لپاره مناسب جبران ټینګار کوي. دا هغه قضیې هم په ګوته کوي چې د څارویو له امله رامینځته شوي ټپونه پکې شامل دي او د مختلف شرایطو پراساس د مناسب جبران یا جبران ټاکلو لپاره لارښوونې چمتو کوي.</w:t>
      </w:r>
    </w:p>
    <w:p/>
    <w:p>
      <w:r xmlns:w="http://schemas.openxmlformats.org/wordprocessingml/2006/main">
        <w:t xml:space="preserve">په لنډیز کې:</w:t>
      </w:r>
    </w:p>
    <w:p>
      <w:r xmlns:w="http://schemas.openxmlformats.org/wordprocessingml/2006/main">
        <w:t xml:space="preserve">Leviticus 24 وړاندې کوي:</w:t>
      </w:r>
    </w:p>
    <w:p>
      <w:r xmlns:w="http://schemas.openxmlformats.org/wordprocessingml/2006/main">
        <w:t xml:space="preserve">د پټنځای د څراغونو د ساتنې په اړه مقررات؛</w:t>
      </w:r>
    </w:p>
    <w:p>
      <w:r xmlns:w="http://schemas.openxmlformats.org/wordprocessingml/2006/main">
        <w:t xml:space="preserve">د دوامداره سوځولو لپاره د خالص زیتون غوړ چمتو کول؛</w:t>
      </w:r>
    </w:p>
    <w:p>
      <w:r xmlns:w="http://schemas.openxmlformats.org/wordprocessingml/2006/main">
        <w:t xml:space="preserve">د شو ډوډۍ په توګه د دولسو ډوډۍ ځای په ځای کول؛ د نذرانو له لارې د خدای عزت کول.</w:t>
      </w:r>
    </w:p>
    <w:p/>
    <w:p>
      <w:r xmlns:w="http://schemas.openxmlformats.org/wordprocessingml/2006/main">
        <w:t xml:space="preserve">هغه قضیه چې کفر کونکی سړی د خدای د نوم په کارولو لعنت کوي؛</w:t>
      </w:r>
    </w:p>
    <w:p>
      <w:r xmlns:w="http://schemas.openxmlformats.org/wordprocessingml/2006/main">
        <w:t xml:space="preserve">د عذاب په اړه د خدای څخه لارښوونه غوښتل؛</w:t>
      </w:r>
    </w:p>
    <w:p>
      <w:r xmlns:w="http://schemas.openxmlformats.org/wordprocessingml/2006/main">
        <w:t xml:space="preserve">د هغه د وژلو دمخه د شاهدانو په توګه د هغه د لاسونو د کیښودلو امر.</w:t>
      </w:r>
    </w:p>
    <w:p/>
    <w:p>
      <w:r xmlns:w="http://schemas.openxmlformats.org/wordprocessingml/2006/main">
        <w:t xml:space="preserve">د عدالت او انتقام اړوند مقررات؛</w:t>
      </w:r>
    </w:p>
    <w:p>
      <w:r xmlns:w="http://schemas.openxmlformats.org/wordprocessingml/2006/main">
        <w:t xml:space="preserve">د زیانونو لپاره د "سترګې په بدل کې د سترګو" اصولو پیژندنه؛</w:t>
      </w:r>
    </w:p>
    <w:p>
      <w:r xmlns:w="http://schemas.openxmlformats.org/wordprocessingml/2006/main">
        <w:t xml:space="preserve">په هغه قضیو کې د جبران ټاکلو لپاره لارښوونې چې د څارویو له امله رامینځته شوي ټپونه پکې شامل دي.</w:t>
      </w:r>
    </w:p>
    <w:p/>
    <w:p>
      <w:r xmlns:w="http://schemas.openxmlformats.org/wordprocessingml/2006/main">
        <w:t xml:space="preserve">دا څپرکی د سپیڅلو شیانو د ساتنې په اړه مقرراتو، د کفر د سزا، او د عدالت او انتقام په اصولو تمرکز کوي. Leviticus 24 په مقدس ځای کې د څراغدان لپاره د زیتون د خالص تیلو چمتو کولو اهمیت باندې ټینګار کولو سره پیل کیږي ، دا ډاډ ترلاسه کوي چې دا د خدای په وړاندې په دوامداره توګه سوځي. دا دا هم مشخص کوي چې دولس ډوډۍ باید په میز کې د نندارې ډوډۍ په توګه ترتیب شي، په هر سبت کې تازه ډوډۍ د خدای د عزت لپاره د نذرانې په توګه ساتل کیږي.</w:t>
      </w:r>
    </w:p>
    <w:p/>
    <w:p>
      <w:r xmlns:w="http://schemas.openxmlformats.org/wordprocessingml/2006/main">
        <w:t xml:space="preserve">سربیره پردې، لیویتیکس 24 یوه قضیه وړاندې کوي چې کفر پکې شامل دی چیرې چې یو سړی د اسراییلي مور او یو مصري پلار څخه زیږیدلی د شخړې په جریان کې د خدای نوم په کارولو لعنت کوي. موسی د خپل عذاب په اړه د خدای څخه لارښوونه غواړي، او په پایله کې، هغه چا چې د هغه کفر اوریدلی و، امر کیږي چې د هغه د وژلو دمخه د هغه د ګواهانو په توګه خپل لاسونه په هغه باندې کېږدي. دا سخته پایله هغه جديت په ګوته کوي چې په اسراییلي ټولنه کې کفر ته درناوی کیږي.</w:t>
      </w:r>
    </w:p>
    <w:p/>
    <w:p>
      <w:r xmlns:w="http://schemas.openxmlformats.org/wordprocessingml/2006/main">
        <w:t xml:space="preserve">څپرکی د عدالت او غچ اخیستنې په اړه د نورو مقرراتو په معرفي کولو سره پای ته رسیږي. دا د "سترګې په بدل کې سترګې" او "د غاښ په بدل کې غاښ" اصول رامینځته کوي، چې په نورو باندې د رسیدلو زیانونو لپاره مناسب جبران ټینګار کوي. Leviticus 24 هغه قضیې هم په ګوته کوي چې د څارویو له امله رامینځته شوي زیانونه پکې شامل دي او د مختلف شرایطو پراساس د مناسب جبران یا جبران ټاکلو لپاره لارښوونې چمتو کوي. دا مقررات په ټولنه کې د شخړو په حل کولو او د ټولنیز نظم په ساتلو کې د انصاف تضمین کول دي.</w:t>
      </w:r>
    </w:p>
    <w:p/>
    <w:p>
      <w:r xmlns:w="http://schemas.openxmlformats.org/wordprocessingml/2006/main">
        <w:t xml:space="preserve">لیویتیک 24: 1 بیا څښتن موسی ته وویل:</w:t>
      </w:r>
    </w:p>
    <w:p/>
    <w:p>
      <w:r xmlns:w="http://schemas.openxmlformats.org/wordprocessingml/2006/main">
        <w:t xml:space="preserve">څښتن د موسی سره خبرې وکړې، لارښوونه یې وکړه.</w:t>
      </w:r>
    </w:p>
    <w:p/>
    <w:p>
      <w:r xmlns:w="http://schemas.openxmlformats.org/wordprocessingml/2006/main">
        <w:t xml:space="preserve">1. د اطاعت ځواک: زموږ په ژوند کې د خدای واک پیژندنه</w:t>
      </w:r>
    </w:p>
    <w:p/>
    <w:p>
      <w:r xmlns:w="http://schemas.openxmlformats.org/wordprocessingml/2006/main">
        <w:t xml:space="preserve">2. د تقدس ارزښت: په فاسده نړۍ کې د صداقت سره ژوند کول</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جیمز 1: 22-25 - مګر د کلام عمل کونکي اوسئ ، او یوازې اوریدونکي مه اوسئ ، خپل ځانونه دوکه کوئ.</w:t>
      </w:r>
    </w:p>
    <w:p/>
    <w:p>
      <w:r xmlns:w="http://schemas.openxmlformats.org/wordprocessingml/2006/main">
        <w:t xml:space="preserve">Leviticus 24:2 بنى اِسرائيلو ته حُکم ورکړو چې هغوئ تا ته د زيتُون خالص تېل راوړى چې د رڼا دپاره وهل شوى وى، د دې دپاره چې څراغونه په پرله پسې توګه وسوزى.</w:t>
      </w:r>
    </w:p>
    <w:p/>
    <w:p>
      <w:r xmlns:w="http://schemas.openxmlformats.org/wordprocessingml/2006/main">
        <w:t xml:space="preserve">خُدائ پاک بنى اِسرائيلو ته حُکم ورکړو چې هغۀ ته د زيتُونو خالص تېل راوړى چې څراغونه په پرله پسې توګه سوځى.</w:t>
      </w:r>
    </w:p>
    <w:p/>
    <w:p>
      <w:r xmlns:w="http://schemas.openxmlformats.org/wordprocessingml/2006/main">
        <w:t xml:space="preserve">1. د خدای د اطاعت اهمیت</w:t>
      </w:r>
    </w:p>
    <w:p/>
    <w:p>
      <w:r xmlns:w="http://schemas.openxmlformats.org/wordprocessingml/2006/main">
        <w:t xml:space="preserve">2. په انجیل کې د سمبولیزم ځواک</w:t>
      </w:r>
    </w:p>
    <w:p/>
    <w:p>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2. جیمز 2:17 - "حتی باور، که دا کار ونه کړي، مړ دی، یوازې دی."</w:t>
      </w:r>
    </w:p>
    <w:p/>
    <w:p>
      <w:r xmlns:w="http://schemas.openxmlformats.org/wordprocessingml/2006/main">
        <w:t xml:space="preserve">لیویتیک 24: 3 په مقدسه خیمه کې د شاهدۍ د پردې پرته ، هارون دې د ماښام څخه تر سهاره پورې د څښتن په حضور کې په دوامداره توګه حکم وکړي: دا به ستاسو په نسلونو کې د تل لپاره یو قانون وي.</w:t>
      </w:r>
    </w:p>
    <w:p/>
    <w:p>
      <w:r xmlns:w="http://schemas.openxmlformats.org/wordprocessingml/2006/main">
        <w:t xml:space="preserve">هارون باید په مقدسه خېمه کې د ماښام څخه تر سهاره پورې په دوامداره توګه څراغ ته وسپاري، ځکه چې دا د ټولو نسلونو لپاره یو قانون و.</w:t>
      </w:r>
    </w:p>
    <w:p/>
    <w:p>
      <w:r xmlns:w="http://schemas.openxmlformats.org/wordprocessingml/2006/main">
        <w:t xml:space="preserve">1. د خدای د حضور رڼا: څنګه د هغه لارښود لټوو</w:t>
      </w:r>
    </w:p>
    <w:p/>
    <w:p>
      <w:r xmlns:w="http://schemas.openxmlformats.org/wordprocessingml/2006/main">
        <w:t xml:space="preserve">2. د خدای د ژمنې ابدي څراغ: د هغه د قوانینو اطاعت</w:t>
      </w:r>
    </w:p>
    <w:p/>
    <w:p>
      <w:r xmlns:w="http://schemas.openxmlformats.org/wordprocessingml/2006/main">
        <w:t xml:space="preserve">1. زبور 119: 105 ستا کلمه زما د پښو لپاره څراغ دی، او زما د لارې لپاره رڼا.</w:t>
      </w:r>
    </w:p>
    <w:p/>
    <w:p>
      <w:r xmlns:w="http://schemas.openxmlformats.org/wordprocessingml/2006/main">
        <w:t xml:space="preserve">2. یوحنا 8:12 یوځل بیا عیسی دوی ته وویل، زه د نړۍ رڼا یم. څوک چې زما پیروي کوي هغه به په تیاره کې نه ځي، مګر د ژوند رڼا به ولري.</w:t>
      </w:r>
    </w:p>
    <w:p/>
    <w:p>
      <w:r xmlns:w="http://schemas.openxmlformats.org/wordprocessingml/2006/main">
        <w:t xml:space="preserve">لیویتیک 24: 4 هغه به په دوامداره توګه د څښتن په وړاندې په خالص شمعې باندې څراغونه ترتیب کړي.</w:t>
      </w:r>
    </w:p>
    <w:p/>
    <w:p>
      <w:r xmlns:w="http://schemas.openxmlformats.org/wordprocessingml/2006/main">
        <w:t xml:space="preserve">څښتن باید په دوامداره توګه د پاکو او سوځیدونکو څراغونو سره ستاینه او ستاینه وشي.</w:t>
      </w:r>
    </w:p>
    <w:p/>
    <w:p>
      <w:r xmlns:w="http://schemas.openxmlformats.org/wordprocessingml/2006/main">
        <w:t xml:space="preserve">1: راځئ چې په پاکو زړونو او سوځیدونکو څراغونو سره په دوامداره توګه د څښتن ستاینه وکړو.</w:t>
      </w:r>
    </w:p>
    <w:p/>
    <w:p>
      <w:r xmlns:w="http://schemas.openxmlformats.org/wordprocessingml/2006/main">
        <w:t xml:space="preserve">2: راځئ چې د روح القدس څخه ډک شو او په دې تیاره نړۍ کې روښانه رڼا واوسو.</w:t>
      </w:r>
    </w:p>
    <w:p/>
    <w:p>
      <w:r xmlns:w="http://schemas.openxmlformats.org/wordprocessingml/2006/main">
        <w:t xml:space="preserve">1: متی 5: 14-16 - "تاسو د نړۍ رڼا یاست، هغه ښار چې په غونډۍ جوړ شوی پټ نشي، نه خلک یو څراغ روښانه کوي او د کڅوړې لاندې یې ساتي، بلکه دوی یې په خپل موقف کې کېږدي، او دا په کور کې هرچا ته رڼا ورکوي، په ورته ډول، خپل رڼا د نورو په وړاندې روښانه کړئ، ترڅو دوی ستاسو نیک عملونه وګوري او په آسمان کې ستاسو د پلار ستاینه وکړي."</w:t>
      </w:r>
    </w:p>
    <w:p/>
    <w:p>
      <w:r xmlns:w="http://schemas.openxmlformats.org/wordprocessingml/2006/main">
        <w:t xml:space="preserve">2: د فیلیپیانو 2: 14-15 - "هر څه پرته له شکنجې یا بحث څخه وکړئ ، ترڅو تاسو بې ګناه او پاک او د خدای اولادونه په یو جنګ ځپلي نسل کې بې ګناه شئ ، نو تاسو به د دوی په مینځ کې د اسمان د ستورو په څیر روښانه شئ. "</w:t>
      </w:r>
    </w:p>
    <w:p/>
    <w:p>
      <w:r xmlns:w="http://schemas.openxmlformats.org/wordprocessingml/2006/main">
        <w:t xml:space="preserve">لیویتکس 24:5 او ښه اوړه واخلئ او دولس کیکونه یې پخ کړئ: دوه لسمه معامله به په یوه کیک کې وي.</w:t>
      </w:r>
    </w:p>
    <w:p/>
    <w:p>
      <w:r xmlns:w="http://schemas.openxmlformats.org/wordprocessingml/2006/main">
        <w:t xml:space="preserve">اوړه باید په دولسو کیکونو کې واخیستل شي او په هر کیک کې دوه لسمه معامله وشي.</w:t>
      </w:r>
    </w:p>
    <w:p/>
    <w:p>
      <w:r xmlns:w="http://schemas.openxmlformats.org/wordprocessingml/2006/main">
        <w:t xml:space="preserve">1. د خدای د لارښوونو د تعقیب اهمیت - لیویتیک 24: 5</w:t>
      </w:r>
    </w:p>
    <w:p/>
    <w:p>
      <w:r xmlns:w="http://schemas.openxmlformats.org/wordprocessingml/2006/main">
        <w:t xml:space="preserve">2. په ټولو شیانو کې د خدای شکر ادا کول - لیویتیک 24: 5</w:t>
      </w:r>
    </w:p>
    <w:p/>
    <w:p>
      <w:r xmlns:w="http://schemas.openxmlformats.org/wordprocessingml/2006/main">
        <w:t xml:space="preserve">1. Deuteronomy 8:3 او هغه تا ته عاجزي وکړه، او تاسو یې لوږه وخوړله، او تاسو ته یې من خوراک ورکړ، کوم چې نه تاسو پوهیدلی او نه ستاسو پلرونو خبر دی. د دې لپاره چې هغه تاسو ته خبر درکړي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لوقا 6:38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د لیویتکس 24:6 او تاسو به دوی په دوه قطارونو کې کیږدئ، شپږ په یو قطار کې، د څښتن په وړاندې په پاک میز باندې.</w:t>
      </w:r>
    </w:p>
    <w:p/>
    <w:p>
      <w:r xmlns:w="http://schemas.openxmlformats.org/wordprocessingml/2006/main">
        <w:t xml:space="preserve">مالِک خُدائ حُکم ورکړو چې د مېز په سر دې د مېز په دوه قطارونو کښې کښېښودلے شى او په هر قطار کښې دې شپږ ټوټې وى.</w:t>
      </w:r>
    </w:p>
    <w:p/>
    <w:p>
      <w:r xmlns:w="http://schemas.openxmlformats.org/wordprocessingml/2006/main">
        <w:t xml:space="preserve">1. د خدای د حکمونو د اطاعت اهمیت.</w:t>
      </w:r>
    </w:p>
    <w:p/>
    <w:p>
      <w:r xmlns:w="http://schemas.openxmlformats.org/wordprocessingml/2006/main">
        <w:t xml:space="preserve">2. د خدای د ډیزاین او نظم ښکلا.</w:t>
      </w:r>
    </w:p>
    <w:p/>
    <w:p>
      <w:r xmlns:w="http://schemas.openxmlformats.org/wordprocessingml/2006/main">
        <w:t xml:space="preserve">1. Deuteronomy 6: 4-5 - "ای اسراییلو واورئ: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زبور 145:17 - څښتن په خپلو ټولو لارو کې صادق او په خپلو ټولو کارونو کې مهربان دی.</w:t>
      </w:r>
    </w:p>
    <w:p/>
    <w:p>
      <w:r xmlns:w="http://schemas.openxmlformats.org/wordprocessingml/2006/main">
        <w:t xml:space="preserve">د لیویتکس 24:7 او په هر قطار باندې خالص لوبان واچوه ترڅو دا د یادګار لپاره په ډوډۍ باندې وي ، حتی هغه نذرانه چې په اور کې څښتن ته وړاندې کیږي.</w:t>
      </w:r>
    </w:p>
    <w:p/>
    <w:p>
      <w:r xmlns:w="http://schemas.openxmlformats.org/wordprocessingml/2006/main">
        <w:t xml:space="preserve">د لیویتیکس دا برخه د څښتن لپاره د یادګاري نذرانې په توګه په ډوډۍ باندې د لوبان وړاندیز کوي.</w:t>
      </w:r>
    </w:p>
    <w:p/>
    <w:p>
      <w:r xmlns:w="http://schemas.openxmlformats.org/wordprocessingml/2006/main">
        <w:t xml:space="preserve">1. څښتن ته د یادګاري نذرانو اهمیت.</w:t>
      </w:r>
    </w:p>
    <w:p/>
    <w:p>
      <w:r xmlns:w="http://schemas.openxmlformats.org/wordprocessingml/2006/main">
        <w:t xml:space="preserve">2. د خدای په عزت کې د لوبان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23: 5 - ته زما د دښمنانو په حضور کې زما په وړاندې میز چمتو کړه: ته زما سر په تیلو مسح کړه. زما پیاله ختمه شوه</w:t>
      </w:r>
    </w:p>
    <w:p/>
    <w:p>
      <w:r xmlns:w="http://schemas.openxmlformats.org/wordprocessingml/2006/main">
        <w:t xml:space="preserve">لیویتیک 24: 8 هغه به په هره سبت کې دا د څښتن په وړاندې په دوامداره توګه ترتیب کړي، د اسراییلو څخه د تلپاتې تړون په واسطه اخیستل کیږي.</w:t>
      </w:r>
    </w:p>
    <w:p/>
    <w:p>
      <w:r xmlns:w="http://schemas.openxmlformats.org/wordprocessingml/2006/main">
        <w:t xml:space="preserve">په هره سبت کې ، اسراییلیانو ته امر شوی و چې د ابدي تړون د یوې برخې په توګه د څښتن په وړاندې ډوډۍ راوړي.</w:t>
      </w:r>
    </w:p>
    <w:p/>
    <w:p>
      <w:r xmlns:w="http://schemas.openxmlformats.org/wordprocessingml/2006/main">
        <w:t xml:space="preserve">1. د ژوند ډوډۍ: د عهد د تکمیل په توګه د مسیح رول</w:t>
      </w:r>
    </w:p>
    <w:p/>
    <w:p>
      <w:r xmlns:w="http://schemas.openxmlformats.org/wordprocessingml/2006/main">
        <w:t xml:space="preserve">2. د سبت د اطاعت ابدي اهمیت</w:t>
      </w:r>
    </w:p>
    <w:p/>
    <w:p>
      <w:r xmlns:w="http://schemas.openxmlformats.org/wordprocessingml/2006/main">
        <w:t xml:space="preserve">1. یوحنا 6: 35 - "او عیسی دوی ته وویل، زه د ژوند ډوډۍ یم: هغه څوک چې ما ته راځي هیڅکله به وږی نشي، او هغه څوک چې په ما باور لري هیڅکله به تږی نشي."</w:t>
      </w:r>
    </w:p>
    <w:p/>
    <w:p>
      <w:r xmlns:w="http://schemas.openxmlformats.org/wordprocessingml/2006/main">
        <w:t xml:space="preserve">2. Exodus 31: 13-17 - "تاسو بني اسرائيلو ته هم ووايه، په حقيقت کې زما د سبت ورځې تاسو به وساتئ، ځکه چې دا زما او ستاسو ترمنځ ستاسو په نسلونو کې يوه نښه ده، ترڅو تاسو پوه شئ چې زه څښتن يم. دا تاسو پاکوي."</w:t>
      </w:r>
    </w:p>
    <w:p/>
    <w:p>
      <w:r xmlns:w="http://schemas.openxmlformats.org/wordprocessingml/2006/main">
        <w:t xml:space="preserve">لیویتیک 24:9 دا به د هارون او د هغه د زامنو وي. هغوی به دا په مقدس ځای کې وخوري، ځکه چې دا د هغه نذرانې څخه چې څښتن ته د اور په وسيله د تلپاتې قانون په واسطه وړاندې کيږي خورا مقدس دی.</w:t>
      </w:r>
    </w:p>
    <w:p/>
    <w:p>
      <w:r xmlns:w="http://schemas.openxmlformats.org/wordprocessingml/2006/main">
        <w:t xml:space="preserve">هارون او د هغه زامن به د څښتن نذرانه چې د اور په واسطه جوړه شوې وه، په مقدس ځای کې د تل پاتې قانون په توګه وخوري.</w:t>
      </w:r>
    </w:p>
    <w:p/>
    <w:p>
      <w:r xmlns:w="http://schemas.openxmlformats.org/wordprocessingml/2006/main">
        <w:t xml:space="preserve">1. د خدای د احکامو پیروي اهمیت</w:t>
      </w:r>
    </w:p>
    <w:p/>
    <w:p>
      <w:r xmlns:w="http://schemas.openxmlformats.org/wordprocessingml/2006/main">
        <w:t xml:space="preserve">2. د څښتن د نذرانو تقدس</w:t>
      </w:r>
    </w:p>
    <w:p/>
    <w:p>
      <w:r xmlns:w="http://schemas.openxmlformats.org/wordprocessingml/2006/main">
        <w:t xml:space="preserve">1. Deuteronomy 12: 5-7 - "خو هغه ځای ته چې ستاسو څښتن خدای به ستاسو د ټولو قبیلو څخه غوره کړي ترڅو هلته خپل نوم کېږدي، حتی د هغه استوګنځي ته به تاسو لټون وکړئ، او هلته به راشي: او تاسو به هلته لاړ شئ. خپلې سوزېدونکې نذرانې، خپلې قربانۍ، لسمه برخه، د خپلو لاسونو نذرانې، نذرانې، د خپلې خوښې نذرانې او د خپلو رمو او رمو اولني بچيان راوړئ، او هلته به د مالِک خُدائ د خُدائ پاک په وړاندې خورئ. او تاسو به په هر هغه څه خوشحاله شئ چې تاسو او ستاسو کورنۍ ته یې لاس ورکړئ، په کوم کې چې ستاسو څښتن خدای تاسو ته برکت درکړی دی.</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لیویتکس 24:10 او د یوې اسراییلۍ ښځې زوی چې پلار یې مصری و، د اسراییلو په مینځ کې لاړ او د اسراییلي میرمنې زوی او د اسراییلو یو سړی په کمپ کې سره یوځای شو.</w:t>
      </w:r>
    </w:p>
    <w:p/>
    <w:p>
      <w:r xmlns:w="http://schemas.openxmlformats.org/wordprocessingml/2006/main">
        <w:t xml:space="preserve">د یوې اسراییلۍ ښځې زوی چې پلار یې مصری و، په کمپ کې د یو اسراییلي سړي سره جګړه وکړه.</w:t>
      </w:r>
    </w:p>
    <w:p/>
    <w:p>
      <w:r xmlns:w="http://schemas.openxmlformats.org/wordprocessingml/2006/main">
        <w:t xml:space="preserve">1. د یووالي ځواک: زموږ توپیرونه څنګه کولی شي موږ متحد کړي</w:t>
      </w:r>
    </w:p>
    <w:p/>
    <w:p>
      <w:r xmlns:w="http://schemas.openxmlformats.org/wordprocessingml/2006/main">
        <w:t xml:space="preserve">2. د شخړو حل: په صحي لارو د شخړو د حل کولو زده کړه</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متی 18: 15-17 - که ستاسو ورور ستاسو په وړاندې ګناه وکړي، لاړ شه او هغه ته د هغه ګناه ووایه، یوازې ستاسو او د هغه ترمنځ. که هغه تاسو ته غوږ ونیسي، تاسو خپل ورور ترلاسه کړ. خو که هغه غوږ ونه نیسي، نو یو یا دوه نور له ځانه سره بوځه چې هر تور د دوو یا دریو شاهدانو په ثبوت ثابت شي. که هغه د دوی غوږ نیولو څخه انکار وکړي، کلیسا ته یې ووایاست. او که چیرې هغه حتی د کلیسا د اوریدلو څخه هم انکار وکړي، نو هغه تاسو ته د غیر یهودیانو او مالیه راټولونکي په توګه وي.</w:t>
      </w:r>
    </w:p>
    <w:p/>
    <w:p>
      <w:r xmlns:w="http://schemas.openxmlformats.org/wordprocessingml/2006/main">
        <w:t xml:space="preserve">لیویتکس 24:11 او د اسراییلي ښځې زوی د څښتن نوم ته سپکاوی وکړ او لعنت یې وویل. او هغوئ هغه موسىٰ ته راوستلو: (او د هغه د مور نوم شلوميت وو، د دبرۍ لور، د دان د قبيلې څخه:)</w:t>
      </w:r>
    </w:p>
    <w:p/>
    <w:p>
      <w:r xmlns:w="http://schemas.openxmlformats.org/wordprocessingml/2006/main">
        <w:t xml:space="preserve">د بنى اِسرائيلو يو زوئ مالِک خُدائ ته کفر او لعنت ووايه او موسىٰ ته راوړل شو. د هغه د مور نوم شلومیت وو چې د دبرۍ لور وه چې د دان د قبیلې څخه وه.</w:t>
      </w:r>
    </w:p>
    <w:p/>
    <w:p>
      <w:r xmlns:w="http://schemas.openxmlformats.org/wordprocessingml/2006/main">
        <w:t xml:space="preserve">1. د کلمو ځواک: څنګه ژبه له منځه وړي او برکت ورکوي</w:t>
      </w:r>
    </w:p>
    <w:p/>
    <w:p>
      <w:r xmlns:w="http://schemas.openxmlformats.org/wordprocessingml/2006/main">
        <w:t xml:space="preserve">2. د سپکاوي پایلې: د لیویتیک 24:11 مطالعه</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جیمز 3: 6-10 - ژبه یو نا آرامه بد دی، د وژونکي زهر څخه ډک دی. په دې سره موږ خپل رب او پلار ته برکت ورکوو، او په دې سره موږ په هغو خلکو لعنت کوو چې د خدای په څیر جوړ شوي دي.</w:t>
      </w:r>
    </w:p>
    <w:p/>
    <w:p>
      <w:r xmlns:w="http://schemas.openxmlformats.org/wordprocessingml/2006/main">
        <w:t xml:space="preserve">لیویتیکس 24:12 او دوی هغه په بند کې واچاوه ترڅو د څښتن ذهن دوی ته څرګند شي.</w:t>
      </w:r>
    </w:p>
    <w:p/>
    <w:p>
      <w:r xmlns:w="http://schemas.openxmlformats.org/wordprocessingml/2006/main">
        <w:t xml:space="preserve">یو سړی په زندان کې واچول شو ترڅو د څښتن اراده خلکو ته څرګنده شي.</w:t>
      </w:r>
    </w:p>
    <w:p/>
    <w:p>
      <w:r xmlns:w="http://schemas.openxmlformats.org/wordprocessingml/2006/main">
        <w:t xml:space="preserve">1. "د خدای اراده څرګنده شوه: د لیویتیس کیسه 24:12"</w:t>
      </w:r>
    </w:p>
    <w:p/>
    <w:p>
      <w:r xmlns:w="http://schemas.openxmlformats.org/wordprocessingml/2006/main">
        <w:t xml:space="preserve">2. "د خدای په پلان باور کول: د لیویټکس 24:12 مطالعه"</w:t>
      </w:r>
    </w:p>
    <w:p/>
    <w:p>
      <w:r xmlns:w="http://schemas.openxmlformats.org/wordprocessingml/2006/main">
        <w:t xml:space="preserve">1. زبور 33: 10-11 - "څښتن د قومونو مشوره له مینځه وړي؛ هغه د خلکو پلانونه ناکاموي. د څښتن مشوره تل پاتې ده، د ټولو نسلونو لپاره د هغه د زړه پلانونه."</w:t>
      </w:r>
    </w:p>
    <w:p/>
    <w:p>
      <w:r xmlns:w="http://schemas.openxmlformats.org/wordprocessingml/2006/main">
        <w:t xml:space="preserve">2. متلونه 19:21 - "د انسان په ذهن کې ډیری پلانونه دي، مګر دا د څښتن هدف دی چې ودریږي."</w:t>
      </w:r>
    </w:p>
    <w:p/>
    <w:p>
      <w:r xmlns:w="http://schemas.openxmlformats.org/wordprocessingml/2006/main">
        <w:t xml:space="preserve">لیویتیک 24:13 بیا څښتن موسی ته وویل:</w:t>
      </w:r>
    </w:p>
    <w:p/>
    <w:p>
      <w:r xmlns:w="http://schemas.openxmlformats.org/wordprocessingml/2006/main">
        <w:t xml:space="preserve">خدای د موسی سره خبرې کوي او هغه ته لارښوونه کوي.</w:t>
      </w:r>
    </w:p>
    <w:p/>
    <w:p>
      <w:r xmlns:w="http://schemas.openxmlformats.org/wordprocessingml/2006/main">
        <w:t xml:space="preserve">1. "د خدای کلام یو لارښود او راحت دی"</w:t>
      </w:r>
    </w:p>
    <w:p/>
    <w:p>
      <w:r xmlns:w="http://schemas.openxmlformats.org/wordprocessingml/2006/main">
        <w:t xml:space="preserve">2. "اطاعت ته بلنه"</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متی 4: 4 - "مګر هغه ځواب ورکړ او ویې ویل: دا لیکل شوي چې انسان به یوازې په ډوډۍ ژوند نه کوي بلکه د هرې خبرې سره چې د خدای له خولې څخه بهر کیږي."</w:t>
      </w:r>
    </w:p>
    <w:p/>
    <w:p>
      <w:r xmlns:w="http://schemas.openxmlformats.org/wordprocessingml/2006/main">
        <w:t xml:space="preserve">Leviticus 24:14 هغه څوک راوباسئ چې د کمپ نه بهر یې لعنت کړی وي. هر چا چې هغه واورېد، خپل لاسونه دې د هغه په سر کېږدي او ټول قوم دې سنګسار کړي.</w:t>
      </w:r>
    </w:p>
    <w:p/>
    <w:p>
      <w:r xmlns:w="http://schemas.openxmlformats.org/wordprocessingml/2006/main">
        <w:t xml:space="preserve">یو څوک چې لعنت ووایی باید د کمپ څخه بهر راوغوښتل شي او د جماعت لخوا سنګسار شي وروسته له دې چې ټولو هغه چا چې لعنت واورید خپل لاسونه د هغه سړي په سر کېښودل.</w:t>
      </w:r>
    </w:p>
    <w:p/>
    <w:p>
      <w:r xmlns:w="http://schemas.openxmlformats.org/wordprocessingml/2006/main">
        <w:t xml:space="preserve">1. د لعنت کولو پایلې: د لیویتیکس 24:14 مطالعه</w:t>
      </w:r>
    </w:p>
    <w:p/>
    <w:p>
      <w:r xmlns:w="http://schemas.openxmlformats.org/wordprocessingml/2006/main">
        <w:t xml:space="preserve">2. د خدای نوم په بې ګټې اخیستل: په لیویتیکس 24:14 کې د لعنت کولو جديت پوهیدل</w:t>
      </w:r>
    </w:p>
    <w:p/>
    <w:p>
      <w:r xmlns:w="http://schemas.openxmlformats.org/wordprocessingml/2006/main">
        <w:t xml:space="preserve">1. جیمز 5: 12 مګر له هرڅه پورته ، زما وروڼو ، د آسمان ، ځمکې یا کوم بل قسم قسم مه کوئ ، مګر اجازه راکړئ چې ستاسو هو هو او ستاسو نه نه وي ، ترڅو تاسو د محکومیت لاندې نه شئ.</w:t>
      </w:r>
    </w:p>
    <w:p/>
    <w:p>
      <w:r xmlns:w="http://schemas.openxmlformats.org/wordprocessingml/2006/main">
        <w:t xml:space="preserve">2. خروج 20: 7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لیویتیکس 24:15 او ته به د اسراییلو سره ووایی: څوک چې خپل خدای ته لعنت وایی هغه به د هغه ګناه په غاړه واخلي.</w:t>
      </w:r>
    </w:p>
    <w:p/>
    <w:p>
      <w:r xmlns:w="http://schemas.openxmlformats.org/wordprocessingml/2006/main">
        <w:t xml:space="preserve">هر هغه څوک چې خدای ته لعنت وايي د دې ګناه پایلې به ولري.</w:t>
      </w:r>
    </w:p>
    <w:p/>
    <w:p>
      <w:r xmlns:w="http://schemas.openxmlformats.org/wordprocessingml/2006/main">
        <w:t xml:space="preserve">1. خدای زموږ د درناوي مستحق دی - رومیان 13: 7</w:t>
      </w:r>
    </w:p>
    <w:p/>
    <w:p>
      <w:r xmlns:w="http://schemas.openxmlformats.org/wordprocessingml/2006/main">
        <w:t xml:space="preserve">2. زموږ خبرې مهم دي - جیمز 3: 5-6</w:t>
      </w:r>
    </w:p>
    <w:p/>
    <w:p>
      <w:r xmlns:w="http://schemas.openxmlformats.org/wordprocessingml/2006/main">
        <w:t xml:space="preserve">1. متلونه 18:21 - مرګ او ژوند د ژبې په واک کې دي</w:t>
      </w:r>
    </w:p>
    <w:p/>
    <w:p>
      <w:r xmlns:w="http://schemas.openxmlformats.org/wordprocessingml/2006/main">
        <w:t xml:space="preserve">2. واعظ 5: 2 - په خوله کې بېړه مه کوه، او زړه مه کوه چې د خدای په وړاندې د هیڅ شی خبرې وکړي.</w:t>
      </w:r>
    </w:p>
    <w:p/>
    <w:p>
      <w:r xmlns:w="http://schemas.openxmlformats.org/wordprocessingml/2006/main">
        <w:t xml:space="preserve">لیویتیک 24:16 او هغه څوک چې د څښتن نوم ته سپکاوی کوي هغه به خامخا وژل کیږي او ټوله ټولنه به خامخا هغه سنګسار کړي: همدارنګه د اجنبی په څیر چې په ځمکه کې زیږیدلی وي کله چې هغه نوم ته کفر وکړي. د څښتن څخه، باید ووژل شي.</w:t>
      </w:r>
    </w:p>
    <w:p/>
    <w:p>
      <w:r xmlns:w="http://schemas.openxmlformats.org/wordprocessingml/2006/main">
        <w:t xml:space="preserve">د څښتن نوم ته سپکاوی د مرګ سزا ده، پرته له دې چې کفر کونکی پردی وي یا په ځمکه کې زیږیدلی وي.</w:t>
      </w:r>
    </w:p>
    <w:p/>
    <w:p>
      <w:r xmlns:w="http://schemas.openxmlformats.org/wordprocessingml/2006/main">
        <w:t xml:space="preserve">1. د خدای د نوم ځواک: موږ باید څنګه د هغه تقدس ته درناوی وکړو</w:t>
      </w:r>
    </w:p>
    <w:p/>
    <w:p>
      <w:r xmlns:w="http://schemas.openxmlformats.org/wordprocessingml/2006/main">
        <w:t xml:space="preserve">2. د سپکاوي پایلې: څه پیښیږي کله چې موږ د هغه سپیڅلي نوم ته پام نه کوو</w:t>
      </w:r>
    </w:p>
    <w:p/>
    <w:p>
      <w:r xmlns:w="http://schemas.openxmlformats.org/wordprocessingml/2006/main">
        <w:t xml:space="preserve">1. خروج 20: 7- "تاسو د خپل څښتن خدای نوم بې ځایه مه اخلئ؛ ځکه چې څښتن به هغه بې ګناه ونه کړي چې د هغه نوم بې ځایه اخلي."</w:t>
      </w:r>
    </w:p>
    <w:p/>
    <w:p>
      <w:r xmlns:w="http://schemas.openxmlformats.org/wordprocessingml/2006/main">
        <w:t xml:space="preserve">2. زبور 29: 2- "رب ته د هغه د نوم له امله ویاړ ورکړئ؛ د پاکوالي په ښکلا کې د څښتن عبادت وکړئ."</w:t>
      </w:r>
    </w:p>
    <w:p/>
    <w:p>
      <w:r xmlns:w="http://schemas.openxmlformats.org/wordprocessingml/2006/main">
        <w:t xml:space="preserve">لیویټکس 24:17 او هغه څوک چې یو سړی ووژني خامخا به ووژل شي.</w:t>
      </w:r>
    </w:p>
    <w:p/>
    <w:p>
      <w:r xmlns:w="http://schemas.openxmlformats.org/wordprocessingml/2006/main">
        <w:t xml:space="preserve">د لیویتیکس 24:17 مطابق د هر سړي وژنه د مرګ سزا ده.</w:t>
      </w:r>
    </w:p>
    <w:p/>
    <w:p>
      <w:r xmlns:w="http://schemas.openxmlformats.org/wordprocessingml/2006/main">
        <w:t xml:space="preserve">1. د بخښنې ځواک: کله چې تاسو غلط شوي یاست څنګه مخکې لاړ شئ</w:t>
      </w:r>
    </w:p>
    <w:p/>
    <w:p>
      <w:r xmlns:w="http://schemas.openxmlformats.org/wordprocessingml/2006/main">
        <w:t xml:space="preserve">2. د ژوند ارزښت: ولې موږ باید د انسان ژوند ته درناوی وکړو</w:t>
      </w:r>
    </w:p>
    <w:p/>
    <w:p>
      <w:r xmlns:w="http://schemas.openxmlformats.org/wordprocessingml/2006/main">
        <w:t xml:space="preserve">1. متی 6: 14-15 - "که تاسو نور خلک وبخښئ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Leviticus 24:18 او هغه څوک چې یو حیوان ووژني هغه به ښه کړي. د حیوان لپاره حیوان.</w:t>
      </w:r>
    </w:p>
    <w:p/>
    <w:p>
      <w:r xmlns:w="http://schemas.openxmlformats.org/wordprocessingml/2006/main">
        <w:t xml:space="preserve">هغه څوک چې یو څاروی ووژني باید د بل څاروي په ورکولو سره جبران ورکړي.</w:t>
      </w:r>
    </w:p>
    <w:p/>
    <w:p>
      <w:r xmlns:w="http://schemas.openxmlformats.org/wordprocessingml/2006/main">
        <w:t xml:space="preserve">1. د ژوند ارزښت: د ژوند اخیستلو وزن درک کول</w:t>
      </w:r>
    </w:p>
    <w:p/>
    <w:p>
      <w:r xmlns:w="http://schemas.openxmlformats.org/wordprocessingml/2006/main">
        <w:t xml:space="preserve">2. جبران: د هغه ژوند لپاره پیسې ورکول چې موږ یې اخلو</w:t>
      </w:r>
    </w:p>
    <w:p/>
    <w:p>
      <w:r xmlns:w="http://schemas.openxmlformats.org/wordprocessingml/2006/main">
        <w:t xml:space="preserve">1. پیدایښت 9: 3-5 - هر هغه حرکت چې ژوند کوي باید ستاسو لپاره غوښه وي. لکه څنګه چې شنه بوټي ما تاسو ته ټول شیان درکړي دي. مګر غوښه د ژوند سره چې د هغې وینه ده ، تاسو باید ونه خورئ.</w:t>
      </w:r>
    </w:p>
    <w:p/>
    <w:p>
      <w:r xmlns:w="http://schemas.openxmlformats.org/wordprocessingml/2006/main">
        <w:t xml:space="preserve">2. خروج 21: 28-36 - که چیرې یو غویی یو سړی یا ښځه وخوري چې دوی مړه شي، نو هغه غوښه به خامخا سنګسار شي او غوښه به یې ونه خوړل شي. خو د غوا خاوند دې پرېښودل شي.</w:t>
      </w:r>
    </w:p>
    <w:p/>
    <w:p>
      <w:r xmlns:w="http://schemas.openxmlformats.org/wordprocessingml/2006/main">
        <w:t xml:space="preserve">لیویتیک 24:19 او که چیرې یو سړی په خپل ګاونډ کې د عیب لامل شي؛ لکه څنګه چې هغه وکړل، هماغسې به ورسره وشي.</w:t>
      </w:r>
    </w:p>
    <w:p/>
    <w:p>
      <w:r xmlns:w="http://schemas.openxmlformats.org/wordprocessingml/2006/main">
        <w:t xml:space="preserve">دا برخه د نورو سره د چلند په اهمیت ټینګار کوي لکه څنګه چې تاسو غواړئ چلند وکړئ.</w:t>
      </w:r>
    </w:p>
    <w:p/>
    <w:p>
      <w:r xmlns:w="http://schemas.openxmlformats.org/wordprocessingml/2006/main">
        <w:t xml:space="preserve">1. زرین اصول: له نورو سره داسې چلند وکړئ لکه څنګه چې تاسو غواړئ چلند وکړئ</w:t>
      </w:r>
    </w:p>
    <w:p/>
    <w:p>
      <w:r xmlns:w="http://schemas.openxmlformats.org/wordprocessingml/2006/main">
        <w:t xml:space="preserve">2. ولې موږ باید له خپلو ګاونډیانو سره د ځان په څیر مینه وکړو</w:t>
      </w:r>
    </w:p>
    <w:p/>
    <w:p>
      <w:r xmlns:w="http://schemas.openxmlformats.org/wordprocessingml/2006/main">
        <w:t xml:space="preserve">1. لوقا 6:31 - د نورو سره هغه څه وکړئ لکه څنګه چې تاسو یې غواړئ له تاسو سره وکړي.</w:t>
      </w:r>
    </w:p>
    <w:p/>
    <w:p>
      <w:r xmlns:w="http://schemas.openxmlformats.org/wordprocessingml/2006/main">
        <w:t xml:space="preserve">2. متی 22:39 - خپل ګاونډی سره د ځان په څیر مینه وکړئ.</w:t>
      </w:r>
    </w:p>
    <w:p/>
    <w:p>
      <w:r xmlns:w="http://schemas.openxmlformats.org/wordprocessingml/2006/main">
        <w:t xml:space="preserve">Leviticus 24:20 د سرغړونې په بدل کې سرغړونې، د سترګو په بدل کې سترګې، د غاښ په بدل کې غاښ: لکه څنګه چې هغه په یو سړی کې عیب پیدا کړی دی، نو دا به د هغه سره بیا هم وشي.</w:t>
      </w:r>
    </w:p>
    <w:p/>
    <w:p>
      <w:r xmlns:w="http://schemas.openxmlformats.org/wordprocessingml/2006/main">
        <w:t xml:space="preserve">په لیویتیکس 24:20 کې دا برخه د انتقام سیسټم له لارې د عدالت مفهوم ټینګار کوي.</w:t>
      </w:r>
    </w:p>
    <w:p/>
    <w:p>
      <w:r xmlns:w="http://schemas.openxmlformats.org/wordprocessingml/2006/main">
        <w:t xml:space="preserve">1: "د سترګو لپاره سترګې: په عدالت کې د غچ اخیستنې اصول"</w:t>
      </w:r>
    </w:p>
    <w:p/>
    <w:p>
      <w:r xmlns:w="http://schemas.openxmlformats.org/wordprocessingml/2006/main">
        <w:t xml:space="preserve">2: "د لیویتیک انصاف 24:20: د خدای په حکمت کې درس"</w:t>
      </w:r>
    </w:p>
    <w:p/>
    <w:p>
      <w:r xmlns:w="http://schemas.openxmlformats.org/wordprocessingml/2006/main">
        <w:t xml:space="preserve">1: خروج 21:24 25، "د سترګو په بدل کې سترګه، د غاښ په بدل کې غاښ، د لاس په بدل کې لاس، د پښو په بدل کې پښه، د سوځولو په بدل کې سوځول، د زخم په بدل کې زخم، د پټو په بدل کې پټه."</w:t>
      </w:r>
    </w:p>
    <w:p/>
    <w:p>
      <w:r xmlns:w="http://schemas.openxmlformats.org/wordprocessingml/2006/main">
        <w:t xml:space="preserve">2: متلونه 20:22، "دا مه وایه، زه به بد بدله کړم، د څښتن لپاره انتظار وکړئ، او هغه به تاسو وژغوري.</w:t>
      </w:r>
    </w:p>
    <w:p/>
    <w:p>
      <w:r xmlns:w="http://schemas.openxmlformats.org/wordprocessingml/2006/main">
        <w:t xml:space="preserve">لیویتیکس 24:21 او هغه څوک چې یو حیوان ووژني هغه به یې بیرته راولي: او څوک چې یو سړی ووژني هغه به ووژل شي.</w:t>
      </w:r>
    </w:p>
    <w:p/>
    <w:p>
      <w:r xmlns:w="http://schemas.openxmlformats.org/wordprocessingml/2006/main">
        <w:t xml:space="preserve">یو څوک چې یو څاروی ووژني باید تاوان ورکړي، پداسې حال کې چې څوک چې یو سړی ووژني باید ووژل شي.</w:t>
      </w:r>
    </w:p>
    <w:p/>
    <w:p>
      <w:r xmlns:w="http://schemas.openxmlformats.org/wordprocessingml/2006/main">
        <w:t xml:space="preserve">1. د انسان د ژوند ارزښت: زموږ د عملونو وزن معاینه کول</w:t>
      </w:r>
    </w:p>
    <w:p/>
    <w:p>
      <w:r xmlns:w="http://schemas.openxmlformats.org/wordprocessingml/2006/main">
        <w:t xml:space="preserve">2. د ژوند تقدس: د ټولو مخلوقاتو درناوی</w:t>
      </w:r>
    </w:p>
    <w:p/>
    <w:p>
      <w:r xmlns:w="http://schemas.openxmlformats.org/wordprocessingml/2006/main">
        <w:t xml:space="preserve">1. خروج 21: 14-17 - د انسان د ژوند ارزښت</w:t>
      </w:r>
    </w:p>
    <w:p/>
    <w:p>
      <w:r xmlns:w="http://schemas.openxmlformats.org/wordprocessingml/2006/main">
        <w:t xml:space="preserve">2. پیدایښت 1:26-28 - د ژوند مقدسیت</w:t>
      </w:r>
    </w:p>
    <w:p/>
    <w:p>
      <w:r xmlns:w="http://schemas.openxmlformats.org/wordprocessingml/2006/main">
        <w:t xml:space="preserve">لیویتیکس 24:22 تاسو به یو ډول قانون ولرئ ، د پردیو لپاره ، لکه ستاسو د خپل هیواد لپاره: ځکه چې زه ستاسو څښتن خدای یم.</w:t>
      </w:r>
    </w:p>
    <w:p/>
    <w:p>
      <w:r xmlns:w="http://schemas.openxmlformats.org/wordprocessingml/2006/main">
        <w:t xml:space="preserve">دا آیت د ټولو خلکو سره د مساوي چلند کولو په اهمیت ټینګار کوي، پرته له دې چې د دوی پس منظر ته پام وکړي.</w:t>
      </w:r>
    </w:p>
    <w:p/>
    <w:p>
      <w:r xmlns:w="http://schemas.openxmlformats.org/wordprocessingml/2006/main">
        <w:t xml:space="preserve">1: د خپل ګاونډي سره د ځان په څیر مینه وکړئ - لیویټکس 19:18</w:t>
      </w:r>
    </w:p>
    <w:p/>
    <w:p>
      <w:r xmlns:w="http://schemas.openxmlformats.org/wordprocessingml/2006/main">
        <w:t xml:space="preserve">2: د نورو سره وکړئ لکه څنګه چې تاسو یې غواړئ له تاسو سره وکړي - متی 7:12</w:t>
      </w:r>
    </w:p>
    <w:p/>
    <w:p>
      <w:r xmlns:w="http://schemas.openxmlformats.org/wordprocessingml/2006/main">
        <w:t xml:space="preserve">1: ګلتیانو 3:28 - دلته نه یهودي شته نه یهودیان، نه غلام او نه آزاد او نه هم نارینه او ښځینه شتون لري، ځکه چې تاسو ټول په مسیح عیسی کې یو.</w:t>
      </w:r>
    </w:p>
    <w:p/>
    <w:p>
      <w:r xmlns:w="http://schemas.openxmlformats.org/wordprocessingml/2006/main">
        <w:t xml:space="preserve">2: اعمال 10: 34-35 - بیا پیټر خپله خوله خلاصه کړه او ویې ویل: "زه واقعیا پوهیږم چې خدای هیڅ اړخ نه ښیې ، مګر په هر قوم کې څوک چې د هغه څخه ویره لري او سم کار کوي هغه ته د منلو وړ دی.</w:t>
      </w:r>
    </w:p>
    <w:p/>
    <w:p>
      <w:r xmlns:w="http://schemas.openxmlformats.org/wordprocessingml/2006/main">
        <w:t xml:space="preserve">لیویتیک 24:23 بیا موسی بني اسراییلو ته وویل چې دوی باید هغه څوک وباسي چې د کمپ څخه یې لعنت کړی و او په تیږو یې ووهئ. بنى اِسرائيلو لکه څنګه چې مالِک خُدائ مُوسىٰ ته حُکم ورکړے وو، هغوئ وکړل.</w:t>
      </w:r>
    </w:p>
    <w:p/>
    <w:p>
      <w:r xmlns:w="http://schemas.openxmlformats.org/wordprocessingml/2006/main">
        <w:t xml:space="preserve">موسىٰ بنى اِسرائيلو ته حُکم ورکړو چې هغه څوک وباسى څوک چې لعنت ووائى او هغوئ سنګسار کړى لکه څنګه چې مالِک خُدائ حُکم کړے وو.</w:t>
      </w:r>
    </w:p>
    <w:p/>
    <w:p>
      <w:r xmlns:w="http://schemas.openxmlformats.org/wordprocessingml/2006/main">
        <w:t xml:space="preserve">1. د اطاعت اړتیا - داسې ژوند ژوند کول چې د اطاعت له لارې د خدای عزت کوي.</w:t>
      </w:r>
    </w:p>
    <w:p/>
    <w:p>
      <w:r xmlns:w="http://schemas.openxmlformats.org/wordprocessingml/2006/main">
        <w:t xml:space="preserve">2. د یووالي ځواک - د خدای د ارادې د پوره کولو لپاره په ګډه کار کول.</w:t>
      </w:r>
    </w:p>
    <w:p/>
    <w:p>
      <w:r xmlns:w="http://schemas.openxmlformats.org/wordprocessingml/2006/main">
        <w:t xml:space="preserve">1. Deuteronomy 6: 4-5 -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 نو ایمان هم په خپله، که عمل ونه لري، مړ دی.</w:t>
      </w:r>
    </w:p>
    <w:p/>
    <w:p>
      <w:r xmlns:w="http://schemas.openxmlformats.org/wordprocessingml/2006/main">
        <w:t xml:space="preserve">Leviticus 25 په لاندې ډول په دریو پراګرافونو کې لنډیز کیدی شي، د اشاره شوي آیتونو سره:</w:t>
      </w:r>
    </w:p>
    <w:p/>
    <w:p>
      <w:r xmlns:w="http://schemas.openxmlformats.org/wordprocessingml/2006/main">
        <w:t xml:space="preserve">پراګراف 1: لیویتیکس 25: 1-22 د سبت کال مفهوم معرفي کوي ، د ځمکې لپاره د آرام کال. څپرکی ټینګار کوي چې هر اووم کال، اسراییلیان باید خپلې کروندې پریږدي او د فصلونو له کرلو یا راټولولو څخه ډډه وکړي. دا عمل ځمکه ته اجازه ورکوي چې بیا ژوندي شي او ډاډ ترلاسه کړي چې دواړه خلک او څاروي په دې موده کې خواړو ته لاسرسی لري. دا د سبت په کال کې د انګورو له باغونو څخه د انګورو راټولول یا د ونو څخه د میوو راټولول هم منع کوي.</w:t>
      </w:r>
    </w:p>
    <w:p/>
    <w:p>
      <w:r xmlns:w="http://schemas.openxmlformats.org/wordprocessingml/2006/main">
        <w:t xml:space="preserve">پراګراف 2: په لیویتیکس 25: 23-38 کې دوام ، د ملکیت خلاصولو او خوشې کولو په اړه مقررات وړاندې کیږي. فصل روښانه کوي چې ټوله ځمکه په نهایت کې د خدای پورې اړه لري ، او اسراییلیان د هغه په ځمکه کې د کرایه کونکو یا مسافرینو په توګه ګڼل کیږي. دا د مالي ستونزو له امله پلورل شوي د پلرونو ځمکې د خلاصولو لپاره لارښودونه رامینځته کوي او د جوبلي کال په جریان کې د ملکیت بیرته ورکولو شرایط په ګوته کوي یو ځانګړی کال چې په هرو پنځوسو کلونو کې پیښیږي کله چې ټول پورونه معاف کیږي ، غلامان آزاد کیږي ، او د پلرونو ځمکې بیرته خپلو کورونو ته راستنیږي. اصلي مالکین.</w:t>
      </w:r>
    </w:p>
    <w:p/>
    <w:p>
      <w:r xmlns:w="http://schemas.openxmlformats.org/wordprocessingml/2006/main">
        <w:t xml:space="preserve">پراګراف 3: لیویتیکس 25 د بې وزلۍ کمولو او د ملګرو اسراییلو درملنې پورې اړوند مقرراتو په نښه کولو سره پای ته ورسید. دا د اړو اسراییلو ملګرو ته ورکړل شوي پورونو باندې د سود اخیستل منع کوي مګر بهرنيانو ته د سود سره پیسې پور ورکولو ته اجازه ورکوي. څپرکی د اسراییلو په ټولنه کې د غلامانو سره په عادلانه چلند ټینګار کوي، دا په ګوته کوي چې له دوی سره باید سخت چلند ونشي بلکه د کارګرانو په توګه چې د دوی د کورنۍ غړو لخوا هر وخت خلاص کیدی شي. سربیره پردې، دا د مهربانۍ او سخاوت د عملونو له لارې بې وزلو وروڼو ته د مرستې چمتو کول هڅوي.</w:t>
      </w:r>
    </w:p>
    <w:p/>
    <w:p>
      <w:r xmlns:w="http://schemas.openxmlformats.org/wordprocessingml/2006/main">
        <w:t xml:space="preserve">په لنډیز کې:</w:t>
      </w:r>
    </w:p>
    <w:p>
      <w:r xmlns:w="http://schemas.openxmlformats.org/wordprocessingml/2006/main">
        <w:t xml:space="preserve">Leviticus 25 وړاندې کوي:</w:t>
      </w:r>
    </w:p>
    <w:p>
      <w:r xmlns:w="http://schemas.openxmlformats.org/wordprocessingml/2006/main">
        <w:t xml:space="preserve">د ځمکې لپاره د سبت کال کلنۍ آرامۍ پیژندنه؛</w:t>
      </w:r>
    </w:p>
    <w:p>
      <w:r xmlns:w="http://schemas.openxmlformats.org/wordprocessingml/2006/main">
        <w:t xml:space="preserve">د اووم کال په اوږدو کې د کښت، حاصلاتو راټولولو منع کول؛</w:t>
      </w:r>
    </w:p>
    <w:p>
      <w:r xmlns:w="http://schemas.openxmlformats.org/wordprocessingml/2006/main">
        <w:t xml:space="preserve">د سبت په کال کې د انګورو راټولولو، د میوو راټولولو منع کول.</w:t>
      </w:r>
    </w:p>
    <w:p/>
    <w:p>
      <w:r xmlns:w="http://schemas.openxmlformats.org/wordprocessingml/2006/main">
        <w:t xml:space="preserve">د ملکیت د خلاصون او خوشې کولو په اړه مقررات؛</w:t>
      </w:r>
    </w:p>
    <w:p>
      <w:r xmlns:w="http://schemas.openxmlformats.org/wordprocessingml/2006/main">
        <w:t xml:space="preserve">د ټولو ځمکو د خدای د ملکیت پیژندل؛ اسراییلیان د کرایه کونکو په توګه؛</w:t>
      </w:r>
    </w:p>
    <w:p>
      <w:r xmlns:w="http://schemas.openxmlformats.org/wordprocessingml/2006/main">
        <w:t xml:space="preserve">د پلرونو د ځمکو د خلاصون لپاره لارښوونې، د جوبلي کال په جریان کې احکام.</w:t>
      </w:r>
    </w:p>
    <w:p/>
    <w:p>
      <w:r xmlns:w="http://schemas.openxmlformats.org/wordprocessingml/2006/main">
        <w:t xml:space="preserve">اړمنو ملګرو ته د پورونو د سود اخیستلو منع کول؛</w:t>
      </w:r>
    </w:p>
    <w:p>
      <w:r xmlns:w="http://schemas.openxmlformats.org/wordprocessingml/2006/main">
        <w:t xml:space="preserve">د ګمارل شوي کارګرانو په توګه د غلامانو سره عادلانه چلند چې بیرته اخیستل کیدی شي؛</w:t>
      </w:r>
    </w:p>
    <w:p>
      <w:r xmlns:w="http://schemas.openxmlformats.org/wordprocessingml/2006/main">
        <w:t xml:space="preserve">د مهربانۍ او سخاوت له لارې د بې وزلو وروڼو سره د مرستې لپاره هڅول.</w:t>
      </w:r>
    </w:p>
    <w:p/>
    <w:p>
      <w:r xmlns:w="http://schemas.openxmlformats.org/wordprocessingml/2006/main">
        <w:t xml:space="preserve">دا فصل د سبت کال پورې اړوند مختلف مقرراتو باندې تمرکز کوي، د ملکیت خلاصول او خوشې کول، او د غربت کمول. Leviticus 25 د سبت کال مفهوم معرفي کوي، په دې ټینګار کوي چې هر اووم کال، اسراییلیان باید خپل کروندې پریږدي او د فصلونو له کرلو یا راټولولو څخه ډډه وکړي. دا عمل د ځمکې بیا رغولو ته اجازه ورکوي او د خلکو او څارویو دواړو لپاره د خوړو شتون تضمینوي. فصل د سبت په کال کې د انګورو له باغونو څخه د انګورو راټولول یا د ونو څخه د میوو راټولول هم منع کوي.</w:t>
      </w:r>
    </w:p>
    <w:p/>
    <w:p>
      <w:r xmlns:w="http://schemas.openxmlformats.org/wordprocessingml/2006/main">
        <w:t xml:space="preserve">سربیره پردې، Leviticus 25 د ملکیت د خلاصون او خوشې کولو په اړه مقررات وړاندې کوي. دا په ګوته کوي چې ټوله ځمکه په نهایت کې د خدای پورې اړه لري ، اسراییلیان د هغه په ځمکه کې د کرایه کونکو یا مسافرینو په توګه ګڼل کیږي. فصل د مالي ستونزو له امله پلورل شوي د پلرونو د بیرته ورکولو لپاره لارښوونې وړاندې کوي او د ملکیت د بیرته ورکولو شرایط په ګوته کوي چې د جوبلي په ځانګړي کال کې په هرو پنځوسو کلونو کې پیښیږي کله چې پورونه معاف کیږي ، غلامان آزاد کیږي ، او د پلرونو ځمکې بیرته خپلو کورونو ته ستنیږي. اصلي مالکین.</w:t>
      </w:r>
    </w:p>
    <w:p/>
    <w:p>
      <w:r xmlns:w="http://schemas.openxmlformats.org/wordprocessingml/2006/main">
        <w:t xml:space="preserve">څپرکی د اسراییلو په ټولنه کې د بې وزلۍ کمولو او عادلانه چلند پورې اړوند مقرراتو په نښه کولو سره پای ته رسیږي. Leviticus 25 په پورونو باندې د سود اخیستل منع کوي چې ملګري اسراییلو ته اړتیا لري مګر بهرنيانو ته د سود سره پیسې پور ورکولو ته اجازه ورکوي. دا د غلامانو سره د استخدام شوي کارګرانو په توګه په عادلانه چلند ټینګار کوي چې د دوی د کورنۍ د غړو لخوا په هر وخت کې د سخت چلند پر ځای بیرته اخیستل کیدی شي. سربیره پردې، دا د مهربانۍ او سخاوت د عملونو له لارې بې وزلو وروڼو ته د مرستې چمتو کول هڅوي. دا مقررات په ټولنه کې د ټولنیز عدالت، رحم، او اقتصادي ثبات هڅول دي.</w:t>
      </w:r>
    </w:p>
    <w:p/>
    <w:p>
      <w:r xmlns:w="http://schemas.openxmlformats.org/wordprocessingml/2006/main">
        <w:t xml:space="preserve">لیویتیک 25: 1 بیا څښتن د سینا په غره کې موسی ته وویل:</w:t>
      </w:r>
    </w:p>
    <w:p/>
    <w:p>
      <w:r xmlns:w="http://schemas.openxmlformats.org/wordprocessingml/2006/main">
        <w:t xml:space="preserve">څښتن د موسی سره د سینا په غره کې د اسراییلو لپاره د قوانینو په اړه خبرې وکړې.</w:t>
      </w:r>
    </w:p>
    <w:p/>
    <w:p>
      <w:r xmlns:w="http://schemas.openxmlformats.org/wordprocessingml/2006/main">
        <w:t xml:space="preserve">1. زموږ ژوند باید د خدای د قوانینو په اطاعت کې تیر شي.</w:t>
      </w:r>
    </w:p>
    <w:p/>
    <w:p>
      <w:r xmlns:w="http://schemas.openxmlformats.org/wordprocessingml/2006/main">
        <w:t xml:space="preserve">2. موږ باید خپل ځان د رب د لارښوونو تعقیب ته وقف کړو.</w:t>
      </w:r>
    </w:p>
    <w:p/>
    <w:p>
      <w:r xmlns:w="http://schemas.openxmlformats.org/wordprocessingml/2006/main">
        <w:t xml:space="preserve">1. Deuteronomy 11: 1 - له دې امله تاسو د خپل څښتن خدای سره مینه وکړئ او د هغه حکم، د هغه قانون، د هغه قضاوت او د هغه حکمونه تل مراعات کړئ.</w:t>
      </w:r>
    </w:p>
    <w:p/>
    <w:p>
      <w:r xmlns:w="http://schemas.openxmlformats.org/wordprocessingml/2006/main">
        <w:t xml:space="preserve">2. متی 22: 36-40 - ښوونکی، په قانون کې لوی حکم کوم دی؟ هغۀ ورته ووئيل، ”د خپل خُدائ پاک سره د خپل ټول زړۀ، خپل ټول روح او په ټول عقل سره مينه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لیویتیک 25: 2 بنی اسرائیلو ته ووایه او ورته ووایه، کله چې تاسو هغه ځمکې ته ورشئ چې زه یې تاسو ته درکوم، نو هغه ځمکه به څښتن ته د سبت ورځ وساتي.</w:t>
      </w:r>
    </w:p>
    <w:p/>
    <w:p>
      <w:r xmlns:w="http://schemas.openxmlformats.org/wordprocessingml/2006/main">
        <w:t xml:space="preserve">دا آیت اسراییل هڅوي چې د سبت ورځ وساتي کله چې دوی ژمنه شوې ځمکې ته ننوځي.</w:t>
      </w:r>
    </w:p>
    <w:p/>
    <w:p>
      <w:r xmlns:w="http://schemas.openxmlformats.org/wordprocessingml/2006/main">
        <w:t xml:space="preserve">1. آرام ته د خدای بلنه: په لیویتیس 25: 2 کې د سبت اهمیت ته یوه کتنه</w:t>
      </w:r>
    </w:p>
    <w:p/>
    <w:p>
      <w:r xmlns:w="http://schemas.openxmlformats.org/wordprocessingml/2006/main">
        <w:t xml:space="preserve">2. د خدای په پلان باور کول: څنګه د لیویتیس 25: 2 سره سم په ژمنه شوې ځمکه باور ولرئ</w:t>
      </w:r>
    </w:p>
    <w:p/>
    <w:p>
      <w:r xmlns:w="http://schemas.openxmlformats.org/wordprocessingml/2006/main">
        <w:t xml:space="preserve">1. یسعیاه 58: 13-14 - که تاسو د سبت له ورځې څخه خپل پښه وګرځوئ، زما په سپیڅلې ورځ د خپلې خوښې ترسره کولو څخه، او د سبت ورځ د خوښۍ او د څښتن مقدس ورځ وبلله؛ که تاسو ورته درناوی کوئ، په خپله لاره مه ځئ، یا د خپلې خوښې په لټه کې یاست، یا بې کاره خبرې کوئ.</w:t>
      </w:r>
    </w:p>
    <w:p/>
    <w:p>
      <w:r xmlns:w="http://schemas.openxmlformats.org/wordprocessingml/2006/main">
        <w:t xml:space="preserve">2. خروج 20: 8-11 - د سبت ورځ په یاد ولرئ، ترڅو دا مقدس وساتئ. شپږ ورځې مزدوري وکړئ او خپل ټول کار وکړئ، مګر اوومه ورځ د څښتن خدای ته د سبت ورځ ده. په دې باندې تاسو هيڅ کار مه کوئ، تاسو، يا ستاسو زوی، يا ستاسو لور، ستاسو نارينه نوکر، يا ستاسو ښځينه نوکران، يا ستاسو څاروي، يا هغه مسافر چې ستاسو په دروازو کې وي."</w:t>
      </w:r>
    </w:p>
    <w:p/>
    <w:p>
      <w:r xmlns:w="http://schemas.openxmlformats.org/wordprocessingml/2006/main">
        <w:t xml:space="preserve">Leviticus 25: 3 شپږ کاله خپل کرونده وکرئ او شپږ کاله د انګورو باغ پرې کړئ او میوه یې راټوله کړئ.</w:t>
      </w:r>
    </w:p>
    <w:p/>
    <w:p>
      <w:r xmlns:w="http://schemas.openxmlformats.org/wordprocessingml/2006/main">
        <w:t xml:space="preserve">څښتن موږ ته امر کوي چې د شپږو کلونو لپاره د کښت او شاخه کولو له لارې خپلې ځمکې ته پاملرنه وکړو.</w:t>
      </w:r>
    </w:p>
    <w:p/>
    <w:p>
      <w:r xmlns:w="http://schemas.openxmlformats.org/wordprocessingml/2006/main">
        <w:t xml:space="preserve">1: موږ باید د هغه څه وفاداري ساتونکي واوسو چې خدای موږ ته راکړي او د څښتن لپاره د احترام له مخې زموږ ځمکې ته پام وکړو.</w:t>
      </w:r>
    </w:p>
    <w:p/>
    <w:p>
      <w:r xmlns:w="http://schemas.openxmlformats.org/wordprocessingml/2006/main">
        <w:t xml:space="preserve">2: موږ کولی شو د خپلو کروندو او انګورو په ساتلو کې د خپل زیار له لارې د څښتن سره خپله مینه او اطاعت څرګند کړو.</w:t>
      </w:r>
    </w:p>
    <w:p/>
    <w:p>
      <w:r xmlns:w="http://schemas.openxmlformats.org/wordprocessingml/2006/main">
        <w:t xml:space="preserve">1: متی 25: 14-30 - د استعدادونو مثال موږ ته درس راکوي چې د هغه څه وفادار ساتونکي واوسو چې څښتن موږ ته راکړي دي.</w:t>
      </w:r>
    </w:p>
    <w:p/>
    <w:p>
      <w:r xmlns:w="http://schemas.openxmlformats.org/wordprocessingml/2006/main">
        <w:t xml:space="preserve">2: زبور 24: 1 - ځمکه د څښتن ده، او د هغې ټول بشپړتیا، نړۍ او هغه څوک چې په کې اوسیږي.</w:t>
      </w:r>
    </w:p>
    <w:p/>
    <w:p>
      <w:r xmlns:w="http://schemas.openxmlformats.org/wordprocessingml/2006/main">
        <w:t xml:space="preserve">لیویتیک 25: 4 مګر په اوومه کال کې به د ځمکې لپاره د آرام سبت وي ، د څښتن لپاره سبت: تاسو مه خپل کرونده مه کرئ او د انګورو باغونه مه پرې کوئ.</w:t>
      </w:r>
    </w:p>
    <w:p/>
    <w:p>
      <w:r xmlns:w="http://schemas.openxmlformats.org/wordprocessingml/2006/main">
        <w:t xml:space="preserve">د ځمکې اووم کال به د څښتن لپاره د استراحت ورځ وي.</w:t>
      </w:r>
    </w:p>
    <w:p/>
    <w:p>
      <w:r xmlns:w="http://schemas.openxmlformats.org/wordprocessingml/2006/main">
        <w:t xml:space="preserve">1. د استراحت او انعکاس لپاره وخت اخیستل: د سبت اهمیت</w:t>
      </w:r>
    </w:p>
    <w:p/>
    <w:p>
      <w:r xmlns:w="http://schemas.openxmlformats.org/wordprocessingml/2006/main">
        <w:t xml:space="preserve">2. د وفادارۍ ژوند کول: د سبت د ساتلو برکت</w:t>
      </w:r>
    </w:p>
    <w:p/>
    <w:p>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2. عبرانیان 4: 9-11 - نو بیا د خدای د خلکو لپاره د سبت آرام پاتې دی ، ځکه چې څوک چې د خدای آرام ته ننوځي هغه هم د خپلو کارونو څخه آرام کړی لکه څنګه چې خدای د هغه څخه کړی دی. نو راځئ چې دې آرامۍ ته د ننوتلو هڅه وکړو، ترڅو هیڅوک په ورته نافرمانۍ کې راښکته نشي.</w:t>
      </w:r>
    </w:p>
    <w:p/>
    <w:p>
      <w:r xmlns:w="http://schemas.openxmlformats.org/wordprocessingml/2006/main">
        <w:t xml:space="preserve">Leviticus 25: 5 هغه څه چې ستاسو د حاصلاتو څخه په خپله خوښه وده کوي تاسو مه ریبئ ، او د خپل انګورو انګورو بې جامې مه راټولوئ ، ځکه چې دا د ځمکې لپاره د آرام کال دی.</w:t>
      </w:r>
    </w:p>
    <w:p/>
    <w:p>
      <w:r xmlns:w="http://schemas.openxmlformats.org/wordprocessingml/2006/main">
        <w:t xml:space="preserve">د استراحت په کال کې، بزګران باید هغه حاصلات راټول نه کړي چې پخپله وده وکړي یا په خپلو تاکونو کې انګور راټول کړي.</w:t>
      </w:r>
    </w:p>
    <w:p/>
    <w:p>
      <w:r xmlns:w="http://schemas.openxmlformats.org/wordprocessingml/2006/main">
        <w:t xml:space="preserve">1. د آرام او نوي کولو لپاره د خدای پلان</w:t>
      </w:r>
    </w:p>
    <w:p/>
    <w:p>
      <w:r xmlns:w="http://schemas.openxmlformats.org/wordprocessingml/2006/main">
        <w:t xml:space="preserve">2. د سبت د آرام اهمیت</w:t>
      </w:r>
    </w:p>
    <w:p/>
    <w:p>
      <w:r xmlns:w="http://schemas.openxmlformats.org/wordprocessingml/2006/main">
        <w:t xml:space="preserve">1. خروج 20: 8-10 - د سبت ورځ په یاد وساتئ او مقدس یې وساتئ.</w:t>
      </w:r>
    </w:p>
    <w:p/>
    <w:p>
      <w:r xmlns:w="http://schemas.openxmlformats.org/wordprocessingml/2006/main">
        <w:t xml:space="preserve">2. زبور 92: 12-14 - صادقان د کجور د ونې په څیر وده کوي او په لبنان کې د دیودار په څیر وده کوي.</w:t>
      </w:r>
    </w:p>
    <w:p/>
    <w:p>
      <w:r xmlns:w="http://schemas.openxmlformats.org/wordprocessingml/2006/main">
        <w:t xml:space="preserve">Leviticus 25:6 او د ځمکې سبت به ستاسو لپاره غوښه وي. ستا لپاره، ستا د نوکر، ستا د نوکري، او ستا د اجاره شوي نوکر لپاره، او ستا د اجنبی لپاره چې ستا سره اوسیږي،</w:t>
      </w:r>
    </w:p>
    <w:p/>
    <w:p>
      <w:r xmlns:w="http://schemas.openxmlformats.org/wordprocessingml/2006/main">
        <w:t xml:space="preserve">ځمکه باید د سبت آرام ورکړل شي، د ټولو لپاره روزي چمتو کوي.</w:t>
      </w:r>
    </w:p>
    <w:p/>
    <w:p>
      <w:r xmlns:w="http://schemas.openxmlformats.org/wordprocessingml/2006/main">
        <w:t xml:space="preserve">1. د سبت د استراحت د ګټو ترلاسه کول</w:t>
      </w:r>
    </w:p>
    <w:p/>
    <w:p>
      <w:r xmlns:w="http://schemas.openxmlformats.org/wordprocessingml/2006/main">
        <w:t xml:space="preserve">2. د ټولو لپاره د ځمکې د پاملرنې چمتو کول</w:t>
      </w:r>
    </w:p>
    <w:p/>
    <w:p>
      <w:r xmlns:w="http://schemas.openxmlformats.org/wordprocessingml/2006/main">
        <w:t xml:space="preserve">1. یسعیاه 58: 13-14 - که تاسو د سبت له ورځې څخه خپل پښه وګرځوئ، زما په سپیڅلې ورځ د خپلې خوښې ترسره کولو څخه؛ او د سبت ورځ د خوښۍ وړ بولئ، د څښتن مقدس، عزتمند. او د هغه عزت کوه، نه په خپله طریقه کار کوه، نه خپله خوښه لټوه، او نه هم په خپله خبره خبرې کوه. او زه به تا د ځمکې په لوړو ځایونو کې سپاره کړم او ستا د پلار یعقوب د میراث سره به تا ته خواړه درکړم، ځکه چې د څښتن په خوله دا خبره شوې ده.</w:t>
      </w:r>
    </w:p>
    <w:p/>
    <w:p>
      <w:r xmlns:w="http://schemas.openxmlformats.org/wordprocessingml/2006/main">
        <w:t xml:space="preserve">2. خروج 20: 8-10 - د سبت ورځ په یاد ولرئ، ترڅو دا مقدس وساتئ. شپږ ورځې مزدوري وکړئ او خپل ټول کارونه وکړئ، مګر اوومه ورځ د څښتن د سبت ورځ ده: په دې کې تاسو هیڅ کار مه کوئ، نه تاسو، نه ستاسو زوی، نه ستاسو لور، نه ستاسو نوکران او نه ستاسو نوکران. نه ستا غواګانې او نه ستا پردیو چې ستا په دروازو کې دي: ځکه چې څښتن په شپږو ورځو کې اسمان او ځمکه، سمندر او هر څه چې په دوی کې دي جوړ کړل، او په اوومه ورځ یې آرام وکړ، نو ځکه څښتن د سبت ورځ برکت ورکړ. پاک یې کړه.</w:t>
      </w:r>
    </w:p>
    <w:p/>
    <w:p>
      <w:r xmlns:w="http://schemas.openxmlformats.org/wordprocessingml/2006/main">
        <w:t xml:space="preserve">Leviticus 25: 7 او ستاسو د څارویو او هغه ځناور لپاره چې ستاسو په خاوره کې دي، د هغې ټول زیاتوالی به د غوښې وي.</w:t>
      </w:r>
    </w:p>
    <w:p/>
    <w:p>
      <w:r xmlns:w="http://schemas.openxmlformats.org/wordprocessingml/2006/main">
        <w:t xml:space="preserve">خدای اسراییلو ته امر وکړ چې د خپلو څارویو او نورو حیواناتو څخه د خوړو په توګه کار واخلي.</w:t>
      </w:r>
    </w:p>
    <w:p/>
    <w:p>
      <w:r xmlns:w="http://schemas.openxmlformats.org/wordprocessingml/2006/main">
        <w:t xml:space="preserve">1. "د اطاعت برکت: د خدای په رزق کې برخه اخیستل"</w:t>
      </w:r>
    </w:p>
    <w:p/>
    <w:p>
      <w:r xmlns:w="http://schemas.openxmlformats.org/wordprocessingml/2006/main">
        <w:t xml:space="preserve">2. "د مننې ژوند کول: د خدای سخاوت منل"</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Leviticus 25:8 او د کالونو اوه سبتونه شمېره، اوه ځله اوه کاله. او د اوو سبتونو موده به ستا لپاره نهه څلوېښت کاله وي.</w:t>
      </w:r>
    </w:p>
    <w:p/>
    <w:p>
      <w:r xmlns:w="http://schemas.openxmlformats.org/wordprocessingml/2006/main">
        <w:t xml:space="preserve">په هرو اوو کلونو کې، اوه سبت باید ولمانځل شي، چې ټولټال 49 کاله کیږي.</w:t>
      </w:r>
    </w:p>
    <w:p/>
    <w:p>
      <w:r xmlns:w="http://schemas.openxmlformats.org/wordprocessingml/2006/main">
        <w:t xml:space="preserve">1. د سبت د لیدلو اهمیت</w:t>
      </w:r>
    </w:p>
    <w:p/>
    <w:p>
      <w:r xmlns:w="http://schemas.openxmlformats.org/wordprocessingml/2006/main">
        <w:t xml:space="preserve">2. د ایمان او اطاعت ژوند کول</w:t>
      </w:r>
    </w:p>
    <w:p/>
    <w:p>
      <w:r xmlns:w="http://schemas.openxmlformats.org/wordprocessingml/2006/main">
        <w:t xml:space="preserve">1. استثنی 5:12-15 - څلورم حکم</w:t>
      </w:r>
    </w:p>
    <w:p/>
    <w:p>
      <w:r xmlns:w="http://schemas.openxmlformats.org/wordprocessingml/2006/main">
        <w:t xml:space="preserve">2. یسعیاه 58: 13-14 - د سبت مقدس ساتل</w:t>
      </w:r>
    </w:p>
    <w:p/>
    <w:p>
      <w:r xmlns:w="http://schemas.openxmlformats.org/wordprocessingml/2006/main">
        <w:t xml:space="preserve">لیویتیک 25:9 بیا به د اوومې میاشتې په لسمه ورځ د جوبلی سوری وغږوئ، د کفارې په ورځ به په ټول هیواد کې سور غږ کړئ.</w:t>
      </w:r>
    </w:p>
    <w:p/>
    <w:p>
      <w:r xmlns:w="http://schemas.openxmlformats.org/wordprocessingml/2006/main">
        <w:t xml:space="preserve">د لیویتیکس 25: 9 دا برخه د جوبلي په اړه خبرې کوي چې د کفارې په ورځ لمانځل کیږي.</w:t>
      </w:r>
    </w:p>
    <w:p/>
    <w:p>
      <w:r xmlns:w="http://schemas.openxmlformats.org/wordprocessingml/2006/main">
        <w:t xml:space="preserve">1: د کفارې ورځ: د خلاصون او بیا رغونې موندل</w:t>
      </w:r>
    </w:p>
    <w:p/>
    <w:p>
      <w:r xmlns:w="http://schemas.openxmlformats.org/wordprocessingml/2006/main">
        <w:t xml:space="preserve">2: د جوبلي لمانځل: زموږ د ژوند بارونه خلاصول</w:t>
      </w:r>
    </w:p>
    <w:p/>
    <w:p>
      <w:r xmlns:w="http://schemas.openxmlformats.org/wordprocessingml/2006/main">
        <w:t xml:space="preserve">1: یسعیاه 61: 1-2 -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p>
      <w:r xmlns:w="http://schemas.openxmlformats.org/wordprocessingml/2006/main">
        <w:t xml:space="preserve">Leviticus 25:10 او تاسو به پنځوسم کال مقدس کړئ او په ټوله ځمکه کې د هغې ټولو اوسیدونکو ته د آزادۍ اعلان وکړئ: دا به ستاسو لپاره یو جوبلي وي. تاسو به هر سړی د هغه ملکیت ته واپس کړئ او تاسو به هر سړی د هغه کورنۍ ته بیرته ورکړئ.</w:t>
      </w:r>
    </w:p>
    <w:p/>
    <w:p>
      <w:r xmlns:w="http://schemas.openxmlformats.org/wordprocessingml/2006/main">
        <w:t xml:space="preserve">دا برخه د ټولو خلکو لپاره د آزادۍ او آزادۍ 50 کلن کال دی.</w:t>
      </w:r>
    </w:p>
    <w:p/>
    <w:p>
      <w:r xmlns:w="http://schemas.openxmlformats.org/wordprocessingml/2006/main">
        <w:t xml:space="preserve">1. په آزادۍ کې ژوند کول: د جوبلي کال منل لکه څنګه چې د خدای اراده</w:t>
      </w:r>
    </w:p>
    <w:p/>
    <w:p>
      <w:r xmlns:w="http://schemas.openxmlformats.org/wordprocessingml/2006/main">
        <w:t xml:space="preserve">2. د خوشې کیدو کال: ستاسو په ژوند کې د خدای آزادۍ تجربه کول</w:t>
      </w:r>
    </w:p>
    <w:p/>
    <w:p>
      <w:r xmlns:w="http://schemas.openxmlformats.org/wordprocessingml/2006/main">
        <w:t xml:space="preserve">1. یسعیاه 61: 1-2 - د څښتن خدای روح په ما باندې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د ګلتیانو 5: 1 - نو په هغه آزادۍ کې ودرېږئ چې مسیح یې موږ آزاد کړي یو، او بیا د غلامۍ په جغ کې مه ښکیل کیږئ.</w:t>
      </w:r>
    </w:p>
    <w:p/>
    <w:p>
      <w:r xmlns:w="http://schemas.openxmlformats.org/wordprocessingml/2006/main">
        <w:t xml:space="preserve">Leviticus 25:11 هغه پنځوسم کال به ستاسو لپاره د جوبلي کال وي: تاسو مه کرئ، نه هغه ریبئ چې په هغه کې په خپله وده کوي، او نه د خپل انګورو د انګورو څخه د انګور راټولول.</w:t>
      </w:r>
    </w:p>
    <w:p/>
    <w:p>
      <w:r xmlns:w="http://schemas.openxmlformats.org/wordprocessingml/2006/main">
        <w:t xml:space="preserve">هر 50م کال باید د جوبلي په توګه ولمانځل شي، په کوم کې چې هیڅ ډول کرل یا ریبل باید ترسره نشي، او د انګورو د انګورو بوټي باید بې برخې پاتې شي.</w:t>
      </w:r>
    </w:p>
    <w:p/>
    <w:p>
      <w:r xmlns:w="http://schemas.openxmlformats.org/wordprocessingml/2006/main">
        <w:t xml:space="preserve">1. د خدای قانون او زموږ اطاعت: په لیویتیس کې جوبلی 25</w:t>
      </w:r>
    </w:p>
    <w:p/>
    <w:p>
      <w:r xmlns:w="http://schemas.openxmlformats.org/wordprocessingml/2006/main">
        <w:t xml:space="preserve">2. د خدای د حکمونو ساتلو برکت: په لیویتیس کې جوبلی 25</w:t>
      </w:r>
    </w:p>
    <w:p/>
    <w:p>
      <w:r xmlns:w="http://schemas.openxmlformats.org/wordprocessingml/2006/main">
        <w:t xml:space="preserve">1. Deuteronomy 15: 1-2 د هرو اوو کلونو په پای کې تاسو باید خوشې کړئ. او د خلاصون بڼه دا ده: هر پور ورکوونکی چې خپل ګاونډی ته څه قرض ورکړي هغه دې خوشې کړي. هغه به د خپل ګاونډي یا ورور څخه دا غوښتنه ونه کړي، ځکه چې دا د څښتن خوشې کول بلل کیږي.</w:t>
      </w:r>
    </w:p>
    <w:p/>
    <w:p>
      <w:r xmlns:w="http://schemas.openxmlformats.org/wordprocessingml/2006/main">
        <w:t xml:space="preserve">2. Ezekiel 46:17 کله چې شهزاده د خپلې خوښې نذرانه وړاندې کوي، یا ستاسو په شکل کې د جنت نذرانه یا په خپل لاس د خپلې خوښې نذرانه، دا باید ومنل شي. هغه به بې وزلو او مسکینانو ته انصاف ورکړي، او د اړو خلکو ژوند به وژغوري.</w:t>
      </w:r>
    </w:p>
    <w:p/>
    <w:p>
      <w:r xmlns:w="http://schemas.openxmlformats.org/wordprocessingml/2006/main">
        <w:t xml:space="preserve">Leviticus 25:12 ځکه چې دا جوبلي ده. دا به ستاسو دپاره مقدس وي، تاسو به د هغه حاصل د پټي څخه وخورئ.</w:t>
      </w:r>
    </w:p>
    <w:p/>
    <w:p>
      <w:r xmlns:w="http://schemas.openxmlformats.org/wordprocessingml/2006/main">
        <w:t xml:space="preserve">Leviticus 25:12 وايي چې د جوبلي کال باید مقدس وي او د ځمکې حاصلات باید وخوړل شي.</w:t>
      </w:r>
    </w:p>
    <w:p/>
    <w:p>
      <w:r xmlns:w="http://schemas.openxmlformats.org/wordprocessingml/2006/main">
        <w:t xml:space="preserve">1. د مقدس وخت ساتلو برکت</w:t>
      </w:r>
    </w:p>
    <w:p/>
    <w:p>
      <w:r xmlns:w="http://schemas.openxmlformats.org/wordprocessingml/2006/main">
        <w:t xml:space="preserve">2. د جوبلي کال لمانځل</w:t>
      </w:r>
    </w:p>
    <w:p/>
    <w:p>
      <w:r xmlns:w="http://schemas.openxmlformats.org/wordprocessingml/2006/main">
        <w:t xml:space="preserve">1. Deuteronomy 15: 1-2 - د هرو اوو کلونو په پای کې تاسو باید خوشې کړئ. او د خلاصون بڼه دا ده: هر پور ورکوونکی چې خپل ګاونډی ته څه قرض ورکړي هغه دې خوشې کړي. هغه به د خپل ګاونډي یا ورور څخه دا غوښتنه ونه کړي، ځکه چې دا د څښتن خوشې کول بلل کیږي.</w:t>
      </w:r>
    </w:p>
    <w:p/>
    <w:p>
      <w:r xmlns:w="http://schemas.openxmlformats.org/wordprocessingml/2006/main">
        <w:t xml:space="preserve">2. یسعیاه 61: 1-2 - د څښتن خدای روح په ما باندې دی، ځکه چې څښتن زه مسح کړی یم چې غریبانو ته ښه خبر درکړم. هغه زه رالیږلی یم چې مات شوي زړونه وتړم، بندیانو ته د آزادۍ اعلان وکړم، او د بندیانو لپاره د زندان پرانیستل؛ د څښتن د فضل کال او زموږ د خدای د انتقام ورځ اعلان کول. ټولو ته تسلیت ورکول چې ماتم کوي.</w:t>
      </w:r>
    </w:p>
    <w:p/>
    <w:p>
      <w:r xmlns:w="http://schemas.openxmlformats.org/wordprocessingml/2006/main">
        <w:t xml:space="preserve">لیویتیکس 25:13 د دې جوبل په کال کې به تاسو هر یو خپل ملکیت ته بیرته ورکړئ.</w:t>
      </w:r>
    </w:p>
    <w:p/>
    <w:p>
      <w:r xmlns:w="http://schemas.openxmlformats.org/wordprocessingml/2006/main">
        <w:t xml:space="preserve">د لیویتیکس څخه دا تیریدل د اسراییلو خلک هڅوي چې په جوبلي کال کې خپلو ملکیتونو ته راستانه شي.</w:t>
      </w:r>
    </w:p>
    <w:p/>
    <w:p>
      <w:r xmlns:w="http://schemas.openxmlformats.org/wordprocessingml/2006/main">
        <w:t xml:space="preserve">1. د ملکیت آزادي: څنګه د خدای قانون موږ آزادوي</w:t>
      </w:r>
    </w:p>
    <w:p/>
    <w:p>
      <w:r xmlns:w="http://schemas.openxmlformats.org/wordprocessingml/2006/main">
        <w:t xml:space="preserve">2. د جوبلی برکت: د خدای په فضل کې د آرامۍ تجربه کول</w:t>
      </w:r>
    </w:p>
    <w:p/>
    <w:p>
      <w:r xmlns:w="http://schemas.openxmlformats.org/wordprocessingml/2006/main">
        <w:t xml:space="preserve">1. یسعیاه 61: 1-3 -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خلاصون.</w:t>
      </w:r>
    </w:p>
    <w:p/>
    <w:p>
      <w:r xmlns:w="http://schemas.openxmlformats.org/wordprocessingml/2006/main">
        <w:t xml:space="preserve">2.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p>
      <w:r xmlns:w="http://schemas.openxmlformats.org/wordprocessingml/2006/main">
        <w:t xml:space="preserve">لیویتیکوس 25:14 او که تاسو په خپل ګاونډي باندې یو شی پلورئ ، یا د خپل ګاونډي په لاس کې څه واخلئ ، نو تاسو په یو بل باندې ظلم مه کوئ:</w:t>
      </w:r>
    </w:p>
    <w:p/>
    <w:p>
      <w:r xmlns:w="http://schemas.openxmlformats.org/wordprocessingml/2006/main">
        <w:t xml:space="preserve">دا برخه موږ ته درس راکوي چې زموږ په سوداګریزو معاملو کې د یو بل څخه ګټه پورته نکړو.</w:t>
      </w:r>
    </w:p>
    <w:p/>
    <w:p>
      <w:r xmlns:w="http://schemas.openxmlformats.org/wordprocessingml/2006/main">
        <w:t xml:space="preserve">1. "د خدای امر چې په سوداګرۍ کې له نورو سره عادلانه چلند وکړئ"</w:t>
      </w:r>
    </w:p>
    <w:p/>
    <w:p>
      <w:r xmlns:w="http://schemas.openxmlformats.org/wordprocessingml/2006/main">
        <w:t xml:space="preserve">2. "په سوداګریزو معاملو کې د عادلانه مسؤلیت مسؤلیت"</w:t>
      </w:r>
    </w:p>
    <w:p/>
    <w:p>
      <w:r xmlns:w="http://schemas.openxmlformats.org/wordprocessingml/2006/main">
        <w:t xml:space="preserve">1. د افسیانو 4: 25-28 - "نو له دې امله، د دروغو لرې کولو سره، تاسو باید هر یو د خپل ګاونډي سره ریښتیا ووایاست، ځکه چې موږ د یو بل غړي یو، په غوسه شئ او ګناه مه کوئ، لمر مه پریږدئ. په خپل غصه کیږدئ او شیطان ته فرصت مه ورکوئ، غل دې نور غلا نه کړي، بلکې دې ته دې اجازه ورکړي چې په خپلو لاسونو صادقانه کار وکړي، تر څو د هر چا سره د شریکولو لپاره څه شی ولري.</w:t>
      </w:r>
    </w:p>
    <w:p/>
    <w:p>
      <w:r xmlns:w="http://schemas.openxmlformats.org/wordprocessingml/2006/main">
        <w:t xml:space="preserve">2. متی 7:12 - "نو په هر څه کې، له نورو سره هغه څه وکړئ چې تاسو یې غواړئ دوی ستاسو سره وکړي، ځکه چې دا د قانون او پیغمبرانو مجموعه ده.</w:t>
      </w:r>
    </w:p>
    <w:p/>
    <w:p>
      <w:r xmlns:w="http://schemas.openxmlformats.org/wordprocessingml/2006/main">
        <w:t xml:space="preserve">لیویتیکوس 25:15 د جوبل څخه وروسته د کلونو د شمیر سره سم ، تاسو به د خپل ګاونډي څخه پیرود وکړئ ، او هغه به د میوو د کلونو د شمیر سره سم په تاسو باندې پلوري:</w:t>
      </w:r>
    </w:p>
    <w:p/>
    <w:p>
      <w:r xmlns:w="http://schemas.openxmlformats.org/wordprocessingml/2006/main">
        <w:t xml:space="preserve">دا اقتباس موږ هڅوي چې له خپلو ګاونډیانو سره په عدل او مهربانۍ چلند وکړو، د یو بل سره پیرود او پلور په داسې طریقه وکړو چې د څو کلونو د میوو درناوی وکړي.</w:t>
      </w:r>
    </w:p>
    <w:p/>
    <w:p>
      <w:r xmlns:w="http://schemas.openxmlformats.org/wordprocessingml/2006/main">
        <w:t xml:space="preserve">1. دا چې خدای موږ ته بلنه راکوي چې له نورو سره په عادلانه او مهربانۍ چلند وکړو پرته له دې چې زموږ شرایط وي.</w:t>
      </w:r>
    </w:p>
    <w:p/>
    <w:p>
      <w:r xmlns:w="http://schemas.openxmlformats.org/wordprocessingml/2006/main">
        <w:t xml:space="preserve">2. دا چې د کالو د میوو په پوهیدو او درناوي سره، موږ کولی شو د خدای امرونو او ګاونډیانو ته درناوی وکړو.</w:t>
      </w:r>
    </w:p>
    <w:p/>
    <w:p>
      <w:r xmlns:w="http://schemas.openxmlformats.org/wordprocessingml/2006/main">
        <w:t xml:space="preserve">1. لوقا 6:31 - د نورو سره هغه څه وکړئ لکه څنګه چې تاسو یې غواړئ له تاسو سره وکړي.</w:t>
      </w:r>
    </w:p>
    <w:p/>
    <w:p>
      <w:r xmlns:w="http://schemas.openxmlformats.org/wordprocessingml/2006/main">
        <w:t xml:space="preserve">2. متلونه 22: 1 - ښه نوم د لوی شتمنۍ په پرتله ډیر خوښ دی. قدر کول د سپینو زرو یا سرو زرو څخه غوره دي.</w:t>
      </w:r>
    </w:p>
    <w:p/>
    <w:p>
      <w:r xmlns:w="http://schemas.openxmlformats.org/wordprocessingml/2006/main">
        <w:t xml:space="preserve">Leviticus 25:16 د څو کلونو په اساس تاسو د هغې قیمت لوړ کړئ، او د څو کلونو په پرتله د هغې بیه کمه کړئ: ځکه چې هغه د میوو د کلونو د شمیر سره سم په تاسو پلوري.</w:t>
      </w:r>
    </w:p>
    <w:p/>
    <w:p>
      <w:r xmlns:w="http://schemas.openxmlformats.org/wordprocessingml/2006/main">
        <w:t xml:space="preserve">د Leviticus څخه دا برخه وايي چې کله چې میوه وپلورئ، قیمت باید د هغو کلونو شمیر سره سم تنظیم شي چې میوه کرل شوي.</w:t>
      </w:r>
    </w:p>
    <w:p/>
    <w:p>
      <w:r xmlns:w="http://schemas.openxmlformats.org/wordprocessingml/2006/main">
        <w:t xml:space="preserve">1. د صبر ځواک: د وخت په ارزښت پوهیدو لپاره د لیویتیکس 25:16 کارول</w:t>
      </w:r>
    </w:p>
    <w:p/>
    <w:p>
      <w:r xmlns:w="http://schemas.openxmlformats.org/wordprocessingml/2006/main">
        <w:t xml:space="preserve">2. د سرپرستۍ ارزښت: د لیویتیکس 25:16 څخه زده کړه ترڅو د هغه څه پاملرنه وکړي چې موږ یې لرو</w:t>
      </w:r>
    </w:p>
    <w:p/>
    <w:p>
      <w:r xmlns:w="http://schemas.openxmlformats.org/wordprocessingml/2006/main">
        <w:t xml:space="preserve">1. متلونه 13:11 - په چټکۍ سره ترلاسه شوې شتمني به کمه شي، مګر څوک چې لږ څه راټولوي هغه به یې زیات کړي.</w:t>
      </w:r>
    </w:p>
    <w:p/>
    <w:p>
      <w:r xmlns:w="http://schemas.openxmlformats.org/wordprocessingml/2006/main">
        <w:t xml:space="preserve">2. 1 کورنتیانو 4: 2 - سربیره پردې دا په محافظینو کې اړین دي چې یو سړی وفادار وموندل شي.</w:t>
      </w:r>
    </w:p>
    <w:p/>
    <w:p>
      <w:r xmlns:w="http://schemas.openxmlformats.org/wordprocessingml/2006/main">
        <w:t xml:space="preserve">Leviticus 25:17 نو تاسو په یو بل باندې ظلم مه کوئ. مګر ته د خپل خدای څخه ووېرېږه، ځکه چې زه ستاسو څښتن خدای يم.</w:t>
      </w:r>
    </w:p>
    <w:p/>
    <w:p>
      <w:r xmlns:w="http://schemas.openxmlformats.org/wordprocessingml/2006/main">
        <w:t xml:space="preserve">د یو بل څخه ګټه مه اخلئ او یا په یو بل ظلم مه کوئ؛ پرځای یې، د خپل څښتن خدای درناوی وکړئ.</w:t>
      </w:r>
    </w:p>
    <w:p/>
    <w:p>
      <w:r xmlns:w="http://schemas.openxmlformats.org/wordprocessingml/2006/main">
        <w:t xml:space="preserve">1. د ډار ځواک: د خدای په درناوی کې د ځواک موندل</w:t>
      </w:r>
    </w:p>
    <w:p/>
    <w:p>
      <w:r xmlns:w="http://schemas.openxmlformats.org/wordprocessingml/2006/main">
        <w:t xml:space="preserve">2. کرامت او درنښت: له خپلو ګاونډیانو سره داسې چلند کول لکه څنګه چې موږ یې غواړو</w:t>
      </w:r>
    </w:p>
    <w:p/>
    <w:p>
      <w:r xmlns:w="http://schemas.openxmlformats.org/wordprocessingml/2006/main">
        <w:t xml:space="preserve">1. متی 22: 37-40 - "عیسی ځواب ورکړ: د خپل څښتن خدای سره په خپل ټول زړه او په خپل ټول روح او خپل ټول ذهن سره مینه وکړئ. دا لومړی او لوی حکم دی. او دوهم د دې په څیر دی: له خپل سره مینه وکړئ. د خپل ځان په څیر ګاونډی. ټول قانون او پیغمبران په دې دوو حکمونو باندې ولاړ دي."</w:t>
      </w:r>
    </w:p>
    <w:p/>
    <w:p>
      <w:r xmlns:w="http://schemas.openxmlformats.org/wordprocessingml/2006/main">
        <w:t xml:space="preserve">2. متلونه 3: 1-2 - "زما زویه، زما تعلیم مه هیروه، مګر زما حکمونه په خپل زړه کې وساتئ، ځکه چې دوی به ستاسو ژوند ډیر کلونه اوږد کړي او تاسو ته سوله او سوکالي راوړي."</w:t>
      </w:r>
    </w:p>
    <w:p/>
    <w:p>
      <w:r xmlns:w="http://schemas.openxmlformats.org/wordprocessingml/2006/main">
        <w:t xml:space="preserve">لیویتیک 25: 18 نو تاسو به زما په قوانینو عمل وکړئ او زما قضاوتونه وساتئ او عمل وکړئ. او تاسو به په هغه خاوره کې په امن کې اوسېږئ.</w:t>
      </w:r>
    </w:p>
    <w:p/>
    <w:p>
      <w:r xmlns:w="http://schemas.openxmlformats.org/wordprocessingml/2006/main">
        <w:t xml:space="preserve">خدای خپلو خلکو ته امر کوي چې د هغه قانون او قضاوت وساتي ترڅو په خوندیتوب کې ژوند وکړي.</w:t>
      </w:r>
    </w:p>
    <w:p/>
    <w:p>
      <w:r xmlns:w="http://schemas.openxmlformats.org/wordprocessingml/2006/main">
        <w:t xml:space="preserve">1. د خدای د حکمونو ساتل خوندیتوب راوړي</w:t>
      </w:r>
    </w:p>
    <w:p/>
    <w:p>
      <w:r xmlns:w="http://schemas.openxmlformats.org/wordprocessingml/2006/main">
        <w:t xml:space="preserve">2. د خدای کلام په اطاعت کې ژوند کول</w:t>
      </w:r>
    </w:p>
    <w:p/>
    <w:p>
      <w:r xmlns:w="http://schemas.openxmlformats.org/wordprocessingml/2006/main">
        <w:t xml:space="preserve">1. استثنی 28: 1-14</w:t>
      </w:r>
    </w:p>
    <w:p/>
    <w:p>
      <w:r xmlns:w="http://schemas.openxmlformats.org/wordprocessingml/2006/main">
        <w:t xml:space="preserve">2. زبور 91: 1-16</w:t>
      </w:r>
    </w:p>
    <w:p/>
    <w:p>
      <w:r xmlns:w="http://schemas.openxmlformats.org/wordprocessingml/2006/main">
        <w:t xml:space="preserve">لیویټکس 25:19 او ځمکه به خپله میوه ورکړي ، او تاسو به خپل خواړه وخورئ او په امنیت کې اوسېږئ.</w:t>
      </w:r>
    </w:p>
    <w:p/>
    <w:p>
      <w:r xmlns:w="http://schemas.openxmlformats.org/wordprocessingml/2006/main">
        <w:t xml:space="preserve">ځمکه به د ټولو لپاره کافي خواړه چمتو کوي او دوی به وکولی شي په سوله او امنیت کې ژوند وکړي.</w:t>
      </w:r>
    </w:p>
    <w:p/>
    <w:p>
      <w:r xmlns:w="http://schemas.openxmlformats.org/wordprocessingml/2006/main">
        <w:t xml:space="preserve">1. د رزق کثرت: د هغه خلکو ته د خدای وفاداري.</w:t>
      </w:r>
    </w:p>
    <w:p/>
    <w:p>
      <w:r xmlns:w="http://schemas.openxmlformats.org/wordprocessingml/2006/main">
        <w:t xml:space="preserve">2. په خوندیتوب کې د اوسیدو غوښتنه: د خدای په ساتنه کې ژوند کول.</w:t>
      </w:r>
    </w:p>
    <w:p/>
    <w:p>
      <w:r xmlns:w="http://schemas.openxmlformats.org/wordprocessingml/2006/main">
        <w:t xml:space="preserve">1. زبور 34: 9 - د څښتن څخه ووېرېږئ، تاسو د هغه سپيڅلي خلکو، ځکه چې څوک د هغه څخه ویره لري هیڅ شی نلري!</w:t>
      </w:r>
    </w:p>
    <w:p/>
    <w:p>
      <w:r xmlns:w="http://schemas.openxmlformats.org/wordprocessingml/2006/main">
        <w:t xml:space="preserve">2. Deuteronomy 28: 11-12 - څښتن به تاسو ته ستاسو د رحم په میوو، ستاسو د څارویو ځوانو او ستاسو د ځمکې فصلونو کې په هغه ځمکه کې ډیره خوشحالي درکړي چې هغه ستاسو نیکونو سره قسم خوړلی و چې تاسو ته یې درکړي.</w:t>
      </w:r>
    </w:p>
    <w:p/>
    <w:p>
      <w:r xmlns:w="http://schemas.openxmlformats.org/wordprocessingml/2006/main">
        <w:t xml:space="preserve">Leviticus 25:20 او که تاسو ووایاست، موږ به په اووم کال څه وخورو؟ وګوره، موږ به ونه کرلو او نه به خپل حاصل راټول کړو:</w:t>
      </w:r>
    </w:p>
    <w:p/>
    <w:p>
      <w:r xmlns:w="http://schemas.openxmlformats.org/wordprocessingml/2006/main">
        <w:t xml:space="preserve">اووم کال د اسراییلو لپاره د کښت او فصل راټولولو څخه د آرام وخت دی.</w:t>
      </w:r>
    </w:p>
    <w:p/>
    <w:p>
      <w:r xmlns:w="http://schemas.openxmlformats.org/wordprocessingml/2006/main">
        <w:t xml:space="preserve">۱: خدای پاک بنی اسرائیلو ته په اوومه کال کې رزق ورکړ، حتی په هغه وخت کې چې دوی د کښت کولو یا راټولولو توان نه درلود.</w:t>
      </w:r>
    </w:p>
    <w:p/>
    <w:p>
      <w:r xmlns:w="http://schemas.openxmlformats.org/wordprocessingml/2006/main">
        <w:t xml:space="preserve">2: موږ کولی شو په خدای باور وکړو چې موږ ته د اړتیا په وخت کې چمتو کوي، حتی کله چې هیڅ شی نه ښکاري.</w:t>
      </w:r>
    </w:p>
    <w:p/>
    <w:p>
      <w:r xmlns:w="http://schemas.openxmlformats.org/wordprocessingml/2006/main">
        <w:t xml:space="preserve">1: متی 6: 25-34 - عیسی موږ هڅوي چې زموږ د ورځني اړتیاو په اړه اندیښنه ونکړو ، ځکه چې خدای به چمتو کړي.</w:t>
      </w:r>
    </w:p>
    <w:p/>
    <w:p>
      <w:r xmlns:w="http://schemas.openxmlformats.org/wordprocessingml/2006/main">
        <w:t xml:space="preserve">2: زبور 37:25 - موږ باید اندیښمن نه شو ، مګر په رب باور وکړو او هغه به چمتو کړي.</w:t>
      </w:r>
    </w:p>
    <w:p/>
    <w:p>
      <w:r xmlns:w="http://schemas.openxmlformats.org/wordprocessingml/2006/main">
        <w:t xml:space="preserve">Leviticus 25:21 بیا به زه په شپږم کال کې تاسو ته د خپل برکت امر وکړم او دا به د دریو کلونو لپاره میوه راوړي.</w:t>
      </w:r>
    </w:p>
    <w:p/>
    <w:p>
      <w:r xmlns:w="http://schemas.openxmlformats.org/wordprocessingml/2006/main">
        <w:t xml:space="preserve">په لیویتیکس 25:21 کې ، خدای ژمنه کوي چې اسراییلو ته برکت ورکړي که چیرې دوی د هغه امرونه تعقیب کړي ، او دا برکت به د دریو کلونو لپاره د میوو حاصلاتو پایله ولري.</w:t>
      </w:r>
    </w:p>
    <w:p/>
    <w:p>
      <w:r xmlns:w="http://schemas.openxmlformats.org/wordprocessingml/2006/main">
        <w:t xml:space="preserve">1. د خدای نعمت او د هغه خلکو لپاره روزي</w:t>
      </w:r>
    </w:p>
    <w:p/>
    <w:p>
      <w:r xmlns:w="http://schemas.openxmlformats.org/wordprocessingml/2006/main">
        <w:t xml:space="preserve">2. اطاعت کثرت او میوه راوړي</w:t>
      </w:r>
    </w:p>
    <w:p/>
    <w:p>
      <w:r xmlns:w="http://schemas.openxmlformats.org/wordprocessingml/2006/main">
        <w:t xml:space="preserve">1. زبور 37: 3-5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 او دا ټول برکتونه به په تاسو باندې راشي او تاسو به راوباسي، که تاسو د خپل څښتن خدای غږ منئ.</w:t>
      </w:r>
    </w:p>
    <w:p/>
    <w:p>
      <w:r xmlns:w="http://schemas.openxmlformats.org/wordprocessingml/2006/main">
        <w:t xml:space="preserve">د لیویتکس 25:22 او تاسو به په اتم کال وکرئ او تر نهم کال پورې زاړه میوه وخورئ. تر څو چې د هغې میوه راشي تاسو به د زاړه پلورنځي څخه وخورئ.</w:t>
      </w:r>
    </w:p>
    <w:p/>
    <w:p>
      <w:r xmlns:w="http://schemas.openxmlformats.org/wordprocessingml/2006/main">
        <w:t xml:space="preserve">په اتم کال کې، خلک باید د زړو میوو څخه وخوري او تر نهم کال پورې چې نوې میوه راشي، وخوري.</w:t>
      </w:r>
    </w:p>
    <w:p/>
    <w:p>
      <w:r xmlns:w="http://schemas.openxmlformats.org/wordprocessingml/2006/main">
        <w:t xml:space="preserve">1. د سختۍ په وخت کې مه تسلیمیږئ - خدای به په مناسب وخت کې ورکړي.</w:t>
      </w:r>
    </w:p>
    <w:p/>
    <w:p>
      <w:r xmlns:w="http://schemas.openxmlformats.org/wordprocessingml/2006/main">
        <w:t xml:space="preserve">2. زموږ په ژوند کې د صبر او استقامت اهمیت.</w:t>
      </w:r>
    </w:p>
    <w:p/>
    <w:p>
      <w:r xmlns:w="http://schemas.openxmlformats.org/wordprocessingml/2006/main">
        <w:t xml:space="preserve">1. د روميانو 12:12 - په امید خوشحاله کول؛ په مصیبت کې مریض؛ په لمانځه کې سمدستي دوام.</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Leviticus 25:23 ځمکه به د تل لپاره ونه پلورل شي: ځکه چې ځمکه زما ده. ځکه چې تاسو زما سره پردیان او پردیان یاست.</w:t>
      </w:r>
    </w:p>
    <w:p/>
    <w:p>
      <w:r xmlns:w="http://schemas.openxmlformats.org/wordprocessingml/2006/main">
        <w:t xml:space="preserve">ځمکه د خدای ملکیت دی او د تل لپاره نشي پلورل کیدی ځکه چې هغه څوک چې قبضه کوي یوازې لنډمهاله اوسیدونکي دي.</w:t>
      </w:r>
    </w:p>
    <w:p/>
    <w:p>
      <w:r xmlns:w="http://schemas.openxmlformats.org/wordprocessingml/2006/main">
        <w:t xml:space="preserve">1. په ټولو شیانو د خدای مالکیت موږ ته د ځمکې د اوسیدونکو په توګه زموږ لنډمهاله طبیعت او زموږ په ژوند کې هغه ته زموږ اړتیا یادوي.</w:t>
      </w:r>
    </w:p>
    <w:p/>
    <w:p>
      <w:r xmlns:w="http://schemas.openxmlformats.org/wordprocessingml/2006/main">
        <w:t xml:space="preserve">2. موږ باید په یاد ولرو چې موږ په دې ځمکه کې یوازې اجنبیان او مسافر یو، او دا چې هرڅه چې موږ لرو بالاخره د خدای پورې اړه لري.</w:t>
      </w:r>
    </w:p>
    <w:p/>
    <w:p>
      <w:r xmlns:w="http://schemas.openxmlformats.org/wordprocessingml/2006/main">
        <w:t xml:space="preserve">1. زبور 24: 1 ځمکه د څښتن ده، او هرڅه چې په هغې کې دي، نړۍ او ټول هغه څوک چې په هغې کې ژوند کوي.</w:t>
      </w:r>
    </w:p>
    <w:p/>
    <w:p>
      <w:r xmlns:w="http://schemas.openxmlformats.org/wordprocessingml/2006/main">
        <w:t xml:space="preserve">2. عبرانیان 11: 13 دا ټول خلک لاهم د ایمان له مخې ژوند کوي کله چې دوی مړه شول. دوی هغه شیان ترلاسه نه کړل چې ژمنه یې کړې وه. دوی یوازې دوی ولیدل او له لرې څخه یې هرکلی وکړ، دا یې ومنله چې دوی په ځمکه کې بهرنیان او اجنبیان دي.</w:t>
      </w:r>
    </w:p>
    <w:p/>
    <w:p>
      <w:r xmlns:w="http://schemas.openxmlformats.org/wordprocessingml/2006/main">
        <w:t xml:space="preserve">Leviticus 25:24 او ستاسو د ملکیت په ټوله ځمکه کې به تاسو د ځمکې لپاره خلاصون ورکړئ.</w:t>
      </w:r>
    </w:p>
    <w:p/>
    <w:p>
      <w:r xmlns:w="http://schemas.openxmlformats.org/wordprocessingml/2006/main">
        <w:t xml:space="preserve">خدای اسراییلو ته امر کوي چې نورو ته اجازه ورکړي چې هغه ځمکې بیرته واخلي چې د دوی په ملکیت کې پلورل شوي.</w:t>
      </w:r>
    </w:p>
    <w:p/>
    <w:p>
      <w:r xmlns:w="http://schemas.openxmlformats.org/wordprocessingml/2006/main">
        <w:t xml:space="preserve">1. د خدای فضل: د عیسی مسیح له لارې د خلاصون اهمیت.</w:t>
      </w:r>
    </w:p>
    <w:p/>
    <w:p>
      <w:r xmlns:w="http://schemas.openxmlformats.org/wordprocessingml/2006/main">
        <w:t xml:space="preserve">2. د خدای د مخلوق سرپرستي: د ځمکې ساتنه زموږ مسؤلیت دی.</w:t>
      </w:r>
    </w:p>
    <w:p/>
    <w:p>
      <w:r xmlns:w="http://schemas.openxmlformats.org/wordprocessingml/2006/main">
        <w:t xml:space="preserve">1. لوقا 4: 18-19 - "د څښتن روح په ما باندې دی، ځکه چې هغه زه مسح کړی یم چې غریبانو ته د انجیل تبلیغ وکړم؛ هغه ما رالیږلی یم چې مات شوي زړونه روغ کړم، بندیانو ته د خلاصون تبلیغ وکړم، او روغ شوم. ړندو ته د لیدو لپاره، د هغو کسانو د آزادولو لپاره چې زخم شوي دي."</w:t>
      </w:r>
    </w:p>
    <w:p/>
    <w:p>
      <w:r xmlns:w="http://schemas.openxmlformats.org/wordprocessingml/2006/main">
        <w:t xml:space="preserve">2. زبور 24: 1 - "ځمکه د څښتن دی، او د هغې بشپړتیا؛ نړۍ او هغه څوک چې په کې اوسیږي."</w:t>
      </w:r>
    </w:p>
    <w:p/>
    <w:p>
      <w:r xmlns:w="http://schemas.openxmlformats.org/wordprocessingml/2006/main">
        <w:t xml:space="preserve">Leviticus 25:25 که ستاسو ورور بې وزله وي او د هغه څه ملکیت یې پلورلی وي ، او که د هغه کوم خپلوان د هغه د خلاصولو لپاره راشي ، نو هغه باید هغه څه بیرته ورکړي چې د هغه ورور پلورلی وي.</w:t>
      </w:r>
    </w:p>
    <w:p/>
    <w:p>
      <w:r xmlns:w="http://schemas.openxmlformats.org/wordprocessingml/2006/main">
        <w:t xml:space="preserve">دا اقتباس د یو ورور په اړه خبرې کوي چې غریب شوی او خپل ځینې ملکیتونه یې پلورلي دي، او څنګه یو بل خپلوان کولی شي پلورل شوي شتمنۍ بیرته واخلي.</w:t>
      </w:r>
    </w:p>
    <w:p/>
    <w:p>
      <w:r xmlns:w="http://schemas.openxmlformats.org/wordprocessingml/2006/main">
        <w:t xml:space="preserve">1. د کورنۍ ارزښت: څنګه زموږ د خپلوانو سره زموږ اړیکې د اړتیا په وخت کې د ځواک او ملاتړ سرچینه کیدی شي.</w:t>
      </w:r>
    </w:p>
    <w:p/>
    <w:p>
      <w:r xmlns:w="http://schemas.openxmlformats.org/wordprocessingml/2006/main">
        <w:t xml:space="preserve">2. د خلاصون ځواک: څنګه خدای کولی شي موږ بیرته راوباسي او د خپل فضل او ځواک له لارې زموږ ژوند خلاص کړي.</w:t>
      </w:r>
    </w:p>
    <w:p/>
    <w:p>
      <w:r xmlns:w="http://schemas.openxmlformats.org/wordprocessingml/2006/main">
        <w:t xml:space="preserve">1. روت 4: 14 "او ښځو نعومي ته وویل: د څښتن برکت دې وي چې نن ورځ دې له خپلوانو پرته نه پریږدي چې د هغه نوم په اسراییلو کې مشهور شي."</w:t>
      </w:r>
    </w:p>
    <w:p/>
    <w:p>
      <w:r xmlns:w="http://schemas.openxmlformats.org/wordprocessingml/2006/main">
        <w:t xml:space="preserve">2. زبور 34: 19 "ډیری د صادقانو مصیبتونه دي: مګر څښتن هغه د ټولو څخه وژغوري."</w:t>
      </w:r>
    </w:p>
    <w:p/>
    <w:p>
      <w:r xmlns:w="http://schemas.openxmlformats.org/wordprocessingml/2006/main">
        <w:t xml:space="preserve">Leviticus 25:26 او که چیرې سړی د دې خلاصولو لپاره هیڅ ونه لري، او پخپله د دې توان ولري چې دا خلاص کړي.</w:t>
      </w:r>
    </w:p>
    <w:p/>
    <w:p>
      <w:r xmlns:w="http://schemas.openxmlformats.org/wordprocessingml/2006/main">
        <w:t xml:space="preserve">دا برخه د ملکیت د خلاصون په اړه خبرې کوي.</w:t>
      </w:r>
    </w:p>
    <w:p/>
    <w:p>
      <w:r xmlns:w="http://schemas.openxmlformats.org/wordprocessingml/2006/main">
        <w:t xml:space="preserve">1: موږ ته ویل کیږي چې هغه څه چې له لاسه ورکړي بیرته راوباسئ، او د نورو لپاره د خلاصون نښه وي.</w:t>
      </w:r>
    </w:p>
    <w:p/>
    <w:p>
      <w:r xmlns:w="http://schemas.openxmlformats.org/wordprocessingml/2006/main">
        <w:t xml:space="preserve">2: موږ باید د خپلو وروڼو او خویندو لپاره د خلاصون لپاره هڅه وکړو.</w:t>
      </w:r>
    </w:p>
    <w:p/>
    <w:p>
      <w:r xmlns:w="http://schemas.openxmlformats.org/wordprocessingml/2006/main">
        <w:t xml:space="preserve">1: یسعیاه 58: 6-12 - عبارت د دې په اړه خبرې کوي چې څنګه روژه ونیسئ او څنګه د اړو کسانو پاملرنه وکړئ.</w:t>
      </w:r>
    </w:p>
    <w:p/>
    <w:p>
      <w:r xmlns:w="http://schemas.openxmlformats.org/wordprocessingml/2006/main">
        <w:t xml:space="preserve">2: متلونه 19:17 - هغه څوک چې په غریبانو مهربان دی څښتن ته پور ورکوي، او هغه به هغه ته د هغه څه بدله ورکړي چې هغه یې کړي دي.</w:t>
      </w:r>
    </w:p>
    <w:p/>
    <w:p>
      <w:r xmlns:w="http://schemas.openxmlformats.org/wordprocessingml/2006/main">
        <w:t xml:space="preserve">Leviticus 25:27 بیا دې هغه د خرڅلاو کلونه وشمېري، او هغه سړي ته چې هغه یې پلوري هغه بیرته ورکړي. ترڅو هغه بیرته خپل ملکیت ته راستانه شي.</w:t>
      </w:r>
    </w:p>
    <w:p/>
    <w:p>
      <w:r xmlns:w="http://schemas.openxmlformats.org/wordprocessingml/2006/main">
        <w:t xml:space="preserve">خدای خلکو ته امر کوي چې هر هغه اضافي مقدار چې دوی د پلور څخه ترلاسه کړي د هغې حقدار ته بیرته ورکړي.</w:t>
      </w:r>
    </w:p>
    <w:p/>
    <w:p>
      <w:r xmlns:w="http://schemas.openxmlformats.org/wordprocessingml/2006/main">
        <w:t xml:space="preserve">1. د خدای د حکمونو درناوي اهمیت.</w:t>
      </w:r>
    </w:p>
    <w:p/>
    <w:p>
      <w:r xmlns:w="http://schemas.openxmlformats.org/wordprocessingml/2006/main">
        <w:t xml:space="preserve">2. د خپلو اعمالو او د هغوی د پایلو په اړه فکر کول.</w:t>
      </w:r>
    </w:p>
    <w:p/>
    <w:p>
      <w:r xmlns:w="http://schemas.openxmlformats.org/wordprocessingml/2006/main">
        <w:t xml:space="preserve">1. متی 7: 12، "نو هر هغه څه چې تاسو غواړئ چې خلک ستاسو سره وکړي، تاسو هم د دوی سره وکړئ: ځکه چې دا قانون او پیغمبران دي."</w:t>
      </w:r>
    </w:p>
    <w:p/>
    <w:p>
      <w:r xmlns:w="http://schemas.openxmlformats.org/wordprocessingml/2006/main">
        <w:t xml:space="preserve">2. متلونه 3:27، "له هغو کسانو څخه ښه مه مه کوئ چې د چا لپاره دا وي، کله چې دا ستاسو په لاس کې وي چې دا یې وکړي."</w:t>
      </w:r>
    </w:p>
    <w:p/>
    <w:p>
      <w:r xmlns:w="http://schemas.openxmlformats.org/wordprocessingml/2006/main">
        <w:t xml:space="preserve">Leviticus 25:28 مګر که چیرې هغه نشي کولی چې هغه ته بیرته ورکړي، نو هغه څه چې پلورل کیږي د هغه په لاس کې وي چې هغه یې اخیستی وي د جوبل تر کال پورې، او په جوبل کې به بهر شي، او هغه به یې وکړي. بیرته خپل ملکیت ته.</w:t>
      </w:r>
    </w:p>
    <w:p/>
    <w:p>
      <w:r xmlns:w="http://schemas.openxmlformats.org/wordprocessingml/2006/main">
        <w:t xml:space="preserve">د جوبلي په کال کې، هغه څوک چې د بل چا څخه څه اخلي باید اصلي مالک ته یې بیرته ورکړي.</w:t>
      </w:r>
    </w:p>
    <w:p/>
    <w:p>
      <w:r xmlns:w="http://schemas.openxmlformats.org/wordprocessingml/2006/main">
        <w:t xml:space="preserve">1. د جوبلي تمرین کولو اهمیت - دا څنګه موږ ته زموږ د مکلفیت یادونه کوي چې یو بل ته خدمت وکړو.</w:t>
      </w:r>
    </w:p>
    <w:p/>
    <w:p>
      <w:r xmlns:w="http://schemas.openxmlformats.org/wordprocessingml/2006/main">
        <w:t xml:space="preserve">2. د مومن په ژوند کې د جوبلي معنی - دا څنګه د خدای د مینې او فضل د مثال په توګه کار کوي.</w:t>
      </w:r>
    </w:p>
    <w:p/>
    <w:p>
      <w:r xmlns:w="http://schemas.openxmlformats.org/wordprocessingml/2006/main">
        <w:t xml:space="preserve">1. Deuteronomy 15: 1-2 د هرو اوو کلونو په پای کې تاسو باید د پورونو خلاصون ورکړئ. او د خلاصون بڼه دا ده: هر پور ورکوونکی چې خپل ګاونډی ته څه قرض ورکړي هغه دې خوشې کړي. هغه به د خپل ګاونډي یا ورور څخه دا غوښتنه ونه کړي، ځکه چې دا د څښتن خوشې کول بلل کیږي.</w:t>
      </w:r>
    </w:p>
    <w:p/>
    <w:p>
      <w:r xmlns:w="http://schemas.openxmlformats.org/wordprocessingml/2006/main">
        <w:t xml:space="preserve">2. لوقا 4: 18-19 د څښتن روح په ما باندې دی، ځکه چې هغه زه مسح کړی یم چې غریبانو ته د انجیل تبلیغ وکړم. هغه زه رالیږلی یم چې بندیانو ته د خلاصون اعلان وکړم او ړندو ته د لید بیرته راوباسئ ، ترڅو مظلومان آزاد کړم او د څښتن د منلو وړ کال اعلان کړم.</w:t>
      </w:r>
    </w:p>
    <w:p/>
    <w:p>
      <w:r xmlns:w="http://schemas.openxmlformats.org/wordprocessingml/2006/main">
        <w:t xml:space="preserve">Leviticus 25:29 او که چیرې یو سړی په یو دیوال شوي ښار کې د اوسیدو کور وپلوري، نو هغه کولی شي د پلورلو څخه وروسته په ټول کال کې بیرته واخلي. په یو بشپړ کال کې هغه کولی شي دا بیرته واخلي.</w:t>
      </w:r>
    </w:p>
    <w:p/>
    <w:p>
      <w:r xmlns:w="http://schemas.openxmlformats.org/wordprocessingml/2006/main">
        <w:t xml:space="preserve">د لیویتیکس 25:29 په وینا، یو سړی حق لري چې د استوګنې کور بیرته واخلي چې د یو کال په اوږدو کې په دیوال شوي ښار کې پلورل شوی.</w:t>
      </w:r>
    </w:p>
    <w:p/>
    <w:p>
      <w:r xmlns:w="http://schemas.openxmlformats.org/wordprocessingml/2006/main">
        <w:t xml:space="preserve">1. د خپلو کورونو د خلاصون اهمیت: د هغه ځایونو ارزښت زده کول چې موږ پکې ژوند کوو.</w:t>
      </w:r>
    </w:p>
    <w:p/>
    <w:p>
      <w:r xmlns:w="http://schemas.openxmlformats.org/wordprocessingml/2006/main">
        <w:t xml:space="preserve">2. د خلاصون لپاره د خدای چمتو کول: زموږ په ژوند کې د هغه فضل او رحمت.</w:t>
      </w:r>
    </w:p>
    <w:p/>
    <w:p>
      <w:r xmlns:w="http://schemas.openxmlformats.org/wordprocessingml/2006/main">
        <w:t xml:space="preserve">1. یسعیاه 43: 1-3 "خو اوس داسې څښتن فرمایي، هغه څوک چې تاسو یې پیدا کړی، ای یعقوب، هغه چې تا یې جوړ کړی، ای اسراییل: مه وېرېږه، ځکه چې ما تاسو خلاص کړي دي، ما په نوم بللی دی، تاسو یې یاست. زما، کله چې تاسو د اوبو څخه تېر شئ، زه به ستاسو سره وم، او د سیندونو په اوږدو کې به دوی تاسو ته زیان ونه رسوي، کله چې تاسو د اور څخه تیریږئ، تاسو به ونه سوځئ، او اور به تاسو ونه سوځوي."</w:t>
      </w:r>
    </w:p>
    <w:p/>
    <w:p>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Leviticus 25:30 او که چیرې دا د یو کال په موده کې خلاص نه شي، نو هغه کور چې په دیوال ښار کې دی د تل لپاره به د هغه چا لپاره تاسیس شي چې د هغه د نسلونو په اوږدو کې یې اخیستی وي: دا به په جوبل کې بهر نشي.</w:t>
      </w:r>
    </w:p>
    <w:p/>
    <w:p>
      <w:r xmlns:w="http://schemas.openxmlformats.org/wordprocessingml/2006/main">
        <w:t xml:space="preserve">دا اقتباس په دیواله ښار کې د کور د خلاصون قوانین بیانوي. که چیرې کور د یو کال په اوږدو کې بیرته ترلاسه نشي، دا د هغه چا لپاره چې دا یې اخیستی د تل لپاره تاسیس کیږي.</w:t>
      </w:r>
    </w:p>
    <w:p/>
    <w:p>
      <w:r xmlns:w="http://schemas.openxmlformats.org/wordprocessingml/2006/main">
        <w:t xml:space="preserve">1. زموږ د ژوند او زموږ د کورونو لپاره د خلاصون لپاره د خدای مهربان رزق.</w:t>
      </w:r>
    </w:p>
    <w:p/>
    <w:p>
      <w:r xmlns:w="http://schemas.openxmlformats.org/wordprocessingml/2006/main">
        <w:t xml:space="preserve">2. زموږ د وخت د خلاصولو او په هوښیارۍ سره د کارولو اهمیت.</w:t>
      </w:r>
    </w:p>
    <w:p/>
    <w:p>
      <w:r xmlns:w="http://schemas.openxmlformats.org/wordprocessingml/2006/main">
        <w:t xml:space="preserve">1. زبور 32: 6-7 "له دې امله ټول هغه څوک چې وفادار دي تاسو ته دعا وکړي؛ د مصیبت په وخت کې، د سختو اوبو سرعت به دوی ته ونه رسیږي، تاسو زما لپاره د پټیدو ځای یاست، ته ما د مصیبت څخه ساتي. تاسو ما د خلاصون د خوښۍ ژړا سره محاصره کړه."</w:t>
      </w:r>
    </w:p>
    <w:p/>
    <w:p>
      <w:r xmlns:w="http://schemas.openxmlformats.org/wordprocessingml/2006/main">
        <w:t xml:space="preserve">2. یسعیاه 43: 2 "کله چې تاسو د اوبو له لارې تېر شئ، زه به ستاسو سره وم،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لیویتیک 25:31 مګر د هغه کلیو کورونه چې شاوخوا دېوال نلري د هیواد د ځمکو په توګه شمیرل کیږي: دوی به خلاص شي او په جوبل کې به لاړ شي.</w:t>
      </w:r>
    </w:p>
    <w:p/>
    <w:p>
      <w:r xmlns:w="http://schemas.openxmlformats.org/wordprocessingml/2006/main">
        <w:t xml:space="preserve">دا اقتباس بیانوي چې که څه هم په کلیو کې پرته له دیوالونو کورونه د هیواد د کروندو برخه ګڼل کیږي، بیا هم په جبهو کې خلاص او خوشې کیدی شي.</w:t>
      </w:r>
    </w:p>
    <w:p/>
    <w:p>
      <w:r xmlns:w="http://schemas.openxmlformats.org/wordprocessingml/2006/main">
        <w:t xml:space="preserve">1. د خدای خلاصون: په بدمرغه شرایطو کې د امید پیغام</w:t>
      </w:r>
    </w:p>
    <w:p/>
    <w:p>
      <w:r xmlns:w="http://schemas.openxmlformats.org/wordprocessingml/2006/main">
        <w:t xml:space="preserve">2. د ازادۍ جشن: د خدای د رزق لمانځل</w:t>
      </w:r>
    </w:p>
    <w:p/>
    <w:p>
      <w:r xmlns:w="http://schemas.openxmlformats.org/wordprocessingml/2006/main">
        <w:t xml:space="preserve">1. یسعیاه 61: 1-2 - "د مالِک خُدائ روح په ما باندې دی، ځکه چې څښتن زه مسح کړی یم چې غریبانو ته ښه خبر درکړم؛ هغه ما رالیږلی یم چې مات شوي زړونه وتړم، د بندیانو د آزادۍ اعلان وکړم. او د بندیانو لپاره د زندان خلاصول؛ د څښتن د فضل کال او زموږ د خدای د انتقام ورځ اعلان کول؛ د ټولو غمجنو خلکو ته تسلیت ورکول."</w:t>
      </w:r>
    </w:p>
    <w:p/>
    <w:p>
      <w:r xmlns:w="http://schemas.openxmlformats.org/wordprocessingml/2006/main">
        <w:t xml:space="preserve">2. لوقا 4: 18-19 - "د څښتن روح په ما باندې دی، ځکه چې هغه زه مسح کړی یم چې غریبانو ته ښه زیری ورکړم، هغه زه رالیږلی یم چې بندیانو ته د آزادۍ اعلان وکړم او ړندو ته د لید بیرته راګرځم، د مظلومانو د خلاصون لپاره، د څښتن د فضل کال اعلان کول."</w:t>
      </w:r>
    </w:p>
    <w:p/>
    <w:p>
      <w:r xmlns:w="http://schemas.openxmlformats.org/wordprocessingml/2006/main">
        <w:t xml:space="preserve">د لیویانو 25:32 سره له دې چې د لیویانو ښارونه او د دوی د ملکیت ښارونو کورونه ، لیویان کولی شي هر وخت خلاص کړي.</w:t>
      </w:r>
    </w:p>
    <w:p/>
    <w:p>
      <w:r xmlns:w="http://schemas.openxmlformats.org/wordprocessingml/2006/main">
        <w:t xml:space="preserve">ليويان دا حق لري چې هر يو ښار يا کور چې د دوی په قبضه کې وي په هر وخت کې بېرته واخلي.</w:t>
      </w:r>
    </w:p>
    <w:p/>
    <w:p>
      <w:r xmlns:w="http://schemas.openxmlformats.org/wordprocessingml/2006/main">
        <w:t xml:space="preserve">1. د خدای فضل موږ ته اجازه راکوي چې خپل ژوند خلاص کړو که موږ غوره کړو.</w:t>
      </w:r>
    </w:p>
    <w:p/>
    <w:p>
      <w:r xmlns:w="http://schemas.openxmlformats.org/wordprocessingml/2006/main">
        <w:t xml:space="preserve">2. موږ کولی شو تل په رب تکیه وکړو چې زموږ سره د خپلو شرایطو په خلاصولو کې مرسته وکړي.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59: 2 - مګر ستاسو ګناهونو ستاسو او ستاسو د خدای ترمینځ جلا کړی دی ، او ستاسو ګناهونو د هغه مخ ستاسو څخه پټ کړی دی ترڅو هغه نه اوري.</w:t>
      </w:r>
    </w:p>
    <w:p/>
    <w:p>
      <w:r xmlns:w="http://schemas.openxmlformats.org/wordprocessingml/2006/main">
        <w:t xml:space="preserve">لیویانو 25:33 او که چیرې یو سړی د لیویانو څخه پیرود وکړي، نو هغه کور چې پلورل شوی و او د هغه د ملکیت ښار به د جوبل په کال کې لاړ شي، ځکه چې د لیویانو د ښارونو کورونه د دوی ملکیت دی. د اسراییلو اولادونه</w:t>
      </w:r>
    </w:p>
    <w:p/>
    <w:p>
      <w:r xmlns:w="http://schemas.openxmlformats.org/wordprocessingml/2006/main">
        <w:t xml:space="preserve">دا آیت تشریح کوي چې کله یو لیوی یو کور وپلوري، نو دا به هغه ته د جوبلي کال کې بیرته راشي ځکه چې دا د اسراییلو په مینځ کې د هغه ملکیت دی.</w:t>
      </w:r>
    </w:p>
    <w:p/>
    <w:p>
      <w:r xmlns:w="http://schemas.openxmlformats.org/wordprocessingml/2006/main">
        <w:t xml:space="preserve">1. د لیویانو لپاره د خدای روزي: خدای څنګه د خپلو خلکو پاملرنه کوي</w:t>
      </w:r>
    </w:p>
    <w:p/>
    <w:p>
      <w:r xmlns:w="http://schemas.openxmlformats.org/wordprocessingml/2006/main">
        <w:t xml:space="preserve">2. د جوبلي کال: په عمل کې د خدای خلاصون</w:t>
      </w:r>
    </w:p>
    <w:p/>
    <w:p>
      <w:r xmlns:w="http://schemas.openxmlformats.org/wordprocessingml/2006/main">
        <w:t xml:space="preserve">1. Deuteronomy 15: 4 - "په هرصورت، ستاسو په مینځ کې باید هیڅوک غریب نه وي، ځکه چې په هغه ځمکه کې چې ستاسو څښتن خدای تاسو ته د میراث په توګه درکوي، هغه به تاسو ته ډیر برکت درکړي.</w:t>
      </w:r>
    </w:p>
    <w:p/>
    <w:p>
      <w:r xmlns:w="http://schemas.openxmlformats.org/wordprocessingml/2006/main">
        <w:t xml:space="preserve">2. یسعیاه 61: 1-2 - د لوی څښتن روح په ما باندې دی، ځکه چې څښتن زه مسح کړی یم چې غریبانو ته ښه خبر ورکړم. هغه زه رالیږلی یم چې مات شوي زړونه وتړم، د بندیانو لپاره د آزادۍ اعلان وکړم او د بندیانو لپاره د تیارو څخه خلاص کړم.</w:t>
      </w:r>
    </w:p>
    <w:p/>
    <w:p>
      <w:r xmlns:w="http://schemas.openxmlformats.org/wordprocessingml/2006/main">
        <w:t xml:space="preserve">Leviticus 25:34 مګر د دوی د ښارونو د څړځایونو ساحه نشي پلورل کیدی. ځکه چې دا د دوی دایمي ملکیت دی.</w:t>
      </w:r>
    </w:p>
    <w:p/>
    <w:p>
      <w:r xmlns:w="http://schemas.openxmlformats.org/wordprocessingml/2006/main">
        <w:t xml:space="preserve">د ښار شاوخوا ځمکه نشي پلورل کیدی ځکه چې دا د هغه د اوسیدونکو تلپاتې ملکیت ګڼل کیږي.</w:t>
      </w:r>
    </w:p>
    <w:p/>
    <w:p>
      <w:r xmlns:w="http://schemas.openxmlformats.org/wordprocessingml/2006/main">
        <w:t xml:space="preserve">1. خدای موږ ته ټول هغه څه راکړي چې موږ ورته اړتیا لرو، او موږ باید د هغه نعمتونو شکر وباسو چې هغه موږ ته راکړي دي.</w:t>
      </w:r>
    </w:p>
    <w:p/>
    <w:p>
      <w:r xmlns:w="http://schemas.openxmlformats.org/wordprocessingml/2006/main">
        <w:t xml:space="preserve">2. موږ باید د خپلو شتمنیو په اړه فکر وکړو او د خدای د عزت او د خپل ملګري خدمت لپاره یې وکاروو.</w:t>
      </w:r>
    </w:p>
    <w:p/>
    <w:p>
      <w:r xmlns:w="http://schemas.openxmlformats.org/wordprocessingml/2006/main">
        <w:t xml:space="preserve">1. Deuteronomy 10:14 - وګوره، د اسمانونو او د اسمانونو ټول د مالِک خُدائ ستاسو د خُدائ پاک سره دے، زمکه د هر هغه څه سره چې په هغې کښې دي.</w:t>
      </w:r>
    </w:p>
    <w:p/>
    <w:p>
      <w:r xmlns:w="http://schemas.openxmlformats.org/wordprocessingml/2006/main">
        <w:t xml:space="preserve">2. زبور 24: 1 - ځمکه د څښتن ده، او هرڅه چې په هغې کې دي، نړۍ او ټول هغه څوک چې په دې کې ژوند کوي.</w:t>
      </w:r>
    </w:p>
    <w:p/>
    <w:p>
      <w:r xmlns:w="http://schemas.openxmlformats.org/wordprocessingml/2006/main">
        <w:t xml:space="preserve">Leviticus 25:35 او که ستاسو ورور بې وزله وي، او ستاسو سره په خرابیدو کې راوتلی وي؛ بیا به هغه ته راحت ورکړئ: هو، که څه هم هغه یو اجنبی یا مهاجر وي. چې هغه ستا سره ژوند وکړي.</w:t>
      </w:r>
    </w:p>
    <w:p/>
    <w:p>
      <w:r xmlns:w="http://schemas.openxmlformats.org/wordprocessingml/2006/main">
        <w:t xml:space="preserve">موږ باید د اړو کسانو سره مرسته وکړو، حتی که دوی اجنبی یا مهاجر وي.</w:t>
      </w:r>
    </w:p>
    <w:p/>
    <w:p>
      <w:r xmlns:w="http://schemas.openxmlformats.org/wordprocessingml/2006/main">
        <w:t xml:space="preserve">1. له اړمنو ګاونډیانو سره د مرستې اهمیت.</w:t>
      </w:r>
    </w:p>
    <w:p/>
    <w:p>
      <w:r xmlns:w="http://schemas.openxmlformats.org/wordprocessingml/2006/main">
        <w:t xml:space="preserve">2. د بې رحمه عملونو ځواک.</w:t>
      </w:r>
    </w:p>
    <w:p/>
    <w:p>
      <w:r xmlns:w="http://schemas.openxmlformats.org/wordprocessingml/2006/main">
        <w:t xml:space="preserve">1. ګلاتیان 6: 10 -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2. یسعیاه 58:10 - "او که تاسو خپل ځانونه د وږو لپاره مصرف کړئ او د مظلومانو اړتیاوې پوره کړئ، نو ستاسو رڼا به په تیاره کې راپورته شي، او ستاسو شپه به د غرمې په څیر شي."</w:t>
      </w:r>
    </w:p>
    <w:p/>
    <w:p>
      <w:r xmlns:w="http://schemas.openxmlformats.org/wordprocessingml/2006/main">
        <w:t xml:space="preserve">Leviticus 25:36 د هغه څخه سود مه اخلئ او یا یې زیاتوئ: مګر د خپل خدای څخه وویریږئ. چې ستا ورور ستا سره ژوند وکړي.</w:t>
      </w:r>
    </w:p>
    <w:p/>
    <w:p>
      <w:r xmlns:w="http://schemas.openxmlformats.org/wordprocessingml/2006/main">
        <w:t xml:space="preserve">دا برخه موږ ته یادونه کوي چې سخاوت تمرین کړو او له خپلو وروڼو یا خویندو څخه مالي ګټه پورته کولو څخه ډډه وکړو.</w:t>
      </w:r>
    </w:p>
    <w:p/>
    <w:p>
      <w:r xmlns:w="http://schemas.openxmlformats.org/wordprocessingml/2006/main">
        <w:t xml:space="preserve">1: موږ ته د خدای لخوا امر شوی چې د خپلو وروڼو او خویندو سره سخاوت او شفقت وکړو.</w:t>
      </w:r>
    </w:p>
    <w:p/>
    <w:p>
      <w:r xmlns:w="http://schemas.openxmlformats.org/wordprocessingml/2006/main">
        <w:t xml:space="preserve">۲: له خپلو وروڼو او خویندو سره په مهربانۍ او مهربانۍ چلند وکړو، نه له هغوی څخه مالي ګټه.</w:t>
      </w:r>
    </w:p>
    <w:p/>
    <w:p>
      <w:r xmlns:w="http://schemas.openxmlformats.org/wordprocessingml/2006/main">
        <w:t xml:space="preserve">1: متلونه 19:17 - څوک چې غریب ته سخاوت کوي څښتن ته پور ورکوي، او هغه به هغه ته د هغه د عمل بدله ورکړي.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لیویتیکوس 25:37 تاسو هغه ته خپلې پیسې په سود مه ورکوئ، او هغه ته د خپل خوراک د زیاتوالي لپاره پور مه ورکوئ.</w:t>
      </w:r>
    </w:p>
    <w:p/>
    <w:p>
      <w:r xmlns:w="http://schemas.openxmlformats.org/wordprocessingml/2006/main">
        <w:t xml:space="preserve">په لیویتیکس کې دا آیت موږ ته غږ کوي چې د پیسو یا خواړو پور ورکولو یا پور ورکولو پرمهال سود مه اخلئ.</w:t>
      </w:r>
    </w:p>
    <w:p/>
    <w:p>
      <w:r xmlns:w="http://schemas.openxmlformats.org/wordprocessingml/2006/main">
        <w:t xml:space="preserve">1. د نورو څخه د ګټې اخیستو پرته څنګه سخاوتمند ژوند وکړئ</w:t>
      </w:r>
    </w:p>
    <w:p/>
    <w:p>
      <w:r xmlns:w="http://schemas.openxmlformats.org/wordprocessingml/2006/main">
        <w:t xml:space="preserve">2. د ورکولو او اخیستلو برکت</w:t>
      </w:r>
    </w:p>
    <w:p/>
    <w:p>
      <w:r xmlns:w="http://schemas.openxmlformats.org/wordprocessingml/2006/main">
        <w:t xml:space="preserve">1. متلونه 22: 7 - "بډایه په غریب باندې حکومت کوي، او پور اخیستونکی د پور ورکوونکي خدمت کوي."</w:t>
      </w:r>
    </w:p>
    <w:p/>
    <w:p>
      <w:r xmlns:w="http://schemas.openxmlformats.org/wordprocessingml/2006/main">
        <w:t xml:space="preserve">2. لوقا 6: 35 - "خو د خپلو دښمنانو سره مینه وکړئ، ښه وکړئ، او پور ورکړئ، په بدل کې د هیڅ شی په تمه مه کوئ، او ستاسو اجر به لوی وي، او تاسو به د لوی خدای زامن شئ، ځکه چې هغه په ناشکریانو مهربان دی. بد."</w:t>
      </w:r>
    </w:p>
    <w:p/>
    <w:p>
      <w:r xmlns:w="http://schemas.openxmlformats.org/wordprocessingml/2006/main">
        <w:t xml:space="preserve">لیویتیک 25:38 زه ستاسو څښتن خدای یم چې تاسو د مصر د خاورې څخه راوویستلئ، ترڅو تاسو ته د کنعان هیواد درکړم او ستاسو خدای یم.</w:t>
      </w:r>
    </w:p>
    <w:p/>
    <w:p>
      <w:r xmlns:w="http://schemas.openxmlformats.org/wordprocessingml/2006/main">
        <w:t xml:space="preserve">دا برخه د خدای په اړه خبرې کوي چې د هغه چا په توګه چې اسراییلیان یې له مصر څخه راوویستل او د کنعان ځمکه یې ورکړه، ژمنه یې وکړه چې د دوی خدای به وي.</w:t>
      </w:r>
    </w:p>
    <w:p/>
    <w:p>
      <w:r xmlns:w="http://schemas.openxmlformats.org/wordprocessingml/2006/main">
        <w:t xml:space="preserve">1. خدای وفادار دی - موږ کولی شو په هغه باور وکړو چې د هغه ژمنې پوره کړي</w:t>
      </w:r>
    </w:p>
    <w:p/>
    <w:p>
      <w:r xmlns:w="http://schemas.openxmlformats.org/wordprocessingml/2006/main">
        <w:t xml:space="preserve">2. خدای زموږ نجات ورکوونکی دی - هغه د دې توان لري چې موږ له هر حالت څخه وژغوري</w:t>
      </w:r>
    </w:p>
    <w:p/>
    <w:p>
      <w:r xmlns:w="http://schemas.openxmlformats.org/wordprocessingml/2006/main">
        <w:t xml:space="preserve">1. Deuteronomy 7: 8-9 - دا ځکه چې څښتن تاسو سره مینه درلوده او هغه قسم چې هغه ستاسو د پلرونو سره کړی و چې تاسو یې په یو ځواکمن لاس سره راوویستلئ او تاسو یې د غلامۍ هیواد څخه خلاص کړل، د فرعون پاچا له واک څخه. مصر.</w:t>
      </w:r>
    </w:p>
    <w:p/>
    <w:p>
      <w:r xmlns:w="http://schemas.openxmlformats.org/wordprocessingml/2006/main">
        <w:t xml:space="preserve">۹نو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جوشوا 21: 43-45 - نو څښتن اسراییلو ته هغه ټوله ځمکه ورکړه چې د دوی پلرونو ته یې د ورکولو قسم کړی و او دوی یې قبضه کړل او هلته میشت شول. ۴۴مالِک خُدائ هغوئ له هر طرف نه آرام ورکړ، لکه څنګه چې هغۀ د هغوئ د پلار نيکۀ سره قسم خوړلے وو. د دوی یو دښمن هم د دوی په مقابل کې ونه توانید. څښتن د هغوی ټول دښمنان د هغوی په لاس کې ورکړل. ۴۵د مالِک خُدائ د ټولو ښۀ وعدو نه يوه هم د بنى اِسرائيلو سره ناکامه شوه. هر یو پوره شو.</w:t>
      </w:r>
    </w:p>
    <w:p/>
    <w:p>
      <w:r xmlns:w="http://schemas.openxmlformats.org/wordprocessingml/2006/main">
        <w:t xml:space="preserve">Leviticus 25:39 او که ستا ورور چې ستا په خوا کې اوسیږي غریب وي او په تا باندې وپلورل شي. ته هغه مجبور نه کړه چې د غلام په توګه خدمت وکړي:</w:t>
      </w:r>
    </w:p>
    <w:p/>
    <w:p>
      <w:r xmlns:w="http://schemas.openxmlformats.org/wordprocessingml/2006/main">
        <w:t xml:space="preserve">په فقه کې راغلي دي چې یو څوک باید خپل ورور مجبور نه کړي چې د غلام په توګه خدمت وکړي.</w:t>
      </w:r>
    </w:p>
    <w:p/>
    <w:p>
      <w:r xmlns:w="http://schemas.openxmlformats.org/wordprocessingml/2006/main">
        <w:t xml:space="preserve">1: موږ باید تل د خپلو وروڼو سره رحم او مهربانی وکړو، په ځانګړې توګه که دوی اړ وي.</w:t>
      </w:r>
    </w:p>
    <w:p/>
    <w:p>
      <w:r xmlns:w="http://schemas.openxmlformats.org/wordprocessingml/2006/main">
        <w:t xml:space="preserve">۲: له هغو کسانو څخه چې له موږ څخه کمزوري او کم بخته دي، باید ګټه پورته نکړو.</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د روميانو 12:15 - د هغه چا سره خوشحاله اوسئ چې خوښ دي. د هغو کسانو سره چې ماتم کوي.</w:t>
      </w:r>
    </w:p>
    <w:p/>
    <w:p>
      <w:r xmlns:w="http://schemas.openxmlformats.org/wordprocessingml/2006/main">
        <w:t xml:space="preserve">لیویټکس 25:40 مګر د یو اجاره شوي نوکر په توګه او د یو مسافر په توګه، هغه به ستاسو سره وي او د جوبیل کال پورې به ستاسو خدمت وکړي:</w:t>
      </w:r>
    </w:p>
    <w:p/>
    <w:p>
      <w:r xmlns:w="http://schemas.openxmlformats.org/wordprocessingml/2006/main">
        <w:t xml:space="preserve">دا اقتباس د خدمت د مودې په اړه د خپل خدمتګار لپاره د مالک مسؤلیت په اړه خبرې کوي.</w:t>
      </w:r>
    </w:p>
    <w:p/>
    <w:p>
      <w:r xmlns:w="http://schemas.openxmlformats.org/wordprocessingml/2006/main">
        <w:t xml:space="preserve">1. خدای موږ ته بلنه راکوي چې له خپلو ګاونډیانو سره په وفادارۍ او درناوي چلند وکړو، حتی هغه څوک چې زموږ لپاره کار کوي.</w:t>
      </w:r>
    </w:p>
    <w:p/>
    <w:p>
      <w:r xmlns:w="http://schemas.openxmlformats.org/wordprocessingml/2006/main">
        <w:t xml:space="preserve">2. د جوبلي کال د آزادۍ او د پورونو د معاف کولو وخت او د خدای د فضل او رحمت یادونه وه.</w:t>
      </w:r>
    </w:p>
    <w:p/>
    <w:p>
      <w:r xmlns:w="http://schemas.openxmlformats.org/wordprocessingml/2006/main">
        <w:t xml:space="preserve">1. د افسیانو 6: 5-9 - غلامانو، د درناوي او ډار سره د خپلو ځمکنیو مالکینو اطاعت وکړئ، او د زړه په اخلاص سره، لکه څنګه چې تاسو د مسیح اطاعت کوئ.</w:t>
      </w:r>
    </w:p>
    <w:p/>
    <w:p>
      <w:r xmlns:w="http://schemas.openxmlformats.org/wordprocessingml/2006/main">
        <w:t xml:space="preserve">2. کولسیان 4: 1 - مالکینو ، خپلو غلامانو ته هغه څه ورکړئ چې سم او عادل وي ، ځکه چې تاسو پوهیږئ چې تاسو په جنت کې هم مالک لرئ.</w:t>
      </w:r>
    </w:p>
    <w:p/>
    <w:p>
      <w:r xmlns:w="http://schemas.openxmlformats.org/wordprocessingml/2006/main">
        <w:t xml:space="preserve">لیویټکس 25:41 بیا به هغه او د هغه ماشومان دواړه له تا څخه لاړ شي او خپلې کورنۍ ته به بیرته راشي او د خپلو پلرونو ملکیت ته به بیرته راستون شي.</w:t>
      </w:r>
    </w:p>
    <w:p/>
    <w:p>
      <w:r xmlns:w="http://schemas.openxmlformats.org/wordprocessingml/2006/main">
        <w:t xml:space="preserve">دا برخه د یو سړي په اړه خبرې کوي چې اجازه لري د بل خدمت پریږدي او خپلې اصلي کورنۍ او شتمنیو ته راستون شي.</w:t>
      </w:r>
    </w:p>
    <w:p/>
    <w:p>
      <w:r xmlns:w="http://schemas.openxmlformats.org/wordprocessingml/2006/main">
        <w:t xml:space="preserve">1. د خلاصون او بیا رغونې په اړه د هغه ژمنو ته د خدای وفاداري.</w:t>
      </w:r>
    </w:p>
    <w:p/>
    <w:p>
      <w:r xmlns:w="http://schemas.openxmlformats.org/wordprocessingml/2006/main">
        <w:t xml:space="preserve">2. د ژمنو او مکلفیتونو درناوي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لیویتیکس 25:42 ځکه چې دوی زما خدمتګاران دي چې ما د مصر له خاورې څخه راوویستل: دوی به د غلامانو په توګه ونه پلورل شي.</w:t>
      </w:r>
    </w:p>
    <w:p/>
    <w:p>
      <w:r xmlns:w="http://schemas.openxmlformats.org/wordprocessingml/2006/main">
        <w:t xml:space="preserve">په Leviticus 25:42 کې، خدای امر کوي چې اسراییل باید په غلامۍ کې ونه پلورل شي، ځکه چې دوی د خدای خلک دي، کوم چې هغه د مصر څخه راوویست.</w:t>
      </w:r>
    </w:p>
    <w:p/>
    <w:p>
      <w:r xmlns:w="http://schemas.openxmlformats.org/wordprocessingml/2006/main">
        <w:t xml:space="preserve">1: موږ د خدای خلک یو، او هغه زموږ څخه غواړي چې خپل ژوند د هغه په خدمت کې تیر کړو.</w:t>
      </w:r>
    </w:p>
    <w:p/>
    <w:p>
      <w:r xmlns:w="http://schemas.openxmlformats.org/wordprocessingml/2006/main">
        <w:t xml:space="preserve">2: موږ ته د خپلواکۍ او خپلواکۍ د اهمیت یادونه کیږي، هیڅ توپیر نلري چې موږ په ژوند کې یو.</w:t>
      </w:r>
    </w:p>
    <w:p/>
    <w:p>
      <w:r xmlns:w="http://schemas.openxmlformats.org/wordprocessingml/2006/main">
        <w:t xml:space="preserve">1: Deuteronomy 5:15 - "او په یاد ولرئ چې تاسو د مصر په خاوره کې غلام وئ، او ستاسو څښتن خدای تاسو د هغه ځای څخه په یو ځواکمن لاس او پراخ لاس سره راوویستلئ، نو ځکه، ستاسو څښتن خدای تاسو ته امر وکړ چې ساتنه وکړئ. د سبت ورځ."</w:t>
      </w:r>
    </w:p>
    <w:p/>
    <w:p>
      <w:r xmlns:w="http://schemas.openxmlformats.org/wordprocessingml/2006/main">
        <w:t xml:space="preserve">2: خروج 20: 2 - "زه ستاسو څښتن خدای یم چې تاسو یې د مصر له خاورې څخه د غلامۍ له کور څخه راوویستلئ."</w:t>
      </w:r>
    </w:p>
    <w:p/>
    <w:p>
      <w:r xmlns:w="http://schemas.openxmlformats.org/wordprocessingml/2006/main">
        <w:t xml:space="preserve">Leviticus 25:43 ته په هغه باندې په سختۍ سره حکومت مه کوه. مګر د خپل خدای څخه ووېرېږه.</w:t>
      </w:r>
    </w:p>
    <w:p/>
    <w:p>
      <w:r xmlns:w="http://schemas.openxmlformats.org/wordprocessingml/2006/main">
        <w:t xml:space="preserve">په لیویتیکس 25 کې ، خدای موږ ته امر کوي چې په خپل ملګري سړي په سختۍ سره حکومت مه کوئ ، مګر پرځای یې د خدای څخه ویره وکړئ.</w:t>
      </w:r>
    </w:p>
    <w:p/>
    <w:p>
      <w:r xmlns:w="http://schemas.openxmlformats.org/wordprocessingml/2006/main">
        <w:t xml:space="preserve">1. د ویرې ځواک: څنګه د خدای ویره کولی شي د سم ژوند لامل شي</w:t>
      </w:r>
    </w:p>
    <w:p/>
    <w:p>
      <w:r xmlns:w="http://schemas.openxmlformats.org/wordprocessingml/2006/main">
        <w:t xml:space="preserve">2. له خپل ګاونډي سره مینه: له نورو سره د مهربانۍ چلند اهمیت</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متی 22: 34-40 - عیسی وویل، تاسو د خپل څښتن خدای سره په ټول زړه، خپل ټول روح، او خپل ټول ذهن سره مینه وکړئ. دا لومړی او لوی حکم دی. او دوهم د دې په څیر دی: تاسو د خپل ګاونډي سره د ځان په څیر مینه وکړئ.</w:t>
      </w:r>
    </w:p>
    <w:p/>
    <w:p>
      <w:r xmlns:w="http://schemas.openxmlformats.org/wordprocessingml/2006/main">
        <w:t xml:space="preserve">Leviticus 25:44 ستاسو غلامان او ستاسو غلامان چې تاسو یې لرئ دواړه به د هغه قومونو څخه وي چې ستاسو شاوخوا دي. د هغوی څخه به غلامان او غلامان وپیرئ.</w:t>
      </w:r>
    </w:p>
    <w:p/>
    <w:p>
      <w:r xmlns:w="http://schemas.openxmlformats.org/wordprocessingml/2006/main">
        <w:t xml:space="preserve">اسراییلیانو ته لارښوونه شوې چې د شاوخوا هیوادونو څخه غلامان او غلامان واخلي.</w:t>
      </w:r>
    </w:p>
    <w:p/>
    <w:p>
      <w:r xmlns:w="http://schemas.openxmlformats.org/wordprocessingml/2006/main">
        <w:t xml:space="preserve">1: موږ باید د هغو کسانو آزادي وپیژنو او درناوی یې وکړو چې زموږ څخه توپیر لري.</w:t>
      </w:r>
    </w:p>
    <w:p/>
    <w:p>
      <w:r xmlns:w="http://schemas.openxmlformats.org/wordprocessingml/2006/main">
        <w:t xml:space="preserve">2: خدای موږ ته بلنه راکوي چې له نورو سره د مینې او شفقت چلند وکړو، پرته له دې چې د دوی شالید یا موقف په پام کې ونیول شي.</w:t>
      </w:r>
    </w:p>
    <w:p/>
    <w:p>
      <w:r xmlns:w="http://schemas.openxmlformats.org/wordprocessingml/2006/main">
        <w:t xml:space="preserve">1: د افسیانو 6: 5-8 - نوکرانو، د هغو کسانو اطاعت وکړئ چې د بدن په اساس ستاسو مالکان دي، په ویره او لړزۍ سره، د زړه په یووالي سره، لکه څنګه چې مسیح ته. د سترګو په خدمت کې نه، د نارینه خوښونکو په توګه؛ مګر د مسیح د خادمانو په توګه، د زړه څخه د خدای اراده ترسره کوي. په نیک نیت سره د څښتن په څیر خدمت کول، نه د انسانانو لپاره: په دې پوهیدل چې هر هغه څه چې هرڅوک یې کوي، هغه به د څښتن څخه ترلاسه کړي، که هغه بنده وي یا آزاد وي.</w:t>
      </w:r>
    </w:p>
    <w:p/>
    <w:p>
      <w:r xmlns:w="http://schemas.openxmlformats.org/wordprocessingml/2006/main">
        <w:t xml:space="preserve">2: ګلتیانو 3: 28-29 - دلته نه یهودي شته او نه یوناني، نه بنده شته او نه آزاد، نه نارینه شته او نه ښځه؛ ځکه چې تاسو ټول په مسیح عیسی کې یو. او که تاسو د مسیح یاست، نو تاسو د ابراهیم نسل یاست، او د وعدې سره سم وارثان یاست.</w:t>
      </w:r>
    </w:p>
    <w:p/>
    <w:p>
      <w:r xmlns:w="http://schemas.openxmlformats.org/wordprocessingml/2006/main">
        <w:t xml:space="preserve">لیویتیس 25:45 سربیره پردې د هغو پردیو ماشومانو څخه چې ستاسو په مینځ کې اوسیږي ، تاسو د دوی څخه او د دوی کورنۍ چې ستاسو سره دي ، کوم چې دوی ستاسو په ځمکه کې زیږیدلي دي واخلئ: او دوی به ستاسو ملکیت وي.</w:t>
      </w:r>
    </w:p>
    <w:p/>
    <w:p>
      <w:r xmlns:w="http://schemas.openxmlformats.org/wordprocessingml/2006/main">
        <w:t xml:space="preserve">د لیویتیکس 25:45 دا برخه د اسراییلو لپاره د وړتیا په اړه خبرې کوي چې د اجنبیانو ماشومان واخلي چې د دوی په مینځ کې اوسیږي ، او د دې ماشومانو لپاره چې د دوی ملکیت شي.</w:t>
      </w:r>
    </w:p>
    <w:p/>
    <w:p>
      <w:r xmlns:w="http://schemas.openxmlformats.org/wordprocessingml/2006/main">
        <w:t xml:space="preserve">1. د پردیو لپاره د خدای زړه - څنګه اسراییلیان د بهرنیانو لپاره مینه او پاملرنې ته بلل شوي.</w:t>
      </w:r>
    </w:p>
    <w:p/>
    <w:p>
      <w:r xmlns:w="http://schemas.openxmlformats.org/wordprocessingml/2006/main">
        <w:t xml:space="preserve">2. د هر انسان ارزښت - حتی اجنبی هم د خدای په وړاندې څومره ارزښت او ارزښت لري.</w:t>
      </w:r>
    </w:p>
    <w:p/>
    <w:p>
      <w:r xmlns:w="http://schemas.openxmlformats.org/wordprocessingml/2006/main">
        <w:t xml:space="preserve">1. متی 25:40 - او پاچا به دوی ته ځواب ووایی ، زه تاسو ته واقعیا وایم ، لکه څنګه چې تاسو زما د دې کوچني وروڼو څخه یو سره وکړل ، تاسو زما سره هم وکړل.</w:t>
      </w:r>
    </w:p>
    <w:p/>
    <w:p>
      <w:r xmlns:w="http://schemas.openxmlformats.org/wordprocessingml/2006/main">
        <w:t xml:space="preserve">2. کولسیان 3:11 - دلته یوناني او یهودي ندي ، سنت شوي او نه سنت شوي ، وحشي ، سیتیان ، غلام ، آزاد؛ مګر مسیح ټول دی، او په ټولو کې.</w:t>
      </w:r>
    </w:p>
    <w:p/>
    <w:p>
      <w:r xmlns:w="http://schemas.openxmlformats.org/wordprocessingml/2006/main">
        <w:t xml:space="preserve">Leviticus 25:46 او تاسو به دا د خپلو اولادونو لپاره د میراث په توګه واخلئ ترڅو دوی د ملکیت لپاره میراث شي. هغوئ به د تل دپاره ستاسو غلامان وى، خو د بنى اِسرائيلو په خپلو وروڼو باندې، تاسو په يو بل باندې په سختۍ سره حکومت مه کوئ.</w:t>
      </w:r>
    </w:p>
    <w:p/>
    <w:p>
      <w:r xmlns:w="http://schemas.openxmlformats.org/wordprocessingml/2006/main">
        <w:t xml:space="preserve">خدای اسراییلو ته لارښوونه کوي چې په خپلو وروڼو باندې په سختۍ سره حکومت ونه کړي، بلکې د دوی سره د خپلو ماشومانو په څیر چلند وکړي او د تل لپاره د دوی غلامان ولري.</w:t>
      </w:r>
    </w:p>
    <w:p/>
    <w:p>
      <w:r xmlns:w="http://schemas.openxmlformats.org/wordprocessingml/2006/main">
        <w:t xml:space="preserve">1. د مهربانۍ ځواک: د رحم سره د حکومت کولو لپاره د خدای امر.</w:t>
      </w:r>
    </w:p>
    <w:p/>
    <w:p>
      <w:r xmlns:w="http://schemas.openxmlformats.org/wordprocessingml/2006/main">
        <w:t xml:space="preserve">2. د رهبرۍ مسؤلیت: د هغو کسانو سره مینه کول چې ستاسو تر پاملرنې لاندې دي.</w:t>
      </w:r>
    </w:p>
    <w:p/>
    <w:p>
      <w:r xmlns:w="http://schemas.openxmlformats.org/wordprocessingml/2006/main">
        <w:t xml:space="preserve">1. متی 18: 15-17 - که ستاسو ورور یا خور ګناه وکړي ، لاړ شئ او د دوی ګناه په ګوته کړئ ، یوازې ستاسو د دواړو ترمینځ. که دوی تاسو ته غوږ ونیسي، تاسو به دوی بریالي کړي. خو که دوی غوږ ونه نیسي، یو یا دوه نور له ځان سره واخلئ، ترڅو هره خبره د دوو یا دریو شاهدانو په ګواهۍ ثابته شي. که دوی بیا هم اوریدلو څخه انکار وکړي، کلیسا ته یې ووایاست؛ او که دوی حتی کلیسا ته غوږ نه نیسي، د هغوی سره داسې چلند وکړئ لکه څنګه چې تاسو یو کافر یا مالیه راټولونکي یاست.</w:t>
      </w:r>
    </w:p>
    <w:p/>
    <w:p>
      <w:r xmlns:w="http://schemas.openxmlformats.org/wordprocessingml/2006/main">
        <w:t xml:space="preserve">2. کولسیان 3: 12-14 - نو ځکه، د خدای غوره شوي خلک، سپیڅلي او ګرانه مینه،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لیویتیکوس 25:47 او که چیرې یو پردیس یا اجنبی ستاسو په واسطه شتمن شي او ستاسو ورور چې د هغه سره اوسیږي غریب شي او خپل ځان په هغه اجنبی یا پردیسي باندې وپلوري چې ستاسو لخوا پردی یا د پردیو د کورنۍ په ذخیره کې وي:</w:t>
      </w:r>
    </w:p>
    <w:p/>
    <w:p>
      <w:r xmlns:w="http://schemas.openxmlformats.org/wordprocessingml/2006/main">
        <w:t xml:space="preserve">دا اقتباس د داسې حالت په اړه خبرې کوي چې په هغه کې یو اجنبی یا مسافر چې د یو ورور سره ژوند کوي شتمن کیږي، پداسې حال کې چې ورور غریب کیږي او باید ځان په اجنبی یا پردیس وپلوري.</w:t>
      </w:r>
    </w:p>
    <w:p/>
    <w:p>
      <w:r xmlns:w="http://schemas.openxmlformats.org/wordprocessingml/2006/main">
        <w:t xml:space="preserve">1. د اجنبیانو لپاره سخاوت او مهربانۍ ته اړتیا</w:t>
      </w:r>
    </w:p>
    <w:p/>
    <w:p>
      <w:r xmlns:w="http://schemas.openxmlformats.org/wordprocessingml/2006/main">
        <w:t xml:space="preserve">2. د اړمنو کسانو په ملاتړ کې د ټولنې رول</w:t>
      </w:r>
    </w:p>
    <w:p/>
    <w:p>
      <w:r xmlns:w="http://schemas.openxmlformats.org/wordprocessingml/2006/main">
        <w:t xml:space="preserve">1. د افسیانو 2: 19 - نو بیا تاسو نور اجنبیان او بهرنيان نه یاست، مګر تاسو د مقدسانو سره ملګري یاست، او د خدای د کورنۍ څخه یاست.</w:t>
      </w:r>
    </w:p>
    <w:p/>
    <w:p>
      <w:r xmlns:w="http://schemas.openxmlformats.org/wordprocessingml/2006/main">
        <w:t xml:space="preserve">2. متی 25: 35-36 - ځکه چې زه وږی وم او تاسو ماته د خوړلو لپاره یو څه راکړل، زه تږی وم او تاسو ماته د څښلو لپاره څه راکړل، زه یو اجنبی وم او تاسو ما ته بلنه ورکړه.</w:t>
      </w:r>
    </w:p>
    <w:p/>
    <w:p>
      <w:r xmlns:w="http://schemas.openxmlformats.org/wordprocessingml/2006/main">
        <w:t xml:space="preserve">Leviticus 25:48 وروسته له دې چې هغه وپلورل شي هغه بیا بیرته واخیستل شي؛ د هغه یو ورور کولی شي هغه خلاص کړي:</w:t>
      </w:r>
    </w:p>
    <w:p/>
    <w:p>
      <w:r xmlns:w="http://schemas.openxmlformats.org/wordprocessingml/2006/main">
        <w:t xml:space="preserve">د لیویتیکس څخه دا برخه د خلاصون مفهوم او د کورنۍ غړو مسؤلیت بیانوي ترڅو د کورنۍ غړي خلاص کړي چې په غلامۍ پلورل شوي.</w:t>
      </w:r>
    </w:p>
    <w:p/>
    <w:p>
      <w:r xmlns:w="http://schemas.openxmlformats.org/wordprocessingml/2006/main">
        <w:t xml:space="preserve">1. "د خلاصون ځواک: د کورنۍ مسؤلیتونه او د خدای مینه"</w:t>
      </w:r>
    </w:p>
    <w:p/>
    <w:p>
      <w:r xmlns:w="http://schemas.openxmlformats.org/wordprocessingml/2006/main">
        <w:t xml:space="preserve">2. "د خلاصون ژوند کول: زموږ د کورنۍ مسؤلیت"</w:t>
      </w:r>
    </w:p>
    <w:p/>
    <w:p>
      <w:r xmlns:w="http://schemas.openxmlformats.org/wordprocessingml/2006/main">
        <w:t xml:space="preserve">1. استثنی 15:12-18</w:t>
      </w:r>
    </w:p>
    <w:p/>
    <w:p>
      <w:r xmlns:w="http://schemas.openxmlformats.org/wordprocessingml/2006/main">
        <w:t xml:space="preserve">2. یسعیاه 43: 1-7</w:t>
      </w:r>
    </w:p>
    <w:p/>
    <w:p>
      <w:r xmlns:w="http://schemas.openxmlformats.org/wordprocessingml/2006/main">
        <w:t xml:space="preserve">Leviticus 25:49 یا د هغه د تره ، یا د هغه د تره زوی کولی شي هغه خلاص کړي ، یا د هغه د کورنۍ څخه هر هغه څوک چې د هغه نږدې خپلوان وي هغه دې خلاص کړي. یا که هغه توان ولري، هغه کولی شي خپل ځان خلاص کړي.</w:t>
      </w:r>
    </w:p>
    <w:p/>
    <w:p>
      <w:r xmlns:w="http://schemas.openxmlformats.org/wordprocessingml/2006/main">
        <w:t xml:space="preserve">دا برخه د خلاصون په اړه خبرې کوي، په ځانګړې توګه د کورنۍ د غړو مسؤلیت چې د هغه خپلوان خلاص کړي چې په غلامۍ کې پلورل شوي وي.</w:t>
      </w:r>
    </w:p>
    <w:p/>
    <w:p>
      <w:r xmlns:w="http://schemas.openxmlformats.org/wordprocessingml/2006/main">
        <w:t xml:space="preserve">1. د کورنۍ مسؤلیت: موږ څنګه یو بل سره مینه او ساتنه کوو</w:t>
      </w:r>
    </w:p>
    <w:p/>
    <w:p>
      <w:r xmlns:w="http://schemas.openxmlformats.org/wordprocessingml/2006/main">
        <w:t xml:space="preserve">2. په مسیح کې خلاصون: له غلامۍ څخه زموږ آزادي</w:t>
      </w:r>
    </w:p>
    <w:p/>
    <w:p>
      <w:r xmlns:w="http://schemas.openxmlformats.org/wordprocessingml/2006/main">
        <w:t xml:space="preserve">1. ګلاتیان 5: 1 - دا د آزادۍ لپاره دی چې مسیح موږ آزاد کړي یو. نو ټینګ ودریږئ او مه پریږدئ چې یو ځل بیا د غلامۍ په بوجۍ کېږدئ.</w:t>
      </w:r>
    </w:p>
    <w:p/>
    <w:p>
      <w:r xmlns:w="http://schemas.openxmlformats.org/wordprocessingml/2006/main">
        <w:t xml:space="preserve">2. د روميانو 8:15 - هغه روح چې تاسو ترلاسه کوئ تاسو غلامان نه کوي، ترڅو تاسو په ويره کې ژوند وکړئ. بلکه، هغه روح چې تاسو ترلاسه کړی ستاسو د زوی زیږون ته راوړل. او د هغه په واسطه موږ ژړل، ابا، پلار.</w:t>
      </w:r>
    </w:p>
    <w:p/>
    <w:p>
      <w:r xmlns:w="http://schemas.openxmlformats.org/wordprocessingml/2006/main">
        <w:t xml:space="preserve">Leviticus 25:50 او هغه به د هغه چا سره حساب وکړي چې هغه یې اخیستی وي د هغه کال څخه چې هغه په هغه باندې پلورل شوی و د جوبل تر کال پورې: او د هغه د پلور قیمت به د کلونو د شمیر سره سم وي ، د اجیر د وخت سره سم. نوکر دې ورسره وي.</w:t>
      </w:r>
    </w:p>
    <w:p/>
    <w:p>
      <w:r xmlns:w="http://schemas.openxmlformats.org/wordprocessingml/2006/main">
        <w:t xml:space="preserve">په Leviticus 25:50 کې دا اقتباس د غلامانو د پلور او پیرود پورې اړوند مقررات په ګوته کوي ، پشمول د پلور قیمت د هغه کلونو په اساس چې د غلام ملکیت دی.</w:t>
      </w:r>
    </w:p>
    <w:p/>
    <w:p>
      <w:r xmlns:w="http://schemas.openxmlformats.org/wordprocessingml/2006/main">
        <w:t xml:space="preserve">1. "د آزادۍ قیمت: په انجیل کې د غلامۍ مقرراتو پوهیدل"</w:t>
      </w:r>
    </w:p>
    <w:p/>
    <w:p>
      <w:r xmlns:w="http://schemas.openxmlformats.org/wordprocessingml/2006/main">
        <w:t xml:space="preserve">2. "د خلاصون لګښت: د انجیل په وختونو کې د غلامانو خلاصون"</w:t>
      </w:r>
    </w:p>
    <w:p/>
    <w:p>
      <w:r xmlns:w="http://schemas.openxmlformats.org/wordprocessingml/2006/main">
        <w:t xml:space="preserve">1. خروج 21: 2-6 - د غلامانو سره د چلند لپاره مقررات</w:t>
      </w:r>
    </w:p>
    <w:p/>
    <w:p>
      <w:r xmlns:w="http://schemas.openxmlformats.org/wordprocessingml/2006/main">
        <w:t xml:space="preserve">2. Deuteronomy 15:12-18 - د خدمت د مودې وروسته د غلامانو د خوشې کولو مقررات</w:t>
      </w:r>
    </w:p>
    <w:p/>
    <w:p>
      <w:r xmlns:w="http://schemas.openxmlformats.org/wordprocessingml/2006/main">
        <w:t xml:space="preserve">لیویتیکوس 25:51 که چیرې لاهم ډیر کلونه وروسته پاتې وي ، نو د دوی په وینا هغه به د هغه د خلاصون قیمت د هغه پیسو څخه بیرته ورکړي چې هغه یې اخیستی و.</w:t>
      </w:r>
    </w:p>
    <w:p/>
    <w:p>
      <w:r xmlns:w="http://schemas.openxmlformats.org/wordprocessingml/2006/main">
        <w:t xml:space="preserve">دا سند د خلاصون قانون په ګوته کوي په کوم کې چې یو څوک کولی شي ځان یا د خپلې کورنۍ غړي د قیمت په ورکولو سره خلاص کړي که چیرې لاهم وخت شتون ولري.</w:t>
      </w:r>
    </w:p>
    <w:p/>
    <w:p>
      <w:r xmlns:w="http://schemas.openxmlformats.org/wordprocessingml/2006/main">
        <w:t xml:space="preserve">1. "د خلاصون قیمت: د لیویتیس 25:51 مطالعه"</w:t>
      </w:r>
    </w:p>
    <w:p/>
    <w:p>
      <w:r xmlns:w="http://schemas.openxmlformats.org/wordprocessingml/2006/main">
        <w:t xml:space="preserve">2. "د خلاصون ډالۍ: د لیویتیس 25:51 ازموینه"</w:t>
      </w:r>
    </w:p>
    <w:p/>
    <w:p>
      <w:r xmlns:w="http://schemas.openxmlformats.org/wordprocessingml/2006/main">
        <w:t xml:space="preserve">1. لوقا 4: 18-21 - عیسی د یسعیاه 61: 1-2 څخه نقل کوي ترڅو د څښتن د خوښې کال ښه خبر اعلان کړي او د بندیانو خوشې کړي.</w:t>
      </w:r>
    </w:p>
    <w:p/>
    <w:p>
      <w:r xmlns:w="http://schemas.openxmlformats.org/wordprocessingml/2006/main">
        <w:t xml:space="preserve">2. یسعیاه 53 - هغه غمجن خادم چې موږ خلاصوي او موږ آزادوي.</w:t>
      </w:r>
    </w:p>
    <w:p/>
    <w:p>
      <w:r xmlns:w="http://schemas.openxmlformats.org/wordprocessingml/2006/main">
        <w:t xml:space="preserve">Leviticus 25:52 او که چیرې د جوبلي کال ته یوازې څو کاله پاتې وي، نو هغه به د هغه سره حساب وکړي او د هغه د کلونو په اساس به هغه ته د هغه د خلاصون قیمت بیرته ورکړي.</w:t>
      </w:r>
    </w:p>
    <w:p/>
    <w:p>
      <w:r xmlns:w="http://schemas.openxmlformats.org/wordprocessingml/2006/main">
        <w:t xml:space="preserve">په لیویتیکس 25:52 کې ، قانون چمتو شوی چې که چیرې یو څوک په غلامۍ وپلورل شي او د جوبلي کال ژر راشي ، مالک باید پاتې کلونه حساب کړي او نوکر ته د خلاصون قیمت بیرته ورکړي.</w:t>
      </w:r>
    </w:p>
    <w:p/>
    <w:p>
      <w:r xmlns:w="http://schemas.openxmlformats.org/wordprocessingml/2006/main">
        <w:t xml:space="preserve">1. د خدای رحمت او فضل: خلاصون په لیویتیس 25:52 کې</w:t>
      </w:r>
    </w:p>
    <w:p/>
    <w:p>
      <w:r xmlns:w="http://schemas.openxmlformats.org/wordprocessingml/2006/main">
        <w:t xml:space="preserve">2. د جوبلی برکت: په لیویتیک 25:52 کې د آزادۍ کال</w:t>
      </w:r>
    </w:p>
    <w:p/>
    <w:p>
      <w:r xmlns:w="http://schemas.openxmlformats.org/wordprocessingml/2006/main">
        <w:t xml:space="preserve">1. یسعیاه 61: 1-2 - د څښتن مسح شوی ټولو ته آزادي او بیا رغونه راوړي څوک چې مظلوم دي.</w:t>
      </w:r>
    </w:p>
    <w:p/>
    <w:p>
      <w:r xmlns:w="http://schemas.openxmlformats.org/wordprocessingml/2006/main">
        <w:t xml:space="preserve">2. زبور 146: 7-9 - څښتن بندیان آزادوي او د ړندو سترګې خلاصوي.</w:t>
      </w:r>
    </w:p>
    <w:p/>
    <w:p>
      <w:r xmlns:w="http://schemas.openxmlformats.org/wordprocessingml/2006/main">
        <w:t xml:space="preserve">لیویټکس 25:53 او هغه به د یو کلن مزدور په توګه د هغه سره وي: او بل به ستاسو په نظر کې په هغه باندې په سختۍ سره حکومت ونه کړي.</w:t>
      </w:r>
    </w:p>
    <w:p/>
    <w:p>
      <w:r xmlns:w="http://schemas.openxmlformats.org/wordprocessingml/2006/main">
        <w:t xml:space="preserve">Leviticus 25:53 ښوونه کوي چې د ګمارل شوي نوکر سره باید د سختۍ یا سختۍ چلند ونه شي.</w:t>
      </w:r>
    </w:p>
    <w:p/>
    <w:p>
      <w:r xmlns:w="http://schemas.openxmlformats.org/wordprocessingml/2006/main">
        <w:t xml:space="preserve">1. د مهربانۍ ځواک: زموږ په اړیکو کې د لیویټیکس 25:53 ژوند کول</w:t>
      </w:r>
    </w:p>
    <w:p/>
    <w:p>
      <w:r xmlns:w="http://schemas.openxmlformats.org/wordprocessingml/2006/main">
        <w:t xml:space="preserve">2. د کوډ په واسطه ژوند کول: زموږ په ژوند کې د لیویتیکس 25:53 اصول سپړنه</w:t>
      </w:r>
    </w:p>
    <w:p/>
    <w:p>
      <w:r xmlns:w="http://schemas.openxmlformats.org/wordprocessingml/2006/main">
        <w:t xml:space="preserve">1. جیمز 2: 8-9 - که تاسو واقعیا د انجیل سره سم شاهي قانون پوره کوئ ، نو تاسو به د خپل ګاونډي سره د ځان په څیر مینه وکړئ ، تاسو ښه کوئ. مګر که تاسو تعصب ښکاره کوئ، تاسو ګناه کوئ او د قانون لخوا د سرغړونکو په توګه محکوم شوي یاست.</w:t>
      </w:r>
    </w:p>
    <w:p/>
    <w:p>
      <w:r xmlns:w="http://schemas.openxmlformats.org/wordprocessingml/2006/main">
        <w:t xml:space="preserve">2. کولسیان 3: 12-14 - نو د خدای غوره شوي ، پاک او محبوب ، مهربان زړونه ، مهربانۍ ، عاجزۍ ، عاجزۍ او صبر ، د یو بل سره مینه وکړئ او که یو له بل څخه شکایت ولري ، بخښونکي وي. یو بل؛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لیویتیس 25:54 او که چیرې هغه په دې کلونو کې خلاص نه شي، نو هغه به د جوبل په کال کې لاړ شي، هغه او د هغه ماشومان به د هغه سره.</w:t>
      </w:r>
    </w:p>
    <w:p/>
    <w:p>
      <w:r xmlns:w="http://schemas.openxmlformats.org/wordprocessingml/2006/main">
        <w:t xml:space="preserve">په لیویټیکس 25:54 کې ، انجیل وايي چې که څوک په ځانګړي شمیر کلونو کې خلاص نشي ، نو دوی او د دوی ماشومان به د جوبل کال په جریان کې خوشې شي.</w:t>
      </w:r>
    </w:p>
    <w:p/>
    <w:p>
      <w:r xmlns:w="http://schemas.openxmlformats.org/wordprocessingml/2006/main">
        <w:t xml:space="preserve">1. د خلاصون له لارې په مصیبت باندې بریالي کیدل</w:t>
      </w:r>
    </w:p>
    <w:p/>
    <w:p>
      <w:r xmlns:w="http://schemas.openxmlformats.org/wordprocessingml/2006/main">
        <w:t xml:space="preserve">2. د جوبلی کال: د تجدید وخت</w:t>
      </w:r>
    </w:p>
    <w:p/>
    <w:p>
      <w:r xmlns:w="http://schemas.openxmlformats.org/wordprocessingml/2006/main">
        <w:t xml:space="preserve">1. یسعیاه 61: 1-2 - "د مالِک خُدائ روح په ما باندې دی، ځکه چې څښتن زه مسح کړی یم چې غریبانو ته ښه خبر درکړم؛ هغه ما رالیږلی یم چې مات شوي زړونه وتړم، د بندیانو د آزادۍ اعلان وکړم. او هغو کسانو ته د زندان پرانیستل چې تړل شوي دي؛</w:t>
      </w:r>
    </w:p>
    <w:p/>
    <w:p>
      <w:r xmlns:w="http://schemas.openxmlformats.org/wordprocessingml/2006/main">
        <w:t xml:space="preserve">2. لوقا 4: 18-19 - د څښتن روح په ما باندې دی، ځکه چې هغه زه مسح کړی یم چې غریبانو ته ښه خبر ورکړم. هغه زه رالیږلی یم چې بندیانو ته د آزادۍ اعلان وکړم او ړندو ته د لید بیرته راوباسئ ، ترڅو مظلومان آزاد کړم او د څښتن د فضل کال اعلان کړم.</w:t>
      </w:r>
    </w:p>
    <w:p/>
    <w:p>
      <w:r xmlns:w="http://schemas.openxmlformats.org/wordprocessingml/2006/main">
        <w:t xml:space="preserve">Leviticus 25:55 زما لپاره بنی اسرائیل زما خدمتګار دی. هغوی زما خدمتګاران دي چې ما د مصر څخه راوویستل: زه ستاسو څښتن خدای یم.</w:t>
      </w:r>
    </w:p>
    <w:p/>
    <w:p>
      <w:r xmlns:w="http://schemas.openxmlformats.org/wordprocessingml/2006/main">
        <w:t xml:space="preserve">خدای اسراییلو ته یادونه کوي چې هغه د دوی رب دی او هغه یې د مصر له غلامۍ څخه خلاص کړ.</w:t>
      </w:r>
    </w:p>
    <w:p/>
    <w:p>
      <w:r xmlns:w="http://schemas.openxmlformats.org/wordprocessingml/2006/main">
        <w:t xml:space="preserve">1. د خدای خلاصون: د غلامۍ څخه د خدای خلاصون یادول</w:t>
      </w:r>
    </w:p>
    <w:p/>
    <w:p>
      <w:r xmlns:w="http://schemas.openxmlformats.org/wordprocessingml/2006/main">
        <w:t xml:space="preserve">2. څښتن زموږ شپون دی: د ساتنې او روزي لپاره په خدای تکیه کول</w:t>
      </w:r>
    </w:p>
    <w:p/>
    <w:p>
      <w:r xmlns:w="http://schemas.openxmlformats.org/wordprocessingml/2006/main">
        <w:t xml:space="preserve">1. زبور 23: 1 - څښتن زما شپون دی. زه به نه غواړم.</w:t>
      </w:r>
    </w:p>
    <w:p/>
    <w:p>
      <w:r xmlns:w="http://schemas.openxmlformats.org/wordprocessingml/2006/main">
        <w:t xml:space="preserve">2. یسعیاه 43: 1-3 - مګر اوس څښتن داسې فرمایي، هغه چا چې ته یې پیدا کړې، ای یعقوب، هغه چې تا یې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Leviticus 26 په لاندې ډول په دریو پراګرافونو کې لنډیز کیدی شي، د اشاره شوي آیتونو سره:</w:t>
      </w:r>
    </w:p>
    <w:p/>
    <w:p>
      <w:r xmlns:w="http://schemas.openxmlformats.org/wordprocessingml/2006/main">
        <w:t xml:space="preserve">پراګراف 1: لیویتیکس 26: 1-13 هغه برکتونه په ګوته کوي چې په اسراییلو به راشي که دوی په وفادارۍ سره د خدای حکمونه تعقیب کړي. څپرکی ټینګار کوي چې د خدای د قوانینو اطاعت به د دوی په خاوره کې د پراخو حاصلاتو، سولې او امنیت او د دوی په منځ کې د خدای شتون پایله ولري. دا د سوکالۍ، په دښمنانو باندې د بریا، او د خدای سره د تړون ژمنه کوي چیرې چې هغه به د دوی خدای وي او دوی به د هغه خلک وي.</w:t>
      </w:r>
    </w:p>
    <w:p/>
    <w:p>
      <w:r xmlns:w="http://schemas.openxmlformats.org/wordprocessingml/2006/main">
        <w:t xml:space="preserve">پراګراف 2: په لیویټیکس 26: 14-39 کې دوام ، د ډسپلین خبرداری او د نافرمانۍ پایلې وړاندې کیږي. څپرکی په ګوته کوي چې که اسراییل د خدای احکام رد کړي او د هغه د حکمونو په ساتلو کې پاتې راشي، دوی به د مختلفو ډولونو سزا سره مخ شي. پدې کې ناروغۍ، د فصلونو ناکامي، د دښمنانو لخوا نظامي ماتې، قحطي، د نورو هیوادونو د اسیرانو په توګه د خپلو ځمکو څخه جلاوطني، د ښارونو ویجاړول، او د هیوادونو تر منځ ویشل شامل دي.</w:t>
      </w:r>
    </w:p>
    <w:p/>
    <w:p>
      <w:r xmlns:w="http://schemas.openxmlformats.org/wordprocessingml/2006/main">
        <w:t xml:space="preserve">پراګراف 3: لیویتیکس 26 د ډسپلین تجربه کولو وروسته د توبې او بیا رغونې احتمال په ګوته کولو سره پای ته ورسید. په دې کې راغلي چې که اسراییلیان خپل ځان عاجز کړي او په خپلو ګناهونو اعتراف وکړي پداسې حال کې چې د قومونو په مینځ کې په بند یا جلاوطنۍ کې وي ، خدای به د دوی له پلرونو سره خپل تړون په یاد وساتي. هغه ژمنه کوي چې دوی به خپلې ځمکې ته بیرته راولي او یو ځل بیا به دوی ته په پراخه کچه برکت ورکړي. په هرصورت، دا خبرداری ورکوي چې دوامدار نافرماني به د نورو سختو پایلو لامل شي تر څو چې دوی خپل جرم ونه مني.</w:t>
      </w:r>
    </w:p>
    <w:p/>
    <w:p>
      <w:r xmlns:w="http://schemas.openxmlformats.org/wordprocessingml/2006/main">
        <w:t xml:space="preserve">په لنډیز کې:</w:t>
      </w:r>
    </w:p>
    <w:p>
      <w:r xmlns:w="http://schemas.openxmlformats.org/wordprocessingml/2006/main">
        <w:t xml:space="preserve">Leviticus 26 وړاندې کوي:</w:t>
      </w:r>
    </w:p>
    <w:p>
      <w:r xmlns:w="http://schemas.openxmlformats.org/wordprocessingml/2006/main">
        <w:t xml:space="preserve">د وفادار اطاعت لپاره برکتونه ډیری حاصلات؛ سوله، امنیت؛ الهی شتون؛</w:t>
      </w:r>
    </w:p>
    <w:p>
      <w:r xmlns:w="http://schemas.openxmlformats.org/wordprocessingml/2006/main">
        <w:t xml:space="preserve">خوشحالي; پر دښمنانو بریا؛ د خدای سره د تړون اړیکه.</w:t>
      </w:r>
    </w:p>
    <w:p/>
    <w:p>
      <w:r xmlns:w="http://schemas.openxmlformats.org/wordprocessingml/2006/main">
        <w:t xml:space="preserve">د ډسپلین خبرداری، د نافرمانۍ ناروغیو پایلې؛ د فصل ناکامي؛</w:t>
      </w:r>
    </w:p>
    <w:p>
      <w:r xmlns:w="http://schemas.openxmlformats.org/wordprocessingml/2006/main">
        <w:t xml:space="preserve">پوځي ماتې؛ قحط جلاوطني، د نورو هیوادونو په منځ کې بندیان؛</w:t>
      </w:r>
    </w:p>
    <w:p>
      <w:r xmlns:w="http://schemas.openxmlformats.org/wordprocessingml/2006/main">
        <w:t xml:space="preserve">د ښارونو ویجاړتیا؛ د قومونو ترمنځ ویشل.</w:t>
      </w:r>
    </w:p>
    <w:p/>
    <w:p>
      <w:r xmlns:w="http://schemas.openxmlformats.org/wordprocessingml/2006/main">
        <w:t xml:space="preserve">د توبې امکان، د نظم څخه وروسته بیا رغونه د ګناهونو عاجز اعتراف؛</w:t>
      </w:r>
    </w:p>
    <w:p>
      <w:r xmlns:w="http://schemas.openxmlformats.org/wordprocessingml/2006/main">
        <w:t xml:space="preserve">د پلرونو سره د خدای یاد تړون؛</w:t>
      </w:r>
    </w:p>
    <w:p>
      <w:r xmlns:w="http://schemas.openxmlformats.org/wordprocessingml/2006/main">
        <w:t xml:space="preserve">د ځمکې د بیا رغولو ژمنه او په توبه کې د ډیرو برکتونو.</w:t>
      </w:r>
    </w:p>
    <w:p/>
    <w:p>
      <w:r xmlns:w="http://schemas.openxmlformats.org/wordprocessingml/2006/main">
        <w:t xml:space="preserve">دا څپرکی د اطاعت لپاره په نعمتونو، د نافرمانۍ لپاره د نظم اخطارونو، او د توبې او بیا رغونې په امکاناتو تمرکز کوي. Leviticus 26 د هغه نعمتونو په ټینګار سره پیل کیږي چې په اسراییلو باندې به راشي که دوی په وفادارۍ سره د خدای حکمونه تعقیب کړي. دا د دوی په خاوره کې د پراخو حاصلاتو، سولې او امنیت، د دوی په منځ کې د الهی شتون، سوکالۍ، په دښمنانو باندې د بریا، او د خدای سره د تړون ژمنه کوي.</w:t>
      </w:r>
    </w:p>
    <w:p/>
    <w:p>
      <w:r xmlns:w="http://schemas.openxmlformats.org/wordprocessingml/2006/main">
        <w:t xml:space="preserve">سربیره پردې ، لیویتیکس 26 د هغه پایلو په اړه اخطارونه وړاندې کوي چې اسراییلیان به پیښ شي که چیرې دوی د خدای قوانین رد کړي او د هغه د حکمونو په ساتلو کې پاتې راشي. دا د مجازاتو بیلابیل ډولونه په ګوته کوي پشمول د ناروغیو ، فصلونو ناکامي ، د دښمنانو لخوا نظامي ماتې ، قحطي ، د نورو هیوادونو د اسیرانو په توګه د دوی له ځمکې څخه جلاوطني ، د ښارونو ویجاړول او د هیوادونو تر مینځ ویشل.</w:t>
      </w:r>
    </w:p>
    <w:p/>
    <w:p>
      <w:r xmlns:w="http://schemas.openxmlformats.org/wordprocessingml/2006/main">
        <w:t xml:space="preserve">څپرکی د ډسپلین تجربه کولو وروسته د توبې او بیا رغونې احتمال په ګوته کولو سره پای ته رسیږي. په دې کې راغلي چې که اسراییلیان ځان عاجز کړي او د نورو قومونو په مینځ کې د بند یا جلاوطنۍ پرمهال په خپلو ګناهونو اعتراف وکړي ، نو خدای به د دوی له پلرونو سره خپل تړون په یاد وساتي. هغه ژمنه کوي چې دوی به خپلې ځمکې ته بیرته راولي او یو ځل بیا به دوی ته په پراخه کچه برکت ورکړي. په هرصورت، دا خبرداری ورکوي چې دوامدار نافرماني به د نورو سختو پایلو لامل شي تر څو چې دوی خپل جرم ونه مني. دا اخطارونه د توبې غوښتنې او حتی د نظم په وخت کې د خدای وفادارۍ یادونه کوي.</w:t>
      </w:r>
    </w:p>
    <w:p/>
    <w:p>
      <w:r xmlns:w="http://schemas.openxmlformats.org/wordprocessingml/2006/main">
        <w:t xml:space="preserve">لیویتیک 26: 1 تاسو به هیڅ بُت یا نقاشي مه کوئ ، نه به تاسو ته یو ولاړ بُت جوړ کړئ او نه به تاسو په خپل هیواد کې د تیږو کوم عکس جوړ کړئ چې ورته سجده وکړئ ، ځکه چې زه ستاسو څښتن خدای یم.</w:t>
      </w:r>
    </w:p>
    <w:p/>
    <w:p>
      <w:r xmlns:w="http://schemas.openxmlformats.org/wordprocessingml/2006/main">
        <w:t xml:space="preserve">دا برخه د بت پرستۍ څخه د مخنیوي خبره کوي.</w:t>
      </w:r>
    </w:p>
    <w:p/>
    <w:p>
      <w:r xmlns:w="http://schemas.openxmlformats.org/wordprocessingml/2006/main">
        <w:t xml:space="preserve">1. د بت پرستۍ خطر: یوازې په خدای باندې زموږ تمرکز</w:t>
      </w:r>
    </w:p>
    <w:p/>
    <w:p>
      <w:r xmlns:w="http://schemas.openxmlformats.org/wordprocessingml/2006/main">
        <w:t xml:space="preserve">2. د اطاعت اهمیت: د خدای د حکمونو پیروي</w:t>
      </w:r>
    </w:p>
    <w:p/>
    <w:p>
      <w:r xmlns:w="http://schemas.openxmlformats.org/wordprocessingml/2006/main">
        <w:t xml:space="preserve">1. Deuteronomy 4: 15-19 - د بتانو یا مجسمو انځورونو جوړولو څخه محتاط اوسئ.</w:t>
      </w:r>
    </w:p>
    <w:p/>
    <w:p>
      <w:r xmlns:w="http://schemas.openxmlformats.org/wordprocessingml/2006/main">
        <w:t xml:space="preserve">2. زبور 115: 4-8 - د قومونو بت بې ارزښته دي.</w:t>
      </w:r>
    </w:p>
    <w:p/>
    <w:p>
      <w:r xmlns:w="http://schemas.openxmlformats.org/wordprocessingml/2006/main">
        <w:t xml:space="preserve">Leviticus 26:2 تاسو به زما سبتونه وساتئ او زما مقدس ځای ته درناوی وکړئ: زه څښتن یم.</w:t>
      </w:r>
    </w:p>
    <w:p/>
    <w:p>
      <w:r xmlns:w="http://schemas.openxmlformats.org/wordprocessingml/2006/main">
        <w:t xml:space="preserve">خدای اسراییلو ته امر کوي چې د هغه سبتونه وساتي او د هغه مقدس ځای ته درناوی وکړي.</w:t>
      </w:r>
    </w:p>
    <w:p/>
    <w:p>
      <w:r xmlns:w="http://schemas.openxmlformats.org/wordprocessingml/2006/main">
        <w:t xml:space="preserve">1. خدای موږ ته د سبت ورځ د ډالۍ په توګه راکړې ده - د هغه د عزت او عظمت لپاره وکاروئ.</w:t>
      </w:r>
    </w:p>
    <w:p/>
    <w:p>
      <w:r xmlns:w="http://schemas.openxmlformats.org/wordprocessingml/2006/main">
        <w:t xml:space="preserve">2. د حرمت احترام د څښتن لپاره د عبادت عمل دی.</w:t>
      </w:r>
    </w:p>
    <w:p/>
    <w:p>
      <w:r xmlns:w="http://schemas.openxmlformats.org/wordprocessingml/2006/main">
        <w:t xml:space="preserve">1. Deuteronomy 5: 12-15 - د خدای حکم چې د سبت ورځ مقدس وساتي.</w:t>
      </w:r>
    </w:p>
    <w:p/>
    <w:p>
      <w:r xmlns:w="http://schemas.openxmlformats.org/wordprocessingml/2006/main">
        <w:t xml:space="preserve">2. عبرانیان 12: 28-29 - د خدای مقدس ځای ته درناوی او ویره.</w:t>
      </w:r>
    </w:p>
    <w:p/>
    <w:p>
      <w:r xmlns:w="http://schemas.openxmlformats.org/wordprocessingml/2006/main">
        <w:t xml:space="preserve">Leviticus 26: 3 که تاسو زما په قوانینو عمل وکړئ او زما په حکمونو عمل وکړئ او عمل وکړئ.</w:t>
      </w:r>
    </w:p>
    <w:p/>
    <w:p>
      <w:r xmlns:w="http://schemas.openxmlformats.org/wordprocessingml/2006/main">
        <w:t xml:space="preserve">د خدای د احکامو او احکامو اطاعت وکړئ ترڅو برکت وي.</w:t>
      </w:r>
    </w:p>
    <w:p/>
    <w:p>
      <w:r xmlns:w="http://schemas.openxmlformats.org/wordprocessingml/2006/main">
        <w:t xml:space="preserve">1. په صداقت خوشحاله اوسئ: د خدای د حکمونو اطاعت کول خوښي او بشپړتیا راوړي.</w:t>
      </w:r>
    </w:p>
    <w:p/>
    <w:p>
      <w:r xmlns:w="http://schemas.openxmlformats.org/wordprocessingml/2006/main">
        <w:t xml:space="preserve">2. د خدای په نعمتونو کې ژوند کول: د خدای د احکامو پیروي کول د ډیرو نعمتونو ژوند کوي.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متلونه 11:28 - څوک چې په خپل شتمنۍ باور لري سقوط به وکړي، مګر صادق به د شنو پاڼو په څیر وده وکړي.</w:t>
      </w:r>
    </w:p>
    <w:p/>
    <w:p>
      <w:r xmlns:w="http://schemas.openxmlformats.org/wordprocessingml/2006/main">
        <w:t xml:space="preserve">لیویتکس 26: 4 بیا به زه تاسو ته په مناسب فصل کې باران درکړم ، او ځمکه به خپل حاصلات ورکړي ، او د ځمکې ونې به خپله میوه ورکړي.</w:t>
      </w:r>
    </w:p>
    <w:p/>
    <w:p>
      <w:r xmlns:w="http://schemas.openxmlformats.org/wordprocessingml/2006/main">
        <w:t xml:space="preserve">خدای وعده کوي چې په مناسب موسم کې باران وکړي، ترڅو ځمکه په پراخه کچه حاصلات او میوه تولید کړي.</w:t>
      </w:r>
    </w:p>
    <w:p/>
    <w:p>
      <w:r xmlns:w="http://schemas.openxmlformats.org/wordprocessingml/2006/main">
        <w:t xml:space="preserve">1. د خدای وفاداري: د خدای د وعدو له لارې د رزق تجربه کول</w:t>
      </w:r>
    </w:p>
    <w:p/>
    <w:p>
      <w:r xmlns:w="http://schemas.openxmlformats.org/wordprocessingml/2006/main">
        <w:t xml:space="preserve">2. د اطاعت له لارې کثرت: د خدای د حکمونو پیروي کولو اجر ترلاسه کول</w:t>
      </w:r>
    </w:p>
    <w:p/>
    <w:p>
      <w:r xmlns:w="http://schemas.openxmlformats.org/wordprocessingml/2006/main">
        <w:t xml:space="preserve">1. زبور 65: 9-13 - تاسو ځمکې ته ګورئ او اوبه یې ورکوئ، تاسو یې خورا بډایه کوئ. د خدای سیند له اوبو ډک دی. تاسو خلکو ته غله ورکړئ، ځکه چې تاسو دا چمتو کړی دی.</w:t>
      </w:r>
    </w:p>
    <w:p/>
    <w:p>
      <w:r xmlns:w="http://schemas.openxmlformats.org/wordprocessingml/2006/main">
        <w:t xml:space="preserve">۱۰تاسو د هغې دښتو ته ډېر اوبه ورکوئ، د هغې څنډې مو پخوئ، په باران سره يې نرم کوئ او د هغې ودې ته برکت ورکوئ. ۱۱تاسو په خپل فضل سره د کال تاج جوړوئ. ستاسو د واګون ټریکونه په کثرت سره تیریږي. ۱۲د دښتې څړځايونه ډکيږي، غونډۍ په خوشحالۍ سره خپل ځانونه راباسي، ۱۳څړځايونه په رمو اغوستې دي، دښتې د غلو څخه ډکې دي، په ګډه چيغې وهي او په خوښۍ سندرې وايي.</w:t>
      </w:r>
    </w:p>
    <w:p/>
    <w:p>
      <w:r xmlns:w="http://schemas.openxmlformats.org/wordprocessingml/2006/main">
        <w:t xml:space="preserve">2. یسعیاه 30: 23-26 - بیا به هغه د هغه تخم لپاره باران ورکړي چې تاسو یې په ځمکه کې کرئ، او ډوډۍ، د ځمکې حاصلات، چې بډایه او بډایه وي. په هغه ورځ به ستاسو څاروي په لويو څړځایونو کې څريږي، ۲۴او هغه غوايان او خره چې په ځمکه کې کار کوي هغه مالګين چاره وخوري کوم چې په بيچه او ټوټو کښل شوي وي. ۲۵اَؤ په هر اُوچت غره اَؤ دَ هرے غونډئ نه به دَ لوئے قتلِ عام په ورځ دَ اوبو نه بهَرُونه روان وى، کله چه برجونه راپرى وى. ۲۶همدارنګه، د سپوږمۍ رڼا به د لمر د رڼا په شان وي، او د لمر رڼا به د اوو ورځو د رڼا په شان اوه چنده شي، په کومه ورځ چې څښتن د خپلو خلکو ماتول وتړي او روغ کړي. هغه زخمونه چې د هغه د ګوزار له امله رامنځته شوي دي.</w:t>
      </w:r>
    </w:p>
    <w:p/>
    <w:p>
      <w:r xmlns:w="http://schemas.openxmlformats.org/wordprocessingml/2006/main">
        <w:t xml:space="preserve">Leviticus 26: 5 ستاسو غله به د انګورو بوټو ته ورسیږي، او د انګورو بوټي به د کرلو وخت ته ورسیږي: او تاسو به خپله ډوډۍ په بشپړه توګه وخورئ او په خپل هیواد کې په خوندي توګه ژوند وکړئ.</w:t>
      </w:r>
    </w:p>
    <w:p/>
    <w:p>
      <w:r xmlns:w="http://schemas.openxmlformats.org/wordprocessingml/2006/main">
        <w:t xml:space="preserve">خدای ژمنه کوي چې د خپلو خلکو لپاره چمتو کړي او د دوی ساتنه وکړي که دوی د هغه حکمونه ومني.</w:t>
      </w:r>
    </w:p>
    <w:p/>
    <w:p>
      <w:r xmlns:w="http://schemas.openxmlformats.org/wordprocessingml/2006/main">
        <w:t xml:space="preserve">1: خدای تل وفادار دی او د خپلو خلکو لپاره چمتو کوي.</w:t>
      </w:r>
    </w:p>
    <w:p/>
    <w:p>
      <w:r xmlns:w="http://schemas.openxmlformats.org/wordprocessingml/2006/main">
        <w:t xml:space="preserve">2: د خدای نعمت زموږ په اطاعت شرط دی.</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Deuteronomy 28: 1-14 -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Leviticus 26:6 او زه به په ځمکه کې سوله درکړم او تاسو به ودریږئ او هیڅوک به تاسو ونه ویروي: او زه به بد حیوانات د ځمکې څخه وباسم او نه به توره ستاسو د ځمکې څخه تیریږي.</w:t>
      </w:r>
    </w:p>
    <w:p/>
    <w:p>
      <w:r xmlns:w="http://schemas.openxmlformats.org/wordprocessingml/2006/main">
        <w:t xml:space="preserve">خدای ژمنه کوي چې خپلو خلکو ته به سوله او ساتنه ورکړي، ځمکه د بدو ځناورو څخه پاکه کړي او د تورې ګواښ لیرې کړي.</w:t>
      </w:r>
    </w:p>
    <w:p/>
    <w:p>
      <w:r xmlns:w="http://schemas.openxmlformats.org/wordprocessingml/2006/main">
        <w:t xml:space="preserve">1. "په ځمکه کې سوله: د خدای د ساتنې ژمنه"</w:t>
      </w:r>
    </w:p>
    <w:p/>
    <w:p>
      <w:r xmlns:w="http://schemas.openxmlformats.org/wordprocessingml/2006/main">
        <w:t xml:space="preserve">2. "توره به ستاسو د ځمکې له لارې نه تیریږي: د خدای د امنیت ژمنه"</w:t>
      </w:r>
    </w:p>
    <w:p/>
    <w:p>
      <w:r xmlns:w="http://schemas.openxmlformats.org/wordprocessingml/2006/main">
        <w:t xml:space="preserve">1. یسعیاه 54:17 - هیڅ وسله به ستاسو په مقابل کې جوړه نشي، او تاسو به هره ژبه رد کړئ چې تاسو یې تورنوي.</w:t>
      </w:r>
    </w:p>
    <w:p/>
    <w:p>
      <w:r xmlns:w="http://schemas.openxmlformats.org/wordprocessingml/2006/main">
        <w:t xml:space="preserve">2. زبور 91: 3-4 - یقینا هغه به تاسو د چرګانو له جال او وژونکي وبا څخه وژغوري. هغه به تا په خپلو بڼکو پوښي، او د هغه د وزرونو لاندې به تاسو پناه ومومئ. د هغه وفاداري به ستاسو ډال او څراغ وي.</w:t>
      </w:r>
    </w:p>
    <w:p/>
    <w:p>
      <w:r xmlns:w="http://schemas.openxmlformats.org/wordprocessingml/2006/main">
        <w:t xml:space="preserve">لیویتیکس 26: 7 او تاسو به خپل دښمنان تعقیب کړئ او دوی به ستاسو په وړاندې په توره وغورځیږي.</w:t>
      </w:r>
    </w:p>
    <w:p/>
    <w:p>
      <w:r xmlns:w="http://schemas.openxmlformats.org/wordprocessingml/2006/main">
        <w:t xml:space="preserve">خدای وعده کوي چې که اسراییلیان د هغه حکمونه تعقیب کړي، هغه به د دوی سره مرسته وکړي چې په جګړه کې خپلو دښمنانو ته ماتې ورکړي.</w:t>
      </w:r>
    </w:p>
    <w:p/>
    <w:p>
      <w:r xmlns:w="http://schemas.openxmlformats.org/wordprocessingml/2006/main">
        <w:t xml:space="preserve">1. په خدای باندې د ایمان له لارې په ویره باندې بریالي کیدل</w:t>
      </w:r>
    </w:p>
    <w:p/>
    <w:p>
      <w:r xmlns:w="http://schemas.openxmlformats.org/wordprocessingml/2006/main">
        <w:t xml:space="preserve">2. د خدای د بریا وعده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لیویتیک 26: 8 او ستاسو څخه به پنځه به سل تعقیب کړي او ستاسو څخه سل به لس زره وتښتي او ستاسو دښمنان به ستاسو په وړاندې په توره وغورځوي.</w:t>
      </w:r>
    </w:p>
    <w:p/>
    <w:p>
      <w:r xmlns:w="http://schemas.openxmlformats.org/wordprocessingml/2006/main">
        <w:t xml:space="preserve">خدای ژمنه کوي چې د هغه خلکو ته به په خپلو دښمنانو باندې بریا ورکړي که چیرې دوی د هغه د حکمونو اطاعت وکړي.</w:t>
      </w:r>
    </w:p>
    <w:p/>
    <w:p>
      <w:r xmlns:w="http://schemas.openxmlformats.org/wordprocessingml/2006/main">
        <w:t xml:space="preserve">1. د خدای ژمنې: د خدای اطاعت د بریا لامل کیږي</w:t>
      </w:r>
    </w:p>
    <w:p/>
    <w:p>
      <w:r xmlns:w="http://schemas.openxmlformats.org/wordprocessingml/2006/main">
        <w:t xml:space="preserve">2. د خدای د خلکو ځواک: په ناممکناتو باندې بریالي کیدل</w:t>
      </w:r>
    </w:p>
    <w:p/>
    <w:p>
      <w:r xmlns:w="http://schemas.openxmlformats.org/wordprocessingml/2006/main">
        <w:t xml:space="preserve">1. یرمیاه 29:11 - "ځکه زه پوهیږم هغه پلانونه چې زه ستاسو لپاره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8: 31-32 - "نو نو د دې شیانو په ځواب کې به څه ووایو؟ که خدای زموږ لپاره وي، څوک زموږ په وړاندې کیدی شي؟ څنګه به هغه هم د هغه سره په مهربانۍ سره موږ ته ټول شیان نه راکوي؟"</w:t>
      </w:r>
    </w:p>
    <w:p/>
    <w:p>
      <w:r xmlns:w="http://schemas.openxmlformats.org/wordprocessingml/2006/main">
        <w:t xml:space="preserve">Leviticus 26: 9 ځکه چې زه به تاسو ته درناوی وکړم او تاسو به میوه درکړم، تاسو به زیات کړم او ستاسو سره به زما تړون ټینګ کړم.</w:t>
      </w:r>
    </w:p>
    <w:p/>
    <w:p>
      <w:r xmlns:w="http://schemas.openxmlformats.org/wordprocessingml/2006/main">
        <w:t xml:space="preserve">خدای ژمنه کوي چې خپلو خلکو ته به درناوی وکړي، دوی به ګټور کړي، دوی به زیات کړي، او د دوی سره خپل تړون وساتي.</w:t>
      </w:r>
    </w:p>
    <w:p/>
    <w:p>
      <w:r xmlns:w="http://schemas.openxmlformats.org/wordprocessingml/2006/main">
        <w:t xml:space="preserve">1. د خدای د وفادارۍ تړون</w:t>
      </w:r>
    </w:p>
    <w:p/>
    <w:p>
      <w:r xmlns:w="http://schemas.openxmlformats.org/wordprocessingml/2006/main">
        <w:t xml:space="preserve">2. د ضرب برکت</w:t>
      </w:r>
    </w:p>
    <w:p/>
    <w:p>
      <w:r xmlns:w="http://schemas.openxmlformats.org/wordprocessingml/2006/main">
        <w:t xml:space="preserve">1.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37: 3-4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Leviticus 26:10 او تاسو به زاړه ذخیره وخورئ او د نوي له امله زوړ راوړئ.</w:t>
      </w:r>
    </w:p>
    <w:p/>
    <w:p>
      <w:r xmlns:w="http://schemas.openxmlformats.org/wordprocessingml/2006/main">
        <w:t xml:space="preserve">بنى اِسرائيلو ته امر شوى چې زوړ څيزونه وخوري او د نوو څيزونو په بدل کښې زوړ شيان راوړي.</w:t>
      </w:r>
    </w:p>
    <w:p/>
    <w:p>
      <w:r xmlns:w="http://schemas.openxmlformats.org/wordprocessingml/2006/main">
        <w:t xml:space="preserve">1. د خدای وفاداري: د خدای لخوا اسراییلو ته د زړو پلورنځیو چمتو کول د هغه خلکو ته د هغه د وفادارۍ یوه بیلګه ده.</w:t>
      </w:r>
    </w:p>
    <w:p/>
    <w:p>
      <w:r xmlns:w="http://schemas.openxmlformats.org/wordprocessingml/2006/main">
        <w:t xml:space="preserve">2. د نوي والي برکت: د نوي سره د زاړه تبادله د هغه نعمتونو یادونه ده چې د نوي کیدو سره راځي.</w:t>
      </w:r>
    </w:p>
    <w:p/>
    <w:p>
      <w:r xmlns:w="http://schemas.openxmlformats.org/wordprocessingml/2006/main">
        <w:t xml:space="preserve">1. زبور 145: 9 - رب د ټولو لپاره ښه دی. هغه په هر څه باندې رحم کوي چې هغه جوړ کړي دي.</w:t>
      </w:r>
    </w:p>
    <w:p/>
    <w:p>
      <w:r xmlns:w="http://schemas.openxmlformats.org/wordprocessingml/2006/main">
        <w:t xml:space="preserve">2. یسعیاه 43: 18-19 - پخواني شیان هیر کړئ؛ په تیرو وختونو کې مه اوسئ.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لیویټکس 26:11 او زه به ستاسو په مینځ کې خپله خیمه جوړه کړم: او زما روح به تاسو څخه کرکه ونه کړي.</w:t>
      </w:r>
    </w:p>
    <w:p/>
    <w:p>
      <w:r xmlns:w="http://schemas.openxmlformats.org/wordprocessingml/2006/main">
        <w:t xml:space="preserve">خدای ژمنه کړې چې د خپلو خلکو سره به پاتې شي او هیڅکله به یې نه پریږدي.</w:t>
      </w:r>
    </w:p>
    <w:p/>
    <w:p>
      <w:r xmlns:w="http://schemas.openxmlformats.org/wordprocessingml/2006/main">
        <w:t xml:space="preserve">1. د خدای نه پاتې کیدونکی شتون: د هغه ژمنه چې تل به زموږ سره وي</w:t>
      </w:r>
    </w:p>
    <w:p/>
    <w:p>
      <w:r xmlns:w="http://schemas.openxmlformats.org/wordprocessingml/2006/main">
        <w:t xml:space="preserve">2. د خدای د حضور په خیمه کې خوشحاله کول</w:t>
      </w:r>
    </w:p>
    <w:p/>
    <w:p>
      <w:r xmlns:w="http://schemas.openxmlformats.org/wordprocessingml/2006/main">
        <w:t xml:space="preserve">1. Deuteronomy 31: 6 - "قوی او زړور اوسئ، د دوی له امله مه ویره مه کوئ، ځکه چې ستاسو څښتن خدای ستاسو سره ځي، هغه به هیڅکله تاسو پریږدي او نه به تاسو پریږدي.</w:t>
      </w:r>
    </w:p>
    <w:p/>
    <w:p>
      <w:r xmlns:w="http://schemas.openxmlformats.org/wordprocessingml/2006/main">
        <w:t xml:space="preserve">2. عبرانیان 13: 5 - "خپل ژوند د پیسو له مینې څخه لرې وساتئ او په هغه څه راضي اوسئ چې تاسو یې لرئ، ځکه چې خدای فرمایلي چې زه به هیڅکله تاسو پریږدم، هیڅکله به تاسو پریږدم.</w:t>
      </w:r>
    </w:p>
    <w:p/>
    <w:p>
      <w:r xmlns:w="http://schemas.openxmlformats.org/wordprocessingml/2006/main">
        <w:t xml:space="preserve">لیویتکس 26:12 او زه به ستاسو په مینځ کې ګرځم او ستاسو خدای به شم او تاسو به زما خلک اوسئ.</w:t>
      </w:r>
    </w:p>
    <w:p/>
    <w:p>
      <w:r xmlns:w="http://schemas.openxmlformats.org/wordprocessingml/2006/main">
        <w:t xml:space="preserve">خدای ژمنه کوي چې د خپلو خلکو سره به وي او د دوی په مینځ کې وګرځي، او دوی به د هغه خلک وي.</w:t>
      </w:r>
    </w:p>
    <w:p/>
    <w:p>
      <w:r xmlns:w="http://schemas.openxmlformats.org/wordprocessingml/2006/main">
        <w:t xml:space="preserve">1. د خدای د شتون نه ختمیدونکې ژمنه</w:t>
      </w:r>
    </w:p>
    <w:p/>
    <w:p>
      <w:r xmlns:w="http://schemas.openxmlformats.org/wordprocessingml/2006/main">
        <w:t xml:space="preserve">2. د خدای سره په پاکوالي او وفادارۍ کې تګ</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 ځکه چې زه ستاسو څښتن خدای، د اسراییلو مقدس، ستاسو نجات ورکوونکی یم.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لیویتکس 26:13 زه ستاسو څښتن خدای یم چې تاسو یې د مصر څخه راوویستلئ ترڅو تاسو د دوی غلامان نشئ. او ما ستا د جوالۍ بندونه مات کړل او ته مې سمې ولاړې کړې.</w:t>
      </w:r>
    </w:p>
    <w:p/>
    <w:p>
      <w:r xmlns:w="http://schemas.openxmlformats.org/wordprocessingml/2006/main">
        <w:t xml:space="preserve">خدای پاک اسراییلیان د مصر له غلامۍ څخه خلاص کړل، دوی یې د غلامۍ له جال څخه آزاد کړل.</w:t>
      </w:r>
    </w:p>
    <w:p/>
    <w:p>
      <w:r xmlns:w="http://schemas.openxmlformats.org/wordprocessingml/2006/main">
        <w:t xml:space="preserve">1. د باور له لارې ازادي: څنګه د خدای مینه موږ له جګړو څخه خلاصوي</w:t>
      </w:r>
    </w:p>
    <w:p/>
    <w:p>
      <w:r xmlns:w="http://schemas.openxmlformats.org/wordprocessingml/2006/main">
        <w:t xml:space="preserve">2. د خلاصون ځواک: د خدای د نجات د نعمتونو تجربه کول</w:t>
      </w:r>
    </w:p>
    <w:p/>
    <w:p>
      <w:r xmlns:w="http://schemas.openxmlformats.org/wordprocessingml/2006/main">
        <w:t xml:space="preserve">1. یسعیاه 61: 1-3 - د څښتن خدای روح په ما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زبور 34:17 - صادقان چیغې کوي، او څښتن اوري، او د دوی له ټولو مصیبتونو څخه یې وژغوري.</w:t>
      </w:r>
    </w:p>
    <w:p/>
    <w:p>
      <w:r xmlns:w="http://schemas.openxmlformats.org/wordprocessingml/2006/main">
        <w:t xml:space="preserve">لیویتیکس 26:14 مګر که تاسو زما خبره ونه منئ او دا ټول حکمونه ونه کړئ؛</w:t>
      </w:r>
    </w:p>
    <w:p/>
    <w:p>
      <w:r xmlns:w="http://schemas.openxmlformats.org/wordprocessingml/2006/main">
        <w:t xml:space="preserve">خدای موږ ته امر کوي چې د هغه د حکمونو اطاعت وکړو، او هغه به موږ ته سزا ورکړي که موږ ونه کړو.</w:t>
      </w:r>
    </w:p>
    <w:p/>
    <w:p>
      <w:r xmlns:w="http://schemas.openxmlformats.org/wordprocessingml/2006/main">
        <w:t xml:space="preserve">1: "اطاعت برکتونه راوړي او نافرماني عذاب راوړي"</w:t>
      </w:r>
    </w:p>
    <w:p/>
    <w:p>
      <w:r xmlns:w="http://schemas.openxmlformats.org/wordprocessingml/2006/main">
        <w:t xml:space="preserve">2: "د خدای اوریدل حکمت او اړین دی"</w:t>
      </w:r>
    </w:p>
    <w:p/>
    <w:p>
      <w:r xmlns:w="http://schemas.openxmlformats.org/wordprocessingml/2006/main">
        <w:t xml:space="preserve">1: یرمیاه 17:23 - مګر دوی اطاعت ونه کړ ، نه یې غوږونه راښکته کړل ، بلکه د دوی غاړه یې سخته کړه ترڅو دوی ونه اوري او نه یې لارښوونه ترلاسه کړي.</w:t>
      </w:r>
    </w:p>
    <w:p/>
    <w:p>
      <w:r xmlns:w="http://schemas.openxmlformats.org/wordprocessingml/2006/main">
        <w:t xml:space="preserve">2: متلونه 8: 32-33 - نو اوس ما ته غوږ ونیسئ ، ای ماشومانو ، ځکه چې بختور دي هغه څوک چې زما لاره ساتي. لارښوونه واورئ او هوښیار اوسئ او له هغې څخه انکار مه کوئ.</w:t>
      </w:r>
    </w:p>
    <w:p/>
    <w:p>
      <w:r xmlns:w="http://schemas.openxmlformats.org/wordprocessingml/2006/main">
        <w:t xml:space="preserve">Leviticus 26:15 او که تاسو زما قانون ته سپکاوی وکړئ ، یا که ستاسو روح زما د قضاوت څخه کرکه وکړي ، نو تاسو به زما ټول حکمونه ونه منئ ، مګر دا چې تاسو زما تړون مات کړئ:</w:t>
      </w:r>
    </w:p>
    <w:p/>
    <w:p>
      <w:r xmlns:w="http://schemas.openxmlformats.org/wordprocessingml/2006/main">
        <w:t xml:space="preserve">خدای اسراییلو ته خبرداری ورکوي چې که دوی د هغه قانون ته سپکاوی وکړي او د هغه له قضاوتونو څخه کرکه وکړي نو دوی به د هغه تړون مات کړي.</w:t>
      </w:r>
    </w:p>
    <w:p/>
    <w:p>
      <w:r xmlns:w="http://schemas.openxmlformats.org/wordprocessingml/2006/main">
        <w:t xml:space="preserve">1. د خدای سره د تړون ساتلو اهمیت</w:t>
      </w:r>
    </w:p>
    <w:p/>
    <w:p>
      <w:r xmlns:w="http://schemas.openxmlformats.org/wordprocessingml/2006/main">
        <w:t xml:space="preserve">2. د خدای د حکمونو د سرغړونې خطر</w:t>
      </w:r>
    </w:p>
    <w:p/>
    <w:p>
      <w:r xmlns:w="http://schemas.openxmlformats.org/wordprocessingml/2006/main">
        <w:t xml:space="preserve">1. یرمیاه 11: 3-5 "او ورته ووایه چې د اسراییلو څښتن خدای داسې فرمایي: لعنت دې وي په هغه سړی چې د دې لوظ خبرې ونه مني ، کوم چې ما ستاسو پلرونو ته په هغه ورځ امر کړی و چې ما دوی راوویستل. د مصر د خاورې څخه، د اوسپنې د بټۍ څخه، چې زما غږ واورئ او د هغه څه سره سم عمل وکړئ چې زه تاسو ته درکوم، نو تاسو به زما خلک شئ او زه به ستاسو خدای یم.</w:t>
      </w:r>
    </w:p>
    <w:p/>
    <w:p>
      <w:r xmlns:w="http://schemas.openxmlformats.org/wordprocessingml/2006/main">
        <w:t xml:space="preserve">2. Deuteronomy 28: 15 "مګر دا به پیښ شي ، که تاسو د خپل څښتن خدای غږ ته غوږ ونه نیسئ ، ترڅو د هغه ټولو حکمونو او قوانینو پلي کولو ته غاړه کیږدئ چې زه یې نن تاسو ته درکوم ، دا ټول لعنتونه به وي. ته راشې، او تا را وګرځوه:"</w:t>
      </w:r>
    </w:p>
    <w:p/>
    <w:p>
      <w:r xmlns:w="http://schemas.openxmlformats.org/wordprocessingml/2006/main">
        <w:t xml:space="preserve">Leviticus 26:16 زه به هم دا ستاسو سره وکړم. حتی زه به په تاسو باندې ویره، مصرف او سوځیدنه وټاکم، چې سترګې به وخوري او د زړه غم به راولي: او تاسو به خپل تخم وکرئ، ځکه چې ستاسو دښمنان به یې وخوري.</w:t>
      </w:r>
    </w:p>
    <w:p/>
    <w:p>
      <w:r xmlns:w="http://schemas.openxmlformats.org/wordprocessingml/2006/main">
        <w:t xml:space="preserve">خدای به د نافرمانۍ سزا د ترور، مصرف او سوځیدنې په رالیږلو سره ورکړي چې د زړه د غم لامل شي او د دښمنانو تخم به وخوري.</w:t>
      </w:r>
    </w:p>
    <w:p/>
    <w:p>
      <w:r xmlns:w="http://schemas.openxmlformats.org/wordprocessingml/2006/main">
        <w:t xml:space="preserve">1. "اطاعت غوره کړئ: د نافرمانۍ پایلې"</w:t>
      </w:r>
    </w:p>
    <w:p/>
    <w:p>
      <w:r xmlns:w="http://schemas.openxmlformats.org/wordprocessingml/2006/main">
        <w:t xml:space="preserve">2. "د اطاعت برکت او لعنت"</w:t>
      </w:r>
    </w:p>
    <w:p/>
    <w:p>
      <w:r xmlns:w="http://schemas.openxmlformats.org/wordprocessingml/2006/main">
        <w:t xml:space="preserve">1. Deuteronomy 28:15 16 مګر دا به پیښ شي، که تاسو د خپل څښتن خدای غږ ته غوږ ونه نیسئ، د هغه ټولو حکمونو او قوانینو عمل کولو لپاره چې زه یې نن ورځ تاسو ته درکوم. چې دا ټول لعنتونه به په تا راشي او په تا به راشي.</w:t>
      </w:r>
    </w:p>
    <w:p/>
    <w:p>
      <w:r xmlns:w="http://schemas.openxmlformats.org/wordprocessingml/2006/main">
        <w:t xml:space="preserve">2. جیمز 1: 25 مګر څوک چې د آزادۍ کامل قانون ته ګوري او په هغه کې دوام کوي، هغه د هیرولو اوریدونکی نه دی، مګر د کار کولو په توګه، دا سړی به په خپل عمل کې برکت ومومي.</w:t>
      </w:r>
    </w:p>
    <w:p/>
    <w:p>
      <w:r xmlns:w="http://schemas.openxmlformats.org/wordprocessingml/2006/main">
        <w:t xml:space="preserve">Leviticus 26:17 او زه به خپل مخ ستاسو په مقابل کې وټاکم، او تاسو به د خپلو دښمنانو په وړاندې ووژل شئ: هغه څوک چې له تاسو څخه کرکه کوي په تاسو به واکمن شي. او تاسو به وتښتئ کله چې هیڅوک تاسو تعقیب نکړي.</w:t>
      </w:r>
    </w:p>
    <w:p/>
    <w:p>
      <w:r xmlns:w="http://schemas.openxmlformats.org/wordprocessingml/2006/main">
        <w:t xml:space="preserve">خدای به خپل مخ د هغه چا په وړاندې وګرځوي چې د هغه نافرماني کوي او دوی به د دوی د دښمنانو لخوا مات شي او د دوی ظالمان به په دوی باندې واکمن وي.</w:t>
      </w:r>
    </w:p>
    <w:p/>
    <w:p>
      <w:r xmlns:w="http://schemas.openxmlformats.org/wordprocessingml/2006/main">
        <w:t xml:space="preserve">1. د نافرمانۍ پایلې: په لیویټکس 26:17 کې د اسراییلو له مثال څخه زده کړه</w:t>
      </w:r>
    </w:p>
    <w:p/>
    <w:p>
      <w:r xmlns:w="http://schemas.openxmlformats.org/wordprocessingml/2006/main">
        <w:t xml:space="preserve">2. د بت پرستۍ خطر: د خدای قضاوت په لیویتیک 26:17 کې</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یرمیا 17: 5-8 - څښتن داسې فرمایي؛ لعنت دې وي په هغه سړى چې په انسان توکل کوي او غوښه يې بازو جوړوي او زړه يې د څښتن څخه ليرې کېږي. ځکه چې هغه به په دښته کې د هوا په څیر وي او هغه به ونه ګوري چې ښه راشي. مګر په دښته کې به په وچو ځایونو کې اوسیږي، په مالګه ځمکه کې او نه اوسیږي.</w:t>
      </w:r>
    </w:p>
    <w:p/>
    <w:p>
      <w:r xmlns:w="http://schemas.openxmlformats.org/wordprocessingml/2006/main">
        <w:t xml:space="preserve">لیویټکس 26:18 او که تاسو لاهم د دې ټولو لپاره ما ته غوږ ونه نیسئ ، نو زه به تاسو ته ستاسو د ګناهونو لپاره اوه چنده نوره سزا درکړم.</w:t>
      </w:r>
    </w:p>
    <w:p/>
    <w:p>
      <w:r xmlns:w="http://schemas.openxmlformats.org/wordprocessingml/2006/main">
        <w:t xml:space="preserve">خدای د اسراییلو خلکو ته خبرداری ورکوي چې که دوی د خدای د حکمونو اطاعت کولو کې پاتې راشي، نو دوی به د دوی د ګناهونو لپاره اوه برابره سزا ورکړي.</w:t>
      </w:r>
    </w:p>
    <w:p/>
    <w:p>
      <w:r xmlns:w="http://schemas.openxmlformats.org/wordprocessingml/2006/main">
        <w:t xml:space="preserve">1. "په عذاب کې د خدای رحمت"</w:t>
      </w:r>
    </w:p>
    <w:p/>
    <w:p>
      <w:r xmlns:w="http://schemas.openxmlformats.org/wordprocessingml/2006/main">
        <w:t xml:space="preserve">2. "د نافرمانۍ پایلې"</w:t>
      </w:r>
    </w:p>
    <w:p/>
    <w:p>
      <w:r xmlns:w="http://schemas.openxmlformats.org/wordprocessingml/2006/main">
        <w:t xml:space="preserve">1. یسعیاه 55: 6-7 "د څښتن په لټه کې شئ تر هغه چې هغه وموندل شي؛ هغه ته غږ وکړئ کله چې هغه نږدې وي؛ بدکار خپله لاره پریږدي او بدکار خپل فکر پریږدي؛ هغه دې څښتن ته راستون شي ترڅو هغه وکولی شي. په هغه او زموږ خدای ته رحم وکړئ، ځکه چې هغه به په پراخه کچه بخښنه وکړي."</w:t>
      </w:r>
    </w:p>
    <w:p/>
    <w:p>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Leviticus 26:19 او زه به ستاسو د قدرت غرور مات کړم. او زه به ستا اسمان د اوسپنې په څیر او ستا ځمکه د پیتل په څیر جوړ کړم.</w:t>
      </w:r>
    </w:p>
    <w:p/>
    <w:p>
      <w:r xmlns:w="http://schemas.openxmlformats.org/wordprocessingml/2006/main">
        <w:t xml:space="preserve">خدای به اسراییلیانو ته د دوی د غرور چلند له امله د دوی ځواک ماتولو او د دوی چاپیریال سخت کولو سره سزا ورکړي.</w:t>
      </w:r>
    </w:p>
    <w:p/>
    <w:p>
      <w:r xmlns:w="http://schemas.openxmlformats.org/wordprocessingml/2006/main">
        <w:t xml:space="preserve">1. د غرور خطر - متلونه 16:18</w:t>
      </w:r>
    </w:p>
    <w:p/>
    <w:p>
      <w:r xmlns:w="http://schemas.openxmlformats.org/wordprocessingml/2006/main">
        <w:t xml:space="preserve">2. د ګناه پایلې - رومیان 6:23</w:t>
      </w:r>
    </w:p>
    <w:p/>
    <w:p>
      <w:r xmlns:w="http://schemas.openxmlformats.org/wordprocessingml/2006/main">
        <w:t xml:space="preserve">1. یسعیاه 2: 11-12,17-18 - څښتن به د انساني ځواک غرور ته سپکاوی وکړي</w:t>
      </w:r>
    </w:p>
    <w:p/>
    <w:p>
      <w:r xmlns:w="http://schemas.openxmlformats.org/wordprocessingml/2006/main">
        <w:t xml:space="preserve">2. زبور 147: 6 - څښتن عاجزانو ته ځواک ورکوي مګر متکبران ښکته کوي.</w:t>
      </w:r>
    </w:p>
    <w:p/>
    <w:p>
      <w:r xmlns:w="http://schemas.openxmlformats.org/wordprocessingml/2006/main">
        <w:t xml:space="preserve">لیویتیکس 26:20 او ستاسو ځواک به بې ځایه مصرف شي: ځکه چې ستاسو ځمکه به د هغې وده ونه کړي او نه به د ځمکې ونې خپلې میوې ورکړي.</w:t>
      </w:r>
    </w:p>
    <w:p/>
    <w:p>
      <w:r xmlns:w="http://schemas.openxmlformats.org/wordprocessingml/2006/main">
        <w:t xml:space="preserve">خدای اسراییلو ته خبرداری ورکوي چې که دوی د هغه د حکمونو څخه سرغړونه وکړي، د دوی ځمکه به میوه ونه تولید کړي او د دوی هڅې به ضایع شي.</w:t>
      </w:r>
    </w:p>
    <w:p/>
    <w:p>
      <w:r xmlns:w="http://schemas.openxmlformats.org/wordprocessingml/2006/main">
        <w:t xml:space="preserve">1. د نافرمانۍ پایلې: د لیویتیکس څخه یو درس</w:t>
      </w:r>
    </w:p>
    <w:p/>
    <w:p>
      <w:r xmlns:w="http://schemas.openxmlformats.org/wordprocessingml/2006/main">
        <w:t xml:space="preserve">2. د اطاعت له لارې د خدای نعمت: هغه څه چې موږ یې د لیویتیکس څخه زده کولی شو</w:t>
      </w:r>
    </w:p>
    <w:p/>
    <w:p>
      <w:r xmlns:w="http://schemas.openxmlformats.org/wordprocessingml/2006/main">
        <w:t xml:space="preserve">1. استثنی 28: 1-14 - د خدای د حکمونو اطاعت کولو برکتونه</w:t>
      </w:r>
    </w:p>
    <w:p/>
    <w:p>
      <w:r xmlns:w="http://schemas.openxmlformats.org/wordprocessingml/2006/main">
        <w:t xml:space="preserve">2. متلونه 3: 5-6 - په رب باور کول او زموږ د خپل حکمت پرځای د هغه په پوهه تکیه کول.</w:t>
      </w:r>
    </w:p>
    <w:p/>
    <w:p>
      <w:r xmlns:w="http://schemas.openxmlformats.org/wordprocessingml/2006/main">
        <w:t xml:space="preserve">Leviticus 26:21 او که تاسو زما په مقابل کې حرکت وکړئ او ما ته غوږ ونه نیسئ. زه به ستاسو د ګناهونو سره سم په تاسو باندې اوه ځله نور آفتونه راوړم.</w:t>
      </w:r>
    </w:p>
    <w:p/>
    <w:p>
      <w:r xmlns:w="http://schemas.openxmlformats.org/wordprocessingml/2006/main">
        <w:t xml:space="preserve">د لیویتیکس څخه دا برخه د خدای لخوا یو خبرداری په ګوته کوي چې که د هغه خلک د هغه نافرماني وکړي ، نو هغه به دوی ته اوه چنده نور عذابونه ورکړي.</w:t>
      </w:r>
    </w:p>
    <w:p/>
    <w:p>
      <w:r xmlns:w="http://schemas.openxmlformats.org/wordprocessingml/2006/main">
        <w:t xml:space="preserve">1. د نافرمانۍ خطرونه: د لیویتیس 26:21 له اخطار څخه زده کړه</w:t>
      </w:r>
    </w:p>
    <w:p/>
    <w:p>
      <w:r xmlns:w="http://schemas.openxmlformats.org/wordprocessingml/2006/main">
        <w:t xml:space="preserve">2. د ګناه پایلې: د خدای د قضاوت په شدت پوهیدل</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عبرانیان 12: 28-29 - نو راځئ چې د داسې پاچاهۍ ترلاسه کولو لپاره مننه وکړو چې نه شي ماتولی ، او پدې توګه راځئ چې خدای ته د منلو وړ عبادت په درناوی او ویره سره وړاندې کړو ، ځکه چې زموږ خدای سوځوونکی اور دی.</w:t>
      </w:r>
    </w:p>
    <w:p/>
    <w:p>
      <w:r xmlns:w="http://schemas.openxmlformats.org/wordprocessingml/2006/main">
        <w:t xml:space="preserve">لیویتکس 26:22 زه به ستاسو په مینځ کې وحشي ځناور هم راولیږم چې ستاسو ماشومان به لوټ کړي، ستاسو څاروي به له منځه یوسي او ستاسو شمیر به لږ کړي. او ستاسو لویې لارې به ویجاړې شي.</w:t>
      </w:r>
    </w:p>
    <w:p/>
    <w:p>
      <w:r xmlns:w="http://schemas.openxmlformats.org/wordprocessingml/2006/main">
        <w:t xml:space="preserve">خدای د اسراییلو خلکو ته د نافرمانۍ پایلو څخه خبرداری ورکوي، په شمول د دوی د ماشومانو او څارویو ویجاړول، او د دوی شمیر کم شوی.</w:t>
      </w:r>
    </w:p>
    <w:p/>
    <w:p>
      <w:r xmlns:w="http://schemas.openxmlformats.org/wordprocessingml/2006/main">
        <w:t xml:space="preserve">1) د نافرمانۍ خطر: د لیویتیس 26:22 څخه یو خبرداری</w:t>
      </w:r>
    </w:p>
    <w:p/>
    <w:p>
      <w:r xmlns:w="http://schemas.openxmlformats.org/wordprocessingml/2006/main">
        <w:t xml:space="preserve">2) د خدای اطاعت: د نافرمانۍ نعمتونه او پایلې</w:t>
      </w:r>
    </w:p>
    <w:p/>
    <w:p>
      <w:r xmlns:w="http://schemas.openxmlformats.org/wordprocessingml/2006/main">
        <w:t xml:space="preserve">1) متی 7: 13-14 - د تنګ دروازې له لارې ننوتل. ځکه چې دروازه پراخه ده او هغه لاره پراخه ده چې د تباهۍ لامل کیږي او ډیری یې له هغې څخه ننوځي. مګر دروازه کوچنۍ ده او هغه لاره تنګه ده چې ژوند ته ځي، او یوازې یو څو یې پیدا کوي.</w:t>
      </w:r>
    </w:p>
    <w:p/>
    <w:p>
      <w:r xmlns:w="http://schemas.openxmlformats.org/wordprocessingml/2006/main">
        <w:t xml:space="preserve">2) د روميانو 8: 14-17 - د هغه چا لپاره چې د خدای د روح لخوا رهبري کیږي د خدای اولادونه دي. هغه روح چې تاسو ترلاسه کړی هغه تاسو غلامان نه کوي ترڅو تاسو بیا په ویره کې ژوند وکړئ. بلکه، هغه روح چې تاسو ترلاسه کړی ستاسو د زوی زیږون ته راوړل. او د هغه په واسطه موږ ژړل، ابا، پلار. روح پخپله زموږ د روح سره ګواهي ورکوي چې موږ د خدای اولاد یو. اوس که موږ ماشومان یو ، نو موږ د خدای وارثان یو او د مسیح سره شریک وارثان یو ، که واقعیا موږ د هغه په تکلیفونو کې شریک یو ترڅو د هغه په جلال کې هم شریک شو.</w:t>
      </w:r>
    </w:p>
    <w:p/>
    <w:p>
      <w:r xmlns:w="http://schemas.openxmlformats.org/wordprocessingml/2006/main">
        <w:t xml:space="preserve">Leviticus 26:23 او که تاسو زما لخوا د دې شیانو په واسطه اصلاح نه شئ مګر زما په مقابل کې به حرکت کوئ.</w:t>
      </w:r>
    </w:p>
    <w:p/>
    <w:p>
      <w:r xmlns:w="http://schemas.openxmlformats.org/wordprocessingml/2006/main">
        <w:t xml:space="preserve">خدای به هغو کسانو ته سزا ورکړي چې له توبې څخه انکار کوي او د هغه په خلاف حرکت کوي.</w:t>
      </w:r>
    </w:p>
    <w:p/>
    <w:p>
      <w:r xmlns:w="http://schemas.openxmlformats.org/wordprocessingml/2006/main">
        <w:t xml:space="preserve">1: توبه وباسئ یا تباه شئ - لوقا 13: 1-5</w:t>
      </w:r>
    </w:p>
    <w:p/>
    <w:p>
      <w:r xmlns:w="http://schemas.openxmlformats.org/wordprocessingml/2006/main">
        <w:t xml:space="preserve">2: د خدای حاکمیت ومنه - یسعیاه 45: 5-7</w:t>
      </w:r>
    </w:p>
    <w:p/>
    <w:p>
      <w:r xmlns:w="http://schemas.openxmlformats.org/wordprocessingml/2006/main">
        <w:t xml:space="preserve">۱: یرمیاه ۱۸:۷-۱۰</w:t>
      </w:r>
    </w:p>
    <w:p/>
    <w:p>
      <w:r xmlns:w="http://schemas.openxmlformats.org/wordprocessingml/2006/main">
        <w:t xml:space="preserve">2: عبرانیان 10:26-31</w:t>
      </w:r>
    </w:p>
    <w:p/>
    <w:p>
      <w:r xmlns:w="http://schemas.openxmlformats.org/wordprocessingml/2006/main">
        <w:t xml:space="preserve">Leviticus 26:24 بیا به زه هم ستاسو په مقابل کې لاړ شم او تاسو ته به ستاسو د ګناهونو لپاره اوه ځله سزا درکړم.</w:t>
      </w:r>
    </w:p>
    <w:p/>
    <w:p>
      <w:r xmlns:w="http://schemas.openxmlformats.org/wordprocessingml/2006/main">
        <w:t xml:space="preserve">خدای به هغه څوک چې د هغه نافرماني کوي د هغه په پرتله اوه ځله سخته سزا ورکوي.</w:t>
      </w:r>
    </w:p>
    <w:p/>
    <w:p>
      <w:r xmlns:w="http://schemas.openxmlformats.org/wordprocessingml/2006/main">
        <w:t xml:space="preserve">1. د خدای غضب: د نافرمانۍ په پایلو پوهیدل</w:t>
      </w:r>
    </w:p>
    <w:p/>
    <w:p>
      <w:r xmlns:w="http://schemas.openxmlformats.org/wordprocessingml/2006/main">
        <w:t xml:space="preserve">2. خدای ته رجوع کول: د هغه په رحمت او بخښنه باور کول</w:t>
      </w:r>
    </w:p>
    <w:p/>
    <w:p>
      <w:r xmlns:w="http://schemas.openxmlformats.org/wordprocessingml/2006/main">
        <w:t xml:space="preserve">1. یسعیاه 40: 1-2 "زما خلکو ته تسلیت راکړه، ستا خدای فرمایي، د بیت المقدس سره په نرمۍ سره خبرې وکړئ، او هغې ته ژاړئ چې د هغې جګړه پای ته ورسیده، د هغې ګناه معاف شوې، چې هغې د څښتن له لاس څخه دوه چنده ترلاسه کړې. د هغې ټول ګناهونه.</w:t>
      </w:r>
    </w:p>
    <w:p/>
    <w:p>
      <w:r xmlns:w="http://schemas.openxmlformats.org/wordprocessingml/2006/main">
        <w:t xml:space="preserve">2. یرمیاه 31: 33-34 "مګر دا هغه لوظ دی چې زه به د دې ورځو وروسته د اسراییلو د کورنۍ سره وکړم ، څښتن فرمایي: زه به خپل قانون په دوی کې دننه کړم او زه به یې د دوی په زړونو کې ولیکم. د هغوی خدای به وي او هغوی به زما خلک وي.»</w:t>
      </w:r>
    </w:p>
    <w:p/>
    <w:p>
      <w:r xmlns:w="http://schemas.openxmlformats.org/wordprocessingml/2006/main">
        <w:t xml:space="preserve">Leviticus 26:25 او زه به په تاسو توره راوړم چې زما د تړون د شخړو غچ به واخلي: او کله چې تاسو په خپلو ښارونو کې سره راغونډ شئ، زه به ستاسو په مینځ کې وبا ولیږم. او تاسو به د دښمن لاس ته وسپارل شي.</w:t>
      </w:r>
    </w:p>
    <w:p/>
    <w:p>
      <w:r xmlns:w="http://schemas.openxmlformats.org/wordprocessingml/2006/main">
        <w:t xml:space="preserve">خدای خبرداری ورکوي چې که اسراییل د دوی سره د هغه تړون مات کړي ، نو توره او وبا به په دوی واستول شي چې د دوی د ماتې او د دوی د دښمنانو لاس ته ولویږي.</w:t>
      </w:r>
    </w:p>
    <w:p/>
    <w:p>
      <w:r xmlns:w="http://schemas.openxmlformats.org/wordprocessingml/2006/main">
        <w:t xml:space="preserve">1. د ژمنو ماتولو پایلې - لیویتیک 26:25</w:t>
      </w:r>
    </w:p>
    <w:p/>
    <w:p>
      <w:r xmlns:w="http://schemas.openxmlformats.org/wordprocessingml/2006/main">
        <w:t xml:space="preserve">2. په عهد کې وفاداري - لیویتیک 26:25</w:t>
      </w:r>
    </w:p>
    <w:p/>
    <w:p>
      <w:r xmlns:w="http://schemas.openxmlformats.org/wordprocessingml/2006/main">
        <w:t xml:space="preserve">1. یرمیاه 11: 4 - "هغه ورځ چې ما ستاسو پلرونو ته امر کړی و چې ما دوی د مصر له خاورې څخه د اوسپنې له بټۍ څخه راوویستل، وویل چې زما خبره ومنئ او د هر هغه څه سره سم عمل وکړئ چې زه تاسو ته امر کوم. : نو تاسو به زما خلک شئ او زه به ستاسو خدای یم.</w:t>
      </w:r>
    </w:p>
    <w:p/>
    <w:p>
      <w:r xmlns:w="http://schemas.openxmlformats.org/wordprocessingml/2006/main">
        <w:t xml:space="preserve">2. Deuteronomy 28:15 - "مګر دا به پیښ شي ، که تاسو د خپل څښتن خدای غږ ته غوږ ونه نیسئ ، ترڅو د هغه ټولو حکمونو او قوانینو عمل کولو ته غاړه کیږدئ چې زه یې نن تاسو ته درکوم؛ دا ټول لعنتونه دي. په تا به راشي او تا به را وګرځوي.»</w:t>
      </w:r>
    </w:p>
    <w:p/>
    <w:p>
      <w:r xmlns:w="http://schemas.openxmlformats.org/wordprocessingml/2006/main">
        <w:t xml:space="preserve">لیویتکس 26:26 او کله چې ما ستاسو د ډوډۍ امسا مات کړه، لس ښځې به ستاسو ډوډۍ په یوه تنور کې پخوي، او دوی به ستاسو ډوډۍ بیا په وزن کې درکړي: او تاسو به وخورئ، او تاسو به مطمین نشئ.</w:t>
      </w:r>
    </w:p>
    <w:p/>
    <w:p>
      <w:r xmlns:w="http://schemas.openxmlformats.org/wordprocessingml/2006/main">
        <w:t xml:space="preserve">خدای اسراییلو ته خبرداری ورکوي چې که دوی د هغه نافرماني وکړي ، نو هغه به دوی ته د دوی د ډوډۍ امسا ماتولو سره سزا ورکړي ، له لسو میرمنو څخه غوښتنه کوي چې ډوډۍ په یوه تنور کې پخه کړي او دوی ته یې راشن ورکړي.</w:t>
      </w:r>
    </w:p>
    <w:p/>
    <w:p>
      <w:r xmlns:w="http://schemas.openxmlformats.org/wordprocessingml/2006/main">
        <w:t xml:space="preserve">1. د خدای روزي او زموږ اطاعت - څنګه د خدای په رزق باور کول او د هغه اطاعت کول موږ ته هغه روزي چمتو کوي چې موږ ورته اړتیا لرو.</w:t>
      </w:r>
    </w:p>
    <w:p/>
    <w:p>
      <w:r xmlns:w="http://schemas.openxmlformats.org/wordprocessingml/2006/main">
        <w:t xml:space="preserve">2. په ټولو فصلونو کې قناعت - د هغه څه په اړه چې موږ یې لرو د قناعت زده کول او په خدای باور کول چې په ټولو فصلونو کې چمتو کوي.</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زبور 34:10 - "هغه څوک چې د څښتن په لټه کې دي هیڅ ښه شی نلري."</w:t>
      </w:r>
    </w:p>
    <w:p/>
    <w:p>
      <w:r xmlns:w="http://schemas.openxmlformats.org/wordprocessingml/2006/main">
        <w:t xml:space="preserve">Leviticus 26:27 او که تاسو د دې ټولو لپاره زما خبرو ته غوږ ونه نیسئ ، مګر زما په مقابل کې حرکت وکړئ.</w:t>
      </w:r>
    </w:p>
    <w:p/>
    <w:p>
      <w:r xmlns:w="http://schemas.openxmlformats.org/wordprocessingml/2006/main">
        <w:t xml:space="preserve">خدای نافرمانۍ ته سزا ورکوي.</w:t>
      </w:r>
    </w:p>
    <w:p/>
    <w:p>
      <w:r xmlns:w="http://schemas.openxmlformats.org/wordprocessingml/2006/main">
        <w:t xml:space="preserve">1: موږ باید تل د خدای اطاعت وکړو که نه نو موږ به له پایلو سره مخ شو.</w:t>
      </w:r>
    </w:p>
    <w:p/>
    <w:p>
      <w:r xmlns:w="http://schemas.openxmlformats.org/wordprocessingml/2006/main">
        <w:t xml:space="preserve">2: موږ باید د خدای د حکمونو اوریدو او اطاعت کولو ته چمتو اوسو که نه د هغه قضاوت به کیږي.</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وکړئ چې زه یې نن تاسو ته درکوم ، دا ټول لعنتونه دي. په تا به راشي او تا به را وګرځوي.»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Leviticus 26:28 بیا به زه ستاسو په مقابل کې هم په قهر روان شم. او زه حتی زه به تاسو ته ستاسو د ګناهونو لپاره اوه ځله عذاب درکړم.</w:t>
      </w:r>
    </w:p>
    <w:p/>
    <w:p>
      <w:r xmlns:w="http://schemas.openxmlformats.org/wordprocessingml/2006/main">
        <w:t xml:space="preserve">خدای خپلو خلکو ته خبرداری ورکوي چې که دوی د هغه حکمونه تعقیب نه کړي، هغه به په غصه ځواب ورکړي او د دوی د ګناهونو لپاره به اوه ځله سزا ورکړي.</w:t>
      </w:r>
    </w:p>
    <w:p/>
    <w:p>
      <w:r xmlns:w="http://schemas.openxmlformats.org/wordprocessingml/2006/main">
        <w:t xml:space="preserve">1. د خدای غضب: د ګناه لپاره د خدای عذاب پوهیدل</w:t>
      </w:r>
    </w:p>
    <w:p/>
    <w:p>
      <w:r xmlns:w="http://schemas.openxmlformats.org/wordprocessingml/2006/main">
        <w:t xml:space="preserve">2. د اطاعت اهمیت: د خدای د حکمونو پیروي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یرمیاه 17:10 -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لیویټکس 26:29 او تاسو به د خپلو زامنو غوښه وخورئ او د خپلو لوڼو غوښه وخورئ.</w:t>
      </w:r>
    </w:p>
    <w:p/>
    <w:p>
      <w:r xmlns:w="http://schemas.openxmlformats.org/wordprocessingml/2006/main">
        <w:t xml:space="preserve">خدای اسراییلو ته وایي چې دوی به د قحط په وخت کې د خپلو ماشومانو غوښه وخوري.</w:t>
      </w:r>
    </w:p>
    <w:p/>
    <w:p>
      <w:r xmlns:w="http://schemas.openxmlformats.org/wordprocessingml/2006/main">
        <w:t xml:space="preserve">1. د قحطۍ زړه راښکونکي حقیقت: موږ څنګه کولی شو په سختو وختونو کې په خدای باور وکړو</w:t>
      </w:r>
    </w:p>
    <w:p/>
    <w:p>
      <w:r xmlns:w="http://schemas.openxmlformats.org/wordprocessingml/2006/main">
        <w:t xml:space="preserve">2. د مصیبت په مقابل کې د ایمان لپاره هڅه کول</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Leviticus 26:30 او زه به ستاسو لوړ ځایونه ویجاړ کړم، ستاسو انځورونه به پرې کړم او ستاسو جسدونه به ستاسو د بتانو په جسدونو کې واچوم او زما روح به تاسو څخه کرکه وکړي.</w:t>
      </w:r>
    </w:p>
    <w:p/>
    <w:p>
      <w:r xmlns:w="http://schemas.openxmlformats.org/wordprocessingml/2006/main">
        <w:t xml:space="preserve">خدای به هغو کسانو ته سزا ورکړي چې د بتانو عبادت کوي د دوی د عبادت ځایونه او بتانونه له منځه یوسي او د دوی بدن به د هغه بتانو په مینځ کې پریږدي چې دوی یو وخت عبادت کاوه.</w:t>
      </w:r>
    </w:p>
    <w:p/>
    <w:p>
      <w:r xmlns:w="http://schemas.openxmlformats.org/wordprocessingml/2006/main">
        <w:t xml:space="preserve">1. د بت پرستۍ خطر - لیویټکس 26:30</w:t>
      </w:r>
    </w:p>
    <w:p/>
    <w:p>
      <w:r xmlns:w="http://schemas.openxmlformats.org/wordprocessingml/2006/main">
        <w:t xml:space="preserve">2. د نافرمانۍ پایلې - Leviticus 26:30</w:t>
      </w:r>
    </w:p>
    <w:p/>
    <w:p>
      <w:r xmlns:w="http://schemas.openxmlformats.org/wordprocessingml/2006/main">
        <w:t xml:space="preserve">1. Deuteronomy 12: 2-3 - "تاسو به هغه ټول ځایونه په بشپړه توګه له منځه یوسئ چیرې چې هغه قومونه چې تاسو یې له مینځه وړئ د خپلو معبودانو عبادت به یې کاوه، په لوړو غرونو، غونډیو او د هرې شنې ونې لاندې، او تاسو به د هغوی قربانۍ ړنګې کړئ. د هغوئ سپېڅلې ستنې مات کړئ او د هغوئ د لرګيو مجسمې په اور کښې وسوزوئ، د هغوئ د معبودانو نقاشې شوې مجسمې پرې کړئ او د هغوئ نومونه له هغه ځايه تباه کړئ.</w:t>
      </w:r>
    </w:p>
    <w:p/>
    <w:p>
      <w:r xmlns:w="http://schemas.openxmlformats.org/wordprocessingml/2006/main">
        <w:t xml:space="preserve">2. یسعیاه 2:20 - "په هغه ورځ به خلک خپل د سپینو زرو بتان او د سرو زرو بُتونه چې دوی یې د ځان لپاره د عبادت لپاره جوړ کړي وو، خندا او چمګو ته وغورځوي."</w:t>
      </w:r>
    </w:p>
    <w:p/>
    <w:p>
      <w:r xmlns:w="http://schemas.openxmlformats.org/wordprocessingml/2006/main">
        <w:t xml:space="preserve">Leviticus 26:31 زه به ستاسو ښارونه وران کړم او ستاسو مقدس ځایونه به وران کړم او زه به ستاسو د خوږ بوی بوی ونه کړم.</w:t>
      </w:r>
    </w:p>
    <w:p/>
    <w:p>
      <w:r xmlns:w="http://schemas.openxmlformats.org/wordprocessingml/2006/main">
        <w:t xml:space="preserve">خدای به خپلو خلکو ته د دوی ښارونه او پټنځایونه په ویجاړولو سره سزا ورکړي.</w:t>
      </w:r>
    </w:p>
    <w:p/>
    <w:p>
      <w:r xmlns:w="http://schemas.openxmlformats.org/wordprocessingml/2006/main">
        <w:t xml:space="preserve">1. د خدای سزا: د نافرمانۍ په پایلو پوهیدل - لیویټکس 26:31</w:t>
      </w:r>
    </w:p>
    <w:p/>
    <w:p>
      <w:r xmlns:w="http://schemas.openxmlformats.org/wordprocessingml/2006/main">
        <w:t xml:space="preserve">2. د خدای د مینې ځواک: پوهیدل چې څنګه د هغه رحمت ته ځواب ووایی - لیویټکس 26: 11-13</w:t>
      </w:r>
    </w:p>
    <w:p/>
    <w:p>
      <w:r xmlns:w="http://schemas.openxmlformats.org/wordprocessingml/2006/main">
        <w:t xml:space="preserve">1. یسعیاه 1: 16-17 - "ځان ومینځئ، خپل ځانونه پاک کړئ، زما د سترګو په وړاندې د خپلو اعمالو بدۍ لرې کړئ، بد کار بند کړئ، ښه کول زده کړئ، د انصاف په لټه کې شئ، د ظالم ملامت کړئ، د بې پلارانو دفاع وکړئ، د کونډې لپاره غوښتنه وکړه."</w:t>
      </w:r>
    </w:p>
    <w:p/>
    <w:p>
      <w:r xmlns:w="http://schemas.openxmlformats.org/wordprocessingml/2006/main">
        <w:t xml:space="preserve">2. یرمیاه 5: 3 - "اې څښتنه ، ایا ستا سترګې په حقیقت کې ندي؟ تا دوی وویشتل ، مګر دوی غمجن نه شول ، تا دوی وسوزول ، مګر دوی د اصلاح کولو څخه انکار وکړ ، د دوی مخونه یې د دوی په پرتله سخت کړل؟ ډبره؛ دوی د بیرته راستنیدو څخه انکار کړی دی."</w:t>
      </w:r>
    </w:p>
    <w:p/>
    <w:p>
      <w:r xmlns:w="http://schemas.openxmlformats.org/wordprocessingml/2006/main">
        <w:t xml:space="preserve">Leviticus 26:32 او زه به هغه ځمکه ویجاړه کړم: او ستاسو دښمنان چې په هغه کې اوسیږي حیران شي.</w:t>
      </w:r>
    </w:p>
    <w:p/>
    <w:p>
      <w:r xmlns:w="http://schemas.openxmlformats.org/wordprocessingml/2006/main">
        <w:t xml:space="preserve">ځمکه به ویجاړه شي او دښمنان به حیران کړي.</w:t>
      </w:r>
    </w:p>
    <w:p/>
    <w:p>
      <w:r xmlns:w="http://schemas.openxmlformats.org/wordprocessingml/2006/main">
        <w:t xml:space="preserve">1: د خدای سزا عادلانه ده - رومیان 12:19</w:t>
      </w:r>
    </w:p>
    <w:p/>
    <w:p>
      <w:r xmlns:w="http://schemas.openxmlformats.org/wordprocessingml/2006/main">
        <w:t xml:space="preserve">2: د خدای رغنده ځواک - یسعیاه 43: 18-19</w:t>
      </w:r>
    </w:p>
    <w:p/>
    <w:p>
      <w:r xmlns:w="http://schemas.openxmlformats.org/wordprocessingml/2006/main">
        <w:t xml:space="preserve">1: زبور 97: 2 - ورېځې او تیاره د هغه شاوخوا دي: صداقت او قضاوت د هغه د تخت ځای دی.</w:t>
      </w:r>
    </w:p>
    <w:p/>
    <w:p>
      <w:r xmlns:w="http://schemas.openxmlformats.org/wordprocessingml/2006/main">
        <w:t xml:space="preserve">2: یرمیاه 12:15 - او داسې به پیښ شي چې هغه قومونه چې ستاسو په شاوخوا کې به پاتې شي ، پوه شي چې زه څښتن هغه ویجاړ شوي ځایونه جوړوم او هغه ځایونه به کښت کوم چې ویجاړ شوي وو: زه څښتن دا خبره کړې ده ، او زه به یې وکړم.</w:t>
      </w:r>
    </w:p>
    <w:p/>
    <w:p>
      <w:r xmlns:w="http://schemas.openxmlformats.org/wordprocessingml/2006/main">
        <w:t xml:space="preserve">Leviticus 26:33 او زه به تاسو د قومونو په مینځ کې وویشم او تاسو به توره راوباسئ: او ستاسو ځمکه به ویجاړه شي او ستاسو ښارونه به ویجاړ شي.</w:t>
      </w:r>
    </w:p>
    <w:p/>
    <w:p>
      <w:r xmlns:w="http://schemas.openxmlformats.org/wordprocessingml/2006/main">
        <w:t xml:space="preserve">خدای د اسراییلو خلکو ته خبرداری ورکوي چې که دوی د هغه د قوانینو سرغړونه وکړي، هغه به دوی جلاوطني ته واستوي او د دوی ځمکه به ویجاړه شي.</w:t>
      </w:r>
    </w:p>
    <w:p/>
    <w:p>
      <w:r xmlns:w="http://schemas.openxmlformats.org/wordprocessingml/2006/main">
        <w:t xml:space="preserve">1. د خدای د حکمونو اطاعت کول برکت راوړي، او نافرماني تباهي راولي.</w:t>
      </w:r>
    </w:p>
    <w:p/>
    <w:p>
      <w:r xmlns:w="http://schemas.openxmlformats.org/wordprocessingml/2006/main">
        <w:t xml:space="preserve">2. د اطاعت لپاره د اجر او د نافرمانۍ لپاره د جزا په اړه د خدای ژمنه نن ورځ ریښتیا ده.</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Leviticus 26:34 بیا به ځمکه د خپلو سبتونو څخه خوند واخلي، تر هغه چې دا ویجاړ وي او تاسو د خپلو دښمنانو په خاوره کې یاست. بیا به ځمکه آرامه وي او د خپلو سبتونو څخه خوند واخلي.</w:t>
      </w:r>
    </w:p>
    <w:p/>
    <w:p>
      <w:r xmlns:w="http://schemas.openxmlformats.org/wordprocessingml/2006/main">
        <w:t xml:space="preserve">مالِک خُدائ د بنى اِسرائيلو خلقو ته حُکم ورکړو چې د سبت ورځ دې ونمانځى حتا کله چې د هغوئ مُلک تباه وى او هغوئ په جلاوطنى کښې وى.</w:t>
      </w:r>
    </w:p>
    <w:p/>
    <w:p>
      <w:r xmlns:w="http://schemas.openxmlformats.org/wordprocessingml/2006/main">
        <w:t xml:space="preserve">1. د سختیو په وخت کې د خدای وفاداري</w:t>
      </w:r>
    </w:p>
    <w:p/>
    <w:p>
      <w:r xmlns:w="http://schemas.openxmlformats.org/wordprocessingml/2006/main">
        <w:t xml:space="preserve">2. په ګډوډ نړۍ کې د سبت د آرام اهمیت</w:t>
      </w:r>
    </w:p>
    <w:p/>
    <w:p>
      <w:r xmlns:w="http://schemas.openxmlformats.org/wordprocessingml/2006/main">
        <w:t xml:space="preserve">1. یسعیاه 40:28 - ایا تاسو نه پوهیږئ؟ آیا تا نه دي اوریدلي چې د تل پاتې خدای، څښتن، د ځمکې د سرونو خالق، نه ستړی کیږي او نه ستړی کیږي؟</w:t>
      </w:r>
    </w:p>
    <w:p/>
    <w:p>
      <w:r xmlns:w="http://schemas.openxmlformats.org/wordprocessingml/2006/main">
        <w:t xml:space="preserve">2. عبرانیان 4: 9-11 - نو د خدای خلکو ته آرام پاتې دی. ځکه چې هغه څوک چې خپل آرام ته ننوځي، هغه هم د خپلو کارونو څخه منع شوی دی، لکه څنګه چې خدای د هغه څخه کړی دی. نو راځئ چې په دې آرامۍ کې د ننوتلو لپاره کار وکړو، داسې نه چې څوک د بې باورۍ ورته مثال تعقیب کړي.</w:t>
      </w:r>
    </w:p>
    <w:p/>
    <w:p>
      <w:r xmlns:w="http://schemas.openxmlformats.org/wordprocessingml/2006/main">
        <w:t xml:space="preserve">Leviticus 26:35 تر هغه چې دا ویران وي آرام به وي. ځکه چې دا ستاسو د سبت په ورځو کې آرام نه و، کله چې تاسو په هغې کې اوسیدل.</w:t>
      </w:r>
    </w:p>
    <w:p/>
    <w:p>
      <w:r xmlns:w="http://schemas.openxmlformats.org/wordprocessingml/2006/main">
        <w:t xml:space="preserve">خدای امر کوي چې ځمکه د سبت په ورځ د آرام کولو اجازه ورکړل شي، ځکه چې خلکو په هغې باندې آرام نه کاوه پداسې حال کې چې دوی په هغې کې ژوند کاوه.</w:t>
      </w:r>
    </w:p>
    <w:p/>
    <w:p>
      <w:r xmlns:w="http://schemas.openxmlformats.org/wordprocessingml/2006/main">
        <w:t xml:space="preserve">1. د سبت د ورځې د درناوي اهمیت</w:t>
      </w:r>
    </w:p>
    <w:p/>
    <w:p>
      <w:r xmlns:w="http://schemas.openxmlformats.org/wordprocessingml/2006/main">
        <w:t xml:space="preserve">2. د ځمکې د پاملرنې اهمیت</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زبور 24: 1 - ځمکه د څښتن ده، او د هغې بشپړتیا؛ نړۍ، او هغه څوک چې هلته اوسیږي.</w:t>
      </w:r>
    </w:p>
    <w:p/>
    <w:p>
      <w:r xmlns:w="http://schemas.openxmlformats.org/wordprocessingml/2006/main">
        <w:t xml:space="preserve">Leviticus 26:36 او په هغوئ باندې چې ستاسو څخه ژوندي پاتې دي زه به د دوی په زړونو کې د دوی د دښمنانو په هیوادونو کې یو ستړیا راولیږم. او د پاڼی د لړزیدو غږ به هغوی تعقیب کړی. او دوی به داسې وتښتي لکه له تورې څخه تښتي. او دوی به راښکته شي کله چې هیڅوک تعقیب نه کړي.</w:t>
      </w:r>
    </w:p>
    <w:p/>
    <w:p>
      <w:r xmlns:w="http://schemas.openxmlformats.org/wordprocessingml/2006/main">
        <w:t xml:space="preserve">خدای به د هغه خلکو په زړونو کې ویره واچوي چې د هغه د خلکو ژوندي پاتې دي، او دوی به د ویرې له ویرې وتښتي لکه د یوې تورې پاڼې په څیر.</w:t>
      </w:r>
    </w:p>
    <w:p/>
    <w:p>
      <w:r xmlns:w="http://schemas.openxmlformats.org/wordprocessingml/2006/main">
        <w:t xml:space="preserve">1. د خدای ساتنه - که څه هم موږ ممکن د خطر سره مخ کې د ګواښ یا ویرې احساس وکړو، پدې پوهیدل چې خدای زموږ سره دی د ویرې په مینځ کې سوله راولي.</w:t>
      </w:r>
    </w:p>
    <w:p/>
    <w:p>
      <w:r xmlns:w="http://schemas.openxmlformats.org/wordprocessingml/2006/main">
        <w:t xml:space="preserve">2. غیر متزلزل باور - حتی کله چې داسې احساس کیږي چې ټولې هیلې له لاسه ورکړي، موږ کولی شو د رب په ساتنه او لارښوونې باور ولرو.</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31: 6 - "قوي او زړور اوسئ، د دوی په وړاندې مه وېرېږئ او مه وېرېږئ، ځکه چې ستاسو څښتن خدای به ستاسو سره ځي، هغه به هیڅکله تاسو پریږدي او نه به تاسو پریږدي.</w:t>
      </w:r>
    </w:p>
    <w:p/>
    <w:p>
      <w:r xmlns:w="http://schemas.openxmlformats.org/wordprocessingml/2006/main">
        <w:t xml:space="preserve">Leviticus 26:37 او دوی به یو په بل باندې وغورځیږي لکه څنګه چې د تورې په وړاندې وو، کله چې هیڅوک تعقیب نه کړي: او تاسو به د خپلو دښمنانو په وړاندې د ودریدو ځواک ونلرئ.</w:t>
      </w:r>
    </w:p>
    <w:p/>
    <w:p>
      <w:r xmlns:w="http://schemas.openxmlformats.org/wordprocessingml/2006/main">
        <w:t xml:space="preserve">د اسراییلو خلک به د خپلو دښمنانو لخوا مات شي حتی پرته له دې چې دوی تعقیب شي.</w:t>
      </w:r>
    </w:p>
    <w:p/>
    <w:p>
      <w:r xmlns:w="http://schemas.openxmlformats.org/wordprocessingml/2006/main">
        <w:t xml:space="preserve">1. د مصیبت په وخت کې د خدای رضا ته تسلیم شئ</w:t>
      </w:r>
    </w:p>
    <w:p/>
    <w:p>
      <w:r xmlns:w="http://schemas.openxmlformats.org/wordprocessingml/2006/main">
        <w:t xml:space="preserve">2. د خدای په ساتنه او ځواک باندې د توکل اهمیت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33-34 - "خو لومړی د خدای پادشاهي او د هغه صداقت ولټوئ، نو دا ټول شیان به تاسو ته اضافه شي، نو د سبا په اړه اندیښنه مه کوئ، ځکه چې سبا به د ځان لپاره اندیښمن وي. ورځ خپله ستونزه ده."</w:t>
      </w:r>
    </w:p>
    <w:p/>
    <w:p>
      <w:r xmlns:w="http://schemas.openxmlformats.org/wordprocessingml/2006/main">
        <w:t xml:space="preserve">Leviticus 26:38 او تاسو به د قومونو په مینځ کې تباه شئ ، او ستاسو د دښمنانو ځمکه به تاسو وخوري.</w:t>
      </w:r>
    </w:p>
    <w:p/>
    <w:p>
      <w:r xmlns:w="http://schemas.openxmlformats.org/wordprocessingml/2006/main">
        <w:t xml:space="preserve">د اسراییلو خلک به د دوی د نافرمانۍ پایلې د خپلو دښمنانو لخوا له منځه یوسي.</w:t>
      </w:r>
    </w:p>
    <w:p/>
    <w:p>
      <w:r xmlns:w="http://schemas.openxmlformats.org/wordprocessingml/2006/main">
        <w:t xml:space="preserve">1. د نافرمانۍ پایلې: د اسراییلو څخه زده کړه</w:t>
      </w:r>
    </w:p>
    <w:p/>
    <w:p>
      <w:r xmlns:w="http://schemas.openxmlformats.org/wordprocessingml/2006/main">
        <w:t xml:space="preserve">2. د ریبلو حقیقت چې موږ یې کرو</w:t>
      </w:r>
    </w:p>
    <w:p/>
    <w:p>
      <w:r xmlns:w="http://schemas.openxmlformats.org/wordprocessingml/2006/main">
        <w:t xml:space="preserve">1. د ګلتیانو 6: 7-8، "دوکه مه کوئ: د خدای سره ملنډې نه کیږي، ځکه چې هر څوک چې څه کري، هغه به یې هم ریب کړي، ځکه چې څوک چې د خپل بدن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متلونه 1:32، "ځکه چې ساده خلک د دوی په شا تګ سره وژل کیږي، او د احمقانو خوښي دوی له منځه وړي."</w:t>
      </w:r>
    </w:p>
    <w:p/>
    <w:p>
      <w:r xmlns:w="http://schemas.openxmlformats.org/wordprocessingml/2006/main">
        <w:t xml:space="preserve">Leviticus 26:39 او هغه څوک چې ستاسو څخه پاتې دي ستاسو د دښمنانو په ځمکو کې به د دوی په ګناه کې مړ شي. او هم به د خپلو پلرونو په ګناهونو کې د هغوی سره ژاړي.</w:t>
      </w:r>
    </w:p>
    <w:p/>
    <w:p>
      <w:r xmlns:w="http://schemas.openxmlformats.org/wordprocessingml/2006/main">
        <w:t xml:space="preserve">هغه اسراییلیان چې په جلاوطنۍ کې پاتې کیږي د خپلو ګناهونو او د خپلو نیکونو د ګناهونو له امله به په عذاب شي.</w:t>
      </w:r>
    </w:p>
    <w:p/>
    <w:p>
      <w:r xmlns:w="http://schemas.openxmlformats.org/wordprocessingml/2006/main">
        <w:t xml:space="preserve">1. د ګناه پایلې: زموږ د ګناه پیژندل او په راتلونکي نسلونو اغیزه</w:t>
      </w:r>
    </w:p>
    <w:p/>
    <w:p>
      <w:r xmlns:w="http://schemas.openxmlformats.org/wordprocessingml/2006/main">
        <w:t xml:space="preserve">2. د خدای د عدالت حقیقت: د ګناه اعتراف او بخښنه غوښتلو اړتیا</w:t>
      </w:r>
    </w:p>
    <w:p/>
    <w:p>
      <w:r xmlns:w="http://schemas.openxmlformats.org/wordprocessingml/2006/main">
        <w:t xml:space="preserve">1. ایزکیل 18:20 - هغه روح چې ګناه کوي به مړ شي. زوی به د پلار د ګناه په خاطر غم ونه خوري او نه به پلار د زوی د ګناه په خاطر غم وخوري.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Leviticus 26:40 که چیرې دوی د خپل ګناه او د خپلو پلرونو په ګناه اعتراف وکړي، د دوی په ګناه سره چې دوی زما په وړاندې تیر کړي دي، او دا هم چې دوی زما په وړاندې روان دي؛</w:t>
      </w:r>
    </w:p>
    <w:p/>
    <w:p>
      <w:r xmlns:w="http://schemas.openxmlformats.org/wordprocessingml/2006/main">
        <w:t xml:space="preserve">دا اقتباس د ګناه اعتراف او د هغه ګناهونو لپاره د توبې د اړتیا په اړه خبرې کوي چې د خدای په وړاندې ترسره شوي دي.</w:t>
      </w:r>
    </w:p>
    <w:p/>
    <w:p>
      <w:r xmlns:w="http://schemas.openxmlformats.org/wordprocessingml/2006/main">
        <w:t xml:space="preserve">1: موږ باید د خپلو ګناهونو اعتراف او توبه کولو ته چمتو یو که چیرې موږ د خدای لخوا بخښنه غواړو.</w:t>
      </w:r>
    </w:p>
    <w:p/>
    <w:p>
      <w:r xmlns:w="http://schemas.openxmlformats.org/wordprocessingml/2006/main">
        <w:t xml:space="preserve">۲: د بښنې لاره د خپلو ګناهونو اقرار او توبه ده.</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یسعیاه 55: 7 - بدکار خپله لاره پریږدي او بدکار خپل فکر پریږدي. او هغه دې څښتن ته راستون شي، او هغه به په هغه رحم وکړي. او زموږ خدای ته، ځکه چې هغه به په پراخه کچه بخښنه وکړي.</w:t>
      </w:r>
    </w:p>
    <w:p/>
    <w:p>
      <w:r xmlns:w="http://schemas.openxmlformats.org/wordprocessingml/2006/main">
        <w:t xml:space="preserve">Leviticus 26:41 او دا چې زه هم د دوی په مقابل کې تللی یم او د دوی د دښمنانو ځمکې ته یې راوړم. که بیا د دوی بې سنت شوي زړونه عاجز شي، او بیا د دوی د ګناه سزا ومني:</w:t>
      </w:r>
    </w:p>
    <w:p/>
    <w:p>
      <w:r xmlns:w="http://schemas.openxmlformats.org/wordprocessingml/2006/main">
        <w:t xml:space="preserve">خدای به خپلو خلکو ته سزا ورکړي که دوی توبه ونکړي او د خپلو ګناهونو څخه مخ واړوي.</w:t>
      </w:r>
    </w:p>
    <w:p/>
    <w:p>
      <w:r xmlns:w="http://schemas.openxmlformats.org/wordprocessingml/2006/main">
        <w:t xml:space="preserve">1. زموږ د ګناه پیژندل او توبه کول</w:t>
      </w:r>
    </w:p>
    <w:p/>
    <w:p>
      <w:r xmlns:w="http://schemas.openxmlformats.org/wordprocessingml/2006/main">
        <w:t xml:space="preserve">2. د نافرمانۍ پایلې</w:t>
      </w:r>
    </w:p>
    <w:p/>
    <w:p>
      <w:r xmlns:w="http://schemas.openxmlformats.org/wordprocessingml/2006/main">
        <w:t xml:space="preserve">1. زبور 51: 17، "د خدای قربانۍ مات شوی روح دی؛ مات شوی او مات شوی زړه، ای خدایه، تاسو به سپک نه کړئ."</w:t>
      </w:r>
    </w:p>
    <w:p/>
    <w:p>
      <w:r xmlns:w="http://schemas.openxmlformats.org/wordprocessingml/2006/main">
        <w:t xml:space="preserve">2. یسعیاه 55: 7، "پریږدئ چې بدکار خپله لاره پریږدي او بدکار خپل فکر پریږدي؛ هغه دې څښتن ته راستون شي، او هغه به په هغه رحم وکړي؛ او زموږ خدای ته، ځکه چې هغه به په پراخه کچه بخښنه وکړي."</w:t>
      </w:r>
    </w:p>
    <w:p/>
    <w:p>
      <w:r xmlns:w="http://schemas.openxmlformats.org/wordprocessingml/2006/main">
        <w:t xml:space="preserve">لیویتیکس 26:42 بیا به زه د یعقوب سره زما تړون ، او د اسحاق سره زما تړون او د ابراهیم سره زما تړون به په یاد ولرم. او زه به ځمکه یاد کړم.</w:t>
      </w:r>
    </w:p>
    <w:p/>
    <w:p>
      <w:r xmlns:w="http://schemas.openxmlformats.org/wordprocessingml/2006/main">
        <w:t xml:space="preserve">خدای د ابراهیم ، اسحاق او یعقوب سره خپل تړونونه یادوي ، او همدارنګه د هغه ژمنه چې دوی ته به د اسراییلو ځمکه ورکړي.</w:t>
      </w:r>
    </w:p>
    <w:p/>
    <w:p>
      <w:r xmlns:w="http://schemas.openxmlformats.org/wordprocessingml/2006/main">
        <w:t xml:space="preserve">1. د خدای بې پایه وفاداري - څنګه د خدای وفاداري په خپلو ژمنو او تړونونو کې نه بدلیدونکي او د باور وړ ده.</w:t>
      </w:r>
    </w:p>
    <w:p/>
    <w:p>
      <w:r xmlns:w="http://schemas.openxmlformats.org/wordprocessingml/2006/main">
        <w:t xml:space="preserve">2. د خدای د ځمکې ژمنه - څنګه د اسراییلو د ځمکې په اړه د خدای ژمنه لاهم ولاړه ده.</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Leviticus 26:43 ځمکه به هم د دوی څخه پاتې شي، او د هغې د سبت څخه خوند واخلي، پداسې حال کې چې هغه د دوی پرته ویران وي: او دوی به د دوی د ګناه سزا ومني: ځکه چې حتی دوی زما قضاوت ته سپکاوی وکړ، او د دوی روح. زما د قوانینو څخه سرغړونه وکړه.</w:t>
      </w:r>
    </w:p>
    <w:p/>
    <w:p>
      <w:r xmlns:w="http://schemas.openxmlformats.org/wordprocessingml/2006/main">
        <w:t xml:space="preserve">د بنى اِسرائيلو د ګناه سزا دا ده چې زمکه به ورانه پاتې شى او د هغوئ د غېر حاضرۍ په وخت کښې به د سبت خوند واخلى. دا د خدای د قضاوت او قوانینو لپاره د دوی د کرکې له امله دی.</w:t>
      </w:r>
    </w:p>
    <w:p/>
    <w:p>
      <w:r xmlns:w="http://schemas.openxmlformats.org/wordprocessingml/2006/main">
        <w:t xml:space="preserve">1. د خدای قضاوت عادلانه او سم دي</w:t>
      </w:r>
    </w:p>
    <w:p/>
    <w:p>
      <w:r xmlns:w="http://schemas.openxmlformats.org/wordprocessingml/2006/main">
        <w:t xml:space="preserve">2. د خپلو ګناهونو د پایلو منل</w:t>
      </w:r>
    </w:p>
    <w:p/>
    <w:p>
      <w:r xmlns:w="http://schemas.openxmlformats.org/wordprocessingml/2006/main">
        <w:t xml:space="preserve">1. استثنی 8:11-20</w:t>
      </w:r>
    </w:p>
    <w:p/>
    <w:p>
      <w:r xmlns:w="http://schemas.openxmlformats.org/wordprocessingml/2006/main">
        <w:t xml:space="preserve">2. یسعیاه 1:11-20</w:t>
      </w:r>
    </w:p>
    <w:p/>
    <w:p>
      <w:r xmlns:w="http://schemas.openxmlformats.org/wordprocessingml/2006/main">
        <w:t xml:space="preserve">لیویتیکوس 26:44 او بیا هم د دې ټولو لپاره ، کله چې دوی د خپلو دښمنانو په خاوره کې وي ، زه به دوی ونه غورځوم او نه به یې کرکه وکړم ، ترڅو دوی په بشپړ ډول له مینځه یوسم ، او د دوی سره زما تړون مات کړم: ځکه چې زه د دوی د دښمنانو په خاوره کې یم. مالِک خُدائ د هغوئ خُدائ پاک.</w:t>
      </w:r>
    </w:p>
    <w:p/>
    <w:p>
      <w:r xmlns:w="http://schemas.openxmlformats.org/wordprocessingml/2006/main">
        <w:t xml:space="preserve">سره له دې چې اسراییلیان ګمراه شوي او د خدای سره یې خپل تړون مات کړی ، خدای دوی ته وفادار پاتې کیږي او دوی به رد نه کړي.</w:t>
      </w:r>
    </w:p>
    <w:p/>
    <w:p>
      <w:r xmlns:w="http://schemas.openxmlformats.org/wordprocessingml/2006/main">
        <w:t xml:space="preserve">1. د خدای بې پایه مینه: د غیر مشروط وفادارۍ ژمنه</w:t>
      </w:r>
    </w:p>
    <w:p/>
    <w:p>
      <w:r xmlns:w="http://schemas.openxmlformats.org/wordprocessingml/2006/main">
        <w:t xml:space="preserve">2. د تړون ځواک: موږ ته د خدای نه ختمیدونکی ژمنتیا</w:t>
      </w:r>
    </w:p>
    <w:p/>
    <w:p>
      <w:r xmlns:w="http://schemas.openxmlformats.org/wordprocessingml/2006/main">
        <w:t xml:space="preserve">1. د روميانو 8: 35-39 - "څوک به موږ د مسيح د مينې څخه جلا کړي؟ آيا مصيبت، يا مصيبت، يا تعذيب، يا قحط، يا لوږه، يا خطر، يا توره؟ لکه څنګه چې ليکل شوي، موږ ستاسو په خاطر؟ ټوله ورځ وژل کیږي، موږ د حلال لپاره د پسونو په څیر حساب کیږو، بلکه، موږ په دې ټولو شیانو کې د هغه په واسطه ډیر بریالي یو چې زموږ سره مینه لري، ځکه چې زه باور لرم چې نه مرګ، نه ژوند، نه فرښتې او نه سلطنت نه قدرتونه، نه موجود شیان، نه راتلونکی شیان، نه لوړوالی، نه ژوروالی، او نه کوم بل مخلوق به د دې توان ولري چې موږ د خدای د مینې څخه جلا کړي، کوم چې زموږ په مسیح عیسی مسیح کې دی."</w:t>
      </w:r>
    </w:p>
    <w:p/>
    <w:p>
      <w:r xmlns:w="http://schemas.openxmlformats.org/wordprocessingml/2006/main">
        <w:t xml:space="preserve">2. یسعیاه 54:10 - ځکه چې غرونه به لاړ شي، او غونډۍ به لیرې شي. مګر زما مهربانۍ به له تا نه لرې شي او نه به زما د سولې تړون لرې شي، څښتن فرمايي چې په تا باندې رحم کوي.</w:t>
      </w:r>
    </w:p>
    <w:p/>
    <w:p>
      <w:r xmlns:w="http://schemas.openxmlformats.org/wordprocessingml/2006/main">
        <w:t xml:space="preserve">لیویتکس 26:45 مګر زه به د دوی لپاره د دوی د نیکونو هغه تړون په یاد وساتم چې ما د مصر له خاورې څخه د قومونو په لیدو کې راوویستل، ترڅو زه د دوی خدای شم: زه څښتن یم.</w:t>
      </w:r>
    </w:p>
    <w:p/>
    <w:p>
      <w:r xmlns:w="http://schemas.openxmlformats.org/wordprocessingml/2006/main">
        <w:t xml:space="preserve">خدای هغه تړون په یاد لري چې هغه د اسراییلو سره کړی و کله چې هغه د قومونو په نظر کې له مصر څخه راوویست، او هغه به د دوی خدای پاتې شي.</w:t>
      </w:r>
    </w:p>
    <w:p/>
    <w:p>
      <w:r xmlns:w="http://schemas.openxmlformats.org/wordprocessingml/2006/main">
        <w:t xml:space="preserve">1. خدای وفادار دی - هغه د خپلو خلکو سره د هغه تړون درناوی او یاد ته دوام ورکوي.</w:t>
      </w:r>
    </w:p>
    <w:p/>
    <w:p>
      <w:r xmlns:w="http://schemas.openxmlformats.org/wordprocessingml/2006/main">
        <w:t xml:space="preserve">2. خدای د اعتماد وړ دی - هغه به د خپلو خلکو خدای پاتې شي، هیڅ توپیر نلري.</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103: 17-18 - مګر د څښتن ثابته مینه د تل څخه تر ابدي پورې ده په هغه چا چې له هغه څخه ویره لري ، او د هغه صداقت د ماشومانو ماشومانو لپاره ، د هغه چا لپاره چې د هغه تړون ساتي او د هغه حکمونه په یاد ساتي.</w:t>
      </w:r>
    </w:p>
    <w:p/>
    <w:p>
      <w:r xmlns:w="http://schemas.openxmlformats.org/wordprocessingml/2006/main">
        <w:t xml:space="preserve">لیویتکس 26:46 دا هغه قوانین او قضاوتونه او قوانین دي چې څښتن د موسی په لاس د سینا په غره کې د هغه او د اسراییلو په مینځ کې جوړ کړل.</w:t>
      </w:r>
    </w:p>
    <w:p/>
    <w:p>
      <w:r xmlns:w="http://schemas.openxmlformats.org/wordprocessingml/2006/main">
        <w:t xml:space="preserve">مالِک خُدائ د بنى اِسرائيلو دپاره د سينا په غرۀ کښې د موسىٰ په ذريعه قوانين، حُکمونه او قوانين جوړ کړل.</w:t>
      </w:r>
    </w:p>
    <w:p/>
    <w:p>
      <w:r xmlns:w="http://schemas.openxmlformats.org/wordprocessingml/2006/main">
        <w:t xml:space="preserve">1. د څښتن قوانین: زموږ د ژوند لارښود</w:t>
      </w:r>
    </w:p>
    <w:p/>
    <w:p>
      <w:r xmlns:w="http://schemas.openxmlformats.org/wordprocessingml/2006/main">
        <w:t xml:space="preserve">2. د عهد ساتل: د خدای اراده پوره کول</w:t>
      </w:r>
    </w:p>
    <w:p/>
    <w:p>
      <w:r xmlns:w="http://schemas.openxmlformats.org/wordprocessingml/2006/main">
        <w:t xml:space="preserve">1. استثنی 5: 1-3</w:t>
      </w:r>
    </w:p>
    <w:p/>
    <w:p>
      <w:r xmlns:w="http://schemas.openxmlformats.org/wordprocessingml/2006/main">
        <w:t xml:space="preserve">2. یرمیا 7: 23-24</w:t>
      </w:r>
    </w:p>
    <w:p/>
    <w:p>
      <w:r xmlns:w="http://schemas.openxmlformats.org/wordprocessingml/2006/main">
        <w:t xml:space="preserve">Leviticus 27 په دریو پراګرافونو کې په لاندې ډول لنډیز کیدی شي ، د اشاره شوي آیتونو سره:</w:t>
      </w:r>
    </w:p>
    <w:p/>
    <w:p>
      <w:r xmlns:w="http://schemas.openxmlformats.org/wordprocessingml/2006/main">
        <w:t xml:space="preserve">پراګراف 1: لیویتیکس 27: 1-15 څښتن ته د نذرونو او وقفونو ارزښت په اړه مقررات معرفي کوي. څپرکی ټینګار کوي چې افراد ممکن د خدای لپاره خپل ځان یا خپل ملکیت وقف کولو نذر وکړي. دا د عمر، جندر او نورو فکتورونو پر بنسټ د دې وقفونو ارزښت ټاکلو لپاره یو سیسټم رامینځته کوي. څپرکی د شیکلونو د ارزښت سره سم د خلکو، څارویو، کورونو او ځمکو د ارزښت لپاره لارښوونې وړاندې کوي.</w:t>
      </w:r>
    </w:p>
    <w:p/>
    <w:p>
      <w:r xmlns:w="http://schemas.openxmlformats.org/wordprocessingml/2006/main">
        <w:t xml:space="preserve">پراګراف 2: په لیویټیکس 27: 16-25 کې دوام ، د ساحې وقف کولو په اړه مقررات وړاندې شوي. څپرکی په ګوته کوي چې که څوک یو ځمکه وقف کړي چې دمخه یې څښتن ته ملکیت لري ، نو ارزښت یې د جوبلي کال پورې د کلونو د شمیر پراساس ټاکل کیږي. که دوی وغواړي مخکې له دې چې دا بیرته ترلاسه کړي، اضافي پیسې باید د هغې ارزښت ته اضافه شي. که څه هم، که دوی دا د جوبلي کال پورې بیرته نه اخلي، دا د تل لپاره خدای ته وقف کیږي.</w:t>
      </w:r>
    </w:p>
    <w:p/>
    <w:p>
      <w:r xmlns:w="http://schemas.openxmlformats.org/wordprocessingml/2006/main">
        <w:t xml:space="preserve">پراګراف 3: لیویتیکس 27 د څارویو پورې اړوند وقفونو په نښه کولو سره پای ته رسیږي. دا وايي چې که څوک د خپلې رمې یا رمې څخه یو څاروی خدای ته د نذرانې په توګه وقف کړي، د هغې ارزښت د کاهن لخوا د ارزونې له مخې ټاکل کیږي. که دوی وغواړي چې د قربانۍ په توګه د وړاندې کولو پر ځای یې بیرته واخلي، دوی باید د دې ارزول شوي ارزښت پنځمه برخه د تادیې په توګه اضافه کړي. سربیره پردې، ځینې څاروي سپیڅلي ګڼل کیږي او نشي اخیستل کیدی مګر باید په بشپړه توګه د قربانۍ په توګه وړاندې شي.</w:t>
      </w:r>
    </w:p>
    <w:p/>
    <w:p>
      <w:r xmlns:w="http://schemas.openxmlformats.org/wordprocessingml/2006/main">
        <w:t xml:space="preserve">په لنډیز کې:</w:t>
      </w:r>
    </w:p>
    <w:p>
      <w:r xmlns:w="http://schemas.openxmlformats.org/wordprocessingml/2006/main">
        <w:t xml:space="preserve">Leviticus 27 وړاندې کوي:</w:t>
      </w:r>
    </w:p>
    <w:p>
      <w:r xmlns:w="http://schemas.openxmlformats.org/wordprocessingml/2006/main">
        <w:t xml:space="preserve">د خدای لپاره د نذرونو او وقفونو په اړه مقررات؛</w:t>
      </w:r>
    </w:p>
    <w:p>
      <w:r xmlns:w="http://schemas.openxmlformats.org/wordprocessingml/2006/main">
        <w:t xml:space="preserve">د عمر، جنس پر بنسټ د ارزښتونو ټاکلو سیسټم؛</w:t>
      </w:r>
    </w:p>
    <w:p>
      <w:r xmlns:w="http://schemas.openxmlformats.org/wordprocessingml/2006/main">
        <w:t xml:space="preserve">د خلکو، څارویو، کورونو، ځمکو د ارزښت ورکولو لپاره لارښوونې.</w:t>
      </w:r>
    </w:p>
    <w:p/>
    <w:p>
      <w:r xmlns:w="http://schemas.openxmlformats.org/wordprocessingml/2006/main">
        <w:t xml:space="preserve">د ساحو د وقف کولو په اړه مقررات؛</w:t>
      </w:r>
    </w:p>
    <w:p>
      <w:r xmlns:w="http://schemas.openxmlformats.org/wordprocessingml/2006/main">
        <w:t xml:space="preserve">د ارزښت ټاکل د جوبلي کال پورې د کلونو پر بنسټ؛</w:t>
      </w:r>
    </w:p>
    <w:p>
      <w:r xmlns:w="http://schemas.openxmlformats.org/wordprocessingml/2006/main">
        <w:t xml:space="preserve">د جوبلي کال څخه دمخه د خلاصون اختیار ، اضافي تادیې ته اړتیا ده.</w:t>
      </w:r>
    </w:p>
    <w:p/>
    <w:p>
      <w:r xmlns:w="http://schemas.openxmlformats.org/wordprocessingml/2006/main">
        <w:t xml:space="preserve">د څارویو اړوند وقفونه؛</w:t>
      </w:r>
    </w:p>
    <w:p>
      <w:r xmlns:w="http://schemas.openxmlformats.org/wordprocessingml/2006/main">
        <w:t xml:space="preserve">د پادری لخوا د ارزښت ارزونه؛</w:t>
      </w:r>
    </w:p>
    <w:p>
      <w:r xmlns:w="http://schemas.openxmlformats.org/wordprocessingml/2006/main">
        <w:t xml:space="preserve">د اضافي تادیې یا د قربانۍ په توګه وړاندیز سره د خلاصون اختیار.</w:t>
      </w:r>
    </w:p>
    <w:p/>
    <w:p>
      <w:r xmlns:w="http://schemas.openxmlformats.org/wordprocessingml/2006/main">
        <w:t xml:space="preserve">دا فصل د نذرونو، وقفونو او د هغوی د ارزښتونو په اړه مقرراتو تمرکز کوي. Leviticus 27 څښتن ته د نذرونو او وقف کولو مفهوم معرفي کوي. دا د مختلفو فکتورونو لکه عمر، جنسیت، او نورو ملحوظاتو پراساس د دې وقفونو ارزښت ټاکلو لپاره یو سیسټم رامینځته کوي. څپرکی د شیکلونو د ارزښت سره سم د خلکو، څارویو، کورونو او ځمکو د ارزښت لپاره لارښوونې وړاندې کوي.</w:t>
      </w:r>
    </w:p>
    <w:p/>
    <w:p>
      <w:r xmlns:w="http://schemas.openxmlformats.org/wordprocessingml/2006/main">
        <w:t xml:space="preserve">سربیره پردې، Leviticus 27 د وقف کولو ساحو لپاره ځانګړي مقررات وړاندې کوي. دا په ګوته کوي چې که څوک یو ځمکه چې دمخه یې څښتن ته وقف کړي ، د هغې ارزښت د کلونو د شمیر پراساس ټاکل کیږي تر جوبلي کال پورې یو ځانګړی کال چې په هرو پنځوسو کلونو کې پیښیږي کله چې ټول پورونه معاف شي او د پلرونو ځمکې بیرته خپلو اصلي مالکینو ته راستون شي. . د جوبلي کال څخه دمخه خلاصول ممکن دي مګر د دې ارزښت ته اضافي مقدار اضافه کولو ته اړتیا لري. که د جوبلي کال لخوا خلاص نه شي، دا د تل لپاره خدای ته وقف کیږي.</w:t>
      </w:r>
    </w:p>
    <w:p/>
    <w:p>
      <w:r xmlns:w="http://schemas.openxmlformats.org/wordprocessingml/2006/main">
        <w:t xml:space="preserve">څپرکی د څارویو پورې اړوند وقفونو ته په ګوته کولو سره پای ته رسیږي. Leviticus 27 وايي چې که څوک د خپلې رمې یا رمې څخه یو څاروی خدای ته د نذرانې په توګه وقف کړي، نو ارزښت یې د کاهن لخوا د ارزونې له لارې ټاکل کیږي. دوی اختیار لري چې دا د قربانۍ په توګه د وړاندې کولو پر ځای بیرته واخلي مګر باید د تادیې په توګه د ارزول شوي ارزښت پنځمه برخه اضافه کړي. سربیره پردې، ځینې څاروي سپیڅلي ګڼل کیږي او نشي اخیستل کیدی مګر باید په بشپړه توګه د قربانۍ په توګه وړاندې شي. دا مقررات په مختلفو بڼو کې خدای ته د نذرونو او وقفونو د پوره کولو په اړه لارښود چمتو کوي.</w:t>
      </w:r>
    </w:p>
    <w:p/>
    <w:p/>
    <w:p>
      <w:r xmlns:w="http://schemas.openxmlformats.org/wordprocessingml/2006/main">
        <w:t xml:space="preserve">لیویتیک 27: 1 بیا څښتن موسی ته وویل:</w:t>
      </w:r>
    </w:p>
    <w:p/>
    <w:p>
      <w:r xmlns:w="http://schemas.openxmlformats.org/wordprocessingml/2006/main">
        <w:t xml:space="preserve">دا برخه د خدای لپاره د وقف شوي شیانو د پاکوالي په اړه د قانون په اړه د موسی سره خبرې کوي.</w:t>
      </w:r>
    </w:p>
    <w:p/>
    <w:p>
      <w:r xmlns:w="http://schemas.openxmlformats.org/wordprocessingml/2006/main">
        <w:t xml:space="preserve">1. د وقف تقدس: معاینه کول چې څښتن ته د یو څه ورکولو معنی لري</w:t>
      </w:r>
    </w:p>
    <w:p/>
    <w:p>
      <w:r xmlns:w="http://schemas.openxmlformats.org/wordprocessingml/2006/main">
        <w:t xml:space="preserve">2. د خدای د حکمونو د اطاعت اهمیت</w:t>
      </w:r>
    </w:p>
    <w:p/>
    <w:p>
      <w:r xmlns:w="http://schemas.openxmlformats.org/wordprocessingml/2006/main">
        <w:t xml:space="preserve">1. Deuteronomy 10: 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ورځ ستاسو د ښېګڼې لپاره تاسو ته امر کوم؟"</w:t>
      </w:r>
    </w:p>
    <w:p/>
    <w:p>
      <w:r xmlns:w="http://schemas.openxmlformats.org/wordprocessingml/2006/main">
        <w:t xml:space="preserve">2. یرمیاه 29: 11-13 - "ځکه چې زه پوهیږم هغه پلانونه چې زه ستاسو لپاره لرم، څښتن فرمایي، د هوساینې لپاره پلانونه لري نه د بدۍ لپاره، ترڅو تاسو ته راتلونکی او امید درکړي، بیا به تاسو ما ته بلنه ورکړئ او راشئ. ما ته دعا وکړئ او زه به تاسو واورم، تاسو به ما لټوئ او ما به ومومئ، کله چې تاسو په خپل ټول زړه سره ما لټوئ."</w:t>
      </w:r>
    </w:p>
    <w:p/>
    <w:p>
      <w:r xmlns:w="http://schemas.openxmlformats.org/wordprocessingml/2006/main">
        <w:t xml:space="preserve">Leviticus 27: 2 بني اسرائيلو ته ووايه او ورته ووايه، کله چې يو سړی يو واحد نذر وکړي، هغه کسان به ستاسو د اندازې سره سم د څښتن لپاره وي.</w:t>
      </w:r>
    </w:p>
    <w:p/>
    <w:p>
      <w:r xmlns:w="http://schemas.openxmlformats.org/wordprocessingml/2006/main">
        <w:t xml:space="preserve">دا برخه د څښتن لپاره د نذر کولو او د هغه د درناوي اهمیت په اړه خبرې کوي.</w:t>
      </w:r>
    </w:p>
    <w:p/>
    <w:p>
      <w:r xmlns:w="http://schemas.openxmlformats.org/wordprocessingml/2006/main">
        <w:t xml:space="preserve">1. "د نذر ځواک: خدای ته زموږ ژمنې ساتل"</w:t>
      </w:r>
    </w:p>
    <w:p/>
    <w:p>
      <w:r xmlns:w="http://schemas.openxmlformats.org/wordprocessingml/2006/main">
        <w:t xml:space="preserve">2. "زموږ د ژمنو درناوی: د نذر کولو برکت"</w:t>
      </w:r>
    </w:p>
    <w:p/>
    <w:p>
      <w:r xmlns:w="http://schemas.openxmlformats.org/wordprocessingml/2006/main">
        <w:t xml:space="preserve">1. واعظ 5: 4-5 - "کله چې تاسو خدای ته نذر وکړئ نو د هغه په پوره کولو کې ځنډ مه کوئ. هغه په احمقانو کې هیڅ خوښي نلري، خپل نذر پوره کړئ، دا غوره ده چې نذر ونه کړئ د نذر کولو او نه پوره کولو څخه. "</w:t>
      </w:r>
    </w:p>
    <w:p/>
    <w:p>
      <w:r xmlns:w="http://schemas.openxmlformats.org/wordprocessingml/2006/main">
        <w:t xml:space="preserve">2. جیمز 5: 12 - "مګر تر ټولو پورته، زما وروڼو، د آسمان، ځمکې یا بل څه په اړه قسم مه کوئ. اجازه راکړئ چې هو هو، او ستاسو نه، نه، یا تاسو به محکوم شئ."</w:t>
      </w:r>
    </w:p>
    <w:p/>
    <w:p>
      <w:r xmlns:w="http://schemas.openxmlformats.org/wordprocessingml/2006/main">
        <w:t xml:space="preserve">Leviticus 27:3 او ستا د اندازې اندازه به د شلو کالو نه تر شپيتو کالو پورې وي، حتی د مقدس ځای د مثقال په مقابل کې به ستا اندازه پنځوس مثقاله سپين زر وي.</w:t>
      </w:r>
    </w:p>
    <w:p/>
    <w:p>
      <w:r xmlns:w="http://schemas.openxmlformats.org/wordprocessingml/2006/main">
        <w:t xml:space="preserve">د Leviticus دا برخه د 20 څخه تر 60 کلنۍ پورې د نارینه قیمت 50 مثقاله سپینو زرو ته اشاره کوي.</w:t>
      </w:r>
    </w:p>
    <w:p/>
    <w:p>
      <w:r xmlns:w="http://schemas.openxmlformats.org/wordprocessingml/2006/main">
        <w:t xml:space="preserve">1. زموږ د ژوند لپاره د خدای ژمنې او پلانونه</w:t>
      </w:r>
    </w:p>
    <w:p/>
    <w:p>
      <w:r xmlns:w="http://schemas.openxmlformats.org/wordprocessingml/2006/main">
        <w:t xml:space="preserve">2. د هر انسان د ژوند ارزښت</w:t>
      </w:r>
    </w:p>
    <w:p/>
    <w:p>
      <w:r xmlns:w="http://schemas.openxmlformats.org/wordprocessingml/2006/main">
        <w:t xml:space="preserve">1. پیدایښت 1:27-28 - او خدای انسان په خپل شکل پیدا کړ، د خدای په شکل یې هغه پیدا کړ. نر او ښځه یې پیدا کړل.</w:t>
      </w:r>
    </w:p>
    <w:p/>
    <w:p>
      <w:r xmlns:w="http://schemas.openxmlformats.org/wordprocessingml/2006/main">
        <w:t xml:space="preserve">2. فیلیپیان 2: 3-4 - د ځان غوښتنې یا بې ځایه غرور څخه هیڅ کار مه کوئ، مګر په عاجزۍ سره نور له ځانه غوره وګڼئ. ستاسو هر یو باید نه یوازې د خپلو ګټو لپاره، بلکې د نورو ګټو ته هم وګوري.</w:t>
      </w:r>
    </w:p>
    <w:p/>
    <w:p>
      <w:r xmlns:w="http://schemas.openxmlformats.org/wordprocessingml/2006/main">
        <w:t xml:space="preserve">لیویتکس 27: 4 او که چیرې دا ښځه وي، نو ستا قیمت دې دېرش مثقال وي.</w:t>
      </w:r>
    </w:p>
    <w:p/>
    <w:p>
      <w:r xmlns:w="http://schemas.openxmlformats.org/wordprocessingml/2006/main">
        <w:t xml:space="preserve">د لیویتیکس دا آیت په ګوته کوي چې کله د یو سړي ارزښت کول ، د یوې میرمنې قیمت دېرش مثقاله و.</w:t>
      </w:r>
    </w:p>
    <w:p/>
    <w:p>
      <w:r xmlns:w="http://schemas.openxmlformats.org/wordprocessingml/2006/main">
        <w:t xml:space="preserve">1. "د هر شخص ارزښت" - د جنسیت په پام کې نیولو پرته، د هر شخص د ارزښت او ارزښت په اړه بحث کول.</w:t>
      </w:r>
    </w:p>
    <w:p/>
    <w:p>
      <w:r xmlns:w="http://schemas.openxmlformats.org/wordprocessingml/2006/main">
        <w:t xml:space="preserve">2. "د ټولنې لګښت" - د یوې سالمې او خوځنده ټولنې د جوړولو او ساتلو لګښتونو معاینه کول.</w:t>
      </w:r>
    </w:p>
    <w:p/>
    <w:p>
      <w:r xmlns:w="http://schemas.openxmlformats.org/wordprocessingml/2006/main">
        <w:t xml:space="preserve">1. متلونه 31:10-31 - د یوې نیکې ښځې ارزښت او ټولنې ته د هغې ارزښت په اړه بحث کول.</w:t>
      </w:r>
    </w:p>
    <w:p/>
    <w:p>
      <w:r xmlns:w="http://schemas.openxmlformats.org/wordprocessingml/2006/main">
        <w:t xml:space="preserve">2. یسعیاه 43: 4 - د دې مفکورې سپړنه چې هر څوک د خدای په نظر کې خورا ارزښت لري.</w:t>
      </w:r>
    </w:p>
    <w:p/>
    <w:p>
      <w:r xmlns:w="http://schemas.openxmlformats.org/wordprocessingml/2006/main">
        <w:t xml:space="preserve">لیویتیک 27: 5 او که چیرې دا د پنځه کالو څخه حتی تر شلو کالو پورې وي، نو ستاسو اندازه به د نارینه لپاره شل مثقال وي او د ښځینه لپاره لس مثقال وي.</w:t>
      </w:r>
    </w:p>
    <w:p/>
    <w:p>
      <w:r xmlns:w="http://schemas.openxmlformats.org/wordprocessingml/2006/main">
        <w:t xml:space="preserve">د لیویتیکس 27: 5 دا برخه تشریح کوي چې څنګه د ځانګړي وړاندیز یا نذر د هدف لپاره اشخاصو ته ارزښت ورکول کیږي. د 5 او 20 کلونو تر منځ نارینه باید 20 مثقاله او د 10 کلنۍ میرمنې ارزښت ولري.</w:t>
      </w:r>
    </w:p>
    <w:p/>
    <w:p>
      <w:r xmlns:w="http://schemas.openxmlformats.org/wordprocessingml/2006/main">
        <w:t xml:space="preserve">1. د خدای د ارزښت سیسټم - څنګه خدای هر شخص ته مختلف ارزښت ورکوي</w:t>
      </w:r>
    </w:p>
    <w:p/>
    <w:p>
      <w:r xmlns:w="http://schemas.openxmlformats.org/wordprocessingml/2006/main">
        <w:t xml:space="preserve">2. مالي مکلفیتونه - ولې موږ باید خدای ته خپل مالي مکلفیتونه پوره کړو</w:t>
      </w:r>
    </w:p>
    <w:p/>
    <w:p>
      <w:r xmlns:w="http://schemas.openxmlformats.org/wordprocessingml/2006/main">
        <w:t xml:space="preserve">1. 1 پیټر 2: 9 - "مګر تاسو یو غوره شوی نسل یاست ، شاهي کاهنان یاست ، یو مقدس قوم یاست ، یو ځانګړی قوم یاست ، ترڅو تاسو د هغه ستاینه وکړئ چې تاسو یې له تیاره څخه خپل عالي رڼا ته رابللي یاست."</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لیویتیکوس 27:6 او که چیرې دا د یوې میاشتې څخه تر پنځو کالو پورې وي، نو ستا اندازه دې د نارینه لپاره پنځه مثقاله سپین زر وي او د ښځینه لپاره دې درې مثقاله سپین زر وي.</w:t>
      </w:r>
    </w:p>
    <w:p/>
    <w:p>
      <w:r xmlns:w="http://schemas.openxmlformats.org/wordprocessingml/2006/main">
        <w:t xml:space="preserve">دا برخه د عمر او جنس له مخې د یو کس د ارزښت اټکل په ګوته کوي.</w:t>
      </w:r>
    </w:p>
    <w:p/>
    <w:p>
      <w:r xmlns:w="http://schemas.openxmlformats.org/wordprocessingml/2006/main">
        <w:t xml:space="preserve">1. د هر روح ارزښت: د لیویتیکس 27:6 معنی سپړنه</w:t>
      </w:r>
    </w:p>
    <w:p/>
    <w:p>
      <w:r xmlns:w="http://schemas.openxmlformats.org/wordprocessingml/2006/main">
        <w:t xml:space="preserve">2. د ژوند قیمت: په تورات کې د خلکو د ارزښت یوه مطالعه</w:t>
      </w:r>
    </w:p>
    <w:p/>
    <w:p>
      <w:r xmlns:w="http://schemas.openxmlformats.org/wordprocessingml/2006/main">
        <w:t xml:space="preserve">1. متلونه 27: 19، "لکه څنګه چې په اوبو کې مخ مخ ته ځواب ورکوي، نو د انسان زړه انسان ته."</w:t>
      </w:r>
    </w:p>
    <w:p/>
    <w:p>
      <w:r xmlns:w="http://schemas.openxmlformats.org/wordprocessingml/2006/main">
        <w:t xml:space="preserve">2. زبور 139: 17-18، "زما لپاره ستا فکرونه هم څومره قیمتي دي، ای خدایه! د دوی مجموعه څومره لویه ده! که زه دوی حساب کړم، دوی د شګو څخه ډیر دي: کله چې زه ویښ شم، زه زه اوس هم درسره یم."</w:t>
      </w:r>
    </w:p>
    <w:p/>
    <w:p>
      <w:r xmlns:w="http://schemas.openxmlformats.org/wordprocessingml/2006/main">
        <w:t xml:space="preserve">Leviticus 27: 7 او که هغه د شپیتو کالو یا پورته څخه وي؛ که چیرې دا نارینه وي، نو ستا قیمت به پنځلس مثقال وي او د ښځینه لپاره لس مثقاله.</w:t>
      </w:r>
    </w:p>
    <w:p/>
    <w:p>
      <w:r xmlns:w="http://schemas.openxmlformats.org/wordprocessingml/2006/main">
        <w:t xml:space="preserve">دا سند د 60 یا ډیر عمر لرونکي شخص ارزښت بیانوي، د نارینه لپاره 15 مثقال او د ښځینه لپاره 10 مثقال اټکل سره.</w:t>
      </w:r>
    </w:p>
    <w:p/>
    <w:p>
      <w:r xmlns:w="http://schemas.openxmlformats.org/wordprocessingml/2006/main">
        <w:t xml:space="preserve">1. د عمر ارزښت: په لیویتیک 27: 7 کې انعکاس</w:t>
      </w:r>
    </w:p>
    <w:p/>
    <w:p>
      <w:r xmlns:w="http://schemas.openxmlformats.org/wordprocessingml/2006/main">
        <w:t xml:space="preserve">2. زموږ په مشرانو کې پانګه اچونه: د لیویتیک حکمت 27: 7</w:t>
      </w:r>
    </w:p>
    <w:p/>
    <w:p>
      <w:r xmlns:w="http://schemas.openxmlformats.org/wordprocessingml/2006/main">
        <w:t xml:space="preserve">1. Deuteronomy 15:12-15 - د خدای په امرونو انعکاس ترڅو د 60 او پورته عمر لرونکي خلکو ته درناوی او پاملرنه وکړي.</w:t>
      </w:r>
    </w:p>
    <w:p/>
    <w:p>
      <w:r xmlns:w="http://schemas.openxmlformats.org/wordprocessingml/2006/main">
        <w:t xml:space="preserve">2. متلونه 16:31 - د عقل او تجربې په ارزښت باندې انعکاس چې د عمر سره راځي.</w:t>
      </w:r>
    </w:p>
    <w:p/>
    <w:p>
      <w:r xmlns:w="http://schemas.openxmlformats.org/wordprocessingml/2006/main">
        <w:t xml:space="preserve">لیویتیک 27: 8 مګر که چیرې هغه ستاسو د اندازې څخه ډیر غریب وي، نو هغه دې خپل ځان کاهن ته وړاندې کړي، او کاهن به د هغه قدر وکړي. کاهن به د هغه د توان سره سم چې نذر یې کړی وي د هغه قدر وکړي.</w:t>
      </w:r>
    </w:p>
    <w:p/>
    <w:p>
      <w:r xmlns:w="http://schemas.openxmlformats.org/wordprocessingml/2006/main">
        <w:t xml:space="preserve">هغه څوک چې خدای ته نذر کړی وي مګر د مالي ستونزو له امله یې نشي پوره کولی کولی شي ځان یو کاهن ته وړاندې کړي چې بیا به د نذر د پوره کولو وړتیا ارزوي.</w:t>
      </w:r>
    </w:p>
    <w:p/>
    <w:p>
      <w:r xmlns:w="http://schemas.openxmlformats.org/wordprocessingml/2006/main">
        <w:t xml:space="preserve">1. د نذرونو ځواک - د نذر کولو جديت او د هغې په پوره کولو کې د پاتې کیدو پایلو پلټنه.</w:t>
      </w:r>
    </w:p>
    <w:p/>
    <w:p>
      <w:r xmlns:w="http://schemas.openxmlformats.org/wordprocessingml/2006/main">
        <w:t xml:space="preserve">2. د خدای احکام - څنګه چې خدای موږ ته د خپلو ژمنو د پوره کولو لپاره وسایل چمتو کوي حتی که موږ له مالي ستونزو سره مخ شو.</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متلونه 20:25 - دا یو جال دی چې بې ځایه نذرونه کول او وروسته د چا خبرو ته پام نه کول.</w:t>
      </w:r>
    </w:p>
    <w:p/>
    <w:p>
      <w:r xmlns:w="http://schemas.openxmlformats.org/wordprocessingml/2006/main">
        <w:t xml:space="preserve">لیویتیکس 27:9 او که چیرې دا یو ځناور وي چې سړی یې څښتن ته نذرانه راوړي، هر هغه څه چې څوک یې څښتن ته ورکوي هغه به مقدس وي.</w:t>
      </w:r>
    </w:p>
    <w:p/>
    <w:p>
      <w:r xmlns:w="http://schemas.openxmlformats.org/wordprocessingml/2006/main">
        <w:t xml:space="preserve">کله چې څښتن ته نذرانه راوړي، دا باید مقدس وي او د څښتن لخوا ومنل شي.</w:t>
      </w:r>
    </w:p>
    <w:p/>
    <w:p>
      <w:r xmlns:w="http://schemas.openxmlformats.org/wordprocessingml/2006/main">
        <w:t xml:space="preserve">1. څښتن ته د تقدس سره د نذرانې اهمیت</w:t>
      </w:r>
    </w:p>
    <w:p/>
    <w:p>
      <w:r xmlns:w="http://schemas.openxmlformats.org/wordprocessingml/2006/main">
        <w:t xml:space="preserve">2. څښتن ته د تقدس سره د نذرانې اهمیت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ملاکی 3: 3 - هغه به د سپینو زرو پاکونکي او پاکونکي په توګه ناست وي. هغه به لاويان پاک کړي او د سرو او سپينو زرو په شان به يې پاک کړي. بیا به څښتن داسې سړي ولري چې په صداقت کې نذرانې راوړي.</w:t>
      </w:r>
    </w:p>
    <w:p/>
    <w:p>
      <w:r xmlns:w="http://schemas.openxmlformats.org/wordprocessingml/2006/main">
        <w:t xml:space="preserve">لیویتیکوس 27:10 هغه به دا بدل نکړي او نه به یې بدل کړي، د بد لپاره ښه، یا بد د ښه لپاره: او که چیرې هغه په حیوان کې حیوان بدل کړي، نو دا او د هغې تبادله به مقدس وي.</w:t>
      </w:r>
    </w:p>
    <w:p/>
    <w:p>
      <w:r xmlns:w="http://schemas.openxmlformats.org/wordprocessingml/2006/main">
        <w:t xml:space="preserve">دا اقتباس د یو شی د بل لپاره د تبادلې په اړه خبرې نه کوي، بلکې د هغه په څیر یې ومني.</w:t>
      </w:r>
    </w:p>
    <w:p/>
    <w:p>
      <w:r xmlns:w="http://schemas.openxmlformats.org/wordprocessingml/2006/main">
        <w:t xml:space="preserve">1. په منلو کې برکت: د نه بدلیدونکي غیبت کولو زده کړه</w:t>
      </w:r>
    </w:p>
    <w:p/>
    <w:p>
      <w:r xmlns:w="http://schemas.openxmlformats.org/wordprocessingml/2006/main">
        <w:t xml:space="preserve">2. د وفادارۍ ارزښت: هغه څه چې تاسو یې لرئ ریښتیني پاتې شئ</w:t>
      </w:r>
    </w:p>
    <w:p/>
    <w:p>
      <w:r xmlns:w="http://schemas.openxmlformats.org/wordprocessingml/2006/main">
        <w:t xml:space="preserve">1. د روميانو 12: 2 - د دې نړۍ د نمونو سره مطابقت مه کوئ، مګر د خپلو ذهنونو په نوي کولو سره بدل شئ، ترڅو تاسو پوه شئ چې د خدای اراده څه ده - څه ښه او د منلو وړ او کامل دي.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لیویټکس 27:11 او که چیرې دا کوم ناپاک ځناور وي چې دوی یې څښتن ته قرباني نه ورکوي، نو هغه به هغه حیوان د کاهن په وړاندې وړاندې کړي:</w:t>
      </w:r>
    </w:p>
    <w:p/>
    <w:p>
      <w:r xmlns:w="http://schemas.openxmlformats.org/wordprocessingml/2006/main">
        <w:t xml:space="preserve">یو سړی باید یو ناپاک حیوان کاهن ته وړاندې کړي که چیرې هغوی هغه څښتن ته د قربانۍ په توګه نه وړاندې کوي.</w:t>
      </w:r>
    </w:p>
    <w:p/>
    <w:p>
      <w:r xmlns:w="http://schemas.openxmlformats.org/wordprocessingml/2006/main">
        <w:t xml:space="preserve">1. د قربانۍ ځواک: څنګه په بې غرضه ورکولو سره څښتن ته درناوی وکړو</w:t>
      </w:r>
    </w:p>
    <w:p/>
    <w:p>
      <w:r xmlns:w="http://schemas.openxmlformats.org/wordprocessingml/2006/main">
        <w:t xml:space="preserve">2. د څښتن د منلو اهمیت: ولې موږ باید خپل ځان هغه ته وړاندې کړو</w:t>
      </w:r>
    </w:p>
    <w:p/>
    <w:p>
      <w:r xmlns:w="http://schemas.openxmlformats.org/wordprocessingml/2006/main">
        <w:t xml:space="preserve">1. فیلیپیان 4: 18-19: ما پوره پیسې ترلاسه کړې، او نور ډیر څه. زه په ښه توګه چمتو شوی یم ، د ایپفرودیتس څخه هغه سوغاتونه چې تاسو لیږلي دي ، یوه خوشبویه نذرانه ، د منلو وړ او خدای ته د خوښۍ قرباني.</w:t>
      </w:r>
    </w:p>
    <w:p/>
    <w:p>
      <w:r xmlns:w="http://schemas.openxmlformats.org/wordprocessingml/2006/main">
        <w:t xml:space="preserve">2. د روميانو 12: 1-2: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لیویتیکوس 27:12 او کاهن به د هغې قدر وکړي، که دا ښه وي یا بد: لکه څنګه چې تاسو د هغې قدر کوئ، څوک چې کاهن دی، همداسې به وي.</w:t>
      </w:r>
    </w:p>
    <w:p/>
    <w:p>
      <w:r xmlns:w="http://schemas.openxmlformats.org/wordprocessingml/2006/main">
        <w:t xml:space="preserve">یو پادری د یو شخص یا څیز ارزښت ارزولو لپاره مسؤل دی چې ایا دا ښه دی یا بد.</w:t>
      </w:r>
    </w:p>
    <w:p/>
    <w:p>
      <w:r xmlns:w="http://schemas.openxmlformats.org/wordprocessingml/2006/main">
        <w:t xml:space="preserve">1. خدای موږ ته دا مسؤلیت راکوي چې د نورو او ځان ارزښت ارزونه وکړو.</w:t>
      </w:r>
    </w:p>
    <w:p/>
    <w:p>
      <w:r xmlns:w="http://schemas.openxmlformats.org/wordprocessingml/2006/main">
        <w:t xml:space="preserve">2. د معیارونو او ارزښتونو سره سم د ژوند کولو اهمیت چې د خدای لخوا زموږ لپاره ټاکل شوي.</w:t>
      </w:r>
    </w:p>
    <w:p/>
    <w:p>
      <w:r xmlns:w="http://schemas.openxmlformats.org/wordprocessingml/2006/main">
        <w:t xml:space="preserve">1. متلونه 14:12 - یوه لاره شتون لري چې سم ښکاري ، مګر په پای کې د مرګ لامل کیږي.</w:t>
      </w:r>
    </w:p>
    <w:p/>
    <w:p>
      <w:r xmlns:w="http://schemas.openxmlformats.org/wordprocessingml/2006/main">
        <w:t xml:space="preserve">2. 1 جان 4: 7 -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Leviticus 27:13 مګر که هغه په هرڅه کې دا خلاص کړي ، نو هغه به ستاسو په اندازې کې د هغې پنځمه برخه اضافه کړي.</w:t>
      </w:r>
    </w:p>
    <w:p/>
    <w:p>
      <w:r xmlns:w="http://schemas.openxmlformats.org/wordprocessingml/2006/main">
        <w:t xml:space="preserve">که یو څوک وغواړي چې یو څه بیرته واخلي، دوی باید د اصلي اندازې پنځمه برخه اضافه کړي.</w:t>
      </w:r>
    </w:p>
    <w:p/>
    <w:p>
      <w:r xmlns:w="http://schemas.openxmlformats.org/wordprocessingml/2006/main">
        <w:t xml:space="preserve">1. د خدای سخاوت: موږ څنګه کولی شو نورو ته ډیر څه ورکړو</w:t>
      </w:r>
    </w:p>
    <w:p/>
    <w:p>
      <w:r xmlns:w="http://schemas.openxmlformats.org/wordprocessingml/2006/main">
        <w:t xml:space="preserve">2. د خلاصون ځواک: موږ څنګه کولی شو له هغه شیانو څخه خلاص شو چې موږ سره تړلي دي</w:t>
      </w:r>
    </w:p>
    <w:p/>
    <w:p>
      <w:r xmlns:w="http://schemas.openxmlformats.org/wordprocessingml/2006/main">
        <w:t xml:space="preserve">1. 2 کورنتیانو 9: 6-8 - مګر زه دا وایم چې څوک چې لږ کرل کیږي هغه به هم لږ راوباسي.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لیویتیکوس 27:14 او کله چې یو سړی خپل کور د څښتن لپاره مقدس کړي، نو کاهن به د هغې اټکل وکړي، که دا ښه وي یا بد: لکه څنګه چې کاهن دا اټکل کوي، همغسې به ولاړ وي.</w:t>
      </w:r>
    </w:p>
    <w:p/>
    <w:p>
      <w:r xmlns:w="http://schemas.openxmlformats.org/wordprocessingml/2006/main">
        <w:t xml:space="preserve">یو سړی کولی شي خپل کور د څښتن لپاره مقدس کړي، او یو کاهن به بیا ارزونه وکړي چې آیا دا ښه دی که بد. د پادشاه ارزونه به د کور موقف ټاکي.</w:t>
      </w:r>
    </w:p>
    <w:p/>
    <w:p>
      <w:r xmlns:w="http://schemas.openxmlformats.org/wordprocessingml/2006/main">
        <w:t xml:space="preserve">1. د پاکوالي ځواک: څنګه د کور پاکول کولی شي هغه خدای ته نږدې کړي.</w:t>
      </w:r>
    </w:p>
    <w:p/>
    <w:p>
      <w:r xmlns:w="http://schemas.openxmlformats.org/wordprocessingml/2006/main">
        <w:t xml:space="preserve">2. د لارښوونې اړتیا: ولې دا مهمه ده چې د تقدس په لټه کې د کاهن مشوره وغواړئ.</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د افسیانو په نوم خط 2: 19-22 - نو اوس تاسو نور اجنبیان او بهرنيان نه یاست، مګر د خدای د مقدسانو او د خدای د کورنۍ غړو سره ملګري یاست، چې د رسولانو او پیغمبرانو په بنسټ کې جوړ شوي، عیسی مسیح پخپله. د اصلي کونج په توګه ، په کوم کې چې ټوله ودانۍ په ګډه سره جوړه شوې ، د څښتن په مقدس معبد کې وده کوي ، په کوم کې چې تاسو هم په روح کې د خدای د اوسیدو ځای لپاره یوځای جوړ شوي یاست.</w:t>
      </w:r>
    </w:p>
    <w:p/>
    <w:p>
      <w:r xmlns:w="http://schemas.openxmlformats.org/wordprocessingml/2006/main">
        <w:t xml:space="preserve">Leviticus 27:15 او که هغه څوک چې دا مقدس کړي د هغه کور بیرته واخلي، نو هغه به ستاسو د اندازې د پیسو پنځمه برخه اضافه کړي او دا به د هغه وي.</w:t>
      </w:r>
    </w:p>
    <w:p/>
    <w:p>
      <w:r xmlns:w="http://schemas.openxmlformats.org/wordprocessingml/2006/main">
        <w:t xml:space="preserve">که یو څوک یو کور پاک کړي او وغواړي چې هغه بیرته واخلي، باید د اندازې سره سم پیسې ورکړي او پنځمه برخه اضافي اضافه کړي.</w:t>
      </w:r>
    </w:p>
    <w:p/>
    <w:p>
      <w:r xmlns:w="http://schemas.openxmlformats.org/wordprocessingml/2006/main">
        <w:t xml:space="preserve">1. د خلاصون ځواک: د ژمنې په ارزښت پوهیدل</w:t>
      </w:r>
    </w:p>
    <w:p/>
    <w:p>
      <w:r xmlns:w="http://schemas.openxmlformats.org/wordprocessingml/2006/main">
        <w:t xml:space="preserve">2. د خلاصون اهمیت: د هغه څه بیرته ترلاسه کولو لپاره قرباني کول چې زموږ دي</w:t>
      </w:r>
    </w:p>
    <w:p/>
    <w:p>
      <w:r xmlns:w="http://schemas.openxmlformats.org/wordprocessingml/2006/main">
        <w:t xml:space="preserve">1. لوقا 4: 18-19: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د هغو کسانو آزادولو لپاره چې ټپ شوي دي، د څښتن د منلو وړ کال تبلیغ کولو لپاره.</w:t>
      </w:r>
    </w:p>
    <w:p/>
    <w:p>
      <w:r xmlns:w="http://schemas.openxmlformats.org/wordprocessingml/2006/main">
        <w:t xml:space="preserve">2. د روميانو 8: 38-39: ځکه چې زه باور لرم چې نه مرګ، نه ژوند، نه پرښتې،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p>
      <w:r xmlns:w="http://schemas.openxmlformats.org/wordprocessingml/2006/main">
        <w:t xml:space="preserve">لیویتکس 27:16 او که چیرې یو سړی د خپل ملکیت د ځمکې یوه برخه څښتن ته مقدسه کړي، نو ستاسو اټکل به د هغې د تخم سره سم وي: د وربشو د تخم یو هومر به د پنځوس مثقاله سپینو زرو قیمت وي.</w:t>
      </w:r>
    </w:p>
    <w:p/>
    <w:p>
      <w:r xmlns:w="http://schemas.openxmlformats.org/wordprocessingml/2006/main">
        <w:t xml:space="preserve">دا برخه د هغه سړي په اړه خبرې کوي چې د خپل ملکیت یوه برخه څښتن ته د تقدس په توګه جلا کوي. د ځمکې ارزښت د تخم د اندازې له مخې ټاکل کیږي چې دا کولی شي حاصل ورکړي، د وربشی تخم یو هومر سره د 50 مثقاله سپینو زرو ارزښت لري.</w:t>
      </w:r>
    </w:p>
    <w:p/>
    <w:p>
      <w:r xmlns:w="http://schemas.openxmlformats.org/wordprocessingml/2006/main">
        <w:t xml:space="preserve">1. د ورکولو ځواک: څنګه خدای زموږ د وړاندیزونو قدر کوي</w:t>
      </w:r>
    </w:p>
    <w:p/>
    <w:p>
      <w:r xmlns:w="http://schemas.openxmlformats.org/wordprocessingml/2006/main">
        <w:t xml:space="preserve">2. د امکاناتو ساحه: د سخاوت برکت</w:t>
      </w:r>
    </w:p>
    <w:p/>
    <w:p>
      <w:r xmlns:w="http://schemas.openxmlformats.org/wordprocessingml/2006/main">
        <w:t xml:space="preserve">1. لوقا 12: 13-21 - د بډایه احمق مثال</w:t>
      </w:r>
    </w:p>
    <w:p/>
    <w:p>
      <w:r xmlns:w="http://schemas.openxmlformats.org/wordprocessingml/2006/main">
        <w:t xml:space="preserve">2. 2 کورنتیان 9: 6-15 - خوشحاله ورکونکی</w:t>
      </w:r>
    </w:p>
    <w:p/>
    <w:p>
      <w:r xmlns:w="http://schemas.openxmlformats.org/wordprocessingml/2006/main">
        <w:t xml:space="preserve">لیویټکس 27:17 که چیرې هغه د جوبل کال څخه خپله ځمکه پاکه کړي، نو ستاسو د اندازې سره سم به ودریږي.</w:t>
      </w:r>
    </w:p>
    <w:p/>
    <w:p>
      <w:r xmlns:w="http://schemas.openxmlformats.org/wordprocessingml/2006/main">
        <w:t xml:space="preserve">د جوبلي کال باید په پام کې ونیول شي کله چې د ساحې پاکول.</w:t>
      </w:r>
    </w:p>
    <w:p/>
    <w:p>
      <w:r xmlns:w="http://schemas.openxmlformats.org/wordprocessingml/2006/main">
        <w:t xml:space="preserve">۱: د جوبي کال اهمیت ته پام وکړو او نیک او سخی یاد کړو.</w:t>
      </w:r>
    </w:p>
    <w:p/>
    <w:p>
      <w:r xmlns:w="http://schemas.openxmlformats.org/wordprocessingml/2006/main">
        <w:t xml:space="preserve">۲: الله ج په فضل سره موږ ته د جوبي کال راکړی دی او باید تل د هغه د لارښوونو د عملي کولو هڅه وکړو.</w:t>
      </w:r>
    </w:p>
    <w:p/>
    <w:p>
      <w:r xmlns:w="http://schemas.openxmlformats.org/wordprocessingml/2006/main">
        <w:t xml:space="preserve">1: Deuteronomy 15: 1-2 "د هرو اوو کلونو په پای کې تاسو خوشې کړئ، او د خوشې کولو طریقه دا ده: هر پور ورکوونکی چې خپل ګاونډی ته پور ورکوي هغه باید خوشې کړي، هغه به د هغه څخه پیسې نه اخلي. د ګاونډي، یا د هغه د ورور؛ ځکه چې دا د څښتن خوشې کول بلل کیږي.</w:t>
      </w:r>
    </w:p>
    <w:p/>
    <w:p>
      <w:r xmlns:w="http://schemas.openxmlformats.org/wordprocessingml/2006/main">
        <w:t xml:space="preserve">2: یسعیاه 61: 1-2 د څښتن خدای روح په ما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خلاصول. د څښتن د منلو وړ کال او زموږ د خدای د انتقام د ورځې اعلان کول.</w:t>
      </w:r>
    </w:p>
    <w:p/>
    <w:p>
      <w:r xmlns:w="http://schemas.openxmlformats.org/wordprocessingml/2006/main">
        <w:t xml:space="preserve">لیویتیکوس 27:18 مګر که چیرې هغه د جوبل څخه وروسته خپله ځمکه پاکه کړي، نو کاهن به هغه ته د پاتې کلونو په مطابق پیسې حساب کړي، حتی د جوبل تر کال پورې، او دا به ستاسو د اندازې څخه کم شي.</w:t>
      </w:r>
    </w:p>
    <w:p/>
    <w:p>
      <w:r xmlns:w="http://schemas.openxmlformats.org/wordprocessingml/2006/main">
        <w:t xml:space="preserve">دا متن د یوې ساحې د ارزونې لپاره د طرزالعمل په اړه بحث کوي چې د جوبلي کال څخه وروسته پاک شوی.</w:t>
      </w:r>
    </w:p>
    <w:p/>
    <w:p>
      <w:r xmlns:w="http://schemas.openxmlformats.org/wordprocessingml/2006/main">
        <w:t xml:space="preserve">1. د پاکوالي ځواک - څنګه د خدای پاک شتون په ځواک کې پیژندل او وده کول.</w:t>
      </w:r>
    </w:p>
    <w:p/>
    <w:p>
      <w:r xmlns:w="http://schemas.openxmlformats.org/wordprocessingml/2006/main">
        <w:t xml:space="preserve">2. د جوبلی ساتل - د جوبلی د لمانځلو لپاره د ژوند اهمیت او د هغه تل پاتې میراث.</w:t>
      </w:r>
    </w:p>
    <w:p/>
    <w:p>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Leviticus 27:19 او که چیرې هغه څوک چې ځمکه پاکه کړې وي په هر ډول سره یې بیرته واخلي، نو هغه به ستاسو د اندازې د پیسو پنځمه برخه اضافه کړي، او دا به هغه ته تضمین شي.</w:t>
      </w:r>
    </w:p>
    <w:p/>
    <w:p>
      <w:r xmlns:w="http://schemas.openxmlformats.org/wordprocessingml/2006/main">
        <w:t xml:space="preserve">دا برخه د یوې ساحې د خلاصون پروسه په ګوته کوي چې خدای ته وقف شوی.</w:t>
      </w:r>
    </w:p>
    <w:p/>
    <w:p>
      <w:r xmlns:w="http://schemas.openxmlformats.org/wordprocessingml/2006/main">
        <w:t xml:space="preserve">1. د وقف تقدس: موږ باید هڅه وکړو چې خدای ته په هر هغه څه کې درناوی وکړو چې موږ یې کوو.</w:t>
      </w:r>
    </w:p>
    <w:p/>
    <w:p>
      <w:r xmlns:w="http://schemas.openxmlformats.org/wordprocessingml/2006/main">
        <w:t xml:space="preserve">2. د خلاصون ارزښت: هر سړی د خدای د فضل له لارې د خلاصون وړتیا لري.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متی 21:22 - که تاسو باور لرئ، تاسو به هر هغه څه ترلاسه کړئ چې تاسو یې په دعا کې غواړئ.</w:t>
      </w:r>
    </w:p>
    <w:p/>
    <w:p>
      <w:r xmlns:w="http://schemas.openxmlformats.org/wordprocessingml/2006/main">
        <w:t xml:space="preserve">لیویتیکوس 27:20 او که چیرې هغه ځمکه بیرته نه اخلي ، یا که چیرې هغه ځمکه په بل سړي پلورلې وي ، نو دا به نور خلاص نشي.</w:t>
      </w:r>
    </w:p>
    <w:p/>
    <w:p>
      <w:r xmlns:w="http://schemas.openxmlformats.org/wordprocessingml/2006/main">
        <w:t xml:space="preserve">په لیویتیکس 27: 20 کې ، دا وايي چې که یو چا ځمکه پلورلې وي ، نو دا نور نشي خلاصیدلی.</w:t>
      </w:r>
    </w:p>
    <w:p/>
    <w:p>
      <w:r xmlns:w="http://schemas.openxmlformats.org/wordprocessingml/2006/main">
        <w:t xml:space="preserve">1. په لیویتیکس کې د خدای حکمونه: د اطاعت ژوند څنګه ژوند کولو یادونه</w:t>
      </w:r>
    </w:p>
    <w:p/>
    <w:p>
      <w:r xmlns:w="http://schemas.openxmlformats.org/wordprocessingml/2006/main">
        <w:t xml:space="preserve">2. د هوښیار مالي پریکړو کولو اهمیت</w:t>
      </w:r>
    </w:p>
    <w:p/>
    <w:p>
      <w:r xmlns:w="http://schemas.openxmlformats.org/wordprocessingml/2006/main">
        <w:t xml:space="preserve">1. متلونه 10: 4 - "هغه غریب کیږي چې په سست لاس سره معامله وکړي: مګر د محنتي لاس شتمن کیږي."</w:t>
      </w:r>
    </w:p>
    <w:p/>
    <w:p>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p>
      <w:r xmlns:w="http://schemas.openxmlformats.org/wordprocessingml/2006/main">
        <w:t xml:space="preserve">د لیویتیکوس 27:21 مګر کله چې هغه په جوبل کې وځي نو هغه به د څښتن لپاره مقدس وي، لکه څنګه چې وقف شوی وي. د دې ملکیت باید د کاهن وي.</w:t>
      </w:r>
    </w:p>
    <w:p/>
    <w:p>
      <w:r xmlns:w="http://schemas.openxmlformats.org/wordprocessingml/2006/main">
        <w:t xml:space="preserve">جوبلي کال یو ځانګړی کال دی چې په هغه کې یوه ځمکه څښتن ته وقف کیږي او ملکیت یې د کاهن پورې اړه لري.</w:t>
      </w:r>
    </w:p>
    <w:p/>
    <w:p>
      <w:r xmlns:w="http://schemas.openxmlformats.org/wordprocessingml/2006/main">
        <w:t xml:space="preserve">1. د جوبلي کال له لارې د خلاصون لپاره د خدای پلان.</w:t>
      </w:r>
    </w:p>
    <w:p/>
    <w:p>
      <w:r xmlns:w="http://schemas.openxmlformats.org/wordprocessingml/2006/main">
        <w:t xml:space="preserve">2. د اسراییلو سره د خدای په تړون کې د جوبلي کال اهمیت.</w:t>
      </w:r>
    </w:p>
    <w:p/>
    <w:p>
      <w:r xmlns:w="http://schemas.openxmlformats.org/wordprocessingml/2006/main">
        <w:t xml:space="preserve">1. یسعیاه 61: 1 2 - د څښتن خدای روح په ما دی؛ ځکه چې څښتن زه مسح کړی یم چې عاجزانو ته ښه زیری ورکړم. هغه زه رالېږل شوی یم چې مات شوي زړونه وتړم، بندیانو ته د آزادۍ اعلان وکړم، او د هغوی لپاره د زندان خلاصول چې تړل شوي دي.</w:t>
      </w:r>
    </w:p>
    <w:p/>
    <w:p>
      <w:r xmlns:w="http://schemas.openxmlformats.org/wordprocessingml/2006/main">
        <w:t xml:space="preserve">2. ګلتیانو 4: 4 7 - مګر کله چې د وخت بشپړتیا راغله ، خدای خپل زوی د یوې میرمنې څخه جوړ کړی و چې د شریعت لاندې جوړ شوی و ، د دې لپاره چې د قانون لاندې وو د خلاصون لپاره ، د دې لپاره چې موږ د پیرود اخیستل ترلاسه کړو. زامن</w:t>
      </w:r>
    </w:p>
    <w:p/>
    <w:p>
      <w:r xmlns:w="http://schemas.openxmlformats.org/wordprocessingml/2006/main">
        <w:t xml:space="preserve">لیویټکس 27:22 او که چیرې یو سړی څښتن ته یوه ځمکه مقدسه کړي کوم چې هغه اخیستی وي، کوم چې د هغه د ملکیت څخه نه وي.</w:t>
      </w:r>
    </w:p>
    <w:p/>
    <w:p>
      <w:r xmlns:w="http://schemas.openxmlformats.org/wordprocessingml/2006/main">
        <w:t xml:space="preserve">دا اقتباس یو سړی تشریح کوي چې هغه ځمکه پاکوي چې هغه څښتن ته پیرودلی وي.</w:t>
      </w:r>
    </w:p>
    <w:p/>
    <w:p>
      <w:r xmlns:w="http://schemas.openxmlformats.org/wordprocessingml/2006/main">
        <w:t xml:space="preserve">1. د وقف کولو ځواک: څنګه څښتن ته د انسان عقیده کولی شي د هغه ژوند بدل کړي</w:t>
      </w:r>
    </w:p>
    <w:p/>
    <w:p>
      <w:r xmlns:w="http://schemas.openxmlformats.org/wordprocessingml/2006/main">
        <w:t xml:space="preserve">2. له ملکیت څخه تر نعمت پورې: څنګه خدای ته ورکول د معجزې انعامونو لامل کیدی شي</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Deuteronomy 16: 16-17 - "په کال کې به درې ځله ستاسو ټول نارینه د څښتن خدای په وړاندې په هغه ځای کې حاضر شي چې هغه به غوره کړي: د بې خمیرې ډوډۍ په اختر کې، د اونۍ په اختر کې او د اختر په اختر کې. غرفې، هغوی دې د څښتن په حضور کې خالي لاس نه حاضرېږي، هر سړی دې د خپل څښتن خدای د هغه نعمت سره سم چې تاسو ته یې درکړی دی، د هغه په وس کې دې ورکړي.»</w:t>
      </w:r>
    </w:p>
    <w:p/>
    <w:p>
      <w:r xmlns:w="http://schemas.openxmlformats.org/wordprocessingml/2006/main">
        <w:t xml:space="preserve">لیویتیکوس 27:23 بیا به کاهن هغه ته ستاسو د اندازې ارزښت حتی د جوبل تر کال پورې حساب کړي: او هغه به په هغه ورځ ستاسو قیمت د څښتن لپاره د یو مقدس شی په توګه ورکړي.</w:t>
      </w:r>
    </w:p>
    <w:p/>
    <w:p>
      <w:r xmlns:w="http://schemas.openxmlformats.org/wordprocessingml/2006/main">
        <w:t xml:space="preserve">دا اقتباس ښوونه کوي چې خدای زموږ د درناوي او عزت مستحق دی، او دا چې موږ باید خپل مالونه ارزښت او هغه ته وقف کړو.</w:t>
      </w:r>
    </w:p>
    <w:p/>
    <w:p>
      <w:r xmlns:w="http://schemas.openxmlformats.org/wordprocessingml/2006/main">
        <w:t xml:space="preserve">1. د داسې ژوند ژوند کول چې خدای ته درناوی کوي - څنګه د هغه ډالۍ درناوی او ارزښت لري</w:t>
      </w:r>
    </w:p>
    <w:p/>
    <w:p>
      <w:r xmlns:w="http://schemas.openxmlformats.org/wordprocessingml/2006/main">
        <w:t xml:space="preserve">2. د وقف کولو ځواک - څنګه د خدای پاکولو لپاره زموږ شتمنۍ وکاروو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متی 6:24 - هیڅوک نشي کولی د دوو بادارانو خدمت وکړي. یا به له یوه څخه کرکه او له بل سره مینه کوې، یا به له یوه سره مینه کوې او له بل څخه به نفرت کوې. تاسو د خدای او پیسو دواړو خدمت نشئ کولی.</w:t>
      </w:r>
    </w:p>
    <w:p/>
    <w:p>
      <w:r xmlns:w="http://schemas.openxmlformats.org/wordprocessingml/2006/main">
        <w:t xml:space="preserve">لیویټکس 27:24 د جوبل په کال کې به ځمکه بیرته هغه چا ته وګرځي چې د چا څخه اخیستل شوی و، حتی هغه چا ته چې د ځمکې ملکیت دی.</w:t>
      </w:r>
    </w:p>
    <w:p/>
    <w:p>
      <w:r xmlns:w="http://schemas.openxmlformats.org/wordprocessingml/2006/main">
        <w:t xml:space="preserve">ځمکه باید د جوبلي په کال کې خپل اصلي مالک ته بیرته ورکړل شي.</w:t>
      </w:r>
    </w:p>
    <w:p/>
    <w:p>
      <w:r xmlns:w="http://schemas.openxmlformats.org/wordprocessingml/2006/main">
        <w:t xml:space="preserve">1. خدای موږ ته بلنه راکوي چې د جوبلي په کال کې بیرته راستون شو.</w:t>
      </w:r>
    </w:p>
    <w:p/>
    <w:p>
      <w:r xmlns:w="http://schemas.openxmlformats.org/wordprocessingml/2006/main">
        <w:t xml:space="preserve">2. خدای غواړي چې موږ له یو بل سره په سمه اړیکه کې ژوند وکړو.</w:t>
      </w:r>
    </w:p>
    <w:p/>
    <w:p>
      <w:r xmlns:w="http://schemas.openxmlformats.org/wordprocessingml/2006/main">
        <w:t xml:space="preserve">1. یسعیاه 58: 13-14 - "که تاسو د سبت له ورځې څخه زما په سپیڅلې ورځ د خپلې خوښې له ترسره کولو څخه خپل پښه وګرځوئ، او د سبت ورځ د خوښۍ او د څښتن سپیڅلې ورځ وبلله؛ که تاسو د هغې درناوی کوئ، نه. په خپلو لارو تلل، یا د خپلې خوښې په لټه کې، یا بې کاره خبرې کول؛ نو تاسو به په څښتن کې خوشحاله شئ."</w:t>
      </w:r>
    </w:p>
    <w:p/>
    <w:p>
      <w:r xmlns:w="http://schemas.openxmlformats.org/wordprocessingml/2006/main">
        <w:t xml:space="preserve">2. لوقا 4: 18-19 - "د څښتن روح په ما باندې دی، ځکه چې هغه زه مسح کړی یم چې غریبانو ته ښه زیری ورکړم، هغه زه رالیږلی یم چې بندیانو ته د آزادۍ اعلان وکړم او ړندو ته د لید بیرته راګرځم، د مظلومانو د خلاصون لپاره، د څښتن د فضل کال اعلان کول."</w:t>
      </w:r>
    </w:p>
    <w:p/>
    <w:p>
      <w:r xmlns:w="http://schemas.openxmlformats.org/wordprocessingml/2006/main">
        <w:t xml:space="preserve">لیویتکس 27:25 او ستاسو ټول تخمین دې د مقدس ځای د مثقال سره سم وي: شل ګیره به مثقال وي.</w:t>
      </w:r>
    </w:p>
    <w:p/>
    <w:p>
      <w:r xmlns:w="http://schemas.openxmlformats.org/wordprocessingml/2006/main">
        <w:t xml:space="preserve">مالِک خُدائ بنى اِسرائيلو ته حُکم ورکړو چې د مقدس ځائ د مثقال په مطابق چې شل ګېره وُو د څيزونو قدر وکړئ.</w:t>
      </w:r>
    </w:p>
    <w:p/>
    <w:p>
      <w:r xmlns:w="http://schemas.openxmlformats.org/wordprocessingml/2006/main">
        <w:t xml:space="preserve">1. د خدای د حکمونو پیروي اهمیت</w:t>
      </w:r>
    </w:p>
    <w:p/>
    <w:p>
      <w:r xmlns:w="http://schemas.openxmlformats.org/wordprocessingml/2006/main">
        <w:t xml:space="preserve">2. د تقدس ارزښت</w:t>
      </w:r>
    </w:p>
    <w:p/>
    <w:p>
      <w:r xmlns:w="http://schemas.openxmlformats.org/wordprocessingml/2006/main">
        <w:t xml:space="preserve">1. 1 تواریخ 21: 24-25 - "داؤد بادشاه اورنان ته وویل، نه، مګر زه به خامخا دا په بشپړ قیمت واخلم، ځکه چې زه به هغه څه چې ستا وي هغه به د څښتن لپاره نه اخلم او نه به سوزېدونکې نذرانې پرته له قیمته وړاندې کړم. نو داؤد اورنان ته د دې ځای دپاره شپږ سوه مثقاله سره زر ورکړل.</w:t>
      </w:r>
    </w:p>
    <w:p/>
    <w:p>
      <w:r xmlns:w="http://schemas.openxmlformats.org/wordprocessingml/2006/main">
        <w:t xml:space="preserve">2. د ګلتیانو 6: 7-8 -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روح به د تل پاتې ژوند راوباسي."</w:t>
      </w:r>
    </w:p>
    <w:p/>
    <w:p>
      <w:r xmlns:w="http://schemas.openxmlformats.org/wordprocessingml/2006/main">
        <w:t xml:space="preserve">Leviticus 27:26 یوازې د څارویو لومړی ماشوم، کوم چې باید د څښتن لومړی وي، هیڅوک به یې مقدس نه کړي. که غوا وي که پسه: دا د څښتن دی.</w:t>
      </w:r>
    </w:p>
    <w:p/>
    <w:p>
      <w:r xmlns:w="http://schemas.openxmlformats.org/wordprocessingml/2006/main">
        <w:t xml:space="preserve">هیڅ سړی نشي کولی د کوم څاروي لومړی زیږون مقدس کړي، لکه څنګه چې دا د څښتن پورې اړه لري.</w:t>
      </w:r>
    </w:p>
    <w:p/>
    <w:p>
      <w:r xmlns:w="http://schemas.openxmlformats.org/wordprocessingml/2006/main">
        <w:t xml:space="preserve">1. د څښتن د لومړي زیږون حرمت</w:t>
      </w:r>
    </w:p>
    <w:p/>
    <w:p>
      <w:r xmlns:w="http://schemas.openxmlformats.org/wordprocessingml/2006/main">
        <w:t xml:space="preserve">2. په ټولو مخلوقاتو باندې د څښتن د واک درناوی</w:t>
      </w:r>
    </w:p>
    <w:p/>
    <w:p>
      <w:r xmlns:w="http://schemas.openxmlformats.org/wordprocessingml/2006/main">
        <w:t xml:space="preserve">1. زبور 24: 1 - ځمکه د څښتن ده، او د هغې بشپړتیا؛ نړۍ، او هغه څوک چې هلته اوسیږي.</w:t>
      </w:r>
    </w:p>
    <w:p/>
    <w:p>
      <w:r xmlns:w="http://schemas.openxmlformats.org/wordprocessingml/2006/main">
        <w:t xml:space="preserve">2. Deuteronomy 12:11 - بیا به یو ځای وي چې ستاسو څښتن خدای به هلته د خپل نوم د اوسیدو لپاره غوره کړي. هلته به تاسو ټول هغه څه راوړئ چې زه تاسو ته امر کوم. ستاسو سوزېدونکې نذرانې، ستاسو قربانۍ، ستاسو لسمه برخه، ستاسو د لاس نذرانه او ستاسو ټول غوره نذرانې چې تاسو څښتن ته نذر کوئ:</w:t>
      </w:r>
    </w:p>
    <w:p/>
    <w:p>
      <w:r xmlns:w="http://schemas.openxmlformats.org/wordprocessingml/2006/main">
        <w:t xml:space="preserve">Leviticus 27:27 او که چیرې دا د یو ناپاک ځناور څخه وي، نو هغه به ستاسو د اندازې سره سم خلاص کړي او د هغې پنځمه برخه به اضافه کړي: یا که چیرې دا خلاص نشي، نو دا به ستاسو د اندازې سره سم وپلورل شي.</w:t>
      </w:r>
    </w:p>
    <w:p/>
    <w:p>
      <w:r xmlns:w="http://schemas.openxmlformats.org/wordprocessingml/2006/main">
        <w:t xml:space="preserve">په لیویتیکس 27:27 کې د خدای قانون وايي چې یو ناپاک حیوان باید د اټکل شوي ارزښت لپاره خلاص شي او پنځم باید اضافه شي، یا دا باید د اټکل شوي ارزښت لپاره وپلورل شي.</w:t>
      </w:r>
    </w:p>
    <w:p/>
    <w:p>
      <w:r xmlns:w="http://schemas.openxmlformats.org/wordprocessingml/2006/main">
        <w:t xml:space="preserve">1. خلاصون: د پاکولو لګښت</w:t>
      </w:r>
    </w:p>
    <w:p/>
    <w:p>
      <w:r xmlns:w="http://schemas.openxmlformats.org/wordprocessingml/2006/main">
        <w:t xml:space="preserve">2. د اطاعت ارزښت: د خدای د قانون سره سم ژوند کول</w:t>
      </w:r>
    </w:p>
    <w:p/>
    <w:p>
      <w:r xmlns:w="http://schemas.openxmlformats.org/wordprocessingml/2006/main">
        <w:t xml:space="preserve">1. یسعیاه 43: 25 - زه حتی زه هغه یم چې زما په خاطر ستاسو ګناهونه پاکوي، او ستاسو ګناهونه به نه یادوي.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لیویتیک 27:28 سره له دې چې هیڅ وقف شوی شی نه دی، دا چې یو سړی به د هغه هر څه څښتن ته وقف کړي، د انسان او حیوان دواړه، او د هغه د ملکیت ساحه باید وپلورل شي یا بیرته واخیستل شي: هر وقف شوی شی د هغه لپاره خورا مقدس دی. څښتن</w:t>
      </w:r>
    </w:p>
    <w:p/>
    <w:p>
      <w:r xmlns:w="http://schemas.openxmlformats.org/wordprocessingml/2006/main">
        <w:t xml:space="preserve">په دې برخه کې ویل شوي چې هیڅ شی چې څښتن ته وقف شوی وي باید وپلورل شي یا بیرته واخیستل شي، ځکه چې دوی د څښتن لپاره مقدس دي.</w:t>
      </w:r>
    </w:p>
    <w:p/>
    <w:p>
      <w:r xmlns:w="http://schemas.openxmlformats.org/wordprocessingml/2006/main">
        <w:t xml:space="preserve">1. څښتن ته د عبادت ارزښت</w:t>
      </w:r>
    </w:p>
    <w:p/>
    <w:p>
      <w:r xmlns:w="http://schemas.openxmlformats.org/wordprocessingml/2006/main">
        <w:t xml:space="preserve">2. څښتن ته د ډالۍ او نذرانو تقدس</w:t>
      </w:r>
    </w:p>
    <w:p/>
    <w:p>
      <w:r xmlns:w="http://schemas.openxmlformats.org/wordprocessingml/2006/main">
        <w:t xml:space="preserve">1. استثنی 14:22-26</w:t>
      </w:r>
    </w:p>
    <w:p/>
    <w:p>
      <w:r xmlns:w="http://schemas.openxmlformats.org/wordprocessingml/2006/main">
        <w:t xml:space="preserve">2. زبور 116: 12-14</w:t>
      </w:r>
    </w:p>
    <w:p/>
    <w:p>
      <w:r xmlns:w="http://schemas.openxmlformats.org/wordprocessingml/2006/main">
        <w:t xml:space="preserve">لیویتیکس 27:29 هیڅ یو وقف شوی ، کوم چې د سړو وقف شوی وي ، باید خلاص نشي. خو خامخا به ووژل شي.</w:t>
      </w:r>
    </w:p>
    <w:p/>
    <w:p>
      <w:r xmlns:w="http://schemas.openxmlformats.org/wordprocessingml/2006/main">
        <w:t xml:space="preserve">خدای د هغه چا د خلاصون اجازه نه ورکوي چې هغه ته وقف شوي دي.</w:t>
      </w:r>
    </w:p>
    <w:p/>
    <w:p>
      <w:r xmlns:w="http://schemas.openxmlformats.org/wordprocessingml/2006/main">
        <w:t xml:space="preserve">1: موږ باید خدای ته وقف واوسو او د هغه د رضا منلو ته چمتو اوسو، پرته له دې چې لګښتونه وشي.</w:t>
      </w:r>
    </w:p>
    <w:p/>
    <w:p>
      <w:r xmlns:w="http://schemas.openxmlformats.org/wordprocessingml/2006/main">
        <w:t xml:space="preserve">2: موږ باید ډاډ ترلاسه کړو چې هغه قربانۍ چې موږ یې خدای ته ورکوو د خالص نیت سره ترسره کیږي، او موږ باید د هغه د رضا منلو ته چمتو یو.</w:t>
      </w:r>
    </w:p>
    <w:p/>
    <w:p>
      <w:r xmlns:w="http://schemas.openxmlformats.org/wordprocessingml/2006/main">
        <w:t xml:space="preserve">1: د روميانو 12: 1-2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جیمز 4: 7-8 بیا خپل ځان خدای ته وسپارئ. د شیطان مقاومت وکړئ، او هغه به ستاسو څخه وتښتي. خدای ته ورنژدې شه او هغه به تا ته نږدې شي. خپل لاسونه ومینځئ، ګناهکارانو، او خپل زړونه پاک کړئ، تاسو دوه ګونی.</w:t>
      </w:r>
    </w:p>
    <w:p/>
    <w:p>
      <w:r xmlns:w="http://schemas.openxmlformats.org/wordprocessingml/2006/main">
        <w:t xml:space="preserve">لیویتیک 27:30 او د ځمکې ټوله لسمه برخه، که د ځمکې تخم یا د ونې میوه وي، د څښتن دی: دا د څښتن لپاره مقدس دی.</w:t>
      </w:r>
    </w:p>
    <w:p/>
    <w:p>
      <w:r xmlns:w="http://schemas.openxmlformats.org/wordprocessingml/2006/main">
        <w:t xml:space="preserve">د ځمکې لسمه برخه، د تخمونو او میوو په ګډون، د څښتن پورې اړه لري او د هغه لپاره مقدس دی.</w:t>
      </w:r>
    </w:p>
    <w:p/>
    <w:p>
      <w:r xmlns:w="http://schemas.openxmlformats.org/wordprocessingml/2006/main">
        <w:t xml:space="preserve">1. "د ورکولو تقدس: په لیویتیک 27:30 کې د لسمې برخې مطالعه"</w:t>
      </w:r>
    </w:p>
    <w:p/>
    <w:p>
      <w:r xmlns:w="http://schemas.openxmlformats.org/wordprocessingml/2006/main">
        <w:t xml:space="preserve">2. "د ورکولو برکت: هغه څه چې موږ یې ترلاسه کوو کله چې موږ خدای ته ورکوو"</w:t>
      </w:r>
    </w:p>
    <w:p/>
    <w:p>
      <w:r xmlns:w="http://schemas.openxmlformats.org/wordprocessingml/2006/main">
        <w:t xml:space="preserve">1. 2 کورنتیان 9: 6-7 - "دا په یاد ولرئ: څوک چې لږ کري هغه به هم لږ راوباسي، او څوک چې په سخاوت سره کري هغه به هم په سخاوت سره ریب کړي. ستاسو هر یو باید هغه څه ورکړي چې تاسو یې په زړه کې د ورکولو پریکړه کړې ده، نه په ناخوښۍ یا کمه. مجبوریت، ځکه چې خدای خوشحاله ورکوونکي خوښوي.</w:t>
      </w:r>
    </w:p>
    <w:p/>
    <w:p>
      <w:r xmlns:w="http://schemas.openxmlformats.org/wordprocessingml/2006/main">
        <w:t xml:space="preserve">2. متلونه 11: 24-25 - "یو څوک په وړیا توګه ورکوي، بیا هم ډیر څه ترلاسه کوي؛ بل یې په ناحقه منع کوي، مګر فقر ته راځي. یو سخاوتمند به خوشحاله وي؛ څوک چې نور تازه کوي هغه به تازه شي.</w:t>
      </w:r>
    </w:p>
    <w:p/>
    <w:p>
      <w:r xmlns:w="http://schemas.openxmlformats.org/wordprocessingml/2006/main">
        <w:t xml:space="preserve">Leviticus 27:31 او که چیرې یو سړی د خپلې لسمې برخې څخه یو څه خلاص کړي ، نو هغه دې د هغې پنځمه برخه اضافه کړي.</w:t>
      </w:r>
    </w:p>
    <w:p/>
    <w:p>
      <w:r xmlns:w="http://schemas.openxmlformats.org/wordprocessingml/2006/main">
        <w:t xml:space="preserve">څښتن امر کوي چې که څوک د دوی لسمه برخه د خلاصولو لپاره غوره کړي، نو د لسمې برخې اضافي پنځمه برخه باید ورکړل شي.</w:t>
      </w:r>
    </w:p>
    <w:p/>
    <w:p>
      <w:r xmlns:w="http://schemas.openxmlformats.org/wordprocessingml/2006/main">
        <w:t xml:space="preserve">1. څښتن د سخاوت انعام ورکوي - لیویتیک 27:31</w:t>
      </w:r>
    </w:p>
    <w:p/>
    <w:p>
      <w:r xmlns:w="http://schemas.openxmlformats.org/wordprocessingml/2006/main">
        <w:t xml:space="preserve">2. د اړتیا څخه ډیر وړاندیز کول - لیویتیک 27:31</w:t>
      </w:r>
    </w:p>
    <w:p/>
    <w:p>
      <w:r xmlns:w="http://schemas.openxmlformats.org/wordprocessingml/2006/main">
        <w:t xml:space="preserve">1. Deuteronomy 14: 22-23 - تاسو باید د خپل تخم د ټولو حاصلاتو لسمه برخه ورکړئ چې په کال کې د ځمکې څخه راځي. او د مالِک خُدائ ستاسو خُدائ پاک په مخکښې په هغه ځائ کښې چې هغه به د خپل نوم د اوسېدو دپاره غوره کړى، د خپلې غلې دانې، د شرابو، تېلو لسمه برخه وخورئ، او د خپلې رمې او رمې د اولني زېږېدلو اولادونو لسمه برخه وخورئ. تاسو کولی شئ تل د خپل څښتن خدای څخه ویره زده کړئ.</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Leviticus 27:32 او د رمې یا رمې لسمه برخه، حتی د هر هغه څه چې د لاس لاندې تیریږي، لسمه برخه به څښتن ته مقدس وي.</w:t>
      </w:r>
    </w:p>
    <w:p/>
    <w:p>
      <w:r xmlns:w="http://schemas.openxmlformats.org/wordprocessingml/2006/main">
        <w:t xml:space="preserve">څښتن د ټولو څارویو لسمه برخه غواړي چې هغه ته ورکړل شي.</w:t>
      </w:r>
    </w:p>
    <w:p/>
    <w:p>
      <w:r xmlns:w="http://schemas.openxmlformats.org/wordprocessingml/2006/main">
        <w:t xml:space="preserve">1. د خدای سخاوت: موږ څنګه د ورکولو له لارې د خدای نعمت ترلاسه کوو</w:t>
      </w:r>
    </w:p>
    <w:p/>
    <w:p>
      <w:r xmlns:w="http://schemas.openxmlformats.org/wordprocessingml/2006/main">
        <w:t xml:space="preserve">2. وفاداري سرپرستي: د لسیزې په اهمیت پوهیدل</w:t>
      </w:r>
    </w:p>
    <w:p/>
    <w:p>
      <w:r xmlns:w="http://schemas.openxmlformats.org/wordprocessingml/2006/main">
        <w:t xml:space="preserve">1. 2 کورنتیانو 9: 7-8 هر سړی د هغه په زړه کې د ارادې سره سم، نو هغه باید ورکړي. نه په کرکه، یا د اړتیا په توګه: ځکه چې خدای یو خوشحاله ورکوونکي خوښوي. او خدای په تاسو باندې د هر ډول فضل کولو توان لري. د دې لپاره چې تاسو تل په ټولو شیانو کې پوره کفایت ولرئ، د هر ښه کار لپاره ډیر شئ.</w:t>
      </w:r>
    </w:p>
    <w:p/>
    <w:p>
      <w:r xmlns:w="http://schemas.openxmlformats.org/wordprocessingml/2006/main">
        <w:t xml:space="preserve">2. Malachi 3:10 تاسو ټول لسمه برخه ذخیره ته راوړئ، چې زما په کور کې غوښه وي، او اوس ما په دې سره ثابت کړئ، رب الافواج فرمایي، که زه تاسو ته د آسمان کړکۍ خلاصې نه کړم، او تاسو یې واچوئ. یو نعمت، چې د ترلاسه کولو لپاره به کافي ځای نه وي.</w:t>
      </w:r>
    </w:p>
    <w:p/>
    <w:p>
      <w:r xmlns:w="http://schemas.openxmlformats.org/wordprocessingml/2006/main">
        <w:t xml:space="preserve">Leviticus 27:33 هغه به نه ګوري چې دا ښه دی که بد، نه به یې بدل کړي: او که هغه دا بدل کړي، نو دا او د هغې بدلون دواړه به مقدس وي. دا باید بیرته ترلاسه نشي.</w:t>
      </w:r>
    </w:p>
    <w:p/>
    <w:p>
      <w:r xmlns:w="http://schemas.openxmlformats.org/wordprocessingml/2006/main">
        <w:t xml:space="preserve">څښتن غوښتنه کوي چې یو څوک باید یو نذر بدل نه کړي چې یوځل یې کړي وي او باید وساتل شي لکه څنګه چې دا مقدس دی.</w:t>
      </w:r>
    </w:p>
    <w:p/>
    <w:p>
      <w:r xmlns:w="http://schemas.openxmlformats.org/wordprocessingml/2006/main">
        <w:t xml:space="preserve">1. د خپلو ژمنو د ساتلو اهمیت</w:t>
      </w:r>
    </w:p>
    <w:p/>
    <w:p>
      <w:r xmlns:w="http://schemas.openxmlformats.org/wordprocessingml/2006/main">
        <w:t xml:space="preserve">2. د نذر د پوره کولو تقدس</w:t>
      </w:r>
    </w:p>
    <w:p/>
    <w:p>
      <w:r xmlns:w="http://schemas.openxmlformats.org/wordprocessingml/2006/main">
        <w:t xml:space="preserve">1. واعظ 5: 5 - "د نذر نه کول غوره دي د نذر کولو او هغه نه پوره کول."</w:t>
      </w:r>
    </w:p>
    <w:p/>
    <w:p>
      <w:r xmlns:w="http://schemas.openxmlformats.org/wordprocessingml/2006/main">
        <w:t xml:space="preserve">2. زبور 15: 4 - هغه څوک چې د خپل زیان لپاره قسم خوري او نه بدلیږي.</w:t>
      </w:r>
    </w:p>
    <w:p/>
    <w:p>
      <w:r xmlns:w="http://schemas.openxmlformats.org/wordprocessingml/2006/main">
        <w:t xml:space="preserve">لیویتیکوس 27:34 دا هغه حکمونه دي چې څښتن موسی ته د سینا په غره کې د اسراییلو د بنی اسرائیلو لپاره امر کړی و.</w:t>
      </w:r>
    </w:p>
    <w:p/>
    <w:p>
      <w:r xmlns:w="http://schemas.openxmlformats.org/wordprocessingml/2006/main">
        <w:t xml:space="preserve">څښتن موسی ته د سینا په غره کې د اسراییلو خلکو ته لارښوونه وکړه.</w:t>
      </w:r>
    </w:p>
    <w:p/>
    <w:p>
      <w:r xmlns:w="http://schemas.openxmlformats.org/wordprocessingml/2006/main">
        <w:t xml:space="preserve">1. د خدای د حکمونو اطاعت کول زده کړئ</w:t>
      </w:r>
    </w:p>
    <w:p/>
    <w:p>
      <w:r xmlns:w="http://schemas.openxmlformats.org/wordprocessingml/2006/main">
        <w:t xml:space="preserve">2. په ایمان کې د خدای د لارښوونو تعقیب</w:t>
      </w:r>
    </w:p>
    <w:p/>
    <w:p>
      <w:r xmlns:w="http://schemas.openxmlformats.org/wordprocessingml/2006/main">
        <w:t xml:space="preserve">1. جوشوا 1: 7-8 -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نمبر 1 په دریو پراګرافونو کې په لاندې ډول لنډیز کیدی شي، د اشاره شوي آیتونو سره:</w:t>
      </w:r>
    </w:p>
    <w:p/>
    <w:p>
      <w:r xmlns:w="http://schemas.openxmlformats.org/wordprocessingml/2006/main">
        <w:t xml:space="preserve">پراګراف 1: شمیره 1: 1-16 د خدای له امر سره پیل کیږي چې موسی ته د اسراییلي ټولنې سرشمیرنه وکړي. څپرکی ټینګار کوي چې دا سرشمیرنه باید د ټولو نارینه وو په شمیرلو سره ترسره شي چې عمرونه یې شل کاله یا ډیر وي او د نظامي خدمت لپاره وړ وي. هره قبیله د یو مشر لخوا استازیتوب کیږي چې د شمیرنې په پروسه کې مرسته کوي. څپرکی د هرې قبیلې د نارینه وو د شمیر تفصيلي حساب وړاندې کوي، په ټولنه کې د دوی ځانګړي رول او مسؤلیتونه په ګوته کوي.</w:t>
      </w:r>
    </w:p>
    <w:p/>
    <w:p>
      <w:r xmlns:w="http://schemas.openxmlformats.org/wordprocessingml/2006/main">
        <w:t xml:space="preserve">پراګراف 2: په 1:17-46 شمیره کې دوام، د سرشمیرنې پایلې وړاندې کیږي. څپرکی د هرې قبیلې څخه د شمیرل شویو نارینه وو ټولیز شمیر په ګوته کوي، د دوی ډله ایز ځواک او د نظامي خدمت لپاره چمتووالی څرګندوي. دا په ګوته کوي چې ټول توان لرونکي سړي د خدای د اهدافو په دفاع او خدمت کې د دوی د رول لپاره حساب ورکوونکي وو ځکه چې دوی د ژمنې ځمکې په لور د صحرا له لارې سفر کاوه.</w:t>
      </w:r>
    </w:p>
    <w:p/>
    <w:p>
      <w:r xmlns:w="http://schemas.openxmlformats.org/wordprocessingml/2006/main">
        <w:t xml:space="preserve">پراګراف 3: شمیره 1 په دې ټینګار سره پای ته رسیږي چې موسی د سرشمیرنې په اړه د خدای امر ترسره کړ، هر سړی د هغه د قبیلې او نسب سره سم په سمه توګه ثبتوي. دا په ګوته کوي چې دا شمیرنه لکه څنګه چې خدای لارښوونه کړې وه بشپړه شوې وه، د موسی اطاعت او د خدای لخوا ټاکل شوي مشر په توګه د هغه رول په بشپړولو کې توضیحاتو ته پاملرنه. دا فصل د اسراییلو ټولنې د تنظیم او جوړښت لپاره یو مهم بنسټ جوړوي ځکه چې دوی د کنعان په لور د خپل سفر لپاره چمتو کوي.</w:t>
      </w:r>
    </w:p>
    <w:p/>
    <w:p>
      <w:r xmlns:w="http://schemas.openxmlformats.org/wordprocessingml/2006/main">
        <w:t xml:space="preserve">په لنډیز کې:</w:t>
      </w:r>
    </w:p>
    <w:p>
      <w:r xmlns:w="http://schemas.openxmlformats.org/wordprocessingml/2006/main">
        <w:t xml:space="preserve">۱ نمبر وړاندې کوي:</w:t>
      </w:r>
    </w:p>
    <w:p>
      <w:r xmlns:w="http://schemas.openxmlformats.org/wordprocessingml/2006/main">
        <w:t xml:space="preserve">د وړ سړي سرشمیرنې ترسره کولو لپاره د خدای امر؛</w:t>
      </w:r>
    </w:p>
    <w:p>
      <w:r xmlns:w="http://schemas.openxmlformats.org/wordprocessingml/2006/main">
        <w:t xml:space="preserve">د پوځي خدمت لپاره د شلو او یا تر هغه پورته عمر لرونکي ټول نارینه شمیرل؛</w:t>
      </w:r>
    </w:p>
    <w:p>
      <w:r xmlns:w="http://schemas.openxmlformats.org/wordprocessingml/2006/main">
        <w:t xml:space="preserve">د قوم مشران د شمېرنې په بهیر کې مرسته کوي؛ د هرې قبیلې تفصيلي حساب.</w:t>
      </w:r>
    </w:p>
    <w:p/>
    <w:p>
      <w:r xmlns:w="http://schemas.openxmlformats.org/wordprocessingml/2006/main">
        <w:t xml:space="preserve">د سرشمیرنې پایلې د هرې قبیلې څخه شمیرل شوي نارینه شمیر؛</w:t>
      </w:r>
    </w:p>
    <w:p>
      <w:r xmlns:w="http://schemas.openxmlformats.org/wordprocessingml/2006/main">
        <w:t xml:space="preserve">د ډله ایز ځواک ښودنه او د نظامي خدمت لپاره چمتووالی؛</w:t>
      </w:r>
    </w:p>
    <w:p>
      <w:r xmlns:w="http://schemas.openxmlformats.org/wordprocessingml/2006/main">
        <w:t xml:space="preserve">د خدای د اهدافو د دفاع او خدمت لپاره حساب ورکول.</w:t>
      </w:r>
    </w:p>
    <w:p/>
    <w:p>
      <w:r xmlns:w="http://schemas.openxmlformats.org/wordprocessingml/2006/main">
        <w:t xml:space="preserve">د موسی د خدای د حکم پوره کول د قومونو، نسبونو له مخې دقیق ثبت کول؛</w:t>
      </w:r>
    </w:p>
    <w:p>
      <w:r xmlns:w="http://schemas.openxmlformats.org/wordprocessingml/2006/main">
        <w:t xml:space="preserve">په اطاعت ټینګار او د مشرتابه رول کې توضیحاتو ته پاملرنه؛</w:t>
      </w:r>
    </w:p>
    <w:p>
      <w:r xmlns:w="http://schemas.openxmlformats.org/wordprocessingml/2006/main">
        <w:t xml:space="preserve">د اسراییلو د ټولنې د سفر لپاره د تنظیم او جوړښت جوړول.</w:t>
      </w:r>
    </w:p>
    <w:p/>
    <w:p>
      <w:r xmlns:w="http://schemas.openxmlformats.org/wordprocessingml/2006/main">
        <w:t xml:space="preserve">دا فصل په سرشمیرنه تمرکز کوي چې د خدای لخوا امر شوی او د موسی لخوا ترسره شوی، د هرې قبیلې څخه د وړ کسانو حساب چمتو کوي. شمیره 1 د خدای سره پیل کیږي چې موسی ته لارښوونه کوي چې د اسراییلو ټولنې سرشمیرنه ترسره کړي. څپرکی ټینګار کوي چې په دې سرشمیرنه کې په ځانګړې توګه د ټولو نارینه وو شمیرل شامل دي چې عمر یې شل کاله یا ډیر وي او د نظامي خدمت لپاره وړ وي. د قوم مشران د رایو د شمیرلو په بهیر کې د مرستې لپاره ګمارل شوي، د سم استازیتوب ډاډمن کول.</w:t>
      </w:r>
    </w:p>
    <w:p/>
    <w:p>
      <w:r xmlns:w="http://schemas.openxmlformats.org/wordprocessingml/2006/main">
        <w:t xml:space="preserve">سربیره پردې، 1 شمیره د سرشمیرنې پایلې وړاندې کوي، چې د هرې قبیلې څخه شمیرل شوي نارینه شمیر په ګوته کوي. دا شمیره د دوی ډله ایز ځواک او د نظامي خدمت لپاره چمتووالی ښیې ځکه چې دوی د کنعان په لور د صحرا له لارې سفر ته چمتو کوي. څپرکی د خدای د اهدافو دفاع او خدمت کولو لپاره د دوی حساب ورکونې په ګوته کوي ځکه چې دوی په ټولنه کې خپل رول سرته رسوي.</w:t>
      </w:r>
    </w:p>
    <w:p/>
    <w:p>
      <w:r xmlns:w="http://schemas.openxmlformats.org/wordprocessingml/2006/main">
        <w:t xml:space="preserve">څپرکی په دې ټینګار سره پای ته رسیږي چې موسی په وفادارۍ سره د سرشمیرنې په اړه د خدای امر ترسره کړ، په سمه توګه هر سړی د هغه د قبیلې او نسب سره سم ثبتوي. دا د خدای لخوا ټاکل شوي مشر په توګه د هغه رول په بشپړولو کې توضیحاتو ته د هغه اطاعت او پاملرنه روښانه کوي. د اسراییلو د ټولنې د تنظیم او جوړښت دا عمل یو مهم بنسټ جوړوي ځکه چې دوی د کنعان په لور د خپل سفر لپاره چمتو کوي، د دوی د رتبو ترمنځ مناسب استازیتوب او چمتووالی تضمینوي.</w:t>
      </w:r>
    </w:p>
    <w:p/>
    <w:p>
      <w:r xmlns:w="http://schemas.openxmlformats.org/wordprocessingml/2006/main">
        <w:t xml:space="preserve">شمیره 1: 1 بیا څښتن حضرت موسی ته د سینا په دښته کې په مقدسه خیمه کې ، د دوهم کال په اوله ورځ ، د دوهم کال وروسته له هغه چې دوی د مصر له خاورې څخه راووتل ، وفرمایل:</w:t>
      </w:r>
    </w:p>
    <w:p/>
    <w:p>
      <w:r xmlns:w="http://schemas.openxmlformats.org/wordprocessingml/2006/main">
        <w:t xml:space="preserve">څښتن د مصر څخه د هغوی د وتلو په دوهم کال د دوهمې میاشتې په لومړۍ ورځ د سینا په دښته کې له موسی سره خبرې وکړې.</w:t>
      </w:r>
    </w:p>
    <w:p/>
    <w:p>
      <w:r xmlns:w="http://schemas.openxmlformats.org/wordprocessingml/2006/main">
        <w:t xml:space="preserve">1. د سختۍ په وخت کې د خدای وفاداري</w:t>
      </w:r>
    </w:p>
    <w:p/>
    <w:p>
      <w:r xmlns:w="http://schemas.openxmlformats.org/wordprocessingml/2006/main">
        <w:t xml:space="preserve">2. د خدای د حکمونو اطاعت</w:t>
      </w:r>
    </w:p>
    <w:p/>
    <w:p>
      <w:r xmlns:w="http://schemas.openxmlformats.org/wordprocessingml/2006/main">
        <w:t xml:space="preserve">1. Exodus 3: 7-10 - او څښتن وفرمايل: ما خامخا د خپلو خلکو کړاوونه ليدلي دي چې په مصر کې دي او د دوی د کارمندانو په وجه مې د هغوی ژړا اورېدلې ده. ځکه چې زه د دوی په غمونو پوهیږم.</w:t>
      </w:r>
    </w:p>
    <w:p/>
    <w:p>
      <w:r xmlns:w="http://schemas.openxmlformats.org/wordprocessingml/2006/main">
        <w:t xml:space="preserve">2. جوشوا 1: 5-7 - هیڅ سړی به ستاسو د ژوند په ټولو ورځو کې ستا په وړاندې ودریږي: لکه څنګه چې زه د موسی سره وم، زه به هم ستا سره وم: زه به تا له لاسه ورنکړم او نه به یې پریږدم.</w:t>
      </w:r>
    </w:p>
    <w:p/>
    <w:p>
      <w:r xmlns:w="http://schemas.openxmlformats.org/wordprocessingml/2006/main">
        <w:t xml:space="preserve">شمیره 1: 2 تاسو د بنی اسرائیلو د ټولو قومونو مجموعه د هغوی د کورنیو په اساس، د هغوی د پلرونو په کور کې، د هغوی د نومونو د شمیر سره، هر نارینه د دوی د رایو په اساس واخلئ.</w:t>
      </w:r>
    </w:p>
    <w:p/>
    <w:p>
      <w:r xmlns:w="http://schemas.openxmlformats.org/wordprocessingml/2006/main">
        <w:t xml:space="preserve">دا حصه موسی ته لارښوونه کوي چې د ټولو بنی اسرائیلو لیست واخلي، د کورنۍ لخوا تنظیم او د نارینه وو په شمول.</w:t>
      </w:r>
    </w:p>
    <w:p/>
    <w:p>
      <w:r xmlns:w="http://schemas.openxmlformats.org/wordprocessingml/2006/main">
        <w:t xml:space="preserve">1. د خدای کار منظم او دقیق دی - حتی د ګډوډۍ په مینځ کې.</w:t>
      </w:r>
    </w:p>
    <w:p/>
    <w:p>
      <w:r xmlns:w="http://schemas.openxmlformats.org/wordprocessingml/2006/main">
        <w:t xml:space="preserve">2. د خلکو د شمیرلو او د هغوی د انفرادیت پیژندلو اهمیت.</w:t>
      </w:r>
    </w:p>
    <w:p/>
    <w:p>
      <w:r xmlns:w="http://schemas.openxmlformats.org/wordprocessingml/2006/main">
        <w:t xml:space="preserve">1. زبور 139: 15-16 - زما چوکاټ له تاسو څخه پټ نه و ، کله چې زه په پټه کې جوړ شوی وم ، په پیچلي ډول د ځمکې په ژورو کې اوبدل شوی وم. ستا سترګو زما بې شکله ماده ولیدله؛ ستاسو په کتاب کې لیکل شوي، د دوی هر یو، هغه ورځې چې زما لپاره جوړې شوې وې، کله چې لا تر اوسه یو هم نه و.</w:t>
      </w:r>
    </w:p>
    <w:p/>
    <w:p>
      <w:r xmlns:w="http://schemas.openxmlformats.org/wordprocessingml/2006/main">
        <w:t xml:space="preserve">2. لوقا 12: 6-7 - آیا پنځه مرغۍ په دوه پیسو نه پلورل کیږي؟ او د دوی څخه یو هم د خدای په وړاندې نه هیریږي. ولې، حتی ستاسو د سر ویښتان ټول شمیرل شوي دي. مه وېرېږه؛ تاسو د ډیرو مرغیو څخه ډیر ارزښت لرئ.</w:t>
      </w:r>
    </w:p>
    <w:p/>
    <w:p>
      <w:r xmlns:w="http://schemas.openxmlformats.org/wordprocessingml/2006/main">
        <w:t xml:space="preserve">شمیره 1:3 د شلو کالو څخه پورته او د هغه څخه پورته ټول هغه څوک چې په اسراییلو کې د جنګ کولو توان لري: ته او هارون به د دوی د لښکرو سره شمیره.</w:t>
      </w:r>
    </w:p>
    <w:p/>
    <w:p>
      <w:r xmlns:w="http://schemas.openxmlformats.org/wordprocessingml/2006/main">
        <w:t xml:space="preserve">دا سند د اسراییلو په اردو کې د نوم لیکنې لپاره د عمر اړتیا بیانوي.</w:t>
      </w:r>
    </w:p>
    <w:p/>
    <w:p>
      <w:r xmlns:w="http://schemas.openxmlformats.org/wordprocessingml/2006/main">
        <w:t xml:space="preserve">1. خدای موږ ته بلنه راکوي چې د خپل ملګري سړي لپاره د خدمت له لارې د هغه خدمت وکړو.</w:t>
      </w:r>
    </w:p>
    <w:p/>
    <w:p>
      <w:r xmlns:w="http://schemas.openxmlformats.org/wordprocessingml/2006/main">
        <w:t xml:space="preserve">2. موږ باید د خدای د خدمت کولو لپاره خپلې اجنډا او غوښتنې په پام کې ونیسو.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جان 15: 13 - لویه مینه له دې پرته بل هیڅ نلري: د خپلو ملګرو لپاره د خپل ژوند قرباني کول.</w:t>
      </w:r>
    </w:p>
    <w:p/>
    <w:p>
      <w:r xmlns:w="http://schemas.openxmlformats.org/wordprocessingml/2006/main">
        <w:t xml:space="preserve">شمیره 1: 4 او ستاسو سره به د هرې قبیلې یو سړی وي. هر یو د خپلو پلرونو د کور مشر.</w:t>
      </w:r>
    </w:p>
    <w:p/>
    <w:p>
      <w:r xmlns:w="http://schemas.openxmlformats.org/wordprocessingml/2006/main">
        <w:t xml:space="preserve">د هرې قبيلې څخه يو استازی د اسرائيليانو د شمېرنې د برخې په توګه وټاکل شو.</w:t>
      </w:r>
    </w:p>
    <w:p/>
    <w:p>
      <w:r xmlns:w="http://schemas.openxmlformats.org/wordprocessingml/2006/main">
        <w:t xml:space="preserve">1. ستاسو د قبیلې استازیتوب او ستاسو په کورنۍ کې د مشر په توګه اهمیت.</w:t>
      </w:r>
    </w:p>
    <w:p/>
    <w:p>
      <w:r xmlns:w="http://schemas.openxmlformats.org/wordprocessingml/2006/main">
        <w:t xml:space="preserve">2. خدای موږ ټولو ته بلنه راکړه چې د خپلو کورنیو رهبري او خدمت وکړو.</w:t>
      </w:r>
    </w:p>
    <w:p/>
    <w:p>
      <w:r xmlns:w="http://schemas.openxmlformats.org/wordprocessingml/2006/main">
        <w:t xml:space="preserve">1. متی 20: 25-28 - د عاجز خدمت او مشرتابه په اړه د عیسی درس.</w:t>
      </w:r>
    </w:p>
    <w:p/>
    <w:p>
      <w:r xmlns:w="http://schemas.openxmlformats.org/wordprocessingml/2006/main">
        <w:t xml:space="preserve">2. افسیان 6: 1-4 - ماشومانو ته د پاول لارښوونه چې په رب کې د خپلو والدینو اطاعت وکړي.</w:t>
      </w:r>
    </w:p>
    <w:p/>
    <w:p>
      <w:r xmlns:w="http://schemas.openxmlformats.org/wordprocessingml/2006/main">
        <w:t xml:space="preserve">شمیره 1: 5 او دا د هغه سړي نومونه دي چې ستاسو سره به ودریږي: د روبین د قبیلې څخه. الیزور د شیدیور زوی.</w:t>
      </w:r>
    </w:p>
    <w:p/>
    <w:p>
      <w:r xmlns:w="http://schemas.openxmlformats.org/wordprocessingml/2006/main">
        <w:t xml:space="preserve">څښتن حضرت موسیٰ ته امر وکړ چې د اسرائيلو د خلکو سرشمېرنه وکړي او د روبين د قبيلې اليزور يې وټاکه چې د هغه سره ودريږي.</w:t>
      </w:r>
    </w:p>
    <w:p/>
    <w:p>
      <w:r xmlns:w="http://schemas.openxmlformats.org/wordprocessingml/2006/main">
        <w:t xml:space="preserve">1. د خپلو خلکو لپاره د مشرانو په ټاکلو کې د خدای حاکمیت</w:t>
      </w:r>
    </w:p>
    <w:p/>
    <w:p>
      <w:r xmlns:w="http://schemas.openxmlformats.org/wordprocessingml/2006/main">
        <w:t xml:space="preserve">2. د خدای لخوا د بللو او غوره کیدو اهمیت</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چې موږ په دوی کې حرکت وکړو."</w:t>
      </w:r>
    </w:p>
    <w:p/>
    <w:p>
      <w:r xmlns:w="http://schemas.openxmlformats.org/wordprocessingml/2006/main">
        <w:t xml:space="preserve">2. د روميانو 8: 28-29 - "او موږ پوهیږو چې د هغه چا لپاره چې د خدای سره مینه لري ټول شیان د خیر لپاره کار کوي ، د هغه چا لپاره چې د هغه د هدف سره سم بلل شوي دي. د خپل زوی څخه، د دې لپاره چې هغه د ډیرو وروڼو په منځ کې لومړی زیږیدلی وي."</w:t>
      </w:r>
    </w:p>
    <w:p/>
    <w:p>
      <w:r xmlns:w="http://schemas.openxmlformats.org/wordprocessingml/2006/main">
        <w:t xml:space="preserve">شمېر 1:6 د شمعون; شلومیایل د زریشدای زوی.</w:t>
      </w:r>
    </w:p>
    <w:p/>
    <w:p>
      <w:r xmlns:w="http://schemas.openxmlformats.org/wordprocessingml/2006/main">
        <w:t xml:space="preserve">دا آیت د زریشدايي زوی شیلومییل لیست کوي چې د شمعون د قبیلې یو له مشرانو څخه دی.</w:t>
      </w:r>
    </w:p>
    <w:p/>
    <w:p>
      <w:r xmlns:w="http://schemas.openxmlformats.org/wordprocessingml/2006/main">
        <w:t xml:space="preserve">1. د رهبرۍ لپاره هڅې: د شیلومیل څخه درسونه</w:t>
      </w:r>
    </w:p>
    <w:p/>
    <w:p>
      <w:r xmlns:w="http://schemas.openxmlformats.org/wordprocessingml/2006/main">
        <w:t xml:space="preserve">2. د ښه نوم ځواک: د زوریشهاد میراث</w:t>
      </w:r>
    </w:p>
    <w:p/>
    <w:p>
      <w:r xmlns:w="http://schemas.openxmlformats.org/wordprocessingml/2006/main">
        <w:t xml:space="preserve">1. متلونه 22: 1 یو ښه نوم د لوی شتمنۍ په ځای غوره کول دي، او احسان د سپینو زرو او سرو زرو څخه غوره دی.</w:t>
      </w:r>
    </w:p>
    <w:p/>
    <w:p>
      <w:r xmlns:w="http://schemas.openxmlformats.org/wordprocessingml/2006/main">
        <w:t xml:space="preserve">2. عبرانیان 12: 1 نو ځکه چې موږ د شاهدانو دومره لوی ورېځې لخوا محاصره شوي یو ، راځئ چې هر وزن او ګناه چې دومره نږدې وي یو طرفه کړو ، او راځئ چې په صبر سره هغه سیالي ته ودرېږو چې زموږ په وړاندې ټاکل شوې ده.</w:t>
      </w:r>
    </w:p>
    <w:p/>
    <w:p>
      <w:r xmlns:w="http://schemas.openxmlformats.org/wordprocessingml/2006/main">
        <w:t xml:space="preserve">شمیره 1:7 د یهودا؛ د عمیناداب زوی نحشون.</w:t>
      </w:r>
    </w:p>
    <w:p/>
    <w:p>
      <w:r xmlns:w="http://schemas.openxmlformats.org/wordprocessingml/2006/main">
        <w:t xml:space="preserve">د شمیرې 1: 7 څخه دا برخه وايي چې د عمیناداب زوی نحشون د یهودا د قبیلې سره تړاو درلود.</w:t>
      </w:r>
    </w:p>
    <w:p/>
    <w:p>
      <w:r xmlns:w="http://schemas.openxmlformats.org/wordprocessingml/2006/main">
        <w:t xml:space="preserve">1. د تړاو اهمیت: څنګه د خدای په پلان کې زموږ ځای پیژندل زموږ باور پیاوړی کوي</w:t>
      </w:r>
    </w:p>
    <w:p/>
    <w:p>
      <w:r xmlns:w="http://schemas.openxmlformats.org/wordprocessingml/2006/main">
        <w:t xml:space="preserve">2. د کورنۍ برکت: د وفادار پلرونو میراث</w:t>
      </w:r>
    </w:p>
    <w:p/>
    <w:p>
      <w:r xmlns:w="http://schemas.openxmlformats.org/wordprocessingml/2006/main">
        <w:t xml:space="preserve">1. د روميانو 12: 4-5 - لکه څنګه چې موږ هر یو د ډیری غړو سره یو بدن لرو، او دا ټول غړي یو شان کار نه لري، نو په مسیح کې موږ، که څه هم ډیری، یو بدن جوړوو، او هر یو غړی د هغه سره تړاو لري. نور ټول.</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شمیره 1:8 د یساکار; نتنی ایل د زوار زوی.</w:t>
      </w:r>
    </w:p>
    <w:p/>
    <w:p>
      <w:r xmlns:w="http://schemas.openxmlformats.org/wordprocessingml/2006/main">
        <w:t xml:space="preserve">په دې برخه کې د اشکار د قبیلې او د هغې مشر، د زوار زوی نتنیل په اړه بحث کیږي.</w:t>
      </w:r>
    </w:p>
    <w:p/>
    <w:p>
      <w:r xmlns:w="http://schemas.openxmlformats.org/wordprocessingml/2006/main">
        <w:t xml:space="preserve">1. په صداقت سره د رهبرۍ اهمیت - شمیره 1: 8</w:t>
      </w:r>
    </w:p>
    <w:p/>
    <w:p>
      <w:r xmlns:w="http://schemas.openxmlformats.org/wordprocessingml/2006/main">
        <w:t xml:space="preserve">2. د یووالي ځواک - شمیره 1: 8</w:t>
      </w:r>
    </w:p>
    <w:p/>
    <w:p>
      <w:r xmlns:w="http://schemas.openxmlformats.org/wordprocessingml/2006/main">
        <w:t xml:space="preserve">1. 1 کورنتیان 12: 12-27 - کلیسا د یو بدن په توګه ، د ډیری مختلف برخو سره.</w:t>
      </w:r>
    </w:p>
    <w:p/>
    <w:p>
      <w:r xmlns:w="http://schemas.openxmlformats.org/wordprocessingml/2006/main">
        <w:t xml:space="preserve">2. 1 پیټر 5: 3 - د یو عاجز مشر کیدو اهمیت.</w:t>
      </w:r>
    </w:p>
    <w:p/>
    <w:p>
      <w:r xmlns:w="http://schemas.openxmlformats.org/wordprocessingml/2006/main">
        <w:t xml:space="preserve">شمېر 1:9 د زبولون; الیاب د هیلون زوی.</w:t>
      </w:r>
    </w:p>
    <w:p/>
    <w:p>
      <w:r xmlns:w="http://schemas.openxmlformats.org/wordprocessingml/2006/main">
        <w:t xml:space="preserve">دا آيت وايي چې د هيلون زوی الياب د زبولون له قبيلې څخه و.</w:t>
      </w:r>
    </w:p>
    <w:p/>
    <w:p>
      <w:r xmlns:w="http://schemas.openxmlformats.org/wordprocessingml/2006/main">
        <w:t xml:space="preserve">1. زده کړئ چې د هر فرد د ونډې ارزښت په پراخه کچه وپیژني.</w:t>
      </w:r>
    </w:p>
    <w:p/>
    <w:p>
      <w:r xmlns:w="http://schemas.openxmlformats.org/wordprocessingml/2006/main">
        <w:t xml:space="preserve">2. خدای هر انسان ته ارزښت ورکوي پرته له دې چې د دوی حیثیت ولري.</w:t>
      </w:r>
    </w:p>
    <w:p/>
    <w:p>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شمیره 1:10 د یوسف اولاده: د افرایم; الیشمع د عمیهود زوی: د منسي. د پادحزور زوی ګمالایل.</w:t>
      </w:r>
    </w:p>
    <w:p/>
    <w:p>
      <w:r xmlns:w="http://schemas.openxmlformats.org/wordprocessingml/2006/main">
        <w:t xml:space="preserve">ګملیایل او الیشاما، په ترتیب سره د عمیهود او پادحزور زامن، د یوسف اولاده وه.</w:t>
      </w:r>
    </w:p>
    <w:p/>
    <w:p>
      <w:r xmlns:w="http://schemas.openxmlformats.org/wordprocessingml/2006/main">
        <w:t xml:space="preserve">1. د نسل ځواک: زموږ د پلرونو میراث منعکس کول</w:t>
      </w:r>
    </w:p>
    <w:p/>
    <w:p>
      <w:r xmlns:w="http://schemas.openxmlformats.org/wordprocessingml/2006/main">
        <w:t xml:space="preserve">2. د جوزف برکت: د هغه د وفادارۍ وروستي اغیزې معاینه کول</w:t>
      </w:r>
    </w:p>
    <w:p/>
    <w:p>
      <w:r xmlns:w="http://schemas.openxmlformats.org/wordprocessingml/2006/main">
        <w:t xml:space="preserve">1. پیدایښت 50:20 - "او یوسف خپلو وروڼو ته وویل: زه مړ یم: او خدای به خامخا ستاسو لیدنه وکړي او تاسو به له دې خاورې څخه هغه ځمکې ته راوباسي چې هغه د ابراهیم ، اسحاق او یعقوب سره قسم خوړلی و."</w:t>
      </w:r>
    </w:p>
    <w:p/>
    <w:p>
      <w:r xmlns:w="http://schemas.openxmlformats.org/wordprocessingml/2006/main">
        <w:t xml:space="preserve">2. Deuteronomy 33: 13-17 - "او هغه د یوسف په اړه وویل: د هغه ځمکه د څښتن برکت وي، د آسمان د قیمتي شیانو لپاره، د اورونو لپاره، او د ژورو لپاره چې لاندې تخته لري، او د قیمتي میوو لپاره چې راوړل شوي. د لمر په واسطه، او د سپوږمۍ لخوا وړاندې شوي قیمتي شیانو لپاره، او د پخوانیو غرونو د مهمو شیانو لپاره، او د تل پاتې غرونو قیمتي شیانو لپاره، او د ځمکې قیمتي شیانو او د هغې بشپړتیا لپاره د هغه چا نیکمرغه چې په بوټي کې اوسیږي: برکت دې د یوسف په سر او د هغه د سر په سر باندې راشي چې له خپلو وروڼو څخه جلا شوی و."</w:t>
      </w:r>
    </w:p>
    <w:p/>
    <w:p>
      <w:r xmlns:w="http://schemas.openxmlformats.org/wordprocessingml/2006/main">
        <w:t xml:space="preserve">شمیره 1:11 د بنیامین; عابدان د جدعوني زوی.</w:t>
      </w:r>
    </w:p>
    <w:p/>
    <w:p>
      <w:r xmlns:w="http://schemas.openxmlformats.org/wordprocessingml/2006/main">
        <w:t xml:space="preserve">د شمیرو دا آیت د بنیامین له قبیلې څخه د ګیډوني زوی عابدان بیانوي.</w:t>
      </w:r>
    </w:p>
    <w:p/>
    <w:p>
      <w:r xmlns:w="http://schemas.openxmlformats.org/wordprocessingml/2006/main">
        <w:t xml:space="preserve">1. "د خدای د غوره شوي خلکو وفاداري"</w:t>
      </w:r>
    </w:p>
    <w:p/>
    <w:p>
      <w:r xmlns:w="http://schemas.openxmlformats.org/wordprocessingml/2006/main">
        <w:t xml:space="preserve">2. "د یو ځواک: عابدان او د هغه قوم ته د هغه دنده"</w:t>
      </w:r>
    </w:p>
    <w:p/>
    <w:p>
      <w:r xmlns:w="http://schemas.openxmlformats.org/wordprocessingml/2006/main">
        <w:t xml:space="preserve">1. روميانو 11: 1-5</w:t>
      </w:r>
    </w:p>
    <w:p/>
    <w:p>
      <w:r xmlns:w="http://schemas.openxmlformats.org/wordprocessingml/2006/main">
        <w:t xml:space="preserve">2. استثنی 18:15-19</w:t>
      </w:r>
    </w:p>
    <w:p/>
    <w:p>
      <w:r xmlns:w="http://schemas.openxmlformats.org/wordprocessingml/2006/main">
        <w:t xml:space="preserve">د دان شمیره 1:12; اخیزر د عمیشدادی زوی.</w:t>
      </w:r>
    </w:p>
    <w:p/>
    <w:p>
      <w:r xmlns:w="http://schemas.openxmlformats.org/wordprocessingml/2006/main">
        <w:t xml:space="preserve">اخیزر د عمیشدادی زوی د دان د قبیلې غړی وو.</w:t>
      </w:r>
    </w:p>
    <w:p/>
    <w:p>
      <w:r xmlns:w="http://schemas.openxmlformats.org/wordprocessingml/2006/main">
        <w:t xml:space="preserve">1. زموږ د پلرونو د وفادارۍ لخوا هڅول کیږي - A په شمیره 1:12 کې</w:t>
      </w:r>
    </w:p>
    <w:p/>
    <w:p>
      <w:r xmlns:w="http://schemas.openxmlformats.org/wordprocessingml/2006/main">
        <w:t xml:space="preserve">2. د هرې قبیلې انفرادیت - الف په نمبر 1:12 کې</w:t>
      </w:r>
    </w:p>
    <w:p/>
    <w:p>
      <w:r xmlns:w="http://schemas.openxmlformats.org/wordprocessingml/2006/main">
        <w:t xml:space="preserve">1. Deuteronomy 33:22 - "د څښتن برخه د هغه خلک دي؛ یعقوب د هغه د میراث ډیره برخه ده."</w:t>
      </w:r>
    </w:p>
    <w:p/>
    <w:p>
      <w:r xmlns:w="http://schemas.openxmlformats.org/wordprocessingml/2006/main">
        <w:t xml:space="preserve">2. زبور 78: 5-6 -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خپلو ماشومانو ته یې ووایه."</w:t>
      </w:r>
    </w:p>
    <w:p/>
    <w:p>
      <w:r xmlns:w="http://schemas.openxmlformats.org/wordprocessingml/2006/main">
        <w:t xml:space="preserve">د اشر شمیره 1:13; پاګیایل د عکران زوی.</w:t>
      </w:r>
    </w:p>
    <w:p/>
    <w:p>
      <w:r xmlns:w="http://schemas.openxmlformats.org/wordprocessingml/2006/main">
        <w:t xml:space="preserve">د عکران زوی پاګییل د اشر د قبیلې د غړي په توګه د شمیرو په کتاب کې لیست شوی دی.</w:t>
      </w:r>
    </w:p>
    <w:p/>
    <w:p>
      <w:r xmlns:w="http://schemas.openxmlformats.org/wordprocessingml/2006/main">
        <w:t xml:space="preserve">1. د قبیلې د غړي په توګه د منلو اهمیت: د اوکران زوی پاګیل څخه درسونه</w:t>
      </w:r>
    </w:p>
    <w:p/>
    <w:p>
      <w:r xmlns:w="http://schemas.openxmlformats.org/wordprocessingml/2006/main">
        <w:t xml:space="preserve">2. د تابعیت امتیاز: د عشر په قبیله کې د غړیتوب اهمیت معاینه کول</w:t>
      </w:r>
    </w:p>
    <w:p/>
    <w:p>
      <w:r xmlns:w="http://schemas.openxmlformats.org/wordprocessingml/2006/main">
        <w:t xml:space="preserve">1. زبور 133: 1-3 - "وګورئ، دا څومره ښه او خوندور دی کله چې وروڼه په یووالي کې اوسیږي! دا د قیمتي تیلو په څیر دی چې په سر باندې تیریږي، د هارون په ږیره کې، په ږیره کې روان دی. د هغه د جامو زنګون! دا د هرمون د شبنم په څیر دی چې د صیون په غرونو کې راوتلی دی، ځکه چې هلته څښتن د برکت، د تل لپاره ژوند امر کړی دی.</w:t>
      </w:r>
    </w:p>
    <w:p/>
    <w:p>
      <w:r xmlns:w="http://schemas.openxmlformats.org/wordprocessingml/2006/main">
        <w:t xml:space="preserve">2. د افسیانو 4: 1-3 - "له دې امله زه، د څښتن لپاره زنداني یم، تاسو ته د هغه بلنې وړ طریقې ته د رسیدلو غوښتنه کوم چې تاسو ورته بللي یاست، په ټول عاجزۍ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شمیره 1:14 د جاد; الیاساف د دوئیل زوی.</w:t>
      </w:r>
    </w:p>
    <w:p/>
    <w:p>
      <w:r xmlns:w="http://schemas.openxmlformats.org/wordprocessingml/2006/main">
        <w:t xml:space="preserve">په دې برخه کې د دوئیل زوی الیاساف ذکر شوی چې د جاد د قبیلې څخه و.</w:t>
      </w:r>
    </w:p>
    <w:p/>
    <w:p>
      <w:r xmlns:w="http://schemas.openxmlformats.org/wordprocessingml/2006/main">
        <w:t xml:space="preserve">1. د خپلو خلکو سره د خپلو ژمنو په پوره کولو کې د خدای وفاداري</w:t>
      </w:r>
    </w:p>
    <w:p/>
    <w:p>
      <w:r xmlns:w="http://schemas.openxmlformats.org/wordprocessingml/2006/main">
        <w:t xml:space="preserve">2. د خدای په پلان کې د میراث اهمیت</w:t>
      </w:r>
    </w:p>
    <w:p/>
    <w:p>
      <w:r xmlns:w="http://schemas.openxmlformats.org/wordprocessingml/2006/main">
        <w:t xml:space="preserve">1. د روميانو په نوم خط 8:17 - او که ماشومان وي، نو د خدای وارثان او د مسيح سره ملګري وارثان دي، په دې شرط چې موږ د هغه سره درد وکړو چې موږ هم د هغه سره جلال ترلاسه کړو.</w:t>
      </w:r>
    </w:p>
    <w:p/>
    <w:p>
      <w:r xmlns:w="http://schemas.openxmlformats.org/wordprocessingml/2006/main">
        <w:t xml:space="preserve">2. زبور 16: 5 - څښتن زما غوره شوی برخه او زما پیاله ده؛ تاسو زما ډیر ساتل.</w:t>
      </w:r>
    </w:p>
    <w:p/>
    <w:p>
      <w:r xmlns:w="http://schemas.openxmlformats.org/wordprocessingml/2006/main">
        <w:t xml:space="preserve">د نفتالی شمیره 1:15؛ احیرا د عنان زوی.</w:t>
      </w:r>
    </w:p>
    <w:p/>
    <w:p>
      <w:r xmlns:w="http://schemas.openxmlformats.org/wordprocessingml/2006/main">
        <w:t xml:space="preserve">د عنان زوی احیرا د نفتالي د قبیلې غړی وو.</w:t>
      </w:r>
    </w:p>
    <w:p/>
    <w:p>
      <w:r xmlns:w="http://schemas.openxmlformats.org/wordprocessingml/2006/main">
        <w:t xml:space="preserve">1. د اسراییلو قبیلې: احیرا، د عنان زوی او د نفتالي قبیله</w:t>
      </w:r>
    </w:p>
    <w:p/>
    <w:p>
      <w:r xmlns:w="http://schemas.openxmlformats.org/wordprocessingml/2006/main">
        <w:t xml:space="preserve">2. د نسب اهمیت: د عنان زوی احیرا او د نفتالي په قبیله کې د هغه ځای</w:t>
      </w:r>
    </w:p>
    <w:p/>
    <w:p>
      <w:r xmlns:w="http://schemas.openxmlformats.org/wordprocessingml/2006/main">
        <w:t xml:space="preserve">1. پیدایښت 49:21 - "نفتالي یو داسې غوښه ده چې پریږدي؛ هغه ښکلې خبرې ورکوي."</w:t>
      </w:r>
    </w:p>
    <w:p/>
    <w:p>
      <w:r xmlns:w="http://schemas.openxmlformats.org/wordprocessingml/2006/main">
        <w:t xml:space="preserve">2. Deuteronomy 33:23 - او د نفتالي په اړه یې وویل: اې نفتالي، په مهربانۍ راضي، او د څښتن له برکت څخه ډک، لویدیځ او جنوب لري.</w:t>
      </w:r>
    </w:p>
    <w:p/>
    <w:p>
      <w:r xmlns:w="http://schemas.openxmlformats.org/wordprocessingml/2006/main">
        <w:t xml:space="preserve">شمیره 1:16 دا د جماعت نامتو، د خپلو پلرونو د قبیلو مشران، په اسراییلو کې د زرګونو مشران وو.</w:t>
      </w:r>
    </w:p>
    <w:p/>
    <w:p>
      <w:r xmlns:w="http://schemas.openxmlformats.org/wordprocessingml/2006/main">
        <w:t xml:space="preserve">دا اقتباس په اسراییلو کې د جماعت نامتو خلک بیانوي چې د دوی د قبیلو شهزادګان او د زرګونو مشران وو.</w:t>
      </w:r>
    </w:p>
    <w:p/>
    <w:p>
      <w:r xmlns:w="http://schemas.openxmlformats.org/wordprocessingml/2006/main">
        <w:t xml:space="preserve">1. خدای موږ ته په خپلو ټولنو کې د رهبرۍ غږ کوي.</w:t>
      </w:r>
    </w:p>
    <w:p/>
    <w:p>
      <w:r xmlns:w="http://schemas.openxmlformats.org/wordprocessingml/2006/main">
        <w:t xml:space="preserve">2. موږ باید هڅه وکړو چې مشران واوسو چې زموږ په ژوند کې د خدای اراده استازیتوب کوي.</w:t>
      </w:r>
    </w:p>
    <w:p/>
    <w:p>
      <w:r xmlns:w="http://schemas.openxmlformats.org/wordprocessingml/2006/main">
        <w:t xml:space="preserve">1. جوشوا 1: 6-9</w:t>
      </w:r>
    </w:p>
    <w:p/>
    <w:p>
      <w:r xmlns:w="http://schemas.openxmlformats.org/wordprocessingml/2006/main">
        <w:t xml:space="preserve">2. متی 5: 14-16</w:t>
      </w:r>
    </w:p>
    <w:p/>
    <w:p>
      <w:r xmlns:w="http://schemas.openxmlformats.org/wordprocessingml/2006/main">
        <w:t xml:space="preserve">شمیره 1:17 او موسی او هارون دا سړي ونیول چې د دوی په نومونو سره څرګند شوي:</w:t>
      </w:r>
    </w:p>
    <w:p/>
    <w:p>
      <w:r xmlns:w="http://schemas.openxmlformats.org/wordprocessingml/2006/main">
        <w:t xml:space="preserve">اسراییلیان د موسی او هارون لخوا د دوی د نومونو سره سم شمیرل شوي او تنظیم شوي.</w:t>
      </w:r>
    </w:p>
    <w:p/>
    <w:p>
      <w:r xmlns:w="http://schemas.openxmlformats.org/wordprocessingml/2006/main">
        <w:t xml:space="preserve">1: خدای زموږ د هر یو لپاره پلان لري، او هغه به موږ ته د هغه د ارادې سره سم د ژوند لارښوونه وکړي.</w:t>
      </w:r>
    </w:p>
    <w:p/>
    <w:p>
      <w:r xmlns:w="http://schemas.openxmlformats.org/wordprocessingml/2006/main">
        <w:t xml:space="preserve">2: د خدای کلمه موږ ته ښیې چې هیڅ توپیر نلري چې موږ څوک یو، هغه زموږ لپاره یو هدف لري او هغه به زموږ سره د هغه په پوره کولو کې مرسته وکړي.</w:t>
      </w:r>
    </w:p>
    <w:p/>
    <w:p>
      <w:r xmlns:w="http://schemas.openxmlformats.org/wordprocessingml/2006/main">
        <w:t xml:space="preserve">1: یسعیاه 55: 8-11 - "زما فکرونه ستاسو فکرونه ندي، او نه ستاسو لارې زما لارې دي،" څښتن وایي.</w:t>
      </w:r>
    </w:p>
    <w:p/>
    <w:p>
      <w:r xmlns:w="http://schemas.openxmlformats.org/wordprocessingml/2006/main">
        <w:t xml:space="preserve">2: یرمیا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شمیره 1:18 او د دوهمې میاشتې په اوله ورځ یې ټول قوم سره راغونډ کړل او د دوی د نسلونو نوم یې د دوی د پلرونو په کور کې د نومونو د شمیر په اساس اعلان کړ چې عمر یې د شلو کالو څخه پورته وو. د دوی د رایو په واسطه.</w:t>
      </w:r>
    </w:p>
    <w:p/>
    <w:p>
      <w:r xmlns:w="http://schemas.openxmlformats.org/wordprocessingml/2006/main">
        <w:t xml:space="preserve">د دوهمې میاشتې په اوله ورځ د اسراییلو قوم رابلل شوی و چې د دوی د کورنیو په مطابق شمیرل کیږي ترڅو معلومه کړي چې څوک په پوځ کې د خدمت کولو عمر لري.</w:t>
      </w:r>
    </w:p>
    <w:p/>
    <w:p>
      <w:r xmlns:w="http://schemas.openxmlformats.org/wordprocessingml/2006/main">
        <w:t xml:space="preserve">1. خدای موږ ته بلنه راکوي چې په خپلو کورنیو او ټولنو کې یو بل ته خدمت وکړو.</w:t>
      </w:r>
    </w:p>
    <w:p/>
    <w:p>
      <w:r xmlns:w="http://schemas.openxmlformats.org/wordprocessingml/2006/main">
        <w:t xml:space="preserve">2. شمېرل د خدای او یو بل لپاره زموږ د اهمیت یادونه ده.</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1 کورنتیانو 12: 12-14 - لکه څنګه چې بدن یو دی او ډیری غړي لري او د بدن ټول غړي که څه هم ډیری دي ، یو بدن دی ، نو دا د مسیح سره دی. ځکه چې په یو روح کې موږ ټول په یو بدن کې یهودیان یا یونانیان ، غلامان یا آزاد شوي یو او موږ ټول د یو روح څخه څښل شوي یو.</w:t>
      </w:r>
    </w:p>
    <w:p/>
    <w:p>
      <w:r xmlns:w="http://schemas.openxmlformats.org/wordprocessingml/2006/main">
        <w:t xml:space="preserve">شمیره 1:19 لکه څنګه چې څښتن موسی ته امر کړی و، نو هغه یې د سینا په دښته کې شمیرل.</w:t>
      </w:r>
    </w:p>
    <w:p/>
    <w:p>
      <w:r xmlns:w="http://schemas.openxmlformats.org/wordprocessingml/2006/main">
        <w:t xml:space="preserve">حضرت موسیٰ د سینا په دښته کې د څښتن د حکم سره سم اسراییلیان شمیرل.</w:t>
      </w:r>
    </w:p>
    <w:p/>
    <w:p>
      <w:r xmlns:w="http://schemas.openxmlformats.org/wordprocessingml/2006/main">
        <w:t xml:space="preserve">1. دریځ نیول: په سختو وختونو کې د رب اطاعت کول</w:t>
      </w:r>
    </w:p>
    <w:p/>
    <w:p>
      <w:r xmlns:w="http://schemas.openxmlformats.org/wordprocessingml/2006/main">
        <w:t xml:space="preserve">2. د اطاعت ځواک: د خدای د حکمونو تعقیب</w:t>
      </w:r>
    </w:p>
    <w:p/>
    <w:p>
      <w:r xmlns:w="http://schemas.openxmlformats.org/wordprocessingml/2006/main">
        <w:t xml:space="preserve">1. Deuteronomy 5:29 - "آه، د دوی زړونه زما څخه ویره لري او زما ټول حکمونه تل ساتي، ترڅو دا د دوی او د دوی د ماشومانو سره د تل لپاره ښه شي!"</w:t>
      </w:r>
    </w:p>
    <w:p/>
    <w:p>
      <w:r xmlns:w="http://schemas.openxmlformats.org/wordprocessingml/2006/main">
        <w:t xml:space="preserve">2.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شمېره 1:20 د بنى اِسرائيلو مشر زوئ روبين، د خپلو نسلونو، د خپلو خاندانونو، د خپلو پلرونو د کور، د نومونو د شمېر په مطابق، د هغوئ د رايو په مطابق، هر يو سړى چې عمر يې د شلو کالو نه زيات وو، ټول هغه څه چې کولی شي جنګ ته لاړ شي؛</w:t>
      </w:r>
    </w:p>
    <w:p/>
    <w:p>
      <w:r xmlns:w="http://schemas.openxmlformats.org/wordprocessingml/2006/main">
        <w:t xml:space="preserve">د روبين اولادونه د خپلو کورنيو او د خپلو پلرونو د کورنو له مخې په پوځي خدمت کې شمېرل کېدل. ټول هغه نارینه چې عمر یې شل او پورته وي باید لیست شي.</w:t>
      </w:r>
    </w:p>
    <w:p/>
    <w:p>
      <w:r xmlns:w="http://schemas.openxmlformats.org/wordprocessingml/2006/main">
        <w:t xml:space="preserve">1. خدای موږ ته غږ کوي چې د کمزورو دفاع وکړو او د حق لپاره مبارزه وکړو.</w:t>
      </w:r>
    </w:p>
    <w:p/>
    <w:p>
      <w:r xmlns:w="http://schemas.openxmlformats.org/wordprocessingml/2006/main">
        <w:t xml:space="preserve">2. د جګړې په وخت کې، خدای موږ ته د زړورتیا او زړورتیا غږ کوي.</w:t>
      </w:r>
    </w:p>
    <w:p/>
    <w:p>
      <w:r xmlns:w="http://schemas.openxmlformats.org/wordprocessingml/2006/main">
        <w:t xml:space="preserve">1. Deuteronomy 20: 1-4 - کله چې تاسو د خپلو دښمنانو په وړاندې جنګ ته ځئ او اسونه، ګاډۍ او د خپل څخه لوی لښکر وګورئ، نو د هغوی څخه مه ویره مه کوئ، ځکه چې ستاسو څښتن خدای چې تاسو یې د مصر څخه راوویستلئ. ستاسو سره به وي</w:t>
      </w:r>
    </w:p>
    <w:p/>
    <w:p>
      <w:r xmlns:w="http://schemas.openxmlformats.org/wordprocessingml/2006/main">
        <w:t xml:space="preserve">2. افسیان 6: 10-18 -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شمیره 1:21 هغه کسان چې د روبین د قبیلې څخه شمیرل شوي وو هغه شپاړس زره او پنځه سوه وو.</w:t>
      </w:r>
    </w:p>
    <w:p/>
    <w:p>
      <w:r xmlns:w="http://schemas.openxmlformats.org/wordprocessingml/2006/main">
        <w:t xml:space="preserve">د روبين د قبيلې شمېر ۴۶۵۰۰ وو.</w:t>
      </w:r>
    </w:p>
    <w:p/>
    <w:p>
      <w:r xmlns:w="http://schemas.openxmlformats.org/wordprocessingml/2006/main">
        <w:t xml:space="preserve">1. د خدای وفاداري د روبین د قبیلې دقیق شمیر کې لیدل کیږي.</w:t>
      </w:r>
    </w:p>
    <w:p/>
    <w:p>
      <w:r xmlns:w="http://schemas.openxmlformats.org/wordprocessingml/2006/main">
        <w:t xml:space="preserve">2. موږ کولی شو زموږ لپاره د خدای په پلانونو باور ولرو ځکه چې هغه د ټولو توضیحاتو په اړه فکر کوي.</w:t>
      </w:r>
    </w:p>
    <w:p/>
    <w:p>
      <w:r xmlns:w="http://schemas.openxmlformats.org/wordprocessingml/2006/main">
        <w:t xml:space="preserve">1. جوشوا 4: 1-7 څښتن اسراییلیانو ته امر کوي چې د اردن سیند څخه 12 ډبرې د څښتن د وفادارۍ د یادګار په توګه واخلي.</w:t>
      </w:r>
    </w:p>
    <w:p/>
    <w:p>
      <w:r xmlns:w="http://schemas.openxmlformats.org/wordprocessingml/2006/main">
        <w:t xml:space="preserve">2. زبور 139: 1-4 خدای زموږ د ژوند هر توضیحات پیژني ، او هغه د دوی ټولو تعقیبوي.</w:t>
      </w:r>
    </w:p>
    <w:p/>
    <w:p>
      <w:r xmlns:w="http://schemas.openxmlformats.org/wordprocessingml/2006/main">
        <w:t xml:space="preserve">شمیره 1:22 د شمعون د اولادونو څخه، د دوی د نسلونو، د هغوی د کورنیو او د دوی د پلرونو د کور له مخې، د دوی د نومونو د شمیر په اساس، د دوی د رایو په اساس، هر یو نارینه چې عمر یې د شلو کالو څخه وو. او پورته، ټول هغه څه چې کولی شي جنګ ته لاړ شي.</w:t>
      </w:r>
    </w:p>
    <w:p/>
    <w:p>
      <w:r xmlns:w="http://schemas.openxmlformats.org/wordprocessingml/2006/main">
        <w:t xml:space="preserve">د شمعون د اولادونو سرشمیرنه ترسره شوه، د ټولو هغو نارینه وو لیست کول چې عمرونه یې د شلو او لویو وو چې د جنګ توان درلود.</w:t>
      </w:r>
    </w:p>
    <w:p/>
    <w:p>
      <w:r xmlns:w="http://schemas.openxmlformats.org/wordprocessingml/2006/main">
        <w:t xml:space="preserve">1. د یووالي ځواک: څنګه یوځای کار کول حیرانونکي شیان ترسره کولی شي</w:t>
      </w:r>
    </w:p>
    <w:p/>
    <w:p>
      <w:r xmlns:w="http://schemas.openxmlformats.org/wordprocessingml/2006/main">
        <w:t xml:space="preserve">2. د جګړې لپاره د چمتووالي اهمیت: د خدای اطاعت څنګه بریا راوړي</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د افسیانو 6: 10-18 - په پای کې، زما وروڼو، په رب او د هغه د ځواک په ځواک کې پیاوړي اوسئ. د خدای ټوله زغره واچوئ ، ترڅو تاسو وکولی شئ د شیطان د چلونو په وړاندې ودریږئ.</w:t>
      </w:r>
    </w:p>
    <w:p/>
    <w:p>
      <w:r xmlns:w="http://schemas.openxmlformats.org/wordprocessingml/2006/main">
        <w:t xml:space="preserve">شمیره 1:23 هغه کسان چې د شمعون د قبیلې څخه شمیرل شوي وو، هغه نهه پنځوس زره او درې سوه وو.</w:t>
      </w:r>
    </w:p>
    <w:p/>
    <w:p>
      <w:r xmlns:w="http://schemas.openxmlformats.org/wordprocessingml/2006/main">
        <w:t xml:space="preserve">په دې برخه کې راغلي چې د شمعون د قبيلې شمېر ۵۹۳۰۰ تنه وو.</w:t>
      </w:r>
    </w:p>
    <w:p/>
    <w:p>
      <w:r xmlns:w="http://schemas.openxmlformats.org/wordprocessingml/2006/main">
        <w:t xml:space="preserve">1. د خدای وفاداري د نسلونو له لارې د هغه د خلکو په ساتنه کې.</w:t>
      </w:r>
    </w:p>
    <w:p/>
    <w:p>
      <w:r xmlns:w="http://schemas.openxmlformats.org/wordprocessingml/2006/main">
        <w:t xml:space="preserve">2. د خدای د خلکو د شمیرلو او حساب اخیستلو اهمیت.</w:t>
      </w:r>
    </w:p>
    <w:p/>
    <w:p>
      <w:r xmlns:w="http://schemas.openxmlformats.org/wordprocessingml/2006/main">
        <w:t xml:space="preserve">1. زبور 105: 8 - هغه د تل لپاره خپل تړون یادوي، هغه کلمه چې هغه یې امر کړی، د زرو نسلونو لپاره.</w:t>
      </w:r>
    </w:p>
    <w:p/>
    <w:p>
      <w:r xmlns:w="http://schemas.openxmlformats.org/wordprocessingml/2006/main">
        <w:t xml:space="preserve">2. 2 تیموتیس 2: 2 - او هغه څه چې تاسو زما څخه د ډیری شاهدانو په حضور کې اوریدلي دي هغه وفادار سړي ته وسپارئ څوک چې نورو ته هم د زده کړې وړ وي.</w:t>
      </w:r>
    </w:p>
    <w:p/>
    <w:p>
      <w:r xmlns:w="http://schemas.openxmlformats.org/wordprocessingml/2006/main">
        <w:t xml:space="preserve">شمیره 1:24 د جاد د اولادونو څخه، د هغوی د نسلونو، د هغوی د کورنیو او د هغوی د پلرونو د کور په اساس، د نومونو د شمیر سره سم، د شلو کالو او یا د هغه څخه پورته ټول هغه کسان چې جنګ ته د تللو توان درلود.</w:t>
      </w:r>
    </w:p>
    <w:p/>
    <w:p>
      <w:r xmlns:w="http://schemas.openxmlformats.org/wordprocessingml/2006/main">
        <w:t xml:space="preserve">د جاد د اولادونو سرشمیرنه ترسره شوه، د ټولو هغو کسانو لیست چې د 20 کالو څخه پورته وو چې جنګ ته لاړ شي.</w:t>
      </w:r>
    </w:p>
    <w:p/>
    <w:p>
      <w:r xmlns:w="http://schemas.openxmlformats.org/wordprocessingml/2006/main">
        <w:t xml:space="preserve">1. د جګړې لپاره د چمتووالي اهمیت</w:t>
      </w:r>
    </w:p>
    <w:p/>
    <w:p>
      <w:r xmlns:w="http://schemas.openxmlformats.org/wordprocessingml/2006/main">
        <w:t xml:space="preserve">2. د یووالي ځواک</w:t>
      </w:r>
    </w:p>
    <w:p/>
    <w:p>
      <w:r xmlns:w="http://schemas.openxmlformats.org/wordprocessingml/2006/main">
        <w:t xml:space="preserve">1. افسیان 6: 10-18 - د شیطان د پلانونو پروړاندې ودریدو لپاره د خدای بشپړ زغره واچوئ.</w:t>
      </w:r>
    </w:p>
    <w:p/>
    <w:p>
      <w:r xmlns:w="http://schemas.openxmlformats.org/wordprocessingml/2006/main">
        <w:t xml:space="preserve">2. اعمال 4: 32-37 - ټول مومنان د یو زړه او روح څخه وو، خپل مالونه او مالونه یې د یو بل لپاره خرڅول.</w:t>
      </w:r>
    </w:p>
    <w:p/>
    <w:p>
      <w:r xmlns:w="http://schemas.openxmlformats.org/wordprocessingml/2006/main">
        <w:t xml:space="preserve">شمیره 1:25 د هغوئ څخه چې د جاد د قبیلې څخه شمیرل شوي وو، پنځه پنځوس زره شپږ سوه او پنځوس تنه وو.</w:t>
      </w:r>
    </w:p>
    <w:p/>
    <w:p>
      <w:r xmlns:w="http://schemas.openxmlformats.org/wordprocessingml/2006/main">
        <w:t xml:space="preserve">د جاد د قبيلې شمېر ۴۵۶۵۰ تنه وو.</w:t>
      </w:r>
    </w:p>
    <w:p/>
    <w:p>
      <w:r xmlns:w="http://schemas.openxmlformats.org/wordprocessingml/2006/main">
        <w:t xml:space="preserve">1. خدای د هر شخص او هرې قبیلې ارزښت لري، او موږ باید هم.</w:t>
      </w:r>
    </w:p>
    <w:p/>
    <w:p>
      <w:r xmlns:w="http://schemas.openxmlformats.org/wordprocessingml/2006/main">
        <w:t xml:space="preserve">2. زموږ هر یو د پوره کولو لپاره ځانګړی هدف لري، او موږ باید د دې لپاره هڅه وکړو.</w:t>
      </w:r>
    </w:p>
    <w:p/>
    <w:p>
      <w:r xmlns:w="http://schemas.openxmlformats.org/wordprocessingml/2006/main">
        <w:t xml:space="preserve">1. پیدایښت 12: 2 - او زه به له تا څخه یو لوی ملت جوړ کړم، او زه به تاته برکت درکړم او ستا نوم به لوی کړم. او ته به برکت شې.</w:t>
      </w:r>
    </w:p>
    <w:p/>
    <w:p>
      <w:r xmlns:w="http://schemas.openxmlformats.org/wordprocessingml/2006/main">
        <w:t xml:space="preserve">2. Isaiah 43: 7 - حتی هر هغه څوک چې زما په نوم یادیږي: ځکه چې ما هغه د خپل ویاړ لپاره پیدا کړی دی، ما هغه جوړ کړی دی. هو، ما هغه جوړ کړی دی.</w:t>
      </w:r>
    </w:p>
    <w:p/>
    <w:p>
      <w:r xmlns:w="http://schemas.openxmlformats.org/wordprocessingml/2006/main">
        <w:t xml:space="preserve">شمیره 1:26 د یهودا د اولادونو څخه، د دوی د نسلونو، د هغوی د کورنیو او د هغوی د پلرونو د کور په اساس، د نومونو د شمیر په اساس، د شلو کالو او یا د هغه څخه پورته ټول هغه کسان چې جنګ ته د تللو توان درلود.</w:t>
      </w:r>
    </w:p>
    <w:p/>
    <w:p>
      <w:r xmlns:w="http://schemas.openxmlformats.org/wordprocessingml/2006/main">
        <w:t xml:space="preserve">د شمیرې 1:26 څخه دا آیت د یهودا د قبیلې تنظیم په اړه بحث کوي ، کوم چې د کورنیو او د هرې کورنۍ د نارینه وو شمیر سره سم تنظیم شوی و چې د 20 کلن یا ډیر عمر درلود او د جګړې توان درلود.</w:t>
      </w:r>
    </w:p>
    <w:p/>
    <w:p>
      <w:r xmlns:w="http://schemas.openxmlformats.org/wordprocessingml/2006/main">
        <w:t xml:space="preserve">1. د یهودا د قبیلې وفاداري: د ټولنې او یووالي اهمیت</w:t>
      </w:r>
    </w:p>
    <w:p/>
    <w:p>
      <w:r xmlns:w="http://schemas.openxmlformats.org/wordprocessingml/2006/main">
        <w:t xml:space="preserve">2. د کورنۍ ځواک: په یووالي کې د ځواک موندل</w:t>
      </w:r>
    </w:p>
    <w:p/>
    <w:p>
      <w:r xmlns:w="http://schemas.openxmlformats.org/wordprocessingml/2006/main">
        <w:t xml:space="preserve">1. د افسیانو 4: 12-16 - د خدمت د کار لپاره د مقدسانو د تجهیز کولو لپاره، د مسیح د بدن د اصلاح لپاره، تر هغه چې موږ ټول د ایمان یووالي او د خدای د زوی د پوهې یووالي ته ورسیږو، د بشپړ سړي لپاره، د مسیح د بشپړتیا د اندازې اندازه؛ دا چې موږ باید نور ماشومان نه شو ، د هر نظري باد سره د عقیدې له باد سره ، د خلکو په چل ، د فریب دسیسې په چالاکۍ کې تیر شو ، مګر په مینه کې ریښتیا ووایو ، ممکن په ټولو شیانو کې لوی شي. هغه څوک چې سر مسیح دی چې له هغه څخه ټول بدن یوځای شوی او د هغه څه په واسطه وصل شوی چې هر ګډ چمتو کوي ، د مؤثره کار له مخې چې هره برخه یې خپله برخه ترسره کوي ، په مینه کې د ځان د اصلاح لپاره د بدن وده لامل کیږي.</w:t>
      </w:r>
    </w:p>
    <w:p/>
    <w:p>
      <w:r xmlns:w="http://schemas.openxmlformats.org/wordprocessingml/2006/main">
        <w:t xml:space="preserve">2. زبور 133: 1-3 - وګورئ، د وروڼو لپاره دا څومره ښه او څومره خوندور دی چې په یووالي کې سره اوسیږي! دا د قیمتي تیلو په څیر دی چې په سر باندې تیریږي، د هارون ږیره، د هغه د جامو په څنډه کې ښکته کیږي. دا د هرمون د اوس په څیر دی چې د صیون غرونو ته راښکته کیږي. ځکه چې هلته څښتن د تل لپاره د برکت ژوند امر کړی.</w:t>
      </w:r>
    </w:p>
    <w:p/>
    <w:p>
      <w:r xmlns:w="http://schemas.openxmlformats.org/wordprocessingml/2006/main">
        <w:t xml:space="preserve">شمېره 1:27 د هغوئ شمېر چې د يهوداه د قبيلې څخه وو، درې څلوېښت زره او شپږ سوه وو.</w:t>
      </w:r>
    </w:p>
    <w:p/>
    <w:p>
      <w:r xmlns:w="http://schemas.openxmlformats.org/wordprocessingml/2006/main">
        <w:t xml:space="preserve">د يهوداه د قبيلې د هغو سړو شمېر چې په لښکر کښې د خدمت کولو لائق وو، ۷۴۶۰۰ وو.</w:t>
      </w:r>
    </w:p>
    <w:p/>
    <w:p>
      <w:r xmlns:w="http://schemas.openxmlformats.org/wordprocessingml/2006/main">
        <w:t xml:space="preserve">1. د یووالي ځواک - د یهودا قبیلې څنګه وکولی شول دومره لوی لښکر راټول کړي.</w:t>
      </w:r>
    </w:p>
    <w:p/>
    <w:p>
      <w:r xmlns:w="http://schemas.openxmlformats.org/wordprocessingml/2006/main">
        <w:t xml:space="preserve">2. د وفادارۍ انعام - د یهودا په قبیله باندې د دوی د اطاعت لپاره د خدای نعمت.</w:t>
      </w:r>
    </w:p>
    <w:p/>
    <w:p>
      <w:r xmlns:w="http://schemas.openxmlformats.org/wordprocessingml/2006/main">
        <w:t xml:space="preserve">1. د افسیانو 4: 16 - "له هغه څخه چې ټول بدن د هغه څه په واسطه چې هر ګډ چمتو کوي سره یوځای شوي او یو بل سره نښلوي، د اغیزمن کار له مخې چې هره برخه یې خپله برخه ترسره کوي، په مینه کې د ځان د اصلاح لپاره د بدن وده لامل کیږي. "</w:t>
      </w:r>
    </w:p>
    <w:p/>
    <w:p>
      <w:r xmlns:w="http://schemas.openxmlformats.org/wordprocessingml/2006/main">
        <w:t xml:space="preserve">2. شمیره 6:24 څښتن دې برکت درکړي او تاسو دې ساتي. ۲۵مالِک خُدائ خپل مخ په تا باندې ځلاند کړى، او په تاسو باندې رحم وکړه. ٢٦ مالِک خُدائ په تاسو باندې خپل څيره پورته کړه، او تاسو ته به امن درکړي.</w:t>
      </w:r>
    </w:p>
    <w:p/>
    <w:p>
      <w:r xmlns:w="http://schemas.openxmlformats.org/wordprocessingml/2006/main">
        <w:t xml:space="preserve">شمیره 1:28 د یساکار د اولادونو څخه، د دوی د نسلونو، د هغوی د کورنیو او د هغوی د پلرونو د کور په اساس، د نومونو د شمیر سره سم، د شلو کالو او یا د هغه څخه پورته ټول هغه کسان چې جنګ ته د تللو توان درلود.</w:t>
      </w:r>
    </w:p>
    <w:p/>
    <w:p>
      <w:r xmlns:w="http://schemas.openxmlformats.org/wordprocessingml/2006/main">
        <w:t xml:space="preserve">دا اقتباس د اساچار د قبیلې پوځي خدمت بیانوي، کوم چې د شل کلنۍ څخه وروسته جنګ ته لاړ.</w:t>
      </w:r>
    </w:p>
    <w:p/>
    <w:p>
      <w:r xmlns:w="http://schemas.openxmlformats.org/wordprocessingml/2006/main">
        <w:t xml:space="preserve">1. د اشکار د قبیلې ځواک او زړورتیا</w:t>
      </w:r>
    </w:p>
    <w:p/>
    <w:p>
      <w:r xmlns:w="http://schemas.openxmlformats.org/wordprocessingml/2006/main">
        <w:t xml:space="preserve">2. د نظامي خدماتو اهمیت</w:t>
      </w:r>
    </w:p>
    <w:p/>
    <w:p>
      <w:r xmlns:w="http://schemas.openxmlformats.org/wordprocessingml/2006/main">
        <w:t xml:space="preserve">1. Deuteronomy 20: 1-9 - جنګ ته د تګ په اړه د خدای حکمونه</w:t>
      </w:r>
    </w:p>
    <w:p/>
    <w:p>
      <w:r xmlns:w="http://schemas.openxmlformats.org/wordprocessingml/2006/main">
        <w:t xml:space="preserve">2. 1 تواریخ 12:32 - په جګړه کې د اشکار د خلکو زړورتیا او زړورتیا</w:t>
      </w:r>
    </w:p>
    <w:p/>
    <w:p>
      <w:r xmlns:w="http://schemas.openxmlformats.org/wordprocessingml/2006/main">
        <w:t xml:space="preserve">شمیره 1:29 د هغوئ شمیر چې د اِسکار د قبیلې څخه وو، پنځه څلویښت زره څلور سوه وو.</w:t>
      </w:r>
    </w:p>
    <w:p/>
    <w:p>
      <w:r xmlns:w="http://schemas.openxmlformats.org/wordprocessingml/2006/main">
        <w:t xml:space="preserve">د اِساکار قبيلې ټول ټال ۵۴۴۰۰ غړي درلودل.</w:t>
      </w:r>
    </w:p>
    <w:p/>
    <w:p>
      <w:r xmlns:w="http://schemas.openxmlformats.org/wordprocessingml/2006/main">
        <w:t xml:space="preserve">1. د شمېرنې اهمیت: د خدای د حکمونو اطاعت حتی په ظاهري کارونو کې.</w:t>
      </w:r>
    </w:p>
    <w:p/>
    <w:p>
      <w:r xmlns:w="http://schemas.openxmlformats.org/wordprocessingml/2006/main">
        <w:t xml:space="preserve">2. په شمیرو کې د ځواک او یووالي موندل: مهمه نده چې کوم کار وي، خدای موږ ته د خپلې برخې د ترسره کولو غږ کوي.</w:t>
      </w:r>
    </w:p>
    <w:p/>
    <w:p>
      <w:r xmlns:w="http://schemas.openxmlformats.org/wordprocessingml/2006/main">
        <w:t xml:space="preserve">1. خروج 30: 11-16 - خدای موسی ته امر کوي چې د اسراییلو سرشمېرنه وکړي.</w:t>
      </w:r>
    </w:p>
    <w:p/>
    <w:p>
      <w:r xmlns:w="http://schemas.openxmlformats.org/wordprocessingml/2006/main">
        <w:t xml:space="preserve">2. اعمال 1: 15-26 - پیروانو د جوډاس اسکریوټ د ځای ناستي غوره کولو لپاره قرعې واچولې.</w:t>
      </w:r>
    </w:p>
    <w:p/>
    <w:p>
      <w:r xmlns:w="http://schemas.openxmlformats.org/wordprocessingml/2006/main">
        <w:t xml:space="preserve">شمیره 1:30 د زبولون د اولادونو څخه، د دوی د نسلونو، د هغوی د کورنیو او د هغوی د پلرونو د کور په اساس، د نومونو د شمیر سره سم، د شلو کالو او تر هغه څخه پورته ټول هغه کسان چې جنګ ته د تللو توان درلود.</w:t>
      </w:r>
    </w:p>
    <w:p/>
    <w:p>
      <w:r xmlns:w="http://schemas.openxmlformats.org/wordprocessingml/2006/main">
        <w:t xml:space="preserve">د زبولون د ماشومانو سرشمیرنه ترسره شوه، هغه کسان چې د 20 کلونو څخه زیات عمر لري ثبت کړي چې جنګ ته لاړ شي.</w:t>
      </w:r>
    </w:p>
    <w:p/>
    <w:p>
      <w:r xmlns:w="http://schemas.openxmlformats.org/wordprocessingml/2006/main">
        <w:t xml:space="preserve">1. د جنګ په وخت کې د هغه خلکو ته د ځواک او خوندیتوب په ورکولو کې د خدای وفاداري.</w:t>
      </w:r>
    </w:p>
    <w:p/>
    <w:p>
      <w:r xmlns:w="http://schemas.openxmlformats.org/wordprocessingml/2006/main">
        <w:t xml:space="preserve">2. د خپلو نعمتونو د شمیرلو اهمیت او په هر حالت کې په رب باور کول.</w:t>
      </w:r>
    </w:p>
    <w:p/>
    <w:p>
      <w:r xmlns:w="http://schemas.openxmlformats.org/wordprocessingml/2006/main">
        <w:t xml:space="preserve">1. Deuteronomy 20: 4 - ځکه چې ستاسو څښتن خدای هغه دی چې ستاسو سره ځي، ترڅو ستاسو لپاره ستاسو د دښمنانو په وړاندې جګړه وکړي، ترڅو تاسو وژغوري.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شمیره 1:31 په هغوئ کې چې د زبولون د قبیلې څخه شمیرل شوي وو، پنځه اویا زره او څلور سوه وو.</w:t>
      </w:r>
    </w:p>
    <w:p/>
    <w:p>
      <w:r xmlns:w="http://schemas.openxmlformats.org/wordprocessingml/2006/main">
        <w:t xml:space="preserve">د زبولون د قبيلې شمېر ۵۷۴۰۰ وو.</w:t>
      </w:r>
    </w:p>
    <w:p/>
    <w:p>
      <w:r xmlns:w="http://schemas.openxmlformats.org/wordprocessingml/2006/main">
        <w:t xml:space="preserve">1: د خدای وفادارۍ د هغه په وعده کې بیلګه ده چې د اسراییلو دولسو قبیلو څخه هر یو ته خپله ځمکه ورکوي او د دوی لپاره یې چمتو کوي.</w:t>
      </w:r>
    </w:p>
    <w:p/>
    <w:p>
      <w:r xmlns:w="http://schemas.openxmlformats.org/wordprocessingml/2006/main">
        <w:t xml:space="preserve">2: د زبولون سره د خدای وعده چې دوی ته به خپله ځمکه ورکړي او د دوی لپاره چمتو کړي د هغه د وفادارۍ مثال دی.</w:t>
      </w:r>
    </w:p>
    <w:p/>
    <w:p>
      <w:r xmlns:w="http://schemas.openxmlformats.org/wordprocessingml/2006/main">
        <w:t xml:space="preserve">1: یوشوا 19: 10-12 - "او دریمه برخه د زبولون د اولادونو لپاره د دوی د کورنیو په مطابق راپورته شوه: او د دوی د میراث سرحد سرد ته و ، او د دوی سرحد لویدیځ ته د چیسلوت تبور ساحل ته و. بیا دبیرات ته لاړو او یافیا ته لاړ شو او له هغه ځایه په ختیځ کې د ګیتاه هیفر څخه اتاه کازین ته لاړو او د ریمون میتوار څخه نیح ته لاړو او د هغې تګ راتګ شمال ته و. د حناتون خوا ته: او دوی د یافیا په شمال کې خپلې پولې درلودې او سرحد ختیځ ته د طنات شیلوه پورې وګرځید او په ختیځ کې له هغې څخه یانوح ته تیر شو او له یانوح څخه اتاروت او نارات ته لاړ. یریحو ته راځي او د اردن سیند ته ځي.</w:t>
      </w:r>
    </w:p>
    <w:p/>
    <w:p>
      <w:r xmlns:w="http://schemas.openxmlformats.org/wordprocessingml/2006/main">
        <w:t xml:space="preserve">2: Deuteronomy 33:18 - "او د زبولون په اړه هغه وویل، خوشحاله شه، زبولون، په خپل وتلو کې؛ او ایساکار، په خپلو خیمو کې."</w:t>
      </w:r>
    </w:p>
    <w:p/>
    <w:p>
      <w:r xmlns:w="http://schemas.openxmlformats.org/wordprocessingml/2006/main">
        <w:t xml:space="preserve">شمیره 1:32 د یوسف اولاده، یعنی د افرایم د اولادونو څخه، د هغوی د نسلونو، د هغوی د کورنیو او د هغوی د پلرونو د کور په اساس، د نومونو د شمیر په اساس، د شلو کالو او د هغه څخه پورته ټول. د دې توان درلود چې جګړې ته لاړ شي؛</w:t>
      </w:r>
    </w:p>
    <w:p/>
    <w:p>
      <w:r xmlns:w="http://schemas.openxmlformats.org/wordprocessingml/2006/main">
        <w:t xml:space="preserve">شمیره 1:32 د افراییم د قبیلو څخه د 20 کالو څخه ډیر عمر لرونکي سړي بیانوي چې جنګ ته لاړ شي.</w:t>
      </w:r>
    </w:p>
    <w:p/>
    <w:p>
      <w:r xmlns:w="http://schemas.openxmlformats.org/wordprocessingml/2006/main">
        <w:t xml:space="preserve">1. د جګړې لپاره چمتو کیدل - په شمیرو 1:32 کې د افراییم کیسه د یادونې په توګه کار کوي چې موږ باید تل د روحاني جګړې لپاره چمتو واوسو.</w:t>
      </w:r>
    </w:p>
    <w:p/>
    <w:p>
      <w:r xmlns:w="http://schemas.openxmlformats.org/wordprocessingml/2006/main">
        <w:t xml:space="preserve">2. په زړورتیا سره ژوند کول - شمیره 1:32 د افرایمیانو زړورتیا ته اشاره کوي، او موږ هڅوي چې په ورته زړورتیا او زړورتیا سره ژوند وکړو.</w:t>
      </w:r>
    </w:p>
    <w:p/>
    <w:p>
      <w:r xmlns:w="http://schemas.openxmlformats.org/wordprocessingml/2006/main">
        <w:t xml:space="preserve">1. افسیان 6: 10-13 -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w:t>
      </w:r>
    </w:p>
    <w:p/>
    <w:p>
      <w:r xmlns:w="http://schemas.openxmlformats.org/wordprocessingml/2006/main">
        <w:t xml:space="preserve">2. جوشوا 1: 6-9 - غښتلي او زړور اوسئ، ځکه چې تاسو به دې خلکو ته هغه ځمکه په میراث درکړي چې ما د دوی پلرونو سره قسم خوړلی و چې دوی ته یې ورکړم. یوازې قوي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 د شريعت دا کتاب به ستاسو له خولې نه وځي، مګر تاسو به شپه او ورځ په هغې باندې غور وکړئ، ترڅو تاسو د هر هغه څه سره سم عمل وکړئ چې په دې کې لیکل شوي دي. ځکه چې بیا به تاسو خپله لاره هوسا کړئ، او بیا به تاسو ښه بریالیتوب ولرئ.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1:33 د هغو کسانو شمیر چې د افرایم د قبیلې څخه وو، څلویښت زره او پنځه سوه وو.</w:t>
      </w:r>
    </w:p>
    <w:p/>
    <w:p>
      <w:r xmlns:w="http://schemas.openxmlformats.org/wordprocessingml/2006/main">
        <w:t xml:space="preserve">د اِفرائيم د قبيلې شمېر ټول پنځه څلوېښت سوه وو.</w:t>
      </w:r>
    </w:p>
    <w:p/>
    <w:p>
      <w:r xmlns:w="http://schemas.openxmlformats.org/wordprocessingml/2006/main">
        <w:t xml:space="preserve">1. په انجیل کې د شمیرلو اهمیت</w:t>
      </w:r>
    </w:p>
    <w:p/>
    <w:p>
      <w:r xmlns:w="http://schemas.openxmlformats.org/wordprocessingml/2006/main">
        <w:t xml:space="preserve">2. د څلویښت سوه د شمیر اهمیت</w:t>
      </w:r>
    </w:p>
    <w:p/>
    <w:p>
      <w:r xmlns:w="http://schemas.openxmlformats.org/wordprocessingml/2006/main">
        <w:t xml:space="preserve">1. شمیره 3: 14-15 - دا د هارون د زامنو نومونه دي: ناداب لومړی زیږیدلی، ابیهو، الاعزر او ایتامار. دا د هارون د زامنو نومونه دي، هغه مسح شوي کاهنان چې هغه د کاهنانو په توګه د خدمت کولو لپاره مقرر کړي وو.</w:t>
      </w:r>
    </w:p>
    <w:p/>
    <w:p>
      <w:r xmlns:w="http://schemas.openxmlformats.org/wordprocessingml/2006/main">
        <w:t xml:space="preserve">2. زبور 105: 1 - او د څښتن شکر ادا کړئ؛ د هغه په نوم غږ وکړئ؛ د هغه کارونه د خلکو په منځ کې ښکاره کړئ!</w:t>
      </w:r>
    </w:p>
    <w:p/>
    <w:p>
      <w:r xmlns:w="http://schemas.openxmlformats.org/wordprocessingml/2006/main">
        <w:t xml:space="preserve">شمیره 1:34 د منسي د اولادونو څخه، د دوی د نسلونو، د هغوی د کورنیو او د هغوی د پلرونو د کور په اساس، د نومونو د شمیر سره سم، د شلو کالو او یا د هغه څخه پورته ټول هغه کسان چې جنګ ته د تللو توان درلود.</w:t>
      </w:r>
    </w:p>
    <w:p/>
    <w:p>
      <w:r xmlns:w="http://schemas.openxmlformats.org/wordprocessingml/2006/main">
        <w:t xml:space="preserve">دا اقتباس د منسي د قبیلې د نارینه وو شمیر بیانوي چې د شلو کالو او پورته عمر کې جنګ ته لاړ شي.</w:t>
      </w:r>
    </w:p>
    <w:p/>
    <w:p>
      <w:r xmlns:w="http://schemas.openxmlformats.org/wordprocessingml/2006/main">
        <w:t xml:space="preserve">1. د څښتن ځواک زموږ په ضعف کې بشپړ شوی دی</w:t>
      </w:r>
    </w:p>
    <w:p/>
    <w:p>
      <w:r xmlns:w="http://schemas.openxmlformats.org/wordprocessingml/2006/main">
        <w:t xml:space="preserve">2. وسلو ته بلنه: د حق او عادلانه لپاره مبارزه</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یسعیاه 59: 14-15 - او قضاوت شاته وګرځید ، او عدالت لرې ودریږي: ځکه چې حقیقت په کوڅه کې راوتلی ، او انصاف نشي ننوتلی. هو، حقیقت له منځه ځي؛ او هغه څوک چې له بدۍ څخه وځي هغه خپل ځان ښکار کوي، او څښتن دا وليدل، او هغه ناراضه شو چې قضاوت نه و.</w:t>
      </w:r>
    </w:p>
    <w:p/>
    <w:p>
      <w:r xmlns:w="http://schemas.openxmlformats.org/wordprocessingml/2006/main">
        <w:t xml:space="preserve">شمیره 1:35 د هغو کسانو شمیر چې د منسي د قبیلې څخه شمیرل شوي وو، دوه دېرش زره او دوه سوه وو.</w:t>
      </w:r>
    </w:p>
    <w:p/>
    <w:p>
      <w:r xmlns:w="http://schemas.openxmlformats.org/wordprocessingml/2006/main">
        <w:t xml:space="preserve">د منسي د قبيلې شمېر 32,200 وو.</w:t>
      </w:r>
    </w:p>
    <w:p/>
    <w:p>
      <w:r xmlns:w="http://schemas.openxmlformats.org/wordprocessingml/2006/main">
        <w:t xml:space="preserve">1. خدای موږ شمیري او موږ ټول په نوم پیژني.</w:t>
      </w:r>
    </w:p>
    <w:p/>
    <w:p>
      <w:r xmlns:w="http://schemas.openxmlformats.org/wordprocessingml/2006/main">
        <w:t xml:space="preserve">2. موږ ټول د خپل ځان څخه د لوی شی برخه یو.</w:t>
      </w:r>
    </w:p>
    <w:p/>
    <w:p>
      <w:r xmlns:w="http://schemas.openxmlformats.org/wordprocessingml/2006/main">
        <w:t xml:space="preserve">1. زبور 139: 13-14 "ځکه چې تا زما باطني وجود پیدا کړ؛ تاسو ما د خپلې مور په رحم کې یوځای وغوړاوه. زه ستا ستاینه کوم ځکه چې زه په ویره او حیرانتیا سره جوړ شوی یم؛ ستاسو کارونه خورا ښه دي، زه په بشپړ ډول پوهیږم."</w:t>
      </w:r>
    </w:p>
    <w:p/>
    <w:p>
      <w:r xmlns:w="http://schemas.openxmlformats.org/wordprocessingml/2006/main">
        <w:t xml:space="preserve">2. متی 10: 29-31 "ایا دوه مرغۍ په یوه پیسه نه پلورل کیږي؟ مګر ستاسو د پلار له پاملرنې څخه بهر به په دوی کې یوه هم ځمکه ته ونه لویږي. او حتی ستاسو د سر ویښتان ټول شمیرل کیږي. ډارېږئ؛ تاسو د ډیری مرغیو څخه ډیر ارزښت لرئ.</w:t>
      </w:r>
    </w:p>
    <w:p/>
    <w:p>
      <w:r xmlns:w="http://schemas.openxmlformats.org/wordprocessingml/2006/main">
        <w:t xml:space="preserve">شمیره 1:36 د بنیامین د اولادونو څخه، د دوی د نسلونو، د هغوی د کورنیو او د هغوی د پلرونو د کور په اساس، د نومونو د شمیر سره سم، د شلو کالو او یا د هغه څخه پورته ټول هغه څوک چې جنګ ته د تللو توان درلود.</w:t>
      </w:r>
    </w:p>
    <w:p/>
    <w:p>
      <w:r xmlns:w="http://schemas.openxmlformats.org/wordprocessingml/2006/main">
        <w:t xml:space="preserve">دا برخه د هغو بنیامینیانو شمیر بیانوي چې عمرونه یې د شلو کالو او تر هغه پورته وو چې جنګ ته لاړ شي.</w:t>
      </w:r>
    </w:p>
    <w:p/>
    <w:p>
      <w:r xmlns:w="http://schemas.openxmlformats.org/wordprocessingml/2006/main">
        <w:t xml:space="preserve">1. زړور اوسئ او د هغه څه لپاره جګړې ته چمتو اوسئ چې سم دي - شمیره 1:36</w:t>
      </w:r>
    </w:p>
    <w:p/>
    <w:p>
      <w:r xmlns:w="http://schemas.openxmlformats.org/wordprocessingml/2006/main">
        <w:t xml:space="preserve">2. هیڅکله د ننګونې څخه شاته مه ځئ - شمیره 1:36</w:t>
      </w:r>
    </w:p>
    <w:p/>
    <w:p>
      <w:r xmlns:w="http://schemas.openxmlformats.org/wordprocessingml/2006/main">
        <w:t xml:space="preserve">1. افسیان 6: 10-11 -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شمېره 1:37 د هغوئ شمېر چې د بنيامين د قبيلې څخه وو، پنځه دېرش زره څلور سوه وو.</w:t>
      </w:r>
    </w:p>
    <w:p/>
    <w:p>
      <w:r xmlns:w="http://schemas.openxmlformats.org/wordprocessingml/2006/main">
        <w:t xml:space="preserve">د بنيامين قبيله شمېرل شوې وه او معلومه شوه چې 35,400 غړي لري.</w:t>
      </w:r>
    </w:p>
    <w:p/>
    <w:p>
      <w:r xmlns:w="http://schemas.openxmlformats.org/wordprocessingml/2006/main">
        <w:t xml:space="preserve">1. په کلیسا کې د هر فرد د شمیرلو او ارزښت ورکولو اهمیت.</w:t>
      </w:r>
    </w:p>
    <w:p/>
    <w:p>
      <w:r xmlns:w="http://schemas.openxmlformats.org/wordprocessingml/2006/main">
        <w:t xml:space="preserve">2. د خدای وفاداري او د هغه د ټولو خلکو لپاره روزي.</w:t>
      </w:r>
    </w:p>
    <w:p/>
    <w:p>
      <w:r xmlns:w="http://schemas.openxmlformats.org/wordprocessingml/2006/main">
        <w:t xml:space="preserve">1. پیدایښت 1: 26-27 - او خدای وفرمایل: راځئ چې انسان په خپل عکس کې جوړ کړو، زموږ په څیر: او دوی باید د سمندر په کبانو، د هوا په مرغیو، او په څارویو باندې تسلط ولري. او په ټوله ځمکه، او په هر ژغورونکي شیانو باندې چې په ځمکه کې ګرځي. نو خدای انسان په خپل شکل پیدا کړ، د خدای په شکل یې هغه پیدا کړ. نر او ښځه یې پیدا کړل.</w:t>
      </w:r>
    </w:p>
    <w:p/>
    <w:p>
      <w:r xmlns:w="http://schemas.openxmlformats.org/wordprocessingml/2006/main">
        <w:t xml:space="preserve">2. زبور 147: 4 - هغه د ستورو شمیر بیانوي؛ هغه ټول د دوی په نومونو غږوي.</w:t>
      </w:r>
    </w:p>
    <w:p/>
    <w:p>
      <w:r xmlns:w="http://schemas.openxmlformats.org/wordprocessingml/2006/main">
        <w:t xml:space="preserve">شمیره 1:38 د دان د اولادونو څخه، د دوی د نسلونو، د هغوی د کورنیو او د هغوی د پلرونو په کور کې، د نومونو د شمیر سره سم، د شلو کالو او یا د هغه څخه پورته ټول هغه څوک چې جنګ ته د تللو توان درلود.</w:t>
      </w:r>
    </w:p>
    <w:p/>
    <w:p>
      <w:r xmlns:w="http://schemas.openxmlformats.org/wordprocessingml/2006/main">
        <w:t xml:space="preserve">د دان اولادونه چې د هغوی د کورنیو له خوا لیست شوي وو، د شلو کالو او تر هغه پورته عمر څخه شمیرل شوي ترڅو هغه کسان مشخص کړي چې جنګ ته لاړ شي.</w:t>
      </w:r>
    </w:p>
    <w:p/>
    <w:p>
      <w:r xmlns:w="http://schemas.openxmlformats.org/wordprocessingml/2006/main">
        <w:t xml:space="preserve">1. "د جګړې لپاره چمتو ژوند: د روحاني جګړو لپاره چمتووالی"</w:t>
      </w:r>
    </w:p>
    <w:p/>
    <w:p>
      <w:r xmlns:w="http://schemas.openxmlformats.org/wordprocessingml/2006/main">
        <w:t xml:space="preserve">2. "په شمیرو کې ځواک: د ټولنې اهمیت"</w:t>
      </w:r>
    </w:p>
    <w:p/>
    <w:p>
      <w:r xmlns:w="http://schemas.openxmlformats.org/wordprocessingml/2006/main">
        <w:t xml:space="preserve">1. افسیان 6:10-18 - د خدای زغره</w:t>
      </w:r>
    </w:p>
    <w:p/>
    <w:p>
      <w:r xmlns:w="http://schemas.openxmlformats.org/wordprocessingml/2006/main">
        <w:t xml:space="preserve">2. عبرانیان 10: 23-25 - د ملګري مومنانو هڅونه</w:t>
      </w:r>
    </w:p>
    <w:p/>
    <w:p>
      <w:r xmlns:w="http://schemas.openxmlformats.org/wordprocessingml/2006/main">
        <w:t xml:space="preserve">شمیره 1:39 چې د دان د قبیلې څخه شمیرل شوي هغه درې سوه دوه زره او اوه سوه وو.</w:t>
      </w:r>
    </w:p>
    <w:p/>
    <w:p>
      <w:r xmlns:w="http://schemas.openxmlformats.org/wordprocessingml/2006/main">
        <w:t xml:space="preserve">د دان د قبيلې شمېر ۶۲۷۰۰ تنه وو.</w:t>
      </w:r>
    </w:p>
    <w:p/>
    <w:p>
      <w:r xmlns:w="http://schemas.openxmlformats.org/wordprocessingml/2006/main">
        <w:t xml:space="preserve">1. د هغه خلکو ته د خدای وفاداري د هغه په شمیر او د دان قبیلې برکت کې لیدل کیږي.</w:t>
      </w:r>
    </w:p>
    <w:p/>
    <w:p>
      <w:r xmlns:w="http://schemas.openxmlformats.org/wordprocessingml/2006/main">
        <w:t xml:space="preserve">2. د هغه د خلکو لپاره د خدای پلان د هر هغه څه څخه لوی دی چې موږ یې تصور کولی شو.</w:t>
      </w:r>
    </w:p>
    <w:p/>
    <w:p>
      <w:r xmlns:w="http://schemas.openxmlformats.org/wordprocessingml/2006/main">
        <w:t xml:space="preserve">1. شمېره 1:39 - د دان د قبيلې د هغو کسانو شمېر چې شمېر يې درې لکه دوه زره او اوه سوه وو.</w:t>
      </w:r>
    </w:p>
    <w:p/>
    <w:p>
      <w:r xmlns:w="http://schemas.openxmlformats.org/wordprocessingml/2006/main">
        <w:t xml:space="preserve">2. زبور 91:14 - ځکه چې هغه زما سره مینه کړې ده، نو زه به هغه وژغورم: زه به هغه لوړ کړم، ځکه چې هغه زما نوم پیژني.</w:t>
      </w:r>
    </w:p>
    <w:p/>
    <w:p>
      <w:r xmlns:w="http://schemas.openxmlformats.org/wordprocessingml/2006/main">
        <w:t xml:space="preserve">شمېره 1:40 د آشر د اولادونو څخه، د هغوی د نسلونو، د هغوی د کورنیو او د هغوی د پلرونو د کور په اساس، د نومونو د شمیر سره سم، د شلو کالو او یا د هغه څخه پورته ټول هغه کسان چې جنګ ته د تللو توان درلود.</w:t>
      </w:r>
    </w:p>
    <w:p/>
    <w:p>
      <w:r xmlns:w="http://schemas.openxmlformats.org/wordprocessingml/2006/main">
        <w:t xml:space="preserve">په شمیره 1:40 کې ، د اشر اولادونه چې عمرونه یې له شلو کالو او پورته څخه وو چې جنګ ته د تللو توان درلود د دوی د نسلونو ، کورنیو او د دوی د پلرونو کور لخوا شمیرل کیده.</w:t>
      </w:r>
    </w:p>
    <w:p/>
    <w:p>
      <w:r xmlns:w="http://schemas.openxmlformats.org/wordprocessingml/2006/main">
        <w:t xml:space="preserve">1. د عشر ځواک: د خدای د خلکو د باور او ځواک لمانځل</w:t>
      </w:r>
    </w:p>
    <w:p/>
    <w:p>
      <w:r xmlns:w="http://schemas.openxmlformats.org/wordprocessingml/2006/main">
        <w:t xml:space="preserve">2. د جګړې لپاره چمتووالی: د روحاني شخړې د متحرکاتو پوهه</w:t>
      </w:r>
    </w:p>
    <w:p/>
    <w:p>
      <w:r xmlns:w="http://schemas.openxmlformats.org/wordprocessingml/2006/main">
        <w:t xml:space="preserve">1. 1 تواریخ 7:40 - دا ټول د آشر اولادونه وو، د خپل پلار د کور مشران، غوره او د زړورو زړور سړي، د سردارانو مشر. اَؤ دَ هغوئ په نسب کښے دَ جنګ اَؤ دَ جنګ دَ پاره دَ هغوئ شمير شپاړس زره وو.</w:t>
      </w:r>
    </w:p>
    <w:p/>
    <w:p>
      <w:r xmlns:w="http://schemas.openxmlformats.org/wordprocessingml/2006/main">
        <w:t xml:space="preserve">2. 2 تیموتیس 2: 3-4 - نو تاسو د عیسی مسیح د یو ښه سرتیري په توګه سختۍ برداشت کړئ. هیڅ څوک چې جنګیږي ځان د دې ژوند په چارو کې نه اچوي. تر څو هغه هغه خوښ کړي چې هغه یې د عسکر په توګه غوره کړی دی.</w:t>
      </w:r>
    </w:p>
    <w:p/>
    <w:p>
      <w:r xmlns:w="http://schemas.openxmlformats.org/wordprocessingml/2006/main">
        <w:t xml:space="preserve">شمیره 1:41 هغه کسان چې په دوی کې شمیرل شوي وو، حتی د اشر د قبیلې څخه، یو څلویښت زره او پنځه سوه وو.</w:t>
      </w:r>
    </w:p>
    <w:p/>
    <w:p>
      <w:r xmlns:w="http://schemas.openxmlformats.org/wordprocessingml/2006/main">
        <w:t xml:space="preserve">د آشر د قبيلې شمېر ۴۱۵۰۰ وو.</w:t>
      </w:r>
    </w:p>
    <w:p/>
    <w:p>
      <w:r xmlns:w="http://schemas.openxmlformats.org/wordprocessingml/2006/main">
        <w:t xml:space="preserve">1. د هغه د خلکو لپاره په چمتو کولو کې د خدای وفاداري.</w:t>
      </w:r>
    </w:p>
    <w:p/>
    <w:p>
      <w:r xmlns:w="http://schemas.openxmlformats.org/wordprocessingml/2006/main">
        <w:t xml:space="preserve">2. د شمیرنې اهمیت او د یوې ټولنې د یوې برخې په توګه شمیرل کیږي.</w:t>
      </w:r>
    </w:p>
    <w:p/>
    <w:p>
      <w:r xmlns:w="http://schemas.openxmlformats.org/wordprocessingml/2006/main">
        <w:t xml:space="preserve">1. زبور 147: 4 - هغه د ستورو شمیر حسابوي؛ هغه ټولو ته نومونه ورکوي.</w:t>
      </w:r>
    </w:p>
    <w:p/>
    <w:p>
      <w:r xmlns:w="http://schemas.openxmlformats.org/wordprocessingml/2006/main">
        <w:t xml:space="preserve">2. متی 10:30 - حتی ستاسو د سر ویښتان ټول شمیرل شوي دي.</w:t>
      </w:r>
    </w:p>
    <w:p/>
    <w:p>
      <w:r xmlns:w="http://schemas.openxmlformats.org/wordprocessingml/2006/main">
        <w:t xml:space="preserve">شمیره 1:42 د نفتالي د اولادونو څخه، د دوی د نسلونو په اوږدو کې، د دوی د کورنۍ په تعقیب، د خپلو پلرونو په کور کې، د نومونو د شمیر سره سم، د شلو کالو او یا پورته څخه پورته ټول هغه څوک چې جنګ ته د تللو توان درلود.</w:t>
      </w:r>
    </w:p>
    <w:p/>
    <w:p>
      <w:r xmlns:w="http://schemas.openxmlformats.org/wordprocessingml/2006/main">
        <w:t xml:space="preserve">د نفتالي قبيلې سرشمیرنه ترسره شوه، د ټولو هغو نارینه وو شمیرل چې عمرونه یې د 20 کالو څخه پورته وو چې جنګ ته لاړ شي.</w:t>
      </w:r>
    </w:p>
    <w:p/>
    <w:p>
      <w:r xmlns:w="http://schemas.openxmlformats.org/wordprocessingml/2006/main">
        <w:t xml:space="preserve">1. د یووالي اهمیت: 1:42 شمیرې ته یوه کتنه</w:t>
      </w:r>
    </w:p>
    <w:p/>
    <w:p>
      <w:r xmlns:w="http://schemas.openxmlformats.org/wordprocessingml/2006/main">
        <w:t xml:space="preserve">2. جنګ ته د تللو څخه مه ویره: د شمیرو مطالعه 1:42</w:t>
      </w:r>
    </w:p>
    <w:p/>
    <w:p>
      <w:r xmlns:w="http://schemas.openxmlformats.org/wordprocessingml/2006/main">
        <w:t xml:space="preserve">1. Deuteronomy 20: 1-4 - جګړې ته د تګ په اړه د څښتن لارښوونې.</w:t>
      </w:r>
    </w:p>
    <w:p/>
    <w:p>
      <w:r xmlns:w="http://schemas.openxmlformats.org/wordprocessingml/2006/main">
        <w:t xml:space="preserve">2. زبور 144: 1 - په جګړه کې د ساتنې او بریا لپاره دعا.</w:t>
      </w:r>
    </w:p>
    <w:p/>
    <w:p>
      <w:r xmlns:w="http://schemas.openxmlformats.org/wordprocessingml/2006/main">
        <w:t xml:space="preserve">شمیره 1:43 هغه کسان چې د دوی څخه شمیرل شوي حتی د نفتالي د قبیلې څخه هم پینځه درې زره او څلور سوه وو.</w:t>
      </w:r>
    </w:p>
    <w:p/>
    <w:p>
      <w:r xmlns:w="http://schemas.openxmlformats.org/wordprocessingml/2006/main">
        <w:t xml:space="preserve">د نفتالي قبيلې شمېر 53,400 ؤ.</w:t>
      </w:r>
    </w:p>
    <w:p/>
    <w:p>
      <w:r xmlns:w="http://schemas.openxmlformats.org/wordprocessingml/2006/main">
        <w:t xml:space="preserve">1. زموږ ایمان باید د نفتالی د شمیر په څیر ثابت وي.</w:t>
      </w:r>
    </w:p>
    <w:p/>
    <w:p>
      <w:r xmlns:w="http://schemas.openxmlformats.org/wordprocessingml/2006/main">
        <w:t xml:space="preserve">2. زموږ باور هغه وخت پیاوړی کیږي کله چې د شمیرو سره ملاتړ کیږي.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شمیره 1:44 دا هغه کسان دي چې شمیرل شوي وو، کوم چې موسی او هارون او د اسراییلو ټولواکانو شمیرل، دولس سړي وو: هر یو د خپلو پلرونو د کورنۍ لپاره و.</w:t>
      </w:r>
    </w:p>
    <w:p/>
    <w:p>
      <w:r xmlns:w="http://schemas.openxmlformats.org/wordprocessingml/2006/main">
        <w:t xml:space="preserve">بنى اِسرائيليان د موسىٰ او هارون په مشرۍ د بنى اِسرائيلو د شهزادګانو سره شمېرل کېدل او د هغوئ د کورنۍ د هر يو نماينده ګۍ د دولسو سړو دپاره وو.</w:t>
      </w:r>
    </w:p>
    <w:p/>
    <w:p>
      <w:r xmlns:w="http://schemas.openxmlformats.org/wordprocessingml/2006/main">
        <w:t xml:space="preserve">1. د خدای په کورنۍ کې د شمیرل کیدو اهمیت.</w:t>
      </w:r>
    </w:p>
    <w:p/>
    <w:p>
      <w:r xmlns:w="http://schemas.openxmlformats.org/wordprocessingml/2006/main">
        <w:t xml:space="preserve">2. یوځای موږ پیاوړي یو: د رب په کار کې د یووالي ځواک.</w:t>
      </w:r>
    </w:p>
    <w:p/>
    <w:p>
      <w:r xmlns:w="http://schemas.openxmlformats.org/wordprocessingml/2006/main">
        <w:t xml:space="preserve">1. متی 18:20 - ځکه چې چیرې چې دوه یا درې زما په نوم سره راټول شوي ، زه د دوی په مینځ کې یم.</w:t>
      </w:r>
    </w:p>
    <w:p/>
    <w:p>
      <w:r xmlns:w="http://schemas.openxmlformats.org/wordprocessingml/2006/main">
        <w:t xml:space="preserve">2. د روميانو په نوم خط 12: 5 - نو موږ چې ډیری یو، په مسیح کې یو بدن یو او هر یو د یو بل غړي یو.</w:t>
      </w:r>
    </w:p>
    <w:p/>
    <w:p>
      <w:r xmlns:w="http://schemas.openxmlformats.org/wordprocessingml/2006/main">
        <w:t xml:space="preserve">شمېره 1:45 دا ټول هغه کسان وو چې د بنى اِسرائيلو د پلار نيکۀ په حواله شمېرل شوى وُو، چې عمرونه يې د شلو کالو نه زيات وو، ټول هغه کسان وو چې په بنى اِسرائيلو کښې جنګ ته تللى وُو.</w:t>
      </w:r>
    </w:p>
    <w:p/>
    <w:p>
      <w:r xmlns:w="http://schemas.openxmlformats.org/wordprocessingml/2006/main">
        <w:t xml:space="preserve">د بنى اِسرائيلو ټول سړى چې د شلو کالو نه کم وُو هغوئ د جنګ د پاره ګنړلے شول.</w:t>
      </w:r>
    </w:p>
    <w:p/>
    <w:p>
      <w:r xmlns:w="http://schemas.openxmlformats.org/wordprocessingml/2006/main">
        <w:t xml:space="preserve">1. د اطاعت ځواک - څنګه د رب د حکمونو تعقیب موږ ته د ناممکن شیانو وړتیا راکوي.</w:t>
      </w:r>
    </w:p>
    <w:p/>
    <w:p>
      <w:r xmlns:w="http://schemas.openxmlformats.org/wordprocessingml/2006/main">
        <w:t xml:space="preserve">2. د یووالي ځواک - د څښتن د خلکو ځواک څنګه لوړیږي کله چې موږ یوځای ودریږو.</w:t>
      </w:r>
    </w:p>
    <w:p/>
    <w:p>
      <w:r xmlns:w="http://schemas.openxmlformats.org/wordprocessingml/2006/main">
        <w:t xml:space="preserve">1. Deuteronomy 32:30 - څنګه باید یو زر تعقیب کړي، او دوه یې لس زره وتښتي، پرته لدې چې د دوی ډبرې دوی پلورلي وي، او څښتن دوی بند کړي وي؟</w:t>
      </w:r>
    </w:p>
    <w:p/>
    <w:p>
      <w:r xmlns:w="http://schemas.openxmlformats.org/wordprocessingml/2006/main">
        <w:t xml:space="preserve">2. د افسیانو 6: 10-18 - په پای کې، زما وروڼو، په رب او د هغه د ځواک په ځواک کې پیاوړي اوسئ.</w:t>
      </w:r>
    </w:p>
    <w:p/>
    <w:p>
      <w:r xmlns:w="http://schemas.openxmlformats.org/wordprocessingml/2006/main">
        <w:t xml:space="preserve">شمیره 1:46 حتی ټول هغه شمیر چې شمیر یې شپږ لکه او درې زره او پنځه سوه و.</w:t>
      </w:r>
    </w:p>
    <w:p/>
    <w:p>
      <w:r xmlns:w="http://schemas.openxmlformats.org/wordprocessingml/2006/main">
        <w:t xml:space="preserve">د شمیرې 1:46 دا آیت وايي چې په سرشمیرنه کې د ټولو خلکو شمیر 600,550 و.</w:t>
      </w:r>
    </w:p>
    <w:p/>
    <w:p>
      <w:r xmlns:w="http://schemas.openxmlformats.org/wordprocessingml/2006/main">
        <w:t xml:space="preserve">1. د خدای وفاداري: په شمیرو 1:46 کې، خدای د هغه روښانه شمیر چمتو کولو کې خپله وفاداري څرګندوي چې هغه یې لیدلی دی.</w:t>
      </w:r>
    </w:p>
    <w:p/>
    <w:p>
      <w:r xmlns:w="http://schemas.openxmlformats.org/wordprocessingml/2006/main">
        <w:t xml:space="preserve">2. د شمیرو اهمیت: دا آیت د شمیرو په اهمیت ټینګار کوي او دا چې څنګه د خدای وفادارۍ ښودلو لپاره کارول کیدی شي.</w:t>
      </w:r>
    </w:p>
    <w:p/>
    <w:p>
      <w:r xmlns:w="http://schemas.openxmlformats.org/wordprocessingml/2006/main">
        <w:t xml:space="preserve">1. زبور 147: 4 - هغه د ستورو شمیر حسابوي؛ هغه ټولو ته د هغوی نومونه ورکوي.</w:t>
      </w:r>
    </w:p>
    <w:p/>
    <w:p>
      <w:r xmlns:w="http://schemas.openxmlformats.org/wordprocessingml/2006/main">
        <w:t xml:space="preserve">2. لوقا 12: 7 - په حقیقت کې، ستاسو د سر ویښتان ټول شمیرل شوي دي. مه وېرېږه؛ تاسو د ډیرو مرغیو څخه ډیر ارزښت لرئ.</w:t>
      </w:r>
    </w:p>
    <w:p/>
    <w:p>
      <w:r xmlns:w="http://schemas.openxmlformats.org/wordprocessingml/2006/main">
        <w:t xml:space="preserve">شمیره 1:47 مګر د دوی د پلرونو د قبیلې وروسته لیویان د دوی په مینځ کې ندي شمیرل شوي.</w:t>
      </w:r>
    </w:p>
    <w:p/>
    <w:p>
      <w:r xmlns:w="http://schemas.openxmlformats.org/wordprocessingml/2006/main">
        <w:t xml:space="preserve">لاويان د اسرائيلو د نورو قبيلو په شمېر کې شامل نه وو.</w:t>
      </w:r>
    </w:p>
    <w:p/>
    <w:p>
      <w:r xmlns:w="http://schemas.openxmlformats.org/wordprocessingml/2006/main">
        <w:t xml:space="preserve">1. د خدمت لپاره بلنه: د خدای په پلان کې د لیویانو رول</w:t>
      </w:r>
    </w:p>
    <w:p/>
    <w:p>
      <w:r xmlns:w="http://schemas.openxmlformats.org/wordprocessingml/2006/main">
        <w:t xml:space="preserve">2. د خدای غوره شوي خلکو درناوی: په انجیل کې د لیویانو اهمیت</w:t>
      </w:r>
    </w:p>
    <w:p/>
    <w:p>
      <w:r xmlns:w="http://schemas.openxmlformats.org/wordprocessingml/2006/main">
        <w:t xml:space="preserve">1. Deuteronomy 10: 8-9 - او په هغه وخت کې څښتن د لاوی قبیله جلا کړه چې د څښتن د لوظ صندوق په غاړه واخلي، د څښتن په وړاندې ودریږي ترڅو د هغه خدمت وکړي او د هغه په نوم برکت وکړي، تر نن ورځې پورې.</w:t>
      </w:r>
    </w:p>
    <w:p/>
    <w:p>
      <w:r xmlns:w="http://schemas.openxmlformats.org/wordprocessingml/2006/main">
        <w:t xml:space="preserve">2. شمیره 3: 12-13 - او ما، وګورئ، ما د بنی اسرائیلو څخه لیویان د ټولو اولنی زیږیدلو پر ځای چې د اسراییلو په منځ کې میټرکس پرانیزي، لیویان نیولي دي، نو لاویان به زما وي. ځکه چې ټول لومړی زیږیدلی زما دی.</w:t>
      </w:r>
    </w:p>
    <w:p/>
    <w:p>
      <w:r xmlns:w="http://schemas.openxmlformats.org/wordprocessingml/2006/main">
        <w:t xml:space="preserve">شمیره 1:48 ځکه چې څښتن موسی ته وویل:</w:t>
      </w:r>
    </w:p>
    <w:p/>
    <w:p>
      <w:r xmlns:w="http://schemas.openxmlformats.org/wordprocessingml/2006/main">
        <w:t xml:space="preserve">خدای موسی ته امر وکړ چې د ټولو اسراییلیانو سرشمېرنه وکړي.</w:t>
      </w:r>
    </w:p>
    <w:p/>
    <w:p>
      <w:r xmlns:w="http://schemas.openxmlformats.org/wordprocessingml/2006/main">
        <w:t xml:space="preserve">1. د اسراییلو د سرشمیرنې لپاره د خدای امر موږ ته د خدای د خلکو د شمیرلو او حساب ورکولو اهمیت یادوي.</w:t>
      </w:r>
    </w:p>
    <w:p/>
    <w:p>
      <w:r xmlns:w="http://schemas.openxmlformats.org/wordprocessingml/2006/main">
        <w:t xml:space="preserve">2. د خدای د حکمونو اطاعت د ایمان او خدمت ژوند کولو لپاره اړین دی.</w:t>
      </w:r>
    </w:p>
    <w:p/>
    <w:p>
      <w:r xmlns:w="http://schemas.openxmlformats.org/wordprocessingml/2006/main">
        <w:t xml:space="preserve">1. 2 تیموتیس 3: 16-17 - ټول صحیفې د خدای لخوا تنفس شوي او د ښوونې ، غندنې ، اصلاح او په صداقت کې د روزنې لپاره ګټور دي.</w:t>
      </w:r>
    </w:p>
    <w:p/>
    <w:p>
      <w:r xmlns:w="http://schemas.openxmlformats.org/wordprocessingml/2006/main">
        <w:t xml:space="preserve">2. زبور 46:10 - "چمتو اوسئ، او پوه شئ چې زه خدای یم."</w:t>
      </w:r>
    </w:p>
    <w:p/>
    <w:p>
      <w:r xmlns:w="http://schemas.openxmlformats.org/wordprocessingml/2006/main">
        <w:t xml:space="preserve">شمیره 1:49 یوازې د لاوی قبیلې شمیر مه کوئ او د اسراییلو په مینځ کې د دوی مجموعه مه اخلئ:</w:t>
      </w:r>
    </w:p>
    <w:p/>
    <w:p>
      <w:r xmlns:w="http://schemas.openxmlformats.org/wordprocessingml/2006/main">
        <w:t xml:space="preserve">د لاوي قبيله د اسرائيلو د نورو قبيلو په منځ کې د شمېرلو څخه مستثنی ده.</w:t>
      </w:r>
    </w:p>
    <w:p/>
    <w:p>
      <w:r xmlns:w="http://schemas.openxmlformats.org/wordprocessingml/2006/main">
        <w:t xml:space="preserve">1. د تفریق اهمیت: څنګه خدای موږ ته د نړۍ په مینځ کې د جلا کیدو غوښتنه کوي.</w:t>
      </w:r>
    </w:p>
    <w:p/>
    <w:p>
      <w:r xmlns:w="http://schemas.openxmlformats.org/wordprocessingml/2006/main">
        <w:t xml:space="preserve">2. د خدمت امتیاز: څنګه خدای موږ ته بلنه راکوي چې د هغه په پاکۍ او صداقت کې خدمت وکړو.</w:t>
      </w:r>
    </w:p>
    <w:p/>
    <w:p>
      <w:r xmlns:w="http://schemas.openxmlformats.org/wordprocessingml/2006/main">
        <w:t xml:space="preserve">1. خروج 32: 25-29 - موسی د خدای په وړاندې د اسراییلو د خلکو لپاره شفاعت کول.</w:t>
      </w:r>
    </w:p>
    <w:p/>
    <w:p>
      <w:r xmlns:w="http://schemas.openxmlformats.org/wordprocessingml/2006/main">
        <w:t xml:space="preserve">2. Deuteronomy 10: 8-9 - اسراییلو ته د خدای حکم چې له هغه سره مینه وکړي او په ټول زړه او روح سره د هغه خدمت وکړي.</w:t>
      </w:r>
    </w:p>
    <w:p/>
    <w:p>
      <w:r xmlns:w="http://schemas.openxmlformats.org/wordprocessingml/2006/main">
        <w:t xml:space="preserve">شمیره 1:50 مګر تاسو به لاویان د شهادت په خیمه او د هغې په ټولو لوښو او د هغه په ټولو شیانو باندې مقرر کړئ: دوی به خیمه او د هغې ټول لوښي په غاړه واخلي. هغوی به د هغې خدمت وکړي او د مقدسې خېمې په شاوخوا کې به خېمې ودروي.</w:t>
      </w:r>
    </w:p>
    <w:p/>
    <w:p>
      <w:r xmlns:w="http://schemas.openxmlformats.org/wordprocessingml/2006/main">
        <w:t xml:space="preserve">ليويان د مقدسې خېمې او د هغې د سامانونو د وړلو او خدمت کولو او د هغې په شاوخوا کې د خېمې اچولو لپاره ټاکل شوي دي.</w:t>
      </w:r>
    </w:p>
    <w:p/>
    <w:p>
      <w:r xmlns:w="http://schemas.openxmlformats.org/wordprocessingml/2006/main">
        <w:t xml:space="preserve">1. د څښتن د خدمت اهمیت - شمیره 1:50</w:t>
      </w:r>
    </w:p>
    <w:p/>
    <w:p>
      <w:r xmlns:w="http://schemas.openxmlformats.org/wordprocessingml/2006/main">
        <w:t xml:space="preserve">2. خدای ته وفادار خدمت - شمیره 1:50</w:t>
      </w:r>
    </w:p>
    <w:p/>
    <w:p>
      <w:r xmlns:w="http://schemas.openxmlformats.org/wordprocessingml/2006/main">
        <w:t xml:space="preserve">1. عبرانیان 13: 15 - د هغه له لارې بیا راځئ چې په دوامداره توګه خدای ته د ستاینې قرباني وړاندې کړو ، دا د شونډو میوه ده چې د هغه نوم مني.</w:t>
      </w:r>
    </w:p>
    <w:p/>
    <w:p>
      <w:r xmlns:w="http://schemas.openxmlformats.org/wordprocessingml/2006/main">
        <w:t xml:space="preserve">2. Exodus 35:19 - ټول هغه څه چې د بني اسرائيلو په منځ کې رحم پرانيزي، د انسان او حيوان دواړه، دا زما دي: لکه څنګه چې څښتن فرمايلي دي.</w:t>
      </w:r>
    </w:p>
    <w:p/>
    <w:p>
      <w:r xmlns:w="http://schemas.openxmlformats.org/wordprocessingml/2006/main">
        <w:t xml:space="preserve">شمیره 1:51 کله چې خیمه مخ په وړاندې ولاړه شي، لیویان به یې ښکته کړي او کله چې خیمه ودرول شي، لیویان به یې ودروي، او هغه پردی چې نږدې راشي هغه به ووژل شي.</w:t>
      </w:r>
    </w:p>
    <w:p/>
    <w:p>
      <w:r xmlns:w="http://schemas.openxmlformats.org/wordprocessingml/2006/main">
        <w:t xml:space="preserve">مقدسه خېمه به د ليويانو لخوا جوړه او ښکته کيده، او هر څوک چې د اجازې پرته ورننوت هغه به ووژل شي.</w:t>
      </w:r>
    </w:p>
    <w:p/>
    <w:p>
      <w:r xmlns:w="http://schemas.openxmlformats.org/wordprocessingml/2006/main">
        <w:t xml:space="preserve">1. د خدای قانون جدي دی او موږ باید جدي ونیسو</w:t>
      </w:r>
    </w:p>
    <w:p/>
    <w:p>
      <w:r xmlns:w="http://schemas.openxmlformats.org/wordprocessingml/2006/main">
        <w:t xml:space="preserve">2. د خدای د سپیڅلي ځای د ساتلو اهمیت</w:t>
      </w:r>
    </w:p>
    <w:p/>
    <w:p>
      <w:r xmlns:w="http://schemas.openxmlformats.org/wordprocessingml/2006/main">
        <w:t xml:space="preserve">1. خروج 40: 17-19 - او دا د دوهم کال په لومړۍ میاشت کې د میاشتې په لومړۍ ورځ پای ته ورسیده چې خیمه پورته شوه. حضرت موس ٰی خېمه جوړه کړه او خپلې ساکې يې ټينګې کړې او تختې يې جوړې کړې او په بندونو کې يې ولګولې او ستنې يې جوړې کړې. بيا يې خېمه د خېمې په شاوخوا کې خپره کړه او د خېمې پوښ يې ورباندې واچاوه. لکه څنګه چې څښتن موسی ته امر کړی و.</w:t>
      </w:r>
    </w:p>
    <w:p/>
    <w:p>
      <w:r xmlns:w="http://schemas.openxmlformats.org/wordprocessingml/2006/main">
        <w:t xml:space="preserve">2. Deuteronomy 12: 5-7 - مګر هغه ځای ته چې ستاسو څښتن خدای به ستاسو د ټولو قبیلو څخه غوره کړي ترڅو هلته خپل نوم کېږدي، حتی د هغه استوګنځي ته به تاسو لټون وکړئ او هلته به راشي: او تاسو به هلته ورشئ. ستاسو سوزېدونکې نذرانې، ستاسو نذرانې، ستاسو لسمه برخه، ستاسو د لاسونو نذرانې، ستاسو نذرانې، ستاسو د خوښې نذرانې، ستاسو د رمو او رمو لومړی ماشومان: او هلته به تاسو د څښتن خدای په وړاندې وخورئ. او تاسو به په هر هغه څه خوشحاله شئ چې تاسو او ستاسو کورنۍ ته چې تاسو خپل لاسونه پورته کوئ په کوم کې چې ستاسو څښتن خدای تاسو ته برکت درکړی دی.</w:t>
      </w:r>
    </w:p>
    <w:p/>
    <w:p>
      <w:r xmlns:w="http://schemas.openxmlformats.org/wordprocessingml/2006/main">
        <w:t xml:space="preserve">شمېره 1:52 او بنى اِسرائيليان به هر يو سړے د خپل کمپ سره او هر يو سړے به د خپلو لښکرو په اوږدو کښې خپلې خېمې ودروي.</w:t>
      </w:r>
    </w:p>
    <w:p/>
    <w:p>
      <w:r xmlns:w="http://schemas.openxmlformats.org/wordprocessingml/2006/main">
        <w:t xml:space="preserve">بنى اِسرائيلو ته حُکم ورکړے شوى وُو چې د خپلو قبيلو مطابق خېمې ولګوى، د هر يو سړے سره په خپل کمپ او معيار کښې.</w:t>
      </w:r>
    </w:p>
    <w:p/>
    <w:p>
      <w:r xmlns:w="http://schemas.openxmlformats.org/wordprocessingml/2006/main">
        <w:t xml:space="preserve">1. په ټولنه کې د ژوند کولو زده کړه: د یووالي د خدای د حکم تعقیب</w:t>
      </w:r>
    </w:p>
    <w:p/>
    <w:p>
      <w:r xmlns:w="http://schemas.openxmlformats.org/wordprocessingml/2006/main">
        <w:t xml:space="preserve">2. د هدف سره د ژوند کولو ځواک: زموږ د ژوند لپاره معیارونه ټاکل</w:t>
      </w:r>
    </w:p>
    <w:p/>
    <w:p>
      <w:r xmlns:w="http://schemas.openxmlformats.org/wordprocessingml/2006/main">
        <w:t xml:space="preserve">1. ګلاتیان 6: 2-3 - د یو بل بارونه په غاړه واخلئ او د مسیح قانون پوره کړئ. ځکه چې که څوک فکر کوي چې هغه یو څه دی، کله چې هغه هیڅ نه وي، هغه خپل ځان غولوي.</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شمیره 1:53 مګر لیویان به د شاهدۍ خیمې شاوخوا شاوخوا ودریږي ترڅو د اسراییلو په جماعت باندې هیڅ غضب ونلري: او لیویان به د شاهدۍ خیمې ساتنه وکړي.</w:t>
      </w:r>
    </w:p>
    <w:p/>
    <w:p>
      <w:r xmlns:w="http://schemas.openxmlformats.org/wordprocessingml/2006/main">
        <w:t xml:space="preserve">لیویان د شهادت د خیمې د ساتنې او د اسراییلو د جماعت د زیان څخه خوندي ساتلو مسؤلیت لري.</w:t>
      </w:r>
    </w:p>
    <w:p/>
    <w:p>
      <w:r xmlns:w="http://schemas.openxmlformats.org/wordprocessingml/2006/main">
        <w:t xml:space="preserve">1. د خدای د خلکو ساتنه</w:t>
      </w:r>
    </w:p>
    <w:p/>
    <w:p>
      <w:r xmlns:w="http://schemas.openxmlformats.org/wordprocessingml/2006/main">
        <w:t xml:space="preserve">2. د خدای د بندګانو مسؤلیت</w:t>
      </w:r>
    </w:p>
    <w:p/>
    <w:p>
      <w:r xmlns:w="http://schemas.openxmlformats.org/wordprocessingml/2006/main">
        <w:t xml:space="preserve">1. زبور 121: 3-4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2. اعمال 20:32 "او اوس زه تاسو د خدای او د هغه د فضل کلام ته سپارم، کوم چې تاسو د جوړولو توان لري او تاسو ته د ټولو هغو کسانو په منځ کې میراث درکوي چې مقدس شوي دي."</w:t>
      </w:r>
    </w:p>
    <w:p/>
    <w:p>
      <w:r xmlns:w="http://schemas.openxmlformats.org/wordprocessingml/2006/main">
        <w:t xml:space="preserve">شمېره 1:54 بنى اِسرائيلو هر هغه څه وکړل چې څنګه مالِک خُدائ مُوسىٰ ته حُکم ورکړے وو، هغوئ هم همداسې وکړل.</w:t>
      </w:r>
    </w:p>
    <w:p/>
    <w:p>
      <w:r xmlns:w="http://schemas.openxmlformats.org/wordprocessingml/2006/main">
        <w:t xml:space="preserve">بنى اِسرائيلو د مالِک خُدائ ټول حکمونه چې موسىٰ ته ورکړے شوى وُو.</w:t>
      </w:r>
    </w:p>
    <w:p/>
    <w:p>
      <w:r xmlns:w="http://schemas.openxmlformats.org/wordprocessingml/2006/main">
        <w:t xml:space="preserve">1. زموږ په ژوند کې د خدای د اطاعت اهمیت.</w:t>
      </w:r>
    </w:p>
    <w:p/>
    <w:p>
      <w:r xmlns:w="http://schemas.openxmlformats.org/wordprocessingml/2006/main">
        <w:t xml:space="preserve">2. د ایمان ځواک چې موږ عمل ته هڅوي.</w:t>
      </w:r>
    </w:p>
    <w:p/>
    <w:p>
      <w:r xmlns:w="http://schemas.openxmlformats.org/wordprocessingml/2006/main">
        <w:t xml:space="preserve">1. عبرانيانو 11: 8 - "د ايمان په وسيله ابراهيم اطاعت وکړ کله چې هغه ته بلنه ورکړل شوې وه چې هغه ځای ته لاړ شي چې د ميراث په توګه به هغه ترلاسه کړي.</w:t>
      </w:r>
    </w:p>
    <w:p/>
    <w:p>
      <w:r xmlns:w="http://schemas.openxmlformats.org/wordprocessingml/2006/main">
        <w:t xml:space="preserve">2. Deuteronomy 5:32 - "له دې امله تاسو باید محتاط اوسئ چې هغه څه وکړئ لکه څنګه چې ستاسو څښتن خدای تاسو ته امر کړی دی؛ تاسو باید ښي او کیڼ لوري ته مه وګرځئ."</w:t>
      </w:r>
    </w:p>
    <w:p/>
    <w:p>
      <w:r xmlns:w="http://schemas.openxmlformats.org/wordprocessingml/2006/main">
        <w:t xml:space="preserve">نمبر 2 په دریو پراګرافونو کې په لاندې ډول لنډیز کیدی شي، د اشاره شوي آیتونو سره:</w:t>
      </w:r>
    </w:p>
    <w:p/>
    <w:p>
      <w:r xmlns:w="http://schemas.openxmlformats.org/wordprocessingml/2006/main">
        <w:t xml:space="preserve">پراګراف 1: شمیره 2: 1-9 په صحرا کې د دوی د وخت په جریان کې د اسراییلو کمپ تنظیم او تنظیم معرفي کوي. څپرکی ټینګار کوي چې هرې قبیلې ته د خیمې شاوخوا یو ځانګړی ځای ټاکل شوی، کوم چې د عبادت مرکزي نقطه او د الهی حضور په توګه کار کوي. قومونه په څلورو ګروپونو ویشل شوي، درې قبیلې د "معیاري" په نوم یو لوی واحد جوړوي. هر معیار د ډیری قومونو څخه جوړ دی چې د خیمې په بیلابیلو اړخونو کې موقعیت لري.</w:t>
      </w:r>
    </w:p>
    <w:p/>
    <w:p>
      <w:r xmlns:w="http://schemas.openxmlformats.org/wordprocessingml/2006/main">
        <w:t xml:space="preserve">پراګراف 2: په 2:10-34 شمیره کې دوام، د هرې قبیلې د موقعیت او ترتیب په اړه مفصل لارښوونې د دوی په اړوندو معیارونو کې وړاندې کیږي. څپرکی په ګوته کوي چیرې چې هره قبیله باید د خیمې شمال ، سویل ، ختیځ یا لویدیز سره خیمه وکړي او د دوی دقیق ځایونه د دوی په معیارونو کې مشخص کړي. دا ترتیب منظمیت تضمینوي او د کمپ ماتولو یا تنظیم کولو په وخت کې موثر حرکت اسانه کوي.</w:t>
      </w:r>
    </w:p>
    <w:p/>
    <w:p>
      <w:r xmlns:w="http://schemas.openxmlformats.org/wordprocessingml/2006/main">
        <w:t xml:space="preserve">پراګراف 3: شمیره 2 په دې ټینګار سره پای ته رسیږي چې موسی او هارون د اسراییلو د کمپ د تنظیم او تنظیم په اړه د خدای امر ترسره کړ. دا د دې لارښوونو په دقیق ډول پلي کولو کې د دوی اطاعت په ګوته کوي لکه څنګه چې دوی د خدای لخوا ورکړل شوي. دا څپرکی د دې لپاره روښانه جوړښت رامینځته کوي چې څنګه اسراییلیان باید د دښتې له لارې د سفر پرمهال د خیمې شاوخوا خیمې ودروي.</w:t>
      </w:r>
    </w:p>
    <w:p/>
    <w:p>
      <w:r xmlns:w="http://schemas.openxmlformats.org/wordprocessingml/2006/main">
        <w:t xml:space="preserve">په لنډیز کې:</w:t>
      </w:r>
    </w:p>
    <w:p>
      <w:r xmlns:w="http://schemas.openxmlformats.org/wordprocessingml/2006/main">
        <w:t xml:space="preserve">۲ نمبر وړاندې کوي:</w:t>
      </w:r>
    </w:p>
    <w:p>
      <w:r xmlns:w="http://schemas.openxmlformats.org/wordprocessingml/2006/main">
        <w:t xml:space="preserve">د اسراییلو د کمپ تنظیم او تنظیم؛</w:t>
      </w:r>
    </w:p>
    <w:p>
      <w:r xmlns:w="http://schemas.openxmlformats.org/wordprocessingml/2006/main">
        <w:t xml:space="preserve">د خیمې په شاوخوا کې هرې قبیلې ته ټاکل شوي ځانګړي ځایونه؛</w:t>
      </w:r>
    </w:p>
    <w:p>
      <w:r xmlns:w="http://schemas.openxmlformats.org/wordprocessingml/2006/main">
        <w:t xml:space="preserve">په څلورو ګروپونو ویشل د څو قومونو سره چې معیارونه جوړوي.</w:t>
      </w:r>
    </w:p>
    <w:p/>
    <w:p>
      <w:r xmlns:w="http://schemas.openxmlformats.org/wordprocessingml/2006/main">
        <w:t xml:space="preserve">د موقعیت لپاره تفصيلي لارښوونې، په هره قبیله کې ترتیب کول؛</w:t>
      </w:r>
    </w:p>
    <w:p>
      <w:r xmlns:w="http://schemas.openxmlformats.org/wordprocessingml/2006/main">
        <w:t xml:space="preserve">د کیمپ کولو ځایونه د خیمې شمال، سویل، ختیځ، یا لویدیځ سره تړاو لري؛</w:t>
      </w:r>
    </w:p>
    <w:p>
      <w:r xmlns:w="http://schemas.openxmlformats.org/wordprocessingml/2006/main">
        <w:t xml:space="preserve">منظم او موثر حرکت د سفر په جریان کې اسانه شوی.</w:t>
      </w:r>
    </w:p>
    <w:p/>
    <w:p>
      <w:r xmlns:w="http://schemas.openxmlformats.org/wordprocessingml/2006/main">
        <w:t xml:space="preserve">د موسی او هارون د خدای د حکم پوره کول؛</w:t>
      </w:r>
    </w:p>
    <w:p>
      <w:r xmlns:w="http://schemas.openxmlformats.org/wordprocessingml/2006/main">
        <w:t xml:space="preserve">د کمپ تنظیم لپاره دقیق لارښوونې پلي کولو کې اطاعت؛</w:t>
      </w:r>
    </w:p>
    <w:p>
      <w:r xmlns:w="http://schemas.openxmlformats.org/wordprocessingml/2006/main">
        <w:t xml:space="preserve">د دښتې د سفر په جریان کې د کیمپ کولو لپاره د روښانه جوړښت رامینځته کول.</w:t>
      </w:r>
    </w:p>
    <w:p/>
    <w:p>
      <w:r xmlns:w="http://schemas.openxmlformats.org/wordprocessingml/2006/main">
        <w:t xml:space="preserve">دا فصل په دښته کې د دوی د وخت په جریان کې د اسراییلو کمپ تنظیم او تنظیم باندې تمرکز کوي. نمبر 2 د دې مفکورې په معرفي کولو سره پیل کیږي چې هرې قبیلې ته د خیمې شاوخوا یو ځانګړی ځای ټاکل شوی، کوم چې د عبادت او الهی حضور د مرکزي نقطې په توګه کار کوي. قومونه په څلورو ګروپونو ویشل شوي، درې قبیلې د "معیاري" په نوم یو لوی واحد جوړوي. هر معیار د ډیری قومونو څخه جوړ دی چې د خیمې په بیلابیلو اړخونو کې موقعیت لري.</w:t>
      </w:r>
    </w:p>
    <w:p/>
    <w:p>
      <w:r xmlns:w="http://schemas.openxmlformats.org/wordprocessingml/2006/main">
        <w:t xml:space="preserve">سربیره پردې، شمیره 2 د هرې قبیلې د موقعیت او ترتیب په اړه د دوی اړوند معیارونو کې تفصيلي لارښوونې وړاندې کوي. څپرکی په ګوته کوي چیرې چې هره قبیله باید د خیمې شمال ، سویل ، ختیځ یا لویدیز سره خیمه وکړي او د دوی دقیق ځایونه د دوی په معیارونو کې مشخص کړي. دا ترتیب منظمیت تضمینوي او د کمپ ماتولو یا تنظیم کولو په وخت کې د دښتې له لارې د سفر کولو په وخت کې موثر حرکت اسانه کوي.</w:t>
      </w:r>
    </w:p>
    <w:p/>
    <w:p>
      <w:r xmlns:w="http://schemas.openxmlformats.org/wordprocessingml/2006/main">
        <w:t xml:space="preserve">فصل په دې ټینګار سره پای ته رسیږي چې موسی او هارون په وفادارۍ سره د اسراییلو د کمپ د تنظیم او تنظیم په اړه د خدای امر ترسره کړ. دوی دا لارښوونې په سمه توګه پلي کړي لکه څنګه چې دوی د خدای لخوا ورکړل شوي، مناسب جوړښت او نظم ډاډمن کړي چې څنګه دوی د دښتې له لارې د سفر په جریان کې د خیمې شاوخوا خیمې ودرولې. دا څپرکی د دې لپاره روښانه چوکاټ رامینځته کوي چې څنګه اسراییلیان باید د خپلو سفرونو په اوږدو کې د عبادت او الهی شتون په تړاو ځانونه تنظیم کړي.</w:t>
      </w:r>
    </w:p>
    <w:p/>
    <w:p>
      <w:r xmlns:w="http://schemas.openxmlformats.org/wordprocessingml/2006/main">
        <w:t xml:space="preserve">شمیره 2:1 بیا څښتن موسی او هارون ته وویل:</w:t>
      </w:r>
    </w:p>
    <w:p/>
    <w:p>
      <w:r xmlns:w="http://schemas.openxmlformats.org/wordprocessingml/2006/main">
        <w:t xml:space="preserve">څښتن په دښته کې د اسراییلو د تنظیم په اړه موسی او هارون ته لارښوونه کوي.</w:t>
      </w:r>
    </w:p>
    <w:p/>
    <w:p>
      <w:r xmlns:w="http://schemas.openxmlformats.org/wordprocessingml/2006/main">
        <w:t xml:space="preserve">1. د اطاعت ځواک: څنګه د خدای حکمونه د یووالي او ځواک لامل کیږي</w:t>
      </w:r>
    </w:p>
    <w:p/>
    <w:p>
      <w:r xmlns:w="http://schemas.openxmlformats.org/wordprocessingml/2006/main">
        <w:t xml:space="preserve">2. الهي سازمان: د خدای د پلان د تعقیب ګټې</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فیلیپیان 2: 1-2 - نو که چیرې په مسیح کې کوم هڅونه وي، د مینې څخه کوم تسلط، په روح کې کوم ګډون، کومه مینه او خواخوږي، زما خوښۍ د ورته ذهن په درلودلو سره بشپړ کړئ، ورته مینه ولرئ، په بشپړ اتفاق او یو ذهن کې.</w:t>
      </w:r>
    </w:p>
    <w:p/>
    <w:p>
      <w:r xmlns:w="http://schemas.openxmlformats.org/wordprocessingml/2006/main">
        <w:t xml:space="preserve">شمیره 2: 2 د اسراییلو هر سړی باید د خپل پلار د کور د بیرغ سره د خپل معیار سره خیمه ولګوي: د مقدسې خیمې په شاوخوا کې به دوی خیمې ولګوي.</w:t>
      </w:r>
    </w:p>
    <w:p/>
    <w:p>
      <w:r xmlns:w="http://schemas.openxmlformats.org/wordprocessingml/2006/main">
        <w:t xml:space="preserve">د اسراییلیانو هر سړی باید د خپلې کورنۍ د بیرغ سره سم د مقدسې خېمې په شاوخوا کې کېمپ ودروي.</w:t>
      </w:r>
    </w:p>
    <w:p/>
    <w:p>
      <w:r xmlns:w="http://schemas.openxmlformats.org/wordprocessingml/2006/main">
        <w:t xml:space="preserve">1. پوهیدل چې خدای څوک دی او هغه څنګه غواړي چې موږ په اطاعت کې ژوند وکړو.</w:t>
      </w:r>
    </w:p>
    <w:p/>
    <w:p>
      <w:r xmlns:w="http://schemas.openxmlformats.org/wordprocessingml/2006/main">
        <w:t xml:space="preserve">2. د کورنۍ، دود او میراث د ارزښت ارزښت.</w:t>
      </w:r>
    </w:p>
    <w:p/>
    <w:p>
      <w:r xmlns:w="http://schemas.openxmlformats.org/wordprocessingml/2006/main">
        <w:t xml:space="preserve">1. جوشوا 22: 5، مګر د هغه حکم او قانون په پام کې نیولو سره چې د څښتن خادم موسی تاسو ته امر کړی و، د خپل څښتن خدای سره مینه وکړئ، او د هغه په ټولو لارو حرکت وکړئ او د هغه حکمونه تعقیب کړئ. او د هغه سره وصل شئ، او په ټول زړه او خپل ټول روح سره د هغه خدمت وکړئ.</w:t>
      </w:r>
    </w:p>
    <w:p/>
    <w:p>
      <w:r xmlns:w="http://schemas.openxmlformats.org/wordprocessingml/2006/main">
        <w:t xml:space="preserve">2. افسیان 6: 1-4 ،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 او ، ای پلرونو ، خپل ماشومان په قهر مه کوئ ، مګر دوی د څښتن په روزنه او نصیحت کې لوی کړئ.</w:t>
      </w:r>
    </w:p>
    <w:p/>
    <w:p>
      <w:r xmlns:w="http://schemas.openxmlformats.org/wordprocessingml/2006/main">
        <w:t xml:space="preserve">شمیره 2:3 او په ختیځ اړخ کې به د لمر د راختلو په لور د یهودا د خیمې څخه د خپلو لښکرو په اوږدو کې ودریږي او د عمیناداب زوی نحشون به د یهودا د اولادونو مشر وي.</w:t>
      </w:r>
    </w:p>
    <w:p/>
    <w:p>
      <w:r xmlns:w="http://schemas.openxmlformats.org/wordprocessingml/2006/main">
        <w:t xml:space="preserve">د يهوداه بنى اِسرائيليان به د نحشون په مشرۍ کښې د بنى اِسرائيلو د خېمې په ختيځ کښې خېمې ولګوى.</w:t>
      </w:r>
    </w:p>
    <w:p/>
    <w:p>
      <w:r xmlns:w="http://schemas.openxmlformats.org/wordprocessingml/2006/main">
        <w:t xml:space="preserve">1. خدای ته زموږ وفاداري کولی شي موږ د مشرتابه مقامونو ته ورسوي.</w:t>
      </w:r>
    </w:p>
    <w:p/>
    <w:p>
      <w:r xmlns:w="http://schemas.openxmlformats.org/wordprocessingml/2006/main">
        <w:t xml:space="preserve">2. خدای د خپلې ارادې د ترسره کولو لپاره عادي خلک کاروي.</w:t>
      </w:r>
    </w:p>
    <w:p/>
    <w:p>
      <w:r xmlns:w="http://schemas.openxmlformats.org/wordprocessingml/2006/main">
        <w:t xml:space="preserve">1. 2 تواریخ 16: 9 - ځکه چې د څښتن سترګې په ټوله ځمکه کې ګرځي او ګرځي، ترڅو خپل ځان د هغو کسانو په استازیتوب پیاوړی وښيي چې زړه یې د هغه لپاره کامل دی.</w:t>
      </w:r>
    </w:p>
    <w:p/>
    <w:p>
      <w:r xmlns:w="http://schemas.openxmlformats.org/wordprocessingml/2006/main">
        <w:t xml:space="preserve">2. ګلاتیان 5: 22-23 - مګر د روح میوه مینه، خوښۍ، سوله، صبر، نرمۍ، نیکمرغۍ، ایمان، نرمۍ، نرمښت دی: د دې په وړاندې هیڅ قانون شتون نلري.</w:t>
      </w:r>
    </w:p>
    <w:p/>
    <w:p>
      <w:r xmlns:w="http://schemas.openxmlformats.org/wordprocessingml/2006/main">
        <w:t xml:space="preserve">شمېره 2:4 او د هغه لښکر او د هغوئ شمېر درې لکه او څوارلس زره شپږ سوه وو.</w:t>
      </w:r>
    </w:p>
    <w:p/>
    <w:p>
      <w:r xmlns:w="http://schemas.openxmlformats.org/wordprocessingml/2006/main">
        <w:t xml:space="preserve">دا حصه د روبین د قبیلې د ټولو خلکو شمیر چې 74,600 دی بیانوي.</w:t>
      </w:r>
    </w:p>
    <w:p/>
    <w:p>
      <w:r xmlns:w="http://schemas.openxmlformats.org/wordprocessingml/2006/main">
        <w:t xml:space="preserve">1. خدای وفادار دی: حتی کله چې ستونزې زموږ په وړاندې وي، خدای تل وفادار ثابتوي او موږ ته د خپلو اهدافو د رسیدو لپاره اړین سرچینې چمتو کوي.</w:t>
      </w:r>
    </w:p>
    <w:p/>
    <w:p>
      <w:r xmlns:w="http://schemas.openxmlformats.org/wordprocessingml/2006/main">
        <w:t xml:space="preserve">2. خپل نعمتونه حساب کړئ: دا برخه موږ ته یادونه کوي چې د هغه نعمتونو شکر وباسو چې موږ ته زموږ په ژوند کې راکړل شوي دي، پرته له دې چې شمیر یې وي.</w:t>
      </w:r>
    </w:p>
    <w:p/>
    <w:p>
      <w:r xmlns:w="http://schemas.openxmlformats.org/wordprocessingml/2006/main">
        <w:t xml:space="preserve">1. Deuteronomy 10:22 تاسو د خپل څښتن خدای څخه وویریږئ، د هغه خدمت وکړئ، او د هغه په نوم قسم وکړئ.</w:t>
      </w:r>
    </w:p>
    <w:p/>
    <w:p>
      <w:r xmlns:w="http://schemas.openxmlformats.org/wordprocessingml/2006/main">
        <w:t xml:space="preserve">2. زبور 90:14 ای په خپل رحم سره موږ ژر راضي کړه؛ تر څو موږ خپل ټول ورځې خوشحاله او خوشحاله کړو.</w:t>
      </w:r>
    </w:p>
    <w:p/>
    <w:p>
      <w:r xmlns:w="http://schemas.openxmlformats.org/wordprocessingml/2006/main">
        <w:t xml:space="preserve">شمیره 2: 5 او هغه څوک چې د هغه څنګ ته ولاړ وي د یساکار قبیله به وي او د ضور زوی نتنی ایل به د اشکار د اولادونو مشر وي.</w:t>
      </w:r>
    </w:p>
    <w:p/>
    <w:p>
      <w:r xmlns:w="http://schemas.openxmlformats.org/wordprocessingml/2006/main">
        <w:t xml:space="preserve">دا حصه د اِساکار د قبيلې او د هغوئ د مشر، د زوار د زوئ نتنيل په اړه خبرې کوي.</w:t>
      </w:r>
    </w:p>
    <w:p/>
    <w:p>
      <w:r xmlns:w="http://schemas.openxmlformats.org/wordprocessingml/2006/main">
        <w:t xml:space="preserve">1. د رهبرۍ دنده: د زوار د زوی نتنیل څخه درسونه</w:t>
      </w:r>
    </w:p>
    <w:p/>
    <w:p>
      <w:r xmlns:w="http://schemas.openxmlformats.org/wordprocessingml/2006/main">
        <w:t xml:space="preserve">2. د خپل قوم ژوند کول: د اساچار مثال</w:t>
      </w:r>
    </w:p>
    <w:p/>
    <w:p>
      <w:r xmlns:w="http://schemas.openxmlformats.org/wordprocessingml/2006/main">
        <w:t xml:space="preserve">1. 1 پیټر 5: 2-3 - "د خدای د رمو شپانه اوسئ چې ستاسو تر څارنې لاندې دي ، د دوی څارنه مه کوئ ځکه چې تاسو یې اړتیا لرئ ، مګر د دې لپاره چې تاسو خوښ یاست ، لکه څنګه چې خدای غواړي تاسو یې کوئ؛ د بې ایمانۍ ګټې تعقیب مه کوئ ، بلکه لیواله یاست. خدمت کول؛ په هغه چا باندې چې تاسو ته سپارل شوي نه وي، بلکې د رمې لپاره مثال وي."</w:t>
      </w:r>
    </w:p>
    <w:p/>
    <w:p>
      <w:r xmlns:w="http://schemas.openxmlformats.org/wordprocessingml/2006/main">
        <w:t xml:space="preserve">2. متلونه 11:14 - "د لارښود نشتوالي لپاره یو ملت سقوط کوي، مګر بریا د ډیری مشاورینو په واسطه ګټل کیږي."</w:t>
      </w:r>
    </w:p>
    <w:p/>
    <w:p>
      <w:r xmlns:w="http://schemas.openxmlformats.org/wordprocessingml/2006/main">
        <w:t xml:space="preserve">شمیره 2:6 او د هغه لښکر او هغه کسان چې شمیر یې پینځه څلویښت زره څلور سوه وو.</w:t>
      </w:r>
    </w:p>
    <w:p/>
    <w:p>
      <w:r xmlns:w="http://schemas.openxmlformats.org/wordprocessingml/2006/main">
        <w:t xml:space="preserve">د شمیرې 2: 6 څخه دا برخه وايي چې د روبین د قبیلې په کوربه کې د خلکو شمیر 54,400 و.</w:t>
      </w:r>
    </w:p>
    <w:p/>
    <w:p>
      <w:r xmlns:w="http://schemas.openxmlformats.org/wordprocessingml/2006/main">
        <w:t xml:space="preserve">1. د یووالي ځواک: څنګه د روبین قبیلې په ګډه کار وکړ</w:t>
      </w:r>
    </w:p>
    <w:p/>
    <w:p>
      <w:r xmlns:w="http://schemas.openxmlformats.org/wordprocessingml/2006/main">
        <w:t xml:space="preserve">2. د خدای روزي: هغه څنګه د روبین قبیلې ساتنه وکړه</w:t>
      </w:r>
    </w:p>
    <w:p/>
    <w:p>
      <w:r xmlns:w="http://schemas.openxmlformats.org/wordprocessingml/2006/main">
        <w:t xml:space="preserve">1. زبور 133: 1 - دا څومره ښه او خوندور دی کله چې د خدای خلک په یووالي کې ژوند کوي!</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شمیره 2:7 بیا د زبولون قبیله: او د هیلون زوی الیاب به د زبولون د اولادونو مشر وي.</w:t>
      </w:r>
    </w:p>
    <w:p/>
    <w:p>
      <w:r xmlns:w="http://schemas.openxmlformats.org/wordprocessingml/2006/main">
        <w:t xml:space="preserve">دا برخه د زبولون د قبیلې د مشر په توګه د الیاب د ټاکل کیدو تشریح کوي.</w:t>
      </w:r>
    </w:p>
    <w:p/>
    <w:p>
      <w:r xmlns:w="http://schemas.openxmlformats.org/wordprocessingml/2006/main">
        <w:t xml:space="preserve">۱: رهبري په واک کې نه، بلکې په خدمت پورې اړه لري.</w:t>
      </w:r>
    </w:p>
    <w:p/>
    <w:p>
      <w:r xmlns:w="http://schemas.openxmlformats.org/wordprocessingml/2006/main">
        <w:t xml:space="preserve">2: خدای د هر فرد لپاره یو هدف لري او هر رول مهم دی.</w:t>
      </w:r>
    </w:p>
    <w:p/>
    <w:p>
      <w:r xmlns:w="http://schemas.openxmlformats.org/wordprocessingml/2006/main">
        <w:t xml:space="preserve">1: 1 پیټر 5: 2-3، "د خدای د رمو شپانه اوسئ چې ستاسو تر څارنې لاندې دي، د دې لپاره مه مه کوئ چې تاسو یې غواړئ، بلکې د دې لپاره چې تاسو غواړئ، لکه څنګه چې خدای وغواړي؛ د بې ایمانۍ ګټې تعقیب مه کوئ، بلکې لیوالتیا لرئ. خدمت کول؛ په هغه چا باندې چې تاسو ته سپارل شوي نه وي، بلکې د رمې لپاره مثال وي."</w:t>
      </w:r>
    </w:p>
    <w:p/>
    <w:p>
      <w:r xmlns:w="http://schemas.openxmlformats.org/wordprocessingml/2006/main">
        <w:t xml:space="preserve">2: مرقس 10:45 ، "ځکه چې د انسان زوی هم د خدمت کولو لپاره ندی راغلی ، مګر د دې لپاره راغلی چې خدمت وکړي ، او خپل ژوند د ډیری لپاره د فدیې په توګه ورکړي.</w:t>
      </w:r>
    </w:p>
    <w:p/>
    <w:p>
      <w:r xmlns:w="http://schemas.openxmlformats.org/wordprocessingml/2006/main">
        <w:t xml:space="preserve">شمیره 2: 8 او د هغه لښکر او د هغه شمیر چې شمیر یې پنځه اویا زره او څلور سوه وو.</w:t>
      </w:r>
    </w:p>
    <w:p/>
    <w:p>
      <w:r xmlns:w="http://schemas.openxmlformats.org/wordprocessingml/2006/main">
        <w:t xml:space="preserve">دا اقتباس ښیې چې د روبین د قبیلې کوربه 57,400 کسان وو.</w:t>
      </w:r>
    </w:p>
    <w:p/>
    <w:p>
      <w:r xmlns:w="http://schemas.openxmlformats.org/wordprocessingml/2006/main">
        <w:t xml:space="preserve">1: موږ د روبین له قبیلې څخه زده کولی شو چې خدای به موږ ته برکت ورکړي که موږ وفادار یو او د هغه پیروي کوو.</w:t>
      </w:r>
    </w:p>
    <w:p/>
    <w:p>
      <w:r xmlns:w="http://schemas.openxmlformats.org/wordprocessingml/2006/main">
        <w:t xml:space="preserve">2: موږ باید د روبین د قبیلې له مثال څخه الهام واخلو او د خپل ژوند لپاره د رب په رزق باور ولرو.</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 او دا ټول برکتونه به راشي. که تاسو د خپل څښتن خدای اطاعت کوئ نو تاسو او ستاسو سره یوځای شئ."</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شمیره 2:9 ټول هغه کسان چې د یهوداه په کمپ کې شمیرل شوي وو د دوی په لښکرو کې یو لک او څلویښت زره او شپږ زره څلور سوه وو. دا باید لومړی بیان شي.</w:t>
      </w:r>
    </w:p>
    <w:p/>
    <w:p>
      <w:r xmlns:w="http://schemas.openxmlformats.org/wordprocessingml/2006/main">
        <w:t xml:space="preserve">د يهوداه قبيله د بنى اِسرائيلو په پنډغالي کښې تر ټولو لويه وه او د وړومبى ځل دپاره به يې په لاره روان وُو.</w:t>
      </w:r>
    </w:p>
    <w:p/>
    <w:p>
      <w:r xmlns:w="http://schemas.openxmlformats.org/wordprocessingml/2006/main">
        <w:t xml:space="preserve">1. د لومړي کیدو اهمیت: د یهودا مثال.</w:t>
      </w:r>
    </w:p>
    <w:p/>
    <w:p>
      <w:r xmlns:w="http://schemas.openxmlformats.org/wordprocessingml/2006/main">
        <w:t xml:space="preserve">2. د مسیح په بدن کې یووالی: د هر غړي ارزښت.</w:t>
      </w:r>
    </w:p>
    <w:p/>
    <w:p>
      <w:r xmlns:w="http://schemas.openxmlformats.org/wordprocessingml/2006/main">
        <w:t xml:space="preserve">1. کولسیان 3:15 - او اجازه راکړئ چې د خدای سوله ستاسو په زړونو کې حاکم شي، کوم چې تاسو هم په یو بدن کې بلل شوي یاست. او منندوی اوسئ.</w:t>
      </w:r>
    </w:p>
    <w:p/>
    <w:p>
      <w:r xmlns:w="http://schemas.openxmlformats.org/wordprocessingml/2006/main">
        <w:t xml:space="preserve">2. افسیان 4: 16 - له هغه څخه چې ټول بدن د هغه څه په واسطه چې هر ګډ چمتو کوي سره یوځای شوی او یو بل سره نښلوي، د اغیزمن کار له مخې چې هره برخه یې خپله برخه ترسره کوي، په مینه کې د ځان د اصلاح لپاره د بدن وده لامل کیږي.</w:t>
      </w:r>
    </w:p>
    <w:p/>
    <w:p>
      <w:r xmlns:w="http://schemas.openxmlformats.org/wordprocessingml/2006/main">
        <w:t xml:space="preserve">شمیره 2:10 په سویل اړخ کې به د روبین د کمپ د خپلو لښکرو په مطابق معیار وي او د روبین د اولادونو مشر به د شیدیور زوی الیزور وي.</w:t>
      </w:r>
    </w:p>
    <w:p/>
    <w:p>
      <w:r xmlns:w="http://schemas.openxmlformats.org/wordprocessingml/2006/main">
        <w:t xml:space="preserve">د شمیرې 2:10 دا برخه تشریح کوي چې د روبین د کمپ معیار به په سویل اړخ کې وي او د شیدیور زوی الیزور به د روبین د اولادونو مشر وي.</w:t>
      </w:r>
    </w:p>
    <w:p/>
    <w:p>
      <w:r xmlns:w="http://schemas.openxmlformats.org/wordprocessingml/2006/main">
        <w:t xml:space="preserve">1. د هغه د خلکو لپاره د خدای پلان: د روبین مشرتابه تعقیب</w:t>
      </w:r>
    </w:p>
    <w:p/>
    <w:p>
      <w:r xmlns:w="http://schemas.openxmlformats.org/wordprocessingml/2006/main">
        <w:t xml:space="preserve">2. د خدای د بلنې تعقیب لپاره چمتووالی: د الیزور مثال</w:t>
      </w:r>
    </w:p>
    <w:p/>
    <w:p>
      <w:r xmlns:w="http://schemas.openxmlformats.org/wordprocessingml/2006/main">
        <w:t xml:space="preserve">1. جوشوا 1: 6-7 - غښتلي او زړور اوسئ، ځکه چې تاسو به دې خلکو ته هغه ځمکه په میراث ورنه کړئ چې ما د دوی له پلرونو سره قسم خوړلی و چې دوی ته یې ورکړم. یوازې قوي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w:t>
      </w:r>
    </w:p>
    <w:p/>
    <w:p>
      <w:r xmlns:w="http://schemas.openxmlformats.org/wordprocessingml/2006/main">
        <w:t xml:space="preserve">2. 1 پیټر 5: 3 - ستاسو په مسؤلینو باندې تسلط مه کوئ ، مګر د رمې لپاره مثال اوسئ.</w:t>
      </w:r>
    </w:p>
    <w:p/>
    <w:p>
      <w:r xmlns:w="http://schemas.openxmlformats.org/wordprocessingml/2006/main">
        <w:t xml:space="preserve">شمېره 2:11 او د هغه لښکر او هغه کسان چې د هغې شمیرل شوي وو، شپاړس زره او پنځه سوه وو.</w:t>
      </w:r>
    </w:p>
    <w:p/>
    <w:p>
      <w:r xmlns:w="http://schemas.openxmlformats.org/wordprocessingml/2006/main">
        <w:t xml:space="preserve">په دې فقره کې راغلي چې د اشکار د قبیلې د خلکو شمیر 46,500 وو.</w:t>
      </w:r>
    </w:p>
    <w:p/>
    <w:p>
      <w:r xmlns:w="http://schemas.openxmlformats.org/wordprocessingml/2006/main">
        <w:t xml:space="preserve">1. د شمیرو ځواک: شمیرې څنګه د خدای وفادارۍ استازیتوب کولی شي</w:t>
      </w:r>
    </w:p>
    <w:p/>
    <w:p>
      <w:r xmlns:w="http://schemas.openxmlformats.org/wordprocessingml/2006/main">
        <w:t xml:space="preserve">2. د یووالي ښکلا: څنګه یوځای کار کول زموږ باور پیاوړی کوي</w:t>
      </w:r>
    </w:p>
    <w:p/>
    <w:p>
      <w:r xmlns:w="http://schemas.openxmlformats.org/wordprocessingml/2006/main">
        <w:t xml:space="preserve">1. زبور 133: 1-3 - "وګورئ، دا څومره ښه او څومره خوندور دی چې د وروڼو سره په یووالي کې ژوند وکړي!"</w:t>
      </w:r>
    </w:p>
    <w:p/>
    <w:p>
      <w:r xmlns:w="http://schemas.openxmlformats.org/wordprocessingml/2006/main">
        <w:t xml:space="preserve">2. اعمال 2: 44-45 - "اوس ټول هغه کسان چې ایمان یې راوړی وو سره یوځای وو، او ټول شیان یې مشترک وو، او خپل مال او مال یې وپلورل، او د هرچا په منځ کې یې ویشل، لکه څنګه چې ورته اړتیا وه."</w:t>
      </w:r>
    </w:p>
    <w:p/>
    <w:p>
      <w:r xmlns:w="http://schemas.openxmlformats.org/wordprocessingml/2006/main">
        <w:t xml:space="preserve">شمیره 2:12 او هغه څوک چې د هغه په خوا کې ځای نیسي هغه به د شمعون قبيله وي: او د شمعون د اولادونو مشر به د زریشدای زوی شلومیایل وي.</w:t>
      </w:r>
    </w:p>
    <w:p/>
    <w:p>
      <w:r xmlns:w="http://schemas.openxmlformats.org/wordprocessingml/2006/main">
        <w:t xml:space="preserve">د شمعون قبيله د يهوداه د قبيلې څنګ ته د خېمې د جوړولو دپاره ټاکل شوې وه او د زريشدايي زوئ شلوميل د هغې مشر ؤ.</w:t>
      </w:r>
    </w:p>
    <w:p/>
    <w:p>
      <w:r xmlns:w="http://schemas.openxmlformats.org/wordprocessingml/2006/main">
        <w:t xml:space="preserve">1. د خدای د حکمونو پیروي اهمیت</w:t>
      </w:r>
    </w:p>
    <w:p/>
    <w:p>
      <w:r xmlns:w="http://schemas.openxmlformats.org/wordprocessingml/2006/main">
        <w:t xml:space="preserve">2. د وفادار مشرتابه ځواک</w:t>
      </w:r>
    </w:p>
    <w:p/>
    <w:p>
      <w:r xmlns:w="http://schemas.openxmlformats.org/wordprocessingml/2006/main">
        <w:t xml:space="preserve">1. جوشوا 1: 6-9 غښتلي او زړور اوسئ، ځکه چې تاسو به دې خلکو ته هغه ځمکه په میراث درکړي چې ما د دوی له پلرونو سره قسم خوړلی و چې دوی ته یې درکړم ایا ما تاسو ته امر نه دی کړی؟ قوي او زړور اوسئ. مه وېرېږئ او مه وېرېږئ، ځکه چې ستاسو څښتن خدای ستاسو سره دی هرچیرې چې تاسو ځئ.</w:t>
      </w:r>
    </w:p>
    <w:p/>
    <w:p>
      <w:r xmlns:w="http://schemas.openxmlformats.org/wordprocessingml/2006/main">
        <w:t xml:space="preserve">2. عبرانیان 13: 7 - خپل مشران په یاد ولرئ، هغه څوک چې تاسو ته یې د خدای کلام وویل. د دوی د ژوندانه پایلو ته پام وکړئ، او د دوی د باور تقلید وکړئ.</w:t>
      </w:r>
    </w:p>
    <w:p/>
    <w:p>
      <w:r xmlns:w="http://schemas.openxmlformats.org/wordprocessingml/2006/main">
        <w:t xml:space="preserve">شمېره 2:13 او د هغه لښکر او د هغوئ شمېر نهه پنځوس زره او درې سوه وو.</w:t>
      </w:r>
    </w:p>
    <w:p/>
    <w:p>
      <w:r xmlns:w="http://schemas.openxmlformats.org/wordprocessingml/2006/main">
        <w:t xml:space="preserve">د شمیرې 2: 13 څخه دا آیت وايي چې د یهودا د قبیلې کوربه او د دوی شمیر نهه زره درې سوه وو.</w:t>
      </w:r>
    </w:p>
    <w:p/>
    <w:p>
      <w:r xmlns:w="http://schemas.openxmlformats.org/wordprocessingml/2006/main">
        <w:t xml:space="preserve">1. "مبارک دي وفاداران" - د یهودا د قبیلې وفادارۍ منعکس کول او څنګه چې خدای د وفادارۍ بدله ورکوي.</w:t>
      </w:r>
    </w:p>
    <w:p/>
    <w:p>
      <w:r xmlns:w="http://schemas.openxmlformats.org/wordprocessingml/2006/main">
        <w:t xml:space="preserve">2. "د شمیرو ځواک" - په انجیل کې د شمیرو اهمیت سپړنه او دا چې دوی څنګه موږ ته د خدای ځواک په اړه درس راکوي.</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جیمز 1:12 - بختور دی هغه څوک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p>
      <w:r xmlns:w="http://schemas.openxmlformats.org/wordprocessingml/2006/main">
        <w:t xml:space="preserve">شمیره 2:14 بیا د جاد قبیله: او د جاد د زامنو مشر به د ریوایل زوی الیاساف وي.</w:t>
      </w:r>
    </w:p>
    <w:p/>
    <w:p>
      <w:r xmlns:w="http://schemas.openxmlformats.org/wordprocessingml/2006/main">
        <w:t xml:space="preserve">د جاد د زامنو مشر د رعوئیل زوی الیاساف دی.</w:t>
      </w:r>
    </w:p>
    <w:p/>
    <w:p>
      <w:r xmlns:w="http://schemas.openxmlformats.org/wordprocessingml/2006/main">
        <w:t xml:space="preserve">1. د رهبرۍ اهمیت: د الیاساف او ریویل کیسې څیړل</w:t>
      </w:r>
    </w:p>
    <w:p/>
    <w:p>
      <w:r xmlns:w="http://schemas.openxmlformats.org/wordprocessingml/2006/main">
        <w:t xml:space="preserve">2. د اطاعت برکت: د جاد له قبیلې څخه درسونه</w:t>
      </w:r>
    </w:p>
    <w:p/>
    <w:p>
      <w:r xmlns:w="http://schemas.openxmlformats.org/wordprocessingml/2006/main">
        <w:t xml:space="preserve">1. 2 کورنتیان 1: 3-4: "زموږ د مالک عیسی مسیح خدای او پلار برکت دی ، د رحمتونو پلار او د ټولو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2. جیمز 5:16: "له دې امله، یو بل ته په خپلو ګناهونو اعتراف وکړئ او د یو بل لپاره دعا وکړئ، ترڅو تاسو روغ شئ. د یو صالح شخص دعا لوی ځواک لري لکه څنګه چې دا کار کوي."</w:t>
      </w:r>
    </w:p>
    <w:p/>
    <w:p>
      <w:r xmlns:w="http://schemas.openxmlformats.org/wordprocessingml/2006/main">
        <w:t xml:space="preserve">شمیره 2:15 د هغه لښکر او د هغوئ شمیر څلویښت زره او شپږ سوه پنځوس و.</w:t>
      </w:r>
    </w:p>
    <w:p/>
    <w:p>
      <w:r xmlns:w="http://schemas.openxmlformats.org/wordprocessingml/2006/main">
        <w:t xml:space="preserve">د شمیرو د کتاب څخه دا آیت څرګندوي چې د اسراییلو د لښکر ټوله اندازه 45,650 وه.</w:t>
      </w:r>
    </w:p>
    <w:p/>
    <w:p>
      <w:r xmlns:w="http://schemas.openxmlformats.org/wordprocessingml/2006/main">
        <w:t xml:space="preserve">1. د یووالي ځواک: خدای څنګه خپل خلک په ګډه کاروي</w:t>
      </w:r>
    </w:p>
    <w:p/>
    <w:p>
      <w:r xmlns:w="http://schemas.openxmlformats.org/wordprocessingml/2006/main">
        <w:t xml:space="preserve">2. معجزه: څنګه خدای خپل کار د ناممکن له لارې سرته رسوي</w:t>
      </w:r>
    </w:p>
    <w:p/>
    <w:p>
      <w:r xmlns:w="http://schemas.openxmlformats.org/wordprocessingml/2006/main">
        <w:t xml:space="preserve">1. افسیان 6:10-18 - د خدای زغره اغوستل</w:t>
      </w:r>
    </w:p>
    <w:p/>
    <w:p>
      <w:r xmlns:w="http://schemas.openxmlformats.org/wordprocessingml/2006/main">
        <w:t xml:space="preserve">2. زبور 46: 1-3 - څښتن زموږ کلا او پناه ده</w:t>
      </w:r>
    </w:p>
    <w:p/>
    <w:p>
      <w:r xmlns:w="http://schemas.openxmlformats.org/wordprocessingml/2006/main">
        <w:t xml:space="preserve">شمیره 2:16 ټول هغه کسان چې د روبین په کمپ کې شمیرل شوي وو د دوی په لښکر کې یو لک او پنځوس او یو زره او څلور سوه پنځوس و. او دوی به په دویمه درجه کې وټاکي.</w:t>
      </w:r>
    </w:p>
    <w:p/>
    <w:p>
      <w:r xmlns:w="http://schemas.openxmlformats.org/wordprocessingml/2006/main">
        <w:t xml:space="preserve">د روبين د قبيلو شمېر يو لک او پنځه څلوېښت زره څلور سوه پنځوس عسکر دي او هغوئ به په دويمه درجه روان شى.</w:t>
      </w:r>
    </w:p>
    <w:p/>
    <w:p>
      <w:r xmlns:w="http://schemas.openxmlformats.org/wordprocessingml/2006/main">
        <w:t xml:space="preserve">1. خدای د هرچا لپاره یو پلان لري - زموږ د ټولو لپاره یو ځای او هدف شتون لري.</w:t>
      </w:r>
    </w:p>
    <w:p/>
    <w:p>
      <w:r xmlns:w="http://schemas.openxmlformats.org/wordprocessingml/2006/main">
        <w:t xml:space="preserve">2. د لاندې امرونو اهمیت - دا اړینه ده چې د واک لرونکي اشخاصو لارښوونې تعقیب کړئ.</w:t>
      </w:r>
    </w:p>
    <w:p/>
    <w:p>
      <w:r xmlns:w="http://schemas.openxmlformats.org/wordprocessingml/2006/main">
        <w:t xml:space="preserve">1. 1 پیټر 5: 5-7 - تاسو ټول د یو بل په وړاندې عاجزي جامې اغوستې ځکه چې خدای د غرور مخالفت کوي مګر په عاجزانو فضل کوي.</w:t>
      </w:r>
    </w:p>
    <w:p/>
    <w:p>
      <w:r xmlns:w="http://schemas.openxmlformats.org/wordprocessingml/2006/main">
        <w:t xml:space="preserve">2. 1 کورنتیانو 12: 14-20 - ځکه چې بدن د یو غړي نه جوړ شوی بلکه د ډیری څخه جوړ دی.</w:t>
      </w:r>
    </w:p>
    <w:p/>
    <w:p>
      <w:r xmlns:w="http://schemas.openxmlformats.org/wordprocessingml/2006/main">
        <w:t xml:space="preserve">شمیره 2:17 بیا به د مقدسې خیمې په مینځ کې د لیویانو د خیمې سره مخ شي: لکه څنګه چې دوی خیمه وهي، هر سړی به په خپل ځای کې د خپلو معیارونو سره مخ شي.</w:t>
      </w:r>
    </w:p>
    <w:p/>
    <w:p>
      <w:r xmlns:w="http://schemas.openxmlformats.org/wordprocessingml/2006/main">
        <w:t xml:space="preserve">د اجتماع خېمه بايد د کمپ په منځ کې د ليويانو د کمپ سره حرکت وکړي. هر سړی باید د خپل معیار سره سم په خپل ټاکل شوي ځای کې پاتې شي.</w:t>
      </w:r>
    </w:p>
    <w:p/>
    <w:p>
      <w:r xmlns:w="http://schemas.openxmlformats.org/wordprocessingml/2006/main">
        <w:t xml:space="preserve">1. په خپل ځای کې پاتې کیدل: د خدای په سلطنت کې زموږ ځای موندل</w:t>
      </w:r>
    </w:p>
    <w:p/>
    <w:p>
      <w:r xmlns:w="http://schemas.openxmlformats.org/wordprocessingml/2006/main">
        <w:t xml:space="preserve">2. په اطاعت کې خدمت کول: د خدای غوښتنه موږ ته د وفادار پاتې کیدو لپاره</w:t>
      </w:r>
    </w:p>
    <w:p/>
    <w:p>
      <w:r xmlns:w="http://schemas.openxmlformats.org/wordprocessingml/2006/main">
        <w:t xml:space="preserve">1. یوحنا 15: 16، "تاسو ما نه دی غوره کړی، مګر ما تاسو غوره کړی او تاسو یې ټاکلی چې لاړ شئ او میوه ورکړئ او ستاسو میوه باید پاتې شي ..."</w:t>
      </w:r>
    </w:p>
    <w:p/>
    <w:p>
      <w:r xmlns:w="http://schemas.openxmlformats.org/wordprocessingml/2006/main">
        <w:t xml:space="preserve">2. عبرانیان 13: 17، "د خپلو مشرانو اطاعت وکړئ او د هغوی تابعداري وکړئ، ځکه چې دوی ستاسو د روحونو ساتنه کوي، لکه څنګه چې باید حساب ورکړي، دوی باید دا په خوښۍ سره وکړي، نه په ژړا سره، ځکه چې دا به وي. تاسو ته هیڅ ګټه نه رسوي."</w:t>
      </w:r>
    </w:p>
    <w:p/>
    <w:p>
      <w:r xmlns:w="http://schemas.openxmlformats.org/wordprocessingml/2006/main">
        <w:t xml:space="preserve">شمیره 2:18 په لویدیځ اړخ کې به د دوی د لښکرو په مطابق د افرایمانو د کمپ معیار وي او د افرایم د زامنو مشر به د عمیهود زوی الیشامع وي.</w:t>
      </w:r>
    </w:p>
    <w:p/>
    <w:p>
      <w:r xmlns:w="http://schemas.openxmlformats.org/wordprocessingml/2006/main">
        <w:t xml:space="preserve">د اِفرائيم زامن چې د اسرائيلو د دولسو قبيلو څخه يو وو، امر وشو چې لويديځ طرف ته خېمې ولګوي او د هغوئ مشر د عميهود زوئ اليشمع وو.</w:t>
      </w:r>
    </w:p>
    <w:p/>
    <w:p>
      <w:r xmlns:w="http://schemas.openxmlformats.org/wordprocessingml/2006/main">
        <w:t xml:space="preserve">1. د خدای د حکمونو پیروي اهمیت</w:t>
      </w:r>
    </w:p>
    <w:p/>
    <w:p>
      <w:r xmlns:w="http://schemas.openxmlformats.org/wordprocessingml/2006/main">
        <w:t xml:space="preserve">2. د الیشاما وفاداري</w:t>
      </w:r>
    </w:p>
    <w:p/>
    <w:p>
      <w:r xmlns:w="http://schemas.openxmlformats.org/wordprocessingml/2006/main">
        <w:t xml:space="preserve">1. Deuteronomy 6: 17-18 "تاسو به د مالِک خُدائ د خپل خُدائ پاک حُکمونه او د هغۀ د شهادتونو او قوانينو چې هغۀ تاسو ته حُکم درکړے دے، په دقت سره عمل کوئ، او هغه څۀ وکړئ چې د مالِک خُدائ په نظر کښې صحيح او ښۀ دى. دا به ستاسو سره ښه شي او تاسو دننه لاړ شئ او هغه ښه ځمکه ولرئ چې څښتن ستاسو پلرونو ته د ورکولو قسم خوړلی دی.</w:t>
      </w:r>
    </w:p>
    <w:p/>
    <w:p>
      <w:r xmlns:w="http://schemas.openxmlformats.org/wordprocessingml/2006/main">
        <w:t xml:space="preserve">2. 2 تیموتیس 2: 2 "او هغه څه چې تاسو زما څخه د ډیری شاهدانو په حضور کې اوریدلي دي، هغه وفادار سړي ته ژمن شه چې نورو ته به هم درس ورکړي."</w:t>
      </w:r>
    </w:p>
    <w:p/>
    <w:p>
      <w:r xmlns:w="http://schemas.openxmlformats.org/wordprocessingml/2006/main">
        <w:t xml:space="preserve">شمیره 2:19 او د هغه لښکر او د هغوئ شمیر څلویښت زره او پنځه سوه وو.</w:t>
      </w:r>
    </w:p>
    <w:p/>
    <w:p>
      <w:r xmlns:w="http://schemas.openxmlformats.org/wordprocessingml/2006/main">
        <w:t xml:space="preserve">دا آيت د يهوداه د لښکرو اندازه بيانوي چې څلويښت زره تنه وو.</w:t>
      </w:r>
    </w:p>
    <w:p/>
    <w:p>
      <w:r xmlns:w="http://schemas.openxmlformats.org/wordprocessingml/2006/main">
        <w:t xml:space="preserve">1. په شمیرو کې ځواک: د یووالي ځواک</w:t>
      </w:r>
    </w:p>
    <w:p/>
    <w:p>
      <w:r xmlns:w="http://schemas.openxmlformats.org/wordprocessingml/2006/main">
        <w:t xml:space="preserve">2. په اطاعت او وفادارۍ کې ژوند کول: د شمیرو مطالعه 2:19</w:t>
      </w:r>
    </w:p>
    <w:p/>
    <w:p>
      <w:r xmlns:w="http://schemas.openxmlformats.org/wordprocessingml/2006/main">
        <w:t xml:space="preserve">1. افسیان 6:10-18 - د خدای بشپړ زغره اغوستل</w:t>
      </w:r>
    </w:p>
    <w:p/>
    <w:p>
      <w:r xmlns:w="http://schemas.openxmlformats.org/wordprocessingml/2006/main">
        <w:t xml:space="preserve">2. جان 15: 12-17 - په مسیح کې پاتې کیدل او میوه ورکول</w:t>
      </w:r>
    </w:p>
    <w:p/>
    <w:p>
      <w:r xmlns:w="http://schemas.openxmlformats.org/wordprocessingml/2006/main">
        <w:t xml:space="preserve">شمېره 2:20 او د هغه په واسطه به د منسي قبيله وي او د منسي د اولادونو مشر به د پادحزور زوی ګماليل وي.</w:t>
      </w:r>
    </w:p>
    <w:p/>
    <w:p>
      <w:r xmlns:w="http://schemas.openxmlformats.org/wordprocessingml/2006/main">
        <w:t xml:space="preserve">د منسي د قبيلې مشري د پادحزور زوی ګمالايل کوله.</w:t>
      </w:r>
    </w:p>
    <w:p/>
    <w:p>
      <w:r xmlns:w="http://schemas.openxmlformats.org/wordprocessingml/2006/main">
        <w:t xml:space="preserve">1. په انجیل کې د مشرتابه اهمیت</w:t>
      </w:r>
    </w:p>
    <w:p/>
    <w:p>
      <w:r xmlns:w="http://schemas.openxmlformats.org/wordprocessingml/2006/main">
        <w:t xml:space="preserve">2. د ګمالیل مثال تعقیب کړئ</w:t>
      </w:r>
    </w:p>
    <w:p/>
    <w:p>
      <w:r xmlns:w="http://schemas.openxmlformats.org/wordprocessingml/2006/main">
        <w:t xml:space="preserve">1. اعمال 5: 34-39 - د ګملیایل هوښیار مشوره د سنایډرین لپاره</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شمېره 2:21 د هغه لښکر او د هغوئ شمېر دوه دېرش زره دوه سوه وو.</w:t>
      </w:r>
    </w:p>
    <w:p/>
    <w:p>
      <w:r xmlns:w="http://schemas.openxmlformats.org/wordprocessingml/2006/main">
        <w:t xml:space="preserve">په 2 نمبر کې دا آیت د منسي د قبیلې د کوربه اندازه بیانوي، چې شمیر یې 32,200 دی.</w:t>
      </w:r>
    </w:p>
    <w:p/>
    <w:p>
      <w:r xmlns:w="http://schemas.openxmlformats.org/wordprocessingml/2006/main">
        <w:t xml:space="preserve">1. د خدای وفاداري د هغه د خلکو لپاره د هغه په رزق کې لیدل کیږي</w:t>
      </w:r>
    </w:p>
    <w:p/>
    <w:p>
      <w:r xmlns:w="http://schemas.openxmlformats.org/wordprocessingml/2006/main">
        <w:t xml:space="preserve">2. د خدای د شتون ځواک د هغه د خلکو په ساتنه کې ښودل شوی</w:t>
      </w:r>
    </w:p>
    <w:p/>
    <w:p>
      <w:r xmlns:w="http://schemas.openxmlformats.org/wordprocessingml/2006/main">
        <w:t xml:space="preserve">1. خروج 12: 37-38 - او بنی اسرائیل د رامسیس څخه سقوت ته سفر وکړ، شاوخوا شپږ سوه زره پیاده چې نارینه وو، د ماشومانو تر څنګ. يو ګډ قوم هم ورسره روان شو. او رمې، رمې، حتی ډیر غواګانې.</w:t>
      </w:r>
    </w:p>
    <w:p/>
    <w:p>
      <w:r xmlns:w="http://schemas.openxmlformats.org/wordprocessingml/2006/main">
        <w:t xml:space="preserve">2. Deuteronomy 33:17 - د هغه جلال د هغه د غويی د لومړي ماشوم په څیر دی، او د هغه ښکرونه د یونی سینګ سینګ په څیر دي: د دوی په مرسته به هغه خلک د ځمکې تر پایه سره یوځای کړي: او دوی لس زره افراییم دي. ، او دوی د منسي په زرګونو دي.</w:t>
      </w:r>
    </w:p>
    <w:p/>
    <w:p>
      <w:r xmlns:w="http://schemas.openxmlformats.org/wordprocessingml/2006/main">
        <w:t xml:space="preserve">شمیره 2:22 بیا د بنیامین قبيله: او د بنيامين د زامنو مشر به د جدعوني زوی عابدان وي.</w:t>
      </w:r>
    </w:p>
    <w:p/>
    <w:p>
      <w:r xmlns:w="http://schemas.openxmlformats.org/wordprocessingml/2006/main">
        <w:t xml:space="preserve">په دې روايت کې راغلي چې د جدعوني زوی عابدان د بنيامين د قبيلې مشر و.</w:t>
      </w:r>
    </w:p>
    <w:p/>
    <w:p>
      <w:r xmlns:w="http://schemas.openxmlformats.org/wordprocessingml/2006/main">
        <w:t xml:space="preserve">1. خدای د خپلو خلکو د لارښوونې لپاره مشران غوره کوي (1 Cor. 12:28).</w:t>
      </w:r>
    </w:p>
    <w:p/>
    <w:p>
      <w:r xmlns:w="http://schemas.openxmlformats.org/wordprocessingml/2006/main">
        <w:t xml:space="preserve">2. موږ باید د خپل ژوند لپاره د خدای په پلان باور وکړو (Prov. 3: 5-6).</w:t>
      </w:r>
    </w:p>
    <w:p/>
    <w:p>
      <w:r xmlns:w="http://schemas.openxmlformats.org/wordprocessingml/2006/main">
        <w:t xml:space="preserve">1. 1 د کورنتیانو 12:28 - او خدای په کلیسا کې ځینې مقرر کړي ، لومړی رسولان ، دوهم پیغمبران ، دریم ښوونکي ، وروسته له هغه معجزې ، بیا د شفاګانو ډالۍ ، مرستې ، حکومتونه ، د ژبو تنوع.</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شمېره 2:23 او د هغه لښکر او د هغوئ شمېر پنځه دېرش زره څلور سوه وو.</w:t>
      </w:r>
    </w:p>
    <w:p/>
    <w:p>
      <w:r xmlns:w="http://schemas.openxmlformats.org/wordprocessingml/2006/main">
        <w:t xml:space="preserve">د نمبر 2 دا آیت د روبین د قبیلې په کوربه کې د خلکو شمیر بیانوي.</w:t>
      </w:r>
    </w:p>
    <w:p/>
    <w:p>
      <w:r xmlns:w="http://schemas.openxmlformats.org/wordprocessingml/2006/main">
        <w:t xml:space="preserve">1. په رب باور: د روبین د قبیلې مثال.</w:t>
      </w:r>
    </w:p>
    <w:p/>
    <w:p>
      <w:r xmlns:w="http://schemas.openxmlformats.org/wordprocessingml/2006/main">
        <w:t xml:space="preserve">2. د یووالي ځواک: د مثال په توګه د روبین کوربه.</w:t>
      </w:r>
    </w:p>
    <w:p/>
    <w:p>
      <w:r xmlns:w="http://schemas.openxmlformats.org/wordprocessingml/2006/main">
        <w:t xml:space="preserve">1. زبور 35: 1-2 - ای ربه ، د هغه چا سره مبارزه وکړه چې زما سره جګړه کوي. د هغو کسانو سره وجنګېږئ چې زما په وړاندې جنګیږي.</w:t>
      </w:r>
    </w:p>
    <w:p/>
    <w:p>
      <w:r xmlns:w="http://schemas.openxmlformats.org/wordprocessingml/2006/main">
        <w:t xml:space="preserve">2. Deuteronomy 33: 6 - روبین دې ژوندی وي او مړ نشي، او نه به د هغه سړي لږ وي.</w:t>
      </w:r>
    </w:p>
    <w:p/>
    <w:p>
      <w:r xmlns:w="http://schemas.openxmlformats.org/wordprocessingml/2006/main">
        <w:t xml:space="preserve">شمېره 2:24 د اِفرائيم د کمپ ټول شمېر يو لک او اته زره او يو سل وو، د هغوئ په لښکرو کښې. او دوی به په دریمه درجه کې مخکې لاړ شي.</w:t>
      </w:r>
    </w:p>
    <w:p/>
    <w:p>
      <w:r xmlns:w="http://schemas.openxmlformats.org/wordprocessingml/2006/main">
        <w:t xml:space="preserve">د اِفرائيم د کمپ د خلقو ټول شمېر 108,100 وُو او هغوئ به د لښکرو په دريمه درجه کښې لاړ شى.</w:t>
      </w:r>
    </w:p>
    <w:p/>
    <w:p>
      <w:r xmlns:w="http://schemas.openxmlformats.org/wordprocessingml/2006/main">
        <w:t xml:space="preserve">1. د خدای قدرت په شمیر کې: د خدای ډیزاین څنګه کولی شي له ګډوډۍ څخه نظم راولي</w:t>
      </w:r>
    </w:p>
    <w:p/>
    <w:p>
      <w:r xmlns:w="http://schemas.openxmlformats.org/wordprocessingml/2006/main">
        <w:t xml:space="preserve">2. د ټولنې ارزښت: څنګه یوځای کار کولی شي ځواک او بریالیتوب راوړي</w:t>
      </w:r>
    </w:p>
    <w:p/>
    <w:p>
      <w:r xmlns:w="http://schemas.openxmlformats.org/wordprocessingml/2006/main">
        <w:t xml:space="preserve">1. زبور 147: 4-5 - هغه د ستورو شمیر حسابوي؛ هغه ټولو ته نومونه ورکوي. زموږ رب لوی او په قدرت کې ډېر دی. د هغه پوهه د اندازې څخه بهر ده.</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شمیره 2:25 د دان د خیمې معیار به د دوی د لښکرو په شمال کې وي او د دان د اولادونو مشر به د عمیشدادی زوی اخیزر وي.</w:t>
      </w:r>
    </w:p>
    <w:p/>
    <w:p>
      <w:r xmlns:w="http://schemas.openxmlformats.org/wordprocessingml/2006/main">
        <w:t xml:space="preserve">د دان کمپ به شمال لوري ته و او د هغوی مشر د عميشدايي زوی اخيزر ؤ.</w:t>
      </w:r>
    </w:p>
    <w:p/>
    <w:p>
      <w:r xmlns:w="http://schemas.openxmlformats.org/wordprocessingml/2006/main">
        <w:t xml:space="preserve">1: موږ باید هغه ځایونه ومنو چې خدای موږ ته ټاکلي او هغه مشران چې هغه یې غوره کوي.</w:t>
      </w:r>
    </w:p>
    <w:p/>
    <w:p>
      <w:r xmlns:w="http://schemas.openxmlformats.org/wordprocessingml/2006/main">
        <w:t xml:space="preserve">2: موږ باید هڅه وکړو چې هغه بلنې ته وفادار واوسو چې خدای موږ ته راکړی دی.</w:t>
      </w:r>
    </w:p>
    <w:p/>
    <w:p>
      <w:r xmlns:w="http://schemas.openxmlformats.org/wordprocessingml/2006/main">
        <w:t xml:space="preserve">1: افسیان 2:10 -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شمېره 2:26 د هغه لښکر او د هغوئ شمېر درې لکه دوه زره او اوه سوه وو.</w:t>
      </w:r>
    </w:p>
    <w:p/>
    <w:p>
      <w:r xmlns:w="http://schemas.openxmlformats.org/wordprocessingml/2006/main">
        <w:t xml:space="preserve">په شمیرو 2:26 کې، دا په ډاګه کیږي چې د روبین د قبیلې کوربه په مجموع کې 62,700 شمیرل کیږي.</w:t>
      </w:r>
    </w:p>
    <w:p/>
    <w:p>
      <w:r xmlns:w="http://schemas.openxmlformats.org/wordprocessingml/2006/main">
        <w:t xml:space="preserve">1. څښتن خپل خلک شمیري: د خدای د خلکو په یووالي کې انعکاس</w:t>
      </w:r>
    </w:p>
    <w:p/>
    <w:p>
      <w:r xmlns:w="http://schemas.openxmlformats.org/wordprocessingml/2006/main">
        <w:t xml:space="preserve">2. د خدای معجزه شمیره: څنګه زموږ باور د خدای د کامل رزق لخوا پیاوړی کیږي</w:t>
      </w:r>
    </w:p>
    <w:p/>
    <w:p>
      <w:r xmlns:w="http://schemas.openxmlformats.org/wordprocessingml/2006/main">
        <w:t xml:space="preserve">1. Deuteronomy 10:22 - ستاسو څښتن خدای ستاسو شمیر دومره زیات کړی دی چې نن ورځ تاسو د اسمان د ستورو په څیر ډیر یاست.</w:t>
      </w:r>
    </w:p>
    <w:p/>
    <w:p>
      <w:r xmlns:w="http://schemas.openxmlformats.org/wordprocessingml/2006/main">
        <w:t xml:space="preserve">2. زبور 147: 4 - هغه د ستورو شمیر ټاکي او هر یو یې په نوم یادوي.</w:t>
      </w:r>
    </w:p>
    <w:p/>
    <w:p>
      <w:r xmlns:w="http://schemas.openxmlformats.org/wordprocessingml/2006/main">
        <w:t xml:space="preserve">شمیره 2:27 او هغه څوک چې د هغه په شاوخوا کې خیمه وهي هغه به د آشر قبیله وي او د آشر د اولادونو مشر به د عکران زوی فجیایل وي.</w:t>
      </w:r>
    </w:p>
    <w:p/>
    <w:p>
      <w:r xmlns:w="http://schemas.openxmlformats.org/wordprocessingml/2006/main">
        <w:t xml:space="preserve">د آشر قبيله به د عکران د زوئ فجيل لخوا خېمې ودرول شي.</w:t>
      </w:r>
    </w:p>
    <w:p/>
    <w:p>
      <w:r xmlns:w="http://schemas.openxmlformats.org/wordprocessingml/2006/main">
        <w:t xml:space="preserve">1. د خدای وفادار د هغه د خلکو لپاره د لارښوونې او محافظت چمتو کول.</w:t>
      </w:r>
    </w:p>
    <w:p/>
    <w:p>
      <w:r xmlns:w="http://schemas.openxmlformats.org/wordprocessingml/2006/main">
        <w:t xml:space="preserve">2. د خدای د خلکو خدمت او رهبري کولو لپاره د مشر ژمنې اهمیت.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تاریخ 20:17 - تاسو به په دې جګړه کې جنګ ته اړتیا نلرئ. ودرېږه، خپل موقف ونیسه، او د یهودا او یروشلم، ستاسو په استازیتوب د څښتن نجات وګورئ. مه وېرېږئ او مه خپه کېږئ.</w:t>
      </w:r>
    </w:p>
    <w:p/>
    <w:p>
      <w:r xmlns:w="http://schemas.openxmlformats.org/wordprocessingml/2006/main">
        <w:t xml:space="preserve">شمیره 2:28 او د هغه لښکر او د هغوئ شمیر یو څلویښت زره او پنځه سوه وو.</w:t>
      </w:r>
    </w:p>
    <w:p/>
    <w:p>
      <w:r xmlns:w="http://schemas.openxmlformats.org/wordprocessingml/2006/main">
        <w:t xml:space="preserve">د شمیرو فصل په صحرا کې د اسراییلو شمیر ثبتوي. د اِساکار قبيله د 41,500 غړو څخه شمېرل کېده.</w:t>
      </w:r>
    </w:p>
    <w:p/>
    <w:p>
      <w:r xmlns:w="http://schemas.openxmlformats.org/wordprocessingml/2006/main">
        <w:t xml:space="preserve">1. خدای موږ هر یو د یو ځانګړي هدف لپاره ټاکلی، لکه څنګه چې هغه د اسراییلو لپاره کړی و.</w:t>
      </w:r>
    </w:p>
    <w:p/>
    <w:p>
      <w:r xmlns:w="http://schemas.openxmlformats.org/wordprocessingml/2006/main">
        <w:t xml:space="preserve">2. د خدای بلنې ته زموږ وفاداري به اجر ورکړل شي.</w:t>
      </w:r>
    </w:p>
    <w:p/>
    <w:p>
      <w:r xmlns:w="http://schemas.openxmlformats.org/wordprocessingml/2006/main">
        <w:t xml:space="preserve">1. افسیان 2:10: ځکه چې موږ د هغه کارګران یو چې په مسیح عیسی کې د ښو کارونو لپاره رامینځته شوي ، کوم چې خدای دمخه چمتو کړی چې موږ په دوی کې حرکت وکړو.</w:t>
      </w:r>
    </w:p>
    <w:p/>
    <w:p>
      <w:r xmlns:w="http://schemas.openxmlformats.org/wordprocessingml/2006/main">
        <w:t xml:space="preserve">2. یسعیاه 43: 7: هرڅوک چې زما په نوم یادیږي، څوک چې ما د خپل جلال لپاره پیدا کړی دی. ما هغه جوړ کړی، هو، ما هغه جوړ کړی دی.</w:t>
      </w:r>
    </w:p>
    <w:p/>
    <w:p>
      <w:r xmlns:w="http://schemas.openxmlformats.org/wordprocessingml/2006/main">
        <w:t xml:space="preserve">شمیره 2:29 بیا د نفتالي قبیله: او د نفتالي د اولادونو مشر به د عنان زوی احیرا وي.</w:t>
      </w:r>
    </w:p>
    <w:p/>
    <w:p>
      <w:r xmlns:w="http://schemas.openxmlformats.org/wordprocessingml/2006/main">
        <w:t xml:space="preserve">د نفتالي قبيلې مشري د عنان زوی احيرا کوله.</w:t>
      </w:r>
    </w:p>
    <w:p/>
    <w:p>
      <w:r xmlns:w="http://schemas.openxmlformats.org/wordprocessingml/2006/main">
        <w:t xml:space="preserve">1. د عیسویانو په ژوند کې د مشرتابه او لارښوونې اهمیت.</w:t>
      </w:r>
    </w:p>
    <w:p/>
    <w:p>
      <w:r xmlns:w="http://schemas.openxmlformats.org/wordprocessingml/2006/main">
        <w:t xml:space="preserve">2. د خدای د وفادار بنده میراث.</w:t>
      </w:r>
    </w:p>
    <w:p/>
    <w:p>
      <w:r xmlns:w="http://schemas.openxmlformats.org/wordprocessingml/2006/main">
        <w:t xml:space="preserve">1. متلونه 11:14 - چیرې چې لارښود نه وي ، خلک رالویږي ، مګر د مشاورینو په کثرت کې امنیت شتون لري.</w:t>
      </w:r>
    </w:p>
    <w:p/>
    <w:p>
      <w:r xmlns:w="http://schemas.openxmlformats.org/wordprocessingml/2006/main">
        <w:t xml:space="preserve">2. 2 تیموتیس 3: 16-17 -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شمیره 2:30 او د هغه لښکر او د هغوئ شمیر پینځه درې زره څلور سوه وو.</w:t>
      </w:r>
    </w:p>
    <w:p/>
    <w:p>
      <w:r xmlns:w="http://schemas.openxmlformats.org/wordprocessingml/2006/main">
        <w:t xml:space="preserve">دا برخه د جاد د قبیلې اندازه بیانوي، چې شمیر یې 53,400 دی.</w:t>
      </w:r>
    </w:p>
    <w:p/>
    <w:p>
      <w:r xmlns:w="http://schemas.openxmlformats.org/wordprocessingml/2006/main">
        <w:t xml:space="preserve">1. د خدای خلک په شمیر کې پیاوړي دي - شمیره 2:30</w:t>
      </w:r>
    </w:p>
    <w:p/>
    <w:p>
      <w:r xmlns:w="http://schemas.openxmlformats.org/wordprocessingml/2006/main">
        <w:t xml:space="preserve">2. د خدای د خلکو په ځواک تکیه کول - شمیره 2:30</w:t>
      </w:r>
    </w:p>
    <w:p/>
    <w:p>
      <w:r xmlns:w="http://schemas.openxmlformats.org/wordprocessingml/2006/main">
        <w:t xml:space="preserve">1. افسیان 6: 10-18 - د خدای ټوله زغره واچوئ</w:t>
      </w:r>
    </w:p>
    <w:p/>
    <w:p>
      <w:r xmlns:w="http://schemas.openxmlformats.org/wordprocessingml/2006/main">
        <w:t xml:space="preserve">2. زبور 33: 16-22 - په رب کې خوښ اوسئ او په هغه باور وکړئ.</w:t>
      </w:r>
    </w:p>
    <w:p/>
    <w:p>
      <w:r xmlns:w="http://schemas.openxmlformats.org/wordprocessingml/2006/main">
        <w:t xml:space="preserve">شمیره 2:31 ټول هغه کسان چې د دان په کمپ کې شمیرل شوي وو یو لک او پنځوس زره او شپږ سوه وو. دوی باید د دوی د معیارونو سره مخ شي.</w:t>
      </w:r>
    </w:p>
    <w:p/>
    <w:p>
      <w:r xmlns:w="http://schemas.openxmlformats.org/wordprocessingml/2006/main">
        <w:t xml:space="preserve">د دان د کمپ ټول شمېر 157,600 وو او هغوی بايد د جلوس په اخره کې لاړ شي.</w:t>
      </w:r>
    </w:p>
    <w:p/>
    <w:p>
      <w:r xmlns:w="http://schemas.openxmlformats.org/wordprocessingml/2006/main">
        <w:t xml:space="preserve">1. د خدای وخت کامل دی - د اسراییلو په تنظیم کې د خدای کامل وخت معاینه کول.</w:t>
      </w:r>
    </w:p>
    <w:p/>
    <w:p>
      <w:r xmlns:w="http://schemas.openxmlformats.org/wordprocessingml/2006/main">
        <w:t xml:space="preserve">2. د اطاعت اهمیت - د خدای د حکمونو د تعقیب اهمیت سپړنه.</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شمېره 2:32 دا هغه کسان دي چې د بني اِسرائيلو د پلرونو په کور کې شمېرل شوي وو: ټول هغه کسان چې د خپلو لښکرو په کمپونو کې شمېرل شوي وو شپږ لکه او درې زره او پنځه پنځوس تنه وو.</w:t>
      </w:r>
    </w:p>
    <w:p/>
    <w:p>
      <w:r xmlns:w="http://schemas.openxmlformats.org/wordprocessingml/2006/main">
        <w:t xml:space="preserve">د شمیرې 2 څخه دا آیت د اسراییلو شمیر بیانوي چې په دښته کې د دوی د قبیلو لخوا شمیرل شوي.</w:t>
      </w:r>
    </w:p>
    <w:p/>
    <w:p>
      <w:r xmlns:w="http://schemas.openxmlformats.org/wordprocessingml/2006/main">
        <w:t xml:space="preserve">1. خدای زموږ هر یو ته ارزښت ورکوي: شمیره 2:32 ښیي چې حتی اسراییلیان په پراخه دښته کې وو، خدای د دوی هر یو تعقیب کړی.</w:t>
      </w:r>
    </w:p>
    <w:p/>
    <w:p>
      <w:r xmlns:w="http://schemas.openxmlformats.org/wordprocessingml/2006/main">
        <w:t xml:space="preserve">2. د ټولنې ځواک: دا آيت د ټولنې ځواک ته هم وايي، ځکه چې بني اسرائيل د خپلو قبيلو له مخې شمېرل کېدل او په دښته کې يې څارل.</w:t>
      </w:r>
    </w:p>
    <w:p/>
    <w:p>
      <w:r xmlns:w="http://schemas.openxmlformats.org/wordprocessingml/2006/main">
        <w:t xml:space="preserve">1. زبور 139: 14-15 - زه ستا ستاینه کوم، ځکه چې زه په ویره او حیرانتیا سره جوړ شوی یم. ستا کارونه په زړه پورې دي؛ زما روح دا ډیر ښه پیژني.</w:t>
      </w:r>
    </w:p>
    <w:p/>
    <w:p>
      <w:r xmlns:w="http://schemas.openxmlformats.org/wordprocessingml/2006/main">
        <w:t xml:space="preserve">2.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شمیره 2:33 مګر لیویان د اسراییلو په مینځ کې ندي شمیرل شوي. لکه څنګه چې څښتن موسی ته امر کړی و.</w:t>
      </w:r>
    </w:p>
    <w:p/>
    <w:p>
      <w:r xmlns:w="http://schemas.openxmlformats.org/wordprocessingml/2006/main">
        <w:t xml:space="preserve">ليويان د بنى اِسرائيلو په خلقو کښې نۀ شمېرل کېدل لکه څنګه چې مالِک خُدائ حُکم کړے وو.</w:t>
      </w:r>
    </w:p>
    <w:p/>
    <w:p>
      <w:r xmlns:w="http://schemas.openxmlformats.org/wordprocessingml/2006/main">
        <w:t xml:space="preserve">1. د خدای حکمونه باید تعقیب شي حتی کله چې دوی ستونزمن او ناامنه ښکاري.</w:t>
      </w:r>
    </w:p>
    <w:p/>
    <w:p>
      <w:r xmlns:w="http://schemas.openxmlformats.org/wordprocessingml/2006/main">
        <w:t xml:space="preserve">2. موږ باید د څښتن په پلانونو باور ولرو حتی کله چې موږ یې نه پوهیږو.</w:t>
      </w:r>
    </w:p>
    <w:p/>
    <w:p>
      <w:r xmlns:w="http://schemas.openxmlformats.org/wordprocessingml/2006/main">
        <w:t xml:space="preserve">1. استثنی 10: 8-9 - 8 په هغه وخت کې څښتن د لیویانو قبیله جوړه کړه چې د څښتن د لوظ صندوق پورته کړي، د څښتن په وړاندې ودریږي ترڅو د هغه خدمت وکړي او د هغه په نوم برکت وکړي. ورځ ۹نو له دې امله ليوي د خپلو ورونو سره هيڅ برخه يا ميراث نه لري. څښتن د هغه ميراث دی، لکه څنګه چې ستاسو څښتن خدای ورسره وعده کړې وه.</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شمېره 2:34 بنى اِسرائيلو هر هغه څۀ وکړل چې څنګه مالِک خُدائ موسىٰ ته حُکم ورکړے وو، نو هغوئ د خپلو معيارونو مطابق ودرېدل او د خپلو پلرونو د کورنو په مطابق هر يو د خپلې کورنۍ نه پس مخکښې روان شول.</w:t>
      </w:r>
    </w:p>
    <w:p/>
    <w:p>
      <w:r xmlns:w="http://schemas.openxmlformats.org/wordprocessingml/2006/main">
        <w:t xml:space="preserve">دا اقتباس بیانوي چې څنګه اسراییلیانو د څښتن حکمونه تعقیب کړل ترڅو د نظامي په څیر جوړښتونو کې تنظیم او سفر وکړي.</w:t>
      </w:r>
    </w:p>
    <w:p/>
    <w:p>
      <w:r xmlns:w="http://schemas.openxmlformats.org/wordprocessingml/2006/main">
        <w:t xml:space="preserve">1: خدای زموږ په ژوند کې نظم او اطاعت غواړي او موږ باید د هغه د احکامو پیروي کولو هڅه وکړو.</w:t>
      </w:r>
    </w:p>
    <w:p/>
    <w:p>
      <w:r xmlns:w="http://schemas.openxmlformats.org/wordprocessingml/2006/main">
        <w:t xml:space="preserve">2: موږ باید هڅه وکړو چې منظم او ډسپلین ولرو، لکه څنګه چې اسراییلیان وو، ترڅو د څښتن ښه خدمت وکړي.</w:t>
      </w:r>
    </w:p>
    <w:p/>
    <w:p>
      <w:r xmlns:w="http://schemas.openxmlformats.org/wordprocessingml/2006/main">
        <w:t xml:space="preserve">1: د افسیانو 6: 13-17 - نو د خدای ټول زغره واخله ترڅو تاسو وکولی شئ په بده ورځ کې مقابله وکړئ ، او د هرڅه کولو سره ، ثابت ودریږئ.</w:t>
      </w:r>
    </w:p>
    <w:p/>
    <w:p>
      <w:r xmlns:w="http://schemas.openxmlformats.org/wordprocessingml/2006/main">
        <w:t xml:space="preserve">2: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3 شمیره په دریو پراګرافونو کې په لاندې ډول لنډیز کیدی شي، د اشاره شوي آیتونو سره:</w:t>
      </w:r>
    </w:p>
    <w:p/>
    <w:p>
      <w:r xmlns:w="http://schemas.openxmlformats.org/wordprocessingml/2006/main">
        <w:t xml:space="preserve">پراګراف 1: شمیره 3: 1-13 لیویان او د اسراییلو په ټولنه کې د دوی رول معرفي کوي. څپرکی ټینګار کوي چې لیویان د خدای لخوا په خیمه کې د خدمت لپاره جلا شوي. دوی په ځانګړې توګه د هارون او د هغه د زامنو سره د مرستې لپاره غوره شوي چې د کاهنانو په توګه خدمت کوي. څپرکی د هارون د اولادونو نسب وړاندې کوي، د لیویتیک کاهنانو نسب او د خیمې د پاملرنې او ساتنې مسولیت په ګوته کوي.</w:t>
      </w:r>
    </w:p>
    <w:p/>
    <w:p>
      <w:r xmlns:w="http://schemas.openxmlformats.org/wordprocessingml/2006/main">
        <w:t xml:space="preserve">پراګراف 2: په شمیرو 3: 14-39 کې دوام ، د لیوی په قبیله کې ځانګړي دندې او دندې وړاندې کیږي. څپرکی د لیویانو ترمنځ د دوی د پلرونو د کورنیو پراساس مختلف تقسیمونه په ګوته کوي، هر یو ته د خیمې خدمت مختلف اړخونو پورې اړوند ځانګړي دندې ټاکل شوي. په دې کارونو کې د خیمې لیږدول او راټولول، د هغه د سپیڅلو شیانو ساتنه، او د قربانیانو په څیر په رسمونو کې مرسته کول شامل دي.</w:t>
      </w:r>
    </w:p>
    <w:p/>
    <w:p>
      <w:r xmlns:w="http://schemas.openxmlformats.org/wordprocessingml/2006/main">
        <w:t xml:space="preserve">پراګراف 3: شمیره 3 په دې ټینګار سره پای ته رسیږي چې موسی د لیوی د قبیلې هر غړي ته د شمیر او دندو ګمارلو په اړه د خدای امر ترسره کړ. دا د دې لارښوونو په سمه توګه تعقیب کولو کې د موسی اطاعت په ګوته کوي لکه څنګه چې د خدای لخوا ورکړل شوی. دا فصل د دې لپاره روښانه جوړښت رامینځته کوي چې څنګه مسؤلیتونه د لیویانو ترمینځ ویشل شوي ، په خیمه کې د عبادت په عملونو کې مناسب فعالیت او نظم ډاډمن کوي.</w:t>
      </w:r>
    </w:p>
    <w:p/>
    <w:p>
      <w:r xmlns:w="http://schemas.openxmlformats.org/wordprocessingml/2006/main">
        <w:t xml:space="preserve">په لنډیز کې:</w:t>
      </w:r>
    </w:p>
    <w:p>
      <w:r xmlns:w="http://schemas.openxmlformats.org/wordprocessingml/2006/main">
        <w:t xml:space="preserve">۳ نمبر وړاندې کوي:</w:t>
      </w:r>
    </w:p>
    <w:p>
      <w:r xmlns:w="http://schemas.openxmlformats.org/wordprocessingml/2006/main">
        <w:t xml:space="preserve">په خیمه کې د خدمت لپاره د لیویانو پیژندنه؛</w:t>
      </w:r>
    </w:p>
    <w:p>
      <w:r xmlns:w="http://schemas.openxmlformats.org/wordprocessingml/2006/main">
        <w:t xml:space="preserve">د هارون او د هغه زامنو سره مرسته چې د کاهنانو په توګه خدمت کوي؛</w:t>
      </w:r>
    </w:p>
    <w:p>
      <w:r xmlns:w="http://schemas.openxmlformats.org/wordprocessingml/2006/main">
        <w:t xml:space="preserve">د لیویتیک کاهنانو نسب په ګوته کول نسب.</w:t>
      </w:r>
    </w:p>
    <w:p/>
    <w:p>
      <w:r xmlns:w="http://schemas.openxmlformats.org/wordprocessingml/2006/main">
        <w:t xml:space="preserve">د لیوی په قبیله کې ځانګړي دندې، دندې؛</w:t>
      </w:r>
    </w:p>
    <w:p>
      <w:r xmlns:w="http://schemas.openxmlformats.org/wordprocessingml/2006/main">
        <w:t xml:space="preserve">د پلرونو د کورنیو پر بنسټ ویش؛</w:t>
      </w:r>
    </w:p>
    <w:p>
      <w:r xmlns:w="http://schemas.openxmlformats.org/wordprocessingml/2006/main">
        <w:t xml:space="preserve">د سپیڅلو شیانو د لیږد، راټولولو، ساتلو پورې اړوند دندې؛ په رواجونو کې مرسته کول.</w:t>
      </w:r>
    </w:p>
    <w:p/>
    <w:p>
      <w:r xmlns:w="http://schemas.openxmlformats.org/wordprocessingml/2006/main">
        <w:t xml:space="preserve">د موسی لخوا د خدای د حکم شمیره پوره کول، د وظیفو ټاکل؛</w:t>
      </w:r>
    </w:p>
    <w:p>
      <w:r xmlns:w="http://schemas.openxmlformats.org/wordprocessingml/2006/main">
        <w:t xml:space="preserve">په دقیق ډول د لاندې لارښوونو اطاعت؛</w:t>
      </w:r>
    </w:p>
    <w:p>
      <w:r xmlns:w="http://schemas.openxmlformats.org/wordprocessingml/2006/main">
        <w:t xml:space="preserve">د مناسب فعالیت لپاره د قبیلې دننه د مسؤلیتونو لپاره د جوړښت رامینځته کول.</w:t>
      </w:r>
    </w:p>
    <w:p/>
    <w:p>
      <w:r xmlns:w="http://schemas.openxmlformats.org/wordprocessingml/2006/main">
        <w:t xml:space="preserve">دا څپرکی د اسراییلو په ټولنه کې د لیویانو په رول او مسؤلیتونو تمرکز کوي. شمیره 3 د لیویانو په معرفي کولو سره پیل کیږي ، کوم چې د خدای لخوا په خیمه کې د خدمت لپاره جلا شوي. دوی په ځانګړې توګه د هارون او د هغه د زامنو سره د مرستې لپاره غوره شوي چې د کاهنانو په توګه خدمت کوي. څپرکی د هارون د اولادونو نسب وړاندې کوي، د لیویتیک کاهنانو نسب او د خیمې د پاملرنې او ساتنې مسولیت په ګوته کوي.</w:t>
      </w:r>
    </w:p>
    <w:p/>
    <w:p>
      <w:r xmlns:w="http://schemas.openxmlformats.org/wordprocessingml/2006/main">
        <w:t xml:space="preserve">سربیره پردې ، شمیره 3 د لیوی په قبیله کې ځانګړي دندې او دندې وړاندې کوي. څپرکی د لیویانو ترمنځ د دوی د پلرونو د کورنیو پراساس مختلف تقسیمونه په ګوته کوي، د هرې برخې سره د خیمې خدمت مختلف اړخونو پورې اړوند ځانګړي دندې ګمارل شوي. په دې کارونو کې د خیمې لیږدول او راټولول، د هغه د سپیڅلو شیانو ساتنه، او د قربانیانو په څیر په رسمونو کې مرسته کول شامل دي.</w:t>
      </w:r>
    </w:p>
    <w:p/>
    <w:p>
      <w:r xmlns:w="http://schemas.openxmlformats.org/wordprocessingml/2006/main">
        <w:t xml:space="preserve">څپرکی په دې ټینګار سره پای ته رسیږي چې موسی په وفادارۍ سره د لیوی د قبیلې هر غړي ته د شمیر ورکولو او د وظیفو ټاکلو په اړه د خدای امر ترسره کړ. هغه دا لارښوونې په سمه توګه تعقیب کړې لکه څنګه چې د خدای لخوا ورکړل شوي، د دوی ترمنځ د مسؤلیتونو ویشلو لپاره روښانه جوړښت ډاډمن کوي. د نظم دا تاسیس په خیمه کې د عبادت په عملونو کې مناسب فعالیت تضمینوي.</w:t>
      </w:r>
    </w:p>
    <w:p/>
    <w:p>
      <w:r xmlns:w="http://schemas.openxmlformats.org/wordprocessingml/2006/main">
        <w:t xml:space="preserve">شمیره 3:1 دا هم د هارون او موسی نسلونه دي په هغه ورځ چې څښتن د سینا په غره کې د موسی سره خبرې وکړې.</w:t>
      </w:r>
    </w:p>
    <w:p/>
    <w:p>
      <w:r xmlns:w="http://schemas.openxmlformats.org/wordprocessingml/2006/main">
        <w:t xml:space="preserve">دا برخه د هارون او موسی د نسلونو په اړه ده په کومه ورځ چې څښتن د موسی سره د سینا په غره کې خبرې وکړې.</w:t>
      </w:r>
    </w:p>
    <w:p/>
    <w:p>
      <w:r xmlns:w="http://schemas.openxmlformats.org/wordprocessingml/2006/main">
        <w:t xml:space="preserve">1. د هارون او موسی له وفادارۍ څخه زده کړه</w:t>
      </w:r>
    </w:p>
    <w:p/>
    <w:p>
      <w:r xmlns:w="http://schemas.openxmlformats.org/wordprocessingml/2006/main">
        <w:t xml:space="preserve">2. د رب څخه د اوریدلو برکت</w:t>
      </w:r>
    </w:p>
    <w:p/>
    <w:p>
      <w:r xmlns:w="http://schemas.openxmlformats.org/wordprocessingml/2006/main">
        <w:t xml:space="preserve">1. عبرانیان 11: 8-12 -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جوشوا 1: 7 - "یوازې قوي او ډیر زړور اوسئ چې تاسو د هغه ټول قانون سره سم عمل وکړئ چې زما بنده موسیٰ تاسو ته امر کړی دی؛ له هغې څخه ښیې یا کیڼ اړخ ته مه مه ځئ ، ترڅو تاسو وکولی شئ. هرچیرې چې ځئ بریالی اوسئ.</w:t>
      </w:r>
    </w:p>
    <w:p/>
    <w:p>
      <w:r xmlns:w="http://schemas.openxmlformats.org/wordprocessingml/2006/main">
        <w:t xml:space="preserve">شمیره 3:2 دا د هارون د زامنو نومونه دي. ناداب اولنی زوی، ابیهو، الاعزر او ایتمار.</w:t>
      </w:r>
    </w:p>
    <w:p/>
    <w:p>
      <w:r xmlns:w="http://schemas.openxmlformats.org/wordprocessingml/2006/main">
        <w:t xml:space="preserve">په دې برخه کې د هارون د څلورو زامنو نومونه ذکر شوي دي.</w:t>
      </w:r>
    </w:p>
    <w:p/>
    <w:p>
      <w:r xmlns:w="http://schemas.openxmlformats.org/wordprocessingml/2006/main">
        <w:t xml:space="preserve">1: موږ د هارون د پلارتوب له مثال څخه زده کولی شو او څنګه یې په احتیاط سره خپلو زامنو ته د څښتن په لار کې تګ زده کړل.</w:t>
      </w:r>
    </w:p>
    <w:p/>
    <w:p>
      <w:r xmlns:w="http://schemas.openxmlformats.org/wordprocessingml/2006/main">
        <w:t xml:space="preserve">2: د خدای د اولادونو په توګه، موږ هم باید د هغه په اړه خپله پوهه راتلونکو نسلونو ته انتقال کړو.</w:t>
      </w:r>
    </w:p>
    <w:p/>
    <w:p>
      <w:r xmlns:w="http://schemas.openxmlformats.org/wordprocessingml/2006/main">
        <w:t xml:space="preserve">1: استثنا 6: 6-9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78: 5-7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خپلو اولادونو ته، د دې لپاره چې دوی په خدای کې خپله امید وساتي او د خدای کارونه هیر نکړي بلکه د هغه حکمونه وساتي.</w:t>
      </w:r>
    </w:p>
    <w:p/>
    <w:p>
      <w:r xmlns:w="http://schemas.openxmlformats.org/wordprocessingml/2006/main">
        <w:t xml:space="preserve">شمېره 3:3 دا د هارون د زامنو نومونه دي، هغه کاهنان چې مسح شوي وو، چې هغه د کاهن په دفتر کې د خدمت کولو لپاره وقف کړل.</w:t>
      </w:r>
    </w:p>
    <w:p/>
    <w:p>
      <w:r xmlns:w="http://schemas.openxmlformats.org/wordprocessingml/2006/main">
        <w:t xml:space="preserve">د شمیرو 3: 3 دا برخه د هارون زامن بیانوي، کوم چې د کاهنانو په توګه د خدمت کولو لپاره مسح شوي او مقدس شوي وو.</w:t>
      </w:r>
    </w:p>
    <w:p/>
    <w:p>
      <w:r xmlns:w="http://schemas.openxmlformats.org/wordprocessingml/2006/main">
        <w:t xml:space="preserve">1. راتلونکي نسل ته د خپل ایمان د انتقال اهمیت</w:t>
      </w:r>
    </w:p>
    <w:p/>
    <w:p>
      <w:r xmlns:w="http://schemas.openxmlformats.org/wordprocessingml/2006/main">
        <w:t xml:space="preserve">2. د پادری په توګه د خدمت مسؤلیت</w:t>
      </w:r>
    </w:p>
    <w:p/>
    <w:p>
      <w:r xmlns:w="http://schemas.openxmlformats.org/wordprocessingml/2006/main">
        <w:t xml:space="preserve">1. 2 تیموتیس 2: 2 - "او هغه شیان چې تاسو ما اوریدلي د ډیری شاهدانو په حضور کې یې ویلي دي د باور وړ خلکو ته وسپارئ څوک چې نورو ته د زده کړې وړ وي."</w:t>
      </w:r>
    </w:p>
    <w:p/>
    <w:p>
      <w:r xmlns:w="http://schemas.openxmlformats.org/wordprocessingml/2006/main">
        <w:t xml:space="preserve">2. عبرانیان 13: 7 - "خپل مشران په یاد ولرئ، چا چې تاسو ته د خدای کلمه وویله، د دوی د ژوندانه پایلو ته پام وکړئ او د دوی د باور تقلید وکړئ."</w:t>
      </w:r>
    </w:p>
    <w:p/>
    <w:p>
      <w:r xmlns:w="http://schemas.openxmlformats.org/wordprocessingml/2006/main">
        <w:t xml:space="preserve">شمیره 3:4 او ناداب او ابیهو د څښتن په وړاندې مړه شول، کله چې دوی د سینا په دښته کې د څښتن په وړاندې عجیب اور وړاندې کړ، او د دوی هیڅ اولاد نه و، او العازر او ایتامار د خپل پلار هارون په حضور کې د کاهن په دفتر کې خدمت کاوه. .</w:t>
      </w:r>
    </w:p>
    <w:p/>
    <w:p>
      <w:r xmlns:w="http://schemas.openxmlformats.org/wordprocessingml/2006/main">
        <w:t xml:space="preserve">ناداب او ابیهو هغه وخت مړه شول کله چې دوی د سینا په دښته کې د څښتن په وړاندې عجیب اور وړاندې کړ او العازر او ایتامار د خپل پلار هارون په لیدو کې د کاهن په دفتر کې د خدمت کولو لپاره پریښودل.</w:t>
      </w:r>
    </w:p>
    <w:p/>
    <w:p>
      <w:r xmlns:w="http://schemas.openxmlformats.org/wordprocessingml/2006/main">
        <w:t xml:space="preserve">1. د خدای د حکمونو د سرغړونې پایلې</w:t>
      </w:r>
    </w:p>
    <w:p/>
    <w:p>
      <w:r xmlns:w="http://schemas.openxmlformats.org/wordprocessingml/2006/main">
        <w:t xml:space="preserve">2. د خدای د اطاعت اهمیت</w:t>
      </w:r>
    </w:p>
    <w:p/>
    <w:p>
      <w:r xmlns:w="http://schemas.openxmlformats.org/wordprocessingml/2006/main">
        <w:t xml:space="preserve">1. یسعیاه 66: 1-2 دا ډول څښتن وایي: اسمان زما تخت دی، او ځمکه زما د پښو ځای دی. هغه کور چیرته دی چې تاسو به ما جوړ کړئ؟ او زما د آرام ځای چیرته دی؟ د هغه ټولو شیانو لپاره چې زما لاس جوړ کړي دي، او دا ټول شیان شتون لري، څښتن وایي.</w:t>
      </w:r>
    </w:p>
    <w:p/>
    <w:p>
      <w:r xmlns:w="http://schemas.openxmlformats.org/wordprocessingml/2006/main">
        <w:t xml:space="preserve">2. جیمز 2: 10-12 ځکه چې څوک چې ټول قانون ساتي او بیا هم په یوه نقطه کې ګونډه کوي، هغه د ټولو مجرم دی. ځکه چې چا وویل چې زنا مه کوه، دا هم وویل چې قتل مه کوه. اوس که تاسو زنا نه کوئ، مګر تاسو قتل کوئ، تاسو د شریعت څخه سرغړونه کوئ.</w:t>
      </w:r>
    </w:p>
    <w:p/>
    <w:p>
      <w:r xmlns:w="http://schemas.openxmlformats.org/wordprocessingml/2006/main">
        <w:t xml:space="preserve">شمیره 3: 5 بیا څښتن موسی ته وویل:</w:t>
      </w:r>
    </w:p>
    <w:p/>
    <w:p>
      <w:r xmlns:w="http://schemas.openxmlformats.org/wordprocessingml/2006/main">
        <w:t xml:space="preserve">خدای هارون او د هغه زامن په اسراییلو کې د کاهنانو په توګه وټاکه.</w:t>
      </w:r>
    </w:p>
    <w:p/>
    <w:p>
      <w:r xmlns:w="http://schemas.openxmlformats.org/wordprocessingml/2006/main">
        <w:t xml:space="preserve">1. په عاجزۍ او وفادارۍ سره د خدای خدمت کول</w:t>
      </w:r>
    </w:p>
    <w:p/>
    <w:p>
      <w:r xmlns:w="http://schemas.openxmlformats.org/wordprocessingml/2006/main">
        <w:t xml:space="preserve">2. د خدای د بلنې د پوره کولو اهمیت</w:t>
      </w:r>
    </w:p>
    <w:p/>
    <w:p>
      <w:r xmlns:w="http://schemas.openxmlformats.org/wordprocessingml/2006/main">
        <w:t xml:space="preserve">1. 1 پیټر 5: 5-7 - په ورته ډول تاسو څوک چې کوچني یاست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شمیره 3:6 د لیویانو قبيله ورنژدې کړه او د هارون کاهن په وړاندې يې وړاندې کړه ترڅو د هغه خدمت وکړي.</w:t>
      </w:r>
    </w:p>
    <w:p/>
    <w:p>
      <w:r xmlns:w="http://schemas.openxmlformats.org/wordprocessingml/2006/main">
        <w:t xml:space="preserve">د لاوي قبيله بايد هارون کاهن ته وړاندې شي ترڅو هغوی د هغه خدمت وکړي.</w:t>
      </w:r>
    </w:p>
    <w:p/>
    <w:p>
      <w:r xmlns:w="http://schemas.openxmlformats.org/wordprocessingml/2006/main">
        <w:t xml:space="preserve">1. د نورو په خدمت کولو کې برکت</w:t>
      </w:r>
    </w:p>
    <w:p/>
    <w:p>
      <w:r xmlns:w="http://schemas.openxmlformats.org/wordprocessingml/2006/main">
        <w:t xml:space="preserve">2. د وزارت اهمیت</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1 پیټر 5: 2-3 - د خدای هغه رمې چې ستاسو په مینځ کې دي ساتنه وکړئ، نظارت وکړئ، د مجبوریت لاندې نه، بلکې په خپله خوښه، لکه څنګه چې خدای تاسو غواړي. د شرم وړ ګټې لپاره نه، بلکې په لیوالتیا؛ په هغو کسانو باندې تسلط مه کوئ چې ستاسو په غاړه دي، مګر د رمې لپاره مثال دی.</w:t>
      </w:r>
    </w:p>
    <w:p/>
    <w:p>
      <w:r xmlns:w="http://schemas.openxmlformats.org/wordprocessingml/2006/main">
        <w:t xml:space="preserve">شمیره 3: 7 او دوی به د مقدس خیمې په مخکې د هغه او د ټول جماعت مسؤل وساتي ترڅو د خیمې خدمت وکړي.</w:t>
      </w:r>
    </w:p>
    <w:p/>
    <w:p>
      <w:r xmlns:w="http://schemas.openxmlformats.org/wordprocessingml/2006/main">
        <w:t xml:space="preserve">لیویان د خدای لخوا غوره شوي ترڅو په خیمه کې خدمت وکړي او د خدای او جماعت لخوا دوی ته ټاکل شوي دندې ترسره کړي.</w:t>
      </w:r>
    </w:p>
    <w:p/>
    <w:p>
      <w:r xmlns:w="http://schemas.openxmlformats.org/wordprocessingml/2006/main">
        <w:t xml:space="preserve">1. د لیویانو بلنه - د خدای پلان چې د هغه خلکو ته خدمت وکړي او رهبري کړي</w:t>
      </w:r>
    </w:p>
    <w:p/>
    <w:p>
      <w:r xmlns:w="http://schemas.openxmlformats.org/wordprocessingml/2006/main">
        <w:t xml:space="preserve">2. وفادار خدمت - څنګه په خپل ژوند کې د خدای خدمت په وفادارۍ سره وکړو</w:t>
      </w:r>
    </w:p>
    <w:p/>
    <w:p>
      <w:r xmlns:w="http://schemas.openxmlformats.org/wordprocessingml/2006/main">
        <w:t xml:space="preserve">1. شمیره 3: 7 - او دوی به د مقدسې خیمې په مخکې د هغه او د ټول جماعت مسؤلیت وساتي ترڅو د خیمې خدمت وکړي.</w:t>
      </w:r>
    </w:p>
    <w:p/>
    <w:p>
      <w:r xmlns:w="http://schemas.openxmlformats.org/wordprocessingml/2006/main">
        <w:t xml:space="preserve">2. متی 25:21 - د هغه مالک ورته وویل: ښه ، ښه او وفادار نوکر: ته په یو څو شیانو وفادار یې ، زه به تا په ډیری شیانو واکمن کړم: ته د خپل مالک په خوښۍ کې داخل شه.</w:t>
      </w:r>
    </w:p>
    <w:p/>
    <w:p>
      <w:r xmlns:w="http://schemas.openxmlformats.org/wordprocessingml/2006/main">
        <w:t xml:space="preserve">شمیره 3: 8 او دوی به د مقدسې خیمې ټول وسایل ساتي او د اسراییلو د خیمې د خدمت کولو مسؤلیت به ساتي.</w:t>
      </w:r>
    </w:p>
    <w:p/>
    <w:p>
      <w:r xmlns:w="http://schemas.openxmlformats.org/wordprocessingml/2006/main">
        <w:t xml:space="preserve">بنى اِسرائيلو ته د خېمې د سامانونو د ساتلو او د خېمې د خِدمت کولو ذِمه وارى ورکړل شوې وه.</w:t>
      </w:r>
    </w:p>
    <w:p/>
    <w:p>
      <w:r xmlns:w="http://schemas.openxmlformats.org/wordprocessingml/2006/main">
        <w:t xml:space="preserve">1. په خیمه کې د خدمت کولو اهمیت</w:t>
      </w:r>
    </w:p>
    <w:p/>
    <w:p>
      <w:r xmlns:w="http://schemas.openxmlformats.org/wordprocessingml/2006/main">
        <w:t xml:space="preserve">2. د مسؤلیت د سپارلو برکت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1 پیټر 4: 10-11 - تاسو هر یو باید هر هغه ډالۍ چې تاسو یې ترلاسه کړې د نورو خدمت کولو لپاره وکاروئ ، د خدای فضل د وفادار ساتونکي په توګه په مختلفو شکلونو کې. که څوک خبرې کوي، نو باید د هغه چا په څیر وکړي چې د خدای خبرې کوي. که څوک خدمت کوي، نو هغه باید په هغه ځواک سره وکړي چې خدای یې چمتو کوي، ترڅو په ټولو شیانو کې د عیسی مسیح له لارې د خدای ستاینه وشي. هغه ته د تل او تل لپاره جلال او ځواک وي. آمین.</w:t>
      </w:r>
    </w:p>
    <w:p/>
    <w:p>
      <w:r xmlns:w="http://schemas.openxmlformats.org/wordprocessingml/2006/main">
        <w:t xml:space="preserve">شمیره 3:9 او ته به لیویان هارون او د هغه زامنو ته ورکړي: دوی په بشپړ ډول د اسراییلو څخه هغه ته ورکړل شوي دي.</w:t>
      </w:r>
    </w:p>
    <w:p/>
    <w:p>
      <w:r xmlns:w="http://schemas.openxmlformats.org/wordprocessingml/2006/main">
        <w:t xml:space="preserve">ليويان هارون او د هغه زامنو ته د بني اسرائيلو لخوا د سوغات په توګه ورکړل شول.</w:t>
      </w:r>
    </w:p>
    <w:p/>
    <w:p>
      <w:r xmlns:w="http://schemas.openxmlformats.org/wordprocessingml/2006/main">
        <w:t xml:space="preserve">1. موږ ته د خدای ډالۍ: د هغه څه پیژندل او ستاینه کول چې موږ یې لرو.</w:t>
      </w:r>
    </w:p>
    <w:p/>
    <w:p>
      <w:r xmlns:w="http://schemas.openxmlformats.org/wordprocessingml/2006/main">
        <w:t xml:space="preserve">2. د خدای د خدمت خوښي: د هغه د ارادې د وسیلې په توګه پوره کول.</w:t>
      </w:r>
    </w:p>
    <w:p/>
    <w:p>
      <w:r xmlns:w="http://schemas.openxmlformats.org/wordprocessingml/2006/main">
        <w:t xml:space="preserve">1. متی 25: 14-30 - د استعدادونو مثال.</w:t>
      </w:r>
    </w:p>
    <w:p/>
    <w:p>
      <w:r xmlns:w="http://schemas.openxmlformats.org/wordprocessingml/2006/main">
        <w:t xml:space="preserve">2. 1 کورنتیان 12: 12-27 - د مسیح بدن او د ډالیو تنوع.</w:t>
      </w:r>
    </w:p>
    <w:p/>
    <w:p>
      <w:r xmlns:w="http://schemas.openxmlformats.org/wordprocessingml/2006/main">
        <w:t xml:space="preserve">شمیره 3:10 بیا به هارون او د هغه زامن وټاکه او دوی به د خپل کاهن په توګه ودریږي او هغه پردی چې نږدې راشي هغه به ووژل شي.</w:t>
      </w:r>
    </w:p>
    <w:p/>
    <w:p>
      <w:r xmlns:w="http://schemas.openxmlformats.org/wordprocessingml/2006/main">
        <w:t xml:space="preserve">خدای موسی ته امر وکړ چې هارون او د هغه زامن د کاهنانو په توګه وټاکي او هر هغه اجنبی چې نږدې وي هغه به ووژل شي.</w:t>
      </w:r>
    </w:p>
    <w:p/>
    <w:p>
      <w:r xmlns:w="http://schemas.openxmlformats.org/wordprocessingml/2006/main">
        <w:t xml:space="preserve">1. د خدای د حکمونو پیروي اهمیت.</w:t>
      </w:r>
    </w:p>
    <w:p/>
    <w:p>
      <w:r xmlns:w="http://schemas.openxmlformats.org/wordprocessingml/2006/main">
        <w:t xml:space="preserve">2. د نافرمانۍ پایلې.</w:t>
      </w:r>
    </w:p>
    <w:p/>
    <w:p>
      <w:r xmlns:w="http://schemas.openxmlformats.org/wordprocessingml/2006/main">
        <w:t xml:space="preserve">1.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 او دا ټول برکتونه به په تاسو باندې راشي او تاسو به راوباسي، که تاسو د خپل څښتن خدای غږ منئ.</w:t>
      </w:r>
    </w:p>
    <w:p/>
    <w:p>
      <w:r xmlns:w="http://schemas.openxmlformats.org/wordprocessingml/2006/main">
        <w:t xml:space="preserve">2. متی 5: 17-19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له منځه لاړ شي. د قانون څخه به نه تیریږي تر څو چې هر څه نه وي بشپړ شوي، نو هر څوک چې د دې لږو حکمونو څخه یو هم آرام کړي او نورو ته یې هم زده کړي د آسمان په سلطنت کې به ټیټ وبلل شي، مګر څوک چې دا کار کوي. او دوی ته درس ورکوي چې د آسمان په سلطنت کې به لوی وبلل شي."</w:t>
      </w:r>
    </w:p>
    <w:p/>
    <w:p>
      <w:r xmlns:w="http://schemas.openxmlformats.org/wordprocessingml/2006/main">
        <w:t xml:space="preserve">شمیره 3:11 بیا څښتن موسی ته وویل:</w:t>
      </w:r>
    </w:p>
    <w:p/>
    <w:p>
      <w:r xmlns:w="http://schemas.openxmlformats.org/wordprocessingml/2006/main">
        <w:t xml:space="preserve">موسی د څښتن په خدمت کې د لیویانو د مشر په توګه ټاکل شوی دی.</w:t>
      </w:r>
    </w:p>
    <w:p/>
    <w:p>
      <w:r xmlns:w="http://schemas.openxmlformats.org/wordprocessingml/2006/main">
        <w:t xml:space="preserve">1. د خدای اراده تعقیب کړئ او د هغه په خدمت کې وفادار اوسئ.</w:t>
      </w:r>
    </w:p>
    <w:p/>
    <w:p>
      <w:r xmlns:w="http://schemas.openxmlformats.org/wordprocessingml/2006/main">
        <w:t xml:space="preserve">2. ټاکل شوي مشران د هغه د حکمونو د ترسره کولو مسولیت لري.</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1 پیټر 5: 2-3 - "د خدای د رمو شپانه اوسئ چې ستاسو تر څارنې لاندې دي ، د دوی څارنه مه کوئ ځکه چې تاسو باید اړتیا ولرئ ، مګر ځکه چې تاسو غواړئ ، لکه څنګه چې خدای غواړي تاسو یې کوئ؛ د بې ایمانۍ ګټې تعقیب مه کوئ ، مګر لیواله یاست. خدمت کول؛ په هغه چا باندې چې تاسو ته سپارل شوي نه وي، بلکې د رمې لپاره مثال وي."</w:t>
      </w:r>
    </w:p>
    <w:p/>
    <w:p>
      <w:r xmlns:w="http://schemas.openxmlformats.org/wordprocessingml/2006/main">
        <w:t xml:space="preserve">شمېره 3:12 او ما، ګورئ، ما د بنى اِسرائيلو د ټولو اولني زېږېدلو ماشومانو په ځائ چې د بنى اِسرائيلو په مينځ کښې لوئى پېدا کړى وى، لاويان اخيستى دى.</w:t>
      </w:r>
    </w:p>
    <w:p/>
    <w:p>
      <w:r xmlns:w="http://schemas.openxmlformats.org/wordprocessingml/2006/main">
        <w:t xml:space="preserve">خُدائ پاک لاويان د بنى اِسرائيلو د مخکښو زېږېدلو په ځائ د خپل ځان دپاره غوره کړل، کوم چې معمولاً هغۀ ته وقف شوى وُو.</w:t>
      </w:r>
    </w:p>
    <w:p/>
    <w:p>
      <w:r xmlns:w="http://schemas.openxmlformats.org/wordprocessingml/2006/main">
        <w:t xml:space="preserve">1. د عبادت ځواک: د لیویانو مطالعه او خدای ته وقف</w:t>
      </w:r>
    </w:p>
    <w:p/>
    <w:p>
      <w:r xmlns:w="http://schemas.openxmlformats.org/wordprocessingml/2006/main">
        <w:t xml:space="preserve">2. د جلا کیدو برکت: څنګه خدای لیویانو ته اجر ورکړ</w:t>
      </w:r>
    </w:p>
    <w:p/>
    <w:p>
      <w:r xmlns:w="http://schemas.openxmlformats.org/wordprocessingml/2006/main">
        <w:t xml:space="preserve">1. 1 تواریخ 16: 4-7 - د څښتن شکر ادا کړئ، د هغه په نوم ووایاست. د قومونو په منځ کې هغه څه چې هغه کړي دي وپیژندل شي</w:t>
      </w:r>
    </w:p>
    <w:p/>
    <w:p>
      <w:r xmlns:w="http://schemas.openxmlformats.org/wordprocessingml/2006/main">
        <w:t xml:space="preserve">2. Deuteronomy 10: 8-9 - په هغه وخت کې څښتن د لاوی قبيله جلا کړه ترڅو د څښتن د لوظ صندوق پورته کړي، د څښتن په وړاندې ودرېږي چې خدمت وکړي او د هغه په نوم برکتونه اعلان کړي، لکه څنګه چې دوی اوس هم کوي. نن.</w:t>
      </w:r>
    </w:p>
    <w:p/>
    <w:p>
      <w:r xmlns:w="http://schemas.openxmlformats.org/wordprocessingml/2006/main">
        <w:t xml:space="preserve">شمیره 3:13 ځکه چې ټول اولنی زیږیدلي زما دي. ځکه چې په هغه ورځ چې ما د مصر په خاوره کې ټول اولنی زیږیدلي ووژل، ما د اسراییلو ټول اولنی زیږیدلي انسانان او حیوانان ما ته مقدس کړل، دوی به زما وي: زه څښتن یم.</w:t>
      </w:r>
    </w:p>
    <w:p/>
    <w:p>
      <w:r xmlns:w="http://schemas.openxmlformats.org/wordprocessingml/2006/main">
        <w:t xml:space="preserve">په دې برخه کې ویل شوي چې څښتن په اسراییلو کې لومړی زیږیدلی، انسان او حیوان دواړه د خپل ځان په توګه جلا کړي، ځکه چې هغه په مصر کې لومړی زیږیدلی و.</w:t>
      </w:r>
    </w:p>
    <w:p/>
    <w:p>
      <w:r xmlns:w="http://schemas.openxmlformats.org/wordprocessingml/2006/main">
        <w:t xml:space="preserve">1. خدای زموږ په ژوند کې د ځانګړي ځای ادعا کوي؛ د څښتن او پاچا په توګه د هغه عزت کول د ایمان او اطاعت ژوند کولو لومړی ګام دی.</w:t>
      </w:r>
    </w:p>
    <w:p/>
    <w:p>
      <w:r xmlns:w="http://schemas.openxmlformats.org/wordprocessingml/2006/main">
        <w:t xml:space="preserve">2. موږ باید په ټول مخلوقاتو کې د خدای واک وپیژنو او تسلیم کړو او په خپل ژوند کې د هغه ځواک او شتون ومنو.</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د روميانو 10: 9 - که تاسو په خپله خوله اعتراف وکړئ چې عیسی رب دی او په خپل زړه کې باور وکړئ چې خدای هغه له مړو څخه راپورته کړی، تاسو به وژغورل شئ.</w:t>
      </w:r>
    </w:p>
    <w:p/>
    <w:p>
      <w:r xmlns:w="http://schemas.openxmlformats.org/wordprocessingml/2006/main">
        <w:t xml:space="preserve">شمیره 3:14 بیا څښتن د سینا په دښته کې موسی ته وویل:</w:t>
      </w:r>
    </w:p>
    <w:p/>
    <w:p>
      <w:r xmlns:w="http://schemas.openxmlformats.org/wordprocessingml/2006/main">
        <w:t xml:space="preserve">خدای موسی ته لارښوونه وکړه چې د سینا په دښته کې د لیویانو شمیره وکړي.</w:t>
      </w:r>
    </w:p>
    <w:p/>
    <w:p>
      <w:r xmlns:w="http://schemas.openxmlformats.org/wordprocessingml/2006/main">
        <w:t xml:space="preserve">1. د خدای وفاداري په دښته کې د موسی په لارښوونو کې څرګندیږي.</w:t>
      </w:r>
    </w:p>
    <w:p/>
    <w:p>
      <w:r xmlns:w="http://schemas.openxmlformats.org/wordprocessingml/2006/main">
        <w:t xml:space="preserve">2. موږ باید د کار له سختۍ سره سره د خدای لارښوونې منلو ته چمتو واوسو.</w:t>
      </w:r>
    </w:p>
    <w:p/>
    <w:p>
      <w:r xmlns:w="http://schemas.openxmlformats.org/wordprocessingml/2006/main">
        <w:t xml:space="preserve">1. خروج 3: 1-4 - د سوځیدلي بوټي څخه د موسی غږ.</w:t>
      </w:r>
    </w:p>
    <w:p/>
    <w:p>
      <w:r xmlns:w="http://schemas.openxmlformats.org/wordprocessingml/2006/main">
        <w:t xml:space="preserve">2. یسعیاه 43: 2 - د خدای ژمنه چې په دښته کې د خپلو خلکو سره وي.</w:t>
      </w:r>
    </w:p>
    <w:p/>
    <w:p>
      <w:r xmlns:w="http://schemas.openxmlformats.org/wordprocessingml/2006/main">
        <w:t xml:space="preserve">شمیره 3:15 د لیویانو اولادونه د هغوی د پلرونو د کور او د هغوی د کورنیو له مخې شمیره: هر یو نارینه چې عمر یې د یوې میاشتې څخه پورته وي او هغه یې شمیره.</w:t>
      </w:r>
    </w:p>
    <w:p/>
    <w:p>
      <w:r xmlns:w="http://schemas.openxmlformats.org/wordprocessingml/2006/main">
        <w:t xml:space="preserve">مالِک خُدائ مُوسىٰ ته حُکم ورکړو چې د ليوي اولاد د هغوئ د کورنۍ په مطابق شمېره، چې د يوې مياشتې نه شروع کېږي.</w:t>
      </w:r>
    </w:p>
    <w:p/>
    <w:p>
      <w:r xmlns:w="http://schemas.openxmlformats.org/wordprocessingml/2006/main">
        <w:t xml:space="preserve">1. "د څښتن د نظم پلان" - د دې په اړه چې څنګه خدای موږ ته امر کوي چې خپل ژوند د هغه د ارادې سره سم تنظیم کړو.</w:t>
      </w:r>
    </w:p>
    <w:p/>
    <w:p>
      <w:r xmlns:w="http://schemas.openxmlformats.org/wordprocessingml/2006/main">
        <w:t xml:space="preserve">2. "د اطاعت برکت" - د خدای د حکمونو تعقیب موږ ته د هغه برکتونه راوړي.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شمېره 3:16 او موسىٰ هغوئ د مالِک خُدائ د کلام په مطابق شمېرل، لکه څنګه چې هغۀ ته حُکم ورکړے شوى وُو.</w:t>
      </w:r>
    </w:p>
    <w:p/>
    <w:p>
      <w:r xmlns:w="http://schemas.openxmlformats.org/wordprocessingml/2006/main">
        <w:t xml:space="preserve">مالِک خُدائ موسىٰ ته حُکم ورکړو چې د هغۀ د کلام په مطابق خلق وشمېرئ.</w:t>
      </w:r>
    </w:p>
    <w:p/>
    <w:p>
      <w:r xmlns:w="http://schemas.openxmlformats.org/wordprocessingml/2006/main">
        <w:t xml:space="preserve">1. د خدای د حکمونو پیروي: د موسی مثال</w:t>
      </w:r>
    </w:p>
    <w:p/>
    <w:p>
      <w:r xmlns:w="http://schemas.openxmlformats.org/wordprocessingml/2006/main">
        <w:t xml:space="preserve">2. د خدای اطاعت: د اطاعت اړتیا</w:t>
      </w:r>
    </w:p>
    <w:p/>
    <w:p>
      <w:r xmlns:w="http://schemas.openxmlformats.org/wordprocessingml/2006/main">
        <w:t xml:space="preserve">1. Deuteronomy 10: 12-13 - "او اوس، اسراییل، ستاسو څښتن خدای له تاسو څخه څه غواړي، مګر د خپل څښتن خدای څخه ویره وکړئ، د هغه په ټولو لارو روان شئ، د هغه سره مینه وکړئ، د خپل څښتن خدای خدمت وکړئ په خپل ټول زړه او په خپل ټول روح سره، او د څښتن د حکمونو او د هغه قوانینو سره چې زه یې نن ستاسو د ښېګڼې لپاره تاسو ته امر کوم؟</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شمیره 3:17 او دا د لیوی زامن وو چې نومونه یې وو. ګرشون، کوهات او مراري.</w:t>
      </w:r>
    </w:p>
    <w:p/>
    <w:p>
      <w:r xmlns:w="http://schemas.openxmlformats.org/wordprocessingml/2006/main">
        <w:t xml:space="preserve">دا برخه د لیوی د زامنو بیانوي چې نومونه یې ګرشون، کوهات او مراري دي.</w:t>
      </w:r>
    </w:p>
    <w:p/>
    <w:p>
      <w:r xmlns:w="http://schemas.openxmlformats.org/wordprocessingml/2006/main">
        <w:t xml:space="preserve">1. زموږ وفادار پلرونه: د لیوی د زامنو میراث معاینه کول</w:t>
      </w:r>
    </w:p>
    <w:p/>
    <w:p>
      <w:r xmlns:w="http://schemas.openxmlformats.org/wordprocessingml/2006/main">
        <w:t xml:space="preserve">2. د نسب درناوی: د لیوی د زامنو څخه زده کړه</w:t>
      </w:r>
    </w:p>
    <w:p/>
    <w:p>
      <w:r xmlns:w="http://schemas.openxmlformats.org/wordprocessingml/2006/main">
        <w:t xml:space="preserve">1. خروج 6:16-20</w:t>
      </w:r>
    </w:p>
    <w:p/>
    <w:p>
      <w:r xmlns:w="http://schemas.openxmlformats.org/wordprocessingml/2006/main">
        <w:t xml:space="preserve">2. عبرانیان 11:23-29</w:t>
      </w:r>
    </w:p>
    <w:p/>
    <w:p>
      <w:r xmlns:w="http://schemas.openxmlformats.org/wordprocessingml/2006/main">
        <w:t xml:space="preserve">شمیره 3:18 او دا د جیرشون د زامنو نومونه د دوی د کورنۍ لخوا دي. لبني، او شيمي.</w:t>
      </w:r>
    </w:p>
    <w:p/>
    <w:p>
      <w:r xmlns:w="http://schemas.openxmlformats.org/wordprocessingml/2006/main">
        <w:t xml:space="preserve">په دې برخه کې د جرشون د زامنو نومونه د دوی د کورنۍ لخوا ورکړل شوي.</w:t>
      </w:r>
    </w:p>
    <w:p/>
    <w:p>
      <w:r xmlns:w="http://schemas.openxmlformats.org/wordprocessingml/2006/main">
        <w:t xml:space="preserve">1. د کورنۍ د نومونو د یادولو اهمیت</w:t>
      </w:r>
    </w:p>
    <w:p/>
    <w:p>
      <w:r xmlns:w="http://schemas.openxmlformats.org/wordprocessingml/2006/main">
        <w:t xml:space="preserve">2. د میراث ژوند کول</w:t>
      </w:r>
    </w:p>
    <w:p/>
    <w:p>
      <w:r xmlns:w="http://schemas.openxmlformats.org/wordprocessingml/2006/main">
        <w:t xml:space="preserve">1. پیدایښت 32: 25-33 - یعقوب د فرښتې سره کشتۍ کوي او یو نوی نوم ترلاسه کوي</w:t>
      </w:r>
    </w:p>
    <w:p/>
    <w:p>
      <w:r xmlns:w="http://schemas.openxmlformats.org/wordprocessingml/2006/main">
        <w:t xml:space="preserve">2. روت 4: 17-22 - د کورنۍ نوم اهمیت له لاسه ورکول</w:t>
      </w:r>
    </w:p>
    <w:p/>
    <w:p>
      <w:r xmlns:w="http://schemas.openxmlformats.org/wordprocessingml/2006/main">
        <w:t xml:space="preserve">شمیره 3:19 او د قهات زامن د دوی د کورنیو په واسطه. عمرام، اِزهر، حبرون او عُزئيل.</w:t>
      </w:r>
    </w:p>
    <w:p/>
    <w:p>
      <w:r xmlns:w="http://schemas.openxmlformats.org/wordprocessingml/2006/main">
        <w:t xml:space="preserve">په دې برخه کې راغلي چې د قهات زامن عمرام، اِزهر، حبرون او عُزئیل وو.</w:t>
      </w:r>
    </w:p>
    <w:p/>
    <w:p>
      <w:r xmlns:w="http://schemas.openxmlformats.org/wordprocessingml/2006/main">
        <w:t xml:space="preserve">1. موږ کولی شو د کوهات او د هغه د زامنو له مثال څخه زده کړو چې خپلو کورنیو ته ریښتیني پاتې شي او قوي اړیکې جوړې کړي.</w:t>
      </w:r>
    </w:p>
    <w:p/>
    <w:p>
      <w:r xmlns:w="http://schemas.openxmlformats.org/wordprocessingml/2006/main">
        <w:t xml:space="preserve">2. موږ ته یادونه کیږي چې خدای تل زموږ سره دی، لکه څنګه چې هغه د کوهات د زامنو سره و.</w:t>
      </w:r>
    </w:p>
    <w:p/>
    <w:p>
      <w:r xmlns:w="http://schemas.openxmlformats.org/wordprocessingml/2006/main">
        <w:t xml:space="preserve">1.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خدایان. اموریان چې تاسو په هغه ځمکه کې اوسېږئ، مګر زما او زما د کور لپاره، موږ به د څښتن عبادت وکړو.</w:t>
      </w:r>
    </w:p>
    <w:p/>
    <w:p>
      <w:r xmlns:w="http://schemas.openxmlformats.org/wordprocessingml/2006/main">
        <w:t xml:space="preserve">2. 1 جان 3: 14-16 - "موږ پوهیږو چې موږ له مرګ څخه ژوند ته تللي یو، ځکه چې موږ یو له بل سره مینه لرو. هرڅوک چې مینه نه لري په مرګ کې پاتې کیږي. هرڅوک چې د ورور یا خور څخه نفرت کوي هغه قاتل دی، او تاسو پوه شئ چې هیڅ قاتل په هغه کې ابدي ژوند نه لري. پدې توګه موږ پوهیږو چې مینه څه ده: عیسی مسیح زموږ لپاره خپل ژوند ورکړ او موږ باید د خپلو وروڼو او خویندو لپاره خپل ژوند ورکړو."</w:t>
      </w:r>
    </w:p>
    <w:p/>
    <w:p>
      <w:r xmlns:w="http://schemas.openxmlformats.org/wordprocessingml/2006/main">
        <w:t xml:space="preserve">شمیره 3:20 او د مراري زامن د دوی د کورنۍ لخوا. مهلي، او موشي. دا د ليويانو کورنۍ د هغوئ د پلار نيکۀ په مطابق ده.</w:t>
      </w:r>
    </w:p>
    <w:p/>
    <w:p>
      <w:r xmlns:w="http://schemas.openxmlformats.org/wordprocessingml/2006/main">
        <w:t xml:space="preserve">د مراري زامن محلي او موشي وو او د هغوی د کورنۍ په مطابق د ليويانو برخه وه.</w:t>
      </w:r>
    </w:p>
    <w:p/>
    <w:p>
      <w:r xmlns:w="http://schemas.openxmlformats.org/wordprocessingml/2006/main">
        <w:t xml:space="preserve">1. ستاسو د کورنۍ نسب د پیژندلو اهمیت</w:t>
      </w:r>
    </w:p>
    <w:p/>
    <w:p>
      <w:r xmlns:w="http://schemas.openxmlformats.org/wordprocessingml/2006/main">
        <w:t xml:space="preserve">2. د خپلو پلرونو میراث بیرته ترلاسه کول</w:t>
      </w:r>
    </w:p>
    <w:p/>
    <w:p>
      <w:r xmlns:w="http://schemas.openxmlformats.org/wordprocessingml/2006/main">
        <w:t xml:space="preserve">1. ملاکی 2: 7 - ځکه چې د کاهن شونډې باید د پوهې ساتنه وکړي، او خلک باید د هغه د خولې څخه لارښوونه وغواړي، ځکه چې هغه د رب العالمین رسول دی.</w:t>
      </w:r>
    </w:p>
    <w:p/>
    <w:p>
      <w:r xmlns:w="http://schemas.openxmlformats.org/wordprocessingml/2006/main">
        <w:t xml:space="preserve">2. 1 Chronicles 12:32 - د یساکار د زامنو څخه، هغه سړي چې د وخت په اړه پوهه درلوده چې اسراییل باید څه وکړي، د دوی مشران دوه سوه وو. او د هغوی ټول وروڼه د دوی په امر وو.</w:t>
      </w:r>
    </w:p>
    <w:p/>
    <w:p>
      <w:r xmlns:w="http://schemas.openxmlformats.org/wordprocessingml/2006/main">
        <w:t xml:space="preserve">شمیره 3:21 د جیرشون څخه د لبنیانو کورنۍ وه او د شیمیانو کورنۍ: دا د جیرشونانو کورنۍ دي.</w:t>
      </w:r>
    </w:p>
    <w:p/>
    <w:p>
      <w:r xmlns:w="http://schemas.openxmlformats.org/wordprocessingml/2006/main">
        <w:t xml:space="preserve">دا آیت د ګیرشونیانو د دوو کورنیو په اړه دی: لبنیات او شیمیان.</w:t>
      </w:r>
    </w:p>
    <w:p/>
    <w:p>
      <w:r xmlns:w="http://schemas.openxmlformats.org/wordprocessingml/2006/main">
        <w:t xml:space="preserve">1. د اسراییلو لپاره د خدای پلان: د ګرشونیانو اهمیت.</w:t>
      </w:r>
    </w:p>
    <w:p/>
    <w:p>
      <w:r xmlns:w="http://schemas.openxmlformats.org/wordprocessingml/2006/main">
        <w:t xml:space="preserve">2. د یووالي اهمیت: د مثال په توګه ګرشونیان.</w:t>
      </w:r>
    </w:p>
    <w:p/>
    <w:p>
      <w:r xmlns:w="http://schemas.openxmlformats.org/wordprocessingml/2006/main">
        <w:t xml:space="preserve">1. زبور 133: 1-3 - "وګوره، دا څومره ښه او څومره خوشحاله ده چې د وروڼو سره په یووالي کې ژوند وکړي! دا د هغه قیمتي عطر په څیر دی چې په سر باندې تیریږي، حتی د هارون ږیره: هغه لاړ. د هغه د جامو تر پوښونو پورې؛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Deuteronomy 1: 9-10 - "او ما تاسو ته په هغه وخت کې وویل، زه نشم کولی یوازې تاسو برداشت کړم: ستاسو څښتن خدای تاسو ډیر کړي، او وګورئ، تاسو نن ورځ د ستورو په څیر یاست. د ډیری لپاره جنت."</w:t>
      </w:r>
    </w:p>
    <w:p/>
    <w:p>
      <w:r xmlns:w="http://schemas.openxmlformats.org/wordprocessingml/2006/main">
        <w:t xml:space="preserve">شمیره 3:22 په هغوئ کې چې د ټولو نارینه وو د شمیر په مطابق شمیرل شوي وو، د یوې میاشتې څخه پورته عمرونه، حتی د هغوئ شمیر اوه زره او پنځه سوه وو.</w:t>
      </w:r>
    </w:p>
    <w:p/>
    <w:p>
      <w:r xmlns:w="http://schemas.openxmlformats.org/wordprocessingml/2006/main">
        <w:t xml:space="preserve">دا برخه د هغو نارینه وو د شمیر په اړه خبرې کوي چې د یوې میاشتې څخه پورته عمر لري چې د لیویانو په منځ کې شمیرل شوي: 7,500.</w:t>
      </w:r>
    </w:p>
    <w:p/>
    <w:p>
      <w:r xmlns:w="http://schemas.openxmlformats.org/wordprocessingml/2006/main">
        <w:t xml:space="preserve">1. د لیویانو له لارې د هغه د خلکو لپاره د خدای بشپړ رزق.</w:t>
      </w:r>
    </w:p>
    <w:p/>
    <w:p>
      <w:r xmlns:w="http://schemas.openxmlformats.org/wordprocessingml/2006/main">
        <w:t xml:space="preserve">2. په کتاب کې د شمېرنې او شمېرنې اهمیت.</w:t>
      </w:r>
    </w:p>
    <w:p/>
    <w:p>
      <w:r xmlns:w="http://schemas.openxmlformats.org/wordprocessingml/2006/main">
        <w:t xml:space="preserve">1. لوقا 12: 7 - "په حقیقت کې، ستاسو د سر ویښتان ټول شمیرل شوي دي، مه ویره مه کوئ، تاسو د ډیرو مرغیو څخه ډیر ارزښت لرئ."</w:t>
      </w:r>
    </w:p>
    <w:p/>
    <w:p>
      <w:r xmlns:w="http://schemas.openxmlformats.org/wordprocessingml/2006/main">
        <w:t xml:space="preserve">2. Deuteronomy 10: 8-9 - "په هغه وخت کې څښتن د لاوی قبيله جلا کړه ترڅو د څښتن د لوظ صندوق پورته کړي، د څښتن په وړاندې ودرېږي چې خدمت وکړي او د هغه په نوم برکتونه اعلان کړي، لکه څنګه چې دوی اوس هم دي. نن ورځ وکړئ، ځکه چې لاويان د خپلو بني اسرائيلو په منځ کې هيڅ برخه يا ميراث نه لري، لکه څنګه چې ستاسو څښتن خدای ورته ويلي دي څښتن د هغوی ميراث دی.</w:t>
      </w:r>
    </w:p>
    <w:p/>
    <w:p>
      <w:r xmlns:w="http://schemas.openxmlformats.org/wordprocessingml/2006/main">
        <w:t xml:space="preserve">شمېره 3:23 د ګېرشونيانو کورنۍ به د خېمې شاته د لوېديځ لور ته خېمې ودروي.</w:t>
      </w:r>
    </w:p>
    <w:p/>
    <w:p>
      <w:r xmlns:w="http://schemas.openxmlformats.org/wordprocessingml/2006/main">
        <w:t xml:space="preserve">جرسونيان به خپلې خېمې د مقدسې خېمې شاته د لوېديځ لور ته ودروي.</w:t>
      </w:r>
    </w:p>
    <w:p/>
    <w:p>
      <w:r xmlns:w="http://schemas.openxmlformats.org/wordprocessingml/2006/main">
        <w:t xml:space="preserve">1. د منظم عبادت لپاره د خدای پلان - شمیره 3:23</w:t>
      </w:r>
    </w:p>
    <w:p/>
    <w:p>
      <w:r xmlns:w="http://schemas.openxmlformats.org/wordprocessingml/2006/main">
        <w:t xml:space="preserve">2. د خدای د حکمونو پیروي اهمیت - شمیره 3:23</w:t>
      </w:r>
    </w:p>
    <w:p/>
    <w:p>
      <w:r xmlns:w="http://schemas.openxmlformats.org/wordprocessingml/2006/main">
        <w:t xml:space="preserve">1. Deuteronomy 16:16 - "په کال کې به درې ځله ستاسو ټول نارینه د خپل څښتن خدای په وړاندې په هغه ځای کې حاضر شي چې هغه به غوره کړي؛ د بې خمیرې ډوډۍ په اختر کې، د اونیو په اختر کې، او د اختر په اختر کې. خیمې: او دوی به د څښتن په وړاندې خالي نه حاضریږي.</w:t>
      </w:r>
    </w:p>
    <w:p/>
    <w:p>
      <w:r xmlns:w="http://schemas.openxmlformats.org/wordprocessingml/2006/main">
        <w:t xml:space="preserve">2. Exodus 25: 8-9 - "او اجازه راکړئ چې ما ته یو مقدس ځای جوړ کړي ترڅو زه د دوی په مینځ کې اوسیږم. د هر هغه څه سره سم چې ما تاسو ته د خیمې د نمونې او د هغې د ټولو وسایلو نمونې سره سم وښایه. نو تاسو به یې جوړ کړئ."</w:t>
      </w:r>
    </w:p>
    <w:p/>
    <w:p>
      <w:r xmlns:w="http://schemas.openxmlformats.org/wordprocessingml/2006/main">
        <w:t xml:space="preserve">شمیره 3:24 او د جیرشونیانو د پلار د کور مشر به د لاایل زوی الیاساف وي.</w:t>
      </w:r>
    </w:p>
    <w:p/>
    <w:p>
      <w:r xmlns:w="http://schemas.openxmlformats.org/wordprocessingml/2006/main">
        <w:t xml:space="preserve">د جیرشون د کورنۍ مشر د لاایل زوی الیاساف دی.</w:t>
      </w:r>
    </w:p>
    <w:p/>
    <w:p>
      <w:r xmlns:w="http://schemas.openxmlformats.org/wordprocessingml/2006/main">
        <w:t xml:space="preserve">1. په صحیفه کې د نسب او کورنۍ اهمیت.</w:t>
      </w:r>
    </w:p>
    <w:p/>
    <w:p>
      <w:r xmlns:w="http://schemas.openxmlformats.org/wordprocessingml/2006/main">
        <w:t xml:space="preserve">2. د هغه د خلکو لپاره د خدای پلان: د کورنیو بیا رغونه او تاسیس کول.</w:t>
      </w:r>
    </w:p>
    <w:p/>
    <w:p>
      <w:r xmlns:w="http://schemas.openxmlformats.org/wordprocessingml/2006/main">
        <w:t xml:space="preserve">1. متی 19: 4-6 ایا تاسو نه دي لوستلي ، هغه ځواب ورکړ چې خالق په پیل کې دوی نارینه او ښځینه جوړ کړل ، او ویې ویل: د دې لپاره چې یو سړی به خپل مور او پلار پریږدي او د خپلې میرمنې سره یو ځای شي. دواړه به یو غوښه شي؟ نو دوی نور دوه نه دي بلکه یو غوښه دي. نو هغه څه چې خدای سره یوځای کړي، هیڅوک یې نه جلا کوي.</w:t>
      </w:r>
    </w:p>
    <w:p/>
    <w:p>
      <w:r xmlns:w="http://schemas.openxmlformats.org/wordprocessingml/2006/main">
        <w:t xml:space="preserve">2. افسیان 6: 1-4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 پلرونو، خپل ماشومان مه مه خپه کوئ؛ پرځای یې، دوی د رب په روزنه او لارښوونې کې راولي.</w:t>
      </w:r>
    </w:p>
    <w:p/>
    <w:p>
      <w:r xmlns:w="http://schemas.openxmlformats.org/wordprocessingml/2006/main">
        <w:t xml:space="preserve">شمېره 3:25 د خېمې په خېمه کښې د جرشون د زامنو ذمه واري به د مقدسې خېمې، د هغې د پټولو او د مقدسې خېمې د دروازې د پاره ځړول وي.</w:t>
      </w:r>
    </w:p>
    <w:p/>
    <w:p>
      <w:r xmlns:w="http://schemas.openxmlformats.org/wordprocessingml/2006/main">
        <w:t xml:space="preserve">د جرشون زامنو ته د خېمې او د هغې د پوښ په شمول د مقدسې خېمې د وړلو او ساتلو دنده ورکړل شوې وه.</w:t>
      </w:r>
    </w:p>
    <w:p/>
    <w:p>
      <w:r xmlns:w="http://schemas.openxmlformats.org/wordprocessingml/2006/main">
        <w:t xml:space="preserve">1. د خدای د کور لپاره د مسؤلیت اخیستلو اهمیت</w:t>
      </w:r>
    </w:p>
    <w:p/>
    <w:p>
      <w:r xmlns:w="http://schemas.openxmlformats.org/wordprocessingml/2006/main">
        <w:t xml:space="preserve">2. د خدای په خدمت کې د نورو سره یوځای کار کولو ځواک</w:t>
      </w:r>
    </w:p>
    <w:p/>
    <w:p>
      <w:r xmlns:w="http://schemas.openxmlformats.org/wordprocessingml/2006/main">
        <w:t xml:space="preserve">1. خروج 40: 34-38 - کله چې ورېځې خیمه پوښله، د اسراییلو خلک به په خپلو سفرونو روان وو.</w:t>
      </w:r>
    </w:p>
    <w:p/>
    <w:p>
      <w:r xmlns:w="http://schemas.openxmlformats.org/wordprocessingml/2006/main">
        <w:t xml:space="preserve">2. 1 کورنتیان 3: 16-17 - موږ د خدای معبد یو او د خدای روح په موږ کې اوسیږي.</w:t>
      </w:r>
    </w:p>
    <w:p/>
    <w:p>
      <w:r xmlns:w="http://schemas.openxmlformats.org/wordprocessingml/2006/main">
        <w:t xml:space="preserve">شمیره 3:26 او د دربار د دروازې لپاره پرده او د خیمې په شاوخوا کې او د قربانګاه په شاوخوا کې پرده او د هغې د ټولو خدمت لپاره د هغې تارونه.</w:t>
      </w:r>
    </w:p>
    <w:p/>
    <w:p>
      <w:r xmlns:w="http://schemas.openxmlformats.org/wordprocessingml/2006/main">
        <w:t xml:space="preserve">دا برخه د خېمې د دربار د ځړولو، پردې او تارونو په اړه خبرې کوي چې د څښتن د خدمت لپاره کارول شوي.</w:t>
      </w:r>
    </w:p>
    <w:p/>
    <w:p>
      <w:r xmlns:w="http://schemas.openxmlformats.org/wordprocessingml/2006/main">
        <w:t xml:space="preserve">1. د خدای ځواک ته د ننوتلو لپاره د څښتن خدمت کارول</w:t>
      </w:r>
    </w:p>
    <w:p/>
    <w:p>
      <w:r xmlns:w="http://schemas.openxmlformats.org/wordprocessingml/2006/main">
        <w:t xml:space="preserve">2. خدای ته د وقف شوي خدمت اهمیت</w:t>
      </w:r>
    </w:p>
    <w:p/>
    <w:p>
      <w:r xmlns:w="http://schemas.openxmlformats.org/wordprocessingml/2006/main">
        <w:t xml:space="preserve">1. خروج 35: 19، "ټول هغه څه چې څښتن امر کړی موږ به یې کوو، او اطاعت به کوو"</w:t>
      </w:r>
    </w:p>
    <w:p/>
    <w:p>
      <w:r xmlns:w="http://schemas.openxmlformats.org/wordprocessingml/2006/main">
        <w:t xml:space="preserve">2. کولسیان 3: 23، "او هر څه چې تاسو کوئ، د زړه سره یې کوئ، لکه څنګه چې څښتن ته، نه د انسانانو لپاره"</w:t>
      </w:r>
    </w:p>
    <w:p/>
    <w:p>
      <w:r xmlns:w="http://schemas.openxmlformats.org/wordprocessingml/2006/main">
        <w:t xml:space="preserve">شمیره 3:27 او د کوهات څخه د عمرایانو کورنۍ وه، د اِزهاریانو کورنۍ، د حبرونیانو کورنۍ او د عزیایلانو کورنۍ: دا د قهاتیانو کورنۍ دي.</w:t>
      </w:r>
    </w:p>
    <w:p/>
    <w:p>
      <w:r xmlns:w="http://schemas.openxmlformats.org/wordprocessingml/2006/main">
        <w:t xml:space="preserve">په شمیره 3:27 کې دا برخه د کوهاتیانو څلور کورنۍ بیانوي: عمرایټان ، ایزهاریان ، هیبرونیان او عزیلیان.</w:t>
      </w:r>
    </w:p>
    <w:p/>
    <w:p>
      <w:r xmlns:w="http://schemas.openxmlformats.org/wordprocessingml/2006/main">
        <w:t xml:space="preserve">1. د ټولنې ارزښت: کوهاتیان او موږ څنګه کولی شو له فیلوشپ څخه ګټه واخلو</w:t>
      </w:r>
    </w:p>
    <w:p/>
    <w:p>
      <w:r xmlns:w="http://schemas.openxmlformats.org/wordprocessingml/2006/main">
        <w:t xml:space="preserve">2. د یووالي له لارې ځواک: موږ څنګه کولی شو د مینې او ملاتړ له لارې یوځای وده وکړو</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شمیره 3:28 د ټولو نارینه وو شمیر چې عمرونه یې د یوې میاشتې څخه پورته وو، اته زره او شپږ سوه وو چې د مقدس ځای ساتنه یې کوله.</w:t>
      </w:r>
    </w:p>
    <w:p/>
    <w:p>
      <w:r xmlns:w="http://schemas.openxmlformats.org/wordprocessingml/2006/main">
        <w:t xml:space="preserve">بنى اِسرائيلو ته حُکم ورکړے شوى وُو چې د ټولو هغو نرانو سرشمېرنه وکړي چې عمرونه يې يوه مياشت او د هغې نه زيات وو، چې شمېر يې ٨٦٠٠ ؤ.</w:t>
      </w:r>
    </w:p>
    <w:p/>
    <w:p>
      <w:r xmlns:w="http://schemas.openxmlformats.org/wordprocessingml/2006/main">
        <w:t xml:space="preserve">1. د خدای کامل پلان: څنګه شمیره 3:28 د خدای وړتیا څرګندوي</w:t>
      </w:r>
    </w:p>
    <w:p/>
    <w:p>
      <w:r xmlns:w="http://schemas.openxmlformats.org/wordprocessingml/2006/main">
        <w:t xml:space="preserve">2. د اسراییلو وفاداري: څنګه په شمیرو 3:28 کې د خدای د حکم اطاعت څنګه اسراییلو ته وړتیا ورکړه چې برکت ترلاسه کړي</w:t>
      </w:r>
    </w:p>
    <w:p/>
    <w:p>
      <w:r xmlns:w="http://schemas.openxmlformats.org/wordprocessingml/2006/main">
        <w:t xml:space="preserve">1. متی 22:14 - "ځکه چې ډیری بلل کیږي، مګر لږ غوره شوي دي."</w:t>
      </w:r>
    </w:p>
    <w:p/>
    <w:p>
      <w:r xmlns:w="http://schemas.openxmlformats.org/wordprocessingml/2006/main">
        <w:t xml:space="preserve">2. Deuteronomy 4: 9 - "یوازې خپل ځان ته پام وکړئ، او خپل روح په احتیاط سره وساتئ، داسې نه چې تاسو هغه شیان هیر کړئ چې ستاسو سترګو لیدلي دي."</w:t>
      </w:r>
    </w:p>
    <w:p/>
    <w:p>
      <w:r xmlns:w="http://schemas.openxmlformats.org/wordprocessingml/2006/main">
        <w:t xml:space="preserve">شمیره 3:29 د قهات د زامنو کورنۍ به د مقدسې خېمې په جنوب کې د خیمې په څنګ کې ځای پرځای کړي.</w:t>
      </w:r>
    </w:p>
    <w:p/>
    <w:p>
      <w:r xmlns:w="http://schemas.openxmlformats.org/wordprocessingml/2006/main">
        <w:t xml:space="preserve">د قهات زامن دې د مقدسې خېمې په جنوب کې خپل کمپونه جوړ کړي.</w:t>
      </w:r>
    </w:p>
    <w:p/>
    <w:p>
      <w:r xmlns:w="http://schemas.openxmlformats.org/wordprocessingml/2006/main">
        <w:t xml:space="preserve">1. د خدای د حکمونو پیروي اهمیت.</w:t>
      </w:r>
    </w:p>
    <w:p/>
    <w:p>
      <w:r xmlns:w="http://schemas.openxmlformats.org/wordprocessingml/2006/main">
        <w:t xml:space="preserve">2. د خدای په اراده کې د یووالي ځواک.</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فیلیپیان 2: 1-2 نو که چیرې په مسیح کې کوم هڅونه وي ، د مینې څخه کوم آرام ، په روح کې کوم ګډون ، کومه مینه او خواخوږي ، زما خوښي د ورته ذهن په درلودلو سره بشپړ کړئ ، ورته مینه ولرئ ، په بشپړ اتفاق او یو ذهن.</w:t>
      </w:r>
    </w:p>
    <w:p/>
    <w:p>
      <w:r xmlns:w="http://schemas.openxmlformats.org/wordprocessingml/2006/main">
        <w:t xml:space="preserve">شمیره 3:30 او د کوهاتیانو د کورنۍ د پلار د کور مشر به د عزیل زوی الیسفن وي.</w:t>
      </w:r>
    </w:p>
    <w:p/>
    <w:p>
      <w:r xmlns:w="http://schemas.openxmlformats.org/wordprocessingml/2006/main">
        <w:t xml:space="preserve">د عزی ایل زوی الیفان د کوهاتیانو د پلار د کور مشر وټاکل شو.</w:t>
      </w:r>
    </w:p>
    <w:p/>
    <w:p>
      <w:r xmlns:w="http://schemas.openxmlformats.org/wordprocessingml/2006/main">
        <w:t xml:space="preserve">1. د کورنۍ ځواک: د میراث په اهمیت پوهیدل</w:t>
      </w:r>
    </w:p>
    <w:p/>
    <w:p>
      <w:r xmlns:w="http://schemas.openxmlformats.org/wordprocessingml/2006/main">
        <w:t xml:space="preserve">2. د رهبرۍ برکت: د واک د رول ستاینه</w:t>
      </w:r>
    </w:p>
    <w:p/>
    <w:p>
      <w:r xmlns:w="http://schemas.openxmlformats.org/wordprocessingml/2006/main">
        <w:t xml:space="preserve">1. پیدایښت 49: 26-28 - "ستا د پلار برکت زما د پلرونو له برکتونو څخه ډیر دی ، د تل پاتې غونډیو تر پایه پورې ، دوی به د یوسف په سر او د سر تاج باندې وي. هغه څوک چې د خپلو وروڼو څخه جلا و."</w:t>
      </w:r>
    </w:p>
    <w:p/>
    <w:p>
      <w:r xmlns:w="http://schemas.openxmlformats.org/wordprocessingml/2006/main">
        <w:t xml:space="preserve">2. 1 سموئیل 2: 35 - "او زه به د ځان لپاره یو وفادار کاهن راپورته کړم چې زما په زړه او زما په ذهن کې د هغه څه سره سم عمل وکړي چې زه به یې یو ډاډمن کور جوړ کړم او هغه به دننه او بهر لاړ شي. مخکې له دې چې د تل لپاره زما مسح شي."</w:t>
      </w:r>
    </w:p>
    <w:p/>
    <w:p>
      <w:r xmlns:w="http://schemas.openxmlformats.org/wordprocessingml/2006/main">
        <w:t xml:space="preserve">شمیره 3:31 او د دوی مسؤلیت به د صندوق ، میز ، شمعې ، قربانګاه او د مقدس ځای د لوښو په غاړه وي چیرې چې دوی یې خدمت کوي ، ځړول او د هغې ټول خدمتونه.</w:t>
      </w:r>
    </w:p>
    <w:p/>
    <w:p>
      <w:r xmlns:w="http://schemas.openxmlformats.org/wordprocessingml/2006/main">
        <w:t xml:space="preserve">لاويان د مقدس ځای د خدمت د ترسره کولو لپاره ټاکل شوي وو.</w:t>
      </w:r>
    </w:p>
    <w:p/>
    <w:p>
      <w:r xmlns:w="http://schemas.openxmlformats.org/wordprocessingml/2006/main">
        <w:t xml:space="preserve">1: خدای موږ ته بلنه راکوي چې د هغه خدمت وکړو په کوم ظرفیت کې چې هغه موږ ته ډالۍ کړي.</w:t>
      </w:r>
    </w:p>
    <w:p/>
    <w:p>
      <w:r xmlns:w="http://schemas.openxmlformats.org/wordprocessingml/2006/main">
        <w:t xml:space="preserve">2: موږ باید هیڅکله دا احساس ونه کړو چې خدای ته زموږ خدمت مهم یا له پامه غورځول شوی.</w:t>
      </w:r>
    </w:p>
    <w:p/>
    <w:p>
      <w:r xmlns:w="http://schemas.openxmlformats.org/wordprocessingml/2006/main">
        <w:t xml:space="preserve">1: کولسیانو 3: 23-24 "هر هغه څه چې تاسو یې کوئ، د خپل ټول زړه سره کار وکړئ، لکه څنګه چې د څښتن لپاره کار کوي، نه د انسان د بادارانو لپاره، ځکه چې تاسو پوهیږئ چې تاسو به د څښتن څخه د انعام په توګه میراث ترلاسه کړئ. د څښتن مسیح تاسو خدمت کوئ."</w:t>
      </w:r>
    </w:p>
    <w:p/>
    <w:p>
      <w:r xmlns:w="http://schemas.openxmlformats.org/wordprocessingml/2006/main">
        <w:t xml:space="preserve">2: 1 کورنتیان 15:58 "له دې امله، زما ګرانو وروڼو او خویندو، ټینګ ودریږئ. هیڅ شی به تاسو ته حرکت ورنکړي. تل خپل ځان د څښتن کار ته ورکړئ، ځکه چې تاسو پوهیږئ چې په څښتن کې ستاسو کار بې ګټې نه دی."</w:t>
      </w:r>
    </w:p>
    <w:p/>
    <w:p>
      <w:r xmlns:w="http://schemas.openxmlformats.org/wordprocessingml/2006/main">
        <w:t xml:space="preserve">شمیره 3:32 د هارون کاهن زوی العازار به د لیویانو د مشرانو مشر وي او د هغو کسانو څارنه به وکړي چې د مقدس ځای ساتنه کوي.</w:t>
      </w:r>
    </w:p>
    <w:p/>
    <w:p>
      <w:r xmlns:w="http://schemas.openxmlformats.org/wordprocessingml/2006/main">
        <w:t xml:space="preserve">دا برخه د هارون کاهن زوی العازار د رول په اړه خبرې کوي چې د لیویانو د مشر په توګه او د مقدس ځای نظارت کول.</w:t>
      </w:r>
    </w:p>
    <w:p/>
    <w:p>
      <w:r xmlns:w="http://schemas.openxmlformats.org/wordprocessingml/2006/main">
        <w:t xml:space="preserve">1: خدای موږ ته په خپل سلطنت کې د لوبولو لپاره رولونه راکړي دي - دا زموږ مسؤلیت دی چې دا رولونه د خپلو وړتیاوو سره سم ترسره کړو.</w:t>
      </w:r>
    </w:p>
    <w:p/>
    <w:p>
      <w:r xmlns:w="http://schemas.openxmlformats.org/wordprocessingml/2006/main">
        <w:t xml:space="preserve">2: خدای زموږ په روحاني سفر کې زموږ رهبري او لارښود لپاره اشخاص غوره کړي دي - د دوی رهبري او حکمت تعقیب کړئ.</w:t>
      </w:r>
    </w:p>
    <w:p/>
    <w:p>
      <w:r xmlns:w="http://schemas.openxmlformats.org/wordprocessingml/2006/main">
        <w:t xml:space="preserve">1: 1 کورنتیانو 12: 4-7 - د ډالۍ مختلف ډولونه شتون لري، مګر ورته روح. د وزارتونو اختلاف شته، خو رب ورته. او د فعالیتونو تنوع شتون لري، مګر دا هماغه خدای دی چې په ټولو کې کار کوي.</w:t>
      </w:r>
    </w:p>
    <w:p/>
    <w:p>
      <w:r xmlns:w="http://schemas.openxmlformats.org/wordprocessingml/2006/main">
        <w:t xml:space="preserve">2: افسیانو 4: 11-13 - او هغه پخپله ځینې رسولان ، ځینې پیغمبران ، ځینې انجیل پوهان او ځینې پادریان او ښوونکي ورکړل ترڅو د مقدسانو د خدمت کولو لپاره تجهیز کړي ، د مسیح د بدن د اصلاح لپاره. تر څو چې موږ ټول د عقیدې یووالي او د خدای د زوی پوهه ته راشو، یو بشپړ انسان ته، د مسیح د بشپړتیا د اندازې اندازې ته.</w:t>
      </w:r>
    </w:p>
    <w:p/>
    <w:p>
      <w:r xmlns:w="http://schemas.openxmlformats.org/wordprocessingml/2006/main">
        <w:t xml:space="preserve">شمیره 3:33 د مراري څخه د محلیانو کورنۍ وه او د مشیانو کورنۍ: دا د مراري کورنۍ دي.</w:t>
      </w:r>
    </w:p>
    <w:p/>
    <w:p>
      <w:r xmlns:w="http://schemas.openxmlformats.org/wordprocessingml/2006/main">
        <w:t xml:space="preserve">په دې آيت کې راغلي چې د مراري کورنۍ محلي او مشيتان وه.</w:t>
      </w:r>
    </w:p>
    <w:p/>
    <w:p>
      <w:r xmlns:w="http://schemas.openxmlformats.org/wordprocessingml/2006/main">
        <w:t xml:space="preserve">1. د کورنۍ اهمیت او څنګه چې موږ ټول یو له بل سره تړاو لرو.</w:t>
      </w:r>
    </w:p>
    <w:p/>
    <w:p>
      <w:r xmlns:w="http://schemas.openxmlformats.org/wordprocessingml/2006/main">
        <w:t xml:space="preserve">2. په کورنۍ کې د یووالي ځواک.</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افسیان 4: 3 - "د سولې په بند کې د روح یووالي ساتلو لپاره هڅه کول."</w:t>
      </w:r>
    </w:p>
    <w:p/>
    <w:p>
      <w:r xmlns:w="http://schemas.openxmlformats.org/wordprocessingml/2006/main">
        <w:t xml:space="preserve">شمیره 3:34 او په هغوئ کې د ټولو نارینه وو د شمیر په اساس شمیرل شوي چې عمرونه یې د یوې میاشتې څخه پورته وو، شپږ زره او دوه سوه وو.</w:t>
      </w:r>
    </w:p>
    <w:p/>
    <w:p>
      <w:r xmlns:w="http://schemas.openxmlformats.org/wordprocessingml/2006/main">
        <w:t xml:space="preserve">د شمیرې 3:34 دا آیت ښیې چې 6,200 نارینه اسراییلیان چې عمرونه یې د یوې میاشتې څخه ډیر وو په سرشمیرنه کې شمیرل شوي.</w:t>
      </w:r>
    </w:p>
    <w:p/>
    <w:p>
      <w:r xmlns:w="http://schemas.openxmlformats.org/wordprocessingml/2006/main">
        <w:t xml:space="preserve">1. د شمیرو ځواک: څنګه څښتن موږ ته په شمیرو کې باور او ځواک راکوي</w:t>
      </w:r>
    </w:p>
    <w:p/>
    <w:p>
      <w:r xmlns:w="http://schemas.openxmlformats.org/wordprocessingml/2006/main">
        <w:t xml:space="preserve">2. د اطاعت ځواک: څنګه د خدای لارښوونو تعقیب د برکت لامل کیږي</w:t>
      </w:r>
    </w:p>
    <w:p/>
    <w:p>
      <w:r xmlns:w="http://schemas.openxmlformats.org/wordprocessingml/2006/main">
        <w:t xml:space="preserve">1. شمیره 1: 2-3 - د اسراییلو د ټولو خلکو سرشمیرنه وکړئ، د قبیلو، د پلرونو په توګه، د نومونو د شمیر سره سم، د هر نارینه، سر په سر. د شلو کالو او تر هغه پورته عمر ټول په اسرائيلو کې چې د جګړې توان لري، تاسو او هارون به د هغوی په ډله کې لست وکړئ.</w:t>
      </w:r>
    </w:p>
    <w:p/>
    <w:p>
      <w:r xmlns:w="http://schemas.openxmlformats.org/wordprocessingml/2006/main">
        <w:t xml:space="preserve">2. زبور 5: 11-12 - مګر ټول هغه څوک چې په تا کې پناه اخلي خوشحاله شي. اجازه راکړئ چې تل د خوښۍ سندرې ووایی، او په دوی باندې خپل خوندیتوب خپور کړئ، ترڅو څوک چې ستاسو د نوم سره مینه لري په تاسو کې خوشحاله شي. ځکه چې ته صادِقانو ته برکت ورکوې، اے ربه! تاسو هغه د ډال په څیر د احسان سره پوښئ.</w:t>
      </w:r>
    </w:p>
    <w:p/>
    <w:p>
      <w:r xmlns:w="http://schemas.openxmlformats.org/wordprocessingml/2006/main">
        <w:t xml:space="preserve">شمیره 3:35 او د مراري د کورنۍ د پلار د کور مشر د ابیهیل زوی زوریایل وو: دا به د خیمې شمال ته غاړه کېږدي.</w:t>
      </w:r>
    </w:p>
    <w:p/>
    <w:p>
      <w:r xmlns:w="http://schemas.openxmlformats.org/wordprocessingml/2006/main">
        <w:t xml:space="preserve">د شمیرې 3 دا آیت په ډاګه کوي چې زورییل، د ابیهیل زوی، د مراري د کورنۍ د پلار د کور مشر وټاکل شو او لارښوونه یې وکړه چې خیمه شمال ته ودروي.</w:t>
      </w:r>
    </w:p>
    <w:p/>
    <w:p>
      <w:r xmlns:w="http://schemas.openxmlformats.org/wordprocessingml/2006/main">
        <w:t xml:space="preserve">1. د شمال خواته پیچ: په وقف او اطاعت کې درس</w:t>
      </w:r>
    </w:p>
    <w:p/>
    <w:p>
      <w:r xmlns:w="http://schemas.openxmlformats.org/wordprocessingml/2006/main">
        <w:t xml:space="preserve">2. د خدای لخوا د مشر ټاکل: د خدمت کولو بلنه</w:t>
      </w:r>
    </w:p>
    <w:p/>
    <w:p>
      <w:r xmlns:w="http://schemas.openxmlformats.org/wordprocessingml/2006/main">
        <w:t xml:space="preserve">1. متی 4: 19 - او هغه ورته وویل: ما تعقیب کړئ او زه به تاسو د انسانانو کب نیونکي جوړ کړم.</w:t>
      </w:r>
    </w:p>
    <w:p/>
    <w:p>
      <w:r xmlns:w="http://schemas.openxmlformats.org/wordprocessingml/2006/main">
        <w:t xml:space="preserve">2. متی 28: 18-20 - بیا عیسی راغی او هغوی ته یې وویل: په آسمان او ځمکه کې ټول واک ماته راکړل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شمېره 3:36 او د مراري د زامنو تر څارنې لاندې به د مقدسې خېمې تختې، د هغې ستنې، د هغې ستنې، د هغې چوکۍ، د هغې ټول لوښي او ټول هغه څه چې د هغې خدمت کوي.</w:t>
      </w:r>
    </w:p>
    <w:p/>
    <w:p>
      <w:r xmlns:w="http://schemas.openxmlformats.org/wordprocessingml/2006/main">
        <w:t xml:space="preserve">د مراري زامنو ته دا دنده ورکړل شوه چې د تختې، تختو، ستنو، ساکنو، لوښو او د مقدسې خېمې د هر شي ساتنه وکړي.</w:t>
      </w:r>
    </w:p>
    <w:p/>
    <w:p>
      <w:r xmlns:w="http://schemas.openxmlformats.org/wordprocessingml/2006/main">
        <w:t xml:space="preserve">1. څښتن موږ ته د هغه کار سپارلی</w:t>
      </w:r>
    </w:p>
    <w:p/>
    <w:p>
      <w:r xmlns:w="http://schemas.openxmlformats.org/wordprocessingml/2006/main">
        <w:t xml:space="preserve">2. د حساب ورکولو اهمیت</w:t>
      </w:r>
    </w:p>
    <w:p/>
    <w:p>
      <w:r xmlns:w="http://schemas.openxmlformats.org/wordprocessingml/2006/main">
        <w:t xml:space="preserve">1. 1 کورنتیانو 3: 6-9 - د روحاني مندر سره د پاول مشابهت</w:t>
      </w:r>
    </w:p>
    <w:p/>
    <w:p>
      <w:r xmlns:w="http://schemas.openxmlformats.org/wordprocessingml/2006/main">
        <w:t xml:space="preserve">2. 2 کورنتیان 5:10 - موږ ټول باید د خپل سرپرستۍ حساب ورکړو</w:t>
      </w:r>
    </w:p>
    <w:p/>
    <w:p>
      <w:r xmlns:w="http://schemas.openxmlformats.org/wordprocessingml/2006/main">
        <w:t xml:space="preserve">شمیره 3:37 او د محکمې ستنې په شاوخوا کې او د هغوی ساکټونه، د دوی پنکونه او د دوی تارونه.</w:t>
      </w:r>
    </w:p>
    <w:p/>
    <w:p>
      <w:r xmlns:w="http://schemas.openxmlformats.org/wordprocessingml/2006/main">
        <w:t xml:space="preserve">دا برخه د خیمې په شاوخوا کې د محکمې ستنې، ساکټونه، پنبې او تارونه بیانوي.</w:t>
      </w:r>
    </w:p>
    <w:p/>
    <w:p>
      <w:r xmlns:w="http://schemas.openxmlformats.org/wordprocessingml/2006/main">
        <w:t xml:space="preserve">1. خیمه: د خدای د وفادارۍ یادونه</w:t>
      </w:r>
    </w:p>
    <w:p/>
    <w:p>
      <w:r xmlns:w="http://schemas.openxmlformats.org/wordprocessingml/2006/main">
        <w:t xml:space="preserve">2. د ځواک ستنې: زموږ په عقیده ټینګ ولاړ</w:t>
      </w:r>
    </w:p>
    <w:p/>
    <w:p>
      <w:r xmlns:w="http://schemas.openxmlformats.org/wordprocessingml/2006/main">
        <w:t xml:space="preserve">1. Ps. 5:11 مګر ټول هغه څوک چې په تا کې پناه اخلي خوشحاله شي. اجازه راکړئ چې تل د خوښۍ سندرې ووایی. خپل حفاظت په هغوئ باندې وویشئ، ترڅو هغه څوک چې ستاسو د نوم سره مینه لري په تاسو خوشحاله شي.</w:t>
      </w:r>
    </w:p>
    <w:p/>
    <w:p>
      <w:r xmlns:w="http://schemas.openxmlformats.org/wordprocessingml/2006/main">
        <w:t xml:space="preserve">2. Heb. 10:22 راځئ چې د ریښتیني زړه سره د بشپړ باور سره نږدې شو ، زموږ زړونه له بد ضمیر څخه پاک شوي او زموږ بدنونه په پاکو اوبو مینځل شوي.</w:t>
      </w:r>
    </w:p>
    <w:p/>
    <w:p>
      <w:r xmlns:w="http://schemas.openxmlformats.org/wordprocessingml/2006/main">
        <w:t xml:space="preserve">شمېره 3:38 مګر هغه څوک چې د مقدسې خېمې مخې ته د ختیځ لور ته خیمې ودروي، هغه به موسی، هارون او د هغه زامن وي چې د اسراییلو د مقدس ځای ساتنه کوي. او هغه بېګانه چې نږدې راشي هغه به ووژل شي.</w:t>
      </w:r>
    </w:p>
    <w:p/>
    <w:p>
      <w:r xmlns:w="http://schemas.openxmlformats.org/wordprocessingml/2006/main">
        <w:t xml:space="preserve">موسی، هارون او د هغوی زامن باید د مقدسې خېمې ختیځ ته خېمې ووهي او د اسراییلیانو د مقدس ځای مشري وکړي. هر بېګانه چې نږدې شو هغه به ووژل شي.</w:t>
      </w:r>
    </w:p>
    <w:p/>
    <w:p>
      <w:r xmlns:w="http://schemas.openxmlformats.org/wordprocessingml/2006/main">
        <w:t xml:space="preserve">1. د خدای د خلکو مسؤلیت: د موسی، هارون او د هغوی د زامنو مثال</w:t>
      </w:r>
    </w:p>
    <w:p/>
    <w:p>
      <w:r xmlns:w="http://schemas.openxmlformats.org/wordprocessingml/2006/main">
        <w:t xml:space="preserve">2. د خدای پاکوالی: د اجنبیانو سزا</w:t>
      </w:r>
    </w:p>
    <w:p/>
    <w:p>
      <w:r xmlns:w="http://schemas.openxmlformats.org/wordprocessingml/2006/main">
        <w:t xml:space="preserve">1. خروج 19: 10-12 - او څښتن حضرت موسیٰ ته وفرمايل: "خلکو ته لاړ شه او د ورځې او سبا لپاره دوی پاک کړه، او پرېږده چې خپلې جامې ومينځي، او د درېيمې ورځې لپاره چمتو شي: د دريمې ورځې لپاره. څښتن به د سینا په غره کې د ټولو خلکو په لید کې راښکته شي. او شاوخوا خلکو ته به حدونه وټاکئ او ووایاست: "خپل ځان ته پام کوئ چې غره ته مه ځم او د هغې سرحد ته لاس مه ورکوئ: څوک چې غره ته لاس وروړي هغه به خامخا ووژل شي.</w:t>
      </w:r>
    </w:p>
    <w:p/>
    <w:p>
      <w:r xmlns:w="http://schemas.openxmlformats.org/wordprocessingml/2006/main">
        <w:t xml:space="preserve">2. عبرانیان 12: 18-24 - ځکه چې تاسو هغه غره ته نه یئ چې لمس کیدی شي ، او هغه چې په اور سره سوځیدلی وي ، او نه تورې ، تیاره ، او طوفان ته ، او د بیړۍ غږ او د کلمو غږ. ; کوم غږ چې اوریدلو یې غوښتنه وکړه چې دا کلمه دې نور له دوی سره ونه ویل شي: (ځکه چې دوی هغه څه نشي زغملی چې حکم شوی و ، او که چیرې دومره ډیر ځناور غره ته لمس شي ، نو هغه به سنګسار شي ، یا به په ډبرو وغورځول شي. ډارټ: او دا دومره وحشتناکه وه، چې موسی وویل، زه ډیر ویره او زلزله لرم:)</w:t>
      </w:r>
    </w:p>
    <w:p/>
    <w:p>
      <w:r xmlns:w="http://schemas.openxmlformats.org/wordprocessingml/2006/main">
        <w:t xml:space="preserve">شمېره 3:39 د ليويانو ټول شمېر چې موسىٰ او هارون د مالِک خُدائ په حُکم کښې شمېرلے وُو، د هغوئ په خاندانونو کښې ټول هغه سړى چې عمرونه يې د يوې مياشتې نه زيات وو، دوه ويشت زره وو.</w:t>
      </w:r>
    </w:p>
    <w:p/>
    <w:p>
      <w:r xmlns:w="http://schemas.openxmlformats.org/wordprocessingml/2006/main">
        <w:t xml:space="preserve">د څښتن په امر د حضرت موسیٰ او هارون په حساب د هغو ليويانو ټول شمېر چې عمرونه يې يوه مياشت او تر دې زيات وو ۲۲۰۰۰ تنه وو.</w:t>
      </w:r>
    </w:p>
    <w:p/>
    <w:p>
      <w:r xmlns:w="http://schemas.openxmlformats.org/wordprocessingml/2006/main">
        <w:t xml:space="preserve">1. د خدای حاکمیت: د نعمتونو لپاره د خدای د حکمونو اطاعت</w:t>
      </w:r>
    </w:p>
    <w:p/>
    <w:p>
      <w:r xmlns:w="http://schemas.openxmlformats.org/wordprocessingml/2006/main">
        <w:t xml:space="preserve">2. وفاداري: د خدای هدف ته ریښتیني پاتې کیدل</w:t>
      </w:r>
    </w:p>
    <w:p/>
    <w:p>
      <w:r xmlns:w="http://schemas.openxmlformats.org/wordprocessingml/2006/main">
        <w:t xml:space="preserve">1. Deuteronomy 10: 8-9 - په هغه وخت کې څښتن د لاوی قبيله جلا کړه ترڅو د څښتن د لوظ صندوق پورته کړي، د څښتن په وړاندې ودرېږي چې د هغه خدمت وکړي او د هغه په نوم برکت وکړي، تر نن ورځې پورې. .</w:t>
      </w:r>
    </w:p>
    <w:p/>
    <w:p>
      <w:r xmlns:w="http://schemas.openxmlformats.org/wordprocessingml/2006/main">
        <w:t xml:space="preserve">2. پیدایښت 17: 7-8 - او زه به زما او ستا او ستا څخه وروسته ستاسو د اولادونو ترمنځ د دوی د نسلونو په اوږدو کې د تلپاتې تړون لپاره خپل تړون رامینځته کړم چې تاسو او ستاسو څخه وروسته ستاسو د اولاد لپاره خدای وي. او زه به تاته او ستا څخه وروسته ستا اولاد ته ستا د استوګنې ځمکه، د کنعان ټوله خاوره د تلپاتې ملکیت لپاره درکړم او زه به د هغوی خدای شم.</w:t>
      </w:r>
    </w:p>
    <w:p/>
    <w:p>
      <w:r xmlns:w="http://schemas.openxmlformats.org/wordprocessingml/2006/main">
        <w:t xml:space="preserve">شمیره 3:40 بیا څښتن حضرت موسیٰ ته وفرمایل: د اسراییلو د ټولو اولنی زیږیدلو نارینه وو شمیره چې عمر یې د یوې میاشتې څخه پورته وي او د هغوی نومونه ولیکئ.</w:t>
      </w:r>
    </w:p>
    <w:p/>
    <w:p>
      <w:r xmlns:w="http://schemas.openxmlformats.org/wordprocessingml/2006/main">
        <w:t xml:space="preserve">خدای موسی ته لارښوونه وکړه چې د اسراییلو د ټولو لومړیو زیږیدلو نارینه ماشومانو شمیره او ثبت کړي چې د یوې میاشتې او پورته عمر درلود.</w:t>
      </w:r>
    </w:p>
    <w:p/>
    <w:p>
      <w:r xmlns:w="http://schemas.openxmlformats.org/wordprocessingml/2006/main">
        <w:t xml:space="preserve">1. د خدای د لارښوونو د تعقیب اهمیت</w:t>
      </w:r>
    </w:p>
    <w:p/>
    <w:p>
      <w:r xmlns:w="http://schemas.openxmlformats.org/wordprocessingml/2006/main">
        <w:t xml:space="preserve">2. د بني اسرائيلو لپاره د خدای پاملرنه</w:t>
      </w:r>
    </w:p>
    <w:p/>
    <w:p>
      <w:r xmlns:w="http://schemas.openxmlformats.org/wordprocessingml/2006/main">
        <w:t xml:space="preserve">1. Deuteronomy 11: 18-21 - نو تاسو باید زما دا خبرې په خپل زړه او خپل روح کې وساتئ او په خپل لاس یې د یوې نښې لپاره وتړئ ترڅو ستاسو د سترګو په مینځ کې د مخونو په څیر وي. او تاسو به هغوئ ته خپلو بچو ته تعليم ورکړئ، کله چې تاسو په خپل کور کې ناست ياست، کله چې تاسو په لاره روان ياست، کله چې تاسو وينئ او کله چې پورته کوئ.</w:t>
      </w:r>
    </w:p>
    <w:p/>
    <w:p>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p>
      <w:r xmlns:w="http://schemas.openxmlformats.org/wordprocessingml/2006/main">
        <w:t xml:space="preserve">Numbers 3:41 او د بنى اِسرائيلو د ټولو اولني زېږېدلو ماشومانو په ځائ زما دپاره (زه مالِک خُدائ يم) لاويان واخله. او د بنى اِسرائيلو د څاروى د ټولو اولنى اولادونو په ځائ د ليويانو څاروى.</w:t>
      </w:r>
    </w:p>
    <w:p/>
    <w:p>
      <w:r xmlns:w="http://schemas.openxmlformats.org/wordprocessingml/2006/main">
        <w:t xml:space="preserve">مالِک خُدائ حُکم وکړى چې د بنى اِسرائيلو د ټولو اولني زېږېدلو اولادونو نه به ليويان بدل شى، او د بنى اِسرائيلو د څاروى د ټولو مخکښو بچو په ځائ به د لېويانو غواګانې وى.</w:t>
      </w:r>
    </w:p>
    <w:p/>
    <w:p>
      <w:r xmlns:w="http://schemas.openxmlformats.org/wordprocessingml/2006/main">
        <w:t xml:space="preserve">1. د خدای د خدمت اهمیت: د شمیرو مطالعه 3:41</w:t>
      </w:r>
    </w:p>
    <w:p/>
    <w:p>
      <w:r xmlns:w="http://schemas.openxmlformats.org/wordprocessingml/2006/main">
        <w:t xml:space="preserve">2. د لیویانو اهمیت: په شمیرو 3:41 ته یوه کتنه</w:t>
      </w:r>
    </w:p>
    <w:p/>
    <w:p>
      <w:r xmlns:w="http://schemas.openxmlformats.org/wordprocessingml/2006/main">
        <w:t xml:space="preserve">1. خروج 13: 1-2 - "څښتن موسى ته وفرمايل: ټول اولني زېږېدلي ماشومان ما ته وقف کړه، هر هغه څه چې د اسرائيلو په خلکو کې د انسان او حيوان په منځ کې د لومړي ځل لپاره رحم پرانيزي، زما دي.</w:t>
      </w:r>
    </w:p>
    <w:p/>
    <w:p>
      <w:r xmlns:w="http://schemas.openxmlformats.org/wordprocessingml/2006/main">
        <w:t xml:space="preserve">2. 1 کورنتیانو 12:28 - او خدای په کلیسا کې لومړی رسولان ، دوهم پیغمبران ، دریم ښوونکي ، بیا معجزې ، بیا د شفا ورکولو ډالۍ ، مرسته ، اداره کول او مختلف ډوله ژبې ټاکلي دي.</w:t>
      </w:r>
    </w:p>
    <w:p/>
    <w:p>
      <w:r xmlns:w="http://schemas.openxmlformats.org/wordprocessingml/2006/main">
        <w:t xml:space="preserve">شمېره 3:42 او موسىٰ لکه څنګه چې مالِک خُدائ ورته حُکم کړے وو، د بنى اِسرائيلو ټول اولنى زامن شمېرل.</w:t>
      </w:r>
    </w:p>
    <w:p/>
    <w:p>
      <w:r xmlns:w="http://schemas.openxmlformats.org/wordprocessingml/2006/main">
        <w:t xml:space="preserve">موسىٰ د مالِک خُدائ د حُکم په مطابق د بنى اِسرائيلو ټول اولنى زامن شمېرل.</w:t>
      </w:r>
    </w:p>
    <w:p/>
    <w:p>
      <w:r xmlns:w="http://schemas.openxmlformats.org/wordprocessingml/2006/main">
        <w:t xml:space="preserve">1. د خدای امر باید اطاعت وشي - شمیره 3:42</w:t>
      </w:r>
    </w:p>
    <w:p/>
    <w:p>
      <w:r xmlns:w="http://schemas.openxmlformats.org/wordprocessingml/2006/main">
        <w:t xml:space="preserve">2. د اطاعت اهمیت - شمیره 3:42</w:t>
      </w:r>
    </w:p>
    <w:p/>
    <w:p>
      <w:r xmlns:w="http://schemas.openxmlformats.org/wordprocessingml/2006/main">
        <w:t xml:space="preserve">1. Deuteronomy 31: 7-8 - موسی د اسراییلو خلکو ته امر وکړ چې قوي او زړور وي او د څښتن د ټولو حکمونو اطاعت وکړي.</w:t>
      </w:r>
    </w:p>
    <w:p/>
    <w:p>
      <w:r xmlns:w="http://schemas.openxmlformats.org/wordprocessingml/2006/main">
        <w:t xml:space="preserve">2. پیدایښت 22:18 - ابراهیم د خدای اطاعت وکړ او خپل زوی د قربانۍ په توګه وړاندې کولو ته چمتو و.</w:t>
      </w:r>
    </w:p>
    <w:p/>
    <w:p>
      <w:r xmlns:w="http://schemas.openxmlformats.org/wordprocessingml/2006/main">
        <w:t xml:space="preserve">شمیره 3:43 او ټول اولنی زیږیدلي نارینه د نومونو په شمیره کې چې عمرونه یې د یوې میاشتې څخه پورته وو او د دوی شمیر دوه دوه زره دوه سوه او دیارلس وو.</w:t>
      </w:r>
    </w:p>
    <w:p/>
    <w:p>
      <w:r xmlns:w="http://schemas.openxmlformats.org/wordprocessingml/2006/main">
        <w:t xml:space="preserve">22,273 لومړی زیږیدلي نارینه شمیرل شوي چې عمرونه یې د یوې میاشتې څخه پورته وو.</w:t>
      </w:r>
    </w:p>
    <w:p/>
    <w:p>
      <w:r xmlns:w="http://schemas.openxmlformats.org/wordprocessingml/2006/main">
        <w:t xml:space="preserve">1. د شمیرنې اهمیت: خدای څنګه خپل خلک شمیرل</w:t>
      </w:r>
    </w:p>
    <w:p/>
    <w:p>
      <w:r xmlns:w="http://schemas.openxmlformats.org/wordprocessingml/2006/main">
        <w:t xml:space="preserve">2. په انجیل کې د لومړي زیږون اهمیت</w:t>
      </w:r>
    </w:p>
    <w:p/>
    <w:p>
      <w:r xmlns:w="http://schemas.openxmlformats.org/wordprocessingml/2006/main">
        <w:t xml:space="preserve">1. خروج 13:2؛ هر اولنی زېږېدلی نر ما ته وقف کړه، د اسراییلو په منځ کې د هر رحم لومړی اولاد زما دی، که انسان وي یا حيوان.</w:t>
      </w:r>
    </w:p>
    <w:p/>
    <w:p>
      <w:r xmlns:w="http://schemas.openxmlformats.org/wordprocessingml/2006/main">
        <w:t xml:space="preserve">2. شمیره 8:17؛ "ځکه چې د اسراییلو په مینځ کې ټول اولنی زیږیدلي زما دي ، دواړه انسانان او حیوانات: په هغه ورځ چې ما د مصر په خاوره کې هر لومړی زیږیدلی ماشوم وویشتله ما دوی د ځان لپاره مقدس کړل."</w:t>
      </w:r>
    </w:p>
    <w:p/>
    <w:p>
      <w:r xmlns:w="http://schemas.openxmlformats.org/wordprocessingml/2006/main">
        <w:t xml:space="preserve">شمیره 3:44 بیا څښتن موسی ته وویل:</w:t>
      </w:r>
    </w:p>
    <w:p/>
    <w:p>
      <w:r xmlns:w="http://schemas.openxmlformats.org/wordprocessingml/2006/main">
        <w:t xml:space="preserve">څښتن موسی ته لارښوونه وکړه چې د لیویانو سرشمېرنه وکړي.</w:t>
      </w:r>
    </w:p>
    <w:p/>
    <w:p>
      <w:r xmlns:w="http://schemas.openxmlformats.org/wordprocessingml/2006/main">
        <w:t xml:space="preserve">1. د څښتن د حکمونو اطاعت کول برکت راوړي.</w:t>
      </w:r>
    </w:p>
    <w:p/>
    <w:p>
      <w:r xmlns:w="http://schemas.openxmlformats.org/wordprocessingml/2006/main">
        <w:t xml:space="preserve">2. خدای د هر فرد لپاره یو پلان لري.</w:t>
      </w:r>
    </w:p>
    <w:p/>
    <w:p>
      <w:r xmlns:w="http://schemas.openxmlformats.org/wordprocessingml/2006/main">
        <w:t xml:space="preserve">1. 1 سموئیل 15:22 - "سموئیل وویل: "آیا څښتن د سوزېدونکې نذرانې او قربانیو څخه دومره خوښ دی لکه څنګه چې د څښتن غږ ته غاړه ایښودل؟ میندې."</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امر کړی و چې موږ په دوی کې حرکت وکړو."</w:t>
      </w:r>
    </w:p>
    <w:p/>
    <w:p>
      <w:r xmlns:w="http://schemas.openxmlformats.org/wordprocessingml/2006/main">
        <w:t xml:space="preserve">شمېره 3:45 د بنى اِسرائيلو د ټولو اولني زېږېدلو ماشومانو په ځائ لاويان واخله او د هغوئ د څاروى په ځائ د لاويانو غواګانې. او لاويان به زما وي: زه څښتن يم.</w:t>
      </w:r>
    </w:p>
    <w:p/>
    <w:p>
      <w:r xmlns:w="http://schemas.openxmlformats.org/wordprocessingml/2006/main">
        <w:t xml:space="preserve">مالِک خُدائ حُکم ورکړو چې د بنى اِسرائيلو د اولني زېږېدلو بچو او د هغوئ د څاروى په ځائ دې ليوىان واخلى.</w:t>
      </w:r>
    </w:p>
    <w:p/>
    <w:p>
      <w:r xmlns:w="http://schemas.openxmlformats.org/wordprocessingml/2006/main">
        <w:t xml:space="preserve">1. د خدای فضل د لیویانو په انتخاب کې لیدل کیږي چې د هغه خدمت وکړي.</w:t>
      </w:r>
    </w:p>
    <w:p/>
    <w:p>
      <w:r xmlns:w="http://schemas.openxmlformats.org/wordprocessingml/2006/main">
        <w:t xml:space="preserve">2. د خدای د احکامو اطاعت برکتونه راوړي.</w:t>
      </w:r>
    </w:p>
    <w:p/>
    <w:p>
      <w:r xmlns:w="http://schemas.openxmlformats.org/wordprocessingml/2006/main">
        <w:t xml:space="preserve">1. Deuteronomy 10: 8-9 - په هغه وخت کې څښتن د لاوی قبيله جلا کړه ترڅو د څښتن د لوظ صندوق پورته کړي، د څښتن په وړاندې ودرېږي چې د هغه خدمت وکړي او د هغه په نوم برکت وکړي، تر نن ورځې پورې. .</w:t>
      </w:r>
    </w:p>
    <w:p/>
    <w:p>
      <w:r xmlns:w="http://schemas.openxmlformats.org/wordprocessingml/2006/main">
        <w:t xml:space="preserve">2. 1 پیټر 5: 5-7 - په ورته ډول ، تاسو څوک چې کوچني یاست ، خپل ځانونه خپلو مشرانو ته تسلیم کړئ. تاسو ټول یو بل ته د عاجزي جامې واغوندي ځکه چې خدای د متکبرانو مخالفت کوي خو په عاجزانو احسان کوي.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شمیره 3:46 او د هغو کسانو لپاره چې د اسراییلو د دوه سوه او دیرش اولنی زیږیدلو څخه چې د لیویانو څخه ډیر دي د خلاصون لپاره دي.</w:t>
      </w:r>
    </w:p>
    <w:p/>
    <w:p>
      <w:r xmlns:w="http://schemas.openxmlformats.org/wordprocessingml/2006/main">
        <w:t xml:space="preserve">بنى اِسرائيلو د ليويانو نه زيات اولني زېږېدلي زامن درلودل، نو د دې دپاره چې اولني زېږېدلي ماشومان د دوه سوه درې دېرش مثقال په ورکولو سره خلاص کړل شي.</w:t>
      </w:r>
    </w:p>
    <w:p/>
    <w:p>
      <w:r xmlns:w="http://schemas.openxmlformats.org/wordprocessingml/2006/main">
        <w:t xml:space="preserve">1. په انجیل کې د خلاصون اهمیت</w:t>
      </w:r>
    </w:p>
    <w:p/>
    <w:p>
      <w:r xmlns:w="http://schemas.openxmlformats.org/wordprocessingml/2006/main">
        <w:t xml:space="preserve">2. په انجیل کې د لومړي زیږون اهمیت</w:t>
      </w:r>
    </w:p>
    <w:p/>
    <w:p>
      <w:r xmlns:w="http://schemas.openxmlformats.org/wordprocessingml/2006/main">
        <w:t xml:space="preserve">1. شمیره 3: 13-15</w:t>
      </w:r>
    </w:p>
    <w:p/>
    <w:p>
      <w:r xmlns:w="http://schemas.openxmlformats.org/wordprocessingml/2006/main">
        <w:t xml:space="preserve">2. خروج 13: 11-16</w:t>
      </w:r>
    </w:p>
    <w:p/>
    <w:p>
      <w:r xmlns:w="http://schemas.openxmlformats.org/wordprocessingml/2006/main">
        <w:t xml:space="preserve">شمیره 3:47 تاسو به حتی پنځه مثقالونه په ټولیزه توګه واخلئ، د مقدس ځای د مثقال څخه وروسته تاسو هغه واخلئ: (مثقال شل ګیره دي:)</w:t>
      </w:r>
    </w:p>
    <w:p/>
    <w:p>
      <w:r xmlns:w="http://schemas.openxmlformats.org/wordprocessingml/2006/main">
        <w:t xml:space="preserve">خُدائ پاک مُوسىٰ ته حُکم ورکړو چې د ليويانو سرشمېرنه وکړي، چې د هر يو سړے سره چې عمر يې د يوې مياشتې نه زيات وي شمېرل کېږي او د هر يو دپاره به د مُقدس د مثقال په مطابق پينځۀ مثقال فيس ورکوى.</w:t>
      </w:r>
    </w:p>
    <w:p/>
    <w:p>
      <w:r xmlns:w="http://schemas.openxmlformats.org/wordprocessingml/2006/main">
        <w:t xml:space="preserve">1. د لیویانو تقدس: څنګه خدای د دوی د جلا کیدو او پاکوالي غوښتنه وکړه</w:t>
      </w:r>
    </w:p>
    <w:p/>
    <w:p>
      <w:r xmlns:w="http://schemas.openxmlformats.org/wordprocessingml/2006/main">
        <w:t xml:space="preserve">2. د وړاندیز ځواک: د قربانۍ فیس په هدف او اهمیت پوهیدل</w:t>
      </w:r>
    </w:p>
    <w:p/>
    <w:p>
      <w:r xmlns:w="http://schemas.openxmlformats.org/wordprocessingml/2006/main">
        <w:t xml:space="preserve">1. Exodus 38: 24-25 - او هغه د نفتو او د هغې پښه د پیتل څخه جوړه کړه، د هغو ښځو د لیدلو عینکو څخه چې د غونډې د خیمې په دروازه کې راټولې وې. هغه د مقدسې خېمې او د قربانۍ ځای په منځ کې حوض جوړ کړ او هلته يې د مينځلو دپاره اوبه واچولې.</w:t>
      </w:r>
    </w:p>
    <w:p/>
    <w:p>
      <w:r xmlns:w="http://schemas.openxmlformats.org/wordprocessingml/2006/main">
        <w:t xml:space="preserve">2. شمیره 18: 15-16 - هر هغه شی چې په ټول بدن کې میټرکس خلاصوي ، کوم چې دوی څښتن ته راوړي ، که هغه د انسان وي یا حیوانات ، دا به ستاسو وي: سره له دې چې د انسان لومړی زیږیدلی ماشوم به خامخا خلاص کړئ. د ناپاکو حیواناتو لومړی برخه باید خلاص کړئ. او هغه څوک چې د يوې مياشتې څخه خلاصيږي د خپلې اندازې سره سم د پنځه مثقال پيسو په بدل کې د مقدس ځای د مثقال نه وروسته چې شل ګيره کيږي د خلاصون په بدل کې ورکړي.</w:t>
      </w:r>
    </w:p>
    <w:p/>
    <w:p>
      <w:r xmlns:w="http://schemas.openxmlformats.org/wordprocessingml/2006/main">
        <w:t xml:space="preserve">شمېره 3:48 او هغه پيسې چې د هغوئ د طاق شمېرې سره به خلاصې شي هارون او د هغه زامنو ته ورکړئ.</w:t>
      </w:r>
    </w:p>
    <w:p/>
    <w:p>
      <w:r xmlns:w="http://schemas.openxmlformats.org/wordprocessingml/2006/main">
        <w:t xml:space="preserve">دا برخه د اسراییلو څخه د لیویانو د خلاصون پروسه بیانوي.</w:t>
      </w:r>
    </w:p>
    <w:p/>
    <w:p>
      <w:r xmlns:w="http://schemas.openxmlformats.org/wordprocessingml/2006/main">
        <w:t xml:space="preserve">1. د لیویانو لپاره د خدای روزي: د خلاصون غوښتنه.</w:t>
      </w:r>
    </w:p>
    <w:p/>
    <w:p>
      <w:r xmlns:w="http://schemas.openxmlformats.org/wordprocessingml/2006/main">
        <w:t xml:space="preserve">2. د خدای د حکمونو درناوي اهمیت: د خلاصون ارزښت.</w:t>
      </w:r>
    </w:p>
    <w:p/>
    <w:p>
      <w:r xmlns:w="http://schemas.openxmlformats.org/wordprocessingml/2006/main">
        <w:t xml:space="preserve">1. زبور 107: 2 - اجازه راکړئ چې د څښتن خلاصون داسې ووایي، څوک چې هغه د دښمن له لاس څخه خلاص کړی دی.</w:t>
      </w:r>
    </w:p>
    <w:p/>
    <w:p>
      <w:r xmlns:w="http://schemas.openxmlformats.org/wordprocessingml/2006/main">
        <w:t xml:space="preserve">2. لوقا 1:68 - د اسراییلو خدای پاک دې مبارک وي. ځکه چې هغه د خپلو خلکو څخه لیدنه او خلاصون کړی دی.</w:t>
      </w:r>
    </w:p>
    <w:p/>
    <w:p>
      <w:r xmlns:w="http://schemas.openxmlformats.org/wordprocessingml/2006/main">
        <w:t xml:space="preserve">شمېره 3:49 او موسىٰ د هغوئ نه د خلاصون پيسې واخستلې چې د هغوئ نه زياتې وې چې د ليويانو لخوا خلاصې شوې وې:</w:t>
      </w:r>
    </w:p>
    <w:p/>
    <w:p>
      <w:r xmlns:w="http://schemas.openxmlformats.org/wordprocessingml/2006/main">
        <w:t xml:space="preserve">موسی د هغو کسانو لپاره د خلاصون پیسې ومنلې څوک چې د لیویانو لخوا نه خلاص شوي.</w:t>
      </w:r>
    </w:p>
    <w:p/>
    <w:p>
      <w:r xmlns:w="http://schemas.openxmlformats.org/wordprocessingml/2006/main">
        <w:t xml:space="preserve">1. د خلاصون ځواک</w:t>
      </w:r>
    </w:p>
    <w:p/>
    <w:p>
      <w:r xmlns:w="http://schemas.openxmlformats.org/wordprocessingml/2006/main">
        <w:t xml:space="preserve">2. د ایمان قوت</w:t>
      </w:r>
    </w:p>
    <w:p/>
    <w:p>
      <w:r xmlns:w="http://schemas.openxmlformats.org/wordprocessingml/2006/main">
        <w:t xml:space="preserve">1. عبرانیان 11: 24-26 - د ایمان په واسطه، موسی د ګناه د تیریدو خوښیو څخه د خوند اخیستلو پر ځای د خدای د خلکو سره مصیبت غوره کړ.</w:t>
      </w:r>
    </w:p>
    <w:p/>
    <w:p>
      <w:r xmlns:w="http://schemas.openxmlformats.org/wordprocessingml/2006/main">
        <w:t xml:space="preserve">2. افسیان 1: 7 - په هغه کې موږ د هغه د وینې له لارې خلاصون لرو، د ګناهونو بخښنه، د هغه د فضل د شتمنیو سره سم.</w:t>
      </w:r>
    </w:p>
    <w:p/>
    <w:p>
      <w:r xmlns:w="http://schemas.openxmlformats.org/wordprocessingml/2006/main">
        <w:t xml:space="preserve">شمېره 3:50 د بنى اِسرائيلو د اولني زېږېدلو نه پيسې واخستلې. د مقدس ځای د مثقال وروسته یو زره درې سوه او پنځه مثقاله:</w:t>
      </w:r>
    </w:p>
    <w:p/>
    <w:p>
      <w:r xmlns:w="http://schemas.openxmlformats.org/wordprocessingml/2006/main">
        <w:t xml:space="preserve">مالِک خُدائ مُوسىٰ ته حُکم ورکړو چې د بنى اِسرائيلو د اولني زېږېدلو پېسې واخلى، چې د مقدس ځائ د مثقال په مطابق 1,365 مثقال دے.</w:t>
      </w:r>
    </w:p>
    <w:p/>
    <w:p>
      <w:r xmlns:w="http://schemas.openxmlformats.org/wordprocessingml/2006/main">
        <w:t xml:space="preserve">1. د خپلو خلکو لپاره د خدای روزي: د ورکولو اهمیت</w:t>
      </w:r>
    </w:p>
    <w:p/>
    <w:p>
      <w:r xmlns:w="http://schemas.openxmlformats.org/wordprocessingml/2006/main">
        <w:t xml:space="preserve">2. د خدای وفاداري: څنګه چې خدای تل زموږ سره دی</w:t>
      </w:r>
    </w:p>
    <w:p/>
    <w:p>
      <w:r xmlns:w="http://schemas.openxmlformats.org/wordprocessingml/2006/main">
        <w:t xml:space="preserve">1. پیدایښت 22:14 - "او ابراهیم د هغه ځای نوم یاد کړ، رب به چمتو کړي؛ لکه څنګه چې نن ورځ ویل کیږي، د څښتن په غره کې به چمتو شي."</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شمېره 3:51 او موسىٰ د مالِک خُدائ د کلام په مطابق، لکه څنګه چې مالِک خُدائ مُوسىٰ ته حُکم کړے وو، د هغوئ پيسې يې هارون او د هغۀ زامنو ته ورکړې.</w:t>
      </w:r>
    </w:p>
    <w:p/>
    <w:p>
      <w:r xmlns:w="http://schemas.openxmlformats.org/wordprocessingml/2006/main">
        <w:t xml:space="preserve">حضرت موس ٰی د مالِک خُدائ د حُکم په مطابق هارون او د هغۀ زامنو ته د هغوئ پيسې ورکړې چې خلاصې شوې وې.</w:t>
      </w:r>
    </w:p>
    <w:p/>
    <w:p>
      <w:r xmlns:w="http://schemas.openxmlformats.org/wordprocessingml/2006/main">
        <w:t xml:space="preserve">1. د اطاعت ځواک: د څښتن د حکمونو تعقیب څنګه برکتونه راوړي</w:t>
      </w:r>
    </w:p>
    <w:p/>
    <w:p>
      <w:r xmlns:w="http://schemas.openxmlformats.org/wordprocessingml/2006/main">
        <w:t xml:space="preserve">2. خلاصون: څنګه خدای خلاصون او بیا رغونه چمتو کوي</w:t>
      </w:r>
    </w:p>
    <w:p/>
    <w:p>
      <w:r xmlns:w="http://schemas.openxmlformats.org/wordprocessingml/2006/main">
        <w:t xml:space="preserve">1. متی 7:21 - هر څوک چې ما ته وايي، "مالک، رب،" به د آسمان سلطنت ته ننوځي، مګر یوازې هغه څوک چې زما د آسماني پلار اراده پوره کوي.</w:t>
      </w:r>
    </w:p>
    <w:p/>
    <w:p>
      <w:r xmlns:w="http://schemas.openxmlformats.org/wordprocessingml/2006/main">
        <w:t xml:space="preserve">2. افسیان 1: 7 - په هغه کې موږ د هغه د وینې له لارې خلاصون لرو ، زموږ د ګناهونو بخښنه ، د هغه د فضل د بډایه کولو سره.</w:t>
      </w:r>
    </w:p>
    <w:p/>
    <w:p>
      <w:r xmlns:w="http://schemas.openxmlformats.org/wordprocessingml/2006/main">
        <w:t xml:space="preserve">4 شمیره په دریو پراګرافونو کې په لاندې ډول لنډیز کیدی شي، د اشاره شوي آیتونو سره:</w:t>
      </w:r>
    </w:p>
    <w:p/>
    <w:p>
      <w:r xmlns:w="http://schemas.openxmlformats.org/wordprocessingml/2006/main">
        <w:t xml:space="preserve">پراګراف 1: شمیره 4: 1-20 د لیوی په قبیله کې د کوهاتی قبیلې ته ګمارل شوي مسؤلیتونه او دندې معرفي کوي. څپرکی ټینګار کوي چې کوهاتیان د مقدس شیانو د لیږد او پاملرنې مسولیت لري چې په خیمه کې په عبادت کې کارول کیږي. دا د دې په اړه ځانګړي لارښوونې وړاندې کوي چې دا توکي څنګه د هارون د اولادې د کوهاتي قبیلې لخوا اداره کول، لپاسه او وړل کیږي. څپرکی په ګوته کوي چې یوازې د دې قبیلې څخه ټاکل شوي اشخاص اجازه لري چې دا دندې د مرګ د سزا لاندې ترسره کړي.</w:t>
      </w:r>
    </w:p>
    <w:p/>
    <w:p>
      <w:r xmlns:w="http://schemas.openxmlformats.org/wordprocessingml/2006/main">
        <w:t xml:space="preserve">پراګراف 2: په شمیرو 4: 21-37 کې دوام ، د لیوی په قبیله کې نورو قبیلو ته ټاکل شوي ځانګړي دندې وړاندې کیږي. څپرکی د سفر په جریان کې د خیمې مختلف برخو جلا کولو، لیږدولو، او تنظیم کولو پورې اړوند مسؤلیتونه بیانوي. په دې دندو کې د سپیڅلو شیانو په ځانګړي پوښښ پوښل، د مناسبو موادو سره د هغوی خوندي کول، او د خوندي ترانسپورت تضمین کول شامل دي.</w:t>
      </w:r>
    </w:p>
    <w:p/>
    <w:p>
      <w:r xmlns:w="http://schemas.openxmlformats.org/wordprocessingml/2006/main">
        <w:t xml:space="preserve">پراګراف 3: شمیره 4 په دې ټینګار سره پای ته رسیږي چې موسی د لیوی په قبیله کې هرې قبیلې ته د وظیفو ټاکلو په اړه د خدای امر ترسره کړ. دا د دې لارښوونو په سمه توګه تعقیب کولو کې د موسی اطاعت په ګوته کوي لکه څنګه چې د خدای لخوا ورکړل شوی. دا فصل د لیویتیک پادریانو په مینځ کې د مختلف قبیلو ترمینځ د کار روښانه ویش رامینځته کوي ، د دښتې له لارې د دوی د سفر په جریان کې د سپیڅلو شیانو مناسب اداره کول او ساتنه یقیني کوي.</w:t>
      </w:r>
    </w:p>
    <w:p/>
    <w:p>
      <w:r xmlns:w="http://schemas.openxmlformats.org/wordprocessingml/2006/main">
        <w:t xml:space="preserve">په لنډیز کې:</w:t>
      </w:r>
    </w:p>
    <w:p>
      <w:r xmlns:w="http://schemas.openxmlformats.org/wordprocessingml/2006/main">
        <w:t xml:space="preserve">۴ نمبر وړاندې کوي:</w:t>
      </w:r>
    </w:p>
    <w:p>
      <w:r xmlns:w="http://schemas.openxmlformats.org/wordprocessingml/2006/main">
        <w:t xml:space="preserve">مسؤولیتونه، د کوهاتی قبیلې ته سپارل شوي دندې؛</w:t>
      </w:r>
    </w:p>
    <w:p>
      <w:r xmlns:w="http://schemas.openxmlformats.org/wordprocessingml/2006/main">
        <w:t xml:space="preserve">ټرانسپورټ، په خیمه کې د عبادت لپاره کارول شوي مقدس شیانو ساتنه؛</w:t>
      </w:r>
    </w:p>
    <w:p>
      <w:r xmlns:w="http://schemas.openxmlformats.org/wordprocessingml/2006/main">
        <w:t xml:space="preserve">د سمبالولو، لپاس کولو، لیږدولو په اړه ځانګړي لارښوونې؛ محدود اشخاص اجازه لري.</w:t>
      </w:r>
    </w:p>
    <w:p/>
    <w:p>
      <w:r xmlns:w="http://schemas.openxmlformats.org/wordprocessingml/2006/main">
        <w:t xml:space="preserve">د لیوی په قبیله کې نورو قبیلو ته سپارل شوي دندې؛</w:t>
      </w:r>
    </w:p>
    <w:p>
      <w:r xmlns:w="http://schemas.openxmlformats.org/wordprocessingml/2006/main">
        <w:t xml:space="preserve">بې ځایه کول، لیږدول، د سفر په جریان کې د اجزاوو تنظیم کول؛</w:t>
      </w:r>
    </w:p>
    <w:p>
      <w:r xmlns:w="http://schemas.openxmlformats.org/wordprocessingml/2006/main">
        <w:t xml:space="preserve">د مقدس شیانو پوښل؛ د مناسبو موادو سره خوندي کول؛ خوندي ترانسپورت.</w:t>
      </w:r>
    </w:p>
    <w:p/>
    <w:p>
      <w:r xmlns:w="http://schemas.openxmlformats.org/wordprocessingml/2006/main">
        <w:t xml:space="preserve">د موسی لخوا د خدای د حکم پوره کول چې هرې قبیلې ته د وظیفو سپارل؛</w:t>
      </w:r>
    </w:p>
    <w:p>
      <w:r xmlns:w="http://schemas.openxmlformats.org/wordprocessingml/2006/main">
        <w:t xml:space="preserve">په دقیق ډول د لاندې لارښوونو اطاعت؛</w:t>
      </w:r>
    </w:p>
    <w:p>
      <w:r xmlns:w="http://schemas.openxmlformats.org/wordprocessingml/2006/main">
        <w:t xml:space="preserve">د سفر په جریان کې د مناسبې سمبالولو، پاملرنې لپاره د کار د ویش جوړول.</w:t>
      </w:r>
    </w:p>
    <w:p/>
    <w:p>
      <w:r xmlns:w="http://schemas.openxmlformats.org/wordprocessingml/2006/main">
        <w:t xml:space="preserve">دا فصل د لیوی په قبیله کې مختلف قبیلو ته ګمارل شوي مسؤلیتونو او دندو تمرکز کوي. 4 شمیره د کوهاتی قبیلې په معرفي کولو سره پیل کیږي، په خیمه کې د عبادت لپاره کارول شوي سپیڅلي شیانو په لیږد او پاملرنې کې د دوی ځانګړي رول په ګوته کوي. څپرکی د دې په اړه مفصل لارښوونې وړاندې کوي چې دا توکي څنګه د کوهاتی قبیلې څخه د ټاکل شوي اشخاصو لخوا اداره کیږي، پوښل کیږي او لیږدول کیږي، د مرګ د جزا الندې د دې دندو ترسره کولو لپاره د دوی ځانګړيتوب ټینګار کوي.</w:t>
      </w:r>
    </w:p>
    <w:p/>
    <w:p>
      <w:r xmlns:w="http://schemas.openxmlformats.org/wordprocessingml/2006/main">
        <w:t xml:space="preserve">سربیره پردې ، شمیره 4 د لیوی په قبیله کې نورو قبیلو ته ټاکل شوي ځانګړي دندې وړاندې کوي. څپرکی د سفر په جریان کې د خیمې مختلف برخو جلا کولو، لیږدولو، او تنظیم کولو پورې اړوند مسؤلیتونه بیانوي. په دې دندو کې د سپیڅلو شیانو په ځانګړي پوښښ پوښل، د مناسبو موادو سره د هغوی خوندي کول، او د خوندي ترانسپورت تضمین کول شامل دي.</w:t>
      </w:r>
    </w:p>
    <w:p/>
    <w:p>
      <w:r xmlns:w="http://schemas.openxmlformats.org/wordprocessingml/2006/main">
        <w:t xml:space="preserve">څپرکی په دې ټینګار سره پای ته رسیږي چې موسی په وفادارۍ سره د لیوی په قبیله کې هرې قبیلې ته د وظیفو سپارلو په اړه د خدای امر ترسره کړ. هغه دا لارښوونې په سمه توګه تعقیب کړې لکه څنګه چې د خدای لخوا ورکړل شوي، د لیویتیک کاهنانو په مینځ کې د مختلفو قبیلو ترمنځ د کار روښانه ویش رامینځته کول. دا څانګه د دښتې له لارې د دوی د سفر په جریان کې د سپیڅلو شیانو مناسبه اداره او ساتنه تضمینوي.</w:t>
      </w:r>
    </w:p>
    <w:p/>
    <w:p>
      <w:r xmlns:w="http://schemas.openxmlformats.org/wordprocessingml/2006/main">
        <w:t xml:space="preserve">شمیره 4:1 بیا څښتن موسی او هارون ته وویل:</w:t>
      </w:r>
    </w:p>
    <w:p/>
    <w:p>
      <w:r xmlns:w="http://schemas.openxmlformats.org/wordprocessingml/2006/main">
        <w:t xml:space="preserve">څښتن حضرت موسیٰ او هارون ته د قهاتيانو د دندو په اړه لارښوونه وکړه.</w:t>
      </w:r>
    </w:p>
    <w:p/>
    <w:p>
      <w:r xmlns:w="http://schemas.openxmlformats.org/wordprocessingml/2006/main">
        <w:t xml:space="preserve">1. د څښتن په بلنه پوهیدل: د کوهاتیانو دندې</w:t>
      </w:r>
    </w:p>
    <w:p/>
    <w:p>
      <w:r xmlns:w="http://schemas.openxmlformats.org/wordprocessingml/2006/main">
        <w:t xml:space="preserve">2. په ټول زړه سره د خدای خدمت کول: د شمیرو 4: 1 مطالعه</w:t>
      </w:r>
    </w:p>
    <w:p/>
    <w:p>
      <w:r xmlns:w="http://schemas.openxmlformats.org/wordprocessingml/2006/main">
        <w:t xml:space="preserve">1. Deuteronomy 6: 5-6 - "تاسو به د خپل څښتن خدای سره په ټول زړه، خپل ټول روح او په خپل ټول ځواک سره مینه وکړئ."</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4: 2 د لیوی د زامنو څخه د قهات د زامنو شمیر واخلئ، د دوی د کورنۍ په اساس، د دوی د پلرونو په کور کې.</w:t>
      </w:r>
    </w:p>
    <w:p/>
    <w:p>
      <w:r xmlns:w="http://schemas.openxmlformats.org/wordprocessingml/2006/main">
        <w:t xml:space="preserve">خُدائ پاک مُوسىٰ ته حُکم ورکړو چې د قُهات د زامنو سرشمېرنه دې د لاوي قبيلې نه د هغوئ د خاندانونو او پلرونو د کورنو په مطابق وکړو.</w:t>
      </w:r>
    </w:p>
    <w:p/>
    <w:p>
      <w:r xmlns:w="http://schemas.openxmlformats.org/wordprocessingml/2006/main">
        <w:t xml:space="preserve">1. د خپلو خلکو لپاره د خدای غیر متمرکزه پاملرنه</w:t>
      </w:r>
    </w:p>
    <w:p/>
    <w:p>
      <w:r xmlns:w="http://schemas.openxmlformats.org/wordprocessingml/2006/main">
        <w:t xml:space="preserve">2. د خدای د وفادارۍ د نعمتونو شمیرل</w:t>
      </w:r>
    </w:p>
    <w:p/>
    <w:p>
      <w:r xmlns:w="http://schemas.openxmlformats.org/wordprocessingml/2006/main">
        <w:t xml:space="preserve">1. زبور 36: 7، "ستا بې پایه مینه څومره قیمتي ده! د سړي په مینځ کې لوړ او ټیټ دواړه ستاسو د وزرونو سیوري کې پناه اخلي."</w:t>
      </w:r>
    </w:p>
    <w:p/>
    <w:p>
      <w:r xmlns:w="http://schemas.openxmlformats.org/wordprocessingml/2006/main">
        <w:t xml:space="preserve">2. یسعیاه 40: 11، "هغه د شپانه په څیر خپل رمې پالنه کوي: هغه په زړه کې وری راټولوي او زړه ته یې نږدې کوي؛ هغه په ساده توګه هغه کسان رهبري کوي چې ځوانان لري."</w:t>
      </w:r>
    </w:p>
    <w:p/>
    <w:p>
      <w:r xmlns:w="http://schemas.openxmlformats.org/wordprocessingml/2006/main">
        <w:t xml:space="preserve">شمیره 4: 3 د دېرشو کالو څخه نیولې تر پنځوسو کالو پورې، ټول هغه څوک چې کوربه ته ننوځي ترڅو په مقدسه خیمه کې کار وکړي.</w:t>
      </w:r>
    </w:p>
    <w:p/>
    <w:p>
      <w:r xmlns:w="http://schemas.openxmlformats.org/wordprocessingml/2006/main">
        <w:t xml:space="preserve">شمیره 4: 3 د 30-50 کلونو څخه د هغو کسانو په اړه خبرې کوي چې د جماعت په خیمه کې خدمت کوي.</w:t>
      </w:r>
    </w:p>
    <w:p/>
    <w:p>
      <w:r xmlns:w="http://schemas.openxmlformats.org/wordprocessingml/2006/main">
        <w:t xml:space="preserve">1. زموږ په ژوند کې د خدای خدمت کولو اهمیت</w:t>
      </w:r>
    </w:p>
    <w:p/>
    <w:p>
      <w:r xmlns:w="http://schemas.openxmlformats.org/wordprocessingml/2006/main">
        <w:t xml:space="preserve">2. د خدای او د هغه خلکو ته د خدمت ارزښت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1 کورنتیانو 15:58 - نو ځکه زما ګرانو وروڼو او خویندو ، ټینګ ودریږئ. اجازه راکړئ هیڅ شی تاسو حرکت نه کوي. تل خپل ځان د څښتن کار ته په بشپړ ډول ورکړئ، ځکه چې تاسو پوهیږئ چې په څښتن کې ستاسو کار بې ګټې نه دی.</w:t>
      </w:r>
    </w:p>
    <w:p/>
    <w:p>
      <w:r xmlns:w="http://schemas.openxmlformats.org/wordprocessingml/2006/main">
        <w:t xml:space="preserve">شمیره 4: 4 دا به د مقدس خیمې په خیمه کې د کوهات د زامنو خدمت وي ، د خورا مقدس شیانو په اړه:</w:t>
      </w:r>
    </w:p>
    <w:p/>
    <w:p>
      <w:r xmlns:w="http://schemas.openxmlformats.org/wordprocessingml/2006/main">
        <w:t xml:space="preserve">د کوهات زامن په مقدسه خېمه کې د خدمت کولو او د خورا مقدس شیانو د ساتلو لپاره ګمارل شوي وو.</w:t>
      </w:r>
    </w:p>
    <w:p/>
    <w:p>
      <w:r xmlns:w="http://schemas.openxmlformats.org/wordprocessingml/2006/main">
        <w:t xml:space="preserve">1. په پاکۍ کې د خدای خدمت کول - د خدای خدمت ته وقف شوي ژوند کولو اهمیت.</w:t>
      </w:r>
    </w:p>
    <w:p/>
    <w:p>
      <w:r xmlns:w="http://schemas.openxmlformats.org/wordprocessingml/2006/main">
        <w:t xml:space="preserve">2. په خدمت کې ژوند کول - د نورو لپاره د خدمت له لارې خدای ته د عقیدې ژوند کول.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شمیره 4: 5 کله چې کمپ مخ په وړاندې لاړ شي، هارون او د هغه زامن به راشي او دوی به د پټۍ پرده راښکته کړي او د شهادت صندوق به په هغې باندې پوښ کړي:</w:t>
      </w:r>
    </w:p>
    <w:p/>
    <w:p>
      <w:r xmlns:w="http://schemas.openxmlformats.org/wordprocessingml/2006/main">
        <w:t xml:space="preserve">هارون او د هغه زامن دې د پټۍ پرده راښکته کړي او د شاهدۍ صندوق دې پټ کړي کله چې کمپ مخ په وړاندې ځي.</w:t>
      </w:r>
    </w:p>
    <w:p/>
    <w:p>
      <w:r xmlns:w="http://schemas.openxmlformats.org/wordprocessingml/2006/main">
        <w:t xml:space="preserve">1. د اطاعت ځواک: د هارون له مثال څخه د خدای په حکمونو کې د وفادارۍ زده کړه.</w:t>
      </w:r>
    </w:p>
    <w:p/>
    <w:p>
      <w:r xmlns:w="http://schemas.openxmlformats.org/wordprocessingml/2006/main">
        <w:t xml:space="preserve">2. د تړون د صندوق اهمیت: د صندوق اهمیت او د پوښښ پرده د خدای د شتون د سمبول په توګه درک کړئ.</w:t>
      </w:r>
    </w:p>
    <w:p/>
    <w:p>
      <w:r xmlns:w="http://schemas.openxmlformats.org/wordprocessingml/2006/main">
        <w:t xml:space="preserve">1. عبرانیان 11: 23-29 - د ایمان په واسطه، د موسی مور او پلار هغه د هغه د زیږون وروسته د دریو میاشتو لپاره پټ کړ، ځکه چې دوی ولیدل چې هغه عادي ماشوم نه و، او دوی د پاچا له حکم څخه ویره نه درلوده.</w:t>
      </w:r>
    </w:p>
    <w:p/>
    <w:p>
      <w:r xmlns:w="http://schemas.openxmlformats.org/wordprocessingml/2006/main">
        <w:t xml:space="preserve">2. Exodus 25:10-22 - خدای موسی ته امر وکړ چې د اکا د لرګیو یوه کڅوړه جوړه کړي او د نیلي، ارغواني او سور رنګه سوت پوښ کړي او په خالص سرو زرو پوښ کړي.</w:t>
      </w:r>
    </w:p>
    <w:p/>
    <w:p>
      <w:r xmlns:w="http://schemas.openxmlformats.org/wordprocessingml/2006/main">
        <w:t xml:space="preserve">شمیره 4: 6 او په هغه باندې به د بدرانو پوستکي واچوي او په هغې باندې به یو بشپړ نیلي ټوکر وخوري او په هغې کې به یې واچوي.</w:t>
      </w:r>
    </w:p>
    <w:p/>
    <w:p>
      <w:r xmlns:w="http://schemas.openxmlformats.org/wordprocessingml/2006/main">
        <w:t xml:space="preserve">خدای اسراییلیانو ته لارښوونه وکړه چې خیمه د بدر پوټکي او نیلي ټوکر سره پوښي او د هغې د وړلو لپاره ډنډونه دننه کړي.</w:t>
      </w:r>
    </w:p>
    <w:p/>
    <w:p>
      <w:r xmlns:w="http://schemas.openxmlformats.org/wordprocessingml/2006/main">
        <w:t xml:space="preserve">1. په وفادارۍ سره د خدای د لارښوونو پیروي کولو اهمیت</w:t>
      </w:r>
    </w:p>
    <w:p/>
    <w:p>
      <w:r xmlns:w="http://schemas.openxmlformats.org/wordprocessingml/2006/main">
        <w:t xml:space="preserve">2. د خیمې اهمیت او د هغې پوښ</w:t>
      </w:r>
    </w:p>
    <w:p/>
    <w:p>
      <w:r xmlns:w="http://schemas.openxmlformats.org/wordprocessingml/2006/main">
        <w:t xml:space="preserve">1. خروج 25: 1-9 - خدای د خیمې د جوړولو په اړه لارښوونې ورکوي</w:t>
      </w:r>
    </w:p>
    <w:p/>
    <w:p>
      <w:r xmlns:w="http://schemas.openxmlformats.org/wordprocessingml/2006/main">
        <w:t xml:space="preserve">2. متی 6: 19-21 - په آسمان کې د خزانې ذخیره کولو په اړه د عیسی تعلیم</w:t>
      </w:r>
    </w:p>
    <w:p/>
    <w:p>
      <w:r xmlns:w="http://schemas.openxmlformats.org/wordprocessingml/2006/main">
        <w:t xml:space="preserve">شمیره 4: 7 او دوی به د ډوډۍ په میز باندې نیلي جامې واچوي او په هغې باندې به لوښي، چمچونه، کڅوړې او د پوښ کولو لپاره پوښونه واچوي، او دوامداره ډوډۍ به په هغې کې وي:</w:t>
      </w:r>
    </w:p>
    <w:p/>
    <w:p>
      <w:r xmlns:w="http://schemas.openxmlformats.org/wordprocessingml/2006/main">
        <w:t xml:space="preserve">په دې برخه کې لارښوونه کیږي چې د ډوډۍ په میز کې باید د نیلي ټوکرۍ ټوټه خپره شي او لوښي، چمچونه، کڅوړې او پوښونه باید په هغې کېښودل شي، او د حضور ډوډۍ باید په هغې کې وي.</w:t>
      </w:r>
    </w:p>
    <w:p/>
    <w:p>
      <w:r xmlns:w="http://schemas.openxmlformats.org/wordprocessingml/2006/main">
        <w:t xml:space="preserve">1. د شتون ډوډۍ: دا څنګه موږ ته خدای ته اشاره کوي</w:t>
      </w:r>
    </w:p>
    <w:p/>
    <w:p>
      <w:r xmlns:w="http://schemas.openxmlformats.org/wordprocessingml/2006/main">
        <w:t xml:space="preserve">2. د نیلي سمبولیزم: د خدای شخصیت ته یوه نښه</w:t>
      </w:r>
    </w:p>
    <w:p/>
    <w:p>
      <w:r xmlns:w="http://schemas.openxmlformats.org/wordprocessingml/2006/main">
        <w:t xml:space="preserve">1. خروج 25:30 - "او تاسو به د تل لپاره زما په وړاندې د ډوډۍ ډوډۍ په میز کې واچوئ."</w:t>
      </w:r>
    </w:p>
    <w:p/>
    <w:p>
      <w:r xmlns:w="http://schemas.openxmlformats.org/wordprocessingml/2006/main">
        <w:t xml:space="preserve">2. متی 6:11 - "موږ ته نن ورځ زموږ ورځنۍ ډوډۍ راکړه."</w:t>
      </w:r>
    </w:p>
    <w:p/>
    <w:p>
      <w:r xmlns:w="http://schemas.openxmlformats.org/wordprocessingml/2006/main">
        <w:t xml:space="preserve">شمیره 4: 8 بیا به دوی په دوی باندې د سور رنګه ټوکر وخوري او هغه به د بدر د پوستکي پوښ کړي او په هغې کې به یې واچوي.</w:t>
      </w:r>
    </w:p>
    <w:p/>
    <w:p>
      <w:r xmlns:w="http://schemas.openxmlformats.org/wordprocessingml/2006/main">
        <w:t xml:space="preserve">کوهاتيان دې د مقدسې خېمې مقدس څيزونه په سور رنګه ټوکر او د بدرنګ د پوستکي په پوښ پوښي او بيا دې د احاطې په لوښو کې واچوي.</w:t>
      </w:r>
    </w:p>
    <w:p/>
    <w:p>
      <w:r xmlns:w="http://schemas.openxmlformats.org/wordprocessingml/2006/main">
        <w:t xml:space="preserve">1. د تقدس اهمیت: خیمه او دا نن ورځ زموږ لپاره څه معنی لري</w:t>
      </w:r>
    </w:p>
    <w:p/>
    <w:p>
      <w:r xmlns:w="http://schemas.openxmlformats.org/wordprocessingml/2006/main">
        <w:t xml:space="preserve">2. د صداقت ځواک: څنګه موږ باید د خیمې وروسته ځان نمونه کړو</w:t>
      </w:r>
    </w:p>
    <w:p/>
    <w:p>
      <w:r xmlns:w="http://schemas.openxmlformats.org/wordprocessingml/2006/main">
        <w:t xml:space="preserve">1. خروج 25:10-22 - د خیمې د جوړولو لارښوونې</w:t>
      </w:r>
    </w:p>
    <w:p/>
    <w:p>
      <w:r xmlns:w="http://schemas.openxmlformats.org/wordprocessingml/2006/main">
        <w:t xml:space="preserve">2. 2 کورنتیانو 6: 16 - د نړۍ څخه جلا کول او رب ته تقدس</w:t>
      </w:r>
    </w:p>
    <w:p/>
    <w:p>
      <w:r xmlns:w="http://schemas.openxmlformats.org/wordprocessingml/2006/main">
        <w:t xml:space="preserve">شمیره 4: 9 او دوی به د نیلي کالي واخلي او د رڼا شمعې، د هغه څراغونه، د هغه ټانګونه، د هغه نسجونه او د هغې ټول د تیلو لوښي چې د هغې سره یې خدمت کوي پوښ کړي:</w:t>
      </w:r>
    </w:p>
    <w:p/>
    <w:p>
      <w:r xmlns:w="http://schemas.openxmlformats.org/wordprocessingml/2006/main">
        <w:t xml:space="preserve">د کوهات قبيله دې يو آسماني ټوکر واخلى او هغه څيزونه دې پټ کړي چې د شمعې د ساتلو لپاره کارول کيږي، په شمول د هغې څراغونه.</w:t>
      </w:r>
    </w:p>
    <w:p/>
    <w:p>
      <w:r xmlns:w="http://schemas.openxmlformats.org/wordprocessingml/2006/main">
        <w:t xml:space="preserve">1. خدای غواړي چې موږ د هغه څه لپاره ځانګړې پاملرنه وکړو چې د هغه لپاره مهم دي.</w:t>
      </w:r>
    </w:p>
    <w:p/>
    <w:p>
      <w:r xmlns:w="http://schemas.openxmlformats.org/wordprocessingml/2006/main">
        <w:t xml:space="preserve">2. موږ باید په یاد ولرو چې د خپلو اعمالو له لارې څښتن ته درناوی وکړو.</w:t>
      </w:r>
    </w:p>
    <w:p/>
    <w:p>
      <w:r xmlns:w="http://schemas.openxmlformats.org/wordprocessingml/2006/main">
        <w:t xml:space="preserve">1. 1 پیټر 2: 5 - "تاسو خپل ځانونه د ژوندیو تیږو په څیر جوړ کړئ چې د روحاني کور په توګه جوړیږي، د مقدس کاهنانو په توګه، د هغه روحاني قربانۍ وړاندې کولو لپاره چې د عیسی مسیح له لارې خدای ته د منلو وړ وي."</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شمیره 4:10 او دوی به دا او د هغې ټول لوښي د بیجرانو د پوستکي په پوښ کې کېږدي او په یوه بار کې به یې واچوي.</w:t>
      </w:r>
    </w:p>
    <w:p/>
    <w:p>
      <w:r xmlns:w="http://schemas.openxmlformats.org/wordprocessingml/2006/main">
        <w:t xml:space="preserve">کوهاتیانو ته لارښوونه وشوه چې د لوظ صندوق د بدرانو د پوستکي پوښ کړي او په بار کې یې واچوي.</w:t>
      </w:r>
    </w:p>
    <w:p/>
    <w:p>
      <w:r xmlns:w="http://schemas.openxmlformats.org/wordprocessingml/2006/main">
        <w:t xml:space="preserve">1. د میثاق د صندوق د پوښلو مقدس اهمیت</w:t>
      </w:r>
    </w:p>
    <w:p/>
    <w:p>
      <w:r xmlns:w="http://schemas.openxmlformats.org/wordprocessingml/2006/main">
        <w:t xml:space="preserve">2. د بیجر د پوستکي سمبولیزم د محافظتي پوښ په توګه</w:t>
      </w:r>
    </w:p>
    <w:p/>
    <w:p>
      <w:r xmlns:w="http://schemas.openxmlformats.org/wordprocessingml/2006/main">
        <w:t xml:space="preserve">1. خروج 25:10-22 - د تړون د صندوق د جوړولو لپاره لارښوونې</w:t>
      </w:r>
    </w:p>
    <w:p/>
    <w:p>
      <w:r xmlns:w="http://schemas.openxmlformats.org/wordprocessingml/2006/main">
        <w:t xml:space="preserve">2. Exodus 26:14 - د خیمې جوړولو لپاره لارښوونې چې د بیجرانو پوستکي دي.</w:t>
      </w:r>
    </w:p>
    <w:p/>
    <w:p>
      <w:r xmlns:w="http://schemas.openxmlformats.org/wordprocessingml/2006/main">
        <w:t xml:space="preserve">شمیره 4:11 او د سرو زرو په قربانګاه باندې به د نیلي جامې واچوي او هغه به د بیجرانو د پوستکي پوښ کړي او د هغې په لوښو کې به یې واچوي:</w:t>
      </w:r>
    </w:p>
    <w:p/>
    <w:p>
      <w:r xmlns:w="http://schemas.openxmlformats.org/wordprocessingml/2006/main">
        <w:t xml:space="preserve">په مقدسه خېمه کې د سرو زرو قربانګاه باید د نیلي او بدر پوستکي پوښل شي او د لښتو سره خوندي شي.</w:t>
      </w:r>
    </w:p>
    <w:p/>
    <w:p>
      <w:r xmlns:w="http://schemas.openxmlformats.org/wordprocessingml/2006/main">
        <w:t xml:space="preserve">1. د خیمې تقدس: د قربانګاه د پوښلو په اهمیت پوهیدل</w:t>
      </w:r>
    </w:p>
    <w:p/>
    <w:p>
      <w:r xmlns:w="http://schemas.openxmlformats.org/wordprocessingml/2006/main">
        <w:t xml:space="preserve">2. د اطاعت ځواک: د لارښوونو سره سم د قربانګاه پوښلو سره ښودل کیږي</w:t>
      </w:r>
    </w:p>
    <w:p/>
    <w:p>
      <w:r xmlns:w="http://schemas.openxmlformats.org/wordprocessingml/2006/main">
        <w:t xml:space="preserve">1. لیویتکس 16: 12-15 - د قربانګاه او کفاره اهمیت</w:t>
      </w:r>
    </w:p>
    <w:p/>
    <w:p>
      <w:r xmlns:w="http://schemas.openxmlformats.org/wordprocessingml/2006/main">
        <w:t xml:space="preserve">2. عبرانیان 9: 1-14 - د خیمې اهمیت او مقدسیت</w:t>
      </w:r>
    </w:p>
    <w:p/>
    <w:p>
      <w:r xmlns:w="http://schemas.openxmlformats.org/wordprocessingml/2006/main">
        <w:t xml:space="preserve">شمېره 4:12 او هغوئ به د خِدمت ټول سامانونه واخلى چې په مقدس ځائ کښې به يې خِدمت کوى، او په آسمانى جامو کښې به يې واچوى، او د بدرانو د څرمن په پوښ به يې واچوى، او په يو څادر به يې واچوى.</w:t>
      </w:r>
    </w:p>
    <w:p/>
    <w:p>
      <w:r xmlns:w="http://schemas.openxmlformats.org/wordprocessingml/2006/main">
        <w:t xml:space="preserve">کوهاتيانو ته هدایت شوی چې ټول هغه وسایل چې د وزارت لپاره په مقدس ځای کې کارول کیږي واخلي او په نیلي او د بدرنګ پوستکي پوښ کړي او په یوه بار کې یې واچوي.</w:t>
      </w:r>
    </w:p>
    <w:p/>
    <w:p>
      <w:r xmlns:w="http://schemas.openxmlformats.org/wordprocessingml/2006/main">
        <w:t xml:space="preserve">1. د اطاعت ځواک: د کوهاتیانو څخه زده کړه</w:t>
      </w:r>
    </w:p>
    <w:p/>
    <w:p>
      <w:r xmlns:w="http://schemas.openxmlformats.org/wordprocessingml/2006/main">
        <w:t xml:space="preserve">2. د سپیڅلو شیانو سرپرستي: د خدای د وسایلو د ساتنې مسؤلیت</w:t>
      </w:r>
    </w:p>
    <w:p/>
    <w:p>
      <w:r xmlns:w="http://schemas.openxmlformats.org/wordprocessingml/2006/main">
        <w:t xml:space="preserve">1. Deuteronomy 10: 8-9 - په هغه وخت کې څښتن د لیویانو قبيله جلا کړه ترڅو د څښتن د لوظ صندوق پورته کړي، د څښتن په وړاندې ودرېږي چې خدمت وکړي او د هغه په نوم برکتونه اعلان کړي، لکه څنګه چې دوی اوس هم کوي. نن.</w:t>
      </w:r>
    </w:p>
    <w:p/>
    <w:p>
      <w:r xmlns:w="http://schemas.openxmlformats.org/wordprocessingml/2006/main">
        <w:t xml:space="preserve">2. خروج 39: 1-7 - بیا څښتن موسی ته وفرمایل: "وګوره، ما د یهودا د قبیلې څخه د اوری زوی بضلیل غوره کړ او ما هغه د خدای په روح او حکمت سره ډک کړ. په پوهه، پوهه او هر ډول مهارت سره د سرو زرو، سپینو زرو او برونزو د کار لپاره هنري ډیزاینونه، د ډبرو پرې کول او ایښودل، په لرګیو کې کار کول، او په هر ډول هنرونو کې ښکیل دي.</w:t>
      </w:r>
    </w:p>
    <w:p/>
    <w:p>
      <w:r xmlns:w="http://schemas.openxmlformats.org/wordprocessingml/2006/main">
        <w:t xml:space="preserve">شمیره 4:13 بیا به دوی د قربانګاه څخه ایرې لیرې کړي او په هغې باندې به ارغواني جامې واچوي:</w:t>
      </w:r>
    </w:p>
    <w:p/>
    <w:p>
      <w:r xmlns:w="http://schemas.openxmlformats.org/wordprocessingml/2006/main">
        <w:t xml:space="preserve">کاهنانو ته امر شوی چې د قربانګاه څخه ایرې لرې کړي او په ارغواني ټوکر یې پوښ کړي.</w:t>
      </w:r>
    </w:p>
    <w:p/>
    <w:p>
      <w:r xmlns:w="http://schemas.openxmlformats.org/wordprocessingml/2006/main">
        <w:t xml:space="preserve">1. د پاک او مقدس قربانګاه ساتلو اهمیت - شمیره 4:13</w:t>
      </w:r>
    </w:p>
    <w:p/>
    <w:p>
      <w:r xmlns:w="http://schemas.openxmlformats.org/wordprocessingml/2006/main">
        <w:t xml:space="preserve">2. څنګه ارغواني جامې د تقدس او صداقت نښه کوي - شمیره 4:13</w:t>
      </w:r>
    </w:p>
    <w:p/>
    <w:p>
      <w:r xmlns:w="http://schemas.openxmlformats.org/wordprocessingml/2006/main">
        <w:t xml:space="preserve">1. Exodus 28: 4 - او دا هغه جامې دي چې دوی به یې جوړوي؛ يو سينګار، يو افود، يوه چوغۍ، يوه لښتي، يو ميتر او يوه کمربند او هغه به ستا د ورور هارون او د هغه د زامنو لپاره مقدسې جامې جوړې کړي، ترڅو هغه د کاهن په توګه زما خدمت وکړي.</w:t>
      </w:r>
    </w:p>
    <w:p/>
    <w:p>
      <w:r xmlns:w="http://schemas.openxmlformats.org/wordprocessingml/2006/main">
        <w:t xml:space="preserve">2. د عبرانيانو په نوم خط 9:24 - ځکه چې مسيح په لاسونو جوړ شوي مقدس ځايونو ته نه ننوځي، کوم چې د حقيقت شکلونه دي. مګر پخپله جنت ته، اوس زموږ لپاره د خدای په حضور کې راڅرګند شو.</w:t>
      </w:r>
    </w:p>
    <w:p/>
    <w:p>
      <w:r xmlns:w="http://schemas.openxmlformats.org/wordprocessingml/2006/main">
        <w:t xml:space="preserve">شمیره 4:14 او د هغې ټول لوښي به په هغې باندې واچوي چې د هغې په اړه به یې خدمت کوي، حتی سنسرونه، د غوښې کنډکونه، بیلچه، او کنډکونه، د قربانګاه ټول لوښي. او په هغې باندې به د بدرنګ پوستکي پوښل شوي وي او د هغې ډډونو ته به یې واچوي.</w:t>
      </w:r>
    </w:p>
    <w:p/>
    <w:p>
      <w:r xmlns:w="http://schemas.openxmlformats.org/wordprocessingml/2006/main">
        <w:t xml:space="preserve">د قربانګاه لوښي دې په قربانګاه کې کېښودل شي او د بدر په پوستکي پوښل شي.</w:t>
      </w:r>
    </w:p>
    <w:p/>
    <w:p>
      <w:r xmlns:w="http://schemas.openxmlformats.org/wordprocessingml/2006/main">
        <w:t xml:space="preserve">1. د څښتن کور ته د احترام او درناوي اهمیت.</w:t>
      </w:r>
    </w:p>
    <w:p/>
    <w:p>
      <w:r xmlns:w="http://schemas.openxmlformats.org/wordprocessingml/2006/main">
        <w:t xml:space="preserve">2. څښتن ته د خدمت او وقف ارزښت.</w:t>
      </w:r>
    </w:p>
    <w:p/>
    <w:p>
      <w:r xmlns:w="http://schemas.openxmlformats.org/wordprocessingml/2006/main">
        <w:t xml:space="preserve">1. خروج 28: 1-2 - څښتن موسی ته لارښوونه کوي چې د هارون کاهن او د هغه د زامنو لپاره د پادشاهۍ د خدمت کولو لپاره د سپیڅلي جامې جوړ کړي.</w:t>
      </w:r>
    </w:p>
    <w:p/>
    <w:p>
      <w:r xmlns:w="http://schemas.openxmlformats.org/wordprocessingml/2006/main">
        <w:t xml:space="preserve">2. شمیره 16: 36-38 - څښتن هارون ته لارښوونه کوي چې یو لوند واخلي او په هغې کې د سوځولو سکاره او خوشبوي واچوي او د ژوندیو او مړو ترمینځ ودریږي ترڅو د خلکو کفاره وکړي.</w:t>
      </w:r>
    </w:p>
    <w:p/>
    <w:p>
      <w:r xmlns:w="http://schemas.openxmlformats.org/wordprocessingml/2006/main">
        <w:t xml:space="preserve">شمیره 4:15 کله چې هارون او د هغه زامنو د مقدس ځای او د مقدس ځای د ټولو لوښو پوښل پای ته ورساوه، لکه څنګه چې د کمپ مخ ته روان دی. د دې نه وروسته به د قهات زامن راشي چې د هغې د راوړلو لپاره راشي، مګر دوی به هیڅ مقدس شی ته لاس ور نه کړي، که نه دوی به مړه شي. دا شیان په مقدسه خیمه کې د قهات د زامنو بار دي.</w:t>
      </w:r>
    </w:p>
    <w:p/>
    <w:p>
      <w:r xmlns:w="http://schemas.openxmlformats.org/wordprocessingml/2006/main">
        <w:t xml:space="preserve">هارون او د هغه زامن د کمپ څخه د وتلو دمخه د مقدس ځای او د هغې د لوښو د پوښولو مسولیت لري. وروسته به د قهات زامن دې هغه سامانونه په غاړه واخلي خو هيڅ مقدس څيز ته دې لاس ورنه کړي که نه نو هغوئ به مړه شي.</w:t>
      </w:r>
    </w:p>
    <w:p/>
    <w:p>
      <w:r xmlns:w="http://schemas.openxmlformats.org/wordprocessingml/2006/main">
        <w:t xml:space="preserve">1. د خدای د شیانو په سمبالولو کې محتاط اوسئ</w:t>
      </w:r>
    </w:p>
    <w:p/>
    <w:p>
      <w:r xmlns:w="http://schemas.openxmlformats.org/wordprocessingml/2006/main">
        <w:t xml:space="preserve">2. د خدای د شیانو مقدساتو ته درناوی وکړئ</w:t>
      </w:r>
    </w:p>
    <w:p/>
    <w:p>
      <w:r xmlns:w="http://schemas.openxmlformats.org/wordprocessingml/2006/main">
        <w:t xml:space="preserve">1. خروج 30:29 - "تاسو به دوی مقدس کړئ ترڅو دوی خورا مقدس وي؛ هر هغه څه چې دوی ته لمس کوي باید مقدس وي."</w:t>
      </w:r>
    </w:p>
    <w:p/>
    <w:p>
      <w:r xmlns:w="http://schemas.openxmlformats.org/wordprocessingml/2006/main">
        <w:t xml:space="preserve">2. عبرانيانو 9: 1-3 - "اوس هم په لومړي تړون کې د عبادت او د ځمکې د مقدس ځای لپاره مقررات شتون درلود، د خېمې لپاره چمتو شوی و، لومړی برخه، په هغه کې څراغدان، میز او د حضور ډوډۍ وه. دا د مقدس ځای په نوم یادیږي، د دویمې پردې شاته یوه بله برخه وه چې ترټولو مقدس ځای بلل کیږي."</w:t>
      </w:r>
    </w:p>
    <w:p/>
    <w:p>
      <w:r xmlns:w="http://schemas.openxmlformats.org/wordprocessingml/2006/main">
        <w:t xml:space="preserve">شمیره 4:16 او د هارون کاهن زوی العازار دفتر ته د رڼا لپاره تېل، خوږ خوشبو، د ورځني غوښې نذرانې، د مسح کولو تېل، او د ټولې خیمې د څارنې لپاره. چې په هغه کې دی، په مقدس ځای کې او د هغې په لوښو کې.</w:t>
      </w:r>
    </w:p>
    <w:p/>
    <w:p>
      <w:r xmlns:w="http://schemas.openxmlformats.org/wordprocessingml/2006/main">
        <w:t xml:space="preserve">د هارون کاهن زوی العازار د رڼا د تېلو، د خوږې خوشبویۍ، د ورځنۍ غوښې د نذرانې او د مسح کولو تېلو مسؤل و. هغه د ټولې خېمې او د مقدس ځای د لوښو او محتوا څارنه هم کوله.</w:t>
      </w:r>
    </w:p>
    <w:p/>
    <w:p>
      <w:r xmlns:w="http://schemas.openxmlformats.org/wordprocessingml/2006/main">
        <w:t xml:space="preserve">1. د مشرتابه مسؤلیت - شمیره 4:16</w:t>
      </w:r>
    </w:p>
    <w:p/>
    <w:p>
      <w:r xmlns:w="http://schemas.openxmlformats.org/wordprocessingml/2006/main">
        <w:t xml:space="preserve">2. د مقدس شیانو ځواک - شمیره 4:16</w:t>
      </w:r>
    </w:p>
    <w:p/>
    <w:p>
      <w:r xmlns:w="http://schemas.openxmlformats.org/wordprocessingml/2006/main">
        <w:t xml:space="preserve">1. خروج 30: 22-33 - خدای موسی ته د مسح کولو تیلو او بخور لارښوونه کوي.</w:t>
      </w:r>
    </w:p>
    <w:p/>
    <w:p>
      <w:r xmlns:w="http://schemas.openxmlformats.org/wordprocessingml/2006/main">
        <w:t xml:space="preserve">2. Leviticus 24: 1-4 - څښتن موسی ته امر کوي چې په خیمه کې څراغونه نصب کړي.</w:t>
      </w:r>
    </w:p>
    <w:p/>
    <w:p>
      <w:r xmlns:w="http://schemas.openxmlformats.org/wordprocessingml/2006/main">
        <w:t xml:space="preserve">شمیره 4:17 بیا څښتن موسی او هارون ته وویل:</w:t>
      </w:r>
    </w:p>
    <w:p/>
    <w:p>
      <w:r xmlns:w="http://schemas.openxmlformats.org/wordprocessingml/2006/main">
        <w:t xml:space="preserve">څښتن حضرت موسیٰ او هارون ته امر وکړ چې یو کار ترسره کړي.</w:t>
      </w:r>
    </w:p>
    <w:p/>
    <w:p>
      <w:r xmlns:w="http://schemas.openxmlformats.org/wordprocessingml/2006/main">
        <w:t xml:space="preserve">1. د خدای د حکمونو اطاعت</w:t>
      </w:r>
    </w:p>
    <w:p/>
    <w:p>
      <w:r xmlns:w="http://schemas.openxmlformats.org/wordprocessingml/2006/main">
        <w:t xml:space="preserve">2. د لاندې لارښوونو اهمیت</w:t>
      </w:r>
    </w:p>
    <w:p/>
    <w:p>
      <w:r xmlns:w="http://schemas.openxmlformats.org/wordprocessingml/2006/main">
        <w:t xml:space="preserve">1. Deuteronomy 10: 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ستاسو په ټول زړه او ستاسو ټول روح سره.</w:t>
      </w:r>
    </w:p>
    <w:p/>
    <w:p>
      <w:r xmlns:w="http://schemas.openxmlformats.org/wordprocessingml/2006/main">
        <w:t xml:space="preserve">2. لوقا 6: 46-49 - تاسو ولې ما ته رب ، رب وایی ، او هغه څه نه کوئ چې زه یې درته وایم؟ هرڅوک چې ما ته راشي او زما خبرې واوري او عمل وکړي، زه به تاسو ته وښیم چې هغه څنګه دی: هغه د هغه سړي په څیر دی چې یو کور جوړوي، چې ژور کیندل او بنسټ یې په تیږه کېښود. او کله چې سیلاب راغی نو سیند د هغه کور په مقابل کې مات شو او هغه یې نه شو لړزولی ځکه چې هغه ښه جوړ شوی و.</w:t>
      </w:r>
    </w:p>
    <w:p/>
    <w:p>
      <w:r xmlns:w="http://schemas.openxmlformats.org/wordprocessingml/2006/main">
        <w:t xml:space="preserve">شمیره 4:18 د لیویانو څخه د کوهاتیانو د کورنۍ قبیله مه پرې کوئ.</w:t>
      </w:r>
    </w:p>
    <w:p/>
    <w:p>
      <w:r xmlns:w="http://schemas.openxmlformats.org/wordprocessingml/2006/main">
        <w:t xml:space="preserve">کوهاتيان دې د لاويانو په منځ کې شامل شي.</w:t>
      </w:r>
    </w:p>
    <w:p/>
    <w:p>
      <w:r xmlns:w="http://schemas.openxmlformats.org/wordprocessingml/2006/main">
        <w:t xml:space="preserve">1. په کلیسا کې د یووالي اهمیت</w:t>
      </w:r>
    </w:p>
    <w:p/>
    <w:p>
      <w:r xmlns:w="http://schemas.openxmlformats.org/wordprocessingml/2006/main">
        <w:t xml:space="preserve">2. د مسیح د بدن د هر غړي ارزښتناکه رول</w:t>
      </w:r>
    </w:p>
    <w:p/>
    <w:p>
      <w:r xmlns:w="http://schemas.openxmlformats.org/wordprocessingml/2006/main">
        <w:t xml:space="preserve">1. د افسیانو 4: 1-3 نو زه ، د څښتن لپاره زنداني یم ، له تاسو څخه غوښتنه کوم چې په هغه ډول حرکت وکړئ چې تاسو ورته بللی شوي یاست ، په ټول عاجزۍ او نرمۍ سره ، په صبر سره ، په مینه کې یو بل سره برداشت وکړئ. ، د سولې په بند کې د روح یووالي ساتلو ته لیواله دي.</w:t>
      </w:r>
    </w:p>
    <w:p/>
    <w:p>
      <w:r xmlns:w="http://schemas.openxmlformats.org/wordprocessingml/2006/main">
        <w:t xml:space="preserve">2. کولسیان 3: 15-17 او اجازه راکړئ چې د مسیح سوله ستاسو په زړونو کې واکمن شي، کوم چې تاسو په حقیقت کې په یوه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له لارې د خدای پلار مننه وکړئ.</w:t>
      </w:r>
    </w:p>
    <w:p/>
    <w:p>
      <w:r xmlns:w="http://schemas.openxmlformats.org/wordprocessingml/2006/main">
        <w:t xml:space="preserve">شمیره 4:19 مګر د دوی سره داسې وکړئ چې دوی ژوندي پاتې شي او مړ نشي کله چې دوی خورا مقدس شیانو ته نږدې شي: هارون او د هغه زامن دې دننه لاړ شي او هر یو به د هغه خدمت او بار ته وټاکي:</w:t>
      </w:r>
    </w:p>
    <w:p/>
    <w:p>
      <w:r xmlns:w="http://schemas.openxmlformats.org/wordprocessingml/2006/main">
        <w:t xml:space="preserve">هارون او د هغه زامن باید لیویان د خپل خدمت او بار لپاره وټاکي ترڅو دوی ژوند وکړي او مړ نشي کله چې دوی خورا مقدس شیانو ته نږدې کیږي.</w:t>
      </w:r>
    </w:p>
    <w:p/>
    <w:p>
      <w:r xmlns:w="http://schemas.openxmlformats.org/wordprocessingml/2006/main">
        <w:t xml:space="preserve">1. د تقرر واک: د دوی خدمت او بار ته د نورو ګمارل د ژوند لامل کیدی شي نه مرګ.</w:t>
      </w:r>
    </w:p>
    <w:p/>
    <w:p>
      <w:r xmlns:w="http://schemas.openxmlformats.org/wordprocessingml/2006/main">
        <w:t xml:space="preserve">2. په وفادارۍ سره خدمت کول: لیویان په خپل خدمت او بار کې وفادار وو او د ژوند سره یې انعام درلود.</w:t>
      </w:r>
    </w:p>
    <w:p/>
    <w:p>
      <w:r xmlns:w="http://schemas.openxmlformats.org/wordprocessingml/2006/main">
        <w:t xml:space="preserve">1. لوقا 17: 10 نو په ورته ډول تاسو به کله چې تاسو ټول هغه شیان ترسره کړئ چې تاسو ته یې امر شوی و ، نو ووایه چې موږ بې ګټې بندګان یو: موږ هغه څه وکړل چې زموږ دنده وه.</w:t>
      </w:r>
    </w:p>
    <w:p/>
    <w:p>
      <w:r xmlns:w="http://schemas.openxmlformats.org/wordprocessingml/2006/main">
        <w:t xml:space="preserve">2. 1 کورنتیان 15: 58 نو زما ګرانو وروڼو، تاسو ثابت قدمه اوسئ، بې حرکته اوسئ، تل د څښتن په کار کې پراخ اوسئ، ځکه چې تاسو پوهیږئ چې ستاسو کار په څښتن کې بې ګټې نه دی.</w:t>
      </w:r>
    </w:p>
    <w:p/>
    <w:p>
      <w:r xmlns:w="http://schemas.openxmlformats.org/wordprocessingml/2006/main">
        <w:t xml:space="preserve">شمیره 4:20 مګر دوی به د لیدو لپاره دننه نشي کله چې مقدس شیان پوښل شوي وي ، داسې نه چې دوی مړه شي.</w:t>
      </w:r>
    </w:p>
    <w:p/>
    <w:p>
      <w:r xmlns:w="http://schemas.openxmlformats.org/wordprocessingml/2006/main">
        <w:t xml:space="preserve">مقدس ځای ته مه ورننوځئ کله چې مقدس شیان پوښل شوي وي، داسې نه وي چې مړه شي.</w:t>
      </w:r>
    </w:p>
    <w:p/>
    <w:p>
      <w:r xmlns:w="http://schemas.openxmlformats.org/wordprocessingml/2006/main">
        <w:t xml:space="preserve">1. د تقدس درناوي اهمیت</w:t>
      </w:r>
    </w:p>
    <w:p/>
    <w:p>
      <w:r xmlns:w="http://schemas.openxmlformats.org/wordprocessingml/2006/main">
        <w:t xml:space="preserve">2. تقدس ته د نه درناوی پایلې</w:t>
      </w:r>
    </w:p>
    <w:p/>
    <w:p>
      <w:r xmlns:w="http://schemas.openxmlformats.org/wordprocessingml/2006/main">
        <w:t xml:space="preserve">1. خروج 28: 43 - "هغوی به د هارون او د هغه زامن باندې وي کله چې دوی د مقدسې خېمې ته ننوځي، یا کله چې دوی په مقدس ځای کې د خدمت کولو لپاره قربانګاه ته نږدې شي؛ ترڅو دوی ګناه ونه کړي، او مړ شي. د هغه او د هغه د نسل لپاره به د تل لپاره یو قانون وي.</w:t>
      </w:r>
    </w:p>
    <w:p/>
    <w:p>
      <w:r xmlns:w="http://schemas.openxmlformats.org/wordprocessingml/2006/main">
        <w:t xml:space="preserve">2. لیویتیک 10: 2-3 - "او د څښتن له خوا اور وخوت او دوی یې وسوځول او دوی د څښتن په وړاندې مړه شول، نو موسی هارون ته وویل: دا هغه څه دي چې څښتن فرمایلي وو، زه به مقدس شم. په هغوئ کې چې ما ته نږدې راځي، او د ټولو خلکو په وړاندې به زه ویاړم."</w:t>
      </w:r>
    </w:p>
    <w:p/>
    <w:p>
      <w:r xmlns:w="http://schemas.openxmlformats.org/wordprocessingml/2006/main">
        <w:t xml:space="preserve">شمیره 4:21 بیا څښتن موسی ته وویل:</w:t>
      </w:r>
    </w:p>
    <w:p/>
    <w:p>
      <w:r xmlns:w="http://schemas.openxmlformats.org/wordprocessingml/2006/main">
        <w:t xml:space="preserve">مالِک خُدائ د موسىٰ سره خبرې وکړې چې لاويانو ته د خېمې د برخې د وړلو امر وکړي.</w:t>
      </w:r>
    </w:p>
    <w:p/>
    <w:p>
      <w:r xmlns:w="http://schemas.openxmlformats.org/wordprocessingml/2006/main">
        <w:t xml:space="preserve">1: خدای موږ ته بلنه راکوي چې وفادار او د هغه د ارادې اطاعت وکړو، پرته له دې چې دنده وي.</w:t>
      </w:r>
    </w:p>
    <w:p/>
    <w:p>
      <w:r xmlns:w="http://schemas.openxmlformats.org/wordprocessingml/2006/main">
        <w:t xml:space="preserve">2: موږ د خدای خدمت په خوښۍ او جوش سره کوو، په دې پوهیږو چې د هغه اهداف هیڅکله نه ناکامیږي.</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4:22 د جرشون د زامنو شمیر هم واخلئ، د دوی د پلرونو په ټولو کورونو کې، د هغوی د کورنیو په واسطه.</w:t>
      </w:r>
    </w:p>
    <w:p/>
    <w:p>
      <w:r xmlns:w="http://schemas.openxmlformats.org/wordprocessingml/2006/main">
        <w:t xml:space="preserve">مالِک خُدائ حُکم ورکړو چې د جرشونيانو د خاندانونو سرشمېرنه دې وشي.</w:t>
      </w:r>
    </w:p>
    <w:p/>
    <w:p>
      <w:r xmlns:w="http://schemas.openxmlformats.org/wordprocessingml/2006/main">
        <w:t xml:space="preserve">1: د خدای حاکمیت په دې امر کې څرګند دی چې د ګرشونیانو سرشمېرنه وکړي.</w:t>
      </w:r>
    </w:p>
    <w:p/>
    <w:p>
      <w:r xmlns:w="http://schemas.openxmlformats.org/wordprocessingml/2006/main">
        <w:t xml:space="preserve">2: خدای د هرې کورنۍ پیژني او پاملرنه کوي او غواړي چې د دوی له شمیر څخه خبر وساتل شي.</w:t>
      </w:r>
    </w:p>
    <w:p/>
    <w:p>
      <w:r xmlns:w="http://schemas.openxmlformats.org/wordprocessingml/2006/main">
        <w:t xml:space="preserve">1:1 تواريخ 21:2-3 بيا داؤد يوآب او د خلقو سردارانو ته ووئيل، ”لاړ شئ د بنى اِسرائيلو شمېر د بير سبع نه تر دان پورې وخورئ. او د هغوی شمېر ما ته راوړئ، چې زه یې پوه شم. يوآب جواب ورکړو، ”مالِک خُدائ خپل خلق د هغوئ په شان سل چنده زيات کړى، خو اے زما مالِکه بادشاه، آيا دا ټول زما د مالِک خِدمتګار نه دى؟ نو زما څښتن ولې دا غوښتنه کوي؟</w:t>
      </w:r>
    </w:p>
    <w:p/>
    <w:p>
      <w:r xmlns:w="http://schemas.openxmlformats.org/wordprocessingml/2006/main">
        <w:t xml:space="preserve">2: لوقا 2: 1-7 - او په دې ورځو کې داسې پیښ شول چې د قیصر اګسټس څخه یو فرمان صادر شو چې د ټولې نړۍ مالیه باید ولګول شي. (او دا مالیه په لومړي ځل هغه وخت جوړه شوه کله چې کرینیوس د سوریې والي و.) او ټول د مالیې اخیستلو لپاره لاړل، هر یو خپل ښار ته. يُوسف هم د ګليل نه د ناصرت د ښار نه يهوداه ته لاړو، د داؤد ښار ته چې بيت‌لحم نومېږي. (ځکه چې هغه د ډیویډ د کور او نسب څخه و:) ترڅو د هغه میرمن مریم سره مالیه واخیستل شي، د ماشوم سره لوی وي. او همداسې وشول ، پداسې حال کې چې دوی هلته وو ، هغه ورځې بشپړې شوې وې چې هغه باید وزیږول شي. هغې خپل مشر زوئ راوغوښتو، هغه يې په جامو کې وتړلو او په خټو کې يې کېښود. ځکه چې په هوټل کې د هغوی لپاره ځای نه و.</w:t>
      </w:r>
    </w:p>
    <w:p/>
    <w:p>
      <w:r xmlns:w="http://schemas.openxmlformats.org/wordprocessingml/2006/main">
        <w:t xml:space="preserve">شمیره 4:23 د دېرشو کالو څخه نیولې تر پنځوسو کالو پورې شمیره. ټول هغه څوک چې د خدمت کولو لپاره ننوځي، د جماعت په خیمه کې کار وکړي.</w:t>
      </w:r>
    </w:p>
    <w:p/>
    <w:p>
      <w:r xmlns:w="http://schemas.openxmlformats.org/wordprocessingml/2006/main">
        <w:t xml:space="preserve">په دې برخه کې راغلي چې هغه کسان چې عمرونه یې د 30 څخه تر 50 کلونو پورې وي باید د جماعت په خیمه کې داخل شي او خدمت وکړي.</w:t>
      </w:r>
    </w:p>
    <w:p/>
    <w:p>
      <w:r xmlns:w="http://schemas.openxmlformats.org/wordprocessingml/2006/main">
        <w:t xml:space="preserve">1. د خدای په خدمت کې د وقف اهمیت</w:t>
      </w:r>
    </w:p>
    <w:p/>
    <w:p>
      <w:r xmlns:w="http://schemas.openxmlformats.org/wordprocessingml/2006/main">
        <w:t xml:space="preserve">2. په پاکوالي سره د خدای خدمت کولو غږ</w:t>
      </w:r>
    </w:p>
    <w:p/>
    <w:p>
      <w:r xmlns:w="http://schemas.openxmlformats.org/wordprocessingml/2006/main">
        <w:t xml:space="preserve">1. کولسیان 3: 23-24 هر هغه څه چې تاسو یې کوئ، د خپل ټول زړه سره کار وکړئ،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1 تواریخ 28:20 بیا داؤد خپل زوی سلیمان ته وویل: قوي او زړور شه او کار وکړه. مه وېرېږه او مه مایوسه کیږه، ځکه چې مالِک خُدائ، زما خُدائ پاک ستاسو سره دی. هغه به تاسو ناکام نه کړي یا به تاسو پریږدي تر څو چې د څښتن د کور د خدمت ټول کار پای ته ونه رسیږي.</w:t>
      </w:r>
    </w:p>
    <w:p/>
    <w:p>
      <w:r xmlns:w="http://schemas.openxmlformats.org/wordprocessingml/2006/main">
        <w:t xml:space="preserve">شمیره 4:24 دا د ګیرشونیانو د کورنیو د خدمت کولو او د بارونو لپاره خدمت دی:</w:t>
      </w:r>
    </w:p>
    <w:p/>
    <w:p>
      <w:r xmlns:w="http://schemas.openxmlformats.org/wordprocessingml/2006/main">
        <w:t xml:space="preserve">ګیرشونیان د خدمت او بار وړلو مسؤلیت په غاړه درلود.</w:t>
      </w:r>
    </w:p>
    <w:p/>
    <w:p>
      <w:r xmlns:w="http://schemas.openxmlformats.org/wordprocessingml/2006/main">
        <w:t xml:space="preserve">1: موږ د نورو خدمت کولو ته بلل شوي یو لکه څنګه چې د ګرشونیانو خدمت کړی.</w:t>
      </w:r>
    </w:p>
    <w:p/>
    <w:p>
      <w:r xmlns:w="http://schemas.openxmlformats.org/wordprocessingml/2006/main">
        <w:t xml:space="preserve">2: موږ باید د خدمت کولو لپاره د بار بار کولو ته چمتو یو.</w:t>
      </w:r>
    </w:p>
    <w:p/>
    <w:p>
      <w:r xmlns:w="http://schemas.openxmlformats.org/wordprocessingml/2006/main">
        <w:t xml:space="preserve">1: فیلیپیان 2: 3-4 "د ځان غوښتنې او غرور څخه هیڅ مه کوئ، مګر په عاجزۍ کې نور د خپل ځان څخه ډیر مهم وګڼئ. اجازه راکړئ چې ستاسو هر یو نه یوازې د خپلو ګټو لپاره، بلکې د نورو ګټو ته هم وګوري."</w:t>
      </w:r>
    </w:p>
    <w:p/>
    <w:p>
      <w:r xmlns:w="http://schemas.openxmlformats.org/wordprocessingml/2006/main">
        <w:t xml:space="preserve">2: ګلاتیان 5: 13 "د دې لپاره چې تاسو د آزادۍ لپاره رابلل شوي یاست، وروڼو. یوازې د غوښې لپاره د فرصت په توګه مه کاروئ، مګر د مینې له لارې د یو بل خدمت وکړئ."</w:t>
      </w:r>
    </w:p>
    <w:p/>
    <w:p>
      <w:r xmlns:w="http://schemas.openxmlformats.org/wordprocessingml/2006/main">
        <w:t xml:space="preserve">شمیره 4:25 او دوی به د مقدسې خیمې پردې او د مقدسې خیمې پرده پورته کړي، د هغه پوښ او د بدر د پوستکي پوښ چې په هغې باندې دی، او د مقدسې خیمې د دروازې لپاره ځړول. ,</w:t>
      </w:r>
    </w:p>
    <w:p/>
    <w:p>
      <w:r xmlns:w="http://schemas.openxmlformats.org/wordprocessingml/2006/main">
        <w:t xml:space="preserve">دا اقتباس د کوهاتیانو مسؤلیتونه بیانوي، د لیویانو قبیله، د خیمې د پردې، پوښښ او دروازې لیږدول.</w:t>
      </w:r>
    </w:p>
    <w:p/>
    <w:p>
      <w:r xmlns:w="http://schemas.openxmlformats.org/wordprocessingml/2006/main">
        <w:t xml:space="preserve">1. د خدای د ارادې د ترسره کولو اهمیت: د شمیرو 4:25 مطالعه</w:t>
      </w:r>
    </w:p>
    <w:p/>
    <w:p>
      <w:r xmlns:w="http://schemas.openxmlformats.org/wordprocessingml/2006/main">
        <w:t xml:space="preserve">2. د وفادار خدمت ارزښت: په شمیرو 4:25 کې کوهاتیانو ته یوه کتنه</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متی 25: 21 - "د هغه مالک ورته وویل، 'ښه، ښه او وفادار نوکر. ته لږ څه وفادار یې؛ زه به تاسو په ډیرو باندې وټاکم. د خپل مالک په خوشحالۍ کې داخل شه."</w:t>
      </w:r>
    </w:p>
    <w:p/>
    <w:p>
      <w:r xmlns:w="http://schemas.openxmlformats.org/wordprocessingml/2006/main">
        <w:t xml:space="preserve">شمیره 4:26 او د دربار د دروازې د دروازې لپاره ځړول چې د خیمې او د قربانۍ ځای په شاوخوا کې دي او د هغوی تارونه او د دوی د خدمت ټول وسایل او نور ټول. دا د دوی لپاره جوړ شوی دی: نو دوی به خدمت وکړي.</w:t>
      </w:r>
    </w:p>
    <w:p/>
    <w:p>
      <w:r xmlns:w="http://schemas.openxmlformats.org/wordprocessingml/2006/main">
        <w:t xml:space="preserve">دا برخه د خیمې محکمې ته د ننوتلو او قربانۍ ځای او هغه شیان بیانوي چې د دوی په خدمت کې کارول کیږي.</w:t>
      </w:r>
    </w:p>
    <w:p/>
    <w:p>
      <w:r xmlns:w="http://schemas.openxmlformats.org/wordprocessingml/2006/main">
        <w:t xml:space="preserve">1: د خدای په دربار کې د خدمت لپاره د وقف اهمیت.</w:t>
      </w:r>
    </w:p>
    <w:p/>
    <w:p>
      <w:r xmlns:w="http://schemas.openxmlformats.org/wordprocessingml/2006/main">
        <w:t xml:space="preserve">۲: د هغه چا قدر چې د خدای په دربار کې خدمت کوي.</w:t>
      </w:r>
    </w:p>
    <w:p/>
    <w:p>
      <w:r xmlns:w="http://schemas.openxmlformats.org/wordprocessingml/2006/main">
        <w:t xml:space="preserve">1: متی 20: 26-28 - څوک چې غواړي ستاسو په مینځ کې لوی شي باید ستاسو خدمتګار وي ، او څوک چې غواړي لومړی شي باید ستاسو غلام وي لکه څنګه چې د انسان زوی خدمت کولو لپاره نه دی راغلی ، بلکه خدمت کولو او خدمت کولو لپاره. خپل ژوند د ډیری لپاره د تاوان په توګه ورکړئ.</w:t>
      </w:r>
    </w:p>
    <w:p/>
    <w:p>
      <w:r xmlns:w="http://schemas.openxmlformats.org/wordprocessingml/2006/main">
        <w:t xml:space="preserve">2: عبرانیان 13:17 - د خپلو مشرانو اطاعت وکړئ او د دوی تابعداري وکړئ ، ځکه چې دوی ستاسو د روحونو ساتنه کوي ، لکه د هغه چا په څیر چې حساب ورکول کیږي. پرېږدئ چې دا په خوښۍ سره وکړي نه په ژړا سره، ځکه چې دا به تاسو ته هیڅ ګټه ونه رسوي.</w:t>
      </w:r>
    </w:p>
    <w:p/>
    <w:p>
      <w:r xmlns:w="http://schemas.openxmlformats.org/wordprocessingml/2006/main">
        <w:t xml:space="preserve">شمیره 4:27 د هارون او د هغه د زامنو د ټاکل کیدو په وخت کې به د جیرشونیانو د زامنو ټول خدمتونه د دوی په ټولو بارونو او د دوی په ټول خدمت کې وي: او تاسو به د دوی ټول بارونه د هغوی لپاره مقرر کړئ.</w:t>
      </w:r>
    </w:p>
    <w:p/>
    <w:p>
      <w:r xmlns:w="http://schemas.openxmlformats.org/wordprocessingml/2006/main">
        <w:t xml:space="preserve">د هارون او د هغه د زامنو دپاره د جرشونيانو د زامنو خدمت ټاکل شوی دی او د هغوی ټول بار او خدمت به هغوئ ته سپارل کيږي.</w:t>
      </w:r>
    </w:p>
    <w:p/>
    <w:p>
      <w:r xmlns:w="http://schemas.openxmlformats.org/wordprocessingml/2006/main">
        <w:t xml:space="preserve">1: خدای هارون او د هغه زامن د جرشونیانو د زامنو د خدمت لپاره مقرر کړل.</w:t>
      </w:r>
    </w:p>
    <w:p/>
    <w:p>
      <w:r xmlns:w="http://schemas.openxmlformats.org/wordprocessingml/2006/main">
        <w:t xml:space="preserve">۲: باید په خدای او د هغه په ټاکل شویو مشرانو توکل وکړو او په وفادارۍ سره خدمت وکړو.</w:t>
      </w:r>
    </w:p>
    <w:p/>
    <w:p>
      <w:r xmlns:w="http://schemas.openxmlformats.org/wordprocessingml/2006/main">
        <w:t xml:space="preserve">1: 1 پیټر 5: 5-6 "همدارنګه تاسو خپل ځانونه لویانو ته وسپارئ، هو، تاسو ټول د یو بل تابع اوسئ او عاجزي ونیسئ، ځکه چې خدای د غرور په وړاندې مقاومت کوي او په عاجزانو باندې فضل کوي. نو خپل ځان د خدای د ځواکمن لاس لاندې عاجز کړئ ترڅو هغه په مناسب وخت کې تاسو لوړ کړي.</w:t>
      </w:r>
    </w:p>
    <w:p/>
    <w:p>
      <w:r xmlns:w="http://schemas.openxmlformats.org/wordprocessingml/2006/main">
        <w:t xml:space="preserve">2: د افسیانو 6: 5-7 "خدمتګارانو ، د هغه چا اطاعت وکړئ چې د بدن په اساس ستاسو مالکان دي ، په ویره او ویره سره ، د زړه په یووالي سره ، لکه څنګه چې مسیح ته؛ نه د سترګو په خدمت کې ، د نارینه خوښونکو په څیر ، بلکه د خدمتګارانو په توګه. د مسیح څخه، د زړه څخه د خدای اراده ترسره کول؛ په ښه اراده سره د څښتن په څیر خدمت کول، نه د انسانانو لپاره."</w:t>
      </w:r>
    </w:p>
    <w:p/>
    <w:p>
      <w:r xmlns:w="http://schemas.openxmlformats.org/wordprocessingml/2006/main">
        <w:t xml:space="preserve">شمیره 4:28 دا په مقدسه خیمه کې د جیرشون د زامنو د کورنیو خدمت دی: او د دوی مشري به د هارون کاهن زوی ایتامار په لاس کې وي.</w:t>
      </w:r>
    </w:p>
    <w:p/>
    <w:p>
      <w:r xmlns:w="http://schemas.openxmlformats.org/wordprocessingml/2006/main">
        <w:t xml:space="preserve">دا برخه د جماعت په خیمه کې د ګیرشون د زامنو خدمت بیانوي ، او وايي چې د دوی مسؤلیت به د هارون کاهن زوی ایتامار په لاس کې وي.</w:t>
      </w:r>
    </w:p>
    <w:p/>
    <w:p>
      <w:r xmlns:w="http://schemas.openxmlformats.org/wordprocessingml/2006/main">
        <w:t xml:space="preserve">1. په وفادارۍ سره د خدای خدمت کولو اهمیت</w:t>
      </w:r>
    </w:p>
    <w:p/>
    <w:p>
      <w:r xmlns:w="http://schemas.openxmlformats.org/wordprocessingml/2006/main">
        <w:t xml:space="preserve">2. د خدای د حکمونو د اطاعت ځواک</w:t>
      </w:r>
    </w:p>
    <w:p/>
    <w:p>
      <w:r xmlns:w="http://schemas.openxmlformats.org/wordprocessingml/2006/main">
        <w:t xml:space="preserve">1. عبرانیان 13: 15-16 - "له دې امله راځئ چې د هغه په واسطه خدای ته په دوامداره توګه د ستاینې قرباني وړاندې کړو، دا زموږ د شونډو میوه ده چې د هغه د نوم څخه مننه کوي. مګر د ښه کولو او خبرو اترو لپاره مه هېروئ: دا ډول قربانۍ خدای خوښوي."</w:t>
      </w:r>
    </w:p>
    <w:p/>
    <w:p>
      <w:r xmlns:w="http://schemas.openxmlformats.org/wordprocessingml/2006/main">
        <w:t xml:space="preserve">2. 1 پیټر 4: 10 - "لکه څنګه چې هر چا ډالۍ ترلاسه کړې ، هماغسې د یو بل خدمت وکړئ ، د خدای د ډیری فضل د ښو سرپرستانو په توګه."</w:t>
      </w:r>
    </w:p>
    <w:p/>
    <w:p>
      <w:r xmlns:w="http://schemas.openxmlformats.org/wordprocessingml/2006/main">
        <w:t xml:space="preserve">شمېره 4:29 د مراري د زامنو په اړه، تاسو د هغوی د کورنۍ او د هغوی د پلرونو په کور کې حساب کړئ.</w:t>
      </w:r>
    </w:p>
    <w:p/>
    <w:p>
      <w:r xmlns:w="http://schemas.openxmlformats.org/wordprocessingml/2006/main">
        <w:t xml:space="preserve">خُدائ پاک مُوسىٰ ته حُکم ورکړو چې لاويان د هغوئ د کورنۍ او د هغوئ د پلار نيکۀ د کور په مطابق حساب کړى.</w:t>
      </w:r>
    </w:p>
    <w:p/>
    <w:p>
      <w:r xmlns:w="http://schemas.openxmlformats.org/wordprocessingml/2006/main">
        <w:t xml:space="preserve">1. خدای د ګډوډۍ د راوستلو پلان لري</w:t>
      </w:r>
    </w:p>
    <w:p/>
    <w:p>
      <w:r xmlns:w="http://schemas.openxmlformats.org/wordprocessingml/2006/main">
        <w:t xml:space="preserve">2. موږ باید د خدای د لارښوونو اطاعت وکړو</w:t>
      </w:r>
    </w:p>
    <w:p/>
    <w:p>
      <w:r xmlns:w="http://schemas.openxmlformats.org/wordprocessingml/2006/main">
        <w:t xml:space="preserve">1. یسعیاه 43: 5-7 - "مه وېرېږه، ځکه چې زه ستاسو سره یم، زه به ستاسو اولاد له ختیځ څخه راوړم، او د لویدیځ څخه به زه تاسو راټول کړم، زه به شمال ته ووایم، "پرېږده، او زه به تاسو ته ووایم. جنوب، مه مه ځئ، زما زامن له لرې څخه راوړئ او زما لوڼې د ځمکې له پای څخه راوړئ."</w:t>
      </w:r>
    </w:p>
    <w:p/>
    <w:p>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شمیره 4:30 د دېرشو کالو څخه نیولې تر پنځوسو کالو پورې ، هر څوک چې د مقدسې خیمې د کار کولو لپاره خدمت ته ننوځي د هغوی شمیره وکړه.</w:t>
      </w:r>
    </w:p>
    <w:p/>
    <w:p>
      <w:r xmlns:w="http://schemas.openxmlformats.org/wordprocessingml/2006/main">
        <w:t xml:space="preserve">څښتن امر وکړ چې د 30-50 کلونو عمر لرونکي کسان دې د مقدسې خېمې د خدمت لپاره حساب شي.</w:t>
      </w:r>
    </w:p>
    <w:p/>
    <w:p>
      <w:r xmlns:w="http://schemas.openxmlformats.org/wordprocessingml/2006/main">
        <w:t xml:space="preserve">1. د څښتن په کار کې د خدمت اهمیت</w:t>
      </w:r>
    </w:p>
    <w:p/>
    <w:p>
      <w:r xmlns:w="http://schemas.openxmlformats.org/wordprocessingml/2006/main">
        <w:t xml:space="preserve">2. شمیرل کیږي: په کلیسا کې د فرد ارزښت</w:t>
      </w:r>
    </w:p>
    <w:p/>
    <w:p>
      <w:r xmlns:w="http://schemas.openxmlformats.org/wordprocessingml/2006/main">
        <w:t xml:space="preserve">1. متی 25: 40 "او پاچا به دوی ته ځواب ووایی، زه تاسو ته رښتیا وایم، لکه څنګه چې تاسو زما د دې ټولو وروڼو څخه یو ته دا وکړل، تاسو زما سره وکړل."</w:t>
      </w:r>
    </w:p>
    <w:p/>
    <w:p>
      <w:r xmlns:w="http://schemas.openxmlformats.org/wordprocessingml/2006/main">
        <w:t xml:space="preserve">2. عبرانیان 13: 17 "د خپلو مشرانو اطاعت وکړئ او د هغوی تابعداري وکړئ، ځکه چې دوی ستاسو د روحونو ساتنه کوي، لکه څنګه چې باید حساب ورکړي، دوی باید دا په خوښۍ سره وکړي، نه په ژړا سره، ځکه چې دا به د خوښۍ سره وي. تاسو ته هیڅ ګټه نشته."</w:t>
      </w:r>
    </w:p>
    <w:p/>
    <w:p>
      <w:r xmlns:w="http://schemas.openxmlformats.org/wordprocessingml/2006/main">
        <w:t xml:space="preserve">شمیره 4:31 او دا د دوی د بار مسؤلیت دی ، د دوی د ټول خدمت سره سم په خیمه کې. د مقدسې خېمې تختې، د هغې بارونه، د هغې ستنې او د هغې ساکټونه،</w:t>
      </w:r>
    </w:p>
    <w:p/>
    <w:p>
      <w:r xmlns:w="http://schemas.openxmlformats.org/wordprocessingml/2006/main">
        <w:t xml:space="preserve">دا برخه په خیمه کې د خدمت د بار اړتیاوې په ګوته کوي، پشمول د تختې تختې، بارونه، ستنې او ساکټونه.</w:t>
      </w:r>
    </w:p>
    <w:p/>
    <w:p>
      <w:r xmlns:w="http://schemas.openxmlformats.org/wordprocessingml/2006/main">
        <w:t xml:space="preserve">1. د وقف شوي خدمت اهمیت: په 4:31 شمیره یوه مطالعه</w:t>
      </w:r>
    </w:p>
    <w:p/>
    <w:p>
      <w:r xmlns:w="http://schemas.openxmlformats.org/wordprocessingml/2006/main">
        <w:t xml:space="preserve">2. د څښتن په پلان باور: په 4:31 شمیره یوه مطالعه</w:t>
      </w:r>
    </w:p>
    <w:p/>
    <w:p>
      <w:r xmlns:w="http://schemas.openxmlformats.org/wordprocessingml/2006/main">
        <w:t xml:space="preserve">1. کولسیان 3: 23-24 - هر څه چې تاسو کوئ، په زړه پورې یې کوئ، لکه څنګه چې د څښتن لپاره نه وي، نه د انسانانو لپاره، په دې پوهیدل چې د څښتن څخه به تاسو ته د میراث اجر درکړل شي. ځکه چې تاسو د مالک مسیح خدمت کوئ.</w:t>
      </w:r>
    </w:p>
    <w:p/>
    <w:p>
      <w:r xmlns:w="http://schemas.openxmlformats.org/wordprocessingml/2006/main">
        <w:t xml:space="preserve">2. عبرانیان 9: 1-2 - بیا په حقیقت کې حتی په لومړي تړون کې د الهی خدمت او د ځمکې مقدس ځای و. د خېمې دپاره تياره شوې وه: اوله برخه، په کوم کښې چې څراغدان، مېز او د نندارې ډوډۍ وه، چې د مقدس ځای په نامه ياديږي.</w:t>
      </w:r>
    </w:p>
    <w:p/>
    <w:p>
      <w:r xmlns:w="http://schemas.openxmlformats.org/wordprocessingml/2006/main">
        <w:t xml:space="preserve">شمیره 4:32 او د محکمې ستنې شاوخوا شاوخوا ، د هغوی ساکټونه ، د دوی پنکونه او د دوی تارونه ، د دوی ټولو وسایلو او د دوی ټول خدمت سره: او تاسو به د دوی د بار وړلو وسایلو په نوم حساب وکړئ. .</w:t>
      </w:r>
    </w:p>
    <w:p/>
    <w:p>
      <w:r xmlns:w="http://schemas.openxmlformats.org/wordprocessingml/2006/main">
        <w:t xml:space="preserve">څښتن حضرت موسیٰ ته لارښوونه وکړه چې په محکمه کې د ټولو فرنیچر او وسایلو شمیره کړي، او د هر توکي خدمت په احتیاط سره ثبت کړي.</w:t>
      </w:r>
    </w:p>
    <w:p/>
    <w:p>
      <w:r xmlns:w="http://schemas.openxmlformats.org/wordprocessingml/2006/main">
        <w:t xml:space="preserve">1. عیسی موږ ته غږ کوي چې په ټولو شیانو کې محتاط او وفادار واوسو، حتی په کوچنیو توضیحاتو کې.</w:t>
      </w:r>
    </w:p>
    <w:p/>
    <w:p>
      <w:r xmlns:w="http://schemas.openxmlformats.org/wordprocessingml/2006/main">
        <w:t xml:space="preserve">2. د خدای پلان دقیق او دقیق دی، او زموږ غوره هڅې او پاملرنې ته اړتیا لري.</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لوقا 16:10 - څوک چې په ډیر لږ باور کیدی شي په ډیر باور هم کیدی شي ، او څوک چې په ډیر لږ سره بې ایمانه وي هغه به د ډیرو سره هم بې ایمانه وي.</w:t>
      </w:r>
    </w:p>
    <w:p/>
    <w:p>
      <w:r xmlns:w="http://schemas.openxmlformats.org/wordprocessingml/2006/main">
        <w:t xml:space="preserve">شمیره 4:33 دا د مراري د زامنو د کورنۍ خدمت دی چې د دوی د ټولو خدمت سره سم په مقدسه خیمه کې د هارون کاهن زوی ایتامار په لاس کې و.</w:t>
      </w:r>
    </w:p>
    <w:p/>
    <w:p>
      <w:r xmlns:w="http://schemas.openxmlformats.org/wordprocessingml/2006/main">
        <w:t xml:space="preserve">د مراري د زامنو د کورنیو خدمت په شمیره 4:33 کې بیان شوی ، د هارون کاهن زوی ایتمار تر لاس لاندې.</w:t>
      </w:r>
    </w:p>
    <w:p/>
    <w:p>
      <w:r xmlns:w="http://schemas.openxmlformats.org/wordprocessingml/2006/main">
        <w:t xml:space="preserve">1. په خوښۍ او خوښۍ سره د خدای خدمت کول</w:t>
      </w:r>
    </w:p>
    <w:p/>
    <w:p>
      <w:r xmlns:w="http://schemas.openxmlformats.org/wordprocessingml/2006/main">
        <w:t xml:space="preserve">2. د خدای په خدمت کې ژوند کول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شمیره 4:34 موسی، هارون او د قوم مشر د کوهاتیانو زامن د دوی د کورنۍ او د هغوی د پلرونو په اساس شمیرل.</w:t>
      </w:r>
    </w:p>
    <w:p/>
    <w:p>
      <w:r xmlns:w="http://schemas.openxmlformats.org/wordprocessingml/2006/main">
        <w:t xml:space="preserve">موسىٰ، هارون او د جماعت مشر د قهاتيانو زامن د هغوئ د کورنۍ او پلرونو په مطابق شمېرل.</w:t>
      </w:r>
    </w:p>
    <w:p/>
    <w:p>
      <w:r xmlns:w="http://schemas.openxmlformats.org/wordprocessingml/2006/main">
        <w:t xml:space="preserve">1. خدای هر فرد ته ارزښت ورکوي او موږ ټول د خپلې کورنۍ د یوې برخې په توګه ګورو.</w:t>
      </w:r>
    </w:p>
    <w:p/>
    <w:p>
      <w:r xmlns:w="http://schemas.openxmlformats.org/wordprocessingml/2006/main">
        <w:t xml:space="preserve">2. موږ ټول د یوې لویې ټولنې برخه یو، او زموږ کورنۍ د هغې یوه مهمه برخه ده.</w:t>
      </w:r>
    </w:p>
    <w:p/>
    <w:p>
      <w:r xmlns:w="http://schemas.openxmlformats.org/wordprocessingml/2006/main">
        <w:t xml:space="preserve">1. د ګلتیانو 6:10، نو ځکه، لکه څنګه چې موږ فرصت لرو، راځئ چې د ټولو خلکو سره ښه وکړو، په ځانګړې توګه د هغو کسانو سره چې د مومنانو کورنۍ پورې اړه لري.</w:t>
      </w:r>
    </w:p>
    <w:p/>
    <w:p>
      <w:r xmlns:w="http://schemas.openxmlformats.org/wordprocessingml/2006/main">
        <w:t xml:space="preserve">2. زبور 68: 6، خدای په کورنیو کې یوازیتوب جوړوي، هغه بندیان د سندرو په ویلو سره رهبري کوي؛ مګر سرکشان په لمر سوځیدلي ځمکه کې ژوند کوي.</w:t>
      </w:r>
    </w:p>
    <w:p/>
    <w:p>
      <w:r xmlns:w="http://schemas.openxmlformats.org/wordprocessingml/2006/main">
        <w:t xml:space="preserve">شمیره 4:35 د دېرشو کالو څخه نیولې تر پنځوسو کالو پورې، هر څوک چې د مقدسې خیمې د کار لپاره خدمت ته ننوځي:</w:t>
      </w:r>
    </w:p>
    <w:p/>
    <w:p>
      <w:r xmlns:w="http://schemas.openxmlformats.org/wordprocessingml/2006/main">
        <w:t xml:space="preserve">دا برخه د هغو کسانو لپاره د عمر سلسله په ګوته کوي چې د جماعت په خیمه کې خدمت ته ننوځي.</w:t>
      </w:r>
    </w:p>
    <w:p/>
    <w:p>
      <w:r xmlns:w="http://schemas.openxmlformats.org/wordprocessingml/2006/main">
        <w:t xml:space="preserve">1. خدای ټول عمر د خدمت لپاره بولي</w:t>
      </w:r>
    </w:p>
    <w:p/>
    <w:p>
      <w:r xmlns:w="http://schemas.openxmlformats.org/wordprocessingml/2006/main">
        <w:t xml:space="preserve">2. په خیمه کې د خدمت کولو برکت</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جان 12:26 - څوک چې زما خدمت کوي باید زما پیروي وکړي. او چرته چې زه یم، زما خدمتګار به هم وي. زما پلار به د هغه چا عزت وکړي څوک چې زما خدمت کوي.</w:t>
      </w:r>
    </w:p>
    <w:p/>
    <w:p>
      <w:r xmlns:w="http://schemas.openxmlformats.org/wordprocessingml/2006/main">
        <w:t xml:space="preserve">شمیره 4:36 او هغه کسان چې د دوی د کورنۍ لخوا شمیرل شوي دوه زره اوه سوه او پنځوس وو.</w:t>
      </w:r>
    </w:p>
    <w:p/>
    <w:p>
      <w:r xmlns:w="http://schemas.openxmlformats.org/wordprocessingml/2006/main">
        <w:t xml:space="preserve">دا اقتباس د مراري په قبیله کې د کورنیو شمیر بیانوي چې ټولټال 2,750 تنه وو.</w:t>
      </w:r>
    </w:p>
    <w:p/>
    <w:p>
      <w:r xmlns:w="http://schemas.openxmlformats.org/wordprocessingml/2006/main">
        <w:t xml:space="preserve">1. د مراري له قبیلې څخه درسونه: په شمیرو کې د خدای وفاداري</w:t>
      </w:r>
    </w:p>
    <w:p/>
    <w:p>
      <w:r xmlns:w="http://schemas.openxmlformats.org/wordprocessingml/2006/main">
        <w:t xml:space="preserve">2. د وفادارۍ ژوند کول: هغه څه چې موږ د مراري له قبیلې څخه زده کولی شو</w:t>
      </w:r>
    </w:p>
    <w:p/>
    <w:p>
      <w:r xmlns:w="http://schemas.openxmlformats.org/wordprocessingml/2006/main">
        <w:t xml:space="preserve">1. یرمیاه 33:22 - لکه څنګه چې د آسمان کوربه شمیرل کیدی نشي ، او نه د بحر شګه اندازه کیدی شي ، نو زه به د خپل خدمتګار داؤد او هغه لیویانو چې زما خدمت کوي ضرب کړم.</w:t>
      </w:r>
    </w:p>
    <w:p/>
    <w:p>
      <w:r xmlns:w="http://schemas.openxmlformats.org/wordprocessingml/2006/main">
        <w:t xml:space="preserve">2. Deuteronomy 10: 8 - په هغه وخت کې څښتن د لیویانو قبیله جلا کړه، د څښتن د لوظ صندوق یې په غاړه واخیست، ترڅو د څښتن په وړاندې ودریږي ترڅو د هغه خدمت وکړي او د هغه په نوم برکت وکړي، تر نن ورځې پورې.</w:t>
      </w:r>
    </w:p>
    <w:p/>
    <w:p>
      <w:r xmlns:w="http://schemas.openxmlformats.org/wordprocessingml/2006/main">
        <w:t xml:space="preserve">شمیره 4:37 دا هغه کسان وو چې د کوهاتیانو د کورنیو څخه شمیرل شوي وو، ټول هغه کسان چې په مقدسه خیمه کې یې خدمت کول، کوم چې موسی او هارون د څښتن د حکم سره سم د موسی په لاس سره شمیرل.</w:t>
      </w:r>
    </w:p>
    <w:p/>
    <w:p>
      <w:r xmlns:w="http://schemas.openxmlformats.org/wordprocessingml/2006/main">
        <w:t xml:space="preserve">کوهاتیان د څښتن د حکم سره سم د موسی او هارون لخوا شمیرل شوي ترڅو په مقدسه خیمه کې خدمت وکړي.</w:t>
      </w:r>
    </w:p>
    <w:p/>
    <w:p>
      <w:r xmlns:w="http://schemas.openxmlformats.org/wordprocessingml/2006/main">
        <w:t xml:space="preserve">1. د خدای د حکمونو پیروي اهمیت</w:t>
      </w:r>
    </w:p>
    <w:p/>
    <w:p>
      <w:r xmlns:w="http://schemas.openxmlformats.org/wordprocessingml/2006/main">
        <w:t xml:space="preserve">2. د اطاعت ځواک</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شمیره 4:38 او هغه کسان چې د جیرشون د زامنو څخه شمیرل شوي وو، د دوی په کورنۍ کې او د دوی د پلرونو په کور کې.</w:t>
      </w:r>
    </w:p>
    <w:p/>
    <w:p>
      <w:r xmlns:w="http://schemas.openxmlformats.org/wordprocessingml/2006/main">
        <w:t xml:space="preserve">د جرشون زامن د هغوئ د کورنۍ او د خپلو پلرونو د کور په مطابق شمېرل کېدل.</w:t>
      </w:r>
    </w:p>
    <w:p/>
    <w:p>
      <w:r xmlns:w="http://schemas.openxmlformats.org/wordprocessingml/2006/main">
        <w:t xml:space="preserve">1. ستاسو د کورنۍ تاریخ پوهیدل برکت</w:t>
      </w:r>
    </w:p>
    <w:p/>
    <w:p>
      <w:r xmlns:w="http://schemas.openxmlformats.org/wordprocessingml/2006/main">
        <w:t xml:space="preserve">2. په انجیل کې د نسب اهمیت</w:t>
      </w:r>
    </w:p>
    <w:p/>
    <w:p>
      <w:r xmlns:w="http://schemas.openxmlformats.org/wordprocessingml/2006/main">
        <w:t xml:space="preserve">1. استثناء 6: 20-25، خدای امر کوي چې ماشومانو ته د دوی د کورنۍ نسب په اړه درس ورکړي</w:t>
      </w:r>
    </w:p>
    <w:p/>
    <w:p>
      <w:r xmlns:w="http://schemas.openxmlformats.org/wordprocessingml/2006/main">
        <w:t xml:space="preserve">2. د رومیانو 4: 13-17، د ابراهیم باور د هغه د نسب له لارې هغه ته د صداقت په توګه پیژندل شوی</w:t>
      </w:r>
    </w:p>
    <w:p/>
    <w:p>
      <w:r xmlns:w="http://schemas.openxmlformats.org/wordprocessingml/2006/main">
        <w:t xml:space="preserve">شمیره 4:39 د دېرشو کالو څخه نیولې تر پنځوسو کالو پورې، هر څوک چې په مقدسه خیمه کې د کار لپاره خدمت ته ننوځي،</w:t>
      </w:r>
    </w:p>
    <w:p/>
    <w:p>
      <w:r xmlns:w="http://schemas.openxmlformats.org/wordprocessingml/2006/main">
        <w:t xml:space="preserve">دا برخه د هغو کسانو لپاره د عمر حد بیانوي څوک چې کولی شي د جماعت خیمې خدمت ته ننوځي.</w:t>
      </w:r>
    </w:p>
    <w:p/>
    <w:p>
      <w:r xmlns:w="http://schemas.openxmlformats.org/wordprocessingml/2006/main">
        <w:t xml:space="preserve">1: خدای موږ ته د خدمت کولو او د نورو د خدمت لپاره زموږ ډالۍ وکاروو.</w:t>
      </w:r>
    </w:p>
    <w:p/>
    <w:p>
      <w:r xmlns:w="http://schemas.openxmlformats.org/wordprocessingml/2006/main">
        <w:t xml:space="preserve">2: د خدمت کولو بلنه په هر عمر کې پوره کیدی شي، او د خدمت کولو لپاره هیڅ عمر ډیر ځوان یا ډیر بوډا نه دی.</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سرپرستانو په توګه."</w:t>
      </w:r>
    </w:p>
    <w:p/>
    <w:p>
      <w:r xmlns:w="http://schemas.openxmlformats.org/wordprocessingml/2006/main">
        <w:t xml:space="preserve">شمیره 4:40 حتی هغه کسان چې په دوی کې شمیرل شوي وو ، د دوی په کورنۍ کې ، د دوی د پلرونو په کور کې دوه زره شپږ سوه او دېرش وو.</w:t>
      </w:r>
    </w:p>
    <w:p/>
    <w:p>
      <w:r xmlns:w="http://schemas.openxmlformats.org/wordprocessingml/2006/main">
        <w:t xml:space="preserve">دا برخه د هغو لیویانو شمیر بیانوي چې د موسی لخوا په سرشمیرنه کې شمیرل شوي و.</w:t>
      </w:r>
    </w:p>
    <w:p/>
    <w:p>
      <w:r xmlns:w="http://schemas.openxmlformats.org/wordprocessingml/2006/main">
        <w:t xml:space="preserve">1. خدای زموږ هر یو ته ارزښت ورکوي، مهمه نده چې زموږ شمیر څومره کوچنی وي.</w:t>
      </w:r>
    </w:p>
    <w:p/>
    <w:p>
      <w:r xmlns:w="http://schemas.openxmlformats.org/wordprocessingml/2006/main">
        <w:t xml:space="preserve">2. موږ ټول د یوې لویې کورنۍ برخه یو، او زموږ انفرادي کړنې کولی شي لوی اغیز ولري.</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ګلتیانو 6: 9-10 - راځئ چې په نیک کار کولو کې ستړي نه شو، ځکه چې په مناسب وخت کې به موږ فصل راوباسئ که موږ لاس وانخلو. نو څنګه چې موږ فرصت لرو، راځئ چې د ټولو خلکو سره ښه وکړو، په ځانګړې توګه د هغه چا سره چې د مومنانو کورنۍ وي.</w:t>
      </w:r>
    </w:p>
    <w:p/>
    <w:p>
      <w:r xmlns:w="http://schemas.openxmlformats.org/wordprocessingml/2006/main">
        <w:t xml:space="preserve">شمیره 4:41 دا هغه کسان دي چې د جیرشون د زامنو د کورنیو څخه شمیرل شوي وو، د ټولو هغو کسانو څخه چې په مقدسه خیمه کې یې خدمت کول، کوم چې موسی او هارون د څښتن د حکم سره سم شمیر کړ.</w:t>
      </w:r>
    </w:p>
    <w:p/>
    <w:p>
      <w:r xmlns:w="http://schemas.openxmlformats.org/wordprocessingml/2006/main">
        <w:t xml:space="preserve">موسىٰ او هارون د جرشون د زامنو کورنۍ شمېرلې چې د مالِک خُدائ د حُکم په مطابق څوک په مقدسه خېمه کښې خدمت کولے شى.</w:t>
      </w:r>
    </w:p>
    <w:p/>
    <w:p>
      <w:r xmlns:w="http://schemas.openxmlformats.org/wordprocessingml/2006/main">
        <w:t xml:space="preserve">1. په اطاعت کې د څښتن خدمت کول - شمیره 4:41</w:t>
      </w:r>
    </w:p>
    <w:p/>
    <w:p>
      <w:r xmlns:w="http://schemas.openxmlformats.org/wordprocessingml/2006/main">
        <w:t xml:space="preserve">2. د خدای د امر تعقیب اهمیت - شمیره 4:41</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د افسیانو 5: 15-17 - "نو ډیر محتاط اوسئ چې تاسو څنګه د ناپوه په څیر نه بلکه د هوښیار په څیر ژوند کوئ، د هر فرصت څخه ډیره ګټه پورته کوئ، ځکه چې ورځې بدې دي، نو تاسو ناپوهه مه کوئ، مګر پوه شئ چې څښتن څه شی دی. s اراده ده."</w:t>
      </w:r>
    </w:p>
    <w:p/>
    <w:p>
      <w:r xmlns:w="http://schemas.openxmlformats.org/wordprocessingml/2006/main">
        <w:t xml:space="preserve">شمیره 4:42 او هغه کسان چې د مراري د زامنو د کورنیو څخه شمیرل شوي وو، د دوی په ټوله کورنۍ کې، د دوی د پلرونو په کور کې.</w:t>
      </w:r>
    </w:p>
    <w:p/>
    <w:p>
      <w:r xmlns:w="http://schemas.openxmlformats.org/wordprocessingml/2006/main">
        <w:t xml:space="preserve">د مراري د زامنو کورنۍ د هغوی د کورنۍ او پلرونو په مطابق شمېرل شوې وې.</w:t>
      </w:r>
    </w:p>
    <w:p/>
    <w:p>
      <w:r xmlns:w="http://schemas.openxmlformats.org/wordprocessingml/2006/main">
        <w:t xml:space="preserve">1. خدای غواړي چې موږ د هغه طریقې سره چې موږ خپل ژوند کوو اراده ولرو.</w:t>
      </w:r>
    </w:p>
    <w:p/>
    <w:p>
      <w:r xmlns:w="http://schemas.openxmlformats.org/wordprocessingml/2006/main">
        <w:t xml:space="preserve">2. موږ باید د خپلو کورنیو ریښو ته پام وکړو او درناوی یې وکړو.</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متلونه 20: 7 - صادق سړی په صداقت سره حرکت کوي. بختور دي د هغه اولاد چې د هغه پیروي کوي.</w:t>
      </w:r>
    </w:p>
    <w:p/>
    <w:p>
      <w:r xmlns:w="http://schemas.openxmlformats.org/wordprocessingml/2006/main">
        <w:t xml:space="preserve">شمیره 4:43 د دېرشو کالو څخه نیولې تر پنځوسو کالو پورې، هر څوک چې په مقدسه خیمه کې د کار لپاره خدمت ته ننوځي،</w:t>
      </w:r>
    </w:p>
    <w:p/>
    <w:p>
      <w:r xmlns:w="http://schemas.openxmlformats.org/wordprocessingml/2006/main">
        <w:t xml:space="preserve">دا برخه د هغو کسانو لپاره د عمر شرایط بیانوي چې د جماعت په خیمه کې د خدمت کولو وړ دي.</w:t>
      </w:r>
    </w:p>
    <w:p/>
    <w:p>
      <w:r xmlns:w="http://schemas.openxmlformats.org/wordprocessingml/2006/main">
        <w:t xml:space="preserve">1. د تجربې ارزښت: د عمر د حکمت تعریف کول زده کړئ</w:t>
      </w:r>
    </w:p>
    <w:p/>
    <w:p>
      <w:r xmlns:w="http://schemas.openxmlformats.org/wordprocessingml/2006/main">
        <w:t xml:space="preserve">2. څنګه په رضامند زړه سره د خدای خدمت وکړو</w:t>
      </w:r>
    </w:p>
    <w:p/>
    <w:p>
      <w:r xmlns:w="http://schemas.openxmlformats.org/wordprocessingml/2006/main">
        <w:t xml:space="preserve">1. واعظ 12: 1-7 - خپل خالق د ځوانۍ په ورځو کې په یاد ولرئ، مخکې له دې چې د مصیبت ورځې راشي او هغه کلونه راشي چې تاسو به ووایاست، زه په دوی کې هیڅ خوند نه لرم.</w:t>
      </w:r>
    </w:p>
    <w:p/>
    <w:p>
      <w:r xmlns:w="http://schemas.openxmlformats.org/wordprocessingml/2006/main">
        <w:t xml:space="preserve">2. 1 تیموتیس 4:12 - هیڅوک تاسو ته په سپک نظر مه ګورئ ځکه چې تاسو ځوان یاست ، مګر د مومنانو لپاره په خبرو ، چلند ، مینه ، ایمان او پاکوالي کې یو مثال وټاکئ.</w:t>
      </w:r>
    </w:p>
    <w:p/>
    <w:p>
      <w:r xmlns:w="http://schemas.openxmlformats.org/wordprocessingml/2006/main">
        <w:t xml:space="preserve">شمیره 4:44 حتی هغه کسان چې د دوی د کورنۍ په حساب کې شمیرل شوي، درې زره او دوه سوه وو.</w:t>
      </w:r>
    </w:p>
    <w:p/>
    <w:p>
      <w:r xmlns:w="http://schemas.openxmlformats.org/wordprocessingml/2006/main">
        <w:t xml:space="preserve">د شمیرو 4:44 څخه دا برخه د اسراییلو د خلکو شمیره وړاندې کوي، ټولټال 3,200.</w:t>
      </w:r>
    </w:p>
    <w:p/>
    <w:p>
      <w:r xmlns:w="http://schemas.openxmlformats.org/wordprocessingml/2006/main">
        <w:t xml:space="preserve">1. خپل نعمتونه حساب کړئ: A زموږ په ژوند کې د خلکو د قدر کولو اهمیت په اړه.</w:t>
      </w:r>
    </w:p>
    <w:p/>
    <w:p>
      <w:r xmlns:w="http://schemas.openxmlformats.org/wordprocessingml/2006/main">
        <w:t xml:space="preserve">2. عددي ځواک: A د شمیرو د ځواک په اړه او دا چې څنګه کولی شي د ځواک او بریا لامل شي.</w:t>
      </w:r>
    </w:p>
    <w:p/>
    <w:p>
      <w:r xmlns:w="http://schemas.openxmlformats.org/wordprocessingml/2006/main">
        <w:t xml:space="preserve">1. زبور 16: 5 - "رب زما غوره شوی برخه او زما پیاله ده؛ ته زما ډیر ساتي."</w:t>
      </w:r>
    </w:p>
    <w:p/>
    <w:p>
      <w:r xmlns:w="http://schemas.openxmlformats.org/wordprocessingml/2006/main">
        <w:t xml:space="preserve">2. متلونه 10:22 - "د څښتن برکت یو شتمن کوي، او هغه د دې سره هیڅ غم نه زیاتوي."</w:t>
      </w:r>
    </w:p>
    <w:p/>
    <w:p>
      <w:r xmlns:w="http://schemas.openxmlformats.org/wordprocessingml/2006/main">
        <w:t xml:space="preserve">شمیره 4:45 دا هغه کسان دي چې د مراري د زامنو د کورنیو څخه شمیرل شوي وو، کوم چې موسی او هارون د څښتن د کلام په مطابق د موسی په لاس سره شمیرل.</w:t>
      </w:r>
    </w:p>
    <w:p/>
    <w:p>
      <w:r xmlns:w="http://schemas.openxmlformats.org/wordprocessingml/2006/main">
        <w:t xml:space="preserve">د مراري زامن د څښتن د کلام په مطابق شمېرل کېدل.</w:t>
      </w:r>
    </w:p>
    <w:p/>
    <w:p>
      <w:r xmlns:w="http://schemas.openxmlformats.org/wordprocessingml/2006/main">
        <w:t xml:space="preserve">1: موږ باید د څښتن کلام اطاعت وکړو او د هغه د حکمونو سره سم ژوند وکړو.</w:t>
      </w:r>
    </w:p>
    <w:p/>
    <w:p>
      <w:r xmlns:w="http://schemas.openxmlformats.org/wordprocessingml/2006/main">
        <w:t xml:space="preserve">2: د څښتن لپاره وفادار او فرمانبردار اوسئ او هغه به زموږ لارښود او ساتنه وکړي.</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جوشوا 1: 7- "قوی او ډیر زړور اوسئ، د هغه ټولو قوانینو اطاعت وکړئ چې زما بنده موسی تاسو ته درکړي دي؛ د هغې څخه ښي یا کیڼ لوري ته مه ځئ، ترڅو تاسو هرچیرې چې لاړ شئ بریالي شئ."</w:t>
      </w:r>
    </w:p>
    <w:p/>
    <w:p>
      <w:r xmlns:w="http://schemas.openxmlformats.org/wordprocessingml/2006/main">
        <w:t xml:space="preserve">شمیره 4:46 ټول هغه کسان چې د لیویانو څخه شمیرل شوي وو، کوم چې موسی، هارون او د اسراییلو مشر د دوی د کورنۍ او د خپلو پلرونو د کورنۍ په اساس شمیرل شوي وو.</w:t>
      </w:r>
    </w:p>
    <w:p/>
    <w:p>
      <w:r xmlns:w="http://schemas.openxmlformats.org/wordprocessingml/2006/main">
        <w:t xml:space="preserve">دا اقتباس د هغو لیویانو په اړه بیانوي چې د موسی، هارون او د اسراییلو د مشرانو لخوا د دوی د کورنۍ او د دوی د پلرونو د کور په اساس شمیرل شوي.</w:t>
      </w:r>
    </w:p>
    <w:p/>
    <w:p>
      <w:r xmlns:w="http://schemas.openxmlformats.org/wordprocessingml/2006/main">
        <w:t xml:space="preserve">1. د خدای په خلکو کې د یووالي اهمیت</w:t>
      </w:r>
    </w:p>
    <w:p/>
    <w:p>
      <w:r xmlns:w="http://schemas.openxmlformats.org/wordprocessingml/2006/main">
        <w:t xml:space="preserve">2. په کلیسا کې د مشرتابه رول</w:t>
      </w:r>
    </w:p>
    <w:p/>
    <w:p>
      <w:r xmlns:w="http://schemas.openxmlformats.org/wordprocessingml/2006/main">
        <w:t xml:space="preserve">1. اعمال 6: 1-7 - د لومړي ډیکن ټاکنه او ټاکل</w:t>
      </w:r>
    </w:p>
    <w:p/>
    <w:p>
      <w:r xmlns:w="http://schemas.openxmlformats.org/wordprocessingml/2006/main">
        <w:t xml:space="preserve">2. 2 تاریخ 19: 8-11 - د عدالت اداره کولو لپاره د یهوسفات د قاضیانو ټاکل</w:t>
      </w:r>
    </w:p>
    <w:p/>
    <w:p>
      <w:r xmlns:w="http://schemas.openxmlformats.org/wordprocessingml/2006/main">
        <w:t xml:space="preserve">شمیره 4:47 د دېرشو کالو څخه نیولې تر پنځوسو کالو پورې ، هر څوک چې د خدمت کولو او په مقدسه خیمه کې د بار خدمت کولو لپاره راغلی و ،</w:t>
      </w:r>
    </w:p>
    <w:p/>
    <w:p>
      <w:r xmlns:w="http://schemas.openxmlformats.org/wordprocessingml/2006/main">
        <w:t xml:space="preserve">شمیره 4:47 د هغو کسانو د عمر سلسله بیانوي چې په وزارت کې د خدمت کولو توان درلود او د جماعت د خیمې بار.</w:t>
      </w:r>
    </w:p>
    <w:p/>
    <w:p>
      <w:r xmlns:w="http://schemas.openxmlformats.org/wordprocessingml/2006/main">
        <w:t xml:space="preserve">1. په کلیسا کې د خدمت ارزښت</w:t>
      </w:r>
    </w:p>
    <w:p/>
    <w:p>
      <w:r xmlns:w="http://schemas.openxmlformats.org/wordprocessingml/2006/main">
        <w:t xml:space="preserve">2. زموږ په ژوند کې د خدای خدمت کولو برکت</w:t>
      </w:r>
    </w:p>
    <w:p/>
    <w:p>
      <w:r xmlns:w="http://schemas.openxmlformats.org/wordprocessingml/2006/main">
        <w:t xml:space="preserve">1. د افسیانو 6: 7-8 - په نیک نیت سره خدمت کول لکه څنګه چې د څښتن لپاره ، نه د انسانانو لپاره: په دې پوهیدل چې هر څوک چې کوم ښه کار کوي هغه به د څښتن څخه ترلاسه کړي ، که هغه بنده وي یا آزاد وي.</w:t>
      </w:r>
    </w:p>
    <w:p/>
    <w:p>
      <w:r xmlns:w="http://schemas.openxmlformats.org/wordprocessingml/2006/main">
        <w:t xml:space="preserve">2. 1 پیټر 4: 10 - لکه څنګه چې هر چا ډالۍ ترلاسه کړې ، په ورته ډول د یو بل خدمت وکړئ ، د خدای د ډیری فضل د ښه ساتونکو په توګه.</w:t>
      </w:r>
    </w:p>
    <w:p/>
    <w:p>
      <w:r xmlns:w="http://schemas.openxmlformats.org/wordprocessingml/2006/main">
        <w:t xml:space="preserve">شمیره 4:48 حتی د هغو کسانو شمیر چې شمیر یې اته زره او پنځه سوه څلور دیرش وو.</w:t>
      </w:r>
    </w:p>
    <w:p/>
    <w:p>
      <w:r xmlns:w="http://schemas.openxmlformats.org/wordprocessingml/2006/main">
        <w:t xml:space="preserve">د شمیرو د کتاب څخه دا آیت د لیویانو ټول شمیر بیانوي، کوم چې 8,584 دی.</w:t>
      </w:r>
    </w:p>
    <w:p/>
    <w:p>
      <w:r xmlns:w="http://schemas.openxmlformats.org/wordprocessingml/2006/main">
        <w:t xml:space="preserve">1. زموږ خدای د دقت او دقت خدای دی - شمیره 4:48</w:t>
      </w:r>
    </w:p>
    <w:p/>
    <w:p>
      <w:r xmlns:w="http://schemas.openxmlformats.org/wordprocessingml/2006/main">
        <w:t xml:space="preserve">2. زموږ خدای زموږ خدمت اندازه کوي او نښه کوي - شمیره 4:48</w:t>
      </w:r>
    </w:p>
    <w:p/>
    <w:p>
      <w:r xmlns:w="http://schemas.openxmlformats.org/wordprocessingml/2006/main">
        <w:t xml:space="preserve">1. زبور 147: 5 - زموږ رب لوی او لوی ځواک دی: د هغه پوهه لامحدود ده.</w:t>
      </w:r>
    </w:p>
    <w:p/>
    <w:p>
      <w:r xmlns:w="http://schemas.openxmlformats.org/wordprocessingml/2006/main">
        <w:t xml:space="preserve">2. Deuteronomy 32: 4 - هغه ډبره ده، د هغه کار بشپړ دی: ځکه چې د هغه ټولې لارې قضاوت دي: د حقیقت خدای او بې ګناه، عادل او حق دی.</w:t>
      </w:r>
    </w:p>
    <w:p/>
    <w:p>
      <w:r xmlns:w="http://schemas.openxmlformats.org/wordprocessingml/2006/main">
        <w:t xml:space="preserve">شمېره 4:49 د مالِک خُدائ د حُکم په مُطابق هغوئ د موسىٰ په لاس، هر يو د هغۀ د خِدمت او د هغۀ د بار په مطابق شمېرل شوى وُو، لکه څنګه چې مالِک خُدائ مُوسىٰ ته حُکم ورکړے وُو.</w:t>
      </w:r>
    </w:p>
    <w:p/>
    <w:p>
      <w:r xmlns:w="http://schemas.openxmlformats.org/wordprocessingml/2006/main">
        <w:t xml:space="preserve">مالِک خُدائ موسىٰ ته حُکم ورکړو چې د خلقو شمېر د هغوئ د خِدمت او بار په مطابق وى.</w:t>
      </w:r>
    </w:p>
    <w:p/>
    <w:p>
      <w:r xmlns:w="http://schemas.openxmlformats.org/wordprocessingml/2006/main">
        <w:t xml:space="preserve">1. خدای موږ ته بلنه راکوي چې په مینه کې یو بل ته خدمت وکړو.</w:t>
      </w:r>
    </w:p>
    <w:p/>
    <w:p>
      <w:r xmlns:w="http://schemas.openxmlformats.org/wordprocessingml/2006/main">
        <w:t xml:space="preserve">2. د څښتن د حکمونو پیروي اهمیت.</w:t>
      </w:r>
    </w:p>
    <w:p/>
    <w:p>
      <w:r xmlns:w="http://schemas.openxmlformats.org/wordprocessingml/2006/main">
        <w:t xml:space="preserve">1. ګلاتیان 5: 13-14 - ځکه چې تاسو آزادۍ ته رابلل شوي یاست ، وروڼو. یوازې خپله ازادي د غوښې لپاره د فرصت په توګه مه کاروئ ،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2. Deuteronomy 8: 3 - او هغه تاسو ته عاجزي وکړه او تاسو ته یې لوږه درکړه او تاسو ته یې منه وخوړله چې تاسو نه پوهیږئ او نه ستاسو پلرونه خبر وو، ترڅو هغه تاسو ته وښيي چې انسان یوازې په ډوډۍ نه ژوند کوي، مګر انسان. د هرې کلمې سره ژوند کوي چې د څښتن له خولې څخه راځي.</w:t>
      </w:r>
    </w:p>
    <w:p/>
    <w:p>
      <w:r xmlns:w="http://schemas.openxmlformats.org/wordprocessingml/2006/main">
        <w:t xml:space="preserve">5 شمیره په دریو پراګرافونو کې په لاندې ډول لنډیز کیدی شي، د اشاره شوي آیتونو سره:</w:t>
      </w:r>
    </w:p>
    <w:p/>
    <w:p>
      <w:r xmlns:w="http://schemas.openxmlformats.org/wordprocessingml/2006/main">
        <w:t xml:space="preserve">پراګراف 1: شمیره 5: 1-4 د هغو اشخاصو سره د چلند لپاره لارښوونې معرفي کوي چې په مراسمو کې ناپاک دي او اړتیا لري چې له کمپ څخه ویستل شي. په دې باب تاکید شوی چې هغه کسان چې د مختلفو لاملونو له امله په رسمی توګه نجس شوي وي، لکه د مړی سره اړیکه یا د بدن خارج کول، باید په لنډمهاله توګه له ټولنې څخه جلا شي. دوی ته لارښوونه کیږي چې د کمپ څخه بهر واستول شي تر هغه چې دوی د پاکولو پروسې څخه تیریږي.</w:t>
      </w:r>
    </w:p>
    <w:p/>
    <w:p>
      <w:r xmlns:w="http://schemas.openxmlformats.org/wordprocessingml/2006/main">
        <w:t xml:space="preserve">پراګراف 2: د شمیرو 5: 5-10 ته دوام ورکول ، د غلط کار د جبران او د ګناهونو اعتراف په اړه ځانګړي مقررات وړاندې کیږي. څپرکی هغه حالتونه په ګوته کوي چیرې چې یو چا د بل چا په دوکه کولو یا فریب کولو سره ظلم کړی دی. دا د دوی د ګناه اعتراف کولو او د بشپړ جبران کولو په اهمیت ټینګار کوي، پشمول د قیمت د پنځمې برخې اضافه کول ترڅو د قرباني لخوا ترسره شوي تاوان جبران کړي.</w:t>
      </w:r>
    </w:p>
    <w:p/>
    <w:p>
      <w:r xmlns:w="http://schemas.openxmlformats.org/wordprocessingml/2006/main">
        <w:t xml:space="preserve">پراګراف 3: شمیره 5 د ازدواجي وفادارۍ لپاره د ازموینې په معرفي کولو سره پای ته رسیږي چې د "ترخه اوبو" په نوم پیژندل کیږي. په هغه حالتونو کې چې یو میړه په خپله ښځه د زنا کولو شک لري مګر ثبوت نلري، هغه کولی شي هغه د نذرانې سره کاهن ته وړاندې کړي. کاهن یو رسم ترسره کوي چې پکې مقدس اوبه د خیمې له پوړ څخه د خاورو سره مخلوط شوي. که هغه مجرمه وي، هغه به فزیکي پایلې تجربه کړي؛ که بې ګناه وي، هغه به بې زیانه پاتې شي. دا ازموینه د شکمن کفر په قضیو کې د بې ګناهۍ یا جرم معلومولو لپاره د آزموینې په توګه کار کوي.</w:t>
      </w:r>
    </w:p>
    <w:p/>
    <w:p>
      <w:r xmlns:w="http://schemas.openxmlformats.org/wordprocessingml/2006/main">
        <w:t xml:space="preserve">په لنډیز کې:</w:t>
      </w:r>
    </w:p>
    <w:p>
      <w:r xmlns:w="http://schemas.openxmlformats.org/wordprocessingml/2006/main">
        <w:t xml:space="preserve">۵ نمبر وړاندې کوي:</w:t>
      </w:r>
    </w:p>
    <w:p>
      <w:r xmlns:w="http://schemas.openxmlformats.org/wordprocessingml/2006/main">
        <w:t xml:space="preserve">له کمپ څخه د ناپاکو کسانو د لرې کولو لپاره لارښوونې؛</w:t>
      </w:r>
    </w:p>
    <w:p>
      <w:r xmlns:w="http://schemas.openxmlformats.org/wordprocessingml/2006/main">
        <w:t xml:space="preserve">لنډمهاله جلا کول تر هغه چې د پاکولو پروسه بشپړه شي.</w:t>
      </w:r>
    </w:p>
    <w:p/>
    <w:p>
      <w:r xmlns:w="http://schemas.openxmlformats.org/wordprocessingml/2006/main">
        <w:t xml:space="preserve">د جبران او د ګناهونو اعتراف لپاره مقررات؛</w:t>
      </w:r>
    </w:p>
    <w:p>
      <w:r xmlns:w="http://schemas.openxmlformats.org/wordprocessingml/2006/main">
        <w:t xml:space="preserve">د هغو حالتونو په نښه کول چې فریب یا فریب پکې شامل وي؛</w:t>
      </w:r>
    </w:p>
    <w:p>
      <w:r xmlns:w="http://schemas.openxmlformats.org/wordprocessingml/2006/main">
        <w:t xml:space="preserve">د ګناه اقرار او د پوره جبران اهمیت.</w:t>
      </w:r>
    </w:p>
    <w:p/>
    <w:p>
      <w:r xmlns:w="http://schemas.openxmlformats.org/wordprocessingml/2006/main">
        <w:t xml:space="preserve">د ازدواجي وفادارۍ لپاره د "ترخې اوبه" د ازموینې پیژندنه؛</w:t>
      </w:r>
    </w:p>
    <w:p>
      <w:r xmlns:w="http://schemas.openxmlformats.org/wordprocessingml/2006/main">
        <w:t xml:space="preserve">هغه رسم چې مقدس اوبه پکې د خیمې د فرش دوړو سره ګډې وي؛</w:t>
      </w:r>
    </w:p>
    <w:p>
      <w:r xmlns:w="http://schemas.openxmlformats.org/wordprocessingml/2006/main">
        <w:t xml:space="preserve">د شکمن زنا په قضیو کې د بې ګناهۍ یا جرم معلومولو لپاره اورل.</w:t>
      </w:r>
    </w:p>
    <w:p/>
    <w:p>
      <w:r xmlns:w="http://schemas.openxmlformats.org/wordprocessingml/2006/main">
        <w:t xml:space="preserve">دا څپرکی د پاکوالي، جبرانولو، او د واده وفادارۍ په اړه په مختلفو لارښوونو او مقرراتو تمرکز کوي. شمیره 5 د هغو اشخاصو سره د معاملې لپاره لارښوونې چمتو کولو سره پیل کیږي چې د دلایلو له امله په رسمي ډول ناپاک شوي وي لکه د مړي سره اړیکه یا د بدن خارجیدل. دوی باید په لنډمهاله توګه له ټولنې څخه جلا شي تر هغه چې دوی د پاکولو پروسې څخه تیر نشي، د کمپ څخه بهر لیږل کیږي.</w:t>
      </w:r>
    </w:p>
    <w:p/>
    <w:p>
      <w:r xmlns:w="http://schemas.openxmlformats.org/wordprocessingml/2006/main">
        <w:t xml:space="preserve">سربیره پردې، شمیره 5 د غلط کار او د ګناهونو اعتراف لپاره د جبران په اړه ځانګړي مقررات وړاندې کوي. څپرکی هغه حالتونه په ګوته کوي چیرې چې یو څوک د فریب یا فریب له لارې د بل چا سره ظلم کوي. دا د دوی د ګناه اعتراف کولو او د بشپړ جبران کولو په اهمیت ټینګار کوي، پشمول د قیمت د پنځمې برخې اضافه کول ترڅو د قرباني لخوا ترسره شوي تاوان جبران کړي.</w:t>
      </w:r>
    </w:p>
    <w:p/>
    <w:p>
      <w:r xmlns:w="http://schemas.openxmlformats.org/wordprocessingml/2006/main">
        <w:t xml:space="preserve">څپرکی د ازدواجي وفادارۍ لپاره د یوې ازموینې په معرفي کولو سره پای ته رسیږي چې د "ترخه اوبو" په نوم پیژندل کیږي. په هغه حالتونو کې چې یو میړه په خپله ښځه د زنا کولو شک لري مګر ثبوت نلري، هغه کولی شي هغه د نذرانې سره کاهن ته وړاندې کړي. کاهن یو رسم ترسره کوي چې پکې مقدس اوبه د خیمې له پوړ څخه د خاورو سره مخلوط شوي. که هغه مجرمه وي، هغه به فزیکي پایلې تجربه کړي؛ که بې ګناه وي، هغه به بې زیانه پاتې شي. دا ازموینه د شکمن کفر په قضیو کې د بې ګناهۍ یا جرم معلومولو لپاره د آزموینې په توګه کار کوي.</w:t>
      </w:r>
    </w:p>
    <w:p/>
    <w:p>
      <w:r xmlns:w="http://schemas.openxmlformats.org/wordprocessingml/2006/main">
        <w:t xml:space="preserve">شمیره 5: 1 بیا څښتن موسی ته وویل:</w:t>
      </w:r>
    </w:p>
    <w:p/>
    <w:p>
      <w:r xmlns:w="http://schemas.openxmlformats.org/wordprocessingml/2006/main">
        <w:t xml:space="preserve">مالِک خُدائ مُوسىٰ ته حُکم ورکړو چې هغه څوک چې په رسمى توګه ناپاک شوى وُو هغه د کمپ نه لرې کړئ.</w:t>
      </w:r>
    </w:p>
    <w:p/>
    <w:p>
      <w:r xmlns:w="http://schemas.openxmlformats.org/wordprocessingml/2006/main">
        <w:t xml:space="preserve">1: څښتن زموږ په اړه ژوره پاملرنه کوي او زموږ لپاره غواړي چې مقدس او جلا وي.</w:t>
      </w:r>
    </w:p>
    <w:p/>
    <w:p>
      <w:r xmlns:w="http://schemas.openxmlformats.org/wordprocessingml/2006/main">
        <w:t xml:space="preserve">2: موږ باید د سپیڅلي ژوند کولو هڅه وکړو، د هغه څه په پام کې نیولو سره چې خدای خوښوي.</w:t>
      </w:r>
    </w:p>
    <w:p/>
    <w:p>
      <w:r xmlns:w="http://schemas.openxmlformats.org/wordprocessingml/2006/main">
        <w:t xml:space="preserve">1: Leviticus 19: 2 - "د اسراییلو ټولې ټولنې ته ووایه، او هغوی ته ووایه، تاسو به مقدس شئ، ځکه چې زه ستاسو څښتن خدای پاک یم."</w:t>
      </w:r>
    </w:p>
    <w:p/>
    <w:p>
      <w:r xmlns:w="http://schemas.openxmlformats.org/wordprocessingml/2006/main">
        <w:t xml:space="preserve">2: 1 پطرس 1: 15-16 - "خو لکه څنګه چې هغه څوک چې تاسو یې رابللي دي مقدس دی، نو تاسو په هر ډول خبرو کې مقدس اوسئ، ځکه چې لیکل شوي دي چې تاسو مقدس اوسئ، ځکه چې زه مقدس یم."</w:t>
      </w:r>
    </w:p>
    <w:p/>
    <w:p>
      <w:r xmlns:w="http://schemas.openxmlformats.org/wordprocessingml/2006/main">
        <w:t xml:space="preserve">شمیره 5: 2 بنی اسرائیلو ته امر وکړئ چې دوی د کمپ څخه هر یو جذام ناروغ او هر هغه څوک چې ناروغي لري او هر هغه څوک چې د مړو لخوا ناپاک شوی وي وباسي:</w:t>
      </w:r>
    </w:p>
    <w:p/>
    <w:p>
      <w:r xmlns:w="http://schemas.openxmlformats.org/wordprocessingml/2006/main">
        <w:t xml:space="preserve">خدای اسراییلو ته امر کوي چې خپل کمپ د هغو کسانو څخه پاک کړي چې ناپاک دي.</w:t>
      </w:r>
    </w:p>
    <w:p/>
    <w:p>
      <w:r xmlns:w="http://schemas.openxmlformats.org/wordprocessingml/2006/main">
        <w:t xml:space="preserve">۱: د الله تعالی د احکامو اطاعت کول او د خپل ځان او د ټولنې پاک او سپېڅلی ساتل زموږ دنده ده.</w:t>
      </w:r>
    </w:p>
    <w:p/>
    <w:p>
      <w:r xmlns:w="http://schemas.openxmlformats.org/wordprocessingml/2006/main">
        <w:t xml:space="preserve">2: موږ باید د هغو کسانو پاملرنه وکړو چې زیانمن شوي دي او د دوی سره د مرستې په لټه کې دي، نه دا چې د دوی رد او ګوښه کړي.</w:t>
      </w:r>
    </w:p>
    <w:p/>
    <w:p>
      <w:r xmlns:w="http://schemas.openxmlformats.org/wordprocessingml/2006/main">
        <w:t xml:space="preserve">1: جیمز 2: 1-9 - موږ باید هیڅ اړخیزه ونه کړو او د دوی په ظاهري بڼه قضاوت وکړو.</w:t>
      </w:r>
    </w:p>
    <w:p/>
    <w:p>
      <w:r xmlns:w="http://schemas.openxmlformats.org/wordprocessingml/2006/main">
        <w:t xml:space="preserve">2: لیویتیک 13: 45-46 - هغه څوک چې ناپاک دي باید جلا شي او هغه څوک چې پاک وي باید په کمپ کې پاتې شي.</w:t>
      </w:r>
    </w:p>
    <w:p/>
    <w:p>
      <w:r xmlns:w="http://schemas.openxmlformats.org/wordprocessingml/2006/main">
        <w:t xml:space="preserve">شمیره 5: 3 تاسو باید نارینه او ښځینه دواړه وباسئ او د کیمپ څخه پرته یې وساتئ. چې دوی خپل کمپونه په هغه ځای کې چې زه اوسېږم ناپاک نه کړي.</w:t>
      </w:r>
    </w:p>
    <w:p/>
    <w:p>
      <w:r xmlns:w="http://schemas.openxmlformats.org/wordprocessingml/2006/main">
        <w:t xml:space="preserve">مالِک خُدائ حُکم وکړى چې دواړه نر او ښځے ګناهګاران دې د کمپ نه بهر وىستل شى، د دې دپاره چې کمپ په هغه ځائ کښې چې مالِک خُدائ اوسېږى ناپاک نۀ شى.</w:t>
      </w:r>
    </w:p>
    <w:p/>
    <w:p>
      <w:r xmlns:w="http://schemas.openxmlformats.org/wordprocessingml/2006/main">
        <w:t xml:space="preserve">1. د تقدس اهمیت او خپل ژوند له ګناه څخه پاک ساتل.</w:t>
      </w:r>
    </w:p>
    <w:p/>
    <w:p>
      <w:r xmlns:w="http://schemas.openxmlformats.org/wordprocessingml/2006/main">
        <w:t xml:space="preserve">2. د اطاعت ځواک او دا څنګه زموږ سره مرسته کولی شي رب ته وفادار پاتې شي.</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شمېره 5:4 بنى اِسرائيلو همداسې وکړل او هغوئ يې د خېمې نه بهر کړل، لکه څنګه چې مالِک خُدائ مُوسىٰ ته وئيلى وُو، بنى اِسرائيلو هم همداسې وکړل.</w:t>
      </w:r>
    </w:p>
    <w:p/>
    <w:p>
      <w:r xmlns:w="http://schemas.openxmlformats.org/wordprocessingml/2006/main">
        <w:t xml:space="preserve">بنى اِسرائيلو د خُدائ پاک په حُکمونو عمل وکړو او هر څوک چې په جذام اخته وُو نو د کمپ نه يې بهر کړو.</w:t>
      </w:r>
    </w:p>
    <w:p/>
    <w:p>
      <w:r xmlns:w="http://schemas.openxmlformats.org/wordprocessingml/2006/main">
        <w:t xml:space="preserve">1. د خدای حکمونه په عمل کې پلي کول</w:t>
      </w:r>
    </w:p>
    <w:p/>
    <w:p>
      <w:r xmlns:w="http://schemas.openxmlformats.org/wordprocessingml/2006/main">
        <w:t xml:space="preserve">2. په ټولو حالاتو کې د خدای د رضا پیروي</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په خپل ټول زړه او په خپل ټول روح سره، او د څښتن حکمونه او د هغه قوانین چې زه یې نن ستاسو د ښېګڼې لپاره تاسو ته درکوم؟</w:t>
      </w:r>
    </w:p>
    <w:p/>
    <w:p>
      <w:r xmlns:w="http://schemas.openxmlformats.org/wordprocessingml/2006/main">
        <w:t xml:space="preserve">2. جوشوا 24: 15 - "او که تاسو ته دا بد ښکاري چې د څښتن عبادت وکړئ، نو نن ورځ د ځان لپاره غوره کړئ چې تاسو به یې خدمت کوئ، ایا هغه خدایان چې ستاسو پلرونو یې د سیند بلې غاړې ته عبادت کاوه، یا خدایان. د اموریانو څخه چې تاسو په هغه هیواد کې اوسیږئ، مګر زما او زما د کور لپاره، موږ به د څښتن عبادت وکړو.</w:t>
      </w:r>
    </w:p>
    <w:p/>
    <w:p>
      <w:r xmlns:w="http://schemas.openxmlformats.org/wordprocessingml/2006/main">
        <w:t xml:space="preserve">شمیره 5: 5 بیا څښتن موسی ته وویل:</w:t>
      </w:r>
    </w:p>
    <w:p/>
    <w:p>
      <w:r xmlns:w="http://schemas.openxmlformats.org/wordprocessingml/2006/main">
        <w:t xml:space="preserve">مالِک خُدائ مُوسىٰ ته حُکم ورکړو چې هغه څوک چې په ناپاکۍ ککړ وُو هغه دې د کمپ نه وباسى.</w:t>
      </w:r>
    </w:p>
    <w:p/>
    <w:p>
      <w:r xmlns:w="http://schemas.openxmlformats.org/wordprocessingml/2006/main">
        <w:t xml:space="preserve">1. عیسی موږ ته د پاکوالي او پاکوالي لوړ معیار ته بلنه کوي.</w:t>
      </w:r>
    </w:p>
    <w:p/>
    <w:p>
      <w:r xmlns:w="http://schemas.openxmlformats.org/wordprocessingml/2006/main">
        <w:t xml:space="preserve">2. د خدای د حکمونو د اطاعت او درناوي اهمیت.</w:t>
      </w:r>
    </w:p>
    <w:p/>
    <w:p>
      <w:r xmlns:w="http://schemas.openxmlformats.org/wordprocessingml/2006/main">
        <w:t xml:space="preserve">1. 2 کورنتیانو 7: 1 - نو ځکه ، د دې ژمنو په درلودلو سره ، ګرانو ، راځئ چې خپل ځان د بدن او روح له ټولو ناپاکو څخه پاک کړو ، د خدای په ویره کې پاکیت بشپړ کړو.</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دا لیکل شوي چې "پاک اوسئ، ځکه چې زه مقدس یم."</w:t>
      </w:r>
    </w:p>
    <w:p/>
    <w:p>
      <w:r xmlns:w="http://schemas.openxmlformats.org/wordprocessingml/2006/main">
        <w:t xml:space="preserve">شمېره 5:6 بنى اِسرائيلو ته ووايه، کله چې يو سړے يا ښځه د مالِک خُدائ خِلاف ګناه کوى او هغه ګناهګار شى.</w:t>
      </w:r>
    </w:p>
    <w:p/>
    <w:p>
      <w:r xmlns:w="http://schemas.openxmlformats.org/wordprocessingml/2006/main">
        <w:t xml:space="preserve">دا اقتباس تشریح کوي چې کله څوک د څښتن په وړاندې ګناه وکړي، دوی به حساب او مجرم وي.</w:t>
      </w:r>
    </w:p>
    <w:p/>
    <w:p>
      <w:r xmlns:w="http://schemas.openxmlformats.org/wordprocessingml/2006/main">
        <w:t xml:space="preserve">1. موږ باید په یاد ولرو چې زموږ عملونه پایلې لري او موږ به د خدای په وړاندې زموږ د ګناهونو حساب ورکوو.</w:t>
      </w:r>
    </w:p>
    <w:p/>
    <w:p>
      <w:r xmlns:w="http://schemas.openxmlformats.org/wordprocessingml/2006/main">
        <w:t xml:space="preserve">2. موږ باید هڅه وکړو چې د توبې ژوند وکړو، پدې پوهیږو چې خدای زموږ هر حرکت څاري.</w:t>
      </w:r>
    </w:p>
    <w:p/>
    <w:p>
      <w:r xmlns:w="http://schemas.openxmlformats.org/wordprocessingml/2006/main">
        <w:t xml:space="preserve">1. روميانو 3:23 ځکه چې ټولو ګناه کړې ده او د خدای له جلال څخه بې برخې دي</w:t>
      </w:r>
    </w:p>
    <w:p/>
    <w:p>
      <w:r xmlns:w="http://schemas.openxmlformats.org/wordprocessingml/2006/main">
        <w:t xml:space="preserve">2. جیمز 4:17 نو د هغه چا لپاره چې په سم کار پوهیږي او دا یې نه کوي، د هغه لپاره دا ګناه ده.</w:t>
      </w:r>
    </w:p>
    <w:p/>
    <w:p>
      <w:r xmlns:w="http://schemas.openxmlformats.org/wordprocessingml/2006/main">
        <w:t xml:space="preserve">شمیره 5: 7 بیا به دوی د خپلې ګناه اقرار وکړي چې دوی یې کړي دي: او هغه به د هغه د سرغړونې بدله د هغې اصلي سره ورکړي ، او په هغې کې به د هغې پنځمه برخه اضافه کړي ، او هغه ته به یې ورکړي چې د هغه په وړاندې یې سرغړونه کړې.</w:t>
      </w:r>
    </w:p>
    <w:p/>
    <w:p>
      <w:r xmlns:w="http://schemas.openxmlformats.org/wordprocessingml/2006/main">
        <w:t xml:space="preserve">خدای امر کوي چې هغه څوک چې ګناه یې کړې باید په خپله ګناه اعتراف وکړي او هغه چا ته بدله ورکړي چې دوی یې ظلم کړی دی، د پنځمې برخې سربیره.</w:t>
      </w:r>
    </w:p>
    <w:p/>
    <w:p>
      <w:r xmlns:w="http://schemas.openxmlformats.org/wordprocessingml/2006/main">
        <w:t xml:space="preserve">1. د اقرار اهمیت: د خپلو غلطیو مالکیت</w:t>
      </w:r>
    </w:p>
    <w:p/>
    <w:p>
      <w:r xmlns:w="http://schemas.openxmlformats.org/wordprocessingml/2006/main">
        <w:t xml:space="preserve">2. د توبې ارزښت: اصلاح کول او مخ پر وړاندې تلل</w:t>
      </w:r>
    </w:p>
    <w:p/>
    <w:p>
      <w:r xmlns:w="http://schemas.openxmlformats.org/wordprocessingml/2006/main">
        <w:t xml:space="preserve">1. جیمز 5:16 - یو بل ته د خپلو ګناهونو اعتراف وکړئ او د یو بل لپاره دعا وکړئ ترڅو تاسو روغ شئ.</w:t>
      </w:r>
    </w:p>
    <w:p/>
    <w:p>
      <w:r xmlns:w="http://schemas.openxmlformats.org/wordprocessingml/2006/main">
        <w:t xml:space="preserve">2. لوقا 19: 8 - زکایی ودرېد او څښتن ته یې وویل: ګوره، زما د مال نیمایي برخه زه غریبانو ته ورکوم. او که ما د چا سره څه خیانت کړی وي، زه څلور چنده بیرته ورکوم.</w:t>
      </w:r>
    </w:p>
    <w:p/>
    <w:p>
      <w:r xmlns:w="http://schemas.openxmlformats.org/wordprocessingml/2006/main">
        <w:t xml:space="preserve">شمیره 5: 8 مګر که چیرې د هغه سړي هیڅ خپلوان نه وي چې د ګناه بدله ورکړي، نو د ګناه بدله دې څښتن ته ورکړل شي، حتی کاهن ته. د کفارې د پسه څنګ ته چې د هغه لپاره به کفاره ورکړل شي.</w:t>
      </w:r>
    </w:p>
    <w:p/>
    <w:p>
      <w:r xmlns:w="http://schemas.openxmlformats.org/wordprocessingml/2006/main">
        <w:t xml:space="preserve">دا آیت لارښوونه کوي چې که چیرې یو سړی خپل خپلوان ونه لري چې هغه یې جبران کړي، هغه باید د کاهن له لارې څښتن ته ورکړي.</w:t>
      </w:r>
    </w:p>
    <w:p/>
    <w:p>
      <w:r xmlns:w="http://schemas.openxmlformats.org/wordprocessingml/2006/main">
        <w:t xml:space="preserve">1. د کفارې ارزښت: د تعدیل کولو په اهمیت پوهیدل.</w:t>
      </w:r>
    </w:p>
    <w:p/>
    <w:p>
      <w:r xmlns:w="http://schemas.openxmlformats.org/wordprocessingml/2006/main">
        <w:t xml:space="preserve">2. د ګناه لګښت: د جبران کولو او خلاصون موندلو څرنګوالی.</w:t>
      </w:r>
    </w:p>
    <w:p/>
    <w:p>
      <w:r xmlns:w="http://schemas.openxmlformats.org/wordprocessingml/2006/main">
        <w:t xml:space="preserve">1. متی 5: 23-24: نو که تاسو قربانګاه ته خپله ډالۍ راوړئ او هلته په یاد ولرئ چې ستاسو ورور ستاسو په مقابل کې دی؛ هلته د قربانګاه په مخکې خپله ډالۍ پریږده او په لاره لاړ شه. لومړی له خپل ورور سره روغه وکړه، بیا راشه او خپله ډالۍ وړاندې کړه.</w:t>
      </w:r>
    </w:p>
    <w:p/>
    <w:p>
      <w:r xmlns:w="http://schemas.openxmlformats.org/wordprocessingml/2006/main">
        <w:t xml:space="preserve">2. لوقا 19: 8: او زکایی ودرېد او څښتن ته یې وویل: ګوره، څښتنه، زما د مال نيمايي برخه غريبانو ته ورکوم. او که ما د کوم سړي څخه کوم شی په غلط تور اخیستی وي، زه هغه څلور چنده بیرته ورکوم.</w:t>
      </w:r>
    </w:p>
    <w:p/>
    <w:p>
      <w:r xmlns:w="http://schemas.openxmlformats.org/wordprocessingml/2006/main">
        <w:t xml:space="preserve">شمېره 5:9 او د بني اسرائيلو د ټولو مقدس څيزونو هره نذرانه چې دوی کاهن ته راوړي هغه به د هغه وي.</w:t>
      </w:r>
    </w:p>
    <w:p/>
    <w:p>
      <w:r xmlns:w="http://schemas.openxmlformats.org/wordprocessingml/2006/main">
        <w:t xml:space="preserve">دا اقتباس هغه قاعده تشریح کوي چې د اسراییلو لخوا کاهن ته راوړل شوي ټولې نذرانې باید د هغه وي.</w:t>
      </w:r>
    </w:p>
    <w:p/>
    <w:p>
      <w:r xmlns:w="http://schemas.openxmlformats.org/wordprocessingml/2006/main">
        <w:t xml:space="preserve">1. د ورکولو ځواک: خدای ته د وړاندې کولو ارزښت زده کړئ</w:t>
      </w:r>
    </w:p>
    <w:p/>
    <w:p>
      <w:r xmlns:w="http://schemas.openxmlformats.org/wordprocessingml/2006/main">
        <w:t xml:space="preserve">2. د پادریانو تعریف کول زده کړه: زموږ په ژوند کې د پادریانو رول منل</w:t>
      </w:r>
    </w:p>
    <w:p/>
    <w:p>
      <w:r xmlns:w="http://schemas.openxmlformats.org/wordprocessingml/2006/main">
        <w:t xml:space="preserve">1. لوقا 6: 38 - "ورکړئ، تاسو ته به درکړل شي: ښه اندازه، فشارول، یو بل سره ګډول، او په منډه به ستاسو په سینه کې واچول شي، ځکه چې په هماغه اندازه چې تاسو یې کاروئ، دا به اندازه شي. بیرته تاته."</w:t>
      </w:r>
    </w:p>
    <w:p/>
    <w:p>
      <w:r xmlns:w="http://schemas.openxmlformats.org/wordprocessingml/2006/main">
        <w:t xml:space="preserve">2. 1 پیټر 2: 9-10 - "خو تاسو یو غوره شوی نسل یاست، شاهي کاهنان، یو مقدس ملت، د هغه خپل ځانګړي خلک، چې تاسو د هغه ستاینه وکړئ چې تاسو یې د تیاره څخه د هغه په زړه پورې رڼا ته رابللي یاست؛ هغه څوک چې یو وخت نه وو مګر اوس د خدای خلک دي، چې رحم یې نه و کړی مګر اوس یې رحم کړی دی."</w:t>
      </w:r>
    </w:p>
    <w:p/>
    <w:p>
      <w:r xmlns:w="http://schemas.openxmlformats.org/wordprocessingml/2006/main">
        <w:t xml:space="preserve">شمیره 5:10 او د هر سړي مقدس شیان به د هغه وي: هر څوک چې کاهن ته ورکوي هغه به د هغه وي.</w:t>
      </w:r>
    </w:p>
    <w:p/>
    <w:p>
      <w:r xmlns:w="http://schemas.openxmlformats.org/wordprocessingml/2006/main">
        <w:t xml:space="preserve">د خدای کلمه لارښوونه کوي چې هر هغه څه چې کاهن ته ورکول کیږي د هغه دی.</w:t>
      </w:r>
    </w:p>
    <w:p/>
    <w:p>
      <w:r xmlns:w="http://schemas.openxmlformats.org/wordprocessingml/2006/main">
        <w:t xml:space="preserve">1. د ورکولو برکت: کاهن ته څنګه ورکول خوښي راوړي</w:t>
      </w:r>
    </w:p>
    <w:p/>
    <w:p>
      <w:r xmlns:w="http://schemas.openxmlformats.org/wordprocessingml/2006/main">
        <w:t xml:space="preserve">2. سرپرستي: د خدای د کور ساتنه او هغه څه چې موږ ته راکړل شوي دي</w:t>
      </w:r>
    </w:p>
    <w:p/>
    <w:p>
      <w:r xmlns:w="http://schemas.openxmlformats.org/wordprocessingml/2006/main">
        <w:t xml:space="preserve">1. استثنی 15:7-11</w:t>
      </w:r>
    </w:p>
    <w:p/>
    <w:p>
      <w:r xmlns:w="http://schemas.openxmlformats.org/wordprocessingml/2006/main">
        <w:t xml:space="preserve">2. اعمال 4:32-35</w:t>
      </w:r>
    </w:p>
    <w:p/>
    <w:p>
      <w:r xmlns:w="http://schemas.openxmlformats.org/wordprocessingml/2006/main">
        <w:t xml:space="preserve">شمیره 5:11 بیا څښتن موسی ته وویل:</w:t>
      </w:r>
    </w:p>
    <w:p/>
    <w:p>
      <w:r xmlns:w="http://schemas.openxmlformats.org/wordprocessingml/2006/main">
        <w:t xml:space="preserve">دا برخه د خدای په اړه خبرې کوي چې موسی سره د ناصري نذر د قانون په اړه خبرې کوي.</w:t>
      </w:r>
    </w:p>
    <w:p/>
    <w:p>
      <w:r xmlns:w="http://schemas.openxmlformats.org/wordprocessingml/2006/main">
        <w:t xml:space="preserve">1: د خدای هیله چې موږ ته وفادار او وقف پاتې شو.</w:t>
      </w:r>
    </w:p>
    <w:p/>
    <w:p>
      <w:r xmlns:w="http://schemas.openxmlformats.org/wordprocessingml/2006/main">
        <w:t xml:space="preserve">۲: د خپلو ژمنو او ژمنو درناوي اهمیت.</w:t>
      </w:r>
    </w:p>
    <w:p/>
    <w:p>
      <w:r xmlns:w="http://schemas.openxmlformats.org/wordprocessingml/2006/main">
        <w:t xml:space="preserve">1: متلونه 3: 3-4 - "رحم او حقیقت دې مه پریږدي: په غاړه کې یې وتړئ؛ د خپل زړه په میز باندې یې ولیکئ: نو تاسو به د خدای او انسان په نظر کې احسان او ښه پوهه ومومئ."</w:t>
      </w:r>
    </w:p>
    <w:p/>
    <w:p>
      <w:r xmlns:w="http://schemas.openxmlformats.org/wordprocessingml/2006/main">
        <w:t xml:space="preserve">2: جیمز 5: 12 - "مګر له هرڅه پورته ، زما وروڼو ، قسم مه کوئ ، نه په آسمان ، نه د ځمکې او نه په کوم بل قسم ، مګر اجازه راکړئ ستاسو هو هو وي ، او ستاسو نه ، نه ، که نه تاسو سقوط کوئ. په غندلو کې."</w:t>
      </w:r>
    </w:p>
    <w:p/>
    <w:p>
      <w:r xmlns:w="http://schemas.openxmlformats.org/wordprocessingml/2006/main">
        <w:t xml:space="preserve">شمېره 5:12 بنى اِسرائيلو ته ووايه، که د کوم سړے ښځه لاړه شى او د هغۀ خِلاف ګناه کوى.</w:t>
      </w:r>
    </w:p>
    <w:p/>
    <w:p>
      <w:r xmlns:w="http://schemas.openxmlformats.org/wordprocessingml/2006/main">
        <w:t xml:space="preserve">دا برخه د هغه سړي په اړه خبرې کوي چې ښځه یې بې وفا وه.</w:t>
      </w:r>
    </w:p>
    <w:p/>
    <w:p>
      <w:r xmlns:w="http://schemas.openxmlformats.org/wordprocessingml/2006/main">
        <w:t xml:space="preserve">1: "د کافرانو لپاره د خدای مینه"</w:t>
      </w:r>
    </w:p>
    <w:p/>
    <w:p>
      <w:r xmlns:w="http://schemas.openxmlformats.org/wordprocessingml/2006/main">
        <w:t xml:space="preserve">2: "د بخښنې ځواک"</w:t>
      </w:r>
    </w:p>
    <w:p/>
    <w:p>
      <w:r xmlns:w="http://schemas.openxmlformats.org/wordprocessingml/2006/main">
        <w:t xml:space="preserve">1: 1 د کورنتیانو 13: 4-8 - "مینه صبر او مهربانه ده، مینه حسد یا فخر نه کوي، دا تکبر یا بې رحمه نه ده، دا په خپله لاره اصرار نه کوي، دا په قهر او غوسه نه ده. په غلطۍ خوشحاله اوسئ،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2: Hosea 2: 14-16 - "له دې امله، زه به هغې ته متوجه کړم، هغه به دښتې ته راوړم او د هغې سره به په نرمۍ سره خبرې وکړم، او هلته به زه هغې ته د انګورو باغونه ورکړم او د عکور دره به د امید دروازه جوړه کړم. او هلته به هغه ځواب ورکړي لکه څنګه چې د ځوانۍ په ورځو کې وو، لکه په هغه وخت کې چې هغه د مصر له خاورې څخه راووتله.</w:t>
      </w:r>
    </w:p>
    <w:p/>
    <w:p>
      <w:r xmlns:w="http://schemas.openxmlformats.org/wordprocessingml/2006/main">
        <w:t xml:space="preserve">شمیره 5:13 او یو سړی د هغې سره په جنسي توګه دروغ کوي، او دا د هغې د میړه له سترګو څخه پټ ساتل کیږي، او هغه ناپاکه کیږي، او د هغې په وړاندې هیڅ شاهد شتون نلري، او نه هم د هغې سره چلند کیږي.</w:t>
      </w:r>
    </w:p>
    <w:p/>
    <w:p>
      <w:r xmlns:w="http://schemas.openxmlformats.org/wordprocessingml/2006/main">
        <w:t xml:space="preserve">دا اقتباس یو داسې حالت بیانوي چې په هغه کې ښځه د خپل میړه سره بې وفایي کوي، مګر د هغې د ګناه هیڅ ثبوت شتون نلري.</w:t>
      </w:r>
    </w:p>
    <w:p/>
    <w:p>
      <w:r xmlns:w="http://schemas.openxmlformats.org/wordprocessingml/2006/main">
        <w:t xml:space="preserve">1. د پټو ګناهونو خطر: د بې وفایۍ د فتنو او پایلو پیژندنه</w:t>
      </w:r>
    </w:p>
    <w:p/>
    <w:p>
      <w:r xmlns:w="http://schemas.openxmlformats.org/wordprocessingml/2006/main">
        <w:t xml:space="preserve">2. د وفادارانو لپاره د خدای مینه: د آزموینې په مخ کې د ځواک او امید موندل</w:t>
      </w:r>
    </w:p>
    <w:p/>
    <w:p>
      <w:r xmlns:w="http://schemas.openxmlformats.org/wordprocessingml/2006/main">
        <w:t xml:space="preserve">1. زبور 51: 1-2 "ای خدایه، د خپلې مینې له مخې په ما رحم وکړه: ستا د مهربانۍ د ډیریدو سره سم زما ګناهونه له مینځه وړه. زما د ګناه څخه پاکه کړه، او زما د ګناه څخه پاک کړه."</w:t>
      </w:r>
    </w:p>
    <w:p/>
    <w:p>
      <w:r xmlns:w="http://schemas.openxmlformats.org/wordprocessingml/2006/main">
        <w:t xml:space="preserve">2. متلونه 28:13 "هغه څوک چې خپل ګناهونه پټوي هغه به بریالي نشي؛ مګر څوک چې اعتراف وکړي او پریږدي به رحم وکړي."</w:t>
      </w:r>
    </w:p>
    <w:p/>
    <w:p>
      <w:r xmlns:w="http://schemas.openxmlformats.org/wordprocessingml/2006/main">
        <w:t xml:space="preserve">شمیره 5:14 او په هغه باندې د حسد روح راشي ، او هغه د خپلې میرمنې سره حسد وکړي ، او هغه ناپاکه شي: یا که چیرې د حسد روح په هغه راشي ، او هغه د خپلې میرمنې سره حسد وکړي ، او هغه ناپاکه نشي:</w:t>
      </w:r>
    </w:p>
    <w:p/>
    <w:p>
      <w:r xmlns:w="http://schemas.openxmlformats.org/wordprocessingml/2006/main">
        <w:t xml:space="preserve">کله چې یو سړی د خپلې میرمنې په بې ایمانۍ شک وکړي، هغه ته د خدای لخوا امر کیږي چې هغه د هغې د بې ګناهۍ ازموینې لپاره کاهن ته راوړي.</w:t>
      </w:r>
    </w:p>
    <w:p/>
    <w:p>
      <w:r xmlns:w="http://schemas.openxmlformats.org/wordprocessingml/2006/main">
        <w:t xml:space="preserve">1. په خدای باور: د حسد پریښودلو زده کړه</w:t>
      </w:r>
    </w:p>
    <w:p/>
    <w:p>
      <w:r xmlns:w="http://schemas.openxmlformats.org/wordprocessingml/2006/main">
        <w:t xml:space="preserve">2. څنګه په واده کې حسد وپیژنو او له منځه یوسو</w:t>
      </w:r>
    </w:p>
    <w:p/>
    <w:p>
      <w:r xmlns:w="http://schemas.openxmlformats.org/wordprocessingml/2006/main">
        <w:t xml:space="preserve">1. 1 کورنتیانو 13: 4-7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2. متلونه 14:30 یو سالم زړه د غوښې ژوند دی: مګر د هډوکو په خرابیدو حسد کوي.</w:t>
      </w:r>
    </w:p>
    <w:p/>
    <w:p>
      <w:r xmlns:w="http://schemas.openxmlformats.org/wordprocessingml/2006/main">
        <w:t xml:space="preserve">شمیره 5:15 بیا به هغه سړی خپله ښځه کاهن ته راوړي او هغه به د هغې نذرانه راوړي، د وربشو د یوې ایفه لسمه برخه. هغه دې په هغې باندې نه تېل واچوي او نه به په هغې باندې لوبان واچوي. ځکه چې دا د حسد نذرانه ده، د یادګار نذرانه ده، د ګناه یادونه کوي.</w:t>
      </w:r>
    </w:p>
    <w:p/>
    <w:p>
      <w:r xmlns:w="http://schemas.openxmlformats.org/wordprocessingml/2006/main">
        <w:t xml:space="preserve">سړی خپله ښځه د حسد د نښې په توګه د وربشو ډوډۍ سره کاهن ته راوړي.</w:t>
      </w:r>
    </w:p>
    <w:p/>
    <w:p>
      <w:r xmlns:w="http://schemas.openxmlformats.org/wordprocessingml/2006/main">
        <w:t xml:space="preserve">1: حسد د بې باورۍ نښه ده او اړیکې ته زیان رسولی شي.</w:t>
      </w:r>
    </w:p>
    <w:p/>
    <w:p>
      <w:r xmlns:w="http://schemas.openxmlformats.org/wordprocessingml/2006/main">
        <w:t xml:space="preserve">2: خدای زموږ په زړونو پوهیږي او زموږ په ګناهونو خبر دی.</w:t>
      </w:r>
    </w:p>
    <w:p/>
    <w:p>
      <w:r xmlns:w="http://schemas.openxmlformats.org/wordprocessingml/2006/main">
        <w:t xml:space="preserve">1: متلونه 14:30 - په سوله کې زړه بدن ته ژوند ورکوي، مګر حسد هډوکي ماتوي.</w:t>
      </w:r>
    </w:p>
    <w:p/>
    <w:p>
      <w:r xmlns:w="http://schemas.openxmlformats.org/wordprocessingml/2006/main">
        <w:t xml:space="preserve">2: عبرانیان 10:17 - او د دوی ګناهونه او غیرقانوني عملونه به نور په یاد نه ساتم.</w:t>
      </w:r>
    </w:p>
    <w:p/>
    <w:p>
      <w:r xmlns:w="http://schemas.openxmlformats.org/wordprocessingml/2006/main">
        <w:t xml:space="preserve">شمیره 5:16 او کاهن به هغه ورنژدې کړي او د څښتن په وړاندې به یې ودروي:</w:t>
      </w:r>
    </w:p>
    <w:p/>
    <w:p>
      <w:r xmlns:w="http://schemas.openxmlformats.org/wordprocessingml/2006/main">
        <w:t xml:space="preserve">کاهن دې تورنه ښځه څښتن ته د قضا او عدالت لپاره وړاندې کړي.</w:t>
      </w:r>
    </w:p>
    <w:p/>
    <w:p>
      <w:r xmlns:w="http://schemas.openxmlformats.org/wordprocessingml/2006/main">
        <w:t xml:space="preserve">1: څښتن زموږ قضاوت دی او یوازې هغه څوک دی چې ریښتینی انصاف کولی شي.</w:t>
      </w:r>
    </w:p>
    <w:p/>
    <w:p>
      <w:r xmlns:w="http://schemas.openxmlformats.org/wordprocessingml/2006/main">
        <w:t xml:space="preserve">2: موږ ټول باید توبه وباسو او د خپلو ګناهونو لپاره د رب لارښود او قضاوت وغواړو.</w:t>
      </w:r>
    </w:p>
    <w:p/>
    <w:p>
      <w:r xmlns:w="http://schemas.openxmlformats.org/wordprocessingml/2006/main">
        <w:t xml:space="preserve">1: یسعیاه 5: 16 - "مګر د لښکر څښتن به په قضاوت کې لوړ شي، او خدای چې مقدس دی په صداقت کې به مقدس شي."</w:t>
      </w:r>
    </w:p>
    <w:p/>
    <w:p>
      <w:r xmlns:w="http://schemas.openxmlformats.org/wordprocessingml/2006/main">
        <w:t xml:space="preserve">2: عبرانیان 10:30 - "ځکه چې موږ هغه پیژنو چې ویلي یې دي، انتقام زما سره دی، زه به بدله ورکړم، رب فرمایي. او بیا به، څښتن به د خپلو خلکو قضاوت وکړي."</w:t>
      </w:r>
    </w:p>
    <w:p/>
    <w:p>
      <w:r xmlns:w="http://schemas.openxmlformats.org/wordprocessingml/2006/main">
        <w:t xml:space="preserve">شمیره 5:17 او کاهن به مقدس اوبه په یو خاورین لوښي کې واخلي. کاهن به د خېمې په فرش کې د خاورو څخه واخلي او په اوبو کې دې واچوي:</w:t>
      </w:r>
    </w:p>
    <w:p/>
    <w:p>
      <w:r xmlns:w="http://schemas.openxmlformats.org/wordprocessingml/2006/main">
        <w:t xml:space="preserve">کاهن باید د مقدسې خېمې له فرش څخه پاکې اوبه او یو څه دوړو راواخلي او د خاورې په لوښي کې دې ګډ کړي.</w:t>
      </w:r>
    </w:p>
    <w:p/>
    <w:p>
      <w:r xmlns:w="http://schemas.openxmlformats.org/wordprocessingml/2006/main">
        <w:t xml:space="preserve">1. د خدای پاک او پاکوالي ته زموږ اړتیا</w:t>
      </w:r>
    </w:p>
    <w:p/>
    <w:p>
      <w:r xmlns:w="http://schemas.openxmlformats.org/wordprocessingml/2006/main">
        <w:t xml:space="preserve">2. د خیمې مقدسیت او اهمیت</w:t>
      </w:r>
    </w:p>
    <w:p/>
    <w:p>
      <w:r xmlns:w="http://schemas.openxmlformats.org/wordprocessingml/2006/main">
        <w:t xml:space="preserve">1. د عبرانيانو په نوم خط 9: 18-22 - ځکه چې مسيح په لاسونو جوړ شوي مقدس ځايونو ته نه ننوځي، کوم چې د حقيقت شکلونه دي. مګر پخپله جنت ته، اوس زموږ لپاره د خدای په حضور کې راڅرګند شو.</w:t>
      </w:r>
    </w:p>
    <w:p/>
    <w:p>
      <w:r xmlns:w="http://schemas.openxmlformats.org/wordprocessingml/2006/main">
        <w:t xml:space="preserve">2. د افسیانو 5: 25-27 - خاوندانو، د خپلو میرمنو سره مینه وکړئ، لکه څنګه چې مسیح هم د کلیسا سره مینه درلوده، او خپل ځان یې د دې لپاره ورکړ؛ د دې لپاره چې هغه د کلمې په واسطه د اوبو مینځلو سره پاک او پاک کړي.</w:t>
      </w:r>
    </w:p>
    <w:p/>
    <w:p>
      <w:r xmlns:w="http://schemas.openxmlformats.org/wordprocessingml/2006/main">
        <w:t xml:space="preserve">شمیره 5:18 او کاهن به هغه ښځه د څښتن په وړاندې کېږدي او د ښځې سر به خلاص کړي او د هغې په لاسونو کې به د یادګار نذرانه کېږدي، کوم چې د حسد نذرانه ده، او کاهن به په خپل لاس کې هغه ترخې اوبه ولري چې د دې سبب کیږي. لعنت:</w:t>
      </w:r>
    </w:p>
    <w:p/>
    <w:p>
      <w:r xmlns:w="http://schemas.openxmlformats.org/wordprocessingml/2006/main">
        <w:t xml:space="preserve">کاهن ته لارښوونه کیږي چې یوه ښځه چې د زنا شکمنه وي د څښتن په وړاندې راوړي او د هغه ترخه اوبو سره د حسد نذرانه وړاندې کړي چې د لعنت لامل کیږي.</w:t>
      </w:r>
    </w:p>
    <w:p/>
    <w:p>
      <w:r xmlns:w="http://schemas.openxmlformats.org/wordprocessingml/2006/main">
        <w:t xml:space="preserve">1. د بخښنې ځواک: هغه څه چې موږ یې د 5:18 شمیرې څخه زده کولی شو</w:t>
      </w:r>
    </w:p>
    <w:p/>
    <w:p>
      <w:r xmlns:w="http://schemas.openxmlformats.org/wordprocessingml/2006/main">
        <w:t xml:space="preserve">2. د حسد خطر او څنګه یې مخنیوی وشي</w:t>
      </w:r>
    </w:p>
    <w:p/>
    <w:p>
      <w:r xmlns:w="http://schemas.openxmlformats.org/wordprocessingml/2006/main">
        <w:t xml:space="preserve">1. لوقا 6:37 - "قضاوت مه کوئ، او تاسو به قضاوت ونه کړئ. غندنه مه کوئ، او تاسو به محکوم نه شئ. بخښنه وکړئ، او تاسو به بخښل کیږي."</w:t>
      </w:r>
    </w:p>
    <w:p/>
    <w:p>
      <w:r xmlns:w="http://schemas.openxmlformats.org/wordprocessingml/2006/main">
        <w:t xml:space="preserve">2. متلونه 14:30 - "یو سالم زړه د غوښې ژوند دی: مګر د هډوکو په خرابیدو حسد کوي."</w:t>
      </w:r>
    </w:p>
    <w:p/>
    <w:p>
      <w:r xmlns:w="http://schemas.openxmlformats.org/wordprocessingml/2006/main">
        <w:t xml:space="preserve">شمیره 5:19 او کاهن به هغې ته په قسم وخوري او ښځې ته به ووایی: که چیرې هیڅ سړی له تا سره صحبت نه وي کړی او د خپل میړه په ځای د بل چا سره ناپاکۍ ته تللې نه وي، نو د دې ترخې څخه خلاص شه. هغه اوبه چې د لعنت سبب ګرځي:</w:t>
      </w:r>
    </w:p>
    <w:p/>
    <w:p>
      <w:r xmlns:w="http://schemas.openxmlformats.org/wordprocessingml/2006/main">
        <w:t xml:space="preserve">کاهن په ښځه باندې په قسم باندې تور لګوي، او که چیرې هغې خپل میړه ته وفاداري ساتلې وي، نو د ترخه اوبو له پایلو څخه به خلاص وي.</w:t>
      </w:r>
    </w:p>
    <w:p/>
    <w:p>
      <w:r xmlns:w="http://schemas.openxmlformats.org/wordprocessingml/2006/main">
        <w:t xml:space="preserve">1. په واده کې وفاداري: د خدای د حکمونو د ساتلو اهمیت</w:t>
      </w:r>
    </w:p>
    <w:p/>
    <w:p>
      <w:r xmlns:w="http://schemas.openxmlformats.org/wordprocessingml/2006/main">
        <w:t xml:space="preserve">2. د بې ګناه پاتې کیدو برکت: د خدای ساتنه ترلاسه کول</w:t>
      </w:r>
    </w:p>
    <w:p/>
    <w:p>
      <w:r xmlns:w="http://schemas.openxmlformats.org/wordprocessingml/2006/main">
        <w:t xml:space="preserve">1. افسیان 5: 22-33 - د څښتن په ویره کې یو بل ته تسلیم شئ.</w:t>
      </w:r>
    </w:p>
    <w:p/>
    <w:p>
      <w:r xmlns:w="http://schemas.openxmlformats.org/wordprocessingml/2006/main">
        <w:t xml:space="preserve">2. متلونه 12:22 - څښتن د درواغو شونډو څخه کرکه لري، مګر هغه د باور وړ خلکو څخه خوښ دی.</w:t>
      </w:r>
    </w:p>
    <w:p/>
    <w:p>
      <w:r xmlns:w="http://schemas.openxmlformats.org/wordprocessingml/2006/main">
        <w:t xml:space="preserve">شمیره 5:20 مګر که ته د خپل میړه په ځای بل ته لاړې او که ته ناپاکه شوې او یو سړی ستا د میړه په څنګ کې له تا سره واده وکړي:</w:t>
      </w:r>
    </w:p>
    <w:p/>
    <w:p>
      <w:r xmlns:w="http://schemas.openxmlformats.org/wordprocessingml/2006/main">
        <w:t xml:space="preserve">یوه ښځه چې د خپل میړه سره بې وفا وي او زنا کوي د قانون سره سم به په شمیره 5:20 کې سزا ورکړل شي.</w:t>
      </w:r>
    </w:p>
    <w:p/>
    <w:p>
      <w:r xmlns:w="http://schemas.openxmlformats.org/wordprocessingml/2006/main">
        <w:t xml:space="preserve">1. د زنا په وړاندې خبرداری: هغه څه چې انجیل د وفادارۍ په اړه وايي</w:t>
      </w:r>
    </w:p>
    <w:p/>
    <w:p>
      <w:r xmlns:w="http://schemas.openxmlformats.org/wordprocessingml/2006/main">
        <w:t xml:space="preserve">2. د بې وفایۍ پایلې: د شمیرو یوه مطالعه 5:20</w:t>
      </w:r>
    </w:p>
    <w:p/>
    <w:p>
      <w:r xmlns:w="http://schemas.openxmlformats.org/wordprocessingml/2006/main">
        <w:t xml:space="preserve">1.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2. متلونه 6:32 - څوک چې زنا کوي عقل نلري. هغه څوک چې دا کار کوي خپل ځان تباه کوي.</w:t>
      </w:r>
    </w:p>
    <w:p/>
    <w:p>
      <w:r xmlns:w="http://schemas.openxmlformats.org/wordprocessingml/2006/main">
        <w:t xml:space="preserve">شمیره 5:21 بیا به کاهن په ښځه باندې د لعنت کولو قسم ولګوي، او کاهن به هغې ښځې ته ووایي، کله چې څښتن ستا پښه په خپل قوم کې یو لعنت او قسم وخوري. ستا ګیډه پړسیدل؛</w:t>
      </w:r>
    </w:p>
    <w:p/>
    <w:p>
      <w:r xmlns:w="http://schemas.openxmlformats.org/wordprocessingml/2006/main">
        <w:t xml:space="preserve">دا اقتباس بیانوي چې یو پادری په یوه ښځه باندې د لعنت کولو تور لګوي، په کوم کې چې څښتن به د هغې ران او ګیډه د سزا په توګه پړسوي.</w:t>
      </w:r>
    </w:p>
    <w:p/>
    <w:p>
      <w:r xmlns:w="http://schemas.openxmlformats.org/wordprocessingml/2006/main">
        <w:t xml:space="preserve">۱: د خدای انصاف تل غالب وي. مهمه نده چې عذاب څومره سخت وي، د خدای لارې تل نیکې او عادلانه دي.</w:t>
      </w:r>
    </w:p>
    <w:p/>
    <w:p>
      <w:r xmlns:w="http://schemas.openxmlformats.org/wordprocessingml/2006/main">
        <w:t xml:space="preserve">2: موږ هيڅکله له الله ج څخه تېر نه شو. موږ نشو کولی د هغه صادقانه قضاوت څخه تیښته وکړو، او موږ باید د خپلو اعمالو پایلې ومنو.</w:t>
      </w:r>
    </w:p>
    <w:p/>
    <w:p>
      <w:r xmlns:w="http://schemas.openxmlformats.org/wordprocessingml/2006/main">
        <w:t xml:space="preserve">1: یرمیا 17:10 "زه څښتن د زړه لټون کوم، زه د کنټرول هڅه کوم، حتی هر سړی ته د هغه د طریقې او د هغه د عملونو د میوو سره سم ورکړم."</w:t>
      </w:r>
    </w:p>
    <w:p/>
    <w:p>
      <w:r xmlns:w="http://schemas.openxmlformats.org/wordprocessingml/2006/main">
        <w:t xml:space="preserve">2: متلونه 16: 2 "د انسان ټولې لارې د هغه په نظر پاکې دي؛ مګر څښتن د روحونو وزن کوي."</w:t>
      </w:r>
    </w:p>
    <w:p/>
    <w:p>
      <w:r xmlns:w="http://schemas.openxmlformats.org/wordprocessingml/2006/main">
        <w:t xml:space="preserve">شمیره 5:22 او دا اوبه چې د لعنت لامل کیږي ستاسو معدې ته ننوځي ، ترڅو ستاسو ګیډۍ پړسیږي ، او ستا پښه سړه شي: او ښځه به ووایی ، آمین ، آمین.</w:t>
      </w:r>
    </w:p>
    <w:p/>
    <w:p>
      <w:r xmlns:w="http://schemas.openxmlformats.org/wordprocessingml/2006/main">
        <w:t xml:space="preserve">خدای امر کوي چې یوه ښځه چې د زنا په شک کې وي باید د خیمې له پوړ څخه د خاورې اوبه وڅښي ترڅو د هغې ګناه معلومه کړي. که هغه ګناهکاره وي، د هغې ګیډۍ به پړسیږي او د هغې ران به مات شي. ښځه باید د "آمین، آمین" په ویلو سره د ازموینې سره موافقه وکړي.</w:t>
      </w:r>
    </w:p>
    <w:p/>
    <w:p>
      <w:r xmlns:w="http://schemas.openxmlformats.org/wordprocessingml/2006/main">
        <w:t xml:space="preserve">1. زموږ د کلمو ځواک - هغه څه چې موږ یې وایو پایلې لري</w:t>
      </w:r>
    </w:p>
    <w:p/>
    <w:p>
      <w:r xmlns:w="http://schemas.openxmlformats.org/wordprocessingml/2006/main">
        <w:t xml:space="preserve">2. زموږ د زړونو شرایط - د زنا مطالعه او د هغې پایلې</w:t>
      </w:r>
    </w:p>
    <w:p/>
    <w:p>
      <w:r xmlns:w="http://schemas.openxmlformats.org/wordprocessingml/2006/main">
        <w:t xml:space="preserve">1. جیمز 3: 8-12 - د ژبې ځواک او د هغې اغیزې</w:t>
      </w:r>
    </w:p>
    <w:p/>
    <w:p>
      <w:r xmlns:w="http://schemas.openxmlformats.org/wordprocessingml/2006/main">
        <w:t xml:space="preserve">2. متلونه 6: 23-29 - د زنا پایلې او په زړه یې اغیزې.</w:t>
      </w:r>
    </w:p>
    <w:p/>
    <w:p>
      <w:r xmlns:w="http://schemas.openxmlformats.org/wordprocessingml/2006/main">
        <w:t xml:space="preserve">شمیره 5:23 او کاهن به دا لعنتونه په یو کتاب کې ولیکي او هغه به یې په ترخه اوبو سره پاک کړي:</w:t>
      </w:r>
    </w:p>
    <w:p/>
    <w:p>
      <w:r xmlns:w="http://schemas.openxmlformats.org/wordprocessingml/2006/main">
        <w:t xml:space="preserve">کاهن باید د خدای لعنتونه ولیکي او په ترخو اوبو یې پاک کړي.</w:t>
      </w:r>
    </w:p>
    <w:p/>
    <w:p>
      <w:r xmlns:w="http://schemas.openxmlformats.org/wordprocessingml/2006/main">
        <w:t xml:space="preserve">1. د خدای د لعنتونو ځواک: د کاهنانو لیکنو په اهمیت پوهیدل.</w:t>
      </w:r>
    </w:p>
    <w:p/>
    <w:p>
      <w:r xmlns:w="http://schemas.openxmlformats.org/wordprocessingml/2006/main">
        <w:t xml:space="preserve">2. د ګناه څخه پاکول: په 5 شمیره کې د ترخه اوبو اهمیت.</w:t>
      </w:r>
    </w:p>
    <w:p/>
    <w:p>
      <w:r xmlns:w="http://schemas.openxmlformats.org/wordprocessingml/2006/main">
        <w:t xml:space="preserve">1. زبور 109: 18 هغه خپل ځان هم د لعنت سره پوښلی لکه څنګه چې د هغه د جامو سره ، او دا د هغه داخلي برخو ته د اوبو په څیر ننوتلی ، او د هغه هډوکو ته د تیلو په څیر.</w:t>
      </w:r>
    </w:p>
    <w:p/>
    <w:p>
      <w:r xmlns:w="http://schemas.openxmlformats.org/wordprocessingml/2006/main">
        <w:t xml:space="preserve">2. Ezekiel 36: 25-27 بیا به زه په تاسو پاکې اوبه توی کړم او تاسو به پاک شئ: ستاسو له ټولو ناپاکو او ستاسو ټولو بتانو څخه به زه تاسو پاک کړم. زه به تاسو ته یو نوی زړه درکړم ، او زه به تاسو ته یو نوی روح درکړم: او زه به ستاسو له غوښې څخه تیږه زړه لرې کړم ، او زه به تاسو ته د غوښې زړه درکړم. او زه به خپل روح په تاسو کې دننه کړم او تاسو به زما په قوانینو باندې عمل کولو ته اړ کړم او تاسو به زما په قضاوتونو عمل وکړئ او عمل وکړئ.</w:t>
      </w:r>
    </w:p>
    <w:p/>
    <w:p>
      <w:r xmlns:w="http://schemas.openxmlformats.org/wordprocessingml/2006/main">
        <w:t xml:space="preserve">شمیره 5:24 او هغه به ښځه هغه ترخه اوبه وڅښي چې لعنت یې راوړي: او هغه اوبه چې د لعنت لامل کیږي هغې ته به ننوځي او تریخ شي.</w:t>
      </w:r>
    </w:p>
    <w:p/>
    <w:p>
      <w:r xmlns:w="http://schemas.openxmlformats.org/wordprocessingml/2006/main">
        <w:t xml:space="preserve">خدای لارښوونه کوي چې هغه ښځه چې د زنا په شک کې وي باید یو ترخه اوبه وڅښي چې د ګناه په صورت کې به په هغې باندې لعنت راولي.</w:t>
      </w:r>
    </w:p>
    <w:p/>
    <w:p>
      <w:r xmlns:w="http://schemas.openxmlformats.org/wordprocessingml/2006/main">
        <w:t xml:space="preserve">1. د ګناه پایلې: د شمیرې 5:24 څخه درسونه</w:t>
      </w:r>
    </w:p>
    <w:p/>
    <w:p>
      <w:r xmlns:w="http://schemas.openxmlformats.org/wordprocessingml/2006/main">
        <w:t xml:space="preserve">2. د لعنت ځواک: هغه څه چې موږ یې د شمیرو 5:24 څخه زده کولی شو</w:t>
      </w:r>
    </w:p>
    <w:p/>
    <w:p>
      <w:r xmlns:w="http://schemas.openxmlformats.org/wordprocessingml/2006/main">
        <w:t xml:space="preserve">1. جیمز 1: 14-15 مګر هر څوک هغه وخت ازمول کیږي کله چې هغه د خپل خواهش لخوا لالچ او لالچ کیږي. بیا خواهش کله چې دا حامله شي ګناه زیږوي، او ګناه کله چې په بشپړه توګه لوی شي مرګ راوړي.</w:t>
      </w:r>
    </w:p>
    <w:p/>
    <w:p>
      <w:r xmlns:w="http://schemas.openxmlformats.org/wordprocessingml/2006/main">
        <w:t xml:space="preserve">2. متلونه 13: 15 ښه پوهه ګټه ترلاسه کوي، مګر د غدارانو لاره د دوی تباهي ده.</w:t>
      </w:r>
    </w:p>
    <w:p/>
    <w:p>
      <w:r xmlns:w="http://schemas.openxmlformats.org/wordprocessingml/2006/main">
        <w:t xml:space="preserve">شمیره 5:25 بیا به کاهن د میرمنې له لاس څخه د حسد نذرانه واخلي او هغه نذرانه به څښتن ته ودروي او په قربانګاه به یې وړاندې کړي:</w:t>
      </w:r>
    </w:p>
    <w:p/>
    <w:p>
      <w:r xmlns:w="http://schemas.openxmlformats.org/wordprocessingml/2006/main">
        <w:t xml:space="preserve">یو کاهن د یوې ښځې له لاس څخه د حسد نذرانه اخلي او څښتن ته یې په قربانګاه کې وړاندې کوي.</w:t>
      </w:r>
    </w:p>
    <w:p/>
    <w:p>
      <w:r xmlns:w="http://schemas.openxmlformats.org/wordprocessingml/2006/main">
        <w:t xml:space="preserve">1. خدای ته د نذر کولو اهمیت</w:t>
      </w:r>
    </w:p>
    <w:p/>
    <w:p>
      <w:r xmlns:w="http://schemas.openxmlformats.org/wordprocessingml/2006/main">
        <w:t xml:space="preserve">2. زموږ په ژوند کې د حسد ځواک</w:t>
      </w:r>
    </w:p>
    <w:p/>
    <w:p>
      <w:r xmlns:w="http://schemas.openxmlformats.org/wordprocessingml/2006/main">
        <w:t xml:space="preserve">1. متی 5: 23-24 - "له دې امله، که تاسو په قربانګاه کې خپله ډالۍ وړاندې کوئ او هلته په یاد ولرئ چې ستاسو ورور یا خور ستاسو په وړاندې یو څه لري، نو خپله ډالۍ هلته د قربانګاه مخې ته پریږدئ، لومړی لاړ شئ او پخلا شئ. بیا راشئ او خپله ډالۍ وړاندې کړئ.</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شمیره 5: 26 او کاهن به یوه ګوله نذرانه واخلي ، حتی د هغه یادګار به ، په قربانګاه باندې یې وسوزوي او وروسته به ښځه اوبه وڅښي.</w:t>
      </w:r>
    </w:p>
    <w:p/>
    <w:p>
      <w:r xmlns:w="http://schemas.openxmlformats.org/wordprocessingml/2006/main">
        <w:t xml:space="preserve">کاهن اړ و چې د نذرانې یوه برخه په قربانګاه باندې وسوزوي او بیا دې ښځې ته اوبه ورکړي.</w:t>
      </w:r>
    </w:p>
    <w:p/>
    <w:p>
      <w:r xmlns:w="http://schemas.openxmlformats.org/wordprocessingml/2006/main">
        <w:t xml:space="preserve">1. څښتن ته قرباني کول: د وړاندیز انجیل اهمیت</w:t>
      </w:r>
    </w:p>
    <w:p/>
    <w:p>
      <w:r xmlns:w="http://schemas.openxmlformats.org/wordprocessingml/2006/main">
        <w:t xml:space="preserve">2. د اطاعت له لارې د خدای د شفاهي ځواک تجربه کول</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شمیره 5:27 او کله چې هغه هغې ته اوبه وڅښلې ، نو داسې به پیښ شي ، که چیرې هغه ناپاکه شوې وي او د خپل میړه سره یې ګناه کړې وي ، نو هغه اوبه چې د لعنت لامل کیږي هغې ته به ننوځي. تریخ شي، د هغې ګیډه به پړسیږي، او د هغې پښه به سړه شي، او ښځه به د خپلو خلکو په منځ کې لعنت وي.</w:t>
      </w:r>
    </w:p>
    <w:p/>
    <w:p>
      <w:r xmlns:w="http://schemas.openxmlformats.org/wordprocessingml/2006/main">
        <w:t xml:space="preserve">کله چې ښځه د زنا شکمنه شي، اوبه ورته وڅښل شي چې د ګناه په صورت کې به د هغې لعنت وي. د اوبو اغیز به د هغې د خیټې پړسوب او د هغې د ران د سړېدو لامل شي چې د هغې د خلکو په مینځ کې لعنت شي.</w:t>
      </w:r>
    </w:p>
    <w:p/>
    <w:p>
      <w:r xmlns:w="http://schemas.openxmlformats.org/wordprocessingml/2006/main">
        <w:t xml:space="preserve">1. د زنا پایلې - متلونه 6:32-33</w:t>
      </w:r>
    </w:p>
    <w:p/>
    <w:p>
      <w:r xmlns:w="http://schemas.openxmlformats.org/wordprocessingml/2006/main">
        <w:t xml:space="preserve">2. د خدای انصاف او رحمت - جیمز 2:13</w:t>
      </w:r>
    </w:p>
    <w:p/>
    <w:p>
      <w:r xmlns:w="http://schemas.openxmlformats.org/wordprocessingml/2006/main">
        <w:t xml:space="preserve">1. لیویتکس 20:10 - "که یو سړی د خپل ګاونډي له میرمنې سره زنا وکړي، زنا کوونکی او زناکار دواړه به خامخا وژل کیږي."</w:t>
      </w:r>
    </w:p>
    <w:p/>
    <w:p>
      <w:r xmlns:w="http://schemas.openxmlformats.org/wordprocessingml/2006/main">
        <w:t xml:space="preserve">2. متلونه 6: 27-29 - "ایا یو سړی کولی شي په خپل غیږ کې اور واخلي، او جامې یې ونه سوځول شي؟ یا یو څوک په ګرمو ډبرو ولاړ شي، او پښې یې ونه سوځول شي؟ نو هغه څوک چې د خپل ګاونډي میرمنې ته ځي؟ ؛ هر هغه څوک چې هغې ته لاس ورکړي بې ګناه نه وي.</w:t>
      </w:r>
    </w:p>
    <w:p/>
    <w:p>
      <w:r xmlns:w="http://schemas.openxmlformats.org/wordprocessingml/2006/main">
        <w:t xml:space="preserve">شمیره 5:28 او که چیرې ښځه ناپاکه نه وي مګر پاک وي. نو هغه به آزاده شي، او تخم به ولري.</w:t>
      </w:r>
    </w:p>
    <w:p/>
    <w:p>
      <w:r xmlns:w="http://schemas.openxmlformats.org/wordprocessingml/2006/main">
        <w:t xml:space="preserve">هغه ښځه چې ناپاکه شوې نه وي آزاده ده او کولی شي تخم ولري.</w:t>
      </w:r>
    </w:p>
    <w:p/>
    <w:p>
      <w:r xmlns:w="http://schemas.openxmlformats.org/wordprocessingml/2006/main">
        <w:t xml:space="preserve">1. د پاکوالي ځواک: د ځان پاک ساتلو په ګټو پوهیدل</w:t>
      </w:r>
    </w:p>
    <w:p/>
    <w:p>
      <w:r xmlns:w="http://schemas.openxmlformats.org/wordprocessingml/2006/main">
        <w:t xml:space="preserve">2. د پرهیزګارۍ برکت: د خدای ډالۍ ترلاسه کولو لپاره وړیا اوسئ</w:t>
      </w:r>
    </w:p>
    <w:p/>
    <w:p>
      <w:r xmlns:w="http://schemas.openxmlformats.org/wordprocessingml/2006/main">
        <w:t xml:space="preserve">1. متی 5: 8 - "مبارک دي هغه پاک زړونه چې دوی به خدای وګوري"</w:t>
      </w:r>
    </w:p>
    <w:p/>
    <w:p>
      <w:r xmlns:w="http://schemas.openxmlformats.org/wordprocessingml/2006/main">
        <w:t xml:space="preserve">2. 1 کورنتیانو 6: 18-20 - "د جنسي بدکارۍ څخه وتښتئ. هره بله ګناه چې یو سړی کوي د بدن څخه بهر دی، مګر د بد اخلاقی سړی د خپل بدن په وړاندې ګناه کوي."</w:t>
      </w:r>
    </w:p>
    <w:p/>
    <w:p>
      <w:r xmlns:w="http://schemas.openxmlformats.org/wordprocessingml/2006/main">
        <w:t xml:space="preserve">شمیره 5:29 دا د حسد قانون دی ، کله چې ښځه د خپل میړه پرځای بلې ته ځي او ناپاکه کیږي.</w:t>
      </w:r>
    </w:p>
    <w:p/>
    <w:p>
      <w:r xmlns:w="http://schemas.openxmlformats.org/wordprocessingml/2006/main">
        <w:t xml:space="preserve">دا فقره د حسد قانون تشریح کوي، کوم چې وايي که ښځه د خپل میړه سره د بل سړي په تګ سره بې وفایي وکړي، هغه ناپاک دی.</w:t>
      </w:r>
    </w:p>
    <w:p/>
    <w:p>
      <w:r xmlns:w="http://schemas.openxmlformats.org/wordprocessingml/2006/main">
        <w:t xml:space="preserve">1: زموږ وفاداري زموږ میرمنو ته ډالۍ ده، او موږ باید د وفادارۍ نذرونه هیر نکړو.</w:t>
      </w:r>
    </w:p>
    <w:p/>
    <w:p>
      <w:r xmlns:w="http://schemas.openxmlformats.org/wordprocessingml/2006/main">
        <w:t xml:space="preserve">۲: موږ باید هڅه وکړو چې په خپلو ودونو کې خوښي ولرو او د خپلو اړتیاوو د پوره کولو لپاره نورو ته ونه ګورو.</w:t>
      </w:r>
    </w:p>
    <w:p/>
    <w:p>
      <w:r xmlns:w="http://schemas.openxmlformats.org/wordprocessingml/2006/main">
        <w:t xml:space="preserve">1: متلونه 18:22 "هغه څوک چې ښځه ومومي یو ښه شی ومومي او د څښتن څخه رضا ترلاسه کړي."</w:t>
      </w:r>
    </w:p>
    <w:p/>
    <w:p>
      <w:r xmlns:w="http://schemas.openxmlformats.org/wordprocessingml/2006/main">
        <w:t xml:space="preserve">2: 1 د کورنتیانو 7: 3-5 "میړه دې د خپلې میرمنې سره مینه وکړي او په ورته ډول ښځه هم خپل میړه ته ورکړي. ښځه په خپل بدن باندې اختیار نلري مګر میړه یې لري. خاوند په خپل بدن واک نه لري، مګر ښځه یې لري، د یو بل له رضایت پرته د یو وخت لپاره مه محروموئ، چې تاسو روژه او لمانځه ته ځانونه چمتو کړئ، او بیا سره یوځای شئ ترڅو شیطان تاسو د دې لپاره ونه ازمويي. ستاسو د ځان کنټرول نشتوالی."</w:t>
      </w:r>
    </w:p>
    <w:p/>
    <w:p>
      <w:r xmlns:w="http://schemas.openxmlformats.org/wordprocessingml/2006/main">
        <w:t xml:space="preserve">شمیره 5:30 یا کله چې په هغه باندې د حسد روح راشي ، او هغه د خپلې میرمنې سره حسد وکړي ، او هغه ښځه دې د څښتن په وړاندې ودروي او کاهن به په هغې باندې دا ټول قانون پلي کړي.</w:t>
      </w:r>
    </w:p>
    <w:p/>
    <w:p>
      <w:r xmlns:w="http://schemas.openxmlformats.org/wordprocessingml/2006/main">
        <w:t xml:space="preserve">دا برخه تشریح کوي چې کله یو سړی د خپلې میرمنې سره حسد کوي، هغه باید هغه څښتن ته راوړي او کاهن به ورکړل شوي قوانین پلي کړي.</w:t>
      </w:r>
    </w:p>
    <w:p/>
    <w:p>
      <w:r xmlns:w="http://schemas.openxmlformats.org/wordprocessingml/2006/main">
        <w:t xml:space="preserve">۱: حسد هغه وخت تباه کوونکی دی چې رب ته یې ورنکړو.</w:t>
      </w:r>
    </w:p>
    <w:p/>
    <w:p>
      <w:r xmlns:w="http://schemas.openxmlformats.org/wordprocessingml/2006/main">
        <w:t xml:space="preserve">2: کله چې موږ له چا سره حسد کوو، موږ باید د خدای لارښوونه وغواړو او باور ولرو چې هغه به زموږ پاملرنه وکړي.</w:t>
      </w:r>
    </w:p>
    <w:p/>
    <w:p>
      <w:r xmlns:w="http://schemas.openxmlformats.org/wordprocessingml/2006/main">
        <w:t xml:space="preserve">1: متلونه 6:34 - ځکه چې حسد د سړي غوسه ده: له همدې امله هغه به د انتقام په ورځ معاف نه شي.</w:t>
      </w:r>
    </w:p>
    <w:p/>
    <w:p>
      <w:r xmlns:w="http://schemas.openxmlformats.org/wordprocessingml/2006/main">
        <w:t xml:space="preserve">2: ګلاتیان 5: 19-21 - اوس د بدن کارونه څرګند دي ، کوم چې دا دي؛ زنا، زنا، ناپاکتوب، لواطت، بت پرستی، جادوګري، نفرت، تفرقه، تقليد، غضب، شخړه، فتنې، بدعت، حسد، قتل، شرابي، خيانت، او داسې نور: هغه څه چې زه مخکې درته ووايم، لکه څنګه چې زه هم لرم. په تیرو وختونو کې تاسو ته ویلي وو، هغه څوک چې دا ډول کارونه کوي د خدای د سلطنت وارث نه شي.</w:t>
      </w:r>
    </w:p>
    <w:p/>
    <w:p>
      <w:r xmlns:w="http://schemas.openxmlformats.org/wordprocessingml/2006/main">
        <w:t xml:space="preserve">شمیره 5:31 بیا به هغه سړی د ګناه څخه بې ګناه وي او دا ښځه به د هغې ګناه په غاړه واخلي.</w:t>
      </w:r>
    </w:p>
    <w:p/>
    <w:p>
      <w:r xmlns:w="http://schemas.openxmlformats.org/wordprocessingml/2006/main">
        <w:t xml:space="preserve">دا برخه موږ ته د خدای د عدالت او رحمت یادونه کوي: حتی کله چې موږ مجرم یو، هغه موږ ته بخښنه غواړي.</w:t>
      </w:r>
    </w:p>
    <w:p/>
    <w:p>
      <w:r xmlns:w="http://schemas.openxmlformats.org/wordprocessingml/2006/main">
        <w:t xml:space="preserve">1: د بخښنې ځواک - په شمیرو 5:31 کې د خدای رحمت او فضل سپړنه</w:t>
      </w:r>
    </w:p>
    <w:p/>
    <w:p>
      <w:r xmlns:w="http://schemas.openxmlformats.org/wordprocessingml/2006/main">
        <w:t xml:space="preserve">2: صداقت او توبه - په شمیرو 5:31 کې د خدای انصاف او رحمت منل</w:t>
      </w:r>
    </w:p>
    <w:p/>
    <w:p>
      <w:r xmlns:w="http://schemas.openxmlformats.org/wordprocessingml/2006/main">
        <w:t xml:space="preserve">1: زبور 103: 12 "لکه څنګه چې ختیځ له لویدیځ څخه لرې دی، نو هغه زموږ څخه زموږ سرغړونې لیرې کړې."</w:t>
      </w:r>
    </w:p>
    <w:p/>
    <w:p>
      <w:r xmlns:w="http://schemas.openxmlformats.org/wordprocessingml/2006/main">
        <w:t xml:space="preserve">2: یسعیاه 1: 18 "راځئ، راځئ چې یوځای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شپږم نمبر په دریو پراګرافونو کې په لاندې ډول لنډیز کیدی شي، د اشاره شوي آیتونو سره:</w:t>
      </w:r>
    </w:p>
    <w:p/>
    <w:p>
      <w:r xmlns:w="http://schemas.openxmlformats.org/wordprocessingml/2006/main">
        <w:t xml:space="preserve">پراګراف 1: شمیره 6: 1-8 د نذیریت نذر او د هغې اړتیاوې معرفي کوي. څپرکی ټینګار کوي چې نذیر هغه څوک دی چې په خپله خوښه د یوې ټاکلې مودې لپاره څښتن ته د تقدیر نذر اخلي. د دې دورې په جریان کې، دوی باید د ځینو ځانګړو کړنو څخه ډډه وکړي، په شمول د شرابو څښل یا د انګورو څخه اخیستل شوي محصول، د ویښتو پرې کول، او د مړو سره تماس نیول. څپرکی د دې نذر د پوره کولو لپاره مقررات او لارښوونې بیانوي.</w:t>
      </w:r>
    </w:p>
    <w:p/>
    <w:p>
      <w:r xmlns:w="http://schemas.openxmlformats.org/wordprocessingml/2006/main">
        <w:t xml:space="preserve">پراګراف 2: په 6: 9-21 شمیره کې دوام، د ناصري نذر بشپړولو په اړه اضافي لارښوونې وړاندې کیږي. څپرکی هغه څه په ګوته کوي چې اړتیا ورته وي کله چې د تقدیر موده پای ته ورسیږي. په دې کې هغه نذرانې شاملې دي چې په خیمه کې باید ترسره شي، د نذر په وخت کې د ټولو ویښتو ویښتو قطع کول، او د دوی د وقف بشپړولو سره تړلي مختلف رسمونه شامل دي.</w:t>
      </w:r>
    </w:p>
    <w:p/>
    <w:p>
      <w:r xmlns:w="http://schemas.openxmlformats.org/wordprocessingml/2006/main">
        <w:t xml:space="preserve">3 پراګراف: 6 شمیره د هغو اشخاصو د مثالونو په روښانه کولو سره پای ته رسیږي چې د نظیریت نذرونه یې اخیستي. دا سمسون د یو مشهور شخصیت په توګه یادونه کوي چې د زیږون څخه د ناصري په توګه جلا شوی او د خدای لخوا ورکړل شوی غیر معمولي ځواک درلود. څپرکی ټینګار کوي چې دا اشخاص د نذیرانو په توګه د دوی د رضاکارانه ژمنې له لارې خدای ته وقف شوي او د دوی د مقدس وخت په جریان کې د ځانګړو غوښتنو سره سم ژوند کولو ته بلل شوي.</w:t>
      </w:r>
    </w:p>
    <w:p/>
    <w:p>
      <w:r xmlns:w="http://schemas.openxmlformats.org/wordprocessingml/2006/main">
        <w:t xml:space="preserve">په لنډیز کې:</w:t>
      </w:r>
    </w:p>
    <w:p>
      <w:r xmlns:w="http://schemas.openxmlformats.org/wordprocessingml/2006/main">
        <w:t xml:space="preserve">۶ نمبر وړاندې کوي:</w:t>
      </w:r>
    </w:p>
    <w:p>
      <w:r xmlns:w="http://schemas.openxmlformats.org/wordprocessingml/2006/main">
        <w:t xml:space="preserve">د نذیر د نذر پیژندنه؛</w:t>
      </w:r>
    </w:p>
    <w:p>
      <w:r xmlns:w="http://schemas.openxmlformats.org/wordprocessingml/2006/main">
        <w:t xml:space="preserve">د یوې ځانګړې مودې لپاره رضاکارانه تقدیر؛</w:t>
      </w:r>
    </w:p>
    <w:p>
      <w:r xmlns:w="http://schemas.openxmlformats.org/wordprocessingml/2006/main">
        <w:t xml:space="preserve">د ځانګړو کړنو څخه ډډه کول؛ د نذر د پوره کولو لپاره مقررات.</w:t>
      </w:r>
    </w:p>
    <w:p/>
    <w:p>
      <w:r xmlns:w="http://schemas.openxmlformats.org/wordprocessingml/2006/main">
        <w:t xml:space="preserve">د نظیریت نذر بشپړولو لپاره لارښوونې؛</w:t>
      </w:r>
    </w:p>
    <w:p>
      <w:r xmlns:w="http://schemas.openxmlformats.org/wordprocessingml/2006/main">
        <w:t xml:space="preserve">په خیمه کې نذرانې؛ د ویښتو پرې کول؛ د وقف سره تړلي دودونه.</w:t>
      </w:r>
    </w:p>
    <w:p/>
    <w:p>
      <w:r xmlns:w="http://schemas.openxmlformats.org/wordprocessingml/2006/main">
        <w:t xml:space="preserve">د هغو اشخاصو مثالونه چې د نذیریت نذرونه یې اخیستي؛</w:t>
      </w:r>
    </w:p>
    <w:p>
      <w:r xmlns:w="http://schemas.openxmlformats.org/wordprocessingml/2006/main">
        <w:t xml:space="preserve">سامسون د زیږون څخه وقف شوي مشهور شخصیت په توګه یاد کړل؛</w:t>
      </w:r>
    </w:p>
    <w:p>
      <w:r xmlns:w="http://schemas.openxmlformats.org/wordprocessingml/2006/main">
        <w:t xml:space="preserve">د تقدیر په وخت کې د غوښتنو سره سم ژوند کولو باندې ټینګار.</w:t>
      </w:r>
    </w:p>
    <w:p/>
    <w:p>
      <w:r xmlns:w="http://schemas.openxmlformats.org/wordprocessingml/2006/main">
        <w:t xml:space="preserve">دا څپرکی د نذیر د نذر په مفهوم او د هغې اړتیاو باندې تمرکز کوي. شمیره 6 د نذیریت د نذر په معرفي کولو سره پیل کیږي، کوم چې د یوې ځانګړې مودې لپاره څښتن ته په خپله خوښه تقدیر دی. څپرکی ټینګار کوي چې په دې موده کې، هغه څوک چې نذر اخلي له ځینو عادتونو څخه ډډه کوي، لکه د شرابو څښل یا د انګورو څخه اخیستل شوي محصول، د ویښتو پرې کول، او د مړو سره اړیکه نیسي. دا د دې نذر د پوره کولو لپاره مقررات او لارښوونې وړاندې کوي.</w:t>
      </w:r>
    </w:p>
    <w:p/>
    <w:p>
      <w:r xmlns:w="http://schemas.openxmlformats.org/wordprocessingml/2006/main">
        <w:t xml:space="preserve">سربیره پردې، شمیره 6 د نظیریت نذر بشپړولو په اړه اضافي لارښوونې وړاندې کوي. څپرکی هغه څه په ګوته کوي چې اړتیا ورته وي کله چې د تقدیر موده پای ته ورسیږي. په دې کې هغه نذرانې شاملې دي چې په خیمه کې باید ترسره شي، د نذر په وخت کې د ټولو ویښتو ویښتو قطع کول، او د دوی د وقف بشپړولو سره تړلي مختلف رسمونه شامل دي.</w:t>
      </w:r>
    </w:p>
    <w:p/>
    <w:p>
      <w:r xmlns:w="http://schemas.openxmlformats.org/wordprocessingml/2006/main">
        <w:t xml:space="preserve">څپرکی د هغو اشخاصو د مثالونو په روښانه کولو سره پای ته رسیږي چې د نذیریت نذرونه یې اخیستي. یو مشهور شخصیت چې یادونه وشوه سمسون دی، چې د زیږون څخه د ناصري په توګه جلا شوی او د خدای لخوا ورکړل شوی غیر معمولي ځواک درلود. دا اشخاص د نذیرانو په توګه د دوی د رضاکارانه ژمنې له لارې خدای ته وقف شوي او د دوی د مقدس وخت په جریان کې د ځانګړو غوښتنو سره سم ژوند کولو ته بلل شوي.</w:t>
      </w:r>
    </w:p>
    <w:p/>
    <w:p>
      <w:r xmlns:w="http://schemas.openxmlformats.org/wordprocessingml/2006/main">
        <w:t xml:space="preserve">شمیره 6:1 بیا څښتن موسی ته وویل:</w:t>
      </w:r>
    </w:p>
    <w:p/>
    <w:p>
      <w:r xmlns:w="http://schemas.openxmlformats.org/wordprocessingml/2006/main">
        <w:t xml:space="preserve">خدای موسی ته لارښوونه وکړه چې اسراییلو ته د ځانګړي نعمت لپاره لارښوونه وکړي.</w:t>
      </w:r>
    </w:p>
    <w:p/>
    <w:p>
      <w:r xmlns:w="http://schemas.openxmlformats.org/wordprocessingml/2006/main">
        <w:t xml:space="preserve">1. د خدای د نعمت ځواک</w:t>
      </w:r>
    </w:p>
    <w:p/>
    <w:p>
      <w:r xmlns:w="http://schemas.openxmlformats.org/wordprocessingml/2006/main">
        <w:t xml:space="preserve">2. د کاهنانو د برکت اهمیت</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افسیان 1: 3 - زموږ د مالک عیسی مسیح د خدای او پلار ستاینه وکړئ، چا چې موږ ته په آسماني سیمو کې په مسیح کې د هر روحاني نعمت سره برکت راکړ.</w:t>
      </w:r>
    </w:p>
    <w:p/>
    <w:p>
      <w:r xmlns:w="http://schemas.openxmlformats.org/wordprocessingml/2006/main">
        <w:t xml:space="preserve">شمېره 6:2 بنى اِسرائيلو ته ووايه او هغوئ ته ووايه، کله چې يو سړى يا ښځه د نصارى د نذر نذرانه کولو دپاره ځان جدا کوى، چې ځان د مالِک خُدائ سره جدا کړى.</w:t>
      </w:r>
    </w:p>
    <w:p/>
    <w:p>
      <w:r xmlns:w="http://schemas.openxmlformats.org/wordprocessingml/2006/main">
        <w:t xml:space="preserve">خدای اسراییلو ته لارښوونه کوي چې د نصریت نذر وکړي.</w:t>
      </w:r>
    </w:p>
    <w:p/>
    <w:p>
      <w:r xmlns:w="http://schemas.openxmlformats.org/wordprocessingml/2006/main">
        <w:t xml:space="preserve">1. د نذر ځواک: څنګه خپل ځان څښتن ته وقف کولی شي ستاسو ژوند بدل کړي</w:t>
      </w:r>
    </w:p>
    <w:p/>
    <w:p>
      <w:r xmlns:w="http://schemas.openxmlformats.org/wordprocessingml/2006/main">
        <w:t xml:space="preserve">2. د جلا کیدو غوښتنه: د نزاریت نذر د اغیزو پوهیدل</w:t>
      </w:r>
    </w:p>
    <w:p/>
    <w:p>
      <w:r xmlns:w="http://schemas.openxmlformats.org/wordprocessingml/2006/main">
        <w:t xml:space="preserve">1. جیمز 5: 12 - "مګر تر ټولو پورته، زما وروڼو، د آسمان، ځمکې یا بل څه په اړه مه قسم کوئ، اجازه راکړئ چې ستاسو هو هو، او ستاسو نه، نه، یا تاسو به محکوم شئ.</w:t>
      </w:r>
    </w:p>
    <w:p/>
    <w:p>
      <w:r xmlns:w="http://schemas.openxmlformats.org/wordprocessingml/2006/main">
        <w:t xml:space="preserve">2. د افسیانو 4: 1-3 - د څښتن لپاره د بندیانو په توګه، نو زه تاسو ته غوښتنه کوم چې د هغه بلنې وړ ژوند وکړئ چې تاسو یې ترلاسه کړی.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شمیره 6: 3 هغه دې خپل ځان د شرابو او قوي څښاک څخه جلا کړي ، او د شرابو سرکه یا د قوي څښاک سرکه به ونه څښي ، نه به د انګورو شراب وڅښي ، نه به د انګورو مرطوب یا وچ وخوري.</w:t>
      </w:r>
    </w:p>
    <w:p/>
    <w:p>
      <w:r xmlns:w="http://schemas.openxmlformats.org/wordprocessingml/2006/main">
        <w:t xml:space="preserve">دا آیت هغو کسانو ته لارښوونه کوي چې د څښتن لپاره جلا شوي د شرابو او قوي څښاک څخه ډډه وکړي.</w:t>
      </w:r>
    </w:p>
    <w:p/>
    <w:p>
      <w:r xmlns:w="http://schemas.openxmlformats.org/wordprocessingml/2006/main">
        <w:t xml:space="preserve">1: د تقدس وړ ژوند کول - له الکول څخه ځان ساتل</w:t>
      </w:r>
    </w:p>
    <w:p/>
    <w:p>
      <w:r xmlns:w="http://schemas.openxmlformats.org/wordprocessingml/2006/main">
        <w:t xml:space="preserve">2: د پاک زړه ساتل - په فتنو قابو کول</w:t>
      </w:r>
    </w:p>
    <w:p/>
    <w:p>
      <w:r xmlns:w="http://schemas.openxmlformats.org/wordprocessingml/2006/main">
        <w:t xml:space="preserve">1: 1 تیسالونیکیان 5:23 - اوس دې د سولې خدای پخپله تاسو په بشپړ ډول پاک کړي ، او ستاسو ټول روح او روح او بدن دې زموږ د مالک عیسی مسیح په راتګ کې بې ګناه وساتل شي.</w:t>
      </w:r>
    </w:p>
    <w:p/>
    <w:p>
      <w:r xmlns:w="http://schemas.openxmlformats.org/wordprocessingml/2006/main">
        <w:t xml:space="preserve">2: د افسیانو 4: 17-24 - اوس زه دا وایم او په څښتن کې شاهدي ورکوم چې تاسو باید نور د غیر یهودیانو په څیر حرکت ونه کړئ ، د دوی په ذهنونو کې. دوی په خپله پوهه کې تیاره دي، د خدای له ژوند څخه د هغه ناپوهۍ له امله چې په دوی کې دي، د دوی د زړه د سختوالي له امله بې برخې دي. دوی بې ادبه شوي دي او خپل ځانونه یې د حواس په وړاندې سپارلي دي، د هر ډول ناپاکۍ عمل کولو لالچ. مګر دا هغه لاره نه ده چې تاسو مسیح زده کړل! دا فرض کړئ چې تاسو د هغه په اړه اوریدلي یاست او په هغه کې ښوول شوي یاست ، لکه څنګه چې په عیسی کې حقیقت دی ، ترڅو خپل زوړ نفس پریږدئ چې ستاسو د پخواني ژوند سره تړاو لري او د فریب غوښتونکو غوښتنو له لارې فاسد دی ، او په روح کې نوي شئ. خپل ذهنونه، او د نوي نفس په اغوستلو، د خدای په څیر په ریښتینې صداقت او تقدس کې رامینځته شوي.</w:t>
      </w:r>
    </w:p>
    <w:p/>
    <w:p>
      <w:r xmlns:w="http://schemas.openxmlformats.org/wordprocessingml/2006/main">
        <w:t xml:space="preserve">شمیره 6: 4 د هغه د جلا کیدو په ټولو ورځو کې به هغه هیڅ شی ونه خوري چې د انګورو د ونې څخه جوړ شوی وي ، حتی د دانې څخه تر پوزې پورې.</w:t>
      </w:r>
    </w:p>
    <w:p/>
    <w:p>
      <w:r xmlns:w="http://schemas.openxmlformats.org/wordprocessingml/2006/main">
        <w:t xml:space="preserve">نصاری د انګورو له انګورو څخه جوړ شوی خوراک او څښاک منع دی.</w:t>
      </w:r>
    </w:p>
    <w:p/>
    <w:p>
      <w:r xmlns:w="http://schemas.openxmlformats.org/wordprocessingml/2006/main">
        <w:t xml:space="preserve">1. "د ډسپلین ژوند کول: د نزاریت لاره"</w:t>
      </w:r>
    </w:p>
    <w:p/>
    <w:p>
      <w:r xmlns:w="http://schemas.openxmlformats.org/wordprocessingml/2006/main">
        <w:t xml:space="preserve">2. "د پرهیزګارۍ اهمیت: د نزاریت مثال"</w:t>
      </w:r>
    </w:p>
    <w:p/>
    <w:p>
      <w:r xmlns:w="http://schemas.openxmlformats.org/wordprocessingml/2006/main">
        <w:t xml:space="preserve">1. یسعیاه 55: 2 - "تاسو ولې خپلې پیسې د هغه څه لپاره مصرف کوئ چې ډوډۍ نلري، او ستاسو کار د هغه څه لپاره چې نه پوره کوي؟"</w:t>
      </w:r>
    </w:p>
    <w:p/>
    <w:p>
      <w:r xmlns:w="http://schemas.openxmlformats.org/wordprocessingml/2006/main">
        <w:t xml:space="preserve">2. 1 کورنتیان 6:12 - "ټول شیان زما لپاره حلال دي، مګر ټول شیان ګټور ندي. ټول شیان زما لپاره حلال دي، مګر زه به د هیڅ شی غلام نه شم."</w:t>
      </w:r>
    </w:p>
    <w:p/>
    <w:p>
      <w:r xmlns:w="http://schemas.openxmlformats.org/wordprocessingml/2006/main">
        <w:t xml:space="preserve">شمیره 6: 5 د هغه د جلا کیدو د نذر په ټولو ورځو کې به د هغه په سر باندې هیڅ استر نه وي: تر هغه وخته پورې چې هغه ورځې بشپړې شي په کوم کې چې هغه خپل ځان څښتن ته جلا کوي ، هغه به مقدس وي او د هغه تالاشۍ به پریږدي. د سر ویښتان وده کوي.</w:t>
      </w:r>
    </w:p>
    <w:p/>
    <w:p>
      <w:r xmlns:w="http://schemas.openxmlformats.org/wordprocessingml/2006/main">
        <w:t xml:space="preserve">یو څوک چې څښتن ته د جلا کیدو نذر کوي باید خپل ویښتان تر هغه پورې وده وکړي ترڅو چې د نذر ورځې پوره نشي.</w:t>
      </w:r>
    </w:p>
    <w:p/>
    <w:p>
      <w:r xmlns:w="http://schemas.openxmlformats.org/wordprocessingml/2006/main">
        <w:t xml:space="preserve">1. د نذر ځواک: څنګه د خدای سره ژمنې ساتل برکت راوړي</w:t>
      </w:r>
    </w:p>
    <w:p/>
    <w:p>
      <w:r xmlns:w="http://schemas.openxmlformats.org/wordprocessingml/2006/main">
        <w:t xml:space="preserve">2. د ویښتو تقدس: د خدای لپاره څنګه ځان ساتل ثواب لري</w:t>
      </w:r>
    </w:p>
    <w:p/>
    <w:p>
      <w:r xmlns:w="http://schemas.openxmlformats.org/wordprocessingml/2006/main">
        <w:t xml:space="preserve">1. جیمز 4: 7-10 -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2. یسعیاه 58: 6-7 - ایا دا هغه روژه نه ده چې ما غوره کړې ده؟ د بدکارۍ بندونه خلاص کړئ ، دروند بارونه خلاص کړئ ، او مظلوم آزاد کړئ ، او دا چې تاسو هر یو مات کړئ؟ ايا دا د دې لپاره نه ده چې ستا ډوډۍ وږيو ته ورکړه او هغه غريبان چې ستا کور ته ايستل شوي دي راوړي؟ کله چې تاسو بربنډ ووینئ، هغه پټ کړئ. او دا چې ته خپل ځان له خپل غوښې نه پټوې؟</w:t>
      </w:r>
    </w:p>
    <w:p/>
    <w:p>
      <w:r xmlns:w="http://schemas.openxmlformats.org/wordprocessingml/2006/main">
        <w:t xml:space="preserve">شمیره 6: 6 ټول هغه ورځې چې هغه خپل ځان د څښتن لپاره جلا کوي هغه به په هیڅ مړي کې نه راځي.</w:t>
      </w:r>
    </w:p>
    <w:p/>
    <w:p>
      <w:r xmlns:w="http://schemas.openxmlformats.org/wordprocessingml/2006/main">
        <w:t xml:space="preserve">دا اقتباس د نزاریت اړتیا بیانوي چې له څښتن سره جلا پاتې شي، چې په دې کې د مړي سره د تماس نیولو څخه ډډه کول شامل دي.</w:t>
      </w:r>
    </w:p>
    <w:p/>
    <w:p>
      <w:r xmlns:w="http://schemas.openxmlformats.org/wordprocessingml/2006/main">
        <w:t xml:space="preserve">1. د جلا کیدو ځواک: د نړۍ څخه جلا ژوند کول</w:t>
      </w:r>
    </w:p>
    <w:p/>
    <w:p>
      <w:r xmlns:w="http://schemas.openxmlformats.org/wordprocessingml/2006/main">
        <w:t xml:space="preserve">2. د ناصري تقدس: څښتن ته وقف</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1 پیټر 1: 15-16 - مګر لکه څنګه چې هغه څوک چې تاسو یې بللی دی مقدس دی، نو په هر کار کې مقدس اوسئ. ځکه چې لیکل شوي دي: مقدس اوسئ، ځکه چې زه مقدس یم.</w:t>
      </w:r>
    </w:p>
    <w:p/>
    <w:p>
      <w:r xmlns:w="http://schemas.openxmlformats.org/wordprocessingml/2006/main">
        <w:t xml:space="preserve">شمیره 6: 7 هغه به خپل ځان د خپل پلار ، یا د خپلې مور ، د خپل ورور یا خور لپاره ناپاک نه کړي ، کله چې دوی مړه شي ، ځکه چې د هغه خدای پاک د هغه په سر دی.</w:t>
      </w:r>
    </w:p>
    <w:p/>
    <w:p>
      <w:r xmlns:w="http://schemas.openxmlformats.org/wordprocessingml/2006/main">
        <w:t xml:space="preserve">دا اقتباس د نصریت تقدس بیانوي، کوم چې د اسراییلو له نورو څخه جلا شوی و. هغه باید مقدس پاتې شي او حتی د خپلې کورنۍ د نږدې غړو په مرګ کې هم ځان ناپاک نه کړي.</w:t>
      </w:r>
    </w:p>
    <w:p/>
    <w:p>
      <w:r xmlns:w="http://schemas.openxmlformats.org/wordprocessingml/2006/main">
        <w:t xml:space="preserve">1. د خدای د تقدیر ځواک: د ژوند له ستونزو سره سره د مقدس ژوند ژوند کول</w:t>
      </w:r>
    </w:p>
    <w:p/>
    <w:p>
      <w:r xmlns:w="http://schemas.openxmlformats.org/wordprocessingml/2006/main">
        <w:t xml:space="preserve">2. د تقدس ډالۍ: له نړۍ څخه د جلا کیدو غږ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1 پیټر 1: 15-16 - مګر لکه څنګه چې هغه څوک چې تاسو یې بللی دی مقدس دی، نو په هر کار کې مقدس اوسئ. ځکه چې لیکل شوي دي: مقدس اوسئ، ځکه چې زه مقدس یم.</w:t>
      </w:r>
    </w:p>
    <w:p/>
    <w:p>
      <w:r xmlns:w="http://schemas.openxmlformats.org/wordprocessingml/2006/main">
        <w:t xml:space="preserve">شمیره 6: 8 د هغه د جلا کیدو ټولې ورځې هغه د څښتن لپاره مقدس دی.</w:t>
      </w:r>
    </w:p>
    <w:p/>
    <w:p>
      <w:r xmlns:w="http://schemas.openxmlformats.org/wordprocessingml/2006/main">
        <w:t xml:space="preserve">یو نذیر باید خپل ځان د جلا کیدو د مودې لپاره څښتن ته وقف کړي.</w:t>
      </w:r>
    </w:p>
    <w:p/>
    <w:p>
      <w:r xmlns:w="http://schemas.openxmlformats.org/wordprocessingml/2006/main">
        <w:t xml:space="preserve">1. خپل ځان خدای ته وقف کول: د نظیر ژوند ژوند کول</w:t>
      </w:r>
    </w:p>
    <w:p/>
    <w:p>
      <w:r xmlns:w="http://schemas.openxmlformats.org/wordprocessingml/2006/main">
        <w:t xml:space="preserve">2. تقدس ته بلنه: د نظیریت د تقدیر درک کول</w:t>
      </w:r>
    </w:p>
    <w:p/>
    <w:p>
      <w:r xmlns:w="http://schemas.openxmlformats.org/wordprocessingml/2006/main">
        <w:t xml:space="preserve">1. جان 15:14 - تاسو زما ملګري یاست که تاسو هغه څه کوئ چې زه یې امر کوم.</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شمیره 6:9 او که چیرې یو سړی د هغه په واسطه ناڅاپه مړ شي، او هغه د خپل مقدس سر ناپاک کړی وي. نو هغه به د پاکوالي په ورځ خپل سر وخوري او په اوومه ورځ به هغه وخوري.</w:t>
      </w:r>
    </w:p>
    <w:p/>
    <w:p>
      <w:r xmlns:w="http://schemas.openxmlformats.org/wordprocessingml/2006/main">
        <w:t xml:space="preserve">يو سړے چه ناڅاپه مړ شى او د خپل سر د پاکولو په اوومه ورځ به خپل سر ښخ کړى.</w:t>
      </w:r>
    </w:p>
    <w:p/>
    <w:p>
      <w:r xmlns:w="http://schemas.openxmlformats.org/wordprocessingml/2006/main">
        <w:t xml:space="preserve">1. په ناڅاپي توګه مړینه: د خدای په مینه کې ځواک موندل</w:t>
      </w:r>
    </w:p>
    <w:p/>
    <w:p>
      <w:r xmlns:w="http://schemas.openxmlformats.org/wordprocessingml/2006/main">
        <w:t xml:space="preserve">2. په انجیل کې د سرونو مینځلو اهمیت</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ژړیږي. او ځګ، که څه هم غرونه د هغې په پړسوب کې لړزیږي.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شمېره 6:10 او په اتمه ورځ به هغه دوه کومانچې يا دوه کوترې کاهن ته د مقدسې خېمې دروازې ته راوړي:</w:t>
      </w:r>
    </w:p>
    <w:p/>
    <w:p>
      <w:r xmlns:w="http://schemas.openxmlformats.org/wordprocessingml/2006/main">
        <w:t xml:space="preserve">په اتمه ورځ، کاهن د جماعت په خېمه کې د نذرانې په توګه دوه کبان یا دوه کوتره ترلاسه کوي.</w:t>
      </w:r>
    </w:p>
    <w:p/>
    <w:p>
      <w:r xmlns:w="http://schemas.openxmlformats.org/wordprocessingml/2006/main">
        <w:t xml:space="preserve">1. د نذرانو ورکول: د اطاعت نښه</w:t>
      </w:r>
    </w:p>
    <w:p/>
    <w:p>
      <w:r xmlns:w="http://schemas.openxmlformats.org/wordprocessingml/2006/main">
        <w:t xml:space="preserve">2. قرباني او د خدای اطاعت</w:t>
      </w:r>
    </w:p>
    <w:p/>
    <w:p>
      <w:r xmlns:w="http://schemas.openxmlformats.org/wordprocessingml/2006/main">
        <w:t xml:space="preserve">1. Deuteronomy 12: 6 - او هلته به تاسو خپلې سوزېدونکې نذرانې، خپلې قربانۍ، لسمه برخه، د خپلو لاسونو نذرانې، نذرانې، د خپلې خوښې نذرانې، او د خپلو رمو او رمو لومړی ماشومان راوړئ. .</w:t>
      </w:r>
    </w:p>
    <w:p/>
    <w:p>
      <w:r xmlns:w="http://schemas.openxmlformats.org/wordprocessingml/2006/main">
        <w:t xml:space="preserve">2. مرقس 12: 41-44 - عیسی د خزانې مخې ته ناست و او ویې لیدل چې خلک څنګه خزانې ته پیسې اچوي: او ډیری شتمنو خلکو ډیرې پیسې واچولې. او هلته یوه غریبه کونډه راغله او هغې په دوه ټوټو کې وغورځوله چې یو لیرې جوړوي. هغۀ خپل مُريدان راوبلل اَؤ هغوئ ته يې ووئيل،”زۀ تاسو ته رښتيا وايم، چې دې بې وزله کونډې د ټولو هغوئ نه چې خزانې ته يې اچولى دى، زيات اچولى دى. خو هغې د خپلې خوښې ټول هغه څه چې د هغې سره درلودل، حتی د هغه ټول ژوند په کې واچاوه.</w:t>
      </w:r>
    </w:p>
    <w:p/>
    <w:p>
      <w:r xmlns:w="http://schemas.openxmlformats.org/wordprocessingml/2006/main">
        <w:t xml:space="preserve">شمیره 6:11 او کاهن به یو د ګناه د نذرانې لپاره او بل به د سوزېدونکې نذرانې لپاره وړاندې کړي او د هغه لپاره به کفاره ادا کړي ځکه چې هغه د مړو په واسطه ګناه کړې وه او په هماغه ورځ به خپل سر پاک کړي.</w:t>
      </w:r>
    </w:p>
    <w:p/>
    <w:p>
      <w:r xmlns:w="http://schemas.openxmlformats.org/wordprocessingml/2006/main">
        <w:t xml:space="preserve">کاهن دې د هغه ګناه د کفارې لپاره دوه قربانۍ وړاندې کړي چې د مړي په لمس کولو سره شوې وي او د هغه کس سر باید په هماغه ورځ مقدس شي.</w:t>
      </w:r>
    </w:p>
    <w:p/>
    <w:p>
      <w:r xmlns:w="http://schemas.openxmlformats.org/wordprocessingml/2006/main">
        <w:t xml:space="preserve">1. د کفارې اهمیت او ځواک</w:t>
      </w:r>
    </w:p>
    <w:p/>
    <w:p>
      <w:r xmlns:w="http://schemas.openxmlformats.org/wordprocessingml/2006/main">
        <w:t xml:space="preserve">2. په تقدس کې خپل ځان پاکول</w:t>
      </w:r>
    </w:p>
    <w:p/>
    <w:p>
      <w:r xmlns:w="http://schemas.openxmlformats.org/wordprocessingml/2006/main">
        <w:t xml:space="preserve">1. Leviticus 17:11 - ځکه چې د غوښې ژوند په وینه کې دی: او ما تاسو ته په قربانګاه کې درکړل چې ستاسو د روحونو کفاره وکړي: ځکه چې دا وینه ده چې د روح لپاره کفاره کوي.</w:t>
      </w:r>
    </w:p>
    <w:p/>
    <w:p>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p>
      <w:r xmlns:w="http://schemas.openxmlformats.org/wordprocessingml/2006/main">
        <w:t xml:space="preserve">شمیره 6:12 هغه به د خپل جلا کیدو ورځې څښتن ته وقف کړي او د ګناه د نذرانې لپاره به د لومړي کال یو پسه راوړي: مګر هغه ورځې چې مخکې وې هغه به له لاسه ورکړي ځکه چې د هغه جلا کول ناپاک شوي وو.</w:t>
      </w:r>
    </w:p>
    <w:p/>
    <w:p>
      <w:r xmlns:w="http://schemas.openxmlformats.org/wordprocessingml/2006/main">
        <w:t xml:space="preserve">یو سړی چې ناپاک شوی وي باید یو څو ورځې څښتن ته وقف کړي او د ګناه د نذرانې په توګه د لومړي کال یو پسه راوړي. د ناپاکۍ دمخه ورځې له لاسه ورکوي.</w:t>
      </w:r>
    </w:p>
    <w:p/>
    <w:p>
      <w:r xmlns:w="http://schemas.openxmlformats.org/wordprocessingml/2006/main">
        <w:t xml:space="preserve">1. د ناپاکۍ په پایلو پوهیدل</w:t>
      </w:r>
    </w:p>
    <w:p/>
    <w:p>
      <w:r xmlns:w="http://schemas.openxmlformats.org/wordprocessingml/2006/main">
        <w:t xml:space="preserve">2. زموږ د ګناهونو کفاره کول</w:t>
      </w:r>
    </w:p>
    <w:p/>
    <w:p>
      <w:r xmlns:w="http://schemas.openxmlformats.org/wordprocessingml/2006/main">
        <w:t xml:space="preserve">1. لیویتیکس 5: 1-6 - د ناپاکۍ پایلې</w:t>
      </w:r>
    </w:p>
    <w:p/>
    <w:p>
      <w:r xmlns:w="http://schemas.openxmlformats.org/wordprocessingml/2006/main">
        <w:t xml:space="preserve">2. یسعیاه 53: 5-6 - زموږ د ګناهونو کفاره کول</w:t>
      </w:r>
    </w:p>
    <w:p/>
    <w:p>
      <w:r xmlns:w="http://schemas.openxmlformats.org/wordprocessingml/2006/main">
        <w:t xml:space="preserve">شمیره 6:13 او دا د ناصري قانون دی ، کله چې د هغه د جلا کیدو ورځې پوره شي: هغه به د خیمې دروازې ته راوړل شي:</w:t>
      </w:r>
    </w:p>
    <w:p/>
    <w:p>
      <w:r xmlns:w="http://schemas.openxmlformats.org/wordprocessingml/2006/main">
        <w:t xml:space="preserve">یو نزاریت ته اړتیا ده چې د جماعت د خیمې دروازې ته راوړل شي کله چې د هغه د جلا کیدو ورځې پوره شي.</w:t>
      </w:r>
    </w:p>
    <w:p/>
    <w:p>
      <w:r xmlns:w="http://schemas.openxmlformats.org/wordprocessingml/2006/main">
        <w:t xml:space="preserve">1. د جلا کولو او اطاعت لپاره د څښتن بلنه</w:t>
      </w:r>
    </w:p>
    <w:p/>
    <w:p>
      <w:r xmlns:w="http://schemas.openxmlformats.org/wordprocessingml/2006/main">
        <w:t xml:space="preserve">2. د پاکوالي او پاکوالي لپاره د خدای روزي</w:t>
      </w:r>
    </w:p>
    <w:p/>
    <w:p>
      <w:r xmlns:w="http://schemas.openxmlformats.org/wordprocessingml/2006/main">
        <w:t xml:space="preserve">1. متی 6: 1-4 - محتاط اوسئ چې د نورو په وړاندې خپل صداقت تمرین نه کړئ ترڅو دوی یې وګوري. که تاسو داسې کوئ، تاسو به ستاسو په آسمان کې د پلار څخه هیڅ اجر ونه لرئ. نو کله چې تاسو محتاج ته ورکړئ، نو په سوریو سره یې اعلان مه کوئ، لکه څنګه چې منافقان په عبادت خانو او کوڅو کې کوي، ترڅو د نورو لخوا عزت وشي. زه تاسو ته ریښتیا وایم ، دوی په بشپړ ډول خپل اجر ترلاسه کړی دی. خو کله چې تاسو محتاج ته ورکړئ، نو خپل چپ لاس ته مه خبرئ چې ستاسو ښي لاس څه کوي، ترڅو ستاسو ورکول په پټه توګه وي. بیا ستاسو پلار ، څوک چې په پټه کې څه ویني ، تاسو ته به اجر درکړي.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شمیره 6:14 او هغه به څښتن ته خپله نذرانه وړاندې کوي، یو د سوزېدونکې نذرانې لپاره بې عیب یو کال پسه او د ګناه د نذرانې لپاره د یو کال عیب بې عیب او یو بې عیب پسه د سلامتۍ د پاره. نذرونه</w:t>
      </w:r>
    </w:p>
    <w:p/>
    <w:p>
      <w:r xmlns:w="http://schemas.openxmlformats.org/wordprocessingml/2006/main">
        <w:t xml:space="preserve">څښتن حضرت موسیٰ ته امر وکړ چې درې ډوله نذرانې وړاندې کړي: يو پسه د سوزېدونکې نذرانې لپاره، يو د ګُناه د نذرانې د پاره او يو پسه د سلامتۍ د نذرانې دپاره.</w:t>
      </w:r>
    </w:p>
    <w:p/>
    <w:p>
      <w:r xmlns:w="http://schemas.openxmlformats.org/wordprocessingml/2006/main">
        <w:t xml:space="preserve">1. قرباني: تقدس ته لاره</w:t>
      </w:r>
    </w:p>
    <w:p/>
    <w:p>
      <w:r xmlns:w="http://schemas.openxmlformats.org/wordprocessingml/2006/main">
        <w:t xml:space="preserve">2. اطاعت: د برکت لاره</w:t>
      </w:r>
    </w:p>
    <w:p/>
    <w:p>
      <w:r xmlns:w="http://schemas.openxmlformats.org/wordprocessingml/2006/main">
        <w:t xml:space="preserve">1. Leviticus 22:17-25 - څښتن موسی ته امر وکړ چې هارون او د هغه زامنو ته ووایی چې هغه قربانۍ وړاندې کړي چې بې عیب وي.</w:t>
      </w:r>
    </w:p>
    <w:p/>
    <w:p>
      <w:r xmlns:w="http://schemas.openxmlformats.org/wordprocessingml/2006/main">
        <w:t xml:space="preserve">2. عبرانیان 13: 15-16 - د مسیح له لارې، راځئ چې په دوامداره توګه خدای ته د ستاینې قرباني وړاندې کړو، دا زموږ د شونډو میوه ده، د هغه د نوم څخه مننه کوو.</w:t>
      </w:r>
    </w:p>
    <w:p/>
    <w:p>
      <w:r xmlns:w="http://schemas.openxmlformats.org/wordprocessingml/2006/main">
        <w:t xml:space="preserve">شمیره 6:15 او د بې خمیرې ډوډۍ یوه ټوکرۍ، د غوړیو سره د ښه اوړو کیکونه، او د بې خمیرې ډوډۍ څخه چې په تیلو مسح شوي وي، او د هغوی د غوښې نذرانه او د څښاک نذرانې.</w:t>
      </w:r>
    </w:p>
    <w:p/>
    <w:p>
      <w:r xmlns:w="http://schemas.openxmlformats.org/wordprocessingml/2006/main">
        <w:t xml:space="preserve">خدای اسراییلیانو ته امر کوي چې د بې خمیرې ډوډۍ نذرانې راوړي، د ښه اوړو کیکونه، د بې خمیرې ډوډۍ، او همدارنګه د غوښې او څښاک نذرانې راوړي.</w:t>
      </w:r>
    </w:p>
    <w:p/>
    <w:p>
      <w:r xmlns:w="http://schemas.openxmlformats.org/wordprocessingml/2006/main">
        <w:t xml:space="preserve">1. د اطاعت ځواک: د خدای کلام څنګه زموږ ژوند بدلوي</w:t>
      </w:r>
    </w:p>
    <w:p/>
    <w:p>
      <w:r xmlns:w="http://schemas.openxmlformats.org/wordprocessingml/2006/main">
        <w:t xml:space="preserve">2. د ژوند ډوډۍ: په انجیل کې د بې خمیرې ډوډۍ اهمیت</w:t>
      </w:r>
    </w:p>
    <w:p/>
    <w:p>
      <w:r xmlns:w="http://schemas.openxmlformats.org/wordprocessingml/2006/main">
        <w:t xml:space="preserve">1. استثناء 16: 3-8 - د فسحې اختر د بې خمیرې ډوډۍ سره لمانځل</w:t>
      </w:r>
    </w:p>
    <w:p/>
    <w:p>
      <w:r xmlns:w="http://schemas.openxmlformats.org/wordprocessingml/2006/main">
        <w:t xml:space="preserve">2. جان 6: 35-40 - عیسی د ژوند د ډوډۍ په توګه</w:t>
      </w:r>
    </w:p>
    <w:p/>
    <w:p>
      <w:r xmlns:w="http://schemas.openxmlformats.org/wordprocessingml/2006/main">
        <w:t xml:space="preserve">شمیره 6:16 او کاهن به هغه د څښتن په وړاندې راوړي او د هغه د ګناه او سوزېدونکې نذرانه به وړاندې کوي:</w:t>
      </w:r>
    </w:p>
    <w:p/>
    <w:p>
      <w:r xmlns:w="http://schemas.openxmlformats.org/wordprocessingml/2006/main">
        <w:t xml:space="preserve">څښتن د ګناه نذرانه او سوزېدونکې نذرانه غواړي چې د هغه په وړاندې د کاهن لخوا راوړل شي.</w:t>
      </w:r>
    </w:p>
    <w:p/>
    <w:p>
      <w:r xmlns:w="http://schemas.openxmlformats.org/wordprocessingml/2006/main">
        <w:t xml:space="preserve">1. د قربانۍ ځواک: د 6:16 شمیرې ته نږدې کتنه</w:t>
      </w:r>
    </w:p>
    <w:p/>
    <w:p>
      <w:r xmlns:w="http://schemas.openxmlformats.org/wordprocessingml/2006/main">
        <w:t xml:space="preserve">2. د څښتن پاکوالی: د شمیرو 6:16 تحلیل</w:t>
      </w:r>
    </w:p>
    <w:p/>
    <w:p>
      <w:r xmlns:w="http://schemas.openxmlformats.org/wordprocessingml/2006/main">
        <w:t xml:space="preserve">1. عبرانیانو 10: 19-22 -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Leviticus 4: 1-5 - څښتن د موسی سره خبرې وکړې او ویې ویل: د اسراییلو خلکو ته ووایه، که څوک په غیر ارادي توګه د څښتن په کوم حکمونو کې د هغه شیانو په اړه ګناه وکړي چې باید ترسره نشي، او د دوی څخه یو یې هم کوي: که چیرې دا مسح شوی کاهن وي چې ګناه وکړي او په دې توګه په خلکو باندې ګناه وکړي، نو هغه به د ګناه د نذرانې لپاره څښتن ته د یوې عیب څخه پرته یو غویی د ګناه لپاره وړاندې کړي.</w:t>
      </w:r>
    </w:p>
    <w:p/>
    <w:p>
      <w:r xmlns:w="http://schemas.openxmlformats.org/wordprocessingml/2006/main">
        <w:t xml:space="preserve">شمېره 6:17 او هغه به څښتن ته د سلامتۍ د نذرانې د نذرانې دپاره د بې خميرې ډوډۍ د ټوکرۍ سره پېش کوي: کاهن به د هغه د غوښې نذرانه او د څښاک نذرانه هم وړاندې کړي.</w:t>
      </w:r>
    </w:p>
    <w:p/>
    <w:p>
      <w:r xmlns:w="http://schemas.openxmlformats.org/wordprocessingml/2006/main">
        <w:t xml:space="preserve">کاهن دې څښتن ته د سلامتۍ د نذرانې دپاره يو پسه وړاندې کړي، د بې خميرې ډوډۍ يوه ټوکرۍ، د غوښې نذرانې او د څښاک نذرانې دې.</w:t>
      </w:r>
    </w:p>
    <w:p/>
    <w:p>
      <w:r xmlns:w="http://schemas.openxmlformats.org/wordprocessingml/2006/main">
        <w:t xml:space="preserve">1. د قربانۍ معنی: د سولې وړاندیز سمبولیک اهمیت سپړنه</w:t>
      </w:r>
    </w:p>
    <w:p/>
    <w:p>
      <w:r xmlns:w="http://schemas.openxmlformats.org/wordprocessingml/2006/main">
        <w:t xml:space="preserve">2. د خدای رزق: د قربانۍ په نذرانو کې د کثرت ډالۍ لمانځل</w:t>
      </w:r>
    </w:p>
    <w:p/>
    <w:p>
      <w:r xmlns:w="http://schemas.openxmlformats.org/wordprocessingml/2006/main">
        <w:t xml:space="preserve">1. شمېره 6:17 - او هغه به څښتن ته د سلامتۍ د نذرانې د نذرانې لپاره د بې خميرې ډوډۍ د کڅوړې سره وړاندې کوي: کاهن به د هغه د غوښې نذرانه او د څښاک نذرانه هم وړاندې کړي.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شمیره 6:18 او ناصري به د مقدسې خیمې په دروازه کې د خپل جلا کیدو سر وخوري او د خپل جلا کیدو سر ویښتان به واخلي او په اور کې به یې واچوي چې د سولې د قربانۍ لاندې دی. وړاندیزونه</w:t>
      </w:r>
    </w:p>
    <w:p/>
    <w:p>
      <w:r xmlns:w="http://schemas.openxmlformats.org/wordprocessingml/2006/main">
        <w:t xml:space="preserve">نصاری باید خپل سر د مقدسې خېمې په دروازه کې وخوري او بیا به یې ویښتان د سولې د نذرانې لاندې په اور کې کېږدي.</w:t>
      </w:r>
    </w:p>
    <w:p/>
    <w:p>
      <w:r xmlns:w="http://schemas.openxmlformats.org/wordprocessingml/2006/main">
        <w:t xml:space="preserve">1. په انجیل کې د قربانۍ اهمیت</w:t>
      </w:r>
    </w:p>
    <w:p/>
    <w:p>
      <w:r xmlns:w="http://schemas.openxmlformats.org/wordprocessingml/2006/main">
        <w:t xml:space="preserve">2. په انجیل کې د تقدیر ځواک</w:t>
      </w:r>
    </w:p>
    <w:p/>
    <w:p>
      <w:r xmlns:w="http://schemas.openxmlformats.org/wordprocessingml/2006/main">
        <w:t xml:space="preserve">1. لیویتیک 6: 18-22</w:t>
      </w:r>
    </w:p>
    <w:p/>
    <w:p>
      <w:r xmlns:w="http://schemas.openxmlformats.org/wordprocessingml/2006/main">
        <w:t xml:space="preserve">2. زبور 40: 6-8</w:t>
      </w:r>
    </w:p>
    <w:p/>
    <w:p>
      <w:r xmlns:w="http://schemas.openxmlformats.org/wordprocessingml/2006/main">
        <w:t xml:space="preserve">شمیره 6:19 او کاهن به د پسه پټه اوږه، او یو بې خمیره کیک او یو بې خمیره کفن راواخلي او د ناصري په لاسونو کې به یې واچوي، وروسته له دې چې د هغه د جلا کولو ویښتان پرې کړل شي:</w:t>
      </w:r>
    </w:p>
    <w:p/>
    <w:p>
      <w:r xmlns:w="http://schemas.openxmlformats.org/wordprocessingml/2006/main">
        <w:t xml:space="preserve">کاهن به د پسه سوز شوی اوږه، یو بې خمیره کیک او یو بې خمیره کفن واخلي او د ناصري په لاسونو کې یې واچوي وروسته له دې چې ویښتان پرې کړي.</w:t>
      </w:r>
    </w:p>
    <w:p/>
    <w:p>
      <w:r xmlns:w="http://schemas.openxmlformats.org/wordprocessingml/2006/main">
        <w:t xml:space="preserve">1. زموږ د اړتیاوو لپاره د خدای بشپړ رزق.</w:t>
      </w:r>
    </w:p>
    <w:p/>
    <w:p>
      <w:r xmlns:w="http://schemas.openxmlformats.org/wordprocessingml/2006/main">
        <w:t xml:space="preserve">2. د نظیر نذر اهمیت.</w:t>
      </w:r>
    </w:p>
    <w:p/>
    <w:p>
      <w:r xmlns:w="http://schemas.openxmlformats.org/wordprocessingml/2006/main">
        <w:t xml:space="preserve">1. جان 6:35 - عیسی دوی ته وویل، زه د ژوند ډوډۍ یم. څوک چې ما ته راشي هغه به لوږه نه وي، او څوک چې په ما باور لري هیڅکله به تږی نشي.</w:t>
      </w:r>
    </w:p>
    <w:p/>
    <w:p>
      <w:r xmlns:w="http://schemas.openxmlformats.org/wordprocessingml/2006/main">
        <w:t xml:space="preserve">2. لوقا 1: 67-75 - د زکریا نبوت د هغه زوی جان بپتسما ته.</w:t>
      </w:r>
    </w:p>
    <w:p/>
    <w:p>
      <w:r xmlns:w="http://schemas.openxmlformats.org/wordprocessingml/2006/main">
        <w:t xml:space="preserve">شمېره 6:20 او کاهن به هغه د څښتن په حضور کې د حیض د نذرانې لپاره ودروي: دا د کاهن لپاره مقدس دی، د ویښتو سینه او د اوږو سره، او له دې وروسته به ناصري شراب وڅښي.</w:t>
      </w:r>
    </w:p>
    <w:p/>
    <w:p>
      <w:r xmlns:w="http://schemas.openxmlformats.org/wordprocessingml/2006/main">
        <w:t xml:space="preserve">د نمبر 6 دا آیت د کاهن تشریح کوي چې د څښتن په وړاندې د څپې نذرانه وړاندې کوي او وايي چې ناصري کولی شي د دې نذرانې وروسته شراب وڅښي.</w:t>
      </w:r>
    </w:p>
    <w:p/>
    <w:p>
      <w:r xmlns:w="http://schemas.openxmlformats.org/wordprocessingml/2006/main">
        <w:t xml:space="preserve">1. "ریښتینی عبادت: څښتن ته یوه نذرانه"</w:t>
      </w:r>
    </w:p>
    <w:p/>
    <w:p>
      <w:r xmlns:w="http://schemas.openxmlformats.org/wordprocessingml/2006/main">
        <w:t xml:space="preserve">2. "د نزاریت حرمت: یوه قیمتي ډالۍ"</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1 پیټر 2: 5 - "تاسو هم لکه د ژوندیو ډبرو په څیر، په یو روحاني کور کې جوړیږي ترڅو د مقدس کاهنانو په توګه وي، د عیسی مسیح په واسطه خدای ته د منلو وړ روحاني قربانۍ وړاندې کوي."</w:t>
      </w:r>
    </w:p>
    <w:p/>
    <w:p>
      <w:r xmlns:w="http://schemas.openxmlformats.org/wordprocessingml/2006/main">
        <w:t xml:space="preserve">شمیره 6:21 دا د ناصري قانون دی چې نذر یې کړی دی او د هغه د جلا کیدو لپاره څښتن ته د هغه نذرانې څخه پرته چې د هغه لاس به ترلاسه کړي: د هغه نذر سره سم چې هغه نذر کړی وي نو هغه باید د قانون سره سم عمل وکړي. د هغه جلا کول.</w:t>
      </w:r>
    </w:p>
    <w:p/>
    <w:p>
      <w:r xmlns:w="http://schemas.openxmlformats.org/wordprocessingml/2006/main">
        <w:t xml:space="preserve">ناصریان باید هغه نذر پوره کړي چې دوی د دوی د جلا کیدو قانون سره سم څښتن ته کړی دی.</w:t>
      </w:r>
    </w:p>
    <w:p/>
    <w:p>
      <w:r xmlns:w="http://schemas.openxmlformats.org/wordprocessingml/2006/main">
        <w:t xml:space="preserve">1. څښتن ته زموږ د نذرونو ساتلو اهمیت.</w:t>
      </w:r>
    </w:p>
    <w:p/>
    <w:p>
      <w:r xmlns:w="http://schemas.openxmlformats.org/wordprocessingml/2006/main">
        <w:t xml:space="preserve">2. موږ ته د خدای وفاداري حتی کله چې موږ د هغه سره په خپلو ژمنو کې پاتې راغلي یو.</w:t>
      </w:r>
    </w:p>
    <w:p/>
    <w:p>
      <w:r xmlns:w="http://schemas.openxmlformats.org/wordprocessingml/2006/main">
        <w:t xml:space="preserve">1. واعظ 5: 4-5 کله چې تاسو خدای ته نذر کوئ نو په پوره کولو کې یې ځنډ مه کوئ. هغه له احمقانو څخه خوند نه لري. خپل نذر پوره کړه دا غوره ده چې نذر ونه کړئ له دې څخه چې یو یې کړئ او پوره یې نه کړئ.</w:t>
      </w:r>
    </w:p>
    <w:p/>
    <w:p>
      <w:r xmlns:w="http://schemas.openxmlformats.org/wordprocessingml/2006/main">
        <w:t xml:space="preserve">2. جیمز 5:12 مګر له هرڅه پورته ، زما وروڼو او خویندو ، د اسمان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شمیره 6:22 بیا څښتن موسی ته وویل:</w:t>
      </w:r>
    </w:p>
    <w:p/>
    <w:p>
      <w:r xmlns:w="http://schemas.openxmlformats.org/wordprocessingml/2006/main">
        <w:t xml:space="preserve">څښتن حضرت موسیٰ ته امر وکړ چې د اسرائيلو خلکو ته برکت ورکړي.</w:t>
      </w:r>
    </w:p>
    <w:p/>
    <w:p>
      <w:r xmlns:w="http://schemas.openxmlformats.org/wordprocessingml/2006/main">
        <w:t xml:space="preserve">1. د خدای د نعمت ځواک</w:t>
      </w:r>
    </w:p>
    <w:p/>
    <w:p>
      <w:r xmlns:w="http://schemas.openxmlformats.org/wordprocessingml/2006/main">
        <w:t xml:space="preserve">2. د خدای نعمتونه ترلاسه کول</w:t>
      </w:r>
    </w:p>
    <w:p/>
    <w:p>
      <w:r xmlns:w="http://schemas.openxmlformats.org/wordprocessingml/2006/main">
        <w:t xml:space="preserve">1. استثنی 28: 1-14؛ د اطاعت لپاره د خدای نعمتونه</w:t>
      </w:r>
    </w:p>
    <w:p/>
    <w:p>
      <w:r xmlns:w="http://schemas.openxmlformats.org/wordprocessingml/2006/main">
        <w:t xml:space="preserve">2. افسیانو 1:3؛ په مسیح کې د خدای روحاني نعمتونه</w:t>
      </w:r>
    </w:p>
    <w:p/>
    <w:p>
      <w:r xmlns:w="http://schemas.openxmlformats.org/wordprocessingml/2006/main">
        <w:t xml:space="preserve">شمیره 6:23 هارون او د هغه زامنو ته ووایه: په دې هوښیارۍ باندې به تاسو بني اسرائیلو ته برکت ورکړئ او ورته ووایئ:</w:t>
      </w:r>
    </w:p>
    <w:p/>
    <w:p>
      <w:r xmlns:w="http://schemas.openxmlformats.org/wordprocessingml/2006/main">
        <w:t xml:space="preserve">خدای هارون او د هغه زامنو ته امر وکړ چې په شمیرو 6:23 کې د اسراییلو ماشومانو ته برکت ورکړي.</w:t>
      </w:r>
    </w:p>
    <w:p/>
    <w:p>
      <w:r xmlns:w="http://schemas.openxmlformats.org/wordprocessingml/2006/main">
        <w:t xml:space="preserve">1. د خدای د نعمت ځواک - د هغه په خلکو باندې د څښتن د احسان اعلان کول</w:t>
      </w:r>
    </w:p>
    <w:p/>
    <w:p>
      <w:r xmlns:w="http://schemas.openxmlformats.org/wordprocessingml/2006/main">
        <w:t xml:space="preserve">2. د پادشاهۍ مسؤلیت - د څښتن په نوم نورو ته د برکت ورکولو غږ</w:t>
      </w:r>
    </w:p>
    <w:p/>
    <w:p>
      <w:r xmlns:w="http://schemas.openxmlformats.org/wordprocessingml/2006/main">
        <w:t xml:space="preserve">1. د افسیانو 1: 3 -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2. زبور 103: 1-5 - ای زما روح ، څښتن ته برکت ورکړئ: او ټول هغه څه چې زما دننه دي ، د هغه سپیڅلي نوم برکت ورکړئ. اے زما روح، مالِک خُدائ ته برکت ورکړئ او د هغه ټولې ګټې مه هېروئ.</w:t>
      </w:r>
    </w:p>
    <w:p/>
    <w:p>
      <w:r xmlns:w="http://schemas.openxmlformats.org/wordprocessingml/2006/main">
        <w:t xml:space="preserve">شمیره 6:24 څښتن دې برکت درکړي او تا دې وساتي:</w:t>
      </w:r>
    </w:p>
    <w:p/>
    <w:p>
      <w:r xmlns:w="http://schemas.openxmlformats.org/wordprocessingml/2006/main">
        <w:t xml:space="preserve">څښتن برکت ورکوي او هغه ساتي چې د هغه پیروي کوي.</w:t>
      </w:r>
    </w:p>
    <w:p/>
    <w:p>
      <w:r xmlns:w="http://schemas.openxmlformats.org/wordprocessingml/2006/main">
        <w:t xml:space="preserve">1. د اطاعت برکت: د څښتن اطاعت څنګه ساتنه او روزي راوړي</w:t>
      </w:r>
    </w:p>
    <w:p/>
    <w:p>
      <w:r xmlns:w="http://schemas.openxmlformats.org/wordprocessingml/2006/main">
        <w:t xml:space="preserve">2. بې ثباته ایمان: په خدای د باور کولو انعامونه</w:t>
      </w:r>
    </w:p>
    <w:p/>
    <w:p>
      <w:r xmlns:w="http://schemas.openxmlformats.org/wordprocessingml/2006/main">
        <w:t xml:space="preserve">1. زبور 91: 14-16 - ځکه چې هغه په مینه کې زما سره ټینګ دی، زه به یې وسپارم. زه به د هغه ساتنه وکړم، ځکه چې هغه زما نوم پېژني. کله چې هغه ما ته غږ وکړي، زه به ورته ځواب ورکړم. زه به د هغه سره په مصیبت کې یم؛ زه به هغه وژغورم او د هغه عزت به وکړم. د اوږد عمر سره به زه هغه راضي کړم او خپل نجات به ورته وښیم.</w:t>
      </w:r>
    </w:p>
    <w:p/>
    <w:p>
      <w:r xmlns:w="http://schemas.openxmlformats.org/wordprocessingml/2006/main">
        <w:t xml:space="preserve">2. 1 پیټر 3: 13-14 - اوس څوک شته چې تاسو ته زیان ورسوي که تاسو د ښه څه لپاره لیواله یاست؟ مګر حتی که تاسو د صداقت په خاطر تکلیف وکړئ ، تاسو به برکت درکړي. له هغوی مه وېرېږئ او مه خفه کېږئ.</w:t>
      </w:r>
    </w:p>
    <w:p/>
    <w:p>
      <w:r xmlns:w="http://schemas.openxmlformats.org/wordprocessingml/2006/main">
        <w:t xml:space="preserve">شمیره 6:25 مالِک خُدائ دې خپل مخ په تا باندې روښانه کړي او په تا دې رحم وکړي:</w:t>
      </w:r>
    </w:p>
    <w:p/>
    <w:p>
      <w:r xmlns:w="http://schemas.openxmlformats.org/wordprocessingml/2006/main">
        <w:t xml:space="preserve">رب دې هغه چا ته برکت ورکړي چې د هغه درناوی کوي په خپل فضل او مهربانۍ سره.</w:t>
      </w:r>
    </w:p>
    <w:p/>
    <w:p>
      <w:r xmlns:w="http://schemas.openxmlformats.org/wordprocessingml/2006/main">
        <w:t xml:space="preserve">1. د خدای فضل او مهربانی - په شمیرو 6:25 کې انعکاس</w:t>
      </w:r>
    </w:p>
    <w:p/>
    <w:p>
      <w:r xmlns:w="http://schemas.openxmlformats.org/wordprocessingml/2006/main">
        <w:t xml:space="preserve">2. د څښتن تعظیم - د هغه څه ستاینه کول چې هغه موږ ته وړاندې کوي</w:t>
      </w:r>
    </w:p>
    <w:p/>
    <w:p>
      <w:r xmlns:w="http://schemas.openxmlformats.org/wordprocessingml/2006/main">
        <w:t xml:space="preserve">1. زبور 67: 1 2 خدای دې په موږ رحم وکړي او موږ ته برکت راکړي. او د هغه مخ په موږ روښانه کړي. سیله د دې لپاره چې ستاسو لاره په ځمکه وپیژندل شي، ستاسو روغتیا د ټولو قومونو په مینځ کې.</w:t>
      </w:r>
    </w:p>
    <w:p/>
    <w:p>
      <w:r xmlns:w="http://schemas.openxmlformats.org/wordprocessingml/2006/main">
        <w:t xml:space="preserve">2. افسیان 2: 8 9 ځکه چې تاسو د فضل په واسطه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شمېره 6:26 مالِک خُدائ دې په تا باندې خپله خېټه اوچته کړه، او تا ته دې امن درکړى.</w:t>
      </w:r>
    </w:p>
    <w:p/>
    <w:p>
      <w:r xmlns:w="http://schemas.openxmlformats.org/wordprocessingml/2006/main">
        <w:t xml:space="preserve">دا اقتباس د یو چا په ژوند باندې د څښتن د نعمت په اړه خبرې کوي - چې هغه به خپل مخ پورته کړي او سوله ورکړي.</w:t>
      </w:r>
    </w:p>
    <w:p/>
    <w:p>
      <w:r xmlns:w="http://schemas.openxmlformats.org/wordprocessingml/2006/main">
        <w:t xml:space="preserve">1. د څښتن نعمت: څنګه د هغه مخ او سوله ترلاسه کړو</w:t>
      </w:r>
    </w:p>
    <w:p/>
    <w:p>
      <w:r xmlns:w="http://schemas.openxmlformats.org/wordprocessingml/2006/main">
        <w:t xml:space="preserve">2. د نعمتونو ژوند کول: د خدای سوله څنګه ورکول او ترلاسه کول</w:t>
      </w:r>
    </w:p>
    <w:p/>
    <w:p>
      <w:r xmlns:w="http://schemas.openxmlformats.org/wordprocessingml/2006/main">
        <w:t xml:space="preserve">1. جان 14:27 - "سوله زه له تاسو سره پریږدم؛ زما سوله زه تاسو ته درکوم. زه تاسو ته نه درکوم لکه څنګه چې نړۍ ورکوي. مه پریږدئ چې ستاسو زړونه خفه شي او مه ویره مه کوئ."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شمیره 6:27 او دوی به زما نوم په بنی اسرائیلو کېږدي. او زه به هغوی ته برکت ورکړم.</w:t>
      </w:r>
    </w:p>
    <w:p/>
    <w:p>
      <w:r xmlns:w="http://schemas.openxmlformats.org/wordprocessingml/2006/main">
        <w:t xml:space="preserve">خُدائ پاک به بنى اِسرائيلو ته برکت ورکړى او خپل نوم به په هغوئ کښېږدى.</w:t>
      </w:r>
    </w:p>
    <w:p/>
    <w:p>
      <w:r xmlns:w="http://schemas.openxmlformats.org/wordprocessingml/2006/main">
        <w:t xml:space="preserve">1. د څښتن برکت: د خدای نوم څنګه برکت راوړي</w:t>
      </w:r>
    </w:p>
    <w:p/>
    <w:p>
      <w:r xmlns:w="http://schemas.openxmlformats.org/wordprocessingml/2006/main">
        <w:t xml:space="preserve">2. د خدای د نوم ځواک: د هغه د عهد برکت</w:t>
      </w:r>
    </w:p>
    <w:p/>
    <w:p>
      <w:r xmlns:w="http://schemas.openxmlformats.org/wordprocessingml/2006/main">
        <w:t xml:space="preserve">1. زبور 103: 1-5</w:t>
      </w:r>
    </w:p>
    <w:p/>
    <w:p>
      <w:r xmlns:w="http://schemas.openxmlformats.org/wordprocessingml/2006/main">
        <w:t xml:space="preserve">2. یسعیاه 43: 1-7</w:t>
      </w:r>
    </w:p>
    <w:p/>
    <w:p>
      <w:r xmlns:w="http://schemas.openxmlformats.org/wordprocessingml/2006/main">
        <w:t xml:space="preserve">7 شمیره په دریو پراګرافونو کې په لاندې ډول لنډیز کیدی شي، د اشاره شوي آیتونو سره:</w:t>
      </w:r>
    </w:p>
    <w:p/>
    <w:p>
      <w:r xmlns:w="http://schemas.openxmlformats.org/wordprocessingml/2006/main">
        <w:t xml:space="preserve">پراګراف 1: شمیره 7: 1-9 هغه نذرانې بیانوي چې د هرې قبیلې مشرانو لخوا د قربانۍ وقف لپاره راوړل شوي. څپرکی ټینګار کوي چې هر مشر یو ورته نذر وړاندې کوي چې شپږ واګونونه او دولس غواګانې لري. دا وړاندیزونه د خیمې په ترانسپورت او خدمت کې د مرستې لپاره ورکول کیږي. مشران خپل نذرانې په جلا ورځو کې وړاندې کوي، هره ورځ د یوې ځانګړې قبیلې لپاره وقف کیږي.</w:t>
      </w:r>
    </w:p>
    <w:p/>
    <w:p>
      <w:r xmlns:w="http://schemas.openxmlformats.org/wordprocessingml/2006/main">
        <w:t xml:space="preserve">پراګراف 2: د شمیرو په دوام کې په 7:10-89 کې، د هر قومي مشر لخوا راوړل شوي وړاندیزونو مفصل حساب وړاندې کیږي. په دې فصل کې هغه ځانګړي توکي لیست شوي چې وړاندیز کیږي، په شمول د سپینو زرو ډنډونه، د سپینو زرو کڅوړې، د سرو زرو لوښي چې له خوشبو څخه ډک شوي، او د قربانۍ لپاره څاروي. د هر مشر وړاندیز په ډیر تفصیل سره بیان شوی، په خیمه کې د عبادت مالتړ لپاره د دوی سخاوت او وقف ټینګار کوي.</w:t>
      </w:r>
    </w:p>
    <w:p/>
    <w:p>
      <w:r xmlns:w="http://schemas.openxmlformats.org/wordprocessingml/2006/main">
        <w:t xml:space="preserve">پراګراف 3: شمیره 7 د دې په ګوته کولو سره پای ته رسیږي چې موسی خیمې ته ننوځي ترڅو د خدای غږ واوري چې د تړون د صندوق په سر کې د رحمت څوکۍ څخه پورته وي. د خدای او موسی تر مینځ دا اړیکه د الهی تصویب او د موسی د مشرتابه او د هر قومي مشر لخوا راوړل شوي وړاندیزونو منلو نښه کوي. څپرکی ټینګار کوي چې دا نذرانې په رضایت او د ریښتیني زړه سره ورکړل شوي ، د خدای عبادت ته د دوی ژمنتیا څرګندوي.</w:t>
      </w:r>
    </w:p>
    <w:p/>
    <w:p>
      <w:r xmlns:w="http://schemas.openxmlformats.org/wordprocessingml/2006/main">
        <w:t xml:space="preserve">په لنډیز کې:</w:t>
      </w:r>
    </w:p>
    <w:p>
      <w:r xmlns:w="http://schemas.openxmlformats.org/wordprocessingml/2006/main">
        <w:t xml:space="preserve">۷ نمبر وړاندې کوي:</w:t>
      </w:r>
    </w:p>
    <w:p>
      <w:r xmlns:w="http://schemas.openxmlformats.org/wordprocessingml/2006/main">
        <w:t xml:space="preserve">د قربانۍ د وقف لپاره د مشرانو لخوا راوړل شوي نذرانې؛</w:t>
      </w:r>
    </w:p>
    <w:p>
      <w:r xmlns:w="http://schemas.openxmlformats.org/wordprocessingml/2006/main">
        <w:t xml:space="preserve">د هر مشر څخه ورته وړاندیز شپږ واګون؛ دولس غواګانې</w:t>
      </w:r>
    </w:p>
    <w:p>
      <w:r xmlns:w="http://schemas.openxmlformats.org/wordprocessingml/2006/main">
        <w:t xml:space="preserve">په ټرانسپورټ کې مرسته، د خیمې لپاره خدمت.</w:t>
      </w:r>
    </w:p>
    <w:p/>
    <w:p>
      <w:r xmlns:w="http://schemas.openxmlformats.org/wordprocessingml/2006/main">
        <w:t xml:space="preserve">د قومي مشرانو لخوا د وړاندیزونو تفصيلي حساب؛</w:t>
      </w:r>
    </w:p>
    <w:p>
      <w:r xmlns:w="http://schemas.openxmlformats.org/wordprocessingml/2006/main">
        <w:t xml:space="preserve">د سپینو زرو ډنډونه؛ د څښلو کڅوړې؛ طلايي لوښي چې له خوشبويۍ ډک دي؛</w:t>
      </w:r>
    </w:p>
    <w:p>
      <w:r xmlns:w="http://schemas.openxmlformats.org/wordprocessingml/2006/main">
        <w:t xml:space="preserve">د قربانۍ څاروي؛ په سخاوت، وقف باندې ټینګار.</w:t>
      </w:r>
    </w:p>
    <w:p/>
    <w:p>
      <w:r xmlns:w="http://schemas.openxmlformats.org/wordprocessingml/2006/main">
        <w:t xml:space="preserve">موسی خیمې ته ننوځي ترڅو د خدای غږ واوري؛</w:t>
      </w:r>
    </w:p>
    <w:p>
      <w:r xmlns:w="http://schemas.openxmlformats.org/wordprocessingml/2006/main">
        <w:t xml:space="preserve">الهی تصویب، د اړیکو له لارې منل شوی؛</w:t>
      </w:r>
    </w:p>
    <w:p>
      <w:r xmlns:w="http://schemas.openxmlformats.org/wordprocessingml/2006/main">
        <w:t xml:space="preserve">وړاندیزونه په رضایت سره ورکول کیږي، د عبادت لپاره د ژمنې په توګه.</w:t>
      </w:r>
    </w:p>
    <w:p/>
    <w:p>
      <w:r xmlns:w="http://schemas.openxmlformats.org/wordprocessingml/2006/main">
        <w:t xml:space="preserve">دا فصل د قربانۍ د وقف کولو لپاره د هرې قبیلې د مشرانو لخوا راوړل شوي نذرانې تمرکز کوي. 7 شمیره د دې تشریح کولو سره پیل کیږي چې څنګه هر مشر یو ورته وړاندیز وړاندې کوي چې شپږ واګونونه او دولس غواګانې لري. دا وړاندیزونه د خیمې په ترانسپورت او خدمت کې د مرستې لپاره ورکول کیږي. مشران خپل نذرانې په جلا ورځو کې وړاندې کوي، هره ورځ د یوې ځانګړې قبیلې لپاره وقف کیږي.</w:t>
      </w:r>
    </w:p>
    <w:p/>
    <w:p>
      <w:r xmlns:w="http://schemas.openxmlformats.org/wordprocessingml/2006/main">
        <w:t xml:space="preserve">برسېره پردې، 7 شمیره د هر قومي مشر لخوا راوړل شوي وړاندیزونو تفصيلي حساب وړاندې کوي. په دې فصل کې هغه ځانګړي توکي شامل دي چې وړاندیز شوي دي، په شمول د سپینو زرو ډنډونه، د سپینو زرو کڅوړې، د سرو زرو لوښي چې له خوشبو څخه ډک شوي، او د قربانۍ لپاره څاروي. د هر مشر وړاندیز په ډیر تفصیل سره بیان شوی، په خیمه کې د عبادت مالتړ لپاره د دوی سخاوت او وقف په ګوته کوي.</w:t>
      </w:r>
    </w:p>
    <w:p/>
    <w:p>
      <w:r xmlns:w="http://schemas.openxmlformats.org/wordprocessingml/2006/main">
        <w:t xml:space="preserve">څپرکی د دې په روښانه کولو سره پای ته رسیږي چې موسی خیمې ته ننوځي ترڅو د خدای غږ واوري چې د تړون د صندوق په سر کې د رحمت څوکۍ څخه پورته وي. د خدای او موسی تر منځ دا اړیکه د موسی مشرتابه او د هر قبیلوي مشر لخوا راوړل شوي وړاندیزونو دواړو ته د خدای رضایت او منلو نښه کوي. دا ټینګار کوي چې دا نذرانې په رضایت او د ریښتینې زړه سره ورکړل شوي، د خدای عبادت ته د دوی ژمنتیا څرګندوي.</w:t>
      </w:r>
    </w:p>
    <w:p/>
    <w:p>
      <w:r xmlns:w="http://schemas.openxmlformats.org/wordprocessingml/2006/main">
        <w:t xml:space="preserve">شمیره 7:1 او په هغه ورځ داسې شوه چې موسی په بشپړه توګه خیمه جوړه کړې وه او مسح یې کړې وه او هغه یې مقدسه کړې وه او د هغې ټول وسایل یې دواړه قربانګاه او د هغې ټول لوښي او مسح کړي وو. او دوی یې پاک کړل؛</w:t>
      </w:r>
    </w:p>
    <w:p/>
    <w:p>
      <w:r xmlns:w="http://schemas.openxmlformats.org/wordprocessingml/2006/main">
        <w:t xml:space="preserve">په هغه ورځ چې حضرت موسیٰ د خېمې د جوړولو کار پای ته ورساوه او هغه او ټول وسایل یې مسح او پاک کړل، هغه د قربانګاه او ټول لوښي مسح او پاک کړل.</w:t>
      </w:r>
    </w:p>
    <w:p/>
    <w:p>
      <w:r xmlns:w="http://schemas.openxmlformats.org/wordprocessingml/2006/main">
        <w:t xml:space="preserve">1. "د هغه د خیمې په جوړولو کې د خدای وفاداري"</w:t>
      </w:r>
    </w:p>
    <w:p/>
    <w:p>
      <w:r xmlns:w="http://schemas.openxmlformats.org/wordprocessingml/2006/main">
        <w:t xml:space="preserve">2. "د خدای په کور کې د تقدس اهمیت"</w:t>
      </w:r>
    </w:p>
    <w:p/>
    <w:p>
      <w:r xmlns:w="http://schemas.openxmlformats.org/wordprocessingml/2006/main">
        <w:t xml:space="preserve">1. خروج 40: 9-11 - او ته د سوزېدونکې نذرانې په قربانګاه او د هغه ټول لوښي مسح کړه او قربانګاه مقدسه کړه: او دا به یو مقدس ځای وي. همدا راز ته د هغه په غاړه او پښه مسح کړه او هغه مقدس کړه. هارون او د هغه زامن د مقدسې خېمې دروازې ته راوړئ او په اوبو يې ومينځئ.</w:t>
      </w:r>
    </w:p>
    <w:p/>
    <w:p>
      <w:r xmlns:w="http://schemas.openxmlformats.org/wordprocessingml/2006/main">
        <w:t xml:space="preserve">2. Leviticus 8:10-11 - او موسی د مسح کولو تېل واخیستل او په خیمه او هغه څه چې په هغه کې وو مسح کړل او هغه یې مقدس کړل. او هغه یې په قربانګاه باندې اوه ځله توی کړه او په قربانګاه او د هغه ټول لوښي یې مسح کړل چې د هغه د پښو او د پښو دواړه پاک کړي.</w:t>
      </w:r>
    </w:p>
    <w:p/>
    <w:p>
      <w:r xmlns:w="http://schemas.openxmlformats.org/wordprocessingml/2006/main">
        <w:t xml:space="preserve">شمیره 7: 2 دا چې د اسراییلو پاچاهانو ، د خپلو پلرونو د کور مشران چې د قبیلو مشران وو او د دوی په سر شمیرل شوي وو ، وړاندیز وکړ:</w:t>
      </w:r>
    </w:p>
    <w:p/>
    <w:p>
      <w:r xmlns:w="http://schemas.openxmlformats.org/wordprocessingml/2006/main">
        <w:t xml:space="preserve">د بنى اِسرائيلو د دولسو قبيلو سردارانو خُدائ پاک ته نذرانې پېش کړې.</w:t>
      </w:r>
    </w:p>
    <w:p/>
    <w:p>
      <w:r xmlns:w="http://schemas.openxmlformats.org/wordprocessingml/2006/main">
        <w:t xml:space="preserve">1. د خدای رزق: د دولسو قومونو نذرانې</w:t>
      </w:r>
    </w:p>
    <w:p/>
    <w:p>
      <w:r xmlns:w="http://schemas.openxmlformats.org/wordprocessingml/2006/main">
        <w:t xml:space="preserve">2. د شکر ادا کول: د اسراییلو قربانیان</w:t>
      </w:r>
    </w:p>
    <w:p/>
    <w:p>
      <w:r xmlns:w="http://schemas.openxmlformats.org/wordprocessingml/2006/main">
        <w:t xml:space="preserve">1. Deuteronomy 16: 16-17 - په کال کې درې ځله ستاسو ټول نارینه د خپل څښتن خدای په وړاندې په هغه ځای کې چې هغه یې غوره کوي حاضر شي. د بې خمیرې ډوډۍ په اختر کې، د اونیو په اختر کې او د خیمو په اختر کې: او دوی به د څښتن په حضور کې خالي نه حاضریږي:</w:t>
      </w:r>
    </w:p>
    <w:p/>
    <w:p>
      <w:r xmlns:w="http://schemas.openxmlformats.org/wordprocessingml/2006/main">
        <w:t xml:space="preserve">2. لیویتیک 1: 2-3 - بنی اسرائیلو ته ووایه او ورته ووایه، که ستاسو څخه یو څوک څښتن ته نذرانه راوړي، تاسو باید د خپلو څارویو، حتی د رمو او د غواګانو نذرانه راوړئ. رمه که چېرې د هغه نذرانه د رمې سوزېدونکې نذرانه وي، هغه دې يو نر نذرانه کړي چې بې عيب وي، هغه دې په خپله خوښه د مقدسې خېمې په دروازه کې د څښتن په حضور کې وړاندې کړي.</w:t>
      </w:r>
    </w:p>
    <w:p/>
    <w:p>
      <w:r xmlns:w="http://schemas.openxmlformats.org/wordprocessingml/2006/main">
        <w:t xml:space="preserve">شمېره 7:3 او هغوئ خپل نذرانې د مالِک خُدائ مخې ته راوړې، شپږ پوښلې ګاډۍ او دولس غواګانې. د دوو اميرانو دپاره يو ګاډۍ او د هر يو دپاره يو غويی او هغوی يې د خېمې مخې ته راوستل.</w:t>
      </w:r>
    </w:p>
    <w:p/>
    <w:p>
      <w:r xmlns:w="http://schemas.openxmlformats.org/wordprocessingml/2006/main">
        <w:t xml:space="preserve">دوو شهزادګانو خپل نذرانې څښتن ته راوړې، چې شپږ پوښل شوي واګونونه او دولس غوايان او د هر شهزاده لپاره يو واګون او يو غويی وو.</w:t>
      </w:r>
    </w:p>
    <w:p/>
    <w:p>
      <w:r xmlns:w="http://schemas.openxmlformats.org/wordprocessingml/2006/main">
        <w:t xml:space="preserve">1. په ورکولو کې سخاوت: په 7 شمیره کې د شهزادګانو مثال</w:t>
      </w:r>
    </w:p>
    <w:p/>
    <w:p>
      <w:r xmlns:w="http://schemas.openxmlformats.org/wordprocessingml/2006/main">
        <w:t xml:space="preserve">2. د قربانۍ ارزښت: هغه څه ورکول چې موږ یې ډیر ګران یو</w:t>
      </w:r>
    </w:p>
    <w:p/>
    <w:p>
      <w:r xmlns:w="http://schemas.openxmlformats.org/wordprocessingml/2006/main">
        <w:t xml:space="preserve">1.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شمیره 7:4 بیا څښتن موسی ته وویل:</w:t>
      </w:r>
    </w:p>
    <w:p/>
    <w:p>
      <w:r xmlns:w="http://schemas.openxmlformats.org/wordprocessingml/2006/main">
        <w:t xml:space="preserve">اسرائيليانو څښتن ته نذرانې او نذرانې وړاندې کړې.</w:t>
      </w:r>
    </w:p>
    <w:p/>
    <w:p>
      <w:r xmlns:w="http://schemas.openxmlformats.org/wordprocessingml/2006/main">
        <w:t xml:space="preserve">1. خدای ته بیرته ورکول: څښتن ته د سوغاتو او قربانیو د وړاندې کولو اهمیت.</w:t>
      </w:r>
    </w:p>
    <w:p/>
    <w:p>
      <w:r xmlns:w="http://schemas.openxmlformats.org/wordprocessingml/2006/main">
        <w:t xml:space="preserve">2. په خدای توکل: په خدای باندې د اسراییلو د باور څرګندونه.</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شمیره 7: 5 دا د دوی څخه واخلئ ترڅو دوی د خیمې خدمت وکړي. او هغه لاويانو ته ورکړئ چې هر سړي ته د هغه د خدمت سره سم وي.</w:t>
      </w:r>
    </w:p>
    <w:p/>
    <w:p>
      <w:r xmlns:w="http://schemas.openxmlformats.org/wordprocessingml/2006/main">
        <w:t xml:space="preserve">خُدائ پاک مُوسىٰ ته حُکم ورکړو چې د بنى اِسرائيلو نه نذرانې واخلى او ليويانو ته يې ورکړى، د دې دپاره چې د مقدسې خېمې خدمت وکړى.</w:t>
      </w:r>
    </w:p>
    <w:p/>
    <w:p>
      <w:r xmlns:w="http://schemas.openxmlformats.org/wordprocessingml/2006/main">
        <w:t xml:space="preserve">1. د خدای او د هغه د خلکو د خدمت اهمیت</w:t>
      </w:r>
    </w:p>
    <w:p/>
    <w:p>
      <w:r xmlns:w="http://schemas.openxmlformats.org/wordprocessingml/2006/main">
        <w:t xml:space="preserve">2. د ورکولو او ترلاسه کولو ځواک</w:t>
      </w:r>
    </w:p>
    <w:p/>
    <w:p>
      <w:r xmlns:w="http://schemas.openxmlformats.org/wordprocessingml/2006/main">
        <w:t xml:space="preserve">1. شمیره 7: 5 - دا د دوی څخه واخلئ، ترڅو دوی د خیمې خدمت وکړي؛ او هغه لاويانو ته ورکړئ چې هر سړي ته د هغه د خدمت سره سم وي.</w:t>
      </w:r>
    </w:p>
    <w:p/>
    <w:p>
      <w:r xmlns:w="http://schemas.openxmlformats.org/wordprocessingml/2006/main">
        <w:t xml:space="preserve">2. متی 25:40 - او پاچا به ځواب ورکړي او دوی ته به ووایي، زه تاسو ته رښتیا وایم، که څه هم تاسو زما د دې ټولو وروڼو څخه یو له لږ تر لږه یو سره کړی دی، تاسو دا زما سره کړی دی.</w:t>
      </w:r>
    </w:p>
    <w:p/>
    <w:p>
      <w:r xmlns:w="http://schemas.openxmlformats.org/wordprocessingml/2006/main">
        <w:t xml:space="preserve">شمېره 7:6 حضرت موسیٰ ګاډۍ او غوايان واخستل او ليويانو ته يې ورکړل.</w:t>
      </w:r>
    </w:p>
    <w:p/>
    <w:p>
      <w:r xmlns:w="http://schemas.openxmlformats.org/wordprocessingml/2006/main">
        <w:t xml:space="preserve">بنى اِسرائيلو د نذرانې په توګه ليويانو ته ګاډۍ او غوايان ورکړل.</w:t>
      </w:r>
    </w:p>
    <w:p/>
    <w:p>
      <w:r xmlns:w="http://schemas.openxmlformats.org/wordprocessingml/2006/main">
        <w:t xml:space="preserve">1. خدای ته د هغه څه د بیرته ورکولو اهمیت چې موږ یې برکت کړی دی.</w:t>
      </w:r>
    </w:p>
    <w:p/>
    <w:p>
      <w:r xmlns:w="http://schemas.openxmlformats.org/wordprocessingml/2006/main">
        <w:t xml:space="preserve">2. خدای ته زموږ سخاوت څنګه نورو ته برکت ورکوي.</w:t>
      </w:r>
    </w:p>
    <w:p/>
    <w:p>
      <w:r xmlns:w="http://schemas.openxmlformats.org/wordprocessingml/2006/main">
        <w:t xml:space="preserve">1. 2 کورنتیان 9: 7-8 - تاسو هر یو باید هغه څه ورکړئ چې تاسو یې په خپل زړه کې د ورکولو پریکړه کړې وي ، نه په نا امیدۍ یا د مجبورۍ سره ، ځکه چې خدای په خوښۍ سره ورکوونکی خوښوي. او خدای د دې توان لري چې تاسو ته په پراخه کچه برکت درکړي، نو په هر وخت کې په ټولو شیانو کې، هغه څه چې تاسو ورته اړتیا لرئ، تاسو به په هر ښه کار کې زیات شئ.</w:t>
      </w:r>
    </w:p>
    <w:p/>
    <w:p>
      <w:r xmlns:w="http://schemas.openxmlformats.org/wordprocessingml/2006/main">
        <w:t xml:space="preserve">2. 2 کورنتیان 8: 12-15 - ځکه چې که چیرې رضایت شتون ولري ، نو ډالۍ د هغه څه سره سم منل کیږي چې یو څوک لري ، نه د هغه څه په اساس چې څوک نلري. زموږ هیله دا نه ده چې نور دې راحت شي پداسې حال کې چې تاسو سخت فشار لرئ، مګر دا چې مساوات وي. په اوسني وخت کې ستاسو ډیری به هغه څه چمتو کړي چې دوی ورته اړتیا لري ، نو په پایله کې به د دوی ډیری هغه څه چمتو کړي چې تاسو ورته اړتیا لرئ. هدف یې برابري ده، لکه چې لیکل شوي دي: هغه څوک چې ډیر راټول کړي هغه ډیر نه لري او هغه څوک چې لږ راټول کړي ډیر لږ نلري.</w:t>
      </w:r>
    </w:p>
    <w:p/>
    <w:p>
      <w:r xmlns:w="http://schemas.openxmlformats.org/wordprocessingml/2006/main">
        <w:t xml:space="preserve">شمېره 7:7 هغه دوه ګاډۍ او څلور غوايان د جرشون زامنو ته د خدمت په مطابق ورکړل:</w:t>
      </w:r>
    </w:p>
    <w:p/>
    <w:p>
      <w:r xmlns:w="http://schemas.openxmlformats.org/wordprocessingml/2006/main">
        <w:t xml:space="preserve">دا اقتباس ښیې چې خدای څنګه د ګرشون زامنو ته د دوی د خدمت لپاره دوه واګونونه او څلور غواګانې ورکړې.</w:t>
      </w:r>
    </w:p>
    <w:p/>
    <w:p>
      <w:r xmlns:w="http://schemas.openxmlformats.org/wordprocessingml/2006/main">
        <w:t xml:space="preserve">1. خدای چمتو کوي - څنګه خدای زموږ اړتیاوې چمتو کوي او موږ ته خپله وفاداري ښیې.</w:t>
      </w:r>
    </w:p>
    <w:p/>
    <w:p>
      <w:r xmlns:w="http://schemas.openxmlformats.org/wordprocessingml/2006/main">
        <w:t xml:space="preserve">2. د خدای خدمت کول - د ګیرشون د زامنو مثال اخیستل چې په وفادارۍ او وقف سره د خدای خدمت وکړي.</w:t>
      </w:r>
    </w:p>
    <w:p/>
    <w:p>
      <w:r xmlns:w="http://schemas.openxmlformats.org/wordprocessingml/2006/main">
        <w:t xml:space="preserve">1. متی 6: 31-33 - اندیښنه مه کوئ، ځکه چې ستاسو آسماني پلار پوهیږي چې تاسو څه ته اړتیا لرئ.</w:t>
      </w:r>
    </w:p>
    <w:p/>
    <w:p>
      <w:r xmlns:w="http://schemas.openxmlformats.org/wordprocessingml/2006/main">
        <w:t xml:space="preserve">2. 2 تیموتیس 1: 7 - ځکه چې خدای موږ ته د ویرې روح نه دی راکړی ، بلکه د ځواک ، مینې او سالم ذهن.</w:t>
      </w:r>
    </w:p>
    <w:p/>
    <w:p>
      <w:r xmlns:w="http://schemas.openxmlformats.org/wordprocessingml/2006/main">
        <w:t xml:space="preserve">شمېره 7:8 او هغه څلور ګاډۍ او اته غوايان د مراري زامنو ته د هغوئ د خدمت په مطابق د هارون اِمام زوئ اِتامار د لاس لاندې ورکړل.</w:t>
      </w:r>
    </w:p>
    <w:p/>
    <w:p>
      <w:r xmlns:w="http://schemas.openxmlformats.org/wordprocessingml/2006/main">
        <w:t xml:space="preserve">د هارون اِمام زوئ اِتامار څلور ګاډۍ او اته غوايان د مراري زامنو ته د هغوئ د خِدمت په مطابق تقسيم کړل.</w:t>
      </w:r>
    </w:p>
    <w:p/>
    <w:p>
      <w:r xmlns:w="http://schemas.openxmlformats.org/wordprocessingml/2006/main">
        <w:t xml:space="preserve">1. د خدمت په جریان کې د خدای په رزق باور کول.</w:t>
      </w:r>
    </w:p>
    <w:p/>
    <w:p>
      <w:r xmlns:w="http://schemas.openxmlformats.org/wordprocessingml/2006/main">
        <w:t xml:space="preserve">2. د کاهنانو مشرانو له لارې د څښتن لارښوونو تعقیب.</w:t>
      </w:r>
    </w:p>
    <w:p/>
    <w:p>
      <w:r xmlns:w="http://schemas.openxmlformats.org/wordprocessingml/2006/main">
        <w:t xml:space="preserve">1. متی 6: 31-33 - نو اندیښنه مه کوئ، دا ووایاست، موږ به څه وخورو؟ یا موږ باید څه وڅښئ؟ یا موږ باید څه واغوندو؟ ځکه چې د دې ټولو شیانو وروسته غیر یهودیان په لټه کې دي. ځکه چې ستاسو آسماني پلار پوهیږي چې تاسو دې ټولو شیانو ته اړتیا لرئ. مګر لومړی د خدای پاچاهي او د هغه صداقت ولټوئ، او دا ټول شیان به تاسو ته اضافه شي.</w:t>
      </w:r>
    </w:p>
    <w:p/>
    <w:p>
      <w:r xmlns:w="http://schemas.openxmlformats.org/wordprocessingml/2006/main">
        <w:t xml:space="preserve">2. عبرانیان 13: 17 - د هغه چا اطاعت وکړئ چې په تاسو باندې حکومت کوي، او تابعدار اوسئ، ځکه چې دوی ستاسو د روحونو ساتنه کوي، لکه څنګه چې باید حساب ورکړي. پرېږدئ چې دا په خوښۍ سره وکړي نه په غم کې، ځکه چې دا به ستاسو لپاره بې ګټې وي.</w:t>
      </w:r>
    </w:p>
    <w:p/>
    <w:p>
      <w:r xmlns:w="http://schemas.openxmlformats.org/wordprocessingml/2006/main">
        <w:t xml:space="preserve">شمیره 7:9 مګر د کوهات زامنو ته یې هیڅ هم ورنکړل: ځکه چې د دوی د مقدس ځای خدمت دا و چې دوی په اوږو بار کړي.</w:t>
      </w:r>
    </w:p>
    <w:p/>
    <w:p>
      <w:r xmlns:w="http://schemas.openxmlformats.org/wordprocessingml/2006/main">
        <w:t xml:space="preserve">خُدائ پاک د قُهات قبيلې ته په نذرانو کښې هيڅ برخه نۀ ده ورکړې ځکه چې د هغوئ د مُقدس ځائې د مقدس څيزُونه په خپلو اوږو وړل.</w:t>
      </w:r>
    </w:p>
    <w:p/>
    <w:p>
      <w:r xmlns:w="http://schemas.openxmlformats.org/wordprocessingml/2006/main">
        <w:t xml:space="preserve">1. د خدای او د هغه خلکو ته د خدمت اهمیت.</w:t>
      </w:r>
    </w:p>
    <w:p/>
    <w:p>
      <w:r xmlns:w="http://schemas.openxmlformats.org/wordprocessingml/2006/main">
        <w:t xml:space="preserve">2. د یو بل د بار وړلو اهمیت.</w:t>
      </w:r>
    </w:p>
    <w:p/>
    <w:p>
      <w:r xmlns:w="http://schemas.openxmlformats.org/wordprocessingml/2006/main">
        <w:t xml:space="preserve">1. ګلتیانو 6: 2 - تاسو د یو بل بارونه په غاړه اخلئ او د مسیح قانون پوره کړئ.</w:t>
      </w:r>
    </w:p>
    <w:p/>
    <w:p>
      <w:r xmlns:w="http://schemas.openxmlformats.org/wordprocessingml/2006/main">
        <w:t xml:space="preserve">2. عبرانیان 13: 17 - د هغو کسانو اطاعت وکړئ چې په تاسو باندې حاکم دي، او خپل ځانونه تسلیم کړئ، ځکه چې دوی ستاسو د روحونو ساتنه کوي، لکه څنګه چې حساب ورکوونکي ته اړتیا لري، ترڅو دوی دا په خوښۍ سره وکړي، نه په غم کې، ځکه چې دا دی. ستاسو لپاره بې ګټې.</w:t>
      </w:r>
    </w:p>
    <w:p/>
    <w:p>
      <w:r xmlns:w="http://schemas.openxmlformats.org/wordprocessingml/2006/main">
        <w:t xml:space="preserve">شمیره 7:10 او شهزادګانو په هغه ورځ د قربانګاه د وقف کولو لپاره وړاندیز وکړ چې هغه مسح شوې وه ، حتی شهزادګانو د قربانګاه په مخکې خپله نذرانه وړاندې کړه.</w:t>
      </w:r>
    </w:p>
    <w:p/>
    <w:p>
      <w:r xmlns:w="http://schemas.openxmlformats.org/wordprocessingml/2006/main">
        <w:t xml:space="preserve">په کومه ورځ چې د قربانۍ ځای مسح شوی و، شهزادګانو د هغې په مخکې خپلې نذرانې وړاندې کړې.</w:t>
      </w:r>
    </w:p>
    <w:p/>
    <w:p>
      <w:r xmlns:w="http://schemas.openxmlformats.org/wordprocessingml/2006/main">
        <w:t xml:space="preserve">1. خدای ته زموږ د لمانځه او نذرانو د وقف کولو اهمیت</w:t>
      </w:r>
    </w:p>
    <w:p/>
    <w:p>
      <w:r xmlns:w="http://schemas.openxmlformats.org/wordprocessingml/2006/main">
        <w:t xml:space="preserve">2. د وقف او قربانۍ ځواک چې موږ خدای ته نږدې کړي</w:t>
      </w:r>
    </w:p>
    <w:p/>
    <w:p>
      <w:r xmlns:w="http://schemas.openxmlformats.org/wordprocessingml/2006/main">
        <w:t xml:space="preserve">1. زبور 51: 17 - د خدای قربانۍ مات شوی روح دی: یو مات شوی او مات شوی زړه ، ای خدایه ، ته به سپک نه کړي.</w:t>
      </w:r>
    </w:p>
    <w:p/>
    <w:p>
      <w:r xmlns:w="http://schemas.openxmlformats.org/wordprocessingml/2006/main">
        <w:t xml:space="preserve">2. لوقا 9:23 - او هغه ټولو ته وویل: که څوک زما پسې راشئ نو هغه دې د خپل ځان څخه انکار وکړي او هره ورځ خپل صلیب پورته کړي او زما پیروي وکړي.</w:t>
      </w:r>
    </w:p>
    <w:p/>
    <w:p>
      <w:r xmlns:w="http://schemas.openxmlformats.org/wordprocessingml/2006/main">
        <w:t xml:space="preserve">شمیره 7:11 بیا څښتن حضرت موسیٰ ته وفرمایل: دوی به د قربانګاه د وقف کولو لپاره هره ورځ خپله نذرانه وړاندې کړي.</w:t>
      </w:r>
    </w:p>
    <w:p/>
    <w:p>
      <w:r xmlns:w="http://schemas.openxmlformats.org/wordprocessingml/2006/main">
        <w:t xml:space="preserve">د بنى اِسرائيلو د دولسو قبيلو هر يو مشر به د قربان‌ګاه د وقف دپاره نذرانې پېش کوى.</w:t>
      </w:r>
    </w:p>
    <w:p/>
    <w:p>
      <w:r xmlns:w="http://schemas.openxmlformats.org/wordprocessingml/2006/main">
        <w:t xml:space="preserve">1. خپل ځان رب ته وقف کول</w:t>
      </w:r>
    </w:p>
    <w:p/>
    <w:p>
      <w:r xmlns:w="http://schemas.openxmlformats.org/wordprocessingml/2006/main">
        <w:t xml:space="preserve">2. خدای ته د ورکولو ځواک</w:t>
      </w:r>
    </w:p>
    <w:p/>
    <w:p>
      <w:r xmlns:w="http://schemas.openxmlformats.org/wordprocessingml/2006/main">
        <w:t xml:space="preserve">1. Deuteronomy 10: 8 - په هغه وخت کې څښتن د لاوی قبیله د څښتن د لوظ صندوق د وړلو لپاره جلا کړه، ترڅو د څښتن په وړاندې ودریږي ترڅو د هغه خدمت وکړي او د هغه په نوم برکت وکړي.</w:t>
      </w:r>
    </w:p>
    <w:p/>
    <w:p>
      <w:r xmlns:w="http://schemas.openxmlformats.org/wordprocessingml/2006/main">
        <w:t xml:space="preserve">2. مرقس 12: 41-44 - عیسی د هغه ځای مخې ته ناست و چیرې چې نذرانې ایښودل شوې وې او خلک یې ولیدل چې خپلې پیسې د معبد خزانې ته اچوي. ډیری بډایه خلکو په لوی مقدار کې وغورځول. خو یوه بې وزله کونډه راغله او د مسو دوه کوچنۍ سکې یې کېښودې چې ارزښت یې یوازې څو سینټ وو. عیسی خپل شاګردان راوغوښتل او ویې ویل: زه تاسو ته رښتیا وایم چې دې بې وزله کونډې د نورو ټولو څخه ډیر په خزانه کې اچولی دی. دوی ټولو له خپلې شتمنۍ څخه ورکړه؛ خو هغې، د خپلې بې وزلۍ له امله، ټول هغه څه چې د ژوند کولو لپاره یې درلودل په کې واچول.</w:t>
      </w:r>
    </w:p>
    <w:p/>
    <w:p>
      <w:r xmlns:w="http://schemas.openxmlformats.org/wordprocessingml/2006/main">
        <w:t xml:space="preserve">شمیره 7:12 او هغه څوک چې په اوله ورځ یې خپله نذرانه وړاندې کړه د یهودا د قبیلې څخه د عمیناداب زوی نحشون وو:</w:t>
      </w:r>
    </w:p>
    <w:p/>
    <w:p>
      <w:r xmlns:w="http://schemas.openxmlformats.org/wordprocessingml/2006/main">
        <w:t xml:space="preserve">د مقدسې خېمې د وقف کولو په لومړۍ ورځ، د يهوداه د قبيلې څخه د عميناداب زوی نحشون خپله نذرانه وړاندې کړه.</w:t>
      </w:r>
    </w:p>
    <w:p/>
    <w:p>
      <w:r xmlns:w="http://schemas.openxmlformats.org/wordprocessingml/2006/main">
        <w:t xml:space="preserve">1. د خدای لپاره زړور اوسئ: نهشون په 7 شمیره کې د باور او زړورتیا مثال.</w:t>
      </w:r>
    </w:p>
    <w:p/>
    <w:p>
      <w:r xmlns:w="http://schemas.openxmlformats.org/wordprocessingml/2006/main">
        <w:t xml:space="preserve">2. د خپلو خلکو لپاره د خدای روزي: په 7 شمیره کې د خیمې اهمیت.</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زبور 84:11 - "ځکه چې څښتن خدای لمر او ډال دی؛ څښتن فضل او عزت ورکوي. هیڅ ښه شی د هغه چا څخه نه منع کوي چې په سمه توګه پرمخ ځي."</w:t>
      </w:r>
    </w:p>
    <w:p/>
    <w:p>
      <w:r xmlns:w="http://schemas.openxmlformats.org/wordprocessingml/2006/main">
        <w:t xml:space="preserve">شمیره 7:13 د هغه نذرانې یو د سپینو زرو توره وه چې وزن یې یو سل او دېرش مثقاله و، د سپینو زرو یوه پیاله اویا مثقالونه د مقدس ځای د مثقال وروسته. دوی دواړه د غوښې د نذرانې لپاره د غوړیو سره ګډ شوي ښه اوړه ډک وو:</w:t>
      </w:r>
    </w:p>
    <w:p/>
    <w:p>
      <w:r xmlns:w="http://schemas.openxmlformats.org/wordprocessingml/2006/main">
        <w:t xml:space="preserve">د مقدسې خېمې د نذرانې په دولسمه ورځ، د عميناداب زوئ نحشون د سپينو زرو يو توره او يوه کڅوړه چې دواړه له ښو اوړو او غوړيو ډکې وې د غوښې د نذرانې په توګه وړاندې کړې.</w:t>
      </w:r>
    </w:p>
    <w:p/>
    <w:p>
      <w:r xmlns:w="http://schemas.openxmlformats.org/wordprocessingml/2006/main">
        <w:t xml:space="preserve">1. د خیمې وقف کول: د خدای د ارادې تعقیب لپاره بلنه</w:t>
      </w:r>
    </w:p>
    <w:p/>
    <w:p>
      <w:r xmlns:w="http://schemas.openxmlformats.org/wordprocessingml/2006/main">
        <w:t xml:space="preserve">2. څښتن ته قرباني ورکول: د ایمان او اطاعت نښه</w:t>
      </w:r>
    </w:p>
    <w:p/>
    <w:p>
      <w:r xmlns:w="http://schemas.openxmlformats.org/wordprocessingml/2006/main">
        <w:t xml:space="preserve">1. Leviticus 2: 1-2 - او کله چې څوک څښتن ته د غوښې نذرانه وړاندې کوي، د هغه نذرانه به د ښه اوړو څخه وي. هغه به په هغې باندې تېل واچوي او لوبان دې پرې واچوي.</w:t>
      </w:r>
    </w:p>
    <w:p/>
    <w:p>
      <w:r xmlns:w="http://schemas.openxmlformats.org/wordprocessingml/2006/main">
        <w:t xml:space="preserve">2. Exodus 25: 1-2 - او څښتن موسی ته وفرمايل: "بني اسرائيلو ته ووايه چې دوی ماته يوه نذرانه راوړي: د هر هغه چا څخه چې په خپل زړه کې په خوښۍ سره ورکوي تاسو به زما نذرانه واخلئ.</w:t>
      </w:r>
    </w:p>
    <w:p/>
    <w:p>
      <w:r xmlns:w="http://schemas.openxmlformats.org/wordprocessingml/2006/main">
        <w:t xml:space="preserve">شمیره 7:14 د لس مثقال سرو زرو یو چمچ، د خوشبو څخه ډک:</w:t>
      </w:r>
    </w:p>
    <w:p/>
    <w:p>
      <w:r xmlns:w="http://schemas.openxmlformats.org/wordprocessingml/2006/main">
        <w:t xml:space="preserve">د قربانګاه د وقف کولو په اوومه ورځ، د لس مثقاله سرو زرو چمچ چې د خوشبويۍ څخه ډک و، وړاندې شو.</w:t>
      </w:r>
    </w:p>
    <w:p/>
    <w:p>
      <w:r xmlns:w="http://schemas.openxmlformats.org/wordprocessingml/2006/main">
        <w:t xml:space="preserve">1. د ډالیو اهمیت - څنګه د لس مثقاله سرو زرو د چمچ نذرانه، د خوشبو څخه ډکه، نن ورځ زموږ لپاره معنوي معنی لري.</w:t>
      </w:r>
    </w:p>
    <w:p/>
    <w:p>
      <w:r xmlns:w="http://schemas.openxmlformats.org/wordprocessingml/2006/main">
        <w:t xml:space="preserve">2. د وقف ارزښت - څنګه خپل ځان خدای ته وقف کولی شي موږ هغه ته نږدې کړي.</w:t>
      </w:r>
    </w:p>
    <w:p/>
    <w:p>
      <w:r xmlns:w="http://schemas.openxmlformats.org/wordprocessingml/2006/main">
        <w:t xml:space="preserve">1. یسعیاه 6: 1-8 - د یسعیا د خدای لید او د فرښتو لید او د عبادت کولو لپاره د سیرفم بلنه.</w:t>
      </w:r>
    </w:p>
    <w:p/>
    <w:p>
      <w:r xmlns:w="http://schemas.openxmlformats.org/wordprocessingml/2006/main">
        <w:t xml:space="preserve">2. د روميانو 12: 1-2 - د پاول لارښوونې چې زموږ بدنونه د ژوندي قربانۍ په توګه وړاندې کړي، مقدس او خدای ته د منلو وړ.</w:t>
      </w:r>
    </w:p>
    <w:p/>
    <w:p>
      <w:r xmlns:w="http://schemas.openxmlformats.org/wordprocessingml/2006/main">
        <w:t xml:space="preserve">شمېره 7:15 د سوزېدونکې نذرانې دپاره يو ځوان غويی، يو پسه، يو يو کلن پسه:</w:t>
      </w:r>
    </w:p>
    <w:p/>
    <w:p>
      <w:r xmlns:w="http://schemas.openxmlformats.org/wordprocessingml/2006/main">
        <w:t xml:space="preserve">دا برخه د سوزېدونکې نذرانې په توګه د يو ځوان غويی، يو پسه او يو کال د پسه د نذرانې په اړه ده.</w:t>
      </w:r>
    </w:p>
    <w:p/>
    <w:p>
      <w:r xmlns:w="http://schemas.openxmlformats.org/wordprocessingml/2006/main">
        <w:t xml:space="preserve">1. د قربانۍ د نذرانو اهمیت</w:t>
      </w:r>
    </w:p>
    <w:p/>
    <w:p>
      <w:r xmlns:w="http://schemas.openxmlformats.org/wordprocessingml/2006/main">
        <w:t xml:space="preserve">2. د خدای په فضل باندې انعکاس</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Leviticus 17:11 - "ځکه چې د غوښې ژوند په وینه کې دی: او ما تاسو ته په قربانګاه کې درکړل چې ستاسو د روحونو کفاره وکړي: ځکه چې دا وینه ده چې د روح لپاره کفاره کوي. "</w:t>
      </w:r>
    </w:p>
    <w:p/>
    <w:p>
      <w:r xmlns:w="http://schemas.openxmlformats.org/wordprocessingml/2006/main">
        <w:t xml:space="preserve">شمیره 7:16 د ګناه د نذرانې لپاره د وزو یو ماشوم:</w:t>
      </w:r>
    </w:p>
    <w:p/>
    <w:p>
      <w:r xmlns:w="http://schemas.openxmlformats.org/wordprocessingml/2006/main">
        <w:t xml:space="preserve">دا د هیلون د زوی الیاب نذرانه وه.</w:t>
      </w:r>
    </w:p>
    <w:p/>
    <w:p>
      <w:r xmlns:w="http://schemas.openxmlformats.org/wordprocessingml/2006/main">
        <w:t xml:space="preserve">دا اقتباس د الیاب د ګناه د نذرانې لپاره د وزو یو ماشوم وړاندیز کوي.</w:t>
      </w:r>
    </w:p>
    <w:p/>
    <w:p>
      <w:r xmlns:w="http://schemas.openxmlformats.org/wordprocessingml/2006/main">
        <w:t xml:space="preserve">1. د کفارې ځواک: د الیاب د ګناه وړاندیز یوه ازموینه</w:t>
      </w:r>
    </w:p>
    <w:p/>
    <w:p>
      <w:r xmlns:w="http://schemas.openxmlformats.org/wordprocessingml/2006/main">
        <w:t xml:space="preserve">2. د تسلیمۍ ځواک: د الیاب د قربانۍ ډالۍ تحلیل</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Leviticus 4: 3 - که چیرې هغه کاهن چې مسح شوی وي د خلکو د ګناه سره سم ګناه وکړي؛ بيا دې هغه د خپلې ګناه د پاره يو بې عيب ځوان غويی څښتن ته د ګناه د نذرانې دپاره راوړي.</w:t>
      </w:r>
    </w:p>
    <w:p/>
    <w:p>
      <w:r xmlns:w="http://schemas.openxmlformats.org/wordprocessingml/2006/main">
        <w:t xml:space="preserve">شمېره 7:17 او د سلامتۍ د نذرانې دپاره دوه غوايان، پينځۀ پسه، پنځه وزې او پنځه يو کال ګډې، دا د عميناداب د زوئ نحشون نذرانه وه.</w:t>
      </w:r>
    </w:p>
    <w:p/>
    <w:p>
      <w:r xmlns:w="http://schemas.openxmlformats.org/wordprocessingml/2006/main">
        <w:t xml:space="preserve">د عميناداب زوئ نحشون دوه غوايان، پنځه پسه، پنځه وزې او پنځه د يو کال ګډې د سلامتۍ د نذرانې په توګه پېش کړې.</w:t>
      </w:r>
    </w:p>
    <w:p/>
    <w:p>
      <w:r xmlns:w="http://schemas.openxmlformats.org/wordprocessingml/2006/main">
        <w:t xml:space="preserve">1. د سولې وړاندیزونو اهمیت او دا چې څنګه دوی په خدای زموږ باور څرګندوي.</w:t>
      </w:r>
    </w:p>
    <w:p/>
    <w:p>
      <w:r xmlns:w="http://schemas.openxmlformats.org/wordprocessingml/2006/main">
        <w:t xml:space="preserve">2. په انجیل کې د پنځم نمبر اهمیت او د هغې معنوي معنی.</w:t>
      </w:r>
    </w:p>
    <w:p/>
    <w:p>
      <w:r xmlns:w="http://schemas.openxmlformats.org/wordprocessingml/2006/main">
        <w:t xml:space="preserve">1. فیلیپیان 4: 6-7: د هیڅ شی په اړه اندیښنه مه کوئ، مګر په هر حالت کې، د دعا او درخواست په واسطه، د شکر سره، خپل غوښتنې خدای ته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د روميانو 5: 1: نو ځکه چې موږ د ايمان له لارې توصيف شوي يو، موږ د خپل مالک عيسى مسيح له لارې د خدای سره سوله لرو.</w:t>
      </w:r>
    </w:p>
    <w:p/>
    <w:p>
      <w:r xmlns:w="http://schemas.openxmlformats.org/wordprocessingml/2006/main">
        <w:t xml:space="preserve">شمیره 7:18 په دوهمه ورځ د اشکار شهزاده د زوار زوی نتن ایل وړاندیز وکړ:</w:t>
      </w:r>
    </w:p>
    <w:p/>
    <w:p>
      <w:r xmlns:w="http://schemas.openxmlformats.org/wordprocessingml/2006/main">
        <w:t xml:space="preserve">د اشکار یو شهزاده نتنی ایل په دوهمه ورځ څښتن ته یوه نذرانه وړاندې کړه.</w:t>
      </w:r>
    </w:p>
    <w:p/>
    <w:p>
      <w:r xmlns:w="http://schemas.openxmlformats.org/wordprocessingml/2006/main">
        <w:t xml:space="preserve">1. خدای ته د وفادار خدمت اهمیت</w:t>
      </w:r>
    </w:p>
    <w:p/>
    <w:p>
      <w:r xmlns:w="http://schemas.openxmlformats.org/wordprocessingml/2006/main">
        <w:t xml:space="preserve">2. خپل ځان په ټول زړه سره رب ته قربانول</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شمېره 7:19 هغه د خپلې نذرانې دپاره يو د سپينو زرو توره پېش کړه، چې وزن يې يو سل دېرش مثقاله وو، د سپينو زرو يوه کڅوړه اويا مثقالونه، د مقدس ځای د مثقال په اندازه. دواړه د غوښې د نذرانې لپاره د غوړو سره ګډ شوي د ښو اوړو څخه ډک دي:</w:t>
      </w:r>
    </w:p>
    <w:p/>
    <w:p>
      <w:r xmlns:w="http://schemas.openxmlformats.org/wordprocessingml/2006/main">
        <w:t xml:space="preserve">د مقدسې خېمې د وقف کولو په دويمه ورځ د عميناداب زوئ نحشون د سپينو زرو يو لوښي او د اوړو او تېلو نه ډکه د غوښې د نذرانې دپاره پېش کړه.</w:t>
      </w:r>
    </w:p>
    <w:p/>
    <w:p>
      <w:r xmlns:w="http://schemas.openxmlformats.org/wordprocessingml/2006/main">
        <w:t xml:space="preserve">1. د وقف کولو وړاندیزونه: موږ څنګه د خپلو ډالیو له لارې خدای ته درناوی کوو</w:t>
      </w:r>
    </w:p>
    <w:p/>
    <w:p>
      <w:r xmlns:w="http://schemas.openxmlformats.org/wordprocessingml/2006/main">
        <w:t xml:space="preserve">2. د عبادت ژوند: خدای ته خپل غوره ورکول</w:t>
      </w:r>
    </w:p>
    <w:p/>
    <w:p>
      <w:r xmlns:w="http://schemas.openxmlformats.org/wordprocessingml/2006/main">
        <w:t xml:space="preserve">1. Deuteronomy 16: 16-17 - په کال کې درې ځله ستاسو ټول نارینه د خپل څښتن خدای په وړاندې په هغه ځای کې چې هغه یې غوره کوي حاضر شي. د بې خمیرې ډوډۍ په اختر کې، د اونیو په اختر کې او د خیمو په اختر کې: او دوی به د څښتن په حضور کې خالي نه حاضریږي:</w:t>
      </w:r>
    </w:p>
    <w:p/>
    <w:p>
      <w:r xmlns:w="http://schemas.openxmlformats.org/wordprocessingml/2006/main">
        <w:t xml:space="preserve">2. Leviticus 7:12 - که چیرې هغه دا د شکرانې لپاره وړاندې کړي، نو هغه به د شکر د نذرانې سره د تیلو سره ګډ شوي بې خمیره کیک، او په تیلو مسح شوي بې خمیره کفن، او د تیلو سره مخلوط شوي کیکونه، د ښه اوړو، غوړ شوي.</w:t>
      </w:r>
    </w:p>
    <w:p/>
    <w:p>
      <w:r xmlns:w="http://schemas.openxmlformats.org/wordprocessingml/2006/main">
        <w:t xml:space="preserve">شمیره 7:20 د لس مثقال سرو زرو یوه چمچ، د خوشبو څخه ډک:</w:t>
      </w:r>
    </w:p>
    <w:p/>
    <w:p>
      <w:r xmlns:w="http://schemas.openxmlformats.org/wordprocessingml/2006/main">
        <w:t xml:space="preserve">اسرائيليانو څښتن ته د نذرانې په توګه د سرو زرو يوه چمچه وړاندې کړه چې له خوشبويي ډکه وه.</w:t>
      </w:r>
    </w:p>
    <w:p/>
    <w:p>
      <w:r xmlns:w="http://schemas.openxmlformats.org/wordprocessingml/2006/main">
        <w:t xml:space="preserve">1. د ورکولو اهمیت: موږ د اسراییلو لخوا د بخور څخه ډک د سرو زرو چمچ څخه څه زده کولی شو؟</w:t>
      </w:r>
    </w:p>
    <w:p/>
    <w:p>
      <w:r xmlns:w="http://schemas.openxmlformats.org/wordprocessingml/2006/main">
        <w:t xml:space="preserve">2. د قربانۍ ارزښت: د بخور څخه ډک د سرو زرو چمچ څنګه موږ ته د قربانۍ ځواک ښیې؟</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زبور 51: 16-17 - تاسو په قربانۍ خوښ نه یاست، یا زه به یې راوړم. تاسو د سوزېدونکې نذرانې نه خوند اخلئ. زما قرباني، ای خدایه، مات شوی روح دی. یو مات شوی او مات شوی زړه، خدای به تاسو سپک نه کړي.</w:t>
      </w:r>
    </w:p>
    <w:p/>
    <w:p>
      <w:r xmlns:w="http://schemas.openxmlformats.org/wordprocessingml/2006/main">
        <w:t xml:space="preserve">شمېره 7:21 د سوزېدونکې نذرانې دپاره يو ځوان غويی، يو پسه، يو يو کلن پسه:</w:t>
      </w:r>
    </w:p>
    <w:p/>
    <w:p>
      <w:r xmlns:w="http://schemas.openxmlformats.org/wordprocessingml/2006/main">
        <w:t xml:space="preserve">د سوزېدونکې نذرانې په توګه يو ځوان غويی، پسه او د يو کال پسه.</w:t>
      </w:r>
    </w:p>
    <w:p/>
    <w:p>
      <w:r xmlns:w="http://schemas.openxmlformats.org/wordprocessingml/2006/main">
        <w:t xml:space="preserve">1. د خپلو خلکو د اړتیاوو په برابرولو کې د خدای وفاداري</w:t>
      </w:r>
    </w:p>
    <w:p/>
    <w:p>
      <w:r xmlns:w="http://schemas.openxmlformats.org/wordprocessingml/2006/main">
        <w:t xml:space="preserve">2. د قربانۍ طبیعت</w:t>
      </w:r>
    </w:p>
    <w:p/>
    <w:p>
      <w:r xmlns:w="http://schemas.openxmlformats.org/wordprocessingml/2006/main">
        <w:t xml:space="preserve">1. Deuteronomy 12: 5-7 - "مګر تاسو به د هغه ځای په لټه کې شئ چې ستاسو څښتن خدای به ستاسو د ټولو قبیلو څخه غوره کړي ترڅو هلته خپل نوم کېږدي، او د هغه ځای ته به لاړ شئ، او هلته به راشي: تاسو به خپلې سوزېدونکې نذرانې، خپلې قربانۍ، لسمه برخه، د خپلو لاسونو نذرانې، نذرانې، د خپلې خوښې نذرانې او د خپلو رمو او رمو اولني اولادونه راوړئ، او هلته به د څښتن په وړاندې وخورئ. ستاسو خدای، او تاسو به په هر هغه څه خوشحاله شئ چې تاسو او ستاسو کورنۍ ته یې لاس ورکړئ، چیرې چې ستاسو څښتن خدای تاسو ته برکت درکړی دی.</w:t>
      </w:r>
    </w:p>
    <w:p/>
    <w:p>
      <w:r xmlns:w="http://schemas.openxmlformats.org/wordprocessingml/2006/main">
        <w:t xml:space="preserve">2. لیویتیک 1: 1-17 - "بیا څښتن موسی ته غږ وکړ او د خیمې څخه یې د هغه سره خبرې وکړې او ویې ویل: د اسراییلو سره ووایه او ورته ووایه، که ستاسو څخه یو څوک راوړي. مالِک خُدائ ته د نذرانې نذرانې پېش کوې، حتا د غواګانو او رمو نه هم، که د هغه نذرانه د رمې سوزېدونکې نذرانه وي، نو هغه دې يو نر پېش کوى چې بې عيب وي، هغه دې د خپل ځان نه پېش کوى. په خپله خوښه به د مقدسې خېمې په دروازه کې د څښتن په حضور کې وي، او هغه به خپل لاس د سوزېدونکې نذرانې په سر کېږدي، او دا به د هغه د کفارې لپاره قبول شي.</w:t>
      </w:r>
    </w:p>
    <w:p/>
    <w:p>
      <w:r xmlns:w="http://schemas.openxmlformats.org/wordprocessingml/2006/main">
        <w:t xml:space="preserve">شمیره 7:22 د ګناه د نذرانې لپاره د وزو یو ماشوم:</w:t>
      </w:r>
    </w:p>
    <w:p/>
    <w:p>
      <w:r xmlns:w="http://schemas.openxmlformats.org/wordprocessingml/2006/main">
        <w:t xml:space="preserve">دا به ستاسو په نسلونو کې د تل لپاره د ګناه نذرانه وي</w:t>
      </w:r>
    </w:p>
    <w:p/>
    <w:p>
      <w:r xmlns:w="http://schemas.openxmlformats.org/wordprocessingml/2006/main">
        <w:t xml:space="preserve">دا اقتباس د نسلونو په اوږدو کې د تل لپاره د ګناه د نذرانې په توګه د وزې وړاندیز کولو لارښوونه تشریح کوي.</w:t>
      </w:r>
    </w:p>
    <w:p/>
    <w:p>
      <w:r xmlns:w="http://schemas.openxmlformats.org/wordprocessingml/2006/main">
        <w:t xml:space="preserve">1: موږ باید د توبې او بخښنې غوښتلو په توګه خدای ته د خپلو ګناهونو نذرانه وړاندې کړو.</w:t>
      </w:r>
    </w:p>
    <w:p/>
    <w:p>
      <w:r xmlns:w="http://schemas.openxmlformats.org/wordprocessingml/2006/main">
        <w:t xml:space="preserve">2: د خدای فضل تلپاتې دی، او د خپلو ګناهونو په وړاندې کولو سره، موږ په هغه باندې خپل باور او د هغه رحمت څرګندوو.</w:t>
      </w:r>
    </w:p>
    <w:p/>
    <w:p>
      <w:r xmlns:w="http://schemas.openxmlformats.org/wordprocessingml/2006/main">
        <w:t xml:space="preserve">1: عبرانیان 9:22 - او د قانون په اساس نږدې ټول شیان په وینه پاکیږي ، او د وینې تویولو پرته هیڅ معافیت نشته.</w:t>
      </w:r>
    </w:p>
    <w:p/>
    <w:p>
      <w:r xmlns:w="http://schemas.openxmlformats.org/wordprocessingml/2006/main">
        <w:t xml:space="preserve">2: د روميانو په نوم خط 3: 23-25 - ځکه چې ټولو ګناه کړې ده او د خدای له جلال څخه بې برخې دي ، د هغه په فضل سره د خلاصون له لارې په آزاده توګه راستانه شوي چې په مسیح عیسی کې دی ، کوم چې خدای د هغه د وینې په واسطه د کفارې په توګه د ایمان له لارې ټاکلی دی. د هغه د صداقت څرګندولو لپاره، ځکه چې خدای د هغه په برداشت کې د هغه ګناهونو څخه تېر شوی و چې مخکې ترسره شوي وو.</w:t>
      </w:r>
    </w:p>
    <w:p/>
    <w:p>
      <w:r xmlns:w="http://schemas.openxmlformats.org/wordprocessingml/2006/main">
        <w:t xml:space="preserve">شمېره 7:23 او د سلامتۍ د نذرانې دپاره دوه غوايان، پينځۀ پسه، پنځه وزې او پنځه يو کال ګډې، دا د ضُعار د زوئ نتنييل نذرانه وه.</w:t>
      </w:r>
    </w:p>
    <w:p/>
    <w:p>
      <w:r xmlns:w="http://schemas.openxmlformats.org/wordprocessingml/2006/main">
        <w:t xml:space="preserve">د ضُعار زوی نتن‌ايل دوه غوايان، پنځه پسه، پنځه وزې او پنځه د يو کال ګډې د سلامتۍ د نذرانې په توګه پېش کړې.</w:t>
      </w:r>
    </w:p>
    <w:p/>
    <w:p>
      <w:r xmlns:w="http://schemas.openxmlformats.org/wordprocessingml/2006/main">
        <w:t xml:space="preserve">1. د سولې وړاندیزونه او قربانۍ</w:t>
      </w:r>
    </w:p>
    <w:p/>
    <w:p>
      <w:r xmlns:w="http://schemas.openxmlformats.org/wordprocessingml/2006/main">
        <w:t xml:space="preserve">2. د سولې د ورکولو او ترلاسه کولو ځواک</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یسعیاه 9: 6-7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دې وخت څخه د تل لپاره ساتل کیږي. د څښتن رب جل جلاله به دا کار وکړي.</w:t>
      </w:r>
    </w:p>
    <w:p/>
    <w:p>
      <w:r xmlns:w="http://schemas.openxmlformats.org/wordprocessingml/2006/main">
        <w:t xml:space="preserve">شمیره 7:24 په دریمه ورځ الیاب د هیلون زوی، د زبولون مشر، وړاندیز وکړ:</w:t>
      </w:r>
    </w:p>
    <w:p/>
    <w:p>
      <w:r xmlns:w="http://schemas.openxmlformats.org/wordprocessingml/2006/main">
        <w:t xml:space="preserve">لنډیز: د خیمې د نذرانې په دریمه ورځ، د هیلون زوی الیاب، د زبولون د اولاد شهزاده، خپله نذرانه وړاندې کړه.</w:t>
      </w:r>
    </w:p>
    <w:p/>
    <w:p>
      <w:r xmlns:w="http://schemas.openxmlformats.org/wordprocessingml/2006/main">
        <w:t xml:space="preserve">1: خدای غواړي چې موږ له خپل غوره څخه ورکوو.</w:t>
      </w:r>
    </w:p>
    <w:p/>
    <w:p>
      <w:r xmlns:w="http://schemas.openxmlformats.org/wordprocessingml/2006/main">
        <w:t xml:space="preserve">2: سخاوت د خدای او نورو لپاره خوښي راوړي.</w:t>
      </w:r>
    </w:p>
    <w:p/>
    <w:p>
      <w:r xmlns:w="http://schemas.openxmlformats.org/wordprocessingml/2006/main">
        <w:t xml:space="preserve">1: د افسیانو 4:28 - غل دې نور غلا نه کوي ، بلکه اجازه راکړئ چې کار وکړي ، په خپلو لاسونو صادقانه کار وکړي ، ترڅو هغه د هر چا سره د شریکولو لپاره څه ولري.</w:t>
      </w:r>
    </w:p>
    <w:p/>
    <w:p>
      <w:r xmlns:w="http://schemas.openxmlformats.org/wordprocessingml/2006/main">
        <w:t xml:space="preserve">2: 2 د کورنتیانو 9: 7 - هر یو باید لکه څنګه چې یې په زړه کې پریکړه کړې وي ورکړي، نه په ناخوښۍ یا د مجبورۍ سره، ځکه چې خدای خوشحاله ورکوونکي خوښوي.</w:t>
      </w:r>
    </w:p>
    <w:p/>
    <w:p>
      <w:r xmlns:w="http://schemas.openxmlformats.org/wordprocessingml/2006/main">
        <w:t xml:space="preserve">شمیره 7:25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 يو قبيلې مشر نذرانه د سپينو زرو يو توره او د سپينو زرو يوه کڅوړه وه چې په دواړو کې يوه اندازه اوړه چې تېل ورسره ګډ شوي وو.</w:t>
      </w:r>
    </w:p>
    <w:p/>
    <w:p>
      <w:r xmlns:w="http://schemas.openxmlformats.org/wordprocessingml/2006/main">
        <w:t xml:space="preserve">1. د مومن په ژوند کې د قربانۍ اهمیت.</w:t>
      </w:r>
    </w:p>
    <w:p/>
    <w:p>
      <w:r xmlns:w="http://schemas.openxmlformats.org/wordprocessingml/2006/main">
        <w:t xml:space="preserve">2. زموږ په نذرانو سره د خدای د درناوي اهمیت.</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Leviticus 2: 1-2 - او کله چې څوک څښتن ته د غوښې نذرانه وړاندې کوي، د هغه نذرانه به د اوړو څخه وي. هغه به په هغې باندې تېل واچوي او لوبان دې پرې واچوي. هغه به دا د هارون زامنو کاهنانو ته وسپاري او هغه به د هغې څخه د اوړو او غوړو څخه د هغې ټول لوبان وباسي.</w:t>
      </w:r>
    </w:p>
    <w:p/>
    <w:p>
      <w:r xmlns:w="http://schemas.openxmlformats.org/wordprocessingml/2006/main">
        <w:t xml:space="preserve">شمیره 7:26 د لسو مثقالونو یو د سرو زرو چمچ، د خوشبو څخه ډک:</w:t>
      </w:r>
    </w:p>
    <w:p/>
    <w:p>
      <w:r xmlns:w="http://schemas.openxmlformats.org/wordprocessingml/2006/main">
        <w:t xml:space="preserve">د لس مثقالونو یوه د سرو زرو چمچ چې د خوشبويۍ څخه ډکه وه، څښتن ته د نذرانې په توګه ورکړل شوه.</w:t>
      </w:r>
    </w:p>
    <w:p/>
    <w:p>
      <w:r xmlns:w="http://schemas.openxmlformats.org/wordprocessingml/2006/main">
        <w:t xml:space="preserve">1. د ورکړې ارزښت: څښتن ته د نذرانې اهمیت</w:t>
      </w:r>
    </w:p>
    <w:p/>
    <w:p>
      <w:r xmlns:w="http://schemas.openxmlformats.org/wordprocessingml/2006/main">
        <w:t xml:space="preserve">2. د سخاوت ځواک: خدای ته د ورکولو اهمیت</w:t>
      </w:r>
    </w:p>
    <w:p/>
    <w:p>
      <w:r xmlns:w="http://schemas.openxmlformats.org/wordprocessingml/2006/main">
        <w:t xml:space="preserve">1. مالاچي 3:10 - "ټوله لسمه برخه خزانې ته راوړئ چې زما په کور کې خواړه وي. په دې کې ما ازموینه وکړئ، رب العالمین فرمایي، او وګورئ چې زه به د آسمان د سیلاب دروازې خلاصې نه کړم او توی کړم. دومره برکت دی چې د ذخیره کولو لپاره به دومره خونه نه وي."</w:t>
      </w:r>
    </w:p>
    <w:p/>
    <w:p>
      <w:r xmlns:w="http://schemas.openxmlformats.org/wordprocessingml/2006/main">
        <w:t xml:space="preserve">2. عبرانیان 13: 15-16 - "له دې امله، راځئ چې په دوامداره توګه د عیسی په واسطه خدای ته د ستاینې قرباني وړاندې کړو، د شونډو میوه چې په ښکاره توګه د هغه د نوم ادعا کوي. دا ډول قربانۍ خدای خوښوي."</w:t>
      </w:r>
    </w:p>
    <w:p/>
    <w:p>
      <w:r xmlns:w="http://schemas.openxmlformats.org/wordprocessingml/2006/main">
        <w:t xml:space="preserve">شمېره 7:27 د سوزېدونکې نذرانې دپاره يو ځوان غويی، يو پسه، يو کلن پسه:</w:t>
      </w:r>
    </w:p>
    <w:p/>
    <w:p>
      <w:r xmlns:w="http://schemas.openxmlformats.org/wordprocessingml/2006/main">
        <w:t xml:space="preserve">دا اقتباس د سوزېدونکې نذرانې په توګه د ځوان غویی، پسه او پسه نذرانه بیانوي.</w:t>
      </w:r>
    </w:p>
    <w:p/>
    <w:p>
      <w:r xmlns:w="http://schemas.openxmlformats.org/wordprocessingml/2006/main">
        <w:t xml:space="preserve">1. قرباني: د عبادت ډالۍ</w:t>
      </w:r>
    </w:p>
    <w:p/>
    <w:p>
      <w:r xmlns:w="http://schemas.openxmlformats.org/wordprocessingml/2006/main">
        <w:t xml:space="preserve">2. په وړاندیز کې د مننې ځواک</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Leviticus 1: 1-3 - څښتن موسی ته غږ وکړ او د مقدسې خیمې څخه یې ورسره خبرې وکړې. هغه وفرمايل: بنى اِسرائيلو ته ووايه: کله چې ستاسو په مينځ کښې څوک مالِک خُدائ ته نذرانه راوړى، نو د خپلې نذرانې په توګه د رمې يا رمې څخه يو څاروى راوړئ.</w:t>
      </w:r>
    </w:p>
    <w:p/>
    <w:p>
      <w:r xmlns:w="http://schemas.openxmlformats.org/wordprocessingml/2006/main">
        <w:t xml:space="preserve">شمیره 7:28 د ګناه د نذرانې لپاره د وزو یو ماشوم:</w:t>
      </w:r>
    </w:p>
    <w:p/>
    <w:p>
      <w:r xmlns:w="http://schemas.openxmlformats.org/wordprocessingml/2006/main">
        <w:t xml:space="preserve">دا به د دوامداره سوزېدونکې نذرانې او د هغه د څښلو نذرانې ترڅنګ وړاندې شي.</w:t>
      </w:r>
    </w:p>
    <w:p/>
    <w:p>
      <w:r xmlns:w="http://schemas.openxmlformats.org/wordprocessingml/2006/main">
        <w:t xml:space="preserve">دا برخه د ګناه د نذرانې په اړه خبرې کوي چې د دوامداره سوزېدونکې نذرانې سربیره د څښاک نذرانې سره وړاندې کیږي.</w:t>
      </w:r>
    </w:p>
    <w:p/>
    <w:p>
      <w:r xmlns:w="http://schemas.openxmlformats.org/wordprocessingml/2006/main">
        <w:t xml:space="preserve">1. خدای ته د ګناه د نذرانې ورکولو اهمیت.</w:t>
      </w:r>
    </w:p>
    <w:p/>
    <w:p>
      <w:r xmlns:w="http://schemas.openxmlformats.org/wordprocessingml/2006/main">
        <w:t xml:space="preserve">2. د کفارې لپاره د قربانۍ ورکولو اهمیت.</w:t>
      </w:r>
    </w:p>
    <w:p/>
    <w:p>
      <w:r xmlns:w="http://schemas.openxmlformats.org/wordprocessingml/2006/main">
        <w:t xml:space="preserve">1. لیویتکس 16: 15-16 بیا به هغه د ګناه د نذرانې وزه ووژني چې د خلکو لپاره وي او د هغې وینه به په پردې کې دننه راوړي او د هغې وینې سره به یې وکړي لکه څنګه چې هغه د غویي په وینه کې کړې وه او په هغه باندې به یې وویشي. د رحمت څوکۍ او د رحمت څوکۍ مخکې. په دې توګه به هغه د مقدس ځای کفاره ادا کړي، د اسرائيلو د خلکو د ناپاکۍ او د هغوی د سرغړونو او د هغوی د ټولو ګناهونو له امله.</w:t>
      </w:r>
    </w:p>
    <w:p/>
    <w:p>
      <w:r xmlns:w="http://schemas.openxmlformats.org/wordprocessingml/2006/main">
        <w:t xml:space="preserve">2. عبرانیان 9:22 په حقیقت کې ، د قانون لاندې نږدې هرڅه په وینه پاک شوي ، او د وینې تویولو پرته د ګناهونو بخښنه نشته.</w:t>
      </w:r>
    </w:p>
    <w:p/>
    <w:p>
      <w:r xmlns:w="http://schemas.openxmlformats.org/wordprocessingml/2006/main">
        <w:t xml:space="preserve">شمېره 7:29 او د سلامتۍ د نذرانې دپاره دوه غوايان، پينځۀ پسه، پنځه وزې، پنځه يو کال پسے، دا د حلون د زوئ الياب نذرانه وه.</w:t>
      </w:r>
    </w:p>
    <w:p/>
    <w:p>
      <w:r xmlns:w="http://schemas.openxmlformats.org/wordprocessingml/2006/main">
        <w:t xml:space="preserve">د حلون زوی الياب دوه غوايان، پنځه پسه، پنځه وزې او پنځه د يو کال ګډې د سلامتۍ د نذرانې په توګه پېش کړې.</w:t>
      </w:r>
    </w:p>
    <w:p/>
    <w:p>
      <w:r xmlns:w="http://schemas.openxmlformats.org/wordprocessingml/2006/main">
        <w:t xml:space="preserve">1. د سولې قرباني: د الیاب د وړاندیز په اهمیت پوهیدل</w:t>
      </w:r>
    </w:p>
    <w:p/>
    <w:p>
      <w:r xmlns:w="http://schemas.openxmlformats.org/wordprocessingml/2006/main">
        <w:t xml:space="preserve">2. د خپل ځان ورکول: د الیاب د سولې وړاندیز تر شا معنی</w:t>
      </w:r>
    </w:p>
    <w:p/>
    <w:p>
      <w:r xmlns:w="http://schemas.openxmlformats.org/wordprocessingml/2006/main">
        <w:t xml:space="preserve">1. Leviticus 3: 1-17 - د سولې د نذرانې مقررات</w:t>
      </w:r>
    </w:p>
    <w:p/>
    <w:p>
      <w:r xmlns:w="http://schemas.openxmlformats.org/wordprocessingml/2006/main">
        <w:t xml:space="preserve">2. متی 6:21 - چیرته چې ستاسو خزانه وي، ستاسو زړه به هم وي</w:t>
      </w:r>
    </w:p>
    <w:p/>
    <w:p>
      <w:r xmlns:w="http://schemas.openxmlformats.org/wordprocessingml/2006/main">
        <w:t xml:space="preserve">شمیره 7:30 په څلورمه ورځ الیزور د شیدیور زوی، د روبین د اولاد شهزاده، وړاندیز وکړ:</w:t>
      </w:r>
    </w:p>
    <w:p/>
    <w:p>
      <w:r xmlns:w="http://schemas.openxmlformats.org/wordprocessingml/2006/main">
        <w:t xml:space="preserve">دا اقتباس د شیدیور زوی الیزور وړاندیز کوي چې د اسراییلو د شهزادګانو د نذرانې په څلورمه ورځ وړاندې شوی و.</w:t>
      </w:r>
    </w:p>
    <w:p/>
    <w:p>
      <w:r xmlns:w="http://schemas.openxmlformats.org/wordprocessingml/2006/main">
        <w:t xml:space="preserve">1. د سخاوتمندانه ورکولو ځواک: په 7:30 شمیره کې د الیزور وړاندیز سپړنه</w:t>
      </w:r>
    </w:p>
    <w:p/>
    <w:p>
      <w:r xmlns:w="http://schemas.openxmlformats.org/wordprocessingml/2006/main">
        <w:t xml:space="preserve">2. څنګه اطاعت برکت راوړي: په شمیرو 7:30 کې د وفادارۍ معاینه کول</w:t>
      </w:r>
    </w:p>
    <w:p/>
    <w:p>
      <w:r xmlns:w="http://schemas.openxmlformats.org/wordprocessingml/2006/main">
        <w:t xml:space="preserve">1. 2 کورنتیانو 9: 6-8 - مګر زه دا وایم چې څوک چې لږ کرل کیږي هغه به هم لږ راوباسي.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لوقا 6:38 -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شمیره 7:31 د هغه نذرانې یو سل او دېرش مثقاله د سپینو زرو یوه پیاله وه، د اویا مثقال سپینو زرو یوه کڅوړه، د مقدس ځای د مثقال وروسته. دواړه د غوښې د نذرانې لپاره د غوړو سره ګډ شوي د ښو اوړو څخه ډک دي:</w:t>
      </w:r>
    </w:p>
    <w:p/>
    <w:p>
      <w:r xmlns:w="http://schemas.openxmlformats.org/wordprocessingml/2006/main">
        <w:t xml:space="preserve">څښتن ته د يهوداه د قبيلې د مشر نخشون په نذرانه کې د سپينو زرو يوه کڅوړه او د غوښې د نذرانې لپاره د ښو اوړو او غوړيو ډک کڅوړه شامله وه.</w:t>
      </w:r>
    </w:p>
    <w:p/>
    <w:p>
      <w:r xmlns:w="http://schemas.openxmlformats.org/wordprocessingml/2006/main">
        <w:t xml:space="preserve">1. د سخاوت ځواک: څښتن ته په سخاوتمند زړه وړاندې کول</w:t>
      </w:r>
    </w:p>
    <w:p/>
    <w:p>
      <w:r xmlns:w="http://schemas.openxmlformats.org/wordprocessingml/2006/main">
        <w:t xml:space="preserve">2. د قربانۍ ځواک: څښتن ته ورکول هغه څه چې خورا مهم دي</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شمیره 7:32 د لس مثقالونو یو د سرو زرو چمچ، د خوشبو څخه ډک:</w:t>
      </w:r>
    </w:p>
    <w:p/>
    <w:p>
      <w:r xmlns:w="http://schemas.openxmlformats.org/wordprocessingml/2006/main">
        <w:t xml:space="preserve">مالِک خُدائ حُکم ورکړو چې خېمې ته د نذرانې د برخې په توګه د خوشبوئۍ نه ډک د سرو زرو چمچ راوړل شی.</w:t>
      </w:r>
    </w:p>
    <w:p/>
    <w:p>
      <w:r xmlns:w="http://schemas.openxmlformats.org/wordprocessingml/2006/main">
        <w:t xml:space="preserve">1. خدای ته د نذر کولو اهمیت.</w:t>
      </w:r>
    </w:p>
    <w:p/>
    <w:p>
      <w:r xmlns:w="http://schemas.openxmlformats.org/wordprocessingml/2006/main">
        <w:t xml:space="preserve">2. په عبادت کې سرپرستي او قرباني.</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Leviticus 7:11-12 - دا د ملګرتیا د نذرانې قانون دی: هغه کاهن چې دا وړاندیز کوي باید د مقدس ځای کې وخوري. دا خورا مقدس دی. او د ګناه د نذرانې کومه وينه چې په مقدس ځای کې د کفارې د ادا کولو لپاره د مقدسې خېمې ته راوړل شوې وي، بايد ونه خوړل شي. دا باید وسوځول شي.</w:t>
      </w:r>
    </w:p>
    <w:p/>
    <w:p>
      <w:r xmlns:w="http://schemas.openxmlformats.org/wordprocessingml/2006/main">
        <w:t xml:space="preserve">شمېره 7:33 د سوزېدونکې نذرانې دپاره يو ځوان غويی، يو پسه، يو يو کلن پسه:</w:t>
      </w:r>
    </w:p>
    <w:p/>
    <w:p>
      <w:r xmlns:w="http://schemas.openxmlformats.org/wordprocessingml/2006/main">
        <w:t xml:space="preserve">دا اقتباس د سوزېدونکې نذرانې لپاره د يو غويی، يو پسه او د يو کال د پسه د نذرانې بيان کوي.</w:t>
      </w:r>
    </w:p>
    <w:p/>
    <w:p>
      <w:r xmlns:w="http://schemas.openxmlformats.org/wordprocessingml/2006/main">
        <w:t xml:space="preserve">1: د قربانۍ ورکول د خدای لپاره د ریښتینې عقیدې نښه ده.</w:t>
      </w:r>
    </w:p>
    <w:p/>
    <w:p>
      <w:r xmlns:w="http://schemas.openxmlformats.org/wordprocessingml/2006/main">
        <w:t xml:space="preserve">2: موږ باید خپل نذرانې خدای ته په رضایت او عاجزۍ سره راوړو.</w:t>
      </w:r>
    </w:p>
    <w:p/>
    <w:p>
      <w:r xmlns:w="http://schemas.openxmlformats.org/wordprocessingml/2006/main">
        <w:t xml:space="preserve">1: Leviticus 1: 3-4 "که د هغه نذرانه د رمې سوزېدونکې نذرانه وي، نو هغه دې د عيب نه يو نر وړاندې کړي: هغه دې د خپلې خوښې څخه د مقدسې خېمې په دروازه کې د څښتن په حضور کې وړاندې کړي. "</w:t>
      </w:r>
    </w:p>
    <w:p/>
    <w:p>
      <w:r xmlns:w="http://schemas.openxmlformats.org/wordprocessingml/2006/main">
        <w:t xml:space="preserve">2: عبرانیان 13: 15-16 "نو د هغه په واسطه راځئ چې په دوامداره توګه خدای ته د ثنا قربانۍ وړاندې کړو ، دا زموږ د شونډو میوه ده چې د هغه د نوم څخه مننه کوي ، مګر د ښه کولو او خبرو کولو لپاره مه هیروئ: قربانۍ خدای خوښوي."</w:t>
      </w:r>
    </w:p>
    <w:p/>
    <w:p>
      <w:r xmlns:w="http://schemas.openxmlformats.org/wordprocessingml/2006/main">
        <w:t xml:space="preserve">شمیره 7:34 د ګناه د نذرانې لپاره د وزو یو ماشوم:</w:t>
      </w:r>
    </w:p>
    <w:p/>
    <w:p>
      <w:r xmlns:w="http://schemas.openxmlformats.org/wordprocessingml/2006/main">
        <w:t xml:space="preserve">د شمیرې 7:34 مطابق یو وزه د ګناه د نذرانې په توګه وړاندې شوې.</w:t>
      </w:r>
    </w:p>
    <w:p/>
    <w:p>
      <w:r xmlns:w="http://schemas.openxmlformats.org/wordprocessingml/2006/main">
        <w:t xml:space="preserve">1. د عیسی مسیح د بخښنې ځواک پوهیدل</w:t>
      </w:r>
    </w:p>
    <w:p/>
    <w:p>
      <w:r xmlns:w="http://schemas.openxmlformats.org/wordprocessingml/2006/main">
        <w:t xml:space="preserve">2. په زوړ عهد نامې کې د قربانۍ د نذرانو اهمیت</w:t>
      </w:r>
    </w:p>
    <w:p/>
    <w:p>
      <w:r xmlns:w="http://schemas.openxmlformats.org/wordprocessingml/2006/main">
        <w:t xml:space="preserve">1. یسعیاه 53: 10 - "خو بیا هم دا د څښتن اراده وه چې هغه یې مات کړي؛ هغه یې په غم کې واچاوه؛ کله چې د هغه روح د ګناه لپاره نذرانه کوي، هغه به خپل اولاد وګوري، هغه به خپل عمر اوږد کړي؛ اراده د څښتن به د هغه په لاس کې کامياب شي."</w:t>
      </w:r>
    </w:p>
    <w:p/>
    <w:p>
      <w:r xmlns:w="http://schemas.openxmlformats.org/wordprocessingml/2006/main">
        <w:t xml:space="preserve">2. عبرانیان 10: 5-10 - "په پایله کې، کله چې مسیح نړۍ ته راغی، هغه وویل، قربانۍ او نذرانې تاسو نه غوښتل، مګر تاسو زما لپاره یو بدن چمتو کړی دی؛ د سوزېدونکې نذرانې او د ګناه په نذرانو کې تاسو هیڅ خوښ نه یاست. بیا ما وویل: ای خدایه زه ستا اراده پوره کولو لپاره راغلی یم لکه څنګه چې زما په اړه د کتاب په کتابچه کې لیکل شوي دي، کله چې هغه پورته وویل، تاسو نه د قربانۍ، نذرانو او سوزېدونکې نذرانو څخه خوښ یاست. او د ګناه نذرانې (دا د قانون سره سم وړاندې کیږي)، بیا هغه زیاته کړه: "وګوره، زه ستاسو د ارادې د ترسره کولو لپاره راغلی یم، هغه لومړی له منځه یوسي ترڅو دویمه جوړه کړي."</w:t>
      </w:r>
    </w:p>
    <w:p/>
    <w:p>
      <w:r xmlns:w="http://schemas.openxmlformats.org/wordprocessingml/2006/main">
        <w:t xml:space="preserve">شمېره 7:35 او د سلامتۍ د نذرانې دپاره دوه غوايان، پينځۀ پسه، پنځه وزې، پنځه د يو کال ګډې، دا د شدور د زوئ اليزور نذرانه وه.</w:t>
      </w:r>
    </w:p>
    <w:p/>
    <w:p>
      <w:r xmlns:w="http://schemas.openxmlformats.org/wordprocessingml/2006/main">
        <w:t xml:space="preserve">د شیدیور زوی الیزور دوه غویی، پنځه پسه، پنځه وزې او پنځه د یو کال پسه د سلامتۍ د نذرانې په توګه وړاندې کړل.</w:t>
      </w:r>
    </w:p>
    <w:p/>
    <w:p>
      <w:r xmlns:w="http://schemas.openxmlformats.org/wordprocessingml/2006/main">
        <w:t xml:space="preserve">1. د سولې ځواک: څنګه کولی شو د سولې او همغږي ژوند تعقیب کړو</w:t>
      </w:r>
    </w:p>
    <w:p/>
    <w:p>
      <w:r xmlns:w="http://schemas.openxmlformats.org/wordprocessingml/2006/main">
        <w:t xml:space="preserve">2. د قربانۍ لګښت: د خدمت او اطاعت په لګښت پوهیدل</w:t>
      </w:r>
    </w:p>
    <w:p/>
    <w:p>
      <w:r xmlns:w="http://schemas.openxmlformats.org/wordprocessingml/2006/main">
        <w:t xml:space="preserve">1. متی 5: 9: "مبارک دي سوله کونکي ، ځکه چې دوی به د خدای اولاد وبلل شي."</w:t>
      </w:r>
    </w:p>
    <w:p/>
    <w:p>
      <w:r xmlns:w="http://schemas.openxmlformats.org/wordprocessingml/2006/main">
        <w:t xml:space="preserve">2. Leviticus 17:11: "ځکه چې د غوښې ژوند په وینه کې دی ، او ما دا ستاسو لپاره په قربانګاه کې ستاسو د روحونو کفاره کولو لپاره درکړ ، ځکه دا وینه ده چې د ژوند کفاره ورکوي."</w:t>
      </w:r>
    </w:p>
    <w:p/>
    <w:p>
      <w:r xmlns:w="http://schemas.openxmlformats.org/wordprocessingml/2006/main">
        <w:t xml:space="preserve">شمیره 7:36 په پنځمه ورځ د شمعون د اولاد شهزاده د زریشدای زوی شلومیایل وړاندیز وکړ:</w:t>
      </w:r>
    </w:p>
    <w:p/>
    <w:p>
      <w:r xmlns:w="http://schemas.openxmlformats.org/wordprocessingml/2006/main">
        <w:t xml:space="preserve">شلومیایل، د زوریشدايي زوی او د شمعون د اولاد شهزاده، په پنځمه ورځ قرباني ورکړه.</w:t>
      </w:r>
    </w:p>
    <w:p/>
    <w:p>
      <w:r xmlns:w="http://schemas.openxmlformats.org/wordprocessingml/2006/main">
        <w:t xml:space="preserve">1. د قربانۍ ځواک: خدای ته ورکول او د ګټو راټولول</w:t>
      </w:r>
    </w:p>
    <w:p/>
    <w:p>
      <w:r xmlns:w="http://schemas.openxmlformats.org/wordprocessingml/2006/main">
        <w:t xml:space="preserve">2. د اطاعت برکت: د شمعون رهبري او خدای ته ژمنتیا</w:t>
      </w:r>
    </w:p>
    <w:p/>
    <w:p>
      <w:r xmlns:w="http://schemas.openxmlformats.org/wordprocessingml/2006/main">
        <w:t xml:space="preserve">1. عبرانیان 13: 15-16 د عیسی له لارې ، نو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مرقس 12: 41-44 عیسی د هغه ځای مخې ته ناست و چیرې چې نذرانې ایښودل شوې وې او خلک یې ولیدل چې خپلې پیسې د معبد خزانې ته اچوي. ډیری بډایه خلکو په لوی مقدار کې وغورځول. خو یوه بې وزله کونډه راغله او د مسو دوه کوچنۍ سکې یې کېښودې چې ارزښت یې یوازې څو سینټ وو. عیسی خپل شاګردان راوغوښتل او ویې ویل: زه تاسو ته رښتیا وایم چې دې بې وزله کونډې د نورو ټولو څخه ډیر په خزانه کې اچولی دی. دوی ټولو له خپلې شتمنۍ څخه ورکړه؛ خو هغې، د خپلې بې وزلۍ له امله، ټول هغه څه چې د ژوند کولو لپاره یې درلودل په کې واچول.</w:t>
      </w:r>
    </w:p>
    <w:p/>
    <w:p>
      <w:r xmlns:w="http://schemas.openxmlformats.org/wordprocessingml/2006/main">
        <w:t xml:space="preserve">شمیره 7:37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 شهزاده نحشون نذرانه دوه د سپينو زرو لوښي وو، چې يو يې د 130 مثقاله وزن لرونکی او بله يې 70 مثقاله وزن لرونکې کڅوړه وه چې د غوښې د نذرانې دپاره د غوړيو سره ګډ شوي ښه اوړه ډک وو.</w:t>
      </w:r>
    </w:p>
    <w:p/>
    <w:p>
      <w:r xmlns:w="http://schemas.openxmlformats.org/wordprocessingml/2006/main">
        <w:t xml:space="preserve">1. د شهزاده وړاندیز: د سخاوت یوه بیلګه</w:t>
      </w:r>
    </w:p>
    <w:p/>
    <w:p>
      <w:r xmlns:w="http://schemas.openxmlformats.org/wordprocessingml/2006/main">
        <w:t xml:space="preserve">2. د شهزاده د وړاندیز اهمیت</w:t>
      </w:r>
    </w:p>
    <w:p/>
    <w:p>
      <w:r xmlns:w="http://schemas.openxmlformats.org/wordprocessingml/2006/main">
        <w:t xml:space="preserve">1. 2 کورنتیان 8: 2-4 - ځکه چې د سختې سختې ازموینې په وخت کې د دوی د خوښۍ کثرت او د دوی خورا بې وزلي د دوی له خوا د سخاوت په شتمنۍ کې ډوب شوي.</w:t>
      </w:r>
    </w:p>
    <w:p/>
    <w:p>
      <w:r xmlns:w="http://schemas.openxmlformats.org/wordprocessingml/2006/main">
        <w:t xml:space="preserve">2. Leviticus 2: 1 - کله چې څوک د غلې دانې نذرانې څښتن ته د نذرانې په توګه راوړي، د هغه نذرانه باید د ښه اوړو څخه وي. هغه دې په هغې باندې تېل واچوي او لوبان دې پرې واچوي.</w:t>
      </w:r>
    </w:p>
    <w:p/>
    <w:p>
      <w:r xmlns:w="http://schemas.openxmlformats.org/wordprocessingml/2006/main">
        <w:t xml:space="preserve">شمیره 7:38 د لس مثقالونو یو د سرو زرو چمچ، د خوشبو څخه ډک:</w:t>
      </w:r>
    </w:p>
    <w:p/>
    <w:p>
      <w:r xmlns:w="http://schemas.openxmlformats.org/wordprocessingml/2006/main">
        <w:t xml:space="preserve">بنى اِسرائيلو نذرانې ورکړې چې د لس مثقالونو يو د سرو زرو چمچ پشمول د خوشبويۍ نه ډک وو.</w:t>
      </w:r>
    </w:p>
    <w:p/>
    <w:p>
      <w:r xmlns:w="http://schemas.openxmlformats.org/wordprocessingml/2006/main">
        <w:t xml:space="preserve">1. د سخي ورکولو ځواک</w:t>
      </w:r>
    </w:p>
    <w:p/>
    <w:p>
      <w:r xmlns:w="http://schemas.openxmlformats.org/wordprocessingml/2006/main">
        <w:t xml:space="preserve">2. د عبادت ډالۍ</w:t>
      </w:r>
    </w:p>
    <w:p/>
    <w:p>
      <w:r xmlns:w="http://schemas.openxmlformats.org/wordprocessingml/2006/main">
        <w:t xml:space="preserve">1. متی 10: 8 - "تاسو په وړیا توګه ترلاسه کړی؛ په وړیا توګه ورکړئ."</w:t>
      </w:r>
    </w:p>
    <w:p/>
    <w:p>
      <w:r xmlns:w="http://schemas.openxmlformats.org/wordprocessingml/2006/main">
        <w:t xml:space="preserve">2. 2 کورنتیان 9: 7 - "تاسو هر یو باید هغه څه ورکړئ چې تاسو یې په خپل زړه کې د ورکولو پریکړه کړې وي، نه په ناخوښۍ او یا مجبورۍ کې، ځکه چې خدای یو خوشحاله ورکوونکي خوښوي."</w:t>
      </w:r>
    </w:p>
    <w:p/>
    <w:p>
      <w:r xmlns:w="http://schemas.openxmlformats.org/wordprocessingml/2006/main">
        <w:t xml:space="preserve">شمېره 7:39 د سوزېدونکې نذرانې دپاره يو ځوان غويی، يو پسه، يو يو کلن پسه:</w:t>
      </w:r>
    </w:p>
    <w:p/>
    <w:p>
      <w:r xmlns:w="http://schemas.openxmlformats.org/wordprocessingml/2006/main">
        <w:t xml:space="preserve">دا اقتباس د سوزېدونکې نذرانې لپاره د لومړي کال د ځوان غويی، پسه او پسه د نذرانې بیانوي.</w:t>
      </w:r>
    </w:p>
    <w:p/>
    <w:p>
      <w:r xmlns:w="http://schemas.openxmlformats.org/wordprocessingml/2006/main">
        <w:t xml:space="preserve">1. د وړاندیز ځواک: څنګه قرباني د خدای رضا خلاصوي</w:t>
      </w:r>
    </w:p>
    <w:p/>
    <w:p>
      <w:r xmlns:w="http://schemas.openxmlformats.org/wordprocessingml/2006/main">
        <w:t xml:space="preserve">2. د عبادت اهمیت: د سوزېدونکې نذرانې مطالعه</w:t>
      </w:r>
    </w:p>
    <w:p/>
    <w:p>
      <w:r xmlns:w="http://schemas.openxmlformats.org/wordprocessingml/2006/main">
        <w:t xml:space="preserve">1. عبرانیان 10: 4-10 - ځکه چې دا ممکنه نه ده چې د غواګانو او وزو وینه ګناهونه لرې کړي.</w:t>
      </w:r>
    </w:p>
    <w:p/>
    <w:p>
      <w:r xmlns:w="http://schemas.openxmlformats.org/wordprocessingml/2006/main">
        <w:t xml:space="preserve">2. Leviticus 1:10-13 - او که چیرې د هغه نذرانه د پسونو یا وزو څخه وي، د سوزېدونکې قربانۍ لپاره؛ هغه دې يو بې عيب نارينه راوړي.</w:t>
      </w:r>
    </w:p>
    <w:p/>
    <w:p>
      <w:r xmlns:w="http://schemas.openxmlformats.org/wordprocessingml/2006/main">
        <w:t xml:space="preserve">شمیره 7:40 د ګناه د نذرانې لپاره د وزو یو ماشوم:</w:t>
      </w:r>
    </w:p>
    <w:p/>
    <w:p>
      <w:r xmlns:w="http://schemas.openxmlformats.org/wordprocessingml/2006/main">
        <w:t xml:space="preserve">دا برخه د وزې قرباني د ګناه د نذرانې په توګه بیانوي.</w:t>
      </w:r>
    </w:p>
    <w:p/>
    <w:p>
      <w:r xmlns:w="http://schemas.openxmlformats.org/wordprocessingml/2006/main">
        <w:t xml:space="preserve">1. د ګناه لپاره د خدای چمتو کول - څنګه عیسی د ګناه لپاره حتمي قرباني ورکوي.</w:t>
      </w:r>
    </w:p>
    <w:p/>
    <w:p>
      <w:r xmlns:w="http://schemas.openxmlformats.org/wordprocessingml/2006/main">
        <w:t xml:space="preserve">2. د قربانۍ عبادت اهمیت - په دې اړه انعکاس کول چې څنګه موږ کولی شو د قربانۍ وړاندیزونو له لارې خدای ته درناوی وکړو.</w:t>
      </w:r>
    </w:p>
    <w:p/>
    <w:p>
      <w:r xmlns:w="http://schemas.openxmlformats.org/wordprocessingml/2006/main">
        <w:t xml:space="preserve">1. د روميانو 3:25 - "خدای پاک مسیح د کفارې د قربانۍ په توګه وړاندې کړ، د هغه د وینې تویولو له لارې چې د ایمان له لارې ترلاسه کیږي."</w:t>
      </w:r>
    </w:p>
    <w:p/>
    <w:p>
      <w:r xmlns:w="http://schemas.openxmlformats.org/wordprocessingml/2006/main">
        <w:t xml:space="preserve">2. عبرانیان 10: 10-14 - "او د دې ارادې په واسطه، موږ د یو ځل لپاره د عیسی مسیح د بدن د قربانۍ له لارې مقدس شوي یو."</w:t>
      </w:r>
    </w:p>
    <w:p/>
    <w:p>
      <w:r xmlns:w="http://schemas.openxmlformats.org/wordprocessingml/2006/main">
        <w:t xml:space="preserve">شمېره 7:41 او د سلامتۍ د نذرانې دپاره دوه غوايان، پينځۀ پسه، پنځه وزې او پنځه يو کال ګډې، دا د زريشدايي د زوئ شلوميئيل نذرانې وې.</w:t>
      </w:r>
    </w:p>
    <w:p/>
    <w:p>
      <w:r xmlns:w="http://schemas.openxmlformats.org/wordprocessingml/2006/main">
        <w:t xml:space="preserve">شلومیایل د زریشدایي زوی دوه غواګانې، پنځه پسه، پنځه وزې او د یو کال پنځه پسه د سلامتۍ د نذرانې په توګه وړاندې کړل.</w:t>
      </w:r>
    </w:p>
    <w:p/>
    <w:p>
      <w:r xmlns:w="http://schemas.openxmlformats.org/wordprocessingml/2006/main">
        <w:t xml:space="preserve">1. د قربانۍ ځواک: هغه څه پریږدئ چې موږ یې د خدای د ویاړ لپاره خوښوو</w:t>
      </w:r>
    </w:p>
    <w:p/>
    <w:p>
      <w:r xmlns:w="http://schemas.openxmlformats.org/wordprocessingml/2006/main">
        <w:t xml:space="preserve">2. د سولې اهمیت او موږ څنګه کولی شو هغه ترلاسه کړو</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یسعیاه 32:17 - "د صداقت میوه به سوله وي؛ د صداقت اغیزه به د تل لپاره آرام او اعتماد وي."</w:t>
      </w:r>
    </w:p>
    <w:p/>
    <w:p>
      <w:r xmlns:w="http://schemas.openxmlformats.org/wordprocessingml/2006/main">
        <w:t xml:space="preserve">شمیره 7:42 په شپږمه ورځ الیاساف د دوئیل زوی، د جاد د بنی امپراتور، وړاندیز وکړ:</w:t>
      </w:r>
    </w:p>
    <w:p/>
    <w:p>
      <w:r xmlns:w="http://schemas.openxmlformats.org/wordprocessingml/2006/main">
        <w:t xml:space="preserve">دا برخه په شپږمه ورځ د جاد د اولاد شهزاده الیاساف نذرانه بیانوي.</w:t>
      </w:r>
    </w:p>
    <w:p/>
    <w:p>
      <w:r xmlns:w="http://schemas.openxmlformats.org/wordprocessingml/2006/main">
        <w:t xml:space="preserve">1. د خدمت کولو زده کړه: د الیاساف مثال</w:t>
      </w:r>
    </w:p>
    <w:p/>
    <w:p>
      <w:r xmlns:w="http://schemas.openxmlformats.org/wordprocessingml/2006/main">
        <w:t xml:space="preserve">2. د سخاوت ځواک: د الیاساف وړاندیز</w:t>
      </w:r>
    </w:p>
    <w:p/>
    <w:p>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2. متی 6: 1-4 - د نورو خلکو په وړاندې د خپل صداقت عمل کولو څخه محتاط اوسئ ترڅو د دوی لخوا لیدل کیږي، ځکه چې نو تاسو به د خپل پلار څخه کوم اجر ونه لرئ چې په آسمان کې دی. په دې توګه، کله چې تاسو محتاجو ته ورکړئ، نو تاسو په وړاندې سوری مه غږوئ، لکه څنګه چې منافقان په عبادت خانو او کوڅو کې کوي، ترڅو د نورو لخوا ستاینه وشي. ریښتیا، زه تاسو ته وایم، دوی خپل انعام ترلاسه کړ. خو کله چې تاسو محتاج ته ورکړئ، نو خپل چپ لاس ته مه خبرئ چې ستاسو ښي لاس څه کوي، ترڅو ستاسو ورکول په پټه توګه وي. او ستاسو پلار چې په پټه کې ګوري تاسو ته به اجر درکړي.</w:t>
      </w:r>
    </w:p>
    <w:p/>
    <w:p>
      <w:r xmlns:w="http://schemas.openxmlformats.org/wordprocessingml/2006/main">
        <w:t xml:space="preserve">شمیره 7:43 د هغه نذرانې یو سل او دېرش مثقاله د سپینو زرو یوه پیاله وه، د اویا مثقالونو د سپینو زرو یوه کڅوړه، د مقدس ځای د مثقال وروسته. دواړه د غوښې د نذرانې لپاره د غوړو سره ګډ شوي د ښو اوړو څخه ډک دي:</w:t>
      </w:r>
    </w:p>
    <w:p/>
    <w:p>
      <w:r xmlns:w="http://schemas.openxmlformats.org/wordprocessingml/2006/main">
        <w:t xml:space="preserve">د عميناداب د زوئ نحشون نذرانه د سپينو زرو يو توره وه چې وزن يې ١٣٠ مثقاله وو او د سپينو زرو يوه کڅوړه چې وزن يې ٧٠ مثقاله وو، دواړه د تېلو سره ګډ شوي ښه اوړه ډک وو.</w:t>
      </w:r>
    </w:p>
    <w:p/>
    <w:p>
      <w:r xmlns:w="http://schemas.openxmlformats.org/wordprocessingml/2006/main">
        <w:t xml:space="preserve">1. د نذرانې ځواک: د عمیناداب د زوی نهشون د نذرانې په پام کې نیولو سره، د مثال په توګه خدای ته څنګه ورکول کیږي.</w:t>
      </w:r>
    </w:p>
    <w:p/>
    <w:p>
      <w:r xmlns:w="http://schemas.openxmlformats.org/wordprocessingml/2006/main">
        <w:t xml:space="preserve">2. د قربانۍ معنی: د سپینو زرو چارجر او کڅوړې سمبول وپلټئ او دا چې څنګه دوی خدای ته د قربانۍ مثال ورکوي.</w:t>
      </w:r>
    </w:p>
    <w:p/>
    <w:p>
      <w:r xmlns:w="http://schemas.openxmlformats.org/wordprocessingml/2006/main">
        <w:t xml:space="preserve">1.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Deuteronomy 16: 16-17 - "په کال کې درې ځله ستاسو ټول سړي باید د خپل څښتن خدای په وړاندې په هغه ځای کې حاضر شي چې هغه به غوره کړي: د بې خمیرې ډوډۍ په جشن کې، د هفتو په جشن کې او د خیمو په جشن کې. باید خالي لاس د څښتن په حضور کې حاضر شي: تاسو هر یو باید د هغه په تناسب یوه ډالۍ راوړي لکه څنګه چې ستاسو څښتن خدای تاسو ته برکت درکړی دی.</w:t>
      </w:r>
    </w:p>
    <w:p/>
    <w:p>
      <w:r xmlns:w="http://schemas.openxmlformats.org/wordprocessingml/2006/main">
        <w:t xml:space="preserve">شمیره 7:44 د لسو مثقالونو یو د سرو زرو چمچ، د خوشبو څخه ډک:</w:t>
      </w:r>
    </w:p>
    <w:p/>
    <w:p>
      <w:r xmlns:w="http://schemas.openxmlformats.org/wordprocessingml/2006/main">
        <w:t xml:space="preserve">د مقدسې خېمې د تقدس په اوومه ورځ، د لس مثقالونو يوه د سرو زرو چمچه د خوشبويۍ څخه ډکه وړاندې شوه.</w:t>
      </w:r>
    </w:p>
    <w:p/>
    <w:p>
      <w:r xmlns:w="http://schemas.openxmlformats.org/wordprocessingml/2006/main">
        <w:t xml:space="preserve">1. خپل غوره ورکول: په شمیره 7:44 کې د طلایی چمچ بخور وړاندیز موږ ته د خپل غوره ورکولو اهمیت را زده کوي.</w:t>
      </w:r>
    </w:p>
    <w:p/>
    <w:p>
      <w:r xmlns:w="http://schemas.openxmlformats.org/wordprocessingml/2006/main">
        <w:t xml:space="preserve">2. د مننې ډالۍ: د طلایی چمچ بخور په نمبر 7:44 کې وړاندیز شوی موږ ته د ستاینې ډالۍ سره خدای ته زموږ د شکر څرګندولو اهمیت یادوي.</w:t>
      </w:r>
    </w:p>
    <w:p/>
    <w:p>
      <w:r xmlns:w="http://schemas.openxmlformats.org/wordprocessingml/2006/main">
        <w:t xml:space="preserve">1. فیلیپیان 4: 18 - "ما پوره پیسې ترلاسه کړې، او نور هم؛ زه ډک شوی یم، د ایپفروډیټس څخه هغه ډالۍ چې تاسو لیږلي دي، یو خوشبویه نذرانه، د منلو وړ او خدای ته د خوښۍ قرباني."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شمېره 7:45 د سوزېدونکې نذرانې دپاره يو ځوان غويی، يو پسه، يو يو کلن پسه:</w:t>
      </w:r>
    </w:p>
    <w:p/>
    <w:p>
      <w:r xmlns:w="http://schemas.openxmlformats.org/wordprocessingml/2006/main">
        <w:t xml:space="preserve">دا اقتباس د سوزېدونکې نذرانې لپاره د ځوان غويی، پسه او پسه نذرانه بیانوي.</w:t>
      </w:r>
    </w:p>
    <w:p/>
    <w:p>
      <w:r xmlns:w="http://schemas.openxmlformats.org/wordprocessingml/2006/main">
        <w:t xml:space="preserve">1. د ورکولو ځواک: خدای ته زموږ غوره وړاندیز څنګه زموږ په وده کې مرسته کوي</w:t>
      </w:r>
    </w:p>
    <w:p/>
    <w:p>
      <w:r xmlns:w="http://schemas.openxmlformats.org/wordprocessingml/2006/main">
        <w:t xml:space="preserve">2. د قربانۍ اهمیت: هغه څه چې زموږ د څارویو وړاندیز د خدای سره زموږ د اړیکو په اړه څرګندوي</w:t>
      </w:r>
    </w:p>
    <w:p/>
    <w:p>
      <w:r xmlns:w="http://schemas.openxmlformats.org/wordprocessingml/2006/main">
        <w:t xml:space="preserve">1. او که تاسو څښتن ته د سلامتۍ نذرانه وړاندې کوئ، تاسو به هغه په خپله خوښه وړاندې کړئ، دا به په هماغه ورځ وخوړل شي چې تاسو یې وړاندې کوئ او سبا به وخوري، او که چیرې د دریمې ورځې پورې پاتې شي. دا به په اور کې وسوځول شي" (لیویتکس 19: 5-6).</w:t>
      </w:r>
    </w:p>
    <w:p/>
    <w:p>
      <w:r xmlns:w="http://schemas.openxmlformats.org/wordprocessingml/2006/main">
        <w:t xml:space="preserve">۲هغۀ هغوئ ته ووئيل، ”دا هغه څيز دے چې مالِک خُدائ حُکم کړے دے چې هر سړے د هغۀ د خوراک په مُطابق د دې نه جمع کوئ، او د هر سړے د پاره يو اومر د خپلو خلقو د شمېر په مطابق اخلئ. د هغوی لپاره چې د هغه په خیمو کې دي" (خروج 16: 16).</w:t>
      </w:r>
    </w:p>
    <w:p/>
    <w:p>
      <w:r xmlns:w="http://schemas.openxmlformats.org/wordprocessingml/2006/main">
        <w:t xml:space="preserve">شمیره 7:46 د ګناه د نذرانې لپاره د وزو یو ماشوم:</w:t>
      </w:r>
    </w:p>
    <w:p/>
    <w:p>
      <w:r xmlns:w="http://schemas.openxmlformats.org/wordprocessingml/2006/main">
        <w:t xml:space="preserve">د بنى اِسرائيلو خلقو د وزو يو بچى د ګناه د نذرانې په توګه پېش کړ.</w:t>
      </w:r>
    </w:p>
    <w:p/>
    <w:p>
      <w:r xmlns:w="http://schemas.openxmlformats.org/wordprocessingml/2006/main">
        <w:t xml:space="preserve">1. د توبې ځواک</w:t>
      </w:r>
    </w:p>
    <w:p/>
    <w:p>
      <w:r xmlns:w="http://schemas.openxmlformats.org/wordprocessingml/2006/main">
        <w:t xml:space="preserve">2. د قربانۍ معنی</w:t>
      </w:r>
    </w:p>
    <w:p/>
    <w:p>
      <w:r xmlns:w="http://schemas.openxmlformats.org/wordprocessingml/2006/main">
        <w:t xml:space="preserve">1. عبرانیان 10: 1-4</w:t>
      </w:r>
    </w:p>
    <w:p/>
    <w:p>
      <w:r xmlns:w="http://schemas.openxmlformats.org/wordprocessingml/2006/main">
        <w:t xml:space="preserve">2. متی 3: 13-17</w:t>
      </w:r>
    </w:p>
    <w:p/>
    <w:p>
      <w:r xmlns:w="http://schemas.openxmlformats.org/wordprocessingml/2006/main">
        <w:t xml:space="preserve">شمېره 7:47 او د سلامتۍ د نذرانې دپاره دوه غوايان، پينځۀ پسه، پنځه وزې او پنځه يو کال ګډې، دا د دوئيل د زوئ الياساف نذرانه وه.</w:t>
      </w:r>
    </w:p>
    <w:p/>
    <w:p>
      <w:r xmlns:w="http://schemas.openxmlformats.org/wordprocessingml/2006/main">
        <w:t xml:space="preserve">د دوئیل زوی الیاساف دوه غویی، پنځه پسه، پنځه وزې او د یو کال پنځه پسه د سلامتۍ د نذرانې په توګه وړاندې کړل.</w:t>
      </w:r>
    </w:p>
    <w:p/>
    <w:p>
      <w:r xmlns:w="http://schemas.openxmlformats.org/wordprocessingml/2006/main">
        <w:t xml:space="preserve">1. د ریښتینې سولې د قربانۍ طبیعت</w:t>
      </w:r>
    </w:p>
    <w:p/>
    <w:p>
      <w:r xmlns:w="http://schemas.openxmlformats.org/wordprocessingml/2006/main">
        <w:t xml:space="preserve">2. د بخښنې په ترلاسه کولو کې د وړاندیز اهمیت</w:t>
      </w:r>
    </w:p>
    <w:p/>
    <w:p>
      <w:r xmlns:w="http://schemas.openxmlformats.org/wordprocessingml/2006/main">
        <w:t xml:space="preserve">1. یسعیاه 52: 7 - "د هغه پښې په غرونو کې څومره ښکلې دي چې ښه زیری راوړي، سوله خپروي، چې د نیکمرغۍ زیری راوړي، چې نجات خپروي؛ هغه چې صیون ته وایي، ستاسو خدای پاچاهي کوي!"</w:t>
      </w:r>
    </w:p>
    <w:p/>
    <w:p>
      <w:r xmlns:w="http://schemas.openxmlformats.org/wordprocessingml/2006/main">
        <w:t xml:space="preserve">2. د روميانو 12:18 - "که دا ممکنه وي، څومره چې په تاسو کې دروغ دي، د ټولو خلکو سره په سوله کې ژوند وکړئ."</w:t>
      </w:r>
    </w:p>
    <w:p/>
    <w:p>
      <w:r xmlns:w="http://schemas.openxmlformats.org/wordprocessingml/2006/main">
        <w:t xml:space="preserve">شمیره 7:48 په اوومه ورځ الیشاما د عمیهود زوی، د افرایم د قبیلې مشر، وړاندیز وکړ:</w:t>
      </w:r>
    </w:p>
    <w:p/>
    <w:p>
      <w:r xmlns:w="http://schemas.openxmlformats.org/wordprocessingml/2006/main">
        <w:t xml:space="preserve">د قربانۍ د پېش کولو په اوومه ورځ، د عميهود زوئ اليشامع د افرائيم د قبيلې په طرفدارۍ قربانۍ پېش کړې.</w:t>
      </w:r>
    </w:p>
    <w:p/>
    <w:p>
      <w:r xmlns:w="http://schemas.openxmlformats.org/wordprocessingml/2006/main">
        <w:t xml:space="preserve">1. د قربانۍ نذرانې: د خدای شکر کول</w:t>
      </w:r>
    </w:p>
    <w:p/>
    <w:p>
      <w:r xmlns:w="http://schemas.openxmlformats.org/wordprocessingml/2006/main">
        <w:t xml:space="preserve">2. د سخاوت ځواک: د الیشاما مثال</w:t>
      </w:r>
    </w:p>
    <w:p/>
    <w:p>
      <w:r xmlns:w="http://schemas.openxmlformats.org/wordprocessingml/2006/main">
        <w:t xml:space="preserve">1. عبرانیان 13: 15 - د هغه له لارې بیا راځئ چې په دوامداره توګه خدای ته د ستاینې قرباني وړاندې کړو ، دا د شونډو میوه ده چې د هغه نوم مني.</w:t>
      </w:r>
    </w:p>
    <w:p/>
    <w:p>
      <w:r xmlns:w="http://schemas.openxmlformats.org/wordprocessingml/2006/main">
        <w:t xml:space="preserve">2. جیمز 2: 15-16 - که چیرې یو ورور یا خور ضعیف وي او د ورځني خواړو کمښت ولري ، او ستاسو څخه یو څوک ورته ووایی چې په آرام سره لاړ شه ، ګرم او ډک شه ، پرته لدې چې د بدن لپاره اړین شیان ورکړي. دا څه ښه دی؟</w:t>
      </w:r>
    </w:p>
    <w:p/>
    <w:p>
      <w:r xmlns:w="http://schemas.openxmlformats.org/wordprocessingml/2006/main">
        <w:t xml:space="preserve">شمیره 7:49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 قربانۍ د نذرانې په اوومه ورځ، د ضعار زوی نتني ایل د سپینو زرو یوه کڅوړه او د سپینو زرو یوه کڅوړه چې دواړه د غوړیو سره مخلوط شوي د اوړو څخه ډک شوي د غوښې د نذرانې په توګه وړاندې کړي.</w:t>
      </w:r>
    </w:p>
    <w:p/>
    <w:p>
      <w:r xmlns:w="http://schemas.openxmlformats.org/wordprocessingml/2006/main">
        <w:t xml:space="preserve">1. د مؤمن په ژوند کې د نذر او قربانۍ اهمیت</w:t>
      </w:r>
    </w:p>
    <w:p/>
    <w:p>
      <w:r xmlns:w="http://schemas.openxmlformats.org/wordprocessingml/2006/main">
        <w:t xml:space="preserve">2. خدای ته د اطاعت او مینې له زړه څخه ورکول</w:t>
      </w:r>
    </w:p>
    <w:p/>
    <w:p>
      <w:r xmlns:w="http://schemas.openxmlformats.org/wordprocessingml/2006/main">
        <w:t xml:space="preserve">1. Leviticus 7: 11-15 - "او دا د سولې د نذرانې قانون دی چې هغه به څښتن ته وړاندې کوي، که چیرې هغه دا د شکر کولو لپاره وړاندې کړي، نو هغه به د شکر ګذارۍ د قربانۍ سره وړاندې کړي بې خمیره کیکونه چې مخلوط شوي وي. د تېلو سره مسح شوي بې خميره کفنونه او د تېلو سره ګډ شوي کيک، د ښه اوړو، اوړو، د کيکونو ترڅنګ، هغه به د خپلې سلامتۍ د نذرانې د شکرانه د نذرانې سره د خميره ډوډۍ د نذرانې لپاره وړاندې کړي او د هغې څخه دې وړاندې کړي. د ټولې نذرانې څخه يو يې څښتن ته د سپېڅلي نذرانې د نذرانې په توګه وړاندې کړئ او دا به د هغه کاهن وي چې د سلامتۍ د نذرانې وينه تويوي او د هغه د سلامتۍ د نذرانې غوښه به په هماغه ورځ وخوړل شي چې د شکرانې د نذرانې وي. پیشنهاد شوی، هغه به تر سهاره پورې هیڅ شی پریږدي.</w:t>
      </w:r>
    </w:p>
    <w:p/>
    <w:p>
      <w:r xmlns:w="http://schemas.openxmlformats.org/wordprocessingml/2006/main">
        <w:t xml:space="preserve">2. 2 کورنتیانو 9: 7 - "هر سړی لکه څنګه چې د هغه په زړه کې اراده لري، نو هغه باید ورکړي؛ نه په کرکه او نه د اړتیا سره؛ ځکه چې خدای په خوښۍ سره ورکوونکی خوښوي."</w:t>
      </w:r>
    </w:p>
    <w:p/>
    <w:p>
      <w:r xmlns:w="http://schemas.openxmlformats.org/wordprocessingml/2006/main">
        <w:t xml:space="preserve">شمیره 7:50 د لس مثقالونو یو د سرو زرو چمچ، د خوشبو څخه ډک:</w:t>
      </w:r>
    </w:p>
    <w:p/>
    <w:p>
      <w:r xmlns:w="http://schemas.openxmlformats.org/wordprocessingml/2006/main">
        <w:t xml:space="preserve">د خدای سخاوت او قرباني ورکول یو یادونه ده چې موږ باید هغه ته په سخاوت سره ورکړو.</w:t>
      </w:r>
    </w:p>
    <w:p/>
    <w:p>
      <w:r xmlns:w="http://schemas.openxmlformats.org/wordprocessingml/2006/main">
        <w:t xml:space="preserve">1: موږ باید خدای ته په خوښۍ او شکر سره بیرته ورکړو.</w:t>
      </w:r>
    </w:p>
    <w:p/>
    <w:p>
      <w:r xmlns:w="http://schemas.openxmlformats.org/wordprocessingml/2006/main">
        <w:t xml:space="preserve">2: زموږ نذرانې باید په مینه او عقیدت سره ورکړل شي.</w:t>
      </w:r>
    </w:p>
    <w:p/>
    <w:p>
      <w:r xmlns:w="http://schemas.openxmlformats.org/wordprocessingml/2006/main">
        <w:t xml:space="preserve">1: زبور 96: 8 - څښتن ته د هغه د نوم له امله ویاړ ورکړئ؛ يوه نذرانه راوړه او د هغه دربار ته ورشئ.</w:t>
      </w:r>
    </w:p>
    <w:p/>
    <w:p>
      <w:r xmlns:w="http://schemas.openxmlformats.org/wordprocessingml/2006/main">
        <w:t xml:space="preserve">2: 2 کورنتیانو 9: 7 - تاسو هر یو باید هغه څه ورکړئ چې تاسو یې په زړه کې د ورکولو پریکړه کړې وي ، نه په ناخوښي او یا د مجبورۍ سره ، ځکه چې خدای په خوښۍ سره ورکوونکی خوښوي.</w:t>
      </w:r>
    </w:p>
    <w:p/>
    <w:p>
      <w:r xmlns:w="http://schemas.openxmlformats.org/wordprocessingml/2006/main">
        <w:t xml:space="preserve">شمېره 7:51 د سوزېدونکې نذرانې دپاره يو ځوان غويی، يو پسه او يو کال پسه:</w:t>
      </w:r>
    </w:p>
    <w:p/>
    <w:p>
      <w:r xmlns:w="http://schemas.openxmlformats.org/wordprocessingml/2006/main">
        <w:t xml:space="preserve">دا برخه د سوزېدونکې نذرانې لپاره د یو ځوان غویی، یو پسه او د لومړي کال د پسه د نذرانې په اړه خبرې کوي.</w:t>
      </w:r>
    </w:p>
    <w:p/>
    <w:p>
      <w:r xmlns:w="http://schemas.openxmlformats.org/wordprocessingml/2006/main">
        <w:t xml:space="preserve">1. د سوزېدونکې نذرانې د وړاندې کولو اهميت</w:t>
      </w:r>
    </w:p>
    <w:p/>
    <w:p>
      <w:r xmlns:w="http://schemas.openxmlformats.org/wordprocessingml/2006/main">
        <w:t xml:space="preserve">2. خدای ته د خپل غوره ورکولو اهمیت</w:t>
      </w:r>
    </w:p>
    <w:p/>
    <w:p>
      <w:r xmlns:w="http://schemas.openxmlformats.org/wordprocessingml/2006/main">
        <w:t xml:space="preserve">1. Leviticus 1: 3-4 - "که د هغه نذرانه د رمې سوزېدونکې قرباني وي، نو هغه دې د عیب پرته یو نر وړاندې کړي: هغه دې د خپلې خوښې څخه د مقدسې خیمې په دروازه کې د څښتن په وړاندې وړاندې کړي. او هغه به خپل لاس د سوزېدونکې نذرانې په سر کېږدي او د هغه لپاره به د هغه کفاره ومنل شي.</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شمیره 7:52 د ګناه د نذرانې لپاره د وزو یو ماشوم:</w:t>
      </w:r>
    </w:p>
    <w:p/>
    <w:p>
      <w:r xmlns:w="http://schemas.openxmlformats.org/wordprocessingml/2006/main">
        <w:t xml:space="preserve">دا د زرشدايي د زوی شلومیت نذرانه وه.</w:t>
      </w:r>
    </w:p>
    <w:p/>
    <w:p>
      <w:r xmlns:w="http://schemas.openxmlformats.org/wordprocessingml/2006/main">
        <w:t xml:space="preserve">دا برخه هغه نذرانې بیانوي چې د زریشدايي زوی شلومیت لخوا ورکړل شوې، کوم چې د ګناه د نذرانې لپاره د وزو یو ماشوم و.</w:t>
      </w:r>
    </w:p>
    <w:p/>
    <w:p>
      <w:r xmlns:w="http://schemas.openxmlformats.org/wordprocessingml/2006/main">
        <w:t xml:space="preserve">1. "د ګناه د نذرانې ځواک"</w:t>
      </w:r>
    </w:p>
    <w:p/>
    <w:p>
      <w:r xmlns:w="http://schemas.openxmlformats.org/wordprocessingml/2006/main">
        <w:t xml:space="preserve">2. "خدای ته د ورکولو اهمیت"</w:t>
      </w:r>
    </w:p>
    <w:p/>
    <w:p>
      <w:r xmlns:w="http://schemas.openxmlformats.org/wordprocessingml/2006/main">
        <w:t xml:space="preserve">1. عبرانیان 9:22 - "په حقیقت کې، د قانون لاندې نږدې هرڅه په وینه سره پاکیږي، او د وینې تویولو پرته د ګناهونو بخښنه نشته."</w:t>
      </w:r>
    </w:p>
    <w:p/>
    <w:p>
      <w:r xmlns:w="http://schemas.openxmlformats.org/wordprocessingml/2006/main">
        <w:t xml:space="preserve">2. یسعیاه 53: 10 - "خو بیا هم دا د څښتن اراده وه چې هغه یې مات کړي او هغه یې رنځ کړي، او که څه هم څښتن د هغه ژوند د ګناه لپاره نذرانه کوي، هغه به خپل اولاد وګوري او د هغه ورځې اوږد کړي، او د خدای اراده. څښتن به د هغه په لاس کې خوشحاله کړي."</w:t>
      </w:r>
    </w:p>
    <w:p/>
    <w:p>
      <w:r xmlns:w="http://schemas.openxmlformats.org/wordprocessingml/2006/main">
        <w:t xml:space="preserve">شمېره 7:53 او د سلامتۍ د نذرانې دپاره دوه غوايان، پينځۀ پسه، پنځه وزې او پنځه يو کال ګډې، دا د عميهود د زوئ اليشامع نذرانه وه.</w:t>
      </w:r>
    </w:p>
    <w:p/>
    <w:p>
      <w:r xmlns:w="http://schemas.openxmlformats.org/wordprocessingml/2006/main">
        <w:t xml:space="preserve">دا برخه د عميهود د زوی اليشاما د نذرانې بيان کوي، چې دوه غوايان، پنځه پسه، پنځه وزې او پنځه د لومړي کال ګډې شاملې وې.</w:t>
      </w:r>
    </w:p>
    <w:p/>
    <w:p>
      <w:r xmlns:w="http://schemas.openxmlformats.org/wordprocessingml/2006/main">
        <w:t xml:space="preserve">1. د سولې وړاندیزونه: څنګه قرباني کولی شي موږ خدای ته نږدې کړي</w:t>
      </w:r>
    </w:p>
    <w:p/>
    <w:p>
      <w:r xmlns:w="http://schemas.openxmlformats.org/wordprocessingml/2006/main">
        <w:t xml:space="preserve">2. د اطاعت لګښت: د خدای د حکمونو تعقیب څه معنی لري</w:t>
      </w:r>
    </w:p>
    <w:p/>
    <w:p>
      <w:r xmlns:w="http://schemas.openxmlformats.org/wordprocessingml/2006/main">
        <w:t xml:space="preserve">1. عبرانیان 13: 15-16 نو له دې امله راځئ چې په دوامداره توګه خدای ته د ستاینې قرباني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2. Leviticus 7: 11-12 او دا د سولې د نذرانې قانون دی چې هغه به څښتن ته وړاندې کوي. کۀ هغه د شکرانې د نذرانې دپاره پېش کوى، نو هغه به د شکر د نذرانې سره پېش کړى بې خميره کُوم چې په تېلو سره ګډ شوى وى، او بې خميره کفن چې په تېلو مسح شوى وى، او د تېلو سره ګډ شوى د ښۀ اوړو، اوړو.</w:t>
      </w:r>
    </w:p>
    <w:p/>
    <w:p>
      <w:r xmlns:w="http://schemas.openxmlformats.org/wordprocessingml/2006/main">
        <w:t xml:space="preserve">شمیره 7:54 په اتمه ورځ د پادحزور زوی ګملیایل د منسي د اولاد شهزاده ته وړاندیز وکړ:</w:t>
      </w:r>
    </w:p>
    <w:p/>
    <w:p>
      <w:r xmlns:w="http://schemas.openxmlformats.org/wordprocessingml/2006/main">
        <w:t xml:space="preserve">په اتمه ورځ، د منسي د اولادونو شهزاده، ګملي ايل قرباني وړاندې کړه.</w:t>
      </w:r>
    </w:p>
    <w:p/>
    <w:p>
      <w:r xmlns:w="http://schemas.openxmlformats.org/wordprocessingml/2006/main">
        <w:t xml:space="preserve">1. د قربانۍ ځواک: زموږ وړاندیز څنګه زموږ په ژوند اغیزه کولی شي</w:t>
      </w:r>
    </w:p>
    <w:p/>
    <w:p>
      <w:r xmlns:w="http://schemas.openxmlformats.org/wordprocessingml/2006/main">
        <w:t xml:space="preserve">2. د خدای وفادار مشران: د ګمالیل مثال</w:t>
      </w:r>
    </w:p>
    <w:p/>
    <w:p>
      <w:r xmlns:w="http://schemas.openxmlformats.org/wordprocessingml/2006/main">
        <w:t xml:space="preserve">1. عبرانیان 13: 15-16: "د هغه په وسيله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2. 1 پیټر 5: 5-6: "همدارنګه ، تاسو چې کوچني یاست ، د مشرانو تابع اوسئ ، تاسو ټول د یو بل سره عاجزي وکړئ ، ځکه چې خدای د مغرورانو مخالفت کوي مګر عاجزانو ته فضل ورکوي. نو تاسو د خدای د قوي لاس لاندې یاست ترڅو هغه په مناسب وخت کې تاسو لوړ کړي."</w:t>
      </w:r>
    </w:p>
    <w:p/>
    <w:p>
      <w:r xmlns:w="http://schemas.openxmlformats.org/wordprocessingml/2006/main">
        <w:t xml:space="preserve">شمېره 7:55 د هغه نذرانه د يو سل او دېرش مثقال وزن د سپينو زرو يوه کڅوړه، د اويا مثقالونو د سپينو زرو يوه کڅوړه، د مقدس ځای د مثقال وروسته. دواړه د غوښې د نذرانې لپاره د غوړو سره ګډ شوي د ښو اوړو څخه ډک دي:</w:t>
      </w:r>
    </w:p>
    <w:p/>
    <w:p>
      <w:r xmlns:w="http://schemas.openxmlformats.org/wordprocessingml/2006/main">
        <w:t xml:space="preserve">د نذرانې په دوهمه ورځ، د يهوداه د قبيلې شهزاده نحشون د يو سلو اويا مثقال وزن د سپينو زرو يوه کڅوړه او د سپينو زرو يوه کڅوړه چې د اويا مثقالونو وزن يې له ښو اوړو او تېلو څخه ډکه شوې وه د غوښې د نذرانې په توګه وړاندې کړه.</w:t>
      </w:r>
    </w:p>
    <w:p/>
    <w:p>
      <w:r xmlns:w="http://schemas.openxmlformats.org/wordprocessingml/2006/main">
        <w:t xml:space="preserve">1. د سخاوت ځواک: د نهشون وړاندیز د سپینو زرو دوه لوښي چې له ښو اوړو او غوړو ډک شوي زموږ په ژوند کې د سخاوت ځواک څرګندوي.</w:t>
      </w:r>
    </w:p>
    <w:p/>
    <w:p>
      <w:r xmlns:w="http://schemas.openxmlformats.org/wordprocessingml/2006/main">
        <w:t xml:space="preserve">2. د قربانۍ معنی: د نهشون د سپینو زرو دوه لوښي چې د ښه اوړو او تیلو څخه ډک دي زموږ په روحاني تګ کې د قربانۍ اهمیت منعکس کوي.</w:t>
      </w:r>
    </w:p>
    <w:p/>
    <w:p>
      <w:r xmlns:w="http://schemas.openxmlformats.org/wordprocessingml/2006/main">
        <w:t xml:space="preserve">1. شمیره 7:55 - د هغه نذرانې د سپوږمۍ یوه پیاله وه چې وزن یې یو سل او دېرش مثقاله و، او د سپینو زرو یوه پیاله د مقدس ځای د مثقال وروسته. دواړه د غوښې د نذرانې لپاره د غوړو سره ګډ شوي د ښو اوړو څخه ډک دي:</w:t>
      </w:r>
    </w:p>
    <w:p/>
    <w:p>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p>
      <w:r xmlns:w="http://schemas.openxmlformats.org/wordprocessingml/2006/main">
        <w:t xml:space="preserve">شمیره 7:56 د لس مثقالونو یو د سرو زرو چمچ، د خوشبو څخه ډک:</w:t>
      </w:r>
    </w:p>
    <w:p/>
    <w:p>
      <w:r xmlns:w="http://schemas.openxmlformats.org/wordprocessingml/2006/main">
        <w:t xml:space="preserve">بنى اِسرائيلو څښتن ته د خپلې نذرانې د يوې برخې په توګه د خوشبويۍ نه ډکه د سرو زرو چمچه راوړه.</w:t>
      </w:r>
    </w:p>
    <w:p/>
    <w:p>
      <w:r xmlns:w="http://schemas.openxmlformats.org/wordprocessingml/2006/main">
        <w:t xml:space="preserve">1. د ورکولو ځواک: څنګه څښتن ته زموږ وړاندیز زموږ د باور قوي څرګندونه کیدی شي.</w:t>
      </w:r>
    </w:p>
    <w:p/>
    <w:p>
      <w:r xmlns:w="http://schemas.openxmlformats.org/wordprocessingml/2006/main">
        <w:t xml:space="preserve">2. د عبادت ارزښت: د خدای عبادت ته د خپل وخت او سرچینو وقف کولو په اهمیت پوهیدل.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زبور 96: 8 - څښتن ته د هغه د نوم له امله ویاړ ورکړئ؛ يوه نذرانه راوړه او د هغه دربار ته ورشئ.</w:t>
      </w:r>
    </w:p>
    <w:p/>
    <w:p>
      <w:r xmlns:w="http://schemas.openxmlformats.org/wordprocessingml/2006/main">
        <w:t xml:space="preserve">شمېره 7:57 د سوزېدونکې نذرانې دپاره يو ځوان غويی، يو پسه، يو يو کلن پسه:</w:t>
      </w:r>
    </w:p>
    <w:p/>
    <w:p>
      <w:r xmlns:w="http://schemas.openxmlformats.org/wordprocessingml/2006/main">
        <w:t xml:space="preserve">دا برخه هغه نذرانې بیانوي چې د قربانګاه د وقف کولو په ورځ د اسراییلو د دولسو قبیلو د مشرانو لخوا څښتن ته ورکړل شوي.</w:t>
      </w:r>
    </w:p>
    <w:p/>
    <w:p>
      <w:r xmlns:w="http://schemas.openxmlformats.org/wordprocessingml/2006/main">
        <w:t xml:space="preserve">1. د هغه خلکو ته د خدای وفاداري، د قربانیانو د وړاندیز له لارې ښودل شوې.</w:t>
      </w:r>
    </w:p>
    <w:p/>
    <w:p>
      <w:r xmlns:w="http://schemas.openxmlformats.org/wordprocessingml/2006/main">
        <w:t xml:space="preserve">2. د تسلیمۍ او عبادت له لارې خدای ته د ځان وقف کولو اهمیت.</w:t>
      </w:r>
    </w:p>
    <w:p/>
    <w:p>
      <w:r xmlns:w="http://schemas.openxmlformats.org/wordprocessingml/2006/main">
        <w:t xml:space="preserve">1. Leviticus 1:10-13 - او که چیرې د هغه نذرانه د پسونو یا وزو څخه وي، د سوزېدونکې قربانۍ لپاره؛ هغه دې يو بې عيب نارينه راوړي.</w:t>
      </w:r>
    </w:p>
    <w:p/>
    <w:p>
      <w:r xmlns:w="http://schemas.openxmlformats.org/wordprocessingml/2006/main">
        <w:t xml:space="preserve">2. فیلیپیان 4: 18 - زما سره ټول شته او ډیر دي: زه د ایپفروډیټس څخه هغه شیان ترلاسه کوم چې ستاسو لخوا رالیږل شوي ، د خوږ بوی بوی ، د منلو وړ قرباني ، خدای ته د خوښۍ وړ.</w:t>
      </w:r>
    </w:p>
    <w:p/>
    <w:p>
      <w:r xmlns:w="http://schemas.openxmlformats.org/wordprocessingml/2006/main">
        <w:t xml:space="preserve">شمیره 7:58 د ګناه د نذرانې لپاره د وزو یو ماشوم:</w:t>
      </w:r>
    </w:p>
    <w:p/>
    <w:p>
      <w:r xmlns:w="http://schemas.openxmlformats.org/wordprocessingml/2006/main">
        <w:t xml:space="preserve">دا باید څښتن ته وړاندې شي.</w:t>
      </w:r>
    </w:p>
    <w:p/>
    <w:p>
      <w:r xmlns:w="http://schemas.openxmlformats.org/wordprocessingml/2006/main">
        <w:t xml:space="preserve">یو وزه باید څښتن ته د ګناه د نذرانې په توګه وړاندې شي.</w:t>
      </w:r>
    </w:p>
    <w:p/>
    <w:p>
      <w:r xmlns:w="http://schemas.openxmlformats.org/wordprocessingml/2006/main">
        <w:t xml:space="preserve">1. د ګناه د وړاندیز کولو معنی - شمیره 7:58</w:t>
      </w:r>
    </w:p>
    <w:p/>
    <w:p>
      <w:r xmlns:w="http://schemas.openxmlformats.org/wordprocessingml/2006/main">
        <w:t xml:space="preserve">2. څښتن ته د قربانۍ اهمیت - شمیره 7:58</w:t>
      </w:r>
    </w:p>
    <w:p/>
    <w:p>
      <w:r xmlns:w="http://schemas.openxmlformats.org/wordprocessingml/2006/main">
        <w:t xml:space="preserve">1. یسعیاه 53:10 - بیا هم دا د څښتن خوښ و چې هغه یې وویشته. هغه به په غم کې واچوي: کله چې ته د هغه روح د ګناه لپاره نذرانه کړه، هغه به خپل تخم وویني، هغه به خپل عمر اوږد کړي، او د څښتن رضا به د هغه په لاس کې خوشحاله شي.</w:t>
      </w:r>
    </w:p>
    <w:p/>
    <w:p>
      <w:r xmlns:w="http://schemas.openxmlformats.org/wordprocessingml/2006/main">
        <w:t xml:space="preserve">2. Leviticus 5: 6 - او هغه به د ګناه د نذرانې لپاره څښتن ته د خپلې ګناه نذرانه راوړي، د رمې یوه ښځه، یو پسه یا د وزې یو ماشوم. او کاهن به د هغه د ګناه کفاره ادا کړي.</w:t>
      </w:r>
    </w:p>
    <w:p/>
    <w:p>
      <w:r xmlns:w="http://schemas.openxmlformats.org/wordprocessingml/2006/main">
        <w:t xml:space="preserve">شمېره 7:59 او د سلامتۍ د نذرانې دپاره دوه غوايان، پينځۀ پسه، پنځه وزې او پنځه يو کال ګډې، دا د پادحزور د زوئ ګمالئيل نذرانې وې.</w:t>
      </w:r>
    </w:p>
    <w:p/>
    <w:p>
      <w:r xmlns:w="http://schemas.openxmlformats.org/wordprocessingml/2006/main">
        <w:t xml:space="preserve">د پادحزور زوی جملیایل دوه غویی، پنځه پسه، پنځه وزې او پنځه د یو کال ګډې د سلامتۍ د نذرانې په توګه وړاندې کړې.</w:t>
      </w:r>
    </w:p>
    <w:p/>
    <w:p>
      <w:r xmlns:w="http://schemas.openxmlformats.org/wordprocessingml/2006/main">
        <w:t xml:space="preserve">1. د قربانۍ سوله: د ګمالیل د وړاندیز معنی معاینه کول</w:t>
      </w:r>
    </w:p>
    <w:p/>
    <w:p>
      <w:r xmlns:w="http://schemas.openxmlformats.org/wordprocessingml/2006/main">
        <w:t xml:space="preserve">2. د ورکولو ځواک: د خپل غوره وړاندیز کولو اهمیت سپړنه</w:t>
      </w:r>
    </w:p>
    <w:p/>
    <w:p>
      <w:r xmlns:w="http://schemas.openxmlformats.org/wordprocessingml/2006/main">
        <w:t xml:space="preserve">1. خروج 24: 5-8 - او هغه د بني اسرائيلو ځوانان ولېږل چې سوزېدونکې نذرانې وړاندې کړي او څښتن ته د غواګانو د سلامتۍ نذرانې قرباني کړي.</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شمیره 7:60 په نهمه ورځ د جدعوني زوی ابیدان چې د بنیامین د اولاد شهزاده ؤ، وړاندیز وکړ:</w:t>
      </w:r>
    </w:p>
    <w:p/>
    <w:p>
      <w:r xmlns:w="http://schemas.openxmlformats.org/wordprocessingml/2006/main">
        <w:t xml:space="preserve">د بنيامين د قبيلې نهم شهزاده خپل سوغاتونه څښتن ته وړاندې کړل.</w:t>
      </w:r>
    </w:p>
    <w:p/>
    <w:p>
      <w:r xmlns:w="http://schemas.openxmlformats.org/wordprocessingml/2006/main">
        <w:t xml:space="preserve">1: سخاوت باید زموږ له زړونو څخه د سیند په څیر وځي کله چې رب ته د ورکولو خبره راځي.</w:t>
      </w:r>
    </w:p>
    <w:p/>
    <w:p>
      <w:r xmlns:w="http://schemas.openxmlformats.org/wordprocessingml/2006/main">
        <w:t xml:space="preserve">2: حتی د مبارزې په جریان کې، موږ باید هیڅکله د خدای په وفادارۍ او روزي کې د شکر کولو څخه هیر نکړو.</w:t>
      </w:r>
    </w:p>
    <w:p/>
    <w:p>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p>
      <w:r xmlns:w="http://schemas.openxmlformats.org/wordprocessingml/2006/main">
        <w:t xml:space="preserve">2: فیلیپیان 4: 19 - او زما خدای به ستاسو ټولې اړتیاوې د خپل جلال د بډای کولو سره سم په مسیح عیسی کې پوره کړي.</w:t>
      </w:r>
    </w:p>
    <w:p/>
    <w:p>
      <w:r xmlns:w="http://schemas.openxmlformats.org/wordprocessingml/2006/main">
        <w:t xml:space="preserve">شمیره 7:61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 قربانګاه د وقف کولو په ورځ، نحشون خپل نذرانې څښتن ته وړاندې کړې، چې د سپينو زرو يوه کڅوړه او د سپينو زرو يوه کڅوړه وه چې دواړه له ښو اوړو او غوړيو ډک وو.</w:t>
      </w:r>
    </w:p>
    <w:p/>
    <w:p>
      <w:r xmlns:w="http://schemas.openxmlformats.org/wordprocessingml/2006/main">
        <w:t xml:space="preserve">1. زموږ د زړونو وړاندیز - موږ څنګه کولی شو خدای ته په قربانۍ سره ورکړو.</w:t>
      </w:r>
    </w:p>
    <w:p/>
    <w:p>
      <w:r xmlns:w="http://schemas.openxmlformats.org/wordprocessingml/2006/main">
        <w:t xml:space="preserve">2. د قربانۍ وقف کول - د نهشون له مثال څخه زده کړه.</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شمیره 7:62 د لسو مثقالونو یو د سرو زرو چمچ، د خوشبو څخه ډک:</w:t>
      </w:r>
    </w:p>
    <w:p/>
    <w:p>
      <w:r xmlns:w="http://schemas.openxmlformats.org/wordprocessingml/2006/main">
        <w:t xml:space="preserve">په دې برخه کې ویل شوي چې د خیمې د وقف کولو په وخت کې یو د سرو زرو چمچ د خوشبو څخه ډک شوی و.</w:t>
      </w:r>
    </w:p>
    <w:p/>
    <w:p>
      <w:r xmlns:w="http://schemas.openxmlformats.org/wordprocessingml/2006/main">
        <w:t xml:space="preserve">1. د کفارې ځواک: د بخور د طلایی چمچ په اهمیت پوهیدل</w:t>
      </w:r>
    </w:p>
    <w:p/>
    <w:p>
      <w:r xmlns:w="http://schemas.openxmlformats.org/wordprocessingml/2006/main">
        <w:t xml:space="preserve">2. د وقف اهمیت: د خیمې او د هغې د وړاندیزونو څخه زده کړه</w:t>
      </w:r>
    </w:p>
    <w:p/>
    <w:p>
      <w:r xmlns:w="http://schemas.openxmlformats.org/wordprocessingml/2006/main">
        <w:t xml:space="preserve">1. خروج 30:34-38؛ Leviticus 2: 1-2 - په خیمه کې د خوشبویي نذرانې په اړه لارښوونې</w:t>
      </w:r>
    </w:p>
    <w:p/>
    <w:p>
      <w:r xmlns:w="http://schemas.openxmlformats.org/wordprocessingml/2006/main">
        <w:t xml:space="preserve">2. خروج 25-40; شمیره 8-9 - د خیمې د جوړولو او وقف کولو لپاره تفصيلي لارښوونې.</w:t>
      </w:r>
    </w:p>
    <w:p/>
    <w:p>
      <w:r xmlns:w="http://schemas.openxmlformats.org/wordprocessingml/2006/main">
        <w:t xml:space="preserve">شمېره 7:63 د سوزېدونکې نذرانې دپاره يو ځوان غويی، يو پسه، يو يو کلن پسه:</w:t>
      </w:r>
    </w:p>
    <w:p/>
    <w:p>
      <w:r xmlns:w="http://schemas.openxmlformats.org/wordprocessingml/2006/main">
        <w:t xml:space="preserve">دا برخه هغه قرباني بیانوي چې د اسراییلو شهزادګانو لخوا خدای ته وړاندې شوې.</w:t>
      </w:r>
    </w:p>
    <w:p/>
    <w:p>
      <w:r xmlns:w="http://schemas.openxmlformats.org/wordprocessingml/2006/main">
        <w:t xml:space="preserve">1: موږ کولی شو خپل ځان خدای ته په قربانۍ کې وړاندې کړو، د ستاینې او خدمت له لارې.</w:t>
      </w:r>
    </w:p>
    <w:p/>
    <w:p>
      <w:r xmlns:w="http://schemas.openxmlformats.org/wordprocessingml/2006/main">
        <w:t xml:space="preserve">2: موږ کولی شو د خپل غوره وړاندیز کولو له لارې خدای ته درناوی او عزت څرګند کړو.</w:t>
      </w:r>
    </w:p>
    <w:p/>
    <w:p>
      <w:r xmlns:w="http://schemas.openxmlformats.org/wordprocessingml/2006/main">
        <w:t xml:space="preserve">1: د روميانو 12: 1 - نو له همدې امله، وروڼو او خويندو، زه د خدای د رحمت په نظر کې نیولو سره تاسو ته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51:17 - هغه قرباني چې تاسو یې غواړئ مات شوی روح دی. تاسو به مات شوی او توبه کونکی زړه رد نه کړئ ، ای خدایه.</w:t>
      </w:r>
    </w:p>
    <w:p/>
    <w:p>
      <w:r xmlns:w="http://schemas.openxmlformats.org/wordprocessingml/2006/main">
        <w:t xml:space="preserve">شمیره 7:64 د ګناه د نذرانې لپاره د وزو یو ماشوم:</w:t>
      </w:r>
    </w:p>
    <w:p/>
    <w:p>
      <w:r xmlns:w="http://schemas.openxmlformats.org/wordprocessingml/2006/main">
        <w:t xml:space="preserve">د ګناه وړاندیزونه په لرغوني اسراییل کې د مذهبي ژوند د یوې برخې په توګه لیدل کیده.</w:t>
      </w:r>
    </w:p>
    <w:p/>
    <w:p>
      <w:r xmlns:w="http://schemas.openxmlformats.org/wordprocessingml/2006/main">
        <w:t xml:space="preserve">1: موږ باید د خپل مذهبي ژوند د یوې برخې په توګه څښتن ته د ګناهونو نذرانې ورکړو.</w:t>
      </w:r>
    </w:p>
    <w:p/>
    <w:p>
      <w:r xmlns:w="http://schemas.openxmlformats.org/wordprocessingml/2006/main">
        <w:t xml:space="preserve">2: څښتن ته نذرانې زموږ عاجزي او وفاداري ښیې.</w:t>
      </w:r>
    </w:p>
    <w:p/>
    <w:p>
      <w:r xmlns:w="http://schemas.openxmlformats.org/wordprocessingml/2006/main">
        <w:t xml:space="preserve">1: د روميانو 6:23 - "ځکه چې د ګناه اجر مرګ دی، مګر د خدای وړیا ډالۍ زموږ په رب عیسی مسیح کې ابدي ژوند دی.</w:t>
      </w:r>
    </w:p>
    <w:p/>
    <w:p>
      <w:r xmlns:w="http://schemas.openxmlformats.org/wordprocessingml/2006/main">
        <w:t xml:space="preserve">2: عبرانیان 10: 4-10 - ځکه چې د غواګانو او وزو وینه د ګناهونو لیرې کول ناممکن دي. په پایله کې، کله چې مسیح نړۍ ته راغی، هغه وویل: قربانۍ او نذرانې تا نه غوښتل، مګر زما لپاره یو بدن چمتو کړی دی. په سوزېدونکې نذرانې او د ګناه په نذرانو کې تاسو هيڅ خوښ نه کړئ. بیا ما وویل، ګوره، زه راغلی یم چې ستا اراده پوره کړم، ای خدایه، لکه څنګه چې زما په اړه د کتاب په کتابچه کې لیکل شوي دي. کله چې هغه پورته وویل، تاسو نه د قربانۍ، نذرانو، سوزېدونکې نذرانې او د ګناه نذرانې (دا د قانون سره سم وړاندې کیږي) نه خوښېږئ او نه یې خوښ یاست، نو هغه زیاته کړه، ګوره، زه ستاسو د ارادې د ترسره کولو لپاره راغلی یم. هغه د دوهم د رامینځته کولو لپاره لومړی له مینځه وړي.</w:t>
      </w:r>
    </w:p>
    <w:p/>
    <w:p>
      <w:r xmlns:w="http://schemas.openxmlformats.org/wordprocessingml/2006/main">
        <w:t xml:space="preserve">شمېره 7:65 او د سلامتۍ د نذرانې دپاره دوه غوايان، پينځه پسه، پنځه وزې او پنځه يو کال ګډې دا د جدعوني د زوئ عابدان نذرانه وه.</w:t>
      </w:r>
    </w:p>
    <w:p/>
    <w:p>
      <w:r xmlns:w="http://schemas.openxmlformats.org/wordprocessingml/2006/main">
        <w:t xml:space="preserve">د جدعوني زوی عابدان د سلامتۍ د نذرانې په توګه دوه غوايان، پنځه پسه، پنځه وزې او پنځه د يو کال ګډې پېش کړې.</w:t>
      </w:r>
    </w:p>
    <w:p/>
    <w:p>
      <w:r xmlns:w="http://schemas.openxmlformats.org/wordprocessingml/2006/main">
        <w:t xml:space="preserve">1. د سوله ایزې قربانۍ ورکولو څرنګوالی</w:t>
      </w:r>
    </w:p>
    <w:p/>
    <w:p>
      <w:r xmlns:w="http://schemas.openxmlformats.org/wordprocessingml/2006/main">
        <w:t xml:space="preserve">2. د عابدان ډالۍ: د سولې د وړاندیز یوه بیلګه</w:t>
      </w:r>
    </w:p>
    <w:p/>
    <w:p>
      <w:r xmlns:w="http://schemas.openxmlformats.org/wordprocessingml/2006/main">
        <w:t xml:space="preserve">1. شمیره 7:65</w:t>
      </w:r>
    </w:p>
    <w:p/>
    <w:p>
      <w:r xmlns:w="http://schemas.openxmlformats.org/wordprocessingml/2006/main">
        <w:t xml:space="preserve">2. فیلیپیان 4: 6-7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شمیره 7:66 په لسمه ورځ اخی عزر د عمیشدادی زوی، د بنی دان شهزاده، وړاندیز وکړ:</w:t>
      </w:r>
    </w:p>
    <w:p/>
    <w:p>
      <w:r xmlns:w="http://schemas.openxmlformats.org/wordprocessingml/2006/main">
        <w:t xml:space="preserve">دا اقتباس بیانوي چې اخیزر، د عمیشدادی زوی، د بني دان شهزاده، په لسمه ورځ قرباني وړاندې کړه.</w:t>
      </w:r>
    </w:p>
    <w:p/>
    <w:p>
      <w:r xmlns:w="http://schemas.openxmlformats.org/wordprocessingml/2006/main">
        <w:t xml:space="preserve">1. "د قربانۍ ځواک: څنګه د هغه څه پریښودل چې موږ یې ګران ساتو موږ خدای ته نږدې کوي"</w:t>
      </w:r>
    </w:p>
    <w:p/>
    <w:p>
      <w:r xmlns:w="http://schemas.openxmlformats.org/wordprocessingml/2006/main">
        <w:t xml:space="preserve">2. "د احیزر رهبري: د وفادار خدمت بیلګه"</w:t>
      </w:r>
    </w:p>
    <w:p/>
    <w:p>
      <w:r xmlns:w="http://schemas.openxmlformats.org/wordprocessingml/2006/main">
        <w:t xml:space="preserve">1. عبرانیان 13: 15-16 - "له دې امله، راځئ چې په دوامداره توګه د عیسی په واسطه خدای ته د ستاینې قرباني وړاندې کړو، د شونډو میوه چې په ښکاره توګه د هغه د نوم ادعا کوي. دا ډول قربانۍ خدای خوښوي."</w:t>
      </w:r>
    </w:p>
    <w:p/>
    <w:p>
      <w:r xmlns:w="http://schemas.openxmlformats.org/wordprocessingml/2006/main">
        <w:t xml:space="preserve">2. 1 پیټر 5: 2-3 - "د خدای د رمو شپانه اوسئ چې ستاسو تر څارنې لاندې دي ، د دوی څارنه مه کوئ ځکه چې تاسو باید اړتیا ولرئ ، مګر ځکه چې تاسو غواړئ ، لکه څنګه چې خدای غواړي تاسو یې کوئ؛ د بې ایماني ګټې تعقیب مه کوئ ، مګر خدمت کولو ته لیواله یاست؛ په هغه چا باندې حاکم نه یاست چې تاسو ته سپارل شوي ، مګر د رمې لپاره مثال اوسئ."</w:t>
      </w:r>
    </w:p>
    <w:p/>
    <w:p>
      <w:r xmlns:w="http://schemas.openxmlformats.org/wordprocessingml/2006/main">
        <w:t xml:space="preserve">شمیره 7:67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 بنى اِسرائيلو د يو مشر قبيلې نذرانه د سپينو زرو يوه لوښي او د سپينو زرو يوه کڅوړه وه، چې دواړه د غوښې د نذرانې دپاره د غوړو سره ګډ شوي د ښو اوړو ډک وو.</w:t>
      </w:r>
    </w:p>
    <w:p/>
    <w:p>
      <w:r xmlns:w="http://schemas.openxmlformats.org/wordprocessingml/2006/main">
        <w:t xml:space="preserve">1. په سخاوت سره د ورکولو ځواک</w:t>
      </w:r>
    </w:p>
    <w:p/>
    <w:p>
      <w:r xmlns:w="http://schemas.openxmlformats.org/wordprocessingml/2006/main">
        <w:t xml:space="preserve">2. د قربانۍ زړه</w:t>
      </w:r>
    </w:p>
    <w:p/>
    <w:p>
      <w:r xmlns:w="http://schemas.openxmlformats.org/wordprocessingml/2006/main">
        <w:t xml:space="preserve">1. 2 کورنتیان 9: 7 - هر سړی لکه څنګه چې په زړه کې یې اراده لري، نو هغه باید ورکړي. نه په کرکه، یا د اړتیا په توګه: ځکه چې خدای یو خوشحاله ورکوونکي خوښوي.</w:t>
      </w:r>
    </w:p>
    <w:p/>
    <w:p>
      <w:r xmlns:w="http://schemas.openxmlformats.org/wordprocessingml/2006/main">
        <w:t xml:space="preserve">2. Leviticus 7:12 - که چیرې هغه دا د شکرانې لپاره وړاندې کړي، نو هغه به د شکر د نذرانې سره د تیلو سره ګډ شوي بې خمیره کیک، او په تیلو مسح شوي بې خمیره کفن، او د تیلو سره مخلوط شوي کیکونه، د ښه اوړو، غوړ شوي.</w:t>
      </w:r>
    </w:p>
    <w:p/>
    <w:p>
      <w:r xmlns:w="http://schemas.openxmlformats.org/wordprocessingml/2006/main">
        <w:t xml:space="preserve">شمیره 7:68 د لس مثقال یو د سرو زرو چمچ، د خوشبو څخه ډک:</w:t>
      </w:r>
    </w:p>
    <w:p/>
    <w:p>
      <w:r xmlns:w="http://schemas.openxmlformats.org/wordprocessingml/2006/main">
        <w:t xml:space="preserve">د مقدسې خېمې د وقف کولو په اوومه ورځ، د لس مثقالونو یو د سرو زرو چمچ د خوشبویۍ څخه ډک شو.</w:t>
      </w:r>
    </w:p>
    <w:p/>
    <w:p>
      <w:r xmlns:w="http://schemas.openxmlformats.org/wordprocessingml/2006/main">
        <w:t xml:space="preserve">1. د وړاندیز ارزښت: د هغه څه څخه غوره وړاندیز څنګه وکړو چې موږ یې لرو</w:t>
      </w:r>
    </w:p>
    <w:p/>
    <w:p>
      <w:r xmlns:w="http://schemas.openxmlformats.org/wordprocessingml/2006/main">
        <w:t xml:space="preserve">2. د وقف اهمیت: زموږ په ژوند کې د خدای شتون لمانځل</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زبور 24: 3-4 - څوک کولی شي د څښتن غره ته پورته شي؟ او څوک به په خپل مقدس ځای کې ودریږي؟ هغه څوک چې پاک لاس او پاک زړه ولري.</w:t>
      </w:r>
    </w:p>
    <w:p/>
    <w:p>
      <w:r xmlns:w="http://schemas.openxmlformats.org/wordprocessingml/2006/main">
        <w:t xml:space="preserve">شمېره 7:69 د سوزېدونکې نذرانې دپاره يو ځوان غويی، يو پسه، يو يو کلن پسه:</w:t>
      </w:r>
    </w:p>
    <w:p/>
    <w:p>
      <w:r xmlns:w="http://schemas.openxmlformats.org/wordprocessingml/2006/main">
        <w:t xml:space="preserve">د خدای خلک باید د هغه د درناوي لپاره خیمې ته نذرانې راوړي.</w:t>
      </w:r>
    </w:p>
    <w:p/>
    <w:p>
      <w:r xmlns:w="http://schemas.openxmlformats.org/wordprocessingml/2006/main">
        <w:t xml:space="preserve">1: موږ کولی شو خدای ته د خپل غوره وړاندیز کولو له لارې عزت وکړو.</w:t>
      </w:r>
    </w:p>
    <w:p/>
    <w:p>
      <w:r xmlns:w="http://schemas.openxmlformats.org/wordprocessingml/2006/main">
        <w:t xml:space="preserve">2: خدای ته زموږ وړاندیز باید هغه ته زموږ د عقیدې انعکاس وي.</w:t>
      </w:r>
    </w:p>
    <w:p/>
    <w:p>
      <w:r xmlns:w="http://schemas.openxmlformats.org/wordprocessingml/2006/main">
        <w:t xml:space="preserve">1: د روميانو 12: 1-2 - له همدې امله، زه د خدای د رحمت په نظر کې نیولو سره، وروڼو او خویندو څخه غوښتنه کوم چې خپل بدن د ژوندي قربانۍ په توګه وړاندې کړئ، مقدس او د خدای رضا دا ستاسو ریښتینی او مناسب عبادت دی.</w:t>
      </w:r>
    </w:p>
    <w:p/>
    <w:p>
      <w:r xmlns:w="http://schemas.openxmlformats.org/wordprocessingml/2006/main">
        <w:t xml:space="preserve">2 کورنتیانو 9: 7 - تاسو هر یو باید هغه څه ورکړئ چې تاسو یې په زړه کې د ورکولو پریکړه کړې وي ، نه په نا امیدۍ او یا د مجبورۍ سره ، ځکه چې خدای په خوښۍ سره ورکوونکی خوښوي.</w:t>
      </w:r>
    </w:p>
    <w:p/>
    <w:p>
      <w:r xmlns:w="http://schemas.openxmlformats.org/wordprocessingml/2006/main">
        <w:t xml:space="preserve">شمیره 7:70 د ګناه د نذرانې لپاره د وزو یو ماشوم:</w:t>
      </w:r>
    </w:p>
    <w:p/>
    <w:p>
      <w:r xmlns:w="http://schemas.openxmlformats.org/wordprocessingml/2006/main">
        <w:t xml:space="preserve">د پلرونو څخه یو مشر دا وړاندیز وکړ.</w:t>
      </w:r>
    </w:p>
    <w:p/>
    <w:p>
      <w:r xmlns:w="http://schemas.openxmlformats.org/wordprocessingml/2006/main">
        <w:t xml:space="preserve">د خلکو د مشرانو څخه یو وزه د ګناه د نذرانې په توګه وړاندې شوه.</w:t>
      </w:r>
    </w:p>
    <w:p/>
    <w:p>
      <w:r xmlns:w="http://schemas.openxmlformats.org/wordprocessingml/2006/main">
        <w:t xml:space="preserve">1. د کفارې ځواک: څنګه عیسی زموږ د ګناهونو قیمت ادا کړ</w:t>
      </w:r>
    </w:p>
    <w:p/>
    <w:p>
      <w:r xmlns:w="http://schemas.openxmlformats.org/wordprocessingml/2006/main">
        <w:t xml:space="preserve">2. د قربانۍ اهمیت: د جبران اړتیا</w:t>
      </w:r>
    </w:p>
    <w:p/>
    <w:p>
      <w:r xmlns:w="http://schemas.openxmlformats.org/wordprocessingml/2006/main">
        <w:t xml:space="preserve">1. د عبرانیانو 9:22 - او د قانون سره سم نږدې ټول شیان په وینه پاکیږي ، او د وینې تویولو پرته هیڅ معافیت نشته.</w:t>
      </w:r>
    </w:p>
    <w:p/>
    <w:p>
      <w:r xmlns:w="http://schemas.openxmlformats.org/wordprocessingml/2006/main">
        <w:t xml:space="preserve">2. Isaiah 53:10 - سره له دې هم دا د څښتن خوښ و چې هغه یې وغورځاوه. هغه یې په غم کې واچاوه. کله چې تاسو د هغه روح د ګناه لپاره نذرانه کړئ، هغه به خپل تخم وویني، هغه به خپل ورځې اوږد کړي، او د څښتن رضا به د هغه په لاس کې خوشحاله شي.</w:t>
      </w:r>
    </w:p>
    <w:p/>
    <w:p>
      <w:r xmlns:w="http://schemas.openxmlformats.org/wordprocessingml/2006/main">
        <w:t xml:space="preserve">شمېره 7:71 او د سلامتۍ د نذرانې دپاره دوه غوايان، پينځۀ پسه، پنځه وزې او پنځه يو کال ګډې، دا د عميشدايي د زوئ اخيزر نذرانه وه.</w:t>
      </w:r>
    </w:p>
    <w:p/>
    <w:p>
      <w:r xmlns:w="http://schemas.openxmlformats.org/wordprocessingml/2006/main">
        <w:t xml:space="preserve">د عميشدايي زوی اخيزر دوه غويی، پنځه پسه، پنځه وزې او پنځه د يو کال ګډې د سلامتۍ د نذرانې په توګه پېش کړې.</w:t>
      </w:r>
    </w:p>
    <w:p/>
    <w:p>
      <w:r xmlns:w="http://schemas.openxmlformats.org/wordprocessingml/2006/main">
        <w:t xml:space="preserve">1. په سوله کې د قربانۍ ځواک - شمیره 7:71</w:t>
      </w:r>
    </w:p>
    <w:p/>
    <w:p>
      <w:r xmlns:w="http://schemas.openxmlformats.org/wordprocessingml/2006/main">
        <w:t xml:space="preserve">2. په سخاوت سره د ورکولو برکت - شمیره 7:71</w:t>
      </w:r>
    </w:p>
    <w:p/>
    <w:p>
      <w:r xmlns:w="http://schemas.openxmlformats.org/wordprocessingml/2006/main">
        <w:t xml:space="preserve">1. فیلیپیان 4: 6-7: د هیڅ شی په اړه اندیښنه مه کوئ، مګر په هر حالت کې، د دعا او درخواست په واسطه، د شکر سره، خپل غوښتنې خدای ته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شمیره 7:72 په یوولسمه ورځ د عکران زوی فجیایل، د آشر د اولاد شهزاده، وړاندیز وکړ:</w:t>
      </w:r>
    </w:p>
    <w:p/>
    <w:p>
      <w:r xmlns:w="http://schemas.openxmlformats.org/wordprocessingml/2006/main">
        <w:t xml:space="preserve">پاګیل څښتن ته د وقف کولو سخاوت وړاندیز کوي.</w:t>
      </w:r>
    </w:p>
    <w:p/>
    <w:p>
      <w:r xmlns:w="http://schemas.openxmlformats.org/wordprocessingml/2006/main">
        <w:t xml:space="preserve">1: موږ باید تل هڅه وکړو چې رب ته خپل غوره وساتو.</w:t>
      </w:r>
    </w:p>
    <w:p/>
    <w:p>
      <w:r xmlns:w="http://schemas.openxmlformats.org/wordprocessingml/2006/main">
        <w:t xml:space="preserve">2: موږ باید رب او د هغه خلکو ته د خپلو سوغاتو سره سخاوت وکړو.</w:t>
      </w:r>
    </w:p>
    <w:p/>
    <w:p>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p>
      <w:r xmlns:w="http://schemas.openxmlformats.org/wordprocessingml/2006/main">
        <w:t xml:space="preserve">2: ملاکی 3: 8-10 - ایا یو سړی خدای غلا کوي؟ بیا هم تاسو ما غلا کوئ. "مګر تاسو پوښتنه کوئ، 'موږ څنګه تاسو لوټ کوو؟' "په لسمه برخه او نذرانو کې. تاسو د ټول ملت لعنت لاندې یاست ځکه چې تاسو ما لوټ کوئ. ټوله لسمه برخه خزانې ته راوړه، چې زما په کور کې خواړه وي. ما په دې کې آزمېئ، "مالِک قادر مطلق خُدائ فرمائى،" او وګوره چې زۀ به د آسمان د سېلاب دروازې خلاصې نه کړم او دومره برکتونه به پرې نازل کړم چې تاسو به د هغې دپاره کافي کوټه ونه لرئ.</w:t>
      </w:r>
    </w:p>
    <w:p/>
    <w:p>
      <w:r xmlns:w="http://schemas.openxmlformats.org/wordprocessingml/2006/main">
        <w:t xml:space="preserve">شمیره 7:73 د هغه نذرانې یو د سپینو زرو توره وه چې وزن یې یو سل او دېرش مثقاله 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هارون څښتن ته يوه نذرانه وړاندې کړه چې په دې کې د سپينو زرو يو توره چې وزن يې ١٣٠ مثقاله وو او د سپينو زرو يوه کڅوړه چې د اويا مثقالونو وزن يې درلود، دواړه د ښو اوړو او غوړيو څخه ډک وو.</w:t>
      </w:r>
    </w:p>
    <w:p/>
    <w:p>
      <w:r xmlns:w="http://schemas.openxmlformats.org/wordprocessingml/2006/main">
        <w:t xml:space="preserve">1. د ورکولو ځواک: خدای ته د نذر ورکولو اهمیت</w:t>
      </w:r>
    </w:p>
    <w:p/>
    <w:p>
      <w:r xmlns:w="http://schemas.openxmlformats.org/wordprocessingml/2006/main">
        <w:t xml:space="preserve">2. د قربانۍ ښکلا: د هارون لخوا د وړاندیزونو معنی</w:t>
      </w:r>
    </w:p>
    <w:p/>
    <w:p>
      <w:r xmlns:w="http://schemas.openxmlformats.org/wordprocessingml/2006/main">
        <w:t xml:space="preserve">1. 2 کورنتیان 9: 6-8 - "خو زه دا وایم چې هغه څوک چې لږ کرل کیږي هغه به لږ راوباسي؛ او هغه څوک چې په پراخه کچه کري هغه به هم په ښه توګه ریب کړي. هر سړی لکه څنګه چې د هغه په زړه کې اراده لري نو هغه دې ورکړي. نه په کرکه، یا د اړتیا په توګه: ځکه چې خدای یو خوشحاله ورکوونکي خوښوي، او خدای کولی شي په تاسو باندې ټول فضل پراخ کړي؛ ترڅو تاسو تل په ټولو شیانو کې پوره وي، هر ښه کار ته وده ورکړئ."</w:t>
      </w:r>
    </w:p>
    <w:p/>
    <w:p>
      <w:r xmlns:w="http://schemas.openxmlformats.org/wordprocessingml/2006/main">
        <w:t xml:space="preserve">2. مرقس 12: 41-44 - "بیا عیسی د خزانې مخې ته ناست و، او ولیدل چې څنګه خلکو خزانې ته پیسې اچولې، او ډیری شتمنو خلکو ډیرې پیسې واچولې. هغه دوه مغزونه چې یو فاصله جوړوي، هغه خپل شاګردان راوغوښتل او هغوی ته یې وویل: زه تاسو ته رښتیا وایم چې دې بې وزله کونډې د ټولو هغو کسانو څخه چې په خزانه کې یې اچولي دي ډیر اچولي دي. د دوی په کثرت کې واچول شو؛ مګر هغې د هغې غوښتنې څخه ټول هغه څه چې د هغې سره درلودل ، حتی د هغې ټول ژوند کې واچاوه."</w:t>
      </w:r>
    </w:p>
    <w:p/>
    <w:p>
      <w:r xmlns:w="http://schemas.openxmlformats.org/wordprocessingml/2006/main">
        <w:t xml:space="preserve">شمیره 7:74 د لس مثقالونو یو د سرو زرو چمچ، د خوشبو څخه ډک:</w:t>
      </w:r>
    </w:p>
    <w:p/>
    <w:p>
      <w:r xmlns:w="http://schemas.openxmlformats.org/wordprocessingml/2006/main">
        <w:t xml:space="preserve">دا اقتباس د سرو زرو سپوږمۍ وړاندیز کوي چې څښتن ته د خوشبو څخه ډک شوی.</w:t>
      </w:r>
    </w:p>
    <w:p/>
    <w:p>
      <w:r xmlns:w="http://schemas.openxmlformats.org/wordprocessingml/2006/main">
        <w:t xml:space="preserve">1. د سخاوت ځواک: په بشپړ زړه سره څښتن ته ورکول</w:t>
      </w:r>
    </w:p>
    <w:p/>
    <w:p>
      <w:r xmlns:w="http://schemas.openxmlformats.org/wordprocessingml/2006/main">
        <w:t xml:space="preserve">2. د بخور اهمیت: د شکرانې خوشبویه نذرانه</w:t>
      </w:r>
    </w:p>
    <w:p/>
    <w:p>
      <w:r xmlns:w="http://schemas.openxmlformats.org/wordprocessingml/2006/main">
        <w:t xml:space="preserve">1.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2. زبور 141: 2 - زما دعا دې ستاسو په وړاندې د خوشبو په څیر ودریږي. زما د لاسونو پورته کول د ماښام د قربانۍ په څیر وي.</w:t>
      </w:r>
    </w:p>
    <w:p/>
    <w:p>
      <w:r xmlns:w="http://schemas.openxmlformats.org/wordprocessingml/2006/main">
        <w:t xml:space="preserve">شمېره 7:75 د سوزېدونکې نذرانې دپاره يو ځوان غويی، يو پسه، يو يو کلن پسه:</w:t>
      </w:r>
    </w:p>
    <w:p/>
    <w:p>
      <w:r xmlns:w="http://schemas.openxmlformats.org/wordprocessingml/2006/main">
        <w:t xml:space="preserve">دا برخه د سوزېدونکې نذرانې لپاره د ځوان غویی، یو پسه او یو پسه د قربانۍ په اړه خبرې کوي.</w:t>
      </w:r>
    </w:p>
    <w:p/>
    <w:p>
      <w:r xmlns:w="http://schemas.openxmlformats.org/wordprocessingml/2006/main">
        <w:t xml:space="preserve">1. د قربانۍ ځواک - دا څنګه کولی شي موږ خدای ته نږدې کړي</w:t>
      </w:r>
    </w:p>
    <w:p/>
    <w:p>
      <w:r xmlns:w="http://schemas.openxmlformats.org/wordprocessingml/2006/main">
        <w:t xml:space="preserve">2. د قربانۍ له لارې خدای ته تسلیم کول</w:t>
      </w:r>
    </w:p>
    <w:p/>
    <w:p>
      <w:r xmlns:w="http://schemas.openxmlformats.org/wordprocessingml/2006/main">
        <w:t xml:space="preserve">1. عبرانیان 13: 15 - "نو د هغه په واسطه راځئ چې په دوامداره توګه خدای ته د ستاینې قرباني وړاندې کړو، دا زموږ د شونډو میوه ده، د هغه د نوم څخه مننه کوو."</w:t>
      </w:r>
    </w:p>
    <w:p/>
    <w:p>
      <w:r xmlns:w="http://schemas.openxmlformats.org/wordprocessingml/2006/main">
        <w:t xml:space="preserve">2. د روميانو 12: 1 - "له همدې امله زه تاسو ته د خدای د رحمتونو په واسطه غوښتنه کوم چې تاسو خپل بدنونه د ژوندي قربانۍ، مقدس، خدای ته د منلو وړ وړاندې کړئ، کوم چې ستاسو معقول خدمت دی."</w:t>
      </w:r>
    </w:p>
    <w:p/>
    <w:p>
      <w:r xmlns:w="http://schemas.openxmlformats.org/wordprocessingml/2006/main">
        <w:t xml:space="preserve">شمیره 7:76 د ګناه د نذرانې لپاره د وزو یو ماشوم:</w:t>
      </w:r>
    </w:p>
    <w:p/>
    <w:p>
      <w:r xmlns:w="http://schemas.openxmlformats.org/wordprocessingml/2006/main">
        <w:t xml:space="preserve">بنى اِسرائيلو د يو وزو د ګناه نذرانه ورکړه.</w:t>
      </w:r>
    </w:p>
    <w:p/>
    <w:p>
      <w:r xmlns:w="http://schemas.openxmlformats.org/wordprocessingml/2006/main">
        <w:t xml:space="preserve">1. د کفارې ځواک: دا څه معنی لري د ګناه وړاندیز کول</w:t>
      </w:r>
    </w:p>
    <w:p/>
    <w:p>
      <w:r xmlns:w="http://schemas.openxmlformats.org/wordprocessingml/2006/main">
        <w:t xml:space="preserve">2. په لرغوني اسراییلو کې د قربانیو اهمیت</w:t>
      </w:r>
    </w:p>
    <w:p/>
    <w:p>
      <w:r xmlns:w="http://schemas.openxmlformats.org/wordprocessingml/2006/main">
        <w:t xml:space="preserve">1. عبرانیان 10: 1-4 - ځکه چې قانون د دې واقعیتونو د ریښتیني شکل پرځای د راتلونکو ښو شیانو سیوري لري ، نو هیڅکله نشي کولی د ورته قربانیو په واسطه چې هر کال په دوامداره توګه وړاندیز کیږي ، هغه بشپړ کړي. څوک چې نږدې شي.</w:t>
      </w:r>
    </w:p>
    <w:p/>
    <w:p>
      <w:r xmlns:w="http://schemas.openxmlformats.org/wordprocessingml/2006/main">
        <w:t xml:space="preserve">2. Leviticus 16: 15-17 - بیا به هغه د ګناه د نذرانې وزه ووژني چې د خلکو لپاره وي او د هغې وینه به په پردې کې دننه راوړي او د هغې وینې سره به یې وکړي لکه څنګه چې هغه د غویي په وینه سره کړې وه او په هغه باندې یې تویوي. د رحمت څوکۍ او د رحمت څوکۍ مخې ته.</w:t>
      </w:r>
    </w:p>
    <w:p/>
    <w:p>
      <w:r xmlns:w="http://schemas.openxmlformats.org/wordprocessingml/2006/main">
        <w:t xml:space="preserve">شمېره 7:77 او د سلامتۍ د نذرانې دپاره دوه غوايان، پينځۀ پسه، پنځه وزې او پنځه يو کال ګډې، دا د عکران د زوئ فجيئيل نذرانه وه.</w:t>
      </w:r>
    </w:p>
    <w:p/>
    <w:p>
      <w:r xmlns:w="http://schemas.openxmlformats.org/wordprocessingml/2006/main">
        <w:t xml:space="preserve">د عکران زوی فجیایل دوه غوایان، پنځه پسه، پنځه وزې او د یو کال پنځه پسه د سلامتۍ د نذرانې په توګه وړاندې کړل.</w:t>
      </w:r>
    </w:p>
    <w:p/>
    <w:p>
      <w:r xmlns:w="http://schemas.openxmlformats.org/wordprocessingml/2006/main">
        <w:t xml:space="preserve">1. د سوله ایزې قربانۍ ځواک: د پیګیل وړاندیز معاینه کول</w:t>
      </w:r>
    </w:p>
    <w:p/>
    <w:p>
      <w:r xmlns:w="http://schemas.openxmlformats.org/wordprocessingml/2006/main">
        <w:t xml:space="preserve">2. په سوله ایزه توګه ورکول: د پیګیل د وړاندیز اهمیت</w:t>
      </w:r>
    </w:p>
    <w:p/>
    <w:p>
      <w:r xmlns:w="http://schemas.openxmlformats.org/wordprocessingml/2006/main">
        <w:t xml:space="preserve">1. متی 5: 43-48 - "تاسو اوریدلي چې ویل شوي وو، 'تاسو د خپل ګاونډی سره مینه وکړئ او د خپل دښمن څخه نفرت وکړئ.' خو زه تاسو ته وایم چې د خپلو دښمنانو سره مینه وکړئ او د هغو کسانو لپاره دعا وکړئ چې تاسو ځوروي.</w:t>
      </w:r>
    </w:p>
    <w:p/>
    <w:p>
      <w:r xmlns:w="http://schemas.openxmlformats.org/wordprocessingml/2006/main">
        <w:t xml:space="preserve">2. د روميانو 12: 14-21 - "هغه چا ته برکت ورکړئ څوک چې تاسو ځوروي؛ برکت ورکړئ او لعنت مه کوئ. د خوښۍ سره خوشحاله شئ، د هغو کسانو سره چې ژاړي."</w:t>
      </w:r>
    </w:p>
    <w:p/>
    <w:p>
      <w:r xmlns:w="http://schemas.openxmlformats.org/wordprocessingml/2006/main">
        <w:t xml:space="preserve">شمیره 7:78 په دولسمه ورځ د عنان زوی احیرا، د نفتالي د اولادونو شهزاده، وړاندیز وکړ:</w:t>
      </w:r>
    </w:p>
    <w:p/>
    <w:p>
      <w:r xmlns:w="http://schemas.openxmlformats.org/wordprocessingml/2006/main">
        <w:t xml:space="preserve">دا برخه هغه نذرانې بیانوي چې د عنان زوی او د نفتالي شهزاده احیرا لخوا څښتن ته وړاندې شوې.</w:t>
      </w:r>
    </w:p>
    <w:p/>
    <w:p>
      <w:r xmlns:w="http://schemas.openxmlformats.org/wordprocessingml/2006/main">
        <w:t xml:space="preserve">1. څښتن ته قرباني کول - څښتن ته زموږ نذرانې څنګه زموږ باور او عقیده څرګندوي.</w:t>
      </w:r>
    </w:p>
    <w:p/>
    <w:p>
      <w:r xmlns:w="http://schemas.openxmlformats.org/wordprocessingml/2006/main">
        <w:t xml:space="preserve">2. د وقف کولو ځواک - څښتن ته څومره ثابت وقف انعام ورکول کیږي.</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شمیره 7:79 د هغه نذرانې یو د سپینو زرو توره وه چې وزن یې یو سل او دېرش مثقاله وو، د سپینو زرو یوه پیاله اویا مثقالونه د مقدس ځای د مثقال وروسته. دواړه د غوښې د نذرانې لپاره د غوړو سره ګډ شوي د ښو اوړو څخه ډک دي:</w:t>
      </w:r>
    </w:p>
    <w:p/>
    <w:p>
      <w:r xmlns:w="http://schemas.openxmlformats.org/wordprocessingml/2006/main">
        <w:t xml:space="preserve">دا حصه د سپینو زرو د یوې کڅوړې او د سپینو زرو یوه کڅوړه چې د تیلو سره مخلوط شوي د ګیرشوم زوی لخوا څښتن ته وړاندې شوي بیانوي.</w:t>
      </w:r>
    </w:p>
    <w:p/>
    <w:p>
      <w:r xmlns:w="http://schemas.openxmlformats.org/wordprocessingml/2006/main">
        <w:t xml:space="preserve">1. څښتن ته د قربانۍ او عبادت نذرانې</w:t>
      </w:r>
    </w:p>
    <w:p/>
    <w:p>
      <w:r xmlns:w="http://schemas.openxmlformats.org/wordprocessingml/2006/main">
        <w:t xml:space="preserve">2. څښتن ته د ورکولو ریښتینی لګښت</w:t>
      </w:r>
    </w:p>
    <w:p/>
    <w:p>
      <w:r xmlns:w="http://schemas.openxmlformats.org/wordprocessingml/2006/main">
        <w:t xml:space="preserve">1. Deuteronomy 16: 16-17 - "په کال کې به درې ځله ستاسو ټول نارینه د خپل څښتن خدای په وړاندې په هغه ځای کې حاضر شي چې هغه به غوره کړي؛ د بې خمیرې ډوډۍ په اختر کې، د اونیو په اختر کې، او په اختر کې. د خیمو اختر: او دوی به د څښتن په وړاندې خالي نه حاضریږي:</w:t>
      </w:r>
    </w:p>
    <w:p/>
    <w:p>
      <w:r xmlns:w="http://schemas.openxmlformats.org/wordprocessingml/2006/main">
        <w:t xml:space="preserve">2. 2 کورنتیانو 9: 6-7 - "مګر زه دا وایم چې څوک چې لږ کرل کیږي هغه به لږ راوباسي؛ او څوک چې په پراخه کچه کري هغه به هم په ښه توګه ریب کړي. هر سړی لکه څنګه چې د هغه په زړه کې اراده لري نو هغه دې ورکړي. نه په خپګان، یا د اړتیا په توګه: ځکه چې خدای خوشحاله ورکوونکي خوښوي."</w:t>
      </w:r>
    </w:p>
    <w:p/>
    <w:p>
      <w:r xmlns:w="http://schemas.openxmlformats.org/wordprocessingml/2006/main">
        <w:t xml:space="preserve">شمیره 7:80 د لس مثقالونو یو د سرو زرو چمچ، د خوشبو څخه ډک:</w:t>
      </w:r>
    </w:p>
    <w:p/>
    <w:p>
      <w:r xmlns:w="http://schemas.openxmlformats.org/wordprocessingml/2006/main">
        <w:t xml:space="preserve">د لس مثقالونو یوه د سرو زرو چمچ چې له خوشبويي ډکه وه، څښتن ته ورکړل شوه.</w:t>
      </w:r>
    </w:p>
    <w:p/>
    <w:p>
      <w:r xmlns:w="http://schemas.openxmlformats.org/wordprocessingml/2006/main">
        <w:t xml:space="preserve">1. څښتن ته د نذرانې ارزښت: په شمیرو 7:80 ته یوه کتنه</w:t>
      </w:r>
    </w:p>
    <w:p/>
    <w:p>
      <w:r xmlns:w="http://schemas.openxmlformats.org/wordprocessingml/2006/main">
        <w:t xml:space="preserve">2. خدای ته د قربانۍ ارزښت پیژندل: د شمیرو 7:80 مطالعه</w:t>
      </w:r>
    </w:p>
    <w:p/>
    <w:p>
      <w:r xmlns:w="http://schemas.openxmlformats.org/wordprocessingml/2006/main">
        <w:t xml:space="preserve">1. خروج 30: 34-38 خدای موسی ته لارښوونه کوي چې هغه ته خوشبوي ورکړي.</w:t>
      </w:r>
    </w:p>
    <w:p/>
    <w:p>
      <w:r xmlns:w="http://schemas.openxmlformats.org/wordprocessingml/2006/main">
        <w:t xml:space="preserve">2. 1 پیټر 2: 5 موږ باید خدای ته روحاني قربانۍ وړاندې کړو.</w:t>
      </w:r>
    </w:p>
    <w:p/>
    <w:p>
      <w:r xmlns:w="http://schemas.openxmlformats.org/wordprocessingml/2006/main">
        <w:t xml:space="preserve">شمېره 7:81 د سوزېدونکې نذرانې دپاره يو ځوان غويی، يو پسه او يو کال پسه:</w:t>
      </w:r>
    </w:p>
    <w:p/>
    <w:p>
      <w:r xmlns:w="http://schemas.openxmlformats.org/wordprocessingml/2006/main">
        <w:t xml:space="preserve">دا برخه د سوزېدونکې نذرانې په اړه ده چې د يو ځوان غويی، يو پسه او يو يو کال پسه.</w:t>
      </w:r>
    </w:p>
    <w:p/>
    <w:p>
      <w:r xmlns:w="http://schemas.openxmlformats.org/wordprocessingml/2006/main">
        <w:t xml:space="preserve">1. د وړاندیز ځواک: په انجیل کې د قربانۍ وړاندیزونو په اهمیت پوهیدل</w:t>
      </w:r>
    </w:p>
    <w:p/>
    <w:p>
      <w:r xmlns:w="http://schemas.openxmlformats.org/wordprocessingml/2006/main">
        <w:t xml:space="preserve">2. د اطاعت برکت: د خدای د احکامو پیروي ګټې</w:t>
      </w:r>
    </w:p>
    <w:p/>
    <w:p>
      <w:r xmlns:w="http://schemas.openxmlformats.org/wordprocessingml/2006/main">
        <w:t xml:space="preserve">1. عبرانیان 9:22 "په حقیقت کې، قانون غوښتنه کوي چې نږدې هرڅه په وینه سره پاک شي، او د وینې تویولو پرته هیڅ بخښنه نشته."</w:t>
      </w:r>
    </w:p>
    <w:p/>
    <w:p>
      <w:r xmlns:w="http://schemas.openxmlformats.org/wordprocessingml/2006/main">
        <w:t xml:space="preserve">2. Leviticus 1: 3-4 "که چیرې دا نذرانه د رمې څخه سوزېدونکې نذرانه وي، نو تاسو باید یو نارینه پرته له عیب څخه وړاندې کړئ، تاسو باید دا د مقدسې خیمې په دروازه کې وړاندې کړئ ترڅو دا د منلو وړ وي. ربه، ته خپل لاس د سوزېدونکې نذرانې په سر کېږده، او دا به ستاسو له خوا قبول شي چې ستاسو لپاره کفاره وکړي."</w:t>
      </w:r>
    </w:p>
    <w:p/>
    <w:p>
      <w:r xmlns:w="http://schemas.openxmlformats.org/wordprocessingml/2006/main">
        <w:t xml:space="preserve">شمیره 7:82 د ګناه د نذرانې لپاره د وزو یو ماشوم:</w:t>
      </w:r>
    </w:p>
    <w:p/>
    <w:p>
      <w:r xmlns:w="http://schemas.openxmlformats.org/wordprocessingml/2006/main">
        <w:t xml:space="preserve">دا به د پرله پسې سوزېدونکې نذرانې ترڅنګ وړاندې شي.</w:t>
      </w:r>
    </w:p>
    <w:p/>
    <w:p>
      <w:r xmlns:w="http://schemas.openxmlformats.org/wordprocessingml/2006/main">
        <w:t xml:space="preserve">د شمیرې 7:82 دا برخه د دوامداره سوزېدونکې نذرانې ترڅنګ د ګناه د نذرانې په توګه د وزې د ماشوم چمتو کولو په اړه خبرې کوي.</w:t>
      </w:r>
    </w:p>
    <w:p/>
    <w:p>
      <w:r xmlns:w="http://schemas.openxmlformats.org/wordprocessingml/2006/main">
        <w:t xml:space="preserve">1. د خپلو ګناهونو مسؤلیت په غاړه اخیستل - د خپلو ګناهونو اعتراف او اعتراف وکړئ او د خدای د بخښنې لپاره توبه وکړئ</w:t>
      </w:r>
    </w:p>
    <w:p/>
    <w:p>
      <w:r xmlns:w="http://schemas.openxmlformats.org/wordprocessingml/2006/main">
        <w:t xml:space="preserve">2. د دوامداره سوځولو وړاندیز اهمیت د نجات لپاره په خدای باندې زموږ انحصار پیژني</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 ۶مونږ ټول لکه د پسونو په شان ګمراه شوي يو، هر يو په خپله لاره روان شوے دے. او مالِک خُدائ زمونږ د ټولو ګناه په هغۀ باندې واچوله.</w:t>
      </w:r>
    </w:p>
    <w:p/>
    <w:p>
      <w:r xmlns:w="http://schemas.openxmlformats.org/wordprocessingml/2006/main">
        <w:t xml:space="preserve">2. جیمز 4: 7-10 - نو خپل ځان خدای ته وسپارئ. د شیطان مقاومت وکړئ، او هغه به ستاسو څخه وتښتي. ٨ خُدائ پاک ته نزدے شه هغه به تاسو ته نزدے شى. خپل لاسونه ومینځئ، ګناهکارانو، او خپل زړونه پاک کړئ، تاسو دوه ګونی. ۹غم، ماتم او ژړا وکړه. خپله خندا په ماتم او خوښۍ په خندا بدله کړئ. ۱۰خپل ځان د مالِک خُدائ په وړاندې عاجز کړئ، هغه به تاسو لوړ کړي.</w:t>
      </w:r>
    </w:p>
    <w:p/>
    <w:p>
      <w:r xmlns:w="http://schemas.openxmlformats.org/wordprocessingml/2006/main">
        <w:t xml:space="preserve">شمېره 7:83 او د سلامتۍ د نذرانې دپاره دوه غوايان، پينځۀ پسه، پنځه وزې او پنځه يو کال ګډې، دا د عنان د زوئ احيرا نذرانه وه.</w:t>
      </w:r>
    </w:p>
    <w:p/>
    <w:p>
      <w:r xmlns:w="http://schemas.openxmlformats.org/wordprocessingml/2006/main">
        <w:t xml:space="preserve">د عنان زوی احيرا د سلامتۍ د نذرانې په توګه دوه غوايان، پينځه پسه، پنځه وزې او پنځه د يو کال ګډې نذرانه وکړه.</w:t>
      </w:r>
    </w:p>
    <w:p/>
    <w:p>
      <w:r xmlns:w="http://schemas.openxmlformats.org/wordprocessingml/2006/main">
        <w:t xml:space="preserve">1. په سوله ایزه توګه د ورکولو ځواک</w:t>
      </w:r>
    </w:p>
    <w:p/>
    <w:p>
      <w:r xmlns:w="http://schemas.openxmlformats.org/wordprocessingml/2006/main">
        <w:t xml:space="preserve">2. د جګړې په منځ کې د سولې وړاندیز</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فیلیپیان 4: 7 - "او د خدای سوله چې د ټول عقل څخه بهر ده، ستاسو زړونه او ذهنونه به په مسیح عیسی کې ساتي."</w:t>
      </w:r>
    </w:p>
    <w:p/>
    <w:p>
      <w:r xmlns:w="http://schemas.openxmlformats.org/wordprocessingml/2006/main">
        <w:t xml:space="preserve">شمیره 7:84 دا د قربانګاه وقف په هغه ورځ وه چې د اسراییلو د پاچاهانو لخوا مسح شوې وه: دولس د سپینو زرو تورې، دولس د سپینو زرو کڅوړې، د سرو زرو دولس چمچونه:</w:t>
      </w:r>
    </w:p>
    <w:p/>
    <w:p>
      <w:r xmlns:w="http://schemas.openxmlformats.org/wordprocessingml/2006/main">
        <w:t xml:space="preserve">د بنى اِسرائيلو بادشاهانو قربان‌ګاه په هغه ورځ وقف کړه چې د سپينو زرو په دولسو تورو، دولسو سپينو زرو کڅوړو او دولسو چمچونو سره مسح شوې وه.</w:t>
      </w:r>
    </w:p>
    <w:p/>
    <w:p>
      <w:r xmlns:w="http://schemas.openxmlformats.org/wordprocessingml/2006/main">
        <w:t xml:space="preserve">1. څښتن ته د ځان وقف کولو اهمیت.</w:t>
      </w:r>
    </w:p>
    <w:p/>
    <w:p>
      <w:r xmlns:w="http://schemas.openxmlformats.org/wordprocessingml/2006/main">
        <w:t xml:space="preserve">2. د قربانۍ ورکولو ځواک.</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شمیره 7:85 د سپینو زرو هر چارجر یو سل او دېرش مثقاله وزن لري، د هرې کڅوړې اویا دی: د سپینو زرو ټول لوښي دوه زره څلور سوه مثقال وزن لري، د مقدس ځای د مثقال څخه وروسته:</w:t>
      </w:r>
    </w:p>
    <w:p/>
    <w:p>
      <w:r xmlns:w="http://schemas.openxmlformats.org/wordprocessingml/2006/main">
        <w:t xml:space="preserve">د بنى اِسرائيلو د اِمامانو په نذرانه کښې د سپينو زرو د ټولو لوښو ټول وزن ٢٤٠٠ مثقال وُو.</w:t>
      </w:r>
    </w:p>
    <w:p/>
    <w:p>
      <w:r xmlns:w="http://schemas.openxmlformats.org/wordprocessingml/2006/main">
        <w:t xml:space="preserve">1. په سخاوت سره د ورکولو اهمیت</w:t>
      </w:r>
    </w:p>
    <w:p/>
    <w:p>
      <w:r xmlns:w="http://schemas.openxmlformats.org/wordprocessingml/2006/main">
        <w:t xml:space="preserve">2. د قربانۍ د وړاندې کولو ارزښت څه دی؟</w:t>
      </w:r>
    </w:p>
    <w:p/>
    <w:p>
      <w:r xmlns:w="http://schemas.openxmlformats.org/wordprocessingml/2006/main">
        <w:t xml:space="preserve">1. متلونه 3: 9-10 په خپلو شتمنیو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لوقا 6:38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شمیره 7:86 د سرو زرو دولس چمچونه د خوشبویۍ څخه ډک وو، د هر یو لس مثقاله وزن درلود، د مقدس ځای د مثقال څخه وروسته: د ټولو چمچونو ټول سرو زرو یو سل شل مثقال وو.</w:t>
      </w:r>
    </w:p>
    <w:p/>
    <w:p>
      <w:r xmlns:w="http://schemas.openxmlformats.org/wordprocessingml/2006/main">
        <w:t xml:space="preserve">دا حصه د څښتن په مقدس ځای کې د سرو زرو دولس چمچونه بیانوي، چې هر یو یې د خوشبو څخه ډک شوي او وزن یې لس مثقاله وو، ټولټال یو سل شل مثقال.</w:t>
      </w:r>
    </w:p>
    <w:p/>
    <w:p>
      <w:r xmlns:w="http://schemas.openxmlformats.org/wordprocessingml/2006/main">
        <w:t xml:space="preserve">1. د څښتن د حکمونو د اطاعت اهمیت</w:t>
      </w:r>
    </w:p>
    <w:p/>
    <w:p>
      <w:r xmlns:w="http://schemas.openxmlformats.org/wordprocessingml/2006/main">
        <w:t xml:space="preserve">2. په مقدس ځای کې د نذرانو اهمیت</w:t>
      </w:r>
    </w:p>
    <w:p/>
    <w:p>
      <w:r xmlns:w="http://schemas.openxmlformats.org/wordprocessingml/2006/main">
        <w:t xml:space="preserve">1. 1 تاریخ 29: 1-9</w:t>
      </w:r>
    </w:p>
    <w:p/>
    <w:p>
      <w:r xmlns:w="http://schemas.openxmlformats.org/wordprocessingml/2006/main">
        <w:t xml:space="preserve">2. عبرانیان 9: 1-10</w:t>
      </w:r>
    </w:p>
    <w:p/>
    <w:p>
      <w:r xmlns:w="http://schemas.openxmlformats.org/wordprocessingml/2006/main">
        <w:t xml:space="preserve">شمېره 7:87 د سوزېدونکې نذرانې ټول غوايان دولس غويی، دولس ګډان، دولس د يو کال پسه او د هغو د غوښې د نذرانې سره، او دولس د ګناه د نذرانې دپاره د وزو ماشومان.</w:t>
      </w:r>
    </w:p>
    <w:p/>
    <w:p>
      <w:r xmlns:w="http://schemas.openxmlformats.org/wordprocessingml/2006/main">
        <w:t xml:space="preserve">دولس غواګانې، پسه، پسه او وزې د سوزېدونکې نذرانې او د ګناه د نذرانې په توګه د شمیرې په 7:87 کې ورکړل شوي لارښوونې سره سم قرباني شوي.</w:t>
      </w:r>
    </w:p>
    <w:p/>
    <w:p>
      <w:r xmlns:w="http://schemas.openxmlformats.org/wordprocessingml/2006/main">
        <w:t xml:space="preserve">1. په عبادت کې د قربانۍ اهمیت</w:t>
      </w:r>
    </w:p>
    <w:p/>
    <w:p>
      <w:r xmlns:w="http://schemas.openxmlformats.org/wordprocessingml/2006/main">
        <w:t xml:space="preserve">2. په شمیرو 7:87 کې د دولسو وړاندیزونو په اهمیت پوهیدل</w:t>
      </w:r>
    </w:p>
    <w:p/>
    <w:p>
      <w:r xmlns:w="http://schemas.openxmlformats.org/wordprocessingml/2006/main">
        <w:t xml:space="preserve">1. د عبرانیانو 10: 1-4 - د دې لپاره چې قانون د راتلونکو ښو شیانو سیوري ولري ، او د شیانو عکس نه وي ، هیڅکله نشي کولی د هغه قربانیانو سره چې دوی یې کال په کال وړاندې کړي په دوامداره توګه راغلي خلک بشپړ کړي.</w:t>
      </w:r>
    </w:p>
    <w:p/>
    <w:p>
      <w:r xmlns:w="http://schemas.openxmlformats.org/wordprocessingml/2006/main">
        <w:t xml:space="preserve">2. Leviticus 4: 27-31 - او که چیرې د عامو خلکو څخه یو څوک د ناپوهۍ له امله ګناه وکړي، پداسې حال کې چې هغه د څښتن د حکمونو څخه یو څه د هغه شیانو په اړه کوم چې باید ترسره نشي او مجرم وي. یا که د هغه ګناه چې هغه ګناه کړې وي، د هغه پوهه راشي. بيا به هغه خپله نذرانه راوړي، د وزې يو ماشوم، يوه بې عيبه ښځه، د هغه ګناه لپاره چې هغه يې کړې وي.</w:t>
      </w:r>
    </w:p>
    <w:p/>
    <w:p>
      <w:r xmlns:w="http://schemas.openxmlformats.org/wordprocessingml/2006/main">
        <w:t xml:space="preserve">شمېره 7:88 او د سلامتۍ د نذرانې دپاره ټول غوايان څلور څلوېښت غويی، شپيته ګډان، شپيته وزې او شپيته د يو کال پسه. دا د قربانګاه وقف و، وروسته له دې چې مسح شو.</w:t>
      </w:r>
    </w:p>
    <w:p/>
    <w:p>
      <w:r xmlns:w="http://schemas.openxmlformats.org/wordprocessingml/2006/main">
        <w:t xml:space="preserve">د قربانګاه په وقف کې 24 غويی، 60 پسه، 60 وزې او 60 د لومړي کال ګډې شاملې وې.</w:t>
      </w:r>
    </w:p>
    <w:p/>
    <w:p>
      <w:r xmlns:w="http://schemas.openxmlformats.org/wordprocessingml/2006/main">
        <w:t xml:space="preserve">1. د خدای خدمت ته د ځان وقف کولو اهمیت.</w:t>
      </w:r>
    </w:p>
    <w:p/>
    <w:p>
      <w:r xmlns:w="http://schemas.openxmlformats.org/wordprocessingml/2006/main">
        <w:t xml:space="preserve">2. په انجیل کې د قربانیانو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15-16 - نو د هغه له لارې، راځئ چې په دوامداره توګه خدای ته د ستاینې قرباني وړاندې کړو، دا زموږ د شونډو میوه ده چې د هغه په نوم اعتراف کوي. او د نیکۍ او شریکولو څخه غفلت مه کوئ، ځکه چې په داسې قربانیو سره خدای راضي کیږي.</w:t>
      </w:r>
    </w:p>
    <w:p/>
    <w:p>
      <w:r xmlns:w="http://schemas.openxmlformats.org/wordprocessingml/2006/main">
        <w:t xml:space="preserve">شمیره 7:89 او کله چې موسی خیمې ته د هغه سره د خبرو کولو لپاره لاړ ، نو هغه د دوه کروبیانو په مینځ کې د رحم د څوکۍ څخه چې د شهادت په صندوق کې وه د هغه سره د یو چا غږ واورېد: او هغه ورته وویل.</w:t>
      </w:r>
    </w:p>
    <w:p/>
    <w:p>
      <w:r xmlns:w="http://schemas.openxmlformats.org/wordprocessingml/2006/main">
        <w:t xml:space="preserve">موسی یو غږ واورید چې د رحم د څوکۍ څخه یې خبرې کولې، چې د دوو کروبیانو ترمنځ موقعیت لري، کله چې هغه د کلیسا خیمې ته ننوت.</w:t>
      </w:r>
    </w:p>
    <w:p/>
    <w:p>
      <w:r xmlns:w="http://schemas.openxmlformats.org/wordprocessingml/2006/main">
        <w:t xml:space="preserve">1. د رحمت څوکۍ ځواک</w:t>
      </w:r>
    </w:p>
    <w:p/>
    <w:p>
      <w:r xmlns:w="http://schemas.openxmlformats.org/wordprocessingml/2006/main">
        <w:t xml:space="preserve">2. د خدای غږ اوریدل</w:t>
      </w:r>
    </w:p>
    <w:p/>
    <w:p>
      <w:r xmlns:w="http://schemas.openxmlformats.org/wordprocessingml/2006/main">
        <w:t xml:space="preserve">1. خروج 25: 17-22 - موسی ته د خدای لارښوونې چې څنګه د رحمت څوکۍ جوړ کړي</w:t>
      </w:r>
    </w:p>
    <w:p/>
    <w:p>
      <w:r xmlns:w="http://schemas.openxmlformats.org/wordprocessingml/2006/main">
        <w:t xml:space="preserve">2. عبرانیان 4: 14-16 - عیسی، لوی مشر کاهن، چې په آسمان کې د عظمت د تخت ښي لاس ته ناست دی.</w:t>
      </w:r>
    </w:p>
    <w:p/>
    <w:p>
      <w:r xmlns:w="http://schemas.openxmlformats.org/wordprocessingml/2006/main">
        <w:t xml:space="preserve">8 شمیره په دریو پراګرافونو کې په لاندې ډول لنډیز کیدی شي، د اشاره شوي آیتونو سره:</w:t>
      </w:r>
    </w:p>
    <w:p/>
    <w:p>
      <w:r xmlns:w="http://schemas.openxmlformats.org/wordprocessingml/2006/main">
        <w:t xml:space="preserve">پراګراف 1: شمیره 8: 1-4 په خیمه کې د سرو زرو څراغونو (مینوره) باندې د اوو څراغونو روښانه کولو په اړه موسی ته د خدای لخوا ورکړل شوي لارښوونې بیانوي. فصل ټینګار کوي چې هارون باید څراغونه داسې ترتیب او روښانه کړي چې د دوی رڼا مخ په وړاندې روښانه شي، د څراغدان مخې ته ساحه روښانه کړي. دا عمل د خدای د شتون او د هغه د خلکو ترمنځ د لارښوونې سمبول په توګه کار کوي.</w:t>
      </w:r>
    </w:p>
    <w:p/>
    <w:p>
      <w:r xmlns:w="http://schemas.openxmlformats.org/wordprocessingml/2006/main">
        <w:t xml:space="preserve">پراګراف 2: په شمیرو 8: 5-26 کې دوام ، په خیمه کې د خدمت لپاره لیویانو ته د تقدیر او جلا کولو لپاره ځانګړي لارښوونې ورکړل شوي. په دې فصل کې مختلف رواجونه او کړنلارې په ګوته شوي، پشمول په دوی باندې د پاکوالي اوبه شیندل، د دوی ټول بدنونه مینځل، د جامو مینځل، او د هارون او د هغه د زامنو په وړاندې د اسراییلو لخوا د نذرانې په توګه وړاندې کول.</w:t>
      </w:r>
    </w:p>
    <w:p/>
    <w:p>
      <w:r xmlns:w="http://schemas.openxmlformats.org/wordprocessingml/2006/main">
        <w:t xml:space="preserve">پراګراف 3: شمیره 8 په ګوته کولو سره پای ته رسیږي چې د مقدس کیدو وروسته ، لیویان باید په خیمه کې د دوی په دندو کې د هارون او د هغه زامنو سره مرسته وکړي. دوی د عبادت په جریان کې د سپیڅلو شیانو د تنظیم کولو، ویجاړولو، لیږدولو او ساتلو پورې اړوند دندو لپاره د مرستندویانو په توګه ګمارل شوي. څپرکی ټینګار کوي چې دا ګمارنه د اسراییلو په مینځ کې د ټولو لومړی زیږیدلو نارینه وو لپاره بدیل دی چې په اصل کې جلا شوي مګر د فسحې په وخت کې پاتې شوي کله چې خدای د مصر ټول لومړی زیږیدلي ماشومان وویشتل.</w:t>
      </w:r>
    </w:p>
    <w:p/>
    <w:p>
      <w:r xmlns:w="http://schemas.openxmlformats.org/wordprocessingml/2006/main">
        <w:t xml:space="preserve">په لنډیز کې:</w:t>
      </w:r>
    </w:p>
    <w:p>
      <w:r xmlns:w="http://schemas.openxmlformats.org/wordprocessingml/2006/main">
        <w:t xml:space="preserve">۸ نمبر وړاندې کوي:</w:t>
      </w:r>
    </w:p>
    <w:p>
      <w:r xmlns:w="http://schemas.openxmlformats.org/wordprocessingml/2006/main">
        <w:t xml:space="preserve">په سرو زرو څراغونو باندې د اوو څراغونو د روښانولو لارښوونه؛</w:t>
      </w:r>
    </w:p>
    <w:p>
      <w:r xmlns:w="http://schemas.openxmlformats.org/wordprocessingml/2006/main">
        <w:t xml:space="preserve">د هارون ترتیب، د څراغونو رڼا کول؛ د خدای شتون، لارښود سمبول.</w:t>
      </w:r>
    </w:p>
    <w:p/>
    <w:p>
      <w:r xmlns:w="http://schemas.openxmlformats.org/wordprocessingml/2006/main">
        <w:t xml:space="preserve">تقدس، د خدمت لپاره د لیویانو جلا کول؛</w:t>
      </w:r>
    </w:p>
    <w:p>
      <w:r xmlns:w="http://schemas.openxmlformats.org/wordprocessingml/2006/main">
        <w:t xml:space="preserve">دودونه، د اوبو د ویشلو کړنالرې؛ ږیره د جامو مینځل؛</w:t>
      </w:r>
    </w:p>
    <w:p>
      <w:r xmlns:w="http://schemas.openxmlformats.org/wordprocessingml/2006/main">
        <w:t xml:space="preserve">د هارون په وړاندې د اسراییلو لخوا د نذرانې په توګه وړاندې شو.</w:t>
      </w:r>
    </w:p>
    <w:p/>
    <w:p>
      <w:r xmlns:w="http://schemas.openxmlformats.org/wordprocessingml/2006/main">
        <w:t xml:space="preserve">په خیمه کې د هارون زامنو سره د مرستې لپاره لیویان ټاکل شوي.</w:t>
      </w:r>
    </w:p>
    <w:p>
      <w:r xmlns:w="http://schemas.openxmlformats.org/wordprocessingml/2006/main">
        <w:t xml:space="preserve">د تنظیم کولو، له مینځه وړلو، لیږدولو، ساتلو پورې اړوند دندو لپاره مرستندویان؛</w:t>
      </w:r>
    </w:p>
    <w:p>
      <w:r xmlns:w="http://schemas.openxmlformats.org/wordprocessingml/2006/main">
        <w:t xml:space="preserve">د فسحې په جریان کې د اسراییلو په مینځ کې د لومړي زیږیدلي نارینه بدیل.</w:t>
      </w:r>
    </w:p>
    <w:p/>
    <w:p>
      <w:r xmlns:w="http://schemas.openxmlformats.org/wordprocessingml/2006/main">
        <w:t xml:space="preserve">دا څپرکی د سرو زرو په څراغونو باندې د څراغونو په روښانولو تمرکز کوي، د لیویانو تقدیر، او د هارون او د هغه د زامنو سره په خیمه کې د دوی په دندو کې د مرستې لپاره د هغوی ګمارنه. شمیره 8 په څراغدان کې د اوو څراغونو ترتیب او روښانتیا په اړه موسی ته د خدای لارښوونو په بیانولو سره پیل کیږي. څپرکی ټینګار کوي چې هارون د دې څراغونو تنظیم او روښانه کولو مسؤلیت لري چې د دوی رڼا مخ په وړاندې روښانه شي، د خدای شتون او د هغه د خلکو په منځ کې لارښوونې سمبول دی.</w:t>
      </w:r>
    </w:p>
    <w:p/>
    <w:p>
      <w:r xmlns:w="http://schemas.openxmlformats.org/wordprocessingml/2006/main">
        <w:t xml:space="preserve">سربیره پردې ، شمیره 8 په خیمه کې د خدمت لپاره لیویانو ته د مقدس کولو او جلا کولو لپاره ځانګړي لارښوونې وړاندې کوي. په دې فصل کې مختلف رواجونه او کړنلارې په ګوته شوي، پشمول په دوی باندې د پاکوالي اوبه شیندل، د دوی ټول بدنونه مینځل، د جامو مینځل، او د هارون او د هغه د زامنو په وړاندې د اسراییلو لخوا د نذرانې په توګه وړاندې کول.</w:t>
      </w:r>
    </w:p>
    <w:p/>
    <w:p>
      <w:r xmlns:w="http://schemas.openxmlformats.org/wordprocessingml/2006/main">
        <w:t xml:space="preserve">څپرکی په دې روښانه کولو سره پای ته رسیږي چې د مقدس کیدو وروسته ، لیویان ټاکل شوي ترڅو د هارون او د هغه زامنو سره په خیمه کې د دوی په دندو کې مرسته وکړي. دوی د عبادت په جریان کې د سپیڅلو شیانو د تنظیم کولو، ویجاړولو، لیږدولو او ساتلو پورې اړوند دندو لپاره د مرستندویانو په توګه ګمارل شوي. دا ګمارنه د اسراییلو په مینځ کې د ټولو لومړی زیږیدلو نارینه وو لپاره د بدیل په توګه کار کوي کوم چې په اصل کې جلا شوي وو مګر د فسحې په جریان کې ژغورل شوي کله چې خدای د مصر ټول لومړي زیږیدلي ماشومان وویشتل.</w:t>
      </w:r>
    </w:p>
    <w:p/>
    <w:p>
      <w:r xmlns:w="http://schemas.openxmlformats.org/wordprocessingml/2006/main">
        <w:t xml:space="preserve">شمیره 8:1 بیا څښتن موسی ته وویل:</w:t>
      </w:r>
    </w:p>
    <w:p/>
    <w:p>
      <w:r xmlns:w="http://schemas.openxmlformats.org/wordprocessingml/2006/main">
        <w:t xml:space="preserve">خدای موسی ته امر وکړ چې د لیویانو لپاره ځانګړي مراسم ترسره کړي.</w:t>
      </w:r>
    </w:p>
    <w:p/>
    <w:p>
      <w:r xmlns:w="http://schemas.openxmlformats.org/wordprocessingml/2006/main">
        <w:t xml:space="preserve">1: موږ کولی شو د خدای خدمت په ځانګړو طریقو سره وکړو کله چې موږ ویل کیږي.</w:t>
      </w:r>
    </w:p>
    <w:p/>
    <w:p>
      <w:r xmlns:w="http://schemas.openxmlformats.org/wordprocessingml/2006/main">
        <w:t xml:space="preserve">2: کله چې خدای موږ ته غږ کوي نو ځواب ورکول زموږ مسؤلیت دی.</w:t>
      </w:r>
    </w:p>
    <w:p/>
    <w:p>
      <w:r xmlns:w="http://schemas.openxmlformats.org/wordprocessingml/2006/main">
        <w:t xml:space="preserve">1: یسعیاه 6: 8 - بیا ما د څښتن غږ واورېد چې ویل یې، زه څوک لیږم؟ او څوک به زموږ لپاره ځي؟ او ما وویل، زه دلته یم. راولېږه!</w:t>
      </w:r>
    </w:p>
    <w:p/>
    <w:p>
      <w:r xmlns:w="http://schemas.openxmlformats.org/wordprocessingml/2006/main">
        <w:t xml:space="preserve">2: د روميانو 12: 1 - نو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w:t>
      </w:r>
    </w:p>
    <w:p/>
    <w:p>
      <w:r xmlns:w="http://schemas.openxmlformats.org/wordprocessingml/2006/main">
        <w:t xml:space="preserve">شمیره 8:2 هارون ته ووایه او ورته ووایه، کله چې ته څراغونه روښانه کړي، اوه څراغونه به د شمعې په وړاندې رڼا ورکړي.</w:t>
      </w:r>
    </w:p>
    <w:p/>
    <w:p>
      <w:r xmlns:w="http://schemas.openxmlformats.org/wordprocessingml/2006/main">
        <w:t xml:space="preserve">خدای هارون ته امر وکړ چې د شمعې اوه څراغونه روښانه کړي ترڅو رڼا چمتو کړي.</w:t>
      </w:r>
    </w:p>
    <w:p/>
    <w:p>
      <w:r xmlns:w="http://schemas.openxmlformats.org/wordprocessingml/2006/main">
        <w:t xml:space="preserve">1. د خدای د حکمونو پیروي اهمیت.</w:t>
      </w:r>
    </w:p>
    <w:p/>
    <w:p>
      <w:r xmlns:w="http://schemas.openxmlformats.org/wordprocessingml/2006/main">
        <w:t xml:space="preserve">2. د تیارو د برلاسي لپاره د رڼا ځواک.</w:t>
      </w:r>
    </w:p>
    <w:p/>
    <w:p>
      <w:r xmlns:w="http://schemas.openxmlformats.org/wordprocessingml/2006/main">
        <w:t xml:space="preserve">1. یوحنا 8:12 - "بیا عیسی دوی ته وویل: زه د نړۍ رڼا یم، څوک چې زما پیروي کوي هغه به په تیاره کې نه ځي، مګر د ژوند رڼا به ولري.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شمیره 8:3 هارون همداسې وکړل. هغه څراغونه د شمعې په وړاندې روښانه کړل، لکه څنګه چې څښتن موسی ته امر کړی و.</w:t>
      </w:r>
    </w:p>
    <w:p/>
    <w:p>
      <w:r xmlns:w="http://schemas.openxmlformats.org/wordprocessingml/2006/main">
        <w:t xml:space="preserve">هارون د څښتن د لارښوونې سره سم څراغونه روښانه کړل چې موسی ته ورکړل شوي وو.</w:t>
      </w:r>
    </w:p>
    <w:p/>
    <w:p>
      <w:r xmlns:w="http://schemas.openxmlformats.org/wordprocessingml/2006/main">
        <w:t xml:space="preserve">1. د څښتن د حکمونو اطاعت کول برکتونه راوړي</w:t>
      </w:r>
    </w:p>
    <w:p/>
    <w:p>
      <w:r xmlns:w="http://schemas.openxmlformats.org/wordprocessingml/2006/main">
        <w:t xml:space="preserve">2. د لاندې لارښوونو ځواک</w:t>
      </w:r>
    </w:p>
    <w:p/>
    <w:p>
      <w:r xmlns:w="http://schemas.openxmlformats.org/wordprocessingml/2006/main">
        <w:t xml:space="preserve">1. جوشوا 1: 8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2. زبور 119:105 ستا کلمه زما د پښو لپاره څراغ دی، او زما د لارې لپاره رڼا.</w:t>
      </w:r>
    </w:p>
    <w:p/>
    <w:p>
      <w:r xmlns:w="http://schemas.openxmlformats.org/wordprocessingml/2006/main">
        <w:t xml:space="preserve">شمیره 8: 4 او د شمعې دا کار د سرو زرو څخه و، د هغې تر شا پورې، د هغې ګلانو ته، د وهلو کار و: د هغه نمونې سره سم چې څښتن موسی ته ښودلی و، نو هغه شمعدان جوړ کړ.</w:t>
      </w:r>
    </w:p>
    <w:p/>
    <w:p>
      <w:r xmlns:w="http://schemas.openxmlformats.org/wordprocessingml/2006/main">
        <w:t xml:space="preserve">موسی هغه نمونه تعقیب کړه چې خدای ورته ښودلې وه چې د وهل شوي سرو زرو څخه شمع جوړه کړي.</w:t>
      </w:r>
    </w:p>
    <w:p/>
    <w:p>
      <w:r xmlns:w="http://schemas.openxmlformats.org/wordprocessingml/2006/main">
        <w:t xml:space="preserve">1. د خدای د پلان د تعقیب اهمیت.</w:t>
      </w:r>
    </w:p>
    <w:p/>
    <w:p>
      <w:r xmlns:w="http://schemas.openxmlformats.org/wordprocessingml/2006/main">
        <w:t xml:space="preserve">2. زموږ باور باید زموږ په عملونو کې څنګه منعکس شي.</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شمیره 8: 5 بیا څښتن موسی ته وویل:</w:t>
      </w:r>
    </w:p>
    <w:p/>
    <w:p>
      <w:r xmlns:w="http://schemas.openxmlformats.org/wordprocessingml/2006/main">
        <w:t xml:space="preserve">د شمیرو 8: 5 دا برخه موسی ته د خدای لارښوونه څرګندوي چې د هغه امرونه پلي کړي.</w:t>
      </w:r>
    </w:p>
    <w:p/>
    <w:p>
      <w:r xmlns:w="http://schemas.openxmlformats.org/wordprocessingml/2006/main">
        <w:t xml:space="preserve">1. د خدای حکمونه: زموږ د ژوند لپاره د خدای د پلان اطاعت</w:t>
      </w:r>
    </w:p>
    <w:p/>
    <w:p>
      <w:r xmlns:w="http://schemas.openxmlformats.org/wordprocessingml/2006/main">
        <w:t xml:space="preserve">2. د اطاعت ځواک: د خدای د لارښوونو تعقیب</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جوشوا 1: 8-9 - د قانون دا کتاب به ستاسو له خولې نه وځي ، مګر تاسو به شپه او ورځ په هغې باندې غور وکړئ ، ترڅو تاسو د هر هغه څه سره سم عمل وکړئ چې په دې کې لیکل شوي دي. ځکه چې بیا به تاسو خپله لاره هوسا کړئ، او بیا به تاسو ښه بریالیتوب ولرئ.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8: 6 د بنی اسراییلو څخه لیویان واخلئ او پاک یې کړئ.</w:t>
      </w:r>
    </w:p>
    <w:p/>
    <w:p>
      <w:r xmlns:w="http://schemas.openxmlformats.org/wordprocessingml/2006/main">
        <w:t xml:space="preserve">مالِک خُدائ موسىٰ ته حُکم ورکړو چې د بنى اِسرائيلو نه ليويان واخلى او هغوئ پاک کړى.</w:t>
      </w:r>
    </w:p>
    <w:p/>
    <w:p>
      <w:r xmlns:w="http://schemas.openxmlformats.org/wordprocessingml/2006/main">
        <w:t xml:space="preserve">1. "پاک ته بلنه: د لیویانو مثال"</w:t>
      </w:r>
    </w:p>
    <w:p/>
    <w:p>
      <w:r xmlns:w="http://schemas.openxmlformats.org/wordprocessingml/2006/main">
        <w:t xml:space="preserve">2. "د پاکوالي ځواک: خپل ځان پاک کړئ"</w:t>
      </w:r>
    </w:p>
    <w:p/>
    <w:p>
      <w:r xmlns:w="http://schemas.openxmlformats.org/wordprocessingml/2006/main">
        <w:t xml:space="preserve">1. 1 پیټر 1: 15-16 - "مګر لکه څنګه چې هغه چا چې تاسو ته بللی دی مقدس دی، نو تاسو په ټولو کارونو کې مقدس اوسئ، ځکه چې لیکل شوي دي: 'پاک اوسئ، ځکه چې زه مقدس یم."</w:t>
      </w:r>
    </w:p>
    <w:p/>
    <w:p>
      <w:r xmlns:w="http://schemas.openxmlformats.org/wordprocessingml/2006/main">
        <w:t xml:space="preserve">2. زبور 51: 7 - "ما د هایسپ سره پاک کړئ، او زه به پاک شم، ما ومینځئ، او زه به د واورې څخه سپین شم."</w:t>
      </w:r>
    </w:p>
    <w:p/>
    <w:p>
      <w:r xmlns:w="http://schemas.openxmlformats.org/wordprocessingml/2006/main">
        <w:t xml:space="preserve">شمیره 8: 7 او تاسو د دوی سره داسې وکړئ چې دوی پاک کړي: په دوی باندې د پاکولو اوبه وویشئ ، او دوی پریږدئ چې خپل ټول غوښه ومینځئ ، او پریږدئ چې خپلې جامې ومینځئ او ځانونه پاک کړئ.</w:t>
      </w:r>
    </w:p>
    <w:p/>
    <w:p>
      <w:r xmlns:w="http://schemas.openxmlformats.org/wordprocessingml/2006/main">
        <w:t xml:space="preserve">خدای موسی ته لارښوونه وکړه چې لیویان د اوبو په شیشلو سره پاک کړي او د دوی د بدن ویښتان ومینځي او خپلې جامې ومینځي.</w:t>
      </w:r>
    </w:p>
    <w:p/>
    <w:p>
      <w:r xmlns:w="http://schemas.openxmlformats.org/wordprocessingml/2006/main">
        <w:t xml:space="preserve">1. د پاکوالي ځواک: څنګه پاکوالی خدای ته نږدې کوي</w:t>
      </w:r>
    </w:p>
    <w:p/>
    <w:p>
      <w:r xmlns:w="http://schemas.openxmlformats.org/wordprocessingml/2006/main">
        <w:t xml:space="preserve">2. د اطاعت اهمیت: په 8 شمیره کې د خدای لارښوونو تعقیب</w:t>
      </w:r>
    </w:p>
    <w:p/>
    <w:p>
      <w:r xmlns:w="http://schemas.openxmlformats.org/wordprocessingml/2006/main">
        <w:t xml:space="preserve">1. عبرانیان 10:22 -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2. Ezekiel 36:25 - بیا به زه په تاسو پاکې اوبه توی کړم او تاسو به پاک شئ: زه به ستاسو له ټولو ناپاکو او ستاسو ټولو بتانو څخه پاک کړم.</w:t>
      </w:r>
    </w:p>
    <w:p/>
    <w:p>
      <w:r xmlns:w="http://schemas.openxmlformats.org/wordprocessingml/2006/main">
        <w:t xml:space="preserve">شمیره 8:8 بیا دې یو ځوان غویی د هغه د غوښې د نذرانې سره واخلي، حتی ښه اوړه چې په تیلو کې ګډ شوي وي او یو بل ځوان غویی د ګناه د نذرانې لپاره واخلي.</w:t>
      </w:r>
    </w:p>
    <w:p/>
    <w:p>
      <w:r xmlns:w="http://schemas.openxmlformats.org/wordprocessingml/2006/main">
        <w:t xml:space="preserve">مالِک خُدائ بنى اِسرائيلو ته حُکم ورکړو چې دوه ځوان غويى پېش کړى، يو د غوښې د نذرانې دپاره او بل د ګناه د نذرانې دپاره، د ښې اوړو او تېلو سره يوځای.</w:t>
      </w:r>
    </w:p>
    <w:p/>
    <w:p>
      <w:r xmlns:w="http://schemas.openxmlformats.org/wordprocessingml/2006/main">
        <w:t xml:space="preserve">1. قرباني او اطاعت: داسې ژوند کول چې څښتن یې خوښوي</w:t>
      </w:r>
    </w:p>
    <w:p/>
    <w:p>
      <w:r xmlns:w="http://schemas.openxmlformats.org/wordprocessingml/2006/main">
        <w:t xml:space="preserve">2. په لرغوني اسراییل کې د ګناه د نذرانو اهمیت</w:t>
      </w:r>
    </w:p>
    <w:p/>
    <w:p>
      <w:r xmlns:w="http://schemas.openxmlformats.org/wordprocessingml/2006/main">
        <w:t xml:space="preserve">1. عبرانیان 10: 1-10 - د عیسی د قربانۍ غوره والی</w:t>
      </w:r>
    </w:p>
    <w:p/>
    <w:p>
      <w:r xmlns:w="http://schemas.openxmlformats.org/wordprocessingml/2006/main">
        <w:t xml:space="preserve">2. لیویټکس 10: 1-7 - د ګناه د نذرانې اهمیت.</w:t>
      </w:r>
    </w:p>
    <w:p/>
    <w:p>
      <w:r xmlns:w="http://schemas.openxmlformats.org/wordprocessingml/2006/main">
        <w:t xml:space="preserve">شمیره 8: 9 بیا تاسو لیویان د مقدسې خیمې مخې ته راوړئ او د اسراییلو ټوله جرګه راټول کړئ:</w:t>
      </w:r>
    </w:p>
    <w:p/>
    <w:p>
      <w:r xmlns:w="http://schemas.openxmlformats.org/wordprocessingml/2006/main">
        <w:t xml:space="preserve">لاويان بايد د مقدسې خېمې مخې ته د څښتن د درناوي او درناوي د نښې په توګه وړاندې شي.</w:t>
      </w:r>
    </w:p>
    <w:p/>
    <w:p>
      <w:r xmlns:w="http://schemas.openxmlformats.org/wordprocessingml/2006/main">
        <w:t xml:space="preserve">۱: په خپلو ټولو اعمالو کې باید تل د رب عزت او احترام وکړو.</w:t>
      </w:r>
    </w:p>
    <w:p/>
    <w:p>
      <w:r xmlns:w="http://schemas.openxmlformats.org/wordprocessingml/2006/main">
        <w:t xml:space="preserve">2: موږ باید تل د څښتن حضور ته پام وکړو او د هغه د رضا سره سم ژوند کولو هڅه وکړو.</w:t>
      </w:r>
    </w:p>
    <w:p/>
    <w:p>
      <w:r xmlns:w="http://schemas.openxmlformats.org/wordprocessingml/2006/main">
        <w:t xml:space="preserve">1: 1 کورنتیانو 6: 19-20 - ایا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2: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شمېره 8:10 او ته به لاويان د څښتن په حضور کې راولي او بني اسرائيل به خپل لاسونه په ليويانو باندې کېږدي:</w:t>
      </w:r>
    </w:p>
    <w:p/>
    <w:p>
      <w:r xmlns:w="http://schemas.openxmlformats.org/wordprocessingml/2006/main">
        <w:t xml:space="preserve">ليويان د مالِک خُدائ په وړاندې راوستلے شول او بنى اِسرائيليان په هغوئ باندې لاسونه کېږدى.</w:t>
      </w:r>
    </w:p>
    <w:p/>
    <w:p>
      <w:r xmlns:w="http://schemas.openxmlformats.org/wordprocessingml/2006/main">
        <w:t xml:space="preserve">1. د خدای حضور ته د خلکو د راوستلو اهمیت.</w:t>
      </w:r>
    </w:p>
    <w:p/>
    <w:p>
      <w:r xmlns:w="http://schemas.openxmlformats.org/wordprocessingml/2006/main">
        <w:t xml:space="preserve">2. په برکت کې د خدای په خلکو باندې د لاسونو ایښودلو اهمیت.</w:t>
      </w:r>
    </w:p>
    <w:p/>
    <w:p>
      <w:r xmlns:w="http://schemas.openxmlformats.org/wordprocessingml/2006/main">
        <w:t xml:space="preserve">1. یسعیاه 66: 2 - "ځکه چې دا ټول شیان زما په لاس جوړ شوي دي، او دا ټول شیان دي، څښتن فرمایي: مګر زه به دې سړي ته وګورم، حتی هغه څوک چې بې وزله او د خپګان روح لري، او ویریږي. زما په خبره."</w:t>
      </w:r>
    </w:p>
    <w:p/>
    <w:p>
      <w:r xmlns:w="http://schemas.openxmlformats.org/wordprocessingml/2006/main">
        <w:t xml:space="preserve">2. زبور 133: 1 - "وګورئ، دا څومره ښه او څومره خوندور دی چې د وروڼو سره په یووالي کې ژوند وکړي!"</w:t>
      </w:r>
    </w:p>
    <w:p/>
    <w:p>
      <w:r xmlns:w="http://schemas.openxmlformats.org/wordprocessingml/2006/main">
        <w:t xml:space="preserve">شمیره 8:11 هارون به لیویان د اسراییلو د نذرانې په توګه څښتن ته وړاندې کړي ترڅو دوی د څښتن خدمت ترسره کړي.</w:t>
      </w:r>
    </w:p>
    <w:p/>
    <w:p>
      <w:r xmlns:w="http://schemas.openxmlformats.org/wordprocessingml/2006/main">
        <w:t xml:space="preserve">هارون ته امر وشو چې لاويان څښتن ته وړاندې کړي ترڅو هغوی د څښتن په خدمت کې خدمت وکړي.</w:t>
      </w:r>
    </w:p>
    <w:p/>
    <w:p>
      <w:r xmlns:w="http://schemas.openxmlformats.org/wordprocessingml/2006/main">
        <w:t xml:space="preserve">1. د خدمت وړاندیز: د خدای خدمت کولو لپاره د انجیل حکم.</w:t>
      </w:r>
    </w:p>
    <w:p/>
    <w:p>
      <w:r xmlns:w="http://schemas.openxmlformats.org/wordprocessingml/2006/main">
        <w:t xml:space="preserve">2. د عبادت ځواک: خپل ځان خدای ته وړاندې کول.</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8:12 بیا به لیویان خپل لاسونه د غواګانو په سرونو کې کېږدي او تاسو به یو د ګناه د نذرانې لپاره او بل د سوزېدونکې نذرانې لپاره څښتن ته وړاندې کړئ ترڅو د لیویانو لپاره کفاره ادا کړي.</w:t>
      </w:r>
    </w:p>
    <w:p/>
    <w:p>
      <w:r xmlns:w="http://schemas.openxmlformats.org/wordprocessingml/2006/main">
        <w:t xml:space="preserve">ليويانو ته لارښوونه شوې وه چې دوه غويی د ګناه د نذرانې او سوزېدونکې نذرانې په توګه وړاندې کړي چې د هغوی د کفاره ادا کړي.</w:t>
      </w:r>
    </w:p>
    <w:p/>
    <w:p>
      <w:r xmlns:w="http://schemas.openxmlformats.org/wordprocessingml/2006/main">
        <w:t xml:space="preserve">1. د خدای پاکوالی: موږ څنګه هغه ته مراجعه کوو</w:t>
      </w:r>
    </w:p>
    <w:p/>
    <w:p>
      <w:r xmlns:w="http://schemas.openxmlformats.org/wordprocessingml/2006/main">
        <w:t xml:space="preserve">2. کفاره: د سولې او پخلاینې راوستل</w:t>
      </w:r>
    </w:p>
    <w:p/>
    <w:p>
      <w:r xmlns:w="http://schemas.openxmlformats.org/wordprocessingml/2006/main">
        <w:t xml:space="preserve">1. لیویتکس 16: 15-18، بیا به هغه د ګناه د نذرانې وزه ووژني چې د خلکو لپاره وي او د هغې وینه به په پردې کې دننه راوړي او د هغې وینې سره به یې وکړي لکه څنګه چې هغه د غویي په وینه سره کړې وه او په هغې باندې تویوي. د رحمت څوکۍ او د رحمت څوکۍ مخې ته. په دې توګه به هغه د مقدس ځای لپاره د اسراییلو د خلکو د ناپاکۍ او د هغوی د ټولو ګناهونو په وجه کفاره ادا کړي. نو هغه به د مقدسې خېمې دپاره چې د هغوئ د ناپاکۍ په مينځ کښې د هغوئ سره اوسېږى، دا کار وکړى. هیڅوک د مقدس ځای د کفاره کولو لپاره د ننوتلو څخه تر هغه وخته پورې په مقدسه خیمه کې نه وي تر څو چې هغه بهر راووځي او د خپل ځان او د خپل کور او د اسراییلو د ټولې غونډې لپاره کفاره ادا کړي.</w:t>
      </w:r>
    </w:p>
    <w:p/>
    <w:p>
      <w:r xmlns:w="http://schemas.openxmlformats.org/wordprocessingml/2006/main">
        <w:t xml:space="preserve">2. د روميانو په نوم خط 5:11، د دې نه علاوه، مونږ هم د خپل مالک عيسىٰ مسيح په وسيله په خُدائ پاک خوشحاله يو، د کوم په ذريعه چې مونږ اوس روغه جوړه کړې ده.</w:t>
      </w:r>
    </w:p>
    <w:p/>
    <w:p>
      <w:r xmlns:w="http://schemas.openxmlformats.org/wordprocessingml/2006/main">
        <w:t xml:space="preserve">شمیره 8:13 بیا ته لیویان د هارون او د هغه د زامنو په مخکې کېږده او هغوی څښتن ته د نذرانې په توګه وړاندې کړه.</w:t>
      </w:r>
    </w:p>
    <w:p/>
    <w:p>
      <w:r xmlns:w="http://schemas.openxmlformats.org/wordprocessingml/2006/main">
        <w:t xml:space="preserve">څښتن امر وکړ چې ليويان دې هارون او د هغه زامنو ته د نذرانې په توګه وړاندې کړي.</w:t>
      </w:r>
    </w:p>
    <w:p/>
    <w:p>
      <w:r xmlns:w="http://schemas.openxmlformats.org/wordprocessingml/2006/main">
        <w:t xml:space="preserve">1. حتمي قرباني: د مقدس نذر په توګه د لیویانو تحلیل</w:t>
      </w:r>
    </w:p>
    <w:p/>
    <w:p>
      <w:r xmlns:w="http://schemas.openxmlformats.org/wordprocessingml/2006/main">
        <w:t xml:space="preserve">2. د اطاعت ځواک: په 8 شمیره کې د خدای د حکمونو تعقیب</w:t>
      </w:r>
    </w:p>
    <w:p/>
    <w:p>
      <w:r xmlns:w="http://schemas.openxmlformats.org/wordprocessingml/2006/main">
        <w:t xml:space="preserve">1. عبرانیان 7:27 څوک چې هره ورځ اړتیا نلري لکه د دې لویو کاهنانو په څیر قربانۍ وړاندې کړي، لومړی د خپلو ګناهونو لپاره او بیا د خلکو لپاره، د دې لپاره هغه د ټولو لپاره یو ځل وکړ کله چې هغه خپل ځان وړاندې کړ.</w:t>
      </w:r>
    </w:p>
    <w:p/>
    <w:p>
      <w:r xmlns:w="http://schemas.openxmlformats.org/wordprocessingml/2006/main">
        <w:t xml:space="preserve">2. د روميانو 12: 1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8:14 په دې توګه ته د اسراییلو څخه لیویان جلا کړه او لیویان به زما وي.</w:t>
      </w:r>
    </w:p>
    <w:p/>
    <w:p>
      <w:r xmlns:w="http://schemas.openxmlformats.org/wordprocessingml/2006/main">
        <w:t xml:space="preserve">مالِک خُدائ بنى اِسرائيلو ته حُکم ورکړو چې لاويان د هغوئ نه جدا کړى، ځکه چې هغوئ د هغۀ سره تعلق لرى.</w:t>
      </w:r>
    </w:p>
    <w:p/>
    <w:p>
      <w:r xmlns:w="http://schemas.openxmlformats.org/wordprocessingml/2006/main">
        <w:t xml:space="preserve">1. خدای زموږ هر یو لپاره ځانګړی بلنه لري - شمیره 8:14</w:t>
      </w:r>
    </w:p>
    <w:p/>
    <w:p>
      <w:r xmlns:w="http://schemas.openxmlformats.org/wordprocessingml/2006/main">
        <w:t xml:space="preserve">2. خدای د خپلې کورنۍ هر غړي ته ارزښت ورکوي - شمیره 8:14</w:t>
      </w:r>
    </w:p>
    <w:p/>
    <w:p>
      <w:r xmlns:w="http://schemas.openxmlformats.org/wordprocessingml/2006/main">
        <w:t xml:space="preserve">1. د افسیانو 1: 4-6 - حتی د نړۍ له بنسټونو څخه مخکې، خدای موږ د هغه د اولاد په توګه غوره کړل.</w:t>
      </w:r>
    </w:p>
    <w:p/>
    <w:p>
      <w:r xmlns:w="http://schemas.openxmlformats.org/wordprocessingml/2006/main">
        <w:t xml:space="preserve">2. د روميانو 8:29 - هغه خدای چې دمخه یې پیژندلی و هغه هم د خپل زوی د عکس سره سم ټاکل شوی و.</w:t>
      </w:r>
    </w:p>
    <w:p/>
    <w:p>
      <w:r xmlns:w="http://schemas.openxmlformats.org/wordprocessingml/2006/main">
        <w:t xml:space="preserve">شمیره 8:15 بیا به لیویان د مقدسې خیمې د خدمت کولو لپاره لاړ شي او ته به یې پاک کړه او د نذرانې لپاره یې وړاندې کړه.</w:t>
      </w:r>
    </w:p>
    <w:p/>
    <w:p>
      <w:r xmlns:w="http://schemas.openxmlformats.org/wordprocessingml/2006/main">
        <w:t xml:space="preserve">لاويانو ته لارښوونه شوې وه چې په خېمه کې خدمت وکړي او پاک شي او د نذرانې په توګه وړاندې شي.</w:t>
      </w:r>
    </w:p>
    <w:p/>
    <w:p>
      <w:r xmlns:w="http://schemas.openxmlformats.org/wordprocessingml/2006/main">
        <w:t xml:space="preserve">1. د لیویانو د قربانۍ خدمت</w:t>
      </w:r>
    </w:p>
    <w:p/>
    <w:p>
      <w:r xmlns:w="http://schemas.openxmlformats.org/wordprocessingml/2006/main">
        <w:t xml:space="preserve">2. د وړاندې کولو او پاکولو ځواک</w:t>
      </w:r>
    </w:p>
    <w:p/>
    <w:p>
      <w:r xmlns:w="http://schemas.openxmlformats.org/wordprocessingml/2006/main">
        <w:t xml:space="preserve">1. عبرانیان 9: 13-14 - ځکه چې که چیرې د غواګانو او وزو وینه او د چرګې ایرې په ناپاکۍ توی شي، د غوښې پاکولو لپاره پاکوي: د مسیح وینه به څومره نوره وي چې د ابدي له لارې. روح خپل ځان بې داغ خدای ته وړاندې کړ، خپل ضمیر د مړو کارونو څخه پاک کړئ ترڅو د ژوندي خدای خدمت وکړي؟</w:t>
      </w:r>
    </w:p>
    <w:p/>
    <w:p>
      <w:r xmlns:w="http://schemas.openxmlformats.org/wordprocessingml/2006/main">
        <w:t xml:space="preserve">2. Leviticus 25:10 - او تاسو به پنځوسم کال مقدس کړئ او په ټوله ځمکه کې د هغې ټولو اوسیدونکو ته د آزادۍ اعلان وکړئ: دا به ستاسو لپاره یو جوبلي وي. تاسو به هر سړی د هغه ملکیت ته واپس کړئ او تاسو به هر سړی د هغه کورنۍ ته بیرته ورکړئ.</w:t>
      </w:r>
    </w:p>
    <w:p/>
    <w:p>
      <w:r xmlns:w="http://schemas.openxmlformats.org/wordprocessingml/2006/main">
        <w:t xml:space="preserve">شمیره 8:16 ځکه چې دوی په بشپړ ډول ما ته د اسراییلو د ماشومانو څخه ورکړل شوي دي. د هر رحم د خلاصولو په ځای، حتی د ټولو بنی اسرائیلو د اولنی زیږون په ځای، ما دوی خپل ځان ته راوستل.</w:t>
      </w:r>
    </w:p>
    <w:p/>
    <w:p>
      <w:r xmlns:w="http://schemas.openxmlformats.org/wordprocessingml/2006/main">
        <w:t xml:space="preserve">خُدائ پاک د بنى اِسرائيلو د اولني زېږېدلو اولادونو په ځائ د هغۀ خِدمت کولو دپاره ليويان غوره کړل.</w:t>
      </w:r>
    </w:p>
    <w:p/>
    <w:p>
      <w:r xmlns:w="http://schemas.openxmlformats.org/wordprocessingml/2006/main">
        <w:t xml:space="preserve">1. د خدای انتخاب: د خدمت کولو بلنه</w:t>
      </w:r>
    </w:p>
    <w:p/>
    <w:p>
      <w:r xmlns:w="http://schemas.openxmlformats.org/wordprocessingml/2006/main">
        <w:t xml:space="preserve">2. د خدای رحمت: د لومړي زیږون لپاره بدیل</w:t>
      </w:r>
    </w:p>
    <w:p/>
    <w:p>
      <w:r xmlns:w="http://schemas.openxmlformats.org/wordprocessingml/2006/main">
        <w:t xml:space="preserve">1. خروج 13: 1-2، "او څښتن موسی ته وویل، ما ته ټول اولني زیږون پاک کړه، هر هغه څه چې د اسراییلو په منځ کې د انسان او حیوان رحم پرانیزي: دا زما دی."</w:t>
      </w:r>
    </w:p>
    <w:p/>
    <w:p>
      <w:r xmlns:w="http://schemas.openxmlformats.org/wordprocessingml/2006/main">
        <w:t xml:space="preserve">2. عبرانیان 7: 11-12، "که چیرې د لیویتیک کاهنانو په واسطه بشپړتیا وي، (ځکه چې د دې لاندې خلکو قانون ترلاسه کړ،) نور څه اړتیا وه چې د میلچیسیدیک له حکم وروسته بل کاهن راپورته شي، او نه بلل کیږي. د هارون له حکم وروسته؟</w:t>
      </w:r>
    </w:p>
    <w:p/>
    <w:p>
      <w:r xmlns:w="http://schemas.openxmlformats.org/wordprocessingml/2006/main">
        <w:t xml:space="preserve">شمیره 8:17 ځکه چې د اسراییلو ټول اولني زیږیدلي زما دي ، دواړه انسانان او حیوانات: په هغه ورځ چې ما د مصر په خاوره کې هر لومړی زیږیدلی ماشوم وویشتله ما دوی د ځان لپاره مقدس کړل.</w:t>
      </w:r>
    </w:p>
    <w:p/>
    <w:p>
      <w:r xmlns:w="http://schemas.openxmlformats.org/wordprocessingml/2006/main">
        <w:t xml:space="preserve">خدای د اسراییلو د ټولو لومړیو زیږونونو ادعا کوي، د هغه په حیث، د یادولو په توګه کله چې هغه د مصر لومړی زیږیدلی و.</w:t>
      </w:r>
    </w:p>
    <w:p/>
    <w:p>
      <w:r xmlns:w="http://schemas.openxmlformats.org/wordprocessingml/2006/main">
        <w:t xml:space="preserve">1. د خدای د هغه د خلکو ساتنه: د لومړي زیږون اهمیت</w:t>
      </w:r>
    </w:p>
    <w:p/>
    <w:p>
      <w:r xmlns:w="http://schemas.openxmlformats.org/wordprocessingml/2006/main">
        <w:t xml:space="preserve">2. د خدای د حاکمیت یادونه: د لومړي زیږون پاکول</w:t>
      </w:r>
    </w:p>
    <w:p/>
    <w:p>
      <w:r xmlns:w="http://schemas.openxmlformats.org/wordprocessingml/2006/main">
        <w:t xml:space="preserve">1. خروج 13: 2، ما ته ټول لومړی زیږیدلي مقدس کړئ. هر څۀ چې د بنى اِسرائيلو په مينځ کښې اولنى رحم پرانستلى شى، هغه زما دے.</w:t>
      </w:r>
    </w:p>
    <w:p/>
    <w:p>
      <w:r xmlns:w="http://schemas.openxmlformats.org/wordprocessingml/2006/main">
        <w:t xml:space="preserve">2. لوقا 2:23، (لکه څنګه چې دا د څښتن په قانون کې لیکل شوي، هر نارینه چې لومړی رحم پرانیزي، هغه به د څښتن لپاره مقدس بلل کیږي).</w:t>
      </w:r>
    </w:p>
    <w:p/>
    <w:p>
      <w:r xmlns:w="http://schemas.openxmlformats.org/wordprocessingml/2006/main">
        <w:t xml:space="preserve">شمیره 8:18 او ما د اسراییلو د ټولو اولنی زیږیدلو لپاره لیویان نیولي دي.</w:t>
      </w:r>
    </w:p>
    <w:p/>
    <w:p>
      <w:r xmlns:w="http://schemas.openxmlformats.org/wordprocessingml/2006/main">
        <w:t xml:space="preserve">خُدائ پاک د بنى اِسرائيلو د اولني زېږېدلو ماشومانو د ځائې دپاره ليويان غوره کړل.</w:t>
      </w:r>
    </w:p>
    <w:p/>
    <w:p>
      <w:r xmlns:w="http://schemas.openxmlformats.org/wordprocessingml/2006/main">
        <w:t xml:space="preserve">1. د خدای ځانګړی انتخاب: د څښتن په خدمت کې د لیویانو رول</w:t>
      </w:r>
    </w:p>
    <w:p/>
    <w:p>
      <w:r xmlns:w="http://schemas.openxmlformats.org/wordprocessingml/2006/main">
        <w:t xml:space="preserve">2. د خدای لخوا د ټاکل کیدو برکت</w:t>
      </w:r>
    </w:p>
    <w:p/>
    <w:p>
      <w:r xmlns:w="http://schemas.openxmlformats.org/wordprocessingml/2006/main">
        <w:t xml:space="preserve">1. یوحنا 15: 16 تاسو ما نه دی غوره کړی، مګر ما تاسو غوره کړی او تاسو یې ټاکلی ترڅو لاړ شئ او د میوو میوه ولرئ چې تل پاتې وي.</w:t>
      </w:r>
    </w:p>
    <w:p/>
    <w:p>
      <w:r xmlns:w="http://schemas.openxmlformats.org/wordprocessingml/2006/main">
        <w:t xml:space="preserve">2. یسعیاه 41: 8-9 مګر تاسو، اسراییل، زما خدمتګار، یعقوب، چې ما غوره کړی دی، تاسو زما د ملګري ابراهیم اولاده، ما تاسو د ځمکې له پای څخه نیولي دي، ما تاسو د دې لرې کونجونو څخه بللي دي. ما وویل: ته زما بنده یې. ما تاسو غوره کړي دي او تاسو رد نه کړي.</w:t>
      </w:r>
    </w:p>
    <w:p/>
    <w:p>
      <w:r xmlns:w="http://schemas.openxmlformats.org/wordprocessingml/2006/main">
        <w:t xml:space="preserve">شمیره 8:19 او ما لیویان د بنی اسراییلو څخه هارون او د هغه زامنو ته د سوغات په توګه ورکړل چې د مقدسې خیمې په مینځ کې د اسراییلو خدمت وکړي او د ماشومانو لپاره کفاره ادا کړي. د اسراییلو څخه: دا چې د اسراییلو په مینځ کې هیڅ ډول طاعون شتون ونلري کله چې اسراییل مقدس ځای ته نږدې شي.</w:t>
      </w:r>
    </w:p>
    <w:p/>
    <w:p>
      <w:r xmlns:w="http://schemas.openxmlformats.org/wordprocessingml/2006/main">
        <w:t xml:space="preserve">مالِک خُدائ د بنى اِسرائيلو نه ليويان هارون او د هغۀ زامنو ته ورکړے دے چې په خېمه کښې خِدمت وکړي او د بنى اِسرائيلو دپاره کفاره ادا کړى، چې کله هغوئ مقدس ځائ ته ورنژدې شى نو وبا به پرې نۀ راځى.</w:t>
      </w:r>
    </w:p>
    <w:p/>
    <w:p>
      <w:r xmlns:w="http://schemas.openxmlformats.org/wordprocessingml/2006/main">
        <w:t xml:space="preserve">1. د کفارې ځواک: څنګه کفاره د رحمت او خوندیتوب لامل کیږي</w:t>
      </w:r>
    </w:p>
    <w:p/>
    <w:p>
      <w:r xmlns:w="http://schemas.openxmlformats.org/wordprocessingml/2006/main">
        <w:t xml:space="preserve">2. د خدمت ښکلا: څنګه خدمت کول رب ته نږدې کیږي</w:t>
      </w:r>
    </w:p>
    <w:p/>
    <w:p>
      <w:r xmlns:w="http://schemas.openxmlformats.org/wordprocessingml/2006/main">
        <w:t xml:space="preserve">1. Leviticus 16: 6-7 - او هارون به خپله غویی د ګناه د نذرانې څخه وړاندې کړي، کوم چې د ځان لپاره دی، او د خپل ځان او د خپل کور لپاره به کفاره ادا کړي. هغه به دوه وزې واخلي او د مقدسې خېمې په دروازه کې دې څښتن ته وړاندې کړي.</w:t>
      </w:r>
    </w:p>
    <w:p/>
    <w:p>
      <w:r xmlns:w="http://schemas.openxmlformats.org/wordprocessingml/2006/main">
        <w:t xml:space="preserve">2. عبرانیان 13: 15-16 - نو د هغه په واسطه راځئ چې په دوامداره توګه خدای ته د ثنا قربانۍ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شمیره 8:20 موسی، هارون او د اسراییلو ټولې ډلې د لیویانو سره هر هغه څه وکړل چې څښتن د لیویانو په اړه موسی ته امر کړی و، هماغسې بني اسرائیلو هم ورسره وکړل.</w:t>
      </w:r>
    </w:p>
    <w:p/>
    <w:p>
      <w:r xmlns:w="http://schemas.openxmlformats.org/wordprocessingml/2006/main">
        <w:t xml:space="preserve">موسی، هارون او اسراییلیانو د لیویانو په اړه د څښتن د حکمونو اطاعت وکړ.</w:t>
      </w:r>
    </w:p>
    <w:p/>
    <w:p>
      <w:r xmlns:w="http://schemas.openxmlformats.org/wordprocessingml/2006/main">
        <w:t xml:space="preserve">1. د څښتن د حکمونو اطاعت کول برکت راوړي</w:t>
      </w:r>
    </w:p>
    <w:p/>
    <w:p>
      <w:r xmlns:w="http://schemas.openxmlformats.org/wordprocessingml/2006/main">
        <w:t xml:space="preserve">2. نورو ته درناوى او درناوي کول</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1 پیټر 2:17 - هرچا ته مناسب درناوی وکړئ، د مومنانو کورنۍ سره مینه وکړئ، د خدای څخه ویره وکړئ، د امپراتور درناوی وکړئ.</w:t>
      </w:r>
    </w:p>
    <w:p/>
    <w:p>
      <w:r xmlns:w="http://schemas.openxmlformats.org/wordprocessingml/2006/main">
        <w:t xml:space="preserve">شمیره 8:21 بیا لیویان پاک شول او خپلې جامې یې ومینځلې. هارون هغوی څښتن ته د نذرانې په توګه وړاندې کړل. هارون د هغوئ د پاکولو دپاره کفاره ورکړه.</w:t>
      </w:r>
    </w:p>
    <w:p/>
    <w:p>
      <w:r xmlns:w="http://schemas.openxmlformats.org/wordprocessingml/2006/main">
        <w:t xml:space="preserve">ليويان پاک شول او جامې يې اغوستې وې او هارون څښتن ته د نذرانې په توګه د هغوی لپاره کفاره ورکړه.</w:t>
      </w:r>
    </w:p>
    <w:p/>
    <w:p>
      <w:r xmlns:w="http://schemas.openxmlformats.org/wordprocessingml/2006/main">
        <w:t xml:space="preserve">1. د کفارې ځواک: څنګه د عیسی اطاعت موږ ته پاکوالی او نجات راوړي</w:t>
      </w:r>
    </w:p>
    <w:p/>
    <w:p>
      <w:r xmlns:w="http://schemas.openxmlformats.org/wordprocessingml/2006/main">
        <w:t xml:space="preserve">2. د لیویانو اهمیت: څنګه د خدای خلک خدمت ته بلل کیږي</w:t>
      </w:r>
    </w:p>
    <w:p/>
    <w:p>
      <w:r xmlns:w="http://schemas.openxmlformats.org/wordprocessingml/2006/main">
        <w:t xml:space="preserve">1. عبرانیان 10: 12-14 - مګر کله چې مسیح د ګناهونو لپاره د هر وخت لپاره یوه قرباني وړاندې کړه، هغه د خدای ښي لاس ته ناست و، د هغه وخت څخه تر هغه وخته پورې انتظار کوي چې د هغه دښمنان د هغه د پښو لپاره د پښو چوکۍ جوړ کړي. ځکه چې هغه د یوې نذرانې په واسطه هغه د تل لپاره بشپړ کړي څوک چې مقدس کیږي.</w:t>
      </w:r>
    </w:p>
    <w:p/>
    <w:p>
      <w:r xmlns:w="http://schemas.openxmlformats.org/wordprocessingml/2006/main">
        <w:t xml:space="preserve">2. Isaiah 1:18 - اوس راشئ،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p>
      <w:r xmlns:w="http://schemas.openxmlformats.org/wordprocessingml/2006/main">
        <w:t xml:space="preserve">شمیره 8:22 بیا وروسته لاویان لاړل چې په مقدسه خیمه کې د هارون او د هغه د زامنو په مخکې خدمت وکړي: لکه څنګه چې څښتن موسی ته د لیویانو په اړه حکم کړی و، هماغسې یې وکړل.</w:t>
      </w:r>
    </w:p>
    <w:p/>
    <w:p>
      <w:r xmlns:w="http://schemas.openxmlformats.org/wordprocessingml/2006/main">
        <w:t xml:space="preserve">لیویانو ته د موسی لخوا لارښوونه شوې وه چې د هارون او د هغه د زامنو په وړاندې په مقدسه خیمه کې خدمت وکړي.</w:t>
      </w:r>
    </w:p>
    <w:p/>
    <w:p>
      <w:r xmlns:w="http://schemas.openxmlformats.org/wordprocessingml/2006/main">
        <w:t xml:space="preserve">1: موږ ټول باید د خدای د حکمونو اطاعت وکړو، لکه څنګه چې لیویان وو.</w:t>
      </w:r>
    </w:p>
    <w:p/>
    <w:p>
      <w:r xmlns:w="http://schemas.openxmlformats.org/wordprocessingml/2006/main">
        <w:t xml:space="preserve">2: موږ ټول باید هڅه وکړو چې د خدای خدمت وکړو په کوم ظرفیت چې هغه موږ ته بللی دی.</w:t>
      </w:r>
    </w:p>
    <w:p/>
    <w:p>
      <w:r xmlns:w="http://schemas.openxmlformats.org/wordprocessingml/2006/main">
        <w:t xml:space="preserve">1: یرمیاه 7:23 - "زما غږ ومنئ، او زه به ستاسو خدای یم، او تاسو به زما خلک یاست: او تاسو به په ټولو لارو حرکت وکړئ چې ما تاسو ته امر کړی دی، ترڅو دا ستاسو لپاره ښه وي."</w:t>
      </w:r>
    </w:p>
    <w:p/>
    <w:p>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د هر هغه څه څارنه وکړئ چې ما تاسو ته امر کړی دی. او، ګوره، زه تل ستاسو سره یم، حتی د نړۍ تر پایه. آمین."</w:t>
      </w:r>
    </w:p>
    <w:p/>
    <w:p>
      <w:r xmlns:w="http://schemas.openxmlformats.org/wordprocessingml/2006/main">
        <w:t xml:space="preserve">شمیره 8:23 بیا څښتن موسی ته وویل:</w:t>
      </w:r>
    </w:p>
    <w:p/>
    <w:p>
      <w:r xmlns:w="http://schemas.openxmlformats.org/wordprocessingml/2006/main">
        <w:t xml:space="preserve">دا برخه موسی ته د خدای لارښود د جماعت په خیمه کې څرګندوي.</w:t>
      </w:r>
    </w:p>
    <w:p/>
    <w:p>
      <w:r xmlns:w="http://schemas.openxmlformats.org/wordprocessingml/2006/main">
        <w:t xml:space="preserve">1. د اړتیا په وخت کې د خدای لارښوونه</w:t>
      </w:r>
    </w:p>
    <w:p/>
    <w:p>
      <w:r xmlns:w="http://schemas.openxmlformats.org/wordprocessingml/2006/main">
        <w:t xml:space="preserve">2. د خدای د حکمونو اطاعت</w:t>
      </w:r>
    </w:p>
    <w:p/>
    <w:p>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نه ستړي کیږي، او دوی به ګرځي او ستړي نه شي."</w:t>
      </w:r>
    </w:p>
    <w:p/>
    <w:p>
      <w:r xmlns:w="http://schemas.openxmlformats.org/wordprocessingml/2006/main">
        <w:t xml:space="preserve">2. زبور 32: 8، "زه به تاسو ته لارښوونه وکړم او تاسو ته به په هغه لاره کې درس درکړم چې ته لاړ شه: زه به تاسو ته زما په سترګو لارښوونه وکړم."</w:t>
      </w:r>
    </w:p>
    <w:p/>
    <w:p>
      <w:r xmlns:w="http://schemas.openxmlformats.org/wordprocessingml/2006/main">
        <w:t xml:space="preserve">شمیره 8:24 دا هغه دی چې د لیویانو پورې اړه لري: د پنځه ویشت کالو او تر هغه پورته عمر لرونکي به د مقدسې خیمې خدمت ته د انتظار لپاره لاړ شي:</w:t>
      </w:r>
    </w:p>
    <w:p/>
    <w:p>
      <w:r xmlns:w="http://schemas.openxmlformats.org/wordprocessingml/2006/main">
        <w:t xml:space="preserve">په شمیرو 8:24 کې څښتن امر کوي چې د 25 او پورته عمر لرونکي لیویان باید په خیمه کې خدمت وکړي.</w:t>
      </w:r>
    </w:p>
    <w:p/>
    <w:p>
      <w:r xmlns:w="http://schemas.openxmlformats.org/wordprocessingml/2006/main">
        <w:t xml:space="preserve">1. "د خدمت کولو غږ: په شمیرو 8:24 کې انعکاس"</w:t>
      </w:r>
    </w:p>
    <w:p/>
    <w:p>
      <w:r xmlns:w="http://schemas.openxmlformats.org/wordprocessingml/2006/main">
        <w:t xml:space="preserve">2. "ستاسو په خدمت باور درلودل: شمیرو 8:24 ته یوه کتنه"</w:t>
      </w:r>
    </w:p>
    <w:p/>
    <w:p>
      <w:r xmlns:w="http://schemas.openxmlformats.org/wordprocessingml/2006/main">
        <w:t xml:space="preserve">1. لوقا 5: 1-11 - عیسی خپل لومړني پیروان بولي</w:t>
      </w:r>
    </w:p>
    <w:p/>
    <w:p>
      <w:r xmlns:w="http://schemas.openxmlformats.org/wordprocessingml/2006/main">
        <w:t xml:space="preserve">2. متی 25: 14-30 - د استعدادونو مثال</w:t>
      </w:r>
    </w:p>
    <w:p/>
    <w:p>
      <w:r xmlns:w="http://schemas.openxmlformats.org/wordprocessingml/2006/main">
        <w:t xml:space="preserve">شمیره 8:25 او د پنځوسو کالو څخه به دوی د هغه خدمت ته انتظار وباسي او نور به خدمت ونه کړي:</w:t>
      </w:r>
    </w:p>
    <w:p/>
    <w:p>
      <w:r xmlns:w="http://schemas.openxmlformats.org/wordprocessingml/2006/main">
        <w:t xml:space="preserve">په 50 کلنۍ کې، لیویان باید د مقدسې خېمې د وزیرانو په توګه خپلې دندې ترسره کول پریږدي.</w:t>
      </w:r>
    </w:p>
    <w:p/>
    <w:p>
      <w:r xmlns:w="http://schemas.openxmlformats.org/wordprocessingml/2006/main">
        <w:t xml:space="preserve">1. د خدای د حکمونو درناوي اهمیت</w:t>
      </w:r>
    </w:p>
    <w:p/>
    <w:p>
      <w:r xmlns:w="http://schemas.openxmlformats.org/wordprocessingml/2006/main">
        <w:t xml:space="preserve">2. د مسؤلیت خوشې کول او خدای ته اجازه ورکول چې کنټرول واخلي</w:t>
      </w:r>
    </w:p>
    <w:p/>
    <w:p>
      <w:r xmlns:w="http://schemas.openxmlformats.org/wordprocessingml/2006/main">
        <w:t xml:space="preserve">1. Deuteronomy 10:12-13 (او اوس، اسراییل، ستاسو څښتن خدای له تاسو څخه څه غواړي مګر د خپل څښتن خدای څخه ویره کول، د هغه اطاعت کول، د هغه سره مینه کول، د ټولو سره د څښتن خدای خدمت کول. ستاسو زړه او ستاسو ټول روح سره.)</w:t>
      </w:r>
    </w:p>
    <w:p/>
    <w:p>
      <w:r xmlns:w="http://schemas.openxmlformats.org/wordprocessingml/2006/main">
        <w:t xml:space="preserve">2. شمیره 3: 7-8 (او تاسو به هارون او د هغه زامن وټاکئ او دوی به د دوی کاهن ته حاضر شي. مګر که کوم بهرنۍ څوک نږدې راشي، هغه به ووژل شي.)</w:t>
      </w:r>
    </w:p>
    <w:p/>
    <w:p>
      <w:r xmlns:w="http://schemas.openxmlformats.org/wordprocessingml/2006/main">
        <w:t xml:space="preserve">شمیره 8:26 مګر د جماعت په خیمه کې به د خپلو وروڼو سره خدمت وکړي ، ترڅو مسؤلیت وساتي ، او هیڅ خدمت به ونه کړي. د ليويانو سره داسې وکړئ چې د هغوی په غاړه وي.</w:t>
      </w:r>
    </w:p>
    <w:p/>
    <w:p>
      <w:r xmlns:w="http://schemas.openxmlformats.org/wordprocessingml/2006/main">
        <w:t xml:space="preserve">دا برخه د جماعت د خیمې د مسؤلیت ساتلو په اهمیت ټینګار کوي او د لیویانو مسؤلیتونه په ګوته کوي.</w:t>
      </w:r>
    </w:p>
    <w:p/>
    <w:p>
      <w:r xmlns:w="http://schemas.openxmlformats.org/wordprocessingml/2006/main">
        <w:t xml:space="preserve">1. د خدای د چارج ځواک: د خدای د هدف سره ژوند کول</w:t>
      </w:r>
    </w:p>
    <w:p/>
    <w:p>
      <w:r xmlns:w="http://schemas.openxmlformats.org/wordprocessingml/2006/main">
        <w:t xml:space="preserve">2. د لیویانو مسؤلیت: زموږ بلنې ته وفادار پاتې کیدل</w:t>
      </w:r>
    </w:p>
    <w:p/>
    <w:p>
      <w:r xmlns:w="http://schemas.openxmlformats.org/wordprocessingml/2006/main">
        <w:t xml:space="preserve">1. خروج 35: 19 - "ټول هغه څوک چې ستاسو په مینځ کې د هوښیار زړه کولو توان لري باید راشي او ټول هغه څه وکړي چې څښتن ورته امر کړی دی."</w:t>
      </w:r>
    </w:p>
    <w:p/>
    <w:p>
      <w:r xmlns:w="http://schemas.openxmlformats.org/wordprocessingml/2006/main">
        <w:t xml:space="preserve">2. عبرانیان 13: 17 - "د هغو اطاعت وکړئ چې په تاسو باندې حاکم دي، او خپل ځانونه تسلیم کړئ: ځکه چې دوی ستاسو د روحونو لپاره ګوري، لکه څنګه چې حساب ورکوونکي باید حساب ورکړي، ترڅو دوی دا په خوښۍ سره وکړي، نه په غم کې: د دې لپاره. ستاسو لپاره بې ګټې دی."</w:t>
      </w:r>
    </w:p>
    <w:p/>
    <w:p>
      <w:r xmlns:w="http://schemas.openxmlformats.org/wordprocessingml/2006/main">
        <w:t xml:space="preserve">9 شمیره په دریو پراګرافونو کې په لاندې ډول لنډیز کیدی شي، د اشاره شوي آیتونو سره:</w:t>
      </w:r>
    </w:p>
    <w:p/>
    <w:p>
      <w:r xmlns:w="http://schemas.openxmlformats.org/wordprocessingml/2006/main">
        <w:t xml:space="preserve">پراګراف 1: شمیره 9: 1-14 په صحرا کې د اسراییلو لپاره د فسحې د لمانځلو په اړه لارښوونې معرفي کوي. څپرکی ټینګار کوي چې خدای موسی ته امر کوي چې خلکو ته ووایي چې د فسحې اختر په خپل ټاکل شوي وخت کې وساتي، چې د لومړۍ میاشتې په څوارلسمه ورځ راځي. په هرصورت، داسې کسان شته چې په رسمی توګه نجس دي یا د مړي سره تماس نیولی او په هغه وخت کې د هغه د لیدلو توان نلري. خدای د دوی لپاره یوه میاشت وروسته د "دوهم فسحې" لمانځلو لپاره شرایط چمتو کوي.</w:t>
      </w:r>
    </w:p>
    <w:p/>
    <w:p>
      <w:r xmlns:w="http://schemas.openxmlformats.org/wordprocessingml/2006/main">
        <w:t xml:space="preserve">پراګراف 2: په 9:15-23 شمیره کې دوام، د خیمې څخه پورته د ورېځ د حرکت او آرام کولو په اړه ځانګړي لارښوونې وړاندې کیږي. څپرکی تشریح کوي چې څنګه د خدای شتون د ورځې او شپې په اوږدو کې د ورېځې په توګه څرګندیږي. کله چې دا د مقدسې خېمې څخه پورته شي، د دوی د وتلو اشاره به کوي، اسراییلیان به کمپ مات کړي او تعقیب به یې کړي. کله چې دا بیا ځای پرځای شي، دوی به کمپ جوړ کړي او تر بل حرکت پورې به هلته پاتې شي.</w:t>
      </w:r>
    </w:p>
    <w:p/>
    <w:p>
      <w:r xmlns:w="http://schemas.openxmlformats.org/wordprocessingml/2006/main">
        <w:t xml:space="preserve">پراګراف 3: شمیره 9 د دې په ګوته کولو سره پای ته رسوي چې هرکله چې اسراییل د موسی له لارې د خدای په امر کې ځای پر ځای شوي یا خیمې کړي، دوی پرته له پوښتنې یا ځنډ څخه اطاعت کوي. څپرکی د خیمې څخه پورته د ورېځې په توګه د هغه د ښکاره شتون له لارې د خدای لارښود تعقیبولو کې د دوی اطاعت ټینګار کوي. دا اطاعت په دښته کې د دوی د سفر په اوږدو کې د خدای په لارښود باندې د دوی باور او تکیه ښیي.</w:t>
      </w:r>
    </w:p>
    <w:p/>
    <w:p>
      <w:r xmlns:w="http://schemas.openxmlformats.org/wordprocessingml/2006/main">
        <w:t xml:space="preserve">په لنډیز کې:</w:t>
      </w:r>
    </w:p>
    <w:p>
      <w:r xmlns:w="http://schemas.openxmlformats.org/wordprocessingml/2006/main">
        <w:t xml:space="preserve">9 شمیره وړاندې کوي:</w:t>
      </w:r>
    </w:p>
    <w:p>
      <w:r xmlns:w="http://schemas.openxmlformats.org/wordprocessingml/2006/main">
        <w:t xml:space="preserve">په ټاکل شوي وخت کې د فسحې د لمانځلو لارښوونې؛</w:t>
      </w:r>
    </w:p>
    <w:p>
      <w:r xmlns:w="http://schemas.openxmlformats.org/wordprocessingml/2006/main">
        <w:t xml:space="preserve">د هغو کسانو لپاره چې د رسمی نجاست له امله د لیدلو توان نلري؛</w:t>
      </w:r>
    </w:p>
    <w:p>
      <w:r xmlns:w="http://schemas.openxmlformats.org/wordprocessingml/2006/main">
        <w:t xml:space="preserve">یوه میاشت وروسته د "دوهم فسحې" لپاره فرصت.</w:t>
      </w:r>
    </w:p>
    <w:p/>
    <w:p>
      <w:r xmlns:w="http://schemas.openxmlformats.org/wordprocessingml/2006/main">
        <w:t xml:space="preserve">حرکت، د لارښود په توګه د خیمې پورته د ورېځې آرام کول؛</w:t>
      </w:r>
    </w:p>
    <w:p>
      <w:r xmlns:w="http://schemas.openxmlformats.org/wordprocessingml/2006/main">
        <w:t xml:space="preserve">د خدای شتون تعقیب د ورځې او شپې په اوږدو کې د ورېځې په توګه څرګند شو؛</w:t>
      </w:r>
    </w:p>
    <w:p>
      <w:r xmlns:w="http://schemas.openxmlformats.org/wordprocessingml/2006/main">
        <w:t xml:space="preserve">د کمپ ماتول کله چې ورېځ پورته شي؛ تنظیم کول کله چې دا تنظیم شي.</w:t>
      </w:r>
    </w:p>
    <w:p/>
    <w:p>
      <w:r xmlns:w="http://schemas.openxmlformats.org/wordprocessingml/2006/main">
        <w:t xml:space="preserve">د موسی له لارې د خدای امرونو ته د اسراییلو اطاعت؛</w:t>
      </w:r>
    </w:p>
    <w:p>
      <w:r xmlns:w="http://schemas.openxmlformats.org/wordprocessingml/2006/main">
        <w:t xml:space="preserve">پرته له پوښتنې او ځنډ څخه د هغه لارښود تعقیب؛</w:t>
      </w:r>
    </w:p>
    <w:p>
      <w:r xmlns:w="http://schemas.openxmlformats.org/wordprocessingml/2006/main">
        <w:t xml:space="preserve">د خدای په لارښود باندې د باور او تکیه ښودنه.</w:t>
      </w:r>
    </w:p>
    <w:p/>
    <w:p>
      <w:r xmlns:w="http://schemas.openxmlformats.org/wordprocessingml/2006/main">
        <w:t xml:space="preserve">دا فصل د فسحې په لمانځلو تمرکز کوي، د خیمې څخه پورته د ورېځې حرکت او آرام، او د خدای امرونو ته د اسراییلو اطاعت. شمیره 9 په صحرا کې د اسراییلو لپاره د فسحې د لمانځلو په اړه د لارښوونو په معرفي کولو سره پیل کیږي. په دې باب تاکید شوی چې دوی ته امر شوی چې په خپل ټاکلي وخت یې وساتي، مګر د هغو کسانو لپاره چې په رسمی توګه نجس دي یا د مړی سره اړیکه لري احکام وضع شوي. دوی ته فرصت ورکول کیږي چې یوه میاشت وروسته د "دوهم فسحې" لمانځنه وکړي.</w:t>
      </w:r>
    </w:p>
    <w:p/>
    <w:p>
      <w:r xmlns:w="http://schemas.openxmlformats.org/wordprocessingml/2006/main">
        <w:t xml:space="preserve">سربیره پردې ، شمیره 9 د دې په اړه ځانګړي لارښوونې وړاندې کوي چې څنګه اسراییلیان باید حرکت وکړي او آرام وکړي د خدای د لید شتون پراساس چې د خیمې څخه پورته د ورېځې په توګه څرګند شوی. څپرکی تشریح کوي چې دا ورېځ د ورځې او شپې په اوږدو کې څنګه ښکاري. کله چې دا د خیمې له پورته څخه پورته شي، د دوی د وتلو اشاره به یې کوله، دوی به کمپ مات کړي او تعقیب به یې کړي. کله چې دا بیا ځای پرځای شي، دوی به کمپ جوړ کړي او تر بل حرکت پورې به هلته پاتې شي.</w:t>
      </w:r>
    </w:p>
    <w:p/>
    <w:p>
      <w:r xmlns:w="http://schemas.openxmlformats.org/wordprocessingml/2006/main">
        <w:t xml:space="preserve">څپرکی په دې روښانه کولو سره پای ته رسیږي چې هرکله چې اسراییلیان د موسی له لارې د خدای په امر کې ځای پرځای شوي یا خیمې کړي، دوی پرته له پوښتنې یا ځنډ څخه اطاعت کاوه. د خیمې څخه پورته د ورېځې په توګه د هغه د ښکاره شتون له لارې د خدای لارښوونې تعقیبولو کې د دوی اطاعت ټینګار شوی. دا اطاعت په دښته کې د دوی د سفر په اوږدو کې د خدای په لارښود باندې د دوی باور او تکیه ښیي.</w:t>
      </w:r>
    </w:p>
    <w:p/>
    <w:p>
      <w:r xmlns:w="http://schemas.openxmlformats.org/wordprocessingml/2006/main">
        <w:t xml:space="preserve">شمیره 9: 1 بیا څښتن د دوهم کال په لومړۍ میاشت کې د سینا په دښته کې له موسی سره خبرې وکړې وروسته له دې چې دوی د مصر څخه راووتل او ویې ویل:</w:t>
      </w:r>
    </w:p>
    <w:p/>
    <w:p>
      <w:r xmlns:w="http://schemas.openxmlformats.org/wordprocessingml/2006/main">
        <w:t xml:space="preserve">څښتن موسی ته امر کوي چې د سینا په دښته کې د فسحې اختر ولمانځي.</w:t>
      </w:r>
    </w:p>
    <w:p/>
    <w:p>
      <w:r xmlns:w="http://schemas.openxmlformats.org/wordprocessingml/2006/main">
        <w:t xml:space="preserve">1: د رب د لارښوونو له لارې، موږ کولی شو په خورا سخت وخت کې هم خوښي او امید ترلاسه کړو.</w:t>
      </w:r>
    </w:p>
    <w:p/>
    <w:p>
      <w:r xmlns:w="http://schemas.openxmlformats.org/wordprocessingml/2006/main">
        <w:t xml:space="preserve">2: حتی زموږ په ډیرو سختو وختونو کې، موږ به آرام او آرام ترلاسه کړو کله چې موږ د رب لارښوونې تعقیب کړو.</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شمېره 9:2 بنى اِسرائيليان دې هم د فسحې اختر په خپل ټاکلى موسم کښې وساتى.</w:t>
      </w:r>
    </w:p>
    <w:p/>
    <w:p>
      <w:r xmlns:w="http://schemas.openxmlformats.org/wordprocessingml/2006/main">
        <w:t xml:space="preserve">دا برخه په ټاکل شوي وخت کې د فسحې د ساتلو لپاره د اسراییلو د ماشومانو په اهمیت ټینګار کوي.</w:t>
      </w:r>
    </w:p>
    <w:p/>
    <w:p>
      <w:r xmlns:w="http://schemas.openxmlformats.org/wordprocessingml/2006/main">
        <w:t xml:space="preserve">1. "د فسحې معنی: د خدای د ژمنو لمانځل"</w:t>
      </w:r>
    </w:p>
    <w:p/>
    <w:p>
      <w:r xmlns:w="http://schemas.openxmlformats.org/wordprocessingml/2006/main">
        <w:t xml:space="preserve">2. "د خدای په ټاکلو وختونو کې په اطاعت کې ژوند کول"</w:t>
      </w:r>
    </w:p>
    <w:p/>
    <w:p>
      <w:r xmlns:w="http://schemas.openxmlformats.org/wordprocessingml/2006/main">
        <w:t xml:space="preserve">1. خروج 12: 1-14 - د فسحې په اړه اسراییلو ته د خدای لارښوونې.</w:t>
      </w:r>
    </w:p>
    <w:p/>
    <w:p>
      <w:r xmlns:w="http://schemas.openxmlformats.org/wordprocessingml/2006/main">
        <w:t xml:space="preserve">2. Deuteronomy 16: 1-8 - د فسحې او نورو ټاکل شوي اخترونو په اړه د خدای حکمونه.</w:t>
      </w:r>
    </w:p>
    <w:p/>
    <w:p>
      <w:r xmlns:w="http://schemas.openxmlformats.org/wordprocessingml/2006/main">
        <w:t xml:space="preserve">شمیره 9: 3 د دې میاشتې په څوارلسمه ورځ ، د ماښام په وخت کې ، تاسو باید دا د هغه په ټاکل شوي فصل کې وساتئ: د هغې د ټولو دودونو او د هغې د ټولو مراسمو سره سم باید هغه وساتئ.</w:t>
      </w:r>
    </w:p>
    <w:p/>
    <w:p>
      <w:r xmlns:w="http://schemas.openxmlformats.org/wordprocessingml/2006/main">
        <w:t xml:space="preserve">د مياشتې په څوارلسمه ورځ به بنى اِسرائيليان د فسحې اختر د هغې د ټولو عِبادت او دستورو سره سم ولمانځل شى.</w:t>
      </w:r>
    </w:p>
    <w:p/>
    <w:p>
      <w:r xmlns:w="http://schemas.openxmlformats.org/wordprocessingml/2006/main">
        <w:t xml:space="preserve">1. "د اطاعت ځواک: د فسحې ساتل"</w:t>
      </w:r>
    </w:p>
    <w:p/>
    <w:p>
      <w:r xmlns:w="http://schemas.openxmlformats.org/wordprocessingml/2006/main">
        <w:t xml:space="preserve">2. "د عهد وفادارۍ برکتونه"</w:t>
      </w:r>
    </w:p>
    <w:p/>
    <w:p>
      <w:r xmlns:w="http://schemas.openxmlformats.org/wordprocessingml/2006/main">
        <w:t xml:space="preserve">1. استثنی 16: 1-8</w:t>
      </w:r>
    </w:p>
    <w:p/>
    <w:p>
      <w:r xmlns:w="http://schemas.openxmlformats.org/wordprocessingml/2006/main">
        <w:t xml:space="preserve">2. خروج 12: 1-28</w:t>
      </w:r>
    </w:p>
    <w:p/>
    <w:p>
      <w:r xmlns:w="http://schemas.openxmlformats.org/wordprocessingml/2006/main">
        <w:t xml:space="preserve">شمیره 9: 4 بیا موسی بني اسراییلو ته وویل چې د فسحې اختر دې وکړي.</w:t>
      </w:r>
    </w:p>
    <w:p/>
    <w:p>
      <w:r xmlns:w="http://schemas.openxmlformats.org/wordprocessingml/2006/main">
        <w:t xml:space="preserve">موسىٰ بنى اِسرائيلو ته امر وکړ چې د فسحې اختر ولمانځى.</w:t>
      </w:r>
    </w:p>
    <w:p/>
    <w:p>
      <w:r xmlns:w="http://schemas.openxmlformats.org/wordprocessingml/2006/main">
        <w:t xml:space="preserve">1. د اطاعت ځواک: د خدای د حکمونو اطاعت کول برکت راوړي.</w:t>
      </w:r>
    </w:p>
    <w:p/>
    <w:p>
      <w:r xmlns:w="http://schemas.openxmlformats.org/wordprocessingml/2006/main">
        <w:t xml:space="preserve">2. د روایت اهمیت: زموږ د عقیدې د دودونو پوهه او ساتنه.</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Deuteronomy 6: 4-6 - واورئ، اې اسراییلو: زموږ څښتن خدای یو څښتن دی: او تاسو د خپل ټول زړه، خپل ټول روح او په خپل ټول ځواک سره د خپل څښتن خدای سره مینه وکړئ. او دا خبرې چې زه یې نن تاسو ته درکوم هغه به ستاسو په زړه کې وي.</w:t>
      </w:r>
    </w:p>
    <w:p/>
    <w:p>
      <w:r xmlns:w="http://schemas.openxmlformats.org/wordprocessingml/2006/main">
        <w:t xml:space="preserve">شمیره 9: 5 او دوی د لومړۍ میاشتې په څوارلسمه ورځ د سینا په دښته کې د فسحې اختر ولمانځه: لکه څنګه چې څښتن په حضرت موسیٰ باندې امر کړی و، بنی اسرائیلو هم همداسې وکړل.</w:t>
      </w:r>
    </w:p>
    <w:p/>
    <w:p>
      <w:r xmlns:w="http://schemas.openxmlformats.org/wordprocessingml/2006/main">
        <w:t xml:space="preserve">بنى اِسرائيلو د فسحې اختر د اولې مياشتې په څوارلسمه ورځ د سينا په دښته کښې ولمانځلو لکه څنګه چې مالِک خُدائ د موسىٰ په ذريعه حُکم ورکړے وو.</w:t>
      </w:r>
    </w:p>
    <w:p/>
    <w:p>
      <w:r xmlns:w="http://schemas.openxmlformats.org/wordprocessingml/2006/main">
        <w:t xml:space="preserve">1. د څښتن په حکمونو کې د اسراییلو وفاداري</w:t>
      </w:r>
    </w:p>
    <w:p/>
    <w:p>
      <w:r xmlns:w="http://schemas.openxmlformats.org/wordprocessingml/2006/main">
        <w:t xml:space="preserve">2. د خدای د لارښوونو اطاعت کولو اهمیت</w:t>
      </w:r>
    </w:p>
    <w:p/>
    <w:p>
      <w:r xmlns:w="http://schemas.openxmlformats.org/wordprocessingml/2006/main">
        <w:t xml:space="preserve">1. Deuteronomy 5:32-33 نو تاسو باید په احتیاط سره هغه څه وکړئ لکه څنګه چې ستاسو څښتن خدای تاسو ته امر کړی دی. تاسو باید ښي لاس یا کیڼ اړخ ته مه وګرځئ. تاسو به په هغو ټولو لارو روان شئ چې مالِک خُدائ ستاسو خُدائ پاک تاسو ته حُکم کړے دے، چې تاسو ژوند کوئ او ستاسو سره به ښۀ وي، او تاسو به په هغه مُلک کښې چې تاسو يې لرئ خپلې ورځې اوږدې کړئ.</w:t>
      </w:r>
    </w:p>
    <w:p/>
    <w:p>
      <w:r xmlns:w="http://schemas.openxmlformats.org/wordprocessingml/2006/main">
        <w:t xml:space="preserve">2. 1 سموئیل 15: 22-23 بیا سموئیل وویل: ایا څښتن د سوزېدونکې نذرانې او قربانیو سره دومره خوښ دی لکه څنګه چې د څښتن غږ اطاعت کوي؟ وګوره، اطاعت کول د قربانۍ څخه غوره دي، او پام کول د پسه د غوړ څخه غوره دي. ځکه چې بغاوت د جادوګرۍ ګناه ده، او ضد د ګناه او بت پرستۍ په څیر دی. ځکه چې تاسو د څښتن خبره رد کړې ده، هغه هم تاسو د پاچا کیدو څخه رد کړي دي.</w:t>
      </w:r>
    </w:p>
    <w:p/>
    <w:p>
      <w:r xmlns:w="http://schemas.openxmlformats.org/wordprocessingml/2006/main">
        <w:t xml:space="preserve">شمیره 9: 6 او ځینې داسې سړي وو چې د یو سړي مړی یې ناپاک کړی و چې دوی نشي کولی په هغه ورځ د فسحې اختر وکړي ، او په هغه ورځ د موسی او هارون څخه مخکې راغلل:</w:t>
      </w:r>
    </w:p>
    <w:p/>
    <w:p>
      <w:r xmlns:w="http://schemas.openxmlformats.org/wordprocessingml/2006/main">
        <w:t xml:space="preserve">ځینې سړی د فسحې اختر ساتلو توان نه درلود ځکه چې دوی د یو چا مړی ناپاک کړی و. دوی د حل لپاره موسی او هارون ته ورغلل.</w:t>
      </w:r>
    </w:p>
    <w:p/>
    <w:p>
      <w:r xmlns:w="http://schemas.openxmlformats.org/wordprocessingml/2006/main">
        <w:t xml:space="preserve">1. موږ باید د خپلو شرایطو سره سره، د خدای د عزت کولو لپاره پاک او پاک پاتې شو.</w:t>
      </w:r>
    </w:p>
    <w:p/>
    <w:p>
      <w:r xmlns:w="http://schemas.openxmlformats.org/wordprocessingml/2006/main">
        <w:t xml:space="preserve">2. د مشکل په وخت کې د ایمان او دعا ځواک باید هیڅکله کم نه شي.</w:t>
      </w:r>
    </w:p>
    <w:p/>
    <w:p>
      <w:r xmlns:w="http://schemas.openxmlformats.org/wordprocessingml/2006/main">
        <w:t xml:space="preserve">1. 1 Thessalonians 5:23 - "او د سولې خدای تاسو په بشپړ ډول پاک کړي؛ او زه خدای ته دعا کوم چې ستاسو ټول روح او روح او بدن زموږ د مالک عیسی مسیح تر راتلو پورې بې ګناه خوندي وساتي."</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شمیره 9: 7 هغه سړو ورته وویل: "مونږ د یو سړي مړی ناپاک شوی یو: ولې موږ د اسراییلو په مینځ کې د هغه په ټاکل شوي فصل کې د څښتن لپاره نذرانه وړاندې نه کړو؟</w:t>
      </w:r>
    </w:p>
    <w:p/>
    <w:p>
      <w:r xmlns:w="http://schemas.openxmlformats.org/wordprocessingml/2006/main">
        <w:t xml:space="preserve">دوه سړي پوښتنه وکړه چې ولې دوی نشي کولی څښتن ته قرباني وړاندې کړي ځکه چې دا د اسراییلو په مینځ کې د هغه ټاکل شوی موسم دی ، ځکه چې دوی د یوه مړي سره د تماس له امله ناپاک شوي دي.</w:t>
      </w:r>
    </w:p>
    <w:p/>
    <w:p>
      <w:r xmlns:w="http://schemas.openxmlformats.org/wordprocessingml/2006/main">
        <w:t xml:space="preserve">1. د یو صادق تړون ځواک: د شمیرو 9: 7 له لارې د خدای ژمنې درک کول</w:t>
      </w:r>
    </w:p>
    <w:p/>
    <w:p>
      <w:r xmlns:w="http://schemas.openxmlformats.org/wordprocessingml/2006/main">
        <w:t xml:space="preserve">2. د خدای د مقرراتو ساتل: په شمیرو 9: 7 کې د خنډونو سره سره وفادار اطاعت</w:t>
      </w:r>
    </w:p>
    <w:p/>
    <w:p>
      <w:r xmlns:w="http://schemas.openxmlformats.org/wordprocessingml/2006/main">
        <w:t xml:space="preserve">1. Leviticus 15:31 - "په دې توګه به تاسو د اسراییلو اولاد د دوی له ناپاکۍ څخه جلا کړئ ترڅو دوی په خپل ناپاکۍ کې مړه نشي، کله چې دوی زما خیمه ناپاک کړي چې د دوی په مینځ کې ده."</w:t>
      </w:r>
    </w:p>
    <w:p/>
    <w:p>
      <w:r xmlns:w="http://schemas.openxmlformats.org/wordprocessingml/2006/main">
        <w:t xml:space="preserve">2. Deuteronomy 26: 13-14 - "بیا ته د خپل څښتن خدای په وړاندې ووایه، ما خپل مقدس شیان له خپل کور څخه راوویستل، او هم یې لیویانو ته، پردیو او بې پلارانو ته ورکړ، او کونډې ته، ستا د ټولو حکمونو سره سم چې تا ماته امر کړی دی: ما ستا د حکمونو څخه سرغړونه نه ده کړې او نه مې هېرې کړې دي.</w:t>
      </w:r>
    </w:p>
    <w:p/>
    <w:p>
      <w:r xmlns:w="http://schemas.openxmlformats.org/wordprocessingml/2006/main">
        <w:t xml:space="preserve">شمیره 9: 8 حضرت موسیٰ هغوی ته وویل: ودرېږه او زه به واورم چې څښتن ستاسو په اړه څه حکم کوي.</w:t>
      </w:r>
    </w:p>
    <w:p/>
    <w:p>
      <w:r xmlns:w="http://schemas.openxmlformats.org/wordprocessingml/2006/main">
        <w:t xml:space="preserve">موسی خلکو ته لارښوونه وکړه چې د څښتن لارښوونو ته غوږ نیولو سره پاتې شي.</w:t>
      </w:r>
    </w:p>
    <w:p/>
    <w:p>
      <w:r xmlns:w="http://schemas.openxmlformats.org/wordprocessingml/2006/main">
        <w:t xml:space="preserve">1. د خدای په وخت انتظار کول: د رب په لارښوونو باور کول</w:t>
      </w:r>
    </w:p>
    <w:p/>
    <w:p>
      <w:r xmlns:w="http://schemas.openxmlformats.org/wordprocessingml/2006/main">
        <w:t xml:space="preserve">2. په سختیو کې ټینګ ودریدل: په رب کې د ځواک او راحت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46:10 - خاموش اوسئ او پوه شئ چې زه خدای یم: زه به د قومونو په مینځ کې لوړ شم ، زه به په ځمکه کې لوړ شم.</w:t>
      </w:r>
    </w:p>
    <w:p/>
    <w:p>
      <w:r xmlns:w="http://schemas.openxmlformats.org/wordprocessingml/2006/main">
        <w:t xml:space="preserve">شمیره 9:9 بیا څښتن موسی ته وویل:</w:t>
      </w:r>
    </w:p>
    <w:p/>
    <w:p>
      <w:r xmlns:w="http://schemas.openxmlformats.org/wordprocessingml/2006/main">
        <w:t xml:space="preserve">اسراییلیان باید هر کال د څښتن د لارښوونو سره سم د فسحې اختر ولمانځي.</w:t>
      </w:r>
    </w:p>
    <w:p/>
    <w:p>
      <w:r xmlns:w="http://schemas.openxmlformats.org/wordprocessingml/2006/main">
        <w:t xml:space="preserve">1. د خدای د حکمونو د اطاعت اهمیت</w:t>
      </w:r>
    </w:p>
    <w:p/>
    <w:p>
      <w:r xmlns:w="http://schemas.openxmlformats.org/wordprocessingml/2006/main">
        <w:t xml:space="preserve">2. د اطاعت له لارې زموږ د باور ژوند کول</w:t>
      </w:r>
    </w:p>
    <w:p/>
    <w:p>
      <w:r xmlns:w="http://schemas.openxmlformats.org/wordprocessingml/2006/main">
        <w:t xml:space="preserve">1. Deuteronomy 5: 32-33 - "تاسو باید محتاط اوسئ چې هغه څه وکړئ لکه څنګه چې څښتن ستاسو خدای تاسو ته امر کړی دی. تاسو باید ښي او کیڼ اړخ ته مه وګرځئ. ستاسو خدای تاسو ته امر کړی دی چې تاسو ژوند وکړئ او دا به ستاسو سره ښه شي او تاسو په هغه ځمکه کې اوږد ژوند وکړئ چې تاسو یې لرئ.</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شمېره 9:10 بنى اِسرائيلو ته ووايه، که ستاسو يا ستاسو د نسل نه څوک د مړى په وجه ناپاک شى، يا په لرې سفر کښې وى، نو هغه به د مالِک خُدائ دپاره د فسحې اختر وکړي.</w:t>
      </w:r>
    </w:p>
    <w:p/>
    <w:p>
      <w:r xmlns:w="http://schemas.openxmlformats.org/wordprocessingml/2006/main">
        <w:t xml:space="preserve">خُدائ پاک بنى اِسرائيلو ته حُکم ورکړو چې د فسحې اختر ولمانځى، اګر که هغوئ ناپاک وى يا لرې سفر کوى.</w:t>
      </w:r>
    </w:p>
    <w:p/>
    <w:p>
      <w:r xmlns:w="http://schemas.openxmlformats.org/wordprocessingml/2006/main">
        <w:t xml:space="preserve">1. د خدای حکمونه د ژوند په ټولو حالاتو کې اړین دي</w:t>
      </w:r>
    </w:p>
    <w:p/>
    <w:p>
      <w:r xmlns:w="http://schemas.openxmlformats.org/wordprocessingml/2006/main">
        <w:t xml:space="preserve">2. اطاعت د خدای څخه برکتونه راوړي</w:t>
      </w:r>
    </w:p>
    <w:p/>
    <w:p>
      <w:r xmlns:w="http://schemas.openxmlformats.org/wordprocessingml/2006/main">
        <w:t xml:space="preserve">1. Deuteronomy 5: 32-33 - "تاسو باید محتاط اوسئ چې هغه څه وکړئ لکه څنګه چې څښتن ستاسو خدای تاسو ته امر کړی دی. تاسو باید ښي او کیڼ اړخ ته مه وګرځئ. ستاسو خدای تاسو ته امر کړی دی چې تاسو ژوند وکړئ او دا ستاسو سره ښه وي او تاسو په هغه ځمکه کې خپلې ورځې اوږدې کړئ چې تاسو یې لرئ."</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شمیره 9:11 د دوهمې میاشتې په څوارلسمه ورځ به هغه ساتي او د بې خمیرې ډوډۍ او ترخې بوټو سره دې وخوري.</w:t>
      </w:r>
    </w:p>
    <w:p/>
    <w:p>
      <w:r xmlns:w="http://schemas.openxmlformats.org/wordprocessingml/2006/main">
        <w:t xml:space="preserve">د دوهمې مياشتې په څوارلسمه ورځ به بنى اِسرائيليان د فسحې اختر ولمانځى او د بې خميرې ډوډۍ او ترخې بوټو سره دې وخوري.</w:t>
      </w:r>
    </w:p>
    <w:p/>
    <w:p>
      <w:r xmlns:w="http://schemas.openxmlformats.org/wordprocessingml/2006/main">
        <w:t xml:space="preserve">1. د فسحې معنی: د اسراییلو د الهیات او دودونو سپړنه</w:t>
      </w:r>
    </w:p>
    <w:p/>
    <w:p>
      <w:r xmlns:w="http://schemas.openxmlformats.org/wordprocessingml/2006/main">
        <w:t xml:space="preserve">2. د باور ځواک: څنګه د فسحې اختر په خدای د باور ځواک څرګندوي</w:t>
      </w:r>
    </w:p>
    <w:p/>
    <w:p>
      <w:r xmlns:w="http://schemas.openxmlformats.org/wordprocessingml/2006/main">
        <w:t xml:space="preserve">1. خروج 12: 1-14 - څښتن په مصر کې د موسی او هارون سره خبرې وکړې او ویې ویل: "دا میاشت به ستاسو د میاشتو پیل وي؛ دا به ستاسو لپاره د کال لومړۍ میاشت وي.</w:t>
      </w:r>
    </w:p>
    <w:p/>
    <w:p>
      <w:r xmlns:w="http://schemas.openxmlformats.org/wordprocessingml/2006/main">
        <w:t xml:space="preserve">2. Deuteronomy 16: 1-8 - د ابیب میاشت وڅارئ او د څښتن خدای ته د فسحې اختر ولمانځئ، ځکه چې د ابیب په میاشت کې ستاسو څښتن خدای تاسو د شپې له خوا د مصر څخه راوویستل.</w:t>
      </w:r>
    </w:p>
    <w:p/>
    <w:p>
      <w:r xmlns:w="http://schemas.openxmlformats.org/wordprocessingml/2006/main">
        <w:t xml:space="preserve">شمیره 9:12 دوی دې د سهار تر سهاره پورې هیڅ نه پریږدي او نه به یې هډوکي مات کړي: د فسحې د ټولو مقرراتو سره سم به یې ساتي.</w:t>
      </w:r>
    </w:p>
    <w:p/>
    <w:p>
      <w:r xmlns:w="http://schemas.openxmlformats.org/wordprocessingml/2006/main">
        <w:t xml:space="preserve">بنى اِسرائيلو ته حُکم ورکړے شوى وُو چې د فسحې د اختر په دستورو عمل کوى او تر سهاره پورې هيڅ غوښه پرې نۀ ږدى او نۀ يې هډوکي مات کړى.</w:t>
      </w:r>
    </w:p>
    <w:p/>
    <w:p>
      <w:r xmlns:w="http://schemas.openxmlformats.org/wordprocessingml/2006/main">
        <w:t xml:space="preserve">1. د خدای لارښوونو تعقیب: د فسحې کیسه</w:t>
      </w:r>
    </w:p>
    <w:p/>
    <w:p>
      <w:r xmlns:w="http://schemas.openxmlformats.org/wordprocessingml/2006/main">
        <w:t xml:space="preserve">2. د اطاعت برکت: له بنی اسرائیلو څخه زده کړه</w:t>
      </w:r>
    </w:p>
    <w:p/>
    <w:p>
      <w:r xmlns:w="http://schemas.openxmlformats.org/wordprocessingml/2006/main">
        <w:t xml:space="preserve">1. خروج 12: 8-14</w:t>
      </w:r>
    </w:p>
    <w:p/>
    <w:p>
      <w:r xmlns:w="http://schemas.openxmlformats.org/wordprocessingml/2006/main">
        <w:t xml:space="preserve">2. استثنی 16: 1-8</w:t>
      </w:r>
    </w:p>
    <w:p/>
    <w:p>
      <w:r xmlns:w="http://schemas.openxmlformats.org/wordprocessingml/2006/main">
        <w:t xml:space="preserve">شمیره 9:13 مګر هغه سړی چې پاک وي او په سفر کې نه وي او د فسحې د لمانځلو څخه ډډه کوي، حتی هغه روح به د خپلو خلکو څخه وویستل شي، ځکه چې هغه د څښتن نذرانه په خپل ټاکل شوي وخت کې نه ده راوړې. موسم، هغه سړی به خپله ګناه په غاړه واخلي.</w:t>
      </w:r>
    </w:p>
    <w:p/>
    <w:p>
      <w:r xmlns:w="http://schemas.openxmlformats.org/wordprocessingml/2006/main">
        <w:t xml:space="preserve">هغه څوک چې په رسمی توګه پاک وی او سفر نه کوی باید په ټاکلی وخت کې څښتن ته نذرانه وړاندې کړی. څوک چې په دې کار کې پاتې راشي هغه به خپله ګناه په غاړه واخلي.</w:t>
      </w:r>
    </w:p>
    <w:p/>
    <w:p>
      <w:r xmlns:w="http://schemas.openxmlformats.org/wordprocessingml/2006/main">
        <w:t xml:space="preserve">1. د خدای د ټاکلو وختونو ساتلو اهمیت</w:t>
      </w:r>
    </w:p>
    <w:p/>
    <w:p>
      <w:r xmlns:w="http://schemas.openxmlformats.org/wordprocessingml/2006/main">
        <w:t xml:space="preserve">2. د خدای د حکمونو څخه د غفلت پایلې</w:t>
      </w:r>
    </w:p>
    <w:p/>
    <w:p>
      <w:r xmlns:w="http://schemas.openxmlformats.org/wordprocessingml/2006/main">
        <w:t xml:space="preserve">1. Deuteronomy 16:16 - د خپل څښتن خدای عزت وکړئ د هغه ټاکل شوي اخترونه د څښتن د فسحې اختر، د بې خمیرې ډوډۍ اختر، د هفتو اختر، او د سرپناه اختر او په دې ټاکل شوي وختونو کې د خپل څښتن خدای په وړاندې د خوښۍ په کولو سره.</w:t>
      </w:r>
    </w:p>
    <w:p/>
    <w:p>
      <w:r xmlns:w="http://schemas.openxmlformats.org/wordprocessingml/2006/main">
        <w:t xml:space="preserve">2. عبرانیان 10: 26-27 - که موږ د حقیقت د پوهیدو وروسته په قصدي ډول ګناه کولو ته دوام ورکړو، د ګناهونو لپاره هیڅ قرباني نه پاتې کیږي، مګر یوازې د قضاوت او د اور سوځونکي ویره تمه لري چې د خدای دښمنان به وسوځوي. .</w:t>
      </w:r>
    </w:p>
    <w:p/>
    <w:p>
      <w:r xmlns:w="http://schemas.openxmlformats.org/wordprocessingml/2006/main">
        <w:t xml:space="preserve">شمیره 9:14 او که چیرې یو اجنبی ستاسو په مینځ کې اوسیږي او څښتن ته د فسحې اختر وکړي. د فسحې د دستور سره سم او د هغه د طرز سره سم به هغه وکړي: تاسو به د پردیو او د هغه چا لپاره چې په ځمکه کې زیږیدلی وي یو حکم ولرئ.</w:t>
      </w:r>
    </w:p>
    <w:p/>
    <w:p>
      <w:r xmlns:w="http://schemas.openxmlformats.org/wordprocessingml/2006/main">
        <w:t xml:space="preserve">په دې سند کې راغلي چې که یو بهرنی په ځمکه کې اوسیږي او غواړي د فسحې اختر ولمانځي، دوی باید د ورته قوانینو اطاعت وکړي چې په ځمکه کې زیږیدلي دي.</w:t>
      </w:r>
    </w:p>
    <w:p/>
    <w:p>
      <w:r xmlns:w="http://schemas.openxmlformats.org/wordprocessingml/2006/main">
        <w:t xml:space="preserve">1. اجنبی ته ښه راغلاست: د خدای په سلطنت کې د شمولیت اهمیت.</w:t>
      </w:r>
    </w:p>
    <w:p/>
    <w:p>
      <w:r xmlns:w="http://schemas.openxmlformats.org/wordprocessingml/2006/main">
        <w:t xml:space="preserve">2. د اطاعت ځواک: د خدای د حکمونو ساتل، پرته له دې چې ستاسو شالید وي.</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د مصر په خاوره کې پردیان یاست.</w:t>
      </w:r>
    </w:p>
    <w:p/>
    <w:p>
      <w:r xmlns:w="http://schemas.openxmlformats.org/wordprocessingml/2006/main">
        <w:t xml:space="preserve">2. خروج 12:49 - "د اصلي او پردیو لپاره چې ستاسو په مینځ کې اوسیږي یو قانون وي."</w:t>
      </w:r>
    </w:p>
    <w:p/>
    <w:p>
      <w:r xmlns:w="http://schemas.openxmlformats.org/wordprocessingml/2006/main">
        <w:t xml:space="preserve">شمیره 9:15 او په کومه ورځ چې خیمه پورته شوه ورېځې د خیمې خیمه پوښلې وه، یعنی د شهادت خیمه: او حتی په خیمه کې د اور په څیر و، تر سهاره پورې.</w:t>
      </w:r>
    </w:p>
    <w:p/>
    <w:p>
      <w:r xmlns:w="http://schemas.openxmlformats.org/wordprocessingml/2006/main">
        <w:t xml:space="preserve">په کومه ورځ چې خېمه جوړه شوه، ورېځې په خېمه پوښلې وه او د شپې تر سهاره پورې د اور ښکارېده.</w:t>
      </w:r>
    </w:p>
    <w:p/>
    <w:p>
      <w:r xmlns:w="http://schemas.openxmlformats.org/wordprocessingml/2006/main">
        <w:t xml:space="preserve">1. د خیمې اهمیت: په صحرا کې د خدای شتون مطالعه</w:t>
      </w:r>
    </w:p>
    <w:p/>
    <w:p>
      <w:r xmlns:w="http://schemas.openxmlformats.org/wordprocessingml/2006/main">
        <w:t xml:space="preserve">2. د اور معجزه: په صحرا کې د رب ساتنه او روزي</w:t>
      </w:r>
    </w:p>
    <w:p/>
    <w:p>
      <w:r xmlns:w="http://schemas.openxmlformats.org/wordprocessingml/2006/main">
        <w:t xml:space="preserve">1. خروج 40: 17-18 - او د دوهم کال په لومړۍ میاشت کې د میاشتې په لومړۍ ورځ داسې پیښ شول چې خیمه پورته شوه. حضرت موس ٰی خېمه جوړه کړه او خپلې ساکې يې ټينګې کړې او تختې يې جوړې کړې او په بندونو کې يې ولګولې او ستنې يې جوړې کړې.</w:t>
      </w:r>
    </w:p>
    <w:p/>
    <w:p>
      <w:r xmlns:w="http://schemas.openxmlformats.org/wordprocessingml/2006/main">
        <w:t xml:space="preserve">2. زبور 78:14 - د ورځې په وخت کې هم هغه دوی د ورېځې سره رهبري کړل، او ټوله شپه د اور په رڼا کې.</w:t>
      </w:r>
    </w:p>
    <w:p/>
    <w:p>
      <w:r xmlns:w="http://schemas.openxmlformats.org/wordprocessingml/2006/main">
        <w:t xml:space="preserve">شمیره 9:16 نو دا تل و: ورېځې یې د ورځې پوښلې او د شپې لخوا د اور ښکاریدل.</w:t>
      </w:r>
    </w:p>
    <w:p/>
    <w:p>
      <w:r xmlns:w="http://schemas.openxmlformats.org/wordprocessingml/2006/main">
        <w:t xml:space="preserve">د خدای د حضور ورېځې د ورځې په خېمه پوښلې وه، او په شپه کې د اور ښکارېده.</w:t>
      </w:r>
    </w:p>
    <w:p/>
    <w:p>
      <w:r xmlns:w="http://schemas.openxmlformats.org/wordprocessingml/2006/main">
        <w:t xml:space="preserve">1. د څښتن جلال: په خیمه کې د خدای شتون</w:t>
      </w:r>
    </w:p>
    <w:p/>
    <w:p>
      <w:r xmlns:w="http://schemas.openxmlformats.org/wordprocessingml/2006/main">
        <w:t xml:space="preserve">2. د څښتن اور: د خدای بې پایه رزق</w:t>
      </w:r>
    </w:p>
    <w:p/>
    <w:p>
      <w:r xmlns:w="http://schemas.openxmlformats.org/wordprocessingml/2006/main">
        <w:t xml:space="preserve">1. خروج 40: 34-38 - د څښتن د حضور ورېځې خیمه پوښله او اور د دوی په مخکې روان شو.</w:t>
      </w:r>
    </w:p>
    <w:p/>
    <w:p>
      <w:r xmlns:w="http://schemas.openxmlformats.org/wordprocessingml/2006/main">
        <w:t xml:space="preserve">2. یسعیاه 4: 5-6 - څښتن به د صیون په غره کې د ورځې په اوږدو کې د لوګي وريځې او د شپې لخوا د اور لمبې پیدا کړي.</w:t>
      </w:r>
    </w:p>
    <w:p/>
    <w:p>
      <w:r xmlns:w="http://schemas.openxmlformats.org/wordprocessingml/2006/main">
        <w:t xml:space="preserve">شمېره 9:17 کله چې ورېځ د خېمې څخه پورته شوه، نو د هغې نه پس بنى اِسرائيلو سفر وکړو، او په هغه ځائ کښې چې ورېځ اوسېده، بنى اِسرائيلو خپلې خېمې ودرولې.</w:t>
      </w:r>
    </w:p>
    <w:p/>
    <w:p>
      <w:r xmlns:w="http://schemas.openxmlformats.org/wordprocessingml/2006/main">
        <w:t xml:space="preserve">د مالِک خُدائ ورېځې د بنى اِسرائيلو د سفر په اوږدو کښې لارښودنه وکړه، او هغوئ چرته چې ودرېدلو هلته يې خېمې جوړې کړې.</w:t>
      </w:r>
    </w:p>
    <w:p/>
    <w:p>
      <w:r xmlns:w="http://schemas.openxmlformats.org/wordprocessingml/2006/main">
        <w:t xml:space="preserve">1. د خدای د لارښوونو تعقیب حتی کله چې ستونزمن وي تل سم انتخاب دی.</w:t>
      </w:r>
    </w:p>
    <w:p/>
    <w:p>
      <w:r xmlns:w="http://schemas.openxmlformats.org/wordprocessingml/2006/main">
        <w:t xml:space="preserve">2. د خدای شتون تل زموږ سره دی، او هغه به زموږ ګامونه سمه کړي که موږ په هغه باور ولرو.</w:t>
      </w:r>
    </w:p>
    <w:p/>
    <w:p>
      <w:r xmlns:w="http://schemas.openxmlformats.org/wordprocessingml/2006/main">
        <w:t xml:space="preserve">1. زبور 32: 8 - "زه به تاسو ته لارښوونه وکړم او تاسو ته به په هغه لاره کې درس درکړم چې تاسو باید لاړ شئ؛ زه به تاسو ته زما په نظر کې مشوره درکړم."</w:t>
      </w:r>
    </w:p>
    <w:p/>
    <w:p>
      <w:r xmlns:w="http://schemas.openxmlformats.org/wordprocessingml/2006/main">
        <w:t xml:space="preserve">2. یسعیاه 30: 21 - "او ستاسو غوږونه به ستاسو شاته یوه کلمه واوري چې ووایی: دا لاره ده، په هغې کې ولاړ شئ، کله چې تاسو ښي خوا ته وګرځئ یا کله چې چپ لوري ته وګرځئ."</w:t>
      </w:r>
    </w:p>
    <w:p/>
    <w:p>
      <w:r xmlns:w="http://schemas.openxmlformats.org/wordprocessingml/2006/main">
        <w:t xml:space="preserve">شمیره 9:18 د څښتن په حکم سره بنی اسرائیلو سفر کاوه او د څښتن په امر یې خیمې ولګولې: تر هغه وخته پورې چې ورېځې په خیمه کې پاتې وې دوی په خپلو خیمو کې پاتې کیدل.</w:t>
      </w:r>
    </w:p>
    <w:p/>
    <w:p>
      <w:r xmlns:w="http://schemas.openxmlformats.org/wordprocessingml/2006/main">
        <w:t xml:space="preserve">بني اسرائيلو د څښتن حکمونه تعقيب کړل او کله چې ورېځې په خېمه کې اوسېده استراحت يې وکړ.</w:t>
      </w:r>
    </w:p>
    <w:p/>
    <w:p>
      <w:r xmlns:w="http://schemas.openxmlformats.org/wordprocessingml/2006/main">
        <w:t xml:space="preserve">1. د خدای د حکمونو اطاعت کول آرام راوړي</w:t>
      </w:r>
    </w:p>
    <w:p/>
    <w:p>
      <w:r xmlns:w="http://schemas.openxmlformats.org/wordprocessingml/2006/main">
        <w:t xml:space="preserve">2. د خدای د لارښوونې لپاره مننه</w:t>
      </w:r>
    </w:p>
    <w:p/>
    <w:p>
      <w:r xmlns:w="http://schemas.openxmlformats.org/wordprocessingml/2006/main">
        <w:t xml:space="preserve">1. زبور 37:23 - د ښه سړي ګامونه د څښتن لخوا امر کیږي: او هغه په خپل لاره خوښ دی.</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شمیره 9:19 کله چې ورېځې په خېمه باندې ډیرې ورځې تیرې شوې، نو بنی اِسرائیلو د مالِک خُدائ حِفاظت وساتلو او سفر یې ونه کړو.</w:t>
      </w:r>
    </w:p>
    <w:p/>
    <w:p>
      <w:r xmlns:w="http://schemas.openxmlformats.org/wordprocessingml/2006/main">
        <w:t xml:space="preserve">بنى اِسرائيلو د مالِک خُدائ فرمانبردارى وکړه او سفر يې نۀ کولو تر څو چې ورېځ په خېمه کښې اوږده وى.</w:t>
      </w:r>
    </w:p>
    <w:p/>
    <w:p>
      <w:r xmlns:w="http://schemas.openxmlformats.org/wordprocessingml/2006/main">
        <w:t xml:space="preserve">1. خدای ته وفادار اوسئ حتی کله چې دا ستونزمن وي</w:t>
      </w:r>
    </w:p>
    <w:p/>
    <w:p>
      <w:r xmlns:w="http://schemas.openxmlformats.org/wordprocessingml/2006/main">
        <w:t xml:space="preserve">2. په مینه کې د خدای د حکمونو اطاعت</w:t>
      </w:r>
    </w:p>
    <w:p/>
    <w:p>
      <w:r xmlns:w="http://schemas.openxmlformats.org/wordprocessingml/2006/main">
        <w:t xml:space="preserve">1. Deuteronomy 5: 32-33 - "تاسو باید محتاط اوسئ چې هغه څه وکړئ لکه څنګه چې څښتن ستاسو خدای تاسو ته امر کړی دی. تاسو باید ښي او کیڼ اړخ ته مه وګرځئ. ستاسو خدای تاسو ته امر کړی دی چې تاسو ژوند وکړئ او دا به ستاسو سره ښه شي او تاسو په هغه ځمکه کې اوږد ژوند وکړئ چې تاسو یې لرئ.</w:t>
      </w:r>
    </w:p>
    <w:p/>
    <w:p>
      <w:r xmlns:w="http://schemas.openxmlformats.org/wordprocessingml/2006/main">
        <w:t xml:space="preserve">2. متی 7: 21 - هر څوک چې ما ته وايي، رب، رب، د آسمان په سلطنت کې به ننوځي، مګر هغه څوک چې زما د پلار په آسمان کې دی هغه به ننوځي.</w:t>
      </w:r>
    </w:p>
    <w:p/>
    <w:p>
      <w:r xmlns:w="http://schemas.openxmlformats.org/wordprocessingml/2006/main">
        <w:t xml:space="preserve">شمېره 9:20 او همداسې وشول، کله چې ورېځې په خېمه کې څو ورځې وې. هغوئ د مالِک خُدائ د حُکم په مطابق په خپلو خېمو کښې اوسېدل او د مالِک خُدائ د حُکم په مطابق يې سفر کول.</w:t>
      </w:r>
    </w:p>
    <w:p/>
    <w:p>
      <w:r xmlns:w="http://schemas.openxmlformats.org/wordprocessingml/2006/main">
        <w:t xml:space="preserve">بنى اِسرائيلو د مالِک خُدائ د حُکم تابعدارى وکړه او څو ورځې په خپلو خېمو کښې پاتې شول کله چې ورېځ د خېمې نه پورته وُو او بيا د مالِک خُدائ د حُکم په مطابق خپل سفر ته دوام ورکړو.</w:t>
      </w:r>
    </w:p>
    <w:p/>
    <w:p>
      <w:r xmlns:w="http://schemas.openxmlformats.org/wordprocessingml/2006/main">
        <w:t xml:space="preserve">1. د اطاعت ځواک: د خدای د حکمونو پیروي زده کړه</w:t>
      </w:r>
    </w:p>
    <w:p/>
    <w:p>
      <w:r xmlns:w="http://schemas.openxmlformats.org/wordprocessingml/2006/main">
        <w:t xml:space="preserve">2. د ایمان پیاوړتیا: د خدای په لارښوونو باور کول</w:t>
      </w:r>
    </w:p>
    <w:p/>
    <w:p>
      <w:r xmlns:w="http://schemas.openxmlformats.org/wordprocessingml/2006/main">
        <w:t xml:space="preserve">1. Deuteronomy 8: 3: "او هغه تاسو ته عاجزي وکړه، او تاسو یې لوږه وخوړله، او تاسو ته یې مینه ورکړه، کوم چې تاسو نه پوهیږئ، او نه ستاسو پلرونو پوهیدل؛ ترڅو هغه تاسو ته وښيي چې انسان یوازې په ډوډۍ ژوند نه کوي. خو د هرې خبرې په واسطه چې د څښتن له خولې څخه راوځي انسان ژوند کوي."</w:t>
      </w:r>
    </w:p>
    <w:p/>
    <w:p>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شمیره 9:21 او داسې و چې کله ورېځ د سهار څخه تر سهاره پورې پاتې شو او ورېځې په سهار کې پورته شوې، نو دوی سفر وکړ: که د ورځې وي یا شپه چې ورېځې پورته شوې وي. سفر وکړ.</w:t>
      </w:r>
    </w:p>
    <w:p/>
    <w:p>
      <w:r xmlns:w="http://schemas.openxmlformats.org/wordprocessingml/2006/main">
        <w:t xml:space="preserve">د اسراییلو خلکو سفر کاوه کله چې ورېځې چې دوی یې رهبري کولې د ورځې یا شپې لخوا پورته شوې.</w:t>
      </w:r>
    </w:p>
    <w:p/>
    <w:p>
      <w:r xmlns:w="http://schemas.openxmlformats.org/wordprocessingml/2006/main">
        <w:t xml:space="preserve">1. د ژوند په تیاره کې په خدای توکل.</w:t>
      </w:r>
    </w:p>
    <w:p/>
    <w:p>
      <w:r xmlns:w="http://schemas.openxmlformats.org/wordprocessingml/2006/main">
        <w:t xml:space="preserve">2. د خدای لارښوونې تعقیب کړئ پرته له دې چې د ورځې وخت 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شمیره 9:22 یا دا دوه ورځې ، یا یوه میاشت یا یو کال و چې ورېځې په خیمه کې پاتې وې ، بنی اسرائیل په خپلو خیمو کې پاتې کیدل او سفر یې نه کاوه ، مګر کله چې پورته شو. دوی سفر وکړ.</w:t>
      </w:r>
    </w:p>
    <w:p/>
    <w:p>
      <w:r xmlns:w="http://schemas.openxmlformats.org/wordprocessingml/2006/main">
        <w:t xml:space="preserve">بنى اِسرائيليان په خپلو خېمو کښې پاتې کېدل، کله چې وريځې په خېمه کښې تېرېدې، بې له دې چې څومره وخت پاتې وى.</w:t>
      </w:r>
    </w:p>
    <w:p/>
    <w:p>
      <w:r xmlns:w="http://schemas.openxmlformats.org/wordprocessingml/2006/main">
        <w:t xml:space="preserve">1. خدای موږ ته د اطاعت ژوند ته رابولي، حتی کله چې سفر ناڅرګند وي.</w:t>
      </w:r>
    </w:p>
    <w:p/>
    <w:p>
      <w:r xmlns:w="http://schemas.openxmlformats.org/wordprocessingml/2006/main">
        <w:t xml:space="preserve">2. په خدای باور او توکل، حتی د ناڅرګندتیا په منځ کې، برکت راوړي.</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جان 15: 9-11 - لکه څنګه چې پلار ما سره مینه کړې، ما هم تاسو سره مینه کړې ده. زما په مینه کې پاتې شه. که تاسو زما حکمونه وساتئ، تاسو به زما په مینه کې پاتې شئ، لکه څنګه چې ما د خپل پلار حکمونه ساتلي دي او د هغه په مینه کې پاتې کیږي. دا شیان ما تاسو ته وویل چې زما خوښي په تاسو کې وي او ستاسو خوښي ډکه وي.</w:t>
      </w:r>
    </w:p>
    <w:p/>
    <w:p>
      <w:r xmlns:w="http://schemas.openxmlformats.org/wordprocessingml/2006/main">
        <w:t xml:space="preserve">شمیره 9:23 د څښتن په امر دوی په خیمو کې استراحت وکړ او د څښتن په امر دوی سفر کاوه: دوی د څښتن په امر د موسی په لاس د څښتن په امر منلی و.</w:t>
      </w:r>
    </w:p>
    <w:p/>
    <w:p>
      <w:r xmlns:w="http://schemas.openxmlformats.org/wordprocessingml/2006/main">
        <w:t xml:space="preserve">اسراییلیانو د څښتن حکمونه تعقیب کړل چې د هغه په حکم کې آرام او سفر وکړي او د موسی له لارې د څښتن مسؤلیت وساتي.</w:t>
      </w:r>
    </w:p>
    <w:p/>
    <w:p>
      <w:r xmlns:w="http://schemas.openxmlformats.org/wordprocessingml/2006/main">
        <w:t xml:space="preserve">1. د خدای حکمونه د اطاعت او برکت لاره ده</w:t>
      </w:r>
    </w:p>
    <w:p/>
    <w:p>
      <w:r xmlns:w="http://schemas.openxmlformats.org/wordprocessingml/2006/main">
        <w:t xml:space="preserve">2. د څښتن وفادار اطاعت خوښي او سوله راوړي</w:t>
      </w:r>
    </w:p>
    <w:p/>
    <w:p>
      <w:r xmlns:w="http://schemas.openxmlformats.org/wordprocessingml/2006/main">
        <w:t xml:space="preserve">1. متی 7: 24، "نو هر څوک چې زما دا خبرې واوري او عمل یې وکړي، زه به هغه د یو هوښیار سړي سره پرتله کړم چې خپل کور یې په تیږو جوړ کړ:"</w:t>
      </w:r>
    </w:p>
    <w:p/>
    <w:p>
      <w:r xmlns:w="http://schemas.openxmlformats.org/wordprocessingml/2006/main">
        <w:t xml:space="preserve">2. Deuteronomy 11: 13-15، "او داسې به پیښ شي، که تاسو زما حکمونو ته په دقت سره غوږ ونیسئ کوم چې زه تاسو ته نن درکوم، د خپل څښتن خدای سره مینه وکړئ، او په خپل ټول زړه او ټول سره د هغه خدمت وکړئ. ستاسو روح، دا چې زه به تاسو ته ستاسو په ځمکه کې د هغه په مناسب وخت کې باران درکړم، لومړی باران او وروستی باران، چې تاسو په خپلو جوارو، شرابو او ستاسو تیلو کې راټول کړئ او زه به ستاسو په کروندو کې واښه واستوي. ستاسو د څارویو لپاره، چې تاسو وخورئ او ډک شئ."</w:t>
      </w:r>
    </w:p>
    <w:p/>
    <w:p>
      <w:r xmlns:w="http://schemas.openxmlformats.org/wordprocessingml/2006/main">
        <w:t xml:space="preserve">10 شمیره په دریو پراګرافونو کې په لاندې ډول لنډیز کیدی شي، د اشاره شوي آیتونو سره:</w:t>
      </w:r>
    </w:p>
    <w:p/>
    <w:p>
      <w:r xmlns:w="http://schemas.openxmlformats.org/wordprocessingml/2006/main">
        <w:t xml:space="preserve">پراګراف 1: شمیره 10: 1-10 د سپینو زرو ټرمونو جوړول او هدف بیانوي. فصل ټینګار کوي چې خدای موسی ته لارښوونه کوي چې دوه د سپینو زرو ټرمونه جوړ کړي چې د مختلفو موخو لپاره به کارول کیږي. دا ټرامپونه د جماعت لپاره د اړیکو او سیګنال په توګه کار کوي، په شمول د دوی سره یوځای کول، د جګړې لپاره الارم غږول، او د جشنونو او قربانیو پیل نښه کول. څپرکی د دې په اړه ځانګړي لارښوونې بیانوي چې کله او څنګه دا ټرمپ د دواړو پادریانو او مشرانو لخوا وهل کیږي.</w:t>
      </w:r>
    </w:p>
    <w:p/>
    <w:p>
      <w:r xmlns:w="http://schemas.openxmlformats.org/wordprocessingml/2006/main">
        <w:t xml:space="preserve">پراګراف 2: په شمیرو 10: 11-28 کې دوام ، فصل د سینا له غره څخه د اسراییلو د وتلو توضیحات ورکوي. دا تشریح کوي چې څنګه دوی د خدای د حکم سره سم د سینا څخه روان شول، هره قبیله په خپل ټاکل شوي ترتیب سره د خپلو اړوندو بینرونو لاندې حرکت کوي. موسی خپل خسر هوباب ته بلنه ورکوي چې ژمنه شوې ځمکې ته د دوی په سفر کې ورسره یوځای شي مګر هغه ته یې د پاتې کیدو اختیار ورکوي که چیرې هغه غوره کړي.</w:t>
      </w:r>
    </w:p>
    <w:p/>
    <w:p>
      <w:r xmlns:w="http://schemas.openxmlformats.org/wordprocessingml/2006/main">
        <w:t xml:space="preserve">پراګراف 3: د 10 شمیره د هغه د ورور هوباب سره د هغه د دښتې په اړه د هغه د پوهې په اړه د موسی تعامل په ګوته کولو سره پای ته رسیږي. هوباب د مناسب کیمپ کولو ځایونو په اړه پوهه لري او د ناپیژندل شوي سیمې له لارې د سفر په جریان کې د اسراییلو لپاره د لارښود په توګه کار کوي. څپرکی ټینګار کوي چې موسی هوباب هڅوي چې له دوی سره په راتلونکي کې په هر هغه نعمت کې برخه واخلي چې خدای خپلو خلکو ته ورکوي.</w:t>
      </w:r>
    </w:p>
    <w:p/>
    <w:p>
      <w:r xmlns:w="http://schemas.openxmlformats.org/wordprocessingml/2006/main">
        <w:t xml:space="preserve">په لنډیز کې:</w:t>
      </w:r>
    </w:p>
    <w:p>
      <w:r xmlns:w="http://schemas.openxmlformats.org/wordprocessingml/2006/main">
        <w:t xml:space="preserve">۱۰ نمبر وړاندې کوي:</w:t>
      </w:r>
    </w:p>
    <w:p>
      <w:r xmlns:w="http://schemas.openxmlformats.org/wordprocessingml/2006/main">
        <w:t xml:space="preserve">ساختماني، د سپینو زرو ټرمونو موخه؛</w:t>
      </w:r>
    </w:p>
    <w:p>
      <w:r xmlns:w="http://schemas.openxmlformats.org/wordprocessingml/2006/main">
        <w:t xml:space="preserve">د اړیکو وسیله، د جماعت لپاره سیګنال؛</w:t>
      </w:r>
    </w:p>
    <w:p>
      <w:r xmlns:w="http://schemas.openxmlformats.org/wordprocessingml/2006/main">
        <w:t xml:space="preserve">یوځای غږول؛ د جګړې لپاره الارم؛ د جشنونو، قربانیو نښه کول.</w:t>
      </w:r>
    </w:p>
    <w:p/>
    <w:p>
      <w:r xmlns:w="http://schemas.openxmlformats.org/wordprocessingml/2006/main">
        <w:t xml:space="preserve">د سینا له غره څخه د اسراییلو وتل؛</w:t>
      </w:r>
    </w:p>
    <w:p>
      <w:r xmlns:w="http://schemas.openxmlformats.org/wordprocessingml/2006/main">
        <w:t xml:space="preserve">د خدای د حکم سره سم حرکت کول؛ په ټاکل شوي ترتیب کې قبیلې؛</w:t>
      </w:r>
    </w:p>
    <w:p>
      <w:r xmlns:w="http://schemas.openxmlformats.org/wordprocessingml/2006/main">
        <w:t xml:space="preserve">د موسی خسر هوباب ته بلنه ورکړل شوه. انتخاب ورکړل شوی.</w:t>
      </w:r>
    </w:p>
    <w:p/>
    <w:p>
      <w:r xmlns:w="http://schemas.openxmlformats.org/wordprocessingml/2006/main">
        <w:t xml:space="preserve">د صحرا د علم په اړه له هوباب سره د موسی تعامل؛</w:t>
      </w:r>
    </w:p>
    <w:p>
      <w:r xmlns:w="http://schemas.openxmlformats.org/wordprocessingml/2006/main">
        <w:t xml:space="preserve">هوباب د نامعلومې سیمې له لارې د سفر په جریان کې د لارښود په توګه کار کوي؛</w:t>
      </w:r>
    </w:p>
    <w:p>
      <w:r xmlns:w="http://schemas.openxmlformats.org/wordprocessingml/2006/main">
        <w:t xml:space="preserve">په راتلونکي نعمتونو کې د برخې اخیستنې ژمنې سره یوځای کیدو ته هڅول.</w:t>
      </w:r>
    </w:p>
    <w:p/>
    <w:p>
      <w:r xmlns:w="http://schemas.openxmlformats.org/wordprocessingml/2006/main">
        <w:t xml:space="preserve">دا څپرکی د سپینو زرو د سوریو جوړولو او هدف، د سینا له غره څخه د اسراییلو وتلو او د هغه د ورور هوباب سره د موسی تعامل تمرکز کوي. 10 شمیره د دې تشریح کولو سره پیل کیږي چې څنګه خدای موسی ته لارښوونه کوي چې دوه د سپینو زرو ټرمونه جوړ کړي. دا ټرامپونه د جماعت لپاره د اړیکو او سیګنال په توګه کار کوي، په شمول د دوی سره یوځای کول، د جګړې لپاره الارم غږول، او د جشنونو او قربانیو پیل نښه کول.</w:t>
      </w:r>
    </w:p>
    <w:p/>
    <w:p>
      <w:r xmlns:w="http://schemas.openxmlformats.org/wordprocessingml/2006/main">
        <w:t xml:space="preserve">سربیره پردې ، شمیره 10 د خدای د حکم سره سم د سینا له غره څخه د اسراییلو د وتلو توضیحات ورکوي. هر قبيله په خپل ټاکل شوي ترتيب سره د خپلو اړوندو بينرونو لاندې حرکت کوي. موسی خپل خسر هوباب ته بلنه ورکوي چې ژمنه شوې ځمکې ته د دوی په سفر کې ورسره یوځای شي مګر هغه ته یې د پاتې کیدو اختیار ورکوي که چیرې هغه غوره کړي.</w:t>
      </w:r>
    </w:p>
    <w:p/>
    <w:p>
      <w:r xmlns:w="http://schemas.openxmlformats.org/wordprocessingml/2006/main">
        <w:t xml:space="preserve">څپرکی د دښتې په اړه د هغه د پوهې په اړه د هوباب سره د موسی تعامل په ګوته کولو سره پای ته رسیږي. هوباب د مناسب کیمپ کولو ځایونو په اړه ارزښتناکه پوهه لري او د ناپیژندل شوي سیمې څخه د دوی د سفر په جریان کې د اسراییلو لپاره د لارښود په توګه کار کوي. موسی هوباب وهڅوي چې د دوی سره په راتلونکي کې په هر ډول نعمتونو کې د برخې اخیستنې ژمنه وکړي چې خدای یې خپلو خلکو ته ورکوي.</w:t>
      </w:r>
    </w:p>
    <w:p/>
    <w:p>
      <w:r xmlns:w="http://schemas.openxmlformats.org/wordprocessingml/2006/main">
        <w:t xml:space="preserve">شمیره 10:1 بیا څښتن موسی ته وویل:</w:t>
      </w:r>
    </w:p>
    <w:p/>
    <w:p>
      <w:r xmlns:w="http://schemas.openxmlformats.org/wordprocessingml/2006/main">
        <w:t xml:space="preserve">خدای موسی ته د خیمې د جوړولو او کارولو لارښوونې ورکوي.</w:t>
      </w:r>
    </w:p>
    <w:p/>
    <w:p>
      <w:r xmlns:w="http://schemas.openxmlformats.org/wordprocessingml/2006/main">
        <w:t xml:space="preserve">۱: باید د الله تعالی د لارښوونو اطاعت وکړو.</w:t>
      </w:r>
    </w:p>
    <w:p/>
    <w:p>
      <w:r xmlns:w="http://schemas.openxmlformats.org/wordprocessingml/2006/main">
        <w:t xml:space="preserve">2: د ایمان له لارې موږ کولی شو له خدای سره نږدې اړیکه ټینګه کړو.</w:t>
      </w:r>
    </w:p>
    <w:p/>
    <w:p>
      <w:r xmlns:w="http://schemas.openxmlformats.org/wordprocessingml/2006/main">
        <w:t xml:space="preserve">1: Deuteronomy 10: 12-13 "او اوس، اسراییل، ستاسو څښتن خدای ستاسو څخه څه غواړي مګر د خپل څښتن خدای څخه ویره کول، د هغه اطاعت کول، د هغه سره مینه کول، د ټولو سره د څښتن خدای خدمت کول. ستاسو زړه او ستاسو ټول روح سره."</w:t>
      </w:r>
    </w:p>
    <w:p/>
    <w:p>
      <w:r xmlns:w="http://schemas.openxmlformats.org/wordprocessingml/2006/main">
        <w:t xml:space="preserve">2: عبرانیان 11: 6 "او د باور پرته د خدای خوښول ناممکن دي ، ځکه چې هرڅوک چې هغه ته راځي باید باور ولري چې هغه شتون لري او هغه چا ته انعام ورکوي څوک چې په کلکه د هغه لټون کوي."</w:t>
      </w:r>
    </w:p>
    <w:p/>
    <w:p>
      <w:r xmlns:w="http://schemas.openxmlformats.org/wordprocessingml/2006/main">
        <w:t xml:space="preserve">شمیره 10:2 د سپینو زرو دوه سوري جوړ کړئ. د يوې ټولي ټوټې څخه يې جوړ کړه، د دې لپاره چې د غونډې د رابللو او د کمپونو د سفر لپاره يې وکاروئ.</w:t>
      </w:r>
    </w:p>
    <w:p/>
    <w:p>
      <w:r xmlns:w="http://schemas.openxmlformats.org/wordprocessingml/2006/main">
        <w:t xml:space="preserve">خدای موسی ته لارښوونه وکړه چې د سپینو زرو دوه سوري جوړ کړي چې د غونډو د بللو او د کمپونو د سفر لپاره وکارول شي.</w:t>
      </w:r>
    </w:p>
    <w:p/>
    <w:p>
      <w:r xmlns:w="http://schemas.openxmlformats.org/wordprocessingml/2006/main">
        <w:t xml:space="preserve">1. د بدلون په وخت کې د خدای لارښوونه</w:t>
      </w:r>
    </w:p>
    <w:p/>
    <w:p>
      <w:r xmlns:w="http://schemas.openxmlformats.org/wordprocessingml/2006/main">
        <w:t xml:space="preserve">2. د غږ له لارې د یووالي ځواک</w:t>
      </w:r>
    </w:p>
    <w:p/>
    <w:p>
      <w:r xmlns:w="http://schemas.openxmlformats.org/wordprocessingml/2006/main">
        <w:t xml:space="preserve">1. یوحنا 10: 3-5 - هغه ته دروازه خلاصوي. او پسونه د هغه غږ واوري، او هغه خپل پسونه په نوم غږوي او بهر ته بوځي. او کله چې هغه خپل پسونه وباسي، هغه د دوی څخه مخکې ځي، او پسونه د هغه تعقیب کوي، ځکه چې دوی د هغه غږ پیژني. او د پردیو پیروي به نه کوي، مګر د هغه څخه به وتښتي، ځکه چې دوی د پردیو غږ نه پیژني.</w:t>
      </w:r>
    </w:p>
    <w:p/>
    <w:p>
      <w:r xmlns:w="http://schemas.openxmlformats.org/wordprocessingml/2006/main">
        <w:t xml:space="preserve">2. زبور 150: 3-6 - د ټرمپ په غږ سره د هغه ستاینه وکړئ: د زبور او بربط سره د هغه ستاینه وکړئ. د نڅا او نڅا سره د هغه ستاینه وکړئ: د تارونو او اعضاؤ سره د هغه ستاینه وکړئ. د هغه ستاینه وکړئ په لوړ اوازونو باندې: د هغه ستاینه وکړئ چې په لوړ اواز غږیدونکي سیمبلز باندې. هر هغه شی چې ساه لري د څښتن ستاینه وکړئ. د څښتن ستاینه وکړئ.</w:t>
      </w:r>
    </w:p>
    <w:p/>
    <w:p>
      <w:r xmlns:w="http://schemas.openxmlformats.org/wordprocessingml/2006/main">
        <w:t xml:space="preserve">شمیره 10: 3 او کله چې دوی د دوی سره ووهل شي ، ټول مجلس به د خیمې په دروازه کې تا ته راټول شي.</w:t>
      </w:r>
    </w:p>
    <w:p/>
    <w:p>
      <w:r xmlns:w="http://schemas.openxmlformats.org/wordprocessingml/2006/main">
        <w:t xml:space="preserve">د اسراییلو ټول مجلس ته لارښوونه شوې وه چې د خیمې په دروازه کې راټول شي کله چې کاهنانو سورونه ووهل.</w:t>
      </w:r>
    </w:p>
    <w:p/>
    <w:p>
      <w:r xmlns:w="http://schemas.openxmlformats.org/wordprocessingml/2006/main">
        <w:t xml:space="preserve">1. په زاړه عهد نامې کې د اطاعت ځواک</w:t>
      </w:r>
    </w:p>
    <w:p/>
    <w:p>
      <w:r xmlns:w="http://schemas.openxmlformats.org/wordprocessingml/2006/main">
        <w:t xml:space="preserve">2. په انجیل کې د مجلس معنی</w:t>
      </w:r>
    </w:p>
    <w:p/>
    <w:p>
      <w:r xmlns:w="http://schemas.openxmlformats.org/wordprocessingml/2006/main">
        <w:t xml:space="preserve">1. خروج 19:17 - او موسی خلک د کیمپ څخه بهر راوویستل ترڅو د خدای سره لیدنه وکړي. او هغوئ د غره په پاسنۍ برخه کې ودرېدل.</w:t>
      </w:r>
    </w:p>
    <w:p/>
    <w:p>
      <w:r xmlns:w="http://schemas.openxmlformats.org/wordprocessingml/2006/main">
        <w:t xml:space="preserve">2. اعمال 2: 1-4 - او کله چې د پنتیکوست ورځ په بشپړه توګه راورسیده، دوی ټول په یو ځای کې په یوه خوله وو. او ناڅاپه د آسمان څخه یو غږ راغی لکه د تیز باد په څیر ، او دا ټول کور ډک شو چیرې چې دوی ناست وو. او هغوئ ته د اور په شان تړلې ژبې راښکاره شوې، او دا په هغوئ هر يو باندې کښېناستو. او هغوئ ټول د رُوحُ القُدس نه ډک شول اَؤ په نورو ژبو ئے خبرے کول شروع کړل لکه څنګه چه روحُ القُدس هغوئ ته وئيلى وُو.</w:t>
      </w:r>
    </w:p>
    <w:p/>
    <w:p>
      <w:r xmlns:w="http://schemas.openxmlformats.org/wordprocessingml/2006/main">
        <w:t xml:space="preserve">شمیره 10: 4 او که چیرې دوی یوازې په یوه سورۍ سره ووځي ، نو هغه شهزادګان چې د زرګونو اسراییلو مشران دي ، تا ته به راټول شي.</w:t>
      </w:r>
    </w:p>
    <w:p/>
    <w:p>
      <w:r xmlns:w="http://schemas.openxmlformats.org/wordprocessingml/2006/main">
        <w:t xml:space="preserve">خدای موږ ته امر کوي چې په یووالي سره راټول شو.</w:t>
      </w:r>
    </w:p>
    <w:p/>
    <w:p>
      <w:r xmlns:w="http://schemas.openxmlformats.org/wordprocessingml/2006/main">
        <w:t xml:space="preserve">1. د یووالي ځواک - څنګه چې په یووالي کې یوځای کیدل د لوی ځواک او بریا لامل کیدی شي.</w:t>
      </w:r>
    </w:p>
    <w:p/>
    <w:p>
      <w:r xmlns:w="http://schemas.openxmlformats.org/wordprocessingml/2006/main">
        <w:t xml:space="preserve">2. ټولنې ته بلنه - څنګه خدای موږ ته په مینه او تفاهم کې د یو بل سره ملګرتیا ته رابلل.</w:t>
      </w:r>
    </w:p>
    <w:p/>
    <w:p>
      <w:r xmlns:w="http://schemas.openxmlformats.org/wordprocessingml/2006/main">
        <w:t xml:space="preserve">1. د افسیانو 4: 1-3 - "له دې امله زه د څښتن لپاره یو زنداني یم، تاسو ته د هغه بلنې لپاره چې تاسو ورته بللي یاست، په ټول عاجزۍ او نرمۍ سره، په صبر سره، په یو ډول زغملو سره، تاسو ته لارښوونه کوم. بل په مینه کې، د سولې په بند کې د روح یووالي ساتلو ته لیواله دی."</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شمیره 10: 5 کله چې تاسو د الارم غږ وکړئ، نو هغه کمپونه چې په ختیځو برخو کې پراته دي مخکې لاړ شي.</w:t>
      </w:r>
    </w:p>
    <w:p/>
    <w:p>
      <w:r xmlns:w="http://schemas.openxmlformats.org/wordprocessingml/2006/main">
        <w:t xml:space="preserve">د شمیرو 10: 5 څخه دا تیریږي چې کله الارم غږیږي ، په ختیځ اړخ کې کیمپونه باید پرمخ ولاړ شي.</w:t>
      </w:r>
    </w:p>
    <w:p/>
    <w:p>
      <w:r xmlns:w="http://schemas.openxmlformats.org/wordprocessingml/2006/main">
        <w:t xml:space="preserve">1. "د خبرتیا ځواک: د باور سره مخ په وړاندې تګ"</w:t>
      </w:r>
    </w:p>
    <w:p/>
    <w:p>
      <w:r xmlns:w="http://schemas.openxmlformats.org/wordprocessingml/2006/main">
        <w:t xml:space="preserve">2. "زنګ ته ځواب ویل: ګام اخیستل کله چې خدای خبرې کوي"</w:t>
      </w:r>
    </w:p>
    <w:p/>
    <w:p>
      <w:r xmlns:w="http://schemas.openxmlformats.org/wordprocessingml/2006/main">
        <w:t xml:space="preserve">1. یسعیاه 55: 6 - د څښتن په لټه کې شئ پداسې حال کې چې هغه وموندل شي. هغه ته زنګ ووهئ کله چې هغه نږدې وي.</w:t>
      </w:r>
    </w:p>
    <w:p/>
    <w:p>
      <w:r xmlns:w="http://schemas.openxmlformats.org/wordprocessingml/2006/main">
        <w:t xml:space="preserve">2. 1 Thessalonians 5: 16-18 - تل خوشحاله اوسئ، پرته له ځنډه دعا وکړئ، په هر حالت کې مننه وکړئ؛ ځکه چې دا ستاسو لپاره په مسیح عیسی کې د خدای اراده ده.</w:t>
      </w:r>
    </w:p>
    <w:p/>
    <w:p>
      <w:r xmlns:w="http://schemas.openxmlformats.org/wordprocessingml/2006/main">
        <w:t xml:space="preserve">شمیره 10:6 کله چې تاسو دوهم ځل الارم ووهئ، نو هغه کمپونه چې په سویل اړخ کې پراته دي خپل سفر وکړي: دوی به د خپلو سفرونو لپاره الارم ووهي.</w:t>
      </w:r>
    </w:p>
    <w:p/>
    <w:p>
      <w:r xmlns:w="http://schemas.openxmlformats.org/wordprocessingml/2006/main">
        <w:t xml:space="preserve">بنى اِسرائيلو ته حُکم ورکړے شوے وى چې کله سفر کولو ته تيارى وى نو سورى دې د الارم په توګه ووهى، او کله چې هغوئ دويم ځل الارم ووهلو نو د جنوبى طرف کمپ به خپل سفر پېل کړو.</w:t>
      </w:r>
    </w:p>
    <w:p/>
    <w:p>
      <w:r xmlns:w="http://schemas.openxmlformats.org/wordprocessingml/2006/main">
        <w:t xml:space="preserve">1. د خدای د حکمونو د اطاعت ځواک</w:t>
      </w:r>
    </w:p>
    <w:p/>
    <w:p>
      <w:r xmlns:w="http://schemas.openxmlformats.org/wordprocessingml/2006/main">
        <w:t xml:space="preserve">2. د سفر لپاره د چمتو کولو اهمیت</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شمیره 10: 7 مګر کله چې جماعت سره راټول شي ، تاسو به ګوزار وکړئ ، مګر تاسو به الارم مه غږوئ.</w:t>
      </w:r>
    </w:p>
    <w:p/>
    <w:p>
      <w:r xmlns:w="http://schemas.openxmlformats.org/wordprocessingml/2006/main">
        <w:t xml:space="preserve">خدای اسراییلیانو ته امر کوي چې د جماعت راټولولو په وخت کې ټرمپ غږوي، مګر د الارم غږ نه کوي.</w:t>
      </w:r>
    </w:p>
    <w:p/>
    <w:p>
      <w:r xmlns:w="http://schemas.openxmlformats.org/wordprocessingml/2006/main">
        <w:t xml:space="preserve">1. په ایمان کې د یوځای کیدو اهمیت</w:t>
      </w:r>
    </w:p>
    <w:p/>
    <w:p>
      <w:r xmlns:w="http://schemas.openxmlformats.org/wordprocessingml/2006/main">
        <w:t xml:space="preserve">2. د خدای حکم: د اطاعت ځواک</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شمیره 10: 8 د هارون زامن، کاهنان به په سوریو سره وویني. او دا به ستاسو د نسلونو په اوږدو کې د تل لپاره د قانون په توګه وي.</w:t>
      </w:r>
    </w:p>
    <w:p/>
    <w:p>
      <w:r xmlns:w="http://schemas.openxmlformats.org/wordprocessingml/2006/main">
        <w:t xml:space="preserve">د هارون زامن به د ټولو نسلونو په اوږدو کې د تل پاتې قانون لپاره سورې وهي.</w:t>
      </w:r>
    </w:p>
    <w:p/>
    <w:p>
      <w:r xmlns:w="http://schemas.openxmlformats.org/wordprocessingml/2006/main">
        <w:t xml:space="preserve">1: موږ باید د سوری په غږولو سره رب یاد کړو، ځکه چې دا د ټولو نسلونو لپاره یو حکم دی.</w:t>
      </w:r>
    </w:p>
    <w:p/>
    <w:p>
      <w:r xmlns:w="http://schemas.openxmlformats.org/wordprocessingml/2006/main">
        <w:t xml:space="preserve">2: موږ باید د سوری په وهلو سره د تل لپاره رب یاد کړو، ځکه چې دا یو تل پاتې حکم دی.</w:t>
      </w:r>
    </w:p>
    <w:p/>
    <w:p>
      <w:r xmlns:w="http://schemas.openxmlformats.org/wordprocessingml/2006/main">
        <w:t xml:space="preserve">1: خروج 19:16 - د دریمې ورځې په سهار ، تندر او بریښنا وه ، په غره کې یو توره ورېځې او د بیړۍ یوه ډیره زوروره چاودنه وشوه ، نو ټول خلک چې په کمپ کې وو ویریدل.</w:t>
      </w:r>
    </w:p>
    <w:p/>
    <w:p>
      <w:r xmlns:w="http://schemas.openxmlformats.org/wordprocessingml/2006/main">
        <w:t xml:space="preserve">2: یوشوا 6: 4-5 - نو اوه کاهنان اوه کاهنان چې د پسه له سینګونو څخه جوړ شوي اوه بینګونه یې د څښتن په حضور کې روان شول روان شول او بیړۍ یې وهلې. او وسله وال سړى د هغوئ په مخکښې روان وُو، او د مالِک خُدائ د لوظ صندوق شاته ساتونکو پسې روان وُو، په داسې حال کښې چې بېړۍ به يې غږولې. دا د اسراییلو لپاره یو حکم و او تر نن ورځې پورې باید وڅیړل شي.</w:t>
      </w:r>
    </w:p>
    <w:p/>
    <w:p>
      <w:r xmlns:w="http://schemas.openxmlformats.org/wordprocessingml/2006/main">
        <w:t xml:space="preserve">شمیره 10: 9 او که تاسو په خپل هیواد کې د هغه دښمن په وړاندې جنګ ته لاړ شئ چې تاسو سره ظلم کوي، نو تاسو به په سوریو سره د الارم غږ وکړئ. تاسو به د مالِک خُدائ ستاسو د خُدائ پاک په مخکښې يادولے شى او تاسو به د خپلو دشمنانو نه بچ شئ.</w:t>
      </w:r>
    </w:p>
    <w:p/>
    <w:p>
      <w:r xmlns:w="http://schemas.openxmlformats.org/wordprocessingml/2006/main">
        <w:t xml:space="preserve">بني اسرائيلو ته لارښوونه شوې وه چې د خپلو ظالمانو په وړاندې د جګړې په وخت کې صور ووهي، ترڅو خدای دوی په ياد وساتي او د هغوی ساتنه وکړي.</w:t>
      </w:r>
    </w:p>
    <w:p/>
    <w:p>
      <w:r xmlns:w="http://schemas.openxmlformats.org/wordprocessingml/2006/main">
        <w:t xml:space="preserve">1. خدای تل زموږ سره دی، حتی د آزموینې او مصیبت په وخت کې</w:t>
      </w:r>
    </w:p>
    <w:p/>
    <w:p>
      <w:r xmlns:w="http://schemas.openxmlformats.org/wordprocessingml/2006/main">
        <w:t xml:space="preserve">2. د جګړې په وخت کې د ځواک او ساتنې لپاره په رب باور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شمیره 10:10 همدارنګه د خپلې خوښۍ په ورځ، ستاسو په مقدسو ورځو کې او ستاسو د میاشتو په پیل کې، تاسو به په خپلو سوزېدونکو نذرانو او ستاسو د سولې د نذرانو په سرونو باندې سوري ووهئ. دا به تاسو ته ستاسو د خدای په وړاندې د یادګار لپاره وي: زه ستاسو څښتن خدای یم.</w:t>
      </w:r>
    </w:p>
    <w:p/>
    <w:p>
      <w:r xmlns:w="http://schemas.openxmlformats.org/wordprocessingml/2006/main">
        <w:t xml:space="preserve">دا اقتباس د خوښۍ په وختونو، رخصتیو او د میاشتې په پیل کې د خدای په یاد کې د سورونو د وهلو په اهمیت ټینګار کوي.</w:t>
      </w:r>
    </w:p>
    <w:p/>
    <w:p>
      <w:r xmlns:w="http://schemas.openxmlformats.org/wordprocessingml/2006/main">
        <w:t xml:space="preserve">1. په رب کې د خوښۍ موندل: له پورته څخه د برکتونو سره لمانځل</w:t>
      </w:r>
    </w:p>
    <w:p/>
    <w:p>
      <w:r xmlns:w="http://schemas.openxmlformats.org/wordprocessingml/2006/main">
        <w:t xml:space="preserve">2. د ستاینې غږ: زموږ د جشنونو له لارې د خدای یاد کول</w:t>
      </w:r>
    </w:p>
    <w:p/>
    <w:p>
      <w:r xmlns:w="http://schemas.openxmlformats.org/wordprocessingml/2006/main">
        <w:t xml:space="preserve">1. زبور 100: 4 - د شکر سره د هغه دروازې ته ننوځئ، او د هغه محکمه د ستاینې سره! مننه ترې وکړئ؛ د هغه نوم مبارک شه!</w:t>
      </w:r>
    </w:p>
    <w:p/>
    <w:p>
      <w:r xmlns:w="http://schemas.openxmlformats.org/wordprocessingml/2006/main">
        <w:t xml:space="preserve">2. یسعیاه 61: 3 - هغه چا ته چې په صیون کې ماتم کوي د ایرو پر ځای یو ښکلی سرپوښ ورکړي، د ماتم پر ځای د خوښۍ تېل، د ستړي روح پرځای د ستاینې جامې.</w:t>
      </w:r>
    </w:p>
    <w:p/>
    <w:p>
      <w:r xmlns:w="http://schemas.openxmlformats.org/wordprocessingml/2006/main">
        <w:t xml:space="preserve">شمیره 10:11 او د دوهم کال د دوهمې میاشتې په شلمه ورځ داسې پیښ شول چې ورېځ د شهادت د خیمې څخه پورته شو.</w:t>
      </w:r>
    </w:p>
    <w:p/>
    <w:p>
      <w:r xmlns:w="http://schemas.openxmlformats.org/wordprocessingml/2006/main">
        <w:t xml:space="preserve">د دویم کال د دویمې میاشتې په شلمه ورځ، ورېځې د مقدسې خېمې څخه لیرې شوې.</w:t>
      </w:r>
    </w:p>
    <w:p/>
    <w:p>
      <w:r xmlns:w="http://schemas.openxmlformats.org/wordprocessingml/2006/main">
        <w:t xml:space="preserve">1. خدای وفادار دی: حتی کله چې موږ نه پوهیږو چې ولې، موږ تل په خدای باور کولی شو</w:t>
      </w:r>
    </w:p>
    <w:p/>
    <w:p>
      <w:r xmlns:w="http://schemas.openxmlformats.org/wordprocessingml/2006/main">
        <w:t xml:space="preserve">2. د خدای لارښوونو تعقیب: څنګه د خدای لارښوونو پیژندلو او اطاعت کول</w:t>
      </w:r>
    </w:p>
    <w:p/>
    <w:p>
      <w:r xmlns:w="http://schemas.openxmlformats.org/wordprocessingml/2006/main">
        <w:t xml:space="preserve">1. یسعیاه 30:21 - او ستاسو غوږونه به ستاسو شاته یو کلام واوري چې وايي: دا لاره ده، په هغې کې ودرېږئ، کله چې تاسو ښي خوا ته وګرځئ یا کله چې چپ لوري ته وګرځئ.</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شمېر 10:12 او بنى اِسرائيلو د سينا د دښتې نه خپل سفرونه وکړل. او ورېځې د فاران په دښته کې پاتې شوه.</w:t>
      </w:r>
    </w:p>
    <w:p/>
    <w:p>
      <w:r xmlns:w="http://schemas.openxmlformats.org/wordprocessingml/2006/main">
        <w:t xml:space="preserve">بنى اِسرائيليان د سينا دښتې ته لاړل او د فاران په دښته کښې يې خېمې ودرولې.</w:t>
      </w:r>
    </w:p>
    <w:p/>
    <w:p>
      <w:r xmlns:w="http://schemas.openxmlformats.org/wordprocessingml/2006/main">
        <w:t xml:space="preserve">1. د خدای نه بدلیدونکی وفاداري به موږ ته زموږ راتلونکي منزلونو ته ورسوي پرته لدې چې سفر څومره ستونزمن وي.</w:t>
      </w:r>
    </w:p>
    <w:p/>
    <w:p>
      <w:r xmlns:w="http://schemas.openxmlformats.org/wordprocessingml/2006/main">
        <w:t xml:space="preserve">2. موږ باید په خدای باور وکړو ترڅو زموږ د صحرا تجربو ته لار هواره کړي.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Deuteronomy 1: 7 - وګرځئ او خپل سفر وکړئ او د اموریانو غرنۍ هیواد ته لاړ شئ او په عربه کې د دوی ټولو ګاونډیانو ته لاړ شئ، په غرنۍ سیمه کې، په غرونو کې، په نېګب کې او د سمندر په غاړه، ځمکې ته. د کنعانیانو او لبنان څخه، د لوی سیند، د فرات سیند پورې.</w:t>
      </w:r>
    </w:p>
    <w:p/>
    <w:p>
      <w:r xmlns:w="http://schemas.openxmlformats.org/wordprocessingml/2006/main">
        <w:t xml:space="preserve">شمیره 10:13 او دوی لومړی د څښتن د حکم سره سم د موسی په لاس خپل سفر پیل کړ.</w:t>
      </w:r>
    </w:p>
    <w:p/>
    <w:p>
      <w:r xmlns:w="http://schemas.openxmlformats.org/wordprocessingml/2006/main">
        <w:t xml:space="preserve">دا اقتباس بیانوي چې اسراییلو د موسی په لاس د څښتن د حکمونو سره سم خپل سفر پیل کړ.</w:t>
      </w:r>
    </w:p>
    <w:p/>
    <w:p>
      <w:r xmlns:w="http://schemas.openxmlformats.org/wordprocessingml/2006/main">
        <w:t xml:space="preserve">1. اطاعت د قربانۍ څخه غوره دی: د خدای د حکمونو په تعقیب کې مطالعه (1 سمویل 15:22)</w:t>
      </w:r>
    </w:p>
    <w:p/>
    <w:p>
      <w:r xmlns:w="http://schemas.openxmlformats.org/wordprocessingml/2006/main">
        <w:t xml:space="preserve">2. د خدای په پلان باور کول: اسراییلیان خپل سفر پیل کوي (یسعیاه 30:21)</w:t>
      </w:r>
    </w:p>
    <w:p/>
    <w:p>
      <w:r xmlns:w="http://schemas.openxmlformats.org/wordprocessingml/2006/main">
        <w:t xml:space="preserve">1. زبور 119:60 - زه ګړندۍ یم او ستاسو د حکمونو په ساتلو کې ځنډ نه کوم.</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10:14 په لومړي ځای کې د یهودا د لښکرو د کمپ په سر کې د خپلو لښکرو په مطابق لاړ او د هغه لښکر د عمیناداب زوی نحشون و.</w:t>
      </w:r>
    </w:p>
    <w:p/>
    <w:p>
      <w:r xmlns:w="http://schemas.openxmlformats.org/wordprocessingml/2006/main">
        <w:t xml:space="preserve">نحشون د یهودا د کمپ مشر دی، د شمیرې 10:14 مطابق.</w:t>
      </w:r>
    </w:p>
    <w:p/>
    <w:p>
      <w:r xmlns:w="http://schemas.openxmlformats.org/wordprocessingml/2006/main">
        <w:t xml:space="preserve">1. د خدای په خدمت کې د وفادار مشرتابه اهمیت.</w:t>
      </w:r>
    </w:p>
    <w:p/>
    <w:p>
      <w:r xmlns:w="http://schemas.openxmlformats.org/wordprocessingml/2006/main">
        <w:t xml:space="preserve">2. خدای د خپلو خلکو د لارښوونې لپاره د روحاني مشرانو روزي.</w:t>
      </w:r>
    </w:p>
    <w:p/>
    <w:p>
      <w:r xmlns:w="http://schemas.openxmlformats.org/wordprocessingml/2006/main">
        <w:t xml:space="preserve">1. جوشوا 1: 7-9، "قوی او ډیر زړور اوسئ او د هغه ټولو قانون سره سم عمل وکړئ چې زما بنده موسیٰ تاسو ته امر کړی و ، له هغې څخه ښیې یا کیڼ اړخ ته مه مه ځئ ، ترڅو تاسو یې ولرئ. په هر ځای کې چې ته لاړ شه ښه کامياب شه، د شريعت دا کتاب به ستاسو له خولې نه ووځي، مګر تاسو به شپه او ورځ په هغې باندې غور وکړئ، ترڅو تاسو د هر هغه څه سره سم عمل وکړئ چې په دې کې ليکل شوي دي. ستاسو لاره هوساینه، او بیا به تاسو ښه بریالیتوب ولرئ.</w:t>
      </w:r>
    </w:p>
    <w:p/>
    <w:p>
      <w:r xmlns:w="http://schemas.openxmlformats.org/wordprocessingml/2006/main">
        <w:t xml:space="preserve">2. فیلیپیان 2: 3-4، "د ځان غوښتنې او غرور څخه هیڅ شی مه کوئ، مګر په عاجزۍ کې نور د خپل ځان څخه ډیر مهم وګڼئ. اجازه راکړئ چې ستاسو هر یو نه یوازې د خپلو ګټو لپاره، بلکې د نورو ګټو ته هم وګوري."</w:t>
      </w:r>
    </w:p>
    <w:p/>
    <w:p>
      <w:r xmlns:w="http://schemas.openxmlformats.org/wordprocessingml/2006/main">
        <w:t xml:space="preserve">شمیره 10:15 او د اشکار د قبیلې د لښکر مشر د ضور زوی نتنی ایل و.</w:t>
      </w:r>
    </w:p>
    <w:p/>
    <w:p>
      <w:r xmlns:w="http://schemas.openxmlformats.org/wordprocessingml/2006/main">
        <w:t xml:space="preserve">نتنی ایل د ضعار زوی د اشکار د قبیلې مشر وو.</w:t>
      </w:r>
    </w:p>
    <w:p/>
    <w:p>
      <w:r xmlns:w="http://schemas.openxmlformats.org/wordprocessingml/2006/main">
        <w:t xml:space="preserve">1. د مشر په توګه: د نیتنیل له مثال څخه زده کړه.</w:t>
      </w:r>
    </w:p>
    <w:p/>
    <w:p>
      <w:r xmlns:w="http://schemas.openxmlformats.org/wordprocessingml/2006/main">
        <w:t xml:space="preserve">2. د یووالي ارزښت: څنګه د اساچار قبیله د نیتنیل تر رهبرۍ لاندې وده وکړه.</w:t>
      </w:r>
    </w:p>
    <w:p/>
    <w:p>
      <w:r xmlns:w="http://schemas.openxmlformats.org/wordprocessingml/2006/main">
        <w:t xml:space="preserve">1. جوشوا 22: 12-13 کله چې بني اسرائيلو دا واورېدل، د بني اسرائيلو ټوله ډله په شيلوه کې سره راټول شول چې د هغوی په وړاندې جنګ وکړي. بنى اِسرائيلو د بنى روبين، د جاد او د منسى نيمې قبيلې ته د جلعاد مُلک ته ولېږل، د اِلعازر اِمام زوئ فينحاس.</w:t>
      </w:r>
    </w:p>
    <w:p/>
    <w:p>
      <w:r xmlns:w="http://schemas.openxmlformats.org/wordprocessingml/2006/main">
        <w:t xml:space="preserve">2. 1 تواریخ 12:32 او د یساکار د اولاد څخه، کوم چې هغه سړي وو چې د وخت په اړه پوهه درلوده، ترڅو پوه شي چې اسراییل باید څه وکړي. د هغوی سرونه دوه سوه وو. او د هغوی ټول وروڼه د هغوی په امر وو.</w:t>
      </w:r>
    </w:p>
    <w:p/>
    <w:p>
      <w:r xmlns:w="http://schemas.openxmlformats.org/wordprocessingml/2006/main">
        <w:t xml:space="preserve">شمیره 10:16 او د زبولون د قبیلې د لښکر مشر د هیلون زوی الیاب وو.</w:t>
      </w:r>
    </w:p>
    <w:p/>
    <w:p>
      <w:r xmlns:w="http://schemas.openxmlformats.org/wordprocessingml/2006/main">
        <w:t xml:space="preserve">د هیلون زوی الیاب په 10:16 کې د زبولون قبیلې مشري کولو لپاره ټاکل شوی و.</w:t>
      </w:r>
    </w:p>
    <w:p/>
    <w:p>
      <w:r xmlns:w="http://schemas.openxmlformats.org/wordprocessingml/2006/main">
        <w:t xml:space="preserve">1. د مشرتابه اهمیت: څنګه یو واحد شخص کولی شي توپیر وکړي</w:t>
      </w:r>
    </w:p>
    <w:p/>
    <w:p>
      <w:r xmlns:w="http://schemas.openxmlformats.org/wordprocessingml/2006/main">
        <w:t xml:space="preserve">2. د خدای د پلان تعقیب: زموږ لپاره د خدای د ډیزاین ستاینه</w:t>
      </w:r>
    </w:p>
    <w:p/>
    <w:p>
      <w:r xmlns:w="http://schemas.openxmlformats.org/wordprocessingml/2006/main">
        <w:t xml:space="preserve">1. متلونه 11: 14، "چیرته چې لارښوونه نه وي، یو قوم رالویږي، مګر د مشاورینو په کثرت کې خوندي وي"</w:t>
      </w:r>
    </w:p>
    <w:p/>
    <w:p>
      <w:r xmlns:w="http://schemas.openxmlformats.org/wordprocessingml/2006/main">
        <w:t xml:space="preserve">2. متی 16: 25، "ځکه څوک چې خپل ژوند وژغوري هغه به له لاسه ورکړي، مګر څوک چې زما په خاطر خپل ژوند له لاسه ورکوي هغه به ومومي."</w:t>
      </w:r>
    </w:p>
    <w:p/>
    <w:p>
      <w:r xmlns:w="http://schemas.openxmlformats.org/wordprocessingml/2006/main">
        <w:t xml:space="preserve">شمیره 10:17 او خیمه ښکته شوه. د جرشون او مراري زامن د مقدسې خېمې په وړلو پسې روان شول.</w:t>
      </w:r>
    </w:p>
    <w:p/>
    <w:p>
      <w:r xmlns:w="http://schemas.openxmlformats.org/wordprocessingml/2006/main">
        <w:t xml:space="preserve">د جرشون او مراري زامنو مقدسه خېمه راښکته کړه او مخکې یې بوتله.</w:t>
      </w:r>
    </w:p>
    <w:p/>
    <w:p>
      <w:r xmlns:w="http://schemas.openxmlformats.org/wordprocessingml/2006/main">
        <w:t xml:space="preserve">1. د یووالي ځواک او په ګډه کار کول</w:t>
      </w:r>
    </w:p>
    <w:p/>
    <w:p>
      <w:r xmlns:w="http://schemas.openxmlformats.org/wordprocessingml/2006/main">
        <w:t xml:space="preserve">2. د خدای د خدمت اهمیت</w:t>
      </w:r>
    </w:p>
    <w:p/>
    <w:p>
      <w:r xmlns:w="http://schemas.openxmlformats.org/wordprocessingml/2006/main">
        <w:t xml:space="preserve">1.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واعظ 4: 9-10 دوه له یو څخه غوره دي، ځکه چې دوی د دوی د کار لپاره ښه اجر لري. ځکه چې که دوی ښکته شي، یو څوک به خپل ملګری پورته کړي.</w:t>
      </w:r>
    </w:p>
    <w:p/>
    <w:p>
      <w:r xmlns:w="http://schemas.openxmlformats.org/wordprocessingml/2006/main">
        <w:t xml:space="preserve">شمیره 10:18 او د روبین د خیمې معیار د دوی د لښکرو سره سم مخ په وړاندې روان و: او د هغه لښکر د شیدیور زوی الیزور و.</w:t>
      </w:r>
    </w:p>
    <w:p/>
    <w:p>
      <w:r xmlns:w="http://schemas.openxmlformats.org/wordprocessingml/2006/main">
        <w:t xml:space="preserve">د شدیور زوی الیزور د روبین د کمپ مشر وو.</w:t>
      </w:r>
    </w:p>
    <w:p/>
    <w:p>
      <w:r xmlns:w="http://schemas.openxmlformats.org/wordprocessingml/2006/main">
        <w:t xml:space="preserve">1. د روبین کمپ د الیزور لخوا رهبري کیده، یو باوري او زړور سړی.</w:t>
      </w:r>
    </w:p>
    <w:p/>
    <w:p>
      <w:r xmlns:w="http://schemas.openxmlformats.org/wordprocessingml/2006/main">
        <w:t xml:space="preserve">2. رهبري زموږ د خپل ځواک په واسطه نه ټاکل کیږي، مګر د خدای په فضل.</w:t>
      </w:r>
    </w:p>
    <w:p/>
    <w:p>
      <w:r xmlns:w="http://schemas.openxmlformats.org/wordprocessingml/2006/main">
        <w:t xml:space="preserve">1. زبور 27:14 - د څښتن لپاره انتظار وکړئ؛ قوي اوسئ او خپل زړه ته اجازه ورکړئ چې زړور شي؛ هو، د څښتن لپاره انتظار وکړئ.</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هرچیرې چې تاسو ځئ.</w:t>
      </w:r>
    </w:p>
    <w:p/>
    <w:p>
      <w:r xmlns:w="http://schemas.openxmlformats.org/wordprocessingml/2006/main">
        <w:t xml:space="preserve">شمېره 10:19 او د شمعون د قبيلې د لښکر مشر د زريشدايي زوئ شلوميل وو.</w:t>
      </w:r>
    </w:p>
    <w:p/>
    <w:p>
      <w:r xmlns:w="http://schemas.openxmlformats.org/wordprocessingml/2006/main">
        <w:t xml:space="preserve">شلومیئل د زوریشدای زوی په 10:19 کې د شمعون د قبیلې مشر وټاکل شو.</w:t>
      </w:r>
    </w:p>
    <w:p/>
    <w:p>
      <w:r xmlns:w="http://schemas.openxmlformats.org/wordprocessingml/2006/main">
        <w:t xml:space="preserve">1. په انجیل کې د رهبرۍ اهمیت</w:t>
      </w:r>
    </w:p>
    <w:p/>
    <w:p>
      <w:r xmlns:w="http://schemas.openxmlformats.org/wordprocessingml/2006/main">
        <w:t xml:space="preserve">2. څنګه د انجیل د مشرانو مثالونه تعقیب کړئ</w:t>
      </w:r>
    </w:p>
    <w:p/>
    <w:p>
      <w:r xmlns:w="http://schemas.openxmlformats.org/wordprocessingml/2006/main">
        <w:t xml:space="preserve">1. 1 کورنتیان 11: 1 - "زما مثال تعقیب کړئ، لکه څنګه چې زه د مسیح مثال تعقیبوم."</w:t>
      </w:r>
    </w:p>
    <w:p/>
    <w:p>
      <w:r xmlns:w="http://schemas.openxmlformats.org/wordprocessingml/2006/main">
        <w:t xml:space="preserve">2. 1 پیټر 5: 3 - "د خدای د رمو شپانه اوسئ چې ستاسو تر نظارت لاندې دي ، د نظارت کونکي په توګه خدمت وکړئ ځکه چې تاسو باید اړتیا ولرئ ، مګر د دې لپاره چې تاسو خوښ یاست ، لکه څنګه چې خدای غواړي تاسو یې کوئ؛ د پیسو لالچ مه کوئ ، مګر د خدمت کولو لیوالتیا لرئ. "</w:t>
      </w:r>
    </w:p>
    <w:p/>
    <w:p>
      <w:r xmlns:w="http://schemas.openxmlformats.org/wordprocessingml/2006/main">
        <w:t xml:space="preserve">شمیره 10:20 او د جاد د قبیلې د لښکر مشر د دوئیل زوی الیاساف و.</w:t>
      </w:r>
    </w:p>
    <w:p/>
    <w:p>
      <w:r xmlns:w="http://schemas.openxmlformats.org/wordprocessingml/2006/main">
        <w:t xml:space="preserve">د جاد د قبيلې مشري د دوئيل زوئ الياساف کوله.</w:t>
      </w:r>
    </w:p>
    <w:p/>
    <w:p>
      <w:r xmlns:w="http://schemas.openxmlformats.org/wordprocessingml/2006/main">
        <w:t xml:space="preserve">1. د رهبرۍ ځواک: له دیول څخه تر الیاساف پورې.</w:t>
      </w:r>
    </w:p>
    <w:p/>
    <w:p>
      <w:r xmlns:w="http://schemas.openxmlformats.org/wordprocessingml/2006/main">
        <w:t xml:space="preserve">2. د یو ګډ هدف لاندې متحد کول: د ګد قبیله.</w:t>
      </w:r>
    </w:p>
    <w:p/>
    <w:p>
      <w:r xmlns:w="http://schemas.openxmlformats.org/wordprocessingml/2006/main">
        <w:t xml:space="preserve">1. د رومیانو 12: 8 پریږدئ چې مینه ریښتینې وي. له بدو څخه کرکه؛ هغه څه چې ښه دي ټینګ وساتئ.</w:t>
      </w:r>
    </w:p>
    <w:p/>
    <w:p>
      <w:r xmlns:w="http://schemas.openxmlformats.org/wordprocessingml/2006/main">
        <w:t xml:space="preserve">2. متلونه 17:17 یو ملګری هر وخت مینه کوي، او یو ورور د مصیبت په وخت کې زیږیدلی.</w:t>
      </w:r>
    </w:p>
    <w:p/>
    <w:p>
      <w:r xmlns:w="http://schemas.openxmlformats.org/wordprocessingml/2006/main">
        <w:t xml:space="preserve">شمیره 10:21 او کوهاتیان د مقدس ځای په وړلو سره مخ په وړاندې روان شول او نورو د دوی په مقابل کې خیمه جوړه کړه.</w:t>
      </w:r>
    </w:p>
    <w:p/>
    <w:p>
      <w:r xmlns:w="http://schemas.openxmlformats.org/wordprocessingml/2006/main">
        <w:t xml:space="preserve">قهاتيانو مقدس ځای ته بوتلل پداسې حال کې چې نورو اسرائيليانو خېمه جوړه کړه تر څو چې دوی راشي.</w:t>
      </w:r>
    </w:p>
    <w:p/>
    <w:p>
      <w:r xmlns:w="http://schemas.openxmlformats.org/wordprocessingml/2006/main">
        <w:t xml:space="preserve">1. په کلیسا کې د همکارۍ او ټیم کار اهمیت.</w:t>
      </w:r>
    </w:p>
    <w:p/>
    <w:p>
      <w:r xmlns:w="http://schemas.openxmlformats.org/wordprocessingml/2006/main">
        <w:t xml:space="preserve">2. د خدای د ارادې د ترسره کولو ښکلا.</w:t>
      </w:r>
    </w:p>
    <w:p/>
    <w:p>
      <w:r xmlns:w="http://schemas.openxmlformats.org/wordprocessingml/2006/main">
        <w:t xml:space="preserve">1. 1 کورنتیان 12: 12-31 - د مسیح بدن او د هرې برخې اهمیت په ګډه کار کوي.</w:t>
      </w:r>
    </w:p>
    <w:p/>
    <w:p>
      <w:r xmlns:w="http://schemas.openxmlformats.org/wordprocessingml/2006/main">
        <w:t xml:space="preserve">2. خروج 25: 8-9 - د خیمې د جوړولو لپاره د اسراییلو لپاره لارښوونې.</w:t>
      </w:r>
    </w:p>
    <w:p/>
    <w:p>
      <w:r xmlns:w="http://schemas.openxmlformats.org/wordprocessingml/2006/main">
        <w:t xml:space="preserve">شمیره 10:22 او د افرایم د قبیلې د خیمې معیار د دوی د لښکرو سره سم مخ په وړاندې روان و او د هغه د لښکر مشر د عمیهود زوی الیشامع وو.</w:t>
      </w:r>
    </w:p>
    <w:p/>
    <w:p>
      <w:r xmlns:w="http://schemas.openxmlformats.org/wordprocessingml/2006/main">
        <w:t xml:space="preserve">د اِفرائيم اولاد د عميهود زوئ اليشامع سره د جنګ دپاره روان شول چې د هغوئ مشري يې کوله.</w:t>
      </w:r>
    </w:p>
    <w:p/>
    <w:p>
      <w:r xmlns:w="http://schemas.openxmlformats.org/wordprocessingml/2006/main">
        <w:t xml:space="preserve">1. د ستونزو په وخت کې د قوي رهبرۍ اهمیت.</w:t>
      </w:r>
    </w:p>
    <w:p/>
    <w:p>
      <w:r xmlns:w="http://schemas.openxmlformats.org/wordprocessingml/2006/main">
        <w:t xml:space="preserve">2. په هغو خلکو د باور لرلو اهمیت چې موږ رهبري کوي.</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متلونه 18:15 - د هوښیار زړه پوهه ترلاسه کوي؛ او د هوښيار غوږونه د پوهې په لټه کې دي.</w:t>
      </w:r>
    </w:p>
    <w:p/>
    <w:p>
      <w:r xmlns:w="http://schemas.openxmlformats.org/wordprocessingml/2006/main">
        <w:t xml:space="preserve">شمېره 10:23 او د منسي د قبيلې د لښکر مشر د پادحزور زوئ گملي ايل ؤ.</w:t>
      </w:r>
    </w:p>
    <w:p/>
    <w:p>
      <w:r xmlns:w="http://schemas.openxmlformats.org/wordprocessingml/2006/main">
        <w:t xml:space="preserve">د پادحزور زوی ګملیایل د منسي د قبیلې مشر و.</w:t>
      </w:r>
    </w:p>
    <w:p/>
    <w:p>
      <w:r xmlns:w="http://schemas.openxmlformats.org/wordprocessingml/2006/main">
        <w:t xml:space="preserve">1. د رهبرۍ برکت - څنګه خدای د خپلو خلکو د لارښوونې لپاره مشران کاروي.</w:t>
      </w:r>
    </w:p>
    <w:p/>
    <w:p>
      <w:r xmlns:w="http://schemas.openxmlformats.org/wordprocessingml/2006/main">
        <w:t xml:space="preserve">2. د خدای وفاداري - څنګه په خدای باور کیدی شي چې لارښوونه او لارښود چمتو کړي.</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اعمال 5: 34-39 - مګر په مجلس کې د ګملیایل په نوم یو فریسي چې د شریعت یو ښوونکی و چې ټول خلک یې په درناوي سره ودریدل او امر یې وکړ چې سړي د لږ وخت لپاره بهر وباسئ. هغۀ هغوئ ته ووئيل، ”اے بنى اِسرائيلو، پام کوئ چې تاسو د دې سړو سره څۀ کوئ. ځکه چې د دې ورځو نه مخکښې تيوداس پاڅيدلو او دعوه يې کوله چې يو څوک دے، او د څلورو سوو په شاوخوا کښې يو شمېر سړي ورسره ملګري شول. هغه ووژل شو، او ټول هغه کسان چې د هغه پیروي یې کوله منتشر شول او هیڅ هم نه شول. د هغه نه وروسته یهودا ګیلیلان د سرشمیرنې په ورځو کې راپورته شو او ځینې خلک یې د هغه وروسته راښکاره کړل. هغه هم هلاک شو، او ټول هغه څوک چې د هغه پیروي یې کوله خورې شوې.</w:t>
      </w:r>
    </w:p>
    <w:p/>
    <w:p>
      <w:r xmlns:w="http://schemas.openxmlformats.org/wordprocessingml/2006/main">
        <w:t xml:space="preserve">شمېره 10:24 او د بنيامين د قبيلې مشر ابيدان د جدعوني زوئ وو.</w:t>
      </w:r>
    </w:p>
    <w:p/>
    <w:p>
      <w:r xmlns:w="http://schemas.openxmlformats.org/wordprocessingml/2006/main">
        <w:t xml:space="preserve">د جدعوني زوی عابدان د اسرائيلو په لښکر کې د بنيامين د قبيلې مشر وو.</w:t>
      </w:r>
    </w:p>
    <w:p/>
    <w:p>
      <w:r xmlns:w="http://schemas.openxmlformats.org/wordprocessingml/2006/main">
        <w:t xml:space="preserve">1. رهبري یو مهم رول دی او باید په سپکه توګه ونه نیول شي.</w:t>
      </w:r>
    </w:p>
    <w:p/>
    <w:p>
      <w:r xmlns:w="http://schemas.openxmlformats.org/wordprocessingml/2006/main">
        <w:t xml:space="preserve">2. خدای د خپلو خلکو د خدمت او لارښوونې لپاره مشران غوره کوي.</w:t>
      </w:r>
    </w:p>
    <w:p/>
    <w:p>
      <w:r xmlns:w="http://schemas.openxmlformats.org/wordprocessingml/2006/main">
        <w:t xml:space="preserve">1. شمیره 10:24 - د جدعوني زوی عابدان د بنیامیني قبیلې مشر وټاکل شو.</w:t>
      </w:r>
    </w:p>
    <w:p/>
    <w:p>
      <w:r xmlns:w="http://schemas.openxmlformats.org/wordprocessingml/2006/main">
        <w:t xml:space="preserve">2. 1 تواریخ 12:28 - د بنیامین زامن د اسراییلو د قبیلو د مشر په توګه وټاکل شول.</w:t>
      </w:r>
    </w:p>
    <w:p/>
    <w:p>
      <w:r xmlns:w="http://schemas.openxmlformats.org/wordprocessingml/2006/main">
        <w:t xml:space="preserve">شمېره 10:25 او د دان د بنى اِسرائيلو د خېمو معيار مخ په وړاندې لاړو، چې دا د هغوئ د ټولو لښکرو د پاره انعام وو، او د هغۀ د لښکر مشر د عميشدادى زوئ اخى عزر وو.</w:t>
      </w:r>
    </w:p>
    <w:p/>
    <w:p>
      <w:r xmlns:w="http://schemas.openxmlformats.org/wordprocessingml/2006/main">
        <w:t xml:space="preserve">د دان د بنى اِسرائيلو کمپ مخ په وړاندې روان شو او د عميشدادى زوئ اخى عزر د هغوئ د لښکر مشر وو.</w:t>
      </w:r>
    </w:p>
    <w:p/>
    <w:p>
      <w:r xmlns:w="http://schemas.openxmlformats.org/wordprocessingml/2006/main">
        <w:t xml:space="preserve">1. د رهبرۍ ځواک: څنګه د یو ښه رهبر تعقیب کولی شي بریالیتوب ته لار هواره کړي</w:t>
      </w:r>
    </w:p>
    <w:p/>
    <w:p>
      <w:r xmlns:w="http://schemas.openxmlformats.org/wordprocessingml/2006/main">
        <w:t xml:space="preserve">2. د یووالي ځواک: د یووالي په توګه د کار کولو ځواک</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اعمال 4:32 - او د هغوئ ګڼ شمیر چې ایمان یې راوړی وو د یو زړه او یو روح څخه وو: هیڅ یو هم دا ونه ویل چې هغه څه چې هغه لري هغه د هغه خپل دي. مګر دوی ټول شیان مشترک درلودل.</w:t>
      </w:r>
    </w:p>
    <w:p/>
    <w:p>
      <w:r xmlns:w="http://schemas.openxmlformats.org/wordprocessingml/2006/main">
        <w:t xml:space="preserve">شمیره 10:26 او د آشر د قبیلې د لښکر مشر د عکران زوی فجیایل و.</w:t>
      </w:r>
    </w:p>
    <w:p/>
    <w:p>
      <w:r xmlns:w="http://schemas.openxmlformats.org/wordprocessingml/2006/main">
        <w:t xml:space="preserve">د عکران زوی فجیایل د اسراییلو په کمپ کې د اشیر قبیلې مشر وټاکل شو.</w:t>
      </w:r>
    </w:p>
    <w:p/>
    <w:p>
      <w:r xmlns:w="http://schemas.openxmlformats.org/wordprocessingml/2006/main">
        <w:t xml:space="preserve">1. په کلیسا کې د مشرتابه اهمیت.</w:t>
      </w:r>
    </w:p>
    <w:p/>
    <w:p>
      <w:r xmlns:w="http://schemas.openxmlformats.org/wordprocessingml/2006/main">
        <w:t xml:space="preserve">2. د خدای ټاکل شوي مشران تعقیب کړئ.</w:t>
      </w:r>
    </w:p>
    <w:p/>
    <w:p>
      <w:r xmlns:w="http://schemas.openxmlformats.org/wordprocessingml/2006/main">
        <w:t xml:space="preserve">1. عبرانیان 13: 17 - د خپلو مشرانو اطاعت وکړئ او د دوی تابعداري وکړئ ، ځکه چې دوی ستاسو د روحونو څارنه کوي د هغه چا په څیر چې حساب ورکوي.</w:t>
      </w:r>
    </w:p>
    <w:p/>
    <w:p>
      <w:r xmlns:w="http://schemas.openxmlformats.org/wordprocessingml/2006/main">
        <w:t xml:space="preserve">2. 1 پیټر 5: 2-3 - ستاسو په مینځ کې د خدای رمې شپون وکړئ ، د جبر لاندې نه ، بلکه په خپله خوښه د خدای د ارادې سره سم څارنه وکړئ. او د ناوړه ګټې لپاره نه، مګر په لیوالتیا سره. او نه هم تر اوسه پورې د هغه چا په واک کې چې ستاسو په واک کې ورکړل شوي دي، مګر د رمې لپاره مثالونه ثابتوي.</w:t>
      </w:r>
    </w:p>
    <w:p/>
    <w:p>
      <w:r xmlns:w="http://schemas.openxmlformats.org/wordprocessingml/2006/main">
        <w:t xml:space="preserve">شمیره 10:27 او د نفتالي د قبیلې مشر د عنان زوی احیرا وو.</w:t>
      </w:r>
    </w:p>
    <w:p/>
    <w:p>
      <w:r xmlns:w="http://schemas.openxmlformats.org/wordprocessingml/2006/main">
        <w:t xml:space="preserve">د لسم نمبر په باب کې راغلي چې د عنان زوی احیرا د نفتالي قبیلې مشر و.</w:t>
      </w:r>
    </w:p>
    <w:p/>
    <w:p>
      <w:r xmlns:w="http://schemas.openxmlformats.org/wordprocessingml/2006/main">
        <w:t xml:space="preserve">1. بې حده ژوند کول: د نفتالي قبیلې مشر احیرا څخه درسونه.</w:t>
      </w:r>
    </w:p>
    <w:p/>
    <w:p>
      <w:r xmlns:w="http://schemas.openxmlformats.org/wordprocessingml/2006/main">
        <w:t xml:space="preserve">2. په رهبرۍ کې زړورتیا: د نفتالي قبیلې د مشر احیرا مثال.</w:t>
      </w:r>
    </w:p>
    <w:p/>
    <w:p>
      <w:r xmlns:w="http://schemas.openxmlformats.org/wordprocessingml/2006/main">
        <w:t xml:space="preserve">1. Deuteronomy 33:23 او د نفتالي په اړه یې وویل: ای نفتالي، په مهربانۍ راضي او د څښتن له برکت څخه ډک، ته د لویدیځ او جنوب ملکیت لري.</w:t>
      </w:r>
    </w:p>
    <w:p/>
    <w:p>
      <w:r xmlns:w="http://schemas.openxmlformats.org/wordprocessingml/2006/main">
        <w:t xml:space="preserve">2. زبور 68:27 د دوی د واکمن سره کوچنی بنیامین دی، د یهودا مشران او د دوی شورا، د زبولون شهزادهان او د نفتالي شهزادګان.</w:t>
      </w:r>
    </w:p>
    <w:p/>
    <w:p>
      <w:r xmlns:w="http://schemas.openxmlformats.org/wordprocessingml/2006/main">
        <w:t xml:space="preserve">شمېره 10:28 د بنى اِسرائيلو سفر د هغوئ د لښکرو مطابق وُو، کله چې هغوئ مخ په وړاندې روان وو.</w:t>
      </w:r>
    </w:p>
    <w:p/>
    <w:p>
      <w:r xmlns:w="http://schemas.openxmlformats.org/wordprocessingml/2006/main">
        <w:t xml:space="preserve">دا اقتباس د اسراییلو سفر او د دوی د لښکرو له مخې د دوی فرقه بیانوي کله چې دوی په سفر روان وو.</w:t>
      </w:r>
    </w:p>
    <w:p/>
    <w:p>
      <w:r xmlns:w="http://schemas.openxmlformats.org/wordprocessingml/2006/main">
        <w:t xml:space="preserve">1. زموږ په ژوند کې د تنظیم او ډسپلین اهمیت</w:t>
      </w:r>
    </w:p>
    <w:p/>
    <w:p>
      <w:r xmlns:w="http://schemas.openxmlformats.org/wordprocessingml/2006/main">
        <w:t xml:space="preserve">2. د سختۍ په وخت کې د ایمان او اطاعت ځواک</w:t>
      </w:r>
    </w:p>
    <w:p/>
    <w:p>
      <w:r xmlns:w="http://schemas.openxmlformats.org/wordprocessingml/2006/main">
        <w:t xml:space="preserve">1. عبرانيانو 11: 8-9 - "د ايمان په وسيله ابراهيم اطاعت وکړ کله چې هغه ته بلنه ورکړل شوې وه چې هغه ځای ته لاړ شي چې هغه به په ميراث کې ترلاسه کړي. او هغه بهر لاړ، نه پوهيږي چې چیرته ځي."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هرچیرې چې ځې.</w:t>
      </w:r>
    </w:p>
    <w:p/>
    <w:p>
      <w:r xmlns:w="http://schemas.openxmlformats.org/wordprocessingml/2006/main">
        <w:t xml:space="preserve">شمیره 10:29 بیا موسی د مدیانیانو زوی هوباب ته چې د موسی خسر و، وفرمایل: "موږ هغه ځای ته روان یو چې څښتن فرمایلي چې زه به یې درکړم: ته زموږ سره راشه او موږ به یې وکړو. ته ښه یې: ځکه چې څښتن د اسراییلو په اړه ښه خبرې کړې دي.</w:t>
      </w:r>
    </w:p>
    <w:p/>
    <w:p>
      <w:r xmlns:w="http://schemas.openxmlformats.org/wordprocessingml/2006/main">
        <w:t xml:space="preserve">موسیٰ د خپل خسر هوباب څخه وغوښتل چې د وعدې شوې ځمکې ته د دوی په سفر کې ورسره یوځای شي، هغه ته ډاډ ورکوي چې څښتن اسراییلو ته برکت ورکړی دی.</w:t>
      </w:r>
    </w:p>
    <w:p/>
    <w:p>
      <w:r xmlns:w="http://schemas.openxmlformats.org/wordprocessingml/2006/main">
        <w:t xml:space="preserve">1. د څښتن په ژمنو باور کول - شمیره 10:29</w:t>
      </w:r>
    </w:p>
    <w:p/>
    <w:p>
      <w:r xmlns:w="http://schemas.openxmlformats.org/wordprocessingml/2006/main">
        <w:t xml:space="preserve">2. د رب په نعمتونو تکیه کول - شمیره 10:29</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شمیره 10:30 هغه ورته وویل: زه به نه ځم. خو زه به خپلې ځمکې او خپلو خپلوانو ته لاړ شم.</w:t>
      </w:r>
    </w:p>
    <w:p/>
    <w:p>
      <w:r xmlns:w="http://schemas.openxmlformats.org/wordprocessingml/2006/main">
        <w:t xml:space="preserve">بنى اِسرائيلو غوښتل چې خپلو کورنو ته واپس لاړ شى.</w:t>
      </w:r>
    </w:p>
    <w:p/>
    <w:p>
      <w:r xmlns:w="http://schemas.openxmlformats.org/wordprocessingml/2006/main">
        <w:t xml:space="preserve">1. د کورنۍ اهمیت او د مینه والو اړیکو ارزښت</w:t>
      </w:r>
    </w:p>
    <w:p/>
    <w:p>
      <w:r xmlns:w="http://schemas.openxmlformats.org/wordprocessingml/2006/main">
        <w:t xml:space="preserve">2. په هغه چا پانګونه وکړئ چې موږ یې خوښوو</w:t>
      </w:r>
    </w:p>
    <w:p/>
    <w:p>
      <w:r xmlns:w="http://schemas.openxmlformats.org/wordprocessingml/2006/main">
        <w:t xml:space="preserve">1. پیدایښت 2: 18-24 - د واده او کورنۍ لپاره د خدای اراده</w:t>
      </w:r>
    </w:p>
    <w:p/>
    <w:p>
      <w:r xmlns:w="http://schemas.openxmlformats.org/wordprocessingml/2006/main">
        <w:t xml:space="preserve">2. زبور 68: 5-6 - خدای زموږ د پلار په توګه او د امنیت او راحت سرچینه</w:t>
      </w:r>
    </w:p>
    <w:p/>
    <w:p>
      <w:r xmlns:w="http://schemas.openxmlformats.org/wordprocessingml/2006/main">
        <w:t xml:space="preserve">شمیره 10:31 او هغه وویل، موږ مه پریږده، زه تاته دعا کوم. ځکه چې تاسو پوهیږئ چې موږ څنګه په دښته کې خیمې ولرو، او تاسو به د سترګو په ځای زموږ لپاره یاست.</w:t>
      </w:r>
    </w:p>
    <w:p/>
    <w:p>
      <w:r xmlns:w="http://schemas.openxmlformats.org/wordprocessingml/2006/main">
        <w:t xml:space="preserve">موسی د رګیل له زوی هوباب څخه غوښتنه وکړه چې د اسراییلو سره په دښته کې سفر وکړي، ځکه چې هوباب د ځمکې په اړه پوهه لري او مرسته کولی شي.</w:t>
      </w:r>
    </w:p>
    <w:p/>
    <w:p>
      <w:r xmlns:w="http://schemas.openxmlformats.org/wordprocessingml/2006/main">
        <w:t xml:space="preserve">1. د ټولنې ځواک: څنګه یوځای کیدل موږ سره د هرې ننګونې په مقابل کې مرسته کولی شي.</w:t>
      </w:r>
    </w:p>
    <w:p/>
    <w:p>
      <w:r xmlns:w="http://schemas.openxmlformats.org/wordprocessingml/2006/main">
        <w:t xml:space="preserve">2. په هغو کسانو تکیه کول اهمیت چې عقل او تجربه لري.</w:t>
      </w:r>
    </w:p>
    <w:p/>
    <w:p>
      <w:r xmlns:w="http://schemas.openxmlformats.org/wordprocessingml/2006/main">
        <w:t xml:space="preserve">1. متلونه 15:22 - پرته له مشورې پلانونه ناکامیږي ، مګر د ډیری مشاورینو سره دوی بریالي کیږي.</w:t>
      </w:r>
    </w:p>
    <w:p/>
    <w:p>
      <w:r xmlns:w="http://schemas.openxmlformats.org/wordprocessingml/2006/main">
        <w:t xml:space="preserve">2. متی 18:20 - ځکه چې چیرې چې دوه یا درې زما په نوم راټول شوي ، زه د دوی په مینځ کې یم.</w:t>
      </w:r>
    </w:p>
    <w:p/>
    <w:p>
      <w:r xmlns:w="http://schemas.openxmlformats.org/wordprocessingml/2006/main">
        <w:t xml:space="preserve">شمیره 10:32 او دا به وي، که تاسو زموږ سره لاړ شئ، هو، دا به وي، چې څښتن به زموږ سره څه وکړي، موږ به هم تاسو سره وکړو.</w:t>
      </w:r>
    </w:p>
    <w:p/>
    <w:p>
      <w:r xmlns:w="http://schemas.openxmlformats.org/wordprocessingml/2006/main">
        <w:t xml:space="preserve">بنى اِسرائيلو وعده وکړه چې د حباب سره به ښه کار کوى که هغه د هغوئ په سفر کښې ورسره ملګرے شى.</w:t>
      </w:r>
    </w:p>
    <w:p/>
    <w:p>
      <w:r xmlns:w="http://schemas.openxmlformats.org/wordprocessingml/2006/main">
        <w:t xml:space="preserve">1. کله چې موږ یوځای کار کوو، موږ کولی شو د یوازیتوب څخه ډیر ښه ترسره کړو.</w:t>
      </w:r>
    </w:p>
    <w:p/>
    <w:p>
      <w:r xmlns:w="http://schemas.openxmlformats.org/wordprocessingml/2006/main">
        <w:t xml:space="preserve">2. د نورو لپاره ښه کول د خدای د عزت کولو لاره ده.</w:t>
      </w:r>
    </w:p>
    <w:p/>
    <w:p>
      <w:r xmlns:w="http://schemas.openxmlformats.org/wordprocessingml/2006/main">
        <w:t xml:space="preserve">1.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2. لوقا 6:31 - د نورو سره وکړئ لکه څنګه چې تاسو به دوی له تاسو سره وکړي.</w:t>
      </w:r>
    </w:p>
    <w:p/>
    <w:p>
      <w:r xmlns:w="http://schemas.openxmlformats.org/wordprocessingml/2006/main">
        <w:t xml:space="preserve">شمیره 10:33 بیا دوی د څښتن د غره څخه د دریو ورځو په لاره روان شول او د څښتن د لوظ صندوق د دوی په وړاندې د درې ورځو په سفر کې روان شو ترڅو د دوی لپاره د آرام ځای ولټوي.</w:t>
      </w:r>
    </w:p>
    <w:p/>
    <w:p>
      <w:r xmlns:w="http://schemas.openxmlformats.org/wordprocessingml/2006/main">
        <w:t xml:space="preserve">بنى اِسرائيليان د مالِک خُدائ د غره نه لاړل او د لوظ صندوق د هغوئ سره درې ورځې روان وُو چې يو نوى استراحت وکړي.</w:t>
      </w:r>
    </w:p>
    <w:p/>
    <w:p>
      <w:r xmlns:w="http://schemas.openxmlformats.org/wordprocessingml/2006/main">
        <w:t xml:space="preserve">1. د کشتۍ ځواک: د خدای لارښود تعقیب زده کړئ</w:t>
      </w:r>
    </w:p>
    <w:p/>
    <w:p>
      <w:r xmlns:w="http://schemas.openxmlformats.org/wordprocessingml/2006/main">
        <w:t xml:space="preserve">2. د آرام موندلو لپاره درې ګامونه: د باور او اطاعت سفر</w:t>
      </w:r>
    </w:p>
    <w:p/>
    <w:p>
      <w:r xmlns:w="http://schemas.openxmlformats.org/wordprocessingml/2006/main">
        <w:t xml:space="preserve">1. خروج 25: 10-22 - د تړون د صندوق جوړولو لارښوونې</w:t>
      </w:r>
    </w:p>
    <w:p/>
    <w:p>
      <w:r xmlns:w="http://schemas.openxmlformats.org/wordprocessingml/2006/main">
        <w:t xml:space="preserve">2. زبور 95: 7-11 - د څښتن حاکمیت پیژندلو او په اطاعت سره د هغه پیروي کولو غږ.</w:t>
      </w:r>
    </w:p>
    <w:p/>
    <w:p>
      <w:r xmlns:w="http://schemas.openxmlformats.org/wordprocessingml/2006/main">
        <w:t xml:space="preserve">شمیره 10:34 او د ورځې په وخت کې د څښتن ورېځ په دوی باندې و، کله چې دوی د کمپ څخه بهر ووتل.</w:t>
      </w:r>
    </w:p>
    <w:p/>
    <w:p>
      <w:r xmlns:w="http://schemas.openxmlformats.org/wordprocessingml/2006/main">
        <w:t xml:space="preserve">د مالِک خُدائ ورېځ د بنى اِسرائيلو سره موجود وُو کله چې هغوئ د کمپ نه تلل.</w:t>
      </w:r>
    </w:p>
    <w:p/>
    <w:p>
      <w:r xmlns:w="http://schemas.openxmlformats.org/wordprocessingml/2006/main">
        <w:t xml:space="preserve">1. څنګه څښتن تل زموږ سره دی</w:t>
      </w:r>
    </w:p>
    <w:p/>
    <w:p>
      <w:r xmlns:w="http://schemas.openxmlformats.org/wordprocessingml/2006/main">
        <w:t xml:space="preserve">2. د خدای د شتون ځواک</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شمیره 10:35 کله چې کشتۍ مخ په وړاندې روانه شوه، موسی وویل: "پاڅېږه، څښتنه، او ستا دښمنان وویشل شي. او هغوئ پرېږدئ چې له تا څخه کرکه وکړي ستا نه مخکې وتښتي.</w:t>
      </w:r>
    </w:p>
    <w:p/>
    <w:p>
      <w:r xmlns:w="http://schemas.openxmlformats.org/wordprocessingml/2006/main">
        <w:t xml:space="preserve">موسی دعا وکړه چې خدای به راپورته شي او د دوی دښمنان چې له دوی څخه کرکه کوي د کښتۍ سفر پیل کړي.</w:t>
      </w:r>
    </w:p>
    <w:p/>
    <w:p>
      <w:r xmlns:w="http://schemas.openxmlformats.org/wordprocessingml/2006/main">
        <w:t xml:space="preserve">1. د دعا ځواک - څنګه موږ کولی شو په خدای تکیه وکړو کله چې موږ دعا کوو ځواب راکوي.</w:t>
      </w:r>
    </w:p>
    <w:p/>
    <w:p>
      <w:r xmlns:w="http://schemas.openxmlformats.org/wordprocessingml/2006/main">
        <w:t xml:space="preserve">2. د باور سفر - څنګه زموږ باور کولی شي موږ د ستونزو په وخت کې پرمخ بوځي.</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زبور 91: 14-16 - "ځکه چې هغه په مینه کې زما سره ټینګ دی، زه به یې وژغورم؛ زه به یې ساتنه وکړم، ځکه چې هغه زما نوم پیژني، کله چې هغه ما ته بلنه ورکوي، زه به یې ځواب ورکړم؛ زه به ورسره یم. هغه به په مصیبت کې وي، زه به یې وژغورم او عزت به یې ورکړم، د اوږد عمر سره به هغه راضي کړم او خپل نجات به ورته وښیم."</w:t>
      </w:r>
    </w:p>
    <w:p/>
    <w:p>
      <w:r xmlns:w="http://schemas.openxmlformats.org/wordprocessingml/2006/main">
        <w:t xml:space="preserve">شمیره 10:36 او کله چې آرام شو ، هغه وویل: ای څښتنه ، د اسراییلو زرګونو خلکو ته راستون شه.</w:t>
      </w:r>
    </w:p>
    <w:p/>
    <w:p>
      <w:r xmlns:w="http://schemas.openxmlformats.org/wordprocessingml/2006/main">
        <w:t xml:space="preserve">بنى اِسرائيلو د مالِک خُدائ نه وغوښتل چې هغوئ ته ورشى او هغوئ ته د خپل شتون برکت ورکړى.</w:t>
      </w:r>
    </w:p>
    <w:p/>
    <w:p>
      <w:r xmlns:w="http://schemas.openxmlformats.org/wordprocessingml/2006/main">
        <w:t xml:space="preserve">1. د هغه خلکو سره د خدای غیر مشروط مینه</w:t>
      </w:r>
    </w:p>
    <w:p/>
    <w:p>
      <w:r xmlns:w="http://schemas.openxmlformats.org/wordprocessingml/2006/main">
        <w:t xml:space="preserve">2. د دعا او ستاینې ځواک</w:t>
      </w:r>
    </w:p>
    <w:p/>
    <w:p>
      <w:r xmlns:w="http://schemas.openxmlformats.org/wordprocessingml/2006/main">
        <w:t xml:space="preserve">1. یسعیاه 55: 6-7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زبور 107: 1-2 او د څښتن شکر ادا کړئ، ځکه چې هغه ښه دی، ځکه چې د هغه ثابته مینه د تل لپاره پاتې ده! اجازه راکړئ چې د څښتن خلاصون داسې ووايي، څوک چې هغه د مصیبت څخه خلاص کړی دی.</w:t>
      </w:r>
    </w:p>
    <w:p/>
    <w:p>
      <w:r xmlns:w="http://schemas.openxmlformats.org/wordprocessingml/2006/main">
        <w:t xml:space="preserve">11 شمیره په دریو پراګرافونو کې په لاندې ډول لنډیز کیدی شي، د اشاره شوي آیتونو سره:</w:t>
      </w:r>
    </w:p>
    <w:p/>
    <w:p>
      <w:r xmlns:w="http://schemas.openxmlformats.org/wordprocessingml/2006/main">
        <w:t xml:space="preserve">پراګراف 1: شمیرې 11: 1-15 په صحرا کې د اسراییلو شکایتونه او ناخوښي بیانوي. فصل ټینګار کوي چې خلک د خپلو سختیو په اړه شکایت کوي او په مصر کې د خوراکي توکو په لټه کې دي. د دوی شکایتونه موسی ته رسیږي، چې د دوی د دوامداره شکایتونو له امله ډیریږي. هغه خپل خپګان د خدای په وړاندې څرګندوي، د دومره لوی شمیر خلکو د رهبري کولو مسؤلیت احساس کوي.</w:t>
      </w:r>
    </w:p>
    <w:p/>
    <w:p>
      <w:r xmlns:w="http://schemas.openxmlformats.org/wordprocessingml/2006/main">
        <w:t xml:space="preserve">پراګراف 2: په شمیرو 11: 16-35 کې دوام ، خدای موسی ته لارښوونه کوي چې د اسراییلو څخه اویا مشران راټول کړي ترڅو د مشرتابه بار په وړلو کې ورسره مرسته وکړي. دا غوره شوي اشخاص د خدای له روح څخه ډک شوي او د موسی په واک کې شریک دي. سربیره پردې، خدای ژمنه کوي چې د خلکو لپاره د غوښې ډیره برخه چمتو کړي، کوم چې په پیل کې موسی د لوژیستیکي ننګونو له امله حیرانوي.</w:t>
      </w:r>
    </w:p>
    <w:p/>
    <w:p>
      <w:r xmlns:w="http://schemas.openxmlformats.org/wordprocessingml/2006/main">
        <w:t xml:space="preserve">پراګراف 3: شمیره 11 د دې په ګوته کولو سره پای ته رسیږي چې څنګه خدای کیمپ ته د لوی مقدار بټیو لیږلو سره خپله ژمنه پوره کوي. څپرکی تشریح کوي چې څنګه کویل د دوی شاوخوا پراخه ساحه پوښي، هر کس ته اجازه ورکوي څومره چې دوی وغواړي راټول کړي. خو په داسې حال کې چې دوی دغه غوښه خوري، د الله تعالی د رزق په اړه د دوی د زیاتې لېوالتیا او ناشکرې په پایله کې د دوی په منځ کې سخت طاعون راپیدا کېږي.</w:t>
      </w:r>
    </w:p>
    <w:p/>
    <w:p>
      <w:r xmlns:w="http://schemas.openxmlformats.org/wordprocessingml/2006/main">
        <w:t xml:space="preserve">په لنډیز کې:</w:t>
      </w:r>
    </w:p>
    <w:p>
      <w:r xmlns:w="http://schemas.openxmlformats.org/wordprocessingml/2006/main">
        <w:t xml:space="preserve">11 شمیره وړاندې کوي:</w:t>
      </w:r>
    </w:p>
    <w:p>
      <w:r xmlns:w="http://schemas.openxmlformats.org/wordprocessingml/2006/main">
        <w:t xml:space="preserve">شکایتونه، په صحرا کې د اسراییلو ناخوښي؛</w:t>
      </w:r>
    </w:p>
    <w:p>
      <w:r xmlns:w="http://schemas.openxmlformats.org/wordprocessingml/2006/main">
        <w:t xml:space="preserve">د مصر څخه د خوړو لپاره لیوالتیا؛ په موسی باندې ډیر دروند بار</w:t>
      </w:r>
    </w:p>
    <w:p>
      <w:r xmlns:w="http://schemas.openxmlformats.org/wordprocessingml/2006/main">
        <w:t xml:space="preserve">د خپګان څرګندول؛ د دوامداره شکایتونو څخه د خلاصون په لټه کې.</w:t>
      </w:r>
    </w:p>
    <w:p/>
    <w:p>
      <w:r xmlns:w="http://schemas.openxmlformats.org/wordprocessingml/2006/main">
        <w:t xml:space="preserve">د موسی سره د مرستې لپاره د اویا مشرانو راټولول؛</w:t>
      </w:r>
    </w:p>
    <w:p>
      <w:r xmlns:w="http://schemas.openxmlformats.org/wordprocessingml/2006/main">
        <w:t xml:space="preserve">د خدای د روح سره دوی ډکول؛ د شریکولو واک؛</w:t>
      </w:r>
    </w:p>
    <w:p>
      <w:r xmlns:w="http://schemas.openxmlformats.org/wordprocessingml/2006/main">
        <w:t xml:space="preserve">د خدای وعده د خلکو لپاره د غوښې کثرت؛ لوژستیکي ننګونې</w:t>
      </w:r>
    </w:p>
    <w:p/>
    <w:p>
      <w:r xmlns:w="http://schemas.openxmlformats.org/wordprocessingml/2006/main">
        <w:t xml:space="preserve">د لوی مقدار بټیو لیږلو له لارې د ژمنې پوره کول؛</w:t>
      </w:r>
    </w:p>
    <w:p>
      <w:r xmlns:w="http://schemas.openxmlformats.org/wordprocessingml/2006/main">
        <w:t xml:space="preserve">بټیل د کمپ شاوخوا پراخه ساحه پوښي؛ ډیر مصرف؛</w:t>
      </w:r>
    </w:p>
    <w:p>
      <w:r xmlns:w="http://schemas.openxmlformats.org/wordprocessingml/2006/main">
        <w:t xml:space="preserve">سخت طاعون د الله د رزق د ناشکري له امله راپيدا کيږي.</w:t>
      </w:r>
    </w:p>
    <w:p/>
    <w:p>
      <w:r xmlns:w="http://schemas.openxmlformats.org/wordprocessingml/2006/main">
        <w:t xml:space="preserve">دا فصل په دښته کې د اسراییلو په شکایتونو او ناراضۍ تمرکز کوي، د موسی سره د مرستې لپاره د اویا مشرانو ګمارل، او د خدای لخوا د غوښې چمتو کول چې وروسته یې سختې پایلې لري. 11 شمیره د دې تشریح کولو سره پیل کیږي چې څنګه خلک د خپلو سختیو په اړه شکایت کوي او په مصر کې د دوی د خواړو لپاره لیوالتیا څرګندوي. موسی د دوی د پرله پسې شکایتونو څخه ډوبیږي او خدای ته خپله مایوسي څرګندوي ، د دومره لوی شمیر خلکو رهبري کولو مسؤلیت احساس کوي.</w:t>
      </w:r>
    </w:p>
    <w:p/>
    <w:p>
      <w:r xmlns:w="http://schemas.openxmlformats.org/wordprocessingml/2006/main">
        <w:t xml:space="preserve">سربیره پردې ، شمیره 11 توضیح کوي چې څنګه خدای موسی ته لارښوونه کوي چې د اسراییلو څخه اویا مشران راټول کړي ترڅو د هغه د مشرتابه بار کې برخه واخلي. دا غوره شوي اشخاص د خدای له روح څخه ډک شوي او د موسی تر څنګ واک ورکړل شوی. سربیره پردې، خدای ژمنه کوي چې د خلکو لپاره د غوښې ډیره برخه چمتو کړي، کوم چې په پیل کې موسی د لوژیستیکي ننګونو له امله حیرانوي.</w:t>
      </w:r>
    </w:p>
    <w:p/>
    <w:p>
      <w:r xmlns:w="http://schemas.openxmlformats.org/wordprocessingml/2006/main">
        <w:t xml:space="preserve">څپرکی د دې په روښانه کولو سره پای ته رسي چې خدای څنګه کمپ ته د لوی مقدار بټیو په لیږلو سره خپله ژمنه پوره کوي. بټوه د دوی شاوخوا پراخه ساحه پوښي، هر کس ته اجازه ورکوي څومره چې دوی وغواړي راټول کړي. خو په داسې حال کې چې دوی دغه غوښه خوري، د الله تعالی د رزق په اړه د دوی د زیاتې لېوالتیا او ناشکرې په پایله کې د دوی په منځ کې سخت طاعون راپیدا کېږي.</w:t>
      </w:r>
    </w:p>
    <w:p/>
    <w:p>
      <w:r xmlns:w="http://schemas.openxmlformats.org/wordprocessingml/2006/main">
        <w:t xml:space="preserve">شمیره 11: 1 کله چې خلکو شکایت وکړ، دا څښتن په قهر شو، او څښتن دا واورېدل. او د هغه غوسه راوپارېده. د مالِک خُدائ اور د هغوئ په مينځ کښې وسوزول او هغوئ يې وسوزول چې د کمپ په څنډه کښې وو.</w:t>
      </w:r>
    </w:p>
    <w:p/>
    <w:p>
      <w:r xmlns:w="http://schemas.openxmlformats.org/wordprocessingml/2006/main">
        <w:t xml:space="preserve">د بنى اِسرائيلو خلقو مالِک خُدائ ته د خپلو حالاتو په حقله شکايت وکړ، او مالِک خُدائ په غصه شو او يو اور يې راوغوښتو چې د کمپ په بهرنۍ څنډه کښې يې ټول وسوزول.</w:t>
      </w:r>
    </w:p>
    <w:p/>
    <w:p>
      <w:r xmlns:w="http://schemas.openxmlformats.org/wordprocessingml/2006/main">
        <w:t xml:space="preserve">1. د خدای قضاوت: د اسراییلو له شکایتونو څخه زده کړه</w:t>
      </w:r>
    </w:p>
    <w:p/>
    <w:p>
      <w:r xmlns:w="http://schemas.openxmlformats.org/wordprocessingml/2006/main">
        <w:t xml:space="preserve">2. د شکایت کولو ځواک او څنګه ورته ځواب ووایی</w:t>
      </w:r>
    </w:p>
    <w:p/>
    <w:p>
      <w:r xmlns:w="http://schemas.openxmlformats.org/wordprocessingml/2006/main">
        <w:t xml:space="preserve">1. جیمز 4: 13-15 -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متلونه 16:27 - یو بې ارزښته سړی د بدبختۍ پلانونه کوي: او د هغه په شونډو کې د اور سوځول دي.</w:t>
      </w:r>
    </w:p>
    <w:p/>
    <w:p>
      <w:r xmlns:w="http://schemas.openxmlformats.org/wordprocessingml/2006/main">
        <w:t xml:space="preserve">شمیره 11: 2 خلکو موسی ته فریاد وکړ. کله چې موسی څښتن ته دعا وکړه، اور مړ شو.</w:t>
      </w:r>
    </w:p>
    <w:p/>
    <w:p>
      <w:r xmlns:w="http://schemas.openxmlformats.org/wordprocessingml/2006/main">
        <w:t xml:space="preserve">کله چې د اسراییلو خلکو موسی ته فریاد وکړ، هغه څښتن ته دعا وکړه او اور مړ شو.</w:t>
      </w:r>
    </w:p>
    <w:p/>
    <w:p>
      <w:r xmlns:w="http://schemas.openxmlformats.org/wordprocessingml/2006/main">
        <w:t xml:space="preserve">1. د دعا ځواک: څنګه وفادار شفاعت کولی شي سوله راولي</w:t>
      </w:r>
    </w:p>
    <w:p/>
    <w:p>
      <w:r xmlns:w="http://schemas.openxmlformats.org/wordprocessingml/2006/main">
        <w:t xml:space="preserve">2. د لاندې مشرانو اهمیت: په 11 شمیره کې د موسی مثال</w:t>
      </w:r>
    </w:p>
    <w:p/>
    <w:p>
      <w:r xmlns:w="http://schemas.openxmlformats.org/wordprocessingml/2006/main">
        <w:t xml:space="preserve">1.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2. عبرانیان 13: 7 - هغه کسان په یاد ولرئ چې په تاسو باندې واکمن دي، چا چې تاسو ته د خدای کلام ویلي دي: د دوی د خبرو پای ته په پام سره د دوی باور تعقیب کړئ.</w:t>
      </w:r>
    </w:p>
    <w:p/>
    <w:p>
      <w:r xmlns:w="http://schemas.openxmlformats.org/wordprocessingml/2006/main">
        <w:t xml:space="preserve">شمیره 11:3 او هغه د هغه ځای نوم تبریه کېښود: ځکه چې د څښتن اور د دوی په مینځ کې سوزاوه.</w:t>
      </w:r>
    </w:p>
    <w:p/>
    <w:p>
      <w:r xmlns:w="http://schemas.openxmlformats.org/wordprocessingml/2006/main">
        <w:t xml:space="preserve">د بني اسرائيلو خلک د خداى له رزق څخه دومره په غوسه شول چې له اسمان څخه يې د قضاوت په توګه اور واستاوه او هغه ځاى يې د تبرة په نوم ونوماوه.</w:t>
      </w:r>
    </w:p>
    <w:p/>
    <w:p>
      <w:r xmlns:w="http://schemas.openxmlformats.org/wordprocessingml/2006/main">
        <w:t xml:space="preserve">1. خدای لاهم د ګناه قضاوت کوي - مهمه نده چې موږ څومره لرې فکر وکړو چې ځان د خدای له قضاوت څخه یو، هغه لاهم ګوري او د اړتیا په صورت کې به عمل وکړي.</w:t>
      </w:r>
    </w:p>
    <w:p/>
    <w:p>
      <w:r xmlns:w="http://schemas.openxmlformats.org/wordprocessingml/2006/main">
        <w:t xml:space="preserve">2. د ژړا خطر - ژړل او شکایت کول زموږ په ژوند کې ویجاړونکي پایلې رامینځته کولی شي.</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د سترګو سره لارښوونه وکړم.</w:t>
      </w:r>
    </w:p>
    <w:p/>
    <w:p>
      <w:r xmlns:w="http://schemas.openxmlformats.org/wordprocessingml/2006/main">
        <w:t xml:space="preserve">2. ګلاتیان 6: 7-8 - دوکه مه کوئ، خدای نه ملنډې وهل کیږي. ځکه چې هر هغه څه چې سړی کري، هغه به یې هم ریب کړي. ځکه چې هغه څوک چې د خپل بدن لپاره کري هغه به د بدن څخه فساد راوباسي، مګر څوک چې د روح لپاره کري هغه به د روح ابدي ژوند راوباسي.</w:t>
      </w:r>
    </w:p>
    <w:p/>
    <w:p>
      <w:r xmlns:w="http://schemas.openxmlformats.org/wordprocessingml/2006/main">
        <w:t xml:space="preserve">شمیره 11: 4 او مخلوط ډله چې د دوی په مینځ کې وه په لیوالتیا راوتلې ، او بني اسراییل هم بیا وژړل او ویې ویل: څوک به موږ ته غوښه وخوري؟</w:t>
      </w:r>
    </w:p>
    <w:p/>
    <w:p>
      <w:r xmlns:w="http://schemas.openxmlformats.org/wordprocessingml/2006/main">
        <w:t xml:space="preserve">د بنى اِسرائيلو خلقو ژړل او د خوراک د کمښت نه به يې شکايت کاوه، کاش چې څوک ورته د خوراک دپاره غوښه ورکړى.</w:t>
      </w:r>
    </w:p>
    <w:p/>
    <w:p>
      <w:r xmlns:w="http://schemas.openxmlformats.org/wordprocessingml/2006/main">
        <w:t xml:space="preserve">1. د شکایت کولو ځواک: د هغه څه ستاینه کول زده کړئ چې موږ یې لرو</w:t>
      </w:r>
    </w:p>
    <w:p/>
    <w:p>
      <w:r xmlns:w="http://schemas.openxmlformats.org/wordprocessingml/2006/main">
        <w:t xml:space="preserve">2. د خدای روزي: د هغه په پلان او وخت باور کول</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2. زبور 23: 1 - څښتن زما شپون دی، زه به نه غواړم.</w:t>
      </w:r>
    </w:p>
    <w:p/>
    <w:p>
      <w:r xmlns:w="http://schemas.openxmlformats.org/wordprocessingml/2006/main">
        <w:t xml:space="preserve">شمیره 11: 5 موږ هغه کب په یاد لرو چې موږ په مصر کې په آزاده توګه خوړلي دي. ککرۍ، خټکي، او جوس، او پیاز، او لہسن:</w:t>
      </w:r>
    </w:p>
    <w:p/>
    <w:p>
      <w:r xmlns:w="http://schemas.openxmlformats.org/wordprocessingml/2006/main">
        <w:t xml:space="preserve">بنى اِسرائيليان په مصر کښې د هغو خوراکونو په لټه کښې وو، لکه کب، ککرۍ، خټکي، جوس، پياز او لہسن.</w:t>
      </w:r>
    </w:p>
    <w:p/>
    <w:p>
      <w:r xmlns:w="http://schemas.openxmlformats.org/wordprocessingml/2006/main">
        <w:t xml:space="preserve">1. د خدای رزق په نظر کې مه نیسئ.</w:t>
      </w:r>
    </w:p>
    <w:p/>
    <w:p>
      <w:r xmlns:w="http://schemas.openxmlformats.org/wordprocessingml/2006/main">
        <w:t xml:space="preserve">2. زموږ د نعمتونو یاد ساتل د سختیو په وخت کې د ځواک سرچینه کیدی شي.</w:t>
      </w:r>
    </w:p>
    <w:p/>
    <w:p>
      <w:r xmlns:w="http://schemas.openxmlformats.org/wordprocessingml/2006/main">
        <w:t xml:space="preserve">1. زبور 103: 2 - رب ته برکت ورکړئ ، ای زما روح ، او د هغه ټولې ګټې مه هیروئ.</w:t>
      </w:r>
    </w:p>
    <w:p/>
    <w:p>
      <w:r xmlns:w="http://schemas.openxmlformats.org/wordprocessingml/2006/main">
        <w:t xml:space="preserve">2. فیلیپیان 4: 11-13 - دا نه چې زه د اړتیا په اړه خبرې کوم: ځکه چې ما زده کړل، په هر حالت کې چې زه یم، په دې سره راضي یم.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کولی شم د مسیح له لارې ټول شیان وکړم چې ما ته ځواک ورکوي.</w:t>
      </w:r>
    </w:p>
    <w:p/>
    <w:p>
      <w:r xmlns:w="http://schemas.openxmlformats.org/wordprocessingml/2006/main">
        <w:t xml:space="preserve">شمیره 11: 6 مګر اوس زموږ روح وچ شوی دی: زموږ د سترګو په وړاندې د دې مینه پرته هیڅ شی نشته.</w:t>
      </w:r>
    </w:p>
    <w:p/>
    <w:p>
      <w:r xmlns:w="http://schemas.openxmlformats.org/wordprocessingml/2006/main">
        <w:t xml:space="preserve">اسراییلیانو د لوږې او تندې شکایت کاوه او د خدای لخوا چمتو شوي من پرته د خوړلو او څښلو لپاره هیڅ نه درلودل.</w:t>
      </w:r>
    </w:p>
    <w:p/>
    <w:p>
      <w:r xmlns:w="http://schemas.openxmlformats.org/wordprocessingml/2006/main">
        <w:t xml:space="preserve">1. "د شکایت کولو درس: په خدای باور"</w:t>
      </w:r>
    </w:p>
    <w:p/>
    <w:p>
      <w:r xmlns:w="http://schemas.openxmlformats.org/wordprocessingml/2006/main">
        <w:t xml:space="preserve">2. "د قناعت کښت کول: د هغه څه ستاینه چې موږ یې لرو"</w:t>
      </w:r>
    </w:p>
    <w:p/>
    <w:p>
      <w:r xmlns:w="http://schemas.openxmlformats.org/wordprocessingml/2006/main">
        <w:t xml:space="preserve">1. زبور 34: 8 - "وګوره او وګورئ چې څښتن ښه دی؛ برکت دی هغه څوک چې په هغه کې پناه اخلي."</w:t>
      </w:r>
    </w:p>
    <w:p/>
    <w:p>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p>
      <w:r xmlns:w="http://schemas.openxmlformats.org/wordprocessingml/2006/main">
        <w:t xml:space="preserve">شمیره 11: 7 او مینه د دانه د تخم په څیر وه او د هغې رنګ د بیډیلیم رنګ و.</w:t>
      </w:r>
    </w:p>
    <w:p/>
    <w:p>
      <w:r xmlns:w="http://schemas.openxmlformats.org/wordprocessingml/2006/main">
        <w:t xml:space="preserve">په نمبر 11: 7 کې، دا تشریح شوي چې مینه د دانه د تخم په څیر جوړه شوې وه او د بیډیلیم رنګ درلود.</w:t>
      </w:r>
    </w:p>
    <w:p/>
    <w:p>
      <w:r xmlns:w="http://schemas.openxmlformats.org/wordprocessingml/2006/main">
        <w:t xml:space="preserve">1. خدای هغه څه چمتو کوي چې موږ ورته اړتیا لرو - د شمیرو 11: 7 سپړنه او زموږ په ژوند کې د خدای په رزق باندې د هغې اغیزې.</w:t>
      </w:r>
    </w:p>
    <w:p/>
    <w:p>
      <w:r xmlns:w="http://schemas.openxmlformats.org/wordprocessingml/2006/main">
        <w:t xml:space="preserve">2. د خدای د مینې رنګ - د 11: 7 شمیرې په کارولو سره د خدای د مینې ښکلا او دا زموږ په ژوند کې څنګه څرګندیږي.</w:t>
      </w:r>
    </w:p>
    <w:p/>
    <w:p>
      <w:r xmlns:w="http://schemas.openxmlformats.org/wordprocessingml/2006/main">
        <w:t xml:space="preserve">1. متی 6: 25-34 - عیسی موږ ته درس راکوي چې اندیښنه مه کوئ او د خدای په رزق باور وکړئ.</w:t>
      </w:r>
    </w:p>
    <w:p/>
    <w:p>
      <w:r xmlns:w="http://schemas.openxmlformats.org/wordprocessingml/2006/main">
        <w:t xml:space="preserve">2. فیلیپیان 4: 4-7 - پاول موږ ته یادونه کوي چې د خدای په مینه کې خوښۍ او سوله ولرئ.</w:t>
      </w:r>
    </w:p>
    <w:p/>
    <w:p>
      <w:r xmlns:w="http://schemas.openxmlformats.org/wordprocessingml/2006/main">
        <w:t xml:space="preserve">شمیره 11: 8 بیا خلک شاوخوا ګرځیدل ، راټول یې کړل ، په جوارو کې یې واچول ، یا یې په هاوان کې ووهل ، په کڅوړو کې یې پخ کړل او کیک یې ورته جوړ کړل ، او خوند یې د تازه خوند په څیر و. تیل</w:t>
      </w:r>
    </w:p>
    <w:p/>
    <w:p>
      <w:r xmlns:w="http://schemas.openxmlformats.org/wordprocessingml/2006/main">
        <w:t xml:space="preserve">خلکو من راټول کړل او په جوارو کې یې واچول، په هاوان کې یې واچول او په کڅوړو کې یې پخه کړه ترڅو کیک جوړ کړي چې د تازه تیلو په څیر خوندور و.</w:t>
      </w:r>
    </w:p>
    <w:p/>
    <w:p>
      <w:r xmlns:w="http://schemas.openxmlformats.org/wordprocessingml/2006/main">
        <w:t xml:space="preserve">1. د ژوند ډوډۍ: د مصیبت په وخت کې په خدای باور کول</w:t>
      </w:r>
    </w:p>
    <w:p/>
    <w:p>
      <w:r xmlns:w="http://schemas.openxmlformats.org/wordprocessingml/2006/main">
        <w:t xml:space="preserve">2. د خدای د رزق خوږ خوند</w:t>
      </w:r>
    </w:p>
    <w:p/>
    <w:p>
      <w:r xmlns:w="http://schemas.openxmlformats.org/wordprocessingml/2006/main">
        <w:t xml:space="preserve">1. متی 6:11 - نن ورځ موږ ته زموږ ورځنۍ ډوډۍ راکړه</w:t>
      </w:r>
    </w:p>
    <w:p/>
    <w:p>
      <w:r xmlns:w="http://schemas.openxmlformats.org/wordprocessingml/2006/main">
        <w:t xml:space="preserve">2. پیدایښت 18:14 - ایا کوم شی د څښتن لپاره ډیر سخت دی؟</w:t>
      </w:r>
    </w:p>
    <w:p/>
    <w:p>
      <w:r xmlns:w="http://schemas.openxmlformats.org/wordprocessingml/2006/main">
        <w:t xml:space="preserve">شمیره 11:9 او کله چې د شپې په خیمه کې اوښ راښکته شو، من په هغې باندې راښکته شو.</w:t>
      </w:r>
    </w:p>
    <w:p/>
    <w:p>
      <w:r xmlns:w="http://schemas.openxmlformats.org/wordprocessingml/2006/main">
        <w:t xml:space="preserve">په دښته کې د اسراییلو د سفر په سهار ، خدای دوی ته مینه ورکړه ، چې هره شپه د اوښ سره راوتله.</w:t>
      </w:r>
    </w:p>
    <w:p/>
    <w:p>
      <w:r xmlns:w="http://schemas.openxmlformats.org/wordprocessingml/2006/main">
        <w:t xml:space="preserve">1. د خدای وفاداري: خدای څنګه د اړتیا په وخت کې زموږ لپاره چمتو کولو ته دوام ورکوي.</w:t>
      </w:r>
    </w:p>
    <w:p/>
    <w:p>
      <w:r xmlns:w="http://schemas.openxmlformats.org/wordprocessingml/2006/main">
        <w:t xml:space="preserve">2. د باور سفر: موږ څنګه کولی شو په خدای تکیه وکړو چې د ژوند ننګونو له لارې زموږ سره پرمخ ولاړ شو.</w:t>
      </w:r>
    </w:p>
    <w:p/>
    <w:p>
      <w:r xmlns:w="http://schemas.openxmlformats.org/wordprocessingml/2006/main">
        <w:t xml:space="preserve">1. زبور 91: 2 "زه به د څښتن په اړه ووایم، هغه زما پناه ځای او زما قلعه ده: زما خدای، زه به په هغه باور وکړم."</w:t>
      </w:r>
    </w:p>
    <w:p/>
    <w:p>
      <w:r xmlns:w="http://schemas.openxmlformats.org/wordprocessingml/2006/main">
        <w:t xml:space="preserve">2. متی 6: 25-26 "له دې امله زه تاسو ته وایم چې د خپل ژوند په اړه فکر مه کوئ چې تاسو به څه وخورئ، یا څه وڅښئ، او نه هم د خپل بدن لپاره، هغه څه چې تاسو یې اغوسئ، دا نور ژوند نه دی؟ د غوښې په پرتله، او بدن د جامو په پرتله؟</w:t>
      </w:r>
    </w:p>
    <w:p/>
    <w:p>
      <w:r xmlns:w="http://schemas.openxmlformats.org/wordprocessingml/2006/main">
        <w:t xml:space="preserve">شمیره 11:10 بیا موسی د خپلو کورنیو په اوږدو کې د خلکو ژړا واوریدله، هر سړی د خپلې خیمې په دروازه کې، او د څښتن قهر ډیر شو. موسی هم ناراضه شو.</w:t>
      </w:r>
    </w:p>
    <w:p/>
    <w:p>
      <w:r xmlns:w="http://schemas.openxmlformats.org/wordprocessingml/2006/main">
        <w:t xml:space="preserve">حضرت موس ٰی د اسرائيلو د خلکو ژړا واورېده او په قهر شو او څښتن ډېر په قهر شو.</w:t>
      </w:r>
    </w:p>
    <w:p/>
    <w:p>
      <w:r xmlns:w="http://schemas.openxmlformats.org/wordprocessingml/2006/main">
        <w:t xml:space="preserve">1. د شکایت کولو خطر: په 11:10 شمیرو کې انعکاس</w:t>
      </w:r>
    </w:p>
    <w:p/>
    <w:p>
      <w:r xmlns:w="http://schemas.openxmlformats.org/wordprocessingml/2006/main">
        <w:t xml:space="preserve">2. د ناخوښۍ ځواک: د انجیل له لارې ناخوښۍ څنګه اداره کړئ</w:t>
      </w:r>
    </w:p>
    <w:p/>
    <w:p>
      <w:r xmlns:w="http://schemas.openxmlformats.org/wordprocessingml/2006/main">
        <w:t xml:space="preserve">1. جیمز 5: 9 - وروڼو، د یو بل په وړاندې مه غوسه مه کوئ، ترڅو ستاسو قضاوت ونه شي. ګوره، قاضي په دروازه ولاړ دی.</w:t>
      </w:r>
    </w:p>
    <w:p/>
    <w:p>
      <w:r xmlns:w="http://schemas.openxmlformats.org/wordprocessingml/2006/main">
        <w:t xml:space="preserve">2. د فیلیپیانو 2: 14-15 - پرته له شخړو او شخړو پرته ټول کارونه وکړئ ترڅو تاسو بې ګناه او بې ګناه اوسئ ، د خدای اولادونه د یو ګډوډ او ګډوډ نسل په مینځ کې چې تاسو یې په نړۍ کې د څراغونو په څیر روښانه کوئ.</w:t>
      </w:r>
    </w:p>
    <w:p/>
    <w:p>
      <w:r xmlns:w="http://schemas.openxmlformats.org/wordprocessingml/2006/main">
        <w:t xml:space="preserve">شمېره 11:11 حضرت موسیٰ څښتن ته وفرمايل: ”تا ولې په خپل خدمتګار باندې تکليف وکړ؟ او په ما ولې ستا په نظر کښې احسان نۀ دے موندلے چې ته د دې ټولو خلقو بار په ما کښېږدې؟</w:t>
      </w:r>
    </w:p>
    <w:p/>
    <w:p>
      <w:r xmlns:w="http://schemas.openxmlformats.org/wordprocessingml/2006/main">
        <w:t xml:space="preserve">موسی د خدای پریکړه تر پوښتنې لاندې راولي ترڅو هغه د ټولو خلکو لپاره مسؤل کړي.</w:t>
      </w:r>
    </w:p>
    <w:p/>
    <w:p>
      <w:r xmlns:w="http://schemas.openxmlformats.org/wordprocessingml/2006/main">
        <w:t xml:space="preserve">1: خدای موږ ته مسؤلیتونه راکوي، او موږ باید د هغه په حکمت او وفادارۍ باور وکړو ترڅو موږ د دوی له لارې وګورو.</w:t>
      </w:r>
    </w:p>
    <w:p/>
    <w:p>
      <w:r xmlns:w="http://schemas.openxmlformats.org/wordprocessingml/2006/main">
        <w:t xml:space="preserve">2: موږ کولی شو د خپلو پوښتنو او شکونو سره خدای ته نږدې شو، په دې پوهیږو چې هغه به موږ ته غوږ ونیسي او موږ ته به آرام راکړي.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نوی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1 پیټر 5: 7 - خپله ټوله اندیښنه په هغه واچوئ ځکه چې هغه ستاسو پاملرنه کوي.</w:t>
      </w:r>
    </w:p>
    <w:p/>
    <w:p>
      <w:r xmlns:w="http://schemas.openxmlformats.org/wordprocessingml/2006/main">
        <w:t xml:space="preserve">شمیره 11:12 ایا ما دا ټول خلک زیږولي دي؟ ایا زه دوی زیږیدلی یم چې ته ماته ووایې چې دوی په خپل غیږ کې ونیسه لکه څنګه چې د شیدو پلار شیدې ورکونکی ماشوم زیږوي ، هغه ځمکې ته چې تا د دوی پلرونو ته قسم خوړلی و؟</w:t>
      </w:r>
    </w:p>
    <w:p/>
    <w:p>
      <w:r xmlns:w="http://schemas.openxmlformats.org/wordprocessingml/2006/main">
        <w:t xml:space="preserve">خدای د موسی غوښتنه کوي چې د اسراییلو ټول خلک ژمنه شوې ځمکې ته بوځي، پوښتنه کوي چې ایا هغه دوی د دې هدف لپاره پیدا کړي دي.</w:t>
      </w:r>
    </w:p>
    <w:p/>
    <w:p>
      <w:r xmlns:w="http://schemas.openxmlformats.org/wordprocessingml/2006/main">
        <w:t xml:space="preserve">1. د خدای د وعدې ځواک - د خدای د ژمنو د پوره کولو لپاره د وفادارۍ سپړنه.</w:t>
      </w:r>
    </w:p>
    <w:p/>
    <w:p>
      <w:r xmlns:w="http://schemas.openxmlformats.org/wordprocessingml/2006/main">
        <w:t xml:space="preserve">2. د رهبرۍ وزن - د اسراییلو د خلکو د رهبرۍ لپاره د موسی د بلنې د بار معاینه کول.</w:t>
      </w:r>
    </w:p>
    <w:p/>
    <w:p>
      <w:r xmlns:w="http://schemas.openxmlformats.org/wordprocessingml/2006/main">
        <w:t xml:space="preserve">1. یسعیاه 40:11 - هغه د شپانه په څیر خپل رمې پالنه کوي: هغه په زړه کې وری راټولوي او زړه ته یې نږدې کوي.</w:t>
      </w:r>
    </w:p>
    <w:p/>
    <w:p>
      <w:r xmlns:w="http://schemas.openxmlformats.org/wordprocessingml/2006/main">
        <w:t xml:space="preserve">2. متی 11: 28-30 - "تاسو ټول ستړي شوي او بار شوي یاست ، ما ته راشئ ، زه به تاسو ته آرام درکړم ، زما جوا په تاسو واخلئ او له ما څخه زده کړئ ، ځکه چې زه په زړه کې نرم او عاجز یم ، او تاسو. ستاسو روحونو ته به آرام درکړي، ځکه چې زما بوج اسانه دی او زما بار سپک دی."</w:t>
      </w:r>
    </w:p>
    <w:p/>
    <w:p>
      <w:r xmlns:w="http://schemas.openxmlformats.org/wordprocessingml/2006/main">
        <w:t xml:space="preserve">شمیره 11:13 زه له کوم ځای څخه غوښه لرم چې دې ټولو خلکو ته ورکړم؟ ځکه چې هغوئ ما ته ژړل او ويې ويل، موږ ته غوښه راکړه چې موږ وخورو.</w:t>
      </w:r>
    </w:p>
    <w:p/>
    <w:p>
      <w:r xmlns:w="http://schemas.openxmlformats.org/wordprocessingml/2006/main">
        <w:t xml:space="preserve">د اسراییلو خلکو موسی ته چیغې وهي، د خوړلو لپاره غوښه غواړي.</w:t>
      </w:r>
    </w:p>
    <w:p/>
    <w:p>
      <w:r xmlns:w="http://schemas.openxmlformats.org/wordprocessingml/2006/main">
        <w:t xml:space="preserve">1. په خدای باندې زموږ د انحصار پیژندل - رومیان 5: 3-5</w:t>
      </w:r>
    </w:p>
    <w:p/>
    <w:p>
      <w:r xmlns:w="http://schemas.openxmlformats.org/wordprocessingml/2006/main">
        <w:t xml:space="preserve">2. د خدای روزي - فیلیپیان 4:19</w:t>
      </w:r>
    </w:p>
    <w:p/>
    <w:p>
      <w:r xmlns:w="http://schemas.openxmlformats.org/wordprocessingml/2006/main">
        <w:t xml:space="preserve">1. زبور 78: 19 - "هو، دوی د خدای په وړاندې خبرې وکړې؛ دوی وویل، ایا خدای کولی شي په صحرا کې میز چمتو کړي؟"</w:t>
      </w:r>
    </w:p>
    <w:p/>
    <w:p>
      <w:r xmlns:w="http://schemas.openxmlformats.org/wordprocessingml/2006/main">
        <w:t xml:space="preserve">2. Deuteronomy 8: 3 - "او هغه تاسو ته عاجزي وکړه، او تاسو یې لوږه وخوړله، او تاسو ته یې مینه ورکړه، کوم چې ته نه پوهیږي، نه ستاسو پلرونو پوهیدل؛ ترڅو هغه ته معلومه کړي چې انسان یوازې په ډوډۍ ژوند نه کوي. خو د هرې خبرې په واسطه چې د څښتن له خولې څخه راوځي انسان ژوند کوي."</w:t>
      </w:r>
    </w:p>
    <w:p/>
    <w:p>
      <w:r xmlns:w="http://schemas.openxmlformats.org/wordprocessingml/2006/main">
        <w:t xml:space="preserve">شمیره 11:14 زه نشم کولی یوازې دا ټول خلک برداشت کړم، ځکه چې دا زما لپاره ډیر دروند دی.</w:t>
      </w:r>
    </w:p>
    <w:p/>
    <w:p>
      <w:r xmlns:w="http://schemas.openxmlformats.org/wordprocessingml/2006/main">
        <w:t xml:space="preserve">دا برخه د موسی د بې کفایتۍ په اړه خبرې کوي چې یوازې د اسراییلو بار بار کړي.</w:t>
      </w:r>
    </w:p>
    <w:p/>
    <w:p>
      <w:r xmlns:w="http://schemas.openxmlformats.org/wordprocessingml/2006/main">
        <w:t xml:space="preserve">1. "د خدای د مرستې ځواک"</w:t>
      </w:r>
    </w:p>
    <w:p/>
    <w:p>
      <w:r xmlns:w="http://schemas.openxmlformats.org/wordprocessingml/2006/main">
        <w:t xml:space="preserve">2. "د ټولنې ارزښت"</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ګلاتیان 6: 2 - "د یو بل بارونه په غاړه واخلئ، او د مسیح قانون پوره کړئ."</w:t>
      </w:r>
    </w:p>
    <w:p/>
    <w:p>
      <w:r xmlns:w="http://schemas.openxmlformats.org/wordprocessingml/2006/main">
        <w:t xml:space="preserve">شمیره 11:15 او که ته زما سره دا ډول چلند وکړي ، ما ووژنه ، زه له تا څخه دعا کوم ، که زه ستاسو په نظر کې خوښ وم. او اجازه مه ورکوئ چې زما بدبختي وګورم.</w:t>
      </w:r>
    </w:p>
    <w:p/>
    <w:p>
      <w:r xmlns:w="http://schemas.openxmlformats.org/wordprocessingml/2006/main">
        <w:t xml:space="preserve">موسی له خدای څخه غوښتنه کوي چې هغه ووژني که چیرې هغه د خدای په نظر کې نه وي موندلی، نه دا چې هغه د خپل بدبختۍ شاهد وي.</w:t>
      </w:r>
    </w:p>
    <w:p/>
    <w:p>
      <w:r xmlns:w="http://schemas.openxmlformats.org/wordprocessingml/2006/main">
        <w:t xml:space="preserve">1. د مایوسۍ په وخت کې د خدای په رحمت او فضل باندې تکیه کول</w:t>
      </w:r>
    </w:p>
    <w:p/>
    <w:p>
      <w:r xmlns:w="http://schemas.openxmlformats.org/wordprocessingml/2006/main">
        <w:t xml:space="preserve">2. د خدای په پلان او وخت باور کول زده کړئ</w:t>
      </w:r>
    </w:p>
    <w:p/>
    <w:p>
      <w:r xmlns:w="http://schemas.openxmlformats.org/wordprocessingml/2006/main">
        <w:t xml:space="preserve">1. زبور 130: 3-4 - که ته ، ای څښتنه ، ګناهونه په نښه کړي ، ای څښتنه ، څوک ودریدلی شي؟ خو ستا سره بښنه شته.</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شمېره 11:16 څښتن حضرت موسیٰ ته وفرمايل: ”ما ته د بنى اِسرائيلو اويا مشران راولئ، چې ته يې پېژنې چې د قوم مشران او د هغوئ ماموران وى. او هغوئ د مقدسې خېمې مخې ته راوړه چې هلته ستا سره ودرېږي.</w:t>
      </w:r>
    </w:p>
    <w:p/>
    <w:p>
      <w:r xmlns:w="http://schemas.openxmlformats.org/wordprocessingml/2006/main">
        <w:t xml:space="preserve">موسی ته لارښوونه وشوه چې د اسراییلو اویا مشران راټول کړي ترڅو د هغه سره د جماعت په خیمه کې ودریږي.</w:t>
      </w:r>
    </w:p>
    <w:p/>
    <w:p>
      <w:r xmlns:w="http://schemas.openxmlformats.org/wordprocessingml/2006/main">
        <w:t xml:space="preserve">1. د ټولنې اهمیت: موږ څنګه کولی شو په ګډه د خدای خدمت وکړو</w:t>
      </w:r>
    </w:p>
    <w:p/>
    <w:p>
      <w:r xmlns:w="http://schemas.openxmlformats.org/wordprocessingml/2006/main">
        <w:t xml:space="preserve">2. د اطاعت ځواک: د ژوند په ټولو برخو کې د خدای لارښوونو تعقیب</w:t>
      </w:r>
    </w:p>
    <w:p/>
    <w:p>
      <w:r xmlns:w="http://schemas.openxmlformats.org/wordprocessingml/2006/main">
        <w:t xml:space="preserve">1. اعمال 6: 2-4 - لومړنۍ کلیسا ټولنې ته د خدمت لپاره لومړی ډیکن وټاکه.</w:t>
      </w:r>
    </w:p>
    <w:p/>
    <w:p>
      <w:r xmlns:w="http://schemas.openxmlformats.org/wordprocessingml/2006/main">
        <w:t xml:space="preserve">2. 1 پیټر 5: 1-3 - پیټر په مشرانو غږ کوي چې په عاجزۍ سره رهبري وکړي او رمې ته د مثال په توګه خدمت وکړي.</w:t>
      </w:r>
    </w:p>
    <w:p/>
    <w:p>
      <w:r xmlns:w="http://schemas.openxmlformats.org/wordprocessingml/2006/main">
        <w:t xml:space="preserve">شمیره 11:17 زه به راښکته شم او هلته به له تا سره خبرې وکړم او زه به د هغه روح څخه واخلم چې په تا کې دی او په دوی به یې واچوم. او دوی به تا سره د خلکو بار په غاړه واخلي، چې ته یې یوازې په خپله نه یې.</w:t>
      </w:r>
    </w:p>
    <w:p/>
    <w:p>
      <w:r xmlns:w="http://schemas.openxmlformats.org/wordprocessingml/2006/main">
        <w:t xml:space="preserve">خدای به راښکته شي او د موسی سره به خبرې وکړي ترڅو هغه د اسراییلو د خلکو د رهبري کولو بار په وړلو کې مرسته وکړي. هغه ژمنه وکړه چې د موسی سره د مرستې لپاره خلکو ته د هغه یو څه روح ورکړي.</w:t>
      </w:r>
    </w:p>
    <w:p/>
    <w:p>
      <w:r xmlns:w="http://schemas.openxmlformats.org/wordprocessingml/2006/main">
        <w:t xml:space="preserve">1. په ننګونو باندې بریالي کیدو کې د روح القدس ځواک</w:t>
      </w:r>
    </w:p>
    <w:p/>
    <w:p>
      <w:r xmlns:w="http://schemas.openxmlformats.org/wordprocessingml/2006/main">
        <w:t xml:space="preserve">2. د بارونو په بارولو کې د ټولنې ځواک</w:t>
      </w:r>
    </w:p>
    <w:p/>
    <w:p>
      <w:r xmlns:w="http://schemas.openxmlformats.org/wordprocessingml/2006/main">
        <w:t xml:space="preserve">1. یسعیاه 40:30-31 -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ګلاتیان 6: 2 - د یو بل بارونه په غاړه واخلئ او د مسیح قانون پوره کړئ.</w:t>
      </w:r>
    </w:p>
    <w:p/>
    <w:p>
      <w:r xmlns:w="http://schemas.openxmlformats.org/wordprocessingml/2006/main">
        <w:t xml:space="preserve">شمیره 11:18 او خلکو ته ووایه چې سبا ته خپل ځانونه پاک کړئ او تاسو به غوښه وخورئ، ځکه چې تاسو د څښتن په غوږونو کې ژړل او ویې ویل: څوک به موږ ته غوښه وخوري؟ ځکه چې په مصر کې زموږ سره ښه و، نو څښتن به تاسو ته غوښه درکړي او تاسو به وخورئ.</w:t>
      </w:r>
    </w:p>
    <w:p/>
    <w:p>
      <w:r xmlns:w="http://schemas.openxmlformats.org/wordprocessingml/2006/main">
        <w:t xml:space="preserve">د اسراییلو خلکو د خپلو شرایطو څخه شکایت کاوه او د خدای څخه یې د غوښې غوښتنه کوله، نو هغه ژمنه وکړه چې بله ورځ به دوی ته غوښه ورکړي.</w:t>
      </w:r>
    </w:p>
    <w:p/>
    <w:p>
      <w:r xmlns:w="http://schemas.openxmlformats.org/wordprocessingml/2006/main">
        <w:t xml:space="preserve">1. خدای وفادار دی چې زموږ اړتیاوې پوره کړي.</w:t>
      </w:r>
    </w:p>
    <w:p/>
    <w:p>
      <w:r xmlns:w="http://schemas.openxmlformats.org/wordprocessingml/2006/main">
        <w:t xml:space="preserve">2. حتی کله چې موږ مبارزه کوو، موږ کولی شو په خدای باور وکړو چې زموږ دعاګانې ځواب کړي.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زبور 145:16 - تاسو خپل لاس خلاص کړئ؛ تاسو د هر ژوندي شی خواهش پوره کوئ.</w:t>
      </w:r>
    </w:p>
    <w:p/>
    <w:p>
      <w:r xmlns:w="http://schemas.openxmlformats.org/wordprocessingml/2006/main">
        <w:t xml:space="preserve">شمیره 11:19 تاسو یوه ورځ ، نه دوه ورځې ، نه پنځه ورځې ، نه لس ورځې ، نه شل ورځې مه خورئ.</w:t>
      </w:r>
    </w:p>
    <w:p/>
    <w:p>
      <w:r xmlns:w="http://schemas.openxmlformats.org/wordprocessingml/2006/main">
        <w:t xml:space="preserve">دا برخه د صبر اهمیت په ګوته کوي، او د هغه نعمتونو په اړه فکر کولو اړتیا چې د انتظار سره راځي.</w:t>
      </w:r>
    </w:p>
    <w:p/>
    <w:p>
      <w:r xmlns:w="http://schemas.openxmlformats.org/wordprocessingml/2006/main">
        <w:t xml:space="preserve">1. "د صبر برکت"</w:t>
      </w:r>
    </w:p>
    <w:p/>
    <w:p>
      <w:r xmlns:w="http://schemas.openxmlformats.org/wordprocessingml/2006/main">
        <w:t xml:space="preserve">2. "د انتظار ځواک"</w:t>
      </w:r>
    </w:p>
    <w:p/>
    <w:p>
      <w:r xmlns:w="http://schemas.openxmlformats.org/wordprocessingml/2006/main">
        <w:t xml:space="preserve">1.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 تاسو هم صبر وکړئ، خپل زړونه ټینګ کړئ، ځکه چې د څښتن راتګ نږدې دی."</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شمیره 11:20 مګر حتی یوه ټوله میاشت ، تر هغه چې دا ستاسو په پوزه کې راوتلی وي ، او دا تاسو ته کرکه ښکاري: ځکه چې تاسو د هغه څښتن څخه چې ستاسو په مینځ کې دی سپک کړ او د هغه په وړاندې یې ژړل او ویې ویل: موږ ولې بهر راووتل؟ د مصر؟</w:t>
      </w:r>
    </w:p>
    <w:p/>
    <w:p>
      <w:r xmlns:w="http://schemas.openxmlformats.org/wordprocessingml/2006/main">
        <w:t xml:space="preserve">دا اقتباس د هغه خلکو په اړه خبرې کوي چې د خدای سره د خدای ناخوښ دي سره له دې چې د دوی لپاره د هغه چمتو کول.</w:t>
      </w:r>
    </w:p>
    <w:p/>
    <w:p>
      <w:r xmlns:w="http://schemas.openxmlformats.org/wordprocessingml/2006/main">
        <w:t xml:space="preserve">1. په ټولو شرایطو کې د قناعت زده کړه: د خدای په رزق کې د خوښۍ موندل</w:t>
      </w:r>
    </w:p>
    <w:p/>
    <w:p>
      <w:r xmlns:w="http://schemas.openxmlformats.org/wordprocessingml/2006/main">
        <w:t xml:space="preserve">2. د ناخوښۍ پایلې: د بې باورۍ ژړل</w:t>
      </w:r>
    </w:p>
    <w:p/>
    <w:p>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کولی شم د مسیح له لارې ټول شیان وکړم چې ما ته ځواک ورکوي.</w:t>
      </w:r>
    </w:p>
    <w:p/>
    <w:p>
      <w:r xmlns:w="http://schemas.openxmlformats.org/wordprocessingml/2006/main">
        <w:t xml:space="preserve">2. عبرانیان 13: 5-6 - ستاسو خبرې اترې پرته له لالچ څخه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شمیره 11:21 حضرت موسیٰ وفرمایل: هغه خلک چې زه یې یم هغه شپږ لکه پیاده دي. او تا وویل چې زه به هغوی ته غوښه ورکړم چې دوی یوه میاشت وخوري.</w:t>
      </w:r>
    </w:p>
    <w:p/>
    <w:p>
      <w:r xmlns:w="http://schemas.openxmlformats.org/wordprocessingml/2006/main">
        <w:t xml:space="preserve">موسی د هغه په خلکو کې د 600,000 پیادهانو لپاره کافي خواړه چمتو کولو په اړه خدای ته خپله اندیښنه څرګنده کړه.</w:t>
      </w:r>
    </w:p>
    <w:p/>
    <w:p>
      <w:r xmlns:w="http://schemas.openxmlformats.org/wordprocessingml/2006/main">
        <w:t xml:space="preserve">1: خدای به زموږ ټولې اړتیاوې پوره کړي.</w:t>
      </w:r>
    </w:p>
    <w:p/>
    <w:p>
      <w:r xmlns:w="http://schemas.openxmlformats.org/wordprocessingml/2006/main">
        <w:t xml:space="preserve">2: موږ کولی شو په خدای باور وکړو چې د اړتیا په وخت کې موږ رهبري کوي.</w:t>
      </w:r>
    </w:p>
    <w:p/>
    <w:p>
      <w:r xmlns:w="http://schemas.openxmlformats.org/wordprocessingml/2006/main">
        <w:t xml:space="preserve">1: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p>
      <w:r xmlns:w="http://schemas.openxmlformats.org/wordprocessingml/2006/main">
        <w:t xml:space="preserve">2: زبور 37:25 - زه ځوان وم او اوس زوړ شوی یم. تر اوسه ما صادق نه دی لیدلی، یا د هغه ماشومان د ډوډۍ غوښتنه کوي.</w:t>
      </w:r>
    </w:p>
    <w:p/>
    <w:p>
      <w:r xmlns:w="http://schemas.openxmlformats.org/wordprocessingml/2006/main">
        <w:t xml:space="preserve">شمیره 11:22 ایا رمې او رمې به د دوی لپاره ووژل شي، د دوی لپاره کافي؟ او یا به د سمندر ټول کبان د دوی لپاره راټول شي چې د دوی لپاره کافي وي؟</w:t>
      </w:r>
    </w:p>
    <w:p/>
    <w:p>
      <w:r xmlns:w="http://schemas.openxmlformats.org/wordprocessingml/2006/main">
        <w:t xml:space="preserve">اسراییلیان پوښتنه کوي چې ایا دوی به د دوی د بقا لپاره کافي خواړه چمتو کړي؟</w:t>
      </w:r>
    </w:p>
    <w:p/>
    <w:p>
      <w:r xmlns:w="http://schemas.openxmlformats.org/wordprocessingml/2006/main">
        <w:t xml:space="preserve">1. خدای به تل زموږ لپاره چمتو کړي، حتی په ډیرو سختو وختونو کې.</w:t>
      </w:r>
    </w:p>
    <w:p/>
    <w:p>
      <w:r xmlns:w="http://schemas.openxmlformats.org/wordprocessingml/2006/main">
        <w:t xml:space="preserve">2. د هغه څه څخه راضي کیدل چې موږ یې لرو په خدای باندې د ریښتیني باور نښه ده.</w:t>
      </w:r>
    </w:p>
    <w:p/>
    <w:p>
      <w:r xmlns:w="http://schemas.openxmlformats.org/wordprocessingml/2006/main">
        <w:t xml:space="preserve">1. متی 6: 25-34 - د هوا مرغانو او د میدان لیلیو ته پام وکړئ.</w:t>
      </w:r>
    </w:p>
    <w:p/>
    <w:p>
      <w:r xmlns:w="http://schemas.openxmlformats.org/wordprocessingml/2006/main">
        <w:t xml:space="preserve">2. زبور 23: 1 - څښتن زما شپون دی. زه به نه غواړم.</w:t>
      </w:r>
    </w:p>
    <w:p/>
    <w:p>
      <w:r xmlns:w="http://schemas.openxmlformats.org/wordprocessingml/2006/main">
        <w:t xml:space="preserve">شمیره 11:23 بیا څښتن حضرت موسیٰ ته وفرمایل: ایا د څښتن لاس لنډ شوی دی؟ ته به اوس وګورې چې آیا زما خبره تاته رسیږي که نه.</w:t>
      </w:r>
    </w:p>
    <w:p/>
    <w:p>
      <w:r xmlns:w="http://schemas.openxmlformats.org/wordprocessingml/2006/main">
        <w:t xml:space="preserve">خدای د لوی شیانو وړ دی او د هغه کلمه به پای ته ورسیږي.</w:t>
      </w:r>
    </w:p>
    <w:p/>
    <w:p>
      <w:r xmlns:w="http://schemas.openxmlformats.org/wordprocessingml/2006/main">
        <w:t xml:space="preserve">1. د خدای په قدرت او وعدو تکیه کول</w:t>
      </w:r>
    </w:p>
    <w:p/>
    <w:p>
      <w:r xmlns:w="http://schemas.openxmlformats.org/wordprocessingml/2006/main">
        <w:t xml:space="preserve">2. د خدای په کلام باور کول</w:t>
      </w:r>
    </w:p>
    <w:p/>
    <w:p>
      <w:r xmlns:w="http://schemas.openxmlformats.org/wordprocessingml/2006/main">
        <w:t xml:space="preserve">1. یسعیاه 40: 28-31 -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37: 7 - د څښتن په وړاندې خاموش اوسئ او په صبر سره د هغه انتظار وکړئ. خپل ځان د هغه چا په اړه مه خپه کوه چې په خپله لاره کې بریالي کیږي، د هغه سړي په اړه چې ناوړه وسایل ترسره کوي.</w:t>
      </w:r>
    </w:p>
    <w:p/>
    <w:p>
      <w:r xmlns:w="http://schemas.openxmlformats.org/wordprocessingml/2006/main">
        <w:t xml:space="preserve">شمیره 11:24 بیا موسی بهر لاړ او خلکو ته یې د څښتن خبرې وکړې او د قوم اویا مشران یې راغونډ کړل او د خیمې شاوخوا یې ودرول.</w:t>
      </w:r>
    </w:p>
    <w:p/>
    <w:p>
      <w:r xmlns:w="http://schemas.openxmlformats.org/wordprocessingml/2006/main">
        <w:t xml:space="preserve">موسىٰ د خلقو سره لاړو او د مالِک خُدائ خبرې يې ورسره شريکې کړې، نو هغۀ ٧٠ مشران راغونډ کړل او د خېمې په شاوخوا کښې يې کښېښودل.</w:t>
      </w:r>
    </w:p>
    <w:p/>
    <w:p>
      <w:r xmlns:w="http://schemas.openxmlformats.org/wordprocessingml/2006/main">
        <w:t xml:space="preserve">1. د خدای کلام څنګه زموږ لارښود دی: له موسی څخه زده کړه</w:t>
      </w:r>
    </w:p>
    <w:p/>
    <w:p>
      <w:r xmlns:w="http://schemas.openxmlformats.org/wordprocessingml/2006/main">
        <w:t xml:space="preserve">2. د ټولنې ځواک: د څښتن لپاره په ګډه کار کول</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اعمال 2:42 - دوی خپل ځانونه د رسولانو ښوونې او ملګرتیا ته وقف کړل، د ډوډۍ ماتولو او دعا ته.</w:t>
      </w:r>
    </w:p>
    <w:p/>
    <w:p>
      <w:r xmlns:w="http://schemas.openxmlformats.org/wordprocessingml/2006/main">
        <w:t xml:space="preserve">شمیره 11:25 بیا څښتن په ورېځ کې راښکته شو او د هغه سره یې خبرې وکړې او هغه روح یې واخیست چې په هغه باندې و او اویا مشرانو ته یې ورکړ: او داسې پیښ شول چې کله روح په دوی باندې آرام شو. هغوی وړاندوینه وکړه، او نه ودرېدل.</w:t>
      </w:r>
    </w:p>
    <w:p/>
    <w:p>
      <w:r xmlns:w="http://schemas.openxmlformats.org/wordprocessingml/2006/main">
        <w:t xml:space="preserve">څښتن ښکته راغی او اویا مشرانو ته یې روح ورکړ ترڅو دوی نبوت وکړي.</w:t>
      </w:r>
    </w:p>
    <w:p/>
    <w:p>
      <w:r xmlns:w="http://schemas.openxmlformats.org/wordprocessingml/2006/main">
        <w:t xml:space="preserve">1: خدای تل په کنټرول کې دی او موږ ته به د هغه د ارادې د ترسره کولو روح راکوي.</w:t>
      </w:r>
    </w:p>
    <w:p/>
    <w:p>
      <w:r xmlns:w="http://schemas.openxmlformats.org/wordprocessingml/2006/main">
        <w:t xml:space="preserve">2: د خدای شتون تل زموږ سره دی او هغه به موږ ته د خپل کار لارښوونه کوي.</w:t>
      </w:r>
    </w:p>
    <w:p/>
    <w:p>
      <w:r xmlns:w="http://schemas.openxmlformats.org/wordprocessingml/2006/main">
        <w:t xml:space="preserve">1: یوحنا 14:26 - مګر راحت ورکوونکی ، کوم چې روح القدس دی ، څوک چې پلار به زما په نوم راولیږل شي ، هغه به تاسو ته ټول شیان وښیې ، او هرڅه چې ما تاسو ته وویل هغه به ستاسو په یاد کې راوړي.</w:t>
      </w:r>
    </w:p>
    <w:p/>
    <w:p>
      <w:r xmlns:w="http://schemas.openxmlformats.org/wordprocessingml/2006/main">
        <w:t xml:space="preserve">2: یسعیاه 40:29 - هغه بې هوښه ته ځواک ورکوي؛ او هغوئ ته چې طاقت نه لري قوت زياتوي.</w:t>
      </w:r>
    </w:p>
    <w:p/>
    <w:p>
      <w:r xmlns:w="http://schemas.openxmlformats.org/wordprocessingml/2006/main">
        <w:t xml:space="preserve">شمیره 11:26 مګر په کمپ کې دوه سړي پاتې شول، د یو نوم الداد او د بل نوم میداد، او روح په دوی باندې آرام شو. او هغوئ د هغوئ څخه وو چې ليکلى شوى وُو، خو د خېمې نه بهر لاړو او په کمپ کښې يې پېشګوئې کولې.</w:t>
      </w:r>
    </w:p>
    <w:p/>
    <w:p>
      <w:r xmlns:w="http://schemas.openxmlformats.org/wordprocessingml/2006/main">
        <w:t xml:space="preserve">دوه سړي، یلداد او میداد، د خدای روح ترلاسه کړ او په کمپ کې یې نبوت وکړ پرته له دې چې خیمې ته لاړ شي.</w:t>
      </w:r>
    </w:p>
    <w:p/>
    <w:p>
      <w:r xmlns:w="http://schemas.openxmlformats.org/wordprocessingml/2006/main">
        <w:t xml:space="preserve">1. د روح القدس ځواک په ټولو خلکو آرام کول</w:t>
      </w:r>
    </w:p>
    <w:p/>
    <w:p>
      <w:r xmlns:w="http://schemas.openxmlformats.org/wordprocessingml/2006/main">
        <w:t xml:space="preserve">2. د خدای غیر مشروط باور ډالۍ</w:t>
      </w:r>
    </w:p>
    <w:p/>
    <w:p>
      <w:r xmlns:w="http://schemas.openxmlformats.org/wordprocessingml/2006/main">
        <w:t xml:space="preserve">1. اعمال 2: 4 او دوی ټول د روح القدس څخه ډک شول ، او په نورو ژبو یې خبرې پیل کړې ، لکه څنګه چې روح دوی ته وینا وکړه.</w:t>
      </w:r>
    </w:p>
    <w:p/>
    <w:p>
      <w:r xmlns:w="http://schemas.openxmlformats.org/wordprocessingml/2006/main">
        <w:t xml:space="preserve">2. د افسیانو 2: 8-9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شمیره 11:27 یو ځوان په منډه ورغی او موسی ته یې وویل: یلداد او میداد په کمپ کې نبوت کوي.</w:t>
      </w:r>
    </w:p>
    <w:p/>
    <w:p>
      <w:r xmlns:w="http://schemas.openxmlformats.org/wordprocessingml/2006/main">
        <w:t xml:space="preserve">ځوان خبر ورکړ چې الداد او میداد په کمپ کې نبوت کوي.</w:t>
      </w:r>
    </w:p>
    <w:p/>
    <w:p>
      <w:r xmlns:w="http://schemas.openxmlformats.org/wordprocessingml/2006/main">
        <w:t xml:space="preserve">1. د نورو په ډالۍ او استعدادونو حسد مه کوئ، د خدای په خدمت کې یې وکاروئ.</w:t>
      </w:r>
    </w:p>
    <w:p/>
    <w:p>
      <w:r xmlns:w="http://schemas.openxmlformats.org/wordprocessingml/2006/main">
        <w:t xml:space="preserve">2. خدای کولی شي هر څوک د عمر یا تجربې په پام کې نیولو پرته د خپلو موخو د ترسره کولو لپاره وکاروي.</w:t>
      </w:r>
    </w:p>
    <w:p/>
    <w:p>
      <w:r xmlns:w="http://schemas.openxmlformats.org/wordprocessingml/2006/main">
        <w:t xml:space="preserve">1. د روميانو 12: 6-8 - د هغه نعمتونو په درلودلو سره چې موږ ته راکړل شوي د ډالۍ سره توپير لري، راځئ چې دوی وکاروو: که نبوت وي، راځئ چې زموږ د باور په تناسب نبوت وکړو. یا وزارت، اجازه راکړئ چې په خپل وزارت کې وکاروو؛ هغه څوک چې درس ورکوي، په تدریس کې؛ هغه څوک چې نصیحت کوي، په نصیحت کې؛ هغه څوک چې په آزادۍ سره ورکوي؛ هغه څوک چې په لیوالتیا سره رهبري کوي؛ هغه څوک چې رحم کوي، په خوشالۍ سره.</w:t>
      </w:r>
    </w:p>
    <w:p/>
    <w:p>
      <w:r xmlns:w="http://schemas.openxmlformats.org/wordprocessingml/2006/main">
        <w:t xml:space="preserve">2. 1 کورنتیانو 12: 4-7 - اوس د ډالیو مختلف ډولونه شتون لري مګر ورته روح. او د ادارې توپیرونه دي، مګر یو رب دی. او د عملیاتو تنوع شتون لري، مګر دا هماغه خدای دی چې په ټولو کې کار کوي. مګر د روح څرګندونه هر سړي ته د ګټې لپاره ورکول کیږي. ځکه چې یو چا ته د روح لخوا د حکمت کلمه ورکول کیږي. بل ته د ورته روح لخوا د پوهې کلمه؛ د ورته روح په واسطه بل عقیده؛ بل ته د ورته روح لخوا د شفا ورکولو ډالۍ؛</w:t>
      </w:r>
    </w:p>
    <w:p/>
    <w:p>
      <w:r xmlns:w="http://schemas.openxmlformats.org/wordprocessingml/2006/main">
        <w:t xml:space="preserve">شمیره 11:28 د نون زوی یوشع، د موسیٰ خادم، د هغه یو ځوان ځواب ورکړ او ویې ویل: "زما مالک موسی، دوی منع کړه.</w:t>
      </w:r>
    </w:p>
    <w:p/>
    <w:p>
      <w:r xmlns:w="http://schemas.openxmlformats.org/wordprocessingml/2006/main">
        <w:t xml:space="preserve">یوشع یو ځوان چې د موسی خدمتګار و، له موسی څخه وغوښتل چې خلک له شکایت کولو څخه منع کړي.</w:t>
      </w:r>
    </w:p>
    <w:p/>
    <w:p>
      <w:r xmlns:w="http://schemas.openxmlformats.org/wordprocessingml/2006/main">
        <w:t xml:space="preserve">1. په وفادارۍ کې صبر وکړئ - عبرانیان 10: 35-39</w:t>
      </w:r>
    </w:p>
    <w:p/>
    <w:p>
      <w:r xmlns:w="http://schemas.openxmlformats.org/wordprocessingml/2006/main">
        <w:t xml:space="preserve">2. د مینځپانګې پاتې کیدل - فیلیپین 4:10-13</w:t>
      </w:r>
    </w:p>
    <w:p/>
    <w:p>
      <w:r xmlns:w="http://schemas.openxmlformats.org/wordprocessingml/2006/main">
        <w:t xml:space="preserve">1. واعظ 5: 19 - هرڅوک باید په هغه څه راضي وي چې هغه لري، ځکه چې خدای به ملنډې نه وي.</w:t>
      </w:r>
    </w:p>
    <w:p/>
    <w:p>
      <w:r xmlns:w="http://schemas.openxmlformats.org/wordprocessingml/2006/main">
        <w:t xml:space="preserve">2. Deuteronomy 3:22 - له هغوی مه وېرېږئ. ستاسو څښتن خدای به پخپله ستاسو لپاره جګړه وکړي.</w:t>
      </w:r>
    </w:p>
    <w:p/>
    <w:p>
      <w:r xmlns:w="http://schemas.openxmlformats.org/wordprocessingml/2006/main">
        <w:t xml:space="preserve">شمیره 11:29 موسی ورته وویل: ایا ته زما په خاطر کینه کوې؟ کاش چې د څښتن ټول خلک پېغمبران وای او څښتن به خپل روح په هغوی کې واچوي!</w:t>
      </w:r>
    </w:p>
    <w:p/>
    <w:p>
      <w:r xmlns:w="http://schemas.openxmlformats.org/wordprocessingml/2006/main">
        <w:t xml:space="preserve">موسی هیله وکړه چې د څښتن ټول خلک په دوی باندې د څښتن روح ولري.</w:t>
      </w:r>
    </w:p>
    <w:p/>
    <w:p>
      <w:r xmlns:w="http://schemas.openxmlformats.org/wordprocessingml/2006/main">
        <w:t xml:space="preserve">1. د څښتن روح سره د ژوند کولو اهمیت.</w:t>
      </w:r>
    </w:p>
    <w:p/>
    <w:p>
      <w:r xmlns:w="http://schemas.openxmlformats.org/wordprocessingml/2006/main">
        <w:t xml:space="preserve">2. په څښتن باندې د باور کولو ځواک.</w:t>
      </w:r>
    </w:p>
    <w:p/>
    <w:p>
      <w:r xmlns:w="http://schemas.openxmlformats.org/wordprocessingml/2006/main">
        <w:t xml:space="preserve">1. اعمال 2: 17-18 - "او دا به په وروستیو ورځو کې پیښ شي ، خدای وایی ، زه به خپل روح په ټول بدن باندې توی کړم: او ستاسو زامن او لورګانې به نبوت وکړي ، او ستاسو ځوانان به وګوري. لیدونه، او ستاسو زاړه خلک به خوبونه ویني: او زه به زما په بندګانو او زما په لاسونو باندې د خپل روح په دې ورځو کې توی کړم؛ او دوی به نبوت وکړي:</w:t>
      </w:r>
    </w:p>
    <w:p/>
    <w:p>
      <w:r xmlns:w="http://schemas.openxmlformats.org/wordprocessingml/2006/main">
        <w:t xml:space="preserve">2. جویل 2: 28 - "او وروسته به داسې پیښ شي چې زه به خپل روح په ټول بدن باندې توی کړم؛ او ستاسو زامن او لورګانې به نبوت وکړي، ستاسو زاړه به خوبونه ویني، ستاسو ځوانان به لید وګوري: "</w:t>
      </w:r>
    </w:p>
    <w:p/>
    <w:p>
      <w:r xmlns:w="http://schemas.openxmlformats.org/wordprocessingml/2006/main">
        <w:t xml:space="preserve">شمیره 11:30 او موسی هغه او د اسراییلو مشران کمپ ته ننوتل.</w:t>
      </w:r>
    </w:p>
    <w:p/>
    <w:p>
      <w:r xmlns:w="http://schemas.openxmlformats.org/wordprocessingml/2006/main">
        <w:t xml:space="preserve">موسی او د اسراییلو مشران د خدای د لارښوونې په لټه کې بیرته کمپ ته راستانه شول.</w:t>
      </w:r>
    </w:p>
    <w:p/>
    <w:p>
      <w:r xmlns:w="http://schemas.openxmlformats.org/wordprocessingml/2006/main">
        <w:t xml:space="preserve">1: خدای موږ ته په سخت وخت کې لارښوونه کوي.</w:t>
      </w:r>
    </w:p>
    <w:p/>
    <w:p>
      <w:r xmlns:w="http://schemas.openxmlformats.org/wordprocessingml/2006/main">
        <w:t xml:space="preserve">۲: د الله تعالی څخه د لارښونې غوښتنه کول له سختیو څخه ژغورلای شي.</w:t>
      </w:r>
    </w:p>
    <w:p/>
    <w:p>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نه ستړي کیږي، او دوی به ګرځي او ستړي نه شي."</w:t>
      </w:r>
    </w:p>
    <w:p/>
    <w:p>
      <w:r xmlns:w="http://schemas.openxmlformats.org/wordprocessingml/2006/main">
        <w:t xml:space="preserve">2: جیمز 1: 5-6، "که په تاسو کې څوک د حکمت څخه محروم وي، هغه باید د خدای څخه وغواړي، چې په آزاده توګه ټولو خلکو ته ورکوي، او سپکاوی نه کوي، او هغه ته به ورکړل شي، مګر هغه باید په ایمان سره وغواړي، هیڅ شی نه هیریږي. ځکه چې هغه څوک چې څپې وهي د سمندر د څپې په څیر دی چې د باد سره چلیږي او غورځول کیږي."</w:t>
      </w:r>
    </w:p>
    <w:p/>
    <w:p>
      <w:r xmlns:w="http://schemas.openxmlformats.org/wordprocessingml/2006/main">
        <w:t xml:space="preserve">شمیره 11:31 د مالِک خُدائ له طرفه یو باد روان شو او د سمندر نه بټۍ راواخیستلې، او هغوئ یې د خیمې خوا ته راکوز کړل، لکه څنګه چې دا یو ورځی سفر و او بل اړخ ته. د کمپ شاوخوا شاوخوا او لکه څنګه چې دا د ځمکې په مخ دوه سانتي لوړ و.</w:t>
      </w:r>
    </w:p>
    <w:p/>
    <w:p>
      <w:r xmlns:w="http://schemas.openxmlformats.org/wordprocessingml/2006/main">
        <w:t xml:space="preserve">مالِک خُدائ يو باد راولېږلو چې د بنى اِسرائيلو خېمې ته يې چرس راووتل، چې زمکه يې تر دوو سانو پورې لوړه کړه.</w:t>
      </w:r>
    </w:p>
    <w:p/>
    <w:p>
      <w:r xmlns:w="http://schemas.openxmlformats.org/wordprocessingml/2006/main">
        <w:t xml:space="preserve">1. خدای د خپلو خلکو لپاره چمتو کوي: په 11 شمیره کې د اسراییلو څخه یو درس.</w:t>
      </w:r>
    </w:p>
    <w:p/>
    <w:p>
      <w:r xmlns:w="http://schemas.openxmlformats.org/wordprocessingml/2006/main">
        <w:t xml:space="preserve">2. د خدای د کثرت په مقابل کې مننه: په 11 شمیره کې اسراییل.</w:t>
      </w:r>
    </w:p>
    <w:p/>
    <w:p>
      <w:r xmlns:w="http://schemas.openxmlformats.org/wordprocessingml/2006/main">
        <w:t xml:space="preserve">1. شمیره 11:31</w:t>
      </w:r>
    </w:p>
    <w:p/>
    <w:p>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p>
      <w:r xmlns:w="http://schemas.openxmlformats.org/wordprocessingml/2006/main">
        <w:t xml:space="preserve">شمیره 11:32 هغه ټوله ورځ، ټوله شپه او بله ورځ خلک ودریدل، او دوی د بټیو راټولول: چا چې لږ تر لږه لس کورونه راټول کړل، او دوی ټول د کمپ شاوخوا ته د ځان لپاره خپاره کړل. .</w:t>
      </w:r>
    </w:p>
    <w:p/>
    <w:p>
      <w:r xmlns:w="http://schemas.openxmlformats.org/wordprocessingml/2006/main">
        <w:t xml:space="preserve">د بنى اِسرائيلو خلق دوه ورځې د چرګانو د راټولولو دپاره ودرېدل او لږ تر لږه لس کورونه يې راغونډ کړل.</w:t>
      </w:r>
    </w:p>
    <w:p/>
    <w:p>
      <w:r xmlns:w="http://schemas.openxmlformats.org/wordprocessingml/2006/main">
        <w:t xml:space="preserve">1. د استقامت ځواک: د سختیو په مقابل کې د اسراییلو د استقامت کیسه.</w:t>
      </w:r>
    </w:p>
    <w:p/>
    <w:p>
      <w:r xmlns:w="http://schemas.openxmlformats.org/wordprocessingml/2006/main">
        <w:t xml:space="preserve">2. د اطاعت برکت: د خدای نعمت په هغه چا باندې چې د هغه د حکمونو پیروي کوي.</w:t>
      </w:r>
    </w:p>
    <w:p/>
    <w:p>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2. Deuteronomy 8:18 - "تاسو خپل څښتن خدای په یاد ولرئ، ځکه چې دا هغه څوک دی چې تاسو ته د شتمنۍ د ترلاسه کولو واک درکوي، ترڅو هغه خپل هغه تړون تایید کړي چې ستاسو پلرونو سره یې قسم کړی و، لکه څنګه چې نن ورځ ده."</w:t>
      </w:r>
    </w:p>
    <w:p/>
    <w:p>
      <w:r xmlns:w="http://schemas.openxmlformats.org/wordprocessingml/2006/main">
        <w:t xml:space="preserve">شمیره 11:33 او په داسې حال کې چې غوښه لا د دوی د غاښونو په مینځ کې وه، مخکې له دې چې ژاړل شي، د څښتن غضب په خلکو باندې نازل شو، او څښتن په خلکو باندې یو لوی آفت راورساوه.</w:t>
      </w:r>
    </w:p>
    <w:p/>
    <w:p>
      <w:r xmlns:w="http://schemas.openxmlformats.org/wordprocessingml/2006/main">
        <w:t xml:space="preserve">د بنى اِسرائيلو خلقو ته د مالِک خُدائ د لوئ آفت سره سزا ورکړے شوه ځکه چې د بټۍ د خوړلو نه مخکښې هغه ژاولې شوه.</w:t>
      </w:r>
    </w:p>
    <w:p/>
    <w:p>
      <w:r xmlns:w="http://schemas.openxmlformats.org/wordprocessingml/2006/main">
        <w:t xml:space="preserve">1. د نافرمانۍ خطر: د اسراییلو له خطا څخه زده کړه</w:t>
      </w:r>
    </w:p>
    <w:p/>
    <w:p>
      <w:r xmlns:w="http://schemas.openxmlformats.org/wordprocessingml/2006/main">
        <w:t xml:space="preserve">2. د لالچ پایلې: د شمیرو له کتاب څخه خبرداری.</w:t>
      </w:r>
    </w:p>
    <w:p/>
    <w:p>
      <w:r xmlns:w="http://schemas.openxmlformats.org/wordprocessingml/2006/main">
        <w:t xml:space="preserve">1. عبرانیان 12:29 - "زموږ خدای د اور سوځیدونکی اور دی."</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شمیره 11:34 او هغه د هغه ځای نوم کبروتهتاوا کېښود: ځکه چې دوی هلته هغه خلک ښخ کړل چې لیوالتیا یې درلوده.</w:t>
      </w:r>
    </w:p>
    <w:p/>
    <w:p>
      <w:r xmlns:w="http://schemas.openxmlformats.org/wordprocessingml/2006/main">
        <w:t xml:space="preserve">بنی اسرائیلو په شکایت کولو سره ګناه وکړه او په کبروتهتاوا کې د مرګ سزا ورکړل شوه.</w:t>
      </w:r>
    </w:p>
    <w:p/>
    <w:p>
      <w:r xmlns:w="http://schemas.openxmlformats.org/wordprocessingml/2006/main">
        <w:t xml:space="preserve">1. خدای به د ګناه چلند ونه زغمي او هغه چا ته به سزا ورکړي چې د هغه د حکمونو څخه سرغړونه کوي.</w:t>
      </w:r>
    </w:p>
    <w:p/>
    <w:p>
      <w:r xmlns:w="http://schemas.openxmlformats.org/wordprocessingml/2006/main">
        <w:t xml:space="preserve">2. موږ باید د څښتن اطاعت وکړو او د هغه په حضور کې ځان عاجز کړو ترڅو درنښت او درناوی څرګند کړو.</w:t>
      </w:r>
    </w:p>
    <w:p/>
    <w:p>
      <w:r xmlns:w="http://schemas.openxmlformats.org/wordprocessingml/2006/main">
        <w:t xml:space="preserve">1. متلونه 8:13 - د څښتن ویره د بدۍ څخه کرکه کول دي: غرور، تکبر، او بده لاره، او بده خوله، زه نفرت لرم.</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شمیره 11:35 او خلکو د کبروتهتاوا څخه هزیروت ته سفر وکړ. او په هزیروت کې اوسېدل.</w:t>
      </w:r>
    </w:p>
    <w:p/>
    <w:p>
      <w:r xmlns:w="http://schemas.openxmlformats.org/wordprocessingml/2006/main">
        <w:t xml:space="preserve">خلق د کبروتهتاوا نه حضروت ته لاړل او هلته پاتې شول.</w:t>
      </w:r>
    </w:p>
    <w:p/>
    <w:p>
      <w:r xmlns:w="http://schemas.openxmlformats.org/wordprocessingml/2006/main">
        <w:t xml:space="preserve">1. زموږ په ژوند کې د خدای لارښوونې تعقیب اهمیت.</w:t>
      </w:r>
    </w:p>
    <w:p/>
    <w:p>
      <w:r xmlns:w="http://schemas.openxmlformats.org/wordprocessingml/2006/main">
        <w:t xml:space="preserve">2. د ستونزو په وړاندې د صبر ارزښت.</w:t>
      </w:r>
    </w:p>
    <w:p/>
    <w:p>
      <w:r xmlns:w="http://schemas.openxmlformats.org/wordprocessingml/2006/main">
        <w:t xml:space="preserve">1. زبور 32: 8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2. عبرانیان 12: 1-3 نو ځکه چې موږ د شاهدانو دومره لوی ورېځې لخوا محاصره شوي یو، راځئ چې هر هغه څه چې خنډ او هغه ګناه چې په اسانۍ سره مینځ ته راځي له منځه یوسو. او راځئ چې په استقامت سره هغه سیالي ته ودرېږو چې زموږ لپاره په نښه شوي ، زموږ سترګې په عیسی ، چې د باور مخکښ او بشپړونکی دی. د هغه خوښۍ لپاره چې د هغه په وړاندې جوړه شوې وه ، هغه صلیب برداشت کړ ، د دې شرم ته یې سپکاوی وکړ او د خدای د تخت ښي لاس ته ناست و.</w:t>
      </w:r>
    </w:p>
    <w:p/>
    <w:p>
      <w:r xmlns:w="http://schemas.openxmlformats.org/wordprocessingml/2006/main">
        <w:t xml:space="preserve">د 12 شمیره په دریو پراګرافونو کې په لاندې ډول لنډیز کیدی شي، د اشاره شوي آیتونو سره:</w:t>
      </w:r>
    </w:p>
    <w:p/>
    <w:p>
      <w:r xmlns:w="http://schemas.openxmlformats.org/wordprocessingml/2006/main">
        <w:t xml:space="preserve">پراګراف 1: شمیره 12: 1-5 د موسی په وړاندې د مریم او هارون بغاوت بیانوي. څپرکی ټینګار کوي چې مریم او هارون د موسی په وړاندې د هغه د کُشیت میرمنې له امله خبرې کوي او ادعا کوي چې خدای د دوی له لارې هم خبرې کوي. خدای مداخله کوي او درې خویندې د غونډې خیمې ته بولي. هغه د خپل غوره شوي پیغمبر په توګه د موسی ځانګړی دریځ بیا تاییدوي، ټینګار کوي چې هغه د موسی سره مخامخ خبرې کوي پداسې حال کې چې د نورو لپاره خوبونه او لیدونه کاروي.</w:t>
      </w:r>
    </w:p>
    <w:p/>
    <w:p>
      <w:r xmlns:w="http://schemas.openxmlformats.org/wordprocessingml/2006/main">
        <w:t xml:space="preserve">پراګراف 2: په شمیرو 12: 6-10 کې دوام ، د خدای قهر د دوی د بغاوت لپاره د مریم او هارون په وړاندې راپورته شوی. څپرکی ښیې چې څنګه خدای د مریم په جذام اخته کولو سره د موسی له واک څخه دفاع کوي. هارون له موسی څخه غوښتنه کوي چې د مریم په استازیتوب شفاعت وکړي، د دوی غلطۍ ومني. په ځواب کې، موسی له خدای څخه د هغې د شفاهي غوښتنه کوي، د هغه عاجزي او رحم څرګندوي.</w:t>
      </w:r>
    </w:p>
    <w:p/>
    <w:p>
      <w:r xmlns:w="http://schemas.openxmlformats.org/wordprocessingml/2006/main">
        <w:t xml:space="preserve">پراګراف 3: شمیره 12 د دې په ګوته کولو سره پای ته رسوي چې څنګه مریم د خپل جذام له امله د اوو ورځو لپاره له کمپ څخه بهر جلا شوې ده. څپرکی ټینګار کوي چې د هغې د انزوا موده پای ته رسیدو وروسته ، هغه د خلکو په غوښتنه روغه شوې او کمپ ته بیرته استول شوې. دا پیښه د خدای د غوره شوي مشرانو د درناوي په اړه د درس په توګه کار کوي او د دوی په وړاندې د بغاوت پایلې او د بخښنې وړتیا دواړه په ګوته کوي.</w:t>
      </w:r>
    </w:p>
    <w:p/>
    <w:p>
      <w:r xmlns:w="http://schemas.openxmlformats.org/wordprocessingml/2006/main">
        <w:t xml:space="preserve">په لنډیز کې:</w:t>
      </w:r>
    </w:p>
    <w:p>
      <w:r xmlns:w="http://schemas.openxmlformats.org/wordprocessingml/2006/main">
        <w:t xml:space="preserve">12 شمیره وړاندې کوي:</w:t>
      </w:r>
    </w:p>
    <w:p>
      <w:r xmlns:w="http://schemas.openxmlformats.org/wordprocessingml/2006/main">
        <w:t xml:space="preserve">د موسی په وړاندې د مریم، هارون بغاوت؛</w:t>
      </w:r>
    </w:p>
    <w:p>
      <w:r xmlns:w="http://schemas.openxmlformats.org/wordprocessingml/2006/main">
        <w:t xml:space="preserve">د هغه د کوشیټ میرمن په اړه اندیښنه؛ د الهی واک ادعا کول؛</w:t>
      </w:r>
    </w:p>
    <w:p>
      <w:r xmlns:w="http://schemas.openxmlformats.org/wordprocessingml/2006/main">
        <w:t xml:space="preserve">خدای یو ځانګړی موقعیت تاییدوي، د موسی سره اړیکه.</w:t>
      </w:r>
    </w:p>
    <w:p/>
    <w:p>
      <w:r xmlns:w="http://schemas.openxmlformats.org/wordprocessingml/2006/main">
        <w:t xml:space="preserve">د خدای په قهر شو؛ په مريم باندې د جذام ناروغي</w:t>
      </w:r>
    </w:p>
    <w:p>
      <w:r xmlns:w="http://schemas.openxmlformats.org/wordprocessingml/2006/main">
        <w:t xml:space="preserve">هارون د شفاعت غوښتنه کوي؛ د غلطۍ اعتراف؛</w:t>
      </w:r>
    </w:p>
    <w:p>
      <w:r xmlns:w="http://schemas.openxmlformats.org/wordprocessingml/2006/main">
        <w:t xml:space="preserve">موسی د شفا غوښتنه کوي؛ د عاجزۍ، شفقت څرګندونه.</w:t>
      </w:r>
    </w:p>
    <w:p/>
    <w:p>
      <w:r xmlns:w="http://schemas.openxmlformats.org/wordprocessingml/2006/main">
        <w:t xml:space="preserve">مریم د جذام ناروغۍ له امله له کمپ څخه بهر جلا شوې؛</w:t>
      </w:r>
    </w:p>
    <w:p>
      <w:r xmlns:w="http://schemas.openxmlformats.org/wordprocessingml/2006/main">
        <w:t xml:space="preserve">دوره اووه ورځې دوام کوي؛ شفا ورکول، د انزوا پای ته رسیدو وروسته بیا رغونه؛</w:t>
      </w:r>
    </w:p>
    <w:p>
      <w:r xmlns:w="http://schemas.openxmlformats.org/wordprocessingml/2006/main">
        <w:t xml:space="preserve">د خدای د غوره شوي مشرانو درناوي درس؛ د بغاوت پایلې؛ د بخښنې وړتیا.</w:t>
      </w:r>
    </w:p>
    <w:p/>
    <w:p>
      <w:r xmlns:w="http://schemas.openxmlformats.org/wordprocessingml/2006/main">
        <w:t xml:space="preserve">دا فصل د موسی په وړاندې د مریم او هارون بغاوت، د دوی عملونو ته د خدای ځواب، او د مریم وروسته شفا او بیا رغونه تمرکز کوي. شمیره 12 د دې تشریح کولو سره پیل کیږي چې څنګه مریم او هارون د هغه د کوشیټ میرمنې له امله د موسی پروړاندې خبرې کوي او ادعا کوي چې دوی هم د الهی اړیکو په ترلاسه کولو کې رول لري. خدای د درې خویندو د غونډې خیمې ته په رابللو سره مداخله کوي. هغه د خپل غوره شوي پیغمبر په توګه د موسی ځانګړی دریځ بیا تاییدوي، ټینګار کوي چې هغه د موسی سره مخامخ خبرې کوي پداسې حال کې چې د نورو لپاره خوبونه او لیدونه کاروي.</w:t>
      </w:r>
    </w:p>
    <w:p/>
    <w:p>
      <w:r xmlns:w="http://schemas.openxmlformats.org/wordprocessingml/2006/main">
        <w:t xml:space="preserve">سربیره پردې، شمیره 12 ښیې چې څنګه د خدای قهر د مریم او هارون په وړاندې د دوی د بغاوت لپاره راوتلی دی. د پایلې په توګه، مریم په جذام اخته کیږي. هارون له موسی څخه غوښتنه کوي چې د مریم په استازیتوب شفاعت وکړي، د دوی غلطۍ ومني. په ځواب کې، موسی په عاجزۍ سره خدای ته د هغې د شفاهي غوښتنه کوي، د دوی د عملونو سره سره د هغه شفقت څرګندوي.</w:t>
      </w:r>
    </w:p>
    <w:p/>
    <w:p>
      <w:r xmlns:w="http://schemas.openxmlformats.org/wordprocessingml/2006/main">
        <w:t xml:space="preserve">څپرکی د دې په روښانه کولو سره پای ته رسیږي چې مریم څنګه د خپل جذام له امله اوه ورځې له کمپ څخه بهر جلا شوې ده. د دې دورې پای ته رسیدو وروسته، هغه روغ شوی او د خلکو په غوښتنه کمپ ته بیرته استول کیږي. دا پیښه د خدای د غوره شوي مشرانو د درناوي په اړه د درس په توګه کار کوي او د دوی په وړاندې د بغاوت پایلې او د بخښنې وړتیا دواړه په ګوته کوي.</w:t>
      </w:r>
    </w:p>
    <w:p/>
    <w:p>
      <w:r xmlns:w="http://schemas.openxmlformats.org/wordprocessingml/2006/main">
        <w:t xml:space="preserve">شمېر 12:1 او مريم او هارون د موسى په خلاف خبرې وکړې ځکه چې هغه د ايتوپيايي ښځې سره واده کړى و، ځکه چې هغه د ايتوپيايي ښځې سره واده کړى و.</w:t>
      </w:r>
    </w:p>
    <w:p/>
    <w:p>
      <w:r xmlns:w="http://schemas.openxmlformats.org/wordprocessingml/2006/main">
        <w:t xml:space="preserve">مريم او هارون د يو ایتوپیايي ښځې سره د واده کولو لپاره د موسی خلاف خبرې وکړې.</w:t>
      </w:r>
    </w:p>
    <w:p/>
    <w:p>
      <w:r xmlns:w="http://schemas.openxmlformats.org/wordprocessingml/2006/main">
        <w:t xml:space="preserve">1. خدای د ټولو خلکو سره مینه لري او قبلوي، پرته له دې چې د دوی پس منظر یا نژاد وي.</w:t>
      </w:r>
    </w:p>
    <w:p/>
    <w:p>
      <w:r xmlns:w="http://schemas.openxmlformats.org/wordprocessingml/2006/main">
        <w:t xml:space="preserve">2. موږ باید د نورو د منلو وړ واوسو او د دوی د انتخاب لپاره د دوی په وړاندې خبرې ونه کړو.</w:t>
      </w:r>
    </w:p>
    <w:p/>
    <w:p>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افسیان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شمیره 12: 2 دوی وویل: ایا څښتن په ریښتیا یوازې د موسی په واسطه خبرې کړې دي؟ آیا هغه هم زمونږ په واسطه نه دی ویلی؟ او څښتن دا واورېدل.</w:t>
      </w:r>
    </w:p>
    <w:p/>
    <w:p>
      <w:r xmlns:w="http://schemas.openxmlformats.org/wordprocessingml/2006/main">
        <w:t xml:space="preserve">اسراییلیانو پوښتنه وکړه چې ایا خدای یوازې د موسی له لارې خبرې کړې وې او خدای دوی اوریدلي دي.</w:t>
      </w:r>
    </w:p>
    <w:p/>
    <w:p>
      <w:r xmlns:w="http://schemas.openxmlformats.org/wordprocessingml/2006/main">
        <w:t xml:space="preserve">1. د باور ځواک: په شمیرو 12: 2 کې انعکاس</w:t>
      </w:r>
    </w:p>
    <w:p/>
    <w:p>
      <w:r xmlns:w="http://schemas.openxmlformats.org/wordprocessingml/2006/main">
        <w:t xml:space="preserve">2. د څښتن د غږ د پیژندلو په اړه یوه مطالعه: د شمیرو سپړنه 12:2</w:t>
      </w:r>
    </w:p>
    <w:p/>
    <w:p>
      <w:r xmlns:w="http://schemas.openxmlformats.org/wordprocessingml/2006/main">
        <w:t xml:space="preserve">1. د عبرانيانو په نوم خط 4: 12-13 - ځکه چې د خدای کلام ژوندی او فعال دی، د هرې دوه مخي تورې څخه تېز دی، د روح او روح، د بندونو او مغزونو ویشلو، او د فکرونو او ارادو پیژندلو لپاره. زړه.</w:t>
      </w:r>
    </w:p>
    <w:p/>
    <w:p>
      <w:r xmlns:w="http://schemas.openxmlformats.org/wordprocessingml/2006/main">
        <w:t xml:space="preserve">2.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p>
      <w:r xmlns:w="http://schemas.openxmlformats.org/wordprocessingml/2006/main">
        <w:t xml:space="preserve">شمیره 12: 3 (اوس د موسٰی سړی ډیر نرم و ، د ټولو خلکو څخه پورته چې د ځمکې په مخ وو.)</w:t>
      </w:r>
    </w:p>
    <w:p/>
    <w:p>
      <w:r xmlns:w="http://schemas.openxmlformats.org/wordprocessingml/2006/main">
        <w:t xml:space="preserve">موسی د خپل عاجزۍ او عاجزۍ لپاره مشهور و.</w:t>
      </w:r>
    </w:p>
    <w:p/>
    <w:p>
      <w:r xmlns:w="http://schemas.openxmlformats.org/wordprocessingml/2006/main">
        <w:t xml:space="preserve">1. د عاجزۍ ځواک - د موسی مثال</w:t>
      </w:r>
    </w:p>
    <w:p/>
    <w:p>
      <w:r xmlns:w="http://schemas.openxmlformats.org/wordprocessingml/2006/main">
        <w:t xml:space="preserve">2. د نرمۍ معجزه - د موسی څخه یو درس</w:t>
      </w:r>
    </w:p>
    <w:p/>
    <w:p>
      <w:r xmlns:w="http://schemas.openxmlformats.org/wordprocessingml/2006/main">
        <w:t xml:space="preserve">1. فیلیپیان 2: 5-8 (دا ذهن په تاسو کې وي ، کوم چې په مسیح عیسی کې هم و: څوک چې د خدای په شکل کې و ، فکر یې کاوه چې دا غلا نه ده چې د خدای سره برابر شي: مګر ځان یې د شهرت څخه بې برخې کړ ، او په هغه باندې د یو نوکر بڼه ونیوله، او د انسان په څیر جوړ شو: او د یو سړي په څیر په فیشن کې وموندل شو، هغه خپل ځان عاجز کړ، او د مرګ، حتی د صلیب مرګ ته یې اطاعت وکړ.)</w:t>
      </w:r>
    </w:p>
    <w:p/>
    <w:p>
      <w:r xmlns:w="http://schemas.openxmlformats.org/wordprocessingml/2006/main">
        <w:t xml:space="preserve">2. جیمز 3: 13-18 (په تاسو کې یو هوښیار سړی څوک دی او پوهه لري؟ اجازه راکړئ چې د ښه خبرو اترو څخه خپل کارونه په نرمۍ سره ښکاره کړي. مګر که تاسو په زړونو کې کینه او دښمني لرئ، ویاړ مه کوئ. او د حق په مقابل کې دروغ مه وايئ، دا حکمت له پورته څخه نه راوتلی، بلکې ځمکني، حسي، شیطاني دی، ځکه چې هر ځای کې حسد او شخړه وي، هلته ګډوډي او هر بد کار وي، مګر هغه حکمت چې له پورته څخه دی لومړی پاک دی، بیا وروسته. سوله کوونکی، نرم، او د درملنې لپاره اسانه، د رحم او ښو میوو څخه ډک، پرته له تعصب او نفاق څخه او د صداقت میوه د هغو کسانو په سوله کې کرل کیږي چې سوله کوي.)</w:t>
      </w:r>
    </w:p>
    <w:p/>
    <w:p>
      <w:r xmlns:w="http://schemas.openxmlformats.org/wordprocessingml/2006/main">
        <w:t xml:space="preserve">شمیره 12: 4 بیا څښتن ناڅاپه موسی، هارون او مریم ته وویل: تاسو درې واړه د خیمې خیمې ته راشئ. او درې واړه بهر راووتل.</w:t>
      </w:r>
    </w:p>
    <w:p/>
    <w:p>
      <w:r xmlns:w="http://schemas.openxmlformats.org/wordprocessingml/2006/main">
        <w:t xml:space="preserve">څښتن د موسی، هارون او مریم سره خبرې وکړې او هغوی ته یې امر وکړ چې د مقدسې خېمې ته راشي. بیا درې واړه لاړل.</w:t>
      </w:r>
    </w:p>
    <w:p/>
    <w:p>
      <w:r xmlns:w="http://schemas.openxmlformats.org/wordprocessingml/2006/main">
        <w:t xml:space="preserve">1. د اطاعت ځواک: د څښتن د حکمونو تعقیب څنګه برکت راوړي</w:t>
      </w:r>
    </w:p>
    <w:p/>
    <w:p>
      <w:r xmlns:w="http://schemas.openxmlformats.org/wordprocessingml/2006/main">
        <w:t xml:space="preserve">2. د ملګرتیا ارزښت: څنګه یوځای کیدل زموږ باور پیاوړی کوي</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شمیره 12:5 بیا څښتن د ورېځې په ستنه کې راښکته شو او د خیمې په دروازه کې ودرېد او هارون او مریم یې راوغوښتل او دوی دواړه راووتل.</w:t>
      </w:r>
    </w:p>
    <w:p/>
    <w:p>
      <w:r xmlns:w="http://schemas.openxmlformats.org/wordprocessingml/2006/main">
        <w:t xml:space="preserve">څښتن په خېمه کې د ورېځې په ستنه کې راښکته شو او هارون او مریم ته یې وغوښتل چې راشي.</w:t>
      </w:r>
    </w:p>
    <w:p/>
    <w:p>
      <w:r xmlns:w="http://schemas.openxmlformats.org/wordprocessingml/2006/main">
        <w:t xml:space="preserve">1. خدای هر اړخیز دی - مهمه نده چې موږ چیرته یو، خدای لاهم زموږ سره دی.</w:t>
      </w:r>
    </w:p>
    <w:p/>
    <w:p>
      <w:r xmlns:w="http://schemas.openxmlformats.org/wordprocessingml/2006/main">
        <w:t xml:space="preserve">2. خدای په کنټرول کې دی - موږ باید په هغه باور وکړو او د هغه په اراده باور وکړو.</w:t>
      </w:r>
    </w:p>
    <w:p/>
    <w:p>
      <w:r xmlns:w="http://schemas.openxmlformats.org/wordprocessingml/2006/main">
        <w:t xml:space="preserve">1. خروج 33: 9-10 او داسې پیښ شول کله چې موسی خیمې ته ننوت، ورېځې ستنه راښکته شوه او د خیمې په دروازه کې ودرېده او څښتن د موسی سره خبرې وکړې. ټولو خلکو وليدل چې ورېځې ستنې د خېمې په دروازه کې ولاړې وې او ټول خلک پاڅېدل او عبادت يې کاوه، هر سړی د خپلې خېمې په دروازه کې و.</w:t>
      </w:r>
    </w:p>
    <w:p/>
    <w:p>
      <w:r xmlns:w="http://schemas.openxmlformats.org/wordprocessingml/2006/main">
        <w:t xml:space="preserve">2. عبرانیان 9:11 مګر مسیح د راتلونکو ښو شیانو لوی کاهن په توګه راغلی ، د یوې لوی او خورا کامل خیمې په واسطه ، د لاسونو نه جوړ شوی ، یعني د دې ودانۍ نه.</w:t>
      </w:r>
    </w:p>
    <w:p/>
    <w:p>
      <w:r xmlns:w="http://schemas.openxmlformats.org/wordprocessingml/2006/main">
        <w:t xml:space="preserve">شمیره 12: 6 هغه وویل: اوس زما خبرې واورئ: که ستاسو په مینځ کې یو پیغمبر وي ، زه به څښتن په رویا کې هغه ته خپل ځان وپیژنم او په خوب کې به د هغه سره خبرې وکړم.</w:t>
      </w:r>
    </w:p>
    <w:p/>
    <w:p>
      <w:r xmlns:w="http://schemas.openxmlformats.org/wordprocessingml/2006/main">
        <w:t xml:space="preserve">خدای خپل ځان پیغمبرانو ته په لیدونو او خوبونو کې څرګندوي.</w:t>
      </w:r>
    </w:p>
    <w:p/>
    <w:p>
      <w:r xmlns:w="http://schemas.openxmlformats.org/wordprocessingml/2006/main">
        <w:t xml:space="preserve">1. د خدای لارښوونه د لیدونو او خوبونو له لارې</w:t>
      </w:r>
    </w:p>
    <w:p/>
    <w:p>
      <w:r xmlns:w="http://schemas.openxmlformats.org/wordprocessingml/2006/main">
        <w:t xml:space="preserve">2. د خدای د پیغمبرانو د اوریدلو اهمیت</w:t>
      </w:r>
    </w:p>
    <w:p/>
    <w:p>
      <w:r xmlns:w="http://schemas.openxmlformats.org/wordprocessingml/2006/main">
        <w:t xml:space="preserve">1. اعمال 2: 17-18 - او دا به په وروستیو ورځو کې پیښ شي ، خدای فرمایي ، زه به خپل روح په ټول بدن باندې توی کړم: او ستاسو زامن او لورګانې به نبوت وکړي ، او ستاسو ځوانان به لید وګوري. ، او ستاسو زاړه سړي به خوبونه ویني.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شمیره 12: 7 زما خدمتګار موسی داسې نه دی، څوک چې زما په ټول کور کې وفادار دی.</w:t>
      </w:r>
    </w:p>
    <w:p/>
    <w:p>
      <w:r xmlns:w="http://schemas.openxmlformats.org/wordprocessingml/2006/main">
        <w:t xml:space="preserve">دا برخه د موسی په وفادارۍ ټینګار کوي، څوک چې د خدای بنده دی.</w:t>
      </w:r>
    </w:p>
    <w:p/>
    <w:p>
      <w:r xmlns:w="http://schemas.openxmlformats.org/wordprocessingml/2006/main">
        <w:t xml:space="preserve">1: خدای تل وفادار دی او موږ هم باید هڅه وکړو چې په هر کار کې وفادار واوسو.</w:t>
      </w:r>
    </w:p>
    <w:p/>
    <w:p>
      <w:r xmlns:w="http://schemas.openxmlformats.org/wordprocessingml/2006/main">
        <w:t xml:space="preserve">2: موږ باید موسی ته د مثال لپاره وګورو چې څنګه د وفادارۍ ژوند وکړو.</w:t>
      </w:r>
    </w:p>
    <w:p/>
    <w:p>
      <w:r xmlns:w="http://schemas.openxmlformats.org/wordprocessingml/2006/main">
        <w:t xml:space="preserve">1: 1 کورنتیانو 4: 2 - "سربیره پردې دا په سرپرست کې اړین دی چې یو سړی وفادار وموندل شي."</w:t>
      </w:r>
    </w:p>
    <w:p/>
    <w:p>
      <w:r xmlns:w="http://schemas.openxmlformats.org/wordprocessingml/2006/main">
        <w:t xml:space="preserve">2: عبرانیان 3: 5 - "او موسی په حقیقت کې د هغه په ټول کور کې د یو خدمتګار په توګه وفادار و، د هغه شیانو د شاهدۍ لپاره چې وروسته به ویل کیږي."</w:t>
      </w:r>
    </w:p>
    <w:p/>
    <w:p>
      <w:r xmlns:w="http://schemas.openxmlformats.org/wordprocessingml/2006/main">
        <w:t xml:space="preserve">شمیره 12: 8 زه به د هغه سره په خوله خبرې وکړم، حتی په ښکاره توګه، نه په تورو خبرو کې. او هغه به د مالِک خُدائ مثال وويني: نو بيا تاسو زما د خِدمت کوونکى موسىٰ په خلاف د خبرو کولو نه وېرېږئ؟</w:t>
      </w:r>
    </w:p>
    <w:p/>
    <w:p>
      <w:r xmlns:w="http://schemas.openxmlformats.org/wordprocessingml/2006/main">
        <w:t xml:space="preserve">خدای د موسی سره مستقیم او واضح خبرې کوي، د هغه په وړاندې د خبرو کولو اهمیت ټینګار کوي.</w:t>
      </w:r>
    </w:p>
    <w:p/>
    <w:p>
      <w:r xmlns:w="http://schemas.openxmlformats.org/wordprocessingml/2006/main">
        <w:t xml:space="preserve">1: خدای مستقیم موږ سره خبرې کوي او موږ باید د هغه اطاعت وکړو.</w:t>
      </w:r>
    </w:p>
    <w:p/>
    <w:p>
      <w:r xmlns:w="http://schemas.openxmlformats.org/wordprocessingml/2006/main">
        <w:t xml:space="preserve">۲: د څښتن د غوره بندګانو په خلاف خبرې مه کوه.</w:t>
      </w:r>
    </w:p>
    <w:p/>
    <w:p>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 او هیرونکی اوریدونکی نه دی مګر د کار کولو کار دی ، دا به په هغه څه کې برکت ومومي چې هغه یې کوي.</w:t>
      </w:r>
    </w:p>
    <w:p/>
    <w:p>
      <w:r xmlns:w="http://schemas.openxmlformats.org/wordprocessingml/2006/main">
        <w:t xml:space="preserve">2: جان 14: 15-17 - که تاسو زما سره مینه لرئ، زما حکمونه وساتئ. او زه به پلار ته دعا وکړم، او هغه به تاسو ته یو بل مرستندوی درکړي، چې هغه به د تل لپاره ستاسو سره د حقایقو روح ولري، چې نړۍ یې نشي ترلاسه کولی، ځکه چې هغه نه ګوري او نه یې پیژني. مګر تاسو هغه پیژنئ، ځکه چې هغه ستاسو سره اوسیږي او په تاسو کې به وي. زه به تاسو یتیم نه پریږدم؛ زه به تاسو ته راشم.</w:t>
      </w:r>
    </w:p>
    <w:p/>
    <w:p>
      <w:r xmlns:w="http://schemas.openxmlformats.org/wordprocessingml/2006/main">
        <w:t xml:space="preserve">شمیره 12:9 او د څښتن قهر په دوی باندې نازل شو. او هغه روان شو.</w:t>
      </w:r>
    </w:p>
    <w:p/>
    <w:p>
      <w:r xmlns:w="http://schemas.openxmlformats.org/wordprocessingml/2006/main">
        <w:t xml:space="preserve">د څښتن غضب په مريم او هارون باندې نازل شو او هغه لاړ.</w:t>
      </w:r>
    </w:p>
    <w:p/>
    <w:p>
      <w:r xmlns:w="http://schemas.openxmlformats.org/wordprocessingml/2006/main">
        <w:t xml:space="preserve">1. د ګپ شپ خطر: د مریم او هارون له مثال څخه زده کړه</w:t>
      </w:r>
    </w:p>
    <w:p/>
    <w:p>
      <w:r xmlns:w="http://schemas.openxmlformats.org/wordprocessingml/2006/main">
        <w:t xml:space="preserve">2. د رب نه ختمیدونکی عدالت: د نافرمانۍ پایلې</w:t>
      </w:r>
    </w:p>
    <w:p/>
    <w:p>
      <w:r xmlns:w="http://schemas.openxmlformats.org/wordprocessingml/2006/main">
        <w:t xml:space="preserve">1. جیمز 3: 5-6 - "همدارنګه ژبه هم یو کوچنی غړی دی، مګر دا په لویو شیانو فخر کوي. څومره لوی ځنګل په دومره کوچنۍ اور کې سوزیږي! او ژبه یو اور دی، د ظلم نړۍ. ژبه زموږ د غړو په منځ کې جوړه شوې، ټول بدن داغونه، د ټول ژوند اور سوځوي او د دوزخ اور سوځوي."</w:t>
      </w:r>
    </w:p>
    <w:p/>
    <w:p>
      <w:r xmlns:w="http://schemas.openxmlformats.org/wordprocessingml/2006/main">
        <w:t xml:space="preserve">2. شمیره 14:20 - "څښتن ځواب ورکړ: ما دوی بخښلي دي، لکه څنګه چې تاسو وغوښتل."</w:t>
      </w:r>
    </w:p>
    <w:p/>
    <w:p>
      <w:r xmlns:w="http://schemas.openxmlformats.org/wordprocessingml/2006/main">
        <w:t xml:space="preserve">شمیره 12:10 بیا ورېځ د خیمې څخه لاړه. او وګوره، مريم جذام شو، د واورې په شان سپينه شوه، هارون مريم ته وکتل او ويې ليدل چې هغه جذام وه.</w:t>
      </w:r>
    </w:p>
    <w:p/>
    <w:p>
      <w:r xmlns:w="http://schemas.openxmlformats.org/wordprocessingml/2006/main">
        <w:t xml:space="preserve">مریم د موسی په خلاف د خبرو کولو سزا په توګه په جذام اخته شوې وه.</w:t>
      </w:r>
    </w:p>
    <w:p/>
    <w:p>
      <w:r xmlns:w="http://schemas.openxmlformats.org/wordprocessingml/2006/main">
        <w:t xml:space="preserve">1. د شکایت کولو قیمت: د مریم له کیسې څخه یو درس</w:t>
      </w:r>
    </w:p>
    <w:p/>
    <w:p>
      <w:r xmlns:w="http://schemas.openxmlformats.org/wordprocessingml/2006/main">
        <w:t xml:space="preserve">2. د بخښنې ځواک: موسی څنګه مریم ته رحم او رحم وکړ</w:t>
      </w:r>
    </w:p>
    <w:p/>
    <w:p>
      <w:r xmlns:w="http://schemas.openxmlformats.org/wordprocessingml/2006/main">
        <w:t xml:space="preserve">1. 1 پیټر 5: 5 - "همدارنګه ، تاسو کوچنيان ، خپل ځانونه لویانو ته وسپارئ ، هو ، تاسو ټول د یو بل تابع اوسئ او عاجزي سره پوښئ: ځکه چې خدای د غرور په وړاندې مقاومت کوي ، او عاجزانو ته فضل ورکوي. "</w:t>
      </w:r>
    </w:p>
    <w:p/>
    <w:p>
      <w:r xmlns:w="http://schemas.openxmlformats.org/wordprocessingml/2006/main">
        <w:t xml:space="preserve">2. د افسیانو 4: 2 - "په ټول عاجزۍ او نرمۍ سره، په صبر سره، په مینه کې یو بل زغمل."</w:t>
      </w:r>
    </w:p>
    <w:p/>
    <w:p>
      <w:r xmlns:w="http://schemas.openxmlformats.org/wordprocessingml/2006/main">
        <w:t xml:space="preserve">شمیره 12:11 هارون موسیٰ ته وویل: "افسوس، زما ربه، زه تاته بخښنه غواړم چې په موږ ګناه مه اچوه چې په کوم کې موږ احمقانه کار کړی دی او په کوم کې چې موږ ګناه کړې ده.</w:t>
      </w:r>
    </w:p>
    <w:p/>
    <w:p>
      <w:r xmlns:w="http://schemas.openxmlformats.org/wordprocessingml/2006/main">
        <w:t xml:space="preserve">هارون له موسی څخه غوښتنه کوي چې دوی د دوی د حماقت او ګناه لپاره حساب نه کوي.</w:t>
      </w:r>
    </w:p>
    <w:p/>
    <w:p>
      <w:r xmlns:w="http://schemas.openxmlformats.org/wordprocessingml/2006/main">
        <w:t xml:space="preserve">1. د استغفار ځواک: څنګه بخښنه وغواړئ</w:t>
      </w:r>
    </w:p>
    <w:p/>
    <w:p>
      <w:r xmlns:w="http://schemas.openxmlformats.org/wordprocessingml/2006/main">
        <w:t xml:space="preserve">2. د حساب ورکونې ځواک: د خپلو غلطیو پیژندل او منل</w:t>
      </w:r>
    </w:p>
    <w:p/>
    <w:p>
      <w:r xmlns:w="http://schemas.openxmlformats.org/wordprocessingml/2006/main">
        <w:t xml:space="preserve">1. زبور 51: 1-2 - ای خدایه، د خپلې بې پایه مینې سره سم په ما رحم وکړه. ستاسو د لوی شفقت سره سم زما ګناهونه له مینځه وړئ. زما ټول ګناهونه پاک کړه او زما د ګناه څخه پاک کړه.</w:t>
      </w:r>
    </w:p>
    <w:p/>
    <w:p>
      <w:r xmlns:w="http://schemas.openxmlformats.org/wordprocessingml/2006/main">
        <w:t xml:space="preserve">2. یسعیاه 1:18 -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شمیره 12:12 هغه باید د هغه مړی په څیر نه وي چې د هغې غوښه یې نیمه خوړلې کله چې هغه د خپلې مور له رحم څخه راوځي.</w:t>
      </w:r>
    </w:p>
    <w:p/>
    <w:p>
      <w:r xmlns:w="http://schemas.openxmlformats.org/wordprocessingml/2006/main">
        <w:t xml:space="preserve">د خدای رحمت او د موسی خور مریم ساتنه د هغې د مړینې د نه ورکولو له لارې ښودل شوې ده سره له دې چې د موسی په وړاندې د خبرو کولو لویه ګناه.</w:t>
      </w:r>
    </w:p>
    <w:p/>
    <w:p>
      <w:r xmlns:w="http://schemas.openxmlformats.org/wordprocessingml/2006/main">
        <w:t xml:space="preserve">1. خدای مهربان او بخښونکی دی حتی د سختې نافرمانۍ په حالت کې.</w:t>
      </w:r>
    </w:p>
    <w:p/>
    <w:p>
      <w:r xmlns:w="http://schemas.openxmlformats.org/wordprocessingml/2006/main">
        <w:t xml:space="preserve">2. موږ ټول د ګناه کولو توان لرو، مګر د خدای مینه او رحمت بې پایه دی.</w:t>
      </w:r>
    </w:p>
    <w:p/>
    <w:p>
      <w:r xmlns:w="http://schemas.openxmlformats.org/wordprocessingml/2006/main">
        <w:t xml:space="preserve">1. زبور 103: 8-14 - څښتن مهربان او مهربان دی، په غوسه کې سست، او په ثابته مینه کې ډک دی.</w:t>
      </w:r>
    </w:p>
    <w:p/>
    <w:p>
      <w:r xmlns:w="http://schemas.openxmlformats.org/wordprocessingml/2006/main">
        <w:t xml:space="preserve">2. ګلتیانو 6: 1 - وروڼو، که څوک په کوم سرغړونې کې ونیول شي، تاسو څوک چې روحاني یاست باید هغه د نرمۍ په روح کې بحال کړئ.</w:t>
      </w:r>
    </w:p>
    <w:p/>
    <w:p>
      <w:r xmlns:w="http://schemas.openxmlformats.org/wordprocessingml/2006/main">
        <w:t xml:space="preserve">شمیره 12:13 بیا موسی څښتن ته فریاد وکړ او ویې ویل: اوس هغه روغ کړه، ای خدایه، زه تاته دعا کوم.</w:t>
      </w:r>
    </w:p>
    <w:p/>
    <w:p>
      <w:r xmlns:w="http://schemas.openxmlformats.org/wordprocessingml/2006/main">
        <w:t xml:space="preserve">موسی له خدای څخه غوښتنه کوي چې مریم په نمبر 12:13 کې شفا ورکړي.</w:t>
      </w:r>
    </w:p>
    <w:p/>
    <w:p>
      <w:r xmlns:w="http://schemas.openxmlformats.org/wordprocessingml/2006/main">
        <w:t xml:space="preserve">1. د اړتیا په وخت کې د خدای وړتیا موږ ته شفا ورکوي.</w:t>
      </w:r>
    </w:p>
    <w:p/>
    <w:p>
      <w:r xmlns:w="http://schemas.openxmlformats.org/wordprocessingml/2006/main">
        <w:t xml:space="preserve">2. د دعا ځواک د خدای څخه د شفاهي فضل غوښتنه کول.</w:t>
      </w:r>
    </w:p>
    <w:p/>
    <w:p>
      <w:r xmlns:w="http://schemas.openxmlformats.org/wordprocessingml/2006/main">
        <w:t xml:space="preserve">1. جیمز 5: 13-16 په ایمان کې د یو بل لپاره دعا وکړئ او خدای به روغ کړي.</w:t>
      </w:r>
    </w:p>
    <w:p/>
    <w:p>
      <w:r xmlns:w="http://schemas.openxmlformats.org/wordprocessingml/2006/main">
        <w:t xml:space="preserve">2. یسعیاه 53: 5 د هغه زخمونو سره موږ روغ شوي یو.</w:t>
      </w:r>
    </w:p>
    <w:p/>
    <w:p>
      <w:r xmlns:w="http://schemas.openxmlformats.org/wordprocessingml/2006/main">
        <w:t xml:space="preserve">شمیره 12:14 بیا څښتن موسی ته وفرمایل: که چیرې د هغې پلار د هغې په مخ توی کړی وای، ایا هغه به اوه ورځې نه شرمیږي؟ پرېږدئ چې هغه اوه ورځې د کمپ څخه وتړل شي او له هغې وروسته دې بیرته داخل شي.</w:t>
      </w:r>
    </w:p>
    <w:p/>
    <w:p>
      <w:r xmlns:w="http://schemas.openxmlformats.org/wordprocessingml/2006/main">
        <w:t xml:space="preserve">مالِک خُدائ مُوسىٰ ته حُکم ورکړو چې مريم دې د هغۀ او هارون خلاف د خبرو د سزا په توګه د اوو ورځو دپاره د کمپ نه وباسى.</w:t>
      </w:r>
    </w:p>
    <w:p/>
    <w:p>
      <w:r xmlns:w="http://schemas.openxmlformats.org/wordprocessingml/2006/main">
        <w:t xml:space="preserve">1. زموږ د عملونو پایلې: د مریم له خطا څخه زده کړه</w:t>
      </w:r>
    </w:p>
    <w:p/>
    <w:p>
      <w:r xmlns:w="http://schemas.openxmlformats.org/wordprocessingml/2006/main">
        <w:t xml:space="preserve">2. د امتحان په وخت کې د بخښنې ځواک</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زبور 103: 12 - "لکه څنګه چې ختیځ له لویدیځ څخه لرې دی، نو هغه زموږ څخه زموږ سرغړونې لیرې کړې."</w:t>
      </w:r>
    </w:p>
    <w:p/>
    <w:p>
      <w:r xmlns:w="http://schemas.openxmlformats.org/wordprocessingml/2006/main">
        <w:t xml:space="preserve">شمیره 12:15 او مریم اوه ورځې د کمپ څخه وتښتول شوه او خلکو تر هغه پورې سفر ونه کړ تر څو چې مریم بیرته راوستل شوې نه وي.</w:t>
      </w:r>
    </w:p>
    <w:p/>
    <w:p>
      <w:r xmlns:w="http://schemas.openxmlformats.org/wordprocessingml/2006/main">
        <w:t xml:space="preserve">مريم ته د هغې د نافرمانۍ سزا د اوو ورځو لپاره د اسرائيلو له کمپ څخه ايستل شوې وه.</w:t>
      </w:r>
    </w:p>
    <w:p/>
    <w:p>
      <w:r xmlns:w="http://schemas.openxmlformats.org/wordprocessingml/2006/main">
        <w:t xml:space="preserve">1. د خدای اطاعت د هغه خوښوي او د برکت لامل کیږي.</w:t>
      </w:r>
    </w:p>
    <w:p/>
    <w:p>
      <w:r xmlns:w="http://schemas.openxmlformats.org/wordprocessingml/2006/main">
        <w:t xml:space="preserve">2. غرور د مجازاتو او جلا کیدو لامل کیدی شي.</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شمیره 12:16 بیا وروسته خلک د حضروت څخه ووتل او د فاران په دښته کې یې خیمه واچوله.</w:t>
      </w:r>
    </w:p>
    <w:p/>
    <w:p>
      <w:r xmlns:w="http://schemas.openxmlformats.org/wordprocessingml/2006/main">
        <w:t xml:space="preserve">دا برخه د حضروت څخه د فاران دښتې ته د اسراییلو سفر بیانوي.</w:t>
      </w:r>
    </w:p>
    <w:p/>
    <w:p>
      <w:r xmlns:w="http://schemas.openxmlformats.org/wordprocessingml/2006/main">
        <w:t xml:space="preserve">1. د ایمان سفر: په ناڅرګند حالت کې د اطاعت ګام پورته کول</w:t>
      </w:r>
    </w:p>
    <w:p/>
    <w:p>
      <w:r xmlns:w="http://schemas.openxmlformats.org/wordprocessingml/2006/main">
        <w:t xml:space="preserve">2. د خدای لارښود تعقیب: اوریدل او اطاعت کول زده کړه</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23: 4 که څه هم زه د مرګ د سیوري په دره کې ګرځم، زه به د هیڅ بد څخه ویره نه لرم، ځکه چې ته زما سره یې. ستا لښتی او ستا کارکونکی ما ته تسلی راکوی.</w:t>
      </w:r>
    </w:p>
    <w:p/>
    <w:p>
      <w:r xmlns:w="http://schemas.openxmlformats.org/wordprocessingml/2006/main">
        <w:t xml:space="preserve">د 13 شمیره په دریو پراګرافونو کې په لاندې ډول لنډیز کیدی شي، د اشاره شوي آیتونو سره:</w:t>
      </w:r>
    </w:p>
    <w:p/>
    <w:p>
      <w:r xmlns:w="http://schemas.openxmlformats.org/wordprocessingml/2006/main">
        <w:t xml:space="preserve">پراګراف 1: شمیره 13: 1-20 د کنعان ځمکې ته د دولسو جاسوسانو لیږل تشریح کوي. فصل ټینګار کوي چې د خدای په امر، موسی د هرې قبیلې څخه یو استازی ټاکي ترڅو ځمکه وپلټي او راپور بیرته راوړي. دغو جاسوسانو ته لارښوونه شوې چې د ځمکې حاصلات وارزوي، د هغې اوسیدونکي وګوري، او د هغې د تولید نمونې راټول کړي. دوی خپل ماموریت پیلوي او څلویښت ورځې د ځمکې په سپړنه کې تیروي.</w:t>
      </w:r>
    </w:p>
    <w:p/>
    <w:p>
      <w:r xmlns:w="http://schemas.openxmlformats.org/wordprocessingml/2006/main">
        <w:t xml:space="preserve">پراګراف 2: په 13:21-33 شمیره کې دوام، څپرکی هغه راپور توضیح کوي چې د دولسو جاسوسانو لخوا بیرته راوړل شوی. دوی تاییدوي چې کنعان په حقیقت کې یوه ځمکه ده چې د شیدو او شاتو سره جریان لري، په سرچینو کې ډیر دی. په هرصورت، دوی د قوي قلعه شوي ښارونو او قوي اوسیدونکو د شتون له امله ویره او شک هم څرګندوي چې د جنات (نیفیلم) په توګه بیان شوي. یوازې دوه جاسوسان کالیب د یهودا څخه او جوشوا د افراییم څخه د خدای په وعده باور څرګندوي چې دوی کولی شي دا ځمکه فتح کړي.</w:t>
      </w:r>
    </w:p>
    <w:p/>
    <w:p>
      <w:r xmlns:w="http://schemas.openxmlformats.org/wordprocessingml/2006/main">
        <w:t xml:space="preserve">پراګراف 3: شمیره 13 د دې په ګوته کولو سره پای ته رسیږي چې څنګه د اسراییلو تر مینځ ویره خپریږي د اکثریت راپور په اوریدو سره چې د کنعان د فتح کولو وړتیا په اړه شک او مبالغه ډکه وه. خلک ژاړي، د موسی او هارون په وړاندې شکایت کوي، مصر ته د بیرته ستنیدو هیله څرګندوي یا یو نوی مشر غوره کوي چې دوی بیرته هلته رهبري کړي. د خدای د وعدې په وړاندې دا بغاوت هغه ډیر په قهر کوي، چې پایله یې د دوی د باور نشتوالی دی.</w:t>
      </w:r>
    </w:p>
    <w:p/>
    <w:p>
      <w:r xmlns:w="http://schemas.openxmlformats.org/wordprocessingml/2006/main">
        <w:t xml:space="preserve">په لنډیز کې:</w:t>
      </w:r>
    </w:p>
    <w:p>
      <w:r xmlns:w="http://schemas.openxmlformats.org/wordprocessingml/2006/main">
        <w:t xml:space="preserve">13 شمیره وړاندې کوي:</w:t>
      </w:r>
    </w:p>
    <w:p>
      <w:r xmlns:w="http://schemas.openxmlformats.org/wordprocessingml/2006/main">
        <w:t xml:space="preserve">کنعان ته د دولسو جاسوسانو لیږل؛</w:t>
      </w:r>
    </w:p>
    <w:p>
      <w:r xmlns:w="http://schemas.openxmlformats.org/wordprocessingml/2006/main">
        <w:t xml:space="preserve">د زرغونتیا، اوسیدونکو، تولیداتو ارزولو لپاره لارښوونې؛</w:t>
      </w:r>
    </w:p>
    <w:p>
      <w:r xmlns:w="http://schemas.openxmlformats.org/wordprocessingml/2006/main">
        <w:t xml:space="preserve">څلویښت ورځنی سپړنی ماموریت.</w:t>
      </w:r>
    </w:p>
    <w:p/>
    <w:p>
      <w:r xmlns:w="http://schemas.openxmlformats.org/wordprocessingml/2006/main">
        <w:t xml:space="preserve">راپور د کثرت تصدیق کوي مګر ویره، شک څرګندوي؛</w:t>
      </w:r>
    </w:p>
    <w:p>
      <w:r xmlns:w="http://schemas.openxmlformats.org/wordprocessingml/2006/main">
        <w:t xml:space="preserve">د قلعه بند ښارونو شتون، قوي اوسیدونکي؛</w:t>
      </w:r>
    </w:p>
    <w:p>
      <w:r xmlns:w="http://schemas.openxmlformats.org/wordprocessingml/2006/main">
        <w:t xml:space="preserve">د کالیب، جوشوا لخوا څرګند شوی باور؛ د خدای په وعده باور.</w:t>
      </w:r>
    </w:p>
    <w:p/>
    <w:p>
      <w:r xmlns:w="http://schemas.openxmlformats.org/wordprocessingml/2006/main">
        <w:t xml:space="preserve">د اسراییلو په منځ کې ویره خپره شوه؛ ژړل، شکایت کول، بغاوت کول</w:t>
      </w:r>
    </w:p>
    <w:p>
      <w:r xmlns:w="http://schemas.openxmlformats.org/wordprocessingml/2006/main">
        <w:t xml:space="preserve">مصر ته د راستنیدو یا نوی مشر غوره کولو لیوالتیا؛</w:t>
      </w:r>
    </w:p>
    <w:p>
      <w:r xmlns:w="http://schemas.openxmlformats.org/wordprocessingml/2006/main">
        <w:t xml:space="preserve">د باور نشتوالي پایلې؛ خدای ناراضه کول.</w:t>
      </w:r>
    </w:p>
    <w:p/>
    <w:p>
      <w:r xmlns:w="http://schemas.openxmlformats.org/wordprocessingml/2006/main">
        <w:t xml:space="preserve">دا څپرکی د کنعان ځمکې ته د دولسو جاسوسانو په لیږلو ، د بیرته راستنیدو په اړه د دوی راپور ، او د اسراییلو تر مینځ وروسته ویره او بغاوت باندې تمرکز کوي. 13 شمیره د دې تشریح کولو سره پیل کیږي چې څنګه موسی د هرې قبیلې څخه یو استازی غوره کوي ترڅو د کنعان ځمکه وپلټي لکه څنګه چې د خدای لخوا امر شوی. دغو جاسوسانو ته لارښوونه شوې چې د هغې د زرغونتیا ارزونه وکړي، د هغې اوسیدونکي وګوري، او د هغې د تولید نمونې راټول کړي. دوی د څلویښتو ورځو اکتشاف ماموریت پیلوي.</w:t>
      </w:r>
    </w:p>
    <w:p/>
    <w:p>
      <w:r xmlns:w="http://schemas.openxmlformats.org/wordprocessingml/2006/main">
        <w:t xml:space="preserve">سربیره پردې، 13 شمیره هغه راپور توضیح کوي چې د دولسو جاسوسانو لخوا بیرته راوړل شوی. دوی تاییدوي چې کنعان په حقیقت کې یوه ځمکه ده چې د شیدو او شاتو سره جریان لري، په سرچینو کې ډیر دی. په هرصورت، دوی د قوي قلعه شوي ښارونو او د قوي اوسیدونکو شتون له امله ویره او شک څرګندوي چې د جنات (نیفیلم) په توګه بیان شوي. یوازې دوه جاسوسان کالیب د یهودا څخه او جوشوا د افراییم څخه د خدای په وعده باور څرګندوي چې دوی کولی شي دا ځمکه فتح کړي.</w:t>
      </w:r>
    </w:p>
    <w:p/>
    <w:p>
      <w:r xmlns:w="http://schemas.openxmlformats.org/wordprocessingml/2006/main">
        <w:t xml:space="preserve">څپرکی د دې په ګوته کولو سره پای ته رسیږي چې څنګه د اسراییلو تر مینځ ویره خپریږي د اکثریت راپور په اوریدو سره چې د کنعان د فتح کولو وړتیا په اړه له شک او مبالغې ډک دی. خلک ژاړي، د موسی او هارون په وړاندې شکایت کوي، مصر ته د بیرته ستنیدو هیله څرګندوي یا یو نوی مشر غوره کوي چې دوی بیرته هلته رهبري کړي. د خدای د وعدې په وړاندې دا بغاوت هغه ډیر په قهر کوي، چې پایله یې د دوی د باور نشتوالی دی.</w:t>
      </w:r>
    </w:p>
    <w:p/>
    <w:p>
      <w:r xmlns:w="http://schemas.openxmlformats.org/wordprocessingml/2006/main">
        <w:t xml:space="preserve">شمیره 13: 1 بیا څښتن موسی ته وویل:</w:t>
      </w:r>
    </w:p>
    <w:p/>
    <w:p>
      <w:r xmlns:w="http://schemas.openxmlformats.org/wordprocessingml/2006/main">
        <w:t xml:space="preserve">خدای موسی ته امر کوي چې سړي د کنعان د ځمکې سپړلو لپاره واستوي.</w:t>
      </w:r>
    </w:p>
    <w:p/>
    <w:p>
      <w:r xmlns:w="http://schemas.openxmlformats.org/wordprocessingml/2006/main">
        <w:t xml:space="preserve">1. خدای موږ ته په سختو وختونو کې هم مهم کارونه سپارلي.</w:t>
      </w:r>
    </w:p>
    <w:p/>
    <w:p>
      <w:r xmlns:w="http://schemas.openxmlformats.org/wordprocessingml/2006/main">
        <w:t xml:space="preserve">2. په کوچنیو کارونو کې صداقت د زیاتو فرصتونو لامل کیږي.</w:t>
      </w:r>
    </w:p>
    <w:p/>
    <w:p>
      <w:r xmlns:w="http://schemas.openxmlformats.org/wordprocessingml/2006/main">
        <w:t xml:space="preserve">1. لوقا 16:10 - "څوک چې په ډیر لږ باور کولی شي په ډیر باور هم کیدی شي."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شمیره 13: 2 تاسو سړي راولیږئ ترڅو د کنعان ځمکه وپلټئ چې زه یې بنی اسرائیلو ته ورکوم: تاسو به د دوی د پلرونو هرې قبیلې څخه یو سړی واستوئ چې هر یو یې د دوی په مینځ کې حاکم وي.</w:t>
      </w:r>
    </w:p>
    <w:p/>
    <w:p>
      <w:r xmlns:w="http://schemas.openxmlformats.org/wordprocessingml/2006/main">
        <w:t xml:space="preserve">خدای موسی ته امر کوي چې خلک د کنعان د ځمکې سروې او سپړنې لپاره واستوي، کوم چې هغه اسراییلو ته ورکړ.</w:t>
      </w:r>
    </w:p>
    <w:p/>
    <w:p>
      <w:r xmlns:w="http://schemas.openxmlformats.org/wordprocessingml/2006/main">
        <w:t xml:space="preserve">1. د خدای په خپلو ژمنو وفاداري: د خدای په ژمنو باور کول سره له دې چې ممکن ناشونی ښکاري.</w:t>
      </w:r>
    </w:p>
    <w:p/>
    <w:p>
      <w:r xmlns:w="http://schemas.openxmlformats.org/wordprocessingml/2006/main">
        <w:t xml:space="preserve">2. د اکتشاف او کشف اهمیت: د وتلو جرئت او د نامعلوم سپړنه.</w:t>
      </w:r>
    </w:p>
    <w:p/>
    <w:p>
      <w:r xmlns:w="http://schemas.openxmlformats.org/wordprocessingml/2006/main">
        <w:t xml:space="preserve">1. د روميانو 4: 17-21 لکه څنګه چې ليکل شوي، ما تاسو د ډېرو قومونو پلار جوړ کړی دی. هغه په خدای باور درلود، څوک چې مړو ته ژوند ورکوي او هغه شیانو ته بلنه ورکوي چې نه وو.</w:t>
      </w:r>
    </w:p>
    <w:p/>
    <w:p>
      <w:r xmlns:w="http://schemas.openxmlformats.org/wordprocessingml/2006/main">
        <w:t xml:space="preserve">2. عبرانیان 11: 8-10 د ایمان په واسطه ابراهیم ، کله چې هغه ځای ته د تللو غوښتنه وکړه چې وروسته به یې د خپل میراث په توګه ترلاسه کړي ، اطاعت یې وکړ او لاړ ، که څه هم هغه نه پوهیده چې چیرته ځي.</w:t>
      </w:r>
    </w:p>
    <w:p/>
    <w:p>
      <w:r xmlns:w="http://schemas.openxmlformats.org/wordprocessingml/2006/main">
        <w:t xml:space="preserve">شمیره 13: 3 او موسی د څښتن په امر دوی د فاران دښتې څخه ولېږل: دا ټول د اسراییلو مشران وو.</w:t>
      </w:r>
    </w:p>
    <w:p/>
    <w:p>
      <w:r xmlns:w="http://schemas.openxmlformats.org/wordprocessingml/2006/main">
        <w:t xml:space="preserve">موسىٰ د فاران د دښتې نه د سړو يوه ډله ولېږله چې د کنعان مځکه وپلټي.</w:t>
      </w:r>
    </w:p>
    <w:p/>
    <w:p>
      <w:r xmlns:w="http://schemas.openxmlformats.org/wordprocessingml/2006/main">
        <w:t xml:space="preserve">1. د خدای پلان موږ ته اړتیا لري چې په ایمان کې ګام پورته کړو او نامعلومه وپلټئ.</w:t>
      </w:r>
    </w:p>
    <w:p/>
    <w:p>
      <w:r xmlns:w="http://schemas.openxmlformats.org/wordprocessingml/2006/main">
        <w:t xml:space="preserve">2. حتی د ناڅرګندتیا په وخت کې، خدای موږ ته د هغه د ارادې د ترسره کولو لپاره اړین وسایل چمتو کوي.</w:t>
      </w:r>
    </w:p>
    <w:p/>
    <w:p>
      <w:r xmlns:w="http://schemas.openxmlformats.org/wordprocessingml/2006/main">
        <w:t xml:space="preserve">1. Deuteronomy 1: 22-23 - "او تاسو هر یو ما ته ورنژدې شوئ ، او ویې ویل: موږ به زموږ څخه دمخه سړي لیږو ، او دوی به موږ له ځمکې څخه وپلټي ، او موږ ته به بیا خبر راکړي چې موږ باید په کومه لاره چې موږ باید ووایو. پورته لاړ شه او کومو ښارونو ته به ورشو، او دا خبره زما خوښه شوه، او ما له تاسو څخه دولس تنه د یوې قبیلې څخه یوړل.</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شمیره 13: 4 د هغوی نومونه دا وو: د روبین د قبیلې څخه، د زکور زوی شمع.</w:t>
      </w:r>
    </w:p>
    <w:p/>
    <w:p>
      <w:r xmlns:w="http://schemas.openxmlformats.org/wordprocessingml/2006/main">
        <w:t xml:space="preserve">اسراییلو دولس جاسوسان د وعدې شوې ځمکې سپړلو لپاره واستول. په هغوئ کښې د روبين د قبيلې نه د زکور زوئ شمع وو.</w:t>
      </w:r>
    </w:p>
    <w:p/>
    <w:p>
      <w:r xmlns:w="http://schemas.openxmlformats.org/wordprocessingml/2006/main">
        <w:t xml:space="preserve">1. خدای موږ ټولو ته غږ کوي چې په خپل ایمان کې زړور او زړور واوسو.</w:t>
      </w:r>
    </w:p>
    <w:p/>
    <w:p>
      <w:r xmlns:w="http://schemas.openxmlformats.org/wordprocessingml/2006/main">
        <w:t xml:space="preserve">2. دا د اطاعت له لارې ده چې موږ د جنت ژمنې ځمکې ته ننوتو.</w:t>
      </w:r>
    </w:p>
    <w:p/>
    <w:p>
      <w:r xmlns:w="http://schemas.openxmlformats.org/wordprocessingml/2006/main">
        <w:t xml:space="preserve">1. جوشوا 1: 9 - قوي او زړور اوسئ. مه وېرېږه او مه وېرېږه، ځکه چې ستاسو څښتن خدای ستاسو سره دی هر چیرې چې ته ځئ.</w:t>
      </w:r>
    </w:p>
    <w:p/>
    <w:p>
      <w:r xmlns:w="http://schemas.openxmlformats.org/wordprocessingml/2006/main">
        <w:t xml:space="preserve">2. عبرانیان 11: 8 - د ایمان په واسطه ابراهیم اطاعت وکړ کله چې هغه ته بلنه ورکړل شوې وه چې هغه ځای ته لاړ شي چې هغه د میراث په توګه ترلاسه کړي. او هغه بهر لاړ، نه پوهیده چې چیرته ځي.</w:t>
      </w:r>
    </w:p>
    <w:p/>
    <w:p>
      <w:r xmlns:w="http://schemas.openxmlformats.org/wordprocessingml/2006/main">
        <w:t xml:space="preserve">شمیره 13: 5 د شمعون د قبیلې څخه، د حوري زوی شافات.</w:t>
      </w:r>
    </w:p>
    <w:p/>
    <w:p>
      <w:r xmlns:w="http://schemas.openxmlformats.org/wordprocessingml/2006/main">
        <w:t xml:space="preserve">په دې برخه کې د شمعون د قبیلې د استازي په توګه د حوري زوی شفاعت د ټاکل کیدو تفصیل دی.</w:t>
      </w:r>
    </w:p>
    <w:p/>
    <w:p>
      <w:r xmlns:w="http://schemas.openxmlformats.org/wordprocessingml/2006/main">
        <w:t xml:space="preserve">1. خدای موږ ته بلنه راکوي چې په ژوند کې خپل هدف پوره کړو. (ممثال 16: 9)</w:t>
      </w:r>
    </w:p>
    <w:p/>
    <w:p>
      <w:r xmlns:w="http://schemas.openxmlformats.org/wordprocessingml/2006/main">
        <w:t xml:space="preserve">2. خدای موږ ته هغه ډالۍ برابروي چې موږ یې د خپل ماموریت بشپړولو ته اړتیا لرو. (افسیانو 4:12)</w:t>
      </w:r>
    </w:p>
    <w:p/>
    <w:p>
      <w:r xmlns:w="http://schemas.openxmlformats.org/wordprocessingml/2006/main">
        <w:t xml:space="preserve">1. د افسیانو 4:12 - د وزارت د کار لپاره د مقدسینو تجهیز کولو لپاره ، د مسیح د بدن د ترمیم لپاره.</w:t>
      </w:r>
    </w:p>
    <w:p/>
    <w:p>
      <w:r xmlns:w="http://schemas.openxmlformats.org/wordprocessingml/2006/main">
        <w:t xml:space="preserve">2. متلونه 16: 9 - د یو سړي زړه خپله لاره پلانوي، مګر څښتن د هغه ګامونه لارښوونه کوي.</w:t>
      </w:r>
    </w:p>
    <w:p/>
    <w:p>
      <w:r xmlns:w="http://schemas.openxmlformats.org/wordprocessingml/2006/main">
        <w:t xml:space="preserve">شمیره 13: 6 د یهوداه د قبیلې څخه، کالب د یفنه زوی.</w:t>
      </w:r>
    </w:p>
    <w:p/>
    <w:p>
      <w:r xmlns:w="http://schemas.openxmlformats.org/wordprocessingml/2006/main">
        <w:t xml:space="preserve">کالب د يفونح زوی د يهوداه د قبيلې څخه ؤ.</w:t>
      </w:r>
    </w:p>
    <w:p/>
    <w:p>
      <w:r xmlns:w="http://schemas.openxmlformats.org/wordprocessingml/2006/main">
        <w:t xml:space="preserve">1. د کالیب باور: زموږ د باور ځواک کشف کول</w:t>
      </w:r>
    </w:p>
    <w:p/>
    <w:p>
      <w:r xmlns:w="http://schemas.openxmlformats.org/wordprocessingml/2006/main">
        <w:t xml:space="preserve">2. زړورتیا ته بلنه: د کالیب له مثال څخه زده کړه</w:t>
      </w:r>
    </w:p>
    <w:p/>
    <w:p>
      <w:r xmlns:w="http://schemas.openxmlformats.org/wordprocessingml/2006/main">
        <w:t xml:space="preserve">1. جوشوا 14: 6-14</w:t>
      </w:r>
    </w:p>
    <w:p/>
    <w:p>
      <w:r xmlns:w="http://schemas.openxmlformats.org/wordprocessingml/2006/main">
        <w:t xml:space="preserve">2. عبرانیان 11: 8-12</w:t>
      </w:r>
    </w:p>
    <w:p/>
    <w:p>
      <w:r xmlns:w="http://schemas.openxmlformats.org/wordprocessingml/2006/main">
        <w:t xml:space="preserve">شمیره 13: 7 د یساکار د قبیلې څخه، ایګال د یوسف زوی.</w:t>
      </w:r>
    </w:p>
    <w:p/>
    <w:p>
      <w:r xmlns:w="http://schemas.openxmlformats.org/wordprocessingml/2006/main">
        <w:t xml:space="preserve">په دې برخه کې د ایګال یادونه شوې، د یوسف زوی، د ایساکار له قبیلې څخه.</w:t>
      </w:r>
    </w:p>
    <w:p/>
    <w:p>
      <w:r xmlns:w="http://schemas.openxmlformats.org/wordprocessingml/2006/main">
        <w:t xml:space="preserve">1. د خدای د رزق ځواک: د یوسف میراث څنګه ژوند کوي</w:t>
      </w:r>
    </w:p>
    <w:p/>
    <w:p>
      <w:r xmlns:w="http://schemas.openxmlformats.org/wordprocessingml/2006/main">
        <w:t xml:space="preserve">2. د خپلو خلکو په غوره کولو کې د خدای وفاداري: د ایګال کیسه</w:t>
      </w:r>
    </w:p>
    <w:p/>
    <w:p>
      <w:r xmlns:w="http://schemas.openxmlformats.org/wordprocessingml/2006/main">
        <w:t xml:space="preserve">1. پیدایښت 49: 22-26 - د یوسف د خپلو زامنو برکت</w:t>
      </w:r>
    </w:p>
    <w:p/>
    <w:p>
      <w:r xmlns:w="http://schemas.openxmlformats.org/wordprocessingml/2006/main">
        <w:t xml:space="preserve">2. Deuteronomy 33: 18-19 - د یساکار د قبیلې د خدای برکت</w:t>
      </w:r>
    </w:p>
    <w:p/>
    <w:p>
      <w:r xmlns:w="http://schemas.openxmlformats.org/wordprocessingml/2006/main">
        <w:t xml:space="preserve">شمیره 13: 8 د افرایم د قبیلې څخه، اوشیا د نون زوی.</w:t>
      </w:r>
    </w:p>
    <w:p/>
    <w:p>
      <w:r xmlns:w="http://schemas.openxmlformats.org/wordprocessingml/2006/main">
        <w:t xml:space="preserve">د شمیرې 13: 8 دا برخه د افرایم د قبیلې څخه د نون زوی اوشیا نوم یادوي.</w:t>
      </w:r>
    </w:p>
    <w:p/>
    <w:p>
      <w:r xmlns:w="http://schemas.openxmlformats.org/wordprocessingml/2006/main">
        <w:t xml:space="preserve">1. "اوشیا: د وفادارۍ یوه بیلګه"</w:t>
      </w:r>
    </w:p>
    <w:p/>
    <w:p>
      <w:r xmlns:w="http://schemas.openxmlformats.org/wordprocessingml/2006/main">
        <w:t xml:space="preserve">2. "د خدای وفاداري د افرایم په قبیله کې ښودل شوې"</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54:10 - "که څه هم غرونه ولړزول شي او غونډۍ لیرې شي ، مګر ستاسو لپاره به زما نه ستړی کیدونکی مینه له مینځه یوړل شي او نه به زما د سولې تړون لرې شي ،" څښتن فرمایي چې په تاسو رحم کوي.</w:t>
      </w:r>
    </w:p>
    <w:p/>
    <w:p>
      <w:r xmlns:w="http://schemas.openxmlformats.org/wordprocessingml/2006/main">
        <w:t xml:space="preserve">شمیره 13:9 د بنیامین د قبیلې څخه، د رافو زوی پالتي.</w:t>
      </w:r>
    </w:p>
    <w:p/>
    <w:p>
      <w:r xmlns:w="http://schemas.openxmlformats.org/wordprocessingml/2006/main">
        <w:t xml:space="preserve">د انجیل متن د بنیامین له قبیلې څخه د رافو زوی پالتي یادونه کوي.</w:t>
      </w:r>
    </w:p>
    <w:p/>
    <w:p>
      <w:r xmlns:w="http://schemas.openxmlformats.org/wordprocessingml/2006/main">
        <w:t xml:space="preserve">1. د خپلو پلرونو د یادولو اهمیت</w:t>
      </w:r>
    </w:p>
    <w:p/>
    <w:p>
      <w:r xmlns:w="http://schemas.openxmlformats.org/wordprocessingml/2006/main">
        <w:t xml:space="preserve">2. په انجیل کې د کورنۍ رول</w:t>
      </w:r>
    </w:p>
    <w:p/>
    <w:p>
      <w:r xmlns:w="http://schemas.openxmlformats.org/wordprocessingml/2006/main">
        <w:t xml:space="preserve">1. متی 19: 5 - مګر د تخلیق په پیل کې خدای دوی نارینه او ښځینه جوړ کړل.</w:t>
      </w:r>
    </w:p>
    <w:p/>
    <w:p>
      <w:r xmlns:w="http://schemas.openxmlformats.org/wordprocessingml/2006/main">
        <w:t xml:space="preserve">2. 1 پیټر 2: 9 - مګر تاسو یو غوره شوي خلک یاست ، شاهي کاهنان یاست ، یو مقدس قوم یاست ، د خدای ځانګړي ملکیت یاست ، ترڅو تاسو د هغه ستاینه وکړئ چې تاسو یې له تیاره څخه خپل عالي رڼا ته رابللي یاست.</w:t>
      </w:r>
    </w:p>
    <w:p/>
    <w:p>
      <w:r xmlns:w="http://schemas.openxmlformats.org/wordprocessingml/2006/main">
        <w:t xml:space="preserve">شمیره 13:10 د زبولون د قبیلې څخه، د سودي زوی جدیایل.</w:t>
      </w:r>
    </w:p>
    <w:p/>
    <w:p>
      <w:r xmlns:w="http://schemas.openxmlformats.org/wordprocessingml/2006/main">
        <w:t xml:space="preserve">په دې برخه کې د زبولون د قبیلې ګدییل د سودي د زوی په توګه یادونه شوې.</w:t>
      </w:r>
    </w:p>
    <w:p/>
    <w:p>
      <w:r xmlns:w="http://schemas.openxmlformats.org/wordprocessingml/2006/main">
        <w:t xml:space="preserve">1. زموږ د نسب ځواک: زموږ د پلرني میراث معنی کشف کول</w:t>
      </w:r>
    </w:p>
    <w:p/>
    <w:p>
      <w:r xmlns:w="http://schemas.openxmlformats.org/wordprocessingml/2006/main">
        <w:t xml:space="preserve">2. د باور ځواک: زموږ د پلرونو له کیسې څخه د ځواک راټولول</w:t>
      </w:r>
    </w:p>
    <w:p/>
    <w:p>
      <w:r xmlns:w="http://schemas.openxmlformats.org/wordprocessingml/2006/main">
        <w:t xml:space="preserve">1. Deuteronomy 4: 9 - یوازې پاملرنه وکړئ، او خپل روح په احتیاط سره وساتئ، داسې نه چې تاسو هغه شیان هیر کړئ چې ستاسو سترګو لیدلي دي، او داسې نه وي چې ستاسو د ژوند ټولې ورځې ستاسو له زړه څخه تیریږي. هغوی خپلو ماشومانو او ستاسو د ماشومانو ماشومانو ته وپیژنئ.</w:t>
      </w:r>
    </w:p>
    <w:p/>
    <w:p>
      <w:r xmlns:w="http://schemas.openxmlformats.org/wordprocessingml/2006/main">
        <w:t xml:space="preserve">2. زبور 103: 17 - مګر د څښتن ثابته مینه د تل څخه تر ابد پورې د هغه چا لپاره ده چې د هغه څخه ویره لري، او د هغه صداقت د ماشومانو ماشومانو ته.</w:t>
      </w:r>
    </w:p>
    <w:p/>
    <w:p>
      <w:r xmlns:w="http://schemas.openxmlformats.org/wordprocessingml/2006/main">
        <w:t xml:space="preserve">شمیره 13:11 د یوسف د قبیلې څخه، یعنی د منسي د قبیلې څخه، د سوسي زوی ګدي.</w:t>
      </w:r>
    </w:p>
    <w:p/>
    <w:p>
      <w:r xmlns:w="http://schemas.openxmlformats.org/wordprocessingml/2006/main">
        <w:t xml:space="preserve">په دې برخه کې راغلي چې ګدي د مناس له قبیلې څخه د سوسي زوی و چې د یوسف د قبیلې برخه وه.</w:t>
      </w:r>
    </w:p>
    <w:p/>
    <w:p>
      <w:r xmlns:w="http://schemas.openxmlformats.org/wordprocessingml/2006/main">
        <w:t xml:space="preserve">1. د یوې قبیلې د برخې کیدو ارزښت: د یوې ډلې سره د تړاو اهمیت په اړه درس.</w:t>
      </w:r>
    </w:p>
    <w:p/>
    <w:p>
      <w:r xmlns:w="http://schemas.openxmlformats.org/wordprocessingml/2006/main">
        <w:t xml:space="preserve">2. د یوسف میراث: د یوسف د قبیلې میراث او په راتلونکو نسلونو باندې د هغې اغیزې.</w:t>
      </w:r>
    </w:p>
    <w:p/>
    <w:p>
      <w:r xmlns:w="http://schemas.openxmlformats.org/wordprocessingml/2006/main">
        <w:t xml:space="preserve">1. اعمال 2: 44-45 - ټول هغه څوک چې باور لري یوځای وو او په ټولو شیانو کې مشترک وو. دوی به خپل مالونه او مالونه وپلورل او پیسې به یې په ټولو باندې ویشلې، لکه څنګه چې ورته اړتیا وه.</w:t>
      </w:r>
    </w:p>
    <w:p/>
    <w:p>
      <w:r xmlns:w="http://schemas.openxmlformats.org/wordprocessingml/2006/main">
        <w:t xml:space="preserve">2. واعظ 4: 9-10 - دوه له یو څخه غوره دي، ځکه چې دوی د دوی د کار لپاره ښه اجر لري. ځکه چې که دوی راښکته شي، یو څوک به خپل ملګری پورته کړي. خو افسوس د هغه چا لپاره چې د لوېدو پر مهال يوازې وي او د پورته کولو لپاره بل نه لري.</w:t>
      </w:r>
    </w:p>
    <w:p/>
    <w:p>
      <w:r xmlns:w="http://schemas.openxmlformats.org/wordprocessingml/2006/main">
        <w:t xml:space="preserve">شمیره 13:12 د دان د قبیلې څخه، عمیایل د جملي زوی.</w:t>
      </w:r>
    </w:p>
    <w:p/>
    <w:p>
      <w:r xmlns:w="http://schemas.openxmlformats.org/wordprocessingml/2006/main">
        <w:t xml:space="preserve">په دې برخه کې د دان د قبیلې او د جملي زوی عمییل یادونه شوې ده.</w:t>
      </w:r>
    </w:p>
    <w:p/>
    <w:p>
      <w:r xmlns:w="http://schemas.openxmlformats.org/wordprocessingml/2006/main">
        <w:t xml:space="preserve">1. د خپلې قبیلې د پیژندلو اهمیت: د شمیرو مطالعه 13:12</w:t>
      </w:r>
    </w:p>
    <w:p/>
    <w:p>
      <w:r xmlns:w="http://schemas.openxmlformats.org/wordprocessingml/2006/main">
        <w:t xml:space="preserve">2. د کورنۍ ځواک: د ډان قبیلې څنګه پرمختګ وکړ</w:t>
      </w:r>
    </w:p>
    <w:p/>
    <w:p>
      <w:r xmlns:w="http://schemas.openxmlformats.org/wordprocessingml/2006/main">
        <w:t xml:space="preserve">1. پیدایښت 49: 16-18، د یعقوب د دان برکت</w:t>
      </w:r>
    </w:p>
    <w:p/>
    <w:p>
      <w:r xmlns:w="http://schemas.openxmlformats.org/wordprocessingml/2006/main">
        <w:t xml:space="preserve">2. Deuteronomy 33:22، د خدای نعمت د ډان</w:t>
      </w:r>
    </w:p>
    <w:p/>
    <w:p>
      <w:r xmlns:w="http://schemas.openxmlformats.org/wordprocessingml/2006/main">
        <w:t xml:space="preserve">شمیره 13:13 د آشیر د قبیلې څخه، د میکیل زوی سیتور.</w:t>
      </w:r>
    </w:p>
    <w:p/>
    <w:p>
      <w:r xmlns:w="http://schemas.openxmlformats.org/wordprocessingml/2006/main">
        <w:t xml:space="preserve">په دې برخه کې د اشر له قبیلې څخه د مایکل زوی سیتور ذکر شوی دی.</w:t>
      </w:r>
    </w:p>
    <w:p/>
    <w:p>
      <w:r xmlns:w="http://schemas.openxmlformats.org/wordprocessingml/2006/main">
        <w:t xml:space="preserve">1: خدای موږ د نفوذ او رهبرۍ په ځایونو کې ځای په ځای کوي او زموږ په ژوند کې موږ ته لارښوونه کوي.</w:t>
      </w:r>
    </w:p>
    <w:p/>
    <w:p>
      <w:r xmlns:w="http://schemas.openxmlformats.org/wordprocessingml/2006/main">
        <w:t xml:space="preserve">2: موږ کولی شو په خدای باور وکړو چې موږ ته زموږ د الهي بلنې د پوره کولو وړتیا راکړي.</w:t>
      </w:r>
    </w:p>
    <w:p/>
    <w:p>
      <w:r xmlns:w="http://schemas.openxmlformats.org/wordprocessingml/2006/main">
        <w:t xml:space="preserve">1: رومیان 11:29 ځکه چې د خدای ډالۍ او د هغه بلنه نه بدلیدونکي دي.</w:t>
      </w:r>
    </w:p>
    <w:p/>
    <w:p>
      <w:r xmlns:w="http://schemas.openxmlformats.org/wordprocessingml/2006/main">
        <w:t xml:space="preserve">2: 1 کورنتیانو 4: 2 اوس دا اړینه ده چې هغه څوک چې امانت ورکړل شوی وي باید وفادار ثابت شي.</w:t>
      </w:r>
    </w:p>
    <w:p/>
    <w:p>
      <w:r xmlns:w="http://schemas.openxmlformats.org/wordprocessingml/2006/main">
        <w:t xml:space="preserve">شمیره 13:14 د نفتالي د قبیلې څخه، د وفسي زوی نبي.</w:t>
      </w:r>
    </w:p>
    <w:p/>
    <w:p>
      <w:r xmlns:w="http://schemas.openxmlformats.org/wordprocessingml/2006/main">
        <w:t xml:space="preserve">د وفسي زوی نحبي د نفتالي د قبیلې څخه وو.</w:t>
      </w:r>
    </w:p>
    <w:p/>
    <w:p>
      <w:r xmlns:w="http://schemas.openxmlformats.org/wordprocessingml/2006/main">
        <w:t xml:space="preserve">1. موږ ټول په ټولنه کې خپل ځای لرو.</w:t>
      </w:r>
    </w:p>
    <w:p/>
    <w:p>
      <w:r xmlns:w="http://schemas.openxmlformats.org/wordprocessingml/2006/main">
        <w:t xml:space="preserve">2. خدای موږ ټولو ته یو ځانګړی هدف او تقدیر راکړی دی.</w:t>
      </w:r>
    </w:p>
    <w:p/>
    <w:p>
      <w:r xmlns:w="http://schemas.openxmlformats.org/wordprocessingml/2006/main">
        <w:t xml:space="preserve">1. ګالاتیان 6: 5 - ځکه چې هر یو باید خپل بار په غاړه واخلي.</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شمیره 13:15 د جاد د قبیلې څخه، د مچی زوی جیول.</w:t>
      </w:r>
    </w:p>
    <w:p/>
    <w:p>
      <w:r xmlns:w="http://schemas.openxmlformats.org/wordprocessingml/2006/main">
        <w:t xml:space="preserve">جیویل، د جاد د قبیلې څخه، د ماکي زوی په توګه پیژندل شوی.</w:t>
      </w:r>
    </w:p>
    <w:p/>
    <w:p>
      <w:r xmlns:w="http://schemas.openxmlformats.org/wordprocessingml/2006/main">
        <w:t xml:space="preserve">1. د کورنیو په یوځای کولو کې د خدای وفاداري: د جیویل کیسه چې د ګد د قبیلې برخه وه او د ماچي زوی د کورنیو په یوځای کولو کې د خدای وفاداري ښیې.</w:t>
      </w:r>
    </w:p>
    <w:p/>
    <w:p>
      <w:r xmlns:w="http://schemas.openxmlformats.org/wordprocessingml/2006/main">
        <w:t xml:space="preserve">2. د ملکیت ځواک: د جیویل کیسه چې د ګاد د قبیلې برخه وه او د ماچي زوی د یوې ټولنې سره د تړاو ځواک څرګندوي.</w:t>
      </w:r>
    </w:p>
    <w:p/>
    <w:p>
      <w:r xmlns:w="http://schemas.openxmlformats.org/wordprocessingml/2006/main">
        <w:t xml:space="preserve">1. Deuteronomy 6: 1-9 - "ای اسراییلو واورئ: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شمیره 13:16 دا د هغه سړو نومونه دي چې موسی د ځمکې د جاسوسۍ لپاره لیږلي و. حضرت موسیٰ د نون یهوشوع زوی اوشیا ته نوم ورکړ.</w:t>
      </w:r>
    </w:p>
    <w:p/>
    <w:p>
      <w:r xmlns:w="http://schemas.openxmlformats.org/wordprocessingml/2006/main">
        <w:t xml:space="preserve">موسی دولس سړي د کنعان د ځمکې د جاسوسۍ لپاره واستول، او یو یې د اوشیا په نوم یاد کړ، چې وروسته یې د یهوشوا نوم بدل کړ.</w:t>
      </w:r>
    </w:p>
    <w:p/>
    <w:p>
      <w:r xmlns:w="http://schemas.openxmlformats.org/wordprocessingml/2006/main">
        <w:t xml:space="preserve">1. د خدای بلنه: اوشیا یهوشوا ته</w:t>
      </w:r>
    </w:p>
    <w:p/>
    <w:p>
      <w:r xmlns:w="http://schemas.openxmlformats.org/wordprocessingml/2006/main">
        <w:t xml:space="preserve">2. د ځمکې په جاسوسۍ کې وفاداري</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1 کورنتیانو 10: 11 - "اوس دا ټول شیان د دوی سره د مثال په توګه پیښ شوي ، او دا زموږ د نصیحت لپاره لیکل شوي ، په چا باندې د عمر پایونه راغلي دي."</w:t>
      </w:r>
    </w:p>
    <w:p/>
    <w:p>
      <w:r xmlns:w="http://schemas.openxmlformats.org/wordprocessingml/2006/main">
        <w:t xml:space="preserve">شمیره 13:17 بیا موسی هغوی د کنعان د ځمکې د جاسوسۍ لپاره واستول او هغوی ته یې وویل: تاسو له دې لارې سویل ته پورته شئ او غره ته لاړ شئ:</w:t>
      </w:r>
    </w:p>
    <w:p/>
    <w:p>
      <w:r xmlns:w="http://schemas.openxmlformats.org/wordprocessingml/2006/main">
        <w:t xml:space="preserve">اسراییلیان د کنعان د ځمکې د جاسوسۍ لپاره لیږل شوي وو.</w:t>
      </w:r>
    </w:p>
    <w:p/>
    <w:p>
      <w:r xmlns:w="http://schemas.openxmlformats.org/wordprocessingml/2006/main">
        <w:t xml:space="preserve">1. د سپړنې لپاره موږ ته د څښتن بلنه - د څښتن غوښتنې سپړنه زموږ لپاره د نامعلومو سپړلو لپاره او دا څنګه کولی شي زموږ ژوند بدل کړي.</w:t>
      </w:r>
    </w:p>
    <w:p/>
    <w:p>
      <w:r xmlns:w="http://schemas.openxmlformats.org/wordprocessingml/2006/main">
        <w:t xml:space="preserve">2. زموږ په ازموینو کې د څښتن وفاداري - دا معاینه کوي چې څنګه څښتن د ستونزو په وخت کې موږ ته وفادار دی او څنګه د هغه لارښود زموږ سره مرسته کوي.</w:t>
      </w:r>
    </w:p>
    <w:p/>
    <w:p>
      <w:r xmlns:w="http://schemas.openxmlformats.org/wordprocessingml/2006/main">
        <w:t xml:space="preserve">1. فیلیپیان 4:13 - زه کولی شم ټول شیان د هغه له لارې ترسره کړم څوک چې ما قوي کوي.</w:t>
      </w:r>
    </w:p>
    <w:p/>
    <w:p>
      <w:r xmlns:w="http://schemas.openxmlformats.org/wordprocessingml/2006/main">
        <w:t xml:space="preserve">2. Deuteronomy 31: 8 - دا هغه څښتن دی چې ستاسو څخه مخکې ځي. هغه به درسره وي؛ هغه به تاسو ناکام نه کړي یا تاسو پریږدي. مه وېرېږئ او مه خپه کېږئ.</w:t>
      </w:r>
    </w:p>
    <w:p/>
    <w:p>
      <w:r xmlns:w="http://schemas.openxmlformats.org/wordprocessingml/2006/main">
        <w:t xml:space="preserve">شمیره 13:18 او ځمکه وګورئ چې دا څه ده؛ او هغه خلک چې په هغه کې اوسیږي، که هغه ځواکمن وي یا ضعیف، لږ یا ډیر.</w:t>
      </w:r>
    </w:p>
    <w:p/>
    <w:p>
      <w:r xmlns:w="http://schemas.openxmlformats.org/wordprocessingml/2006/main">
        <w:t xml:space="preserve">اسراییلیانو ته لارښوونه شوې چې ځمکه او د هغې اوسیدونکي وګوري ترڅو معلومه کړي چې ایا دوی قوي دي که ضعیف.</w:t>
      </w:r>
    </w:p>
    <w:p/>
    <w:p>
      <w:r xmlns:w="http://schemas.openxmlformats.org/wordprocessingml/2006/main">
        <w:t xml:space="preserve">1. زړورتیا ته د خدای بلنه: د خدای په احکامو باور کول زده کړه.</w:t>
      </w:r>
    </w:p>
    <w:p/>
    <w:p>
      <w:r xmlns:w="http://schemas.openxmlformats.org/wordprocessingml/2006/main">
        <w:t xml:space="preserve">2. په وېره او شک باندې قابو کول: د خدای ژمنې منل.</w:t>
      </w:r>
    </w:p>
    <w:p/>
    <w:p>
      <w:r xmlns:w="http://schemas.openxmlformats.org/wordprocessingml/2006/main">
        <w:t xml:space="preserve">1. Deuteronomy 1: 21-22 "وګوره، ستاسو څښتن خدای ستاسو په وړاندې ځمکه جوړه کړې ده: لاړ شه او قبضه یې کړه، لکه څنګه چې ستاسو د پلرونو څښتن خدای تاسو ته ویلي دي، مه ویره مه کوئ او مه مایوسه کیږئ."</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شمیره 13:19 او هغه ځمکه څه ده چې دوی په کې اوسیږي ، که دا ښه وي یا بد؟ او دوی په کومو ښارونو کې اوسیږي، که په خیمو کې او که په قوي کلا کې؟</w:t>
      </w:r>
    </w:p>
    <w:p/>
    <w:p>
      <w:r xmlns:w="http://schemas.openxmlformats.org/wordprocessingml/2006/main">
        <w:t xml:space="preserve">اسراییلیان د کنعان د ځمکې د جاسوسۍ لپاره لیږل شوي ترڅو معلومه کړي چې آیا دا ښه یا بد دی، او د ښارونو په اړه راپور ورکړي چې آیا دوی په خیمو کې دي یا په قوي کلا کې دي.</w:t>
      </w:r>
    </w:p>
    <w:p/>
    <w:p>
      <w:r xmlns:w="http://schemas.openxmlformats.org/wordprocessingml/2006/main">
        <w:t xml:space="preserve">1. د خدای وفاداري د اسراییلو لپاره د هغه په رزق کې لیدل کیږي، حتی کله چې دوی د ناڅرګندتیا سره مخ شوي.</w:t>
      </w:r>
    </w:p>
    <w:p/>
    <w:p>
      <w:r xmlns:w="http://schemas.openxmlformats.org/wordprocessingml/2006/main">
        <w:t xml:space="preserve">2. په خدای باندې د باور اهمیت حتی کله چې راتلونکی نامعلوم وي.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شمیره 13:20 او ځمکه څه ده، که هغه غوړ وي یا نری، آیا په هغه کې لرګي وي که نه. او تاسو ښه زړور اوسئ او د ځمکې میوه راوړئ. اوس د انګورو د لومړي فصل وخت و.</w:t>
      </w:r>
    </w:p>
    <w:p/>
    <w:p>
      <w:r xmlns:w="http://schemas.openxmlformats.org/wordprocessingml/2006/main">
        <w:t xml:space="preserve">اسراییلیانو ته لارښوونه شوې وه چې د کنعان ځمکه وپلټي او معلومه کړي چې دا څه ډول ځمکه ده، آیا لرګي لري، او د ځمکې ځینې میوې بیرته راوړي. لکه څنګه چې دا د لومړي پخې انګورو وخت و، دوی وهڅول شول چې ښه زړور وي او ځمکه وپلټي.</w:t>
      </w:r>
    </w:p>
    <w:p/>
    <w:p>
      <w:r xmlns:w="http://schemas.openxmlformats.org/wordprocessingml/2006/main">
        <w:t xml:space="preserve">1. د زړورتیا ځواک: څنګه د ناڅرګندتیا په مخ کې زړور واوسو</w:t>
      </w:r>
    </w:p>
    <w:p/>
    <w:p>
      <w:r xmlns:w="http://schemas.openxmlformats.org/wordprocessingml/2006/main">
        <w:t xml:space="preserve">2. د نویو امکاناتو پلټنه: په نامعلومو باور</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27:14 د څښتن لپاره انتظار وکړئ؛ قوي اوسئ او زړه واخلئ او څښتن ته انتظار وکړئ.</w:t>
      </w:r>
    </w:p>
    <w:p/>
    <w:p>
      <w:r xmlns:w="http://schemas.openxmlformats.org/wordprocessingml/2006/main">
        <w:t xml:space="preserve">شمېره 13:21 نو هغوئ لاړل او د زين دښتې نه تر رحوب پورې يې زمکه لټوله، لکه څنګه چې سړى حمات ته راتلل.</w:t>
      </w:r>
    </w:p>
    <w:p/>
    <w:p>
      <w:r xmlns:w="http://schemas.openxmlformats.org/wordprocessingml/2006/main">
        <w:t xml:space="preserve">بنى اِسرائيلو د زين دښتې نه تر رحوب پورې ځمکه وپلټله.</w:t>
      </w:r>
    </w:p>
    <w:p/>
    <w:p>
      <w:r xmlns:w="http://schemas.openxmlformats.org/wordprocessingml/2006/main">
        <w:t xml:space="preserve">1. د نویو سیمو کشف کول: د خدای ژمنې سپړنه</w:t>
      </w:r>
    </w:p>
    <w:p/>
    <w:p>
      <w:r xmlns:w="http://schemas.openxmlformats.org/wordprocessingml/2006/main">
        <w:t xml:space="preserve">2. د ژمنې درلودل: د هغه څه ادعا کول چې دمخه یې ستاسو دي</w:t>
      </w:r>
    </w:p>
    <w:p/>
    <w:p>
      <w:r xmlns:w="http://schemas.openxmlformats.org/wordprocessingml/2006/main">
        <w:t xml:space="preserve">1. Deuteronomy 1: 6-8 - "مالِک خُدائ زمونږ خُدائ پاک په حورب کښې زمونږ سره خبرې وکړې او وې فرمائيل چې تاسو په دې غرۀ کښې ډېر وخت اوسېږئ، خپل سفر وکړئ او د اموريانو غرونو ته لاړ شئ. ګاونډیان په وچه کې، په غرونو او ټیټو ځمکو کې، په سویل کې او د سمندر په ساحل کې، د کنعانیانو ځمکې او لبنان ته، د لوی سیند، د فرات سیند پورې.</w:t>
      </w:r>
    </w:p>
    <w:p/>
    <w:p>
      <w:r xmlns:w="http://schemas.openxmlformats.org/wordprocessingml/2006/main">
        <w:t xml:space="preserve">2. جوشوا 1: 3-4 - "هر هغه ځای چې ستاسو د پښو تله به په پښو ودریږي ما تاسو ته درکړل لکه څنګه چې ما موسی ته وویل: د صحرا او دې لبنان څخه د لوی سیند، د فرات سیند پورې، ټول. د حیتانو ځمکه او لوی بحر ته د لمر د رالویدو په لور به ستاسو سیمه وي."</w:t>
      </w:r>
    </w:p>
    <w:p/>
    <w:p>
      <w:r xmlns:w="http://schemas.openxmlformats.org/wordprocessingml/2006/main">
        <w:t xml:space="preserve">شمیره 13:22 بیا دوی د سویل لخوا پورته شول او حبرون ته راغلل. چرته چې د عناق اولاد اخیمان، شیشای او تلمی وو. (اوس حبرون په مصر کې د زوان څخه اوه کاله دمخه جوړ شوی و.)</w:t>
      </w:r>
    </w:p>
    <w:p/>
    <w:p>
      <w:r xmlns:w="http://schemas.openxmlformats.org/wordprocessingml/2006/main">
        <w:t xml:space="preserve">بنى اِسرائيليان جنوب ته لاړل او حبرون ته راغلل، چرته چې د عناق د بنى اِسرائيلو سره مخامخ شول. حبرون په مصر کې د زوان څخه اوه کاله مخکې جوړ شوی و.</w:t>
      </w:r>
    </w:p>
    <w:p/>
    <w:p>
      <w:r xmlns:w="http://schemas.openxmlformats.org/wordprocessingml/2006/main">
        <w:t xml:space="preserve">1. زړور اوسئ او خطرونه واخلئ: هیبرون ته د اسراییلو په سفر کې انعکاس</w:t>
      </w:r>
    </w:p>
    <w:p/>
    <w:p>
      <w:r xmlns:w="http://schemas.openxmlformats.org/wordprocessingml/2006/main">
        <w:t xml:space="preserve">2. د لومړیتوب ورکولو ځواک: د هیبرون د جوړولو له وخت څخه یو درس</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متلونه 16: 3: هر هغه څه چې تاسو یې کوئ څښتن ته ژمن اوسئ او ستاسو پلانونه به بریالي شي.</w:t>
      </w:r>
    </w:p>
    <w:p/>
    <w:p>
      <w:r xmlns:w="http://schemas.openxmlformats.org/wordprocessingml/2006/main">
        <w:t xml:space="preserve">شمیره 13:23 بیا دوی د اشکول سیند ته راغلل او له هغه ځایه یې د انګورو یوه څانګه پرې کړه او د دوو په مینځ کې یې په یوه امسا باندې واچوله. هغوی د انارو او انځر څخه راوړل.</w:t>
      </w:r>
    </w:p>
    <w:p/>
    <w:p>
      <w:r xmlns:w="http://schemas.openxmlformats.org/wordprocessingml/2006/main">
        <w:t xml:space="preserve">دوه بنى اِسرائيلو د اشکول د سيند نه د انګورو يو ښاخ پرې کړو او د انارو او انځر سره يې يوړل.</w:t>
      </w:r>
    </w:p>
    <w:p/>
    <w:p>
      <w:r xmlns:w="http://schemas.openxmlformats.org/wordprocessingml/2006/main">
        <w:t xml:space="preserve">1. د دوو ځواکمنتیا: د 13:23 شمیرې څخه یو درس</w:t>
      </w:r>
    </w:p>
    <w:p/>
    <w:p>
      <w:r xmlns:w="http://schemas.openxmlformats.org/wordprocessingml/2006/main">
        <w:t xml:space="preserve">2. په ګډه د بار وړلو ځواک: په شمیرو 13:23 کې انعکاس</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جان 15: 12 "دا زما حکم دی چې تاسو یو بل سره مینه لرئ لکه څنګه چې ما تاسو سره مینه کړې ده."</w:t>
      </w:r>
    </w:p>
    <w:p/>
    <w:p>
      <w:r xmlns:w="http://schemas.openxmlformats.org/wordprocessingml/2006/main">
        <w:t xml:space="preserve">شمیره 13:24 هغه ځای ته د انګورو د ډنډ له امله د اشکول ناوه ویل کیده چې بنی اسرائیلو له هغه ځای څخه پرې کړل.</w:t>
      </w:r>
    </w:p>
    <w:p/>
    <w:p>
      <w:r xmlns:w="http://schemas.openxmlformats.org/wordprocessingml/2006/main">
        <w:t xml:space="preserve">بنى اِسرائيلو يوه دره وموندله چې د انګورو يوه ګېډه وه او د هغې نوم يې اشکول کېښود.</w:t>
      </w:r>
    </w:p>
    <w:p/>
    <w:p>
      <w:r xmlns:w="http://schemas.openxmlformats.org/wordprocessingml/2006/main">
        <w:t xml:space="preserve">1. د خدای روزي تل پراخه وي او په ناڅاپي ځایونو کې موندل کیدی شي.</w:t>
      </w:r>
    </w:p>
    <w:p/>
    <w:p>
      <w:r xmlns:w="http://schemas.openxmlformats.org/wordprocessingml/2006/main">
        <w:t xml:space="preserve">2. موږ باید جرئت واخلو او د نامعلومو په مخ کې فشار راوړو.</w:t>
      </w:r>
    </w:p>
    <w:p/>
    <w:p>
      <w:r xmlns:w="http://schemas.openxmlformats.org/wordprocessingml/2006/main">
        <w:t xml:space="preserve">1. جان 15: 5 -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شمیره 13:25 او دوی د څلویښتو ورځو وروسته د ځمکې د لټون څخه بیرته راستانه شول.</w:t>
      </w:r>
    </w:p>
    <w:p/>
    <w:p>
      <w:r xmlns:w="http://schemas.openxmlformats.org/wordprocessingml/2006/main">
        <w:t xml:space="preserve">بنى اِسرائيلو څلويښت ورځې د کنعان مُلک وپلټۀ او بيا واپس شول.</w:t>
      </w:r>
    </w:p>
    <w:p/>
    <w:p>
      <w:r xmlns:w="http://schemas.openxmlformats.org/wordprocessingml/2006/main">
        <w:t xml:space="preserve">1. خدای وفادار دی چې د خپلو خلکو سره خپلې ژمنې پوره کړي.</w:t>
      </w:r>
    </w:p>
    <w:p/>
    <w:p>
      <w:r xmlns:w="http://schemas.openxmlformats.org/wordprocessingml/2006/main">
        <w:t xml:space="preserve">2. موږ باید د خدای په پلان باور ولرو حتی کله چې دا ستونزمن ښکاري.</w:t>
      </w:r>
    </w:p>
    <w:p/>
    <w:p>
      <w:r xmlns:w="http://schemas.openxmlformats.org/wordprocessingml/2006/main">
        <w:t xml:space="preserve">1. جوشوا 1: 9 - "قوي او زړور اوسئ، مه وېرېږئ او مه خپه کېږئ، ځکه چې ستاسو څښتن خدای ستاسو سره دی هرچیرې چې ته ځئ."</w:t>
      </w:r>
    </w:p>
    <w:p/>
    <w:p>
      <w:r xmlns:w="http://schemas.openxmlformats.org/wordprocessingml/2006/main">
        <w:t xml:space="preserve">2. زبور 37: 5 - "رب ته خپله لاره وسپاره؛ په هغه باور وکړئ، او هغه به عمل وکړي."</w:t>
      </w:r>
    </w:p>
    <w:p/>
    <w:p>
      <w:r xmlns:w="http://schemas.openxmlformats.org/wordprocessingml/2006/main">
        <w:t xml:space="preserve">شمیره 13:26 بیا هغوئ لاړل او موسیٰ، هارون او د بنی اِسرائیلو ټولې ډلې ته، د پاران دښتې ته، قادس ته راغلل. او هغوئ او ټول جماعت ته يې خبر ورکړو او هغوئ ته يې د زمکې ميوه وښودله.</w:t>
      </w:r>
    </w:p>
    <w:p/>
    <w:p>
      <w:r xmlns:w="http://schemas.openxmlformats.org/wordprocessingml/2006/main">
        <w:t xml:space="preserve">هغه دولس جاسوسان چې د موسی لخوا د وعدې شوې ځمکې د کشفولو لپاره لیږل شوي د ځمکې د ګټورتیا راپور سره بیرته راستانه شول.</w:t>
      </w:r>
    </w:p>
    <w:p/>
    <w:p>
      <w:r xmlns:w="http://schemas.openxmlformats.org/wordprocessingml/2006/main">
        <w:t xml:space="preserve">1. د کثرت په ورکولو کې د خدای وفاداري؛ باور کول چې خدای به چمتو کړي.</w:t>
      </w:r>
    </w:p>
    <w:p/>
    <w:p>
      <w:r xmlns:w="http://schemas.openxmlformats.org/wordprocessingml/2006/main">
        <w:t xml:space="preserve">2. د زړورتیا، اطاعت او د خدای غوښتنې ته د ځواب ویلو اهمیت.</w:t>
      </w:r>
    </w:p>
    <w:p/>
    <w:p>
      <w:r xmlns:w="http://schemas.openxmlformats.org/wordprocessingml/2006/main">
        <w:t xml:space="preserve">1. Deuteronomy 1: 6-8 - موسی اسراییلو ته د دوی په چمتو کولو کې د خدای وفادارۍ یادونه کوي.</w:t>
      </w:r>
    </w:p>
    <w:p/>
    <w:p>
      <w:r xmlns:w="http://schemas.openxmlformats.org/wordprocessingml/2006/main">
        <w:t xml:space="preserve">2. جوشوا 1: 6-9 - د رب هڅونه چې قوي او زړور وي.</w:t>
      </w:r>
    </w:p>
    <w:p/>
    <w:p>
      <w:r xmlns:w="http://schemas.openxmlformats.org/wordprocessingml/2006/main">
        <w:t xml:space="preserve">Numbers 13:27 هغوئ ورته ووئيل، ”مونږ هغه مُلک ته راغلو چرته چې تا مونږ ليږلى يې، او بې شکه د شيدو او شاتو بهېږى. او دا د هغې ميوه ده.</w:t>
      </w:r>
    </w:p>
    <w:p/>
    <w:p>
      <w:r xmlns:w="http://schemas.openxmlformats.org/wordprocessingml/2006/main">
        <w:t xml:space="preserve">بنى اِسرائيليان د کنعان د زمکې د لټولو نه راوګرځېدل او خبر يې ورکړو چې په هغې کښې د شيدو او شاتو بهېدلو او ډېرې مېوې وې.</w:t>
      </w:r>
    </w:p>
    <w:p/>
    <w:p>
      <w:r xmlns:w="http://schemas.openxmlformats.org/wordprocessingml/2006/main">
        <w:t xml:space="preserve">1. د خدای وعده د کثرت: څنګه د خدای ژمنه زموږ په ژوند کې څرګنده ده</w:t>
      </w:r>
    </w:p>
    <w:p/>
    <w:p>
      <w:r xmlns:w="http://schemas.openxmlformats.org/wordprocessingml/2006/main">
        <w:t xml:space="preserve">2. د خدای په اراده پوهیدل: د دې پوهیدل زده کول چې خدای زموږ څخه څه غواړي</w:t>
      </w:r>
    </w:p>
    <w:p/>
    <w:p>
      <w:r xmlns:w="http://schemas.openxmlformats.org/wordprocessingml/2006/main">
        <w:t xml:space="preserve">1. زبور 81:16 - هغه باید دوی ته هم د غنمو خورا ښه خواړه ورکړي؛ او زه باید د تیږو څخه د شاتو په مرسته تاسو راضي کړم.</w:t>
      </w:r>
    </w:p>
    <w:p/>
    <w:p>
      <w:r xmlns:w="http://schemas.openxmlformats.org/wordprocessingml/2006/main">
        <w:t xml:space="preserve">2. زبور 119:103 - زما خوند ته ستا خبرې څومره خوږې دي! هو، زما خولې ته د شاتو څخه خوږ دی!</w:t>
      </w:r>
    </w:p>
    <w:p/>
    <w:p>
      <w:r xmlns:w="http://schemas.openxmlformats.org/wordprocessingml/2006/main">
        <w:t xml:space="preserve">شمیره 13:28 په هرصورت ، هغه خلک قوي وي چې په ځمکه کې اوسیږي ، او ښارونه دېوالونه دي او خورا لوی: او سربیره پردې موږ هلته د عناق ماشومان ولیدل.</w:t>
      </w:r>
    </w:p>
    <w:p/>
    <w:p>
      <w:r xmlns:w="http://schemas.openxmlformats.org/wordprocessingml/2006/main">
        <w:t xml:space="preserve">بنى اِسرائيلو د کنعان مُلک ته جاسوسان ولېږل او بيا يې خبر ورکړو چې په داسې حال کښې چې مُلک ښه وُو، د هغه خلقو خلق مضبوط وُو، ښارونه يې دېوالونه او د عناق د اولاد په شمول ډېر لوئ وو.</w:t>
      </w:r>
    </w:p>
    <w:p/>
    <w:p>
      <w:r xmlns:w="http://schemas.openxmlformats.org/wordprocessingml/2006/main">
        <w:t xml:space="preserve">1. پر خدای زموږ باور او توکل کولای شي هر ډول خنډونه له منځه یوسي.</w:t>
      </w:r>
    </w:p>
    <w:p/>
    <w:p>
      <w:r xmlns:w="http://schemas.openxmlformats.org/wordprocessingml/2006/main">
        <w:t xml:space="preserve">2. موږ د هر ډول ننګونې سره د مقابلې لپاره په خدای کې ځواک موندلی شو.</w:t>
      </w:r>
    </w:p>
    <w:p/>
    <w:p>
      <w:r xmlns:w="http://schemas.openxmlformats.org/wordprocessingml/2006/main">
        <w:t xml:space="preserve">1. 2 تواریخ 20:15 - "د دې لوی لښکر له امله مه ویره یا مایوسه کیږه، ځکه چې جګړه ستاسو نه ده، مګر د خدای."</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شمیره 13:29 عمالیقیان د سویل په خاوره کې اوسیږي: حیتیان ، یبوسیان او اموریان په غرونو کې اوسیږي ، او کنعانیان د بحر او د اردن په ساحل کې اوسیږي.</w:t>
      </w:r>
    </w:p>
    <w:p/>
    <w:p>
      <w:r xmlns:w="http://schemas.openxmlformats.org/wordprocessingml/2006/main">
        <w:t xml:space="preserve">عماليقيان، حتيان، يبوسيان، اموريان او کنعانيان د اسرائيلو د ځمکې په مختلفو برخو کې اوسېدل.</w:t>
      </w:r>
    </w:p>
    <w:p/>
    <w:p>
      <w:r xmlns:w="http://schemas.openxmlformats.org/wordprocessingml/2006/main">
        <w:t xml:space="preserve">1. خدای غواړي چې موږ مختلف کلتورونه ومني او یو بل ته درناوی وکړو.</w:t>
      </w:r>
    </w:p>
    <w:p/>
    <w:p>
      <w:r xmlns:w="http://schemas.openxmlformats.org/wordprocessingml/2006/main">
        <w:t xml:space="preserve">2. موږ باید هڅه وکړو چې د هغو کسانو سره په همغږۍ کې ژوند وکړو چې زموږ څخه توپیر لري.</w:t>
      </w:r>
    </w:p>
    <w:p/>
    <w:p>
      <w:r xmlns:w="http://schemas.openxmlformats.org/wordprocessingml/2006/main">
        <w:t xml:space="preserve">1. د روميانو 12: 18-19 - "که دا ممکنه وي، تر هغه ځایه چې دا په تاسو پورې اړه لري، د هرچا سره په سوله کې ژوند وکړئ، زما ګرانو ملګرو، انتقام مه اخلئ، مګر د خدای غضب ته ځای پریږدئ، ځکه چې لیکل شوي: "دا زما غچ اخستل زما کار دی، زه به بدله ورکړم،" څښتن فرمايي.</w:t>
      </w:r>
    </w:p>
    <w:p/>
    <w:p>
      <w:r xmlns:w="http://schemas.openxmlformats.org/wordprocessingml/2006/main">
        <w:t xml:space="preserve">2. Leviticus 19: 33-34 - "کله چې یو بهرنی ستاسو په مینځ کې ستاسو په خاوره کې اوسیږي، ورسره بد چلند مه کوئ، هغه بهرنی چې ستاسو په مینځ کې اوسیږي باید ستاسو د اصلي زیږون په څیر چلند وشي، د ځان په څیر مینه وکړئ، ځکه چې تاسو په مصر کې بهرنیان یاست. زه ستاسو څښتن خدای یم.</w:t>
      </w:r>
    </w:p>
    <w:p/>
    <w:p>
      <w:r xmlns:w="http://schemas.openxmlformats.org/wordprocessingml/2006/main">
        <w:t xml:space="preserve">شمېره 13:30 کالب د موسىٰ په وړاندې خلق خاموش کړل او ورته يې ووئيل، ”راځئ چې په يو ځائ لاړو او قبضه يې کړو. ځکه چې موږ په ښه توګه کولی شو په دې بریالي شو.</w:t>
      </w:r>
    </w:p>
    <w:p/>
    <w:p>
      <w:r xmlns:w="http://schemas.openxmlformats.org/wordprocessingml/2006/main">
        <w:t xml:space="preserve">کالب اسراییلیان وهڅول چې په خدای باور وکړي او په زړورتیا سره د ژمنه شوې ځمکې قبضه وکړي.</w:t>
      </w:r>
    </w:p>
    <w:p/>
    <w:p>
      <w:r xmlns:w="http://schemas.openxmlformats.org/wordprocessingml/2006/main">
        <w:t xml:space="preserve">1. د ویرې د له منځه وړلو لپاره د خدای په ځواک باور کول</w:t>
      </w:r>
    </w:p>
    <w:p/>
    <w:p>
      <w:r xmlns:w="http://schemas.openxmlformats.org/wordprocessingml/2006/main">
        <w:t xml:space="preserve">2. په ژمنه شوې ځمکه کې په زړورتیا سره ژوند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شمیره 13:31 مګر هغه سړي چې د هغه سره روان وو وویل: موږ نشو کولی د خلکو په مقابل کې لاړ شو. ځکه چې دوی زموږ څخه پیاوړي دي.</w:t>
      </w:r>
    </w:p>
    <w:p/>
    <w:p>
      <w:r xmlns:w="http://schemas.openxmlformats.org/wordprocessingml/2006/main">
        <w:t xml:space="preserve">هغه سړى چې د کنعان د ځمکې د جاسوسۍ لپاره تللي وو، د دې توان نه درلود چې هلته د خلکو سره مخامخ شي ځکه چې هغوى پياوړي وو.</w:t>
      </w:r>
    </w:p>
    <w:p/>
    <w:p>
      <w:r xmlns:w="http://schemas.openxmlformats.org/wordprocessingml/2006/main">
        <w:t xml:space="preserve">1. موږ باید خدای ته د ځواک لپاره وګورو کله چې د ناممکن ستونزو سره مخ کیږي.</w:t>
      </w:r>
    </w:p>
    <w:p/>
    <w:p>
      <w:r xmlns:w="http://schemas.openxmlformats.org/wordprocessingml/2006/main">
        <w:t xml:space="preserve">2. موږ باید د ایمان او دعا ځواک کم نه کړو.</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ستړي نشي؛ دوی به ځي او ستړي نشي."</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شمیره 13:32 او دوی د هغه ځمکې بد راپور ورکړ چې دوی یې بني اسراییلو ته لټولي وو او ویې ویل: هغه ځمکه چې موږ یې د لټون لپاره تللي یو هغه ځمکه ده چې اوسیدونکي یې خوړلي دي. او ټول هغه خلک چې موږ په دې کې ولیدل د لوی قد سړي دي.</w:t>
      </w:r>
    </w:p>
    <w:p/>
    <w:p>
      <w:r xmlns:w="http://schemas.openxmlformats.org/wordprocessingml/2006/main">
        <w:t xml:space="preserve">هغه جاسوسان چې د کنعان د ځمکې د جاسوسۍ لپاره لیږل شوي وو بیرته اسراییلو ته خبر ورکړ چې دا ځمکه د لویانو په څیر میشته ده.</w:t>
      </w:r>
    </w:p>
    <w:p/>
    <w:p>
      <w:r xmlns:w="http://schemas.openxmlformats.org/wordprocessingml/2006/main">
        <w:t xml:space="preserve">1. خدای د هر خنډ څخه لوی دی</w:t>
      </w:r>
    </w:p>
    <w:p/>
    <w:p>
      <w:r xmlns:w="http://schemas.openxmlformats.org/wordprocessingml/2006/main">
        <w:t xml:space="preserve">2. له وېرې مه وېرېږئ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1:21 - "وګورئ، مالِک خُدائ ستاسو خُدائ پاک تاسو ته هغه زمکه درکړې ده، لاړ شه او هغه قبضه کړه لکه څنګه چې مالِک خُدائ، ستاسو د نيکونو خُدائ پاک تاسو ته وئيلى وى، مه وېرېږئ، مه خفه کېږئ. "</w:t>
      </w:r>
    </w:p>
    <w:p/>
    <w:p>
      <w:r xmlns:w="http://schemas.openxmlformats.org/wordprocessingml/2006/main">
        <w:t xml:space="preserve">شمیره 13:33 او هلته مو د عناق زامن ولید چې د جنات څخه راځي: او موږ په خپله په سترګو کې د ماڼو په څیر وو، نو موږ د دوی په نظر کې وو.</w:t>
      </w:r>
    </w:p>
    <w:p/>
    <w:p>
      <w:r xmlns:w="http://schemas.openxmlformats.org/wordprocessingml/2006/main">
        <w:t xml:space="preserve">موږ د ځمکې د لویانو په پرتله سپک او بې ارزښته احساس کاوه.</w:t>
      </w:r>
    </w:p>
    <w:p/>
    <w:p>
      <w:r xmlns:w="http://schemas.openxmlformats.org/wordprocessingml/2006/main">
        <w:t xml:space="preserve">۱: که هر څومره کوچنی احساس کوې، د خدای په نزد هېڅکله بې ارزښته نه یې.</w:t>
      </w:r>
    </w:p>
    <w:p/>
    <w:p>
      <w:r xmlns:w="http://schemas.openxmlformats.org/wordprocessingml/2006/main">
        <w:t xml:space="preserve">2: په خپل ژوند کې د جنات څخه مه ډارېږئ، د خدای په ځواک باور وکړئ چې تاسو یې پرمخ وړي.</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فیلیپیان 4:13 - زه کولی شم د مسیح له لارې ټول شیان وکړم څوک چې ما قوي کوي.</w:t>
      </w:r>
    </w:p>
    <w:p/>
    <w:p>
      <w:r xmlns:w="http://schemas.openxmlformats.org/wordprocessingml/2006/main">
        <w:t xml:space="preserve">د 14 شمیره په دریو پراګرافونو کې په لاندې ډول لنډیز کیدی شي، د اشاره شوي آیتونو سره:</w:t>
      </w:r>
    </w:p>
    <w:p/>
    <w:p>
      <w:r xmlns:w="http://schemas.openxmlformats.org/wordprocessingml/2006/main">
        <w:t xml:space="preserve">پراګراف 1: شمیره 14: 1-10 د ډیری جاسوسانو لخوا بیرته راوړل شوي منفي راپور ته د اسراییلو غبرګون بیانوي. فصل ټینګار کوي چې د دوی د ویرې او شک څخه ډک حساب په اوریدلو سره ، خلک ژاړي ، شکایت کوي او مصر ته د بیرته راستنیدو هیله څرګندوي. دوی حتی د نوي مشر په ټاکلو غور کوي ترڅو دوی بیرته رهبري کړي. جوشوا او کالیب هڅه کوي چې دوی ته ډاډ ورکړي، دوی یې وغوښتل چې د خدای د ژمنې په وړاندې بغاوت نه کوي او ټینګار کوي چې هغه به دوی ته په خپلو دښمنانو بریا ورکړي.</w:t>
      </w:r>
    </w:p>
    <w:p/>
    <w:p>
      <w:r xmlns:w="http://schemas.openxmlformats.org/wordprocessingml/2006/main">
        <w:t xml:space="preserve">پراګراف 2: په شمیرو 14: 11-25 کې دوام ، د خدای قهر د اسراییلو په وړاندې د دوی د باور او بغاوت نشتوالي له امله راوتلی. موسی د دوی په استازیتوب شفاعت کوي، د خدای د بخښنې غوښتنه کوي او هغه ته د هغه د ژمنې یادونه کوي. د موسی شفاعت سره سره، خدای اعالن کوي چې د هغه نسل څخه هیڅ یو لویان چې په هغه کې یې شک درلود د کالب او جوشوا پرته به ژمنه شوې ځمکې ته ننوځي.</w:t>
      </w:r>
    </w:p>
    <w:p/>
    <w:p>
      <w:r xmlns:w="http://schemas.openxmlformats.org/wordprocessingml/2006/main">
        <w:t xml:space="preserve">پراګراف 3: شمیره 14 د دې په روښانه کولو سره پای ته رسوي چې څنګه خدای د هغه چا په اړه قضاوت کوي چې په هغه یې شک درلود. څپرکی تشریح کوي چې څنګه به دوی د څلویښتو کلونو لپاره په دښته کې وګرځي یو کال د هرې ورځې لپاره چې د کنعان په سپړنه کې تیریږي تر هغه چې د کالیب او جوشوا پرته ټول له منځه لاړ شي. د هغوی ماشومانو ته به اجازه ورکړل شي چې کنعان ته ننوځي. دا د دوی د باور نشتوالي، نافرمانۍ، او د خدای د ژمنې په وړاندې بغاوت د پایلې په توګه کار کوي.</w:t>
      </w:r>
    </w:p>
    <w:p/>
    <w:p>
      <w:r xmlns:w="http://schemas.openxmlformats.org/wordprocessingml/2006/main">
        <w:t xml:space="preserve">په لنډیز کې:</w:t>
      </w:r>
    </w:p>
    <w:p>
      <w:r xmlns:w="http://schemas.openxmlformats.org/wordprocessingml/2006/main">
        <w:t xml:space="preserve">14 شمیره وړاندې کوي:</w:t>
      </w:r>
    </w:p>
    <w:p>
      <w:r xmlns:w="http://schemas.openxmlformats.org/wordprocessingml/2006/main">
        <w:t xml:space="preserve">د جاسوسۍ منفي راپور ته د اسراییلو غبرګون؛</w:t>
      </w:r>
    </w:p>
    <w:p>
      <w:r xmlns:w="http://schemas.openxmlformats.org/wordprocessingml/2006/main">
        <w:t xml:space="preserve">ژړل، شکایت کول، مصر ته د راستنیدو هیله؛</w:t>
      </w:r>
    </w:p>
    <w:p>
      <w:r xmlns:w="http://schemas.openxmlformats.org/wordprocessingml/2006/main">
        <w:t xml:space="preserve">د نوي مشر د ټاکلو په اړه غور؛ د جوشوا، کالیب څخه ډاډ.</w:t>
      </w:r>
    </w:p>
    <w:p/>
    <w:p>
      <w:r xmlns:w="http://schemas.openxmlformats.org/wordprocessingml/2006/main">
        <w:t xml:space="preserve">د خدای په قهر شو؛ د باور نشتوالی، بغاوت؛</w:t>
      </w:r>
    </w:p>
    <w:p>
      <w:r xmlns:w="http://schemas.openxmlformats.org/wordprocessingml/2006/main">
        <w:t xml:space="preserve">د موسی شفاعت؛ د بخښنې غوښتنه کول، د ژمنې ژمنې یادول؛</w:t>
      </w:r>
    </w:p>
    <w:p>
      <w:r xmlns:w="http://schemas.openxmlformats.org/wordprocessingml/2006/main">
        <w:t xml:space="preserve">قضاوت؛ په دښته کې ګرځیدل تر هغه چې له کالیب ، جوشوا پرته له منځه لاړ شي.</w:t>
      </w:r>
    </w:p>
    <w:p/>
    <w:p>
      <w:r xmlns:w="http://schemas.openxmlformats.org/wordprocessingml/2006/main">
        <w:t xml:space="preserve">د ایمان نشتوالی، نافرماني، بغاوت؛</w:t>
      </w:r>
    </w:p>
    <w:p>
      <w:r xmlns:w="http://schemas.openxmlformats.org/wordprocessingml/2006/main">
        <w:t xml:space="preserve">څلویښت کاله په دښته کې ګرځیدل یو کال په ورځ کې د کنعان سپړنه؛</w:t>
      </w:r>
    </w:p>
    <w:p>
      <w:r xmlns:w="http://schemas.openxmlformats.org/wordprocessingml/2006/main">
        <w:t xml:space="preserve">ماشومانو ته اجازه ورکړل شوه چې ژمنه شوې ځمکې ته ننوځي.</w:t>
      </w:r>
    </w:p>
    <w:p/>
    <w:p>
      <w:r xmlns:w="http://schemas.openxmlformats.org/wordprocessingml/2006/main">
        <w:t xml:space="preserve">دا فصل د اکثرو جاسوسانو لخوا بیرته راوړل شوي منفي راپور ته د اسراییلو غبرګون ، د دوی په وړاندې د خدای قهر او قضاوت او د دوی وروسته پایلو باندې تمرکز کوي. د 14 شمیره د دې تشریح کولو سره پیل کیږي چې څنګه د ویره ډک راپور اوریدلو سره، خلک ژاړي، شکایت کوي، او مصر ته د بیرته راستنیدو هیله څرګندوي. دوی حتی د نوي مشر په ټاکلو غور کوي ترڅو دوی بیرته رهبري کړي. جوشوا او کالیب هڅه کوي چې دوی ته ډاډ ورکړي، دوی یې وغوښتل چې د خدای د ژمنې په وړاندې بغاوت نه کوي او ټینګار کوي چې هغه به دوی ته په خپلو دښمنانو بریا ورکړي.</w:t>
      </w:r>
    </w:p>
    <w:p/>
    <w:p>
      <w:r xmlns:w="http://schemas.openxmlformats.org/wordprocessingml/2006/main">
        <w:t xml:space="preserve">سربیره پردې ، شمیره 14 توضیح کوي چې څنګه د خدای قهر د اسراییلو په وړاندې د دوی د باور او بغاوت د نشتوالي له امله راوتلی دی. موسی د دوی په استازیتوب شفاعت کوي، د خدای د بخښنې غوښتنه کوي او هغه ته د هغه د ژمنې یادونه کوي. د موسی شفاعت سره سره، خدای اعالن کوي چې د هغه نسل څخه هیڅ یو لویان چې په هغه کې یې شک درلود د کالب او جوشوا پرته به ژمنه شوې ځمکې ته ننوځي.</w:t>
      </w:r>
    </w:p>
    <w:p/>
    <w:p>
      <w:r xmlns:w="http://schemas.openxmlformats.org/wordprocessingml/2006/main">
        <w:t xml:space="preserve">څپرکی د دې په روښانه کولو سره پای ته رسیږي چې خدای څنګه د هغه چا په اړه قضاوت کوي چې په هغه یې شک درلود. بنى اِسرائيل به څلوېښت کاله په دښته کښې ګرځېدل، چې هره ورځ به يې د کنعان په لټون کښې تېره کړه، تر دې چې د کالب او يوشوا نه پرته نور ټول له منځه لاړل. د هغوی ماشومانو ته به اجازه ورکړل شي چې کنعان ته ننوځي. دا د دوی د باور نشتوالي، نافرمانۍ، او د خدای د ژمنې په وړاندې بغاوت د پایلې په توګه کار کوي.</w:t>
      </w:r>
    </w:p>
    <w:p/>
    <w:p>
      <w:r xmlns:w="http://schemas.openxmlformats.org/wordprocessingml/2006/main">
        <w:t xml:space="preserve">شمیره 14: 1 ټول جماعت خپل غږ پورته کړ او چیغې یې وکړې. او خلکو په هغه شپه ژړل.</w:t>
      </w:r>
    </w:p>
    <w:p/>
    <w:p>
      <w:r xmlns:w="http://schemas.openxmlformats.org/wordprocessingml/2006/main">
        <w:t xml:space="preserve">د اسراییلو جماعت د جاسوسانو په راپور خپله مایوسي څرګنده کړه چې په ژړا او ژړا سره یې ژمنه شوې ځمکه لټوله.</w:t>
      </w:r>
    </w:p>
    <w:p/>
    <w:p>
      <w:r xmlns:w="http://schemas.openxmlformats.org/wordprocessingml/2006/main">
        <w:t xml:space="preserve">1. مه پریږدئ چې مایوسي مو خپلو موخو ته د رسیدو مخه ونیسي</w:t>
      </w:r>
    </w:p>
    <w:p/>
    <w:p>
      <w:r xmlns:w="http://schemas.openxmlformats.org/wordprocessingml/2006/main">
        <w:t xml:space="preserve">2. په خدای باور وکړئ حتی کله چې پایله یې بده وي</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5: 4 بختور دي هغه څوک چې ماتم کوي ، ځکه چې دوی به آرام شي.</w:t>
      </w:r>
    </w:p>
    <w:p/>
    <w:p>
      <w:r xmlns:w="http://schemas.openxmlformats.org/wordprocessingml/2006/main">
        <w:t xml:space="preserve">شمیره 14: 2 ټول بنی اِسرائیل د موسٰی او هارون په خلاف چیغې وکړې، او ټول قوم هغوئ ته وویل: کاش چې موږ په مصر کې مړه شوي وای! یا خدایه موږ په دې دښته کې مړه شوي وای!</w:t>
      </w:r>
    </w:p>
    <w:p/>
    <w:p>
      <w:r xmlns:w="http://schemas.openxmlformats.org/wordprocessingml/2006/main">
        <w:t xml:space="preserve">اسراییلیانو د موسی او هارون په وړاندې شکایت وکړ چې دوی یې له مصر څخه ایستل، کاش چې دوی په کوم ځای کې مړه شوي وای.</w:t>
      </w:r>
    </w:p>
    <w:p/>
    <w:p>
      <w:r xmlns:w="http://schemas.openxmlformats.org/wordprocessingml/2006/main">
        <w:t xml:space="preserve">1. زموږ شکایت او دا څنګه زموږ په عقیده کې د ودې مخه نیسي</w:t>
      </w:r>
    </w:p>
    <w:p/>
    <w:p>
      <w:r xmlns:w="http://schemas.openxmlformats.org/wordprocessingml/2006/main">
        <w:t xml:space="preserve">2. د خدای روزي او څنګه یې باید تعریف کړو</w:t>
      </w:r>
    </w:p>
    <w:p/>
    <w:p>
      <w:r xmlns:w="http://schemas.openxmlformats.org/wordprocessingml/2006/main">
        <w:t xml:space="preserve">1. جیمز 5: 9 - وروڼو، د یو بل په وړاندې مه غوسه مه کوئ، ترڅو ستاسو قضاوت ونه شي. ګوره، قاضي په دروازه ولاړ دی.</w:t>
      </w:r>
    </w:p>
    <w:p/>
    <w:p>
      <w:r xmlns:w="http://schemas.openxmlformats.org/wordprocessingml/2006/main">
        <w:t xml:space="preserve">2. فیلیپیان 2: 14 - ټول شیان پرته له شخړو او شخړو څخه ترسره کړئ ترڅو تاسو بې ګناه او بې ګناه اوسئ ، د خدای اولادونه د یو ګډوډ او ګډوډ نسل په مینځ کې چې تاسو یې په نړۍ کې د څراغونو په څیر روښانه کوئ.</w:t>
      </w:r>
    </w:p>
    <w:p/>
    <w:p>
      <w:r xmlns:w="http://schemas.openxmlformats.org/wordprocessingml/2006/main">
        <w:t xml:space="preserve">شمیره 14: 3 او ولې څښتن موږ دې ځمکې ته راوستي یو چې په توره وغورځو ترڅو زموږ میرمنې او زموږ ماشومان قرباني شي؟ ايا دا غوره نه وه چې مصر ته لاړ شو؟</w:t>
      </w:r>
    </w:p>
    <w:p/>
    <w:p>
      <w:r xmlns:w="http://schemas.openxmlformats.org/wordprocessingml/2006/main">
        <w:t xml:space="preserve">اسراییلیان پوښتنه کوي چې ولې دوی د کنعان خاورې ته د مړینې لپاره راوړل شوي، حیران دي چې مصر ته بیرته راستنیدل به غوره نه وي.</w:t>
      </w:r>
    </w:p>
    <w:p/>
    <w:p>
      <w:r xmlns:w="http://schemas.openxmlformats.org/wordprocessingml/2006/main">
        <w:t xml:space="preserve">1. خدای تل زموږ سره دی، حتی زموږ د نا امیدۍ په تیاره شیبو کې.</w:t>
      </w:r>
    </w:p>
    <w:p/>
    <w:p>
      <w:r xmlns:w="http://schemas.openxmlformats.org/wordprocessingml/2006/main">
        <w:t xml:space="preserve">2. موږ باید هیڅکله د څښتن په پلانونو شک ونکړو، ځکه هغه پوهیږي چې زموږ لپاره غوره دی.</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یسعیاه 55: 8، "ځکه چې زما فکرونه ستاسو فکرونه ندي، او نه ستاسو لارې زما لارې دي، څښتن اعلان کوي."</w:t>
      </w:r>
    </w:p>
    <w:p/>
    <w:p>
      <w:r xmlns:w="http://schemas.openxmlformats.org/wordprocessingml/2006/main">
        <w:t xml:space="preserve">شمیره 14: 4 او یو بل ته یې وویل: راځئ چې یو کپتان جوړ کړو او بیرته مصر ته لاړ شو.</w:t>
      </w:r>
    </w:p>
    <w:p/>
    <w:p>
      <w:r xmlns:w="http://schemas.openxmlformats.org/wordprocessingml/2006/main">
        <w:t xml:space="preserve">د اسراییلو خلکو غوښتل چې یو مشر وټاکي او مصر ته راستانه شي.</w:t>
      </w:r>
    </w:p>
    <w:p/>
    <w:p>
      <w:r xmlns:w="http://schemas.openxmlformats.org/wordprocessingml/2006/main">
        <w:t xml:space="preserve">1. وېرې او نا امیدۍ ته مه تسلیم کېږئ - خدای زموږ سره دی</w:t>
      </w:r>
    </w:p>
    <w:p/>
    <w:p>
      <w:r xmlns:w="http://schemas.openxmlformats.org/wordprocessingml/2006/main">
        <w:t xml:space="preserve">2. موږ کولی شو خپلو پخوانیو لارو ته د بیرته راستنیدو لیوالتیا له منځه یوسو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یسعیاه 43: 18-19 - پخواني شیان هیر کړئ؛ په تیرو وختونو کې مه اوسئ.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شمیره 14: 5 بیا موسی او هارون د بنی اسراییلو د ټول جماعت په وړاندې په خپلو مخونو باندې راښکته شول.</w:t>
      </w:r>
    </w:p>
    <w:p/>
    <w:p>
      <w:r xmlns:w="http://schemas.openxmlformats.org/wordprocessingml/2006/main">
        <w:t xml:space="preserve">موسی او هارون په عاجزۍ سره د اسراییلو د غونډې په وړاندې سجده وکړه.</w:t>
      </w:r>
    </w:p>
    <w:p/>
    <w:p>
      <w:r xmlns:w="http://schemas.openxmlformats.org/wordprocessingml/2006/main">
        <w:t xml:space="preserve">1. د عاجزۍ اهمیت - فیلیپیان 2: 5-8</w:t>
      </w:r>
    </w:p>
    <w:p/>
    <w:p>
      <w:r xmlns:w="http://schemas.openxmlformats.org/wordprocessingml/2006/main">
        <w:t xml:space="preserve">2. د مثال په واسطه د رهبرۍ ځواک - متی 5:16</w:t>
      </w:r>
    </w:p>
    <w:p/>
    <w:p>
      <w:r xmlns:w="http://schemas.openxmlformats.org/wordprocessingml/2006/main">
        <w:t xml:space="preserve">1. شمیره 14: 5-9</w:t>
      </w:r>
    </w:p>
    <w:p/>
    <w:p>
      <w:r xmlns:w="http://schemas.openxmlformats.org/wordprocessingml/2006/main">
        <w:t xml:space="preserve">2. استثنی 1:26-28</w:t>
      </w:r>
    </w:p>
    <w:p/>
    <w:p>
      <w:r xmlns:w="http://schemas.openxmlformats.org/wordprocessingml/2006/main">
        <w:t xml:space="preserve">شمیره 14: 6 د نون زوی یوشع او د یفونح زوی کالیب چې د دوی څخه وو چې د ځمکې پلټنه یې کوله، خپلې جامې یې پرې کړې:</w:t>
      </w:r>
    </w:p>
    <w:p/>
    <w:p>
      <w:r xmlns:w="http://schemas.openxmlformats.org/wordprocessingml/2006/main">
        <w:t xml:space="preserve">د اسراییلو خلک مایوسه شول او غوښتل یې چې مصر ته راستانه شي، مګر یوشع او کالب دوی وهڅول چې لاړ شي.</w:t>
      </w:r>
    </w:p>
    <w:p/>
    <w:p>
      <w:r xmlns:w="http://schemas.openxmlformats.org/wordprocessingml/2006/main">
        <w:t xml:space="preserve">1. مه پریږدئ چې مایوسي مو د ژوند له ننګونو سره په زړورتیا سره مخ شي.</w:t>
      </w:r>
    </w:p>
    <w:p/>
    <w:p>
      <w:r xmlns:w="http://schemas.openxmlformats.org/wordprocessingml/2006/main">
        <w:t xml:space="preserve">2. د مصیبتونو په مقابل کې ایمان او زړورتیا ولرئ.</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شمېره 14:7 او د بنى اِسرائيلو ټول جماعت ته يې ووئيل، ”هغه مُلک چې مُونږ د هغې د لټون دپاره تېر کړو، هغه ډېره ښه مُلک ده.</w:t>
      </w:r>
    </w:p>
    <w:p/>
    <w:p>
      <w:r xmlns:w="http://schemas.openxmlformats.org/wordprocessingml/2006/main">
        <w:t xml:space="preserve">د اسراییلو خلکو د ټول شرکت سره خبرې وکړې او اعلان یې وکړ چې هغه ځمکه چې دوی یې لټوي یوه غوره ځمکه وه.</w:t>
      </w:r>
    </w:p>
    <w:p/>
    <w:p>
      <w:r xmlns:w="http://schemas.openxmlformats.org/wordprocessingml/2006/main">
        <w:t xml:space="preserve">1. د ښې ځمکې برکت - د کور د بللو لپاره د ښه ځای موندلو روحاني اهمیت او خوښۍ سپړنه.</w:t>
      </w:r>
    </w:p>
    <w:p/>
    <w:p>
      <w:r xmlns:w="http://schemas.openxmlformats.org/wordprocessingml/2006/main">
        <w:t xml:space="preserve">2. د ښې ځمکې په لټه کې - د خوښۍ، آرامۍ او برکت ځایونو د لټولو اهمیت په پام کې نیولو سره.</w:t>
      </w:r>
    </w:p>
    <w:p/>
    <w:p>
      <w:r xmlns:w="http://schemas.openxmlformats.org/wordprocessingml/2006/main">
        <w:t xml:space="preserve">1. زبور 37: 3-4 -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2. جوشوا 24:13 - ما تاسو ته داسې ځمکه درکړه چې تاسو په کې کار نه و کړی او هغه ښارونه چې تاسو نه دي جوړ کړي او تاسو په دوی کې اوسېږئ. تاسو د انګورو د باغونو او د زيتونو د باغونو هغه ميوې خورئ چې تاسو نه دي کرلي.</w:t>
      </w:r>
    </w:p>
    <w:p/>
    <w:p>
      <w:r xmlns:w="http://schemas.openxmlformats.org/wordprocessingml/2006/main">
        <w:t xml:space="preserve">شمیره 14: 8 که چیرې څښتن په موږ خوښ وي، نو هغه به موږ دې ځمکې ته راولي او موږ ته به یې راکړي. هغه ځمکه چې شیدې او شات بهیږي.</w:t>
      </w:r>
    </w:p>
    <w:p/>
    <w:p>
      <w:r xmlns:w="http://schemas.openxmlformats.org/wordprocessingml/2006/main">
        <w:t xml:space="preserve">خدای چمتو دی چې زموږ لپاره چمتو کړي که موږ هغه ته په عقیده وګرځو.</w:t>
      </w:r>
    </w:p>
    <w:p/>
    <w:p>
      <w:r xmlns:w="http://schemas.openxmlformats.org/wordprocessingml/2006/main">
        <w:t xml:space="preserve">1. موږ برکت لرو کله چې موږ زموږ لپاره د څښتن په پلان باور لرو.</w:t>
      </w:r>
    </w:p>
    <w:p/>
    <w:p>
      <w:r xmlns:w="http://schemas.openxmlformats.org/wordprocessingml/2006/main">
        <w:t xml:space="preserve">2. د خدای د نعمتونو او رزقونو په کثرت خوشحاله اوسئ.</w:t>
      </w:r>
    </w:p>
    <w:p/>
    <w:p>
      <w:r xmlns:w="http://schemas.openxmlformats.org/wordprocessingml/2006/main">
        <w:t xml:space="preserve">1. زبور 37: 4-5 -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w:t>
      </w:r>
    </w:p>
    <w:p/>
    <w:p>
      <w:r xmlns:w="http://schemas.openxmlformats.org/wordprocessingml/2006/main">
        <w:t xml:space="preserve">شمیره 14: 9 یوازې د څښتن په وړاندې سرکشي مه کوئ او د ځمکې د خلکو څخه ویره مه کوئ. ځکه چې دوی زموږ لپاره ډوډۍ دي، د دوی دفاع له دوی څخه لیرې شوې، او څښتن زموږ سره دی، له دوی څخه مه ویره.</w:t>
      </w:r>
    </w:p>
    <w:p/>
    <w:p>
      <w:r xmlns:w="http://schemas.openxmlformats.org/wordprocessingml/2006/main">
        <w:t xml:space="preserve">دا اقتباس موږ ته یادونه کوي چې خدای زموږ سره دی او موږ باید په نړۍ کې له هغه چا څخه ونه ویره چې زموږ مخالفت کوي.</w:t>
      </w:r>
    </w:p>
    <w:p/>
    <w:p>
      <w:r xmlns:w="http://schemas.openxmlformats.org/wordprocessingml/2006/main">
        <w:t xml:space="preserve">1. د خدای شتون: په ویره لرونکې نړۍ کې په زړورتیا سره ژوند کول</w:t>
      </w:r>
    </w:p>
    <w:p/>
    <w:p>
      <w:r xmlns:w="http://schemas.openxmlformats.org/wordprocessingml/2006/main">
        <w:t xml:space="preserve">2. په ایمان سره په ویره قابو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91: 4-5 - "هغه به تاسو په خپلو بڼو پوښي، او د هغه د وزرونو لاندې به تاسو پناه ومومئ، د هغه وفاداري به ستاسو ډال او رمپ وي، تاسو به د شپې له ډار څخه نه ډارېږئ، او نه به د تیر تیر څخه ویره ولرئ. د ورځې لخوا."</w:t>
      </w:r>
    </w:p>
    <w:p/>
    <w:p>
      <w:r xmlns:w="http://schemas.openxmlformats.org/wordprocessingml/2006/main">
        <w:t xml:space="preserve">شمیره 14:10 مګر ټول جماعت ورته په تیږو وویشتل. او د مالِک خُدائ جلال د ټولو بنى اِسرائيلو په مخکښې په مقدسه خېمه کښې څرګند شو.</w:t>
      </w:r>
    </w:p>
    <w:p/>
    <w:p>
      <w:r xmlns:w="http://schemas.openxmlformats.org/wordprocessingml/2006/main">
        <w:t xml:space="preserve">بنى اِسرائيلو غوښتل هغه څوک سنګسار کړى څوک چې د مُوسىٰ او مالِک خُدائ خِلاف خبرې کوى، خو د مالِک خُدائ جلال په خېمه کښې ښکاره شو او هغوئ يې د دې کار نه منع کړل.</w:t>
      </w:r>
    </w:p>
    <w:p/>
    <w:p>
      <w:r xmlns:w="http://schemas.openxmlformats.org/wordprocessingml/2006/main">
        <w:t xml:space="preserve">1. زموږ کړنې د کلمو په پرتله په لوړ غږ خبرې کوي</w:t>
      </w:r>
    </w:p>
    <w:p/>
    <w:p>
      <w:r xmlns:w="http://schemas.openxmlformats.org/wordprocessingml/2006/main">
        <w:t xml:space="preserve">2. د خدای رحمت لامحدود دی</w:t>
      </w:r>
    </w:p>
    <w:p/>
    <w:p>
      <w:r xmlns:w="http://schemas.openxmlformats.org/wordprocessingml/2006/main">
        <w:t xml:space="preserve">1. زبور 103: 8-14</w:t>
      </w:r>
    </w:p>
    <w:p/>
    <w:p>
      <w:r xmlns:w="http://schemas.openxmlformats.org/wordprocessingml/2006/main">
        <w:t xml:space="preserve">2. جیمز 2: 13-17</w:t>
      </w:r>
    </w:p>
    <w:p/>
    <w:p>
      <w:r xmlns:w="http://schemas.openxmlformats.org/wordprocessingml/2006/main">
        <w:t xml:space="preserve">شمیره 14:11 بیا څښتن حضرت موسیٰ ته وفرمایل: دا خلک به تر کومه وخته ما غوسه کړي؟ او تر کومه وخته به دوی په ما باور وکړي، د ټولو نښو لپاره چې ما د دوی په مینځ کې ښودلی دی؟</w:t>
      </w:r>
    </w:p>
    <w:p/>
    <w:p>
      <w:r xmlns:w="http://schemas.openxmlformats.org/wordprocessingml/2006/main">
        <w:t xml:space="preserve">څښتن پوښتنه کوي چې څومره وخت به د هغه خلک هغه ته د هغه نښو سره سره چې هغه ورته ښودلي وي ناراضه کړي.</w:t>
      </w:r>
    </w:p>
    <w:p/>
    <w:p>
      <w:r xmlns:w="http://schemas.openxmlformats.org/wordprocessingml/2006/main">
        <w:t xml:space="preserve">1: کفر: د الله تعالی د ثبوت سره سره د هغه د حق څخه انکار کول</w:t>
      </w:r>
    </w:p>
    <w:p/>
    <w:p>
      <w:r xmlns:w="http://schemas.openxmlformats.org/wordprocessingml/2006/main">
        <w:t xml:space="preserve">۲: پر رب توکل: د رب په مینه او وعدو باور</w:t>
      </w:r>
    </w:p>
    <w:p/>
    <w:p>
      <w:r xmlns:w="http://schemas.openxmlformats.org/wordprocessingml/2006/main">
        <w:t xml:space="preserve">1: یسعیاه 7: 9 - که تاسو په خپل ایمان ثابت نه شئ، تاسو به هیڅکله هم ودریږئ.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شمیره 14:12 زه به دوی په وبا اخته کړم او له تا څخه به یو لوی قوم جوړ کړم او د دوی څخه به ډیر ځواکمن کړم.</w:t>
      </w:r>
    </w:p>
    <w:p/>
    <w:p>
      <w:r xmlns:w="http://schemas.openxmlformats.org/wordprocessingml/2006/main">
        <w:t xml:space="preserve">خدای کالب ته د اسراییلو د خلکو په پرتله د لوی ملت او ځواکمن ژمنه کړې چې په خدای باور نه لري.</w:t>
      </w:r>
    </w:p>
    <w:p/>
    <w:p>
      <w:r xmlns:w="http://schemas.openxmlformats.org/wordprocessingml/2006/main">
        <w:t xml:space="preserve">1: موږ باید باور ولرو چې خدای تل زموږ سره دی او موږ ته به له هغه څخه ډیر لوی نعمتونه راکړي چې موږ یې تصور کولی شو.</w:t>
      </w:r>
    </w:p>
    <w:p/>
    <w:p>
      <w:r xmlns:w="http://schemas.openxmlformats.org/wordprocessingml/2006/main">
        <w:t xml:space="preserve">2: موږ باید د خدای په ژمنو کې شک یا شک ونه کړو، ځکه چې دوی تل پوره کیږي.</w:t>
      </w:r>
    </w:p>
    <w:p/>
    <w:p>
      <w:r xmlns:w="http://schemas.openxmlformats.org/wordprocessingml/2006/main">
        <w:t xml:space="preserve">1: د روميانو 4: 20-21 - "هیڅ کفر هغه د خدای په وعده کې ډوب نه کړ، مګر هغه په خپل ایمان کې پیاوړی شو ځکه چې هغه خدای ته جلال ورکړ، په بشپړ ډول باور درلود چې خدای کولی شي هغه څه وکړي چې ژمنه یې کړې وه."</w:t>
      </w:r>
    </w:p>
    <w:p/>
    <w:p>
      <w:r xmlns:w="http://schemas.openxmlformats.org/wordprocessingml/2006/main">
        <w:t xml:space="preserve">2: عبرانیان 11: 1 - "اوس باور د هغه شیانو ډاډ دی چې تمه یې کیږي ، د هغه شیانو باور دی چې نه لیدل کیږي."</w:t>
      </w:r>
    </w:p>
    <w:p/>
    <w:p>
      <w:r xmlns:w="http://schemas.openxmlformats.org/wordprocessingml/2006/main">
        <w:t xml:space="preserve">شمېره 14:13 حضرت موسیٰ څښتن ته وفرمايل: ”بيا به مصريان دا واوري، ځکه چې تا دا قوم په خپل قوت سره د هغوی په منځ کې راوست.</w:t>
      </w:r>
    </w:p>
    <w:p/>
    <w:p>
      <w:r xmlns:w="http://schemas.openxmlformats.org/wordprocessingml/2006/main">
        <w:t xml:space="preserve">موسی له څښتن څخه غوښتنه وکړه چې د اسراییلو د سزا ورکولو پلان دې عملي نه کړي، ځکه چې مصریان به یې واوري او په خدای باندې د دوی د باور د نشتوالي له امله ملنډې وکړي.</w:t>
      </w:r>
    </w:p>
    <w:p/>
    <w:p>
      <w:r xmlns:w="http://schemas.openxmlformats.org/wordprocessingml/2006/main">
        <w:t xml:space="preserve">1. د خدای ځواک به مسخره نشي - شمیره 14:13</w:t>
      </w:r>
    </w:p>
    <w:p/>
    <w:p>
      <w:r xmlns:w="http://schemas.openxmlformats.org/wordprocessingml/2006/main">
        <w:t xml:space="preserve">2. د باور ځواک - شمیره 14:13</w:t>
      </w:r>
    </w:p>
    <w:p/>
    <w:p>
      <w:r xmlns:w="http://schemas.openxmlformats.org/wordprocessingml/2006/main">
        <w:t xml:space="preserve">1. زبور 37: 39-40 - "د صادقانو نجات د څښتن لخوا راځي، هغه د مصیبت په وخت کې د دوی قلعه ده، څښتن د دوی سره مرسته کوي او دوی یې وژغوري، هغه د بدکارانو څخه وژغوري او دوی یې وژغوري، ځکه چې دوی اخلي. په هغه کې پناه یو."</w:t>
      </w:r>
    </w:p>
    <w:p/>
    <w:p>
      <w:r xmlns:w="http://schemas.openxmlformats.org/wordprocessingml/2006/main">
        <w:t xml:space="preserve">2. یسعیاه 40: 31 - "مګر هغه څوک چې په څښتن کې امید لري خپل ځواک به تازه کړي. دوی به د عقاب په څیر وزرونو باندې پورته شي، دوی به منډې وکړي او نه ستړي کیږي، دوی به ګرځي او نه ستړي کیږي."</w:t>
      </w:r>
    </w:p>
    <w:p/>
    <w:p>
      <w:r xmlns:w="http://schemas.openxmlformats.org/wordprocessingml/2006/main">
        <w:t xml:space="preserve">شمیره 14:14 او دوی به دا د دې ځمکې اوسیدونکو ته ووایی: ځکه چې دوی اوریدلي دي چې ته د دې خلکو په مینځ کې یې څښتن یې ، تاسو ته څښتن مخامخ لیدل کیږي ، او دا چې ستاسو ورېځ د دوی په سر ودریږي او تاسو مخکې ځئ. دوی د ورځې په وخت کې د ورېځې په ستنه کې او د شپې لخوا د اور په ستن کې.</w:t>
      </w:r>
    </w:p>
    <w:p/>
    <w:p>
      <w:r xmlns:w="http://schemas.openxmlformats.org/wordprocessingml/2006/main">
        <w:t xml:space="preserve">خدای حاضر دی او خپلو خلکو ته لارښوونه کوي.</w:t>
      </w:r>
    </w:p>
    <w:p/>
    <w:p>
      <w:r xmlns:w="http://schemas.openxmlformats.org/wordprocessingml/2006/main">
        <w:t xml:space="preserve">1: موږ باید په خپل ژوند کې د خدای په شتون او لارښود باور ولرو.</w:t>
      </w:r>
    </w:p>
    <w:p/>
    <w:p>
      <w:r xmlns:w="http://schemas.openxmlformats.org/wordprocessingml/2006/main">
        <w:t xml:space="preserve">2: موږ باید د خدای په ساتنه او زموږ لپاره د هغه په پلان باور ولرو.</w:t>
      </w:r>
    </w:p>
    <w:p/>
    <w:p>
      <w:r xmlns:w="http://schemas.openxmlformats.org/wordprocessingml/2006/main">
        <w:t xml:space="preserve">1: زبور 32: 8 -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2: یسعیاه 58:11 - او څښتن به تاسو ته په دوامداره توګه لارښوونه وکړي او په سوځیدلي ځایونو کې به ستاسو غوښتنې پوره کړي او ستاسو هډوکي به قوي کړي. او تاسو به د اوبو شوي باغ په څیر اوسئ، د اوبو د چینې په څیر چې اوبه به نه ورکیږي.</w:t>
      </w:r>
    </w:p>
    <w:p/>
    <w:p>
      <w:r xmlns:w="http://schemas.openxmlformats.org/wordprocessingml/2006/main">
        <w:t xml:space="preserve">شمیره 14:15 اوس که تاسو دا ټول خلک د یو سړي په توګه ووژنئ، نو هغه قومونه چې ستا شهرت یې اوریدلی دی به ووایی:</w:t>
      </w:r>
    </w:p>
    <w:p/>
    <w:p>
      <w:r xmlns:w="http://schemas.openxmlformats.org/wordprocessingml/2006/main">
        <w:t xml:space="preserve">مالِک خُدائ د بنى اِسرائيلو دپاره ډېر زورور وو، او هغوئ ته يې د ټولو په وژلو سزا ورکړه.</w:t>
      </w:r>
    </w:p>
    <w:p/>
    <w:p>
      <w:r xmlns:w="http://schemas.openxmlformats.org/wordprocessingml/2006/main">
        <w:t xml:space="preserve">1. د څښتن قدرت او صداقت: د نافرمانۍ پایلې</w:t>
      </w:r>
    </w:p>
    <w:p/>
    <w:p>
      <w:r xmlns:w="http://schemas.openxmlformats.org/wordprocessingml/2006/main">
        <w:t xml:space="preserve">2. د خدای مینه او عدالت: د اسراییلو له غلطیو څخه زده کړه</w:t>
      </w:r>
    </w:p>
    <w:p/>
    <w:p>
      <w:r xmlns:w="http://schemas.openxmlformats.org/wordprocessingml/2006/main">
        <w:t xml:space="preserve">1.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شمېره 14:16 ځکه چې مالِک خُدائ نه شو کولى چې دا خلق هغه مُلک ته ولېږدوى چې د هغوئ سره يې قسم کړى وُو، نو ځکه يې هغوئ په صحرا کښې ووژل.</w:t>
      </w:r>
    </w:p>
    <w:p/>
    <w:p>
      <w:r xmlns:w="http://schemas.openxmlformats.org/wordprocessingml/2006/main">
        <w:t xml:space="preserve">د خدای وفاداري حتی پاتې کیږي کله چې خلک بې وفا وي.</w:t>
      </w:r>
    </w:p>
    <w:p/>
    <w:p>
      <w:r xmlns:w="http://schemas.openxmlformats.org/wordprocessingml/2006/main">
        <w:t xml:space="preserve">1. زموږ د بې وفاۍ سره سره د خدای بې پایه مینه</w:t>
      </w:r>
    </w:p>
    <w:p/>
    <w:p>
      <w:r xmlns:w="http://schemas.openxmlformats.org/wordprocessingml/2006/main">
        <w:t xml:space="preserve">2. یو غیر مشروط تړون: زموږ د ګناه سره سره د خدای وفاداري</w:t>
      </w:r>
    </w:p>
    <w:p/>
    <w:p>
      <w:r xmlns:w="http://schemas.openxmlformats.org/wordprocessingml/2006/main">
        <w:t xml:space="preserve">1. Deuteronomy 7: 8-9 - مګر دا چې څښتن تاسو سره مینه لري، او د دې لپاره چې هغه ستاسو د پلرونو سره هغه قسمونه پوره کوي چې ستاسو د پلرونو سره یې کړي دي، څښتن تاسو په خپل قوي لاس سره راوویستلي او تاسو یې د غلامانو له کور څخه خلاص کړي دي. د مصر د پاچا فرعون له لاس څخه.</w:t>
      </w:r>
    </w:p>
    <w:p/>
    <w:p>
      <w:r xmlns:w="http://schemas.openxmlformats.org/wordprocessingml/2006/main">
        <w:t xml:space="preserve">2. د روميانو په نوم خط 3:20-22 - له دې امله د قانون په عملونو سره به د هغه په نظر هيڅ غوښه عادلانه نه وي: ځکه چې د قانون په واسطه د ګناه پوهه ده. خو اوس د خُدائ پاک صداقت د شريعت او پېغمبرانو په ذريعه ښکاره شوے دے. حتی د خدای صداقت چې د عیسی مسیح د باور له لارې ټولو ته او په ټولو هغو کسانو باندې دی چې باور لري: ځکه چې هیڅ توپیر نشته.</w:t>
      </w:r>
    </w:p>
    <w:p/>
    <w:p>
      <w:r xmlns:w="http://schemas.openxmlformats.org/wordprocessingml/2006/main">
        <w:t xml:space="preserve">شمیره 14:17 او اوس ، زه له تا څخه غوښتنه کوم چې زما د څښتن ځواک لوی شي ، لکه څنګه چې تا وویل:</w:t>
      </w:r>
    </w:p>
    <w:p/>
    <w:p>
      <w:r xmlns:w="http://schemas.openxmlformats.org/wordprocessingml/2006/main">
        <w:t xml:space="preserve">دا برخه د خدای په قدرت باندې د تکیه کولو په اهمیت ټینګار کوي.</w:t>
      </w:r>
    </w:p>
    <w:p/>
    <w:p>
      <w:r xmlns:w="http://schemas.openxmlformats.org/wordprocessingml/2006/main">
        <w:t xml:space="preserve">1. د خدای په قدرت پیژندنه او تکیه کول</w:t>
      </w:r>
    </w:p>
    <w:p/>
    <w:p>
      <w:r xmlns:w="http://schemas.openxmlformats.org/wordprocessingml/2006/main">
        <w:t xml:space="preserve">2. د څښتن د ځواک ستاینه او کارول</w:t>
      </w:r>
    </w:p>
    <w:p/>
    <w:p>
      <w:r xmlns:w="http://schemas.openxmlformats.org/wordprocessingml/2006/main">
        <w:t xml:space="preserve">1. د افسیانو 3:20 - اوس هغه چا ته چې د هغه ځواک سره سم چې په موږ کې کار کوي د هر هغه څه څخه چې موږ یې وغواړو یا فکر کوو په پراخه کچه کار کولی شي.</w:t>
      </w:r>
    </w:p>
    <w:p/>
    <w:p>
      <w:r xmlns:w="http://schemas.openxmlformats.org/wordprocessingml/2006/main">
        <w:t xml:space="preserve">2. یسعیاه 40:29 - هغه کمزورو ته ځواک ورکوي، او هغه څوک چې ځواک نلري هغه ځواک زیاتوي.</w:t>
      </w:r>
    </w:p>
    <w:p/>
    <w:p>
      <w:r xmlns:w="http://schemas.openxmlformats.org/wordprocessingml/2006/main">
        <w:t xml:space="preserve">شمیره 14:18 څښتن صبر کوونکی او لوی رحمت دی ، ګناه او سرغړونې بخښونکی دی ، او په هیڅ ډول مجرم نه پاکوي ، په ماشومانو باندې د پلرونو ګناه تر دریم او څلورم نسل پورې ګوري.</w:t>
      </w:r>
    </w:p>
    <w:p/>
    <w:p>
      <w:r xmlns:w="http://schemas.openxmlformats.org/wordprocessingml/2006/main">
        <w:t xml:space="preserve">خدای صبر او رحم کوونکی دی، ګناهونه بخښي، مګر ظالمانو او د دوی اولادونو ته تر څلورو نسلونو پورې سزا ورکوي.</w:t>
      </w:r>
    </w:p>
    <w:p/>
    <w:p>
      <w:r xmlns:w="http://schemas.openxmlformats.org/wordprocessingml/2006/main">
        <w:t xml:space="preserve">1. د خدای رحمت او صبر: د شمیرو سپړنه 14:18</w:t>
      </w:r>
    </w:p>
    <w:p/>
    <w:p>
      <w:r xmlns:w="http://schemas.openxmlformats.org/wordprocessingml/2006/main">
        <w:t xml:space="preserve">2. د ګناه پایلې: د پوهیدو شمیره 14:18</w:t>
      </w:r>
    </w:p>
    <w:p/>
    <w:p>
      <w:r xmlns:w="http://schemas.openxmlformats.org/wordprocessingml/2006/main">
        <w:t xml:space="preserve">1. زبور 103: 8-12 - څښتن مهربان او مهربان دی، په غوسه کې سست، او په رحم کې ډک دی.</w:t>
      </w:r>
    </w:p>
    <w:p/>
    <w:p>
      <w:r xmlns:w="http://schemas.openxmlformats.org/wordprocessingml/2006/main">
        <w:t xml:space="preserve">2. Exodus 20: 5-6 - زه ستاسو څښتن خدای یو غیرتمند خدای یم چې د پلرونو ګناه په ماشومانو باندې د دوی دریم او څلورم نسل ته رسوم چې زما څخه کرکه کوي.</w:t>
      </w:r>
    </w:p>
    <w:p/>
    <w:p>
      <w:r xmlns:w="http://schemas.openxmlformats.org/wordprocessingml/2006/main">
        <w:t xml:space="preserve">شمیره 14:19 زه د دې خلکو ګناه بخښنه غواړم د خپل رحمت د لویوالي سره سم ، او لکه څنګه چې تا له مصر څخه تر نن ورځې پورې دې خلکو ته بخښنه وکړه.</w:t>
      </w:r>
    </w:p>
    <w:p/>
    <w:p>
      <w:r xmlns:w="http://schemas.openxmlformats.org/wordprocessingml/2006/main">
        <w:t xml:space="preserve">موسی د خدای څخه غوښتنه کوي چې د اسراییلو خلکو ته د دوی د ګناه لپاره بخښنه وکړي، هغه ته د مصر څخه د وتلو راهیسې د دوی په بخښنه کې د هغه رحمت یادونه کوي.</w:t>
      </w:r>
    </w:p>
    <w:p/>
    <w:p>
      <w:r xmlns:w="http://schemas.openxmlformats.org/wordprocessingml/2006/main">
        <w:t xml:space="preserve">1. د بخښنې ځواک: د خدای رحمت خلاصول</w:t>
      </w:r>
    </w:p>
    <w:p/>
    <w:p>
      <w:r xmlns:w="http://schemas.openxmlformats.org/wordprocessingml/2006/main">
        <w:t xml:space="preserve">2. د موسی او اسراییلو څخه د توبې درس</w:t>
      </w:r>
    </w:p>
    <w:p/>
    <w:p>
      <w:r xmlns:w="http://schemas.openxmlformats.org/wordprocessingml/2006/main">
        <w:t xml:space="preserve">1. زبور 103: 11-14 -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 لکه څنګه چې یو پلار په خپلو ماشومانو رحم کوي، نو څښتن په هغه چا رحم کوي څوک چې د هغه څخه ویره لري. ځکه چې هغه زموږ چوکاټ پیژني؛ هغه په یاد لري چې موږ خاورې یو.</w:t>
      </w:r>
    </w:p>
    <w:p/>
    <w:p>
      <w:r xmlns:w="http://schemas.openxmlformats.org/wordprocessingml/2006/main">
        <w:t xml:space="preserve">2. یسعیاه 43: 25 - زه، زه هغه یم چې د خپل ځان لپاره ستاسو ګناهونه له مینځه وړم، او زه به ستاسو ګناهونه یاد نه کړم.</w:t>
      </w:r>
    </w:p>
    <w:p/>
    <w:p>
      <w:r xmlns:w="http://schemas.openxmlformats.org/wordprocessingml/2006/main">
        <w:t xml:space="preserve">شمیره 14:20 او څښتن وفرمایل: ما ستا د وینا سره سم بخښنه وکړه:</w:t>
      </w:r>
    </w:p>
    <w:p/>
    <w:p>
      <w:r xmlns:w="http://schemas.openxmlformats.org/wordprocessingml/2006/main">
        <w:t xml:space="preserve">د خدای رحمت او بخښنه تل شتون لري.</w:t>
      </w:r>
    </w:p>
    <w:p/>
    <w:p>
      <w:r xmlns:w="http://schemas.openxmlformats.org/wordprocessingml/2006/main">
        <w:t xml:space="preserve">1: په عمل کې د خدای بخښنه: د شمیرو مطالعه 14:20</w:t>
      </w:r>
    </w:p>
    <w:p/>
    <w:p>
      <w:r xmlns:w="http://schemas.openxmlformats.org/wordprocessingml/2006/main">
        <w:t xml:space="preserve">2: د باور ځواک: څنګه خدای په شمیرو 14:20 کې زموږ خبرې ته درناوی کوي</w:t>
      </w:r>
    </w:p>
    <w:p/>
    <w:p>
      <w:r xmlns:w="http://schemas.openxmlformats.org/wordprocessingml/2006/main">
        <w:t xml:space="preserve">1: متی 18: 21-22 - بیا پطروس راپورته شو او ورته یې وویل: ای مالکه ، زما ورور به څو ځله زما په وړاندې ګناه وکړي او زه به یې بخښم؟ څومره چې اوه ځله؟ عیسی ورته وویل: زه تاته اوه ځله نه وایم بلکه اوه اویا ځله.</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شمیره 14:21 مګر لکه څنګه چې زه واقعیا ژوند کوم ، ټوله ځمکه به د څښتن له جلال څخه ډکه شي.</w:t>
      </w:r>
    </w:p>
    <w:p/>
    <w:p>
      <w:r xmlns:w="http://schemas.openxmlformats.org/wordprocessingml/2006/main">
        <w:t xml:space="preserve">د خدای جلال به ټوله ځمکه ډکه کړي.</w:t>
      </w:r>
    </w:p>
    <w:p/>
    <w:p>
      <w:r xmlns:w="http://schemas.openxmlformats.org/wordprocessingml/2006/main">
        <w:t xml:space="preserve">1. د خدای جل جلاله نه ختمیدونکی دی</w:t>
      </w:r>
    </w:p>
    <w:p/>
    <w:p>
      <w:r xmlns:w="http://schemas.openxmlformats.org/wordprocessingml/2006/main">
        <w:t xml:space="preserve">2. د خدای جل جلاله به په هر څه کې لیدل کیږي</w:t>
      </w:r>
    </w:p>
    <w:p/>
    <w:p>
      <w:r xmlns:w="http://schemas.openxmlformats.org/wordprocessingml/2006/main">
        <w:t xml:space="preserve">1. زبور 19: 1 "اسمان د خدای جلال اعلانوي؛ اسمانونه د هغه د لاسونو کار اعلانوي."</w:t>
      </w:r>
    </w:p>
    <w:p/>
    <w:p>
      <w:r xmlns:w="http://schemas.openxmlformats.org/wordprocessingml/2006/main">
        <w:t xml:space="preserve">2. د روميانو 8: 19-22 "ځکه چې مخلوق د خدای د اولادونو د راڅرګندېدو په انتظار کې دی، ځکه چې مخلوق د مایوسۍ تابع شوی و، نه د خپل انتخاب په واسطه، مګر د هغه چا په اراده چې دا یې تابع کړی و. په دې هیله چې مخلوق پخپله د زوال له غلامۍ څخه خلاص شي او د خدای د اولادونو ازادۍ او عظمت ته راوړل شي."</w:t>
      </w:r>
    </w:p>
    <w:p/>
    <w:p>
      <w:r xmlns:w="http://schemas.openxmlformats.org/wordprocessingml/2006/main">
        <w:t xml:space="preserve">شمیره 14:22 ځکه چې هغه ټولو خلکو چې زما جلال او زما معجزې لیدلي دي، کوم چې ما په مصر او بیابان کې کړي دي، او اوس یې لس ځله زما په امتحان کې اچولي دي، او زما غږ یې نه دی اوریدلی.</w:t>
      </w:r>
    </w:p>
    <w:p/>
    <w:p>
      <w:r xmlns:w="http://schemas.openxmlformats.org/wordprocessingml/2006/main">
        <w:t xml:space="preserve">بنی اسرائیلو په مصر او دښته کې د هغه معجزې لیدلو سره سره د هغه د حکمونو په اوریدو سره د خدای صبر لس ځله ازمویل.</w:t>
      </w:r>
    </w:p>
    <w:p/>
    <w:p>
      <w:r xmlns:w="http://schemas.openxmlformats.org/wordprocessingml/2006/main">
        <w:t xml:space="preserve">1. د خدای صبر بې حده دی: په شمیرو 14:22 کې انعکاس</w:t>
      </w:r>
    </w:p>
    <w:p/>
    <w:p>
      <w:r xmlns:w="http://schemas.openxmlformats.org/wordprocessingml/2006/main">
        <w:t xml:space="preserve">2. د خدای رحمت د پام وړ مه اخلئ: د شمیرو 14:22 معنی سپړنه</w:t>
      </w:r>
    </w:p>
    <w:p/>
    <w:p>
      <w:r xmlns:w="http://schemas.openxmlformats.org/wordprocessingml/2006/main">
        <w:t xml:space="preserve">1. د روميانو 2: 4 -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2. افسیان 4: 2 - په ټول عاجزۍ او نرمۍ سره، په صبر سره، په مینه کې یو بل سره برداشت کول.</w:t>
      </w:r>
    </w:p>
    <w:p/>
    <w:p>
      <w:r xmlns:w="http://schemas.openxmlformats.org/wordprocessingml/2006/main">
        <w:t xml:space="preserve">شمیره 14:23 یقینا دوی به هغه ځمکه ونه ویني چې ما د دوی پلرونو سره قسم خوړلی و او نه به د دوی څخه هیڅوک هغه ونه ویني چې ما یې ناراضه کړی دی:</w:t>
      </w:r>
    </w:p>
    <w:p/>
    <w:p>
      <w:r xmlns:w="http://schemas.openxmlformats.org/wordprocessingml/2006/main">
        <w:t xml:space="preserve">اسراییلیان به د دوی د نافرمانۍ له امله ژمنه شوې ځمکه ونه ګوري.</w:t>
      </w:r>
    </w:p>
    <w:p/>
    <w:p>
      <w:r xmlns:w="http://schemas.openxmlformats.org/wordprocessingml/2006/main">
        <w:t xml:space="preserve">1. د اطاعت برکت: څنګه د خدای د حکمونو ساتل د بشپړیدو لامل کیږي</w:t>
      </w:r>
    </w:p>
    <w:p/>
    <w:p>
      <w:r xmlns:w="http://schemas.openxmlformats.org/wordprocessingml/2006/main">
        <w:t xml:space="preserve">2. د نافرمانۍ پایلې: څنګه د خدای په وړاندې ګناه کول د تاوان لامل کیږي</w:t>
      </w:r>
    </w:p>
    <w:p/>
    <w:p>
      <w:r xmlns:w="http://schemas.openxmlformats.org/wordprocessingml/2006/main">
        <w:t xml:space="preserve">1. یسعیاه 1: 19 - "که تاسو خوښ او اطاعت کوئ، تاسو به د ځمکې ښه وخورئ"</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شمیره 14:24 مګر زما خدمتګار کالب ، ځکه چې د هغه سره یو بل روح و او په بشپړ ډول یې زما پیروي کړې ، زه به هغه هغه هیواد ته راوړم چیرې چې هغه تللی و. او د هغه تخم به هغه ولري.</w:t>
      </w:r>
    </w:p>
    <w:p/>
    <w:p>
      <w:r xmlns:w="http://schemas.openxmlformats.org/wordprocessingml/2006/main">
        <w:t xml:space="preserve">کالب، په وفادارۍ سره د خدای پیروي کول، د هغه د اولادونو لپاره به د ځمکې او برکتونو سره انعام ورکړل شي.</w:t>
      </w:r>
    </w:p>
    <w:p/>
    <w:p>
      <w:r xmlns:w="http://schemas.openxmlformats.org/wordprocessingml/2006/main">
        <w:t xml:space="preserve">1. د ایمان برکت</w:t>
      </w:r>
    </w:p>
    <w:p/>
    <w:p>
      <w:r xmlns:w="http://schemas.openxmlformats.org/wordprocessingml/2006/main">
        <w:t xml:space="preserve">2. د اطاعت اجر</w:t>
      </w:r>
    </w:p>
    <w:p/>
    <w:p>
      <w:r xmlns:w="http://schemas.openxmlformats.org/wordprocessingml/2006/main">
        <w:t xml:space="preserve">1. عبرانیان 11: 6 - او د باور پرته د هغه راضي کول ناممکن دي ، ځکه چې څوک چې خدای ته راځي باید باور ولري چې هغه دی او دا چې هغه د هغه چا اجر ورکوونکی دی څوک چې هغه لټوي.</w:t>
      </w:r>
    </w:p>
    <w:p/>
    <w:p>
      <w:r xmlns:w="http://schemas.openxmlformats.org/wordprocessingml/2006/main">
        <w:t xml:space="preserve">2. متلونه 19:17 - څوک چې غریب ته سخاوت کوي رب ته پور ورکوي، او هغه به هغه ته د هغه د عمل بدله ورکړي.</w:t>
      </w:r>
    </w:p>
    <w:p/>
    <w:p>
      <w:r xmlns:w="http://schemas.openxmlformats.org/wordprocessingml/2006/main">
        <w:t xml:space="preserve">شمیره 14:25 (اوس عمالیقیان او کنعانیان په دره کې اوسیږي.) سبا به تاسو وګرځئ او د سره سمندر په لاره دښتې ته لاړ شئ.</w:t>
      </w:r>
    </w:p>
    <w:p/>
    <w:p>
      <w:r xmlns:w="http://schemas.openxmlformats.org/wordprocessingml/2006/main">
        <w:t xml:space="preserve">اسراییلیانو ته لارښوونه شوې وه چې وګرځي او د سره سمندر په غاړه دښتې ته لاړ شي، د عمالیقیانو او کنعانیانو سره چې په دره کې اوسیږي.</w:t>
      </w:r>
    </w:p>
    <w:p/>
    <w:p>
      <w:r xmlns:w="http://schemas.openxmlformats.org/wordprocessingml/2006/main">
        <w:t xml:space="preserve">1. د خدای بلنه چې راحت پریږدي او د هغه لاره تعقیب کړي</w:t>
      </w:r>
    </w:p>
    <w:p/>
    <w:p>
      <w:r xmlns:w="http://schemas.openxmlformats.org/wordprocessingml/2006/main">
        <w:t xml:space="preserve">2. د ایمان له لارې په ویره او اضطراب قابو کول</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۹د ايمان په وسيله هغه د وعدې په مُلک کښې لکه په يو پردى مُلک کښې اوسېدلو، د اِسحاق او يعقُوب سره په خېمو کښې اوسېدل، چې د هغۀ سره د ورته وعدې وارثان وو. ۱۰ځکه چې هغه د هغه ښار په انتظار کښې وُو چې بنيادونه يې لرى او جوړوونکى او جوړونکى يې خُدائ پاک دے.</w:t>
      </w:r>
    </w:p>
    <w:p/>
    <w:p>
      <w:r xmlns:w="http://schemas.openxmlformats.org/wordprocessingml/2006/main">
        <w:t xml:space="preserve">2. خروج 13: 17-22 - او داسې پیښ شول کله چې فرعون خلک پریږدي چې خدای دوی د فلستین د ځمکې له لارې نه رهبري کړي، که څه هم هغه نږدې و. ځکه چې خدای وفرمایل: داسې نه وي چې خلک د جنګ په لیدو توبه وکړي او مصر ته راستون شي: ۱۸ مګر خدای خلک د سره سمندر د صحرا په لاره کې رهبري کړل، او بنی اسرائیل د بحر څخه په استفادې سره پورته شول. د مصر خاوره</w:t>
      </w:r>
    </w:p>
    <w:p/>
    <w:p>
      <w:r xmlns:w="http://schemas.openxmlformats.org/wordprocessingml/2006/main">
        <w:t xml:space="preserve">شمیره 14:26 بیا څښتن موسی او هارون ته وویل:</w:t>
      </w:r>
    </w:p>
    <w:p/>
    <w:p>
      <w:r xmlns:w="http://schemas.openxmlformats.org/wordprocessingml/2006/main">
        <w:t xml:space="preserve">دا برخه د څښتن خبرې کوي چې موسی او هارون ته لارښوونه کوي.</w:t>
      </w:r>
    </w:p>
    <w:p/>
    <w:p>
      <w:r xmlns:w="http://schemas.openxmlformats.org/wordprocessingml/2006/main">
        <w:t xml:space="preserve">1. د څښتن لارښوونه: اطاعت او ایمان</w:t>
      </w:r>
    </w:p>
    <w:p/>
    <w:p>
      <w:r xmlns:w="http://schemas.openxmlformats.org/wordprocessingml/2006/main">
        <w:t xml:space="preserve">2. د څښتن د لارښوونو تعقیب: وفادار تسلیم کول</w:t>
      </w:r>
    </w:p>
    <w:p/>
    <w:p>
      <w:r xmlns:w="http://schemas.openxmlformats.org/wordprocessingml/2006/main">
        <w:t xml:space="preserve">1. متی 7: 7-8 - پوښتنه وکړئ، لټوئ او ټک وکړئ.</w:t>
      </w:r>
    </w:p>
    <w:p/>
    <w:p>
      <w:r xmlns:w="http://schemas.openxmlformats.org/wordprocessingml/2006/main">
        <w:t xml:space="preserve">2. متلونه 3: 5-6 - په خپل ټول زړه سره په رب باور وکړئ.</w:t>
      </w:r>
    </w:p>
    <w:p/>
    <w:p>
      <w:r xmlns:w="http://schemas.openxmlformats.org/wordprocessingml/2006/main">
        <w:t xml:space="preserve">شمیره 14:27 زه به تر کومه وخته د دې بدې جماعت سره صبر وکړم ، کوم چې زما په وړاندې ګونګوسې کوي؟ ما د بنى اِسرائيلو چغې وهلې چې هغوئ زما خِلاف چغې وهى.</w:t>
      </w:r>
    </w:p>
    <w:p/>
    <w:p>
      <w:r xmlns:w="http://schemas.openxmlformats.org/wordprocessingml/2006/main">
        <w:t xml:space="preserve">څښتن د اسراییلو له ګونګوسو څخه ناراض دی او غواړي پوه شي چې هغه به څومره وخت د دوی چلند ته دوام ورکړي.</w:t>
      </w:r>
    </w:p>
    <w:p/>
    <w:p>
      <w:r xmlns:w="http://schemas.openxmlformats.org/wordprocessingml/2006/main">
        <w:t xml:space="preserve">1. "د مننې خلک: څنګه د څښتن لپاره ستاینه ښکاره کړو"</w:t>
      </w:r>
    </w:p>
    <w:p/>
    <w:p>
      <w:r xmlns:w="http://schemas.openxmlformats.org/wordprocessingml/2006/main">
        <w:t xml:space="preserve">2. "د شکایت کولو لګښت: د څښتن په وړاندې د بغض کولو پایلې"</w:t>
      </w:r>
    </w:p>
    <w:p/>
    <w:p>
      <w:r xmlns:w="http://schemas.openxmlformats.org/wordprocessingml/2006/main">
        <w:t xml:space="preserve">1. د کلسیون 3: 15-17 - "او اجازه راکړئ چې د مسیح سوله ستاسو په زړونو کې حاکم شي، چې په حقیقت کې تاسو په یوه بدن کې رابلل شوي یاست، او مننه وکړئ، اجازه راکړئ چې د مسیح کلمه په تاسو کې په پراخه توګه ژوند وکړي، یو بل ته تعلیم او نصیحت وکړي. په ټول حکمت سره ، زبورونه او حمدونه او روحاني سندرې واورئ ، په زړونو کې د خدای شکر سره.</w:t>
      </w:r>
    </w:p>
    <w:p/>
    <w:p>
      <w:r xmlns:w="http://schemas.openxmlformats.org/wordprocessingml/2006/main">
        <w:t xml:space="preserve">2. زبور 106: 24-25 - بیا دوی خوندور ځمکې ته سپکاوی وکړ ، د هغه په وعده باور نه درلود. هغوئ په خپلو خېمو کښې چغې وهلې او د مالِک خُدائ غږ يې ونه مانه.</w:t>
      </w:r>
    </w:p>
    <w:p/>
    <w:p>
      <w:r xmlns:w="http://schemas.openxmlformats.org/wordprocessingml/2006/main">
        <w:t xml:space="preserve">Numbers 14:28 هغوی ته ووایه، لکه څنګه چې زه ژوندی یم، څښتن فرمایي، لکه څنګه چې تاسو زما په غوږونو کې ویلي دي، زه به هم ستاسو سره وکړم:</w:t>
      </w:r>
    </w:p>
    <w:p/>
    <w:p>
      <w:r xmlns:w="http://schemas.openxmlformats.org/wordprocessingml/2006/main">
        <w:t xml:space="preserve">خدای به د خپلو خلکو سره خپلې ژمنې پوره کړي.</w:t>
      </w:r>
    </w:p>
    <w:p/>
    <w:p>
      <w:r xmlns:w="http://schemas.openxmlformats.org/wordprocessingml/2006/main">
        <w:t xml:space="preserve">1. خدای وفادار او ریښتینی دی</w:t>
      </w:r>
    </w:p>
    <w:p/>
    <w:p>
      <w:r xmlns:w="http://schemas.openxmlformats.org/wordprocessingml/2006/main">
        <w:t xml:space="preserve">2. هغه څوک چې ژمنه کوي، پوره کوي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عبرانیان 10:23 - راځئ چې پرته له ځنډه د خپل عقیدې مسلک ټینګ ونیسو. (ځکه هغه وفادار دی چې ژمنه یې کړې؛)</w:t>
      </w:r>
    </w:p>
    <w:p/>
    <w:p>
      <w:r xmlns:w="http://schemas.openxmlformats.org/wordprocessingml/2006/main">
        <w:t xml:space="preserve">شمیره 14:29 ستاسو جسدونه به په دې دښته کې راښکته شي. او ټول هغه څه چې ستاسو څخه شمیرل شوي وو، ستاسو د ټول شمیر سره سم، د شلو کالو او تر هغه پورته عمر څخه، چې زما په وړاندې یې ګنګوسې کولې،</w:t>
      </w:r>
    </w:p>
    <w:p/>
    <w:p>
      <w:r xmlns:w="http://schemas.openxmlformats.org/wordprocessingml/2006/main">
        <w:t xml:space="preserve">د هغه چا لپاره چې د هغه نافرماني او نافرماني کوي د خدای عذاب ګړندی او ډاډمن دی.</w:t>
      </w:r>
    </w:p>
    <w:p/>
    <w:p>
      <w:r xmlns:w="http://schemas.openxmlformats.org/wordprocessingml/2006/main">
        <w:t xml:space="preserve">1: موږ باید په یاد ولرو چې د خدای معیارونه تل زموږ له معیارونو لوړ دي او د هغه غضب دواړه ګړندي او ډاډمن دي.</w:t>
      </w:r>
    </w:p>
    <w:p/>
    <w:p>
      <w:r xmlns:w="http://schemas.openxmlformats.org/wordprocessingml/2006/main">
        <w:t xml:space="preserve">2: موږ باید هڅه وکړو چې د خدای اطاعت وکړو، پدې پوهیدل چې هغه به هغه چا ته سزا ورکړي چې د هغه د ارادې په اطاعت کې پاتې راځي.</w:t>
      </w:r>
    </w:p>
    <w:p/>
    <w:p>
      <w:r xmlns:w="http://schemas.openxmlformats.org/wordprocessingml/2006/main">
        <w:t xml:space="preserve">1: متلونه 29: 1 "هغه څوک چې ډیر ځله ملامت شي د هغه غاړه سخته کړي، ناڅاپه به له منځه یوړل شي، او هغه به د درملنې پرته."</w:t>
      </w:r>
    </w:p>
    <w:p/>
    <w:p>
      <w:r xmlns:w="http://schemas.openxmlformats.org/wordprocessingml/2006/main">
        <w:t xml:space="preserve">2: عبرانيانو 3: 7-11 - نو (لکه څنګه چې روح القدس فرمايي، که نن ورځ تاسو د هغه غږ واورئ، خپل زړونه سخت مه کوئ، لکه څنګه چې په دښته کې د ازموينې په ورځ کې: کله چې ستاسو پلرونو ما ازمويله. ما ثابت کړ او څلوېښت کاله یې زما کارونه ولیدل، نو زه د هغه نسل سره غمجن شوم او ویې ویل: دوی تل په خپل زړه کې غلطیږي، او دوی زما لاره نه پیژني، نو ما په خپل غضب قسم وکړ چې دوی به داخل نشي. زما آرام.)"</w:t>
      </w:r>
    </w:p>
    <w:p/>
    <w:p>
      <w:r xmlns:w="http://schemas.openxmlformats.org/wordprocessingml/2006/main">
        <w:t xml:space="preserve">شمیره 14:30 بې له شکه تاسو به هغه هیواد ته نشئ راوتلی چې ما په هغه کې د اوسیدو قسم درکړی و ، پرته د یفونح زوی کالب او د نون زوی یوشع.</w:t>
      </w:r>
    </w:p>
    <w:p/>
    <w:p>
      <w:r xmlns:w="http://schemas.openxmlformats.org/wordprocessingml/2006/main">
        <w:t xml:space="preserve">بنى اِسرائيليان هغه مُلک ته نۀ وو ننوتلى چې خُدائ پاک ورسره وعده کړې وه، د کالب او يوشوا نه علاوه.</w:t>
      </w:r>
    </w:p>
    <w:p/>
    <w:p>
      <w:r xmlns:w="http://schemas.openxmlformats.org/wordprocessingml/2006/main">
        <w:t xml:space="preserve">1. د باور ځواک: د کالیب او جوشوا څخه درسونه</w:t>
      </w:r>
    </w:p>
    <w:p/>
    <w:p>
      <w:r xmlns:w="http://schemas.openxmlformats.org/wordprocessingml/2006/main">
        <w:t xml:space="preserve">2. د کفر خطرونه: ولې اسراییل ناکام شول</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Deuteronomy 1: 6-8 - "زمونږ څښتن خدای په حورب کې موږ ته وفرمایل: تاسو په دې غره کې ډیر وخت پاتې شوی یاست، کمپ مات کړئ او د اموریانو غرنۍ هیواد ته لاړ شئ، د هغه ځای ټولو ګاونډیانو ته لاړ شئ. عربه، په غرونو کې، په لوېدیځ کې د غرونو په لمنو کې، په نیجیو کې او د ساحل په اوږدو کې، د کنعانیانو ځمکې او لبنان ته، د لوی سیند، فرات پورې، وګورئ، ما تاسو ته دا ځمکه درکړې ده."</w:t>
      </w:r>
    </w:p>
    <w:p/>
    <w:p>
      <w:r xmlns:w="http://schemas.openxmlformats.org/wordprocessingml/2006/main">
        <w:t xml:space="preserve">شمیره 14:31 مګر ستاسو کوچنيان چې تاسو وویل چې باید یو ښکار شي، زه به دوی دننه کړم، او دوی به هغه ځمکه وپیژني چې تاسو یې سپکاوی کړی.</w:t>
      </w:r>
    </w:p>
    <w:p/>
    <w:p>
      <w:r xmlns:w="http://schemas.openxmlformats.org/wordprocessingml/2006/main">
        <w:t xml:space="preserve">د هغه خلکو ته د خدای وفاداري حتی کله چې دوی هغه ناکام کړی وي.</w:t>
      </w:r>
    </w:p>
    <w:p/>
    <w:p>
      <w:r xmlns:w="http://schemas.openxmlformats.org/wordprocessingml/2006/main">
        <w:t xml:space="preserve">1. د دوامدار باور ځواک</w:t>
      </w:r>
    </w:p>
    <w:p/>
    <w:p>
      <w:r xmlns:w="http://schemas.openxmlformats.org/wordprocessingml/2006/main">
        <w:t xml:space="preserve">2. د شک په مقابل کې د خدای فضل</w:t>
      </w:r>
    </w:p>
    <w:p/>
    <w:p>
      <w:r xmlns:w="http://schemas.openxmlformats.org/wordprocessingml/2006/main">
        <w:t xml:space="preserve">1. روميانو 5: 1-5</w:t>
      </w:r>
    </w:p>
    <w:p/>
    <w:p>
      <w:r xmlns:w="http://schemas.openxmlformats.org/wordprocessingml/2006/main">
        <w:t xml:space="preserve">2. عبرانیان 11: 1-3</w:t>
      </w:r>
    </w:p>
    <w:p/>
    <w:p>
      <w:r xmlns:w="http://schemas.openxmlformats.org/wordprocessingml/2006/main">
        <w:t xml:space="preserve">شمیره 14:32 مګر ستاسو لپاره ، ستاسو جسدونه ، دوی به پدې دښته کې راښکته شي.</w:t>
      </w:r>
    </w:p>
    <w:p/>
    <w:p>
      <w:r xmlns:w="http://schemas.openxmlformats.org/wordprocessingml/2006/main">
        <w:t xml:space="preserve">اسراییلو ژمنه شوې ځمکې ته له ننوتلو انکار وکړ، نو خدای اعلان وکړ چې دوی به هیڅکله ورته ونه رسیږي او د دوی جسدونه به په دښته کې پریوځي.</w:t>
      </w:r>
    </w:p>
    <w:p/>
    <w:p>
      <w:r xmlns:w="http://schemas.openxmlformats.org/wordprocessingml/2006/main">
        <w:t xml:space="preserve">1. د کفر په وخت کې د خدای رحمت او بخښنه</w:t>
      </w:r>
    </w:p>
    <w:p/>
    <w:p>
      <w:r xmlns:w="http://schemas.openxmlformats.org/wordprocessingml/2006/main">
        <w:t xml:space="preserve">2. د خدای په وعدو وفاداري</w:t>
      </w:r>
    </w:p>
    <w:p/>
    <w:p>
      <w:r xmlns:w="http://schemas.openxmlformats.org/wordprocessingml/2006/main">
        <w:t xml:space="preserve">1. زبور 103: 8-10 -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w:t>
      </w:r>
    </w:p>
    <w:p/>
    <w:p>
      <w:r xmlns:w="http://schemas.openxmlformats.org/wordprocessingml/2006/main">
        <w:t xml:space="preserve">2. عبرانیان 10:23 - راځئ چې پرته له ځنډه د خپلې امید اقرار ټینګ ونیسو، ځکه چې هغه څوک چې ژمنه کړې وفادار دی.</w:t>
      </w:r>
    </w:p>
    <w:p/>
    <w:p>
      <w:r xmlns:w="http://schemas.openxmlformats.org/wordprocessingml/2006/main">
        <w:t xml:space="preserve">شمیره 14:33 او ستاسو ماشومان به څلویښت کاله په دښته کې وګرځي او ستاسو زناکارۍ به برداشت کړي ترڅو ستاسو مړي په دښته کې ضایع نشي.</w:t>
      </w:r>
    </w:p>
    <w:p/>
    <w:p>
      <w:r xmlns:w="http://schemas.openxmlformats.org/wordprocessingml/2006/main">
        <w:t xml:space="preserve">خدای اسراییلو ته د دوی د باور د نشتوالي له امله سزا ورکوي چې دوی یې په دښته کې تیر کړي او د څلویښتو کلونو لپاره د دوی د زناکارۍ پایلې برداشت کړي.</w:t>
      </w:r>
    </w:p>
    <w:p/>
    <w:p>
      <w:r xmlns:w="http://schemas.openxmlformats.org/wordprocessingml/2006/main">
        <w:t xml:space="preserve">1. د باور ځواک: د اسراییلو څخه زده کړه چې په ټولو شیانو کې په خدای باور وکړي</w:t>
      </w:r>
    </w:p>
    <w:p/>
    <w:p>
      <w:r xmlns:w="http://schemas.openxmlformats.org/wordprocessingml/2006/main">
        <w:t xml:space="preserve">2. د کفر پایلې: د نافرمانۍ په قیمت پوهیدل</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شمیره 14:34 د هغه ورځو د شمیر وروسته چې تاسو په ځمکه کې پلټنه کوله، حتی څلویښت ورځې، هره ورځ د یو کال لپاره، تاسو به ستاسو ګناهونه، حتی د څلویښتو کلونو لپاره، او تاسو به زما د وعدې سرغړونې پوه شئ.</w:t>
      </w:r>
    </w:p>
    <w:p/>
    <w:p>
      <w:r xmlns:w="http://schemas.openxmlformats.org/wordprocessingml/2006/main">
        <w:t xml:space="preserve">وروسته له دې چې اسراییلو د کنعان ځمکه د 40 ورځو لپاره وپلټله، دوی باید د 40 کلونو لپاره د دوی ګناهونه د څښتن په وعده باندې د باور نشتوالي لپاره د سزا په توګه وخوري چې ژمنه شوې ځمکې ته به یې رهبري کړي.</w:t>
      </w:r>
    </w:p>
    <w:p/>
    <w:p>
      <w:r xmlns:w="http://schemas.openxmlformats.org/wordprocessingml/2006/main">
        <w:t xml:space="preserve">1. د خدای په ژمنو باور کول زده کړئ</w:t>
      </w:r>
    </w:p>
    <w:p/>
    <w:p>
      <w:r xmlns:w="http://schemas.openxmlformats.org/wordprocessingml/2006/main">
        <w:t xml:space="preserve">2. د خدای صبر او بخښنه حتی د کفر په مخ کې</w:t>
      </w:r>
    </w:p>
    <w:p/>
    <w:p>
      <w:r xmlns:w="http://schemas.openxmlformats.org/wordprocessingml/2006/main">
        <w:t xml:space="preserve">1. Deuteronomy 7: 9 - نو پوه شئ چې ستاسو څښتن خدای، هغه خدای دی، هغه وفادار خدای دی چې د هغه سره تړون او رحم ساتي څوک چې د هغه سره مینه لري او د هغه حکمونه تر زرو نسلونو پورې ساتي.</w:t>
      </w:r>
    </w:p>
    <w:p/>
    <w:p>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p>
      <w:r xmlns:w="http://schemas.openxmlformats.org/wordprocessingml/2006/main">
        <w:t xml:space="preserve">شمیره 14:35 زه څښتن وایم، زه به خامخا د دې ټولې بدې ټولنې سره وکړم چې زما په وړاندې راټول شوي دي: په دې دښته کې به دوی له منځه یوړل شي او هلته به مړه شي.</w:t>
      </w:r>
    </w:p>
    <w:p/>
    <w:p>
      <w:r xmlns:w="http://schemas.openxmlformats.org/wordprocessingml/2006/main">
        <w:t xml:space="preserve">د ګناه په وړاندې د خدای غضب یقینی او ناگزیر دی.</w:t>
      </w:r>
    </w:p>
    <w:p/>
    <w:p>
      <w:r xmlns:w="http://schemas.openxmlformats.org/wordprocessingml/2006/main">
        <w:t xml:space="preserve">1: موږ باید توبه وباسو او د خدای رحمت ومنه مخکې له دې چې ډیر ناوخته شي.</w:t>
      </w:r>
    </w:p>
    <w:p/>
    <w:p>
      <w:r xmlns:w="http://schemas.openxmlformats.org/wordprocessingml/2006/main">
        <w:t xml:space="preserve">۲: د خدای قضاوت یقیني او ځواکمن دی – له پامه مه غورځوئ.</w:t>
      </w:r>
    </w:p>
    <w:p/>
    <w:p>
      <w:r xmlns:w="http://schemas.openxmlformats.org/wordprocessingml/2006/main">
        <w:t xml:space="preserve">1: Ezekiel 18:30-32 - "له دې امله زه به ستاسو قضاوت وکړم، د اسراییلو کورنۍ، هر یو د هغه د طریقې سره سم، څښتن خدای فرمایي، توبه وکړئ او د خپلو ټولو سرغړونو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2: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شمیره 14:36 او هغه سړي چې موسی د ځمکې د لټون لپاره لیږلي و، بیرته راستانه شول او ټول قوم یې د هغه په وړاندې د هغه په وړاندې وغږاوه او په ځمکه باندې یې سپکاوی وکړ.</w:t>
      </w:r>
    </w:p>
    <w:p/>
    <w:p>
      <w:r xmlns:w="http://schemas.openxmlformats.org/wordprocessingml/2006/main">
        <w:t xml:space="preserve">هغه کسان چې موسی د ځمکې د لټون لپاره لیږلي وو بیرته راستانه شول او د هغه په وړاندې یې د ځمکې په اړه د هغه بدګومانۍ له امله چې دوی یې پورته کړي وو، د هغه په وړاندې د هغه په وړاندې د خلکو ګونګوسې وکړې.</w:t>
      </w:r>
    </w:p>
    <w:p/>
    <w:p>
      <w:r xmlns:w="http://schemas.openxmlformats.org/wordprocessingml/2006/main">
        <w:t xml:space="preserve">1: په سختو وختونو کې وفادار اوسئ - حتی کله چې موږ له ننګونو سره مخ یو، موږ باید په خپل کار کې وفادار پاتې شو او په خدای باور وکړو.</w:t>
      </w:r>
    </w:p>
    <w:p/>
    <w:p>
      <w:r xmlns:w="http://schemas.openxmlformats.org/wordprocessingml/2006/main">
        <w:t xml:space="preserve">2: په خدای توکل وکړئ - موږ باید په خپل ځواک تکیه ونکړو ، بلکه د خدای په لټه کې اوسئ او د هغه په ژمنو باور وکړئ.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11: 6 - مګر د باور پرته د هغه راضي کول ناممکن دي ، ځکه چې هغه څوک چې خدای ته راځي باید باور ولري چې هغه دی ، او دا چې هغه د هغه چا اجر ورکوونکی دی څوک چې په لیوالتیا سره هغه لټوي.</w:t>
      </w:r>
    </w:p>
    <w:p/>
    <w:p>
      <w:r xmlns:w="http://schemas.openxmlformats.org/wordprocessingml/2006/main">
        <w:t xml:space="preserve">شمیره 14:37 حتی هغه سړي چې په ځمکه کې یې بد خبر راوړی و، د څښتن په وړاندې د وبا له امله مړ شو.</w:t>
      </w:r>
    </w:p>
    <w:p/>
    <w:p>
      <w:r xmlns:w="http://schemas.openxmlformats.org/wordprocessingml/2006/main">
        <w:t xml:space="preserve">هغه اسراییل چې د وعدې شوې ځمکې غلط راپور یې ورکړی د څښتن په وړاندې مړه شول.</w:t>
      </w:r>
    </w:p>
    <w:p/>
    <w:p>
      <w:r xmlns:w="http://schemas.openxmlformats.org/wordprocessingml/2006/main">
        <w:t xml:space="preserve">1. د غلطو راپورونو ورکولو خطر</w:t>
      </w:r>
    </w:p>
    <w:p/>
    <w:p>
      <w:r xmlns:w="http://schemas.openxmlformats.org/wordprocessingml/2006/main">
        <w:t xml:space="preserve">2. د ګناه پایلې</w:t>
      </w:r>
    </w:p>
    <w:p/>
    <w:p>
      <w:r xmlns:w="http://schemas.openxmlformats.org/wordprocessingml/2006/main">
        <w:t xml:space="preserve">1. متلونه 18:21، "مرګ او ژوند د ژبې په واک کې دي،"</w:t>
      </w:r>
    </w:p>
    <w:p/>
    <w:p>
      <w:r xmlns:w="http://schemas.openxmlformats.org/wordprocessingml/2006/main">
        <w:t xml:space="preserve">2. زبور 5: 9، د دوی په خوله کې هیڅ وفاداري نشته. د دوی باطنی برخه ډیره بده ده.</w:t>
      </w:r>
    </w:p>
    <w:p/>
    <w:p>
      <w:r xmlns:w="http://schemas.openxmlformats.org/wordprocessingml/2006/main">
        <w:t xml:space="preserve">شمیره 14:38 مګر د نون زوی یوشوا او د یفونح زوی کالیب چې د هغه سړي څخه وو چې د ځمکې لټون کولو لپاره تللي وو، اوس هم ژوند کاوه.</w:t>
      </w:r>
    </w:p>
    <w:p/>
    <w:p>
      <w:r xmlns:w="http://schemas.openxmlformats.org/wordprocessingml/2006/main">
        <w:t xml:space="preserve">دوه سړي، یوشوا او کالب، چې د کنعان د ځمکې سپړلو لپاره یې په سفر کې برخه اخیستې وه، یوازینی ژوندي پاتې شوي وو.</w:t>
      </w:r>
    </w:p>
    <w:p/>
    <w:p>
      <w:r xmlns:w="http://schemas.openxmlformats.org/wordprocessingml/2006/main">
        <w:t xml:space="preserve">1. د خدای ساتنه: څنګه خدای موږ ته د ژوند د ننګونو له لارې لارښوونه کوي</w:t>
      </w:r>
    </w:p>
    <w:p/>
    <w:p>
      <w:r xmlns:w="http://schemas.openxmlformats.org/wordprocessingml/2006/main">
        <w:t xml:space="preserve">2. د وفادارۍ ځواک: د مصیبتونو په مقابل کې ټینګ ولاړ</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شمېره 14:39 او حضرت موسیٰ دا خبرې ټولو بني اِسرائيلو ته وکړې او خلق ډېر ماتم وکړ.</w:t>
      </w:r>
    </w:p>
    <w:p/>
    <w:p>
      <w:r xmlns:w="http://schemas.openxmlformats.org/wordprocessingml/2006/main">
        <w:t xml:space="preserve">د بنى اِسرائيلو خلقو د موسىٰ د خبرو په اورېدو سره په ډېر خپګان جواب ورکړو.</w:t>
      </w:r>
    </w:p>
    <w:p/>
    <w:p>
      <w:r xmlns:w="http://schemas.openxmlformats.org/wordprocessingml/2006/main">
        <w:t xml:space="preserve">1. د کلمو ځواک: څنګه د یو سړي خبرې په ټول ملت اغیزه کولی شي.</w:t>
      </w:r>
    </w:p>
    <w:p/>
    <w:p>
      <w:r xmlns:w="http://schemas.openxmlformats.org/wordprocessingml/2006/main">
        <w:t xml:space="preserve">2. د خوښۍ په مینځ کې ماتم: په تیاره وخت کې امید موندل.</w:t>
      </w:r>
    </w:p>
    <w:p/>
    <w:p>
      <w:r xmlns:w="http://schemas.openxmlformats.org/wordprocessingml/2006/main">
        <w:t xml:space="preserve">1. زبور 126: 5-6 - "هغه څوک چې په اوښکو کې کري د خوښۍ په چیغو سره به ریب کړي! هغه څوک چې په ژړا بهر ځي، د کرلو لپاره تخمونه راوړي، د خوښۍ په چیغې سره کور ته راشي، خپلې اوښۍ به له ځان سره راوړي."</w:t>
      </w:r>
    </w:p>
    <w:p/>
    <w:p>
      <w:r xmlns:w="http://schemas.openxmlformats.org/wordprocessingml/2006/main">
        <w:t xml:space="preserve">2. د روميانو 12:15 - "له هغو سره خوشحاله اوسئ څوک چې ژاړي؛ د هغو کسانو سره چې ژاړي."</w:t>
      </w:r>
    </w:p>
    <w:p/>
    <w:p>
      <w:r xmlns:w="http://schemas.openxmlformats.org/wordprocessingml/2006/main">
        <w:t xml:space="preserve">شمیره 14:40 بیا دوی سهار وختي پاڅیدل او د غره سر ته یې پورته کړل او ویې ویل: ګورئ موږ دلته یو او هغه ځای ته به ځو چې څښتن یې وعده کړې ده: ځکه چې موږ ګناه کړې ده.</w:t>
      </w:r>
    </w:p>
    <w:p/>
    <w:p>
      <w:r xmlns:w="http://schemas.openxmlformats.org/wordprocessingml/2006/main">
        <w:t xml:space="preserve">اسراییلیان سهار وختي پاڅېدل او د غره سر ته یې سفر وکړ او خپل نیت یې څرګند کړ چې هغه ځای ته لاړ شي چې څښتن یې ژمنه کړې وه. دوی په خپلو ګناهونو اعتراف وکړ.</w:t>
      </w:r>
    </w:p>
    <w:p/>
    <w:p>
      <w:r xmlns:w="http://schemas.openxmlformats.org/wordprocessingml/2006/main">
        <w:t xml:space="preserve">1. د ژر راپورته کیدو ځواک: د اسراییلو څخه زده کړه</w:t>
      </w:r>
    </w:p>
    <w:p/>
    <w:p>
      <w:r xmlns:w="http://schemas.openxmlformats.org/wordprocessingml/2006/main">
        <w:t xml:space="preserve">2. د توبې سفر: د ګناه په وړاندې د اسراییلو د ځواب پوهیدل</w:t>
      </w:r>
    </w:p>
    <w:p/>
    <w:p>
      <w:r xmlns:w="http://schemas.openxmlformats.org/wordprocessingml/2006/main">
        <w:t xml:space="preserve">1. متلونه 8:17 - زه له دوی سره مینه لرم چې ما سره مینه لري. او هغه څوک چې ما ژر لټوي هغه به ما ومومي.</w:t>
      </w:r>
    </w:p>
    <w:p/>
    <w:p>
      <w:r xmlns:w="http://schemas.openxmlformats.org/wordprocessingml/2006/main">
        <w:t xml:space="preserve">2. زبور 32: 5 - ما تا ته خپله ګناه ومنله او زما ګناه مې نه ده پټه کړې. ما وویل، زه به څښتن ته د خپلو ګناهونو اعتراف وکړم. او تا زما ګناه معاف کړه.</w:t>
      </w:r>
    </w:p>
    <w:p/>
    <w:p>
      <w:r xmlns:w="http://schemas.openxmlformats.org/wordprocessingml/2006/main">
        <w:t xml:space="preserve">شمېره 14:41 حضرت موسیٰ وفرمايل: ”اوس ولې د څښتن د حُکم څخه سرغړونه کوئ؟ مګر دا به پرمختګ ونه کړي.</w:t>
      </w:r>
    </w:p>
    <w:p/>
    <w:p>
      <w:r xmlns:w="http://schemas.openxmlformats.org/wordprocessingml/2006/main">
        <w:t xml:space="preserve">موسی د خدای د امر څخه د نافرمانۍ له امله خلک وغندل.</w:t>
      </w:r>
    </w:p>
    <w:p/>
    <w:p>
      <w:r xmlns:w="http://schemas.openxmlformats.org/wordprocessingml/2006/main">
        <w:t xml:space="preserve">1: که موږ د خدای نافرماني وکړو نو موږ د بریا تمه نشو کولی.</w:t>
      </w:r>
    </w:p>
    <w:p/>
    <w:p>
      <w:r xmlns:w="http://schemas.openxmlformats.org/wordprocessingml/2006/main">
        <w:t xml:space="preserve">2: د خدای د نعمتونو د تجربه کولو لپاره باید د خدای حکمونو اطاعت وشي.</w:t>
      </w:r>
    </w:p>
    <w:p/>
    <w:p>
      <w:r xmlns:w="http://schemas.openxmlformats.org/wordprocessingml/2006/main">
        <w:t xml:space="preserve">1: متلونه 19: 3 - "کله چې د یو سړي حماقت د هغه د بربادۍ لاره راولي، د هغه زړه د څښتن په وړاندې قهریږي."</w:t>
      </w:r>
    </w:p>
    <w:p/>
    <w:p>
      <w:r xmlns:w="http://schemas.openxmlformats.org/wordprocessingml/2006/main">
        <w:t xml:space="preserve">2: Deuteronomy 28: 1-14 - د اطاعت لپاره د خدای نعمت او د نافرمانۍ لپاره لعنت.</w:t>
      </w:r>
    </w:p>
    <w:p/>
    <w:p>
      <w:r xmlns:w="http://schemas.openxmlformats.org/wordprocessingml/2006/main">
        <w:t xml:space="preserve">شمېره 14:42 پورته مه ځئ، ځکه چې څښتن ستاسو په منځ کې نه دی. چې تاسو د خپلو دښمنانو په وړاندې ونه ځورول شئ.</w:t>
      </w:r>
    </w:p>
    <w:p/>
    <w:p>
      <w:r xmlns:w="http://schemas.openxmlformats.org/wordprocessingml/2006/main">
        <w:t xml:space="preserve">مالِک خُدائ بنى اِسرائيلو ته خبردارے ورکړى چې د خپلو دشمنانو خلاف مۀ ځى ځکه چې هغه د هغوئ سره نۀ دے.</w:t>
      </w:r>
    </w:p>
    <w:p/>
    <w:p>
      <w:r xmlns:w="http://schemas.openxmlformats.org/wordprocessingml/2006/main">
        <w:t xml:space="preserve">1. خدای تل زموږ سره دی، حتی کله چې داسې نه ښکاري.</w:t>
      </w:r>
    </w:p>
    <w:p/>
    <w:p>
      <w:r xmlns:w="http://schemas.openxmlformats.org/wordprocessingml/2006/main">
        <w:t xml:space="preserve">2. کله چې خدای زموږ سره نه وي، نو دا مهمه ده چې د هغه اخطارونو اطاعت وکړو.</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تازه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شمیره 14:43 ځکه چې عمالیقیان او کنعانیان ستاسو په وړاندې شتون لري او تاسو به په توره وویشتئ، ځکه چې تاسو د څښتن څخه لیرې شوي یاست، نو څښتن به ستاسو سره نه وي.</w:t>
      </w:r>
    </w:p>
    <w:p/>
    <w:p>
      <w:r xmlns:w="http://schemas.openxmlformats.org/wordprocessingml/2006/main">
        <w:t xml:space="preserve">اسراییلیانو ته د څښتن لخوا خبرداری ورکړل شوی و چې دوی به د تورې په واسطه سقوط وکړي که چیرې دوی د څښتن څخه مخ اړول غوره کړي.</w:t>
      </w:r>
    </w:p>
    <w:p/>
    <w:p>
      <w:r xmlns:w="http://schemas.openxmlformats.org/wordprocessingml/2006/main">
        <w:t xml:space="preserve">1. د نافرمانۍ پایلې - د رب ته د وفادارۍ او اطاعت اهمیت زده کړه.</w:t>
      </w:r>
    </w:p>
    <w:p/>
    <w:p>
      <w:r xmlns:w="http://schemas.openxmlformats.org/wordprocessingml/2006/main">
        <w:t xml:space="preserve">2. د څښتن اخطار - د خدای د اخطارونو په اهمیت پوهیدل او د دوی د پاملرنې څرنګوالی.</w:t>
      </w:r>
    </w:p>
    <w:p/>
    <w:p>
      <w:r xmlns:w="http://schemas.openxmlformats.org/wordprocessingml/2006/main">
        <w:t xml:space="preserve">1. Deuteronomy 6:16 - "مالِک خُدائ خپل خُدائ پاک په آزمېښت کښې مه اخېستئ، لکه څنګه چې تاسو هغه په ماسه کښې ازمويلى ؤ."</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شمیره 14:44 مګر دوی فکر کاوه چې د غونډۍ سر ته لاړ شي: سره له دې چې د څښتن د لوظ صندوق او موسی د کمپ څخه وتلی نه و.</w:t>
      </w:r>
    </w:p>
    <w:p/>
    <w:p>
      <w:r xmlns:w="http://schemas.openxmlformats.org/wordprocessingml/2006/main">
        <w:t xml:space="preserve">د اسراییلو خلکو د خدای له حکم څخه سرغړونه وکړه پرته له دې چې په هغه باور وکړي ژمنه شوې ځمکې ته ننوځي او په پایله کې د لوظ صندوق په کمپ کې پاتې شو.</w:t>
      </w:r>
    </w:p>
    <w:p/>
    <w:p>
      <w:r xmlns:w="http://schemas.openxmlformats.org/wordprocessingml/2006/main">
        <w:t xml:space="preserve">1. په رب باور کول زده کړه: د اسراییلو د نافرمانۍ کیسه</w:t>
      </w:r>
    </w:p>
    <w:p/>
    <w:p>
      <w:r xmlns:w="http://schemas.openxmlformats.org/wordprocessingml/2006/main">
        <w:t xml:space="preserve">2. د خدای د تړون یادونه: د تړون صندوق</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118: 8 - دا غوره ده چې په رب باور وکړئ په انسان باور کول.</w:t>
      </w:r>
    </w:p>
    <w:p/>
    <w:p>
      <w:r xmlns:w="http://schemas.openxmlformats.org/wordprocessingml/2006/main">
        <w:t xml:space="preserve">شمیره 14:45 بیا عمالیقیان راښکته شول او کنعانیان چې په هغه غونډۍ کې اوسیدل، هغوی یې ووهل او حتی تر حرمه پورې یې ناخوښه کړل.</w:t>
      </w:r>
    </w:p>
    <w:p/>
    <w:p>
      <w:r xmlns:w="http://schemas.openxmlformats.org/wordprocessingml/2006/main">
        <w:t xml:space="preserve">بنى اِسرائيليان د عماليقيانو او کنعانيانو په حُرمه کښې نارامه شول.</w:t>
      </w:r>
    </w:p>
    <w:p/>
    <w:p>
      <w:r xmlns:w="http://schemas.openxmlformats.org/wordprocessingml/2006/main">
        <w:t xml:space="preserve">1. د خدای ژمنې د اطاعت سره راځي - جوشوا 14: 9</w:t>
      </w:r>
    </w:p>
    <w:p/>
    <w:p>
      <w:r xmlns:w="http://schemas.openxmlformats.org/wordprocessingml/2006/main">
        <w:t xml:space="preserve">2. د خدای عذاب د نافرمانۍ سره راځي - رومیان 6:23</w:t>
      </w:r>
    </w:p>
    <w:p/>
    <w:p>
      <w:r xmlns:w="http://schemas.openxmlformats.org/wordprocessingml/2006/main">
        <w:t xml:space="preserve">1. جوشوا 14: 9 - په هغه ورځ موسیٰ قسم وخوړ او ویې ویل: یقینا هغه ځمکه چې ستاسو پښې په پښو شوي دي هغه به د تل لپاره ستاسو او ستاسو د اولادونو میراث وي ځکه چې تاسو په بشپړ ډول د څښتن خدای پیروي کړې ده.</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د 15 شمیره په دریو پراګرافونو کې په لاندې ډول لنډیز کیدی شي، د اشاره شوي آیتونو سره:</w:t>
      </w:r>
    </w:p>
    <w:p/>
    <w:p>
      <w:r xmlns:w="http://schemas.openxmlformats.org/wordprocessingml/2006/main">
        <w:t xml:space="preserve">پراګراف 1: شمیره 15: 1-16 د نذرانو او قربانیو په اړه مختلف قوانین او مقررات بیانوي. څپرکی ټینګار کوي چې خدای موسی ته لارښوونه کوي چې اسراییلو ته د کنعان ځمکې ته د ننوتلو په وخت کې د وړاندیزونو ډولونو په اړه ځانګړي لارښوونې وړاندې کړي. په دې کې سوزېدونکې نذرانې، د غلې دانې نذرانې، د څښاک نذرانې، او د غير ارادي ګناهونو نذرانې شاملې دي. څپرکی په دې مقرراتو کې د دواړو اصلي اسراییلیانو او بهرنیانو شاملولو ته هم اشاره کوي.</w:t>
      </w:r>
    </w:p>
    <w:p/>
    <w:p>
      <w:r xmlns:w="http://schemas.openxmlformats.org/wordprocessingml/2006/main">
        <w:t xml:space="preserve">پراګراف 2: په شمیرو 15: 17-29 کې دوام ، فصل د لومړي میوو وړاندیز کولو په اړه نور لارښوونې توضیح کوي. خدای امر کوي چې کله اسراییلیان په کنعان کې میشته شي او خپل فصل راوباسي، دوی باید هغه ته د مرستې په توګه یوه برخه وړاندې کړي. برخه د "کیک" په توګه تشریح شوې چې د غوړ او لوبان سره د ښه اوړو څخه جوړ شوی. دا لارښوونې د خدای په وړاندې د هغه د رزق لپاره په اطاعت، تقدیر، او شکر باندې ټینګار کوي.</w:t>
      </w:r>
    </w:p>
    <w:p/>
    <w:p>
      <w:r xmlns:w="http://schemas.openxmlformats.org/wordprocessingml/2006/main">
        <w:t xml:space="preserve">پراګراف 3: د 15 شمیره د یوې پیښې په ګوته کولو سره پای ته رسیږي چې یو سړی پکې ښکیل دی چې د خدای د حکم سره سره د سبت په ورځ د استراحت ورځ په توګه لمانځي. خلک هغه د موسی او هارون په وړاندې راوړي، د دې لپاره چې دا ډول قضیې څنګه حل کړي. خدای په ځواب کې دا تاییدوي چې څوک چې د سبت څخه سرغړونه کوي باید د دوی د نافرمانۍ لپاره د سختې پایلې په توګه په سنګسار ووژل شي.</w:t>
      </w:r>
    </w:p>
    <w:p/>
    <w:p>
      <w:r xmlns:w="http://schemas.openxmlformats.org/wordprocessingml/2006/main">
        <w:t xml:space="preserve">په لنډیز کې:</w:t>
      </w:r>
    </w:p>
    <w:p>
      <w:r xmlns:w="http://schemas.openxmlformats.org/wordprocessingml/2006/main">
        <w:t xml:space="preserve">15 شمیره وړاندې کوي:</w:t>
      </w:r>
    </w:p>
    <w:p>
      <w:r xmlns:w="http://schemas.openxmlformats.org/wordprocessingml/2006/main">
        <w:t xml:space="preserve">د نذرانو، قربانیو په اړه قوانین، مقررات؛</w:t>
      </w:r>
    </w:p>
    <w:p>
      <w:r xmlns:w="http://schemas.openxmlformats.org/wordprocessingml/2006/main">
        <w:t xml:space="preserve">د وړاندیزونو ډولونو لپاره ځانګړي لارښوونې؛</w:t>
      </w:r>
    </w:p>
    <w:p>
      <w:r xmlns:w="http://schemas.openxmlformats.org/wordprocessingml/2006/main">
        <w:t xml:space="preserve">په مقرراتو کې د اصلي اسراییلیانو، بهرنیانو شاملول.</w:t>
      </w:r>
    </w:p>
    <w:p/>
    <w:p>
      <w:r xmlns:w="http://schemas.openxmlformats.org/wordprocessingml/2006/main">
        <w:t xml:space="preserve">د لومړۍ میوې وړاندې کولو په اړه لارښوونې؛</w:t>
      </w:r>
    </w:p>
    <w:p>
      <w:r xmlns:w="http://schemas.openxmlformats.org/wordprocessingml/2006/main">
        <w:t xml:space="preserve">برخه د حاصلاتو څخه مرسته شوې؛ اطاعت، تقدیر، مننه ټینګار؛</w:t>
      </w:r>
    </w:p>
    <w:p>
      <w:r xmlns:w="http://schemas.openxmlformats.org/wordprocessingml/2006/main">
        <w:t xml:space="preserve">د "کیک" توضیحات د ښه اوړو، غوړیو، لوبان څخه جوړ شوي.</w:t>
      </w:r>
    </w:p>
    <w:p/>
    <w:p>
      <w:r xmlns:w="http://schemas.openxmlformats.org/wordprocessingml/2006/main">
        <w:t xml:space="preserve">پیښه چې د سبت څخه سرغړونه پکې شامله ده؛ د استراحت په ورځ د لرګیو راټولول؛</w:t>
      </w:r>
    </w:p>
    <w:p>
      <w:r xmlns:w="http://schemas.openxmlformats.org/wordprocessingml/2006/main">
        <w:t xml:space="preserve">د وضاحت په لټه کې؛ سخته پایله د خدای لخوا د سنګسار په واسطه مرګ تایید شوی.</w:t>
      </w:r>
    </w:p>
    <w:p/>
    <w:p>
      <w:r xmlns:w="http://schemas.openxmlformats.org/wordprocessingml/2006/main">
        <w:t xml:space="preserve">دا څپرکی د نذرانو او قربانیو په اړه قوانینو او مقرراتو تمرکز کوي، د لومړۍ میوې د وړاندې کولو په اړه لارښوونې، او د سبت د ورځې څخه د سرغړونې پیښې شاملې دي. د 15 شمیره د دې تشریح کولو سره پیل کیږي چې څنګه خدای موسی ته لارښوونه کوي چې اسراییلو ته د کنعان ځمکې ته د ننوتلو په وخت کې د وړاندیزونو ډولونو په اړه ځانګړي لارښوونې وړاندې کړي. په دې نذرانو کې سوزېدونکې نذرانې، د غلې دانې نذرانې، د څښاک نذرانې، او د غير ارادي ګناهونو نذرانې شاملې دي. څپرکی په دې مقرراتو کې د دواړو اصلي اسراییلیانو او بهرنیانو شاملولو ته هم اشاره کوي.</w:t>
      </w:r>
    </w:p>
    <w:p/>
    <w:p>
      <w:r xmlns:w="http://schemas.openxmlformats.org/wordprocessingml/2006/main">
        <w:t xml:space="preserve">سربیره پردې ، 15 شمیره د لومړي میوو وړاندیز کولو په اړه نور لارښوونې توضیح کوي. خدای امر کوي چې کله اسراییلیان په کنعان کې میشته شي او خپل فصل راوباسي، دوی باید هغه ته د مرستې په توګه یوه برخه وړاندې کړي. دا برخه د "کیک" په توګه تشریح شوې چې د غوړ او لوبان سره د ښه اوړو څخه جوړ شوی. دا لارښوونې د خدای په وړاندې د هغه د رزق لپاره په اطاعت، تقدیر، او شکر باندې ټینګار کوي.</w:t>
      </w:r>
    </w:p>
    <w:p/>
    <w:p>
      <w:r xmlns:w="http://schemas.openxmlformats.org/wordprocessingml/2006/main">
        <w:t xml:space="preserve">څپرکی د یوې پیښې په ګوته کولو سره پای ته رسیږي چې یو سړی پکې شامل دی چې د سبت په ورځ د خدای امر سره سره چې دا د آرام ورځې په توګه لمانځي د لښتو راټولول. خلک هغه د موسی او هارون په وړاندې راوړي ترڅو د داسې قضیو په اړه وضاحت وغواړي. په ځواب کې، خدای تاکید کوي چې څوک چې د سبت څخه سرغړونه کوي باید د دوی د نافرمانۍ لپاره د سختې پایلې په توګه د سنګسار په واسطه ووژل شي.</w:t>
      </w:r>
    </w:p>
    <w:p/>
    <w:p>
      <w:r xmlns:w="http://schemas.openxmlformats.org/wordprocessingml/2006/main">
        <w:t xml:space="preserve">شمیره 15: 1 بیا څښتن موسی ته وویل:</w:t>
      </w:r>
    </w:p>
    <w:p/>
    <w:p>
      <w:r xmlns:w="http://schemas.openxmlformats.org/wordprocessingml/2006/main">
        <w:t xml:space="preserve">څښتن د موسی سره خبرې وکړې او لارښوونه یې وکړه.</w:t>
      </w:r>
    </w:p>
    <w:p/>
    <w:p>
      <w:r xmlns:w="http://schemas.openxmlformats.org/wordprocessingml/2006/main">
        <w:t xml:space="preserve">1. خدای غواړي چې موږ د هغه د حکمونو اطاعت وکړو.</w:t>
      </w:r>
    </w:p>
    <w:p/>
    <w:p>
      <w:r xmlns:w="http://schemas.openxmlformats.org/wordprocessingml/2006/main">
        <w:t xml:space="preserve">2. د څښتن په لارښوونو عمل کول برکت دی.</w:t>
      </w:r>
    </w:p>
    <w:p/>
    <w:p>
      <w:r xmlns:w="http://schemas.openxmlformats.org/wordprocessingml/2006/main">
        <w:t xml:space="preserve">1. Deuteronomy 28: 1-14 - او که تاسو په وفادارۍ سره د خپل څښتن خدای غږ منئ او د هغه ټولو حکمونو ته په احتیاط سره عمل وکړئ چې زه یې نن تاسو ته درکوم، ستاسو څښتن خدای به تاسو د ځمکې له ټولو قومونو څخه لوړ کړي. .</w:t>
      </w:r>
    </w:p>
    <w:p/>
    <w:p>
      <w:r xmlns:w="http://schemas.openxmlformats.org/wordprocessingml/2006/main">
        <w:t xml:space="preserve">2. جوشوا 1: 7-9 - یوازې قوي او خورا زړور اوسئ ، د ټولو قانون سره سم عمل کولو ته محتاط اوسئ چې زما بنده موسی تاسو ته امر کړی. له هغې څخه ښي او چپ لوري ته مه وګرځئ، چې تاسو به هر چیرې چې ځئ ښه کامياب شئ.</w:t>
      </w:r>
    </w:p>
    <w:p/>
    <w:p>
      <w:r xmlns:w="http://schemas.openxmlformats.org/wordprocessingml/2006/main">
        <w:t xml:space="preserve">شمیره 15: 2 بنی اسرائیلو ته ووایه، کله چې تاسو د خپلو استوګنځایونو ځمکې ته ورشئ، کوم چې زه تاسو ته درکوم.</w:t>
      </w:r>
    </w:p>
    <w:p/>
    <w:p>
      <w:r xmlns:w="http://schemas.openxmlformats.org/wordprocessingml/2006/main">
        <w:t xml:space="preserve">1. موږ د خدای لخوا برکت لرو کله چې موږ د هغه قوانینو ته غاړه کیږدو.</w:t>
      </w:r>
    </w:p>
    <w:p/>
    <w:p>
      <w:r xmlns:w="http://schemas.openxmlformats.org/wordprocessingml/2006/main">
        <w:t xml:space="preserve">2. د هغه ځمکې قدر وکړئ چې خدای درکړي.</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ورځ ستاسو د ښېګڼې لپاره تاسو ته امر کوم؟</w:t>
      </w:r>
    </w:p>
    <w:p/>
    <w:p>
      <w:r xmlns:w="http://schemas.openxmlformats.org/wordprocessingml/2006/main">
        <w:t xml:space="preserve">2. زبور 37: 3 - په رب باور وکړئ او ښه کار وکړئ. په ځمکه کې اوسېږئ او د وفادارۍ سره ملګرتیا وکړئ.</w:t>
      </w:r>
    </w:p>
    <w:p/>
    <w:p>
      <w:r xmlns:w="http://schemas.openxmlformats.org/wordprocessingml/2006/main">
        <w:t xml:space="preserve">شمېره 15:3 او د اور په واسطه به څښتن ته نذرانه، سوزېدونکې نذرانه، يا د نذر په کولو، يا په خپله خوښه نذرانه، يا ستاسو په مقدسو اخترونو کې د اور په وسيله نذرانه وړاندې کوي، ترڅو څښتن ته د خوږ بوی ورکړي. رمه، یا د رمې:</w:t>
      </w:r>
    </w:p>
    <w:p/>
    <w:p>
      <w:r xmlns:w="http://schemas.openxmlformats.org/wordprocessingml/2006/main">
        <w:t xml:space="preserve">دا برخه هغه وړاندیزونه بیانوي چې څښتن ته د مذهبي مراسمو د یوې برخې په توګه وړاندې شوي.</w:t>
      </w:r>
    </w:p>
    <w:p/>
    <w:p>
      <w:r xmlns:w="http://schemas.openxmlformats.org/wordprocessingml/2006/main">
        <w:t xml:space="preserve">غوره:</w:t>
      </w:r>
    </w:p>
    <w:p/>
    <w:p>
      <w:r xmlns:w="http://schemas.openxmlformats.org/wordprocessingml/2006/main">
        <w:t xml:space="preserve">1. موږ کولی شو د شکر او عبادت په قصدي وړاندیزونو سره خدای ته نږدې شو.</w:t>
      </w:r>
    </w:p>
    <w:p/>
    <w:p>
      <w:r xmlns:w="http://schemas.openxmlformats.org/wordprocessingml/2006/main">
        <w:t xml:space="preserve">2. خدای ته وړاندیزونه د هغه سره زموږ د ژمنتیا څرګندونه ده.</w:t>
      </w:r>
    </w:p>
    <w:p/>
    <w:p>
      <w:r xmlns:w="http://schemas.openxmlformats.org/wordprocessingml/2006/main">
        <w:t xml:space="preserve">غوره</w:t>
      </w:r>
    </w:p>
    <w:p/>
    <w:p>
      <w:r xmlns:w="http://schemas.openxmlformats.org/wordprocessingml/2006/main">
        <w:t xml:space="preserve">1. عبرانیان 13: 15-16 نو راځئ چې په ډاډ سره د فضل تخت ته نږدې شو چې موږ رحم ترلاسه کړو او د اړتیا په وخت کې د مرستې لپاره فضل ومومئ. ځکه چې هر یو مشر کاهن چې د نارینه وو څخه غوره شوی د خدای سره په اړیکه کې د خلکو په استازیتوب عمل کولو لپاره ټاکل شوی، د ګناهونو لپاره ډالۍ او قربانۍ وړاندې کوي.</w:t>
      </w:r>
    </w:p>
    <w:p/>
    <w:p>
      <w:r xmlns:w="http://schemas.openxmlformats.org/wordprocessingml/2006/main">
        <w:t xml:space="preserve">2. د روميانو 12: 1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15: 4 بیا به هغه څوک چې څښتن ته خپله نذرانه وړاندې کوي د غوښې نذرانه راوړي چې لسمه برخه اوړه د یو هین د تیلو څلورمه برخه سره ګډ شوي وي.</w:t>
      </w:r>
    </w:p>
    <w:p/>
    <w:p>
      <w:r xmlns:w="http://schemas.openxmlformats.org/wordprocessingml/2006/main">
        <w:t xml:space="preserve">په دې برخه کې د اوړو لسمه برخه چې د تېلو د څلورمې برخې سره مخلوط شوې ده څښتن ته د نذرانې په توګه وړاندې کوي.</w:t>
      </w:r>
    </w:p>
    <w:p/>
    <w:p>
      <w:r xmlns:w="http://schemas.openxmlformats.org/wordprocessingml/2006/main">
        <w:t xml:space="preserve">1. څښتن ته د ورکولو اهمیت - لوقا 6:38</w:t>
      </w:r>
    </w:p>
    <w:p/>
    <w:p>
      <w:r xmlns:w="http://schemas.openxmlformats.org/wordprocessingml/2006/main">
        <w:t xml:space="preserve">2. د ایمان او اطاعت د بیان په توګه قرباني - عبرانیان 11: 6</w:t>
      </w:r>
    </w:p>
    <w:p/>
    <w:p>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شمېره 15: 5 او د څښاک د نذرانې دپاره د شرابو څلورمه برخه د سوزېدونکې نذرانې يا قربانۍ سره د يو پسه دپاره تيار کړه.</w:t>
      </w:r>
    </w:p>
    <w:p/>
    <w:p>
      <w:r xmlns:w="http://schemas.openxmlformats.org/wordprocessingml/2006/main">
        <w:t xml:space="preserve">دا برخه د وری قرباني او د څښاک د نذرانې په توګه د شرابو اضافه کول بیانوي.</w:t>
      </w:r>
    </w:p>
    <w:p/>
    <w:p>
      <w:r xmlns:w="http://schemas.openxmlformats.org/wordprocessingml/2006/main">
        <w:t xml:space="preserve">1. "خدای ته د قربانۍ وړاندې کول: د تسلیم کولو ځواک"</w:t>
      </w:r>
    </w:p>
    <w:p/>
    <w:p>
      <w:r xmlns:w="http://schemas.openxmlformats.org/wordprocessingml/2006/main">
        <w:t xml:space="preserve">2. "زموږ په نذرانو سره د خدای عزت کول"</w:t>
      </w:r>
    </w:p>
    <w:p/>
    <w:p>
      <w:r xmlns:w="http://schemas.openxmlformats.org/wordprocessingml/2006/main">
        <w:t xml:space="preserve">1. فیلیپیان 4: 18-19 - "ما پوره پیسې ترلاسه کړې، او نور هم، زه ډک شوی یم، د ایپفرودیتس څخه هغه سوغاتونه چې تاسو یې لیږلي دي، یو خوشبویه نذرانه، د منلو وړ او خدای ته د خوښۍ قرباني، او زما خدای به هر څه چمتو کړي. په مسیح عیسی کې د هغه د جلال د شتمنۍ سره سم ستاسو اړتیا.</w:t>
      </w:r>
    </w:p>
    <w:p/>
    <w:p>
      <w:r xmlns:w="http://schemas.openxmlformats.org/wordprocessingml/2006/main">
        <w:t xml:space="preserve">2. 1 تواریخ 16:29 - "د هغه د نوم له امله د څښتن جلال تعریف کړئ؛ یوه نذرانه راوړئ او د هغه دربار ته راشئ."</w:t>
      </w:r>
    </w:p>
    <w:p/>
    <w:p>
      <w:r xmlns:w="http://schemas.openxmlformats.org/wordprocessingml/2006/main">
        <w:t xml:space="preserve">شمیره 15: 6 یا د پسه د غوښې د نذرانې لپاره دوه لسمه برخه اوړه چې د یو هین دریمه برخه تیل سره ګډ شوي وي چمتو کړئ.</w:t>
      </w:r>
    </w:p>
    <w:p/>
    <w:p>
      <w:r xmlns:w="http://schemas.openxmlformats.org/wordprocessingml/2006/main">
        <w:t xml:space="preserve">انجیل غوښتنه کوي چې یو پسه د نذرانې په توګه چمتو شي چې دوه لسمه برخه اوړه او دریمه برخه د تیلو یوه برخه وي.</w:t>
      </w:r>
    </w:p>
    <w:p/>
    <w:p>
      <w:r xmlns:w="http://schemas.openxmlformats.org/wordprocessingml/2006/main">
        <w:t xml:space="preserve">1. "د نذرانو معنی: زموږ ترټولو غوره قرباني کول"</w:t>
      </w:r>
    </w:p>
    <w:p/>
    <w:p>
      <w:r xmlns:w="http://schemas.openxmlformats.org/wordprocessingml/2006/main">
        <w:t xml:space="preserve">2. "اطاعت ته بلنه: زموږ غوره وړاندیز"</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فیلیپیان 4: 18 - "ما پوره پیسې ترلاسه کړې او د کافي څخه ډیر څه لرم. زه اوس په پراخه کچه چمتو شوی یم ، اوس چې ما د ایپفروډیټس څخه هغه ډالۍ ترلاسه کړې چې تاسو یې لیږلي دي ، دا د خوشبويۍ نذرانه ، د منلو وړ نذرانه ده چې خدای خوښوي. "</w:t>
      </w:r>
    </w:p>
    <w:p/>
    <w:p>
      <w:r xmlns:w="http://schemas.openxmlformats.org/wordprocessingml/2006/main">
        <w:t xml:space="preserve">شمیره 15: 7 او د څښاک د نذرانې لپاره تاسو د یو هین دریمه برخه د شرابو وړاندیز وکړئ ، د خوږ بوی لپاره څښتن ته.</w:t>
      </w:r>
    </w:p>
    <w:p/>
    <w:p>
      <w:r xmlns:w="http://schemas.openxmlformats.org/wordprocessingml/2006/main">
        <w:t xml:space="preserve">خُدائ پاک بنى اِسرائيلو ته حُکم ورکړو چې د شرابو يوه برخه د څښاک د نذرانې په توګه پېش کړى، د خُدائ پاک د خوشبوئى په توګه.</w:t>
      </w:r>
    </w:p>
    <w:p/>
    <w:p>
      <w:r xmlns:w="http://schemas.openxmlformats.org/wordprocessingml/2006/main">
        <w:t xml:space="preserve">1. د اطاعت خوږ بوی</w:t>
      </w:r>
    </w:p>
    <w:p/>
    <w:p>
      <w:r xmlns:w="http://schemas.openxmlformats.org/wordprocessingml/2006/main">
        <w:t xml:space="preserve">2. څښتن ته د څښاک نذرانه</w:t>
      </w:r>
    </w:p>
    <w:p/>
    <w:p>
      <w:r xmlns:w="http://schemas.openxmlformats.org/wordprocessingml/2006/main">
        <w:t xml:space="preserve">1. جان 15:14 - تاسو زما ملګري یاست که تاسو هغه څه کوئ چې زه یې امر کوم.</w:t>
      </w:r>
    </w:p>
    <w:p/>
    <w:p>
      <w:r xmlns:w="http://schemas.openxmlformats.org/wordprocessingml/2006/main">
        <w:t xml:space="preserve">2. فیلیپیان 4:18 - ما پوره پیسې ترلاسه کړې او د کافي څخه ډیر لرم. زه اوس په پراخه کچه چمتو شوی یم ، اوس چې ما د ایپفرودیتس څخه هغه ډالۍ ترلاسه کړې چې تا رالېږلې دي ، یوه خوشبویه نذرانه ، یوه قرباني چې خدای ته د منلو وړ او خوښونکې ده.</w:t>
      </w:r>
    </w:p>
    <w:p/>
    <w:p>
      <w:r xmlns:w="http://schemas.openxmlformats.org/wordprocessingml/2006/main">
        <w:t xml:space="preserve">شمیره 15: 8 او کله چې تاسو یو غویی د سوزېدونکې نذرانې لپاره یا د نذر په کولو کې د قربانۍ لپاره یا څښتن ته د سلامتۍ نذرانې لپاره چمتو کوئ:</w:t>
      </w:r>
    </w:p>
    <w:p/>
    <w:p>
      <w:r xmlns:w="http://schemas.openxmlformats.org/wordprocessingml/2006/main">
        <w:t xml:space="preserve">خُدائ پاک د بنى اِسرائيلو خلقو ته حُکم ورکوى چې غواګانې د سوزېدُونکې نذرانې، د نذر د پوره کولو دپاره قربانۍ، يا د سلامتۍ نذرانې په توګه راوړى.</w:t>
      </w:r>
    </w:p>
    <w:p/>
    <w:p>
      <w:r xmlns:w="http://schemas.openxmlformats.org/wordprocessingml/2006/main">
        <w:t xml:space="preserve">1. د خدای قربانۍ او زموږ اطاعت</w:t>
      </w:r>
    </w:p>
    <w:p/>
    <w:p>
      <w:r xmlns:w="http://schemas.openxmlformats.org/wordprocessingml/2006/main">
        <w:t xml:space="preserve">2. خدای ته د شکر او نذرانې ورکولو اهمیت</w:t>
      </w:r>
    </w:p>
    <w:p/>
    <w:p>
      <w:r xmlns:w="http://schemas.openxmlformats.org/wordprocessingml/2006/main">
        <w:t xml:space="preserve">1. فیلیپیان 4: 6 - د هیڅ شی په اړه اندیښنه مه کوئ ، مګر په هر حالت کې ، د دعا او غوښتنې په واسطه ، په شکر کولو سره ، خپلې غوښتنې خدای ته وړاندې کړئ.</w:t>
      </w:r>
    </w:p>
    <w:p/>
    <w:p>
      <w:r xmlns:w="http://schemas.openxmlformats.org/wordprocessingml/2006/main">
        <w:t xml:space="preserve">2. زبور 50:14 - خدای ته د شکر کولو قرباني وړاندې کړئ، او خپل نذرونه لوی خدای ته ترسره کړئ.</w:t>
      </w:r>
    </w:p>
    <w:p/>
    <w:p>
      <w:r xmlns:w="http://schemas.openxmlformats.org/wordprocessingml/2006/main">
        <w:t xml:space="preserve">شمیره 15: 9 بیا به هغه د غوښې سره د غوښې نذرانه راوړي چې درې لسمه برخه اوړه چې نیم هین تیل سره ګډ شوي وي.</w:t>
      </w:r>
    </w:p>
    <w:p/>
    <w:p>
      <w:r xmlns:w="http://schemas.openxmlformats.org/wordprocessingml/2006/main">
        <w:t xml:space="preserve">خُدائ پاک بنى اِسرائيلو ته حُکم ورکړو چې د غوښې د نذرانې دپاره يو غويى، درې لسمه اوړه او نيم حِن تېل راوړى.</w:t>
      </w:r>
    </w:p>
    <w:p/>
    <w:p>
      <w:r xmlns:w="http://schemas.openxmlformats.org/wordprocessingml/2006/main">
        <w:t xml:space="preserve">1. قرباني او اطاعت: د خدای د حکمونو معنی</w:t>
      </w:r>
    </w:p>
    <w:p/>
    <w:p>
      <w:r xmlns:w="http://schemas.openxmlformats.org/wordprocessingml/2006/main">
        <w:t xml:space="preserve">2. په عبادت کې سخاوت: د ورکولو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2 کورنتیان 9: 7 - تاسو هر یو باید هغه څه ورکړئ چې تاسو یې په زړه کې د ورکولو پریکړه کړې وي ، نه په ناخوښۍ یا د مجبورۍ سره ، ځکه چې خدای په زړه پورې ورکونکي خوښوي.</w:t>
      </w:r>
    </w:p>
    <w:p/>
    <w:p>
      <w:r xmlns:w="http://schemas.openxmlformats.org/wordprocessingml/2006/main">
        <w:t xml:space="preserve">شمیره 15:10 او تاسو به د څښاک نذرانې لپاره د څښاک نیمه هین شراب راوړئ ، د اور د نذرانې لپاره چې څښتن ته یو خوږ بوی دی.</w:t>
      </w:r>
    </w:p>
    <w:p/>
    <w:p>
      <w:r xmlns:w="http://schemas.openxmlformats.org/wordprocessingml/2006/main">
        <w:t xml:space="preserve">خدای امر وکړ چې یو نیم هین شراب د خوږ بوی په توګه قرباني شي.</w:t>
      </w:r>
    </w:p>
    <w:p/>
    <w:p>
      <w:r xmlns:w="http://schemas.openxmlformats.org/wordprocessingml/2006/main">
        <w:t xml:space="preserve">1. د قربانۍ د عبادت ځواک</w:t>
      </w:r>
    </w:p>
    <w:p/>
    <w:p>
      <w:r xmlns:w="http://schemas.openxmlformats.org/wordprocessingml/2006/main">
        <w:t xml:space="preserve">2. خدای ته خپل غوره وړاندیز کول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فیلیپیان 4:18 - ما پوره پیسې او حتی نور هم ترلاسه کړي دي. اوس چې ما د ایپفرودیتس څخه هغه ډالۍ ترلاسه کړې چې تا رالېږلې دي ، زه ډیر چمتو شوی یم. دا د خوشبويۍ نذرانې دي، د منلو وړ قرباني، د خدای خوښول.</w:t>
      </w:r>
    </w:p>
    <w:p/>
    <w:p>
      <w:r xmlns:w="http://schemas.openxmlformats.org/wordprocessingml/2006/main">
        <w:t xml:space="preserve">شمیره 15:11 دا به د یو غویی یا یو پسه یا د پسه یا یو ماشوم لپاره ترسره شي.</w:t>
      </w:r>
    </w:p>
    <w:p/>
    <w:p>
      <w:r xmlns:w="http://schemas.openxmlformats.org/wordprocessingml/2006/main">
        <w:t xml:space="preserve">دا اقتباس د اندازې په پام کې نیولو پرته د هر ډول وړاندیز لپاره د خدای د حکمونو پیروي کولو اهمیت ټینګار کوي.</w:t>
      </w:r>
    </w:p>
    <w:p/>
    <w:p>
      <w:r xmlns:w="http://schemas.openxmlformats.org/wordprocessingml/2006/main">
        <w:t xml:space="preserve">1. د خدای حکمونه پرته له استثنا څخه تعقیب کیږي.</w:t>
      </w:r>
    </w:p>
    <w:p/>
    <w:p>
      <w:r xmlns:w="http://schemas.openxmlformats.org/wordprocessingml/2006/main">
        <w:t xml:space="preserve">2. حتی کوچنۍ نذرانې باید د خدای د ارادې سره سم ترسره شي.</w:t>
      </w:r>
    </w:p>
    <w:p/>
    <w:p>
      <w:r xmlns:w="http://schemas.openxmlformats.org/wordprocessingml/2006/main">
        <w:t xml:space="preserve">1. لوقا 16:17 - د اسمان او ځمکې تیریدل د قانون د یوې نقطې باطل کیدو په پرتله اسانه دي.</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شمیره 15:12 د هغه شمیر سره سم چې تاسو یې چمتو کوئ ، نو تاسو به د هرچا سره د دوی د شمیر سره سم وکړئ.</w:t>
      </w:r>
    </w:p>
    <w:p/>
    <w:p>
      <w:r xmlns:w="http://schemas.openxmlformats.org/wordprocessingml/2006/main">
        <w:t xml:space="preserve">خدای موږ ته بلنه راکوي چې د دندې اندازه په پام کې نیولو پرته د ورته هڅې او وقف سره د هغه او نورو خدمت وکړو.</w:t>
      </w:r>
    </w:p>
    <w:p/>
    <w:p>
      <w:r xmlns:w="http://schemas.openxmlformats.org/wordprocessingml/2006/main">
        <w:t xml:space="preserve">1. د خدمت مساوات: خدای څنګه زموږ هڅې ګوري</w:t>
      </w:r>
    </w:p>
    <w:p/>
    <w:p>
      <w:r xmlns:w="http://schemas.openxmlformats.org/wordprocessingml/2006/main">
        <w:t xml:space="preserve">2. خدای ته هر څه ورکول: ولې موږ باید د خپلو ټولو سره د هغه خدمت وکړو</w:t>
      </w:r>
    </w:p>
    <w:p/>
    <w:p>
      <w:r xmlns:w="http://schemas.openxmlformats.org/wordprocessingml/2006/main">
        <w:t xml:space="preserve">1. ګلاتیان 6: 2-5 - د یو بل بارونه په غاړه واخلئ او د مسیح قانون پوره کړئ.</w:t>
      </w:r>
    </w:p>
    <w:p/>
    <w:p>
      <w:r xmlns:w="http://schemas.openxmlformats.org/wordprocessingml/2006/main">
        <w:t xml:space="preserve">2. متی 25: 14-30 - د استعدادونو مثال، د خدای لخوا ورکړل شوي ډالۍ کارولو اهمیت.</w:t>
      </w:r>
    </w:p>
    <w:p/>
    <w:p>
      <w:r xmlns:w="http://schemas.openxmlformats.org/wordprocessingml/2006/main">
        <w:t xml:space="preserve">شمیره 15:13 ټول هغه کسان چې په هیواد کې زیږیدلي دي دا کار به په دې ډول وکړي، د اور په واسطه د نذرانې په وړاندې کولو کې، د خوږ بوی څښتن ته.</w:t>
      </w:r>
    </w:p>
    <w:p/>
    <w:p>
      <w:r xmlns:w="http://schemas.openxmlformats.org/wordprocessingml/2006/main">
        <w:t xml:space="preserve">ټول هغه خلک چې په هیواد کې زیږیدلي دي باید څښتن ته د خوږ بوی نذرانه وړاندې کړي.</w:t>
      </w:r>
    </w:p>
    <w:p/>
    <w:p>
      <w:r xmlns:w="http://schemas.openxmlformats.org/wordprocessingml/2006/main">
        <w:t xml:space="preserve">1. په عبادت کې مننه: خدای ته زموږ ستاینه څرګندول</w:t>
      </w:r>
    </w:p>
    <w:p/>
    <w:p>
      <w:r xmlns:w="http://schemas.openxmlformats.org/wordprocessingml/2006/main">
        <w:t xml:space="preserve">2. د وړاندیز ځواک: موږ څنګه د خدای نعمتونه ترلاسه کوو</w:t>
      </w:r>
    </w:p>
    <w:p/>
    <w:p>
      <w:r xmlns:w="http://schemas.openxmlformats.org/wordprocessingml/2006/main">
        <w:t xml:space="preserve">1. فیلیپیان 4: 18 - "مګر زما سره ټول شته او ډیر دي: زه د ایپفروډیټس څخه هغه شیان ترلاسه کوم چې ستاسو لخوا لیږل شوي دي ، د خوږ بوی بوی ، د منلو وړ قربانۍ ، خدای ته د خوښۍ وړ."</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شمیره 15:14 او که چیرې یو پردی سړی ستاسو سره اوسیږي یا ستاسو په مینځ کې ستاسو په نسل کې وي او د اور په واسطه یوه نذرانه وړاندې کړي چې د خوږ بوی څخه څښتن ته وي. لکه څنګه چې تاسو کوئ، هغه به هم وکړي.</w:t>
      </w:r>
    </w:p>
    <w:p/>
    <w:p>
      <w:r xmlns:w="http://schemas.openxmlformats.org/wordprocessingml/2006/main">
        <w:t xml:space="preserve">خدای موږ ته امر کوي چې پردیو ته په خپل منځ کې ښه راغلاست ووایو او د دوی سره په ورته درناوي او میلمه پالنه چلند وکړو لکه څنګه چې موږ د خپلو خلکو سره چلند کوو.</w:t>
      </w:r>
    </w:p>
    <w:p/>
    <w:p>
      <w:r xmlns:w="http://schemas.openxmlformats.org/wordprocessingml/2006/main">
        <w:t xml:space="preserve">1. پردیو ته ښه راغلاست ویل: خدای ته زموږ مسؤلیت</w:t>
      </w:r>
    </w:p>
    <w:p/>
    <w:p>
      <w:r xmlns:w="http://schemas.openxmlformats.org/wordprocessingml/2006/main">
        <w:t xml:space="preserve">2. د خدای مینه ژوند کول: د نورو لپاره زموږ دنده</w:t>
      </w:r>
    </w:p>
    <w:p/>
    <w:p>
      <w:r xmlns:w="http://schemas.openxmlformats.org/wordprocessingml/2006/main">
        <w:t xml:space="preserve">1. د روميانو 12:13 - د خدای د خلکو سره شریک کړئ څوک چې اړتیا لري. میلمه پالنه وکړئ.</w:t>
      </w:r>
    </w:p>
    <w:p/>
    <w:p>
      <w:r xmlns:w="http://schemas.openxmlformats.org/wordprocessingml/2006/main">
        <w:t xml:space="preserve">2. 1 پیټر 4: 9 - پرته له شکنجې یو بل ته میلمه پالنه وکړئ.</w:t>
      </w:r>
    </w:p>
    <w:p/>
    <w:p>
      <w:r xmlns:w="http://schemas.openxmlformats.org/wordprocessingml/2006/main">
        <w:t xml:space="preserve">شمیره 15:15 یو حکم به ستاسو د جماعت دواړو لپاره وي او د هغه اجنبی لپاره چې ستاسو سره اوسیږي ، ستاسو په نسلونو کې د تل لپاره یو حکم دی: لکه څنګه چې تاسو یاست ، هماغسې به د څښتن په حضور کې وي.</w:t>
      </w:r>
    </w:p>
    <w:p/>
    <w:p>
      <w:r xmlns:w="http://schemas.openxmlformats.org/wordprocessingml/2006/main">
        <w:t xml:space="preserve">دا آیت ښیې چې د خدای احکام د هغه خلکو لپاره هم پلي کیږي چې د دوی په مینځ کې اوسیږي.</w:t>
      </w:r>
    </w:p>
    <w:p/>
    <w:p>
      <w:r xmlns:w="http://schemas.openxmlformats.org/wordprocessingml/2006/main">
        <w:t xml:space="preserve">1. د خدای مینه د ټولو لپاره ده - د خدای په سلطنت کې د شمولیت اهمیت سپړنه.</w:t>
      </w:r>
    </w:p>
    <w:p/>
    <w:p>
      <w:r xmlns:w="http://schemas.openxmlformats.org/wordprocessingml/2006/main">
        <w:t xml:space="preserve">2. په عجیبه ځمکه کې د اجنبیانو په توګه ژوند کول - معاینه کول چې څنګه په نوې ځمکه کې د بهرني په توګه د خدای په فضل کې ژوند کول.</w:t>
      </w:r>
    </w:p>
    <w:p/>
    <w:p>
      <w:r xmlns:w="http://schemas.openxmlformats.org/wordprocessingml/2006/main">
        <w:t xml:space="preserve">1. Leviticus 19:34 - "هغه اجنبی چې ستاسو سره اوسیږي هغه به ستاسو لپاره ستاسو په مینځ کې زیږیدلی وي ، او تاسو به د هغه سره د خپل ځان په څیر مینه وکړئ؛ ځکه چې تاسو د مصر په خاوره کې اجنبی وئ: زه ستاسو څښتن خدای یم."</w:t>
      </w:r>
    </w:p>
    <w:p/>
    <w:p>
      <w:r xmlns:w="http://schemas.openxmlformats.org/wordprocessingml/2006/main">
        <w:t xml:space="preserve">2. د کولسیانو 3:11 - "چیرې چې نه یوناني وي نه یهودي، نه سنت او نه سنت، نه بربر، سیتیان، بنده او نه آزاد: مګر مسیح ټول دی، او په ټولو کې."</w:t>
      </w:r>
    </w:p>
    <w:p/>
    <w:p>
      <w:r xmlns:w="http://schemas.openxmlformats.org/wordprocessingml/2006/main">
        <w:t xml:space="preserve">شمیره 15:16 یو قانون او یو طریقه به ستاسو لپاره وي، او د هغه اجنبی لپاره چې ستاسو سره اوسیږي.</w:t>
      </w:r>
    </w:p>
    <w:p/>
    <w:p>
      <w:r xmlns:w="http://schemas.openxmlformats.org/wordprocessingml/2006/main">
        <w:t xml:space="preserve">دا سند د دواړو کورنیو او بهرنیو خلکو سره په مساوي او ورته معیارونو سره د چلند په اهمیت ټینګار کوي.</w:t>
      </w:r>
    </w:p>
    <w:p/>
    <w:p>
      <w:r xmlns:w="http://schemas.openxmlformats.org/wordprocessingml/2006/main">
        <w:t xml:space="preserve">1. "د ټولو خلکو مساوات"</w:t>
      </w:r>
    </w:p>
    <w:p/>
    <w:p>
      <w:r xmlns:w="http://schemas.openxmlformats.org/wordprocessingml/2006/main">
        <w:t xml:space="preserve">2. "له خپل ګاونډي سره مینه وکړئ: هیڅ استثنا نه!"</w:t>
      </w:r>
    </w:p>
    <w:p/>
    <w:p>
      <w:r xmlns:w="http://schemas.openxmlformats.org/wordprocessingml/2006/main">
        <w:t xml:space="preserve">1. ګلاتیان 3:28 - "نه یهودي شته نه یوناني، نه غلام او نه آزاد، نه نارینه او نه ښځه، ځکه چې تاسو ټول په مسیح عیسی کې یو."</w:t>
      </w:r>
    </w:p>
    <w:p/>
    <w:p>
      <w:r xmlns:w="http://schemas.openxmlformats.org/wordprocessingml/2006/main">
        <w:t xml:space="preserve">2. د افسیانو په نوم خط 2: 19-22 -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دی. د کونج ډبره، په کوم کې چې ټول جوړښت سره یوځای کیږي، د څښتن په مقدس معبد کې وده کوي، تاسو هم په هغه کې د روح په واسطه د خدای لپاره د استوګنې ځای په توګه جوړ شوي.</w:t>
      </w:r>
    </w:p>
    <w:p/>
    <w:p>
      <w:r xmlns:w="http://schemas.openxmlformats.org/wordprocessingml/2006/main">
        <w:t xml:space="preserve">شمیره 15:17 بیا څښتن موسی ته وویل:</w:t>
      </w:r>
    </w:p>
    <w:p/>
    <w:p>
      <w:r xmlns:w="http://schemas.openxmlformats.org/wordprocessingml/2006/main">
        <w:t xml:space="preserve">د شمیرې 15:17 څخه دا برخه خدای د موسی سره خبرې کوي او هغه ته لارښوونه کوي.</w:t>
      </w:r>
    </w:p>
    <w:p/>
    <w:p>
      <w:r xmlns:w="http://schemas.openxmlformats.org/wordprocessingml/2006/main">
        <w:t xml:space="preserve">1. د خدای اطاعت برکت راوړي</w:t>
      </w:r>
    </w:p>
    <w:p/>
    <w:p>
      <w:r xmlns:w="http://schemas.openxmlformats.org/wordprocessingml/2006/main">
        <w:t xml:space="preserve">2. د خدای د اوریدلو اهمیت</w:t>
      </w:r>
    </w:p>
    <w:p/>
    <w:p>
      <w:r xmlns:w="http://schemas.openxmlformats.org/wordprocessingml/2006/main">
        <w:t xml:space="preserve">1. جوشوا 1: 7-8 - "قوی او ډیر زړور اوسئ، د هغه ټولو قوانینو اطاعت وکړئ چې زما بنده موسیٰ تاسو ته درکړي دي؛ د هغې څخه ښي یا کیڼ لوري ته مه ځئ، ترڅو تاسو هرچیرې لاړ شئ بریالي شئ. ۸د شريعت دا كتاب ستا د خولې نه وويستلے شى، شپه او ورځ پرې غور وكړئ، د دې دپاره چې په هغې باندې هر څۀ ليکلى شوى وى، نو تاسو به کامياب او کامياب شئ.</w:t>
      </w:r>
    </w:p>
    <w:p/>
    <w:p>
      <w:r xmlns:w="http://schemas.openxmlformats.org/wordprocessingml/2006/main">
        <w:t xml:space="preserve">2. جان 14: 15 - "که تاسو زما سره مینه لرئ، زما حکمونه وساتئ."</w:t>
      </w:r>
    </w:p>
    <w:p/>
    <w:p>
      <w:r xmlns:w="http://schemas.openxmlformats.org/wordprocessingml/2006/main">
        <w:t xml:space="preserve">شمېره 15:18 بنى اِسرائيلو ته ووايه، کله چې تاسو هغه مُلک ته ورشئ چرته چې زۀ يې راوړم.</w:t>
      </w:r>
    </w:p>
    <w:p/>
    <w:p>
      <w:r xmlns:w="http://schemas.openxmlformats.org/wordprocessingml/2006/main">
        <w:t xml:space="preserve">کله چې ژمنه شوې ځمکې ته ننوځي ، خدای اسراییلو ته امر وکړ چې د هغه احکام او قوانین مراعات کړي.</w:t>
      </w:r>
    </w:p>
    <w:p/>
    <w:p>
      <w:r xmlns:w="http://schemas.openxmlformats.org/wordprocessingml/2006/main">
        <w:t xml:space="preserve">1: موږ ته امر شوی چې د خدای د قوانینو او احکامو اطاعت په هغه زموږ د باور او توکل نښه ده.</w:t>
      </w:r>
    </w:p>
    <w:p/>
    <w:p>
      <w:r xmlns:w="http://schemas.openxmlformats.org/wordprocessingml/2006/main">
        <w:t xml:space="preserve">2: خدای ته زموږ د وفادارۍ ښودلو لپاره، موږ باید د هغه قوانین تعقیب کړو او د هغه د احکامو اطاعت وکړو.</w:t>
      </w:r>
    </w:p>
    <w:p/>
    <w:p>
      <w:r xmlns:w="http://schemas.openxmlformats.org/wordprocessingml/2006/main">
        <w:t xml:space="preserve">1: Deuteronomy 4: 2: "تاسو په هغه کلمه کې اضافه مه کوئ چې زه تاسو ته امر کوم، او نه یې واخلئ، ترڅو تاسو د خپل څښتن خدای په حکمونو عمل وکړئ چې زه یې تاسو ته درکوم."</w:t>
      </w:r>
    </w:p>
    <w:p/>
    <w:p>
      <w:r xmlns:w="http://schemas.openxmlformats.org/wordprocessingml/2006/main">
        <w:t xml:space="preserve">2: لوقا 6:46: "تاسو ولې ما ته 'رب، رب' وایی، او هغه څه نه کوئ چې زه یې وایم؟</w:t>
      </w:r>
    </w:p>
    <w:p/>
    <w:p>
      <w:r xmlns:w="http://schemas.openxmlformats.org/wordprocessingml/2006/main">
        <w:t xml:space="preserve">شمیره 15:19 بیا به داسې وي چې کله تاسو د ځمکې ډوډۍ وخورئ، تاسو به څښتن ته د اسمان نذرانه وړاندې کړئ.</w:t>
      </w:r>
    </w:p>
    <w:p/>
    <w:p>
      <w:r xmlns:w="http://schemas.openxmlformats.org/wordprocessingml/2006/main">
        <w:t xml:space="preserve">مالِک خُدائ حُکم ورکړو چې کله چې بنى اِسرائيليان د مُلک نه ډوډۍ وخوري، نو هغوئ دې مالِک خُدائ ته د اسمان نذرانې پېش کړى.</w:t>
      </w:r>
    </w:p>
    <w:p/>
    <w:p>
      <w:r xmlns:w="http://schemas.openxmlformats.org/wordprocessingml/2006/main">
        <w:t xml:space="preserve">1: څښتن زموږ د نذرانو وړ دی</w:t>
      </w:r>
    </w:p>
    <w:p/>
    <w:p>
      <w:r xmlns:w="http://schemas.openxmlformats.org/wordprocessingml/2006/main">
        <w:t xml:space="preserve">2: د مننې او ستاینې د بیان په توګه وړاندیزونه</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شمیره 15:20 تاسو به د خپلې وړو لومړۍ وړو څخه یو کیک د سپوږمۍ د نذرانې لپاره وړاندې کړئ: لکه څنګه چې تاسو د غلې د کوټې نذرانه کوئ، نو تاسو به یې وخورئ.</w:t>
      </w:r>
    </w:p>
    <w:p/>
    <w:p>
      <w:r xmlns:w="http://schemas.openxmlformats.org/wordprocessingml/2006/main">
        <w:t xml:space="preserve">دا اقتباس لارښوونه کوي چې د اوړو لومړی کیک د اوړي د نذرانې په توګه وړاندې کړي، لکه څنګه چې یو څوک د درمند د غوښې د نذرانې سره کوي.</w:t>
      </w:r>
    </w:p>
    <w:p/>
    <w:p>
      <w:r xmlns:w="http://schemas.openxmlformats.org/wordprocessingml/2006/main">
        <w:t xml:space="preserve">1. په انجیل کې د جنت د نذرانو اهمیت</w:t>
      </w:r>
    </w:p>
    <w:p/>
    <w:p>
      <w:r xmlns:w="http://schemas.openxmlformats.org/wordprocessingml/2006/main">
        <w:t xml:space="preserve">2. په انجیل کې د غلو وړاندیزونو سمبولیزم او معنی</w:t>
      </w:r>
    </w:p>
    <w:p/>
    <w:p>
      <w:r xmlns:w="http://schemas.openxmlformats.org/wordprocessingml/2006/main">
        <w:t xml:space="preserve">1. خروج 34:20 - "مګر د خره لومړی ماشوم د پسه سره خلاص کړئ: او که تاسو هغه خلاص نه کړئ، نو د هغه غاړه به مات کړئ. د خپلو ټولو زامنو لومړی زیږون به خلاص کړئ."</w:t>
      </w:r>
    </w:p>
    <w:p/>
    <w:p>
      <w:r xmlns:w="http://schemas.openxmlformats.org/wordprocessingml/2006/main">
        <w:t xml:space="preserve">2. Leviticus 2: 1-2 - "او کله چې څوک څښتن ته د غوښې نذرانه وړاندې کوي، د هغه نذرانې به د ښه اوړو څخه وي، او هغه به په هغې باندې تېل واچوي او په هغې باندې به لوبان واچوي: او هغه به د هارون کور ته راوړي. د کاهنانو زامن دي: او هغه به د هغې څخه د اوړو او د هغې د غوړو څخه د هغه ټول لوبان واخلي او کاهن به د هغه یادګار په قربانګاه باندې وسوزوي چې د اور په واسطه جوړ شوی نذرانې وي. د څښتن لپاره یو خوږ بوی."</w:t>
      </w:r>
    </w:p>
    <w:p/>
    <w:p>
      <w:r xmlns:w="http://schemas.openxmlformats.org/wordprocessingml/2006/main">
        <w:t xml:space="preserve">شمیره 15:21 تاسو به د خپلو اوړو لومړی برخه څښتن ته په خپلو نسلونو کې د سپوږمۍ نذرانه ورکړئ.</w:t>
      </w:r>
    </w:p>
    <w:p/>
    <w:p>
      <w:r xmlns:w="http://schemas.openxmlformats.org/wordprocessingml/2006/main">
        <w:t xml:space="preserve">دا برخه موږ ته لارښوونه کوي چې زموږ د اوړو لومړی برخه باید څښتن ته د نذرانې په توګه ورکړل شي.</w:t>
      </w:r>
    </w:p>
    <w:p/>
    <w:p>
      <w:r xmlns:w="http://schemas.openxmlformats.org/wordprocessingml/2006/main">
        <w:t xml:space="preserve">1. په یاد ولرئ چې سخاوت وکړئ: څښتن ته نذرانه کول یوازې زموږ د کثرت څخه ورکولو څخه ډیر دي ، مګر زموږ د لومړۍ میوې ورکول.</w:t>
      </w:r>
    </w:p>
    <w:p/>
    <w:p>
      <w:r xmlns:w="http://schemas.openxmlformats.org/wordprocessingml/2006/main">
        <w:t xml:space="preserve">2. په شکر کې ژوند کول: د هر هغه څه لپاره چې هغه زموږ لپاره کړي دي د خدای څخه مننه کول، او زموږ د وړاندیزونو له لارې د شکر سره ځواب ورکول.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فیلیپیان 4: 6 -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شمیره 15:22 او که تاسو خطا کړې وي او دا ټول حکمونه یې نه وي مراعات کړي چې څښتن موسی ته ویلي دي.</w:t>
      </w:r>
    </w:p>
    <w:p/>
    <w:p>
      <w:r xmlns:w="http://schemas.openxmlformats.org/wordprocessingml/2006/main">
        <w:t xml:space="preserve">دا متن د څښتن او د هغه د حکمونو اطاعت کولو اهمیت ټینګار کوي.</w:t>
      </w:r>
    </w:p>
    <w:p/>
    <w:p>
      <w:r xmlns:w="http://schemas.openxmlformats.org/wordprocessingml/2006/main">
        <w:t xml:space="preserve">1. د څښتن اطاعت: د برکت لاره</w:t>
      </w:r>
    </w:p>
    <w:p/>
    <w:p>
      <w:r xmlns:w="http://schemas.openxmlformats.org/wordprocessingml/2006/main">
        <w:t xml:space="preserve">2. د خدای د اطاعت ځواک</w:t>
      </w:r>
    </w:p>
    <w:p/>
    <w:p>
      <w:r xmlns:w="http://schemas.openxmlformats.org/wordprocessingml/2006/main">
        <w:t xml:space="preserve">1. استثنی 28: 1-14 - په اطاعت باندې د خدای نعمتونه</w:t>
      </w:r>
    </w:p>
    <w:p/>
    <w:p>
      <w:r xmlns:w="http://schemas.openxmlformats.org/wordprocessingml/2006/main">
        <w:t xml:space="preserve">2. جیمز 1: 22-25 - د هغه څه کولو اړتیا چې سم دي</w:t>
      </w:r>
    </w:p>
    <w:p/>
    <w:p>
      <w:r xmlns:w="http://schemas.openxmlformats.org/wordprocessingml/2006/main">
        <w:t xml:space="preserve">شمیره 15:23 حتی ټول هغه څه چې څښتن تاسو ته د موسی په لاس امر کړی دی، د هغې ورځې څخه چې څښتن موسی ته امر کړی و، او بیا ستاسو په نسلونو کې.</w:t>
      </w:r>
    </w:p>
    <w:p/>
    <w:p>
      <w:r xmlns:w="http://schemas.openxmlformats.org/wordprocessingml/2006/main">
        <w:t xml:space="preserve">مالِک خُدائ موسىٰ ته حُکم ورکړو چې د هغۀ د ټولو حُکمونو تابعدارى وکړى، کوم چې به د ټولو نسلونو لخوا مراعات کوى.</w:t>
      </w:r>
    </w:p>
    <w:p/>
    <w:p>
      <w:r xmlns:w="http://schemas.openxmlformats.org/wordprocessingml/2006/main">
        <w:t xml:space="preserve">1. "تلپاتې حکم: په هر نسل کې د خدای د رضا اطاعت"</w:t>
      </w:r>
    </w:p>
    <w:p/>
    <w:p>
      <w:r xmlns:w="http://schemas.openxmlformats.org/wordprocessingml/2006/main">
        <w:t xml:space="preserve">2. "د اطاعت میراث: راتلونکي نسل ته د خدای کلمه لیږدول"</w:t>
      </w:r>
    </w:p>
    <w:p/>
    <w:p>
      <w:r xmlns:w="http://schemas.openxmlformats.org/wordprocessingml/2006/main">
        <w:t xml:space="preserve">1. Deuteronomy 4: 9-10 - "یوازې خپل ځان ته پام وکړئ، او خپل روح په احتیاط سره وساتئ، داسې مه کوئ چې هغه شیان هیر کړئ چې ستاسو سترګو لیدلي دي، او داسې مه کوئ چې ستاسو د ژوند ټولې ورځې ستاسو له زړه څخه تیریږي: مګر دوی ته درس ورکړئ. ستا زامن او ستا د زامنو زامن؛</w:t>
      </w:r>
    </w:p>
    <w:p/>
    <w:p>
      <w:r xmlns:w="http://schemas.openxmlformats.org/wordprocessingml/2006/main">
        <w:t xml:space="preserve">2.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معبودانو. اموریان چې تاسو په هغه ځمکه کې اوسېږئ، مګر زما او زما د کور لپاره، موږ به د څښتن عبادت وکړو.</w:t>
      </w:r>
    </w:p>
    <w:p/>
    <w:p>
      <w:r xmlns:w="http://schemas.openxmlformats.org/wordprocessingml/2006/main">
        <w:t xml:space="preserve">شمیره 15:24 بیا به دا وي چې که چیرې د جماعت د خبرتیا پرته په ناپوهۍ سره ترسره شي ، نو ټوله جرګه به یو ځوان غویی د سوزېدونکې نذرانې لپاره وړاندې کړي ، څښتن ته د خوږ بوی لپاره ، د هغه د غوښې نذرانې سره. د هغه د څښلو نذرانه، د طريقې سره سم، او د وزې يو ماشوم د ګناه د نذرانې دپاره.</w:t>
      </w:r>
    </w:p>
    <w:p/>
    <w:p>
      <w:r xmlns:w="http://schemas.openxmlformats.org/wordprocessingml/2006/main">
        <w:t xml:space="preserve">دا اقتباس تشریح کوي چې کله د جماعت د پوهې پرته په ناپوهۍ سره یو څه ترسره شي، یو غوښه او وزه باید په ترتیب سره د سوزېدونکې او د ګناه د نذرانې په توګه وړاندې شي، د غوښې او څښاک نذرانې سره.</w:t>
      </w:r>
    </w:p>
    <w:p/>
    <w:p>
      <w:r xmlns:w="http://schemas.openxmlformats.org/wordprocessingml/2006/main">
        <w:t xml:space="preserve">1. زموږ د کړنو په اړه د هوښیار او خبرتیا اهمیت</w:t>
      </w:r>
    </w:p>
    <w:p/>
    <w:p>
      <w:r xmlns:w="http://schemas.openxmlformats.org/wordprocessingml/2006/main">
        <w:t xml:space="preserve">2. د ټولنیز حساب ورکونې او مسؤلیت ځواک</w:t>
      </w:r>
    </w:p>
    <w:p/>
    <w:p>
      <w:r xmlns:w="http://schemas.openxmlformats.org/wordprocessingml/2006/main">
        <w:t xml:space="preserve">1. جیمز 3: 2 - ځکه چې موږ ټول په ډیری لارو ګوزار کوو. او که څوک د هغه په خبرو کې ګمراه نشي ، هغه یو بشپړ سړی دی ، د دې وړتیا هم لري چې خپل ټول بدن ولګوي.</w:t>
      </w:r>
    </w:p>
    <w:p/>
    <w:p>
      <w:r xmlns:w="http://schemas.openxmlformats.org/wordprocessingml/2006/main">
        <w:t xml:space="preserve">2. ګلتیانو 6: 1-5 - وروڼو، که څوک په کوم سرغړونې کې ونیول شي، تاسو څوک چې روحاني یاست باید هغه د نرمۍ په روح کې بحال کړئ. خپل ځان ته پام کوه، داسې مه کوئ چې تاسو هم ولوستل شئ. د یو بل بار بار واخلئ، او د مسیح قانون پوره کړئ. ځکه چې که څوک فکر کوي چې هغه یو څه دی، کله چې هغه هیڅ نه وي، هغه خپل ځان غولوي. مګر هر یو باید خپل کار و ازمویي، او بیا د هغه د فخر کولو دلیل به یوازې په خپل ځان کې وي نه په ګاونډی کې. د دې لپاره چې هر یو باید خپل بار په غاړه واخلي.</w:t>
      </w:r>
    </w:p>
    <w:p/>
    <w:p>
      <w:r xmlns:w="http://schemas.openxmlformats.org/wordprocessingml/2006/main">
        <w:t xml:space="preserve">شمیره 15:25 او کاهن به د اسراییلو د ټولې ټولنې لپاره کفاره ادا کړي او دا به دوی ته معاف شي. ځکه چې دا ناپوهي ده، او دوی به د دوی د ناپوهۍ له امله څښتن ته د اور په وسيله قرباني او د ګناه نذرانه راوړي.</w:t>
      </w:r>
    </w:p>
    <w:p/>
    <w:p>
      <w:r xmlns:w="http://schemas.openxmlformats.org/wordprocessingml/2006/main">
        <w:t xml:space="preserve">کاهن باید د اسراییلو د ټولې ټولنې لپاره کفاره ورکړي ځکه چې دا په ناپوهۍ کې شوی و. بیا دوی باید څښتن ته قرباني او د ګناه نذرانه وړاندې کړي ترڅو د خپلې ناپوهۍ کفاره وکړي.</w:t>
      </w:r>
    </w:p>
    <w:p/>
    <w:p>
      <w:r xmlns:w="http://schemas.openxmlformats.org/wordprocessingml/2006/main">
        <w:t xml:space="preserve">1. د کفارې اړتیا: په قربانۍ کې د کاهن په رول پوهیدل</w:t>
      </w:r>
    </w:p>
    <w:p/>
    <w:p>
      <w:r xmlns:w="http://schemas.openxmlformats.org/wordprocessingml/2006/main">
        <w:t xml:space="preserve">2. د بخښنې ځواک: څنګه ناپوهي د کفارې لامل کیدی شي</w:t>
      </w:r>
    </w:p>
    <w:p/>
    <w:p>
      <w:r xmlns:w="http://schemas.openxmlformats.org/wordprocessingml/2006/main">
        <w:t xml:space="preserve">1. Leviticus 16:30 - "ځکه چې په هغه ورځ به کاهن ستاسو لپاره کفاره وکړي، ترڅو تاسو پاک کړي، ترڅو تاسو د څښتن په وړاندې د خپلو ټولو ګناهونو څخه پاک شئ."</w:t>
      </w:r>
    </w:p>
    <w:p/>
    <w:p>
      <w:r xmlns:w="http://schemas.openxmlformats.org/wordprocessingml/2006/main">
        <w:t xml:space="preserve">2. عبرانیان 9:22 - "او نږدې ټول شیان د قانون له مخې په وینه پاک شوي؛ او د وینې تویولو پرته معافیت نشته."</w:t>
      </w:r>
    </w:p>
    <w:p/>
    <w:p>
      <w:r xmlns:w="http://schemas.openxmlformats.org/wordprocessingml/2006/main">
        <w:t xml:space="preserve">شمیره 15:26 او دا به د بنی اسرائیلو ټول جماعت او هغه اجنبی چې د دوی په مینځ کې اوسیږي معاف شي. وليدل چې ټول خلک په ناپوهۍ کې وو.</w:t>
      </w:r>
    </w:p>
    <w:p/>
    <w:p>
      <w:r xmlns:w="http://schemas.openxmlformats.org/wordprocessingml/2006/main">
        <w:t xml:space="preserve">مالِک خُدائ ټول بنى اِسرائيليان او په خپل مينځ کښې بېګانه خلق معاف کړى، اګر چې هغوئ د هغوئ د عمل نه خبر وُو.</w:t>
      </w:r>
    </w:p>
    <w:p/>
    <w:p>
      <w:r xmlns:w="http://schemas.openxmlformats.org/wordprocessingml/2006/main">
        <w:t xml:space="preserve">1: خدای تل بخښونکی او مهربان دی، هیڅ شی زموږ د ناپوهۍ په عمل کې نه وي.</w:t>
      </w:r>
    </w:p>
    <w:p/>
    <w:p>
      <w:r xmlns:w="http://schemas.openxmlformats.org/wordprocessingml/2006/main">
        <w:t xml:space="preserve">2: د خدای لوی رحمت او فضل وپیژنئ، پرته له دې چې زموږ غلطي وي.</w:t>
      </w:r>
    </w:p>
    <w:p/>
    <w:p>
      <w:r xmlns:w="http://schemas.openxmlformats.org/wordprocessingml/2006/main">
        <w:t xml:space="preserve">1: لوقا 23:34 - عیسی وویل: پلاره ، دوی وبخښه ځکه چې دوی نه پوهیږي چې دوی څه کوي.</w:t>
      </w:r>
    </w:p>
    <w:p/>
    <w:p>
      <w:r xmlns:w="http://schemas.openxmlformats.org/wordprocessingml/2006/main">
        <w:t xml:space="preserve">2: یسعیاه 43: 25 - زه، زه هغه یم چې زما په خاطر ستاسو ګناهونه له مینځه وړم، او زه به ستاسو ګناهونه یاد نکړم.</w:t>
      </w:r>
    </w:p>
    <w:p/>
    <w:p>
      <w:r xmlns:w="http://schemas.openxmlformats.org/wordprocessingml/2006/main">
        <w:t xml:space="preserve">شمیره 15:27 او که چیرې یو څوک د ناپوهۍ له امله ګناه وکړي، نو هغه به د ګناه د نذرانې لپاره د لومړي کال یوه وزه راوړي.</w:t>
      </w:r>
    </w:p>
    <w:p/>
    <w:p>
      <w:r xmlns:w="http://schemas.openxmlformats.org/wordprocessingml/2006/main">
        <w:t xml:space="preserve">دا متن تشریح کوي چې که څوک د ناپوهۍ له امله ګناه وکړي، دوی باید د ګناه د نذرانې په توګه د لومړي کال یوه وزه راوړي.</w:t>
      </w:r>
    </w:p>
    <w:p/>
    <w:p>
      <w:r xmlns:w="http://schemas.openxmlformats.org/wordprocessingml/2006/main">
        <w:t xml:space="preserve">1. د ناپوهۍ بخښنه: څنګه د خدای فضل زموږ ضعفونو ته پراخوي</w:t>
      </w:r>
    </w:p>
    <w:p/>
    <w:p>
      <w:r xmlns:w="http://schemas.openxmlformats.org/wordprocessingml/2006/main">
        <w:t xml:space="preserve">2. توبه او بیا رغونه: موږ څنګه کولی شو د خدای فضل او رحمت ترلاسه کړو</w:t>
      </w:r>
    </w:p>
    <w:p/>
    <w:p>
      <w:r xmlns:w="http://schemas.openxmlformats.org/wordprocessingml/2006/main">
        <w:t xml:space="preserve">1. یسعیاه 1: 18-19 اوس راشئ ، او راځئ چې یوځای بحث وکړو ، څښتن وایی ، که څه هم ستاسو ګناهونه د سور رنګ په څیر دي ، دوی به د واورې په څیر سپین وي. که څه هم دوی د سور په څیر سور وي، دوی به د وړۍ په څیر وي.</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ناروا څخه پاکوي.</w:t>
      </w:r>
    </w:p>
    <w:p/>
    <w:p>
      <w:r xmlns:w="http://schemas.openxmlformats.org/wordprocessingml/2006/main">
        <w:t xml:space="preserve">شمیره 15:28 او کاهن به د هغه نفس لپاره کفاره ادا کړي چې په ناپوهۍ سره ګناه وکړي، کله چې هغه د څښتن په وړاندې په ناپوهۍ سره ګناه وکړي، د هغه لپاره کفاره وکړي. او دا به ورته وبخښل شي.</w:t>
      </w:r>
    </w:p>
    <w:p/>
    <w:p>
      <w:r xmlns:w="http://schemas.openxmlformats.org/wordprocessingml/2006/main">
        <w:t xml:space="preserve">په انجیل کې دا آیت وايي چې کله یو څوک د څښتن په وړاندې په ناپوهۍ سره ګناه وکړي، کاهن کولی شي د دوی لپاره کفاره ورکړي او دا به بخښل شي.</w:t>
      </w:r>
    </w:p>
    <w:p/>
    <w:p>
      <w:r xmlns:w="http://schemas.openxmlformats.org/wordprocessingml/2006/main">
        <w:t xml:space="preserve">1. زموږ د ناپوهو ګناهونو لپاره د خدای بخښنه</w:t>
      </w:r>
    </w:p>
    <w:p/>
    <w:p>
      <w:r xmlns:w="http://schemas.openxmlformats.org/wordprocessingml/2006/main">
        <w:t xml:space="preserve">2. د کاهن څخه کفاره او بخښنه</w:t>
      </w:r>
    </w:p>
    <w:p/>
    <w:p>
      <w:r xmlns:w="http://schemas.openxmlformats.org/wordprocessingml/2006/main">
        <w:t xml:space="preserve">1. د روميانو 5: 20-21 - "خو چرته چې ګناه زياته شوه، فضل نور هم زيات شو، نو لکه څنګه چې ګناه په مرګ حکومت وکړ، فضل هم د صداقت له لارې واکمن شي چې زموږ د څښتن عيسى مسيح په وسيله د ابدي ژوند لامل شي."</w:t>
      </w:r>
    </w:p>
    <w:p/>
    <w:p>
      <w:r xmlns:w="http://schemas.openxmlformats.org/wordprocessingml/2006/main">
        <w:t xml:space="preserve">2. یوحنا 8: 10-11 - "عیسی پاڅیده او ورته یې وویل: "ای میرمنه، دوی چیرته دي؟ هیچا تا نه دی ملامت کړی؟" هغې وویل، "هیڅ څوک نه، ربه." عیسی وویل، "نه زه تا نه ملامتوم؛ لاړ شه! او له دې وروسته نور ګناه مه کوئ.</w:t>
      </w:r>
    </w:p>
    <w:p/>
    <w:p>
      <w:r xmlns:w="http://schemas.openxmlformats.org/wordprocessingml/2006/main">
        <w:t xml:space="preserve">شمیره 15:29 تاسو به د هغه چا لپاره یو قانون ولرئ څوک چې د ناپوهۍ له لارې ګناه کوي ، د هغه لپاره چې د اسراییلو په ماشومانو کې زیږیدلی وي او د هغه اجنبی لپاره چې د دوی په مینځ کې اوسیږي.</w:t>
      </w:r>
    </w:p>
    <w:p/>
    <w:p>
      <w:r xmlns:w="http://schemas.openxmlformats.org/wordprocessingml/2006/main">
        <w:t xml:space="preserve">د خدای قانون په ټولو باندې تطبیق کیږي، پرته له دې چې اصلي وي.</w:t>
      </w:r>
    </w:p>
    <w:p/>
    <w:p>
      <w:r xmlns:w="http://schemas.openxmlformats.org/wordprocessingml/2006/main">
        <w:t xml:space="preserve">1: "د خدای قانون د ټولو لپاره دی"</w:t>
      </w:r>
    </w:p>
    <w:p/>
    <w:p>
      <w:r xmlns:w="http://schemas.openxmlformats.org/wordprocessingml/2006/main">
        <w:t xml:space="preserve">2: "هیڅوک د خدای له قانون څخه مستثنی نه دی"</w:t>
      </w:r>
    </w:p>
    <w:p/>
    <w:p>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د کولسیانو 3:11 - "دلته یوناني او یهودي ، سنت شوي او نه سنت شوي ، وحشي ، سیتیان ، غلام ، آزاد ندي؛ مګر مسیح ټول او په ټولو کې دی."</w:t>
      </w:r>
    </w:p>
    <w:p/>
    <w:p>
      <w:r xmlns:w="http://schemas.openxmlformats.org/wordprocessingml/2006/main">
        <w:t xml:space="preserve">شمیره 15:30 مګر هغه څوک چې په مغرورۍ سره دا کار کوي ، که هغه په زمکه کې زیږیدلی وي ، یا یو اجنبی وي ، هماغه څښتن ته ملامتوي. او هغه روح به د هغه د خلکو څخه وشړل شي.</w:t>
      </w:r>
    </w:p>
    <w:p/>
    <w:p>
      <w:r xmlns:w="http://schemas.openxmlformats.org/wordprocessingml/2006/main">
        <w:t xml:space="preserve">هغه روح چې ګناه کوي د څښتن بې عزتي کوي او د دوی له خلکو څخه به وشړل شي.</w:t>
      </w:r>
    </w:p>
    <w:p/>
    <w:p>
      <w:r xmlns:w="http://schemas.openxmlformats.org/wordprocessingml/2006/main">
        <w:t xml:space="preserve">1: باور ولرئ او د خدای اطاعت وکړئ - عبرانیان 10: 38-39</w:t>
      </w:r>
    </w:p>
    <w:p/>
    <w:p>
      <w:r xmlns:w="http://schemas.openxmlformats.org/wordprocessingml/2006/main">
        <w:t xml:space="preserve">2: فرض کول رد کړئ - جیمز 4: 13-16</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1 جان 2:16 - ځکه چې هر څه چې په نړۍ کې دي د بدن خواهشات او د سترګو خواهش او د ژوند غرور د پلار لخوا نه دی بلکه د نړۍ څخه دی.</w:t>
      </w:r>
    </w:p>
    <w:p/>
    <w:p>
      <w:r xmlns:w="http://schemas.openxmlformats.org/wordprocessingml/2006/main">
        <w:t xml:space="preserve">شمیره 15:31 ځکه چې هغه د څښتن کلام ته سپکاوی کړی او د هغه حکم یې مات کړی دی، هغه به په بشپړه توګه له منځه یوړل شي. د هغه ګناه به په هغه وي.</w:t>
      </w:r>
    </w:p>
    <w:p/>
    <w:p>
      <w:r xmlns:w="http://schemas.openxmlformats.org/wordprocessingml/2006/main">
        <w:t xml:space="preserve">دا اقتباس د رب د حکمونو څخه د سرغړونې پایلې منعکس کوي - هغه څوک چې دا کار کوي د رب څخه جلا کیږي او د دوی د ګناه پایلې به برداشت کړي.</w:t>
      </w:r>
    </w:p>
    <w:p/>
    <w:p>
      <w:r xmlns:w="http://schemas.openxmlformats.org/wordprocessingml/2006/main">
        <w:t xml:space="preserve">1. د څښتن حکمونه باید په سپکه توګه ونه نیول شي</w:t>
      </w:r>
    </w:p>
    <w:p/>
    <w:p>
      <w:r xmlns:w="http://schemas.openxmlformats.org/wordprocessingml/2006/main">
        <w:t xml:space="preserve">2. د څښتن د نافرمانۍ پایلو ته پام وکړئ</w:t>
      </w:r>
    </w:p>
    <w:p/>
    <w:p>
      <w:r xmlns:w="http://schemas.openxmlformats.org/wordprocessingml/2006/main">
        <w:t xml:space="preserve">1. Deuteronomy 28: 15-68 - د اطاعت او نافرمانۍ لپاره د خدای نعمتونه او لعنتونه</w:t>
      </w:r>
    </w:p>
    <w:p/>
    <w:p>
      <w:r xmlns:w="http://schemas.openxmlformats.org/wordprocessingml/2006/main">
        <w:t xml:space="preserve">2. د روميانو 6:23 - د ګناه اجر مرګ دی</w:t>
      </w:r>
    </w:p>
    <w:p/>
    <w:p>
      <w:r xmlns:w="http://schemas.openxmlformats.org/wordprocessingml/2006/main">
        <w:t xml:space="preserve">شمیره 15:32 کله چې بنی اِسرائیل په صحرا کې وو، نو یو سړی یې ولید چې د سبت په ورځ یې لښتې راټولولې.</w:t>
      </w:r>
    </w:p>
    <w:p/>
    <w:p>
      <w:r xmlns:w="http://schemas.openxmlformats.org/wordprocessingml/2006/main">
        <w:t xml:space="preserve">بنى اِسرائيلو د سبت په ورځ يو سړے لوښے راغونډ کړو.</w:t>
      </w:r>
    </w:p>
    <w:p/>
    <w:p>
      <w:r xmlns:w="http://schemas.openxmlformats.org/wordprocessingml/2006/main">
        <w:t xml:space="preserve">1. هره ورځ د سبت ورځ جوړول: د خدای د استراحت ډالۍ لمانځل</w:t>
      </w:r>
    </w:p>
    <w:p/>
    <w:p>
      <w:r xmlns:w="http://schemas.openxmlformats.org/wordprocessingml/2006/main">
        <w:t xml:space="preserve">2. د سبت د مقدس ساتلو اهمیت</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یسعیاه 58: 13-14 - که تاسو د سبت له ورځې څخه خپل پښه وګرځوئ، زما په مقدسه ورځ د خپلې خوښې ترسره کولو څخه، او د سبت ورځ د خوښۍ، د څښتن مقدس، عزتمند، ویاړئ؛ او د هغه عزت به وکړي، نه په خپله طریقه، نه خپله خوښه لټوي، او نه په خپله خبرې کوي.</w:t>
      </w:r>
    </w:p>
    <w:p/>
    <w:p>
      <w:r xmlns:w="http://schemas.openxmlformats.org/wordprocessingml/2006/main">
        <w:t xml:space="preserve">شمیره 15:33 او چا چې هغه د لښتو راټولولو ولیدل هغه موسی او هارون او ټولې ټولنې ته راوستل.</w:t>
      </w:r>
    </w:p>
    <w:p/>
    <w:p>
      <w:r xmlns:w="http://schemas.openxmlformats.org/wordprocessingml/2006/main">
        <w:t xml:space="preserve">یو سړی وموندل شو چې لښتې راټولې کړې او موسی، هارون او ټول جماعت ته راوړل شو.</w:t>
      </w:r>
    </w:p>
    <w:p/>
    <w:p>
      <w:r xmlns:w="http://schemas.openxmlformats.org/wordprocessingml/2006/main">
        <w:t xml:space="preserve">1. موږ څه راټولوو؟</w:t>
      </w:r>
    </w:p>
    <w:p/>
    <w:p>
      <w:r xmlns:w="http://schemas.openxmlformats.org/wordprocessingml/2006/main">
        <w:t xml:space="preserve">2. د ټولنې سره د راټولیدو اهمیت.</w:t>
      </w:r>
    </w:p>
    <w:p/>
    <w:p>
      <w:r xmlns:w="http://schemas.openxmlformats.org/wordprocessingml/2006/main">
        <w:t xml:space="preserve">1. متی 12:30 - "څوک چې زما سره نه وي زما په خلاف دی، او څوک چې زما سره راټول نه کړي، ویشي."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w:t>
      </w:r>
    </w:p>
    <w:p/>
    <w:p>
      <w:r xmlns:w="http://schemas.openxmlformats.org/wordprocessingml/2006/main">
        <w:t xml:space="preserve">شمیره 15:34 او دوی یې په وارډ کې واچول ، ځکه چې دا نه و ویل شوي چې د هغه سره باید څه وشي.</w:t>
      </w:r>
    </w:p>
    <w:p/>
    <w:p>
      <w:r xmlns:w="http://schemas.openxmlformats.org/wordprocessingml/2006/main">
        <w:t xml:space="preserve">یو سړی په بند کې ساتل شوی و ځکه چې د عمل سمه لاره معلومه نه وه.</w:t>
      </w:r>
    </w:p>
    <w:p/>
    <w:p>
      <w:r xmlns:w="http://schemas.openxmlformats.org/wordprocessingml/2006/main">
        <w:t xml:space="preserve">1. خدای د عمل سمه لاره پیژني حتی کله چې موږ نه یو.</w:t>
      </w:r>
    </w:p>
    <w:p/>
    <w:p>
      <w:r xmlns:w="http://schemas.openxmlformats.org/wordprocessingml/2006/main">
        <w:t xml:space="preserve">2. موږ باید د خدای په حکمت باور ولرو او د هغه لارښوونې ته انتظار وباسو.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شمیره 15:35 څښتن حضرت موسیٰ ته وفرمایل: هغه سړی به خامخا ووژل شي: ټول قوم به هغه په تیږو ووژني.</w:t>
      </w:r>
    </w:p>
    <w:p/>
    <w:p>
      <w:r xmlns:w="http://schemas.openxmlformats.org/wordprocessingml/2006/main">
        <w:t xml:space="preserve">مالِک خُدائ موسىٰ ته حُکم ورکړو چې هغه سړے دې د کمپ نه بهر په سنگسار ووژنى.</w:t>
      </w:r>
    </w:p>
    <w:p/>
    <w:p>
      <w:r xmlns:w="http://schemas.openxmlformats.org/wordprocessingml/2006/main">
        <w:t xml:space="preserve">1: موږ باید د خدای واک ته غاړه کیږدو او د هغه اطاعت وکړو حتی کله چې دا ستونزمن وي او زموږ لپاره هیڅ معنی نلري.</w:t>
      </w:r>
    </w:p>
    <w:p/>
    <w:p>
      <w:r xmlns:w="http://schemas.openxmlformats.org/wordprocessingml/2006/main">
        <w:t xml:space="preserve">2: د خدای د قوانینو پیروي پایلې لري او موږ باید د منلو لپاره چمتو واوسو.</w:t>
      </w:r>
    </w:p>
    <w:p/>
    <w:p>
      <w:r xmlns:w="http://schemas.openxmlformats.org/wordprocessingml/2006/main">
        <w:t xml:space="preserve">1: جان 14:15 - که تاسو زما سره مینه لرئ، زما حکمونه وساتئ.</w:t>
      </w:r>
    </w:p>
    <w:p/>
    <w:p>
      <w:r xmlns:w="http://schemas.openxmlformats.org/wordprocessingml/2006/main">
        <w:t xml:space="preserve">2: Deuteronomy 17: 7 - د شاهدانو لاسونه به د هغه په وړاندې لومړی وي چې هغه یې ووژني او وروسته د ټولو خلکو لاسونه. نو تاسو به د خپل مینځ څخه بدۍ لرې کړئ.</w:t>
      </w:r>
    </w:p>
    <w:p/>
    <w:p>
      <w:r xmlns:w="http://schemas.openxmlformats.org/wordprocessingml/2006/main">
        <w:t xml:space="preserve">شمیره 15:36 ټول جماعت هغه د کمپ نه بهر راوغوښتو او په تیږو یې ووهلو او مړ شو. لکه څنګه چې څښتن موسی ته امر کړی و.</w:t>
      </w:r>
    </w:p>
    <w:p/>
    <w:p>
      <w:r xmlns:w="http://schemas.openxmlformats.org/wordprocessingml/2006/main">
        <w:t xml:space="preserve">یو اسراییلی سړی وموندل شو چې شریعت یې مات کړی و، نو هغه د کمپ څخه بهر یوړل شو او د سزا په توګه یې په سنګسار ووژلو لکه څنګه چې څښتن موسی ته امر کړی و.</w:t>
      </w:r>
    </w:p>
    <w:p/>
    <w:p>
      <w:r xmlns:w="http://schemas.openxmlformats.org/wordprocessingml/2006/main">
        <w:t xml:space="preserve">1. د خدای د قانون د اطاعت اهمیت</w:t>
      </w:r>
    </w:p>
    <w:p/>
    <w:p>
      <w:r xmlns:w="http://schemas.openxmlformats.org/wordprocessingml/2006/main">
        <w:t xml:space="preserve">2. د خدای له قانون څخه د سرغړونې پایلې</w:t>
      </w:r>
    </w:p>
    <w:p/>
    <w:p>
      <w:r xmlns:w="http://schemas.openxmlformats.org/wordprocessingml/2006/main">
        <w:t xml:space="preserve">1. Deuteronomy 17: 5 - بیا به هغه سړی یا ښځه چې دا بد کار یې کړی وي د خپلو دروازو څخه بهر راوغواړئ او هغه سړی یا ښځه په تیږو ووژنئ.</w:t>
      </w:r>
    </w:p>
    <w:p/>
    <w:p>
      <w:r xmlns:w="http://schemas.openxmlformats.org/wordprocessingml/2006/main">
        <w:t xml:space="preserve">2. جیمز 2: 10-12 - ځکه چې څوک چې ټول قانون ساتي مګر په یوه نقطه کې پاتې کیږي د دې ټولو لپاره حساب ورکونکی دی. ځکه چې چا وویل چې زنا مه کوه، هغه هم وویل چې قتل مه کوه. که تاسو زنا نه کوئ مګر قتل کوئ، تاسو د شریعت څخه سرغړونه کوئ. نو خبرې وکړئ او د هغه چا په څیر عمل وکړئ چې د آزادۍ قانون لخوا قضاوت کیږي.</w:t>
      </w:r>
    </w:p>
    <w:p/>
    <w:p>
      <w:r xmlns:w="http://schemas.openxmlformats.org/wordprocessingml/2006/main">
        <w:t xml:space="preserve">شمیره 15:37 بیا څښتن موسی ته وویل:</w:t>
      </w:r>
    </w:p>
    <w:p/>
    <w:p>
      <w:r xmlns:w="http://schemas.openxmlformats.org/wordprocessingml/2006/main">
        <w:t xml:space="preserve">څښتن حضرت موسیٰ ته امر وکړ چې د اسراییلو د خلکو لپاره لمبې جوړې کړي.</w:t>
      </w:r>
    </w:p>
    <w:p/>
    <w:p>
      <w:r xmlns:w="http://schemas.openxmlformats.org/wordprocessingml/2006/main">
        <w:t xml:space="preserve">۱: د خدای حکمونه د برکت سرچینه ده او باید اطاعت یې وشي.</w:t>
      </w:r>
    </w:p>
    <w:p/>
    <w:p>
      <w:r xmlns:w="http://schemas.openxmlformats.org/wordprocessingml/2006/main">
        <w:t xml:space="preserve">2: موږ باید د خدای په وخت باور ولرو، حتی که موږ د هغه په حکمونو نه پوهیږو.</w:t>
      </w:r>
    </w:p>
    <w:p/>
    <w:p>
      <w:r xmlns:w="http://schemas.openxmlformats.org/wordprocessingml/2006/main">
        <w:t xml:space="preserve">1: جیمز 1: 22-25 - د کلام عمل کونکي اوسئ نه یوازې اوریدونکي.</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شمېره 15:38 بنى اِسرائيلو ته ووايه، او هغوئ ته يې ووايه چې د خپلو جامو په پولو کښې د خپلو نسلونو په اوږدو کښې څادرونه جوړ کړى، او د پولو په څنډه کښې د آسمانى رنګه پټۍ ولګوى:</w:t>
      </w:r>
    </w:p>
    <w:p/>
    <w:p>
      <w:r xmlns:w="http://schemas.openxmlformats.org/wordprocessingml/2006/main">
        <w:t xml:space="preserve">خدای اسراییلیانو ته لارښوونه کوي چې د دوی د جامو په څنډه کې ټیسونه جوړ کړي او دوی ته نیلي ربن وصل کړي.</w:t>
      </w:r>
    </w:p>
    <w:p/>
    <w:p>
      <w:r xmlns:w="http://schemas.openxmlformats.org/wordprocessingml/2006/main">
        <w:t xml:space="preserve">1. د اطاعت عمل کول: اسراییلو ته د خدای بلنه</w:t>
      </w:r>
    </w:p>
    <w:p/>
    <w:p>
      <w:r xmlns:w="http://schemas.openxmlformats.org/wordprocessingml/2006/main">
        <w:t xml:space="preserve">2. د خدای رحمت: د تسل له لارې د عهد پوره کول</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Deuteronomy 6: 5-9 -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شمیره 15:39 او دا به تاسو ته د یوې څنډې په توګه وي چې تاسو یې وګورئ او د څښتن ټول حکمونه په یاد ولرئ او عمل وکړئ. او دا چې تاسو د خپل زړه او د خپلو سترګو په لټه کې نه یاست، د هغې وروسته تاسو د زنا کار کوئ.</w:t>
      </w:r>
    </w:p>
    <w:p/>
    <w:p>
      <w:r xmlns:w="http://schemas.openxmlformats.org/wordprocessingml/2006/main">
        <w:t xml:space="preserve">دا آیت خلکو ته د رب د احکامو په یادولو او اطاعت کولو کې یادونه کوي، او د خپلو غوښتنو تعقیب نه کوي.</w:t>
      </w:r>
    </w:p>
    <w:p/>
    <w:p>
      <w:r xmlns:w="http://schemas.openxmlformats.org/wordprocessingml/2006/main">
        <w:t xml:space="preserve">1. د څښتن حکمونه: د دوی اطاعت وکړئ نه د خپلو غوښتنو</w:t>
      </w:r>
    </w:p>
    <w:p/>
    <w:p>
      <w:r xmlns:w="http://schemas.openxmlformats.org/wordprocessingml/2006/main">
        <w:t xml:space="preserve">2. د بت پرستۍ رد کول: د خپلو غوښتنو په پرتله د خدای قانون تعقیب کول</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119: 1-2 - بختور دي هغه څوک چې لاره یې بې ګناه ده ، څوک چې د څښتن په قانون حرکت کوي! بختور دي هغه څوک چې د هغه شهادتونه ساتي ، څوک چې د خپل ټول زړه سره هغه لټوي.</w:t>
      </w:r>
    </w:p>
    <w:p/>
    <w:p>
      <w:r xmlns:w="http://schemas.openxmlformats.org/wordprocessingml/2006/main">
        <w:t xml:space="preserve">شمیره 15:40 د دې لپاره چې تاسو زما ټول حکمونه په یاد ولرئ ، او خپل خدای ته مقدس اوسئ.</w:t>
      </w:r>
    </w:p>
    <w:p/>
    <w:p>
      <w:r xmlns:w="http://schemas.openxmlformats.org/wordprocessingml/2006/main">
        <w:t xml:space="preserve">خدای اسراییلو ته امر کوي چې د هغه ټول حکمونه یاد او اطاعت وکړي او د هغه په وړاندې مقدس وي.</w:t>
      </w:r>
    </w:p>
    <w:p/>
    <w:p>
      <w:r xmlns:w="http://schemas.openxmlformats.org/wordprocessingml/2006/main">
        <w:t xml:space="preserve">1. د څښتن د حکمونو اطاعت: د مقدس کیدو معنی څه ده</w:t>
      </w:r>
    </w:p>
    <w:p/>
    <w:p>
      <w:r xmlns:w="http://schemas.openxmlformats.org/wordprocessingml/2006/main">
        <w:t xml:space="preserve">2. د څښتن د حکمونو یادول: د ریښتیني تقدس زړه</w:t>
      </w:r>
    </w:p>
    <w:p/>
    <w:p>
      <w:r xmlns:w="http://schemas.openxmlformats.org/wordprocessingml/2006/main">
        <w:t xml:space="preserve">1. Deuteronomy 6: 4-5 "واورئ، ای اسراییلو: زموږ څښتن خدای، څښتن یو دی. تاسو د خپل خدای سره په ټول زړه، خپل ټول روح او په خپل ټول ځواک سره مینه وکړئ."</w:t>
      </w:r>
    </w:p>
    <w:p/>
    <w:p>
      <w:r xmlns:w="http://schemas.openxmlformats.org/wordprocessingml/2006/main">
        <w:t xml:space="preserve">2. میکاه 6: 8 "هغه تاسو ته ویلي دي، اې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شمیره 15:41 زه ستاسو څښتن خدای یم چې تاسو د مصر له خاورې راوویستئ ترڅو ستاسو خدای شم: زه ستاسو څښتن خدای یم.</w:t>
      </w:r>
    </w:p>
    <w:p/>
    <w:p>
      <w:r xmlns:w="http://schemas.openxmlformats.org/wordprocessingml/2006/main">
        <w:t xml:space="preserve">خُدائ پاک د بنى اِسرائيلو مالِک خُدائ دے او هغه څوک چې هغوئ يې د مِصر نه راوويستلے د هغوئ خُدائ پاک دے.</w:t>
      </w:r>
    </w:p>
    <w:p/>
    <w:p>
      <w:r xmlns:w="http://schemas.openxmlformats.org/wordprocessingml/2006/main">
        <w:t xml:space="preserve">1. زموږ خدای نجات ورکوونکی دی: په سختو وختونو کې د خدای په ځواک باور کول</w:t>
      </w:r>
    </w:p>
    <w:p/>
    <w:p>
      <w:r xmlns:w="http://schemas.openxmlformats.org/wordprocessingml/2006/main">
        <w:t xml:space="preserve">2. څښتن زموږ خدای دی: د تړون اړیکو پوهه او ستاینه</w:t>
      </w:r>
    </w:p>
    <w:p/>
    <w:p>
      <w:r xmlns:w="http://schemas.openxmlformats.org/wordprocessingml/2006/main">
        <w:t xml:space="preserve">1. خروج 20: 2 - زه ستاسو څښتن خدای یم چې تاسو د مصر څخه د غلامۍ هیواد څخه راوویستلئ.</w:t>
      </w:r>
    </w:p>
    <w:p/>
    <w:p>
      <w:r xmlns:w="http://schemas.openxmlformats.org/wordprocessingml/2006/main">
        <w:t xml:space="preserve">2. Deuteronomy 6: 4-5 - واورئ، اې اسراییلو: زموږ څښتن خدای، څښتن یو دی. د خپل څښتن خدای سره په ټول زړه، خپل ټول روح او په خپل ټول قوت سره مینه وکړئ.</w:t>
      </w:r>
    </w:p>
    <w:p/>
    <w:p>
      <w:r xmlns:w="http://schemas.openxmlformats.org/wordprocessingml/2006/main">
        <w:t xml:space="preserve">د 16 شمیره په دریو پراګرافونو کې په لاندې ډول لنډیز کیدی شي، د اشاره شوي آیتونو سره:</w:t>
      </w:r>
    </w:p>
    <w:p/>
    <w:p>
      <w:r xmlns:w="http://schemas.openxmlformats.org/wordprocessingml/2006/main">
        <w:t xml:space="preserve">پراګراف 1: شمیره 16: 1-11 د موسی او هارون د مشرتابه په وړاندې د قورح، داتان، ابیرام، او د دوه سوه پنځوس اسراییلي مشرانو بغاوت بیانوي. څپرکی ټینګار کوي چې دوی د موسی واک ننګوي، هغه په دې تورنوي چې ځان د جماعت څخه پورته کوي. موسی د ازموینې وړاندیز کولو سره ځواب ورکوي ترڅو معلومه کړي چې څوک په ریښتیا د خدای رضا لري. هغه قورح او د هغه پیروانو ته لارښوونه وکړه چې په بله ورځ د څښتن په وړاندې د خوشبویۍ سره بخور راوړي.</w:t>
      </w:r>
    </w:p>
    <w:p/>
    <w:p>
      <w:r xmlns:w="http://schemas.openxmlformats.org/wordprocessingml/2006/main">
        <w:t xml:space="preserve">پراګراف 2: په شمیرو 16: 12-35 کې دوام ، فصل توضیح کوي چې څنګه خدای د بغاوت قضاوت لپاره مداخله کوي. موسی جماعت ته خبرداری ورکړ چې خپل ځان د قورح او د هغه پیروانو څخه جلا کړي مخکې لدې چې خدای په دوی باندې خپله قضاوت وکړي. د دوی لاندې ځمکه خلاصیږي او د دوی د کورنیو او شتمنیو سره تیریږي. اور هغه دوه سوه پنځوس سړي هم وسوځول کوم چې خوشبويي وړاندې کوله.</w:t>
      </w:r>
    </w:p>
    <w:p/>
    <w:p>
      <w:r xmlns:w="http://schemas.openxmlformats.org/wordprocessingml/2006/main">
        <w:t xml:space="preserve">پراګراف 3: شمیره 16 د دې په ګوته کولو سره پای ته ورسیده چې څنګه خدای نور د هارون غوره کول د لوی پادری په توګه ښیې چې د هارون کارمند د دې لامل کیږي چې جواني راوباسي، ګلونه ګل کړي، او د شپې بادام حاصل کړي. دا د هارون موقف د بیا تاییدولو او د هغه د واک په وړاندې د نورو ننګونو د خاموشولو لپاره د یوې نښې په توګه کار کوي. خلک د دې معجزې شاهدان دي او د خدای په قدرت کې له ویره ډک دي.</w:t>
      </w:r>
    </w:p>
    <w:p/>
    <w:p>
      <w:r xmlns:w="http://schemas.openxmlformats.org/wordprocessingml/2006/main">
        <w:t xml:space="preserve">په لنډیز کې:</w:t>
      </w:r>
    </w:p>
    <w:p>
      <w:r xmlns:w="http://schemas.openxmlformats.org/wordprocessingml/2006/main">
        <w:t xml:space="preserve">16 شمیره وړاندې کوي:</w:t>
      </w:r>
    </w:p>
    <w:p>
      <w:r xmlns:w="http://schemas.openxmlformats.org/wordprocessingml/2006/main">
        <w:t xml:space="preserve">د قورح بغاوت، داتان، ابیرام، دوه سوه پنځوس مشران.</w:t>
      </w:r>
    </w:p>
    <w:p>
      <w:r xmlns:w="http://schemas.openxmlformats.org/wordprocessingml/2006/main">
        <w:t xml:space="preserve">د موسی، هارون واک ننګول؛ د لوړتیا په وړاندې تورونه؛</w:t>
      </w:r>
    </w:p>
    <w:p>
      <w:r xmlns:w="http://schemas.openxmlformats.org/wordprocessingml/2006/main">
        <w:t xml:space="preserve">موسی د ازموینې وړاندیز کوي؛ د څښتن په وړاندې د سنسرونو راوستلو لارښوونه.</w:t>
      </w:r>
    </w:p>
    <w:p/>
    <w:p>
      <w:r xmlns:w="http://schemas.openxmlformats.org/wordprocessingml/2006/main">
        <w:t xml:space="preserve">د بغاوت قضاوت لپاره خدای مداخله؛ د جلا کیدو خبرداری؛</w:t>
      </w:r>
    </w:p>
    <w:p>
      <w:r xmlns:w="http://schemas.openxmlformats.org/wordprocessingml/2006/main">
        <w:t xml:space="preserve">د مځکې ویشل، د باغیانو تیریدل، کورنۍ، ملکیتونه؛</w:t>
      </w:r>
    </w:p>
    <w:p>
      <w:r xmlns:w="http://schemas.openxmlformats.org/wordprocessingml/2006/main">
        <w:t xml:space="preserve">اور به دوه سوه پنځوس سړي سوزوي او خوشبويي وړاندې کوي.</w:t>
      </w:r>
    </w:p>
    <w:p/>
    <w:p>
      <w:r xmlns:w="http://schemas.openxmlformats.org/wordprocessingml/2006/main">
        <w:t xml:space="preserve">خدای د لوی کاهن په توګه د هارون انتخاب څرګندوي؛</w:t>
      </w:r>
    </w:p>
    <w:p>
      <w:r xmlns:w="http://schemas.openxmlformats.org/wordprocessingml/2006/main">
        <w:t xml:space="preserve">په شپه کې د هارون په کارکونکو باندې د بادامو اچول، ګل کول، حاصل ورکول؛</w:t>
      </w:r>
    </w:p>
    <w:p>
      <w:r xmlns:w="http://schemas.openxmlformats.org/wordprocessingml/2006/main">
        <w:t xml:space="preserve">د هارون موقف د بیا تایید لپاره لاسلیک کړئ؛ د خدای له قدرت څخه ویره.</w:t>
      </w:r>
    </w:p>
    <w:p/>
    <w:p>
      <w:r xmlns:w="http://schemas.openxmlformats.org/wordprocessingml/2006/main">
        <w:t xml:space="preserve">دا فصل د موسی او هارون د مشرۍ په وړاندې د قورح، داتان، ابیرام او د دوه سوه پنځوس اسراییلي مشرانو په بغاوت باندې تمرکز کوي. شمیره 16 د دې تشریح کولو سره پیل کیږي چې څنګه دوی د موسی واک ننګوي، هغه تورنوي چې ځان د جماعت څخه لوړ بولي. په ځواب کې، موسی د یوې ازموینې وړاندیز کوي ترڅو معلومه کړي چې څوک په ریښتیا د خدای رضا لري او قورح او د هغه پیروانو ته لارښوونه کوي چې د څښتن په وړاندې د خوشبو سره بخور راوړي.</w:t>
      </w:r>
    </w:p>
    <w:p/>
    <w:p>
      <w:r xmlns:w="http://schemas.openxmlformats.org/wordprocessingml/2006/main">
        <w:t xml:space="preserve">سربیره پردې ، شمیره 16 توضیح کوي چې څنګه خدای د بغاوت قضاوت لپاره مداخله کوي. موسی جماعت ته خبرداری ورکړ چې خپل ځان د قورح او د هغه پیروانو څخه جلا کړي مخکې لدې چې خدای په دوی باندې خپله قضاوت وکړي. د دوی لاندې ځمکه خلاصیږي او د دوی د کورنیو او شتمنیو سره تیریږي. برسېره پردې، اور هغه دوه سوه پنځوس سړي وسوځول چې خوشبويي وړاندې کوي.</w:t>
      </w:r>
    </w:p>
    <w:p/>
    <w:p>
      <w:r xmlns:w="http://schemas.openxmlformats.org/wordprocessingml/2006/main">
        <w:t xml:space="preserve">څپرکی د دې په روښانه کولو سره پای ته رسیږي چې څنګه خدای نور د هارون غوره کول د لوی پادری په توګه ښیي چې د هارون کارمند د دې لامل کیږي چې جواني راوباسي، ګلونه ګل کړي، او د شپې بادام حاصل کړي. دا معجزه نښه د هارون د دریځ د بیا تایید په توګه کار کوي او د هغه د واک په وړاندې نورې ننګونې خاموشوي. خلک د خدای د قدرت د دې نندارې شاهدان دي او له ویره ډک دي.</w:t>
      </w:r>
    </w:p>
    <w:p/>
    <w:p>
      <w:r xmlns:w="http://schemas.openxmlformats.org/wordprocessingml/2006/main">
        <w:t xml:space="preserve">شمېره 16:1 نو قورح، د اِزهر زوئ، د کوهات زوئ، د لاوي زوئ، داتن او ابيرام، د الياب زامن او د فلت زوئ اون، د روبين زامن وُو.</w:t>
      </w:r>
    </w:p>
    <w:p/>
    <w:p>
      <w:r xmlns:w="http://schemas.openxmlformats.org/wordprocessingml/2006/main">
        <w:t xml:space="preserve">قورح، داتان، ابیرام او اون، د لاوی او روبین ټولو اولادونو، د موسی او هارون سره د مخالفت کولو لپاره سړي ونیول.</w:t>
      </w:r>
    </w:p>
    <w:p/>
    <w:p>
      <w:r xmlns:w="http://schemas.openxmlformats.org/wordprocessingml/2006/main">
        <w:t xml:space="preserve">1. د نافرمانۍ خطر: د قورح د بغاوت په اړه یوه مطالعه</w:t>
      </w:r>
    </w:p>
    <w:p/>
    <w:p>
      <w:r xmlns:w="http://schemas.openxmlformats.org/wordprocessingml/2006/main">
        <w:t xml:space="preserve">2. د اطاعت اهمیت: د قورح، داتان، ابیرام او آن په اړه مطالعه</w:t>
      </w:r>
    </w:p>
    <w:p/>
    <w:p>
      <w:r xmlns:w="http://schemas.openxmlformats.org/wordprocessingml/2006/main">
        <w:t xml:space="preserve">1. د روميانو 13: 1-2 - "هرڅوک دې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خروج 18: 13-16 - "اوس د ټولو خلکو څخه وړ سړي غوره کړئ لکه د خدای څخه ویره ، ریښتیني خلک ، د لالچ څخه کرکه؛ او په دوی باندې داسې ځای ونیسئ چې د زرګونو واکمنان وي ، د سلګونو واکمنان وي ، د پنځوسو واکمنان وي. او د لسګونو واکمنانو.</w:t>
      </w:r>
    </w:p>
    <w:p/>
    <w:p>
      <w:r xmlns:w="http://schemas.openxmlformats.org/wordprocessingml/2006/main">
        <w:t xml:space="preserve">شمیره 16: 2 بیا دوی د موسی په وړاندې راپورته شول او د بني اسراییلو څخه یو شمیر دوه سوه مشران ، چې په جماعت کې مشهور وو ، مشهور وو:</w:t>
      </w:r>
    </w:p>
    <w:p/>
    <w:p>
      <w:r xmlns:w="http://schemas.openxmlformats.org/wordprocessingml/2006/main">
        <w:t xml:space="preserve">د بنى اِسرائيلو دوه پنځوس شهزادګان د موسىٰ په مخکښې راپاڅېدل، چې په جماعت کښې مشهور او مشهور وو.</w:t>
      </w:r>
    </w:p>
    <w:p/>
    <w:p>
      <w:r xmlns:w="http://schemas.openxmlformats.org/wordprocessingml/2006/main">
        <w:t xml:space="preserve">1. ریښتینی عظمت: د خدای شهزاده کیدو معنی څه ده</w:t>
      </w:r>
    </w:p>
    <w:p/>
    <w:p>
      <w:r xmlns:w="http://schemas.openxmlformats.org/wordprocessingml/2006/main">
        <w:t xml:space="preserve">2. څنګه په جماعت کې مشهور شو</w:t>
      </w:r>
    </w:p>
    <w:p/>
    <w:p>
      <w:r xmlns:w="http://schemas.openxmlformats.org/wordprocessingml/2006/main">
        <w:t xml:space="preserve">1. 1 کورنتیانو 1: 26-29 - ځکه چې تاسو خپل بلنه ګورئ ، وروڼو ، چې څنګه د بدن وروسته ډیری هوښیاران ، نه ډیری ځواکمن ، نه ډیری عالي ، ویل کیږي:</w:t>
      </w:r>
    </w:p>
    <w:p/>
    <w:p>
      <w:r xmlns:w="http://schemas.openxmlformats.org/wordprocessingml/2006/main">
        <w:t xml:space="preserve">2. متلونه 18:16 - د یو سړي ډالۍ د هغه لپاره ځای جوړوي، او هغه د لویو خلکو په وړاندې راوړي.</w:t>
      </w:r>
    </w:p>
    <w:p/>
    <w:p>
      <w:r xmlns:w="http://schemas.openxmlformats.org/wordprocessingml/2006/main">
        <w:t xml:space="preserve">شمیره 16:3 بیا دوی د موسی او هارون په مقابل کې سره راټول شول او هغوی ته یې وویل: تاسو په تاسو باندې ډیر څه اخلئ، ګورئ چې ټول جماعت مقدس دی، د دوی هر یو، او څښتن د دوی په منځ کې دی، نو بیا تاسو پورته کوئ. تاسو د څښتن د جماعت څخه پورته یاست؟</w:t>
      </w:r>
    </w:p>
    <w:p/>
    <w:p>
      <w:r xmlns:w="http://schemas.openxmlformats.org/wordprocessingml/2006/main">
        <w:t xml:space="preserve">د بنى اِسرائيلو خلق د موسىٰ او هارُون په خلاف راغونډ شول او په هغوئ يې د مالِک خُدائ او د جماعت نه د ځان لوړولو تور پورې کړو.</w:t>
      </w:r>
    </w:p>
    <w:p/>
    <w:p>
      <w:r xmlns:w="http://schemas.openxmlformats.org/wordprocessingml/2006/main">
        <w:t xml:space="preserve">1. د غرور خطر - څنګه غرور د تباهۍ لامل کیدی شي، او د عاجزي اهمیت.</w:t>
      </w:r>
    </w:p>
    <w:p/>
    <w:p>
      <w:r xmlns:w="http://schemas.openxmlformats.org/wordprocessingml/2006/main">
        <w:t xml:space="preserve">2. د خدای سره ولاړ - موږ څنګه کولی شو د مخالفت په مقابل کې د خدای سره ودریږو.</w:t>
      </w:r>
    </w:p>
    <w:p/>
    <w:p>
      <w:r xmlns:w="http://schemas.openxmlformats.org/wordprocessingml/2006/main">
        <w:t xml:space="preserve">1. فیلیپیان 2: 3-4 - "د ځان غوښتنې او بې ځایه غرور څخه هیڅ شی مه کوئ، بلکه په عاجزۍ کې نورو ته د ځان څخه لوړ ارزښت ورکړئ. 4 یوازې د خپلو شخصي ګټو لپاره مه ګورئ، بلکې د نورو ګټو لپاره هم وګورئ.</w:t>
      </w:r>
    </w:p>
    <w:p/>
    <w:p>
      <w:r xmlns:w="http://schemas.openxmlformats.org/wordprocessingml/2006/main">
        <w:t xml:space="preserve">2. جیمز 4: 6 - مګر هغه ډیر فضل ورکوي. نو ځکه وايي، خدای د غرور سره مقاومت کوي، مګر عاجزانو ته فضل ورکوي.</w:t>
      </w:r>
    </w:p>
    <w:p/>
    <w:p>
      <w:r xmlns:w="http://schemas.openxmlformats.org/wordprocessingml/2006/main">
        <w:t xml:space="preserve">شمیره 16: 4 کله چې موسی دا واوریدل، هغه په خپل مخ وګرځید:</w:t>
      </w:r>
    </w:p>
    <w:p/>
    <w:p>
      <w:r xmlns:w="http://schemas.openxmlformats.org/wordprocessingml/2006/main">
        <w:t xml:space="preserve">موسی د هغه مشرتابه ته د ننګونې په ځواب کې د خدای په وړاندې ځان عاجز کړ.</w:t>
      </w:r>
    </w:p>
    <w:p/>
    <w:p>
      <w:r xmlns:w="http://schemas.openxmlformats.org/wordprocessingml/2006/main">
        <w:t xml:space="preserve">1: غرور د زوال څخه مخکې ځي - متلونه 16:18</w:t>
      </w:r>
    </w:p>
    <w:p/>
    <w:p>
      <w:r xmlns:w="http://schemas.openxmlformats.org/wordprocessingml/2006/main">
        <w:t xml:space="preserve">2: خپل ځان د څښتن په وړاندې عاجز کړئ - جیمز 4:10</w:t>
      </w:r>
    </w:p>
    <w:p/>
    <w:p>
      <w:r xmlns:w="http://schemas.openxmlformats.org/wordprocessingml/2006/main">
        <w:t xml:space="preserve">1: زبور 34:18 - "څښتن مات زړه ته نږدې دی او په روح کې مات شوي کسان وژغوري."</w:t>
      </w:r>
    </w:p>
    <w:p/>
    <w:p>
      <w:r xmlns:w="http://schemas.openxmlformats.org/wordprocessingml/2006/main">
        <w:t xml:space="preserve">2: یسعیاه 57: 15 - "ځکه چې هغه څوک چې لوړ او لوړ دی، هغه څوک چې تل ژوند کوي، د هغه نوم مقدس دی: زه په لوړ او مقدس ځای کې اوسیږم، او د هغه چا سره هم چې د خپګان او ټیټ روح دی. د بې وزلو روح راژوندی کول، او د متفکر زړه راژوندي کول."</w:t>
      </w:r>
    </w:p>
    <w:p/>
    <w:p>
      <w:r xmlns:w="http://schemas.openxmlformats.org/wordprocessingml/2006/main">
        <w:t xml:space="preserve">شمیره 16: 5 هغه قورح او د هغه ټولې ډلې ته وویل: حتی سبا به څښتن وښیې چې څوک د هغه او څوک مقدس دي. او هغه به هغه ته نږدې کړي: حتی هغه څوک چې هغه غوره کړی دی هغه به هغه ته نږدې کړي.</w:t>
      </w:r>
    </w:p>
    <w:p/>
    <w:p>
      <w:r xmlns:w="http://schemas.openxmlformats.org/wordprocessingml/2006/main">
        <w:t xml:space="preserve">په شمیرو 16: 5 کې ، خدای اعلان کوي چې هغه به په راتلونکې ورځ وپیژندل شي چې څوک د هغه دی او څوک مقدس دی ، او غوره شوي چا ته اجازه ورکوي چې هغه ته نږدې شي.</w:t>
      </w:r>
    </w:p>
    <w:p/>
    <w:p>
      <w:r xmlns:w="http://schemas.openxmlformats.org/wordprocessingml/2006/main">
        <w:t xml:space="preserve">1. د خدای لخوا د ټاکل کیدو امتیاز</w:t>
      </w:r>
    </w:p>
    <w:p/>
    <w:p>
      <w:r xmlns:w="http://schemas.openxmlformats.org/wordprocessingml/2006/main">
        <w:t xml:space="preserve">2. د تقدس له لارې خدای ته نږدې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جان 15: 16 - تاسو ما نه دی غوره کړی، مګر ما تاسو غوره کړی او تاسو یې ټاکلی چې لاړ شئ او میوه ورکړئ او ستاسو میوه پاتې شي، ترڅو چې تاسو زما په نوم د پلار څخه څه وغواړئ هغه به یې درکړي. ته.</w:t>
      </w:r>
    </w:p>
    <w:p/>
    <w:p>
      <w:r xmlns:w="http://schemas.openxmlformats.org/wordprocessingml/2006/main">
        <w:t xml:space="preserve">شمیره 16:6 دا کار کوي؛ قورح او د هغه ټول ملګری راشئ.</w:t>
      </w:r>
    </w:p>
    <w:p/>
    <w:p>
      <w:r xmlns:w="http://schemas.openxmlformats.org/wordprocessingml/2006/main">
        <w:t xml:space="preserve">قورح او د هغه شرکت ته امر وشو چې سنګرونه واخلي.</w:t>
      </w:r>
    </w:p>
    <w:p/>
    <w:p>
      <w:r xmlns:w="http://schemas.openxmlformats.org/wordprocessingml/2006/main">
        <w:t xml:space="preserve">1. د خدای د حکمونو اطاعت وکړئ - شمیره 16: 6</w:t>
      </w:r>
    </w:p>
    <w:p/>
    <w:p>
      <w:r xmlns:w="http://schemas.openxmlformats.org/wordprocessingml/2006/main">
        <w:t xml:space="preserve">2. خدای د خپل ژوند په مرکز کې وساتئ - شمیره 16: 6</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16:7 په هغې کې اور واچوئ او سبا به د څښتن په حضور کې خوشبویي واچوئ: او دا به هغه سړی وي چې څښتن یې غوره کوي، هغه به مقدس وي: تاسو د لیویانو زامنو، په تاسو باندې ډیر څه اخلئ.</w:t>
      </w:r>
    </w:p>
    <w:p/>
    <w:p>
      <w:r xmlns:w="http://schemas.openxmlformats.org/wordprocessingml/2006/main">
        <w:t xml:space="preserve">څښتن به یو سړی غوره کړي چې مقدس وي، او د لیویانو زامن په ځان باندې ډیر واک لري.</w:t>
      </w:r>
    </w:p>
    <w:p/>
    <w:p>
      <w:r xmlns:w="http://schemas.openxmlformats.org/wordprocessingml/2006/main">
        <w:t xml:space="preserve">1. خدای حتمي واک لري او غوره کوي چې څوک مقدس وي.</w:t>
      </w:r>
    </w:p>
    <w:p/>
    <w:p>
      <w:r xmlns:w="http://schemas.openxmlformats.org/wordprocessingml/2006/main">
        <w:t xml:space="preserve">2. موږ باید په خپل ځان ډیر واک ونه اخلو.</w:t>
      </w:r>
    </w:p>
    <w:p/>
    <w:p>
      <w:r xmlns:w="http://schemas.openxmlformats.org/wordprocessingml/2006/main">
        <w:t xml:space="preserve">1. ډینیل 4: 35 - "او د ځمکې ټول اوسیدونکي د هیڅ شی په توګه پیژندل شوي: او هغه د آسمان په اردو او د ځمکې د اوسیدونکو په مینځ کې د خپلې خوښې سره سم ترسره کوي: او هیڅوک نشي کولی د هغه لاس ودروي ، یا ووایی. هغه ته، ته څه کوې؟</w:t>
      </w:r>
    </w:p>
    <w:p/>
    <w:p>
      <w:r xmlns:w="http://schemas.openxmlformats.org/wordprocessingml/2006/main">
        <w:t xml:space="preserve">2. زبور 115: 3 - "مګر زموږ خدای په اسمان کې دی: هغه هر څه چې خوښه وي هغه یې کړي."</w:t>
      </w:r>
    </w:p>
    <w:p/>
    <w:p>
      <w:r xmlns:w="http://schemas.openxmlformats.org/wordprocessingml/2006/main">
        <w:t xml:space="preserve">شمېره 16:8 حضرت موسیٰ قورح ته وفرمايل: ”واورئ، د ليوي زامن!</w:t>
      </w:r>
    </w:p>
    <w:p/>
    <w:p>
      <w:r xmlns:w="http://schemas.openxmlformats.org/wordprocessingml/2006/main">
        <w:t xml:space="preserve">قورح او د لیوی زامن د موسی لخوا د خدای د واک په وړاندې د دوی د بغاوت له امله وغندل شول.</w:t>
      </w:r>
    </w:p>
    <w:p/>
    <w:p>
      <w:r xmlns:w="http://schemas.openxmlformats.org/wordprocessingml/2006/main">
        <w:t xml:space="preserve">1. د خدای واک باید درناوی وشي</w:t>
      </w:r>
    </w:p>
    <w:p/>
    <w:p>
      <w:r xmlns:w="http://schemas.openxmlformats.org/wordprocessingml/2006/main">
        <w:t xml:space="preserve">2. خدای ته تسلیم کول برکت راوړي</w:t>
      </w:r>
    </w:p>
    <w:p/>
    <w:p>
      <w:r xmlns:w="http://schemas.openxmlformats.org/wordprocessingml/2006/main">
        <w:t xml:space="preserve">1. د روميانو 13: 1-2 - "هر څوک پرېږدئ چې د واکمنو چارواکو تابع وي، ځکه چې د هغه څه پرته بل کوم واک نشته چې خدای جوړ کړی دی. هغه واکمن چې شتون لري د خدای لخوا تاسیس شوي."</w:t>
      </w:r>
    </w:p>
    <w:p/>
    <w:p>
      <w:r xmlns:w="http://schemas.openxmlformats.org/wordprocessingml/2006/main">
        <w:t xml:space="preserve">2. 1 پیټر 2: 13-14 - "د څښتن په خاطر خپل ځان د هر انساني واک ته وسپارئ: که هغه امپراتور ته وي ، د لوی واک په توګه ، یا واليانو ته ، څوک چې د هغه لخوا لیږل شوي ترڅو هغه چا ته سزا ورکړي څوک چې غلط کار کوي. د هغو کسانو ستاینه وکړئ چې سم کار کوي."</w:t>
      </w:r>
    </w:p>
    <w:p/>
    <w:p>
      <w:r xmlns:w="http://schemas.openxmlformats.org/wordprocessingml/2006/main">
        <w:t xml:space="preserve">شمیره 16:9 دا تاسو ته یو کوچنی شی ښکاري چې د اسراییلو خدای تاسو د اسراییلو له جماعت څخه جلا کړي یاست ، ترڅو تاسو ځان ته نږدې کړئ ترڅو د څښتن د خیمې خدمت وکړئ او د جماعت په وړاندې ودریږئ. د دوی خدمت کول؟</w:t>
      </w:r>
    </w:p>
    <w:p/>
    <w:p>
      <w:r xmlns:w="http://schemas.openxmlformats.org/wordprocessingml/2006/main">
        <w:t xml:space="preserve">خُدائ پاک لاويان د مالِک خُدائ د خېمې د خِدمت کولو او د جماعت په مخکښې د هغوئ د خِدمت کولو دپاره غوره کړل.</w:t>
      </w:r>
    </w:p>
    <w:p/>
    <w:p>
      <w:r xmlns:w="http://schemas.openxmlformats.org/wordprocessingml/2006/main">
        <w:t xml:space="preserve">1. د خدای بلنه - د خدای خلکو ته د خدمت کولو امتیاز</w:t>
      </w:r>
    </w:p>
    <w:p/>
    <w:p>
      <w:r xmlns:w="http://schemas.openxmlformats.org/wordprocessingml/2006/main">
        <w:t xml:space="preserve">2. د مننې زړه - د خدای د خدمت ډالۍ ته ځواب</w:t>
      </w:r>
    </w:p>
    <w:p/>
    <w:p>
      <w:r xmlns:w="http://schemas.openxmlformats.org/wordprocessingml/2006/main">
        <w:t xml:space="preserve">1. متی 20:26 - "مګر څوک چې ستاسو په مینځ کې لوی وي، هغه باید ستاسو وزیر شي."</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شمیره 16:10 او هغه تاسو او ستاسو ټول وروڼه د لیویانو سره نږدې کړي دي: او تاسو هم د کاهنۍ په لټه کې یاست؟</w:t>
      </w:r>
    </w:p>
    <w:p/>
    <w:p>
      <w:r xmlns:w="http://schemas.openxmlformats.org/wordprocessingml/2006/main">
        <w:t xml:space="preserve">کوره او د هغه پیروان د موسی واک ننګوي او وړاندیز کوي چې کاهنان د ټولو لیویانو ترمنځ شریک شي.</w:t>
      </w:r>
    </w:p>
    <w:p/>
    <w:p>
      <w:r xmlns:w="http://schemas.openxmlformats.org/wordprocessingml/2006/main">
        <w:t xml:space="preserve">1. د خدای د واک اطاعت: د قورح او د هغه د پیروانو کیسه</w:t>
      </w:r>
    </w:p>
    <w:p/>
    <w:p>
      <w:r xmlns:w="http://schemas.openxmlformats.org/wordprocessingml/2006/main">
        <w:t xml:space="preserve">2. خدمت ته بلنه: د لیوی پادریانو مطالعه</w:t>
      </w:r>
    </w:p>
    <w:p/>
    <w:p>
      <w:r xmlns:w="http://schemas.openxmlformats.org/wordprocessingml/2006/main">
        <w:t xml:space="preserve">1. 1 پیټر 2: 13-17 - د خدای واک ته تسلیمیدل</w:t>
      </w:r>
    </w:p>
    <w:p/>
    <w:p>
      <w:r xmlns:w="http://schemas.openxmlformats.org/wordprocessingml/2006/main">
        <w:t xml:space="preserve">2. خروج 28: 1-4 - د لیوی پادری ټاکنه</w:t>
      </w:r>
    </w:p>
    <w:p/>
    <w:p>
      <w:r xmlns:w="http://schemas.openxmlformats.org/wordprocessingml/2006/main">
        <w:t xml:space="preserve">شمیره 16:11 د کوم لپاره چې تاسو او ستاسو ټوله ډله د څښتن په وړاندې سره راټول شوي یاست: او هارون څه شی دی چې تاسو د هغه په وړاندې ګونګوسې کوئ؟</w:t>
      </w:r>
    </w:p>
    <w:p/>
    <w:p>
      <w:r xmlns:w="http://schemas.openxmlformats.org/wordprocessingml/2006/main">
        <w:t xml:space="preserve">قورح او د هغه پیروانو د موسی او هارون واک ننګولی، پوښتنه یې وکړه چې هارون دوی ته څه وړاندیز کوي.</w:t>
      </w:r>
    </w:p>
    <w:p/>
    <w:p>
      <w:r xmlns:w="http://schemas.openxmlformats.org/wordprocessingml/2006/main">
        <w:t xml:space="preserve">1. څنګه د هغو مشرانو پیروي وکړو چې خدای په واک کې ځای په ځای کړي دي</w:t>
      </w:r>
    </w:p>
    <w:p/>
    <w:p>
      <w:r xmlns:w="http://schemas.openxmlformats.org/wordprocessingml/2006/main">
        <w:t xml:space="preserve">2. د مشرانو په ځای کولو کې د خدای حاکمیت</w:t>
      </w:r>
    </w:p>
    <w:p/>
    <w:p>
      <w:r xmlns:w="http://schemas.openxmlformats.org/wordprocessingml/2006/main">
        <w:t xml:space="preserve">1. روميانو 13: 1-7</w:t>
      </w:r>
    </w:p>
    <w:p/>
    <w:p>
      <w:r xmlns:w="http://schemas.openxmlformats.org/wordprocessingml/2006/main">
        <w:t xml:space="preserve">2. اعمال 5:27-32</w:t>
      </w:r>
    </w:p>
    <w:p/>
    <w:p>
      <w:r xmlns:w="http://schemas.openxmlformats.org/wordprocessingml/2006/main">
        <w:t xml:space="preserve">شمیره 16:12 بیا موسی د الیاب زامن داتان او ابیرام راوغوښتل او ورته یې وویل: "موږ به نه راځو.</w:t>
      </w:r>
    </w:p>
    <w:p/>
    <w:p>
      <w:r xmlns:w="http://schemas.openxmlformats.org/wordprocessingml/2006/main">
        <w:t xml:space="preserve">موسىٰ د الياب زامنو داتان او ابيرام ته پېغام ولېږلو، خو هغوئ د راتلو نه انکار وکړ.</w:t>
      </w:r>
    </w:p>
    <w:p/>
    <w:p>
      <w:r xmlns:w="http://schemas.openxmlformats.org/wordprocessingml/2006/main">
        <w:t xml:space="preserve">1. موږ باید عاجز واوسو او د داتان او ابیرام په څیر نه شو چې د خدای له امر څخه یې انکار وکړ.</w:t>
      </w:r>
    </w:p>
    <w:p/>
    <w:p>
      <w:r xmlns:w="http://schemas.openxmlformats.org/wordprocessingml/2006/main">
        <w:t xml:space="preserve">2. موږ باید تل هڅه وکړو چې د خدای رضا ترسره کړو، حتی کله چې دا ستونزمن وي.</w:t>
      </w:r>
    </w:p>
    <w:p/>
    <w:p>
      <w:r xmlns:w="http://schemas.openxmlformats.org/wordprocessingml/2006/main">
        <w:t xml:space="preserve">1. 1 پیټر 5: 5-7 - "همدارنګه ، تاسو کوچنيان ، خپل ځانونه لویانو ته وسپارئ ، هو ، تاسو ټول د یو بل تابع اوسئ او عاجز اوسئ ، ځکه چې خدای د مغرورانو په وړاندې مقاومت کوي او فضل کوي. عاجز اوسئ نو د خدای د ځواکمن لاس لاندې ځان عاجز کړئ ترڅو هغه تاسو په مناسب وخت کې لوړ کړي: خپل ټول پاملرنه په هغه باندې واچوئ؛ ځکه چې هغه ستاسو پاملرنه کوي.</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شمیره 16:13 ایا دا یو کوچنی شی دی چې ته موږ له هغه ځمکې څخه راوباسي چې شیدې او شات بهیږي ، ترڅو موږ په دښته کې ووژنو ، پرته لدې چې تاسو په بشپړ ډول په موږ باندې شهزاده وګرځئ؟</w:t>
      </w:r>
    </w:p>
    <w:p/>
    <w:p>
      <w:r xmlns:w="http://schemas.openxmlformats.org/wordprocessingml/2006/main">
        <w:t xml:space="preserve">قورح او د هغه پیروان په موسی او هارون باندې تور لګوي چې د اسراییلو په خلکو باندې د ځان لوړولو هڅه کوي ترڅو دوی د شیدو او شاتو له ځمکې څخه په صحرا کې د دوی د مرګ لپاره رهبري کړي.</w:t>
      </w:r>
    </w:p>
    <w:p/>
    <w:p>
      <w:r xmlns:w="http://schemas.openxmlformats.org/wordprocessingml/2006/main">
        <w:t xml:space="preserve">1. زموږ په ازموینو کې د خدای چمتو کول: څنګه خدای زموږ د باور پیاوړي کولو لپاره ستونزې کاروي</w:t>
      </w:r>
    </w:p>
    <w:p/>
    <w:p>
      <w:r xmlns:w="http://schemas.openxmlformats.org/wordprocessingml/2006/main">
        <w:t xml:space="preserve">2. د عاجزۍ ځواک: د موسی او قورح ترمنځ توپیر</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شمیره 16:14 سربیره پردې ، ته موږ هغه هیواد ته نه یې راوستي چې شیدې او شات بهیږي ، یا موږ ته د کروندو او انګورو باغونه په میراث کې ندي راکړي: ایا ته د دې خلکو سترګې لرې کړې؟ موږ به پورته نه شو.</w:t>
      </w:r>
    </w:p>
    <w:p/>
    <w:p>
      <w:r xmlns:w="http://schemas.openxmlformats.org/wordprocessingml/2006/main">
        <w:t xml:space="preserve">د اسراییلو خلک پوښتنه کوي چې ولې دوی داسې ځمکې ته راوړل شوي چې دوی ته ژمنه شوې شیدې او شات نه ورکوي، او په موسی تور لګوي چې غواړي سترګې پټې کړي.</w:t>
      </w:r>
    </w:p>
    <w:p/>
    <w:p>
      <w:r xmlns:w="http://schemas.openxmlformats.org/wordprocessingml/2006/main">
        <w:t xml:space="preserve">1. د خدای ژمنې هیڅکله خالي نه دي - یسعیاه 55:11</w:t>
      </w:r>
    </w:p>
    <w:p/>
    <w:p>
      <w:r xmlns:w="http://schemas.openxmlformats.org/wordprocessingml/2006/main">
        <w:t xml:space="preserve">2. د خدای په پلان باور کول - متلونه 3: 5-6</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شمیره 16:15 موسی ډیر په قهر شو او څښتن ته یې وویل: د دوی د نذرانې درناوی مه کوه: ما د دوی څخه یوه خره نه ده اخیستې او نه مې د دوی څخه یو ته زیان رسولی دی.</w:t>
      </w:r>
    </w:p>
    <w:p/>
    <w:p>
      <w:r xmlns:w="http://schemas.openxmlformats.org/wordprocessingml/2006/main">
        <w:t xml:space="preserve">موسی د خلکو د پیشنهاد څخه په غوسه شو او د منلو څخه یې انکار وکړ.</w:t>
      </w:r>
    </w:p>
    <w:p/>
    <w:p>
      <w:r xmlns:w="http://schemas.openxmlformats.org/wordprocessingml/2006/main">
        <w:t xml:space="preserve">1. خدای زموږ د غوره او زموږ د زړونو د نذرانې وړ دی.</w:t>
      </w:r>
    </w:p>
    <w:p/>
    <w:p>
      <w:r xmlns:w="http://schemas.openxmlformats.org/wordprocessingml/2006/main">
        <w:t xml:space="preserve">2. موږ باید په پام کې ونیسو چې موږ د نورو سره څنګه چلند کوو حتی د غوسې او مایوسۍ په شیبو کې.</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شمېره 16:16 حضرت موسیٰ قورح ته وفرمايل: ته او ستا ټوله ډله د څښتن په حضور کې شه، ته، هغوی او هارون سبا ته.</w:t>
      </w:r>
    </w:p>
    <w:p/>
    <w:p>
      <w:r xmlns:w="http://schemas.openxmlformats.org/wordprocessingml/2006/main">
        <w:t xml:space="preserve">موسی قورح او د هغه پیروانو ته لارښوونه وکړه چې په بله ورځ ځان د څښتن په وړاندې حاضر کړي.</w:t>
      </w:r>
    </w:p>
    <w:p/>
    <w:p>
      <w:r xmlns:w="http://schemas.openxmlformats.org/wordprocessingml/2006/main">
        <w:t xml:space="preserve">1: موږ باید د خدای بلنه واورو او د هغه په وړاندې ځان حاضر کړو.</w:t>
      </w:r>
    </w:p>
    <w:p/>
    <w:p>
      <w:r xmlns:w="http://schemas.openxmlformats.org/wordprocessingml/2006/main">
        <w:t xml:space="preserve">2: موږ باید د خدای اطاعت وکړو او د هغه په کلام باور وکړو.</w:t>
      </w:r>
    </w:p>
    <w:p/>
    <w:p>
      <w:r xmlns:w="http://schemas.openxmlformats.org/wordprocessingml/2006/main">
        <w:t xml:space="preserve">1: متی 7: 7-8 "غواړئ ، تاسو ته به درکړل شي ، لټوئ ، تاسو به ومومئ ، ټک وکړئ ، نو تاسو ته به خلاص شي: ځکه چې هرڅوک چې وغواړي هغه ترلاسه کوي ، او څوک چې لټوي هغه ومومي ، او هغه څوک چې ټک کوي هغه به خلاص شي.</w:t>
      </w:r>
    </w:p>
    <w:p/>
    <w:p>
      <w:r xmlns:w="http://schemas.openxmlformats.org/wordprocessingml/2006/main">
        <w:t xml:space="preserve">2: عبرانیان 11: 6 "مګر د باور پرته دا ناشونې ده چې هغه خوشحاله کړي: ځکه چې هغه څوک چې خدای ته راځي باید باور ولري چې هغه دی ، او دا چې هغه د هغه چا اجر ورکونکی دی چې په لیوالتیا سره یې لټوي."</w:t>
      </w:r>
    </w:p>
    <w:p/>
    <w:p>
      <w:r xmlns:w="http://schemas.openxmlformats.org/wordprocessingml/2006/main">
        <w:t xml:space="preserve">Numbers 16:17 هر يو خپل بُوردُور واخله او په هغو کښې خوشبويه واچوه او هر يو د مالِک خُدائ مخې ته خپل بُوردګار راوړه، دوه پنځوس بُوردان. ته او هارون هم هر یو د هغه د وړو وړو.</w:t>
      </w:r>
    </w:p>
    <w:p/>
    <w:p>
      <w:r xmlns:w="http://schemas.openxmlformats.org/wordprocessingml/2006/main">
        <w:t xml:space="preserve">مالِک خُدائ هر يو دوه پنځوسو سړو ته حُکم ورکړو چې خپل يو بُندر راوغواړى او خوشبودارى په کښې واچوى چې مالِک خُدائ ته وړاندې شى، او هارون او مُوسىٰ هم.</w:t>
      </w:r>
    </w:p>
    <w:p/>
    <w:p>
      <w:r xmlns:w="http://schemas.openxmlformats.org/wordprocessingml/2006/main">
        <w:t xml:space="preserve">1. د خدای د احکامو د اطاعت اهمیت</w:t>
      </w:r>
    </w:p>
    <w:p/>
    <w:p>
      <w:r xmlns:w="http://schemas.openxmlformats.org/wordprocessingml/2006/main">
        <w:t xml:space="preserve">2. د خدای لپاره زموږ د وظیفې پوره کولو اړتیا</w:t>
      </w:r>
    </w:p>
    <w:p/>
    <w:p>
      <w:r xmlns:w="http://schemas.openxmlformats.org/wordprocessingml/2006/main">
        <w:t xml:space="preserve">1. Deuteronomy 10: 12-13 - "او اوس، اسراییل، ستاسو څښتن خدای ستاسو څخه څه غواړي؟ هغه یوازې دا غواړي چې تاسو د خپل څښتن خدای څخه وویریږئ، او په داسې طریقه ژوند وکړئ چې هغه خوښوي، او د هغه سره مینه وکړئ او خدمت وکړئ. هغه په خپل ټول زړه او روح سره او تاسو باید تل د څښتن د حکمونو او فرمانونو اطاعت وکړئ چې زه یې نن تاسو ته درکوم ستاسو د ښېګڼې لپاره.</w:t>
      </w:r>
    </w:p>
    <w:p/>
    <w:p>
      <w:r xmlns:w="http://schemas.openxmlformats.org/wordprocessingml/2006/main">
        <w:t xml:space="preserve">2. واعظ 12:13 - پایله، کله چې ټول اوریدل کیږي، دا دی: د خدای څخه ویره وکړئ او د هغه حکمونه وساتئ، ځکه چې دا په هر شخص باندې تطبیق کیږي.</w:t>
      </w:r>
    </w:p>
    <w:p/>
    <w:p>
      <w:r xmlns:w="http://schemas.openxmlformats.org/wordprocessingml/2006/main">
        <w:t xml:space="preserve">شمیره 16:18 هر یو خپل بُندر راواخیستلو او په هغې کې یې اور واچاوه او خوشبویي یې کېښوده او د موسی او هارون سره د مقدسې خیمې په دروازه کې ودرېدل.</w:t>
      </w:r>
    </w:p>
    <w:p/>
    <w:p>
      <w:r xmlns:w="http://schemas.openxmlformats.org/wordprocessingml/2006/main">
        <w:t xml:space="preserve">موسىٰ او هارون د نورو سړو سره د مقدسې خېمې په دروازه کښې ودرېدل، چې هر يو خپل خپل بُرګى د اور او خوشبويي لرى.</w:t>
      </w:r>
    </w:p>
    <w:p/>
    <w:p>
      <w:r xmlns:w="http://schemas.openxmlformats.org/wordprocessingml/2006/main">
        <w:t xml:space="preserve">1. د ټولنې ځواک: څنګه یووالی او ملګرتیا موږ پیاوړې کوي</w:t>
      </w:r>
    </w:p>
    <w:p/>
    <w:p>
      <w:r xmlns:w="http://schemas.openxmlformats.org/wordprocessingml/2006/main">
        <w:t xml:space="preserve">2. د اطاعت اهمیت: حتی په سختو وختونو کې د خدای د حکمونو پیروي</w:t>
      </w:r>
    </w:p>
    <w:p/>
    <w:p>
      <w:r xmlns:w="http://schemas.openxmlformats.org/wordprocessingml/2006/main">
        <w:t xml:space="preserve">1. د عبرانیانو 10: 19-25، نو ځکه، وروڼو، ځکه چې موږ د عیسی په وینه سره مقدس ځایونو ته د ننوتلو باور لرو، د نوې او ژوندۍ لارې په واسطه چې هغه زموږ لپاره د پردې له لارې پرانیستې، دا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 راځئ چې د خپل امید اقرار پرته له ځنډه ونیسو، ځکه چې هغه څوک چې ژمنه کړې وفادار دی.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چې ورځ نږدې کیږي.</w:t>
      </w:r>
    </w:p>
    <w:p/>
    <w:p>
      <w:r xmlns:w="http://schemas.openxmlformats.org/wordprocessingml/2006/main">
        <w:t xml:space="preserve">2. اعمال 2: 42-47، او دوی خپل ځانونه د رسولانو تعلیم او ملګرتیا، د ډوډۍ ماتولو او لمونځونو ته وقف کړل.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شمیره 16:19 او قورح ټوله ډله د دوی په مقابل کې د مقدسې خیمې دروازې ته راغونډه کړه: او د څښتن جلال ټولې غونډې ته څرګند شو.</w:t>
      </w:r>
    </w:p>
    <w:p/>
    <w:p>
      <w:r xmlns:w="http://schemas.openxmlformats.org/wordprocessingml/2006/main">
        <w:t xml:space="preserve">قورح ټوله ډله د خېمې په دروازه کې راغونډه کړه او د څښتن جلال هغوی ته ښکاره شو.</w:t>
      </w:r>
    </w:p>
    <w:p/>
    <w:p>
      <w:r xmlns:w="http://schemas.openxmlformats.org/wordprocessingml/2006/main">
        <w:t xml:space="preserve">1. د الله جل جلاله د مشکل په وخت کې څرګندیږي</w:t>
      </w:r>
    </w:p>
    <w:p/>
    <w:p>
      <w:r xmlns:w="http://schemas.openxmlformats.org/wordprocessingml/2006/main">
        <w:t xml:space="preserve">2. د یوې ټولنې په توګه د یوځای کیدو ځواک</w:t>
      </w:r>
    </w:p>
    <w:p/>
    <w:p>
      <w:r xmlns:w="http://schemas.openxmlformats.org/wordprocessingml/2006/main">
        <w:t xml:space="preserve">1. خروج 33:17-23</w:t>
      </w:r>
    </w:p>
    <w:p/>
    <w:p>
      <w:r xmlns:w="http://schemas.openxmlformats.org/wordprocessingml/2006/main">
        <w:t xml:space="preserve">2. اعمال 2: 1-13</w:t>
      </w:r>
    </w:p>
    <w:p/>
    <w:p>
      <w:r xmlns:w="http://schemas.openxmlformats.org/wordprocessingml/2006/main">
        <w:t xml:space="preserve">شمیره 16:20 بیا څښتن موسی او هارون ته وویل:</w:t>
      </w:r>
    </w:p>
    <w:p/>
    <w:p>
      <w:r xmlns:w="http://schemas.openxmlformats.org/wordprocessingml/2006/main">
        <w:t xml:space="preserve">څښتن د موسی او هارون سره د قورح او اسراییلیانو ترمنځ د شخړې په اړه خبرې وکړې.</w:t>
      </w:r>
    </w:p>
    <w:p/>
    <w:p>
      <w:r xmlns:w="http://schemas.openxmlformats.org/wordprocessingml/2006/main">
        <w:t xml:space="preserve">1. خدای تل غوږ نیسي او چمتو دی چې زموږ په شخړو کې مرسته وکړي.</w:t>
      </w:r>
    </w:p>
    <w:p/>
    <w:p>
      <w:r xmlns:w="http://schemas.openxmlformats.org/wordprocessingml/2006/main">
        <w:t xml:space="preserve">2. د خدای په حکمت او لارښوونو باور کول زموږ سره زموږ د شخړو په حل کې مرسته کولی شي.</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زبور 55:22، خپل فکر په څښتن باندې واچوئ او هغه به تاسو وساتي؛ هغه به هیڅکله هم صادقان نه پریږدي.</w:t>
      </w:r>
    </w:p>
    <w:p/>
    <w:p>
      <w:r xmlns:w="http://schemas.openxmlformats.org/wordprocessingml/2006/main">
        <w:t xml:space="preserve">شمیره 16:21 خپل ځانونه د دې جماعت څخه جلا کړئ چې زه یې په یوه شیبه کې له مینځه وړم.</w:t>
      </w:r>
    </w:p>
    <w:p/>
    <w:p>
      <w:r xmlns:w="http://schemas.openxmlformats.org/wordprocessingml/2006/main">
        <w:t xml:space="preserve">خدای موسی ته امر کوي چې د اسراییلو ټولنه جلا کړي ترڅو دوی په یوه دقیقه کې مصرف کړي.</w:t>
      </w:r>
    </w:p>
    <w:p/>
    <w:p>
      <w:r xmlns:w="http://schemas.openxmlformats.org/wordprocessingml/2006/main">
        <w:t xml:space="preserve">1. د خدای لوی قدرت</w:t>
      </w:r>
    </w:p>
    <w:p/>
    <w:p>
      <w:r xmlns:w="http://schemas.openxmlformats.org/wordprocessingml/2006/main">
        <w:t xml:space="preserve">2. د اطاعت تقدس</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شمیره 16:22 او دوی په خپلو مخونو راښکته شول او ویې ویل: ای خدایه ، د ټولو بدنونو د روحونو خدایه ، ایا یو سړی به ګناه وکړي او ته به په ټول جماعت باندې په قهر شي؟</w:t>
      </w:r>
    </w:p>
    <w:p/>
    <w:p>
      <w:r xmlns:w="http://schemas.openxmlformats.org/wordprocessingml/2006/main">
        <w:t xml:space="preserve">خدای به بې ګناه ته د ګناهکارانو د عمل سزا نه ورکوي.</w:t>
      </w:r>
    </w:p>
    <w:p/>
    <w:p>
      <w:r xmlns:w="http://schemas.openxmlformats.org/wordprocessingml/2006/main">
        <w:t xml:space="preserve">1: خدای مهربان او عادل دی، او هغه چا ته سزا نه ورکوي چې د نورو ګناهونو لپاره بې ګناه وي.</w:t>
      </w:r>
    </w:p>
    <w:p/>
    <w:p>
      <w:r xmlns:w="http://schemas.openxmlformats.org/wordprocessingml/2006/main">
        <w:t xml:space="preserve">2: موږ باید په یاد ولرو چې خدای حتمي قاضي دی، نه انسان، او دا چې د هغه قضاوت تل عادل او عادل دی.</w:t>
      </w:r>
    </w:p>
    <w:p/>
    <w:p>
      <w:r xmlns:w="http://schemas.openxmlformats.org/wordprocessingml/2006/main">
        <w:t xml:space="preserve">1: حزقیل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2: Deuteronomy 24:16 - پلرونه به د ماشومانو لپاره نه وژل کیږي، او نه به ماشومان د پلرونو لپاره وژل کیږي: هر سړی به د خپلې ګناه لپاره ووژل شي.</w:t>
      </w:r>
    </w:p>
    <w:p/>
    <w:p>
      <w:r xmlns:w="http://schemas.openxmlformats.org/wordprocessingml/2006/main">
        <w:t xml:space="preserve">شمیره 16:23 بیا څښتن موسی ته وویل:</w:t>
      </w:r>
    </w:p>
    <w:p/>
    <w:p>
      <w:r xmlns:w="http://schemas.openxmlformats.org/wordprocessingml/2006/main">
        <w:t xml:space="preserve">څښتن د موسی سره خبرې وکړې، هغه ته یې امر وکړ.</w:t>
      </w:r>
    </w:p>
    <w:p/>
    <w:p>
      <w:r xmlns:w="http://schemas.openxmlformats.org/wordprocessingml/2006/main">
        <w:t xml:space="preserve">1. د خدای کلام پیاوړی دی او باید تعقیب شي</w:t>
      </w:r>
    </w:p>
    <w:p/>
    <w:p>
      <w:r xmlns:w="http://schemas.openxmlformats.org/wordprocessingml/2006/main">
        <w:t xml:space="preserve">2. د څښتن اطاعت لازمي دی</w:t>
      </w:r>
    </w:p>
    <w:p/>
    <w:p>
      <w:r xmlns:w="http://schemas.openxmlformats.org/wordprocessingml/2006/main">
        <w:t xml:space="preserve">1. Deuteronomy 6: 4-6 "ای اسراییلو واورئ: زموږ څښتن خدای، څښتن یو دی، تاسو به د خپل خدای سره په ټول زړه، خپل ټول روح او په خپل ټول ځواک سره مینه وکړئ. زه تاسو ته امر کوم چې نن به ستاسو په زړه کې وي.</w:t>
      </w:r>
    </w:p>
    <w:p/>
    <w:p>
      <w:r xmlns:w="http://schemas.openxmlformats.org/wordprocessingml/2006/main">
        <w:t xml:space="preserve">2. جیمز 1:22 مګر د کلام عمل کونکي اوسئ ، او یوازې اوریدونکي مه کوئ ، خپل ځانونه دوکه کوئ.</w:t>
      </w:r>
    </w:p>
    <w:p/>
    <w:p>
      <w:r xmlns:w="http://schemas.openxmlformats.org/wordprocessingml/2006/main">
        <w:t xml:space="preserve">شمیره 16:24 جماعت ته ووایه، تاسو د قورح، داتان او ابیرام د خیمې څخه پورته شئ.</w:t>
      </w:r>
    </w:p>
    <w:p/>
    <w:p>
      <w:r xmlns:w="http://schemas.openxmlformats.org/wordprocessingml/2006/main">
        <w:t xml:space="preserve">مالِک خُدائ مُوسىٰ ته حُکم ورکړو چې جماعت ته ووائى چې د قورح، داتان او ابيرام د خېمې نه لېرې شى.</w:t>
      </w:r>
    </w:p>
    <w:p/>
    <w:p>
      <w:r xmlns:w="http://schemas.openxmlformats.org/wordprocessingml/2006/main">
        <w:t xml:space="preserve">1. د بغاوت خطر - څنګه د غلطې لارې تعقیب څخه مخنیوی وشي</w:t>
      </w:r>
    </w:p>
    <w:p/>
    <w:p>
      <w:r xmlns:w="http://schemas.openxmlformats.org/wordprocessingml/2006/main">
        <w:t xml:space="preserve">2. د ستونزو په وخت کې د څښتن وفاداري - د ساتنې لپاره په رب باندې تکیه کول.</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زبور 34:17 - کله چې صادق د مرستې لپاره فریاد کوي ، څښتن اوري او د دوی له ټولو ستونزو څخه خلاصوي.</w:t>
      </w:r>
    </w:p>
    <w:p/>
    <w:p>
      <w:r xmlns:w="http://schemas.openxmlformats.org/wordprocessingml/2006/main">
        <w:t xml:space="preserve">شمیره 16:25 بیا موسی پاڅیده او داتان او ابیرام ته لاړ. او د اسراییلو مشران د هغه تعقیب شول.</w:t>
      </w:r>
    </w:p>
    <w:p/>
    <w:p>
      <w:r xmlns:w="http://schemas.openxmlformats.org/wordprocessingml/2006/main">
        <w:t xml:space="preserve">حضرت موسیٰ د داتان او ابیرام سره مقابله ته لاړ او د اسراییلو مشران د هغه تعقیب شول.</w:t>
      </w:r>
    </w:p>
    <w:p/>
    <w:p>
      <w:r xmlns:w="http://schemas.openxmlformats.org/wordprocessingml/2006/main">
        <w:t xml:space="preserve">1. خدای تل زموږ سره دی، حتی کله چې موږ احساس کوو چې موږ د نه منلو وړ ستونزو سره مخ یو.</w:t>
      </w:r>
    </w:p>
    <w:p/>
    <w:p>
      <w:r xmlns:w="http://schemas.openxmlformats.org/wordprocessingml/2006/main">
        <w:t xml:space="preserve">2. موږ هیڅکله په خپلو مبارزو کې یوازې نه یو، او خدای به تل موږ ته ځواک راکړي چې زموږ د ژورو ویره سره مقابله وکړو.</w:t>
      </w:r>
    </w:p>
    <w:p/>
    <w:p>
      <w:r xmlns:w="http://schemas.openxmlformats.org/wordprocessingml/2006/main">
        <w:t xml:space="preserve">1. فیلیپیان 4: 13 - "زه د هغه له لارې هر څه کولی شم څوک چې ما قوي کوي."</w:t>
      </w:r>
    </w:p>
    <w:p/>
    <w:p>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شمیره 16:26 او هغه جماعت ته وویل ، "زما دعا ده ، د دې بدکارانو له خیمو څخه لاړ شه ، او د دوی هیڅ شی ته لاس مه اچوه ، که نه نو تاسو به د دوی په ټولو ګناهونو اخته شئ.</w:t>
      </w:r>
    </w:p>
    <w:p/>
    <w:p>
      <w:r xmlns:w="http://schemas.openxmlformats.org/wordprocessingml/2006/main">
        <w:t xml:space="preserve">موسی د اسراییلو خلکو ته لارښوونه وکړه چې د بدکارانو له خیمو څخه لرې پاتې شي، ترڅو دوی د خپلو ګناهونو ګناه ونه کړي.</w:t>
      </w:r>
    </w:p>
    <w:p/>
    <w:p>
      <w:r xmlns:w="http://schemas.openxmlformats.org/wordprocessingml/2006/main">
        <w:t xml:space="preserve">1. موږ باید د هغو کسانو څخه ځان وپیژنو او جلا کړو څوک چې بد عمل کوي.</w:t>
      </w:r>
    </w:p>
    <w:p/>
    <w:p>
      <w:r xmlns:w="http://schemas.openxmlformats.org/wordprocessingml/2006/main">
        <w:t xml:space="preserve">2. موږ باید د نورو د ګناهونو د مصرف څخه ډډه وکړو.</w:t>
      </w:r>
    </w:p>
    <w:p/>
    <w:p>
      <w:r xmlns:w="http://schemas.openxmlformats.org/wordprocessingml/2006/main">
        <w:t xml:space="preserve">1. د افسیانو 5:11 - او د تیارو بې میوه کارونو سره ملګرتیا مه کوئ ، بلکه دوی ته ملامت کړئ.</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شمېره 16:27 نو هغوئ د قورح، داتن او ابيرام د خېمې نه هر اړخ ته راووتل، داتن او ابيرام بهر راووتل او د خپلو خېمو په دروازه کښې ودرېدل، د هغوئ ښځې، زامن او د هغوئ واړه. ماشومان</w:t>
      </w:r>
    </w:p>
    <w:p/>
    <w:p>
      <w:r xmlns:w="http://schemas.openxmlformats.org/wordprocessingml/2006/main">
        <w:t xml:space="preserve">داتان او ابیرام د خپلو کورنیو سره د خپلو خیمو په دروازه کې ودرېدل.</w:t>
      </w:r>
    </w:p>
    <w:p/>
    <w:p>
      <w:r xmlns:w="http://schemas.openxmlformats.org/wordprocessingml/2006/main">
        <w:t xml:space="preserve">1. د کورنۍ د یووالي اهمیت.</w:t>
      </w:r>
    </w:p>
    <w:p/>
    <w:p>
      <w:r xmlns:w="http://schemas.openxmlformats.org/wordprocessingml/2006/main">
        <w:t xml:space="preserve">2. د مصیبت په وخت کې د ایمان ځواک.</w:t>
      </w:r>
    </w:p>
    <w:p/>
    <w:p>
      <w:r xmlns:w="http://schemas.openxmlformats.org/wordprocessingml/2006/main">
        <w:t xml:space="preserve">1. کولسیان 3: 14-17 - او له دې ټولو څخه پورته شیان په خیرات باندې واچوئ ، کوم چې د بشپړتیا بنده ده. او اجازه راکړئ چې د خدای سوله ستاسو په زړونو کې واکمن شي، کوم چې تاسو هم په یو بدن کې بللی شئ.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2. Deuteronomy 6: 4-7 - واورئ، ای اسراییلو: زموږ څښتن خدای یو څښتن دی: او تاسو د خپل ټول زړه، خپل ټول روح او په خپل ټول ځواک سره د خپل څښتن خدای سره مینه وکړئ.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شمیره 16:28 حضرت موسیٰ وفرمایل: په دې سره به تاسو پوه شئ چې څښتن زه د دې ټولو کارونو د ترسره کولو لپاره رالیږلی یم. ځکه چې ما دا په خپل ذهن نه دي کړي.</w:t>
      </w:r>
    </w:p>
    <w:p/>
    <w:p>
      <w:r xmlns:w="http://schemas.openxmlformats.org/wordprocessingml/2006/main">
        <w:t xml:space="preserve">موسی تاییدوي چې ټول هغه کارونه چې هغه ترسره کړي دي د څښتن لخوا لیږل شوي نه د هغه په خپله.</w:t>
      </w:r>
    </w:p>
    <w:p/>
    <w:p>
      <w:r xmlns:w="http://schemas.openxmlformats.org/wordprocessingml/2006/main">
        <w:t xml:space="preserve">1. د خدای بلنه او د هغه د ارادې اطاعت.</w:t>
      </w:r>
    </w:p>
    <w:p/>
    <w:p>
      <w:r xmlns:w="http://schemas.openxmlformats.org/wordprocessingml/2006/main">
        <w:t xml:space="preserve">2. زموږ د عملونو او هڅونو سرچینه پېژندل.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 و.</w:t>
      </w:r>
    </w:p>
    <w:p/>
    <w:p>
      <w:r xmlns:w="http://schemas.openxmlformats.org/wordprocessingml/2006/main">
        <w:t xml:space="preserve">شمیره 16:29 که چیرې دا سړي د ټولو سړو عام مرګ مړ شي ، یا که دوی د ټولو سړو لیدو وروسته لیدل کیږي؛ نو بیا څښتن زه نه یم لیږلی.</w:t>
      </w:r>
    </w:p>
    <w:p/>
    <w:p>
      <w:r xmlns:w="http://schemas.openxmlformats.org/wordprocessingml/2006/main">
        <w:t xml:space="preserve">خدای یوازینی څوک دی چې کولی شي خپل ریښتیني پیغمبران د هغه خلکو ته د هغه اراده راوړي.</w:t>
      </w:r>
    </w:p>
    <w:p/>
    <w:p>
      <w:r xmlns:w="http://schemas.openxmlformats.org/wordprocessingml/2006/main">
        <w:t xml:space="preserve">1. د خدای پېغمبران: د هغه د ارادې په اطاعت کې ژوند کول</w:t>
      </w:r>
    </w:p>
    <w:p/>
    <w:p>
      <w:r xmlns:w="http://schemas.openxmlformats.org/wordprocessingml/2006/main">
        <w:t xml:space="preserve">2. د خدای کلام ځواک: دا څنګه ژوند بدلوي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یسعیاه 6: 8 - او ما د څښتن غږ واورېد چې ویل یې، زه څوک لیږم او څوک به زموږ لپاره لاړ شي؟ بیا ما وویل: زه دلته یم! ما ولیږه.</w:t>
      </w:r>
    </w:p>
    <w:p/>
    <w:p>
      <w:r xmlns:w="http://schemas.openxmlformats.org/wordprocessingml/2006/main">
        <w:t xml:space="preserve">شمیره 16:30 مګر که چیرې څښتن یو نوی شی رامینځته کړي ، او ځمکه خپله خوله خلاصه کړي او دوی یې تیر کړي ، د هرڅه سره چې دوی ته ویل کیږي ، او دوی په چټکۍ سره کندې ته ښکته کیږي. نو تاسو به پوه شئ چې دې سړي څښتن په قهر کړی دی.</w:t>
      </w:r>
    </w:p>
    <w:p/>
    <w:p>
      <w:r xmlns:w="http://schemas.openxmlformats.org/wordprocessingml/2006/main">
        <w:t xml:space="preserve">د قورح خلکو ته خبرداری ورکړل شوی چې که دوی څښتن ته قهر وکړي، نو هغه به یو نوی شی رامینځته کړي او ځمکه به دوی تیر کړي.</w:t>
      </w:r>
    </w:p>
    <w:p/>
    <w:p>
      <w:r xmlns:w="http://schemas.openxmlformats.org/wordprocessingml/2006/main">
        <w:t xml:space="preserve">1. د څښتن د حکمونو د سرغړونې پایلې</w:t>
      </w:r>
    </w:p>
    <w:p/>
    <w:p>
      <w:r xmlns:w="http://schemas.openxmlformats.org/wordprocessingml/2006/main">
        <w:t xml:space="preserve">2. د څښتن د واک څخه د سرغړونې لګښت</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شمیره 16:31 او داسې پیښ شول ، کله چې هغه دا ټولې خبرې پای ته ورسولې ، نو ځمکه ټوټه شوه چې د دوی لاندې وه:</w:t>
      </w:r>
    </w:p>
    <w:p/>
    <w:p>
      <w:r xmlns:w="http://schemas.openxmlformats.org/wordprocessingml/2006/main">
        <w:t xml:space="preserve">د موسی د خبرو په ځواب کې ځمکه په معجزه توګه خلاصه شوه.</w:t>
      </w:r>
    </w:p>
    <w:p/>
    <w:p>
      <w:r xmlns:w="http://schemas.openxmlformats.org/wordprocessingml/2006/main">
        <w:t xml:space="preserve">1: خدای ټول ځواکمن دی او ځواب به ورکوي کله چې موږ هغه ته غږ کوو.</w:t>
      </w:r>
    </w:p>
    <w:p/>
    <w:p>
      <w:r xmlns:w="http://schemas.openxmlformats.org/wordprocessingml/2006/main">
        <w:t xml:space="preserve">۲: په سختو وختونو کې هم الله تعالی په واک کې دی او لاره ورته برابروي.</w:t>
      </w:r>
    </w:p>
    <w:p/>
    <w:p>
      <w:r xmlns:w="http://schemas.openxmlformats.org/wordprocessingml/2006/main">
        <w:t xml:space="preserve">1: یسعیاه 65:24 - "مخکې له دې چې دوی غږ وکړي، زه به ځواب ووایم؛ پداسې حال کې چې دوی لاهم خبرې کوي، زه به واورم."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شمیره 16:32 او زمکې خپله خوله خلاصه کړه او دوی یې تیر کړل ، د دوی کورونه او ټول هغه سړي چې قورح ته رسیدلي وو او د دوی ټول مالونه.</w:t>
      </w:r>
    </w:p>
    <w:p/>
    <w:p>
      <w:r xmlns:w="http://schemas.openxmlformats.org/wordprocessingml/2006/main">
        <w:t xml:space="preserve">ځمکه خلاصه شوه او قورح او د هغه قوم او د هغوی کورونه او د هغوی ټول مالونه یې تیر کړل.</w:t>
      </w:r>
    </w:p>
    <w:p/>
    <w:p>
      <w:r xmlns:w="http://schemas.openxmlformats.org/wordprocessingml/2006/main">
        <w:t xml:space="preserve">1. د خدای قضاوت ګړندی او ډاډمن دی.</w:t>
      </w:r>
    </w:p>
    <w:p/>
    <w:p>
      <w:r xmlns:w="http://schemas.openxmlformats.org/wordprocessingml/2006/main">
        <w:t xml:space="preserve">2. د بغاوت پایلې به تل سختې وي.</w:t>
      </w:r>
    </w:p>
    <w:p/>
    <w:p>
      <w:r xmlns:w="http://schemas.openxmlformats.org/wordprocessingml/2006/main">
        <w:t xml:space="preserve">1. واعظ 12: 13-14 - راځئ چې د ټولې معاملې پایله واورو: د خدای څخه ویره وکړئ او د هغه حکمونه وساتئ، ځکه چې دا د انسان ټول دنده ده. ځکه چې خدای به هر عمل په قضاوت کې راولي، د هر پټ شی سره، که ښه وي یا بد.</w:t>
      </w:r>
    </w:p>
    <w:p/>
    <w:p>
      <w:r xmlns:w="http://schemas.openxmlformats.org/wordprocessingml/2006/main">
        <w:t xml:space="preserve">2. متلونه 1: 24-27 - ځکه چې ما غږ وکړ او تاسو یې اوریدلو څخه انکار وکړ، زما لاس اوږد کړ او هیچا غوږ ونه نیوه، ځکه چې تاسو زما ټولې مشورې له پامه غورځولي دي او زما هیڅ ملامت نه دی کړی، زه به هم وخاندم. ستاسو ناورین؛ زه به ملنډې ووایم کله چې په تاسو باندې وحشت راشي، کله چې ترهګر د طوفان په څیر راشي او ستاسو مصیبت د طوفان په څیر راشي، کله چې مصیبت او رنځ په تاسو راشي.</w:t>
      </w:r>
    </w:p>
    <w:p/>
    <w:p>
      <w:r xmlns:w="http://schemas.openxmlformats.org/wordprocessingml/2006/main">
        <w:t xml:space="preserve">شمیره 16:33 دوی او ټول هغه څه چې دوی ته ویل شوي وو، ژوندي کندې ته ښکته شول، او ځمکه په دوی باندې وتړل شوه، او دوی د جماعت څخه مړه شول.</w:t>
      </w:r>
    </w:p>
    <w:p/>
    <w:p>
      <w:r xmlns:w="http://schemas.openxmlformats.org/wordprocessingml/2006/main">
        <w:t xml:space="preserve">د قورح خلک د خدای په وړاندې د بغاوت له امله هلاک شول.</w:t>
      </w:r>
    </w:p>
    <w:p/>
    <w:p>
      <w:r xmlns:w="http://schemas.openxmlformats.org/wordprocessingml/2006/main">
        <w:t xml:space="preserve">1. خدای یو عادل خدای دی او تل به د هغه په خلاف بغاوت ته سزا ورکوي.</w:t>
      </w:r>
    </w:p>
    <w:p/>
    <w:p>
      <w:r xmlns:w="http://schemas.openxmlformats.org/wordprocessingml/2006/main">
        <w:t xml:space="preserve">2. موږ باید خدای ته عاجز او وفادار واوسو ترڅو د هغه نعمتونه تجربه 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شمیره 16:34 او ټول اسراییل چې د دوی شاوخوا و ، د دوی په ژړا وتښتېدل ، ځکه چې دوی وویل ، داسې نه وي چې ځمکه به موږ هم تیر کړي.</w:t>
      </w:r>
    </w:p>
    <w:p/>
    <w:p>
      <w:r xmlns:w="http://schemas.openxmlformats.org/wordprocessingml/2006/main">
        <w:t xml:space="preserve">بنى اِسرائيليان ډېر وېرېدل چې د موسىٰ او هارون په خلاف د بغاوت کوونکو د ژړا په ځواب کښې به مځکه د هغوئ په غېږ کښې ونړولى.</w:t>
      </w:r>
    </w:p>
    <w:p/>
    <w:p>
      <w:r xmlns:w="http://schemas.openxmlformats.org/wordprocessingml/2006/main">
        <w:t xml:space="preserve">1. مه وېرېږه ځکه چې خدای زموږ سره دی - یسعیاه 41:10</w:t>
      </w:r>
    </w:p>
    <w:p/>
    <w:p>
      <w:r xmlns:w="http://schemas.openxmlformats.org/wordprocessingml/2006/main">
        <w:t xml:space="preserve">2. په خدای باور ولرئ - مارک 11: 22-24</w:t>
      </w:r>
    </w:p>
    <w:p/>
    <w:p>
      <w:r xmlns:w="http://schemas.openxmlformats.org/wordprocessingml/2006/main">
        <w:t xml:space="preserve">1. یسعیاه 26:20 - راشئ ، زما خلکو ، خپلو خونو ته ننوځئ ، او خپلې دروازې ستاسو په شاوخوا کې وتړئ: خپل ځان د لږې شیبې لپاره پټ کړئ ، تر هغه چې غصه پای ته ورسیږي.</w:t>
      </w:r>
    </w:p>
    <w:p/>
    <w:p>
      <w:r xmlns:w="http://schemas.openxmlformats.org/wordprocessingml/2006/main">
        <w:t xml:space="preserve">2. زبور 46:10 - خاموش اوسئ او پوه شئ چې زه خدای یم: زه به د قومونو په مینځ کې لوړ شم ، زه به په ځمکه کې لوړ شم.</w:t>
      </w:r>
    </w:p>
    <w:p/>
    <w:p>
      <w:r xmlns:w="http://schemas.openxmlformats.org/wordprocessingml/2006/main">
        <w:t xml:space="preserve">شمیره 16:35 بیا د څښتن له خوا اور راوتلی و او هغه دوه نیم سوه سړي یې وسوزول چې خوشبویي یې وړاندې کوله.</w:t>
      </w:r>
    </w:p>
    <w:p/>
    <w:p>
      <w:r xmlns:w="http://schemas.openxmlformats.org/wordprocessingml/2006/main">
        <w:t xml:space="preserve">د مالِک خُدائ يو اور دوه پنځوس سړى وسوزول چې خوشبويه يې پېش کوله.</w:t>
      </w:r>
    </w:p>
    <w:p/>
    <w:p>
      <w:r xmlns:w="http://schemas.openxmlformats.org/wordprocessingml/2006/main">
        <w:t xml:space="preserve">1. د خدای ځواک: د شمیرو 16:35 څخه یو درس</w:t>
      </w:r>
    </w:p>
    <w:p/>
    <w:p>
      <w:r xmlns:w="http://schemas.openxmlformats.org/wordprocessingml/2006/main">
        <w:t xml:space="preserve">2. د نافرمانۍ پایلې: د شمیرو 16:35 تحلیل</w:t>
      </w:r>
    </w:p>
    <w:p/>
    <w:p>
      <w:r xmlns:w="http://schemas.openxmlformats.org/wordprocessingml/2006/main">
        <w:t xml:space="preserve">1. ډینیل 3: 17-18 - شادرک، میشاک، او ابیدنګو، چې په خدای باور درلود او د اور لخوا نه سوځول شوي.</w:t>
      </w:r>
    </w:p>
    <w:p/>
    <w:p>
      <w:r xmlns:w="http://schemas.openxmlformats.org/wordprocessingml/2006/main">
        <w:t xml:space="preserve">2. عبرانیان 12:29 - ځکه چې زموږ خدای یو سوځونکی اور دی.</w:t>
      </w:r>
    </w:p>
    <w:p/>
    <w:p>
      <w:r xmlns:w="http://schemas.openxmlformats.org/wordprocessingml/2006/main">
        <w:t xml:space="preserve">شمیره 16:36 بیا څښتن موسی ته وویل:</w:t>
      </w:r>
    </w:p>
    <w:p/>
    <w:p>
      <w:r xmlns:w="http://schemas.openxmlformats.org/wordprocessingml/2006/main">
        <w:t xml:space="preserve">موسی ته د څښتن لخوا لارښوونه شوې چې د قورح د خلکو له ډلې سره خبرې وکړي.</w:t>
      </w:r>
    </w:p>
    <w:p/>
    <w:p>
      <w:r xmlns:w="http://schemas.openxmlformats.org/wordprocessingml/2006/main">
        <w:t xml:space="preserve">1. د خدای د لارښوونو اطاعت: د موسی مثال</w:t>
      </w:r>
    </w:p>
    <w:p/>
    <w:p>
      <w:r xmlns:w="http://schemas.openxmlformats.org/wordprocessingml/2006/main">
        <w:t xml:space="preserve">2. د بغاوت او غرور خطر: د قورح د خلکو څخه درسونه</w:t>
      </w:r>
    </w:p>
    <w:p/>
    <w:p>
      <w:r xmlns:w="http://schemas.openxmlformats.org/wordprocessingml/2006/main">
        <w:t xml:space="preserve">1. زبور 105: 17-22 - هغه د دوی څخه مخکې یو سړی واستاوه، حتی یوسف، چې د یو نوکر لپاره وپلورل شو: د چا پښې یې په بندونو سره ژوبل کړې: هغه په اوسپنه کې کیښودل شو: تر هغه وخته چې د هغه کلمه راغله: د هغه کلمه څښتن هغه ازمويلی دی. پادشاه ور ولېږه او خلاص یې کړ. حتی د خلکو حاکم، او هغه پریږده چې آزاد شي. هغه هغه د خپل کور مالک او د هغه د ټولو شتمنیو حاکم وټاکه: د هغه د خوښې سره سم د هغه شهزادګان وتړل؛ او خپلو سناتورانو ته حکمت ور زده کړي.</w:t>
      </w:r>
    </w:p>
    <w:p/>
    <w:p>
      <w:r xmlns:w="http://schemas.openxmlformats.org/wordprocessingml/2006/main">
        <w:t xml:space="preserve">اسرائيل هم مصر ته راغلل. او حضرت يعقوب د حام په خاوره کې اوسېده.</w:t>
      </w:r>
    </w:p>
    <w:p/>
    <w:p>
      <w:r xmlns:w="http://schemas.openxmlformats.org/wordprocessingml/2006/main">
        <w:t xml:space="preserve">2. جان 14: 15-17 - که تاسو زما سره مینه لرئ، زما حکمونه وساتئ. او زه به پلار ته دعا وکړم او هغه به تاسو ته یو بل آرام ورکونکی درکړي چې هغه به د تل لپاره ستاسو سره پاتې شي. حتی د حقیقت روح؛ هغه څوک چې نړۍ ترلاسه کولی نشي، ځکه چې هغه نه ویني او نه یې پیژني، مګر تاسو هغه پیژنئ. ځکه چې هغه ستاسو سره اوسیږي او په تاسو کې به وي. زه به تاسو بې هوښه نه پریږدم: زه به تاسو ته راشم.</w:t>
      </w:r>
    </w:p>
    <w:p/>
    <w:p>
      <w:r xmlns:w="http://schemas.openxmlformats.org/wordprocessingml/2006/main">
        <w:t xml:space="preserve">شمیره 16:37 د هارون کاهن زوی الیازر ته ووایه چې هغه د سوزیدو څخه بحرونه راوباسئ او اور ته یې وویشئ. ځکه چې دوی مقدس دي.</w:t>
      </w:r>
    </w:p>
    <w:p/>
    <w:p>
      <w:r xmlns:w="http://schemas.openxmlformats.org/wordprocessingml/2006/main">
        <w:t xml:space="preserve">موسىٰ اِلعازر اِمام ته حُکم ورکړو چې د سوزېدُونکې څادرونه راواخلى او اور يې ووېشى، لکه څنګه چې اوس سُندرې پاکې شوې دى.</w:t>
      </w:r>
    </w:p>
    <w:p/>
    <w:p>
      <w:r xmlns:w="http://schemas.openxmlformats.org/wordprocessingml/2006/main">
        <w:t xml:space="preserve">1. د تقدس ځواک: سپړنه چې د تقدس معنی څه ده</w:t>
      </w:r>
    </w:p>
    <w:p/>
    <w:p>
      <w:r xmlns:w="http://schemas.openxmlformats.org/wordprocessingml/2006/main">
        <w:t xml:space="preserve">2. پادریتوب: د الزار رول او مسؤلیتونو ته درناوی</w:t>
      </w:r>
    </w:p>
    <w:p/>
    <w:p>
      <w:r xmlns:w="http://schemas.openxmlformats.org/wordprocessingml/2006/main">
        <w:t xml:space="preserve">1. لیویت 10: 1-3؛ د هارون زامن د څښتن په وړاندې عجیب اور وړاندې کوي</w:t>
      </w:r>
    </w:p>
    <w:p/>
    <w:p>
      <w:r xmlns:w="http://schemas.openxmlformats.org/wordprocessingml/2006/main">
        <w:t xml:space="preserve">2. متی 5:48؛ کامل اوسئ، حتی لکه څنګه چې ستاسو په آسمان کې پلار کامل دی</w:t>
      </w:r>
    </w:p>
    <w:p/>
    <w:p>
      <w:r xmlns:w="http://schemas.openxmlformats.org/wordprocessingml/2006/main">
        <w:t xml:space="preserve">شمیره 16:38 د دې ګناهکارانو د خپلو نفسونو په مقابل کې ، دوی دې د قربانګاه د پوښ لپاره پراخه تختې جوړې کړي ، ځکه چې دوی دوی څښتن ته وړاندې کړي ، نو ځکه دوی سپیڅلي دي: او دوی به د اولاد لپاره یوه نښه وي. اسراییل.</w:t>
      </w:r>
    </w:p>
    <w:p/>
    <w:p>
      <w:r xmlns:w="http://schemas.openxmlformats.org/wordprocessingml/2006/main">
        <w:t xml:space="preserve">قورح او د هغه پیروانو د موسی او هارون په وړاندې بغاوت وکړ او د څښتن لخوا سزا ورکړل شوه. د دوی سنګرونه باید د قربانګاه لپاره د پوښ په توګه وکارول شي د اسراییلو ماشومانو ته د خدای په وړاندې د بغاوت د پایلو یادونه.</w:t>
      </w:r>
    </w:p>
    <w:p/>
    <w:p>
      <w:r xmlns:w="http://schemas.openxmlformats.org/wordprocessingml/2006/main">
        <w:t xml:space="preserve">1. بغاوت: د خدای د نافرمانۍ پایلې</w:t>
      </w:r>
    </w:p>
    <w:p/>
    <w:p>
      <w:r xmlns:w="http://schemas.openxmlformats.org/wordprocessingml/2006/main">
        <w:t xml:space="preserve">2. اطاعت: د خدای پیروي برکت</w:t>
      </w:r>
    </w:p>
    <w:p/>
    <w:p>
      <w:r xmlns:w="http://schemas.openxmlformats.org/wordprocessingml/2006/main">
        <w:t xml:space="preserve">1. 1 سموئیل 15: 22-23 - "او سموئیل وویل: ایا څښتن د سوزېدونکې نذرانې او قربانیو څخه دومره خوښ دی لکه څنګه چې د څښتن غږ ته غاړه ایښودل؟ د پسه غوښه، ځکه چې بغاوت د جادوګرۍ ګناه ده، او ضد د ګناه او بت پرستۍ په څیر دی."</w:t>
      </w:r>
    </w:p>
    <w:p/>
    <w:p>
      <w:r xmlns:w="http://schemas.openxmlformats.org/wordprocessingml/2006/main">
        <w:t xml:space="preserve">2. Deuteronomy 5: 32-33 - "تاسو باید هغه عمل وکړئ لکه څنګه چې ستاسو څښتن خدای تاسو ته امر کړی دی: تاسو باید ښي او کیڼ لوري ته مه مه ځئ او تاسو به په ټولو لارو روان شئ چې ستاسو څښتن خدای دی. خدای تاسو ته امر کړی دی چې تاسو ژوند وکړئ او دا ستاسو سره ښه وي او تاسو په هغه ځمکه کې چې تاسو یې لرئ خپلې ورځې اوږدې کړئ."</w:t>
      </w:r>
    </w:p>
    <w:p/>
    <w:p>
      <w:r xmlns:w="http://schemas.openxmlformats.org/wordprocessingml/2006/main">
        <w:t xml:space="preserve">شمېره 16:39 اِلعزر اِمام د زېړو بُندره واخستلو چې سوزېدونکې نذرانې يې ورسره کړې وې. او د قربانګاه د پټولو لپاره يې پراخه تختې جوړې کړې وې:</w:t>
      </w:r>
    </w:p>
    <w:p/>
    <w:p>
      <w:r xmlns:w="http://schemas.openxmlformats.org/wordprocessingml/2006/main">
        <w:t xml:space="preserve">اِلعازر اِمام د نذرانې د پاره استعمال شوې د برزنې سنګرونه واخستل او د قربان‌ګاه د پټولو دپاره يې په پراخو تختو جوړ کړل.</w:t>
      </w:r>
    </w:p>
    <w:p/>
    <w:p>
      <w:r xmlns:w="http://schemas.openxmlformats.org/wordprocessingml/2006/main">
        <w:t xml:space="preserve">1. د قربانۍ ځواک: څنګه زموږ وړاندیزونه له سره کارول کیدی شي او بیا تصور کیدی شي</w:t>
      </w:r>
    </w:p>
    <w:p/>
    <w:p>
      <w:r xmlns:w="http://schemas.openxmlformats.org/wordprocessingml/2006/main">
        <w:t xml:space="preserve">2. د قربانګاه یووالي سمبول: موږ څنګه کولی شو په عبادت کې سره یوځای شو</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Numbers 16:40 د بنى اِسرائيلو دپاره د يادګار په توګه وى، چې د هارون د نسل نه کوم پرديسان د مالِک خُدائ په وړاندې د خوشبويۍ پېش کولو ته ورنژدې شى. چې هغه د قورح او د هغه د ډلې په څیر نه وي لکه څنګه چې څښتن ورته د موسی په لاس وویل.</w:t>
      </w:r>
    </w:p>
    <w:p/>
    <w:p>
      <w:r xmlns:w="http://schemas.openxmlformats.org/wordprocessingml/2006/main">
        <w:t xml:space="preserve">د بني اسرائيلو لپاره يادګاري د دې لپاره چې د هارون پادشاهي پرته اجنبي کس د څښتن په وړاندې د خوشبويۍ د وړاندې کولو څخه منع کړي او د موسی په وړاندې د قورح بغاوت ياد کړي.</w:t>
      </w:r>
    </w:p>
    <w:p/>
    <w:p>
      <w:r xmlns:w="http://schemas.openxmlformats.org/wordprocessingml/2006/main">
        <w:t xml:space="preserve">1: موږ باید خدای ته وفادار او وفادار پاتې شو او د هغه د احکامو په تعقیب کې لیواله اوسو.</w:t>
      </w:r>
    </w:p>
    <w:p/>
    <w:p>
      <w:r xmlns:w="http://schemas.openxmlformats.org/wordprocessingml/2006/main">
        <w:t xml:space="preserve">2: موږ باید په یاد ولرو چې عاجز واوسو او د خدای لخوا موږ ته ورکړل شوي واک ومنو.</w:t>
      </w:r>
    </w:p>
    <w:p/>
    <w:p>
      <w:r xmlns:w="http://schemas.openxmlformats.org/wordprocessingml/2006/main">
        <w:t xml:space="preserve">1: فیلیپیان 2: 3-5 -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1 پیټر 5: 5-6 - په ورته ډول ، تاسو څوک چې کوچني یاست ، خپل ځانونه خپلو مشرانو ته وسپارئ. تاسو ټول یو بل ته د عاجزي جامې واغوندي ځکه چې خدای د متکبرانو مخالفت کوي خو په عاجزانو احسان کوي.</w:t>
      </w:r>
    </w:p>
    <w:p/>
    <w:p>
      <w:r xmlns:w="http://schemas.openxmlformats.org/wordprocessingml/2006/main">
        <w:t xml:space="preserve">شمیره 16:41 مګر په سبا د اسراییلو ټول قوم د موسی او هارون په وړاندې فریاد وکړ او ویې ویل: تاسو د څښتن خلک وژلي دي.</w:t>
      </w:r>
    </w:p>
    <w:p/>
    <w:p>
      <w:r xmlns:w="http://schemas.openxmlformats.org/wordprocessingml/2006/main">
        <w:t xml:space="preserve">د بنى اِسرائيلو خلقو د مُوسىٰ او هارُون خِلاف چې د مالِک خُدائ د خلقو په وژلو تورن کړل.</w:t>
      </w:r>
    </w:p>
    <w:p/>
    <w:p>
      <w:r xmlns:w="http://schemas.openxmlformats.org/wordprocessingml/2006/main">
        <w:t xml:space="preserve">1. د خدای پلان تل کامل دی - څنګه باور وکړئ کله چې تاسو نه پوهیږئ</w:t>
      </w:r>
    </w:p>
    <w:p/>
    <w:p>
      <w:r xmlns:w="http://schemas.openxmlformats.org/wordprocessingml/2006/main">
        <w:t xml:space="preserve">2. خدای په کنټرول کې دی - د هغه د حاکمیت ځواک</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شمیره 16:42 او داسې پیښ شول کله چې ډله د موسی او هارون په مقابل کې راغونډه شوه، نو دوی د مقدسې خیمې په لور وکتل: بیا ورېځې پوښلې وه او د څښتن جلال څرګند شو.</w:t>
      </w:r>
    </w:p>
    <w:p/>
    <w:p>
      <w:r xmlns:w="http://schemas.openxmlformats.org/wordprocessingml/2006/main">
        <w:t xml:space="preserve">کله چې جماعت د موسی او هارون په مقابل کې راغونډ شو، هغوی د خیمې په لور وکتل او ورېځې یې ولیدلې چې هغه پوښلی او د څښتن جلال څرګند شو.</w:t>
      </w:r>
    </w:p>
    <w:p/>
    <w:p>
      <w:r xmlns:w="http://schemas.openxmlformats.org/wordprocessingml/2006/main">
        <w:t xml:space="preserve">1. خدای تل د خپلو خلکو د ساتنې او لارښوونې لپاره شتون لري.</w:t>
      </w:r>
    </w:p>
    <w:p/>
    <w:p>
      <w:r xmlns:w="http://schemas.openxmlformats.org/wordprocessingml/2006/main">
        <w:t xml:space="preserve">2. د سختۍ او سختۍ په وخت کې د مرستې او لارښوونې لپاره رب ته رجوع وکړئ.</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شمیره 16:43 او موسی او هارون د مقدسې خیمې مخې ته راغلل.</w:t>
      </w:r>
    </w:p>
    <w:p/>
    <w:p>
      <w:r xmlns:w="http://schemas.openxmlformats.org/wordprocessingml/2006/main">
        <w:t xml:space="preserve">موسی او هارون د جماعت د خیمې مخې ته راغلل لکه څنګه چې په شمیره 16:43 کې تشریح شوي.</w:t>
      </w:r>
    </w:p>
    <w:p/>
    <w:p>
      <w:r xmlns:w="http://schemas.openxmlformats.org/wordprocessingml/2006/main">
        <w:t xml:space="preserve">1: موږ کولی شو د خدای په وړاندې په عاجزۍ او درناوی زده کړو.</w:t>
      </w:r>
    </w:p>
    <w:p/>
    <w:p>
      <w:r xmlns:w="http://schemas.openxmlformats.org/wordprocessingml/2006/main">
        <w:t xml:space="preserve">2: حتی زموږ د عقیدې لوی مشران لکه موسی او هارون، ځانونه د خدای او د هغه د خیمې په وړاندې عاجز کړل.</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زبور 34:18 - "څښتن د هغو کسانو سره نږدې دی چې مات شوي زړونه لري؛ او داسې ژغوري چې د خپګان روح وي."</w:t>
      </w:r>
    </w:p>
    <w:p/>
    <w:p>
      <w:r xmlns:w="http://schemas.openxmlformats.org/wordprocessingml/2006/main">
        <w:t xml:space="preserve">شمیره 16:44 بیا څښتن موسی ته وویل:</w:t>
      </w:r>
    </w:p>
    <w:p/>
    <w:p>
      <w:r xmlns:w="http://schemas.openxmlformats.org/wordprocessingml/2006/main">
        <w:t xml:space="preserve">څښتن د موسی سره د نامعلومې موضوع په اړه خبرې کوي.</w:t>
      </w:r>
    </w:p>
    <w:p/>
    <w:p>
      <w:r xmlns:w="http://schemas.openxmlformats.org/wordprocessingml/2006/main">
        <w:t xml:space="preserve">1. د خدای د حکمونو اطاعت وکړئ: د شمیرې کیسه 16:44</w:t>
      </w:r>
    </w:p>
    <w:p/>
    <w:p>
      <w:r xmlns:w="http://schemas.openxmlformats.org/wordprocessingml/2006/main">
        <w:t xml:space="preserve">2. د څښتن په لارښود باور وکړئ: د شمیرو 16:44 مطالعه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7: 21-23 - هر څوک چې ما ته وايي، رب، رب، د آسمان په سلطنت کې به ننوځي، مګر هغه څوک چې زما د پلار په آسمان کې دی هغه به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شمیره 16:45 تاسو د دې جماعت څخه راپورته کړئ چې زه یې د یوې شیبې په څیر وسوزوم. او په خپلو مخونو ولوېد.</w:t>
      </w:r>
    </w:p>
    <w:p/>
    <w:p>
      <w:r xmlns:w="http://schemas.openxmlformats.org/wordprocessingml/2006/main">
        <w:t xml:space="preserve">جماعت په ویره کې د دوی مخونو ته راښکته شو کله چې دوی د خدای خبرداری واورېد چې هغه به دوی په یوه سمدستي کې وخوري.</w:t>
      </w:r>
    </w:p>
    <w:p/>
    <w:p>
      <w:r xmlns:w="http://schemas.openxmlformats.org/wordprocessingml/2006/main">
        <w:t xml:space="preserve">1. د خدای د کلام ځواک: څنګه د هغه غوښتنې ته زموږ ځواب کولی شي برکت یا قضاوت راوړي</w:t>
      </w:r>
    </w:p>
    <w:p/>
    <w:p>
      <w:r xmlns:w="http://schemas.openxmlformats.org/wordprocessingml/2006/main">
        <w:t xml:space="preserve">2. د خدای رحمت مه اخلئ: په صحرا کې د اسراییلو څخه یو درس</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افسیانو 2: 4-5 -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w:t>
      </w:r>
    </w:p>
    <w:p/>
    <w:p>
      <w:r xmlns:w="http://schemas.openxmlformats.org/wordprocessingml/2006/main">
        <w:t xml:space="preserve">شمېره 16:46 حضرت موسیٰ هارون ته وفرمايل: يو خوشبوداره واخله او د قربانګاه څخه په هغه کې اور واچوه او خوشبويه واچوه او ژر تر ژره جماعت ته لاړ شه او د هغوی لپاره کفاره ورکړه، ځکه چې د خدای څخه غضب راوتلی دی. څښتن; طاعون پیل شوی.</w:t>
      </w:r>
    </w:p>
    <w:p/>
    <w:p>
      <w:r xmlns:w="http://schemas.openxmlformats.org/wordprocessingml/2006/main">
        <w:t xml:space="preserve">موسىٰ هارون ته لارښوونه وکړه چې يو لوند واخلى، په قربانګاه کې دې اور واچوي، خوشبويه ورزياته کړي او د هغوى د کفارې د ورکولو لپاره جماعت ته لاړ شي ځکه چې د څښتن غضب راوتلى دى او وبا پيل شوې ده.</w:t>
      </w:r>
    </w:p>
    <w:p/>
    <w:p>
      <w:r xmlns:w="http://schemas.openxmlformats.org/wordprocessingml/2006/main">
        <w:t xml:space="preserve">1. "د نورو لپاره کفاره: د شفاعت ځواک"</w:t>
      </w:r>
    </w:p>
    <w:p/>
    <w:p>
      <w:r xmlns:w="http://schemas.openxmlformats.org/wordprocessingml/2006/main">
        <w:t xml:space="preserve">2. "د خدای د غضب په مینځ کې ژوند کول: څنګه ځواب ووایی"</w:t>
      </w:r>
    </w:p>
    <w:p/>
    <w:p>
      <w:r xmlns:w="http://schemas.openxmlformats.org/wordprocessingml/2006/main">
        <w:t xml:space="preserve">1. عبرانیان 7: 25 - "په پایله کې، هغه د دې توان لري چې د هغو کسانو لپاره چې د هغه په واسطه خدای ته نږدې کیږي، په بشپړه توګه وژغوري، ځکه چې هغه تل د دوی لپاره د شفاعت کولو لپاره ژوند کوي."</w:t>
      </w:r>
    </w:p>
    <w:p/>
    <w:p>
      <w:r xmlns:w="http://schemas.openxmlformats.org/wordprocessingml/2006/main">
        <w:t xml:space="preserve">2. یسعیاه 26: 20-21 - "لاړ شه، زما خلکو، خپلو خونو ته ننوځئ، او د شا دروازې وتړئ، د لږ وخت لپاره ځانونه پټ کړئ تر څو چې قهر تیر شوی نه وي، وګورئ، څښتن د خپل ځای څخه راوتلی دی. د ځمکې اوسیدونکو ته د دوی د ګناه لپاره سزا ورکول ..."</w:t>
      </w:r>
    </w:p>
    <w:p/>
    <w:p>
      <w:r xmlns:w="http://schemas.openxmlformats.org/wordprocessingml/2006/main">
        <w:t xml:space="preserve">شمیره 16:47 هارون لکه څنګه چې موسیٰ امر کړی و، واخیست او د جماعت منځ ته ورغی. او وګورئ، د خلکو په منځ کې طاعون پيل شو، او هغه خوشبويي واچوله او د خلکو لپاره يې کفاره ورکړه.</w:t>
      </w:r>
    </w:p>
    <w:p/>
    <w:p>
      <w:r xmlns:w="http://schemas.openxmlformats.org/wordprocessingml/2006/main">
        <w:t xml:space="preserve">هارون د موسىٰ حُکم تعقيب کړو او د جماعت په مينځ کښې چې وبا خپره شوې وه منډه کړه. بیا یې خوشبویي وړاندې کړه او د خلکو لپاره یې کفاره ورکړه.</w:t>
      </w:r>
    </w:p>
    <w:p/>
    <w:p>
      <w:r xmlns:w="http://schemas.openxmlformats.org/wordprocessingml/2006/main">
        <w:t xml:space="preserve">1. د اطاعت ځواک: د هارون له مثال څخه زده کړه</w:t>
      </w:r>
    </w:p>
    <w:p/>
    <w:p>
      <w:r xmlns:w="http://schemas.openxmlformats.org/wordprocessingml/2006/main">
        <w:t xml:space="preserve">2. د کفارې معنی: د خپلو اعمالو مسؤلیت اخیستل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10:22 - راځئ چې د ریښتیني زړه سره د بشپړ باور سره نږدې شو ، زموږ زړونه له بد ضمیر څخه پاک شوي او زموږ بدنونه په پاکو اوبو مینځل شوي.</w:t>
      </w:r>
    </w:p>
    <w:p/>
    <w:p>
      <w:r xmlns:w="http://schemas.openxmlformats.org/wordprocessingml/2006/main">
        <w:t xml:space="preserve">شمیره 16:48 او هغه د مړو او ژوندیو ترمینځ ودرېد. او طاعون پاتې شو.</w:t>
      </w:r>
    </w:p>
    <w:p/>
    <w:p>
      <w:r xmlns:w="http://schemas.openxmlformats.org/wordprocessingml/2006/main">
        <w:t xml:space="preserve">موسی علیه السلام د اسراییلو په استازیتوب شفاعت وکړ او هغه وبا چې په دوی اخته وه ودرېده.</w:t>
      </w:r>
    </w:p>
    <w:p/>
    <w:p>
      <w:r xmlns:w="http://schemas.openxmlformats.org/wordprocessingml/2006/main">
        <w:t xml:space="preserve">1. د شفاعت ځواک: څنګه موسی خپل خلک وژغورل</w:t>
      </w:r>
    </w:p>
    <w:p/>
    <w:p>
      <w:r xmlns:w="http://schemas.openxmlformats.org/wordprocessingml/2006/main">
        <w:t xml:space="preserve">2. په عمل باور: موسی څنګه خدای ته خپله عقیده ښکاره کړه</w:t>
      </w:r>
    </w:p>
    <w:p/>
    <w:p>
      <w:r xmlns:w="http://schemas.openxmlformats.org/wordprocessingml/2006/main">
        <w:t xml:space="preserve">1. جیمز 5: 16 (NIV): نو له دې امله یو بل ته په خپلو ګناهونو اعتراف وکړئ او یو بل ته دعا وکړئ ترڅو تاسو روغ شئ. د صالح انسان دعا قوي او مؤثره ده.</w:t>
      </w:r>
    </w:p>
    <w:p/>
    <w:p>
      <w:r xmlns:w="http://schemas.openxmlformats.org/wordprocessingml/2006/main">
        <w:t xml:space="preserve">2. عبرانیان 11: 6 (NIV): او د باور پرته د خدای خوښول ناشونې دي، ځکه چې هرڅوک چې هغه ته راځي باید باور ولري چې هغه شتون لري او هغه چا ته انعام ورکوي چې هغه په زړه پورې لټوي.</w:t>
      </w:r>
    </w:p>
    <w:p/>
    <w:p>
      <w:r xmlns:w="http://schemas.openxmlformats.org/wordprocessingml/2006/main">
        <w:t xml:space="preserve">شمیره 16:49 اوس هغه څوک چې په طاعون کې مړه شوي وو د دوی نه علاوه څوارلس زره او اوه سوه وو چې د قورح په قضیه کې مړه شوي وو.</w:t>
      </w:r>
    </w:p>
    <w:p/>
    <w:p>
      <w:r xmlns:w="http://schemas.openxmlformats.org/wordprocessingml/2006/main">
        <w:t xml:space="preserve">طاعون د قورح په پیښه کې د وژل شوو کسانو سربیره ۱۴۷۰۰ کسان ووژل.</w:t>
      </w:r>
    </w:p>
    <w:p/>
    <w:p>
      <w:r xmlns:w="http://schemas.openxmlformats.org/wordprocessingml/2006/main">
        <w:t xml:space="preserve">1. د خدای قضاوت: موږ باید د تراژیدۍ په مخ کې څنګه ځواب ووایو</w:t>
      </w:r>
    </w:p>
    <w:p/>
    <w:p>
      <w:r xmlns:w="http://schemas.openxmlformats.org/wordprocessingml/2006/main">
        <w:t xml:space="preserve">2. د نافرمانۍ ځواک: د خدای د سرغړونې پایلې</w:t>
      </w:r>
    </w:p>
    <w:p/>
    <w:p>
      <w:r xmlns:w="http://schemas.openxmlformats.org/wordprocessingml/2006/main">
        <w:t xml:space="preserve">1. شمیره 16:23-35</w:t>
      </w:r>
    </w:p>
    <w:p/>
    <w:p>
      <w:r xmlns:w="http://schemas.openxmlformats.org/wordprocessingml/2006/main">
        <w:t xml:space="preserve">2. استثنی 8:2-6</w:t>
      </w:r>
    </w:p>
    <w:p/>
    <w:p>
      <w:r xmlns:w="http://schemas.openxmlformats.org/wordprocessingml/2006/main">
        <w:t xml:space="preserve">شمیره 16:50 بیا هارون د خیمې دروازې ته موس ٰی ته راستون شو او وبا پاتې شوه.</w:t>
      </w:r>
    </w:p>
    <w:p/>
    <w:p>
      <w:r xmlns:w="http://schemas.openxmlformats.org/wordprocessingml/2006/main">
        <w:t xml:space="preserve">وبا وروسته له هغه ودرېده کله چې هارون د خېمې په دروازه کې موسی ته راستون شو.</w:t>
      </w:r>
    </w:p>
    <w:p/>
    <w:p>
      <w:r xmlns:w="http://schemas.openxmlformats.org/wordprocessingml/2006/main">
        <w:t xml:space="preserve">1. د خلاصون ځواک: څنګه پخلاینه د شفا لامل کیږي</w:t>
      </w:r>
    </w:p>
    <w:p/>
    <w:p>
      <w:r xmlns:w="http://schemas.openxmlformats.org/wordprocessingml/2006/main">
        <w:t xml:space="preserve">2. د اطاعت لومړیتوب: د خدای امرونو ته غوږ نیولو برکتونه راوړي</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1: 22-25 - یوازې کلمې ته غوږ مه نیسئ او په دې توګه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د 17 شمیره په دریو پراګرافونو کې په لاندې ډول لنډیز کیدی شي، د اشاره شوي آیتونو سره:</w:t>
      </w:r>
    </w:p>
    <w:p/>
    <w:p>
      <w:r xmlns:w="http://schemas.openxmlformats.org/wordprocessingml/2006/main">
        <w:t xml:space="preserve">پراګراف 1: شمیره 17: 1-7 د هارون د کارمندانو انتخاب د کاهنتوب په اړه د شخړې پای ته رسولو لپاره د یوې نښې په توګه تشریح کوي. څپرکی ټینګار کوي چې خدای موسی ته امر کوي چې د هرې قبیلې څخه کارمندان راټول کړي، په شمول د هارون کارکونکي چې د لیوی د قبیلې استازیتوب کوي. دا کارمندان د شپې په خېمه کې ځای پر ځای شوي دي. بله ورځ، د هارون کارکونکي ګل کوي، جواني راوتلي، او بادامو ته یوه معجزه نښه ورکوي چې د لوی پادری په توګه د هغه رول تاییدوي.</w:t>
      </w:r>
    </w:p>
    <w:p/>
    <w:p>
      <w:r xmlns:w="http://schemas.openxmlformats.org/wordprocessingml/2006/main">
        <w:t xml:space="preserve">پراګراف 2: د شمیرو 17: 8-13 کې دوام ، څپرکی توضیح کوي چې څنګه موسی د هارون ګل کولو کارمند د اسراییلو په وړاندې د خدای د انتخاب د ثبوت په توګه وړاندې کوي. دا نندارتون د هارون د واک په وړاندې د نورو شکایتونو یا ننګونو د خاموشولو لپاره کار کوي او د لوی پادری په توګه د هغه موقف پیاوړی کوي. موسی د هارون عمله بیرته د تړون د صندوق مخې ته د راتلونکو نسلونو لپاره د یادونې په توګه ځای په ځای کوي.</w:t>
      </w:r>
    </w:p>
    <w:p/>
    <w:p>
      <w:r xmlns:w="http://schemas.openxmlformats.org/wordprocessingml/2006/main">
        <w:t xml:space="preserve">پراګراف 3: شمیره 17 د دې په ګوته کولو سره پای ته رسیږي چې څنګه خدای موسی ته لارښوونه کوي چې د هارون ګل کولو کارمندان د غونډې په خیمه کې د یادګار په توګه وساتي. دا د دې لپاره ترسره کیږي چې د کاهنانو د واک په اړه د اسراییلو په منځ کې د راتلونکي جنجالونو پای ته ورسوي او د خدای لخوا ټاکل شوي مشرانو پروړاندې نور بغاوت مخه ونیسي. خلک د دې معجزې شاهدان دي او دا مني چې دوی باید د خدای په وړاندې بغاوت ونه کړي یا د سختو پایلو سره مخ شي.</w:t>
      </w:r>
    </w:p>
    <w:p/>
    <w:p>
      <w:r xmlns:w="http://schemas.openxmlformats.org/wordprocessingml/2006/main">
        <w:t xml:space="preserve">په لنډیز کې:</w:t>
      </w:r>
    </w:p>
    <w:p>
      <w:r xmlns:w="http://schemas.openxmlformats.org/wordprocessingml/2006/main">
        <w:t xml:space="preserve">17 شمیره وړاندې کوي:</w:t>
      </w:r>
    </w:p>
    <w:p>
      <w:r xmlns:w="http://schemas.openxmlformats.org/wordprocessingml/2006/main">
        <w:t xml:space="preserve">د کاهنانو د شخړې د پای ته رسولو نښه په توګه د هارون د کارمندانو انتخاب؛</w:t>
      </w:r>
    </w:p>
    <w:p>
      <w:r xmlns:w="http://schemas.openxmlformats.org/wordprocessingml/2006/main">
        <w:t xml:space="preserve">راټولول، د شپې په خیمه کې د کارمندانو ځای پرځای کول؛</w:t>
      </w:r>
    </w:p>
    <w:p>
      <w:r xmlns:w="http://schemas.openxmlformats.org/wordprocessingml/2006/main">
        <w:t xml:space="preserve">د بادامو ګل کول، ټوخه کول، حاصل ورکول معجزه تاییدوي.</w:t>
      </w:r>
    </w:p>
    <w:p/>
    <w:p>
      <w:r xmlns:w="http://schemas.openxmlformats.org/wordprocessingml/2006/main">
        <w:t xml:space="preserve">پریزنټشن، د اسراییلو په وړاندې د ګل کولو کارمندانو ښودل؛</w:t>
      </w:r>
    </w:p>
    <w:p>
      <w:r xmlns:w="http://schemas.openxmlformats.org/wordprocessingml/2006/main">
        <w:t xml:space="preserve">د شکایتونو، ننګونو خاموش کول؛ د هارون واک ټینګول؛</w:t>
      </w:r>
    </w:p>
    <w:p>
      <w:r xmlns:w="http://schemas.openxmlformats.org/wordprocessingml/2006/main">
        <w:t xml:space="preserve">د آرک په وړاندې بیرته ځای پرځای کول؛ د راتلونکو نسلونو لپاره یادونه.</w:t>
      </w:r>
    </w:p>
    <w:p/>
    <w:p>
      <w:r xmlns:w="http://schemas.openxmlformats.org/wordprocessingml/2006/main">
        <w:t xml:space="preserve">په خیمه کې د یادګار په توګه د ګل کولو کارمندانو ساتلو لارښوونه؛</w:t>
      </w:r>
    </w:p>
    <w:p>
      <w:r xmlns:w="http://schemas.openxmlformats.org/wordprocessingml/2006/main">
        <w:t xml:space="preserve">مخنیوی، د خدای ټاکل شوي مشرانو په وړاندې بغاوت؛</w:t>
      </w:r>
    </w:p>
    <w:p>
      <w:r xmlns:w="http://schemas.openxmlformats.org/wordprocessingml/2006/main">
        <w:t xml:space="preserve">اعتراف، د سختو پایلو مخنیوی.</w:t>
      </w:r>
    </w:p>
    <w:p/>
    <w:p>
      <w:r xmlns:w="http://schemas.openxmlformats.org/wordprocessingml/2006/main">
        <w:t xml:space="preserve">دا فصل د کاهنانو په اړه د شخړې پای ته رسولو لپاره د یوې نښې په توګه د هارون د کارمندانو انتخاب باندې تمرکز کوي، د اسراییلو په وړاندې د هغې وړاندې کول، او د یادګار په توګه ساتل. 17 شمیره د دې تشریح کولو سره پیل کیږي چې څنګه خدای موسی ته امر کوي چې د هرې قبیلې څخه کارمندان راټول کړي، په شمول د هارون کارکونکي چې د لیوی د قبیلې استازیتوب کوي. دا کارمندان د شپې په خېمه کې ځای پر ځای شوي دي. بله ورځ، د هارون کارکونکي ګل کوي، جواني راوتلي، او بادامو ته یوه معجزه نښه ورکوي چې د لوی پادری په توګه د هغه رول تاییدوي.</w:t>
      </w:r>
    </w:p>
    <w:p/>
    <w:p>
      <w:r xmlns:w="http://schemas.openxmlformats.org/wordprocessingml/2006/main">
        <w:t xml:space="preserve">سربیره پردې، 17 شمیره توضیح کوي چې څنګه موسی د هارون د ګل کولو کارمندان د اسراییلو په وړاندې د خدای د انتخاب د ثبوت په توګه وړاندې کوي. دا نندارتون د هارون د واک په وړاندې د نورو شکایتونو یا ننګونو د خاموشولو لپاره کار کوي او د لوی پادری په توګه د هغه موقف پیاوړی کوي. موسی د هارون عمله بیرته د تړون د صندوق مخې ته د راتلونکو نسلونو لپاره د یادونې په توګه ځای په ځای کوي.</w:t>
      </w:r>
    </w:p>
    <w:p/>
    <w:p>
      <w:r xmlns:w="http://schemas.openxmlformats.org/wordprocessingml/2006/main">
        <w:t xml:space="preserve">څپرکی د دې په روښانه کولو سره پای ته رسي چې څنګه خدای موسی ته لارښوونه کوي چې د هارون د ګل کولو کارمندان د غونډې په خیمه کې د یادګار په توګه وساتي. دا د دې لپاره ترسره کیږي چې د کاهنانو د واک په اړه د اسراییلو په منځ کې د راتلونکي جنجالونو پای ته ورسوي او د خدای لخوا ټاکل شوي مشرانو پروړاندې نور بغاوت مخه ونیسي. خلک د دې معجزې شاهدان دي او دا مني چې دوی باید د خدای په وړاندې بغاوت ونه کړي یا د سختو پایلو سره مخ شي.</w:t>
      </w:r>
    </w:p>
    <w:p/>
    <w:p>
      <w:r xmlns:w="http://schemas.openxmlformats.org/wordprocessingml/2006/main">
        <w:t xml:space="preserve">شمیره 17: 1 بیا څښتن موسی ته وویل:</w:t>
      </w:r>
    </w:p>
    <w:p/>
    <w:p>
      <w:r xmlns:w="http://schemas.openxmlformats.org/wordprocessingml/2006/main">
        <w:t xml:space="preserve">مالِک خُدائ موسىٰ ته حُکم ورکړو چې د بنى اِسرائيلو سره خبرې وکړی چې د بنى اِسرائيلو د دولسو قبيلو د هرې قبيلې نه يوه يوه لښته راوړى.</w:t>
      </w:r>
    </w:p>
    <w:p/>
    <w:p>
      <w:r xmlns:w="http://schemas.openxmlformats.org/wordprocessingml/2006/main">
        <w:t xml:space="preserve">1. د اطاعت ځواک: د خدای لارښوونو تعقیب زده کړه</w:t>
      </w:r>
    </w:p>
    <w:p/>
    <w:p>
      <w:r xmlns:w="http://schemas.openxmlformats.org/wordprocessingml/2006/main">
        <w:t xml:space="preserve">2. د یووالي اهمیت: د خدای د درناوي لپاره په ګډه کار کول</w:t>
      </w:r>
    </w:p>
    <w:p/>
    <w:p>
      <w:r xmlns:w="http://schemas.openxmlformats.org/wordprocessingml/2006/main">
        <w:t xml:space="preserve">1. 1 سموئیل 15: 22-23 - "آیا څښتن په سوزېدونکو نذرانو او قربانیو کې دومره خوښ دی لکه څنګه چې د څښتن غږ ته غاړه ایښودل؟ وګورئ، اطاعت کول د قربانۍ څخه غوره دي، او د پسه د غوړ څخه اوریدل. "</w:t>
      </w:r>
    </w:p>
    <w:p/>
    <w:p>
      <w:r xmlns:w="http://schemas.openxmlformats.org/wordprocessingml/2006/main">
        <w:t xml:space="preserve">2. د افسیانو 4: 1-3 - "له دې امله زه، د څښتن زنداني، تاسو څخه غوښتنه کوم چې تاسو د هغه مسلک لپاره چې تاسو ورته ویل شوي یاست، په ټول عاجزۍ او نرمۍ سره، په صبر سره، په مینه کې یو بل ته د زغملو هڅه وکړئ. د روح یووالي د سولې په بند کې وساتئ."</w:t>
      </w:r>
    </w:p>
    <w:p/>
    <w:p>
      <w:r xmlns:w="http://schemas.openxmlformats.org/wordprocessingml/2006/main">
        <w:t xml:space="preserve">شمېره 17:2 بنى اِسرائيلو ته ووايه او د هغوئ نه د هر يو نه د هغوئ د پلار نيکۀ د کور په مطابق يوه يوه لښته واخله، د هغوئ د ټولو اميرانو نه د هغوئ د پلار نيکۀ د کور په مطابق دولس لوښي واخله، د هر يو نُوم د هغۀ په تخته وليکه. .</w:t>
      </w:r>
    </w:p>
    <w:p/>
    <w:p>
      <w:r xmlns:w="http://schemas.openxmlformats.org/wordprocessingml/2006/main">
        <w:t xml:space="preserve">خُدائ پاک موسىٰ ته حُکم ورکړو چې د بنى اِسرائيلو د 12 قبيلو د هرې قبيلې نه 12 لښتې واخلى او د هر يو سړى نوم دې په خپله امسا باندې وليکى.</w:t>
      </w:r>
    </w:p>
    <w:p/>
    <w:p>
      <w:r xmlns:w="http://schemas.openxmlformats.org/wordprocessingml/2006/main">
        <w:t xml:space="preserve">1. د نومونو اهمیت: خدای څنګه پوهیږي او زموږ هر یو ته پاملرنه کوي</w:t>
      </w:r>
    </w:p>
    <w:p/>
    <w:p>
      <w:r xmlns:w="http://schemas.openxmlformats.org/wordprocessingml/2006/main">
        <w:t xml:space="preserve">2. د خپل قوم د استازیتوب اهمیت: ولې موږ اړتیا لرو چې د خپلې ټولنې لپاره ودریږو</w:t>
      </w:r>
    </w:p>
    <w:p/>
    <w:p>
      <w:r xmlns:w="http://schemas.openxmlformats.org/wordprocessingml/2006/main">
        <w:t xml:space="preserve">1. یسعیاه 43: 1 - مګر اوس داسې څښتن فرمایي چې ته یې پیدا کړې ، ای یعقوب ، او هغه چې تا یې رامینځته کړی ، ای اسراییل ، مه ویریږه: ځکه چې ما تا خلاص کړ ، ما ستا په نوم بللی دی. ته زما یی</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شمیره 17:3 د هارون نوم د لیوی په تخته ولیکه: ځکه چې یوه امسا به د دوی د پلرونو د کور د مشر لپاره وي.</w:t>
      </w:r>
    </w:p>
    <w:p/>
    <w:p>
      <w:r xmlns:w="http://schemas.openxmlformats.org/wordprocessingml/2006/main">
        <w:t xml:space="preserve">خدای موسى ته امر وکړ چې د هارون نوم د لاوي قبيلې په تخته وليکي، په دې توګه هارون د هغه د قبيلې مشر په توګه نښه کوي.</w:t>
      </w:r>
    </w:p>
    <w:p/>
    <w:p>
      <w:r xmlns:w="http://schemas.openxmlformats.org/wordprocessingml/2006/main">
        <w:t xml:space="preserve">1. خدای د مشرتابه مقامونو په ټاکلو کې وروستی واک دی.</w:t>
      </w:r>
    </w:p>
    <w:p/>
    <w:p>
      <w:r xmlns:w="http://schemas.openxmlformats.org/wordprocessingml/2006/main">
        <w:t xml:space="preserve">2. موږ باید د خدای غوره شوي مشران ومنو، حتی که موږ د هغه پریکړو نه پوهیږو.</w:t>
      </w:r>
    </w:p>
    <w:p/>
    <w:p>
      <w:r xmlns:w="http://schemas.openxmlformats.org/wordprocessingml/2006/main">
        <w:t xml:space="preserve">1. د روميانو 13: 1-2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2. 1 سمویل 15:23 "ځکه چې بغاوت د جادوګرۍ ګناه ده، او ضد د ګناه او بت پرستۍ په څیر دی."</w:t>
      </w:r>
    </w:p>
    <w:p/>
    <w:p>
      <w:r xmlns:w="http://schemas.openxmlformats.org/wordprocessingml/2006/main">
        <w:t xml:space="preserve">شمیره 17: 4 او تاسو به یې د مقدسې خیمې په وړاندې د شهادت په وړاندې کېږدئ، چیرته چې زه به تاسو سره ووینم.</w:t>
      </w:r>
    </w:p>
    <w:p/>
    <w:p>
      <w:r xmlns:w="http://schemas.openxmlformats.org/wordprocessingml/2006/main">
        <w:t xml:space="preserve">خدای موسی ته لارښوونه وکړه چې د هارون امسا د جماعت په خیمه کې ځای په ځای کړي، چیرته چې خدای به د موسی سره ملاقات وکړي.</w:t>
      </w:r>
    </w:p>
    <w:p/>
    <w:p>
      <w:r xmlns:w="http://schemas.openxmlformats.org/wordprocessingml/2006/main">
        <w:t xml:space="preserve">1. "د اطاعت ځواک: له خدای سره د موسی له ملاقات څخه درسونه"</w:t>
      </w:r>
    </w:p>
    <w:p/>
    <w:p>
      <w:r xmlns:w="http://schemas.openxmlformats.org/wordprocessingml/2006/main">
        <w:t xml:space="preserve">2. "د عقیدې خیمه: د هغه په پاک کې د خدای سره لیدنه"</w:t>
      </w:r>
    </w:p>
    <w:p/>
    <w:p>
      <w:r xmlns:w="http://schemas.openxmlformats.org/wordprocessingml/2006/main">
        <w:t xml:space="preserve">1. جیمز 4: 7، "نو خپل ځانونه خدای ته تسلیم کړئ، د شیطان سره مقاومت وکړئ، او هغه به ستاسو څخه وتښتي."</w:t>
      </w:r>
    </w:p>
    <w:p/>
    <w:p>
      <w:r xmlns:w="http://schemas.openxmlformats.org/wordprocessingml/2006/main">
        <w:t xml:space="preserve">2. زبور 27: 4-6، "ما د څښتن څخه یو شی غوښتل چې زه به یې په لټه کې شم؛ ترڅو زه د خپل ژوند ټولې ورځې د څښتن په کور کې اوسېږم، ترڅو د څښتن ښکلا وګورم، او د هغه په معبد کې به پوښتنه وکړي، ځکه چې د مصیبت په وخت کې به هغه ما په خپل خیمه کې پټ کړي، هغه به ما د خپلې خیمې په پټه کې پټ کړي، هغه به ما په یوه ډبره کې واچوي."</w:t>
      </w:r>
    </w:p>
    <w:p/>
    <w:p>
      <w:r xmlns:w="http://schemas.openxmlformats.org/wordprocessingml/2006/main">
        <w:t xml:space="preserve">شمیره 17: 5 او داسې به پیښ شي چې د هغه سړي لښته چې زه یې غوره کړم هغه به غوړ شي: او زه به له ما څخه د بنی اسرائیلو هغه شکایتونه بند کړم چې په دې توګه دوی ستاسو په وړاندې فریاد کوي.</w:t>
      </w:r>
    </w:p>
    <w:p/>
    <w:p>
      <w:r xmlns:w="http://schemas.openxmlformats.org/wordprocessingml/2006/main">
        <w:t xml:space="preserve">د خدای غوره شوی مشر به وده وکړي او خلکو ته سوکالي راوړي.</w:t>
      </w:r>
    </w:p>
    <w:p/>
    <w:p>
      <w:r xmlns:w="http://schemas.openxmlformats.org/wordprocessingml/2006/main">
        <w:t xml:space="preserve">1. د خدای غوره شوی مشر: د اطاعت له لارې خوشحالي</w:t>
      </w:r>
    </w:p>
    <w:p/>
    <w:p>
      <w:r xmlns:w="http://schemas.openxmlformats.org/wordprocessingml/2006/main">
        <w:t xml:space="preserve">2. د خدای د فضل معجزې: د سمې لارې غوره کول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1: 1-3 - بختور دی هغه څوک چې د بدکارانو سره قدم نه ږدي او په هغه لاره ودریږي چې ګناهکاران د ملنډو په صحنه کې ناست وي ، مګر د هغه خوښ وي چې د څښتن په قانون کې وي ، او څوک چې شپه او ورځ د هغه قانون ته پام کوي. دا سړی د هغه ونې په څیر دی چې د اوبو په سیندونو کې کرل کیږي چې په موسم کې خپله میوه ورکوي او پاڼي یې نه وچیږي چې هر څه یې کوي.</w:t>
      </w:r>
    </w:p>
    <w:p/>
    <w:p>
      <w:r xmlns:w="http://schemas.openxmlformats.org/wordprocessingml/2006/main">
        <w:t xml:space="preserve">شمېره 17:6 حضرت موسیٰ بنى اِسرائيلو ته ووئيل، نو د هغوئ هر يو شهزاده هغه ته يوه يوه امسا ورکړه، د هر يو شهزاده د پاره، د هغوئ د پلار نيکۀ په مطابق دولسو لښتې هم وې، او د هارون امسا د هغوئ د لوښو په مينځ کښې وه. .</w:t>
      </w:r>
    </w:p>
    <w:p/>
    <w:p>
      <w:r xmlns:w="http://schemas.openxmlformats.org/wordprocessingml/2006/main">
        <w:t xml:space="preserve">د بنى اِسرائيلو د هرې قبيلې دولسو سردارانو هر يو مُوسىٰ ته يوه يوه امسا ورکړه او د هارُون امسا د هغوئ په مينځ کښې وه.</w:t>
      </w:r>
    </w:p>
    <w:p/>
    <w:p>
      <w:r xmlns:w="http://schemas.openxmlformats.org/wordprocessingml/2006/main">
        <w:t xml:space="preserve">1. د یووالي ځواک: ګډ هدف ته د رسیدو لپاره په ګډه کار کول</w:t>
      </w:r>
    </w:p>
    <w:p/>
    <w:p>
      <w:r xmlns:w="http://schemas.openxmlformats.org/wordprocessingml/2006/main">
        <w:t xml:space="preserve">2. د رهبرۍ اهمیت: په ټولنه کې د واک د رول درک کول</w:t>
      </w:r>
    </w:p>
    <w:p/>
    <w:p>
      <w:r xmlns:w="http://schemas.openxmlformats.org/wordprocessingml/2006/main">
        <w:t xml:space="preserve">1. زبور 133: 1-3 - "وګوره، دا څومره ښه او څومره خوشحاله ده چې د وروڼو سره په یووالي کې ژوند وکړي! دا د هغه قیمتي عطر په څیر دی چې په سر باندې تیریږي، حتی د هارون ږیره: هغه لاړ. د هغه د جامو پوښونو ته ښکته شو؛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1 کورنتیانو 12: 12-13 - "لکه څنګه چې بدن یو دی، او ډیری غړي لري، او د هغه بدن ټول غړي، چې ډیری دي، یو بدن دی؛ نو مسیح هم دی، ځکه چې موږ د یو روح په واسطه یو. ټول په یو بدن بپتسمه شوي، که موږ یهودیان یو یا غیر یهودیان، که موږ بنده یا آزاد یو؛ او ټول په یو روح کې څښل شوي.</w:t>
      </w:r>
    </w:p>
    <w:p/>
    <w:p>
      <w:r xmlns:w="http://schemas.openxmlformats.org/wordprocessingml/2006/main">
        <w:t xml:space="preserve">شمیره 17: 7 بیا موسی د شاهدۍ په خیمه کې د څښتن په وړاندې ډډونه کېښودل.</w:t>
      </w:r>
    </w:p>
    <w:p/>
    <w:p>
      <w:r xmlns:w="http://schemas.openxmlformats.org/wordprocessingml/2006/main">
        <w:t xml:space="preserve">موسی خدای ته د وفادارۍ نښه په توګه د شاهدۍ په خیمه کې ډډونه کېښودل.</w:t>
      </w:r>
    </w:p>
    <w:p/>
    <w:p>
      <w:r xmlns:w="http://schemas.openxmlformats.org/wordprocessingml/2006/main">
        <w:t xml:space="preserve">1. زموږ په ژوند کې د وفادارۍ ځواک</w:t>
      </w:r>
    </w:p>
    <w:p/>
    <w:p>
      <w:r xmlns:w="http://schemas.openxmlformats.org/wordprocessingml/2006/main">
        <w:t xml:space="preserve">2. خپل تمرکز د خدای په حضور کې ساتل</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جوشوا 24: 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په هغه ځمکه کې چې تاسو اوسېږئ، مګر زما او زما د کور لپاره، موږ به د څښتن عبادت وکړو.</w:t>
      </w:r>
    </w:p>
    <w:p/>
    <w:p>
      <w:r xmlns:w="http://schemas.openxmlformats.org/wordprocessingml/2006/main">
        <w:t xml:space="preserve">شمیره 17:8 او داسې پیښ شول چې په سبا موسی د شاهدۍ خیمې ته لاړ. او ګورئ، د ليوي د کور دپاره د هارون لښته غوټۍ شوې وه، د هغې غوټۍ، ګلونه او د بادامو حاصلونه راوتلي وو.</w:t>
      </w:r>
    </w:p>
    <w:p/>
    <w:p>
      <w:r xmlns:w="http://schemas.openxmlformats.org/wordprocessingml/2006/main">
        <w:t xml:space="preserve">په بله ورځ، موسی د شاهدۍ خېمې ته ننوت او وموندله چې د هارون امسا د لیوی د کور لپاره راوتلې، ګل شوې او بادام یې تولید کړي.</w:t>
      </w:r>
    </w:p>
    <w:p/>
    <w:p>
      <w:r xmlns:w="http://schemas.openxmlformats.org/wordprocessingml/2006/main">
        <w:t xml:space="preserve">1. د خدای د قدرت معجزه طبیعت</w:t>
      </w:r>
    </w:p>
    <w:p/>
    <w:p>
      <w:r xmlns:w="http://schemas.openxmlformats.org/wordprocessingml/2006/main">
        <w:t xml:space="preserve">2. څنګه ایمان د هارون نسب تازه کړ</w:t>
      </w:r>
    </w:p>
    <w:p/>
    <w:p>
      <w:r xmlns:w="http://schemas.openxmlformats.org/wordprocessingml/2006/main">
        <w:t xml:space="preserve">1. د روميانو په نوم خط 1:20 - ځکه چې د هغه نه ليدونکي صفتونه، يعنې د هغه ابدي قدرت او الهي فطرت، د نړۍ له پيدايښت څخه په هغه شيانو کې چې رامنځته شوي دي، په څرګنده توګه درک شوي دي.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شمیره 17: 9 موسیٰ د څښتن په حضور کې د ټولو بنی اِسرائیلو لپاره ټولې لښتې راوویستلې، هغوی وکتل او هر یو یې خپله امسا ونیوله.</w:t>
      </w:r>
    </w:p>
    <w:p/>
    <w:p>
      <w:r xmlns:w="http://schemas.openxmlformats.org/wordprocessingml/2006/main">
        <w:t xml:space="preserve">موسىٰ د مالِک خُدائ د حضُور نه د بنى اِسرائيلو دپاره ټولې لوښي راوړلې او هر يو خپله خپله امسا ونيوله.</w:t>
      </w:r>
    </w:p>
    <w:p/>
    <w:p>
      <w:r xmlns:w="http://schemas.openxmlformats.org/wordprocessingml/2006/main">
        <w:t xml:space="preserve">1. څښتن چمتو کوي - خدای موږ ته هغه وسیلې او سرچینې راکوي چې موږ بریا ته اړتیا لرو.</w:t>
      </w:r>
    </w:p>
    <w:p/>
    <w:p>
      <w:r xmlns:w="http://schemas.openxmlformats.org/wordprocessingml/2006/main">
        <w:t xml:space="preserve">2. په ګډه کار کول - د ناممکن، ممکنه کولو لپاره د همکارۍ ځواک.</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فیلیپیان 4:13 زه دا ټول د هغه له لارې کولی شم څوک چې ما ته ځواک راکوي.</w:t>
      </w:r>
    </w:p>
    <w:p/>
    <w:p>
      <w:r xmlns:w="http://schemas.openxmlformats.org/wordprocessingml/2006/main">
        <w:t xml:space="preserve">Numbers 17:10 څښتن حضرت موسیٰ ته وفرمايل: ”د هارون امسا يو ځل بيا د شاهدۍ په مخ کې راوړه چې د سرکشانو په وړاندې د يوې نښې په توګه وساتل شي. او ته به زما څخه د هغوی ژړا لرې کړه، ترڅو دوی مړه نشي.</w:t>
      </w:r>
    </w:p>
    <w:p/>
    <w:p>
      <w:r xmlns:w="http://schemas.openxmlformats.org/wordprocessingml/2006/main">
        <w:t xml:space="preserve">خدای موسی ته امر وکړ چې د هارون امسا واخلي او په خیمه کې یې د خلکو لپاره د هغه د واک د نښې په توګه ځای په ځای کړي ترڅو دوی د هغه په وړاندې نور د خندا مخه ونیسي او په دې توګه د مرګ مخه ونیسي.</w:t>
      </w:r>
    </w:p>
    <w:p/>
    <w:p>
      <w:r xmlns:w="http://schemas.openxmlformats.org/wordprocessingml/2006/main">
        <w:t xml:space="preserve">1. د خدای قدرت او واک: د سمبولونو له لارې د خدای حاکمیت پوهیدل چې هغه موږ ته راکوي</w:t>
      </w:r>
    </w:p>
    <w:p/>
    <w:p>
      <w:r xmlns:w="http://schemas.openxmlformats.org/wordprocessingml/2006/main">
        <w:t xml:space="preserve">2. د شکایت کولو او چغې وهلو خطرونه: د اسراییلو د مثال څخه زده کړه</w:t>
      </w:r>
    </w:p>
    <w:p/>
    <w:p>
      <w:r xmlns:w="http://schemas.openxmlformats.org/wordprocessingml/2006/main">
        <w:t xml:space="preserve">1. زبور 29:10، "څښتن په سیلاب کې ناست دی؛ څښتن د تل لپاره د پاچا په توګه تخت ناست دی."</w:t>
      </w:r>
    </w:p>
    <w:p/>
    <w:p>
      <w:r xmlns:w="http://schemas.openxmlformats.org/wordprocessingml/2006/main">
        <w:t xml:space="preserve">2. وحی 4: 8، "او څلور ژوندي مخلوقات، چې هر یو یې شپږ وزرونه لري، په شاوخوا او دننه کې د سترګو څخه ډک دي، او شپه او ورځ دوی هیڅ کله هم نه پریږدي چې ووایي، 'پاک، مقدس، مقدس، رب دی. خدای تعالی چې وو او دی او راتلونکی دی!''</w:t>
      </w:r>
    </w:p>
    <w:p/>
    <w:p>
      <w:r xmlns:w="http://schemas.openxmlformats.org/wordprocessingml/2006/main">
        <w:t xml:space="preserve">شمیره 17:11 موسی هم همداسې وکړل: لکه څنګه چې څښتن ورته امر کړی و، هماغسې یې وکړل.</w:t>
      </w:r>
    </w:p>
    <w:p/>
    <w:p>
      <w:r xmlns:w="http://schemas.openxmlformats.org/wordprocessingml/2006/main">
        <w:t xml:space="preserve">موسی د څښتن امر ومانه.</w:t>
      </w:r>
    </w:p>
    <w:p/>
    <w:p>
      <w:r xmlns:w="http://schemas.openxmlformats.org/wordprocessingml/2006/main">
        <w:t xml:space="preserve">1. اطاعت برکت راوړي</w:t>
      </w:r>
    </w:p>
    <w:p/>
    <w:p>
      <w:r xmlns:w="http://schemas.openxmlformats.org/wordprocessingml/2006/main">
        <w:t xml:space="preserve">2. وفادار اطاعت اجر دی</w:t>
      </w:r>
    </w:p>
    <w:p/>
    <w:p>
      <w:r xmlns:w="http://schemas.openxmlformats.org/wordprocessingml/2006/main">
        <w:t xml:space="preserve">1. جیمز 2: 17-18 "که څه هم ایمان، که دا کار نه وي، مړ دی، یوازې پاتې دی، هو، یو سړی کولی شي ووایي، ته باور لري، او زه عمل لرم: ما ته خپل ایمان پرته له دې چې ستاسو عملونه ښکاره کړي، او زه به تاسو ته د خپلو کارونو په واسطه خپل باور څرګند کړم."</w:t>
      </w:r>
    </w:p>
    <w:p/>
    <w:p>
      <w:r xmlns:w="http://schemas.openxmlformats.org/wordprocessingml/2006/main">
        <w:t xml:space="preserve">2. جان 14: 15 "که تاسو زما سره مینه لرئ، زما حکمونه وساتئ."</w:t>
      </w:r>
    </w:p>
    <w:p/>
    <w:p>
      <w:r xmlns:w="http://schemas.openxmlformats.org/wordprocessingml/2006/main">
        <w:t xml:space="preserve">شمېره 17:12 بنى اِسرائيلو مُوسىٰ ته ووئيل، ”وګوره، مُونږ مري، مُونږ تباه کيږُو، مونږ ټول تباه کيږو.</w:t>
      </w:r>
    </w:p>
    <w:p/>
    <w:p>
      <w:r xmlns:w="http://schemas.openxmlformats.org/wordprocessingml/2006/main">
        <w:t xml:space="preserve">بني اسرائيلو حضرت موسى ته د مرګ وېره څرګنده کړه.</w:t>
      </w:r>
    </w:p>
    <w:p/>
    <w:p>
      <w:r xmlns:w="http://schemas.openxmlformats.org/wordprocessingml/2006/main">
        <w:t xml:space="preserve">1. په سختو وختونو کې د خدای په وفادارۍ باندې تکیه کول</w:t>
      </w:r>
    </w:p>
    <w:p/>
    <w:p>
      <w:r xmlns:w="http://schemas.openxmlformats.org/wordprocessingml/2006/main">
        <w:t xml:space="preserve">2. د حفاظت په اړه د خدای په ژمنو باور کول</w:t>
      </w:r>
    </w:p>
    <w:p/>
    <w:p>
      <w:r xmlns:w="http://schemas.openxmlformats.org/wordprocessingml/2006/main">
        <w:t xml:space="preserve">1. روميانو 8: 31-39 - "که خدای زموږ لپاره وي، څوک زموږ په وړاندې کیدی شي؟"</w:t>
      </w:r>
    </w:p>
    <w:p/>
    <w:p>
      <w:r xmlns:w="http://schemas.openxmlformats.org/wordprocessingml/2006/main">
        <w:t xml:space="preserve">2. زبور 23: 4 - "که څه هم زه د مرګ د سیوري په دره کې ګرځم، زه به د هیڅ بد څخه ویره ونه کړم، ځکه چې ته زما سره یې."</w:t>
      </w:r>
    </w:p>
    <w:p/>
    <w:p>
      <w:r xmlns:w="http://schemas.openxmlformats.org/wordprocessingml/2006/main">
        <w:t xml:space="preserve">شمیره 17:13 څوک چې د څښتن خیمې ته نږدې کوم شی راشي هغه به مړ شي: ایا موږ به په مرګ سره وسوځو؟</w:t>
      </w:r>
    </w:p>
    <w:p/>
    <w:p>
      <w:r xmlns:w="http://schemas.openxmlformats.org/wordprocessingml/2006/main">
        <w:t xml:space="preserve">څښتن خبرداری ورکړ چې هر څوک چې خیمې ته نږدې راشي هغه به ووژني او پوښتنه یې وکړي چې ایا دوی به د مرګ سره وخوري.</w:t>
      </w:r>
    </w:p>
    <w:p/>
    <w:p>
      <w:r xmlns:w="http://schemas.openxmlformats.org/wordprocessingml/2006/main">
        <w:t xml:space="preserve">1. د نافرمانۍ پایلې: د 17:13 شمیرې څخه زده کړه</w:t>
      </w:r>
    </w:p>
    <w:p/>
    <w:p>
      <w:r xmlns:w="http://schemas.openxmlformats.org/wordprocessingml/2006/main">
        <w:t xml:space="preserve">2. د سپیڅلي ځای ځواک: په خیمه کې د خدای شتون او واک</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 چې هغه زموږ لپاره د پردې له لارې پاکه کړې ده ، یعني: د هغه غوښه؛ او د خدای په کور کې د لوړ پادری درلودل؛ راځئ چې د ریښتیني زړه سره د بشپړ باور سره نږدې شو، زموږ زړونه د بد وجدان څخه پاک شوي، او زموږ بدنونه په پاکو اوبو سره مینځل کیږي."</w:t>
      </w:r>
    </w:p>
    <w:p/>
    <w:p>
      <w:r xmlns:w="http://schemas.openxmlformats.org/wordprocessingml/2006/main">
        <w:t xml:space="preserve">18 شمیره په دریو پراګرافونو کې په لاندې ډول لنډیز کیدی شي، د اشاره شوي آیتونو سره:</w:t>
      </w:r>
    </w:p>
    <w:p/>
    <w:p>
      <w:r xmlns:w="http://schemas.openxmlformats.org/wordprocessingml/2006/main">
        <w:t xml:space="preserve">پراګراف 1: شمیرې 18: 1-7 هغه مسؤلیتونه او امتیازات بیانوي چې هارون او د هغه زامنو ته ورکړل شوي ، د لیویت پادریانو. څپرکی ټینګار کوي چې خدای دوی د مقدس ځای او قربانګاه لپاره مسؤل دي. دوی باید د اسراییلو او مقدس شیانو ترمنځ د خنډ په توګه کار وکړي، دا ډاډه کړي چې هیڅوک دوی ته نږدې نشي. لیویانو ته د خیمې اړوند ځانګړي دندې ورکړل شوي، پداسې حال کې چې هارون او د هغه زامن د کاهنانو په توګه ټاکل شوي.</w:t>
      </w:r>
    </w:p>
    <w:p/>
    <w:p>
      <w:r xmlns:w="http://schemas.openxmlformats.org/wordprocessingml/2006/main">
        <w:t xml:space="preserve">پراګراف 2: په شمیرو 18: 8-19 کې دوام ، فصل توضیح کوي چې څنګه خدای د هارون او د هغه د کورنۍ ملاتړ لپاره مختلف وړاندیزونه او لسمه برخه ورکوي. بنى اِسرائيلو ته حُکم ورکړے شوے وى چې خپلې نذرانې د غلې دانې، شراب، تېل او اولې مېوې راوړى چې صرف هارون، د هغۀ زامنو او د هغوئ کورنو ته ورکولې شى. سربیره پردې، د ټولو محصولاتو لسمه برخه د لیویانو لپاره د دوی د خدمت په بدل کې د میراث په توګه ټاکل کیږي.</w:t>
      </w:r>
    </w:p>
    <w:p/>
    <w:p>
      <w:r xmlns:w="http://schemas.openxmlformats.org/wordprocessingml/2006/main">
        <w:t xml:space="preserve">پراګراف 3: شمیره 18 د دې په ګوته کولو سره پای ته رسیږي چې څنګه خدای هارون ته یادونه کوي چې هغه به د اسراییلو د نورو قبیلو په مینځ کې د ځمکې میراث ترلاسه نکړي. پرځای یې، خدای پخپله د هارون برخه او د هغه د خلکو په میراث کې اعلان شوی. دا حکم د لوی پادری په توګه د هارون د ځانګړي رول یادونه کوي او د اسراییلو په ټولنه کې د هغه د موقف مقدسیت روښانه کوي.</w:t>
      </w:r>
    </w:p>
    <w:p/>
    <w:p>
      <w:r xmlns:w="http://schemas.openxmlformats.org/wordprocessingml/2006/main">
        <w:t xml:space="preserve">په لنډیز کې:</w:t>
      </w:r>
    </w:p>
    <w:p>
      <w:r xmlns:w="http://schemas.openxmlformats.org/wordprocessingml/2006/main">
        <w:t xml:space="preserve">18 شمیره وړاندې کوي:</w:t>
      </w:r>
    </w:p>
    <w:p>
      <w:r xmlns:w="http://schemas.openxmlformats.org/wordprocessingml/2006/main">
        <w:t xml:space="preserve">مسؤولیتونه، امتیازات چې هارون ته ورکړل شوي، زامن لیوی پادریان؛</w:t>
      </w:r>
    </w:p>
    <w:p>
      <w:r xmlns:w="http://schemas.openxmlformats.org/wordprocessingml/2006/main">
        <w:t xml:space="preserve">د پټنځای لپاره ټاکل، قربانګاه؛ د خنډ په توګه خدمت کول؛</w:t>
      </w:r>
    </w:p>
    <w:p>
      <w:r xmlns:w="http://schemas.openxmlformats.org/wordprocessingml/2006/main">
        <w:t xml:space="preserve">ټاکل شوې ځانګړې دندې؛ د لیویانو، کاهنانو ترمنځ توپیر.</w:t>
      </w:r>
    </w:p>
    <w:p/>
    <w:p>
      <w:r xmlns:w="http://schemas.openxmlformats.org/wordprocessingml/2006/main">
        <w:t xml:space="preserve">د هارون او کورنۍ د مالتړ لپاره د نذرانو ټاکل، لسمه برخه؛</w:t>
      </w:r>
    </w:p>
    <w:p>
      <w:r xmlns:w="http://schemas.openxmlformats.org/wordprocessingml/2006/main">
        <w:t xml:space="preserve">غله، شراب، غوړي، اوله مېوې په ځانګړي ډول د هغوی لپاره راوړل؛</w:t>
      </w:r>
    </w:p>
    <w:p>
      <w:r xmlns:w="http://schemas.openxmlformats.org/wordprocessingml/2006/main">
        <w:t xml:space="preserve">د خدمت په بدل کې د لیویانو د میراث لپاره لسمه برخه جلا کول.</w:t>
      </w:r>
    </w:p>
    <w:p/>
    <w:p>
      <w:r xmlns:w="http://schemas.openxmlformats.org/wordprocessingml/2006/main">
        <w:t xml:space="preserve">هارون ته د قومونو تر منځ د ځمکې میراث نه یادول؛</w:t>
      </w:r>
    </w:p>
    <w:p>
      <w:r xmlns:w="http://schemas.openxmlformats.org/wordprocessingml/2006/main">
        <w:t xml:space="preserve">خدای د خپلو خلکو په مینځ کې د برخې په توګه اعلان کړ؛</w:t>
      </w:r>
    </w:p>
    <w:p>
      <w:r xmlns:w="http://schemas.openxmlformats.org/wordprocessingml/2006/main">
        <w:t xml:space="preserve">د لوی پادری په توګه ځانګړی رول روښانه کول؛ د مقام تقدس</w:t>
      </w:r>
    </w:p>
    <w:p/>
    <w:p>
      <w:r xmlns:w="http://schemas.openxmlformats.org/wordprocessingml/2006/main">
        <w:t xml:space="preserve">دا څپرکی د هارون او د هغه زامنو ته ورکړل شوي مسؤلیتونو او امتیازاتو تمرکز کوي، د لیوی پادریانو، د نذرانې او لسمې برخې دندې، او د هارون د میراث په اړه د خدای یادونه. شمیره 18 د دې تشریح کولو سره پیل کیږي چې څنګه خدای هارون او د هغه زامن ټاکي ترڅو د مقدس ځای او قربانګاه مسؤل وي. دوی د اسراییلو او سپیڅلو شیانو تر مینځ د خنډ په توګه ټاکل شوي ، دا ډاډ ورکوي چې هیڅ غیر مجاز کس دوی ته نږدې نشي. لیویان د خیمې پورې اړوند ځانګړي دندې ګمارل شوي ، پداسې حال کې چې هارون او د هغه زامن د کاهنانو په توګه ټاکل شوي.</w:t>
      </w:r>
    </w:p>
    <w:p/>
    <w:p>
      <w:r xmlns:w="http://schemas.openxmlformats.org/wordprocessingml/2006/main">
        <w:t xml:space="preserve">سربیره پردې ، شمیره 18 توضیح کوي چې څنګه خدای د هارون ، د هغه د زامنو او د دوی د کورنیو ملاتړ لپاره د غلې دانې ، شرابو ، غوړیو او لومړۍ میوې بیلابیل نذرانې وړاندې کوي. اسراییلیانو ته امر شوی چې دا نذرانې د دوی د ګټې لپاره راوړي. سربیره پردې، د ټولو محصولاتو لسمه برخه د لیویانو لپاره د دوی د خدمت په بدل کې د میراث په توګه ټاکل کیږي.</w:t>
      </w:r>
    </w:p>
    <w:p/>
    <w:p>
      <w:r xmlns:w="http://schemas.openxmlformats.org/wordprocessingml/2006/main">
        <w:t xml:space="preserve">څپرکی د دې په ګوته کولو سره پای ته رسیږي چې خدای څنګه هارون ته یادونه کوي چې هغه به د اسراییلو د نورو قبیلو په مینځ کې د ځمکې میراث ترلاسه نکړي. پرځای یې، خدای پخپله د هارون برخه او د هغه د خلکو په میراث کې اعلان شوی. دا حکم د اسراییلو په ټولنه کې د لوی پادری په توګه د هارون د ځانګړي رول یادونه کوي او د هغه د موقف سره تړلي مقدسیت ټینګار کوي.</w:t>
      </w:r>
    </w:p>
    <w:p/>
    <w:p>
      <w:r xmlns:w="http://schemas.openxmlformats.org/wordprocessingml/2006/main">
        <w:t xml:space="preserve">شمیره 18: 1 بیا څښتن هارون ته وفرمایل: ته او ستا زامن او ستا د پلار کور به د مقدس ځای ګناه په غاړه واخلي او ته او ستا زامن به ستا د کاهنتوب ګناه په غاړه واخلي.</w:t>
      </w:r>
    </w:p>
    <w:p/>
    <w:p>
      <w:r xmlns:w="http://schemas.openxmlformats.org/wordprocessingml/2006/main">
        <w:t xml:space="preserve">څښتن د هارون سره خبرې کوي او هغه ته وايي چې هغه او د هغه زامن باید د مقدس ځای او د هغوی د کاهنتوب ګناه په غاړه واخلي.</w:t>
      </w:r>
    </w:p>
    <w:p/>
    <w:p>
      <w:r xmlns:w="http://schemas.openxmlformats.org/wordprocessingml/2006/main">
        <w:t xml:space="preserve">1. د پادشاهۍ مسؤلیت - څنګه د هارون پادری یو دروند بار په غاړه واخیست</w:t>
      </w:r>
    </w:p>
    <w:p/>
    <w:p>
      <w:r xmlns:w="http://schemas.openxmlformats.org/wordprocessingml/2006/main">
        <w:t xml:space="preserve">2. د ګناه بار وړل - د هارون له مثال څخه زده کړه</w:t>
      </w:r>
    </w:p>
    <w:p/>
    <w:p>
      <w:r xmlns:w="http://schemas.openxmlformats.org/wordprocessingml/2006/main">
        <w:t xml:space="preserve">1. خروج 28: 1 - بیا خپل ورور هارون او د هغه سره د هغه زامن د اسراییلو د خلکو څخه راوبلئ چې زما د کاهنانو په توګه خدمت وکړي - د هارون او هارون زامن، ناداب او ابیهو، الاعزر او ایتمار.</w:t>
      </w:r>
    </w:p>
    <w:p/>
    <w:p>
      <w:r xmlns:w="http://schemas.openxmlformats.org/wordprocessingml/2006/main">
        <w:t xml:space="preserve">2. عبرانیان 7: 26-27 - ځکه چې دا واقعیا مناسبه وه چې موږ باید داسې لوی کاهن ولرو، مقدس، بې ګناه، بې داغ، له ګناهکارانو څخه جلا او د آسمان څخه پورته. هغه د دې مشرانو کاهنانو په څیر هیڅ اړتیا نلري چې هره ورځ قربانۍ وړاندې کړي، لومړی د خپلو ګناهونو لپاره او بیا د خلکو لپاره، ځکه چې هغه دا یو ځل د ټولو لپاره ترسره کړ کله چې هغه خپل ځان ته وړاندې کړ.</w:t>
      </w:r>
    </w:p>
    <w:p/>
    <w:p>
      <w:r xmlns:w="http://schemas.openxmlformats.org/wordprocessingml/2006/main">
        <w:t xml:space="preserve">شمیره 18: 2 او ستا وروڼه هم د لیویانو د قبیلې څخه چې ستاسو د پلار قبیله ده، له ځانه سره راوړئ ترڅو دوی له تا سره یوځای شي او ستاسو خدمت وکړي، مګر ته او ستا زامن به د خیمې په مخکې خدمت وکړي. د شاهد</w:t>
      </w:r>
    </w:p>
    <w:p/>
    <w:p>
      <w:r xmlns:w="http://schemas.openxmlformats.org/wordprocessingml/2006/main">
        <w:t xml:space="preserve">خدای هارون ته لارښوونه کوي چې د لیوی د قبیلې د وروڼو سره یوځای شي او د خپلو زامنو سره د شاهدۍ خیمې مخې ته خدمت وکړي.</w:t>
      </w:r>
    </w:p>
    <w:p/>
    <w:p>
      <w:r xmlns:w="http://schemas.openxmlformats.org/wordprocessingml/2006/main">
        <w:t xml:space="preserve">1. د شاهد خیمې مخکې د خدمت کولو روحاني اهمیت</w:t>
      </w:r>
    </w:p>
    <w:p/>
    <w:p>
      <w:r xmlns:w="http://schemas.openxmlformats.org/wordprocessingml/2006/main">
        <w:t xml:space="preserve">2. د وروڼو په توګه د یوځای کار کولو ځواک</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شمیره 18: 3 او دوی به ستا او د ټولې خیمې مسؤلیت ساتي: یوازې دوی به د مقدس ځای او قربانګاه ته نږدې نشي ، ترڅو نه دوی او نه هم تاسو مړه شي.</w:t>
      </w:r>
    </w:p>
    <w:p/>
    <w:p>
      <w:r xmlns:w="http://schemas.openxmlformats.org/wordprocessingml/2006/main">
        <w:t xml:space="preserve">خدای لیویانو ته لارښوونه وکړه چې د مقدسې خېمې مسؤلیت وساتي، مګر د مقدس ځای او د قربانۍ ځای ته ورننوځي، ترڅو دوی مړه نشي.</w:t>
      </w:r>
    </w:p>
    <w:p/>
    <w:p>
      <w:r xmlns:w="http://schemas.openxmlformats.org/wordprocessingml/2006/main">
        <w:t xml:space="preserve">1. د خدای په ویره او احترام سره خدمت کول</w:t>
      </w:r>
    </w:p>
    <w:p/>
    <w:p>
      <w:r xmlns:w="http://schemas.openxmlformats.org/wordprocessingml/2006/main">
        <w:t xml:space="preserve">2. د خدای اطاعت خوندیتوب راوړي</w:t>
      </w:r>
    </w:p>
    <w:p/>
    <w:p>
      <w:r xmlns:w="http://schemas.openxmlformats.org/wordprocessingml/2006/main">
        <w:t xml:space="preserve">1. عبرانیان 12: 28-29 - نو ځکه چې موږ داسې پاچاهي ترلاسه کوو چې نه شي ماتولی، راځئ چې مننه وکړو، او په دې توګه د خدای عبادت وکړو چې د منلو وړ په احترام او ویره سره، ځکه چې زموږ خدای سوځوونکی اور دی.</w:t>
      </w:r>
    </w:p>
    <w:p/>
    <w:p>
      <w:r xmlns:w="http://schemas.openxmlformats.org/wordprocessingml/2006/main">
        <w:t xml:space="preserve">2. د روميانو په نوم خط 6:16 - ايا تاسو نه پوهيږئ چې که تاسو خپل ځان د يو فرمانبردار غلام په توګه وړاندې کوئ،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شمیره 18: 4 او دوی به تاسو سره یوځای شي ، او د خیمې د ټولو خدماتو لپاره به د مقدسې خیمې مسؤلیت په غاړه واخلي: او یو اجنبی به تاسو ته نږدې نشي.</w:t>
      </w:r>
    </w:p>
    <w:p/>
    <w:p>
      <w:r xmlns:w="http://schemas.openxmlformats.org/wordprocessingml/2006/main">
        <w:t xml:space="preserve">څښتن ليويانو ته امر کوي چې د هارون او د هغه د زامنو سره يوځاى شي او د مقدسې خېمې د خدمت مسووليت په غاړه واخلي، پرته له دې چې هيڅ اجنبي ته اجازه ورنکړي چې هغوى ته نږدې شي.</w:t>
      </w:r>
    </w:p>
    <w:p/>
    <w:p>
      <w:r xmlns:w="http://schemas.openxmlformats.org/wordprocessingml/2006/main">
        <w:t xml:space="preserve">1. د خدمت کولو بلنه: موږ څنګه د هغه په کور کې د څښتن د خدمت لپاره بلل شوي یو</w:t>
      </w:r>
    </w:p>
    <w:p/>
    <w:p>
      <w:r xmlns:w="http://schemas.openxmlformats.org/wordprocessingml/2006/main">
        <w:t xml:space="preserve">2. سپیڅلی ځای: د څښتن د کور د پاک ساتلو اهمیت</w:t>
      </w:r>
    </w:p>
    <w:p/>
    <w:p>
      <w:r xmlns:w="http://schemas.openxmlformats.org/wordprocessingml/2006/main">
        <w:t xml:space="preserve">1. Exodus 28:43 - او دا به په هارون او د هغه په زامنو باندې وي، کله چې دوی د مقدسې خېمې ته ننوځي، یا کله چې دوی په مقدس ځای کې د خدمت کولو لپاره قربانګاه ته نږدې شي. دا به د هغه او د هغه وروسته د هغه د نسل لپاره د تل لپاره قانون وي.</w:t>
      </w:r>
    </w:p>
    <w:p/>
    <w:p>
      <w:r xmlns:w="http://schemas.openxmlformats.org/wordprocessingml/2006/main">
        <w:t xml:space="preserve">2. 1 پیټر 4: 10 - لکه څنګه چې هر چا ډالۍ ترلاسه کړې ، په ورته ډول د یو بل خدمت وکړئ ، د خدای د ډیری فضل د ښه ساتونکو په توګه.</w:t>
      </w:r>
    </w:p>
    <w:p/>
    <w:p>
      <w:r xmlns:w="http://schemas.openxmlformats.org/wordprocessingml/2006/main">
        <w:t xml:space="preserve">شمیره 18: 5 او تاسو به د مقدس ځای او د قربانۍ ځای ساتنه وکړئ: د اسراییلو په خلکو باندې نور غضب ونلري.</w:t>
      </w:r>
    </w:p>
    <w:p/>
    <w:p>
      <w:r xmlns:w="http://schemas.openxmlformats.org/wordprocessingml/2006/main">
        <w:t xml:space="preserve">د خدای امر دی چې د مقدس ځای او قربانګاه ساتنه وکړي ترڅو په اسراییلو باندې نور غضب راشي.</w:t>
      </w:r>
    </w:p>
    <w:p/>
    <w:p>
      <w:r xmlns:w="http://schemas.openxmlformats.org/wordprocessingml/2006/main">
        <w:t xml:space="preserve">1. د خدای د حکمونو د اطاعت اهمیت</w:t>
      </w:r>
    </w:p>
    <w:p/>
    <w:p>
      <w:r xmlns:w="http://schemas.openxmlformats.org/wordprocessingml/2006/main">
        <w:t xml:space="preserve">2. د وفادار خدمت له لارې د خدای خوندیتوب ترلاسه کول</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Deuteronomy 28: 1-2 - "او که تاسو په وفادارۍ سره د خپل څښتن خدای غږ ته غاړه کیږدئ او د هغه ټولو حکمونو په پلي کولو کې محتاط اوسئ چې زه یې نن تاسو ته درکوم، نو ستاسو څښتن خدای به تاسو د ټولو قومونو څخه لوړ کړي. ځمکه."</w:t>
      </w:r>
    </w:p>
    <w:p/>
    <w:p>
      <w:r xmlns:w="http://schemas.openxmlformats.org/wordprocessingml/2006/main">
        <w:t xml:space="preserve">شمیره 18: 6 او ما ګورئ چې ما ستاسو وروڼه لیویان د اسراییلو له ډلې څخه نیولي دي: دوی تاسو ته د څښتن لپاره د ډالۍ په توګه درکړل شوي ترڅو د مقدسې خیمې خدمت وکړي.</w:t>
      </w:r>
    </w:p>
    <w:p/>
    <w:p>
      <w:r xmlns:w="http://schemas.openxmlformats.org/wordprocessingml/2006/main">
        <w:t xml:space="preserve">خدای لیویان د هغه لپاره د ډالۍ په توګه د جماعت په خیمه کې خدمت کولو لپاره ټاکلي دي.</w:t>
      </w:r>
    </w:p>
    <w:p/>
    <w:p>
      <w:r xmlns:w="http://schemas.openxmlformats.org/wordprocessingml/2006/main">
        <w:t xml:space="preserve">1. د خدای خدمت کولو ځواک: د شمیرو مطالعه 18: 6</w:t>
      </w:r>
    </w:p>
    <w:p/>
    <w:p>
      <w:r xmlns:w="http://schemas.openxmlformats.org/wordprocessingml/2006/main">
        <w:t xml:space="preserve">2. د مننې ژوند کول: څنګه په شمیرو 18: 6 کې د خدای ډالۍ درناوی وکړئ</w:t>
      </w:r>
    </w:p>
    <w:p/>
    <w:p>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شمیره 18: 7 نو تاسو او ستا زامن به د قربانۍ ځای او د پردې دننه د هر څه لپاره د خپل کاهن دفتر ساتئ. او تاسو به خدمت وکړئ: ما تاسو ته ستاسو د کاهن دفتر د ډالۍ په توګه د خدمت په توګه درکړی دی، او هغه اجنبی چې نږدې راشي هغه به ووژل شي.</w:t>
      </w:r>
    </w:p>
    <w:p/>
    <w:p>
      <w:r xmlns:w="http://schemas.openxmlformats.org/wordprocessingml/2006/main">
        <w:t xml:space="preserve">څښتن هارون او د هغه زامنو ته امر وکړ چې د کاهن دفتر وساتي او د هغه په پرده کې خدمت وکړي، او خبرداری یې ورکړ چې هر هغه اجنبی چې نږدې راشي هغه به ووژل شي.</w:t>
      </w:r>
    </w:p>
    <w:p/>
    <w:p>
      <w:r xmlns:w="http://schemas.openxmlformats.org/wordprocessingml/2006/main">
        <w:t xml:space="preserve">1: په شمیره 18: 7 کې ، خدای هارون او د هغه زامنو ته امر کوي چې د کاهن په دفتر کې د هغه خدمت وکړي ، او د هغه د سپیڅلي ساتلو لپاره خبرداری ورکوي چې کوم اجنبی څوک چې نږدې راشي هغه به ووژني.</w:t>
      </w:r>
    </w:p>
    <w:p/>
    <w:p>
      <w:r xmlns:w="http://schemas.openxmlformats.org/wordprocessingml/2006/main">
        <w:t xml:space="preserve">2: په شمیرو 18: 7 کې ، څښتن موږ ته بلنه راکوي چې د کاهن په دفتر کې د هغه په وفادارۍ سره خدمت وکړو او د هغه د شتون له تقدس څخه دفاع وکړو چې موږ ته په یادولو سره چې کوم اجنبی چې نږدې کیږي هغه به ووژل شي.</w:t>
      </w:r>
    </w:p>
    <w:p/>
    <w:p>
      <w:r xmlns:w="http://schemas.openxmlformats.org/wordprocessingml/2006/main">
        <w:t xml:space="preserve">1: خروج 28: 35-36 - "او دا به هارون ته خدمت وکړي: او د هغه غږ به اوریدل کیږي کله چې هغه د څښتن په وړاندې مقدس ځای ته ننوځي، او کله چې هغه بهر راوځي، ترڅو مړ نشي. هغه به د کتان جامې اغوستې وي او د کتان ښه ونې به د هغه په لږ کې وتړل شي، او په سر کې دې د کتان ټوټه وي: دا مقدس جامې دي، نو هغه باید خپل غوښه په اوبو کې ومینځي او په دې توګه یې واچوي. پر."</w:t>
      </w:r>
    </w:p>
    <w:p/>
    <w:p>
      <w:r xmlns:w="http://schemas.openxmlformats.org/wordprocessingml/2006/main">
        <w:t xml:space="preserve">2: لیویتیک 10: 1-7 - "د هارون زامنو ناداب او ابیهو دواړو څخه یو یې خپل بخور واخیست او په هغې کې یې اور واچاوه او خوشبویي یې واچوله او د څښتن په وړاندې یې یو عجیب اور وړاندې کړ، کوم چې هغه دوی ته امر نه دی کړی. د څښتن له خوا اور وخوت او هغوی يې وسوځول او د څښتن په حضور کې مړه شول، نو حضرت موسیٰ هارون ته وفرمايل: ”دا هغه څه دي چې څښتن فرمايلي دي چې زه به په هغو کسانو کې چې ما ته ورنژدې کېږي او د هغه په وړاندې به مقدس کېږم. ټولو خلکو ته به زه جلال ورکړم.“ هارون په ارامه ناست و او حضرت موسیٰ د هارون د تره د عزايل زامن ميشايل او الصفن راوغوښتل او هغوی ته يې وويل: ”نژدې راشئ، خپل وروڼه د مقدس ځای څخه د کمپ څخه وباسئ. نو هغوئ ورنژدې شول او په خپلو جامو کښې يې د کمپ نه بهر بوتلل لکه څنګه چې موسىٰ فرمائيلى وُو. مالِک خُدائ د اور نه جوړ کړے دے او د قربان‌ګاه په څنګ کښې يې بې خميره خورئ، ځکه چې دا ډېر مقدس دے.</w:t>
      </w:r>
    </w:p>
    <w:p/>
    <w:p>
      <w:r xmlns:w="http://schemas.openxmlformats.org/wordprocessingml/2006/main">
        <w:t xml:space="preserve">Numbers 18:8 بيا څښتن هارون ته وفرمايل: ”ګوره، ما هم تاته د بني اسرائيلو د ټولو مقدس څيزونو د نذرانې ذمه واري درکړې ده. ما هغه تاته د مسح کولو په وجه او ستا زامنو ته د تل لپاره د یو حکم په واسطه درکړل.</w:t>
      </w:r>
    </w:p>
    <w:p/>
    <w:p>
      <w:r xmlns:w="http://schemas.openxmlformats.org/wordprocessingml/2006/main">
        <w:t xml:space="preserve">څښتن د هارون سره خبرې کوي او هغه ته یې د اسراییلو د ټولو مقدس نذرانو د ساتلو مسؤلیت ورکوي، او دا مسؤلیت یې د هغه زامنو ته د تل پاتې حکم په توګه سپارلی.</w:t>
      </w:r>
    </w:p>
    <w:p/>
    <w:p>
      <w:r xmlns:w="http://schemas.openxmlformats.org/wordprocessingml/2006/main">
        <w:t xml:space="preserve">1. د دوامدار میراث ځواک: راتلونکي نسلونو ته زموږ د باور لیږد</w:t>
      </w:r>
    </w:p>
    <w:p/>
    <w:p>
      <w:r xmlns:w="http://schemas.openxmlformats.org/wordprocessingml/2006/main">
        <w:t xml:space="preserve">2. د چارج برکت: د خدای د کار ترسره کولو مسؤلیت</w:t>
      </w:r>
    </w:p>
    <w:p/>
    <w:p>
      <w:r xmlns:w="http://schemas.openxmlformats.org/wordprocessingml/2006/main">
        <w:t xml:space="preserve">1. 2 تیموتیس 1: 5 - "ما ته ستاسو د اخلاص ایمان یادونه کیږي، کوم چې لومړی ستاسو په انا لوئس او ستاسو مور یونییس کې ژوند کاوه او زه باور لرم چې اوس هم په تاسو کې ژوند کوم."</w:t>
      </w:r>
    </w:p>
    <w:p/>
    <w:p>
      <w:r xmlns:w="http://schemas.openxmlformats.org/wordprocessingml/2006/main">
        <w:t xml:space="preserve">2. د افسیانو 6: 4 - "پلرونو، خپل ماشومان مه خپه کوئ، پرځای یې، دوی د څښتن په روزنه او لارښوونه کې لوی کړئ."</w:t>
      </w:r>
    </w:p>
    <w:p/>
    <w:p>
      <w:r xmlns:w="http://schemas.openxmlformats.org/wordprocessingml/2006/main">
        <w:t xml:space="preserve">شمیره 18: 9 دا به ستاسو ترټولو مقدس شیان وي چې د اور څخه ساتل کیږي: د دوی هر نذرانې، د دوی د غوښې نذرانه، د دوی د ګناه نذرانه، او د دوی هر ګناه نذرانه چې دوی به ما ته وړاندې کړي. ستا او ستا د زامنو دپاره به ډېر مقدس وي.</w:t>
      </w:r>
    </w:p>
    <w:p/>
    <w:p>
      <w:r xmlns:w="http://schemas.openxmlformats.org/wordprocessingml/2006/main">
        <w:t xml:space="preserve">دا برخه خدای ته د قربانۍ وړاندیز کوي او دا چې څنګه خورا مقدس شیان باید له اور څخه وساتل شي.</w:t>
      </w:r>
    </w:p>
    <w:p/>
    <w:p>
      <w:r xmlns:w="http://schemas.openxmlformats.org/wordprocessingml/2006/main">
        <w:t xml:space="preserve">1. خدای ته د مقدس نذرانې ورکولو اهمیت</w:t>
      </w:r>
    </w:p>
    <w:p/>
    <w:p>
      <w:r xmlns:w="http://schemas.openxmlformats.org/wordprocessingml/2006/main">
        <w:t xml:space="preserve">2. د څښتن لپاره د قربانۍ ځواک</w:t>
      </w:r>
    </w:p>
    <w:p/>
    <w:p>
      <w:r xmlns:w="http://schemas.openxmlformats.org/wordprocessingml/2006/main">
        <w:t xml:space="preserve">1. Leviticus 7:37 - دا د سوزېدونکې نذرانې، د غلې دانې نذرانې، د ګناه د نذرانې، او د ګناه د نذرانې، د تقدس او د سولې د نذرانې قانون دی.</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شمیره 18:10 په خورا مقدس ځای کې به دا وخوري. هر نارینه دې وخوري، دا به ستا لپاره مقدس وي.</w:t>
      </w:r>
    </w:p>
    <w:p/>
    <w:p>
      <w:r xmlns:w="http://schemas.openxmlformats.org/wordprocessingml/2006/main">
        <w:t xml:space="preserve">خدای امر کوي چې ترټولو مقدس ځای باید هر نارینه وخوري.</w:t>
      </w:r>
    </w:p>
    <w:p/>
    <w:p>
      <w:r xmlns:w="http://schemas.openxmlformats.org/wordprocessingml/2006/main">
        <w:t xml:space="preserve">1. د خدای پاک لیدل: موږ څنګه کولی شو د پاک ژوند ژوند وکړو</w:t>
      </w:r>
    </w:p>
    <w:p/>
    <w:p>
      <w:r xmlns:w="http://schemas.openxmlformats.org/wordprocessingml/2006/main">
        <w:t xml:space="preserve">2. د خوړلو ځواک: څنګه یوځای خواړه کولی شي موږ د خدای په مینه کې متحد کړو</w:t>
      </w:r>
    </w:p>
    <w:p/>
    <w:p>
      <w:r xmlns:w="http://schemas.openxmlformats.org/wordprocessingml/2006/main">
        <w:t xml:space="preserve">1. لیویتیک 22: 1-10 - د مقدس شیانو سره د چلند کولو څرنګوالي په اړه د خدای لارښوونې</w:t>
      </w:r>
    </w:p>
    <w:p/>
    <w:p>
      <w:r xmlns:w="http://schemas.openxmlformats.org/wordprocessingml/2006/main">
        <w:t xml:space="preserve">2. متی 5: 38-48 - د مینې او رحم سره د ژوند کولو په اړه د عیسی درس.</w:t>
      </w:r>
    </w:p>
    <w:p/>
    <w:p>
      <w:r xmlns:w="http://schemas.openxmlformats.org/wordprocessingml/2006/main">
        <w:t xml:space="preserve">شمیره 18:11 او دا ستاسو دی. د بني اسرائيلو د ټولو څپو نذرانو سره د هغوئ د سوغات نذرانه: ما هغه تاته، ستا زامنو او ستا لوڼو ته د تل دپاره د يو قانون سره درکوم: هر هغه څوک چې ستا په کور کې پاک وي. هغه به وخوري.</w:t>
      </w:r>
    </w:p>
    <w:p/>
    <w:p>
      <w:r xmlns:w="http://schemas.openxmlformats.org/wordprocessingml/2006/main">
        <w:t xml:space="preserve">خُدائ پاک حُکم ورکړو چې کاهنان دې د بنى اِسرائيلو د آسمانى نذرانې د تل دپاره د هغوئ برخه وى، او د هغوئ په مينځ کښې هر څوک چې پاک وى هغه دې وخوري.</w:t>
      </w:r>
    </w:p>
    <w:p/>
    <w:p>
      <w:r xmlns:w="http://schemas.openxmlformats.org/wordprocessingml/2006/main">
        <w:t xml:space="preserve">1. د کاهنانو لپاره د خدای رزق: شمیره 18:11</w:t>
      </w:r>
    </w:p>
    <w:p/>
    <w:p>
      <w:r xmlns:w="http://schemas.openxmlformats.org/wordprocessingml/2006/main">
        <w:t xml:space="preserve">2. د خدای وفاداري په خپلو ژمنو: شمیره 18:11</w:t>
      </w:r>
    </w:p>
    <w:p/>
    <w:p>
      <w:r xmlns:w="http://schemas.openxmlformats.org/wordprocessingml/2006/main">
        <w:t xml:space="preserve">1. Exodus 29: 27-28 - په هماغه ورځ به هغه د رمې څخه یو غویی واخلي چې د ګناه نذرانه به ورسره وشي. هغه به دا د بنى اِسرائيلو د رمو نه واخلى، دا به د مالِک خُدائ په وړاندې د څپې نذرانه وى. کاهن چې د دې سره کفاره ادا کړي هغه به ولري.</w:t>
      </w:r>
    </w:p>
    <w:p/>
    <w:p>
      <w:r xmlns:w="http://schemas.openxmlformats.org/wordprocessingml/2006/main">
        <w:t xml:space="preserve">2. Leviticus 6: 14-18 - او دا د سولې د نذرانې قانون دی چې هغه به څښتن ته وړاندې کوي. کۀ هغه د شکرانې د نذرانې دپاره پېش کوى، نو هغه به د شکر د نذرانې سره پېش کړى بې خميره کُوم چې په تېلو سره ګډ شوى وى، او بې خميره کفن چې په تېلو مسح شوى وى، او د تېلو سره ګډ شوى د ښۀ اوړو، اوړو.</w:t>
      </w:r>
    </w:p>
    <w:p/>
    <w:p>
      <w:r xmlns:w="http://schemas.openxmlformats.org/wordprocessingml/2006/main">
        <w:t xml:space="preserve">Numbers 18:12 ټول غوره غوړي، د شرابو او غنمو ټول غوره محصولات، د هغو څخه لومړنۍ مېوه چې دوی به څښتن ته وړاندې کړي، ما تاسو ته درکړي دي.</w:t>
      </w:r>
    </w:p>
    <w:p/>
    <w:p>
      <w:r xmlns:w="http://schemas.openxmlformats.org/wordprocessingml/2006/main">
        <w:t xml:space="preserve">خُدائ پاک هارون ته حُکم ورکړو چې د بنى اِسرائيلو د نذرانې نه غوره تېل، شراب او غنم واخلى او د ځان دپاره دې وساتى.</w:t>
      </w:r>
    </w:p>
    <w:p/>
    <w:p>
      <w:r xmlns:w="http://schemas.openxmlformats.org/wordprocessingml/2006/main">
        <w:t xml:space="preserve">1. خدای ته د ورکولو برکت</w:t>
      </w:r>
    </w:p>
    <w:p/>
    <w:p>
      <w:r xmlns:w="http://schemas.openxmlformats.org/wordprocessingml/2006/main">
        <w:t xml:space="preserve">2. خدای ته زموږ د غوره وړاندیز کولو اهمیت</w:t>
      </w:r>
    </w:p>
    <w:p/>
    <w:p>
      <w:r xmlns:w="http://schemas.openxmlformats.org/wordprocessingml/2006/main">
        <w:t xml:space="preserve">1. Deuteronomy 26: 2 - دا چې تاسو د ځمکې د ټولو میوو څخه لومړی واخلئ، کوم چې تاسو د خپلې ځمکې څخه راوړئ چې ستاسو څښتن خدای تاسو ته درکوي، او په یوه ټوکرۍ کې یې واچوئ او لاړ شئ. هغه ځای چې ستاسو څښتن خدای به هلته د خپل نوم د کېښودلو لپاره غوره کړي.</w:t>
      </w:r>
    </w:p>
    <w:p/>
    <w:p>
      <w:r xmlns:w="http://schemas.openxmlformats.org/wordprocessingml/2006/main">
        <w:t xml:space="preserve">2. فیلیپیان 4: 18 - "مګر زه ټول لرم او ډیر دي: زه ډک یم ، د ایپفروډیټس څخه هغه شیان ترلاسه کوم چې ستاسو لخوا لیږل شوي ، د خوږ بوی بوی ، د منلو وړ قرباني ، خدای ته د خوښۍ وړ."</w:t>
      </w:r>
    </w:p>
    <w:p/>
    <w:p>
      <w:r xmlns:w="http://schemas.openxmlformats.org/wordprocessingml/2006/main">
        <w:t xml:space="preserve">Numbers 18:13 او هر هغه څه چې په ځمکه کې لومړی پخ شوي وي چې دوی به څښتن ته راوړي، هغه به ستاسو وي. هر څوک چې ستا په کور کې پاک وي هغه دې وخوري.</w:t>
      </w:r>
    </w:p>
    <w:p/>
    <w:p>
      <w:r xmlns:w="http://schemas.openxmlformats.org/wordprocessingml/2006/main">
        <w:t xml:space="preserve">مالِک خُدائ حُکم دے چې د زمکې اولنۍ پخې شوې مېوې دې کاهنانو ته ورکړل شی او ټول هغه څوک چې د کاهن په کور کې پاک وی هغه دې وخوری.</w:t>
      </w:r>
    </w:p>
    <w:p/>
    <w:p>
      <w:r xmlns:w="http://schemas.openxmlformats.org/wordprocessingml/2006/main">
        <w:t xml:space="preserve">1. د اطاعت نعمتونه: خدای څنګه د هغه د حکمونو اطاعت ته اجر ورکوي</w:t>
      </w:r>
    </w:p>
    <w:p/>
    <w:p>
      <w:r xmlns:w="http://schemas.openxmlformats.org/wordprocessingml/2006/main">
        <w:t xml:space="preserve">2. د پاکوالي اهمیت: د خدای د نعمتونو وړ ژوند څنګه تیر کړو</w:t>
      </w:r>
    </w:p>
    <w:p/>
    <w:p>
      <w:r xmlns:w="http://schemas.openxmlformats.org/wordprocessingml/2006/main">
        <w:t xml:space="preserve">1. استثنی 26: 1-11</w:t>
      </w:r>
    </w:p>
    <w:p/>
    <w:p>
      <w:r xmlns:w="http://schemas.openxmlformats.org/wordprocessingml/2006/main">
        <w:t xml:space="preserve">2. لیویتیک 22: 17-33</w:t>
      </w:r>
    </w:p>
    <w:p/>
    <w:p>
      <w:r xmlns:w="http://schemas.openxmlformats.org/wordprocessingml/2006/main">
        <w:t xml:space="preserve">شمیره 18:14 هر هغه څه چې په اسراییلو کې وقف شوي باید ستا وي.</w:t>
      </w:r>
    </w:p>
    <w:p/>
    <w:p>
      <w:r xmlns:w="http://schemas.openxmlformats.org/wordprocessingml/2006/main">
        <w:t xml:space="preserve">دا برخه د دې خبرې کوي چې څنګه خدای د اسراییلو ټول وقف شوي ملکیتونه لیویانو ته ورکړي دي.</w:t>
      </w:r>
    </w:p>
    <w:p/>
    <w:p>
      <w:r xmlns:w="http://schemas.openxmlformats.org/wordprocessingml/2006/main">
        <w:t xml:space="preserve">1. خدای وفادار دی چې د خپلو غوره شویو خلکو لپاره چمتو کړي.</w:t>
      </w:r>
    </w:p>
    <w:p/>
    <w:p>
      <w:r xmlns:w="http://schemas.openxmlformats.org/wordprocessingml/2006/main">
        <w:t xml:space="preserve">2. موږ باید د هغه د نعمتونو ترلاسه کولو لپاره خدای ته وقف شو.</w:t>
      </w:r>
    </w:p>
    <w:p/>
    <w:p>
      <w:r xmlns:w="http://schemas.openxmlformats.org/wordprocessingml/2006/main">
        <w:t xml:space="preserve">1. Deuteronomy 10:9 - له دې امله لیوی د خپلو وروڼو سره هیڅ برخه یا میراث نلري. څښتن د هغه ميراث دی، لکه څنګه چې ستاسو څښتن خدای ورسره وعده کړې وه.</w:t>
      </w:r>
    </w:p>
    <w:p/>
    <w:p>
      <w:r xmlns:w="http://schemas.openxmlformats.org/wordprocessingml/2006/main">
        <w:t xml:space="preserve">2. Deuteronomy 18: 1-2 - په حقیقت کې د لیویانو کاهنان، د لیوی ټوله قبیله به د اسراییلو سره هیڅ ملکیت یا میراث ونه لري. هغوئ به د مالِک خُدائ د خوراک نذرانې د خپل ميراث په توګه وخوري. دوی به د خپلو وروڼو په منځ کې میراث ونه لري. څښتن د هغوی ميراث دی، لکه څنګه چې هغه ورسره ژمنه کړې وه.</w:t>
      </w:r>
    </w:p>
    <w:p/>
    <w:p>
      <w:r xmlns:w="http://schemas.openxmlformats.org/wordprocessingml/2006/main">
        <w:t xml:space="preserve">شمیره 18:15 هر هغه شی چې په ټول غوښه کې میټرکس خلاصوي ، کوم چې دوی څښتن ته راوړي ، که هغه د انسان وي یا حیوانات ، په هرصورت ، تاسو به خامخا د انسان لومړی زیږون خلاص کړئ ، او د ناپاک ځناورو لومړی زیږیدلی ماشوم به خامخا خلاص کړئ. تاسو خلاص کړئ.</w:t>
      </w:r>
    </w:p>
    <w:p/>
    <w:p>
      <w:r xmlns:w="http://schemas.openxmlformats.org/wordprocessingml/2006/main">
        <w:t xml:space="preserve">دا برخه تشریح کوي چې ټول هغه نذرانې چې د انسان او حیوان دواړو څښتن ته راوړل شوي د کاهنانو پورې اړه لري، مګر د یو سړي لومړی زیږیدلی او د ناپاک ځناورو لومړی زیږیدلی باید بیرته واخیستل شي.</w:t>
      </w:r>
    </w:p>
    <w:p/>
    <w:p>
      <w:r xmlns:w="http://schemas.openxmlformats.org/wordprocessingml/2006/main">
        <w:t xml:space="preserve">1. د څښتن نذرانې: هغه څه چې موږ خدای ته ورکوو</w:t>
      </w:r>
    </w:p>
    <w:p/>
    <w:p>
      <w:r xmlns:w="http://schemas.openxmlformats.org/wordprocessingml/2006/main">
        <w:t xml:space="preserve">2. خلاصون: د څښتن لخوا د مینې ډالۍ</w:t>
      </w:r>
    </w:p>
    <w:p/>
    <w:p>
      <w:r xmlns:w="http://schemas.openxmlformats.org/wordprocessingml/2006/main">
        <w:t xml:space="preserve">1. زبور 50: 14-15 - "خدای ته د شکر کولو قرباني وړاندې کړئ، او خپل نذرونه لوی څښتن ته ترسره کړئ، او د مصیبت په ورځ ما ته بلنه ورکړئ، زه به تاسو وژغورم، او تاسو به زما ویاړ وکړئ."</w:t>
      </w:r>
    </w:p>
    <w:p/>
    <w:p>
      <w:r xmlns:w="http://schemas.openxmlformats.org/wordprocessingml/2006/main">
        <w:t xml:space="preserve">2. عبرانيانو 10: 4-10 - "ځکه چې دا ناشونې ده چې د غواګانو او وزو وينه ګناهونه لرې کړي، په پايله کې، کله چې مسيح نړۍ ته راغی، هغه وويل: قربانۍ او نذرانې تاسو نه غوښتل، مګر يو بدن لري. تا زما د پاره تيار کړے دے، په سوزېدونکې نذرانې او د ګناهونو په نذرانې دې هيڅ خوند نۀ دے اخستلے، نو ما ووئيل، ”اے خدايه، زه ستا د ارادې د پوره کولو دپاره راغلی يم، لکه څنګه چې د کتاب په کتابچه کښې زما په باره کښې ليکلے شوى دى. پورته، تاسو نه د قربانۍ، نذرانو، سوزېدونکې نذرانو او د ګناه د نذرانې (دا د قانون سره سم وړاندې کيږي) نه خوښېږئ او نه يې خوښوئ، نو هغه زياته کړه: "وګوره، زه ستاسو د ارادې د ترسره کولو لپاره راغلی يم، هغه په لومړيتوب کې له منځه ځي. د دوهم تاسیس کولو لپاره. او په دې سره به موږ د یو ځل لپاره د عیسی مسیح د بدن د نذرانې له لارې مقدس شوي یو."</w:t>
      </w:r>
    </w:p>
    <w:p/>
    <w:p>
      <w:r xmlns:w="http://schemas.openxmlformats.org/wordprocessingml/2006/main">
        <w:t xml:space="preserve">شمیره 18:16 او هغه څوک چې د یوې میاشتې څخه خلاص شوي وي د خپل اندازې سره سم د پنځه مثقال پیسو لپاره د مقدس ځای د مثقال څخه وروسته چې شل ګیره کیږي خلاص کړئ.</w:t>
      </w:r>
    </w:p>
    <w:p/>
    <w:p>
      <w:r xmlns:w="http://schemas.openxmlformats.org/wordprocessingml/2006/main">
        <w:t xml:space="preserve">په شمیره 18:16 کې دا برخه د یوې میاشتنۍ ماشوم خلاصون بیانوي، کوم چې باید د مقدس ځای د پنځو شیکلونو پیسو د اندازې سره سم ترسره شي، کوم چې شل ګیره ده.</w:t>
      </w:r>
    </w:p>
    <w:p/>
    <w:p>
      <w:r xmlns:w="http://schemas.openxmlformats.org/wordprocessingml/2006/main">
        <w:t xml:space="preserve">1. د ژوند ارزښت: په شمیرو 18:16 کې د خلاصون معاینه کول</w:t>
      </w:r>
    </w:p>
    <w:p/>
    <w:p>
      <w:r xmlns:w="http://schemas.openxmlformats.org/wordprocessingml/2006/main">
        <w:t xml:space="preserve">2. د خلاصون لګښت: په شمیرو 18:16 کې د پنځو شیکلونو اهمیت سپړنه</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یسعیاه 43: 4 - څنګه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Numbers 18:17 خو د غوا اولنی اولاد یا د پسه اولنی اولاد یا د وزې اولنی اولاد مه اخلی. هغوی مقدس دي: د هغوی وينه په قربانګاه باندې توی کړه او د هغوی وازګه د اور د نذرانې په توګه وسوزوه، چې څښتن ته د خوږ بوی لپاره.</w:t>
      </w:r>
    </w:p>
    <w:p/>
    <w:p>
      <w:r xmlns:w="http://schemas.openxmlformats.org/wordprocessingml/2006/main">
        <w:t xml:space="preserve">خدای غواړي چې د غواګانو، پسونو او وزو لومړی زیږون باید هغه ته قرباني شي.</w:t>
      </w:r>
    </w:p>
    <w:p/>
    <w:p>
      <w:r xmlns:w="http://schemas.openxmlformats.org/wordprocessingml/2006/main">
        <w:t xml:space="preserve">1. "خپل غوره خدای ته قربان کړئ"</w:t>
      </w:r>
    </w:p>
    <w:p/>
    <w:p>
      <w:r xmlns:w="http://schemas.openxmlformats.org/wordprocessingml/2006/main">
        <w:t xml:space="preserve">2. "د خدای د اطاعت اهمیت"</w:t>
      </w:r>
    </w:p>
    <w:p/>
    <w:p>
      <w:r xmlns:w="http://schemas.openxmlformats.org/wordprocessingml/2006/main">
        <w:t xml:space="preserve">1. Deuteronomy 12:27 - "او تاسو به خپلې سوزېدونکې نذرانې، غوښه او وينه د خپل څښتن خدای په قربانګاه کې وړاندې کړئ، او ستاسو د قربانيانو وينه به د خپل څښتن خدای په قربانګاه باندې توی شي. او غوښه به وخورئ."</w:t>
      </w:r>
    </w:p>
    <w:p/>
    <w:p>
      <w:r xmlns:w="http://schemas.openxmlformats.org/wordprocessingml/2006/main">
        <w:t xml:space="preserve">2. عبرانیان 10: 5-7 - "له دې امله کله چې هغه نړۍ ته راغی، هغه وویل: قربانۍ او نذرانې ته نه یې، مګر تا ما ته یو بدن چمتو کړی دی: د ګناه لپاره د سوزېدونکې نذرانې او قربانیانو څخه هیڅ خوند نه لري. ما وویل، لو، زه راغلی یم (د کتاب په جلد کې دا زما په اړه لیکل شوي،) ای خدایه ستا اراده پوره کړم.</w:t>
      </w:r>
    </w:p>
    <w:p/>
    <w:p>
      <w:r xmlns:w="http://schemas.openxmlformats.org/wordprocessingml/2006/main">
        <w:t xml:space="preserve">شمیره 18:18 او د دوی غوښه به ستاسو وي ، لکه د څپې سینه او ښي اوږه به ستاسو وي.</w:t>
      </w:r>
    </w:p>
    <w:p/>
    <w:p>
      <w:r xmlns:w="http://schemas.openxmlformats.org/wordprocessingml/2006/main">
        <w:t xml:space="preserve">شمیره 18:18 وايي چې کاهنان باید د نذرانو غوښه د دوی د برخې په توګه ترلاسه کړي.</w:t>
      </w:r>
    </w:p>
    <w:p/>
    <w:p>
      <w:r xmlns:w="http://schemas.openxmlformats.org/wordprocessingml/2006/main">
        <w:t xml:space="preserve">1. د ورکولو ځواک: څنګه د قربانۍ نذرانې کولی شي زموږ ژوند ته برکت راوړي.</w:t>
      </w:r>
    </w:p>
    <w:p/>
    <w:p>
      <w:r xmlns:w="http://schemas.openxmlformats.org/wordprocessingml/2006/main">
        <w:t xml:space="preserve">2. د پادشاهۍ ژوند کول: موږ څنګه کولی شو د خپل خدمت او ورکولو له لارې خدای ته درناوی وکړو.</w:t>
      </w:r>
    </w:p>
    <w:p/>
    <w:p>
      <w:r xmlns:w="http://schemas.openxmlformats.org/wordprocessingml/2006/main">
        <w:t xml:space="preserve">1. Leviticus 7:30-34 - او کاهن به هغه اوږه چې پورته شوی وي او د ویښتو سینه وړاندې کوي ترڅو د څښتن په وړاندې د څپې د نذرانې لپاره ودروي. او دا به د کاهن برخه وي.</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شمیره 18:19 د مقدس څیزونو ټولې اسماني نذرانې چې بنی اسرائیل څښتن ته وړاندې کوي ، ما تا او ستا زامن او لوڼې تا سره د تل لپاره د یو قانون له مخې درکړي: دا د مالګې تړون دی. تل به د څښتن په وړاندې ستا او ستا د اولادې سره وي.</w:t>
      </w:r>
    </w:p>
    <w:p/>
    <w:p>
      <w:r xmlns:w="http://schemas.openxmlformats.org/wordprocessingml/2006/main">
        <w:t xml:space="preserve">خدای د اسراییلو کاهنانو ته د اسراییلو د مقدس نذرانې د ترلاسه کولو او ساتلو مسؤلیت ورکړی دی، او دا مسؤلیت د تل لپاره د مالګې تړون دی.</w:t>
      </w:r>
    </w:p>
    <w:p/>
    <w:p>
      <w:r xmlns:w="http://schemas.openxmlformats.org/wordprocessingml/2006/main">
        <w:t xml:space="preserve">1. د ابدي تړونونو ژوند کول: د مالګې برکت</w:t>
      </w:r>
    </w:p>
    <w:p/>
    <w:p>
      <w:r xmlns:w="http://schemas.openxmlformats.org/wordprocessingml/2006/main">
        <w:t xml:space="preserve">2. د مالګې د خدای تړون: د پادریانو مسؤلیت</w:t>
      </w:r>
    </w:p>
    <w:p/>
    <w:p>
      <w:r xmlns:w="http://schemas.openxmlformats.org/wordprocessingml/2006/main">
        <w:t xml:space="preserve">1. Leviticus 2:13 - او د خپلې غوښې د نذرانې هره نذرانه د مالګې سره پخه کړئ. او نه به د خپل خدای د لوظ له مخې مالګه د خپلې غوښې د نذرانې څخه کمه وي. د خپلو ټولو نذرانو سره مالګه وړاندې کړئ.</w:t>
      </w:r>
    </w:p>
    <w:p/>
    <w:p>
      <w:r xmlns:w="http://schemas.openxmlformats.org/wordprocessingml/2006/main">
        <w:t xml:space="preserve">2. متی 5:13 - تاسو د ځمکې مالګه یاست: مګر که مالګه خپل بوی له لاسه ورکړي، نو دا به په کوم ځای کې مالګه شي؟ دا له دې وروسته د هیڅ شی لپاره ښه نه دی مګر دا چې ویستل شي او د خلکو تر پښو لاندې ودرول شي.</w:t>
      </w:r>
    </w:p>
    <w:p/>
    <w:p>
      <w:r xmlns:w="http://schemas.openxmlformats.org/wordprocessingml/2006/main">
        <w:t xml:space="preserve">شمیره 18:20 بیا څښتن هارون ته وفرمایل: "تاته د دوی په ځمکه کې هیڅ میراث نشته او نه به د دوی په مینځ کې برخه ولري: زه ستاسو برخه یم او د اسراییلو په مینځ کې ستا میراث یم.</w:t>
      </w:r>
    </w:p>
    <w:p/>
    <w:p>
      <w:r xmlns:w="http://schemas.openxmlformats.org/wordprocessingml/2006/main">
        <w:t xml:space="preserve">مالِک خُدائ هارون ته ووئيل چې هغه په بنى اِسرائيلو کښې د نورو قبيلو په مينځ کښې هيڅ ميراث نۀ لرى، بلکې د هغۀ برخه او ميراث د بنى اِسرائيلو په مينځ کښې دے.</w:t>
      </w:r>
    </w:p>
    <w:p/>
    <w:p>
      <w:r xmlns:w="http://schemas.openxmlformats.org/wordprocessingml/2006/main">
        <w:t xml:space="preserve">1. د څښتن په میراث باور کول - د هر یو لپاره د څښتن په ځانګړي او ځانګړي میراث باندې د باور کولو زده کولو په اړه.</w:t>
      </w:r>
    </w:p>
    <w:p/>
    <w:p>
      <w:r xmlns:w="http://schemas.openxmlformats.org/wordprocessingml/2006/main">
        <w:t xml:space="preserve">2. د خدای په پلان کې زموږ ځای درک کول - د نړۍ لپاره د خدای په پلان کې زموږ د انفرادي رولونو د پوهیدو په اړه.</w:t>
      </w:r>
    </w:p>
    <w:p/>
    <w:p>
      <w:r xmlns:w="http://schemas.openxmlformats.org/wordprocessingml/2006/main">
        <w:t xml:space="preserve">1. زبور 16: 5-6 - څښتن زما میراث دی، زما د برکت پیاله. کرښې زما لپاره په خوندور ځایونو کې راوتلې دي؛ یقینا زه یو په زړه پوری میراث لرم.</w:t>
      </w:r>
    </w:p>
    <w:p/>
    <w:p>
      <w:r xmlns:w="http://schemas.openxmlformats.org/wordprocessingml/2006/main">
        <w:t xml:space="preserve">2. د افسیانو 1: 11-12 - په هغه کې موږ هم غوره شوي یو، د هغه د پلان سره سم مخکې له مخکې ټاکل شوي یو څوک چې هر څه د هغه د ارادې سره سم ترسره کوي، د دې لپاره چې موږ لومړی څوک یو چې د هغه د ارادې سره سم کار کوي. په مسیح کې امید، ممکن د هغه د جلال ستاینه وي.</w:t>
      </w:r>
    </w:p>
    <w:p/>
    <w:p>
      <w:r xmlns:w="http://schemas.openxmlformats.org/wordprocessingml/2006/main">
        <w:t xml:space="preserve">شمېره 18:21 او ګورئ، ما د بنى اِسرائيلو ټوله لسمه برخه لاويانو ته په ميراث کښې ورکړې ده، د هغوئ د خِدمت په خاطر چې هغوئ يې خدمت کوى، حتا د مقدسې خېمې خدمت.</w:t>
      </w:r>
    </w:p>
    <w:p/>
    <w:p>
      <w:r xmlns:w="http://schemas.openxmlformats.org/wordprocessingml/2006/main">
        <w:t xml:space="preserve">خدای لیویانو ته د اسراییلیانو لسمه برخه په خیمه کې د دوی د خدمت په بدل کې ورکړه.</w:t>
      </w:r>
    </w:p>
    <w:p/>
    <w:p>
      <w:r xmlns:w="http://schemas.openxmlformats.org/wordprocessingml/2006/main">
        <w:t xml:space="preserve">1. د خدای سخاوت: په لسمه کې د هغه رزق ولمانځئ</w:t>
      </w:r>
    </w:p>
    <w:p/>
    <w:p>
      <w:r xmlns:w="http://schemas.openxmlformats.org/wordprocessingml/2006/main">
        <w:t xml:space="preserve">2. په خوښۍ سره خدمت کول: لیویان او زموږ د وفادار خدمت مثال</w:t>
      </w:r>
    </w:p>
    <w:p/>
    <w:p>
      <w:r xmlns:w="http://schemas.openxmlformats.org/wordprocessingml/2006/main">
        <w:t xml:space="preserve">1. ملاکی 3: 10-12 - ټوله لسمه برخه ذخیره ته راوړه ترڅو زما په کور کې خواړه وي. په دې کې ما وازمه کړه،" څښتن تعالی فرمايي، "او وګوره چې زه به د آسمان د سیلاب دروازې خلاصې نه کړم او دومره نعمتونه به راوباسئ چې د ذخیره کولو لپاره به دومره ځای نه وي.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شمیره 18:22 نه به د اسراییلو اولادونه له دې وروسته د جماعت خیمې ته نږدې شي ، داسې نه چې دوی ګناه وکړي او مړه شي.</w:t>
      </w:r>
    </w:p>
    <w:p/>
    <w:p>
      <w:r xmlns:w="http://schemas.openxmlformats.org/wordprocessingml/2006/main">
        <w:t xml:space="preserve">خدای د اسراییلو ماشومانو ته لارښوونه کوي چې د جماعت له خیمې څخه لرې پاتې شي، که نه نو دوی به د دوی د ګناه حساب وکړي او پایلې به یې وخوري.</w:t>
      </w:r>
    </w:p>
    <w:p/>
    <w:p>
      <w:r xmlns:w="http://schemas.openxmlformats.org/wordprocessingml/2006/main">
        <w:t xml:space="preserve">1. د خدای لارښوونې: زموږ د ساتنې لپاره د خدای کلام اطاعت کول</w:t>
      </w:r>
    </w:p>
    <w:p/>
    <w:p>
      <w:r xmlns:w="http://schemas.openxmlformats.org/wordprocessingml/2006/main">
        <w:t xml:space="preserve">2. د نافرمانۍ پایلې</w:t>
      </w:r>
    </w:p>
    <w:p/>
    <w:p>
      <w:r xmlns:w="http://schemas.openxmlformats.org/wordprocessingml/2006/main">
        <w:t xml:space="preserve">1. Deuteronomy 4: 15-20 - خپل ځان ته پام وکړئ، داسې مه کوئ چې تاسو د خپل څښتن خدای هغه لوظ هیر کړئ چې تاسو سره یې کړی و او تاسو به یو نقاشي انځور یا د کوم شی په څیر جوړ کړئ چې ستاسو څښتن خدای دی. تا منع کړی یی.</w:t>
      </w:r>
    </w:p>
    <w:p/>
    <w:p>
      <w:r xmlns:w="http://schemas.openxmlformats.org/wordprocessingml/2006/main">
        <w:t xml:space="preserve">۱۶داسې نه چې تاسو خپل ځان خراب کړئ او تاسو به د هر شکل په شان د نر او ښځې په شان يو نقاشي شکل جوړ کړئ.</w:t>
      </w:r>
    </w:p>
    <w:p/>
    <w:p>
      <w:r xmlns:w="http://schemas.openxmlformats.org/wordprocessingml/2006/main">
        <w:t xml:space="preserve">۱۷د هر هغه ځناور په شان چې په زمکه کښې وى، د هر وزر لرونکى مرغى چې په هوا کښې الوتلى شى،</w:t>
      </w:r>
    </w:p>
    <w:p/>
    <w:p>
      <w:r xmlns:w="http://schemas.openxmlformats.org/wordprocessingml/2006/main">
        <w:t xml:space="preserve">18 د هر هغه څيز مثال چې په ځمکه کې ګرځي، د هر هغه کب په شان چې د ځمکې لاندې په اوبو کې وي:</w:t>
      </w:r>
    </w:p>
    <w:p/>
    <w:p>
      <w:r xmlns:w="http://schemas.openxmlformats.org/wordprocessingml/2006/main">
        <w:t xml:space="preserve">۱۹اَؤ دَ دے نه چه ته خپلے سترګے آسمان ته پورته کوى اَؤ کله چه تۀ نمر، سپوږمۍ اَؤ ستورے ووينى اَؤ دَ آسمان ټول لښکر هم دَ هغوئ دَ عبادت کولو او دَ هغوئ خِدمت کوى چه مالِک خُدائ ستاسو خُدائے دے. د ټول آسمان لاندې ټولو قومونو ته ویشل شوی.</w:t>
      </w:r>
    </w:p>
    <w:p/>
    <w:p>
      <w:r xmlns:w="http://schemas.openxmlformats.org/wordprocessingml/2006/main">
        <w:t xml:space="preserve">۲۰خو مالِک خُدائ تاسو نيولے يئ او تاسو د اوسپنې د بټۍ نه راوويستلئ، حتی د مِصر نه بهر، د هغه د ميراث قوم شئ، لکه څنګه چې تاسو نن ورځ ياست.</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شمیره 18:23 مګر لیویان به د مقدسې خیمې خدمت وکړي او د دوی ګناه به په غاړه واخلي: دا به ستاسو د نسلونو په اوږدو کې د تل لپاره یو قانون وي چې د اسراییلو په مینځ کې د دوی هیڅ میراث ونلري.</w:t>
      </w:r>
    </w:p>
    <w:p/>
    <w:p>
      <w:r xmlns:w="http://schemas.openxmlformats.org/wordprocessingml/2006/main">
        <w:t xml:space="preserve">ليويان د مقدسې خېمې د خدمت مسؤل دي او د اسرائيلو د ټولو نسلونو د قانون په توګه بايد د هغوی ګناه په غاړه واخلي او په اسرائيلو کې به هيڅ ميراث ترلاسه نه کړي.</w:t>
      </w:r>
    </w:p>
    <w:p/>
    <w:p>
      <w:r xmlns:w="http://schemas.openxmlformats.org/wordprocessingml/2006/main">
        <w:t xml:space="preserve">1. د لیویانو دندې - شمیره 18:23</w:t>
      </w:r>
    </w:p>
    <w:p/>
    <w:p>
      <w:r xmlns:w="http://schemas.openxmlformats.org/wordprocessingml/2006/main">
        <w:t xml:space="preserve">2. د نسلي اطاعت اهمیت - شمیره 18:23</w:t>
      </w:r>
    </w:p>
    <w:p/>
    <w:p>
      <w:r xmlns:w="http://schemas.openxmlformats.org/wordprocessingml/2006/main">
        <w:t xml:space="preserve">1. Deuteronomy 10: 9 - "له دې امله لیوي د خپلو وروڼو سره هیڅ برخه او میراث نلري؛ څښتن د هغه میراث دی، لکه څنګه چې ستاسو څښتن خدای ژمنه کړې وه."</w:t>
      </w:r>
    </w:p>
    <w:p/>
    <w:p>
      <w:r xmlns:w="http://schemas.openxmlformats.org/wordprocessingml/2006/main">
        <w:t xml:space="preserve">2. جوشوا 13:14 - "یوازې د لاوی قبيلې ته هغه هیڅ میراث نه دی ورکړی؛ د اسراییلو څښتن خدای قربانۍ د دوی میراث دی لکه څنګه چې هغه ورته وویل."</w:t>
      </w:r>
    </w:p>
    <w:p/>
    <w:p>
      <w:r xmlns:w="http://schemas.openxmlformats.org/wordprocessingml/2006/main">
        <w:t xml:space="preserve">شمیره 18:24 مګر د اسراییلو لسمه برخه چې دوی یې څښتن ته د نذرانې په توګه وړاندې کوي، ما لیویانو ته په میراث کې ورکړي دي، نو ما دوی ته وویل چې د اسراییلو په منځ کې به دوی هیڅ میراث ونه لري. .</w:t>
      </w:r>
    </w:p>
    <w:p/>
    <w:p>
      <w:r xmlns:w="http://schemas.openxmlformats.org/wordprocessingml/2006/main">
        <w:t xml:space="preserve">خُدائ پاک د بنى اِسرائيلو لسمه برخه ليويانو ته ورکړې ده او لاويان به د بنى اِسرائيلو په مينځ کښې هيڅ ميراث نۀ شى.</w:t>
      </w:r>
    </w:p>
    <w:p/>
    <w:p>
      <w:r xmlns:w="http://schemas.openxmlformats.org/wordprocessingml/2006/main">
        <w:t xml:space="preserve">1. د سخاوت ځواک: د رزق په اړه د خدای ژمنې</w:t>
      </w:r>
    </w:p>
    <w:p/>
    <w:p>
      <w:r xmlns:w="http://schemas.openxmlformats.org/wordprocessingml/2006/main">
        <w:t xml:space="preserve">2. خدای ته د وفادارۍ نعمتونه ترلاسه کول</w:t>
      </w:r>
    </w:p>
    <w:p/>
    <w:p>
      <w:r xmlns:w="http://schemas.openxmlformats.org/wordprocessingml/2006/main">
        <w:t xml:space="preserve">1. استثنی 14: 22-29 اسراییلیانو ته د لسمې برخې لپاره لارښوونې</w:t>
      </w:r>
    </w:p>
    <w:p/>
    <w:p>
      <w:r xmlns:w="http://schemas.openxmlformats.org/wordprocessingml/2006/main">
        <w:t xml:space="preserve">2. ملاچي 3: 8-10 د لسمې برخې لپاره د خدای د برکت وعده</w:t>
      </w:r>
    </w:p>
    <w:p/>
    <w:p>
      <w:r xmlns:w="http://schemas.openxmlformats.org/wordprocessingml/2006/main">
        <w:t xml:space="preserve">شمیره 18:25 بیا څښتن موسی ته وویل:</w:t>
      </w:r>
    </w:p>
    <w:p/>
    <w:p>
      <w:r xmlns:w="http://schemas.openxmlformats.org/wordprocessingml/2006/main">
        <w:t xml:space="preserve">مالِک خُدائ مُوسىٰ ته حُکم ورکړو چې لاويان د بنى اِسرائيلو نه جدا کړى چې هغوئ په خېمه کښې خِدمت کوى.</w:t>
      </w:r>
    </w:p>
    <w:p/>
    <w:p>
      <w:r xmlns:w="http://schemas.openxmlformats.org/wordprocessingml/2006/main">
        <w:t xml:space="preserve">1. د خدای پلان کامل دی - د خدای په حکمونو باور کول برکت راوړي.</w:t>
      </w:r>
    </w:p>
    <w:p/>
    <w:p>
      <w:r xmlns:w="http://schemas.openxmlformats.org/wordprocessingml/2006/main">
        <w:t xml:space="preserve">2. د خدمت اهمیت - د نورو په وړاندې ځان ساتل.</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2 کورنتیان 5:20 - "له دې امله موږ د مسیح سفیران یو، لکه څنګه چې خدای زموږ له لارې د هغه غوښتنه کوي. موږ تاسو ته د مسیح په استازیتوب غوښتنه کوو: د خدای سره پخلا شئ."</w:t>
      </w:r>
    </w:p>
    <w:p/>
    <w:p>
      <w:r xmlns:w="http://schemas.openxmlformats.org/wordprocessingml/2006/main">
        <w:t xml:space="preserve">Numbers 18:26 په دې ډول لاويانو ته ووايه، کله چې تاسو د بنى اِسرائيلو نه لسمه برخه واخلى کوم چې ما د هغوئ نه ستاسو د ميراث دپاره درکړى دى، نو تاسو به د هغې نه د مالِک خُدائ د پاره يوه لويه نذرانه وړاندې کړئ. حتی د لسمې برخې لسمه برخه.</w:t>
      </w:r>
    </w:p>
    <w:p/>
    <w:p>
      <w:r xmlns:w="http://schemas.openxmlformats.org/wordprocessingml/2006/main">
        <w:t xml:space="preserve">خدای لیویانو ته امر وکړ چې د لسمې برخې لسمه برخه د اسراییلو څخه د نذرانې په توګه څښتن ته وړاندې کړي.</w:t>
      </w:r>
    </w:p>
    <w:p/>
    <w:p>
      <w:r xmlns:w="http://schemas.openxmlformats.org/wordprocessingml/2006/main">
        <w:t xml:space="preserve">1. د خدای سخاوت په موږ کې سخاوت ته بلنه ده.</w:t>
      </w:r>
    </w:p>
    <w:p/>
    <w:p>
      <w:r xmlns:w="http://schemas.openxmlformats.org/wordprocessingml/2006/main">
        <w:t xml:space="preserve">2. لسمه د خدای په رزق د باور او اعتماد څرګندونه ده.</w:t>
      </w:r>
    </w:p>
    <w:p/>
    <w:p>
      <w:r xmlns:w="http://schemas.openxmlformats.org/wordprocessingml/2006/main">
        <w:t xml:space="preserve">1. 2 کورنتیان 9: 6-8 - دا په یاد ولرئ: څوک چې لږ کري هغه به هم لږ ریب کړي ،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 او خدای د دې توان لري چې تاسو ته په پراخه کچه برکت درکړي، نو په هر وخت کې په ټولو شیانو کې، هغه څه چې تاسو ورته اړتیا لرئ، تاسو به په هر ښه کار کې زیات شئ.</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شمیره 18:27 او دا ستاسو د جنت نذرانه به تاسو ته حساب شي، لکه څنګه چې دا د غلې دانې وي، او د شرابو د ډکولو په څیر.</w:t>
      </w:r>
    </w:p>
    <w:p/>
    <w:p>
      <w:r xmlns:w="http://schemas.openxmlformats.org/wordprocessingml/2006/main">
        <w:t xml:space="preserve">دا برخه د لسمې برخې ورکولو په اهمیت ټینګار کوي او د هغه څه یوه برخه وړاندیز کوي چې څوک یې د څښتن کار ملاتړ کوي.</w:t>
      </w:r>
    </w:p>
    <w:p/>
    <w:p>
      <w:r xmlns:w="http://schemas.openxmlformats.org/wordprocessingml/2006/main">
        <w:t xml:space="preserve">1. "د ورکولو کثرت" - د دې په اړه چې څنګه رب ته بیرته ورکول د ایمان او اطاعت عمل دی چې په بدل کې به کثرت راوړي.</w:t>
      </w:r>
    </w:p>
    <w:p/>
    <w:p>
      <w:r xmlns:w="http://schemas.openxmlformats.org/wordprocessingml/2006/main">
        <w:t xml:space="preserve">2. "د لسیزې ځواک" - د لسمې برخې کولو ځواک په اړه او دا چې دا څنګه زموږ ژوند ته د خدای نعمت او روزي راوړي.</w:t>
      </w:r>
    </w:p>
    <w:p/>
    <w:p>
      <w:r xmlns:w="http://schemas.openxmlformats.org/wordprocessingml/2006/main">
        <w:t xml:space="preserve">1. Deuteronomy 14:22-29 - عبارت د لسمې برخې د اهمیت په اړه خبرې کوي او دا چې څنګه باید د عبادت د عمل په توګه په وفادارۍ سره ترسره شي.</w:t>
      </w:r>
    </w:p>
    <w:p/>
    <w:p>
      <w:r xmlns:w="http://schemas.openxmlformats.org/wordprocessingml/2006/main">
        <w:t xml:space="preserve">2. ملاچي 3:10 - دا عبارت د خدای د هغه ژمنې په اړه خبرې کوي چې د برکت او سوکالۍ په اړه هغه چا ته چې په وفادارۍ سره لسمه برخه ورکوي.</w:t>
      </w:r>
    </w:p>
    <w:p/>
    <w:p>
      <w:r xmlns:w="http://schemas.openxmlformats.org/wordprocessingml/2006/main">
        <w:t xml:space="preserve">Numbers 18:28 په دې ډول تاسو به هم څښتن ته د خپلو ټولو لسمه برخه چې تاسو د اسراییلو څخه ترلاسه کوئ د جنت نذرانه وړاندې کړئ. او تاسو به د هغه څخه د څښتن د جنت نذرانه هارون کاهن ته ورکړئ.</w:t>
      </w:r>
    </w:p>
    <w:p/>
    <w:p>
      <w:r xmlns:w="http://schemas.openxmlformats.org/wordprocessingml/2006/main">
        <w:t xml:space="preserve">دا آیت اسراییلو ته لارښوونه کوي چې د دوی لسمه برخه څښتن ته ورکړي او د څښتن د جنت نذرانه کاهن هارون ته ورکړي.</w:t>
      </w:r>
    </w:p>
    <w:p/>
    <w:p>
      <w:r xmlns:w="http://schemas.openxmlformats.org/wordprocessingml/2006/main">
        <w:t xml:space="preserve">1. د لسمې ورکولو روحي قرباني</w:t>
      </w:r>
    </w:p>
    <w:p/>
    <w:p>
      <w:r xmlns:w="http://schemas.openxmlformats.org/wordprocessingml/2006/main">
        <w:t xml:space="preserve">2. په سخاوت کې اطاعت: خدای ته لسمه برخه ورکول</w:t>
      </w:r>
    </w:p>
    <w:p/>
    <w:p>
      <w:r xmlns:w="http://schemas.openxmlformats.org/wordprocessingml/2006/main">
        <w:t xml:space="preserve">1. عبرانیان 7: 8 او دلته هغه خلک چې مړه کیږي لسمه برخه اخلي. خو هلته يې هغه ترلاسه کړل، د چا په اړه شاهدي ورکوي چې هغه ژوندی دی.</w:t>
      </w:r>
    </w:p>
    <w:p/>
    <w:p>
      <w:r xmlns:w="http://schemas.openxmlformats.org/wordprocessingml/2006/main">
        <w:t xml:space="preserve">2. متی 6:21 ځکه چې چیرې چې ستاسو خزانه وي ، هلته به ستاسو زړه هم وي.</w:t>
      </w:r>
    </w:p>
    <w:p/>
    <w:p>
      <w:r xmlns:w="http://schemas.openxmlformats.org/wordprocessingml/2006/main">
        <w:t xml:space="preserve">شمیره 18:29 د خپلو ټولو سوغاتو څخه به تاسو څښتن ته د هر ډول اسماني نذرانې وړاندیز وکړئ ، د دې ټولو غوره څیزونو څخه ، حتی د هغې مقدس برخه هم.</w:t>
      </w:r>
    </w:p>
    <w:p/>
    <w:p>
      <w:r xmlns:w="http://schemas.openxmlformats.org/wordprocessingml/2006/main">
        <w:t xml:space="preserve">څښتن ته باید د ټولو غوره ډالۍ وړاندې شي.</w:t>
      </w:r>
    </w:p>
    <w:p/>
    <w:p>
      <w:r xmlns:w="http://schemas.openxmlformats.org/wordprocessingml/2006/main">
        <w:t xml:space="preserve">1: موږ باید تل هڅه وکړو چې خدای ته زموږ غوره ورکړي.</w:t>
      </w:r>
    </w:p>
    <w:p/>
    <w:p>
      <w:r xmlns:w="http://schemas.openxmlformats.org/wordprocessingml/2006/main">
        <w:t xml:space="preserve">2: خدای ته زموږ نذرانې باید په مینه او احترام سره وشي.</w:t>
      </w:r>
    </w:p>
    <w:p/>
    <w:p>
      <w:r xmlns:w="http://schemas.openxmlformats.org/wordprocessingml/2006/main">
        <w:t xml:space="preserve">1: 2 کورنتیانو 8:12 ځکه چې که چیرې لومړی د خوښې ذهن وي ، نو دا د هغه په مطابق منل کیږي چې یو سړی لري ، نه په هغه څه چې هغه نلري.</w:t>
      </w:r>
    </w:p>
    <w:p/>
    <w:p>
      <w:r xmlns:w="http://schemas.openxmlformats.org/wordprocessingml/2006/main">
        <w:t xml:space="preserve">2: د روميانو 12: 1 له دې امله وروڼو، د خدای د رحمتونو په واسطه زه له تاسو څخه غوښتنه کوم چې تاسو خپل بدنونه ژوندۍ قربانۍ وړاندې کړئ، مقدس، خدای ته د منلو وړ، کوم چې ستاسو معقول خدمت دی.</w:t>
      </w:r>
    </w:p>
    <w:p/>
    <w:p>
      <w:r xmlns:w="http://schemas.openxmlformats.org/wordprocessingml/2006/main">
        <w:t xml:space="preserve">شمیره 18:30 نو تاسو هغوئ ته ووایاست، کله چې تاسو د دې څخه غوره شیان راوباسئ، نو دا به د لیویانو لپاره د درمند د زیاتوالي او د انګورو د زیاتوالي په توګه حساب شي.</w:t>
      </w:r>
    </w:p>
    <w:p/>
    <w:p>
      <w:r xmlns:w="http://schemas.openxmlformats.org/wordprocessingml/2006/main">
        <w:t xml:space="preserve">خدای خلکو ته لارښوونه کوي چې د دوی یو څه محصول لیویانو ته د لسمې برخې په توګه ورکړي.</w:t>
      </w:r>
    </w:p>
    <w:p/>
    <w:p>
      <w:r xmlns:w="http://schemas.openxmlformats.org/wordprocessingml/2006/main">
        <w:t xml:space="preserve">1. د خدای لاره ورکول: لسمه ورکول او څنګه د خپلو سرچینو سره د خدای عزت کول</w:t>
      </w:r>
    </w:p>
    <w:p/>
    <w:p>
      <w:r xmlns:w="http://schemas.openxmlformats.org/wordprocessingml/2006/main">
        <w:t xml:space="preserve">2. د سخاوت برکت: ولې موږ باید په سخاوت سره ورکړو</w:t>
      </w:r>
    </w:p>
    <w:p/>
    <w:p>
      <w:r xmlns:w="http://schemas.openxmlformats.org/wordprocessingml/2006/main">
        <w:t xml:space="preserve">1. استثنی 14:22-29</w:t>
      </w:r>
    </w:p>
    <w:p/>
    <w:p>
      <w:r xmlns:w="http://schemas.openxmlformats.org/wordprocessingml/2006/main">
        <w:t xml:space="preserve">2. متلونه 3: 9-10</w:t>
      </w:r>
    </w:p>
    <w:p/>
    <w:p>
      <w:r xmlns:w="http://schemas.openxmlformats.org/wordprocessingml/2006/main">
        <w:t xml:space="preserve">شمیره 18:31 او تاسو به دا په هر ځای کې وخورئ ، تاسو او ستاسو کورنۍ ، ځکه چې دا د جماعت په خیمه کې ستاسو د خدمت لپاره اجر دی.</w:t>
      </w:r>
    </w:p>
    <w:p/>
    <w:p>
      <w:r xmlns:w="http://schemas.openxmlformats.org/wordprocessingml/2006/main">
        <w:t xml:space="preserve">خدای د کاهنانو سره ژمنه کړې وه چې د اسراییلو د نذرانو یوه برخه به په خیمه کې د دوی د خدمت لپاره د انعام په توګه ورکړي.</w:t>
      </w:r>
    </w:p>
    <w:p/>
    <w:p>
      <w:r xmlns:w="http://schemas.openxmlformats.org/wordprocessingml/2006/main">
        <w:t xml:space="preserve">1. د منونکي زړه ځواک: د هغه د رزق لپاره د خدای شکر ادا کول</w:t>
      </w:r>
    </w:p>
    <w:p/>
    <w:p>
      <w:r xmlns:w="http://schemas.openxmlformats.org/wordprocessingml/2006/main">
        <w:t xml:space="preserve">2. په ټول زړه سره د څښتن خدمت کول: پادریتوب او عبادت ته زموږ بلنه</w:t>
      </w:r>
    </w:p>
    <w:p/>
    <w:p>
      <w:r xmlns:w="http://schemas.openxmlformats.org/wordprocessingml/2006/main">
        <w:t xml:space="preserve">1. Deuteronomy 8:18، مګر تاسو خپل څښتن خدای په یاد ولرئ: دا هغه څوک دی چې تاسو ته د شتمني ترلاسه کولو ځواک درکوي، ترڅو هغه خپل هغه لوظ چې ستاسو پلرونو سره یې قسم کړی و، ټینګ کړي، لکه څنګه چې نن ورځ ده.</w:t>
      </w:r>
    </w:p>
    <w:p/>
    <w:p>
      <w:r xmlns:w="http://schemas.openxmlformats.org/wordprocessingml/2006/main">
        <w:t xml:space="preserve">2. عبرانیان 13:16، مګر د ښه کولو او خبرو اترو لپاره مه هیروئ: ځکه چې د داسې قربانیو سره خدای خوښ دی.</w:t>
      </w:r>
    </w:p>
    <w:p/>
    <w:p>
      <w:r xmlns:w="http://schemas.openxmlformats.org/wordprocessingml/2006/main">
        <w:t xml:space="preserve">شمیره 18:32 او تاسو به د دې له امله هیڅ ګناه مه کوئ ، کله چې تاسو د دې څخه غوره شیان راوباسئ: نه تاسو د اسراییلو مقدس شیان ناپاک کوئ ، که نه نو تاسو به مړه شئ.</w:t>
      </w:r>
    </w:p>
    <w:p/>
    <w:p>
      <w:r xmlns:w="http://schemas.openxmlformats.org/wordprocessingml/2006/main">
        <w:t xml:space="preserve">خُدائ پاک بنى اِسرائيلو ته ووئيل چې هغوئ دې د خپلو نذرانو نه غوره کاهنانو ته ورکړى او مقدس څيزونه دې ناپاک نه کړى، کنه نو هغوئ به مړۀ شى.</w:t>
      </w:r>
    </w:p>
    <w:p/>
    <w:p>
      <w:r xmlns:w="http://schemas.openxmlformats.org/wordprocessingml/2006/main">
        <w:t xml:space="preserve">1. د څښتن د نذرانو د سپکاوي پایلې</w:t>
      </w:r>
    </w:p>
    <w:p/>
    <w:p>
      <w:r xmlns:w="http://schemas.openxmlformats.org/wordprocessingml/2006/main">
        <w:t xml:space="preserve">2. د څښتن د نعمتونو وړ ژوند کول</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لیویتکس 19: 1-2 - څښتن موسی ته وفرمایل: د اسراییلو ټولې غونډې ته ووایه او ورته ووایه: مقدس اوسئ ځکه چې زه ستاسو څښتن خدای پاک یم.</w:t>
      </w:r>
    </w:p>
    <w:p/>
    <w:p>
      <w:r xmlns:w="http://schemas.openxmlformats.org/wordprocessingml/2006/main">
        <w:t xml:space="preserve">د 19 شمیره په دریو پراګرافونو کې په لاندې ډول لنډیز کیدی شي، د اشاره شوي آیتونو سره:</w:t>
      </w:r>
    </w:p>
    <w:p/>
    <w:p>
      <w:r xmlns:w="http://schemas.openxmlformats.org/wordprocessingml/2006/main">
        <w:t xml:space="preserve">پراګراف 1: شمیره 19: 1-10 د سور چرس رسم بیانوي، کوم چې د هغو کسانو پاکولو لپاره کارول کیږي چې د مړي سره د تماس له امله په مراسمو کې ناپاک شوي دي. څپرکی ټینګار کوي چې خدای موسی او هارون ته امر کوي چې پرته له کوم عیب او عیب څخه سور چرس ترلاسه کړي. چرګه د کمپ څخه بهر حلالیږي او د هغې وینه اوه ځله د خیمې مخې ته توییږي. ټول حیوان، د هغې د پوستکي، غوښې، وینې او ګوتې په ګډون، سوځول کیږي.</w:t>
      </w:r>
    </w:p>
    <w:p/>
    <w:p>
      <w:r xmlns:w="http://schemas.openxmlformats.org/wordprocessingml/2006/main">
        <w:t xml:space="preserve">پراګراف 2: په 19: 11-16 شمیره کې دوام، څپرکی تشریح کوي چې څنګه هغه کسان چې د مړي سره د تماس له امله ناپاک شوي باید د سوځیدلي سور چرس څخه د ایرو سره مخلوط شوي اوبو له لارې پاک شي. دا اوبه د مړي سره د تماس وروسته په دریمه او اوومه ورځ د پاکولو لپاره کارول کیږي. دا د دوی د ناپاکۍ لرې کولو لپاره د پاکولو وسیلې په توګه کار کوي.</w:t>
      </w:r>
    </w:p>
    <w:p/>
    <w:p>
      <w:r xmlns:w="http://schemas.openxmlformats.org/wordprocessingml/2006/main">
        <w:t xml:space="preserve">پراګراف 3: شمیره 19 د دې په ګوته کولو سره پای ته رسیږي چې هرڅوک چې د دې پاکولو پروسې څخه تیریږي ناپاک پاتې کیږي او د اسراییلو له ټولنې څخه جلا کیږي. فصل ټینګار کوي چې دا رسم د اسراییلو په ټولنه کې د رسمي پاکوالي ساتلو لپاره د یوې مهمې اړتیا په توګه کار کوي. دا دا هم په ګوته کوي چې څنګه د مرګ سره اړیکه د کثافاتو لامل کیږي او د بیا رغونې لپاره ځانګړي دودونو ته اړتیا لري.</w:t>
      </w:r>
    </w:p>
    <w:p/>
    <w:p>
      <w:r xmlns:w="http://schemas.openxmlformats.org/wordprocessingml/2006/main">
        <w:t xml:space="preserve">په لنډیز کې:</w:t>
      </w:r>
    </w:p>
    <w:p>
      <w:r xmlns:w="http://schemas.openxmlformats.org/wordprocessingml/2006/main">
        <w:t xml:space="preserve">19 شمیره وړاندې کوي:</w:t>
      </w:r>
    </w:p>
    <w:p>
      <w:r xmlns:w="http://schemas.openxmlformats.org/wordprocessingml/2006/main">
        <w:t xml:space="preserve">د مړو سره د تماس څخه د پاکولو لپاره د سور چرګانو رسم؛</w:t>
      </w:r>
    </w:p>
    <w:p>
      <w:r xmlns:w="http://schemas.openxmlformats.org/wordprocessingml/2006/main">
        <w:t xml:space="preserve">د بې عیب سور چرس د ترلاسه کولو امر؛</w:t>
      </w:r>
    </w:p>
    <w:p>
      <w:r xmlns:w="http://schemas.openxmlformats.org/wordprocessingml/2006/main">
        <w:t xml:space="preserve">د کمپ څخه بهر ذبح کول؛ د خیمې په لور د وینې توییدل؛ ټول څاروی سوځول</w:t>
      </w:r>
    </w:p>
    <w:p/>
    <w:p>
      <w:r xmlns:w="http://schemas.openxmlformats.org/wordprocessingml/2006/main">
        <w:t xml:space="preserve">د ایرو سره مخلوط شوي اوبو له لارې پاکول؛</w:t>
      </w:r>
    </w:p>
    <w:p>
      <w:r xmlns:w="http://schemas.openxmlformats.org/wordprocessingml/2006/main">
        <w:t xml:space="preserve">د تماس وروسته په دریمه، اوومه ورځ پاکول؛</w:t>
      </w:r>
    </w:p>
    <w:p>
      <w:r xmlns:w="http://schemas.openxmlformats.org/wordprocessingml/2006/main">
        <w:t xml:space="preserve">د مرګ له امله د ناپاکۍ لرې کولو وسیله.</w:t>
      </w:r>
    </w:p>
    <w:p/>
    <w:p>
      <w:r xmlns:w="http://schemas.openxmlformats.org/wordprocessingml/2006/main">
        <w:t xml:space="preserve">په پاکولو کې پاتې راتلل د ناپاک پاتې کیدو لامل کیږي ، قطع کیږي؛</w:t>
      </w:r>
    </w:p>
    <w:p>
      <w:r xmlns:w="http://schemas.openxmlformats.org/wordprocessingml/2006/main">
        <w:t xml:space="preserve">د رسمی پاکی ساتلو لپاره د رسم اهمیت؛</w:t>
      </w:r>
    </w:p>
    <w:p>
      <w:r xmlns:w="http://schemas.openxmlformats.org/wordprocessingml/2006/main">
        <w:t xml:space="preserve">له مرګ سره تماس کثافات راوړي؛ د بیا رغونې اړتیا.</w:t>
      </w:r>
    </w:p>
    <w:p/>
    <w:p>
      <w:r xmlns:w="http://schemas.openxmlformats.org/wordprocessingml/2006/main">
        <w:t xml:space="preserve">دا فصل د سور چرس په رسم او د هغو کسانو په پاکولو کې د هغې اهمیت باندې تمرکز کوي چې د مړي سره د تماس له امله په مراسمو کې ناپاک شوي دي. د 19 شمیره د دې تشریح کولو سره پیل کیږي چې څنګه خدای موسی او هارون ته امر کوي چې پرته له کوم عیب یا عیب څخه سور چرس ترلاسه کړي. چرګه د کمپ څخه بهر حلالیږي او د هغې وینه اوه ځله د خیمې مخې ته توییږي. ټول حیوان، د هغې د پوستکي، غوښې، وینې او ګوتې په ګډون، سوځول کیږي.</w:t>
      </w:r>
    </w:p>
    <w:p/>
    <w:p>
      <w:r xmlns:w="http://schemas.openxmlformats.org/wordprocessingml/2006/main">
        <w:t xml:space="preserve">برسېره پردې، 19 شمیره توضیح کوي چې څنګه هغه کسان چې د مړي سره د تماس له امله ناپاک شوي وي باید د سوځیدلي سور چرس څخه د ایرو سره مخلوط شوي اوبو له لارې پاک شي. دا اوبه د مړي سره د تماس وروسته په دریمه او اوومه ورځ د پاکولو لپاره کارول کیږي. دا د دې ډول تماس له امله رامینځته شوي د دوی ناپاکۍ لرې کولو وسیلې په توګه کار کوي.</w:t>
      </w:r>
    </w:p>
    <w:p/>
    <w:p>
      <w:r xmlns:w="http://schemas.openxmlformats.org/wordprocessingml/2006/main">
        <w:t xml:space="preserve">څپرکی په دې روښانه کولو سره پای ته رسیدلی چې هرڅوک چې د دې پاکولو پروسې څخه تیریږي ناپاک پاتې کیږي او د اسراییلو له ټولنې څخه جلا کیږي. دا د اسراییلو په ټولنه کې د رسمی پاکوالي ساتلو لپاره د دې رسم پیروي کولو اهمیت ټینګار کوي. دا دا هم په ګوته کوي چې څنګه د مرګ سره اړیکه د کثافاتو لامل کیږي او د بیا رغونې لپاره ځانګړي دودونو ته اړتیا لري.</w:t>
      </w:r>
    </w:p>
    <w:p/>
    <w:p>
      <w:r xmlns:w="http://schemas.openxmlformats.org/wordprocessingml/2006/main">
        <w:t xml:space="preserve">شمیره 19:1 بیا څښتن موسی او هارون ته وویل:</w:t>
      </w:r>
    </w:p>
    <w:p/>
    <w:p>
      <w:r xmlns:w="http://schemas.openxmlformats.org/wordprocessingml/2006/main">
        <w:t xml:space="preserve">دا اقتباس بیانوي چې خدای د موسی او هارون سره خبرې کوي.</w:t>
      </w:r>
    </w:p>
    <w:p/>
    <w:p>
      <w:r xmlns:w="http://schemas.openxmlformats.org/wordprocessingml/2006/main">
        <w:t xml:space="preserve">1. د خدای د غږ ځواک</w:t>
      </w:r>
    </w:p>
    <w:p/>
    <w:p>
      <w:r xmlns:w="http://schemas.openxmlformats.org/wordprocessingml/2006/main">
        <w:t xml:space="preserve">2. د خدای د لارښوونو د تعقیب اهمیت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جیمز 1:22 - مګر تاسو د کلام عمل کونکي اوسئ ، او یوازې اوریدونکي مه اوسئ ، خپل ځانونه دوکه کوئ.</w:t>
      </w:r>
    </w:p>
    <w:p/>
    <w:p>
      <w:r xmlns:w="http://schemas.openxmlformats.org/wordprocessingml/2006/main">
        <w:t xml:space="preserve">شمیره 19: 2 دا د هغه قانون حکم دی چې څښتن ورته حکم کړی دی: بني اسراییلو ته ووایه چې دوی تاسو ته پرته له داغ پرته سور غوښه راوړي چې هیڅ عیب نلري او په هغې باندې هیڅکله جغ نه راځي:</w:t>
      </w:r>
    </w:p>
    <w:p/>
    <w:p>
      <w:r xmlns:w="http://schemas.openxmlformats.org/wordprocessingml/2006/main">
        <w:t xml:space="preserve">خُدائ پاک بنى اِسرائيلو ته حُکم ورکړو چې د قربانۍ په توګه د پېش کولو دپاره د عيب پرته يو سور غوښه راوړو.</w:t>
      </w:r>
    </w:p>
    <w:p/>
    <w:p>
      <w:r xmlns:w="http://schemas.openxmlformats.org/wordprocessingml/2006/main">
        <w:t xml:space="preserve">1. د اطاعت اهمیت: په 19 شمیره کې د سور چرس معاینه کول</w:t>
      </w:r>
    </w:p>
    <w:p/>
    <w:p>
      <w:r xmlns:w="http://schemas.openxmlformats.org/wordprocessingml/2006/main">
        <w:t xml:space="preserve">2. د وفادار قربانۍ ځواک: څنګه سره سور چرس د مسیح وړاندوینه کوي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عبرانیان 9: 11-14 - کله چې مسیح د ښه شیانو د لوی کاهن په توګه راغی چې دمخه دلته شتون لري ، هغه د لوی او خورا بشپړ خیمې څخه تیر شو چې د انسان په لاسونو نه جوړ شوی ، یعني د یوې برخې نه دی. د دې تخلیق. هغه د وزو او خوسو د وينې په وسيله داخل نه شو. مګر هغه د خپل وینې په واسطه یو ځل ترټولو مقدس ځای ته ننوتل، په دې توګه د ابدي خلاصون ترلاسه کول.</w:t>
      </w:r>
    </w:p>
    <w:p/>
    <w:p>
      <w:r xmlns:w="http://schemas.openxmlformats.org/wordprocessingml/2006/main">
        <w:t xml:space="preserve">شمېره 19:3 او تاسو به هغه اِلعزر کاهن ته ورکړئ چې هغه به هغه د کمپ څخه بهر وباسي او یو څوک به هغه د خپل مخ په وړاندې ووژني:</w:t>
      </w:r>
    </w:p>
    <w:p/>
    <w:p>
      <w:r xmlns:w="http://schemas.openxmlformats.org/wordprocessingml/2006/main">
        <w:t xml:space="preserve">بنى اِسرائيلو ته حُکم شوے وى چې اِلى عزر اِمام ته يو سور چرس ورکړى، چې هغه به د کمپ نه بهر يوسي او ووژنى.</w:t>
      </w:r>
    </w:p>
    <w:p/>
    <w:p>
      <w:r xmlns:w="http://schemas.openxmlformats.org/wordprocessingml/2006/main">
        <w:t xml:space="preserve">1. د قربانۍ تقدس: د شمېرو یوه مطالعه 19:3</w:t>
      </w:r>
    </w:p>
    <w:p/>
    <w:p>
      <w:r xmlns:w="http://schemas.openxmlformats.org/wordprocessingml/2006/main">
        <w:t xml:space="preserve">2. د اطاعت اړتیا: په شمیرو 19: 3 کې د اسراییلو څخه زده کړه</w:t>
      </w:r>
    </w:p>
    <w:p/>
    <w:p>
      <w:r xmlns:w="http://schemas.openxmlformats.org/wordprocessingml/2006/main">
        <w:t xml:space="preserve">1. Leviticus 17:11 - ځکه چې د غوښې ژوند په وینه کې دی: او ما تاسو ته په قربانګاه کې درکړل چې ستاسو د روحونو کفاره وکړي: ځکه چې دا وینه ده چې د روح لپاره کفاره کوي.</w:t>
      </w:r>
    </w:p>
    <w:p/>
    <w:p>
      <w:r xmlns:w="http://schemas.openxmlformats.org/wordprocessingml/2006/main">
        <w:t xml:space="preserve">2. د عبرانيانو په نوم خط 9: 13-14 - ځکه چې که د غوايانو او وزو وينه، او د چرګانو ايرې په ناپاک شي، د غوښې پاکولو لپاره پاکوي: د مسيح وينه به څومره نوره وي، څوک چې د ابدي له لارې. روح خپل ځان بې داغ خدای ته وړاندې کړ، خپل ضمیر د مړو کارونو څخه پاک کړئ ترڅو د ژوندي خدای خدمت وکړي؟</w:t>
      </w:r>
    </w:p>
    <w:p/>
    <w:p>
      <w:r xmlns:w="http://schemas.openxmlformats.org/wordprocessingml/2006/main">
        <w:t xml:space="preserve">شمیره 19: 4 او اِلعزر کاهن به د هغې وینه په خپله ګوته واخلي او د هغې وینه به مستقیم د مقدسې خیمې مخې ته اوه ځله وویشي:</w:t>
      </w:r>
    </w:p>
    <w:p/>
    <w:p>
      <w:r xmlns:w="http://schemas.openxmlformats.org/wordprocessingml/2006/main">
        <w:t xml:space="preserve">دا اقتباس بیانوي چې څنګه اِلازار کاهن د خېمې مخې ته د سور غوښې وینه اوه ځله توی کړه.</w:t>
      </w:r>
    </w:p>
    <w:p/>
    <w:p>
      <w:r xmlns:w="http://schemas.openxmlformats.org/wordprocessingml/2006/main">
        <w:t xml:space="preserve">1. د توبې ځواک: د سره حیفر قربانۍ اهمیت ته ژوره کتنه</w:t>
      </w:r>
    </w:p>
    <w:p/>
    <w:p>
      <w:r xmlns:w="http://schemas.openxmlformats.org/wordprocessingml/2006/main">
        <w:t xml:space="preserve">2. د خدای تړون: د زاړه عهد نامې قوانینو ته د اطاعت تر شا معنی</w:t>
      </w:r>
    </w:p>
    <w:p/>
    <w:p>
      <w:r xmlns:w="http://schemas.openxmlformats.org/wordprocessingml/2006/main">
        <w:t xml:space="preserve">1. عبرانیان 9: 13-14 - ځکه چې که چیرې د غواګانو او وزو وینه او د چرګې ایرې په ناپاکۍ توی شي، د غوښې پاکولو لپاره پاکوي: د مسیح وینه به څومره نوره وي چې د ابدي له لارې. روح خپل ځان بې داغ خدای ته وړاندې کړ، خپل ضمیر د مړو کارونو څخه پاک کړئ ترڅو د ژوندي خدای خدمت وکړي؟</w:t>
      </w:r>
    </w:p>
    <w:p/>
    <w:p>
      <w:r xmlns:w="http://schemas.openxmlformats.org/wordprocessingml/2006/main">
        <w:t xml:space="preserve">2. خروج 24: 4-8 - او موسی د څښتن ټولې خبرې ولیکل او سهار وختي پاڅید او د غونډۍ لاندې یې قربانګاه جوړه کړه او دولس ستنې یې د اسراییلو د دولسو قبیلو په مطابق جوړې کړې. هغۀ د بنى اِسرائيلو ځوانان ولېږل چې د سوزېدُونکې نذرانې پېش کوى، او د سلامتۍ نذرانې يې مالِک خُدائ ته وړاندې کولې. حضرت موس ٰی نيمه وينه واخستله او په کنډوالو کې يې واچوله. او نیمه وینه یې په قربانګاه باندې توی کړه. هغۀ د لوظ کتاب واخستو او د خلقو په مخکښې يې ولوستلو، هغوئ ووئيل، ”هر څۀ چې مالِک خُدائ فرمائى هغه به وکړو او اطاعت به وکړو. حضرت موسیٰ هغه وينه واخستله او په خلکو يې شيندله او ويې فرمايل: ”ګورئ د هغه لوظ وينه چې څښتن ستاسو سره د دې ټولو خبرو په هکله کړې ده.</w:t>
      </w:r>
    </w:p>
    <w:p/>
    <w:p>
      <w:r xmlns:w="http://schemas.openxmlformats.org/wordprocessingml/2006/main">
        <w:t xml:space="preserve">شمیره 19: 5 او یو څوک به د هغه په نظر کې چرګ وسوځوي. د هغې پوټکی، د هغې غوښه، د هغې وینه، د هغې د ګوتو سره، هغه به وسوځوي:</w:t>
      </w:r>
    </w:p>
    <w:p/>
    <w:p>
      <w:r xmlns:w="http://schemas.openxmlformats.org/wordprocessingml/2006/main">
        <w:t xml:space="preserve">دا برخه خدای ته د نذرانې په توګه د چرګانو د سوځولو پروسه بیانوي.</w:t>
      </w:r>
    </w:p>
    <w:p/>
    <w:p>
      <w:r xmlns:w="http://schemas.openxmlformats.org/wordprocessingml/2006/main">
        <w:t xml:space="preserve">1. د قربانۍ ځواک: د چرس د سوځولو په اهمیت پوهیدل</w:t>
      </w:r>
    </w:p>
    <w:p/>
    <w:p>
      <w:r xmlns:w="http://schemas.openxmlformats.org/wordprocessingml/2006/main">
        <w:t xml:space="preserve">2. د اطاعت له لارې د خدای ژمنې نیول</w:t>
      </w:r>
    </w:p>
    <w:p/>
    <w:p>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شمیره 19:6 او کاهن به د دیودار لرګی، هایسپ او سور رنګ واخلي او د غوښې د سوځولو په مینځ کې به یې واچوي.</w:t>
      </w:r>
    </w:p>
    <w:p/>
    <w:p>
      <w:r xmlns:w="http://schemas.openxmlformats.org/wordprocessingml/2006/main">
        <w:t xml:space="preserve">کاهن ته لارښوونه کیږي چې د دیودار لرګي، هایسپ او سور رنګ واخلي او د غوښې سوزولو ته یې واچوي.</w:t>
      </w:r>
    </w:p>
    <w:p/>
    <w:p>
      <w:r xmlns:w="http://schemas.openxmlformats.org/wordprocessingml/2006/main">
        <w:t xml:space="preserve">1. په 19 شمیره کې د سیډر ووډ، هایسپ او سکارلیټ سمبولیک اهمیت</w:t>
      </w:r>
    </w:p>
    <w:p/>
    <w:p>
      <w:r xmlns:w="http://schemas.openxmlformats.org/wordprocessingml/2006/main">
        <w:t xml:space="preserve">2. په 19 شمیره کې د چرس د سوځولو روحاني اهمیت</w:t>
      </w:r>
    </w:p>
    <w:p/>
    <w:p>
      <w:r xmlns:w="http://schemas.openxmlformats.org/wordprocessingml/2006/main">
        <w:t xml:space="preserve">1. یسعیاه 55: 12-13 - ځکه چې تاسو به په خوښۍ سره لاړ شئ او په سوله کې رهبري شئ. غرونه او غونډۍ به ستاسو په وړاندې سندرې ووايي، او د میدان ټولې ونې به خپل لاسونه تاو کړي.</w:t>
      </w:r>
    </w:p>
    <w:p/>
    <w:p>
      <w:r xmlns:w="http://schemas.openxmlformats.org/wordprocessingml/2006/main">
        <w:t xml:space="preserve">2. جان 15: 1-3 - زه د انګورو ریښتینی بیل یم، او زما پلار د انګورو باغ دی. په ما کې هره څانګه چې میوه نه ورکوي هغه یې له مینځه وړي او هره څانګه چې میوه ورکوي هغه پرې کوي ترڅو نوره میوه ورکړي. تاسو دمخه د هغه کلمې له امله پاک یاست چې ما تاسو ته ویلي دي.</w:t>
      </w:r>
    </w:p>
    <w:p/>
    <w:p>
      <w:r xmlns:w="http://schemas.openxmlformats.org/wordprocessingml/2006/main">
        <w:t xml:space="preserve">شمیره 19: 7 بیا به کاهن خپل کالي ومینځي او خپل غوښه به په اوبو کې ومینځي او وروسته به هغه کمپ ته ننوځي او کاهن به تر ماښامه پورې ناپاک وي.</w:t>
      </w:r>
    </w:p>
    <w:p/>
    <w:p>
      <w:r xmlns:w="http://schemas.openxmlformats.org/wordprocessingml/2006/main">
        <w:t xml:space="preserve">کاهن باید کمپ ته د ننوتلو دمخه په اوبو کې مینځل او غسل وکړي او تر ماښامه پورې به ناپاک پاتې شي.</w:t>
      </w:r>
    </w:p>
    <w:p/>
    <w:p>
      <w:r xmlns:w="http://schemas.openxmlformats.org/wordprocessingml/2006/main">
        <w:t xml:space="preserve">1. د خدای د خدمت کولو دمخه د ځان پاکولو او پاکولو اهمیت</w:t>
      </w:r>
    </w:p>
    <w:p/>
    <w:p>
      <w:r xmlns:w="http://schemas.openxmlformats.org/wordprocessingml/2006/main">
        <w:t xml:space="preserve">2. زموږ په ژوند کې د خدای پاک ځواک</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زبور 51:10 - زما په مینځ کې پاک زړه رامینځته کړه ، ای خدایه ، او زما دننه یو ثابت روح تازه کړه.</w:t>
      </w:r>
    </w:p>
    <w:p/>
    <w:p>
      <w:r xmlns:w="http://schemas.openxmlformats.org/wordprocessingml/2006/main">
        <w:t xml:space="preserve">شمیره 19: 8 او هغه څوک چې هغه سوزوي هغه به خپل کالي په اوبو ومینځي او خپل غوښه به په اوبو ومینځي او تر ماښامه به ناپاک وي.</w:t>
      </w:r>
    </w:p>
    <w:p/>
    <w:p>
      <w:r xmlns:w="http://schemas.openxmlformats.org/wordprocessingml/2006/main">
        <w:t xml:space="preserve">دا سورت د پاکوالي د دود په اړه خبرې کوي چې یو څوک چې مړی سوځوي باید تیر شي.</w:t>
      </w:r>
    </w:p>
    <w:p/>
    <w:p>
      <w:r xmlns:w="http://schemas.openxmlformats.org/wordprocessingml/2006/main">
        <w:t xml:space="preserve">1. په معنوي ژوند کې د پاکوالي د رسم اهمیت.</w:t>
      </w:r>
    </w:p>
    <w:p/>
    <w:p>
      <w:r xmlns:w="http://schemas.openxmlformats.org/wordprocessingml/2006/main">
        <w:t xml:space="preserve">2. د پاکوالي د رواجونو درناوي اهمیت.</w:t>
      </w:r>
    </w:p>
    <w:p/>
    <w:p>
      <w:r xmlns:w="http://schemas.openxmlformats.org/wordprocessingml/2006/main">
        <w:t xml:space="preserve">1. Leviticus 19: 2، "تاسو به مقدس اوسئ، ځکه چې زه ستاسو څښتن خدای پاک یم."</w:t>
      </w:r>
    </w:p>
    <w:p/>
    <w:p>
      <w:r xmlns:w="http://schemas.openxmlformats.org/wordprocessingml/2006/main">
        <w:t xml:space="preserve">2. متی 5: 48، "نو تاسو باید کامل اوسئ، لکه څنګه چې ستاسو آسماني پلار کامل دی."</w:t>
      </w:r>
    </w:p>
    <w:p/>
    <w:p>
      <w:r xmlns:w="http://schemas.openxmlformats.org/wordprocessingml/2006/main">
        <w:t xml:space="preserve">شمیره 19: 9 او یو پاک سړی به د غوښې ایرې راټولې کړي او د کمپ څخه بهر به په پاک ځای کې کېږدي او دا به د اسراییلو د جماعت لپاره د جلا کولو اوبو لپاره وساتل شي: دا د ګناه لپاره پاکوالی دی.</w:t>
      </w:r>
    </w:p>
    <w:p/>
    <w:p>
      <w:r xmlns:w="http://schemas.openxmlformats.org/wordprocessingml/2006/main">
        <w:t xml:space="preserve">یو پاک سړی باید د غوښې ایرې راټولې کړي او د اسراییلو د کمپ څخه بهر په پاک ځای کې ذخیره کړي ترڅو د ګناه څخه د پاکولو لپاره د جلا کولو اوبو په توګه وکارول شي.</w:t>
      </w:r>
    </w:p>
    <w:p/>
    <w:p>
      <w:r xmlns:w="http://schemas.openxmlformats.org/wordprocessingml/2006/main">
        <w:t xml:space="preserve">1. د چرګ د ایرو له لارې پاکول</w:t>
      </w:r>
    </w:p>
    <w:p/>
    <w:p>
      <w:r xmlns:w="http://schemas.openxmlformats.org/wordprocessingml/2006/main">
        <w:t xml:space="preserve">2. د جلا کولو له لارې پاکوالی او پاکول</w:t>
      </w:r>
    </w:p>
    <w:p/>
    <w:p>
      <w:r xmlns:w="http://schemas.openxmlformats.org/wordprocessingml/2006/main">
        <w:t xml:space="preserve">1. یوحنا 3: 5 - "عیسی ځواب ورکړ، رښتیا، زه تاسو ته وایم، پرته له دې چې یو سړی د اوبو او روح څخه زیږیدلی وي، هغه نشي کولی د خدای سلطنت ته ننوځي."</w:t>
      </w:r>
    </w:p>
    <w:p/>
    <w:p>
      <w:r xmlns:w="http://schemas.openxmlformats.org/wordprocessingml/2006/main">
        <w:t xml:space="preserve">2.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شمیره 19:10 او هغه څوک چې د چرګې ایرو راټولوي هغه به خپل کالي ومینځي او تر ماښامه پورې ناپاک وي، او دا به د اسراییلو او هغه پردیو لپاره وي چې د دوی په مینځ کې اوسیږي، د تل لپاره یو قانون دی.</w:t>
      </w:r>
    </w:p>
    <w:p/>
    <w:p>
      <w:r xmlns:w="http://schemas.openxmlformats.org/wordprocessingml/2006/main">
        <w:t xml:space="preserve">دا اقتباس د خدای حکم بیانوي چې یو اسراییلیان باید د غوښې د ایرو راټولولو وروسته خپلې جامې ومینځي، او دا په ټولو اسراییلو او بهرنیانو باندې تطبیق کیږي چې د دوی په مینځ کې ژوند کوي.</w:t>
      </w:r>
    </w:p>
    <w:p/>
    <w:p>
      <w:r xmlns:w="http://schemas.openxmlformats.org/wordprocessingml/2006/main">
        <w:t xml:space="preserve">1. د خدای د احکامو پیروي اهمیت.</w:t>
      </w:r>
    </w:p>
    <w:p/>
    <w:p>
      <w:r xmlns:w="http://schemas.openxmlformats.org/wordprocessingml/2006/main">
        <w:t xml:space="preserve">2. د اسراییلو او بهرنیانو لپاره د خدای د حکمونو اهمیت.</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شمیره 19:11 هغه څوک چې د کوم سړي مړی ته لاس وروړي هغه به اوه ورځې ناپاک وي.</w:t>
      </w:r>
    </w:p>
    <w:p/>
    <w:p>
      <w:r xmlns:w="http://schemas.openxmlformats.org/wordprocessingml/2006/main">
        <w:t xml:space="preserve">دا برخه د پاکوالي او له مرګ څخه د جلا کیدو په اړتیا ټینګار کوي.</w:t>
      </w:r>
    </w:p>
    <w:p/>
    <w:p>
      <w:r xmlns:w="http://schemas.openxmlformats.org/wordprocessingml/2006/main">
        <w:t xml:space="preserve">1: د ژوند لپاره ژوند کول - د مرګ څخه د ځان ساتلو لپاره غوره کول او د ژوند څخه ډک ژوند کول.</w:t>
      </w:r>
    </w:p>
    <w:p/>
    <w:p>
      <w:r xmlns:w="http://schemas.openxmlformats.org/wordprocessingml/2006/main">
        <w:t xml:space="preserve">2: تقدس او پاکي - د ژوندانه طرز ته چې د نړۍ او د هغې له لارو څخه جلا وي.</w:t>
      </w:r>
    </w:p>
    <w:p/>
    <w:p>
      <w:r xmlns:w="http://schemas.openxmlformats.org/wordprocessingml/2006/main">
        <w:t xml:space="preserve">1: د روميانو 12: 2 - د دې نړۍ سره سم مه اوسئ ، مګر د خپل ذهن په نوي کولو سره بدل شئ ، ترڅو تاسو د ازموینې په واسطه پوه شئ چې د خدای اراده څه ده ، ښه او د منلو وړ او کامل څه دی.</w:t>
      </w:r>
    </w:p>
    <w:p/>
    <w:p>
      <w:r xmlns:w="http://schemas.openxmlformats.org/wordprocessingml/2006/main">
        <w:t xml:space="preserve">2: کولسیان 3: 1-3 - که تاسو د مسیح سره راپورته شوي یاست ، نو د پورته شیانو په لټه کې شئ چیرې چې مسیح دی ، د خدای ښي لاس ته ناست دی. خپل ذهن په هغه شیانو باندې وټاکئ چې پورته دي، نه په هغه شیانو چې په ځمکه کې دي. ځکه چې تاسو مړه شوي یاست، او ستاسو ژوند په خدای کې د مسیح سره پټ دی.</w:t>
      </w:r>
    </w:p>
    <w:p/>
    <w:p>
      <w:r xmlns:w="http://schemas.openxmlformats.org/wordprocessingml/2006/main">
        <w:t xml:space="preserve">شمیره 19:12 هغه به په دریمه ورځ خپل ځان پاک کړي او په اوومه ورځ به هغه پاک شي، مګر که چیرې هغه په دریمه ورځ ځان پاک نه کړي، نو په اوومه ورځ به هغه پاک نشي.</w:t>
      </w:r>
    </w:p>
    <w:p/>
    <w:p>
      <w:r xmlns:w="http://schemas.openxmlformats.org/wordprocessingml/2006/main">
        <w:t xml:space="preserve">دا برخه په دریمه او اوومه ورځ د ځان پاکولو د پاکولو پروسې په اړه خبرې کوي.</w:t>
      </w:r>
    </w:p>
    <w:p/>
    <w:p>
      <w:r xmlns:w="http://schemas.openxmlformats.org/wordprocessingml/2006/main">
        <w:t xml:space="preserve">1. "یو نوی شوی روح: د پاکولو پروسې ته نږدې کتنه"</w:t>
      </w:r>
    </w:p>
    <w:p/>
    <w:p>
      <w:r xmlns:w="http://schemas.openxmlformats.org/wordprocessingml/2006/main">
        <w:t xml:space="preserve">2. "پاکوالی: د تقدس کلیدي عنصر"</w:t>
      </w:r>
    </w:p>
    <w:p/>
    <w:p>
      <w:r xmlns:w="http://schemas.openxmlformats.org/wordprocessingml/2006/main">
        <w:t xml:space="preserve">1. جان 15: 3 - "اوس تاسو د هغه کلمې له لارې پاک یاست چې ما تاسو ته ویلي دي."</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شمیره 19:13 څوک چې د کوم سړي مړی ته لاس وروړي او خپل ځان پاک نه کړي، د څښتن خیمه ناپاک کوي. او هغه روح به د اسرائيلو څخه وشړل شي، ځکه چې د جلا کولو اوبه په هغه باندې نه دي شيندلې، هغه به ناپاک شي. د هغه ناپاکی لا تر اوسه په هغه باندې ده.</w:t>
      </w:r>
    </w:p>
    <w:p/>
    <w:p>
      <w:r xmlns:w="http://schemas.openxmlformats.org/wordprocessingml/2006/main">
        <w:t xml:space="preserve">هر څوک چې د خپل ځان پاکولو پرته مړی ته لاس وروړي هغه به د څښتن خېمه ناپاک کړي او د اسراییلو څخه به وشړل شي، ځکه چې په دوی باندې د جلا کیدو اوبه نه دي توی شوي.</w:t>
      </w:r>
    </w:p>
    <w:p/>
    <w:p>
      <w:r xmlns:w="http://schemas.openxmlformats.org/wordprocessingml/2006/main">
        <w:t xml:space="preserve">1. د پاکوالي ځواک: څنګه ځان پاک کړو ترڅو خدای ته نږدې شو</w:t>
      </w:r>
    </w:p>
    <w:p/>
    <w:p>
      <w:r xmlns:w="http://schemas.openxmlformats.org/wordprocessingml/2006/main">
        <w:t xml:space="preserve">2. د مړو څخه جلا کول: څنګه د خدای کور د ناپاک کولو څخه مخنیوی وشي</w:t>
      </w:r>
    </w:p>
    <w:p/>
    <w:p>
      <w:r xmlns:w="http://schemas.openxmlformats.org/wordprocessingml/2006/main">
        <w:t xml:space="preserve">1. Leviticus 11:44، ځکه چې زه ستاسو څښتن خدای یم. نو خپل ځانونه پاک کړئ، او مقدس اوسئ، ځکه چې زه مقدس یم.</w:t>
      </w:r>
    </w:p>
    <w:p/>
    <w:p>
      <w:r xmlns:w="http://schemas.openxmlformats.org/wordprocessingml/2006/main">
        <w:t xml:space="preserve">2. زبور 24: 3-4، څوک به د څښتن غونډۍ ته پورته شي؟ او څوک به په خپل مقدس ځای کې ودریږي؟ هغه څوک چې پاک لاسونه او پاک زړه لري، هغه څوک چې خپل روح دروغ ته نه پورته کوي او په فریب قسم نه خوري.</w:t>
      </w:r>
    </w:p>
    <w:p/>
    <w:p>
      <w:r xmlns:w="http://schemas.openxmlformats.org/wordprocessingml/2006/main">
        <w:t xml:space="preserve">شمیره 19:14 دا قانون دی چې کله یو سړی په خیمه کې مړ شي: ټول هغه څه چې خیمې ته راځي او ټول هغه څه چې په خیمه کې دي اوه ورځې به ناپاک وي.</w:t>
      </w:r>
    </w:p>
    <w:p/>
    <w:p>
      <w:r xmlns:w="http://schemas.openxmlformats.org/wordprocessingml/2006/main">
        <w:t xml:space="preserve">په شمیره 19: 14 کې قانون وايي چې هر څوک یا هرڅه چې خیمې ته ننوځي چیرې چې یو سړی مړ شوی وي د اوو ورځو لپاره ناپاک ګڼل کیږي.</w:t>
      </w:r>
    </w:p>
    <w:p/>
    <w:p>
      <w:r xmlns:w="http://schemas.openxmlformats.org/wordprocessingml/2006/main">
        <w:t xml:space="preserve">1. د ژوند او مرګ ځواک: زموږ کړنې څنګه په نورو اغیزه کوي</w:t>
      </w:r>
    </w:p>
    <w:p/>
    <w:p>
      <w:r xmlns:w="http://schemas.openxmlformats.org/wordprocessingml/2006/main">
        <w:t xml:space="preserve">2. د هغه څه ریب کول چې موږ یې کرو: د ګناه پایلې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جیمز 1:15 - بیا، وروسته له دې چې خواهش زیږیدلی، دا ګناه زیږوي. او ګناه، کله چې بشپړه وده وکړي، مرګ زیږوي.</w:t>
      </w:r>
    </w:p>
    <w:p/>
    <w:p>
      <w:r xmlns:w="http://schemas.openxmlformats.org/wordprocessingml/2006/main">
        <w:t xml:space="preserve">شمیره 19:15 او هر خلاص لوښی چې په هغې باندې هیڅ پوښ نه وي ناپاک دی.</w:t>
      </w:r>
    </w:p>
    <w:p/>
    <w:p>
      <w:r xmlns:w="http://schemas.openxmlformats.org/wordprocessingml/2006/main">
        <w:t xml:space="preserve">دا اقتباس په ډاګه کوي چې هر خلاص کڅوړه پرته له پوښښ څخه ناپاک ګڼل کیږي.</w:t>
      </w:r>
    </w:p>
    <w:p/>
    <w:p>
      <w:r xmlns:w="http://schemas.openxmlformats.org/wordprocessingml/2006/main">
        <w:t xml:space="preserve">1: خدای غواړي چې موږ د هغه شیانو په اړه فکر وکړو چې موږ یې په خپل ژوند کې ساتو او د هغه طریقې په اړه اراده ولرو چې موږ یې کاروو.</w:t>
      </w:r>
    </w:p>
    <w:p/>
    <w:p>
      <w:r xmlns:w="http://schemas.openxmlformats.org/wordprocessingml/2006/main">
        <w:t xml:space="preserve">2: موږ ډاډه یو چې خدای به موږ ته د داسې ژوند کولو لارښوونه وکړي چې پاک او صادق وي.</w:t>
      </w:r>
    </w:p>
    <w:p/>
    <w:p>
      <w:r xmlns:w="http://schemas.openxmlformats.org/wordprocessingml/2006/main">
        <w:t xml:space="preserve">1: متلونه 4:23 له هرڅه پورته ، خپل زړه ساته ، ځکه چې هرڅه چې تاسو کوئ له هغې څخه تیریږي.</w:t>
      </w:r>
    </w:p>
    <w:p/>
    <w:p>
      <w:r xmlns:w="http://schemas.openxmlformats.org/wordprocessingml/2006/main">
        <w:t xml:space="preserve">2: زبور 119: 9 څنګه یو ځوان کولی شي د پاکوالي په لاره کې پاتې شي؟ د خپل کلام مطابق ژوند کول.</w:t>
      </w:r>
    </w:p>
    <w:p/>
    <w:p>
      <w:r xmlns:w="http://schemas.openxmlformats.org/wordprocessingml/2006/main">
        <w:t xml:space="preserve">شمیره 19:16 او هر څوک چې په پټو ځمکو کې په توره وژل شوی مړ یا مړ یا د سړي هډوکي یا قبر ته لاس وروړي نو هغه به اوه ورځې ناپاک وي.</w:t>
      </w:r>
    </w:p>
    <w:p/>
    <w:p>
      <w:r xmlns:w="http://schemas.openxmlformats.org/wordprocessingml/2006/main">
        <w:t xml:space="preserve">د شمېرو په کتاب کې دا آيت دا بيانوي چې څنګه يو څوک چې مړي يا قبر ته لاس واچوي د اوو ورځو لپاره به ناپاک وګڼل شي.</w:t>
      </w:r>
    </w:p>
    <w:p/>
    <w:p>
      <w:r xmlns:w="http://schemas.openxmlformats.org/wordprocessingml/2006/main">
        <w:t xml:space="preserve">1. د خدای پاکوالی: په انجیل کې ناپاکۍ ته یوه کتنه</w:t>
      </w:r>
    </w:p>
    <w:p/>
    <w:p>
      <w:r xmlns:w="http://schemas.openxmlformats.org/wordprocessingml/2006/main">
        <w:t xml:space="preserve">2. د مرګ ځواک: د مړي د لمس کولو پایلو ته کتنه</w:t>
      </w:r>
    </w:p>
    <w:p/>
    <w:p>
      <w:r xmlns:w="http://schemas.openxmlformats.org/wordprocessingml/2006/main">
        <w:t xml:space="preserve">1. Leviticus 17: 15 - او هر هغه نفس چې هغه څه وخوري چې پخپله مړ شوی وي، یا هغه څه چې د حیواناتو سره ټوټه شوي وي، که هغه ستاسو د خپل هیواد څخه وي، یا پردی وي، هغه دواړه خپلې جامې ومینځي او غسل وکړي. اوبه او تر ماښامه پورې ناپاک اوسئ.</w:t>
      </w:r>
    </w:p>
    <w:p/>
    <w:p>
      <w:r xmlns:w="http://schemas.openxmlformats.org/wordprocessingml/2006/main">
        <w:t xml:space="preserve">2. Deuteronomy 21:23 - د هغه جسد به ټوله شپه په ونې کې پاتې نشي، مګر تاسو به هغه په هغې ورځ ښخ کړئ. (ځکه چې هغه څوک چې په دار ځړول شوی دی د خدای لعنت دی) ترڅو ستاسو ځمکه ناپاکه نشي، کوم چې ستاسو څښتن خدای تاسو ته په میراث کې درکوي.</w:t>
      </w:r>
    </w:p>
    <w:p/>
    <w:p>
      <w:r xmlns:w="http://schemas.openxmlformats.org/wordprocessingml/2006/main">
        <w:t xml:space="preserve">شمیره 19:17 او د یو ناپاک کس لپاره دې د ګناه د پاکولو لپاره د سوزېدونکې غوښې له ایرو څخه واخستل شي او روانې اوبه دې په یوه لوښي کې واچوي:</w:t>
      </w:r>
    </w:p>
    <w:p/>
    <w:p>
      <w:r xmlns:w="http://schemas.openxmlformats.org/wordprocessingml/2006/main">
        <w:t xml:space="preserve">دا اقتباس د دې په اړه خبرې کوي چې څنګه ناپاک خلک باید د ګناه د پاکولو لپاره د سوځیدلي غوښې ایرو واخلي او په یو لوښي کې روانې اوبه وکاروي.</w:t>
      </w:r>
    </w:p>
    <w:p/>
    <w:p>
      <w:r xmlns:w="http://schemas.openxmlformats.org/wordprocessingml/2006/main">
        <w:t xml:space="preserve">1. د پاکوالي ځواک: څنګه د سوځیدلي چرګ ایرو کولی شي زموږ له ګناهونو پاک کړي</w:t>
      </w:r>
    </w:p>
    <w:p/>
    <w:p>
      <w:r xmlns:w="http://schemas.openxmlformats.org/wordprocessingml/2006/main">
        <w:t xml:space="preserve">2. زموږ د بې ارزښتۍ درک کول: د پاکوالي او توبې اړتیا</w:t>
      </w:r>
    </w:p>
    <w:p/>
    <w:p>
      <w:r xmlns:w="http://schemas.openxmlformats.org/wordprocessingml/2006/main">
        <w:t xml:space="preserve">1. Ezekiel 36: 25-27 - زه به په تاسو پاکې اوبه وشیندم، او تاسو به د خپلو ټولو ناپاکو څخه پاک شئ، او زه به ستاسو د ټولو بتانو څخه پاک کړم.</w:t>
      </w:r>
    </w:p>
    <w:p/>
    <w:p>
      <w:r xmlns:w="http://schemas.openxmlformats.org/wordprocessingml/2006/main">
        <w:t xml:space="preserve">2. 2 تواریخ 7:14 - که زما خلک چې زما په نوم یادیږي ځان عاجز کړي او دعا وکړي او زما مخ لټوي او د خپلو بدو لارو څخه وګرځي ، نو زه به د اسمان څخه واورم او د دوی ګناه به معاف کړم او د دوی ځمکه به روغ کړم.</w:t>
      </w:r>
    </w:p>
    <w:p/>
    <w:p>
      <w:r xmlns:w="http://schemas.openxmlformats.org/wordprocessingml/2006/main">
        <w:t xml:space="preserve">شمیره 19:18 او یو پاک سړی دې هاسپ واخلي او په اوبو کې یې ډوب کړي او په خیمه او ټولو لوښو او په هغه خلکو چې هلته وو او په هغه چا باندې چې هډوکي یا یو یې لمس کړی وي توی کړي. وژل شوي، یا یو مړ، یا قبر:</w:t>
      </w:r>
    </w:p>
    <w:p/>
    <w:p>
      <w:r xmlns:w="http://schemas.openxmlformats.org/wordprocessingml/2006/main">
        <w:t xml:space="preserve">د شمیرې 19:18 دا برخه په خیمه ، رګونو او حاضرو خلکو کې په اوبو کې د هایسپ د شیندلو دود په ګوته کوي که چیرې دوی د هډوکي ، وژل شوي کس ، مړ بدن یا قبر سره اړیکه نیولې وي.</w:t>
      </w:r>
    </w:p>
    <w:p/>
    <w:p>
      <w:r xmlns:w="http://schemas.openxmlformats.org/wordprocessingml/2006/main">
        <w:t xml:space="preserve">1. د رواجونو ځواک: څنګه پخوانی دودونه کولی شي موږ خدای ته نږدې کړي</w:t>
      </w:r>
    </w:p>
    <w:p/>
    <w:p>
      <w:r xmlns:w="http://schemas.openxmlformats.org/wordprocessingml/2006/main">
        <w:t xml:space="preserve">2. یو ناڅرګند دښمن: څنګه خپل ځان او خپل عزیزان له ناڅرګند خطرونو څخه وژغورو</w:t>
      </w:r>
    </w:p>
    <w:p/>
    <w:p>
      <w:r xmlns:w="http://schemas.openxmlformats.org/wordprocessingml/2006/main">
        <w:t xml:space="preserve">1. د عبرانيانو په نوم خط 9: 19-21 - ځکه چې کله چې موسىٰ د شريعت سره سم ټولو خلکو ته هر حکم بيان کړ، نو هغه د خوسکيو او وزو وينه، د اوبو، سور وړۍ او زوف سره واخيسته او په دواړو کتابونو يې شيندلې. ، او ټول خلک</w:t>
      </w:r>
    </w:p>
    <w:p/>
    <w:p>
      <w:r xmlns:w="http://schemas.openxmlformats.org/wordprocessingml/2006/main">
        <w:t xml:space="preserve">2. Leviticus 14: 4-7 - بیا به کاهن امر وکړي چې د هغه چا لپاره چې پاک شي دوه ژوندي او پاک شوي مرغۍ واخلي، او د دیودار لرګي، سور رنګه او هایسپ: او کاهن به امر وکړي چې یو له مرغیو څخه وي. په اوبو کې د خټو په لوښي کې وژل شوی</w:t>
      </w:r>
    </w:p>
    <w:p/>
    <w:p>
      <w:r xmlns:w="http://schemas.openxmlformats.org/wordprocessingml/2006/main">
        <w:t xml:space="preserve">شمیره 19:19 پاک سړی به په دریمه ورځ او په اوومه ورځ په ناپاک باندې پاشلی شي: او په اوومه ورځ به هغه پاک شي او خپل کالي دې ومینځي او په اوبو دې غسل وکړي او پاک شي. حتی</w:t>
      </w:r>
    </w:p>
    <w:p/>
    <w:p>
      <w:r xmlns:w="http://schemas.openxmlformats.org/wordprocessingml/2006/main">
        <w:t xml:space="preserve">په دریمه او اوومه ورځ، یو پاک سړی باید په ناپاک سړي باندې اوبه وویشي او په غسل او د جامو مینځلو سره ځان پاک کړي.</w:t>
      </w:r>
    </w:p>
    <w:p/>
    <w:p>
      <w:r xmlns:w="http://schemas.openxmlformats.org/wordprocessingml/2006/main">
        <w:t xml:space="preserve">1. د پاکوالي ځواک: څنګه د خدای پاکه مینه زموږ ګناه پاکوي</w:t>
      </w:r>
    </w:p>
    <w:p/>
    <w:p>
      <w:r xmlns:w="http://schemas.openxmlformats.org/wordprocessingml/2006/main">
        <w:t xml:space="preserve">2. د دریمې او اوومې ورځې اهمیت: د وخت په جریان کې نوي کول</w:t>
      </w:r>
    </w:p>
    <w:p/>
    <w:p>
      <w:r xmlns:w="http://schemas.openxmlformats.org/wordprocessingml/2006/main">
        <w:t xml:space="preserve">1. Ezekiel 36: 25-27 - بیا به زه په تاسو پاکې اوبه شیندم، او تاسو به پاک شئ. زه به تاسو له ټولو ناپاکو او ستاسو د ټولو بتانو څخه پاک کړم. سربیره پردې، زه به تاسو ته یو نوی زړه درکړم او ستاسو دننه به یو نوی روح درکړم. او زه به ستاسو د غوښې څخه د تیږو زړه لرې کړم او تاسو ته به د غوښې زړه درکړم. زه به خپل روح په تاسو کې واچوم او تاسو به زما په قوانینو کې د تګ لامل کړم ، او تاسو به زما د احکامو په پام کې نیولو سره محتاط اوسئ.</w:t>
      </w:r>
    </w:p>
    <w:p/>
    <w:p>
      <w:r xmlns:w="http://schemas.openxmlformats.org/wordprocessingml/2006/main">
        <w:t xml:space="preserve">2. یوحنا 13: 4-5 - بیا یې په ډنډ کې اوبه واچولې او د خپلو شاګردانو پښې یې مینځل پیل کړل او په هغه تولیه یې مسح کول پیل کړل چې هغه یې تړلی و. نو هغه شمعون پیټر ته راغی. هغه ورته وویل: خدایه، ته زما پښې وینځئ؟</w:t>
      </w:r>
    </w:p>
    <w:p/>
    <w:p>
      <w:r xmlns:w="http://schemas.openxmlformats.org/wordprocessingml/2006/main">
        <w:t xml:space="preserve">شمیره 19:20 مګر هغه سړی چې ناپاک وي او خپل ځان پاک نه کړي، هغه به د جماعت څخه وویستل شي، ځکه چې هغه د څښتن مقدس ځای ناپاک کړی دی: د جلا کیدو اوبه په هغه باندې نه دي توی شوي. هغه ناپاک دی.</w:t>
      </w:r>
    </w:p>
    <w:p/>
    <w:p>
      <w:r xmlns:w="http://schemas.openxmlformats.org/wordprocessingml/2006/main">
        <w:t xml:space="preserve">هرڅوک چې ناپاک وي او خپل ځان پاک نه کړي هغه به د جماعت څخه وشړل شي، ځکه چې دوی د څښتن مقدس ځای ناپاک کړی دی.</w:t>
      </w:r>
    </w:p>
    <w:p/>
    <w:p>
      <w:r xmlns:w="http://schemas.openxmlformats.org/wordprocessingml/2006/main">
        <w:t xml:space="preserve">1. د پاکوالي لپاره غوره کړئ: د رب په وړاندې د ځان پاکولو اهمیت</w:t>
      </w:r>
    </w:p>
    <w:p/>
    <w:p>
      <w:r xmlns:w="http://schemas.openxmlformats.org/wordprocessingml/2006/main">
        <w:t xml:space="preserve">2. د ګناه جلا کول: د ګناه څخه د نه پاکیدو پایلې.</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عبرانیان 12:14 - "د ټولو خلکو سره د سولې او پاکوالي تعقیب کړئ، پرته له دې چې هیڅوک به څښتن ونه ګوري."</w:t>
      </w:r>
    </w:p>
    <w:p/>
    <w:p>
      <w:r xmlns:w="http://schemas.openxmlformats.org/wordprocessingml/2006/main">
        <w:t xml:space="preserve">شمیره 19:21 او دا به د دوی لپاره دایمي قانون وي چې هغه څوک چې د جلا کیدو اوبه تویوي باید خپلې جامې ومینځي. او هغه څوک چې د جلا کولو اوبو ته لاس وروړي هغه به تر ماښامه پورې ناپاک وي.</w:t>
      </w:r>
    </w:p>
    <w:p/>
    <w:p>
      <w:r xmlns:w="http://schemas.openxmlformats.org/wordprocessingml/2006/main">
        <w:t xml:space="preserve">په شمیره 19:21 کې یو تلپاتې قانون ورکړل شوی ، هغه څوک چې د جلا کیدو اوبه تویوي باید خپل کالي ومینځي او هغه څوک چې د جلا کیدو اوبو ته لمس کوي تر ماښامه به ناپاک پاتې شي.</w:t>
      </w:r>
    </w:p>
    <w:p/>
    <w:p>
      <w:r xmlns:w="http://schemas.openxmlformats.org/wordprocessingml/2006/main">
        <w:t xml:space="preserve">1. د خدای پاکوالی: د جلا کیدو د اهمیت په اړه یوه مطالعه</w:t>
      </w:r>
    </w:p>
    <w:p/>
    <w:p>
      <w:r xmlns:w="http://schemas.openxmlformats.org/wordprocessingml/2006/main">
        <w:t xml:space="preserve">2. د پاکوالي ځواک: د تقدس او د خدای په عظمت پوهیدل</w:t>
      </w:r>
    </w:p>
    <w:p/>
    <w:p>
      <w:r xmlns:w="http://schemas.openxmlformats.org/wordprocessingml/2006/main">
        <w:t xml:space="preserve">1. Leviticus 11: 47-48 د ناپاک او پاک، او د هغه حیوان تر مینځ چې خوړل کیدی شي او هغه حیوان چې نشي خوړل کیدی توپیر وکړي.</w:t>
      </w:r>
    </w:p>
    <w:p/>
    <w:p>
      <w:r xmlns:w="http://schemas.openxmlformats.org/wordprocessingml/2006/main">
        <w:t xml:space="preserve">2. 2 کورنتیان 6: 17-18 نو له دې امله له دوی څخه راشئ او جلا شئ ، څښتن وایی. هیڅ ناپاک شی ته لاس مه ورکوئ، زه به تاسو ومومم.</w:t>
      </w:r>
    </w:p>
    <w:p/>
    <w:p>
      <w:r xmlns:w="http://schemas.openxmlformats.org/wordprocessingml/2006/main">
        <w:t xml:space="preserve">شمیره 19:22 او هر هغه څه چې ناپاک سړی لمس کوي هغه به ناپاک وي. او هغه روح چې هغه ته لمس کوي تر ماښامه به ناپاک وي.</w:t>
      </w:r>
    </w:p>
    <w:p/>
    <w:p>
      <w:r xmlns:w="http://schemas.openxmlformats.org/wordprocessingml/2006/main">
        <w:t xml:space="preserve">ناپاک به هر هغه څه ناپاک کړي چې دوی یې لمس کړي او څوک چې هغه ته لاس ورکړي هغه به تر ماښامه پورې ناپاک وي.</w:t>
      </w:r>
    </w:p>
    <w:p/>
    <w:p>
      <w:r xmlns:w="http://schemas.openxmlformats.org/wordprocessingml/2006/main">
        <w:t xml:space="preserve">1. نظافت د خدای تر څنګ دی: په 19:22 شمیره یوه مطالعه</w:t>
      </w:r>
    </w:p>
    <w:p/>
    <w:p>
      <w:r xmlns:w="http://schemas.openxmlformats.org/wordprocessingml/2006/main">
        <w:t xml:space="preserve">2. پاک کیدل: د 19:22 شمیرې څخه د روحاني او فزیکي غوښتنو پوهیدل</w:t>
      </w:r>
    </w:p>
    <w:p/>
    <w:p>
      <w:r xmlns:w="http://schemas.openxmlformats.org/wordprocessingml/2006/main">
        <w:t xml:space="preserve">1. یسعیاه 1: 16-20 - خپل ځانونه وینځئ؛ ځان پاک کړئ؛ زما د سترګو په وړاندې د خپلو اعمالو بدۍ لرې کړئ؛ بد کار بند کړئ.</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د 20 شمیره په دریو پراګرافونو کې په لاندې ډول لنډیز کیدی شي، د اشاره شوي آیتونو سره:</w:t>
      </w:r>
    </w:p>
    <w:p/>
    <w:p>
      <w:r xmlns:w="http://schemas.openxmlformats.org/wordprocessingml/2006/main">
        <w:t xml:space="preserve">پراګراف 1: شمیره 20: 1-5 هغه پیښې بیانوي چې د فصل په پیل کې پیښیږي. بنى اِسرائيليان اوس د زين په دښته کښې د اوبو د کمښت په باره کښې حضرت موسیٰ او هارون ته شکايت کوي. دوی خپله ناخوښي او مایوسي څرګندوي، حتی تر دې چې دا پوښتنه کوي چې ولې له مصر څخه په صحرا کې د مړینې لپاره راوړل شوي. موسی او هارون د خدای څخه لارښوونه غواړي، څوک چې دوی ته لارښوونه کوي چې جماعت راټول کړي او له یوې ډبرې سره خبرې وکړي، چې اوبه به راوړي.</w:t>
      </w:r>
    </w:p>
    <w:p/>
    <w:p>
      <w:r xmlns:w="http://schemas.openxmlformats.org/wordprocessingml/2006/main">
        <w:t xml:space="preserve">پراګراف 2: په شمیرو 20: 6-13 کې دوام ، څپرکی توضیح کوي چې څنګه موسی او هارون د ډبرې په وړاندې مجلس راټولوي. خو د دې پر ځای چې د خدای له حکم سره سم خبرې وکړي، موسی علیه السلام د خلکو د شکایتونو په وړاندې د قهر او خپګان له امله د خپل کارکونکي سره دوه ځله ډزې کوي. اوبه د ټولو د څښلو لپاره له ډبرې څخه په پراخه کچه راځي مګر د هغه د نافرمانۍ له امله ، خدای اعلان کوي چې موسی به اسراییل کنعان ته نه رهبري کوي.</w:t>
      </w:r>
    </w:p>
    <w:p/>
    <w:p>
      <w:r xmlns:w="http://schemas.openxmlformats.org/wordprocessingml/2006/main">
        <w:t xml:space="preserve">پراګراف 3: شمیره 20 د نورو پیښو په روښانه کولو سره پای ته رسیږي چې له دې پیښې وروسته پیښیږي. ادومیانو د دوی د ځمکې له لارې تیریدل رد کړل کله چې موسی د اسراییلو لپاره د خوندي تیریدو غوښتنه وکړه. اسراییل د ادوم سره په شخړه کې د ښکیلتیا پرځای د دوی د خاورې شاوخوا یوه بدیل لاره غوره کوي. برسېره پردې، هارون د خدای د حکم سره سم د هور په غره کې مړ شو ځکه چې هغه ته د کنعان د ننوتلو اجازه نه وه ورکړل شوې ځکه چې هغه د ډبرې په وهلو کې دخیل و.</w:t>
      </w:r>
    </w:p>
    <w:p/>
    <w:p>
      <w:r xmlns:w="http://schemas.openxmlformats.org/wordprocessingml/2006/main">
        <w:t xml:space="preserve">په لنډیز کې:</w:t>
      </w:r>
    </w:p>
    <w:p>
      <w:r xmlns:w="http://schemas.openxmlformats.org/wordprocessingml/2006/main">
        <w:t xml:space="preserve">20 شمیره وړاندې کوي:</w:t>
      </w:r>
    </w:p>
    <w:p>
      <w:r xmlns:w="http://schemas.openxmlformats.org/wordprocessingml/2006/main">
        <w:t xml:space="preserve">د اوبو د کمښت په اړه د اسراییلو شکایتونه؛ د مشرتابه پوښتنه؛</w:t>
      </w:r>
    </w:p>
    <w:p>
      <w:r xmlns:w="http://schemas.openxmlformats.org/wordprocessingml/2006/main">
        <w:t xml:space="preserve">د خدای لخوا لارښوونه غونډه راټول کړئ، د اوبو لپاره یوې ډبرې سره خبرې وکړئ.</w:t>
      </w:r>
    </w:p>
    <w:p/>
    <w:p>
      <w:r xmlns:w="http://schemas.openxmlformats.org/wordprocessingml/2006/main">
        <w:t xml:space="preserve">موسی دوه ځله پر ډبره ووهله؛ د خدای د امر څخه سرغړونه؛</w:t>
      </w:r>
    </w:p>
    <w:p>
      <w:r xmlns:w="http://schemas.openxmlformats.org/wordprocessingml/2006/main">
        <w:t xml:space="preserve">اوبه په پراخه کچه راځي؛ په پایله کې موسی کنعان ته ننوتل.</w:t>
      </w:r>
    </w:p>
    <w:p/>
    <w:p>
      <w:r xmlns:w="http://schemas.openxmlformats.org/wordprocessingml/2006/main">
        <w:t xml:space="preserve">د ادومیانو څخه د دوی د ځمکې له لارې د خوندي تیریدو څخه انکار؛</w:t>
      </w:r>
    </w:p>
    <w:p>
      <w:r xmlns:w="http://schemas.openxmlformats.org/wordprocessingml/2006/main">
        <w:t xml:space="preserve">د ادوم په شاوخوا کې بدیل لاره نیول؛</w:t>
      </w:r>
    </w:p>
    <w:p>
      <w:r xmlns:w="http://schemas.openxmlformats.org/wordprocessingml/2006/main">
        <w:t xml:space="preserve">د هارون په غره کې د ډبرې په وهلو کې د ښکیلتیا له امله مړ شو.</w:t>
      </w:r>
    </w:p>
    <w:p/>
    <w:p>
      <w:r xmlns:w="http://schemas.openxmlformats.org/wordprocessingml/2006/main">
        <w:t xml:space="preserve">دا فصل په مریبه کې د اوبو د نشتوالي او د موسی د نافرمانۍ شاوخوا پیښو تمرکز کوي. د 20 شمیره د اسراییلو سره د زین په دښته کې د اوبو د کمښت په اړه شکایت کوي او د موسی او هارون په وړاندې خپله مایوسي څرګندوي. په ځواب کې، خدای موسی ته لارښوونه کوي چې جماعت راټول کړي او یوې ډبرې سره خبرې وکړي، کوم چې اوبه راوړي.</w:t>
      </w:r>
    </w:p>
    <w:p/>
    <w:p>
      <w:r xmlns:w="http://schemas.openxmlformats.org/wordprocessingml/2006/main">
        <w:t xml:space="preserve">سربیره پردې ، شمیره 20 توضیح کوي چې څنګه موسی او هارون د ډبرې څخه مخکې مجلس راټولوي. خو د دې پر ځای چې د خدای له حکم سره سم خبرې وکړي، موسی علیه السلام د خلکو د شکایتونو په وړاندې د قهر او خپګان له امله د خپل کارکونکي سره دوه ځله ډزې کوي. اوبه د ټولو د څښلو لپاره له ډبرې څخه په پراخه کچه راځي. په هرصورت، د هغه د نافرمانۍ له امله، خدای اعلان کوي چې موسی ته به اجازه ورنکړل شي چې اسراییل کنعان ته لاړ شي.</w:t>
      </w:r>
    </w:p>
    <w:p/>
    <w:p>
      <w:r xmlns:w="http://schemas.openxmlformats.org/wordprocessingml/2006/main">
        <w:t xml:space="preserve">څپرکی د اضافي پیښو په روښانه کولو سره پای ته رسیږي چې له دې پیښې وروسته پیښیږي. کله چې د موسی لخوا د دوی د ځمکې له لارې د خوندي تیریدو لپاره اړیکه ونیول شوه، ادوم اجازه رد کړه، چې اسراییل د ادوم د سیمې شاوخوا بدیل لاره غوره کوي. برسېره پردې، هارون د خدای د حکم سره سم د هور په غره کې مړ شو ځکه چې هغه ته د کنعان د ننوتلو اجازه نه وه ورکړل شوې ځکه چې هغه د ډبرې په وهلو کې دخیل و.</w:t>
      </w:r>
    </w:p>
    <w:p/>
    <w:p>
      <w:r xmlns:w="http://schemas.openxmlformats.org/wordprocessingml/2006/main">
        <w:t xml:space="preserve">شمېره 20:1 بيا بنى اِسرائيليان په اوله مياشت کښې د زين دښتې ته لاړل او خلق په قادس کښې اوسېدل. مريم هلته مړ شو او هلته ښخ شو.</w:t>
      </w:r>
    </w:p>
    <w:p/>
    <w:p>
      <w:r xmlns:w="http://schemas.openxmlformats.org/wordprocessingml/2006/main">
        <w:t xml:space="preserve">بنى اِسرائيليان قادس ته لاړل او مريم مړ شو او هلته ښخ شو.</w:t>
      </w:r>
    </w:p>
    <w:p/>
    <w:p>
      <w:r xmlns:w="http://schemas.openxmlformats.org/wordprocessingml/2006/main">
        <w:t xml:space="preserve">1: ژوند ته هيڅکله په نظر کې مه نيسئ، ځکه چې هر وخت له موږ څخه لرې کيدای شي.</w:t>
      </w:r>
    </w:p>
    <w:p/>
    <w:p>
      <w:r xmlns:w="http://schemas.openxmlformats.org/wordprocessingml/2006/main">
        <w:t xml:space="preserve">2: حتی په سختو وختونو کې، موږ باید په رب کې آرام ولرو او په هغه باور ته دوام ورکړو.</w:t>
      </w:r>
    </w:p>
    <w:p/>
    <w:p>
      <w:r xmlns:w="http://schemas.openxmlformats.org/wordprocessingml/2006/main">
        <w:t xml:space="preserve">1: جیمز 4: 14-15 - پداسې حال کې چې تاسو نه پوهیږئ چې سبا به څه وي. ستاسو ژوند د څه لپاره دی؟ دا حتی یو بخار دی، چې د لږ وخت لپاره څرګندیږي، او بیا له منځه ځي. د دې لپاره چې تاسو باید ووایاست، که څښتن وغواړي، موږ به ژوند وکړو، او دا به وکړو، یا دا.</w:t>
      </w:r>
    </w:p>
    <w:p/>
    <w:p>
      <w:r xmlns:w="http://schemas.openxmlformats.org/wordprocessingml/2006/main">
        <w:t xml:space="preserve">2: زبور 39: 4-5 - ربه ، ما ته زما د پای او زما د ورځو اندازه معلومه کړه چې دا څه دي: ترڅو زه پوه شم چې زه څومره ضعیف یم. وګوره، تا زما ورځې د لاس په شان جوړې کړې دي. او زما عمر ستا په وړاندې د هیڅ شی په څیر نه دی: په حقیقت کې هر سړی په خپل غوره حالت کې بشپړ باطل دی.</w:t>
      </w:r>
    </w:p>
    <w:p/>
    <w:p>
      <w:r xmlns:w="http://schemas.openxmlformats.org/wordprocessingml/2006/main">
        <w:t xml:space="preserve">شمېره 20:2 د جماعت دپاره اوبه نه وې، نو هغوئ د موسىٰ او هارون خِلاف سره راټول شول.</w:t>
      </w:r>
    </w:p>
    <w:p/>
    <w:p>
      <w:r xmlns:w="http://schemas.openxmlformats.org/wordprocessingml/2006/main">
        <w:t xml:space="preserve">جماعت اوبو ته اړتیا درلوده، او دوی د موسی او هارون سره د مقابلې لپاره سره راټول شول.</w:t>
      </w:r>
    </w:p>
    <w:p/>
    <w:p>
      <w:r xmlns:w="http://schemas.openxmlformats.org/wordprocessingml/2006/main">
        <w:t xml:space="preserve">1. خدای کولی شي موږ ته زموږ ټولې اړتیاوې حتی د مصیبت په وخت کې چمتو کړي.</w:t>
      </w:r>
    </w:p>
    <w:p/>
    <w:p>
      <w:r xmlns:w="http://schemas.openxmlformats.org/wordprocessingml/2006/main">
        <w:t xml:space="preserve">2. حتی کله چې موږ په سختو شرایطو کې یو، موږ باید په رب باور وکړو او په هغه باور ولرو.</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شمېره 20:3 خلقو د موسىٰ سره ملګرتيا وکړه او وې وئيل، ”اے خدايه کاش چې زمونږ وروڼه د مالِک خُدائ په وړاندې مړۀ شوى واى!</w:t>
      </w:r>
    </w:p>
    <w:p/>
    <w:p>
      <w:r xmlns:w="http://schemas.openxmlformats.org/wordprocessingml/2006/main">
        <w:t xml:space="preserve">د اسراییلو خلکو موسی ته شکایت وکړ او هیله یې وکړه چې دوی د خپلو وروڼو سره مړه شوي وای.</w:t>
      </w:r>
    </w:p>
    <w:p/>
    <w:p>
      <w:r xmlns:w="http://schemas.openxmlformats.org/wordprocessingml/2006/main">
        <w:t xml:space="preserve">1: کله چې موږ له سختو وختونو سره مخ کیږو، موږ باید په یاد ولرئ چې په خدای توکل وکړو او نا امیده نه شو.</w:t>
      </w:r>
    </w:p>
    <w:p/>
    <w:p>
      <w:r xmlns:w="http://schemas.openxmlformats.org/wordprocessingml/2006/main">
        <w:t xml:space="preserve">2: حتی د درد او رنځ په شیبو کې، موږ باید د ځواک او لارښوونې لپاره په خدای توکل وکړو.</w:t>
      </w:r>
    </w:p>
    <w:p/>
    <w:p>
      <w:r xmlns:w="http://schemas.openxmlformats.org/wordprocessingml/2006/main">
        <w:t xml:space="preserve">1: جیمز 1: 2-4 - "زما وروڼو، کله چې تاسو د ډول ډول ازموینو سره مخ شئ نو دا ټول خوښي وګڼئ، ځکه چې تاسو پوهیږئ چې ستاسو د ایمان ازموینه ثابت قدمي پیدا کوي، او صبر خپل بشپړ اغیز ولري، ترڅو تاسو شئ. کامل او بشپړ، هیڅ شی نشته."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شمېره 20:4 او تاسو ولې د مالِک خُدائ جماعت دې دښتې ته راوستے دے چې مونږ او زمونږ څاروى هلته مړۀ شى؟</w:t>
      </w:r>
    </w:p>
    <w:p/>
    <w:p>
      <w:r xmlns:w="http://schemas.openxmlformats.org/wordprocessingml/2006/main">
        <w:t xml:space="preserve">د اسراییلو خلک پوښتنه کوي چې ولې دوی دښتې ته وړل شوي چیرې چې دوی او د دوی څاروي به مړه شي.</w:t>
      </w:r>
    </w:p>
    <w:p/>
    <w:p>
      <w:r xmlns:w="http://schemas.openxmlformats.org/wordprocessingml/2006/main">
        <w:t xml:space="preserve">1. د ستونزو په وخت کې په خدای توکل</w:t>
      </w:r>
    </w:p>
    <w:p/>
    <w:p>
      <w:r xmlns:w="http://schemas.openxmlformats.org/wordprocessingml/2006/main">
        <w:t xml:space="preserve">2. په دښته کې د باور موندل</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عبرانیان 11: 1، "اوس باور د هغه شیانو ډاډ دی چې تمه یې کیږي، د هغه شیانو باور دی چې نه لیدل کیږي."</w:t>
      </w:r>
    </w:p>
    <w:p/>
    <w:p>
      <w:r xmlns:w="http://schemas.openxmlformats.org/wordprocessingml/2006/main">
        <w:t xml:space="preserve">شمیره 20: 5 او تاسو ولې موږ د مصر څخه راووتو، ترڅو دې بد ځای ته ورسوو؟ دا د تخم، انځر، انګورو او انارو ځای نه دی. نه د څښلو اوبه شته.</w:t>
      </w:r>
    </w:p>
    <w:p/>
    <w:p>
      <w:r xmlns:w="http://schemas.openxmlformats.org/wordprocessingml/2006/main">
        <w:t xml:space="preserve">بنى اِسرائيلو حضرت موسى ته شکايت وکړ او پوښتنه يې وکړه چې ولې له مصر څخه راووتل که داسې ځاى ته راوړل شي چې نه خوراک او نه اوبه لري.</w:t>
      </w:r>
    </w:p>
    <w:p/>
    <w:p>
      <w:r xmlns:w="http://schemas.openxmlformats.org/wordprocessingml/2006/main">
        <w:t xml:space="preserve">1. په خدای باور کول حتی کله چې لاره ناڅرګنده ښکاري</w:t>
      </w:r>
    </w:p>
    <w:p/>
    <w:p>
      <w:r xmlns:w="http://schemas.openxmlformats.org/wordprocessingml/2006/main">
        <w:t xml:space="preserve">2. په ژوند کې د کوچنیو نعمتونو قدر کول زده کړئ</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Deuteronomy 8: 2-3 - "او تاسو به هغه ټولې لارې په یاد ولرئ چې ستاسو څښتن خدای دا څلویښت کاله په دښته کې تاسو ته لارښوونه کړې وه، ترڅو تاسو عاجز کړي، او تاسو ثابت کړي، ترڅو پوه شي چې ستاسو په زړه کې څه وو، ایا ته؟ د هغه حکمونه به ومنئ، که نه، او هغه ته یې عاجز کړه، تاسو یې لوږه وخوړله، او تاسو ته یې منه وخوړله، کوم چې نه تاسو پوهیږئ،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شمیره 20:6 حضرت موسیٰ او هارون د غونډې له حضور څخه د مقدسې خیمې دروازې ته لاړل، او په خپلو مخونو کې پریوتل او د څښتن جلال دوی ته ښکاره شو.</w:t>
      </w:r>
    </w:p>
    <w:p/>
    <w:p>
      <w:r xmlns:w="http://schemas.openxmlformats.org/wordprocessingml/2006/main">
        <w:t xml:space="preserve">موسىٰ او هارون د مجمع په حضور کښې د مقدسې خېمې ته لاړل او کله چې هغوئ مخونو ته راښکته شول نو د مالِک خُدائ جلال هغوئ ته ښکاره شو.</w:t>
      </w:r>
    </w:p>
    <w:p/>
    <w:p>
      <w:r xmlns:w="http://schemas.openxmlformats.org/wordprocessingml/2006/main">
        <w:t xml:space="preserve">۱: موږ کولای شو په عاجزۍ سره د خدای حضور ته ننوځو او په خپلو ټولو کارونو کې د هغه رضا او فضل ولرو.</w:t>
      </w:r>
    </w:p>
    <w:p/>
    <w:p>
      <w:r xmlns:w="http://schemas.openxmlformats.org/wordprocessingml/2006/main">
        <w:t xml:space="preserve">2: موږ کولی شو د څښتن په وړاندې په دعا او عریضه کې راشو، په دې باور چې هغه به موږ ته ځواب ووایی او موږ ته خپل جلال وښیې.</w:t>
      </w:r>
    </w:p>
    <w:p/>
    <w:p>
      <w:r xmlns:w="http://schemas.openxmlformats.org/wordprocessingml/2006/main">
        <w:t xml:space="preserve">1: زبور 145: 18-20 - څښتن ټولو ته نږدې دی څوک چې هغه ته غږ کوي ، ټولو ته چې په حقیقت کې هغه ته غږ کوي. هغه به د هغه چا ارمان پوره کړي څوک چې له هغه څخه ویره لري؛ هغه به د هغوی ژړا واوري او هغوی به وژغوري. مالِک خُدائ ټول هغه څوک ساتى څوک چې د هغۀ سره مينه کوى، خو هغه ټول بدکاران تباه کوى.</w:t>
      </w:r>
    </w:p>
    <w:p/>
    <w:p>
      <w:r xmlns:w="http://schemas.openxmlformats.org/wordprocessingml/2006/main">
        <w:t xml:space="preserve">2: 1 پیټر 5: 6-7 - نو خپل ځان د خدای د قوي لاس لاندې عاجز کړئ ترڅو هغه په مناسب وخت کې تاسو لوړ کړي: خپل ټول پاملرنه په هغه باندې وسپارئ. ځکه چې هغه ستاسو پاملرنه کوي.</w:t>
      </w:r>
    </w:p>
    <w:p/>
    <w:p>
      <w:r xmlns:w="http://schemas.openxmlformats.org/wordprocessingml/2006/main">
        <w:t xml:space="preserve">شمیره 20:7 بیا څښتن موسی ته وویل:</w:t>
      </w:r>
    </w:p>
    <w:p/>
    <w:p>
      <w:r xmlns:w="http://schemas.openxmlformats.org/wordprocessingml/2006/main">
        <w:t xml:space="preserve">موسی ته امر شوی چې د ډبرې سره خبرې وکړي او اوبه به د اسراییلو لپاره چمتو کړي.</w:t>
      </w:r>
    </w:p>
    <w:p/>
    <w:p>
      <w:r xmlns:w="http://schemas.openxmlformats.org/wordprocessingml/2006/main">
        <w:t xml:space="preserve">1: د خدای د حکمونو اطاعت کول او د هغه رزق تجربه کول</w:t>
      </w:r>
    </w:p>
    <w:p/>
    <w:p>
      <w:r xmlns:w="http://schemas.openxmlformats.org/wordprocessingml/2006/main">
        <w:t xml:space="preserve">2: د عقیدې ډبرې سره خبرې کول معجزې رامینځته کوي</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د سیند په غاړه خپلې ریښې راوباسي ، او د تودوخې په وخت کې نه ویریږي. راځي، ځکه چې د هغې پاڼې شنه پاتې کیږي، او د وچکالۍ په کال کې اندیښمن نه دي، ځکه چې دا د میوو له مینځه وړل نه پریږدي.</w:t>
      </w:r>
    </w:p>
    <w:p/>
    <w:p>
      <w:r xmlns:w="http://schemas.openxmlformats.org/wordprocessingml/2006/main">
        <w:t xml:space="preserve">2: عبرانیان 11: 1 - "اوس باور د هغه شیانو ډاډ دی چې تمه یې کیږي ، د هغه شیانو باور دی چې نه لیدل کیږي."</w:t>
      </w:r>
    </w:p>
    <w:p/>
    <w:p>
      <w:r xmlns:w="http://schemas.openxmlformats.org/wordprocessingml/2006/main">
        <w:t xml:space="preserve">شمیره 20:8 راښکئ او خپل ورور هارون سره راټول کړئ او د دوی د سترګو په وړاندې ډبرې سره خبرې وکړئ. او دا به خپل اوبه راوباسي، او ته به هغوئ ته د ډبرې څخه اوبه راوباسي، نو ته به جماعت او د هغوی ځناورو ته وڅښي.</w:t>
      </w:r>
    </w:p>
    <w:p/>
    <w:p>
      <w:r xmlns:w="http://schemas.openxmlformats.org/wordprocessingml/2006/main">
        <w:t xml:space="preserve">موسی او هارون ته لارښوونه وشوه چې یوه لښته واخله او مجلس سره راټول کړي ترڅو د ډبرې سره خبرې وکړي او د جماعت او د دوی حیواناتو لپاره اوبه چمتو کړي.</w:t>
      </w:r>
    </w:p>
    <w:p/>
    <w:p>
      <w:r xmlns:w="http://schemas.openxmlformats.org/wordprocessingml/2006/main">
        <w:t xml:space="preserve">1. خدای کولی شي موږ ته هره اړتیا پوره کړي.</w:t>
      </w:r>
    </w:p>
    <w:p/>
    <w:p>
      <w:r xmlns:w="http://schemas.openxmlformats.org/wordprocessingml/2006/main">
        <w:t xml:space="preserve">2. خدای غواړي چې موږ د خپلو اړتیاو لپاره په هغه باور وکړو.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زبور 34: 9 - د څښتن څخه وویریږئ، تاسو د هغه سپیڅلي خلک دي، ځکه چې څوک د هغه څخه ویره لري هیڅ شی نلري.</w:t>
      </w:r>
    </w:p>
    <w:p/>
    <w:p>
      <w:r xmlns:w="http://schemas.openxmlformats.org/wordprocessingml/2006/main">
        <w:t xml:space="preserve">شمیره 20:9 او موسی د څښتن په وړاندې هغه امسا واخیستله لکه څنګه چې هغه ورته امر کړی و.</w:t>
      </w:r>
    </w:p>
    <w:p/>
    <w:p>
      <w:r xmlns:w="http://schemas.openxmlformats.org/wordprocessingml/2006/main">
        <w:t xml:space="preserve">موسی د څښتن اطاعت وکړ او د هغه په وړاندې یې امسا واخیستله.</w:t>
      </w:r>
    </w:p>
    <w:p/>
    <w:p>
      <w:r xmlns:w="http://schemas.openxmlformats.org/wordprocessingml/2006/main">
        <w:t xml:space="preserve">1. د خدای د حکمونو اطاعت کول برکتونه راوړي</w:t>
      </w:r>
    </w:p>
    <w:p/>
    <w:p>
      <w:r xmlns:w="http://schemas.openxmlformats.org/wordprocessingml/2006/main">
        <w:t xml:space="preserve">2. په خدای او د هغه په پلانونو باور کول</w:t>
      </w:r>
    </w:p>
    <w:p/>
    <w:p>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شمیره 20:10 حضرت موسیٰ او هارون د ډبرې په مخ کې ټول راغونډ کړل او هغوی ته یې وویل: "اوس واوریږئ! ایا موږ باید تاسو ته له دې ډبرې څخه اوبه راوړو؟</w:t>
      </w:r>
    </w:p>
    <w:p/>
    <w:p>
      <w:r xmlns:w="http://schemas.openxmlformats.org/wordprocessingml/2006/main">
        <w:t xml:space="preserve">موسی او هارون د اسراییلو خلک راغونډ کړل او د هغوی سره یې خبرې وکړې، پوښتنه یې وکړه چې آیا دوی د تیږو اوبو ته اړتیا لري.</w:t>
      </w:r>
    </w:p>
    <w:p/>
    <w:p>
      <w:r xmlns:w="http://schemas.openxmlformats.org/wordprocessingml/2006/main">
        <w:t xml:space="preserve">1. د سرکش زړه ځواک</w:t>
      </w:r>
    </w:p>
    <w:p/>
    <w:p>
      <w:r xmlns:w="http://schemas.openxmlformats.org/wordprocessingml/2006/main">
        <w:t xml:space="preserve">2. د خدای په رزق توکل</w:t>
      </w:r>
    </w:p>
    <w:p/>
    <w:p>
      <w:r xmlns:w="http://schemas.openxmlformats.org/wordprocessingml/2006/main">
        <w:t xml:space="preserve">1. جیمز 1: 12-15 - بختور دی هغه څوک چې د آزموینې لاندې صبر کوي ځکه چې ، هغه څوک چې په ازموینه کې ودریږي ، هغه کس به د ژوند تاج ترلاسه کړي چې څښتن د هغه چا سره ژمنه کړې چې ورسره مینه لري.</w:t>
      </w:r>
    </w:p>
    <w:p/>
    <w:p>
      <w:r xmlns:w="http://schemas.openxmlformats.org/wordprocessingml/2006/main">
        <w:t xml:space="preserve">2. زبور 37: 3-5 -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وکړي:</w:t>
      </w:r>
    </w:p>
    <w:p/>
    <w:p>
      <w:r xmlns:w="http://schemas.openxmlformats.org/wordprocessingml/2006/main">
        <w:t xml:space="preserve">شمیره 20:11 بیا موسی خپل لاس پورته کړ او په خپله لښتۍ یې دوه ځله ډبره ووهله: او اوبه په پراخه کچه راوتلې او جماعت او د دوی ځناورو هم وڅښل.</w:t>
      </w:r>
    </w:p>
    <w:p/>
    <w:p>
      <w:r xmlns:w="http://schemas.openxmlformats.org/wordprocessingml/2006/main">
        <w:t xml:space="preserve">موسی دوه ځله ډبره ووهله او اوبه په پراخه کچه راووتلې ، د جماعت لپاره چمتو کول.</w:t>
      </w:r>
    </w:p>
    <w:p/>
    <w:p>
      <w:r xmlns:w="http://schemas.openxmlformats.org/wordprocessingml/2006/main">
        <w:t xml:space="preserve">1. خدای به موږ ته د اړتیا په وخت کې چمتو کړي.</w:t>
      </w:r>
    </w:p>
    <w:p/>
    <w:p>
      <w:r xmlns:w="http://schemas.openxmlformats.org/wordprocessingml/2006/main">
        <w:t xml:space="preserve">2. موږ باید په هغه باور ولرو او د هغه په ژمنو باور ولرو.</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شمیره 20:12 بیا څښتن موسی او هارون ته وفرمایل: ځکه چې تاسو په ما باور ونکړئ ترڅو ما د اسراییلو په نظر کې مقدس کړي، نو تاسو به دا ډله هغه هیواد ته مه راوړئ چې ما دوی ته ورکړی دی.</w:t>
      </w:r>
    </w:p>
    <w:p/>
    <w:p>
      <w:r xmlns:w="http://schemas.openxmlformats.org/wordprocessingml/2006/main">
        <w:t xml:space="preserve">موسی او هارون ژمنه شوې ځمکې ته د ننوتلو څخه منع شوي وو ځکه چې دوی د اسراییلو په سترګو کې د څښتن پاکولو کې پاتې راغلل.</w:t>
      </w:r>
    </w:p>
    <w:p/>
    <w:p>
      <w:r xmlns:w="http://schemas.openxmlformats.org/wordprocessingml/2006/main">
        <w:t xml:space="preserve">1. د نورو په سترګو کې د مقدس ژوند ژوند کول</w:t>
      </w:r>
    </w:p>
    <w:p/>
    <w:p>
      <w:r xmlns:w="http://schemas.openxmlformats.org/wordprocessingml/2006/main">
        <w:t xml:space="preserve">2. په خدای د باور نه کولو پایلې</w:t>
      </w:r>
    </w:p>
    <w:p/>
    <w:p>
      <w:r xmlns:w="http://schemas.openxmlformats.org/wordprocessingml/2006/main">
        <w:t xml:space="preserve">1. یسعیاه 8:13 - خپل ځان د لښکر څښتن پاک کړئ؛ او پرېږدئ چې هغه ستاسو ویره وي، او هغه پریږدئ چې هغه ستاسو ویره وي.</w:t>
      </w:r>
    </w:p>
    <w:p/>
    <w:p>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شمیره 20:13 دا د مریبه اوبه دي. ځکه چې بنى اِسرائيلو د مالِک خُدائ سره جنګ وکړ او هغه په هغوئ کښې مقدس شو.</w:t>
      </w:r>
    </w:p>
    <w:p/>
    <w:p>
      <w:r xmlns:w="http://schemas.openxmlformats.org/wordprocessingml/2006/main">
        <w:t xml:space="preserve">بنی اسرائیلو د څښتن سره مبارزه وکړه او د پایلې په توګه مقدس شول.</w:t>
      </w:r>
    </w:p>
    <w:p/>
    <w:p>
      <w:r xmlns:w="http://schemas.openxmlformats.org/wordprocessingml/2006/main">
        <w:t xml:space="preserve">1. د څښتن سره د مبارزې له لارې تقدس.</w:t>
      </w:r>
    </w:p>
    <w:p/>
    <w:p>
      <w:r xmlns:w="http://schemas.openxmlformats.org/wordprocessingml/2006/main">
        <w:t xml:space="preserve">2. په سختو وختونو کې په رب باور کول زده کړئ.</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افسیان 4: 2-3 -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شمیره 20:14 او موسی د قادس څخه د ادوم پادشاه ته پیغلې واستولې، ستا ورور اسراییل داسې وایي: ته په موږ باندې د ټولو مصیبتونو څخه خبر یې.</w:t>
      </w:r>
    </w:p>
    <w:p/>
    <w:p>
      <w:r xmlns:w="http://schemas.openxmlformats.org/wordprocessingml/2006/main">
        <w:t xml:space="preserve">حضرت موسیٰ له قادس څخه د ادوم پادشاه ته پېغامران ورولېږل چې هغه ته د اسرائيليانو د سختيو څخه خبر کړي.</w:t>
      </w:r>
    </w:p>
    <w:p/>
    <w:p>
      <w:r xmlns:w="http://schemas.openxmlformats.org/wordprocessingml/2006/main">
        <w:t xml:space="preserve">1. کله چې موږ ستونزمن وخت تجربه کړو، موږ باید په یاد ولرو چې زموږ ورور څوک دی او د مرستې لپاره لاس ته ورسیږو.</w:t>
      </w:r>
    </w:p>
    <w:p/>
    <w:p>
      <w:r xmlns:w="http://schemas.openxmlformats.org/wordprocessingml/2006/main">
        <w:t xml:space="preserve">2. خدای به موږ ته ځواک او جرئت راکړي چې د خپلو ستونزو سره مخ شو.</w:t>
      </w:r>
    </w:p>
    <w:p/>
    <w:p>
      <w:r xmlns:w="http://schemas.openxmlformats.org/wordprocessingml/2006/main">
        <w:t xml:space="preserve">1. د روميانو 12:10 - د ورورولي مينې سره د يو بل سره په مهربانۍ سره مينه وکړئ، په عزت سره يو بل ته د احترام په توګه ورکړئ.</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شمیره 20:15 څنګه چې زموږ پلرونه مصر ته لاړل او موږ ډیر وخت په مصر کې اوسیږو. او مصريانو موږ او زموږ پلرونو ته خپه کړل:</w:t>
      </w:r>
    </w:p>
    <w:p/>
    <w:p>
      <w:r xmlns:w="http://schemas.openxmlformats.org/wordprocessingml/2006/main">
        <w:t xml:space="preserve">بني اسرائيلو په مصر کې خپل وخت ياد کړ او مصريانو څنګه د دوی د کړاوونو سبب شوي وو.</w:t>
      </w:r>
    </w:p>
    <w:p/>
    <w:p>
      <w:r xmlns:w="http://schemas.openxmlformats.org/wordprocessingml/2006/main">
        <w:t xml:space="preserve">1: خدای پاک اسراییلیان په مصر کې د دوی له کړاو څخه خلاص کړل او هغه به موږ هم زموږ څخه خلاص کړي.</w:t>
      </w:r>
    </w:p>
    <w:p/>
    <w:p>
      <w:r xmlns:w="http://schemas.openxmlformats.org/wordprocessingml/2006/main">
        <w:t xml:space="preserve">2: موږ باید خپلې پخوانۍ مبارزې په یاد ولرو او دا چې څنګه خدای موږ له لارې راوړو، باور لرو چې هغه به په اوسني وخت کې هم همداسې وکړي.</w:t>
      </w:r>
    </w:p>
    <w:p/>
    <w:p>
      <w:r xmlns:w="http://schemas.openxmlformats.org/wordprocessingml/2006/main">
        <w:t xml:space="preserve">1: زبور 34:17 - کله چې صادق د مرستې لپاره فریاد کوي ، څښتن اوري او د دوی له ټولو ستونزو څخه خلاصوي.</w:t>
      </w:r>
    </w:p>
    <w:p/>
    <w:p>
      <w:r xmlns:w="http://schemas.openxmlformats.org/wordprocessingml/2006/main">
        <w:t xml:space="preserve">2: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شمیره 20:16 کله چې موږ څښتن ته فریاد وکړ، هغه زموږ غږ واورېد او یوه فرښته یې راولېږه او موږ یې له مصر څخه راوویستل، او ګورئ، موږ په قادس کې یو، ستاسو د سرحد په پای کې یو ښار دی.</w:t>
      </w:r>
    </w:p>
    <w:p/>
    <w:p>
      <w:r xmlns:w="http://schemas.openxmlformats.org/wordprocessingml/2006/main">
        <w:t xml:space="preserve">بنى اِسرائيلو مالِک خُدائ ته فرياد وکړ او هغۀ د هغوئ آواز واورېد او يوه فرښته يې ولېږله چې هغوئ د مِصر نه وباسي. هغوی اوس په قادس کې دي، د هغه ځمکې په څنډه کې یو ښار دی چې ورسره یې ژمنه شوې وه.</w:t>
      </w:r>
    </w:p>
    <w:p/>
    <w:p>
      <w:r xmlns:w="http://schemas.openxmlformats.org/wordprocessingml/2006/main">
        <w:t xml:space="preserve">1. خدای وفادار دی او تل به موږ ته غوږ ونیسو کله چې موږ هغه ته فریاد کوو.</w:t>
      </w:r>
    </w:p>
    <w:p/>
    <w:p>
      <w:r xmlns:w="http://schemas.openxmlformats.org/wordprocessingml/2006/main">
        <w:t xml:space="preserve">2. خدای تل زموږ سره زموږ د اړتیا په وخت کې دی او خلاصون چمتو کوي.</w:t>
      </w:r>
    </w:p>
    <w:p/>
    <w:p>
      <w:r xmlns:w="http://schemas.openxmlformats.org/wordprocessingml/2006/main">
        <w:t xml:space="preserve">1. زبور 34: 17 - "کله چې صادق د مرستې لپاره فریاد کوي، رب یې اوري او د دوی له ټولو ستونزو څخه یې وژغوري."</w:t>
      </w:r>
    </w:p>
    <w:p/>
    <w:p>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p>
      <w:r xmlns:w="http://schemas.openxmlformats.org/wordprocessingml/2006/main">
        <w:t xml:space="preserve">شمیره 20:17 اجازه راکړئ چې ستا د هیواد له لارې تیرېږو: موږ به نه د کروندو او نه د انګورو د باغونو له لارې تېر شو او نه به د څاګانو اوبه وڅښلو: موږ به د پاچا په لویه لاره ځو. تر څو چې موږ ستا له پولو تېر نه شو، نه به ښي او نه چپ لوري ته وګرځو.</w:t>
      </w:r>
    </w:p>
    <w:p/>
    <w:p>
      <w:r xmlns:w="http://schemas.openxmlformats.org/wordprocessingml/2006/main">
        <w:t xml:space="preserve">موسی غوښتنه کوي چې اسراییلیانو ته اجازه ورکړل شي چې د ادوم د خاورې څخه تیر شي پرته له دوی څخه هیڅ شی نه اخلي، او دوی موافقه کوي چې د پاچا په لویه لاره کې پاتې شي او له هغې څخه انحراف ونه کړي.</w:t>
      </w:r>
    </w:p>
    <w:p/>
    <w:p>
      <w:r xmlns:w="http://schemas.openxmlformats.org/wordprocessingml/2006/main">
        <w:t xml:space="preserve">1. په خدای تکیه - د ادوم له لارې سفر ممکن ستونزمن و، بیا هم اسراییلو په خدای باور درلود چې د دوی ساتنه وکړي.</w:t>
      </w:r>
    </w:p>
    <w:p/>
    <w:p>
      <w:r xmlns:w="http://schemas.openxmlformats.org/wordprocessingml/2006/main">
        <w:t xml:space="preserve">2. د خدای اطاعت - اسراییلو موافقه وکړه چې د پاچا په لویه لاره کې پاتې شي او له هغې څخه انحراف ونه کړي، د خدای امرونو ته د دوی اطاعت ښیي.</w:t>
      </w:r>
    </w:p>
    <w:p/>
    <w:p>
      <w:r xmlns:w="http://schemas.openxmlformats.org/wordprocessingml/2006/main">
        <w:t xml:space="preserve">1. یسعیاه 2: 3 - "او ډیری خلک به لاړ شي او ووایی چې راشئ، راځئ چې د څښتن غره ته، د یعقوب د خدای کور ته لاړ شو، او هغه به موږ ته د هغه لارې زده کړي، او موږ به د هغه په لاره روان یو: ځکه چې له صیون څخه به قانون او د څښتن کلام له بیت المقدس څخه بهر شي.</w:t>
      </w:r>
    </w:p>
    <w:p/>
    <w:p>
      <w:r xmlns:w="http://schemas.openxmlformats.org/wordprocessingml/2006/main">
        <w:t xml:space="preserve">2. متلونه 16:17 - "د صادقانو لویه لاره د بدۍ څخه د وتلو لپاره ده: هغه څوک چې خپله لاره ساتي خپل روح ساتي."</w:t>
      </w:r>
    </w:p>
    <w:p/>
    <w:p>
      <w:r xmlns:w="http://schemas.openxmlformats.org/wordprocessingml/2006/main">
        <w:t xml:space="preserve">شمیره 20:18 ادوم هغه ته وویل: "ته زما نه تیرېږه، که نه زه به په تُوره سره راشم.</w:t>
      </w:r>
    </w:p>
    <w:p/>
    <w:p>
      <w:r xmlns:w="http://schemas.openxmlformats.org/wordprocessingml/2006/main">
        <w:t xml:space="preserve">ادوم موسی او اسراییلیانو ته خبرداری ورکړ چې دوی نشي کولی د دوی د ځمکې څخه تیر شي، ګواښ یې وکړ چې که دوی هڅه وکړي په توره سره جګړه وکړي.</w:t>
      </w:r>
    </w:p>
    <w:p/>
    <w:p>
      <w:r xmlns:w="http://schemas.openxmlformats.org/wordprocessingml/2006/main">
        <w:t xml:space="preserve">1. د خدای وفاداري به زموږ ساتنه وکړي حتی کله چې موږ تهدید شو.</w:t>
      </w:r>
    </w:p>
    <w:p/>
    <w:p>
      <w:r xmlns:w="http://schemas.openxmlformats.org/wordprocessingml/2006/main">
        <w:t xml:space="preserve">2. موږ باید خدای ته وفادار پاتې شو، حتی د خطر سره مخ.</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شمېره 20:19 بنى اِسرائيلو هغۀ ته ووئيل، ”مونږ به په لويه لاره ځو، او کۀ چرې ما او زما څاروى ستا اوبه وڅښى، نو زۀ به يې پيسه ورکوم، بې له دې چې بل څۀ نۀ کوى، نو د هغې لارې به لاړ شم. زما په پښو</w:t>
      </w:r>
    </w:p>
    <w:p/>
    <w:p>
      <w:r xmlns:w="http://schemas.openxmlformats.org/wordprocessingml/2006/main">
        <w:t xml:space="preserve">بنى اِسرائيلو د ادوميانو نه اِجازت وغوښتو چې د هغوئ د مُلک نه په لويه لاره تېرى شى او وعده يې وکړه چې د هغوئ د څاروى د څۀ اوبو په بدل کښې به پيسې ورکوى.</w:t>
      </w:r>
    </w:p>
    <w:p/>
    <w:p>
      <w:r xmlns:w="http://schemas.openxmlformats.org/wordprocessingml/2006/main">
        <w:t xml:space="preserve">1. خدای د رحمت او فضل څښتن دی او هغه موږ ته فرصت راکوي چې حتی په خورا سختو وختونو کې هم وده وکړو.</w:t>
      </w:r>
    </w:p>
    <w:p/>
    <w:p>
      <w:r xmlns:w="http://schemas.openxmlformats.org/wordprocessingml/2006/main">
        <w:t xml:space="preserve">2. د عاجزۍ او خدمت ځواک د اسراییلو په رضایت کې لیدل کیدی شي چې د ادوم له لارې د دوی د تیریدو لپاره پیسې ورکړي.</w:t>
      </w:r>
    </w:p>
    <w:p/>
    <w:p>
      <w:r xmlns:w="http://schemas.openxmlformats.org/wordprocessingml/2006/main">
        <w:t xml:space="preserve">1. میتیو 11: 29 - زما جوا په تاسو واخله او زما څخه زده کړه، ځکه چې زه په زړه کې نرم او عاجز یم.</w:t>
      </w:r>
    </w:p>
    <w:p/>
    <w:p>
      <w:r xmlns:w="http://schemas.openxmlformats.org/wordprocessingml/2006/main">
        <w:t xml:space="preserve">2. د فیلیپیانو 2: 5-8 - په خپل منځ کې دا ذهنیت ولرئ چې ستاسو په مسیح عیسی کې دی، چا چې هغه د خدای په بڼه کې و، د خدای سره برابري یې د مینځلو وړ شی نه وګڼل، مګر خپل ځان یې خالي کړ. د نوکر په توګه اخیستل، د نارینه وو په څیر زیږیدلی.</w:t>
      </w:r>
    </w:p>
    <w:p/>
    <w:p>
      <w:r xmlns:w="http://schemas.openxmlformats.org/wordprocessingml/2006/main">
        <w:t xml:space="preserve">شمیره 20:20 او هغه وویل: ته به نه تیریږي. ادوم د هغه په مقابل کې د ډیرو خلکو او قوي لاس سره راوتلی و.</w:t>
      </w:r>
    </w:p>
    <w:p/>
    <w:p>
      <w:r xmlns:w="http://schemas.openxmlformats.org/wordprocessingml/2006/main">
        <w:t xml:space="preserve">ادوم بنى اِسرائيلو ته د خپل مُلک نه د تېرېدو اجازه ورنه کړه، او هغوئ د لوئ لښکر سره د هغوئ خلاف راووتل.</w:t>
      </w:r>
    </w:p>
    <w:p/>
    <w:p>
      <w:r xmlns:w="http://schemas.openxmlformats.org/wordprocessingml/2006/main">
        <w:t xml:space="preserve">1. خدای د سختۍ په وخت کې ځواک ورکوي</w:t>
      </w:r>
    </w:p>
    <w:p/>
    <w:p>
      <w:r xmlns:w="http://schemas.openxmlformats.org/wordprocessingml/2006/main">
        <w:t xml:space="preserve">2. خدای موږ ته بلنه راکوي چې د مخالفینو په وړاندې ټینګ ودریږو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افسیانو 6: 10-13 -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په وړاندې مقاومت کول، او د هرڅه ترسره کولو سره، ثابت پاتې کیدل."</w:t>
      </w:r>
    </w:p>
    <w:p/>
    <w:p>
      <w:r xmlns:w="http://schemas.openxmlformats.org/wordprocessingml/2006/main">
        <w:t xml:space="preserve">شمیره 20:21 په دې توګه ادوم اسراییلو ته د خپلې پولې څخه تیریدو څخه انکار وکړ: نو ځکه اسراییل د هغه څخه مخ شو.</w:t>
      </w:r>
    </w:p>
    <w:p/>
    <w:p>
      <w:r xmlns:w="http://schemas.openxmlformats.org/wordprocessingml/2006/main">
        <w:t xml:space="preserve">ادوم اسراییلو ته اجازه ورنکړه چې د دوی د پولې څخه تیر شي، نو اسراییل باید شاته ولاړ شي.</w:t>
      </w:r>
    </w:p>
    <w:p/>
    <w:p>
      <w:r xmlns:w="http://schemas.openxmlformats.org/wordprocessingml/2006/main">
        <w:t xml:space="preserve">1. د نه ویلو ځواک: د سرحدونو درناوی کول زده کړئ</w:t>
      </w:r>
    </w:p>
    <w:p/>
    <w:p>
      <w:r xmlns:w="http://schemas.openxmlformats.org/wordprocessingml/2006/main">
        <w:t xml:space="preserve">2. د انکار پایلې: کله چې نه ویل منفي پایلې لري</w:t>
      </w:r>
    </w:p>
    <w:p/>
    <w:p>
      <w:r xmlns:w="http://schemas.openxmlformats.org/wordprocessingml/2006/main">
        <w:t xml:space="preserve">1. جیمز 4:17 نو څوک چې په سم کار پوهیږي او په دې کولو کې پاتې راځي ، د هغه لپاره دا ګناه ده.</w:t>
      </w:r>
    </w:p>
    <w:p/>
    <w:p>
      <w:r xmlns:w="http://schemas.openxmlformats.org/wordprocessingml/2006/main">
        <w:t xml:space="preserve">2. یسعیاه 58:12 او ستاسو پخوانی کنډکونه به بیا جوړ شي. تاسو به د ډیرو نسلونو بنسټونه پورته کړئ. تاسو به د سرغړونې ترمیم کونکی ، د اوسیدو لپاره د سړکونو رغونکی وبلل شی.</w:t>
      </w:r>
    </w:p>
    <w:p/>
    <w:p>
      <w:r xmlns:w="http://schemas.openxmlformats.org/wordprocessingml/2006/main">
        <w:t xml:space="preserve">شمېره 20:22 او بنى اِسرائيليان، حتی ټول جماعت، د قادس څخه سفر وکړ او د حور غره ته ورسېدل.</w:t>
      </w:r>
    </w:p>
    <w:p/>
    <w:p>
      <w:r xmlns:w="http://schemas.openxmlformats.org/wordprocessingml/2006/main">
        <w:t xml:space="preserve">بنى اِسرائيلو د قادس نه د حور غره ته سفر وکړ.</w:t>
      </w:r>
    </w:p>
    <w:p/>
    <w:p>
      <w:r xmlns:w="http://schemas.openxmlformats.org/wordprocessingml/2006/main">
        <w:t xml:space="preserve">1. د باور سفر - په خدای باور کول زده کړئ حتی کله چې لاره سخته وي.</w:t>
      </w:r>
    </w:p>
    <w:p/>
    <w:p>
      <w:r xmlns:w="http://schemas.openxmlformats.org/wordprocessingml/2006/main">
        <w:t xml:space="preserve">2. د خنډونو څخه وتل - څنګه خدای موږ د ننګونو سره مخ او بریالي کوي.</w:t>
      </w:r>
    </w:p>
    <w:p/>
    <w:p>
      <w:r xmlns:w="http://schemas.openxmlformats.org/wordprocessingml/2006/main">
        <w:t xml:space="preserve">1. عبرانیان 11: 8 - د ایمان په واسطه ابراهیم اطاعت وکړ کله چې هغه ته بلنه ورکړل شوه چې هغه ځای ته لاړ شي چې هغه به د میراث په توګه ترلاسه کړي.</w:t>
      </w:r>
    </w:p>
    <w:p/>
    <w:p>
      <w:r xmlns:w="http://schemas.openxmlformats.org/wordprocessingml/2006/main">
        <w:t xml:space="preserve">2. Isaiah 43: 2 - کله چې تاسو د اوبو څخه تیر شئ، زه به ستاسو سره یم. او د سیندونو له لارې به دوی تاسو نه تیریږي.</w:t>
      </w:r>
    </w:p>
    <w:p/>
    <w:p>
      <w:r xmlns:w="http://schemas.openxmlformats.org/wordprocessingml/2006/main">
        <w:t xml:space="preserve">شمیره 20:23 بیا څښتن حضرت موسیٰ او هارون ته د هور په غره کې د ادوم د خاورې په ساحل کې وفرمایل:</w:t>
      </w:r>
    </w:p>
    <w:p/>
    <w:p>
      <w:r xmlns:w="http://schemas.openxmlformats.org/wordprocessingml/2006/main">
        <w:t xml:space="preserve">موسی او هارون ته امر وشو چې د هور په غره کې له ډبرې سره خبرې وکړي ترڅو اوبه راواخلي.</w:t>
      </w:r>
    </w:p>
    <w:p/>
    <w:p>
      <w:r xmlns:w="http://schemas.openxmlformats.org/wordprocessingml/2006/main">
        <w:t xml:space="preserve">۱: د الله تعالی په احکامو عمل کول برکت پیدا کوي.</w:t>
      </w:r>
    </w:p>
    <w:p/>
    <w:p>
      <w:r xmlns:w="http://schemas.openxmlformats.org/wordprocessingml/2006/main">
        <w:t xml:space="preserve">2: حتی کله چې موږ نه پوهیږو، رب ته وفاداري د رزق لامل کیږي.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جیمز 1: 2-4 "زما وروڼو، کله چې تاسو په مختلفو ازموینو کې راشئ نو دا ټول خوښي وګڼئ؛ په دې پوهیدل چې ستاسو د ایمان هڅه د صبر سره کار کوي، مګر صبر د هغې بشپړ کار دی، ترڅو تاسو بشپړ او بشپړ شئ. هیڅ نه غواړي."</w:t>
      </w:r>
    </w:p>
    <w:p/>
    <w:p>
      <w:r xmlns:w="http://schemas.openxmlformats.org/wordprocessingml/2006/main">
        <w:t xml:space="preserve">شمیره 20:24 هارون به د خپلو خلکو سره راغونډ شي، ځکه چې هغه به هغه هیواد ته ورننوځي چې ما بنی اسرائیلو ته ورکړی دی، ځکه چې تاسو د مریبه په اوبو کې زما د کلام څخه سرکشي وکړه.</w:t>
      </w:r>
    </w:p>
    <w:p/>
    <w:p>
      <w:r xmlns:w="http://schemas.openxmlformats.org/wordprocessingml/2006/main">
        <w:t xml:space="preserve">هارون مړ شوی دی او د اسراییلو د بغاوت له امله به وعده شوې ځمکې ته ننوځي.</w:t>
      </w:r>
    </w:p>
    <w:p/>
    <w:p>
      <w:r xmlns:w="http://schemas.openxmlformats.org/wordprocessingml/2006/main">
        <w:t xml:space="preserve">1. د خدای وفاداري زموږ له بې وفایي څخه لویه ده.</w:t>
      </w:r>
    </w:p>
    <w:p/>
    <w:p>
      <w:r xmlns:w="http://schemas.openxmlformats.org/wordprocessingml/2006/main">
        <w:t xml:space="preserve">2. موږ باید د خدای فضل په نظر کې ونیسو.</w:t>
      </w:r>
    </w:p>
    <w:p/>
    <w:p>
      <w:r xmlns:w="http://schemas.openxmlformats.org/wordprocessingml/2006/main">
        <w:t xml:space="preserve">1. زبور 103: 8-10 څښتن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w:t>
      </w:r>
    </w:p>
    <w:p/>
    <w:p>
      <w:r xmlns:w="http://schemas.openxmlformats.org/wordprocessingml/2006/main">
        <w:t xml:space="preserve">2. د روميانو په نوم خط 3: 23-24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شمیره 20:25 هارون او د هغه زوی الیازار واخلئ او د هور غره ته یې پورته کړئ.</w:t>
      </w:r>
    </w:p>
    <w:p/>
    <w:p>
      <w:r xmlns:w="http://schemas.openxmlformats.org/wordprocessingml/2006/main">
        <w:t xml:space="preserve">دا برخه موسی ته د خدای امر بیانوي چې هارون او د هغه زوی الاعزر د هور غره ته بوځي.</w:t>
      </w:r>
    </w:p>
    <w:p/>
    <w:p>
      <w:r xmlns:w="http://schemas.openxmlformats.org/wordprocessingml/2006/main">
        <w:t xml:space="preserve">1: له دې اقتباس څخه زده کولای شو چې څنګه د الله تعالی احکام په ایمان او توکل سره ولرو.</w:t>
      </w:r>
    </w:p>
    <w:p/>
    <w:p>
      <w:r xmlns:w="http://schemas.openxmlformats.org/wordprocessingml/2006/main">
        <w:t xml:space="preserve">۲: له دې آيت څخه هم د مور او پلار درناوى او درناوى څرګندېږي.</w:t>
      </w:r>
    </w:p>
    <w:p/>
    <w:p>
      <w:r xmlns:w="http://schemas.openxmlformats.org/wordprocessingml/2006/main">
        <w:t xml:space="preserve">1: عبرانیان 11: 8-12 - د ایمان په واسطه ابراهیم اطاعت وکړ کله چې هغه ته بلنه ورکړل شوه چې هغه ځای ته لاړ شي چې هغه د میراث په توګه ترلاسه کړي. او هغه بهر لاړ، نه پوهیده چې چیرته ځي.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w:t>
      </w:r>
    </w:p>
    <w:p/>
    <w:p>
      <w:r xmlns:w="http://schemas.openxmlformats.org/wordprocessingml/2006/main">
        <w:t xml:space="preserve">شمیره 20:26 د هارون جامې وباسئ او د هغه زوی الیازر ته یې واچوئ او هارون به خپلو خلکو ته راغونډ شي او هلته به مړ شي.</w:t>
      </w:r>
    </w:p>
    <w:p/>
    <w:p>
      <w:r xmlns:w="http://schemas.openxmlformats.org/wordprocessingml/2006/main">
        <w:t xml:space="preserve">هارون، د اسراییلو مشر کاهن، مړ شو او د هغه جامې د هغه زوی الیازر ته لیږدول کیږي.</w:t>
      </w:r>
    </w:p>
    <w:p/>
    <w:p>
      <w:r xmlns:w="http://schemas.openxmlformats.org/wordprocessingml/2006/main">
        <w:t xml:space="preserve">1. د وفادار خدمت میراث: څنګه د خدای ماموریت ته د هارون ژمنتیا د هغه د مړینې او الیازر ته د هغه د جامو لیږدولو پورې دوام درلود.</w:t>
      </w:r>
    </w:p>
    <w:p/>
    <w:p>
      <w:r xmlns:w="http://schemas.openxmlformats.org/wordprocessingml/2006/main">
        <w:t xml:space="preserve">2. په اطاعت کې ژوند کول: د هارون د مثال تعریف کول چې حتی په مرګ کې هم د خدای اطاعت کوي.</w:t>
      </w:r>
    </w:p>
    <w:p/>
    <w:p>
      <w:r xmlns:w="http://schemas.openxmlformats.org/wordprocessingml/2006/main">
        <w:t xml:space="preserve">1. عبرانیان 11: 1-2 - "اوس باور د هغه شیانو ډاډ دی چې تمه یې کیده، د هغه شیانو قناعت چې نه لیدل کیږي. ځکه چې د دې په واسطه د پخوانیو خلکو ستاینه وشوه."</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شمېره 20:27 موسیٰ لکه څنګه چې څښتن امر کړی و، هغه وکړل او هغوی د ټول قوم په حضور کې د هور غره ته لاړل.</w:t>
      </w:r>
    </w:p>
    <w:p/>
    <w:p>
      <w:r xmlns:w="http://schemas.openxmlformats.org/wordprocessingml/2006/main">
        <w:t xml:space="preserve">موسی د خدای امر ومانه او د هور غره ته یې د جماعت مشري وکړه.</w:t>
      </w:r>
    </w:p>
    <w:p/>
    <w:p>
      <w:r xmlns:w="http://schemas.openxmlformats.org/wordprocessingml/2006/main">
        <w:t xml:space="preserve">1. د خدای د حکمونو د اطاعت اهمیت.</w:t>
      </w:r>
    </w:p>
    <w:p/>
    <w:p>
      <w:r xmlns:w="http://schemas.openxmlformats.org/wordprocessingml/2006/main">
        <w:t xml:space="preserve">2. زموږ باور څنګه کولی شي له موږ سره د خدای په پلان باور کولو کې مرسته وکړي.</w:t>
      </w:r>
    </w:p>
    <w:p/>
    <w:p>
      <w:r xmlns:w="http://schemas.openxmlformats.org/wordprocessingml/2006/main">
        <w:t xml:space="preserve">1. د افسیانو 6: 5-6 - غلامانو، د درناوي او ډار سره د خپلو ځمکنیو مالکینو اطاعت وکړئ، او د زړه په اخلاص سره، لکه څنګه چې تاسو د مسیح اطاعت کوئ. د دوی اطاعت وکړئ نه یوازې د دوی احسان ګټلو لپاره کله چې د دوی سترګې په تاسو وي ، مګر د مسیح د غلامانو په توګه ، ستاسو د زړه څخه د خدای اراده ترسره کوي.</w:t>
      </w:r>
    </w:p>
    <w:p/>
    <w:p>
      <w:r xmlns:w="http://schemas.openxmlformats.org/wordprocessingml/2006/main">
        <w:t xml:space="preserve">2. عبرانیان 11: 8 -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شمیره 20:28 حضرت موسیٰ د هارون څخه خپلې جامې واغوستې او د هغه زوی الیازر ته یې واچولې. هارون هلته د غره په سر کې مړ شو او حضرت موسیٰ او الاعزر د غره څخه ښکته شول.</w:t>
      </w:r>
    </w:p>
    <w:p/>
    <w:p>
      <w:r xmlns:w="http://schemas.openxmlformats.org/wordprocessingml/2006/main">
        <w:t xml:space="preserve">حضرت موسیٰ د هارون جامې لرې کړې او په خپل زوی العازار باندې يې کېښودې او هارون د غره په سر مړ شو. موسی او العازار بیا د غره څخه راښکته شول.</w:t>
      </w:r>
    </w:p>
    <w:p/>
    <w:p>
      <w:r xmlns:w="http://schemas.openxmlformats.org/wordprocessingml/2006/main">
        <w:t xml:space="preserve">1. د میراث اهمیت او ځوان نسل ته د حکمت انتقال - متلونه 4: 1-4</w:t>
      </w:r>
    </w:p>
    <w:p/>
    <w:p>
      <w:r xmlns:w="http://schemas.openxmlformats.org/wordprocessingml/2006/main">
        <w:t xml:space="preserve">2. په سختو وختونو کې د باور او اطاعت اهمیت - عبرانیان 11: 8-10</w:t>
      </w:r>
    </w:p>
    <w:p/>
    <w:p>
      <w:r xmlns:w="http://schemas.openxmlformats.org/wordprocessingml/2006/main">
        <w:t xml:space="preserve">1. متلونه 4: 1-4 - ای زامنو، د پلار لارښوونه واورئ او پام وکړئ چې تاسو بصیرت ترلاسه کړئ، ځکه چې زه تاسو ته ښه لارښوونې درکوم. زما درس مه پریږده. کله چې زه د خپل پلار سره زوی وم، د مور په نظر کې یوازینی نرم، هغه ماته زده کړه وکړه او ما ته یې وویل: اجازه راکړئ چې زما خبرې ټینګې کړم. زما حکمونه وساتئ، او ژوند وکړئ.</w:t>
      </w:r>
    </w:p>
    <w:p/>
    <w:p>
      <w:r xmlns:w="http://schemas.openxmlformats.org/wordprocessingml/2006/main">
        <w:t xml:space="preserve">2. عبرانیان 11: 8-10 - د ایمان په واسطه ابراهیم اطاعت وکړ کله چې هغه ته بلنه ورکړل شوې وه چې یو داسې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 ځکه چې هغه د هغه ښار په لټه کې و چې بنسټونه لري او جوړونکی او جوړونکی خدای دی.</w:t>
      </w:r>
    </w:p>
    <w:p/>
    <w:p>
      <w:r xmlns:w="http://schemas.openxmlformats.org/wordprocessingml/2006/main">
        <w:t xml:space="preserve">شمیره 20:29 کله چې ټولې جماعت ولیدل چې هارون مړ شوی دی، نو دوی د هارون لپاره دېرش ورځې ماتم وکړ، حتی د اسراییلو ټول کورنۍ.</w:t>
      </w:r>
    </w:p>
    <w:p/>
    <w:p>
      <w:r xmlns:w="http://schemas.openxmlformats.org/wordprocessingml/2006/main">
        <w:t xml:space="preserve">د هارون په مړینه د اسراییلو ټول کور دېرش ورځې ماتم وکړ.</w:t>
      </w:r>
    </w:p>
    <w:p/>
    <w:p>
      <w:r xmlns:w="http://schemas.openxmlformats.org/wordprocessingml/2006/main">
        <w:t xml:space="preserve">1: د خپل عزیز د لاسه ورکولو لپاره د ماتم اهمیت.</w:t>
      </w:r>
    </w:p>
    <w:p/>
    <w:p>
      <w:r xmlns:w="http://schemas.openxmlformats.org/wordprocessingml/2006/main">
        <w:t xml:space="preserve">۲: په مرګ کې هم د خپل عزیز قدر کول.</w:t>
      </w:r>
    </w:p>
    <w:p/>
    <w:p>
      <w:r xmlns:w="http://schemas.openxmlformats.org/wordprocessingml/2006/main">
        <w:t xml:space="preserve">1: جان 14: 1-3، ستاسو زړونه مه خفه کوئ. په خدای باور؛ په ما هم باور وکړئ.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p>
      <w:r xmlns:w="http://schemas.openxmlformats.org/wordprocessingml/2006/main">
        <w:t xml:space="preserve">2: 1 د تسالونیکیانو 4: 13-14، مګر موږ نه غواړو چې تاسو د هغو کسانو په اړه بې خبر اوسئ چې په خوب کې دي، ترڅو تاسو د نورو په څیر غمجن نه شئ چې هیڅ امید نلري. ځکه چې موږ باور لرو چې عیسی مړ شوی او بیا راپورته شوی ، حتی د عیسی په وسیله به خدای هغه کسان راوړي چې ویده شوي دي.</w:t>
      </w:r>
    </w:p>
    <w:p/>
    <w:p>
      <w:r xmlns:w="http://schemas.openxmlformats.org/wordprocessingml/2006/main">
        <w:t xml:space="preserve">د 21 شمیره په دریو پراګرافونو کې په لاندې ډول لنډیز کیدی شي، د اشاره شوي آیتونو سره:</w:t>
      </w:r>
    </w:p>
    <w:p/>
    <w:p>
      <w:r xmlns:w="http://schemas.openxmlformats.org/wordprocessingml/2006/main">
        <w:t xml:space="preserve">پراګراف 1: شمیره 21: 1-9 د دښتې له لارې د اسراییلو سفر او د اور وژنې مارانو سره د دوی مقابله بیانوي. څپرکی ټینګار کوي چې خلکو د خدای او موسی پر ضد خبرې وکړې، دوی ته د ورکړل شوي من سره خپله ناخوښي څرګنده کړه. د پایلې په توګه، خدای د دوی په مینځ کې زهرجن ماران لیږي، چې ډیری یې د چیچلو او مړه کیدو لامل کیږي. اسراییلو توبه وکړه او له موسی څخه یې وغوښتل چې د دوی په اړه شفاعت وکړي. په ځواب کې، خدای موسی ته لارښوونه وکړه چې د برونزو مار جوړ کړي او په قطب کې یې واچوي ترڅو څوک چې ورته وګوري ژوندی پاتې شي.</w:t>
      </w:r>
    </w:p>
    <w:p/>
    <w:p>
      <w:r xmlns:w="http://schemas.openxmlformats.org/wordprocessingml/2006/main">
        <w:t xml:space="preserve">پراګراف 2: په شمیرو 21: 10-20 کې دوام ، څپرکی د کنعان په لور د اسراییلو د سفر په اوږدو کې مختلف تمځایونه توضیح کوي. هغوی له اوبوت څخه تر عی اباریم پورې، د موآب له دښتې څخه تر بیر پورې، او له متانه څخه تر نحلیایل پورې سفر کوي. دا ځایونه د دوی د دښتې په جریان کې د پام وړ نښې په توګه یاد شوي.</w:t>
      </w:r>
    </w:p>
    <w:p/>
    <w:p>
      <w:r xmlns:w="http://schemas.openxmlformats.org/wordprocessingml/2006/main">
        <w:t xml:space="preserve">پراګراف 3: شمیره 21 پدې موده کې د ګاونډیو هیوادونو په وړاندې د اسراییلو لخوا ترلاسه شوي ځانګړي بریا په ګوته کولو سره پای ته رسیږي. هغوئ د اموريانو بادشاه سيحون او د بسن بادشاه عوج ته ماتې ورکړه، د هغوئ ښارونه يې ونيول او د هغوئ علاقې يې ونيولې. په دې فصل کې د یوې لرغونې سندرې یادونه هم شوې چې د "د رب د جنګونو کتاب" په نوم پیژندل کیږي، کوم چې د دې نظامي بریاوو یادونه کوي.</w:t>
      </w:r>
    </w:p>
    <w:p/>
    <w:p>
      <w:r xmlns:w="http://schemas.openxmlformats.org/wordprocessingml/2006/main">
        <w:t xml:space="preserve">په لنډیز کې:</w:t>
      </w:r>
    </w:p>
    <w:p>
      <w:r xmlns:w="http://schemas.openxmlformats.org/wordprocessingml/2006/main">
        <w:t xml:space="preserve">21 شمیره وړاندې کوي:</w:t>
      </w:r>
    </w:p>
    <w:p>
      <w:r xmlns:w="http://schemas.openxmlformats.org/wordprocessingml/2006/main">
        <w:t xml:space="preserve">د من سره د اسراییلو ناخوښي؛ د خدای په وړاندې خبرې کول، موسی؛</w:t>
      </w:r>
    </w:p>
    <w:p>
      <w:r xmlns:w="http://schemas.openxmlformats.org/wordprocessingml/2006/main">
        <w:t xml:space="preserve">زهرجن ماران لیږل شوي؛ توبه، شفاعت غوښتل.</w:t>
      </w:r>
    </w:p>
    <w:p/>
    <w:p>
      <w:r xmlns:w="http://schemas.openxmlformats.org/wordprocessingml/2006/main">
        <w:t xml:space="preserve">د شفا لپاره په قطب باندې د برونزو مار جوړول؛</w:t>
      </w:r>
    </w:p>
    <w:p>
      <w:r xmlns:w="http://schemas.openxmlformats.org/wordprocessingml/2006/main">
        <w:t xml:space="preserve">دې ته په کتلو سره د مارانو په مینځ کې ژوند تضمینوي.</w:t>
      </w:r>
    </w:p>
    <w:p/>
    <w:p>
      <w:r xmlns:w="http://schemas.openxmlformats.org/wordprocessingml/2006/main">
        <w:t xml:space="preserve">د مختلفو ځایونو اوبوت، آی اباریم، د موآب دښتې، بیر، متانه، نهالیل له لارې سفر د صحرا په جریان کې.</w:t>
      </w:r>
    </w:p>
    <w:p/>
    <w:p>
      <w:r xmlns:w="http://schemas.openxmlformats.org/wordprocessingml/2006/main">
        <w:t xml:space="preserve">د اموريانو پادشاه سيحون او د بسن پادشاه عوج فتح</w:t>
      </w:r>
    </w:p>
    <w:p>
      <w:r xmlns:w="http://schemas.openxmlformats.org/wordprocessingml/2006/main">
        <w:t xml:space="preserve">د ښارونو نیول، د سیمو نیول؛</w:t>
      </w:r>
    </w:p>
    <w:p>
      <w:r xmlns:w="http://schemas.openxmlformats.org/wordprocessingml/2006/main">
        <w:t xml:space="preserve">د "د رب د جنګونو کتاب" یادونه چې د نظامي بریاو یادونه کوي.</w:t>
      </w:r>
    </w:p>
    <w:p/>
    <w:p>
      <w:r xmlns:w="http://schemas.openxmlformats.org/wordprocessingml/2006/main">
        <w:t xml:space="preserve">دا څپرکی د دښتې له لارې د اسراییلو په سفر تمرکز کوي، د اور وژنې مارانو سره د دوی مقابله، او د ګاونډیو هیوادونو په وړاندې ترلاسه شوي مختلف بریالیتوبونه. شمیره 21 د اسراییلو سره پیل کیږي چې دوی ته ورکړل شوي من سره خپله ناخوښي څرګندوي او د خدای او موسی پروړاندې خبرې کوي. په ځواب کې ، خدای د دوی په مینځ کې زهرجن ماران راولیږل ، چې ډیری یې د چیچلو او مړه کیدو لامل کیږي. خلکو توبه وکړه او له موسی څخه یې وغوښتل چې د دوی په اړه شفاعت وکړي. د موسی د شفاعت په ځواب کې، خدای هغه ته لارښوونه وکړه چې د برونزو مار جوړ کړي او په یو قطب کې یې واچوي ترڅو څوک چې ورته وګوري د مار له چیچلو څخه روغ شي.</w:t>
      </w:r>
    </w:p>
    <w:p/>
    <w:p>
      <w:r xmlns:w="http://schemas.openxmlformats.org/wordprocessingml/2006/main">
        <w:t xml:space="preserve">سربیره پردې ، شمیره 21 د کنعان په لور د اسراییلو د سفر په اوږدو کې مختلف تمځایونه توضیح کوي. په دې کې اوبوت، عی اباریم، د موآب دښتې، بیر، متناه او نحلیایل شامل دي. دا ځایونه د دوی د دښتې په جریان کې د پام وړ نښې په توګه کار کوي.</w:t>
      </w:r>
    </w:p>
    <w:p/>
    <w:p>
      <w:r xmlns:w="http://schemas.openxmlformats.org/wordprocessingml/2006/main">
        <w:t xml:space="preserve">څپرکی په دې موده کې د ګاونډیو هیوادونو په وړاندې د اسراییلو لخوا ترلاسه شوي ځانګړي بریالیتوبونو په ګوته کولو سره پای ته رسیږي. هغوئ د اموريانو بادشاه سيحون او د بسن بادشاه عوج ته ماتې ورکړه، د هغوئ ښارونه يې ونيول او د هغوئ علاقې يې ونيولې. سربیره پردې یادونه شوې یوه لرغونې سندره ده چې د "د رب د جنګونو کتاب" په نوم پیژندل کیږي ، کوم چې د دې نظامي بریاو یادونه کوي.</w:t>
      </w:r>
    </w:p>
    <w:p/>
    <w:p>
      <w:r xmlns:w="http://schemas.openxmlformats.org/wordprocessingml/2006/main">
        <w:t xml:space="preserve">شمېره 21:1 کله چې د کنعاني بادشاه عراد چې په جنوب کې اوسېده، واورېدل چې اسرائيليان د جاسوسانو په لاره راغلي دي. بيا يې د اسرائيلو سره جګړه وکړه او يو شمېر يې بنديان کړل.</w:t>
      </w:r>
    </w:p>
    <w:p/>
    <w:p>
      <w:r xmlns:w="http://schemas.openxmlformats.org/wordprocessingml/2006/main">
        <w:t xml:space="preserve">عراد چې په جنوب کې د کنعاني واکمن وو، واورېدل چې اسراییلیان را روان دي او په هغوی یې حمله وکړه او ځینې یې بندیان کړل.</w:t>
      </w:r>
    </w:p>
    <w:p/>
    <w:p>
      <w:r xmlns:w="http://schemas.openxmlformats.org/wordprocessingml/2006/main">
        <w:t xml:space="preserve">1. په خدای باور وکړئ، حتی د مبارزې په منځ کې.</w:t>
      </w:r>
    </w:p>
    <w:p/>
    <w:p>
      <w:r xmlns:w="http://schemas.openxmlformats.org/wordprocessingml/2006/main">
        <w:t xml:space="preserve">2. د مصیبت په مقابل کې د استقامت او زړورتیا اهمیت.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شمېره 21:2 بنى اِسرائيلو مالِک خُدائ ته نذر ورکړو او وې وئيل، ”که تۀ په رښتيا دا خلق زما په لاس کښې راکړې، نو زۀ به د هغوئ ښارونه په بشپړه توګه تباه کړم.</w:t>
      </w:r>
    </w:p>
    <w:p/>
    <w:p>
      <w:r xmlns:w="http://schemas.openxmlformats.org/wordprocessingml/2006/main">
        <w:t xml:space="preserve">اسراییل د خدای سره ژمنه وکړه چې که هغه خلک د دوی په لاس کې ورکړي، نو دوی به د دوی ښارونه ویجاړ کړي.</w:t>
      </w:r>
    </w:p>
    <w:p/>
    <w:p>
      <w:r xmlns:w="http://schemas.openxmlformats.org/wordprocessingml/2006/main">
        <w:t xml:space="preserve">1. د نذر ځواک: د خدای سره د ژمنې کولو اغیزې سپړنه</w:t>
      </w:r>
    </w:p>
    <w:p/>
    <w:p>
      <w:r xmlns:w="http://schemas.openxmlformats.org/wordprocessingml/2006/main">
        <w:t xml:space="preserve">2. د خدای سره د ژمنو ماتولو پایلې</w:t>
      </w:r>
    </w:p>
    <w:p/>
    <w:p>
      <w:r xmlns:w="http://schemas.openxmlformats.org/wordprocessingml/2006/main">
        <w:t xml:space="preserve">1. Deuteronomy 7:2: او کله چې ستاسو څښتن خدای دوی ستاسو په وړاندې وژغوري. ته به هغوئ ووژنئ او په بشپړه توګه به يې تباه کړئ. ته د هغوی سره کوم تړون مه کوه او نه په هغوی رحم کوه.</w:t>
      </w:r>
    </w:p>
    <w:p/>
    <w:p>
      <w:r xmlns:w="http://schemas.openxmlformats.org/wordprocessingml/2006/main">
        <w:t xml:space="preserve">2. زبور 15: 4: د چا په سترګو کې یو ناپاک سړی سپکاوی کیږي. مګر هغه د هغو کسانو عزت کوي چې د څښتن څخه ویره لري. هغه څوک چې د خپل ځان په زیان باندې قسم خوري او نه بدلوي.</w:t>
      </w:r>
    </w:p>
    <w:p/>
    <w:p>
      <w:r xmlns:w="http://schemas.openxmlformats.org/wordprocessingml/2006/main">
        <w:t xml:space="preserve">شمیره 21:3 څښتن د اسراییلو غږ واورید او کنعانیان یې وسپارل. هغوی هغوی او د هغوی ښارونه په بشپړه توګه تباه کړل، او هغه د هغه ځای نوم حورمه کېښود.</w:t>
      </w:r>
    </w:p>
    <w:p/>
    <w:p>
      <w:r xmlns:w="http://schemas.openxmlformats.org/wordprocessingml/2006/main">
        <w:t xml:space="preserve">خُدائ پاک د بنى اِسرائيلو خبرې واوريدې او کنعانيان او د هغوئ ښارونه يې تباه کړل او د هغه ځائ نوم يې حُرمه کېښودو.</w:t>
      </w:r>
    </w:p>
    <w:p/>
    <w:p>
      <w:r xmlns:w="http://schemas.openxmlformats.org/wordprocessingml/2006/main">
        <w:t xml:space="preserve">1. خدای هغه وخت اوري کله چې موږ د هغه د خلکو په توګه د اړتیا په وخت کې هغه ته فریاد کوو.</w:t>
      </w:r>
    </w:p>
    <w:p/>
    <w:p>
      <w:r xmlns:w="http://schemas.openxmlformats.org/wordprocessingml/2006/main">
        <w:t xml:space="preserve">2. د خدای قضاوت ډاډمن دی او د هغه ژمنې وفادارې دي.</w:t>
      </w:r>
    </w:p>
    <w:p/>
    <w:p>
      <w:r xmlns:w="http://schemas.openxmlformats.org/wordprocessingml/2006/main">
        <w:t xml:space="preserve">1. زبور 6: 9، "څښتن زما د رحم لپاره فریاد واورید؛ څښتن زما دعا قبوله کړه."</w:t>
      </w:r>
    </w:p>
    <w:p/>
    <w:p>
      <w:r xmlns:w="http://schemas.openxmlformats.org/wordprocessingml/2006/main">
        <w:t xml:space="preserve">2. جوشوا 24: 12، "او ما ستاسو په وړاندې سینګ لیږلی و، چې دوی یې ستاسو څخه مخکې له مینځه یوړل، حتی د اموریانو دوه پاچاهان؛ مګر نه ستاسو په توره او نه ستاسو په کمان."</w:t>
      </w:r>
    </w:p>
    <w:p/>
    <w:p>
      <w:r xmlns:w="http://schemas.openxmlformats.org/wordprocessingml/2006/main">
        <w:t xml:space="preserve">شمیره 21: 4 او دوی د هور غره څخه د سور بحر په لاره روان شول ترڅو د ادوم هیواد محاصره کړي ، او د لارې له امله د خلکو روح ډیر نا امید شو.</w:t>
      </w:r>
    </w:p>
    <w:p/>
    <w:p>
      <w:r xmlns:w="http://schemas.openxmlformats.org/wordprocessingml/2006/main">
        <w:t xml:space="preserve">د هور له غره څخه د خلکو سفر ستونزمن او ناخوښ و.</w:t>
      </w:r>
    </w:p>
    <w:p/>
    <w:p>
      <w:r xmlns:w="http://schemas.openxmlformats.org/wordprocessingml/2006/main">
        <w:t xml:space="preserve">1: کله چې ژوند ستونزمن او نا امیده ښکاري، د ځواک او زړورتیا لپاره خدای ته وګورئ.</w:t>
      </w:r>
    </w:p>
    <w:p/>
    <w:p>
      <w:r xmlns:w="http://schemas.openxmlformats.org/wordprocessingml/2006/main">
        <w:t xml:space="preserve">۲: په سختو وختونو کې هم پر الله تعالی توکل او توکل ولرئ.</w:t>
      </w:r>
    </w:p>
    <w:p/>
    <w:p>
      <w:r xmlns:w="http://schemas.openxmlformats.org/wordprocessingml/2006/main">
        <w:t xml:space="preserve">1: فیلیپیان 4:13 - زه کولی شم د مسیح له لارې ټول هغه څه وکړم چې ما قوي کوي.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شمیره 21: 5 بیا خلکو د خدای او موسی په خلاف خبرې وکړې: تاسو ولې موږ د مصر څخه راوویستل چې په دښته کې مړ شو؟ ځکه چې نه ډوډۍ شته او نه اوبه. او زموږ روح له دې سپکې ډوډۍ څخه نفرت کوي.</w:t>
      </w:r>
    </w:p>
    <w:p/>
    <w:p>
      <w:r xmlns:w="http://schemas.openxmlformats.org/wordprocessingml/2006/main">
        <w:t xml:space="preserve">د اسرائيلو خلکو خدای او موسی ته شکايت وکړ او پوښتنه يې وکړه چې ولې له مصر څخه دښتې ته راوړل شوي ترڅو د خوړو او اوبو د نشتوالي له امله مړه شي.</w:t>
      </w:r>
    </w:p>
    <w:p/>
    <w:p>
      <w:r xmlns:w="http://schemas.openxmlformats.org/wordprocessingml/2006/main">
        <w:t xml:space="preserve">1. په صحرا کې د خدای روزي: کله چې ژوند د زغم وړ نه ښکاري</w:t>
      </w:r>
    </w:p>
    <w:p/>
    <w:p>
      <w:r xmlns:w="http://schemas.openxmlformats.org/wordprocessingml/2006/main">
        <w:t xml:space="preserve">2. په سختو وختونو کې د خدای وفاداري: د باور کولو زده کړه</w:t>
      </w:r>
    </w:p>
    <w:p/>
    <w:p>
      <w:r xmlns:w="http://schemas.openxmlformats.org/wordprocessingml/2006/main">
        <w:t xml:space="preserve">1. زبور 23: 4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2. خروج 16: 11-15 بیا څښتن موسی ته وویل: ما د بنی اسرائیلو چیغې اوریدلي دي: دوی ته ووایه: په ماښام کې به تاسو غوښه وخورئ او سهار به تاسو ډک شئ. ډوډۍ او تاسو به پوه شئ چې زه ستاسو څښتن خدای یم. او داسې پېښ شول چې په سهار کې بټۍ راووتل او کمپ یې پوښلی و، او په سهار کې د کوربه په شاوخوا کې اوس پروت وو. او کله چې پروت شوم پورته شو، نو د دښتې په مخ باندې يوه وړه ګرده څيز پروت و، لکه د يخ د يخنۍ په شان په ځمکه باندې. کله چې بنى اِسرائيلو دا وليدل نو يو بل ته يې ووئيل، ”دا من دى، ځکه چې هغوئ نه پوهېدل چې دا څۀ دى. حضرت موسیٰ هغوی ته وفرمايل: دا هغه ډوډۍ ده چې څښتن تاسو ته د خوړلو لپاره درکړې ده.</w:t>
      </w:r>
    </w:p>
    <w:p/>
    <w:p>
      <w:r xmlns:w="http://schemas.openxmlformats.org/wordprocessingml/2006/main">
        <w:t xml:space="preserve">شمیره 21:6 بیا څښتن د خلکو په مینځ کې اور ماران ولېږل او خلک یې وخوړل. او د اسراییلو ډیر خلک مړه شول.</w:t>
      </w:r>
    </w:p>
    <w:p/>
    <w:p>
      <w:r xmlns:w="http://schemas.openxmlformats.org/wordprocessingml/2006/main">
        <w:t xml:space="preserve">مالِک خُدائ د بنى اِسرائيلو خلقو ته د سزا ورکولو دپاره ماران ولېږل، چې په نتيجه کښې يې ډېر خلق ووژل شول.</w:t>
      </w:r>
    </w:p>
    <w:p/>
    <w:p>
      <w:r xmlns:w="http://schemas.openxmlformats.org/wordprocessingml/2006/main">
        <w:t xml:space="preserve">۱: د خدای انصاف کامل دی او هغه به د ظلم سزا ورکوي.</w:t>
      </w:r>
    </w:p>
    <w:p/>
    <w:p>
      <w:r xmlns:w="http://schemas.openxmlformats.org/wordprocessingml/2006/main">
        <w:t xml:space="preserve">۲: موږ باید تل په یاد ولرو چې په رب باندې توکل وکړو او د هغه د حکمونو اطاعت وکړو.</w:t>
      </w:r>
    </w:p>
    <w:p/>
    <w:p>
      <w:r xmlns:w="http://schemas.openxmlformats.org/wordprocessingml/2006/main">
        <w:t xml:space="preserve">1: گلتیانو 6: 7-8 - دوکه مه کوئ: د خدای مسخره نه کیږي ، ځکه چې هر څه چې کري نو هغه به یې هم ریب کړي.</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شمیره 21:7 نو خلک موسی ته راغلل او ویې ویل: "موږ ګناه کړې ده، ځکه چې موږ د څښتن او ستا په خلاف خبرې کړې دي. څښتن ته دعا وکړئ چې هغه ماران له موږ څخه لرې کړي. او موسی د خلکو لپاره دعا وکړه.</w:t>
      </w:r>
    </w:p>
    <w:p/>
    <w:p>
      <w:r xmlns:w="http://schemas.openxmlformats.org/wordprocessingml/2006/main">
        <w:t xml:space="preserve">د اسراییلو خلکو ګناه کړې وه او له موسی څخه یې وغوښتل چې څښتن ته دعا وکړي چې ماران له دوی څخه لرې کړي.</w:t>
      </w:r>
    </w:p>
    <w:p/>
    <w:p>
      <w:r xmlns:w="http://schemas.openxmlformats.org/wordprocessingml/2006/main">
        <w:t xml:space="preserve">1. د ګناه پایلې او د لمانځه ځواک</w:t>
      </w:r>
    </w:p>
    <w:p/>
    <w:p>
      <w:r xmlns:w="http://schemas.openxmlformats.org/wordprocessingml/2006/main">
        <w:t xml:space="preserve">2. د مصیبت په وخت کې په خدای توکل کول</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زبور 50:15 - او د مصیبت په ورځ ما ته غږ وکړئ. زه به تاسو ته نجات درکړم، او تاسو به زما ویاړ وکړئ.</w:t>
      </w:r>
    </w:p>
    <w:p/>
    <w:p>
      <w:r xmlns:w="http://schemas.openxmlformats.org/wordprocessingml/2006/main">
        <w:t xml:space="preserve">Numbers 21:8 بیا څښتن حضرت موسیٰ ته وفرمایل: ته یو اور لرونکی مار جوړ کړه او په یوه قطب باندې یې کېږده، او داسې به وشي چې هر هغه څوک چې وخوړل شي، هغه به ژوندی شي.</w:t>
      </w:r>
    </w:p>
    <w:p/>
    <w:p>
      <w:r xmlns:w="http://schemas.openxmlformats.org/wordprocessingml/2006/main">
        <w:t xml:space="preserve">خدای موسی ته امر وکړ چې د برونزو مار جوړ کړي او په یوه قطب کې یې واچوي، ترڅو هرڅوک چې ورته وګوري، د مرګي مار څخه به وژغورل شي.</w:t>
      </w:r>
    </w:p>
    <w:p/>
    <w:p>
      <w:r xmlns:w="http://schemas.openxmlformats.org/wordprocessingml/2006/main">
        <w:t xml:space="preserve">1. د عقیدې او اطاعت ځواک: د ویرونکي مار له کیسې څخه زده کړه</w:t>
      </w:r>
    </w:p>
    <w:p/>
    <w:p>
      <w:r xmlns:w="http://schemas.openxmlformats.org/wordprocessingml/2006/main">
        <w:t xml:space="preserve">2. مسیح ته کتل: د صلیب له لارې امید او شفا موندل</w:t>
      </w:r>
    </w:p>
    <w:p/>
    <w:p>
      <w:r xmlns:w="http://schemas.openxmlformats.org/wordprocessingml/2006/main">
        <w:t xml:space="preserve">1. یوحنا 3: 14-15 - "او لکه څنګه چې موسی په دښته کې مار پورته کړ، نو د انسان زوی باید پورته شي، ترڅو څوک چې په هغه باور لري د تل لپاره ژوند ولري.</w:t>
      </w:r>
    </w:p>
    <w:p/>
    <w:p>
      <w:r xmlns:w="http://schemas.openxmlformats.org/wordprocessingml/2006/main">
        <w:t xml:space="preserve">2. د عبرانيانو په نوم خط 9: 24-28 - "ځکه چې مسيح د لاسونو سره جوړ شوي مقدس ځای ته نه دی داخل شوی، د اصلي نقل نقل، بلکې پخپله آسمان ته ننوتلی دی، چې اوس زموږ په استازیتوب د خدای په حضور کې حاضر شوی و. په وار وار خپل ځان وړاندې کول، لکه څنګه چې مشر کاهن هر کال مقدس ځایونو ته په وینه سره ننوځي، ځکه چې هغه به د نړۍ له پیل راهیسې څو ځله ځورول شوي وي، مګر لکه څنګه چې دی، هغه یو ځل د ټولو لپاره ښکاره شوی. او لکه څنګه چې دا د انسان لپاره ټاکل شوی چې یو ځل مړ شي، او له هغې وروسته قضاوت راځي، نو مسیح، چې یو ځل د ډیرو ګناهونو د زغملو لپاره وړاندې شوی، یو ځل به ښکاره شي. وخت، د ګناه سره معامله کولو لپاره نه بلکه د هغو کسانو د ژغورلو لپاره چې په لیوالتیا سره ورته انتظار کوي.</w:t>
      </w:r>
    </w:p>
    <w:p/>
    <w:p>
      <w:r xmlns:w="http://schemas.openxmlformats.org/wordprocessingml/2006/main">
        <w:t xml:space="preserve">شمیره 21:9 حضرت موسیٰ د برنجو یوه مار جوړه کړه او په یوه قطب باندې یې کېښوده او داسې پېښ شول چې که یو مار یو سړی وخوځوي، کله چې هغه د پیتل مار ولید، نو هغه ژوندی پاتې شو.</w:t>
      </w:r>
    </w:p>
    <w:p/>
    <w:p>
      <w:r xmlns:w="http://schemas.openxmlformats.org/wordprocessingml/2006/main">
        <w:t xml:space="preserve">موسىٰ يو د پيتل مار جوړ کړ او په يو قطب باندې يې کښېښودو چې هر هغه څوک چې مار څکولے وى نو هغه د پيتل مار ته وګورى او روغ شى.</w:t>
      </w:r>
    </w:p>
    <w:p/>
    <w:p>
      <w:r xmlns:w="http://schemas.openxmlformats.org/wordprocessingml/2006/main">
        <w:t xml:space="preserve">1. د باور ځواک: څنګه خدای د باور له لارې شفا ورکوي</w:t>
      </w:r>
    </w:p>
    <w:p/>
    <w:p>
      <w:r xmlns:w="http://schemas.openxmlformats.org/wordprocessingml/2006/main">
        <w:t xml:space="preserve">2. مار په قطب کې: د خلاصون سمبول</w:t>
      </w:r>
    </w:p>
    <w:p/>
    <w:p>
      <w:r xmlns:w="http://schemas.openxmlformats.org/wordprocessingml/2006/main">
        <w:t xml:space="preserve">1. 1 پیټر 2:24 - "هغه پخپله زموږ ګناهونه په خپل بدن کې د ونې په سر کې اچولي، ترڅو موږ د ګناهونو لپاره مړ شو او د صداقت لپاره ژوند وکړو؛ د هغه زخمونو سره تاسو روغ شوي یاست."</w:t>
      </w:r>
    </w:p>
    <w:p/>
    <w:p>
      <w:r xmlns:w="http://schemas.openxmlformats.org/wordprocessingml/2006/main">
        <w:t xml:space="preserve">2. جیمز 5: 15 - "د ایمان دعا به ناروغان وژغوري، او رب به دوی پورته کړي؛ او هر هغه څوک چې ګناهونه یې کړي وي بخښل کیږي."</w:t>
      </w:r>
    </w:p>
    <w:p/>
    <w:p>
      <w:r xmlns:w="http://schemas.openxmlformats.org/wordprocessingml/2006/main">
        <w:t xml:space="preserve">شمېره 21:10 بنى اِسرائيليان مخ په وړاندې روان شول او په اوبت کښې يې خېټه واچوله.</w:t>
      </w:r>
    </w:p>
    <w:p/>
    <w:p>
      <w:r xmlns:w="http://schemas.openxmlformats.org/wordprocessingml/2006/main">
        <w:t xml:space="preserve">بنى اِسرائيلو سفر وکړو او په اوبوت کښې يې خېمې ولګولې.</w:t>
      </w:r>
    </w:p>
    <w:p/>
    <w:p>
      <w:r xmlns:w="http://schemas.openxmlformats.org/wordprocessingml/2006/main">
        <w:t xml:space="preserve">1: د خدای وفاداري د هغه په حفاظت او د هغه د خلکو لپاره په رزق کې لیدل کیږي، حتی د مصیبت په وخت کې.</w:t>
      </w:r>
    </w:p>
    <w:p/>
    <w:p>
      <w:r xmlns:w="http://schemas.openxmlformats.org/wordprocessingml/2006/main">
        <w:t xml:space="preserve">2: خدای د دې توان لري چې موږ د امید او باور په لاره کې رهبري کړي، حتی کله چې دا ناممکن ښکاري.</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خروج 13: 21-22 او څښتن د ورځې په اوږدو کې د ورېځې په ستنه کې د دوی څخه مخکې روان و ترڅو دوی په لاره کې رهبري کړي، او د شپې لخوا د اور په ستن کې دوی ته رڼا ورکړي، ترڅو دوی د ورځې او شپې سفر وکړي. . هغه د ورځې له خوا د ورېځې ستنه او د شپې د اور ستنه د خلکو په وړاندې نه لرې کړه.</w:t>
      </w:r>
    </w:p>
    <w:p/>
    <w:p>
      <w:r xmlns:w="http://schemas.openxmlformats.org/wordprocessingml/2006/main">
        <w:t xml:space="preserve">شمیره 21:11 او دوی د اوبوت څخه سفر وکړ او په ایجاباریم کې یې په دښته کې خیمه واچوله چې د موآب څخه مخکې د لمر لویدو په لور ده.</w:t>
      </w:r>
    </w:p>
    <w:p/>
    <w:p>
      <w:r xmlns:w="http://schemas.openxmlformats.org/wordprocessingml/2006/main">
        <w:t xml:space="preserve">بنى اِسرائيليان د اوبوت نه لاړل او د موآب سره نزدې په دښته کښې اِجابريم کښې يې خېمې ودرولې چې ختيځ ته مخامخ وو.</w:t>
      </w:r>
    </w:p>
    <w:p/>
    <w:p>
      <w:r xmlns:w="http://schemas.openxmlformats.org/wordprocessingml/2006/main">
        <w:t xml:space="preserve">1. د باور سفر: په خدای باور کول چې موږ رهبري کړي</w:t>
      </w:r>
    </w:p>
    <w:p/>
    <w:p>
      <w:r xmlns:w="http://schemas.openxmlformats.org/wordprocessingml/2006/main">
        <w:t xml:space="preserve">2. په ژوند کې د ځنګلي ننګونو سره مقابله</w:t>
      </w:r>
    </w:p>
    <w:p/>
    <w:p>
      <w:r xmlns:w="http://schemas.openxmlformats.org/wordprocessingml/2006/main">
        <w:t xml:space="preserve">1. عبرانیان 11: 8-9 - د ایمان په واسطه ابراهیم، کله چې هغه ته بلنه ورکړل شوې وه چې هغه ځای ته لاړ شي چې هغه باید د میراث لپاره ترلاسه کړي، اطاعت یې وکړ. هغه بهر لاړ، نه پوهیده چې چیرته لاړ.</w:t>
      </w:r>
    </w:p>
    <w:p/>
    <w:p>
      <w:r xmlns:w="http://schemas.openxmlformats.org/wordprocessingml/2006/main">
        <w:t xml:space="preserve">2. Deuteronomy 8: 2-3 - او تاسو به هغه ټوله لاره په یاد ولرئ چې ستاسو څښتن خدای دا څلویښت کاله په صحرا کې تاسو ته لارښوونه کړې وه، ترڅو تاسو عاجز کړي، او تاسو ثابت کړي، ترڅو پوه شي چې ستاسو په زړه کې څه دي، ایا ته به یې وغواړي. د هغه حکمونه وساتئ، یا نه.</w:t>
      </w:r>
    </w:p>
    <w:p/>
    <w:p>
      <w:r xmlns:w="http://schemas.openxmlformats.org/wordprocessingml/2006/main">
        <w:t xml:space="preserve">شمیره 21:12 له هغه ځای څخه دوی لیرې شول او د زرد په دره کې یې ځای پر ځای کړ.</w:t>
      </w:r>
    </w:p>
    <w:p/>
    <w:p>
      <w:r xmlns:w="http://schemas.openxmlformats.org/wordprocessingml/2006/main">
        <w:t xml:space="preserve">بنى اِسرائيليان له يو ځائ نه روان شول او د زرد په دره کښې يې خپلې خېمې ودرولې.</w:t>
      </w:r>
    </w:p>
    <w:p/>
    <w:p>
      <w:r xmlns:w="http://schemas.openxmlformats.org/wordprocessingml/2006/main">
        <w:t xml:space="preserve">1. زموږ د باور سفر د هغه ځایونو په نښه کوي چې موږ ځو او هغه پریکړې چې موږ یې کوو.</w:t>
      </w:r>
    </w:p>
    <w:p/>
    <w:p>
      <w:r xmlns:w="http://schemas.openxmlformats.org/wordprocessingml/2006/main">
        <w:t xml:space="preserve">2. حتی کله چې ژوند ستونزمن وي، خدای زموږ سره دی او موږ سره مرسته کوي چې پرمختګ وکړو.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عبرانيانو 11: 10-12 - ځکه چې هغه د داسې ښار په لټه کې و چې بنسټونه ولري، د هغه جوړونکی او جوړونکی خدای دی. د ایمان له لارې ساره پخپله د تخم د زیږون ځواک ترلاسه کړ، او د ماشوم زیږیدلې وه کله چې هغه تیر عمر درلود، ځکه چې هغې د هغه وفادار قضاوت وکړ چې ژمنه یې کړې وه. نو له همدې امله هلته یو هم راښکاره شو، او هغه د مړو په څیر ښه، د آسمان ستورو په څیر ډیر شمیر، او د سمندر په څنډه کې د شګو په څیر بې شمیره.</w:t>
      </w:r>
    </w:p>
    <w:p/>
    <w:p>
      <w:r xmlns:w="http://schemas.openxmlformats.org/wordprocessingml/2006/main">
        <w:t xml:space="preserve">شمیره 21:13 له هغه ځای څخه دوی لیرې شول او د ارنون بلې غاړې ته یې خیمه واچوله چې په دښته کې دی چې د اموریانو د ساحل څخه راوتلی دی: ځکه چې ارنون د موآب او اموریانو ترمینځ د موآب سرحد دی.</w:t>
      </w:r>
    </w:p>
    <w:p/>
    <w:p>
      <w:r xmlns:w="http://schemas.openxmlformats.org/wordprocessingml/2006/main">
        <w:t xml:space="preserve">اسراییل د ارنون سیند څخه تېر شو، د دوی د سفر نوی پړاو نښه کوي.</w:t>
      </w:r>
    </w:p>
    <w:p/>
    <w:p>
      <w:r xmlns:w="http://schemas.openxmlformats.org/wordprocessingml/2006/main">
        <w:t xml:space="preserve">1: موږ کولی شو په خپل ژوند کې د نوي مرحلو سره مخ کیدو لپاره په رب کې جرئت وکړو ، په هغه باور وکړو چې موږ ته لارښود کوي.</w:t>
      </w:r>
    </w:p>
    <w:p/>
    <w:p>
      <w:r xmlns:w="http://schemas.openxmlformats.org/wordprocessingml/2006/main">
        <w:t xml:space="preserve">2: موږ کولی شو باور ولرو چې رب به زموږ ساتنه وکړي او زموږ په سفرونو کې به زموږ لپاره چمتو کړي.</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شمېره 21:14 نو ځکه د مالِک خُدائ د جنګونو په کتاب کښې وئيلى شوى دى، هغه څۀ وکړل چې په سور بحر او د ارنون په څنډو کښې وشول،</w:t>
      </w:r>
    </w:p>
    <w:p/>
    <w:p>
      <w:r xmlns:w="http://schemas.openxmlformats.org/wordprocessingml/2006/main">
        <w:t xml:space="preserve">د شمېرو کتاب په سور سمندر او د ارنون بروک کې د خدای د ځواکمنو کړنو په اړه سندره ثبتوي.</w:t>
      </w:r>
    </w:p>
    <w:p/>
    <w:p>
      <w:r xmlns:w="http://schemas.openxmlformats.org/wordprocessingml/2006/main">
        <w:t xml:space="preserve">1. د خدای غالب اعمال: د خدای په معجزو انعکاس</w:t>
      </w:r>
    </w:p>
    <w:p/>
    <w:p>
      <w:r xmlns:w="http://schemas.openxmlformats.org/wordprocessingml/2006/main">
        <w:t xml:space="preserve">2. د عقیدې سره د مبارزې بریالیتوب: د خدای د خلکو مثال</w:t>
      </w:r>
    </w:p>
    <w:p/>
    <w:p>
      <w:r xmlns:w="http://schemas.openxmlformats.org/wordprocessingml/2006/main">
        <w:t xml:space="preserve">1. خروج 14: 13-15؛ زبور 106: 7-9</w:t>
      </w:r>
    </w:p>
    <w:p/>
    <w:p>
      <w:r xmlns:w="http://schemas.openxmlformats.org/wordprocessingml/2006/main">
        <w:t xml:space="preserve">2. یسعیاه 43: 15-17؛ جوشوا 2: 9-11</w:t>
      </w:r>
    </w:p>
    <w:p/>
    <w:p>
      <w:r xmlns:w="http://schemas.openxmlformats.org/wordprocessingml/2006/main">
        <w:t xml:space="preserve">شمیره 21:15 او د سیندونو په سیند کې چې د ار ښار ته ښکته کیږي او د موآب په پوله کې پروت دی.</w:t>
      </w:r>
    </w:p>
    <w:p/>
    <w:p>
      <w:r xmlns:w="http://schemas.openxmlformats.org/wordprocessingml/2006/main">
        <w:t xml:space="preserve">بنى اِسرائيليان د موآب په پوله کښې د اِر د استوګنې په لور روان شول.</w:t>
      </w:r>
    </w:p>
    <w:p/>
    <w:p>
      <w:r xmlns:w="http://schemas.openxmlformats.org/wordprocessingml/2006/main">
        <w:t xml:space="preserve">1. خدای موږ ته د ناڅاپي ځایونو له لارې لارښوونه کوي</w:t>
      </w:r>
    </w:p>
    <w:p/>
    <w:p>
      <w:r xmlns:w="http://schemas.openxmlformats.org/wordprocessingml/2006/main">
        <w:t xml:space="preserve">2. زموږ په سفر کې د ستونزو سره مخ کیدل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23: 2 - هغه ما په شنو څړځایونو کې پریوځي. هغه ما د اوبو تر څنګ رهبري کوي.</w:t>
      </w:r>
    </w:p>
    <w:p/>
    <w:p>
      <w:r xmlns:w="http://schemas.openxmlformats.org/wordprocessingml/2006/main">
        <w:t xml:space="preserve">شمیره 21:16 او له هغه ځای څخه دوی بییر ته لاړل: دا هغه څاه ده چیرې چې څښتن موسی ته وویل: خلک راټول کړئ او زه به دوی ته اوبه ورکړم.</w:t>
      </w:r>
    </w:p>
    <w:p/>
    <w:p>
      <w:r xmlns:w="http://schemas.openxmlformats.org/wordprocessingml/2006/main">
        <w:t xml:space="preserve">بنى اِسرائيليان د صحرا نه بير ته لاړل، چرته چې مالِک خُدائ د هغوئ سره د اوبو د برابرولو وعده کړې وه.</w:t>
      </w:r>
    </w:p>
    <w:p/>
    <w:p>
      <w:r xmlns:w="http://schemas.openxmlformats.org/wordprocessingml/2006/main">
        <w:t xml:space="preserve">1. په خدای باور کول - موږ باید په خدای باور وکړو چې موږ ته هغه څه چمتو کوي چې موږ ورته اړتیا لرو، حتی که دا د اوبو په څیر بنسټیز وي.</w:t>
      </w:r>
    </w:p>
    <w:p/>
    <w:p>
      <w:r xmlns:w="http://schemas.openxmlformats.org/wordprocessingml/2006/main">
        <w:t xml:space="preserve">2. د باور سفر - د خدای تعقیب کیدای شي د ډیری موړونو او بدلونونو سفر وي، مګر هغه به تل زموږ لپاره په پای کې چمتو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1-3 - "رب زما شپون دی؛ زه به یې نه غواړم. هغه ما په شنو څړځایونو کې پټوي. هغه ما د اوبو په څنګ کې رهبري کوي. هغه زما روح بیرته راګرځوي."</w:t>
      </w:r>
    </w:p>
    <w:p/>
    <w:p>
      <w:r xmlns:w="http://schemas.openxmlformats.org/wordprocessingml/2006/main">
        <w:t xml:space="preserve">شمېره 21:17 بيا بنى اِسرائيلو دا سندره وويله، اې څاه، پسرلى شه. تاسو ورته سندرې ووایاست:</w:t>
      </w:r>
    </w:p>
    <w:p/>
    <w:p>
      <w:r xmlns:w="http://schemas.openxmlformats.org/wordprocessingml/2006/main">
        <w:t xml:space="preserve">بنى اِسرائيلو د کوهي د پسرلي د راښکته کېدو د شکرانې په توګه د خوشحالۍ او جشن سندرې وويلې.</w:t>
      </w:r>
    </w:p>
    <w:p/>
    <w:p>
      <w:r xmlns:w="http://schemas.openxmlformats.org/wordprocessingml/2006/main">
        <w:t xml:space="preserve">1. د سندرې ځواک: څنګه عبادت او مننه کولی شي خوښۍ او کثرت راوړي</w:t>
      </w:r>
    </w:p>
    <w:p/>
    <w:p>
      <w:r xmlns:w="http://schemas.openxmlformats.org/wordprocessingml/2006/main">
        <w:t xml:space="preserve">2. د خدای په رزق باور کول: زموږ د اړتیاو لپاره په خدای تکیه کول</w:t>
      </w:r>
    </w:p>
    <w:p/>
    <w:p>
      <w:r xmlns:w="http://schemas.openxmlformats.org/wordprocessingml/2006/main">
        <w:t xml:space="preserve">1. زبور 33: 1-3 په څښتن کې د خوښۍ غږ وکړئ، ای صادقانو! ستاینه د صادقانو په ګټه ده. د رب شکر ادا کړه هغه ته د لسو تارونو په سر غږ کړه! یوه نوې سندره ورته ووایه؛ په مهارت سره په تارونو لوبې وکړئ، په لوړ غږ سره.</w:t>
      </w:r>
    </w:p>
    <w:p/>
    <w:p>
      <w:r xmlns:w="http://schemas.openxmlformats.org/wordprocessingml/2006/main">
        <w:t xml:space="preserve">2. یوحنا 4:14 مګر څوک چې هغه اوبه وڅښي چې زه یې ورکوم هغه به بیا هیڅکله تږی نشي. هغه اوبه چې زه به یې ورکړم هغه به په هغه کې د اوبو چینه شي چې د ابدي ژوند لپاره بهیږي.</w:t>
      </w:r>
    </w:p>
    <w:p/>
    <w:p>
      <w:r xmlns:w="http://schemas.openxmlformats.org/wordprocessingml/2006/main">
        <w:t xml:space="preserve">شمیره 21:18 ټولواکانو هغه څاه کیندل، د خلکو امیرانو هغه د قانون جوړونکي په لارښوونه او د خپلو لښتو سره کیندل. او له دښتې څخه متانه ته لاړل:</w:t>
      </w:r>
    </w:p>
    <w:p/>
    <w:p>
      <w:r xmlns:w="http://schemas.openxmlformats.org/wordprocessingml/2006/main">
        <w:t xml:space="preserve">دا اقتباس بیانوي چې څنګه اسراییلیانو د خپل قانون جوړونکي تر لارښوونې لاندې په دښته کې یو څاه کیندل او بیا یې متانه ته سفر وکړ.</w:t>
      </w:r>
    </w:p>
    <w:p/>
    <w:p>
      <w:r xmlns:w="http://schemas.openxmlformats.org/wordprocessingml/2006/main">
        <w:t xml:space="preserve">1. د خدای په لارښوونو باور کول: د لارښوونو تعقیب زده کول</w:t>
      </w:r>
    </w:p>
    <w:p/>
    <w:p>
      <w:r xmlns:w="http://schemas.openxmlformats.org/wordprocessingml/2006/main">
        <w:t xml:space="preserve">2. د اطاعت برکت: څنګه اسراییلیانو د تازګۍ ډالۍ ترلاسه کړه</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 ځکه چې زما جوۍ اسانه ده، او زما بار سپک دی."</w:t>
      </w:r>
    </w:p>
    <w:p/>
    <w:p>
      <w:r xmlns:w="http://schemas.openxmlformats.org/wordprocessingml/2006/main">
        <w:t xml:space="preserve">2. یوحنا 14: 15-17 - "که تاسو زما سره مینه لرئ، تاسو به زما حکمونه وساتئ، او زه به د پلار څخه وغواړم، او هغه به تاسو ته یو بل مرستندوی درکړي، چې د تل لپاره ستاسو سره وي، حتی د حق روح، چې د نړۍ نشي ترلاسه کولی، ځکه چې نه هغه ګوري او نه یې پیژني، تاسو هغه پیژنئ، ځکه چې هغه ستاسو سره اوسیږي او تاسو کې به وي."</w:t>
      </w:r>
    </w:p>
    <w:p/>
    <w:p>
      <w:r xmlns:w="http://schemas.openxmlformats.org/wordprocessingml/2006/main">
        <w:t xml:space="preserve">شمیره 21:19 او له متانه څخه نهحلیل ته: او له نهحلیل څخه باموت ته:</w:t>
      </w:r>
    </w:p>
    <w:p/>
    <w:p>
      <w:r xmlns:w="http://schemas.openxmlformats.org/wordprocessingml/2006/main">
        <w:t xml:space="preserve">دغه صحنه له متانه څخه باموت ته د سفر تشریح کوي.</w:t>
      </w:r>
    </w:p>
    <w:p/>
    <w:p>
      <w:r xmlns:w="http://schemas.openxmlformats.org/wordprocessingml/2006/main">
        <w:t xml:space="preserve">1: د باور سفر - موږ کولی شو شمیرو 21:19 ته وګورو ترڅو وګورو چې خدای څنګه د اسراییلو سره د دوی په سفر کې و ، او څنګه به هغه زموږ سره وي کله چې موږ د ژوند په اوږدو کې سفر کوو.</w:t>
      </w:r>
    </w:p>
    <w:p/>
    <w:p>
      <w:r xmlns:w="http://schemas.openxmlformats.org/wordprocessingml/2006/main">
        <w:t xml:space="preserve">2: د منزل اهمیت - شمیره 21:19 موږ ته یادونه کوي چې منزل د سفر په څیر مهم دی ، لکه څنګه چې خدای په پای کې بنی اسرائیل باموت ته رهبري کړل.</w:t>
      </w:r>
    </w:p>
    <w:p/>
    <w:p>
      <w:r xmlns:w="http://schemas.openxmlformats.org/wordprocessingml/2006/main">
        <w:t xml:space="preserve">1: خروج 13:21 - "او څښتن د ورځې په اوږدو کې د ورېځې په ستنه کې د دوی څخه مخکې روان و، ترڅو دوی ته لاره ومومي؛ او د شپې لخوا د اور په ستن کې، دوی ته رڼا ورکړي؛ د ورځې او شپې لخوا تیریږي. "</w:t>
      </w:r>
    </w:p>
    <w:p/>
    <w:p>
      <w:r xmlns:w="http://schemas.openxmlformats.org/wordprocessingml/2006/main">
        <w:t xml:space="preserve">2: زبور 32: 8 - "زه به تاسو ته لارښوونه وکړم او تاسو ته به په هغه لاره کې درس درکړم چې ته لاړ شه: زه به تاسو ته زما په سترګو لارښوونه وکړم."</w:t>
      </w:r>
    </w:p>
    <w:p/>
    <w:p>
      <w:r xmlns:w="http://schemas.openxmlformats.org/wordprocessingml/2006/main">
        <w:t xml:space="preserve">شمیره 21:20 او د باموت په دره کې چې د موآب په هیواد کې ده، د پیسګاه سر ته چې د یشمون په لور ګوري.</w:t>
      </w:r>
    </w:p>
    <w:p/>
    <w:p>
      <w:r xmlns:w="http://schemas.openxmlformats.org/wordprocessingml/2006/main">
        <w:t xml:space="preserve">د خدای خلکو ژمنه شوې ځمکې ته د هغه لارښود تعقیب کړ.</w:t>
      </w:r>
    </w:p>
    <w:p/>
    <w:p>
      <w:r xmlns:w="http://schemas.openxmlformats.org/wordprocessingml/2006/main">
        <w:t xml:space="preserve">1. خدای به تل موږ ته زموږ برخلیک ته لارښوونه وکړي که موږ د هغه توکل او اطاعت وکړو.</w:t>
      </w:r>
    </w:p>
    <w:p/>
    <w:p>
      <w:r xmlns:w="http://schemas.openxmlformats.org/wordprocessingml/2006/main">
        <w:t xml:space="preserve">2. هیڅ مهمه نه ده چې موږ په هره دوره کې د ستونزو سره مخ شو، خدای به په هره لاره کې زموږ سره وي.</w:t>
      </w:r>
    </w:p>
    <w:p/>
    <w:p>
      <w:r xmlns:w="http://schemas.openxmlformats.org/wordprocessingml/2006/main">
        <w:t xml:space="preserve">1. Deuteronomy 1: 6-8 مالِک خُدائ زمونږ خُدائ پاک په حورب کښې مونږ ته وفرمايل، تاسو په دې غرۀ کښې ډېر وخت پاتې شوى يې. وګرځئ او خپل سفر وکړئ او د اموريانو غرنۍ مُلک ته لاړ شئ او د عربه په غرنۍ مُلک، په غرنۍ مُلک، په غرۀ کښې او په نزد کښې او د سمندر په غاړه، د کنعانيانو مُلک او لبنان ته لاړ شئ. تر هغه ځایه چې لوی سیند، د فرات سیند.</w:t>
      </w:r>
    </w:p>
    <w:p/>
    <w:p>
      <w:r xmlns:w="http://schemas.openxmlformats.org/wordprocessingml/2006/main">
        <w:t xml:space="preserve">2. Isaiah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شمېره 21:21 بنى اِسرائيلو د اموريانو بادشاه سيحون ته پېغمبران ولېږل، ورته يې ووئيل،</w:t>
      </w:r>
    </w:p>
    <w:p/>
    <w:p>
      <w:r xmlns:w="http://schemas.openxmlformats.org/wordprocessingml/2006/main">
        <w:t xml:space="preserve">بنى اِسرائيلو د اموريانو بادشاه سيحون نه وغوښتل چې هغوئ ته د هغۀ د مُلک نه تېر شى.</w:t>
      </w:r>
    </w:p>
    <w:p/>
    <w:p>
      <w:r xmlns:w="http://schemas.openxmlformats.org/wordprocessingml/2006/main">
        <w:t xml:space="preserve">1. د نورو سره د چلند په وخت کې د عاجز او خلاص ذهن اهمیت.</w:t>
      </w:r>
    </w:p>
    <w:p/>
    <w:p>
      <w:r xmlns:w="http://schemas.openxmlformats.org/wordprocessingml/2006/main">
        <w:t xml:space="preserve">2. د درناوي او درک اهمیت کله چې د مختلفو شالیدونو سره ښکیل وي.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افسیان 4: 2 - په بشپړ ډول عاجز او نرم اوسئ؛ صبر وکړئ، په مینه کې یو بل سره برداشت وکړئ.</w:t>
      </w:r>
    </w:p>
    <w:p/>
    <w:p>
      <w:r xmlns:w="http://schemas.openxmlformats.org/wordprocessingml/2006/main">
        <w:t xml:space="preserve">شمیره 21:22 اجازه راکړئ چې ستاسو د ځمکې څخه تیر شم: موږ به نه په کروندو یا د انګورو باغونو ته لاړ شو. موږ به د کوهي اوبه ونه څښو، مګر موږ به د پاچا د لویې لارې په اوږدو کې ځو، تر څو چې موږ ستاسو د سرحدونو څخه تیر شو.</w:t>
      </w:r>
    </w:p>
    <w:p/>
    <w:p>
      <w:r xmlns:w="http://schemas.openxmlformats.org/wordprocessingml/2006/main">
        <w:t xml:space="preserve">د اسراییلو خلکو د ادوم له پاچا څخه اجازه وغوښتله چې د دوی د ځمکې څخه تیر شي او ژمنه یې وکړه چې د پولو څخه د وتلو پورې په عمومي سړک کې پاتې کیدو سره به ځمکه یا د هغې د اوبو سرچینې ګډوډ نه کړي.</w:t>
      </w:r>
    </w:p>
    <w:p/>
    <w:p>
      <w:r xmlns:w="http://schemas.openxmlformats.org/wordprocessingml/2006/main">
        <w:t xml:space="preserve">1. د سرحدونو درناوي او د ژمنو درناوي اهمیت.</w:t>
      </w:r>
    </w:p>
    <w:p/>
    <w:p>
      <w:r xmlns:w="http://schemas.openxmlformats.org/wordprocessingml/2006/main">
        <w:t xml:space="preserve">2. د خدای په پلان او لارښود باور کول زده کړئ حتی کله چې دا ستونزمن ښکاري.</w:t>
      </w:r>
    </w:p>
    <w:p/>
    <w:p>
      <w:r xmlns:w="http://schemas.openxmlformats.org/wordprocessingml/2006/main">
        <w:t xml:space="preserve">1. متی 7:12 - نو هر هغه څه چې تاسو غواړئ چې نور ستاسو سره وکړي، د هغوی سره هم وکړئ، ځکه چې دا شریعت او پیغمبران دي.</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شمیره 21:23 او سیحون به اسراییلو ته اجازه ورنکړي چې د هغه د پولې څخه تیر شي ، مګر سیحون خپل ټول خلک راغونډ کړل او د اسراییلو په خلاف دښتې ته لاړ ، او هغه یهاز ته راغی او د اسراییلو سره یې جګړه وکړه.</w:t>
      </w:r>
    </w:p>
    <w:p/>
    <w:p>
      <w:r xmlns:w="http://schemas.openxmlformats.org/wordprocessingml/2006/main">
        <w:t xml:space="preserve">سيحون اسرائيليانو ته اجازه ورنه کړه چې د هغه د پولې څخه تېر شي، نو هغه خپل خلک راغونډ کړل او د اسرائيلو خلاف دښتې ته لاړ. هغه په جهاز کې له هغوی سره ولیدل او د دوی په وړاندې یې جګړه وکړه.</w:t>
      </w:r>
    </w:p>
    <w:p/>
    <w:p>
      <w:r xmlns:w="http://schemas.openxmlformats.org/wordprocessingml/2006/main">
        <w:t xml:space="preserve">1. د خدای ساتنه تل کافي ده، هیڅ توپیر نلري.</w:t>
      </w:r>
    </w:p>
    <w:p/>
    <w:p>
      <w:r xmlns:w="http://schemas.openxmlformats.org/wordprocessingml/2006/main">
        <w:t xml:space="preserve">2. موږ باید د هغه څه لپاره مبارزه وکړو چې سم دي.</w:t>
      </w:r>
    </w:p>
    <w:p/>
    <w:p>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p>
      <w:r xmlns:w="http://schemas.openxmlformats.org/wordprocessingml/2006/main">
        <w:t xml:space="preserve">2. 1 تواریخ 22:13 - "نو بیا به تاسو بریالي شئ که چیرې تاسو د هغه فرمانونو او قوانینو په پام کې نیولو کې محتاط اوسئ کوم چې څښتن موسی ته د اسراییلو لپاره ورکړي دي. قوي او زړور اوسئ. مه ډارېږئ او مه مایوسه کیږئ."</w:t>
      </w:r>
    </w:p>
    <w:p/>
    <w:p>
      <w:r xmlns:w="http://schemas.openxmlformats.org/wordprocessingml/2006/main">
        <w:t xml:space="preserve">شمېره 21:24 بنى اِسرائيلو هغه د تُورې په وسيله ووهلو او د هغۀ مُلک يې د ارنون نه تر يبوق پورې قبضه کړو، حتا د عمون بنى اِسرائيلو ته، ځکه چې د بنى عمون سرحد مضبوط وو.</w:t>
      </w:r>
    </w:p>
    <w:p/>
    <w:p>
      <w:r xmlns:w="http://schemas.openxmlformats.org/wordprocessingml/2006/main">
        <w:t xml:space="preserve">اسراییلو د اموریانو پاچا ووهلو او د هغه ځمکه یې ترلاسه کړه.</w:t>
      </w:r>
    </w:p>
    <w:p/>
    <w:p>
      <w:r xmlns:w="http://schemas.openxmlformats.org/wordprocessingml/2006/main">
        <w:t xml:space="preserve">1: څښتن به د هغه چا لپاره بریا چمتو کړي څوک چې د هغه حکمونه مني.</w:t>
      </w:r>
    </w:p>
    <w:p/>
    <w:p>
      <w:r xmlns:w="http://schemas.openxmlformats.org/wordprocessingml/2006/main">
        <w:t xml:space="preserve">۲: په سختو حالاتو کې هم باید په خپل ایمان ټینګ پاتې شو.</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شمېره 21:25 بنى اِسرائيلو دا ټول ښارونه ونيول او بنى اِسرائيل د اموريانو په ټولو ښارونو، حسبون او د هغې په ټولو کليو کښې اوسېدل.</w:t>
      </w:r>
    </w:p>
    <w:p/>
    <w:p>
      <w:r xmlns:w="http://schemas.openxmlformats.org/wordprocessingml/2006/main">
        <w:t xml:space="preserve">بنى اِسرائيلو د اموريانو ټول ښارونه فتح کړل، پشمول د حسبون او د هغې شاوخوا کلي او په هغوئ کښې يې اوسېدل پېل کړل.</w:t>
      </w:r>
    </w:p>
    <w:p/>
    <w:p>
      <w:r xmlns:w="http://schemas.openxmlformats.org/wordprocessingml/2006/main">
        <w:t xml:space="preserve">1. خدای بریا ورکوي: د اموریانو د اسراییلو د فتح کیسه</w:t>
      </w:r>
    </w:p>
    <w:p/>
    <w:p>
      <w:r xmlns:w="http://schemas.openxmlformats.org/wordprocessingml/2006/main">
        <w:t xml:space="preserve">2. د خدای ژمنې منل: د ځمکې قبضه کول</w:t>
      </w:r>
    </w:p>
    <w:p/>
    <w:p>
      <w:r xmlns:w="http://schemas.openxmlformats.org/wordprocessingml/2006/main">
        <w:t xml:space="preserve">1. خروج 6: 8 - او زه به تاسو هغه هیواد ته بوځم چې ما ابراهیم، اسحاق او یعقوب ته د ورکولو قسم کړی و. او زه به تاسو ته دا په میراث درکړم: زه څښتن یم.</w:t>
      </w:r>
    </w:p>
    <w:p/>
    <w:p>
      <w:r xmlns:w="http://schemas.openxmlformats.org/wordprocessingml/2006/main">
        <w:t xml:space="preserve">2.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شمیره 21:26 ځکه چې حسبون د اموریانو د پادشاه سیحون ښار و چې د موآب د پخواني پادشاه سره یې جګړه کړې وه او د هغه ټوله ځمکه یې له خپل لاس څخه نیولې وه حتی تر ارنون پورې.</w:t>
      </w:r>
    </w:p>
    <w:p/>
    <w:p>
      <w:r xmlns:w="http://schemas.openxmlformats.org/wordprocessingml/2006/main">
        <w:t xml:space="preserve">د اموريانو پادشاه سيحون د موآب د پخواني پادشاه په مقابل کې جنګ وکړ او د ارنون په شمول يې ټوله ځمکه ونيوله.</w:t>
      </w:r>
    </w:p>
    <w:p/>
    <w:p>
      <w:r xmlns:w="http://schemas.openxmlformats.org/wordprocessingml/2006/main">
        <w:t xml:space="preserve">1. څښتن ورکوي او څښتن یې اخلي.</w:t>
      </w:r>
    </w:p>
    <w:p/>
    <w:p>
      <w:r xmlns:w="http://schemas.openxmlformats.org/wordprocessingml/2006/main">
        <w:t xml:space="preserve">2. د مصیبت په مقابل کې هوښیار او زړور اوسئ.</w:t>
      </w:r>
    </w:p>
    <w:p/>
    <w:p>
      <w:r xmlns:w="http://schemas.openxmlformats.org/wordprocessingml/2006/main">
        <w:t xml:space="preserve">1. ایوب 1: 21 - "زه د مور له ګیډۍ څخه لوټ شوی یم، او زه به نن بیرته راستون شم. څښتن ورکړ، او څښتن یې واخیست، د څښتن نوم برکت دی."</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شمیره 21:27 نو ځکه هغه څوک چې په متلونو کې خبرې کوي وايي: حسبون ته راشئ ، د سیحون ښار جوړ او چمتو کړئ:</w:t>
      </w:r>
    </w:p>
    <w:p/>
    <w:p>
      <w:r xmlns:w="http://schemas.openxmlformats.org/wordprocessingml/2006/main">
        <w:t xml:space="preserve">دا برخه د انجیل په داستان کې د حسبون اهمیت منعکس کوي.</w:t>
      </w:r>
    </w:p>
    <w:p/>
    <w:p>
      <w:r xmlns:w="http://schemas.openxmlformats.org/wordprocessingml/2006/main">
        <w:t xml:space="preserve">1. په وعده شوې ځمکه کې د هغه خلکو په جوړولو کې د خدای وفاداري</w:t>
      </w:r>
    </w:p>
    <w:p/>
    <w:p>
      <w:r xmlns:w="http://schemas.openxmlformats.org/wordprocessingml/2006/main">
        <w:t xml:space="preserve">2. د یو ښار ځواک چې د خدای جلال منعکس کوي</w:t>
      </w:r>
    </w:p>
    <w:p/>
    <w:p>
      <w:r xmlns:w="http://schemas.openxmlformats.org/wordprocessingml/2006/main">
        <w:t xml:space="preserve">1. جوشوا 21: 43-45 - د خدای د ژمنې په پوره کولو کې د هشبون اهمیت</w:t>
      </w:r>
    </w:p>
    <w:p/>
    <w:p>
      <w:r xmlns:w="http://schemas.openxmlformats.org/wordprocessingml/2006/main">
        <w:t xml:space="preserve">2. د روميانو 9:17 - د تاریخ په جوړولو او د هغه د خلکو په جوړولو کې د خدای حاکمیت</w:t>
      </w:r>
    </w:p>
    <w:p/>
    <w:p>
      <w:r xmlns:w="http://schemas.openxmlformats.org/wordprocessingml/2006/main">
        <w:t xml:space="preserve">شمیره 21:28 ځکه چې د حسبون څخه یو اور راوتلی دی، د سیحون د ښار څخه اور دی: هغه د موآب ار او د ارنون د لوړو ځایونو څښتنان سوځولي دي.</w:t>
      </w:r>
    </w:p>
    <w:p/>
    <w:p>
      <w:r xmlns:w="http://schemas.openxmlformats.org/wordprocessingml/2006/main">
        <w:t xml:space="preserve">اور د ار ښار او د هغه باداران سوځولي دي.</w:t>
      </w:r>
    </w:p>
    <w:p/>
    <w:p>
      <w:r xmlns:w="http://schemas.openxmlformats.org/wordprocessingml/2006/main">
        <w:t xml:space="preserve">1: خدای ځواکمن دی او د عدالت راوستلو لپاره اور کارولی شي.</w:t>
      </w:r>
    </w:p>
    <w:p/>
    <w:p>
      <w:r xmlns:w="http://schemas.openxmlformats.org/wordprocessingml/2006/main">
        <w:t xml:space="preserve">2: د خدای له احکامو څخه د غفلت کولو پایلې خورا سختې کیدی شي.</w:t>
      </w:r>
    </w:p>
    <w:p/>
    <w:p>
      <w:r xmlns:w="http://schemas.openxmlformats.org/wordprocessingml/2006/main">
        <w:t xml:space="preserve">1: یسعیاه 26:11 - ربه، کله چې ستا لاس پورته شي، دوی به ونه ګوري؛ مګر دوی به وګوري، او په خلکو باندې د دوی د حسد لپاره شرمیږي. هو، ستاسو د دښمنانو اور به دوی وخوري.</w:t>
      </w:r>
    </w:p>
    <w:p/>
    <w:p>
      <w:r xmlns:w="http://schemas.openxmlformats.org/wordprocessingml/2006/main">
        <w:t xml:space="preserve">2: یرمیاه 21:14 - زه به تاسو ته ستاسو د عملونو د میوې سره سم سزا درکړم ، څښتن فرمایي: او زه به د هغې په ځنګل کې اور واچوم او دا به د هغې شاوخوا ټول شیان وخوري.</w:t>
      </w:r>
    </w:p>
    <w:p/>
    <w:p>
      <w:r xmlns:w="http://schemas.openxmlformats.org/wordprocessingml/2006/main">
        <w:t xml:space="preserve">شمیره 21:29 افسوس په تا باندې، موآب! اې د کموش خلکو، تاسو تباه یئ، هغه خپل زامن چې تښتېدلي وو او خپلې لوڼې یې د اموریانو پادشاه سیحون ته په بندیخانو کې ورکړي دي.</w:t>
      </w:r>
    </w:p>
    <w:p/>
    <w:p>
      <w:r xmlns:w="http://schemas.openxmlformats.org/wordprocessingml/2006/main">
        <w:t xml:space="preserve">موآب د درواغو خدایانو عبادت کولو لپاره برباد دی.</w:t>
      </w:r>
    </w:p>
    <w:p/>
    <w:p>
      <w:r xmlns:w="http://schemas.openxmlformats.org/wordprocessingml/2006/main">
        <w:t xml:space="preserve">1: اجازه مه ورکوئ چې دروغجن خدایان ستاسو هویت غلا کړي او ستاسو ژوند کنټرول کړي.</w:t>
      </w:r>
    </w:p>
    <w:p/>
    <w:p>
      <w:r xmlns:w="http://schemas.openxmlformats.org/wordprocessingml/2006/main">
        <w:t xml:space="preserve">۲: په یو ریښتیني خدای توکل وکړه.</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یرمیا 10:10 مګر څښتن ریښتینی خدای دی. هغه ژوندی خدای او تلپاتې پاچا دی. د هغه په غضب ځمکه زلزله کیږي، او قومونه د هغه قهر نشي زغملی.</w:t>
      </w:r>
    </w:p>
    <w:p/>
    <w:p>
      <w:r xmlns:w="http://schemas.openxmlformats.org/wordprocessingml/2006/main">
        <w:t xml:space="preserve">شمیره 21:30 موږ په دوی ډزې وکړې. حسبون حتی تر دیبون پورې تباه شو، او موږ هغوی حتی تر نوفه پورې تباه کړل، کوم چې مدیبا ته رسیږي.</w:t>
      </w:r>
    </w:p>
    <w:p/>
    <w:p>
      <w:r xmlns:w="http://schemas.openxmlformats.org/wordprocessingml/2006/main">
        <w:t xml:space="preserve">د خُدائ پاک خلق د اموريانو په خلاف په جنګ کښې بريالى دى، د هغوئ ښارونه يې په عمل کښې تباه کړل.</w:t>
      </w:r>
    </w:p>
    <w:p/>
    <w:p>
      <w:r xmlns:w="http://schemas.openxmlformats.org/wordprocessingml/2006/main">
        <w:t xml:space="preserve">1: د مصیبت په وخت کې، خدای به زموږ سره وي او موږ له هر ډول بدۍ څخه وژغوري.</w:t>
      </w:r>
    </w:p>
    <w:p/>
    <w:p>
      <w:r xmlns:w="http://schemas.openxmlformats.org/wordprocessingml/2006/main">
        <w:t xml:space="preserve">2: موږ باید د هغه خوندیتوب او نعمتونو څخه مننه وکړو چې خدای زموږ په ژوند کې چمتو کوي.</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شمیره 21:31 په دې توګه اسراییل د اموریانو په خاوره کې اوسیدل.</w:t>
      </w:r>
    </w:p>
    <w:p/>
    <w:p>
      <w:r xmlns:w="http://schemas.openxmlformats.org/wordprocessingml/2006/main">
        <w:t xml:space="preserve">اسراییل د اموریانو په خاوره کې میشت شول.</w:t>
      </w:r>
    </w:p>
    <w:p/>
    <w:p>
      <w:r xmlns:w="http://schemas.openxmlformats.org/wordprocessingml/2006/main">
        <w:t xml:space="preserve">1. خدای تل په خپلو ژمنو وفادار دی.</w:t>
      </w:r>
    </w:p>
    <w:p/>
    <w:p>
      <w:r xmlns:w="http://schemas.openxmlformats.org/wordprocessingml/2006/main">
        <w:t xml:space="preserve">2. خدای تل زموږ سره زموږ په سفر کې دی.</w:t>
      </w:r>
    </w:p>
    <w:p/>
    <w:p>
      <w:r xmlns:w="http://schemas.openxmlformats.org/wordprocessingml/2006/main">
        <w:t xml:space="preserve">1. Deuteronomy 1:20-21 - "او ما تاسو ته وویل، تاسو د اموریانو غرونو ته راغلي یاست، کوم چې زموږ څښتن خدای موږ ته راکوي، وګورئ، ستاسو څښتن خدای ستاسو په وړاندې ځمکه جوړه کړې ده؛ پورته شه. لکه څنګه چې مالِک خُدائ ستاسو د پلار نيکۀ خُدائ پاک تاسو ته وئيلى دى، دا قبضه کړئ، مه وېرېږئ او مه خفه کېږئ.»</w:t>
      </w:r>
    </w:p>
    <w:p/>
    <w:p>
      <w:r xmlns:w="http://schemas.openxmlformats.org/wordprocessingml/2006/main">
        <w:t xml:space="preserve">2. عبرانیان 13: 5-6 - "خپل چلن دې له لالچ پرته وي؛ په هغه شیانو راضي اوسئ چې تاسو یې لرئ. ځکه چې هغه پخپله ویلي چې زه به هیڅکله تاسو پریږدم او نه به پریږدم. نو موږ کولی شو په زړورتیا سره ووایو: څښتن دی. زما مرسته کوونکی، زه به نه ډاریږم، انسان زما سره څه کولی شي؟</w:t>
      </w:r>
    </w:p>
    <w:p/>
    <w:p>
      <w:r xmlns:w="http://schemas.openxmlformats.org/wordprocessingml/2006/main">
        <w:t xml:space="preserve">شمېره 21:32 حضرت موسیٰ د جاعزر د جاسوسۍ دپاره ولېږل او د هغه کلي يې ونيول او اموريان يې چې هلته وو وشړل.</w:t>
      </w:r>
    </w:p>
    <w:p/>
    <w:p>
      <w:r xmlns:w="http://schemas.openxmlformats.org/wordprocessingml/2006/main">
        <w:t xml:space="preserve">موسىٰ ياعزر ته جاسوسان ولېږل، چې کلي يې ونيول او اموريان يې وشړل.</w:t>
      </w:r>
    </w:p>
    <w:p/>
    <w:p>
      <w:r xmlns:w="http://schemas.openxmlformats.org/wordprocessingml/2006/main">
        <w:t xml:space="preserve">1. په سختو وختونو کې په خدای باور کول: موسی څنګه یو ستونزمن حالت تیر کړ</w:t>
      </w:r>
    </w:p>
    <w:p/>
    <w:p>
      <w:r xmlns:w="http://schemas.openxmlformats.org/wordprocessingml/2006/main">
        <w:t xml:space="preserve">2. د خدای په ژمنو تکیه کول: څنګه خدای د موسی په بریالیتوب کې مرسته وکړه</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شمیره 21:33 بیا دوی د بسن په لاره روان شول او د بسن پادشاه عوج او د هغه ټول خلک د ادرای په ښار کې د جګړې لپاره لاړل.</w:t>
      </w:r>
    </w:p>
    <w:p/>
    <w:p>
      <w:r xmlns:w="http://schemas.openxmlformats.org/wordprocessingml/2006/main">
        <w:t xml:space="preserve">بنى اِسرائيلو په ادرى کښې د بسن بادشاه عوج سره جنګ وکړ.</w:t>
      </w:r>
    </w:p>
    <w:p/>
    <w:p>
      <w:r xmlns:w="http://schemas.openxmlformats.org/wordprocessingml/2006/main">
        <w:t xml:space="preserve">1. د ادرای جګړه: په ایمان او ځواک کې یو درس</w:t>
      </w:r>
    </w:p>
    <w:p/>
    <w:p>
      <w:r xmlns:w="http://schemas.openxmlformats.org/wordprocessingml/2006/main">
        <w:t xml:space="preserve">2. د خدای لارښوونه: د رب په مرسته ننګونو باندې بریالي کیدل</w:t>
      </w:r>
    </w:p>
    <w:p/>
    <w:p>
      <w:r xmlns:w="http://schemas.openxmlformats.org/wordprocessingml/2006/main">
        <w:t xml:space="preserve">1. جوشوا 1: 9: "قوی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44: 3: "دا د دوی توره نه وه چې دوی ځمکه وګټله، او نه د دوی لاس دوی ته بریا راوړي؛ دا ستاسو ښي لاس، ستاسو لاس او ستاسو د مخ رڼا وه، ځکه چې تاسو له دوی سره مینه درلوده."</w:t>
      </w:r>
    </w:p>
    <w:p/>
    <w:p>
      <w:r xmlns:w="http://schemas.openxmlformats.org/wordprocessingml/2006/main">
        <w:t xml:space="preserve">شمېره 21:34 څښتن حضرت موسیٰ ته وفرمايل: ”له هغه څخه مه وېرېږه، ځکه چې ما هغه ستا په لاس کې، د هغه ټول قوم او د هغه ځمکه سپارلې ده. او ته به د هغه سره هماغسې وکړه لکه څنګه چې تا د اموريانو د پادشاه سيحون سره کړې وه چې په حسبون کې اوسېده.</w:t>
      </w:r>
    </w:p>
    <w:p/>
    <w:p>
      <w:r xmlns:w="http://schemas.openxmlformats.org/wordprocessingml/2006/main">
        <w:t xml:space="preserve">خُدائ پاک موسىٰ ته ووئيل چې مه وېرېږه او هغه ته يې د حسبون د اموريانو بادشاه او د هغه خلق د هغۀ په لاس کښې ورکړي دي.</w:t>
      </w:r>
    </w:p>
    <w:p/>
    <w:p>
      <w:r xmlns:w="http://schemas.openxmlformats.org/wordprocessingml/2006/main">
        <w:t xml:space="preserve">1. خدای تل زموږ سره دی او موږ ته د اړتیا په وخت کې ځواک راکوي.</w:t>
      </w:r>
    </w:p>
    <w:p/>
    <w:p>
      <w:r xmlns:w="http://schemas.openxmlformats.org/wordprocessingml/2006/main">
        <w:t xml:space="preserve">2. موږ کولی شو د خدای په ژمنو باور وکړو او د هغه په ځواک تکیه وکړو چې موږ ته لارښوونه وکړي.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2 Chronicles 20:15 - "دا هغه څه دي چې څښتن تاسو ته وايي: د دې لوی لښکر له امله مه ویره مه کوئ او مه مایوسه کیږئ، ځکه چې جګړه ستاسو نه ده، مګر د خدای دی."</w:t>
      </w:r>
    </w:p>
    <w:p/>
    <w:p>
      <w:r xmlns:w="http://schemas.openxmlformats.org/wordprocessingml/2006/main">
        <w:t xml:space="preserve">شمیره 21:35 نو هغوئ هغه، د هغه زامن او د هغه ټول قوم وویشتل، تر دې چې هیڅوک هغه ژوندی پاتې نه شو، او د هغه ځمکه یې ونیوله.</w:t>
      </w:r>
    </w:p>
    <w:p/>
    <w:p>
      <w:r xmlns:w="http://schemas.openxmlformats.org/wordprocessingml/2006/main">
        <w:t xml:space="preserve">د خدای انصاف د هغه چا په وړاندې ګړندی او ډاډمن دی چې د هغه مخالفت کوي.</w:t>
      </w:r>
    </w:p>
    <w:p/>
    <w:p>
      <w:r xmlns:w="http://schemas.openxmlformats.org/wordprocessingml/2006/main">
        <w:t xml:space="preserve">1: څښتن یو عادل قاضي دی او هغه چا ته به سزا ورکوي چې د هغه مخالفت کوي.</w:t>
      </w:r>
    </w:p>
    <w:p/>
    <w:p>
      <w:r xmlns:w="http://schemas.openxmlformats.org/wordprocessingml/2006/main">
        <w:t xml:space="preserve">2: خدای مهربان او عادل دی، او هغه به د هر هغه چا سره عدالت راولي چې د هغه په خلاف ځي.</w:t>
      </w:r>
    </w:p>
    <w:p/>
    <w:p>
      <w:r xmlns:w="http://schemas.openxmlformats.org/wordprocessingml/2006/main">
        <w:t xml:space="preserve">1: وحی 20:12-15 - او ما مړه ولیدل، واړه او لوی، د خدای په وړاندې ودرېدل. او کتابونه پرانستل شول: او یو بل کتاب پرانستل شو، کوم چې د ژوند کتاب دی: او د مړو قضاوت د هغو شیانو څخه چې په کتابونو کې لیکل شوي وو، د دوی د کارونو سره سم.</w:t>
      </w:r>
    </w:p>
    <w:p/>
    <w:p>
      <w:r xmlns:w="http://schemas.openxmlformats.org/wordprocessingml/2006/main">
        <w:t xml:space="preserve">2: زبور 9: 7-8 - مګر څښتن به د تل لپاره پایښت ولري: هغه خپل تخت د قضاوت لپاره چمتو کړی. او هغه به په صداقت سره د نړۍ قضاوت وکړي ، هغه به په صداقت سره د خلکو قضاوت وکړي.</w:t>
      </w:r>
    </w:p>
    <w:p/>
    <w:p>
      <w:r xmlns:w="http://schemas.openxmlformats.org/wordprocessingml/2006/main">
        <w:t xml:space="preserve">22 شمیره په دریو پراګرافونو کې په لاندې ډول لنډیز کیدی شي، د اشاره شوي آیتونو سره:</w:t>
      </w:r>
    </w:p>
    <w:p/>
    <w:p>
      <w:r xmlns:w="http://schemas.openxmlformats.org/wordprocessingml/2006/main">
        <w:t xml:space="preserve">پراګراف 1: شمیره 22: 1-14 د بلام کیسه معرفي کوي، د پیتور څخه یو الهام کونکی. د موآب بادشاه بالق د بنى اِسرائيلو او په ګاونډيو هېوادونو باندې د هغوئ د فتحو نه وېرېږى. هغه بلعام ته قاصدونه لیږي، هغه ته انعامونه وړاندې کوي ترڅو په اسراییلو لعنت وکړي او د دوی د پرمختګ مخه ونیسي. بلعام په دې اړه د خدای لارښوونې لټوي او په پیل کې ورته ویل شوي چې د بلق له پیغمبرانو سره مه ځئ یا په اسراییلو لعنت وکړئ.</w:t>
      </w:r>
    </w:p>
    <w:p/>
    <w:p>
      <w:r xmlns:w="http://schemas.openxmlformats.org/wordprocessingml/2006/main">
        <w:t xml:space="preserve">پراګراف 2: په 22: 15-35 شمیره کې دوام، څپرکی توضیح کوي چې څنګه بالک بلام ته ډیر معتبر پیغمبران لیږي، د ډیرو انعامونو ژمنه کوي. د خدای د لومړنیو لارښوونو سره سره، بلام بیا د دوی سره د تګ اجازه غوښتنه کوي. خدای هغه ته اجازه ورکوي مګر هغه ته خبرداری ورکوي چې یوازې هغه څه ووایی چې هغه ورته امر کوي. د هغه د سفر په جریان کې، د څښتن یوه فرښته د بلعام خره په وړاندې راښکاره کیږي، چې دا د بلام د خره او نا امیدۍ لامل کیږي. د خپلې خرې د درې ځله وهلو وروسته، خدای د هغه خوله خلاصه کړه ترڅو د بلعام د ملامتولو لپاره خبرې وکړي.</w:t>
      </w:r>
    </w:p>
    <w:p/>
    <w:p>
      <w:r xmlns:w="http://schemas.openxmlformats.org/wordprocessingml/2006/main">
        <w:t xml:space="preserve">3 پراګراف: 22 شمیره د دې په ګوته کولو سره پای ته رسیږي چې بلام په پای کې په موآب کې د بالک ځای ته څنګه رسیدلی. پادشاه هغه لوړو ځایونو ته بوځي چیرې چې هغه کولی شي د اسراییلو د کمپ څخه سترګې پټې کړي او هغه ته یې لارښوونه وکړه چې له هغه ځایه دوی ته لعنت ورکړي. په هرصورت، د دې پرځای چې دوی د بلاک لخوا غوښتنه وکړي، خدای د بلام په خوله کې د برکت کلمې اچوي هرکله چې هغه د لعنت هڅه کوي. دا بالک مایوسه کوي چې د لعنت تمه لري مګر پرځای یې برکتونه ترلاسه کوي.</w:t>
      </w:r>
    </w:p>
    <w:p/>
    <w:p>
      <w:r xmlns:w="http://schemas.openxmlformats.org/wordprocessingml/2006/main">
        <w:t xml:space="preserve">په لنډیز کې:</w:t>
      </w:r>
    </w:p>
    <w:p>
      <w:r xmlns:w="http://schemas.openxmlformats.org/wordprocessingml/2006/main">
        <w:t xml:space="preserve">22 شمیره وړاندې کوي:</w:t>
      </w:r>
    </w:p>
    <w:p>
      <w:r xmlns:w="http://schemas.openxmlformats.org/wordprocessingml/2006/main">
        <w:t xml:space="preserve">د بالق د اسراییلو د بریاوو ویره؛ رسولان لېږل؛</w:t>
      </w:r>
    </w:p>
    <w:p>
      <w:r xmlns:w="http://schemas.openxmlformats.org/wordprocessingml/2006/main">
        <w:t xml:space="preserve">بلعام د اسراییلو د لعنت کولو لپاره انعامونه وړاندې کړل. د خدای د لارښوونې په لټه کې.</w:t>
      </w:r>
    </w:p>
    <w:p/>
    <w:p>
      <w:r xmlns:w="http://schemas.openxmlformats.org/wordprocessingml/2006/main">
        <w:t xml:space="preserve">لومړنۍ لارښوونه مه کوه یا لعنت مه کوه؛</w:t>
      </w:r>
    </w:p>
    <w:p>
      <w:r xmlns:w="http://schemas.openxmlformats.org/wordprocessingml/2006/main">
        <w:t xml:space="preserve">بالک د نورو معتبرو پیغمبرانو لیږل؛ لوی انعامونه؛</w:t>
      </w:r>
    </w:p>
    <w:p>
      <w:r xmlns:w="http://schemas.openxmlformats.org/wordprocessingml/2006/main">
        <w:t xml:space="preserve">اجازه ورکړل شوې مګر یوازې د هغه څه ویلو لپاره چې خدای امر کوي.</w:t>
      </w:r>
    </w:p>
    <w:p/>
    <w:p>
      <w:r xmlns:w="http://schemas.openxmlformats.org/wordprocessingml/2006/main">
        <w:t xml:space="preserve">د څښتن فرښته د بلعام خره په وړاندې راڅرګنده شوه؛</w:t>
      </w:r>
    </w:p>
    <w:p>
      <w:r xmlns:w="http://schemas.openxmlformats.org/wordprocessingml/2006/main">
        <w:t xml:space="preserve">خر د بلام د ملامتولو لپاره خبرې کوي.</w:t>
      </w:r>
    </w:p>
    <w:p/>
    <w:p>
      <w:r xmlns:w="http://schemas.openxmlformats.org/wordprocessingml/2006/main">
        <w:t xml:space="preserve">د بالک ځای ته رسیدل؛ د اسراییلو کمپ ته کتنه؛</w:t>
      </w:r>
    </w:p>
    <w:p>
      <w:r xmlns:w="http://schemas.openxmlformats.org/wordprocessingml/2006/main">
        <w:t xml:space="preserve">د لعنت کولو هڅه د خدای په مداخله په برکت بدله شوه؛</w:t>
      </w:r>
    </w:p>
    <w:p>
      <w:r xmlns:w="http://schemas.openxmlformats.org/wordprocessingml/2006/main">
        <w:t xml:space="preserve">د بالک مایوسي چې د لعنت تمه یې درلوده مګر پرځای یې برکت ترلاسه کړ.</w:t>
      </w:r>
    </w:p>
    <w:p/>
    <w:p>
      <w:r xmlns:w="http://schemas.openxmlformats.org/wordprocessingml/2006/main">
        <w:t xml:space="preserve">دا څپرکی د بلعام په کیسه او د موآب پاچا بالق سره د هغه د مخامخ کیدو په اړه تمرکز کوي. شمیره 22 د بالک سره پیل کیږي چې د اسراییلو څخه ویره لري او په ګاونډیو هیوادونو باندې د دوی بریاوې. هغه بلام ته قاصد لیږي، د پیتور څخه یو الهام اخیستونکی، هغه ته د انعامونو وړاندیز کوي ترڅو په اسراییلو لعنت وکړي او د دوی د پرمختګ مخه ونیسي. بلعام په دې اړه د خدای لارښوونې لټوي او په پیل کې ورته لارښوونه شوې چې د بلق له پیغمبرانو سره لاړ نشي یا په اسراییلو لعنت ووایی.</w:t>
      </w:r>
    </w:p>
    <w:p/>
    <w:p>
      <w:r xmlns:w="http://schemas.openxmlformats.org/wordprocessingml/2006/main">
        <w:t xml:space="preserve">برسېره پردې، 22 شمیره توضیح کوي چې څنګه بالک بلام ته ډیر معتبر پیغمبران لیږي، حتی د ډیرو انعامونو ژمنه کوي. د خدای د لومړنیو لارښوونو سره سره، بلام بیا د دوی سره د تګ اجازه غوښتنه کوي. خدای هغه ته اجازه ورکوي مګر هغه ته خبرداری ورکوي چې یوازې هغه څه ووایی چې هغه ورته امر کوي. د هغه د سفر په جریان کې، د څښتن یوه فرښته د بلعام خره په وړاندې راښکاره کیږي، چې دا د بلام د خره او نا امیدۍ لامل کیږي. په خپګان کې د خپلې خرې د درې ځله وهلو وروسته، خدای د هغه خوله خلاصه کړه چې دا خبرې کوي او بلعام ته ملامتوي.</w:t>
      </w:r>
    </w:p>
    <w:p/>
    <w:p>
      <w:r xmlns:w="http://schemas.openxmlformats.org/wordprocessingml/2006/main">
        <w:t xml:space="preserve">څپرکی د دې په روښانه کولو سره پای ته رسیږي چې بلعام په پای کې څنګه په موآب کې د بالک ځای ته ورسید. پادشاه هغه په لوړ ځایونو کې پورته کوي چیرې چې هغه کولی شي د اسراییلو کمپ ته سترګې په لار وي او هغه ته یې لارښوونه وکړه چې له هغه ځای څخه دوی لعنت کړي. په هرصورت، د دې پرځای چې دوی د بلک لخوا غوښتنه وکړي، هرکله چې بلام د لعنت هڅه وکړي، خدای د هغه په خوله کې د برکت کلمې واچوي. دا بالک مایوسه کوي چې د لعنت تمه لري مګر پرځای یې برکتونه ترلاسه کوي.</w:t>
      </w:r>
    </w:p>
    <w:p/>
    <w:p>
      <w:r xmlns:w="http://schemas.openxmlformats.org/wordprocessingml/2006/main">
        <w:t xml:space="preserve">شمېره 22:1 بنى اِسرائيليان مخ په وړاندې روان شول او د موآب په ميدانونو کښې يې د اُردن په غاړه د يريحو په غاړه خېمې ودرولې.</w:t>
      </w:r>
    </w:p>
    <w:p/>
    <w:p>
      <w:r xmlns:w="http://schemas.openxmlformats.org/wordprocessingml/2006/main">
        <w:t xml:space="preserve">اسراییلیانو سفر وکړ او د موآب په میدانونو کې یې خیمې ولګولې.</w:t>
      </w:r>
    </w:p>
    <w:p/>
    <w:p>
      <w:r xmlns:w="http://schemas.openxmlformats.org/wordprocessingml/2006/main">
        <w:t xml:space="preserve">1: خدای د خپلو خلکو لپاره حتی په سختو شرایطو کې روزي.</w:t>
      </w:r>
    </w:p>
    <w:p/>
    <w:p>
      <w:r xmlns:w="http://schemas.openxmlformats.org/wordprocessingml/2006/main">
        <w:t xml:space="preserve">2: موږ باید په رب او د هغه وړتیا باندې باور ولرو چې زموږ لپاره چمتو کوي.</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فیلیپیان 4: 19 - "مګر زما خدای به ستاسو ټولې اړتیاوې د هغه د شتمنۍ سره سم د مسیح عیسی په واسطه چمتو کړي."</w:t>
      </w:r>
    </w:p>
    <w:p/>
    <w:p>
      <w:r xmlns:w="http://schemas.openxmlformats.org/wordprocessingml/2006/main">
        <w:t xml:space="preserve">شمیره 22:2 د صفور زوی بالق هغه ټول ولیدل چې اسراییلیانو د اموریانو سره کړي وو.</w:t>
      </w:r>
    </w:p>
    <w:p/>
    <w:p>
      <w:r xmlns:w="http://schemas.openxmlformats.org/wordprocessingml/2006/main">
        <w:t xml:space="preserve">بالق په اموریانو باندې د اسراییلو بریاوې ولیدې.</w:t>
      </w:r>
    </w:p>
    <w:p/>
    <w:p>
      <w:r xmlns:w="http://schemas.openxmlformats.org/wordprocessingml/2006/main">
        <w:t xml:space="preserve">1: موږ کولی شو په خدای باندې د اسراییلو باور او د حق لپاره د مبارزې لپاره د زړورتیا له مثال څخه زده کړو.</w:t>
      </w:r>
    </w:p>
    <w:p/>
    <w:p>
      <w:r xmlns:w="http://schemas.openxmlformats.org/wordprocessingml/2006/main">
        <w:t xml:space="preserve">2: زموږ باور باید زموږ پریکړو ته لارښوونه وکړي او موږ ته د استقامت ځواک راکړي.</w:t>
      </w:r>
    </w:p>
    <w:p/>
    <w:p>
      <w:r xmlns:w="http://schemas.openxmlformats.org/wordprocessingml/2006/main">
        <w:t xml:space="preserve">1: یوشوا 1: 9،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1 کورنتیانو 16: 13-14، هوښیار اوسئ، په ایمان کې ټینګ ودریږئ، د نارینه وو په څیر عمل وکړئ، قوي اوسئ. اجازه راکړئ ټول هغه څه چې تاسو یې کوئ په مینه کې ترسره کړئ.</w:t>
      </w:r>
    </w:p>
    <w:p/>
    <w:p>
      <w:r xmlns:w="http://schemas.openxmlformats.org/wordprocessingml/2006/main">
        <w:t xml:space="preserve">شمیره 22:3 او موآب د خلکو څخه ډیر ویره درلوده ځکه چې دوی ډیر وو: او موآب د اسراییلو د بنی اسرائیلو له امله سخت خفه شو.</w:t>
      </w:r>
    </w:p>
    <w:p/>
    <w:p>
      <w:r xmlns:w="http://schemas.openxmlformats.org/wordprocessingml/2006/main">
        <w:t xml:space="preserve">موآب د ډیرو اسراییلیانو څخه ویره درلوده.</w:t>
      </w:r>
    </w:p>
    <w:p/>
    <w:p>
      <w:r xmlns:w="http://schemas.openxmlformats.org/wordprocessingml/2006/main">
        <w:t xml:space="preserve">1. د هغه څه څخه مه وېرېږئ چې تاسو یې نشي کنټرولولی. پر څښتن باور وکړئ.</w:t>
      </w:r>
    </w:p>
    <w:p/>
    <w:p>
      <w:r xmlns:w="http://schemas.openxmlformats.org/wordprocessingml/2006/main">
        <w:t xml:space="preserve">2. ویره کیدای شي یو حالت ته ځواب وي، مګر اجازه مه ورکوئ چې کنټرول یې واخلي.</w:t>
      </w:r>
    </w:p>
    <w:p/>
    <w:p>
      <w:r xmlns:w="http://schemas.openxmlformats.org/wordprocessingml/2006/main">
        <w:t xml:space="preserve">1. متی 10: 26-31 - "نو له دوی څخه مه ویره مه کوئ، ځکه چې هیڅ شی پټ نه دی چې ښکاره به نه شي، او هیڅ شی پټ نه دی چې نه پوهیږي."</w:t>
      </w:r>
    </w:p>
    <w:p/>
    <w:p>
      <w:r xmlns:w="http://schemas.openxmlformats.org/wordprocessingml/2006/main">
        <w:t xml:space="preserve">2. زبور 56: 3-4 - "کله چې زه ویره لرم، زه په تاسو باور لرم. په خدای چې زه یې ستاینه کوم، زه په خدای باور لرم، زه نه ډاریږم."</w:t>
      </w:r>
    </w:p>
    <w:p/>
    <w:p>
      <w:r xmlns:w="http://schemas.openxmlformats.org/wordprocessingml/2006/main">
        <w:t xml:space="preserve">شمیره 22:4 بیا موآب د مدیان مشرانو ته وویل: اوس به دا ډله زموږ شاوخوا ټول هغه چاټ کړي لکه څنګه چې غوښه د پټي واښه غوړوي. په هغه وخت کې د صفور زوی بالق د موآبیانو پاچا وو.</w:t>
      </w:r>
    </w:p>
    <w:p/>
    <w:p>
      <w:r xmlns:w="http://schemas.openxmlformats.org/wordprocessingml/2006/main">
        <w:t xml:space="preserve">موآب اندیښمن و چې اسراییلیان به د دوی شاوخوا ټولې سیمې ونیسي، نو دوی د مدیان مشرانو څخه د مرستې غوښتنه وکړه. بلق په هغه وخت کې د موآبیانو پاچا وو.</w:t>
      </w:r>
    </w:p>
    <w:p/>
    <w:p>
      <w:r xmlns:w="http://schemas.openxmlformats.org/wordprocessingml/2006/main">
        <w:t xml:space="preserve">1. د ویرې ځواک: څنګه ویره موږ ته د ضعیف پریکړې کولو لامل کیږي</w:t>
      </w:r>
    </w:p>
    <w:p/>
    <w:p>
      <w:r xmlns:w="http://schemas.openxmlformats.org/wordprocessingml/2006/main">
        <w:t xml:space="preserve">2. د یووالي ارزښت: څنګه سره یوځای کیدل بریالیتوب راوړي</w:t>
      </w:r>
    </w:p>
    <w:p/>
    <w:p>
      <w:r xmlns:w="http://schemas.openxmlformats.org/wordprocessingml/2006/main">
        <w:t xml:space="preserve">1. زبور 118: 8-9 - دا غوره ده چې په انسان باندې باور کولو په پرتله په رب کې پناه واخلئ. دا غوره ده چې په پاچاهانو باندې د باور کولو په پرتله په څښتن کې پناه واخلئ.</w:t>
      </w:r>
    </w:p>
    <w:p/>
    <w:p>
      <w:r xmlns:w="http://schemas.openxmlformats.org/wordprocessingml/2006/main">
        <w:t xml:space="preserve">2. متی 6: 25-27 -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w:t>
      </w:r>
    </w:p>
    <w:p/>
    <w:p>
      <w:r xmlns:w="http://schemas.openxmlformats.org/wordprocessingml/2006/main">
        <w:t xml:space="preserve">شمیره 22:5 نو هغه د بعور زوی بلعام ته پیتور ته چې د هغه د قوم د خلکو د سیند په غاړه پروت دی پیغامونه ورولېږل چې هغه ته غږ وکړي چې هغه ته ووایی: ګورئ د مصر څخه یو قوم راوتلی دی. دوی د ځمکې مخ پټوي او زما په وړاندې پاتې کیږي:</w:t>
      </w:r>
    </w:p>
    <w:p/>
    <w:p>
      <w:r xmlns:w="http://schemas.openxmlformats.org/wordprocessingml/2006/main">
        <w:t xml:space="preserve">خدای بلعام ته پیغمبران واستول او له هغه یې وغوښتل چې راشي او د مصر د خلکو سره مقابله کې مرسته وکړي چې ځمکه یې نیولې ده.</w:t>
      </w:r>
    </w:p>
    <w:p/>
    <w:p>
      <w:r xmlns:w="http://schemas.openxmlformats.org/wordprocessingml/2006/main">
        <w:t xml:space="preserve">1. د اړتیا په وخت کې په خدای باور وکړئ</w:t>
      </w:r>
    </w:p>
    <w:p/>
    <w:p>
      <w:r xmlns:w="http://schemas.openxmlformats.org/wordprocessingml/2006/main">
        <w:t xml:space="preserve">2. اطاعت برکت راوړي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شمیره 22: 6 اوس راشئ ، زما دعا وکړئ ، په دې خلکو لعنت وکړئ. ځکه چې دوی زما لپاره ډیر ځواکمن دي: شاید زه به غالب شم چې موږ دوی وغورځوو او زه به دوی له ځمکې څخه وباسم: ځکه چې زه غواړم هغه څوک چې ته برکت ورکوي برکت لري او په هغه چا چې ته لعنت وایې.</w:t>
      </w:r>
    </w:p>
    <w:p/>
    <w:p>
      <w:r xmlns:w="http://schemas.openxmlformats.org/wordprocessingml/2006/main">
        <w:t xml:space="preserve">د موآب بادشاه بلق غوښتنه وکړه چې بلعام پېغمبر دې د بنى اِسرائيلو په خلقو لعنت ووائى، ځکه چې هغوئ د هغۀ د ماتې نه ډېر زورور وو. هغه په دې باور و چې د بلام برکت یا لعنت د خلکو په برخلیک اغیزه کولو ځواک درلود.</w:t>
      </w:r>
    </w:p>
    <w:p/>
    <w:p>
      <w:r xmlns:w="http://schemas.openxmlformats.org/wordprocessingml/2006/main">
        <w:t xml:space="preserve">1. د برکت او لعنت ځواک - د شمیرو 22: 6 اغیزې سپړنه او دا څنګه زموږ د نن ورځې ژوند سره تړاو لري.</w:t>
      </w:r>
    </w:p>
    <w:p/>
    <w:p>
      <w:r xmlns:w="http://schemas.openxmlformats.org/wordprocessingml/2006/main">
        <w:t xml:space="preserve">2. د اطاعت برکت - د بالک او بلام له کیسې څخه اخستل شوی ترڅو د خدای احسان په هغه چا روښانه کړي چې د هغه حکمونه مني.</w:t>
      </w:r>
    </w:p>
    <w:p/>
    <w:p>
      <w:r xmlns:w="http://schemas.openxmlformats.org/wordprocessingml/2006/main">
        <w:t xml:space="preserve">1. متلونه 26: 2 - "لکه د الوتونکي مرغۍ په څیر، د الوتونکي تیر په څیر، نو بې دلیله لعنت به نه وي."</w:t>
      </w:r>
    </w:p>
    <w:p/>
    <w:p>
      <w:r xmlns:w="http://schemas.openxmlformats.org/wordprocessingml/2006/main">
        <w:t xml:space="preserve">2. جیمز 3:10 - "له ورته خولې څخه برکت او لعنت راځي. زما وروڼو، دا شیان باید داسې نه وي."</w:t>
      </w:r>
    </w:p>
    <w:p/>
    <w:p>
      <w:r xmlns:w="http://schemas.openxmlformats.org/wordprocessingml/2006/main">
        <w:t xml:space="preserve">شمیره 22:7 او د موآب مشران او د مدیان مشران په خپلو لاسونو کې د قیاس کولو انعامونو سره لاړل. هغوی بلعام ته راغلل او هغه ته یې د بلق خبرې وکړې.</w:t>
      </w:r>
    </w:p>
    <w:p/>
    <w:p>
      <w:r xmlns:w="http://schemas.openxmlformats.org/wordprocessingml/2006/main">
        <w:t xml:space="preserve">د موآب او مدیان مشران د نذرانې سره بلعام ته لاړل چې د هغه څخه وغواړي چې بلق ته برکت ووایي.</w:t>
      </w:r>
    </w:p>
    <w:p/>
    <w:p>
      <w:r xmlns:w="http://schemas.openxmlformats.org/wordprocessingml/2006/main">
        <w:t xml:space="preserve">1. د خدای نعمتونه په ناڅاپي ډول راځي.</w:t>
      </w:r>
    </w:p>
    <w:p/>
    <w:p>
      <w:r xmlns:w="http://schemas.openxmlformats.org/wordprocessingml/2006/main">
        <w:t xml:space="preserve">2. د ځان د ګټو لپاره د الهام کارول هیڅکله د برکت پایله نه ده.</w:t>
      </w:r>
    </w:p>
    <w:p/>
    <w:p>
      <w:r xmlns:w="http://schemas.openxmlformats.org/wordprocessingml/2006/main">
        <w:t xml:space="preserve">1. یرمیا 14: 14 - "بیا څښتن ماته وفرمایل: پیغمبران زما په نوم دروغ وړاندوینه کوي. ما دوی نه لیږلي یا یې نه دي ټاکلي او نه یې ورسره خبرې کړي دي. د خپلو ذهنونو فریب."</w:t>
      </w:r>
    </w:p>
    <w:p/>
    <w:p>
      <w:r xmlns:w="http://schemas.openxmlformats.org/wordprocessingml/2006/main">
        <w:t xml:space="preserve">2. متلونه 16:25 - "یوه لاره ده چې سمه ښکاري، مګر په پای کې د مرګ لامل کیږي."</w:t>
      </w:r>
    </w:p>
    <w:p/>
    <w:p>
      <w:r xmlns:w="http://schemas.openxmlformats.org/wordprocessingml/2006/main">
        <w:t xml:space="preserve">شمیره 22:8 هغه هغوی ته وویل: نن شپه دلته اوسئ او زه به تاسو ته یو ځل بیا خبر درکړم لکه څنګه چې څښتن ما سره خبرې کوي: او د موآب مشران د بلعام سره اوسېدل.</w:t>
      </w:r>
    </w:p>
    <w:p/>
    <w:p>
      <w:r xmlns:w="http://schemas.openxmlformats.org/wordprocessingml/2006/main">
        <w:t xml:space="preserve">بلعام ته د څښتن لخوا لارښوونه وشوه چې د موآب ټولواکانو ته ووایي چې شپه پاتې شي او هغه به د ځواب سره بیرته راشي.</w:t>
      </w:r>
    </w:p>
    <w:p/>
    <w:p>
      <w:r xmlns:w="http://schemas.openxmlformats.org/wordprocessingml/2006/main">
        <w:t xml:space="preserve">1. د صبر ځواک: د خدای ځواب ته انتظار کول څنګه برکتونه راوړي</w:t>
      </w:r>
    </w:p>
    <w:p/>
    <w:p>
      <w:r xmlns:w="http://schemas.openxmlformats.org/wordprocessingml/2006/main">
        <w:t xml:space="preserve">2. د خدای وخت کامل دی: د خدای په پلان باور کول زده 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واعظ 3:11 - هغه هر شی په خپل وخت کې ښکلی کړی دی: هغه نړۍ هم د دوی په زړه کې ځای په ځای کړې ده ترڅو هیڅوک نشي کولی هغه کار ومومي چې خدای یې له پیل څخه تر پایه پورې کوي.</w:t>
      </w:r>
    </w:p>
    <w:p/>
    <w:p>
      <w:r xmlns:w="http://schemas.openxmlformats.org/wordprocessingml/2006/main">
        <w:t xml:space="preserve">شمیره 22:9 خدای بلعام ته راغی او ورته یې وویل: دا ستا سره کوم خلک دي؟</w:t>
      </w:r>
    </w:p>
    <w:p/>
    <w:p>
      <w:r xmlns:w="http://schemas.openxmlformats.org/wordprocessingml/2006/main">
        <w:t xml:space="preserve">بلعام د خدای څخه پوښتنه وکړه چې د هغه سره سړي څوک وو؟</w:t>
      </w:r>
    </w:p>
    <w:p/>
    <w:p>
      <w:r xmlns:w="http://schemas.openxmlformats.org/wordprocessingml/2006/main">
        <w:t xml:space="preserve">1. په دې پوهیدل چې موږ له چا سره یو: د ملګرتیا اهمیت او د خدای د شتون ځواک منعکس کول.</w:t>
      </w:r>
    </w:p>
    <w:p/>
    <w:p>
      <w:r xmlns:w="http://schemas.openxmlformats.org/wordprocessingml/2006/main">
        <w:t xml:space="preserve">2. اوریدلو ته وخت ورکول: د خدای د اوریدلو په ارزښت پوهیدل او زموږ په اړیکو کې منعکس کول.</w:t>
      </w:r>
    </w:p>
    <w:p/>
    <w:p>
      <w:r xmlns:w="http://schemas.openxmlformats.org/wordprocessingml/2006/main">
        <w:t xml:space="preserve">1. متلونه 13:20 - څوک چې د هوښیار سره چلیږي هوښیار کیږي ، مګر د احمقانو ملګری به زیان سره مخ شي.</w:t>
      </w:r>
    </w:p>
    <w:p/>
    <w:p>
      <w:r xmlns:w="http://schemas.openxmlformats.org/wordprocessingml/2006/main">
        <w:t xml:space="preserve">2. جیمز 1: 19 - زما ګرانو وروڼو پدې پوه شه: اجازه راکړئ چې هر څوک په اوریدلو کې ګړندي وي ، په خبرو کې سست او په غوسه کې سست وي.</w:t>
      </w:r>
    </w:p>
    <w:p/>
    <w:p>
      <w:r xmlns:w="http://schemas.openxmlformats.org/wordprocessingml/2006/main">
        <w:t xml:space="preserve">شمیره 22:10 بلعام خدای ته وفرمایل: د موآب پادشاه بالق د صفور زوی ما ته رالیږلی دی،</w:t>
      </w:r>
    </w:p>
    <w:p/>
    <w:p>
      <w:r xmlns:w="http://schemas.openxmlformats.org/wordprocessingml/2006/main">
        <w:t xml:space="preserve">بلعام د موآب پادشاه بلق څخه وغوښتل چې راشي او په اسراییلو لعنت وکړي.</w:t>
      </w:r>
    </w:p>
    <w:p/>
    <w:p>
      <w:r xmlns:w="http://schemas.openxmlformats.org/wordprocessingml/2006/main">
        <w:t xml:space="preserve">1. موږ باید هیڅکله د خدای د ارادې خلاف کار کولو ته متوجه نه شو.</w:t>
      </w:r>
    </w:p>
    <w:p/>
    <w:p>
      <w:r xmlns:w="http://schemas.openxmlformats.org/wordprocessingml/2006/main">
        <w:t xml:space="preserve">2. موږ باید تل د عمل کولو دمخه د خدای لارښوونه وغواړو.</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جیمز 1: 5-6 - "که په تاسو کې څوک د حکمت څخه محروم وي، هغه باید د خدای څخه وغواړي، چې په آزاده توګه ټولو خلکو ته ورکوي، او سپکاوی نه کوي، او هغه ته به ورکړل شي، مګر هغه باید په ایمان سره وغواړي، هیڅ شی نه هیریږي. ځکه چې هغه څوک چې څپې وهي د سمندر د څپې په څیر دی چې د باد سره چلیږي او غورځول کیږي."</w:t>
      </w:r>
    </w:p>
    <w:p/>
    <w:p>
      <w:r xmlns:w="http://schemas.openxmlformats.org/wordprocessingml/2006/main">
        <w:t xml:space="preserve">شمیره 22:11 ګورئ، د مصر څخه یو قوم راوتلی دی چې د ځمکې مخ پوښلی: اوس راشئ، زما لعنت ووایاست. شاید زه به وکولی شم چې په دوی بریالي شم او دوی یې وباسم.</w:t>
      </w:r>
    </w:p>
    <w:p/>
    <w:p>
      <w:r xmlns:w="http://schemas.openxmlformats.org/wordprocessingml/2006/main">
        <w:t xml:space="preserve">د موآب پادشاه بلق له بلعام څخه وغوښتل چې د اسراییلو په خلکو لعنت وکړي چې په دې وروستیو کې د مصر څخه راوتلي وو او اوس د ځمکې مخ پټوي.</w:t>
      </w:r>
    </w:p>
    <w:p/>
    <w:p>
      <w:r xmlns:w="http://schemas.openxmlformats.org/wordprocessingml/2006/main">
        <w:t xml:space="preserve">1. د مصیبت په مقابل کې د ایمان ځواک</w:t>
      </w:r>
    </w:p>
    <w:p/>
    <w:p>
      <w:r xmlns:w="http://schemas.openxmlformats.org/wordprocessingml/2006/main">
        <w:t xml:space="preserve">2. د ننګونو په مقابل کې په وېره باندې قابو کول</w:t>
      </w:r>
    </w:p>
    <w:p/>
    <w:p>
      <w:r xmlns:w="http://schemas.openxmlformats.org/wordprocessingml/2006/main">
        <w:t xml:space="preserve">1. افسیان 6: 11-12 - د خدای ټوله زغره واچوئ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شمیره 22:12 خدای بلعام ته وفرمایل: ته د هغوی سره مه ځئ. ته په خلکو لعنت مه کوه، ځکه چې دوی برکت لري.</w:t>
      </w:r>
    </w:p>
    <w:p/>
    <w:p>
      <w:r xmlns:w="http://schemas.openxmlformats.org/wordprocessingml/2006/main">
        <w:t xml:space="preserve">خُدائ پاک بلعام د بنى اِسرائيلو د لعنت کولو نه منع کړے دے، ځکه چې هغوئ د خُدائ پاک برکت دے.</w:t>
      </w:r>
    </w:p>
    <w:p/>
    <w:p>
      <w:r xmlns:w="http://schemas.openxmlformats.org/wordprocessingml/2006/main">
        <w:t xml:space="preserve">1. د اطاعت برکت - خدای موږ ته ښیې چې کله موږ د هغه اطاعت کوو، موږ برکت لرو.</w:t>
      </w:r>
    </w:p>
    <w:p/>
    <w:p>
      <w:r xmlns:w="http://schemas.openxmlformats.org/wordprocessingml/2006/main">
        <w:t xml:space="preserve">2. د نافرمانۍ لعنت - د خدای نافرماني د نعمت پر ځای د لعنت لامل کیدی شي.</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متلونه 28: 9 - که څوک قانون ته غوږ غوږ ونیسي، حتی د هغه لمونځونه د نفرت وړ دي.</w:t>
      </w:r>
    </w:p>
    <w:p/>
    <w:p>
      <w:r xmlns:w="http://schemas.openxmlformats.org/wordprocessingml/2006/main">
        <w:t xml:space="preserve">شمیره 22:13 بلعام سهار پاڅید او د بلق مشرانو ته یې وویل: تاسو خپل هیواد ته لاړ شئ ځکه چې څښتن ماته اجازه نه راکوي چې تاسو سره لاړ شم.</w:t>
      </w:r>
    </w:p>
    <w:p/>
    <w:p>
      <w:r xmlns:w="http://schemas.openxmlformats.org/wordprocessingml/2006/main">
        <w:t xml:space="preserve">بلام ته د خدای لخوا لارښوونه شوې چې د بالک غوښتنه رد کړي چې له هغه سره خپلې ځمکې ته لاړ شي.</w:t>
      </w:r>
    </w:p>
    <w:p/>
    <w:p>
      <w:r xmlns:w="http://schemas.openxmlformats.org/wordprocessingml/2006/main">
        <w:t xml:space="preserve">1. د خدای کلام روښانه دی - حتی کله چې دا ناامنه وي</w:t>
      </w:r>
    </w:p>
    <w:p/>
    <w:p>
      <w:r xmlns:w="http://schemas.openxmlformats.org/wordprocessingml/2006/main">
        <w:t xml:space="preserve">2. د باور له مخې تګ - د خدای د ارادې پیروي کول هیڅ ارزښت نلري</w:t>
      </w:r>
    </w:p>
    <w:p/>
    <w:p>
      <w:r xmlns:w="http://schemas.openxmlformats.org/wordprocessingml/2006/main">
        <w:t xml:space="preserve">1. جان 14: 15، "که تاسو زما سره مینه لرئ، زما امرونه وساتئ."</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شمیره 22:14 د موآب مشران راپورته شول او بلق ته لاړل او ویې ویل: بلعام زموږ سره د راتلو نه انکار کوي.</w:t>
      </w:r>
    </w:p>
    <w:p/>
    <w:p>
      <w:r xmlns:w="http://schemas.openxmlformats.org/wordprocessingml/2006/main">
        <w:t xml:space="preserve">د موآب مشران بلق ته لاړل چې هغه ته خبر ورکړي چې بلعام د هغوی سره د راتلو نه انکار وکړ.</w:t>
      </w:r>
    </w:p>
    <w:p/>
    <w:p>
      <w:r xmlns:w="http://schemas.openxmlformats.org/wordprocessingml/2006/main">
        <w:t xml:space="preserve">1. د خدای د ارادې پیژندل: په دې پوهیدل چې کله اطاعت وکړي او کله انکار وکړي</w:t>
      </w:r>
    </w:p>
    <w:p/>
    <w:p>
      <w:r xmlns:w="http://schemas.openxmlformats.org/wordprocessingml/2006/main">
        <w:t xml:space="preserve">2. د خدای په پلانونو باور: د ریښتینې قناعت موندلو سفر</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یسعیاه 30: 21 "که تاسو ښي خوا ته وګرځئ یا کیڼ لوري ته، ستاسو غوږونه به ستاسو شاته یو غږ واوري، چې وایي: دا لاره ده؛ په هغې کې ځه.</w:t>
      </w:r>
    </w:p>
    <w:p/>
    <w:p>
      <w:r xmlns:w="http://schemas.openxmlformats.org/wordprocessingml/2006/main">
        <w:t xml:space="preserve">شمیره 22:15 او بالق یو ځل بیا د دوی څخه ډیر او ډیر عزتمند شهزادګان ولیږل.</w:t>
      </w:r>
    </w:p>
    <w:p/>
    <w:p>
      <w:r xmlns:w="http://schemas.openxmlformats.org/wordprocessingml/2006/main">
        <w:t xml:space="preserve">بلق د بلام سره د خبرو کولو لپاره نور ډیر عزتمند شهزادګان واستول ترڅو د دوی سره د تګ په اړه خپل فکر بدل کړي.</w:t>
      </w:r>
    </w:p>
    <w:p/>
    <w:p>
      <w:r xmlns:w="http://schemas.openxmlformats.org/wordprocessingml/2006/main">
        <w:t xml:space="preserve">1. کله چې د ستونزو سره مخ شئ، د نورو معتبر حلونو په لټه کې شئ.</w:t>
      </w:r>
    </w:p>
    <w:p/>
    <w:p>
      <w:r xmlns:w="http://schemas.openxmlformats.org/wordprocessingml/2006/main">
        <w:t xml:space="preserve">2. په پریکړه کولو کې د هوښیارتیا اهمیت.</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 کړي."</w:t>
      </w:r>
    </w:p>
    <w:p/>
    <w:p>
      <w:r xmlns:w="http://schemas.openxmlformats.org/wordprocessingml/2006/main">
        <w:t xml:space="preserve">2. جیمز 1: 5 "که په تاسو کې څوک د عقل کمښت ولري، نو هغه دې د خدای څخه وغواړي، چې په آزاده توګه ټولو خلکو ته ورکوي، او سپکاوی نه کوي، او دا به هغه ته ورکړل شي."</w:t>
      </w:r>
    </w:p>
    <w:p/>
    <w:p>
      <w:r xmlns:w="http://schemas.openxmlformats.org/wordprocessingml/2006/main">
        <w:t xml:space="preserve">شمیره 22:16 هغوی بلعام ته راغلل او هغه ته یې وویل: د زپپور زوی بلق داسې فرمایي: هیڅ شی مه پرېږده چې ما ته راشي.</w:t>
      </w:r>
    </w:p>
    <w:p/>
    <w:p>
      <w:r xmlns:w="http://schemas.openxmlformats.org/wordprocessingml/2006/main">
        <w:t xml:space="preserve">بلعام څخه وغوښتل شول چې بالق ته راشي.</w:t>
      </w:r>
    </w:p>
    <w:p/>
    <w:p>
      <w:r xmlns:w="http://schemas.openxmlformats.org/wordprocessingml/2006/main">
        <w:t xml:space="preserve">1. سم ګامونه پورته کول او په هر حالت کې د خدای رضا تعقیب کول.</w:t>
      </w:r>
    </w:p>
    <w:p/>
    <w:p>
      <w:r xmlns:w="http://schemas.openxmlformats.org/wordprocessingml/2006/main">
        <w:t xml:space="preserve">2. اجازه مه ورکوئ چې د خدای د رضا د ترسره کولو په لاره کې هیڅ شی ودریږي.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شمیره 22:17 ځکه چې زه به تاسو ته ډیر لوی عزت درکړم، او زه به هغه څه وکړم چې تاسو ما ته وایئ: نو راشئ، زه تاسو ته دعا کوم، په دې خلکو لعنت وکړئ.</w:t>
      </w:r>
    </w:p>
    <w:p/>
    <w:p>
      <w:r xmlns:w="http://schemas.openxmlformats.org/wordprocessingml/2006/main">
        <w:t xml:space="preserve">خدای بلعام ته امر وکړ چې د هغه د نبوت ځواک وکاروي چې د اسراییلو خلکو ته برکت ورکړي، نه په دوی باندې لعنت کول لکه څنګه چې بلق غوښتل.</w:t>
      </w:r>
    </w:p>
    <w:p/>
    <w:p>
      <w:r xmlns:w="http://schemas.openxmlformats.org/wordprocessingml/2006/main">
        <w:t xml:space="preserve">1. خدای موږ ته د برکت ورکولو ځواک راکوي، نه د لعنت کولو.</w:t>
      </w:r>
    </w:p>
    <w:p/>
    <w:p>
      <w:r xmlns:w="http://schemas.openxmlformats.org/wordprocessingml/2006/main">
        <w:t xml:space="preserve">2. خدای د هغه عزت کوي څوک چې د هغه عزت کوي.</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جیمز 3: 9-10 - په دې سره موږ خپل خدای او پلار ته برکت ورکوو، او په دې سره موږ په هغه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شمیره 22:18 بلعام ځواب ورکړ او د بلق نوکرانو ته یې وویل: که بلق ماته خپل کور د سپینو زرو او سرو زرو څخه ډک کړي، زه نشم کولی د خپل څښتن خدای د کلام څخه بهر لاړ شم چې لږ یا ډیر وکړم.</w:t>
      </w:r>
    </w:p>
    <w:p/>
    <w:p>
      <w:r xmlns:w="http://schemas.openxmlformats.org/wordprocessingml/2006/main">
        <w:t xml:space="preserve">بلعام د خدای د کلمې په خلاف د تګ څخه انکار کوي، حتی که د سپینو زرو او سرو زرو څخه ډک کور ژمنه کړې وي.</w:t>
      </w:r>
    </w:p>
    <w:p/>
    <w:p>
      <w:r xmlns:w="http://schemas.openxmlformats.org/wordprocessingml/2006/main">
        <w:t xml:space="preserve">1. د ایمان ځواک او د خدای د کلمې په واسطه د ژوند کولو اهمیت.</w:t>
      </w:r>
    </w:p>
    <w:p/>
    <w:p>
      <w:r xmlns:w="http://schemas.openxmlformats.org/wordprocessingml/2006/main">
        <w:t xml:space="preserve">2. د خدای د رضا د اطاعت برکت.</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 تاسو د خدای او پیسو خدمت نشئ کولی.</w:t>
      </w:r>
    </w:p>
    <w:p/>
    <w:p>
      <w:r xmlns:w="http://schemas.openxmlformats.org/wordprocessingml/2006/main">
        <w:t xml:space="preserve">2. جوشوا 24:15 او که ستاسو په نظر کې د څښتن عبادت کول بد وي، نو دا ورځ غوره کړئ چې تاسو به یې خدمت کوئ، ایا ستاسو پلرونو هغه خدایانو ته چې د سیند هاخوا په سیمه کې خدمت کاوه، یا د اموریانو خدایانو چې تاسو یې په ځمکه کې یاست. اوسېدل مګر زما او زما د کور لپاره، موږ به د څښتن خدمت وکړو.</w:t>
      </w:r>
    </w:p>
    <w:p/>
    <w:p>
      <w:r xmlns:w="http://schemas.openxmlformats.org/wordprocessingml/2006/main">
        <w:t xml:space="preserve">شمیره 22:19 نو اوس زه تاسو ته دعا کوم چې تاسو هم نن شپه دلته ودریږئ ترڅو زه پوه شم چې څښتن به ما ته نور څه ووایی.</w:t>
      </w:r>
    </w:p>
    <w:p/>
    <w:p>
      <w:r xmlns:w="http://schemas.openxmlformats.org/wordprocessingml/2006/main">
        <w:t xml:space="preserve">خدای غواړي چې موږ د هغه لارښود په لټه کې شو، ترڅو موږ داسې پریکړې وکړو چې هغه ته ویاړ راوړي.</w:t>
      </w:r>
    </w:p>
    <w:p/>
    <w:p>
      <w:r xmlns:w="http://schemas.openxmlformats.org/wordprocessingml/2006/main">
        <w:t xml:space="preserve">1: د خدای لارښوونه وغواړئ - متلونه 3: 5-6</w:t>
      </w:r>
    </w:p>
    <w:p/>
    <w:p>
      <w:r xmlns:w="http://schemas.openxmlformats.org/wordprocessingml/2006/main">
        <w:t xml:space="preserve">2: د خدای غږ اوریدل - 1 پاچا 19: 11-12</w:t>
      </w:r>
    </w:p>
    <w:p/>
    <w:p>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w:t>
      </w:r>
    </w:p>
    <w:p/>
    <w:p>
      <w:r xmlns:w="http://schemas.openxmlformats.org/wordprocessingml/2006/main">
        <w:t xml:space="preserve">2: یرمیاه 33: 3 - ما ته بلنه راکړئ ، او زه به تا ته ځواب درکړم ، او تاسو ته به لوی او قوي شیان وښیم ، کوم چې ته نه پوهیږي.</w:t>
      </w:r>
    </w:p>
    <w:p/>
    <w:p>
      <w:r xmlns:w="http://schemas.openxmlformats.org/wordprocessingml/2006/main">
        <w:t xml:space="preserve">شمیره 22:20 په شپه کې خدای بلعام ته راغی او ورته یې وویل: که چیرې هغه خلک راشي چې تا ته بلنه ورکړي، پورته شه او د هغوی سره لاړ شه. خو بیا هم هغه خبره چې زه یې درته وایم، هغه وکړه.</w:t>
      </w:r>
    </w:p>
    <w:p/>
    <w:p>
      <w:r xmlns:w="http://schemas.openxmlformats.org/wordprocessingml/2006/main">
        <w:t xml:space="preserve">خدای بلعام ته امر کوي چې د هغه سړي اطاعت وکړي چې هغه یې بولي، او د خدای کلام تعقیب کړي.</w:t>
      </w:r>
    </w:p>
    <w:p/>
    <w:p>
      <w:r xmlns:w="http://schemas.openxmlformats.org/wordprocessingml/2006/main">
        <w:t xml:space="preserve">1. په نا آرامه شرایطو کې د خدای اطاعت کول</w:t>
      </w:r>
    </w:p>
    <w:p/>
    <w:p>
      <w:r xmlns:w="http://schemas.openxmlformats.org/wordprocessingml/2006/main">
        <w:t xml:space="preserve">2. د خدای کلام ځواک</w:t>
      </w:r>
    </w:p>
    <w:p/>
    <w:p>
      <w:r xmlns:w="http://schemas.openxmlformats.org/wordprocessingml/2006/main">
        <w:t xml:space="preserve">1. میتیو 28:20 دوی ته درس ورکوي چې ټول هغه څه چې ما تاسو ته امر کړی دی تعقیب کړي</w:t>
      </w:r>
    </w:p>
    <w:p/>
    <w:p>
      <w:r xmlns:w="http://schemas.openxmlformats.org/wordprocessingml/2006/main">
        <w:t xml:space="preserve">2. جان 14: 15 که تاسو زما سره مینه لرئ، تاسو به زما حکمونه وساتئ.</w:t>
      </w:r>
    </w:p>
    <w:p/>
    <w:p>
      <w:r xmlns:w="http://schemas.openxmlformats.org/wordprocessingml/2006/main">
        <w:t xml:space="preserve">شمیره 22:21 بلعام سهار پاڅید او په خره یې زنګون واچاوه او د موآب د مشرانو سره روان شو.</w:t>
      </w:r>
    </w:p>
    <w:p/>
    <w:p>
      <w:r xmlns:w="http://schemas.openxmlformats.org/wordprocessingml/2006/main">
        <w:t xml:space="preserve">بلعام سهار پاڅيږي او د موآب د مشرانو سره روان شو.</w:t>
      </w:r>
    </w:p>
    <w:p/>
    <w:p>
      <w:r xmlns:w="http://schemas.openxmlformats.org/wordprocessingml/2006/main">
        <w:t xml:space="preserve">1. ګړندی کول: زموږ د اهدافو په فعاله توګه تعقیبولو اهمیت</w:t>
      </w:r>
    </w:p>
    <w:p/>
    <w:p>
      <w:r xmlns:w="http://schemas.openxmlformats.org/wordprocessingml/2006/main">
        <w:t xml:space="preserve">2. صبر یو فضیلت دی: د صبر اړتیا</w:t>
      </w:r>
    </w:p>
    <w:p/>
    <w:p>
      <w:r xmlns:w="http://schemas.openxmlformats.org/wordprocessingml/2006/main">
        <w:t xml:space="preserve">1. زبور 46:10: "چمتو اوسئ، او پوه شئ چې زه خدای یم."</w:t>
      </w:r>
    </w:p>
    <w:p/>
    <w:p>
      <w:r xmlns:w="http://schemas.openxmlformats.org/wordprocessingml/2006/main">
        <w:t xml:space="preserve">2. جیمز 1: 4: "صبر ته خپل کامل کار پریږدئ، ترڅو تاسو بشپړ او بشپړ شئ، هیڅ شی نشته."</w:t>
      </w:r>
    </w:p>
    <w:p/>
    <w:p>
      <w:r xmlns:w="http://schemas.openxmlformats.org/wordprocessingml/2006/main">
        <w:t xml:space="preserve">شمیره 22:22 او د خدای په قهر شو ځکه چې هغه لاړ او د څښتن فرښته د هغه په وړاندې د دښمن په لاره کې ودرېده. اوس هغه په خپله خره سپور و او د هغه دوه نوکران ورسره وو.</w:t>
      </w:r>
    </w:p>
    <w:p/>
    <w:p>
      <w:r xmlns:w="http://schemas.openxmlformats.org/wordprocessingml/2006/main">
        <w:t xml:space="preserve">بلعام په خره سپور وو کله چې هغه د څښتن د فرښتې لخوا ودرول شو، چا چې د هغه په وړاندې د دښمن په توګه کار کاوه.</w:t>
      </w:r>
    </w:p>
    <w:p/>
    <w:p>
      <w:r xmlns:w="http://schemas.openxmlformats.org/wordprocessingml/2006/main">
        <w:t xml:space="preserve">1. زموږ په ژوند کې د الهی مداخلې پیژندلو زده کړه</w:t>
      </w:r>
    </w:p>
    <w:p/>
    <w:p>
      <w:r xmlns:w="http://schemas.openxmlformats.org/wordprocessingml/2006/main">
        <w:t xml:space="preserve">2. زموږ د باور په سفر کې له خنډونو څخه وتل</w:t>
      </w:r>
    </w:p>
    <w:p/>
    <w:p>
      <w:r xmlns:w="http://schemas.openxmlformats.org/wordprocessingml/2006/main">
        <w:t xml:space="preserve">1. یسعیاه 30: 21، "او ستاسو غوږونه به ستاسو شاته یوه کلمه واوري چې وايي: دا لاره ده، په هغې کې ځه، کله چې تاسو ښي لاس ته وګرځئ او کله چې چپ لوري ته وګرځئ."</w:t>
      </w:r>
    </w:p>
    <w:p/>
    <w:p>
      <w:r xmlns:w="http://schemas.openxmlformats.org/wordprocessingml/2006/main">
        <w:t xml:space="preserve">2. عبرانیان 12: 1-2، "له دې امله، ځکه چې موږ د شاهدانو دومره لوی ورېځو لخوا محاصره شوي یو، راځئ چې هر وزن، او ګناه چې دومره نږدې وي، یو طرف ونیسو، او راځئ چې په صبر سره هغه سیالي وکړو چې ټاکل شوې ده. زموږ په وړاندې، عیسی ته ګورو، چې زموږ د ایمان بنسټ ایښودونکی او بشپړونکی دی، څوک چې د هغه خوښۍ لپاره چې د هغه په وړاندې ټاکل شوی و، د شرم څخه نفرت کولو سره صلیب زغملی، او د خدای د تخت ښي لاس ته ناست دی."</w:t>
      </w:r>
    </w:p>
    <w:p/>
    <w:p>
      <w:r xmlns:w="http://schemas.openxmlformats.org/wordprocessingml/2006/main">
        <w:t xml:space="preserve">شمیره 22:23 بیا خر د څښتن فرښته ولیده چې په لاره کې ولاړه وه او خپله توره یې په لاس کې نیولې وه، او خر د لارې څخه لیرې شو او پټي ته لاړه، او بلعام په خره ووهله چې بیرته وګرځي. هغې ته لاره.</w:t>
      </w:r>
    </w:p>
    <w:p/>
    <w:p>
      <w:r xmlns:w="http://schemas.openxmlformats.org/wordprocessingml/2006/main">
        <w:t xml:space="preserve">بلعام په خره باندې سفر کاوه کله چې د څښتن فرښته په لاره کې راښکاره شوه او د دوی لاره یې بنده کړه. خر د فرښتې څخه د مخنیوي لپاره شاته وګرځید، مګر بلعام د هغې د بیرته راګرځولو هڅه وکړه.</w:t>
      </w:r>
    </w:p>
    <w:p/>
    <w:p>
      <w:r xmlns:w="http://schemas.openxmlformats.org/wordprocessingml/2006/main">
        <w:t xml:space="preserve">1. د اطاعت ځواک - څنګه خدای زموږ د اطاعت له لارې کار کوي</w:t>
      </w:r>
    </w:p>
    <w:p/>
    <w:p>
      <w:r xmlns:w="http://schemas.openxmlformats.org/wordprocessingml/2006/main">
        <w:t xml:space="preserve">2. د تفکر زړه - زموږ په ژوند کې د خدای شتون پیژندلو زده کول</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1 سموئیل 15:22 -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شمیره 22:24 مګر د څښتن فرښته د انګورو د باغونو په لاره کې ولاړه وه، یو دیوال په دې اړخ کې و او یو دیوال په هغه اړخ کې و.</w:t>
      </w:r>
    </w:p>
    <w:p/>
    <w:p>
      <w:r xmlns:w="http://schemas.openxmlformats.org/wordprocessingml/2006/main">
        <w:t xml:space="preserve">د څښتن فرښتې د بلعام لاره د دېوالونو دواړو خواو ته بنده کړه.</w:t>
      </w:r>
    </w:p>
    <w:p/>
    <w:p>
      <w:r xmlns:w="http://schemas.openxmlformats.org/wordprocessingml/2006/main">
        <w:t xml:space="preserve">1. خدای تل موږ څاري او موږ له خطر څخه ساتي.</w:t>
      </w:r>
    </w:p>
    <w:p/>
    <w:p>
      <w:r xmlns:w="http://schemas.openxmlformats.org/wordprocessingml/2006/main">
        <w:t xml:space="preserve">2. موږ باید تل په پریکړو کې د خدای لارښوونې ولټوو.</w:t>
      </w:r>
    </w:p>
    <w:p/>
    <w:p>
      <w:r xmlns:w="http://schemas.openxmlformats.org/wordprocessingml/2006/main">
        <w:t xml:space="preserve">1. زبور 91: 11-12 - "ځکه چې هغه به ستاسو په اړه خپلو فرښتو ته امر وکړي چې ستاسو په ټولو لارو کې ستاسو ساتنه وکړي؛ دوی به تاسو په خپلو لاسونو کې پورته کړي، ترڅو تاسو په تیږو باندې پښه ونه غورځوئ."</w:t>
      </w:r>
    </w:p>
    <w:p/>
    <w:p>
      <w:r xmlns:w="http://schemas.openxmlformats.org/wordprocessingml/2006/main">
        <w:t xml:space="preserve">2. متلونه 3: 5-6 - "په خپل ټول زړه سره په څښتن باور وکړئ، او په خپل عقل تکیه مه کوئ. په خپلو ټولو لارو کې هغه ومني، او هغه به ستاسو لارې سمې کړي."</w:t>
      </w:r>
    </w:p>
    <w:p/>
    <w:p>
      <w:r xmlns:w="http://schemas.openxmlformats.org/wordprocessingml/2006/main">
        <w:t xml:space="preserve">شمیره 22:25 کله چې خر د څښتن فرښته ولیده، هغې خپل ځان دېوال ته وغورځاوه او د بلعام پښه یې د دیوال سره وغورځوله او هغه یې بیا ووهله.</w:t>
      </w:r>
    </w:p>
    <w:p/>
    <w:p>
      <w:r xmlns:w="http://schemas.openxmlformats.org/wordprocessingml/2006/main">
        <w:t xml:space="preserve">د بلعام نافرماني د هغه د سزا پایله ده.</w:t>
      </w:r>
    </w:p>
    <w:p/>
    <w:p>
      <w:r xmlns:w="http://schemas.openxmlformats.org/wordprocessingml/2006/main">
        <w:t xml:space="preserve">1: په خدای به ملنډې ونه وهل شي - ګلاتیان 6: 7</w:t>
      </w:r>
    </w:p>
    <w:p/>
    <w:p>
      <w:r xmlns:w="http://schemas.openxmlformats.org/wordprocessingml/2006/main">
        <w:t xml:space="preserve">2: موږ باید د څښتن اطاعت وکړو - 1 سموئیل 15:22</w:t>
      </w:r>
    </w:p>
    <w:p/>
    <w:p>
      <w:r xmlns:w="http://schemas.openxmlformats.org/wordprocessingml/2006/main">
        <w:t xml:space="preserve">1: متلونه 17: 3 - د سرو زرو کڅوړه د سپینو زرو لپاره، او کوټه د سرو زرو لپاره، مګر څښتن د زړونو آزموینه کوي.</w:t>
      </w:r>
    </w:p>
    <w:p/>
    <w:p>
      <w:r xmlns:w="http://schemas.openxmlformats.org/wordprocessingml/2006/main">
        <w:t xml:space="preserve">2: یسعیاه 55: 8 - ځکه چې زما فکرونه ستاسو فکرونه ندي او نه ستاسو لارې زما لارې دي ، څښتن فرمایي.</w:t>
      </w:r>
    </w:p>
    <w:p/>
    <w:p>
      <w:r xmlns:w="http://schemas.openxmlformats.org/wordprocessingml/2006/main">
        <w:t xml:space="preserve">شمیره 22:26 بیا د څښتن فرښته نوره هم لاړه او په یو تنګ ځای کې ودریده ، چیرې چې د ښي لاس یا کیڼ اړخ ته د ګرځیدو لاره نه وه.</w:t>
      </w:r>
    </w:p>
    <w:p/>
    <w:p>
      <w:r xmlns:w="http://schemas.openxmlformats.org/wordprocessingml/2006/main">
        <w:t xml:space="preserve">د څښتن فرښته په یوه تنګ ځای کې د تیښتې هیڅ لاره نه وه.</w:t>
      </w:r>
    </w:p>
    <w:p/>
    <w:p>
      <w:r xmlns:w="http://schemas.openxmlformats.org/wordprocessingml/2006/main">
        <w:t xml:space="preserve">1. کله چې موږ له ستونزو سره مخ شو، خدای زموږ سره دی چې لاره ورته وښيي.</w:t>
      </w:r>
    </w:p>
    <w:p/>
    <w:p>
      <w:r xmlns:w="http://schemas.openxmlformats.org/wordprocessingml/2006/main">
        <w:t xml:space="preserve">2. موږ باید د خدای په لارښوونو باور وکړو حتی کله چې موږ په سخت ځای کې یو.</w:t>
      </w:r>
    </w:p>
    <w:p/>
    <w:p>
      <w:r xmlns:w="http://schemas.openxmlformats.org/wordprocessingml/2006/main">
        <w:t xml:space="preserve">1. زبور 32: 8،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2. یسعیاه 26: 3، "تاسو هغه په بشپړ امن کې ساتئ چې ذهن یې په تاسو کې پاتې کیږي، ځکه چې هغه په تاسو باور لري."</w:t>
      </w:r>
    </w:p>
    <w:p/>
    <w:p>
      <w:r xmlns:w="http://schemas.openxmlformats.org/wordprocessingml/2006/main">
        <w:t xml:space="preserve">شمیره 22:27 کله چې خر د څښتن فرښته ولیده، هغه د بلعام لاندې راښکته شوه، او د بلعام غوسه راوپارېده او هغه یې په لرګیو ووهله.</w:t>
      </w:r>
    </w:p>
    <w:p/>
    <w:p>
      <w:r xmlns:w="http://schemas.openxmlformats.org/wordprocessingml/2006/main">
        <w:t xml:space="preserve">د بلام غرور او د عاجزي نشتوالی د هغه د سزا لامل شو.</w:t>
      </w:r>
    </w:p>
    <w:p/>
    <w:p>
      <w:r xmlns:w="http://schemas.openxmlformats.org/wordprocessingml/2006/main">
        <w:t xml:space="preserve">1. غرور د زوال څخه مخکې ځي: د بلام کیسه.</w:t>
      </w:r>
    </w:p>
    <w:p/>
    <w:p>
      <w:r xmlns:w="http://schemas.openxmlformats.org/wordprocessingml/2006/main">
        <w:t xml:space="preserve">2. د تواضع اهمیت: د بلام له خطا څخه زده کړه.</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شمیره 22:28 بیا څښتن د خرې خوله خلاصه کړه او بلعام ته یې وویل: ما تا سره څه وکړل چې تا ما دا درې ځله ووهلې؟</w:t>
      </w:r>
    </w:p>
    <w:p/>
    <w:p>
      <w:r xmlns:w="http://schemas.openxmlformats.org/wordprocessingml/2006/main">
        <w:t xml:space="preserve">بلعام خپله خره درې ځله ووهله او څښتن د خره خوله خلاصه کړه او هغې له بلعام څخه پوښتنه وکړه چې ولې دې داسې وکړل.</w:t>
      </w:r>
    </w:p>
    <w:p/>
    <w:p>
      <w:r xmlns:w="http://schemas.openxmlformats.org/wordprocessingml/2006/main">
        <w:t xml:space="preserve">1. "رب د عاجزانو چیغې اوري"</w:t>
      </w:r>
    </w:p>
    <w:p/>
    <w:p>
      <w:r xmlns:w="http://schemas.openxmlformats.org/wordprocessingml/2006/main">
        <w:t xml:space="preserve">2. "د خدای غیر معمولي مداخلې"</w:t>
      </w:r>
    </w:p>
    <w:p/>
    <w:p>
      <w:r xmlns:w="http://schemas.openxmlformats.org/wordprocessingml/2006/main">
        <w:t xml:space="preserve">1. زبور 34: 18: "رب مات شوي زړونو ته نږدې دی او هغه کسان وژغوري چې په روح کې مات شوي دي."</w:t>
      </w:r>
    </w:p>
    <w:p/>
    <w:p>
      <w:r xmlns:w="http://schemas.openxmlformats.org/wordprocessingml/2006/main">
        <w:t xml:space="preserve">2. متی 5: 5: "مبارک دي عاجز دي ، ځکه چې دوی به د ځمکې وارث شي."</w:t>
      </w:r>
    </w:p>
    <w:p/>
    <w:p>
      <w:r xmlns:w="http://schemas.openxmlformats.org/wordprocessingml/2006/main">
        <w:t xml:space="preserve">شمیره 22:29 بلعام خر ته وویل: ځکه چې تا زما سره ملنډې وهلې: زه به زما په لاس کې توره وای، ځکه چې اوس به زه تا ووژنم.</w:t>
      </w:r>
    </w:p>
    <w:p/>
    <w:p>
      <w:r xmlns:w="http://schemas.openxmlformats.org/wordprocessingml/2006/main">
        <w:t xml:space="preserve">بلعام د خره په خبرو په غوسه شو او د هغه د وژلو لپاره یې د تورې غوښتنه وکړه.</w:t>
      </w:r>
    </w:p>
    <w:p/>
    <w:p>
      <w:r xmlns:w="http://schemas.openxmlformats.org/wordprocessingml/2006/main">
        <w:t xml:space="preserve">1. د وینا ځواک: د کلمو د غلط استعمال خطر</w:t>
      </w:r>
    </w:p>
    <w:p/>
    <w:p>
      <w:r xmlns:w="http://schemas.openxmlformats.org/wordprocessingml/2006/main">
        <w:t xml:space="preserve">2. له بلام څخه د صبر زده کړه: په غوسه کې سست کېدل</w:t>
      </w:r>
    </w:p>
    <w:p/>
    <w:p>
      <w:r xmlns:w="http://schemas.openxmlformats.org/wordprocessingml/2006/main">
        <w:t xml:space="preserve">1. جیمز 1: 19-20: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2. متلونه 15: 1: "نرم ځواب غصه لرې کوي، مګر سخته خبره غصه راپاروي."</w:t>
      </w:r>
    </w:p>
    <w:p/>
    <w:p>
      <w:r xmlns:w="http://schemas.openxmlformats.org/wordprocessingml/2006/main">
        <w:t xml:space="preserve">شمیره 22:30 خره بلعام ته وویل: ایا زه ستا خر نه یم چې ته له هغه وخت راهیسې چې زه ستا یم تر نن ورځې پورې په هغې باندې سواره شوې یم؟ ایا زه هیڅکله له تا سره دا کار نه کوم؟ هغه وویل، نه.</w:t>
      </w:r>
    </w:p>
    <w:p/>
    <w:p>
      <w:r xmlns:w="http://schemas.openxmlformats.org/wordprocessingml/2006/main">
        <w:t xml:space="preserve">د بلعام خره له هغه سره خبرې کوي، پوښتنه یې وکړه چې ولې د پخوا په پرتله توپیر لري؟ بلام ځواب ورکړ چې نه دی.</w:t>
      </w:r>
    </w:p>
    <w:p/>
    <w:p>
      <w:r xmlns:w="http://schemas.openxmlformats.org/wordprocessingml/2006/main">
        <w:t xml:space="preserve">1. د عاجزۍ ځواک: د بلام او د هغه خره څخه زده کړه</w:t>
      </w:r>
    </w:p>
    <w:p/>
    <w:p>
      <w:r xmlns:w="http://schemas.openxmlformats.org/wordprocessingml/2006/main">
        <w:t xml:space="preserve">2. د مینې ځواک: څنګه د بلام خره د هغه د ژغورلو لپاره مداخله وکړه</w:t>
      </w:r>
    </w:p>
    <w:p/>
    <w:p>
      <w:r xmlns:w="http://schemas.openxmlformats.org/wordprocessingml/2006/main">
        <w:t xml:space="preserve">1. متلونه 15:33 - "د څښتن ویره د حکمت لارښوونه ده؛ او د عزت څخه مخکې عاجزي ده."</w:t>
      </w:r>
    </w:p>
    <w:p/>
    <w:p>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p>
      <w:r xmlns:w="http://schemas.openxmlformats.org/wordprocessingml/2006/main">
        <w:t xml:space="preserve">شمیره 22:31 بیا مالِک خُدائ د بلعام سترګې خلاصې کړې، او هغه ولیدل چې د مالِک خُدائ فرښته په لاره ولاړه وه، او د هغه توره یې په لاس کې نیولې وه، او هغه خپل سر ټیټ کړ او په خپل مخ راښکته شو.</w:t>
      </w:r>
    </w:p>
    <w:p/>
    <w:p>
      <w:r xmlns:w="http://schemas.openxmlformats.org/wordprocessingml/2006/main">
        <w:t xml:space="preserve">څښتن د بلعام سترګې خلاصې کړې، هغه ته یې اجازه ورکړه چې د څښتن فرښته وګوري چې په لاره کې ولاړه توره ده.</w:t>
      </w:r>
    </w:p>
    <w:p/>
    <w:p>
      <w:r xmlns:w="http://schemas.openxmlformats.org/wordprocessingml/2006/main">
        <w:t xml:space="preserve">1. د خدای شتون په ناڅاپي ډول څرګند شوی.</w:t>
      </w:r>
    </w:p>
    <w:p/>
    <w:p>
      <w:r xmlns:w="http://schemas.openxmlformats.org/wordprocessingml/2006/main">
        <w:t xml:space="preserve">2. د خدای قدرت باید موږ ته د عاجزۍ لارښوونه وکړي.</w:t>
      </w:r>
    </w:p>
    <w:p/>
    <w:p>
      <w:r xmlns:w="http://schemas.openxmlformats.org/wordprocessingml/2006/main">
        <w:t xml:space="preserve">1. یسعیاه 6: 1-5 د هغه په جل جلاله کې د څښتن لیدل موږ ته عاجزي ته رسوي.</w:t>
      </w:r>
    </w:p>
    <w:p/>
    <w:p>
      <w:r xmlns:w="http://schemas.openxmlformats.org/wordprocessingml/2006/main">
        <w:t xml:space="preserve">2. پیدایښت 32: 24-28 خدای ځان هغه چا ته ښکاره کوي څوک چې هغه لټوي.</w:t>
      </w:r>
    </w:p>
    <w:p/>
    <w:p>
      <w:r xmlns:w="http://schemas.openxmlformats.org/wordprocessingml/2006/main">
        <w:t xml:space="preserve">شمیره 22:32 د مالِک خُدائ فرښتې هغۀ ته ووئيل، ”تا ولې دا درې ځله خپله خره وهلې ده؟ وګوره، زه ستا د مقابلې لپاره وتلی یم، ځکه چې ستا لاره زما په وړاندې بده ده.</w:t>
      </w:r>
    </w:p>
    <w:p/>
    <w:p>
      <w:r xmlns:w="http://schemas.openxmlformats.org/wordprocessingml/2006/main">
        <w:t xml:space="preserve">د څښتن فرښته د بلعام څخه پوښتنه کوي چې ولې هغه خپله خره درې ځله وهلې ده، لکه څنګه چې څښتن د هغه سره د مقابلې لپاره تللی و ځکه چې د هغه لاره خرابه وه.</w:t>
      </w:r>
    </w:p>
    <w:p/>
    <w:p>
      <w:r xmlns:w="http://schemas.openxmlformats.org/wordprocessingml/2006/main">
        <w:t xml:space="preserve">1. خدای زموږ د ژوند کنټرول لري، حتی کله چې موږ نه پوهیږو.</w:t>
      </w:r>
    </w:p>
    <w:p/>
    <w:p>
      <w:r xmlns:w="http://schemas.openxmlformats.org/wordprocessingml/2006/main">
        <w:t xml:space="preserve">2. خدای زموږ پاملرنه کوي او موږ ته ګوري حتی کله چې موږ یې نه پیژنو.</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16: 9 د یو سړي زړه خپله لاره جوړوي، مګر څښتن د هغه قدمونه لارښوونه کوي.</w:t>
      </w:r>
    </w:p>
    <w:p/>
    <w:p>
      <w:r xmlns:w="http://schemas.openxmlformats.org/wordprocessingml/2006/main">
        <w:t xml:space="preserve">شمیره 22:33 او خر ما ولید او دا درې ځله زما څخه وګرځید: پرته لدې چې هغې زما څخه شا کړې وای ، یقینا ما اوس هم تا وژلې او ژوندی یې ژغورلی وای.</w:t>
      </w:r>
    </w:p>
    <w:p/>
    <w:p>
      <w:r xmlns:w="http://schemas.openxmlformats.org/wordprocessingml/2006/main">
        <w:t xml:space="preserve">خر د خدای شتون وپیژندل او بلام یې له زیان څخه وژغوره.</w:t>
      </w:r>
    </w:p>
    <w:p/>
    <w:p>
      <w:r xmlns:w="http://schemas.openxmlformats.org/wordprocessingml/2006/main">
        <w:t xml:space="preserve">1. په غیر متوقع ځایونو کې د خدای ځواک</w:t>
      </w:r>
    </w:p>
    <w:p/>
    <w:p>
      <w:r xmlns:w="http://schemas.openxmlformats.org/wordprocessingml/2006/main">
        <w:t xml:space="preserve">2. زموږ په ژوند کې د خدای غږ پیژندل</w:t>
      </w:r>
    </w:p>
    <w:p/>
    <w:p>
      <w:r xmlns:w="http://schemas.openxmlformats.org/wordprocessingml/2006/main">
        <w:t xml:space="preserve">1. زبور 46:10 - "چمتو اوسئ، او پوه شئ چې زه خدای یم."</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شمیره 22:34 بلعام د څښتن فرښتې ته وویل: ما ګناه کړې ده. ځکه چې زه نه پوهیدم چې ته زما په وړاندې په لاره کې ولاړ یې، نو اوس که دا تا ناراضه کړي، زه به بیرته راشم.</w:t>
      </w:r>
    </w:p>
    <w:p/>
    <w:p>
      <w:r xmlns:w="http://schemas.openxmlformats.org/wordprocessingml/2006/main">
        <w:t xml:space="preserve">د څښتن فرښته د بلعام په مقابل کې ولاړه وه، مګر بلعام نه پوهیده او پدې توګه یې ګناه کړې وه.</w:t>
      </w:r>
    </w:p>
    <w:p/>
    <w:p>
      <w:r xmlns:w="http://schemas.openxmlformats.org/wordprocessingml/2006/main">
        <w:t xml:space="preserve">1. د خدای شتون باید زموږ په ژوند کې لومړی لومړیتوب وي.</w:t>
      </w:r>
    </w:p>
    <w:p/>
    <w:p>
      <w:r xmlns:w="http://schemas.openxmlformats.org/wordprocessingml/2006/main">
        <w:t xml:space="preserve">2. د خدای د ارادې پیژندل د وفادار پیروان کیدو یوه مهمه برخه ده.</w:t>
      </w:r>
    </w:p>
    <w:p/>
    <w:p>
      <w:r xmlns:w="http://schemas.openxmlformats.org/wordprocessingml/2006/main">
        <w:t xml:space="preserve">1. زبور 16: 8 - ما څښتن تل زما په وړاندې ځای په ځای کړی دی: ځکه چې هغه زما ښي لاس ته دی، زه به حرکت ونه کړم.</w:t>
      </w:r>
    </w:p>
    <w:p/>
    <w:p>
      <w:r xmlns:w="http://schemas.openxmlformats.org/wordprocessingml/2006/main">
        <w:t xml:space="preserve">2. د افسیانو 5: 15-17 - نو بیا وګورئ چې تاسو د احمقانو په څیر نه ، بلکه د هوښیار په څیر چلئ ، د وخت خلاصول ځکه چې ورځې بدې دي. نو تاسو ناپوهه مه اوسئ ، مګر پوه شئ چې د څښتن اراده څه ده.</w:t>
      </w:r>
    </w:p>
    <w:p/>
    <w:p>
      <w:r xmlns:w="http://schemas.openxmlformats.org/wordprocessingml/2006/main">
        <w:t xml:space="preserve">شمیره 22:35 بیا د څښتن فرښتې بلعام ته وویل: د سړو سره لاړ شه، مګر یوازې هغه کلمه چې زه یې درته وایم، هغه به ووایه. نو بلعام د بلق د مشرانو سره لاړ.</w:t>
      </w:r>
    </w:p>
    <w:p/>
    <w:p>
      <w:r xmlns:w="http://schemas.openxmlformats.org/wordprocessingml/2006/main">
        <w:t xml:space="preserve">بلعام ته د څښتن د یوې فرښتې لخوا لارښوونه شوې چې د بلق شهزاده سره یوځای شي او یوازې هغه خبرې وکړي چې فرښته ورسره خبرې کوي.</w:t>
      </w:r>
    </w:p>
    <w:p/>
    <w:p>
      <w:r xmlns:w="http://schemas.openxmlformats.org/wordprocessingml/2006/main">
        <w:t xml:space="preserve">1. خدای موږ سره خبرې کوي او له موږ څخه د اطاعت تمه لري.</w:t>
      </w:r>
    </w:p>
    <w:p/>
    <w:p>
      <w:r xmlns:w="http://schemas.openxmlformats.org/wordprocessingml/2006/main">
        <w:t xml:space="preserve">2. موږ باید تل د څښتن کلمه تعقیب کړو.</w:t>
      </w:r>
    </w:p>
    <w:p/>
    <w:p>
      <w:r xmlns:w="http://schemas.openxmlformats.org/wordprocessingml/2006/main">
        <w:t xml:space="preserve">1. یسعیاه 55: 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جیمز 1: 22-25، "مګر تاسو د کلام عمل کوئ او یوازې اوریدونکي مه کوئ، خپل ځانونه دوکه کوئ، ځکه چې که څوک د کلام اوریدونکی وي او عمل کوونکی نه وي،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شمیره 22:36 کله چې بلق واورېدل چې بلعام راغلی دی، هغه د هغه سره د لیدو لپاره د موآب ښار ته لاړ چې د ارنون په سرحد کې پروت دی او د هغه په ساحل کې دی.</w:t>
      </w:r>
    </w:p>
    <w:p/>
    <w:p>
      <w:r xmlns:w="http://schemas.openxmlformats.org/wordprocessingml/2006/main">
        <w:t xml:space="preserve">بلق واورېدل چې بلعام راغی او د ارنون سیند ته څېرمه د موآب په ښار کې د هغه لیدو ته لاړ.</w:t>
      </w:r>
    </w:p>
    <w:p/>
    <w:p>
      <w:r xmlns:w="http://schemas.openxmlformats.org/wordprocessingml/2006/main">
        <w:t xml:space="preserve">1. د ښه راغلاست ځواک: څنګه زموږ عملونه د کلمو په پرتله په لوړ غږ خبرې کوي</w:t>
      </w:r>
    </w:p>
    <w:p/>
    <w:p>
      <w:r xmlns:w="http://schemas.openxmlformats.org/wordprocessingml/2006/main">
        <w:t xml:space="preserve">2. د حضور ځواک: پدې پوهیدل چې زموږ شتون څنګه په نورو اغیزه کوي</w:t>
      </w:r>
    </w:p>
    <w:p/>
    <w:p>
      <w:r xmlns:w="http://schemas.openxmlformats.org/wordprocessingml/2006/main">
        <w:t xml:space="preserve">1. د رومیانو 12:13: د مقدسینو اړتیاو کې مرسته وکړئ او د میلمه پالنې ښودلو په لټه کې شئ.</w:t>
      </w:r>
    </w:p>
    <w:p/>
    <w:p>
      <w:r xmlns:w="http://schemas.openxmlformats.org/wordprocessingml/2006/main">
        <w:t xml:space="preserve">2. عبرانیان 13: 2: پردیو ته د میلمه پالنې په ښودلو کې غفلت مه کوئ، ځکه چې په دې توګه ځینو په ناپوهۍ سره فرښتې ساتي.</w:t>
      </w:r>
    </w:p>
    <w:p/>
    <w:p>
      <w:r xmlns:w="http://schemas.openxmlformats.org/wordprocessingml/2006/main">
        <w:t xml:space="preserve">شمیره 22:37 بلق بلعام ته وویل: ایا ما په ډیر زحمت سره تا ته نه دی لیږلی چې تا ته غږ وکړم؟ ته ولې ماته نه راغلې؟ ایا زه واقعیا نشم کولی چې ستا عزت ته وده ورکړم؟</w:t>
      </w:r>
    </w:p>
    <w:p/>
    <w:p>
      <w:r xmlns:w="http://schemas.openxmlformats.org/wordprocessingml/2006/main">
        <w:t xml:space="preserve">بلق د بلعام څخه وپوښتل چې ولې هغه ورته نه دی راغلی، ټینګار یې وکړ چې هغه واک لري چې هغه د عزت ځای ته پورته کړي.</w:t>
      </w:r>
    </w:p>
    <w:p/>
    <w:p>
      <w:r xmlns:w="http://schemas.openxmlformats.org/wordprocessingml/2006/main">
        <w:t xml:space="preserve">1) د خدمت کولو لپاره د خدای د بلنې ځواک 2) د خدای بلنې ته ځواب</w:t>
      </w:r>
    </w:p>
    <w:p/>
    <w:p>
      <w:r xmlns:w="http://schemas.openxmlformats.org/wordprocessingml/2006/main">
        <w:t xml:space="preserve">1) د افسیانو 3: 20-21 - اوس هغه څوک چې کولی شي د هغه څه څخه ډیر څه چې موږ یې غوښتنه کوو یا تصور کوو د هغه ځواک سره سم چې زموږ په مینځ کې کار کوي ، د هغه لپاره په کلیسا او مسیح عیسی کې په ټوله نړۍ کې ویاړ وي. نسلونه، د تل لپاره! آمین. 2) د روميانو 8: 28-29 - او موږ پوهیږو چې په ټولو شیانو کې خدای د هغه چا د خیر لپاره کار کوي څوک چې له هغه سره مینه لري ، څوک چې د هغه د هدف مطابق بلل شوي دي. د هغه چا لپاره چې خدای دمخه پیژندلی و هغه هم د خپل زوی د عکس سره سم ټاکل شوی و ، ترڅو هغه د ډیری وروڼو او خویندو په مینځ کې لومړی زیږیدلی وي.</w:t>
      </w:r>
    </w:p>
    <w:p/>
    <w:p>
      <w:r xmlns:w="http://schemas.openxmlformats.org/wordprocessingml/2006/main">
        <w:t xml:space="preserve">شمیره 22:38 بلعام بلق ته وویل: ګوره زه تا ته راغلی یم: ایا زه اوس د څه ویلو ځواک لرم؟ هغه کلمه چې خدای زما په خوله کې اچوي، زه به یې ووایم.</w:t>
      </w:r>
    </w:p>
    <w:p/>
    <w:p>
      <w:r xmlns:w="http://schemas.openxmlformats.org/wordprocessingml/2006/main">
        <w:t xml:space="preserve">بلام په عاجزۍ سره دا مني چې هغه د خدای په خوله کې د هغه څه پرته د بل څه ویلو واک نه درلود.</w:t>
      </w:r>
    </w:p>
    <w:p/>
    <w:p>
      <w:r xmlns:w="http://schemas.openxmlformats.org/wordprocessingml/2006/main">
        <w:t xml:space="preserve">1. د عاجزي او د خدای د ارادې اطاعت.</w:t>
      </w:r>
    </w:p>
    <w:p/>
    <w:p>
      <w:r xmlns:w="http://schemas.openxmlformats.org/wordprocessingml/2006/main">
        <w:t xml:space="preserve">2. زموږ په ژوند کې د خدای حاکمیت د منلو اهمیت.</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37: 5 - رب ته خپله لاره ورکړئ؛ په هغه باور وکړئ، او هغه به عمل وکړي.</w:t>
      </w:r>
    </w:p>
    <w:p/>
    <w:p>
      <w:r xmlns:w="http://schemas.openxmlformats.org/wordprocessingml/2006/main">
        <w:t xml:space="preserve">شمیره 22:39 بلعام د بالق سره لاړو او دوی قریتحوزوت ته راغلل.</w:t>
      </w:r>
    </w:p>
    <w:p/>
    <w:p>
      <w:r xmlns:w="http://schemas.openxmlformats.org/wordprocessingml/2006/main">
        <w:t xml:space="preserve">بلعام او بلق قریت الوزوت ته سفر وکړ.</w:t>
      </w:r>
    </w:p>
    <w:p/>
    <w:p>
      <w:r xmlns:w="http://schemas.openxmlformats.org/wordprocessingml/2006/main">
        <w:t xml:space="preserve">1. د یوځای سفر کولو ځواک: د یووالي ځواک.</w:t>
      </w:r>
    </w:p>
    <w:p/>
    <w:p>
      <w:r xmlns:w="http://schemas.openxmlformats.org/wordprocessingml/2006/main">
        <w:t xml:space="preserve">2. د خدای د لارې تعقیب: د اطاعت برکت.</w:t>
      </w:r>
    </w:p>
    <w:p/>
    <w:p>
      <w:r xmlns:w="http://schemas.openxmlformats.org/wordprocessingml/2006/main">
        <w:t xml:space="preserve">1. متلونه 27:17 - اوسپنه اوسپنه تیزوي، او یو سړی بل تیزوي.</w:t>
      </w:r>
    </w:p>
    <w:p/>
    <w:p>
      <w:r xmlns:w="http://schemas.openxmlformats.org/wordprocessingml/2006/main">
        <w:t xml:space="preserve">2. زبور 1: 1-2 - بختور دی هغه سړی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غور کوي.</w:t>
      </w:r>
    </w:p>
    <w:p/>
    <w:p>
      <w:r xmlns:w="http://schemas.openxmlformats.org/wordprocessingml/2006/main">
        <w:t xml:space="preserve">شمیره 22:40 بیا بلق غواګانې او پسونه وړاندې کړل او بلعام او هغه سردارانو ته یې چې د هغه سره وو واستول.</w:t>
      </w:r>
    </w:p>
    <w:p/>
    <w:p>
      <w:r xmlns:w="http://schemas.openxmlformats.org/wordprocessingml/2006/main">
        <w:t xml:space="preserve">بالق او بلعام خدای ته قرباني کوي.</w:t>
      </w:r>
    </w:p>
    <w:p/>
    <w:p>
      <w:r xmlns:w="http://schemas.openxmlformats.org/wordprocessingml/2006/main">
        <w:t xml:space="preserve">1. د خدای سره زموږ په اړیکه کې د قربانۍ ځواک</w:t>
      </w:r>
    </w:p>
    <w:p/>
    <w:p>
      <w:r xmlns:w="http://schemas.openxmlformats.org/wordprocessingml/2006/main">
        <w:t xml:space="preserve">2. خدای ته د خپل غوره وړاندیز کولو اهمیت</w:t>
      </w:r>
    </w:p>
    <w:p/>
    <w:p>
      <w:r xmlns:w="http://schemas.openxmlformats.org/wordprocessingml/2006/main">
        <w:t xml:space="preserve">1. فیلیپیان 4: 18 "مګر زما سره هر څه دي او ډیر دي: زه د ایپفروډیټس څخه هغه شیان ترلاسه کوم چې ستاسو لخوا لیږل شوي دي ، د خوږ بوی بوی ، د منلو وړ قرباني ، خدای ته د خوښۍ وړ."</w:t>
      </w:r>
    </w:p>
    <w:p/>
    <w:p>
      <w:r xmlns:w="http://schemas.openxmlformats.org/wordprocessingml/2006/main">
        <w:t xml:space="preserve">2. Leviticus 7: 12-15 "که چیرې هغه دا د شکر ادا کولو لپاره وړاندې کړي، نو هغه به د شکر د نذرانې سره د تیلو سره ګډ شوي بې خمیره کیک، او په تیلو مسح شوي بې خمیره کفن، او د تیلو سره مخلوط شوي کیکونه، د ښه اوړو، غوړ شوي. هغه به د سوکانو نه علاوه د خپلې سلامتۍ د نذرانې د شکرانې د نذرانې سره خميره شوې ډوډۍ پېش کوى، او د هغې نه به يو د مالِک خُدائ د نذرانې دپاره پېش کوى، او دا به د کاهن وي. د سلامتۍ د نذرانې وينه تويوي، او د هغه د سلامتۍ د نذرانې غوښه به په هماغه ورځ وخوړل شي چې دا نذرانه وړاندې کيږي او تر سهاره پورې دې هيڅ هم پرې نه ږدي.</w:t>
      </w:r>
    </w:p>
    <w:p/>
    <w:p>
      <w:r xmlns:w="http://schemas.openxmlformats.org/wordprocessingml/2006/main">
        <w:t xml:space="preserve">شمیره 22:41 په سبا ورځ داسې وشوه چې بلق بلعام ونیولو او هغه یې د بعل لوړو ځایونو ته پورته کړ، ترڅو هغه د خلکو ډیره برخه وګوري.</w:t>
      </w:r>
    </w:p>
    <w:p/>
    <w:p>
      <w:r xmlns:w="http://schemas.openxmlformats.org/wordprocessingml/2006/main">
        <w:t xml:space="preserve">بلق بلعام د بعل لوړو ځایونو ته راوړی ترڅو ټول خلک وویني.</w:t>
      </w:r>
    </w:p>
    <w:p/>
    <w:p>
      <w:r xmlns:w="http://schemas.openxmlformats.org/wordprocessingml/2006/main">
        <w:t xml:space="preserve">1. د لید ځواک: څنګه خدای د هغه څه له لارې ځان څرګندوي چې موږ یې ګورو</w:t>
      </w:r>
    </w:p>
    <w:p/>
    <w:p>
      <w:r xmlns:w="http://schemas.openxmlformats.org/wordprocessingml/2006/main">
        <w:t xml:space="preserve">2. ریښتیني باور ته سفر: خدای ته زموږ زړونه تسلیم کول</w:t>
      </w:r>
    </w:p>
    <w:p/>
    <w:p>
      <w:r xmlns:w="http://schemas.openxmlformats.org/wordprocessingml/2006/main">
        <w:t xml:space="preserve">1. زبور 46:10 خاموش اوسئ او پوه شئ چې زه خدای یم.</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23 شمیره په دریو پراګرافونو کې په لاندې ډول لنډیز کیدی شي، د اشاره شوي آیتونو سره:</w:t>
      </w:r>
    </w:p>
    <w:p/>
    <w:p>
      <w:r xmlns:w="http://schemas.openxmlformats.org/wordprocessingml/2006/main">
        <w:t xml:space="preserve">پراګراف 1: شمیره 23: 1-12 د بلام لومړۍ هڅه معرفي کوي چې په اسراییلو لعنت وکړي. بلق بلعام یو لوړ ځای ته بوځي چیرې چې دوی اوه قربانګاه جوړوي او قرباني کوي. بلام د خدای لارښوونې لټوي او د هغه څخه پیغام ترلاسه کوي. د اسراییلو د لعنت کولو پرځای، بلام درې ځله د برکت ټکي وړاندې کوي، ټینګار کوي چې هغه یوازې هغه څه خبرې کولی شي چې خدای یې په خوله کې اچوي.</w:t>
      </w:r>
    </w:p>
    <w:p/>
    <w:p>
      <w:r xmlns:w="http://schemas.openxmlformats.org/wordprocessingml/2006/main">
        <w:t xml:space="preserve">پراګراف 2: په شمیرو 23: 13-26 کې دوام ، څپرکی د بالک او بلام لخوا د اسراییلو لعنت کولو دوهمه هڅه توضیح کوي. دوی بل ځای ته ځي چیرې چې قربانګاه جوړیږي او یو ځل بیا قرباني ورکول کیږي. بلام یو ځل بیا د خدای لارښوونې لټوي او د هغه بل پیغام ترلاسه کوي. د لومړۍ هڅې په څیر، د لعنت کولو پرځای، بلام په اسراییلو باندې د برکت خبرې کوي.</w:t>
      </w:r>
    </w:p>
    <w:p/>
    <w:p>
      <w:r xmlns:w="http://schemas.openxmlformats.org/wordprocessingml/2006/main">
        <w:t xml:space="preserve">پراګراف 3: شمیره 23 د دې په ګوته کولو سره پای ته رسوي چې څنګه بالک د ډیرو هڅو سره سره د اسراییلو لعنت کولو لپاره د بلام له نه کولو څخه ناراضه کیږي. هغه ټینګار کوي چې دوی یو ځل بیا په بل ځای کې هڅه کوي، د بلې پایلې په تمه. په هرصورت، مخکې له دې چې دې دریمې هڅې ته لاړ شي، بلام دا روښانه کوي چې هغه یوازې هغه څه خبرې کولی شي چې خدای ورته امر کوي.</w:t>
      </w:r>
    </w:p>
    <w:p/>
    <w:p>
      <w:r xmlns:w="http://schemas.openxmlformats.org/wordprocessingml/2006/main">
        <w:t xml:space="preserve">په لنډیز کې:</w:t>
      </w:r>
    </w:p>
    <w:p>
      <w:r xmlns:w="http://schemas.openxmlformats.org/wordprocessingml/2006/main">
        <w:t xml:space="preserve">23 شمیره وړاندې کوي:</w:t>
      </w:r>
    </w:p>
    <w:p>
      <w:r xmlns:w="http://schemas.openxmlformats.org/wordprocessingml/2006/main">
        <w:t xml:space="preserve">د قربانۍ د جوړولو لومړۍ هڅه، د قربانۍ وړاندې کول؛</w:t>
      </w:r>
    </w:p>
    <w:p>
      <w:r xmlns:w="http://schemas.openxmlformats.org/wordprocessingml/2006/main">
        <w:t xml:space="preserve">د خدای د لارښوونې په لټه کې؛ د لعنتونو پرځای د برکت کلمې وړاندې کول.</w:t>
      </w:r>
    </w:p>
    <w:p/>
    <w:p>
      <w:r xmlns:w="http://schemas.openxmlformats.org/wordprocessingml/2006/main">
        <w:t xml:space="preserve">په بل ځای کې د پروسې بیا تکرار دوهمه هڅه؛</w:t>
      </w:r>
    </w:p>
    <w:p>
      <w:r xmlns:w="http://schemas.openxmlformats.org/wordprocessingml/2006/main">
        <w:t xml:space="preserve">بیا د خدای د لارښوونو په لټه کې؛ په اسراییلو د برکت خبرې کول.</w:t>
      </w:r>
    </w:p>
    <w:p/>
    <w:p>
      <w:r xmlns:w="http://schemas.openxmlformats.org/wordprocessingml/2006/main">
        <w:t xml:space="preserve">د مطلوب لعنت په ترلاسه کولو کې د ناتوانۍ سره د بالک مایوسي؛</w:t>
      </w:r>
    </w:p>
    <w:p>
      <w:r xmlns:w="http://schemas.openxmlformats.org/wordprocessingml/2006/main">
        <w:t xml:space="preserve">په بل ځای کې یو ځل هڅه کولو ټینګار؛</w:t>
      </w:r>
    </w:p>
    <w:p>
      <w:r xmlns:w="http://schemas.openxmlformats.org/wordprocessingml/2006/main">
        <w:t xml:space="preserve">بلام یوازې هغه څه ویلو ته خپله ژمنتیا تکراروي چې خدای امر کوي.</w:t>
      </w:r>
    </w:p>
    <w:p/>
    <w:p>
      <w:r xmlns:w="http://schemas.openxmlformats.org/wordprocessingml/2006/main">
        <w:t xml:space="preserve">دا فصل په دوه هڅو تمرکز کوي چې د بالق او بلام لخوا د اسراییلو لعنت کولو لپاره ترسره شوي، او همدارنګه د بلعام ژمنې یوازې هغه څه چې خدای امر کوي خبرې کوي. شمیره 23 د بلاق سره پیل کیږي چې بلعام یو لوړ ځای ته بوځي چیرې چې دوی اوه قربانګاه جوړوي او قربانۍ وړاندې کوي. بلام د خدای لارښوونې لټوي او د دې پرځای چې په اسراییلو لعنت وکړي، هغه درې ځله د برکت کلمې وړاندې کوي، ټینګار کوي چې هغه یوازې هغه څه خبرې کولی شي چې خدای یې په خوله کې اچوي.</w:t>
      </w:r>
    </w:p>
    <w:p/>
    <w:p>
      <w:r xmlns:w="http://schemas.openxmlformats.org/wordprocessingml/2006/main">
        <w:t xml:space="preserve">سربیره پردې ، شمیره 23 د بلاک او بلام لخوا د اسراییلو لعنت کولو لپاره دوهمه هڅه توضیح کوي. دوی بل ځای ته ځي چیرې چې قربانګاه جوړیږي او یو ځل بیا قرباني ورکول کیږي. بلام یو ځل بیا د خدای لارښوونې لټوي او د هغه بل پیغام ترلاسه کوي. د لومړۍ هڅې په څیر، د لعنت کولو پرځای، بلام په اسراییلو باندې د برکت خبرې کوي.</w:t>
      </w:r>
    </w:p>
    <w:p/>
    <w:p>
      <w:r xmlns:w="http://schemas.openxmlformats.org/wordprocessingml/2006/main">
        <w:t xml:space="preserve">څپرکی د ډیرو هڅو سره سره په اسراییلو باندې د غوښتل شوي لعنتونو ترلاسه کولو کې د بلام د نشتوالي سره د بالک نا امیدۍ په ګوته کولو سره پای ته رسیږي. بالک ټینګار کوي چې یو ځل بیا په بل ځای کې هڅه وکړي، د بلې پایلې په هیله. په هرصورت، مخکې له دې چې دې دریمې هڅې ته لاړ شي، بلام دا روښانه کوي چې هغه یوازې هغه څه خبرې کولی شي چې خدای ورته امر کوي.</w:t>
      </w:r>
    </w:p>
    <w:p/>
    <w:p>
      <w:r xmlns:w="http://schemas.openxmlformats.org/wordprocessingml/2006/main">
        <w:t xml:space="preserve">شمیره 23:1 بلعام بلق ته وویل: دلته ماته اوه قربانګاه جوړ کړه او دلته اوه غواګانې او اوه پسونه تیار کړه.</w:t>
      </w:r>
    </w:p>
    <w:p/>
    <w:p>
      <w:r xmlns:w="http://schemas.openxmlformats.org/wordprocessingml/2006/main">
        <w:t xml:space="preserve">بلعام بلق ته لارښوونه وکړه چې اوه قربانګاه جوړه کړي او اوه غواګانې او اوه پسونه چمتو کړي.</w:t>
      </w:r>
    </w:p>
    <w:p/>
    <w:p>
      <w:r xmlns:w="http://schemas.openxmlformats.org/wordprocessingml/2006/main">
        <w:t xml:space="preserve">1. د خدای د لارښوونو د تعقیب اهمیت.</w:t>
      </w:r>
    </w:p>
    <w:p/>
    <w:p>
      <w:r xmlns:w="http://schemas.openxmlformats.org/wordprocessingml/2006/main">
        <w:t xml:space="preserve">2. په انجیل کې د اوو ځواک.</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Exodus 34:17 "تاسو به زما لپاره د ځمکې یوه قربانګاه جوړه کړئ او تاسو به په هغې باندې خپلې سوزېدونکې نذرانې او د سولې نذرانې، خپل پسونه او غواګانې قرباني کړئ. په هر ځای کې چې زه د خپل نوم د یادولو لامل ګرځي. تاسو ته به راشي او تاسو ته برکت درکړي."</w:t>
      </w:r>
    </w:p>
    <w:p/>
    <w:p>
      <w:r xmlns:w="http://schemas.openxmlformats.org/wordprocessingml/2006/main">
        <w:t xml:space="preserve">شمیره 23:2 بلق لکه څنګه چې بلعام ویلي وو، هغه وکړل. بلق او بلعام په هره قربانګاه باندې يو غويی او يو پسه وړاندې کړل.</w:t>
      </w:r>
    </w:p>
    <w:p/>
    <w:p>
      <w:r xmlns:w="http://schemas.openxmlformats.org/wordprocessingml/2006/main">
        <w:t xml:space="preserve">بلعام او بالق په هر قربانګاه کې قربانۍ وړاندې کړې ترڅو په خدای باندې د دوی درناوی او باور څرګند کړي.</w:t>
      </w:r>
    </w:p>
    <w:p/>
    <w:p>
      <w:r xmlns:w="http://schemas.openxmlformats.org/wordprocessingml/2006/main">
        <w:t xml:space="preserve">1. زموږ په عملونو کې د خدای لپاره د احترام څرګندولو اهمیت.</w:t>
      </w:r>
    </w:p>
    <w:p/>
    <w:p>
      <w:r xmlns:w="http://schemas.openxmlformats.org/wordprocessingml/2006/main">
        <w:t xml:space="preserve">2. د وفادار او وقف شوي زړه ځواک چې موږ خدای ته نږدې کوي.</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51:17 - د خدای قربانۍ مات شوی روح دی. مات شوی او مات شوی زړه، ای خدایه، ته به سپک نه کړي.</w:t>
      </w:r>
    </w:p>
    <w:p/>
    <w:p>
      <w:r xmlns:w="http://schemas.openxmlformats.org/wordprocessingml/2006/main">
        <w:t xml:space="preserve">شمیره 23:3 بلعام بلق ته وویل: د خپلې سوزېدونکې نذرانې سره ودرېږه او زه به لاړ شم: شاید څښتن زما لیدو ته راشي او هر هغه څه چې هغه ماته وښیې زه به یې درته ووایم. او هغه یو لوړ ځای ته لاړ.</w:t>
      </w:r>
    </w:p>
    <w:p/>
    <w:p>
      <w:r xmlns:w="http://schemas.openxmlformats.org/wordprocessingml/2006/main">
        <w:t xml:space="preserve">بلعام په خپل سفر کې د څښتن مشوره غوښتله.</w:t>
      </w:r>
    </w:p>
    <w:p/>
    <w:p>
      <w:r xmlns:w="http://schemas.openxmlformats.org/wordprocessingml/2006/main">
        <w:t xml:space="preserve">1. زموږ د ژوند په سفر کې د خدای د لارښوونې په لټه کې اهمیت.</w:t>
      </w:r>
    </w:p>
    <w:p/>
    <w:p>
      <w:r xmlns:w="http://schemas.openxmlformats.org/wordprocessingml/2006/main">
        <w:t xml:space="preserve">2. زموږ اړتیا ده چې صبر وکړو او د څښتن په وخت باور ولرو.</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30:21 او ستاسو غوږونه به ستاسو شاته یو کلام واوري، چې وایي: دا لاره ده، په هغې کې ودرېږئ، کله چې تاسو ښي خوا ته وګرځئ او کله چې چپ لوري ته وګرځئ.</w:t>
      </w:r>
    </w:p>
    <w:p/>
    <w:p>
      <w:r xmlns:w="http://schemas.openxmlformats.org/wordprocessingml/2006/main">
        <w:t xml:space="preserve">شمیره 23:4 بیا خدای د بلعام سره ولیدل او هغه ته یې وویل: ما اوه قربانګاه چمتو کړي دي او په هرې قربانګاه کې مې یو غویی او یو پسه وړاندې کړي دي.</w:t>
      </w:r>
    </w:p>
    <w:p/>
    <w:p>
      <w:r xmlns:w="http://schemas.openxmlformats.org/wordprocessingml/2006/main">
        <w:t xml:space="preserve">د اوه قربانګاه په وړاندې کولو سره د بلام په خدای باندې د باور څرګندونه د خدای شتون لخوا انعام ورکړل شو.</w:t>
      </w:r>
    </w:p>
    <w:p/>
    <w:p>
      <w:r xmlns:w="http://schemas.openxmlformats.org/wordprocessingml/2006/main">
        <w:t xml:space="preserve">1. په خدای د باور څرګندول د برکت ترلاسه کولو ترټولو ډاډمن لاره ده.</w:t>
      </w:r>
    </w:p>
    <w:p/>
    <w:p>
      <w:r xmlns:w="http://schemas.openxmlformats.org/wordprocessingml/2006/main">
        <w:t xml:space="preserve">2. موږ باید د عملي عمل له لارې په خدای باندې خپل باور څرګند کړو.</w:t>
      </w:r>
    </w:p>
    <w:p/>
    <w:p>
      <w:r xmlns:w="http://schemas.openxmlformats.org/wordprocessingml/2006/main">
        <w:t xml:space="preserve">1. متی 7: 7-11 - پوښتنه وکړئ، لټئ، او ټک وکړئ او خدای به ځواب ورکړي.</w:t>
      </w:r>
    </w:p>
    <w:p/>
    <w:p>
      <w:r xmlns:w="http://schemas.openxmlformats.org/wordprocessingml/2006/main">
        <w:t xml:space="preserve">2. لوقا 6:38 - ورکړئ او دا به تاسو ته درکړل شي.</w:t>
      </w:r>
    </w:p>
    <w:p/>
    <w:p>
      <w:r xmlns:w="http://schemas.openxmlformats.org/wordprocessingml/2006/main">
        <w:t xml:space="preserve">شمیره 23: 5 بیا څښتن د بلعام په خوله کې یوه کلمه کېښوده او ویې ویل: "بلاق ته بیرته لاړ شه او دا ډول خبرې وکړې.</w:t>
      </w:r>
    </w:p>
    <w:p/>
    <w:p>
      <w:r xmlns:w="http://schemas.openxmlformats.org/wordprocessingml/2006/main">
        <w:t xml:space="preserve">بلعام ته د خدای لخوا امر شوی و چې بلق ته یوه ځانګړې کلمه ووایی.</w:t>
      </w:r>
    </w:p>
    <w:p/>
    <w:p>
      <w:r xmlns:w="http://schemas.openxmlformats.org/wordprocessingml/2006/main">
        <w:t xml:space="preserve">1. د خدای کلام ځواک: زموږ په ژوند کې د خدای د ارادې په اهمیت پوهیدل.</w:t>
      </w:r>
    </w:p>
    <w:p/>
    <w:p>
      <w:r xmlns:w="http://schemas.openxmlformats.org/wordprocessingml/2006/main">
        <w:t xml:space="preserve">2. د اطاعت ځواک: په خدای باور کول او د هغه د حکمونو پیروي کول زده کړئ.</w:t>
      </w:r>
    </w:p>
    <w:p/>
    <w:p>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تخم کرونکي ته تخم ورکوي او خوړلونکي ته ډوډۍ ورکوي. ایا زما خبره به هغه وي چې زما له خولې څخه وځي؛ دا به ما 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جان 12: 47-50 - "که څوک زما خبرې واوري او هغه ونه ساتي، زه د هغه قضاوت نه کوم، ځکه چې زه د نړۍ د قضاوت کولو لپاره نه یم راغلی مګر د نړۍ د ژغورلو لپاره راغلی یم، هغه څوک چې ما ردوي او نه مني. زما خبرې قبول کړئ یو قاضي لري؛ هغه خبره چې ما وویل هغه به په وروستۍ ورځ قضاوت وکړي ځکه چې ما په خپل اختیار سره نه دي ویلي، مګر هغه پلار چې زه یې رالیږلی یم په خپله ماته حکم راکړی چې څه ووایم او څه ووایم. او زه پوهیږم چې د هغه حکم ابدي ژوند دی، هغه څه چې زه یې وایم، نو زه هغه څه وایم لکه څنګه چې پلار ماته ویلي دي.</w:t>
      </w:r>
    </w:p>
    <w:p/>
    <w:p>
      <w:r xmlns:w="http://schemas.openxmlformats.org/wordprocessingml/2006/main">
        <w:t xml:space="preserve">شمیره 23: 6 هغه بیرته هغه ته راستون شو، او وګورئ، هغه د سوزېدونکې قربانۍ سره ولاړ و، هغه او د موآب ټول مشران.</w:t>
      </w:r>
    </w:p>
    <w:p/>
    <w:p>
      <w:r xmlns:w="http://schemas.openxmlformats.org/wordprocessingml/2006/main">
        <w:t xml:space="preserve">د موآب مشران د بالق د سوزېدونکې قربانۍ سره ودرېدل.</w:t>
      </w:r>
    </w:p>
    <w:p/>
    <w:p>
      <w:r xmlns:w="http://schemas.openxmlformats.org/wordprocessingml/2006/main">
        <w:t xml:space="preserve">1. د ایمان ځواک او د وفادارۍ ځواک.</w:t>
      </w:r>
    </w:p>
    <w:p/>
    <w:p>
      <w:r xmlns:w="http://schemas.openxmlformats.org/wordprocessingml/2006/main">
        <w:t xml:space="preserve">2. د سختیو په مقابل کې ټینګ ولاړ.</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 د ايمان په وسيله هغه د وعدې په خاوره کې لکه په يو پردي هېواد کې اوسېده، د اسحاق او يعقوب سره په خېمو کې اوسېده، د هغه سره د ورته وعدې وارثان؛ ځکه چې هغه د هغه ښار انتظار کاوه چې بنسټونه لري، او جوړونکی او جوړونکی خدای دی.</w:t>
      </w:r>
    </w:p>
    <w:p/>
    <w:p>
      <w:r xmlns:w="http://schemas.openxmlformats.org/wordprocessingml/2006/main">
        <w:t xml:space="preserve">2. جیمز 2: 14-17 - زما وروڼو، دا څه ګټه لري که څوک ووایي چې هغه ایمان لري مګر عمل نه لري؟ ایا ایمان هغه ژغورلی شي؟ که یو ورور یا خور لوڅ وي او د ورځني خوراک څخه بې برخې وي او په تاسو کې یو څوک ورته ووایي چې په آرام سره لاړ شه، ګرم او ډک شه، مګر تاسو ورته هغه شیان نه ورکوئ چې د بدن لپاره اړین دي، څه ګټه لري؟ په دې توګه ایمان هم په خپله، که عمل ونه لري، مړ دی.</w:t>
      </w:r>
    </w:p>
    <w:p/>
    <w:p>
      <w:r xmlns:w="http://schemas.openxmlformats.org/wordprocessingml/2006/main">
        <w:t xml:space="preserve">شمیره 23:7 هغه خپل مثال واخست او ویې ویل: د موآب پادشاه بلاق زه د ارام څخه د ختیځ د غرونو څخه راوړم او ویې ویل: راځه، په ما یعقوب لعنت راکړه، راشئ، د اسراییلو سپکاوی وکړئ.</w:t>
      </w:r>
    </w:p>
    <w:p/>
    <w:p>
      <w:r xmlns:w="http://schemas.openxmlformats.org/wordprocessingml/2006/main">
        <w:t xml:space="preserve">د موآب پاچا بلق له بلعام څخه وغوښتل چې په یعقوب لعنت وکړي او د اسراییلو څخه سرغړونه وکړي.</w:t>
      </w:r>
    </w:p>
    <w:p/>
    <w:p>
      <w:r xmlns:w="http://schemas.openxmlformats.org/wordprocessingml/2006/main">
        <w:t xml:space="preserve">1. د برکت ځواک: زموږ د ډیرو کلمو جوړول</w:t>
      </w:r>
    </w:p>
    <w:p/>
    <w:p>
      <w:r xmlns:w="http://schemas.openxmlformats.org/wordprocessingml/2006/main">
        <w:t xml:space="preserve">2. زموږ د وینا پاکول: د هرې کلمې شمیرل</w:t>
      </w:r>
    </w:p>
    <w:p/>
    <w:p>
      <w:r xmlns:w="http://schemas.openxmlformats.org/wordprocessingml/2006/main">
        <w:t xml:space="preserve">1. جیمز 3:10 - "له ورته خولې څخه برکت او لعنت راځي. زما وروڼو، دا شیان باید داسې نه وي."</w:t>
      </w:r>
    </w:p>
    <w:p/>
    <w:p>
      <w:r xmlns:w="http://schemas.openxmlformats.org/wordprocessingml/2006/main">
        <w:t xml:space="preserve">2. زبور 19:14 - اجازه راکړئ چې زما د خولې خبرې او زما د زړه مراقبت ستا په نزد د منلو وړ وي ، ای څښتنه ، زما ډبره او زما نجات ورکوونکی.</w:t>
      </w:r>
    </w:p>
    <w:p/>
    <w:p>
      <w:r xmlns:w="http://schemas.openxmlformats.org/wordprocessingml/2006/main">
        <w:t xml:space="preserve">شمیره 23: 8 زه به څنګه لعنت وکړم څوک چې خدای نه وي لعنت کړی؟ یا زه څنګه د هغه څخه سرغړونه وکړم، چې څښتن یې نه دی منلی؟</w:t>
      </w:r>
    </w:p>
    <w:p/>
    <w:p>
      <w:r xmlns:w="http://schemas.openxmlformats.org/wordprocessingml/2006/main">
        <w:t xml:space="preserve">بلعام نشي کولی په اسراییلو لعنت وکړي ځکه چې خدای په دوی لعنت نه دی کړی، او هغه نشي کولی د دوی څخه سرغړونه وکړي ځکه چې څښتن د دوی سپکاوی نه دی کړی.</w:t>
      </w:r>
    </w:p>
    <w:p/>
    <w:p>
      <w:r xmlns:w="http://schemas.openxmlformats.org/wordprocessingml/2006/main">
        <w:t xml:space="preserve">1. د هغه د خلکو لپاره د خدای مینه او ساتنه.</w:t>
      </w:r>
    </w:p>
    <w:p/>
    <w:p>
      <w:r xmlns:w="http://schemas.openxmlformats.org/wordprocessingml/2006/main">
        <w:t xml:space="preserve">2. د اطاعت او وفادارۍ ځواک.</w:t>
      </w:r>
    </w:p>
    <w:p/>
    <w:p>
      <w:r xmlns:w="http://schemas.openxmlformats.org/wordprocessingml/2006/main">
        <w:t xml:space="preserve">1. د روميانو 8: 31-39 - د هغه د خلکو لپاره د خدای مینه او د بد څخه د هغه ساتنه.</w:t>
      </w:r>
    </w:p>
    <w:p/>
    <w:p>
      <w:r xmlns:w="http://schemas.openxmlformats.org/wordprocessingml/2006/main">
        <w:t xml:space="preserve">2. زبور 119: 1-8 - د اطاعت او وفادارۍ ځواک.</w:t>
      </w:r>
    </w:p>
    <w:p/>
    <w:p>
      <w:r xmlns:w="http://schemas.openxmlformats.org/wordprocessingml/2006/main">
        <w:t xml:space="preserve">شمیره 23: 9 ځکه چې زه هغه د تیږو له سر څخه وینم ، او د غرونو څخه زه هغه وینم: ګورئ ، خلک به یوازې اوسیږي او په قومونو کې به حساب نشي.</w:t>
      </w:r>
    </w:p>
    <w:p/>
    <w:p>
      <w:r xmlns:w="http://schemas.openxmlformats.org/wordprocessingml/2006/main">
        <w:t xml:space="preserve">د خدای خلک به د نورې نړۍ څخه جلا پاتې شي او په خپل عقیده کې به توپیر ولري.</w:t>
      </w:r>
    </w:p>
    <w:p/>
    <w:p>
      <w:r xmlns:w="http://schemas.openxmlformats.org/wordprocessingml/2006/main">
        <w:t xml:space="preserve">1: "د جلا پاتې کیدو برکت"</w:t>
      </w:r>
    </w:p>
    <w:p/>
    <w:p>
      <w:r xmlns:w="http://schemas.openxmlformats.org/wordprocessingml/2006/main">
        <w:t xml:space="preserve">2: "د جلا باور ځواک"</w:t>
      </w:r>
    </w:p>
    <w:p/>
    <w:p>
      <w:r xmlns:w="http://schemas.openxmlformats.org/wordprocessingml/2006/main">
        <w:t xml:space="preserve">1: Deuteronomy 7: 6، "ځکه چې تاسو د خپل څښتن خدای لپاره یو سپیڅلی قوم یاست: ستاسو څښتن خدای تاسو د خپل ځان لپاره ځانګړي خلک غوره کړي دي، د ټولو خلکو څخه چې د ځمکې پر مخ دي."</w:t>
      </w:r>
    </w:p>
    <w:p/>
    <w:p>
      <w:r xmlns:w="http://schemas.openxmlformats.org/wordprocessingml/2006/main">
        <w:t xml:space="preserve">2: ګلاتیان 6: 16، "او څومره چې د دې قاعدې سره سم چلیږي، په دوی باندې سوله، رحمت، او د خدای په اسراییلو."</w:t>
      </w:r>
    </w:p>
    <w:p/>
    <w:p>
      <w:r xmlns:w="http://schemas.openxmlformats.org/wordprocessingml/2006/main">
        <w:t xml:space="preserve">شمیره 23:10 څوک د یعقوب خاورې او د اسراییلو د څلورمې برخې شمیر کولی شي؟ اجازه راکړئ چې د صادق په مرګ مړ شم، او زما وروستی پای د هغه په څیر وي!</w:t>
      </w:r>
    </w:p>
    <w:p/>
    <w:p>
      <w:r xmlns:w="http://schemas.openxmlformats.org/wordprocessingml/2006/main">
        <w:t xml:space="preserve">دا اقتباس د سپیکر د هیلې په اړه خبرې کوي چې د صادق ژوند ژوند وکړي او د صالحانو په څیر پای ولري.</w:t>
      </w:r>
    </w:p>
    <w:p/>
    <w:p>
      <w:r xmlns:w="http://schemas.openxmlformats.org/wordprocessingml/2006/main">
        <w:t xml:space="preserve">1. د یو صالح ژوند ځواک: څنګه د نیک او صداقت ژوند ژوند وکړو</w:t>
      </w:r>
    </w:p>
    <w:p/>
    <w:p>
      <w:r xmlns:w="http://schemas.openxmlformats.org/wordprocessingml/2006/main">
        <w:t xml:space="preserve">2. د نیک پای برکت: په وروستیو شیبو کې د خدای رحمت غوښتل</w:t>
      </w:r>
    </w:p>
    <w:p/>
    <w:p>
      <w:r xmlns:w="http://schemas.openxmlformats.org/wordprocessingml/2006/main">
        <w:t xml:space="preserve">1. متی 5: 6 "مبارک دي هغه څوک چې د صداقت لپاره وږي او تږي دي ، ځکه چې دوی به ډک شي."</w:t>
      </w:r>
    </w:p>
    <w:p/>
    <w:p>
      <w:r xmlns:w="http://schemas.openxmlformats.org/wordprocessingml/2006/main">
        <w:t xml:space="preserve">2. جیمز 4: 8 "خدای ته ورنژدې شئ او هغه به تاسو ته نږدې شي. خپل لاسونه پاک کړئ، ګناهکارانو؛ او خپل زړونه پاک کړئ، تاسو دوه ګونی."</w:t>
      </w:r>
    </w:p>
    <w:p/>
    <w:p>
      <w:r xmlns:w="http://schemas.openxmlformats.org/wordprocessingml/2006/main">
        <w:t xml:space="preserve">شمیره 23:11 بلق بلعام ته وویل: "تا زما سره څه وکړل؟ ما ته د خپلو دښمنانو د لعنت کولو لپاره راوستلې، او وګورئ، تا دوی ته په بشپړه توګه برکت ورکړ.</w:t>
      </w:r>
    </w:p>
    <w:p/>
    <w:p>
      <w:r xmlns:w="http://schemas.openxmlformats.org/wordprocessingml/2006/main">
        <w:t xml:space="preserve">بلق په بلعام کې مایوسه شو چې خپلو دښمنانو ته یې د لعنت کولو پرځای برکت ورکړ.</w:t>
      </w:r>
    </w:p>
    <w:p/>
    <w:p>
      <w:r xmlns:w="http://schemas.openxmlformats.org/wordprocessingml/2006/main">
        <w:t xml:space="preserve">1. زموږ لپاره د خدای پلانونه اکثرا زموږ له ځانه توپیر لري.</w:t>
      </w:r>
    </w:p>
    <w:p/>
    <w:p>
      <w:r xmlns:w="http://schemas.openxmlformats.org/wordprocessingml/2006/main">
        <w:t xml:space="preserve">2. موږ باید په خپل ژوند کې د خدای رضا په لټه کې شو.</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چیرې څښتن وغواړي، موږ به ژوند وکړو او دا یا دا وکړو.</w:t>
      </w:r>
    </w:p>
    <w:p/>
    <w:p>
      <w:r xmlns:w="http://schemas.openxmlformats.org/wordprocessingml/2006/main">
        <w:t xml:space="preserve">شمیره 23:12 هغه ځواب ورکړ او ویې ویل: ایا زه باید هغه خبرې ته پام ونه کړم چې څښتن زما په خوله کې اچولی دی؟</w:t>
      </w:r>
    </w:p>
    <w:p/>
    <w:p>
      <w:r xmlns:w="http://schemas.openxmlformats.org/wordprocessingml/2006/main">
        <w:t xml:space="preserve">بلق له بلعام څخه وغوښتل چې په اسراییلو لعنت وکړي، مګر بلعام له دې څخه انکار وکړ ځکه چې هغه د هغه څه د ویلو په اهمیت پوه و چې خدای د هغه په خوله کې اچولی و.</w:t>
      </w:r>
    </w:p>
    <w:p/>
    <w:p>
      <w:r xmlns:w="http://schemas.openxmlformats.org/wordprocessingml/2006/main">
        <w:t xml:space="preserve">1. خدای موږ ته دا واک راکوي چې سم او غلط انتخاب کړو.</w:t>
      </w:r>
    </w:p>
    <w:p/>
    <w:p>
      <w:r xmlns:w="http://schemas.openxmlformats.org/wordprocessingml/2006/main">
        <w:t xml:space="preserve">2. هغه څه مه وایه چې د خدای نه وي، هیڅ ډول فتنې مه کوئ.</w:t>
      </w:r>
    </w:p>
    <w:p/>
    <w:p>
      <w:r xmlns:w="http://schemas.openxmlformats.org/wordprocessingml/2006/main">
        <w:t xml:space="preserve">1. Deuteronomy 6:17 - "تاسو په دقت سره د خپل څښتن خدای امرونه او د هغه شهادتونه او د هغه قوانینو ته غاړه کیږدئ چې هغه تاسو ته امر کړی دی."</w:t>
      </w:r>
    </w:p>
    <w:p/>
    <w:p>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شمیره 23:13 بلق ورته وویل: راځه زما سره یو بل ځای ته لاړ شه چې له هغه ځایه تاسو دوی لیدلی شئ: ته به د دوی ترټولو برخه وویني او ټول به یې ونه ویني: او په دوی لعنت شه. له هغه ځایه</w:t>
      </w:r>
    </w:p>
    <w:p/>
    <w:p>
      <w:r xmlns:w="http://schemas.openxmlformats.org/wordprocessingml/2006/main">
        <w:t xml:space="preserve">بلق له بلعام څخه وغوښتل چې د هغه سره یو بل ځای ته لاړ شي چیرې چې بلعام د اسراییلیانو لیدلی شي، مګر یوازې د دوی یوه برخه لیدلی شي.</w:t>
      </w:r>
    </w:p>
    <w:p/>
    <w:p>
      <w:r xmlns:w="http://schemas.openxmlformats.org/wordprocessingml/2006/main">
        <w:t xml:space="preserve">1. د خدای د خلکو ځواک: د خدای د غوره شوي خلکو ځواک پیژني</w:t>
      </w:r>
    </w:p>
    <w:p/>
    <w:p>
      <w:r xmlns:w="http://schemas.openxmlformats.org/wordprocessingml/2006/main">
        <w:t xml:space="preserve">2. د خدای د پلان تعقیب: زموږ په ژوند کې د خدای لارښوونو تعقیب</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شمیره 23:14 هغه هغه د پیسګاه سر ته د زوفیم میدان ته راوړو او اوه قربانګاه یې جوړ کړل او په هر قربانګاه کې یې یو غویی او یو پسه وړاندې کړل.</w:t>
      </w:r>
    </w:p>
    <w:p/>
    <w:p>
      <w:r xmlns:w="http://schemas.openxmlformats.org/wordprocessingml/2006/main">
        <w:t xml:space="preserve">بلق بلعام د پيسګاه سر ته راوړو او اوه قربانګاه يې جوړ کړل چې په هغې باندې يې يو غويی او يو پسه قرباني کړل.</w:t>
      </w:r>
    </w:p>
    <w:p/>
    <w:p>
      <w:r xmlns:w="http://schemas.openxmlformats.org/wordprocessingml/2006/main">
        <w:t xml:space="preserve">1. د قربانۍ ځواک: د شمیرو 23:14 مطالعه</w:t>
      </w:r>
    </w:p>
    <w:p/>
    <w:p>
      <w:r xmlns:w="http://schemas.openxmlformats.org/wordprocessingml/2006/main">
        <w:t xml:space="preserve">2. د اوو اهمیت: د شمیرو 23:14 روحاني سمبولیزم سپړنه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1 - نو له همدې امله، وروڼو او خويندو، زه د خدای د رحمت په نظر کې له تاسو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شمیره 23:15 بیا هغه بالق ته وویل: دلته د خپلې سوزېدونکې نذرانې سره ودریږه، ترڅو چې زه هلته د څښتن سره وینم.</w:t>
      </w:r>
    </w:p>
    <w:p/>
    <w:p>
      <w:r xmlns:w="http://schemas.openxmlformats.org/wordprocessingml/2006/main">
        <w:t xml:space="preserve">بالک هڅه کوي چې د بلام پیغمبر په مشوره د راتلونکي په اړه پوهه ترلاسه کړي. بلعام بلاک ته لارښوونه وکړه چې د خپلې سوزېدونکې نذرانې سره ودریږي پداسې حال کې چې هغه د څښتن سره ملاقات کوي.</w:t>
      </w:r>
    </w:p>
    <w:p/>
    <w:p>
      <w:r xmlns:w="http://schemas.openxmlformats.org/wordprocessingml/2006/main">
        <w:t xml:space="preserve">1. د دعا ځواک: په سختو وختونو کې د خدای لارښوونه کول</w:t>
      </w:r>
    </w:p>
    <w:p/>
    <w:p>
      <w:r xmlns:w="http://schemas.openxmlformats.org/wordprocessingml/2006/main">
        <w:t xml:space="preserve">2. وفادار اطاعت: د خدای لارښوونو تعقیب حتی کله چې ناڅرګنده وي</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شمیره 23:16 بیا څښتن د بلعام سره ولیدل او د هغه په خوله کې یې یوه کلمه کېښوده او ویې ویل: "بیا بلق ته لاړ شه او داسې ووایه.</w:t>
      </w:r>
    </w:p>
    <w:p/>
    <w:p>
      <w:r xmlns:w="http://schemas.openxmlformats.org/wordprocessingml/2006/main">
        <w:t xml:space="preserve">د بلام تجربه د خدای ځواک او لیوالتیا ښیې چې د هغه خلکو سره خبرې وکړي.</w:t>
      </w:r>
    </w:p>
    <w:p/>
    <w:p>
      <w:r xmlns:w="http://schemas.openxmlformats.org/wordprocessingml/2006/main">
        <w:t xml:space="preserve">1. زموږ په ژوند کې د خدای غږ: څنګه واورئ او ځواب ووایی</w:t>
      </w:r>
    </w:p>
    <w:p/>
    <w:p>
      <w:r xmlns:w="http://schemas.openxmlformats.org/wordprocessingml/2006/main">
        <w:t xml:space="preserve">2. د خدای کلام اوریدل: د تفکر د ډسپلین زده کړه</w:t>
      </w:r>
    </w:p>
    <w:p/>
    <w:p>
      <w:r xmlns:w="http://schemas.openxmlformats.org/wordprocessingml/2006/main">
        <w:t xml:space="preserve">1. جان 10:27 - زما پسونه زما غږ اوري، او زه دوی پیژنم، او دوی زما پیروي کوي.</w:t>
      </w:r>
    </w:p>
    <w:p/>
    <w:p>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p>
      <w:r xmlns:w="http://schemas.openxmlformats.org/wordprocessingml/2006/main">
        <w:t xml:space="preserve">شمیره 23:17 کله چې هغه هغه ته راغی ، نو هغه د خپلې سوزېدونکې نذرانې سره ولاړ و او د موآب مشران ورسره وو. بلق هغۀ ته ووئيل، ”مالِک خُدائ څۀ وئيلى دى؟</w:t>
      </w:r>
    </w:p>
    <w:p/>
    <w:p>
      <w:r xmlns:w="http://schemas.openxmlformats.org/wordprocessingml/2006/main">
        <w:t xml:space="preserve">بلق د بلعام پیغمبر څخه وغوښتل چې د څښتن څخه پوښتنه وکړي چې هغه څه ویلي دي.</w:t>
      </w:r>
    </w:p>
    <w:p/>
    <w:p>
      <w:r xmlns:w="http://schemas.openxmlformats.org/wordprocessingml/2006/main">
        <w:t xml:space="preserve">1. د خدای کلام ځواک - څنګه د خدای کلام کولی شي زموږ ژوند بدل کړي</w:t>
      </w:r>
    </w:p>
    <w:p/>
    <w:p>
      <w:r xmlns:w="http://schemas.openxmlformats.org/wordprocessingml/2006/main">
        <w:t xml:space="preserve">2. د خدای د لارښوونو په لټه کې - زموږ په ژوند کې د خدای لارښوونې لټولو اهمیت</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جیمز 1: 5-6 - "که په تاسو کې څوک د حکمت څخه محروم وي، هغه باید د خدای څخه وغواړي، چې په آزاده توګه ټولو خلکو ته ورکوي، او سپکاوی نه کوي، او هغه ته به ورکړل شي، مګر هغه باید په ایمان سره وغواړي، هیڅ شی نه هیریږي. ځکه چې هغه څوک چې څپې وهي د سمندر د څپې په څیر دی چې د باد سره چلیږي او غورځول کیږي."</w:t>
      </w:r>
    </w:p>
    <w:p/>
    <w:p>
      <w:r xmlns:w="http://schemas.openxmlformats.org/wordprocessingml/2006/main">
        <w:t xml:space="preserve">شمیره 23:18 هغه خپل مثال واخیست او ویې ویل: "پاڅېږه، بالاق، واورئ. زما خبره واورئ، ته د زپپور زویه:</w:t>
      </w:r>
    </w:p>
    <w:p/>
    <w:p>
      <w:r xmlns:w="http://schemas.openxmlformats.org/wordprocessingml/2006/main">
        <w:t xml:space="preserve">د خدای کلام نه بدلیدونکی او د باور وړ دی.</w:t>
      </w:r>
    </w:p>
    <w:p/>
    <w:p>
      <w:r xmlns:w="http://schemas.openxmlformats.org/wordprocessingml/2006/main">
        <w:t xml:space="preserve">1: د خدای کلام حق او نه بدلیدونکی دی</w:t>
      </w:r>
    </w:p>
    <w:p/>
    <w:p>
      <w:r xmlns:w="http://schemas.openxmlformats.org/wordprocessingml/2006/main">
        <w:t xml:space="preserve">2: د خدای کلام ځواک</w:t>
      </w:r>
    </w:p>
    <w:p/>
    <w:p>
      <w:r xmlns:w="http://schemas.openxmlformats.org/wordprocessingml/2006/main">
        <w:t xml:space="preserve">1: یسعیاه 40: 8 واښه وچیږي ، ګل مړ کیږي ، مګر زموږ د خدای کلام به د تل لپاره ودریږي.</w:t>
      </w:r>
    </w:p>
    <w:p/>
    <w:p>
      <w:r xmlns:w="http://schemas.openxmlformats.org/wordprocessingml/2006/main">
        <w:t xml:space="preserve">2: زبور 119:89 د تل لپاره ، ای څښتنه ، ستا کلمه په آسمانونو کې په کلکه ثابته ده.</w:t>
      </w:r>
    </w:p>
    <w:p/>
    <w:p>
      <w:r xmlns:w="http://schemas.openxmlformats.org/wordprocessingml/2006/main">
        <w:t xml:space="preserve">شمیره 23:19 خدای یو سړی ندی چې هغه دروغ ووایی. نه د انسان زوی، چې توبه وکړي: ایا هغه وویل، او هغه به دا ونه کړي؟ یا هغه څه ویلي دي او ایا هغه به ښه نه کړي؟</w:t>
      </w:r>
    </w:p>
    <w:p/>
    <w:p>
      <w:r xmlns:w="http://schemas.openxmlformats.org/wordprocessingml/2006/main">
        <w:t xml:space="preserve">خدای د اعتماد وړ دی او د هغه کلمه به ساتي.</w:t>
      </w:r>
    </w:p>
    <w:p/>
    <w:p>
      <w:r xmlns:w="http://schemas.openxmlformats.org/wordprocessingml/2006/main">
        <w:t xml:space="preserve">1. خدای یو وفادار او د باور وړ ملګری دی.</w:t>
      </w:r>
    </w:p>
    <w:p/>
    <w:p>
      <w:r xmlns:w="http://schemas.openxmlformats.org/wordprocessingml/2006/main">
        <w:t xml:space="preserve">2. موږ کولی شو د خدای په ژمنو باور وکړو.</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طیطس 1: 2 - د ابدي ژوند په امید کې ، کوم چې خدای چې دروغ نشي ویلای ، د نړۍ له پیل دمخه ژمنه کړې وه.</w:t>
      </w:r>
    </w:p>
    <w:p/>
    <w:p>
      <w:r xmlns:w="http://schemas.openxmlformats.org/wordprocessingml/2006/main">
        <w:t xml:space="preserve">شمیره 23:20 وګوره، ما د برکت حکم ترلاسه کړ: او هغه برکت ورکړ؛ او زه نشم کولی دا بیرته وګرځوم.</w:t>
      </w:r>
    </w:p>
    <w:p/>
    <w:p>
      <w:r xmlns:w="http://schemas.openxmlformats.org/wordprocessingml/2006/main">
        <w:t xml:space="preserve">خدای د خپل نعمت امر کړی دی او هغه نشي ایستل کیدی.</w:t>
      </w:r>
    </w:p>
    <w:p/>
    <w:p>
      <w:r xmlns:w="http://schemas.openxmlformats.org/wordprocessingml/2006/main">
        <w:t xml:space="preserve">1. داسې نعمت چې له منځه نه ځي</w:t>
      </w:r>
    </w:p>
    <w:p/>
    <w:p>
      <w:r xmlns:w="http://schemas.openxmlformats.org/wordprocessingml/2006/main">
        <w:t xml:space="preserve">2. د خدای د نعمت نه بدلیدونکی طبیعت</w:t>
      </w:r>
    </w:p>
    <w:p/>
    <w:p>
      <w:r xmlns:w="http://schemas.openxmlformats.org/wordprocessingml/2006/main">
        <w:t xml:space="preserve">1.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شمیره 23:21 هغه په یعقوب کې ګناه نه ده لیدلې او نه یې په اسراییلو کې بد چلند لیدلی دی: د هغه څښتن خدای د هغه سره دی او د دوی په مینځ کې د پاچا غږ دی.</w:t>
      </w:r>
    </w:p>
    <w:p/>
    <w:p>
      <w:r xmlns:w="http://schemas.openxmlformats.org/wordprocessingml/2006/main">
        <w:t xml:space="preserve">خدای وفادار او تل د خپلو خلکو سره دی؛ هیڅ ګناه یا بد نشي کولی د هغه شتون مخه ونیسي.</w:t>
      </w:r>
    </w:p>
    <w:p/>
    <w:p>
      <w:r xmlns:w="http://schemas.openxmlformats.org/wordprocessingml/2006/main">
        <w:t xml:space="preserve">1: خدای تل زموږ سره دی - زموږ د ناکامیو سره سره</w:t>
      </w:r>
    </w:p>
    <w:p/>
    <w:p>
      <w:r xmlns:w="http://schemas.openxmlformats.org/wordprocessingml/2006/main">
        <w:t xml:space="preserve">2: د پاچا غږ - د خدای شتون یو نعمت دی</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فیلیپیان 4:13 - زه کولی شم د مسیح له لارې ټول شیان وکړم څوک چې ما قوي کوي.</w:t>
      </w:r>
    </w:p>
    <w:p/>
    <w:p>
      <w:r xmlns:w="http://schemas.openxmlformats.org/wordprocessingml/2006/main">
        <w:t xml:space="preserve">شمیره 23:22 خدای دوی د مصر څخه راوویستل؛ هغه د یونیکورن په څیر ځواک لري.</w:t>
      </w:r>
    </w:p>
    <w:p/>
    <w:p>
      <w:r xmlns:w="http://schemas.openxmlformats.org/wordprocessingml/2006/main">
        <w:t xml:space="preserve">خدای اسراییل له مصر څخه وژغوره او خپل لوی ځواک یې وښوده.</w:t>
      </w:r>
    </w:p>
    <w:p/>
    <w:p>
      <w:r xmlns:w="http://schemas.openxmlformats.org/wordprocessingml/2006/main">
        <w:t xml:space="preserve">1. په ایمان کې ژوند کول - خدای زموږ د اړتیا په وخت کې زموږ سره دی، په هغه او د هغه په قدرت باور لري.</w:t>
      </w:r>
    </w:p>
    <w:p/>
    <w:p>
      <w:r xmlns:w="http://schemas.openxmlformats.org/wordprocessingml/2006/main">
        <w:t xml:space="preserve">2. د خدای ځواک - د خدای ځواک له لارې، ټول شیان ممکن دي.</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شمیره 23:23 په حقیقت کې د یعقوب په مقابل کې هیڅ جادو نشته او نه د اسراییلو په وړاندې کوم جادو شتون لري: د دې وخت سره سم به د یعقوب او اسراییلو په اړه وویل شي: خدای څه کړي دي!</w:t>
      </w:r>
    </w:p>
    <w:p/>
    <w:p>
      <w:r xmlns:w="http://schemas.openxmlformats.org/wordprocessingml/2006/main">
        <w:t xml:space="preserve">خدای د اسراییلو د خلکو لپاره لوی کارونه کوي، او دوی باید د هغه د نعمتونو څخه مننه وکړي.</w:t>
      </w:r>
    </w:p>
    <w:p/>
    <w:p>
      <w:r xmlns:w="http://schemas.openxmlformats.org/wordprocessingml/2006/main">
        <w:t xml:space="preserve">1: موږ کولی شو د خدای په نیکۍ باور وکړو او پوه شو چې هغه زموږ لپاره کار کوي.</w:t>
      </w:r>
    </w:p>
    <w:p/>
    <w:p>
      <w:r xmlns:w="http://schemas.openxmlformats.org/wordprocessingml/2006/main">
        <w:t xml:space="preserve">2: موږ باید د هغه نعمتونو شکر وباسو چې خدای موږ ته راکوي او د هغه په پلان باور لرو.</w:t>
      </w:r>
    </w:p>
    <w:p/>
    <w:p>
      <w:r xmlns:w="http://schemas.openxmlformats.org/wordprocessingml/2006/main">
        <w:t xml:space="preserve">1: Deuteronomy 8: 17-18 او ته په خپل زړه کې وایې، زما ځواک او زما د لاس ځواک ما ته دا شتمني راکړه. مګر تاسو خپل څښتن خدای په ياد ساتئ، ځکه چې دا هغه څوک دی چې تاسو ته د شتمنۍ د ترلاسه کولو واک درکوي، ترڅو هغه خپل هغه لوظ ټينګ کړي چې ستاسو د پلرونو سره يې قسم خوړلی دی، لکه نن ورځ.</w:t>
      </w:r>
    </w:p>
    <w:p/>
    <w:p>
      <w:r xmlns:w="http://schemas.openxmlformats.org/wordprocessingml/2006/main">
        <w:t xml:space="preserve">2: یسعیاه 61:10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شمیره 23:24 وګوره ، خلک به د لوی زمري په څیر راپورته شي ، او ځان به د ځوان زمري په څیر پورته کړي: هغه به تر هغه پورې ونه ژاړي چې هغه د ښکار څخه وخوري او د وژل شوي وینې وڅښي.</w:t>
      </w:r>
    </w:p>
    <w:p/>
    <w:p>
      <w:r xmlns:w="http://schemas.openxmlformats.org/wordprocessingml/2006/main">
        <w:t xml:space="preserve">خدای ژمنه کوي چې د هغه خلک به پیاوړي او زړور وي، د دوی دښمنان به فتح کړي او د دوی بریالیتوبونه ولمانځي.</w:t>
      </w:r>
    </w:p>
    <w:p/>
    <w:p>
      <w:r xmlns:w="http://schemas.openxmlformats.org/wordprocessingml/2006/main">
        <w:t xml:space="preserve">1. د هغه خلکو ته د خدای وفاداري: څنګه خدای موږ ته ځواک او زړورتیا راکوي</w:t>
      </w:r>
    </w:p>
    <w:p/>
    <w:p>
      <w:r xmlns:w="http://schemas.openxmlformats.org/wordprocessingml/2006/main">
        <w:t xml:space="preserve">2. د خدای په ژمنو د باور اهمیت: د بریا لپاره په خدای تکیه کول</w:t>
      </w:r>
    </w:p>
    <w:p/>
    <w:p>
      <w:r xmlns:w="http://schemas.openxmlformats.org/wordprocessingml/2006/main">
        <w:t xml:space="preserve">1.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2 کورنتیانو 12: 9-10 - مګر هغه ماته وویل: زما فضل ستا لپاره کافي دی ، ځکه چې زما ځواک په ضعف کې بشپړ کیږي. نو زه به د خپلو ضعفونو په اړه ډیر په خوښۍ فخر وکړم ، ترڅو د مسیح ځواک په ما آرام شي. له همدې امله ، د مسیح په خاطر ، زه په ضعفونو ، توهیناتو ، سختیو ، ځورونو ، ستونزو کې خوښ یم. ځکه چې کله زه کمزوری یم، نو زه پیاوړی یم.</w:t>
      </w:r>
    </w:p>
    <w:p/>
    <w:p>
      <w:r xmlns:w="http://schemas.openxmlformats.org/wordprocessingml/2006/main">
        <w:t xml:space="preserve">شمیره 23:25 بلق بلعام ته وویل: "هیڅکله هم لعنت مه ورکوه او نه ورته برکت ورکوه.</w:t>
      </w:r>
    </w:p>
    <w:p/>
    <w:p>
      <w:r xmlns:w="http://schemas.openxmlformats.org/wordprocessingml/2006/main">
        <w:t xml:space="preserve">بلق له بلعام څخه وغوښتل چې په اسراییلو لعنت یا برکت ونه کړي.</w:t>
      </w:r>
    </w:p>
    <w:p/>
    <w:p>
      <w:r xmlns:w="http://schemas.openxmlformats.org/wordprocessingml/2006/main">
        <w:t xml:space="preserve">1. د بې طرفۍ ځواک: په سختو شرایطو کې څنګه متوازن پاتې کیدی شي</w:t>
      </w:r>
    </w:p>
    <w:p/>
    <w:p>
      <w:r xmlns:w="http://schemas.openxmlformats.org/wordprocessingml/2006/main">
        <w:t xml:space="preserve">2. د اعتدال حکمت: څنګه په ژوند کې توازن ومومئ</w:t>
      </w:r>
    </w:p>
    <w:p/>
    <w:p>
      <w:r xmlns:w="http://schemas.openxmlformats.org/wordprocessingml/2006/main">
        <w:t xml:space="preserve">1. متلونه 16:32 - په غوسه کې سست کول د یو پیاوړي جنګیالي په پرتله غوره دي، او هغه څوک چې خپل غصه کنټرولوي د هغه چا څخه غوره دی چې یو ښار ونیسي.</w:t>
      </w:r>
    </w:p>
    <w:p/>
    <w:p>
      <w:r xmlns:w="http://schemas.openxmlformats.org/wordprocessingml/2006/main">
        <w:t xml:space="preserve">2. متلونه 19:11 - ښه عقل یو کس په غوسه کولو کې سست کوي، او دا د هغه ویاړ دی چې د یو جرم څخه سترګې پټوي.</w:t>
      </w:r>
    </w:p>
    <w:p/>
    <w:p>
      <w:r xmlns:w="http://schemas.openxmlformats.org/wordprocessingml/2006/main">
        <w:t xml:space="preserve">شمیره 23:26 بلعام ځواب ورکړ او بلق ته یې وویل: ما تا ته نه وو ویلي چې هر څه چې څښتن فرمایي هغه باید وکړم؟</w:t>
      </w:r>
    </w:p>
    <w:p/>
    <w:p>
      <w:r xmlns:w="http://schemas.openxmlformats.org/wordprocessingml/2006/main">
        <w:t xml:space="preserve">بلعام د څښتن د نافرمانۍ څخه انکار وکړ او بالک ته یې ځواب ورکړ چې هغه باید هغه څه وکړي چې څښتن یې امر کوي.</w:t>
      </w:r>
    </w:p>
    <w:p/>
    <w:p>
      <w:r xmlns:w="http://schemas.openxmlformats.org/wordprocessingml/2006/main">
        <w:t xml:space="preserve">1. د خدای د حکمونو تعقیب: د بلام کیسه</w:t>
      </w:r>
    </w:p>
    <w:p/>
    <w:p>
      <w:r xmlns:w="http://schemas.openxmlformats.org/wordprocessingml/2006/main">
        <w:t xml:space="preserve">2. د څښتن اطاعت: د بلام څخه یوه بیلګه</w:t>
      </w:r>
    </w:p>
    <w:p/>
    <w:p>
      <w:r xmlns:w="http://schemas.openxmlformats.org/wordprocessingml/2006/main">
        <w:t xml:space="preserve">1. Deuteronomy 10: 12-13 - ستاسو څښتن خدای له تاسو څخه څه غواړي، مګر د خپل څښتن خدای څخه ویره ولرئ، د هغه په ټولو لارو حرکت وکړئ، د هغه سره مینه وکړئ، د خپل ټول زړه او د څښتن خدای خدمت وکړئ. ستاسو ټول روح.</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شمیره 23:27 بلق بلعام ته وویل: راځه، زه به تا بل ځای ته بوځم. ښایي دا به خدای خوښ کړي چې ته له هغه ځای څخه په ما لعنت راکړې.</w:t>
      </w:r>
    </w:p>
    <w:p/>
    <w:p>
      <w:r xmlns:w="http://schemas.openxmlformats.org/wordprocessingml/2006/main">
        <w:t xml:space="preserve">بلق بلعام ته وغوښتل چې د بل ځای څخه په خپلو دښمنانو لعنت وکړي، په دې هیله چې خدای به راضي شي.</w:t>
      </w:r>
    </w:p>
    <w:p/>
    <w:p>
      <w:r xmlns:w="http://schemas.openxmlformats.org/wordprocessingml/2006/main">
        <w:t xml:space="preserve">1. د ځواک او لارښوونې لپاره په خدای باندې تکیه کول زده کړئ</w:t>
      </w:r>
    </w:p>
    <w:p/>
    <w:p>
      <w:r xmlns:w="http://schemas.openxmlformats.org/wordprocessingml/2006/main">
        <w:t xml:space="preserve">2. د دعا کولو او د خدای د رضا په لټه کې پاتې کیدل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جیمز 4: 2-3 - تاسو لیوالتیا لرئ او نه لرئ. تاسو قتل او لالچ او ترلاسه نشئ کولی. تاسو جنګ او جنګ کوئ. بیا هم تاسو نه لرئ ځکه چې تاسو پوښتنه نه کوئ. تاسو غوښتنه کوئ او نه یې ترلاسه کوئ، ځکه چې تاسو غلط غوښتنه کوئ، چې تاسو یې په خپلو خوښیو کې مصرف کړئ.</w:t>
      </w:r>
    </w:p>
    <w:p/>
    <w:p>
      <w:r xmlns:w="http://schemas.openxmlformats.org/wordprocessingml/2006/main">
        <w:t xml:space="preserve">شمیره 23:28 بیا بلق بلعام د فعور سیند ته راوړو چې د یشمون په لور ګوري.</w:t>
      </w:r>
    </w:p>
    <w:p/>
    <w:p>
      <w:r xmlns:w="http://schemas.openxmlformats.org/wordprocessingml/2006/main">
        <w:t xml:space="preserve">دا برخه د بالق یادونه کوي چې بلعام یې د پیور سر ته راوست، په موآب کې یو ځای چې د یشمون په لور و.</w:t>
      </w:r>
    </w:p>
    <w:p/>
    <w:p>
      <w:r xmlns:w="http://schemas.openxmlformats.org/wordprocessingml/2006/main">
        <w:t xml:space="preserve">1. د خدای د احکامو ځواک: د بلام سفر معاینه کول</w:t>
      </w:r>
    </w:p>
    <w:p/>
    <w:p>
      <w:r xmlns:w="http://schemas.openxmlformats.org/wordprocessingml/2006/main">
        <w:t xml:space="preserve">2. د انجیل په روایت کې د موقعیت اهمیت</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زبور 16:11 - "تاسو ما ته د ژوند لاره وپیژنئ؛ ستاسو په شتون کې د خوښۍ ډک دی؛ ستاسو ښي لاس ته د تل لپاره خوښۍ دي."</w:t>
      </w:r>
    </w:p>
    <w:p/>
    <w:p>
      <w:r xmlns:w="http://schemas.openxmlformats.org/wordprocessingml/2006/main">
        <w:t xml:space="preserve">شمیره 23:29 بلعام بلق ته وویل: دلته ماته اوه قربانګاه جوړ کړه او دلته اوه غواګانې او اوه پسونه تیار کړه.</w:t>
      </w:r>
    </w:p>
    <w:p/>
    <w:p>
      <w:r xmlns:w="http://schemas.openxmlformats.org/wordprocessingml/2006/main">
        <w:t xml:space="preserve">بلعام بلق ته امر وکړ چې اوه قربانګاه جوړه کړي او اوه غواګانې او پسه د قربانۍ د نذرانې په توګه چمتو کړي.</w:t>
      </w:r>
    </w:p>
    <w:p/>
    <w:p>
      <w:r xmlns:w="http://schemas.openxmlformats.org/wordprocessingml/2006/main">
        <w:t xml:space="preserve">۱: باید خپل ټول نفس د الله په عبادت کې وړاندې کړو.</w:t>
      </w:r>
    </w:p>
    <w:p/>
    <w:p>
      <w:r xmlns:w="http://schemas.openxmlformats.org/wordprocessingml/2006/main">
        <w:t xml:space="preserve">2: موږ باید خدای ته په خپلو نذرونو کې سخاوت وکړو.</w:t>
      </w:r>
    </w:p>
    <w:p/>
    <w:p>
      <w:r xmlns:w="http://schemas.openxmlformats.org/wordprocessingml/2006/main">
        <w:t xml:space="preserve">1: د روميانو 12: 1-2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عبرانیان 13: 15-16 "له دې امله، راځئ چې په دوامداره توګه د عیسی په واسطه خدای ته د ستاینې قرباني وړاندې کړو، د شونډو میوه چې په ښکاره توګه د هغه د نوم ادعا کوي. قربانۍ خدای راضي کوي."</w:t>
      </w:r>
    </w:p>
    <w:p/>
    <w:p>
      <w:r xmlns:w="http://schemas.openxmlformats.org/wordprocessingml/2006/main">
        <w:t xml:space="preserve">شمیره 23:30 بلق لکه څنګه چې بلعام ویلي وُو هغه وکړل او په هره قربانګاه باندې یې یو غویی او یو پسه وړاندې کړل.</w:t>
      </w:r>
    </w:p>
    <w:p/>
    <w:p>
      <w:r xmlns:w="http://schemas.openxmlformats.org/wordprocessingml/2006/main">
        <w:t xml:space="preserve">بلق د بلعام په لارښوونو عمل وکړ او څښتن ته یې قرباني ورکړه.</w:t>
      </w:r>
    </w:p>
    <w:p/>
    <w:p>
      <w:r xmlns:w="http://schemas.openxmlformats.org/wordprocessingml/2006/main">
        <w:t xml:space="preserve">1. خدای ته قرباني کول د اطاعت او احترام عمل دی.</w:t>
      </w:r>
    </w:p>
    <w:p/>
    <w:p>
      <w:r xmlns:w="http://schemas.openxmlformats.org/wordprocessingml/2006/main">
        <w:t xml:space="preserve">2. موږ باید تل د څښتن لارښوونو ته وفادار پاتې شو.</w:t>
      </w:r>
    </w:p>
    <w:p/>
    <w:p>
      <w:r xmlns:w="http://schemas.openxmlformats.org/wordprocessingml/2006/main">
        <w:t xml:space="preserve">1. د روميانو 12: 1-2 -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50: 14-15 - خدای ته د شکر کولو قرباني وړاندې کړئ، او خپل نذرونه لوی څښتن ته ادا کړئ، او د مصیبت په ورځ کې ما ته بلنه وکړئ. زه به تاسو ته نجات درکړم، او تاسو به زما ویاړ وکړئ.</w:t>
      </w:r>
    </w:p>
    <w:p/>
    <w:p>
      <w:r xmlns:w="http://schemas.openxmlformats.org/wordprocessingml/2006/main">
        <w:t xml:space="preserve">24 شمیره په دریو پراګرافونو کې په لاندې ډول لنډیز کیدی شي، د اشاره شوي آیتونو سره:</w:t>
      </w:r>
    </w:p>
    <w:p/>
    <w:p>
      <w:r xmlns:w="http://schemas.openxmlformats.org/wordprocessingml/2006/main">
        <w:t xml:space="preserve">پراګراف 1: شمیره 24: 1-9 د بلام دریمه هڅه بیانوي چې په اسراییلو لعنت وکړي. بلعام ګوري چې خدای خوښوي چې اسراییلو ته برکت ورکړي، نو هغه خپل مخ دښتې ته واړوه او د پیغمبر پیغام یې ووایه. د الهی الهام له لارې، بلام په اسراییلو باندې د برکت او ستاینې خبرې کوي، د دوی ځواک او سوکالۍ په ګوته کوي. هغه دا مني چې خدای د دوی سره دی او د دوی په دښمنانو باندې د دوی بریا وړاندوینه کوي.</w:t>
      </w:r>
    </w:p>
    <w:p/>
    <w:p>
      <w:r xmlns:w="http://schemas.openxmlformats.org/wordprocessingml/2006/main">
        <w:t xml:space="preserve">پراګراف 2: په 24: 10-19 شمیره کې دوام، څپرکی د مختلفو قومونو اړوند راتلونکو پیښو په اړه د بلام پیشنهاد توضیح کوي. هغه د یعقوب له اولادې څخه د یو ځواکمن واکمن د راڅرګندیدو وړاندوینه کوي چې موآب او ادوم به فتح کړي. بلام د دې فاتح مشر په لاس د نورو ګاونډیو هیوادونو د تباهۍ خبره هم کوي.</w:t>
      </w:r>
    </w:p>
    <w:p/>
    <w:p>
      <w:r xmlns:w="http://schemas.openxmlformats.org/wordprocessingml/2006/main">
        <w:t xml:space="preserve">پراګراف 3: شمیره 24 د دې په ګوته کولو سره پای ته رسوي چې څنګه بالک په اسراییلو باندې د لعنتونو پرځای په دوامداره توګه د برکتونو رسولو له امله د بلام سره ناراضه کیږي. بالک هغه د اسراییلو په وړاندې د کوم مطلوب لعنت یا وړاندوینې ترلاسه کولو پرته له دندې ګوښه کوي. په هرصورت، د وتلو دمخه، بلام د مختلفو قومونو او د دوی برخلیک په اړه د راتلونکو پیښو په اړه وروستی اوریکل وړاندې کوي.</w:t>
      </w:r>
    </w:p>
    <w:p/>
    <w:p>
      <w:r xmlns:w="http://schemas.openxmlformats.org/wordprocessingml/2006/main">
        <w:t xml:space="preserve">په لنډیز کې:</w:t>
      </w:r>
    </w:p>
    <w:p>
      <w:r xmlns:w="http://schemas.openxmlformats.org/wordprocessingml/2006/main">
        <w:t xml:space="preserve">24 شمیره وړاندې کوي:</w:t>
      </w:r>
    </w:p>
    <w:p>
      <w:r xmlns:w="http://schemas.openxmlformats.org/wordprocessingml/2006/main">
        <w:t xml:space="preserve">دریمه هڅه بلعام خپل مخ د صحرا په لور وګرځاوه.</w:t>
      </w:r>
    </w:p>
    <w:p>
      <w:r xmlns:w="http://schemas.openxmlformats.org/wordprocessingml/2006/main">
        <w:t xml:space="preserve">د نبوي پیغام ویل؛ د برکت ټکي، د اسراییلو ستاینه.</w:t>
      </w:r>
    </w:p>
    <w:p/>
    <w:p>
      <w:r xmlns:w="http://schemas.openxmlformats.org/wordprocessingml/2006/main">
        <w:t xml:space="preserve">د یعقوب له اولادې څخه د ځواکمن واکمن د راپورته کیدو په اړه وړاندوینه؛</w:t>
      </w:r>
    </w:p>
    <w:p>
      <w:r xmlns:w="http://schemas.openxmlformats.org/wordprocessingml/2006/main">
        <w:t xml:space="preserve">د موآب، ادوم فتح؛ د ګاونډیو هیوادونو ویجاړول.</w:t>
      </w:r>
    </w:p>
    <w:p/>
    <w:p>
      <w:r xmlns:w="http://schemas.openxmlformats.org/wordprocessingml/2006/main">
        <w:t xml:space="preserve">د بلک غوسه د لعنت پر ځای دوامداره نعمتونو ته؛</w:t>
      </w:r>
    </w:p>
    <w:p>
      <w:r xmlns:w="http://schemas.openxmlformats.org/wordprocessingml/2006/main">
        <w:t xml:space="preserve">د غوښتل شوي لعنت پرته ګوښه کول، د اسراییلو په وړاندې نبوتونه؛</w:t>
      </w:r>
    </w:p>
    <w:p>
      <w:r xmlns:w="http://schemas.openxmlformats.org/wordprocessingml/2006/main">
        <w:t xml:space="preserve">د مختلفو هیوادونو په اړه د راتلونکو پیښو په اړه وروستی اوریکل.</w:t>
      </w:r>
    </w:p>
    <w:p/>
    <w:p>
      <w:r xmlns:w="http://schemas.openxmlformats.org/wordprocessingml/2006/main">
        <w:t xml:space="preserve">دا فصل په دریمه هڅه باندې تمرکز کوي چې د بلعام لخوا د اسراییلو لعنت کولو لپاره ترسره شوی، د هغه د پیغمبر پیغامونه، او د مطلوب لعنت ترلاسه کولو کې د هغه د نشتوالي سره د بالک نا امیدۍ. د 24 شمیره د بلام سره پیل کیږي چې ګوري چې دا د اسراییلو د برکت لپاره خدای خوښوي، نو هغه خپل مخ د صحرا په لور وټاکه او د پیغمبر پیغام وړاندې کوي. د الهي الهام له لارې، بلام په اسراییلو باندې د برکت او ستاینې خبرې کوي، د دوی ځواک او سوکالۍ مني.</w:t>
      </w:r>
    </w:p>
    <w:p/>
    <w:p>
      <w:r xmlns:w="http://schemas.openxmlformats.org/wordprocessingml/2006/main">
        <w:t xml:space="preserve">برسېره پردې، 24 شمیره د مختلفو قومونو په اړه د راتلونکو پیښو په اړه د بلعام پیشنهاد توضیح کوي. هغه د یعقوب له اولادې څخه د یو ځواکمن واکمن د راڅرګندیدو وړاندوینه کوي چې موآب او ادوم به فتح کړي. بلام د دې فاتح مشر په لاس د نورو ګاونډیو هیوادونو د تباهۍ خبره هم کوي.</w:t>
      </w:r>
    </w:p>
    <w:p/>
    <w:p>
      <w:r xmlns:w="http://schemas.openxmlformats.org/wordprocessingml/2006/main">
        <w:t xml:space="preserve">څپرکی د بلام په وړاندې د بالک غوسه په ګوته کولو سره پای ته رسیږي چې په دوامداره توګه په اسراییلو باندې د لعنت پرځای برکتونه وړاندې کوي. بالک هغه د اسراییلو په وړاندې د کوم مطلوب لعنت یا وړاندوینې ترلاسه کولو پرته له دندې ګوښه کوي. په هرصورت، مخکې له دې چې لاړ شي، بلام د مختلفو قومونو او د دوی برخلیک پورې اړوند د راتلونکو پیښو په اړه وروستی اورل وړاندې کوي.</w:t>
      </w:r>
    </w:p>
    <w:p/>
    <w:p>
      <w:r xmlns:w="http://schemas.openxmlformats.org/wordprocessingml/2006/main">
        <w:t xml:space="preserve">شمیره 24:1 کله چې بلعام ولیدل چې څښتن د اسراییلو له برکته خوښ دی، نو هغه د نورو وختونو په څیر د جادو په لټه کې نه و، مګر هغه خپل مخ د صحرا په لور وخوځاوه.</w:t>
      </w:r>
    </w:p>
    <w:p/>
    <w:p>
      <w:r xmlns:w="http://schemas.openxmlformats.org/wordprocessingml/2006/main">
        <w:t xml:space="preserve">بلعام ګوري چې څښتن د اسراییلو په برکت خوښ دی، نو هغه د جادو په لټه کې پاتې شو او خپل مخ د دښتې په لور وخوځاوه.</w:t>
      </w:r>
    </w:p>
    <w:p/>
    <w:p>
      <w:r xmlns:w="http://schemas.openxmlformats.org/wordprocessingml/2006/main">
        <w:t xml:space="preserve">1. د اطاعت ځواک: څنګه د خدای اطاعت کولی شي برکتونه راوړي</w:t>
      </w:r>
    </w:p>
    <w:p/>
    <w:p>
      <w:r xmlns:w="http://schemas.openxmlformats.org/wordprocessingml/2006/main">
        <w:t xml:space="preserve">2. د خدای نعمت: څنګه د هغه فضل د هغه په خلکو باندې روښانه کیږي</w:t>
      </w:r>
    </w:p>
    <w:p/>
    <w:p>
      <w:r xmlns:w="http://schemas.openxmlformats.org/wordprocessingml/2006/main">
        <w:t xml:space="preserve">1. استثنی 28: 1-14 - د اطاعت برکت</w:t>
      </w:r>
    </w:p>
    <w:p/>
    <w:p>
      <w:r xmlns:w="http://schemas.openxmlformats.org/wordprocessingml/2006/main">
        <w:t xml:space="preserve">2. یسعیاه 55: 8-9 - ټولو خلکو ته د خدای پاک د نجات وړاندیز</w:t>
      </w:r>
    </w:p>
    <w:p/>
    <w:p>
      <w:r xmlns:w="http://schemas.openxmlformats.org/wordprocessingml/2006/main">
        <w:t xml:space="preserve">Numbers 24:2 بلعام سترګې پورته کړې او بنى اِسرائيليان يې وليدل چې د خپلو قبيلو مطابق په خپلو خېمو کښې اوسېدل. او د خدای روح په هغه راغی.</w:t>
      </w:r>
    </w:p>
    <w:p/>
    <w:p>
      <w:r xmlns:w="http://schemas.openxmlformats.org/wordprocessingml/2006/main">
        <w:t xml:space="preserve">بلعام د اسراییلو تنظیم شوي او وفادار قبیلې ولیدل او الهام یې واخیست.</w:t>
      </w:r>
    </w:p>
    <w:p/>
    <w:p>
      <w:r xmlns:w="http://schemas.openxmlformats.org/wordprocessingml/2006/main">
        <w:t xml:space="preserve">1. د خدای الهام روح په موږ باندې راتلی شي کله چې موږ باور ولرو او منظم یو.</w:t>
      </w:r>
    </w:p>
    <w:p/>
    <w:p>
      <w:r xmlns:w="http://schemas.openxmlformats.org/wordprocessingml/2006/main">
        <w:t xml:space="preserve">2. د باور په شاوخوا کې زموږ د ژوند تنظیم کول کولی شي د خدای روح زموږ په ژوند کې راولي.</w:t>
      </w:r>
    </w:p>
    <w:p/>
    <w:p>
      <w:r xmlns:w="http://schemas.openxmlformats.org/wordprocessingml/2006/main">
        <w:t xml:space="preserve">1. لوقا 1: 45 "او برکت دی هغه څوک چې ایمان یې راوړی دی: ځکه چې د هغه شیانو عمل به وي چې د څښتن لخوا ورته ویل شوي وو."</w:t>
      </w:r>
    </w:p>
    <w:p/>
    <w:p>
      <w:r xmlns:w="http://schemas.openxmlformats.org/wordprocessingml/2006/main">
        <w:t xml:space="preserve">2. د روميانو 8:26 "همدارنګه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w:t>
      </w:r>
    </w:p>
    <w:p/>
    <w:p>
      <w:r xmlns:w="http://schemas.openxmlformats.org/wordprocessingml/2006/main">
        <w:t xml:space="preserve">شمیره 24:3 هغه خپل مثال واخیست او ویې ویل: د بعور زوی بلعام وویل، او هغه سړی چې سترګې یې خلاصې وې وویل:</w:t>
      </w:r>
    </w:p>
    <w:p/>
    <w:p>
      <w:r xmlns:w="http://schemas.openxmlformats.org/wordprocessingml/2006/main">
        <w:t xml:space="preserve">د بعور زوی بلعام یو مثال بیان کړ او خپل بصیرت یې بیان کړ.</w:t>
      </w:r>
    </w:p>
    <w:p/>
    <w:p>
      <w:r xmlns:w="http://schemas.openxmlformats.org/wordprocessingml/2006/main">
        <w:t xml:space="preserve">1. د حقیقت لیدل: د بلام په حکمت پوهیدل</w:t>
      </w:r>
    </w:p>
    <w:p/>
    <w:p>
      <w:r xmlns:w="http://schemas.openxmlformats.org/wordprocessingml/2006/main">
        <w:t xml:space="preserve">2. د نبوت ځواک: د بلام کلمې</w:t>
      </w:r>
    </w:p>
    <w:p/>
    <w:p>
      <w:r xmlns:w="http://schemas.openxmlformats.org/wordprocessingml/2006/main">
        <w:t xml:space="preserve">1. شمیره 24: 3 - "بیا هغه خپل مثال واخیست او ویې ویل: د بعور زوی بلعام وویل، او هغه سړی چې سترګې یې خلاصې دي وویل:</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شمیره 24: 4 هغه وویل ، چا چې د خدای خبرې اوریدلې ، کوم چې د خدای تعالی لید لیدلی و ، په آرامۍ کې راښکته شو ، مګر سترګې یې خلاصې وې:</w:t>
      </w:r>
    </w:p>
    <w:p/>
    <w:p>
      <w:r xmlns:w="http://schemas.openxmlformats.org/wordprocessingml/2006/main">
        <w:t xml:space="preserve">دا برخه د هغه سړي په اړه خبرې کوي چې د خدای کلمې یې اوریدلي او لیدلي، په ناڅاپي توګه راوتلی مګر لاهم سترګې خلاصې دي.</w:t>
      </w:r>
    </w:p>
    <w:p/>
    <w:p>
      <w:r xmlns:w="http://schemas.openxmlformats.org/wordprocessingml/2006/main">
        <w:t xml:space="preserve">1. د باور ځواک: د ټرانس په څیر حالت کې د خدای تجربه کول</w:t>
      </w:r>
    </w:p>
    <w:p/>
    <w:p>
      <w:r xmlns:w="http://schemas.openxmlformats.org/wordprocessingml/2006/main">
        <w:t xml:space="preserve">2. د ایمان په سترګو لیدل: د خدای لید ترلاسه کول</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متی 13: 13-15 - "له دې امله زه د دوی سره په مثالونو کې خبرې کوم: ځکه چې دوی نه ګوري ، او اوریدل یې نه اوري او نه پوهیږي. تاسو به واورئ او پوه به نشئ؛ او په لیدو به تاسو وګورئ او پوه به نشئ: ځکه چې د دې خلکو زړونه بې رحمه دي ، غوږونه یې له اوریدلو څخه ستړي شوي ، او سترګې یې تړلې دي ، داسې نه چې هیڅکله یې وګوري. په خپلو سترګو، او په خپلو غوږونو واورئ، او د زړه سره باید پوه شي، او باید بدل شي، او زه باید دوی روغ کړم."</w:t>
      </w:r>
    </w:p>
    <w:p/>
    <w:p>
      <w:r xmlns:w="http://schemas.openxmlformats.org/wordprocessingml/2006/main">
        <w:t xml:space="preserve">شمېره 24: 5 اے يعقوب، ستا خېمې او خېمې څومره ښې دي، اے اسرائيلو!</w:t>
      </w:r>
    </w:p>
    <w:p/>
    <w:p>
      <w:r xmlns:w="http://schemas.openxmlformats.org/wordprocessingml/2006/main">
        <w:t xml:space="preserve">دا لاره د یعقوب او اسراییلو د خیمو او خیمو ستاینه کوي.</w:t>
      </w:r>
    </w:p>
    <w:p/>
    <w:p>
      <w:r xmlns:w="http://schemas.openxmlformats.org/wordprocessingml/2006/main">
        <w:t xml:space="preserve">1. د خدای د خلکو ښکلا - د خدای نعمت او احسان څنګه د هغه د خلکو او د دوی په کورونو کې لیدل کیږي.</w:t>
      </w:r>
    </w:p>
    <w:p/>
    <w:p>
      <w:r xmlns:w="http://schemas.openxmlformats.org/wordprocessingml/2006/main">
        <w:t xml:space="preserve">2. د وفادارۍ غوره کول - د خدای سره وفاداري به زموږ ژوند ته برکت او ښکلا راوړي.</w:t>
      </w:r>
    </w:p>
    <w:p/>
    <w:p>
      <w:r xmlns:w="http://schemas.openxmlformats.org/wordprocessingml/2006/main">
        <w:t xml:space="preserve">1. زبور 84: 1-2 - "ستا د اوسیدو ځای څومره ښکلی دی ، ای رب العالمین! زما روح د څښتن د دربار لپاره ، حتی بې هوښه کیږي؛ زما زړه او زما بدن د ژوندي خدای لپاره فریاد کوي."</w:t>
      </w:r>
    </w:p>
    <w:p/>
    <w:p>
      <w:r xmlns:w="http://schemas.openxmlformats.org/wordprocessingml/2006/main">
        <w:t xml:space="preserve">2. یسعیاه 54: 2-3 - "د خپلې خیمې ځای پراخ کړئ، د خپلې خیمې پردې پراخې کړئ، شاته مه ځئ، خپل تارونه اوږد کړئ، خپل درزونه پیاوړي کړئ، ځکه چې تاسو به ښي او چپ لوري ته خپور کړئ، ستاسو اولادونه به قومونه وشړي او په خپلو ورانو ښارونو کې به میشت شي.»</w:t>
      </w:r>
    </w:p>
    <w:p/>
    <w:p>
      <w:r xmlns:w="http://schemas.openxmlformats.org/wordprocessingml/2006/main">
        <w:t xml:space="preserve">شمیره 24:6 لکه څنګه چې وادۍ خپریږي ، د سیند غاړې ته د باغونو په څیر ، د لینګ ایلو ونې په څیر چې څښتن کرلي دي او د اوبو په څنګ کې د دیودار ونې.</w:t>
      </w:r>
    </w:p>
    <w:p/>
    <w:p>
      <w:r xmlns:w="http://schemas.openxmlformats.org/wordprocessingml/2006/main">
        <w:t xml:space="preserve">دا برخه د خدای د ښکلي او سرسبز منظرو د جوړولو خبرې کوي.</w:t>
      </w:r>
    </w:p>
    <w:p/>
    <w:p>
      <w:r xmlns:w="http://schemas.openxmlformats.org/wordprocessingml/2006/main">
        <w:t xml:space="preserve">۱: د الله جل جلاله د ښکلا او کثرت پیدا کول</w:t>
      </w:r>
    </w:p>
    <w:p/>
    <w:p>
      <w:r xmlns:w="http://schemas.openxmlformats.org/wordprocessingml/2006/main">
        <w:t xml:space="preserve">2: په طبیعت کې د سولې موندل</w:t>
      </w:r>
    </w:p>
    <w:p/>
    <w:p>
      <w:r xmlns:w="http://schemas.openxmlformats.org/wordprocessingml/2006/main">
        <w:t xml:space="preserve">1: زبور 104: 24-25 ستا کارونه څومره څو چنده دي! تا دا ټول په حکمت سره جوړ کړل: ځمکه ستا له شتمنیو ډکه ده.</w:t>
      </w:r>
    </w:p>
    <w:p/>
    <w:p>
      <w:r xmlns:w="http://schemas.openxmlformats.org/wordprocessingml/2006/main">
        <w:t xml:space="preserve">2: یسعیاه 61:11 لکه څنګه چې ځمکه خپله غوښه راوباسي، او لکه څنګه چې باغ هغه شیان چې په هغې کې کرل شوي دي راوباسي. نو مالِک خُدائ به د ټولو قومونو په مخکښې صداقت او ستاينه راوپاروي.</w:t>
      </w:r>
    </w:p>
    <w:p/>
    <w:p>
      <w:r xmlns:w="http://schemas.openxmlformats.org/wordprocessingml/2006/main">
        <w:t xml:space="preserve">شمیره 24:7 هغه به د خپلو سطلونو څخه اوبه راوباسي، او د هغه تخم به په ډیرو اوبو کې وي، او د هغه پاچا به د اګاګ څخه لوړ وي، او د هغه سلطنت به لوړ شي.</w:t>
      </w:r>
    </w:p>
    <w:p/>
    <w:p>
      <w:r xmlns:w="http://schemas.openxmlformats.org/wordprocessingml/2006/main">
        <w:t xml:space="preserve">بلعام اعلان وکړ چې د اسراییلو سلطنت به لوړ شي او د هغه پاچا به د اجګ څخه لوی وي.</w:t>
      </w:r>
    </w:p>
    <w:p/>
    <w:p>
      <w:r xmlns:w="http://schemas.openxmlformats.org/wordprocessingml/2006/main">
        <w:t xml:space="preserve">1: خدای هغه څوک لوړوي چې د هغه خدمت کوي.</w:t>
      </w:r>
    </w:p>
    <w:p/>
    <w:p>
      <w:r xmlns:w="http://schemas.openxmlformats.org/wordprocessingml/2006/main">
        <w:t xml:space="preserve">2: څوک چې د خدای عزت کوي هغه به د هغه عزت کوي.</w:t>
      </w:r>
    </w:p>
    <w:p/>
    <w:p>
      <w:r xmlns:w="http://schemas.openxmlformats.org/wordprocessingml/2006/main">
        <w:t xml:space="preserve">1: 1 پطرس 2:9 - مګر تاسو یو غوره شوی نسل یاست، شاهي کاهنان، یو مقدس قوم، یو ځانګړی قوم یاست. دا چې تاسو باید د هغه ستاینه وکړئ چې تاسو یې له تیاره څخه خپل عالي رڼا ته رابللي یاست.</w:t>
      </w:r>
    </w:p>
    <w:p/>
    <w:p>
      <w:r xmlns:w="http://schemas.openxmlformats.org/wordprocessingml/2006/main">
        <w:t xml:space="preserve">2: یسعیاه 61: 6 - مګر تاسو به د څښتن کاهنان ونومول شئ: خلک به تاسو ته زموږ د خدای وزیران ووایی: تاسو به د غیر یهودیانو شتمني وخورئ ، او د دوی په جلال کې به تاسو فخر کوئ.</w:t>
      </w:r>
    </w:p>
    <w:p/>
    <w:p>
      <w:r xmlns:w="http://schemas.openxmlformats.org/wordprocessingml/2006/main">
        <w:t xml:space="preserve">شمیره 24: 8 خدای هغه د مصر څخه راوویست؛ هغه د یو سینګ په څیر ځواک لري: هغه به خپل دښمنان قومونه وخوري او د هغوی هډوکي به مات کړي او په خپلو تیرونو به یې سوري کړي.</w:t>
      </w:r>
    </w:p>
    <w:p/>
    <w:p>
      <w:r xmlns:w="http://schemas.openxmlformats.org/wordprocessingml/2006/main">
        <w:t xml:space="preserve">خدای خپل ځواک د مصر څخه د اسراییلو د ساتنې او آزادولو لپاره وکارول.</w:t>
      </w:r>
    </w:p>
    <w:p/>
    <w:p>
      <w:r xmlns:w="http://schemas.openxmlformats.org/wordprocessingml/2006/main">
        <w:t xml:space="preserve">1. د ساتنې او ژغورنې لپاره د خدای ځواک</w:t>
      </w:r>
    </w:p>
    <w:p/>
    <w:p>
      <w:r xmlns:w="http://schemas.openxmlformats.org/wordprocessingml/2006/main">
        <w:t xml:space="preserve">2. په عمل کې د خدای ځواک</w:t>
      </w:r>
    </w:p>
    <w:p/>
    <w:p>
      <w:r xmlns:w="http://schemas.openxmlformats.org/wordprocessingml/2006/main">
        <w:t xml:space="preserve">1. د روميانو په نوم خط 8: 31-39 (د انسان لپاره څه ګټه لري، که هغه ټوله نړۍ ترلاسه کړي، او خپل ځان له لاسه ورکړي؟)</w:t>
      </w:r>
    </w:p>
    <w:p/>
    <w:p>
      <w:r xmlns:w="http://schemas.openxmlformats.org/wordprocessingml/2006/main">
        <w:t xml:space="preserve">2. یسعیاه 40: 28-31 (مګر هغه څوک چې د څښتن انتظار کوي دوی به خپل ځواک نوی کړي؛ دوی به د عقاب په څیر وزرونه پورته کړي؛ دوی به منډې وکړي او ستړي نه شي؛ او دوی به ځي او نه ستړي کیږي.)</w:t>
      </w:r>
    </w:p>
    <w:p/>
    <w:p>
      <w:r xmlns:w="http://schemas.openxmlformats.org/wordprocessingml/2006/main">
        <w:t xml:space="preserve">شمیره 24: 9 هغه د زمري په څیر پروت و او د لوی زمري په څیر: څوک به هغه راپورته کړي؟ بختور دی هغه څوک چې تاته برکت درکړي، او لعنت دی هغه څوک چې په تا لعنت وایي.</w:t>
      </w:r>
    </w:p>
    <w:p/>
    <w:p>
      <w:r xmlns:w="http://schemas.openxmlformats.org/wordprocessingml/2006/main">
        <w:t xml:space="preserve">د هغه چا لپاره د خدای د ساتنې ژمنه چې اسراییلو ته برکت ورکوي.</w:t>
      </w:r>
    </w:p>
    <w:p/>
    <w:p>
      <w:r xmlns:w="http://schemas.openxmlformats.org/wordprocessingml/2006/main">
        <w:t xml:space="preserve">1: خدای ژمنه کوي چې د هغه خلکو ساتنه او برکت وکړي څوک چې د هغه خلکو ته برکت ورکوي.</w:t>
      </w:r>
    </w:p>
    <w:p/>
    <w:p>
      <w:r xmlns:w="http://schemas.openxmlformats.org/wordprocessingml/2006/main">
        <w:t xml:space="preserve">2: موږ ځواک او زړورتیا ترلاسه کولی شو کله چې موږ د خدای په وعده باور لرو چې زموږ ساتنه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34: 7 - "د څښتن فرښته د هغه چا په شاوخوا کې خیمه وهي څوک چې د هغه څخه ویره لري ، او دوی یې وژغوري."</w:t>
      </w:r>
    </w:p>
    <w:p/>
    <w:p>
      <w:r xmlns:w="http://schemas.openxmlformats.org/wordprocessingml/2006/main">
        <w:t xml:space="preserve">شمیره 24:10 د بلق غصه د بلعام په وړاندې راپورته شوه او هغه خپل لاسونه یو بل سره ووهل، او بلق بلعام ته وویل: ما تا ته غږ کړی چې زما په دښمنانو لعنت وکړي، او ګوره، تا په ټولیزه توګه دا درې ځله برکت ورکړ.</w:t>
      </w:r>
    </w:p>
    <w:p/>
    <w:p>
      <w:r xmlns:w="http://schemas.openxmlformats.org/wordprocessingml/2006/main">
        <w:t xml:space="preserve">بلعام ته د بلق په دښمنانو لعنت ویل شوی و، مګر د دې پرځای هغه دوی ته برکت ورکړ.</w:t>
      </w:r>
    </w:p>
    <w:p/>
    <w:p>
      <w:r xmlns:w="http://schemas.openxmlformats.org/wordprocessingml/2006/main">
        <w:t xml:space="preserve">1. موږ باید تل په نورو کې د ښه والي لیدلو ته لیواله اوسو، پرته له دې چې زموږ مخکینۍ مفکورې موږ ته څنګه احساس راکوي.</w:t>
      </w:r>
    </w:p>
    <w:p/>
    <w:p>
      <w:r xmlns:w="http://schemas.openxmlformats.org/wordprocessingml/2006/main">
        <w:t xml:space="preserve">2. موږ باید د خدای په پلان باور ولرو، حتی که دا هغه پایله نه وي چې موږ یې غواړو.</w:t>
      </w:r>
    </w:p>
    <w:p/>
    <w:p>
      <w:r xmlns:w="http://schemas.openxmlformats.org/wordprocessingml/2006/main">
        <w:t xml:space="preserve">1. د روميانو 12: 14-16 - هغه ته برکت ورکړئ څوک چې تاسو ځوروي. برکت ورکړئ او لعنت مه کوئ.</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شمیره 24:11 نو اوس خپل ځای ته وتښته: ما فکر کاوه چې تاسو ته لوی عزت درکړم. مګر، ګوره، څښتن تا له عزت څخه ساتلی دی.</w:t>
      </w:r>
    </w:p>
    <w:p/>
    <w:p>
      <w:r xmlns:w="http://schemas.openxmlformats.org/wordprocessingml/2006/main">
        <w:t xml:space="preserve">بلعام ته د خدای لخوا ویل شوي وو چې بیرته خپل ځای ته لاړ شي ځکه چې خدای اراده کړې وه چې بلعام ته لوی عزت ورکړي مګر د دې پرځای یې هغه بیرته پریښود.</w:t>
      </w:r>
    </w:p>
    <w:p/>
    <w:p>
      <w:r xmlns:w="http://schemas.openxmlformats.org/wordprocessingml/2006/main">
        <w:t xml:space="preserve">1. خدای بالاخره په کنټرول کې دی او هغه به پریکړه وکړي چې کله او څنګه موږ ته درناوی وکړو.</w:t>
      </w:r>
    </w:p>
    <w:p/>
    <w:p>
      <w:r xmlns:w="http://schemas.openxmlformats.org/wordprocessingml/2006/main">
        <w:t xml:space="preserve">2. موږ باید اجازه ورنکړو چې خپل ارمانونه یا هیلې زموږ لارښود ځواک وي بلکه د خدای رضا ته د خدمت په لټه کې شو.</w:t>
      </w:r>
    </w:p>
    <w:p/>
    <w:p>
      <w:r xmlns:w="http://schemas.openxmlformats.org/wordprocessingml/2006/main">
        <w:t xml:space="preserve">1. متلونه 19:21 - "د انسان په ذهن کې ډیری پلانونه دي، مګر دا د څښتن هدف دی چې ودریږي".</w:t>
      </w:r>
    </w:p>
    <w:p/>
    <w:p>
      <w:r xmlns:w="http://schemas.openxmlformats.org/wordprocessingml/2006/main">
        <w:t xml:space="preserve">2.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شمیره 24:12 بلعام بلق ته وویل: ما ستا هغه پیغلو ته هم نه و ویلي چې تا ما ته رالېږلي وو.</w:t>
      </w:r>
    </w:p>
    <w:p/>
    <w:p>
      <w:r xmlns:w="http://schemas.openxmlformats.org/wordprocessingml/2006/main">
        <w:t xml:space="preserve">بلعام د خدای پیغام اعلان کړ چې اسراییل نشي کولی لعنت شي.</w:t>
      </w:r>
    </w:p>
    <w:p/>
    <w:p>
      <w:r xmlns:w="http://schemas.openxmlformats.org/wordprocessingml/2006/main">
        <w:t xml:space="preserve">1: د خدای کلام به تل غالب وي، او موږ کولی شو د هغه په حقیقت باور وکړو.</w:t>
      </w:r>
    </w:p>
    <w:p/>
    <w:p>
      <w:r xmlns:w="http://schemas.openxmlformats.org/wordprocessingml/2006/main">
        <w:t xml:space="preserve">2: کله چې د خدای اراده زموږ له خوښې سره په ټکر کې ښکاري موږ باید مایوسه نه شو.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Numbers 24:13 که بلق ماته خپل کور د سپینو زرو او سرو زرو څخه ډک کړي، زه نشم کولی د څښتن د حکم څخه بهر لاړ شم، د خپل ذهن ښه یا بد کار وکړم. مګر هغه څه چې څښتن فرمایي زه به هغه ووایم؟</w:t>
      </w:r>
    </w:p>
    <w:p/>
    <w:p>
      <w:r xmlns:w="http://schemas.openxmlformats.org/wordprocessingml/2006/main">
        <w:t xml:space="preserve">بلام هوډمن دی چې د خدای د حکم اطاعت وکړي او له هغې څخه بهر نه ځي، سره له دې چې د بالک هڅه کوي هغه ته رشوت ورکړي.</w:t>
      </w:r>
    </w:p>
    <w:p/>
    <w:p>
      <w:r xmlns:w="http://schemas.openxmlformats.org/wordprocessingml/2006/main">
        <w:t xml:space="preserve">1. د اطاعت اهمیت: تر بل هر څه د خدای اطاعت کول زده کړئ</w:t>
      </w:r>
    </w:p>
    <w:p/>
    <w:p>
      <w:r xmlns:w="http://schemas.openxmlformats.org/wordprocessingml/2006/main">
        <w:t xml:space="preserve">2. د کلمو ځواک: زموږ ټکي څنګه د برکت یا لعنت کولو ځواک لري</w:t>
      </w:r>
    </w:p>
    <w:p/>
    <w:p>
      <w:r xmlns:w="http://schemas.openxmlformats.org/wordprocessingml/2006/main">
        <w:t xml:space="preserve">1. Deuteronomy 30:10-14 - ژوند غوره کړئ ترڅو تاسو او ستاسو اولادونه ژوند وکړي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شمیره 24:14 او اوس ، ګورئ ، زه خپلو خلکو ته ځم: نو راشئ او زه به تاسو ته خبر درکړم چې دا خلک به په وروستیو ورځو کې ستاسو خلکو سره څه وکړي.</w:t>
      </w:r>
    </w:p>
    <w:p/>
    <w:p>
      <w:r xmlns:w="http://schemas.openxmlformats.org/wordprocessingml/2006/main">
        <w:t xml:space="preserve">بلعام به بالق ته ووايي چې په راتلونکي کې به د هغه خلکو سره څه پیښ شي.</w:t>
      </w:r>
    </w:p>
    <w:p/>
    <w:p>
      <w:r xmlns:w="http://schemas.openxmlformats.org/wordprocessingml/2006/main">
        <w:t xml:space="preserve">1. د خدای په پلان باور کول: د بلعام پیشنهاد زموږ له ژوند سره څنګه تړاو لري</w:t>
      </w:r>
    </w:p>
    <w:p/>
    <w:p>
      <w:r xmlns:w="http://schemas.openxmlformats.org/wordprocessingml/2006/main">
        <w:t xml:space="preserve">2. د خدای بلنه اوریدل: د بلعام له سفر څخه درسونه</w:t>
      </w:r>
    </w:p>
    <w:p/>
    <w:p>
      <w:r xmlns:w="http://schemas.openxmlformats.org/wordprocessingml/2006/main">
        <w:t xml:space="preserve">1. یسعیاه 46: 10-11 د پیل څخه د پای اعلان کول، او د پخوانیو وختونو څخه هغه شیان چې لا تر اوسه ندي ترسره شوي، وايي، زما مشوره به ودریږي، او زه به په خپله خوښه عمل وکړم.</w:t>
      </w:r>
    </w:p>
    <w:p/>
    <w:p>
      <w:r xmlns:w="http://schemas.openxmlformats.org/wordprocessingml/2006/main">
        <w:t xml:space="preserve">2. متی 10: 27-28 هغه څه چې زه تاسو ته په تیاره کې وایم، چې تاسو په رڼا کې خبرې کوئ: او هغه څه چې تاسو په غوږونو کې اورئ، چې تاسو یې د کوټې په چت کې تبلیغ کوئ.</w:t>
      </w:r>
    </w:p>
    <w:p/>
    <w:p>
      <w:r xmlns:w="http://schemas.openxmlformats.org/wordprocessingml/2006/main">
        <w:t xml:space="preserve">شمیره 24:15 هغه خپل مثال واخیست او ویې ویل: د بعور زوی بلعام وویل: او هغه سړی چې سترګې یې خلاصې وې وویل:</w:t>
      </w:r>
    </w:p>
    <w:p/>
    <w:p>
      <w:r xmlns:w="http://schemas.openxmlformats.org/wordprocessingml/2006/main">
        <w:t xml:space="preserve">بلعام وړاندوینه کوي چې یو لوی واکمن به د اسراییلو له خلکو څخه راپورته شي.</w:t>
      </w:r>
    </w:p>
    <w:p/>
    <w:p>
      <w:r xmlns:w="http://schemas.openxmlformats.org/wordprocessingml/2006/main">
        <w:t xml:space="preserve">1. د نبوت ځواک: د خدای کلام څنګه ترلاسه کول او تفسیر کول</w:t>
      </w:r>
    </w:p>
    <w:p/>
    <w:p>
      <w:r xmlns:w="http://schemas.openxmlformats.org/wordprocessingml/2006/main">
        <w:t xml:space="preserve">2. د لوی واکمن ژمنه: د خدای په پلان کې د ځواک او امید موندل</w:t>
      </w:r>
    </w:p>
    <w:p/>
    <w:p>
      <w:r xmlns:w="http://schemas.openxmlformats.org/wordprocessingml/2006/main">
        <w:t xml:space="preserve">1. یسعیاه 11: 1-5 - د یسی د کور څخه د راتلونکي واکمن وړاندوینه.</w:t>
      </w:r>
    </w:p>
    <w:p/>
    <w:p>
      <w:r xmlns:w="http://schemas.openxmlformats.org/wordprocessingml/2006/main">
        <w:t xml:space="preserve">2. 2 پیټر 1: 20-21 - څنګه موږ پوهیږو چې د خدای وړاندوینې ریښتیا دي.</w:t>
      </w:r>
    </w:p>
    <w:p/>
    <w:p>
      <w:r xmlns:w="http://schemas.openxmlformats.org/wordprocessingml/2006/main">
        <w:t xml:space="preserve">شمیره 24:16 هغه وویل ، چا چې د خدای خبرې اوریدلې ، او د لوی خدای په پوهه پوهیده ، کوم چې د لوی خدای لید لیدلی و ، په آرامۍ کې راښکته شو ، مګر سترګې یې خلاصې وې:</w:t>
      </w:r>
    </w:p>
    <w:p/>
    <w:p>
      <w:r xmlns:w="http://schemas.openxmlformats.org/wordprocessingml/2006/main">
        <w:t xml:space="preserve">بلعام چې د خدای خبرې اوریدلې وې، د لوی خدای په پوهه پوهیده، او د لوی خدای لید یې لیدلی و، په آرامۍ کې راښکته شو، مګر سترګې یې خلاصې وې.</w:t>
      </w:r>
    </w:p>
    <w:p/>
    <w:p>
      <w:r xmlns:w="http://schemas.openxmlformats.org/wordprocessingml/2006/main">
        <w:t xml:space="preserve">1. د خدای لید: څنګه د باور سره ځواب ووایی</w:t>
      </w:r>
    </w:p>
    <w:p/>
    <w:p>
      <w:r xmlns:w="http://schemas.openxmlformats.org/wordprocessingml/2006/main">
        <w:t xml:space="preserve">2. د لوړ علم په لټه کې: د بلام مطالعه</w:t>
      </w:r>
    </w:p>
    <w:p/>
    <w:p>
      <w:r xmlns:w="http://schemas.openxmlformats.org/wordprocessingml/2006/main">
        <w:t xml:space="preserve">1. یسعیاه 6: 1-8 - د یسعیاه د څښتن لید</w:t>
      </w:r>
    </w:p>
    <w:p/>
    <w:p>
      <w:r xmlns:w="http://schemas.openxmlformats.org/wordprocessingml/2006/main">
        <w:t xml:space="preserve">2. متلونه 2: 1-5 - د څښتن د پوهې په لټه کې</w:t>
      </w:r>
    </w:p>
    <w:p/>
    <w:p>
      <w:r xmlns:w="http://schemas.openxmlformats.org/wordprocessingml/2006/main">
        <w:t xml:space="preserve">شمیره 24:17 زه به هغه وګورم، مګر اوس نه: زه به هغه وګورم، مګر نږدې نه: د یعقوب څخه به یو ستوری راشي، او یو عصا به د اسراییل څخه راپورته شي، او د موآب کونجونه به ووهي او ویجاړ کړي. د شیت ټول ماشومان.</w:t>
      </w:r>
    </w:p>
    <w:p/>
    <w:p>
      <w:r xmlns:w="http://schemas.openxmlformats.org/wordprocessingml/2006/main">
        <w:t xml:space="preserve">بلعام وړاندوینه وکړه چې د یعقوب څخه یو ستوری او د اسراییل څخه یو عصمت به موآب او شیت له مینځه ویسي.</w:t>
      </w:r>
    </w:p>
    <w:p/>
    <w:p>
      <w:r xmlns:w="http://schemas.openxmlformats.org/wordprocessingml/2006/main">
        <w:t xml:space="preserve">1. د ایمان ځواک - څنګه په خدای باور کولی شي هر خنډ له منځه یوسي او یو ځلانده بریا راوړي.</w:t>
      </w:r>
    </w:p>
    <w:p/>
    <w:p>
      <w:r xmlns:w="http://schemas.openxmlformats.org/wordprocessingml/2006/main">
        <w:t xml:space="preserve">2. د نبوت اهمیت - څنګه خدای د خپلو پیغمبرانو له لارې خبرې کوي او خپله اراده څرګندوي.</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دې وخت څخه د تل لپاره ساتل کیږي.</w:t>
      </w:r>
    </w:p>
    <w:p/>
    <w:p>
      <w:r xmlns:w="http://schemas.openxmlformats.org/wordprocessingml/2006/main">
        <w:t xml:space="preserve">2. یسعیاه 11: 1-3 - د یسی د ډنډ څخه به یو ډډ راوباسي، او د هغه د ریښو څخه به یوه څانګه میوه ورکړي. او د څښتن روح به په هغه باندې آرام وي ، د حکمت او پوهې روح ، د مشورې او ځواک روح ، د پوهې روح او د څښتن ویره. او د هغه خوښي به د څښتن په ویره کې وي. هغه به د خپلو سترګو د لیدلو په اساس قضاوت نه کوي، او د هغه څه په اړه چې غوږونه یې اوري، د شخړې پریکړه وکړي.</w:t>
      </w:r>
    </w:p>
    <w:p/>
    <w:p>
      <w:r xmlns:w="http://schemas.openxmlformats.org/wordprocessingml/2006/main">
        <w:t xml:space="preserve">شمیره 24:18 او ادوم به ملکیت وي او سییر به د هغه د دښمنانو ملکیت وي. او اسراییل به په زړورتیا سره وکړي.</w:t>
      </w:r>
    </w:p>
    <w:p/>
    <w:p>
      <w:r xmlns:w="http://schemas.openxmlformats.org/wordprocessingml/2006/main">
        <w:t xml:space="preserve">ادوم او شعیر به د اسراییلو د دښمنانو ملکیت شي، مګر اسراییل به قوي پاتې شي.</w:t>
      </w:r>
    </w:p>
    <w:p/>
    <w:p>
      <w:r xmlns:w="http://schemas.openxmlformats.org/wordprocessingml/2006/main">
        <w:t xml:space="preserve">1. خدای به موږ د مصیبتونو په منځ کې ساتي.</w:t>
      </w:r>
    </w:p>
    <w:p/>
    <w:p>
      <w:r xmlns:w="http://schemas.openxmlformats.org/wordprocessingml/2006/main">
        <w:t xml:space="preserve">2. موږ باید د مخالفت په مقابل کې قوي او وفادار پاتې شو.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شمیره 24:19 د یعقوب څخه به هغه څوک راشي چې پاچاهي به ولري او هغه به له منځه یوسي چې د ښار پاتې وي.</w:t>
      </w:r>
    </w:p>
    <w:p/>
    <w:p>
      <w:r xmlns:w="http://schemas.openxmlformats.org/wordprocessingml/2006/main">
        <w:t xml:space="preserve">خُدائ پاک به د يعقُوب د کورنۍ نه يو بادشاه راولېږى چې هغه به د ښار نه پاتې شى د هغوئ د تباه کولو طاقت او اختيار لرى.</w:t>
      </w:r>
    </w:p>
    <w:p/>
    <w:p>
      <w:r xmlns:w="http://schemas.openxmlformats.org/wordprocessingml/2006/main">
        <w:t xml:space="preserve">1. د خدای د ساتنې او روزي ځواک</w:t>
      </w:r>
    </w:p>
    <w:p/>
    <w:p>
      <w:r xmlns:w="http://schemas.openxmlformats.org/wordprocessingml/2006/main">
        <w:t xml:space="preserve">2. په نړۍ کې د خدای انصاف او رحمت</w:t>
      </w:r>
    </w:p>
    <w:p/>
    <w:p>
      <w:r xmlns:w="http://schemas.openxmlformats.org/wordprocessingml/2006/main">
        <w:t xml:space="preserve">1. پیدایښت 35: 11-12 - "او خدای هغه ته وویل: زه قادر خدای یم: میوه لره او وده وکړه؛ یو ملت او د قومونو یوه ډله به ستا څخه وي او پاچاان به ستا له شا څخه راووځي.</w:t>
      </w:r>
    </w:p>
    <w:p/>
    <w:p>
      <w:r xmlns:w="http://schemas.openxmlformats.org/wordprocessingml/2006/main">
        <w:t xml:space="preserve">2. یسعیاه 11: 1-5 - "او د یسي له ډډ څخه به یو ډنډ راوباسي ، او د هغه له ریښو څخه به یوه څانګه وده وکړي: او د څښتن روح به په هغه باندې آرام شي ، د حکمت او روح روح. پوهه، د مشورې او ځواک روحیه، د پوهې روحیه او د څښتن ویره ..."</w:t>
      </w:r>
    </w:p>
    <w:p/>
    <w:p>
      <w:r xmlns:w="http://schemas.openxmlformats.org/wordprocessingml/2006/main">
        <w:t xml:space="preserve">شمیره 24:20 کله چې هغه عمالیق ته وکتل، هغه خپل مثال واخیست او ویې ویل: عمالیق په قومونو کې لومړی و. مګر د هغه وروستی پای به دا وي چې هغه د تل لپاره له منځه یوسي.</w:t>
      </w:r>
    </w:p>
    <w:p/>
    <w:p>
      <w:r xmlns:w="http://schemas.openxmlformats.org/wordprocessingml/2006/main">
        <w:t xml:space="preserve">بلعام وړاندوینه وکړه چې عمالیق به د دوی د شرارت له امله له مینځه ویسي.</w:t>
      </w:r>
    </w:p>
    <w:p/>
    <w:p>
      <w:r xmlns:w="http://schemas.openxmlformats.org/wordprocessingml/2006/main">
        <w:t xml:space="preserve">1. خدای یو عادل قاضي دی او هغه چا ته سزا ورکوي څوک چې ظلم کوي.</w:t>
      </w:r>
    </w:p>
    <w:p/>
    <w:p>
      <w:r xmlns:w="http://schemas.openxmlformats.org/wordprocessingml/2006/main">
        <w:t xml:space="preserve">2. موږ باید د عمالیک په نقشه عمل ونه کړو او پرځای یې د سم کار کولو هڅه وکړو.</w:t>
      </w:r>
    </w:p>
    <w:p/>
    <w:p>
      <w:r xmlns:w="http://schemas.openxmlformats.org/wordprocessingml/2006/main">
        <w:t xml:space="preserve">1. شمیره 14: 18 - "رب صبر کوونکی او لوی رحم دی، ګناه او سرغړونې بخښونکي دي، او په هیڅ صورت کې مجرم نه پاکوي، د پلرونو ګناهونه په ماشومانو باندې دریم او څلورم نسل ته ګوري."</w:t>
      </w:r>
    </w:p>
    <w:p/>
    <w:p>
      <w:r xmlns:w="http://schemas.openxmlformats.org/wordprocessingml/2006/main">
        <w:t xml:space="preserve">2. یرمیاه 17:10 - "زه څښتن د زړه لټون کوم، زه د کنټرول هڅه کوم، حتی چې هر سړی ته د هغه د لارو او د هغه د عملونو د میوو مطابق ورکړم."</w:t>
      </w:r>
    </w:p>
    <w:p/>
    <w:p>
      <w:r xmlns:w="http://schemas.openxmlformats.org/wordprocessingml/2006/main">
        <w:t xml:space="preserve">شمیره 24:21 بیا هغه کینیانو ته وکتل او د هغه مثال یې پورته کړ او ویې ویل: ستاسو د اوسیدو ځای قوي دی او تاسو خپله ځاله په تیږو کې واچوله.</w:t>
      </w:r>
    </w:p>
    <w:p/>
    <w:p>
      <w:r xmlns:w="http://schemas.openxmlformats.org/wordprocessingml/2006/main">
        <w:t xml:space="preserve">دا برخه د کیینیانو او د دوی د قوي استوګنې ځای په اړه خبرې کوي چې په ډبره کې پروت دی.</w:t>
      </w:r>
    </w:p>
    <w:p/>
    <w:p>
      <w:r xmlns:w="http://schemas.openxmlformats.org/wordprocessingml/2006/main">
        <w:t xml:space="preserve">1. زموږ د بنسټونو ځواک: څنګه د عیسی په ډبره کې زموږ ژوند رامینځته کول زموږ راتلونکی خوندي کوي</w:t>
      </w:r>
    </w:p>
    <w:p/>
    <w:p>
      <w:r xmlns:w="http://schemas.openxmlformats.org/wordprocessingml/2006/main">
        <w:t xml:space="preserve">2. په کمزورۍ کې د ځواک موندل: څنګه د څښتن په حضور کې امنیت ومومئ</w:t>
      </w:r>
    </w:p>
    <w:p/>
    <w:p>
      <w:r xmlns:w="http://schemas.openxmlformats.org/wordprocessingml/2006/main">
        <w:t xml:space="preserve">1. متی 7: 24-25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w:t>
      </w:r>
    </w:p>
    <w:p/>
    <w:p>
      <w:r xmlns:w="http://schemas.openxmlformats.org/wordprocessingml/2006/main">
        <w:t xml:space="preserve">2. زبور 18: 2 څښتن زما ډبره، زما کلا او زما نجات ورکوونکی دی. زما خدای زما ډبره ده، په هغه کې زه پناه اخلم. هغه زما ډال او زما د نجات سینګ دی، زما قلعه.</w:t>
      </w:r>
    </w:p>
    <w:p/>
    <w:p>
      <w:r xmlns:w="http://schemas.openxmlformats.org/wordprocessingml/2006/main">
        <w:t xml:space="preserve">شمیره 24:22 په هرصورت کیین به تباه شي، تر هغه پورې چې اسشور به تاسو بندیان کړي.</w:t>
      </w:r>
    </w:p>
    <w:p/>
    <w:p>
      <w:r xmlns:w="http://schemas.openxmlformats.org/wordprocessingml/2006/main">
        <w:t xml:space="preserve">د کینیت قوم به تر هغه وخته له منځه یوړل شي تر څو چې د اسوري امپراتورۍ دوی بندیان کړي.</w:t>
      </w:r>
    </w:p>
    <w:p/>
    <w:p>
      <w:r xmlns:w="http://schemas.openxmlformats.org/wordprocessingml/2006/main">
        <w:t xml:space="preserve">1. په تاریخ کې د خدای حاکمیت - څنګه خدای د خپلو موخو د ترسره کولو لپاره ملتونه کاروي</w:t>
      </w:r>
    </w:p>
    <w:p/>
    <w:p>
      <w:r xmlns:w="http://schemas.openxmlformats.org/wordprocessingml/2006/main">
        <w:t xml:space="preserve">2. د بدلون نه شتون - څنګه چې موږ باید له خپلو شرایطو سره تطابق وکړو</w:t>
      </w:r>
    </w:p>
    <w:p/>
    <w:p>
      <w:r xmlns:w="http://schemas.openxmlformats.org/wordprocessingml/2006/main">
        <w:t xml:space="preserve">1. یسعیاه 10: 5-7 - افسوس په اسوریه، زما د غضب ډنډ؛ کارمندان د دوی په لاس کې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 خو هغه داسې اراده نه لري، او زړه یې داسې فکر نه کوي؛ مګر د هغه په زړه کې دا دی چې له منځه یوسي او څو قومونه پرې کړي.</w:t>
      </w:r>
    </w:p>
    <w:p/>
    <w:p>
      <w:r xmlns:w="http://schemas.openxmlformats.org/wordprocessingml/2006/main">
        <w:t xml:space="preserve">2. ډینیل 2:21 - هغه وختونه او موسمونه بدلوي. هغه پادشاهان لرې کوي او پاچاهان جوړوي؛ هغه هوښيارانو ته حکمت او پوهه ورکوي څوک چې پوهه لري.</w:t>
      </w:r>
    </w:p>
    <w:p/>
    <w:p>
      <w:r xmlns:w="http://schemas.openxmlformats.org/wordprocessingml/2006/main">
        <w:t xml:space="preserve">شمیره 24:23 او هغه خپل مثال واخیست او ویې ویل: افسوس ، څوک به ژوندي وي کله چې خدای دا وکړي!</w:t>
      </w:r>
    </w:p>
    <w:p/>
    <w:p>
      <w:r xmlns:w="http://schemas.openxmlformats.org/wordprocessingml/2006/main">
        <w:t xml:space="preserve">بلام یو ژړا پورته کوي، حیران دی چې څوک ژوند کولی شي کله چې خدای عمل وکړي.</w:t>
      </w:r>
    </w:p>
    <w:p/>
    <w:p>
      <w:r xmlns:w="http://schemas.openxmlformats.org/wordprocessingml/2006/main">
        <w:t xml:space="preserve">1. د خدای عمل: د خدای په قدرت او حاکمیت پوهیدل</w:t>
      </w:r>
    </w:p>
    <w:p/>
    <w:p>
      <w:r xmlns:w="http://schemas.openxmlformats.org/wordprocessingml/2006/main">
        <w:t xml:space="preserve">2. د خدای د عمل په مینځ کې ژوند کول: سختو شرایطو ته د انجیل ځواب ورکول</w:t>
      </w:r>
    </w:p>
    <w:p/>
    <w:p>
      <w:r xmlns:w="http://schemas.openxmlformats.org/wordprocessingml/2006/main">
        <w:t xml:space="preserve">1. زبور 46:10 - "چمتو اوسئ، او پوه شئ چې زه خدای یم."</w:t>
      </w:r>
    </w:p>
    <w:p/>
    <w:p>
      <w:r xmlns:w="http://schemas.openxmlformats.org/wordprocessingml/2006/main">
        <w:t xml:space="preserve">2. 1 پیټر 5: 6-7 -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شمیره 24:24 او کښتۍ به د چتیم د ساحل څخه راشي ، او په اسور به اخته شي ، او په عبر به اخته شي ، او هغه به هم د تل لپاره تباه شي.</w:t>
      </w:r>
    </w:p>
    <w:p/>
    <w:p>
      <w:r xmlns:w="http://schemas.openxmlformats.org/wordprocessingml/2006/main">
        <w:t xml:space="preserve">خدای به د چتیم څخه کښتۍ وکاروي ترڅو اسشور او عبر ته سزا ورکړي، چې دوی به د تل لپاره له منځه یوسي.</w:t>
      </w:r>
    </w:p>
    <w:p/>
    <w:p>
      <w:r xmlns:w="http://schemas.openxmlformats.org/wordprocessingml/2006/main">
        <w:t xml:space="preserve">1. د خدای قضاوت ابدی دی</w:t>
      </w:r>
    </w:p>
    <w:p/>
    <w:p>
      <w:r xmlns:w="http://schemas.openxmlformats.org/wordprocessingml/2006/main">
        <w:t xml:space="preserve">2. هیڅوک د خدای له قضاوت څخه لوړ ندي</w:t>
      </w:r>
    </w:p>
    <w:p/>
    <w:p>
      <w:r xmlns:w="http://schemas.openxmlformats.org/wordprocessingml/2006/main">
        <w:t xml:space="preserve">1. Ezekiel 18: 4 - وګوره، ټول روحونه زما دي. د پلار روح او د زوی روح زما دی: هغه روح چې ګناه کوي مړ کیږي.</w:t>
      </w:r>
    </w:p>
    <w:p/>
    <w:p>
      <w:r xmlns:w="http://schemas.openxmlformats.org/wordprocessingml/2006/main">
        <w:t xml:space="preserve">2. Deuteronomy 32:35 - انتقام زما دی، او بدله، د هغه وخت لپاره چې د دوی پښه ودریږي؛ ځکه چې د دوی د ناورین ورځ په رارسیدو ده، او د دوی عذاب په چټکۍ سره راځي.</w:t>
      </w:r>
    </w:p>
    <w:p/>
    <w:p>
      <w:r xmlns:w="http://schemas.openxmlformats.org/wordprocessingml/2006/main">
        <w:t xml:space="preserve">شمیره 24:25 بلعام پاڅېد او لاړ او خپل ځای ته راستون شو او بلق هم په خپله لاره روان شو.</w:t>
      </w:r>
    </w:p>
    <w:p/>
    <w:p>
      <w:r xmlns:w="http://schemas.openxmlformats.org/wordprocessingml/2006/main">
        <w:t xml:space="preserve">بلعام او بلق دواړه له خپلو ځايونو څخه ووتل.</w:t>
      </w:r>
    </w:p>
    <w:p/>
    <w:p>
      <w:r xmlns:w="http://schemas.openxmlformats.org/wordprocessingml/2006/main">
        <w:t xml:space="preserve">1. موږ د بلام او بالک څخه زده کولی شو چې حتی کله چې موږ اختلاف وکړو، بیا هم موږ کولی شو د سولې لارې جلا کړو.</w:t>
      </w:r>
    </w:p>
    <w:p/>
    <w:p>
      <w:r xmlns:w="http://schemas.openxmlformats.org/wordprocessingml/2006/main">
        <w:t xml:space="preserve">2. د سولې د ټینګښت اهمیت، حتی په اختلاف کې.</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فیلیپیان 4: 5-7 - "ستاسو نرمي ټولو خلکو ته معلومه شي، څښتن په لاس کې دی، د هیڅ شی لپاره اندیښنه مه کوئ، مګر په هر څه کې د دعا او دعا په واسطه، د شکر سره، ستاسو غوښتنې خدای ته بیان کړئ؛ او د خدای سوله، چې د ټولو پوهه څخه پورته ده، د مسیح عیسی په واسطه به ستاسو زړونه او ذهنونه ساتي."</w:t>
      </w:r>
    </w:p>
    <w:p/>
    <w:p>
      <w:r xmlns:w="http://schemas.openxmlformats.org/wordprocessingml/2006/main">
        <w:t xml:space="preserve">25 شمیره په دریو پراګرافونو کې په لاندې ډول لنډیز کیدی شي، د اشاره شوي آیتونو سره:</w:t>
      </w:r>
    </w:p>
    <w:p/>
    <w:p>
      <w:r xmlns:w="http://schemas.openxmlformats.org/wordprocessingml/2006/main">
        <w:t xml:space="preserve">پراګراف 1: شمیره 25: 1-5 په بعل پیور کې د اسراییلو ګناه چلند او بت پرستۍ بیانوي. په داسې حال کې چې په شطیم کې خیمې ولګول شوې، خلک د موآبی ښځو سره په زناکارۍ کې ښکیل شول او د خپلو خدایانو په عبادت کې برخه واخلي. دا خدای په غوسه کوي، څوک چې موسی ته د امر کولو په واسطه ځواب ورکوي چې ښکیل مشران اعدام کړي او د هغه په وړاندې یې ځړول. سربیره پردې ، د خلکو په مینځ کې طاعون رامینځته کیږي.</w:t>
      </w:r>
    </w:p>
    <w:p/>
    <w:p>
      <w:r xmlns:w="http://schemas.openxmlformats.org/wordprocessingml/2006/main">
        <w:t xml:space="preserve">پراګراف 2: په شمیرو 25: 6-9 کې دوام ، څپرکی روښانه کوي چې څنګه د الاعزار زوی او د هارون لمسی فینهاس د وبا د مخنیوي لپاره اقدام کوي. یو اسراییلی سړی ولید چې یوه مدیانۍ ښځه خپلې خیمې ته راوړي ، فینحاس په لیوالتیا سره دوی دننه تعقیبوي او دواړه یې په ږیره وژني. د خدای د عزت لپاره د جوش دا عمل د هغه طاعون مخه نیسي چې زرګونه یې وژلي وو.</w:t>
      </w:r>
    </w:p>
    <w:p/>
    <w:p>
      <w:r xmlns:w="http://schemas.openxmlformats.org/wordprocessingml/2006/main">
        <w:t xml:space="preserve">پراګراف 3: شمیره 25 د فینهاس عملونو ته د خدای ځواب په ټینګار سره پای ته رسیږي. خدای فینهاس د هغه د لیوالتیا ستاینه کوي او د هغه او د هغه د اولادونو سره د سولې تړون کوي، ژمنه کوي چې دوی به تل د هغه په وړاندې د کاهنانو په توګه ځای ولري. څپرکی په دې بیانولو سره پای ته رسیږي چې له دې پیښو وروسته، اسراییلو ته لارښوونه وشوه چې د مدینیانو په وړاندې د دوی د بت پرستۍ په بدل کې د دوی د غچ په توګه ځورول او جګړه وکړي.</w:t>
      </w:r>
    </w:p>
    <w:p/>
    <w:p>
      <w:r xmlns:w="http://schemas.openxmlformats.org/wordprocessingml/2006/main">
        <w:t xml:space="preserve">په لنډیز کې:</w:t>
      </w:r>
    </w:p>
    <w:p>
      <w:r xmlns:w="http://schemas.openxmlformats.org/wordprocessingml/2006/main">
        <w:t xml:space="preserve">25 شمیره وړاندې کوي:</w:t>
      </w:r>
    </w:p>
    <w:p>
      <w:r xmlns:w="http://schemas.openxmlformats.org/wordprocessingml/2006/main">
        <w:t xml:space="preserve">بنى اِسرائيليان په بعل فُور کښې په زناکارۍ، بت پرستۍ کښې ښکيل دي.</w:t>
      </w:r>
    </w:p>
    <w:p>
      <w:r xmlns:w="http://schemas.openxmlformats.org/wordprocessingml/2006/main">
        <w:t xml:space="preserve">د خدای قهر؛ د مشرانو د اعدامولو امر، هغوی ځړول؛</w:t>
      </w:r>
    </w:p>
    <w:p>
      <w:r xmlns:w="http://schemas.openxmlformats.org/wordprocessingml/2006/main">
        <w:t xml:space="preserve">د خلکو په منځ کې د طاعون خپریدل.</w:t>
      </w:r>
    </w:p>
    <w:p/>
    <w:p>
      <w:r xmlns:w="http://schemas.openxmlformats.org/wordprocessingml/2006/main">
        <w:t xml:space="preserve">فینهاس د طاعون د مخنیوي لپاره اقدام کوي؛</w:t>
      </w:r>
    </w:p>
    <w:p>
      <w:r xmlns:w="http://schemas.openxmlformats.org/wordprocessingml/2006/main">
        <w:t xml:space="preserve">د یو اسراییلي سړي وژل، د مدینې ښځه په بت پرستۍ کې ښکیله وه؛</w:t>
      </w:r>
    </w:p>
    <w:p>
      <w:r xmlns:w="http://schemas.openxmlformats.org/wordprocessingml/2006/main">
        <w:t xml:space="preserve">طاعون د فینهاس د لیوالتیا له امله ودرول شو.</w:t>
      </w:r>
    </w:p>
    <w:p/>
    <w:p>
      <w:r xmlns:w="http://schemas.openxmlformats.org/wordprocessingml/2006/main">
        <w:t xml:space="preserve">خدای د هغه د لیوالتیا لپاره فینهاس ستاینه کوي؛</w:t>
      </w:r>
    </w:p>
    <w:p>
      <w:r xmlns:w="http://schemas.openxmlformats.org/wordprocessingml/2006/main">
        <w:t xml:space="preserve">د هغه او د هغه د اولادې سره د سولې تړون کول؛</w:t>
      </w:r>
    </w:p>
    <w:p>
      <w:r xmlns:w="http://schemas.openxmlformats.org/wordprocessingml/2006/main">
        <w:t xml:space="preserve">د غچ په توګه د مدینې په وړاندې د جګړې د ځورولو لارښوونه.</w:t>
      </w:r>
    </w:p>
    <w:p/>
    <w:p>
      <w:r xmlns:w="http://schemas.openxmlformats.org/wordprocessingml/2006/main">
        <w:t xml:space="preserve">دا فصل په بعل پیور کې د اسراییلو ګناه چلند او بت پرستۍ ، د طاعون د مخنیوي لپاره د فینهاس په زړه پورې عمل او فینهاس ته د خدای ځواب باندې تمرکز کوي. شمیره 25 د اسراییلیانو سره پیل کیږي چې د موآبی میرمنو سره په جنسي بدکارۍ کې ښکیل دي او د دوی په بت پرستۍ کې برخه اخلي پداسې حال کې چې په شطیم کې کیمپ شوي. دا خدای په قهر کوي، څوک چې موسی ته امر کوي چې هغه مشران اعدام کړي او د هغه په وړاندې یې ځړول. برسېره پردې، د خلکو په منځ کې طاعون رامنځته کیږي.</w:t>
      </w:r>
    </w:p>
    <w:p/>
    <w:p>
      <w:r xmlns:w="http://schemas.openxmlformats.org/wordprocessingml/2006/main">
        <w:t xml:space="preserve">سربیره پردې ، شمیره 25 په ګوته کوي چې څنګه د العازر زوی او د هارون لمسی فینحاس د وبا د مخنیوي لپاره پریکړه کونکی اقدام کوي. د یو اسراییلي سړي شاهدي چې یوه مدیانۍ ښځه یې خپلې خیمې ته راوړي ، فینهاس په لیوالتیا سره دوی دننه تعقیبوي او دواړه په نیزۍ سره وژني. د خدای د عزت لپاره د حوصلې دا عمل د هغه طاعون مخه نیسي چې دمخه یې زرګونه وژلي وو.</w:t>
      </w:r>
    </w:p>
    <w:p/>
    <w:p>
      <w:r xmlns:w="http://schemas.openxmlformats.org/wordprocessingml/2006/main">
        <w:t xml:space="preserve">څپرکی د فینهاس عملونو ته د خدای ځواب په ټینګار سره پای ته رسي. خدای فینهاس د هغه د عزت په دفاع کې د هغه د لیوالتیا ستاینه کوي او د هغه او د هغه د اولاد سره د سولې تړون کوي. هغه ژمنه کوي چې دوی به تل د هغه په وړاندې د کاهنانو په توګه ځای ولري. برسیره پردې، د دې پیښو وروسته، اسراییلو ته لارښوونه کیږي چې د بعل پیور په بت پرستۍ کې د اسراییلو د جذبولو لپاره د غچ په توګه د مدینیانو په وړاندې ځورول او جګړه وکړي.</w:t>
      </w:r>
    </w:p>
    <w:p/>
    <w:p>
      <w:r xmlns:w="http://schemas.openxmlformats.org/wordprocessingml/2006/main">
        <w:t xml:space="preserve">شمېره 25:1 بنى اِسرائيل په شطيم کښې اوسېدل او خلقو د موآب د لوڼو سره زنا کول شروع کړل.</w:t>
      </w:r>
    </w:p>
    <w:p/>
    <w:p>
      <w:r xmlns:w="http://schemas.openxmlformats.org/wordprocessingml/2006/main">
        <w:t xml:space="preserve">اسراییل د خدای څخه ګمراه شوی و او غیر اخلاقي عملونه یې ترسره کول.</w:t>
      </w:r>
    </w:p>
    <w:p/>
    <w:p>
      <w:r xmlns:w="http://schemas.openxmlformats.org/wordprocessingml/2006/main">
        <w:t xml:space="preserve">1. د ګناه خطر او د هغې پایلې</w:t>
      </w:r>
    </w:p>
    <w:p/>
    <w:p>
      <w:r xmlns:w="http://schemas.openxmlformats.org/wordprocessingml/2006/main">
        <w:t xml:space="preserve">2. د خدای کلام ته ریښتینی پاتې کیدل</w:t>
      </w:r>
    </w:p>
    <w:p/>
    <w:p>
      <w:r xmlns:w="http://schemas.openxmlformats.org/wordprocessingml/2006/main">
        <w:t xml:space="preserve">1. ګالاتیان 6: 7-8 - دوکه مه کوئ، خدای نه ملنډې وهل کیږي. ځکه چې هر څۀ چې يو سړے کري نو هغه به يې هم رېبى.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شمیره 25: 2 او دوی خلک د خپلو معبودانو قربانۍ ته راوبلل او خلکو خواړه وخوړل او خپلو خدایانو ته یې سجده وکړه.</w:t>
      </w:r>
    </w:p>
    <w:p/>
    <w:p>
      <w:r xmlns:w="http://schemas.openxmlformats.org/wordprocessingml/2006/main">
        <w:t xml:space="preserve">د اسراییلو خلک د خدای له عبادت څخه لیرې شوي او د نورو خدایانو د قربانۍ په مراسمو کې برخه اخیستو ته هڅول شوي.</w:t>
      </w:r>
    </w:p>
    <w:p/>
    <w:p>
      <w:r xmlns:w="http://schemas.openxmlformats.org/wordprocessingml/2006/main">
        <w:t xml:space="preserve">1. د غلط عبادت خطر: څنګه یې وپیژنو او مخنیوی یې وکړو</w:t>
      </w:r>
    </w:p>
    <w:p/>
    <w:p>
      <w:r xmlns:w="http://schemas.openxmlformats.org/wordprocessingml/2006/main">
        <w:t xml:space="preserve">2. د ملګري فشار ځواک: څنګه په خپل باور کې قوي ودریږئ</w:t>
      </w:r>
    </w:p>
    <w:p/>
    <w:p>
      <w:r xmlns:w="http://schemas.openxmlformats.org/wordprocessingml/2006/main">
        <w:t xml:space="preserve">1. زبور 115: 4-8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2. کولسیان 3: 5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شمیره 25:3 او اسراییل د بعلپور سره یوځای شول او د څښتن قهر د اسراییلو په وړاندې راپورته شو.</w:t>
      </w:r>
    </w:p>
    <w:p/>
    <w:p>
      <w:r xmlns:w="http://schemas.openxmlformats.org/wordprocessingml/2006/main">
        <w:t xml:space="preserve">بنى اِسرائيليان د بعلپور سره يوځاى شول او مالِک خُدائ په هغوئ باندې په قهر شو.</w:t>
      </w:r>
    </w:p>
    <w:p/>
    <w:p>
      <w:r xmlns:w="http://schemas.openxmlformats.org/wordprocessingml/2006/main">
        <w:t xml:space="preserve">1. خدای د بت پرستۍ څخه نفرت کوي - د نافرمانۍ خطر</w:t>
      </w:r>
    </w:p>
    <w:p/>
    <w:p>
      <w:r xmlns:w="http://schemas.openxmlformats.org/wordprocessingml/2006/main">
        <w:t xml:space="preserve">2. د اطاعت ارزښت - د خدای د حکمونو پیروي برکت</w:t>
      </w:r>
    </w:p>
    <w:p/>
    <w:p>
      <w:r xmlns:w="http://schemas.openxmlformats.org/wordprocessingml/2006/main">
        <w:t xml:space="preserve">1. یرمیاه 2: 11-13 - "آیا یو قوم خپل خدایان بدل کړي، کوم چې لا تر اوسه هیڅ خدایان نه دي؟ مګر زما خلکو خپل ویاړ د هغه څه لپاره بدل کړ چې هیڅ ګټه نلري. مالِک خُدائ فرمائى، ډېر ويران شه، ځکه چې زما خلقو دوه ګناهونه وکړل، هغوئ ما ته د ژوندو د اوبو چينه پرېښوده، او هغوئ ته يې داسې حوضونه جوړ کړل، چې د اوبو د ساتلو وړ نۀ وى.</w:t>
      </w:r>
    </w:p>
    <w:p/>
    <w:p>
      <w:r xmlns:w="http://schemas.openxmlformats.org/wordprocessingml/2006/main">
        <w:t xml:space="preserve">2. د روميانو په نوم خط 1: 18-25 - "ځکه چې د خدای غضب د آسمان څخه د ټولو بې دينۍ او بې انصافۍ په وړاندې نازل شو، څوک چې حق په بې انصافۍ کې ساتي؛ ځکه چې هغه څه چې د خدای په اړه پیژندل کیدی شي په دوی کې څرګند دی، ځکه چې خدای د خدای په اړه پوهه لري. ځکه چې د نړۍ له پیدایښت څخه د هغه نه لیدونکي شیان په ښکاره ډول لیدل کیږي ، د هغه شیانو په پوهیدو سره چې رامینځته شوي ، حتی د هغه ابدي قدرت او خدایي؛ نو دوی بې عذر دي: ځکه چې دا ، کله چې دوی پوهیدل. دوی د خدای په توګه هغه ته تسبیح نه ورکوله، نه یې مننه وکړه، مګر په خپلو خیالونو کې بې ځایه شول، او د دوی د احمقانو زړونه تیاره شول، دوی خپل ځانونه هوښیار بولي، دوی احمقان شول، او د غیر فانی خدای جلال یې په یو انځور بدل کړ. فاسد انسان، مرغانو، څلور پښو حیواناتو او رینګلو شیانو ته، له همدې امله خدای هم دوی د خپلو زړونو د خواهشاتو په واسطه ناپاکۍ ته وسپارل، ترڅو په خپل منځ کې خپل بدنونه بې عزته کړي: چا چې د خدای حقیقت په دروغ بدل کړ، او د خالق څخه ډیر د مخلوق عبادت او خدمت وکړ، کوم چې د تل لپاره برکت دی. آمین."</w:t>
      </w:r>
    </w:p>
    <w:p/>
    <w:p>
      <w:r xmlns:w="http://schemas.openxmlformats.org/wordprocessingml/2006/main">
        <w:t xml:space="preserve">شمیره 25: 4 بیا څښتن موسی ته وفرمایل: د ټولو خلکو سرونه واخلئ او د څښتن په وړاندې یې د لمر په وړاندې ځړ کړئ ترڅو د څښتن سخت قهر د اسراییلو څخه لرې شي.</w:t>
      </w:r>
    </w:p>
    <w:p/>
    <w:p>
      <w:r xmlns:w="http://schemas.openxmlformats.org/wordprocessingml/2006/main">
        <w:t xml:space="preserve">خدای موسی ته امر وکړ چې د اسراییلو په وړاندې د هغه غضب کمولو لپاره د خلکو سرونه ځړول.</w:t>
      </w:r>
    </w:p>
    <w:p/>
    <w:p>
      <w:r xmlns:w="http://schemas.openxmlformats.org/wordprocessingml/2006/main">
        <w:t xml:space="preserve">1. د خدای غضب: د هغه د قهر په ځواک پوهیدل</w:t>
      </w:r>
    </w:p>
    <w:p/>
    <w:p>
      <w:r xmlns:w="http://schemas.openxmlformats.org/wordprocessingml/2006/main">
        <w:t xml:space="preserve">2. رحم او شفقت: اسراییلو ته د خدای له ځواب څخه زده کړه</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جیمز 1:20 - ځکه چې د انسان غوسه د خدای صداقت نه تولیدوي.</w:t>
      </w:r>
    </w:p>
    <w:p/>
    <w:p>
      <w:r xmlns:w="http://schemas.openxmlformats.org/wordprocessingml/2006/main">
        <w:t xml:space="preserve">شمیره 25: 5 حضرت موسیٰ د اسراییلو قاضیانو ته وویل: هر یو د هغه سړي چې د بعلپور سره یوځای شوي ووژنئ.</w:t>
      </w:r>
    </w:p>
    <w:p/>
    <w:p>
      <w:r xmlns:w="http://schemas.openxmlformats.org/wordprocessingml/2006/main">
        <w:t xml:space="preserve">موسی د اسراییلو قاضیانو ته امر وکړ چې هغه کسان اعدام کړي چې د بعلپور سره یوځای شوي وو.</w:t>
      </w:r>
    </w:p>
    <w:p/>
    <w:p>
      <w:r xmlns:w="http://schemas.openxmlformats.org/wordprocessingml/2006/main">
        <w:t xml:space="preserve">1. د بت پرستۍ پایلې</w:t>
      </w:r>
    </w:p>
    <w:p/>
    <w:p>
      <w:r xmlns:w="http://schemas.openxmlformats.org/wordprocessingml/2006/main">
        <w:t xml:space="preserve">2. د اطاعت ځواک</w:t>
      </w:r>
    </w:p>
    <w:p/>
    <w:p>
      <w:r xmlns:w="http://schemas.openxmlformats.org/wordprocessingml/2006/main">
        <w:t xml:space="preserve">1. استثنی 13: 6-10</w:t>
      </w:r>
    </w:p>
    <w:p/>
    <w:p>
      <w:r xmlns:w="http://schemas.openxmlformats.org/wordprocessingml/2006/main">
        <w:t xml:space="preserve">2. خروج 20: 3-6</w:t>
      </w:r>
    </w:p>
    <w:p/>
    <w:p>
      <w:r xmlns:w="http://schemas.openxmlformats.org/wordprocessingml/2006/main">
        <w:t xml:space="preserve">شمیره 25:6 او ګورئ چې د بنی اسرائیلو څخه یو راغی او خپلو وروڼو ته یې د موسی او د بنی اسرائیلو د ټولې جماعت په لیدو کې یوه مدیانۍ ښځه راوړه چې د کور د دروازې په وړاندې یې ژړل. د جماعت خیمه</w:t>
      </w:r>
    </w:p>
    <w:p/>
    <w:p>
      <w:r xmlns:w="http://schemas.openxmlformats.org/wordprocessingml/2006/main">
        <w:t xml:space="preserve">د بنى اِسرائيلو يو سړى د مُوسىٰ او د بنى اِسرائيلو د ټولى جماعت په مخکښې يوه مديانى ښځه راوسته چې د خېمې نه بهر د ماتم دپاره راغونډ شوى وُو.</w:t>
      </w:r>
    </w:p>
    <w:p/>
    <w:p>
      <w:r xmlns:w="http://schemas.openxmlformats.org/wordprocessingml/2006/main">
        <w:t xml:space="preserve">1. د ګناه شتون څنګه د خدای سره زموږ اړیکه اغیزه کولی شي.</w:t>
      </w:r>
    </w:p>
    <w:p/>
    <w:p>
      <w:r xmlns:w="http://schemas.openxmlformats.org/wordprocessingml/2006/main">
        <w:t xml:space="preserve">2. زموږ په ژوند کې د پاکوالي او پاکوالي ساتلو اهمیت.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Thessalonians 4: 3-8 - ځکه چې دا د خدای اراده ده، ستاسو تقدس: چې تاسو د فحشا څخه ځان وساتئ؛ دا چې ستاسو هر یو په دې پوهیږي چې څنګه خپل بدن په پاکوالي او عزت کې کنټرول کړي ، نه د لیوالتیا په شوق کې لکه د غیر یهودیانو په څیر چې خدای نه پیژني. په دې کار کې هیڅوک د خپل ورور څخه سرغړونه نه کوي، ځکه چې څښتن په دې ټولو شیانو کې غچ اخیستونکی دی، لکه څنګه چې موږ تاسو ته مخکې ویلي وو او تاسو ته یې په کلکه خبرداری ورکړی و. ځکه چې خدای موږ د ناپاکۍ لپاره نه بللي، مګر په پاکوالي کې. نو څوک چې دې ته پام نه کوي هغه د انسان نه بلکې د خدای پام کوي چې تاسو ته خپل روح القدس درکوي.</w:t>
      </w:r>
    </w:p>
    <w:p/>
    <w:p>
      <w:r xmlns:w="http://schemas.openxmlformats.org/wordprocessingml/2006/main">
        <w:t xml:space="preserve">شمیره 25:7 کله چې د هارون کاهن زوی اِلعازر زوی فینحاس دا ولید، هغه د جماعت څخه راپورته شو او په خپل لاس کې یې برچه واخیسته.</w:t>
      </w:r>
    </w:p>
    <w:p/>
    <w:p>
      <w:r xmlns:w="http://schemas.openxmlformats.org/wordprocessingml/2006/main">
        <w:t xml:space="preserve">بنى اِسرائيلو د موآبيانو سره د زناکارۍ په کولو سره ګناه وکړه، او فيناس د هغوئ په وژلو سره په جېل باندې عمل وکړ.</w:t>
      </w:r>
    </w:p>
    <w:p/>
    <w:p>
      <w:r xmlns:w="http://schemas.openxmlformats.org/wordprocessingml/2006/main">
        <w:t xml:space="preserve">1. خدای موږ ته غږ کوي چې زموږ په ژوند کې د ګناه په نښه کولو کې فعال واوسو.</w:t>
      </w:r>
    </w:p>
    <w:p/>
    <w:p>
      <w:r xmlns:w="http://schemas.openxmlformats.org/wordprocessingml/2006/main">
        <w:t xml:space="preserve">2. موږ باید د خپل ایمان او خپلو خلکو د ساتنې لپاره اقدام وکړو.</w:t>
      </w:r>
    </w:p>
    <w:p/>
    <w:p>
      <w:r xmlns:w="http://schemas.openxmlformats.org/wordprocessingml/2006/main">
        <w:t xml:space="preserve">1. د افسیانو 5: 11-13 - "او د تیارو بې میوه کارونو سره ملګرتیا مه کوئ ، بلکه دوی ته ملامت کړئ ، ځکه چې دا حتی د شرم خبره ده چې د هغه شیانو په اړه خبرې وکړئ چې په پټه یې ترسره کیږي. ملامتول د رڼا په واسطه څرګندیږي: ځکه چې هر څه چې ښکاره کوي رڼا ده."</w:t>
      </w:r>
    </w:p>
    <w:p/>
    <w:p>
      <w:r xmlns:w="http://schemas.openxmlformats.org/wordprocessingml/2006/main">
        <w:t xml:space="preserve">2. د روميانو 12: 9 - "پرېږدئ چې مينه بې تفاوته وي، د بدو څخه کرکه وکړئ؛ د هغه څه سره ځان وساتئ چې ښه دي."</w:t>
      </w:r>
    </w:p>
    <w:p/>
    <w:p>
      <w:r xmlns:w="http://schemas.openxmlformats.org/wordprocessingml/2006/main">
        <w:t xml:space="preserve">شمیره 25: 8 بیا هغه د اسراییلو سړی خیمې ته لاړ او دواړه یې د اسراییل سړي او ښځه د هغې د ګېډې له لارې وغورځوله. نو د بنى اِسرائيلو نه وبا ختمه شوه.</w:t>
      </w:r>
    </w:p>
    <w:p/>
    <w:p>
      <w:r xmlns:w="http://schemas.openxmlformats.org/wordprocessingml/2006/main">
        <w:t xml:space="preserve">فینحاس یو سړی او ښځه ووژل چې د اسراییلو په منځ کې د وبا د خپریدو مخه ونیسي.</w:t>
      </w:r>
    </w:p>
    <w:p/>
    <w:p>
      <w:r xmlns:w="http://schemas.openxmlformats.org/wordprocessingml/2006/main">
        <w:t xml:space="preserve">1. د مصیبت په مقابل کې د زړورتیا اهمیت.</w:t>
      </w:r>
    </w:p>
    <w:p/>
    <w:p>
      <w:r xmlns:w="http://schemas.openxmlformats.org/wordprocessingml/2006/main">
        <w:t xml:space="preserve">2. د خدای انصاف او رحمت د فینهاس په کړنو کې څرګند شوی.</w:t>
      </w:r>
    </w:p>
    <w:p/>
    <w:p>
      <w:r xmlns:w="http://schemas.openxmlformats.org/wordprocessingml/2006/main">
        <w:t xml:space="preserve">1. خروج 20:13، "تاسو مه وژنئ."</w:t>
      </w:r>
    </w:p>
    <w:p/>
    <w:p>
      <w:r xmlns:w="http://schemas.openxmlformats.org/wordprocessingml/2006/main">
        <w:t xml:space="preserve">2. د روميانو 6:23، "ځکه چې د ګناه مزدوري مرګ دی؛ مګر د خدای ډالۍ زموږ د څښتن عیسی مسیح له لارې ابدي ژوند دی."</w:t>
      </w:r>
    </w:p>
    <w:p/>
    <w:p>
      <w:r xmlns:w="http://schemas.openxmlformats.org/wordprocessingml/2006/main">
        <w:t xml:space="preserve">شمیره 25:9 او هغه څوک چې په طاعون کې مړه شوي څلور څلویښت زره وو.</w:t>
      </w:r>
    </w:p>
    <w:p/>
    <w:p>
      <w:r xmlns:w="http://schemas.openxmlformats.org/wordprocessingml/2006/main">
        <w:t xml:space="preserve">24,000 خلک په یوه طاعون کې مړه شوي چې په 25: 9 کې بیان شوي.</w:t>
      </w:r>
    </w:p>
    <w:p/>
    <w:p>
      <w:r xmlns:w="http://schemas.openxmlformats.org/wordprocessingml/2006/main">
        <w:t xml:space="preserve">1. د خدای غضب او رحمت: د غمیزې په وړاندې څنګه ځواب ووایی</w:t>
      </w:r>
    </w:p>
    <w:p/>
    <w:p>
      <w:r xmlns:w="http://schemas.openxmlformats.org/wordprocessingml/2006/main">
        <w:t xml:space="preserve">2. ستونزمن وختونو ته زموږ ځواب: له 25:9 شمیرو څخه زده کړه</w:t>
      </w:r>
    </w:p>
    <w:p/>
    <w:p>
      <w:r xmlns:w="http://schemas.openxmlformats.org/wordprocessingml/2006/main">
        <w:t xml:space="preserve">1. Deuteronomy 4:31 - ځکه چې ستاسو څښتن خدای مهربان خدای دی. هغه به تاسو له لاسه ورنکړي او نه به تاسو له منځه یوسي او ستاسو د پلرونو هغه لوظ به هیر نکړي چې د هغوی سره یې قسم کړی و.</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شمیره 25:10 بیا څښتن موسی ته وویل:</w:t>
      </w:r>
    </w:p>
    <w:p/>
    <w:p>
      <w:r xmlns:w="http://schemas.openxmlformats.org/wordprocessingml/2006/main">
        <w:t xml:space="preserve">د خدای د عزت لپاره د فینهاس زړور عمل ستاینه او انعام ورکړل شوی.</w:t>
      </w:r>
    </w:p>
    <w:p/>
    <w:p>
      <w:r xmlns:w="http://schemas.openxmlformats.org/wordprocessingml/2006/main">
        <w:t xml:space="preserve">1. خدای هغه چا ته اجر ورکوي چې د هغه لپاره لیواله وي.</w:t>
      </w:r>
    </w:p>
    <w:p/>
    <w:p>
      <w:r xmlns:w="http://schemas.openxmlformats.org/wordprocessingml/2006/main">
        <w:t xml:space="preserve">2. د هغه څه لپاره چې سم دي د موقف اخیستلو څخه مه ډارېږئ.</w:t>
      </w:r>
    </w:p>
    <w:p/>
    <w:p>
      <w:r xmlns:w="http://schemas.openxmlformats.org/wordprocessingml/2006/main">
        <w:t xml:space="preserve">1. ګلاتیان 6: 9: او راځئ چې په ښه کولو کې ستړي نه شو، ځکه چې موږ به په مناسب موسم کې فصل واخلو، که موږ تسلیم نه کړو.</w:t>
      </w:r>
    </w:p>
    <w:p/>
    <w:p>
      <w:r xmlns:w="http://schemas.openxmlformats.org/wordprocessingml/2006/main">
        <w:t xml:space="preserve">2. افسیان 6: 13: نو له دې امله د خدای ټول زغره واخله ترڅو تاسو وکولی شئ په بده ورځ کې مقابله وکړئ ، او د هرڅه ترسره کولو سره ، ثابت ودریږئ.</w:t>
      </w:r>
    </w:p>
    <w:p/>
    <w:p>
      <w:r xmlns:w="http://schemas.openxmlformats.org/wordprocessingml/2006/main">
        <w:t xml:space="preserve">شمیره 25:11 د هارون اِمام زوی اِلعازر زوئ فینحاس د بنی اِسرائیلو نه زما غصه لرې کړې ده، په داسې حال کښې چې هغه زما په خاطر د هغوئ په مینځ کښې دومره لېونۍ وو چې ما بنى اِسرائيليان په خپل حسد کښې نۀ دي خوړلي. .</w:t>
      </w:r>
    </w:p>
    <w:p/>
    <w:p>
      <w:r xmlns:w="http://schemas.openxmlformats.org/wordprocessingml/2006/main">
        <w:t xml:space="preserve">د خدای لپاره د فینهاس حوصلې د اسراییلو اولادونه د خدای له قهر څخه وژغورل.</w:t>
      </w:r>
    </w:p>
    <w:p/>
    <w:p>
      <w:r xmlns:w="http://schemas.openxmlformats.org/wordprocessingml/2006/main">
        <w:t xml:space="preserve">1. د غضب په قابو کولو کې د صداقت ځواک</w:t>
      </w:r>
    </w:p>
    <w:p/>
    <w:p>
      <w:r xmlns:w="http://schemas.openxmlformats.org/wordprocessingml/2006/main">
        <w:t xml:space="preserve">2. د څښتن لپاره جوش: د فینهاس مثال</w:t>
      </w:r>
    </w:p>
    <w:p/>
    <w:p>
      <w:r xmlns:w="http://schemas.openxmlformats.org/wordprocessingml/2006/main">
        <w:t xml:space="preserve">1. زبور 85: 3 - "تا خپل ټول غضب لرې کړ: تاسو د خپل قهر له سختۍ څخه ځان خلاص کړ."</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شمیره 25:12 نو ځکه ووایه، وګورئ، زه هغه ته د سولې تړون ورکوم:</w:t>
      </w:r>
    </w:p>
    <w:p/>
    <w:p>
      <w:r xmlns:w="http://schemas.openxmlformats.org/wordprocessingml/2006/main">
        <w:t xml:space="preserve">خدای ژمنه وکړه چې د اسراییلو سره د سولې تړون وکړي او د دوی د ساتنې لپاره فینهاس ته انعام ورکړي.</w:t>
      </w:r>
    </w:p>
    <w:p/>
    <w:p>
      <w:r xmlns:w="http://schemas.openxmlformats.org/wordprocessingml/2006/main">
        <w:t xml:space="preserve">1. خدای هغو کسانو ته اجر ورکوي چې د مصیبت په وخت کې وفادار او اطاعت کوي.</w:t>
      </w:r>
    </w:p>
    <w:p/>
    <w:p>
      <w:r xmlns:w="http://schemas.openxmlformats.org/wordprocessingml/2006/main">
        <w:t xml:space="preserve">2. موږ د خدای په ژمنو کې سوله موندلی شو.</w:t>
      </w:r>
    </w:p>
    <w:p/>
    <w:p>
      <w:r xmlns:w="http://schemas.openxmlformats.org/wordprocessingml/2006/main">
        <w:t xml:space="preserve">1. جوشوا 1: 9، "ایا ما تاسو ته امر نه دی کړی؟ قوي او زړور اوسئ. مه ویره مه کوئ او مه خفه کیږئ، ځکه چې ستاسو څښتن خدای ستاسو سره دی هرچیرې چې تاسو ځئ."</w:t>
      </w:r>
    </w:p>
    <w:p/>
    <w:p>
      <w:r xmlns:w="http://schemas.openxmlformats.org/wordprocessingml/2006/main">
        <w:t xml:space="preserve">2. زبور 34: 14، "له بدۍ څخه وګرځئ او ښه کار وکړئ؛ د سولې په لټه کې شئ او تعقیب یې کړئ."</w:t>
      </w:r>
    </w:p>
    <w:p/>
    <w:p>
      <w:r xmlns:w="http://schemas.openxmlformats.org/wordprocessingml/2006/main">
        <w:t xml:space="preserve">شمیره 25:13 او هغه به دا ولري ، او د هغه وروسته د هغه تخم ، حتی د تل پاتې پادشاهۍ تړون؛ ځکه چې هغه د خپل خُدائ پاک دپاره لېوال وو او د بنى اِسرائيلو دپاره يې کفاره ادا کړه.</w:t>
      </w:r>
    </w:p>
    <w:p/>
    <w:p>
      <w:r xmlns:w="http://schemas.openxmlformats.org/wordprocessingml/2006/main">
        <w:t xml:space="preserve">فینهاس د اسراییلو د ګناهونو په کفاره کې د هغه د جوش لپاره کاهن وټاکل شو.</w:t>
      </w:r>
    </w:p>
    <w:p/>
    <w:p>
      <w:r xmlns:w="http://schemas.openxmlformats.org/wordprocessingml/2006/main">
        <w:t xml:space="preserve">1. په خدای باندې د زړور باور ځواک.</w:t>
      </w:r>
    </w:p>
    <w:p/>
    <w:p>
      <w:r xmlns:w="http://schemas.openxmlformats.org/wordprocessingml/2006/main">
        <w:t xml:space="preserve">2. ولې د نجات لپاره کفاره ضروري ده.</w:t>
      </w:r>
    </w:p>
    <w:p/>
    <w:p>
      <w:r xmlns:w="http://schemas.openxmlformats.org/wordprocessingml/2006/main">
        <w:t xml:space="preserve">1. عبرانیان 4:16 -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2. خروج 32:30-32 - په بله ورځ موسی خلکو ته وویل: تاسو لویه ګناه کړې ده. اوس به زه څښتن ته لاړ شم. شاید زه ستاسو د ګناه کفاره وکړم. نو مُوسىٰ مالِک خُدائ ته واپس راغلو او ورته يې ووئيل، ”افسوس، دې خلقو ډېره لويه ګناه کړې ده. هغوی د ځان لپاره د سرو زرو خدایان جوړ کړي دي. خو اوس که ته د دوی ګناه بخښي خو که نه، نو مهرباني وکړئ ما له خپل کتاب څخه پاک کړئ چې تا لیکلي دي.</w:t>
      </w:r>
    </w:p>
    <w:p/>
    <w:p>
      <w:r xmlns:w="http://schemas.openxmlformats.org/wordprocessingml/2006/main">
        <w:t xml:space="preserve">شمیره 25:14 اوس د هغه اسراییلي نوم چې وژل شوی و ، حتی هغه چې د مدیانې ښځې سره وژل شوی و ، زمری و چې د سالو زوی و چې د شمعونیانو په مینځ کې د لوی کور شهزاده و.</w:t>
      </w:r>
    </w:p>
    <w:p/>
    <w:p>
      <w:r xmlns:w="http://schemas.openxmlformats.org/wordprocessingml/2006/main">
        <w:t xml:space="preserve">زمري، د شمعونیانو د یوې لویې کورنۍ شهزاده، د یو اسراییلي لخوا د مدیانیت میرمنې سره د ناقانونه اړیکو په تور ووژل شو.</w:t>
      </w:r>
    </w:p>
    <w:p/>
    <w:p>
      <w:r xmlns:w="http://schemas.openxmlformats.org/wordprocessingml/2006/main">
        <w:t xml:space="preserve">1. د زنا په وړاندې د خدای قانون باید جدي ونیول شي او اطاعت یې وشي.</w:t>
      </w:r>
    </w:p>
    <w:p/>
    <w:p>
      <w:r xmlns:w="http://schemas.openxmlformats.org/wordprocessingml/2006/main">
        <w:t xml:space="preserve">2. حتی هغه کسان چې د واک او واک په موقف کې دي د تقدس او صداقت په ورته معیارونو کې ساتل کیږي.</w:t>
      </w:r>
    </w:p>
    <w:p/>
    <w:p>
      <w:r xmlns:w="http://schemas.openxmlformats.org/wordprocessingml/2006/main">
        <w:t xml:space="preserve">1.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2. 1 کورنتیانو 6: 18 - "د جنسي بدکارۍ څخه وتښتئ. هره بله ګناه چې یو سړی کوي د بدن څخه بهر دی، مګر د بد اخلاقی سړی د خپل بدن په وړاندې ګناه کوي."</w:t>
      </w:r>
    </w:p>
    <w:p/>
    <w:p>
      <w:r xmlns:w="http://schemas.openxmlformats.org/wordprocessingml/2006/main">
        <w:t xml:space="preserve">شمېره 25:15 او د هغه مديانې ښځې نوم چې وژل شوې وه کوزبي وه چې د ظور لور وه. هغه په مدينه کې د يو قوم مشر او د يو مشر کور و.</w:t>
      </w:r>
    </w:p>
    <w:p/>
    <w:p>
      <w:r xmlns:w="http://schemas.openxmlformats.org/wordprocessingml/2006/main">
        <w:t xml:space="preserve">د مدینې ښځه کوزبي، د زور لور، ووژل شوه. ظور په مدينه کې د يو قوم مشر او د کور مشر وو.</w:t>
      </w:r>
    </w:p>
    <w:p/>
    <w:p>
      <w:r xmlns:w="http://schemas.openxmlformats.org/wordprocessingml/2006/main">
        <w:t xml:space="preserve">1. د نیک ژوند اهمیت</w:t>
      </w:r>
    </w:p>
    <w:p/>
    <w:p>
      <w:r xmlns:w="http://schemas.openxmlformats.org/wordprocessingml/2006/main">
        <w:t xml:space="preserve">2. د ګناه پایلې</w:t>
      </w:r>
    </w:p>
    <w:p/>
    <w:p>
      <w:r xmlns:w="http://schemas.openxmlformats.org/wordprocessingml/2006/main">
        <w:t xml:space="preserve">1. زبور 37: 27-29 - "له بدۍ څخه لرې شه، او ښه کار وکړه، او د تل لپاره اوسېږه، ځکه چې څښتن قضاوت خوښوي، او خپل مقدسات نه پریږدي؛ دوی د تل لپاره ساتل کیږي، مګر د بدکارانو تخم به پرې شي. بنده. صادقان به د ځمکې وارث شي، او د تل لپاره به په هغه کې اوسیږي."</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شمیره 25:16 بیا څښتن موسی ته وویل:</w:t>
      </w:r>
    </w:p>
    <w:p/>
    <w:p>
      <w:r xmlns:w="http://schemas.openxmlformats.org/wordprocessingml/2006/main">
        <w:t xml:space="preserve">د یو اسراییلي او مدیانیت په وژلو سره د خدای د عزت په غچ کې د فینهاس په زړه پورې عمل د خدای د سولې تړون سره اجر ورکړل شو.</w:t>
      </w:r>
    </w:p>
    <w:p/>
    <w:p>
      <w:r xmlns:w="http://schemas.openxmlformats.org/wordprocessingml/2006/main">
        <w:t xml:space="preserve">فینهاس ته د خدای لخوا د سولې د تړون سره انعام ورکړل شو وروسته له هغه چې هغه په زور سره د یو اسراییلي او مدینی په وژلو سره د خدای د عزت د دفاع لپاره عمل وکړ.</w:t>
      </w:r>
    </w:p>
    <w:p/>
    <w:p>
      <w:r xmlns:w="http://schemas.openxmlformats.org/wordprocessingml/2006/main">
        <w:t xml:space="preserve">غوره</w:t>
      </w:r>
    </w:p>
    <w:p/>
    <w:p>
      <w:r xmlns:w="http://schemas.openxmlformats.org/wordprocessingml/2006/main">
        <w:t xml:space="preserve">1. خدای هغو کسانو ته اجر ورکوي چې په جوش سره د هغه د عزت دفاع کوي.</w:t>
      </w:r>
    </w:p>
    <w:p/>
    <w:p>
      <w:r xmlns:w="http://schemas.openxmlformats.org/wordprocessingml/2006/main">
        <w:t xml:space="preserve">2. د خدای د سولې تړون د هغه چا لپاره انعام دی څوک چې په وفادارۍ سره د هغه خدمت کوي.</w:t>
      </w:r>
    </w:p>
    <w:p/>
    <w:p>
      <w:r xmlns:w="http://schemas.openxmlformats.org/wordprocessingml/2006/main">
        <w:t xml:space="preserve">غوره</w:t>
      </w:r>
    </w:p>
    <w:p/>
    <w:p>
      <w:r xmlns:w="http://schemas.openxmlformats.org/wordprocessingml/2006/main">
        <w:t xml:space="preserve">1. زبور 34: 14 - "له بدۍ څخه لرې شه، او ښه کار وکړئ؛ سوله وغواړئ، او تعقیب یې کړئ."</w:t>
      </w:r>
    </w:p>
    <w:p/>
    <w:p>
      <w:r xmlns:w="http://schemas.openxmlformats.org/wordprocessingml/2006/main">
        <w:t xml:space="preserve">2. یسعیاه 54:10 - "ځکه چې غرونه به لاړ شي، او غونډۍ به لیرې شي؛ مګر زما مهربانۍ به له تاسو څخه لیرې نشي، او زما د سولې تړون به له مینځه یوړل شي، هغه څښتن چې په تاسو رحم کوي."</w:t>
      </w:r>
    </w:p>
    <w:p/>
    <w:p>
      <w:r xmlns:w="http://schemas.openxmlformats.org/wordprocessingml/2006/main">
        <w:t xml:space="preserve">شمیره 25:17 مدیانیان وخورئ، او هغوی ووهئ:</w:t>
      </w:r>
    </w:p>
    <w:p/>
    <w:p>
      <w:r xmlns:w="http://schemas.openxmlformats.org/wordprocessingml/2006/main">
        <w:t xml:space="preserve">څښتن اسرائيليانو ته امر وکړ چې د مديانيانو غچ واخلي.</w:t>
      </w:r>
    </w:p>
    <w:p/>
    <w:p>
      <w:r xmlns:w="http://schemas.openxmlformats.org/wordprocessingml/2006/main">
        <w:t xml:space="preserve">1: موږ باید په نړۍ کې د بدیو په وړاندې اقدام وکړو ترڅو د رب په اراده کې رښتین پاتې شو.</w:t>
      </w:r>
    </w:p>
    <w:p/>
    <w:p>
      <w:r xmlns:w="http://schemas.openxmlformats.org/wordprocessingml/2006/main">
        <w:t xml:space="preserve">2: هغه څوک چې زموږ د ضرر په لټه کې دي، باید له سزا څخه خلاص نه شي، بلکې پر وړاندې یې اقدام وکړو.</w:t>
      </w:r>
    </w:p>
    <w:p/>
    <w:p>
      <w:r xmlns:w="http://schemas.openxmlformats.org/wordprocessingml/2006/main">
        <w:t xml:space="preserve">1: د روميانو 12: 19-20 - "غچ مه اخلئ، زما ګرانو ملګرو، مګر د خدای د غضب لپاره ځای پریږدئ، ځکه چې لیکل شوي: دا زما انتقام دی، زه به بدله ورکړم، رب فرمایي: که ستا دښمن وږي وي، هغه ته خواړه ورکړئ، که هغه تږی وي، هغه ته د څښلو لپاره څه ورکړئ."</w:t>
      </w:r>
    </w:p>
    <w:p/>
    <w:p>
      <w:r xmlns:w="http://schemas.openxmlformats.org/wordprocessingml/2006/main">
        <w:t xml:space="preserve">2: Ezekiel 25:17 - "زه به په دوی باندې په قهرجنو سرغړونو سره لوی انتقام واخلم؛ او دوی به پوه شي چې زه څښتن یم، کله چې زه په دوی باندې خپل انتقام واخلم."</w:t>
      </w:r>
    </w:p>
    <w:p/>
    <w:p>
      <w:r xmlns:w="http://schemas.openxmlformats.org/wordprocessingml/2006/main">
        <w:t xml:space="preserve">شمیره 25:18 ځکه چې دوی په خپلو چالونو تاسو ځوروي ، په کوم کې چې دوی تاسو د فغر په مسله کې دوکه کړي یاست ، او د کوزبي په قضیه کې ، د مدیان د یوه شهزاده لور ، د دوی خور چې د وبا په ورځ وژل شوې وه. د پیور لپاره.</w:t>
      </w:r>
    </w:p>
    <w:p/>
    <w:p>
      <w:r xmlns:w="http://schemas.openxmlformats.org/wordprocessingml/2006/main">
        <w:t xml:space="preserve">خدای اسراییلیانو ته د مدیانیانو سره د دوی د ښکیلتیا له امله سزا ورکوي، چې په دې کې د مدینیانو د شهزاده لور کوزبی وژل شامل وو.</w:t>
      </w:r>
    </w:p>
    <w:p/>
    <w:p>
      <w:r xmlns:w="http://schemas.openxmlformats.org/wordprocessingml/2006/main">
        <w:t xml:space="preserve">1. خدای به تل د هغه چا لپاره عدالت راولي څوک چې د هغه له حکمونو څخه سرغړونه کوي.</w:t>
      </w:r>
    </w:p>
    <w:p/>
    <w:p>
      <w:r xmlns:w="http://schemas.openxmlformats.org/wordprocessingml/2006/main">
        <w:t xml:space="preserve">2. زموږ د ګناه پایلې خورا لرې کیدی شي.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عبرانیان 12: 5-6 - او تاسو هغه نصیحت هیر کړی چې تاسو ته د زامنو په توګه خطاب کوي: زما زویه ، د څښتن تعظیم ته په سپکه سترګه مه ګوره ، او د هغه لخوا د ملامتولو پرمهال مه ستړی کیږه. ځکه چې څښتن د هغه چا سره مینه لري چې هغه یې خوښوي، او هر زوی ته چې هغه ترلاسه کوي سزا ورکوي.</w:t>
      </w:r>
    </w:p>
    <w:p/>
    <w:p>
      <w:r xmlns:w="http://schemas.openxmlformats.org/wordprocessingml/2006/main">
        <w:t xml:space="preserve">26 شمیره په دریو پراګرافونو کې په لاندې ډول لنډیز کیدی شي، د اشاره شوي آیتونو سره:</w:t>
      </w:r>
    </w:p>
    <w:p/>
    <w:p>
      <w:r xmlns:w="http://schemas.openxmlformats.org/wordprocessingml/2006/main">
        <w:t xml:space="preserve">پراګراف 1: شمیرې 26: 1-51 د اسراییلو دوهم سرشمېرنه بیانوي ، کوم چې په دښته کې د دوی د څلویښتو کلونو ګرځیدو وروسته ترسره کیږي. څپرکی د خدای له حکم سره پیل کیږي چې موسی او الاعزر کاهن ته د هرې قبیلې څخه د ټولو نارینه وو سرشمیرنه وکړي چې شل کلن یا پورته وي. د روبين، شمعون، جاد، يهوداه، اشکار، زبولون، منسي (مکير)، افرائيم (شوتله)، بنيامين، دان (شوهام)، اشير (ايمنا)، نفتالي (جهزيل) اولادونه شمېرل کېږي. د ثبت شویو نارینه وو ټولټال شمیر 601,730 دی.</w:t>
      </w:r>
    </w:p>
    <w:p/>
    <w:p>
      <w:r xmlns:w="http://schemas.openxmlformats.org/wordprocessingml/2006/main">
        <w:t xml:space="preserve">پراګراف 2: په 26: 52-62 شمیره کې دوام، فصل د قومونو ترمنځ د ځمکې ویش په اړه د خدای لخوا ورکړل شوي ځانګړي لارښوونې روښانه کوي. د هرې قبیلې میراث د دوی د اړوندو شمیرو او کورنیو لخوا ټاکل کیږي. په هرصورت، د لیویانو لپاره استثنا ده چې د ځمکې یوه برخه نه ورکول کیږي مګر په ځای کې د اوسیدو لپاره ښارونه ټاکل شوي.</w:t>
      </w:r>
    </w:p>
    <w:p/>
    <w:p>
      <w:r xmlns:w="http://schemas.openxmlformats.org/wordprocessingml/2006/main">
        <w:t xml:space="preserve">پراګراف 3: شمیره 26 په ځینو قومونو کې د څو مهمو اشخاصو په یادولو سره پای ته رسیږي چې د اسراییلو په تاریخ کې د بیلابیلو پیښو په جریان کې مهم رول لوبولی. د مثال په توګه، په لست شویو کسانو کې قورح او د هغه زامن د لیوی د کورنۍ څخه دي چې په دښته کې د موسی او هارون په وړاندې یې بغاوت وکړ. څپرکی دا هم یادونه کوي چې په دې سرشمیرنه کې شمیرل شوي هیڅ یو هم په اصل کې د سینا په غره کې شمیرل شوي ندي ځکه چې دوی ټول د نافرمانۍ له امله مړه شوي وو پرته له کالب او جوشوا.</w:t>
      </w:r>
    </w:p>
    <w:p/>
    <w:p>
      <w:r xmlns:w="http://schemas.openxmlformats.org/wordprocessingml/2006/main">
        <w:t xml:space="preserve">په لنډیز کې:</w:t>
      </w:r>
    </w:p>
    <w:p>
      <w:r xmlns:w="http://schemas.openxmlformats.org/wordprocessingml/2006/main">
        <w:t xml:space="preserve">26 شمیره وړاندې کوي:</w:t>
      </w:r>
    </w:p>
    <w:p>
      <w:r xmlns:w="http://schemas.openxmlformats.org/wordprocessingml/2006/main">
        <w:t xml:space="preserve">دوهم سرشمېرنه د خدای لخوا امر شوی؛</w:t>
      </w:r>
    </w:p>
    <w:p>
      <w:r xmlns:w="http://schemas.openxmlformats.org/wordprocessingml/2006/main">
        <w:t xml:space="preserve">د هرې قبیلې څخه د شلو کالو او تر هغه پورته عمر لرونکي نارینه شمیرل؛</w:t>
      </w:r>
    </w:p>
    <w:p>
      <w:r xmlns:w="http://schemas.openxmlformats.org/wordprocessingml/2006/main">
        <w:t xml:space="preserve">د روبین څخه تر نفتالي پورې د ثبت شمیره 601,730 نارینه وو.</w:t>
      </w:r>
    </w:p>
    <w:p/>
    <w:p>
      <w:r xmlns:w="http://schemas.openxmlformats.org/wordprocessingml/2006/main">
        <w:t xml:space="preserve">د قومونو تر منځ د ځمکې د وېش لپاره لارښوونې؛</w:t>
      </w:r>
    </w:p>
    <w:p>
      <w:r xmlns:w="http://schemas.openxmlformats.org/wordprocessingml/2006/main">
        <w:t xml:space="preserve">لیویانو ته ځمکه نه ده ورکړل شوې مګر ښارونه یې د اوسیدو لپاره ټاکلي دي.</w:t>
      </w:r>
    </w:p>
    <w:p/>
    <w:p>
      <w:r xmlns:w="http://schemas.openxmlformats.org/wordprocessingml/2006/main">
        <w:t xml:space="preserve">د پام وړ اشخاصو یادونه، د بیلګې په توګه، کوره او د هغه زامن؛</w:t>
      </w:r>
    </w:p>
    <w:p>
      <w:r xmlns:w="http://schemas.openxmlformats.org/wordprocessingml/2006/main">
        <w:t xml:space="preserve">په هغو کسانو کې چې په اصل کې د سینا په غره کې شمیرل شوي هیڅوک د کالیب او جوشوا پرته نه و.</w:t>
      </w:r>
    </w:p>
    <w:p/>
    <w:p>
      <w:r xmlns:w="http://schemas.openxmlformats.org/wordprocessingml/2006/main">
        <w:t xml:space="preserve">دا فصل په دویمه سرشمیرنه تمرکز کوي چې د اسراییلو تر مینځ د دوی د څلویښتو کلونو په صحرا کې تیرولو وروسته ترسره شوې. د 26 شمیره د خدای له امر سره پیل کیږي چې موسی او الیازر کاهن ته د هرې قبیلې څخه د شلو کالو یا پورته عمر لرونکي نارینه شمیرل کیږي. د روبين، شمعون، جاد، يهوداه، اشکار، زبولون، منسي (مکير)، افرايم (شوتله)، بنيامين، دان (شوحم)، اشير (ايمنا)، نفتالي (جهزيل) د اولادونو شمېر شمېرل کېږي. د ثبت شویو نارینه وو ټولټال شمیر 601,730 دی.</w:t>
      </w:r>
    </w:p>
    <w:p/>
    <w:p>
      <w:r xmlns:w="http://schemas.openxmlformats.org/wordprocessingml/2006/main">
        <w:t xml:space="preserve">سربیره پردې، 26 شمیره د قومونو ترمنځ د دوی د شمیرو او کورنیو پراساس د ځمکې د ویش په اړه د خدای لخوا ورکړل شوي ځانګړي لارښوونې روښانه کوي. په هرصورت، د لیویانو لپاره یو استثناء ده چې د ځمکې یوه برخه نه اختصاص شوي مګر په ځای کې د اوسیدو لپاره ښارونه ټاکل شوي.</w:t>
      </w:r>
    </w:p>
    <w:p/>
    <w:p>
      <w:r xmlns:w="http://schemas.openxmlformats.org/wordprocessingml/2006/main">
        <w:t xml:space="preserve">څپرکی د ځینو قومونو دننه د څو مهمو اشخاصو په یادولو سره پای ته رسیږي چې د اسراییلو په تاریخ کې د مختلفو پیښو په ترڅ کې مهم رول لوبولی دی. په لست شویو کسانو کې قورح او د هغه زامن د لیوی د کورنۍ څخه دي چې په دښته کې د موسی او هارون په وړاندې یې بغاوت وکړ. برسیره پردې، دا یادونه شوې چې په دې سرشمیرنه کې شمیرل شوي هیڅ یو هم د سینا په غره کې شمیرل شوي ندي ځکه چې دوی ټول د نافرمانۍ له امله مړه شوي وو پرته له کالیب او جوشوا.</w:t>
      </w:r>
    </w:p>
    <w:p/>
    <w:p>
      <w:r xmlns:w="http://schemas.openxmlformats.org/wordprocessingml/2006/main">
        <w:t xml:space="preserve">شمېره 26:1 د وبا نه پس مالِک خُدائ مُوسىٰ اؤ د هارُون اِمام زوئ اِلى عزر ته ووئيل،</w:t>
      </w:r>
    </w:p>
    <w:p/>
    <w:p>
      <w:r xmlns:w="http://schemas.openxmlformats.org/wordprocessingml/2006/main">
        <w:t xml:space="preserve">د وبا څخه وروسته، څښتن د موسی او الاعزر کاهن سره خبرې وکړې.</w:t>
      </w:r>
    </w:p>
    <w:p/>
    <w:p>
      <w:r xmlns:w="http://schemas.openxmlformats.org/wordprocessingml/2006/main">
        <w:t xml:space="preserve">1. خدای په کنټرول کې دی - څنګه د خدای حاکمیت موږ ته د بحران په وخت کې ډاډ راکوي</w:t>
      </w:r>
    </w:p>
    <w:p/>
    <w:p>
      <w:r xmlns:w="http://schemas.openxmlformats.org/wordprocessingml/2006/main">
        <w:t xml:space="preserve">2. د خدای د حکمونو اطاعت - ولې د خدای لارښوونې تعقیب برکت راوړي</w:t>
      </w:r>
    </w:p>
    <w:p/>
    <w:p>
      <w:r xmlns:w="http://schemas.openxmlformats.org/wordprocessingml/2006/main">
        <w:t xml:space="preserve">1. شمیره 26: 1 او د وبا څخه وروسته داسې پیښ شول چې څښتن موسی او د هارون کاهن زوی الاعزر ته وویل:</w:t>
      </w:r>
    </w:p>
    <w:p/>
    <w:p>
      <w:r xmlns:w="http://schemas.openxmlformats.org/wordprocessingml/2006/main">
        <w:t xml:space="preserve">2. زبور 91: 1-3 هغه څوک چې د لوی خدای په پټ ځای کې اوسیږي د خدای تر سیوري لاندې به اوسیږي. زۀ به د مالِک خُدائ په باره کښې ووايم، هغه زما پناه او زما قلعه ده. زه به په هغه باور وکړم. هغه به خامخا تاسو د چرګانو له جال څخه او د شور وړ ناروغۍ څخه وژغوري.</w:t>
      </w:r>
    </w:p>
    <w:p/>
    <w:p>
      <w:r xmlns:w="http://schemas.openxmlformats.org/wordprocessingml/2006/main">
        <w:t xml:space="preserve">شمېره 26:2 د بنى اِسرائيلو د ټولو جماعتونو مجموعه يعنې د شلو کالو نه د هغې نه زيات د خپلو پلرونو په کور کښې ټول هغه ټول چې په بنى اِسرائيلو کښې د جنګ کولو وړتيا لرى راټول کړئ.</w:t>
      </w:r>
    </w:p>
    <w:p/>
    <w:p>
      <w:r xmlns:w="http://schemas.openxmlformats.org/wordprocessingml/2006/main">
        <w:t xml:space="preserve">خُدائ پاک موسىٰ ته حُکم ورکړو چې په بنى اِسرائيلو کښې د هغو ټولو سړو سرشمېرنه وکړي چې عمرونه يې شل کاله يا د دې نه زيات وو او په جنګونو کښې د جنګ کولو توان درلود.</w:t>
      </w:r>
    </w:p>
    <w:p/>
    <w:p>
      <w:r xmlns:w="http://schemas.openxmlformats.org/wordprocessingml/2006/main">
        <w:t xml:space="preserve">1. د خدای د خلکو ځواک - د 26:2 شمیرې د پیل ټکي په توګه کارول، د یوې متحدې ټولنې ځواک او اهمیت وپلټئ.</w:t>
      </w:r>
    </w:p>
    <w:p/>
    <w:p>
      <w:r xmlns:w="http://schemas.openxmlformats.org/wordprocessingml/2006/main">
        <w:t xml:space="preserve">2. د جګړې لپاره چمتووالی - مومنان څنګه کولی شي د روحاني جګړې لپاره چمتو پاتې شي او د هغو جګړو سره مخ شي چې مخکې پرتې دي؟</w:t>
      </w:r>
    </w:p>
    <w:p/>
    <w:p>
      <w:r xmlns:w="http://schemas.openxmlformats.org/wordprocessingml/2006/main">
        <w:t xml:space="preserve">1. د افسیانو 6: 11-13 - د خدای ټوله زغره واچوئ ترڅو تاسو وکولی شئ د شیطان د پلانونو پروړاندې ودریږئ.</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شمیره 26:3 موسی او اِلازار کاهن د موآب په میدان کې د اُردن په غاړه یریحو ته نږدې خبرې وکړې او ویې ویل:</w:t>
      </w:r>
    </w:p>
    <w:p/>
    <w:p>
      <w:r xmlns:w="http://schemas.openxmlformats.org/wordprocessingml/2006/main">
        <w:t xml:space="preserve">مالِک خُدائ مُوسىٰ او اِلعازر اِمام ته حُکم ورکړو چې د اُردن په غاړه يريحو ته نزدې د موآب په ميدان کښې د بنى اِسرائيلو سره خبرې وکړی.</w:t>
      </w:r>
    </w:p>
    <w:p/>
    <w:p>
      <w:r xmlns:w="http://schemas.openxmlformats.org/wordprocessingml/2006/main">
        <w:t xml:space="preserve">1: خدای موږ ته بلنه راکوي چې د هغه امرونه واورو او اطاعت وکړو.</w:t>
      </w:r>
    </w:p>
    <w:p/>
    <w:p>
      <w:r xmlns:w="http://schemas.openxmlformats.org/wordprocessingml/2006/main">
        <w:t xml:space="preserve">۲: د څښتن خبرې په پام کې ونیسئ او د هغه په لارښوونو عمل وکړئ.</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جیمز 1:22 مګر د کلام عمل کونکي اوسئ ، او یوازې اوریدونکي مه کوئ ، خپل ځانونه دوکه کوئ.</w:t>
      </w:r>
    </w:p>
    <w:p/>
    <w:p>
      <w:r xmlns:w="http://schemas.openxmlformats.org/wordprocessingml/2006/main">
        <w:t xml:space="preserve">شمیره 26:4 د شلو کالو او پورته څخه د خلکو مجموعه واخلئ. لکه څنګه چې څښتن حضرت موسیٰ او بني اسرائيلو ته امر کړی و، چې د مصر له خاورې څخه ووتل.</w:t>
      </w:r>
    </w:p>
    <w:p/>
    <w:p>
      <w:r xmlns:w="http://schemas.openxmlformats.org/wordprocessingml/2006/main">
        <w:t xml:space="preserve">موسىٰ بنى اِسرائيلو ته حُکم ورکړو چې د هغو ټولو خلقو سرشمېرنه وکړي چې عمرونه يې شل کاله او د دې نه زيات وو چې د مِصر نه ووتل.</w:t>
      </w:r>
    </w:p>
    <w:p/>
    <w:p>
      <w:r xmlns:w="http://schemas.openxmlformats.org/wordprocessingml/2006/main">
        <w:t xml:space="preserve">1. د خدای د حکمونو د اطاعت اهمیت.</w:t>
      </w:r>
    </w:p>
    <w:p/>
    <w:p>
      <w:r xmlns:w="http://schemas.openxmlformats.org/wordprocessingml/2006/main">
        <w:t xml:space="preserve">2. د متحدو خلکو ځواک.</w:t>
      </w:r>
    </w:p>
    <w:p/>
    <w:p>
      <w:r xmlns:w="http://schemas.openxmlformats.org/wordprocessingml/2006/main">
        <w:t xml:space="preserve">1. Deuteronomy 6: 4-5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د روميانو 12:12 "په امید خوشحاله اوسئ، په مصیبت کې صبر وکړئ، په دعا کې ثابت پاتې شئ."</w:t>
      </w:r>
    </w:p>
    <w:p/>
    <w:p>
      <w:r xmlns:w="http://schemas.openxmlformats.org/wordprocessingml/2006/main">
        <w:t xml:space="preserve">شمیره 26: 5 روبین، د اسراییل مشر زوی: د روبین اولاد؛ هانوک، چې له هغې څخه د هانوکیانو کورنۍ راځي: د پالو څخه، د پالویانو کورنۍ:</w:t>
      </w:r>
    </w:p>
    <w:p/>
    <w:p>
      <w:r xmlns:w="http://schemas.openxmlformats.org/wordprocessingml/2006/main">
        <w:t xml:space="preserve">شمیره 26: 5 په ګوته کوي چې د اسراییل مشر زوی روبین دوه زامن درلودل چې نومونه یې هانوک او پالو دي، چې له هغې څخه د هانوکیټ او پالویان نسل وو.</w:t>
      </w:r>
    </w:p>
    <w:p/>
    <w:p>
      <w:r xmlns:w="http://schemas.openxmlformats.org/wordprocessingml/2006/main">
        <w:t xml:space="preserve">1. د اسراییلو د نسب په ساتلو کې د خدای وفاداري.</w:t>
      </w:r>
    </w:p>
    <w:p/>
    <w:p>
      <w:r xmlns:w="http://schemas.openxmlformats.org/wordprocessingml/2006/main">
        <w:t xml:space="preserve">2. زموږ د کورنۍ میراث د یادولو اهمیت.</w:t>
      </w:r>
    </w:p>
    <w:p/>
    <w:p>
      <w:r xmlns:w="http://schemas.openxmlformats.org/wordprocessingml/2006/main">
        <w:t xml:space="preserve">1. روميانو 9: 1-5 - اسرائيليانو ته د خدای وفاداري.</w:t>
      </w:r>
    </w:p>
    <w:p/>
    <w:p>
      <w:r xmlns:w="http://schemas.openxmlformats.org/wordprocessingml/2006/main">
        <w:t xml:space="preserve">2. زبور 103:17 - زموږ د پلرونو په استازیتوب د څښتن کارونه په یاد وساتئ.</w:t>
      </w:r>
    </w:p>
    <w:p/>
    <w:p>
      <w:r xmlns:w="http://schemas.openxmlformats.org/wordprocessingml/2006/main">
        <w:t xml:space="preserve">شمیره 26:6 د حصرون څخه، د حصرونیانو کورنۍ: د کرمی څخه، د کرمیانو کورنۍ.</w:t>
      </w:r>
    </w:p>
    <w:p/>
    <w:p>
      <w:r xmlns:w="http://schemas.openxmlformats.org/wordprocessingml/2006/main">
        <w:t xml:space="preserve">دا پاسه د هزرون او کارمي دوه کورنۍ لیکې لیست کوي.</w:t>
      </w:r>
    </w:p>
    <w:p/>
    <w:p>
      <w:r xmlns:w="http://schemas.openxmlformats.org/wordprocessingml/2006/main">
        <w:t xml:space="preserve">1. ستاسو د کورنۍ تاریخ او د هغه میراث د پیژندلو اهمیت چې د نسلونو په اوږدو کې تیریږي.</w:t>
      </w:r>
    </w:p>
    <w:p/>
    <w:p>
      <w:r xmlns:w="http://schemas.openxmlformats.org/wordprocessingml/2006/main">
        <w:t xml:space="preserve">2. د خدای وفاداري د خپلو ټولو خلکو ریکارډ ساتي او څنګه چې هغه د دوی له لارې کار کوي.</w:t>
      </w:r>
    </w:p>
    <w:p/>
    <w:p>
      <w:r xmlns:w="http://schemas.openxmlformats.org/wordprocessingml/2006/main">
        <w:t xml:space="preserve">1. روت 4:18-22</w:t>
      </w:r>
    </w:p>
    <w:p/>
    <w:p>
      <w:r xmlns:w="http://schemas.openxmlformats.org/wordprocessingml/2006/main">
        <w:t xml:space="preserve">2. زبور 139: 1-4</w:t>
      </w:r>
    </w:p>
    <w:p/>
    <w:p>
      <w:r xmlns:w="http://schemas.openxmlformats.org/wordprocessingml/2006/main">
        <w:t xml:space="preserve">شمېره 26:7 دا د روبينيانو کورنۍ دي: او د هغوئ شمېر څلور څلوېښت زره او اوه سوه او دېرش وو.</w:t>
      </w:r>
    </w:p>
    <w:p/>
    <w:p>
      <w:r xmlns:w="http://schemas.openxmlformats.org/wordprocessingml/2006/main">
        <w:t xml:space="preserve">دا برخه د روبینانو کورنۍ او د دوی نفوس بیانوي.</w:t>
      </w:r>
    </w:p>
    <w:p/>
    <w:p>
      <w:r xmlns:w="http://schemas.openxmlformats.org/wordprocessingml/2006/main">
        <w:t xml:space="preserve">1. خدای زموږ هر یو ته ارزښت ورکوي، پرته له دې چې زموږ شمیرې وي.</w:t>
      </w:r>
    </w:p>
    <w:p/>
    <w:p>
      <w:r xmlns:w="http://schemas.openxmlformats.org/wordprocessingml/2006/main">
        <w:t xml:space="preserve">2. موږ باید د یوې ټولنې په توګه د یووالي او قوي کیدو هڅه وکړو لکه څنګه چې روبینان وو.</w:t>
      </w:r>
    </w:p>
    <w:p/>
    <w:p>
      <w:r xmlns:w="http://schemas.openxmlformats.org/wordprocessingml/2006/main">
        <w:t xml:space="preserve">1. زبور 139:14 -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2. افسیان 4: 3 - د سولې د بندیدو له لارې د روح یووالي ساتلو لپاره هره هڅه وکړئ.</w:t>
      </w:r>
    </w:p>
    <w:p/>
    <w:p>
      <w:r xmlns:w="http://schemas.openxmlformats.org/wordprocessingml/2006/main">
        <w:t xml:space="preserve">شمیره 26:8 او د پالو زامن. الیاب</w:t>
      </w:r>
    </w:p>
    <w:p/>
    <w:p>
      <w:r xmlns:w="http://schemas.openxmlformats.org/wordprocessingml/2006/main">
        <w:t xml:space="preserve">د پلوو زامن الياب وو.</w:t>
      </w:r>
    </w:p>
    <w:p/>
    <w:p>
      <w:r xmlns:w="http://schemas.openxmlformats.org/wordprocessingml/2006/main">
        <w:t xml:space="preserve">1. د خدای وفادارۍ د کورنیو په نسلونو کې لیدل کیږي.</w:t>
      </w:r>
    </w:p>
    <w:p/>
    <w:p>
      <w:r xmlns:w="http://schemas.openxmlformats.org/wordprocessingml/2006/main">
        <w:t xml:space="preserve">2. د خدای امرونو ته د وفادار پاتې کیدو اهمیت.</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103:17 - مګر د ابد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شمیره 26:9 او د الیاب زامن. نموئیل، داتان او ابیرام. دا هغه داتان او ابیرام دی چې په جماعت کې مشهور و، چا چې د قورح په ډله کې د موسی او هارون په مقابل کې جنګ وکړ، کله چې دوی د څښتن په وړاندې جګړه کوله:</w:t>
      </w:r>
    </w:p>
    <w:p/>
    <w:p>
      <w:r xmlns:w="http://schemas.openxmlformats.org/wordprocessingml/2006/main">
        <w:t xml:space="preserve">دا برخه د الیاب د زامنو یادونه کوي، په شمول داتان او ابیرام چې په جماعت کې مشهور وو او د موسی او هارون مخالفت یې کاوه.</w:t>
      </w:r>
    </w:p>
    <w:p/>
    <w:p>
      <w:r xmlns:w="http://schemas.openxmlformats.org/wordprocessingml/2006/main">
        <w:t xml:space="preserve">1. د مقاومت د واک خطر</w:t>
      </w:r>
    </w:p>
    <w:p/>
    <w:p>
      <w:r xmlns:w="http://schemas.openxmlformats.org/wordprocessingml/2006/main">
        <w:t xml:space="preserve">2. د بغاوت په مخ کې د خدای رحمت</w:t>
      </w:r>
    </w:p>
    <w:p/>
    <w:p>
      <w:r xmlns:w="http://schemas.openxmlformats.org/wordprocessingml/2006/main">
        <w:t xml:space="preserve">1. د روميانو 13: 1-2 -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ګلاتیان 5:13 - ځکه چې وروڼو، تاسو د آزادۍ لپاره رابلل شوي یاست. یوازې د غوښې لپاره د فرصت لپاره آزادي مه کاروئ، مګر د مینې په واسطه یو بل ته خدمت وکړئ.</w:t>
      </w:r>
    </w:p>
    <w:p/>
    <w:p>
      <w:r xmlns:w="http://schemas.openxmlformats.org/wordprocessingml/2006/main">
        <w:t xml:space="preserve">شمیره 26:10 او زمکې خپله خوله خلاصه کړه او د قورح سره یې یوځای تیر کړل، کله چې هغه ډله مړه شوه، څه وخت چې اور دوه سوه پنځوس سړي وسوځول، او دوی یوه نښه شوه.</w:t>
      </w:r>
    </w:p>
    <w:p/>
    <w:p>
      <w:r xmlns:w="http://schemas.openxmlformats.org/wordprocessingml/2006/main">
        <w:t xml:space="preserve">قورح او د هغه ملګری د ځمکې لخوا تیر شوي او د اور په واسطه وژل شوي د ټولو لپاره د لیدو نښه ده.</w:t>
      </w:r>
    </w:p>
    <w:p/>
    <w:p>
      <w:r xmlns:w="http://schemas.openxmlformats.org/wordprocessingml/2006/main">
        <w:t xml:space="preserve">1. د خدای رحمت او غضب - موږ څنګه کولی شو د قورح او د هغه د شرکت کیسه زده کړو.</w:t>
      </w:r>
    </w:p>
    <w:p/>
    <w:p>
      <w:r xmlns:w="http://schemas.openxmlformats.org/wordprocessingml/2006/main">
        <w:t xml:space="preserve">2. د خدای اخطارونو ته غوږ نیول - د اطاعت او عاجزي اهمیت.</w:t>
      </w:r>
    </w:p>
    <w:p/>
    <w:p>
      <w:r xmlns:w="http://schemas.openxmlformats.org/wordprocessingml/2006/main">
        <w:t xml:space="preserve">1. شمیره 16: 31-33 - "او داسې پیښ شول چې هغه د دې ټولو خبرو پای ته رسیدو سره ، ځمکه ټوټه ټوټه کړه چې د دوی لاندې وه: او ځمکې خپله خوله خلاصه کړه او دوی یې تیر کړل. د هغوی کورونه او ټول هغه کسان چې قورح ته ورتلل او د هغوی ټول مالونه، هغوی او ټول هغه څه چې هغوی ته ورتلل ژوندي کندې ته ښکته شول او ځمکه په هغوی باندې وتړل شوه او هغوی د جماعت له منځه لاړل.»</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شمیره 26:11 سره له دې چې د قورح اولاد مړ نه شو.</w:t>
      </w:r>
    </w:p>
    <w:p/>
    <w:p>
      <w:r xmlns:w="http://schemas.openxmlformats.org/wordprocessingml/2006/main">
        <w:t xml:space="preserve">دا سند په ډاګه کوي چې د کوره د کورنۍ نورو غړو ته د مرګ له سزا سره سره، ماشومانو ته سزا نه ده ورکړل شوې او نه ترې بچ شوي دي.</w:t>
      </w:r>
    </w:p>
    <w:p/>
    <w:p>
      <w:r xmlns:w="http://schemas.openxmlformats.org/wordprocessingml/2006/main">
        <w:t xml:space="preserve">1. د خدای رحمت او شفقت تل غالب وي</w:t>
      </w:r>
    </w:p>
    <w:p/>
    <w:p>
      <w:r xmlns:w="http://schemas.openxmlformats.org/wordprocessingml/2006/main">
        <w:t xml:space="preserve">2. د هغه د خلکو لپاره د خدای بې پایه مینه</w:t>
      </w:r>
    </w:p>
    <w:p/>
    <w:p>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شمیره 26:12 د شمعون زامن د دوی د کورنۍ وروسته: د نمویل څخه، د نیمویلانو کورنۍ: د یامین څخه، د یامینیانو کورنۍ: د یاچین څخه، د یاچینیانو کورنۍ:</w:t>
      </w:r>
    </w:p>
    <w:p/>
    <w:p>
      <w:r xmlns:w="http://schemas.openxmlformats.org/wordprocessingml/2006/main">
        <w:t xml:space="preserve">دا برخه د شمعون کورنۍ د نیمویلیانو، جامینیانو او جاچینیانو په توګه تشریح کوي.</w:t>
      </w:r>
    </w:p>
    <w:p/>
    <w:p>
      <w:r xmlns:w="http://schemas.openxmlformats.org/wordprocessingml/2006/main">
        <w:t xml:space="preserve">1. د کورنۍ اهمیت: څنګه خدای موږ ته د یو بل سره مینه او پاملرنې ته بلنه راکوي</w:t>
      </w:r>
    </w:p>
    <w:p/>
    <w:p>
      <w:r xmlns:w="http://schemas.openxmlformats.org/wordprocessingml/2006/main">
        <w:t xml:space="preserve">2. د نسب ځواک: خپل میراث وپیژنئ او د خدای پلان سره وصل شئ</w:t>
      </w:r>
    </w:p>
    <w:p/>
    <w:p>
      <w:r xmlns:w="http://schemas.openxmlformats.org/wordprocessingml/2006/main">
        <w:t xml:space="preserve">1. استثنی 6: 6-7 -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شمیره 26:13 د زارح څخه، د زاریانو کورنۍ: د شاول څخه، د شاولیانو کورنۍ.</w:t>
      </w:r>
    </w:p>
    <w:p/>
    <w:p>
      <w:r xmlns:w="http://schemas.openxmlformats.org/wordprocessingml/2006/main">
        <w:t xml:space="preserve">د شمیرې 26:13 څخه دا برخه د زرهیانو او شاولیانو دوه کورنیو ته اشاره کوي.</w:t>
      </w:r>
    </w:p>
    <w:p/>
    <w:p>
      <w:r xmlns:w="http://schemas.openxmlformats.org/wordprocessingml/2006/main">
        <w:t xml:space="preserve">1. په کلیسا کې د یووالي ځواک - په شمیرو 26:13 کې د زریتانو او شاولیانو مثال سپړنه</w:t>
      </w:r>
    </w:p>
    <w:p/>
    <w:p>
      <w:r xmlns:w="http://schemas.openxmlformats.org/wordprocessingml/2006/main">
        <w:t xml:space="preserve">2. په خدای باندې زموږ تمرکز ساتل - په شمیره 26:13 کې د زرهیانو او شاولیانو له تجربو څخه زده کړه</w:t>
      </w:r>
    </w:p>
    <w:p/>
    <w:p>
      <w:r xmlns:w="http://schemas.openxmlformats.org/wordprocessingml/2006/main">
        <w:t xml:space="preserve">1. افسیان 4: 1-6 - په کلیسا کې د عاجزۍ، نرمۍ، صبر او مینې له لارې یووالي.</w:t>
      </w:r>
    </w:p>
    <w:p/>
    <w:p>
      <w:r xmlns:w="http://schemas.openxmlformats.org/wordprocessingml/2006/main">
        <w:t xml:space="preserve">2. زبور 27: 4 - زموږ تمرکز په خدای او د هغه ثابته مینه ساتل.</w:t>
      </w:r>
    </w:p>
    <w:p/>
    <w:p>
      <w:r xmlns:w="http://schemas.openxmlformats.org/wordprocessingml/2006/main">
        <w:t xml:space="preserve">شمیره 26:14 دا د شمعونیانو کورنۍ دوه دوه زره او دوه سوه دي.</w:t>
      </w:r>
    </w:p>
    <w:p/>
    <w:p>
      <w:r xmlns:w="http://schemas.openxmlformats.org/wordprocessingml/2006/main">
        <w:t xml:space="preserve">د شمیرې 26:14 څخه دا آیت وايي چې د شمعون کورنۍ شمیر 22,200 دی.</w:t>
      </w:r>
    </w:p>
    <w:p/>
    <w:p>
      <w:r xmlns:w="http://schemas.openxmlformats.org/wordprocessingml/2006/main">
        <w:t xml:space="preserve">1. د یووالي ځواک: خدای څنګه خپلو خلکو ته برکت ورکوي کله چې دوی سره یوځای شي</w:t>
      </w:r>
    </w:p>
    <w:p/>
    <w:p>
      <w:r xmlns:w="http://schemas.openxmlformats.org/wordprocessingml/2006/main">
        <w:t xml:space="preserve">2. د وفادارۍ پوره کول: خدای څنګه هغه ته انعام ورکوي څوک چې هغه ته وفادار دي</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شمیره 26:15 د جاد اولادونه د دوی د کورنۍ وروسته: د زفون څخه، د زفونیانو کورنۍ: د هاګي کورنۍ، د حجیانو کورنۍ، د شوني کورنۍ، د شونیانو کورنۍ:</w:t>
      </w:r>
    </w:p>
    <w:p/>
    <w:p>
      <w:r xmlns:w="http://schemas.openxmlformats.org/wordprocessingml/2006/main">
        <w:t xml:space="preserve">شمیره 26: 15 د جاد د قبیلې کورنۍ لیست کوي - زفونیان، هیګیان او شونیان.</w:t>
      </w:r>
    </w:p>
    <w:p/>
    <w:p>
      <w:r xmlns:w="http://schemas.openxmlformats.org/wordprocessingml/2006/main">
        <w:t xml:space="preserve">1. د خدای وفاداري په خپلو ژمنو - شمیره 26:15</w:t>
      </w:r>
    </w:p>
    <w:p/>
    <w:p>
      <w:r xmlns:w="http://schemas.openxmlformats.org/wordprocessingml/2006/main">
        <w:t xml:space="preserve">2. د خدای په پلان باور کول - شمیره 26:15</w:t>
      </w:r>
    </w:p>
    <w:p/>
    <w:p>
      <w:r xmlns:w="http://schemas.openxmlformats.org/wordprocessingml/2006/main">
        <w:t xml:space="preserve">1. جوشوا 13: 24-28 - خدای خپله ژمنه پوره کړه چې اسراییلو ته د کنعان ځمکه ورکړي</w:t>
      </w:r>
    </w:p>
    <w:p/>
    <w:p>
      <w:r xmlns:w="http://schemas.openxmlformats.org/wordprocessingml/2006/main">
        <w:t xml:space="preserve">2. Deuteronomy 3:12-20 - د اسراییلو لپاره د موسی دعا چې هغه ځمکه ولري چې هغه ته د ننوتلو اجازه نه وه</w:t>
      </w:r>
    </w:p>
    <w:p/>
    <w:p>
      <w:r xmlns:w="http://schemas.openxmlformats.org/wordprocessingml/2006/main">
        <w:t xml:space="preserve">شمیره 26:16 د اوزني څخه، د اوزنیانو کورنۍ: د ایری څخه، د ایریتانو کورنۍ:</w:t>
      </w:r>
    </w:p>
    <w:p/>
    <w:p>
      <w:r xmlns:w="http://schemas.openxmlformats.org/wordprocessingml/2006/main">
        <w:t xml:space="preserve">دا عبارت د ګد د قبیلې څخه دوه کورنۍ بیانوي.</w:t>
      </w:r>
    </w:p>
    <w:p/>
    <w:p>
      <w:r xmlns:w="http://schemas.openxmlformats.org/wordprocessingml/2006/main">
        <w:t xml:space="preserve">1. د خدای مینه د هغه په وفادارۍ کې د اسراییلو له قبیلو سره د هغه عهد سره څرګندیږي.</w:t>
      </w:r>
    </w:p>
    <w:p/>
    <w:p>
      <w:r xmlns:w="http://schemas.openxmlformats.org/wordprocessingml/2006/main">
        <w:t xml:space="preserve">2. د خدای وفاداري په دې کې لیدل کیږي چې هغه د خپلو خلکو سره خپلې ژمنې ساتي.</w:t>
      </w:r>
    </w:p>
    <w:p/>
    <w:p>
      <w:r xmlns:w="http://schemas.openxmlformats.org/wordprocessingml/2006/main">
        <w:t xml:space="preserve">1. خروج 6: 14-17 - د اسراییلو سره د خدای ژمنې او د هغه وفاداري چې د دوی سره د هغه تړون ساتي.</w:t>
      </w:r>
    </w:p>
    <w:p/>
    <w:p>
      <w:r xmlns:w="http://schemas.openxmlformats.org/wordprocessingml/2006/main">
        <w:t xml:space="preserve">2. Deuteronomy 28: 1-14 - د خدای نعمتونه د هغه چا سره ژمنه شوي څوک چې د هغه د ژمنو په پوره کولو کې د هغه حکمونه او د هغه وفاداري ساتي.</w:t>
      </w:r>
    </w:p>
    <w:p/>
    <w:p>
      <w:r xmlns:w="http://schemas.openxmlformats.org/wordprocessingml/2006/main">
        <w:t xml:space="preserve">شمیره 26:17 د ارود څخه، د ارودیانو کورنۍ: د اریلي څخه، د اریلیانو کورنۍ.</w:t>
      </w:r>
    </w:p>
    <w:p/>
    <w:p>
      <w:r xmlns:w="http://schemas.openxmlformats.org/wordprocessingml/2006/main">
        <w:t xml:space="preserve">د شمیرې 26:17 څخه دا آیت د ارودیانو او ارییلیانو کورنۍ یادوي.</w:t>
      </w:r>
    </w:p>
    <w:p/>
    <w:p>
      <w:r xmlns:w="http://schemas.openxmlformats.org/wordprocessingml/2006/main">
        <w:t xml:space="preserve">1. موږ ټول د یوې لویې کورنۍ برخه یو، او دا زموږ مسؤلیت دی چې د یو بل ساتنه او پالنه وکړو.</w:t>
      </w:r>
    </w:p>
    <w:p/>
    <w:p>
      <w:r xmlns:w="http://schemas.openxmlformats.org/wordprocessingml/2006/main">
        <w:t xml:space="preserve">2. خدای موږ ته په نړۍ کې یو هدف او ځای راکړی دی او دا زموږ پورې اړه لري چې له هغې څخه ډیره ګټه پورته کړو.</w:t>
      </w:r>
    </w:p>
    <w:p/>
    <w:p>
      <w:r xmlns:w="http://schemas.openxmlformats.org/wordprocessingml/2006/main">
        <w:t xml:space="preserve">1. د افسیانو 4: 15-16 - په مینه کې ریښتیا ویلو سره ، موږ باید په هر ډول هغه ته وده ورکړو څوک چې مشر دی ، په مسیح کې ، چې له هغه څخه ټول بدن یوځای شوی او د هر هغه بند سره یوځای ساتل کیږي چې ورسره وي. سمبالول، کله چې هره برخه په سمه توګه کار کوي، بدن وده کوي ترڅو ځان په مینه کې جوړ کړي.</w:t>
      </w:r>
    </w:p>
    <w:p/>
    <w:p>
      <w:r xmlns:w="http://schemas.openxmlformats.org/wordprocessingml/2006/main">
        <w:t xml:space="preserve">2. ګلتیانو 6:10 - نو بیا ، لکه څنګه چې موږ ته فرصت دی ، راځئ چې د هرچا سره ښه وکړو ، او په ځانګړي توګه د هغه چا سره چې د ایمان کورنۍ دي.</w:t>
      </w:r>
    </w:p>
    <w:p/>
    <w:p>
      <w:r xmlns:w="http://schemas.openxmlformats.org/wordprocessingml/2006/main">
        <w:t xml:space="preserve">شمیره 26:18 دا د جاد د اولادې کورنۍ دي چې د هغوئ شمیر څلویښت زره او پنځه سوه وو.</w:t>
      </w:r>
    </w:p>
    <w:p/>
    <w:p>
      <w:r xmlns:w="http://schemas.openxmlformats.org/wordprocessingml/2006/main">
        <w:t xml:space="preserve">د شمیرې 26:18 دا آیت وايي چې د ګدیت کورنۍ شمیر پنځه څلویښت سوه و.</w:t>
      </w:r>
    </w:p>
    <w:p/>
    <w:p>
      <w:r xmlns:w="http://schemas.openxmlformats.org/wordprocessingml/2006/main">
        <w:t xml:space="preserve">1. "خدای زموږ هر یو ته ارزښت ورکوي"</w:t>
      </w:r>
    </w:p>
    <w:p/>
    <w:p>
      <w:r xmlns:w="http://schemas.openxmlformats.org/wordprocessingml/2006/main">
        <w:t xml:space="preserve">2. "په انجیل کې د شمیرو ځواک"</w:t>
      </w:r>
    </w:p>
    <w:p/>
    <w:p>
      <w:r xmlns:w="http://schemas.openxmlformats.org/wordprocessingml/2006/main">
        <w:t xml:space="preserve">1. زبور 139: 13-16 - "ځکه چې تا زما باطني برخې جوړې کړې؛ تا زما د مور په رحم کې یوځای وغوړاوه. زه ستا ستاینه کوم، ځکه چې زه په ویره او حیرانتیا سره جوړ شوی یم. ستا کارونه ډیر عجيب دي؛ زما روح په دې ښه پوهیږي. زما چوکاټ له تا پټ نه و، کله چې زه په پټه کې جوړ شوی وم، د ځمکې په ژورو کې اوبدل شوی وم، ستا سترګو زما ناببره ماده ولیدله، ستا په کتاب کې لیکل شوي وو، هر یو، هغه ورځې چې زما لپاره جوړې شوې وې. په داسې حال کې چې تر اوسه یو هم نه وو.»</w:t>
      </w:r>
    </w:p>
    <w:p/>
    <w:p>
      <w:r xmlns:w="http://schemas.openxmlformats.org/wordprocessingml/2006/main">
        <w:t xml:space="preserve">2. لوقا 12: 6-7 - "آیا پنځه مرغۍ په دوه پیسو نه پلورل کیږي؟ او د دوی څخه یوه هم د خدای په وړاندې نه هیریږي، ولې ستاسو د سر ویښتان هم ټول شمیرل شوي دي. ډیری مرغۍ."</w:t>
      </w:r>
    </w:p>
    <w:p/>
    <w:p>
      <w:r xmlns:w="http://schemas.openxmlformats.org/wordprocessingml/2006/main">
        <w:t xml:space="preserve">شمیره 26:19 د یهودا زامن یر او اونان وو: او عیر او اونان په کنعان کې مړه شول.</w:t>
      </w:r>
    </w:p>
    <w:p/>
    <w:p>
      <w:r xmlns:w="http://schemas.openxmlformats.org/wordprocessingml/2006/main">
        <w:t xml:space="preserve">د يهوداه زامن عير او عنان دواړه په کنعان کښې مړه شول.</w:t>
      </w:r>
    </w:p>
    <w:p/>
    <w:p>
      <w:r xmlns:w="http://schemas.openxmlformats.org/wordprocessingml/2006/main">
        <w:t xml:space="preserve">1. د ژوند ارزښت او له هغې څخه ډیره ګټه پورته کول.</w:t>
      </w:r>
    </w:p>
    <w:p/>
    <w:p>
      <w:r xmlns:w="http://schemas.openxmlformats.org/wordprocessingml/2006/main">
        <w:t xml:space="preserve">2. د مصیبت په وخت کې د ایمان ځواک.</w:t>
      </w:r>
    </w:p>
    <w:p/>
    <w:p>
      <w:r xmlns:w="http://schemas.openxmlformats.org/wordprocessingml/2006/main">
        <w:t xml:space="preserve">1. زبور 23: 4،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2. جیمز 4:14،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شمیره 26:20 او د یهودا زامن د دوی د کورنۍ وروسته وو. د شیله څخه، د شیلانیانو کورنۍ: د فارس څخه، د فرزیانو کورنۍ: د زارح څخه، د زریتانو کورنۍ.</w:t>
      </w:r>
    </w:p>
    <w:p/>
    <w:p>
      <w:r xmlns:w="http://schemas.openxmlformats.org/wordprocessingml/2006/main">
        <w:t xml:space="preserve">د شمیرو د کتاب څخه دا آیت د یهودا کورنۍ بیانوي، د شیلانیانو، فرزیتانو او زاریتانو لیست کوي.</w:t>
      </w:r>
    </w:p>
    <w:p/>
    <w:p>
      <w:r xmlns:w="http://schemas.openxmlformats.org/wordprocessingml/2006/main">
        <w:t xml:space="preserve">1. "ستاسو د کورنۍ نسب او میراث د پیژندلو اهمیت"</w:t>
      </w:r>
    </w:p>
    <w:p/>
    <w:p>
      <w:r xmlns:w="http://schemas.openxmlformats.org/wordprocessingml/2006/main">
        <w:t xml:space="preserve">2. "د خپلو وروڼو او خویندو سره په ملګرتیا کې یووالی"</w:t>
      </w:r>
    </w:p>
    <w:p/>
    <w:p>
      <w:r xmlns:w="http://schemas.openxmlformats.org/wordprocessingml/2006/main">
        <w:t xml:space="preserve">1. د افسیانو 4: 1-6 - "له دې امله زه ، د څښتن زنداني یم ، تاسو څخه غوښتنه کوم چې تاسو د هغه دندې وړ اوسئ چې تاسو ورته ویل شوي یاست ، په ټول عاجزۍ او نرمۍ سره ، په صبر سره ، په مینه کې یو بل ته برداشت کول؛ هڅه وکړئ. د سولې په بند کې د روح یووالی وساتئ، یو بدن او یو روح دی، حتی لکه څنګه چې تاسو د بلنې په یوه امید کې ویل شوي؛ یو رب، یو باور، یو بپتسما، یو خدای او د ټولو پلار. له هرڅه پورته دی، او د ټولو له لارې، او په تاسو ټولو کې."</w:t>
      </w:r>
    </w:p>
    <w:p/>
    <w:p>
      <w:r xmlns:w="http://schemas.openxmlformats.org/wordprocessingml/2006/main">
        <w:t xml:space="preserve">2. زبور 133 - "وګورئ، د وروڼو لپاره دا څومره ښه او څومره خوندور دی چې په یووالي کې یوځای اوسیږي!"</w:t>
      </w:r>
    </w:p>
    <w:p/>
    <w:p>
      <w:r xmlns:w="http://schemas.openxmlformats.org/wordprocessingml/2006/main">
        <w:t xml:space="preserve">شمیره 26:21 د فارس زامن وو. د حصرون څخه، د حصرونیانو کورنۍ: د حمول څخه، د حمولیانو کورنۍ.</w:t>
      </w:r>
    </w:p>
    <w:p/>
    <w:p>
      <w:r xmlns:w="http://schemas.openxmlformats.org/wordprocessingml/2006/main">
        <w:t xml:space="preserve">دا برخه د فارس د اولادې په اړه ده، په شمول د حصرونیانو او حمولیانو.</w:t>
      </w:r>
    </w:p>
    <w:p/>
    <w:p>
      <w:r xmlns:w="http://schemas.openxmlformats.org/wordprocessingml/2006/main">
        <w:t xml:space="preserve">1. په خپلو وعدو د خدای وفاداري: د فارز او د هغه د اولاد کیسه</w:t>
      </w:r>
    </w:p>
    <w:p/>
    <w:p>
      <w:r xmlns:w="http://schemas.openxmlformats.org/wordprocessingml/2006/main">
        <w:t xml:space="preserve">2. د خدای د تړون خلکو برخه کیدو برکت</w:t>
      </w:r>
    </w:p>
    <w:p/>
    <w:p>
      <w:r xmlns:w="http://schemas.openxmlformats.org/wordprocessingml/2006/main">
        <w:t xml:space="preserve">1. د روميانو 4: 13-17 - د ابراهيم وعده او د ايمان برکت</w:t>
      </w:r>
    </w:p>
    <w:p/>
    <w:p>
      <w:r xmlns:w="http://schemas.openxmlformats.org/wordprocessingml/2006/main">
        <w:t xml:space="preserve">2. استثنا 7: 6-9 - د خدای تړون مینه او وفاداري د هغه خلکو سره</w:t>
      </w:r>
    </w:p>
    <w:p/>
    <w:p>
      <w:r xmlns:w="http://schemas.openxmlformats.org/wordprocessingml/2006/main">
        <w:t xml:space="preserve">شمیره 26:22 دا د یهوداه کورنۍ دي چې د هغوئ شمیره شپیته زره او پنځه سوه وه.</w:t>
      </w:r>
    </w:p>
    <w:p/>
    <w:p>
      <w:r xmlns:w="http://schemas.openxmlformats.org/wordprocessingml/2006/main">
        <w:t xml:space="preserve">شمیره 26:22 وایي چې په یهوداه کې د ټولو کورنیو شمیر شپږ شپیته زره او پنځه سوه وو.</w:t>
      </w:r>
    </w:p>
    <w:p/>
    <w:p>
      <w:r xmlns:w="http://schemas.openxmlformats.org/wordprocessingml/2006/main">
        <w:t xml:space="preserve">1. د یووالي ځواک: څنګه یوځای کار کول لوی شیان ترلاسه کوي</w:t>
      </w:r>
    </w:p>
    <w:p/>
    <w:p>
      <w:r xmlns:w="http://schemas.openxmlformats.org/wordprocessingml/2006/main">
        <w:t xml:space="preserve">2. د هر شخص ارزښت: هر څوک څنګه په لوی ټولیز کې ونډه اخلي</w:t>
      </w:r>
    </w:p>
    <w:p/>
    <w:p>
      <w:r xmlns:w="http://schemas.openxmlformats.org/wordprocessingml/2006/main">
        <w:t xml:space="preserve">1. واعظ 4:12 - که څه هم یو څوک غالب کیدی شي، دوه کولی شي د ځان دفاع وکړي. د درې تارونو تار په چټکۍ سره نه ماتیږي.</w:t>
      </w:r>
    </w:p>
    <w:p/>
    <w:p>
      <w:r xmlns:w="http://schemas.openxmlformats.org/wordprocessingml/2006/main">
        <w:t xml:space="preserve">2. ګلاتیان 6: 2 - د یو بل بارونه پورته کړئ ، او پدې توګه به تاسو د مسیح قانون پوره کړئ.</w:t>
      </w:r>
    </w:p>
    <w:p/>
    <w:p>
      <w:r xmlns:w="http://schemas.openxmlformats.org/wordprocessingml/2006/main">
        <w:t xml:space="preserve">شمیره 26:23 د یساکار د زامنو څخه د دوی کورنۍ: د تولا څخه، د تولیانو کورنۍ: د پوا څخه، د پیونیانو کورنۍ:</w:t>
      </w:r>
    </w:p>
    <w:p/>
    <w:p>
      <w:r xmlns:w="http://schemas.openxmlformats.org/wordprocessingml/2006/main">
        <w:t xml:space="preserve">دا برخه د یساکار د زامنو او د هغوی کورنۍ بیانوي.</w:t>
      </w:r>
    </w:p>
    <w:p/>
    <w:p>
      <w:r xmlns:w="http://schemas.openxmlformats.org/wordprocessingml/2006/main">
        <w:t xml:space="preserve">1. د خدای وفاداري د خپلو خلکو سره د خپلو ژمنو په پوره کولو کې، لکه څنګه چې د ابراهیم سره د هغه د ژمنې په پوره کولو کې لیدل کیږي چې د لوی شمیر اولادونه لري.</w:t>
      </w:r>
    </w:p>
    <w:p/>
    <w:p>
      <w:r xmlns:w="http://schemas.openxmlformats.org/wordprocessingml/2006/main">
        <w:t xml:space="preserve">2. د کورنۍ اهمیت او د کورنۍ اړیکو ساتل.</w:t>
      </w:r>
    </w:p>
    <w:p/>
    <w:p>
      <w:r xmlns:w="http://schemas.openxmlformats.org/wordprocessingml/2006/main">
        <w:t xml:space="preserve">1. پیدایښت 22:17 - "زه به خامخا تا ته برکت درکړم او ستا اولاد به د آسمان د ستورو او د سمندر په ساحل کې د شګو په څیر بې شمیره کړم."</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شمیره 26:24 د یاشوب څخه، د یاشوبیانو کورنۍ: د شمرون څخه، د شمرونیانو کورنۍ.</w:t>
      </w:r>
    </w:p>
    <w:p/>
    <w:p>
      <w:r xmlns:w="http://schemas.openxmlformats.org/wordprocessingml/2006/main">
        <w:t xml:space="preserve">دا برخه د یشوبیانو او شمرونیانو د کورنیو یادونه کوي.</w:t>
      </w:r>
    </w:p>
    <w:p/>
    <w:p>
      <w:r xmlns:w="http://schemas.openxmlformats.org/wordprocessingml/2006/main">
        <w:t xml:space="preserve">1. د خدای وفادارۍ د جاشوبیانو او شمرونیانو د کورنیو د ساتنې له لارې څرګندیږي.</w:t>
      </w:r>
    </w:p>
    <w:p/>
    <w:p>
      <w:r xmlns:w="http://schemas.openxmlformats.org/wordprocessingml/2006/main">
        <w:t xml:space="preserve">2. موږ کولی شو د خدای په ژمنو باور وکړو چې زموږ د کورنیو لپاره چمتو کوي.</w:t>
      </w:r>
    </w:p>
    <w:p/>
    <w:p>
      <w:r xmlns:w="http://schemas.openxmlformats.org/wordprocessingml/2006/main">
        <w:t xml:space="preserve">1. زبور 136: 1-2 د څښتن څخه مننه وکړئ ، ځکه چې هغه ښه دی ، ځکه چې د هغه ثابته مینه د تل لپاره دوام لري. د خدای د خدای شکر ادا کړئ، ځکه چې د هغه ثابت مینه د تل لپاره پاتې ده.</w:t>
      </w:r>
    </w:p>
    <w:p/>
    <w:p>
      <w:r xmlns:w="http://schemas.openxmlformats.org/wordprocessingml/2006/main">
        <w:t xml:space="preserve">2. Deuteronomy 7: 9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شمیره 26:25 دا د یساکار کورنۍ دي چې د هغوئ شمیر درې لکه څلور زره او درې سوه وو.</w:t>
      </w:r>
    </w:p>
    <w:p/>
    <w:p>
      <w:r xmlns:w="http://schemas.openxmlformats.org/wordprocessingml/2006/main">
        <w:t xml:space="preserve">د اشکار کورنۍ شمېرل کېده او ټولټال ۶۴۳۰۰ تنه وو.</w:t>
      </w:r>
    </w:p>
    <w:p/>
    <w:p>
      <w:r xmlns:w="http://schemas.openxmlformats.org/wordprocessingml/2006/main">
        <w:t xml:space="preserve">1. د خدای وفاداري په هغه طریقه لیدل کیږي چې هغه خپل خلکو ته برکت ورکوي او زیاتوي.</w:t>
      </w:r>
    </w:p>
    <w:p/>
    <w:p>
      <w:r xmlns:w="http://schemas.openxmlformats.org/wordprocessingml/2006/main">
        <w:t xml:space="preserve">2. زموږ ژوند د خدای په نظر کې ارزښتناک دی او موږ باید د هغه نعمتونو شکر وباسو چې هغه موږ ته راکوي.</w:t>
      </w:r>
    </w:p>
    <w:p/>
    <w:p>
      <w:r xmlns:w="http://schemas.openxmlformats.org/wordprocessingml/2006/main">
        <w:t xml:space="preserve">1. پیدایښت 22:17 - "زه به خامخا تا ته برکت درکړم، او زه به خامخا ستا اولاد د آسمان د ستورو او د سمندر په ساحل کې د شګو په څیر زیات کړم."</w:t>
      </w:r>
    </w:p>
    <w:p/>
    <w:p>
      <w:r xmlns:w="http://schemas.openxmlformats.org/wordprocessingml/2006/main">
        <w:t xml:space="preserve">2. متی 6: 26 - "د هوا مرغانو ته وګورئ: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شمیره 26:26 د زبولون د زامنو څخه د دوی د کورنۍ وروسته: د سیرد څخه، د سردیانو کورنۍ: د ایلون څخه، د ایلونیانو کورنۍ: د یهلیل څخه، د جاهلیلانو کورنۍ.</w:t>
      </w:r>
    </w:p>
    <w:p/>
    <w:p>
      <w:r xmlns:w="http://schemas.openxmlformats.org/wordprocessingml/2006/main">
        <w:t xml:space="preserve">دا برخه د زبولون د زامنو د کورنیو په اړه بحث کوي.</w:t>
      </w:r>
    </w:p>
    <w:p/>
    <w:p>
      <w:r xmlns:w="http://schemas.openxmlformats.org/wordprocessingml/2006/main">
        <w:t xml:space="preserve">1. د کورنۍ لپاره د خدای ډیزاین: د خپلوۍ ارزښت تعریف کول</w:t>
      </w:r>
    </w:p>
    <w:p/>
    <w:p>
      <w:r xmlns:w="http://schemas.openxmlformats.org/wordprocessingml/2006/main">
        <w:t xml:space="preserve">2. د یووالي برکت: د ملګرتیا د میوې تجربه کول</w:t>
      </w:r>
    </w:p>
    <w:p/>
    <w:p>
      <w:r xmlns:w="http://schemas.openxmlformats.org/wordprocessingml/2006/main">
        <w:t xml:space="preserve">1. زبور 68: 6 - خدای په کورنیو کې یوازیتوب تنظیموي ، هغه د سندرو ویلو سره بندیان رهبري کوي؛ مګر سرکشان په لمر سوځیدلي ځمکه کې ژوند کوي.</w:t>
      </w:r>
    </w:p>
    <w:p/>
    <w:p>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شمېره 26:27 دا د زبولونيانو کورنۍ دي چې د هغوئ شمېر درې لکه او پنځه سوه وو.</w:t>
      </w:r>
    </w:p>
    <w:p/>
    <w:p>
      <w:r xmlns:w="http://schemas.openxmlformats.org/wordprocessingml/2006/main">
        <w:t xml:space="preserve">د زبولون د قبيلې شمېر پينځه سوه وو.</w:t>
      </w:r>
    </w:p>
    <w:p/>
    <w:p>
      <w:r xmlns:w="http://schemas.openxmlformats.org/wordprocessingml/2006/main">
        <w:t xml:space="preserve">1. شمیرل شوي خلک: د هغه خلکو ته د خدای وفاداري.</w:t>
      </w:r>
    </w:p>
    <w:p/>
    <w:p>
      <w:r xmlns:w="http://schemas.openxmlformats.org/wordprocessingml/2006/main">
        <w:t xml:space="preserve">2. د تړاو برکت: د خدای په ټولنه کې زموږ ځای موندل.</w:t>
      </w:r>
    </w:p>
    <w:p/>
    <w:p>
      <w:r xmlns:w="http://schemas.openxmlformats.org/wordprocessingml/2006/main">
        <w:t xml:space="preserve">1. Deuteronomy 10:22 - "تاسو د خپل څښتن خدای څخه ویره وکړئ، د هغه خدمت وکړئ، او د هغه په نوم قسم وکړئ."</w:t>
      </w:r>
    </w:p>
    <w:p/>
    <w:p>
      <w:r xmlns:w="http://schemas.openxmlformats.org/wordprocessingml/2006/main">
        <w:t xml:space="preserve">2. د رومیانو 12: 5 - "نو په مسیح کې موږ چې ډیری یو یو بدن جوړوو، او هر غړی د نورو ټولو سره تړاو لري."</w:t>
      </w:r>
    </w:p>
    <w:p/>
    <w:p>
      <w:r xmlns:w="http://schemas.openxmlformats.org/wordprocessingml/2006/main">
        <w:t xml:space="preserve">شمیره 26:28 د یوسف زامن د دوی د کورنۍ وروسته منسي او افرایم وو.</w:t>
      </w:r>
    </w:p>
    <w:p/>
    <w:p>
      <w:r xmlns:w="http://schemas.openxmlformats.org/wordprocessingml/2006/main">
        <w:t xml:space="preserve">د يوسف دوه زامن منسي او افرايم وو.</w:t>
      </w:r>
    </w:p>
    <w:p/>
    <w:p>
      <w:r xmlns:w="http://schemas.openxmlformats.org/wordprocessingml/2006/main">
        <w:t xml:space="preserve">1. د کورنۍ اهمیت: د جوزف او د هغه د زامنو مطالعه</w:t>
      </w:r>
    </w:p>
    <w:p/>
    <w:p>
      <w:r xmlns:w="http://schemas.openxmlformats.org/wordprocessingml/2006/main">
        <w:t xml:space="preserve">2. د خدای وفاداري: یوسف او د هغه زامن د مثال په توګه</w:t>
      </w:r>
    </w:p>
    <w:p/>
    <w:p>
      <w:r xmlns:w="http://schemas.openxmlformats.org/wordprocessingml/2006/main">
        <w:t xml:space="preserve">1. پیدایښت 48: 20: "او هغه په هغه ورځ دوی ته برکت ورکړ او ویې ویل: په تا کې به اسراییل برکت واچوي او ویې ویل: خدای دې د افراییم او منسي په څیر جوړ کړي: او هغه د منسي په وړاندې افراییم وټاکه."</w:t>
      </w:r>
    </w:p>
    <w:p/>
    <w:p>
      <w:r xmlns:w="http://schemas.openxmlformats.org/wordprocessingml/2006/main">
        <w:t xml:space="preserve">2. Deuteronomy 33: 13-17: "او هغه د یوسف په اړه وویل: د هغه ځمکه د څښتن برکت وي، د آسمان د قیمتي شیانو لپاره، د اورونو لپاره، او د هغه ژورو لپاره چې لاندې یې تخته کوي، او د قیمتي میوو لپاره. د لمر په واسطه، او د سپوږمۍ لخوا وړاندې شوي قیمتي شیانو لپاره، او د پخوانیو غرونو د مهمو شیانو لپاره، او د تل پاتې غرونو قیمتي شیانو لپاره، او د ځمکې قیمتي شیانو او د هغې بشپړتیا لپاره د هغه چا ښه اراده چې په بوټي کې اوسیږي: برکت دې د یوسف په سر او د هغه د سر په سر باندې راشي چې د هغه له وروڼو څخه جلا شوی و، د هغه جلال د هغه د غویی د لومړي ماشوم په څیر دی، او د هغه ښکرونه دي. لکه د یو سینګ سینګ په څیر: هغه به د ځمکې تر پایه خلک سره یو ځای کړي: او دوی لس زره د افراییم دي او دوی په زرګونو منسي دي.</w:t>
      </w:r>
    </w:p>
    <w:p/>
    <w:p>
      <w:r xmlns:w="http://schemas.openxmlformats.org/wordprocessingml/2006/main">
        <w:t xml:space="preserve">شمیره 26:29 د منسي د زامنو څخه: د مکیر څخه، د ماکیریانو کورنۍ: او مکیر د جلعاد څخه پیدا شو: د جلعاد څخه د جلعادیانو کورنۍ ده.</w:t>
      </w:r>
    </w:p>
    <w:p/>
    <w:p>
      <w:r xmlns:w="http://schemas.openxmlformats.org/wordprocessingml/2006/main">
        <w:t xml:space="preserve">دا متن د مناس د قبیلې نسب بیانوي، د ماشیر او ګیلاد په نسب کې د کلیدي شخصیتونو په توګه پیژني.</w:t>
      </w:r>
    </w:p>
    <w:p/>
    <w:p>
      <w:r xmlns:w="http://schemas.openxmlformats.org/wordprocessingml/2006/main">
        <w:t xml:space="preserve">1. خدای زموږ د هویت او هدف وروستۍ سرچینه ده.</w:t>
      </w:r>
    </w:p>
    <w:p/>
    <w:p>
      <w:r xmlns:w="http://schemas.openxmlformats.org/wordprocessingml/2006/main">
        <w:t xml:space="preserve">2. خدای زموږ د هر یو لپاره ځانګړی پلان لري، پرته له دې چې زموږ نسب وي.</w:t>
      </w:r>
    </w:p>
    <w:p/>
    <w:p>
      <w:r xmlns:w="http://schemas.openxmlformats.org/wordprocessingml/2006/main">
        <w:t xml:space="preserve">1. ځکه چې زه پوهیږم هغه پلانونه چې زه ستاسو لپاره لرم، څښتن اعلان کوي، ستاسو د سوکالۍ لپاره پلانونه لري او تاسو ته زیان نه رسوي، تاسو ته د امید او راتلونکي درکوي. - یرمیاه 29:11</w:t>
      </w:r>
    </w:p>
    <w:p/>
    <w:p>
      <w:r xmlns:w="http://schemas.openxmlformats.org/wordprocessingml/2006/main">
        <w:t xml:space="preserve">2. دا هغه دی چې موږ یې جوړ کړل، او موږ د هغه یو. موږ د هغه خلک یو، د هغه د څړځایونو پسونه. - زبور 100:3</w:t>
      </w:r>
    </w:p>
    <w:p/>
    <w:p>
      <w:r xmlns:w="http://schemas.openxmlformats.org/wordprocessingml/2006/main">
        <w:t xml:space="preserve">شمیره 26:30 دا د جلعاد زامن دي: د جیزر څخه، د جیزریانو کورنۍ: د حلیک څخه، د حلیکیانو کورنۍ:</w:t>
      </w:r>
    </w:p>
    <w:p/>
    <w:p>
      <w:r xmlns:w="http://schemas.openxmlformats.org/wordprocessingml/2006/main">
        <w:t xml:space="preserve">دا برخه د جِلعاد څخه راوتلي کورنۍ توضیحات ورکوي ، پشمول د جیزریانو او هیلیکیانو.</w:t>
      </w:r>
    </w:p>
    <w:p/>
    <w:p>
      <w:r xmlns:w="http://schemas.openxmlformats.org/wordprocessingml/2006/main">
        <w:t xml:space="preserve">1. د خدای بې پایه وفاداري: د هغه خلکو سره د خدای ژمنې څنګه پوره کیږي</w:t>
      </w:r>
    </w:p>
    <w:p/>
    <w:p>
      <w:r xmlns:w="http://schemas.openxmlformats.org/wordprocessingml/2006/main">
        <w:t xml:space="preserve">2. د نسل وفادارۍ ځواک: خدای ته زموږ وفاداري به څنګه اجر ورکړل شي</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103: 17 - مګر د څښتن ثابته مینه د تل څخه تر ابد پورې د هغه چا لپاره ده چې د هغه څخه ویره لري، او د هغه صداقت د ماشومانو ماشومانو ته.</w:t>
      </w:r>
    </w:p>
    <w:p/>
    <w:p>
      <w:r xmlns:w="http://schemas.openxmlformats.org/wordprocessingml/2006/main">
        <w:t xml:space="preserve">شمیره 26:31 او د اسرییل څخه ، د اسریلیانو کورنۍ: او د شکیم څخه ، د شکیمیانو کورنۍ:</w:t>
      </w:r>
    </w:p>
    <w:p/>
    <w:p>
      <w:r xmlns:w="http://schemas.openxmlformats.org/wordprocessingml/2006/main">
        <w:t xml:space="preserve">دا برخه د اسرییل او شکیم د دوو کورنیو په اړه بحث کوي.</w:t>
      </w:r>
    </w:p>
    <w:p/>
    <w:p>
      <w:r xmlns:w="http://schemas.openxmlformats.org/wordprocessingml/2006/main">
        <w:t xml:space="preserve">1. زموږ د کورنۍ او قبیلوي میراث د درناوي اهمیت.</w:t>
      </w:r>
    </w:p>
    <w:p/>
    <w:p>
      <w:r xmlns:w="http://schemas.openxmlformats.org/wordprocessingml/2006/main">
        <w:t xml:space="preserve">2. د مصیبتونو په مقابل کې د کورنیو په یوځای کولو کې د خدای ځواک.</w:t>
      </w:r>
    </w:p>
    <w:p/>
    <w:p>
      <w:r xmlns:w="http://schemas.openxmlformats.org/wordprocessingml/2006/main">
        <w:t xml:space="preserve">1. پیدایښت 33: 18-20 - یعقوب د ډیرو کلونو اختلاف وروسته د خپل ورور عیسو سره یوځای شو.</w:t>
      </w:r>
    </w:p>
    <w:p/>
    <w:p>
      <w:r xmlns:w="http://schemas.openxmlformats.org/wordprocessingml/2006/main">
        <w:t xml:space="preserve">2. روت 1: 16-17 - د وضعیت له ستونزو سره سره روت د خپلې خواښې، نومي سره ژمنه وکړه.</w:t>
      </w:r>
    </w:p>
    <w:p/>
    <w:p>
      <w:r xmlns:w="http://schemas.openxmlformats.org/wordprocessingml/2006/main">
        <w:t xml:space="preserve">شمیره 26:32 او د شمیدا څخه ، د شمیدایانو کورنۍ: او د هیفر څخه ، د هیفریانو کورنۍ.</w:t>
      </w:r>
    </w:p>
    <w:p/>
    <w:p>
      <w:r xmlns:w="http://schemas.openxmlformats.org/wordprocessingml/2006/main">
        <w:t xml:space="preserve">دا برخه د شمیدا کورنۍ او د هیفر کورنۍ بیانوي.</w:t>
      </w:r>
    </w:p>
    <w:p/>
    <w:p>
      <w:r xmlns:w="http://schemas.openxmlformats.org/wordprocessingml/2006/main">
        <w:t xml:space="preserve">1. خدای د ټولو کورنیو خالق دی او د دوی لپاره ځانګړی هدف لري.</w:t>
      </w:r>
    </w:p>
    <w:p/>
    <w:p>
      <w:r xmlns:w="http://schemas.openxmlformats.org/wordprocessingml/2006/main">
        <w:t xml:space="preserve">2. موږ باید تل د خپلې کورنۍ اهمیت او هغه لاره په یاد ولرو چې دا موږ ته شکل ورکوي.</w:t>
      </w:r>
    </w:p>
    <w:p/>
    <w:p>
      <w:r xmlns:w="http://schemas.openxmlformats.org/wordprocessingml/2006/main">
        <w:t xml:space="preserve">1. پیدایښت 12: 1-3 - څښتن ابرام ته وویل: د خپل هیواد، خپل قوم او د خپل پلار له کورنۍ څخه هغه هیواد ته لاړ شه چې زه به یې درته وښیم. زۀ به تا يو لوئ قوم جوړ کړم او تاته به برکت درکړم. زه به ستا نوم لوی کړم او ته به برکت شې. زۀ به هغوئ ته برکت ورکوم څوک چې تاته برکت درکړى، او څوک چې په تا لعنت ووائى زۀ به لعنت ورکوم. او د ځمکې ټول قومونه به ستا له لارې برکت ومومي.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شمېره 26:33 او د حفر زوئ صِلافحاد هيڅ زامن نۀ وُو خو لوڼې وې، او د صِلافحاد د لوڼو نومونه محله، نوح، حُجله، ملکه او تِرزه وو.</w:t>
      </w:r>
    </w:p>
    <w:p/>
    <w:p>
      <w:r xmlns:w="http://schemas.openxmlformats.org/wordprocessingml/2006/main">
        <w:t xml:space="preserve">د حفر زوی صلفهاد هیڅ زامن نه درلودل بلکه د محله، نوح، هوگله، ملیکا او ترزا په نومونو یې پنځه لوڼې درلودې.</w:t>
      </w:r>
    </w:p>
    <w:p/>
    <w:p>
      <w:r xmlns:w="http://schemas.openxmlformats.org/wordprocessingml/2006/main">
        <w:t xml:space="preserve">1. د خدای پلانونه زموږ له خپل ځان څخه خورا لوی دي</w:t>
      </w:r>
    </w:p>
    <w:p/>
    <w:p>
      <w:r xmlns:w="http://schemas.openxmlformats.org/wordprocessingml/2006/main">
        <w:t xml:space="preserve">2. په لوڼو کې د ښکلا لیدل</w:t>
      </w:r>
    </w:p>
    <w:p/>
    <w:p>
      <w:r xmlns:w="http://schemas.openxmlformats.org/wordprocessingml/2006/main">
        <w:t xml:space="preserve">1. متلونه 31:10-31</w:t>
      </w:r>
    </w:p>
    <w:p/>
    <w:p>
      <w:r xmlns:w="http://schemas.openxmlformats.org/wordprocessingml/2006/main">
        <w:t xml:space="preserve">2. متی 15: 21-28</w:t>
      </w:r>
    </w:p>
    <w:p/>
    <w:p>
      <w:r xmlns:w="http://schemas.openxmlformats.org/wordprocessingml/2006/main">
        <w:t xml:space="preserve">شمیره 26:34 دا د منسي کورنۍ دي او د دوی شمیر پنځه پنځوس زره او اوه سوه وو.</w:t>
      </w:r>
    </w:p>
    <w:p/>
    <w:p>
      <w:r xmlns:w="http://schemas.openxmlformats.org/wordprocessingml/2006/main">
        <w:t xml:space="preserve">د منسي د کورنۍ شمېر ۵۲۷۰۰ وو.</w:t>
      </w:r>
    </w:p>
    <w:p/>
    <w:p>
      <w:r xmlns:w="http://schemas.openxmlformats.org/wordprocessingml/2006/main">
        <w:t xml:space="preserve">1. خدای وفادار دی چې خپلې ژمنې پوره کړي، حتی کله چې موږ بې وفا یو.</w:t>
      </w:r>
    </w:p>
    <w:p/>
    <w:p>
      <w:r xmlns:w="http://schemas.openxmlformats.org/wordprocessingml/2006/main">
        <w:t xml:space="preserve">2. د خدای زموږ شمیرل زموږ لپاره د هغه وفاداري او پاملرنه ښیې.</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147: 4 - هغه د ستورو شمیر ټاکي او هر یو یې په نوم یادوي.</w:t>
      </w:r>
    </w:p>
    <w:p/>
    <w:p>
      <w:r xmlns:w="http://schemas.openxmlformats.org/wordprocessingml/2006/main">
        <w:t xml:space="preserve">شمیره 26:35 دا د افراییم زامن د دوی په کورنۍ کې دي: د شوتله څخه، د شوتلهیانو کورنۍ: د بکر څخه، د بکریانو کورنۍ: د طحان څخه، د طحانیانو کورنۍ.</w:t>
      </w:r>
    </w:p>
    <w:p/>
    <w:p>
      <w:r xmlns:w="http://schemas.openxmlformats.org/wordprocessingml/2006/main">
        <w:t xml:space="preserve">د 26 شمیرې دا برخه د افرایم په قبیله کې د کورنیو لیست وړاندې کوي.</w:t>
      </w:r>
    </w:p>
    <w:p/>
    <w:p>
      <w:r xmlns:w="http://schemas.openxmlformats.org/wordprocessingml/2006/main">
        <w:t xml:space="preserve">1. د هغه د خلکو لپاره د خدای پلان: د افراییم میراث لمانځل</w:t>
      </w:r>
    </w:p>
    <w:p/>
    <w:p>
      <w:r xmlns:w="http://schemas.openxmlformats.org/wordprocessingml/2006/main">
        <w:t xml:space="preserve">2. د عقیدې کورنۍ جوړول: د افراییم له قبیلې څخه درسونه</w:t>
      </w:r>
    </w:p>
    <w:p/>
    <w:p>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w:t>
      </w:r>
    </w:p>
    <w:p/>
    <w:p>
      <w:r xmlns:w="http://schemas.openxmlformats.org/wordprocessingml/2006/main">
        <w:t xml:space="preserve">2. د افسیانو 2: 19-22 - نو اوس تاسو نور اجنبیان او بهرنیان نه یاست، مګر د مقدسانو او د خدای د کورنۍ سره ملګري یاست.</w:t>
      </w:r>
    </w:p>
    <w:p/>
    <w:p>
      <w:r xmlns:w="http://schemas.openxmlformats.org/wordprocessingml/2006/main">
        <w:t xml:space="preserve">شمیره 26:36 او دا د شوتله زامن دي: د ایران څخه، د ایرانانو کورنۍ.</w:t>
      </w:r>
    </w:p>
    <w:p/>
    <w:p>
      <w:r xmlns:w="http://schemas.openxmlformats.org/wordprocessingml/2006/main">
        <w:t xml:space="preserve">دا آیت د شوتله زامن بیانوي، کوم چې د ایرانیانو کورنۍ ده.</w:t>
      </w:r>
    </w:p>
    <w:p/>
    <w:p>
      <w:r xmlns:w="http://schemas.openxmlformats.org/wordprocessingml/2006/main">
        <w:t xml:space="preserve">1. د خدای وفاداري د هرې کورنۍ په تعقیب کې لیدل کیږي، که څه هم کوچنۍ وي.</w:t>
      </w:r>
    </w:p>
    <w:p/>
    <w:p>
      <w:r xmlns:w="http://schemas.openxmlformats.org/wordprocessingml/2006/main">
        <w:t xml:space="preserve">2. د خدای ژمنې د ټولو نسلونو لپاره پراخې شوي، او موږ کولی شو د هغه په وفادارۍ باور وکړو.</w:t>
      </w:r>
    </w:p>
    <w:p/>
    <w:p>
      <w:r xmlns:w="http://schemas.openxmlformats.org/wordprocessingml/2006/main">
        <w:t xml:space="preserve">1. اعمال 7: 17-19 - "مګر څنګه چې د هغه وعدې وخت رانژدې شو چې خدای د ابراهیم سره قسم خوړلی و، په مصر کې د خلکو شمیر ډیر شو او ډیر شو تر دې چې یو بل پاچا راپورته شو، څوک چې یوسف نه پیژني. زموږ د پلرونو سره د بدیو او بدیو غوښتنه وکړه، ترڅو دوی خپل کوچني ماشومان وباسي، ترڅو دوی ژوندي پاتې نشي. "</w:t>
      </w:r>
    </w:p>
    <w:p/>
    <w:p>
      <w:r xmlns:w="http://schemas.openxmlformats.org/wordprocessingml/2006/main">
        <w:t xml:space="preserve">2. یوحنا 8:39 - "هغوی ځواب ورکړ او ورته یې وویل: ابراهیم زموږ پلار دی. عیسی ورته وویل: که تاسو د ابراهیم اولاد وای نو تاسو به د ابراهیم کارونه کول."</w:t>
      </w:r>
    </w:p>
    <w:p/>
    <w:p>
      <w:r xmlns:w="http://schemas.openxmlformats.org/wordprocessingml/2006/main">
        <w:t xml:space="preserve">شمیره 26:37 دا د افرایم د زامنو کورنۍ دي چې د دوی شمیر دوه دېرش زره او پنځه سوه وو. دا د یوسف زامن دي چې د دوی کورنۍ دي.</w:t>
      </w:r>
    </w:p>
    <w:p/>
    <w:p>
      <w:r xmlns:w="http://schemas.openxmlformats.org/wordprocessingml/2006/main">
        <w:t xml:space="preserve">په دې برخه کې د یوسف د زوی افرایم د کورنۍ د خلکو شمیر ثبت شوی چې ټولټال 32,500 وو.</w:t>
      </w:r>
    </w:p>
    <w:p/>
    <w:p>
      <w:r xmlns:w="http://schemas.openxmlformats.org/wordprocessingml/2006/main">
        <w:t xml:space="preserve">1. د خپلو خلکو سره د خپلو ژمنو په پوره کولو کې د خدای وفاداري</w:t>
      </w:r>
    </w:p>
    <w:p/>
    <w:p>
      <w:r xmlns:w="http://schemas.openxmlformats.org/wordprocessingml/2006/main">
        <w:t xml:space="preserve">2. د کورنۍ اړیکو ځواک</w:t>
      </w:r>
    </w:p>
    <w:p/>
    <w:p>
      <w:r xmlns:w="http://schemas.openxmlformats.org/wordprocessingml/2006/main">
        <w:t xml:space="preserve">1. پیدایښت 48: 4 - "زه به تاسو ته ستاسو د وروڼو څخه یوه برخه ډیره درکړم، کوم چې ما د خپلې تورې او کمان سره د اموریانو له لاس څخه اخیستی دی."</w:t>
      </w:r>
    </w:p>
    <w:p/>
    <w:p>
      <w:r xmlns:w="http://schemas.openxmlformats.org/wordprocessingml/2006/main">
        <w:t xml:space="preserve">2. Deuteronomy 33: 13-17 - "او هغه د یوسف په اړه وویل: د څښتن لخوا د هغه ځمکه برکت وي ، د پورته اسمان غوره ډالۍ ، او د هغه ژورې ژورې چې لاندې یې د لمر غوره میوو او بډایه میوو سره. د میاشتو حاصلات، د پخوانیو غرونو د غوره محصولاتو او د تل پاتې غونډیو د کثرت سره، د ځمکې غوره ډالۍ او د هغې بشپړتیا او د هغه چا احسان چې په بوټو کې اوسیږي، دا د یوسف په سر کې پاتې شي. د هغه چا په پلمه چې د خپلو وروڼو په منځ کې شهزاده وي."</w:t>
      </w:r>
    </w:p>
    <w:p/>
    <w:p>
      <w:r xmlns:w="http://schemas.openxmlformats.org/wordprocessingml/2006/main">
        <w:t xml:space="preserve">شمیره 26:38 د بنیامین زامن د دوی په کورنۍ کې: د بیلا څخه، د بلیانو کورنۍ: د اشبیل څخه، د اشبیلیانو کورنۍ: د احیرام څخه، د احرامیانو کورنۍ:</w:t>
      </w:r>
    </w:p>
    <w:p/>
    <w:p>
      <w:r xmlns:w="http://schemas.openxmlformats.org/wordprocessingml/2006/main">
        <w:t xml:space="preserve">دا اقتباس د بنیامین کورنۍ بیانوي، په شمول د بیلایانو، اشبیلیانو او احرامیانو په شمول.</w:t>
      </w:r>
    </w:p>
    <w:p/>
    <w:p>
      <w:r xmlns:w="http://schemas.openxmlformats.org/wordprocessingml/2006/main">
        <w:t xml:space="preserve">1. د کورنۍ معنی: زموږ د اړیکو اهمیت سپړنه</w:t>
      </w:r>
    </w:p>
    <w:p/>
    <w:p>
      <w:r xmlns:w="http://schemas.openxmlformats.org/wordprocessingml/2006/main">
        <w:t xml:space="preserve">2. زموږ د میراث اخیستل: د خپلو پلرونو د ژمنې ادعا کول</w:t>
      </w:r>
    </w:p>
    <w:p/>
    <w:p>
      <w:r xmlns:w="http://schemas.openxmlformats.org/wordprocessingml/2006/main">
        <w:t xml:space="preserve">1. زبور 68: 6 - خدای په کورنیو کې یوازیتوب تنظیموي ، هغه د سندرو ویلو سره بندیان رهبري کوي؛ مګر سرکشان په لمر سوځیدلي ځمکه کې ژوند کوي.</w:t>
      </w:r>
    </w:p>
    <w:p/>
    <w:p>
      <w:r xmlns:w="http://schemas.openxmlformats.org/wordprocessingml/2006/main">
        <w:t xml:space="preserve">2. اعمال 2: 38-39 - "توبه وکړئ او بپتسمه واخلئ، تاسو هر یو، د عیسی مسیح په نوم د خپلو ګناهونو د بخښنې لپاره، او تاسو به د روح القدس ډالۍ ترلاسه کړئ. ژمنه ستاسو لپاره ده. ستاسو د اولادونو او د هر هغه چا لپاره چې لرې پراته دي د هر هغه چا لپاره چې زموږ څښتن خدای به بلنه وکړي.</w:t>
      </w:r>
    </w:p>
    <w:p/>
    <w:p>
      <w:r xmlns:w="http://schemas.openxmlformats.org/wordprocessingml/2006/main">
        <w:t xml:space="preserve">شمیره 26:39 د شوفام څخه، د شوفامیانو کورنۍ: د هوفام څخه، د هوفامیانو کورنۍ.</w:t>
      </w:r>
    </w:p>
    <w:p/>
    <w:p>
      <w:r xmlns:w="http://schemas.openxmlformats.org/wordprocessingml/2006/main">
        <w:t xml:space="preserve">شمیره 26:39 دوه کورنۍ لیستوي، شوفامیان او هفامیان.</w:t>
      </w:r>
    </w:p>
    <w:p/>
    <w:p>
      <w:r xmlns:w="http://schemas.openxmlformats.org/wordprocessingml/2006/main">
        <w:t xml:space="preserve">1. زموږ لپاره د خدای پلان ډیری وختونه په ناڅاپي ډول څرګندیږي.</w:t>
      </w:r>
    </w:p>
    <w:p/>
    <w:p>
      <w:r xmlns:w="http://schemas.openxmlformats.org/wordprocessingml/2006/main">
        <w:t xml:space="preserve">2. د خدای کورنۍ متنوع او متحد دی.</w:t>
      </w:r>
    </w:p>
    <w:p/>
    <w:p>
      <w:r xmlns:w="http://schemas.openxmlformats.org/wordprocessingml/2006/main">
        <w:t xml:space="preserve">1. ګلتیانو 3: 26-29 - ځکه چې په مسیح عیسی کې تاسو ټول د خدای زامن یاست، د ایمان له لارې.</w:t>
      </w:r>
    </w:p>
    <w:p/>
    <w:p>
      <w:r xmlns:w="http://schemas.openxmlformats.org/wordprocessingml/2006/main">
        <w:t xml:space="preserve">2. د افسیانو په نوم خط 2: 11-22 - نو بیا تاسو نور اجنبیان او بهرنيان نه یاست، مګر تاسو د خدای د مقدسانو او د خدای د کورنۍ غړي یاست.</w:t>
      </w:r>
    </w:p>
    <w:p/>
    <w:p>
      <w:r xmlns:w="http://schemas.openxmlformats.org/wordprocessingml/2006/main">
        <w:t xml:space="preserve">شمیره 26:40 د بیله زامن د ارد او نعمان وو: د ارد څخه د اردیانو کورنۍ او د نعمان څخه د نعامیانو کورنۍ وه.</w:t>
      </w:r>
    </w:p>
    <w:p/>
    <w:p>
      <w:r xmlns:w="http://schemas.openxmlformats.org/wordprocessingml/2006/main">
        <w:t xml:space="preserve">دا برخه د بیلا زامن چې ارد او نعمان دي او د دوی اړونده کورنۍ توضیح کوي.</w:t>
      </w:r>
    </w:p>
    <w:p/>
    <w:p>
      <w:r xmlns:w="http://schemas.openxmlformats.org/wordprocessingml/2006/main">
        <w:t xml:space="preserve">1. په جزیاتو کې د خدای پلان: په انجیل کې د نومونو ترشا هدف سپړنه</w:t>
      </w:r>
    </w:p>
    <w:p/>
    <w:p>
      <w:r xmlns:w="http://schemas.openxmlformats.org/wordprocessingml/2006/main">
        <w:t xml:space="preserve">2. د کورنۍ ونې: د جینالوژیو له لارې د خدای پلان ښکاره کول</w:t>
      </w:r>
    </w:p>
    <w:p/>
    <w:p>
      <w:r xmlns:w="http://schemas.openxmlformats.org/wordprocessingml/2006/main">
        <w:t xml:space="preserve">1. پیدایښت 5: 1-32 - د خدای د پلان په تعقیب کې د نسبیت اهمیت</w:t>
      </w:r>
    </w:p>
    <w:p/>
    <w:p>
      <w:r xmlns:w="http://schemas.openxmlformats.org/wordprocessingml/2006/main">
        <w:t xml:space="preserve">2. لوقا 3: 23-38 - د عیسی مسیح نسب او د خدای په پلان کې د هغې اهمیت</w:t>
      </w:r>
    </w:p>
    <w:p/>
    <w:p>
      <w:r xmlns:w="http://schemas.openxmlformats.org/wordprocessingml/2006/main">
        <w:t xml:space="preserve">شمیره 26:41 دا د بنیامین زامن د دوی د کورنۍ څخه دي: او د دوی شمیر څلویښت زره او شپږ سوه وو.</w:t>
      </w:r>
    </w:p>
    <w:p/>
    <w:p>
      <w:r xmlns:w="http://schemas.openxmlformats.org/wordprocessingml/2006/main">
        <w:t xml:space="preserve">د بنيامين زامنو په کورنۍ کې 45,600 کسان درلودل.</w:t>
      </w:r>
    </w:p>
    <w:p/>
    <w:p>
      <w:r xmlns:w="http://schemas.openxmlformats.org/wordprocessingml/2006/main">
        <w:t xml:space="preserve">1. د خدای وفاداري د کورنۍ په پیاوړتیا کې لیدل کیږي.</w:t>
      </w:r>
    </w:p>
    <w:p/>
    <w:p>
      <w:r xmlns:w="http://schemas.openxmlformats.org/wordprocessingml/2006/main">
        <w:t xml:space="preserve">2. په کورنیو کې د یووالي ساتلو اهمیت.</w:t>
      </w:r>
    </w:p>
    <w:p/>
    <w:p>
      <w:r xmlns:w="http://schemas.openxmlformats.org/wordprocessingml/2006/main">
        <w:t xml:space="preserve">1. زبور 133: 1 وګورئ ، دا څومره ښه او څومره خوندور دی چې د وروڼو لپاره په یووالي کې یوځای اوسیږي!</w:t>
      </w:r>
    </w:p>
    <w:p/>
    <w:p>
      <w:r xmlns:w="http://schemas.openxmlformats.org/wordprocessingml/2006/main">
        <w:t xml:space="preserve">2. افسیان 6: 1-4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 پلرونو، خپل اولادونه مه غورځوئ؛ پرځای یې، دوی د رب په روزنه او لارښوونې کې راولي.</w:t>
      </w:r>
    </w:p>
    <w:p/>
    <w:p>
      <w:r xmlns:w="http://schemas.openxmlformats.org/wordprocessingml/2006/main">
        <w:t xml:space="preserve">شمیره 26:42 دا د دان زامن دي چې د دوی په کورنۍ کې دي: د شوحام څخه، د شومیانو کورنۍ. دا د دان کورنۍ دي چې د دوی کورنۍ دي.</w:t>
      </w:r>
    </w:p>
    <w:p/>
    <w:p>
      <w:r xmlns:w="http://schemas.openxmlformats.org/wordprocessingml/2006/main">
        <w:t xml:space="preserve">دا آیت د هغو کورنیو لیست وړاندې کوي چې د دان څخه راځي، د اسراییلو د 12 قبیلو څخه یو.</w:t>
      </w:r>
    </w:p>
    <w:p/>
    <w:p>
      <w:r xmlns:w="http://schemas.openxmlformats.org/wordprocessingml/2006/main">
        <w:t xml:space="preserve">1. د دان اولاد ته د خدای وفاداري لکه څنګه چې د دوی د کورنۍ سلسله ساتل شوي ښودل شوي.</w:t>
      </w:r>
    </w:p>
    <w:p/>
    <w:p>
      <w:r xmlns:w="http://schemas.openxmlformats.org/wordprocessingml/2006/main">
        <w:t xml:space="preserve">2. زموږ د پلرونو د پیژندلو او زموږ په ژوند کې د دوی د ونډې لمانځلو اهمیت.</w:t>
      </w:r>
    </w:p>
    <w:p/>
    <w:p>
      <w:r xmlns:w="http://schemas.openxmlformats.org/wordprocessingml/2006/main">
        <w:t xml:space="preserve">1. خروج 34: 7 - د زرګونو لپاره رحم ساتل ، ګناه او سرغړونې او ګناه بخښل ، او دا به هیڅکله مجرم پاک نه کړي.</w:t>
      </w:r>
    </w:p>
    <w:p/>
    <w:p>
      <w:r xmlns:w="http://schemas.openxmlformats.org/wordprocessingml/2006/main">
        <w:t xml:space="preserve">2. د روميانو 11:29 - ځکه چې د خدای ډالۍ او بلنه د توبې پرته دي.</w:t>
      </w:r>
    </w:p>
    <w:p/>
    <w:p>
      <w:r xmlns:w="http://schemas.openxmlformats.org/wordprocessingml/2006/main">
        <w:t xml:space="preserve">شمېره 26:43 د شُوميانو ټولې کورنۍ د هغوئ د شمېر په مطابق درې لکه څلور زره څلور سوه وو.</w:t>
      </w:r>
    </w:p>
    <w:p/>
    <w:p>
      <w:r xmlns:w="http://schemas.openxmlformats.org/wordprocessingml/2006/main">
        <w:t xml:space="preserve">په دې ليکنه کې راغلي چې د شواميانو د کورنۍ شمېر ٦٤٤٠٠ وو.</w:t>
      </w:r>
    </w:p>
    <w:p/>
    <w:p>
      <w:r xmlns:w="http://schemas.openxmlformats.org/wordprocessingml/2006/main">
        <w:t xml:space="preserve">1: شمیره 26:43 موږ ته یادونه کوي چې خدای موږ پیژني او موږ حسابوي. هغه زموږ شمیر او زموږ نومونه پیژني.</w:t>
      </w:r>
    </w:p>
    <w:p/>
    <w:p>
      <w:r xmlns:w="http://schemas.openxmlformats.org/wordprocessingml/2006/main">
        <w:t xml:space="preserve">2: شمیره 26:43 موږ ته درس راکوي چې په خدای باور وکړو او په یاد ولرئ چې هغه موږ د خپلو خلکو په ډله کې حسابوي.</w:t>
      </w:r>
    </w:p>
    <w:p/>
    <w:p>
      <w:r xmlns:w="http://schemas.openxmlformats.org/wordprocessingml/2006/main">
        <w:t xml:space="preserve">1: زبور 147: 4 هغه د ستورو شمیر حسابوي؛ هغه ټولو ته نومونه ورکوي.</w:t>
      </w:r>
    </w:p>
    <w:p/>
    <w:p>
      <w:r xmlns:w="http://schemas.openxmlformats.org/wordprocessingml/2006/main">
        <w:t xml:space="preserve">2: متی 10:30 مګر حتی ستاسو د سر ویښتان ټول شمیرل کیږي.</w:t>
      </w:r>
    </w:p>
    <w:p/>
    <w:p>
      <w:r xmlns:w="http://schemas.openxmlformats.org/wordprocessingml/2006/main">
        <w:t xml:space="preserve">شمیره 26:44 د آشر د اولادونو څخه د دوی د کورنۍ وروسته: د جمنا څخه، د جمنیانو کورنۍ: د یسوی څخه، د یسویانو کورنۍ: د بیریا څخه، د بیریانو کورنۍ.</w:t>
      </w:r>
    </w:p>
    <w:p/>
    <w:p>
      <w:r xmlns:w="http://schemas.openxmlformats.org/wordprocessingml/2006/main">
        <w:t xml:space="preserve">په نمبر 26:44 کې دا برخه د اشر د قبیلې مختلفې کورنۍ لیست کوي.</w:t>
      </w:r>
    </w:p>
    <w:p/>
    <w:p>
      <w:r xmlns:w="http://schemas.openxmlformats.org/wordprocessingml/2006/main">
        <w:t xml:space="preserve">۱: د اشر له قبيلې څخه دا زده کولای شو چې کورنۍ خورا ارزښت لري.</w:t>
      </w:r>
    </w:p>
    <w:p/>
    <w:p>
      <w:r xmlns:w="http://schemas.openxmlformats.org/wordprocessingml/2006/main">
        <w:t xml:space="preserve">2: د عشر د کورنیو له لارې موږ کولی شو د خپلو میراثونو د درناوي ارزښت وپیژنو.</w:t>
      </w:r>
    </w:p>
    <w:p/>
    <w:p>
      <w:r xmlns:w="http://schemas.openxmlformats.org/wordprocessingml/2006/main">
        <w:t xml:space="preserve">1: زبور 68: 6 "خدای په کورنیو کې یوازیتوب ساتي ، هغه د سندرو ویلو سره بندیان رهبري کوي؛ مګر سرکشان په لمر سوځیدلي ځمکه کې ژوند کوي."</w:t>
      </w:r>
    </w:p>
    <w:p/>
    <w:p>
      <w:r xmlns:w="http://schemas.openxmlformats.org/wordprocessingml/2006/main">
        <w:t xml:space="preserve">2: Deuteronomy 6: 7 "تاسو به دوی خپلو ماشومانو ته په دقت سره ور زده کړئ ، او کله چې تاسو په کور کې ناست یاست ، کله چې تاسو په لاره روان یاست ، کله چې تاسو لیٹ شئ او کله چې راپورته شئ د دوی په اړه خبرې وکړئ."</w:t>
      </w:r>
    </w:p>
    <w:p/>
    <w:p>
      <w:r xmlns:w="http://schemas.openxmlformats.org/wordprocessingml/2006/main">
        <w:t xml:space="preserve">شمېره 26:45 د برياه د زامنو څخه: د حبر څخه، د حبريانو کورنۍ: د ملخيئيل څخه، د ملکيليانو کورنۍ.</w:t>
      </w:r>
    </w:p>
    <w:p/>
    <w:p>
      <w:r xmlns:w="http://schemas.openxmlformats.org/wordprocessingml/2006/main">
        <w:t xml:space="preserve">دا برخه د بیریا د اولادونو لیست کوي، پشمول د هیبریتانو او مالکیلیانو.</w:t>
      </w:r>
    </w:p>
    <w:p/>
    <w:p>
      <w:r xmlns:w="http://schemas.openxmlformats.org/wordprocessingml/2006/main">
        <w:t xml:space="preserve">1. "د کورنۍ ځواک: د نسلونو سره نښلول"</w:t>
      </w:r>
    </w:p>
    <w:p/>
    <w:p>
      <w:r xmlns:w="http://schemas.openxmlformats.org/wordprocessingml/2006/main">
        <w:t xml:space="preserve">2. "د نزول برکت: د خدای وفادار رزق"</w:t>
      </w:r>
    </w:p>
    <w:p/>
    <w:p>
      <w:r xmlns:w="http://schemas.openxmlformats.org/wordprocessingml/2006/main">
        <w:t xml:space="preserve">1. زبور 103: 17 - مګر د ابد څخه تر ابدي پورې د څښتن مینه د هغه چا سره ده څوک چې له هغه څخه ویره لري ، او د هغه صداقت د دوی د ماشومانو سره</w:t>
      </w:r>
    </w:p>
    <w:p/>
    <w:p>
      <w:r xmlns:w="http://schemas.openxmlformats.org/wordprocessingml/2006/main">
        <w:t xml:space="preserve">2. متی 19:29 - او هر هغه څوک چې زما په خاطر کور یا وروڼه یا خویندې یا پلار یا مور یا میرمن یا ماشومان یا ځمکې پریږدي سل چنده به ترلاسه کړي او د ابدي ژوند میراث به ولري.</w:t>
      </w:r>
    </w:p>
    <w:p/>
    <w:p>
      <w:r xmlns:w="http://schemas.openxmlformats.org/wordprocessingml/2006/main">
        <w:t xml:space="preserve">شمیره 26:46 د اشر د لور نوم ساره وه.</w:t>
      </w:r>
    </w:p>
    <w:p/>
    <w:p>
      <w:r xmlns:w="http://schemas.openxmlformats.org/wordprocessingml/2006/main">
        <w:t xml:space="preserve">آشر يوه لور درلوده چې ساره نومېده.</w:t>
      </w:r>
    </w:p>
    <w:p/>
    <w:p>
      <w:r xmlns:w="http://schemas.openxmlformats.org/wordprocessingml/2006/main">
        <w:t xml:space="preserve">1. د نوم ځواک: څنګه نومونه د شخصیت او هویت انعکاس کوي</w:t>
      </w:r>
    </w:p>
    <w:p/>
    <w:p>
      <w:r xmlns:w="http://schemas.openxmlformats.org/wordprocessingml/2006/main">
        <w:t xml:space="preserve">2. په نوم کې څه شی دی؟ په ژوند کې د خپل هدف موندل</w:t>
      </w:r>
    </w:p>
    <w:p/>
    <w:p>
      <w:r xmlns:w="http://schemas.openxmlformats.org/wordprocessingml/2006/main">
        <w:t xml:space="preserve">1. لوقا 1: 46-55 - د مریم عظمت</w:t>
      </w:r>
    </w:p>
    <w:p/>
    <w:p>
      <w:r xmlns:w="http://schemas.openxmlformats.org/wordprocessingml/2006/main">
        <w:t xml:space="preserve">2. پیدایښت 17: 15-19 - خدای ابرام او سارې نومونه بدلوي</w:t>
      </w:r>
    </w:p>
    <w:p/>
    <w:p>
      <w:r xmlns:w="http://schemas.openxmlformats.org/wordprocessingml/2006/main">
        <w:t xml:space="preserve">شمېره 26:47 دا د آشر د زامنو کورنۍ دي د هغوئ په مطابق چې شمېرل شوي وو. چې پنځوس او درې زره څلور سوه تنه وو.</w:t>
      </w:r>
    </w:p>
    <w:p/>
    <w:p>
      <w:r xmlns:w="http://schemas.openxmlformats.org/wordprocessingml/2006/main">
        <w:t xml:space="preserve">د آشر د زامنو شمېر ۵۳۴۰۰ وو.</w:t>
      </w:r>
    </w:p>
    <w:p/>
    <w:p>
      <w:r xmlns:w="http://schemas.openxmlformats.org/wordprocessingml/2006/main">
        <w:t xml:space="preserve">1: د خدای وفاداري د هغه په لوی شمیر کې لیدل کیږي.</w:t>
      </w:r>
    </w:p>
    <w:p/>
    <w:p>
      <w:r xmlns:w="http://schemas.openxmlformats.org/wordprocessingml/2006/main">
        <w:t xml:space="preserve">۲: د الله جل جلاله نعمتونه د هغه په څو نسلونو کې لیدل کیږي.</w:t>
      </w:r>
    </w:p>
    <w:p/>
    <w:p>
      <w:r xmlns:w="http://schemas.openxmlformats.org/wordprocessingml/2006/main">
        <w:t xml:space="preserve">1: Deuteronomy 7: 7-8 - "څښتن خپله مینه تاسو ته نه ده ټاکلې او نه یې تاسو غوره کړي ځکه چې تاسو د نورو خلکو په پرتله په شمیر کې ډیر یاست ، ځکه چې تاسو د ټولو قومونو څخه ټیټ یاست؛ 8 مګر دا چې څښتن تاسو سره مینه لري. او ځکه چې هغه به هغه قسم چې ستاسو د پلرونو سره یې کړی و، پوره کړي، څښتن تاسو په خپل ځواک سره راوویستلئ او تاسو د مصر د پاچا فرعون له لاس څخه د غلامۍ له کور څخه خلاص کړئ.</w:t>
      </w:r>
    </w:p>
    <w:p/>
    <w:p>
      <w:r xmlns:w="http://schemas.openxmlformats.org/wordprocessingml/2006/main">
        <w:t xml:space="preserve">2: زبور 105: 6-7 - "اې د هغه د بنده ابراهیم اولاده، د یعقوب اولاده، د هغه غوره شوي! 7 هغه زموږ څښتن خدای دی، د هغه قضاوتونه په ټوله ځمکه کې دي.</w:t>
      </w:r>
    </w:p>
    <w:p/>
    <w:p>
      <w:r xmlns:w="http://schemas.openxmlformats.org/wordprocessingml/2006/main">
        <w:t xml:space="preserve">شمیره 26:48 د نفتالي د زامنو څخه د دوی د کورنۍ وروسته: د یهزیل څخه، د یهزیلانو کورنۍ: د ګني څخه، د ګنیانو کورنۍ:</w:t>
      </w:r>
    </w:p>
    <w:p/>
    <w:p>
      <w:r xmlns:w="http://schemas.openxmlformats.org/wordprocessingml/2006/main">
        <w:t xml:space="preserve">دا برخه د نفتالي د زامنو کورنۍ بیانوي.</w:t>
      </w:r>
    </w:p>
    <w:p/>
    <w:p>
      <w:r xmlns:w="http://schemas.openxmlformats.org/wordprocessingml/2006/main">
        <w:t xml:space="preserve">1: موږ باید خپله کورنۍ جوړه کړو او خپل ایمان خپلو ماشومانو ته وسپارو.</w:t>
      </w:r>
    </w:p>
    <w:p/>
    <w:p>
      <w:r xmlns:w="http://schemas.openxmlformats.org/wordprocessingml/2006/main">
        <w:t xml:space="preserve">2: موږ باید د خپلو کورنیو عزت وکړو او هڅه وکړو چې په هر کار کې د خدای عزت وکړو.</w:t>
      </w:r>
    </w:p>
    <w:p/>
    <w:p>
      <w:r xmlns:w="http://schemas.openxmlformats.org/wordprocessingml/2006/main">
        <w:t xml:space="preserve">1: پیدایښت 2:24 - له همدې امله یو سړی به خپل مور او پلار پریږدي او خپلې میرمنې ته ټینګ ونیسي او دوی به یو غوښه شي.</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شمیره 26:49 د یزر څخه، د یزریانو کورنۍ: د شیلم څخه، د شیلمیانو کورنۍ.</w:t>
      </w:r>
    </w:p>
    <w:p/>
    <w:p>
      <w:r xmlns:w="http://schemas.openxmlformats.org/wordprocessingml/2006/main">
        <w:t xml:space="preserve">د جیزر او شیلم کورنۍ په نمبر 26: 49 کې ذکر شوي.</w:t>
      </w:r>
    </w:p>
    <w:p/>
    <w:p>
      <w:r xmlns:w="http://schemas.openxmlformats.org/wordprocessingml/2006/main">
        <w:t xml:space="preserve">1. ستاسو د کورنۍ تاریخ پوهیدلو اهمیت</w:t>
      </w:r>
    </w:p>
    <w:p/>
    <w:p>
      <w:r xmlns:w="http://schemas.openxmlformats.org/wordprocessingml/2006/main">
        <w:t xml:space="preserve">2. د خپلو پلرونو او د هغوی د میراث لمانځل</w:t>
      </w:r>
    </w:p>
    <w:p/>
    <w:p>
      <w:r xmlns:w="http://schemas.openxmlformats.org/wordprocessingml/2006/main">
        <w:t xml:space="preserve">1. Deuteronomy 4: 9 یوازې پاملرنه وکړئ، او خپل روح په زړه پورې وساتئ، داسې نه چې تاسو هغه شیان هیر کړئ چې ستاسو سترګو لیدلي دي، او داسې نه وي چې ستاسو د ژوند ټولې ورځې ستاسو له زړه څخه تیریږي. خپل اولادونه او د خپلو اولادونو اولادونو ته يې ور وپېژنئ.</w:t>
      </w:r>
    </w:p>
    <w:p/>
    <w:p>
      <w:r xmlns:w="http://schemas.openxmlformats.org/wordprocessingml/2006/main">
        <w:t xml:space="preserve">2. زبور 78: 4 موږ به دوی د دوی د ماشومانو څخه پټ نه کړو ، مګر راتلونکي نسل ته به د څښتن عالي کارنامې ، د هغه ځواک او هغه معجزې ووایو چې هغه کړي دي.</w:t>
      </w:r>
    </w:p>
    <w:p/>
    <w:p>
      <w:r xmlns:w="http://schemas.openxmlformats.org/wordprocessingml/2006/main">
        <w:t xml:space="preserve">شمیره 26:50 دا د نفتالی کورنۍ د دوی د کورنیو په مطابق دي: او د دوی شمیر څلور پنځوس زره څلور سوه وو.</w:t>
      </w:r>
    </w:p>
    <w:p/>
    <w:p>
      <w:r xmlns:w="http://schemas.openxmlformats.org/wordprocessingml/2006/main">
        <w:t xml:space="preserve">د بنى اِسرائيلو په قبيلو کښې د نفتالي شمېر پنځه څلوېښت زره څلور سوه وو.</w:t>
      </w:r>
    </w:p>
    <w:p/>
    <w:p>
      <w:r xmlns:w="http://schemas.openxmlformats.org/wordprocessingml/2006/main">
        <w:t xml:space="preserve">1. د اسراییلو د قبیلو تر منځ د یووالي نعمتونه منل</w:t>
      </w:r>
    </w:p>
    <w:p/>
    <w:p>
      <w:r xmlns:w="http://schemas.openxmlformats.org/wordprocessingml/2006/main">
        <w:t xml:space="preserve">2. د خدای د کثرت ژمنو ته وفاداري</w:t>
      </w:r>
    </w:p>
    <w:p/>
    <w:p>
      <w:r xmlns:w="http://schemas.openxmlformats.org/wordprocessingml/2006/main">
        <w:t xml:space="preserve">1. د افسیانو 4: 3-6، د سولې د تړلو له لارې د روح یووالي ساتلو لپاره هره هڅه وکړئ. یو بدن او یو روح دی، لکه څنګه چې تاسو د یوې هیلې لپاره رابلل شوي وو کله چې تاسو ته بلنه ورکړل شوې وه. یو رب، یو باور، یو بپتسما؛ یو خدای او د ټولو پلار، چې په هر څه باندې او د ټولو له لارې او په ټولو کې دی.</w:t>
      </w:r>
    </w:p>
    <w:p/>
    <w:p>
      <w:r xmlns:w="http://schemas.openxmlformats.org/wordprocessingml/2006/main">
        <w:t xml:space="preserve">2. Deuteronomy 7:13، هغه به تاسو سره مینه وکړي، تاسو ته برکت درکړي، او ستاسو شمیر به زیات کړي. هغه به ستاسو د رحم په ميوو، ستاسو د ځمکې حاصلات، ستاسو غلې دانې، د نوي شراب او د زيتونو تېل ستاسو د رمو خوسکيو او ستاسو د رمو په هغه خاوره کې برکت درکړي چې هغه ستاسو د نيکونو سره قسم خوړلی و چې تاسو ته يې درکړي.</w:t>
      </w:r>
    </w:p>
    <w:p/>
    <w:p>
      <w:r xmlns:w="http://schemas.openxmlformats.org/wordprocessingml/2006/main">
        <w:t xml:space="preserve">شمېره 26:51 دا د بنى اِسرائيلو شمېر شپږ لکه او يو زره اووه دېرش وو.</w:t>
      </w:r>
    </w:p>
    <w:p/>
    <w:p>
      <w:r xmlns:w="http://schemas.openxmlformats.org/wordprocessingml/2006/main">
        <w:t xml:space="preserve">په دې برخه کې د اسراییلو د نفوس ټولټال شمیر شپږ لکه او یو زره اوه سوه او دېرش دی.</w:t>
      </w:r>
    </w:p>
    <w:p/>
    <w:p>
      <w:r xmlns:w="http://schemas.openxmlformats.org/wordprocessingml/2006/main">
        <w:t xml:space="preserve">1. موږ باید په یاد ولرو چې حتی د لوی شمیر په مینځ کې، خدای لاهم هر یو پیژني او مینه لري.</w:t>
      </w:r>
    </w:p>
    <w:p/>
    <w:p>
      <w:r xmlns:w="http://schemas.openxmlformats.org/wordprocessingml/2006/main">
        <w:t xml:space="preserve">2. موږ برکت یو چې د یوې ټولنې برخه یو، او باید خپل ټولیز ځواک د خدای خدمت لپاره وکاروو.</w:t>
      </w:r>
    </w:p>
    <w:p/>
    <w:p>
      <w:r xmlns:w="http://schemas.openxmlformats.org/wordprocessingml/2006/main">
        <w:t xml:space="preserve">1. متی 10: 29-31 - "ایا دوه مرغۍ په یوه پیسه نه پلورل کیږي؟ او ستاسو د پلار څخه پرته به یو هم په ځمکه کې راښکته نشي. مګر حتی ستاسو د سر ویښتان ټول شمیرل شوي دي. تاسو د ډیرو مرغیو څخه ډیر ارزښت لرئ."</w:t>
      </w:r>
    </w:p>
    <w:p/>
    <w:p>
      <w:r xmlns:w="http://schemas.openxmlformats.org/wordprocessingml/2006/main">
        <w:t xml:space="preserve">2. پیدایښت 1:27 - "نو خدای انسان په خپل شکل پیدا کړ، د خدای په شکل کې یې هغه پیدا کړ؛ نر او ښځه یې پیدا کړل."</w:t>
      </w:r>
    </w:p>
    <w:p/>
    <w:p>
      <w:r xmlns:w="http://schemas.openxmlformats.org/wordprocessingml/2006/main">
        <w:t xml:space="preserve">شمیره 26:52 بیا څښتن موسی ته وویل:</w:t>
      </w:r>
    </w:p>
    <w:p/>
    <w:p>
      <w:r xmlns:w="http://schemas.openxmlformats.org/wordprocessingml/2006/main">
        <w:t xml:space="preserve">مالِک خُدائ موسىٰ سره د بنى اِسرائيلو د قبيلو په مينځ کښې د ځمکې د وېش په اړه خبرې وکړې.</w:t>
      </w:r>
    </w:p>
    <w:p/>
    <w:p>
      <w:r xmlns:w="http://schemas.openxmlformats.org/wordprocessingml/2006/main">
        <w:t xml:space="preserve">1. د خدای د ژمنو د ترلاسه کولو برکت</w:t>
      </w:r>
    </w:p>
    <w:p/>
    <w:p>
      <w:r xmlns:w="http://schemas.openxmlformats.org/wordprocessingml/2006/main">
        <w:t xml:space="preserve">2. د خدای کلام ته د اطاعت اهمیت</w:t>
      </w:r>
    </w:p>
    <w:p/>
    <w:p>
      <w:r xmlns:w="http://schemas.openxmlformats.org/wordprocessingml/2006/main">
        <w:t xml:space="preserve">1. جوشوا 14: 1-5 - د ځمکې په اړه د خدای په وعده د کالب باور.</w:t>
      </w:r>
    </w:p>
    <w:p/>
    <w:p>
      <w:r xmlns:w="http://schemas.openxmlformats.org/wordprocessingml/2006/main">
        <w:t xml:space="preserve">2. متی 6:33 - لومړی د خدای سلطنت لټول او په هغه باور کول.</w:t>
      </w:r>
    </w:p>
    <w:p/>
    <w:p>
      <w:r xmlns:w="http://schemas.openxmlformats.org/wordprocessingml/2006/main">
        <w:t xml:space="preserve">شمیره 26:53 دې ته به ځمکه د نومونو د شمیر سره سم د میراث لپاره تقسیم شي.</w:t>
      </w:r>
    </w:p>
    <w:p/>
    <w:p>
      <w:r xmlns:w="http://schemas.openxmlformats.org/wordprocessingml/2006/main">
        <w:t xml:space="preserve">ځمکه به د قوم په منځ کې د دوی د قوم د شمیر په اساس ویشل کیږي.</w:t>
      </w:r>
    </w:p>
    <w:p/>
    <w:p>
      <w:r xmlns:w="http://schemas.openxmlformats.org/wordprocessingml/2006/main">
        <w:t xml:space="preserve">1: خدای به تل خپلو خلکو ته روزي ورکوي او دوی ته به هغه څه ورکوي چې د دوی حق وي.</w:t>
      </w:r>
    </w:p>
    <w:p/>
    <w:p>
      <w:r xmlns:w="http://schemas.openxmlformats.org/wordprocessingml/2006/main">
        <w:t xml:space="preserve">2: موږ باید تل په خدای او د هغه په ژمنو باور وکړو چې هغه به یې چمتو کړي.</w:t>
      </w:r>
    </w:p>
    <w:p/>
    <w:p>
      <w:r xmlns:w="http://schemas.openxmlformats.org/wordprocessingml/2006/main">
        <w:t xml:space="preserve">1: افسیان 2:10 -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2: فیلیپیان 4: 19 - او زما خدای به ستاسو ټولې اړتیاوې د خپل جلال د بډای کولو سره سم په مسیح عیسی کې پوره کړي.</w:t>
      </w:r>
    </w:p>
    <w:p/>
    <w:p>
      <w:r xmlns:w="http://schemas.openxmlformats.org/wordprocessingml/2006/main">
        <w:t xml:space="preserve">شمیره 26:54 ډیرو ته به ډیر میراث ورکړئ ، او لږو ته به لږ میراث ورکړئ: هر یو ته به د هغه میراث د هغه چا سره سم ورکړل شي چې د هغه شمیرل شوي.</w:t>
      </w:r>
    </w:p>
    <w:p/>
    <w:p>
      <w:r xmlns:w="http://schemas.openxmlformats.org/wordprocessingml/2006/main">
        <w:t xml:space="preserve">خدای موږ ته ښیې چې هر فرد به د هغه شمیر سره سم میراث ترلاسه کړي چې شمیرل شوي.</w:t>
      </w:r>
    </w:p>
    <w:p/>
    <w:p>
      <w:r xmlns:w="http://schemas.openxmlformats.org/wordprocessingml/2006/main">
        <w:t xml:space="preserve">1. خدای غواړي چې موږ هر یو ته زموږ د حق سره سم میراث راکړي.</w:t>
      </w:r>
    </w:p>
    <w:p/>
    <w:p>
      <w:r xmlns:w="http://schemas.openxmlformats.org/wordprocessingml/2006/main">
        <w:t xml:space="preserve">2. موږ باور لرو چې خدای به موږ هر یو ته هغه څه چمتو کړي چې موږ ورته اړتیا لرو.</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متلونه 22: 4 - "د رب د عاجزۍ او ویرې انعام شتمني او عزت او ژوند دی."</w:t>
      </w:r>
    </w:p>
    <w:p/>
    <w:p>
      <w:r xmlns:w="http://schemas.openxmlformats.org/wordprocessingml/2006/main">
        <w:t xml:space="preserve">شمیره 26:55 سره له دې چې ځمکه به د قرعې په واسطه وویشل شي: د دوی د پلرونو د قبیلو د نومونو سره سم به دوی میراث شي.</w:t>
      </w:r>
    </w:p>
    <w:p/>
    <w:p>
      <w:r xmlns:w="http://schemas.openxmlformats.org/wordprocessingml/2006/main">
        <w:t xml:space="preserve">ځمکه دې د قومونو ترمنځ د هغوی د پلرونو د نومونو په اساس وویشل شي.</w:t>
      </w:r>
    </w:p>
    <w:p/>
    <w:p>
      <w:r xmlns:w="http://schemas.openxmlformats.org/wordprocessingml/2006/main">
        <w:t xml:space="preserve">1: د خدای انصاف او رحمت په هغه طریقه لیدل کیږي چې ځمکه یې د خپلو خلکو ترمنځ ویشلې.</w:t>
      </w:r>
    </w:p>
    <w:p/>
    <w:p>
      <w:r xmlns:w="http://schemas.openxmlformats.org/wordprocessingml/2006/main">
        <w:t xml:space="preserve">2: د خپلو خلکو لپاره د څښتن رزق په هغه طریقه لیدل کیږي چې هغه ځمکه د دوی ترمنځ ویشلې.</w:t>
      </w:r>
    </w:p>
    <w:p/>
    <w:p>
      <w:r xmlns:w="http://schemas.openxmlformats.org/wordprocessingml/2006/main">
        <w:t xml:space="preserve">1: د روميانو 12: 8 - "که دا هڅول وي، نو تشويق ورکړئ؛ که دا ورکول وي، نو په سخاوت سره ورکړئ؛ که دا رهبري کول وي، نو په زړه پورې يې کړئ؛ که دا د رحم کولو وي، نو په خوشحالۍ سره وکړئ."</w:t>
      </w:r>
    </w:p>
    <w:p/>
    <w:p>
      <w:r xmlns:w="http://schemas.openxmlformats.org/wordprocessingml/2006/main">
        <w:t xml:space="preserve">2: افسیان 2:10 - "ځکه چې موږ د خدای لاس کار یو، په مسیح عیسی کې د ښو کارونو لپاره پیدا شوي، کوم چې خدای زموږ لپاره مخکې چمتو کړی دی."</w:t>
      </w:r>
    </w:p>
    <w:p/>
    <w:p>
      <w:r xmlns:w="http://schemas.openxmlformats.org/wordprocessingml/2006/main">
        <w:t xml:space="preserve">شمیره 26:56 د قرعې له مخې د هغې ملکیت به د ډیری او څو ترمینځ ویشل کیږي.</w:t>
      </w:r>
    </w:p>
    <w:p/>
    <w:p>
      <w:r xmlns:w="http://schemas.openxmlformats.org/wordprocessingml/2006/main">
        <w:t xml:space="preserve">د شمیرو 26:56 څخه دا برخه تشریح کوي چې ملکیتونه به په مساوي ډول تخصیص شي ، د لوټ له مخې ، پرته لدې چې د ډیری او څو ترمینځ توپیر په پام کې ونیول شي.</w:t>
      </w:r>
    </w:p>
    <w:p/>
    <w:p>
      <w:r xmlns:w="http://schemas.openxmlformats.org/wordprocessingml/2006/main">
        <w:t xml:space="preserve">1. "د څښتن لاره: د ملکیت تخصیص کې مساوات"</w:t>
      </w:r>
    </w:p>
    <w:p/>
    <w:p>
      <w:r xmlns:w="http://schemas.openxmlformats.org/wordprocessingml/2006/main">
        <w:t xml:space="preserve">2. "د ملکیت په تخصیص کې د مساوات برکت"</w:t>
      </w:r>
    </w:p>
    <w:p/>
    <w:p>
      <w:r xmlns:w="http://schemas.openxmlformats.org/wordprocessingml/2006/main">
        <w:t xml:space="preserve">1. میکاه 6: 8 - "هغه تاسو ته ویلي دي، اې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2. جیمز 2: 1-4 - "زما وروڼو، هیڅ ډول تعصب مه کوئ ځکه چې تاسو زموږ په مالک عیسی مسیح ایمان لرئ، د جلال څښتن، ځکه چې که یو سړی د سرو زرو حلقه او ښایسته جامې اغوستې ستاسو مجلس ته راشي. فقیر سړی هم په ټوټو جامو کې راځي، او که تاسو هغه چا ته پام وکړئ چې ښه کالي یې اغوستي وي او ووایي: ته دلته په ښه ځای کې ناست یې، په داسې حال کې چې تاسو غریب سړي ته ووایه، ته هلته ودریږه، یا کېږه. زما په پښو کې، ایا تاسو په خپل منځ کې توپیرونه نه دي کړي او په بدو فکرونو سره قضاوت نه کوئ؟"</w:t>
      </w:r>
    </w:p>
    <w:p/>
    <w:p>
      <w:r xmlns:w="http://schemas.openxmlformats.org/wordprocessingml/2006/main">
        <w:t xml:space="preserve">شمیره 26:57 او دا هغه دي چې د لیویانو څخه د دوی د کورنۍ په توګه شمیرل شوي وو: د جیرسون څخه، د جیرشونانو کورنۍ: د کوهات څخه، د کوهاتیانو کورنۍ: د مراري څخه، د مراريانو کورنۍ.</w:t>
      </w:r>
    </w:p>
    <w:p/>
    <w:p>
      <w:r xmlns:w="http://schemas.openxmlformats.org/wordprocessingml/2006/main">
        <w:t xml:space="preserve">دا برخه د لیویانو کورنۍ د جیرشونیانو، کوهاتیانو او مراریانو په وینا بیانوي.</w:t>
      </w:r>
    </w:p>
    <w:p/>
    <w:p>
      <w:r xmlns:w="http://schemas.openxmlformats.org/wordprocessingml/2006/main">
        <w:t xml:space="preserve">1. د خدای وفادار پلان: څنګه لیویان د خپلو خلکو لپاره د خدای پلان بشپړوي</w:t>
      </w:r>
    </w:p>
    <w:p/>
    <w:p>
      <w:r xmlns:w="http://schemas.openxmlformats.org/wordprocessingml/2006/main">
        <w:t xml:space="preserve">2. د خدای د عهد پوره کول: د انجیل په وختونو کې د لیویانو اهمیت</w:t>
      </w:r>
    </w:p>
    <w:p/>
    <w:p>
      <w:r xmlns:w="http://schemas.openxmlformats.org/wordprocessingml/2006/main">
        <w:t xml:space="preserve">1. عبرانیان 7: 11-12 - اوس که کمال د لیویتیک کاهنانو له لارې ترلاسه کیدی شي (ځکه چې د دې لاندې خلکو قانون ترلاسه کړی) ، نو د بل کاهن لپاره به نور څه اړتیا وه چې د میلچسیدیک له حکم وروسته راپورته شي ، نه یو د هارون په امر نومول شوی؟</w:t>
      </w:r>
    </w:p>
    <w:p/>
    <w:p>
      <w:r xmlns:w="http://schemas.openxmlformats.org/wordprocessingml/2006/main">
        <w:t xml:space="preserve">2. خروج 29: 9 - تاسو به د مسح کولو تېل هم واخلئ او په خیمه او ټول هغه څه چې په هغې کې دي مسح کړئ او هغه او د هغې ټول فرنیچر مقدس کړئ ترڅو دا مقدس شي.</w:t>
      </w:r>
    </w:p>
    <w:p/>
    <w:p>
      <w:r xmlns:w="http://schemas.openxmlformats.org/wordprocessingml/2006/main">
        <w:t xml:space="preserve">شمېره 26:58 دا د لاويانو کورنۍ دي: د لبنيانو کورنۍ، د حبرونيانو کورنۍ، د محليانو کورنۍ، د مشيانو کورنۍ، د قراتيانو کورنۍ. او کوهات عمرام پيدا کړ.</w:t>
      </w:r>
    </w:p>
    <w:p/>
    <w:p>
      <w:r xmlns:w="http://schemas.openxmlformats.org/wordprocessingml/2006/main">
        <w:t xml:space="preserve">د 26 شمیرې دا برخه د لیویانو پنځه کورنۍ توضیح کوي او دا هم یادونه کوي چې کوهات د عمرام پلار و.</w:t>
      </w:r>
    </w:p>
    <w:p/>
    <w:p>
      <w:r xmlns:w="http://schemas.openxmlformats.org/wordprocessingml/2006/main">
        <w:t xml:space="preserve">1. د لیویانو ترمنځ د یووالي اهمیت</w:t>
      </w:r>
    </w:p>
    <w:p/>
    <w:p>
      <w:r xmlns:w="http://schemas.openxmlformats.org/wordprocessingml/2006/main">
        <w:t xml:space="preserve">2. د کوهات میراث</w:t>
      </w:r>
    </w:p>
    <w:p/>
    <w:p>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د روميانو 12: 3-5 - "د هغه فضل له مخې چې ما ته راکړل شوی دی زه ستاسو په منځ کې هر چا ته وایم چې خپل ځان د هغه څخه لوړ فکر مه کوئ چې هغه یې فکر کوي، مګر په ښه قضاوت سره فکر وکړئ، هر یو د ایمان د اندازې سره سم. لکه څنګه چې موږ په یو بدن کې ډیری غړي لرو، او ټول غړي یو شان کار نه کوي، نو موږ، که څه هم ډیری، په مسیح کې یو بدن یو او په انفرادي توګه یو د بل غړي یو."</w:t>
      </w:r>
    </w:p>
    <w:p/>
    <w:p>
      <w:r xmlns:w="http://schemas.openxmlformats.org/wordprocessingml/2006/main">
        <w:t xml:space="preserve">شمېره 26:59 او د عمرام د ښځې نوم يوکبد وو، د لاوي لور چې د هغې مور په مصر کې لاوي ته پيدا شوې وه، او هغې د عمرام هارون، موسی او د هغوی خور مريم ته پيدا کړه.</w:t>
      </w:r>
    </w:p>
    <w:p/>
    <w:p>
      <w:r xmlns:w="http://schemas.openxmlformats.org/wordprocessingml/2006/main">
        <w:t xml:space="preserve">عمرام، چې د لاوي د قبيلې څخه ؤ، د يوکبد سره واده وکړ چې هغه هم د لاوي د قبيلې څخه ؤ، او د دوی درې اولادونه وو: هارون، موسی او مريم.</w:t>
      </w:r>
    </w:p>
    <w:p/>
    <w:p>
      <w:r xmlns:w="http://schemas.openxmlformats.org/wordprocessingml/2006/main">
        <w:t xml:space="preserve">1. د خلاصون لپاره د خدای پلان اکثرا د غیر متوقع خلکو او غیر متوقع شرایطو له لارې راځي.</w:t>
      </w:r>
    </w:p>
    <w:p/>
    <w:p>
      <w:r xmlns:w="http://schemas.openxmlformats.org/wordprocessingml/2006/main">
        <w:t xml:space="preserve">2. د یوې مینې کورنۍ د برخې اهمیت، لکه څنګه چې د عمرم او جوکیبډ په مثال کې لیدل کیږي.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68: 6 - خدای یوازې په کورنیو کې ځای په ځای کوي: هغه هغه کسان راوباسي چې په زنځیرونو تړل شوي دي: مګر سرکشان په وچه ځمکه کې اوسیږي.</w:t>
      </w:r>
    </w:p>
    <w:p/>
    <w:p>
      <w:r xmlns:w="http://schemas.openxmlformats.org/wordprocessingml/2006/main">
        <w:t xml:space="preserve">شمیره 26:60 او د هارون څخه ناداب، ابیهو، الاعزر او ایتامار پیدا شو.</w:t>
      </w:r>
    </w:p>
    <w:p/>
    <w:p>
      <w:r xmlns:w="http://schemas.openxmlformats.org/wordprocessingml/2006/main">
        <w:t xml:space="preserve">هارون او د هغه ښځې څلور زامن درلودل، ناداب، ابيهو، الاعزر او ايتامار.</w:t>
      </w:r>
    </w:p>
    <w:p/>
    <w:p>
      <w:r xmlns:w="http://schemas.openxmlformats.org/wordprocessingml/2006/main">
        <w:t xml:space="preserve">1. د خپلو ژمنو په پوره کولو کې د خدای وفاداري</w:t>
      </w:r>
    </w:p>
    <w:p/>
    <w:p>
      <w:r xmlns:w="http://schemas.openxmlformats.org/wordprocessingml/2006/main">
        <w:t xml:space="preserve">2. د څښتن د خدمت لپاره د ماشومانو لویول</w:t>
      </w:r>
    </w:p>
    <w:p/>
    <w:p>
      <w:r xmlns:w="http://schemas.openxmlformats.org/wordprocessingml/2006/main">
        <w:t xml:space="preserve">1. شمیره 6: 24-26 - څښتن تاسو ته برکت درکړي او تاسو وساتي؛</w:t>
      </w:r>
    </w:p>
    <w:p/>
    <w:p>
      <w:r xmlns:w="http://schemas.openxmlformats.org/wordprocessingml/2006/main">
        <w:t xml:space="preserve">2. زبور 127: 3 - وګورئ، ماشومان د څښتن له خوا میراث دی.</w:t>
      </w:r>
    </w:p>
    <w:p/>
    <w:p>
      <w:r xmlns:w="http://schemas.openxmlformats.org/wordprocessingml/2006/main">
        <w:t xml:space="preserve">شمیره 26:61 او ناداب او ابیهو مړه شول کله چې دوی د څښتن په وړاندې عجیب اور وړاندې کړ.</w:t>
      </w:r>
    </w:p>
    <w:p/>
    <w:p>
      <w:r xmlns:w="http://schemas.openxmlformats.org/wordprocessingml/2006/main">
        <w:t xml:space="preserve">ناداب او ابيهو هغه وخت مړه شول کله چې هغوی څښتن ته د اور لمبې وړاندې کړې.</w:t>
      </w:r>
    </w:p>
    <w:p/>
    <w:p>
      <w:r xmlns:w="http://schemas.openxmlformats.org/wordprocessingml/2006/main">
        <w:t xml:space="preserve">1. د خدای د حکمونو پیروي اهمیت.</w:t>
      </w:r>
    </w:p>
    <w:p/>
    <w:p>
      <w:r xmlns:w="http://schemas.openxmlformats.org/wordprocessingml/2006/main">
        <w:t xml:space="preserve">2. د هغه په وړاندې د بغاوت پایلې.</w:t>
      </w:r>
    </w:p>
    <w:p/>
    <w:p>
      <w:r xmlns:w="http://schemas.openxmlformats.org/wordprocessingml/2006/main">
        <w:t xml:space="preserve">1. Deuteronomy 28: 15 "مګر که تاسو د خپل څښتن خدای اطاعت ونه کړئ د هغه ټولو حکمونو او فرمانونو په دقت سره چې زه یې نن تاسو ته درکوم ، نو دا ټول لعنتونه به په تاسو راشي او تاسو به راوباسي."</w:t>
      </w:r>
    </w:p>
    <w:p/>
    <w:p>
      <w:r xmlns:w="http://schemas.openxmlformats.org/wordprocessingml/2006/main">
        <w:t xml:space="preserve">2. عبرانيانو 10:31 "دا د ژوندي خدای په لاسونو کې راښکته کېدل د وېرې وړ خبره ده."</w:t>
      </w:r>
    </w:p>
    <w:p/>
    <w:p>
      <w:r xmlns:w="http://schemas.openxmlformats.org/wordprocessingml/2006/main">
        <w:t xml:space="preserve">شمیره 26:62 او د هغوئ شمیر دوه درې زره وو، ټول نارینه وو چې عمرونه یې د یوې میاشتې څخه پورته وو، ځکه چې دوی د اسراییلو په منځ کې نه شمیرل شوي، ځکه چې د اسراییلو په منځ کې دوی ته هیڅ میراث نه دی ورکړل شوی.</w:t>
      </w:r>
    </w:p>
    <w:p/>
    <w:p>
      <w:r xmlns:w="http://schemas.openxmlformats.org/wordprocessingml/2006/main">
        <w:t xml:space="preserve">د 26 شمیرې دا آیت د 23,000 نارینه وو یادونه کوي چې د میراث د نشتوالي له امله د اسراییلو په مینځ کې شمیرل شوي ندي.</w:t>
      </w:r>
    </w:p>
    <w:p/>
    <w:p>
      <w:r xmlns:w="http://schemas.openxmlformats.org/wordprocessingml/2006/main">
        <w:t xml:space="preserve">1. د خدای رزق د ټولو لپاره کافي دی - زبور 23: 1</w:t>
      </w:r>
    </w:p>
    <w:p/>
    <w:p>
      <w:r xmlns:w="http://schemas.openxmlformats.org/wordprocessingml/2006/main">
        <w:t xml:space="preserve">2. د خدای د حکمونو درناوي اهمیت - Deuteronomy 6:17</w:t>
      </w:r>
    </w:p>
    <w:p/>
    <w:p>
      <w:r xmlns:w="http://schemas.openxmlformats.org/wordprocessingml/2006/main">
        <w:t xml:space="preserve">1. زبور 23: 1 - څښتن زما شپون دی. زه به نه غواړم.</w:t>
      </w:r>
    </w:p>
    <w:p/>
    <w:p>
      <w:r xmlns:w="http://schemas.openxmlformats.org/wordprocessingml/2006/main">
        <w:t xml:space="preserve">2. Deuteronomy 6:17 - تاسو به په دقت سره د خپل څښتن خدای حکمونه او د هغه د شهادتونو او قوانینو څخه چې هغه تاسو ته امر کړی دی عمل وکړئ.</w:t>
      </w:r>
    </w:p>
    <w:p/>
    <w:p>
      <w:r xmlns:w="http://schemas.openxmlformats.org/wordprocessingml/2006/main">
        <w:t xml:space="preserve">شمېره 26:63 دا هغه کسان دي چې د موسی او اِلازار کاهن لخوا شمیرل شوي وو، چا چې د موآب په میدانونو کې د اردن سره نږدې یریحو ته نږدې د اسراییلو شمیره وکړه.</w:t>
      </w:r>
    </w:p>
    <w:p/>
    <w:p>
      <w:r xmlns:w="http://schemas.openxmlformats.org/wordprocessingml/2006/main">
        <w:t xml:space="preserve">بنى اِسرائيليان د اُردن او يريحو سره نزدې د موآب په ميدانونو کښې د موسىٰ او اِعلاز اِمام لخوا شمېرل شوى وُو.</w:t>
      </w:r>
    </w:p>
    <w:p/>
    <w:p>
      <w:r xmlns:w="http://schemas.openxmlformats.org/wordprocessingml/2006/main">
        <w:t xml:space="preserve">1. د خدای وفادارۍ په شمیر کې او د هغه د خلکو رهبري</w:t>
      </w:r>
    </w:p>
    <w:p/>
    <w:p>
      <w:r xmlns:w="http://schemas.openxmlformats.org/wordprocessingml/2006/main">
        <w:t xml:space="preserve">2. د خدای په خدمت کې د وفادار سرپرست اهمیت</w:t>
      </w:r>
    </w:p>
    <w:p/>
    <w:p>
      <w:r xmlns:w="http://schemas.openxmlformats.org/wordprocessingml/2006/main">
        <w:t xml:space="preserve">1. وحی 7: 4 - او ما د هغو شمیر واوریدل چې مهر شوي وو: او د بنی اسرائیلو د ټولو قبیلو څخه یو لک څلور څلویښت زره مهر شوي وو.</w:t>
      </w:r>
    </w:p>
    <w:p/>
    <w:p>
      <w:r xmlns:w="http://schemas.openxmlformats.org/wordprocessingml/2006/main">
        <w:t xml:space="preserve">2. متی 18: 12-14 - تاسو څه فکر کوئ؟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p>
      <w:r xmlns:w="http://schemas.openxmlformats.org/wordprocessingml/2006/main">
        <w:t xml:space="preserve">شمیره 26:64 مګر د دوی په مینځ کې یو سړی هم نه و چې موسی او هارون کاهن د سینا په دښته کې د اسراییلو اولادونه شمیرل.</w:t>
      </w:r>
    </w:p>
    <w:p/>
    <w:p>
      <w:r xmlns:w="http://schemas.openxmlformats.org/wordprocessingml/2006/main">
        <w:t xml:space="preserve">موسی او هارون د سینا په دښته کې د اسراییلیانو سرشمیرنه وکړه، مګر هیڅوک د هغو کسانو څخه شمیرل شوي نه و.</w:t>
      </w:r>
    </w:p>
    <w:p/>
    <w:p>
      <w:r xmlns:w="http://schemas.openxmlformats.org/wordprocessingml/2006/main">
        <w:t xml:space="preserve">1. خدای زموږ د هر یو لپاره ځانګړی پلان لري، حتی کله چې موږ فکر کوو چې موږ د توپیر کولو لپاره خورا کوچني یو.</w:t>
      </w:r>
    </w:p>
    <w:p/>
    <w:p>
      <w:r xmlns:w="http://schemas.openxmlformats.org/wordprocessingml/2006/main">
        <w:t xml:space="preserve">2. موږ باید تل د خدای په پلانونو کې د شمیرلو لپاره خلاص یو، حتی کله چې موږ یې تمه هم نه لرو.</w:t>
      </w:r>
    </w:p>
    <w:p/>
    <w:p>
      <w:r xmlns:w="http://schemas.openxmlformats.org/wordprocessingml/2006/main">
        <w:t xml:space="preserve">1. یسعیاه 43: 4-5 - "ځکه چې تاسو زما په نظر کې قیمتي او عزتمند یاست، او ځکه چې زه له تاسو سره مینه لرم، زه به ستاسو په بدل کې خلک درکړم، قومونه ستاسو د ژوند په بدل کې، مه ویره مه کوئ، ځکه چې زه یم. تا سره، تاسو سره."</w:t>
      </w:r>
    </w:p>
    <w:p/>
    <w:p>
      <w:r xmlns:w="http://schemas.openxmlformats.org/wordprocessingml/2006/main">
        <w:t xml:space="preserve">2. زبور 139: 13-16 - "ځکه چې تا زما باطني وجود پیدا کړ؛ تا زما د مور په رحم کې یوځای وخوړ، زه ستا ستاینه کوم ځکه چې زه په ویره او حیرانتیا سره جوړ شوی یم؛ ستا کارونه خورا ښه دي، زه په بشپړ ډول پوهیږم. کله چې زه په پټ ځای کې جوړ شوی وم ، کله چې زه د ځمکې په ژورو کې اوبدل شوی وم له تاسو څخه پټ نه و ، ستا سترګو زما بې شکله بدن ولید ، زما لپاره ټاکل شوې ټولې ورځې ستاسو په کتاب کې لیکل شوې وې مخکې له دې چې یو یې راشي. اوسیدل."</w:t>
      </w:r>
    </w:p>
    <w:p/>
    <w:p>
      <w:r xmlns:w="http://schemas.openxmlformats.org/wordprocessingml/2006/main">
        <w:t xml:space="preserve">شمیره 26:65 ځکه چې څښتن د دوی په اړه ویلي وو، دوی به خامخا په صحرا کې مړه شي. او د هغوئ نه يو سړے هم پاتې نۀ شو، پرته د يفنح زوئ کالب او د نون زوئ يوشع.</w:t>
      </w:r>
    </w:p>
    <w:p/>
    <w:p>
      <w:r xmlns:w="http://schemas.openxmlformats.org/wordprocessingml/2006/main">
        <w:t xml:space="preserve">څښتن وعده کړې وه چې اسراییلیان به د دوی د نافرمانۍ له امله په دښته کې مړه شي، مګر کالب او یوشوا یوازې دوه تنه وو چې ژغورل شوي.</w:t>
      </w:r>
    </w:p>
    <w:p/>
    <w:p>
      <w:r xmlns:w="http://schemas.openxmlformats.org/wordprocessingml/2006/main">
        <w:t xml:space="preserve">1. د خدای ژمنې - د خدای د باور او اطاعت اهمیت، حتی کله چې دا معنی نه لري.</w:t>
      </w:r>
    </w:p>
    <w:p/>
    <w:p>
      <w:r xmlns:w="http://schemas.openxmlformats.org/wordprocessingml/2006/main">
        <w:t xml:space="preserve">2. د خدای وفاداري - څنګه چې خدای تل خپلو ژمنو او د هغه خلکو ته وفادار دی، حتی کله چې موږ نه یو.</w:t>
      </w:r>
    </w:p>
    <w:p/>
    <w:p>
      <w:r xmlns:w="http://schemas.openxmlformats.org/wordprocessingml/2006/main">
        <w:t xml:space="preserve">1. Deuteronomy 8: 2-5 - په یاد ولرئ چې څنګه ستاسو څښتن خدای تاسو په دې څلوېښتو کلونو کې په دښته کې رهبري کړي، ترڅو تاسو عاجز او ازمایښت کړئ ترڅو پوه شئ چې ستاسو په زړه کې څه دي، ایا تاسو به د هغه حکمونه ومنئ که نه؟ .</w:t>
      </w:r>
    </w:p>
    <w:p/>
    <w:p>
      <w:r xmlns:w="http://schemas.openxmlformats.org/wordprocessingml/2006/main">
        <w:t xml:space="preserve">3. عبرانیان 11: 6 -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27 شمیره په دریو پراګرافونو کې په لاندې ډول لنډیز کیدی شي، د اشاره شوي آیتونو سره:</w:t>
      </w:r>
    </w:p>
    <w:p/>
    <w:p>
      <w:r xmlns:w="http://schemas.openxmlformats.org/wordprocessingml/2006/main">
        <w:t xml:space="preserve">پراګراف 1: شمیره 27: 1-11 د زیلفهاد د لوڼو قضیه معرفي کوي. لوڼې محله، نوح، هوگله، ملکاه او ترزاه د مقدسې خېمې په دروازه کې موسی، اِلعازر اِمام، مشران او ټول جماعت ته نږدې شول. دوی تشریح کوي چې پلار یې پرته له دې چې زوی یې پاتې شي مړ شو ترڅو د هغه د ځمکې برخه په میراث کې پاتې شي. دوی غوښتنه کوي چې دوی ته دې د دوی د پلرنۍ قبیلې په مینځ کې د پلار میراث ورکړل شي. موسی خپله قضیه د پریکړې لپاره د خدای په وړاندې راوړي.</w:t>
      </w:r>
    </w:p>
    <w:p/>
    <w:p>
      <w:r xmlns:w="http://schemas.openxmlformats.org/wordprocessingml/2006/main">
        <w:t xml:space="preserve">پراګراف 2: په شمیرو 27: 12-23 کې دوام ، خدای د زیلفهاد د لوڼو قضیې په اړه موسی ته ځواب ورکوي. هغه تاییدوي چې دوی په خپله غوښتنه کې سم دي او موسی ته لارښوونه کوي چې دوی ته د هغه په قبیله کې د خپل پلار میراث ملکیت ورکړي. خدای د میراث په اړه یو نوی قانون رامینځته کړی چې که چیرې یو سړی پرته له زوی مړ شي، د هغه میراث به د هغه لور ته انتقال شي. خو که لور (لور) نه وي، نو دا به خپلو وروڼو یا نږدې خپلوانو ته ځي.</w:t>
      </w:r>
    </w:p>
    <w:p/>
    <w:p>
      <w:r xmlns:w="http://schemas.openxmlformats.org/wordprocessingml/2006/main">
        <w:t xml:space="preserve">پراګراف 3: شمیره 27 د دې په روښانه کولو سره پای ته رسوي چې څنګه موسی د خدای لارښود لاندې جوشوا د خپل ځای ناستي په توګه وټاکه. د خدای په امر، موسی په عامه توګه واک لیږدوي او د الزار او ټولو اسراییلو په وړاندې جوشوا ته لاسونه ورکوي. دا د موسی له مړینې وروسته د اسراییلو د مشر په توګه د جوشوا ټاکل نښه کوي. څپرکی د دې په ویلو سره پای ته رسیږي چې د جوشوا په مشرۍ ، اسراییل به خپلو فتوحاتو ته دوام ورکړي او د ژمنه شوې ځمکې ملکیت ته به ننوځي.</w:t>
      </w:r>
    </w:p>
    <w:p/>
    <w:p>
      <w:r xmlns:w="http://schemas.openxmlformats.org/wordprocessingml/2006/main">
        <w:t xml:space="preserve">په لنډیز کې:</w:t>
      </w:r>
    </w:p>
    <w:p>
      <w:r xmlns:w="http://schemas.openxmlformats.org/wordprocessingml/2006/main">
        <w:t xml:space="preserve">27 شمیره وړاندې کوي:</w:t>
      </w:r>
    </w:p>
    <w:p>
      <w:r xmlns:w="http://schemas.openxmlformats.org/wordprocessingml/2006/main">
        <w:t xml:space="preserve">د زیلفهاد د لورګانو قضیه چې د میراث غوښتنه کوي؛</w:t>
      </w:r>
    </w:p>
    <w:p>
      <w:r xmlns:w="http://schemas.openxmlformats.org/wordprocessingml/2006/main">
        <w:t xml:space="preserve">د موسی، الاعزر، مشرانو، جماعت سره نږدې کیدل؛</w:t>
      </w:r>
    </w:p>
    <w:p>
      <w:r xmlns:w="http://schemas.openxmlformats.org/wordprocessingml/2006/main">
        <w:t xml:space="preserve">خدای د دوی حق تاییدوي؛ د میراث لپاره د نوي قانون رامینځته کول.</w:t>
      </w:r>
    </w:p>
    <w:p/>
    <w:p>
      <w:r xmlns:w="http://schemas.openxmlformats.org/wordprocessingml/2006/main">
        <w:t xml:space="preserve">موسی یوشوا د خپل ځای ناستی په توګه وټاکه؛</w:t>
      </w:r>
    </w:p>
    <w:p>
      <w:r xmlns:w="http://schemas.openxmlformats.org/wordprocessingml/2006/main">
        <w:t xml:space="preserve">د واک عامه انتقال؛ په جوشوا باندې لاسونه ایښودل؛</w:t>
      </w:r>
    </w:p>
    <w:p>
      <w:r xmlns:w="http://schemas.openxmlformats.org/wordprocessingml/2006/main">
        <w:t xml:space="preserve">یوشوا د موسی له مړینې وروسته د اسراییلو مشر وټاکل شو.</w:t>
      </w:r>
    </w:p>
    <w:p/>
    <w:p>
      <w:r xmlns:w="http://schemas.openxmlformats.org/wordprocessingml/2006/main">
        <w:t xml:space="preserve">د جوشوا تر مشرۍ لاندې وړاندوینه؛</w:t>
      </w:r>
    </w:p>
    <w:p>
      <w:r xmlns:w="http://schemas.openxmlformats.org/wordprocessingml/2006/main">
        <w:t xml:space="preserve">د فتوحاتو دوام؛ د وعدې شوې ځمکې ملکیت ته ننوځي.</w:t>
      </w:r>
    </w:p>
    <w:p/>
    <w:p>
      <w:r xmlns:w="http://schemas.openxmlformats.org/wordprocessingml/2006/main">
        <w:t xml:space="preserve">دا څپرکی په دوو مهمو پیښو تمرکز کوي چې د زیلفهاد د لوڼو لخوا د میراث د حقونو او د موسی د ځای ناستي په توګه د جوشوا ټاکلو په اړه رامینځته شوي. د 27 شمیره د زیلفهاد د لوڼو محله، نوح، هوګله، ملیکا او تیرزا سره پیل کیږي چې موسی د نورو مشرانو سره د غونډې خیمې ته د ننوتلو سره مخ کیږي. دوی تشریح کوي چې پلار یې پرته له دې چې زوی یې پریږدي مړ شو چې د دوی په پلرنۍ قبیله کې د ځمکې برخه په میراث پاتې شي. دوی غوښتنه کوي چې دوی ته د دوی د پلار وروڼو په مینځ کې ملکیت ورکړل شي ترڅو د دوی په کورنۍ کې میراث وساتي.</w:t>
      </w:r>
    </w:p>
    <w:p/>
    <w:p>
      <w:r xmlns:w="http://schemas.openxmlformats.org/wordprocessingml/2006/main">
        <w:t xml:space="preserve">سربیره پردې، 27 شمیره په ګوته کوي چې خدای څنګه دې قضیې ته ځواب ووایی چې د هغه په وړاندې راوړل شوې دا تاییدوي چې د زیلفهاد لورګانې د دوی د پلرنۍ قبیلې په مینځ کې د میراث غوښتنه کولو کې سمه ده. هغه د میراث په اړه یو نوی قانون رامینځته کړی چې که چیرې یو سړی مړ شي پرته له دې چې زامن ولري مګر لورګانې ولري، دوی به د هغه څخه میراث واخلي. که لورګانې هم نه وي مګر وروڼه یا نږدې خپلوان یې ژوندي وي کله چې مړ شي نو دوی به د هغه مالونه ترلاسه کړي.</w:t>
      </w:r>
    </w:p>
    <w:p/>
    <w:p>
      <w:r xmlns:w="http://schemas.openxmlformats.org/wordprocessingml/2006/main">
        <w:t xml:space="preserve">څپرکی د دې په ټینګار سره پای ته رسیږي چې څنګه د موسی له لارې د خدای لارښود او حکم سره سم، جوشوا د موسی مړینې وروسته د اسراییلو رهبري کولو لپاره د جانشین په توګه ټاکل شوی. دا لیږد د عامه لیږد مراسمو لخوا په نښه شوی چیرې چې واک له موسی څخه جوشوا ته د الیازار (کاهن) او په دې پیښه کې د ټولو اسراییلیانو په وړاندې د لاسونو ایښودلو له لارې لیږدول کیږي.</w:t>
      </w:r>
    </w:p>
    <w:p/>
    <w:p>
      <w:r xmlns:w="http://schemas.openxmlformats.org/wordprocessingml/2006/main">
        <w:t xml:space="preserve">شمیره 27:1 بیا د صلفهاد لورګانې راغلې، د هیفر زوی، د جلعاد زوی، د مکیر زوی، د منسي زوی، د منسي زوی د یوسف زوی، او د هغه د لوڼو نومونه دا دي. محله، نوح، هوگله، ملکاه او ترزاه.</w:t>
      </w:r>
    </w:p>
    <w:p/>
    <w:p>
      <w:r xmlns:w="http://schemas.openxmlformats.org/wordprocessingml/2006/main">
        <w:t xml:space="preserve">د زلفهاد لوڼې، د منسي د اولادې، د نوم په توګه لیست شوي دي.</w:t>
      </w:r>
    </w:p>
    <w:p/>
    <w:p>
      <w:r xmlns:w="http://schemas.openxmlformats.org/wordprocessingml/2006/main">
        <w:t xml:space="preserve">۱: ښځو ته باید مساوي حقونه او فرصتونه ورکړل شي، پرته له دې چې پس منظر او نسب وي.</w:t>
      </w:r>
    </w:p>
    <w:p/>
    <w:p>
      <w:r xmlns:w="http://schemas.openxmlformats.org/wordprocessingml/2006/main">
        <w:t xml:space="preserve">2: موږ باید په خپل ژوند کې د هغو کسانو درناوی وکړو چې زموږ څخه مخکې تللي دي او د دوی له میراث څخه زده کړه کوو.</w:t>
      </w:r>
    </w:p>
    <w:p/>
    <w:p>
      <w:r xmlns:w="http://schemas.openxmlformats.org/wordprocessingml/2006/main">
        <w:t xml:space="preserve">1: Exodus 20:12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متلونه 1: 8-9 زما زویه ، د خپل پلار لارښوونو ته غوږ شه او د خپلې مور تعلیم مه پریږده ، ځکه چې دا ستاسو د سر لپاره ښکلی ګاڼه او ستاسو په غاړه کې لښتې دي.</w:t>
      </w:r>
    </w:p>
    <w:p/>
    <w:p>
      <w:r xmlns:w="http://schemas.openxmlformats.org/wordprocessingml/2006/main">
        <w:t xml:space="preserve">شمېره ٢٧:٢ نو هغوئ د مُوسىٰ، اِلعازر اِمام او د اِمامانو او د ټولى جماعت په مخکښې د مقدسې خېمې د دروازې مخې ته ودرېدل او وې ويل:</w:t>
      </w:r>
    </w:p>
    <w:p/>
    <w:p>
      <w:r xmlns:w="http://schemas.openxmlformats.org/wordprocessingml/2006/main">
        <w:t xml:space="preserve">د زیلفهاد لورګانې د خپل پلار د میراث د یوې برخې د ترلاسه کولو لپاره عدالت غواړي.</w:t>
      </w:r>
    </w:p>
    <w:p/>
    <w:p>
      <w:r xmlns:w="http://schemas.openxmlformats.org/wordprocessingml/2006/main">
        <w:t xml:space="preserve">1: خدای انصاف غواړي - هغه زموږ هر یو ته درناوی او درناوی کوي او هیڅکله به موږ هیر نکړي. موږ باید په یاد ولرو چې هغه حتمي قاضي دی او هغه څوک دی چې پریکړه وکړي چې څه عادلانه او عادلانه دي.</w:t>
      </w:r>
    </w:p>
    <w:p/>
    <w:p>
      <w:r xmlns:w="http://schemas.openxmlformats.org/wordprocessingml/2006/main">
        <w:t xml:space="preserve">2: موږ باید د حق لپاره ودریږو او د ځان او نورو لپاره عدالت وغواړو. موږ باید په یاد ولرو چې خدای د عدالت سرچینه ده او هغه به موږ ته هغه څه چمتو کړي چې عادلانه او عادلانه وي.</w:t>
      </w:r>
    </w:p>
    <w:p/>
    <w:p>
      <w:r xmlns:w="http://schemas.openxmlformats.org/wordprocessingml/2006/main">
        <w:t xml:space="preserve">1: جیمز 2: 1-4 - زما وروڼو او خویندو ، زموږ په سپیڅلي مالک عیسی مسیح کې مومنان باید تعصب ونه ښیې. فرض کړئ چې ستاسو مجلس ته یو سړی د سرو زرو رنګه او ښایسته کالي اغوستي او یو غریب سړی هم په زړو جامو کې راشي، که تاسو هغه سړي ته ځانګړې پاملرنه وکړئ چې ښې جامې یې اغوستي وي او ورته ووایي چې دلته ستاسو لپاره ښه څوکۍ ده، خو ووایه. فقیر ته ووایه، ته هلته ودرېږه او یا زما د پښو تر څنګ په ځمکه کېناسته، آیا تاسو په خپل منځ کې تبعیض نه دی کړی او د بدو فکرونو قضاوت مو نه دی کړی؟</w:t>
      </w:r>
    </w:p>
    <w:p/>
    <w:p>
      <w:r xmlns:w="http://schemas.openxmlformats.org/wordprocessingml/2006/main">
        <w:t xml:space="preserve">2: لوقا 6:31 - د نورو سره وکړئ لکه څنګه چې تاسو به دوی له تاسو سره وکړي.</w:t>
      </w:r>
    </w:p>
    <w:p/>
    <w:p>
      <w:r xmlns:w="http://schemas.openxmlformats.org/wordprocessingml/2006/main">
        <w:t xml:space="preserve">شمیره 27:3 زموږ پلار په صحرا کې مړ شو او هغه د هغو کسانو په ډله کې نه و چې د قورح په ډله کې د څښتن په وړاندې راټول شوي وو. خو په خپله ګناه مړ شو او اولاد يې نه درلود.</w:t>
      </w:r>
    </w:p>
    <w:p/>
    <w:p>
      <w:r xmlns:w="http://schemas.openxmlformats.org/wordprocessingml/2006/main">
        <w:t xml:space="preserve">دا برخه په دښته کې د یو پلار د مړینې په اړه بحث کوي چې د څښتن په وړاندې په بغاوت کې د قورح سره یوځای نه و، مګر په خپله ګناه کې پرته له زامن مړ شو.</w:t>
      </w:r>
    </w:p>
    <w:p/>
    <w:p>
      <w:r xmlns:w="http://schemas.openxmlformats.org/wordprocessingml/2006/main">
        <w:t xml:space="preserve">1. په ازمایښتونو کې د خدای وفاداري: د شمیرو 27: 3 مطالعه</w:t>
      </w:r>
    </w:p>
    <w:p/>
    <w:p>
      <w:r xmlns:w="http://schemas.openxmlformats.org/wordprocessingml/2006/main">
        <w:t xml:space="preserve">2. د ګناه په پایلو باندې بریالي کیدل: د شمیرو 27:3 ازموینه</w:t>
      </w:r>
    </w:p>
    <w:p/>
    <w:p>
      <w:r xmlns:w="http://schemas.openxmlformats.org/wordprocessingml/2006/main">
        <w:t xml:space="preserve">1. Deuteronomy 4:31 - "ځکه چې ستاسو څښتن خدای مهربان خدای دی، هغه به تاسو نه پریږدي، تاسو به له منځه یوسي یا به ستاسو د پلرونو سره هغه تړون هیر نکړي چې هغه د دوی سره قسم کړی و."</w:t>
      </w:r>
    </w:p>
    <w:p/>
    <w:p>
      <w:r xmlns:w="http://schemas.openxmlformats.org/wordprocessingml/2006/main">
        <w:t xml:space="preserve">2. زبور 103: 8-10 - "څښتن مهربان او مهربان دی، په غوسه کې سست او په ثابته مینه کې پراخ دی. هغه به همیشه غصه نه کوي، او نه به هغه د تل لپاره خپل غصه ساتي. هغه زموږ د ګناهونو سره سم چلند نه کوي. او زموږ د ګناهونو په اساس موږ ته تاوان نه راکوي."</w:t>
      </w:r>
    </w:p>
    <w:p/>
    <w:p>
      <w:r xmlns:w="http://schemas.openxmlformats.org/wordprocessingml/2006/main">
        <w:t xml:space="preserve">شمیره 27: 4 ولې زموږ د پلار نوم د هغه د کورنۍ څخه لرې شي ، ځکه چې هغه هیڅ زوی نلري؟ نو موږ ته زموږ د پلار د وروڼو په منځ کې یو ملکیت راکړه.</w:t>
      </w:r>
    </w:p>
    <w:p/>
    <w:p>
      <w:r xmlns:w="http://schemas.openxmlformats.org/wordprocessingml/2006/main">
        <w:t xml:space="preserve">دا متن د هغه پلار د نوم د ساتلو اړتیا په اړه بحث کوي چې زوی نلري کورنۍ ته د وروڼو په مینځ کې ملکیت ورکوي.</w:t>
      </w:r>
    </w:p>
    <w:p/>
    <w:p>
      <w:r xmlns:w="http://schemas.openxmlformats.org/wordprocessingml/2006/main">
        <w:t xml:space="preserve">1. د یوې نه ماتیدونکي کرښې ځواک: د ستونزو سره سره د میراث ساتلو څرنګوالی</w:t>
      </w:r>
    </w:p>
    <w:p/>
    <w:p>
      <w:r xmlns:w="http://schemas.openxmlformats.org/wordprocessingml/2006/main">
        <w:t xml:space="preserve">2. د میراث ژمنه: د وارثانو په توګه زموږ د مسؤلیتونو پیژندل او ساتل</w:t>
      </w:r>
    </w:p>
    <w:p/>
    <w:p>
      <w:r xmlns:w="http://schemas.openxmlformats.org/wordprocessingml/2006/main">
        <w:t xml:space="preserve">1. روت 4: 9-10 - بوز د نومي میراث ساتلو اړتیا ته ځواب ورکوي.</w:t>
      </w:r>
    </w:p>
    <w:p/>
    <w:p>
      <w:r xmlns:w="http://schemas.openxmlformats.org/wordprocessingml/2006/main">
        <w:t xml:space="preserve">2. زبور 16: 5-6 - د څښتن د نیکمرغۍ ژمنه او د هغه چا لپاره روزي چې هغه لټوي.</w:t>
      </w:r>
    </w:p>
    <w:p/>
    <w:p>
      <w:r xmlns:w="http://schemas.openxmlformats.org/wordprocessingml/2006/main">
        <w:t xml:space="preserve">شمیره 27: 5 او موسی د دوی دلیل څښتن ته وړاندې کړ.</w:t>
      </w:r>
    </w:p>
    <w:p/>
    <w:p>
      <w:r xmlns:w="http://schemas.openxmlformats.org/wordprocessingml/2006/main">
        <w:t xml:space="preserve">موسی د خلکو شخړې د حل لپاره څښتن ته راوړې.</w:t>
      </w:r>
    </w:p>
    <w:p/>
    <w:p>
      <w:r xmlns:w="http://schemas.openxmlformats.org/wordprocessingml/2006/main">
        <w:t xml:space="preserve">1. "په رب باور: حتی د شخړې په وخت کې"</w:t>
      </w:r>
    </w:p>
    <w:p/>
    <w:p>
      <w:r xmlns:w="http://schemas.openxmlformats.org/wordprocessingml/2006/main">
        <w:t xml:space="preserve">2. "د شخړې په وخت کې د څښتن عزت کول"</w:t>
      </w:r>
    </w:p>
    <w:p/>
    <w:p>
      <w:r xmlns:w="http://schemas.openxmlformats.org/wordprocessingml/2006/main">
        <w:t xml:space="preserve">1. متی 18: 15-17 - "که ستاسو ورور یا خور ګناه وکړي، لاړ شئ او یوازې ستاسو د دواړو ترمنځ د دوی ګناه په ګوته کړئ، که دوی تاسو ته غوږ ونیسي، تاسو یې ګټلي دي، مګر که دوی غوږ ونه نیسي، یو یا دوه نور له ځانه سره یوسئ، ترڅو هره خبره د دوو یا دریو شاهدانو په ګواهۍ ثابته شي، که دوی بیا هم له اوریدلو ډډه وکړي، کلیسا ته یې ووایاست، او که دوی کلیسا ته هم غوږ نه نیسي، د دوی سره چلند وکړئ. تاسو به کافر یا مالیه راټولونکی یاست.</w:t>
      </w:r>
    </w:p>
    <w:p/>
    <w:p>
      <w:r xmlns:w="http://schemas.openxmlformats.org/wordprocessingml/2006/main">
        <w:t xml:space="preserve">2. متلونه 16: 7 - "کله چې د یو سړي لارې څښتن ته خوښ وي، هغه حتی د هغه دښمنان هم د هغه سره په سوله کې ژوند کوي."</w:t>
      </w:r>
    </w:p>
    <w:p/>
    <w:p>
      <w:r xmlns:w="http://schemas.openxmlformats.org/wordprocessingml/2006/main">
        <w:t xml:space="preserve">شمېره ٢٧:٦ مالِک خُدائ مُوسىٰ ته ووئيل،</w:t>
      </w:r>
    </w:p>
    <w:p/>
    <w:p>
      <w:r xmlns:w="http://schemas.openxmlformats.org/wordprocessingml/2006/main">
        <w:t xml:space="preserve">موسی ته د څښتن لخوا امر شوی چې د زیلفهاد د لورګانو اراده پوره کړي.</w:t>
      </w:r>
    </w:p>
    <w:p/>
    <w:p>
      <w:r xmlns:w="http://schemas.openxmlformats.org/wordprocessingml/2006/main">
        <w:t xml:space="preserve">1. د مومنانو د غوښتنو درناوي اهمیت.</w:t>
      </w:r>
    </w:p>
    <w:p/>
    <w:p>
      <w:r xmlns:w="http://schemas.openxmlformats.org/wordprocessingml/2006/main">
        <w:t xml:space="preserve">2. د عدالت د راوستلو لپاره د عاجزۍ ځواک.</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متلونه 31: 8-9 - "خپله خوله د ګونګو لپاره پرانیزئ، د ټولو بې وزلو حقونو لپاره. خپله خوله پرانیزئ، په سمه توګه قضاوت وکړئ، د بې وزلو او اړو د حقونو دفاع وکړئ."</w:t>
      </w:r>
    </w:p>
    <w:p/>
    <w:p>
      <w:r xmlns:w="http://schemas.openxmlformats.org/wordprocessingml/2006/main">
        <w:t xml:space="preserve">شمیره 27: 7 د زیلفهاد لورګانې سمې خبرې کوي: ته به خامخا دوی ته د دوی د پلار د وروڼو په مینځ کې د میراث ملکیت ورکړي. او ته به د هغوئ د پلار ميراث هغوئ ته منتقل کړه.</w:t>
      </w:r>
    </w:p>
    <w:p/>
    <w:p>
      <w:r xmlns:w="http://schemas.openxmlformats.org/wordprocessingml/2006/main">
        <w:t xml:space="preserve">د خدای انصاف په شمیرو 27: 7 کې د زیلفهاد لوڼو ته د میراث ملکیت چمتو کولو سره ښودل شوی.</w:t>
      </w:r>
    </w:p>
    <w:p/>
    <w:p>
      <w:r xmlns:w="http://schemas.openxmlformats.org/wordprocessingml/2006/main">
        <w:t xml:space="preserve">۱: موږ ټول د خدای په نزد برابر یو او د یو شان میراث مستحق یو، بې له دې چې جنس وي.</w:t>
      </w:r>
    </w:p>
    <w:p/>
    <w:p>
      <w:r xmlns:w="http://schemas.openxmlformats.org/wordprocessingml/2006/main">
        <w:t xml:space="preserve">2: خدای هغه چا ته اجر ورکوي چې د حق لپاره ودریږي او د انصاف غوښتونکي وي.</w:t>
      </w:r>
    </w:p>
    <w:p/>
    <w:p>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p>
      <w:r xmlns:w="http://schemas.openxmlformats.org/wordprocessingml/2006/main">
        <w:t xml:space="preserve">2: متلونه 31: 8-9 - "د ټولو لپاره د ګونګیانو لپاره خپله خوله پرانیزئ لکه څنګه چې تباهۍ ته ټاکل شوي دي. خپله خوله خلاص کړئ ، په صادقانه توګه قضاوت وکړئ او د بې وزلو او اړو خلکو دلیل وټاکئ."</w:t>
      </w:r>
    </w:p>
    <w:p/>
    <w:p>
      <w:r xmlns:w="http://schemas.openxmlformats.org/wordprocessingml/2006/main">
        <w:t xml:space="preserve">شمیره 27: 8 بیا بني اسراییلو ته ووایه، که چیرې یو سړی مړ شي او زوی نلري، نو تاسو به د هغه میراث د هغه لور ته ورکړئ.</w:t>
      </w:r>
    </w:p>
    <w:p/>
    <w:p>
      <w:r xmlns:w="http://schemas.openxmlformats.org/wordprocessingml/2006/main">
        <w:t xml:space="preserve">که یو سړی بې زوی مړ شي، د هغه میراث دې لور ته ورکړل شي.</w:t>
      </w:r>
    </w:p>
    <w:p/>
    <w:p>
      <w:r xmlns:w="http://schemas.openxmlformats.org/wordprocessingml/2006/main">
        <w:t xml:space="preserve">1. د خدای غیر مشروط مینه: خدای څنګه د جنس په پام کې نیولو پرته د ټولو لپاره چمتو کوي</w:t>
      </w:r>
    </w:p>
    <w:p/>
    <w:p>
      <w:r xmlns:w="http://schemas.openxmlformats.org/wordprocessingml/2006/main">
        <w:t xml:space="preserve">2. د کورنۍ ارزښت: څنګه موږ د خپل میراث د تیرولو له لارې خپلو عزیزانو ته درناوی کوو</w:t>
      </w:r>
    </w:p>
    <w:p/>
    <w:p>
      <w:r xmlns:w="http://schemas.openxmlformats.org/wordprocessingml/2006/main">
        <w:t xml:space="preserve">1. ګلاتیان 3:28 - دلته نه یهودي شته او نه یوناني، نه بنده شته او نه آزاد، نه نارینه شته او نه ښځه؛ ځکه چې تاسو ټول په مسیح عیسی کې یو.</w:t>
      </w:r>
    </w:p>
    <w:p/>
    <w:p>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شمیره 27: 9 او که چیرې هغه لور ونه لري، نو تاسو باید د هغه میراث د هغه وروڼو ته ورکړئ.</w:t>
      </w:r>
    </w:p>
    <w:p/>
    <w:p>
      <w:r xmlns:w="http://schemas.openxmlformats.org/wordprocessingml/2006/main">
        <w:t xml:space="preserve">که یو سړی پرته له لور مړ شي، د هغه میراث به د هغه وروڼو ته ورکړل شي.</w:t>
      </w:r>
    </w:p>
    <w:p/>
    <w:p>
      <w:r xmlns:w="http://schemas.openxmlformats.org/wordprocessingml/2006/main">
        <w:t xml:space="preserve">1. "د خدای رحمت او مساوات: د شمیرو 27: 9 ازموینه"</w:t>
      </w:r>
    </w:p>
    <w:p/>
    <w:p>
      <w:r xmlns:w="http://schemas.openxmlformats.org/wordprocessingml/2006/main">
        <w:t xml:space="preserve">2. "د خدای په پلان کې د کورنۍ اهمیت: د شمیرو 27: 9 مطالعه"</w:t>
      </w:r>
    </w:p>
    <w:p/>
    <w:p>
      <w:r xmlns:w="http://schemas.openxmlformats.org/wordprocessingml/2006/main">
        <w:t xml:space="preserve">1. Deuteronomy 25: 5-6، "که چیرې وروڼه یوځای اوسیږي، او د دوی څخه یو مړ شي، او هیڅ ماشوم نلري، د مړینې ښځه به پرته له اجنبی سره واده نه کوي: د هغې د میړه ورور به هغې ته لاړ شي، او هغه به یې واخلي. د هغې سره د هغه ښځه، او د هغې لپاره د میړه د ورور دنده ترسره کول."</w:t>
      </w:r>
    </w:p>
    <w:p/>
    <w:p>
      <w:r xmlns:w="http://schemas.openxmlformats.org/wordprocessingml/2006/main">
        <w:t xml:space="preserve">2. د روميانو 8: 28، "او موږ پوهیږو چې ټول شیان د دوی لپاره د خیر لپاره کار کوي څوک چې د خدای سره مینه لري، د هغوی لپاره چې د هغه د هدف سره سم بلل شوي دي."</w:t>
      </w:r>
    </w:p>
    <w:p/>
    <w:p>
      <w:r xmlns:w="http://schemas.openxmlformats.org/wordprocessingml/2006/main">
        <w:t xml:space="preserve">شمیره 27:10 او که چیرې د هغه هیڅ وروڼه نه وي، نو تاسو به د هغه میراث د هغه د پلار وروڼو ته ورکړئ.</w:t>
      </w:r>
    </w:p>
    <w:p/>
    <w:p>
      <w:r xmlns:w="http://schemas.openxmlformats.org/wordprocessingml/2006/main">
        <w:t xml:space="preserve">د هغه چا ميراث چې بې وروره وي د هغه د پلار وروڼو ته ورکول کيږي.</w:t>
      </w:r>
    </w:p>
    <w:p/>
    <w:p>
      <w:r xmlns:w="http://schemas.openxmlformats.org/wordprocessingml/2006/main">
        <w:t xml:space="preserve">1. موږ باید چمتو یو چې هغه څه ورکړو چې د اړو کسانو لپاره وي.</w:t>
      </w:r>
    </w:p>
    <w:p/>
    <w:p>
      <w:r xmlns:w="http://schemas.openxmlformats.org/wordprocessingml/2006/main">
        <w:t xml:space="preserve">2. موږ باید د خپلو خپلوانو اړتیاوو ته پام وکړو.</w:t>
      </w:r>
    </w:p>
    <w:p/>
    <w:p>
      <w:r xmlns:w="http://schemas.openxmlformats.org/wordprocessingml/2006/main">
        <w:t xml:space="preserve">1. 1 یوحنا 3: 17-18 مګر که څوک د نړۍ مالونه ولري او خپل ورور ته محتاج وګوري، بیا هم د هغه په وړاندې خپل زړه وتړي، د خدای مینه څنګه په هغه کې پاتې کیږي؟ کوچنیانو، راځئ چې په خبرو یا خبرو کې مینه ونه کړو بلکې په عمل او حقیقت کې.</w:t>
      </w:r>
    </w:p>
    <w:p/>
    <w:p>
      <w:r xmlns:w="http://schemas.openxmlformats.org/wordprocessingml/2006/main">
        <w:t xml:space="preserve">2. متلونه 19:17 څوک چې د غریبانو سره سخاوت کوي هغه څښتن ته پور ورکوي او هغه به هغه ته د هغه د عمل بدله ورکړي.</w:t>
      </w:r>
    </w:p>
    <w:p/>
    <w:p>
      <w:r xmlns:w="http://schemas.openxmlformats.org/wordprocessingml/2006/main">
        <w:t xml:space="preserve">شمیره 27:11 او که چیرې د هغه پلار هیڅ وروڼه نه وي، نو تاسو به د هغه خپلوانو ته د هغه میراث ورکړئ چې د هغه د کورنۍ څخه د هغه سره نږدې وي، او هغه به دا ملکیت ولري، او دا به د اسراییلو لپاره د قضاوت قانون وي. لکه څنګه چې څښتن موسی ته امر کړی و.</w:t>
      </w:r>
    </w:p>
    <w:p/>
    <w:p>
      <w:r xmlns:w="http://schemas.openxmlformats.org/wordprocessingml/2006/main">
        <w:t xml:space="preserve">دا اقتباس د څښتن لخوا یو قانون بیانوي چې موسی ته یې امر کړی و چې د هغه چا میراث ورکړي چې ورور یې نه وي د دوی نږدې خپلوان ته که دوی ولري.</w:t>
      </w:r>
    </w:p>
    <w:p/>
    <w:p>
      <w:r xmlns:w="http://schemas.openxmlformats.org/wordprocessingml/2006/main">
        <w:t xml:space="preserve">1: موږ باید هغه څه شریک کړو چې موږ ته راکړل شوي دي، لکه څنګه چې څښتن موسی ته امر کړی و.</w:t>
      </w:r>
    </w:p>
    <w:p/>
    <w:p>
      <w:r xmlns:w="http://schemas.openxmlformats.org/wordprocessingml/2006/main">
        <w:t xml:space="preserve">۲: د الله تعالی د ټولو نعمتونو شکر اداء کړو او د هغه د تسبیح لپاره یې وکاروو.</w:t>
      </w:r>
    </w:p>
    <w:p/>
    <w:p>
      <w:r xmlns:w="http://schemas.openxmlformats.org/wordprocessingml/2006/main">
        <w:t xml:space="preserve">1: ګلتیانو 6: 9-10 - راځئ چې په نیک کار کولو کې ستړي نه شو، ځکه چې په مناسب وخت کې به موږ فصل راوباسئ که موږ لاس وانخلو. نو څنګه چې موږ فرصت لرو، راځئ چې د ټولو خلکو سره ښه وکړو، په ځانګړې توګه د هغه چا سره چې د مومنانو کورنۍ وي.</w:t>
      </w:r>
    </w:p>
    <w:p/>
    <w:p>
      <w:r xmlns:w="http://schemas.openxmlformats.org/wordprocessingml/2006/main">
        <w:t xml:space="preserve">2: متلونه 19:17 - څوک چې په غریبانو مهربانه وي رب ته پور ورکوي، او هغه به دوی ته د هغه څه بدله ورکړي چې دوی یې کړي دي.</w:t>
      </w:r>
    </w:p>
    <w:p/>
    <w:p>
      <w:r xmlns:w="http://schemas.openxmlformats.org/wordprocessingml/2006/main">
        <w:t xml:space="preserve">شمېره 27:12 څښتن حضرت موسیٰ ته وفرمايل: ”د اباريم غره ته پورته شه او هغه ځمکه وګوره چې ما بني اسرائيلو ته ورکړې ده.</w:t>
      </w:r>
    </w:p>
    <w:p/>
    <w:p>
      <w:r xmlns:w="http://schemas.openxmlformats.org/wordprocessingml/2006/main">
        <w:t xml:space="preserve">موسی ته د څښتن لخوا امر شوی و چې د اباریم غره ته پورته شي او هغه ځمکه وګوري چې اسراییلیانو ته ورکړل شوې وه.</w:t>
      </w:r>
    </w:p>
    <w:p/>
    <w:p>
      <w:r xmlns:w="http://schemas.openxmlformats.org/wordprocessingml/2006/main">
        <w:t xml:space="preserve">1. د احتمال لید: په شمیرو 27:12 کې ژمنه شوې ځمکه</w:t>
      </w:r>
    </w:p>
    <w:p/>
    <w:p>
      <w:r xmlns:w="http://schemas.openxmlformats.org/wordprocessingml/2006/main">
        <w:t xml:space="preserve">2. د اطاعت ځواک: په شمیره 27:12 کې د څښتن د حکمونو تعقیب</w:t>
      </w:r>
    </w:p>
    <w:p/>
    <w:p>
      <w:r xmlns:w="http://schemas.openxmlformats.org/wordprocessingml/2006/main">
        <w:t xml:space="preserve">1. Deuteronomy 34: 1-4 - د وعدې شوې ځمکې په اړه د موسی نظر</w:t>
      </w:r>
    </w:p>
    <w:p/>
    <w:p>
      <w:r xmlns:w="http://schemas.openxmlformats.org/wordprocessingml/2006/main">
        <w:t xml:space="preserve">2. زبور 37: 3-5 - په رب باور کول او د ښه میراث سره برکت ورکول</w:t>
      </w:r>
    </w:p>
    <w:p/>
    <w:p>
      <w:r xmlns:w="http://schemas.openxmlformats.org/wordprocessingml/2006/main">
        <w:t xml:space="preserve">شمیره 27:13 کله چې تاسو دا ولیدل نو تاسو به هم د خپلو خلکو سره راټول شئ لکه څنګه چې ستاسو ورور هارون راغونډ شوی و.</w:t>
      </w:r>
    </w:p>
    <w:p/>
    <w:p>
      <w:r xmlns:w="http://schemas.openxmlformats.org/wordprocessingml/2006/main">
        <w:t xml:space="preserve">موسی ته ویل کیږي چې هغه د وعدې شوې ځمکې لیدلو وروسته، هغه به د هارون په څیر خپل قوم ته راټول شي.</w:t>
      </w:r>
    </w:p>
    <w:p/>
    <w:p>
      <w:r xmlns:w="http://schemas.openxmlformats.org/wordprocessingml/2006/main">
        <w:t xml:space="preserve">1. زده کړه چې خپل مرګي برخلیک ومني او په آخرت کې سوله ومومي.</w:t>
      </w:r>
    </w:p>
    <w:p/>
    <w:p>
      <w:r xmlns:w="http://schemas.openxmlformats.org/wordprocessingml/2006/main">
        <w:t xml:space="preserve">2. باور کول چې زموږ مینه وال به زموږ په تمه وي کله چې زموږ وخت په ځمکه کې تیریږي.</w:t>
      </w:r>
    </w:p>
    <w:p/>
    <w:p>
      <w:r xmlns:w="http://schemas.openxmlformats.org/wordprocessingml/2006/main">
        <w:t xml:space="preserve">1. فیلیپیان 1: 21-23 ځکه چې زما لپاره ژوند کول مسیح دی، او مړینه ګټه ده. که زه په غوښه کې ژوند وکړم، دا زما لپاره ګټور کار دی. بیا هم کوم چې زه یې غوره کړم زه نشم ویلای. زه د دواړو تر منځ سخت فشار لرم. زما هیله دا ده چې لاړ شم او د مسیح سره اوسم ، ځکه چې دا خورا ښه دی.</w:t>
      </w:r>
    </w:p>
    <w:p/>
    <w:p>
      <w:r xmlns:w="http://schemas.openxmlformats.org/wordprocessingml/2006/main">
        <w:t xml:space="preserve">2. 1 د تسالونیکانو 4: 13-14 مګر موږ نه غواړو چې تاسو د خوب په اړه بې خبر اوسئ ، د دې لپاره چې تاسو د نورو په څیر غمجن نه شئ چې هیڅ امید نلري. ځکه چې موږ باور لرو چې عیسی مړ شوی او بیا راپورته شوی ، حتی د عیسی په وسیله به خدای هغه کسان راوړي چې ویده شوي دي.</w:t>
      </w:r>
    </w:p>
    <w:p/>
    <w:p>
      <w:r xmlns:w="http://schemas.openxmlformats.org/wordprocessingml/2006/main">
        <w:t xml:space="preserve">شمیره 27:14 ځکه چې تاسو د زن په دښته کې زما د حُکم څخه سرکشي وکړه ، د جماعت په شخړه کې ، ترڅو ما د دوی د سترګو په وړاندې په اوبو کې مقدس کړي: دا د زین په دښته کې د قادس کې د مریبه اوبه دي.</w:t>
      </w:r>
    </w:p>
    <w:p/>
    <w:p>
      <w:r xmlns:w="http://schemas.openxmlformats.org/wordprocessingml/2006/main">
        <w:t xml:space="preserve">دا اقتباس بیانوي چې څنګه د اسراییلو خلکو د زن په دښته کې او د قادش په مریبه اوبو کې د خدای د حکم په وړاندې بغاوت وکړ.</w:t>
      </w:r>
    </w:p>
    <w:p/>
    <w:p>
      <w:r xmlns:w="http://schemas.openxmlformats.org/wordprocessingml/2006/main">
        <w:t xml:space="preserve">1. د خدای د حکمونو اطاعت: د اطاعت برکت</w:t>
      </w:r>
    </w:p>
    <w:p/>
    <w:p>
      <w:r xmlns:w="http://schemas.openxmlformats.org/wordprocessingml/2006/main">
        <w:t xml:space="preserve">2. د خدای د حکمونو نافرماني: د نافرمانۍ پایلې</w:t>
      </w:r>
    </w:p>
    <w:p/>
    <w:p>
      <w:r xmlns:w="http://schemas.openxmlformats.org/wordprocessingml/2006/main">
        <w:t xml:space="preserve">1. Deuteronomy 8: 2-3 "او تاسو به هغه ټولې لارې په یاد ولرئ چې ستاسو څښتن خدای تاسو ته دا څلویښت کاله په صحرا کې رهبري کړي، ترڅو تاسو عاجز کړي، او تاسو ثابت کړي، ترڅو پوه شي چې ستاسو په زړه کې څه وو، ایا تاسو غواړئ د هغه حکمونه ومنئ، که نه، او هغه تاسو ته عاجزي وکړه، او تاسو یې لوږه وخوړله او تاسو ته یې منه وخوړله، چې نه تاسو خبر وو او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د روميانو په نوم خط 6: 15-16 "نو بيا به څه وکړو؟ ځکه چې موږ د قانون لاندې نه يو، مګر د فضل لاندې؟ خدای منع کوي، تاسو نه پوهيږئ چې تاسو خپل ځانونه د چا اطاعت ته سپارلي، تاسو د هغه خدمتګاران ياست؟ تاسو د چا اطاعت کوئ؛ ایا د مرګ لپاره د ګناه، یا د صداقت لپاره اطاعت؟"</w:t>
      </w:r>
    </w:p>
    <w:p/>
    <w:p>
      <w:r xmlns:w="http://schemas.openxmlformats.org/wordprocessingml/2006/main">
        <w:t xml:space="preserve">شمیره 27:15 بیا موسی څښتن ته وویل:</w:t>
      </w:r>
    </w:p>
    <w:p/>
    <w:p>
      <w:r xmlns:w="http://schemas.openxmlformats.org/wordprocessingml/2006/main">
        <w:t xml:space="preserve">موسی د اسراییلو د خلکو په استازیتوب له خدای څخه د مشر غوښتنه وکړه.</w:t>
      </w:r>
    </w:p>
    <w:p/>
    <w:p>
      <w:r xmlns:w="http://schemas.openxmlformats.org/wordprocessingml/2006/main">
        <w:t xml:space="preserve">1. د دعا ځواک: څنګه موسی د اسراییلو د خلکو لپاره شفاعت وکړ</w:t>
      </w:r>
    </w:p>
    <w:p/>
    <w:p>
      <w:r xmlns:w="http://schemas.openxmlformats.org/wordprocessingml/2006/main">
        <w:t xml:space="preserve">2. خدای حتمي رزق ورکوونکی دی: پدې پوهیدل چې د اړتیا په وخت کې چا ته مراجعه وکړي</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عبرانیان 13: 5-6 -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شمیره 27:16 اجازه راکړئ چې څښتن، د ټولو بدنونو د روحونو خدای، یو سړی په جماعت باندې مقرر کړي،</w:t>
      </w:r>
    </w:p>
    <w:p/>
    <w:p>
      <w:r xmlns:w="http://schemas.openxmlformats.org/wordprocessingml/2006/main">
        <w:t xml:space="preserve">موسی له خدای څخه غوښتنه کوي چې د اسراییلو مشر وټاکي.</w:t>
      </w:r>
    </w:p>
    <w:p/>
    <w:p>
      <w:r xmlns:w="http://schemas.openxmlformats.org/wordprocessingml/2006/main">
        <w:t xml:space="preserve">1. د خدایي رهبر ځواک</w:t>
      </w:r>
    </w:p>
    <w:p/>
    <w:p>
      <w:r xmlns:w="http://schemas.openxmlformats.org/wordprocessingml/2006/main">
        <w:t xml:space="preserve">2. د خدایي رهبرۍ پیروي اهمیت</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شمیره 27:17 کوم چې ممکن د دوی څخه مخکې لاړ شي، او کوم چې کولی شي د دوی څخه مخکې لاړ شي، او کوم چې کولی شي دوی بهر کړي، او کوم چې دوی دننه راوړي؛ چې د مالِک خُدائ جماعت د پسونو په شان نۀ وى چې شپون نۀ وى.</w:t>
      </w:r>
    </w:p>
    <w:p/>
    <w:p>
      <w:r xmlns:w="http://schemas.openxmlformats.org/wordprocessingml/2006/main">
        <w:t xml:space="preserve">څښتن موسی ته امر کوي چې د خلکو لپاره مشران وټاکي ترڅو دوی لارښود ولري او د پسونو په څیر نه وي چې شپون نلري.</w:t>
      </w:r>
    </w:p>
    <w:p/>
    <w:p>
      <w:r xmlns:w="http://schemas.openxmlformats.org/wordprocessingml/2006/main">
        <w:t xml:space="preserve">1. د لارښود او رهبرۍ اهمیت</w:t>
      </w:r>
    </w:p>
    <w:p/>
    <w:p>
      <w:r xmlns:w="http://schemas.openxmlformats.org/wordprocessingml/2006/main">
        <w:t xml:space="preserve">2. لوی شپون - د هغه خلکو لپاره د خدای پاملرنه</w:t>
      </w:r>
    </w:p>
    <w:p/>
    <w:p>
      <w:r xmlns:w="http://schemas.openxmlformats.org/wordprocessingml/2006/main">
        <w:t xml:space="preserve">1. زبور 23: 1 - "څښتن زما شپون دی، زه به نه غواړم."</w:t>
      </w:r>
    </w:p>
    <w:p/>
    <w:p>
      <w:r xmlns:w="http://schemas.openxmlformats.org/wordprocessingml/2006/main">
        <w:t xml:space="preserve">2. 1 پیټر 5: 4 - "او کله چې مشر شپون څرګند شي ، تاسو به د جلال تاج ترلاسه کړئ چې هیڅکله به له مینځه لاړ نشي."</w:t>
      </w:r>
    </w:p>
    <w:p/>
    <w:p>
      <w:r xmlns:w="http://schemas.openxmlformats.org/wordprocessingml/2006/main">
        <w:t xml:space="preserve">Numbers 27:18 څښتن حضرت موسیٰ ته وفرمايل: ”د نون زوی يوشع يوسړی چې په هغه کې روح دی را واخله او خپل لاس په هغه کېږده.</w:t>
      </w:r>
    </w:p>
    <w:p/>
    <w:p>
      <w:r xmlns:w="http://schemas.openxmlformats.org/wordprocessingml/2006/main">
        <w:t xml:space="preserve">موسی یوشوا د خپل ځای ناستی په توګه وټاکه.</w:t>
      </w:r>
    </w:p>
    <w:p/>
    <w:p>
      <w:r xmlns:w="http://schemas.openxmlformats.org/wordprocessingml/2006/main">
        <w:t xml:space="preserve">1. د بدلون منل: د تطبیق زده کړه او د زده کړې سره تطبیق کول</w:t>
      </w:r>
    </w:p>
    <w:p/>
    <w:p>
      <w:r xmlns:w="http://schemas.openxmlformats.org/wordprocessingml/2006/main">
        <w:t xml:space="preserve">2. رهبرۍ ته بلل: د رهبرۍ د مسوولیتونو درک کول</w:t>
      </w:r>
    </w:p>
    <w:p/>
    <w:p>
      <w:r xmlns:w="http://schemas.openxmlformats.org/wordprocessingml/2006/main">
        <w:t xml:space="preserve">1. جان 13: 13-17 - د خدمتګار مشرتابه اهمیت</w:t>
      </w:r>
    </w:p>
    <w:p/>
    <w:p>
      <w:r xmlns:w="http://schemas.openxmlformats.org/wordprocessingml/2006/main">
        <w:t xml:space="preserve">2. 1 پیټر 5: 1-4 - په مشرتابه کې د عاجزۍ غږ.</w:t>
      </w:r>
    </w:p>
    <w:p/>
    <w:p>
      <w:r xmlns:w="http://schemas.openxmlformats.org/wordprocessingml/2006/main">
        <w:t xml:space="preserve">شمیره 27:19 او هغه د اِلعازر کاهن او د ټولې ټولنې په وړاندې وټاکه. او هغه ته د دوی په نظر کې چارج ورکړئ.</w:t>
      </w:r>
    </w:p>
    <w:p/>
    <w:p>
      <w:r xmlns:w="http://schemas.openxmlformats.org/wordprocessingml/2006/main">
        <w:t xml:space="preserve">موسی یوشوا د اسراییلو د رهبرۍ لپاره وټاکه او هغه ته یې د العازر کاهن او د جماعت په وړاندې دنده ورکړه.</w:t>
      </w:r>
    </w:p>
    <w:p/>
    <w:p>
      <w:r xmlns:w="http://schemas.openxmlformats.org/wordprocessingml/2006/main">
        <w:t xml:space="preserve">1. د رهبرۍ مسؤلیت: د جوشوا څخه درسونه</w:t>
      </w:r>
    </w:p>
    <w:p/>
    <w:p>
      <w:r xmlns:w="http://schemas.openxmlformats.org/wordprocessingml/2006/main">
        <w:t xml:space="preserve">2. د اطاعت لاره: د شمیرو یوه مطالعه 27:19</w:t>
      </w:r>
    </w:p>
    <w:p/>
    <w:p>
      <w:r xmlns:w="http://schemas.openxmlformats.org/wordprocessingml/2006/main">
        <w:t xml:space="preserve">1. جوشوا 1: 6-9</w:t>
      </w:r>
    </w:p>
    <w:p/>
    <w:p>
      <w:r xmlns:w="http://schemas.openxmlformats.org/wordprocessingml/2006/main">
        <w:t xml:space="preserve">2. متلونه 3: 5-6</w:t>
      </w:r>
    </w:p>
    <w:p/>
    <w:p>
      <w:r xmlns:w="http://schemas.openxmlformats.org/wordprocessingml/2006/main">
        <w:t xml:space="preserve">شمیره 27:20 او ته د خپل عزت څخه یو څه په هغه باندې واچوه ترڅو د اسراییلو ټوله ټولنه اطاعت وکړي.</w:t>
      </w:r>
    </w:p>
    <w:p/>
    <w:p>
      <w:r xmlns:w="http://schemas.openxmlformats.org/wordprocessingml/2006/main">
        <w:t xml:space="preserve">مالِک خُدائ مُوسىٰ ته حُکم ورکړو چې د هغۀ يو څه عزت يوشوا ته ورکړو چې د بنى اِسرائيلو خلق د هغۀ تابعدارى وکړى.</w:t>
      </w:r>
    </w:p>
    <w:p/>
    <w:p>
      <w:r xmlns:w="http://schemas.openxmlformats.org/wordprocessingml/2006/main">
        <w:t xml:space="preserve">1. خپل ځان د خدای او ستاسو شاوخوا خلکو ته په عاجزۍ او عزت سره وقف کړئ.</w:t>
      </w:r>
    </w:p>
    <w:p/>
    <w:p>
      <w:r xmlns:w="http://schemas.openxmlformats.org/wordprocessingml/2006/main">
        <w:t xml:space="preserve">2. د څښتن په اطاعت کې ژوند وکړئ او له نورو سره په درناوي چلند وکړئ.</w:t>
      </w:r>
    </w:p>
    <w:p/>
    <w:p>
      <w:r xmlns:w="http://schemas.openxmlformats.org/wordprocessingml/2006/main">
        <w:t xml:space="preserve">1. 1 پیټر 5: 5-6، په ورته ډول، تاسو ځوانان، خپل ځانونه لویانو ته تسلیم کړئ. هو، تاسو ټول د یو بل تابع اوسئ، او د عاجزۍ جامې واغوندي، ځکه چې خدای د غرور سره مقاومت کوي، او په عاجزانو باندې فضل کوي. نو خپل ځان د خدای د قوي لاس لاندې عاجز کړئ ترڅو هغه تاسو په مناسب وخت کې لوړ کړي.</w:t>
      </w:r>
    </w:p>
    <w:p/>
    <w:p>
      <w:r xmlns:w="http://schemas.openxmlformats.org/wordprocessingml/2006/main">
        <w:t xml:space="preserve">2. د روميانو 12:10، د ورورګلوۍ سره د يو بل سره په مهربانۍ سره مينه وکړئ. په عزت سره یو بل ته ترجیح ورکول.</w:t>
      </w:r>
    </w:p>
    <w:p/>
    <w:p>
      <w:r xmlns:w="http://schemas.openxmlformats.org/wordprocessingml/2006/main">
        <w:t xml:space="preserve">شمیره 27:21 او هغه به د اِلعازر کاهن په وړاندې ودریږي ، څوک چې د اوریم د قضاوت وروسته د هغه لپاره د څښتن په حضور کې مشوره وغواړي: د هغه په خبرو به دوی بهر لاړ شي ، او د هغه په خبرو به دوی دننه راشي ، هغه او ټول به. بنى اِسرائيل د هغۀ سره، حتا ټول جماعت.</w:t>
      </w:r>
    </w:p>
    <w:p/>
    <w:p>
      <w:r xmlns:w="http://schemas.openxmlformats.org/wordprocessingml/2006/main">
        <w:t xml:space="preserve">دا برخه تشریح کوي چې څنګه د اسراییلو خلک باید د هرې پریکړې کولو دمخه د هغه د قضاوت لپاره د الاعزر کاهن له لارې د څښتن سره مشوره وکړي.</w:t>
      </w:r>
    </w:p>
    <w:p/>
    <w:p>
      <w:r xmlns:w="http://schemas.openxmlformats.org/wordprocessingml/2006/main">
        <w:t xml:space="preserve">1. په ټولو پریکړو کې د خدای مشوره وغواړئ</w:t>
      </w:r>
    </w:p>
    <w:p/>
    <w:p>
      <w:r xmlns:w="http://schemas.openxmlformats.org/wordprocessingml/2006/main">
        <w:t xml:space="preserve">2. د خدای د حکمونو اطاعت د هغه لپاره د احترام په توګه</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متلونه 3: 5-7 -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شمیره 27:22 او موسی لکه څنګه چې څښتن ورته امر کړی و، هغه وکړ او یوشوا یې ونیولو او هغه یې د العازر کاهن او د ټولې ټولنې په مخکې کېښود:</w:t>
      </w:r>
    </w:p>
    <w:p/>
    <w:p>
      <w:r xmlns:w="http://schemas.openxmlformats.org/wordprocessingml/2006/main">
        <w:t xml:space="preserve">موسىٰ د مالِک خُدائ حُکمونه تعقيب کړل او يوشوا يې د اِلى عزر اِمام او د ټولى جماعت په مخکښې مقرر کړو.</w:t>
      </w:r>
    </w:p>
    <w:p/>
    <w:p>
      <w:r xmlns:w="http://schemas.openxmlformats.org/wordprocessingml/2006/main">
        <w:t xml:space="preserve">1. د اطاعت ځواک: د خدای د حکمونو پیروي څنګه برکت راوړي</w:t>
      </w:r>
    </w:p>
    <w:p/>
    <w:p>
      <w:r xmlns:w="http://schemas.openxmlformats.org/wordprocessingml/2006/main">
        <w:t xml:space="preserve">2. د رهبرۍ ځواک: څنګه خدایي مشران د ټولنې ساتنه کوي</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عبرانیان 13:17 - د خپلو مشرانو اطاعت وکړئ او د هغوی تابعداري وکړئ، ځکه چې دوی ستاسو د روحونو ساتنه کوي، لکه څنګه چې باید حساب ورکړي. پرېږدئ چې دا په خوښۍ سره وکړي نه په ژړا سره، ځکه چې دا به تاسو ته هیڅ ګټه ونه رسوي.</w:t>
      </w:r>
    </w:p>
    <w:p/>
    <w:p>
      <w:r xmlns:w="http://schemas.openxmlformats.org/wordprocessingml/2006/main">
        <w:t xml:space="preserve">شمیره 27:23 هغه خپل لاسونه په هغه باندې کېښودل او هغه ته یې امر وکړ لکه څنګه چې څښتن د موسی په لاس امر کړی و.</w:t>
      </w:r>
    </w:p>
    <w:p/>
    <w:p>
      <w:r xmlns:w="http://schemas.openxmlformats.org/wordprocessingml/2006/main">
        <w:t xml:space="preserve">څښتن حضرت موسیٰ ته امر وکړ چې خپل لاسونه په یشوع باندې کېږدي او هغه ته دنده ورکړي.</w:t>
      </w:r>
    </w:p>
    <w:p/>
    <w:p>
      <w:r xmlns:w="http://schemas.openxmlformats.org/wordprocessingml/2006/main">
        <w:t xml:space="preserve">1. د رهبرۍ لپاره چارج: د 27:23 شمیرې څخه د جوشوا کیسه</w:t>
      </w:r>
    </w:p>
    <w:p/>
    <w:p>
      <w:r xmlns:w="http://schemas.openxmlformats.org/wordprocessingml/2006/main">
        <w:t xml:space="preserve">2. د اطاعت برکت: د شمیرو مطالعه 27:23</w:t>
      </w:r>
    </w:p>
    <w:p/>
    <w:p>
      <w:r xmlns:w="http://schemas.openxmlformats.org/wordprocessingml/2006/main">
        <w:t xml:space="preserve">1. Deuteronomy 34:9 - او د نون زوی جوشوا د حکمت له روح څخه ډک و. ځکه چې حضرت موسیٰ خپل لاسونه په هغه باندې کېښودل او بني اسرائيلو د هغه خبرې واوريدې او لکه څنګه چې څښتن په حضرت موسیٰ باندې امر کړی ؤ هغه يې وکړل.</w:t>
      </w:r>
    </w:p>
    <w:p/>
    <w:p>
      <w:r xmlns:w="http://schemas.openxmlformats.org/wordprocessingml/2006/main">
        <w:t xml:space="preserve">2. د عبرانيانو په نوم خط 5: 4 - او هيڅوک دا عزت خپل ځان ته نه اخلي مګر هغه څوک چې د خدای لخوا بلل شوی وي لکه هارون.</w:t>
      </w:r>
    </w:p>
    <w:p/>
    <w:p>
      <w:r xmlns:w="http://schemas.openxmlformats.org/wordprocessingml/2006/main">
        <w:t xml:space="preserve">28 شمیره په دریو پراګرافونو کې په لاندې ډول لنډیز کیدی شي، د اشاره شوي آیتونو سره:</w:t>
      </w:r>
    </w:p>
    <w:p/>
    <w:p>
      <w:r xmlns:w="http://schemas.openxmlformats.org/wordprocessingml/2006/main">
        <w:t xml:space="preserve">پراګراف 1: شمیره 28: 1-8 د ورځني وړاندیزونو لپاره لارښوونې وړاندې کوي چې خدای ته وړاندې کیږي. څپرکی په دې ټینګار سره پیل کیږي چې دا نذرانې باید په ټاکل شوي وخت کې ترسره شي او د دوی په لومړي کال کې د غلې او څښاک نذرانې سره دوه نر ګډې وي. سربيره پردې، يوه دوامداره سوزېدونکې نذرانه بايد هره ورځ وړاندې شي چې يو پسه په سهار او بل پسه په ماښام کې وي.</w:t>
      </w:r>
    </w:p>
    <w:p/>
    <w:p>
      <w:r xmlns:w="http://schemas.openxmlformats.org/wordprocessingml/2006/main">
        <w:t xml:space="preserve">پراګراف 2: په شمیرو 28: 9-15 کې دوام ، فصل د سبت وړاندیزونه په ګوته کوي. د هرې سبت په ورځ دې دوه پسه په لومړي کال کې د سوزېدونکې نذرانې په توګه د اضافي غلې دانې او څښاک نذرانې وړاندې کړي. دا د سبت نذرانې مقدس ګڼل کیږي او باید نه یوازې د عادي ورځنۍ سوزېدونکې نذرانې په سر کې ځای په ځای شي بلکې د دوه لسمه برخه ایفه ښه اوړه چې تېل ورسره ګډ شوي وي یوه ځانګړې اضافي نذرانه هم پکې شامله ده.</w:t>
      </w:r>
    </w:p>
    <w:p/>
    <w:p>
      <w:r xmlns:w="http://schemas.openxmlformats.org/wordprocessingml/2006/main">
        <w:t xml:space="preserve">پراګراف 3: شمیره 28 د میاشتني وړاندیزونو په توضیح کولو سره پای ته رسیږي ، کوم چې د نوي سپوږمۍ جشنونو په جریان کې پیښیږي. د هرې میاشتې په پیل کې اضافي قربانۍ ورکول کیږي. په دې کې دوه ځوان غويی، يو پسه، اوه نر پسونه شامل دي چې په لومړي کال کې بې عيب دي او همدارنګه د غلې دانې او څښاک نذرانې. دا میاشتنۍ قربانۍ د خدای لپاره د خوښې بوی په توګه خدمت کوي.</w:t>
      </w:r>
    </w:p>
    <w:p/>
    <w:p>
      <w:r xmlns:w="http://schemas.openxmlformats.org/wordprocessingml/2006/main">
        <w:t xml:space="preserve">په لنډیز کې:</w:t>
      </w:r>
    </w:p>
    <w:p>
      <w:r xmlns:w="http://schemas.openxmlformats.org/wordprocessingml/2006/main">
        <w:t xml:space="preserve">28 شمیره وړاندې کوي:</w:t>
      </w:r>
    </w:p>
    <w:p>
      <w:r xmlns:w="http://schemas.openxmlformats.org/wordprocessingml/2006/main">
        <w:t xml:space="preserve">د ورځني وړاندیز لپاره لارښوونې دوه نارینه پسونه، غله، څښاک؛</w:t>
      </w:r>
    </w:p>
    <w:p>
      <w:r xmlns:w="http://schemas.openxmlformats.org/wordprocessingml/2006/main">
        <w:t xml:space="preserve">دوامداره سوزېدونکې نذرانه سهار، ماښام.</w:t>
      </w:r>
    </w:p>
    <w:p/>
    <w:p>
      <w:r xmlns:w="http://schemas.openxmlformats.org/wordprocessingml/2006/main">
        <w:t xml:space="preserve">د سبت نذرانې دوه نارینه پسونه، غله، څښاک؛</w:t>
      </w:r>
    </w:p>
    <w:p>
      <w:r xmlns:w="http://schemas.openxmlformats.org/wordprocessingml/2006/main">
        <w:t xml:space="preserve">د سبت په ورځ د نفتو اوړو سره ګډ شوی ځانګړی اضافه.</w:t>
      </w:r>
    </w:p>
    <w:p/>
    <w:p>
      <w:r xmlns:w="http://schemas.openxmlformats.org/wordprocessingml/2006/main">
        <w:t xml:space="preserve">میاشتنۍ نوې سپوږمۍ لمانځل اضافي قربانۍ؛</w:t>
      </w:r>
    </w:p>
    <w:p>
      <w:r xmlns:w="http://schemas.openxmlformats.org/wordprocessingml/2006/main">
        <w:t xml:space="preserve">دوه ځوان غويی، يو پسه، اوه نر پسه، غله، څښاک؛</w:t>
      </w:r>
    </w:p>
    <w:p>
      <w:r xmlns:w="http://schemas.openxmlformats.org/wordprocessingml/2006/main">
        <w:t xml:space="preserve">نذرانې د خدای لپاره د خوښې بوی په توګه خدمت کوي.</w:t>
      </w:r>
    </w:p>
    <w:p/>
    <w:p>
      <w:r xmlns:w="http://schemas.openxmlformats.org/wordprocessingml/2006/main">
        <w:t xml:space="preserve">دا څپرکی د مختلفو ډولونو وړاندیزونو لپاره لارښوونو باندې تمرکز کوي کوم چې په منظمه توګه د خدای په وړاندې د ورځني وړاندیزونو، د سبت د ورځې وړاندیزونه، او د میاشتنۍ نوي سپوږمۍ جشنونو لپاره وړاندې شوي. شمیره 28 د ورځني وړاندیزونو لپاره د لارښوونو چمتو کولو سره پیل کیږي چې په لومړي کال کې دوه نارینه پسونه لري او په ټاکل شوي وختونو کې د غلو او څښاک وړاندیزونه. برسېره پردې، په دوامداره توګه سوزېدونکې نذرانې شتون لري چې هره ورځ د سهار په وخت کې یو پسه وړاندې کیږي او بل پسه هره ورځ په ماښام کې وړاندې کیږي.</w:t>
      </w:r>
    </w:p>
    <w:p/>
    <w:p>
      <w:r xmlns:w="http://schemas.openxmlformats.org/wordprocessingml/2006/main">
        <w:t xml:space="preserve">سربیره پردې، شمیره 28 د سبت د لمانځلو لپاره ځانګړي لارښوونې په ګوته کوي چیرې چې اضافي قربانۍ د منظم ورځني سوزېدونکې نذرانې سربیره د دوی په لومړي کال کې د غلې او څښاک نذرانې سره په مجموعي ډول دوه نر ګډې ورکول کیږي. په دې ځانګړي اضافه کې دوه لسمه برخه د ایفه (یو اندازه) ښه اوړه چې د تیلو سره ګډ شوي شامل دي.</w:t>
      </w:r>
    </w:p>
    <w:p/>
    <w:p>
      <w:r xmlns:w="http://schemas.openxmlformats.org/wordprocessingml/2006/main">
        <w:t xml:space="preserve">څپرکی د میاشتنۍ نوي سپوږمۍ جشنونو په تفصیل سره پای ته رسیږي چیرې چې د هرې میاشتې په پیل کې ځانګړي اضافي قربانۍ ترسره کیږي. په دې کې دوه بې عيب غويی، يو بې عيب پسه، اووه نر پسونه چې په لومړي کال کې بې عيب وي ټول د غلې دانې او څښاک نذرانې دي. دا قرباني عملونه د دې جشنونو په جریان کې د خدای په وړاندې د خوښې بوی په توګه کار کوي.</w:t>
      </w:r>
    </w:p>
    <w:p/>
    <w:p>
      <w:r xmlns:w="http://schemas.openxmlformats.org/wordprocessingml/2006/main">
        <w:t xml:space="preserve">شمیره 28:1 بیا څښتن موسی ته وویل:</w:t>
      </w:r>
    </w:p>
    <w:p/>
    <w:p>
      <w:r xmlns:w="http://schemas.openxmlformats.org/wordprocessingml/2006/main">
        <w:t xml:space="preserve">دا برخه د څښتن خبرې کوي چې له موسی سره خبرې کوي او هغه ته یې امر کړی چې د نذرانو په اړه لارښوونې ورکړي.</w:t>
      </w:r>
    </w:p>
    <w:p/>
    <w:p>
      <w:r xmlns:w="http://schemas.openxmlformats.org/wordprocessingml/2006/main">
        <w:t xml:space="preserve">1. د څښتن لارښوونه: د هغه د لارښوونو او لارښوونو تعقیب</w:t>
      </w:r>
    </w:p>
    <w:p/>
    <w:p>
      <w:r xmlns:w="http://schemas.openxmlformats.org/wordprocessingml/2006/main">
        <w:t xml:space="preserve">2. د اطاعت ځواک: د اوریدلو او عمل کولو له لارې د باور څرګندول</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یسعیاه 1:19 - "که تاسو خوښ او اطاعت کوئ، تاسو به د ځمکې ښه وخورئ."</w:t>
      </w:r>
    </w:p>
    <w:p/>
    <w:p>
      <w:r xmlns:w="http://schemas.openxmlformats.org/wordprocessingml/2006/main">
        <w:t xml:space="preserve">شمیره 28: 2 بنی اسرائیلو ته امر وکړئ او هغوی ته ووایه چې زما نذرانې او زما ډوډۍ زما د قربانۍ لپاره چې د اور په واسطه جوړ شوي دي، زما د خوږ بوی لپاره، تاسو به د دوی په ټاکلي وخت کې ما ته وړاندې کولو ته پام وکړئ.</w:t>
      </w:r>
    </w:p>
    <w:p/>
    <w:p>
      <w:r xmlns:w="http://schemas.openxmlformats.org/wordprocessingml/2006/main">
        <w:t xml:space="preserve">خدای اسراییلو ته لارښوونه وکړه چې هغه ته په ټاکل شوي وخت کې قرباني ورکړي.</w:t>
      </w:r>
    </w:p>
    <w:p/>
    <w:p>
      <w:r xmlns:w="http://schemas.openxmlformats.org/wordprocessingml/2006/main">
        <w:t xml:space="preserve">1. د خدای د تقرر ساتلو اهمیت</w:t>
      </w:r>
    </w:p>
    <w:p/>
    <w:p>
      <w:r xmlns:w="http://schemas.openxmlformats.org/wordprocessingml/2006/main">
        <w:t xml:space="preserve">2. د خدای د اطاعت برکت</w:t>
      </w:r>
    </w:p>
    <w:p/>
    <w:p>
      <w:r xmlns:w="http://schemas.openxmlformats.org/wordprocessingml/2006/main">
        <w:t xml:space="preserve">1. Deuteronomy 11:27 - "او څښتن به تاسو په قومونو کې وویشي، او تاسو به د قومونو په منځ کې لږ شمیر پاتې شئ، چیرته چې څښتن به تاسو رهبري کړي."</w:t>
      </w:r>
    </w:p>
    <w:p/>
    <w:p>
      <w:r xmlns:w="http://schemas.openxmlformats.org/wordprocessingml/2006/main">
        <w:t xml:space="preserve">2. فیلیپیان 2: 8 - "او د یو سړي په څیر په فیشن کې وموندل شو، هغه خپل ځان عاجز کړ، او د مرګ، حتی د صلیب مرګ ته یې اطاعت وکړ."</w:t>
      </w:r>
    </w:p>
    <w:p/>
    <w:p>
      <w:r xmlns:w="http://schemas.openxmlformats.org/wordprocessingml/2006/main">
        <w:t xml:space="preserve">Numbers 28:3 او هغوئ ته ووايه، دا هغه نذرانې دي چې د اور په وسيله جوړيږي چې تاسو به يې څښتن ته وړاندې کوئ. د يو کال دوه پسه د تلپاتې سوزېدونکې نذرانې د پاره هره ورځ بې ځايه وي.</w:t>
      </w:r>
    </w:p>
    <w:p/>
    <w:p>
      <w:r xmlns:w="http://schemas.openxmlformats.org/wordprocessingml/2006/main">
        <w:t xml:space="preserve">خدای اسراییلیانو ته امر وکړ چې د لومړي کال دوه ګډې د دوامداره سوزېدونکې نذرانې په توګه وړاندې کړي.</w:t>
      </w:r>
    </w:p>
    <w:p/>
    <w:p>
      <w:r xmlns:w="http://schemas.openxmlformats.org/wordprocessingml/2006/main">
        <w:t xml:space="preserve">1. د خدای د حکمونو په دوامداره توګه د اطاعت اهمیت</w:t>
      </w:r>
    </w:p>
    <w:p/>
    <w:p>
      <w:r xmlns:w="http://schemas.openxmlformats.org/wordprocessingml/2006/main">
        <w:t xml:space="preserve">2. د اطاعت قرباني: د خدای پیروي کولو لپاره زموږ اراده پریښودل</w:t>
      </w:r>
    </w:p>
    <w:p/>
    <w:p>
      <w:r xmlns:w="http://schemas.openxmlformats.org/wordprocessingml/2006/main">
        <w:t xml:space="preserve">1. Deuteronomy 10: 12-13 - "او اوس، اسراییل، ستاسو څښتن خدای ستاسو څخه څه غواړي مګر د خپل څښتن خدای څخه ویره کول، د هغه اطاعت کول، د هغه سره مینه کول، د خپل څښتن خدای خدمت کول. د خپل ټول زړه او خپل ټول روح سره، او د څښتن حکمونو او فرمانونو ته چې زه یې نن تاسو ته درکوم د خپل ځان لپاره؟</w:t>
      </w:r>
    </w:p>
    <w:p/>
    <w:p>
      <w:r xmlns:w="http://schemas.openxmlformats.org/wordprocessingml/2006/main">
        <w:t xml:space="preserve">2.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شمیره 28:4 یو پسه په سهار کې او بل پسه په ماښام کې وړاندې کړئ.</w:t>
      </w:r>
    </w:p>
    <w:p/>
    <w:p>
      <w:r xmlns:w="http://schemas.openxmlformats.org/wordprocessingml/2006/main">
        <w:t xml:space="preserve">دا برخه اسراییلیانو ته لارښوونه کوي چې په سهار کې یو پسه او په ماښام کې بل پسه د سوزېدونکې نذرانې په توګه وړاندې کړي.</w:t>
      </w:r>
    </w:p>
    <w:p/>
    <w:p>
      <w:r xmlns:w="http://schemas.openxmlformats.org/wordprocessingml/2006/main">
        <w:t xml:space="preserve">1. د وړاندیز ځواک: څنګه زموږ ورځنۍ دعا کولی شي موږ بدل کړي.</w:t>
      </w:r>
    </w:p>
    <w:p/>
    <w:p>
      <w:r xmlns:w="http://schemas.openxmlformats.org/wordprocessingml/2006/main">
        <w:t xml:space="preserve">2. هره شیبه حساب کړئ: خدای ته د وخت وقف کولو اهمیت.</w:t>
      </w:r>
    </w:p>
    <w:p/>
    <w:p>
      <w:r xmlns:w="http://schemas.openxmlformats.org/wordprocessingml/2006/main">
        <w:t xml:space="preserve">1. متی 6:11 - نن ورځ موږ ته زموږ ورځنۍ ډوډۍ راکړه.</w:t>
      </w:r>
    </w:p>
    <w:p/>
    <w:p>
      <w:r xmlns:w="http://schemas.openxmlformats.org/wordprocessingml/2006/main">
        <w:t xml:space="preserve">2. 1 Thessalonians 5:17 - پرته له ځنډه دعا وکړئ.</w:t>
      </w:r>
    </w:p>
    <w:p/>
    <w:p>
      <w:r xmlns:w="http://schemas.openxmlformats.org/wordprocessingml/2006/main">
        <w:t xml:space="preserve">شمېره 28:5 او د غوښې د نذرانې دپاره د يو ايفاه لسمه برخه اوړه چې د يو هِين څلور څلوېښت برخه د غوړېدلو تېلو سره ګډ وى.</w:t>
      </w:r>
    </w:p>
    <w:p/>
    <w:p>
      <w:r xmlns:w="http://schemas.openxmlformats.org/wordprocessingml/2006/main">
        <w:t xml:space="preserve">دا برخه هغه نذرانې بیانوي چې خدای خپلو خلکو ته امر کړی و چې هغه ته یې ورکړي: د یو ایفه لسمه برخه اوړه چې څلورمه برخه د هین غوړ سره مخلوط شوي.</w:t>
      </w:r>
    </w:p>
    <w:p/>
    <w:p>
      <w:r xmlns:w="http://schemas.openxmlformats.org/wordprocessingml/2006/main">
        <w:t xml:space="preserve">1. "خدای ته زموږ وړاندیزونه: د سخاوت لپاره د انجیل نمونه"</w:t>
      </w:r>
    </w:p>
    <w:p/>
    <w:p>
      <w:r xmlns:w="http://schemas.openxmlformats.org/wordprocessingml/2006/main">
        <w:t xml:space="preserve">2. "خدای ته د وړاندیز کولو اهمیت: د شمیرو 28: 5 مطالعه"</w:t>
      </w:r>
    </w:p>
    <w:p/>
    <w:p>
      <w:r xmlns:w="http://schemas.openxmlformats.org/wordprocessingml/2006/main">
        <w:t xml:space="preserve">1. متی 6:21 - "ځکه چیرې چې ستاسو خزانه وي، ستاسو زړه به هم وي."</w:t>
      </w:r>
    </w:p>
    <w:p/>
    <w:p>
      <w:r xmlns:w="http://schemas.openxmlformats.org/wordprocessingml/2006/main">
        <w:t xml:space="preserve">2. 2 کورنتیان 9: 7 - "هر یو باید لکه څنګه چې یې په زړه کې پریکړه کړې وي ورکړي، نه په ناخوښۍ او یا د مجبورۍ سره، ځکه چې خدای خوشحاله ورکوونکي خوښوي."</w:t>
      </w:r>
    </w:p>
    <w:p/>
    <w:p>
      <w:r xmlns:w="http://schemas.openxmlformats.org/wordprocessingml/2006/main">
        <w:t xml:space="preserve">شمیره 28: 6 دا یوه دوامداره سوزېدونکې نذرانه ده چې د سینا په غره کې د خوږ بوی لپاره ټاکل شوې وه ، د اور په واسطه څښتن ته قرباني کیږي.</w:t>
      </w:r>
    </w:p>
    <w:p/>
    <w:p>
      <w:r xmlns:w="http://schemas.openxmlformats.org/wordprocessingml/2006/main">
        <w:t xml:space="preserve">دوامداره سوزېدونکې نذرانه چې د سینا په غره کې د خدای لخوا ټاکل شوې وه ، یو خوږ بوی لرونکی نذر دی چې د اور په واسطه څښتن ته وړاندې کیږي.</w:t>
      </w:r>
    </w:p>
    <w:p/>
    <w:p>
      <w:r xmlns:w="http://schemas.openxmlformats.org/wordprocessingml/2006/main">
        <w:t xml:space="preserve">1. د قربانۍ ځواک: څنګه د خدای ډالۍ زموږ ځواب ته اړتیا لري</w:t>
      </w:r>
    </w:p>
    <w:p/>
    <w:p>
      <w:r xmlns:w="http://schemas.openxmlformats.org/wordprocessingml/2006/main">
        <w:t xml:space="preserve">2. د مننې زړه: د خدای د رزق په ستاینه کې وده کول</w:t>
      </w:r>
    </w:p>
    <w:p/>
    <w:p>
      <w:r xmlns:w="http://schemas.openxmlformats.org/wordprocessingml/2006/main">
        <w:t xml:space="preserve">1. لیویتیک 1: 1-17؛ 3: 1-17 - د سوزېدونکې نذرانې لپاره د خدای لارښوونې</w:t>
      </w:r>
    </w:p>
    <w:p/>
    <w:p>
      <w:r xmlns:w="http://schemas.openxmlformats.org/wordprocessingml/2006/main">
        <w:t xml:space="preserve">2. عبرانیان 13: 15-16 - د قربانۍ او نذرانو له لارې د خدای شکر څرګندول</w:t>
      </w:r>
    </w:p>
    <w:p/>
    <w:p>
      <w:r xmlns:w="http://schemas.openxmlformats.org/wordprocessingml/2006/main">
        <w:t xml:space="preserve">شمیره 28:7 او د څښاک نذرانه به د یو وری لپاره د هین څلورمه برخه وي: په مقدس ځای کې به قوي شراب څښتن ته د څښاک د نذرانې لپاره تویول شي.</w:t>
      </w:r>
    </w:p>
    <w:p/>
    <w:p>
      <w:r xmlns:w="http://schemas.openxmlformats.org/wordprocessingml/2006/main">
        <w:t xml:space="preserve">دا برخه د څښاک نذرانې تشریح کوي چې د یو وری د نذرانې سره تړاو لري، کوم چې د قوي شراب څلورمه برخه ده چې څښتن ته د نذرانې په توګه په مقدس ځای کې اچول کیږي.</w:t>
      </w:r>
    </w:p>
    <w:p/>
    <w:p>
      <w:r xmlns:w="http://schemas.openxmlformats.org/wordprocessingml/2006/main">
        <w:t xml:space="preserve">1. د وری نذرانه: د عبادت د قربانۍ طبیعت ته پام</w:t>
      </w:r>
    </w:p>
    <w:p/>
    <w:p>
      <w:r xmlns:w="http://schemas.openxmlformats.org/wordprocessingml/2006/main">
        <w:t xml:space="preserve">2. شراب د څښتن په کور کې د خوښۍ او جشن د سمبول په توګه</w:t>
      </w:r>
    </w:p>
    <w:p/>
    <w:p>
      <w:r xmlns:w="http://schemas.openxmlformats.org/wordprocessingml/2006/main">
        <w:t xml:space="preserve">1. یسعیاه 55: 1-2 - "هو، هر څوک چې تږی دی، اوبو ته راشئ، او هغه څوک چې پیسې نلري، راشئ، واخلئ او وخورئ، هو، راشئ، شراب او شیدې پرته له پیسو او پرته واخلئ. قیمت. نو تاسو د هغه څه لپاره پیسې مصرف کوئ چې ډوډۍ نلري؟ او ستاسو کار د هغه څه لپاره چې نه پوره کوي؟ زما خبرو ته په دقت سره غوږ ونیسئ او هغه څه وخورئ چې ښه وي او خپل روح په غوړو کې خوشحاله کړئ."</w:t>
      </w:r>
    </w:p>
    <w:p/>
    <w:p>
      <w:r xmlns:w="http://schemas.openxmlformats.org/wordprocessingml/2006/main">
        <w:t xml:space="preserve">2. زبور 104: 15 - "او شراب چې د انسان زړه خوشحاله کوي، او غوړ چې د هغه مخ روښانه کوي، او ډوډۍ چې د انسان زړه پیاوړی کوي."</w:t>
      </w:r>
    </w:p>
    <w:p/>
    <w:p>
      <w:r xmlns:w="http://schemas.openxmlformats.org/wordprocessingml/2006/main">
        <w:t xml:space="preserve">شمیره 28:8 او هغه بل پسه په ماښام کې وړاندې کړه: د سهار د غوښې نذرانې او د څښاک د نذرانې په توګه، هغه د اور په واسطه وړاندې شوې نذرانه، څښتن ته د خوږ بوی په توګه وړاندې کړه.</w:t>
      </w:r>
    </w:p>
    <w:p/>
    <w:p>
      <w:r xmlns:w="http://schemas.openxmlformats.org/wordprocessingml/2006/main">
        <w:t xml:space="preserve">څښتن غوښتل چې یو پسه په ورځ کې دوه ځله وړاندې شي، یو ځل په سهار او یو ځل په ماښام کې، د سوزېدونکې نذرانې په توګه چې د خوښې بوی لري.</w:t>
      </w:r>
    </w:p>
    <w:p/>
    <w:p>
      <w:r xmlns:w="http://schemas.openxmlformats.org/wordprocessingml/2006/main">
        <w:t xml:space="preserve">1. د قربانۍ ښکلا او اهمیت</w:t>
      </w:r>
    </w:p>
    <w:p/>
    <w:p>
      <w:r xmlns:w="http://schemas.openxmlformats.org/wordprocessingml/2006/main">
        <w:t xml:space="preserve">2. یو خوندور بوی: زموږ عبادت څنګه د خدای تسبیح کوي</w:t>
      </w:r>
    </w:p>
    <w:p/>
    <w:p>
      <w:r xmlns:w="http://schemas.openxmlformats.org/wordprocessingml/2006/main">
        <w:t xml:space="preserve">1. زبور 50:14 - خدای ته د شکر کولو قرباني وړاندې کړئ، او خپل نذرونه لوی خدای ته ترسره کړئ.</w:t>
      </w:r>
    </w:p>
    <w:p/>
    <w:p>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p>
      <w:r xmlns:w="http://schemas.openxmlformats.org/wordprocessingml/2006/main">
        <w:t xml:space="preserve">شمیره 28:9 د سبت په ورځ دوه د لومړي کال دوه وری بې داغ او د غوښې د نذرانې لپاره دوه لسمه برخه اوړه چې د تیلو سره مخلوط شوي او د څښاک نذرانې دي:</w:t>
      </w:r>
    </w:p>
    <w:p/>
    <w:p>
      <w:r xmlns:w="http://schemas.openxmlformats.org/wordprocessingml/2006/main">
        <w:t xml:space="preserve">د سبت په ورځ به دوه بې عيب ګډې، دوه لسمې اوړه چې تېل ورسره ګډ شوي وي او د څښلو نذرانه دې څښتن ته وړاندې شي.</w:t>
      </w:r>
    </w:p>
    <w:p/>
    <w:p>
      <w:r xmlns:w="http://schemas.openxmlformats.org/wordprocessingml/2006/main">
        <w:t xml:space="preserve">1. د عبادت اهمیت: هغه څه چې موږ یې لرو رب ته وړاندې کول</w:t>
      </w:r>
    </w:p>
    <w:p/>
    <w:p>
      <w:r xmlns:w="http://schemas.openxmlformats.org/wordprocessingml/2006/main">
        <w:t xml:space="preserve">2. د سبت اهمیت: د رب په حضور کې د استراحت او تجدید لپاره وخت نیول</w:t>
      </w:r>
    </w:p>
    <w:p/>
    <w:p>
      <w:r xmlns:w="http://schemas.openxmlformats.org/wordprocessingml/2006/main">
        <w:t xml:space="preserve">1. Leviticus 23: 3 - "شپږ ورځې باید کار وشي: مګر اوومه ورځ د آرام سبت دی، یو مقدس غونډه؛ تاسو په دې کې هیڅ کار مه کوئ: دا ستاسو په ټولو کورونو کې د څښتن سبت دی."</w:t>
      </w:r>
    </w:p>
    <w:p/>
    <w:p>
      <w:r xmlns:w="http://schemas.openxmlformats.org/wordprocessingml/2006/main">
        <w:t xml:space="preserve">2. زبور 116:17 - "زه به تا ته د شکرانې قرباني وړاندې کړم، او د څښتن په نوم به غږ وکړم."</w:t>
      </w:r>
    </w:p>
    <w:p/>
    <w:p>
      <w:r xmlns:w="http://schemas.openxmlformats.org/wordprocessingml/2006/main">
        <w:t xml:space="preserve">شمیره 28:10 دا د هرې سبت سوزېدونکې نذرانه ده ، د دوامداره سوزېدونکې نذرانې او د هغه د څښاک نذرانې سربیره.</w:t>
      </w:r>
    </w:p>
    <w:p/>
    <w:p>
      <w:r xmlns:w="http://schemas.openxmlformats.org/wordprocessingml/2006/main">
        <w:t xml:space="preserve">هره سبت به د دوامداره سوزېدونکې نذرانې نه علاوه د سوزېدونکې نذرانې او د څښلو نذرانې هم پېش کوى.</w:t>
      </w:r>
    </w:p>
    <w:p/>
    <w:p>
      <w:r xmlns:w="http://schemas.openxmlformats.org/wordprocessingml/2006/main">
        <w:t xml:space="preserve">1. مسیحیان باید په هره سبت کې د خدای عبادت کولو لپاره د شمیرو 28:10 څخه د سوزېدونکې نذرانې مثال وکاروي.</w:t>
      </w:r>
    </w:p>
    <w:p/>
    <w:p>
      <w:r xmlns:w="http://schemas.openxmlformats.org/wordprocessingml/2006/main">
        <w:t xml:space="preserve">2. سوزېدونکې نذرانې زموږ د ګناهونو لپاره دوامداره قربانۍ ته زموږ د اړتیا یادونه ده.</w:t>
      </w:r>
    </w:p>
    <w:p/>
    <w:p>
      <w:r xmlns:w="http://schemas.openxmlformats.org/wordprocessingml/2006/main">
        <w:t xml:space="preserve">1. شمیره 28:10 - "دا د هرې سبت سوزېدونکې نذرانه ده، د دوامداره سوزېدونکې نذرانې ترڅنګ، او د هغه د څښاک نذرانې."</w:t>
      </w:r>
    </w:p>
    <w:p/>
    <w:p>
      <w:r xmlns:w="http://schemas.openxmlformats.org/wordprocessingml/2006/main">
        <w:t xml:space="preserve">2. عبرانیان 10:12 - "خو دا سړی، وروسته له دې چې هغه د تل لپاره د ګناهونو لپاره یوه قرباني وړاندې کړه، د خدای ښي لاس ته ناست و."</w:t>
      </w:r>
    </w:p>
    <w:p/>
    <w:p>
      <w:r xmlns:w="http://schemas.openxmlformats.org/wordprocessingml/2006/main">
        <w:t xml:space="preserve">شمیره 28:11 د خپلو میاشتو په پیل کې تاسو څښتن ته سوزېدونکې نذرانه وړاندې کوئ. دوه ځوان غوايان او يو پسه، اوه يو کلن پسونه بې داغ.</w:t>
      </w:r>
    </w:p>
    <w:p/>
    <w:p>
      <w:r xmlns:w="http://schemas.openxmlformats.org/wordprocessingml/2006/main">
        <w:t xml:space="preserve">دا برخه د هرې میاشتې په پیل کې څښتن ته د قربانۍ وړاندې کولو لارښوونې بیانوي.</w:t>
      </w:r>
    </w:p>
    <w:p/>
    <w:p>
      <w:r xmlns:w="http://schemas.openxmlformats.org/wordprocessingml/2006/main">
        <w:t xml:space="preserve">1. د کثرت خدای: څښتن ته د قربانۍ ورکولو اهمیت</w:t>
      </w:r>
    </w:p>
    <w:p/>
    <w:p>
      <w:r xmlns:w="http://schemas.openxmlformats.org/wordprocessingml/2006/main">
        <w:t xml:space="preserve">2. د اطاعت ځواک: د وړاندیزونو لپاره د خدای لارښوونې څنګه تعقیب کړئ</w:t>
      </w:r>
    </w:p>
    <w:p/>
    <w:p>
      <w:r xmlns:w="http://schemas.openxmlformats.org/wordprocessingml/2006/main">
        <w:t xml:space="preserve">1. Deuteronomy 12: 5-7 - "خو تاسو به هغه ځای لټوئ چې ستاسو څښتن خدای به ستاسو د ټولو قبيلو څخه غوره کړي ترڅو هلته خپل نوم کېږدي، او هلته به لاړ شئ، او هلته به خپلې سوزېدونکې نذرانې راوړئ. ستاسو قربانۍ، ستاسو لسمه برخه، ستاسو د لاسونو نذرانې، ستاسو نذرونه، ستاسو د خوښې نذرانې، ستاسو د رمو او رمو لومړی اولادونه، هلته به تاسو د خپل څښتن خدای په وړاندې وخورئ او تاسو به خوشحاله شئ. هر هغه څه چې تاسو او ستاسو د کورنۍ سره لاس په لاس کېږئ په کوم کې چې ستاسو څښتن خدای تاسو ته برکت درکړی دی.</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شمېره 28:12 او د غوښې د نذرانې دپاره درې لسمه برخه اوړه چې د تېلو سره ګډ شوي د يو غويی دپاره. او د غوښې د نذرانې لپاره دوه لسمه برخه اوړه چې د تېلو سره ګډ شوي د يو پسه لپاره.</w:t>
      </w:r>
    </w:p>
    <w:p/>
    <w:p>
      <w:r xmlns:w="http://schemas.openxmlformats.org/wordprocessingml/2006/main">
        <w:t xml:space="preserve">مالِک خُدائ بنى اِسرائيلو ته حُکم ورکړو چې يو غويے او يو پسه د غوښې د نذرانې په توګه پېش کړى، د هر يو سره يو خاص مقدار اوړه چې تېل ورسره ګډ وى.</w:t>
      </w:r>
    </w:p>
    <w:p/>
    <w:p>
      <w:r xmlns:w="http://schemas.openxmlformats.org/wordprocessingml/2006/main">
        <w:t xml:space="preserve">1. د څښتن حکمونه: د عبادت لپاره بلنه</w:t>
      </w:r>
    </w:p>
    <w:p/>
    <w:p>
      <w:r xmlns:w="http://schemas.openxmlformats.org/wordprocessingml/2006/main">
        <w:t xml:space="preserve">2. د اطاعت له لارې تقدس: څښتن ته نذرانې</w:t>
      </w:r>
    </w:p>
    <w:p/>
    <w:p>
      <w:r xmlns:w="http://schemas.openxmlformats.org/wordprocessingml/2006/main">
        <w:t xml:space="preserve">1. لیویتیک 1: 2-17 - څښتن موسی ته وویل: د اسراییلو خلکو سره ووایه او ورته ووایه، کله چې ستاسو څخه یو څوک څښتن ته نذرانه راوړي، تاسو باید د خپلو څارویو نذرانه له رمې څخه راوړئ. یا د رمې څخه.</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شمیره 28:13 او یو وری ته د غوښې د نذرانې لپاره د غوړیو سره یو څو لسمه برخه اوړه. د سوزېدونکې نذرانې لپاره چې د خوږ بوی لرونکی سوزېدونکې نذرانه ده، څښتن ته د اور په واسطه قرباني شوې.</w:t>
      </w:r>
    </w:p>
    <w:p/>
    <w:p>
      <w:r xmlns:w="http://schemas.openxmlformats.org/wordprocessingml/2006/main">
        <w:t xml:space="preserve">دا برخه د سوزېدونکې نذرانې په اړه خبرې کوي چې د خوږ بوی په توګه څښتن ته د اور په واسطه قرباني کیږي.</w:t>
      </w:r>
    </w:p>
    <w:p/>
    <w:p>
      <w:r xmlns:w="http://schemas.openxmlformats.org/wordprocessingml/2006/main">
        <w:t xml:space="preserve">1. د قربانۍ معنی: ولې موږ هغه څه پریږدو چې موږ یې د خدای پیروي کولو ته خورا ارزښت ورکوو</w:t>
      </w:r>
    </w:p>
    <w:p/>
    <w:p>
      <w:r xmlns:w="http://schemas.openxmlformats.org/wordprocessingml/2006/main">
        <w:t xml:space="preserve">2. د اطاعت ځواک: څنګه خدای ته زموږ عقیده زموږ ژوند بدلوي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شمیره 28:14 او د دوی د څښاک نذرانې به د غوا لپاره نیمه هین شراب وي، د هین دریمه برخه یو پسه ته، او د هین څلورمه برخه د پسه لپاره، دا د هرې میاشتې سوزېدونکې نذرانه ده. د کال میاشتې.</w:t>
      </w:r>
    </w:p>
    <w:p/>
    <w:p>
      <w:r xmlns:w="http://schemas.openxmlformats.org/wordprocessingml/2006/main">
        <w:t xml:space="preserve">دا برخه د څښاک نذرانې بیانوي کوم چې هره میاشت د سوزېدونکې نذرانې په توګه ورکول کیده.</w:t>
      </w:r>
    </w:p>
    <w:p/>
    <w:p>
      <w:r xmlns:w="http://schemas.openxmlformats.org/wordprocessingml/2006/main">
        <w:t xml:space="preserve">1. د اطاعت اهمیت - څنګه د خدای د حکمونو پیروي موږ هغه ته نږدې کوي</w:t>
      </w:r>
    </w:p>
    <w:p/>
    <w:p>
      <w:r xmlns:w="http://schemas.openxmlformats.org/wordprocessingml/2006/main">
        <w:t xml:space="preserve">2. د خدمت خوښي - څنګه د خدای خدمت کول موږ ته خوښي او روحاني تکمیل راوړي.</w:t>
      </w:r>
    </w:p>
    <w:p/>
    <w:p>
      <w:r xmlns:w="http://schemas.openxmlformats.org/wordprocessingml/2006/main">
        <w:t xml:space="preserve">1. Deuteronomy 30:16 - په دې کې زه تاسو ته نن ورځ امر درکوم چې د خپل خدای سره مینه وکړئ، د هغه په لارو حرکت وکړئ او د هغه حکمونه او د هغه قانون او د هغه قضاوتونه وساتئ، ترڅو تاسو ژوند وکړئ او وده وکړئ: او ستاسو څښتن ستاسو څښتن دی. خدای به تاسو ته په هغه ځمکه کې برکت درکړي چې تاسو یې د ملکیت لپاره ځئ.</w:t>
      </w:r>
    </w:p>
    <w:p/>
    <w:p>
      <w:r xmlns:w="http://schemas.openxmlformats.org/wordprocessingml/2006/main">
        <w:t xml:space="preserve">2. متی 22: 37-40 -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شمیره 28:15 یو وزې به څښتن ته د ګناه د نذرانې لپاره وړاندې کیږي، د دوامداره سوزېدونکې نذرانې او د څښاک د نذرانې ترڅنګ.</w:t>
      </w:r>
    </w:p>
    <w:p/>
    <w:p>
      <w:r xmlns:w="http://schemas.openxmlformats.org/wordprocessingml/2006/main">
        <w:t xml:space="preserve">دا برخه د دوامداره سوزېدونکې نذرانې او د څښاک نذرانې سربیره څښتن ته د ګناه د نذرانې په توګه د وزې د نذرانې په اړه بحث کوي.</w:t>
      </w:r>
    </w:p>
    <w:p/>
    <w:p>
      <w:r xmlns:w="http://schemas.openxmlformats.org/wordprocessingml/2006/main">
        <w:t xml:space="preserve">1. د اعتراف ځواک: ولې موږ باید رب ته د خپلو ګناهونو اعتراف وکړو</w:t>
      </w:r>
    </w:p>
    <w:p/>
    <w:p>
      <w:r xmlns:w="http://schemas.openxmlformats.org/wordprocessingml/2006/main">
        <w:t xml:space="preserve">2. د قربانۍ له لارې کفاره: په انجیل کې د ګناه وړاندیزونو اهمیت</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لیویتکس 16: 21-22 - "او هارون به خپل دواړه لاسونه د ژوندي وزې په سر کېږدي او د اسراییلو د ټولو ګناهونو او د دوی په ټولو ګناهونو کې به یې په هغه باندې اعتراف وکړي. د وزې سر، او هغه به د یو مناسب سړي په لاس دښتې ته واستوي: او وزه به په هغه باندې د دوی ټول ګناهونه هغه ځمکې ته بوځي چې نه اوسیږي: او هغه به وزه په دښته کې پریږدي.</w:t>
      </w:r>
    </w:p>
    <w:p/>
    <w:p>
      <w:r xmlns:w="http://schemas.openxmlformats.org/wordprocessingml/2006/main">
        <w:t xml:space="preserve">شمیره 28:16 او د لومړۍ میاشتې په څوارلسمه ورځ د څښتن د فسحې اختر دی.</w:t>
      </w:r>
    </w:p>
    <w:p/>
    <w:p>
      <w:r xmlns:w="http://schemas.openxmlformats.org/wordprocessingml/2006/main">
        <w:t xml:space="preserve">د لومړۍ میاشتې په څوارلسمه ورځ د څښتن د فسحې اختر لمانځل کیږي.</w:t>
      </w:r>
    </w:p>
    <w:p/>
    <w:p>
      <w:r xmlns:w="http://schemas.openxmlformats.org/wordprocessingml/2006/main">
        <w:t xml:space="preserve">1. د څښتن د فسحې اختر: د خدای سره د تړون لمانځل</w:t>
      </w:r>
    </w:p>
    <w:p/>
    <w:p>
      <w:r xmlns:w="http://schemas.openxmlformats.org/wordprocessingml/2006/main">
        <w:t xml:space="preserve">2. د خدای رزق: د خلاصون جشن</w:t>
      </w:r>
    </w:p>
    <w:p/>
    <w:p>
      <w:r xmlns:w="http://schemas.openxmlformats.org/wordprocessingml/2006/main">
        <w:t xml:space="preserve">1. استثناء 16: 1-8 - د فسحې جشن لپاره د خدای لارښوونې</w:t>
      </w:r>
    </w:p>
    <w:p/>
    <w:p>
      <w:r xmlns:w="http://schemas.openxmlformats.org/wordprocessingml/2006/main">
        <w:t xml:space="preserve">2. خروج 12: 1-28 - د څښتن د فسحې کیسه</w:t>
      </w:r>
    </w:p>
    <w:p/>
    <w:p>
      <w:r xmlns:w="http://schemas.openxmlformats.org/wordprocessingml/2006/main">
        <w:t xml:space="preserve">شمیره 28:17 او د دې میاشتې په پنځلسمه ورځ اختر دی: اوه ورځې به بې خمیره ډوډۍ وخوړل شي.</w:t>
      </w:r>
    </w:p>
    <w:p/>
    <w:p>
      <w:r xmlns:w="http://schemas.openxmlformats.org/wordprocessingml/2006/main">
        <w:t xml:space="preserve">د مياشتې په پنځلسمه ورځ دې د بې خميرې ډوډۍ اوه ورځې اختر وخوړل شي.</w:t>
      </w:r>
    </w:p>
    <w:p/>
    <w:p>
      <w:r xmlns:w="http://schemas.openxmlformats.org/wordprocessingml/2006/main">
        <w:t xml:space="preserve">1. د خدای د اخترونو د ساتلو اهمیت او د بې خمیرې ډوډۍ سمبول.</w:t>
      </w:r>
    </w:p>
    <w:p/>
    <w:p>
      <w:r xmlns:w="http://schemas.openxmlformats.org/wordprocessingml/2006/main">
        <w:t xml:space="preserve">2. د خدای د حکمونو په تعقیب کې د اطاعت روحاني اهمیت.</w:t>
      </w:r>
    </w:p>
    <w:p/>
    <w:p>
      <w:r xmlns:w="http://schemas.openxmlformats.org/wordprocessingml/2006/main">
        <w:t xml:space="preserve">1. خروج 12: 15-20 - د بې خمیرې ډوډۍ د اختر د ساتلو لپاره د خدای لارښوونه.</w:t>
      </w:r>
    </w:p>
    <w:p/>
    <w:p>
      <w:r xmlns:w="http://schemas.openxmlformats.org/wordprocessingml/2006/main">
        <w:t xml:space="preserve">2. متی 26: 17-30 - د عیسی د فسحې اختر او وروستی ډوډۍ.</w:t>
      </w:r>
    </w:p>
    <w:p/>
    <w:p>
      <w:r xmlns:w="http://schemas.openxmlformats.org/wordprocessingml/2006/main">
        <w:t xml:space="preserve">شمیره 28:18 په لومړۍ ورځ کې به یو مقدس غونډه وي؛ تاسو په دې کې هیڅ ډول خدمت مه کوئ:</w:t>
      </w:r>
    </w:p>
    <w:p/>
    <w:p>
      <w:r xmlns:w="http://schemas.openxmlformats.org/wordprocessingml/2006/main">
        <w:t xml:space="preserve">د میاشتې په اوله ورځ به یو مقدس کنوانسیون لیدل کیده چې په کوم کې به هیڅ خدمت نه وي.</w:t>
      </w:r>
    </w:p>
    <w:p/>
    <w:p>
      <w:r xmlns:w="http://schemas.openxmlformats.org/wordprocessingml/2006/main">
        <w:t xml:space="preserve">1. د استراحت او بیا چارج کولو اهمیت</w:t>
      </w:r>
    </w:p>
    <w:p/>
    <w:p>
      <w:r xmlns:w="http://schemas.openxmlformats.org/wordprocessingml/2006/main">
        <w:t xml:space="preserve">2. په خدای ایمان او روزي</w:t>
      </w:r>
    </w:p>
    <w:p/>
    <w:p>
      <w:r xmlns:w="http://schemas.openxmlformats.org/wordprocessingml/2006/main">
        <w:t xml:space="preserve">1. خروج 20: 8-11؛ د سبت ورځ په یاد ولرئ، چې دا مقدس وساتئ</w:t>
      </w:r>
    </w:p>
    <w:p/>
    <w:p>
      <w:r xmlns:w="http://schemas.openxmlformats.org/wordprocessingml/2006/main">
        <w:t xml:space="preserve">2. استثنی 5:12-15؛ د سبت ورځ مقدس وساتئ</w:t>
      </w:r>
    </w:p>
    <w:p/>
    <w:p>
      <w:r xmlns:w="http://schemas.openxmlformats.org/wordprocessingml/2006/main">
        <w:t xml:space="preserve">شمیره 28:19 مګر تاسو باید څښتن ته د سوزېدونکې نذرانې لپاره د اور په واسطه یوه قرباني وړاندې کړئ. دوه ځوان غوايان، يو پسه او اوه يو کال پسه، هغه به تاسو ته بې عيب وي.</w:t>
      </w:r>
    </w:p>
    <w:p/>
    <w:p>
      <w:r xmlns:w="http://schemas.openxmlformats.org/wordprocessingml/2006/main">
        <w:t xml:space="preserve">په دې برخه کې راغلي چې خدای امر کړی چې دوه ځوان غواګانې، یو پسه او د لومړي کال اوه پسونه د سوزېدونکې نذرانې په توګه څښتن ته وړاندې شي.</w:t>
      </w:r>
    </w:p>
    <w:p/>
    <w:p>
      <w:r xmlns:w="http://schemas.openxmlformats.org/wordprocessingml/2006/main">
        <w:t xml:space="preserve">1. د څښتن امر: د قربانۍ نذرانې</w:t>
      </w:r>
    </w:p>
    <w:p/>
    <w:p>
      <w:r xmlns:w="http://schemas.openxmlformats.org/wordprocessingml/2006/main">
        <w:t xml:space="preserve">2. د خدای اطاعت، درناوی او شکر</w:t>
      </w:r>
    </w:p>
    <w:p/>
    <w:p>
      <w:r xmlns:w="http://schemas.openxmlformats.org/wordprocessingml/2006/main">
        <w:t xml:space="preserve">1. Leviticus 22: 19-20 - "تاسو به څښتن ته د سولې نذرانه وړاندې کوئ، که تاسو دا د شکر کولو په توګه وړاندې کوئ، نو د شکر کولو د قربانۍ سره به تاسو د خمیر شوي ډوډۍ کیکونه وړاندې کړئ چې د تیلو سره مخلوط شوي وي. بې خمیره کفنونه په تیلو سره خپریږي او د ښه اوړو کیک د تیلو سره ښه مخلوط شوي.</w:t>
      </w:r>
    </w:p>
    <w:p/>
    <w:p>
      <w:r xmlns:w="http://schemas.openxmlformats.org/wordprocessingml/2006/main">
        <w:t xml:space="preserve">2. عبرانیان 13: 15-16 - "د هغه په وسيله راځئ چې په دوامداره توګه خدای ته د ثناء قربانۍ وړاندې کړو، يعنې د شونډو ميوه چې د هغه نوم مني. د ښه کولو او د هغه څه شريکولو کې غفلت مه کوئ چې تاسو يې لرئ، ځکه چې دا ډول قربانۍ د خدای خوښ دي."</w:t>
      </w:r>
    </w:p>
    <w:p/>
    <w:p>
      <w:r xmlns:w="http://schemas.openxmlformats.org/wordprocessingml/2006/main">
        <w:t xml:space="preserve">شمېره 28:20 او د هغوئ د غوښې نذرانه به د اوړو سره وي چې د تېلو سره ګډ شوي وي: د يو غويى په بدل کې درې لسمه او دوه لسمه د يو پسه سره پېش کوئ.</w:t>
      </w:r>
    </w:p>
    <w:p/>
    <w:p>
      <w:r xmlns:w="http://schemas.openxmlformats.org/wordprocessingml/2006/main">
        <w:t xml:space="preserve">دا متن د غوزانو او پسونو لپاره د نذرانې اړتیاوې په ګوته کوي - درې لسمه برخه اوړه چې د غوز لپاره غوړ شوي او دوه لسمه معامله د پسه لپاره.</w:t>
      </w:r>
    </w:p>
    <w:p/>
    <w:p>
      <w:r xmlns:w="http://schemas.openxmlformats.org/wordprocessingml/2006/main">
        <w:t xml:space="preserve">1. د سخاوت ځواک - څښتن له موږ څخه غوښتنه کوي چې خپل غوره وړاندیز وکړو، حتی کله چې دا ستونزمن ښکاري. زموږ د اطاعت له لارې، موږ خپله وفاداري ښکاره کوو او برکتونه ترلاسه کوو.</w:t>
      </w:r>
    </w:p>
    <w:p/>
    <w:p>
      <w:r xmlns:w="http://schemas.openxmlformats.org/wordprocessingml/2006/main">
        <w:t xml:space="preserve">2. د قربانۍ ارزښت - موږ ډیری وختونه په دې هڅه کې یو چې هغه څه چې موږ یې لرو په کلکه ونیسو. بیا هم، کله چې موږ خدای ته قرباني ورکوو، موږ په هغه باندې د باور او باور ارزښت یادونه کوو.</w:t>
      </w:r>
    </w:p>
    <w:p/>
    <w:p>
      <w:r xmlns:w="http://schemas.openxmlformats.org/wordprocessingml/2006/main">
        <w:t xml:space="preserve">1. Malachi 3:10 - تاسو ټول لسمه برخه ذخیره ته راوړئ ترڅو زما په کور کې غوښه وي، او اوس ما په دې سره ثابت کړئ، رب الافواج فرمایي، که زه تاسو ته د اسمان کړکۍ خلاصې نه کړم او توی کړم. تاسو یو نعمت ورکوئ، چې د ترلاسه کولو لپاره به کافي ځای نه وي.</w:t>
      </w:r>
    </w:p>
    <w:p/>
    <w:p>
      <w:r xmlns:w="http://schemas.openxmlformats.org/wordprocessingml/2006/main">
        <w:t xml:space="preserve">2. لوقا 21: 1-4 - او هغه پورته وکتل او مالداران یې ولیدل چې خپلې ډالۍ په خزانه کې اچوي. او هغه یوه بې وزله کونډه هم ولیده چې په هغه کې دوه کیچونه اچول. او هغه وویل: زه تاسو ته رښتیا وایم چې دې بې وزله کونډې د دوی ټولو څخه ډیر څه اچولي دي: ځکه چې دا ټول د دوی د کثرت څخه د خدای په نذرانو کې اچول شوي دي: مګر هغې د خپل بې وسۍ څخه په ټولو ژوندیو کې اچولي دي. چې هغې درلوده.</w:t>
      </w:r>
    </w:p>
    <w:p/>
    <w:p>
      <w:r xmlns:w="http://schemas.openxmlformats.org/wordprocessingml/2006/main">
        <w:t xml:space="preserve">شمیره 28:21 تاسو به د هر پسه لپاره څو لسمه معامله وړاندې کړئ، د اوو پسونو په اوږدو کې:</w:t>
      </w:r>
    </w:p>
    <w:p/>
    <w:p>
      <w:r xmlns:w="http://schemas.openxmlformats.org/wordprocessingml/2006/main">
        <w:t xml:space="preserve">دا متن تشریح کوي چې اوه پسه باید د لسمې معاملې سره د نذرانې په توګه قرباني شي.</w:t>
      </w:r>
    </w:p>
    <w:p/>
    <w:p>
      <w:r xmlns:w="http://schemas.openxmlformats.org/wordprocessingml/2006/main">
        <w:t xml:space="preserve">1. د قربانۍ ځواک: څنګه خدای موږ ته د سخاوت ورکولو غوښتنه کوي</w:t>
      </w:r>
    </w:p>
    <w:p/>
    <w:p>
      <w:r xmlns:w="http://schemas.openxmlformats.org/wordprocessingml/2006/main">
        <w:t xml:space="preserve">2. د اوو په اهمیت پوهیدل: په انجیل کې کامل شمیره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Leviticus 1: 2-3 - د اسراییلو سره خبرې وکړئ او ورته ووایاست: کله چې ستاسو څخه یو څوک څښتن ته نذرانه راوړي، تاسو باید د خپلو څارویو نذرانه د رمې یا رمې څخه راوړئ.</w:t>
      </w:r>
    </w:p>
    <w:p/>
    <w:p>
      <w:r xmlns:w="http://schemas.openxmlformats.org/wordprocessingml/2006/main">
        <w:t xml:space="preserve">شمیره 28:22 او یو وزه د ګناه د نذرانې لپاره چې ستاسو لپاره کفاره ادا کړي.</w:t>
      </w:r>
    </w:p>
    <w:p/>
    <w:p>
      <w:r xmlns:w="http://schemas.openxmlformats.org/wordprocessingml/2006/main">
        <w:t xml:space="preserve">دا اقتباس د وزې د ګناه د نذرانې له لارې د خدای د کفارې په اړه دی.</w:t>
      </w:r>
    </w:p>
    <w:p/>
    <w:p>
      <w:r xmlns:w="http://schemas.openxmlformats.org/wordprocessingml/2006/main">
        <w:t xml:space="preserve">1. د مسیح کفاره - د خدای د خلاصون لویه ډالۍ</w:t>
      </w:r>
    </w:p>
    <w:p/>
    <w:p>
      <w:r xmlns:w="http://schemas.openxmlformats.org/wordprocessingml/2006/main">
        <w:t xml:space="preserve">2. د بخښنې ځواک - د خدای رحمت څنګه کولی شي ژوند بدل کړي</w:t>
      </w:r>
    </w:p>
    <w:p/>
    <w:p>
      <w:r xmlns:w="http://schemas.openxmlformats.org/wordprocessingml/2006/main">
        <w:t xml:space="preserve">1. یسعیاه 53: 5-6 -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شمېره 28:23 تاسو به دا په سهار کې د سوزېدونکې نذرانې ترڅنګ وړاندې کړئ، کوم چې د دوامداره سوزېدونکې نذرانې لپاره وي.</w:t>
      </w:r>
    </w:p>
    <w:p/>
    <w:p>
      <w:r xmlns:w="http://schemas.openxmlformats.org/wordprocessingml/2006/main">
        <w:t xml:space="preserve">د 28 شمیرې دا برخه د ورځني سهار د نذرانې سربیره د سوزېدونکې نذرانې وړاندیز کولو اړتیا په اړه خبرې کوي.</w:t>
      </w:r>
    </w:p>
    <w:p/>
    <w:p>
      <w:r xmlns:w="http://schemas.openxmlformats.org/wordprocessingml/2006/main">
        <w:t xml:space="preserve">1. په عبادت کې د خدای لپاره د ځان وقف کولو اهمیت</w:t>
      </w:r>
    </w:p>
    <w:p/>
    <w:p>
      <w:r xmlns:w="http://schemas.openxmlformats.org/wordprocessingml/2006/main">
        <w:t xml:space="preserve">2. د خدای د حکمونو په تعقیب کې د اطاعت ځواک</w:t>
      </w:r>
    </w:p>
    <w:p/>
    <w:p>
      <w:r xmlns:w="http://schemas.openxmlformats.org/wordprocessingml/2006/main">
        <w:t xml:space="preserve">1. لوقا 4: 8 - عیسی ورته ځواب ورکړ: دا لیکل شوي چې تاسو د خپل څښتن خدای عبادت کوئ او یوازې د هغه عبادت کوئ.</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شمیره 28:24 د دې طریقې نه پس به تاسو هره ورځ د اوو ورځو په اوږدو کې د اور په واسطه د قربانۍ غوښه څښتن ته یو خوږ بوی وړاندې کړئ: دا به د دوامداره سوزېدونکې نذرانې او د هغه د څښاک نذرانې ترڅنګ وړاندې کیږي.</w:t>
      </w:r>
    </w:p>
    <w:p/>
    <w:p>
      <w:r xmlns:w="http://schemas.openxmlformats.org/wordprocessingml/2006/main">
        <w:t xml:space="preserve">خدای امر کوي چې د دوامداره سوزېدونکې نذرانې او څښاک نذرانې ترڅنګ د خوږ بوی لرونکی اور هره ورځ قرباني شي.</w:t>
      </w:r>
    </w:p>
    <w:p/>
    <w:p>
      <w:r xmlns:w="http://schemas.openxmlformats.org/wordprocessingml/2006/main">
        <w:t xml:space="preserve">1. د خوږ بوی لرونکی اور قرباني: تسلیمیدو ته بلنه</w:t>
      </w:r>
    </w:p>
    <w:p/>
    <w:p>
      <w:r xmlns:w="http://schemas.openxmlformats.org/wordprocessingml/2006/main">
        <w:t xml:space="preserve">2. څښتن ته د خوښې بوی رامینځته کول: عبادت ته بلنه</w:t>
      </w:r>
    </w:p>
    <w:p/>
    <w:p>
      <w:r xmlns:w="http://schemas.openxmlformats.org/wordprocessingml/2006/main">
        <w:t xml:space="preserve">1. د افسیانو 5: 2 - او په مینه کې ودرېږئ لکه څنګه چې مسیح هم موږ سره مینه کړې ده او خپل ځان یې زموږ لپاره خدای ته د خوږ بوی لپاره نذرانه او قرباني ورکړې ده.</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شمیره 28:25 او په اوومه ورځ به تاسو یو مقدس غونډه ولرئ. تاسو باید هیڅ خدمت ونکړئ.</w:t>
      </w:r>
    </w:p>
    <w:p/>
    <w:p>
      <w:r xmlns:w="http://schemas.openxmlformats.org/wordprocessingml/2006/main">
        <w:t xml:space="preserve">د هفتې په اوومه ورځ به یو مقدس کنوانسیون ولمانځل شي او هیڅ خدمتګار کار نه ترسره کیږي.</w:t>
      </w:r>
    </w:p>
    <w:p/>
    <w:p>
      <w:r xmlns:w="http://schemas.openxmlformats.org/wordprocessingml/2006/main">
        <w:t xml:space="preserve">1. د سبت حرمت: د آرام او انعکاس تمرین کول</w:t>
      </w:r>
    </w:p>
    <w:p/>
    <w:p>
      <w:r xmlns:w="http://schemas.openxmlformats.org/wordprocessingml/2006/main">
        <w:t xml:space="preserve">2. په اوومه ورځ د خوښۍ او تازه کیدو خوښي</w:t>
      </w:r>
    </w:p>
    <w:p/>
    <w:p>
      <w:r xmlns:w="http://schemas.openxmlformats.org/wordprocessingml/2006/main">
        <w:t xml:space="preserve">کراس-</w:t>
      </w:r>
    </w:p>
    <w:p/>
    <w:p>
      <w:r xmlns:w="http://schemas.openxmlformats.org/wordprocessingml/2006/main">
        <w:t xml:space="preserve">1. یسعیاه 58: 13-14 - که تاسو د سبت له ورځې څخه خپل پښه وګرځوئ، زما په سپیڅلې ورځ د خپلې خوښې ترسره کولو څخه؛ او د سبت ورځ د خوشحالۍ، د څښتن مقدس، عزتمند وبلله. او د هغه درناوی وکړئ، نه په خپله طریقه کار کوئ، نه د خپلې خوښې په لټه کې یاست، او نه خپل خبرې کوئ:</w:t>
      </w:r>
    </w:p>
    <w:p/>
    <w:p>
      <w:r xmlns:w="http://schemas.openxmlformats.org/wordprocessingml/2006/main">
        <w:t xml:space="preserve">2. خروج 20: 8-10 - د سبت ورځ په یاد ولرئ، ترڅو دا مقدس وساتئ. شپږ ورځې مزدوري وکړئ او خپل ټول کارونه وکړئ، مګر اوومه ورځ د څښتن د سبت ورځ ده، په دې کې تاسو هیڅ کار مه کوئ، نه تاسو، نه ستاسو زوی، نه ستاسو لور، نه ستاسو غلام او نه ستاسو لوندی. نه ستا غواګانې او نه هم ستا اجنبیان چې ستا په دروازو کې دي:</w:t>
      </w:r>
    </w:p>
    <w:p/>
    <w:p>
      <w:r xmlns:w="http://schemas.openxmlformats.org/wordprocessingml/2006/main">
        <w:t xml:space="preserve">شمیره 28:26 همدارنګه د لومړۍ میوې په ورځ ، کله چې تاسو څښتن ته د غوښې نوې نذرانه راوړئ ، وروسته له دې چې ستاسو اونۍ بهر وي ، تاسو به یو مقدس غونډه ولرئ. تاسو باید هیڅ خدمت ونکړئ:</w:t>
      </w:r>
    </w:p>
    <w:p/>
    <w:p>
      <w:r xmlns:w="http://schemas.openxmlformats.org/wordprocessingml/2006/main">
        <w:t xml:space="preserve">د لومړۍ میوې په ورځ باید مقدس غونډه وي او هیڅ خدمت ونلري.</w:t>
      </w:r>
    </w:p>
    <w:p/>
    <w:p>
      <w:r xmlns:w="http://schemas.openxmlformats.org/wordprocessingml/2006/main">
        <w:t xml:space="preserve">1. د لومړۍ میوې یادونه او د استراحت برکت</w:t>
      </w:r>
    </w:p>
    <w:p/>
    <w:p>
      <w:r xmlns:w="http://schemas.openxmlformats.org/wordprocessingml/2006/main">
        <w:t xml:space="preserve">2. د خدای په حضور کې پاتې کیدل: د مقدس کنوانسیون اهمیت</w:t>
      </w:r>
    </w:p>
    <w:p/>
    <w:p>
      <w:r xmlns:w="http://schemas.openxmlformats.org/wordprocessingml/2006/main">
        <w:t xml:space="preserve">1. کولسیان 2: 16-17 - نو هیڅوک دې د خوراک او څښاک ، یا د اختر یا نوي سپوږمۍ یا سبت په اړه ستاسو په اړه قضاوت ونه کړي. دا د راتلونکو شیانو سیوري دي ، مګر ماده د مسیح پورې اړه لري.</w:t>
      </w:r>
    </w:p>
    <w:p/>
    <w:p>
      <w:r xmlns:w="http://schemas.openxmlformats.org/wordprocessingml/2006/main">
        <w:t xml:space="preserve">2. خروج 20: 8-11 - د سبت ورځ په یاد ولرئ، ترڅو دا مقدس وساتئ. شپږ ورځې مزدوري وکړئ او خپل ټول کار وکړئ، مګر اوومه ورځ د څښتن خدای ته د سبت ورځ ده. په هغې باندې تاسو، تاسو، ستاسو زوی، یا ستاسو لور، ستاسو نارینه خدمتګار، یا ستاسو ښځینه نوکران، یا ستاسو څاروي، یا هغه مسافر چې ستاسو په دروازو کې وي هیڅ کار مه کوئ. ځکه چې په شپږو ورځو کې څښتن آسمان او ځمکه، سمندر او هر څه چې په دوی کې دي جوړ کړل، او په اوومه ورځ آرام شو. نو ځکه مالِک خُدائ د سبت ورځ برکت واچوله او هغه يې مقدسه کړه.</w:t>
      </w:r>
    </w:p>
    <w:p/>
    <w:p>
      <w:r xmlns:w="http://schemas.openxmlformats.org/wordprocessingml/2006/main">
        <w:t xml:space="preserve">شمیره 28:27 مګر تاسو به څښتن ته د خوږ بوی لپاره سوزېدونکې نذرانه وړاندې کړئ. دوه ځوان غوايان، يو پسه، اوه يو کال پسونه</w:t>
      </w:r>
    </w:p>
    <w:p/>
    <w:p>
      <w:r xmlns:w="http://schemas.openxmlformats.org/wordprocessingml/2006/main">
        <w:t xml:space="preserve">مالِک خُدائ حُکم ورکړو چې دوه ځوان غواګانې، يو پسه او د اوو کالو پسه د خوږ بوى په توګه پېش کړى.</w:t>
      </w:r>
    </w:p>
    <w:p/>
    <w:p>
      <w:r xmlns:w="http://schemas.openxmlformats.org/wordprocessingml/2006/main">
        <w:t xml:space="preserve">1: موږ ته ویل کیږي چې د خدای په خدمت کې خپل غوره وړاندیز وکړو.</w:t>
      </w:r>
    </w:p>
    <w:p/>
    <w:p>
      <w:r xmlns:w="http://schemas.openxmlformats.org/wordprocessingml/2006/main">
        <w:t xml:space="preserve">2: خدای ته زموږ قرباني باید په خوښۍ او مینه سره ورکړل شي.</w:t>
      </w:r>
    </w:p>
    <w:p/>
    <w:p>
      <w:r xmlns:w="http://schemas.openxmlformats.org/wordprocessingml/2006/main">
        <w:t xml:space="preserve">1: د روميانو 12: 1 - نو له همدې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w:t>
      </w:r>
    </w:p>
    <w:p/>
    <w:p>
      <w:r xmlns:w="http://schemas.openxmlformats.org/wordprocessingml/2006/main">
        <w:t xml:space="preserve">2: فیلیپیان 4: 18-19 - ما پوره پیسې او حتی نور هم ترلاسه کړي دي. اوس چې ما د ایپفرودیتس څخه هغه ډالۍ ترلاسه کړې چې تا رالېږلې دي ، زه ډیر چمتو شوی یم. دا د خوشبويۍ نذرانې دي، د منلو وړ قرباني، د خدای خوښول.</w:t>
      </w:r>
    </w:p>
    <w:p/>
    <w:p>
      <w:r xmlns:w="http://schemas.openxmlformats.org/wordprocessingml/2006/main">
        <w:t xml:space="preserve">شمېره 28:28 او د هغوئ د غوښې نذرانه چې د تېلو سره ګډ شوي اوړه وي، درې لسمه برخه د يو غويی سره، دوه لسمه برخه د يو پسه لپاره.</w:t>
      </w:r>
    </w:p>
    <w:p/>
    <w:p>
      <w:r xmlns:w="http://schemas.openxmlformats.org/wordprocessingml/2006/main">
        <w:t xml:space="preserve">دا برخه د قربانۍ په توګه خدای ته د اوړو، غوړیو او څارویو وړاندیز کوي.</w:t>
      </w:r>
    </w:p>
    <w:p/>
    <w:p>
      <w:r xmlns:w="http://schemas.openxmlformats.org/wordprocessingml/2006/main">
        <w:t xml:space="preserve">1. په قربانیو کې د خدای وفاداري او سخاوت</w:t>
      </w:r>
    </w:p>
    <w:p/>
    <w:p>
      <w:r xmlns:w="http://schemas.openxmlformats.org/wordprocessingml/2006/main">
        <w:t xml:space="preserve">2. د ورکولو او شکر کولو ځواک</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فیلیپیان 4: 18 مګر زما سره ټول شته او ډیر دي: زه د ایپفروډیټس څخه هغه شیان ترلاسه کوم چې ستاسو لخوا رالیږل شوي دي ، د خوږ بوی بوی ، د منلو وړ قرباني ، خدای ته د خوښۍ وړ.</w:t>
      </w:r>
    </w:p>
    <w:p/>
    <w:p>
      <w:r xmlns:w="http://schemas.openxmlformats.org/wordprocessingml/2006/main">
        <w:t xml:space="preserve">شمیره 28:29 د یو پسه لپاره څو لسمه معامله، د اوو پسونو په اوږدو کې؛</w:t>
      </w:r>
    </w:p>
    <w:p/>
    <w:p>
      <w:r xmlns:w="http://schemas.openxmlformats.org/wordprocessingml/2006/main">
        <w:t xml:space="preserve">په سورت کې راغلي چې اوه پسه باید وړاندې شي، د هرې وری د لسمه برخه ورکول کیږي.</w:t>
      </w:r>
    </w:p>
    <w:p/>
    <w:p>
      <w:r xmlns:w="http://schemas.openxmlformats.org/wordprocessingml/2006/main">
        <w:t xml:space="preserve">1. د قربانۍ د نذرانو اهمیت</w:t>
      </w:r>
    </w:p>
    <w:p/>
    <w:p>
      <w:r xmlns:w="http://schemas.openxmlformats.org/wordprocessingml/2006/main">
        <w:t xml:space="preserve">2. په قربانیو کې د ویش او یووالي اهمیت</w:t>
      </w:r>
    </w:p>
    <w:p/>
    <w:p>
      <w:r xmlns:w="http://schemas.openxmlformats.org/wordprocessingml/2006/main">
        <w:t xml:space="preserve">1. Leviticus 1: 2-4 بني اسرائيلو ته ووايه او ورته ووايه، که ستاسو څخه څوک څښتن ته نذرانه راوړي، تاسو د خپلو غواګانو، حتی د رمې او رمې نذرانه راوړئ. . که چېرې د هغه نذرانه د رمې سوزېدونکې نذرانه وي، هغه دې يو نر نذرانه کړي چې بې عيب وي، هغه دې په خپله خوښه د مقدسې خېمې په دروازه کې د څښتن په حضور کې وړاندې کړي.</w:t>
      </w:r>
    </w:p>
    <w:p/>
    <w:p>
      <w:r xmlns:w="http://schemas.openxmlformats.org/wordprocessingml/2006/main">
        <w:t xml:space="preserve">2. عبرانیان 13: 15-16 نو د هغه په واسطه راځئ چې په دوامداره توګه خدای ته د ستاینې قرباني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شمیره 28:30 او د وزو یو ماشوم، ستاسو د کفارې لپاره.</w:t>
      </w:r>
    </w:p>
    <w:p/>
    <w:p>
      <w:r xmlns:w="http://schemas.openxmlformats.org/wordprocessingml/2006/main">
        <w:t xml:space="preserve">د شمیرې 28:30 دا برخه د ګناه د کفارې لپاره د وزې د قربانۍ وړاندیز کوي.</w:t>
      </w:r>
    </w:p>
    <w:p/>
    <w:p>
      <w:r xmlns:w="http://schemas.openxmlformats.org/wordprocessingml/2006/main">
        <w:t xml:space="preserve">1. ترټولو لوی قرباني: څنګه د عیسی کفاره زموږ د حتمي خلاصون په توګه کار کوي</w:t>
      </w:r>
    </w:p>
    <w:p/>
    <w:p>
      <w:r xmlns:w="http://schemas.openxmlformats.org/wordprocessingml/2006/main">
        <w:t xml:space="preserve">2. د کفارې ځواک: موږ څنګه کولی شو توبه وکړو او بخښنه ترلاسه کړو</w:t>
      </w:r>
    </w:p>
    <w:p/>
    <w:p>
      <w:r xmlns:w="http://schemas.openxmlformats.org/wordprocessingml/2006/main">
        <w:t xml:space="preserve">1. عبرانیان 9: 12-15 - "هغه یو ځل د تل لپاره مقدس ځای ته ننوتل، د وزو او خوسکیو وینې یې نه اخیستې، مګر د هغه خپله وینه، په دې توګه د ابدي خلاصون خوندي کول."</w:t>
      </w:r>
    </w:p>
    <w:p/>
    <w:p>
      <w:r xmlns:w="http://schemas.openxmlformats.org/wordprocessingml/2006/main">
        <w:t xml:space="preserve">2. د روميانو په نوم خط 3:21-26 - "خو اوس د خدائ پاک صداقت د شريعت نه علاوه څرګند شوی دی، که څه هم شريعت او پېغمبران د دې شاهدي ورکوي چې د خدای صداقت د ټولو لپاره په عیسی مسیح باندې د ایمان له لارې دی."</w:t>
      </w:r>
    </w:p>
    <w:p/>
    <w:p>
      <w:r xmlns:w="http://schemas.openxmlformats.org/wordprocessingml/2006/main">
        <w:t xml:space="preserve">شمیره 28:31 تاسو به دوی د دوامداره سوزېدونکې نذرانې او د هغه د غوښې نذرانې سره وړاندې کړئ (دوی به تاسو ته بې عیب وي) او د څښاک نذرانې.</w:t>
      </w:r>
    </w:p>
    <w:p/>
    <w:p>
      <w:r xmlns:w="http://schemas.openxmlformats.org/wordprocessingml/2006/main">
        <w:t xml:space="preserve">دا برخه د هغه نذرانو په اړه ده چې باید خدای ته وړاندې شي، کوم چې باید بې عیب وي.</w:t>
      </w:r>
    </w:p>
    <w:p/>
    <w:p>
      <w:r xmlns:w="http://schemas.openxmlformats.org/wordprocessingml/2006/main">
        <w:t xml:space="preserve">1. کامل وړاندیز: څنګه خدای ته زموږ قرباني باید د هغه بشپړتیا منعکس کړي</w:t>
      </w:r>
    </w:p>
    <w:p/>
    <w:p>
      <w:r xmlns:w="http://schemas.openxmlformats.org/wordprocessingml/2006/main">
        <w:t xml:space="preserve">2. د عبادت ځواک: ولې دا حیاتي ده چې خدای ته خپل غوره وړاندیز وکړو</w:t>
      </w:r>
    </w:p>
    <w:p/>
    <w:p>
      <w:r xmlns:w="http://schemas.openxmlformats.org/wordprocessingml/2006/main">
        <w:t xml:space="preserve">1. د روميانو 12: 1 - له همدې امله زه تاسو وروڼو او خويندو ته د خدای د رحمت په نظر کې نيولو سره غوښتنه کوم چې خپل بدنونه د ژوندي قربانۍ په توګه وړاندې کړئ، مقدس او خدای ته خوښ وي - دا ستاسو اصلي او مناسب عبادت دی.</w:t>
      </w:r>
    </w:p>
    <w:p/>
    <w:p>
      <w:r xmlns:w="http://schemas.openxmlformats.org/wordprocessingml/2006/main">
        <w:t xml:space="preserve">2. Leviticus 22:20 - مګر هر هغه څه چې نیمګړتیا لري، تاسو یې مه وړاندې کوئ، ځکه چې دا به ستاسو لپاره د منلو وړ نه وي.</w:t>
      </w:r>
    </w:p>
    <w:p/>
    <w:p>
      <w:r xmlns:w="http://schemas.openxmlformats.org/wordprocessingml/2006/main">
        <w:t xml:space="preserve">29 شمیره په دریو پراګرافونو کې په لاندې ډول لنډیز کیدی شي، د اشاره شوي آیتونو سره:</w:t>
      </w:r>
    </w:p>
    <w:p/>
    <w:p>
      <w:r xmlns:w="http://schemas.openxmlformats.org/wordprocessingml/2006/main">
        <w:t xml:space="preserve">پراګراف 1: شمیره 29: 1-11 د پیشوګانو لپاره لارښوونې چمتو کوي چې د ټرمپ د اختر په جریان کې وړاندې کیږي. د اوومې مياشتې په اوله ورځ به يوه مقدسه غونډه وشي او سوزېدونکې نذرانه به يو ځوان غويی، يو پسه او اوه نر ګډې د هر کال په لومړي کال کې پېش کوي. سربیره پردې، د غلې او څښاک نذرانې باید د دې قربانیو سره یوځای شي.</w:t>
      </w:r>
    </w:p>
    <w:p/>
    <w:p>
      <w:r xmlns:w="http://schemas.openxmlformats.org/wordprocessingml/2006/main">
        <w:t xml:space="preserve">پراګراف 2: په شمیرو 29: 12-34 کې دوام ، فصل د کفارو د ورځې او د خیمو میلې لپاره وړاندیزونه په ګوته کوي. د اوومې میاشتې لسمه ورځ د کفارې ورځ ده کله چې یو مقدس غونډه بلل کیږي. په دې ورځ، د ګناه ځانګړې نذرانې د يو ځوان غويی، يو پسه او اوو نر ګډو څخه جوړيږي چې په لومړي کال کې ټول بې عيب وي. بیا څپرکی د خیمو د اختر د هرې ورځې لارښوونې توضیح کوي چې د پنځلسمې ورځې څخه پیل کیږي د هغې پای ته رسیدو پورې په دویمه ورځ کې د مختلف شمیرو او ډولونو قربانیانو سره هره ورځ وړاندې کیږي.</w:t>
      </w:r>
    </w:p>
    <w:p/>
    <w:p>
      <w:r xmlns:w="http://schemas.openxmlformats.org/wordprocessingml/2006/main">
        <w:t xml:space="preserve">پراګراف 3: شمیره 29 په دې ټینګار سره پای ته رسیږي چې دا ټول ټاکل شوي میلې په ټاکل شوي وختونو کې ځانګړي وړاندیزونو ته اړتیا لري. پدې کې اضافي سوزېدونکې نذرانې، د غلې دانې نذرانې، د څښاک نذرانې، د ګناه نذرانې او د سولې نذرانې شاملې دي لکه څنګه چې د موسی له لارې د خدای لخوا ټاکل شوي. څپرکی روښانه کوي چې دا قربانۍ څنګه خدای ته د خوښۍ بوی په توګه خدمت کوي.</w:t>
      </w:r>
    </w:p>
    <w:p/>
    <w:p>
      <w:r xmlns:w="http://schemas.openxmlformats.org/wordprocessingml/2006/main">
        <w:t xml:space="preserve">په لنډیز کې:</w:t>
      </w:r>
    </w:p>
    <w:p>
      <w:r xmlns:w="http://schemas.openxmlformats.org/wordprocessingml/2006/main">
        <w:t xml:space="preserve">۲۹ شمېره وړاندې کوي:</w:t>
      </w:r>
    </w:p>
    <w:p>
      <w:r xmlns:w="http://schemas.openxmlformats.org/wordprocessingml/2006/main">
        <w:t xml:space="preserve">د سوزېدونکې نذرانې، غلې دانې، څښاک، د ټرمپ د اختر لپاره لارښوونې؛</w:t>
      </w:r>
    </w:p>
    <w:p>
      <w:r xmlns:w="http://schemas.openxmlformats.org/wordprocessingml/2006/main">
        <w:t xml:space="preserve">د کفارې په ورځ د ګناه نذرانه؛</w:t>
      </w:r>
    </w:p>
    <w:p>
      <w:r xmlns:w="http://schemas.openxmlformats.org/wordprocessingml/2006/main">
        <w:t xml:space="preserve">د خیمو اختر هره ورځ مختلفې قربانۍ.</w:t>
      </w:r>
    </w:p>
    <w:p/>
    <w:p>
      <w:r xmlns:w="http://schemas.openxmlformats.org/wordprocessingml/2006/main">
        <w:t xml:space="preserve">په ټاکل شوي وختونو کې په ځانګړو وړاندیزونو ټینګار؛</w:t>
      </w:r>
    </w:p>
    <w:p>
      <w:r xmlns:w="http://schemas.openxmlformats.org/wordprocessingml/2006/main">
        <w:t xml:space="preserve">سوځول، غله، څښل، ګناه، سوله؛</w:t>
      </w:r>
    </w:p>
    <w:p>
      <w:r xmlns:w="http://schemas.openxmlformats.org/wordprocessingml/2006/main">
        <w:t xml:space="preserve">قربانۍ د خدای لپاره د خوښې بوی په توګه خدمت کوي.</w:t>
      </w:r>
    </w:p>
    <w:p/>
    <w:p>
      <w:r xmlns:w="http://schemas.openxmlformats.org/wordprocessingml/2006/main">
        <w:t xml:space="preserve">شمیره 29:1 او په اوومه میاشت کې، د میاشتې په لومړۍ ورځ، تاسو به یوه مقدسه غونډه جوړه کړئ. تاسو باید هیڅ خدمت ونکړئ: دا د هغه ورځ ده چې تاسو ته د بیرغونو غږول کیږي.</w:t>
      </w:r>
    </w:p>
    <w:p/>
    <w:p>
      <w:r xmlns:w="http://schemas.openxmlformats.org/wordprocessingml/2006/main">
        <w:t xml:space="preserve">د اوومې مياشتې په اوله ورځ به بنى اِسرائيليان يوه مقدسه غونډه کوى او هيڅ کار به ونۀ کړى. دا د ټرمپ د غږولو ورځ وه.</w:t>
      </w:r>
    </w:p>
    <w:p/>
    <w:p>
      <w:r xmlns:w="http://schemas.openxmlformats.org/wordprocessingml/2006/main">
        <w:t xml:space="preserve">1. د نوې میاشتې معنی: د ژوند په ځانګړو شیبو کې د خوښۍ زده کړه</w:t>
      </w:r>
    </w:p>
    <w:p/>
    <w:p>
      <w:r xmlns:w="http://schemas.openxmlformats.org/wordprocessingml/2006/main">
        <w:t xml:space="preserve">2. د ټرمپ ځواک: په پخوانیو وختونو کې د غږ اهمیت</w:t>
      </w:r>
    </w:p>
    <w:p/>
    <w:p>
      <w:r xmlns:w="http://schemas.openxmlformats.org/wordprocessingml/2006/main">
        <w:t xml:space="preserve">1. زبور 81: 3: "زموږ د لوی اختر په ورځ په ټاکل شوي وخت کې ، په نوي سپوږمۍ کې ټرمپ ووهئ."</w:t>
      </w:r>
    </w:p>
    <w:p/>
    <w:p>
      <w:r xmlns:w="http://schemas.openxmlformats.org/wordprocessingml/2006/main">
        <w:t xml:space="preserve">2. یسعیاه 58: 13: "که تاسو د سبت له ورځې څخه زما په سپیڅلي ورځ د خپلې خوښې له کولو څخه خپل پښه وګرځوئ؛ او د سبت ورځ د خوښۍ ، د څښتن سپیڅلي ، عزتمند وبلله؛ او د هغه درناوی وکړئ ، نه خپل کار. خپلې لارې، نه خپله خوښي لټوئ، او نه هم خپلې خبرې کوئ."</w:t>
      </w:r>
    </w:p>
    <w:p/>
    <w:p>
      <w:r xmlns:w="http://schemas.openxmlformats.org/wordprocessingml/2006/main">
        <w:t xml:space="preserve">شمیره 29:2 او تاسو به څښتن ته د خوږ بوی لپاره سوزېدونکې نذرانه وړاندې کړئ. يو ځوان غويی، يو پسه او اوه يو کلن پسونه بې عيب.</w:t>
      </w:r>
    </w:p>
    <w:p/>
    <w:p>
      <w:r xmlns:w="http://schemas.openxmlformats.org/wordprocessingml/2006/main">
        <w:t xml:space="preserve">مالِک خُدائ بنى اِسرائيلو ته حُکم ورکړو چې د سوزېدُونکې نذرانې يو ځوان غوَيے، يو پسه او د اوو کالو پسونه بې عيب نه پېش کړى.</w:t>
      </w:r>
    </w:p>
    <w:p/>
    <w:p>
      <w:r xmlns:w="http://schemas.openxmlformats.org/wordprocessingml/2006/main">
        <w:t xml:space="preserve">1. د اطاعت ځواک: د خدای د حکمونو پیروي څنګه برکتونه راوړي</w:t>
      </w:r>
    </w:p>
    <w:p/>
    <w:p>
      <w:r xmlns:w="http://schemas.openxmlformats.org/wordprocessingml/2006/main">
        <w:t xml:space="preserve">2. د قربانۍ خوږ بوی: خدای ته د نذر کولو معنی</w:t>
      </w:r>
    </w:p>
    <w:p/>
    <w:p>
      <w:r xmlns:w="http://schemas.openxmlformats.org/wordprocessingml/2006/main">
        <w:t xml:space="preserve">1. زبور 51:17 - "د خدای قربانۍ مات شوی روح دی؛ یو مات شوی او مات شوی زړه، ای خدایه، ته به سپک نه کړي."</w:t>
      </w:r>
    </w:p>
    <w:p/>
    <w:p>
      <w:r xmlns:w="http://schemas.openxmlformats.org/wordprocessingml/2006/main">
        <w:t xml:space="preserve">2. عبرانیان 13: 15-16 - "له دې امله راځئ چې د هغه په واسطه خدای ته په دوامداره توګه د ستاینې قرباني وړاندې کړو ، دا زموږ د شونډو میوه ده چې د هغه د نوم څخه مننه کوي. مګر د ښه کولو او خبرو کولو لپاره مه هیروئ: دا ډول قربانۍ خدای خوښوي."</w:t>
      </w:r>
    </w:p>
    <w:p/>
    <w:p>
      <w:r xmlns:w="http://schemas.openxmlformats.org/wordprocessingml/2006/main">
        <w:t xml:space="preserve">شمېره 29:3 او د هغوئ د غوښې نذرانه به د اوړو نه چې تېل ګډ وى، د يو غويى درې لسمه برخه او د يو پسه دوه لسمه برخه وى.</w:t>
      </w:r>
    </w:p>
    <w:p/>
    <w:p>
      <w:r xmlns:w="http://schemas.openxmlformats.org/wordprocessingml/2006/main">
        <w:t xml:space="preserve">دا برخه د غویی او پسه د نذرانې لپاره د اوړو او تیلو مقدار بیانوي.</w:t>
      </w:r>
    </w:p>
    <w:p/>
    <w:p>
      <w:r xmlns:w="http://schemas.openxmlformats.org/wordprocessingml/2006/main">
        <w:t xml:space="preserve">1. خدای سخاوتمند دی او د خپلو خلکو لپاره حتی د دوی په نذرونو کې چمتو کوي.</w:t>
      </w:r>
    </w:p>
    <w:p/>
    <w:p>
      <w:r xmlns:w="http://schemas.openxmlformats.org/wordprocessingml/2006/main">
        <w:t xml:space="preserve">2. خدای ته وړاندیزونه په هغه باندې د عقیدې او باور ښودلو یوه لاره ده.</w:t>
      </w:r>
    </w:p>
    <w:p/>
    <w:p>
      <w:r xmlns:w="http://schemas.openxmlformats.org/wordprocessingml/2006/main">
        <w:t xml:space="preserve">1. Deuteronomy 12: 5-7 - "خو هغه ځای ته چې ستاسو څښتن خدای به ستاسو د ټولو قبیلو څخه غوره کړي ترڅو هلته خپل نوم کېږدي، حتی د هغه استوګنځي ته به تاسو لټون وکړئ، او هلته به راشي: او تاسو به هلته لاړ شئ. خپلې سوزېدونکې نذرانې، خپلې قربانۍ، لسمه برخه، د خپلو لاسونو نذرانې، نذرانې، د خپلې خوښې نذرانې او د خپلو رمو او رمو اولني بچيان راوړئ، او هلته به د مالِک خُدائ د خُدائ پاک په وړاندې خورئ. او تاسو به په هر هغه څه خوشحاله شئ چې تاسو او ستاسو کورنۍ ته یې لاس ورکړئ، په کوم کې چې ستاسو څښتن خدای تاسو ته برکت درکړی دی.</w:t>
      </w:r>
    </w:p>
    <w:p/>
    <w:p>
      <w:r xmlns:w="http://schemas.openxmlformats.org/wordprocessingml/2006/main">
        <w:t xml:space="preserve">2. Leviticus 7: 11-12 - "او دا د سولې د نذرانې قانون دی چې هغه به څښتن ته وړاندې کوي، که چیرې هغه دا د شکر کولو لپاره وړاندې کړي، نو هغه به د شکر ګذارۍ د قربانۍ سره وړاندې کړي بې خمیره کیکونه چې مخلوط شوي وي. د تېلو سره، او د بې خمیره کفن سره چې په تیلو مسح شوي وي، او کیک چې په تیلو سره مخلوط شوي، د ښه اوړو څخه.</w:t>
      </w:r>
    </w:p>
    <w:p/>
    <w:p>
      <w:r xmlns:w="http://schemas.openxmlformats.org/wordprocessingml/2006/main">
        <w:t xml:space="preserve">شمیره 29: 4 او د یو پسه لپاره لسمه معامله، د اوو پسونو په اوږدو کې:</w:t>
      </w:r>
    </w:p>
    <w:p/>
    <w:p>
      <w:r xmlns:w="http://schemas.openxmlformats.org/wordprocessingml/2006/main">
        <w:t xml:space="preserve">مالِک خُدائ بنى اِسرائيلو ته حُکم ورکړو چې د هر يو پسے په بدل کښې اووۀ ګډان او لسمه برخه پېش کړى.</w:t>
      </w:r>
    </w:p>
    <w:p/>
    <w:p>
      <w:r xmlns:w="http://schemas.openxmlformats.org/wordprocessingml/2006/main">
        <w:t xml:space="preserve">1: موږ کولی شو د څښتن له مثال څخه زده کړو چې زموږ په ورکولو کې سخاوت وکړو.</w:t>
      </w:r>
    </w:p>
    <w:p/>
    <w:p>
      <w:r xmlns:w="http://schemas.openxmlformats.org/wordprocessingml/2006/main">
        <w:t xml:space="preserve">2: د خدای کامل اراده اکثرا د هغه په امر پوره کیږي.</w:t>
      </w:r>
    </w:p>
    <w:p/>
    <w:p>
      <w:r xmlns:w="http://schemas.openxmlformats.org/wordprocessingml/2006/main">
        <w:t xml:space="preserve">1: یوحنا 3:16 -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2 د کورنتیانو 9: 7 - هر سړی لکه څنګه چې د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شمیره 29:5 او یو وزې د ګناه د نذرانې لپاره چې ستاسو د کفارې لپاره وي:</w:t>
      </w:r>
    </w:p>
    <w:p/>
    <w:p>
      <w:r xmlns:w="http://schemas.openxmlformats.org/wordprocessingml/2006/main">
        <w:t xml:space="preserve">د وزو د یو ماشوم د ګناه نذرانه باید د خلکو د کفارې لپاره وړاندې شي.</w:t>
      </w:r>
    </w:p>
    <w:p/>
    <w:p>
      <w:r xmlns:w="http://schemas.openxmlformats.org/wordprocessingml/2006/main">
        <w:t xml:space="preserve">1. عیسی زموږ د ګناه وروستۍ نذرانه ده، چې د هغه له لارې موږ د خدای سره پخلاینه موندلی شو.</w:t>
      </w:r>
    </w:p>
    <w:p/>
    <w:p>
      <w:r xmlns:w="http://schemas.openxmlformats.org/wordprocessingml/2006/main">
        <w:t xml:space="preserve">2. زموږ د ګناه پیژندلو او د هغې د کفارې لپاره د قربانۍ وړاندیز کولو اهمیت.</w:t>
      </w:r>
    </w:p>
    <w:p/>
    <w:p>
      <w:r xmlns:w="http://schemas.openxmlformats.org/wordprocessingml/2006/main">
        <w:t xml:space="preserve">1. د رومیانو 5: 8-9 مګر خدای زموږ لپاره خپله مینه پدې کې څرګندوي: پداسې حال کې چې موږ لاهم ګناهکار وو ، مسیح زموږ لپاره مړ شو. څرنګه چې موږ اوس د هغه د وینې په واسطه توجیه شوي یو، موږ به څومره نور د هغه له لارې د خدای له غضب څخه وژغورل شو!</w:t>
      </w:r>
    </w:p>
    <w:p/>
    <w:p>
      <w:r xmlns:w="http://schemas.openxmlformats.org/wordprocessingml/2006/main">
        <w:t xml:space="preserve">2. یسعیاه 53: 10 بیا هم دا د څښتن اراده وه چې هغه یې مات کړي او هغه یې رنځ کړي، او که څه هم څښتن د هغه ژوند د ګناه لپاره نذرانه کوي، هغه به خپل اولاد وګوري او د هغه ورځې اوږد کړي، او د څښتن اراده د هغه په لاس کې به پرمختګ وکړي.</w:t>
      </w:r>
    </w:p>
    <w:p/>
    <w:p>
      <w:r xmlns:w="http://schemas.openxmlformats.org/wordprocessingml/2006/main">
        <w:t xml:space="preserve">شمیره 29: 6 د میاشتې سوزېدونکې نذرانې، د هغه د غوښې نذرانې، او ورځنۍ سوزېدونکې نذرانې، د هغه د غوښې نذرانې او د هغوی د څښاک نذرانې، د دوی د طریقې سره سم، د خوږ بوی لپاره، د اور په واسطه قرباني شوې. څښتن.</w:t>
      </w:r>
    </w:p>
    <w:p/>
    <w:p>
      <w:r xmlns:w="http://schemas.openxmlformats.org/wordprocessingml/2006/main">
        <w:t xml:space="preserve">دا برخه د سوزېدونکې نذرانې، د غوښې نذرانې او د څښاک د نذرانې په اړه خبرې کوي چې څښتن ته د قربانۍ په توګه وړاندې کیږي.</w:t>
      </w:r>
    </w:p>
    <w:p/>
    <w:p>
      <w:r xmlns:w="http://schemas.openxmlformats.org/wordprocessingml/2006/main">
        <w:t xml:space="preserve">1. د خدای د قربانۍ ښکلا</w:t>
      </w:r>
    </w:p>
    <w:p/>
    <w:p>
      <w:r xmlns:w="http://schemas.openxmlformats.org/wordprocessingml/2006/main">
        <w:t xml:space="preserve">2. څښتن ته نذرانې: زموږ د خوښۍ دنده</w:t>
      </w:r>
    </w:p>
    <w:p/>
    <w:p>
      <w:r xmlns:w="http://schemas.openxmlformats.org/wordprocessingml/2006/main">
        <w:t xml:space="preserve">1. فیلیپیان 4: 18 - مګر زما سره هر څه دي او ډیر دي: زه د ایپفروډیټس څخه هغه شیان ترلاسه کوم چې ستاسو لخوا رالیږل شوي دي ، د خوږ بوی بوی ، د منلو وړ قرباني ، خدای ته د خوښۍ وړ.</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شمیره 29:7 او تاسو به د دې اوومې میاشتې په لسمه ورځ یو مقدس غونډه ولرئ. او تاسو به خپل نفسونه ځوروئ، تاسو به په دې کې هیڅ کار ونه کړئ.</w:t>
      </w:r>
    </w:p>
    <w:p/>
    <w:p>
      <w:r xmlns:w="http://schemas.openxmlformats.org/wordprocessingml/2006/main">
        <w:t xml:space="preserve">د بنى اِسرائيلو خلق دې د اوومې مياشتې په لسمه ورځ د مقدسې غونډې دپاره راغونډ شى او د هغوئ روحونه دې تکليف کړى.</w:t>
      </w:r>
    </w:p>
    <w:p/>
    <w:p>
      <w:r xmlns:w="http://schemas.openxmlformats.org/wordprocessingml/2006/main">
        <w:t xml:space="preserve">1. د هدفي انعکاس ځواک</w:t>
      </w:r>
    </w:p>
    <w:p/>
    <w:p>
      <w:r xmlns:w="http://schemas.openxmlformats.org/wordprocessingml/2006/main">
        <w:t xml:space="preserve">2. د ایمان په ژوند کې د مقدس ورځو ساتل</w:t>
      </w:r>
    </w:p>
    <w:p/>
    <w:p>
      <w:r xmlns:w="http://schemas.openxmlformats.org/wordprocessingml/2006/main">
        <w:t xml:space="preserve">1. زبور 51:17 - "د خدای قربانۍ مات شوی روح دی: مات شوی او مات شوی زړه ، ای خدایه ، ته به سپک نه کړي."</w:t>
      </w:r>
    </w:p>
    <w:p/>
    <w:p>
      <w:r xmlns:w="http://schemas.openxmlformats.org/wordprocessingml/2006/main">
        <w:t xml:space="preserve">2. یسعیاه 58: 5 - "ایا دا دومره روژه ده چې ما د یو سړي لپاره یوه ورځ غوره کړې چې خپل روح ته زیان ورسوي؟ ایا دا د دې لپاره ده چې خپل سر د بلش په څیر ټیټ کړي، او د هغه لاندې ټوپ او ایرو خپور کړي؟ دا روژه، او رب ته د منلو وړ ورځ ووایاست؟"</w:t>
      </w:r>
    </w:p>
    <w:p/>
    <w:p>
      <w:r xmlns:w="http://schemas.openxmlformats.org/wordprocessingml/2006/main">
        <w:t xml:space="preserve">شمیره 29:8 مګر تاسو به څښتن ته د خوږ بوی لپاره سوزېدونکې نذرانه وړاندې کړئ. يو ځوان غويی، يو پسه او اوه يو کال پسي. دوی به تاسو ته بې عیب وي:</w:t>
      </w:r>
    </w:p>
    <w:p/>
    <w:p>
      <w:r xmlns:w="http://schemas.openxmlformats.org/wordprocessingml/2006/main">
        <w:t xml:space="preserve">د اوومې مياشتې په اوومه ورځ به څښتن ته يوه سوزېدونکې نذرانه وړاندې شي چې يو ځوان غويی، يو پسه او اوه د يو کال ګډې وي، دا ټول بې عيب وي.</w:t>
      </w:r>
    </w:p>
    <w:p/>
    <w:p>
      <w:r xmlns:w="http://schemas.openxmlformats.org/wordprocessingml/2006/main">
        <w:t xml:space="preserve">1. د اطاعت ځواک: د خدای د حکمونو پیروي زده کړه</w:t>
      </w:r>
    </w:p>
    <w:p/>
    <w:p>
      <w:r xmlns:w="http://schemas.openxmlformats.org/wordprocessingml/2006/main">
        <w:t xml:space="preserve">2. د سوزېدونکې نذرانې معنی: د قربانۍ په اهمیت پوهیدل</w:t>
      </w:r>
    </w:p>
    <w:p/>
    <w:p>
      <w:r xmlns:w="http://schemas.openxmlformats.org/wordprocessingml/2006/main">
        <w:t xml:space="preserve">1. Deuteronomy 12: 6-7 - د خپل څښتن خدای په قربانګاه باندې خپلې سوزېدونکې نذرانې وړاندې کړئ او د سولې نذرانې قرباني کړئ.</w:t>
      </w:r>
    </w:p>
    <w:p/>
    <w:p>
      <w:r xmlns:w="http://schemas.openxmlformats.org/wordprocessingml/2006/main">
        <w:t xml:space="preserve">2. Leviticus 1:9-10 - کاهن به ټوله سوزېدونکې نذرانه په قربانګاه کې وړاندې کړي. دا د خوراک نذرانه ده چې څښتن ته د خوښۍ بوی لري.</w:t>
      </w:r>
    </w:p>
    <w:p/>
    <w:p>
      <w:r xmlns:w="http://schemas.openxmlformats.org/wordprocessingml/2006/main">
        <w:t xml:space="preserve">شمېره 29:9 او د هغوئ د غوښې نذرانه به د اوړو نه چې تېل ګډ وى، درې لسمه د يو غويى او د يو پسه دوه لسمه برخه وى.</w:t>
      </w:r>
    </w:p>
    <w:p/>
    <w:p>
      <w:r xmlns:w="http://schemas.openxmlformats.org/wordprocessingml/2006/main">
        <w:t xml:space="preserve">دا اقتباس د غلې دانې او تېلو وړاندیز کوي چې د غواګانو او پسونو لخوا خدای ته وړاندې کیږي.</w:t>
      </w:r>
    </w:p>
    <w:p/>
    <w:p>
      <w:r xmlns:w="http://schemas.openxmlformats.org/wordprocessingml/2006/main">
        <w:t xml:space="preserve">1. د قربانۍ ځواک: د خدای د اطاعت په تمه پوهیدل</w:t>
      </w:r>
    </w:p>
    <w:p/>
    <w:p>
      <w:r xmlns:w="http://schemas.openxmlformats.org/wordprocessingml/2006/main">
        <w:t xml:space="preserve">2. د سخاوت ډالۍ: خدای ته د مینې او شکر څخه ورکول</w:t>
      </w:r>
    </w:p>
    <w:p/>
    <w:p>
      <w:r xmlns:w="http://schemas.openxmlformats.org/wordprocessingml/2006/main">
        <w:t xml:space="preserve">1. عبرانیان 13: 15-16 - د عیسی له لارې ، راځئ چې په دوامداره توګه خدای ته د ستاینې قرباني وړاندې کړو ، دا د شونډو میوه ده چې د هغه نوم مني.</w:t>
      </w:r>
    </w:p>
    <w:p/>
    <w:p>
      <w:r xmlns:w="http://schemas.openxmlformats.org/wordprocessingml/2006/main">
        <w:t xml:space="preserve">2. Leviticus 7: 12-13 - که چیرې نذر د رمې څخه سوزېدونکې نذرانه وي، نو هغه دې پرته له عیب څخه وړاندې کړي. هغه به دا د مقدسې خېمې دروازې ته راوړي ترڅو هغه د څښتن په حضور کې قبول شي.</w:t>
      </w:r>
    </w:p>
    <w:p/>
    <w:p>
      <w:r xmlns:w="http://schemas.openxmlformats.org/wordprocessingml/2006/main">
        <w:t xml:space="preserve">شمیره 29:10 د یو پسه لپاره څو لسمه معامله، د اوو پسونو په اوږدو کې:</w:t>
      </w:r>
    </w:p>
    <w:p/>
    <w:p>
      <w:r xmlns:w="http://schemas.openxmlformats.org/wordprocessingml/2006/main">
        <w:t xml:space="preserve">دا اقتباس د اسراییلو د اوو ورځو لپاره هره ورځ اوه پسونه وړاندې کوي، د یوې وری لپاره لسمه برخه ښه اوړه او غوړي.</w:t>
      </w:r>
    </w:p>
    <w:p/>
    <w:p>
      <w:r xmlns:w="http://schemas.openxmlformats.org/wordprocessingml/2006/main">
        <w:t xml:space="preserve">1. د خدای وفادارۍ د پسونو د قربانۍ له لارې ښودل کیږي.</w:t>
      </w:r>
    </w:p>
    <w:p/>
    <w:p>
      <w:r xmlns:w="http://schemas.openxmlformats.org/wordprocessingml/2006/main">
        <w:t xml:space="preserve">2. زموږ اړتیا ده چې د خدای امرونه تعقیب کړو او د هغه د عزت لپاره خپلې قربانۍ وکړو.</w:t>
      </w:r>
    </w:p>
    <w:p/>
    <w:p>
      <w:r xmlns:w="http://schemas.openxmlformats.org/wordprocessingml/2006/main">
        <w:t xml:space="preserve">1. "زه به تاسو ته د شکر په غږ قرباني کړم؛ زه به هغه څه ادا کړم چې ما نذر کړی دی. نجات د څښتن دی." (یونس 2: 9)</w:t>
      </w:r>
    </w:p>
    <w:p/>
    <w:p>
      <w:r xmlns:w="http://schemas.openxmlformats.org/wordprocessingml/2006/main">
        <w:t xml:space="preserve">2. "د هغه له لارې بیا راځئ چې په دوامداره توګه خدای ته د ستاینې قرباني وړاندې کړو، دا د شونډو میوه ده چې د هغه نوم مني." (عبرانيانو 13:15)</w:t>
      </w:r>
    </w:p>
    <w:p/>
    <w:p>
      <w:r xmlns:w="http://schemas.openxmlformats.org/wordprocessingml/2006/main">
        <w:t xml:space="preserve">شمیره 29:11 د ګناه د نذرانې لپاره د وزو یو ماشوم. د کفارې د ګناه د نذرانې ترڅنګ، د دوامداره سوزېدونکې نذرانې، د غوښې نذرانې او د څښاک نذرانې.</w:t>
      </w:r>
    </w:p>
    <w:p/>
    <w:p>
      <w:r xmlns:w="http://schemas.openxmlformats.org/wordprocessingml/2006/main">
        <w:t xml:space="preserve">شمیره 29:11 هغه نذرانې بیانوي چې د کفارې لپاره ورکول کیږي، پشمول د ګناه د نذرانې لپاره یو وز، دوامداره سوزېدونکې نذرانه، د غوښې نذرانه، او د دوی سره د څښاک نذرانې.</w:t>
      </w:r>
    </w:p>
    <w:p/>
    <w:p>
      <w:r xmlns:w="http://schemas.openxmlformats.org/wordprocessingml/2006/main">
        <w:t xml:space="preserve">1. د کفارې ځواک: په شمیرو 29:11 کې د قربانۍ وړاندیزونو په اهمیت پوهیدل</w:t>
      </w:r>
    </w:p>
    <w:p/>
    <w:p>
      <w:r xmlns:w="http://schemas.openxmlformats.org/wordprocessingml/2006/main">
        <w:t xml:space="preserve">2. د بخښنې ترلاسه کول: زموږ په ژوند کې د کفارې پیغام پلي کول</w:t>
      </w:r>
    </w:p>
    <w:p/>
    <w:p>
      <w:r xmlns:w="http://schemas.openxmlformats.org/wordprocessingml/2006/main">
        <w:t xml:space="preserve">1. یسعیاه 53: 5-6 - "هغه زموږ د سرغړونو له امله ټپي شوی و ، هغه زموږ د ګناهونو له امله ټپی شوی و: زموږ د سولې عذاب په هغه و؛ او د هغه په پټو سره موږ روغ شوي یو. موږ ټول د پسونو په څیر ګمراه شوي یو. هر یو په خپله لاره روان دی او څښتن په هغه باندې زموږ د ټولو ګناه ایښې ده.»</w:t>
      </w:r>
    </w:p>
    <w:p/>
    <w:p>
      <w:r xmlns:w="http://schemas.openxmlformats.org/wordprocessingml/2006/main">
        <w:t xml:space="preserve">2. عبرانیان 9:22 - "او نږدې ټول شیان د قانون له مخې په وینه پاک شوي؛ او د وینې تویولو پرته معافیت نشته."</w:t>
      </w:r>
    </w:p>
    <w:p/>
    <w:p>
      <w:r xmlns:w="http://schemas.openxmlformats.org/wordprocessingml/2006/main">
        <w:t xml:space="preserve">شمیره 29:12 او د اوومې میاشتې په پنځلسمه ورځ به تاسو یوه مقدسه غونډه ولرئ. تاسو به هیڅ خدمت ونکړئ او اوه ورځې به د څښتن لپاره اختر ولرئ.</w:t>
      </w:r>
    </w:p>
    <w:p/>
    <w:p>
      <w:r xmlns:w="http://schemas.openxmlformats.org/wordprocessingml/2006/main">
        <w:t xml:space="preserve">د اوومې میاشتې په پنځلسمه ورځ، یو مقدس غونډه ترسره کیږي چیرې چې هیڅ خدمت نه ترسره کیږي او د څښتن لپاره د اوو ورځو لپاره اختر ساتل کیږي.</w:t>
      </w:r>
    </w:p>
    <w:p/>
    <w:p>
      <w:r xmlns:w="http://schemas.openxmlformats.org/wordprocessingml/2006/main">
        <w:t xml:space="preserve">1. "د تقدس ځواک: په اوومه میاشت کې د خدای پاک لمانځل"</w:t>
      </w:r>
    </w:p>
    <w:p/>
    <w:p>
      <w:r xmlns:w="http://schemas.openxmlformats.org/wordprocessingml/2006/main">
        <w:t xml:space="preserve">2. "د څښتن خوښي: د اختر د ساتلو له لارې د خدای خوښۍ تجربه کول"</w:t>
      </w:r>
    </w:p>
    <w:p/>
    <w:p>
      <w:r xmlns:w="http://schemas.openxmlformats.org/wordprocessingml/2006/main">
        <w:t xml:space="preserve">1. زبور 30: 11-12 - "تا زما ماتم په نڅا بدل کړ؛ تا زما ټاپ خلاص کړ او د خوښۍ جامې یې راکړې؛ ترڅو زما جلال ستا ثناء سندرې ووایی او غلی پاتې نشي. د تل لپاره ستا مننه کوم!"</w:t>
      </w:r>
    </w:p>
    <w:p/>
    <w:p>
      <w:r xmlns:w="http://schemas.openxmlformats.org/wordprocessingml/2006/main">
        <w:t xml:space="preserve">2. یسعیاه 58: 13-14 - "که تاسو د سبت له ورځې څخه زما په سپیڅلي ورځ د خپلې خوښې له ترسره کولو څخه خپل پښه بیرته وګرځوئ، او د سبت ورځ د خوښۍ او د څښتن سپیڅلې ورځ وبلله؛ که تاسو دا درناوی کوئ، نه. په خپلو لارو روان شئ، یا د خپلې خوښې په لټه کې شئ، یا بې کاره خبرې وکړئ؛ نو تاسو به په څښتن خوشحاله شئ، او زه به تاسو د ځمکې په لوړو پوړونو کې سپاره کړم."</w:t>
      </w:r>
    </w:p>
    <w:p/>
    <w:p>
      <w:r xmlns:w="http://schemas.openxmlformats.org/wordprocessingml/2006/main">
        <w:t xml:space="preserve">Numbers 29:13 او تاسو به څښتن ته سوزېدونکې نذرانه وړاندې کړئ، د اور په واسطه قرباني شوې، د خوږ بوی څخه. ديارلس ځوان غويی، دوه پسونه او څوارلس د يو کال پسونه. دوی باید بې عیب وي:</w:t>
      </w:r>
    </w:p>
    <w:p/>
    <w:p>
      <w:r xmlns:w="http://schemas.openxmlformats.org/wordprocessingml/2006/main">
        <w:t xml:space="preserve">مالِک خُدائ حُکم ورکړو چې د ديارلس غواګانې، دوه پسه او د يو کال څوارلس ګډې د سوزېدُونکې نذرانې په توګه پېش کوى، هغه نذرانه چې د اور په وسيله جوړه شوې ده، چې مالِک خُدائ ته يو خوږ بوی دے.</w:t>
      </w:r>
    </w:p>
    <w:p/>
    <w:p>
      <w:r xmlns:w="http://schemas.openxmlformats.org/wordprocessingml/2006/main">
        <w:t xml:space="preserve">1. د څښتن امر: د قربانۍ او کفارې نذرانې</w:t>
      </w:r>
    </w:p>
    <w:p/>
    <w:p>
      <w:r xmlns:w="http://schemas.openxmlformats.org/wordprocessingml/2006/main">
        <w:t xml:space="preserve">2. د ریښتینې قربانۍ معنی: د خدای د رضا اطاعت</w:t>
      </w:r>
    </w:p>
    <w:p/>
    <w:p>
      <w:r xmlns:w="http://schemas.openxmlformats.org/wordprocessingml/2006/main">
        <w:t xml:space="preserve">1. Leviticus 22: 17-25 - څښتن ته د اور په واسطه د نذرانو وړاندې کولو لارښوونې</w:t>
      </w:r>
    </w:p>
    <w:p/>
    <w:p>
      <w:r xmlns:w="http://schemas.openxmlformats.org/wordprocessingml/2006/main">
        <w:t xml:space="preserve">2. عبرانیان 13: 15-16 - د عیسی مسیح له لارې خدای ته د منلو وړ روحاني قربانۍ وړاندې کړئ</w:t>
      </w:r>
    </w:p>
    <w:p/>
    <w:p>
      <w:r xmlns:w="http://schemas.openxmlformats.org/wordprocessingml/2006/main">
        <w:t xml:space="preserve">شمېره 29:14 او د هغوئ د غوښې نذرانه دې د اوړو سره وي چې د تېلو سره ګډ وى، د هر يو ديارلس غويى دپاره درې لسمه برخه، د هر يو پسه دوه لسمه برخه.</w:t>
      </w:r>
    </w:p>
    <w:p/>
    <w:p>
      <w:r xmlns:w="http://schemas.openxmlformats.org/wordprocessingml/2006/main">
        <w:t xml:space="preserve">د ديارلس غواګانو هر يو غوښه به د غوښې نذرانه درې لسمه برخه اوړه چې په تېلو سره ګډ شوي وي او د هر يو پسه د دوه لسمې معاملې په بدل کې ورکول کيږي.</w:t>
      </w:r>
    </w:p>
    <w:p/>
    <w:p>
      <w:r xmlns:w="http://schemas.openxmlformats.org/wordprocessingml/2006/main">
        <w:t xml:space="preserve">1. د غوښې وړاندیز ځواک - د 29:14 شمیرې کارول دا روښانه کوي چې خدای څنګه حتی د عبادت ساده عملونو ته درناوی کوي.</w:t>
      </w:r>
    </w:p>
    <w:p/>
    <w:p>
      <w:r xmlns:w="http://schemas.openxmlformats.org/wordprocessingml/2006/main">
        <w:t xml:space="preserve">2. کامل توازن - د 29:14 شمیرې سپړنه د یادونې په توګه چې څنګه د خدای ډیزاین تل په بشپړ ډول متوازن وي.</w:t>
      </w:r>
    </w:p>
    <w:p/>
    <w:p>
      <w:r xmlns:w="http://schemas.openxmlformats.org/wordprocessingml/2006/main">
        <w:t xml:space="preserve">1. Leviticus 2: 1-2 - "او کله چې څوک څښتن ته د غوښې نذرانه وړاندې کوي، د هغه نذرانې به د ښه اوړو څخه وي، او هغه به په هغې باندې تېل واچوي او په هغې باندې به لوبان واچوي: او هغه به د هارون کور ته راوړي. د کاهنانو زامن: او هغه به د هغې څخه د اوړو او د هغې تیلو څخه د هغې ټول لوبان واخلي ..."</w:t>
      </w:r>
    </w:p>
    <w:p/>
    <w:p>
      <w:r xmlns:w="http://schemas.openxmlformats.org/wordprocessingml/2006/main">
        <w:t xml:space="preserve">2. 1 پیټر 2: 5 - "تاسو هم د ژوندیو ډبرو په څیر، یو روحاني کور، د سپیڅلي کاهنانو په توګه جوړ شوی، ترڅو روحاني قربانۍ وړاندې کړي، چې د عیسی مسیح لخوا خدای ته د منلو وړ وي."</w:t>
      </w:r>
    </w:p>
    <w:p/>
    <w:p>
      <w:r xmlns:w="http://schemas.openxmlformats.org/wordprocessingml/2006/main">
        <w:t xml:space="preserve">شمیره 29:15 او د څوارلسو پسونو هر یو پسه ته څو لسمه معامله:</w:t>
      </w:r>
    </w:p>
    <w:p/>
    <w:p>
      <w:r xmlns:w="http://schemas.openxmlformats.org/wordprocessingml/2006/main">
        <w:t xml:space="preserve">مالِک خُدائ د بنى اِسرائيلو دپاره د څلوېښتو پسونو يوه خاصه نذرانه مقرر کړه.</w:t>
      </w:r>
    </w:p>
    <w:p/>
    <w:p>
      <w:r xmlns:w="http://schemas.openxmlformats.org/wordprocessingml/2006/main">
        <w:t xml:space="preserve">1. د قربانۍ ارزښت - د څښتن لخوا ټاکل شوي ځانګړي نذرانې او د اسراییلو خلکو ته د هغې اهمیت ته یوه کتنه.</w:t>
      </w:r>
    </w:p>
    <w:p/>
    <w:p>
      <w:r xmlns:w="http://schemas.openxmlformats.org/wordprocessingml/2006/main">
        <w:t xml:space="preserve">2. د رب د ارادې اطاعت - د خدای د ارادې پیروي کولو اهمیت او د هغه نعمتونو معاینه کول چې ورسره راځي.</w:t>
      </w:r>
    </w:p>
    <w:p/>
    <w:p>
      <w:r xmlns:w="http://schemas.openxmlformats.org/wordprocessingml/2006/main">
        <w:t xml:space="preserve">1. عبرانیان 13: 15-16 - د عیسی له لارې ، راځئ چې په دوامداره توګه خدای ته د ستاینې قرباني ورکړو ، دا د شونډو میوه ده چې د هغه نوم مني.</w:t>
      </w:r>
    </w:p>
    <w:p/>
    <w:p>
      <w:r xmlns:w="http://schemas.openxmlformats.org/wordprocessingml/2006/main">
        <w:t xml:space="preserve">2. Leviticus 1: 2-3 - د اسراییلو سره خبرې وکړئ او ورته ووایاست: کله چې ستاسو څخه یو څوک څښتن ته نذرانه راوړي، تاسو باید د خپلو څارویو نذرانه د رمې یا رمې څخه راوړئ.</w:t>
      </w:r>
    </w:p>
    <w:p/>
    <w:p>
      <w:r xmlns:w="http://schemas.openxmlformats.org/wordprocessingml/2006/main">
        <w:t xml:space="preserve">شمیره 29:16 د ګناه د نذرانې دپاره یو وزې. د دوامداره سوزېدونکې نذرانې ترڅنګ، د هغه د غوښې نذرانې او د څښاک نذرانې.</w:t>
      </w:r>
    </w:p>
    <w:p/>
    <w:p>
      <w:r xmlns:w="http://schemas.openxmlformats.org/wordprocessingml/2006/main">
        <w:t xml:space="preserve">د خدای د بخښنې او آرامۍ رزق.</w:t>
      </w:r>
    </w:p>
    <w:p/>
    <w:p>
      <w:r xmlns:w="http://schemas.openxmlformats.org/wordprocessingml/2006/main">
        <w:t xml:space="preserve">1: خدای موږ ته د ګناه د نذرانې له لارې د بخښنې او بیرته راګرځیدو لاره برابروي.</w:t>
      </w:r>
    </w:p>
    <w:p/>
    <w:p>
      <w:r xmlns:w="http://schemas.openxmlformats.org/wordprocessingml/2006/main">
        <w:t xml:space="preserve">2: موږ کولی شو د مسیح د کفارې قرباني له لارې د خدای سره سمې اړیکې ته راستون شو.</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راوړې وه، او د هغه په زخمونو موږ روغ شوي یو، موږ ټول د پسونو په څیر یو. ګمراه شوي یو، موږ هر یو په خپله لاره روان یو، او څښتن زموږ د ټولو ګناه په هغه باندې واچوله."</w:t>
      </w:r>
    </w:p>
    <w:p/>
    <w:p>
      <w:r xmlns:w="http://schemas.openxmlformats.org/wordprocessingml/2006/main">
        <w:t xml:space="preserve">2: د عبرانیانو په نوم خط 9: 11-12 - "مګر کله چې مسیح د هغه ښو شیانو د لوی کاهن په توګه راغی چې اوس دلته شتون لري ، هغه د لوی او خورا کامل خیمې څخه تیر شو چې د انسان په لاسونو نه جوړ شوی ، یعني دا دی. د دې تخلیق برخه نه ده، هغه د وزو او خوسکیو د وینې په واسطه نه دی ننوتلی؛ مګر هغه د خپل وینې په واسطه یو ځل ترټولو مقدس ځای ته ننوت، په دې توګه د ابدي خلاصون ترلاسه کول.</w:t>
      </w:r>
    </w:p>
    <w:p/>
    <w:p>
      <w:r xmlns:w="http://schemas.openxmlformats.org/wordprocessingml/2006/main">
        <w:t xml:space="preserve">شمیره 29:17 او په دوهمه ورځ به تاسو دولس غواګانې، دوه پسه او د یو کال څوارلس پسونه بې داغ وړاندې کړئ:</w:t>
      </w:r>
    </w:p>
    <w:p/>
    <w:p>
      <w:r xmlns:w="http://schemas.openxmlformats.org/wordprocessingml/2006/main">
        <w:t xml:space="preserve">دا برخه خدای ته د نذرانې په توګه د څوارلس پسونو سره د دوه پسونو او دولسو غواګانو د وړاندې کولو خبرې کوي.</w:t>
      </w:r>
    </w:p>
    <w:p/>
    <w:p>
      <w:r xmlns:w="http://schemas.openxmlformats.org/wordprocessingml/2006/main">
        <w:t xml:space="preserve">1. د ورکولو ځواک: ولې موږ خدای ته قربانۍ وړاندې کوو</w:t>
      </w:r>
    </w:p>
    <w:p/>
    <w:p>
      <w:r xmlns:w="http://schemas.openxmlformats.org/wordprocessingml/2006/main">
        <w:t xml:space="preserve">2. په ټول زړه سره د خدای خدمت کول: زموږ د قربانۍ ویره لرې کول</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فیلیپیان 4: 18 - "ما پوره پیسې ترلاسه کړې او حتی نور هم؛ زه په پراخه کچه چمتو شوی یم، اوس چې ما د ایپفروډیټس څخه هغه ډالۍ ترلاسه کړې چې تاسو یې لیږلي دي. دا یو خوشبویه نذرانه، د منلو وړ نذرانه ده، د خدای رضا ده."</w:t>
      </w:r>
    </w:p>
    <w:p/>
    <w:p>
      <w:r xmlns:w="http://schemas.openxmlformats.org/wordprocessingml/2006/main">
        <w:t xml:space="preserve">شمیره 29:18 او د غوښې او د څښاک نذرانې دې د غویانو، پسونو او پسونو لپاره د دوی د شمیر سره سم وي:</w:t>
      </w:r>
    </w:p>
    <w:p/>
    <w:p>
      <w:r xmlns:w="http://schemas.openxmlformats.org/wordprocessingml/2006/main">
        <w:t xml:space="preserve">دا برخه د څارویو د شمیر سره سم د غوښې، پسونو او پسونو لپاره خدای ته د غوښې او څښاک نذرانې وړاندې کولو لارښوونې بیانوي.</w:t>
      </w:r>
    </w:p>
    <w:p/>
    <w:p>
      <w:r xmlns:w="http://schemas.openxmlformats.org/wordprocessingml/2006/main">
        <w:t xml:space="preserve">1. د نذرانو ځواک: خدای ته د قربانۍ په اهمیت پوهیدل</w:t>
      </w:r>
    </w:p>
    <w:p/>
    <w:p>
      <w:r xmlns:w="http://schemas.openxmlformats.org/wordprocessingml/2006/main">
        <w:t xml:space="preserve">2. خدای ته زموږ غوره ورکول: د ډالۍ کولو ستاینه کول</w:t>
      </w:r>
    </w:p>
    <w:p/>
    <w:p>
      <w:r xmlns:w="http://schemas.openxmlformats.org/wordprocessingml/2006/main">
        <w:t xml:space="preserve">1. فیلیپیان 4: 18: "ما پوره تادیه ترلاسه کړې ، او نور ډیر څه؛ ما د ایپفروډیټس څخه هغه ډالۍ ترلاسه کړې چې تاسو یې لیږلي دي ، یوه خوشبویه نذرانه ، یوه قرباني چې خدای ته د منلو وړ او خوښونکې ده."</w:t>
      </w:r>
    </w:p>
    <w:p/>
    <w:p>
      <w:r xmlns:w="http://schemas.openxmlformats.org/wordprocessingml/2006/main">
        <w:t xml:space="preserve">2. یسعیاه 1: 11: "زما لپاره ستاسو د قربانیانو ډیریدل څه دي؟ څښتن فرمایي: ما د پسونو سوزېدونکې نذرانې او د ښه تغذیه شوي څارویو وازګه درلوده؛ زه د غواګانو په وینو نه خوښوم. یا د پسونو، یا د وزو څخه."</w:t>
      </w:r>
    </w:p>
    <w:p/>
    <w:p>
      <w:r xmlns:w="http://schemas.openxmlformats.org/wordprocessingml/2006/main">
        <w:t xml:space="preserve">شمیره 29:19 او د ګناه د نذرانې لپاره یو وزې. د دوامداره سوزېدونکې نذرانې، د غوښې نذرانې او د هغوی د څښاک نذرانې ترڅنګ.</w:t>
      </w:r>
    </w:p>
    <w:p/>
    <w:p>
      <w:r xmlns:w="http://schemas.openxmlformats.org/wordprocessingml/2006/main">
        <w:t xml:space="preserve">شمیره 29:19 د وزو د یو ماشوم د ګناه د نذرانې په اړه بحث کوي، د دوامداره سوزېدونکې نذرانې سربیره، د غوښې نذرانې، او د څښاک نذرانې.</w:t>
      </w:r>
    </w:p>
    <w:p/>
    <w:p>
      <w:r xmlns:w="http://schemas.openxmlformats.org/wordprocessingml/2006/main">
        <w:t xml:space="preserve">1. په بائبلیکي وختونو کې د قربانیو اهمیت</w:t>
      </w:r>
    </w:p>
    <w:p/>
    <w:p>
      <w:r xmlns:w="http://schemas.openxmlformats.org/wordprocessingml/2006/main">
        <w:t xml:space="preserve">2. د ګناه د قربانیو له لارې د کفارې اهمیت</w:t>
      </w:r>
    </w:p>
    <w:p/>
    <w:p>
      <w:r xmlns:w="http://schemas.openxmlformats.org/wordprocessingml/2006/main">
        <w:t xml:space="preserve">1. Leviticus 16:20-22 - او کله چې هغه د مقدس ځای، د غونډې خیمې او قربانګاه لپاره کفاره پای ته ورسوي، هغه باید ژوندی وزه راوړي. هارون به خپل دواړه لاسونه د ژوندي وزې په سر کېږدي او په هغې باندې به د بني اِسرائيلو د ټولو ګناهونو او د هغوئ د ټولو ګناهونو اقرار وکړي او د وزې په سر به يې واچوي او هغه دې پريږدي. د یو مناسب سړي په لاس دښتې ته. وزه به د دوی ټول ګناهونه په یوه ناامنه ځمکه کې وړي. او هغه به وزه په دښته کې خوشې کړي.</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شمیره 29:20 او په دریمه ورځ یوولس غواګانې، دوه پسه او څوارلس د یو کال بې عیب ګډې.</w:t>
      </w:r>
    </w:p>
    <w:p/>
    <w:p>
      <w:r xmlns:w="http://schemas.openxmlformats.org/wordprocessingml/2006/main">
        <w:t xml:space="preserve">دا برخه د یوولس غواګانو، دوه پسونو او څوارلسو پسونو د قربانۍ په اړه خبرې کوي.</w:t>
      </w:r>
    </w:p>
    <w:p/>
    <w:p>
      <w:r xmlns:w="http://schemas.openxmlformats.org/wordprocessingml/2006/main">
        <w:t xml:space="preserve">1. د خدای په اطاعت کې د قربانۍ ځواک</w:t>
      </w:r>
    </w:p>
    <w:p/>
    <w:p>
      <w:r xmlns:w="http://schemas.openxmlformats.org/wordprocessingml/2006/main">
        <w:t xml:space="preserve">2. د خدای د رزق د منلو لپاره د قربانۍ کولو اړتیا</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Leviticus 1: 2-3 - د اسراییلو سره خبرې وکړئ او ورته ووایاست: کله چې ستاسو څخه څوک څښتن ته نذرانه راوړي، د خپلې نذرانې په توګه د رمې یا رمې څخه یو څاروی راوړي.</w:t>
      </w:r>
    </w:p>
    <w:p/>
    <w:p>
      <w:r xmlns:w="http://schemas.openxmlformats.org/wordprocessingml/2006/main">
        <w:t xml:space="preserve">شمیره 29:21 او د غوښې او د څښاک نذرانې دې د غویانو، پسونو او پسونو لپاره د دوی د شمیر سره سم وي:</w:t>
      </w:r>
    </w:p>
    <w:p/>
    <w:p>
      <w:r xmlns:w="http://schemas.openxmlformats.org/wordprocessingml/2006/main">
        <w:t xml:space="preserve">شمیره 29:21 هغه طریقه په ګوته کوي چې د غوښې او څښاک نذرانې باید د غواګانو، پسونو او پسونو لپاره وشي.</w:t>
      </w:r>
    </w:p>
    <w:p/>
    <w:p>
      <w:r xmlns:w="http://schemas.openxmlformats.org/wordprocessingml/2006/main">
        <w:t xml:space="preserve">1. د قربانۍ وړاندې کول زده کړئ: د شمیرو معنی 29:21</w:t>
      </w:r>
    </w:p>
    <w:p/>
    <w:p>
      <w:r xmlns:w="http://schemas.openxmlformats.org/wordprocessingml/2006/main">
        <w:t xml:space="preserve">2. د ورکولو تقدس: په شمیرو 29:21 کې زموږ مسؤلیتونه پوره کول</w:t>
      </w:r>
    </w:p>
    <w:p/>
    <w:p>
      <w:r xmlns:w="http://schemas.openxmlformats.org/wordprocessingml/2006/main">
        <w:t xml:space="preserve">1. زبور 51: 16-17 - ځکه چې تاسو قرباني نه غواړئ؛ که نه زه به یې ورکړم: ته د سوزېدونکې نذرانې څخه خوښ نه یې. د خدای قربانۍ یو مات شوی روح دی: یو مات شوی او مات شوی زړه، ای خدایه، ته به سپک نه کړي.</w:t>
      </w:r>
    </w:p>
    <w:p/>
    <w:p>
      <w:r xmlns:w="http://schemas.openxmlformats.org/wordprocessingml/2006/main">
        <w:t xml:space="preserve">2. عبرانیان 13: 15-16 - نو د هغه په واسطه راځئ چې په دوامداره توګه خدای ته د ثنا قربانۍ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شمیره 29:22 او د ګناه د نذرانې لپاره یو وزه. د دوامداره سوزېدونکې نذرانې، د هغه د غوښې او د څښلو نذرانې ترڅنګ.</w:t>
      </w:r>
    </w:p>
    <w:p/>
    <w:p>
      <w:r xmlns:w="http://schemas.openxmlformats.org/wordprocessingml/2006/main">
        <w:t xml:space="preserve">شمیره 29:22 د ګناه د نذرانې لپاره لارښوونې بیانوي، پشمول د وزې، دوامداره سوزېدونکې نذرانې، او د غلو او څښاک نذرانې.</w:t>
      </w:r>
    </w:p>
    <w:p/>
    <w:p>
      <w:r xmlns:w="http://schemas.openxmlformats.org/wordprocessingml/2006/main">
        <w:t xml:space="preserve">1. عیسی: د کامل ګناه وړاندیز - هغه قربانۍ چې په شمیره 29:22 کې وړاندیز شوي زموږ د ګناهونو لپاره د عیسی په کامل قرباني کې پوره کیږي.</w:t>
      </w:r>
    </w:p>
    <w:p/>
    <w:p>
      <w:r xmlns:w="http://schemas.openxmlformats.org/wordprocessingml/2006/main">
        <w:t xml:space="preserve">2. د کفارې اړتیا - دا برخه موږ ته د خپلو ګناهونو د کفارې اړتیا او د دې لپاره د خدای رزق یادونه کوي.</w:t>
      </w:r>
    </w:p>
    <w:p/>
    <w:p>
      <w:r xmlns:w="http://schemas.openxmlformats.org/wordprocessingml/2006/main">
        <w:t xml:space="preserve">1. د روميانو 5: 8-9 -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عبرانیان 10: 1-2 - قانون یوازې د ښه شیانو سیوري دی چې پخپله واقعیتونه ندي. له همدې امله، دا هیڅکله نه شي کولی، د ورته قربانیو په واسطه چې هر کال په دوامداره توګه تکرار شي، هغه کسان بشپړ کړي چې عبادت ته نږدې شي.</w:t>
      </w:r>
    </w:p>
    <w:p/>
    <w:p>
      <w:r xmlns:w="http://schemas.openxmlformats.org/wordprocessingml/2006/main">
        <w:t xml:space="preserve">شمېره 29:23 او په څلورمه ورځ لس غويی، دوه پسه او څوارلس د يو کال بې عيب ګډې وزېږه.</w:t>
      </w:r>
    </w:p>
    <w:p/>
    <w:p>
      <w:r xmlns:w="http://schemas.openxmlformats.org/wordprocessingml/2006/main">
        <w:t xml:space="preserve">له دې آيت څخه څرګندېږي چې د مذهبي اختر په څلورمه ورځ بايد لس غويی، دوه پسه او د لومړي کال څوارلس پسونه بې عيب قرباني شي.</w:t>
      </w:r>
    </w:p>
    <w:p/>
    <w:p>
      <w:r xmlns:w="http://schemas.openxmlformats.org/wordprocessingml/2006/main">
        <w:t xml:space="preserve">1. د اطاعت قرباني - الف په 29:23 شمیره</w:t>
      </w:r>
    </w:p>
    <w:p/>
    <w:p>
      <w:r xmlns:w="http://schemas.openxmlformats.org/wordprocessingml/2006/main">
        <w:t xml:space="preserve">2. د څلورمې ورځې اهمیت - الف په شمیره 29:23</w:t>
      </w:r>
    </w:p>
    <w:p/>
    <w:p>
      <w:r xmlns:w="http://schemas.openxmlformats.org/wordprocessingml/2006/main">
        <w:t xml:space="preserve">1. Leviticus 1: 2-3 - "د اسراییلو خلکو ته ووایه، کله چې ستاسو څخه یو څوک څښتن ته نذرانه راوړي، تاسو باید د خپلو څارویو نذرانه د رمې یا رمې څخه راوړئ.</w:t>
      </w:r>
    </w:p>
    <w:p/>
    <w:p>
      <w:r xmlns:w="http://schemas.openxmlformats.org/wordprocessingml/2006/main">
        <w:t xml:space="preserve">3. Deuteronomy 16: 16-17 - "په کال کې به درې ځله ستاسو ټول نارینه د خپل څښتن خدای په وړاندې په هغه ځای کې حاضر شي چې هغه به غوره کړي: د بې خمیرې ډوډۍ په جشن کې، د اونیو په جشن کې، او د اختر په وخت کې. د بوټانو جشن، دوی به د څښتن په وړاندې خالي لاس نه حاضریږي.</w:t>
      </w:r>
    </w:p>
    <w:p/>
    <w:p>
      <w:r xmlns:w="http://schemas.openxmlformats.org/wordprocessingml/2006/main">
        <w:t xml:space="preserve">شمیره 29:24 د غوښې نذرانې او د څښاک نذرانې دې د غویانو، پسونو او پسونو لپاره د دوی د شمیر سره سم وي:</w:t>
      </w:r>
    </w:p>
    <w:p/>
    <w:p>
      <w:r xmlns:w="http://schemas.openxmlformats.org/wordprocessingml/2006/main">
        <w:t xml:space="preserve">دا سوره هغه نذرانې بیانوي چې اسراییلیان به د غویی، پسونو او پسونو د شمیر سره سم چې قرباني شوي وو.</w:t>
      </w:r>
    </w:p>
    <w:p/>
    <w:p>
      <w:r xmlns:w="http://schemas.openxmlformats.org/wordprocessingml/2006/main">
        <w:t xml:space="preserve">1: خدای زموږ د هر وړاندیز لپاره یو هدف لري.</w:t>
      </w:r>
    </w:p>
    <w:p/>
    <w:p>
      <w:r xmlns:w="http://schemas.openxmlformats.org/wordprocessingml/2006/main">
        <w:t xml:space="preserve">2: زموږ نذرانې په خدای زموږ د باور او باور څرګندونه ده.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2 کورنتیانو 9: 7 - تاسو هر یو باید هغه څه ورکړئ چې تاسو یې په زړه کې د ورکولو پریکړه کړې وي ، نه په ناخوښي او یا د مجبورۍ سره ، ځکه چې خدای په خوښۍ سره ورکوونکی خوښوي.</w:t>
      </w:r>
    </w:p>
    <w:p/>
    <w:p>
      <w:r xmlns:w="http://schemas.openxmlformats.org/wordprocessingml/2006/main">
        <w:t xml:space="preserve">شمېره 29:25 او د ګناه د نذرانې دپاره يو وزې. د دوامداره سوزېدونکې نذرانې ترڅنګ، د هغه د غوښې نذرانې او د څښاک نذرانې.</w:t>
      </w:r>
    </w:p>
    <w:p/>
    <w:p>
      <w:r xmlns:w="http://schemas.openxmlformats.org/wordprocessingml/2006/main">
        <w:t xml:space="preserve">د اوومې میاشتې په لسمه ورځ، څښتن اسراییلیانو ته لارښوونه وکړه چې د دوامداره سوزېدونکې نذرانې، د هغې د غوښې نذرانې او د دې د څښاک د نذرانې سربیره یو وزه د ګناه د نذرانې په توګه وړاندې کړي.</w:t>
      </w:r>
    </w:p>
    <w:p/>
    <w:p>
      <w:r xmlns:w="http://schemas.openxmlformats.org/wordprocessingml/2006/main">
        <w:t xml:space="preserve">1. څښتن موږ ته د خپلو ګناهونو کفاره کولو غوښتنه کوي</w:t>
      </w:r>
    </w:p>
    <w:p/>
    <w:p>
      <w:r xmlns:w="http://schemas.openxmlformats.org/wordprocessingml/2006/main">
        <w:t xml:space="preserve">2. څښتن ته د قربانۍ ورکولو اهمیت</w:t>
      </w:r>
    </w:p>
    <w:p/>
    <w:p>
      <w:r xmlns:w="http://schemas.openxmlformats.org/wordprocessingml/2006/main">
        <w:t xml:space="preserve">1. Leviticus 16:20-22 - او کله چې هغه د مقدس ځای، د غونډې خیمې او قربانګاه لپاره کفاره پای ته ورسوي، هغه باید ژوندی وزه راوړي. هارون به خپل دواړه لاسونه د ژوندي وزې په سر کېږدي او په هغې باندې به د بني اِسرائيلو د ټولو ګناهونو او د هغوئ د ټولو ګناهونو اقرار وکړي او د وزې په سر به يې واچوي او هغه دې پريږدي. د یو مناسب سړي په لاس دښتې ته.</w:t>
      </w:r>
    </w:p>
    <w:p/>
    <w:p>
      <w:r xmlns:w="http://schemas.openxmlformats.org/wordprocessingml/2006/main">
        <w:t xml:space="preserve">2. د عبرانيانو په نوم خط 10: 1-4 - د دې لپاره چې قانون د راتلونکو ښو شیانو سیوري ولري او د شیانو عکس نه وي ، هیڅکله نشي کولی د ورته قربانیانو سره ، کوم چې دوی هر کال په دوامداره توګه وړاندیز کوي ، هغه څوک چې هر کال یې کوي. کامل لاره. ځکه نو ایا دوی به د وړاندیز کولو مخه نه وي نیولې؟ د عبادت کونکو لپاره ، یوځل پاک شوی ، نو د ګناهونو نور شعور به نه درلود. مګر په دې قربانیانو کې هر کال د ګناهونو یادونه ده. ځکه چې دا ممکنه نه ده چې د غواګانو او وزو وینه ګناهونه لرې کړي.</w:t>
      </w:r>
    </w:p>
    <w:p/>
    <w:p>
      <w:r xmlns:w="http://schemas.openxmlformats.org/wordprocessingml/2006/main">
        <w:t xml:space="preserve">شمېره 29:26 او په پنځمه ورځ به نهه غويی، دوه پسه او د يو کال څوارلس پسونه بې داغ وي.</w:t>
      </w:r>
    </w:p>
    <w:p/>
    <w:p>
      <w:r xmlns:w="http://schemas.openxmlformats.org/wordprocessingml/2006/main">
        <w:t xml:space="preserve">دا برخه د خیمې د اختر د پنځمې ورځې د قربانۍ نذرانې په ګوته کوي: نهه غوښه، دوه پسه او د لومړي کال څوارلس پسونه بې داغ.</w:t>
      </w:r>
    </w:p>
    <w:p/>
    <w:p>
      <w:r xmlns:w="http://schemas.openxmlformats.org/wordprocessingml/2006/main">
        <w:t xml:space="preserve">1. د عبادت لګښت: د خیمو د جشن د قربانۍ نذرانې</w:t>
      </w:r>
    </w:p>
    <w:p/>
    <w:p>
      <w:r xmlns:w="http://schemas.openxmlformats.org/wordprocessingml/2006/main">
        <w:t xml:space="preserve">2. د څښتن سخاوت: زموږ د عبادت لپاره د هغه روزي</w:t>
      </w:r>
    </w:p>
    <w:p/>
    <w:p>
      <w:r xmlns:w="http://schemas.openxmlformats.org/wordprocessingml/2006/main">
        <w:t xml:space="preserve">1. Leviticus 23:34 - "بنی اسرائیلو ته ووایه چې د دې اوومې میاشتې پنځلسمه ورځ به د څښتن لپاره د اوو ورځو لپاره د خیمو اختر وي."</w:t>
      </w:r>
    </w:p>
    <w:p/>
    <w:p>
      <w:r xmlns:w="http://schemas.openxmlformats.org/wordprocessingml/2006/main">
        <w:t xml:space="preserve">2. زبور 81: 3-4 - "زموږ د لوی اختر په ورځ په ټاکل شوي وخت کې ، په نوي سپوږمۍ کې ټرمپ ووهئ. ځکه چې دا د اسراییلو لپاره یو قانون او د یعقوب د خدای قانون و."</w:t>
      </w:r>
    </w:p>
    <w:p/>
    <w:p>
      <w:r xmlns:w="http://schemas.openxmlformats.org/wordprocessingml/2006/main">
        <w:t xml:space="preserve">شمیره 29:27 او د غوښې او د څښاک نذرانې دې د غویانو، پسونو او پسونو لپاره د دوی د شمیر سره سم وي:</w:t>
      </w:r>
    </w:p>
    <w:p/>
    <w:p>
      <w:r xmlns:w="http://schemas.openxmlformats.org/wordprocessingml/2006/main">
        <w:t xml:space="preserve">د کفارې په ورځ، اسراییلیانو د یوې ځانګړې شمیرې او اندازې سره سم لکه څنګه چې د څښتن لخوا بیان شوي قرباني وړاندې کړه.</w:t>
      </w:r>
    </w:p>
    <w:p/>
    <w:p>
      <w:r xmlns:w="http://schemas.openxmlformats.org/wordprocessingml/2006/main">
        <w:t xml:space="preserve">1. د څښتن د حکمونو د تعقیب اهمیت</w:t>
      </w:r>
    </w:p>
    <w:p/>
    <w:p>
      <w:r xmlns:w="http://schemas.openxmlformats.org/wordprocessingml/2006/main">
        <w:t xml:space="preserve">2. د کفارو د قربانۍ معنی</w:t>
      </w:r>
    </w:p>
    <w:p/>
    <w:p>
      <w:r xmlns:w="http://schemas.openxmlformats.org/wordprocessingml/2006/main">
        <w:t xml:space="preserve">1. شمیره 29:27 - او د غوښې او د څښاک نذرانې دې د غویانو، پسونو او پسونو لپاره د دوی د شمیر سره سم وي:</w:t>
      </w:r>
    </w:p>
    <w:p/>
    <w:p>
      <w:r xmlns:w="http://schemas.openxmlformats.org/wordprocessingml/2006/main">
        <w:t xml:space="preserve">2. عبرانیان 10: 1-3 - ځکه چې قانون د دې واقعیتونو د ریښتیني شکل پرځای د راتلونکو ښو شیانو سیوري لري ، نو هیڅکله نشي کولی د ورته قربانیو په واسطه چې هر کال په دوامداره توګه وړاندیز کیږي ، هغه بشپړ کړي. څوک چې نږدې شي. که نه نو، ایا دوی به د نذرانې کولو مخه نه وي نیولې، ځکه چې عبادت کوونکي، یو ځل پاک شوي، نو بیا به د ګناهونو هیڅ شعور نه وي؟ خو په دې قربانیو کې هر کال د ګناهونو یادونه ده.</w:t>
      </w:r>
    </w:p>
    <w:p/>
    <w:p>
      <w:r xmlns:w="http://schemas.openxmlformats.org/wordprocessingml/2006/main">
        <w:t xml:space="preserve">شمیره 29:28 او د ګناه د نذرانې لپاره یو وزه. د دوامداره سوزېدونکې نذرانې، د هغه د غوښې او د څښلو نذرانې ترڅنګ.</w:t>
      </w:r>
    </w:p>
    <w:p/>
    <w:p>
      <w:r xmlns:w="http://schemas.openxmlformats.org/wordprocessingml/2006/main">
        <w:t xml:space="preserve">د اوومې میاشتې په لسمه ورځ باید یو وزه څښتن ته د ګناه د نذرانې په توګه وړاندې شي، د عادي سوزېدونکې نذرانې، د غوښې نذرانې او د څښاک د نذرانې سربیره.</w:t>
      </w:r>
    </w:p>
    <w:p/>
    <w:p>
      <w:r xmlns:w="http://schemas.openxmlformats.org/wordprocessingml/2006/main">
        <w:t xml:space="preserve">1. د کفارې ځواک: څنګه د عیسی له لارې بخښنه ومومئ</w:t>
      </w:r>
    </w:p>
    <w:p/>
    <w:p>
      <w:r xmlns:w="http://schemas.openxmlformats.org/wordprocessingml/2006/main">
        <w:t xml:space="preserve">2. د کفارې د ورځې اهمیت: د شمیرو مطالعه 29:28</w:t>
      </w:r>
    </w:p>
    <w:p/>
    <w:p>
      <w:r xmlns:w="http://schemas.openxmlformats.org/wordprocessingml/2006/main">
        <w:t xml:space="preserve">1. عبرانیان 9:22 - په حقیقت کې، قانون غوښتنه کوي چې نږدې هرڅه په وینه سره پاک شي، او د وینې تویولو پرته هیڅ بخښنه نشته.</w:t>
      </w:r>
    </w:p>
    <w:p/>
    <w:p>
      <w:r xmlns:w="http://schemas.openxmlformats.org/wordprocessingml/2006/main">
        <w:t xml:space="preserve">2.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شمېره 29:29 په شپږمه ورځ به اته غويی، دوه پسه او څوارلس د يو کال بې عيب ګډې وزېږوي.</w:t>
      </w:r>
    </w:p>
    <w:p/>
    <w:p>
      <w:r xmlns:w="http://schemas.openxmlformats.org/wordprocessingml/2006/main">
        <w:t xml:space="preserve">دا برخه هغه قربانۍ بیانوي چې د مذهبي مراسمو په شپږمه ورځ وړاندې کیږي.</w:t>
      </w:r>
    </w:p>
    <w:p/>
    <w:p>
      <w:r xmlns:w="http://schemas.openxmlformats.org/wordprocessingml/2006/main">
        <w:t xml:space="preserve">1. زموږ لپاره د خدای مینه د هغه د قربانۍ له لارې ښودل کیږي.</w:t>
      </w:r>
    </w:p>
    <w:p/>
    <w:p>
      <w:r xmlns:w="http://schemas.openxmlformats.org/wordprocessingml/2006/main">
        <w:t xml:space="preserve">2. موږ باید خدای ته په عاجزۍ او اطاعت کې ورشو، لکه څنګه چې د رسمی قربانیو لخوا ښودل شوي.</w:t>
      </w:r>
    </w:p>
    <w:p/>
    <w:p>
      <w:r xmlns:w="http://schemas.openxmlformats.org/wordprocessingml/2006/main">
        <w:t xml:space="preserve">1. د عبرانيانو 10: 4-5 - "ځکه چې دا ممکنه نه ده چې د غواګانو او وزو وينه ګناهونه له منځه يوسي، نو ځکه چې کله هغه دنيا ته راځي، هغه وويل: قرباني او نذرانه تاسو نه غواړئ، مګر يو بدن لري. تا ما چمتو کړه."</w:t>
      </w:r>
    </w:p>
    <w:p/>
    <w:p>
      <w:r xmlns:w="http://schemas.openxmlformats.org/wordprocessingml/2006/main">
        <w:t xml:space="preserve">2. Leviticus 22: 17-19 - "څښتن حضرت موسیٰ ته وفرمایل: هارون، د هغه زامنو او ټولو اسراییلیانو ته ووایه، او هغوی ته ووایه، هر هغه څه چې د اسراییلو د کورنۍ څخه وي. یا په اسراییلو کې د پردیو خلکو څخه چې د خپلو ټولو نذرونو او د خپلې خوښې ټولې نذرانې به د هغه نذرانې لپاره وړاندې کړي چې دوی به څښتن ته د سوزېدونکې نذرانې په توګه وړاندې کوي، تاسو په خپله خوښه یو نارینه وړاندې کوئ چې بې عیب وي. د مچیو، د پسونو او اوزو څخه.</w:t>
      </w:r>
    </w:p>
    <w:p/>
    <w:p>
      <w:r xmlns:w="http://schemas.openxmlformats.org/wordprocessingml/2006/main">
        <w:t xml:space="preserve">شمیره 29:30 او د غوښې او د څښاک نذرانې دې د غویانو، پسونو او پسونو لپاره د دوی د شمیر سره سم وي:</w:t>
      </w:r>
    </w:p>
    <w:p/>
    <w:p>
      <w:r xmlns:w="http://schemas.openxmlformats.org/wordprocessingml/2006/main">
        <w:t xml:space="preserve">شمیره 29:30 د هر یو د شمیر سره سم د غوښې ، پسونو او پسونو لپاره د غوښې او څښاک وړاندیز کوي.</w:t>
      </w:r>
    </w:p>
    <w:p/>
    <w:p>
      <w:r xmlns:w="http://schemas.openxmlformats.org/wordprocessingml/2006/main">
        <w:t xml:space="preserve">1) د ورکولو ځواک: زموږ د وړاندیزونو له لارې د خدای مینه ښکاره کول</w:t>
      </w:r>
    </w:p>
    <w:p/>
    <w:p>
      <w:r xmlns:w="http://schemas.openxmlformats.org/wordprocessingml/2006/main">
        <w:t xml:space="preserve">2) قرباني او اطاعت: زموږ د وړاندیزونو له لارې د خدای عزت کول</w:t>
      </w:r>
    </w:p>
    <w:p/>
    <w:p>
      <w:r xmlns:w="http://schemas.openxmlformats.org/wordprocessingml/2006/main">
        <w:t xml:space="preserve">1) 2 کورنتیانو 9: 7 هر سړی د هغه په زړه کې د ارادې سره سم، نو هغه باید ورکړي. نه په کرکه، یا د اړتیا په توګه: ځکه چې خدای یو خوشحاله ورکوونکي خوښوي.</w:t>
      </w:r>
    </w:p>
    <w:p/>
    <w:p>
      <w:r xmlns:w="http://schemas.openxmlformats.org/wordprocessingml/2006/main">
        <w:t xml:space="preserve">2) لوقا 6:38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شمیره 29:31 او یو وزه د ګناه د نذرانې لپاره. د دوامداره سوزېدونکې نذرانې ترڅنګ، د هغه د غوښې نذرانې او د څښاک نذرانې.</w:t>
      </w:r>
    </w:p>
    <w:p/>
    <w:p>
      <w:r xmlns:w="http://schemas.openxmlformats.org/wordprocessingml/2006/main">
        <w:t xml:space="preserve">شمیره 29:31 د یو وزې د ګناه نذرانې ته اشاره کوي، کوم چې د دوامداره سوزېدونکې نذرانې، د غوښې نذرانه او د څښاک نذرانې سره وي.</w:t>
      </w:r>
    </w:p>
    <w:p/>
    <w:p>
      <w:r xmlns:w="http://schemas.openxmlformats.org/wordprocessingml/2006/main">
        <w:t xml:space="preserve">1. د قربانۍ له لارې د کفارې ځواک</w:t>
      </w:r>
    </w:p>
    <w:p/>
    <w:p>
      <w:r xmlns:w="http://schemas.openxmlformats.org/wordprocessingml/2006/main">
        <w:t xml:space="preserve">2. د ګناه د نذرانې اهمیت</w:t>
      </w:r>
    </w:p>
    <w:p/>
    <w:p>
      <w:r xmlns:w="http://schemas.openxmlformats.org/wordprocessingml/2006/main">
        <w:t xml:space="preserve">1. Leviticus 16: 3-5 - "هارون ته ووایه چې هغه به مقدس ځای ته د ګناه د نذرانې لپاره یو ځوان غویی او د سوزېدونکې نذرانې لپاره یو پسه سره راشي، هغه به د مقدس کتان جامې واغوندي او هغه به د مقدس کتان جامې ولري. هغه به د کتان جامه په خپل بدن باندې وتړي او د کتان پګړۍ دې په خپل کمر باندې وتړي او د کتان پګړۍ دې واغوندي، دا مقدسې جامې دي، هغه دې خپل بدن په اوبو کې ومينځي او هغه دې اغوندي.</w:t>
      </w:r>
    </w:p>
    <w:p/>
    <w:p>
      <w:r xmlns:w="http://schemas.openxmlformats.org/wordprocessingml/2006/main">
        <w:t xml:space="preserve">2. یسعیاه 53: 5 -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p>
      <w:r xmlns:w="http://schemas.openxmlformats.org/wordprocessingml/2006/main">
        <w:t xml:space="preserve">شمېره 29:32 او په اوومه ورځ به اوه غويی، دوه پسه او څوارلس د يو کال بې عيب ګډې وزېږوي.</w:t>
      </w:r>
    </w:p>
    <w:p/>
    <w:p>
      <w:r xmlns:w="http://schemas.openxmlformats.org/wordprocessingml/2006/main">
        <w:t xml:space="preserve">دا اقتباس په اوومه ورځ د اوو غواګانو، دوه پسونو او څوارلسو پسونو د نذرانې بیانوي.</w:t>
      </w:r>
    </w:p>
    <w:p/>
    <w:p>
      <w:r xmlns:w="http://schemas.openxmlformats.org/wordprocessingml/2006/main">
        <w:t xml:space="preserve">1. سخاوتمندانه وړاندیز - موږ څنګه کولی شو د خپلو وړاندیزونو له لارې مننه څرګند کړو</w:t>
      </w:r>
    </w:p>
    <w:p/>
    <w:p>
      <w:r xmlns:w="http://schemas.openxmlformats.org/wordprocessingml/2006/main">
        <w:t xml:space="preserve">2. د خلاصون وړاندیزونه - څنګه زموږ وړاندیزونه د خدای سره زموږ د اړیکو استازیتوب کوي</w:t>
      </w:r>
    </w:p>
    <w:p/>
    <w:p>
      <w:r xmlns:w="http://schemas.openxmlformats.org/wordprocessingml/2006/main">
        <w:t xml:space="preserve">1. 2 کورنتیانو 9: 6-8 - مګر زه دا وایم چې څوک چې لږ کرل کیږي هغه به هم لږ راوباسي.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عبرانیان 13:16 - مګر د ښه کولو او خبرو اترو لپاره مه هیروئ: ځکه چې د داسې قربانیو سره خدای خوښ دی.</w:t>
      </w:r>
    </w:p>
    <w:p/>
    <w:p>
      <w:r xmlns:w="http://schemas.openxmlformats.org/wordprocessingml/2006/main">
        <w:t xml:space="preserve">شمیره 29:33 او د غوښې او د څښاک نذرانې دې د غویانو، پسونو او پسونو لپاره د دوی د شمیر سره سم وي:</w:t>
      </w:r>
    </w:p>
    <w:p/>
    <w:p>
      <w:r xmlns:w="http://schemas.openxmlformats.org/wordprocessingml/2006/main">
        <w:t xml:space="preserve">دا برخه د هر یو د شمیر سره سم د غواګانو، پسونو او پسونو لپاره د اسراییلو لخوا خدای ته وړاندیز شوي نذرانې بیانوي.</w:t>
      </w:r>
    </w:p>
    <w:p/>
    <w:p>
      <w:r xmlns:w="http://schemas.openxmlformats.org/wordprocessingml/2006/main">
        <w:t xml:space="preserve">1. خدای له موږ څخه غواړي چې خپلې ډالۍ په اراده او پاملرنې سره هغه ته وړاندې کړو.</w:t>
      </w:r>
    </w:p>
    <w:p/>
    <w:p>
      <w:r xmlns:w="http://schemas.openxmlformats.org/wordprocessingml/2006/main">
        <w:t xml:space="preserve">2. د څښتن لپاره قرباني کول موږ ته خوښي او سکون راکوي.</w:t>
      </w:r>
    </w:p>
    <w:p/>
    <w:p>
      <w:r xmlns:w="http://schemas.openxmlformats.org/wordprocessingml/2006/main">
        <w:t xml:space="preserve">1. عبرانیان 13: 15-16 نو له همدې امله راځئ چې د هغه په واسطه په دوامداره توګه خدای ته د ستاینې قرباني وړاندې کړو، دا زموږ د شونډو میوه ده، د هغه د نوم څخه مننه کوو. مګر د نیکۍ او شریکولو لپاره مه هېروئ، ځکه چې په داسې قربانیو سره خدای خوښ دی.</w:t>
      </w:r>
    </w:p>
    <w:p/>
    <w:p>
      <w:r xmlns:w="http://schemas.openxmlformats.org/wordprocessingml/2006/main">
        <w:t xml:space="preserve">2. متی 6:21 ځکه چې چیرې چې ستاسو خزانه وي ، هلته به ستاسو زړه هم وي.</w:t>
      </w:r>
    </w:p>
    <w:p/>
    <w:p>
      <w:r xmlns:w="http://schemas.openxmlformats.org/wordprocessingml/2006/main">
        <w:t xml:space="preserve">شمیره 29:34 او یو وزه د ګناه د نذرانې لپاره. د دوامداره سوزېدونکې نذرانې ترڅنګ، د هغه د غوښې نذرانې او د څښاک نذرانې.</w:t>
      </w:r>
    </w:p>
    <w:p/>
    <w:p>
      <w:r xmlns:w="http://schemas.openxmlformats.org/wordprocessingml/2006/main">
        <w:t xml:space="preserve">یو وزه د ګناه د نذرانې په توګه د دوامداره سوزېدونکې نذرانې، د غوښې نذرانې او د څښاک نذرانې سره وړاندې کیږي.</w:t>
      </w:r>
    </w:p>
    <w:p/>
    <w:p>
      <w:r xmlns:w="http://schemas.openxmlformats.org/wordprocessingml/2006/main">
        <w:t xml:space="preserve">1. د ګناه د قربانیو اهمیت</w:t>
      </w:r>
    </w:p>
    <w:p/>
    <w:p>
      <w:r xmlns:w="http://schemas.openxmlformats.org/wordprocessingml/2006/main">
        <w:t xml:space="preserve">2. په عبادت کې د نذرانو اهمیت</w:t>
      </w:r>
    </w:p>
    <w:p/>
    <w:p>
      <w:r xmlns:w="http://schemas.openxmlformats.org/wordprocessingml/2006/main">
        <w:t xml:space="preserve">1. عبرانیان 10: 11-14 او هر کاهن هره ورځ د هغه په خدمت کې ودریږي ، په مکرر ډول ورته قربانۍ وړاندې کوي ، کوم چې هیڅکله ګناهونه نشي لرې کولی. مګر کله چې مسیح د هر وخت لپاره د ګناهونو لپاره یو واحد قرباني وړاندې کړه، هغه د خدای ښي لاس ته ناست و، د هغه وخت څخه تر هغه وخته پورې انتظار کوي چې د هغه دښمنان د هغه د پښو لپاره د پښو چوکۍ جوړ کړي. ځکه چې هغه د یوې نذرانې په واسطه هغه د تل لپاره بشپړ کړي څوک چې مقدس کیږي.</w:t>
      </w:r>
    </w:p>
    <w:p/>
    <w:p>
      <w:r xmlns:w="http://schemas.openxmlformats.org/wordprocessingml/2006/main">
        <w:t xml:space="preserve">2. یسعیاه 1: 11-17 زما لپاره ستاسو د قربانیانو شمیر څه دی؟ څښتن وايي؛ ما د پسونو سوزېدونکې نذرانې او د خوږو حیواناتو وازګه خوړلې ده. زه د غواګانو، پسونو او وزو په وینو نه خوښیږم. کله چې تاسو زما په وړاندې حاضر شئ، نو زما د محکمو دا تر پښو لاندې کول چا له تاسو څخه غوښتل؟ نور بې ځایه نذرانې مه راوړه؛ بخور زما لپاره کرکه ده. نوې سپوږمۍ او سبت او د غونډو بلنه زه نشم کولی د ګناه او مقدس مجلس برداشت کړم. ستا نوي سپوږمۍ او ستا ټاکل شوي اخترونه زما روح نه نفرت کوي. دوی زما په بار بار شوي دي. زه د دوی په زغملو ستړی یم. کله چې ته خپل لاسونه وغزوي، زه به له تا څخه سترګې پټې کړم. که څه هم تاسو ډیرې دعاګانې کوئ، زه به یې اورم. ستاسو لاسونه له وینو ډک دي. خپل ځانونه وینځئ؛ ځان پاک کړئ؛ زما د سترګو په وړاندې د خپلو اعمالو بدۍ لرې کړئ؛ بد کار بند کړئ.</w:t>
      </w:r>
    </w:p>
    <w:p/>
    <w:p>
      <w:r xmlns:w="http://schemas.openxmlformats.org/wordprocessingml/2006/main">
        <w:t xml:space="preserve">شمیره 29:35 په اتمه ورځ به تاسو یوه لویه غونډه ولرئ: تاسو په هغه کې هیڅ خدمت مه کوئ:</w:t>
      </w:r>
    </w:p>
    <w:p/>
    <w:p>
      <w:r xmlns:w="http://schemas.openxmlformats.org/wordprocessingml/2006/main">
        <w:t xml:space="preserve">په اتمه ورځ به يوه مقدسه غونډه جوړه شي او هيڅ خدمتي کار دې ونشي.</w:t>
      </w:r>
    </w:p>
    <w:p/>
    <w:p>
      <w:r xmlns:w="http://schemas.openxmlformats.org/wordprocessingml/2006/main">
        <w:t xml:space="preserve">1. د احترام ژوند کول - په داسې طریقه ژوند کول چې د خدای او د هغه حکمونو ته درناوی وکړي.</w:t>
      </w:r>
    </w:p>
    <w:p/>
    <w:p>
      <w:r xmlns:w="http://schemas.openxmlformats.org/wordprocessingml/2006/main">
        <w:t xml:space="preserve">2. د عبادت لپاره د وخت ټاکل - څښتن ته د ورځې وقف کولو اهمیت پیژندل.</w:t>
      </w:r>
    </w:p>
    <w:p/>
    <w:p>
      <w:r xmlns:w="http://schemas.openxmlformats.org/wordprocessingml/2006/main">
        <w:t xml:space="preserve">1. زبور 100: 2 - په خوښۍ سره د څښتن خدمت وکړئ؛ د سندرو ویلو سره د هغه حضور ته راشئ.</w:t>
      </w:r>
    </w:p>
    <w:p/>
    <w:p>
      <w:r xmlns:w="http://schemas.openxmlformats.org/wordprocessingml/2006/main">
        <w:t xml:space="preserve">2. لوقا 4: 16 - نو هغه ناصرت ته راغی ، چیرې چې هغه لوی شوی و. او لکه څنګه چې د هغه دود و، هغه د سبت په ورځ عبادت ځای ته لاړ او د لوستلو لپاره ودرېد.</w:t>
      </w:r>
    </w:p>
    <w:p/>
    <w:p>
      <w:r xmlns:w="http://schemas.openxmlformats.org/wordprocessingml/2006/main">
        <w:t xml:space="preserve">شمېره 29:36 مګر تاسو به څښتن ته د سوزېدونکې نذرانې، د اور په وسيله د خوږ بوی نذرانه پېش کوئ: يو غويی، يو پسه او اوه يو کال بې عيب.</w:t>
      </w:r>
    </w:p>
    <w:p/>
    <w:p>
      <w:r xmlns:w="http://schemas.openxmlformats.org/wordprocessingml/2006/main">
        <w:t xml:space="preserve">د اوومې مياشتې په لسمه ورځ به اسرائيليان د سوزېدونکې نذرانې په توګه يو غويی، يو پسه او د لومړي کال اوه کالنۍ ګډې پېش کړي.</w:t>
      </w:r>
    </w:p>
    <w:p/>
    <w:p>
      <w:r xmlns:w="http://schemas.openxmlformats.org/wordprocessingml/2006/main">
        <w:t xml:space="preserve">1. څښتن ته نذرانې: یوه خوږه بوی - شمیره 29:36</w:t>
      </w:r>
    </w:p>
    <w:p/>
    <w:p>
      <w:r xmlns:w="http://schemas.openxmlformats.org/wordprocessingml/2006/main">
        <w:t xml:space="preserve">2. د مقدس نذرانو اهمیت - شمیره 29:36</w:t>
      </w:r>
    </w:p>
    <w:p/>
    <w:p>
      <w:r xmlns:w="http://schemas.openxmlformats.org/wordprocessingml/2006/main">
        <w:t xml:space="preserve">1. Leviticus 1: 13-17 - د سوزېدونکې نذرانې لارښوونې</w:t>
      </w:r>
    </w:p>
    <w:p/>
    <w:p>
      <w:r xmlns:w="http://schemas.openxmlformats.org/wordprocessingml/2006/main">
        <w:t xml:space="preserve">2. زبور 51: 16-17 - یو مات شوی او مات شوی زړه ، ای خدایه ، ته به سپک نشي</w:t>
      </w:r>
    </w:p>
    <w:p/>
    <w:p>
      <w:r xmlns:w="http://schemas.openxmlformats.org/wordprocessingml/2006/main">
        <w:t xml:space="preserve">شمیره 29:37 د غوښې او د څښاک نذرانې دې د غوښې، پسه او د پسونو لپاره د دوی د شمیر سره سم وي:</w:t>
      </w:r>
    </w:p>
    <w:p/>
    <w:p>
      <w:r xmlns:w="http://schemas.openxmlformats.org/wordprocessingml/2006/main">
        <w:t xml:space="preserve">دا اقتباس د قربانۍ ځانګړي نذرانې بیانوي چې خدای ته د قرباني شوي څارویو د شمیر سره سم.</w:t>
      </w:r>
    </w:p>
    <w:p/>
    <w:p>
      <w:r xmlns:w="http://schemas.openxmlformats.org/wordprocessingml/2006/main">
        <w:t xml:space="preserve">1. د قربانۍ ځواک: خدای ته زموږ د غوره وړاندیز کولو انجیل مطالعه</w:t>
      </w:r>
    </w:p>
    <w:p/>
    <w:p>
      <w:r xmlns:w="http://schemas.openxmlformats.org/wordprocessingml/2006/main">
        <w:t xml:space="preserve">2. د لګښت شمیرل: خدای ته د ورکولو انعامونه او مسؤلیتونه</w:t>
      </w:r>
    </w:p>
    <w:p/>
    <w:p>
      <w:r xmlns:w="http://schemas.openxmlformats.org/wordprocessingml/2006/main">
        <w:t xml:space="preserve">1. Deuteronomy 8: 17-18 تاسو کولی شئ په خپل زړه کې ووایاست، زما ځواک او زما د لاسونو ځواک زما لپاره دا شتمني پیدا کړې ده. خو مالِک خُدائ خپل خُدائ پاک په ياد ساتئ، ځکه چې دا هغه دے چې تاسو ته د مال د پېدا کولو توان درکړى، او د هغه لوظ چې هغۀ ستاسو د پلار نيکۀ سره کړى وى، لکه نن چې دے.</w:t>
      </w:r>
    </w:p>
    <w:p/>
    <w:p>
      <w:r xmlns:w="http://schemas.openxmlformats.org/wordprocessingml/2006/main">
        <w:t xml:space="preserve">2. عبرانیان 13: 15-16 د عیسی له لارې ، نو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شمیره 29:38 او د ګناه د نذرانې لپاره یو وزه. د دوامداره سوزېدونکې نذرانې، د هغه د غوښې او د څښلو نذرانې ترڅنګ.</w:t>
      </w:r>
    </w:p>
    <w:p/>
    <w:p>
      <w:r xmlns:w="http://schemas.openxmlformats.org/wordprocessingml/2006/main">
        <w:t xml:space="preserve">د شمیرې 29:38 دا برخه د دوامداره سوزېدونکې نذرانې او د خواړو او څښاک نذرانې سربیره د یوې وزې د ګناه نذرانه بیانوي.</w:t>
      </w:r>
    </w:p>
    <w:p/>
    <w:p>
      <w:r xmlns:w="http://schemas.openxmlformats.org/wordprocessingml/2006/main">
        <w:t xml:space="preserve"># 1: عیسی، کامل او حتمي د ګناه نذرانه، زموږ هره اړتیا پوره کوي.</w:t>
      </w:r>
    </w:p>
    <w:p/>
    <w:p>
      <w:r xmlns:w="http://schemas.openxmlformats.org/wordprocessingml/2006/main">
        <w:t xml:space="preserve">#2: په شمیرو 29:38 کې د وزې نذرانه زموږ لپاره د عیسی د وروستي قرباني سمبول دی.</w:t>
      </w:r>
    </w:p>
    <w:p/>
    <w:p>
      <w:r xmlns:w="http://schemas.openxmlformats.org/wordprocessingml/2006/main">
        <w:t xml:space="preserve"># 1: عبرانیان 10:14 - "ځکه چې هغه د یوې نذرانې په واسطه هغه د تل لپاره بشپړ کړي چې مقدس شوي دي."</w:t>
      </w:r>
    </w:p>
    <w:p/>
    <w:p>
      <w:r xmlns:w="http://schemas.openxmlformats.org/wordprocessingml/2006/main">
        <w:t xml:space="preserve"># 2: یسعیاه 53:10 - "خو بیا هم دا د څښتن خوښ و چې هغه یې مات کړ، هغه یې په غم کې واچاوه: کله چې ته د هغه روح د ګناه لپاره نذرانه کړه، هغه به خپل تخم وویني، هغه به خپل عمر اوږد کړي، د څښتن رضا به د هغه په لاس کې بریالۍ وي."</w:t>
      </w:r>
    </w:p>
    <w:p/>
    <w:p>
      <w:r xmlns:w="http://schemas.openxmlformats.org/wordprocessingml/2006/main">
        <w:t xml:space="preserve">شمیره 29:39 دا شیان به تاسو څښتن ته په خپلو ټاکل شویو اخترونو کې د خپلو نذرانو او د خپلې خوښې نذرانو سربیره ستاسو سوزېدونکې نذرانې، ستاسو د غوښې نذرانې، ستاسو د څښاک نذرانې او ستاسو د سلامتۍ نذرانې لپاره کوئ.</w:t>
      </w:r>
    </w:p>
    <w:p/>
    <w:p>
      <w:r xmlns:w="http://schemas.openxmlformats.org/wordprocessingml/2006/main">
        <w:t xml:space="preserve">د خدای خلکو ته امر شوی چې د ټاکل شوي اخترونو، نذرانو، د خوښې نذرانې، سوزېدونکې نذرانې، د غوښې نذرانې، د څښاک نذرانې او د سولې د نذرانې په وړاندې کولو سره د هغه اطاعت او درناوی وکړي.</w:t>
      </w:r>
    </w:p>
    <w:p/>
    <w:p>
      <w:r xmlns:w="http://schemas.openxmlformats.org/wordprocessingml/2006/main">
        <w:t xml:space="preserve">1. عبادت: ولې موږ د خدای عبادت کوو</w:t>
      </w:r>
    </w:p>
    <w:p/>
    <w:p>
      <w:r xmlns:w="http://schemas.openxmlformats.org/wordprocessingml/2006/main">
        <w:t xml:space="preserve">2. قرباني: د اطاعت لګښت</w:t>
      </w:r>
    </w:p>
    <w:p/>
    <w:p>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p>
      <w:r xmlns:w="http://schemas.openxmlformats.org/wordprocessingml/2006/main">
        <w:t xml:space="preserve">2. یوحنا 4: 23-24 - "مګر هغه وخت راروان دی ، او اوس دلته دی ، کله چې ریښتیني عبادت کونکي به د پلار عبادت په روح او حقیقت سره وکړي ، ځکه چې پلار د داسې خلکو په لټه کې دی چې د هغه عبادت وکړي ، خدای روح دی ، او هغه څوک چې د هغه عبادت کوي باید په روح او حقیقت کې عبادت وکړي.</w:t>
      </w:r>
    </w:p>
    <w:p/>
    <w:p>
      <w:r xmlns:w="http://schemas.openxmlformats.org/wordprocessingml/2006/main">
        <w:t xml:space="preserve">شمېره 29:40 او موسىٰ بنى اِسرائيلو ته د هغه هر څۀ مطابق چې مالِک خُدائ مُوسىٰ ته حُکم کړے وو، ووئيل.</w:t>
      </w:r>
    </w:p>
    <w:p/>
    <w:p>
      <w:r xmlns:w="http://schemas.openxmlformats.org/wordprocessingml/2006/main">
        <w:t xml:space="preserve">موسىٰ بنى اِسرائيلو ته حُکم ورکړو چې د مالِک خُدائ د ټولو حُکمونو پيروي وکړي.</w:t>
      </w:r>
    </w:p>
    <w:p/>
    <w:p>
      <w:r xmlns:w="http://schemas.openxmlformats.org/wordprocessingml/2006/main">
        <w:t xml:space="preserve">1. د څښتن د حکمونو اطاعت کول برکتونه راوړي</w:t>
      </w:r>
    </w:p>
    <w:p/>
    <w:p>
      <w:r xmlns:w="http://schemas.openxmlformats.org/wordprocessingml/2006/main">
        <w:t xml:space="preserve">2. د خدای د خبرو اوریدل روښانه کوي</w:t>
      </w:r>
    </w:p>
    <w:p/>
    <w:p>
      <w:r xmlns:w="http://schemas.openxmlformats.org/wordprocessingml/2006/main">
        <w:t xml:space="preserve">1. 1 سموئیل 15:22 - "آیا څښتن په سوزېدونکو نذرانو او قربانیو کې دومره خوښ دی لکه څنګه چې د څښتن غږ اطاعت کوي؟ وګورئ، اطاعت کول د قربانۍ څخه غوره دي، او اوریدل د پسه د غوړ څخه."</w:t>
      </w:r>
    </w:p>
    <w:p/>
    <w:p>
      <w:r xmlns:w="http://schemas.openxmlformats.org/wordprocessingml/2006/main">
        <w:t xml:space="preserve">2. زبور 119: 165 - "لوی سوله هغه څوک لري چې ستاسو قانون سره مینه لري، او هیڅ شی د دوی د ګمراهۍ لامل نه کیږي."</w:t>
      </w:r>
    </w:p>
    <w:p/>
    <w:p>
      <w:r xmlns:w="http://schemas.openxmlformats.org/wordprocessingml/2006/main">
        <w:t xml:space="preserve">30 شمیره په دریو پراګرافونو کې په لاندې ډول لنډیز کیدی شي، د اشاره شوي آیتونو سره:</w:t>
      </w:r>
    </w:p>
    <w:p/>
    <w:p>
      <w:r xmlns:w="http://schemas.openxmlformats.org/wordprocessingml/2006/main">
        <w:t xml:space="preserve">پراګراف 1: شمیره 30: 1-2 د نذرونو او قسمونو مفهوم معرفي کوي. څپرکی د دې په ویلو سره پیل کیږي چې کله یو سړی څښتن ته نذر ورکوي یا د ځان سره د ژمنې کولو لپاره قسم اخلي ، هغه باید خپله خبره ونه ماتوي مګر هغه باید پوره کړي چې هغه ژمنه کړې ده. دا په نارینه او ښځینه دواړو باندې تطبیق کیږي.</w:t>
      </w:r>
    </w:p>
    <w:p/>
    <w:p>
      <w:r xmlns:w="http://schemas.openxmlformats.org/wordprocessingml/2006/main">
        <w:t xml:space="preserve">پراګراف 2: په 30: 3-16 شمیره کې دوام، فصل د ښځو لخوا د نذرونو په اړه ځانګړي لارښوونې وړاندې کوي. که کومه ښځه د خپل پلار په کور کې د ژوند کولو نذر وکړي او پلار یې واوري خو غلی پاتې شي نو نذر یې ادا کیږي. خو که د هغې پلار د هغې د اورېدو په ورځ د هغې مخالفت وکړي، نو د هغې نذر او فرض باطليږي. همدا ډول که ښځه د واده په وخت کې نذر وکړي او مېړه يې واوري خو غلي پاتې شي نو نذر يې ثابتيږي. خو که مېړه يې په هغه ورځ مخالفت وکړي چې هغه يې دا خبره واوري، نو کومه نذر او واجب يې باطل دی.</w:t>
      </w:r>
    </w:p>
    <w:p/>
    <w:p>
      <w:r xmlns:w="http://schemas.openxmlformats.org/wordprocessingml/2006/main">
        <w:t xml:space="preserve">پراګراف 3: شمیره 30 په دې روښانه کولو سره پای ته رسوي چې که یوه کونډه یا طلاقه شوې ښځه نذر وکړي، هغه د هغې پابنده ده او باید هغه څه پوره کړي چې ژمنه یې کړې. خو که ميړه يې په هغه ورځ نذر يا قسم فسخ کړي چې د هغې په هکله يې اوريدلی وي نو هغه د دې وعدې له پوره کولو څخه خلاصيږي. دا د نارینه او ښځینه دواړو لپاره د نذرونو په اړه قوانین دي.</w:t>
      </w:r>
    </w:p>
    <w:p/>
    <w:p>
      <w:r xmlns:w="http://schemas.openxmlformats.org/wordprocessingml/2006/main">
        <w:t xml:space="preserve">په لنډیز کې:</w:t>
      </w:r>
    </w:p>
    <w:p>
      <w:r xmlns:w="http://schemas.openxmlformats.org/wordprocessingml/2006/main">
        <w:t xml:space="preserve">۳۰ شمېره وړاندې کوي:</w:t>
      </w:r>
    </w:p>
    <w:p>
      <w:r xmlns:w="http://schemas.openxmlformats.org/wordprocessingml/2006/main">
        <w:t xml:space="preserve">د نذرونو پیژندنه، قسمونه باید مات نشي؛</w:t>
      </w:r>
    </w:p>
    <w:p>
      <w:r xmlns:w="http://schemas.openxmlformats.org/wordprocessingml/2006/main">
        <w:t xml:space="preserve">د نارینه او ښځینه دواړو لپاره تطبیق کیږي.</w:t>
      </w:r>
    </w:p>
    <w:p/>
    <w:p>
      <w:r xmlns:w="http://schemas.openxmlformats.org/wordprocessingml/2006/main">
        <w:t xml:space="preserve">د ښځو د پلار له خوا د نذرانو لارښوونې؛</w:t>
      </w:r>
    </w:p>
    <w:p>
      <w:r xmlns:w="http://schemas.openxmlformats.org/wordprocessingml/2006/main">
        <w:t xml:space="preserve">که پلار مخالفت وکړي نذر باطليږي.</w:t>
      </w:r>
    </w:p>
    <w:p>
      <w:r xmlns:w="http://schemas.openxmlformats.org/wordprocessingml/2006/main">
        <w:t xml:space="preserve">د واده شوې میرمنې د نذرونو لارښوونې که چیرې میړه د نذر مخالفت وکړي باطل کیږي.</w:t>
      </w:r>
    </w:p>
    <w:p/>
    <w:p>
      <w:r xmlns:w="http://schemas.openxmlformats.org/wordprocessingml/2006/main">
        <w:t xml:space="preserve">د کونډو او طلاق شویو میرمنو لخوا ورکړل شوي نذرونه چې باید پوره شي؛</w:t>
      </w:r>
    </w:p>
    <w:p>
      <w:r xmlns:w="http://schemas.openxmlformats.org/wordprocessingml/2006/main">
        <w:t xml:space="preserve">که مېړه له تعهد څخه خلاص شي.</w:t>
      </w:r>
    </w:p>
    <w:p>
      <w:r xmlns:w="http://schemas.openxmlformats.org/wordprocessingml/2006/main">
        <w:t xml:space="preserve">دا د نارینه او ښځینه دواړو لپاره د نذرونو په اړه قوانین دي.</w:t>
      </w:r>
    </w:p>
    <w:p/>
    <w:p>
      <w:r xmlns:w="http://schemas.openxmlformats.org/wordprocessingml/2006/main">
        <w:t xml:space="preserve">دا فصل د نذرونو او قسمونو په مفهوم تمرکز کوي، په ځانګړې توګه د دوی د اعتبار او بشپړولو په اړه. 30 شمیره په دې ټینګار سره پیل کیږي کله چې یو سړی ، که نارینه یا ښځینه وي ، د څښتن لپاره نذر کوي یا قسم اخلي ، له دوی څخه تمه کیږي چې خپله ژمنه پوره کړي او خپله خبره مات نه کړي.</w:t>
      </w:r>
    </w:p>
    <w:p/>
    <w:p>
      <w:r xmlns:w="http://schemas.openxmlformats.org/wordprocessingml/2006/main">
        <w:t xml:space="preserve">سربیره پردې، 30 شمیره د ښځو لخوا د نذرونو په اړه ځانګړي لارښوونې وړاندې کوي. که ښځه د خپل پلار په کور کې نذر وکړي او پلار يې په اورېدو غلی پاتې شي نو نذر يې ادا کېږي. خو که پلار يې په هغه ورځ د نذر مخالفت وکړي چې په هغه ورځ يې خبر شي نو نذر يې باطليږي. همدا ډول که واده شوې ښځه نذر وکړي او مېړه يې په اورېدو غلی پاتې شي نو نذر يې ثابتېږي. خو که مېړه يې په هغه ورځ د نذر مخالفت وکړي چې په هغه ورځ يې دا خبره واورېده نو باطل کېږي.</w:t>
      </w:r>
    </w:p>
    <w:p/>
    <w:p>
      <w:r xmlns:w="http://schemas.openxmlformats.org/wordprocessingml/2006/main">
        <w:t xml:space="preserve">څپرکی د کونډو یا طلاق شویو میرمنو لخوا د نذرونو په حل کولو سره پای ته رسیږي. په داسې حالتونو کې که دوی نذر وکړي یا قسم وکړي، نو دوی د هغه څه چې دوی یې کړې دي پوره کوي. خو که مېړه يې په هغه ورځ نذر يا قسم فسخ کړي چې د هغه په اړه يې اورېدلي وي، نو د دې وعدې له پوره کولو څخه خلاصېږي. د نذرونو په اړه دا قوانین په مختلفو شرایطو کې په نارینه او ښځینه دواړو پلي کیږي.</w:t>
      </w:r>
    </w:p>
    <w:p/>
    <w:p>
      <w:r xmlns:w="http://schemas.openxmlformats.org/wordprocessingml/2006/main">
        <w:t xml:space="preserve">شمیره 30:1 بیا موسی د قبیلو مشرانو ته د اسراییلو په اړه وویل: دا هغه څه دي چې څښتن ورته امر کړی دی.</w:t>
      </w:r>
    </w:p>
    <w:p/>
    <w:p>
      <w:r xmlns:w="http://schemas.openxmlformats.org/wordprocessingml/2006/main">
        <w:t xml:space="preserve">موسی د قومونو مشرانو سره د بنی اسرائیلو په اړه خبرې وکړې، د خدای حکمونه یې بیان کړل.</w:t>
      </w:r>
    </w:p>
    <w:p/>
    <w:p>
      <w:r xmlns:w="http://schemas.openxmlformats.org/wordprocessingml/2006/main">
        <w:t xml:space="preserve">1. د خدای د حکمونو اطاعت: خپل مسؤلیت درک کول</w:t>
      </w:r>
    </w:p>
    <w:p/>
    <w:p>
      <w:r xmlns:w="http://schemas.openxmlformats.org/wordprocessingml/2006/main">
        <w:t xml:space="preserve">2. د هغه د خلکو لپاره د خدای مینه او پاملرنه: زموږ برکت</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زبور 25: 4-5 - ما ته اجازه راکړه چې ستا لارې وپیژنم،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شمیره 30:2 که چیرې یو سړی د څښتن لپاره نذر وخوري، یا قسم وخوري چې خپل روح په بند کې وتړي. هغه به خپله خبره نه ماتوي، هغه به هر هغه څه وکړي چې د هغه له خولې څخه راوځي.</w:t>
      </w:r>
    </w:p>
    <w:p/>
    <w:p>
      <w:r xmlns:w="http://schemas.openxmlformats.org/wordprocessingml/2006/main">
        <w:t xml:space="preserve">يو سړے چې د مالِک خُدائ په وړاندې نذر يا قسم خوري، هغه دې خپله خبره پوره کړي او د هغۀ د وينا مطابق دې پوره کړي.</w:t>
      </w:r>
    </w:p>
    <w:p/>
    <w:p>
      <w:r xmlns:w="http://schemas.openxmlformats.org/wordprocessingml/2006/main">
        <w:t xml:space="preserve">1. "زموږ د کلمو ځواک - خدای ته زموږ ژمنې ساتل"</w:t>
      </w:r>
    </w:p>
    <w:p/>
    <w:p>
      <w:r xmlns:w="http://schemas.openxmlformats.org/wordprocessingml/2006/main">
        <w:t xml:space="preserve">2. "زموږ د باور ځواک - په رب باور"</w:t>
      </w:r>
    </w:p>
    <w:p/>
    <w:p>
      <w:r xmlns:w="http://schemas.openxmlformats.org/wordprocessingml/2006/main">
        <w:t xml:space="preserve">1. جیمز 5:12 - مګر تر هر څه دمخه زما وروڼو او خویندو ، د آسمان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2. واعظ 5: 4-5 - کله چې تاسو د خدای سره ژمنه کوئ، نو د هغې په پوره کولو کې ځنډ مه کوئ، ځکه چې خدای د احمقانو څخه خوښ نه دی. هغه څه چې تاسو یې ژمنه کړې ده پوره کړئ. د وعدې نه کولو نه بهتره ده چې وعده وکړو او نه یې پوره کړو.</w:t>
      </w:r>
    </w:p>
    <w:p/>
    <w:p>
      <w:r xmlns:w="http://schemas.openxmlformats.org/wordprocessingml/2006/main">
        <w:t xml:space="preserve">شمیره 30:3 که چیرې یوه ښځه هم څښتن ته نذر وکړي او ځان په بنده وتړي، په ځوانۍ کې د خپل پلار په کور کې وي.</w:t>
      </w:r>
    </w:p>
    <w:p/>
    <w:p>
      <w:r xmlns:w="http://schemas.openxmlformats.org/wordprocessingml/2006/main">
        <w:t xml:space="preserve">دا برخه د څښتن لپاره د یوې میرمنې نذر په اړه بحث کوي، کوم چې باید د خپل پلار په کور کې ترسره شي پداسې حال کې چې هغه لاهم ځوانه ده.</w:t>
      </w:r>
    </w:p>
    <w:p/>
    <w:p>
      <w:r xmlns:w="http://schemas.openxmlformats.org/wordprocessingml/2006/main">
        <w:t xml:space="preserve">1. "د څښتن لپاره نذرونه: ستاسو د ژمنو درناوي لپاره بلنه"</w:t>
      </w:r>
    </w:p>
    <w:p/>
    <w:p>
      <w:r xmlns:w="http://schemas.openxmlformats.org/wordprocessingml/2006/main">
        <w:t xml:space="preserve">2. "د څښتن لپاره نذر کول: د اطاعت برکت"</w:t>
      </w:r>
    </w:p>
    <w:p/>
    <w:p>
      <w:r xmlns:w="http://schemas.openxmlformats.org/wordprocessingml/2006/main">
        <w:t xml:space="preserve">1. متی 5: 33-37 - "یو ځل بیا تاسو اوریدلي چې د پخوانیو خلکو لپاره ویل شوي وو، 'تاسو په دروغو قسم مه کوئ، مګر د څښتن لپاره به هغه څه وکړئ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او په خپل سر قسم مه اخلئ، ځکه چې تاسو نشئ کولی یو ویښت سپین یا تور کړئ، اجازه راکړئ چې څه ووایاست یوازې "هو" یا "نه"، له دې پرته بل څه د بدۍ څخه راځي.</w:t>
      </w:r>
    </w:p>
    <w:p/>
    <w:p>
      <w:r xmlns:w="http://schemas.openxmlformats.org/wordprocessingml/2006/main">
        <w:t xml:space="preserve">2. زبور 15: 4 - "د چا په سترګو کې یو ناپاک سړی سپک کیږي، مګر څوک د هغه چا عزت کوي څوک چې د څښتن څخه ویره لري؛ څوک چې د خپل ځان لپاره قسم خوري او نه بدلیږي."</w:t>
      </w:r>
    </w:p>
    <w:p/>
    <w:p>
      <w:r xmlns:w="http://schemas.openxmlformats.org/wordprocessingml/2006/main">
        <w:t xml:space="preserve">شمیره 30: 4 او د هغې پلار د هغې نذر او د هغې بنده واوري چې د هغې سره یې خپل روح تړلی دی ، او د هغې پلار به په هغې باندې آرام ساتي: نو د هغې ټول نذرونه به ودریږي ، او هر هغه بنده چې ورسره یې د هغې روح تړلی وي ودریږي.</w:t>
      </w:r>
    </w:p>
    <w:p/>
    <w:p>
      <w:r xmlns:w="http://schemas.openxmlformats.org/wordprocessingml/2006/main">
        <w:t xml:space="preserve">که کومه ښځه نذر وکړي یا ځان په کوم څه باندې وتړي، پلار یې باید چپ پاتې شي ترڅو د هغې نذر یا بنده ودریږي.</w:t>
      </w:r>
    </w:p>
    <w:p/>
    <w:p>
      <w:r xmlns:w="http://schemas.openxmlformats.org/wordprocessingml/2006/main">
        <w:t xml:space="preserve">1. د یوې ښځې د غږ ځواک - دا معلومول چې څنګه د یوې ښځې غږ د هغې په پریکړه کولو کې اغیزمن او پیاوړی کیدی شي.</w:t>
      </w:r>
    </w:p>
    <w:p/>
    <w:p>
      <w:r xmlns:w="http://schemas.openxmlformats.org/wordprocessingml/2006/main">
        <w:t xml:space="preserve">2. د چوپتیا اهمیت - دا معاینه کول چې څنګه چوپتیا یو پیاوړی وسیله کیدی شي چې یو چا ته اجازه ورکړي چې خپله پریکړه وکړي.</w:t>
      </w:r>
    </w:p>
    <w:p/>
    <w:p>
      <w:r xmlns:w="http://schemas.openxmlformats.org/wordprocessingml/2006/main">
        <w:t xml:space="preserve">1. متلونه 31:25 - "قوت او عزت د هغې جامې دي؛ هغه به په راتلونکي وخت کې خوشحاله وي."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شمیره 30: 5 مګر که چیرې د هغې پلار هغه ته په هغه ورځ اجازه ورنکړي چې هغه یې واوري؛ د هغې هیڅ نذر یا د هغې بندونه چې د هغې سره یې خپل روح تړلی و نه ودریږي، او څښتن به هغې ته بخښنه وکړي ځکه چې د هغې پلار د هغې اجازه نه وه کړې.</w:t>
      </w:r>
    </w:p>
    <w:p/>
    <w:p>
      <w:r xmlns:w="http://schemas.openxmlformats.org/wordprocessingml/2006/main">
        <w:t xml:space="preserve">د لور نذرونه به باطل شي که چیرې پلار یې له دوی څخه انکار وکړي. مالِک خُدائ به هغې ته بخښنه وکړي ځکه چې د هغې د نذرونو سره عمل نه کوي.</w:t>
      </w:r>
    </w:p>
    <w:p/>
    <w:p>
      <w:r xmlns:w="http://schemas.openxmlformats.org/wordprocessingml/2006/main">
        <w:t xml:space="preserve">1. د خدای په مینه کې د بخښنې ځواک - لوقا 23:34</w:t>
      </w:r>
    </w:p>
    <w:p/>
    <w:p>
      <w:r xmlns:w="http://schemas.openxmlformats.org/wordprocessingml/2006/main">
        <w:t xml:space="preserve">2. د والدینو لارښوونه او د هغې اهمیت - متلونه 22: 6</w:t>
      </w:r>
    </w:p>
    <w:p/>
    <w:p>
      <w:r xmlns:w="http://schemas.openxmlformats.org/wordprocessingml/2006/main">
        <w:t xml:space="preserve">1. افسیانو 4:32 - او د یو بل سره مهربانه اوسئ ، نرم زړئ ، یو بل بخښئ ، لکه څنګه چې خدای په مسیح کې تاسو بخښلي دي.</w:t>
      </w:r>
    </w:p>
    <w:p/>
    <w:p>
      <w:r xmlns:w="http://schemas.openxmlformats.org/wordprocessingml/2006/main">
        <w:t xml:space="preserve">2. کولسیان 3:13 - د یو بل سره مینه کول، او یو بل بخښل، که څوک د بل په وړاندې شکایت ولري؛ لکه څنګه چې مسیح تاسو ته بخښنه وکړه، نو تاسو باید هم وکړئ.</w:t>
      </w:r>
    </w:p>
    <w:p/>
    <w:p>
      <w:r xmlns:w="http://schemas.openxmlformats.org/wordprocessingml/2006/main">
        <w:t xml:space="preserve">شمیره 30: 6 او که چیرې هغې په بشپړ ډول یو میړه درلود، کله چې هغې نذر وکړ، یا د هغې له شونډو څخه یې وویل چې د هغې روح یې تړلی و.</w:t>
      </w:r>
    </w:p>
    <w:p/>
    <w:p>
      <w:r xmlns:w="http://schemas.openxmlformats.org/wordprocessingml/2006/main">
        <w:t xml:space="preserve">په دې آيت كې راغلي دي چې كه يوې ښځې نذر كړى وي او يا يې په لفظي ډول د كوم شي ژمنه كړې وي، هغه په شرعي ډول پابنده ده كه څه هم خاوند ولري.</w:t>
      </w:r>
    </w:p>
    <w:p/>
    <w:p>
      <w:r xmlns:w="http://schemas.openxmlformats.org/wordprocessingml/2006/main">
        <w:t xml:space="preserve">1: د خدای قانون: ژمنې ژمنې - د خدای قانون روښانه دی چې کله یو څوک نذر وکړي، دوی هغه ته پابند دي، پرته له دې چې هر حالت وي.</w:t>
      </w:r>
    </w:p>
    <w:p/>
    <w:p>
      <w:r xmlns:w="http://schemas.openxmlformats.org/wordprocessingml/2006/main">
        <w:t xml:space="preserve">2: د کلمو ځواک - زموږ خبرې وزن لري او دا ځواک لري چې موږ ژمنو ته پابند کړو. موږ باید د هغه څه په اړه ډاډه اوسو چې موږ یې وایو او خپلې ژمنې په جدي توګه ونیسو.</w:t>
      </w:r>
    </w:p>
    <w:p/>
    <w:p>
      <w:r xmlns:w="http://schemas.openxmlformats.org/wordprocessingml/2006/main">
        <w:t xml:space="preserve">1: جیمز 5:12 - مګر تر هر څه دمخه ، زما وروڼو ، د اسمان یا ځمکې یا بل کوم قسم قسم مه کوئ ، مګر اجازه راکړئ چې هو هو او ستاسو نه نه وي ترڅو تاسو د محکومیت لاندې نه شئ. .</w:t>
      </w:r>
    </w:p>
    <w:p/>
    <w:p>
      <w:r xmlns:w="http://schemas.openxmlformats.org/wordprocessingml/2006/main">
        <w:t xml:space="preserve">2: واعظ 5: 4-5 - کله چې تاسو خدای ته نذر وکړئ نو په پوره کولو کې یې ځنډ مه کوئ. هغه له احمقانو څخه خوند نه لري. خپل نذر پوره کړه دا غوره ده چې نذر ونه کړئ له دې څخه چې یو یې کړئ او پوره یې نه کړئ.</w:t>
      </w:r>
    </w:p>
    <w:p/>
    <w:p>
      <w:r xmlns:w="http://schemas.openxmlformats.org/wordprocessingml/2006/main">
        <w:t xml:space="preserve">شمیره 30: 7 او د هغې میړه دا واوریدل او په هغې ورځ یې په هغې باندې آرام وکړ چې هغه یې واورېد: نو د هغې نذرونه به ودریږي او د هغې بندونه به ودریږي چې د هغې روح یې تړلی و.</w:t>
      </w:r>
    </w:p>
    <w:p/>
    <w:p>
      <w:r xmlns:w="http://schemas.openxmlformats.org/wordprocessingml/2006/main">
        <w:t xml:space="preserve">د شمیرو 30: 7 څخه دا آیت وايي چې که یو میړه د خپلې میرمنې نذرونه واوري او اعتراض ونه کړي، د هغې نذرونه او ژمنې به ودریږي.</w:t>
      </w:r>
    </w:p>
    <w:p/>
    <w:p>
      <w:r xmlns:w="http://schemas.openxmlformats.org/wordprocessingml/2006/main">
        <w:t xml:space="preserve">1. د یوې ښځې د نذر ځواک: د شمیرو 30:7 په اهمیت پوهیدل</w:t>
      </w:r>
    </w:p>
    <w:p/>
    <w:p>
      <w:r xmlns:w="http://schemas.openxmlformats.org/wordprocessingml/2006/main">
        <w:t xml:space="preserve">2. د نورو ژمنو درناوی: په شمیرو 30: 7 کې د میړه مثال څخه زده کړه</w:t>
      </w:r>
    </w:p>
    <w:p/>
    <w:p>
      <w:r xmlns:w="http://schemas.openxmlformats.org/wordprocessingml/2006/main">
        <w:t xml:space="preserve">1. متلونه 31:25 - هغه د ځواک او وقار جامې لري او هغه د راتلونکي له ویرې پرته خندا کوي.</w:t>
      </w:r>
    </w:p>
    <w:p/>
    <w:p>
      <w:r xmlns:w="http://schemas.openxmlformats.org/wordprocessingml/2006/main">
        <w:t xml:space="preserve">2. واعظ 5: 4-5 - کله چې تاسو خدای ته نذر وکړئ، نو د هغه په پوره کولو کې ځنډ مه کوئ، ځکه چې هغه د احمقانو څخه خوښ نه دی. هغه څه چې تاسو یې پوره کوئ. دا غوره ده چې نذر ونه کړئ د نذر کولو او نه پوره کولو څخه.</w:t>
      </w:r>
    </w:p>
    <w:p/>
    <w:p>
      <w:r xmlns:w="http://schemas.openxmlformats.org/wordprocessingml/2006/main">
        <w:t xml:space="preserve">شمیره 30: 8 مګر که چیرې د هغې میړه هغې ته په هغه ورځ منع کړي چې هغه یې اوریدلی وي؛ بيا به هغه د هغې نذر پوره کړي چې هغې نذر کړی وي او هغه څه چې هغې په خپلو شونډو ويلي وي او په کوم سره چې هغې خپل روح تړلی و، هيڅ اثر نه لري او څښتن به هغې ته بخښنه وکړي.</w:t>
      </w:r>
    </w:p>
    <w:p/>
    <w:p>
      <w:r xmlns:w="http://schemas.openxmlformats.org/wordprocessingml/2006/main">
        <w:t xml:space="preserve">یو میړه کولی شي د خپلې میرمنې نذر فسخ کړي که چیرې هغه د هغې په اړه په هماغه ورځ واوري، او څښتن به هغې ته بخښنه وکړي.</w:t>
      </w:r>
    </w:p>
    <w:p/>
    <w:p>
      <w:r xmlns:w="http://schemas.openxmlformats.org/wordprocessingml/2006/main">
        <w:t xml:space="preserve">1. د بخښنې ځواک - د خدای فضل سپړنه چې موږ ته زموږ د نذرونو بخښنه کوي.</w:t>
      </w:r>
    </w:p>
    <w:p/>
    <w:p>
      <w:r xmlns:w="http://schemas.openxmlformats.org/wordprocessingml/2006/main">
        <w:t xml:space="preserve">2. د واده برکتونه - معاینه کول چې څنګه د واده تړون زموږ ژوند ته برکت راوړي.</w:t>
      </w:r>
    </w:p>
    <w:p/>
    <w:p>
      <w:r xmlns:w="http://schemas.openxmlformats.org/wordprocessingml/2006/main">
        <w:t xml:space="preserve">1. شمیره 30: 8 - مګر که چیرې د هغې میړه هغې ته په هغه ورځ منع کړي چې هغه یې اوریدلی وي؛ بيا به هغه د هغې نذر پوره کړي چې هغې نذر کړی وي او هغه څه چې هغې په خپلو شونډو ويلي وي او په کوم سره چې هغې خپل روح تړلی و، هيڅ اثر نه لري او څښتن به هغې ته بخښنه وکړي.</w:t>
      </w:r>
    </w:p>
    <w:p/>
    <w:p>
      <w:r xmlns:w="http://schemas.openxmlformats.org/wordprocessingml/2006/main">
        <w:t xml:space="preserve">2. افسیان 5: 22-33 - میرمنو ، خپل ځان خپلو میړونو ته وسپارئ ، لکه څنګه چې څښتن ته. ځکه چې میړه د میرمنې سر دی، لکه څنګه چې مسیح د کلیسا مشر دی: او هغه د بدن ژغورونکی دی. نو لکه څنګه چې کلیسا د مسیح تابع ده، نو ښځې باید په هر کار کې د خپلو میړونو تابع وي.</w:t>
      </w:r>
    </w:p>
    <w:p/>
    <w:p>
      <w:r xmlns:w="http://schemas.openxmlformats.org/wordprocessingml/2006/main">
        <w:t xml:space="preserve">شمیره 30: 9 مګر د کونډې هر نذر او د هغې طلاقه شوې ، په کوم کې چې دوی خپل روحونه تړلي دي ، د هغې پروړاندې ودریږي.</w:t>
      </w:r>
    </w:p>
    <w:p/>
    <w:p>
      <w:r xmlns:w="http://schemas.openxmlformats.org/wordprocessingml/2006/main">
        <w:t xml:space="preserve">یوه کونډه یا طلاقه شوې ښځه باید هر هغه نذر پوره کړي چې هغې کړې وي.</w:t>
      </w:r>
    </w:p>
    <w:p/>
    <w:p>
      <w:r xmlns:w="http://schemas.openxmlformats.org/wordprocessingml/2006/main">
        <w:t xml:space="preserve">1. د یوې خبرې د ساتلو اهمیت</w:t>
      </w:r>
    </w:p>
    <w:p/>
    <w:p>
      <w:r xmlns:w="http://schemas.openxmlformats.org/wordprocessingml/2006/main">
        <w:t xml:space="preserve">2. د ښځې د نذر قوت</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متی 5: 33-37 - یو ځل بیا، تاسو اوریدلي چې دا د پخوانیو خلکو لپاره ویل شوي وو، تاسو به په دروغو قسم ونه خورئ، مګر د څښتن لپاره به هغه څه ترسره 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شمیره 30:10 او که چیرې هغې د خپل میړه په کور کې نذر وکړ، یا خپل روح د قسم سره تړلی وي؛</w:t>
      </w:r>
    </w:p>
    <w:p/>
    <w:p>
      <w:r xmlns:w="http://schemas.openxmlformats.org/wordprocessingml/2006/main">
        <w:t xml:space="preserve">کومه ښځه چې د خپل مېړه په کور کې نذر کړی وي او یا یې روح په قسم سره تړلی وي، د میړه په اختیار کې دی.</w:t>
      </w:r>
    </w:p>
    <w:p/>
    <w:p>
      <w:r xmlns:w="http://schemas.openxmlformats.org/wordprocessingml/2006/main">
        <w:t xml:space="preserve">1. د خدای پلان: واک ته سپارل</w:t>
      </w:r>
    </w:p>
    <w:p/>
    <w:p>
      <w:r xmlns:w="http://schemas.openxmlformats.org/wordprocessingml/2006/main">
        <w:t xml:space="preserve">2. د نذرونو واک او واک</w:t>
      </w:r>
    </w:p>
    <w:p/>
    <w:p>
      <w:r xmlns:w="http://schemas.openxmlformats.org/wordprocessingml/2006/main">
        <w:t xml:space="preserve">1. د افسیانو 5: 22-24 - "ښځې، خپلو میړونو ته لکه څنګه چې څښتن ته تسلیم شه، ځکه چې میړه د میرمنو سر دی لکه څنګه چې مسیح د کلیسا مشر دی، د هغه بدن، چې هغه یې نجات ورکوونکی دی. لکه څنګه چې کلیسا مسیح ته تسلیمیږي، نو میرمنې هم باید په هرڅه کې خپلو میړونو ته تسلیم شي."</w:t>
      </w:r>
    </w:p>
    <w:p/>
    <w:p>
      <w:r xmlns:w="http://schemas.openxmlformats.org/wordprocessingml/2006/main">
        <w:t xml:space="preserve">2. واعظ 5: 4-5 - "کله چې تاسو خدای ته نذر وکړئ، نو په پوره کولو کې یې ځنډ مه کوئ، هغه په احمقانو کې خوښ نه دی، خپل نذر پوره کړئ، دا غوره ده چې نذر ونه کړئ د یو کولو او نه کولو څخه. پوره یې کړه."</w:t>
      </w:r>
    </w:p>
    <w:p/>
    <w:p>
      <w:r xmlns:w="http://schemas.openxmlformats.org/wordprocessingml/2006/main">
        <w:t xml:space="preserve">شمیره 30:11 او د هغې میړه دا واوریدل ، او په هغې یې خپل ځان پټ کړ ، او هغې ته یې اجازه ورنکړه: نو د هغې ټول نذرونه به ودریږي ، او هر هغه بند چې هغې ورسره د هغې روح تړلی ودریږي.</w:t>
      </w:r>
    </w:p>
    <w:p/>
    <w:p>
      <w:r xmlns:w="http://schemas.openxmlformats.org/wordprocessingml/2006/main">
        <w:t xml:space="preserve">یو میړه کولی شي د خپلې میرمنې نذرونه یا بندونه ومني یا رد کړي چې هغې یې کړي دي.</w:t>
      </w:r>
    </w:p>
    <w:p/>
    <w:p>
      <w:r xmlns:w="http://schemas.openxmlformats.org/wordprocessingml/2006/main">
        <w:t xml:space="preserve">1. د میړه د ارادې ځواک: د شمیرو اهمیت سپړنه 30:11</w:t>
      </w:r>
    </w:p>
    <w:p/>
    <w:p>
      <w:r xmlns:w="http://schemas.openxmlformats.org/wordprocessingml/2006/main">
        <w:t xml:space="preserve">2. د ژمنو ځواک: د ژمنو د ساتلو په پایلو پوهیدل</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متلونه 20:25 - دا د یو سړي لپاره یو جال دی چې نذر وکړي او نه یې ادا کړي.</w:t>
      </w:r>
    </w:p>
    <w:p/>
    <w:p>
      <w:r xmlns:w="http://schemas.openxmlformats.org/wordprocessingml/2006/main">
        <w:t xml:space="preserve">شمیره 30:12 مګر که چیرې د هغې میړه د دوی اوریدلو په ورځ دوی په بشپړ ډول باطل کړي وي؛ نو هر هغه څه چې د هغې له شونډو څخه د هغې د نذرونو په اړه یا د هغې د روح د تړلو په اړه راوتلي و نه ودریږي: د هغې میړه هغه باطل کړي دي. او څښتن به هغې ته بخښنه وکړي.</w:t>
      </w:r>
    </w:p>
    <w:p/>
    <w:p>
      <w:r xmlns:w="http://schemas.openxmlformats.org/wordprocessingml/2006/main">
        <w:t xml:space="preserve">دا آیت وايي چې یو میړه کولی شي د خپلې میرمنې هر نذر باطل کړي، او دا چې خدای به یې بخښي.</w:t>
      </w:r>
    </w:p>
    <w:p/>
    <w:p>
      <w:r xmlns:w="http://schemas.openxmlformats.org/wordprocessingml/2006/main">
        <w:t xml:space="preserve">1. د میړه د بخښنې ځواک</w:t>
      </w:r>
    </w:p>
    <w:p/>
    <w:p>
      <w:r xmlns:w="http://schemas.openxmlformats.org/wordprocessingml/2006/main">
        <w:t xml:space="preserve">2. په واده کې د خدای نذرونه کول</w:t>
      </w:r>
    </w:p>
    <w:p/>
    <w:p>
      <w:r xmlns:w="http://schemas.openxmlformats.org/wordprocessingml/2006/main">
        <w:t xml:space="preserve">1. واعظ 5: 4-5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متی 5: 33-37 یوځل بیا ، تاسو اوریدلي چې دا د پخوانیو وختونو د دوی لخوا ویل شوي دي: تاسو خپل ځان مه خلاصوئ ، مګر د څښتن لپاره خپل قسمونه پوره کوئ: مګر زه تاسو ته وایم چې هیڅ قسم مه کوئ.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شمیره 30:13 هر نذر، او هر پابند قسم چې روح ته زیان رسوي، د هغې میړه کولی شي دا ثابت کړي، یا د هغې میړه یې باطل کړي.</w:t>
      </w:r>
    </w:p>
    <w:p/>
    <w:p>
      <w:r xmlns:w="http://schemas.openxmlformats.org/wordprocessingml/2006/main">
        <w:t xml:space="preserve">میړه حق لري چې د خپلې میرمنې لخوا کوم نذر یا قسم چې د هغې د رنځ لامل کیږي تصویب یا رد کړي.</w:t>
      </w:r>
    </w:p>
    <w:p/>
    <w:p>
      <w:r xmlns:w="http://schemas.openxmlformats.org/wordprocessingml/2006/main">
        <w:t xml:space="preserve">1. د واده ځواک: د میړه او میرمنو په حقونو او مسؤلیتونو پوهیدل</w:t>
      </w:r>
    </w:p>
    <w:p/>
    <w:p>
      <w:r xmlns:w="http://schemas.openxmlformats.org/wordprocessingml/2006/main">
        <w:t xml:space="preserve">2. د نذر ځواک: د ستونزو سره سره د ژمنې ساتل</w:t>
      </w:r>
    </w:p>
    <w:p/>
    <w:p>
      <w:r xmlns:w="http://schemas.openxmlformats.org/wordprocessingml/2006/main">
        <w:t xml:space="preserve">1. افسیان 5: 22-33 په واده کې تسلیم کول</w:t>
      </w:r>
    </w:p>
    <w:p/>
    <w:p>
      <w:r xmlns:w="http://schemas.openxmlformats.org/wordprocessingml/2006/main">
        <w:t xml:space="preserve">2. واعظ 5: 4-6 د نذر ځواک</w:t>
      </w:r>
    </w:p>
    <w:p/>
    <w:p>
      <w:r xmlns:w="http://schemas.openxmlformats.org/wordprocessingml/2006/main">
        <w:t xml:space="preserve">شمیره 30:14 مګر که چیرې د هغې میړه په بشپړ ډول د ورځې څخه په هغې باندې آرام وي؛ بیا هغه د هغې ټولې نذرونه یا د هغې ټول بندونه چې په هغې باندې دي ټینګوي: هغه د دوی تصدیق کوي، ځکه چې هغه په هغه ورځ چې هغه یې اوریدلی و، د هغې سره یې پټه ساتلې وه.</w:t>
      </w:r>
    </w:p>
    <w:p/>
    <w:p>
      <w:r xmlns:w="http://schemas.openxmlformats.org/wordprocessingml/2006/main">
        <w:t xml:space="preserve">که مېړه د خپلې مېرمنې په نذرونو او واجباتو باندې اعتراض ونه کړي، نو هغه يې تائيد او ساتي.</w:t>
      </w:r>
    </w:p>
    <w:p/>
    <w:p>
      <w:r xmlns:w="http://schemas.openxmlformats.org/wordprocessingml/2006/main">
        <w:t xml:space="preserve">1. د کلمو ځواک: د نذرونو په اهمیت پوهیدل</w:t>
      </w:r>
    </w:p>
    <w:p/>
    <w:p>
      <w:r xmlns:w="http://schemas.openxmlformats.org/wordprocessingml/2006/main">
        <w:t xml:space="preserve">2. د چوپتیا برکت: څنګه چپ پاتې کیدل کولی شي غږیز خبرې وکړي</w:t>
      </w:r>
    </w:p>
    <w:p/>
    <w:p>
      <w:r xmlns:w="http://schemas.openxmlformats.org/wordprocessingml/2006/main">
        <w:t xml:space="preserve">1. متلونه 12:14 - یو سړی به د هغه د خولې په میوو سره په خیر راضي شي ، او د سړي د لاسونو اجر به هغه ته ورکړل شي.</w:t>
      </w:r>
    </w:p>
    <w:p/>
    <w:p>
      <w:r xmlns:w="http://schemas.openxmlformats.org/wordprocessingml/2006/main">
        <w:t xml:space="preserve">2. واعظ 5: 2-3 - په خوله کې ګړندي مه کیږئ ، په زړه کې د خدای په وړاندې د هر څه ویلو کې بیړه مه کوئ. خدای په اسمان کې دی او تاسو په ځمکه کې یاست، نو ستاسو خبرې لږې وي.</w:t>
      </w:r>
    </w:p>
    <w:p/>
    <w:p>
      <w:r xmlns:w="http://schemas.openxmlformats.org/wordprocessingml/2006/main">
        <w:t xml:space="preserve">شمیره 30:15 مګر که چیرې هغه په کومه طریقه دوی له اوریدلو وروسته باطل کړي؛ نو هغه به د هغې ګناه په غاړه واخلي.</w:t>
      </w:r>
    </w:p>
    <w:p/>
    <w:p>
      <w:r xmlns:w="http://schemas.openxmlformats.org/wordprocessingml/2006/main">
        <w:t xml:space="preserve">دا اقتباس د میړه د هغه نذر د باطلولو پایلې په ګوته کوي چې میرمن یې کړې وي.</w:t>
      </w:r>
    </w:p>
    <w:p/>
    <w:p>
      <w:r xmlns:w="http://schemas.openxmlformats.org/wordprocessingml/2006/main">
        <w:t xml:space="preserve">1. ښځې باید د نذر کولو څخه ډډه ونه کړي</w:t>
      </w:r>
    </w:p>
    <w:p/>
    <w:p>
      <w:r xmlns:w="http://schemas.openxmlformats.org/wordprocessingml/2006/main">
        <w:t xml:space="preserve">2. نارینه باید په واده کې د خپل ځواک څخه ګټه پورته نکړي</w:t>
      </w:r>
    </w:p>
    <w:p/>
    <w:p>
      <w:r xmlns:w="http://schemas.openxmlformats.org/wordprocessingml/2006/main">
        <w:t xml:space="preserve">1. متلونه 21: 9، "د کوټې په یوه کونج کې ژوند کول غوره دي د هغه کور په پرتله چې د جنجالي میرمنې سره شریک وي."</w:t>
      </w:r>
    </w:p>
    <w:p/>
    <w:p>
      <w:r xmlns:w="http://schemas.openxmlformats.org/wordprocessingml/2006/main">
        <w:t xml:space="preserve">2. د افسیانو 5: 22-25، میرمنو، خپلو میړونو ته تسلیم شئ،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 خاوندانو، له خپلو میرمنو سره مینه وکړئ، لکه څنګه چې مسیح د کلیسا سره مینه درلوده او خپل ځان یې د هغې لپاره ورکړ.</w:t>
      </w:r>
    </w:p>
    <w:p/>
    <w:p>
      <w:r xmlns:w="http://schemas.openxmlformats.org/wordprocessingml/2006/main">
        <w:t xml:space="preserve">شمیره 30:16 دا هغه قوانین دي چې څښتن موسی ته د یو سړي او د هغه د میرمنې په مینځ کې او د پلار او لور تر مینځ چې لا په ځوانۍ کې د خپل پلار په کور کې و.</w:t>
      </w:r>
    </w:p>
    <w:p/>
    <w:p>
      <w:r xmlns:w="http://schemas.openxmlformats.org/wordprocessingml/2006/main">
        <w:t xml:space="preserve">د شمیرې 30 دا آیت هغه قوانین بیانوي چې څښتن موسی ته د یو سړي او ښځې تر مینځ د اړیکو لپاره امر کړی، او د پلار او لور تر منځ چې لاهم د خپل پلار په کور کې ژوند کوي.</w:t>
      </w:r>
    </w:p>
    <w:p/>
    <w:p>
      <w:r xmlns:w="http://schemas.openxmlformats.org/wordprocessingml/2006/main">
        <w:t xml:space="preserve">1. په صداقت کې ژوند کول: د خدای د قانون سره سم اړیکې</w:t>
      </w:r>
    </w:p>
    <w:p/>
    <w:p>
      <w:r xmlns:w="http://schemas.openxmlformats.org/wordprocessingml/2006/main">
        <w:t xml:space="preserve">2. د مور او پلار مقدس اړیکه: د خدای د حکمونو درناوی</w:t>
      </w:r>
    </w:p>
    <w:p/>
    <w:p>
      <w:r xmlns:w="http://schemas.openxmlformats.org/wordprocessingml/2006/main">
        <w:t xml:space="preserve">1. د افسیانو 5: 22-33 - میرمنو ، خپلو میړونو ته غاړه کیږدئ ، لکه څنګه چې څښتن ته. ځکه چې میړه د میرمنې سر دی لکه څنګه چې مسیح د کلیسا مشر دی، د هغه بدن، او پخپله د هغې نجات ورکوونکی دی. خاوندانو، له خپلو مېرمنو سره مینه وکړئ، لکه څنګه چې مسیح کلیسا سره مینه درلوده او خپل ځان یې د هغې لپاره ورکړ، ترڅو هغه پاک کړي، هغه یې د کلمې سره د اوبو په مینځلو سره پاکه کړه، ترڅو هغه کلیسا ځان ته په شانداره توګه وړاندې کړي، پرته له کوم ځای څخه. یا غیږه یا داسې کوم شی چې هغه مقدس او بې عیب وي. په همدې ډول مېړه بايد له خپلو مېرمنو سره د خپل بدن په څېر مينه ولري. هغه څوک چې له خپلې میرمنې سره مینه لري له ځان سره مینه لري. ځکه چې هیڅوک هیڅکله د خپل بدن څخه کرکه نه کوي ، مګر هغه تغذیه کوي او پالنه کوي ، لکه څنګه چې مسیح کلیسا کوي ، ځکه چې موږ د هغه د بدن غړي یو.</w:t>
      </w:r>
    </w:p>
    <w:p/>
    <w:p>
      <w:r xmlns:w="http://schemas.openxmlformats.org/wordprocessingml/2006/main">
        <w:t xml:space="preserve">2. کولسیان 3: 20-21 - ماشومانو ، په هرڅه کې د خپلو والدینو اطاعت وکړئ ، ځکه چې دا رب خوښوي. پلرونو، خپلو ماشومانو ته مه خپه کوه، که نه نو دوی به ناامیده شي.</w:t>
      </w:r>
    </w:p>
    <w:p/>
    <w:p>
      <w:r xmlns:w="http://schemas.openxmlformats.org/wordprocessingml/2006/main">
        <w:t xml:space="preserve">31 شمیره په دریو پراګرافونو کې په لاندې ډول لنډیز کیدی شي، د اشاره شوي آیتونو سره:</w:t>
      </w:r>
    </w:p>
    <w:p/>
    <w:p>
      <w:r xmlns:w="http://schemas.openxmlformats.org/wordprocessingml/2006/main">
        <w:t xml:space="preserve">پراګراف 1: شمیره 31: 1-12 د مدیانیانو په اړه موسی ته د خدای لخوا ورکړل شوي لارښوونې بیا تکراروي. خدای موسی ته امر کوي چې د مدیانیانو څخه د بت پرستۍ او جنسي بدکارۍ په لور د اسراییلو په وهلو کې د دوی د رول لپاره غچ واخلي. موسىٰ د اسرائيلو د هرې قبيلې نه زر کسان د جنګ دپاره راغونډ کړل او د مديانيانو خلاف يې ولېږل. د اِلعازر زوئ فينحاس د هغوئ سره د مقدسو لوښو او سوريو سره روان وُو.</w:t>
      </w:r>
    </w:p>
    <w:p/>
    <w:p>
      <w:r xmlns:w="http://schemas.openxmlformats.org/wordprocessingml/2006/main">
        <w:t xml:space="preserve">پراګراف 2: په شمیرو 31: 13-24 کې دوام ، فصل تشریح کوي چې اسراییل څنګه د مدیان پروړاندې خپل کمپاین پرمخ وړي. هغوئ ټول سړى ووژنى، پشمول د مديان پنځه بادشاهان عوي، ريقم، ظُور، حُور او ريبا او هغوئ بلعام هم وژنى، چا چې بلق ته مشوره ورکړې وه چې د بنى اِسرائيلو د غولولو دپاره ښځې ولېږى. د اسرائيلو پوځ ښځې او ماشومان د څارويو او نورو شتمنيو د لوټ په توګه نيولي دي.</w:t>
      </w:r>
    </w:p>
    <w:p/>
    <w:p>
      <w:r xmlns:w="http://schemas.openxmlformats.org/wordprocessingml/2006/main">
        <w:t xml:space="preserve">پراګراف 3: شمیره 31 د جګړې وروسته د رسم پاکوالي په اړه اندیښنو ته رسیدو سره پای ته رسیږي. سرتیرو ته لارښوونه کیږي چې د دوی ټولنې ته د بیا یوځای کیدو دمخه د ځانګړو رسمونو سره سم ځانونه پاک کړي. نیول شوي مالونه د هغو کسانو په مینځ کې ویشل شوي چې په جګړه کې یې برخه اخیستې وه نیم یې سرتیرو ته ځي پداسې حال کې چې نیم یې د العازر کاهن له لارې خدای ته د نذرانې په توګه ورکول کیږي.</w:t>
      </w:r>
    </w:p>
    <w:p/>
    <w:p>
      <w:r xmlns:w="http://schemas.openxmlformats.org/wordprocessingml/2006/main">
        <w:t xml:space="preserve">په لنډیز کې:</w:t>
      </w:r>
    </w:p>
    <w:p>
      <w:r xmlns:w="http://schemas.openxmlformats.org/wordprocessingml/2006/main">
        <w:t xml:space="preserve">۳۱ شمېره وړاندې کوي:</w:t>
      </w:r>
    </w:p>
    <w:p>
      <w:r xmlns:w="http://schemas.openxmlformats.org/wordprocessingml/2006/main">
        <w:t xml:space="preserve">د مدینې په وړاندې د انتقام لپاره د خدای امر؛</w:t>
      </w:r>
    </w:p>
    <w:p>
      <w:r xmlns:w="http://schemas.openxmlformats.org/wordprocessingml/2006/main">
        <w:t xml:space="preserve">د اسراییلو کمپاین نارینه وژني، د لوټ نیول؛</w:t>
      </w:r>
    </w:p>
    <w:p>
      <w:r xmlns:w="http://schemas.openxmlformats.org/wordprocessingml/2006/main">
        <w:t xml:space="preserve">د جګړې وروسته د رسم پاکولو لارښوونې.</w:t>
      </w:r>
    </w:p>
    <w:p/>
    <w:p>
      <w:r xmlns:w="http://schemas.openxmlformats.org/wordprocessingml/2006/main">
        <w:t xml:space="preserve">موسی ته د مدینې په وړاندې د غچ اخیستلو لپاره د خدای لخوا لارښوونه شوې؛</w:t>
      </w:r>
    </w:p>
    <w:p>
      <w:r xmlns:w="http://schemas.openxmlformats.org/wordprocessingml/2006/main">
        <w:t xml:space="preserve">اسراییل په هره قبیله کې زر تنه سرتیري راټولوي.</w:t>
      </w:r>
    </w:p>
    <w:p>
      <w:r xmlns:w="http://schemas.openxmlformats.org/wordprocessingml/2006/main">
        <w:t xml:space="preserve">په مدينه باندې بريد د سړيو وژل، پنځه پادشاهان، بلعام لوټ ونيول.</w:t>
      </w:r>
    </w:p>
    <w:p/>
    <w:p>
      <w:r xmlns:w="http://schemas.openxmlformats.org/wordprocessingml/2006/main">
        <w:t xml:space="preserve">د جګړې وروسته د رسم پاکولو لارښوونې؛</w:t>
      </w:r>
    </w:p>
    <w:p>
      <w:r xmlns:w="http://schemas.openxmlformats.org/wordprocessingml/2006/main">
        <w:t xml:space="preserve">سرتیري له ټولنې سره یوځای کیدو دمخه ځان پاکوي؛</w:t>
      </w:r>
    </w:p>
    <w:p>
      <w:r xmlns:w="http://schemas.openxmlformats.org/wordprocessingml/2006/main">
        <w:t xml:space="preserve">مالونه د سرتیرو تر مینځ ویشل شوي، د کاهن له لارې خدای ته وړاندیز کوي.</w:t>
      </w:r>
    </w:p>
    <w:p/>
    <w:p>
      <w:r xmlns:w="http://schemas.openxmlformats.org/wordprocessingml/2006/main">
        <w:t xml:space="preserve">دا څپرکی د مدیانیانو په اړه موسی ته د خدای لخوا ورکړل شوي لارښوونو باندې تمرکز کوي، د مدینیانو په وړاندې د اسراییلو لخوا تعقیب شوي کمپاین، او د جګړې وروسته د رسم پاکولو لارښوونې. شمیره 31 د خدای سره پیل کیږي چې موسی ته امر کوي چې د مدیانیانو څخه د دوی د ښکیلتیا لپاره د بت پرستۍ او جنسي بدکارۍ په لور د دوی د ښکیلتیا غچ واخلي. موسىٰ د بنى اِسرائيلو د هرې قبيلې نه زر سړى راغونډ کړل، چې د فيناس سره ملګرے وى، او هغوئ يې د مديان خلاف جنګ ته ولېږل.</w:t>
      </w:r>
    </w:p>
    <w:p/>
    <w:p>
      <w:r xmlns:w="http://schemas.openxmlformats.org/wordprocessingml/2006/main">
        <w:t xml:space="preserve">سربیره پردې، شمیره 31 تشریح کوي چې اسراییل څنګه د مدیان په وړاندې خپل کمپاین ترسره کوي. هغوی د مدیان ټول نارینه اوسیدونکي چې پنځه پادشاهان او بلعام هم پکې شامل وو، برید وکړ او هغه یې ووژل چې بلق ته یې مشوره ورکړې وه چې د اسراییلو د غولولو لپاره ښځې ولېږي. د اسرائيلو پوځ ښځې، ماشومان، څاروي او نور مالونه د لوټ په توګه نيولي دي.</w:t>
      </w:r>
    </w:p>
    <w:p/>
    <w:p>
      <w:r xmlns:w="http://schemas.openxmlformats.org/wordprocessingml/2006/main">
        <w:t xml:space="preserve">څپرکی د جګړې وروسته د رسمی پاکوالي په اړه اندیښنو ته د رسیدو سره پای ته رسیږي. سرتیرو ته لارښوونه کیږي چې د دوی ټولنې ته د بیا یوځای کیدو دمخه د ځانګړو رسمونو سره سم ځانونه پاک کړي. سربیره پردې ، نیول شوي مالونه د هغو کسانو ترمینځ ویشل شوي چې په جګړه کې یې برخه اخیستې وه نیم یې سرتیرو ته ځي پداسې حال کې چې نیم یې د الاعزر کاهن له لارې خدای ته د نذرانې په توګه ورکول کیږي. دا کړنې د خدای د حکمونو اطاعت او په ټولنه کې د رسم پاکوالي څرګندونه کوي.</w:t>
      </w:r>
    </w:p>
    <w:p/>
    <w:p>
      <w:r xmlns:w="http://schemas.openxmlformats.org/wordprocessingml/2006/main">
        <w:t xml:space="preserve">شمیره 31:1 بیا څښتن حضرت موسیٰ ته وویل:</w:t>
      </w:r>
    </w:p>
    <w:p/>
    <w:p>
      <w:r xmlns:w="http://schemas.openxmlformats.org/wordprocessingml/2006/main">
        <w:t xml:space="preserve">موسی ته د خدای لخوا امر شوی چې د مدیانانو غچ واخلي.</w:t>
      </w:r>
    </w:p>
    <w:p/>
    <w:p>
      <w:r xmlns:w="http://schemas.openxmlformats.org/wordprocessingml/2006/main">
        <w:t xml:space="preserve">1. د خدای غضب او قضاوت: د مدیانیانو څخه درسونه</w:t>
      </w:r>
    </w:p>
    <w:p/>
    <w:p>
      <w:r xmlns:w="http://schemas.openxmlformats.org/wordprocessingml/2006/main">
        <w:t xml:space="preserve">2. د خپلو دښمنانو سره مینه کول: د موسی لخوا ننګونه</w:t>
      </w:r>
    </w:p>
    <w:p/>
    <w:p>
      <w:r xmlns:w="http://schemas.openxmlformats.org/wordprocessingml/2006/main">
        <w:t xml:space="preserve">1. عبرانیان 10: 30-31 - "ځکه چې موږ هغه پیژنو چې ویلي یې دي، انتقام زما سره دی، زه به بدله ورکړم، رب فرمایي، او بیا به، څښتن به د خپلو خلکو قضاوت وکړي. دا د ویره وړ خبره ده. د ژوندي خدای لاسونه."</w:t>
      </w:r>
    </w:p>
    <w:p/>
    <w:p>
      <w:r xmlns:w="http://schemas.openxmlformats.org/wordprocessingml/2006/main">
        <w:t xml:space="preserve">2. متی 5: 44-45 - "مګر زه تاسو ته وایم، د خپلو دښمنانو سره مینه وکړئ، دوی ته برکت ورکړئ چې تاسو لعنت کوي، د هغو خلکو سره ښه کوئ چې تاسو څخه نفرت کوي، او د هغو لپاره دعا وکړئ چې تاسو سره بد چلند کوي، او تاسو ځوروي."</w:t>
      </w:r>
    </w:p>
    <w:p/>
    <w:p>
      <w:r xmlns:w="http://schemas.openxmlformats.org/wordprocessingml/2006/main">
        <w:t xml:space="preserve">شمیره 31: 2 د مدیانیانو د اسراییلو غچ واخله: وروسته به تاسو خپلو خلکو ته راغونډ شئ.</w:t>
      </w:r>
    </w:p>
    <w:p/>
    <w:p>
      <w:r xmlns:w="http://schemas.openxmlformats.org/wordprocessingml/2006/main">
        <w:t xml:space="preserve">موسی اسراییلو ته لارښوونه وکړه چې د مدیانیانو څخه د هغه زیان بدله واخلي چې دوی یې کړي دي.</w:t>
      </w:r>
    </w:p>
    <w:p/>
    <w:p>
      <w:r xmlns:w="http://schemas.openxmlformats.org/wordprocessingml/2006/main">
        <w:t xml:space="preserve">1. انسان به هغه څه ریب کړي چې هغه کري - ګالیټین 6: 7</w:t>
      </w:r>
    </w:p>
    <w:p/>
    <w:p>
      <w:r xmlns:w="http://schemas.openxmlformats.org/wordprocessingml/2006/main">
        <w:t xml:space="preserve">2. انتقام په خدای پورې اړه لري - رومیان 12:19</w:t>
      </w:r>
    </w:p>
    <w:p/>
    <w:p>
      <w:r xmlns:w="http://schemas.openxmlformats.org/wordprocessingml/2006/main">
        <w:t xml:space="preserve">1. لیویتکس 19: 18 - "تاسو به د خپلو خلکو د زامنو په وړاندې غچ مه اخلئ او یا به د خپل ځان په وړاندې کینه ونه کړئ، مګر تاسو د خپل ګاونډی سره مینه وکړئ لکه څنګه چې زه څښتن یم."</w:t>
      </w:r>
    </w:p>
    <w:p/>
    <w:p>
      <w:r xmlns:w="http://schemas.openxmlformats.org/wordprocessingml/2006/main">
        <w:t xml:space="preserve">2. متلونه 20:22 - "دا مه وایه چې زه به بد بدله کړم، د څښتن لپاره انتظار وکړئ، او هغه به تاسو وژغوري."</w:t>
      </w:r>
    </w:p>
    <w:p/>
    <w:p>
      <w:r xmlns:w="http://schemas.openxmlformats.org/wordprocessingml/2006/main">
        <w:t xml:space="preserve">شمیره 31:3 بیا موسی خلکو ته وفرمایل: "خپل ځانونه د جګړې لپاره وسپارئ او پریږدئ چې د مدیانیانو په مقابل کې لاړ شي او د مدیانانو د څښتن څخه انتقام واخلي.</w:t>
      </w:r>
    </w:p>
    <w:p/>
    <w:p>
      <w:r xmlns:w="http://schemas.openxmlformats.org/wordprocessingml/2006/main">
        <w:t xml:space="preserve">موسی د اسراییلو خلکو ته امر وکړ چې د خپل ځان څخه یو څو سړي وټاکي چې د مدیانیانو سره جنګ ته لاړ شي ترڅو د څښتن غچ واخلي.</w:t>
      </w:r>
    </w:p>
    <w:p/>
    <w:p>
      <w:r xmlns:w="http://schemas.openxmlformats.org/wordprocessingml/2006/main">
        <w:t xml:space="preserve">1. "د عدالت لپاره زړه: د رب انتقام"</w:t>
      </w:r>
    </w:p>
    <w:p/>
    <w:p>
      <w:r xmlns:w="http://schemas.openxmlformats.org/wordprocessingml/2006/main">
        <w:t xml:space="preserve">2. "جنګ ته بلل شوي: د څښتن لپاره جګړه"</w:t>
      </w:r>
    </w:p>
    <w:p/>
    <w:p>
      <w:r xmlns:w="http://schemas.openxmlformats.org/wordprocessingml/2006/main">
        <w:t xml:space="preserve">1. یسعیاه 61: 8-9 - ځکه چې زه، رب، انصاف خوښوم. زه د غلا او غلط څخه کرکه لرم. زما په وفادارۍ کې به زه خپلو خلکو ته اجر ورکړم او د دوی سره به تلپاتې تړون وکړم.</w:t>
      </w:r>
    </w:p>
    <w:p/>
    <w:p>
      <w:r xmlns:w="http://schemas.openxmlformats.org/wordprocessingml/2006/main">
        <w:t xml:space="preserve">2. خروج 15: 3 - څښتن یو جنګیالی دی. څښتن د هغه نوم دی.</w:t>
      </w:r>
    </w:p>
    <w:p/>
    <w:p>
      <w:r xmlns:w="http://schemas.openxmlformats.org/wordprocessingml/2006/main">
        <w:t xml:space="preserve">شمیره 31: 4 د هرې قبیلې څخه زر زره ، د اسراییلو په ټولو قبیلو کې ، تاسو به جنګ ته لیږئ.</w:t>
      </w:r>
    </w:p>
    <w:p/>
    <w:p>
      <w:r xmlns:w="http://schemas.openxmlformats.org/wordprocessingml/2006/main">
        <w:t xml:space="preserve">خُدائ پاک بنى اِسرائيلو ته حُکم ورکړو چې د هرو دولسو قبيلو نه هر يو زر کسان د جنګ دپاره ولېږى.</w:t>
      </w:r>
    </w:p>
    <w:p/>
    <w:p>
      <w:r xmlns:w="http://schemas.openxmlformats.org/wordprocessingml/2006/main">
        <w:t xml:space="preserve">1. د خدای د حکمونو د اطاعت اهمیت.</w:t>
      </w:r>
    </w:p>
    <w:p/>
    <w:p>
      <w:r xmlns:w="http://schemas.openxmlformats.org/wordprocessingml/2006/main">
        <w:t xml:space="preserve">2. د ستونزو په مقابل کې د یووالي ارزښت.</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شمیره 31: 5 نو د زرګونو اسراییلیانو څخه، د هرې قبیلې زر زره، دولس زره د جنګ لپاره په وسلو سمبال شول.</w:t>
      </w:r>
    </w:p>
    <w:p/>
    <w:p>
      <w:r xmlns:w="http://schemas.openxmlformats.org/wordprocessingml/2006/main">
        <w:t xml:space="preserve">د اسرائيلو د قبيلو 12,000 سړي په وسلو سمبال شول او د زرګونو نفوس څخه د جګړې لپاره غوره شول.</w:t>
      </w:r>
    </w:p>
    <w:p/>
    <w:p>
      <w:r xmlns:w="http://schemas.openxmlformats.org/wordprocessingml/2006/main">
        <w:t xml:space="preserve">1. د جګړې لپاره د چمتو کیدو اهمیت</w:t>
      </w:r>
    </w:p>
    <w:p/>
    <w:p>
      <w:r xmlns:w="http://schemas.openxmlformats.org/wordprocessingml/2006/main">
        <w:t xml:space="preserve">2. په شخړه کې د یووالي ځواک</w:t>
      </w:r>
    </w:p>
    <w:p/>
    <w:p>
      <w:r xmlns:w="http://schemas.openxmlformats.org/wordprocessingml/2006/main">
        <w:t xml:space="preserve">1. د افسیانو 6: 10-18 - د خدای ټوله زغره واچوئ ترڅو تاسو وکولی شئ د شیطان د چلونو په وړاندې ودریږئ.</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شمېره 31:6 او موسىٰ هغوئ د هرې قبيلې زر کسان او د اِلى عزر اِمام زوئ فينحاس جنګ ته ولېږل، د مقدسو سامانونو او د هغۀ په لاس کښې به يې سورې وهلې.</w:t>
      </w:r>
    </w:p>
    <w:p/>
    <w:p>
      <w:r xmlns:w="http://schemas.openxmlformats.org/wordprocessingml/2006/main">
        <w:t xml:space="preserve">موسىٰ د هرې قبيلې نه يو زر يو لښکر چې د فينحاس کاهن سره و، د مقدس وسايلو او سورونو سره جنګ ته ولېږل.</w:t>
      </w:r>
    </w:p>
    <w:p/>
    <w:p>
      <w:r xmlns:w="http://schemas.openxmlformats.org/wordprocessingml/2006/main">
        <w:t xml:space="preserve">1. په جنګ کې د خدای ساتنه - څنګه د خدای شتون او ځواک موږ ته د جګړې په وخت کې ځواک او زړورتیا راکوي.</w:t>
      </w:r>
    </w:p>
    <w:p/>
    <w:p>
      <w:r xmlns:w="http://schemas.openxmlformats.org/wordprocessingml/2006/main">
        <w:t xml:space="preserve">2. د لمانځه ځواک - څنګه لمونځ کولی شي موږ ته ځواک او زړورتیا راکوي کله چې د سختو شرایطو سره مخ کیږي.</w:t>
      </w:r>
    </w:p>
    <w:p/>
    <w:p>
      <w:r xmlns:w="http://schemas.openxmlformats.org/wordprocessingml/2006/main">
        <w:t xml:space="preserve">1.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شمیره 31: 7 او دوی د مدیانیانو سره جګړه وکړه لکه څنګه چې څښتن په موسیٰ امر کړی و. او هغوی ټول نارینه ووژل.</w:t>
      </w:r>
    </w:p>
    <w:p/>
    <w:p>
      <w:r xmlns:w="http://schemas.openxmlformats.org/wordprocessingml/2006/main">
        <w:t xml:space="preserve">بنى اِسرائيلو د مديانيانو سره د خُدائ پاک د حُکم سره جنګ وکړ او ټول سړى يې ووژل.</w:t>
      </w:r>
    </w:p>
    <w:p/>
    <w:p>
      <w:r xmlns:w="http://schemas.openxmlformats.org/wordprocessingml/2006/main">
        <w:t xml:space="preserve">1. د خدای وفاداري: د هغه حکمونه تل ریښتیا دي او موږ باید د دوی اطاعت وکړو.</w:t>
      </w:r>
    </w:p>
    <w:p/>
    <w:p>
      <w:r xmlns:w="http://schemas.openxmlformats.org/wordprocessingml/2006/main">
        <w:t xml:space="preserve">2. د خدای ځواک: حتی د نه منلو وړ ستونزو سره سره، موږ کولی شو تل په خدای باور وکړو چې موږ ته بریا ته لارښوونه کوي.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ځګونه، که څه هم غرونه د هغې په پړسوب کې لړزیږي.</w:t>
      </w:r>
    </w:p>
    <w:p/>
    <w:p>
      <w:r xmlns:w="http://schemas.openxmlformats.org/wordprocessingml/2006/main">
        <w:t xml:space="preserve">شمیره 31:8 او هغوئ د مدیان پادشاهان ووژل، د هغوئ نه علاوه چې وژل شوي وو. د مديان پنځه پادشاهان، عوي، ريکم، صور، حور او ريبا: د بعور زوی بلعام هم په توره ووژل شو.</w:t>
      </w:r>
    </w:p>
    <w:p/>
    <w:p>
      <w:r xmlns:w="http://schemas.openxmlformats.org/wordprocessingml/2006/main">
        <w:t xml:space="preserve">اسراییلیانو د مدیان پنځه پادشاهان او د بعور زوی بلعام په توره ووژل.</w:t>
      </w:r>
    </w:p>
    <w:p/>
    <w:p>
      <w:r xmlns:w="http://schemas.openxmlformats.org/wordprocessingml/2006/main">
        <w:t xml:space="preserve">1. د دښمنانو د برلاسی لپاره د خدای ځواک</w:t>
      </w:r>
    </w:p>
    <w:p/>
    <w:p>
      <w:r xmlns:w="http://schemas.openxmlformats.org/wordprocessingml/2006/main">
        <w:t xml:space="preserve">2. د خدای د نافرمانۍ پایله</w:t>
      </w:r>
    </w:p>
    <w:p/>
    <w:p>
      <w:r xmlns:w="http://schemas.openxmlformats.org/wordprocessingml/2006/main">
        <w:t xml:space="preserve">1. جوشوا 1: 7-9 - قوي او زړور اوسئ. مه وېرېږئ او مه وېرېږئ، ځکه چې ستاسو څښتن خدای ستاسو سره دی هرچیرې چې تاسو ځئ.</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شمېره 31:9 بنى اِسرائيلو د مديان ټولې ښځې او د هغوئ ماشومان ونيول او د هغوئ ټول څاروى، د هغوئ ټول رمې او د هغوئ ټول مالونه يې ونيول.</w:t>
      </w:r>
    </w:p>
    <w:p/>
    <w:p>
      <w:r xmlns:w="http://schemas.openxmlformats.org/wordprocessingml/2006/main">
        <w:t xml:space="preserve">بنى اِسرائيلو ټول مديانيان ونيول او د هغوئ مال يې قبضه کړو.</w:t>
      </w:r>
    </w:p>
    <w:p/>
    <w:p>
      <w:r xmlns:w="http://schemas.openxmlformats.org/wordprocessingml/2006/main">
        <w:t xml:space="preserve">1. د خدای د حکمونو د اطاعت اهمیت.</w:t>
      </w:r>
    </w:p>
    <w:p/>
    <w:p>
      <w:r xmlns:w="http://schemas.openxmlformats.org/wordprocessingml/2006/main">
        <w:t xml:space="preserve">2. د سختۍ په وخت کې د ایمان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شمیره 31:10 او د دوی ټول ښارونه چیرې چې دوی اوسیدل او د دوی ټولې ښې کلاګانې یې په اور کې وسوځولې.</w:t>
      </w:r>
    </w:p>
    <w:p/>
    <w:p>
      <w:r xmlns:w="http://schemas.openxmlformats.org/wordprocessingml/2006/main">
        <w:t xml:space="preserve">بنى اِسرائيلو د خپلو دښمنانو ټول ښارونه او قلعې تباه کړې.</w:t>
      </w:r>
    </w:p>
    <w:p/>
    <w:p>
      <w:r xmlns:w="http://schemas.openxmlformats.org/wordprocessingml/2006/main">
        <w:t xml:space="preserve">1: موږ باید د هغه څه د ساتنې لپاره قربانۍ ته چمتو اوسو چې زموږ دی.</w:t>
      </w:r>
    </w:p>
    <w:p/>
    <w:p>
      <w:r xmlns:w="http://schemas.openxmlformats.org/wordprocessingml/2006/main">
        <w:t xml:space="preserve">2: راځئ چې د اسراییلو لخوا رامینځته شوی مثال هیر نکړو او د خپل عقیدې لپاره جګړې ته چمتو شو.</w:t>
      </w:r>
    </w:p>
    <w:p/>
    <w:p>
      <w:r xmlns:w="http://schemas.openxmlformats.org/wordprocessingml/2006/main">
        <w:t xml:space="preserve">1: 2 د کورنتیانو 10: 3-5 - "که څه هم موږ په بدن کې حرکت کوو، موږ د غوښې په تعقیب جنګ نه کوو: ځکه چې زموږ د جګړې وسلې جسمي نه دي، مګر د خدای په واسطه د قوي کلاګانو د راښکته کولو لپاره ځواکمن دي؛ تخیلونه ښکته کوي، او هر هغه لوړ شی چې د خدای د پوهې په وړاندې ځان لوړ کوي، او د مسیح اطاعت ته د هر فکر په نیولو کې راوړي."</w:t>
      </w:r>
    </w:p>
    <w:p/>
    <w:p>
      <w:r xmlns:w="http://schemas.openxmlformats.org/wordprocessingml/2006/main">
        <w:t xml:space="preserve">2: د افسیانو 6: 10-13 - "په پای کې، زما وروڼو، په څښتن کې او د هغه په قوت کې قوي اوسئ، د خدای ټوله زغره واچوئ ترڅو تاسو د شیطان د شیطانانو په وړاندې ودریږئ. ځکه چې موږ د غوښې او وینې په وړاندې جګړه نه کوو، بلکې د سلطنتونو، واکونو، د دې نړۍ د تیاره واکمنانو او په لوړو ځایونو کې د روحاني بدمرغۍ په وړاندې جنګیږو، نو د دې لپاره تاسو ته د خدای ټوله زغره واخلو ترڅو تاسو وکولی شئ. د بدې ورځې سره مقاومت وکړئ، او د هر څه کولو سره، ودریږئ."</w:t>
      </w:r>
    </w:p>
    <w:p/>
    <w:p>
      <w:r xmlns:w="http://schemas.openxmlformats.org/wordprocessingml/2006/main">
        <w:t xml:space="preserve">شمیره 31:11 او دوی ټول غنیمت او ټول ښکار واخیستل ، دواړه د انسانانو او حیواناتو.</w:t>
      </w:r>
    </w:p>
    <w:p/>
    <w:p>
      <w:r xmlns:w="http://schemas.openxmlformats.org/wordprocessingml/2006/main">
        <w:t xml:space="preserve">دا اقتباس په جنګ کې د بریا وروسته د اسراییلو لخوا اخیستل شوي مالونه بیانوي.</w:t>
      </w:r>
    </w:p>
    <w:p/>
    <w:p>
      <w:r xmlns:w="http://schemas.openxmlformats.org/wordprocessingml/2006/main">
        <w:t xml:space="preserve">1. په جګړه کې د څښتن ځواک: څنګه خدای موږ ته بریا راکوي</w:t>
      </w:r>
    </w:p>
    <w:p/>
    <w:p>
      <w:r xmlns:w="http://schemas.openxmlformats.org/wordprocessingml/2006/main">
        <w:t xml:space="preserve">2. د شخړې په وخت کې په رب باور کول: د خدای په رزق او ځواک باندې تکیه کول</w:t>
      </w:r>
    </w:p>
    <w:p/>
    <w:p>
      <w:r xmlns:w="http://schemas.openxmlformats.org/wordprocessingml/2006/main">
        <w:t xml:space="preserve">1. یسعیاه 40: 29-31 هغه ضعیف ته ځواک ورکوي ، او هغه چا ته چې ځواک نلري ځواک زیاتوي.</w:t>
      </w:r>
    </w:p>
    <w:p/>
    <w:p>
      <w:r xmlns:w="http://schemas.openxmlformats.org/wordprocessingml/2006/main">
        <w:t xml:space="preserve">2. زبور 18: 2-3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شمېره 31:12 او هغوئ بنديان، لوټ او لوټ يې موسىٰ، اِلعزر اِمام او د بنى اِسرائيلو جماعت ته د موآب په ميدان کښې د اُردن په غاړه کښې کمپ ته راوړل. جیریکو</w:t>
      </w:r>
    </w:p>
    <w:p/>
    <w:p>
      <w:r xmlns:w="http://schemas.openxmlformats.org/wordprocessingml/2006/main">
        <w:t xml:space="preserve">دا اقتباس بیانوي چې اسراییلیان د اردن سیند ته نږدې د موآب په میدانونو کې په کمپ کې د موسی او الاعزر په کمپ کې د بندیانو، مالونو او ښکار سره د جګړې څخه راستانه شوي.</w:t>
      </w:r>
    </w:p>
    <w:p/>
    <w:p>
      <w:r xmlns:w="http://schemas.openxmlformats.org/wordprocessingml/2006/main">
        <w:t xml:space="preserve">1. د خدای وفاداري په جګړه کې د خپلو خلکو په ساتنه کې او دوی خوندي کور ته لیږدول.</w:t>
      </w:r>
    </w:p>
    <w:p/>
    <w:p>
      <w:r xmlns:w="http://schemas.openxmlformats.org/wordprocessingml/2006/main">
        <w:t xml:space="preserve">2. حتی د خطر په منځ کې د خدای وفادار اطاعت اهمیت.</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زبور 91: 14-16 - ځکه چې هغه زما سره مینه لري، څښتن وایي، زه به یې وژغورم. زه به د هغه ساتنه وکړم، ځکه چې هغه زما نوم مني. هغه به ما ته غږ وکړي او زه به ورته ځواب ورکړم. زه به د هغه سره په مصیبت کې یم، زه به هغه وژغورم او د هغه عزت به وکړم. د اوږد عمر سره به زه هغه راضي کړم او خپل نجات به ورته وښیم.</w:t>
      </w:r>
    </w:p>
    <w:p/>
    <w:p>
      <w:r xmlns:w="http://schemas.openxmlformats.org/wordprocessingml/2006/main">
        <w:t xml:space="preserve">شمیره 31:13 موسی، اِلعازر اِمام او د جماعت ټول مشران د کمپ نه بهر د هغوئ سره د ملاقات دپاره لاړل.</w:t>
      </w:r>
    </w:p>
    <w:p/>
    <w:p>
      <w:r xmlns:w="http://schemas.openxmlformats.org/wordprocessingml/2006/main">
        <w:t xml:space="preserve">موسی او کاهنانو د کمپ څخه بهر د اسراییلي جنګیالیو فاتحانو سره ولیدل او د دوی د بریا ستاینه یې وکړه.</w:t>
      </w:r>
    </w:p>
    <w:p/>
    <w:p>
      <w:r xmlns:w="http://schemas.openxmlformats.org/wordprocessingml/2006/main">
        <w:t xml:space="preserve">1. د یووالي ځواک - څنګه یوځای کار کول کولی شي د عظمت لامل شي.</w:t>
      </w:r>
    </w:p>
    <w:p/>
    <w:p>
      <w:r xmlns:w="http://schemas.openxmlformats.org/wordprocessingml/2006/main">
        <w:t xml:space="preserve">2. د رهبرۍ ځواک - څومره ښه رهبري کولی شي یو خلک بریا ته ورسوي.</w:t>
      </w:r>
    </w:p>
    <w:p/>
    <w:p>
      <w:r xmlns:w="http://schemas.openxmlformats.org/wordprocessingml/2006/main">
        <w:t xml:space="preserve">1. د افسیانو 4: 2-3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متلونه 11:14 "چیرته چې لارښود نه وي ، یو قوم رالویږي ، مګر د مشاورینو په کثرت کې امنیت شتون لري."</w:t>
      </w:r>
    </w:p>
    <w:p/>
    <w:p>
      <w:r xmlns:w="http://schemas.openxmlformats.org/wordprocessingml/2006/main">
        <w:t xml:space="preserve">شمیره 31:14 او موسی د لښکرو په افسرانو، د زرګونو څخه د سردارانو او د سل زرو څخه د قوماندانانو سره چې د جګړې څخه راغلي وو په قهر شو.</w:t>
      </w:r>
    </w:p>
    <w:p/>
    <w:p>
      <w:r xmlns:w="http://schemas.openxmlformats.org/wordprocessingml/2006/main">
        <w:t xml:space="preserve">موسىٰ د اسرائيلو د لښکرو د مشرانو نه په غصه شو ځکه چې د جنګ نه راستنېدل.</w:t>
      </w:r>
    </w:p>
    <w:p/>
    <w:p>
      <w:r xmlns:w="http://schemas.openxmlformats.org/wordprocessingml/2006/main">
        <w:t xml:space="preserve">1. د مشرتابه ځواک: زموږ مسؤلیتونه او حساب ورکونه</w:t>
      </w:r>
    </w:p>
    <w:p/>
    <w:p>
      <w:r xmlns:w="http://schemas.openxmlformats.org/wordprocessingml/2006/main">
        <w:t xml:space="preserve">2. د غصې مدیریت: د خپلو احساساتو کنټرول زده کړئ</w:t>
      </w:r>
    </w:p>
    <w:p/>
    <w:p>
      <w:r xmlns:w="http://schemas.openxmlformats.org/wordprocessingml/2006/main">
        <w:t xml:space="preserve">1. متلونه 16:32 - هغه څوک چې په غوسه کې سست وي د زورور څخه غوره دی، او هغه څوک چې په خپل روح حاکم وي د هغه په پرتله چې ښار ونیسي.</w:t>
      </w:r>
    </w:p>
    <w:p/>
    <w:p>
      <w:r xmlns:w="http://schemas.openxmlformats.org/wordprocessingml/2006/main">
        <w:t xml:space="preserve">2. جیمز 1: 19-20 - زما ګرانو وروڼو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شمیره 31:15 حضرت موسیٰ هغوی ته وفرمایل: ایا تاسو ټولې ښځې ژوندۍ ژغورلې دي؟</w:t>
      </w:r>
    </w:p>
    <w:p/>
    <w:p>
      <w:r xmlns:w="http://schemas.openxmlformats.org/wordprocessingml/2006/main">
        <w:t xml:space="preserve">موسىٰ بنى اِسرائيلو ته ووئيل چې په هغو ښځو رحم وکړى چې په جنګ کښې يې نيولې وې.</w:t>
      </w:r>
    </w:p>
    <w:p/>
    <w:p>
      <w:r xmlns:w="http://schemas.openxmlformats.org/wordprocessingml/2006/main">
        <w:t xml:space="preserve">۱: پر هغو کسانو رحم او مهربانی وکړه چې له تاسو څخه توپیر لري، لکه څنګه چې الله تعالی پر موږ رحم او مهربانی کوي.</w:t>
      </w:r>
    </w:p>
    <w:p/>
    <w:p>
      <w:r xmlns:w="http://schemas.openxmlformats.org/wordprocessingml/2006/main">
        <w:t xml:space="preserve">۲: د هغو کسانو په قضاوت کې بېړه مه کوه چې له تاسو څخه توپیر لري، بلکې پر هغوی رحم او مهربانی وکړه.</w:t>
      </w:r>
    </w:p>
    <w:p/>
    <w:p>
      <w:r xmlns:w="http://schemas.openxmlformats.org/wordprocessingml/2006/main">
        <w:t xml:space="preserve">1: لوقا 6:36 - رحم وکړئ، لکه څنګه چې ستاسو پلار رحم کوونکی دی.</w:t>
      </w:r>
    </w:p>
    <w:p/>
    <w:p>
      <w:r xmlns:w="http://schemas.openxmlformats.org/wordprocessingml/2006/main">
        <w:t xml:space="preserve">2: د افسیانو 4:32 - یو بل سره مهربانه اوسئ ، نرم زړئ ، یو بل بخښئ لکه څنګه چې خدای په مسیح کې تاسو بخښلي دي.</w:t>
      </w:r>
    </w:p>
    <w:p/>
    <w:p>
      <w:r xmlns:w="http://schemas.openxmlformats.org/wordprocessingml/2006/main">
        <w:t xml:space="preserve">شمېره 31:16 ګورئ، دا د بلعام په مشوره د بني اِسرائيليانو د دې سبب شول چې د فُور په معامله کښې د مالِک خُدائ خِلاف سرکشى وکړى، او د مالِک خُدائ په جماعت کښې وبا راغله.</w:t>
      </w:r>
    </w:p>
    <w:p/>
    <w:p>
      <w:r xmlns:w="http://schemas.openxmlformats.org/wordprocessingml/2006/main">
        <w:t xml:space="preserve">بلعام د اسراییلو اولادونه د څښتن په وړاندې ګناه کولو ته وهڅول، چې په پایله کې یې د جماعت په منځ کې وبا رامنځته شوه.</w:t>
      </w:r>
    </w:p>
    <w:p/>
    <w:p>
      <w:r xmlns:w="http://schemas.openxmlformats.org/wordprocessingml/2006/main">
        <w:t xml:space="preserve">1. د غلطې مشورې د تعقیب پایلې - متلونه 14:12</w:t>
      </w:r>
    </w:p>
    <w:p/>
    <w:p>
      <w:r xmlns:w="http://schemas.openxmlformats.org/wordprocessingml/2006/main">
        <w:t xml:space="preserve">2. لالچ او د ورکولو خطر - جیمز 1: 13-14</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جیمز 1: 13-14 - "هیڅوک دې نه وايی کله چې هغه په آزمویل شي، زه د خدای لخوا ازمول شوی یم؛ ځکه چې خدای د بدۍ په واسطه نه ازمویل کیږي، او نه هغه پخپله څوک ازموي، مګر هر یو هغه وخت ازمول کیږي کله چې هغه لیرې شي. د خپلو خواهشاتو او لالچ په واسطه."</w:t>
      </w:r>
    </w:p>
    <w:p/>
    <w:p>
      <w:r xmlns:w="http://schemas.openxmlformats.org/wordprocessingml/2006/main">
        <w:t xml:space="preserve">شمیره 31:17 نو اوس د کوچنيانو په مینځ کې هر نارینه ووژنئ ، او هره ښځه ووژنئ چې سړی یې د هغه سره په دروغ پیژندلی وي.</w:t>
      </w:r>
    </w:p>
    <w:p/>
    <w:p>
      <w:r xmlns:w="http://schemas.openxmlformats.org/wordprocessingml/2006/main">
        <w:t xml:space="preserve">موسىٰ بنى اِسرائيلو ته حُکم ورکړو چې د مدينى ټول هغه سړى او ښځې ووژنى چې د يو سړى سره يې جنسي اړيکې لرلې.</w:t>
      </w:r>
    </w:p>
    <w:p/>
    <w:p>
      <w:r xmlns:w="http://schemas.openxmlformats.org/wordprocessingml/2006/main">
        <w:t xml:space="preserve">1. د اطاعت ځواک: د خدای د ارادې پیروي زده کړه</w:t>
      </w:r>
    </w:p>
    <w:p/>
    <w:p>
      <w:r xmlns:w="http://schemas.openxmlformats.org/wordprocessingml/2006/main">
        <w:t xml:space="preserve">2. د ګناه پایلې: زموږ د انتخابونو وزن درک کول</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شمیره 31:18 مګر ټولې ښځې ماشومان چې یو سړی یې د هغه سره په دروغ نه پیژندلی، د ځان لپاره ژوندي وساتئ.</w:t>
      </w:r>
    </w:p>
    <w:p/>
    <w:p>
      <w:r xmlns:w="http://schemas.openxmlformats.org/wordprocessingml/2006/main">
        <w:t xml:space="preserve">بنى اِسرائيلو ته حُکم ورکړے شوى وى چې ټول هغه ښځے بچى ژوندى وساتى کوم چې د يو سړے سره يې جنسي تعلق نۀ وي کړى.</w:t>
      </w:r>
    </w:p>
    <w:p/>
    <w:p>
      <w:r xmlns:w="http://schemas.openxmlformats.org/wordprocessingml/2006/main">
        <w:t xml:space="preserve">1. د ژوند تقدس: د خدای د ډالۍ ستاینه</w:t>
      </w:r>
    </w:p>
    <w:p/>
    <w:p>
      <w:r xmlns:w="http://schemas.openxmlformats.org/wordprocessingml/2006/main">
        <w:t xml:space="preserve">2. د نورو د ژوند مسؤلیت په غاړه اخیستل</w:t>
      </w:r>
    </w:p>
    <w:p/>
    <w:p>
      <w:r xmlns:w="http://schemas.openxmlformats.org/wordprocessingml/2006/main">
        <w:t xml:space="preserve">1. متی 18: 5-6 - او څوک چې زما په نوم داسې یو ماشوم ترلاسه کوي هغه ما قبولوي، مګر څوک چې د دې کوچنيانو څخه یو څوک چې په ما باور کوي ګناه وکړي، نو دا به د هغه لپاره غوره وي چې د هغه په شاوخوا کې د جوس ډبره وتړل شي. غاړه او د سمندر په ژورو کې ډوب شي.</w:t>
      </w:r>
    </w:p>
    <w:p/>
    <w:p>
      <w:r xmlns:w="http://schemas.openxmlformats.org/wordprocessingml/2006/main">
        <w:t xml:space="preserve">2. متلونه 24: 11-12 - هغه کسان وژغورئ چې مرګ ته وړل کیږي. د هغو کسانو مخه ونيسئ څوک چې ذبحه کوي. که تاسو ووایاست، ګوره، موږ په دې نه پوهیږو، ایا هغه څوک چې د زړه وزن لري دا نه پوهیږي؟ ایا هغه څوک چې ستاسو د روح ساتنه کوي په دې نه پوهیږي او هغه به انسان ته د هغه د کار سره سم بدله نه ورکوي؟</w:t>
      </w:r>
    </w:p>
    <w:p/>
    <w:p>
      <w:r xmlns:w="http://schemas.openxmlformats.org/wordprocessingml/2006/main">
        <w:t xml:space="preserve">شمیره 31:19 او تاسو اوه ورځې د کمپ څخه بهر پاتې شئ: هر څوک چې یو څوک وژلی وي او چا چې کوم وژل شوي لاس ته لاس اچولی وي، په دریمه ورځ او اوومه ورځ خپل ځانونه او خپل بندیان پاک کړئ.</w:t>
      </w:r>
    </w:p>
    <w:p/>
    <w:p>
      <w:r xmlns:w="http://schemas.openxmlformats.org/wordprocessingml/2006/main">
        <w:t xml:space="preserve">خُدائ پاک بنى اِسرائيلو ته حُکم ورکوى چې اووۀ ورځې دې د کمپ نه بهر پاتې شى، او په دريمه او اوومه ورځ دې خپل ځان او د هغوئ بنديان د هغو کسانو دپاره پاک کړى څوک چې وژلے شوى وي او يا يې لمس کړى وي.</w:t>
      </w:r>
    </w:p>
    <w:p/>
    <w:p>
      <w:r xmlns:w="http://schemas.openxmlformats.org/wordprocessingml/2006/main">
        <w:t xml:space="preserve">1. د جلا کیدو اهمیت: د پاکوالي او پاکوالي ژوند څنګه ژوند کول</w:t>
      </w:r>
    </w:p>
    <w:p/>
    <w:p>
      <w:r xmlns:w="http://schemas.openxmlformats.org/wordprocessingml/2006/main">
        <w:t xml:space="preserve">2. د خدای د حکمونو د ساتلو اهمیت: په اطاعت کې څنګه پرمخ ځي</w:t>
      </w:r>
    </w:p>
    <w:p/>
    <w:p>
      <w:r xmlns:w="http://schemas.openxmlformats.org/wordprocessingml/2006/main">
        <w:t xml:space="preserve">1. عبرانیان 12:14 - د ټولو خلکو سره د سولې او پاکوالي تعقیب کړئ، پرته له دې چې هیڅوک به څښتن ونه ګوري</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شمیره 31:20 او خپل ټول کالي او ټول هغه څه چې د پوستکي څخه جوړ شوي دي، او د وزو د ویښتو ټول کارونه او د لرګیو ټول شیان پاک کړئ.</w:t>
      </w:r>
    </w:p>
    <w:p/>
    <w:p>
      <w:r xmlns:w="http://schemas.openxmlformats.org/wordprocessingml/2006/main">
        <w:t xml:space="preserve">بنى اِسرائيلو ته حُکم ورکړے شوى وُو چې ټول هغه جامې، څرمن، د وزې ويښتان او د لرګيو څيزونه چې د هغوئ سره وو پاک کړى.</w:t>
      </w:r>
    </w:p>
    <w:p/>
    <w:p>
      <w:r xmlns:w="http://schemas.openxmlformats.org/wordprocessingml/2006/main">
        <w:t xml:space="preserve">1. د پاکوالي ژوند کول - زموږ د ژوند د ټولو اړخونو د پاکوالي اهمیت.</w:t>
      </w:r>
    </w:p>
    <w:p/>
    <w:p>
      <w:r xmlns:w="http://schemas.openxmlformats.org/wordprocessingml/2006/main">
        <w:t xml:space="preserve">2. د تقدس لپاره هڅه کول - تقدس ته بلنه او د ځان پاکولو څرنګوالی.</w:t>
      </w:r>
    </w:p>
    <w:p/>
    <w:p>
      <w:r xmlns:w="http://schemas.openxmlformats.org/wordprocessingml/2006/main">
        <w:t xml:space="preserve">1. 1 Thessalonians 5:22 - "د ټولو بدیو څخه ځان وساتئ."</w:t>
      </w:r>
    </w:p>
    <w:p/>
    <w:p>
      <w:r xmlns:w="http://schemas.openxmlformats.org/wordprocessingml/2006/main">
        <w:t xml:space="preserve">2. متی 5: 8 - "مبارک دي پاک زړونه، ځکه چې دوی به خدای وګوري."</w:t>
      </w:r>
    </w:p>
    <w:p/>
    <w:p>
      <w:r xmlns:w="http://schemas.openxmlformats.org/wordprocessingml/2006/main">
        <w:t xml:space="preserve">شمیره 31:21 اِلعزر کاهن هغو جنګیالو ته چې جنګ ته تللي وو وویل: دا د هغه قانون حکم دی چې څښتن موسی ته امر کړی و.</w:t>
      </w:r>
    </w:p>
    <w:p/>
    <w:p>
      <w:r xmlns:w="http://schemas.openxmlformats.org/wordprocessingml/2006/main">
        <w:t xml:space="preserve">مالِک خُدائ مُوسىٰ ته حُکم ورکړو چې جنګى سړى دې د شريعت د حکم لاندې وى.</w:t>
      </w:r>
    </w:p>
    <w:p/>
    <w:p>
      <w:r xmlns:w="http://schemas.openxmlformats.org/wordprocessingml/2006/main">
        <w:t xml:space="preserve">1: د رب د حکمونو اطاعت کول دي</w:t>
      </w:r>
    </w:p>
    <w:p/>
    <w:p>
      <w:r xmlns:w="http://schemas.openxmlformats.org/wordprocessingml/2006/main">
        <w:t xml:space="preserve">۲: اطاعت تر قربانۍ غوره دی</w:t>
      </w:r>
    </w:p>
    <w:p/>
    <w:p>
      <w:r xmlns:w="http://schemas.openxmlformats.org/wordprocessingml/2006/main">
        <w:t xml:space="preserve">1: Deuteronomy 5: 32-33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د دې دپاره چې تاسو ژوند وکړئ او دا به ستاسو سره ښه وي، او تاسو به په هغه مُلک کښې خپلې ورځې اوږدې کړئ چې تاسو يې لرئ.</w:t>
      </w:r>
    </w:p>
    <w:p/>
    <w:p>
      <w:r xmlns:w="http://schemas.openxmlformats.org/wordprocessingml/2006/main">
        <w:t xml:space="preserve">2: 1 سموئیل 15: 22-23 ایا څښتن په سوزېدونکې نذرانو او قربانیو کې دومره خوښ دی لکه څنګه چې د څښتن غږ ته غاړه کیږدي؟ وګوره، اطاعت کول د قربانۍ څخه غوره دي، او اوریدل د پسه د غوړ څخه غوره دي. ځکه چې بغاوت د الهی ګناه په څیر دی، او ګومان د ګناه او بت پرستۍ په څیر دی. ځکه چې تاسو د څښتن کلام رد کړی دی، هغه هم تاسو د پاچا کیدو څخه رد کړی دی.</w:t>
      </w:r>
    </w:p>
    <w:p/>
    <w:p>
      <w:r xmlns:w="http://schemas.openxmlformats.org/wordprocessingml/2006/main">
        <w:t xml:space="preserve">شمیره 31:22 یوازې سره زر، سپین زر، پیتل، اوسپنه، ټین او لیډ،</w:t>
      </w:r>
    </w:p>
    <w:p/>
    <w:p>
      <w:r xmlns:w="http://schemas.openxmlformats.org/wordprocessingml/2006/main">
        <w:t xml:space="preserve">خدای موږ ته تمه لري چې هغه سرچینې وکاروو چې موږ ته راکړل شوي په هوښیارۍ سره.</w:t>
      </w:r>
    </w:p>
    <w:p/>
    <w:p>
      <w:r xmlns:w="http://schemas.openxmlformats.org/wordprocessingml/2006/main">
        <w:t xml:space="preserve">1: یو ښه سرپرست اوسئ - خدای له موږ څخه تمه لري چې هغه سرچینې وکاروو چې هغه موږ ته راکړي د نورو خدمت لپاره.</w:t>
      </w:r>
    </w:p>
    <w:p/>
    <w:p>
      <w:r xmlns:w="http://schemas.openxmlformats.org/wordprocessingml/2006/main">
        <w:t xml:space="preserve">2: د امکان ځواک - هره سرچینه چې موږ یې لرو د مثبت تاثیر کولو لپاره کارول کیدی شي.</w:t>
      </w:r>
    </w:p>
    <w:p/>
    <w:p>
      <w:r xmlns:w="http://schemas.openxmlformats.org/wordprocessingml/2006/main">
        <w:t xml:space="preserve">1: متی 25: 14-30 (د استعدادونو مثال)</w:t>
      </w:r>
    </w:p>
    <w:p/>
    <w:p>
      <w:r xmlns:w="http://schemas.openxmlformats.org/wordprocessingml/2006/main">
        <w:t xml:space="preserve">2: 1 تیموتیس 6: 17-19 (په ښو کارونو کې د بډایه کیدو لارښوونې)</w:t>
      </w:r>
    </w:p>
    <w:p/>
    <w:p>
      <w:r xmlns:w="http://schemas.openxmlformats.org/wordprocessingml/2006/main">
        <w:t xml:space="preserve">شمیره 31:23 هر هغه شی چې اور ته پاتې کیدی شي ، تاسو به هغه د اور له لارې تیر کړئ ، او دا به پاک وي: په هرصورت دا به د جلا کولو اوبو سره پاک شي: او هر هغه څه چې اور نه پاتې کیږي تاسو به یې تیر کړئ. اوبه.</w:t>
      </w:r>
    </w:p>
    <w:p/>
    <w:p>
      <w:r xmlns:w="http://schemas.openxmlformats.org/wordprocessingml/2006/main">
        <w:t xml:space="preserve">دا برخه د اور او اوبو سره د پاکولو خبره کوي.</w:t>
      </w:r>
    </w:p>
    <w:p/>
    <w:p>
      <w:r xmlns:w="http://schemas.openxmlformats.org/wordprocessingml/2006/main">
        <w:t xml:space="preserve">1. د پاکوالي ځواک: څنګه خدای موږ د اور او اوبو له لارې پاکوي</w:t>
      </w:r>
    </w:p>
    <w:p/>
    <w:p>
      <w:r xmlns:w="http://schemas.openxmlformats.org/wordprocessingml/2006/main">
        <w:t xml:space="preserve">2. د اور او اوبو حرمت: دوی څنګه موږ د ښه لپاره بدلوي</w:t>
      </w:r>
    </w:p>
    <w:p/>
    <w:p>
      <w:r xmlns:w="http://schemas.openxmlformats.org/wordprocessingml/2006/main">
        <w:t xml:space="preserve">1. Isaiah 43: 2-3 -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عبرانیان 10:22 - راځئ چې د ریښتیني زړه سره د بشپړ باور سره نږدې شو ، زموږ زړونه د بد ضمیر څخه توی شوي ، او زموږ بدنونه په پاکو اوبو مینځل شوي.</w:t>
      </w:r>
    </w:p>
    <w:p/>
    <w:p>
      <w:r xmlns:w="http://schemas.openxmlformats.org/wordprocessingml/2006/main">
        <w:t xml:space="preserve">شمیره 31:24 بیا به تاسو په اوومه ورځ خپلې جامې ومینځئ او پاک شئ او وروسته به کمپ ته ورشئ.</w:t>
      </w:r>
    </w:p>
    <w:p/>
    <w:p>
      <w:r xmlns:w="http://schemas.openxmlformats.org/wordprocessingml/2006/main">
        <w:t xml:space="preserve">په اوومه ورځ بنى اِسرائيلو ته حُکم ورکړے شوى وُو چې خپل ځانونه او خپلې جامې پاکى کړى او بيا کمپ ته لاړ شى.</w:t>
      </w:r>
    </w:p>
    <w:p/>
    <w:p>
      <w:r xmlns:w="http://schemas.openxmlformats.org/wordprocessingml/2006/main">
        <w:t xml:space="preserve">1. د روحاني او فزیکي پاکوالي اهمیت.</w:t>
      </w:r>
    </w:p>
    <w:p/>
    <w:p>
      <w:r xmlns:w="http://schemas.openxmlformats.org/wordprocessingml/2006/main">
        <w:t xml:space="preserve">2. د اوومې ورځې اهمیت.</w:t>
      </w:r>
    </w:p>
    <w:p/>
    <w:p>
      <w:r xmlns:w="http://schemas.openxmlformats.org/wordprocessingml/2006/main">
        <w:t xml:space="preserve">1. یسعیاه 1: 16-17 - "تاسو وینځئ، تاسو پاک کړئ، زما د سترګو په وړاندې د خپلو کړنو بد لیرې کړئ؛ بد کار پریږدئ، ښه کول زده کړئ."</w:t>
      </w:r>
    </w:p>
    <w:p/>
    <w:p>
      <w:r xmlns:w="http://schemas.openxmlformats.org/wordprocessingml/2006/main">
        <w:t xml:space="preserve">2. افسیان 5: 26 - "د دې لپاره چې هغه د کلام په واسطه د اوبو مینځلو سره پاک او پاک کړي."</w:t>
      </w:r>
    </w:p>
    <w:p/>
    <w:p>
      <w:r xmlns:w="http://schemas.openxmlformats.org/wordprocessingml/2006/main">
        <w:t xml:space="preserve">شمیره 31:25 بیا څښتن موسی ته وویل:</w:t>
      </w:r>
    </w:p>
    <w:p/>
    <w:p>
      <w:r xmlns:w="http://schemas.openxmlformats.org/wordprocessingml/2006/main">
        <w:t xml:space="preserve">موسی ته لارښوونه وشوه چې د اسراییلو د خلکو سرشمېرنه وکړي.</w:t>
      </w:r>
    </w:p>
    <w:p/>
    <w:p>
      <w:r xmlns:w="http://schemas.openxmlformats.org/wordprocessingml/2006/main">
        <w:t xml:space="preserve">1. "د سرشمیرنې لپاره د خدای بلنه"</w:t>
      </w:r>
    </w:p>
    <w:p/>
    <w:p>
      <w:r xmlns:w="http://schemas.openxmlformats.org/wordprocessingml/2006/main">
        <w:t xml:space="preserve">2. "د خدای د احکامو پیروي اهمیت"</w:t>
      </w:r>
    </w:p>
    <w:p/>
    <w:p>
      <w:r xmlns:w="http://schemas.openxmlformats.org/wordprocessingml/2006/main">
        <w:t xml:space="preserve">1. متی 28: 19-20 - "نو لاړ شه او د ټولو قومونو پیروان جوړ کړه، دوی ته د پلار، زوی او روح القدس په نوم بپتسمه ورکړه،"</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شمیره 31:26 د هغه ښکار مجموعه واخلئ کوم چې نیول شوي و ، د انسان او حیوان دواړه ، ته ، الاعزر کاهن او د جماعت مشران:</w:t>
      </w:r>
    </w:p>
    <w:p/>
    <w:p>
      <w:r xmlns:w="http://schemas.openxmlformats.org/wordprocessingml/2006/main">
        <w:t xml:space="preserve">موسی العازر کاهن او د جماعت مشرانو پلرونو ته لارښوونه وکړه چې د جګړې د مالونو حساب واخلي، دواړه خلک او څاروي.</w:t>
      </w:r>
    </w:p>
    <w:p/>
    <w:p>
      <w:r xmlns:w="http://schemas.openxmlformats.org/wordprocessingml/2006/main">
        <w:t xml:space="preserve">1. د یووالي ځواک - حتی په ډیرو سختو وختونو کې، کله چې د خدای خلک سره یوځای کیږي، دوی د صبر کولو توان لري.</w:t>
      </w:r>
    </w:p>
    <w:p/>
    <w:p>
      <w:r xmlns:w="http://schemas.openxmlformats.org/wordprocessingml/2006/main">
        <w:t xml:space="preserve">2. د اطاعت برکت - څنګه د خدای خلکو ته د هغه د کلمې د اطاعت لپاره انعام ورکول کیږي.</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Deuteronomy 6: 4-5 - واورئ، ای اسراییلو: زموږ څښتن خدای یو څښتن دی: او ته د خپل خدای سره په ټول زړه، خپل ټول روح او په خپل ټول ځواک سره مینه وکړه.</w:t>
      </w:r>
    </w:p>
    <w:p/>
    <w:p>
      <w:r xmlns:w="http://schemas.openxmlformats.org/wordprocessingml/2006/main">
        <w:t xml:space="preserve">شمیره 31:27 او ښکار په دوه برخو ویشئ. د هغو کسانو تر منځ چې په دوی یې جګړه کړې وه، څوک چې جنګ ته تللي وو، او د ټول جماعت تر منځ:</w:t>
      </w:r>
    </w:p>
    <w:p/>
    <w:p>
      <w:r xmlns:w="http://schemas.openxmlformats.org/wordprocessingml/2006/main">
        <w:t xml:space="preserve">بنى اِسرائيلو د جنګ مالونه په دوو برخو وويشل، يو د هغو کسانو دپاره چې په جنګ کښې وو او بله د ټول جماعت دپاره.</w:t>
      </w:r>
    </w:p>
    <w:p/>
    <w:p>
      <w:r xmlns:w="http://schemas.openxmlformats.org/wordprocessingml/2006/main">
        <w:t xml:space="preserve">1. خدای هغه چا ته اجر ورکوي چې بهر ځي او د هغه لپاره جنګیږي</w:t>
      </w:r>
    </w:p>
    <w:p/>
    <w:p>
      <w:r xmlns:w="http://schemas.openxmlformats.org/wordprocessingml/2006/main">
        <w:t xml:space="preserve">2. خدای ټول جماعت ته اجر ورکوي کله چې موږ یوځای عمل وکړو</w:t>
      </w:r>
    </w:p>
    <w:p/>
    <w:p>
      <w:r xmlns:w="http://schemas.openxmlformats.org/wordprocessingml/2006/main">
        <w:t xml:space="preserve">1. جان 15: 13 - "لویه مینه له دې پرته بل څوک نلري: د خپلو ملګرو لپاره د خپل ژوند قرباني کول."</w:t>
      </w:r>
    </w:p>
    <w:p/>
    <w:p>
      <w:r xmlns:w="http://schemas.openxmlformats.org/wordprocessingml/2006/main">
        <w:t xml:space="preserve">2. اعمال 4: 32-35 - ټول مومنان په زړه او ذهن کې یو وو. هیچا دا ادعا نه ده کړې چې د دوی کوم ملکیت د دوی خپل دی، مګر دوی هر څه شریک کړل. په لوی ځواک سره رسولانو د څښتن عیسی د قیامت شاهدي ورکولو ته دوام ورکړ ، او په دوی ټولو باندې ډیر فضل و. د دوی په منځ کې هیڅ اړو کسانو شتون نه درلود. ځکه چې وخت په وخت به چا چې ځمکې یا کورونه درلودل هغه به یې پلورل، د پلور څخه به یې پیسې راوړې او د رسولانو پښو ته به یې واچولې او هرچا ته به یې د اړتیا په صورت کې ویشلې.</w:t>
      </w:r>
    </w:p>
    <w:p/>
    <w:p>
      <w:r xmlns:w="http://schemas.openxmlformats.org/wordprocessingml/2006/main">
        <w:t xml:space="preserve">شمیره 31:28 او د هغو جنګیالیو څښتن ته خراج تحسین ورکړئ چې جنګ ته تللي وو: د پنځو سوو څخه یو روح، دواړه د انسانانو، د مچیو، خرو او پسونو څخه:</w:t>
      </w:r>
    </w:p>
    <w:p/>
    <w:p>
      <w:r xmlns:w="http://schemas.openxmlformats.org/wordprocessingml/2006/main">
        <w:t xml:space="preserve">مالِک خُدائ حُکم ورکړو چې په هرو پينځو سوو خلقو، غواګانو، خرو او پسونو کښې چې جنګ ته تللى وُو، يو تن ته د نذرانې ورکړه.</w:t>
      </w:r>
    </w:p>
    <w:p/>
    <w:p>
      <w:r xmlns:w="http://schemas.openxmlformats.org/wordprocessingml/2006/main">
        <w:t xml:space="preserve">1. د قربانۍ له لارې د خدای تسبیح کول</w:t>
      </w:r>
    </w:p>
    <w:p/>
    <w:p>
      <w:r xmlns:w="http://schemas.openxmlformats.org/wordprocessingml/2006/main">
        <w:t xml:space="preserve">2. د جګړې لګښت او د سولې برکت</w:t>
      </w:r>
    </w:p>
    <w:p/>
    <w:p>
      <w:r xmlns:w="http://schemas.openxmlformats.org/wordprocessingml/2006/main">
        <w:t xml:space="preserve">1. 2 کورنتیان 8: 12 "که چیرې رضایت شتون ولري، ډالۍ د هغه څه سره سم د منلو وړ ده چې یو څوک لري، نه د هغه څه په اساس چې څوک نلري."</w:t>
      </w:r>
    </w:p>
    <w:p/>
    <w:p>
      <w:r xmlns:w="http://schemas.openxmlformats.org/wordprocessingml/2006/main">
        <w:t xml:space="preserve">2. خروج 13: 2 "هر لومړی زیږیدلی نر ما ته وقف کړئ. د اسراییلو په مینځ کې د هر رحم لومړی اولاد زما دی ، که انسان وي یا څاروی."</w:t>
      </w:r>
    </w:p>
    <w:p/>
    <w:p>
      <w:r xmlns:w="http://schemas.openxmlformats.org/wordprocessingml/2006/main">
        <w:t xml:space="preserve">شمیره 31:29 دا د دوی نیمایي څخه واخله او اِلعازر کاهن ته یې د څښتن د سپېڅلې نذرانې لپاره ورکړئ.</w:t>
      </w:r>
    </w:p>
    <w:p/>
    <w:p>
      <w:r xmlns:w="http://schemas.openxmlformats.org/wordprocessingml/2006/main">
        <w:t xml:space="preserve">خُدائ پاک بنى اِسرائيلو ته حُکم ورکړو چې د خپلو جنګى مالونو نيمه برخه اِلازار اِمام ته د نذرانې په توګه ورکړى.</w:t>
      </w:r>
    </w:p>
    <w:p/>
    <w:p>
      <w:r xmlns:w="http://schemas.openxmlformats.org/wordprocessingml/2006/main">
        <w:t xml:space="preserve">1. د عبادت اړتیا: د 31:29 شمیرې ازموینه</w:t>
      </w:r>
    </w:p>
    <w:p/>
    <w:p>
      <w:r xmlns:w="http://schemas.openxmlformats.org/wordprocessingml/2006/main">
        <w:t xml:space="preserve">2. د وړاندیزونو روحاني اهمیت: سپړنه شمیره 31:29</w:t>
      </w:r>
    </w:p>
    <w:p/>
    <w:p>
      <w:r xmlns:w="http://schemas.openxmlformats.org/wordprocessingml/2006/main">
        <w:t xml:space="preserve">1. Malachi 3:10 تاسو ټول لسمه برخه ذخیره ته راوړئ، چې زما په کور کې غوښه وي، او اوس ما په دې سره ثابت کړئ، رب الافواج فرمایي، که زه تاسو ته د آسمان کړکۍ خلاصې نه کړم، او تاسو یې واچوئ. یو نعمت، چې د ترلاسه کولو لپاره به کافي ځای نه وي.</w:t>
      </w:r>
    </w:p>
    <w:p/>
    <w:p>
      <w:r xmlns:w="http://schemas.openxmlformats.org/wordprocessingml/2006/main">
        <w:t xml:space="preserve">2. عبرانیان 13: 15-16 نو د هغه په واسطه راځئ چې په دوامداره توګه خدای ته د ستاینې قرباني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شمېره 31:30 د بنى اِسرائيلو د نيمو بنى اِسرائيلو نه، د خلقو، د مچيو، خرو، رمو او د هر قسم ځناور نه يوه برخه واخله او لاويانو ته يې ورکړه. څوک چې د څښتن د خېمې ساتنه کوي.</w:t>
      </w:r>
    </w:p>
    <w:p/>
    <w:p>
      <w:r xmlns:w="http://schemas.openxmlformats.org/wordprocessingml/2006/main">
        <w:t xml:space="preserve">موسىٰ بنى اِسرائيلو ته حُکم ورکړو چې د خپلو جنګى مالونو نيمه برخه هغو لاويانو ته ورکړى چې د مقدسې خېمې د ساتنې مسوول وُو.</w:t>
      </w:r>
    </w:p>
    <w:p/>
    <w:p>
      <w:r xmlns:w="http://schemas.openxmlformats.org/wordprocessingml/2006/main">
        <w:t xml:space="preserve">1. د خدای روزي - خدای څنګه د هغه چا لپاره چمتو کوي څوک چې په وفادارۍ سره د هغه خدمت کوي.</w:t>
      </w:r>
    </w:p>
    <w:p/>
    <w:p>
      <w:r xmlns:w="http://schemas.openxmlformats.org/wordprocessingml/2006/main">
        <w:t xml:space="preserve">2. سرپرستي - د خدای د ډالۍ کارول د هغه خدمت او ستاینه.</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مرقس 12: 41-44 - "بیا عیسی د خزانې مخې ته ناست و، او ولیدل چې څنګه خلکو خزانې ته پیسې اچولې، او ډیری شتمنو خلکو ډیرې پیسې واچولې. هغه دوه مغزونه چې یو فاصله جوړوي، هغه خپل شاګردان راوغوښتل او هغوی ته یې وویل: زه تاسو ته رښتیا وایم چې دې بې وزله کونډې د ټولو هغو کسانو څخه چې په خزانه کې یې اچولي دي ډیر اچولي دي. د دوی په کثرت کې واچول شو؛ مګر هغې د هغې غوښتنې څخه ټول هغه څه چې د هغې سره درلودل ، حتی د هغې ټول ژوند کې واچاوه."</w:t>
      </w:r>
    </w:p>
    <w:p/>
    <w:p>
      <w:r xmlns:w="http://schemas.openxmlformats.org/wordprocessingml/2006/main">
        <w:t xml:space="preserve">شمیره 31:31 موسی او اِلعازر کاهن هغه څه وکړل لکه څنګه چې څښتن موسی ته امر کړی و.</w:t>
      </w:r>
    </w:p>
    <w:p/>
    <w:p>
      <w:r xmlns:w="http://schemas.openxmlformats.org/wordprocessingml/2006/main">
        <w:t xml:space="preserve">موسىٰ او اِلازار اِمام د مالِک خُدائ د حُکمونو پيروي وکړه.</w:t>
      </w:r>
    </w:p>
    <w:p/>
    <w:p>
      <w:r xmlns:w="http://schemas.openxmlformats.org/wordprocessingml/2006/main">
        <w:t xml:space="preserve">1. د ننګونو سره سره د خدای اطاعت کول</w:t>
      </w:r>
    </w:p>
    <w:p/>
    <w:p>
      <w:r xmlns:w="http://schemas.openxmlformats.org/wordprocessingml/2006/main">
        <w:t xml:space="preserve">2. د خدای لارښوونو په وفادارۍ سره تعقیب کړئ</w:t>
      </w:r>
    </w:p>
    <w:p/>
    <w:p>
      <w:r xmlns:w="http://schemas.openxmlformats.org/wordprocessingml/2006/main">
        <w:t xml:space="preserve">1. زبور 119:60: زه ګړندی کوم او ستاسو د حکمونو په ساتلو کې ځنډ نه کوم.</w:t>
      </w:r>
    </w:p>
    <w:p/>
    <w:p>
      <w:r xmlns:w="http://schemas.openxmlformats.org/wordprocessingml/2006/main">
        <w:t xml:space="preserve">2. جان 14: 15: که تاسو زما سره مینه لرئ، تاسو به زما حکمونه وساتئ.</w:t>
      </w:r>
    </w:p>
    <w:p/>
    <w:p>
      <w:r xmlns:w="http://schemas.openxmlformats.org/wordprocessingml/2006/main">
        <w:t xml:space="preserve">شمیره 31:32 او هغه غنیمت چې پاتې شوني وو چې جنګیالیو نیولي وو، شپږ لکه او اویا زره او پنځه زره پسونه وو.</w:t>
      </w:r>
    </w:p>
    <w:p/>
    <w:p>
      <w:r xmlns:w="http://schemas.openxmlformats.org/wordprocessingml/2006/main">
        <w:t xml:space="preserve">بنى اِسرائيلو د مديانيانو سره په جنګ کښې د مالِ غنيمت ډېره برخه نيولې وه – 600,070 پسونه او 5000 څاروي.</w:t>
      </w:r>
    </w:p>
    <w:p/>
    <w:p>
      <w:r xmlns:w="http://schemas.openxmlformats.org/wordprocessingml/2006/main">
        <w:t xml:space="preserve">1. څښتن خپلو خلکو ته په کثرت سره اجر ورکوي.</w:t>
      </w:r>
    </w:p>
    <w:p/>
    <w:p>
      <w:r xmlns:w="http://schemas.openxmlformats.org/wordprocessingml/2006/main">
        <w:t xml:space="preserve">2. خدای په هر حالت کې زموږ چمتو کوونکی دی.</w:t>
      </w:r>
    </w:p>
    <w:p/>
    <w:p>
      <w:r xmlns:w="http://schemas.openxmlformats.org/wordprocessingml/2006/main">
        <w:t xml:space="preserve">1. زبور 23: 1 څښتن زما شپون دی. زه به نه غواړم.</w:t>
      </w:r>
    </w:p>
    <w:p/>
    <w:p>
      <w:r xmlns:w="http://schemas.openxmlformats.org/wordprocessingml/2006/main">
        <w:t xml:space="preserve">2. فیلیپیان 4: 19 او زما خدای به ستاسو ټولې اړتیاوې په مسیح عیسی کې د خپل جلال د شتمنۍ سره سم پوره کړي.</w:t>
      </w:r>
    </w:p>
    <w:p/>
    <w:p>
      <w:r xmlns:w="http://schemas.openxmlformats.org/wordprocessingml/2006/main">
        <w:t xml:space="preserve">شمېره 31:33 او درې لکه او دولس زره مچۍ،</w:t>
      </w:r>
    </w:p>
    <w:p/>
    <w:p>
      <w:r xmlns:w="http://schemas.openxmlformats.org/wordprocessingml/2006/main">
        <w:t xml:space="preserve">بنى اِسرائيلو د مديانيانو نه ډېر څاروي واخستل.</w:t>
      </w:r>
    </w:p>
    <w:p/>
    <w:p>
      <w:r xmlns:w="http://schemas.openxmlformats.org/wordprocessingml/2006/main">
        <w:t xml:space="preserve">1: خدای په 31:33 شمیره کې د اسراییلو لپاره په پراخه کچه چمتو کړی.</w:t>
      </w:r>
    </w:p>
    <w:p/>
    <w:p>
      <w:r xmlns:w="http://schemas.openxmlformats.org/wordprocessingml/2006/main">
        <w:t xml:space="preserve">2: موږ باید د هغه نعمتونو لپاره شکر وباسو چې خدای موږ ته راکړي دي، لکه څنګه چې اسراییل په نمبر 31:33 کې وو.</w:t>
      </w:r>
    </w:p>
    <w:p/>
    <w:p>
      <w:r xmlns:w="http://schemas.openxmlformats.org/wordprocessingml/2006/main">
        <w:t xml:space="preserve">1: زبور 50: 10-11 - ځکه چې د ځنګل هر حیوان زما دی، او په زرو غونډیو کې څاروي.</w:t>
      </w:r>
    </w:p>
    <w:p/>
    <w:p>
      <w:r xmlns:w="http://schemas.openxmlformats.org/wordprocessingml/2006/main">
        <w:t xml:space="preserve">2: Deuteronomy 14:29 - او لیویان (ځکه چې هغه له تا سره هیڅ برخه او میراث نلري) او اجنبی، بې پلاره او کونډه چې ستاسو په دروازو کې دي، راشي او وخوري او مطمئن شي. ; د دې لپاره چې ستاسو څښتن خدای ستاسو د لاس په ټولو کارونو کې برکت درکړي چې تاسو یې کوئ.</w:t>
      </w:r>
    </w:p>
    <w:p/>
    <w:p>
      <w:r xmlns:w="http://schemas.openxmlformats.org/wordprocessingml/2006/main">
        <w:t xml:space="preserve">شمیره 31:34 او دری لکه او یو زره خرونه،</w:t>
      </w:r>
    </w:p>
    <w:p/>
    <w:p>
      <w:r xmlns:w="http://schemas.openxmlformats.org/wordprocessingml/2006/main">
        <w:t xml:space="preserve">اسراییلیانو ته د 61,000 خرو په ګډون د جګړې د غنیمت په توګه ډیر شیان ورکړل شول.</w:t>
      </w:r>
    </w:p>
    <w:p/>
    <w:p>
      <w:r xmlns:w="http://schemas.openxmlformats.org/wordprocessingml/2006/main">
        <w:t xml:space="preserve">1: خدای هغه چا ته اجر ورکوي چې هغه ته وفادار وي، لکه څنګه چې هغه بنی اسرائیلو ته د دوی د وفادارۍ بدله ورکړه.</w:t>
      </w:r>
    </w:p>
    <w:p/>
    <w:p>
      <w:r xmlns:w="http://schemas.openxmlformats.org/wordprocessingml/2006/main">
        <w:t xml:space="preserve">2: موږ باید په خدای باور وکړو چې د اړتیا په وخت کې زموږ لپاره چمتو کوي، لکه څنګه چې هغه د اسراییلو لپاره د جګړې مالونه چمتو کړي.</w:t>
      </w:r>
    </w:p>
    <w:p/>
    <w:p>
      <w:r xmlns:w="http://schemas.openxmlformats.org/wordprocessingml/2006/main">
        <w:t xml:space="preserve">۱: استثنی ۲۸:۱-۱۴؛ خدای د هغه چا لپاره د برکت وعده کوي څوک چې هغه ته وفادار دي.</w:t>
      </w:r>
    </w:p>
    <w:p/>
    <w:p>
      <w:r xmlns:w="http://schemas.openxmlformats.org/wordprocessingml/2006/main">
        <w:t xml:space="preserve">2: زبور 37: 3-5؛ موږ باید په رب باور وکړو او ښه کار وکړو، او هغه به زموږ لپاره چمتو کړي.</w:t>
      </w:r>
    </w:p>
    <w:p/>
    <w:p>
      <w:r xmlns:w="http://schemas.openxmlformats.org/wordprocessingml/2006/main">
        <w:t xml:space="preserve">شمیره 31:35 او په ټوله کې دوه دېرش زره سړي ، د میرمنو څخه چې د هغه سره په دروغ ویلو سره سړی نه و پیژندلی.</w:t>
      </w:r>
    </w:p>
    <w:p/>
    <w:p>
      <w:r xmlns:w="http://schemas.openxmlformats.org/wordprocessingml/2006/main">
        <w:t xml:space="preserve">په 31:35 شمیره کې، دا ثبت شوي چې 32000 ښځې د اسراییلو په منځ کې شمیرل شوي، چې د یو سړي سره یې نه وه کړې.</w:t>
      </w:r>
    </w:p>
    <w:p/>
    <w:p>
      <w:r xmlns:w="http://schemas.openxmlformats.org/wordprocessingml/2006/main">
        <w:t xml:space="preserve">1. د خپلو خلکو په ساتنه کې د خدای وفاداري.</w:t>
      </w:r>
    </w:p>
    <w:p/>
    <w:p>
      <w:r xmlns:w="http://schemas.openxmlformats.org/wordprocessingml/2006/main">
        <w:t xml:space="preserve">2. د هغه د غوره شوي خلکو په ساتنه کې د خدای وفاداري.</w:t>
      </w:r>
    </w:p>
    <w:p/>
    <w:p>
      <w:r xmlns:w="http://schemas.openxmlformats.org/wordprocessingml/2006/main">
        <w:t xml:space="preserve">1. جوشوا 2: 8-14 - راحب فاحشه او د هغې کورنۍ د جیریکو له تباهۍ څخه خوندي شوې.</w:t>
      </w:r>
    </w:p>
    <w:p/>
    <w:p>
      <w:r xmlns:w="http://schemas.openxmlformats.org/wordprocessingml/2006/main">
        <w:t xml:space="preserve">2. خروج 14: 13-14 - څښتن د خپلو خلکو لپاره جګړه کوي او د دوی له دښمنانو څخه یې وژغوري.</w:t>
      </w:r>
    </w:p>
    <w:p/>
    <w:p>
      <w:r xmlns:w="http://schemas.openxmlformats.org/wordprocessingml/2006/main">
        <w:t xml:space="preserve">شمیره 31:36 او نیمه برخه چې د دوی برخه وه چې جنګ ته تللي وو په شمیر کې درې لکه او اوه دېرش زره او پنځه سوه پسونه وو:</w:t>
      </w:r>
    </w:p>
    <w:p/>
    <w:p>
      <w:r xmlns:w="http://schemas.openxmlformats.org/wordprocessingml/2006/main">
        <w:t xml:space="preserve">بنى اِسرائيلو د مديانيانو نه د خپل جنګ د مال د مال په توګه درې سوه زره پسونه واپس راوړل.</w:t>
      </w:r>
    </w:p>
    <w:p/>
    <w:p>
      <w:r xmlns:w="http://schemas.openxmlformats.org/wordprocessingml/2006/main">
        <w:t xml:space="preserve">1: خدای خپل خلک بریا ته رسوي او د دوی اړتیاوې پوره کوي.</w:t>
      </w:r>
    </w:p>
    <w:p/>
    <w:p>
      <w:r xmlns:w="http://schemas.openxmlformats.org/wordprocessingml/2006/main">
        <w:t xml:space="preserve">2: زموږ ایمان به هغه وخت ثواب ومومي کله چې موږ په رب باور وکړو.</w:t>
      </w:r>
    </w:p>
    <w:p/>
    <w:p>
      <w:r xmlns:w="http://schemas.openxmlformats.org/wordprocessingml/2006/main">
        <w:t xml:space="preserve">1: زبور 18: 2 "مالک زما ډبره او زما قلعه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یوشوا 1:9 "ایا ما تاسو ته امر نه دی کړی؟ قوي او زړور اوسئ، مه ویره مه کوئ او مه ویره مه کوئ، ځکه چې ستاسو څښتن خدای ستاسو سره دی هر چیرې چې تاسو ځئ.</w:t>
      </w:r>
    </w:p>
    <w:p/>
    <w:p>
      <w:r xmlns:w="http://schemas.openxmlformats.org/wordprocessingml/2006/main">
        <w:t xml:space="preserve">شمېره 31:37 د مالِک خُدائ د پسونو نذرانې شپږ سوه درې پنځوس وې.</w:t>
      </w:r>
    </w:p>
    <w:p/>
    <w:p>
      <w:r xmlns:w="http://schemas.openxmlformats.org/wordprocessingml/2006/main">
        <w:t xml:space="preserve">په دې برخه کې راغلي چې د پسونو د څښتن تعظیم ۶۷۵ و.</w:t>
      </w:r>
    </w:p>
    <w:p/>
    <w:p>
      <w:r xmlns:w="http://schemas.openxmlformats.org/wordprocessingml/2006/main">
        <w:t xml:space="preserve">1: موږ ته یادونه کیږي چې خدای حتمي رزق ورکوونکی دی، او کله چې هغه رزق ورکوي، هغه په کثرت سره کوي.</w:t>
      </w:r>
    </w:p>
    <w:p/>
    <w:p>
      <w:r xmlns:w="http://schemas.openxmlformats.org/wordprocessingml/2006/main">
        <w:t xml:space="preserve">2: موږ کولی شو د خدای په وفادارۍ باور وکړو چې زموږ اړتیاوې پوره کړي، پرته له دې چې لوی یا کوچنی وي.</w:t>
      </w:r>
    </w:p>
    <w:p/>
    <w:p>
      <w:r xmlns:w="http://schemas.openxmlformats.org/wordprocessingml/2006/main">
        <w:t xml:space="preserve">1: زبور 23: 1 څښتن زما شپون دی. زه به نه غواړم.</w:t>
      </w:r>
    </w:p>
    <w:p/>
    <w:p>
      <w:r xmlns:w="http://schemas.openxmlformats.org/wordprocessingml/2006/main">
        <w:t xml:space="preserve">2: فیلیپیان 4:19 او زما خدای به ستاسو ټولې اړتیاوې په مسیح عیسی کې د خپل جلال د شتمنۍ سره سم پوره کړي.</w:t>
      </w:r>
    </w:p>
    <w:p/>
    <w:p>
      <w:r xmlns:w="http://schemas.openxmlformats.org/wordprocessingml/2006/main">
        <w:t xml:space="preserve">شمېره 31:38 او مچۍ دېرش زره وو. چې د څښتن نذرانې درې سوه او دولس وو.</w:t>
      </w:r>
    </w:p>
    <w:p/>
    <w:p>
      <w:r xmlns:w="http://schemas.openxmlformats.org/wordprocessingml/2006/main">
        <w:t xml:space="preserve">په 31:38 شمیره کې، دا راپور شوي چې 36,000 مچۍ راټولې شوې او د څښتن خراج 72 و.</w:t>
      </w:r>
    </w:p>
    <w:p/>
    <w:p>
      <w:r xmlns:w="http://schemas.openxmlformats.org/wordprocessingml/2006/main">
        <w:t xml:space="preserve">1. د څښتن سخاوت: خدای څنګه سخاوت ورکول بدلوي</w:t>
      </w:r>
    </w:p>
    <w:p/>
    <w:p>
      <w:r xmlns:w="http://schemas.openxmlformats.org/wordprocessingml/2006/main">
        <w:t xml:space="preserve">2. د څښتن رزق: د هرې اړتیا لپاره په خدای توکل</w:t>
      </w:r>
    </w:p>
    <w:p/>
    <w:p>
      <w:r xmlns:w="http://schemas.openxmlformats.org/wordprocessingml/2006/main">
        <w:t xml:space="preserve">1. 2 کورنتیانو 9: 6-8 - "مګر دا زه وایم: هغه څوک چې لږ کښت کوي هغه به هم لږ ریب کړي ، او څوک چې په پراخه کچه کري هغه به هم په ښه توګه ریب کړي. د اړتیا وړ؛ ځکه چې خدای خوشحاله ورکوونکی خوښوي. او خدای کولی شي په تاسو باندې ټول فضل پراخ کړي ترڅو تاسو تل په ټولو شیانو کې پوره کفایت ولرئ او د هر ښه کار لپاره کثرت ولرئ."</w:t>
      </w:r>
    </w:p>
    <w:p/>
    <w:p>
      <w:r xmlns:w="http://schemas.openxmlformats.org/wordprocessingml/2006/main">
        <w:t xml:space="preserve">2. ملاکی 3: 10-12 - ټول لسمه برخه ذخیره ته راوړئ، چې زما په کور کې خواړه وي، او همدا اوس ما په دې کې هڅه وکړئ، رب الافواج فرمایي، که زه ستاسو لپاره د آسمان کړکۍ خلاصې نه کړم. او ستاسو لپاره به دومره برکت واچوي چې د ترلاسه کولو لپاره به دومره ځای نه وي. او زه به ستا په خاطر خوړونکي ته ملامت کړم، ترڅو هغه ستاسو د ځمکې میوه له منځه یوسي، او نه به د انګورو تاک په پټه کې ستاسو لپاره میوه ورکړي، ربُ الافواج فرمایي. او ټول قومونه به تاسو ته مبارک ووایی، ځکه چې تاسو به یو خوندور هیواد یاست، ربُ الافواج فرمایي.</w:t>
      </w:r>
    </w:p>
    <w:p/>
    <w:p>
      <w:r xmlns:w="http://schemas.openxmlformats.org/wordprocessingml/2006/main">
        <w:t xml:space="preserve">شمیره 31:39 او خرونه دېرش زره او پنځه سوه وو. په کوم کې چې د څښتن نذرانې درې سوه او يو وو.</w:t>
      </w:r>
    </w:p>
    <w:p/>
    <w:p>
      <w:r xmlns:w="http://schemas.openxmlformats.org/wordprocessingml/2006/main">
        <w:t xml:space="preserve">د څښتن نذرانې د 30,500 خرو څخه 61 وې.</w:t>
      </w:r>
    </w:p>
    <w:p/>
    <w:p>
      <w:r xmlns:w="http://schemas.openxmlformats.org/wordprocessingml/2006/main">
        <w:t xml:space="preserve">1. خدای تل زموږ د غوره وړاندیزونو وړ دی.</w:t>
      </w:r>
    </w:p>
    <w:p/>
    <w:p>
      <w:r xmlns:w="http://schemas.openxmlformats.org/wordprocessingml/2006/main">
        <w:t xml:space="preserve">2. هغه څه چې موږ څښتن ته ورکوو زموږ د باور انعکاس دی.</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ملاکی 3: 8-10 - "ایا یو سړی به خدای غلا کړي؟ مګر تاسو ما لوټ کوئ. مګر تاسو وایاست چې موږ څنګه غلا کړې؟ ستاسو په لسمه برخه او ونډې کې. تاسو په لعنت سره لعنت یاست، ځکه چې تاسو ما غلا کوئ؟ د تاسو ټول قوم پوره لسمه برخه خزانې ته راوړئ چې زما په کور کې خواړه وي او په دې توګه ما امتحان کړئ، رب الافواج فرمايي، که زه ستاسو لپاره د آسمان کړکۍ خلاصې نه کړم. ستاسو لپاره برکت واچوئ تر هغه چې نور اړتیا نه وي."</w:t>
      </w:r>
    </w:p>
    <w:p/>
    <w:p>
      <w:r xmlns:w="http://schemas.openxmlformats.org/wordprocessingml/2006/main">
        <w:t xml:space="preserve">شمېره 31:40 او هغه کسان شپاړس زره وو. چې د څښتن نذرانې دوه دېرش تنه وو.</w:t>
      </w:r>
    </w:p>
    <w:p/>
    <w:p>
      <w:r xmlns:w="http://schemas.openxmlformats.org/wordprocessingml/2006/main">
        <w:t xml:space="preserve">د مالِک خُدائ خِدمت د شپاړس زرو نه دوه دېرش کسان وو.</w:t>
      </w:r>
    </w:p>
    <w:p/>
    <w:p>
      <w:r xmlns:w="http://schemas.openxmlformats.org/wordprocessingml/2006/main">
        <w:t xml:space="preserve">1. د خدای انصاف تل عادل دی</w:t>
      </w:r>
    </w:p>
    <w:p/>
    <w:p>
      <w:r xmlns:w="http://schemas.openxmlformats.org/wordprocessingml/2006/main">
        <w:t xml:space="preserve">2. خدای ته د یوې برخې ورکولو اهمیت</w:t>
      </w:r>
    </w:p>
    <w:p/>
    <w:p>
      <w:r xmlns:w="http://schemas.openxmlformats.org/wordprocessingml/2006/main">
        <w:t xml:space="preserve">1. خروج 30: 13 - "هرڅوک چې د دوی په مینځ کې تیریږي څوک چې شمیرل کیږي ، د شلو کالو او پورته څخه پورته وي ، څښتن ته به نذرانه ورکړي."</w:t>
      </w:r>
    </w:p>
    <w:p/>
    <w:p>
      <w:r xmlns:w="http://schemas.openxmlformats.org/wordprocessingml/2006/main">
        <w:t xml:space="preserve">2. Leviticus 27:30 - "او د ځمکې ټوله لسمه برخه، که د ځمکې تخم وي، یا د ونې میوه، د څښتن دی: دا د څښتن لپاره مقدس دی."</w:t>
      </w:r>
    </w:p>
    <w:p/>
    <w:p>
      <w:r xmlns:w="http://schemas.openxmlformats.org/wordprocessingml/2006/main">
        <w:t xml:space="preserve">شمېره 31:41 او موسىٰ هغه نذرانه چې د مالِک خُدائ د آسمانى نذرانه وه، اِلازار اِمام ته ورکړه، لکه څنګه چې مالِک خُدائ مُوسىٰ ته حُکم ورکړے وو.</w:t>
      </w:r>
    </w:p>
    <w:p/>
    <w:p>
      <w:r xmlns:w="http://schemas.openxmlformats.org/wordprocessingml/2006/main">
        <w:t xml:space="preserve">موسىٰ هغه نذرانې چې د خُدائ پاک نذرانې وې، کاهن ته لکه څنګه چې د خُدائ پاک له طرفه لارښوونه شوې وه ورکړه.</w:t>
      </w:r>
    </w:p>
    <w:p/>
    <w:p>
      <w:r xmlns:w="http://schemas.openxmlformats.org/wordprocessingml/2006/main">
        <w:t xml:space="preserve">1. خدای ته بیرته ورکول: د موسی څخه یو درس</w:t>
      </w:r>
    </w:p>
    <w:p/>
    <w:p>
      <w:r xmlns:w="http://schemas.openxmlformats.org/wordprocessingml/2006/main">
        <w:t xml:space="preserve">2. د خدای رضا ته تسلیم کول: د شمیرو له کتاب څخه یوه بیلګه</w:t>
      </w:r>
    </w:p>
    <w:p/>
    <w:p>
      <w:r xmlns:w="http://schemas.openxmlformats.org/wordprocessingml/2006/main">
        <w:t xml:space="preserve">1. مرقس 12: 30-31 - "او تاسو به د خپل خدای سره د خپل ټول زړه ، خپل ټول روح ، او په خپل ټول عقل او په خپل ټول ځواک سره مینه وکړئ.</w:t>
      </w:r>
    </w:p>
    <w:p/>
    <w:p>
      <w:r xmlns:w="http://schemas.openxmlformats.org/wordprocessingml/2006/main">
        <w:t xml:space="preserve">2. ملاکی 3:10 - ټوله لسمه برخه د پلورنځي ته راوړه ترڅو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شمېره 31:42 او د بنى اِسرائيلو نيمه برخه چې موسىٰ د هغو سړو نه بېله کړې وه چې جنګېدل،</w:t>
      </w:r>
    </w:p>
    <w:p/>
    <w:p>
      <w:r xmlns:w="http://schemas.openxmlformats.org/wordprocessingml/2006/main">
        <w:t xml:space="preserve">موسىٰ بنى اِسرائيليان په دوو برخو وويشل، يو نيم د هغوئ دپاره چې جنګېدل او نيم د هغوئ دپاره چې نه وى.</w:t>
      </w:r>
    </w:p>
    <w:p/>
    <w:p>
      <w:r xmlns:w="http://schemas.openxmlformats.org/wordprocessingml/2006/main">
        <w:t xml:space="preserve">1. د یووالي ځواک - څنګه د ګډ هدف لپاره یوځای کیدل د لویو شیانو په ترسره کولو کې مرسته کولی شي.</w:t>
      </w:r>
    </w:p>
    <w:p/>
    <w:p>
      <w:r xmlns:w="http://schemas.openxmlformats.org/wordprocessingml/2006/main">
        <w:t xml:space="preserve">2. په عقیده کې ژوند کول - څنګه د رب د ارادې منل کولی شي لویه خوښي او سوله راوړي.</w:t>
      </w:r>
    </w:p>
    <w:p/>
    <w:p>
      <w:r xmlns:w="http://schemas.openxmlformats.org/wordprocessingml/2006/main">
        <w:t xml:space="preserve">1. جوشوا 24:15 - دا ورځ غوره کړئ د چا خدمت وکړئ.</w:t>
      </w:r>
    </w:p>
    <w:p/>
    <w:p>
      <w:r xmlns:w="http://schemas.openxmlformats.org/wordprocessingml/2006/main">
        <w:t xml:space="preserve">2. د روميانو 12:12 - په امید کې خوشحاله اوسئ، په مصیبت کې صبر وکړئ، په دعا کې وفادار اوسئ.</w:t>
      </w:r>
    </w:p>
    <w:p/>
    <w:p>
      <w:r xmlns:w="http://schemas.openxmlformats.org/wordprocessingml/2006/main">
        <w:t xml:space="preserve">شمیره 31:43 (اوس هغه نیم چې په جماعت پورې اړه لري درې لکه او دېرش زره او اوه زره او پنځه سوه پسونه وو،</w:t>
      </w:r>
    </w:p>
    <w:p/>
    <w:p>
      <w:r xmlns:w="http://schemas.openxmlformats.org/wordprocessingml/2006/main">
        <w:t xml:space="preserve">د اسراییلو د جګړې نیمایي برخه 305,700 پسونه وو.</w:t>
      </w:r>
    </w:p>
    <w:p/>
    <w:p>
      <w:r xmlns:w="http://schemas.openxmlformats.org/wordprocessingml/2006/main">
        <w:t xml:space="preserve">1: موږ باید خپلې سرچینې په مسؤلیت سره وکاروو، ځکه چې خدای به زموږ د سرپرستۍ سره سم قضاوت وکړي.</w:t>
      </w:r>
    </w:p>
    <w:p/>
    <w:p>
      <w:r xmlns:w="http://schemas.openxmlformats.org/wordprocessingml/2006/main">
        <w:t xml:space="preserve">۲: دالله تعالی دحفاظت او رزق په ذریعه به مونږ ته ستره فتحه او زمونږ دژوند لپاره رزق راکوي.</w:t>
      </w:r>
    </w:p>
    <w:p/>
    <w:p>
      <w:r xmlns:w="http://schemas.openxmlformats.org/wordprocessingml/2006/main">
        <w:t xml:space="preserve">1: 1 کورنتیانو 4: 2 - سربیره پردې دا په محافظینو کې اړین دي چې یو سړی وفادار وموندل شي.</w:t>
      </w:r>
    </w:p>
    <w:p/>
    <w:p>
      <w:r xmlns:w="http://schemas.openxmlformats.org/wordprocessingml/2006/main">
        <w:t xml:space="preserve">2: یوشوا 10:14 - او د هغې نه مخکې یا وروسته هیڅ ورځ نه وه چې څښتن د یو سړي غږ ته غوږ نیولی وي: ځکه چې څښتن د اسراییلو لپاره جګړه کړې.</w:t>
      </w:r>
    </w:p>
    <w:p/>
    <w:p>
      <w:r xmlns:w="http://schemas.openxmlformats.org/wordprocessingml/2006/main">
        <w:t xml:space="preserve">شمیره 31:44 او شپږ دېرش زره مچۍ،</w:t>
      </w:r>
    </w:p>
    <w:p/>
    <w:p>
      <w:r xmlns:w="http://schemas.openxmlformats.org/wordprocessingml/2006/main">
        <w:t xml:space="preserve">په روایت کې راغلي چې شپاړس زره مچۍ څښتن ته ورکړل شوې.</w:t>
      </w:r>
    </w:p>
    <w:p/>
    <w:p>
      <w:r xmlns:w="http://schemas.openxmlformats.org/wordprocessingml/2006/main">
        <w:t xml:space="preserve">1. "د ورکولو ډالۍ" - د هغه نعمتونو لمانځل چې موږ یې څښتن ته په ورکولو سره ترلاسه کوو.</w:t>
      </w:r>
    </w:p>
    <w:p/>
    <w:p>
      <w:r xmlns:w="http://schemas.openxmlformats.org/wordprocessingml/2006/main">
        <w:t xml:space="preserve">2. "د سخاوت خوښي" - د سخاوت هڅول او هغه خوښي چې نورو ته د ورکولو څخه ترلاسه کیږي.</w:t>
      </w:r>
    </w:p>
    <w:p/>
    <w:p>
      <w:r xmlns:w="http://schemas.openxmlformats.org/wordprocessingml/2006/main">
        <w:t xml:space="preserve">1. Deuteronomy 15:10 - دوی ته په سخاوت سره ورکړئ او د زړه له درده پرته دا کار وکړئ. نو په دې وجه به مالِک خُدائ ستاسو خُدائ پاک تاسو ته ستاسو په ټولو کارونو او په هر کار کښې برکت درکړى.</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شمېره 31:45 او دېرش زره خرونه او پنځه سوه،</w:t>
      </w:r>
    </w:p>
    <w:p/>
    <w:p>
      <w:r xmlns:w="http://schemas.openxmlformats.org/wordprocessingml/2006/main">
        <w:t xml:space="preserve">بنى اِسرائيلو د مديانيانو نه دېرش زره آسونه او پينځۀ سوه حاصل کړل.</w:t>
      </w:r>
    </w:p>
    <w:p/>
    <w:p>
      <w:r xmlns:w="http://schemas.openxmlformats.org/wordprocessingml/2006/main">
        <w:t xml:space="preserve">1. خدای د وفادار خدمت اجر ورکوي</w:t>
      </w:r>
    </w:p>
    <w:p/>
    <w:p>
      <w:r xmlns:w="http://schemas.openxmlformats.org/wordprocessingml/2006/main">
        <w:t xml:space="preserve">2. د سخاوت ځواک</w:t>
      </w:r>
    </w:p>
    <w:p/>
    <w:p>
      <w:r xmlns:w="http://schemas.openxmlformats.org/wordprocessingml/2006/main">
        <w:t xml:space="preserve">1. جیمز 2: 14-17 "دا څه ښه خبره ده، زما وروڼو او خویندو، که څوک د ایمان ادعا کوي مګر عمل نه لري؟ ایا دا ډول ایمان دوی ژغورلی شي؟ 15 فرض کړئ چې یو ورور یا خور د جامو او ورځني خوراک پرته وي. ١٦ که په تاسو کښے يو څوک هغوئ ته ووائى چه په سلامتى سره لاړ شى، تود اَؤ ښه خوراک کوه خو دَ هغوئ دَ جسمى ضرورتونو په اړه هيڅ نۀ کوى، نو څۀ فائده دى؟ مړ دی."</w:t>
      </w:r>
    </w:p>
    <w:p/>
    <w:p>
      <w:r xmlns:w="http://schemas.openxmlformats.org/wordprocessingml/2006/main">
        <w:t xml:space="preserve">2. متی 6: 19-21 "د خپل ځان لپاره په ځمکه کې خزانې مه جمع کوئ چیرې چې پتنګ او حشرات تباه کوي او چیرې چې غله ماتوي او غلا کوي. 20 مګر په آسمان کې د ځان لپاره خزانې ذخیره کړئ چیرې چې پتنګ او حشرات له مینځه وړي. اَؤ چرته چه غلے نۀ راځى او نۀ غلا کوى، ٢١ ځکه چرته چه ستا خزانه وي هلته به ستا زړۀ هم وي.</w:t>
      </w:r>
    </w:p>
    <w:p/>
    <w:p>
      <w:r xmlns:w="http://schemas.openxmlformats.org/wordprocessingml/2006/main">
        <w:t xml:space="preserve">شمیره 31:46 او شپاړس زره کسان؛)</w:t>
      </w:r>
    </w:p>
    <w:p/>
    <w:p>
      <w:r xmlns:w="http://schemas.openxmlformats.org/wordprocessingml/2006/main">
        <w:t xml:space="preserve">او د بنى اِسرائيلو په مينځ کښې د هغو خلقو نه چې تۀ او اِلى عزر اِمام او د جماعت مشران پلرونه جنګ ته لاړل.</w:t>
      </w:r>
    </w:p>
    <w:p/>
    <w:p>
      <w:r xmlns:w="http://schemas.openxmlformats.org/wordprocessingml/2006/main">
        <w:t xml:space="preserve">مالِک خُدائ بنى اِسرائيلو ته حُکم ورکړو چې د مديانيانو خلاف جنګ وکړى، او موسىٰ او اِلى عزر اِمام د جماعت د مشرانو سره د هغوئ د 16,000 په جنګ کښې مرسته وکړه.</w:t>
      </w:r>
    </w:p>
    <w:p/>
    <w:p>
      <w:r xmlns:w="http://schemas.openxmlformats.org/wordprocessingml/2006/main">
        <w:t xml:space="preserve">1. د یووالي ځواک: د خدای خلک څنګه کولی شي لوی کارونه په ګډه ترسره کړي</w:t>
      </w:r>
    </w:p>
    <w:p/>
    <w:p>
      <w:r xmlns:w="http://schemas.openxmlformats.org/wordprocessingml/2006/main">
        <w:t xml:space="preserve">2. د شخړې په مخ کې زړورتیا: څنګه د حق لپاره د ودریدو لپاره ځواک ومومئ</w:t>
      </w:r>
    </w:p>
    <w:p/>
    <w:p>
      <w:r xmlns:w="http://schemas.openxmlformats.org/wordprocessingml/2006/main">
        <w:t xml:space="preserve">1. افسیان 6: 10-17 - د خدای ټوله زغره واغوندي ترڅو تاسو وکولی شئ د شیطان د پلانونو پروړاندې ودریږئ.</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شمیره 31:47 حتی د اسراییلو د نیمو ماشومانو څخه، موسی د انسان او حیوان د پنځوسو څخه یوه برخه واخیستله او لیویانو ته یې ورکړه، کوم چې د څښتن د خیمې ساتنه کوله. لکه څنګه چې څښتن موسی ته امر کړی و.</w:t>
      </w:r>
    </w:p>
    <w:p/>
    <w:p>
      <w:r xmlns:w="http://schemas.openxmlformats.org/wordprocessingml/2006/main">
        <w:t xml:space="preserve">موسىٰ د مالِک خُدائ د حُکم په مطابق په خلقو کښې د جنګ مالونه تقسيم کړل.</w:t>
      </w:r>
    </w:p>
    <w:p/>
    <w:p>
      <w:r xmlns:w="http://schemas.openxmlformats.org/wordprocessingml/2006/main">
        <w:t xml:space="preserve">1. د څښتن په لارښوونو باور کول - څنګه د خدای لارښود زموږ سره مرسته کولی شي زموږ سرچینې په عادلانه او عادلانه توګه وویشل شي.</w:t>
      </w:r>
    </w:p>
    <w:p/>
    <w:p>
      <w:r xmlns:w="http://schemas.openxmlformats.org/wordprocessingml/2006/main">
        <w:t xml:space="preserve">2. د اطاعت ځواک - څنګه د خدای امر تعقیب کولی شي موږ ته د جګړې په وخت کې بریا راوړي.</w:t>
      </w:r>
    </w:p>
    <w:p/>
    <w:p>
      <w:r xmlns:w="http://schemas.openxmlformats.org/wordprocessingml/2006/main">
        <w:t xml:space="preserve">1. Deuteronomy 31: 6 - "قوی او زړور اوسئ، د دوی له امله مه ویره مه کوئ، ځکه چې ستاسو څښتن خدای ستاسو سره ځي، هغه به هیڅکله تاسو پریږدي او نه به تاسو پریږدي.</w:t>
      </w:r>
    </w:p>
    <w:p/>
    <w:p>
      <w:r xmlns:w="http://schemas.openxmlformats.org/wordprocessingml/2006/main">
        <w:t xml:space="preserve">2. عبرانیان 13: 5-6 - خپل ژوند د پیسو له مینې څخه پاک وساتئ او په هغه څه راضي اوسئ چې تاسو یې لرئ، ځکه چې خدای ویلي چې زه به هیڅکله تاسو پریږدم. زه به هیڅکله تاسو پریږدم. نو موږ په ډاډ سره وایو، څښتن زما مرستندوی دی. زه به نه ډارېږم. یوازې انسانان زما سره څه کولی شي؟</w:t>
      </w:r>
    </w:p>
    <w:p/>
    <w:p>
      <w:r xmlns:w="http://schemas.openxmlformats.org/wordprocessingml/2006/main">
        <w:t xml:space="preserve">شمیره 31:48 او هغه افسران چې د زرګونو لښکرو څخه زیات وو، د زرګونو مشران او د سلهاوو مشران، موسی ته نږدې راغلل:</w:t>
      </w:r>
    </w:p>
    <w:p/>
    <w:p>
      <w:r xmlns:w="http://schemas.openxmlformats.org/wordprocessingml/2006/main">
        <w:t xml:space="preserve">موسی د پوځ د افسرانو لخوا ولیدل چې د زرګونو سرتیرو مشري یې کوله.</w:t>
      </w:r>
    </w:p>
    <w:p/>
    <w:p>
      <w:r xmlns:w="http://schemas.openxmlformats.org/wordprocessingml/2006/main">
        <w:t xml:space="preserve">1. رهبري - موږ کولی شو د موسی له مثال څخه زده کړو چې د هغه تر قوماندې لاندې اشخاصو ته د سپارلو په برخه کې د باور او درناوي.</w:t>
      </w:r>
    </w:p>
    <w:p/>
    <w:p>
      <w:r xmlns:w="http://schemas.openxmlformats.org/wordprocessingml/2006/main">
        <w:t xml:space="preserve">2. اطاعت - موږ کولی شو د خدای لپاره د موسی د اطاعت په مثال کې آرام وکړو، حتی په سختو او ننګونو کې هم.</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شمیره 31:49 هغوی حضرت موسیٰ ته وویل: "ستا خدمتګارانو د هغه جنګیالیو مجموعه اخیستې چې زموږ په واک کې دي، او په موږ کې یو سړی هم نشته.</w:t>
      </w:r>
    </w:p>
    <w:p/>
    <w:p>
      <w:r xmlns:w="http://schemas.openxmlformats.org/wordprocessingml/2006/main">
        <w:t xml:space="preserve">د موسىٰ نوکرانو هغۀ ته خبر ورکړو چې هغوئ د جنګى سړو شمېر د خپل مشر لاندې کړى دى او يو هم ورک نۀ دى.</w:t>
      </w:r>
    </w:p>
    <w:p/>
    <w:p>
      <w:r xmlns:w="http://schemas.openxmlformats.org/wordprocessingml/2006/main">
        <w:t xml:space="preserve">1. د وفادارۍ ځواک - څنګه حتی د جګړې په وخت کې، وفاداري کولی شي بریالیتوب راوړي.</w:t>
      </w:r>
    </w:p>
    <w:p/>
    <w:p>
      <w:r xmlns:w="http://schemas.openxmlformats.org/wordprocessingml/2006/main">
        <w:t xml:space="preserve">2. د ټولنې ځواک - څنګه یوځای کار کولی شي بریا راوړي.</w:t>
      </w:r>
    </w:p>
    <w:p/>
    <w:p>
      <w:r xmlns:w="http://schemas.openxmlformats.org/wordprocessingml/2006/main">
        <w:t xml:space="preserve">1. متی 18: 12-14 - "تاسو څه فکر کوئ؟ که چیرې یو سړی سل پسونه ولري، او یو یې له مینځه تللی وي، نو هغه نهه نوي په غرونو کې پریږدي او د هغه په لټه کې نشي؟ ګمراه شوی دی؟او که چیرې هغه ومومي، زه تاسو ته رښتیا وایم، هغه د هغه نهه نوي کسانو په پرتله ډیر خوښ دی چې هیڅکله هم ګمراه شوي ندي، نو دا زما د آسماني پلار اراده نه ده چې د دې کوچنیو څخه یو دی. باید له منځه ولاړ شي.</w:t>
      </w:r>
    </w:p>
    <w:p/>
    <w:p>
      <w:r xmlns:w="http://schemas.openxmlformats.org/wordprocessingml/2006/main">
        <w:t xml:space="preserve">2. اعمال 4: 32-35 - اوس د هغو کسانو بشپړ شمیر چې ایمان یې راوړی وو د یو زړه او روح څخه وو، او هیچا دا نه ویل چې د هغه څه شیان دي چې د هغه دي، مګر دوی هر څه مشترک وو. او رسولانو په لوی ځواک سره د څښتن عیسی د بیا ژوندي کیدو شاهدي ورکوله ، او په دوی ټولو لوی فضل و. د دوی په مینځ کې هیڅ فقیر نه و ، ځکه چې څومره د ځمکې یا کورونو خاوندان و ، دوی یې پلورل او د پلور شوي عاید یې راوړل او د رسولانو په پښو کې یې کېښودل او هر یو ته یې د اړتیا سره سم تقسیم کړل.</w:t>
      </w:r>
    </w:p>
    <w:p/>
    <w:p>
      <w:r xmlns:w="http://schemas.openxmlformats.org/wordprocessingml/2006/main">
        <w:t xml:space="preserve">شمیره 31:50 نو موږ د څښتن لپاره نذرانې راوړې چې هر یو یې ترلاسه کړی دی د سرو زرو ګاڼو، زنځیرونو، زنځیرونو، حلقو، غوږونو او تختو څخه چې د څښتن په وړاندې زموږ د روحونو کفاره وي.</w:t>
      </w:r>
    </w:p>
    <w:p/>
    <w:p>
      <w:r xmlns:w="http://schemas.openxmlformats.org/wordprocessingml/2006/main">
        <w:t xml:space="preserve">اسراییلیانو څښتن ته د خپلو ګناهونو د کفارې لپاره د زیورونو قرباني وړاندې کړه.</w:t>
      </w:r>
    </w:p>
    <w:p/>
    <w:p>
      <w:r xmlns:w="http://schemas.openxmlformats.org/wordprocessingml/2006/main">
        <w:t xml:space="preserve">۱: د قربانۍ له لارې کفاره غوښتل</w:t>
      </w:r>
    </w:p>
    <w:p/>
    <w:p>
      <w:r xmlns:w="http://schemas.openxmlformats.org/wordprocessingml/2006/main">
        <w:t xml:space="preserve">۲: په عبادت کې د جواهراتو قوت</w:t>
      </w:r>
    </w:p>
    <w:p/>
    <w:p>
      <w:r xmlns:w="http://schemas.openxmlformats.org/wordprocessingml/2006/main">
        <w:t xml:space="preserve">1: یسعیاه 43: 25-26 "زه، حتی زه، هغه یم چې زما د خپل ځان لپاره ستاسو ګناهونه پاکوي، او ستاسو ګناهونه به په یاد نه ساتي، ما په یاد کې وساتئ: راځئ چې یوځای دعا وکړو: تاسو اعلان کړئ، ترڅو تاسو وي. توجیه شوی."</w:t>
      </w:r>
    </w:p>
    <w:p/>
    <w:p>
      <w:r xmlns:w="http://schemas.openxmlformats.org/wordprocessingml/2006/main">
        <w:t xml:space="preserve">2: عبرانیان 9:22 "او نږدې ټول شیان د قانون له مخې په وینه پاک شوي دي؛ او د وینې تویولو پرته معافیت نشته."</w:t>
      </w:r>
    </w:p>
    <w:p/>
    <w:p>
      <w:r xmlns:w="http://schemas.openxmlformats.org/wordprocessingml/2006/main">
        <w:t xml:space="preserve">شمیره 31:51 موسی او اِلعازر کاهن د هغوی څخه سره زر واخیستل، حتی ټول ګاڼې.</w:t>
      </w:r>
    </w:p>
    <w:p/>
    <w:p>
      <w:r xmlns:w="http://schemas.openxmlformats.org/wordprocessingml/2006/main">
        <w:t xml:space="preserve">موسىٰ او اِلعازر اِمام د مديانيانو د قيديانو نه ټول سره زر او جواهرات راټول کړل.</w:t>
      </w:r>
    </w:p>
    <w:p/>
    <w:p>
      <w:r xmlns:w="http://schemas.openxmlformats.org/wordprocessingml/2006/main">
        <w:t xml:space="preserve">1. خدای هغه چا ته اجر ورکوي چې په وفادارۍ سره د هغه خدمت کوي.</w:t>
      </w:r>
    </w:p>
    <w:p/>
    <w:p>
      <w:r xmlns:w="http://schemas.openxmlformats.org/wordprocessingml/2006/main">
        <w:t xml:space="preserve">2. موږ باید خپل مالونه په صداقت سره سمبال کړو او خدای ته بیرته ورکړو.</w:t>
      </w:r>
    </w:p>
    <w:p/>
    <w:p>
      <w:r xmlns:w="http://schemas.openxmlformats.org/wordprocessingml/2006/main">
        <w:t xml:space="preserve">1. 1 تواریخ 29:14 - "مګر زه څوک یم، او زما خلک څه دي چې موږ باید د دې ډول وروسته په خوښۍ سره وړاندیز وکړو؟ ځکه چې ټول شیان ستاسو څخه راځي، او موږ تاسو ته درکړي دي."</w:t>
      </w:r>
    </w:p>
    <w:p/>
    <w:p>
      <w:r xmlns:w="http://schemas.openxmlformats.org/wordprocessingml/2006/main">
        <w:t xml:space="preserve">2. کولسیان 3: 17 - "او هر څه چې تاسو په وینا یا عمل کې کوئ، ټول د مالک عیسی په نوم وکړئ، د هغه په واسطه د خدای او پلار مننه وکړئ."</w:t>
      </w:r>
    </w:p>
    <w:p/>
    <w:p>
      <w:r xmlns:w="http://schemas.openxmlformats.org/wordprocessingml/2006/main">
        <w:t xml:space="preserve">شمیره 31:52 او د سرو زرو ټول هغه نذرانې چې هغوی څښتن ته وړاندې کړې، د زرو مشرانو او د سلهاوو سردارانو څخه، شپاړس زره اوه سوه پنځوس مثقاله وه.</w:t>
      </w:r>
    </w:p>
    <w:p/>
    <w:p>
      <w:r xmlns:w="http://schemas.openxmlformats.org/wordprocessingml/2006/main">
        <w:t xml:space="preserve">بنى اِسرائيلو د خپلې نذرانې په توګه مالِک خُدائ ته 16,750 مثقاله سره زر پېش کړل.</w:t>
      </w:r>
    </w:p>
    <w:p/>
    <w:p>
      <w:r xmlns:w="http://schemas.openxmlformats.org/wordprocessingml/2006/main">
        <w:t xml:space="preserve">1. د ورکولو ځواک: څنګه پریږدئ او خدای پریږدئ</w:t>
      </w:r>
    </w:p>
    <w:p/>
    <w:p>
      <w:r xmlns:w="http://schemas.openxmlformats.org/wordprocessingml/2006/main">
        <w:t xml:space="preserve">2. قرباني او اطاعت: د خدای پیروي لګښت</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فیلیپیان 4: 12-13 -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شمیره 31:53 (ځکه چې جنګیالیو هر یو د ځان لپاره لوټ اخیستی و.)</w:t>
      </w:r>
    </w:p>
    <w:p/>
    <w:p>
      <w:r xmlns:w="http://schemas.openxmlformats.org/wordprocessingml/2006/main">
        <w:t xml:space="preserve">په دې برخه کې بحث کوي چې څنګه جنګیالیو د ځان لپاره لوټ اخیستی و.</w:t>
      </w:r>
    </w:p>
    <w:p/>
    <w:p>
      <w:r xmlns:w="http://schemas.openxmlformats.org/wordprocessingml/2006/main">
        <w:t xml:space="preserve">1. قناعت: د هغه څه څخه چې موږ یې لرو د راضي کیدو اهمیت</w:t>
      </w:r>
    </w:p>
    <w:p/>
    <w:p>
      <w:r xmlns:w="http://schemas.openxmlformats.org/wordprocessingml/2006/main">
        <w:t xml:space="preserve">2. لالچ: د غیر ضروري شتمنۍ د تعقیب خطرونه</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متلونه 15: 16 - "د لوی خزانې او د هغې سره د مصیبت څخه لږ د څښتن ویره غوره ده."</w:t>
      </w:r>
    </w:p>
    <w:p/>
    <w:p>
      <w:r xmlns:w="http://schemas.openxmlformats.org/wordprocessingml/2006/main">
        <w:t xml:space="preserve">شمیره 31:54 حضرت موسیٰ او اِلعازر کاهن د زرو او سلگونو د سردارانو سره زر واخستل او د مقدسې خېمې ته یې یوړل، د څښتن په حضور کې د اسراییلیانو د یادګار لپاره.</w:t>
      </w:r>
    </w:p>
    <w:p/>
    <w:p>
      <w:r xmlns:w="http://schemas.openxmlformats.org/wordprocessingml/2006/main">
        <w:t xml:space="preserve">موسىٰ او اِلعازر اِمام د زرگونو او سلگونو سردارانو سره زر واخستلو او د مالِک خُدائ په وړاندې يې د بنى اِسرائيلو د يادګار په توګه د مقدسې خېمې مخې ته يوړل.</w:t>
      </w:r>
    </w:p>
    <w:p/>
    <w:p>
      <w:r xmlns:w="http://schemas.openxmlformats.org/wordprocessingml/2006/main">
        <w:t xml:space="preserve">1. د هغه خلکو لپاره د یادګارونو په چمتو کولو کې د خدای رحمت</w:t>
      </w:r>
    </w:p>
    <w:p/>
    <w:p>
      <w:r xmlns:w="http://schemas.openxmlformats.org/wordprocessingml/2006/main">
        <w:t xml:space="preserve">2. د اسراییل د راتلونکي لپاره د یادولو ځواک</w:t>
      </w:r>
    </w:p>
    <w:p/>
    <w:p>
      <w:r xmlns:w="http://schemas.openxmlformats.org/wordprocessingml/2006/main">
        <w:t xml:space="preserve">1. Deuteronomy 8: 2-3 - په یاد ولرئ چې څنګه ستاسو څښتن خدای تاسو په دې څلویښتو کلونو کې په دښته کې رهبري کړي، ترڅو تاسو عاجز او آزمویل شي ترڅو پوه شي چې ستاسو په زړه کې څه دي، ایا تاسو به د هغه حکمونه مراعات کړئ که نه؟ .</w:t>
      </w:r>
    </w:p>
    <w:p/>
    <w:p>
      <w:r xmlns:w="http://schemas.openxmlformats.org/wordprocessingml/2006/main">
        <w:t xml:space="preserve">2. زبور 78: 3-4 - هغه څه چې موږ اوریدلي او پیژندلي دي، هغه څه چې زموږ پلرونو موږ ته ویلي دي. موږ به دوی د دوی د ماشومانو څخه پټ نه کړو، مګر راتلونکی نسل ته به د څښتن جلال کارونه، د هغه ځواک، او هغه معجزې ووایو چې هغه یې کړي دي.</w:t>
      </w:r>
    </w:p>
    <w:p/>
    <w:p>
      <w:r xmlns:w="http://schemas.openxmlformats.org/wordprocessingml/2006/main">
        <w:t xml:space="preserve">32 شمیره په دریو پراګرافونو کې په لاندې ډول لنډیز کیدی شي، د اشاره شوي آیتونو سره:</w:t>
      </w:r>
    </w:p>
    <w:p/>
    <w:p>
      <w:r xmlns:w="http://schemas.openxmlformats.org/wordprocessingml/2006/main">
        <w:t xml:space="preserve">پراګراف 1: شمیره 32: 1-5 هغه وضعیت معرفي کوي چیرې چې د روبین او ګد قبیلې د غوښتنې سره موسی ته نږدې کیږي. هغوئ ته پته ولګېده چې د جازر او جِلعاد مُلک چې هغوئ فتح کړى وُو د څاروى دپاره مناسب دى. د دې قبیلو مشرانو وړاندیز وکړ چې دوی ته اجازه ورکړل شي چې د پاتې اسراییلو سره د ژمنې ځمکې ته د تیریدو پرځای پدې خاوره کې میشته شي.</w:t>
      </w:r>
    </w:p>
    <w:p/>
    <w:p>
      <w:r xmlns:w="http://schemas.openxmlformats.org/wordprocessingml/2006/main">
        <w:t xml:space="preserve">پراګراف 2: په شمیرو 32: 6-15 کې دوام ، موسی د روبین او ګد لخوا وړاندیز شوي وړاندیز په اړه اندیښنه څرګندوي. هغه دوی ته یادونه کوي چې څنګه د دوی پلرونو اسراییلیان کنعان ته د ننوتلو څخه منع کړي وو، چې په پایله کې یې څلویښت کاله په دښته کې تیریدل. موسی ویره لري که چیرې روبین او گاد کنعان ته د تیریدو پریکړه ونه کړي، نو دا به د اسراییل پاتې برخه هم د دې کولو څخه ډډه وکړي. هغه دوی ته خبرداری ورکوي چې د دوی کړنې کولی شي د ټولو اسراییلو په وړاندې د خدای قهر راوپاروي.</w:t>
      </w:r>
    </w:p>
    <w:p/>
    <w:p>
      <w:r xmlns:w="http://schemas.openxmlformats.org/wordprocessingml/2006/main">
        <w:t xml:space="preserve">پراګراف 3: شمیره 32 د موسی او د روبین او جاد قبیلو ترمنځ د یوې موافقې سره پای ته رسیږي. دوی موافقه وکړه چې خپل جنګیالي واستوي چې د کنعان په فتح کولو کې مرسته وکړي مخکې لدې چې په ګیلاد کې ځانونه ځای په ځای کړي. قبیلې ژمنه کوي چې په جګړه کې د ګډون پرمهال به خپلې کورنۍ پریږدي تر څو چې نور ټول قومونه خپل میراث ترلاسه کړي. دوی د دې ترتیب د پوره کولو لپاره خپله ژمنه تایید کړه.</w:t>
      </w:r>
    </w:p>
    <w:p/>
    <w:p>
      <w:r xmlns:w="http://schemas.openxmlformats.org/wordprocessingml/2006/main">
        <w:t xml:space="preserve">په لنډیز کې:</w:t>
      </w:r>
    </w:p>
    <w:p>
      <w:r xmlns:w="http://schemas.openxmlformats.org/wordprocessingml/2006/main">
        <w:t xml:space="preserve">۳۲ شمېره وړاندې کوي:</w:t>
      </w:r>
    </w:p>
    <w:p>
      <w:r xmlns:w="http://schemas.openxmlformats.org/wordprocessingml/2006/main">
        <w:t xml:space="preserve">د روبین لخوا غوښتنه، ګاډ د وعدې شوې ځمکې څخه بهر میشته شي؛</w:t>
      </w:r>
    </w:p>
    <w:p>
      <w:r xmlns:w="http://schemas.openxmlformats.org/wordprocessingml/2006/main">
        <w:t xml:space="preserve">د موسی اندیښنه ویره ده چې دا به نور هم نا امیده کړي؛</w:t>
      </w:r>
    </w:p>
    <w:p>
      <w:r xmlns:w="http://schemas.openxmlformats.org/wordprocessingml/2006/main">
        <w:t xml:space="preserve">هوکړې ته ورسېدل چې د جنګیالیو مرستې ته د رسیدو دمخه.</w:t>
      </w:r>
    </w:p>
    <w:p/>
    <w:p>
      <w:r xmlns:w="http://schemas.openxmlformats.org/wordprocessingml/2006/main">
        <w:t xml:space="preserve">روبین، ګاډ د ژمنه شوې ځمکې څخه بهر د استوګنې اجازه غوښتنه وکړه.</w:t>
      </w:r>
    </w:p>
    <w:p>
      <w:r xmlns:w="http://schemas.openxmlformats.org/wordprocessingml/2006/main">
        <w:t xml:space="preserve">موسی د نورو د هڅولو په اړه اندیښنه څرګندوي؛</w:t>
      </w:r>
    </w:p>
    <w:p>
      <w:r xmlns:w="http://schemas.openxmlformats.org/wordprocessingml/2006/main">
        <w:t xml:space="preserve">هوکړې ته رسیدلي چې د میشته کیدو دمخه د جنګیالیو سره مرسته وکړي.</w:t>
      </w:r>
    </w:p>
    <w:p/>
    <w:p>
      <w:r xmlns:w="http://schemas.openxmlformats.org/wordprocessingml/2006/main">
        <w:t xml:space="preserve">څپرکی په هغه غوښتنه تمرکز کوي چې د روبین او ګد قبیلو لخوا د ژمنې شوې ځمکې څخه بهر میشته کیدو په اړه شوې. په 32 شمیره کې ، دا قبیلې موسی ته نږدې کیږي او د جازر او ګیلاد په خاوره کې د میشته کیدو هیله څرګندوي ، کوم چې دوی دمخه فتح کړي او د خپلو څارویو لپاره یې مناسب موندلي. په هرصورت، موسی اندیښنه لري چې دا پریکړه کیدای شي د اسراییلو پاتې برخه کنعان ته د ننوتلو مخه ونیسي لکه څنګه چې په اصل کې د خدای لخوا امر شوی. هغه دوی ته د هغه پایلو یادونه کوي چې د دوی پلرونو ورسره مخ شوي وو چې اسراییلیان یې کنعان ته د ننوتلو څخه منع کړل، چې په پایله کې یې څلویښت کاله په دښته کې تیریدل.</w:t>
      </w:r>
    </w:p>
    <w:p/>
    <w:p>
      <w:r xmlns:w="http://schemas.openxmlformats.org/wordprocessingml/2006/main">
        <w:t xml:space="preserve">د موسی د اندیښنو سره سره، د هغه او د روبین او جاد د قبیلو ترمنځ یو تړون لاسلیک شو. دوی موافقه وکړه چې خپل جنګیالي واستوي ترڅو د نورو قبیلو سره د کنعان په فتح کولو کې مرسته وکړي مخکې لدې چې په ګیلاد کې ځانونه ځای په ځای کړي. قبیلې ژمنه کوي چې په جګړه کې د ګډون پرمهال به خپلې کورنۍ پریږدي تر څو چې نور ټول قومونه خپل میراث ترلاسه کړي. دا ترتیب دا یقیني کوي چې دوی د کنعان فتح کولو لپاره خپل مسؤلیتونه سرته رسوي مخکې لدې چې د هغه ځمکې څخه خوند واخلي چې دوی د ځان لپاره غوره کړې.</w:t>
      </w:r>
    </w:p>
    <w:p/>
    <w:p>
      <w:r xmlns:w="http://schemas.openxmlformats.org/wordprocessingml/2006/main">
        <w:t xml:space="preserve">په پایله کې، شمیره 32 د وعدې شوې ځمکې څخه بهر د میشته کیدو په اړه د موسی او د روبین او ګد قبیلو ترمنځ د پام وړ بحث روښانه کوي. دا د خدای د حکمونو اطاعت کولو څخه د نورو د هڅولو په اړه د موسی په اندیښنو ټینګار کوي پداسې حال کې چې یو تړون هم ښیي چیرې چې دا قبیلې د ځان آبادولو دمخه په فتح کې د مرستې ژمنه کوي.</w:t>
      </w:r>
    </w:p>
    <w:p/>
    <w:p>
      <w:r xmlns:w="http://schemas.openxmlformats.org/wordprocessingml/2006/main">
        <w:t xml:space="preserve">شمیره 32:1 د روبین او د جاد د اولادونو سره د څارویو خورا لوی ډله وه: کله چې دوی د یعزیر او د جلعاد ځمکه ولیدله چې هغه ځای د څارویو ځای و.</w:t>
      </w:r>
    </w:p>
    <w:p/>
    <w:p>
      <w:r xmlns:w="http://schemas.openxmlformats.org/wordprocessingml/2006/main">
        <w:t xml:space="preserve">د روبین او جاد اولادونو ډیر څاروی درلودل، او کله چې دوی د یعزیر او جلعاد ځمکه ولیدله نو پوه شول چې دا د دوی د څارویو لپاره مناسب دی.</w:t>
      </w:r>
    </w:p>
    <w:p/>
    <w:p>
      <w:r xmlns:w="http://schemas.openxmlformats.org/wordprocessingml/2006/main">
        <w:t xml:space="preserve">1. د خدای رزق: په غیر متوقع ځایونو کې د فرصتونو موندل</w:t>
      </w:r>
    </w:p>
    <w:p/>
    <w:p>
      <w:r xmlns:w="http://schemas.openxmlformats.org/wordprocessingml/2006/main">
        <w:t xml:space="preserve">2. په مسیح کې قناعت: د خدای په پلان کې د رضایت موندل</w:t>
      </w:r>
    </w:p>
    <w:p/>
    <w:p>
      <w:r xmlns:w="http://schemas.openxmlformats.org/wordprocessingml/2006/main">
        <w:t xml:space="preserve">1. زبور 37: 4 - خپل ځان په رب کې خوښ کړئ، او هغه به تاسو ته ستاسو د زړه غوښتنې درکړي.</w:t>
      </w:r>
    </w:p>
    <w:p/>
    <w:p>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شمیره 32:2 د جاد اولاد او د روبین اولاد راغلل او موسیٰ، اِلعازر اِمام او د جماعت مشرانو ته یې وویل:</w:t>
      </w:r>
    </w:p>
    <w:p/>
    <w:p>
      <w:r xmlns:w="http://schemas.openxmlformats.org/wordprocessingml/2006/main">
        <w:t xml:space="preserve">د جاد او روبين اولاد حضرت موس ٰی، العازار کاهن او د ټولنې مشرانو سره خبرې وکړې.</w:t>
      </w:r>
    </w:p>
    <w:p/>
    <w:p>
      <w:r xmlns:w="http://schemas.openxmlformats.org/wordprocessingml/2006/main">
        <w:t xml:space="preserve">1. "د یووالي ځواک: د خدای د جلال لپاره په ګډه کار کول"</w:t>
      </w:r>
    </w:p>
    <w:p/>
    <w:p>
      <w:r xmlns:w="http://schemas.openxmlformats.org/wordprocessingml/2006/main">
        <w:t xml:space="preserve">2. "د اطاعت لومړیتوب: د خدای مشرانو ته غوږ نیول"</w:t>
      </w:r>
    </w:p>
    <w:p/>
    <w:p>
      <w:r xmlns:w="http://schemas.openxmlformats.org/wordprocessingml/2006/main">
        <w:t xml:space="preserve">1. فیلیپیان 2: 1-4 - "له دې امله که چیرې په مسیح کې کوم هڅونه وي ، که د مینې کوم تسلیت وي ، که د روح کوم ملګرتیا وي ، که کومه مینه او شفقت وي ، نو زما خوښي د هغه په پام کې بشپړه کړئ. همغه ذهن، یو شان مینه ساتل، په روح کې متحد، د یو هدف لپاره اراده، له ځانه یا خالي غرور څخه هیڅ کار مه کوئ، مګر د ذهن په عاجزۍ سره یو بل له ځانه مهم وګڼئ."</w:t>
      </w:r>
    </w:p>
    <w:p/>
    <w:p>
      <w:r xmlns:w="http://schemas.openxmlformats.org/wordprocessingml/2006/main">
        <w:t xml:space="preserve">2. د عبرانیانو 13:17 - "د خپلو مشرانو اطاعت وکړئ او د هغوی تابعداري وکړئ، ځکه چې دوی ستاسو د روحونو ساتنه کوي، لکه څنګه چې حساب ورکول کیږي، دوی باید دا په خوښۍ سره وکړي، نه په ژړا سره، ځکه چې دا به وي. تاسو ته هیڅ ګټه نه رسوي."</w:t>
      </w:r>
    </w:p>
    <w:p/>
    <w:p>
      <w:r xmlns:w="http://schemas.openxmlformats.org/wordprocessingml/2006/main">
        <w:t xml:space="preserve">شمیره 32: 3 اتاروت، دیبون، یازر، نمره، حسبون، الیالیه، شبام، نبو او بیون،</w:t>
      </w:r>
    </w:p>
    <w:p/>
    <w:p>
      <w:r xmlns:w="http://schemas.openxmlformats.org/wordprocessingml/2006/main">
        <w:t xml:space="preserve">د روبین او جاد قبیلې غوښتل چې د اردن سیند په ختیځ کې په ځمکه کې میشت شي.</w:t>
      </w:r>
    </w:p>
    <w:p/>
    <w:p>
      <w:r xmlns:w="http://schemas.openxmlformats.org/wordprocessingml/2006/main">
        <w:t xml:space="preserve">1: خدای موږ ته ښیې چې هغه په خپلو ژمنو وفادار دی. هغه د روبین او جاد قبیلو سره په خپله وعده کې وفادار و چې دوی ته به د اردن سیند ختیځ ته ځمکه ورکړي.</w:t>
      </w:r>
    </w:p>
    <w:p/>
    <w:p>
      <w:r xmlns:w="http://schemas.openxmlformats.org/wordprocessingml/2006/main">
        <w:t xml:space="preserve">۲: خدای د کثرت څښتن دی. هغه د دې توان لري چې د خپلو خلکو لپاره د کافي څخه ډیره ځمکه چمتو کړي.</w:t>
      </w:r>
    </w:p>
    <w:p/>
    <w:p>
      <w:r xmlns:w="http://schemas.openxmlformats.org/wordprocessingml/2006/main">
        <w:t xml:space="preserve">1: Deuteronomy 32: 9-12 - ځکه چې د څښتن برخه د هغه خلک دي، یعقوب د هغه تخصیص شوی میراث. ۱۰هغۀ هغه په صحرا کښې وموند او د بيابان په ژړا کښې. هغه یې محاصره کړ، پاملرنه یې وکړه، هغه یې د سترګو د مڼې په څیر ساتل. ۱۱ لکه د عقاب په شان چې خپله ځاله وهي او په خپلو ځوانو باندې منډه وهي، هغه خپل وزرونه خپاره کړل او هغوی یې ونیول، هغه یې په خپلو پښو کې واچول. ۱۲مالِک خُدائ يواځي هغه ته لارښونه وکړه، او د هغۀ سره هيڅ پردى خُدائ پاک نۀ وُو.</w:t>
      </w:r>
    </w:p>
    <w:p/>
    <w:p>
      <w:r xmlns:w="http://schemas.openxmlformats.org/wordprocessingml/2006/main">
        <w:t xml:space="preserve">2: یسعیاه 49: 20-21 - دوی نه لوږه او تنده نه وه، او نه هم په دوی باندې سوړ باد یا لمر و. ځکه چې هغه څوک چې په دوی رحم کوي دوی به رهبري کړي، حتی د اوبو د چینو په واسطه به دوی لارښوونه وکړي. ۲۱او هغه به د قومونو دپاره يو بيرغ پورته کړي او د بنى اِسرائيلو شړل شوي کسان به راغونډ کړي او د زمکې د څلورو کونجونو نه به د يهوداه منتشر شوي کسان راغونډ کړي.</w:t>
      </w:r>
    </w:p>
    <w:p/>
    <w:p>
      <w:r xmlns:w="http://schemas.openxmlformats.org/wordprocessingml/2006/main">
        <w:t xml:space="preserve">شمیره 32: 4 حتی هغه هیواد چې څښتن د اسراییلو د قوم په وړاندې ویجاړ کړ، د څارویو ځمکه ده، او ستا د خدمتګارانو څاروي دي:</w:t>
      </w:r>
    </w:p>
    <w:p/>
    <w:p>
      <w:r xmlns:w="http://schemas.openxmlformats.org/wordprocessingml/2006/main">
        <w:t xml:space="preserve">څښتن اسراییلیانو ته د خپلو څارویو لپاره ځمکې ورکړې.</w:t>
      </w:r>
    </w:p>
    <w:p/>
    <w:p>
      <w:r xmlns:w="http://schemas.openxmlformats.org/wordprocessingml/2006/main">
        <w:t xml:space="preserve">1: موږ باید تل د رب څخه مننه وکړو چې زموږ اړتیاو ته پاملرنه کوي.</w:t>
      </w:r>
    </w:p>
    <w:p/>
    <w:p>
      <w:r xmlns:w="http://schemas.openxmlformats.org/wordprocessingml/2006/main">
        <w:t xml:space="preserve">۲: د رب په رزق باید توکل ولرو او له کمي نه وېرېږو.</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Deuteronomy 31: 8 - دا څښتن دی چې ستاسو څخه مخکې ځي. هغه به درسره وي؛ هغه به تاسو پریږدي یا به تاسو پریږدي. مه وېرېږئ او مه خپه کېږئ.</w:t>
      </w:r>
    </w:p>
    <w:p/>
    <w:p>
      <w:r xmlns:w="http://schemas.openxmlformats.org/wordprocessingml/2006/main">
        <w:t xml:space="preserve">شمیره 32:5 نو ځکه ، دوی وویل ، که چیرې موږ ستا په نظر کې فضل وموند ، نو دا ځمکه دې خپلو نوکرانو ته د ملکیت په توګه ورکړل شي او موږ د اردن سیند ته مه راوړه.</w:t>
      </w:r>
    </w:p>
    <w:p/>
    <w:p>
      <w:r xmlns:w="http://schemas.openxmlformats.org/wordprocessingml/2006/main">
        <w:t xml:space="preserve">د روبين او جاد خلکو له حضرت موسیٰ څخه وغوښتل چې د اردن د سيند په غاړه ځمکه د دوی د ملکيت په توګه ورکړي.</w:t>
      </w:r>
    </w:p>
    <w:p/>
    <w:p>
      <w:r xmlns:w="http://schemas.openxmlformats.org/wordprocessingml/2006/main">
        <w:t xml:space="preserve">1. قناعت په څښتن کې موندل کیږي، نه په مال کې.</w:t>
      </w:r>
    </w:p>
    <w:p/>
    <w:p>
      <w:r xmlns:w="http://schemas.openxmlformats.org/wordprocessingml/2006/main">
        <w:t xml:space="preserve">2. ستاسو لپاره د خدای په رزق باور ولرئ.</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چیرې څښتن وغواړي، موږ به ژوند وکړو او دا یا دا وکړو.</w:t>
      </w:r>
    </w:p>
    <w:p/>
    <w:p>
      <w:r xmlns:w="http://schemas.openxmlformats.org/wordprocessingml/2006/main">
        <w:t xml:space="preserve">شمیره 32:6 حضرت موسیٰ د جاد او د روبین اولاد ته وفرمایل: ایا ستاسو وروڼه به جنګ ته لاړ شي او تاسو به دلته ناست یاست؟</w:t>
      </w:r>
    </w:p>
    <w:p/>
    <w:p>
      <w:r xmlns:w="http://schemas.openxmlformats.org/wordprocessingml/2006/main">
        <w:t xml:space="preserve">حضرت موسیٰ د جاد او روبین د اولادونو څخه پوښتنه وکړه چې ولې د دوی وروڼه په کور کې پاتې کیدو سره جنګ ته لاړ شي.</w:t>
      </w:r>
    </w:p>
    <w:p/>
    <w:p>
      <w:r xmlns:w="http://schemas.openxmlformats.org/wordprocessingml/2006/main">
        <w:t xml:space="preserve">1. لیدونکي مه اوسئ: په فعاله عقیده ژوند وکړئ</w:t>
      </w:r>
    </w:p>
    <w:p/>
    <w:p>
      <w:r xmlns:w="http://schemas.openxmlformats.org/wordprocessingml/2006/main">
        <w:t xml:space="preserve">2. د ودریدو او مبارزې جرئت: د ننګونو سره د مقابلې ځواک درلودل</w:t>
      </w:r>
    </w:p>
    <w:p/>
    <w:p>
      <w:r xmlns:w="http://schemas.openxmlformats.org/wordprocessingml/2006/main">
        <w:t xml:space="preserve">1. متلونه 27:17 - اوسپنه اوسپنه تیزوي، نو یو سړی بل تیزوي.</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شمیره 32:7 او ولې تاسو د اسراییلو زړونه هغه ځمکې ته د تلو څخه بې برخې کوئ چې څښتن دوی ته ورکړی دی؟</w:t>
      </w:r>
    </w:p>
    <w:p/>
    <w:p>
      <w:r xmlns:w="http://schemas.openxmlformats.org/wordprocessingml/2006/main">
        <w:t xml:space="preserve">اسراییلیان هغه ځمکې ته د ننوتلو څخه ډډه وکړه چې د څښتن لخوا دوی سره ژمنه شوې وه.</w:t>
      </w:r>
    </w:p>
    <w:p/>
    <w:p>
      <w:r xmlns:w="http://schemas.openxmlformats.org/wordprocessingml/2006/main">
        <w:t xml:space="preserve">1. د خدای ژمنې نه ماتیدونکي دي - عبرانیان 10:23</w:t>
      </w:r>
    </w:p>
    <w:p/>
    <w:p>
      <w:r xmlns:w="http://schemas.openxmlformats.org/wordprocessingml/2006/main">
        <w:t xml:space="preserve">2. ستاسو لپاره د خدای په پلان باور ولرئ - رومیان 8:28</w:t>
      </w:r>
    </w:p>
    <w:p/>
    <w:p>
      <w:r xmlns:w="http://schemas.openxmlformats.org/wordprocessingml/2006/main">
        <w:t xml:space="preserve">1. Deuteronomy 1:21 - "وګوره، ستاسو څښتن خدای ستاسو په وړاندې ځمکه جوړه کړې ده: لاړ شه او قبضه یې کړه لکه څنګه چې ستاسو د پلرونو څښتن خدای تاسو ته ویلي دي، مه ویره مه کوئ او مه مایوسه کیږئ."</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شمیره 32:8 ستاسو پلرونو هم همداسې وکړل کله چې ما دوی د قادشبرنیا څخه د ځمکې لیدو لپاره لیږلي وو.</w:t>
      </w:r>
    </w:p>
    <w:p/>
    <w:p>
      <w:r xmlns:w="http://schemas.openxmlformats.org/wordprocessingml/2006/main">
        <w:t xml:space="preserve">د اسراییلو پلرونو د کنعان ځمکه وپلټله کله چې دوی د کادشبرنیا څخه د خدای لخوا لیږل شوي وو.</w:t>
      </w:r>
    </w:p>
    <w:p/>
    <w:p>
      <w:r xmlns:w="http://schemas.openxmlformats.org/wordprocessingml/2006/main">
        <w:t xml:space="preserve">1. په خدای باور کول چې موږ نوي سفرونو ته لار هواروي</w:t>
      </w:r>
    </w:p>
    <w:p/>
    <w:p>
      <w:r xmlns:w="http://schemas.openxmlformats.org/wordprocessingml/2006/main">
        <w:t xml:space="preserve">2. په ایمان سره د خدای د حکمونو اطاعت کول</w:t>
      </w:r>
    </w:p>
    <w:p/>
    <w:p>
      <w:r xmlns:w="http://schemas.openxmlformats.org/wordprocessingml/2006/main">
        <w:t xml:space="preserve">1. پیدایښت 12: 1-3 څښتن ابرام ته وویل: د خپل هیواد ، خپل قوم او د خپل پلار له کورنۍ څخه هغه هیواد ته لاړ شه چې زه به یې درته وښیم. زۀ به تا يو لوئ قوم جوړ کړم او تاته به برکت درکړم. زه به ستا نوم لوی کړم او ته به برکت شې.</w:t>
      </w:r>
    </w:p>
    <w:p/>
    <w:p>
      <w:r xmlns:w="http://schemas.openxmlformats.org/wordprocessingml/2006/main">
        <w:t xml:space="preserve">3. یوشوا 1: 1-3 د څښتن د خدمتګار موسی له مړینې وروسته، څښتن د موسی مرستیال د نون زوی یوشوا ته وویل: زما بنده موسی مړ شوی دی. نو اوس تاسو او دا ټول خلک د اردن سیند څخه تیر شئ هغه هیواد ته چې زه یې د اسراییلو خلکو ته ورکوم. لکه څنګه چې ما د موسیٰ سره وعده کړې وه زه به تاسو ته هر هغه ځای درکړم چیرې چې تاسو پښه ایښې ده.</w:t>
      </w:r>
    </w:p>
    <w:p/>
    <w:p>
      <w:r xmlns:w="http://schemas.openxmlformats.org/wordprocessingml/2006/main">
        <w:t xml:space="preserve">شمیره 32:9 ځکه چې کله چې دوی د اشکول وادۍ ته لاړل او هغه ځمکه یې ولیدله، نو د اسراییلو زړونه یې بې هوشه کړل چې هغه ځمکې ته لاړ نشي چې څښتن دوی ته ورکړی دی.</w:t>
      </w:r>
    </w:p>
    <w:p/>
    <w:p>
      <w:r xmlns:w="http://schemas.openxmlformats.org/wordprocessingml/2006/main">
        <w:t xml:space="preserve">بنى اِسرائيل هغه مُلک ته د ورننوتلو نه ډډه وکړه چې مالِک خُدائ هغوئ ته ورکړې وه کله چې هغوئ د اشکول دره وليده.</w:t>
      </w:r>
    </w:p>
    <w:p/>
    <w:p>
      <w:r xmlns:w="http://schemas.openxmlformats.org/wordprocessingml/2006/main">
        <w:t xml:space="preserve">1. د خدای ژمنې تل ریښتیا دي - یرمیا 29:11</w:t>
      </w:r>
    </w:p>
    <w:p/>
    <w:p>
      <w:r xmlns:w="http://schemas.openxmlformats.org/wordprocessingml/2006/main">
        <w:t xml:space="preserve">2. په سختو وختونو کې هڅول کیږي - رومیان 15:13</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شمیره 32:10 په ورته وخت کې د څښتن قهر راپورته شو او هغه قسم وخوړ او ویې ویل:</w:t>
      </w:r>
    </w:p>
    <w:p/>
    <w:p>
      <w:r xmlns:w="http://schemas.openxmlformats.org/wordprocessingml/2006/main">
        <w:t xml:space="preserve">مالِک خُدائ د بنى اِسرائيلو په شرقي مُلکونو کښې د اوسېدلو په پلان باندې په غصه شو او قسم يې ورکړو چې هغوئ به وعده شوې مُلک ته نه ننوځي.</w:t>
      </w:r>
    </w:p>
    <w:p/>
    <w:p>
      <w:r xmlns:w="http://schemas.openxmlformats.org/wordprocessingml/2006/main">
        <w:t xml:space="preserve">1. د خدای ژمنې باید په سپکه توګه ونه نیول شي</w:t>
      </w:r>
    </w:p>
    <w:p/>
    <w:p>
      <w:r xmlns:w="http://schemas.openxmlformats.org/wordprocessingml/2006/main">
        <w:t xml:space="preserve">2. د خدای واک په خپلو لاسونو کې اخیستل زیانمنونکي دي</w:t>
      </w:r>
    </w:p>
    <w:p/>
    <w:p>
      <w:r xmlns:w="http://schemas.openxmlformats.org/wordprocessingml/2006/main">
        <w:t xml:space="preserve">1. شمیره 32:10</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شمیره 32:11 په یقیني توګه هیڅ یو سړی به هغه ځمکه ونه ویني چې د مصر څخه د شلو کالو او یا پورته څخه پورته وي هغه به ونه ګوري چې ما د ابراهیم، اسحاق او یعقوب سره قسم کړی و. ځکه چې دوی په بشپړه توګه زما پیروي نه ده کړې:</w:t>
      </w:r>
    </w:p>
    <w:p/>
    <w:p>
      <w:r xmlns:w="http://schemas.openxmlformats.org/wordprocessingml/2006/main">
        <w:t xml:space="preserve">بنى اِسرائيليان چې عمرونه يې د شلو کالو نه زيات وي هغوئ به د هغه مُلک په ميراث نۀ شى پاتې کېدلى چې اِبراهيم، اِسحاق او يعقُوب سره يې وعده کړې وه، ځکه چې هغوئ د خُدائ پاک حُکمونه په بشپړه توګه نۀ دى منلى.</w:t>
      </w:r>
    </w:p>
    <w:p/>
    <w:p>
      <w:r xmlns:w="http://schemas.openxmlformats.org/wordprocessingml/2006/main">
        <w:t xml:space="preserve">1. د بې کفایتۍ پایلې: نن ورځ څومره ناپام شوي ژمنې موږ سره خبرې کوي</w:t>
      </w:r>
    </w:p>
    <w:p/>
    <w:p>
      <w:r xmlns:w="http://schemas.openxmlformats.org/wordprocessingml/2006/main">
        <w:t xml:space="preserve">2. د اطاعت اجر: د خدای ژمنې څنګه ترلاسه کول</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جوشوا 1: 8-9 -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شمیره 32:12 د یفونح د کنزي زوی کالب او د نون زوی یوشع وژغورئ، ځکه چې دوی په بشپړ ډول د څښتن پیروي کوي.</w:t>
      </w:r>
    </w:p>
    <w:p/>
    <w:p>
      <w:r xmlns:w="http://schemas.openxmlformats.org/wordprocessingml/2006/main">
        <w:t xml:space="preserve">څښتن کالب او جوشوا ته د دوی د وفادارۍ لپاره انعام ورکړ.</w:t>
      </w:r>
    </w:p>
    <w:p/>
    <w:p>
      <w:r xmlns:w="http://schemas.openxmlformats.org/wordprocessingml/2006/main">
        <w:t xml:space="preserve">1. د کالیب او جوشوا وفاداري: زموږ ټولو لپاره یوه بیلګه</w:t>
      </w:r>
    </w:p>
    <w:p/>
    <w:p>
      <w:r xmlns:w="http://schemas.openxmlformats.org/wordprocessingml/2006/main">
        <w:t xml:space="preserve">2. خدای ته د وفادارۍ برکت</w:t>
      </w:r>
    </w:p>
    <w:p/>
    <w:p>
      <w:r xmlns:w="http://schemas.openxmlformats.org/wordprocessingml/2006/main">
        <w:t xml:space="preserve">1. جوشوا 24: 14-15 - نو اوس د څښتن څخه ویره وکړئ او په اخلاص او وفادارۍ سره د هغه خدمت وکړئ. هغه خدایان لرې کړئ چې ستاسو پلرونو د سیند هاخوا او په مصر کې عبادت کاوه او د څښتن عبادت وکړئ.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خدایانو چې تاسو په هغه هیواد کې اوسېږئ. مګر زما او زما د کور په اړه، موږ به د څښتن خدمت وکړو.</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شمیره 32:13 او د څښتن قهر په اسراییلو باندې نازل شو او هغه یې د څلویښتو کلونو لپاره په دښته کې ګرځول، تر هغه پورې چې ټول نسل چې د څښتن په نظر کې بد کار کړی و، تباه شو.</w:t>
      </w:r>
    </w:p>
    <w:p/>
    <w:p>
      <w:r xmlns:w="http://schemas.openxmlformats.org/wordprocessingml/2006/main">
        <w:t xml:space="preserve">د مالِک خُدائ غضب په بنى اِسرائيلو باندې نازل شو او هغوئ يې څلوېښت کاله په دښته کښې په دښته کښې ودرېدل تر څو چې ټول بدکاره نسلونه تباه شول.</w:t>
      </w:r>
    </w:p>
    <w:p/>
    <w:p>
      <w:r xmlns:w="http://schemas.openxmlformats.org/wordprocessingml/2006/main">
        <w:t xml:space="preserve">1. د ګناه پایلې: د اسراییلو څخه زده کړه</w:t>
      </w:r>
    </w:p>
    <w:p/>
    <w:p>
      <w:r xmlns:w="http://schemas.openxmlformats.org/wordprocessingml/2006/main">
        <w:t xml:space="preserve">2. د ازمایښتونو سره مخ کیدل: د خدای په پلان باور کول</w:t>
      </w:r>
    </w:p>
    <w:p/>
    <w:p>
      <w:r xmlns:w="http://schemas.openxmlformats.org/wordprocessingml/2006/main">
        <w:t xml:space="preserve">1. د روميانو 5: 3-4 -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یسعیاه 48: 17-18 - دا هغه څه دي چې څښتن ستاسو نجات ورکوونکی، د اسراییلو مقدس خدای فرمایي: زه ستاسو څښتن خدای یم چې تاسو ته هغه څه درکوم چې ستاسو لپاره غوره دي، څوک چې تاسو ته لارښوونه کوي چې تاسو باید لاړ شئ. که تا زما حکمونو ته پام کړی وای، نو ستا سوله به د دریاب په شان وه، ستا صداقت به د سمندر د څپو په شان و.</w:t>
      </w:r>
    </w:p>
    <w:p/>
    <w:p>
      <w:r xmlns:w="http://schemas.openxmlformats.org/wordprocessingml/2006/main">
        <w:t xml:space="preserve">شمیره 32:14 او وګورئ ، تاسو د خپلو پلرونو په ځای کې راپورته شوي یاست ، د ګناهکارانو زیاتوالی ، ترڅو د اسراییلو په وړاندې د څښتن سخت قهر نور هم زیات کړي.</w:t>
      </w:r>
    </w:p>
    <w:p/>
    <w:p>
      <w:r xmlns:w="http://schemas.openxmlformats.org/wordprocessingml/2006/main">
        <w:t xml:space="preserve">اسراییلیان د خپلو پلرونو په ځای راپورته شوي ، چې د ګناهکارانو د زیاتوالي لامل شوي او د اسراییلو په وړاندې د څښتن سخت قهر.</w:t>
      </w:r>
    </w:p>
    <w:p/>
    <w:p>
      <w:r xmlns:w="http://schemas.openxmlformats.org/wordprocessingml/2006/main">
        <w:t xml:space="preserve">1. ګناه د خدای غضب راوړي، مګر هغه بیا هم موږ سره مینه لري.</w:t>
      </w:r>
    </w:p>
    <w:p/>
    <w:p>
      <w:r xmlns:w="http://schemas.openxmlformats.org/wordprocessingml/2006/main">
        <w:t xml:space="preserve">2. زموږ د عمل پایلې زموږ د خپل ژوند څخه بهر پراخ کیدی شي.</w:t>
      </w:r>
    </w:p>
    <w:p/>
    <w:p>
      <w:r xmlns:w="http://schemas.openxmlformats.org/wordprocessingml/2006/main">
        <w:t xml:space="preserve">1. د روميانو 5: 8-9 -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متلونه 11:29 - څوک چې په خپله کورنۍ کې تباهي راولي یوازې باد به په میراث کې وي، او احمق به د هوښیارانو خدمتګار وي.</w:t>
      </w:r>
    </w:p>
    <w:p/>
    <w:p>
      <w:r xmlns:w="http://schemas.openxmlformats.org/wordprocessingml/2006/main">
        <w:t xml:space="preserve">شمیره 32:15 ځکه چې که تاسو د هغه تعقیب څخه وګرځئ، نو هغه به بیا دوی په دښته کې پریږدي. او تاسو به دا ټول خلک تباه کړئ.</w:t>
      </w:r>
    </w:p>
    <w:p/>
    <w:p>
      <w:r xmlns:w="http://schemas.openxmlformats.org/wordprocessingml/2006/main">
        <w:t xml:space="preserve">دا برخه موږ ته یادونه کوي چې که موږ د خدای څخه مخ واړوو، هغه به موږ په دښته کې پریږدي او د تباهۍ لامل شي.</w:t>
      </w:r>
    </w:p>
    <w:p/>
    <w:p>
      <w:r xmlns:w="http://schemas.openxmlformats.org/wordprocessingml/2006/main">
        <w:t xml:space="preserve">۱: په دې فکر کې مه ګمراه کیږئ چې خدای مهربان او مینه ناک دی، که موږ له هغه څخه مخ واړوو هغه به موږ ته سزا ونه رسوي.</w:t>
      </w:r>
    </w:p>
    <w:p/>
    <w:p>
      <w:r xmlns:w="http://schemas.openxmlformats.org/wordprocessingml/2006/main">
        <w:t xml:space="preserve">2: که موږ غواړو چې خدای ته وفادار واوسو، موږ باید په یاد ولرو چې هغه به ګناه ونه زغمي او که موږ د هغه نافرماني وکړو موږ ته به له سزا ورکولو څخه ډډه وکړي.</w:t>
      </w:r>
    </w:p>
    <w:p/>
    <w:p>
      <w:r xmlns:w="http://schemas.openxmlformats.org/wordprocessingml/2006/main">
        <w:t xml:space="preserve">1: عبرانیان 10: 26-31 - "که موږ د حقیقت د پوهیدو وروسته په قصدي توګه ګناه ته دوام ورکړو، د ګناهونو لپاره هیڅ قرباني نه پاتې کیږي، مګر یوازې د قضاوت او د اور سوځولو ویره تمه لري چې دښمنان به وسوځوي. خدایه."</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شمیره 32:16 هغوی هغه ته نږدې شول او ویې ویل: موږ به دلته د خپلو څارویو لپاره د پسونو پټۍ او د خپلو کوچنیانو لپاره ښارونه جوړ کړو.</w:t>
      </w:r>
    </w:p>
    <w:p/>
    <w:p>
      <w:r xmlns:w="http://schemas.openxmlformats.org/wordprocessingml/2006/main">
        <w:t xml:space="preserve">خلک موسی ته ورغلل او غوښتنه یې وکړه چې د خپلو څارویو او ماشومانو لپاره د پسونو پټۍ او ښارونه جوړ کړي.</w:t>
      </w:r>
    </w:p>
    <w:p/>
    <w:p>
      <w:r xmlns:w="http://schemas.openxmlformats.org/wordprocessingml/2006/main">
        <w:t xml:space="preserve">1. "د راتلونکي لپاره پلان جوړونه: زموږ د ماشومانو لپاره جوړونه"</w:t>
      </w:r>
    </w:p>
    <w:p/>
    <w:p>
      <w:r xmlns:w="http://schemas.openxmlformats.org/wordprocessingml/2006/main">
        <w:t xml:space="preserve">2. "زموږ د څارویو د پاملرنې اهمیت"</w:t>
      </w:r>
    </w:p>
    <w:p/>
    <w:p>
      <w:r xmlns:w="http://schemas.openxmlformats.org/wordprocessingml/2006/main">
        <w:t xml:space="preserve">1. متلونه 13: 22، "یو ښه سړی د خپلو ماشومانو اولادونو ته په میراث کې پریږدي، مګر د ګناهکار شتمني د صادقانو لپاره ساتل کیږي"</w:t>
      </w:r>
    </w:p>
    <w:p/>
    <w:p>
      <w:r xmlns:w="http://schemas.openxmlformats.org/wordprocessingml/2006/main">
        <w:t xml:space="preserve">2. زبور 23: 1-3، "رب زما شپون دی؛ زه به نه غواړم. هغه ما په شنو څړځایونو کې پټوي. هغه ما د اوبو تر څنګ رهبري کوي. هغه زما روح بیرته راګرځوي."</w:t>
      </w:r>
    </w:p>
    <w:p/>
    <w:p>
      <w:r xmlns:w="http://schemas.openxmlformats.org/wordprocessingml/2006/main">
        <w:t xml:space="preserve">شمیره 32:17 مګر موږ به پخپله د اسراییلو په وړاندې په وسلو سمبال ځو، تر هغه چې موږ دوی د دوی ځای ته نه وي راوستي: او زموږ کوچنيان به د ځمکې د اوسیدونکو له امله په کټارو ښارونو کې اوسیږي.</w:t>
      </w:r>
    </w:p>
    <w:p/>
    <w:p>
      <w:r xmlns:w="http://schemas.openxmlformats.org/wordprocessingml/2006/main">
        <w:t xml:space="preserve">د روبين او جاد قبيلې د بنى اِسرائيلو په مخکښې په وسلو سمبال لاړې چې د هغوئ سره د هغوئ په ځائ کښې د اوسېدو مدد وکړى، په داسې حال کښې چې د هغوئ بچى به په مضبوطو ښارونو کښې پاتې شى.</w:t>
      </w:r>
    </w:p>
    <w:p/>
    <w:p>
      <w:r xmlns:w="http://schemas.openxmlformats.org/wordprocessingml/2006/main">
        <w:t xml:space="preserve">1. د بې خودۍ اهمیت: د روبین او ګد قبیلې د مثال په توګه خدمت کوي چې موږ باید د نورو د ګټو لپاره قربانۍ ته چمتو یو.</w:t>
      </w:r>
    </w:p>
    <w:p/>
    <w:p>
      <w:r xmlns:w="http://schemas.openxmlformats.org/wordprocessingml/2006/main">
        <w:t xml:space="preserve">2. د یووالي ځواک: په یووالي کې د یوځای کیدو سره، بنی اسرائیل وتوانیدل چې کور ته د بللو لپاره یو خوندي ځای ومومي.</w:t>
      </w:r>
    </w:p>
    <w:p/>
    <w:p>
      <w:r xmlns:w="http://schemas.openxmlformats.org/wordprocessingml/2006/main">
        <w:t xml:space="preserve">1. ګلتیانو 6:10 نو بیا ، لکه څنګه چې موږ ته فرصت راکړئ ، راځئ چې د هرچا سره ښه وکړو ، او په ځانګړي توګه د هغه چا سره چې د ایمان کورنۍ دي.</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شمیره 32:18 موږ به خپلو کورونو ته بیرته نه راګرځو تر څو چې بنی اسرائیل هر یو ته د هغه میراث نه وي ورکړی.</w:t>
      </w:r>
    </w:p>
    <w:p/>
    <w:p>
      <w:r xmlns:w="http://schemas.openxmlformats.org/wordprocessingml/2006/main">
        <w:t xml:space="preserve">بنى اِسرائيليان تر هغې پورې خپل کور ته د ستنېدو نه انکار کوى تر څو چې هر يو کس خپل حقداره ميراث ترلاسه کړى نه وي.</w:t>
      </w:r>
    </w:p>
    <w:p/>
    <w:p>
      <w:r xmlns:w="http://schemas.openxmlformats.org/wordprocessingml/2006/main">
        <w:t xml:space="preserve">1. موږ باید هیڅکله د خدای لخوا ورکړل شوي حقونه او امتیازات له لاسه ورنکړو.</w:t>
      </w:r>
    </w:p>
    <w:p/>
    <w:p>
      <w:r xmlns:w="http://schemas.openxmlformats.org/wordprocessingml/2006/main">
        <w:t xml:space="preserve">2. خدای غواړي چې موږ ته داسې میراث راکړي چې موږ یې په پام کې نه نیسو.</w:t>
      </w:r>
    </w:p>
    <w:p/>
    <w:p>
      <w:r xmlns:w="http://schemas.openxmlformats.org/wordprocessingml/2006/main">
        <w:t xml:space="preserve">1. Deuteronomy 6:10-12: او دا به وي کله چې ستاسو څښتن خدای تاسو هغه هیواد ته راوړي چې ستاسو پلرونو ته یې د ابراهیم، اسحاق او یعقوب سره قسم خوړلی و، ترڅو تاسو ته لوی او ښه ښارونه درکړي. هغه کورونه چې تا نه دي جوړ کړي، او د ټولو ښو شیانو څخه ډک کورونه چې تا نه دي ډک کړي، او هغه کوهي چې تاسو نه دي کیندل شوي، د انګورو باغونه او د زیتون ونې چې تاسو ندي کرلي. کله چې تاسو وخورئ او ډک شئ؛ نو پام کوه چې هغه څښتن هېر کړي چې تاسو یې د مصر له خاورې څخه د غلامۍ له کور څخه راوویستلئ.</w:t>
      </w:r>
    </w:p>
    <w:p/>
    <w:p>
      <w:r xmlns:w="http://schemas.openxmlformats.org/wordprocessingml/2006/main">
        <w:t xml:space="preserve">2. زبور 37: 3-5: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شمیره 32:19 ځکه چې موږ به د دوی سره د اردن څنګ ته یا مخکې په میراث کې نه اوسو. ځکه چې زموږ ميراث موږ ته د اردن ختيځ لور ته راوتلی دی.</w:t>
      </w:r>
    </w:p>
    <w:p/>
    <w:p>
      <w:r xmlns:w="http://schemas.openxmlformats.org/wordprocessingml/2006/main">
        <w:t xml:space="preserve">اسراییلیانو اعلان وکړ چې دوی به د اردن سیند نه تیریږي، ځکه چې د دوی میراث د سیند ختیځ ته دی.</w:t>
      </w:r>
    </w:p>
    <w:p/>
    <w:p>
      <w:r xmlns:w="http://schemas.openxmlformats.org/wordprocessingml/2006/main">
        <w:t xml:space="preserve">1. د خدای وفاداري: د هغه نعمتونو ترلاسه کولو زده کړه چې خدای زموږ لپاره لري</w:t>
      </w:r>
    </w:p>
    <w:p/>
    <w:p>
      <w:r xmlns:w="http://schemas.openxmlformats.org/wordprocessingml/2006/main">
        <w:t xml:space="preserve">2. په مسیح کې زموږ د میراث پیژندل او ترلاسه کول</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شمیره 32:20 حضرت موسیٰ هغوی ته وفرمایل: که تاسو دا کار وکړئ، که تاسو د څښتن په حضور کې په وسلو سره جنګ ته لاړ شئ.</w:t>
      </w:r>
    </w:p>
    <w:p/>
    <w:p>
      <w:r xmlns:w="http://schemas.openxmlformats.org/wordprocessingml/2006/main">
        <w:t xml:space="preserve">اسراییلیان هڅول کیږي چې جنګ ته لاړ شي او د څښتن لپاره جګړه وکړي.</w:t>
      </w:r>
    </w:p>
    <w:p/>
    <w:p>
      <w:r xmlns:w="http://schemas.openxmlformats.org/wordprocessingml/2006/main">
        <w:t xml:space="preserve">1. د څښتن لپاره مبارزه کول: وفادار عمل ته بلنه</w:t>
      </w:r>
    </w:p>
    <w:p/>
    <w:p>
      <w:r xmlns:w="http://schemas.openxmlformats.org/wordprocessingml/2006/main">
        <w:t xml:space="preserve">2. د څښتن پوځ: زړورتیا او اطاعت ته بلنه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شمیره 32:21 او تاسو به ټول د اردن سیند ته د څښتن په وړاندې په وسلو سره لاړ شئ، تر هغه چې هغه خپل دښمنان د هغه له مخې څخه شړلي نه وي.</w:t>
      </w:r>
    </w:p>
    <w:p/>
    <w:p>
      <w:r xmlns:w="http://schemas.openxmlformats.org/wordprocessingml/2006/main">
        <w:t xml:space="preserve">اسراییلیانو ته امر شوی و چې ژمنه شوې ځمکې ته په وسلو سمبال او د جګړې لپاره چمتو شي ، ترڅو د څښتن په وړاندې قبضه وکړي.</w:t>
      </w:r>
    </w:p>
    <w:p/>
    <w:p>
      <w:r xmlns:w="http://schemas.openxmlformats.org/wordprocessingml/2006/main">
        <w:t xml:space="preserve">1: د ژوند جګړو ته د ننوتلو څخه مه وېرېږئ، ځکه چې رب ستاسو سره دی او تاسو به یې وګوري.</w:t>
      </w:r>
    </w:p>
    <w:p/>
    <w:p>
      <w:r xmlns:w="http://schemas.openxmlformats.org/wordprocessingml/2006/main">
        <w:t xml:space="preserve">2: په زړورتیا او ایمان سره، په زړورتیا سره د خدای د پراخه نعمتونو ژمنه شوې ځمکې ته لاړ شه.</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Deuteronomy 20: 4 - "ځکه چې ستاسو څښتن خدای هغه دی چې ستاسو سره ځي، ترڅو ستاسو لپاره ستاسو د دښمنانو په وړاندې جګړه وکړي، ترڅو تاسو وژغوري."</w:t>
      </w:r>
    </w:p>
    <w:p/>
    <w:p>
      <w:r xmlns:w="http://schemas.openxmlformats.org/wordprocessingml/2006/main">
        <w:t xml:space="preserve">شمیره 32:22 او ځمکه به د څښتن په وړاندې تابع شي، بیا به تاسو بیرته راستانه شئ او د څښتن او اسراییلو په وړاندې به بې ګناه اوسئ. او دا ځمکه به د څښتن په وړاندې ستاسو ملکیت وي.</w:t>
      </w:r>
    </w:p>
    <w:p/>
    <w:p>
      <w:r xmlns:w="http://schemas.openxmlformats.org/wordprocessingml/2006/main">
        <w:t xml:space="preserve">اسراییلو ته د څښتن د اطاعت لپاره د انعام په توګه د ځمکې ژمنه شوې وه.</w:t>
      </w:r>
    </w:p>
    <w:p/>
    <w:p>
      <w:r xmlns:w="http://schemas.openxmlformats.org/wordprocessingml/2006/main">
        <w:t xml:space="preserve">1. د خدای ژمنې ډاډمن دي - وفادار اوسئ او تاسو به خپل اجر ترلاسه کړئ.</w:t>
      </w:r>
    </w:p>
    <w:p/>
    <w:p>
      <w:r xmlns:w="http://schemas.openxmlformats.org/wordprocessingml/2006/main">
        <w:t xml:space="preserve">2. د څښتن اطاعت وکړئ او برکت ولرئ - په خپل وفادارۍ کې مه ویره مه کوئ.</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شمیره 32:23 مګر که تاسو داسې ونه کړئ، وګورئ، تاسو د څښتن په وړاندې ګناه کړې ده، او ډاډه اوسئ چې ستاسو ګناه به تاسو ومومي.</w:t>
      </w:r>
    </w:p>
    <w:p/>
    <w:p>
      <w:r xmlns:w="http://schemas.openxmlformats.org/wordprocessingml/2006/main">
        <w:t xml:space="preserve">ګناه به ښکاره شي او د پایلو لامل به شي.</w:t>
      </w:r>
    </w:p>
    <w:p/>
    <w:p>
      <w:r xmlns:w="http://schemas.openxmlformats.org/wordprocessingml/2006/main">
        <w:t xml:space="preserve">1: خدای مهربان دی او که موږ له خپلو ګناهونو توبه وباسو موږ به بخښي.</w:t>
      </w:r>
    </w:p>
    <w:p/>
    <w:p>
      <w:r xmlns:w="http://schemas.openxmlformats.org/wordprocessingml/2006/main">
        <w:t xml:space="preserve">2: زموږ ګناهونه به بالاخره ښکاره شي، نو اړینه ده چې د هغوی اقرار وکړو او د خدای بښنه ومنو.</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متلونه 28: 13 - څوک چې خپل ګناهونه پټوي هغه بریالی نه کیږي ، مګر هغه څوک چې اعتراف کوي او پریږدي رحم ومومي.</w:t>
      </w:r>
    </w:p>
    <w:p/>
    <w:p>
      <w:r xmlns:w="http://schemas.openxmlformats.org/wordprocessingml/2006/main">
        <w:t xml:space="preserve">شمیره 32:24 د خپلو کوچنیانو لپاره ښارونه جوړ کړئ، او د خپلو پسونو لپاره پټۍ جوړ کړئ. او هغه څه وکړئ چې ستاسو له خولې څخه وتلي وي.</w:t>
      </w:r>
    </w:p>
    <w:p/>
    <w:p>
      <w:r xmlns:w="http://schemas.openxmlformats.org/wordprocessingml/2006/main">
        <w:t xml:space="preserve">دا پاسه اسراییلیان هڅوي چې د خپلو ماشومانو لپاره ښارونه او د خپلو پسونو لپاره قلمونه لکه څنګه چې ژمنه شوې وه جوړ کړي.</w:t>
      </w:r>
    </w:p>
    <w:p/>
    <w:p>
      <w:r xmlns:w="http://schemas.openxmlformats.org/wordprocessingml/2006/main">
        <w:t xml:space="preserve">1. د ژمنو ساتلو ارزښت: په 32:24 شمیره یوه مطالعه</w:t>
      </w:r>
    </w:p>
    <w:p/>
    <w:p>
      <w:r xmlns:w="http://schemas.openxmlformats.org/wordprocessingml/2006/main">
        <w:t xml:space="preserve">2. ستاسو د کلمې د پوره کولو ځواک: د شمیرو سپړنه 32:24</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جیمز 5:12 - له هرڅه پورته ، زما وروڼو ، د اسمان ، ځمکې یا بل کوم شی په نوم مه قسم کوئ. اجازه راکړئ چې هو هو، او ستاسو نه، نه، یا تاسو به محکوم شئ.</w:t>
      </w:r>
    </w:p>
    <w:p/>
    <w:p>
      <w:r xmlns:w="http://schemas.openxmlformats.org/wordprocessingml/2006/main">
        <w:t xml:space="preserve">شمیره 32:25 د جاد او د روبین اولاد موسیٰ ته وویل: "ستا خدمتګاران به هغه څه وکړي لکه څنګه چې زما څښتن امر کوي.</w:t>
      </w:r>
    </w:p>
    <w:p/>
    <w:p>
      <w:r xmlns:w="http://schemas.openxmlformats.org/wordprocessingml/2006/main">
        <w:t xml:space="preserve">د جاد او روبین اولاد د موسی د حکمونو اطاعت څرګند کړ.</w:t>
      </w:r>
    </w:p>
    <w:p/>
    <w:p>
      <w:r xmlns:w="http://schemas.openxmlformats.org/wordprocessingml/2006/main">
        <w:t xml:space="preserve">۱: د الله تعالی د احکامو اطاعت د کامیابۍ لپاره اړین دی.</w:t>
      </w:r>
    </w:p>
    <w:p/>
    <w:p>
      <w:r xmlns:w="http://schemas.openxmlformats.org/wordprocessingml/2006/main">
        <w:t xml:space="preserve">۲: باید باور او توکل ولرو چې د الله تعالی احکام زمونږ د ګټې لپاره دي.</w:t>
      </w:r>
    </w:p>
    <w:p/>
    <w:p>
      <w:r xmlns:w="http://schemas.openxmlformats.org/wordprocessingml/2006/main">
        <w:t xml:space="preserve">1: جان 14:15 - که تاسو زما سره مینه لرئ، زما حکمونه وساتئ.</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شمیره 32:26 زموږ کوچنيان، زموږ میرمنې، زموږ رمې او زموږ ټول څاروي به د جلعاد په ښارونو کې وي:</w:t>
      </w:r>
    </w:p>
    <w:p/>
    <w:p>
      <w:r xmlns:w="http://schemas.openxmlformats.org/wordprocessingml/2006/main">
        <w:t xml:space="preserve">بنى اِسرائيليان د اُردن د سيند نه د جِلعاد مُلک ته د تېرېدو دپاره تيارى نيسي او خپلې کورنۍ، څاروى او مالونه به له ځانه سره وړى.</w:t>
      </w:r>
    </w:p>
    <w:p/>
    <w:p>
      <w:r xmlns:w="http://schemas.openxmlformats.org/wordprocessingml/2006/main">
        <w:t xml:space="preserve">1. د لیږد په وخت کې په خدای باور کول زده کړئ</w:t>
      </w:r>
    </w:p>
    <w:p/>
    <w:p>
      <w:r xmlns:w="http://schemas.openxmlformats.org/wordprocessingml/2006/main">
        <w:t xml:space="preserve">2. د بدلون په وخت کې د کورنۍ ځواک</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32:27 مګر ستا خدمتګاران به تیر شي ، هر یو د جنګ لپاره په وسلو سمبال ، د څښتن په وړاندې د جګړې لپاره ، لکه څنګه چې زما څښتن فرمایي.</w:t>
      </w:r>
    </w:p>
    <w:p/>
    <w:p>
      <w:r xmlns:w="http://schemas.openxmlformats.org/wordprocessingml/2006/main">
        <w:t xml:space="preserve">بنى اِسرائيليان د مالِک خُدائ په وړاندې جنګ ته تيار وو.</w:t>
      </w:r>
    </w:p>
    <w:p/>
    <w:p>
      <w:r xmlns:w="http://schemas.openxmlformats.org/wordprocessingml/2006/main">
        <w:t xml:space="preserve">1: موږ باید تل د هغه څه لپاره مبارزه وکړو چې د حق لپاره وي، پرته له دې چې لګښت وي.</w:t>
      </w:r>
    </w:p>
    <w:p/>
    <w:p>
      <w:r xmlns:w="http://schemas.openxmlformats.org/wordprocessingml/2006/main">
        <w:t xml:space="preserve">2: موږ باید تل د څښتن اطاعت وکړو او هغه څه وکړو چې هغه زموږ څخه غوښتنه کوي.</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شمیره 32:28 نو موسی د دوی په اړه العازر کاهن او د نون زوی یوشع او د بنی اسرائیلو د قبیلو مشرانو پلرونو ته امر وکړ:</w:t>
      </w:r>
    </w:p>
    <w:p/>
    <w:p>
      <w:r xmlns:w="http://schemas.openxmlformats.org/wordprocessingml/2006/main">
        <w:t xml:space="preserve">مالِک خُدائ مُوسىٰ ته حُکم ورکړو چې اِلى عزر اِمام، د نون زوئ يشوَع او د بنى اِسرائيلو د قبيلو مشرانو پلرونو ته وښائى.</w:t>
      </w:r>
    </w:p>
    <w:p/>
    <w:p>
      <w:r xmlns:w="http://schemas.openxmlformats.org/wordprocessingml/2006/main">
        <w:t xml:space="preserve">1. اطاعت او وفاداري: د موسی له مثال څخه زده کړه</w:t>
      </w:r>
    </w:p>
    <w:p/>
    <w:p>
      <w:r xmlns:w="http://schemas.openxmlformats.org/wordprocessingml/2006/main">
        <w:t xml:space="preserve">2. په یووالي کې تګ: د یوځای کار کولو ځواک</w:t>
      </w:r>
    </w:p>
    <w:p/>
    <w:p>
      <w:r xmlns:w="http://schemas.openxmlformats.org/wordprocessingml/2006/main">
        <w:t xml:space="preserve">1. اعمال 6: 3-4 - نو، وروڼو، د خپل ځان څخه اوه د ښه شهرت لرونکي، د روح او حکمت څخه ډک، غوره کړئ چې موږ به یې د دې دندې لپاره وټاکو. مګر موږ به خپل ځان دعا او د کلمې وزارت ته وقف کړو.</w:t>
      </w:r>
    </w:p>
    <w:p/>
    <w:p>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w:t>
      </w:r>
    </w:p>
    <w:p/>
    <w:p>
      <w:r xmlns:w="http://schemas.openxmlformats.org/wordprocessingml/2006/main">
        <w:t xml:space="preserve">Numbers 32:29 حضرت موسیٰ هغوی ته وفرمايل: ”که د جاد او د روبين اولادونه ستاسو سره د اردن سيند څخه تېر شي، نو هر يو کس به په وسلو سمبال د څښتن په حضور کې وي، او هغه ځمکه به ستاسو په وړاندې فتحه شي. بيا به هغوئ ته د جِلعاد مُلک د قبضې دپاره ورکړئ:</w:t>
      </w:r>
    </w:p>
    <w:p/>
    <w:p>
      <w:r xmlns:w="http://schemas.openxmlformats.org/wordprocessingml/2006/main">
        <w:t xml:space="preserve">موسی د جاد او روبین قبیلو ته وویل چې دوی کولی شي د جلعاد ځمکه د ملکیت په توګه ترلاسه کړي که چیرې دوی د څښتن په وړاندې په لښکر کې جګړه وکړي او د ځمکې لاندې کولو کې مرسته وکړي.</w:t>
      </w:r>
    </w:p>
    <w:p/>
    <w:p>
      <w:r xmlns:w="http://schemas.openxmlformats.org/wordprocessingml/2006/main">
        <w:t xml:space="preserve">1. د څښتن لپاره د جګړې اهمیت.</w:t>
      </w:r>
    </w:p>
    <w:p/>
    <w:p>
      <w:r xmlns:w="http://schemas.openxmlformats.org/wordprocessingml/2006/main">
        <w:t xml:space="preserve">2. د هغه د خلکو لپاره په چمتو کولو کې د خدای وفاداري.</w:t>
      </w:r>
    </w:p>
    <w:p/>
    <w:p>
      <w:r xmlns:w="http://schemas.openxmlformats.org/wordprocessingml/2006/main">
        <w:t xml:space="preserve">1. 2 تواریخ 15: 7 - "له دې امله قوي اوسئ ، او خپل لاسونه مه کمزوری کوئ ځکه چې ستاسو کار به اجر درکړي."</w:t>
      </w:r>
    </w:p>
    <w:p/>
    <w:p>
      <w:r xmlns:w="http://schemas.openxmlformats.org/wordprocessingml/2006/main">
        <w:t xml:space="preserve">2. د افسیانو 6: 10-11 - "په پای کې، زما وروڼو، په رب او د هغه په قوت کې قوي اوسئ، د خدای ټوله زغره واچوئ ترڅو تاسو د شیطان د شیطانانو په وړاندې ودریږئ. "</w:t>
      </w:r>
    </w:p>
    <w:p/>
    <w:p>
      <w:r xmlns:w="http://schemas.openxmlformats.org/wordprocessingml/2006/main">
        <w:t xml:space="preserve">شمیره 32:30 مګر که چیرې دوی ستاسو سره په وسلو سره تیر نشي ، نو دوی به ستاسو په مینځ کې د کنعان په خاوره کې ملکیت ولري.</w:t>
      </w:r>
    </w:p>
    <w:p/>
    <w:p>
      <w:r xmlns:w="http://schemas.openxmlformats.org/wordprocessingml/2006/main">
        <w:t xml:space="preserve">اسراییلیانو ته په کنعان کې د ځمکې ژمنه شوې که چیرې دوی د وسلو سره د اردن سیند څخه تیر شي.</w:t>
      </w:r>
    </w:p>
    <w:p/>
    <w:p>
      <w:r xmlns:w="http://schemas.openxmlformats.org/wordprocessingml/2006/main">
        <w:t xml:space="preserve">1. خدای تل خپلې ژمنې ساتي، په هر حالت کې.</w:t>
      </w:r>
    </w:p>
    <w:p/>
    <w:p>
      <w:r xmlns:w="http://schemas.openxmlformats.org/wordprocessingml/2006/main">
        <w:t xml:space="preserve">2. موږ کولی شو د خپل ژوند لپاره د خدای په پلانونو باور وکړو.</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شمیره 32:31 د جاد او د روبین اولادونو په ځواب کې وویل: لکه څنګه چې څښتن ستاسو بندګانو ته فرمایلي دي هماغسې به کوو.</w:t>
      </w:r>
    </w:p>
    <w:p/>
    <w:p>
      <w:r xmlns:w="http://schemas.openxmlformats.org/wordprocessingml/2006/main">
        <w:t xml:space="preserve">د جاد او روبين اولاد موافقه وکړه چې هغه څه وکړي چې څښتن امر کړی دی.</w:t>
      </w:r>
    </w:p>
    <w:p/>
    <w:p>
      <w:r xmlns:w="http://schemas.openxmlformats.org/wordprocessingml/2006/main">
        <w:t xml:space="preserve">1. د خدای اطاعت برکت راوړي</w:t>
      </w:r>
    </w:p>
    <w:p/>
    <w:p>
      <w:r xmlns:w="http://schemas.openxmlformats.org/wordprocessingml/2006/main">
        <w:t xml:space="preserve">2. د خدای اطاعت د تکمیل لاره ده</w:t>
      </w:r>
    </w:p>
    <w:p/>
    <w:p>
      <w:r xmlns:w="http://schemas.openxmlformats.org/wordprocessingml/2006/main">
        <w:t xml:space="preserve">1. زبور 119: 1-2 بختور دي هغه څوک چې لاره یې بې ګناه ده ، څوک چې د څښتن په قانون حرکت کوي! بختور دي هغه څوک چې د هغه شهادتونه ساتي او په ټول زړه سره یې لټوي!</w:t>
      </w:r>
    </w:p>
    <w:p/>
    <w:p>
      <w:r xmlns:w="http://schemas.openxmlformats.org/wordprocessingml/2006/main">
        <w:t xml:space="preserve">2. Deuteronomy 11: 26-27 وګورئ، زه نن ستاسو په وړاندې یو برکت او لعنت وړاندې کوم: برکت، که تاسو د خپل څښتن خدای د حکمونو اطاعت وکړئ چې زه یې نن تاسو ته امر کوئ، او لعنت، که تاسو نه کوئ. د خپل څښتن خدای د حکمونو اطاعت وکړئ.</w:t>
      </w:r>
    </w:p>
    <w:p/>
    <w:p>
      <w:r xmlns:w="http://schemas.openxmlformats.org/wordprocessingml/2006/main">
        <w:t xml:space="preserve">شمیره 32:32 موږ به د کنعان هیواد ته د څښتن په حضور کې په وسلو سمبال تیر شو ترڅو د اردن په دې غاړه کې زموږ د میراث ملکیت زموږ وي.</w:t>
      </w:r>
    </w:p>
    <w:p/>
    <w:p>
      <w:r xmlns:w="http://schemas.openxmlformats.org/wordprocessingml/2006/main">
        <w:t xml:space="preserve">د اسراییلو خلکو اعلان وکړ چې دوی به د کنعان هیواد ته د څښتن په وړاندې په وسلو سمبال تیریږي، ترڅو د دوی میراث د دوی وي.</w:t>
      </w:r>
    </w:p>
    <w:p/>
    <w:p>
      <w:r xmlns:w="http://schemas.openxmlformats.org/wordprocessingml/2006/main">
        <w:t xml:space="preserve">1. خدای هغه چا ته عزت ورکوي چې د هغه څه لپاره چې ورسره یې ژمنه کړې جنګ ته لیواله دي.</w:t>
      </w:r>
    </w:p>
    <w:p/>
    <w:p>
      <w:r xmlns:w="http://schemas.openxmlformats.org/wordprocessingml/2006/main">
        <w:t xml:space="preserve">2. څښتن به د هغه چا لپاره چمتو کړي چې په هغه باور لري او عمل کولو ته لیواله دي.</w:t>
      </w:r>
    </w:p>
    <w:p/>
    <w:p>
      <w:r xmlns:w="http://schemas.openxmlformats.org/wordprocessingml/2006/main">
        <w:t xml:space="preserve">1. Deuteronomy 6: 18-19 - "او هغه څه وکړئ چې د څښتن په نظر کې سم او ښه دي: دا به ستاسو سره ښه وي، او دا چې تاسو لاړ شئ او هغه ښه ځمکه ولرئ چې څښتن یې قسم کړی دی. ستاسو پلرونو ته، د دې لپاره چې ستاسو ټول دښمنان ستاسو له مخې څخه وباسي، لکه څنګه چې څښتن فرمایلي دي.</w:t>
      </w:r>
    </w:p>
    <w:p/>
    <w:p>
      <w:r xmlns:w="http://schemas.openxmlformats.org/wordprocessingml/2006/main">
        <w:t xml:space="preserve">2. جوشوا 1: 6-9 - "قوی او ښه زړور اوسئ: ځکه چې تاسو به دې خلکو ته هغه ځمکه د میراث لپاره وویشئ چې ما د دوی پلرونو سره قسم خوړلی و چې دوی ته یې ورکړي. تاسو کولی شئ د هغه ټول قانون سره سم عمل وکړئ چې زما بنده موسیٰ تاسو ته امر کړی دی: له هغې څخه ښیې یا کیڼ اړخ ته مه وګرځئ ترڅو تاسو هر چیرې چې ځئ بریالي شئ. خو ته په هغه کې شپه او ورځ فکر کوې، چې د هر هغه څه سره سم عمل وکړي چې په هغه کې لیکل شوي دي؛ ځکه چې بیا به ته خپله لاره هوسا کړي او بیا به ښه بریا ترلاسه کړي. ایا ما تاسو ته امر نه دی کړی؟ او د ښه زړورتیا سره، مه ویره مه کوه او مه خفه کیږه، ځکه چې ستاسو څښتن خدای ستاسو سره دی هر چیرې چې ته ځې."</w:t>
      </w:r>
    </w:p>
    <w:p/>
    <w:p>
      <w:r xmlns:w="http://schemas.openxmlformats.org/wordprocessingml/2006/main">
        <w:t xml:space="preserve">شمیره 32:33 او موسیٰ هغوی ته حتی د جاد اولاد او د روبین اولاد ته او د منسي د زوی نیمې قبیلې ته، د اموریانو د پاچا سیحون پاچاهي او د عوج پادشاهي ورکړه. د باشان بادشاه، هغه ځمکه، د هغه ښارونه په ساحلونو کې، حتی د هیواد شاوخوا ښارونه.</w:t>
      </w:r>
    </w:p>
    <w:p/>
    <w:p>
      <w:r xmlns:w="http://schemas.openxmlformats.org/wordprocessingml/2006/main">
        <w:t xml:space="preserve">مُوسىٰ د جاد، روبين او د منسى د قبيلې نيمې برخې ته د اموريانو بادشاه سيحون بادشاهى او د بسن بادشاه عوج بادشاهى، د هغوئ د ښارُونو او شاوخوا علاقو سره ورکړه.</w:t>
      </w:r>
    </w:p>
    <w:p/>
    <w:p>
      <w:r xmlns:w="http://schemas.openxmlformats.org/wordprocessingml/2006/main">
        <w:t xml:space="preserve">1. د خپلو ژمنو په پوره کولو کې د خدای وفاداري</w:t>
      </w:r>
    </w:p>
    <w:p/>
    <w:p>
      <w:r xmlns:w="http://schemas.openxmlformats.org/wordprocessingml/2006/main">
        <w:t xml:space="preserve">2. د هغه د خلکو لپاره د خدای د نعمتونو روزي</w:t>
      </w:r>
    </w:p>
    <w:p/>
    <w:p>
      <w:r xmlns:w="http://schemas.openxmlformats.org/wordprocessingml/2006/main">
        <w:t xml:space="preserve">1. شمیره 32:33</w:t>
      </w:r>
    </w:p>
    <w:p/>
    <w:p>
      <w:r xmlns:w="http://schemas.openxmlformats.org/wordprocessingml/2006/main">
        <w:t xml:space="preserve">2. زبور 84: 11 - ځکه چې مالِک خُدائ لمر او ډال دی: څښتن به فضل او جلال ورکړي: هغه به د هغو خلکو څخه هیڅ ښه شی نه وساتي چې په سمه توګه پرمخ ځي.</w:t>
      </w:r>
    </w:p>
    <w:p/>
    <w:p>
      <w:r xmlns:w="http://schemas.openxmlformats.org/wordprocessingml/2006/main">
        <w:t xml:space="preserve">شمیره 32:34 او د جاد اولاد دیبون، اتاروت او عرویر جوړ کړل.</w:t>
      </w:r>
    </w:p>
    <w:p/>
    <w:p>
      <w:r xmlns:w="http://schemas.openxmlformats.org/wordprocessingml/2006/main">
        <w:t xml:space="preserve">د جاد اولاد د موآب په خاوره کې درې ښارونه جوړ کړل.</w:t>
      </w:r>
    </w:p>
    <w:p/>
    <w:p>
      <w:r xmlns:w="http://schemas.openxmlformats.org/wordprocessingml/2006/main">
        <w:t xml:space="preserve">1. موږ باید هڅه وکړو چې خپلې ټولنې او خپله نړۍ په مینه او عقیده جوړه کړو.</w:t>
      </w:r>
    </w:p>
    <w:p/>
    <w:p>
      <w:r xmlns:w="http://schemas.openxmlformats.org/wordprocessingml/2006/main">
        <w:t xml:space="preserve">2. موږ باید په پام کې ونیسو چې زموږ عملونه په نورو باندې اغیز لري.</w:t>
      </w:r>
    </w:p>
    <w:p/>
    <w:p>
      <w:r xmlns:w="http://schemas.openxmlformats.org/wordprocessingml/2006/main">
        <w:t xml:space="preserve">1. د روميانو 12:10 - "یو بل سره د ورورګلوۍ سره مینه وکړئ. د عزت په ښودلو کې یو بل ته وده ورکړئ."</w:t>
      </w:r>
    </w:p>
    <w:p/>
    <w:p>
      <w:r xmlns:w="http://schemas.openxmlformats.org/wordprocessingml/2006/main">
        <w:t xml:space="preserve">2. زبور 127: 1 - "غیر لدې چې څښتن کور جوړ نه کړي، هغه څوک چې جوړوي هغه بې ګټې دي."</w:t>
      </w:r>
    </w:p>
    <w:p/>
    <w:p>
      <w:r xmlns:w="http://schemas.openxmlformats.org/wordprocessingml/2006/main">
        <w:t xml:space="preserve">شمیره 32:35 او عطروت، شوفن، یاعزر، او جوګبهه،</w:t>
      </w:r>
    </w:p>
    <w:p/>
    <w:p>
      <w:r xmlns:w="http://schemas.openxmlformats.org/wordprocessingml/2006/main">
        <w:t xml:space="preserve">په دې برخه کې د څلورو ښارونو یادونه شوې ده: عطروت، شوفان، جازر او جوګبهه.</w:t>
      </w:r>
    </w:p>
    <w:p/>
    <w:p>
      <w:r xmlns:w="http://schemas.openxmlformats.org/wordprocessingml/2006/main">
        <w:t xml:space="preserve">1. په ګډه کار کولو ځواک: څنګه ټولنې کولی شي لوی کارونه ترسره کړي</w:t>
      </w:r>
    </w:p>
    <w:p/>
    <w:p>
      <w:r xmlns:w="http://schemas.openxmlformats.org/wordprocessingml/2006/main">
        <w:t xml:space="preserve">2. د استقامت او همکارۍ له لارې خپلو اهدافو ته رسیدل</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متلونه 27:17 - لکه څنګه چې اوسپنه اوسپنه تیزوي، نو یو سړی بل تیزوي.</w:t>
      </w:r>
    </w:p>
    <w:p/>
    <w:p>
      <w:r xmlns:w="http://schemas.openxmlformats.org/wordprocessingml/2006/main">
        <w:t xml:space="preserve">شمیره 32:36 او بیت نمره او بیتهاران ښارونه کټاره شوي او د پسونو لپاره پټې دي.</w:t>
      </w:r>
    </w:p>
    <w:p/>
    <w:p>
      <w:r xmlns:w="http://schemas.openxmlformats.org/wordprocessingml/2006/main">
        <w:t xml:space="preserve">په دې برخه کې دوه ښارونه، بیت نمرا او بیت‌حران ذکر شوي، چې کټاره شوي او د پسونو لپاره پټې وې.</w:t>
      </w:r>
    </w:p>
    <w:p/>
    <w:p>
      <w:r xmlns:w="http://schemas.openxmlformats.org/wordprocessingml/2006/main">
        <w:t xml:space="preserve">1. د خپلو خلکو لپاره د خدای روزي: خدای څنګه د بیت نمر او بطحران خلکو ته پاملرنه وکړه</w:t>
      </w:r>
    </w:p>
    <w:p/>
    <w:p>
      <w:r xmlns:w="http://schemas.openxmlformats.org/wordprocessingml/2006/main">
        <w:t xml:space="preserve">2. زموږ د رمو د ساتلو اهمیت: د بیت نمر او بیتحران څخه درسونه</w:t>
      </w:r>
    </w:p>
    <w:p/>
    <w:p>
      <w:r xmlns:w="http://schemas.openxmlformats.org/wordprocessingml/2006/main">
        <w:t xml:space="preserve">1. زبور 23: 2 - هغه ما په شنو څړځایونو کې غورځوي. هغه ما د اوبو تر څنګ رهبري کوي.</w:t>
      </w:r>
    </w:p>
    <w:p/>
    <w:p>
      <w:r xmlns:w="http://schemas.openxmlformats.org/wordprocessingml/2006/main">
        <w:t xml:space="preserve">2. یسعیاه 32:18 - زما خلک به په سوله ایز ځای کې، په خوندي کورونو کې، او په آرامه آرام ځایونو کې اوسیږي.</w:t>
      </w:r>
    </w:p>
    <w:p/>
    <w:p>
      <w:r xmlns:w="http://schemas.openxmlformats.org/wordprocessingml/2006/main">
        <w:t xml:space="preserve">شمیره 32:37 او د روبین اولاد حسبون، الیالیه او قریتایم جوړ کړل.</w:t>
      </w:r>
    </w:p>
    <w:p/>
    <w:p>
      <w:r xmlns:w="http://schemas.openxmlformats.org/wordprocessingml/2006/main">
        <w:t xml:space="preserve">د روبين اولاد درې ښارونه جوړ کړل: حسبون، اليله او قريتايم.</w:t>
      </w:r>
    </w:p>
    <w:p/>
    <w:p>
      <w:r xmlns:w="http://schemas.openxmlformats.org/wordprocessingml/2006/main">
        <w:t xml:space="preserve">1: د خدای وفاداري د روبین د ماشومانو په ودانیو کې لیدل کیږي.</w:t>
      </w:r>
    </w:p>
    <w:p/>
    <w:p>
      <w:r xmlns:w="http://schemas.openxmlformats.org/wordprocessingml/2006/main">
        <w:t xml:space="preserve">2: خدای زموږ د لاسونو په کار کې برکت ورکوي کله چې موږ د هغه د رضا اطاعت کوو.</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شمیره 32:38 او نبو، بعلمون، (د دوی نومونه بدل شوي) او شبمه، او نورو ښارونو ته یې نور نومونه ورکړل چې دوی یې جوړ کړل.</w:t>
      </w:r>
    </w:p>
    <w:p/>
    <w:p>
      <w:r xmlns:w="http://schemas.openxmlformats.org/wordprocessingml/2006/main">
        <w:t xml:space="preserve">د روبين او جاد خلکو د نبو، بعلمون او شبمه نومونه د ښارونو په جوړولو کې بدل کړل.</w:t>
      </w:r>
    </w:p>
    <w:p/>
    <w:p>
      <w:r xmlns:w="http://schemas.openxmlformats.org/wordprocessingml/2006/main">
        <w:t xml:space="preserve">1. خدای زموږ د ژوند څښتن دی: په شمیرو 32:38 کې د نومونو مطالعه</w:t>
      </w:r>
    </w:p>
    <w:p/>
    <w:p>
      <w:r xmlns:w="http://schemas.openxmlformats.org/wordprocessingml/2006/main">
        <w:t xml:space="preserve">2. لاړ شئ او جوړ کړئ: د روبین او گاډ زړورتیا په شمیرو 32:38</w:t>
      </w:r>
    </w:p>
    <w:p/>
    <w:p>
      <w:r xmlns:w="http://schemas.openxmlformats.org/wordprocessingml/2006/main">
        <w:t xml:space="preserve">1. جوشوا 1: 6 - قوي او زړور اوسئ، ځکه چې تاسو به دا خلک د هغه ځمکې په میراث کې وساتئ چې ما د دوی له پلرونو سره قسم خوړلی و چې دوی ته یې ورکړم.</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شمیره 32:39 د منسي د زوی مکیر اولاد جلعاد ته لاړل او هغه یې ونیولو او اموریان یې له مینځه یوړل چې په هغه کې وو.</w:t>
      </w:r>
    </w:p>
    <w:p/>
    <w:p>
      <w:r xmlns:w="http://schemas.openxmlformats.org/wordprocessingml/2006/main">
        <w:t xml:space="preserve">د منسي د زوی مکیر اولاد د اموریانو څخه چې هلته اوسېدل جلعاد یې واخیست.</w:t>
      </w:r>
    </w:p>
    <w:p/>
    <w:p>
      <w:r xmlns:w="http://schemas.openxmlformats.org/wordprocessingml/2006/main">
        <w:t xml:space="preserve">1. خپلو اهدافو ته د رسیدو لپاره په رب باور وکړئ.</w:t>
      </w:r>
    </w:p>
    <w:p/>
    <w:p>
      <w:r xmlns:w="http://schemas.openxmlformats.org/wordprocessingml/2006/main">
        <w:t xml:space="preserve">2. خدای به تاسو د خپلو دښمنانو څخه وژغوري.</w:t>
      </w:r>
    </w:p>
    <w:p/>
    <w:p>
      <w:r xmlns:w="http://schemas.openxmlformats.org/wordprocessingml/2006/main">
        <w:t xml:space="preserve">1. زبور 20: 7 - ځینې په جنګونو او ځینې په اسونو باور لري ، مګر موږ د خپل څښتن خدای په نوم باور لرو.</w:t>
      </w:r>
    </w:p>
    <w:p/>
    <w:p>
      <w:r xmlns:w="http://schemas.openxmlformats.org/wordprocessingml/2006/main">
        <w:t xml:space="preserve">2. زبور 37:39 - د صادقانو نجات د څښتن لخوا دی؛ هغه د مصیبت په وخت کې د هغوی قلعه ده.</w:t>
      </w:r>
    </w:p>
    <w:p/>
    <w:p>
      <w:r xmlns:w="http://schemas.openxmlformats.org/wordprocessingml/2006/main">
        <w:t xml:space="preserve">شمیره 32:40 موسیٰ جلعاد د منسي زوی مکیر ته ورکړ. او هغه هلته اوسېده.</w:t>
      </w:r>
    </w:p>
    <w:p/>
    <w:p>
      <w:r xmlns:w="http://schemas.openxmlformats.org/wordprocessingml/2006/main">
        <w:t xml:space="preserve">مُوسىٰ د جِلعاد مُلک د منسى زوئ مکير ته ورکړو چې هلته اوسېدل.</w:t>
      </w:r>
    </w:p>
    <w:p/>
    <w:p>
      <w:r xmlns:w="http://schemas.openxmlformats.org/wordprocessingml/2006/main">
        <w:t xml:space="preserve">1. د سخاوت ځواک: د ورکولو په اړه د موسی له مثال څخه زده کړه.</w:t>
      </w:r>
    </w:p>
    <w:p/>
    <w:p>
      <w:r xmlns:w="http://schemas.openxmlformats.org/wordprocessingml/2006/main">
        <w:t xml:space="preserve">2. د ژمنو وفاداري پوره کول: د یوې خبرې ساتل، که څه هم.</w:t>
      </w:r>
    </w:p>
    <w:p/>
    <w:p>
      <w:r xmlns:w="http://schemas.openxmlformats.org/wordprocessingml/2006/main">
        <w:t xml:space="preserve">1. شمیره 32:40</w:t>
      </w:r>
    </w:p>
    <w:p/>
    <w:p>
      <w:r xmlns:w="http://schemas.openxmlformats.org/wordprocessingml/2006/main">
        <w:t xml:space="preserve">2. متی 6:33 - "مګر لومړی د هغه سلطنت او د هغه صداقت لټوئ، او دا ټول شیان به تاسو ته هم درکړل شي."</w:t>
      </w:r>
    </w:p>
    <w:p/>
    <w:p>
      <w:r xmlns:w="http://schemas.openxmlformats.org/wordprocessingml/2006/main">
        <w:t xml:space="preserve">شمیره 32:41 د منسي زوی یایر لاړ او د هغه کوچني ښارونه یې ونیول او د حواث یایر په نوم یې یاد کړل.</w:t>
      </w:r>
    </w:p>
    <w:p/>
    <w:p>
      <w:r xmlns:w="http://schemas.openxmlformats.org/wordprocessingml/2006/main">
        <w:t xml:space="preserve">دا برخه د منسي زوی یایر تشریح کوي چې کوچني ښارونه یې نیولي او دوی ته یې هووتجیر وایی.</w:t>
      </w:r>
    </w:p>
    <w:p/>
    <w:p>
      <w:r xmlns:w="http://schemas.openxmlformats.org/wordprocessingml/2006/main">
        <w:t xml:space="preserve">1. د نوم اخیستلو په برخه کې د خدای احکام د نومونو اهمیت په اړه بحث کوي او څنګه خدای کولی شي زموږ د برخلیک د جوړولو لپاره وکاروي.</w:t>
      </w:r>
    </w:p>
    <w:p/>
    <w:p>
      <w:r xmlns:w="http://schemas.openxmlformats.org/wordprocessingml/2006/main">
        <w:t xml:space="preserve">2. د تنوع له لارې یووالی په ګوته کوي چې څنګه مختلف خلک کولی شي د یوې متحدې ټولنې جوړولو لپاره یوځای کار وکړي.</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کولسیان 3: 12-15 - "له دې امله، د خدای غوره شوي خلکو په توګه، د پاک او ګرانو خلکو په توګه، د رحم، مهربانۍ، عاجزي، نرمۍ او صبر جامې اغوستې. د یو چا په وړاندې شکایت وکړئ، بخښنه وکړئ لکه څنګه چې رب تاسو بخښلي دي، او په دې ټولو فضیلتونو کې مینه واچوئ، کوم چې دوی ټول په بشپړ یووالي سره تړلي دي."</w:t>
      </w:r>
    </w:p>
    <w:p/>
    <w:p>
      <w:r xmlns:w="http://schemas.openxmlformats.org/wordprocessingml/2006/main">
        <w:t xml:space="preserve">شمیره 32:42 نوبه لاړو او کنات او د هغه کلي یې ونیول او د خپل نوم په نوم یې نوبه ورته کېښود.</w:t>
      </w:r>
    </w:p>
    <w:p/>
    <w:p>
      <w:r xmlns:w="http://schemas.openxmlformats.org/wordprocessingml/2006/main">
        <w:t xml:space="preserve">دا اقتباس د نوبه د کینات ښار نیولو او د خپل ځان په نوم د نوبه په نوم بدلولو کیسه بیانوي.</w:t>
      </w:r>
    </w:p>
    <w:p/>
    <w:p>
      <w:r xmlns:w="http://schemas.openxmlformats.org/wordprocessingml/2006/main">
        <w:t xml:space="preserve">1. د خدای حاکمیت موږ ته اجازه راکوي چې په ژوند کې خپل هدف ومومئ.</w:t>
      </w:r>
    </w:p>
    <w:p/>
    <w:p>
      <w:r xmlns:w="http://schemas.openxmlformats.org/wordprocessingml/2006/main">
        <w:t xml:space="preserve">2. موږ باید د خپل ځان لپاره د څه ادعا کولو دمخه د خدای رضا په لټه کې شو.</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33 شمیره په دریو پراګرافونو کې په لاندې ډول لنډیز کیدی شي، د اشاره شوي آیتونو سره:</w:t>
      </w:r>
    </w:p>
    <w:p/>
    <w:p>
      <w:r xmlns:w="http://schemas.openxmlformats.org/wordprocessingml/2006/main">
        <w:t xml:space="preserve">پراګراف 1: شمیره 33: 1-15 د مصر څخه د سینا په غره کې د دوی خیمې ته د اسراییلو د سفر تفصیلي حساب وړاندې کوي. فصل د هر هغه ځای لیست کوي چیرې چې دوی د لارې په اوږدو کې خیمه کړې ، د مصر له رامسیس څخه د دوی له وتلو څخه پیل او د سینا غره ته نږدې رفیدیم پای ته رسیږي. دا پاسه د دوی د سفر د مرحلو د تاریخي ریکارډ په توګه کار کوي او د دې دورې مهمې نښې او پیښې په ګوته کوي.</w:t>
      </w:r>
    </w:p>
    <w:p/>
    <w:p>
      <w:r xmlns:w="http://schemas.openxmlformats.org/wordprocessingml/2006/main">
        <w:t xml:space="preserve">پراګراف 2: په شمیرو 33: 16-36 کې دوام ، فصل د سینا غره پریښودو وروسته د اسراییلو د سفر راتلونکي مرحلې بیانوي. دا د دوی مختلف کیمپونه بیانوي، پشمول د کیبروت-هتاوا، هزیروت، رطمه، رمون پیریز، لبنا، ریساه، کیهلتهه، جبل شیفر، هراده، ماخیلوت، طهات، تیراهاهوریم. دا توضیحات د بیلابیلو سیمو له لارې د دوی د سفرونو تاریخي حساب چمتو کوي.</w:t>
      </w:r>
    </w:p>
    <w:p/>
    <w:p>
      <w:r xmlns:w="http://schemas.openxmlformats.org/wordprocessingml/2006/main">
        <w:t xml:space="preserve">پراګراف 3: شمیره 33 د کنعان د فتحې په اړه موسی ته د خدای لخوا ورکړل شوي ځانګړي لارښوونې په ګوته کولو سره پای ته رسیږي. خدای موسی ته امر کوي چې اسراییلو ته لارښوونه وکړي چې د کنعان ټول اوسیدونکي وباسي او د دوی ټول بُتونه او لوړ ځایونه له مینځه یوسي. څپرکی ټینګار کوي چې د دې کار کولو کې پاتې راتلل به د دې لامل شي چې دا خلک د اسراییلو په اړخونو کې اغزي شي او په هغه ځمکه کې ستونزې رامینځته کړي چې خدای ورسره ژمنه کړې ده.</w:t>
      </w:r>
    </w:p>
    <w:p/>
    <w:p>
      <w:r xmlns:w="http://schemas.openxmlformats.org/wordprocessingml/2006/main">
        <w:t xml:space="preserve">په لنډیز کې:</w:t>
      </w:r>
    </w:p>
    <w:p>
      <w:r xmlns:w="http://schemas.openxmlformats.org/wordprocessingml/2006/main">
        <w:t xml:space="preserve">۳۳ شمېره وړاندې کوي:</w:t>
      </w:r>
    </w:p>
    <w:p>
      <w:r xmlns:w="http://schemas.openxmlformats.org/wordprocessingml/2006/main">
        <w:t xml:space="preserve">د مصر څخه سینا ته د اسراییلو د سفر تفصیلي حساب؛</w:t>
      </w:r>
    </w:p>
    <w:p>
      <w:r xmlns:w="http://schemas.openxmlformats.org/wordprocessingml/2006/main">
        <w:t xml:space="preserve">د کیمپونو لیستونه، نښې نښانې، پیښې.</w:t>
      </w:r>
    </w:p>
    <w:p/>
    <w:p>
      <w:r xmlns:w="http://schemas.openxmlformats.org/wordprocessingml/2006/main">
        <w:t xml:space="preserve">د سینا له مختلفو کمپونو وروسته د سفر دوام؛</w:t>
      </w:r>
    </w:p>
    <w:p>
      <w:r xmlns:w="http://schemas.openxmlformats.org/wordprocessingml/2006/main">
        <w:t xml:space="preserve">تاریخي حساب د مختلفو سیمو له لارې.</w:t>
      </w:r>
    </w:p>
    <w:p/>
    <w:p>
      <w:r xmlns:w="http://schemas.openxmlformats.org/wordprocessingml/2006/main">
        <w:t xml:space="preserve">د فتح لپاره د خدای لارښوونې اوسیدونکي له مینځه وړي، بتان له منځه یوسي؛</w:t>
      </w:r>
    </w:p>
    <w:p>
      <w:r xmlns:w="http://schemas.openxmlformats.org/wordprocessingml/2006/main">
        <w:t xml:space="preserve">د ناکامۍ په وړاندې خبرداری چې په ژمنه شوې ځمکه کې د ستونزو لامل کیږي.</w:t>
      </w:r>
    </w:p>
    <w:p/>
    <w:p>
      <w:r xmlns:w="http://schemas.openxmlformats.org/wordprocessingml/2006/main">
        <w:t xml:space="preserve">دا څپرکی د تاریخي ریکارډ په توګه کار کوي، د مصر څخه د سینا په غره او هاخوا کې د دوی خیمې ته د اسراییلو د سفر تفصیلي حساب چمتو کوي. شمیره 33 د هر هغه ځای په لیست کولو سره پیل کیږي چیرې چې دوی د لارې په اوږدو کې کیمپ کړی و ، د مصر له رامسیس څخه د دوی له وتلو څخه پیل او د سینا غره ته نږدې رفیدیم پای ته رسیږي. دا پاسه د دې دورې په جریان کې د پام وړ نښې او پیښې په ګوته کوي ، د دوی د سفرونو مهال ویش رامینځته کوي.</w:t>
      </w:r>
    </w:p>
    <w:p/>
    <w:p>
      <w:r xmlns:w="http://schemas.openxmlformats.org/wordprocessingml/2006/main">
        <w:t xml:space="preserve">په 33 شمیره کې دوام، څپرکی د سینا له غره څخه د وتلو وروسته د اسراییلو د سفر راتلونکي مرحلې بیانوي. دا د لارې په اوږدو کې د مختلفو کیمپونو یادونه کوي، په شمول د کیبروت-هتاوا، هزیروت، ریتمه، ریمون پیریز، لبنا، ریسه، کیهیلتهه، ماونټ شیفر، هراده، ماخیلوت، طهات او تیراهاهوریم په شمول. دا توضیحات د بیلابیلو سیمو له لارې د دوی د سفرونو تاریخي حساب چمتو کوي.</w:t>
      </w:r>
    </w:p>
    <w:p/>
    <w:p>
      <w:r xmlns:w="http://schemas.openxmlformats.org/wordprocessingml/2006/main">
        <w:t xml:space="preserve">شمیره 33 د کنعان د فتح په اړه موسی ته د خدای لخوا ورکړل شوي ځانګړي لارښوونې په ګوته کولو سره پای ته رسیږي. خدای موسی ته امر کوي چې اسراییلو ته لارښوونه وکړي چې د کنعان ټول اوسیدونکي وباسي او د دوی ټول بُتونه او لوړ ځایونه له مینځه یوسي. څپرکی ټینګار کوي چې د دې کار کولو کې پاتې راتلل به د دې لامل شي چې دا خلک د اسراییلو په اړخونو کې اغزي شي او په هغه ځمکه کې ستونزې رامینځته کړي چې خدای ورسره ژمنه کړې ده. دا لارښوونې د هغه د خلکو په رهبرۍ کې د خدای وفاداري او د دوی تمه لري چې د هغه حکمونه په وفادارۍ سره تعقیب کړي کله چې دوی د دوی ژمنه شوې ځمکې ملکیت ته ننوځي.</w:t>
      </w:r>
    </w:p>
    <w:p/>
    <w:p>
      <w:r xmlns:w="http://schemas.openxmlformats.org/wordprocessingml/2006/main">
        <w:t xml:space="preserve">شمېره 33:1 دا د بنى اِسرائيلو سفرونه دى چې د مُوسىٰ او هارُون د لاس لاندې د خپلو لښکرو سره د مِصر د مُلک نه وتلى وُو.</w:t>
      </w:r>
    </w:p>
    <w:p/>
    <w:p>
      <w:r xmlns:w="http://schemas.openxmlformats.org/wordprocessingml/2006/main">
        <w:t xml:space="preserve">موسى او هارون بنى اِسرائيليان د خپلو لښکرو سره د مصر د خاورې نه راووتل.</w:t>
      </w:r>
    </w:p>
    <w:p/>
    <w:p>
      <w:r xmlns:w="http://schemas.openxmlformats.org/wordprocessingml/2006/main">
        <w:t xml:space="preserve">۱: الله تعالی د ټولو رزق ورکوونکی دی. هغه په موسی او هارون کې یو مشر چمتو کړ چې د مصر څخه د اسراییلو مشري وکړي.</w:t>
      </w:r>
    </w:p>
    <w:p/>
    <w:p>
      <w:r xmlns:w="http://schemas.openxmlformats.org/wordprocessingml/2006/main">
        <w:t xml:space="preserve">2: د سختۍ په وخت کې، دا کولی شي چې پوه شي چې د خدای په اختیار کې دی او د وتلو لاره ورته برابروي.</w:t>
      </w:r>
    </w:p>
    <w:p/>
    <w:p>
      <w:r xmlns:w="http://schemas.openxmlformats.org/wordprocessingml/2006/main">
        <w:t xml:space="preserve">1: خروج 12: 2-13 - خدای د اسراییلو لپاره د مصر څخه د تیښتې لاره برابره کړه، او هغه به زموږ لپاره هم لاره برابره کړي.</w:t>
      </w:r>
    </w:p>
    <w:p/>
    <w:p>
      <w:r xmlns:w="http://schemas.openxmlformats.org/wordprocessingml/2006/main">
        <w:t xml:space="preserve">2: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شمیره 33: 2 او موسی د دوی سفرونه د څښتن په حکم سره د دوی سفرونه لیکلي: او دا د دوی سفرونه د دوی د وتلو سره سم دي.</w:t>
      </w:r>
    </w:p>
    <w:p/>
    <w:p>
      <w:r xmlns:w="http://schemas.openxmlformats.org/wordprocessingml/2006/main">
        <w:t xml:space="preserve">موسی د څښتن په امر د اسراییلو سفرونه لیکلي.</w:t>
      </w:r>
    </w:p>
    <w:p/>
    <w:p>
      <w:r xmlns:w="http://schemas.openxmlformats.org/wordprocessingml/2006/main">
        <w:t xml:space="preserve">1: خدای په هر ګام کې چې موږ یې اخلو او باید اطاعت یې وکړو.</w:t>
      </w:r>
    </w:p>
    <w:p/>
    <w:p>
      <w:r xmlns:w="http://schemas.openxmlformats.org/wordprocessingml/2006/main">
        <w:t xml:space="preserve">2: خدای خپلو خلکو ته وفادار دی او دوی به سم لوري ته رهبري کړي.</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زبور 32: 8 - زه به تاسو ته لارښوونه وکړم او تاسو ته به په هغه لاره درس درکړم چې تاسو باید لاړ شئ. زه به تاسو ته زما په مینه سره مشوره درکړم.</w:t>
      </w:r>
    </w:p>
    <w:p/>
    <w:p>
      <w:r xmlns:w="http://schemas.openxmlformats.org/wordprocessingml/2006/main">
        <w:t xml:space="preserve">شمیره 33:3 د اولې میاشتې په پنځلسمه ورځ دوی د رامسیس څخه روان شول. په سبا د فسحې د اختر نه وروسته بنى اِسرائيليان د ټولو مصريانو په وړاندې په لوى لاس روان شول.</w:t>
      </w:r>
    </w:p>
    <w:p/>
    <w:p>
      <w:r xmlns:w="http://schemas.openxmlformats.org/wordprocessingml/2006/main">
        <w:t xml:space="preserve">بنى اِسرائيل د رمزيس نه د اولې مياشتې په پنځلسمه ورځ، د فسحې د اختر نه وروستو روان شول. هغوئ د ټولو مِصريانو په حضور کښې په ډېر ډاډ سره روان شول.</w:t>
      </w:r>
    </w:p>
    <w:p/>
    <w:p>
      <w:r xmlns:w="http://schemas.openxmlformats.org/wordprocessingml/2006/main">
        <w:t xml:space="preserve">1. "د ستونزو په منځ کې باور"</w:t>
      </w:r>
    </w:p>
    <w:p/>
    <w:p>
      <w:r xmlns:w="http://schemas.openxmlformats.org/wordprocessingml/2006/main">
        <w:t xml:space="preserve">2. "په زړورتیا سره پریښودل"</w:t>
      </w:r>
    </w:p>
    <w:p/>
    <w:p>
      <w:r xmlns:w="http://schemas.openxmlformats.org/wordprocessingml/2006/main">
        <w:t xml:space="preserve">1. یسعیاه 30: 15 - "په راستنیدو او آرام کې به تاسو وژغورل شئ؛ په خاموشۍ او اعتماد کې به ستاسو ځواک وي.</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شمیره 33: 4 ځکه چې مصریانو خپل ټول اولنی زیږیدلي ښخ کړل، کوم چې څښتن د دوی په مینځ کې وژلی و، د دوی په معبودانو باندې هم څښتن قضاوت وکړ.</w:t>
      </w:r>
    </w:p>
    <w:p/>
    <w:p>
      <w:r xmlns:w="http://schemas.openxmlformats.org/wordprocessingml/2006/main">
        <w:t xml:space="preserve">د خدای قضاوت عادل دی او د ټولو نافرمانیو په اړه به ترسره شي.</w:t>
      </w:r>
    </w:p>
    <w:p/>
    <w:p>
      <w:r xmlns:w="http://schemas.openxmlformats.org/wordprocessingml/2006/main">
        <w:t xml:space="preserve">1. د خدای غضب عادل دی او د هغه چا سره به مخامخ شي چې د هغه نافرماني کوي.</w:t>
      </w:r>
    </w:p>
    <w:p/>
    <w:p>
      <w:r xmlns:w="http://schemas.openxmlformats.org/wordprocessingml/2006/main">
        <w:t xml:space="preserve">2. موږ باید تل د خدای او د هغه د حکمونو اطاعت وکړو، ځکه چې هغه به د هغه چا قضاوت وکړي چې نه کوي.</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خروج 20: 3-5 - "تاسو به زما په وړاندې بل خدای نه لرئ، تاسو به د خپل ځان لپاره په آسمان کې یا لاندې په ځمکه یا لاندې اوبو کې د هیڅ شی په شکل کې یو انځور مه جوړوئ. هغوی ته ښکته شه یا د هغوی عبادت وکړه، ځکه چې زه، ستاسو څښتن خدای، یو غیرتمند خدای یم، د مور او پلار د ګناه له امله اولادونو ته د هغه دریم او څلورم نسل سزا ورکوم چې زما څخه کرکه کوي."</w:t>
      </w:r>
    </w:p>
    <w:p/>
    <w:p>
      <w:r xmlns:w="http://schemas.openxmlformats.org/wordprocessingml/2006/main">
        <w:t xml:space="preserve">شمېره 33: 5 بنى اِسرائيليان د رمزيس نه ليرې شول او په سُکوت کښې يې خېمې ودرولې.</w:t>
      </w:r>
    </w:p>
    <w:p/>
    <w:p>
      <w:r xmlns:w="http://schemas.openxmlformats.org/wordprocessingml/2006/main">
        <w:t xml:space="preserve">بنى اِسرائيلو رعميس پرېښود او په سُکات کښې يې خېمې ودرولې.</w:t>
      </w:r>
    </w:p>
    <w:p/>
    <w:p>
      <w:r xmlns:w="http://schemas.openxmlformats.org/wordprocessingml/2006/main">
        <w:t xml:space="preserve">۱: د ایمان د ودې لپاره باید خطرونو ته تیار اوسو.</w:t>
      </w:r>
    </w:p>
    <w:p/>
    <w:p>
      <w:r xmlns:w="http://schemas.openxmlformats.org/wordprocessingml/2006/main">
        <w:t xml:space="preserve">2: د روحاني ودې لپاره زموږ د آرام زون پریښودل اړین دي.</w:t>
      </w:r>
    </w:p>
    <w:p/>
    <w:p>
      <w:r xmlns:w="http://schemas.openxmlformats.org/wordprocessingml/2006/main">
        <w:t xml:space="preserve">1: عبرانيانو 11: 8 - د ايمان په وسيله ابراهيم اطاعت وکړ کله چې هغه ته بلنه ورکړل شوه چې هغه ځای ته لاړ شي چې هغه به د ميراث په توګه ترلاسه کړي. او هغه بهر لاړ، نه پوهیده چې چیرته ځي.</w:t>
      </w:r>
    </w:p>
    <w:p/>
    <w:p>
      <w:r xmlns:w="http://schemas.openxmlformats.org/wordprocessingml/2006/main">
        <w:t xml:space="preserve">2: مرقس 8: 34-35 - کله چې هغه خلک ځان ته راوبلل او د خپلو شاګردانو سره یې هم ورته وویل: "څوک چې زما پسې راتلل غواړي نو د خپل ځان څخه دې انکار وکړي او خپل صلیب پورته کړي او زما پیروي دې وکړي. ځکه څوک چې د خپل ژوند ژغورل غواړي هغه به له لاسه ورکړي ، مګر څوک چې زما او د انجیل لپاره خپل ژوند له لاسه ورکوي هغه به وژغوري.</w:t>
      </w:r>
    </w:p>
    <w:p/>
    <w:p>
      <w:r xmlns:w="http://schemas.openxmlformats.org/wordprocessingml/2006/main">
        <w:t xml:space="preserve">شمیره 33: 6 بیا دوی د سقوت څخه روان شول او په ایتام کې چې د صحرا په څنډه کې دی خیمه ودروله.</w:t>
      </w:r>
    </w:p>
    <w:p/>
    <w:p>
      <w:r xmlns:w="http://schemas.openxmlformats.org/wordprocessingml/2006/main">
        <w:t xml:space="preserve">بنى اِسرائيليان سُکات پرېښودل او په اِتام کښې يې خېمې ودرولې.</w:t>
      </w:r>
    </w:p>
    <w:p/>
    <w:p>
      <w:r xmlns:w="http://schemas.openxmlformats.org/wordprocessingml/2006/main">
        <w:t xml:space="preserve">1: موږ کولی شو په خدای باور وکړو چې موږ ته زموږ منزل ته رسوي.</w:t>
      </w:r>
    </w:p>
    <w:p/>
    <w:p>
      <w:r xmlns:w="http://schemas.openxmlformats.org/wordprocessingml/2006/main">
        <w:t xml:space="preserve">2: د ناڅرګندۍ په وخت کې، خدای تل شتون لري.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107: 7 - هغه دوی په مستقیم ډول رهبري کړل تر هغه چې دوی د اوسیدو لپاره ښار ته ورسي.</w:t>
      </w:r>
    </w:p>
    <w:p/>
    <w:p>
      <w:r xmlns:w="http://schemas.openxmlformats.org/wordprocessingml/2006/main">
        <w:t xml:space="preserve">شمیره 33: 7 بیا دوی د ایتام څخه ووتل او فیهیروت ته چې د بعلسفون په مخکې دی بیرته لاړل او د میګدول په وړاندې یې خیمه ودروله.</w:t>
      </w:r>
    </w:p>
    <w:p/>
    <w:p>
      <w:r xmlns:w="http://schemas.openxmlformats.org/wordprocessingml/2006/main">
        <w:t xml:space="preserve">بنى اِسرائيليان د اِتام نه روان شول او واپس فِهيروت ته لاړل چې د بعلصفون مخې ته دى او د مِجدول سره نزدې يې خېمې ودرولې.</w:t>
      </w:r>
    </w:p>
    <w:p/>
    <w:p>
      <w:r xmlns:w="http://schemas.openxmlformats.org/wordprocessingml/2006/main">
        <w:t xml:space="preserve">1. د خدای لارښوونه: څنګه د خدای لارښوونه کولی شي موږ خوندیتوب او روزي ته ورسوي</w:t>
      </w:r>
    </w:p>
    <w:p/>
    <w:p>
      <w:r xmlns:w="http://schemas.openxmlformats.org/wordprocessingml/2006/main">
        <w:t xml:space="preserve">2. په رب باور: د خدای د حکمونو اطاعت او پیروي زده کړه</w:t>
      </w:r>
    </w:p>
    <w:p/>
    <w:p>
      <w:r xmlns:w="http://schemas.openxmlformats.org/wordprocessingml/2006/main">
        <w:t xml:space="preserve">1. زبور 23: 1-3 -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شمیره 33:8 بیا هغوئ د فِهیروت نه مخکښې لاړل او د بحر په مینځ کې دښتې ته لاړل او د ایتام په دښته کې یې درې ورځې مزل وکړ او په ماره کې یې خیمه واچوله.</w:t>
      </w:r>
    </w:p>
    <w:p/>
    <w:p>
      <w:r xmlns:w="http://schemas.openxmlformats.org/wordprocessingml/2006/main">
        <w:t xml:space="preserve">بنى اِسرائيليان فِهيروت ته لاړل او د اِتام په دښته کښې يې درې ورځې سفر وکړو مخکې له دې چې ماره ته ورسيدو.</w:t>
      </w:r>
    </w:p>
    <w:p/>
    <w:p>
      <w:r xmlns:w="http://schemas.openxmlformats.org/wordprocessingml/2006/main">
        <w:t xml:space="preserve">1. خدای به موږ د خپل دښتې له لارې رهبري کړي او د سولې ځای ته سفر وکړي.</w:t>
      </w:r>
    </w:p>
    <w:p/>
    <w:p>
      <w:r xmlns:w="http://schemas.openxmlformats.org/wordprocessingml/2006/main">
        <w:t xml:space="preserve">2. موږ باید په خدای باور وکړو چې موږ خپل مرحلې ته یوسو.</w:t>
      </w:r>
    </w:p>
    <w:p/>
    <w:p>
      <w:r xmlns:w="http://schemas.openxmlformats.org/wordprocessingml/2006/main">
        <w:t xml:space="preserve">1. Deuteronomy 8: 2-3 - او تاسو به هغه ټوله لاره په یاد ولرئ چې ستاسو څښتن خدای تاسو ته دا څلویښت کاله په دښته کې رهبري کړي دي ترڅو هغه تاسو ته عاجز کړي او تاسو به و ازمویي چې پوه شي چې ستاسو په زړه کې څه دي ، ایا تاسو به یې خوښ کړئ. د هغه حکمونه وساتئ یا نه. او هغه تاسو ته عاجزي وکړه او تاسو ته یې وږي پریښودل او تاسو ته یې مینه ورکړه چې تاسو نه پوهیږئ او نه ستاسو پلرونه پوهیږي، ترڅو هغه تاسو ته وښيي چې انسان یوازې په ډوډۍ ژوند نه کوي، مګر انسان د هرې خبرې په واسطه ژوند کوي. د څښتن خوله.</w:t>
      </w:r>
    </w:p>
    <w:p/>
    <w:p>
      <w:r xmlns:w="http://schemas.openxmlformats.org/wordprocessingml/2006/main">
        <w:t xml:space="preserve">2. زبور 23 - څښتن زما شپون دی. زه به نه غواړم. هغه ما په شنو څړځایونو کې غورځوي. هغه ما د اوبو تر څنګ رهبري کوي. هغه زما روح بحالوي. هغه ما د خپل نوم په خاطر د صداقت په لارو کې رهبري کوي.</w:t>
      </w:r>
    </w:p>
    <w:p/>
    <w:p>
      <w:r xmlns:w="http://schemas.openxmlformats.org/wordprocessingml/2006/main">
        <w:t xml:space="preserve">شمیره 33:9 او هغوئ د ماره نه ووتل او ایلیم ته راغلل، او په ایلیم کې د اوبو دولس چینې او د کجور لس ونې وې. او هغوی هلته ځای پرځای کړل.</w:t>
      </w:r>
    </w:p>
    <w:p/>
    <w:p>
      <w:r xmlns:w="http://schemas.openxmlformats.org/wordprocessingml/2006/main">
        <w:t xml:space="preserve">بنى اِسرائيليان د ماره نه ايليم ته لاړل، چرته چې هغوئ د اوبو دولس چينې او اويا د کجورو ونې وموندلې.</w:t>
      </w:r>
    </w:p>
    <w:p/>
    <w:p>
      <w:r xmlns:w="http://schemas.openxmlformats.org/wordprocessingml/2006/main">
        <w:t xml:space="preserve">1. د خدای ابدي رزق - د هغه خلکو لپاره په برابرولو کې د خدای وفاداري</w:t>
      </w:r>
    </w:p>
    <w:p/>
    <w:p>
      <w:r xmlns:w="http://schemas.openxmlformats.org/wordprocessingml/2006/main">
        <w:t xml:space="preserve">2. د خدای په کثرت تکیه کول - د هغه د سخاوت نعمتونه تجربه کول</w:t>
      </w:r>
    </w:p>
    <w:p/>
    <w:p>
      <w:r xmlns:w="http://schemas.openxmlformats.org/wordprocessingml/2006/main">
        <w:t xml:space="preserve">1. یسعیاه 41: 17 - کله چې غریب او مسکین اوبه لټوي ، او هیڅ هم شتون نلري ، او د دوی ژبه د تندې له امله ماتیږي ، زه به څښتن دوی واورم ، زه به د اسراییلو خدای دوی نه پریږدم.</w:t>
      </w:r>
    </w:p>
    <w:p/>
    <w:p>
      <w:r xmlns:w="http://schemas.openxmlformats.org/wordprocessingml/2006/main">
        <w:t xml:space="preserve">2. زبور 23: 2 - هغه ما په شنو څړځایونو کې غورځوي. هغه ما د خاموشو اوبو تر څنګ رهبري کوي.</w:t>
      </w:r>
    </w:p>
    <w:p/>
    <w:p>
      <w:r xmlns:w="http://schemas.openxmlformats.org/wordprocessingml/2006/main">
        <w:t xml:space="preserve">شمیره 33:10 او دوی د ایلیم څخه ووتل او د سره سمندر په غاړه یې خېمې ودرولې.</w:t>
      </w:r>
    </w:p>
    <w:p/>
    <w:p>
      <w:r xmlns:w="http://schemas.openxmlformats.org/wordprocessingml/2006/main">
        <w:t xml:space="preserve">بنى اِسرائيلو د ايليم نه سفر وکړ او د سرې بحيرې په غاړه يې خېمې ودرولې.</w:t>
      </w:r>
    </w:p>
    <w:p/>
    <w:p>
      <w:r xmlns:w="http://schemas.openxmlformats.org/wordprocessingml/2006/main">
        <w:t xml:space="preserve">1. په حرکت باور: څنګه د اسراییلو وفادار سفر دوی سره بحر ته رهبري کړل</w:t>
      </w:r>
    </w:p>
    <w:p/>
    <w:p>
      <w:r xmlns:w="http://schemas.openxmlformats.org/wordprocessingml/2006/main">
        <w:t xml:space="preserve">2. د خدای وخت: خپلو اهدافو ته د رسیدو لپاره د خدای په لارښوونو تکیه کول</w:t>
      </w:r>
    </w:p>
    <w:p/>
    <w:p>
      <w:r xmlns:w="http://schemas.openxmlformats.org/wordprocessingml/2006/main">
        <w:t xml:space="preserve">1. خروج 14:22 او د اسراییلو خلک په وچه ځمکه کې د بحر په مینځ کې لاړل، اوبه د دوی ښي او چپ لاس ته دیوال و.</w:t>
      </w:r>
    </w:p>
    <w:p/>
    <w:p>
      <w:r xmlns:w="http://schemas.openxmlformats.org/wordprocessingml/2006/main">
        <w:t xml:space="preserve">2. 2 کورنتیان 4: 17 18 ځکه چې دا سپکې شیبې زموږ لپاره د هرډول پرتله کولو څخه هاخوا د ابدي عظمت وزن چمتو کوي ، ځکه چې موږ لیدل شوي شیانو ته نه ګورو مګر هغه شیانو ته چې نه لیدل کیږي. ځکه چې هغه شیان چې لیدل کیږي موقتي دي، مګر هغه شیان چې نه لیدل کیږي ابدي دي.</w:t>
      </w:r>
    </w:p>
    <w:p/>
    <w:p>
      <w:r xmlns:w="http://schemas.openxmlformats.org/wordprocessingml/2006/main">
        <w:t xml:space="preserve">شمیره 33:11 او دوی د سرې بحر څخه ووتل او د سین په دښته کې یې خیمې ودرولې.</w:t>
      </w:r>
    </w:p>
    <w:p/>
    <w:p>
      <w:r xmlns:w="http://schemas.openxmlformats.org/wordprocessingml/2006/main">
        <w:t xml:space="preserve">بنى اِسرائيليان د سرې بحيرې نه ووتل او د ګناه په صحرا کښې يې خېمې ودرولې.</w:t>
      </w:r>
    </w:p>
    <w:p/>
    <w:p>
      <w:r xmlns:w="http://schemas.openxmlformats.org/wordprocessingml/2006/main">
        <w:t xml:space="preserve">1. د سختو وختونو څخه د وتلو په لار کې د خدای وفاداري.</w:t>
      </w:r>
    </w:p>
    <w:p/>
    <w:p>
      <w:r xmlns:w="http://schemas.openxmlformats.org/wordprocessingml/2006/main">
        <w:t xml:space="preserve">2. د ګناه په دښته کې اوسیدل او زموږ د انتخابونو پایلې.</w:t>
      </w:r>
    </w:p>
    <w:p/>
    <w:p>
      <w:r xmlns:w="http://schemas.openxmlformats.org/wordprocessingml/2006/main">
        <w:t xml:space="preserve">1. زبور 23: 4 - که څه هم زه د مرګ د سیوري په دره کې ګرځم، زه به د هیڅ بد څخه ویره ونکړم، ځکه چې تاسو زما سره یاست.</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شمیره 33:12 او دوی د سیین دښتې څخه خپل سفر پیل کړ او په دوفکه کې یې خېمې ودرولې.</w:t>
      </w:r>
    </w:p>
    <w:p/>
    <w:p>
      <w:r xmlns:w="http://schemas.openxmlformats.org/wordprocessingml/2006/main">
        <w:t xml:space="preserve">بنى اِسرائيليان د صِن دښتې ته لاړل او په دوفقا کښې يې خېمې ودرولې.</w:t>
      </w:r>
    </w:p>
    <w:p/>
    <w:p>
      <w:r xmlns:w="http://schemas.openxmlformats.org/wordprocessingml/2006/main">
        <w:t xml:space="preserve">1. د ایمان ځواک: په صحرا کې د ایمان ګامونه پورته کول</w:t>
      </w:r>
    </w:p>
    <w:p/>
    <w:p>
      <w:r xmlns:w="http://schemas.openxmlformats.org/wordprocessingml/2006/main">
        <w:t xml:space="preserve">2. د خدای لارښوونه: د ژوند د سفرونو له لارې د څښتن لارښوونې تعقیب</w:t>
      </w:r>
    </w:p>
    <w:p/>
    <w:p>
      <w:r xmlns:w="http://schemas.openxmlformats.org/wordprocessingml/2006/main">
        <w:t xml:space="preserve">1. عبرانیان 11: 8-10 -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شمیره 33:13 بیا دوی د دفکاه څخه لاړل او په الوش کې یې خیمې ودرولې.</w:t>
      </w:r>
    </w:p>
    <w:p/>
    <w:p>
      <w:r xmlns:w="http://schemas.openxmlformats.org/wordprocessingml/2006/main">
        <w:t xml:space="preserve">بنى اِسرائيلو دوفکاه پرېښوده او په الوش کښې يې خېمې ودرولې.</w:t>
      </w:r>
    </w:p>
    <w:p/>
    <w:p>
      <w:r xmlns:w="http://schemas.openxmlformats.org/wordprocessingml/2006/main">
        <w:t xml:space="preserve">1. د ایمان سفر: د خدای لارښود تعقیب زده کړه</w:t>
      </w:r>
    </w:p>
    <w:p/>
    <w:p>
      <w:r xmlns:w="http://schemas.openxmlformats.org/wordprocessingml/2006/main">
        <w:t xml:space="preserve">2. د اطاعت ځواک: د باور ګامونه پورته کول حتی کله چې موږ نه پوهیږو</w:t>
      </w:r>
    </w:p>
    <w:p/>
    <w:p>
      <w:r xmlns:w="http://schemas.openxmlformats.org/wordprocessingml/2006/main">
        <w:t xml:space="preserve">1. استثنی 1: 19-21 - په خدای باور کول چې موږ په سختو وختونو کې رهبري کړو</w:t>
      </w:r>
    </w:p>
    <w:p/>
    <w:p>
      <w:r xmlns:w="http://schemas.openxmlformats.org/wordprocessingml/2006/main">
        <w:t xml:space="preserve">2. یسعیاه 43: 18-19 - ډاډ ترلاسه کول چې خدای زموږ په سفر کې زموږ سره دی</w:t>
      </w:r>
    </w:p>
    <w:p/>
    <w:p>
      <w:r xmlns:w="http://schemas.openxmlformats.org/wordprocessingml/2006/main">
        <w:t xml:space="preserve">شمیره 33:14 هغوی د الوش څخه ووتل او په رفیدیم کې یې خېمې ودرولې، چیرې چې د خلکو د څښلو اوبه نه وې.</w:t>
      </w:r>
    </w:p>
    <w:p/>
    <w:p>
      <w:r xmlns:w="http://schemas.openxmlformats.org/wordprocessingml/2006/main">
        <w:t xml:space="preserve">بنى اِسرائيليان د الوش نه لاړل او رفيديم ته ورسېدل چرته چې اوبه نۀ وې.</w:t>
      </w:r>
    </w:p>
    <w:p/>
    <w:p>
      <w:r xmlns:w="http://schemas.openxmlformats.org/wordprocessingml/2006/main">
        <w:t xml:space="preserve">1. خدای موږ ته حتی په سختو وختونو کې روزي ورکوي.</w:t>
      </w:r>
    </w:p>
    <w:p/>
    <w:p>
      <w:r xmlns:w="http://schemas.openxmlformats.org/wordprocessingml/2006/main">
        <w:t xml:space="preserve">2. د غیر متوقع لپاره چمتو اوسئ کله چې د خدای اراده تعقیب کړئ.</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شمیره 33:15 بیا دوی د رفیدیم څخه روان شول او د سینا په دښته کې یې خیمه واچوله.</w:t>
      </w:r>
    </w:p>
    <w:p/>
    <w:p>
      <w:r xmlns:w="http://schemas.openxmlformats.org/wordprocessingml/2006/main">
        <w:t xml:space="preserve">بنى اِسرائيليان رفيديم ته لاړل او د سينا په دښته کښې يې خېمې ودرولې.</w:t>
      </w:r>
    </w:p>
    <w:p/>
    <w:p>
      <w:r xmlns:w="http://schemas.openxmlformats.org/wordprocessingml/2006/main">
        <w:t xml:space="preserve">1: خدای موږ ته زموږ د عقیدې په سفر کې لارښوونه کوي، حتی که موږ نه پوهیږو چې دا چیرته ځي.</w:t>
      </w:r>
    </w:p>
    <w:p/>
    <w:p>
      <w:r xmlns:w="http://schemas.openxmlformats.org/wordprocessingml/2006/main">
        <w:t xml:space="preserve">2: کله چې موږ په خدای باور لرو، موږ کولی شو حتی د ناڅرګندتیا په منځ کې هم باور ولرو.</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شمیره 33:16 او دوی د سینا د دښتې څخه ووتل او په کبروتهتاوا کې یې خیمه واچوله.</w:t>
      </w:r>
    </w:p>
    <w:p/>
    <w:p>
      <w:r xmlns:w="http://schemas.openxmlformats.org/wordprocessingml/2006/main">
        <w:t xml:space="preserve">بنى اِسرائيليان د سينا د صحرا نه ووتل او په کبروت حتاوا کښې يې خېمې ودرولې.</w:t>
      </w:r>
    </w:p>
    <w:p/>
    <w:p>
      <w:r xmlns:w="http://schemas.openxmlformats.org/wordprocessingml/2006/main">
        <w:t xml:space="preserve">1. په ایمان کې مخ په وړاندې تلل: څنګه اسراییلیان دومره زړور وو چې د خدای لارښود تعقیب کړي</w:t>
      </w:r>
    </w:p>
    <w:p/>
    <w:p>
      <w:r xmlns:w="http://schemas.openxmlformats.org/wordprocessingml/2006/main">
        <w:t xml:space="preserve">2. د استقامت ځواک: څنګه اسراییلیانو په صحرا کې په ستونزو بریالي شول</w:t>
      </w:r>
    </w:p>
    <w:p/>
    <w:p>
      <w:r xmlns:w="http://schemas.openxmlformats.org/wordprocessingml/2006/main">
        <w:t xml:space="preserve">1. Deuteronomy 1: 26-27 - د ستونزو سره سره، اسراییلو هوډ درلود چې د خدای اطاعت وکړي او مخکې لاړ شي.</w:t>
      </w:r>
    </w:p>
    <w:p/>
    <w:p>
      <w:r xmlns:w="http://schemas.openxmlformats.org/wordprocessingml/2006/main">
        <w:t xml:space="preserve">2. عبرانیان 11: 8-10 - د ایمان په واسطه، اسراییلو د خدای پیروي وکړه او د کبروتهتاوا لپاره د سینا صحرا پریښود.</w:t>
      </w:r>
    </w:p>
    <w:p/>
    <w:p>
      <w:r xmlns:w="http://schemas.openxmlformats.org/wordprocessingml/2006/main">
        <w:t xml:space="preserve">شمیره 33:17 بیا دوی د کبروتهتاوا څخه لاړل او په حضروت کې یې خیمې ودرولې.</w:t>
      </w:r>
    </w:p>
    <w:p/>
    <w:p>
      <w:r xmlns:w="http://schemas.openxmlformats.org/wordprocessingml/2006/main">
        <w:t xml:space="preserve">بنى اِسرائيلو د کبروت حتاوا نه ووتل او حضروت کښې يې خېمې ودرولې.</w:t>
      </w:r>
    </w:p>
    <w:p/>
    <w:p>
      <w:r xmlns:w="http://schemas.openxmlformats.org/wordprocessingml/2006/main">
        <w:t xml:space="preserve">1. خدای تل زموږ سره دی، مهمه نده چې موږ چیرته یو.</w:t>
      </w:r>
    </w:p>
    <w:p/>
    <w:p>
      <w:r xmlns:w="http://schemas.openxmlformats.org/wordprocessingml/2006/main">
        <w:t xml:space="preserve">2. د لیږد په وخت کې، په رب باور کول په یاد ولرئ.</w:t>
      </w:r>
    </w:p>
    <w:p/>
    <w:p>
      <w:r xmlns:w="http://schemas.openxmlformats.org/wordprocessingml/2006/main">
        <w:t xml:space="preserve">1.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شمېره 33:18 او هغوئ د حضروت نه روان شول او په رِتمه کښې يې خېټه واچوله.</w:t>
      </w:r>
    </w:p>
    <w:p/>
    <w:p>
      <w:r xmlns:w="http://schemas.openxmlformats.org/wordprocessingml/2006/main">
        <w:t xml:space="preserve">بنى اِسرائيليان د حضروت نه روان شول او په رِتمه کښې يې خېمې ودرولې.</w:t>
      </w:r>
    </w:p>
    <w:p/>
    <w:p>
      <w:r xmlns:w="http://schemas.openxmlformats.org/wordprocessingml/2006/main">
        <w:t xml:space="preserve">1. څنګه اطاعت د برکت لامل کیږي - اسراییلو د خدای امرونه تعقیب کړل او د استراحت لپاره د نوي ځای سره انعام ورکړل شو.</w:t>
      </w:r>
    </w:p>
    <w:p/>
    <w:p>
      <w:r xmlns:w="http://schemas.openxmlformats.org/wordprocessingml/2006/main">
        <w:t xml:space="preserve">2. د اطاعت وفادار ګامونه - کله چې موږ د خدای اطاعت کوو، حتی په کوچنیو شیانو کې، هغه به موږ لوی او غوره ځایونو ته ورسوي.</w:t>
      </w:r>
    </w:p>
    <w:p/>
    <w:p>
      <w:r xmlns:w="http://schemas.openxmlformats.org/wordprocessingml/2006/main">
        <w:t xml:space="preserve">1. جوشوا 1: 7-9 - قوي او زړور اوسئ. مه وېرېږئ او مه وېرېږئ، ځکه چې ستاسو څښتن خدای ستاسو سره دی هرچیرې چې تاسو ځئ.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شمیره 33:19 بیا دوی د ریتما څخه روان شول او په ریمونپریز کې یې خیمه ولګوله.</w:t>
      </w:r>
    </w:p>
    <w:p/>
    <w:p>
      <w:r xmlns:w="http://schemas.openxmlformats.org/wordprocessingml/2006/main">
        <w:t xml:space="preserve">بنى اِسرائيليان د رِتمه نه روان شول او په رِمونپارز کښې يې خېمې ودرولې.</w:t>
      </w:r>
    </w:p>
    <w:p/>
    <w:p>
      <w:r xmlns:w="http://schemas.openxmlformats.org/wordprocessingml/2006/main">
        <w:t xml:space="preserve">1. د خدای وفاداري د اسراییلو په سفر کې لیدل کیږي.</w:t>
      </w:r>
    </w:p>
    <w:p/>
    <w:p>
      <w:r xmlns:w="http://schemas.openxmlformats.org/wordprocessingml/2006/main">
        <w:t xml:space="preserve">2. خدای زموږ ساتونکی او چمتو کوونکی دی، حتی کله چې موږ په حرکت کې یو.</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شمیره 33:20 بیا دوی د ریمونپاریز څخه لاړل او په لبنا کې یې خیمه وکړه.</w:t>
      </w:r>
    </w:p>
    <w:p/>
    <w:p>
      <w:r xmlns:w="http://schemas.openxmlformats.org/wordprocessingml/2006/main">
        <w:t xml:space="preserve">بنى اِسرائيليان رِمونپارز پرېښودل او په لبنه کښې يې خېمې جوړې کړې.</w:t>
      </w:r>
    </w:p>
    <w:p/>
    <w:p>
      <w:r xmlns:w="http://schemas.openxmlformats.org/wordprocessingml/2006/main">
        <w:t xml:space="preserve">1. خدای تل زموږ ګامونو ته لارښوونه کوي، مهمه نده چې موږ د ژوند په کوم ځای کې یو.</w:t>
      </w:r>
    </w:p>
    <w:p/>
    <w:p>
      <w:r xmlns:w="http://schemas.openxmlformats.org/wordprocessingml/2006/main">
        <w:t xml:space="preserve">2. په باور سره مخ په وړاندې تګ موږ ته اړتیا لرو چې خپل آرام او امنیت یو طرفه کړو.</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w:t>
      </w:r>
    </w:p>
    <w:p/>
    <w:p>
      <w:r xmlns:w="http://schemas.openxmlformats.org/wordprocessingml/2006/main">
        <w:t xml:space="preserve">2. عبرانیان 11: 8 - د ایمان په واسطه ابراهیم اطاعت وکړ کله چې هغه ته بلنه ورکړل شوې وه چې هغه ځای ته لاړ شي چې هغه د میراث په توګه ترلاسه کړي. او هغه بهر لاړ، نه پوهیده چې چیرته ځي.</w:t>
      </w:r>
    </w:p>
    <w:p/>
    <w:p>
      <w:r xmlns:w="http://schemas.openxmlformats.org/wordprocessingml/2006/main">
        <w:t xml:space="preserve">شمیره 33:21 هغوی د لبنا څخه ووتل او په رسه کې یې خیمه واچوله.</w:t>
      </w:r>
    </w:p>
    <w:p/>
    <w:p>
      <w:r xmlns:w="http://schemas.openxmlformats.org/wordprocessingml/2006/main">
        <w:t xml:space="preserve">بنى اِسرائيلو لِبناه پرېښودو او په رِسه کښې يې خېمې ودرولې.</w:t>
      </w:r>
    </w:p>
    <w:p/>
    <w:p>
      <w:r xmlns:w="http://schemas.openxmlformats.org/wordprocessingml/2006/main">
        <w:t xml:space="preserve">1: کومه ستونزه نه وي، خدای تل زموږ سره دی کله چې موږ پرمخ ځو.</w:t>
      </w:r>
    </w:p>
    <w:p/>
    <w:p>
      <w:r xmlns:w="http://schemas.openxmlformats.org/wordprocessingml/2006/main">
        <w:t xml:space="preserve">2: موږ باید د خدای لارښوونو ته وفادار پاتې شو کله چې موږ د ژوند په اوږدو کې سفر کوو.</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شمیره 33:22 هغوی د رسه څخه سفر وکړ او په کیهلتهه کې یې خیمه ولګوله.</w:t>
      </w:r>
    </w:p>
    <w:p/>
    <w:p>
      <w:r xmlns:w="http://schemas.openxmlformats.org/wordprocessingml/2006/main">
        <w:t xml:space="preserve">په دې برخه کې د بني اسرائيلو سفر له ريسة څخه کيهلتهه ته بيان شوی دی.</w:t>
      </w:r>
    </w:p>
    <w:p/>
    <w:p>
      <w:r xmlns:w="http://schemas.openxmlformats.org/wordprocessingml/2006/main">
        <w:t xml:space="preserve">1: د خدای وفاداري د هغه د خلکو لپاره د خوندي سفر په چمتو کولو کې لیدل کیږي.</w:t>
      </w:r>
    </w:p>
    <w:p/>
    <w:p>
      <w:r xmlns:w="http://schemas.openxmlformats.org/wordprocessingml/2006/main">
        <w:t xml:space="preserve">2: موږ کولی شو په خدای باور وکړو چې موږ ته زموږ په خپلو سفرونو کې لارښوونه کوي، که څه هم څومره ستونزمن وي.</w:t>
      </w:r>
    </w:p>
    <w:p/>
    <w:p>
      <w:r xmlns:w="http://schemas.openxmlformats.org/wordprocessingml/2006/main">
        <w:t xml:space="preserve">1: زبور 37:23 - "د یو سړي ګامونه د څښتن لخوا رامینځته کیږي ، کله چې هغه په خپل لاره خوښ وي؛"</w:t>
      </w:r>
    </w:p>
    <w:p/>
    <w:p>
      <w:r xmlns:w="http://schemas.openxmlformats.org/wordprocessingml/2006/main">
        <w:t xml:space="preserve">2: یسعیاه 43: 2 - "کله چې تاسو د اوبو څخه تیر شئ، زه به ستاسو سره یم،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شمیره 33:23 بیا دوی د کیهلتاه څخه لاړل او د شافر په غره کې یې خیمه ولګوله.</w:t>
      </w:r>
    </w:p>
    <w:p/>
    <w:p>
      <w:r xmlns:w="http://schemas.openxmlformats.org/wordprocessingml/2006/main">
        <w:t xml:space="preserve">بنى اِسرائيلو د کِهلاتاه نه سفر وکړ او د شافر په غرۀ کښې يې خېمې ودرولې.</w:t>
      </w:r>
    </w:p>
    <w:p/>
    <w:p>
      <w:r xmlns:w="http://schemas.openxmlformats.org/wordprocessingml/2006/main">
        <w:t xml:space="preserve">1. په باور سره مخ پر وړاندې تلل: زموږ په سفر کې په خدای باور کول</w:t>
      </w:r>
    </w:p>
    <w:p/>
    <w:p>
      <w:r xmlns:w="http://schemas.openxmlformats.org/wordprocessingml/2006/main">
        <w:t xml:space="preserve">2. د خنډونو لرې کول: ژمنه شوې ځمکې ته د اسراییلو سفر</w:t>
      </w:r>
    </w:p>
    <w:p/>
    <w:p>
      <w:r xmlns:w="http://schemas.openxmlformats.org/wordprocessingml/2006/main">
        <w:t xml:space="preserve">1. عبرانیان 11: 8-10 "په ایمان سره ابراهیم اطاعت وکړ کله چې هغه ته بلنه ورکړل شوې وه چې هغه ځای ته لاړ شي چې د میراث په توګه یې ترلاسه کړي، او هغه بهر لاړ، نه پوهیده چې چیرته ځي. د وعدې په خاوره کې، لکه څنګه چې په بهر کې، د اسحاق او یعقوب سره په خیمو کې ژوند کوي، د هغه سره د ورته ژمنې وارثان دي، ځکه چې هغه د هغه ښار په لټه کې و چې بنسټونه لري، چې جوړونکی او جوړونکی یې خدای دی."</w:t>
      </w:r>
    </w:p>
    <w:p/>
    <w:p>
      <w:r xmlns:w="http://schemas.openxmlformats.org/wordprocessingml/2006/main">
        <w:t xml:space="preserve">2. جوشوا 1: 2-3 "زما خدمتګار موسی مړ شوی دی، نو اوس راپاڅئ، د دې اردن سیند غاړې ته لاړ شئ، تاسو او دا ټول خلک، هغه ځمکې ته چې زه یې د اسراییلو خلکو ته ورکوم. لکه څنګه چې ما د موسی سره وعده کړې وه، ستاسو د پښو یوازینۍ برخه به ما تاسو ته درکړي.</w:t>
      </w:r>
    </w:p>
    <w:p/>
    <w:p>
      <w:r xmlns:w="http://schemas.openxmlformats.org/wordprocessingml/2006/main">
        <w:t xml:space="preserve">شمیره 33:24 او دوی د شافر غره څخه ووتل او په هراده کې یې خېمې ودرولې.</w:t>
      </w:r>
    </w:p>
    <w:p/>
    <w:p>
      <w:r xmlns:w="http://schemas.openxmlformats.org/wordprocessingml/2006/main">
        <w:t xml:space="preserve">بنى اِسرائيليان د شافر د غره نه حراده ته لاړل.</w:t>
      </w:r>
    </w:p>
    <w:p/>
    <w:p>
      <w:r xmlns:w="http://schemas.openxmlformats.org/wordprocessingml/2006/main">
        <w:t xml:space="preserve">1. د خدای لارښوونه: حتی کله چې موږ فکر کوو چې موږ پوهیږو چې چیرته روان یو، خدای غوره لاره پیژني.</w:t>
      </w:r>
    </w:p>
    <w:p/>
    <w:p>
      <w:r xmlns:w="http://schemas.openxmlformats.org/wordprocessingml/2006/main">
        <w:t xml:space="preserve">2. د خدای د ارادې د تعقیب اهمیت: موږ ټول یو سفر لرو، مګر بالاخره، موږ باید په خدای باور وکړو چې موږ ته لاره وښيي.</w:t>
      </w:r>
    </w:p>
    <w:p/>
    <w:p>
      <w:r xmlns:w="http://schemas.openxmlformats.org/wordprocessingml/2006/main">
        <w:t xml:space="preserve">1. Deuteronomy 5: 32-33 - "تاسو باید هغه عمل وکړئ لکه څنګه چې ستاسو څښتن خدای تاسو ته امر کړی دی: تاسو باید ښي او کیڼ لوري ته مه ځئ. خدای تاسو ته امر کړی دی چې تاسو ژوند وکړئ او دا ستاسو سره ښه وي او تاسو په هغه ځمکه کې چې تاسو یې لرئ خپلې ورځې اوږدې کړئ."</w:t>
      </w:r>
    </w:p>
    <w:p/>
    <w:p>
      <w:r xmlns:w="http://schemas.openxmlformats.org/wordprocessingml/2006/main">
        <w:t xml:space="preserve">2. زبور 32: 8 - "زه به تاسو ته لارښوونه وکړم او تاسو ته به په هغه لاره کې درس درکړم چې ته لاړ شه: زه به تاسو ته په خپلو سترګو لارښوونه وکړم."</w:t>
      </w:r>
    </w:p>
    <w:p/>
    <w:p>
      <w:r xmlns:w="http://schemas.openxmlformats.org/wordprocessingml/2006/main">
        <w:t xml:space="preserve">شمیره 33:25 او دوی د هراده څخه ووتل او په ماخیلوت کې یې ځای ونیو.</w:t>
      </w:r>
    </w:p>
    <w:p/>
    <w:p>
      <w:r xmlns:w="http://schemas.openxmlformats.org/wordprocessingml/2006/main">
        <w:t xml:space="preserve">بنى اِسرائيليان د حردة نه مخيلوت ته سفر وکړ.</w:t>
      </w:r>
    </w:p>
    <w:p/>
    <w:p>
      <w:r xmlns:w="http://schemas.openxmlformats.org/wordprocessingml/2006/main">
        <w:t xml:space="preserve">1. په دوامداره توګه په ایمان کې د پرمخ تللو اهمیت.</w:t>
      </w:r>
    </w:p>
    <w:p/>
    <w:p>
      <w:r xmlns:w="http://schemas.openxmlformats.org/wordprocessingml/2006/main">
        <w:t xml:space="preserve">2. د سفر په هر ګام کې په خدای باور کول زده کړئ.</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شمیره 33:26 هغوی د مکیلوت څخه ووتل او په طهات کې یې خیمې ودرولې.</w:t>
      </w:r>
    </w:p>
    <w:p/>
    <w:p>
      <w:r xmlns:w="http://schemas.openxmlformats.org/wordprocessingml/2006/main">
        <w:t xml:space="preserve">بنى اِسرائيليان د ماخيلوت نه لاړل او په طحات کښې يې خېمې ودرولې.</w:t>
      </w:r>
    </w:p>
    <w:p/>
    <w:p>
      <w:r xmlns:w="http://schemas.openxmlformats.org/wordprocessingml/2006/main">
        <w:t xml:space="preserve">1. پرمخ تلل: کله چې ژوند سخت شي نو څنګه پرمخ تلل</w:t>
      </w:r>
    </w:p>
    <w:p/>
    <w:p>
      <w:r xmlns:w="http://schemas.openxmlformats.org/wordprocessingml/2006/main">
        <w:t xml:space="preserve">2. په ننګونو بریالي کیدل: په سختو وختونو کې د خدای ځواک</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p>
      <w:r xmlns:w="http://schemas.openxmlformats.org/wordprocessingml/2006/main">
        <w:t xml:space="preserve">شمیره 33:27 او دوی د طحات څخه روان شول او په توره کې یې خیمه واچوله.</w:t>
      </w:r>
    </w:p>
    <w:p/>
    <w:p>
      <w:r xmlns:w="http://schemas.openxmlformats.org/wordprocessingml/2006/main">
        <w:t xml:space="preserve">بنى اِسرائيليان د طحط نه ووتل او په توره کښې يې خېمې ودرولې.</w:t>
      </w:r>
    </w:p>
    <w:p/>
    <w:p>
      <w:r xmlns:w="http://schemas.openxmlformats.org/wordprocessingml/2006/main">
        <w:t xml:space="preserve">1. د ایمان سفر: د ناڅرګندتیا سره سره بل ګام پورته کول</w:t>
      </w:r>
    </w:p>
    <w:p/>
    <w:p>
      <w:r xmlns:w="http://schemas.openxmlformats.org/wordprocessingml/2006/main">
        <w:t xml:space="preserve">2. د استقامت اهمیت: د خنډونو سره سره مخ په وړاندې تلل</w:t>
      </w:r>
    </w:p>
    <w:p/>
    <w:p>
      <w:r xmlns:w="http://schemas.openxmlformats.org/wordprocessingml/2006/main">
        <w:t xml:space="preserve">1. متی 7: 13-14 - "د تنګ دروازې له لارې ننوځئ ، ځکه چې دروازه پراخه او پراخه ده چې د تباهۍ لامل کیږي ، او ډیری یې له هغې څخه ننوځي ، مګر دروازه کوچنۍ ده او هغه لاره تنګه ده چې ژوند ته لاره هواروي. او یوازې یو څو یې پیدا کوي."</w:t>
      </w:r>
    </w:p>
    <w:p/>
    <w:p>
      <w:r xmlns:w="http://schemas.openxmlformats.org/wordprocessingml/2006/main">
        <w:t xml:space="preserve">2. د عبرانيانو 11: 8-10 - "د ايمان په وسيله ابراهيم اطاعت وکړ کله چې هغه ته بلنه ورکړل شوه چې هغه ځای ته لاړ شي چې د ميراث په توګه به هغه ترلاسه کړي، او هغه بهر لاړ، نه پوهيده چې چېرته ځي. د وعدې ځمکه لکه څنګه چې په یو بهرني هیواد کې، د اسحاق او یعقوب سره په خیمو کې اوسیدل، د هغه سره د ورته وعدې وارثان؛ ځکه چې هغه د هغه ښار لپاره انتظار کاوه چې بنسټونه لري او جوړونکی او جوړونکی خدای دی.</w:t>
      </w:r>
    </w:p>
    <w:p/>
    <w:p>
      <w:r xmlns:w="http://schemas.openxmlformats.org/wordprocessingml/2006/main">
        <w:t xml:space="preserve">شمیره 33:28 او دوی د تاره څخه لیرې شول او په متکا کې یې ځای ونیو.</w:t>
      </w:r>
    </w:p>
    <w:p/>
    <w:p>
      <w:r xmlns:w="http://schemas.openxmlformats.org/wordprocessingml/2006/main">
        <w:t xml:space="preserve">بنى اِسرائيليان د تاره نه ووتل او په مِتکا کښې يې خېمې ودرولې.</w:t>
      </w:r>
    </w:p>
    <w:p/>
    <w:p>
      <w:r xmlns:w="http://schemas.openxmlformats.org/wordprocessingml/2006/main">
        <w:t xml:space="preserve">1. د خدای د لارښوونو د تعقیب اهمیت.</w:t>
      </w:r>
    </w:p>
    <w:p/>
    <w:p>
      <w:r xmlns:w="http://schemas.openxmlformats.org/wordprocessingml/2006/main">
        <w:t xml:space="preserve">2. د اطاعت ځواک.</w:t>
      </w:r>
    </w:p>
    <w:p/>
    <w:p>
      <w:r xmlns:w="http://schemas.openxmlformats.org/wordprocessingml/2006/main">
        <w:t xml:space="preserve">1. جوشوا 1: 6-9 - "قوی او زړور اوسئ، ځکه چې تاسو به دا خلک د هغه ځمکې وارث کړئ چې ما د دوی پلرونو سره قسم خوړلی و چې دوی ته یې ورکړي. د هغه قانون چې زما بنده موسی تاسو ته امر کړی و، له هغې څخه ښي یا کیڼ اړخ ته مه وګرځئ، ترڅو تاسو په هر ځای کې بریالي شئ، د شریعت دا کتاب به ستاسو د خولې څخه نه وځي، مګر تاسو په هغې باندې غور وکړئ. شپه او ورځ، د دې لپاره چې تاسو د هر هغه څه سره سم عمل وکړئ چې په دې کې لیکل شوي دي، ځکه چې تاسو به خپله لاره هوسا کړئ، او بیا به تاسو ښه بریالیتوب ولرئ.</w:t>
      </w:r>
    </w:p>
    <w:p/>
    <w:p>
      <w:r xmlns:w="http://schemas.openxmlformats.org/wordprocessingml/2006/main">
        <w:t xml:space="preserve">2. Deuteronomy 4: 1-2 - "اوس، ای اسراییلو، هغه قوانینو او قوانینو ته غوږ ونیسه چې زه تاسو ته درکوم، او هغه وکړئ چې تاسو ژوند کوئ، او دننه لاړ شئ او هغه ځمکه قبضه کړئ چې څښتن یې، ستاسو د پلرونو څښتن خدای تاسو ته درکوي، تاسو په هغه کلام کې اضافه مه کوئ چې زه تاسو ته امر کوم او نه یې اخلئ، ترڅو تاسو د خپل څښتن خدای په حکمونو عمل وکړئ چې زه یې تاسو ته درکوم.</w:t>
      </w:r>
    </w:p>
    <w:p/>
    <w:p>
      <w:r xmlns:w="http://schemas.openxmlformats.org/wordprocessingml/2006/main">
        <w:t xml:space="preserve">شمیره 33:29 هغوی د متکا څخه لاړل او په حسمونه کې یې خیمه واچوله.</w:t>
      </w:r>
    </w:p>
    <w:p/>
    <w:p>
      <w:r xmlns:w="http://schemas.openxmlformats.org/wordprocessingml/2006/main">
        <w:t xml:space="preserve">بنى اِسرائيليان مِکاه پرېښودل او په حسمونه کښې يې خېمې ودرولې.</w:t>
      </w:r>
    </w:p>
    <w:p/>
    <w:p>
      <w:r xmlns:w="http://schemas.openxmlformats.org/wordprocessingml/2006/main">
        <w:t xml:space="preserve">1. د انتقال په وخت کې د ایمان اهمیت.</w:t>
      </w:r>
    </w:p>
    <w:p/>
    <w:p>
      <w:r xmlns:w="http://schemas.openxmlformats.org/wordprocessingml/2006/main">
        <w:t xml:space="preserve">2. د هر حالت څخه غوره کول.</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شمیره 33:30 بیا هغوئ د حسمونه څخه روان شول او په موسیروت کې یې خېمې ودرولې.</w:t>
      </w:r>
    </w:p>
    <w:p/>
    <w:p>
      <w:r xmlns:w="http://schemas.openxmlformats.org/wordprocessingml/2006/main">
        <w:t xml:space="preserve">بنى اِسرائيليان د حشمونۀ نه ووتل او په مِسروت کښې يې خېمې ودرولې.</w:t>
      </w:r>
    </w:p>
    <w:p/>
    <w:p>
      <w:r xmlns:w="http://schemas.openxmlformats.org/wordprocessingml/2006/main">
        <w:t xml:space="preserve">1. خدای تل زموږ سره دی، حتی کله چې موږ له یو ځای څخه بل ځای ته ځو.</w:t>
      </w:r>
    </w:p>
    <w:p/>
    <w:p>
      <w:r xmlns:w="http://schemas.openxmlformats.org/wordprocessingml/2006/main">
        <w:t xml:space="preserve">2. کله چې موږ په خدای باور لرو، هغه به موږ هغه ځایونو ته ورسوي چې موږ ورته اړتیا لرو.</w:t>
      </w:r>
    </w:p>
    <w:p/>
    <w:p>
      <w:r xmlns:w="http://schemas.openxmlformats.org/wordprocessingml/2006/main">
        <w:t xml:space="preserve">1. یسعیاه 49: 10 "دوی به نه لوږه او نه تږی؛ نه به تودوخه او نه لمر به دوی ووژني؛ ځکه چې هغه څوک چې په دوی رحم کوي دوی به رهبري کړي، حتی د اوبو د چینو په واسطه به لارښوونه وکړي."</w:t>
      </w:r>
    </w:p>
    <w:p/>
    <w:p>
      <w:r xmlns:w="http://schemas.openxmlformats.org/wordprocessingml/2006/main">
        <w:t xml:space="preserve">2. Deuteronomy 31: 8 "او څښتن هغه دی چې ستاسو څخه مخکې ځي، هغه به ستاسو سره وي، هغه به تاسو له لاسه ورنکړي، نه به تاسو پریږدي: مه ویره مه کوئ، او مه خفه کیږئ."</w:t>
      </w:r>
    </w:p>
    <w:p/>
    <w:p>
      <w:r xmlns:w="http://schemas.openxmlformats.org/wordprocessingml/2006/main">
        <w:t xml:space="preserve">شمیره 33:31 او دوی د موسیروت څخه لاړل او په بنیجاکان کې یې ځای پر ځای کړ.</w:t>
      </w:r>
    </w:p>
    <w:p/>
    <w:p>
      <w:r xmlns:w="http://schemas.openxmlformats.org/wordprocessingml/2006/main">
        <w:t xml:space="preserve">بنى اِسرائيليان مُسروت پرېښودل او په بنيجاکان کښې يې خېمې ودرولې.</w:t>
      </w:r>
    </w:p>
    <w:p/>
    <w:p>
      <w:r xmlns:w="http://schemas.openxmlformats.org/wordprocessingml/2006/main">
        <w:t xml:space="preserve">1. د خدای په پلان باندې باور کول به لوی شیان رامینځته کړي.</w:t>
      </w:r>
    </w:p>
    <w:p/>
    <w:p>
      <w:r xmlns:w="http://schemas.openxmlformats.org/wordprocessingml/2006/main">
        <w:t xml:space="preserve">2. موږ چیرته کرل کیږو تقریبا دومره مهم ندي څومره چې موږ کرل شوي یو.</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37: 3-5 - "په رب باور وکړئ او ښه کار وکړئ؛ په ځمکه کې اوسئ او د خوندي څړځای څخه خوند واخلئ. خپل ځان په څښتن کې خوښ کړئ او هغه به تاسو ته ستاسو د زړه غوښتنې درکړي. رب ته خپله لاره ورکړئ؛ په هغه باور وکړئ او هغه به دا کار وکړي: هغه به ستاسو نیک اجر د سهار په څیر روښانه کړي ، او ستاسو صداقت به د غرمې لمر په څیر روښانه کړي."</w:t>
      </w:r>
    </w:p>
    <w:p/>
    <w:p>
      <w:r xmlns:w="http://schemas.openxmlformats.org/wordprocessingml/2006/main">
        <w:t xml:space="preserve">شمیره 33:32 او دوی د بنیجاکان څخه ووتل او په هورجدګاد کې یې خېمې ودرولې.</w:t>
      </w:r>
    </w:p>
    <w:p/>
    <w:p>
      <w:r xmlns:w="http://schemas.openxmlformats.org/wordprocessingml/2006/main">
        <w:t xml:space="preserve">بنى اِسرائيليان د بنيجاکان نه ووتل او په حُورجادګاد کښې يې خېمې جوړې کړې.</w:t>
      </w:r>
    </w:p>
    <w:p/>
    <w:p>
      <w:r xmlns:w="http://schemas.openxmlformats.org/wordprocessingml/2006/main">
        <w:t xml:space="preserve">1. خدای زموږ ګامونو ته لارښوونه کوي - د اسراییلو سفر او د خدای الهی لارښود منعکس کول.</w:t>
      </w:r>
    </w:p>
    <w:p/>
    <w:p>
      <w:r xmlns:w="http://schemas.openxmlformats.org/wordprocessingml/2006/main">
        <w:t xml:space="preserve">2. په ایمان کې مخ په وړاندې تګ - د لیږد په وخت کې په خدای د باور اهمیت سپړنه.</w:t>
      </w:r>
    </w:p>
    <w:p/>
    <w:p>
      <w:r xmlns:w="http://schemas.openxmlformats.org/wordprocessingml/2006/main">
        <w:t xml:space="preserve">1. زبور 37:23 - د یو سړي ګامونه د څښتن لخوا رامینځته کیږي ، کله چې هغه په خپله لاره خوښ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شمیره 33:33 بیا هغوئ د هورجیدګاد څخه لاړل او په یتبته کې یې خیمه واچوله.</w:t>
      </w:r>
    </w:p>
    <w:p/>
    <w:p>
      <w:r xmlns:w="http://schemas.openxmlformats.org/wordprocessingml/2006/main">
        <w:t xml:space="preserve">بنى اِسرائيليان د حُرجادګاد نه ووتل او په يتبته کښې يې خېمه جوړه کړه.</w:t>
      </w:r>
    </w:p>
    <w:p/>
    <w:p>
      <w:r xmlns:w="http://schemas.openxmlformats.org/wordprocessingml/2006/main">
        <w:t xml:space="preserve">1. د خدای لارښوونه: څنګه خدای موږ ته زموږ منزل ته رسوي</w:t>
      </w:r>
    </w:p>
    <w:p/>
    <w:p>
      <w:r xmlns:w="http://schemas.openxmlformats.org/wordprocessingml/2006/main">
        <w:t xml:space="preserve">2. د استقامت ځواک: د ستونزو سره سره څنګه حرکت ته دوام ورکړو</w:t>
      </w:r>
    </w:p>
    <w:p/>
    <w:p>
      <w:r xmlns:w="http://schemas.openxmlformats.org/wordprocessingml/2006/main">
        <w:t xml:space="preserve">1. Isaiah 43: 2 - کله چې تاسو د اوبو څخه تیر شئ، زه به ستاسو سره یم. او د سیندونو له لارې به تاسو نه تیریږي. کله چې تاسو د اور څخه تیر شئ، تاسو به ونه سوځئ، او نه به اور تاسو سوځوي.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شمېره 33:34 او هغوئ د يتبته نه لاړل او په عبرونه کښې يې خېمې ودرولې.</w:t>
      </w:r>
    </w:p>
    <w:p/>
    <w:p>
      <w:r xmlns:w="http://schemas.openxmlformats.org/wordprocessingml/2006/main">
        <w:t xml:space="preserve">بنى اِسرائيليان يُوتبته پرېښودل او عبرونه کښې يې خېمې ودرولې.</w:t>
      </w:r>
    </w:p>
    <w:p/>
    <w:p>
      <w:r xmlns:w="http://schemas.openxmlformats.org/wordprocessingml/2006/main">
        <w:t xml:space="preserve">1. په خپل ژوند کې د خدای په وخت باور کول زده کړئ.</w:t>
      </w:r>
    </w:p>
    <w:p/>
    <w:p>
      <w:r xmlns:w="http://schemas.openxmlformats.org/wordprocessingml/2006/main">
        <w:t xml:space="preserve">2. د څښتن په انتظار کې چې موږ خپل منزل ته رسوي.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27:14 - په څښتن باندې انتظار وکړئ؛ ښه زړور اوسئ، او هغه به ستاسو زړه پیاوړی کړي. صبر وکړه، زه وایم، په رب!</w:t>
      </w:r>
    </w:p>
    <w:p/>
    <w:p>
      <w:r xmlns:w="http://schemas.openxmlformats.org/wordprocessingml/2006/main">
        <w:t xml:space="preserve">شمېره 33:35 او هغوئ د عبرونه نه روان شول او په عزونجبر کښې يې خېمې ودرولې.</w:t>
      </w:r>
    </w:p>
    <w:p/>
    <w:p>
      <w:r xmlns:w="http://schemas.openxmlformats.org/wordprocessingml/2006/main">
        <w:t xml:space="preserve">بنى اِسرائيليان د عبرونه نه عزيونجبر ته سفر وکړ.</w:t>
      </w:r>
    </w:p>
    <w:p/>
    <w:p>
      <w:r xmlns:w="http://schemas.openxmlformats.org/wordprocessingml/2006/main">
        <w:t xml:space="preserve">1. د خدای ژمنې ساتل کیږي: د اسراییلو سفر له ابوناه څخه ایزونګابر ته</w:t>
      </w:r>
    </w:p>
    <w:p/>
    <w:p>
      <w:r xmlns:w="http://schemas.openxmlformats.org/wordprocessingml/2006/main">
        <w:t xml:space="preserve">2. د ایمان له لارې آزادي: د اسراییلو سره د سفر تجربه</w:t>
      </w:r>
    </w:p>
    <w:p/>
    <w:p>
      <w:r xmlns:w="http://schemas.openxmlformats.org/wordprocessingml/2006/main">
        <w:t xml:space="preserve">1. متی 7: 7-11 - پوښتنه وکړئ، لټون وکړئ، ټک وکړئ</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شمیره 33:36 او دوی د ایزونګابر څخه ووتل او د زین په دښته کې یې خیمه واچوله چې قادس دی.</w:t>
      </w:r>
    </w:p>
    <w:p/>
    <w:p>
      <w:r xmlns:w="http://schemas.openxmlformats.org/wordprocessingml/2006/main">
        <w:t xml:space="preserve">بنى اِسرائيليان د عزين جبر نه د زين دښتې ته چې د قادس په نوم هم يادېدلو سفر وکړ.</w:t>
      </w:r>
    </w:p>
    <w:p/>
    <w:p>
      <w:r xmlns:w="http://schemas.openxmlformats.org/wordprocessingml/2006/main">
        <w:t xml:space="preserve">1. د ایمان سفر: په اطاعت او باور کې د تګ زده کړه</w:t>
      </w:r>
    </w:p>
    <w:p/>
    <w:p>
      <w:r xmlns:w="http://schemas.openxmlformats.org/wordprocessingml/2006/main">
        <w:t xml:space="preserve">2. په سختو وختونو کې د خدای وفاداري: د هغه په حضور کې راحت موندل</w:t>
      </w:r>
    </w:p>
    <w:p/>
    <w:p>
      <w:r xmlns:w="http://schemas.openxmlformats.org/wordprocessingml/2006/main">
        <w:t xml:space="preserve">1. Deuteronomy 8: 2-3 "او تاسو به په یاد ولرئ چې ستاسو څښتن خدای تاسو په دې څلوېښتو کلونو کې په صحرا کې رهبري کړي، ترڅو تاسو عاجز کړي او تاسو و ازمویئ، ترڅو پوه شئ چې ستاسو په زړه کې څه دي، ایا تاسو به د هغه ساتنه کوئ؟ حکمونه دي که نه، نو هغه تاسو ته عاجزي وکړه، تاسو ته یې د لوږې اجازه ورکړه، او تاسو ته یې هغه مینه ورکړه چې تاسو نه پوهیږئ او نه ستاسو پلرونه پوهیږي، ترڅو هغه تاسو ته وښيي چې انسان یوازې په ډوډۍ ژوند نه کوي، مګر انسان په هر ډول ژوند کوي. هغه کلمه چې د څښتن د خولې څخه راځي.</w:t>
      </w:r>
    </w:p>
    <w:p/>
    <w:p>
      <w:r xmlns:w="http://schemas.openxmlformats.org/wordprocessingml/2006/main">
        <w:t xml:space="preserve">2. عبرانیان 13: 5-6 اجازه راکړئ چې ستاسو چلند بې لالچ وي. په داسې شیانو راضي اوسئ چې تاسو یې لرئ. ځکه چې هغه پخپله ویلي دي، زه به هیڅکله تاسو پریږدم او نه به تاسو پریږدم. نو موږ کولی شو په زړورتیا سره ووایو: څښتن زما مرستندوی دی. زه به نه ډارېږم. سړی ما ته څه کولی شي؟</w:t>
      </w:r>
    </w:p>
    <w:p/>
    <w:p>
      <w:r xmlns:w="http://schemas.openxmlformats.org/wordprocessingml/2006/main">
        <w:t xml:space="preserve">شمیره 33:37 او دوی د قادس څخه ووتل او د هور په غره کې چې د ادوم د خاورې په څنډه کې و، خیمه واچوله.</w:t>
      </w:r>
    </w:p>
    <w:p/>
    <w:p>
      <w:r xmlns:w="http://schemas.openxmlformats.org/wordprocessingml/2006/main">
        <w:t xml:space="preserve">بنى اِسرائيلو د قادس نه د حور غره ته چې د ادوم په پوله کښې دى سفر وکړ.</w:t>
      </w:r>
    </w:p>
    <w:p/>
    <w:p>
      <w:r xmlns:w="http://schemas.openxmlformats.org/wordprocessingml/2006/main">
        <w:t xml:space="preserve">1. "د ایمان په لاره تګ"</w:t>
      </w:r>
    </w:p>
    <w:p/>
    <w:p>
      <w:r xmlns:w="http://schemas.openxmlformats.org/wordprocessingml/2006/main">
        <w:t xml:space="preserve">2. "زموږ د ژوند لپاره د خدای پلان"</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شمیره 33:38 هارون کاهن د څښتن په حُکم د هور غره ته لاړ او هلته مړ شو، په څلوېښتم کال کې چې بني اِسرائيليان د مِصر د مُلک نه راوتل، د پينځمې مياشتې په اوله ورځ. .</w:t>
      </w:r>
    </w:p>
    <w:p/>
    <w:p>
      <w:r xmlns:w="http://schemas.openxmlformats.org/wordprocessingml/2006/main">
        <w:t xml:space="preserve">هارون کاهن د څښتن په حُکم د هور غره ته لاړ او په څلوېښتم کال کې چې بنى اِسرائيليان د مِصر نه ووتل، د پينځمې مياشتې په اوله ورځ هلته مړ شو.</w:t>
      </w:r>
    </w:p>
    <w:p/>
    <w:p>
      <w:r xmlns:w="http://schemas.openxmlformats.org/wordprocessingml/2006/main">
        <w:t xml:space="preserve">1. اطاعت: د خدای د حکمونو پیروي ځواک - د هارون د قربانۍ مطالعه</w:t>
      </w:r>
    </w:p>
    <w:p/>
    <w:p>
      <w:r xmlns:w="http://schemas.openxmlformats.org/wordprocessingml/2006/main">
        <w:t xml:space="preserve">2. باور: د خدای پلان به بشپړ شي - په رب باندې د هارون د باور مطالعه</w:t>
      </w:r>
    </w:p>
    <w:p/>
    <w:p>
      <w:r xmlns:w="http://schemas.openxmlformats.org/wordprocessingml/2006/main">
        <w:t xml:space="preserve">1. جوشوا 1: 9 - قوي او زړور اوسئ. یرېږه مه؛ مه مایوسه کیږه، ځکه چې ستاسو څښتن خدای به ستاسو سره وي هر چیرې چې تاسو ځئ.</w:t>
      </w:r>
    </w:p>
    <w:p/>
    <w:p>
      <w:r xmlns:w="http://schemas.openxmlformats.org/wordprocessingml/2006/main">
        <w:t xml:space="preserve">2. عبرانیان 11: 1-2 - اوس باور په هغه څه باور دی چې موږ یې تمه لرو او د هغه څه په اړه ډاډ چې موږ یې نه وینو. دا هغه څه دي چې پخوانیو یې ستاینه کوله.</w:t>
      </w:r>
    </w:p>
    <w:p/>
    <w:p>
      <w:r xmlns:w="http://schemas.openxmlformats.org/wordprocessingml/2006/main">
        <w:t xml:space="preserve">شمیره 33:39 او هارون یو سل دوه درې اویا کلن و چې هغه د هور په غره کې مړ شو.</w:t>
      </w:r>
    </w:p>
    <w:p/>
    <w:p>
      <w:r xmlns:w="http://schemas.openxmlformats.org/wordprocessingml/2006/main">
        <w:t xml:space="preserve">هارون د 123 کالو په عمر د هور په غره کې مړ شو.</w:t>
      </w:r>
    </w:p>
    <w:p/>
    <w:p>
      <w:r xmlns:w="http://schemas.openxmlformats.org/wordprocessingml/2006/main">
        <w:t xml:space="preserve">1. د ژوند لنډوالی: څنګه په ځمکه کې د خپل وخت ډیره ګټه پورته کړو.</w:t>
      </w:r>
    </w:p>
    <w:p/>
    <w:p>
      <w:r xmlns:w="http://schemas.openxmlformats.org/wordprocessingml/2006/main">
        <w:t xml:space="preserve">2. د خدای عزت او د هغه د ارادې پوره کولو اهمیت.</w:t>
      </w:r>
    </w:p>
    <w:p/>
    <w:p>
      <w:r xmlns:w="http://schemas.openxmlformats.org/wordprocessingml/2006/main">
        <w:t xml:space="preserve">1. جیمز 4:14 - "ولې، تاسو حتی نه پوهیږئ چې سبا به څه پیښیږي. ستاسو ژوند څه دی؟ تاسو یو دوړې یاست چې د لږ وخت لپاره څرګندیږي او بیا له منځه ځي."</w:t>
      </w:r>
    </w:p>
    <w:p/>
    <w:p>
      <w:r xmlns:w="http://schemas.openxmlformats.org/wordprocessingml/2006/main">
        <w:t xml:space="preserve">2. Deuteronomy 33: 8 - "او د هارون په اړه هغه وویل، "پروردګار دې برکت ورکړي او هغه ته سوله ورکړي، او د تل لپاره له هغه څخه راضي وي."</w:t>
      </w:r>
    </w:p>
    <w:p/>
    <w:p>
      <w:r xmlns:w="http://schemas.openxmlformats.org/wordprocessingml/2006/main">
        <w:t xml:space="preserve">شمیره 33:40 او د کنعان بادشاه عراد چې د کنعان په جنوب کې اوسیده، د اسراییلو د راتلو په اړه واورېدل.</w:t>
      </w:r>
    </w:p>
    <w:p/>
    <w:p>
      <w:r xmlns:w="http://schemas.openxmlformats.org/wordprocessingml/2006/main">
        <w:t xml:space="preserve">د کنعان پاچا عراد د اسراییلو د راتلو خبر واورېد.</w:t>
      </w:r>
    </w:p>
    <w:p/>
    <w:p>
      <w:r xmlns:w="http://schemas.openxmlformats.org/wordprocessingml/2006/main">
        <w:t xml:space="preserve">1: خدای تل په واک کې دی، حتی کله چې داسې ښکاري چې دښمن بریالی وي.</w:t>
      </w:r>
    </w:p>
    <w:p/>
    <w:p>
      <w:r xmlns:w="http://schemas.openxmlformats.org/wordprocessingml/2006/main">
        <w:t xml:space="preserve">۲: د خدای وعدې یقیني دي او د سخت مخالفت په مقابل کې به یې پوره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یسعیاه 54:17 - "هیڅ وسله چې ستاسو په مقابل کې جوړه شوې ده به بریالۍ نشي ، او تاسو به هره ژبه چې ستاسو په مقابل کې په قضاوت کې راپورته کیږي ګډوډ کړئ ، دا د څښتن د بندګانو میراث دی او زما څخه د دوی حق دی ، څښتن اعلان کوي. "</w:t>
      </w:r>
    </w:p>
    <w:p/>
    <w:p>
      <w:r xmlns:w="http://schemas.openxmlformats.org/wordprocessingml/2006/main">
        <w:t xml:space="preserve">شمیره 33:41 بیا دوی د هور غره څخه لاړل او په زلمونه کې یې خیمه واچوله.</w:t>
      </w:r>
    </w:p>
    <w:p/>
    <w:p>
      <w:r xmlns:w="http://schemas.openxmlformats.org/wordprocessingml/2006/main">
        <w:t xml:space="preserve">اسراییلیان د هور غره ته لاړل او په ضلمونه کې یې خیمې ولګولې.</w:t>
      </w:r>
    </w:p>
    <w:p/>
    <w:p>
      <w:r xmlns:w="http://schemas.openxmlformats.org/wordprocessingml/2006/main">
        <w:t xml:space="preserve">1. د ایمان سفر: د هور غره څخه د زلمونې لپاره وتل</w:t>
      </w:r>
    </w:p>
    <w:p/>
    <w:p>
      <w:r xmlns:w="http://schemas.openxmlformats.org/wordprocessingml/2006/main">
        <w:t xml:space="preserve">2. د سختیو په مقابل کې ثابت قدم پاتې کیدل</w:t>
      </w:r>
    </w:p>
    <w:p/>
    <w:p>
      <w:r xmlns:w="http://schemas.openxmlformats.org/wordprocessingml/2006/main">
        <w:t xml:space="preserve">1. زبور 121: 8: څښتن به ستاسو بهر او ستاسو راتګ له دې وخت څخه او حتی د تل لپاره وساتي.</w:t>
      </w:r>
    </w:p>
    <w:p/>
    <w:p>
      <w:r xmlns:w="http://schemas.openxmlformats.org/wordprocessingml/2006/main">
        <w:t xml:space="preserve">2. واعظ 1: 9: هغه څه چې تیر شوي دي، هغه به وي؛ او هغه څه چې ترسره کیږي هغه څه دي چې باید ترسره شي: او د لمر لاندې هیڅ نوی شی نشته.</w:t>
      </w:r>
    </w:p>
    <w:p/>
    <w:p>
      <w:r xmlns:w="http://schemas.openxmlformats.org/wordprocessingml/2006/main">
        <w:t xml:space="preserve">شمیره 33:42 بیا دوی د زلمونه څخه لاړل او په فنون کې یې خیمه ولګوله.</w:t>
      </w:r>
    </w:p>
    <w:p/>
    <w:p>
      <w:r xmlns:w="http://schemas.openxmlformats.org/wordprocessingml/2006/main">
        <w:t xml:space="preserve">بنى اِسرائيليان زلمونه پرېښودل او په فنون کښې يې خېمې ودرولې.</w:t>
      </w:r>
    </w:p>
    <w:p/>
    <w:p>
      <w:r xmlns:w="http://schemas.openxmlformats.org/wordprocessingml/2006/main">
        <w:t xml:space="preserve">1. خدای موږ په ژوند کې نوي ځایونو ته راوړي، او موږ باید په هغه باور وکړو چې موږ هلته ورسوو.</w:t>
      </w:r>
    </w:p>
    <w:p/>
    <w:p>
      <w:r xmlns:w="http://schemas.openxmlformats.org/wordprocessingml/2006/main">
        <w:t xml:space="preserve">2. زموږ په ژوند کې د خدای وفاداري زموږ په سفر کې څرګنده ده.</w:t>
      </w:r>
    </w:p>
    <w:p/>
    <w:p>
      <w:r xmlns:w="http://schemas.openxmlformats.org/wordprocessingml/2006/main">
        <w:t xml:space="preserve">1. عبرانیان 11: 8 په ایمان سره ابراهیم اطاعت وکړ کله چې هغه ته بلنه ورکړل شوې وه چې هغه ځای ته لاړ شي چې هغه د میراث په توګه ترلاسه کړي. او هغه بهر لاړ، نه پوهیده چې چیرته ځي.</w:t>
      </w:r>
    </w:p>
    <w:p/>
    <w:p>
      <w:r xmlns:w="http://schemas.openxmlformats.org/wordprocessingml/2006/main">
        <w:t xml:space="preserve">2.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شمیره 33:43 بیا دوی د پونون څخه روان شول او په اوبوت کې یې ځای پر ځای کړ.</w:t>
      </w:r>
    </w:p>
    <w:p/>
    <w:p>
      <w:r xmlns:w="http://schemas.openxmlformats.org/wordprocessingml/2006/main">
        <w:t xml:space="preserve">بنى اِسرائيليان د فنون نه روان شول او په اوبوت کښې يې خېمې ودرولې.</w:t>
      </w:r>
    </w:p>
    <w:p/>
    <w:p>
      <w:r xmlns:w="http://schemas.openxmlformats.org/wordprocessingml/2006/main">
        <w:t xml:space="preserve">1. له پنون څخه تر اوبوت: د خدای د رزق تعقیب</w:t>
      </w:r>
    </w:p>
    <w:p/>
    <w:p>
      <w:r xmlns:w="http://schemas.openxmlformats.org/wordprocessingml/2006/main">
        <w:t xml:space="preserve">2. د ایمان سفر: له پیونون څخه اوبوت ته د خدای سره تګ</w:t>
      </w:r>
    </w:p>
    <w:p/>
    <w:p>
      <w:r xmlns:w="http://schemas.openxmlformats.org/wordprocessingml/2006/main">
        <w:t xml:space="preserve">1. Deuteronomy 8: 2-3 او تاسو به هغه ټوله لاره په یاد ولرئ چې ستاسو څښتن خدای تاسو په دې څلویښتو کلونو کې په صحرا کې رهبري کړي ترڅو هغه تاسو ته عاجز کړي او تاسو به و ازمویئ چې پوه شئ چې ستاسو په زړه کې څه دي او ایا تاسو به ساتئ؟ د هغه حکمونه یا نه. او هغه تاسو ته عاجزي وکړه او تاسو ته یې وږي پریښودل او تاسو ته یې مینه ورکړه چې تاسو نه پوهیږئ او نه ستاسو پلرونه پوهیږي، ترڅو هغه تاسو ته وښيي چې انسان یوازې په ډوډۍ ژوند نه کوي، مګر انسان د هرې خبرې په واسطه ژوند کوي. د څښتن خوله.</w:t>
      </w:r>
    </w:p>
    <w:p/>
    <w:p>
      <w:r xmlns:w="http://schemas.openxmlformats.org/wordprocessingml/2006/main">
        <w:t xml:space="preserve">2. یسعیاه 43:19 وګوره،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شمېره 33:44 او هغوئ د اوبوت نه روان شول او د موآب په پوله کښې په اِجابارِم کښې يې خېټه واچوله.</w:t>
      </w:r>
    </w:p>
    <w:p/>
    <w:p>
      <w:r xmlns:w="http://schemas.openxmlformats.org/wordprocessingml/2006/main">
        <w:t xml:space="preserve">بنى اِسرائيليان د اوبوت نه لاړل او د موآب په پوله اِجعباريم کښې يې خېمې ودرولې.</w:t>
      </w:r>
    </w:p>
    <w:p/>
    <w:p>
      <w:r xmlns:w="http://schemas.openxmlformats.org/wordprocessingml/2006/main">
        <w:t xml:space="preserve">1. وفادار ګامونه: د اسراییلو له سفر څخه زده کړه</w:t>
      </w:r>
    </w:p>
    <w:p/>
    <w:p>
      <w:r xmlns:w="http://schemas.openxmlformats.org/wordprocessingml/2006/main">
        <w:t xml:space="preserve">2. د خطرونو اخیستل: په اطاعت کې مخ په وړاندې تلل</w:t>
      </w:r>
    </w:p>
    <w:p/>
    <w:p>
      <w:r xmlns:w="http://schemas.openxmlformats.org/wordprocessingml/2006/main">
        <w:t xml:space="preserve">1. استثنا 1: 6-8 - قوي او زړور اوسئ. د هغوی څخه مه وېرېږه او مه وېرېږه، ځکه چې دا ستاسو څښتن خدای دی چې ستاسو سره ځي. هغه به تاسو ناکام نه کړي یا تاسو پریږدي.</w:t>
      </w:r>
    </w:p>
    <w:p/>
    <w:p>
      <w:r xmlns:w="http://schemas.openxmlformats.org/wordprocessingml/2006/main">
        <w:t xml:space="preserve">2. د روميانو 8: 38-39 - ځکه چې زه باور لرم چې نه مرګ، نه ژوند، نه فرښتې، نه واکمن، نه حاضر، نه راتلونکی، نه کوم قدرت، نه لوړوالی، نه ژور، او نه په ټول مخلوق کې بل څه به جلا شي. موږ د خدای د مینې څخه چې زموږ رب مسیح عیسی کې دی.</w:t>
      </w:r>
    </w:p>
    <w:p/>
    <w:p>
      <w:r xmlns:w="http://schemas.openxmlformats.org/wordprocessingml/2006/main">
        <w:t xml:space="preserve">شمیره 33:45 او دوی د اییم څخه روان شول او په دیبونګاد کې یې ځای پر ځای کړ.</w:t>
      </w:r>
    </w:p>
    <w:p/>
    <w:p>
      <w:r xmlns:w="http://schemas.openxmlformats.org/wordprocessingml/2006/main">
        <w:t xml:space="preserve">بنى اِسرائيليان د عِم نه ووتل او په ديبُونګاد کښې يې خپلې خېمې ودرولې.</w:t>
      </w:r>
    </w:p>
    <w:p/>
    <w:p>
      <w:r xmlns:w="http://schemas.openxmlformats.org/wordprocessingml/2006/main">
        <w:t xml:space="preserve">1. خدای زموږ د هرې اړتیا په چمتو کولو کې وفادار دی، حتی کله چې موږ په حرکت کې یو.</w:t>
      </w:r>
    </w:p>
    <w:p/>
    <w:p>
      <w:r xmlns:w="http://schemas.openxmlformats.org/wordprocessingml/2006/main">
        <w:t xml:space="preserve">2. د خدای په بلنه کې وفاداري په برکت سره اجر لري.</w:t>
      </w:r>
    </w:p>
    <w:p/>
    <w:p>
      <w:r xmlns:w="http://schemas.openxmlformats.org/wordprocessingml/2006/main">
        <w:t xml:space="preserve">1.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37: 3، "په څښتن باور وکړئ او ښه کار وکړئ؛ په ځمکه کې اوسئ او د خوندي څړځای څخه خوند واخلئ."</w:t>
      </w:r>
    </w:p>
    <w:p/>
    <w:p>
      <w:r xmlns:w="http://schemas.openxmlformats.org/wordprocessingml/2006/main">
        <w:t xml:space="preserve">شمیره 33:46 او دوی د دیبونګاد څخه ووتل او په الموندیبلاتیم کې یې خیمې ودرولې.</w:t>
      </w:r>
    </w:p>
    <w:p/>
    <w:p>
      <w:r xmlns:w="http://schemas.openxmlformats.org/wordprocessingml/2006/main">
        <w:t xml:space="preserve">بنى اِسرائيليان ديبونګاد پرېښودل او په المونديبلتهيم کښې يې خېمې ودرولې.</w:t>
      </w:r>
    </w:p>
    <w:p/>
    <w:p>
      <w:r xmlns:w="http://schemas.openxmlformats.org/wordprocessingml/2006/main">
        <w:t xml:space="preserve">1. مخ په وړاندې تلل - راتلونکي ته په ایمان او زړورتیا سره کتل</w:t>
      </w:r>
    </w:p>
    <w:p/>
    <w:p>
      <w:r xmlns:w="http://schemas.openxmlformats.org/wordprocessingml/2006/main">
        <w:t xml:space="preserve">2. په ننګونو باندې بریالي کیدل - په خدای باور کول چې ځواک او لارښود چمتو کوي</w:t>
      </w:r>
    </w:p>
    <w:p/>
    <w:p>
      <w:r xmlns:w="http://schemas.openxmlformats.org/wordprocessingml/2006/main">
        <w:t xml:space="preserve">1. فیلیپیان 3: 13-14 - وروڼو او خویندو، زه لا تر اوسه خپل ځان په دې فکر نه کوم چې دا یې نیولی دی. مګر یو شی چې زه یې کوم: هغه څه هیرول چې شاته دي او د هغه څه په لور فشار راوړم چې مخکې دي ، زه د هغه هدف په لور فشار راوړم ترڅو هغه جایزه وګټم د کوم لپاره چې خدای ما په مسیح عیسی کې جنت ته بللی دی.</w:t>
      </w:r>
    </w:p>
    <w:p/>
    <w:p>
      <w:r xmlns:w="http://schemas.openxmlformats.org/wordprocessingml/2006/main">
        <w:t xml:space="preserve">2. Deuteronomy 1: 6-8 - مالِک خُدائ زمونږ خُدائ پاک په حورب کښې مونږ ته وفرمايل، تاسو په دې غرۀ کښې ډېر وخت پاتې شوى يې. کمپ مات کړئ او د اموریانو غرنۍ سیمې ته لاړ شئ. د عربو ټولو ګاونډیانو ته لاړ شه، په غرونو کې، په لویدیځ کې په غرونو کې، په نیجیف کې او د ساحل په اوږدو کې، د کنعانیانو ځمکې او لبنان ته، د لوی سیند، فرات پورې. وګورئ، ما تاسو ته دا ځمکه درکړې ده. لاړ شه او هغه زمکه قبضه کړه چې مالِک خُدائ قسم خوړلے وُو چې هغه به ستاسو پلار نيکۀ اِبراهيم، اِسحاق او يعقُوب او د هغوئ نه پس د هغوئ نسل ته ورکوى.</w:t>
      </w:r>
    </w:p>
    <w:p/>
    <w:p>
      <w:r xmlns:w="http://schemas.openxmlformats.org/wordprocessingml/2006/main">
        <w:t xml:space="preserve">شمیره 33:47 او دوی د الموندیبلاتیم څخه ووتل او د اباریم په غرونو کې یې د نبو په مخکې ځای پرځای کړل.</w:t>
      </w:r>
    </w:p>
    <w:p/>
    <w:p>
      <w:r xmlns:w="http://schemas.openxmlformats.org/wordprocessingml/2006/main">
        <w:t xml:space="preserve">بنى اِسرائيليان د المونديبلتهيم نه د اباريم غرونو ته لاړل چرته چې هغوئ د نبو سره نزدې خېمې جوړې کړې.</w:t>
      </w:r>
    </w:p>
    <w:p/>
    <w:p>
      <w:r xmlns:w="http://schemas.openxmlformats.org/wordprocessingml/2006/main">
        <w:t xml:space="preserve">1. "د خدای لارښود او روزي: څنګه خدای موږ نوي منزلونو ته رسوي"</w:t>
      </w:r>
    </w:p>
    <w:p/>
    <w:p>
      <w:r xmlns:w="http://schemas.openxmlformats.org/wordprocessingml/2006/main">
        <w:t xml:space="preserve">2. "د خدای وفاداري: موږ د صحرا له لارې لیږدول"</w:t>
      </w:r>
    </w:p>
    <w:p/>
    <w:p>
      <w:r xmlns:w="http://schemas.openxmlformats.org/wordprocessingml/2006/main">
        <w:t xml:space="preserve">1. Deuteronomy 32:11-12 - "لکه څنګه چې عقاب خپل ځالې وهي، او په خپلو ځوانو باندې منډه کوي؛ لکه څنګه چې دا خپل وزرونه خپروي، دوی یې پورته کوي او په خپلو پښو یې اچوي، یوازې څښتن هغه ته لارښوونه کړې"</w:t>
      </w:r>
    </w:p>
    <w:p/>
    <w:p>
      <w:r xmlns:w="http://schemas.openxmlformats.org/wordprocessingml/2006/main">
        <w:t xml:space="preserve">2. یسعیاه 46: 4 - "حتی تر زوړ عمر پورې زه هغه یم، او حتی سپین ویښتو ته به یې ورسوم، ما جوړ کړی او زه به یې برداشت کړم، حتی زه به هم پورته کړم او تاسو به وسپارم."</w:t>
      </w:r>
    </w:p>
    <w:p/>
    <w:p>
      <w:r xmlns:w="http://schemas.openxmlformats.org/wordprocessingml/2006/main">
        <w:t xml:space="preserve">شمیره 33:48 بیا دوی د اباریم غرونو څخه لاړل او د موآب په میدانونو کې یې د اردن سره نږدې یریحو ته خیمه واچوله.</w:t>
      </w:r>
    </w:p>
    <w:p/>
    <w:p>
      <w:r xmlns:w="http://schemas.openxmlformats.org/wordprocessingml/2006/main">
        <w:t xml:space="preserve">بنى اِسرائيليان د اباريم غرونو ته لاړل او د موآب په ميدانونو کښې يې يريحو ته نزدې د اُردن سيند په غاړه خېمې ودرولې.</w:t>
      </w:r>
    </w:p>
    <w:p/>
    <w:p>
      <w:r xmlns:w="http://schemas.openxmlformats.org/wordprocessingml/2006/main">
        <w:t xml:space="preserve">1. په ازمایښتونو کې د ځواک موندنه: څنګه اسراییلیان د دوی د وتلو پرمهال ننګونو باندې بریالي شول</w:t>
      </w:r>
    </w:p>
    <w:p/>
    <w:p>
      <w:r xmlns:w="http://schemas.openxmlformats.org/wordprocessingml/2006/main">
        <w:t xml:space="preserve">2. په ایمان کې وده: د زړورتیا د مثال په توګه د اسراییلو سفر</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شمیره 33:49 او دوی د اردن په سیند کې د بیت جیسیموت څخه حتی د موآب په میدانونو کې د ابیلشیتیم پورې خیمې ولګولې.</w:t>
      </w:r>
    </w:p>
    <w:p/>
    <w:p>
      <w:r xmlns:w="http://schemas.openxmlformats.org/wordprocessingml/2006/main">
        <w:t xml:space="preserve">بنى اِسرائيليان د اُردن د سيند په غاړه ودرېدل او د موآب په ميدانونو کښې يې د بيت جېسيموت نه تر ابليشطيم پورې خېمې ودرولې.</w:t>
      </w:r>
    </w:p>
    <w:p/>
    <w:p>
      <w:r xmlns:w="http://schemas.openxmlformats.org/wordprocessingml/2006/main">
        <w:t xml:space="preserve">1) څنګه خدای موږ ته د اړتیا په وخت کې پناه راکړې ده</w:t>
      </w:r>
    </w:p>
    <w:p/>
    <w:p>
      <w:r xmlns:w="http://schemas.openxmlformats.org/wordprocessingml/2006/main">
        <w:t xml:space="preserve">2) زموږ د ساتلو لپاره د خدای په وفادارۍ تکیه کول</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یسعیاه 41: 10 -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شمیره 33:50 بیا څښتن موسی ته د موآب په میدانونو کې د اردن سره نږدې یریحو ته وفرمایل:</w:t>
      </w:r>
    </w:p>
    <w:p/>
    <w:p>
      <w:r xmlns:w="http://schemas.openxmlformats.org/wordprocessingml/2006/main">
        <w:t xml:space="preserve">موسی د موآب په میدانونو کې د څښتن څخه لارښوونې ترلاسه کوي.</w:t>
      </w:r>
    </w:p>
    <w:p/>
    <w:p>
      <w:r xmlns:w="http://schemas.openxmlformats.org/wordprocessingml/2006/main">
        <w:t xml:space="preserve">1. د څښتن د غږ اطاعت</w:t>
      </w:r>
    </w:p>
    <w:p/>
    <w:p>
      <w:r xmlns:w="http://schemas.openxmlformats.org/wordprocessingml/2006/main">
        <w:t xml:space="preserve">2. د خدای امرونو اوریدل</w:t>
      </w:r>
    </w:p>
    <w:p/>
    <w:p>
      <w:r xmlns:w="http://schemas.openxmlformats.org/wordprocessingml/2006/main">
        <w:t xml:space="preserve">1. Deuteronomy 6: 4-5 -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جوشوا 1: 9 - "ایا ما تاسو ته امر نه دی کړی؟ قوي او زړور اوسئ. مه ویره مه کوئ او مه خفه کیږئ ، ځکه چې ستاسو څښتن خدای ستاسو سره دی هرچیرې چې تاسو ځئ."</w:t>
      </w:r>
    </w:p>
    <w:p/>
    <w:p>
      <w:r xmlns:w="http://schemas.openxmlformats.org/wordprocessingml/2006/main">
        <w:t xml:space="preserve">شمېره 33:51 بنى اِسرائيلو ته ووايه، کله چې تاسو د اُردن نه د کنعان مُلک ته تېرېږئ.</w:t>
      </w:r>
    </w:p>
    <w:p/>
    <w:p>
      <w:r xmlns:w="http://schemas.openxmlformats.org/wordprocessingml/2006/main">
        <w:t xml:space="preserve">اسراییلیانو ته لارښوونه کیږي چې کنعان ته ننوځي کله چې دوی د اردن سیند څخه تیریږي.</w:t>
      </w:r>
    </w:p>
    <w:p/>
    <w:p>
      <w:r xmlns:w="http://schemas.openxmlformats.org/wordprocessingml/2006/main">
        <w:t xml:space="preserve">1: جرئت وکړئ او مخ پر وړاندې فشار ورکړئ؛ کله چې خدای موږ یوې نوې ځمکې ته راوباسي، هغه به زموږ لپاره لاره جوړه کړي.</w:t>
      </w:r>
    </w:p>
    <w:p/>
    <w:p>
      <w:r xmlns:w="http://schemas.openxmlformats.org/wordprocessingml/2006/main">
        <w:t xml:space="preserve">2: رب به موږ د کثرت او برکت ځای ته رسوي که موږ د هغه بل ته اطاعت وکړو.</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37:25 - زه ځوان وم او اوس زوړ شوی یم ، مګر ما هیڅکله صادقان پریښودل یا د دوی ماشومان د ډوډۍ غوښتنه نه ده لیدلې.</w:t>
      </w:r>
    </w:p>
    <w:p/>
    <w:p>
      <w:r xmlns:w="http://schemas.openxmlformats.org/wordprocessingml/2006/main">
        <w:t xml:space="preserve">شمیره 33:52 بیا به تاسو د ځمکې ټول اوسیدونکي د خپل مخ څخه وباسئ او د دوی ټول عکسونه له مینځه یوسئ او د دوی ټول ټوټې ټوټې کړئ او د دوی ټول لوړ ځایونه به له مینځه وړئ.</w:t>
      </w:r>
    </w:p>
    <w:p/>
    <w:p>
      <w:r xmlns:w="http://schemas.openxmlformats.org/wordprocessingml/2006/main">
        <w:t xml:space="preserve">اسراییلو ته امر شوی چې هغه ځمکه پاکه کړي چې دوی یې د اوسیدونکو سره ژمنه کړې وه ، بیا د دوی بُتونه ، عکسونه او عکسونه له مینځه وړي او په پای کې د دوی لوړ ځایونه ړنګ کړي.</w:t>
      </w:r>
    </w:p>
    <w:p/>
    <w:p>
      <w:r xmlns:w="http://schemas.openxmlformats.org/wordprocessingml/2006/main">
        <w:t xml:space="preserve">1. د بت پرستۍ خطر</w:t>
      </w:r>
    </w:p>
    <w:p/>
    <w:p>
      <w:r xmlns:w="http://schemas.openxmlformats.org/wordprocessingml/2006/main">
        <w:t xml:space="preserve">2. د حق او باطل ترمنځ توپیر کول زده کړئ</w:t>
      </w:r>
    </w:p>
    <w:p/>
    <w:p>
      <w:r xmlns:w="http://schemas.openxmlformats.org/wordprocessingml/2006/main">
        <w:t xml:space="preserve">1. خروج 20: 3-5 - تاسو به زما په وړاندې بل خدای نه لرئ. تاسو باید د خپل ځان لپاره په آسمان کې یا لاندې په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Deuteronomy 7:5 - دا هغه څه دي چې تاسو یې له دوی سره کوئ: د دوی قربانګاه مات کړئ ، د دوی مقدسې ډبرې مات کړئ ، د دوی د اشیرې ستنې پرې کړئ او د دوی بتان په اور کې وسوزوئ.</w:t>
      </w:r>
    </w:p>
    <w:p/>
    <w:p>
      <w:r xmlns:w="http://schemas.openxmlformats.org/wordprocessingml/2006/main">
        <w:t xml:space="preserve">شمیره 33:53 او تاسو به د ځمکې اوسیدونکي له مینځه یوسئ او په هغه کې اوسېږئ: ځکه چې ما تاسو ته ځمکه درکړې چې دا ملکیت ولري.</w:t>
      </w:r>
    </w:p>
    <w:p/>
    <w:p>
      <w:r xmlns:w="http://schemas.openxmlformats.org/wordprocessingml/2006/main">
        <w:t xml:space="preserve">خدای اسراییلو ته امر کوي چې هغه ځمکه ونیسي چې هغه ورسره ژمنه کړې ده.</w:t>
      </w:r>
    </w:p>
    <w:p/>
    <w:p>
      <w:r xmlns:w="http://schemas.openxmlformats.org/wordprocessingml/2006/main">
        <w:t xml:space="preserve">1. د ملکیت په اړه د خدای ژمنه: زموږ د میراث بیرته ترلاسه کول</w:t>
      </w:r>
    </w:p>
    <w:p/>
    <w:p>
      <w:r xmlns:w="http://schemas.openxmlformats.org/wordprocessingml/2006/main">
        <w:t xml:space="preserve">2. د خدای د امر اطاعت: زموږ د ژمنه شوې ځمکې قبضه کول</w:t>
      </w:r>
    </w:p>
    <w:p/>
    <w:p>
      <w:r xmlns:w="http://schemas.openxmlformats.org/wordprocessingml/2006/main">
        <w:t xml:space="preserve">1. جوشوا 1: 2-3 "زما خدمتګار موسی مړ شوی دی، نو اوس پاڅېږه، د اردن د سیند غاړې ته لاړ شه، ته او دا ټول خلک هغه ځمکې ته چې زه یې درکوم، حتی د اسراییلو هر ځای ته. لکه څنګه چې ما موسی ته وویل لکه څنګه چې ما تاسو ته درکړي دي چې ستاسو د پښو یوازینۍ برخه به په پښو ودریږي.</w:t>
      </w:r>
    </w:p>
    <w:p/>
    <w:p>
      <w:r xmlns:w="http://schemas.openxmlformats.org/wordprocessingml/2006/main">
        <w:t xml:space="preserve">2. زبور 37: 3-4 "په څښتن باور وکړئ او ښه کار وکړئ؛ نو ته به په ځمکه کې اوسېږئ او په حقیقت کې به تاسو ته خواړه درکړل شي. خپل ځان هم په څښتن کې خوښ کړئ؛ او هغه به تاسو ته ستاسو د زړه غوښتنې درکړي. "</w:t>
      </w:r>
    </w:p>
    <w:p/>
    <w:p>
      <w:r xmlns:w="http://schemas.openxmlformats.org/wordprocessingml/2006/main">
        <w:t xml:space="preserve">شمیره 33:54 او تاسو به ځمکه د خپلو کورنیو ترمینځ د میراث لپاره په قرعه کې تقسیم کړئ: او هرڅومره چې تاسو ډیر میراث ورکړئ او لږو ته به لږ میراث ورکړئ: د هر سړي میراث به په هغه ځای کې وي چیرې چې. د هغه لوټ راټیټیږي تاسو به د خپلو پلرونو د قبيلو په مطابق ميراث شئ.</w:t>
      </w:r>
    </w:p>
    <w:p/>
    <w:p>
      <w:r xmlns:w="http://schemas.openxmlformats.org/wordprocessingml/2006/main">
        <w:t xml:space="preserve">د شمیرې 33:54 څخه دا برخه موږ ته وایی چې کله چې ځمکه د کورنیو ترمینځ ویشل شي ، نو ډیر به لوی میراث ترلاسه کړي او لږ به کوچني ، او هر یو به په هغه ځای کې میراث ترلاسه کړي چیرې چې د دوی د قبیلو په اساس د دوی لوټه راوتلې. پلرونه</w:t>
      </w:r>
    </w:p>
    <w:p/>
    <w:p>
      <w:r xmlns:w="http://schemas.openxmlformats.org/wordprocessingml/2006/main">
        <w:t xml:space="preserve">1. خدای عادل دی: سپړنه شمیره 33:54</w:t>
      </w:r>
    </w:p>
    <w:p/>
    <w:p>
      <w:r xmlns:w="http://schemas.openxmlformats.org/wordprocessingml/2006/main">
        <w:t xml:space="preserve">2. د نعمتونو میراث: د شمیرو 33:54 ژمنې پوهیدل</w:t>
      </w:r>
    </w:p>
    <w:p/>
    <w:p>
      <w:r xmlns:w="http://schemas.openxmlformats.org/wordprocessingml/2006/main">
        <w:t xml:space="preserve">1. زبور 16: 5-6 - څښتن زما غوره شوی برخه او زما پیاله ده؛ ته زما ډېر ساتې. کرښې زما لپاره په خوندور ځایونو کې راوتلې دي؛ هو، زه یو ښه میراث لرم.</w:t>
      </w:r>
    </w:p>
    <w:p/>
    <w:p>
      <w:r xmlns:w="http://schemas.openxmlformats.org/wordprocessingml/2006/main">
        <w:t xml:space="preserve">2. اعمال 20:32 - او اوس، وروڼو، زه تاسو د خدای او د هغه د فضل کلام ته سپارم، کوم چې تاسو د جوړولو توان لري، او تاسو ته د هغو ټولو په مینځ کې میراث درکړي چې مقدس شوي دي.</w:t>
      </w:r>
    </w:p>
    <w:p/>
    <w:p>
      <w:r xmlns:w="http://schemas.openxmlformats.org/wordprocessingml/2006/main">
        <w:t xml:space="preserve">شمیره 33:55 مګر که تاسو د ځمکې اوسیدونکي د خپل مخ څخه ونه ایستل؛ بیا به داسې پیښ شي چې هغه څه چې تاسو یې پریږدئ هغه به ستاسو په سترګو کې کاڼي او ستاسو په غاړې کې اغزي وي او تاسو به په هغه ځمکه کې چې تاسو یې اوسیږئ ځوروي.</w:t>
      </w:r>
    </w:p>
    <w:p/>
    <w:p>
      <w:r xmlns:w="http://schemas.openxmlformats.org/wordprocessingml/2006/main">
        <w:t xml:space="preserve">خدای اسراییلو ته خبرداری ورکوي چې که دوی د ځمکې اوسیدونکي ونه شړي، نو دوی به د دوی لپاره د مصیبت سرچینه شي.</w:t>
      </w:r>
    </w:p>
    <w:p/>
    <w:p>
      <w:r xmlns:w="http://schemas.openxmlformats.org/wordprocessingml/2006/main">
        <w:t xml:space="preserve">1. موږ باید تل په خدای او د هغه په کلمه باور وکړو، حتی که دا موږ ته د سختو ګامونو اړتیا وي.</w:t>
      </w:r>
    </w:p>
    <w:p/>
    <w:p>
      <w:r xmlns:w="http://schemas.openxmlformats.org/wordprocessingml/2006/main">
        <w:t xml:space="preserve">2. د وفادارۍ او اطاعت په واسطه، موږ د دې نړۍ له مصیبتونو څخه ژغورلی شو.</w:t>
      </w:r>
    </w:p>
    <w:p/>
    <w:p>
      <w:r xmlns:w="http://schemas.openxmlformats.org/wordprocessingml/2006/main">
        <w:t xml:space="preserve">1. عبرانیان 11: 6 - "او د باور پرته د هغه خوښول ناشونې دي، ځکه چې هغه څوک چې خدای ته راځي باید باور ولري چې هغه دی او هغه د هغه چا اجر ورکوونکی دی چې هغه یې لټوي."</w:t>
      </w:r>
    </w:p>
    <w:p/>
    <w:p>
      <w:r xmlns:w="http://schemas.openxmlformats.org/wordprocessingml/2006/main">
        <w:t xml:space="preserve">2. Deuteronomy 7: 1-2 - کله چې مالِک خُدائ ستاسو خُدائ پاک تاسو هغه مُلک ته راولي چې تاسو يې قبضه کولو دپاره ځئ او ستاسو نه مخکښې ډېر قومونه، حِتيان، گرجاشيان، اموريان، کنعانيان، فرزيزيان او غېر قومونه شى. حیویان او یبوسیان، اوه قومونه ستاسو څخه لوی او ځواکمن دي،</w:t>
      </w:r>
    </w:p>
    <w:p/>
    <w:p>
      <w:r xmlns:w="http://schemas.openxmlformats.org/wordprocessingml/2006/main">
        <w:t xml:space="preserve">شمیره 33:56 سربیره پردې ، دا به پیښ شي چې زه به ستاسو سره وکړم ، لکه څنګه چې ما فکر کاوه دوی سره به وکړم.</w:t>
      </w:r>
    </w:p>
    <w:p/>
    <w:p>
      <w:r xmlns:w="http://schemas.openxmlformats.org/wordprocessingml/2006/main">
        <w:t xml:space="preserve">خدای ژمنه وکړه چې د اسراییلو سره به هغه څه وکړي چې هغه د مصریانو سره د کولو پلان درلود.</w:t>
      </w:r>
    </w:p>
    <w:p/>
    <w:p>
      <w:r xmlns:w="http://schemas.openxmlformats.org/wordprocessingml/2006/main">
        <w:t xml:space="preserve">1. خدای وفادار دی: هغه به خپلې ژمنې وساتي</w:t>
      </w:r>
    </w:p>
    <w:p/>
    <w:p>
      <w:r xmlns:w="http://schemas.openxmlformats.org/wordprocessingml/2006/main">
        <w:t xml:space="preserve">2. خدای عادل دی: هغه به هغه څه وکړي چې هغه وايي هغه به کوي</w:t>
      </w:r>
    </w:p>
    <w:p/>
    <w:p>
      <w:r xmlns:w="http://schemas.openxmlformats.org/wordprocessingml/2006/main">
        <w:t xml:space="preserve">1. Deuteronomy 7: 9 - نو پوه شئ چې ستاسو څښتن خدای، هغه خدای، وفادار خدای دی، کوم چې د هغو خلکو سره تړون او رحم ساتي چې د هغه سره مینه لري او د هغه حکمونه تر زرو نسلونو پورې ساتي.</w:t>
      </w:r>
    </w:p>
    <w:p/>
    <w:p>
      <w:r xmlns:w="http://schemas.openxmlformats.org/wordprocessingml/2006/main">
        <w:t xml:space="preserve">2. Exodus 9: 15-16 - د اوس لپاره به زه خپل لاس اوږد کړم چې تا او ستا خلک په وبا اخته کړم. او ته به د ځمکې څخه وشړل شي. او د دې کار لپاره ما تا راپورته کړې ، ترڅو په تا کې خپل ځواک څرګند کړم. او دا چې زما نوم په ټوله ځمکه کې اعلان شي.</w:t>
      </w:r>
    </w:p>
    <w:p/>
    <w:p>
      <w:r xmlns:w="http://schemas.openxmlformats.org/wordprocessingml/2006/main">
        <w:t xml:space="preserve">34 شمیره په دریو پراګرافونو کې په لاندې ډول لنډیز کیدی شي، د اشاره شوي آیتونو سره:</w:t>
      </w:r>
    </w:p>
    <w:p/>
    <w:p>
      <w:r xmlns:w="http://schemas.openxmlformats.org/wordprocessingml/2006/main">
        <w:t xml:space="preserve">پراګراف 1: شمیره 34: 1-15 د وعدې شوې ځمکې سرحدونه په ګوته کوي چې خدای موسی ته لارښوونه کوي چې د اسراییلو قومونو ترمنځ وویشي. څپرکی د سویلي سرحد تشریح کوي، د مالګې بحر (مردار بحر) څخه پیل او د ادوم سویلي څنډې ته غځول کیږي. دا بیا د مدیترانې بحیرې په اوږدو کې د لویدیځ پولې په نښه کولو ته ځي، ورپسې شمالي پوله د هور غره ته رسیږي او حمات ته ننوځي. په پای کې، دا د ختیځ سرحد له هزارعنان څخه تر زیداد پورې توضیح کوي.</w:t>
      </w:r>
    </w:p>
    <w:p/>
    <w:p>
      <w:r xmlns:w="http://schemas.openxmlformats.org/wordprocessingml/2006/main">
        <w:t xml:space="preserve">پراګراف 2: په شمیرو 34: 16-29 کې دوام ، موسی ته لارښوونه شوې چې د هرې قبیلې مشران وټاکي څوک چې د دوی اړوند قبیلو ترمینځ د ځمکې په ویش او تخصیص کې مرسته وکړي. دا مشران د اِلعزر اِمام، د نون زوئ يشوَع او د هرې قبيلې يو مشر په نومونو لست شوى دى چې د خُدائ پاک د حُکمونو سره سم عادلانه وېش يقيني کړى.</w:t>
      </w:r>
    </w:p>
    <w:p/>
    <w:p>
      <w:r xmlns:w="http://schemas.openxmlformats.org/wordprocessingml/2006/main">
        <w:t xml:space="preserve">پراګراف 3: شمیره 34 د دې په ګوته کولو سره پای ته رسیږي چې الزار او جوشوا د ځمکې د دې ویش نظارت مسؤلیت لري. څپرکی په ګوته کوي چې دا ویش د لوټ کاسټ کولو پراساس دی چې د تخصیص ټاکلو لپاره کارول شوی پخوانی میتود دی او ټینګار کوي چې دا ویش باید د خدای له حکمونو سره سم ترسره شي. څپرکی د یو یادونه سره پای ته رسیږي چې دا سرحدونه د خدای د ژمنې سره سم اسراییلو ته د میراث په توګه ورکړل شوي.</w:t>
      </w:r>
    </w:p>
    <w:p/>
    <w:p>
      <w:r xmlns:w="http://schemas.openxmlformats.org/wordprocessingml/2006/main">
        <w:t xml:space="preserve">په لنډیز کې:</w:t>
      </w:r>
    </w:p>
    <w:p>
      <w:r xmlns:w="http://schemas.openxmlformats.org/wordprocessingml/2006/main">
        <w:t xml:space="preserve">۳۴ شمېره وړاندې کوي:</w:t>
      </w:r>
    </w:p>
    <w:p>
      <w:r xmlns:w="http://schemas.openxmlformats.org/wordprocessingml/2006/main">
        <w:t xml:space="preserve">د ژمنه شوې ځمکې سرحدونه د قومونو ترمنځ ویشل شوي؛</w:t>
      </w:r>
    </w:p>
    <w:p>
      <w:r xmlns:w="http://schemas.openxmlformats.org/wordprocessingml/2006/main">
        <w:t xml:space="preserve">د ځمکې د تخصیص لپاره د مشرانو ټاکل؛</w:t>
      </w:r>
    </w:p>
    <w:p>
      <w:r xmlns:w="http://schemas.openxmlformats.org/wordprocessingml/2006/main">
        <w:t xml:space="preserve">د خدای د وعدې پوره کولو پر بنسټ ویش.</w:t>
      </w:r>
    </w:p>
    <w:p/>
    <w:p>
      <w:r xmlns:w="http://schemas.openxmlformats.org/wordprocessingml/2006/main">
        <w:t xml:space="preserve">د مالګې بحر (مړه بحر) څخه تر حمات پورې مشخص شوي سرحدونه؛</w:t>
      </w:r>
    </w:p>
    <w:p>
      <w:r xmlns:w="http://schemas.openxmlformats.org/wordprocessingml/2006/main">
        <w:t xml:space="preserve">د قومونو ترمنځ د عادلانه ویش لپاره مشران ټاکل شوي؛</w:t>
      </w:r>
    </w:p>
    <w:p>
      <w:r xmlns:w="http://schemas.openxmlformats.org/wordprocessingml/2006/main">
        <w:t xml:space="preserve">ځمکه د خدای د وعدې سره سم د لوټ کاسټ کولو میراث له لارې تخصیص شوې.</w:t>
      </w:r>
    </w:p>
    <w:p/>
    <w:p>
      <w:r xmlns:w="http://schemas.openxmlformats.org/wordprocessingml/2006/main">
        <w:t xml:space="preserve">څپرکی د اسراییلو د قبیلو ترمنځ د ژمنه شوې ځمکې په تعریف او ویش تمرکز کوي. په 34 شمیره کې، خدای موسی ته د ځمکې د ځانګړو حدودو په اړه لارښوونه کوي. څپرکی د وعدې شوې ځمکې سویلي، لویدیز، شمالي او ختیځ سرحدونه توضیح کوي، د هغې د اندازې روښانه توضیح وړاندې کوي.</w:t>
      </w:r>
    </w:p>
    <w:p/>
    <w:p>
      <w:r xmlns:w="http://schemas.openxmlformats.org/wordprocessingml/2006/main">
        <w:t xml:space="preserve">په 34 شمیره کې دوام، موسی ته لارښوونه کیږي چې د هرې قبیلې مشران وټاکي څوک چې د دوی د قومونو ترمنځ د ځمکې په ویش او ویش کې مرسته وکړي. په دې ټاکل شوو مشرانو کې اِلعازر کاهن، د نون زوی یشوع او د هرې قبیلې یو مشر شامل دی. د خدای د لارښوونو سره سم د عادلانه ویش په یقیني کولو کې د دوی رول خورا مهم دی.</w:t>
      </w:r>
    </w:p>
    <w:p/>
    <w:p>
      <w:r xmlns:w="http://schemas.openxmlformats.org/wordprocessingml/2006/main">
        <w:t xml:space="preserve">شمیره 34 په دې ټینګار سره پای ته ورسیده چې الزار او جوشوا د ځمکې د دې ویش نظارت مسؤلیت لري. دا په ګوته کوي چې دا تخصیص د لاټ کاسټ کولو پراساس دی چې د توزیع ټاکلو لپاره کارول کیږي ترڅو بې پرېتوب تضمین کړي. څپرکی ټینګار کوي چې دا ویش باید د خدای د حکمونو سره سم ترسره شي او اسراییلو ته د خدای د ژمنې د یوې برخې په توګه د میراث په توګه خدمت وکړي.</w:t>
      </w:r>
    </w:p>
    <w:p/>
    <w:p>
      <w:r xmlns:w="http://schemas.openxmlformats.org/wordprocessingml/2006/main">
        <w:t xml:space="preserve">شمیره 34:1 بیا څښتن موسی ته وویل:</w:t>
      </w:r>
    </w:p>
    <w:p/>
    <w:p>
      <w:r xmlns:w="http://schemas.openxmlformats.org/wordprocessingml/2006/main">
        <w:t xml:space="preserve">موسی د څښتن لخوا امر شوی چې د وعدې شوې ځمکې سرحدونه رسم کړي.</w:t>
      </w:r>
    </w:p>
    <w:p/>
    <w:p>
      <w:r xmlns:w="http://schemas.openxmlformats.org/wordprocessingml/2006/main">
        <w:t xml:space="preserve">1. خدای موږ ته د سرته رسولو لپاره یو ماموریت او ځواک راکړی دی.</w:t>
      </w:r>
    </w:p>
    <w:p/>
    <w:p>
      <w:r xmlns:w="http://schemas.openxmlformats.org/wordprocessingml/2006/main">
        <w:t xml:space="preserve">2. د څښتن اطاعت وکړئ کله چې هغه موږ ته د یو څه کولو غوښتنه کوي.</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کولسیان 3:17 - "او هر څه چې تاسو کوئ، که په وینا یا عمل کې، دا ټول د مالک عیسی په نوم وکړئ، د هغه په واسطه د خدای پلار مننه وکړئ."</w:t>
      </w:r>
    </w:p>
    <w:p/>
    <w:p>
      <w:r xmlns:w="http://schemas.openxmlformats.org/wordprocessingml/2006/main">
        <w:t xml:space="preserve">شمېره 34:2 بنى اِسرائيلو ته حُکم ورکړو او هغوئ ته ووايه، کله چې تاسو د کنعان مُلک ته ورشئ. (دا هغه ځمکه ده چې تاسو ته به د میراث لپاره راشي، حتی د کنعان ځمکه د هغه ساحلونو سره:)</w:t>
      </w:r>
    </w:p>
    <w:p/>
    <w:p>
      <w:r xmlns:w="http://schemas.openxmlformats.org/wordprocessingml/2006/main">
        <w:t xml:space="preserve">خدای بني اسرائيلو ته امر کوي چې د کنعان ځمکه قبضه کړي، کوم چې به د دوی ميراث وي.</w:t>
      </w:r>
    </w:p>
    <w:p/>
    <w:p>
      <w:r xmlns:w="http://schemas.openxmlformats.org/wordprocessingml/2006/main">
        <w:t xml:space="preserve">1. د خدای تړون: د ملکیت ژمنې</w:t>
      </w:r>
    </w:p>
    <w:p/>
    <w:p>
      <w:r xmlns:w="http://schemas.openxmlformats.org/wordprocessingml/2006/main">
        <w:t xml:space="preserve">2. د وفادارۍ پوره کول: د خدای ژمنه شوې ځمکې قبضه کول</w:t>
      </w:r>
    </w:p>
    <w:p/>
    <w:p>
      <w:r xmlns:w="http://schemas.openxmlformats.org/wordprocessingml/2006/main">
        <w:t xml:space="preserve">1. یرمیا 29: 11-14 - د کنعان په ځمکه کې د میراث په اړه د خدای ژمنه.</w:t>
      </w:r>
    </w:p>
    <w:p/>
    <w:p>
      <w:r xmlns:w="http://schemas.openxmlformats.org/wordprocessingml/2006/main">
        <w:t xml:space="preserve">2. خروج 6: 6-8 - د خدای ژمنه چې د اسراییلو اولادونه ژمنه شوې ځمکې ته راوړي.</w:t>
      </w:r>
    </w:p>
    <w:p/>
    <w:p>
      <w:r xmlns:w="http://schemas.openxmlformats.org/wordprocessingml/2006/main">
        <w:t xml:space="preserve">شمیره 34:3 بیا به ستاسو جنوبي برخه د زین د دښتې څخه د ادوم د ساحل سره وي، او ستاسو جنوبي سرحد به ختیځ ته د مالګې سمندر تر ټولو لوی ساحل وي:</w:t>
      </w:r>
    </w:p>
    <w:p/>
    <w:p>
      <w:r xmlns:w="http://schemas.openxmlformats.org/wordprocessingml/2006/main">
        <w:t xml:space="preserve">دا برخه د اسراییلو د ځمکې سرحدونه بیانوي.</w:t>
      </w:r>
    </w:p>
    <w:p/>
    <w:p>
      <w:r xmlns:w="http://schemas.openxmlformats.org/wordprocessingml/2006/main">
        <w:t xml:space="preserve">1. څښتن ژمنه کړې چې موږ ته به زموږ خپله ځمکه راکړي - شمیره 34: 3</w:t>
      </w:r>
    </w:p>
    <w:p/>
    <w:p>
      <w:r xmlns:w="http://schemas.openxmlformats.org/wordprocessingml/2006/main">
        <w:t xml:space="preserve">2. خدای زموږ اړتیاو ته پاملرنه کوي او موږ ته چمتو کوي - شمیره 34: 3</w:t>
      </w:r>
    </w:p>
    <w:p/>
    <w:p>
      <w:r xmlns:w="http://schemas.openxmlformats.org/wordprocessingml/2006/main">
        <w:t xml:space="preserve">1. جوشوا 1: 2-3 - "زما خادم موسی مړ شوی دی، نو اوس پاڅېږه، د اردن د سیند غاړې ته لاړ شه، ته او دا ټول خلک هغه ځمکې ته چې زه یې دوی ته ورکوم، حتی بنی اسرائیلو ته. هغه ځای چې ستاسو د پښې یوازینۍ برخه به په پښو ودریږي، هغه ما تاسو ته درکړی دی لکه څنګه چې ما موسی ته وویل.</w:t>
      </w:r>
    </w:p>
    <w:p/>
    <w:p>
      <w:r xmlns:w="http://schemas.openxmlformats.org/wordprocessingml/2006/main">
        <w:t xml:space="preserve">2. زبور 37: 3-4 - "په څښتن باور وکړئ او ښه کار وکړئ؛ نو تاسو به په ځمکه کې اوسېږئ او په حقیقت کې به تاسو ته خواړه درکړل شي. خپل ځان هم په څښتن کې خوښ کړئ؛ او هغه به تاسو ته ستاسو غوښتنې درکړي. هرات."</w:t>
      </w:r>
    </w:p>
    <w:p/>
    <w:p>
      <w:r xmlns:w="http://schemas.openxmlformats.org/wordprocessingml/2006/main">
        <w:t xml:space="preserve">شمېره 34:4 او ستاسو سرحد به د جنوب څخه د اكربيم د غره په لور وګرځي او زين ته تېر شي، او د هغې څخه به د جنوب څخه قادسبرنيه ته لاړ شي، او د هزاردار ته لاړ شي او ازمون ته لاړ شي.</w:t>
      </w:r>
    </w:p>
    <w:p/>
    <w:p>
      <w:r xmlns:w="http://schemas.openxmlformats.org/wordprocessingml/2006/main">
        <w:t xml:space="preserve">د بنى اِسرائيلو پوله به د جنوب نه د عقربى، زين، قادِشبرنيه، حزدار او عزمون پورې غځېدلې وه.</w:t>
      </w:r>
    </w:p>
    <w:p/>
    <w:p>
      <w:r xmlns:w="http://schemas.openxmlformats.org/wordprocessingml/2006/main">
        <w:t xml:space="preserve">1. زموږ د ژوند سرحدونه د هغه څه څخه هاخوا پراخ کیدی شي چې موږ فکر کوو ممکن وي کله چې موږ په خدای باور لرو.</w:t>
      </w:r>
    </w:p>
    <w:p/>
    <w:p>
      <w:r xmlns:w="http://schemas.openxmlformats.org/wordprocessingml/2006/main">
        <w:t xml:space="preserve">2. زموږ د باور حدود پراخ کیدی شي کله چې موږ د خدای غوښتنې ته غوږ ونیسو.</w:t>
      </w:r>
    </w:p>
    <w:p/>
    <w:p>
      <w:r xmlns:w="http://schemas.openxmlformats.org/wordprocessingml/2006/main">
        <w:t xml:space="preserve">1. Deuteronomy 19:14 - "تاسو باید د خپل ګاونډي د حد نښه چې پلرونو یې ټاکلې ده حرکت مه کوئ، په خپل میراث کې چې تاسو به په هغه ځمکه کې په میراث کې یاست چې ستاسو څښتن خدای تاسو ته د ملکیت لپاره درکوي."</w:t>
      </w:r>
    </w:p>
    <w:p/>
    <w:p>
      <w:r xmlns:w="http://schemas.openxmlformats.org/wordprocessingml/2006/main">
        <w:t xml:space="preserve">2. جوشوا 1: 3 - "هر هغه ځای چې ستاسو د پښو تله به په پښو ودریږي، ما تاسو ته درکړي دي، لکه څنګه چې ما موسی ته وویل."</w:t>
      </w:r>
    </w:p>
    <w:p/>
    <w:p>
      <w:r xmlns:w="http://schemas.openxmlformats.org/wordprocessingml/2006/main">
        <w:t xml:space="preserve">شمیره 34:5 او سرحد به د ازمون څخه د مصر سیند ته یو کمپاس راوړي او د هغې څخه به تیریږي سمندر ته.</w:t>
      </w:r>
    </w:p>
    <w:p/>
    <w:p>
      <w:r xmlns:w="http://schemas.openxmlformats.org/wordprocessingml/2006/main">
        <w:t xml:space="preserve">د اسراییلو پوله به د ازمون څخه د مصر تر سیند پورې وغځول شي او پوله به د مدیترانې په بحر کې پای ته ورسیږي.</w:t>
      </w:r>
    </w:p>
    <w:p/>
    <w:p>
      <w:r xmlns:w="http://schemas.openxmlformats.org/wordprocessingml/2006/main">
        <w:t xml:space="preserve">1. د خدای د ژمنو حدود: زموږ د میراث ژورو پلټنه</w:t>
      </w:r>
    </w:p>
    <w:p/>
    <w:p>
      <w:r xmlns:w="http://schemas.openxmlformats.org/wordprocessingml/2006/main">
        <w:t xml:space="preserve">2. زموږ د میراث نیول: زموږ د آرامۍ له حدودو هاخوا ته رسیدل</w:t>
      </w:r>
    </w:p>
    <w:p/>
    <w:p>
      <w:r xmlns:w="http://schemas.openxmlformats.org/wordprocessingml/2006/main">
        <w:t xml:space="preserve">1. یسعیاه 43: 1-7، "مه وېرېږه، ځکه چې ما تاسو خلاص کړي دي، ما تاسو په نوم بللی دی، تاسو زما یاست"</w:t>
      </w:r>
    </w:p>
    <w:p/>
    <w:p>
      <w:r xmlns:w="http://schemas.openxmlformats.org/wordprocessingml/2006/main">
        <w:t xml:space="preserve">2. د روميانو 8: 17-18،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شمیره 34: 6 او لکه څنګه چې د لویدیځ سرحد لپاره، تاسو به حتی د سرحد لپاره لوی سمندر ولرئ: دا به ستاسو لویدیځ سرحد وي.</w:t>
      </w:r>
    </w:p>
    <w:p/>
    <w:p>
      <w:r xmlns:w="http://schemas.openxmlformats.org/wordprocessingml/2006/main">
        <w:t xml:space="preserve">د اسرائيلو لويديځه پوله د مديترانې بحيره وه.</w:t>
      </w:r>
    </w:p>
    <w:p/>
    <w:p>
      <w:r xmlns:w="http://schemas.openxmlformats.org/wordprocessingml/2006/main">
        <w:t xml:space="preserve">1. خدای ځواکمن دی او زموږ لپاره د هغه پلانونه زموږ له پوهې بهر دي.</w:t>
      </w:r>
    </w:p>
    <w:p/>
    <w:p>
      <w:r xmlns:w="http://schemas.openxmlformats.org/wordprocessingml/2006/main">
        <w:t xml:space="preserve">2. د خدای په وعدو کې د سولې او آرامۍ موندل.</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46:10 "چمتو اوسئ، او پوه شئ چې زه خدای یم: زه به د قومونو په مینځ کې لوړ شم، زه به په ځمکه کې لوړ شم."</w:t>
      </w:r>
    </w:p>
    <w:p/>
    <w:p>
      <w:r xmlns:w="http://schemas.openxmlformats.org/wordprocessingml/2006/main">
        <w:t xml:space="preserve">شمیره 34:7 او دا به ستاسو شمالي پوله وي: تاسو به د لوی بحر څخه د هور غره ته اشاره وکړئ:</w:t>
      </w:r>
    </w:p>
    <w:p/>
    <w:p>
      <w:r xmlns:w="http://schemas.openxmlformats.org/wordprocessingml/2006/main">
        <w:t xml:space="preserve">دا پاسه تشریح کوي چې د یوې سیمې شمالي پوله باید د هور غره په نښه شي.</w:t>
      </w:r>
    </w:p>
    <w:p/>
    <w:p>
      <w:r xmlns:w="http://schemas.openxmlformats.org/wordprocessingml/2006/main">
        <w:t xml:space="preserve">1. خدای زموږ حدود په نښه کړي او موږ باید د هغه څه لپاره شکر وباسو چې هغه موږ ته راکړي دي.</w:t>
      </w:r>
    </w:p>
    <w:p/>
    <w:p>
      <w:r xmlns:w="http://schemas.openxmlformats.org/wordprocessingml/2006/main">
        <w:t xml:space="preserve">2. موږ باید هڅه ونکړو چې د خدای لخوا ټاکل شوي حدونو څخه هاخوا وغځوو.</w:t>
      </w:r>
    </w:p>
    <w:p/>
    <w:p>
      <w:r xmlns:w="http://schemas.openxmlformats.org/wordprocessingml/2006/main">
        <w:t xml:space="preserve">1. زبور 16: 6 - کرښې زما لپاره په خوندور ځایونو کې راوتلي دي؛ په حقیقت کې، زما میراث ماته ښکلی دی.</w:t>
      </w:r>
    </w:p>
    <w:p/>
    <w:p>
      <w:r xmlns:w="http://schemas.openxmlformats.org/wordprocessingml/2006/main">
        <w:t xml:space="preserve">2. فیلیپیان 3: 13 - وروڼو، زه خپل ځان ته دا نه ګورم چې تر اوسه یې نیولی دی. مګر یو شی زه کوم: هغه څه هیرول چې شاته دي او هغه څه ته رسیدل چې مخکې دي.</w:t>
      </w:r>
    </w:p>
    <w:p/>
    <w:p>
      <w:r xmlns:w="http://schemas.openxmlformats.org/wordprocessingml/2006/main">
        <w:t xml:space="preserve">شمیره 34:8 د هور غره څخه د حمات تر دروازې پورې خپل سرحد په ګوته کړئ. او د پولې څخه تیریږي زیداد ته.</w:t>
      </w:r>
    </w:p>
    <w:p/>
    <w:p>
      <w:r xmlns:w="http://schemas.openxmlformats.org/wordprocessingml/2006/main">
        <w:t xml:space="preserve">د اسراییلو سرحد به د هور غره څخه د حمات تر دروازې پورې وغزیږي او له هغه ځای څخه زیداد ته.</w:t>
      </w:r>
    </w:p>
    <w:p/>
    <w:p>
      <w:r xmlns:w="http://schemas.openxmlformats.org/wordprocessingml/2006/main">
        <w:t xml:space="preserve">1. د خدای د حدودو پیژندل: زموږ لپاره د هغه د پلانونو د حدودو تعریف کول</w:t>
      </w:r>
    </w:p>
    <w:p/>
    <w:p>
      <w:r xmlns:w="http://schemas.openxmlformats.org/wordprocessingml/2006/main">
        <w:t xml:space="preserve">2. په لیکو کې ژوند کول: زموږ لپاره ټاکل شوي سرحدونو ته درناوي زده کړه</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شمیره 34:9 او سرحد به د زیفرون ته لاړ شي او د هغې څخه به تیریږي په هزارنان کې وي: دا به ستاسو شمالي سرحد وي.</w:t>
      </w:r>
    </w:p>
    <w:p/>
    <w:p>
      <w:r xmlns:w="http://schemas.openxmlformats.org/wordprocessingml/2006/main">
        <w:t xml:space="preserve">دا آیت د هغه ځمکې شمالي پوله تشریح کوي چې اسراییلو ته ژمنه شوې وه ، د زفرون څخه تر هزارنان پورې غزیدلی.</w:t>
      </w:r>
    </w:p>
    <w:p/>
    <w:p>
      <w:r xmlns:w="http://schemas.openxmlformats.org/wordprocessingml/2006/main">
        <w:t xml:space="preserve">1. د خپلو ژمنو په پوره کولو کې د خدای وفاداري.</w:t>
      </w:r>
    </w:p>
    <w:p/>
    <w:p>
      <w:r xmlns:w="http://schemas.openxmlformats.org/wordprocessingml/2006/main">
        <w:t xml:space="preserve">2. په خدای د توکل اهمیت.</w:t>
      </w:r>
    </w:p>
    <w:p/>
    <w:p>
      <w:r xmlns:w="http://schemas.openxmlformats.org/wordprocessingml/2006/main">
        <w:t xml:space="preserve">1. جوشوا 1: 3-5 - "هر هغه ځای چې ستاسو د پښو تله به په پښو ودریږي ، هغه ما تاسو ته درکړي دي لکه څنګه چې ما موسی ته وویل. د حِتيانو ټوله مُلک او د لمر لوېدو په طرف لوئ سمندر پورې به ستاسو ساحل وي، هلته به هيڅ يو سړے ستاسو د ژوند په ټولو ورځو کښې ستاسو په وړاندې ودرېدلى نۀ شى، لکه څنګه چې زۀ د موسىٰ سره وم. نو زه به ستا سره یم: زه به تا له لاسه ورنکړم او نه به تا پریږدم.</w:t>
      </w:r>
    </w:p>
    <w:p/>
    <w:p>
      <w:r xmlns:w="http://schemas.openxmlformats.org/wordprocessingml/2006/main">
        <w:t xml:space="preserve">2. زبور 37: 4-5 - "خپل ځان هم په رب کې خوښ کړه؛ او هغه به تاسو ته ستاسو د زړه غوښتنې درکړي. خپل لاره څښتن ته وسپاره؛ په هغه هم باور وکړئ، او هغه به یې پای ته ورسوي."</w:t>
      </w:r>
    </w:p>
    <w:p/>
    <w:p>
      <w:r xmlns:w="http://schemas.openxmlformats.org/wordprocessingml/2006/main">
        <w:t xml:space="preserve">شمیره 34:10 او تاسو به خپل ختیځ سرحد د هزارنان څخه شیفام ته په ګوته کړئ:</w:t>
      </w:r>
    </w:p>
    <w:p/>
    <w:p>
      <w:r xmlns:w="http://schemas.openxmlformats.org/wordprocessingml/2006/main">
        <w:t xml:space="preserve">دا پاسه د هزارنان څخه تر شیفام پورې د اسراییلو د ځمکې سرحد بیانوي.</w:t>
      </w:r>
    </w:p>
    <w:p/>
    <w:p>
      <w:r xmlns:w="http://schemas.openxmlformats.org/wordprocessingml/2006/main">
        <w:t xml:space="preserve">1. د اسراییلو سره ژمنه شوې ځمکې په خوندي کولو کې د خدای وفاداري.</w:t>
      </w:r>
    </w:p>
    <w:p/>
    <w:p>
      <w:r xmlns:w="http://schemas.openxmlformats.org/wordprocessingml/2006/main">
        <w:t xml:space="preserve">2. د سرحدونو د تعریف او پوهیدو اهمیت.</w:t>
      </w:r>
    </w:p>
    <w:p/>
    <w:p>
      <w:r xmlns:w="http://schemas.openxmlformats.org/wordprocessingml/2006/main">
        <w:t xml:space="preserve">1. پیدایښت 15: 18-21 - د کنعان د ځمکې له ابراهیم سره د خدای ژمنه.</w:t>
      </w:r>
    </w:p>
    <w:p/>
    <w:p>
      <w:r xmlns:w="http://schemas.openxmlformats.org/wordprocessingml/2006/main">
        <w:t xml:space="preserve">2. جوشوا 1: 3-5 - جوشوا ته د خدای امر چې ژمنه شوې ځمکه ولري.</w:t>
      </w:r>
    </w:p>
    <w:p/>
    <w:p>
      <w:r xmlns:w="http://schemas.openxmlformats.org/wordprocessingml/2006/main">
        <w:t xml:space="preserve">شمیره 34:11 او ساحل به د شیفام څخه ربله ته ښکته شي، د عین ختیځ لوري ته. او سرحد به راښکته شي او ختیځ ته به د چینیریت سمندر غاړې ته ورسیږي:</w:t>
      </w:r>
    </w:p>
    <w:p/>
    <w:p>
      <w:r xmlns:w="http://schemas.openxmlformats.org/wordprocessingml/2006/main">
        <w:t xml:space="preserve">دا پاسه د اسراییلو د ځمکې ختیځ سرحد بیانوي.</w:t>
      </w:r>
    </w:p>
    <w:p/>
    <w:p>
      <w:r xmlns:w="http://schemas.openxmlformats.org/wordprocessingml/2006/main">
        <w:t xml:space="preserve">1. زموږ په ژوند کې د سرحدونو او سرحدونو اهمیت او دا چې څنګه کولی شي زموږ ساتنه وکړي.</w:t>
      </w:r>
    </w:p>
    <w:p/>
    <w:p>
      <w:r xmlns:w="http://schemas.openxmlformats.org/wordprocessingml/2006/main">
        <w:t xml:space="preserve">2. د خپلو خلکو سره د خپلو ژمنو په پوره کولو کې د خدای وفاداري.</w:t>
      </w:r>
    </w:p>
    <w:p/>
    <w:p>
      <w:r xmlns:w="http://schemas.openxmlformats.org/wordprocessingml/2006/main">
        <w:t xml:space="preserve">1. Deuteronomy 1: 7-8 - "تاسو وګرځئ، او خپل سفر وکړئ، او د اموریانو غره ته لاړ شئ، او د هغه سره نږدې ټولو ځایونو ته، په میدان کې، په غرونو، غونډیو، دره کې او په غرونو کې. جنوب ته او د سمندر غاړې ته د کنعانیانو ځمکې ته او لبنان ته د لوی سیند ، د فرات سیند ته ، ګوره ، ما هغه ځمکه ستاسو په مخکې ټاکلې ده: لاړ شه او هغه ځمکه قبضه کړه چې څښتن یې قسم خوړلی دی. ستاسو پلرونه، ابراهیم، اسحاق او یعقوب، چې دوی ته او د دوی وروسته د دوی نسل ته ورکړي."</w:t>
      </w:r>
    </w:p>
    <w:p/>
    <w:p>
      <w:r xmlns:w="http://schemas.openxmlformats.org/wordprocessingml/2006/main">
        <w:t xml:space="preserve">2. زبور 105: 8-9 - "هغه خپل تړون د تل لپاره یاد کړ، هغه کلمه چې هغه یې زرو نسلونو ته امر کړی و. کوم تړون چې هغه د ابراهیم سره کړی و، او د اسحاق سره یې د هغه قسم وکړ؛ او د یعقوب لپاره یې د قانون لپاره تصدیق کړ. او اسراییلو ته د تلپاتې تړون لپاره.</w:t>
      </w:r>
    </w:p>
    <w:p/>
    <w:p>
      <w:r xmlns:w="http://schemas.openxmlformats.org/wordprocessingml/2006/main">
        <w:t xml:space="preserve">شمیره 34:12 او سرحد به د اردن څخه ښکته شي او د هغې څخه به د مالګې بحر ته تیریږي: دا به ستاسو ځمکه وي چې شاوخوا یې ساحلونه وي.</w:t>
      </w:r>
    </w:p>
    <w:p/>
    <w:p>
      <w:r xmlns:w="http://schemas.openxmlformats.org/wordprocessingml/2006/main">
        <w:t xml:space="preserve">دا آيت د اسرائيلو د ځمکې سرحدونه بيانوي، چې د اردن سيند او مردار سمندر په کې شامل دي.</w:t>
      </w:r>
    </w:p>
    <w:p/>
    <w:p>
      <w:r xmlns:w="http://schemas.openxmlformats.org/wordprocessingml/2006/main">
        <w:t xml:space="preserve">1. د خدای ژمنې څنګه پوره کیږي: د شمیرو مطالعه 34:12</w:t>
      </w:r>
    </w:p>
    <w:p/>
    <w:p>
      <w:r xmlns:w="http://schemas.openxmlformats.org/wordprocessingml/2006/main">
        <w:t xml:space="preserve">2. زموږ د باور حدود: په شمیرو 34:12 کې انعکاس</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بحر پورې به ستاسو ساحل وي."</w:t>
      </w:r>
    </w:p>
    <w:p/>
    <w:p>
      <w:r xmlns:w="http://schemas.openxmlformats.org/wordprocessingml/2006/main">
        <w:t xml:space="preserve">2. جوشوا 1: 3-4 - "هر هغه ځای چې ستاسو د پښو تله به په پښو ودریږي ، هغه ما تاسو ته درکړي دي لکه څنګه چې ما موسی ته وویل. د حیتانو ټوله ځمکه او لوی بحر ته د لمر د رالویدو په لور به ستاسو ساحل وي.</w:t>
      </w:r>
    </w:p>
    <w:p/>
    <w:p>
      <w:r xmlns:w="http://schemas.openxmlformats.org/wordprocessingml/2006/main">
        <w:t xml:space="preserve">Numbers 34:13 حضرت موسیٰ بنى اِسرائيلو ته حُکم ورکړو، ”دا هغه مُلک دے چې تاسو به يې په قرعه کښې په ميراث کښې اخلى، چې مالِک خُدائ حُکم کړے وو چې نهو قبيلو او نيمې قبيلې ته ورکړى:</w:t>
      </w:r>
    </w:p>
    <w:p/>
    <w:p>
      <w:r xmlns:w="http://schemas.openxmlformats.org/wordprocessingml/2006/main">
        <w:t xml:space="preserve">موسىٰ بنى اِسرائيلو ته حُکم ورکړو چې د هغې مُلک په ميراث کښېږدى چې مالِک خُدائ نهو قبيلو او نيمې قبيلې ته د ورکولو وعده کړې وه.</w:t>
      </w:r>
    </w:p>
    <w:p/>
    <w:p>
      <w:r xmlns:w="http://schemas.openxmlformats.org/wordprocessingml/2006/main">
        <w:t xml:space="preserve">1: د رب وعده - خدای ژمنه کړې چې د خپلو خلکو لپاره به روزي ورکوي او هغه به هیڅکله په خپلو ژمنو کې پاتې نشي.</w:t>
      </w:r>
    </w:p>
    <w:p/>
    <w:p>
      <w:r xmlns:w="http://schemas.openxmlformats.org/wordprocessingml/2006/main">
        <w:t xml:space="preserve">2: اطاعت برکتونه راوړي - د خدای په حکمونو عمل کول د رزق او سکون لامل کیږي.</w:t>
      </w:r>
    </w:p>
    <w:p/>
    <w:p>
      <w:r xmlns:w="http://schemas.openxmlformats.org/wordprocessingml/2006/main">
        <w:t xml:space="preserve">1: جوشوا 14: 1-5 - د څښتن ژمنه چې د کنعان ځمکه به اسراییلو ته د میراث په توګه چمتو کړي.</w:t>
      </w:r>
    </w:p>
    <w:p/>
    <w:p>
      <w:r xmlns:w="http://schemas.openxmlformats.org/wordprocessingml/2006/main">
        <w:t xml:space="preserve">2: زبور 37: 3-5 - په رب باور کول برکت او رزق راوړي.</w:t>
      </w:r>
    </w:p>
    <w:p/>
    <w:p>
      <w:r xmlns:w="http://schemas.openxmlformats.org/wordprocessingml/2006/main">
        <w:t xml:space="preserve">شمېره 34:14 ځکه چې د روبين قبيلې د خپلو پلرونو د کور په مطابق او د جاد د اولادې قبيلې د خپلو پلرونو په مطابق ميراث ترلاسه کړ. او د منسي نیمې قبیلې خپل میراث ترلاسه کړ:</w:t>
      </w:r>
    </w:p>
    <w:p/>
    <w:p>
      <w:r xmlns:w="http://schemas.openxmlformats.org/wordprocessingml/2006/main">
        <w:t xml:space="preserve">د روبين، جاد او د منسى نيمې قبيلې ته د هغوئ ميراث ورکړل شوى دى.</w:t>
      </w:r>
    </w:p>
    <w:p/>
    <w:p>
      <w:r xmlns:w="http://schemas.openxmlformats.org/wordprocessingml/2006/main">
        <w:t xml:space="preserve">1. موږ کولی شو په شمیرو 34:14 کې د هغه خلکو ته د خدای وفادارۍ څخه زده کړو.</w:t>
      </w:r>
    </w:p>
    <w:p/>
    <w:p>
      <w:r xmlns:w="http://schemas.openxmlformats.org/wordprocessingml/2006/main">
        <w:t xml:space="preserve">2. د خدای د پلان تعقیب د ریښتینې بشپړتیا لاره ده.</w:t>
      </w:r>
    </w:p>
    <w:p/>
    <w:p>
      <w:r xmlns:w="http://schemas.openxmlformats.org/wordprocessingml/2006/main">
        <w:t xml:space="preserve">1. جوشوا 1: 6 - قوي او زړور اوسئ، ځکه چې تاسو به دا خلک د هغه ځمکې په میراث کې وساتئ چې ما د دوی له پلرونو سره قسم خوړلی و چې دوی ته یې ورکړم.</w:t>
      </w:r>
    </w:p>
    <w:p/>
    <w:p>
      <w:r xmlns:w="http://schemas.openxmlformats.org/wordprocessingml/2006/main">
        <w:t xml:space="preserve">2. Deuteronomy 10: 18-19 - هغه د یتیمانو او کونډو لپاره عدالت پلي کوي، او د پردیو سره مینه لري، هغه ته خواړه او جامې ورکوي. د پردیو سره مینه وکړئ، ځکه چې تاسو د مصر په خاوره کې پردیان وئ.</w:t>
      </w:r>
    </w:p>
    <w:p/>
    <w:p>
      <w:r xmlns:w="http://schemas.openxmlformats.org/wordprocessingml/2006/main">
        <w:t xml:space="preserve">شمیره 34:15 دوه قبیلې او نیمې قبیلې د اردن په دې غاړه کې د یریحو ختیځ ته نږدې د لمر ختو په لور خپل میراث ترلاسه کړ.</w:t>
      </w:r>
    </w:p>
    <w:p/>
    <w:p>
      <w:r xmlns:w="http://schemas.openxmlformats.org/wordprocessingml/2006/main">
        <w:t xml:space="preserve">دا پاسه د اسراییلو دوه قبیلې او نیمه قبیلې ته وایی چې د لمر لویدو په لور ختیځ ته جیریکو ته نږدې خپل میراث ترلاسه کوي.</w:t>
      </w:r>
    </w:p>
    <w:p/>
    <w:p>
      <w:r xmlns:w="http://schemas.openxmlformats.org/wordprocessingml/2006/main">
        <w:t xml:space="preserve">1. د خدای په نعمتونو خوشحاله اوسئ</w:t>
      </w:r>
    </w:p>
    <w:p/>
    <w:p>
      <w:r xmlns:w="http://schemas.openxmlformats.org/wordprocessingml/2006/main">
        <w:t xml:space="preserve">2. په وفاداري اطاعت کې صبر وکړئ</w:t>
      </w:r>
    </w:p>
    <w:p/>
    <w:p>
      <w:r xmlns:w="http://schemas.openxmlformats.org/wordprocessingml/2006/main">
        <w:t xml:space="preserve">1. Deuteronomy 1: 7-8 وګرځئ او خپل سفر وکړئ او د اموریانو غرونو ته لاړ شئ او د هغه سره نږدې ټولو ځایونو ته لاړ شئ، په میدان کې، په غرونو، دره کې، په جنوب کې، او په جنوب کې. د سمندر غاړې ته، د کنعانیانو ځمکې ته او لبنان ته، لوی سیند ته، د فرات سیند ته. وګوره، ما ستاسو په وړاندې ځمکه ټاکلې ده: لاړ شه او هغه ځمکه قبضه کړه چې څښتن ستاسو د پلرونو، ابراهیم، اسحاق او یعقوب سره ژمنه کړې وه چې دوی او د دوی وروسته د دوی نسل ته ورکړي.</w:t>
      </w:r>
    </w:p>
    <w:p/>
    <w:p>
      <w:r xmlns:w="http://schemas.openxmlformats.org/wordprocessingml/2006/main">
        <w:t xml:space="preserve">2. جوشوا 1: 3-6 هر هغه ځای چې ستاسو د پښو یوازینۍ برخه به په پښو ودریږي ، هغه ما تاسو ته درکړي دي لکه څنګه چې ما موسی ته وویل. د دښتې او دې لبنان څخه حتی د لوی سیند پورې ، د فرات سیند پورې ، د حیتانو ټوله ځمکه او لوی بحر ته چې د لمر د رالویدو په لور وي ، ستاسو ساحل وي. هیڅوک به ستاسو په وړاندې د ودریدو توان ونلري: ستاسو څښتن خدای به ستاسو ویره او ویره په هغه ټول هیواد کې واچوي چې تاسو به یې په پښو ودروئ لکه څنګه چې هغه تاسو ته ویلي دي. قوي او ښه زړور اوسئ: ځکه چې تاسو به دې خلکو ته هغه ځمکه د میراث لپاره وویشئ چې ما د دوی له پلرونو سره ژمنه کړې وه چې دوی ته به یې ورکوم.</w:t>
      </w:r>
    </w:p>
    <w:p/>
    <w:p>
      <w:r xmlns:w="http://schemas.openxmlformats.org/wordprocessingml/2006/main">
        <w:t xml:space="preserve">شمیره 34:16 بیا څښتن موسی ته وویل:</w:t>
      </w:r>
    </w:p>
    <w:p/>
    <w:p>
      <w:r xmlns:w="http://schemas.openxmlformats.org/wordprocessingml/2006/main">
        <w:t xml:space="preserve">څښتن موسی ته امر وکړ چې د وعدې شوې ځمکې لپاره سرحدونه وټاکي.</w:t>
      </w:r>
    </w:p>
    <w:p/>
    <w:p>
      <w:r xmlns:w="http://schemas.openxmlformats.org/wordprocessingml/2006/main">
        <w:t xml:space="preserve">1. خدای موږ ته الهی لارښوونې راکوي چې زموږ ساتنه وکړي.</w:t>
      </w:r>
    </w:p>
    <w:p/>
    <w:p>
      <w:r xmlns:w="http://schemas.openxmlformats.org/wordprocessingml/2006/main">
        <w:t xml:space="preserve">2. په رب باور کول د بصیرت او لارښوونې لامل کیږي.</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مینه سره مشوره درکړم."</w:t>
      </w:r>
    </w:p>
    <w:p/>
    <w:p>
      <w:r xmlns:w="http://schemas.openxmlformats.org/wordprocessingml/2006/main">
        <w:t xml:space="preserve">2. یرمیاه 3:23 - "په حقیقت کې د غونډیو او د غرونو له ګڼې ګوڼې څخه د خلاصون امید بې ګټې دی؛ په حقیقت کې زموږ په څښتن خدای د اسراییلو نجات دی.</w:t>
      </w:r>
    </w:p>
    <w:p/>
    <w:p>
      <w:r xmlns:w="http://schemas.openxmlformats.org/wordprocessingml/2006/main">
        <w:t xml:space="preserve">شمیره 34:17 دا د هغه سړو نومونه دي چې تاسو ته به ځمکه تقسیم کړي: اِلعازر کاهن او د نون زوی یوشوا.</w:t>
      </w:r>
    </w:p>
    <w:p/>
    <w:p>
      <w:r xmlns:w="http://schemas.openxmlformats.org/wordprocessingml/2006/main">
        <w:t xml:space="preserve">مالِک خُدائ اِلعزر اِمام او د نون زوئ يشوَع ته حُکم ورکړو چې دا مُلک د بنى اِسرائيلو په مينځ کښې تقسيم کړى.</w:t>
      </w:r>
    </w:p>
    <w:p/>
    <w:p>
      <w:r xmlns:w="http://schemas.openxmlformats.org/wordprocessingml/2006/main">
        <w:t xml:space="preserve">1. د خدای وفاداري د هغه د خلکو لپاره د هغه د روزي له لارې لیدل کیږي.</w:t>
      </w:r>
    </w:p>
    <w:p/>
    <w:p>
      <w:r xmlns:w="http://schemas.openxmlformats.org/wordprocessingml/2006/main">
        <w:t xml:space="preserve">2. موږ کولی شو د خدای په واک باندې باور وکړو او د خپل ژوند لپاره پلان جوړ کړو.</w:t>
      </w:r>
    </w:p>
    <w:p/>
    <w:p>
      <w:r xmlns:w="http://schemas.openxmlformats.org/wordprocessingml/2006/main">
        <w:t xml:space="preserve">1. د افسیانو 3: 20-21 "اوس هغه څوک چې کولی شي د هر هغه څه څخه چې موږ یې وغواړو یا فکر کوو په پراخه کچه ترسره کولی شي ، زموږ په مینځ کې د کار کولو ځواک سره سم ، د هغه لپاره په کلیسا او مسیح عیسی کې په ټوله نړۍ کې ویاړ وي. نسلونه، د تل لپاره، امین.</w:t>
      </w:r>
    </w:p>
    <w:p/>
    <w:p>
      <w:r xmlns:w="http://schemas.openxmlformats.org/wordprocessingml/2006/main">
        <w:t xml:space="preserve">2. Deuteronomy 1:38 او د نون زوی یوشوا چې ستاسو په وړاندې ولاړ دی، هغه به ننوځي. هغه تشويق کړئ، ځکه چې هغه به اسرائيلو ته په ميراث کې ورکړي.</w:t>
      </w:r>
    </w:p>
    <w:p/>
    <w:p>
      <w:r xmlns:w="http://schemas.openxmlformats.org/wordprocessingml/2006/main">
        <w:t xml:space="preserve">شمیره 34:18 او تاسو به د هرې قبیلې یو شهزاده واخلئ ترڅو ځمکه په میراث سره وویشئ.</w:t>
      </w:r>
    </w:p>
    <w:p/>
    <w:p>
      <w:r xmlns:w="http://schemas.openxmlformats.org/wordprocessingml/2006/main">
        <w:t xml:space="preserve">څښتن اسراییلیانو ته امر وکړ چې د دوی د دولسو قبیلو څخه یو یو شهزاده وټاکي ترڅو ژمنه شوې ځمکه د دوی ترمینځ وویشي.</w:t>
      </w:r>
    </w:p>
    <w:p/>
    <w:p>
      <w:r xmlns:w="http://schemas.openxmlformats.org/wordprocessingml/2006/main">
        <w:t xml:space="preserve">1. د خدای عظمت د میراث لپاره د هغه د پلان له لارې ښودل شوی: د شمیرو مطالعه 34:18</w:t>
      </w:r>
    </w:p>
    <w:p/>
    <w:p>
      <w:r xmlns:w="http://schemas.openxmlformats.org/wordprocessingml/2006/main">
        <w:t xml:space="preserve">2. د اطاعت ځواک: نن ورځ زموږ په ژوند کې د 34:18 شمیرې پلي کول</w:t>
      </w:r>
    </w:p>
    <w:p/>
    <w:p>
      <w:r xmlns:w="http://schemas.openxmlformats.org/wordprocessingml/2006/main">
        <w:t xml:space="preserve">1. Deuteronomy 19:14 - "تاسو د خپل ګاونډي هغه نښه مه لیرې کوئ، کوم چې دوی په پخوانیو وختونو کې ستاسو په میراث کې ټاکلي دي، کوم چې تاسو به په هغه ځمکه کې چې ستاسو څښتن خدای تاسو ته د ملکیت لپاره درکوي."</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شمیره 34:19 او د سړو نومونه دا دي: د یهودا د قبیلې څخه، کالب د یفنه زوی.</w:t>
      </w:r>
    </w:p>
    <w:p/>
    <w:p>
      <w:r xmlns:w="http://schemas.openxmlformats.org/wordprocessingml/2006/main">
        <w:t xml:space="preserve">په دې برخه کې د یهوداه د قبیلې څخه د یفونح زوی کالیب یادونه شوې ده.</w:t>
      </w:r>
    </w:p>
    <w:p/>
    <w:p>
      <w:r xmlns:w="http://schemas.openxmlformats.org/wordprocessingml/2006/main">
        <w:t xml:space="preserve">1: د خدای وفاداري د کالیب په کیسه کې ښودل شوې ، یو لوی باور او زړور سړی.</w:t>
      </w:r>
    </w:p>
    <w:p/>
    <w:p>
      <w:r xmlns:w="http://schemas.openxmlformats.org/wordprocessingml/2006/main">
        <w:t xml:space="preserve">2: ریښتینی باور څرګندیږي کله چې دا په عمل کې واچول شي ، لکه څنګه چې د کالب په ژوند کې لیدل کیږي.</w:t>
      </w:r>
    </w:p>
    <w:p/>
    <w:p>
      <w:r xmlns:w="http://schemas.openxmlformats.org/wordprocessingml/2006/main">
        <w:t xml:space="preserve">1: عبرانیان 11: 1-2 - اوس باور د هغه شیانو ډاډ دی چې تمه یې کیږي ، د هغه شیانو باور دی چې نه لیدل کیږي. ځکه چې د دې په واسطه د پخوانیو خلکو ستاینه ترلاسه شوه.</w:t>
      </w:r>
    </w:p>
    <w:p/>
    <w:p>
      <w:r xmlns:w="http://schemas.openxmlformats.org/wordprocessingml/2006/main">
        <w:t xml:space="preserve">2: یوشوا 14: 6-7 - بیا د یهودا خلک په جلجال کې یوشوا ته راغلل. نو د کنزي زوی کالب هغه ته وويل: ”تا ته معلومه ده چې څښتن په قادس برنيه کې د خدای سړي موسی ته ستا او زما په هکله څه وويل.</w:t>
      </w:r>
    </w:p>
    <w:p/>
    <w:p>
      <w:r xmlns:w="http://schemas.openxmlformats.org/wordprocessingml/2006/main">
        <w:t xml:space="preserve">شمیره 34:20 او د شمعون د قبیلې څخه، سموئیل د عمیهود زوی.</w:t>
      </w:r>
    </w:p>
    <w:p/>
    <w:p>
      <w:r xmlns:w="http://schemas.openxmlformats.org/wordprocessingml/2006/main">
        <w:t xml:space="preserve">په دې برخه کې د سموئیل د امیهود زوی، چې د شمعون د قبیلې غړی دی یادونه کوي.</w:t>
      </w:r>
    </w:p>
    <w:p/>
    <w:p>
      <w:r xmlns:w="http://schemas.openxmlformats.org/wordprocessingml/2006/main">
        <w:t xml:space="preserve">1. خدای موږ ته بلنه راکوي چې په ناڅاپي ډول خدمت وکړو.</w:t>
      </w:r>
    </w:p>
    <w:p/>
    <w:p>
      <w:r xmlns:w="http://schemas.openxmlformats.org/wordprocessingml/2006/main">
        <w:t xml:space="preserve">2. د یو فرد د وفادارۍ له لارې، ټولې قبیلې ته برکت ورکول کیدی شي.</w:t>
      </w:r>
    </w:p>
    <w:p/>
    <w:p>
      <w:r xmlns:w="http://schemas.openxmlformats.org/wordprocessingml/2006/main">
        <w:t xml:space="preserve">1. 1 کورنتیانو 12: 12-13 - لکه څنګه چې بدن یو دی او ډیری غړي لري او د بدن ټول غړي که څه هم ډیری دي ، نو دا د مسیح سره دی. ۱۳ځکه چه مُونږ ټول په يو روح بپتسمه اخلى اَؤ يهُوديان يا يونانيان، غلامان يا آزاد اَؤ ټول په يو رُوح کښے وُو.</w:t>
      </w:r>
    </w:p>
    <w:p/>
    <w:p>
      <w:r xmlns:w="http://schemas.openxmlformats.org/wordprocessingml/2006/main">
        <w:t xml:space="preserve">2.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شمیره 34:21 د بنیامین د قبیلې څخه، د کسلون زوی الیداد.</w:t>
      </w:r>
    </w:p>
    <w:p/>
    <w:p>
      <w:r xmlns:w="http://schemas.openxmlformats.org/wordprocessingml/2006/main">
        <w:t xml:space="preserve">په دې برخه کې د بنیامین د قبیلې څخه د چیسلون زوی الیداد ذکر شوی دی.</w:t>
      </w:r>
    </w:p>
    <w:p/>
    <w:p>
      <w:r xmlns:w="http://schemas.openxmlformats.org/wordprocessingml/2006/main">
        <w:t xml:space="preserve">1. د خدای په وعدو وفاداري - د چیسلون زوی الیداد مطالعه (شمیر 34:21)</w:t>
      </w:r>
    </w:p>
    <w:p/>
    <w:p>
      <w:r xmlns:w="http://schemas.openxmlformats.org/wordprocessingml/2006/main">
        <w:t xml:space="preserve">2. د میراث ځواک - د بنیامین میراث څنګه د الیداد له لارې ژوند کوي (شمیره 34:21)</w:t>
      </w:r>
    </w:p>
    <w:p/>
    <w:p>
      <w:r xmlns:w="http://schemas.openxmlformats.org/wordprocessingml/2006/main">
        <w:t xml:space="preserve">1. Deuteronomy 33:12 - "د بنیامین په اړه هغه وویل: اجازه راکړئ چې د څښتن محبوب په هغه کې آرام شي، ځکه چې هغه ټوله ورځ هغه ساتي، او هغه څوک چې رب یې مینه لري د هغه د اوږو تر مینځ آرام کوي."</w:t>
      </w:r>
    </w:p>
    <w:p/>
    <w:p>
      <w:r xmlns:w="http://schemas.openxmlformats.org/wordprocessingml/2006/main">
        <w:t xml:space="preserve">2. یسعیاه 9: 6 - "زموږ لپاره یو ماشوم زیږیدلی، موږ ته یو زوی راکړل شوی، او حکومت به د هغه په اوږو وي، او هغه به د حیرانتیا مشاور، غالب خدای، ابدي پلار، د سولې شهزاده په نوم یادیږي. "</w:t>
      </w:r>
    </w:p>
    <w:p/>
    <w:p>
      <w:r xmlns:w="http://schemas.openxmlformats.org/wordprocessingml/2006/main">
        <w:t xml:space="preserve">شمیره 34:22 او د بني دان د قبیلې شهزاده، بکی د جوګلی زوی.</w:t>
      </w:r>
    </w:p>
    <w:p/>
    <w:p>
      <w:r xmlns:w="http://schemas.openxmlformats.org/wordprocessingml/2006/main">
        <w:t xml:space="preserve">د جوګلی زوی بکی د دان د قبیلې شهزاده دی.</w:t>
      </w:r>
    </w:p>
    <w:p/>
    <w:p>
      <w:r xmlns:w="http://schemas.openxmlformats.org/wordprocessingml/2006/main">
        <w:t xml:space="preserve">1. د رهبرۍ ارزښت: د جوګلي زوی بکي په اړه یوه مطالعه</w:t>
      </w:r>
    </w:p>
    <w:p/>
    <w:p>
      <w:r xmlns:w="http://schemas.openxmlformats.org/wordprocessingml/2006/main">
        <w:t xml:space="preserve">2. د ډان د قبیلې پیژندنه: د ډان د ماشومانو مطالعه</w:t>
      </w:r>
    </w:p>
    <w:p/>
    <w:p>
      <w:r xmlns:w="http://schemas.openxmlformats.org/wordprocessingml/2006/main">
        <w:t xml:space="preserve">1. د افسیانو 6:12 - "ځکه چې موږ د غوښې او وینې په وړاندې مبارزه نه کوو، مګر د سلطنتونو، قدرتونو، د دې عمر د تیاره واکمنانو، په آسماني ځایونو کې د بد روحي لښکرو په وړاندې."</w:t>
      </w:r>
    </w:p>
    <w:p/>
    <w:p>
      <w:r xmlns:w="http://schemas.openxmlformats.org/wordprocessingml/2006/main">
        <w:t xml:space="preserve">2. متلونه 11:14 - "چیرته چې مشوره نه وي، خلک رالویږي؛ مګر د مشاورینو په ډله کې امنیت شتون لري."</w:t>
      </w:r>
    </w:p>
    <w:p/>
    <w:p>
      <w:r xmlns:w="http://schemas.openxmlformats.org/wordprocessingml/2006/main">
        <w:t xml:space="preserve">شمیره 34:23 د یوسف د اولاد شهزاده، د منسي د قبیلې لپاره، د افود زوی حنیایل.</w:t>
      </w:r>
    </w:p>
    <w:p/>
    <w:p>
      <w:r xmlns:w="http://schemas.openxmlformats.org/wordprocessingml/2006/main">
        <w:t xml:space="preserve">د یوسف د اولادونو شهزاده، د افود زوی حنیایل د منسي قبيلې ته ټاکل شوی دی.</w:t>
      </w:r>
    </w:p>
    <w:p/>
    <w:p>
      <w:r xmlns:w="http://schemas.openxmlformats.org/wordprocessingml/2006/main">
        <w:t xml:space="preserve">1. خدای مشران چمتو کوي چې موږ په سم لوري رهبري کړي - Deuteronomy 31: 8</w:t>
      </w:r>
    </w:p>
    <w:p/>
    <w:p>
      <w:r xmlns:w="http://schemas.openxmlformats.org/wordprocessingml/2006/main">
        <w:t xml:space="preserve">2. د خدای په ټاکل شوي مشرانو باور وکړئ - 1 کورنتیان 16: 13-14</w:t>
      </w:r>
    </w:p>
    <w:p/>
    <w:p>
      <w:r xmlns:w="http://schemas.openxmlformats.org/wordprocessingml/2006/main">
        <w:t xml:space="preserve">1. Deuteronomy 31: 8 - "او مالِک خُدائ هغه دے چې ستاسو نه مخکښې ځي، هغه به ستاسو سره وي، هغه به تاسو له لاسه ورنکړي، نه به تاسو پریږدي: مه وېرېږئ، نه مه خپه کېږئ."</w:t>
      </w:r>
    </w:p>
    <w:p/>
    <w:p>
      <w:r xmlns:w="http://schemas.openxmlformats.org/wordprocessingml/2006/main">
        <w:t xml:space="preserve">2. 1 کورنتیان 16: 13-14 - "وګورئ، په ایمان کې ټینګ ودرېږئ، د نارینه وو په څیر پریږدئ، قوي اوسئ. اجازه راکړئ چې ستاسو ټول کارونه په خیرات سره ترسره شي."</w:t>
      </w:r>
    </w:p>
    <w:p/>
    <w:p>
      <w:r xmlns:w="http://schemas.openxmlformats.org/wordprocessingml/2006/main">
        <w:t xml:space="preserve">شمیره 34:24 او د افرائیم د قبیلې شهزاده، کموئیل د شپتان زوی.</w:t>
      </w:r>
    </w:p>
    <w:p/>
    <w:p>
      <w:r xmlns:w="http://schemas.openxmlformats.org/wordprocessingml/2006/main">
        <w:t xml:space="preserve">د اِفرائيم د قبيلې مشر کموئيل د شپتان زوئ وو.</w:t>
      </w:r>
    </w:p>
    <w:p/>
    <w:p>
      <w:r xmlns:w="http://schemas.openxmlformats.org/wordprocessingml/2006/main">
        <w:t xml:space="preserve">1. خدای د خپلو خلکو د خدمت لپاره مشران غوره کوي.</w:t>
      </w:r>
    </w:p>
    <w:p/>
    <w:p>
      <w:r xmlns:w="http://schemas.openxmlformats.org/wordprocessingml/2006/main">
        <w:t xml:space="preserve">2. خدای د خپلو خلکو د رهبرۍ لپاره مشران مسح او ټاکي.</w:t>
      </w:r>
    </w:p>
    <w:p/>
    <w:p>
      <w:r xmlns:w="http://schemas.openxmlformats.org/wordprocessingml/2006/main">
        <w:t xml:space="preserve">1. اعمال 7:35 - "دا موسی چې دوی رد کړل او ورته ویې ویل: چا تاسو حاکم او قاضي جوړ کړی؟" هغه یو خدای دی چې د فرښتې په لاس د حاکم او نجات ورکوونکی په توګه لیږل شوی دی چې هغه ته په بوټي کې راڅرګند شو."</w:t>
      </w:r>
    </w:p>
    <w:p/>
    <w:p>
      <w:r xmlns:w="http://schemas.openxmlformats.org/wordprocessingml/2006/main">
        <w:t xml:space="preserve">2. 2 تواریخ 19: 5-7 - "هغه دوی ته وویل:" په پام کې ونیسئ چې تاسو څه کوئ، ځکه چې تاسو د انسان لپاره قضاوت نه کوئ، مګر د څښتن لپاره، څوک چې په قضاوت کې ستاسو سره دی. مالِک خُدائ په تاسو باندې وى، پام کوه او دا کار کوه، ځکه چې زمونږ د مالِک خُدائ خُدائ پاک سره هيڅ ګناه نشته، هيڅ طرفدارى نشته او نه رشوت اخلى.''</w:t>
      </w:r>
    </w:p>
    <w:p/>
    <w:p>
      <w:r xmlns:w="http://schemas.openxmlformats.org/wordprocessingml/2006/main">
        <w:t xml:space="preserve">شمیره 34:25 او د زبولون د قبیلې شهزاده الیزافن د پرنخ زوی.</w:t>
      </w:r>
    </w:p>
    <w:p/>
    <w:p>
      <w:r xmlns:w="http://schemas.openxmlformats.org/wordprocessingml/2006/main">
        <w:t xml:space="preserve">د زبولون د قبيلې مشر د پرنخ زوی اليزافان وو.</w:t>
      </w:r>
    </w:p>
    <w:p/>
    <w:p>
      <w:r xmlns:w="http://schemas.openxmlformats.org/wordprocessingml/2006/main">
        <w:t xml:space="preserve">1. عیسی، زموږ ریښتینی شهزاده او لوی کاهن</w:t>
      </w:r>
    </w:p>
    <w:p/>
    <w:p>
      <w:r xmlns:w="http://schemas.openxmlformats.org/wordprocessingml/2006/main">
        <w:t xml:space="preserve">2. د خدای په غوره شویو مشرانو باور کول</w:t>
      </w:r>
    </w:p>
    <w:p/>
    <w:p>
      <w:r xmlns:w="http://schemas.openxmlformats.org/wordprocessingml/2006/main">
        <w:t xml:space="preserve">1. عبرانیان 4: 14-16 - نو ځکه چې موږ یو لوی مشر کاهن لرو چې آسمان ته پورته شوی ، عیسی د خدای زوی ، نو راځئ چې په هغه باور ټینګ ونیسو چې موږ یې ادعا کوو. ۱۵ځکه چې مونږ ته داسې مشر کاهن نشته چې زمونږ په کمزوريو باندې د رحم کولو توان ونلري، بلکې مونږ داسې يو څوک لرو چې په هره لاره آزمېښت شوى دى، لکه څنګه چې مونږ لا تر اوسه ګناه نه ده کړې. ۱۶نو راځئ چې د خُدائ پاک د فضل تخت ته په پوره اعتماد سره ورشُو، د دې دپاره چې په مونږ رحم وکړو او د ضرورت په وخت کې زمونږ سره د مرستې دپاره فضل پيدا کړو.</w:t>
      </w:r>
    </w:p>
    <w:p/>
    <w:p>
      <w:r xmlns:w="http://schemas.openxmlformats.org/wordprocessingml/2006/main">
        <w:t xml:space="preserve">2. متلونه 3: 5-6 - په خپل ټول زړه سره په څښتن باور وکړئ او په خپل عقل تکیه مه کوئ. ۶په خپلو ټولو لارو کښې هغۀ ته غاړه کښېږدئ او هغه به ستاسو لارې سمې کړي.</w:t>
      </w:r>
    </w:p>
    <w:p/>
    <w:p>
      <w:r xmlns:w="http://schemas.openxmlformats.org/wordprocessingml/2006/main">
        <w:t xml:space="preserve">شمیره 34:26 او د یساکار د قبیلې شهزاده د عزان زوی پلتیایل.</w:t>
      </w:r>
    </w:p>
    <w:p/>
    <w:p>
      <w:r xmlns:w="http://schemas.openxmlformats.org/wordprocessingml/2006/main">
        <w:t xml:space="preserve">د اِساکار د قبيلې شهزاده د عزان زوئ پلوتيل وو.</w:t>
      </w:r>
    </w:p>
    <w:p/>
    <w:p>
      <w:r xmlns:w="http://schemas.openxmlformats.org/wordprocessingml/2006/main">
        <w:t xml:space="preserve">1. د خپل میراث د پیژندلو اهمیت</w:t>
      </w:r>
    </w:p>
    <w:p/>
    <w:p>
      <w:r xmlns:w="http://schemas.openxmlformats.org/wordprocessingml/2006/main">
        <w:t xml:space="preserve">2. د هرې قبیلې لپاره د خدای پلان ښکاره شو</w:t>
      </w:r>
    </w:p>
    <w:p/>
    <w:p>
      <w:r xmlns:w="http://schemas.openxmlformats.org/wordprocessingml/2006/main">
        <w:t xml:space="preserve">1. Deuteronomy 33: 18-19 - د زبولون په اړه هغه وویل: خوشحاله شه، زبولون، په بهر کې، او یساکار، په خپلو خیمو کې. دوی به قومونه غره ته راوبلي. هلته به دوی د صداقت قربانۍ وړاندې کوي. ځکه چې دوی به د سمندرونو د کثرت او په شګو کې پټې خزانې برخه واخلي.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شمېره 34:27 او د آشر د قبيلې مشر اخيهود د شلومي زوئ.</w:t>
      </w:r>
    </w:p>
    <w:p/>
    <w:p>
      <w:r xmlns:w="http://schemas.openxmlformats.org/wordprocessingml/2006/main">
        <w:t xml:space="preserve">د شلومی زوی اخیود د آشر د قبیلې مشر وو.</w:t>
      </w:r>
    </w:p>
    <w:p/>
    <w:p>
      <w:r xmlns:w="http://schemas.openxmlformats.org/wordprocessingml/2006/main">
        <w:t xml:space="preserve">1. په انجیل کې د رهبرۍ اهمیت</w:t>
      </w:r>
    </w:p>
    <w:p/>
    <w:p>
      <w:r xmlns:w="http://schemas.openxmlformats.org/wordprocessingml/2006/main">
        <w:t xml:space="preserve">2. په صحیفه کې د واک ارقام تعقیب کړئ</w:t>
      </w:r>
    </w:p>
    <w:p/>
    <w:p>
      <w:r xmlns:w="http://schemas.openxmlformats.org/wordprocessingml/2006/main">
        <w:t xml:space="preserve">1. جوشوا 19: 24-31 - د اشر قبیلې ته د ځمکې تخصیص</w:t>
      </w:r>
    </w:p>
    <w:p/>
    <w:p>
      <w:r xmlns:w="http://schemas.openxmlformats.org/wordprocessingml/2006/main">
        <w:t xml:space="preserve">2. شمیره 36: 1-13 - د زیلفهاد د لوڼو لپاره د میراث قوانین</w:t>
      </w:r>
    </w:p>
    <w:p/>
    <w:p>
      <w:r xmlns:w="http://schemas.openxmlformats.org/wordprocessingml/2006/main">
        <w:t xml:space="preserve">شمېره 34:28 او د نفتالي د قبيلې مشر فداحيل د عميهود زوئ.</w:t>
      </w:r>
    </w:p>
    <w:p/>
    <w:p>
      <w:r xmlns:w="http://schemas.openxmlformats.org/wordprocessingml/2006/main">
        <w:t xml:space="preserve">په دې برخه کې د عمیهود زوی پداهیل د نفتالي د قبیلې د ټولواک په توګه یاد شوی دی.</w:t>
      </w:r>
    </w:p>
    <w:p/>
    <w:p>
      <w:r xmlns:w="http://schemas.openxmlformats.org/wordprocessingml/2006/main">
        <w:t xml:space="preserve">1. په انجیل کې رهبري: د پیډاهیل مثال</w:t>
      </w:r>
    </w:p>
    <w:p/>
    <w:p>
      <w:r xmlns:w="http://schemas.openxmlformats.org/wordprocessingml/2006/main">
        <w:t xml:space="preserve">2. قبيلوي هويت: د ټولنې او تړاو لپاره د خدای طرحه</w:t>
      </w:r>
    </w:p>
    <w:p/>
    <w:p>
      <w:r xmlns:w="http://schemas.openxmlformats.org/wordprocessingml/2006/main">
        <w:t xml:space="preserve">1. پیدایښت 49:21 - "نفتالي یو داسې غوښه ده چې پریږدي؛ هغه ښکلې خبرې ورکوي."</w:t>
      </w:r>
    </w:p>
    <w:p/>
    <w:p>
      <w:r xmlns:w="http://schemas.openxmlformats.org/wordprocessingml/2006/main">
        <w:t xml:space="preserve">2. جوشوا 19: 32-39 - د نفتالي قبیلې ته ځانګړې شوې ځمکه.</w:t>
      </w:r>
    </w:p>
    <w:p/>
    <w:p>
      <w:r xmlns:w="http://schemas.openxmlformats.org/wordprocessingml/2006/main">
        <w:t xml:space="preserve">شمیره 34:29 دا هغه کسان دي چې څښتن امر کړی و چې د کنعان په خاوره کې د اسراییلو اولادونو ته میراث تقسیم کړي.</w:t>
      </w:r>
    </w:p>
    <w:p/>
    <w:p>
      <w:r xmlns:w="http://schemas.openxmlformats.org/wordprocessingml/2006/main">
        <w:t xml:space="preserve">خدای اسراییلو ته امر وکړ چې د کنعان ځمکه د میراث په توګه د اسراییلو د اولادونو ترمنځ تقسیم کړي.</w:t>
      </w:r>
    </w:p>
    <w:p/>
    <w:p>
      <w:r xmlns:w="http://schemas.openxmlformats.org/wordprocessingml/2006/main">
        <w:t xml:space="preserve">1. د وعدې شوې ځمکې میراث: په اطاعت کې مطالعه</w:t>
      </w:r>
    </w:p>
    <w:p/>
    <w:p>
      <w:r xmlns:w="http://schemas.openxmlformats.org/wordprocessingml/2006/main">
        <w:t xml:space="preserve">2. د خدای رزق: له غلامۍ څخه ژمنه شوې ځمکې ته</w:t>
      </w:r>
    </w:p>
    <w:p/>
    <w:p>
      <w:r xmlns:w="http://schemas.openxmlformats.org/wordprocessingml/2006/main">
        <w:t xml:space="preserve">1. Deuteronomy 6:10-11 - او کله چې ستاسو څښتن خدای تاسو هغه ځمکې ته راوړي چې ستاسو پلرونو، ابراهیم، اسحاق او یعقوب سره یې قسم کړی و چې تاسو ته به لوی او ښه ښارونه درکړي چې تاسو یې ندي جوړ کړي. او د ټولو ښو شیانو څخه ډک کورونه چې تاسو نه دي ډک کړي، او هغه حوضونه چې تاسو یې نه دي کیندلي، او د انګورو باغونه او د زیتون ونې چې تاسو یې نه دي کرلي او کله چې تاسو وخورئ او ډک شئ.</w:t>
      </w:r>
    </w:p>
    <w:p/>
    <w:p>
      <w:r xmlns:w="http://schemas.openxmlformats.org/wordprocessingml/2006/main">
        <w:t xml:space="preserve">2. جوشوا 1: 2-3 - زما بنده موسی مړ شوی دی. نو اوس پاڅئ، د دې اردن په غاړه لاړ شئ، تاسو او دا ټول خلک هغه ځمکې ته لاړ شئ چې زه یې د اسراییلو خلکو ته ورکوم. هر هغه ځای چې ستا د پښې یوازینۍ لاره به پرې تیریږي ما تاسو ته درکړی دی، لکه څنګه چې ما د موسی سره ژمنه کړې وه.</w:t>
      </w:r>
    </w:p>
    <w:p/>
    <w:p>
      <w:r xmlns:w="http://schemas.openxmlformats.org/wordprocessingml/2006/main">
        <w:t xml:space="preserve">35 شمیره په دریو پراګرافونو کې په لاندې ډول لنډیز کیدی شي، د اشاره شوي آیتونو سره:</w:t>
      </w:r>
    </w:p>
    <w:p/>
    <w:p>
      <w:r xmlns:w="http://schemas.openxmlformats.org/wordprocessingml/2006/main">
        <w:t xml:space="preserve">پراګراف 1: شمیره 35: 1-8 د پناه ځایونو مفهوم معرفي کوي. خدای موسی ته امر کوي چې ځینې ښارونه د هغو کسانو لپاره د پناه ځای په توګه وټاکي چې په غیر ارادي توګه د بل چا د مړینې سبب ګرځي. دا ښارونه به یو خوندي پټنځای چمتو کړي چیرې چې هغه کسان چې په ناڅاپي ډول وژنه یې کړې وي د غچ اخیستونکو څخه د انتقام په لټه کې خونديتوب ومومي. څپرکی په ګوته کوي چې شپږ ښارونه باید د دې هدف لپاره جلا شي، درې د اردن سیند په هر اړخ کې.</w:t>
      </w:r>
    </w:p>
    <w:p/>
    <w:p>
      <w:r xmlns:w="http://schemas.openxmlformats.org/wordprocessingml/2006/main">
        <w:t xml:space="preserve">پراګراف 2: په 35: 9-34 شمیره کې دوام، فصل د پناه ځایونو په اړه نور لارښوونې وړاندې کوي او د وژنې او وینې تویولو په اړه قوانین بیانوي. دا د دې معلومولو لپاره لارښوونې رامینځته کوي چې ایا وژنه تصادفي ده یا قصدي او مشخص کوي چې قصدي وژونکي پدې ښارونو کې د محافظت وړ ندي. څپرکی همدارنګه د جرم یا بې ګناهۍ په رامنځته کولو کې د شاهدانو رول ته ګوته نیسي او ټینګار کوي چې د عدالت د تامین لپاره باید مناسب قانوني پروسې تعقیب شي.</w:t>
      </w:r>
    </w:p>
    <w:p/>
    <w:p>
      <w:r xmlns:w="http://schemas.openxmlformats.org/wordprocessingml/2006/main">
        <w:t xml:space="preserve">پراګراف 3: شمیره 35 د عدالت ساتلو اهمیت په ګوته کولو او په وینو سره ځمکه نه پاکولو سره پای ته رسیږي. دا د قصدي وژنې لپاره جزا ټاکي، دا په ګوته کوي چې قاتلین باید د غچ اخیستونکو لخوا یا د شاهدانو لخوا چمتو شوي شواهدو پراساس د قانوني اجرااتو له لارې اعدام شي. څپرکی ټینګار کوي چې د قصدي وژنې لپاره هیڅ ډول کفاره نشي ورکول کیدی، ځکه چې دا ځمکه ناپاک کوي؛ یوازې د مجازاتو له لارې عدالت ترسره کیدی شي.</w:t>
      </w:r>
    </w:p>
    <w:p/>
    <w:p>
      <w:r xmlns:w="http://schemas.openxmlformats.org/wordprocessingml/2006/main">
        <w:t xml:space="preserve">په لنډیز کې:</w:t>
      </w:r>
    </w:p>
    <w:p>
      <w:r xmlns:w="http://schemas.openxmlformats.org/wordprocessingml/2006/main">
        <w:t xml:space="preserve">۳۵ شمېره وړاندې کوي:</w:t>
      </w:r>
    </w:p>
    <w:p>
      <w:r xmlns:w="http://schemas.openxmlformats.org/wordprocessingml/2006/main">
        <w:t xml:space="preserve">د غیر قصدي وژونکو لپاره د خوندي ځایونو د ښارګوټو ټاکل؛</w:t>
      </w:r>
    </w:p>
    <w:p>
      <w:r xmlns:w="http://schemas.openxmlformats.org/wordprocessingml/2006/main">
        <w:t xml:space="preserve">لارښوونې چې د قصدي وژنې څخه تصادفي وژنه توپیر کوي؛</w:t>
      </w:r>
    </w:p>
    <w:p>
      <w:r xmlns:w="http://schemas.openxmlformats.org/wordprocessingml/2006/main">
        <w:t xml:space="preserve">د قصدي قتل لپاره د عدالت په جزا ټینګار.</w:t>
      </w:r>
    </w:p>
    <w:p/>
    <w:p>
      <w:r xmlns:w="http://schemas.openxmlformats.org/wordprocessingml/2006/main">
        <w:t xml:space="preserve">ښارونه د غیر ارادي وژونکو لپاره د پناه غوښتنې په توګه نومول شوي؛</w:t>
      </w:r>
    </w:p>
    <w:p>
      <w:r xmlns:w="http://schemas.openxmlformats.org/wordprocessingml/2006/main">
        <w:t xml:space="preserve">هغه قوانین چې د قصدي وژنې څخه تصادفي وژنه توپیر کوي؛</w:t>
      </w:r>
    </w:p>
    <w:p>
      <w:r xmlns:w="http://schemas.openxmlformats.org/wordprocessingml/2006/main">
        <w:t xml:space="preserve">د قضایي مجازاتو د ساتلو اهمیت رامینځته شوی.</w:t>
      </w:r>
    </w:p>
    <w:p/>
    <w:p>
      <w:r xmlns:w="http://schemas.openxmlformats.org/wordprocessingml/2006/main">
        <w:t xml:space="preserve">څپرکی د هغو کسانو لپاره د خوندي ځایونو په توګه د پناه ځایونو په جوړولو تمرکز کوي چې د غیر ارادي مړینې لامل شوي دي. په 35 شمیره کې، خدای موسی ته امر کوي چې ځانګړي ښارونه وټاکي چیرې چې هغه کسان چې په ناڅاپي توګه وژنه یې کړې وي د انتقام په لټه کې د غچ اخیستونکو څخه ساتنه وکړي. څپرکی د دې ښارونو شمیر او موقعیت مشخص کوي، د اردن سیند دواړو غاړو ته د دوی لاسرسی ډاډمن کوي.</w:t>
      </w:r>
    </w:p>
    <w:p/>
    <w:p>
      <w:r xmlns:w="http://schemas.openxmlformats.org/wordprocessingml/2006/main">
        <w:t xml:space="preserve">په 35 شمیره کې دوام، څپرکی د پناه ځایونو په اړه نور لارښوونې وړاندې کوي او د وژنې او وینې تویولو په اړه قوانین په ګوته کوي. دا د تصادفي وژنو او قصدي وژنو تر مینځ د توپیر لپاره لارښوونې رامینځته کوي ، پدې ټینګار کوي چې قصدي وژونکي پدې ښارونو کې د محافظت وړ ندي. څپرکی همدارنګه د جرم یا بې ګناهۍ په رامینځته کولو کې د شاهدانو په رول ټینګار کوي او د عدالت د تامین لپاره د مناسبو قانوني پروسو تعقیبولو اهمیت باندې ټینګار کوي.</w:t>
      </w:r>
    </w:p>
    <w:p/>
    <w:p>
      <w:r xmlns:w="http://schemas.openxmlformats.org/wordprocessingml/2006/main">
        <w:t xml:space="preserve">د 35 شمیره د عدالت د ساتلو او د وینې تویولو څخه د مخنیوي اهمیت په ګوته کولو سره پای ته رسیږي چې ځمکه ناپاکه کوي. دا د قصدي وژنې لپاره جزا ټاکي، په ګوته کوي چې وژونکي باید یا د غچ اخیستونکو له لارې یا د شاهدانو لخوا چمتو شوي شواهدو پراساس د قانوني تعقیب له لارې مجازات شي. څپرکی ټینګار کوي چې د قصدي قتل لپاره هیڅ ډول کفاره نشي کیدی ځکه چې دا ځمکه ناپاک کوي؛ یوازې د مناسب مجازاتو له لارې عدالت تامین کیدی شي او د ژوند حرمت ساتل کیدی شي.</w:t>
      </w:r>
    </w:p>
    <w:p/>
    <w:p>
      <w:r xmlns:w="http://schemas.openxmlformats.org/wordprocessingml/2006/main">
        <w:t xml:space="preserve">شمیره 35:1 بیا څښتن موسی ته د موآب په میدانونو کې د اردن سره نږدې یریحو ته وفرمایل:</w:t>
      </w:r>
    </w:p>
    <w:p/>
    <w:p>
      <w:r xmlns:w="http://schemas.openxmlformats.org/wordprocessingml/2006/main">
        <w:t xml:space="preserve">خدای د موسی سره خبرې وکړې چې د موآب په میدانونو کې د اردن سره نږدې یریحو ته نږدې وو.</w:t>
      </w:r>
    </w:p>
    <w:p/>
    <w:p>
      <w:r xmlns:w="http://schemas.openxmlformats.org/wordprocessingml/2006/main">
        <w:t xml:space="preserve">1. خدای موږ سره په ناڅاپي ځایونو کې خبرې کوي.</w:t>
      </w:r>
    </w:p>
    <w:p/>
    <w:p>
      <w:r xmlns:w="http://schemas.openxmlformats.org/wordprocessingml/2006/main">
        <w:t xml:space="preserve">2. د خدای وفادار اطاعت به اجر ترلاسه کړي.</w:t>
      </w:r>
    </w:p>
    <w:p/>
    <w:p>
      <w:r xmlns:w="http://schemas.openxmlformats.org/wordprocessingml/2006/main">
        <w:t xml:space="preserve">1. جوشوا 1: 2-3 زما بنده موسی مړ شوی دی. نو اوس پاڅئ، د دې اردن په غاړه لاړ شئ، تاسو او دا ټول خلک هغه ځمکې ته لاړ شئ چې زه یې د اسراییلو خلکو ته ورکوم. هر هغه ځای چې ستا د پښې یوازینۍ لاره به پرې تیریږي ما تاسو ته درکړی دی، لکه څنګه چې ما د موسی سره ژمنه کړې وه.</w:t>
      </w:r>
    </w:p>
    <w:p/>
    <w:p>
      <w:r xmlns:w="http://schemas.openxmlformats.org/wordprocessingml/2006/main">
        <w:t xml:space="preserve">2. متی 6:33 مګر لومړی د خدای پاچاهي او د هغه صداقت ولټوئ، او دا ټول شیان به تاسو ته اضافه شي.</w:t>
      </w:r>
    </w:p>
    <w:p/>
    <w:p>
      <w:r xmlns:w="http://schemas.openxmlformats.org/wordprocessingml/2006/main">
        <w:t xml:space="preserve">شمېره 35:2 بنى اِسرائيلو ته حُکم ورکړو چې هغوئ د هغوئ د قبضې ښارونه لاويانو ته د اوسېدو دپاره ورکړى. او تاسو به لاويانو ته د هغه شاوخوا ښارونه هم ورکړئ.</w:t>
      </w:r>
    </w:p>
    <w:p/>
    <w:p>
      <w:r xmlns:w="http://schemas.openxmlformats.org/wordprocessingml/2006/main">
        <w:t xml:space="preserve">دا د بنى اِسرائيلو د حُکم په باره کښې دے چې ليويانو ته ښارونه او څړځايونه د هغوئ د ميراث په توګه ورکړى.</w:t>
      </w:r>
    </w:p>
    <w:p/>
    <w:p>
      <w:r xmlns:w="http://schemas.openxmlformats.org/wordprocessingml/2006/main">
        <w:t xml:space="preserve">1. په سخاوت سره ژوند کول: د لیویانو لپاره د اسراییلو برکت</w:t>
      </w:r>
    </w:p>
    <w:p/>
    <w:p>
      <w:r xmlns:w="http://schemas.openxmlformats.org/wordprocessingml/2006/main">
        <w:t xml:space="preserve">2. د ورکولو ځواک: خدای څنګه زموږ ډالۍ کاروي</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متی 10: 8 - "تاسو په وړیا توګه ترلاسه کړی، په وړیا توګه ورکړئ."</w:t>
      </w:r>
    </w:p>
    <w:p/>
    <w:p>
      <w:r xmlns:w="http://schemas.openxmlformats.org/wordprocessingml/2006/main">
        <w:t xml:space="preserve">شمیره 35:3 او هغه ښارونه چې دوی پکې اوسیږي. د هغوئ څړځايونه به د هغوئ د څاروى، د هغوئ د مالونو او د هغوئ د ټولو ځناورو دپاره وي.</w:t>
      </w:r>
    </w:p>
    <w:p/>
    <w:p>
      <w:r xmlns:w="http://schemas.openxmlformats.org/wordprocessingml/2006/main">
        <w:t xml:space="preserve">خدای اسراییلو ته امر کوي چې په ښارونو کې میشت شي او بهر د خپلو څارویو، مالونو او نورو څارویو لپاره وکاروي.</w:t>
      </w:r>
    </w:p>
    <w:p/>
    <w:p>
      <w:r xmlns:w="http://schemas.openxmlformats.org/wordprocessingml/2006/main">
        <w:t xml:space="preserve">1. د خدای د حکمونو اهمیت: څنګه اطاعت د برکت لامل کیږي.</w:t>
      </w:r>
    </w:p>
    <w:p/>
    <w:p>
      <w:r xmlns:w="http://schemas.openxmlformats.org/wordprocessingml/2006/main">
        <w:t xml:space="preserve">2. د خدای د پیدایښت پاملرنه: د مسؤلیت سرپرستۍ برکت.</w:t>
      </w:r>
    </w:p>
    <w:p/>
    <w:p>
      <w:r xmlns:w="http://schemas.openxmlformats.org/wordprocessingml/2006/main">
        <w:t xml:space="preserve">1. Deuteronomy 10: 12-13 - "او اوس، اسراییل، ستاسو څښتن خدای ستاسو څخه څه غواړي؟ هغه یوازې دا غواړي چې تاسو د خپل څښتن خدای څخه وویریږئ، او په داسې طریقه ژوند وکړئ چې هغه خوښوي، او د هغه سره مینه وکړئ او خدمت وکړئ. هغه ستاسو د ټول زړه او روح سره.</w:t>
      </w:r>
    </w:p>
    <w:p/>
    <w:p>
      <w:r xmlns:w="http://schemas.openxmlformats.org/wordprocessingml/2006/main">
        <w:t xml:space="preserve">2. متی 25: 14-30 - "ځکه چې د آسمان پاچاهي د هغه سړي په څیر ده چې په سفر روان وي، هغه خپل خدمتګاران راوغوښتل او خپل شتمني یې ورته وسپارله، یو ته یې د سرو زرو پنځه کڅوړې، بل ته یې دوه کڅوړې، هر یو د خپل توان سره سم یوه یوه کڅوړه ته ورکړه، بیا خپل سفر ته روان شو، هغه سړی چې پنځه بورۍ سره زر یې ترلاسه کړي وو، یوځل لاړ او خپلې پیسې یې په کار کې واچولې او پنځه کڅوړې یې نورې هم ترلاسه کړې. د سرو زرو څخه دوه نور وګټل، مګر هغه سړی چې یوه کڅوړه یې ترلاسه کړې وه لاړ، په ځمکه کې یې یو سوری کېښود او د خپل بادار پیسې یې پټې کړې.</w:t>
      </w:r>
    </w:p>
    <w:p/>
    <w:p>
      <w:r xmlns:w="http://schemas.openxmlformats.org/wordprocessingml/2006/main">
        <w:t xml:space="preserve">شمیره 35: 4 او د ښارونو څنډه چې تاسو یې لیویانو ته ورکوئ د ښار د دیوال څخه بهر او شاوخوا زر سانتي متره ته رسي.</w:t>
      </w:r>
    </w:p>
    <w:p/>
    <w:p>
      <w:r xmlns:w="http://schemas.openxmlformats.org/wordprocessingml/2006/main">
        <w:t xml:space="preserve">د هغه ښارونو مضافات چې ليويانو ته ورکړل شوي دي بايد د ښار د دېوال څخه زر سانتي متره وي.</w:t>
      </w:r>
    </w:p>
    <w:p/>
    <w:p>
      <w:r xmlns:w="http://schemas.openxmlformats.org/wordprocessingml/2006/main">
        <w:t xml:space="preserve">1. د سخاوت اهمیت: څنګه لیویانو ته ورکول زموږ ټولنې پیاوړې کولی شي</w:t>
      </w:r>
    </w:p>
    <w:p/>
    <w:p>
      <w:r xmlns:w="http://schemas.openxmlformats.org/wordprocessingml/2006/main">
        <w:t xml:space="preserve">2. د ښارونو تقدس: د ښار د سرحدونو پاکول څنګه برکتونه راوړي</w:t>
      </w:r>
    </w:p>
    <w:p/>
    <w:p>
      <w:r xmlns:w="http://schemas.openxmlformats.org/wordprocessingml/2006/main">
        <w:t xml:space="preserve">1. Deuteronomy 15: 7-8 - "که چیرې ستاسو په مینځ کې یو غریب سړی وي، ستاسو یو ورور، د هغه هیواد په کوم ښار کې چې ستاسو څښتن خدای تاسو ته درکوي، تاسو خپل زړه مه سختوئ او خپل زړه مه وتړئ. د خپل غریب ورور په مقابل کې لاس ورکړئ، 8 مګر تاسو باید خپل لاس هغه ته خلاص کړئ او هغه ته د هغه اړتیا پوره کړئ، که څه هم وي."</w:t>
      </w:r>
    </w:p>
    <w:p/>
    <w:p>
      <w:r xmlns:w="http://schemas.openxmlformats.org/wordprocessingml/2006/main">
        <w:t xml:space="preserve">2. متلونه 11:25 - "څوک چې برکت راوړي هغه به غني شي، او څوک چې اوبه ورکوي هغه به پخپله اوبه شي."</w:t>
      </w:r>
    </w:p>
    <w:p/>
    <w:p>
      <w:r xmlns:w="http://schemas.openxmlformats.org/wordprocessingml/2006/main">
        <w:t xml:space="preserve">شمېره 35:5 او تاسو به د ښار نه بهر د ختيځ طرف نه دوه زره سانتي او د جنوب طرف نه دوه زره سانتي، لويديځ طرف ته دوه زره سانتي او د شمال طرف نه دوه زره سانتي اندازه اندازه کړئ. او ښار به په مینځ کې وي: دا به د دوی لپاره د ښارونو څنډه وي.</w:t>
      </w:r>
    </w:p>
    <w:p/>
    <w:p>
      <w:r xmlns:w="http://schemas.openxmlformats.org/wordprocessingml/2006/main">
        <w:t xml:space="preserve">مالِک خُدائ بنى اِسرائيلو ته حُکم ورکړو چې يو ښار او د هغې په شاوخوا کښې د څلوېښتو څلوېښتو خواو نه دوه زره سانتي متره اندازه کړئ.</w:t>
      </w:r>
    </w:p>
    <w:p/>
    <w:p>
      <w:r xmlns:w="http://schemas.openxmlformats.org/wordprocessingml/2006/main">
        <w:t xml:space="preserve">1. زموږ لپاره د خدای پلان: زموږ د ژوند لپاره روښانه لید درلودل</w:t>
      </w:r>
    </w:p>
    <w:p/>
    <w:p>
      <w:r xmlns:w="http://schemas.openxmlformats.org/wordprocessingml/2006/main">
        <w:t xml:space="preserve">2. د خدای د حکمونو اطاعت: د هغه د رضا تابع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Deuteronomy 30: 15-16 - وګورئ، ما نن تاسو ته ژوند او سوکالي، مرګ او تباهي وړاندې کړه. ځکه چې نن زه تاسو ته امر کوم چې د خپل څښتن خدای سره مینه وکړئ، د هغه اطاعت وکړئ او د هغه حکمونه، فرمانونه او قوانین مراعات کړئ. نو تاسو به ژوند وکړئ او وده وکړئ او ستاسو څښتن خدای به تاسو ته په هغه ځمکه کې برکت درکړي چې تاسو یې د ملکیت لپاره ننوځئ.</w:t>
      </w:r>
    </w:p>
    <w:p/>
    <w:p>
      <w:r xmlns:w="http://schemas.openxmlformats.org/wordprocessingml/2006/main">
        <w:t xml:space="preserve">شمیره 35:6 او د هغو ښارونو په مینځ کې چې تاسو به لیویانو ته ورکړئ شپږ ښارونه به د پناه اخیستو لپاره وي، کوم چې تاسو به د وژونکي لپاره وټاکئ ترڅو هغه هلته وتښتي، او تاسو به دوی ته دوه څلویښت ښارونه اضافه کړئ.</w:t>
      </w:r>
    </w:p>
    <w:p/>
    <w:p>
      <w:r xmlns:w="http://schemas.openxmlformats.org/wordprocessingml/2006/main">
        <w:t xml:space="preserve">مالِک خُدائ بنى اِسرائيلو ته حُکم ورکړو چې لاويانو ته دې شپږ ښارونه د پناه د ښارُونو په توګه ورکړى څوک چې په ناڅاپه توګه بل سړے ووژنى، او هغوئ ته دې نور څلوېښت ښارونه هم ورکړى.</w:t>
      </w:r>
    </w:p>
    <w:p/>
    <w:p>
      <w:r xmlns:w="http://schemas.openxmlformats.org/wordprocessingml/2006/main">
        <w:t xml:space="preserve">1. د بخښنې اهمیت: د 35:6 شمیرې څخه زده کړه</w:t>
      </w:r>
    </w:p>
    <w:p/>
    <w:p>
      <w:r xmlns:w="http://schemas.openxmlformats.org/wordprocessingml/2006/main">
        <w:t xml:space="preserve">2. د خدای رحمت او شفقت: د شمیرو 35: 6 ازموینه</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عبرانیان 10:30 - ځکه چې موږ هغه پیژنو چا چې وویل، انتقام زما دی. زه به تادیه کړم. او بیا به څښتن د خپلو خلکو قضاوت وکړي.</w:t>
      </w:r>
    </w:p>
    <w:p/>
    <w:p>
      <w:r xmlns:w="http://schemas.openxmlformats.org/wordprocessingml/2006/main">
        <w:t xml:space="preserve">شمیره 35:7 نو هغه ټول ښارونه چې تاسو یې لیویانو ته ورکوئ هغه به اته څلویښت ښارونه وي: هغه به د دوی د شاوخوا سیمو سره ورکړئ.</w:t>
      </w:r>
    </w:p>
    <w:p/>
    <w:p>
      <w:r xmlns:w="http://schemas.openxmlformats.org/wordprocessingml/2006/main">
        <w:t xml:space="preserve">مالِک خُدائ بنى اِسرائيلو ته حُکم ورکړو چې ٤٨ ښارونه او د هغوئ شاوخوا علاقې لاويانو ته ورکړى.</w:t>
      </w:r>
    </w:p>
    <w:p/>
    <w:p>
      <w:r xmlns:w="http://schemas.openxmlformats.org/wordprocessingml/2006/main">
        <w:t xml:space="preserve">1. د څښتن د حکمونو درناوي اهمیت.</w:t>
      </w:r>
    </w:p>
    <w:p/>
    <w:p>
      <w:r xmlns:w="http://schemas.openxmlformats.org/wordprocessingml/2006/main">
        <w:t xml:space="preserve">2. نورو ته د مهربانۍ او سخاوت ښودلو اهمیت.</w:t>
      </w:r>
    </w:p>
    <w:p/>
    <w:p>
      <w:r xmlns:w="http://schemas.openxmlformats.org/wordprocessingml/2006/main">
        <w:t xml:space="preserve">1. Deuteronomy 10:19 - له همدې امله د اجنبی سره مینه وکړئ: ځکه چې تاسو د مصر په خاوره کې اجنبی یاست.</w:t>
      </w:r>
    </w:p>
    <w:p/>
    <w:p>
      <w:r xmlns:w="http://schemas.openxmlformats.org/wordprocessingml/2006/main">
        <w:t xml:space="preserve">2. متی 5: 43-45 - تاسو اوریدلي چې ویل شوي دي، ته د خپل ګاونډي سره مینه وکړه، او د خپل دښمن څخه کرکه وکړه. خو زه تاسو ته وایم، د خپلو دښمنانو سره مینه وکړئ، هغو ته برکت ورکړئ چې تاسو لعنت کوي، د هغو خلکو سره ښه وکړئ چې تاسو څخه نفرت کوي، او د هغوی لپاره دعا وکړئ چې تاسو سره بد چلند کوي او تاسو ځوروي.</w:t>
      </w:r>
    </w:p>
    <w:p/>
    <w:p>
      <w:r xmlns:w="http://schemas.openxmlformats.org/wordprocessingml/2006/main">
        <w:t xml:space="preserve">شمیره 35: 8 او هغه ښارونه چې تاسو یې درکوي هغه به د اسراییلو د ملکیت څخه وي: د هغو څخه چې ډیر دي تاسو به ډیری ورکړئ. مګر د هغوئ څخه چې لږ دي تاسو به لږ ورکړئ: هر یو به خپل ښارونه لیویانو ته د هغه د میراث په مطابق ورکړي.</w:t>
      </w:r>
    </w:p>
    <w:p/>
    <w:p>
      <w:r xmlns:w="http://schemas.openxmlformats.org/wordprocessingml/2006/main">
        <w:t xml:space="preserve">دا برخه هغه ښارونه تشریح کوي کوم چې اسراییلیان به لیویانو ته ورکړي، هغه څوک چې ډیرې ځمکې لري ډیر ښارونه ورکوي او هغه څوک چې لږ ځمکه لري لږ ښارونه ورکوي.</w:t>
      </w:r>
    </w:p>
    <w:p/>
    <w:p>
      <w:r xmlns:w="http://schemas.openxmlformats.org/wordprocessingml/2006/main">
        <w:t xml:space="preserve">1. د خدای سخاوت: حتی د کمښت په وخت کې</w:t>
      </w:r>
    </w:p>
    <w:p/>
    <w:p>
      <w:r xmlns:w="http://schemas.openxmlformats.org/wordprocessingml/2006/main">
        <w:t xml:space="preserve">2. د میراث ځواک: زموږ د تاریخ درناوی</w:t>
      </w:r>
    </w:p>
    <w:p/>
    <w:p>
      <w:r xmlns:w="http://schemas.openxmlformats.org/wordprocessingml/2006/main">
        <w:t xml:space="preserve">1. د روميانو 8: 17-18 - او که ماشومان وي،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Deuteronomy 10:9 - له دې امله لیوی د خپلو وروڼو سره هیڅ برخه او میراث نلري. مالِک خُدائ د هغۀ ميراث دے، لکه څنګه چې ستاسو خُدائ پاک د هغۀ سره وعده کړې وه.</w:t>
      </w:r>
    </w:p>
    <w:p/>
    <w:p>
      <w:r xmlns:w="http://schemas.openxmlformats.org/wordprocessingml/2006/main">
        <w:t xml:space="preserve">شمیره 35:9 بیا څښتن موسی ته وویل:</w:t>
      </w:r>
    </w:p>
    <w:p/>
    <w:p>
      <w:r xmlns:w="http://schemas.openxmlformats.org/wordprocessingml/2006/main">
        <w:t xml:space="preserve">خدای موسی ته امر کوي چې د خلکو د خوندیتوب لپاره د پناه ښارونه جلا کړي.</w:t>
      </w:r>
    </w:p>
    <w:p/>
    <w:p>
      <w:r xmlns:w="http://schemas.openxmlformats.org/wordprocessingml/2006/main">
        <w:t xml:space="preserve">1. د خلکو خوندیتوب: موسی ته د خدای امر</w:t>
      </w:r>
    </w:p>
    <w:p/>
    <w:p>
      <w:r xmlns:w="http://schemas.openxmlformats.org/wordprocessingml/2006/main">
        <w:t xml:space="preserve">2. د پناه ښارونه: د خدای د امنیت ډالۍ</w:t>
      </w:r>
    </w:p>
    <w:p/>
    <w:p>
      <w:r xmlns:w="http://schemas.openxmlformats.org/wordprocessingml/2006/main">
        <w:t xml:space="preserve">1. Deuteronomy 4: 41-43: "بیا موسی د اردن هاخوا په ختیځ کې درې ښارونه جلا کړل ترڅو وژونکي هلته وتښتي، څوک چې خپل ګاونډی په غیر ارادي توګه ووژني، پرته له دې چې په تیرو وختونو کې د هغه سره نفرت وکړي؛ او د هغه څخه یو ته وتښتي. هغه به په دې ښارونو کې ژوند وکړي: بزر په دښته کې، په مځکه کې، د روبینانو، او راموت په جلعاد کې، د جادیانو، او د مناسیانو په بسن کې گولان.</w:t>
      </w:r>
    </w:p>
    <w:p/>
    <w:p>
      <w:r xmlns:w="http://schemas.openxmlformats.org/wordprocessingml/2006/main">
        <w:t xml:space="preserve">2. یوشوا 20: 1-9: "بیا څښتن یوشوا ته وویل: بني اسراییلو ته ووایه: د ځان لپاره د پناه ښارونه وټاکئ ترڅو هغه وژونکي چې په ناڅاپي ډول څوک ووژني هلته وتښتي. ... "</w:t>
      </w:r>
    </w:p>
    <w:p/>
    <w:p>
      <w:r xmlns:w="http://schemas.openxmlformats.org/wordprocessingml/2006/main">
        <w:t xml:space="preserve">شمېره 35:10 بنى اِسرائيلو ته ووايه، کله چې تاسو د اُردن نه د کنعان مُلک ته ورشئ.</w:t>
      </w:r>
    </w:p>
    <w:p/>
    <w:p>
      <w:r xmlns:w="http://schemas.openxmlformats.org/wordprocessingml/2006/main">
        <w:t xml:space="preserve">دا پاسه اسراییلیانو ته یادونه کوي چې کله دوی د کنعان ځمکې ته د ننوتلو لپاره د اردن سیند څخه تیریږي، دوی باید د خدای قوانینو اطاعت وکړي.</w:t>
      </w:r>
    </w:p>
    <w:p/>
    <w:p>
      <w:r xmlns:w="http://schemas.openxmlformats.org/wordprocessingml/2006/main">
        <w:t xml:space="preserve">1. د خدای د قوانینو اطاعت: د اسراییلو لپاره یو نعمت</w:t>
      </w:r>
    </w:p>
    <w:p/>
    <w:p>
      <w:r xmlns:w="http://schemas.openxmlformats.org/wordprocessingml/2006/main">
        <w:t xml:space="preserve">2. د خدای ژمنې د اطاعت له لارې پوره کیږي</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حکم کوم، ستاسو څښتن خدای به تاسو د ځمکې د ټولو قومونو څخه لوړ کړي. . او دا ټول برکتونه به په تاسو باندې راشي او تاسو به راوباسي، که تاسو د خپل څښتن خدای غږ منئ.</w:t>
      </w:r>
    </w:p>
    <w:p/>
    <w:p>
      <w:r xmlns:w="http://schemas.openxmlformats.org/wordprocessingml/2006/main">
        <w:t xml:space="preserve">2. جوشوا 24: 14-15 - نو اوس د څښتن څخه ویره وکړئ او په اخلاص او وفادارۍ سره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شمیره 35:11 بیا به تاسو ښارونه وټاکئ چې ستاسو لپاره د پناه ښارونه وي. تر څو وژونکي هلته وتښتي، کوم چې په ناپوهۍ کې څوک ووژني.</w:t>
      </w:r>
    </w:p>
    <w:p/>
    <w:p>
      <w:r xmlns:w="http://schemas.openxmlformats.org/wordprocessingml/2006/main">
        <w:t xml:space="preserve">څښتن اسراییلیانو ته لارښوونه وکړه چې د پناه ښارونه جلا کړي ترڅو هغه څوک چې په ناڅاپي ډول یو څوک وژلی وي وتښتي او د قرباني د خپلوانو له انتقام څخه خوندي شي.</w:t>
      </w:r>
    </w:p>
    <w:p/>
    <w:p>
      <w:r xmlns:w="http://schemas.openxmlformats.org/wordprocessingml/2006/main">
        <w:t xml:space="preserve">1. د پناه اخیستنې فضل: په مسیح کې د خوندیتوب موندل.</w:t>
      </w:r>
    </w:p>
    <w:p/>
    <w:p>
      <w:r xmlns:w="http://schemas.openxmlformats.org/wordprocessingml/2006/main">
        <w:t xml:space="preserve">2. د خدای د رحمت قانون: د عدالت او رحم په توازن کې ساتل.</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متی 5: 7 - بختور دي هغه رحم کوونکي، ځکه چې په دوی به رحم وشي.</w:t>
      </w:r>
    </w:p>
    <w:p/>
    <w:p>
      <w:r xmlns:w="http://schemas.openxmlformats.org/wordprocessingml/2006/main">
        <w:t xml:space="preserve">شمیره 35:12 او دوی به تاسو ته د انتقام اخیستونکي څخه د پناه اخیستو لپاره ښارونه وي. دا چې وژونکی تر هغه وخته نه مړ کیږي چې د قضا په وړاندې د جماعت په وړاندې ودریږي.</w:t>
      </w:r>
    </w:p>
    <w:p/>
    <w:p>
      <w:r xmlns:w="http://schemas.openxmlformats.org/wordprocessingml/2006/main">
        <w:t xml:space="preserve">ښارونه د هغو کسانو لپاره د پناه په توګه چمتو شوي چې د وژنې مرتکب شوي دي، د دې لپاره چې دوی د یوې جماعت مخې ته د محاکمې څخه مخکې د وژل کیدو مخه ونیسي.</w:t>
      </w:r>
    </w:p>
    <w:p/>
    <w:p>
      <w:r xmlns:w="http://schemas.openxmlformats.org/wordprocessingml/2006/main">
        <w:t xml:space="preserve">1. د خدای په نظر کې د دویم چانس اهمیت</w:t>
      </w:r>
    </w:p>
    <w:p/>
    <w:p>
      <w:r xmlns:w="http://schemas.openxmlformats.org/wordprocessingml/2006/main">
        <w:t xml:space="preserve">2. په مدني ټولنه کې د عدالت ارزښت</w:t>
      </w:r>
    </w:p>
    <w:p/>
    <w:p>
      <w:r xmlns:w="http://schemas.openxmlformats.org/wordprocessingml/2006/main">
        <w:t xml:space="preserve">1. یسعیاه 1:17 - سم کول زده کړئ؛ انصاف وغواړئ. د مظلوم دفاع وکړئ. د بې پلاره دلیل واخلئ؛ د کونډې قضیه واورئ.</w:t>
      </w:r>
    </w:p>
    <w:p/>
    <w:p>
      <w:r xmlns:w="http://schemas.openxmlformats.org/wordprocessingml/2006/main">
        <w:t xml:space="preserve">2. لوقا 6:37 - قضاوت مه کوئ، او تاسو به قضاوت ونه کړئ. غندنه مه کوئ، او تاسو به ونه غندل شئ. بخښنه وکړئ، او تاسو به بخښل شئ.</w:t>
      </w:r>
    </w:p>
    <w:p/>
    <w:p>
      <w:r xmlns:w="http://schemas.openxmlformats.org/wordprocessingml/2006/main">
        <w:t xml:space="preserve">شمیره 35:13 او د دې ښارونو څخه چې تاسو به یې شپږ ښارونه ورکړئ تاسو به د پناه لپاره وي.</w:t>
      </w:r>
    </w:p>
    <w:p/>
    <w:p>
      <w:r xmlns:w="http://schemas.openxmlformats.org/wordprocessingml/2006/main">
        <w:t xml:space="preserve">بنى اِسرائيلو ته شپږ ښارونه ورکړل شول چې هغو کسانو ته پناه يوسي کوم چې په قصدي توګه وژل شوي وو.</w:t>
      </w:r>
    </w:p>
    <w:p/>
    <w:p>
      <w:r xmlns:w="http://schemas.openxmlformats.org/wordprocessingml/2006/main">
        <w:t xml:space="preserve">1. د پناهندګۍ ځواک: د خدای فضل څنګه زموږ ساتنه او پالنه کوي</w:t>
      </w:r>
    </w:p>
    <w:p/>
    <w:p>
      <w:r xmlns:w="http://schemas.openxmlformats.org/wordprocessingml/2006/main">
        <w:t xml:space="preserve">2. د بخښنې برکت: څنګه ترلاسه کول او فضل ورکول</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شمیره 35:14 تاسو به درې ښارونه د اردن سیند غاړې ته ورکړئ او درې ښارونه به د کنعان په خاوره کې ورکړئ چې د پناه ښارونه به وي.</w:t>
      </w:r>
    </w:p>
    <w:p/>
    <w:p>
      <w:r xmlns:w="http://schemas.openxmlformats.org/wordprocessingml/2006/main">
        <w:t xml:space="preserve">خدای اسراییلو ته لارښوونه کوي چې شپږ ښارونه د پناه ځایونو په توګه وټاکي، درې یې د اردن سیند ختیځ لوري ته او درې یې د کنعان په خاوره کې دي.</w:t>
      </w:r>
    </w:p>
    <w:p/>
    <w:p>
      <w:r xmlns:w="http://schemas.openxmlformats.org/wordprocessingml/2006/main">
        <w:t xml:space="preserve">1. د پناه ارزښت: د ناکراریو په نړۍ کې د راحت موندل</w:t>
      </w:r>
    </w:p>
    <w:p/>
    <w:p>
      <w:r xmlns:w="http://schemas.openxmlformats.org/wordprocessingml/2006/main">
        <w:t xml:space="preserve">2. د خدای ساتنه څنګه کولی شي موږ خوندي وساتي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Deuteronomy 33:27 "د ابدي خدای ستا پناه ده، او لاندې د تل پاتې لاسونه دي."</w:t>
      </w:r>
    </w:p>
    <w:p/>
    <w:p>
      <w:r xmlns:w="http://schemas.openxmlformats.org/wordprocessingml/2006/main">
        <w:t xml:space="preserve">شمیره 35:15 دا شپږ ښارونه به د اسراییلو ، د پردیو او د دوی په مینځ کې د پردیو لپاره د پناه ځای وي: هر څوک چې څوک په ناخبره ووژني هغه به وتښتي.</w:t>
      </w:r>
    </w:p>
    <w:p/>
    <w:p>
      <w:r xmlns:w="http://schemas.openxmlformats.org/wordprocessingml/2006/main">
        <w:t xml:space="preserve">خدای امر وکړ چې شپږ ښارونه د هغو کسانو لپاره د پناه ځای په توګه وټاکل شي چې څوک یې په غیر ارادي توګه وژلي دي.</w:t>
      </w:r>
    </w:p>
    <w:p/>
    <w:p>
      <w:r xmlns:w="http://schemas.openxmlformats.org/wordprocessingml/2006/main">
        <w:t xml:space="preserve">1. د غیر ارادي قاتل لپاره د پناه په برابرولو کې د خدای رحمت</w:t>
      </w:r>
    </w:p>
    <w:p/>
    <w:p>
      <w:r xmlns:w="http://schemas.openxmlformats.org/wordprocessingml/2006/main">
        <w:t xml:space="preserve">2. د حادثې ګناهکار لپاره د رحم اړتیا</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شمیره 35:16 او که چیرې هغه هغه د اوسپنې په وسیله ووهي چې هغه مړ شي، هغه یو قاتل دی: قاتل به خامخا ووژل شي.</w:t>
      </w:r>
    </w:p>
    <w:p/>
    <w:p>
      <w:r xmlns:w="http://schemas.openxmlformats.org/wordprocessingml/2006/main">
        <w:t xml:space="preserve">په دې سند کې راغلي چې قاتل باید اعدام شي.</w:t>
      </w:r>
    </w:p>
    <w:p/>
    <w:p>
      <w:r xmlns:w="http://schemas.openxmlformats.org/wordprocessingml/2006/main">
        <w:t xml:space="preserve">1. انجیل روښانه دی: قاتلین باید اعدام شي</w:t>
      </w:r>
    </w:p>
    <w:p/>
    <w:p>
      <w:r xmlns:w="http://schemas.openxmlformats.org/wordprocessingml/2006/main">
        <w:t xml:space="preserve">2. موږ باید د قانون ساتنه وکړو: د قاتلانو په اړه د خدای قضاوت</w:t>
      </w:r>
    </w:p>
    <w:p/>
    <w:p>
      <w:r xmlns:w="http://schemas.openxmlformats.org/wordprocessingml/2006/main">
        <w:t xml:space="preserve">1. پیدایښت 9: 6 - څوک چې د انسان وینه تویوي، د انسان په واسطه به د هغه وینه توی شي، ځکه چې خدای انسان په خپل شکل جوړ کړی.</w:t>
      </w:r>
    </w:p>
    <w:p/>
    <w:p>
      <w:r xmlns:w="http://schemas.openxmlformats.org/wordprocessingml/2006/main">
        <w:t xml:space="preserve">2. Ezekiel 33: 8 - کله چې زه بدکار ته ووایم، ای بدکاره، ته به خامخا مړ شي، او تاسو د بدکارانو څخه د هغه د لارې څخه د اخطار ورکولو لپاره خبرې مه کوئ، هغه بدکار سړی به په خپل ګناه کې مړ شي، مګر زه به د هغه وینه وکړم. ستاسو لاس ته اړتیا لري.</w:t>
      </w:r>
    </w:p>
    <w:p/>
    <w:p>
      <w:r xmlns:w="http://schemas.openxmlformats.org/wordprocessingml/2006/main">
        <w:t xml:space="preserve">شمیره 35:17 او که چیرې هغه هغه په تیږه وغورځوي او په دې سره مړ شي ، هغه یو قاتل دی: قاتل به خامخا ووژل شي.</w:t>
      </w:r>
    </w:p>
    <w:p/>
    <w:p>
      <w:r xmlns:w="http://schemas.openxmlformats.org/wordprocessingml/2006/main">
        <w:t xml:space="preserve">په دې حديث کې راغلي چې قاتل که څوک په کاڼي وواژه نو بايد اعدام شي.</w:t>
      </w:r>
    </w:p>
    <w:p/>
    <w:p>
      <w:r xmlns:w="http://schemas.openxmlformats.org/wordprocessingml/2006/main">
        <w:t xml:space="preserve">1: "د ګناه مزدوري مرګ دی" (رومیانو 6:23). موږ ټول باید د خپلو کړنو او زموږ د انتخابونو پایلو لپاره حساب ورکوو.</w:t>
      </w:r>
    </w:p>
    <w:p/>
    <w:p>
      <w:r xmlns:w="http://schemas.openxmlformats.org/wordprocessingml/2006/main">
        <w:t xml:space="preserve">2: "رب د بدکارانو له لارې څخه کرکه لري، مګر هغه د هغه چا سره مینه لري چې د صداقت تعقیب کوي" (امثال 15: 9). موږ باید هڅه وکړو چې سم انتخاب وکړو او د خدای رضا ته اطاعت وکړو.</w:t>
      </w:r>
    </w:p>
    <w:p/>
    <w:p>
      <w:r xmlns:w="http://schemas.openxmlformats.org/wordprocessingml/2006/main">
        <w:t xml:space="preserve">1: "دروغ راپورونه مه خپروئ. د ناوړه شاهد په توګه د یو بدکار سره مرسته مه کوئ" (خروج 23: 1).</w:t>
      </w:r>
    </w:p>
    <w:p/>
    <w:p>
      <w:r xmlns:w="http://schemas.openxmlformats.org/wordprocessingml/2006/main">
        <w:t xml:space="preserve">2: "بې دلیله د خپل ګاونډي په وړاندې شاهد مه اوسئ؛ په خپلو شونډو سره دوکه مه کوئ" (امثال 24:28).</w:t>
      </w:r>
    </w:p>
    <w:p/>
    <w:p>
      <w:r xmlns:w="http://schemas.openxmlformats.org/wordprocessingml/2006/main">
        <w:t xml:space="preserve">شمیره 35:18 یا که چیرې هغه هغه د لرګیو په لاسي وسلو سره ووژني او هغه مړ شي، هغه یو قاتل دی: قاتل به خامخا ووژل شي.</w:t>
      </w:r>
    </w:p>
    <w:p/>
    <w:p>
      <w:r xmlns:w="http://schemas.openxmlformats.org/wordprocessingml/2006/main">
        <w:t xml:space="preserve">قاتل دې اعدام شي.</w:t>
      </w:r>
    </w:p>
    <w:p/>
    <w:p>
      <w:r xmlns:w="http://schemas.openxmlformats.org/wordprocessingml/2006/main">
        <w:t xml:space="preserve">1. د ګناه سختې پایلې</w:t>
      </w:r>
    </w:p>
    <w:p/>
    <w:p>
      <w:r xmlns:w="http://schemas.openxmlformats.org/wordprocessingml/2006/main">
        <w:t xml:space="preserve">2. د عدالت اړتیا</w:t>
      </w:r>
    </w:p>
    <w:p/>
    <w:p>
      <w:r xmlns:w="http://schemas.openxmlformats.org/wordprocessingml/2006/main">
        <w:t xml:space="preserve">1. پیدایښت 9: 6 - "څوک چې د انسان وینه تویوي، د هغه وینه به د انسان لخوا توی شي، ځکه چې خدای انسان په خپل شکل جوړ کړی دی."</w:t>
      </w:r>
    </w:p>
    <w:p/>
    <w:p>
      <w:r xmlns:w="http://schemas.openxmlformats.org/wordprocessingml/2006/main">
        <w:t xml:space="preserve">2. حزقیل 18:20 - "هغه روح چې ګناه کوي مړ کیږي. زوی به د پلار د ګناه په خاطر غم ونه خوري او نه به پلار د زوی د ګناه له امله رنځ وخوري. د صادقانو صداقت به په خپل ځان وي. د بدکار ظلم به په خپله وي."</w:t>
      </w:r>
    </w:p>
    <w:p/>
    <w:p>
      <w:r xmlns:w="http://schemas.openxmlformats.org/wordprocessingml/2006/main">
        <w:t xml:space="preserve">شمیره 35:19 د وینې غچ اخیستونکی به پخپله قاتل ووژني: کله چې هغه ورسره مخ شي نو هغه به ووژني.</w:t>
      </w:r>
    </w:p>
    <w:p/>
    <w:p>
      <w:r xmlns:w="http://schemas.openxmlformats.org/wordprocessingml/2006/main">
        <w:t xml:space="preserve">په شمیرو 35:19 کې، د وژنې سزا د "وینې انتقام" لخوا د مرګ په توګه ورکول کیږي.</w:t>
      </w:r>
    </w:p>
    <w:p/>
    <w:p>
      <w:r xmlns:w="http://schemas.openxmlformats.org/wordprocessingml/2006/main">
        <w:t xml:space="preserve">1. د ژوند اخیستلو سزا: د شمیرو مطالعه 35:19</w:t>
      </w:r>
    </w:p>
    <w:p/>
    <w:p>
      <w:r xmlns:w="http://schemas.openxmlformats.org/wordprocessingml/2006/main">
        <w:t xml:space="preserve">2. په انجیل کې عدالت او رحم: د شمیرو کیسه 35:19</w:t>
      </w:r>
    </w:p>
    <w:p/>
    <w:p>
      <w:r xmlns:w="http://schemas.openxmlformats.org/wordprocessingml/2006/main">
        <w:t xml:space="preserve">1. خروج 21: 12-14 - "څوک چې یو څوک په مرګ وژونکي ووژني، که چیرې دا مخکې له مخکې نه وي، مګر د خدای عمل، نو زه به ستاسو لپاره یو ځای وټاکم چې وژونکي وتښتي.</w:t>
      </w:r>
    </w:p>
    <w:p/>
    <w:p>
      <w:r xmlns:w="http://schemas.openxmlformats.org/wordprocessingml/2006/main">
        <w:t xml:space="preserve">2. Leviticus 24:17 - "څوک چې د کوم انسان ژوند واخلي هغه به ووژل شي."</w:t>
      </w:r>
    </w:p>
    <w:p/>
    <w:p>
      <w:r xmlns:w="http://schemas.openxmlformats.org/wordprocessingml/2006/main">
        <w:t xml:space="preserve">شمیره 35:20 مګر که چیرې هغه د نفرت څخه ډک کړي، یا د انتظار په کولو سره هغه وغورځوي، چې هغه مړ شي؛</w:t>
      </w:r>
    </w:p>
    <w:p/>
    <w:p>
      <w:r xmlns:w="http://schemas.openxmlformats.org/wordprocessingml/2006/main">
        <w:t xml:space="preserve">دا متن د بل کس د وژلو د قصدي عمل د پایلو په اړه بحث کوي.</w:t>
      </w:r>
    </w:p>
    <w:p/>
    <w:p>
      <w:r xmlns:w="http://schemas.openxmlformats.org/wordprocessingml/2006/main">
        <w:t xml:space="preserve">1. موږ باید په پام کې ونیسو چې زموږ احساسات موږ د نفرت او تاوتریخوالي لامل نه کړي.</w:t>
      </w:r>
    </w:p>
    <w:p/>
    <w:p>
      <w:r xmlns:w="http://schemas.openxmlformats.org/wordprocessingml/2006/main">
        <w:t xml:space="preserve">2. زموږ کړنې پایلې لري، او موږ باید تل د خپلو پریکړو د پایلو په اړه فکر وکړو.</w:t>
      </w:r>
    </w:p>
    <w:p/>
    <w:p>
      <w:r xmlns:w="http://schemas.openxmlformats.org/wordprocessingml/2006/main">
        <w:t xml:space="preserve">1. لوقا 6: 31-36 - د نورو سره وکړئ لکه څنګه چې تاسو غواړئ دوی ستاسو سره وکړي.</w:t>
      </w:r>
    </w:p>
    <w:p/>
    <w:p>
      <w:r xmlns:w="http://schemas.openxmlformats.org/wordprocessingml/2006/main">
        <w:t xml:space="preserve">2. د روميانو 12:19 - غچ مه اخلئ ، مګر د خدای غضب لپاره ځای پریږدئ ، ځکه چې لیکل شوي دي: "د غچ اخیستل زما دی ، زه به بدله ورکړم ،" څښتن وایی.</w:t>
      </w:r>
    </w:p>
    <w:p/>
    <w:p>
      <w:r xmlns:w="http://schemas.openxmlformats.org/wordprocessingml/2006/main">
        <w:t xml:space="preserve">شمیره 35:21 یا په دښمنۍ کې هغه په خپل لاس ووهئ چې هغه مړ شي: هغه څوک چې هغه یې وهلی وي خامخا به ووژل شي. ځکه چې هغه یو قاتل دی: د وینې غچ اخیستونکی به قاتل ووژني، کله چې هغه ورسره مخامخ شي.</w:t>
      </w:r>
    </w:p>
    <w:p/>
    <w:p>
      <w:r xmlns:w="http://schemas.openxmlformats.org/wordprocessingml/2006/main">
        <w:t xml:space="preserve">خدای د عدالت غوښتنه کوي کله چې یو قاتل د بل ژوند اخلي. 1: د خدای انصاف د هغه په نظر کامل دی او د قاتلینو د اعدام غوښتنه کوي. 2: وینه د انصاف لپاره چیغې کوي او خدای د مقتول غوښتنه اوري. 1: پیدایښت 9: 6 - "څوک چې د انسان وینه تویوي، د انسانانو وینه به یې توی شي، ځکه چې خدای د خدای په شکل کې انسانان جوړ کړي دي." 2: Deuteronomy 19: 10-13 - "که څوک په قصدي ډول یو بل کس وژني او ووژني، قاتل زما د قربانۍ ځای څخه لرې کړئ ترڅو ووژل شي ... ستاسو سترګې باید په هغه باندې رحم ونه کړي، مګر تاسو باید د اسراییلو څخه د ګناه څخه پاک کړئ. د بې ګناه وینې تویول.»</w:t>
      </w:r>
    </w:p>
    <w:p/>
    <w:p>
      <w:r xmlns:w="http://schemas.openxmlformats.org/wordprocessingml/2006/main">
        <w:t xml:space="preserve">شمیره 35:22 مګر که چیرې هغه ناڅاپه پرته له دښمنۍ څخه وغورځوي ، یا پرته له انتظار څخه کوم شی په هغه باندې واچوي ،</w:t>
      </w:r>
    </w:p>
    <w:p/>
    <w:p>
      <w:r xmlns:w="http://schemas.openxmlformats.org/wordprocessingml/2006/main">
        <w:t xml:space="preserve">د خدای قانون موږ ته اړتیا لري چې د هغو کسانو لپاره عدالت وغواړو چې زموږ سره یې ظلم کړی دی، پداسې حال کې چې د غچ اخیستلو څخه هم ډډه کوي.</w:t>
      </w:r>
    </w:p>
    <w:p/>
    <w:p>
      <w:r xmlns:w="http://schemas.openxmlformats.org/wordprocessingml/2006/main">
        <w:t xml:space="preserve">1: "د بل ګیډ بدلول: د غچ اخیستنې پر ځای بخښنه"</w:t>
      </w:r>
    </w:p>
    <w:p/>
    <w:p>
      <w:r xmlns:w="http://schemas.openxmlformats.org/wordprocessingml/2006/main">
        <w:t xml:space="preserve">2: "د خدای بلنه چې له انتقام پرته عدالت وغواړئ"</w:t>
      </w:r>
    </w:p>
    <w:p/>
    <w:p>
      <w:r xmlns:w="http://schemas.openxmlformats.org/wordprocessingml/2006/main">
        <w:t xml:space="preserve">1: متی 5: 38-39 -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p>
      <w:r xmlns:w="http://schemas.openxmlformats.org/wordprocessingml/2006/main">
        <w:t xml:space="preserve">2: د روميانو 12:19 - ګرانو ، هيڅکله د خپل ځان غچ مه اخلئ ، مګر دا د خدای غضب ته پریږدئ ، ځکه چې لیکل شوي دي: انتقام زما دی ، زه به یې بدله ورکړم ، څښتن وايي.</w:t>
      </w:r>
    </w:p>
    <w:p/>
    <w:p>
      <w:r xmlns:w="http://schemas.openxmlformats.org/wordprocessingml/2006/main">
        <w:t xml:space="preserve">شمیره 35:23 یا د کومې تیږې سره چې یو سړی مړ شي، هغه یې ونه لیدل، او په هغه یې وغورځاوه، چې هغه مړ شي، او د هغه دښمن نه و، او نه یې د هغه د زیان غوښتنه وکړه:</w:t>
      </w:r>
    </w:p>
    <w:p/>
    <w:p>
      <w:r xmlns:w="http://schemas.openxmlformats.org/wordprocessingml/2006/main">
        <w:t xml:space="preserve">که څوک په تیږه یا بل څیز ووژل شي او قاتل یې قصد نه درلود چې قرباني ته زیان ورسوي نو په هغه باندې د قتل ګناه نشته.</w:t>
      </w:r>
    </w:p>
    <w:p/>
    <w:p>
      <w:r xmlns:w="http://schemas.openxmlformats.org/wordprocessingml/2006/main">
        <w:t xml:space="preserve">1. د ارادې ځواک: د تصادفي او قصدي عملونو ترمنځ توپیر پیژني</w:t>
      </w:r>
    </w:p>
    <w:p/>
    <w:p>
      <w:r xmlns:w="http://schemas.openxmlformats.org/wordprocessingml/2006/main">
        <w:t xml:space="preserve">2. د بې فکره کړنو غیر ارادي پایلې</w:t>
      </w:r>
    </w:p>
    <w:p/>
    <w:p>
      <w:r xmlns:w="http://schemas.openxmlformats.org/wordprocessingml/2006/main">
        <w:t xml:space="preserve">1. متی 5: 21-22 - "تاسو اوریدلي دي چې د پخوانیو خلکو لپاره ویل شوي وو، 'تاسو قتل مه کوئ، او څوک چې قتل وکړي د قضاوت وړ وي.' خو زه تاسو ته وایم چې هر څوک چې په خپل ورور غوسه وي هغه به د قضاوت وړ وي.»</w:t>
      </w:r>
    </w:p>
    <w:p/>
    <w:p>
      <w:r xmlns:w="http://schemas.openxmlformats.org/wordprocessingml/2006/main">
        <w:t xml:space="preserve">2. جیمز 3: 2 - "د دې لپاره چې موږ ټول په ډیری لارو کې ټپیږو. او که څوک په هغه څه کې چې د هغه په ویلو کې نه ودریږي، هغه یو بشپړ سړی دی، د دې توان لري چې په خپل ټول بدن کې ولګوي."</w:t>
      </w:r>
    </w:p>
    <w:p/>
    <w:p>
      <w:r xmlns:w="http://schemas.openxmlformats.org/wordprocessingml/2006/main">
        <w:t xml:space="preserve">شمیره 35:24 بیا به جماعت د دې قضاوتونو سره سم د وژونکي او د وینې انتقام اخیستونکي ترمینځ قضاوت وکړي:</w:t>
      </w:r>
    </w:p>
    <w:p/>
    <w:p>
      <w:r xmlns:w="http://schemas.openxmlformats.org/wordprocessingml/2006/main">
        <w:t xml:space="preserve">ټولنه باید د قاتل او د وژل شوي د کورنۍ ترمنځ پریکړه وکړي.</w:t>
      </w:r>
    </w:p>
    <w:p/>
    <w:p>
      <w:r xmlns:w="http://schemas.openxmlformats.org/wordprocessingml/2006/main">
        <w:t xml:space="preserve">1. موږ ټول باید په ګډه کار وکړو ترڅو عدالت رامینځته کړو او زموږ په ټولنه کې د شفا غوښتنه وکړو.</w:t>
      </w:r>
    </w:p>
    <w:p/>
    <w:p>
      <w:r xmlns:w="http://schemas.openxmlformats.org/wordprocessingml/2006/main">
        <w:t xml:space="preserve">2. انتقام د خدای پورې اړه لري او هغه به ډاډ ترلاسه کړي چې هغه څوک چې ظلم کوي د دوی عادلانه اجر به ترلاسه کړي.</w:t>
      </w:r>
    </w:p>
    <w:p/>
    <w:p>
      <w:r xmlns:w="http://schemas.openxmlformats.org/wordprocessingml/2006/main">
        <w:t xml:space="preserve">1. د روميانو 12: 19 - "محبوبانو، د خپل ځان غچ مه اخلئ، بلکه غضب ته ځای ورکړئ، ځکه چې دا لیکل شوي، انتقام زما دی، زه به یې بدله کړم، څښتن فرمایي."</w:t>
      </w:r>
    </w:p>
    <w:p/>
    <w:p>
      <w:r xmlns:w="http://schemas.openxmlformats.org/wordprocessingml/2006/main">
        <w:t xml:space="preserve">2. متی 5: 38-48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 او که څوک پر تا باندې دعوه وکړي او ستا ټوکرۍ واخلې، نو هغه ته دې هم ستا چادر ورکړي. او که څوک دې مجبور کړي چې یو میل لاړ شي، دوه میله ورسره ولاړ شه. هغه چا ته ورکړئ چې له تاسو څخه غوښتنه کوي، او هغه څوک مه ردوئ چې له تاسو څخه پور اخلي.</w:t>
      </w:r>
    </w:p>
    <w:p/>
    <w:p>
      <w:r xmlns:w="http://schemas.openxmlformats.org/wordprocessingml/2006/main">
        <w:t xml:space="preserve">شمیره 35:25 او جماعت به هغه وژونکی د وینې د انتقام اخیستونکي له لاس څخه وژغوري ، او جماعت به هغه د هغه د پناه ځای ته وسپاري چیرې چې هغه تښتیدلی و ، او هغه به په هغه کې تر مرګ پورې پاتې شي. لوی کاهن، کوم چې د مقدس تیلو سره مسح شوی و.</w:t>
      </w:r>
    </w:p>
    <w:p/>
    <w:p>
      <w:r xmlns:w="http://schemas.openxmlformats.org/wordprocessingml/2006/main">
        <w:t xml:space="preserve">ټولنه د وینې د غچ اخیستونکي څخه د وژونکي د ساتنې مسؤلیت لري ، او باید د لوی پادری تر مړینې پورې دوی د پناه ښار ته وسپاري.</w:t>
      </w:r>
    </w:p>
    <w:p/>
    <w:p>
      <w:r xmlns:w="http://schemas.openxmlformats.org/wordprocessingml/2006/main">
        <w:t xml:space="preserve">1. د بخښنې ځواک - لوقا 23:34.</w:t>
      </w:r>
    </w:p>
    <w:p/>
    <w:p>
      <w:r xmlns:w="http://schemas.openxmlformats.org/wordprocessingml/2006/main">
        <w:t xml:space="preserve">2. د رحم اهمیت - میکاه 6: 8.</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یسعیاه 1: 18 - اوس راشئ ، او راځئ چې یوځای بحث وکړو ، څښتن فرمایي: که څه هم ستاسو ګناهونه سور رنګه وي ، دوی به د واورې په څیر سپین وي.</w:t>
      </w:r>
    </w:p>
    <w:p/>
    <w:p>
      <w:r xmlns:w="http://schemas.openxmlformats.org/wordprocessingml/2006/main">
        <w:t xml:space="preserve">شمیره 35:26 مګر که چیرې وژونکی په هر وخت کې د خپل پناه ځای د پولې څخه بهر راشي، چیرې چې هغه تښتیدلی و.</w:t>
      </w:r>
    </w:p>
    <w:p/>
    <w:p>
      <w:r xmlns:w="http://schemas.openxmlformats.org/wordprocessingml/2006/main">
        <w:t xml:space="preserve">وژونکی باید د خوندیتوب لپاره د پناه ښار په حدودو کې پاتې شي.</w:t>
      </w:r>
    </w:p>
    <w:p/>
    <w:p>
      <w:r xmlns:w="http://schemas.openxmlformats.org/wordprocessingml/2006/main">
        <w:t xml:space="preserve">1. د مصیبت په وخت کې د پناه غوښتلو لپاره د خدای امر</w:t>
      </w:r>
    </w:p>
    <w:p/>
    <w:p>
      <w:r xmlns:w="http://schemas.openxmlformats.org/wordprocessingml/2006/main">
        <w:t xml:space="preserve">2. په خدای کې د ریښتینې پناه ځواک</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عبرانیان 6: 18 - "دا چې د دوه بدلیدونکي شیانو په واسطه، په کوم کې چې د خدای لپاره دروغ ویل ناممکن وو، موږ ممکن یو قوي تسلی ولرو، څوک چې د پناه لپاره تښتیدلي دي ترڅو زموږ په وړاندې د امید ساتل دي."</w:t>
      </w:r>
    </w:p>
    <w:p/>
    <w:p>
      <w:r xmlns:w="http://schemas.openxmlformats.org/wordprocessingml/2006/main">
        <w:t xml:space="preserve">شمیره 35:27 او د وینې غچ اخیستونکی هغه د خپل پناه ځای د ښار له پولو څخه بهر ومومي ، او د وینې غچ اخیستونکی وژونکی ووژني. هغه به د وينې ګناه نه وي:</w:t>
      </w:r>
    </w:p>
    <w:p/>
    <w:p>
      <w:r xmlns:w="http://schemas.openxmlformats.org/wordprocessingml/2006/main">
        <w:t xml:space="preserve">یو قاتل چې د یو چا له وژلو وروسته د پناه ښار ته وتښتي د وینې په بدل کې وژل کیدی شي که چیرې د پناه ځای څخه بهر وموندل شي.</w:t>
      </w:r>
    </w:p>
    <w:p/>
    <w:p>
      <w:r xmlns:w="http://schemas.openxmlformats.org/wordprocessingml/2006/main">
        <w:t xml:space="preserve">1. د تاوتریخوالي پایلې او د پناه غوښتلو اهمیت.</w:t>
      </w:r>
    </w:p>
    <w:p/>
    <w:p>
      <w:r xmlns:w="http://schemas.openxmlformats.org/wordprocessingml/2006/main">
        <w:t xml:space="preserve">2. د خدای انصاف او رحمت د هغه چا په ساتنه کې چې د هغه د قانون سره سم پناه غواړي.</w:t>
      </w:r>
    </w:p>
    <w:p/>
    <w:p>
      <w:r xmlns:w="http://schemas.openxmlformats.org/wordprocessingml/2006/main">
        <w:t xml:space="preserve">1. استثنی 19: 3-13</w:t>
      </w:r>
    </w:p>
    <w:p/>
    <w:p>
      <w:r xmlns:w="http://schemas.openxmlformats.org/wordprocessingml/2006/main">
        <w:t xml:space="preserve">2. جوشوا 20: 1-9</w:t>
      </w:r>
    </w:p>
    <w:p/>
    <w:p>
      <w:r xmlns:w="http://schemas.openxmlformats.org/wordprocessingml/2006/main">
        <w:t xml:space="preserve">شمیره 35:28 ځکه چې هغه باید د مشر کاهن تر مرګ پورې د هغه د پناه په ښار کې پاتې شوی وای: مګر د مشر کاهن له مړینې وروسته وژونکی به د هغه د ملکیت ځمکې ته راستون شي.</w:t>
      </w:r>
    </w:p>
    <w:p/>
    <w:p>
      <w:r xmlns:w="http://schemas.openxmlformats.org/wordprocessingml/2006/main">
        <w:t xml:space="preserve">دا برخه د هغه چا د اړتیا په اړه خبرې کوي چې څوک یې وژلی وي ترڅو د لوی پادری تر مړینې پورې د دوی په پناه ښار کې پاتې شي.</w:t>
      </w:r>
    </w:p>
    <w:p/>
    <w:p>
      <w:r xmlns:w="http://schemas.openxmlformats.org/wordprocessingml/2006/main">
        <w:t xml:space="preserve">1) د بخښنې ځواک: څنګه د عیسی مړینه حتی ترټولو لوی ګناهګار ته د خلاصون اجازه ورکوي</w:t>
      </w:r>
    </w:p>
    <w:p/>
    <w:p>
      <w:r xmlns:w="http://schemas.openxmlformats.org/wordprocessingml/2006/main">
        <w:t xml:space="preserve">2) د اطاعت له لارې زموږ د ژوند پاکول: موږ څنګه کولی شو د خپلو ګناهونو بخښنه وکړو</w:t>
      </w:r>
    </w:p>
    <w:p/>
    <w:p>
      <w:r xmlns:w="http://schemas.openxmlformats.org/wordprocessingml/2006/main">
        <w:t xml:space="preserve">1) لوقا 24: 46-47 په دې توګه لیکل شوي ، چې مسیح باید رنځ وخوري او په دریمه ورځ له مړو څخه راپورته شي ، او دا چې توبه او د ګناهونو بخښنه باید د هغه په نوم ټولو قومونو ته اعلان شي.</w:t>
      </w:r>
    </w:p>
    <w:p/>
    <w:p>
      <w:r xmlns:w="http://schemas.openxmlformats.org/wordprocessingml/2006/main">
        <w:t xml:space="preserve">2) د روميانو په نوم خط 3: 23-24 ځکه چې ټولو ګناه کړې ده او د خدای له جلال څخه بې برخې دي او د هغه په فضل سره د ډالۍ په توګه صادق شوي ، د خلاصون له لارې چې په مسیح عیسی کې دی.</w:t>
      </w:r>
    </w:p>
    <w:p/>
    <w:p>
      <w:r xmlns:w="http://schemas.openxmlformats.org/wordprocessingml/2006/main">
        <w:t xml:space="preserve">شمیره 35:29 نو دا شیان به ستاسو په ټولو کورونو کې ستاسو د نسلونو په اوږدو کې ستاسو لپاره د قضاوت قانون وي.</w:t>
      </w:r>
    </w:p>
    <w:p/>
    <w:p>
      <w:r xmlns:w="http://schemas.openxmlformats.org/wordprocessingml/2006/main">
        <w:t xml:space="preserve">شمیره 35:29 وايي چې په اقتباس کې ورکړل شوي قوانین باید په ټولو کورونو کې د ټولو نسلونو لخوا تعقیب شي.</w:t>
      </w:r>
    </w:p>
    <w:p/>
    <w:p>
      <w:r xmlns:w="http://schemas.openxmlformats.org/wordprocessingml/2006/main">
        <w:t xml:space="preserve">1. د خدای قوانین تلپاتې دي - شمیره 35:29</w:t>
      </w:r>
    </w:p>
    <w:p/>
    <w:p>
      <w:r xmlns:w="http://schemas.openxmlformats.org/wordprocessingml/2006/main">
        <w:t xml:space="preserve">2. د خدای د قوانینو اطاعت تلپاتې ګټې راوړي - شمیره 35:29</w:t>
      </w:r>
    </w:p>
    <w:p/>
    <w:p>
      <w:r xmlns:w="http://schemas.openxmlformats.org/wordprocessingml/2006/main">
        <w:t xml:space="preserve">1. Deuteronomy 4: 1-2 -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متلونه 3: 1-2 - زما زویه ، زما تعلیم مه هیروه ، مګر زړه ته یې پریږده چې زما حکمونه وساتي ، د اوږدې مودې او د ژوند د کلونو لپاره او سوله به تا ته اضافه کړي.</w:t>
      </w:r>
    </w:p>
    <w:p/>
    <w:p>
      <w:r xmlns:w="http://schemas.openxmlformats.org/wordprocessingml/2006/main">
        <w:t xml:space="preserve">شمیره 35:30 څوک چې یو څوک ووژني، قاتل به د شاهدانو په خوله ووژل شي، مګر یو شاهد به د یو چا په وړاندې ګواهي ونه کړي چې هغه یې مړ کړي.</w:t>
      </w:r>
    </w:p>
    <w:p/>
    <w:p>
      <w:r xmlns:w="http://schemas.openxmlformats.org/wordprocessingml/2006/main">
        <w:t xml:space="preserve">د موسی قانون وایي چې یو قاتل باید د دوو یا ډیرو شاهدانو په شهادت ووژل شي.</w:t>
      </w:r>
    </w:p>
    <w:p/>
    <w:p>
      <w:r xmlns:w="http://schemas.openxmlformats.org/wordprocessingml/2006/main">
        <w:t xml:space="preserve">1. د خدای عدالت: د موسی په قانون پوهیدل</w:t>
      </w:r>
    </w:p>
    <w:p/>
    <w:p>
      <w:r xmlns:w="http://schemas.openxmlformats.org/wordprocessingml/2006/main">
        <w:t xml:space="preserve">2. د خدای د رحمت او محبت شاهدي ورکول</w:t>
      </w:r>
    </w:p>
    <w:p/>
    <w:p>
      <w:r xmlns:w="http://schemas.openxmlformats.org/wordprocessingml/2006/main">
        <w:t xml:space="preserve">1. Deuteronomy 19:15 - "د یو کس په وړاندې یو واحد شاهد د کوم جرم یا د کوم جرم په تړاو چې هغه یې ترسره کړی وي کافي ندي. "</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شمیره 35:31 سربیره پردې تاسو به د یو قاتل د ژوند لپاره هیڅ قناعت مه کوئ ، کوم چې د مرګ مجرم دی ، مګر هغه به خامخا ووژل شي.</w:t>
      </w:r>
    </w:p>
    <w:p/>
    <w:p>
      <w:r xmlns:w="http://schemas.openxmlformats.org/wordprocessingml/2006/main">
        <w:t xml:space="preserve">د قاتل د ژوند لپاره باید هیڅ ډول اطمینان ونه نیول شي، دوی باید اعدام شي.</w:t>
      </w:r>
    </w:p>
    <w:p/>
    <w:p>
      <w:r xmlns:w="http://schemas.openxmlformats.org/wordprocessingml/2006/main">
        <w:t xml:space="preserve">1. انصاف وغواړئ، نه انتقام.</w:t>
      </w:r>
    </w:p>
    <w:p/>
    <w:p>
      <w:r xmlns:w="http://schemas.openxmlformats.org/wordprocessingml/2006/main">
        <w:t xml:space="preserve">2. په قتل کې ښکیل نه اوسئ.</w:t>
      </w:r>
    </w:p>
    <w:p/>
    <w:p>
      <w:r xmlns:w="http://schemas.openxmlformats.org/wordprocessingml/2006/main">
        <w:t xml:space="preserve">1. د روميانو 12:19، انتقام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2. خروج 21: 12-14، هر څوک چې یو څوک وژونکي ګوزار وکړي هغه به ووژل شي. په هرصورت، که دا په قصدي توګه نه وي ترسره شوي، مګر خدای اجازه ورکوي چې دا پیښ شي، دوی باید هغه ځای ته وتښتي چې زه یې ټاکلی شم.</w:t>
      </w:r>
    </w:p>
    <w:p/>
    <w:p>
      <w:r xmlns:w="http://schemas.openxmlformats.org/wordprocessingml/2006/main">
        <w:t xml:space="preserve">شمیره 35:32 او تاسو به د هغه چا لپاره هیڅ قناعت مه کوئ چې د هغه د پناه ښار ته تښتیدلی وي ، چې هغه بیرته په ځمکه کې د اوسیدو لپاره راشي ترڅو د کاهن تر مرګ پورې.</w:t>
      </w:r>
    </w:p>
    <w:p/>
    <w:p>
      <w:r xmlns:w="http://schemas.openxmlformats.org/wordprocessingml/2006/main">
        <w:t xml:space="preserve">یو سړی چې د پناه ښار ته تښتیدلی وي هغه ته اجازه نه ورکول کیږي چې د کاهن تر مړینې پورې بیرته ځمکې ته راستانه شي.</w:t>
      </w:r>
    </w:p>
    <w:p/>
    <w:p>
      <w:r xmlns:w="http://schemas.openxmlformats.org/wordprocessingml/2006/main">
        <w:t xml:space="preserve">1. په ښار کې پناه: په سختو وختونو کې څنګه امنیت ومومئ.</w:t>
      </w:r>
    </w:p>
    <w:p/>
    <w:p>
      <w:r xmlns:w="http://schemas.openxmlformats.org/wordprocessingml/2006/main">
        <w:t xml:space="preserve">2. د ژوند او ټولنې په بیا رغولو کې د پادری رول.</w:t>
      </w:r>
    </w:p>
    <w:p/>
    <w:p>
      <w:r xmlns:w="http://schemas.openxmlformats.org/wordprocessingml/2006/main">
        <w:t xml:space="preserve">1. زبور 91: 2 - "زه به د څښتن په اړه ووایم، هغه زما پناه او زما قلعه ده: زما خدای، زه به په هغه باور وکړم."</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 چې هغه زموږ لپاره د پردې له لارې پاکه کړې ده ، یعني: د هغه غوښه؛ او د خدای په کور کې د لوړ پادری درلودل؛ راځئ چې د ریښتیني زړه سره د بشپړ باور سره نږدې شو، زموږ زړونه د بد وجدان څخه پاک شوي، او زموږ بدنونه په پاکو اوبو سره مینځل کیږي."</w:t>
      </w:r>
    </w:p>
    <w:p/>
    <w:p>
      <w:r xmlns:w="http://schemas.openxmlformats.org/wordprocessingml/2006/main">
        <w:t xml:space="preserve">شمیره 35:33 نو تاسو هغه ځمکه مه ناپاکه کوئ چیرې چې تاسو یاست: ځکه چې وینه ځمکه ناپاکه کوي: او ځمکه نشي کولی د هغه وینې څخه پاک شي چې په هغه کې توییږي ، مګر د هغه چا په وینه سره چې دا یې تویوي.</w:t>
      </w:r>
    </w:p>
    <w:p/>
    <w:p>
      <w:r xmlns:w="http://schemas.openxmlformats.org/wordprocessingml/2006/main">
        <w:t xml:space="preserve">ځمکه د هغه وینې نه پاکیږي چې په هغې باندې توی شوي وي، مګر د هغه چا په وینه چې یې توی کړی وي.</w:t>
      </w:r>
    </w:p>
    <w:p/>
    <w:p>
      <w:r xmlns:w="http://schemas.openxmlformats.org/wordprocessingml/2006/main">
        <w:t xml:space="preserve">1: د ځمکې درناوی - موږ ته د ځمکې ښه ساتونکي ویل کیږي، او دا پاک نه دی، ځکه چې دا مقدس دی.</w:t>
      </w:r>
    </w:p>
    <w:p/>
    <w:p>
      <w:r xmlns:w="http://schemas.openxmlformats.org/wordprocessingml/2006/main">
        <w:t xml:space="preserve">2: د ګناه قیمت - موږ یوازې د عیسی د وینې له لارې له خپلو ګناهونو پاک کیدی شو ، لکه څنګه چې ځمکه یوازې د هغه چا د وینې له لارې پاک کیدی شي چې په هغې باندې توی شوي وينه.</w:t>
      </w:r>
    </w:p>
    <w:p/>
    <w:p>
      <w:r xmlns:w="http://schemas.openxmlformats.org/wordprocessingml/2006/main">
        <w:t xml:space="preserve">1: Leviticus 17:11 - ځکه چې د غوښې ژوند په وینه کې دی: او ما تاسو ته په قربانګاه کې درکړل چې ستاسو د روحونو کفاره وکړي: ځکه چې دا وینه ده چې د روح کفاره کوي.</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شمیره 35:34 نو هغه ځمکه مه ناپاکه کوئ چې تاسو به پکې اوسیږئ ، چیرې چې زه اوسیږم ، ځکه چې زه څښتن د اسراییلو په مینځ کې اوسیږم.</w:t>
      </w:r>
    </w:p>
    <w:p/>
    <w:p>
      <w:r xmlns:w="http://schemas.openxmlformats.org/wordprocessingml/2006/main">
        <w:t xml:space="preserve">خدای موږ ته امر کړی چې ځمکه ناپاکه نه کړئ، ځکه چې هغه زموږ په مینځ کې اوسیږي.</w:t>
      </w:r>
    </w:p>
    <w:p/>
    <w:p>
      <w:r xmlns:w="http://schemas.openxmlformats.org/wordprocessingml/2006/main">
        <w:t xml:space="preserve">1. ځمکې ته درناوی: د هغه خلکو ته د خدای امر</w:t>
      </w:r>
    </w:p>
    <w:p/>
    <w:p>
      <w:r xmlns:w="http://schemas.openxmlformats.org/wordprocessingml/2006/main">
        <w:t xml:space="preserve">2. د خدای سره اوسیدل: د اطاعت برکت</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په مصر کې پردیان وئ: زه ستاسو څښتن خدای یم.</w:t>
      </w:r>
    </w:p>
    <w:p/>
    <w:p>
      <w:r xmlns:w="http://schemas.openxmlformats.org/wordprocessingml/2006/main">
        <w:t xml:space="preserve">2. زبور 24: 1 - ځمکه د څښتن ده، او د هغې ټول بشپړتیا، نړۍ او هغه څوک چې په کې اوسیږي.</w:t>
      </w:r>
    </w:p>
    <w:p/>
    <w:p>
      <w:r xmlns:w="http://schemas.openxmlformats.org/wordprocessingml/2006/main">
        <w:t xml:space="preserve">36 شمیره په دریو پراګرافونو کې په لاندې ډول لنډیز کیدی شي، د اشاره شوي آیتونو سره:</w:t>
      </w:r>
    </w:p>
    <w:p/>
    <w:p>
      <w:r xmlns:w="http://schemas.openxmlformats.org/wordprocessingml/2006/main">
        <w:t xml:space="preserve">پراګراف 1: شمیره 36: 1-4 د ځمکې د میراث په اړه د ګیلاد د قبیلې د مشرانو لخوا راپورته شوې اندیښنه په ګوته کوي. دوی موسی ته ورغی او خپله اندیښنه څرګندوي چې که د دوی د قبیلې ښځې د نورو قبیلو نارینه وو سره واده وکړي، د دوی میراثي ځمکه به هغه قبیلو ته لاړ شي، په دې توګه به د دوی قبیلوي خاوره کمه کړي. دوی یو حل وړاندیز کوي چې د دوی په قبیله کې لورګانې باید یوازې د خپلې قبیلې له نارینه وو سره واده وکړي، دا ډاډ ترلاسه کوي چې د ځمکې میراث د ګیلاد په قبیله کې پاتې دی.</w:t>
      </w:r>
    </w:p>
    <w:p/>
    <w:p>
      <w:r xmlns:w="http://schemas.openxmlformats.org/wordprocessingml/2006/main">
        <w:t xml:space="preserve">پراګراف 2: په شمیرو 36: 5-9 کې دوام ، موسی د ګیلاد د قبیلې د مشرانو لخوا راپورته شوې اندیښنې ته د خدای ځواب ترلاسه کوي. خدای تصدیق کوي چې دوی سمې خبرې کړې او د میراث په اړه حکم ورکوي. هغه وايي چې که لورګانې په میراث کې وي، دوی باید په خپله قبیله کې واده وکړي ترڅو د ځمکې میراث خوندي پاتې شي او بلې قبیلې ته ونه رسیږي.</w:t>
      </w:r>
    </w:p>
    <w:p/>
    <w:p>
      <w:r xmlns:w="http://schemas.openxmlformats.org/wordprocessingml/2006/main">
        <w:t xml:space="preserve">پراګراف 3: شمیره 36 د خدای لخوا د موسی له لارې د هغه میرمنو لپاره د واده مقرراتو په اړه چې د ملکیت میراث په اړه ورکړل شوي اضافي لارښوونې سره پای ته رسیږي. دا یو قاعده رامینځته کوي چې دا په ګوته کوي چې کومه ښځه چې ځمکه په میراث کې لري باید د خپلې قبیلوي کورنۍ څخه یو څوک سره واده وکړي ترڅو هر اسراییلي د خپل پلارني میراث ملکیت وساتي. دا د نسلونو په اوږدو کې د قبایلي سیمو ساتنه او بشپړتیا تضمینوي.</w:t>
      </w:r>
    </w:p>
    <w:p/>
    <w:p>
      <w:r xmlns:w="http://schemas.openxmlformats.org/wordprocessingml/2006/main">
        <w:t xml:space="preserve">په لنډیز کې:</w:t>
      </w:r>
    </w:p>
    <w:p>
      <w:r xmlns:w="http://schemas.openxmlformats.org/wordprocessingml/2006/main">
        <w:t xml:space="preserve">۳۶ شمېره وړاندې کوي:</w:t>
      </w:r>
    </w:p>
    <w:p>
      <w:r xmlns:w="http://schemas.openxmlformats.org/wordprocessingml/2006/main">
        <w:t xml:space="preserve">نورو قومونو ته د میراث د انتقال په اړه اندیښنه؛</w:t>
      </w:r>
    </w:p>
    <w:p>
      <w:r xmlns:w="http://schemas.openxmlformats.org/wordprocessingml/2006/main">
        <w:t xml:space="preserve">د لوڼو وړاندیز چې په خپله قبیله کې واده وکړي؛</w:t>
      </w:r>
    </w:p>
    <w:p>
      <w:r xmlns:w="http://schemas.openxmlformats.org/wordprocessingml/2006/main">
        <w:t xml:space="preserve">د میراث په اړه د خدای تصدیق.</w:t>
      </w:r>
    </w:p>
    <w:p/>
    <w:p>
      <w:r xmlns:w="http://schemas.openxmlformats.org/wordprocessingml/2006/main">
        <w:t xml:space="preserve">د بین المللي ودونو په اړه اندیښنه چې نورو قومونو ته د ځمکې لیږدول؛</w:t>
      </w:r>
    </w:p>
    <w:p>
      <w:r xmlns:w="http://schemas.openxmlformats.org/wordprocessingml/2006/main">
        <w:t xml:space="preserve">د حل وړاندیز شوې لورګانې په ورته قبیله کې واده کول؛</w:t>
      </w:r>
    </w:p>
    <w:p>
      <w:r xmlns:w="http://schemas.openxmlformats.org/wordprocessingml/2006/main">
        <w:t xml:space="preserve">خدای د خوندي میراث لپاره د وړاندیز حکم تاییدوي.</w:t>
      </w:r>
    </w:p>
    <w:p/>
    <w:p>
      <w:r xmlns:w="http://schemas.openxmlformats.org/wordprocessingml/2006/main">
        <w:t xml:space="preserve">څپرکی په هغه اندیښنو تمرکز کوي چې د ګیلاد د قبیلې د مشرانو لخوا د قبیلوي ودونو او د ځمکې په میراث باندې د هغې اغیزې په اړه راپورته شوي. په 36 شمیره کې، دوی موسی ته د اندیښنو سره مخ کوي چې که د دوی د قبیلې ښځې د نورو قبیلو نارینه وو سره واده وکړي، د دوی میراثي ځمکه به دغو قبیلو ته انتقال شي، په بالقوه توګه د دوی خپله قبیلوي سیمه کمه کړي. دوی د یوې حل لارې وړاندیز کوي چې د دوی په قبیله کې لورګانې باید یوازې د خپلې قبیلې له نارینه وو سره واده وکړي ترڅو د ځمکې میراث خوندي شي.</w:t>
      </w:r>
    </w:p>
    <w:p/>
    <w:p>
      <w:r xmlns:w="http://schemas.openxmlformats.org/wordprocessingml/2006/main">
        <w:t xml:space="preserve">په 36 شمیره کې دوام ، موسی د ګیلاد د قبیلې د مشرانو لخوا راپورته شوې اندیښنې ته د خدای ځواب ترلاسه کوي. خدای تصدیق کوي چې دوی سمې خبرې کړې او د میراث په اړه حکم ورکوي. هغه وايي چې که لورګانې په میراث کې وي، دوی باید په خپله قبیله کې واده وکړي ترڅو د ځمکې میراث خوندي پاتې شي او بلې قبیلې ته ونه رسیږي. دا لارښوونه دا یقیني کوي چې هر اسراییلي د خپل پلارني میراث ملکیت ساتي او د نسلونو په اوږدو کې د قبایلي سیمو بشپړتیا ساتي.</w:t>
      </w:r>
    </w:p>
    <w:p/>
    <w:p>
      <w:r xmlns:w="http://schemas.openxmlformats.org/wordprocessingml/2006/main">
        <w:t xml:space="preserve">شمیره 36 د یو اضافي لارښوونې سره پای ته رسیږي چې د خدای لخوا د موسی له لارې ورکړل شوي د میرمنو لپاره د واده مقرراتو په اړه چې ملکیت لري. دا یو قانون رامینځته کوي چې پکې ویل شوي چې هر هغه ښځه چې ځمکه په میراث کې وي باید د خپلې قبیلوي کورنۍ سره واده وکړي. دا اړتیا دا تضمینوي چې د هرې قبیلې د پلرونو ملکیتونه پاتې دي او د قبیلوي ودونو له لارې نورو قومونو ته د میراثي ځمکو د لیږد مخه نیسي. څپرکی د اسراییلو په ټولنه کې د قبیلوي سرحدونو ساتلو او د پلرونو میراثونو ساتلو په اهمیت ټینګار کوي.</w:t>
      </w:r>
    </w:p>
    <w:p/>
    <w:p>
      <w:r xmlns:w="http://schemas.openxmlformats.org/wordprocessingml/2006/main">
        <w:t xml:space="preserve">شمیره 36:1 د جلعاد د قبیلې د قبیلو مشران پلرونه، د مکیر زوی، د منسي زوی، د یوسف د زامنو د کورنۍ څخه، نږدې راغلل او د موسی او د سردارانو په وړاندې یې خبرې وکړې. د بني اسرائيلو اصلي پلرونه:</w:t>
      </w:r>
    </w:p>
    <w:p/>
    <w:p>
      <w:r xmlns:w="http://schemas.openxmlformats.org/wordprocessingml/2006/main">
        <w:t xml:space="preserve">د جِلعاد د زامنو کورنۍ، د مکير او منسى زوئ، د مُوسىٰ او اِمامانو مخې ته د خبرو دپاره راغلل.</w:t>
      </w:r>
    </w:p>
    <w:p/>
    <w:p>
      <w:r xmlns:w="http://schemas.openxmlformats.org/wordprocessingml/2006/main">
        <w:t xml:space="preserve">1. د حق لپاره د ودریدو اهمیت.</w:t>
      </w:r>
    </w:p>
    <w:p/>
    <w:p>
      <w:r xmlns:w="http://schemas.openxmlformats.org/wordprocessingml/2006/main">
        <w:t xml:space="preserve">2. اجازه راکړئ چې د خدای رضا موږ ته په هره پریکړه کې رهبري کړو.</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عبرانیان 10: 24-25 "او راځئ چې فکر وکړو چې څنګه کولی شو یو بل د مینې او نیکو کارونو ته وهڅوو ، د یو بل سره ناسته پاسته نه پریږدو ، لکه څنګه چې ځینې یې په عادت کې دي ، مګر یو بل هڅوو او نور ډیر څه. تاسو ګورئ چې ورځ نږدې ده."</w:t>
      </w:r>
    </w:p>
    <w:p/>
    <w:p>
      <w:r xmlns:w="http://schemas.openxmlformats.org/wordprocessingml/2006/main">
        <w:t xml:space="preserve">شمېره 36:2 او هغوئ ووئيل، ”مالِک خُدائ زما مالِک ته حُکم ورکړے دے چې دا زمکه بنى اِسرائيلو ته په ميراث کښې ورکړى، او زما مالِک خُدائ حُکم ورکړے وو چې زمونږ د ورور صِلافحاد ميراث د هغۀ لوڼو ته ورکړو.</w:t>
      </w:r>
    </w:p>
    <w:p/>
    <w:p>
      <w:r xmlns:w="http://schemas.openxmlformats.org/wordprocessingml/2006/main">
        <w:t xml:space="preserve">دا برخه تشریح کوي چې څنګه خدای موسی ته امر وکړ چې د زیلفهاد میراث خپلو لوڼو ته ورکړي.</w:t>
      </w:r>
    </w:p>
    <w:p/>
    <w:p>
      <w:r xmlns:w="http://schemas.openxmlformats.org/wordprocessingml/2006/main">
        <w:t xml:space="preserve">1. خدای د لوڼو قدر کوي، او موږ هم باید.</w:t>
      </w:r>
    </w:p>
    <w:p/>
    <w:p>
      <w:r xmlns:w="http://schemas.openxmlformats.org/wordprocessingml/2006/main">
        <w:t xml:space="preserve">2. خدای غواړي چې موږ هغه څه شریک کړو چې موږ یې لرو.</w:t>
      </w:r>
    </w:p>
    <w:p/>
    <w:p>
      <w:r xmlns:w="http://schemas.openxmlformats.org/wordprocessingml/2006/main">
        <w:t xml:space="preserve">1. یسعیاه 43: 4 - "ځکه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2. Deuteronomy 16:18 - "تاسو به په خپلو ټولو ښارونو کې قاضیان او افسران وټاکئ چې ستاسو څښتن خدای تاسو ته درکوي، ستاسو د قبیلو سره سم، او دوی به د خلکو سره په صادقانه قضاوت وکړي."</w:t>
      </w:r>
    </w:p>
    <w:p/>
    <w:p>
      <w:r xmlns:w="http://schemas.openxmlformats.org/wordprocessingml/2006/main">
        <w:t xml:space="preserve">شمیره 36: 3 او که چیرې دوی د اسراییلو د نورو قبیلو له زامنو سره واده وکړي، نو د دوی میراث به زموږ د پلرونو له میراث څخه واخیستل شي او د هغه قبیلې میراث ته به ورکړل شي چې دوی دي. ترلاسه شوي: نو دا به زموږ د میراث څخه واخیستل شي.</w:t>
      </w:r>
    </w:p>
    <w:p/>
    <w:p>
      <w:r xmlns:w="http://schemas.openxmlformats.org/wordprocessingml/2006/main">
        <w:t xml:space="preserve">کۀ د صِلافهاد د لوڼو نه کوم يو د بنى اِسرائيلو د نورو قبيلو سره وادۀ وکړى، نو د هغوئ ميراث به د هغوئ د پلار نيکۀ د قبيلې نه هغه قبيلې ته منتقل کړے شى چرته چې هغوئ قبول شوى دى.</w:t>
      </w:r>
    </w:p>
    <w:p/>
    <w:p>
      <w:r xmlns:w="http://schemas.openxmlformats.org/wordprocessingml/2006/main">
        <w:t xml:space="preserve">1. په ودونو کې د وفاداري ژمنتیا اهمیت</w:t>
      </w:r>
    </w:p>
    <w:p/>
    <w:p>
      <w:r xmlns:w="http://schemas.openxmlformats.org/wordprocessingml/2006/main">
        <w:t xml:space="preserve">2. د میراث ځواک او دا څنګه موږ له خدای سره نښلوي</w:t>
      </w:r>
    </w:p>
    <w:p/>
    <w:p>
      <w:r xmlns:w="http://schemas.openxmlformats.org/wordprocessingml/2006/main">
        <w:t xml:space="preserve">1. افسیان 5: 22-33 - میرمنو ، خپل ځان خپلو میړونو ته وسپارئ ، لکه څنګه چې څښتن ته.</w:t>
      </w:r>
    </w:p>
    <w:p/>
    <w:p>
      <w:r xmlns:w="http://schemas.openxmlformats.org/wordprocessingml/2006/main">
        <w:t xml:space="preserve">2. Deuteronomy 6: 1-9 - واورئ، اې اسراییلو: زموږ څښتن خدای یو څښتن دی.</w:t>
      </w:r>
    </w:p>
    <w:p/>
    <w:p>
      <w:r xmlns:w="http://schemas.openxmlformats.org/wordprocessingml/2006/main">
        <w:t xml:space="preserve">شمیره 36: 4 او کله چې د اسراییلو د جوبلي کال وي ، نو د دوی میراث به د هغه قبیلې میراث ته ورکړل شي چې دوی ته رسیدلي دي: نو د دوی میراث به زموږ د پلرونو د قبیلې له میراث څخه واخیستل شي.</w:t>
      </w:r>
    </w:p>
    <w:p/>
    <w:p>
      <w:r xmlns:w="http://schemas.openxmlformats.org/wordprocessingml/2006/main">
        <w:t xml:space="preserve">د بنى اِسرائيلو ميراث دې هغه قبيلې ته واپس ورکړے شى چې د جوبلى په وخت کښې ورسره تعلق لرى.</w:t>
      </w:r>
    </w:p>
    <w:p/>
    <w:p>
      <w:r xmlns:w="http://schemas.openxmlformats.org/wordprocessingml/2006/main">
        <w:t xml:space="preserve">1. د خپل میراث څخه ډیره ګټه پورته کول: د جوبلی اهمیت</w:t>
      </w:r>
    </w:p>
    <w:p/>
    <w:p>
      <w:r xmlns:w="http://schemas.openxmlformats.org/wordprocessingml/2006/main">
        <w:t xml:space="preserve">2. زموږ د ډیری ډالیو جوړول: د سرپرست مسؤلیت</w:t>
      </w:r>
    </w:p>
    <w:p/>
    <w:p>
      <w:r xmlns:w="http://schemas.openxmlformats.org/wordprocessingml/2006/main">
        <w:t xml:space="preserve">1. واعظ 3: 1-8</w:t>
      </w:r>
    </w:p>
    <w:p/>
    <w:p>
      <w:r xmlns:w="http://schemas.openxmlformats.org/wordprocessingml/2006/main">
        <w:t xml:space="preserve">2. افسیانو 2: 8-10</w:t>
      </w:r>
    </w:p>
    <w:p/>
    <w:p>
      <w:r xmlns:w="http://schemas.openxmlformats.org/wordprocessingml/2006/main">
        <w:t xml:space="preserve">شمیره 36: 5 موسیٰ بنی اِسرائیلو ته د مالِک خُدائ د کلام په مُطابق حُکم ورکړو، ”د یوسف د زامنو قبيلې ښه وئيلي دي.</w:t>
      </w:r>
    </w:p>
    <w:p/>
    <w:p>
      <w:r xmlns:w="http://schemas.openxmlformats.org/wordprocessingml/2006/main">
        <w:t xml:space="preserve">موسىٰ د مالِک خُدائ د کلام په مطابق د بنى اِسرائيلو قبيلو ته حُکم ورکړو او د يوسف زامنو ښه جواب ورکړو.</w:t>
      </w:r>
    </w:p>
    <w:p/>
    <w:p>
      <w:r xmlns:w="http://schemas.openxmlformats.org/wordprocessingml/2006/main">
        <w:t xml:space="preserve">1. د خدای د حکمونو اطاعت: د یوسف د زامنو مثال</w:t>
      </w:r>
    </w:p>
    <w:p/>
    <w:p>
      <w:r xmlns:w="http://schemas.openxmlformats.org/wordprocessingml/2006/main">
        <w:t xml:space="preserve">2. د خدای کلام ته په ایمان او اطاعت سره ځواب ورکول</w:t>
      </w:r>
    </w:p>
    <w:p/>
    <w:p>
      <w:r xmlns:w="http://schemas.openxmlformats.org/wordprocessingml/2006/main">
        <w:t xml:space="preserve">1. جوشوا 1: 7-8 قوي او ډیر زړور اوسئ. د ټولو هغه قانون اطاعت وکړئ چې زما خدمتګار موسی تاسو ته درکړی دی. له هغې څخه ښي او چپ لوري ته مه راګرځئ، د دې لپاره چې تاسو په هر ځای کې بریالي شئ. ۸د شريعت دا كتاب تل په خپلو شونډو وساتئ. شپه او ورځ په هغې باندې غور وکړئ، ترڅو تاسو د هر هغه څه په ترسره کولو کې محتاط اوسئ چې په هغه کې لیکل شوي. بیا به تاسو خوشحاله او بریالي وي.</w:t>
      </w:r>
    </w:p>
    <w:p/>
    <w:p>
      <w:r xmlns:w="http://schemas.openxmlformats.org/wordprocessingml/2006/main">
        <w:t xml:space="preserve">2. زبور 119: 105 ستاسو کلمه زما د پښو لپاره څراغ او زما د لارې لپاره رڼا ده.</w:t>
      </w:r>
    </w:p>
    <w:p/>
    <w:p>
      <w:r xmlns:w="http://schemas.openxmlformats.org/wordprocessingml/2006/main">
        <w:t xml:space="preserve">شمیره 36: 6 دا هغه څه دي چې څښتن د صیلفهاد د لوڼو په اړه حکم کوي، چې دوی ته اجازه راکړئ چې د هغه چا سره واده وکړي چې دوی غوره ګڼي. يوازې د خپل پلار د قبيلې د کورنۍ سره به واده وکړي.</w:t>
      </w:r>
    </w:p>
    <w:p/>
    <w:p>
      <w:r xmlns:w="http://schemas.openxmlformats.org/wordprocessingml/2006/main">
        <w:t xml:space="preserve">څښتن امر کوي چې د زیلفهاد لورګانې دې د هر هغه چا سره واده وکړي چې دوی یې غوره کوي، په دې شرط چې دا د دوی د پلار په قبیله کې وي.</w:t>
      </w:r>
    </w:p>
    <w:p/>
    <w:p>
      <w:r xmlns:w="http://schemas.openxmlformats.org/wordprocessingml/2006/main">
        <w:t xml:space="preserve">1. خدای د فرد لپاره پاملرنه کوي - 1 کورنتیان 10:13</w:t>
      </w:r>
    </w:p>
    <w:p/>
    <w:p>
      <w:r xmlns:w="http://schemas.openxmlformats.org/wordprocessingml/2006/main">
        <w:t xml:space="preserve">2. مینه هیڅ حد نه پیژني - 1 جان 4: 7</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1 جان 4: 7 -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شمیره 36: 7 نو د اسراییلو میراث به د یوې قبیلې څخه بلې قبیلې نه لرې شي: ځکه چې د اسراییلو هر یو به د خپلو پلرونو د قبیلې په میراث کې ځان وساتي.</w:t>
      </w:r>
    </w:p>
    <w:p/>
    <w:p>
      <w:r xmlns:w="http://schemas.openxmlformats.org/wordprocessingml/2006/main">
        <w:t xml:space="preserve">د بنى اِسرائيلو ميراث به د هغوئ د پلرونو په قبيله کښې پاتې شى.</w:t>
      </w:r>
    </w:p>
    <w:p/>
    <w:p>
      <w:r xmlns:w="http://schemas.openxmlformats.org/wordprocessingml/2006/main">
        <w:t xml:space="preserve">1. د خدای پلان: اجازه مه ورکوئ چې هیڅ شی ستاسو له میراث څخه تیر کړي</w:t>
      </w:r>
    </w:p>
    <w:p/>
    <w:p>
      <w:r xmlns:w="http://schemas.openxmlformats.org/wordprocessingml/2006/main">
        <w:t xml:space="preserve">2. خپلو پلرونو ته ریښتیني پاتې کیدل: د خدای تړون ساتل</w:t>
      </w:r>
    </w:p>
    <w:p/>
    <w:p>
      <w:r xmlns:w="http://schemas.openxmlformats.org/wordprocessingml/2006/main">
        <w:t xml:space="preserve">1. د افسیانو 1:11 په هغه کې موږ هم غوره شوي یو ، د هغه پلان سره سم ټاکل شوي چې د هغه د ارادې سره سم هرڅه ترسره کوي.</w:t>
      </w:r>
    </w:p>
    <w:p/>
    <w:p>
      <w:r xmlns:w="http://schemas.openxmlformats.org/wordprocessingml/2006/main">
        <w:t xml:space="preserve">2. Deuteronomy 7:9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شمېره 36:8 او هره لور چې د بني اسرائيلو په هره قبيله کې ميراث ولري هغه دې د خپل پلار د قبيلې د يوې کورنۍ سره ښځه شي، ترڅو د اسرائيلو هر سړی د خپلو پلرونو د ميراث څخه برخمن شي. .</w:t>
      </w:r>
    </w:p>
    <w:p/>
    <w:p>
      <w:r xmlns:w="http://schemas.openxmlformats.org/wordprocessingml/2006/main">
        <w:t xml:space="preserve">د بنى اِسرائيلو لوڼې دې په خپله قبيله کښې ودونه کوى تر څو د خپلو پلرونو ميراث په قبيله کښې پاتې شى.</w:t>
      </w:r>
    </w:p>
    <w:p/>
    <w:p>
      <w:r xmlns:w="http://schemas.openxmlformats.org/wordprocessingml/2006/main">
        <w:t xml:space="preserve">1. په خپل قوم کې د واده کولو اهمیت</w:t>
      </w:r>
    </w:p>
    <w:p/>
    <w:p>
      <w:r xmlns:w="http://schemas.openxmlformats.org/wordprocessingml/2006/main">
        <w:t xml:space="preserve">2. د خپلو پلرونو په میراث تیریدل</w:t>
      </w:r>
    </w:p>
    <w:p/>
    <w:p>
      <w:r xmlns:w="http://schemas.openxmlformats.org/wordprocessingml/2006/main">
        <w:t xml:space="preserve">1. Deuteronomy 7: 3-4 د دوی سره واده مه کوئ، خپلې لوڼې د دوی زامنو ته ورکړئ یا د دوی لوڼې د خپلو زامنو لپاره واخلئ، ځکه چې دا به ستاسو ماشومان زما پیروي کولو څخه منع کړي ترڅو د نورو خدایانو عبادت وکړي. نو د څښتن غضب به په تاسو باندې نازل شي او هغه به تاسو ژر تر ژره تباه کړي.</w:t>
      </w:r>
    </w:p>
    <w:p/>
    <w:p>
      <w:r xmlns:w="http://schemas.openxmlformats.org/wordprocessingml/2006/main">
        <w:t xml:space="preserve">2. روت 1: 16-17 مګر روت وویل: ما ته مه هڅوه چې تا پریږدم یا ستا له تعقیب څخه بیرته راشم. ځکه چې چرته ته ځې زه به ځم، او چرته چې ته ولاړې زه به ځم. ستاسو خلک به زما خلک وي او ستاسو خدای زما خدای وي. چیرې چې ته مړ شې زه به مړ شم او هلته به ښخ شم. څښتن دې ما سره داسې وکړي او نور هم که له مرګ پرته بل څه زما له تا څخه جلا کړي.</w:t>
      </w:r>
    </w:p>
    <w:p/>
    <w:p>
      <w:r xmlns:w="http://schemas.openxmlformats.org/wordprocessingml/2006/main">
        <w:t xml:space="preserve">شمیره 36: 9 نه به د یوې قبیلې څخه بلې قبیلې ته میراث لرې شي. خو د بنى اِسرائيلو هره قبيله به خپل ځان د خپل ميراث سره ساتى.</w:t>
      </w:r>
    </w:p>
    <w:p/>
    <w:p>
      <w:r xmlns:w="http://schemas.openxmlformats.org/wordprocessingml/2006/main">
        <w:t xml:space="preserve">دا برخه د اسراییلو د هرې قبیلې د خپل میراث ساتلو په اهمیت ټینګار کوي.</w:t>
      </w:r>
    </w:p>
    <w:p/>
    <w:p>
      <w:r xmlns:w="http://schemas.openxmlformats.org/wordprocessingml/2006/main">
        <w:t xml:space="preserve">1. زموږ د هویت او میراث د ساتلو اهمیت.</w:t>
      </w:r>
    </w:p>
    <w:p/>
    <w:p>
      <w:r xmlns:w="http://schemas.openxmlformats.org/wordprocessingml/2006/main">
        <w:t xml:space="preserve">2. زموږ د میراث د عزت کولو برکت.</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1 پیټر 1: 17-21 - او که تاسو هغه ته د پلار په توګه ووایاست چې د هرچا د عملونو سره سم بې طرفه قضاوت کوي ، نو د خپل جلاوطنۍ په ټوله موده کې خپل ځانونه په ویره کې واچوئ ، پدې پوه شئ چې تاسو د هغه بې ځایه لارو څخه خلاص شوي یاست چې ستاسو څخه په میراث کې دي. پلرونه، د تخریب وړ شیانو لکه سپینو یا سرو زرو سره نه، مګر د مسیح د قیمتي وینې سره، لکه د وری په څیر چې بې عیب یا داغ نلري. هغه د دُنيا د پېدا كېدو نه مخکښې پېژاندۀ خو په اخرى وختونو کښې ستاسو په خاطر ښکاره شو چې د هغۀ په وسيله په خُدائ پاک باندې ايمان لرى، چا چې هغه له مړو نه راژوندى کړو او جلال يې ورکړو، نو ستاسو ايمان او اميد په خُدائ پاک دے. .</w:t>
      </w:r>
    </w:p>
    <w:p/>
    <w:p>
      <w:r xmlns:w="http://schemas.openxmlformats.org/wordprocessingml/2006/main">
        <w:t xml:space="preserve">شمیره 36:10 لکه څنګه چې څښتن موسی ته امر کړی و، همدغسې د صلفهاد لوڼو هم وکړل:</w:t>
      </w:r>
    </w:p>
    <w:p/>
    <w:p>
      <w:r xmlns:w="http://schemas.openxmlformats.org/wordprocessingml/2006/main">
        <w:t xml:space="preserve">د زلفهاد لوڼو د څښتن د حکمونو اطاعت وکړ.</w:t>
      </w:r>
    </w:p>
    <w:p/>
    <w:p>
      <w:r xmlns:w="http://schemas.openxmlformats.org/wordprocessingml/2006/main">
        <w:t xml:space="preserve">1: د رب د احکامو اطاعت کول لوی نعمت او خوښي راوړي.</w:t>
      </w:r>
    </w:p>
    <w:p/>
    <w:p>
      <w:r xmlns:w="http://schemas.openxmlformats.org/wordprocessingml/2006/main">
        <w:t xml:space="preserve">2: حتی کله چې دا ستونزمن ښکاري، موږ باید په رب باور وکړو او د هغه د حکمونو اطاعت وکړو.</w:t>
      </w:r>
    </w:p>
    <w:p/>
    <w:p>
      <w:r xmlns:w="http://schemas.openxmlformats.org/wordprocessingml/2006/main">
        <w:t xml:space="preserve">1: یوشوا 24:15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خدایانو چې تاسو یې په ځمکه کې یاست. اوسېدل مګر زما او زما د کور په اړه، موږ به د څښتن خدمت وکړو.</w:t>
      </w:r>
    </w:p>
    <w:p/>
    <w:p>
      <w:r xmlns:w="http://schemas.openxmlformats.org/wordprocessingml/2006/main">
        <w:t xml:space="preserve">2: عبرانیان 11: 6 او د باور پرته د هغه خوښول ناشونې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شمېره 36:11 ځکه چې محله، تِرزاه، هوگله، ملکا او نوح، د صِلافهاد لوڼې، د خپل پلار د وروڼو زامنو سره واده شوې وې:</w:t>
      </w:r>
    </w:p>
    <w:p/>
    <w:p>
      <w:r xmlns:w="http://schemas.openxmlformats.org/wordprocessingml/2006/main">
        <w:t xml:space="preserve">د زلفهاد لوڼې د خپل پلار د ورونو زامنو سره واده شوې وې.</w:t>
      </w:r>
    </w:p>
    <w:p/>
    <w:p>
      <w:r xmlns:w="http://schemas.openxmlformats.org/wordprocessingml/2006/main">
        <w:t xml:space="preserve">1: موږ باید د خدای لخوا ټاکل شوي دودونو او دودونو ته درناوی وکړو، حتی که دا زموږ لپاره معنی نه ښکاري.</w:t>
      </w:r>
    </w:p>
    <w:p/>
    <w:p>
      <w:r xmlns:w="http://schemas.openxmlformats.org/wordprocessingml/2006/main">
        <w:t xml:space="preserve">2: دا ممکنه ده چې د خپلو پلرونو د دودونو د درناوي په وخت کې په خپل عقیده کې ریښتیني پاتې شو.</w:t>
      </w:r>
    </w:p>
    <w:p/>
    <w:p>
      <w:r xmlns:w="http://schemas.openxmlformats.org/wordprocessingml/2006/main">
        <w:t xml:space="preserve">1: Deuteronomy 25: 5-6 که وروڼه یوځای اوسیږي او یو له دوی څخه مړ وي او زوی نلري، د مړ سړي ښځه باید د کورنۍ څخه بهر یو اجنبی سره واده نشي. د هغې د خاوند ورور دې هغې ته ورشي او هغه دې د خپلې مېرمنې په توګه واخلي او د هغې لپاره دې د خاوند د ورور دنده ترسره کړي.</w:t>
      </w:r>
    </w:p>
    <w:p/>
    <w:p>
      <w:r xmlns:w="http://schemas.openxmlformats.org/wordprocessingml/2006/main">
        <w:t xml:space="preserve">2: Leviticus 18:16 تاسو د خپل ورور د میرمنې بربنډ نه پټوئ. دا ستا د ورور لونګۍ ده.</w:t>
      </w:r>
    </w:p>
    <w:p/>
    <w:p>
      <w:r xmlns:w="http://schemas.openxmlformats.org/wordprocessingml/2006/main">
        <w:t xml:space="preserve">شمیره 36:12 او دوی د یوسف زوی منسي د زامنو په کورنیو کې ودونه شول او د دوی میراث د دوی د پلار د کورنۍ په قبیله کې پاتې شو.</w:t>
      </w:r>
    </w:p>
    <w:p/>
    <w:p>
      <w:r xmlns:w="http://schemas.openxmlformats.org/wordprocessingml/2006/main">
        <w:t xml:space="preserve">د زلفهاد لورګانې د منسي د زامنو په کورنیو کې واده شوې وې او د هغوی میراث د خپل پلار په قبیله کې پاتې شو.</w:t>
      </w:r>
    </w:p>
    <w:p/>
    <w:p>
      <w:r xmlns:w="http://schemas.openxmlformats.org/wordprocessingml/2006/main">
        <w:t xml:space="preserve">1. د نسلونو له لارې د هغه د خلکو لپاره چمتو کولو کې د خدای وفاداري.</w:t>
      </w:r>
    </w:p>
    <w:p/>
    <w:p>
      <w:r xmlns:w="http://schemas.openxmlformats.org/wordprocessingml/2006/main">
        <w:t xml:space="preserve">2. زموږ مکلفیت دی چې ډاډ ترلاسه کړو چې زموږ د پلرونو میراث خوندي دی.</w:t>
      </w:r>
    </w:p>
    <w:p/>
    <w:p>
      <w:r xmlns:w="http://schemas.openxmlformats.org/wordprocessingml/2006/main">
        <w:t xml:space="preserve">1. زبور 37:25 زه ځوان وم او اوس زوړ شوی یم. تر اوسه ما صادق نه دی لیدلی، او نه د هغه تخم د ډوډۍ غوښتنه کوي.</w:t>
      </w:r>
    </w:p>
    <w:p/>
    <w:p>
      <w:r xmlns:w="http://schemas.openxmlformats.org/wordprocessingml/2006/main">
        <w:t xml:space="preserve">2. Deuteronomy 4: 9 یوازې خپل ځان ته پام کوه، او خپل روح په احتیاط سره وساتئ، داسې نه چې ته هغه شیان هیر کړي چې ستاسو سترګو لیدلي دي، او داسې نه وي چې هغه ستاسو د ژوند په ټولو ورځو کې ستاسو له زړه څخه ووځي: مګر خپلو زامنو ته تعلیم ورکړئ، او ستا د زامنو زامن.</w:t>
      </w:r>
    </w:p>
    <w:p/>
    <w:p>
      <w:r xmlns:w="http://schemas.openxmlformats.org/wordprocessingml/2006/main">
        <w:t xml:space="preserve">شمیره 36:13 دا هغه حُکمونه او حکمونه دي چې څښتن د موسی په لاس د بنی اِسرائیلو ته د موآب په میدانونو کې د اردن په غاړه یریحو ته نژدی حُکم ورکړی وو.</w:t>
      </w:r>
    </w:p>
    <w:p/>
    <w:p>
      <w:r xmlns:w="http://schemas.openxmlformats.org/wordprocessingml/2006/main">
        <w:t xml:space="preserve">خدای یریحو ته نږدې د موآب په میدانونو کې اسراییلو ته خپل حکمونه او قضاوتونه ورکړل.</w:t>
      </w:r>
    </w:p>
    <w:p/>
    <w:p>
      <w:r xmlns:w="http://schemas.openxmlformats.org/wordprocessingml/2006/main">
        <w:t xml:space="preserve">1. د خدای د حکمونو تعقیب - شمیره 36:13</w:t>
      </w:r>
    </w:p>
    <w:p/>
    <w:p>
      <w:r xmlns:w="http://schemas.openxmlformats.org/wordprocessingml/2006/main">
        <w:t xml:space="preserve">2. اطاعت برکت راوړي - استثناء 28: 1-14</w:t>
      </w:r>
    </w:p>
    <w:p/>
    <w:p>
      <w:r xmlns:w="http://schemas.openxmlformats.org/wordprocessingml/2006/main">
        <w:t xml:space="preserve">1. جوشوا 1: 7-9 - قوي او زړور اوسئ، ځکه چې ستاسو څښتن خدای ستاسو سره دی هرچیرې چې ته ځئ.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Deuteronomy 1 په لاندې ډول په دریو پراګرافونو کې لنډیز کیدی شي، د اشاره شوي آیتونو سره:</w:t>
      </w:r>
    </w:p>
    <w:p/>
    <w:p>
      <w:r xmlns:w="http://schemas.openxmlformats.org/wordprocessingml/2006/main">
        <w:t xml:space="preserve">پراګراف 1: استثنایی 1: 1-18 د Deuteronomy کتاب لپاره مرحله ټاکي. موسی د موآب په میدانونو کې اسراییلیانو ته خطاب کوي، د هورب (د سینا غر) څخه قادش برنیه ته د دوی سفر بیانوي. هغه دوی ته د خدای وعده یادوي چې دوی ته به د کنعان ځمکه ورکړي او یادونه کوي چې څنګه یې د هرې قبیلې مشران ټاکلي ترڅو د خلکو په حکومت کولو او قضاوت کې مرسته وکړي. موسی ټینګار کوي چې یوازې هغه نشي کولی د دومره لوی ملت د رهبرۍ بار په غاړه واخلي او دوی هڅوي چې هوښیار او پوه خلک د خپلو مشرانو په توګه وټاکي.</w:t>
      </w:r>
    </w:p>
    <w:p/>
    <w:p>
      <w:r xmlns:w="http://schemas.openxmlformats.org/wordprocessingml/2006/main">
        <w:t xml:space="preserve">پراګراف 2: په استثنایی 1: 19-46 کې دوام ، موسی د اسراییلو ناکامي منعکس کوي چې د خدای په ژمنې باور نه کوي کله چې دوی قادش برنیا ته ورسیدل. هغه یادونه کوي چې څنګه دوی کنعان ته جاسوسان واستول چې د یوې ګټورې ځمکې راپورونه یې بیرته راوړي مګر د قوي اوسیدونکو د راپورونو له امله یې په خلکو کې ویره هم رامینځته کړې. بنی اسرائیلو د خدای د حکم خلاف بغاوت وکړ، کنعان ته د ننوتلو پرځای مصر ته د بیرته راستنیدو هیله څرګنده کړه. د پایلې په توګه، خدای هغه نسل محکوم کړ چې د څلویښتو کلونو لپاره په دښته کې تیریږي تر هغه چې ټول شکمن کسان له منځه تللي وي.</w:t>
      </w:r>
    </w:p>
    <w:p/>
    <w:p>
      <w:r xmlns:w="http://schemas.openxmlformats.org/wordprocessingml/2006/main">
        <w:t xml:space="preserve">پراګراف 3: د استثنا 1 د موسی سره پای ته رسي چې په قادش برنیا کې د دوی د وخت وروسته د راتلونکو پیښو یادونه کوي. هغه روښانه کوي چې څنګه دوی بالاخره د سییر غر او زیرید دره په شمول د مختلفو ځایونو څخه تیرولو وروسته د کنعان په لور خپل سفر بیا پیل کړ. موسی دا مني چې که څه هم خدای د دوی په لاره کې په نورو قومونو فتح کړې وه، دوی ته اجازه نه وه چې دا ځمکې ولري ځکه چې دوی د نورو قومونو پورې اړه لري چې خدای د میراث لپاره ټاکلي دي.</w:t>
      </w:r>
    </w:p>
    <w:p/>
    <w:p>
      <w:r xmlns:w="http://schemas.openxmlformats.org/wordprocessingml/2006/main">
        <w:t xml:space="preserve">په لنډیز کې:</w:t>
      </w:r>
    </w:p>
    <w:p>
      <w:r xmlns:w="http://schemas.openxmlformats.org/wordprocessingml/2006/main">
        <w:t xml:space="preserve">Deuteronomy 1 وړاندې کوي:</w:t>
      </w:r>
    </w:p>
    <w:p>
      <w:r xmlns:w="http://schemas.openxmlformats.org/wordprocessingml/2006/main">
        <w:t xml:space="preserve">د موسی علیه السلام د ادرس سفر له حورب (سینا) څخه قادش برنیه ته؛</w:t>
      </w:r>
    </w:p>
    <w:p>
      <w:r xmlns:w="http://schemas.openxmlformats.org/wordprocessingml/2006/main">
        <w:t xml:space="preserve">د مشرانو ګمارنه د بار شریکول؛</w:t>
      </w:r>
    </w:p>
    <w:p>
      <w:r xmlns:w="http://schemas.openxmlformats.org/wordprocessingml/2006/main">
        <w:t xml:space="preserve">په دښته کې د بې باورۍ د ناکامۍ انعکاس.</w:t>
      </w:r>
    </w:p>
    <w:p/>
    <w:p>
      <w:r xmlns:w="http://schemas.openxmlformats.org/wordprocessingml/2006/main">
        <w:t xml:space="preserve">موسی د اسراییلو د سفر لنډیز په ګوته کوي؛</w:t>
      </w:r>
    </w:p>
    <w:p>
      <w:r xmlns:w="http://schemas.openxmlformats.org/wordprocessingml/2006/main">
        <w:t xml:space="preserve">په قادس برنیه کې د خدای په وعده باور کولو کې پاتې راتلل؛</w:t>
      </w:r>
    </w:p>
    <w:p>
      <w:r xmlns:w="http://schemas.openxmlformats.org/wordprocessingml/2006/main">
        <w:t xml:space="preserve">د څلویښتو کلونو لپاره په دښته کې د تیریدلو غندنه.</w:t>
      </w:r>
    </w:p>
    <w:p/>
    <w:p>
      <w:r xmlns:w="http://schemas.openxmlformats.org/wordprocessingml/2006/main">
        <w:t xml:space="preserve">د نورو هیوادونو په وړاندې د قادس-برنیا له بریاوو وروسته د سفر بیا پیل؛</w:t>
      </w:r>
    </w:p>
    <w:p>
      <w:r xmlns:w="http://schemas.openxmlformats.org/wordprocessingml/2006/main">
        <w:t xml:space="preserve">د نورو خلکو د ځمکو اعتراف.</w:t>
      </w:r>
    </w:p>
    <w:p/>
    <w:p>
      <w:r xmlns:w="http://schemas.openxmlformats.org/wordprocessingml/2006/main">
        <w:t xml:space="preserve">څپرکی د موسی لخوا د موآب په میدانونو کې اسراییلو ته د خطاب کولو سره پیل کیږي ، د هورب (د سینا غر) څخه قادش برنیه ته د دوی سفر منعکس کوي. په Deuteronomy 1 کې، هغه یادونه کوي چې څنګه خدای دوی ته د کنعان د ځمکې ژمنه وکړه او د هرې قبیلې مشران یې وټاکل ترڅو د خلکو په حکومت کولو او قضاوت کې مرسته وکړي. موسی دا مني چې یوازې هغه نشي کولی د دومره لوی ملت مشري وکړي او دوی هڅوي چې هوښیار او پوه خلک د خپل مشر په توګه وټاکي.</w:t>
      </w:r>
    </w:p>
    <w:p/>
    <w:p>
      <w:r xmlns:w="http://schemas.openxmlformats.org/wordprocessingml/2006/main">
        <w:t xml:space="preserve">د Deuteronomy 1 په دوام کې، موسی د باور د پام وړ ناکامۍ منعکس کوي چې د اسراییلو لخوا ښودل شوي کله چې دوی قادش برنیا ته ورسیدل. هغه یادونه کوي چې څنګه دوی کنعان ته جاسوسان واستول چې د یوې ګټورې ځمکې راپورونه یې بیرته راوړي مګر د قوي اوسیدونکو د راپورونو له امله یې په خلکو کې ویره هم رامینځته کړې. بنی اسرائیلو د خدای د حکم خلاف بغاوت وکړ، کنعان ته د ننوتلو پرځای مصر ته د بیرته راستنیدو هیله څرګنده کړه. د پایلې په توګه، خدای هغه نسل محکوم کړ چې د څلویښتو کلونو لپاره په صحرا کې تیریږي تر هغه چې ټول شکمن کسان له منځه لاړ شي.</w:t>
      </w:r>
    </w:p>
    <w:p/>
    <w:p>
      <w:r xmlns:w="http://schemas.openxmlformats.org/wordprocessingml/2006/main">
        <w:t xml:space="preserve">Deuteronomy 1 د موسی سره پای ته رسیږي چې په قادش برنیه کې د دوی د وخت وروسته د راتلونکو پیښو یادونه کوي. هغه روښانه کوي چې څنګه دوی بالاخره د مختلف ځایونو لکه د سییر غر او زیرید دره له تیریدو وروسته د کنعان په لور خپل سفر بیا پیل کړ. موسی دا مني چې که څه هم خدای دوی ته د دوی په لاره کې په نورو قومونو باندې بریاوې ورکړې وې، دوی ته اجازه نه وه ورکړل شوې چې دا ځمکې ولري ځکه چې دوی د نورو خلکو پورې اړه لري چې خدای د میراث لپاره ټاکلي دي. دا د یادونې په توګه کار کوي چې د ځانګړو سیمو ملکیت د خدای د پلان برخه وه او د هغه غوره شوي خلکو لپاره وخت و.</w:t>
      </w:r>
    </w:p>
    <w:p/>
    <w:p>
      <w:r xmlns:w="http://schemas.openxmlformats.org/wordprocessingml/2006/main">
        <w:t xml:space="preserve">Deuteronomy 1: 1 دا هغه خبرې دي چې موسی د اردن په دې غاړې کې په دښته کې د سرې بحیرې په وړاندې په میدان کې، د پاران، توفیل، لابان، حضروت او دزحاب په مینځ کې ټولو اسراییلو ته وویل.</w:t>
      </w:r>
    </w:p>
    <w:p/>
    <w:p>
      <w:r xmlns:w="http://schemas.openxmlformats.org/wordprocessingml/2006/main">
        <w:t xml:space="preserve">دا برخه د هغه کلمو موقعیت بیانوي چې د موسی لخوا ټولو اسراییلو ته ویل شوي.</w:t>
      </w:r>
    </w:p>
    <w:p/>
    <w:p>
      <w:r xmlns:w="http://schemas.openxmlformats.org/wordprocessingml/2006/main">
        <w:t xml:space="preserve">1: خدای موږ سره په صحرا کې خبرې کوي، او موږ لاهم د هغه غږ اوریدلو توان لرو.</w:t>
      </w:r>
    </w:p>
    <w:p/>
    <w:p>
      <w:r xmlns:w="http://schemas.openxmlformats.org/wordprocessingml/2006/main">
        <w:t xml:space="preserve">2: حتی په سختیو او ناڅرګندو ځایونو کې هم خدای کولی شي موږ ته سوله او لارښوونه راولي.</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زبور 23: 4 - "هو، که څه هم زه د مرګ د سیوري دره څخه تیریږم، زه به د هیڅ بد څخه ویره ونکړم: ځکه چې ته زما سره یې؛ ستا لښته او ستا امسا دوی ما ته آرام راکوي."</w:t>
      </w:r>
    </w:p>
    <w:p/>
    <w:p>
      <w:r xmlns:w="http://schemas.openxmlformats.org/wordprocessingml/2006/main">
        <w:t xml:space="preserve">استثنا 1: 2 (د حورب څخه د سییر د غره په لاره د قادشبرنیا ته یوولس ورځې مزل دی.)</w:t>
      </w:r>
    </w:p>
    <w:p/>
    <w:p>
      <w:r xmlns:w="http://schemas.openxmlformats.org/wordprocessingml/2006/main">
        <w:t xml:space="preserve">دا لاره د حورب څخه د سییر غره له لارې قادسبرنیا ته د اسراییلو سفر روښانه کوي.</w:t>
      </w:r>
    </w:p>
    <w:p/>
    <w:p>
      <w:r xmlns:w="http://schemas.openxmlformats.org/wordprocessingml/2006/main">
        <w:t xml:space="preserve">1. د خدای وفاداري د هغه د خلکو په رهبرۍ کې - Deuteronomy 1:30</w:t>
      </w:r>
    </w:p>
    <w:p/>
    <w:p>
      <w:r xmlns:w="http://schemas.openxmlformats.org/wordprocessingml/2006/main">
        <w:t xml:space="preserve">2. د خدای لارښوونې تعقیبولو اهمیت - متلونه 16: 9</w:t>
      </w:r>
    </w:p>
    <w:p/>
    <w:p>
      <w:r xmlns:w="http://schemas.openxmlformats.org/wordprocessingml/2006/main">
        <w:t xml:space="preserve">1. زبور 78: 52-53 - "ځکه چې هغه خپله مقدسه وعده او د هغه خادم ابراهیم یاد کړ. او هغه خپل خلک په خوښۍ سره راوویستل، د هغه غوره شوي کسان په سندرو ویلو."</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Deuteronomy 1:3 په څلوېښتم کال، د يوولسمې مياشتې په اوله ورځ، موسىٰ د بنى اِسرائيلو سره خبرې وکړې، هغه ټول هغه څه وو چې مالِک خُدائ ورته په حُکم ورکړے وو.</w:t>
      </w:r>
    </w:p>
    <w:p/>
    <w:p>
      <w:r xmlns:w="http://schemas.openxmlformats.org/wordprocessingml/2006/main">
        <w:t xml:space="preserve">موسىٰ په څلوېښتم کال، د يوولسمې مياشتې په اوله ورځ د بنى اِسرائيلو سره د هغو ټولو خبرو په مطابق خبرې وکړې چې مالِک خُدائ هغوئ ته حُکم کړے وو.</w:t>
      </w:r>
    </w:p>
    <w:p/>
    <w:p>
      <w:r xmlns:w="http://schemas.openxmlformats.org/wordprocessingml/2006/main">
        <w:t xml:space="preserve">1. د څښتن د حکمونو اطاعت وکړئ - Deuteronomy 1: 3</w:t>
      </w:r>
    </w:p>
    <w:p/>
    <w:p>
      <w:r xmlns:w="http://schemas.openxmlformats.org/wordprocessingml/2006/main">
        <w:t xml:space="preserve">2. د څښتن په وخت باور وکړئ - Deuteronomy 1:3</w:t>
      </w:r>
    </w:p>
    <w:p/>
    <w:p>
      <w:r xmlns:w="http://schemas.openxmlformats.org/wordprocessingml/2006/main">
        <w:t xml:space="preserve">1. واعظ 3: 1 - "د هر څه لپاره یو موسم دی، او د آسمان لاندې د هرې شی لپاره وخت دی"</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استثنا 1:4 وروسته له دې چې هغه د اموریانو پادشاه سیحون چې په حسبون کې اوسېده او د بسن پادشاه عوج چې د ادرای په استاروت کې اوسېده ووژل:</w:t>
      </w:r>
    </w:p>
    <w:p/>
    <w:p>
      <w:r xmlns:w="http://schemas.openxmlformats.org/wordprocessingml/2006/main">
        <w:t xml:space="preserve">موسىٰ بنى اِسرائيلو ته د حورب نه تر قادِش برنيه پورې د هغوئ سفر بيانوي، پشمول د سيحون او عوج فتح، د اموريانو او باشان بادشاهانو.</w:t>
      </w:r>
    </w:p>
    <w:p/>
    <w:p>
      <w:r xmlns:w="http://schemas.openxmlformats.org/wordprocessingml/2006/main">
        <w:t xml:space="preserve">1. د ایمان ځواک: څنګه د اسراییلو باور د خدای ځواک ښودلی</w:t>
      </w:r>
    </w:p>
    <w:p/>
    <w:p>
      <w:r xmlns:w="http://schemas.openxmlformats.org/wordprocessingml/2006/main">
        <w:t xml:space="preserve">2. د بدلون سفر: هغه څه چې اسراییلو د خپلو سفرونو څخه زده کړل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Deuteronomy 1: 5 په دې اړخ کې اردن، د موآب په خاوره کې، موسی د دې قانون اعلان پیل کړ او ویې ویل:</w:t>
      </w:r>
    </w:p>
    <w:p/>
    <w:p>
      <w:r xmlns:w="http://schemas.openxmlformats.org/wordprocessingml/2006/main">
        <w:t xml:space="preserve">موسی د اردن سیند په ختیځ کې اسراییلیانو ته د قانون په ورکولو پیل وکړ.</w:t>
      </w:r>
    </w:p>
    <w:p/>
    <w:p>
      <w:r xmlns:w="http://schemas.openxmlformats.org/wordprocessingml/2006/main">
        <w:t xml:space="preserve">1: موږ باید د خدای قانون واورو او اطاعت یې وکړو.</w:t>
      </w:r>
    </w:p>
    <w:p/>
    <w:p>
      <w:r xmlns:w="http://schemas.openxmlformats.org/wordprocessingml/2006/main">
        <w:t xml:space="preserve">2: خدای په خپلو ژمنو عمل کوي او تل به زموږ تر څنګ وي.</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Deuteronomy 1:6 زموږ څښتن خدای په حورب کې موږ ته وویل: تاسو په دې غره کې د اوږدې مودې لپاره اوسېږئ:</w:t>
      </w:r>
    </w:p>
    <w:p/>
    <w:p>
      <w:r xmlns:w="http://schemas.openxmlformats.org/wordprocessingml/2006/main">
        <w:t xml:space="preserve">څښتن په هورب کې د خلکو سره خبرې وکړې او هغوی ته یې لارښوونه وکړه چې د غره څخه ووځي.</w:t>
      </w:r>
    </w:p>
    <w:p/>
    <w:p>
      <w:r xmlns:w="http://schemas.openxmlformats.org/wordprocessingml/2006/main">
        <w:t xml:space="preserve">1: په حرکت کې - راځئ چې په یو ځای کې پاتې نه شو، بلکې زړورتیا وکړو او نامعلوم لوري ته لاړ شو.</w:t>
      </w:r>
    </w:p>
    <w:p/>
    <w:p>
      <w:r xmlns:w="http://schemas.openxmlformats.org/wordprocessingml/2006/main">
        <w:t xml:space="preserve">2: زنګ ته غوږ نیول - د څښتن د حکمونو اطاعت وکړئ، په دې باور چې هغه به زموږ په سفر کې لارښوونه وکړي.</w:t>
      </w:r>
    </w:p>
    <w:p/>
    <w:p>
      <w:r xmlns:w="http://schemas.openxmlformats.org/wordprocessingml/2006/main">
        <w:t xml:space="preserve">1: یسعیاه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زبور 121: 1-2 - زه به خپلې سترګې غرونو ته پورته کړم، له کوم ځای څخه چې زما مرسته راځي. زما مرسته د څښتن څخه راځي، کوم چې آسمان او ځمکه جوړ کړي.</w:t>
      </w:r>
    </w:p>
    <w:p/>
    <w:p>
      <w:r xmlns:w="http://schemas.openxmlformats.org/wordprocessingml/2006/main">
        <w:t xml:space="preserve">Deuteronomy 1:7 تاسو وګرځئ او خپل سفر وکړئ او د اموریانو غره ته لاړ شئ او د هغه سره نږدې ټولو ځایونو ته لاړ شئ، په میدان کې، په غرونو، دره کې، په جنوب کې او په جنوب کې. د سمندر غاړې ته، د کنعانیانو ځمکې ته، او لبنان ته، لوی سیند ته، د فرات سیند ته.</w:t>
      </w:r>
    </w:p>
    <w:p/>
    <w:p>
      <w:r xmlns:w="http://schemas.openxmlformats.org/wordprocessingml/2006/main">
        <w:t xml:space="preserve">موسىٰ بنى اِسرائيلو ته لارښوونه وکړه چې د اموريانو سره نزدې ټولو ځايونو ته لاړ شى، پشمول د ميدان، غونډۍ، وادى، جنوبى، د سمندر څنډې، کنعان، لبنان او د فرات سيند.</w:t>
      </w:r>
    </w:p>
    <w:p/>
    <w:p>
      <w:r xmlns:w="http://schemas.openxmlformats.org/wordprocessingml/2006/main">
        <w:t xml:space="preserve">1. ژمنه شوې ځمکې ته سفر: د وفادار اسراییلو انعکاس</w:t>
      </w:r>
    </w:p>
    <w:p/>
    <w:p>
      <w:r xmlns:w="http://schemas.openxmlformats.org/wordprocessingml/2006/main">
        <w:t xml:space="preserve">2. د عقیدې ځړول: د نامعلومو سره سره د خدای لارښوونو تعقیب</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Deuteronomy 1:8 وګورئ، ما ستاسو په وړاندې ځمکه ټاکلې ده: لاړ شه او هغه ځمکه قبضه کړه چې څښتن ستاسو د پلرونو، ابراهیم، اسحاق او یعقوب سره ژمنه کړې وه چې دوی او د دوی وروسته د دوی نسل ته ورکړي.</w:t>
      </w:r>
    </w:p>
    <w:p/>
    <w:p>
      <w:r xmlns:w="http://schemas.openxmlformats.org/wordprocessingml/2006/main">
        <w:t xml:space="preserve">خدای د کنعان ځمکه اسراییلو ته ورکوي لکه څنګه چې هغه د دوی پلرونو ابراهیم، اسحاق او یعقوب سره ژمنه کړې وه.</w:t>
      </w:r>
    </w:p>
    <w:p/>
    <w:p>
      <w:r xmlns:w="http://schemas.openxmlformats.org/wordprocessingml/2006/main">
        <w:t xml:space="preserve">1. د خپلو ژمنو په ساتلو کې د خدای وفاداري.</w:t>
      </w:r>
    </w:p>
    <w:p/>
    <w:p>
      <w:r xmlns:w="http://schemas.openxmlformats.org/wordprocessingml/2006/main">
        <w:t xml:space="preserve">2. د خدای د حکمونو د اطاعت ځواک.</w:t>
      </w:r>
    </w:p>
    <w:p/>
    <w:p>
      <w:r xmlns:w="http://schemas.openxmlformats.org/wordprocessingml/2006/main">
        <w:t xml:space="preserve">1. پیدایښت 12: 1-3 - څښتن ابرام ته ویلي و: د خپل هیواد او خپل خپلوانو او د خپل پلار له کور څخه هغه هیواد ته لاړ شه چې زه به یې درته وښیم.</w:t>
      </w:r>
    </w:p>
    <w:p/>
    <w:p>
      <w:r xmlns:w="http://schemas.openxmlformats.org/wordprocessingml/2006/main">
        <w:t xml:space="preserve">2. جوشوا 1: 6-7 - غښتلي او زړور اوسئ، ځکه چې تاسو به دې خلکو ته هغه ځمکه په میراث درکړي چې ما د دوی پلرونو سره قسم خوړلی و چې دوی ته یې ورکړم. یوازې قوي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w:t>
      </w:r>
    </w:p>
    <w:p/>
    <w:p>
      <w:r xmlns:w="http://schemas.openxmlformats.org/wordprocessingml/2006/main">
        <w:t xml:space="preserve">Deuteronomy 1:9 او ما تاسو ته په هغه وخت کې وویل، زه نشم کولی یوازې تاسو برداشت کړم:</w:t>
      </w:r>
    </w:p>
    <w:p/>
    <w:p>
      <w:r xmlns:w="http://schemas.openxmlformats.org/wordprocessingml/2006/main">
        <w:t xml:space="preserve">څښتن خلکو ته وویل چې هغه نشي کولی یوازې د دوی بار په غاړه واخلي.</w:t>
      </w:r>
    </w:p>
    <w:p/>
    <w:p>
      <w:r xmlns:w="http://schemas.openxmlformats.org/wordprocessingml/2006/main">
        <w:t xml:space="preserve">1: خدای تل زموږ سره د مرستې لپاره شتون لري، مګر موږ باید په یاد ولرو چې هغه په دې سفر کې یوازې نه دی. هغه غواړي چې موږ د هغه او یو بل ته د مرستې او ملاتړ لپاره ورسیږو.</w:t>
      </w:r>
    </w:p>
    <w:p/>
    <w:p>
      <w:r xmlns:w="http://schemas.openxmlformats.org/wordprocessingml/2006/main">
        <w:t xml:space="preserve">2: د خدای ځواک دومره لوی دی، بیا هم هغه غواړي چې موږ ته د خپل ملګري ځواک او ملاتړ چمتو کړي. موږ باید پوه شو چې هغه یوازې زموږ د بار وړلو لپاره ندي.</w:t>
      </w:r>
    </w:p>
    <w:p/>
    <w:p>
      <w:r xmlns:w="http://schemas.openxmlformats.org/wordprocessingml/2006/main">
        <w:t xml:space="preserve">1: متی 11: 28-30 - تاسو ټول ستړي شوي او بار شوي یاست ما ته راشئ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2: زبور 55:22 - خپل بار په څښتن باندې واچوئ، او هغه به تاسو وساتي؛ هغه به هیڅکله صالحانو ته د حرکت اجازه ورنکړي.</w:t>
      </w:r>
    </w:p>
    <w:p/>
    <w:p>
      <w:r xmlns:w="http://schemas.openxmlformats.org/wordprocessingml/2006/main">
        <w:t xml:space="preserve">Deuteronomy 1:10 مالِک خُدائ ستاسو خُدائ پاک تاسو ډېر کړى دى، او ګورئ، تاسو نن ورځ د آسمان د ستورو په شان يئ.</w:t>
      </w:r>
    </w:p>
    <w:p/>
    <w:p>
      <w:r xmlns:w="http://schemas.openxmlformats.org/wordprocessingml/2006/main">
        <w:t xml:space="preserve">مالِک خُدائ خپلو خلقو ته د لوئ خلقو سره برکت ورکړے دے.</w:t>
      </w:r>
    </w:p>
    <w:p/>
    <w:p>
      <w:r xmlns:w="http://schemas.openxmlformats.org/wordprocessingml/2006/main">
        <w:t xml:space="preserve">1: د خدای وفاداري د هغه د خلکو سره د هغه د رزق له لارې لیدل کیږي.</w:t>
      </w:r>
    </w:p>
    <w:p/>
    <w:p>
      <w:r xmlns:w="http://schemas.openxmlformats.org/wordprocessingml/2006/main">
        <w:t xml:space="preserve">۲: د خدای نعمتونه بې شمېره دي.</w:t>
      </w:r>
    </w:p>
    <w:p/>
    <w:p>
      <w:r xmlns:w="http://schemas.openxmlformats.org/wordprocessingml/2006/main">
        <w:t xml:space="preserve">1: زبور 105: 8-9 - هغه د تل لپاره خپل تړون یادوي، هغه کلمه چې هغه یې امر کړی، د زرو نسلونو لپاره.</w:t>
      </w:r>
    </w:p>
    <w:p/>
    <w:p>
      <w:r xmlns:w="http://schemas.openxmlformats.org/wordprocessingml/2006/main">
        <w:t xml:space="preserve">2: د افسیانو په نوم خط 3: 20-21 - اوس د هغه چا لپاره چې زموږ په مینځ کې د کار کولو ځواک سره سم د هر هغه څه څخه چې موږ یې وغواړو یا فکر کوو خورا ډیر کار کولی شي ، هغه ته په کلیسا او مسیح عیسی کې په ټوله نړۍ کې ویاړ وي. نسلونه، د تل لپاره او تل. آمین.</w:t>
      </w:r>
    </w:p>
    <w:p/>
    <w:p>
      <w:r xmlns:w="http://schemas.openxmlformats.org/wordprocessingml/2006/main">
        <w:t xml:space="preserve">Deuteronomy 1:11 (مالِک خُدائ ستاسو د پلار نيکۀ خُدائ پاک ستاسو په شان زر چنده زيات کړى، او تاسو ته برکت درکړى لکه څنګه چې هغه ستاسو سره وعده کړې ده!)</w:t>
      </w:r>
    </w:p>
    <w:p/>
    <w:p>
      <w:r xmlns:w="http://schemas.openxmlformats.org/wordprocessingml/2006/main">
        <w:t xml:space="preserve">څښتن ژمنه کوي چې د هغه خلکو ته به برکت او زر ځله لوی کړي.</w:t>
      </w:r>
    </w:p>
    <w:p/>
    <w:p>
      <w:r xmlns:w="http://schemas.openxmlformats.org/wordprocessingml/2006/main">
        <w:t xml:space="preserve">1. د خدای د وعدې ځواک - څنګه چې خدای موږ زر ځله لوی کړی دی</w:t>
      </w:r>
    </w:p>
    <w:p/>
    <w:p>
      <w:r xmlns:w="http://schemas.openxmlformats.org/wordprocessingml/2006/main">
        <w:t xml:space="preserve">2. د کثرت برکت - څنګه زموږ په ژوند کې د خدای نعمت تجربه کړو</w:t>
      </w:r>
    </w:p>
    <w:p/>
    <w:p>
      <w:r xmlns:w="http://schemas.openxmlformats.org/wordprocessingml/2006/main">
        <w:t xml:space="preserve">1. د افسیانو 3:20 - اوس هغه چا ته چې د هغه ځواک سره سم چې زموږ دننه کار کوي د هغه څه څخه چې موږ یې غوښتنه کوو یا تصور کوو خورا ډیر څه کولی شي</w:t>
      </w:r>
    </w:p>
    <w:p/>
    <w:p>
      <w:r xmlns:w="http://schemas.openxmlformats.org/wordprocessingml/2006/main">
        <w:t xml:space="preserve">2. زبور 115:14 - څښتن دې تاسو او ستاسو ماشومانو ته وده ورکړي!</w:t>
      </w:r>
    </w:p>
    <w:p/>
    <w:p>
      <w:r xmlns:w="http://schemas.openxmlformats.org/wordprocessingml/2006/main">
        <w:t xml:space="preserve">Deuteronomy 1:12 زه پخپله څنګه کولی شم چې یوازې ستاسو بار او ستاسو بار او ستاسو جنګ برداشت کړم؟</w:t>
      </w:r>
    </w:p>
    <w:p/>
    <w:p>
      <w:r xmlns:w="http://schemas.openxmlformats.org/wordprocessingml/2006/main">
        <w:t xml:space="preserve">د Deuteronomy 1:12 څخه دا برخه د مسؤلیت بار او یوازې د هغې د وړلو ستونزې په اړه خبرې کوي.</w:t>
      </w:r>
    </w:p>
    <w:p/>
    <w:p>
      <w:r xmlns:w="http://schemas.openxmlformats.org/wordprocessingml/2006/main">
        <w:t xml:space="preserve">1. "د ټولنې ځواک: د خدای بار شریکول زده کړه"</w:t>
      </w:r>
    </w:p>
    <w:p/>
    <w:p>
      <w:r xmlns:w="http://schemas.openxmlformats.org/wordprocessingml/2006/main">
        <w:t xml:space="preserve">2. "د ایمان ځواک: په خدای تکیه کول چې زموږ بارونه په غاړه واخلي"</w:t>
      </w:r>
    </w:p>
    <w:p/>
    <w:p>
      <w:r xmlns:w="http://schemas.openxmlformats.org/wordprocessingml/2006/main">
        <w:t xml:space="preserve">1. د رومیانو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2. عبرانیان 13: 6 - "نو موږ کولی شو په ډاډ سره ووایو، څښتن زما مرستندوی دی، زه به نه ډارېږم، انسان زما سره څه کولی شي؟</w:t>
      </w:r>
    </w:p>
    <w:p/>
    <w:p>
      <w:r xmlns:w="http://schemas.openxmlformats.org/wordprocessingml/2006/main">
        <w:t xml:space="preserve">Deuteronomy 1:13 تاسو هوښياران، پوهان او د خپلو قبيلو په منځ کې پېژندل شوي کسان واخلئ، او زه به هغوی په تاسو باندې واکمن کړم.</w:t>
      </w:r>
    </w:p>
    <w:p/>
    <w:p>
      <w:r xmlns:w="http://schemas.openxmlformats.org/wordprocessingml/2006/main">
        <w:t xml:space="preserve">دا اقتباس د اسراییلو خلکو ته لارښوونه کوي چې د دوی د قبیلو څخه عاقل او پوه سړي غوره کړي ترڅو په دوی باندې واکمن وي.</w:t>
      </w:r>
    </w:p>
    <w:p/>
    <w:p>
      <w:r xmlns:w="http://schemas.openxmlformats.org/wordprocessingml/2006/main">
        <w:t xml:space="preserve">1. په پریکړه کولو کې د هوښیارې مشورې غوښتلو اهمیت.</w:t>
      </w:r>
    </w:p>
    <w:p/>
    <w:p>
      <w:r xmlns:w="http://schemas.openxmlformats.org/wordprocessingml/2006/main">
        <w:t xml:space="preserve">2. د مشرانو د ټاکلو لپاره د خدای لارښوونې تعقیب کړئ.</w:t>
      </w:r>
    </w:p>
    <w:p/>
    <w:p>
      <w:r xmlns:w="http://schemas.openxmlformats.org/wordprocessingml/2006/main">
        <w:t xml:space="preserve">1. متلونه 11:14 چیرې چې مشوره نه وي ، خلک رالویږي: مګر د مشاورینو په ډله کې امنیت شتون لري.</w:t>
      </w:r>
    </w:p>
    <w:p/>
    <w:p>
      <w:r xmlns:w="http://schemas.openxmlformats.org/wordprocessingml/2006/main">
        <w:t xml:space="preserve">2. جیمز 1: 5 که په تاسو کې څوک د عقل کمښت ولري ، نو هغه دې د خدای څخه وغواړي ، چې ټولو خلکو ته په آزادۍ سره ورکوي ، او سپکاوی نه کوي. او دا به هغه ته ورکړل شي.</w:t>
      </w:r>
    </w:p>
    <w:p/>
    <w:p>
      <w:r xmlns:w="http://schemas.openxmlformats.org/wordprocessingml/2006/main">
        <w:t xml:space="preserve">Deuteronomy 1:14 تاسو ماته ځواب راکړ او ویې ویل: هغه څه چې تا وویل هغه زموږ لپاره ښه دي.</w:t>
      </w:r>
    </w:p>
    <w:p/>
    <w:p>
      <w:r xmlns:w="http://schemas.openxmlformats.org/wordprocessingml/2006/main">
        <w:t xml:space="preserve">د اسراییلو خلکو موافقه وکړه چې هغه څه چې خدای امر کړی ښه دی او باید ترسره شي.</w:t>
      </w:r>
    </w:p>
    <w:p/>
    <w:p>
      <w:r xmlns:w="http://schemas.openxmlformats.org/wordprocessingml/2006/main">
        <w:t xml:space="preserve">1: د خدای د حکمونو اطاعت تل سم انتخاب دی.</w:t>
      </w:r>
    </w:p>
    <w:p/>
    <w:p>
      <w:r xmlns:w="http://schemas.openxmlformats.org/wordprocessingml/2006/main">
        <w:t xml:space="preserve">2: کله چې خدای خبرې کوي نو غوږ نیول حکمت دی.</w:t>
      </w:r>
    </w:p>
    <w:p/>
    <w:p>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2: کولسیان 3: 20-21 - ماشومانو ، په ټولو شیانو کې د خپلو والدینو اطاعت وکړئ: ځکه چې دا د څښتن خوښ دی. پلرونو، خپل ماشومان په غوسه مه کوئ، داسې مه کوئ چې دوی نا امیده شي.</w:t>
      </w:r>
    </w:p>
    <w:p/>
    <w:p>
      <w:r xmlns:w="http://schemas.openxmlformats.org/wordprocessingml/2006/main">
        <w:t xml:space="preserve">Deuteronomy 1:15 نو ما ستاسو د قبيلو مشران، هوښياران او پېژندل شوي کسان ونيول او ستاسو د قبيلو مشران مې په زرګونو مشران، په سلهاوو سرداران، د پنځوسو څخه مشران، په لس ګونو قوماندانان او ستاسو په قبيلو کې افسران مقرر کړل. .</w:t>
      </w:r>
    </w:p>
    <w:p/>
    <w:p>
      <w:r xmlns:w="http://schemas.openxmlformats.org/wordprocessingml/2006/main">
        <w:t xml:space="preserve">موسىٰ د بنى اِسرائيلو د قبيلو نه هوښيار او باعزته خلق د هغوئ مشران او مشر مقرر کړل.</w:t>
      </w:r>
    </w:p>
    <w:p/>
    <w:p>
      <w:r xmlns:w="http://schemas.openxmlformats.org/wordprocessingml/2006/main">
        <w:t xml:space="preserve">1. خدای موږ ته مشران راکوي چې په سختو وختونو کې زموږ ملاتړ وکړي.</w:t>
      </w:r>
    </w:p>
    <w:p/>
    <w:p>
      <w:r xmlns:w="http://schemas.openxmlformats.org/wordprocessingml/2006/main">
        <w:t xml:space="preserve">2. د بریالیتوب لپاره په یووالي کې کار کول اړین دي.</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د روميانو په نوم خط 12: 4-8 - لکه څنګه چې موږ په یو بدن کې ډیری غړي لرو، او ټول غړي یو شان دفتر نلري: نو موږ، ډیری، په مسیح کې یو بدن یو، او هر یو د بل غړي یو.</w:t>
      </w:r>
    </w:p>
    <w:p/>
    <w:p>
      <w:r xmlns:w="http://schemas.openxmlformats.org/wordprocessingml/2006/main">
        <w:t xml:space="preserve">Deuteronomy 1:16 او ما په هغه وخت کې ستاسو قاضیانو ته امر وکړ چې د خپلو وروڼو تر مینځ دلیلونه واورئ او د هر سړي او د هغه د ورور او د هغه سره د پردیو ترمنځ په سمه توګه قضاوت وکړئ.</w:t>
      </w:r>
    </w:p>
    <w:p/>
    <w:p>
      <w:r xmlns:w="http://schemas.openxmlformats.org/wordprocessingml/2006/main">
        <w:t xml:space="preserve">خدای د اسراییلو قاضیانو ته امر وکړ چې د خپلو وروڼو او اجنبیانو سره په محکمه کې مساوي چلند وکړي او عادلانه قضاوت وکړي.</w:t>
      </w:r>
    </w:p>
    <w:p/>
    <w:p>
      <w:r xmlns:w="http://schemas.openxmlformats.org/wordprocessingml/2006/main">
        <w:t xml:space="preserve">1. "د عدالت ځواک: موږ ته د خدای چارج"</w:t>
      </w:r>
    </w:p>
    <w:p/>
    <w:p>
      <w:r xmlns:w="http://schemas.openxmlformats.org/wordprocessingml/2006/main">
        <w:t xml:space="preserve">2. "په محکمه کې مساوات: د ټولو لپاره د خدای حکم"</w:t>
      </w:r>
    </w:p>
    <w:p/>
    <w:p>
      <w:r xmlns:w="http://schemas.openxmlformats.org/wordprocessingml/2006/main">
        <w:t xml:space="preserve">1. جیمز 2: 1-13</w:t>
      </w:r>
    </w:p>
    <w:p/>
    <w:p>
      <w:r xmlns:w="http://schemas.openxmlformats.org/wordprocessingml/2006/main">
        <w:t xml:space="preserve">2. روميانو 12:14-21</w:t>
      </w:r>
    </w:p>
    <w:p/>
    <w:p>
      <w:r xmlns:w="http://schemas.openxmlformats.org/wordprocessingml/2006/main">
        <w:t xml:space="preserve">Deuteronomy 1:17 تاسو باید په قضاوت کې د خلکو درناوی ونه کړئ. مګر تاسو به د کوچنیو او لویو خبرې واورئ. د انسان له مخ څخه مه وېرېږئ. ځکه چې قضاوت د خدای دی: او هغه دلیل چې ستاسو لپاره خورا سخت دی ، ما ته یې راوړئ او زه به یې واورم.</w:t>
      </w:r>
    </w:p>
    <w:p/>
    <w:p>
      <w:r xmlns:w="http://schemas.openxmlformats.org/wordprocessingml/2006/main">
        <w:t xml:space="preserve">دا اقتباس په قضاوت کې د بې طرفۍ اهمیت په اړه خبرې کوي او موږ ته غږ کوي چې د خدای په وړاندې ستونزمن مسایل راوړو.</w:t>
      </w:r>
    </w:p>
    <w:p/>
    <w:p>
      <w:r xmlns:w="http://schemas.openxmlformats.org/wordprocessingml/2006/main">
        <w:t xml:space="preserve">1. ټول شیان خدای ته راځي: په قضاوت کې د خلکو درناوی نه کول</w:t>
      </w:r>
    </w:p>
    <w:p/>
    <w:p>
      <w:r xmlns:w="http://schemas.openxmlformats.org/wordprocessingml/2006/main">
        <w:t xml:space="preserve">2. بې طرفۍ ته د څښتن بلنه: واړه او لوی واورئ</w:t>
      </w:r>
    </w:p>
    <w:p/>
    <w:p>
      <w:r xmlns:w="http://schemas.openxmlformats.org/wordprocessingml/2006/main">
        <w:t xml:space="preserve">1. جیمز 2: 1-13 - په قضاوت کې د اړخ نه ښودلو اهمیت</w:t>
      </w:r>
    </w:p>
    <w:p/>
    <w:p>
      <w:r xmlns:w="http://schemas.openxmlformats.org/wordprocessingml/2006/main">
        <w:t xml:space="preserve">2. متلونه 24:23 - په قضاوت کې د طرفداری نه ښودل</w:t>
      </w:r>
    </w:p>
    <w:p/>
    <w:p>
      <w:r xmlns:w="http://schemas.openxmlformats.org/wordprocessingml/2006/main">
        <w:t xml:space="preserve">Deuteronomy 1:18 او ما تاسو ته په هغه وخت کې د ټولو شیانو امر وکړ چې تاسو یې باید وکړئ.</w:t>
      </w:r>
    </w:p>
    <w:p/>
    <w:p>
      <w:r xmlns:w="http://schemas.openxmlformats.org/wordprocessingml/2006/main">
        <w:t xml:space="preserve">دا برخه د خدای په اړه خبرې کوي چې د اسراییلو خلکو ته د هغه د حکمونو اطاعت کولو امر کوي.</w:t>
      </w:r>
    </w:p>
    <w:p/>
    <w:p>
      <w:r xmlns:w="http://schemas.openxmlformats.org/wordprocessingml/2006/main">
        <w:t xml:space="preserve">1: د خدای د احکامو اطاعت کول لوی نعمتونه راوړي.</w:t>
      </w:r>
    </w:p>
    <w:p/>
    <w:p>
      <w:r xmlns:w="http://schemas.openxmlformats.org/wordprocessingml/2006/main">
        <w:t xml:space="preserve">2: د خدای اطاعت موږ هغه ته نږدې کوي.</w:t>
      </w:r>
    </w:p>
    <w:p/>
    <w:p>
      <w:r xmlns:w="http://schemas.openxmlformats.org/wordprocessingml/2006/main">
        <w:t xml:space="preserve">1: جان 14:15 - "که تاسو زما سره مینه لرئ، تاسو به زما حکمونه وساتئ."</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Deuteronomy 1:19 کله چې موږ د هورب څخه روان شو، موږ د هغه لوی او ډارونکي صحرا څخه تیر شو چې تاسو د اموریانو د غره په لاره کې لیدلي وو، لکه څنګه چې زموږ څښتن خدای موږ ته امر کړی و. او مُونږ قادِشبرنیا ته راغلو.</w:t>
      </w:r>
    </w:p>
    <w:p/>
    <w:p>
      <w:r xmlns:w="http://schemas.openxmlformats.org/wordprocessingml/2006/main">
        <w:t xml:space="preserve">بنى اِسرائيلو د مالِک خُدائ د خپل خُدائ پاک د حُکم په مطابق د دښتې له لارې د حورب نه قادِشبرناع ته سفر وکړ.</w:t>
      </w:r>
    </w:p>
    <w:p/>
    <w:p>
      <w:r xmlns:w="http://schemas.openxmlformats.org/wordprocessingml/2006/main">
        <w:t xml:space="preserve">1. د خدای اطاعت: د اسراییلو بیلګه</w:t>
      </w:r>
    </w:p>
    <w:p/>
    <w:p>
      <w:r xmlns:w="http://schemas.openxmlformats.org/wordprocessingml/2006/main">
        <w:t xml:space="preserve">2. د خدای د پلان تعقیب: د اسراییلو سفر</w:t>
      </w:r>
    </w:p>
    <w:p/>
    <w:p>
      <w:r xmlns:w="http://schemas.openxmlformats.org/wordprocessingml/2006/main">
        <w:t xml:space="preserve">1. د عبرانيانو 11: 8-10 - "د ايمان په وسيله ابراهيم اطاعت وکړ کله چې هغه ته بلنه ورکړل شوه چې هغه ځای ته لاړ شي چې د ميراث په توګه به ترلاسه کړي، او هغه بهر لاړ، نه پوهيږي چې هغه چېرته ځي. د وعدې ځمکه لکه په یو بهرني هیواد کې، د اسحاق او یعقوب سره په خیمو کې اوسیدل، د هغه سره د ورته وعدې وارثان؛ ځکه چې هغه د هغه ښار لپاره انتظار کاوه چې بنسټونه لري، چې جوړونکی او جوړونکی یې خدای دی.</w:t>
      </w:r>
    </w:p>
    <w:p/>
    <w:p>
      <w:r xmlns:w="http://schemas.openxmlformats.org/wordprocessingml/2006/main">
        <w:t xml:space="preserve">2. جوشوا 1: 2-3 - "زما بنده موسی مړ شوی دی، نو اوس پورته شه، د دې اردن څخه، ته او دا ټول خلک، هغه ځمکې ته لاړ شه چې زه یې د اسراییلو بنی اسرائیلو ته ورکوم. لکه څنګه چې ما موسی ته وویل چې ما تاسو ته درکړل ستاسو د پښو یوازینۍ برخه به ودریږي.</w:t>
      </w:r>
    </w:p>
    <w:p/>
    <w:p>
      <w:r xmlns:w="http://schemas.openxmlformats.org/wordprocessingml/2006/main">
        <w:t xml:space="preserve">Deuteronomy 1:20 بیا ما تاسو ته وویل: تاسو د اموریانو غره ته راغلي یاست چې زموږ څښتن خدای موږ ته راکوي.</w:t>
      </w:r>
    </w:p>
    <w:p/>
    <w:p>
      <w:r xmlns:w="http://schemas.openxmlformats.org/wordprocessingml/2006/main">
        <w:t xml:space="preserve">د اسراییلو خلکو ته د خدای لخوا وویل شول چې دوی د اموریانو غره ته راغلي دي چې خدای دوی ته ورکړی و.</w:t>
      </w:r>
    </w:p>
    <w:p/>
    <w:p>
      <w:r xmlns:w="http://schemas.openxmlformats.org/wordprocessingml/2006/main">
        <w:t xml:space="preserve">1. د خپلو خلکو لپاره په چمتو کولو کې د خدای وفاداري</w:t>
      </w:r>
    </w:p>
    <w:p/>
    <w:p>
      <w:r xmlns:w="http://schemas.openxmlformats.org/wordprocessingml/2006/main">
        <w:t xml:space="preserve">2. د خدای د حکمونو اطاعت کول</w:t>
      </w:r>
    </w:p>
    <w:p/>
    <w:p>
      <w:r xmlns:w="http://schemas.openxmlformats.org/wordprocessingml/2006/main">
        <w:t xml:space="preserve">1. متی 6: 31-33 - اندیښنه مه کوئ، لومړی د خدای سلطنت لټوئ</w:t>
      </w:r>
    </w:p>
    <w:p/>
    <w:p>
      <w:r xmlns:w="http://schemas.openxmlformats.org/wordprocessingml/2006/main">
        <w:t xml:space="preserve">2. زبور 23: 1 - څښتن زما شپون دی، زه به یې نه غواړم</w:t>
      </w:r>
    </w:p>
    <w:p/>
    <w:p>
      <w:r xmlns:w="http://schemas.openxmlformats.org/wordprocessingml/2006/main">
        <w:t xml:space="preserve">Deuteronomy 1:21 ګورئ، ستاسو څښتن خدای ستاسو په وړاندې ځمکه جوړه کړې ده: لاړ شه او هغه قبضه کړه لکه څنګه چې ستاسو د پلرونو څښتن خدای تاسو ته ویلي دي. مه ډاریږه، نه هم مایوسه کیږه.</w:t>
      </w:r>
    </w:p>
    <w:p/>
    <w:p>
      <w:r xmlns:w="http://schemas.openxmlformats.org/wordprocessingml/2006/main">
        <w:t xml:space="preserve">خدای موږ هڅوي چې ځمکه ولرو او په هغه باور وکړو، پرته له ویرې او نا امیدۍ.</w:t>
      </w:r>
    </w:p>
    <w:p/>
    <w:p>
      <w:r xmlns:w="http://schemas.openxmlformats.org/wordprocessingml/2006/main">
        <w:t xml:space="preserve">1. په رب باور: د ځمکې د ملکیت غوښتنه</w:t>
      </w:r>
    </w:p>
    <w:p/>
    <w:p>
      <w:r xmlns:w="http://schemas.openxmlformats.org/wordprocessingml/2006/main">
        <w:t xml:space="preserve">2. له ویرې او نا امیدۍ څخه برلاسی: په خدای توکل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Deuteronomy 1:22 او تاسو هر یو ما ته ورنژدې شوئ او ویې ویل: "موږ به زموږ څخه مخکې سړي لیږو او دوی به موږ ته ځمکه ولټوي او موږ ته به بیا خبر راکړي چې موږ باید په کومه لاره لاړ شو او په کوم ځای کې. ښارونه به راشي.</w:t>
      </w:r>
    </w:p>
    <w:p/>
    <w:p>
      <w:r xmlns:w="http://schemas.openxmlformats.org/wordprocessingml/2006/main">
        <w:t xml:space="preserve">د اسراییلو خلکو غوښتل چې پوه شي چې په کومه لاره لاړ شي او کوم ښارونو ته ننوځي.</w:t>
      </w:r>
    </w:p>
    <w:p/>
    <w:p>
      <w:r xmlns:w="http://schemas.openxmlformats.org/wordprocessingml/2006/main">
        <w:t xml:space="preserve">1. خدای زموږ په ژوند کې وروستی لارښود دی، او موږ باید هغه د لارښوونې لپاره ولټوو.</w:t>
      </w:r>
    </w:p>
    <w:p/>
    <w:p>
      <w:r xmlns:w="http://schemas.openxmlformats.org/wordprocessingml/2006/main">
        <w:t xml:space="preserve">2. که موږ په خدای توکل وکړو نو موږ کولی شو د نامعلومو لارو لپاره زړورتیا او ځواک ترلاسه کړو.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زما د سترګو سره لارښوونه وکړم.</w:t>
      </w:r>
    </w:p>
    <w:p/>
    <w:p>
      <w:r xmlns:w="http://schemas.openxmlformats.org/wordprocessingml/2006/main">
        <w:t xml:space="preserve">Deuteronomy 1:23 او دا خبره ماته ښه راغله: او ما ستاسو څخه دولس سړي ونیول ، یو له یوې قبیلې څخه:</w:t>
      </w:r>
    </w:p>
    <w:p/>
    <w:p>
      <w:r xmlns:w="http://schemas.openxmlformats.org/wordprocessingml/2006/main">
        <w:t xml:space="preserve">مالِک خُدائ د خلقو په خبرو خوشحاله شو او د هرې قبيلې د نمايندګۍ دپاره يې دولس سړى وټاکل.</w:t>
      </w:r>
    </w:p>
    <w:p/>
    <w:p>
      <w:r xmlns:w="http://schemas.openxmlformats.org/wordprocessingml/2006/main">
        <w:t xml:space="preserve">1. د څښتن اراده تل غوره ده: په Deuteronomy 1:23 کې یوه مطالعه</w:t>
      </w:r>
    </w:p>
    <w:p/>
    <w:p>
      <w:r xmlns:w="http://schemas.openxmlformats.org/wordprocessingml/2006/main">
        <w:t xml:space="preserve">2. څنګه پوه شئ کله چې تاسو د رب پلان تعقیب کوئ: په اطاعت کې مطالعه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Deuteronomy 1:24 بیا هغوی وګرځېدل او غره ته لاړل او د اشکول وادۍ ته راغلل او هغه یې وپلټله.</w:t>
      </w:r>
    </w:p>
    <w:p/>
    <w:p>
      <w:r xmlns:w="http://schemas.openxmlformats.org/wordprocessingml/2006/main">
        <w:t xml:space="preserve">بنى اِسرائيليان د اشکول دره ته لاړل او هغه سيمه يې ولټوله.</w:t>
      </w:r>
    </w:p>
    <w:p/>
    <w:p>
      <w:r xmlns:w="http://schemas.openxmlformats.org/wordprocessingml/2006/main">
        <w:t xml:space="preserve">1. په رب باور وکړئ او هغه به تاسو رهبري کړي - زبور 37: 5</w:t>
      </w:r>
    </w:p>
    <w:p/>
    <w:p>
      <w:r xmlns:w="http://schemas.openxmlformats.org/wordprocessingml/2006/main">
        <w:t xml:space="preserve">2. د اطاعت ځواک - Deuteronomy 4:1</w:t>
      </w:r>
    </w:p>
    <w:p/>
    <w:p>
      <w:r xmlns:w="http://schemas.openxmlformats.org/wordprocessingml/2006/main">
        <w:t xml:space="preserve">1. زبور 37: 5 - رب ته خپله لاره ورکړئ؛ په هغه باور وکړئ، او هغه به عمل وکړي.</w:t>
      </w:r>
    </w:p>
    <w:p/>
    <w:p>
      <w:r xmlns:w="http://schemas.openxmlformats.org/wordprocessingml/2006/main">
        <w:t xml:space="preserve">2. Deuteronomy 4: 1 - اوس، ای اسراییلو، هغه قوانینو او قوانینو ته غوږ ونیسئ چې زه یې تاسو ته درکوم، او هغه وکړئ چې تاسو ژوند کوئ او دننه لاړ شئ او هغه ځمکه قبضه کړئ چې څښتن خدای دی. ستاسو پلرونه، تاسو ته درکوي.</w:t>
      </w:r>
    </w:p>
    <w:p/>
    <w:p>
      <w:r xmlns:w="http://schemas.openxmlformats.org/wordprocessingml/2006/main">
        <w:t xml:space="preserve">Deuteronomy 1:25 دوی د ځمکې میوه په خپلو لاسونو کې واخیستله او موږ ته یې راښکته کړه او موږ ته یې بیا خبرې وکړې او ویې ویل: دا ښه ځمکه ده چې زموږ څښتن خدای موږ ته راکوي.</w:t>
      </w:r>
    </w:p>
    <w:p/>
    <w:p>
      <w:r xmlns:w="http://schemas.openxmlformats.org/wordprocessingml/2006/main">
        <w:t xml:space="preserve">اسراییلیانو هغه ځمکه وپلټله چې د خدای لخوا ورسره ژمنه شوې وه او راپور یې ورکړ چې دا ښه ځمکه ده.</w:t>
      </w:r>
    </w:p>
    <w:p/>
    <w:p>
      <w:r xmlns:w="http://schemas.openxmlformats.org/wordprocessingml/2006/main">
        <w:t xml:space="preserve">1. د خدای په وعدو باور کول: د استناد څخه درسونه</w:t>
      </w:r>
    </w:p>
    <w:p/>
    <w:p>
      <w:r xmlns:w="http://schemas.openxmlformats.org/wordprocessingml/2006/main">
        <w:t xml:space="preserve">2. په سختو وختونو کې د ځواک موندنه: د Deuteronomy مثالونه</w:t>
      </w:r>
    </w:p>
    <w:p/>
    <w:p>
      <w:r xmlns:w="http://schemas.openxmlformats.org/wordprocessingml/2006/main">
        <w:t xml:space="preserve">1. روميانو 4:17-21</w:t>
      </w:r>
    </w:p>
    <w:p/>
    <w:p>
      <w:r xmlns:w="http://schemas.openxmlformats.org/wordprocessingml/2006/main">
        <w:t xml:space="preserve">2. جوشوا 1: 1-9</w:t>
      </w:r>
    </w:p>
    <w:p/>
    <w:p>
      <w:r xmlns:w="http://schemas.openxmlformats.org/wordprocessingml/2006/main">
        <w:t xml:space="preserve">Deuteronomy 1:26 سره له دې چې تاسو به پورته نه شئ، مګر د خپل څښتن خدای د حکم څخه سرکشي وکړئ:</w:t>
      </w:r>
    </w:p>
    <w:p/>
    <w:p>
      <w:r xmlns:w="http://schemas.openxmlformats.org/wordprocessingml/2006/main">
        <w:t xml:space="preserve">بنى اِسرائيلو د مالِک خُدائ د حُکم خلاف سرکشى وکړه.</w:t>
      </w:r>
    </w:p>
    <w:p/>
    <w:p>
      <w:r xmlns:w="http://schemas.openxmlformats.org/wordprocessingml/2006/main">
        <w:t xml:space="preserve">1: نافرماني ژورې پایلې لري او موږ باید د خدای د حکمونو اطاعت زده کړو.</w:t>
      </w:r>
    </w:p>
    <w:p/>
    <w:p>
      <w:r xmlns:w="http://schemas.openxmlformats.org/wordprocessingml/2006/main">
        <w:t xml:space="preserve">2: موږ باید په رب باور او د هغه د ارادې تعقیب زده کړو.</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فیلیپیان 2: 12-13 - نو زما ګرانه ، لکه څنګه چې تاسو تل اطاعت کوئ ، نو اوس ، نه یوازې زما په حضور کې بلکه زما په غیاب کې هم ډیر څه ، په ویره او ویره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Deuteronomy 1:27 تاسو په خپلو خیمو کې چغې وهلې او ویې ویل: "څنګه چې څښتن له موږ څخه کرکه درلوده، هغه موږ د مصر له خاورې څخه راوویستل، ترڅو موږ د اموریانو په لاس کې راکړي او موږ تباه کړي.</w:t>
      </w:r>
    </w:p>
    <w:p/>
    <w:p>
      <w:r xmlns:w="http://schemas.openxmlformats.org/wordprocessingml/2006/main">
        <w:t xml:space="preserve">بنى اِسرائيلو په خپلو خېمو کښې چغې وهلې او وېره يې څرګنده کړه چې مالِک خُدائ هغوئ د مِصر نه راوويستل چې د اموريانو په لاسو کښې يې وسپارى او تباه يې کړى.</w:t>
      </w:r>
    </w:p>
    <w:p/>
    <w:p>
      <w:r xmlns:w="http://schemas.openxmlformats.org/wordprocessingml/2006/main">
        <w:t xml:space="preserve">1. د وېرې په منځ کې په خدای توکل</w:t>
      </w:r>
    </w:p>
    <w:p/>
    <w:p>
      <w:r xmlns:w="http://schemas.openxmlformats.org/wordprocessingml/2006/main">
        <w:t xml:space="preserve">2. په ناڅرګندو وختونو کې زموږ د ځواک سرچینه</w:t>
      </w:r>
    </w:p>
    <w:p/>
    <w:p>
      <w:r xmlns:w="http://schemas.openxmlformats.org/wordprocessingml/2006/main">
        <w:t xml:space="preserve">1. د روميانو 8:31 "نو بيا دې شيانو ته څه ووايو؟ که خدای زموږ لپاره وي، څوک زموږ په مقابل کې کیدی شي؟"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استثنا 1:28 موږ به چیرته لاړ شو؟ زموږ وروڼو زموږ زړونه نارامه کړل او ويې ويل: خلک له موږ څخه لوی او لوړ دي. ښارونه لوی دي او آسمان ته دیوالونه دي. او د دې نه علاوه مونږ هلته د عناقيانو زامن ليدلي دي.</w:t>
      </w:r>
    </w:p>
    <w:p/>
    <w:p>
      <w:r xmlns:w="http://schemas.openxmlformats.org/wordprocessingml/2006/main">
        <w:t xml:space="preserve">بني اسرائيل د خپلو وروڼو له امله بې هوشه شول چې ويل به يې چې له کومو خلکو سره به مخامخ کېږې د دوی په پرتله لوی او لوړ دي او ښارونه يې تر آسمانه پورې ديوالونه دي.</w:t>
      </w:r>
    </w:p>
    <w:p/>
    <w:p>
      <w:r xmlns:w="http://schemas.openxmlformats.org/wordprocessingml/2006/main">
        <w:t xml:space="preserve">1. اجازه مه ورکوئ کله چې د ستونزمنو کارونو سره مخ شئ نا امیدۍ له لاسه ورکړئ.</w:t>
      </w:r>
    </w:p>
    <w:p/>
    <w:p>
      <w:r xmlns:w="http://schemas.openxmlformats.org/wordprocessingml/2006/main">
        <w:t xml:space="preserve">2. باور او باور ولرئ چې خدای به د اړتیا په وخت کې ځواک او ملاتړ چمتو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Deuteronomy 1:29 بیا ما تاسو ته وویل: مه ویره مه کوئ او د دوی څخه مه ویره مه کوئ.</w:t>
      </w:r>
    </w:p>
    <w:p/>
    <w:p>
      <w:r xmlns:w="http://schemas.openxmlformats.org/wordprocessingml/2006/main">
        <w:t xml:space="preserve">څښتن موږ ته هڅوي چې د سختو شرایطو سره مخ کیدو کې ویره مه کوئ.</w:t>
      </w:r>
    </w:p>
    <w:p/>
    <w:p>
      <w:r xmlns:w="http://schemas.openxmlformats.org/wordprocessingml/2006/main">
        <w:t xml:space="preserve">1. له نامعلوم څخه مه وېرېږئ: د استثمار مطالعه 1:29</w:t>
      </w:r>
    </w:p>
    <w:p/>
    <w:p>
      <w:r xmlns:w="http://schemas.openxmlformats.org/wordprocessingml/2006/main">
        <w:t xml:space="preserve">2. په عقیده سره د ویره بریالي کول: په استثنایی 1:29 کې انعکاس</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Deuteronomy 1:30 ستاسو څښتن خدای چې ستاسو څخه مخکې ځي، هغه به ستاسو لپاره جګړه وکړي، لکه څنګه چې هغه ستاسو لپاره په مصر کې ستاسو د سترګو په وړاندې کړي دي.</w:t>
      </w:r>
    </w:p>
    <w:p/>
    <w:p>
      <w:r xmlns:w="http://schemas.openxmlformats.org/wordprocessingml/2006/main">
        <w:t xml:space="preserve">خدای ژمنه کړې چې د خپلو خلکو لپاره به جګړه وکړي لکه څنګه چې هغه په مصر کې کړې.</w:t>
      </w:r>
    </w:p>
    <w:p/>
    <w:p>
      <w:r xmlns:w="http://schemas.openxmlformats.org/wordprocessingml/2006/main">
        <w:t xml:space="preserve">1. خدای زموږ ساتونکی دی</w:t>
      </w:r>
    </w:p>
    <w:p/>
    <w:p>
      <w:r xmlns:w="http://schemas.openxmlformats.org/wordprocessingml/2006/main">
        <w:t xml:space="preserve">2. د څښتن په ساتنه باور کول</w:t>
      </w:r>
    </w:p>
    <w:p/>
    <w:p>
      <w:r xmlns:w="http://schemas.openxmlformats.org/wordprocessingml/2006/main">
        <w:t xml:space="preserve">1.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Deuteronomy 1:31 او په دښته کې، چیرې چې تاسو ولیدل چې څنګه ستاسو څښتن خدای تاسو ته زیږیدلی، لکه څنګه چې یو سړی خپل زوی زیږوي، په ټوله لاره کې چې تاسو تللي یاست، تر هغه چې تاسو دې ځای ته ورننوتل.</w:t>
      </w:r>
    </w:p>
    <w:p/>
    <w:p>
      <w:r xmlns:w="http://schemas.openxmlformats.org/wordprocessingml/2006/main">
        <w:t xml:space="preserve">مالِک خُدائ بنى اِسرائيليان داسې پېدا کړل لکه څنګه چې يو پلار خپل زوى په دښته کښې زېږوي تر څو چې خپل منزل ته ورسيږى.</w:t>
      </w:r>
    </w:p>
    <w:p/>
    <w:p>
      <w:r xmlns:w="http://schemas.openxmlformats.org/wordprocessingml/2006/main">
        <w:t xml:space="preserve">1: څښتن زموږ پلار دی او زموږ لپاره د هغه مینه دومره قوي ده چې هغه موږ په لاس کې نیسي او موږ د ژوند د صحرا له لارې رهبري کوي.</w:t>
      </w:r>
    </w:p>
    <w:p/>
    <w:p>
      <w:r xmlns:w="http://schemas.openxmlformats.org/wordprocessingml/2006/main">
        <w:t xml:space="preserve">2: خدای وعده کړې چې زموږ په سفر کې به زموږ سره وي. موږ کولی شو په هغه باور وکړو چې زموږ ساتنه او لارښوونه وکړي.</w:t>
      </w:r>
    </w:p>
    <w:p/>
    <w:p>
      <w:r xmlns:w="http://schemas.openxmlformats.org/wordprocessingml/2006/main">
        <w:t xml:space="preserve">1: یسعیاه 48:17 داسې فرمایي څښتن، ستاسو نجات ورکوونکی، د اسراییلو مقدس. زۀ مالِک خُدائ ستاسو خُدائ پاک يم چې تاسو ته د فائدې ښوونه درکوم، چې تاسو په هغه لاره راروان يم چې ته بايد لاړ شې.</w:t>
      </w:r>
    </w:p>
    <w:p/>
    <w:p>
      <w:r xmlns:w="http://schemas.openxmlformats.org/wordprocessingml/2006/main">
        <w:t xml:space="preserve">2: زبور 23: 3 هغه زما روح بحالوي: هغه ما د خپل نوم په خاطر د صداقت په لارو کې رهبري کوي.</w:t>
      </w:r>
    </w:p>
    <w:p/>
    <w:p>
      <w:r xmlns:w="http://schemas.openxmlformats.org/wordprocessingml/2006/main">
        <w:t xml:space="preserve">Deuteronomy 1:32 خو په دې خبره تاسو په مالِک خُدائ ستاسو په خُدائ پاک ايمان نۀ راوړو،</w:t>
      </w:r>
    </w:p>
    <w:p/>
    <w:p>
      <w:r xmlns:w="http://schemas.openxmlformats.org/wordprocessingml/2006/main">
        <w:t xml:space="preserve">خدای موږ ته غږ کوي چې په هغه باور وکړو حتی کله چې ستونزې د نه منلو وړ ښکاري.</w:t>
      </w:r>
    </w:p>
    <w:p/>
    <w:p>
      <w:r xmlns:w="http://schemas.openxmlformats.org/wordprocessingml/2006/main">
        <w:t xml:space="preserve">1. د څښتن بې پایه وفاداري - متلونه 3: 5-6</w:t>
      </w:r>
    </w:p>
    <w:p/>
    <w:p>
      <w:r xmlns:w="http://schemas.openxmlformats.org/wordprocessingml/2006/main">
        <w:t xml:space="preserve">2. د شک په مقابل کې په خدای باور کول - متی 21: 21-22</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Deuteronomy 1:33 څوک چې ستاسو څخه مخکې په لاره تللي وو، تاسو ته د شپې په اور کې د خیمو د کیښودلو ځای لټوي، ترڅو تاسو ته وښيي چې په کومه لاره لاړ شئ او د ورځې په ورېځ کې.</w:t>
      </w:r>
    </w:p>
    <w:p/>
    <w:p>
      <w:r xmlns:w="http://schemas.openxmlformats.org/wordprocessingml/2006/main">
        <w:t xml:space="preserve">خدای د شپې لخوا اسراییلو ته په اور او د ورځې په ورېځ کې لارښوونه وکړه.</w:t>
      </w:r>
    </w:p>
    <w:p/>
    <w:p>
      <w:r xmlns:w="http://schemas.openxmlformats.org/wordprocessingml/2006/main">
        <w:t xml:space="preserve">1: موږ کولی شو په خدای باور وکړو چې حتی تر ټولو تیاره وختونو کې یې رهبري کوي.</w:t>
      </w:r>
    </w:p>
    <w:p/>
    <w:p>
      <w:r xmlns:w="http://schemas.openxmlformats.org/wordprocessingml/2006/main">
        <w:t xml:space="preserve">2: خدای موږ ته د خوندیتوب لارښوونه کوي، حتی د ډیرو سختو شرایطو څخه.</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23: 4 که څه هم زه د مرګ د سیوري په دره کې ګرځم، زه به له هیڅ بد څخه ویره نه لرم، ځکه چې ته زما سره یې. ستا لښتی او ستا کارکونکی ما ته تسلی راکوی.</w:t>
      </w:r>
    </w:p>
    <w:p/>
    <w:p>
      <w:r xmlns:w="http://schemas.openxmlformats.org/wordprocessingml/2006/main">
        <w:t xml:space="preserve">Deuteronomy 1:34 څښتن ستاسو د خبرو غږ واورېد او په قهر شو او قسم یې وکړ:</w:t>
      </w:r>
    </w:p>
    <w:p/>
    <w:p>
      <w:r xmlns:w="http://schemas.openxmlformats.org/wordprocessingml/2006/main">
        <w:t xml:space="preserve">مالِک خُدائ د خلقو په دې خبرو په غصه شو او قسم يې وکړو.</w:t>
      </w:r>
    </w:p>
    <w:p/>
    <w:p>
      <w:r xmlns:w="http://schemas.openxmlformats.org/wordprocessingml/2006/main">
        <w:t xml:space="preserve">1. د ناسمو کلمو په وړاندې خبرداری: څنګه په احتیاط او حکمت سره خبرې وکړئ</w:t>
      </w:r>
    </w:p>
    <w:p/>
    <w:p>
      <w:r xmlns:w="http://schemas.openxmlformats.org/wordprocessingml/2006/main">
        <w:t xml:space="preserve">2. د کلمو ځواک: زموږ د وینا پایلې</w:t>
      </w:r>
    </w:p>
    <w:p/>
    <w:p>
      <w:r xmlns:w="http://schemas.openxmlformats.org/wordprocessingml/2006/main">
        <w:t xml:space="preserve">1. جیمز 3: 5-10 - ژبه بندول</w:t>
      </w:r>
    </w:p>
    <w:p/>
    <w:p>
      <w:r xmlns:w="http://schemas.openxmlformats.org/wordprocessingml/2006/main">
        <w:t xml:space="preserve">2. متلونه 18:21 - مرګ او ژوند د ژبې په واک کې دي</w:t>
      </w:r>
    </w:p>
    <w:p/>
    <w:p>
      <w:r xmlns:w="http://schemas.openxmlformats.org/wordprocessingml/2006/main">
        <w:t xml:space="preserve">Deuteronomy 1:35 یقینا د دې بد نسل څخه به هیڅوک هغه ښه ځمکه ونه ګوري چې ما ستاسو پلرونو ته د ورکولو قسم خوړلی و.</w:t>
      </w:r>
    </w:p>
    <w:p/>
    <w:p>
      <w:r xmlns:w="http://schemas.openxmlformats.org/wordprocessingml/2006/main">
        <w:t xml:space="preserve">د ځمکې په اړه د خدای ژمنه به پوره نشي، حتی که اوسنی نسل یې شاهد نه وي.</w:t>
      </w:r>
    </w:p>
    <w:p/>
    <w:p>
      <w:r xmlns:w="http://schemas.openxmlformats.org/wordprocessingml/2006/main">
        <w:t xml:space="preserve">1: مه خفه کیږه، د خدای وعدې به په خپل وخت پوره کیږي.</w:t>
      </w:r>
    </w:p>
    <w:p/>
    <w:p>
      <w:r xmlns:w="http://schemas.openxmlformats.org/wordprocessingml/2006/main">
        <w:t xml:space="preserve">۲: مه خفه کیږه، د الله تعالی د رضا د لاسته راوړلو لپاره باید کوښښ وکړو.</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عبرانیان 10:23 - راځئ چې د هغه امید لپاره په کلکه ودرېږو چې موږ یې ادعا کوو، ځکه چې هغه چا چې ژمنه کړې وفادار دی.</w:t>
      </w:r>
    </w:p>
    <w:p/>
    <w:p>
      <w:r xmlns:w="http://schemas.openxmlformats.org/wordprocessingml/2006/main">
        <w:t xml:space="preserve">Deuteronomy 1:36 د یفنه زوی کالیب وژغورئ. هغه به دا وويني، او زه به هغه ته هغه ځمکه ورکړم چې په هغه باندې تېر شوی دی او د هغه اولاد ته، ځکه چې هغه په بشپړه توګه د څښتن پيروي کړې ده.</w:t>
      </w:r>
    </w:p>
    <w:p/>
    <w:p>
      <w:r xmlns:w="http://schemas.openxmlformats.org/wordprocessingml/2006/main">
        <w:t xml:space="preserve">خدای هغو کسانو ته اجر ورکوي چې په هغه باور لري.</w:t>
      </w:r>
    </w:p>
    <w:p/>
    <w:p>
      <w:r xmlns:w="http://schemas.openxmlformats.org/wordprocessingml/2006/main">
        <w:t xml:space="preserve">1: خدای تل وفادار دی - Deuteronomy 1:36</w:t>
      </w:r>
    </w:p>
    <w:p/>
    <w:p>
      <w:r xmlns:w="http://schemas.openxmlformats.org/wordprocessingml/2006/main">
        <w:t xml:space="preserve">2: خدای د وفادارۍ اجر ورکوي - Deuteronomy 1:36</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1:12 - بختور دی هغه سړی چې ازمایښت ته دوام ورکوي: ځکه چې کله هغه ازمول کیږي ، نو هغه به د ژوند تاج ترلاسه کړي ، کوم چې څښتن د دوی سره ژمنه کړې چې ورسره مینه لري.</w:t>
      </w:r>
    </w:p>
    <w:p/>
    <w:p>
      <w:r xmlns:w="http://schemas.openxmlformats.org/wordprocessingml/2006/main">
        <w:t xml:space="preserve">Deuteronomy 1:37 همدارنګه څښتن ستاسو په خاطر زما څخه په قهر شو او ویې ویل: تاسو هم هلته مه ځئ.</w:t>
      </w:r>
    </w:p>
    <w:p/>
    <w:p>
      <w:r xmlns:w="http://schemas.openxmlformats.org/wordprocessingml/2006/main">
        <w:t xml:space="preserve">مالِک خُدائ د بنى اِسرائيلو په خاطر په موسىٰ باندې په غصه شو، چې د وعده شوې مُلک ته د موسى د ننوتلو مخه يې ونيوله.</w:t>
      </w:r>
    </w:p>
    <w:p/>
    <w:p>
      <w:r xmlns:w="http://schemas.openxmlformats.org/wordprocessingml/2006/main">
        <w:t xml:space="preserve">1. د بخښنې ځواک: د موسی له مثال څخه زده کړه</w:t>
      </w:r>
    </w:p>
    <w:p/>
    <w:p>
      <w:r xmlns:w="http://schemas.openxmlformats.org/wordprocessingml/2006/main">
        <w:t xml:space="preserve">2. د اطاعت اهمیت: څنګه نافرماني کولی شي په نورو اغیزه وکړي</w:t>
      </w:r>
    </w:p>
    <w:p/>
    <w:p>
      <w:r xmlns:w="http://schemas.openxmlformats.org/wordprocessingml/2006/main">
        <w:t xml:space="preserve">1. شمیره 14:20-24؛ مالِک خُدائ د بنى اِسرائيلو د نافرمانۍ په وجه بخښى</w:t>
      </w:r>
    </w:p>
    <w:p/>
    <w:p>
      <w:r xmlns:w="http://schemas.openxmlformats.org/wordprocessingml/2006/main">
        <w:t xml:space="preserve">2. شمیره 32:23؛ بنى اِسرائيلو ته د موسىٰ نصيحت کول چې د مالِک خُدائ د حُکمونو اطاعت وکړى</w:t>
      </w:r>
    </w:p>
    <w:p/>
    <w:p>
      <w:r xmlns:w="http://schemas.openxmlformats.org/wordprocessingml/2006/main">
        <w:t xml:space="preserve">Deuteronomy 1:38 مګر د نون زوی یوشوا چې ستاسو په وړاندې ولاړ دی هغه به هلته لاړ شي: هغه وهڅوئ، ځکه چې هغه به اسراییلو ته میراث ورکړي.</w:t>
      </w:r>
    </w:p>
    <w:p/>
    <w:p>
      <w:r xmlns:w="http://schemas.openxmlformats.org/wordprocessingml/2006/main">
        <w:t xml:space="preserve">خدای موږ ته امر کوي چې یو بل هڅوو او ملاتړ وکړو ځکه چې موږ د خدای اهدافو ته د رسیدو لپاره یوځای کار کوو.</w:t>
      </w:r>
    </w:p>
    <w:p/>
    <w:p>
      <w:r xmlns:w="http://schemas.openxmlformats.org/wordprocessingml/2006/main">
        <w:t xml:space="preserve">1: د خدای پلان ټیم کار ته اړتیا لري</w:t>
      </w:r>
    </w:p>
    <w:p/>
    <w:p>
      <w:r xmlns:w="http://schemas.openxmlformats.org/wordprocessingml/2006/main">
        <w:t xml:space="preserve">۲: د هڅونې ځواک</w:t>
      </w:r>
    </w:p>
    <w:p/>
    <w:p>
      <w:r xmlns:w="http://schemas.openxmlformats.org/wordprocessingml/2006/main">
        <w:t xml:space="preserve">1: فیلیپیان 2: 3-4 "د ځان غوښتنې او بې ځایه غرور څخه هیڅ شی مه کوئ، بلکه، په عاجزۍ کې نورو ته د ځان څخه لوړ ارزښت ورکړئ، د خپلو ګټو په لټه کې مه کوئ، مګر تاسو هر یو د نورو ګټو ته ګورئ."</w:t>
      </w:r>
    </w:p>
    <w:p/>
    <w:p>
      <w:r xmlns:w="http://schemas.openxmlformats.org/wordprocessingml/2006/main">
        <w:t xml:space="preserve">2: متلونه 27:17 "لکه څنګه چې اوسپنه اوسپنه تیزوي، نو یو سړی بل تیزوي."</w:t>
      </w:r>
    </w:p>
    <w:p/>
    <w:p>
      <w:r xmlns:w="http://schemas.openxmlformats.org/wordprocessingml/2006/main">
        <w:t xml:space="preserve">Deuteronomy 1:39 سربیره پردې ، ستاسو کوچنيان چې تاسو وویل چې باید ښکار شي ، او ستاسو ماشومان چې په هغه ورځ د ښه او بد په مینځ کې نه پوهیدل ، دوی به هلته لاړ شي ، او زه به دوی ته دا ورکړم او دوی به یې وکړي. لري.</w:t>
      </w:r>
    </w:p>
    <w:p/>
    <w:p>
      <w:r xmlns:w="http://schemas.openxmlformats.org/wordprocessingml/2006/main">
        <w:t xml:space="preserve">خدای د هغه ژمنې سره وفادار دی چې اسراییلو ته د کنعان ځمکه ورکوي. په هغه کې حتی د دوی کوچنيان او ماشومان هم شامل دي، چې د ښه او بد ترمنځ نه پوهیږي.</w:t>
      </w:r>
    </w:p>
    <w:p/>
    <w:p>
      <w:r xmlns:w="http://schemas.openxmlformats.org/wordprocessingml/2006/main">
        <w:t xml:space="preserve">1. د خدای ژمنه د اعتبار وړ ده - دا معلومه کړئ چې خدای څنګه خپلو ژمنو ته وفادار دی، حتی کوچنيانو او ماشومانو ته.</w:t>
      </w:r>
    </w:p>
    <w:p/>
    <w:p>
      <w:r xmlns:w="http://schemas.openxmlformats.org/wordprocessingml/2006/main">
        <w:t xml:space="preserve">2. زموږ د میراث قبضه کول - معاینه کول چې موږ څنګه کولی شو د خدای څخه زموږ روحاني میراث ترلاسه کړو.</w:t>
      </w:r>
    </w:p>
    <w:p/>
    <w:p>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Deuteronomy 1:40 مګر ستاسو لپاره ، تاسو وګرځئ او د سره بحر په لاره دښتې ته سفر وکړئ.</w:t>
      </w:r>
    </w:p>
    <w:p/>
    <w:p>
      <w:r xmlns:w="http://schemas.openxmlformats.org/wordprocessingml/2006/main">
        <w:t xml:space="preserve">اسراییلیانو ته لارښوونه شوې وه چې د سره سمندر په لاره دښتې ته لاړ شي او خپل سفر وکړي.</w:t>
      </w:r>
    </w:p>
    <w:p/>
    <w:p>
      <w:r xmlns:w="http://schemas.openxmlformats.org/wordprocessingml/2006/main">
        <w:t xml:space="preserve">1. د عقیدې لیپ کول</w:t>
      </w:r>
    </w:p>
    <w:p/>
    <w:p>
      <w:r xmlns:w="http://schemas.openxmlformats.org/wordprocessingml/2006/main">
        <w:t xml:space="preserve">2. د خدای لارښونه: د سره سمندر د لارې تعقیب</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Deuteronomy 1:41 بیا تاسو ځواب راکړ او ما ته یې وویل: موږ د څښتن په وړاندې ګناه کړې ده، موږ به پورته لاړ شو او جګړه وکړو، د هر هغه څه سره چې زموږ څښتن خدای موږ ته امر کړی دی. او کله چې تاسو هر یو خپل د جنګ وسلې کمې کړې وې، تاسو تیار وئ چې غره ته لاړ شئ.</w:t>
      </w:r>
    </w:p>
    <w:p/>
    <w:p>
      <w:r xmlns:w="http://schemas.openxmlformats.org/wordprocessingml/2006/main">
        <w:t xml:space="preserve">د بنى اِسرائيلو خلقو د مالِک خُدائ خِلاف ګناه کړې وه او د دې باوجود هغوئ د مالِک خُدائ د حُکمونو سره سم جنګ ته تيار وو.</w:t>
      </w:r>
    </w:p>
    <w:p/>
    <w:p>
      <w:r xmlns:w="http://schemas.openxmlformats.org/wordprocessingml/2006/main">
        <w:t xml:space="preserve">1. د مصیبت په وخت کې، حتی ګناهکاران لاهم کولی شي خدای ته رجوع وکړي او ځواک ومومي.</w:t>
      </w:r>
    </w:p>
    <w:p/>
    <w:p>
      <w:r xmlns:w="http://schemas.openxmlformats.org/wordprocessingml/2006/main">
        <w:t xml:space="preserve">2. د خدای امرونه باید په سپکه توګه ونه نیول شي، حتی کله چې د دوی اطاعت کول اسانه نه 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Deuteronomy 1:42 څښتن ماته وفرمايل: ”هغوئ ته ووايه، مه پورته شه او نه جنګ وکړه. ځکه چې زه ستاسو په منځ کې نه یم. داسې نه چې تاسو د خپلو دښمنانو په وړاندې وځپل شئ.</w:t>
      </w:r>
    </w:p>
    <w:p/>
    <w:p>
      <w:r xmlns:w="http://schemas.openxmlformats.org/wordprocessingml/2006/main">
        <w:t xml:space="preserve">خدای موسی ته ووایی چې اسراییلو ته ووایی چې جنګ ته مه ځئ ځکه چې هغه به د دوی سره نه وي، او دوی به مات شي.</w:t>
      </w:r>
    </w:p>
    <w:p/>
    <w:p>
      <w:r xmlns:w="http://schemas.openxmlformats.org/wordprocessingml/2006/main">
        <w:t xml:space="preserve">1. د خدای شتون - د ځواک او ساتنې لپاره د خدای د لټون په اهمیت پوهیدل.</w:t>
      </w:r>
    </w:p>
    <w:p/>
    <w:p>
      <w:r xmlns:w="http://schemas.openxmlformats.org/wordprocessingml/2006/main">
        <w:t xml:space="preserve">2. د خدای حکمت - د سمې پریکړې کولو لپاره د خدای په لارښوونو تکیه کول.</w:t>
      </w:r>
    </w:p>
    <w:p/>
    <w:p>
      <w:r xmlns:w="http://schemas.openxmlformats.org/wordprocessingml/2006/main">
        <w:t xml:space="preserve">1. 1 تواریخ 28:20: "داؤد خپل زوی سلیمان ته وویل: قوي او ښه زړور اوسئ او دا کار وکړئ: مه ویره مه کوئ او مه مه خفه کیږئ ، ځکه چې څښتن خدای حتی زما خدای به ستا سره وي. تر څو چې د مالِک خُدائ د کور د خِدمت دپاره ټول کار سرته ورسوئ، نه به تا له لاسه ورکړم او نه به يې پرېږدم.»</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سره مرسته وکړم؛ هو، زه به تا په ښي لاس ونیسم. زما د صداقت څخه."</w:t>
      </w:r>
    </w:p>
    <w:p/>
    <w:p>
      <w:r xmlns:w="http://schemas.openxmlformats.org/wordprocessingml/2006/main">
        <w:t xml:space="preserve">Deuteronomy 1:43 نو ما تاسو سره خبرې وکړې. تاسو غوږ ونه نيوه، مګر د څښتن د حکم څخه سرکشي وکړه او په تکبر سره غره ته لاړل.</w:t>
      </w:r>
    </w:p>
    <w:p/>
    <w:p>
      <w:r xmlns:w="http://schemas.openxmlformats.org/wordprocessingml/2006/main">
        <w:t xml:space="preserve">بنى اِسرائيلو د مالِک خُدائ د اطاعت نه ډډه وکړه او بې اجازې غونډۍ ته لاړل.</w:t>
      </w:r>
    </w:p>
    <w:p/>
    <w:p>
      <w:r xmlns:w="http://schemas.openxmlformats.org/wordprocessingml/2006/main">
        <w:t xml:space="preserve">1. د اطاعت په اړه: د استثنایی 1:43 څخه یو درس</w:t>
      </w:r>
    </w:p>
    <w:p/>
    <w:p>
      <w:r xmlns:w="http://schemas.openxmlformats.org/wordprocessingml/2006/main">
        <w:t xml:space="preserve">2. د بغاوت رد کول: د ګمراهۍ خطر</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وي، او ستاسو سره. ښايي په ځمکه کې تر ټولو اوږد ژوند وکړي."</w:t>
      </w:r>
    </w:p>
    <w:p/>
    <w:p>
      <w:r xmlns:w="http://schemas.openxmlformats.org/wordprocessingml/2006/main">
        <w:t xml:space="preserve">2. زبور 119: 1 - "مبارک دي په لاره کې ناپاک شوي څوک چې د څښتن په قانون حرکت کوي."</w:t>
      </w:r>
    </w:p>
    <w:p/>
    <w:p>
      <w:r xmlns:w="http://schemas.openxmlformats.org/wordprocessingml/2006/main">
        <w:t xml:space="preserve">استثنا 1:44 او اموریان چې په هغه غره کې اوسېدل ستاسو په مقابل کې راووتل او تاسو یې د مچیو په څیر تعقیب کړل او تاسو یې په سییر کې حتی تر حرمه پورې تباه کړل.</w:t>
      </w:r>
    </w:p>
    <w:p/>
    <w:p>
      <w:r xmlns:w="http://schemas.openxmlformats.org/wordprocessingml/2006/main">
        <w:t xml:space="preserve">اموريانو بنى اِسرائيليان د شعير نه وشړل او تر حرمه پورې يې تباه کړل.</w:t>
      </w:r>
    </w:p>
    <w:p/>
    <w:p>
      <w:r xmlns:w="http://schemas.openxmlformats.org/wordprocessingml/2006/main">
        <w:t xml:space="preserve">1. د مصیبت په وخت کې د خدای ساتنه</w:t>
      </w:r>
    </w:p>
    <w:p/>
    <w:p>
      <w:r xmlns:w="http://schemas.openxmlformats.org/wordprocessingml/2006/main">
        <w:t xml:space="preserve">2. د اطاعت له لارې د خدای د مینې ځواک</w:t>
      </w:r>
    </w:p>
    <w:p/>
    <w:p>
      <w:r xmlns:w="http://schemas.openxmlformats.org/wordprocessingml/2006/main">
        <w:t xml:space="preserve">1. استثنی 1:44</w:t>
      </w:r>
    </w:p>
    <w:p/>
    <w:p>
      <w:r xmlns:w="http://schemas.openxmlformats.org/wordprocessingml/2006/main">
        <w:t xml:space="preserve">2. زبور 91: 14-16 - "ځکه چې هغه زما سره مینه کړې ده، نو زه به هغه وژغورم: زه به هغه لوړ کړم، ځکه چې هغه زما نوم پیژني، هغه به ما ته بلنه ورکړي، او زه به ورته ځواب ووایم. : زه به د هغه سره په مصیبت کې یم، زه به هغه وژغورم او د هغه عزت به وکړم، زه به په اوږد عمر سره هغه راضي کړم او خپل نجات به ورته ښکاره کړم.</w:t>
      </w:r>
    </w:p>
    <w:p/>
    <w:p>
      <w:r xmlns:w="http://schemas.openxmlformats.org/wordprocessingml/2006/main">
        <w:t xml:space="preserve">Deuteronomy 1:45 تاسو بیرته راستانه شول او د څښتن په وړاندې یې ژړل. مګر څښتن به ستاسو غږ ته غوږ ونه نيسي او تاسو ته غوږ ونه نيسي.</w:t>
      </w:r>
    </w:p>
    <w:p/>
    <w:p>
      <w:r xmlns:w="http://schemas.openxmlformats.org/wordprocessingml/2006/main">
        <w:t xml:space="preserve">د بنى اِسرائيلو خلقو د مالِک خُدائ په وړاندې ژړل، خو هغۀ د هغوئ فرياد ته غوږ ونۀ نيولو.</w:t>
      </w:r>
    </w:p>
    <w:p/>
    <w:p>
      <w:r xmlns:w="http://schemas.openxmlformats.org/wordprocessingml/2006/main">
        <w:t xml:space="preserve">1. په لمانځه کې د استقامت قوت</w:t>
      </w:r>
    </w:p>
    <w:p/>
    <w:p>
      <w:r xmlns:w="http://schemas.openxmlformats.org/wordprocessingml/2006/main">
        <w:t xml:space="preserve">2. په لمانځه کې د مایوسۍ سره مخ کیدل</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2. لوقا 18: 1-8 - عیسی خپلو پیروانو ته یو مثال وویل ترڅو دوی ته وښیې چې دوی باید تل دعا وکړي او تسلیم نه شي.</w:t>
      </w:r>
    </w:p>
    <w:p/>
    <w:p>
      <w:r xmlns:w="http://schemas.openxmlformats.org/wordprocessingml/2006/main">
        <w:t xml:space="preserve">Deuteronomy 1:46 نو تاسو په قادس کې د هغه ورځو سره سم څو ورځې پاتې شئ چې تاسو هلته پاتې شوي یاست.</w:t>
      </w:r>
    </w:p>
    <w:p/>
    <w:p>
      <w:r xmlns:w="http://schemas.openxmlformats.org/wordprocessingml/2006/main">
        <w:t xml:space="preserve">بنى اِسرائيليان په قادِش کښې د اوږدې مودې دپاره پاتې شول.</w:t>
      </w:r>
    </w:p>
    <w:p/>
    <w:p>
      <w:r xmlns:w="http://schemas.openxmlformats.org/wordprocessingml/2006/main">
        <w:t xml:space="preserve">1. د هغه د خلکو لپاره په برابرولو کې د خدای وفاداري</w:t>
      </w:r>
    </w:p>
    <w:p/>
    <w:p>
      <w:r xmlns:w="http://schemas.openxmlformats.org/wordprocessingml/2006/main">
        <w:t xml:space="preserve">2. د خدای د اطاعت ګټې</w:t>
      </w:r>
    </w:p>
    <w:p/>
    <w:p>
      <w:r xmlns:w="http://schemas.openxmlformats.org/wordprocessingml/2006/main">
        <w:t xml:space="preserve">1. زبور 107: 7-9 "او هغه دوی په سمه لاره رهبري کړل ترڅو دوی د استوګنې ښار ته لاړ شي. 9 ځکه چې هغه د زړه ارمان پوره کوي او وږی روح په نیکۍ ډکوي.</w:t>
      </w:r>
    </w:p>
    <w:p/>
    <w:p>
      <w:r xmlns:w="http://schemas.openxmlformats.org/wordprocessingml/2006/main">
        <w:t xml:space="preserve">2. یسعیاه 55: 11 "نو زما خبرې به هغه وي چې زما له خولې څخه بهر کیږي: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Deuteronomy 2 په دریو پراګرافونو کې په لاندې ډول لنډیز کیدی شي، د اشاره شوي آیتونو سره:</w:t>
      </w:r>
    </w:p>
    <w:p/>
    <w:p>
      <w:r xmlns:w="http://schemas.openxmlformats.org/wordprocessingml/2006/main">
        <w:t xml:space="preserve">پراګراف 1: Deuteronomy 2: 1-7 د خدای لخوا اسراییلو ته د دوی د سفر په اړه ورکړل شوي لارښوونې تکراروي. موسی خلکو ته یادونه وکړه چې دوی په دښته کې ډیر وخت تیر کړي او دا د حرکت کولو وخت دی. خدای دوی ته امر کوي چې وګرځي او د کنعان ځمکې ته لاړ شي، د دوی د سفر په اوږدو کې د هغه د شتون او مرستې ژمنه کوي. موسی هم ټینګار کوي چې دوی باید د عیسو (ادوم) یا موآب د اولادونو سره په شخړه کې ښکیل نه شي، ځکه چې دا ځمکې دوی ته د میراث په توګه ورکړل شوي دي.</w:t>
      </w:r>
    </w:p>
    <w:p/>
    <w:p>
      <w:r xmlns:w="http://schemas.openxmlformats.org/wordprocessingml/2006/main">
        <w:t xml:space="preserve">پراګراف 2: په استثنایی 2: 8-23 کې دوام ، موسی د دوی سفر په جریان کې د نورو هیوادونو سره د دوی لیدنې منعکس کوي. هغه یادونه کوي چې څنګه دوی د ادوم څخه تیریدل پرته له دې چې هیڅ زیان ونه رسوي یا له دوی څخه هیڅ ملکیت واخلي ځکه چې خدای ادوم ته خپله خاوره ورکړې وه. په ورته ډول، دوی د خدای امر ته په درناوي پرته له موآب څخه تیریدل چې د دوی په وړاندې جګړه مه کوه.</w:t>
      </w:r>
    </w:p>
    <w:p/>
    <w:p>
      <w:r xmlns:w="http://schemas.openxmlformats.org/wordprocessingml/2006/main">
        <w:t xml:space="preserve">پراګراف 3: ډیوټرونومي 2 د دوی د سفر په جریان کې په نورو هیوادونو باندې د خدای لخوا ورکړل شوي بریا په ګوته کولو سره پای ته رسیږي. موسی د حسبون پادشاه سیحون او د بسن پادشاه عوج ته ماتې ورکړه او د هغوی ځمکې او ښارونه یې ونیول. دا بریاوې د هغه د خلکو لپاره د خدای د پلان برخه وه او د هغه د ځواک او وفادارۍ د ښودلو په توګه یې خدمت کاوه.</w:t>
      </w:r>
    </w:p>
    <w:p/>
    <w:p>
      <w:r xmlns:w="http://schemas.openxmlformats.org/wordprocessingml/2006/main">
        <w:t xml:space="preserve">په لنډیز کې:</w:t>
      </w:r>
    </w:p>
    <w:p>
      <w:r xmlns:w="http://schemas.openxmlformats.org/wordprocessingml/2006/main">
        <w:t xml:space="preserve">Deuteronomy 2 وړاندې کوي:</w:t>
      </w:r>
    </w:p>
    <w:p>
      <w:r xmlns:w="http://schemas.openxmlformats.org/wordprocessingml/2006/main">
        <w:t xml:space="preserve">د کنعان په لور د مخکینۍ سفر لپاره لارښوونې؛</w:t>
      </w:r>
    </w:p>
    <w:p>
      <w:r xmlns:w="http://schemas.openxmlformats.org/wordprocessingml/2006/main">
        <w:t xml:space="preserve">د ادوم او موآب د میراث د احترام په اړه د هڅولو په وړاندې احتیاط؛</w:t>
      </w:r>
    </w:p>
    <w:p>
      <w:r xmlns:w="http://schemas.openxmlformats.org/wordprocessingml/2006/main">
        <w:t xml:space="preserve">د سیحون او اوګ فتح د خدای د قدرت څرګندونه.</w:t>
      </w:r>
    </w:p>
    <w:p/>
    <w:p>
      <w:r xmlns:w="http://schemas.openxmlformats.org/wordprocessingml/2006/main">
        <w:t xml:space="preserve">د خدای امر د دښتو څخه د وتلو لپاره د حرکت وخت لپاره؛</w:t>
      </w:r>
    </w:p>
    <w:p>
      <w:r xmlns:w="http://schemas.openxmlformats.org/wordprocessingml/2006/main">
        <w:t xml:space="preserve">د ادوم او موآب د میراث د احترام په اړه د هڅولو په وړاندې احتیاط؛</w:t>
      </w:r>
    </w:p>
    <w:p>
      <w:r xmlns:w="http://schemas.openxmlformats.org/wordprocessingml/2006/main">
        <w:t xml:space="preserve">د سیحون او اوګ فتح د الهي قدرت څرګندونه.</w:t>
      </w:r>
    </w:p>
    <w:p/>
    <w:p>
      <w:r xmlns:w="http://schemas.openxmlformats.org/wordprocessingml/2006/main">
        <w:t xml:space="preserve">څپرکی د خدای لخوا اسراییلو ته د دوی د سفر او د لارې په اوږدو کې د نورو هیوادونو سره د دوی لیدنې په اړه لارښوونې باندې تمرکز کوي. په استثنایی 2 کې، موسی خلکو ته یادونه کوي چې دا وخت دی چې په دښته کې د دوی د اوږدې مودې څخه تیر شي. خدای دوی ته امر کوي چې وګرځي او د کنعان ځمکې ته لاړ شي، د دوی د سفر په اوږدو کې د هغه د شتون او مرستې ژمنه کوي. موسی ټینګار کوي چې دوی باید درناوی وکړي او د عیسو (ادوم) او موآب د اولادونو سره د شخړې څخه ډډه وکړي، ځکه چې دا ځمکې دوی ته د میراث په توګه ورکړل شوي دي.</w:t>
      </w:r>
    </w:p>
    <w:p/>
    <w:p>
      <w:r xmlns:w="http://schemas.openxmlformats.org/wordprocessingml/2006/main">
        <w:t xml:space="preserve">د Deuteronomy 2 په دوام کې، موسی د خپل سفر په جریان کې د نورو هیوادونو سره د دوی تعامل منعکس کوي. هغه یادونه کوي چې څنګه دوی د ادوم له لارې تیریدل پرته له دې چې زیان ورسوي یا له دوی څخه ملکیت واخلي ځکه چې خدای ادوم ته خپله خاوره ورکړې وه. په ورته ډول، دوی پرته له دې چې د دوی په وړاندې په جګړه کې ښکیل شي، د موآب له لارې تیریدل، د خدای امر یې اطاعت کاوه چې د جګړې لامل نه شي.</w:t>
      </w:r>
    </w:p>
    <w:p/>
    <w:p>
      <w:r xmlns:w="http://schemas.openxmlformats.org/wordprocessingml/2006/main">
        <w:t xml:space="preserve">Deuteronomy 2 د دوی د سفر په جریان کې د نورو هیوادونو په وړاندې د خدای لخوا ورکړل شوي د پام وړ بریالیتوبونو په ګوته کولو سره پای ته ورسید. موسی د حسبون پادشاه سیحون او د بسن پادشاه عوج ته ماتې ورکړه او د هغوی ځمکې او ښارونه یې ونیول. دا بریا د خدای د قدرت او وفادارۍ د ښودلو په توګه د هغه خلکو ته خدمت وکړ کله چې دوی د کنعان په لور پرمختګ وکړ. دا په ګوته کوي چې دا فتوحات د هغه غوره شوي ملت اسراییلو لپاره د خدای د پلان برخه وه.</w:t>
      </w:r>
    </w:p>
    <w:p/>
    <w:p>
      <w:r xmlns:w="http://schemas.openxmlformats.org/wordprocessingml/2006/main">
        <w:t xml:space="preserve">Deuteronomy 2: 1 بیا موږ وګرځیدو او د سور بحر په لاره کې دښتې ته لاړو لکه څنګه چې څښتن ماته وویل: او موږ د سییر غره څو ورځې تیر کړل.</w:t>
      </w:r>
    </w:p>
    <w:p/>
    <w:p>
      <w:r xmlns:w="http://schemas.openxmlformats.org/wordprocessingml/2006/main">
        <w:t xml:space="preserve">بنى اِسرائيليان د مالِک خُدائ په حُکم کښې د سرې بحيرې په لاره په صحرا کښې سفر وکړ او د شعير غره ته يې د ډېرو ورځو دپاره سفر وکړو.</w:t>
      </w:r>
    </w:p>
    <w:p/>
    <w:p>
      <w:r xmlns:w="http://schemas.openxmlformats.org/wordprocessingml/2006/main">
        <w:t xml:space="preserve">1. په سختو وختونو کې څنګه د رب لارښوونې تعقیب کړئ</w:t>
      </w:r>
    </w:p>
    <w:p/>
    <w:p>
      <w:r xmlns:w="http://schemas.openxmlformats.org/wordprocessingml/2006/main">
        <w:t xml:space="preserve">2. د لارښوونې په وړاندې کولو کې د خدای وفاداري</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مینه سره مشوره درکړم.</w:t>
      </w:r>
    </w:p>
    <w:p/>
    <w:p>
      <w:r xmlns:w="http://schemas.openxmlformats.org/wordprocessingml/2006/main">
        <w:t xml:space="preserve">2. یسعیاه 48: 17 - دا هغه څه دي چې څښتن فرمایي - ستاسو نجات ورکوونکی، د اسراییلو مقدس خدای: "زه ستاسو څښتن خدای یم، څوک چې تاسو ته هغه څه درکوي چې ستاسو لپاره غوره دي، څوک چې تاسو ته لارښوونه کوي چې تاسو باید لاړ شئ. .</w:t>
      </w:r>
    </w:p>
    <w:p/>
    <w:p>
      <w:r xmlns:w="http://schemas.openxmlformats.org/wordprocessingml/2006/main">
        <w:t xml:space="preserve">Deuteronomy 2:2 بیا څښتن ما ته وویل:</w:t>
      </w:r>
    </w:p>
    <w:p/>
    <w:p>
      <w:r xmlns:w="http://schemas.openxmlformats.org/wordprocessingml/2006/main">
        <w:t xml:space="preserve">څښتن د موسی سره خبرې وکړې، هغه ته یې لارښوونه وکړه.</w:t>
      </w:r>
    </w:p>
    <w:p/>
    <w:p>
      <w:r xmlns:w="http://schemas.openxmlformats.org/wordprocessingml/2006/main">
        <w:t xml:space="preserve">1. خدای موږ سره په ډیری لارو خبرې کوي، مګر دا مهمه ده چې په دقت سره واورئ او د هغه لارښوونې تعقیب کړئ.</w:t>
      </w:r>
    </w:p>
    <w:p/>
    <w:p>
      <w:r xmlns:w="http://schemas.openxmlformats.org/wordprocessingml/2006/main">
        <w:t xml:space="preserve">2. موږ باید د خدای لارښود ته خلاص واوسو او په هغه باور ولرو چې موږ په سمه لاره رهبري کوو.</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زبور 9:10 - هغه څوک چې ستاسو نوم پیژني په تاسو باور لري ، ستاسو لپاره ، ربه ، هیڅکله هغه څوک نه پریږدي څوک چې تاسو لټوي.</w:t>
      </w:r>
    </w:p>
    <w:p/>
    <w:p>
      <w:r xmlns:w="http://schemas.openxmlformats.org/wordprocessingml/2006/main">
        <w:t xml:space="preserve">Deuteronomy 2:3 تاسو دا غره په کافي اندازه محاصره کړې ده: شمال ته وګرځئ.</w:t>
      </w:r>
    </w:p>
    <w:p/>
    <w:p>
      <w:r xmlns:w="http://schemas.openxmlformats.org/wordprocessingml/2006/main">
        <w:t xml:space="preserve">خدای اسراییلو ته وایي چې غره پریږدي او شمال ته سفر وکړي.</w:t>
      </w:r>
    </w:p>
    <w:p/>
    <w:p>
      <w:r xmlns:w="http://schemas.openxmlformats.org/wordprocessingml/2006/main">
        <w:t xml:space="preserve">1. خدای موږ ته بلنه راکوي چې په ایمان کې پرمختګ وکړو.</w:t>
      </w:r>
    </w:p>
    <w:p/>
    <w:p>
      <w:r xmlns:w="http://schemas.openxmlformats.org/wordprocessingml/2006/main">
        <w:t xml:space="preserve">2. په خدای باور کولی شي موږ سمې لارې ته بوځي.</w:t>
      </w:r>
    </w:p>
    <w:p/>
    <w:p>
      <w:r xmlns:w="http://schemas.openxmlformats.org/wordprocessingml/2006/main">
        <w:t xml:space="preserve">1. زبور 16: 11 "تا ما ته د ژوند لاره وښودله؛ ستاسو په شتون کې د خوښۍ ډک دی؛ ستاسو ښي لاس ته د تل لپاره خوښۍ دي."</w:t>
      </w:r>
    </w:p>
    <w:p/>
    <w:p>
      <w:r xmlns:w="http://schemas.openxmlformats.org/wordprocessingml/2006/main">
        <w:t xml:space="preserve">2. یسعیاه 43: 19 "وګوره، زه یو نوی کار کوم! اوس راوتلی، ایا تاسو دا نه پیژنئ؟ زه په دښته کې لاره پیدا کوم او په دښته کې سیندونه."</w:t>
      </w:r>
    </w:p>
    <w:p/>
    <w:p>
      <w:r xmlns:w="http://schemas.openxmlformats.org/wordprocessingml/2006/main">
        <w:t xml:space="preserve">Deuteronomy 2:4 او ته قوم ته حکم وکړه چې ووایه، تاسو د خپلو وروڼو عیسو اولادې د ساحل څخه تېر شئ چې په سییر کې اوسیږي. او دوی به ستاسو څخه ویره ولري: نو تاسو خپل ځان ته ښه پام وکړئ.</w:t>
      </w:r>
    </w:p>
    <w:p/>
    <w:p>
      <w:r xmlns:w="http://schemas.openxmlformats.org/wordprocessingml/2006/main">
        <w:t xml:space="preserve">اسراییلیانو ته لارښوونه وشوه چې د ادومیانو د ځمکې څخه تیر شي، د عیسو د اولادې څخه، په احتیاط سره.</w:t>
      </w:r>
    </w:p>
    <w:p/>
    <w:p>
      <w:r xmlns:w="http://schemas.openxmlformats.org/wordprocessingml/2006/main">
        <w:t xml:space="preserve">1. خدای موږ ته بلنه راکوي چې بهرنۍ خاورې ته د ننوتلو پر مهال هوښیار او محتاط واوسو.</w:t>
      </w:r>
    </w:p>
    <w:p/>
    <w:p>
      <w:r xmlns:w="http://schemas.openxmlformats.org/wordprocessingml/2006/main">
        <w:t xml:space="preserve">2. خدای موږ ته امر کوي چې د نورو حدودو ته درناوی او پام وکړو.</w:t>
      </w:r>
    </w:p>
    <w:p/>
    <w:p>
      <w:r xmlns:w="http://schemas.openxmlformats.org/wordprocessingml/2006/main">
        <w:t xml:space="preserve">1. متلونه 14: 16 یو هوښیار دی چې هوښیار وي او له بدۍ څخه مخ اړوي ، مګر احمق غافل او بې پروا وي.</w:t>
      </w:r>
    </w:p>
    <w:p/>
    <w:p>
      <w:r xmlns:w="http://schemas.openxmlformats.org/wordprocessingml/2006/main">
        <w:t xml:space="preserve">2. متی 7:12 نو هر هغه څه چې تاسو غواړئ نور ستاسو لپاره وکړي، د دوی لپاره هم هغه څه وکړئ چې دا قانون او پیغمبران دي.</w:t>
      </w:r>
    </w:p>
    <w:p/>
    <w:p>
      <w:r xmlns:w="http://schemas.openxmlformats.org/wordprocessingml/2006/main">
        <w:t xml:space="preserve">Deuteronomy 2:5 د دوی سره مداخله مه کوئ. ځکه چې زه به تاسو ته د دوی ځمکه نه درکړم، نه، دومره نه چې د یو فوټ پلنوالی. ځکه چې ما عیسو ته د سییر غر د ملکیت لپاره ورکړی دی.</w:t>
      </w:r>
    </w:p>
    <w:p/>
    <w:p>
      <w:r xmlns:w="http://schemas.openxmlformats.org/wordprocessingml/2006/main">
        <w:t xml:space="preserve">خدای اسراییلیانو ته خبرداری ورکړ چې د ادومیانو سره مداخله ونه کړي ځکه چې هغه دوی ته د سییر د غره ځمکه د دوی ملکیت په توګه ورکړې وه.</w:t>
      </w:r>
    </w:p>
    <w:p/>
    <w:p>
      <w:r xmlns:w="http://schemas.openxmlformats.org/wordprocessingml/2006/main">
        <w:t xml:space="preserve">1. د خدای د رزق وعدې - خدای څنګه د ادومیانو لپاره چمتو کړی او هغه به څنګه زموږ لپاره چمتو کړي.</w:t>
      </w:r>
    </w:p>
    <w:p/>
    <w:p>
      <w:r xmlns:w="http://schemas.openxmlformats.org/wordprocessingml/2006/main">
        <w:t xml:space="preserve">2. د عاجز پاتې کیدو غږ - څنګه چې موږ باید په ټولو شیانو کې عاجز پاتې شو او د خدای په پلان باور وکړو.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متی 6: 31-33 - له دې امله اندیښنه مه کوئ، دا ووایاست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 خو اول د خُدائ پاک بادشاهى او د هغۀ صداقت ولټوئ، نو دا ټول څيزُونه به تاسو ته اضافه شي.</w:t>
      </w:r>
    </w:p>
    <w:p/>
    <w:p>
      <w:r xmlns:w="http://schemas.openxmlformats.org/wordprocessingml/2006/main">
        <w:t xml:space="preserve">Deuteronomy 2:6 تاسو به د دوی غوښه په پیسو واخلئ ترڅو وخورئ. او تاسو به هم د هغو څخه اوبه په پیسو واخلئ ترڅو وڅښئ.</w:t>
      </w:r>
    </w:p>
    <w:p/>
    <w:p>
      <w:r xmlns:w="http://schemas.openxmlformats.org/wordprocessingml/2006/main">
        <w:t xml:space="preserve">د خپلو خلکو لپاره د خدای روزي د اوبو او خواړو ته د لاسرسي په اهمیت کې لیدل کیږي.</w:t>
      </w:r>
    </w:p>
    <w:p/>
    <w:p>
      <w:r xmlns:w="http://schemas.openxmlformats.org/wordprocessingml/2006/main">
        <w:t xml:space="preserve">1: خدای هر هغه څه چمتو کوي چې موږ ورته اړتیا لرو.</w:t>
      </w:r>
    </w:p>
    <w:p/>
    <w:p>
      <w:r xmlns:w="http://schemas.openxmlformats.org/wordprocessingml/2006/main">
        <w:t xml:space="preserve">2: موږ باید د هر هغه څه شکر وباسو چې خدای ورکړي دي.</w:t>
      </w:r>
    </w:p>
    <w:p/>
    <w:p>
      <w:r xmlns:w="http://schemas.openxmlformats.org/wordprocessingml/2006/main">
        <w:t xml:space="preserve">1: متی 6: 31-34 - نو له دې امله هیڅ فکر مه کوئ ، دا ووایی چې موږ څه وخورو؟ یا، موږ باید څه وڅښئ؟ یا، موږ به په کوم ځای کې جامې واغوندو؟ 32 (د دې ټولو شیانو نه پس غیور قومونه لټوي) ځکه چې ستاسو آسماني پلار پوهیږي چې تاسو دې ټولو شیانو ته اړتیا لرئ. ۳۳ خو تاسو اول د خُدائ پاک بادشاهى او د هغۀ صداقت ولټوئ. او دا ټول شیان به تاسو ته اضافه شي.</w:t>
      </w:r>
    </w:p>
    <w:p/>
    <w:p>
      <w:r xmlns:w="http://schemas.openxmlformats.org/wordprocessingml/2006/main">
        <w:t xml:space="preserve">2: زبور 50: 10-11 - ځکه چې د ځنګل هر حیوان زما دی، او په زرو غونډیو کې څاروي. زه د غرونو ټول مرغان پیژنم: او د میدان وحشي ځناور زما دي.</w:t>
      </w:r>
    </w:p>
    <w:p/>
    <w:p>
      <w:r xmlns:w="http://schemas.openxmlformats.org/wordprocessingml/2006/main">
        <w:t xml:space="preserve">Deuteronomy 2:7 ځکه چې ستاسو څښتن خدای ستاسو د لاس په ټولو کارونو کې برکت درکړی دی: هغه پوهیږي چې ستاسو په دې لوی دښته کې تګ راتګ کوي: دا څلویښت کاله ستاسو څښتن خدای ستاسو سره دی. تاسو هیڅ شی نه لرئ.</w:t>
      </w:r>
    </w:p>
    <w:p/>
    <w:p>
      <w:r xmlns:w="http://schemas.openxmlformats.org/wordprocessingml/2006/main">
        <w:t xml:space="preserve">خدای د اسراییلو خلکو ته برکت ورکړ او د 40 کلونو په دښته کې یې د دوی ټولې اړتیاوې برابرې کړې.</w:t>
      </w:r>
    </w:p>
    <w:p/>
    <w:p>
      <w:r xmlns:w="http://schemas.openxmlformats.org/wordprocessingml/2006/main">
        <w:t xml:space="preserve">1. د څښتن رزق: د اړتیا په وخت کې د خدای په نیکۍ او وفادارۍ باندې تکیه کول.</w:t>
      </w:r>
    </w:p>
    <w:p/>
    <w:p>
      <w:r xmlns:w="http://schemas.openxmlformats.org/wordprocessingml/2006/main">
        <w:t xml:space="preserve">2. د څښتن نعمت: زموږ په ژوند کې د خدای فضل او رحمت اعتراف کول.</w:t>
      </w:r>
    </w:p>
    <w:p/>
    <w:p>
      <w:r xmlns:w="http://schemas.openxmlformats.org/wordprocessingml/2006/main">
        <w:t xml:space="preserve">1. متی 6: 25-34 - د خدای په رزق باور وکړئ او اندیښنه مه کوئ.</w:t>
      </w:r>
    </w:p>
    <w:p/>
    <w:p>
      <w:r xmlns:w="http://schemas.openxmlformats.org/wordprocessingml/2006/main">
        <w:t xml:space="preserve">2. زبور 34: 8 - وخورئ او وګورئ چې څښتن ښه دی.</w:t>
      </w:r>
    </w:p>
    <w:p/>
    <w:p>
      <w:r xmlns:w="http://schemas.openxmlformats.org/wordprocessingml/2006/main">
        <w:t xml:space="preserve">استثنا 2:8 او کله چې موږ د خپلو وروڼو عیسو د اولادې څخه چې په سییر کې اوسیدل د ایلات څخه د میدان په لاره کې او د عزیونجبر څخه تیریدلو، موږ د موآب د دښتې په لاره روان شو.</w:t>
      </w:r>
    </w:p>
    <w:p/>
    <w:p>
      <w:r xmlns:w="http://schemas.openxmlformats.org/wordprocessingml/2006/main">
        <w:t xml:space="preserve">دا عبارت بیانوي چې اسراییلیان د خپلو وروڼو څخه تیریدل ، د عیسو اولاد چې په سییر کې اوسیدل او د ایلات او ایزونګابر څخه د میدان په لاره کې اوسیدل. بیا هغوی وګرځېدل او د موآب د صحرا په لاره تېر شول.</w:t>
      </w:r>
    </w:p>
    <w:p/>
    <w:p>
      <w:r xmlns:w="http://schemas.openxmlformats.org/wordprocessingml/2006/main">
        <w:t xml:space="preserve">1. زموږ په سفرونو کې د خدای وفاداري</w:t>
      </w:r>
    </w:p>
    <w:p/>
    <w:p>
      <w:r xmlns:w="http://schemas.openxmlformats.org/wordprocessingml/2006/main">
        <w:t xml:space="preserve">2. د خدای د رضا په اطاعت کې تګ</w:t>
      </w:r>
    </w:p>
    <w:p/>
    <w:p>
      <w:r xmlns:w="http://schemas.openxmlformats.org/wordprocessingml/2006/main">
        <w:t xml:space="preserve">1. زبور 107: 7، "او هغه دوی په سمه لاره رهبري کړل، ترڅو دوی د استوګنې ښار ته لاړ شي."</w:t>
      </w:r>
    </w:p>
    <w:p/>
    <w:p>
      <w:r xmlns:w="http://schemas.openxmlformats.org/wordprocessingml/2006/main">
        <w:t xml:space="preserve">2. یسعیاه 48:17، "څښتن داسې وایي، ستاسو نجات ورکوونکی، د اسراییلو مقدس ذات؛ زه ستاسو څښتن خدای یم چې تاسو ته د ګټې درس درکوي، کوم چې تاسو ته په هغه لاره لارښوونه کوي چې تاسو باید لاړ شئ."</w:t>
      </w:r>
    </w:p>
    <w:p/>
    <w:p>
      <w:r xmlns:w="http://schemas.openxmlformats.org/wordprocessingml/2006/main">
        <w:t xml:space="preserve">Deuteronomy 2:9 مالِک خُدائ ما ته وفرمايل: د موآبيانو نه تکليف مه کوئ او د هغوئ سره جنګ مه کوئ، ځکه چې زۀ به د هغوئ مُلک تاته د قبضې دپاره نۀ درکوم. ځکه چې ما ار د لوط اولاد ته د ملکیت لپاره ورکړی دی.</w:t>
      </w:r>
    </w:p>
    <w:p/>
    <w:p>
      <w:r xmlns:w="http://schemas.openxmlformats.org/wordprocessingml/2006/main">
        <w:t xml:space="preserve">خُدائ پاک بنى اِسرائيلو ته حُکم ورکړو چې په موآبيانو باندې حمله نۀ کوى او هغوئ ته يې د عار مُلک ورکړ.</w:t>
      </w:r>
    </w:p>
    <w:p/>
    <w:p>
      <w:r xmlns:w="http://schemas.openxmlformats.org/wordprocessingml/2006/main">
        <w:t xml:space="preserve">1. د خدای په پلانونو باور کول - Deuteronomy 2: 9</w:t>
      </w:r>
    </w:p>
    <w:p/>
    <w:p>
      <w:r xmlns:w="http://schemas.openxmlformats.org/wordprocessingml/2006/main">
        <w:t xml:space="preserve">2. د ملکیت وعده - استثنا 2: 9</w:t>
      </w:r>
    </w:p>
    <w:p/>
    <w:p>
      <w:r xmlns:w="http://schemas.openxmlformats.org/wordprocessingml/2006/main">
        <w:t xml:space="preserve">1. پیدایښت 19:36-38 - د لوط اولادې ته ار ورکړل شوی</w:t>
      </w:r>
    </w:p>
    <w:p/>
    <w:p>
      <w:r xmlns:w="http://schemas.openxmlformats.org/wordprocessingml/2006/main">
        <w:t xml:space="preserve">2. جوشوا 13: 15-22 - اسراییلو د ار قبضه وکړه</w:t>
      </w:r>
    </w:p>
    <w:p/>
    <w:p>
      <w:r xmlns:w="http://schemas.openxmlformats.org/wordprocessingml/2006/main">
        <w:t xml:space="preserve">Deuteronomy 2:10 په تیرو وختونو کې ایمیمان په دې کې اوسیدل، یو لوی، ډیری، او د اناکیمانو په څیر لوړ خلک.</w:t>
      </w:r>
    </w:p>
    <w:p/>
    <w:p>
      <w:r xmlns:w="http://schemas.openxmlformats.org/wordprocessingml/2006/main">
        <w:t xml:space="preserve">امیان یو لوی، بې شمیره او لوړ خلک وو چې د عناکیانو څخه مخکې په سیمه کې اوسیدل.</w:t>
      </w:r>
    </w:p>
    <w:p/>
    <w:p>
      <w:r xmlns:w="http://schemas.openxmlformats.org/wordprocessingml/2006/main">
        <w:t xml:space="preserve">1. باور ولرئ چې خدای به تاسو ته چمتو کړي پرته له دې چې تاسو ورسره مخامخ یاست.</w:t>
      </w:r>
    </w:p>
    <w:p/>
    <w:p>
      <w:r xmlns:w="http://schemas.openxmlformats.org/wordprocessingml/2006/main">
        <w:t xml:space="preserve">2. د ستونزې د اندازې په اړه مه وېرېږئ، باور ولرئ چې خدای به تاسو وګوري.</w:t>
      </w:r>
    </w:p>
    <w:p/>
    <w:p>
      <w:r xmlns:w="http://schemas.openxmlformats.org/wordprocessingml/2006/main">
        <w:t xml:space="preserve">1. حبقوک 3: 17-19 - که څه هم د انځر ونه ګل نه کوي او په تاکونو کې هیڅ میوه نشته؛ په داسې حال کې چې د زيتونو حاصلات له منځه ځي او کروندې خواړه نه ورکوي. که څه هم رمې له رمې څخه پرې شوې او په هټیو کې رمه نشته، مګر زه به په څښتن کې خوشحاله شم. زه به د خپل نجات په خدای کې خوشحاله شم.</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Deuteronomy 2:11 چې د اناکیم په توګه هم د جنات حساب شوي؛ خو موآبیان هغوی ته ایمیم وایی.</w:t>
      </w:r>
    </w:p>
    <w:p/>
    <w:p>
      <w:r xmlns:w="http://schemas.openxmlformats.org/wordprocessingml/2006/main">
        <w:t xml:space="preserve">د Deuteronomy څخه دا اقتباس د اناکیم او ایمیم تشریح کوي، چې دواړه یې لویان ګڼل کیږي.</w:t>
      </w:r>
    </w:p>
    <w:p/>
    <w:p>
      <w:r xmlns:w="http://schemas.openxmlformats.org/wordprocessingml/2006/main">
        <w:t xml:space="preserve">1. په خدای د باور ځواک: په ډیوټرونومي کې اناکیم او ایمیم ته کتل</w:t>
      </w:r>
    </w:p>
    <w:p/>
    <w:p>
      <w:r xmlns:w="http://schemas.openxmlformats.org/wordprocessingml/2006/main">
        <w:t xml:space="preserve">2. په جنات باندې بریالي کیدل: په استثنایی 2:11 کې یوه مطالعه</w:t>
      </w:r>
    </w:p>
    <w:p/>
    <w:p>
      <w:r xmlns:w="http://schemas.openxmlformats.org/wordprocessingml/2006/main">
        <w:t xml:space="preserve">1. استثنی 2:11</w:t>
      </w:r>
    </w:p>
    <w:p/>
    <w:p>
      <w:r xmlns:w="http://schemas.openxmlformats.org/wordprocessingml/2006/main">
        <w:t xml:space="preserve">2. زبور 46: 1-2 "خدای زموږ پناه او ځواک دی، په مصیبت کې خورا حاضر مرسته."</w:t>
      </w:r>
    </w:p>
    <w:p/>
    <w:p>
      <w:r xmlns:w="http://schemas.openxmlformats.org/wordprocessingml/2006/main">
        <w:t xml:space="preserve">Deuteronomy 2:12 حوریم هم د وخت نه مخکې په سییر کې اوسېدل. مګر د عيسو اولادونه د هغوی ځای ناستی شول، کله چې هغوی د هغوی په وړاندې له منځه يوړل او د هغوی په ځای کې اوسېدل. لکه څنګه چې اسراییلو د هغه د ملکیت ځمکې سره وکړل، کوم چې څښتن دوی ته ورکړی و.</w:t>
      </w:r>
    </w:p>
    <w:p/>
    <w:p>
      <w:r xmlns:w="http://schemas.openxmlformats.org/wordprocessingml/2006/main">
        <w:t xml:space="preserve">د عيسو د اولادونو د ځای نيولو نه مخکې حوريان په سيير کې اوسېدل. اسراییل د هغه ځمکې سره هم همداسې وکړل چې خدای دوی ته ورکړل.</w:t>
      </w:r>
    </w:p>
    <w:p/>
    <w:p>
      <w:r xmlns:w="http://schemas.openxmlformats.org/wordprocessingml/2006/main">
        <w:t xml:space="preserve">1. د هغه د خلکو سره د خدای تړون: په برکت او اطاعت کې مطالعه</w:t>
      </w:r>
    </w:p>
    <w:p/>
    <w:p>
      <w:r xmlns:w="http://schemas.openxmlformats.org/wordprocessingml/2006/main">
        <w:t xml:space="preserve">2. د میراث برکت: د هغه خلکو سره د خدای ژمنه</w:t>
      </w:r>
    </w:p>
    <w:p/>
    <w:p>
      <w:r xmlns:w="http://schemas.openxmlformats.org/wordprocessingml/2006/main">
        <w:t xml:space="preserve">1. جوشوا 21: 43-45: د خپلو خلکو سره د خپلو ژمنو په پوره کولو کې د خدای وفاداري</w:t>
      </w:r>
    </w:p>
    <w:p/>
    <w:p>
      <w:r xmlns:w="http://schemas.openxmlformats.org/wordprocessingml/2006/main">
        <w:t xml:space="preserve">2. استثنی 29: 10-13: د خدای وفاداري او د هغه د خلکو سره د ځمکې د ملکیت تړون</w:t>
      </w:r>
    </w:p>
    <w:p/>
    <w:p>
      <w:r xmlns:w="http://schemas.openxmlformats.org/wordprocessingml/2006/main">
        <w:t xml:space="preserve">Deuteronomy 2:13 اوس پورته شه، ما وویل، او د زیرد سیند څخه تیر شه. او موږ د زرد د سیند څخه تیر شو.</w:t>
      </w:r>
    </w:p>
    <w:p/>
    <w:p>
      <w:r xmlns:w="http://schemas.openxmlformats.org/wordprocessingml/2006/main">
        <w:t xml:space="preserve">د Deuteronomy 2:13 څخه تیریدل تشریح کوي چې خدای اسراییلو ته لارښوونه کوي چې د زیرد ناوې څخه تیر شي.</w:t>
      </w:r>
    </w:p>
    <w:p/>
    <w:p>
      <w:r xmlns:w="http://schemas.openxmlformats.org/wordprocessingml/2006/main">
        <w:t xml:space="preserve">1. "د آرامۍ زونونو څخه د وتلو لپاره د خدای بلنه"</w:t>
      </w:r>
    </w:p>
    <w:p/>
    <w:p>
      <w:r xmlns:w="http://schemas.openxmlformats.org/wordprocessingml/2006/main">
        <w:t xml:space="preserve">2. "د زیړ څخه تیریدل: د باور ګامونه پورته کول"</w:t>
      </w:r>
    </w:p>
    <w:p/>
    <w:p>
      <w:r xmlns:w="http://schemas.openxmlformats.org/wordprocessingml/2006/main">
        <w:t xml:space="preserve">1. جوشوا 1: 9 - ایا ما تاسو ته امر نه دی کړی؟ قوي او زړور اوسئ. مه وېرېږئ او مه وېرېږئ، ځکه چې ستاسو څښتن خدای ستاسو سره دی هرچیرې چې تاسو ځئ.</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Deuteronomy 2:14 او په هغه ځای کې چې موږ د قادشبرنیا څخه راوتلي وو، تر هغه پورې چې موږ د زرد سیند ته ورسیدو، اته دېرش کاله وو. تر څو چې د جنګی سړو ټول نسل د لښکر څخه ورک شوی نه وی، لکه څنګه چې څښتن د هغوی سره قسم کړی و.</w:t>
      </w:r>
    </w:p>
    <w:p/>
    <w:p>
      <w:r xmlns:w="http://schemas.openxmlformats.org/wordprocessingml/2006/main">
        <w:t xml:space="preserve">بنى اِسرائيلو ۳۸ کاله په دښته کښې تېر کړل، تر دې چې ټول جنګىان لکه څنګه چې خُدائ پاک ورسره وعده کړې وه، مړه شول.</w:t>
      </w:r>
    </w:p>
    <w:p/>
    <w:p>
      <w:r xmlns:w="http://schemas.openxmlformats.org/wordprocessingml/2006/main">
        <w:t xml:space="preserve">1. خدای وفادار دی - حتی که دا 38 کاله وخت ونیسي، خدای به خپلې ژمنې وساتي.</w:t>
      </w:r>
    </w:p>
    <w:p/>
    <w:p>
      <w:r xmlns:w="http://schemas.openxmlformats.org/wordprocessingml/2006/main">
        <w:t xml:space="preserve">2. ژوند لنډمهاله دی - موږ باید په ځمکه کې د خپل وخت ډیره ګټه پورته کړو.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Deuteronomy 2:15 ځکه چې په حقیقت کې د څښتن لاس د دوی په مقابل کې و، ترڅو دوی د لښکر څخه له منځه یوسي، تر هغه چې دوی له منځه یوړل شي.</w:t>
      </w:r>
    </w:p>
    <w:p/>
    <w:p>
      <w:r xmlns:w="http://schemas.openxmlformats.org/wordprocessingml/2006/main">
        <w:t xml:space="preserve">د خدای لاس د هغه چا په وړاندې دی چې د هغه نافرماني کوي او هغه به په دوی باندې قضاوت وکړي.</w:t>
      </w:r>
    </w:p>
    <w:p/>
    <w:p>
      <w:r xmlns:w="http://schemas.openxmlformats.org/wordprocessingml/2006/main">
        <w:t xml:space="preserve">1: د څښتن او د هغه د حکمونو اطاعت وکړئ، ځکه چې هغه به د هغه چا قضاوت وکړي چې د هغه نافرماني کوي.</w:t>
      </w:r>
    </w:p>
    <w:p/>
    <w:p>
      <w:r xmlns:w="http://schemas.openxmlformats.org/wordprocessingml/2006/main">
        <w:t xml:space="preserve">2: څښتن یو صادق خدای دی او د هغه انصاف به د هغه چا سره وشي څوک چې د هغه اطاعت نه کوي.</w:t>
      </w:r>
    </w:p>
    <w:p/>
    <w:p>
      <w:r xmlns:w="http://schemas.openxmlformats.org/wordprocessingml/2006/main">
        <w:t xml:space="preserve">1: زبور 9:16 څښتن د هغه قضاوت په واسطه پیژندل کیږي چې هغه یې اجرا کوي؛ بدکار د خپلو لاسونو په کار کې بند پاتې دی.</w:t>
      </w:r>
    </w:p>
    <w:p/>
    <w:p>
      <w:r xmlns:w="http://schemas.openxmlformats.org/wordprocessingml/2006/main">
        <w:t xml:space="preserve">2: د روميانو 12:19 ګرانو، د خپل ځان غچ مه اخلئ، بلکه غضب ته ځای ورکړئ؛ ځکه چې دا لیکل شوي چې انتقام زما دی، زه به یې بدل کړم، څښتن فرمایي.</w:t>
      </w:r>
    </w:p>
    <w:p/>
    <w:p>
      <w:r xmlns:w="http://schemas.openxmlformats.org/wordprocessingml/2006/main">
        <w:t xml:space="preserve">Deuteronomy 2:16 نو داسې پیښ شول کله چې ټول جنګیالي د خلکو په مینځ کې له مینځه یوړل شول او مړه شول.</w:t>
      </w:r>
    </w:p>
    <w:p/>
    <w:p>
      <w:r xmlns:w="http://schemas.openxmlformats.org/wordprocessingml/2006/main">
        <w:t xml:space="preserve">د اسراییلو خلکو خپل ټول جنګیالي له لاسه ورکړل.</w:t>
      </w:r>
    </w:p>
    <w:p/>
    <w:p>
      <w:r xmlns:w="http://schemas.openxmlformats.org/wordprocessingml/2006/main">
        <w:t xml:space="preserve">1: موږ باید تل په یاد ولرو چې کله موږ په خدای توکل وکړو، هیڅ ځواک به بالاخره زموږ په وړاندې ودریږي.</w:t>
      </w:r>
    </w:p>
    <w:p/>
    <w:p>
      <w:r xmlns:w="http://schemas.openxmlformats.org/wordprocessingml/2006/main">
        <w:t xml:space="preserve">2: کله چې په ښکاره ډول د نه منلو وړ خنډونو سره مخ کیږي، موږ باید تل په یاد ولرو چې د لارښوونې او ځواک لپاره خدای ته وګورو.</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Deuteronomy 2:17 چې څښتن ما ته وویل:</w:t>
      </w:r>
    </w:p>
    <w:p/>
    <w:p>
      <w:r xmlns:w="http://schemas.openxmlformats.org/wordprocessingml/2006/main">
        <w:t xml:space="preserve">دا برخه د خدای خبرې کوي چې له موسی سره خبرې کوي او له هغه څخه یې غوښتي چې د هغه خبرې خلکو ته ورسوي.</w:t>
      </w:r>
    </w:p>
    <w:p/>
    <w:p>
      <w:r xmlns:w="http://schemas.openxmlformats.org/wordprocessingml/2006/main">
        <w:t xml:space="preserve">1. د خدای کلام مهم دی - Deuteronomy 2:17</w:t>
      </w:r>
    </w:p>
    <w:p/>
    <w:p>
      <w:r xmlns:w="http://schemas.openxmlformats.org/wordprocessingml/2006/main">
        <w:t xml:space="preserve">2. د خدای غږ واورئ - Deuteronomy 2:17</w:t>
      </w:r>
    </w:p>
    <w:p/>
    <w:p>
      <w:r xmlns:w="http://schemas.openxmlformats.org/wordprocessingml/2006/main">
        <w:t xml:space="preserve">1. یرمیا 1: 4-5 - "بیا د څښتن کلام ما ته راغی چې ویل یې، 'مخکې له دې چې ما په رحم کې تا جوړ کړ، ما تاسو پیژني، مخکې له دې چې ته پیدا شي ما جلا کړه."</w:t>
      </w:r>
    </w:p>
    <w:p/>
    <w:p>
      <w:r xmlns:w="http://schemas.openxmlformats.org/wordprocessingml/2006/main">
        <w:t xml:space="preserve">2. یسعیاه 55: 11 - "نو زما کلام به هغه وي چې زما له خولې څخه راوځي؛ دا به ما ته باطل نه راګرځي، مګر دا به هغه څه ترسره کړي چې زه یې خوښوم، او دا به په هغه څه کې بریالي شي چې ما یې لیږلی دی."</w:t>
      </w:r>
    </w:p>
    <w:p/>
    <w:p>
      <w:r xmlns:w="http://schemas.openxmlformats.org/wordprocessingml/2006/main">
        <w:t xml:space="preserve">Deuteronomy 2:18 تاسو به نن ورځ د موآب د ساحل د ار څخه تیر شئ:</w:t>
      </w:r>
    </w:p>
    <w:p/>
    <w:p>
      <w:r xmlns:w="http://schemas.openxmlformats.org/wordprocessingml/2006/main">
        <w:t xml:space="preserve">د Deuteronomy څخه دا تیریدل اسراییلو ته لارښوونه کوي چې د موآب په ساحل کې د ار څخه تیر شي.</w:t>
      </w:r>
    </w:p>
    <w:p/>
    <w:p>
      <w:r xmlns:w="http://schemas.openxmlformats.org/wordprocessingml/2006/main">
        <w:t xml:space="preserve">1. د اطاعت ځواک: د خدای لارښوونو اطاعت کول، حتی کله چې ناامنه وي</w:t>
      </w:r>
    </w:p>
    <w:p/>
    <w:p>
      <w:r xmlns:w="http://schemas.openxmlformats.org/wordprocessingml/2006/main">
        <w:t xml:space="preserve">2. د خدای په لارښوونو باور کول: پدې پوهیدل چې د خدای پلانونه کامل دي</w:t>
      </w:r>
    </w:p>
    <w:p/>
    <w:p>
      <w:r xmlns:w="http://schemas.openxmlformats.org/wordprocessingml/2006/main">
        <w:t xml:space="preserve">1. زبور 119:105: ستاسو کلمه زما د پښو لپاره څراغ دی، زما په لاره کې رڼا.</w:t>
      </w:r>
    </w:p>
    <w:p/>
    <w:p>
      <w:r xmlns:w="http://schemas.openxmlformats.org/wordprocessingml/2006/main">
        <w:t xml:space="preserve">2. یسعیاه 30:21: که تاسو ښي یا کیڼ لوري ته وګرځئ، ستاسو غوږونه به ستاسو شاته یو غږ واوري، چې وایي: دا لاره ده. په هغې کې تګ</w:t>
      </w:r>
    </w:p>
    <w:p/>
    <w:p>
      <w:r xmlns:w="http://schemas.openxmlformats.org/wordprocessingml/2006/main">
        <w:t xml:space="preserve">Deuteronomy 2:19 او کله چې تاسو د عمونيانو په مقابل کې ورنژدې شئ، نو هغوی مه ځوروئ، او د هغوی په منځ کې مداخله مه کوئ، ځکه چې زه به تاسو ته د عمونيانو د ځمکې څخه هيڅ ملکیت درکوم. ځکه چې ما دا د لوط اولاد ته د ملکیت لپاره ورکړی دی.</w:t>
      </w:r>
    </w:p>
    <w:p/>
    <w:p>
      <w:r xmlns:w="http://schemas.openxmlformats.org/wordprocessingml/2006/main">
        <w:t xml:space="preserve">خدای پاک اسراییلیانو ته امر وکړ چې د عمونیانو سره مداخله یا مداخله ونه کړي، لکه څنګه چې هغه د لوط اولادې ته د عمونیانو ځمکه ورکړې وه.</w:t>
      </w:r>
    </w:p>
    <w:p/>
    <w:p>
      <w:r xmlns:w="http://schemas.openxmlformats.org/wordprocessingml/2006/main">
        <w:t xml:space="preserve">1. خدای د خپلو ژمنو درناوی کوي او د هغه کلمه به پوره کوي.</w:t>
      </w:r>
    </w:p>
    <w:p/>
    <w:p>
      <w:r xmlns:w="http://schemas.openxmlformats.org/wordprocessingml/2006/main">
        <w:t xml:space="preserve">2. موږ باید په خدای باور او اطاعت وکړو، حتی کله چې موږ د هغه په پلان نه پوهیږو.</w:t>
      </w:r>
    </w:p>
    <w:p/>
    <w:p>
      <w:r xmlns:w="http://schemas.openxmlformats.org/wordprocessingml/2006/main">
        <w:t xml:space="preserve">1. یسعیاه 55: 11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2. جان 14: 15 که تاسو زما سره مینه لرئ، زما حکمونه وساتئ.</w:t>
      </w:r>
    </w:p>
    <w:p/>
    <w:p>
      <w:r xmlns:w="http://schemas.openxmlformats.org/wordprocessingml/2006/main">
        <w:t xml:space="preserve">Deuteronomy 2:20 (دا د جنات هیواد هم شمیرل کیده: په پخوانیو وختونو کې په دې کې لویان اوسیدل؛ او عمونیان دوی ته زمزمونه ویل؛</w:t>
      </w:r>
    </w:p>
    <w:p/>
    <w:p>
      <w:r xmlns:w="http://schemas.openxmlformats.org/wordprocessingml/2006/main">
        <w:t xml:space="preserve">)</w:t>
      </w:r>
    </w:p>
    <w:p/>
    <w:p>
      <w:r xmlns:w="http://schemas.openxmlformats.org/wordprocessingml/2006/main">
        <w:t xml:space="preserve">په Deuteronomy 2:20 کې دا آیت وايي چې په پخوانیو وختونو کې ، د جنات ځمکه د جنات لخوا میشته وه ، کوم چې د امونیانو لخوا د زمزمزم په نوم یادیږي.</w:t>
      </w:r>
    </w:p>
    <w:p/>
    <w:p>
      <w:r xmlns:w="http://schemas.openxmlformats.org/wordprocessingml/2006/main">
        <w:t xml:space="preserve">1. د خدای وعده چې موږ د جنات څخه ساتي.</w:t>
      </w:r>
    </w:p>
    <w:p/>
    <w:p>
      <w:r xmlns:w="http://schemas.openxmlformats.org/wordprocessingml/2006/main">
        <w:t xml:space="preserve">2. زموږ د روحاني دښمنانو په اړه د خبرتیا اهمیت.</w:t>
      </w:r>
    </w:p>
    <w:p/>
    <w:p>
      <w:r xmlns:w="http://schemas.openxmlformats.org/wordprocessingml/2006/main">
        <w:t xml:space="preserve">1. زبور 91: 1-2 - "هغه څوک چې د لوی خدای په پناه کې اوسیږي هغه به د خدای په سیوري کې آرام وي. زه به د څښتن په اړه ووایم، هغه زما پناه او زما قلعه ده، زما خدای چې زه په هغه کې یم. باور."</w:t>
      </w:r>
    </w:p>
    <w:p/>
    <w:p>
      <w:r xmlns:w="http://schemas.openxmlformats.org/wordprocessingml/2006/main">
        <w:t xml:space="preserve">2. د افسیانو 6:12 - "زموږ مبارزه د غوښې او وینې په وړاندې نه ده، بلکې د واکمنانو، چارواکو په وړاندې، د دې تیاره نړۍ د قدرتونو او په آسماني سیمو کې د بد روحاني ځواکونو په وړاندې ده."</w:t>
      </w:r>
    </w:p>
    <w:p/>
    <w:p>
      <w:r xmlns:w="http://schemas.openxmlformats.org/wordprocessingml/2006/main">
        <w:t xml:space="preserve">Deuteronomy 2:21 یو لوی، ډیری، او د اناکیم په څیر لوړ خلک؛ خو څښتن هغوی د هغوی په مخکې تباه کړل. او دوی د دوی ځای ناستی شول او د دوی په ځای کې اوسېدل.</w:t>
      </w:r>
    </w:p>
    <w:p/>
    <w:p>
      <w:r xmlns:w="http://schemas.openxmlformats.org/wordprocessingml/2006/main">
        <w:t xml:space="preserve">مالِک خُدائ عناقيان د بنى اِسرائيلو په مخکښې له منځه يوړل او بنى اِسرائيليانو ته يې اجازه ورکړه چې د هغوئ په ځائې کښېناستى.</w:t>
      </w:r>
    </w:p>
    <w:p/>
    <w:p>
      <w:r xmlns:w="http://schemas.openxmlformats.org/wordprocessingml/2006/main">
        <w:t xml:space="preserve">1. څښتن د دې توان لري چې حتی تر ټولو لوی خنډونه له منځه یوسي.</w:t>
      </w:r>
    </w:p>
    <w:p/>
    <w:p>
      <w:r xmlns:w="http://schemas.openxmlformats.org/wordprocessingml/2006/main">
        <w:t xml:space="preserve">2. موږ کولی شو په رب باور وکړو چې زموږ ساتنه کوي او حتی په خورا سختو شرایطو کې زموږ لپاره چمتو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Deuteronomy 2:22 لکه څنګه چې هغه د عیسو د اولادې سره وکړل، کوم چې په سییر کې اوسېدل، کله چې هغه د دوی په وړاندې حوریمونه له منځه یوړل. او هغوی د هغوی ځای ناستی شول او تر نن ورځې پورې د هغوی په ځای کې اوسېدل.</w:t>
      </w:r>
    </w:p>
    <w:p/>
    <w:p>
      <w:r xmlns:w="http://schemas.openxmlformats.org/wordprocessingml/2006/main">
        <w:t xml:space="preserve">خُدائ پاک د عيسو اولادونو ته د شعير مُلک د ورکولو دپاره حورېيان تباه کړل، او هغوئ د هغه وخت نه هلته اوسېدل.</w:t>
      </w:r>
    </w:p>
    <w:p/>
    <w:p>
      <w:r xmlns:w="http://schemas.openxmlformats.org/wordprocessingml/2006/main">
        <w:t xml:space="preserve">1. د خدای انصاف او رحمت: څنګه خدای کولی شي تباهي او نجات دواړه راوړي.</w:t>
      </w:r>
    </w:p>
    <w:p/>
    <w:p>
      <w:r xmlns:w="http://schemas.openxmlformats.org/wordprocessingml/2006/main">
        <w:t xml:space="preserve">2. د ایمان ځواک: د خدای په پلان او روزي باور کول.</w:t>
      </w:r>
    </w:p>
    <w:p/>
    <w:p>
      <w:r xmlns:w="http://schemas.openxmlformats.org/wordprocessingml/2006/main">
        <w:t xml:space="preserve">1. زبور 103: 8 - څښتن مهربان او مهربان دی، په غوسه کې سست، او په رحم کې ډک دی.</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Deuteronomy 2:23 او هغه ابيمان چې په حضريم کې اوسېدل حتی تر عزاه پورې، کفتوريم چې د کفتور څخه راوتلي وو، هغوی يې تباه کړل او د هغوی په ځای کې اوسېدل.)</w:t>
      </w:r>
    </w:p>
    <w:p/>
    <w:p>
      <w:r xmlns:w="http://schemas.openxmlformats.org/wordprocessingml/2006/main">
        <w:t xml:space="preserve">اوويان چې په حضريم کې اوسېدل، د کفتوريانو له خوا چې له کفتور څخه راغلي وو، تباه شول. بیا کافتوریم د دوی ځای ونیول.</w:t>
      </w:r>
    </w:p>
    <w:p/>
    <w:p>
      <w:r xmlns:w="http://schemas.openxmlformats.org/wordprocessingml/2006/main">
        <w:t xml:space="preserve">1. د هغه د خلکو لپاره د خدای پلان: کیفتوریمز د مثال په توګه</w:t>
      </w:r>
    </w:p>
    <w:p/>
    <w:p>
      <w:r xmlns:w="http://schemas.openxmlformats.org/wordprocessingml/2006/main">
        <w:t xml:space="preserve">2. په خدای باندې د ایمان له لارې د ستونزو او مشکلاتو برلاسی</w:t>
      </w:r>
    </w:p>
    <w:p/>
    <w:p>
      <w:r xmlns:w="http://schemas.openxmlformats.org/wordprocessingml/2006/main">
        <w:t xml:space="preserve">1. افسیان 6: 10-18 د خدای زغره</w:t>
      </w:r>
    </w:p>
    <w:p/>
    <w:p>
      <w:r xmlns:w="http://schemas.openxmlformats.org/wordprocessingml/2006/main">
        <w:t xml:space="preserve">2. یسعیاه 41: 10-13 د هغه د خلکو لپاره د څښتن ځواک</w:t>
      </w:r>
    </w:p>
    <w:p/>
    <w:p>
      <w:r xmlns:w="http://schemas.openxmlformats.org/wordprocessingml/2006/main">
        <w:t xml:space="preserve">Deuteronomy 2:24 پاڅئ، خپل سفر وکړئ او د ارنون سیند څخه تېر شئ: ګورئ، ما د حشبون پادشاه سیحون اموریت او د هغه ځمکه ستا په لاس کې راکړه: د هغې قبضه کول پیل کړه او د هغه سره په جګړه کې جګړه وکړه. .</w:t>
      </w:r>
    </w:p>
    <w:p/>
    <w:p>
      <w:r xmlns:w="http://schemas.openxmlformats.org/wordprocessingml/2006/main">
        <w:t xml:space="preserve">خدای اسراییلو ته امر کوي چې د دوی د ځمکې لپاره جګړه وکړي او د هغې قبضه وکړي.</w:t>
      </w:r>
    </w:p>
    <w:p/>
    <w:p>
      <w:r xmlns:w="http://schemas.openxmlformats.org/wordprocessingml/2006/main">
        <w:t xml:space="preserve">1. د وعدې شوې ځمکې د ملکیت ځواک</w:t>
      </w:r>
    </w:p>
    <w:p/>
    <w:p>
      <w:r xmlns:w="http://schemas.openxmlformats.org/wordprocessingml/2006/main">
        <w:t xml:space="preserve">2. د هغه څه لپاره چې تاسو باور لرئ له جنګ کولو څخه مه ډارېږئ</w:t>
      </w:r>
    </w:p>
    <w:p/>
    <w:p>
      <w:r xmlns:w="http://schemas.openxmlformats.org/wordprocessingml/2006/main">
        <w:t xml:space="preserve">1. فیلیپیان 4: 13 - "زه د مسیح له لارې ټول شیان کولی شم څوک چې ما پیاوړی کوي."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Deuteronomy 2:25 نن ورځ به زه د ټول آسمان لاندې په قومونو باندې ستاسو ویره او ستا ویره واچوم ، څوک به ستاسو راپور واوري ، او ستا له امله به ودریږي او په غم کې به وي.</w:t>
      </w:r>
    </w:p>
    <w:p/>
    <w:p>
      <w:r xmlns:w="http://schemas.openxmlformats.org/wordprocessingml/2006/main">
        <w:t xml:space="preserve">خدای ژمنه کوي چې د اسراییلو ویره به په هغه هیوادونو کې ځای په ځای کړي چې د دوی په اړه اوري.</w:t>
      </w:r>
    </w:p>
    <w:p/>
    <w:p>
      <w:r xmlns:w="http://schemas.openxmlformats.org/wordprocessingml/2006/main">
        <w:t xml:space="preserve">غوره</w:t>
      </w:r>
    </w:p>
    <w:p/>
    <w:p>
      <w:r xmlns:w="http://schemas.openxmlformats.org/wordprocessingml/2006/main">
        <w:t xml:space="preserve">1. د دې په اړه چې څنګه په استثنایی 2:25 کې د خدای ژمنه لاهم نن ورځ اړونده ده.</w:t>
      </w:r>
    </w:p>
    <w:p/>
    <w:p>
      <w:r xmlns:w="http://schemas.openxmlformats.org/wordprocessingml/2006/main">
        <w:t xml:space="preserve">2. A په دې اړه چې څنګه زموږ په ژوند کې د Deuteronomy 2: 25 کې د خدای ژمنې پوره کړو.</w:t>
      </w:r>
    </w:p>
    <w:p/>
    <w:p>
      <w:r xmlns:w="http://schemas.openxmlformats.org/wordprocessingml/2006/main">
        <w:t xml:space="preserve">غوره</w:t>
      </w:r>
    </w:p>
    <w:p/>
    <w:p>
      <w:r xmlns:w="http://schemas.openxmlformats.org/wordprocessingml/2006/main">
        <w:t xml:space="preserve">1. یسعیاه 13: 11 - ځکه چې د ربُّ الافواج ورځ به په هر هغه څوک وي چې مغرور او لوړ وي او په هر هغه څوک چې پورته کیږي. او هغه به ښکته کړل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Deuteronomy 2:26 او ما د کدیموت دښتې څخه د حسبون پادشاه سیحون ته د سولې په خبرو کې پیغامونه ولیږل:</w:t>
      </w:r>
    </w:p>
    <w:p/>
    <w:p>
      <w:r xmlns:w="http://schemas.openxmlformats.org/wordprocessingml/2006/main">
        <w:t xml:space="preserve">دا متن د خدای په اړه بحث کوي چې د حسبون پاچا سیحون ته د سولې پیغامونه لیږل.</w:t>
      </w:r>
    </w:p>
    <w:p/>
    <w:p>
      <w:r xmlns:w="http://schemas.openxmlformats.org/wordprocessingml/2006/main">
        <w:t xml:space="preserve">1. د سولې ځواک: د خدای رسول څنګه کولی شي پخلاینه راولي.</w:t>
      </w:r>
    </w:p>
    <w:p/>
    <w:p>
      <w:r xmlns:w="http://schemas.openxmlformats.org/wordprocessingml/2006/main">
        <w:t xml:space="preserve">2. د دښمنانو ترمنځ د پخلاینې اهمیت: د خدای د مینې له لارې د زړونو بدلول.</w:t>
      </w:r>
    </w:p>
    <w:p/>
    <w:p>
      <w:r xmlns:w="http://schemas.openxmlformats.org/wordprocessingml/2006/main">
        <w:t xml:space="preserve">1. متی 5: 9: "مبارک دي سوله کونکي ، ځکه چې دوی به د خدای اولاد وبلل شي."</w:t>
      </w:r>
    </w:p>
    <w:p/>
    <w:p>
      <w:r xmlns:w="http://schemas.openxmlformats.org/wordprocessingml/2006/main">
        <w:t xml:space="preserve">2. د روميانو 12:18: که دا ممکنه وي، تر هغه چې دا په تاسو پورې اړه لري، د هرچا سره په سوله کې ژوند وکړئ.</w:t>
      </w:r>
    </w:p>
    <w:p/>
    <w:p>
      <w:r xmlns:w="http://schemas.openxmlformats.org/wordprocessingml/2006/main">
        <w:t xml:space="preserve">Deuteronomy 2:27 اجازه راکړئ چې ستاسو د ځمکې څخه تیر شم: زه به د لویې لارې په اوږدو کې ځم، زه به نه ښي لاس ته وګرځم او نه به چپ لوري ته.</w:t>
      </w:r>
    </w:p>
    <w:p/>
    <w:p>
      <w:r xmlns:w="http://schemas.openxmlformats.org/wordprocessingml/2006/main">
        <w:t xml:space="preserve">خدای موږ ته بلنه راکوي چې په خپلو لارو متمرکز پاتې شو او د ګډوډۍ له لارې نه تیریږي.</w:t>
      </w:r>
    </w:p>
    <w:p/>
    <w:p>
      <w:r xmlns:w="http://schemas.openxmlformats.org/wordprocessingml/2006/main">
        <w:t xml:space="preserve">1: "د خدای لاره: متمرکز او بې ثباته پاتې کیدل"</w:t>
      </w:r>
    </w:p>
    <w:p/>
    <w:p>
      <w:r xmlns:w="http://schemas.openxmlformats.org/wordprocessingml/2006/main">
        <w:t xml:space="preserve">2: "د خدای بلنه چې په سمه لاره پاتې شئ"</w:t>
      </w:r>
    </w:p>
    <w:p/>
    <w:p>
      <w:r xmlns:w="http://schemas.openxmlformats.org/wordprocessingml/2006/main">
        <w:t xml:space="preserve">1: متلونه 4: 25-27: "ستاسې سترګې مستقیم مخ ته وګوره، او ستاسو سترګې ستاسو په وړاندې مستقیم وي، د خپلو پښو په لاره کې فکر وکړئ، نو ستاسو ټولې لارې به ډاډمن شي. خپل پښه له بدۍ څخه واړوه."</w:t>
      </w:r>
    </w:p>
    <w:p/>
    <w:p>
      <w:r xmlns:w="http://schemas.openxmlformats.org/wordprocessingml/2006/main">
        <w:t xml:space="preserve">2: زبور 119:105، "ستا کلام زما د پښو لپاره څراغ او زما د لارې لپاره رڼا ده."</w:t>
      </w:r>
    </w:p>
    <w:p/>
    <w:p>
      <w:r xmlns:w="http://schemas.openxmlformats.org/wordprocessingml/2006/main">
        <w:t xml:space="preserve">Deuteronomy 2:28 ته به زما غوښه د پیسو لپاره وپلوري چې زه یې وخورم. او ماته د پیسو لپاره اوبه راکړه چې زه یې وڅښم: یوازې زه به په خپلو پښو تیر شم.</w:t>
      </w:r>
    </w:p>
    <w:p/>
    <w:p>
      <w:r xmlns:w="http://schemas.openxmlformats.org/wordprocessingml/2006/main">
        <w:t xml:space="preserve">دا عبارت د اسراییلو په اړه خبرې کوي چې کولی شي د ځان ساتلو لپاره له نورو څخه خواړه او اوبه واخلي.</w:t>
      </w:r>
    </w:p>
    <w:p/>
    <w:p>
      <w:r xmlns:w="http://schemas.openxmlformats.org/wordprocessingml/2006/main">
        <w:t xml:space="preserve">1: خدای موږ ته په داسې طریقو چمتو کوي چې موږ یې تمه نه لرو.</w:t>
      </w:r>
    </w:p>
    <w:p/>
    <w:p>
      <w:r xmlns:w="http://schemas.openxmlformats.org/wordprocessingml/2006/main">
        <w:t xml:space="preserve">۲: د اړتیا په وخت کې باید پر نورو تکیه وکړو.</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متی 6:26 د هوا مرغانو ته وګورئ؛ دوی نه کري، نه ریبلي او نه په ګودامونو کې راټولوي، مګر ستاسو آسماني پلار دوی ته خواړه ورکوي. ایا تاسو د دوی په پرتله ډیر ارزښت نه لرئ؟</w:t>
      </w:r>
    </w:p>
    <w:p/>
    <w:p>
      <w:r xmlns:w="http://schemas.openxmlformats.org/wordprocessingml/2006/main">
        <w:t xml:space="preserve">استثنا 2:29 (لکه څنګه چې د عیسو اولاد چې په شعیر کې اوسیږي او د موآبیانو چې په ار کې اوسیږي زما سره وکړل؛) تر هغه چې زه به د اردن څخه هاخوا هغه ځمکې ته لاړ شم چې زموږ څښتن خدای موږ ته راکوي.</w:t>
      </w:r>
    </w:p>
    <w:p/>
    <w:p>
      <w:r xmlns:w="http://schemas.openxmlformats.org/wordprocessingml/2006/main">
        <w:t xml:space="preserve">مالِک خُدائ بنى اِسرائيلو ته حُکم ورکړو چې د ادوميانو او موآبيانو سره دې د اُردن د سيند نه تېرېدلو پورې د احترام او مهربانۍ سره چلند وکړي.</w:t>
      </w:r>
    </w:p>
    <w:p/>
    <w:p>
      <w:r xmlns:w="http://schemas.openxmlformats.org/wordprocessingml/2006/main">
        <w:t xml:space="preserve">1. د خپلو دښمنانو سره مینه کول: د اسراییلو بیلګه</w:t>
      </w:r>
    </w:p>
    <w:p/>
    <w:p>
      <w:r xmlns:w="http://schemas.openxmlformats.org/wordprocessingml/2006/main">
        <w:t xml:space="preserve">2. د خدای رزق: د وعدې ځمکې ته ننوتل</w:t>
      </w:r>
    </w:p>
    <w:p/>
    <w:p>
      <w:r xmlns:w="http://schemas.openxmlformats.org/wordprocessingml/2006/main">
        <w:t xml:space="preserve">1. د روميانو 12: 19-21 - غچ مه اخلئ ، مګر د خدای غضب لپاره ځای پریږدئ ، ځکه چې لیکل شوي دي: "انتقام زما دی ، زه به بدله ورکوم ، څښتن فرمایي."</w:t>
      </w:r>
    </w:p>
    <w:p/>
    <w:p>
      <w:r xmlns:w="http://schemas.openxmlformats.org/wordprocessingml/2006/main">
        <w:t xml:space="preserve">2. جوشوا 1: 1-9 - څښتن د جوشوا سره خبرې وکړې، هغه یې وهڅول چې قوي او زړور وي او شپه او ورځ قانون ته پام وکړي ترڅو هغه د وعدې شوې ځمکې ته د اسراییلو په رهبرۍ کې بریالي شي.</w:t>
      </w:r>
    </w:p>
    <w:p/>
    <w:p>
      <w:r xmlns:w="http://schemas.openxmlformats.org/wordprocessingml/2006/main">
        <w:t xml:space="preserve">Deuteronomy 2:30 مګر د حسبون پادشاه سیحون موږ ته اجازه نه راکوله چې د هغه څخه تیر شي: ځکه چې ستاسو څښتن خدای د هغه روح سخت کړ او د هغه زړه یې کلک کړ ترڅو هغه ستاسو په لاس کې وسپاري لکه څنګه چې نن ورځ څرګندیږي.</w:t>
      </w:r>
    </w:p>
    <w:p/>
    <w:p>
      <w:r xmlns:w="http://schemas.openxmlformats.org/wordprocessingml/2006/main">
        <w:t xml:space="preserve">څښتن د سیحون روح سخت کړ او د هغه زړه یې کلک کړ ترڅو هغه د اسراییلو لاسونو ته وسپاري.</w:t>
      </w:r>
    </w:p>
    <w:p/>
    <w:p>
      <w:r xmlns:w="http://schemas.openxmlformats.org/wordprocessingml/2006/main">
        <w:t xml:space="preserve">1. په ټولو شیانو د خدای حاکمیت: د هغه د پلانونو منل او منل</w:t>
      </w:r>
    </w:p>
    <w:p/>
    <w:p>
      <w:r xmlns:w="http://schemas.openxmlformats.org/wordprocessingml/2006/main">
        <w:t xml:space="preserve">2. د اطاعت ځواک: د خدای په لارښوونو باور کول</w:t>
      </w:r>
    </w:p>
    <w:p/>
    <w:p>
      <w:r xmlns:w="http://schemas.openxmlformats.org/wordprocessingml/2006/main">
        <w:t xml:space="preserve">1. یسعیاه 45: 7 - زه رڼا رامینځته کوم او تیاره رامینځته کوم، زه خوشحالي راوړم او ناورین رامنځته کوم. زه، څښتن، دا ټول کارونه کوم.</w:t>
      </w:r>
    </w:p>
    <w:p/>
    <w:p>
      <w:r xmlns:w="http://schemas.openxmlformats.org/wordprocessingml/2006/main">
        <w:t xml:space="preserve">2. د روميانو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Deuteronomy 2:31 بیا څښتن ماته وفرمایل: ګوره، ما ستا په وړاندې سیحون او د هغه ځمکه ورکول پیل کړل: قبضه کول پیل کړه ترڅو د هغه ځمکه په میراث کې پاتې شي.</w:t>
      </w:r>
    </w:p>
    <w:p/>
    <w:p>
      <w:r xmlns:w="http://schemas.openxmlformats.org/wordprocessingml/2006/main">
        <w:t xml:space="preserve">څښتن ژمنه کړې وه چې د سيحون ځمکه به اسرائيليانو ته ورکړي.</w:t>
      </w:r>
    </w:p>
    <w:p/>
    <w:p>
      <w:r xmlns:w="http://schemas.openxmlformats.org/wordprocessingml/2006/main">
        <w:t xml:space="preserve">1. خدای په خپلو وعدو وفادار دی.</w:t>
      </w:r>
    </w:p>
    <w:p/>
    <w:p>
      <w:r xmlns:w="http://schemas.openxmlformats.org/wordprocessingml/2006/main">
        <w:t xml:space="preserve">2. د وعدې شوې ځمکې ملکیت.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4: 13-14 - د دې لپاره چې هغه وعده چې هغه به د نړۍ وارث وي، د ابراهیم، یا د هغه د نسل سره نه، د شریعت له لارې، مګر د ایمان د صداقت له لارې. ځکه چې که هغه څوک چې د شریعت وارثان وي، نو ایمان به باطل شي، او هغه وعده چې هیڅ اغیزه نلري.</w:t>
      </w:r>
    </w:p>
    <w:p/>
    <w:p>
      <w:r xmlns:w="http://schemas.openxmlformats.org/wordprocessingml/2006/main">
        <w:t xml:space="preserve">Deuteronomy 2:32 بیا سیحون او د هغه ټول خلک زموږ په مقابل کې راووتل چې په یهاز کې جګړه وکړي.</w:t>
      </w:r>
    </w:p>
    <w:p/>
    <w:p>
      <w:r xmlns:w="http://schemas.openxmlformats.org/wordprocessingml/2006/main">
        <w:t xml:space="preserve">سیحون او د هغه قوم په یهاز کې د اسراییلو سره جګړه وکړه.</w:t>
      </w:r>
    </w:p>
    <w:p/>
    <w:p>
      <w:r xmlns:w="http://schemas.openxmlformats.org/wordprocessingml/2006/main">
        <w:t xml:space="preserve">1. په مخالفت باندې قابو کول: څنګه د ستونزو په وړاندې ځواب ووایو</w:t>
      </w:r>
    </w:p>
    <w:p/>
    <w:p>
      <w:r xmlns:w="http://schemas.openxmlformats.org/wordprocessingml/2006/main">
        <w:t xml:space="preserve">2. د ایمان ځواک: د آزموینې په وخت کې د خدای په ځواک باندې تکیه کول</w:t>
      </w:r>
    </w:p>
    <w:p/>
    <w:p>
      <w:r xmlns:w="http://schemas.openxmlformats.org/wordprocessingml/2006/main">
        <w:t xml:space="preserve">1. عبرانیان 11: 32-40 - د باور اتلان او د دوی د استقامت مثال.</w:t>
      </w:r>
    </w:p>
    <w:p/>
    <w:p>
      <w:r xmlns:w="http://schemas.openxmlformats.org/wordprocessingml/2006/main">
        <w:t xml:space="preserve">2. رومیان 8: 31-39 - هیڅ شی نشي کولی موږ د خدای له مینې څخه جلا کړي.</w:t>
      </w:r>
    </w:p>
    <w:p/>
    <w:p>
      <w:r xmlns:w="http://schemas.openxmlformats.org/wordprocessingml/2006/main">
        <w:t xml:space="preserve">Deuteronomy 2:33 او زموږ څښتن خدای هغه زموږ په وړاندې وژغوره. او موږ هغه، د هغه زامن او د هغه ټول خلک ووژل.</w:t>
      </w:r>
    </w:p>
    <w:p/>
    <w:p>
      <w:r xmlns:w="http://schemas.openxmlformats.org/wordprocessingml/2006/main">
        <w:t xml:space="preserve">څښتن سيحون او د هغه قوم اسرائيليانو ته وسپارل چې بيا يې هغوی ته ماتې ورکړه.</w:t>
      </w:r>
    </w:p>
    <w:p/>
    <w:p>
      <w:r xmlns:w="http://schemas.openxmlformats.org/wordprocessingml/2006/main">
        <w:t xml:space="preserve">1. خدای به زموږ لپاره جګړه وکړي کله چې موږ هغه ته وفادار یو.</w:t>
      </w:r>
    </w:p>
    <w:p/>
    <w:p>
      <w:r xmlns:w="http://schemas.openxmlformats.org/wordprocessingml/2006/main">
        <w:t xml:space="preserve">2. موږ باید د خدای د رضا ترلاسه کولو لپاره عاجز او فرمانبردار پاتې شو.</w:t>
      </w:r>
    </w:p>
    <w:p/>
    <w:p>
      <w:r xmlns:w="http://schemas.openxmlformats.org/wordprocessingml/2006/main">
        <w:t xml:space="preserve">1. 2 تواریخ 20:15 - "او هغه وویل: ټول یهودا او د یروشلم اوسیدونکو ته غوږ ونیسه ، او ای یهوسفط پاچا ، څښتن تاسو ته داسې فرمایي چې د دې لوی شمیر له امله مه ویره مه کوئ او مه مه ویره کوئ. جګړه ستاسو نه، بلکې د خدای ده.</w:t>
      </w:r>
    </w:p>
    <w:p/>
    <w:p>
      <w:r xmlns:w="http://schemas.openxmlformats.org/wordprocessingml/2006/main">
        <w:t xml:space="preserve">2. 1 سموئیل 17:47 - "او دا ټول مجلس به پوه شي چې څښتن په توره او نیزۍ نه ژغورل کیږي: ځکه چې جګړه د څښتن ده او هغه به تاسو زموږ په لاس کې درکړي.</w:t>
      </w:r>
    </w:p>
    <w:p/>
    <w:p>
      <w:r xmlns:w="http://schemas.openxmlformats.org/wordprocessingml/2006/main">
        <w:t xml:space="preserve">Deuteronomy 2:34 او په هغه وخت کې موږ د هغه ټول ښارونه ونیول او د هر ښار سړي ، ښځې او کوچنيان مو په بشپړ ډول له منځه یوړل ، موږ هیڅ یو هم پاتې نه شو:</w:t>
      </w:r>
    </w:p>
    <w:p/>
    <w:p>
      <w:r xmlns:w="http://schemas.openxmlformats.org/wordprocessingml/2006/main">
        <w:t xml:space="preserve">بنى اِسرائيلو هر ښار چې ورسره مخامخ شو، د هغې د ټولو اوسېدونکو په شمول يې تباه کړل.</w:t>
      </w:r>
    </w:p>
    <w:p/>
    <w:p>
      <w:r xmlns:w="http://schemas.openxmlformats.org/wordprocessingml/2006/main">
        <w:t xml:space="preserve">1. د خدای عدالت: د ګناه پایلې</w:t>
      </w:r>
    </w:p>
    <w:p/>
    <w:p>
      <w:r xmlns:w="http://schemas.openxmlformats.org/wordprocessingml/2006/main">
        <w:t xml:space="preserve">2. د خدای رحمت: د هغه د قهر سره سره د هغه په مینه پوهیدل</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یسعیاه 40: 11 - "هغه د شپانه په څیر خپله رمه ساتي: هغه په زړه کې وری راټولوي او زړه ته یې وړي؛ هغه په ساده توګه هغه کسان رهبري کوي چې ځوانان لري."</w:t>
      </w:r>
    </w:p>
    <w:p/>
    <w:p>
      <w:r xmlns:w="http://schemas.openxmlformats.org/wordprocessingml/2006/main">
        <w:t xml:space="preserve">Deuteronomy 2:35 یوازې هغه څاروي چې موږ د ځان لپاره د ښکار لپاره اخیستي وو، او د ښارونو لوټ چې موږ نیولي وو.</w:t>
      </w:r>
    </w:p>
    <w:p/>
    <w:p>
      <w:r xmlns:w="http://schemas.openxmlformats.org/wordprocessingml/2006/main">
        <w:t xml:space="preserve">خدای خپلو خلکو ته امر کوي چې د خپلو دښمنانو څخه مالونه واخلي.</w:t>
      </w:r>
    </w:p>
    <w:p/>
    <w:p>
      <w:r xmlns:w="http://schemas.openxmlformats.org/wordprocessingml/2006/main">
        <w:t xml:space="preserve">1: خدای خپلو خلکو ته په ناڅاپي ډول روزي ورکوي.</w:t>
      </w:r>
    </w:p>
    <w:p/>
    <w:p>
      <w:r xmlns:w="http://schemas.openxmlformats.org/wordprocessingml/2006/main">
        <w:t xml:space="preserve">۲: د بري پر وړاندې عاجزي او د الله د رزق شکر ادا کول.</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جیمز 1:17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Deuteronomy 2:36 د عرویر څخه چې د ارنون د سیند په غاړه دی او د هغه ښار څخه چې د سیند په غاړه دی، حتی تر جلعاد پورې، یو ښار زموږ لپاره دومره پیاوړی نه و: زموږ څښتن خدای موږ ته ټول وسپاره. :</w:t>
      </w:r>
    </w:p>
    <w:p/>
    <w:p>
      <w:r xmlns:w="http://schemas.openxmlformats.org/wordprocessingml/2006/main">
        <w:t xml:space="preserve">مالِک خُدائ هغه ټول ښارونه بنى اِسرائيلو ته ورکړل چې د عروعر په مينځ کښې د ارنون او جِلعاد د سيند په غاړه وو.</w:t>
      </w:r>
    </w:p>
    <w:p/>
    <w:p>
      <w:r xmlns:w="http://schemas.openxmlformats.org/wordprocessingml/2006/main">
        <w:t xml:space="preserve">1. د خدای ژمنې نه ختمېدونکي دي - Deuteronomy 2:36</w:t>
      </w:r>
    </w:p>
    <w:p/>
    <w:p>
      <w:r xmlns:w="http://schemas.openxmlformats.org/wordprocessingml/2006/main">
        <w:t xml:space="preserve">2. د باور ځواک - رومیان 4:21</w:t>
      </w:r>
    </w:p>
    <w:p/>
    <w:p>
      <w:r xmlns:w="http://schemas.openxmlformats.org/wordprocessingml/2006/main">
        <w:t xml:space="preserve">1. جوشوا 21: 43-45 - خدای اسراییلو ته هغه ټوله ځمکه ورکړه چې هغه ورسره ژمنه کړې وه.</w:t>
      </w:r>
    </w:p>
    <w:p/>
    <w:p>
      <w:r xmlns:w="http://schemas.openxmlformats.org/wordprocessingml/2006/main">
        <w:t xml:space="preserve">2. یسعیاه 55:11 - د خدای کلمه به هغه ته خالي نه راستون شي مګر هغه څه به پوره کړي چې هغه یې غواړي.</w:t>
      </w:r>
    </w:p>
    <w:p/>
    <w:p>
      <w:r xmlns:w="http://schemas.openxmlformats.org/wordprocessingml/2006/main">
        <w:t xml:space="preserve">Deuteronomy 2:37 ته یوازې د عمونیانو ځمکې ته نه وې راغلې، نه د یبوق سیند کوم ځای ته، نه د غرونو ښارونو ته او نه هم هغه څه ته چې زموږ څښتن خدای موږ منع کړي وو.</w:t>
      </w:r>
    </w:p>
    <w:p/>
    <w:p>
      <w:r xmlns:w="http://schemas.openxmlformats.org/wordprocessingml/2006/main">
        <w:t xml:space="preserve">دا اقتباس اسراییلو ته د خدای امر په ګوته کوي چې د عمونیانو له ځمکې څخه لرې پاتې شي.</w:t>
      </w:r>
    </w:p>
    <w:p/>
    <w:p>
      <w:r xmlns:w="http://schemas.openxmlformats.org/wordprocessingml/2006/main">
        <w:t xml:space="preserve">1. د خدای د حکمونو اطاعت کول برکت راوړي</w:t>
      </w:r>
    </w:p>
    <w:p/>
    <w:p>
      <w:r xmlns:w="http://schemas.openxmlformats.org/wordprocessingml/2006/main">
        <w:t xml:space="preserve">2. د اطاعت ځواک</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11: 8-9 - د ایمان په واسطه ابراهیم اطاعت وکړ کله چې هغه ته بلنه ورکړل شوه چې هغه ځای ته لاړ شي چې هغه د میراث په توګه ترلاسه کړي. او هغه بهر لاړ، نه پوهیده چې چیرته ځي.</w:t>
      </w:r>
    </w:p>
    <w:p/>
    <w:p>
      <w:r xmlns:w="http://schemas.openxmlformats.org/wordprocessingml/2006/main">
        <w:t xml:space="preserve">د Deuteronomy 3 په لاندې ډول په دریو پراګرافونو کې لنډیز کیدی شي، د اشاره شوي آیتونو سره:</w:t>
      </w:r>
    </w:p>
    <w:p/>
    <w:p>
      <w:r xmlns:w="http://schemas.openxmlformats.org/wordprocessingml/2006/main">
        <w:t xml:space="preserve">پراګراف 1: استثنا 3: 1-11 د باشان د پاچا اوګ په وړاندې د موسی په مشرۍ د اسراییلو فتوحات بیانوي. موسی بیانوي چې څنګه دوی عوج او د هغه لښکر ته ماتې ورکړه او د ارګوب په سیمه کې یې شپېته ښارونه ونیول. څپرکی د اوګ د اندازې او ځواک په اړه توضیحات وړاندې کوي، په ګوته کوي چې هغه د رفایم څخه یو لوی و، مګر په نهایت کې خدای هغه د اسراییلو په لاس کې ورکړ. موسی دا هم یادونه وکړه چې دوی دا ځمکه د اردن سیند په ختیځ کې ونیوله او د روبین، جاد او د منسي نیمه قبیلو ته یې ځانګړې کړه.</w:t>
      </w:r>
    </w:p>
    <w:p/>
    <w:p>
      <w:r xmlns:w="http://schemas.openxmlformats.org/wordprocessingml/2006/main">
        <w:t xml:space="preserve">پراګراف 2: په استثنایی 3: 12-22 کې دوام ، موسی د روبین ، جاد او د منسي نیمې قبیلې ته خطاب کوي چې دمخه یې د اردن ختیځ لوري ته خپل میراث ترلاسه کړی و. هغه دوی هڅوي چې د دوی ژمنې ته درناوی وکړي چې د خپلو ملګرو اسراییلو سره یو ځای کنعان ته تیریږي ترڅو د دوی په تخصیص شوي ځمکو کې میشته کیدو دمخه د دې فتح کولو کې مرسته وکړي. موسی دوی ته یادونه وکړه چې د دې مسؤلیت پوره کول د ټولو قومونو ترمنځ د یووالي ساتلو لپاره خورا مهم دي.</w:t>
      </w:r>
    </w:p>
    <w:p/>
    <w:p>
      <w:r xmlns:w="http://schemas.openxmlformats.org/wordprocessingml/2006/main">
        <w:t xml:space="preserve">پراګراف 3: ډیوټرونومي 3 د موسی سره د کنعان ته د ننوتلو د اجازې لپاره خدای ته د هغه غوښتنه تکراروي. هغه شریکوي چې څنګه یې څو ځله له خدای څخه غوښتنه وکړه مګر په نهایت کې په مریبه کې د هغه د نافرمانۍ له امله رد شو کله چې هغه د خدای لخوا لارښوونې سره سم د خبرو کولو پرځای یوه ډبره وویشتله. سره له دې چې پخپله کنعان ته د ننوتلو توان نلري، موسی د ټاکل شوي مشر جوشوا ته ډاډ ورکوي چې خدای به د هغه په وړاندې لاړ شي او د دوی په دښمنانو باندې به فتح ورکړي لکه څنګه چې هغه د هغه لپاره کړی و.</w:t>
      </w:r>
    </w:p>
    <w:p/>
    <w:p>
      <w:r xmlns:w="http://schemas.openxmlformats.org/wordprocessingml/2006/main">
        <w:t xml:space="preserve">په لنډیز کې:</w:t>
      </w:r>
    </w:p>
    <w:p>
      <w:r xmlns:w="http://schemas.openxmlformats.org/wordprocessingml/2006/main">
        <w:t xml:space="preserve">Deuteronomy 3 وړاندې کوي:</w:t>
      </w:r>
    </w:p>
    <w:p>
      <w:r xmlns:w="http://schemas.openxmlformats.org/wordprocessingml/2006/main">
        <w:t xml:space="preserve">د اوګ د ماتې او نیولو په وړاندې فتح؛</w:t>
      </w:r>
    </w:p>
    <w:p>
      <w:r xmlns:w="http://schemas.openxmlformats.org/wordprocessingml/2006/main">
        <w:t xml:space="preserve">د اردن په ختیځ کې د روبین، جاد او منسي ته ورکړل شوې ځمکه.</w:t>
      </w:r>
    </w:p>
    <w:p>
      <w:r xmlns:w="http://schemas.openxmlformats.org/wordprocessingml/2006/main">
        <w:t xml:space="preserve">د کنعان فتح کې د ملګرو اسراییلو سره یوځای کیدو لپاره د یووالي غوښتنه.</w:t>
      </w:r>
    </w:p>
    <w:p/>
    <w:p>
      <w:r xmlns:w="http://schemas.openxmlformats.org/wordprocessingml/2006/main">
        <w:t xml:space="preserve">د اوګ فتحه، د باشان پاچا ماتې او نیول؛</w:t>
      </w:r>
    </w:p>
    <w:p>
      <w:r xmlns:w="http://schemas.openxmlformats.org/wordprocessingml/2006/main">
        <w:t xml:space="preserve">روبین، جاد، منسي ته د نیول شوې ځمکې تخصیص؛</w:t>
      </w:r>
    </w:p>
    <w:p>
      <w:r xmlns:w="http://schemas.openxmlformats.org/wordprocessingml/2006/main">
        <w:t xml:space="preserve">د کنعان فتح کې د یوځای کیدو لپاره د یووالي هڅونه.</w:t>
      </w:r>
    </w:p>
    <w:p/>
    <w:p>
      <w:r xmlns:w="http://schemas.openxmlformats.org/wordprocessingml/2006/main">
        <w:t xml:space="preserve">څپرکی د باشان د پاچا اوګ په وړاندې د موسی په مشرۍ د فتحو تمرکز کوي. د استثنا په 3 کې، موسی یادونه کوي چې څنګه دوی اوګ او د هغه لښکر ته ماتې ورکړه، د ارګوب په سیمه کې یې شپېته ښارونه ونیول. سره له دې چې د عوج د اندازې او ځواک په توګه د رفاهیم څخه یو لوی دی، خدای هغه د اسراییلو په لاس کې ورکړ. د اردن سیند په ختیځ کې فتح شوې ځمکه بیا د روبین، جاد او د منسي نیمه قبیلې ته ځانګړې شوې وه.</w:t>
      </w:r>
    </w:p>
    <w:p/>
    <w:p>
      <w:r xmlns:w="http://schemas.openxmlformats.org/wordprocessingml/2006/main">
        <w:t xml:space="preserve">د Deuteronomy 3 په دوام کې، موسی هغو قومونو ته خطاب کوي چې دمخه یې د اردن ختیځ لوري ته د روبین، جاد، او د منسي نیمه قبیلو څخه د دوی میراث ترلاسه کړی و. هغه دوی هڅوي چې د دوی ژمنې ته درناوی وکړي چې د خپلو ملګرو اسراییلو سره یو ځای کنعان ته تیریږي ترڅو د دوی په تخصیص شوي ځمکو کې میشته کیدو دمخه د دې فتح کولو کې مرسته وکړي. موسی ټینګار کوي چې د ټولو قومونو ترمنځ یووالی د خدای د غوره شوي خلکو په توګه د بریالیتوب او تکمیل لپاره اړین دی.</w:t>
      </w:r>
    </w:p>
    <w:p/>
    <w:p>
      <w:r xmlns:w="http://schemas.openxmlformats.org/wordprocessingml/2006/main">
        <w:t xml:space="preserve">د استثناء 3 پای د موسی سره د کنعان ته د ننوتلو د اجازې لپاره خدای ته د هغه غوښتنه تکراروي. هغه شریکوي چې څنګه یې څو ځله غوښتنه وکړه مګر په نهایت کې په مریبه کې د هغه د نافرمانۍ له امله رد شو کله چې هغه د خدای لخوا لارښوونې سره سم د خبرو کولو پرځای یوه ډبره وویشتله. که څه هم پخپله کنعان ته د ننوتلو توان نلري، موسی د ټاکل شوي مشر جوشوا ته ډاډ ورکوي چې خدای به د هغه په وړاندې لاړ شي او د دوی دښمنانو باندې به فتح ورکړي لکه څنګه چې هغه د هغه لپاره کړی و.</w:t>
      </w:r>
    </w:p>
    <w:p/>
    <w:p>
      <w:r xmlns:w="http://schemas.openxmlformats.org/wordprocessingml/2006/main">
        <w:t xml:space="preserve">Deuteronomy 3:1 بیا مونږ مخ واړوو او د بسن په لاره روان شو او د بسن بادشاه عوج او د هغه ټول خلق زمونږ خلاف راووتل چې په ادرعی کښې جنګ وکړو.</w:t>
      </w:r>
    </w:p>
    <w:p/>
    <w:p>
      <w:r xmlns:w="http://schemas.openxmlformats.org/wordprocessingml/2006/main">
        <w:t xml:space="preserve">خدای خپل خلک د بسن پادشاه عوج څخه وژغورل.</w:t>
      </w:r>
    </w:p>
    <w:p/>
    <w:p>
      <w:r xmlns:w="http://schemas.openxmlformats.org/wordprocessingml/2006/main">
        <w:t xml:space="preserve">1. خدای وفادار دی چې موږ له خپلو دښمنانو څخه ساتي او وژغوري.</w:t>
      </w:r>
    </w:p>
    <w:p/>
    <w:p>
      <w:r xmlns:w="http://schemas.openxmlformats.org/wordprocessingml/2006/main">
        <w:t xml:space="preserve">2. خدای حاکم او ځواکمن دی. هغه به زموږ پاملرنه وکړي.</w:t>
      </w:r>
    </w:p>
    <w:p/>
    <w:p>
      <w:r xmlns:w="http://schemas.openxmlformats.org/wordprocessingml/2006/main">
        <w:t xml:space="preserve">1. یسعیاه 41: 10-13</w:t>
      </w:r>
    </w:p>
    <w:p/>
    <w:p>
      <w:r xmlns:w="http://schemas.openxmlformats.org/wordprocessingml/2006/main">
        <w:t xml:space="preserve">2. زبور 34: 7-8</w:t>
      </w:r>
    </w:p>
    <w:p/>
    <w:p>
      <w:r xmlns:w="http://schemas.openxmlformats.org/wordprocessingml/2006/main">
        <w:t xml:space="preserve">Deuteronomy 3:2 مالِک خُدائ ما ته ووئيل، ”له هغۀ نه وېرېږه، ځکه چې زۀ به هغه، د هغۀ ټول خلق او د هغۀ مُلک ستا په لاس کښې وساتم. او ته به د هغه سره هماغسې وکړه لکه څنګه چې تا د اموريانو د پادشاه سيحون سره کړې وه چې په حسبون کې اوسېده.</w:t>
      </w:r>
    </w:p>
    <w:p/>
    <w:p>
      <w:r xmlns:w="http://schemas.openxmlformats.org/wordprocessingml/2006/main">
        <w:t xml:space="preserve">خدای موسی ته امر کوي چې په هغه باور او باور ولري، ځکه چې هغه به دښمن د هغه په لاس کې ورکړي.</w:t>
      </w:r>
    </w:p>
    <w:p/>
    <w:p>
      <w:r xmlns:w="http://schemas.openxmlformats.org/wordprocessingml/2006/main">
        <w:t xml:space="preserve">1: په څښتن باور وکړئ، ځکه چې هغه وفادار دی او زموږ په جګړو کې به زموږ سره مرسته وکړي.</w:t>
      </w:r>
    </w:p>
    <w:p/>
    <w:p>
      <w:r xmlns:w="http://schemas.openxmlformats.org/wordprocessingml/2006/main">
        <w:t xml:space="preserve">۲: پر الله تعالی باید ایمان ولرو، ځکه هغه به موږ ته د مصیبت په وخت کې قوت او همت راکوي.</w:t>
      </w:r>
    </w:p>
    <w:p/>
    <w:p>
      <w:r xmlns:w="http://schemas.openxmlformats.org/wordprocessingml/2006/main">
        <w:t xml:space="preserve">1: روميانو 8:31 نو بيا دې شيانو ته څه ووايو؟ که خدای زموږ لپاره وي، څوک زموږ په وړاندې کیدی شي؟</w:t>
      </w:r>
    </w:p>
    <w:p/>
    <w:p>
      <w:r xmlns:w="http://schemas.openxmlformats.org/wordprocessingml/2006/main">
        <w:t xml:space="preserve">2: 2 کورنتیانو 12:9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Deuteronomy 3:3 نو مالِک خُدائ زمونږ خُدائ پاک د بسن بادشاه عوج او د هغۀ ټول خلق زمونږ په لاس کښې راکړل، او مونږ هغه ووهلو تر څو چې د هغۀ دپاره هيڅوک پاتې نۀ شو.</w:t>
      </w:r>
    </w:p>
    <w:p/>
    <w:p>
      <w:r xmlns:w="http://schemas.openxmlformats.org/wordprocessingml/2006/main">
        <w:t xml:space="preserve">مالِک خُدائ د بسن بادشاه عوج او د هغۀ خلق د بنى اِسرائيلو لاسونو ته وسپارلو او بنى اِسرائيلو هغوئ ټول تباه کړل.</w:t>
      </w:r>
    </w:p>
    <w:p/>
    <w:p>
      <w:r xmlns:w="http://schemas.openxmlformats.org/wordprocessingml/2006/main">
        <w:t xml:space="preserve">1. په خپل عقیده کې زړور اوسئ: د لویو ستونزو په مقابل کې د اسراییلو د باور کولو مثال.</w:t>
      </w:r>
    </w:p>
    <w:p/>
    <w:p>
      <w:r xmlns:w="http://schemas.openxmlformats.org/wordprocessingml/2006/main">
        <w:t xml:space="preserve">2. د خدای ساتنه: د څښتن خدای ځواک چې خپل خلک د دوی د دښمنانو څخه ساتي.</w:t>
      </w:r>
    </w:p>
    <w:p/>
    <w:p>
      <w:r xmlns:w="http://schemas.openxmlformats.org/wordprocessingml/2006/main">
        <w:t xml:space="preserve">1. جوشوا 1: 9 - "ایا ما تاسو ته امر نه دی کړی؟ قوي او ښه زړور اوسئ، مه ویره مه کوئ او مه مه خفه کیږئ: ځکه چې ستاسو څښتن خدای ستاسو سره دی هر چیرې چې ته لاړ شه."</w:t>
      </w:r>
    </w:p>
    <w:p/>
    <w:p>
      <w:r xmlns:w="http://schemas.openxmlformats.org/wordprocessingml/2006/main">
        <w:t xml:space="preserve">2. زبور 18: 2 - "مالک زما ډبره، زما قلعه، او زما نجات ورکوونکی دی؛ زما خدای، زما ځواک، په چا چې زه باور لرم؛ زما بکس، او زما د نجات سینګ، او زما لوړ برج."</w:t>
      </w:r>
    </w:p>
    <w:p/>
    <w:p>
      <w:r xmlns:w="http://schemas.openxmlformats.org/wordprocessingml/2006/main">
        <w:t xml:space="preserve">Deuteronomy 3:4 او په هغه وخت کې موږ د هغه ټول ښارونه ونیول، داسې یو ښار هم نه و چې موږ یې له دوی څخه نه وي اخیستی، اویا ښارونه، د ارګوب ټوله سیمه، په باشان کې د عوج سلطنت.</w:t>
      </w:r>
    </w:p>
    <w:p/>
    <w:p>
      <w:r xmlns:w="http://schemas.openxmlformats.org/wordprocessingml/2006/main">
        <w:t xml:space="preserve">دا آيت په باشان کې د عوج د سلطنت د اسرائيلو د فتحې يادونه کوي، چې د ارګوب په سيمه کې 60 ښارونه پکې شامل وو.</w:t>
      </w:r>
    </w:p>
    <w:p/>
    <w:p>
      <w:r xmlns:w="http://schemas.openxmlformats.org/wordprocessingml/2006/main">
        <w:t xml:space="preserve">1. خدای به تل زموږ د دښمنانو د ماتولو لپاره اړین سرچینې او ځواک چمتو کړي.</w:t>
      </w:r>
    </w:p>
    <w:p/>
    <w:p>
      <w:r xmlns:w="http://schemas.openxmlformats.org/wordprocessingml/2006/main">
        <w:t xml:space="preserve">2. د ایمان ځواک او د خدای د حکمونو اطاعت به تل د بریا لامل شي.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زبور 37: 39 - "د صادقانو نجات د څښتن لخوا دی؛ هغه د مصیبت په وخت کې د دوی قلعه ده."</w:t>
      </w:r>
    </w:p>
    <w:p/>
    <w:p>
      <w:r xmlns:w="http://schemas.openxmlformats.org/wordprocessingml/2006/main">
        <w:t xml:space="preserve">Deuteronomy 3:5 دا ټول ښارونه په لوړو دیوالونو، دروازو او بندونو کښل شوي وو. د بې دیوال ښارګوټو تر څنګ ډیر شمیر.</w:t>
      </w:r>
    </w:p>
    <w:p/>
    <w:p>
      <w:r xmlns:w="http://schemas.openxmlformats.org/wordprocessingml/2006/main">
        <w:t xml:space="preserve">د اموریانو ښارونه د لوړو دیوالونو، دروازو او بندونو او همدارنګه د ډیرو ناپاکو ښارګوټو سره جوړ شوي وو.</w:t>
      </w:r>
    </w:p>
    <w:p/>
    <w:p>
      <w:r xmlns:w="http://schemas.openxmlformats.org/wordprocessingml/2006/main">
        <w:t xml:space="preserve">1. د روحي پلوه د ځان د دفاع اهمیت</w:t>
      </w:r>
    </w:p>
    <w:p/>
    <w:p>
      <w:r xmlns:w="http://schemas.openxmlformats.org/wordprocessingml/2006/main">
        <w:t xml:space="preserve">2. د ستونزو په وخت کې د ټولنې ځواک</w:t>
      </w:r>
    </w:p>
    <w:p/>
    <w:p>
      <w:r xmlns:w="http://schemas.openxmlformats.org/wordprocessingml/2006/main">
        <w:t xml:space="preserve">1. متلونه 18:10 - د څښتن نوم یو پیاوړی برج دی؛ صادق سړی په هغې کې وتښتي او خوندي وي.</w:t>
      </w:r>
    </w:p>
    <w:p/>
    <w:p>
      <w:r xmlns:w="http://schemas.openxmlformats.org/wordprocessingml/2006/main">
        <w:t xml:space="preserve">2. افسیان 6:11 - د خدای ټوله زغره واغوندي ترڅو تاسو وکولی شئ د شیطان د پلانونو پروړاندې ودریږئ.</w:t>
      </w:r>
    </w:p>
    <w:p/>
    <w:p>
      <w:r xmlns:w="http://schemas.openxmlformats.org/wordprocessingml/2006/main">
        <w:t xml:space="preserve">استثنا 3:6 او موږ هغوی په بشپړه توګه له منځه یوړل، لکه څنګه چې موږ د حسبون پاچا سیحون ته وکړل، د هر ښار نارینه، ښځې او ماشومان یې په بشپړه توګه له منځه یوړل.</w:t>
      </w:r>
    </w:p>
    <w:p/>
    <w:p>
      <w:r xmlns:w="http://schemas.openxmlformats.org/wordprocessingml/2006/main">
        <w:t xml:space="preserve">بنى اِسرائيلو د هر ښار خلق د سړو، ښځو او ماشومانو په شمول تباه کړل، لکه څنګه چې هغوئ د حسبون بادشاه سيحون سره وکړل.</w:t>
      </w:r>
    </w:p>
    <w:p/>
    <w:p>
      <w:r xmlns:w="http://schemas.openxmlformats.org/wordprocessingml/2006/main">
        <w:t xml:space="preserve">1. د نافرمانۍ پایلې</w:t>
      </w:r>
    </w:p>
    <w:p/>
    <w:p>
      <w:r xmlns:w="http://schemas.openxmlformats.org/wordprocessingml/2006/main">
        <w:t xml:space="preserve">2. د خدای انصاف او رحمت</w:t>
      </w:r>
    </w:p>
    <w:p/>
    <w:p>
      <w:r xmlns:w="http://schemas.openxmlformats.org/wordprocessingml/2006/main">
        <w:t xml:space="preserve">1. یسعیاه 5: 8-9 - افسوس په هغه چا باندې چې کور په کور سره یوځای کیږي ، څوک چې په کرونده کې ځمکه اضافه کوي ، تر هغه چې نور ځای پاتې نه وي ، او تاسو د ځمکې په مینځ کې یوازې اوسیدو ته اړ یاست.</w:t>
      </w:r>
    </w:p>
    <w:p/>
    <w:p>
      <w:r xmlns:w="http://schemas.openxmlformats.org/wordprocessingml/2006/main">
        <w:t xml:space="preserve">2. زبور 37: 12-13 - بدکار د صادق په وړاندې دسیسې جوړوي، او په هغه باندې غاښونه ماتوي. مګر څښتن په بدکارانو خندا کوي، ځکه چې هغه ویني چې د هغه ورځ راځي.</w:t>
      </w:r>
    </w:p>
    <w:p/>
    <w:p>
      <w:r xmlns:w="http://schemas.openxmlformats.org/wordprocessingml/2006/main">
        <w:t xml:space="preserve">استثنا 3:7 مګر ټول څاروي او د ښارونو لوټ ، موږ د ځان لپاره د ښکار لپاره یوړل.</w:t>
      </w:r>
    </w:p>
    <w:p/>
    <w:p>
      <w:r xmlns:w="http://schemas.openxmlformats.org/wordprocessingml/2006/main">
        <w:t xml:space="preserve">بنى اِسرائيلو ښارونه فتح کړل او څاروي او نور مالونه يې د ځان دپاره بوتلل.</w:t>
      </w:r>
    </w:p>
    <w:p/>
    <w:p>
      <w:r xmlns:w="http://schemas.openxmlformats.org/wordprocessingml/2006/main">
        <w:t xml:space="preserve">1. د اطاعت برکت: هغه څه چې اسراییلو د خدای د حکمونو پیروي کولو لپاره ترلاسه کړل</w:t>
      </w:r>
    </w:p>
    <w:p/>
    <w:p>
      <w:r xmlns:w="http://schemas.openxmlformats.org/wordprocessingml/2006/main">
        <w:t xml:space="preserve">2. د ایمان ځواک: څنګه خدای د اسراییلو د فتح کولو توان ورکړ</w:t>
      </w:r>
    </w:p>
    <w:p/>
    <w:p>
      <w:r xmlns:w="http://schemas.openxmlformats.org/wordprocessingml/2006/main">
        <w:t xml:space="preserve">1. جوشوا 10:41 - "او دوی ټول ښارونه وویشتل: او د دوی ټول لوټ او ټول څاروي، حتی ټول مالونه، دوی د ځان لپاره د ښکار لپاره واخیستل."</w:t>
      </w:r>
    </w:p>
    <w:p/>
    <w:p>
      <w:r xmlns:w="http://schemas.openxmlformats.org/wordprocessingml/2006/main">
        <w:t xml:space="preserve">2. فیلیپیان 4: 13 - "زه د مسیح له لارې ټول هغه څه کولی شم چې ما قوي کوي."</w:t>
      </w:r>
    </w:p>
    <w:p/>
    <w:p>
      <w:r xmlns:w="http://schemas.openxmlformats.org/wordprocessingml/2006/main">
        <w:t xml:space="preserve">Deuteronomy 3:8 او په هغه وخت کې موږ د اموريانو د دوو پادشاهانو له لاس څخه هغه ځمکه واخسته چې د اردن سيند په غاړه وه، د ارنون سيند څخه تر هرمون غره پورې.</w:t>
      </w:r>
    </w:p>
    <w:p/>
    <w:p>
      <w:r xmlns:w="http://schemas.openxmlformats.org/wordprocessingml/2006/main">
        <w:t xml:space="preserve">موسی او اسراییلیانو د اردن سیند ختیځ لوري ته د ارنون سیند څخه د حرمون غره پورې ځمکه ونیوله.</w:t>
      </w:r>
    </w:p>
    <w:p/>
    <w:p>
      <w:r xmlns:w="http://schemas.openxmlformats.org/wordprocessingml/2006/main">
        <w:t xml:space="preserve">1. د خدای د بریا ژمنه: څنګه موسی او اسراییلو د دوی ژمنه شوې ځمکه ادعا وکړه</w:t>
      </w:r>
    </w:p>
    <w:p/>
    <w:p>
      <w:r xmlns:w="http://schemas.openxmlformats.org/wordprocessingml/2006/main">
        <w:t xml:space="preserve">2. د هغه څه درلودل چې ژمنه شوې وه: د خدای شتمني څنګه ترلاسه کول</w:t>
      </w:r>
    </w:p>
    <w:p/>
    <w:p>
      <w:r xmlns:w="http://schemas.openxmlformats.org/wordprocessingml/2006/main">
        <w:t xml:space="preserve">1. Deuteronomy 1: 7-8 - تاسو وګرځئ او خپل سفر وکړئ او د اموریانو غره ته لاړ شئ او د هغه سره نږدې ټولو ځایونو ته لاړ شئ، په میدان کې، په غرونو، دره کې، او په غرونو کې. جنوب ته او د سمندر غاړې ته، د کنعانیانو ځمکې ته او لبنان ته، لوی سیند ته، د فرات سیند ته. وګوره، ما ستاسو په وړاندې ځمکه ټاکلې ده: لاړ شه او هغه ځمکه قبضه کړه چې څښتن ستاسو د پلرونو، ابراهیم، اسحاق او یعقوب سره ژمنه کړې وه چې دوی او د دوی وروسته د دوی نسل ته ورکړي.</w:t>
      </w:r>
    </w:p>
    <w:p/>
    <w:p>
      <w:r xmlns:w="http://schemas.openxmlformats.org/wordprocessingml/2006/main">
        <w:t xml:space="preserve">2. یسعیاه 54: 2-3 - د خپلې خیمې ځای پراخ کړئ، او اجازه راکړئ چې ستاسو د استوګنځایونو پردې وغځوي: مه پریږدئ، خپل تارونه اوږد کړئ، او خپل درزونه پیاوړي کړئ. ځکه چې ته به په ښي لاس او چپ لاس ته را ووځي. او ستا نسل به غېر‌يهوديانو ته په ميراث پاتې شي او وران ښارونه به آباد کړي.</w:t>
      </w:r>
    </w:p>
    <w:p/>
    <w:p>
      <w:r xmlns:w="http://schemas.openxmlformats.org/wordprocessingml/2006/main">
        <w:t xml:space="preserve">استثنی 3: 9 (چې هرمون د صیدونیانو سیریون نومیږي؛ او اموریان ورته شینیر وايي؛)</w:t>
      </w:r>
    </w:p>
    <w:p/>
    <w:p>
      <w:r xmlns:w="http://schemas.openxmlformats.org/wordprocessingml/2006/main">
        <w:t xml:space="preserve">دا برخه د هرمون غره شاوخوا سیمه بیانوي.</w:t>
      </w:r>
    </w:p>
    <w:p/>
    <w:p>
      <w:r xmlns:w="http://schemas.openxmlformats.org/wordprocessingml/2006/main">
        <w:t xml:space="preserve">1. د ځای ځواک: د هرمون غر اهمیت</w:t>
      </w:r>
    </w:p>
    <w:p/>
    <w:p>
      <w:r xmlns:w="http://schemas.openxmlformats.org/wordprocessingml/2006/main">
        <w:t xml:space="preserve">2. د خدای د پیدایښت حیرانتیا: د ځمکې ښکلا سپړنه</w:t>
      </w:r>
    </w:p>
    <w:p/>
    <w:p>
      <w:r xmlns:w="http://schemas.openxmlformats.org/wordprocessingml/2006/main">
        <w:t xml:space="preserve">1. زبور 133: 3 - دا د هرمون د شبنم په څیر دی چې د صیون په غرونو کې راوتلی!</w:t>
      </w:r>
    </w:p>
    <w:p/>
    <w:p>
      <w:r xmlns:w="http://schemas.openxmlformats.org/wordprocessingml/2006/main">
        <w:t xml:space="preserve">2. زبور 89:12 - شمال او جنوب، تا دوی پیدا کړي دي. تبور او هرمون په خوښۍ سره ستاسو د نوم ستاینه کوي.</w:t>
      </w:r>
    </w:p>
    <w:p/>
    <w:p>
      <w:r xmlns:w="http://schemas.openxmlformats.org/wordprocessingml/2006/main">
        <w:t xml:space="preserve">Deuteronomy 3:10 د میدان ټول ښارونه، ټول جِلعاد او ټول باشان، تر سله او ادرعي پورې، په باشان کې د عوج د سلطنت ښارونه.</w:t>
      </w:r>
    </w:p>
    <w:p/>
    <w:p>
      <w:r xmlns:w="http://schemas.openxmlformats.org/wordprocessingml/2006/main">
        <w:t xml:space="preserve">دا لاره په بسن کې د عوج د سلطنت د ښارونو په اړه ده.</w:t>
      </w:r>
    </w:p>
    <w:p/>
    <w:p>
      <w:r xmlns:w="http://schemas.openxmlformats.org/wordprocessingml/2006/main">
        <w:t xml:space="preserve">1. د خپلو ریښو د پیژندلو اهمیت: د باشان د ښارونو سپړنه</w:t>
      </w:r>
    </w:p>
    <w:p/>
    <w:p>
      <w:r xmlns:w="http://schemas.openxmlformats.org/wordprocessingml/2006/main">
        <w:t xml:space="preserve">2. د خپلو خلکو لپاره د خدای روزي: د باشان لرغوني ښارونه</w:t>
      </w:r>
    </w:p>
    <w:p/>
    <w:p>
      <w:r xmlns:w="http://schemas.openxmlformats.org/wordprocessingml/2006/main">
        <w:t xml:space="preserve">1. جوشوا 13:12 - په بسن کې د عوج ټول سلطنت چې په اشتاروت او ادرای کې یې پاچاهي کوله، کوم چې د جنات پاتې پاتې شوي وو: دا موسی ووژل او وشړل.</w:t>
      </w:r>
    </w:p>
    <w:p/>
    <w:p>
      <w:r xmlns:w="http://schemas.openxmlformats.org/wordprocessingml/2006/main">
        <w:t xml:space="preserve">2. قضاوت 10: 4 - او د هغه دېرش زامن درلودل چې په دېرشو خرونو باندې سپاره وو او دوی دېرش ښارونه درلودل چې تر نن ورځې پورې د حوت یایر په نوم یادیږي، کوم چې د جلعاد په خاوره کې دي.</w:t>
      </w:r>
    </w:p>
    <w:p/>
    <w:p>
      <w:r xmlns:w="http://schemas.openxmlformats.org/wordprocessingml/2006/main">
        <w:t xml:space="preserve">Deuteronomy 3:11 ځکه چې یوازې د باشان پادشاه عوج پاتې شو. وګوره، د هغه بستره د اوسپنې تخته وه. آیا دا د عمون په رباط کې نه ده؟ د هغې اوږدوالی نهه سانتي وو او پلنوالی يې څلور سانتي و، د يو سړي په اندازه.</w:t>
      </w:r>
    </w:p>
    <w:p/>
    <w:p>
      <w:r xmlns:w="http://schemas.openxmlformats.org/wordprocessingml/2006/main">
        <w:t xml:space="preserve">د باشان عوج د جنات وروستنی وو. د هغه بستره د اوسپنې څخه جوړه شوې وه او نهه سانتي اوږده او څلور سانتي پلنوالی وه.</w:t>
      </w:r>
    </w:p>
    <w:p/>
    <w:p>
      <w:r xmlns:w="http://schemas.openxmlformats.org/wordprocessingml/2006/main">
        <w:t xml:space="preserve">1. د باور ځواک: مهمه نده چې څومره لوی لوی وي، موږ کولی شو د خدای سره بریالي شو</w:t>
      </w:r>
    </w:p>
    <w:p/>
    <w:p>
      <w:r xmlns:w="http://schemas.openxmlformats.org/wordprocessingml/2006/main">
        <w:t xml:space="preserve">2. د مصیبت په مقابل کې غښتلی ودریدل: د باشان اوګ او د هغه اوسپنې بستر</w:t>
      </w:r>
    </w:p>
    <w:p/>
    <w:p>
      <w:r xmlns:w="http://schemas.openxmlformats.org/wordprocessingml/2006/main">
        <w:t xml:space="preserve">1. افسیان 6: 10-11 -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1 تواریخ 28:20 بیا داؤد خپل زوی سلیمان ته وویل: قوي او زړور شه او دا کار وکړه. مه وېرېږه او مه وېرېږه، ځکه چې مالِک خُدائ، زما خُدائ پاک هم ستاسو سره دے. هغه به تاسو نه پریږدي او نه به یې پریږدي تر څو چې د څښتن د کور د خدمت ټول کار پای ته ونه رسیږي.</w:t>
      </w:r>
    </w:p>
    <w:p/>
    <w:p>
      <w:r xmlns:w="http://schemas.openxmlformats.org/wordprocessingml/2006/main">
        <w:t xml:space="preserve">Deuteronomy 3:12 او دا ځمکه چې موږ په هغه وخت کې درلوده د عرویر څخه چې د ارنون سیند په غاړه ده او د جلعاد نیم غره او د هغې ښارونه ما د روبینانو او جادیانو ته راکړل.</w:t>
      </w:r>
    </w:p>
    <w:p/>
    <w:p>
      <w:r xmlns:w="http://schemas.openxmlformats.org/wordprocessingml/2006/main">
        <w:t xml:space="preserve">حضرت موسیٰ د عروعر ځمکه او د جِلعاد د غره نيمه برخه روبينيانو او گاديانو ته ورکړه.</w:t>
      </w:r>
    </w:p>
    <w:p/>
    <w:p>
      <w:r xmlns:w="http://schemas.openxmlformats.org/wordprocessingml/2006/main">
        <w:t xml:space="preserve">1. د خدای د فضل سخاوت</w:t>
      </w:r>
    </w:p>
    <w:p/>
    <w:p>
      <w:r xmlns:w="http://schemas.openxmlformats.org/wordprocessingml/2006/main">
        <w:t xml:space="preserve">2. د ورکولو ځواک</w:t>
      </w:r>
    </w:p>
    <w:p/>
    <w:p>
      <w:r xmlns:w="http://schemas.openxmlformats.org/wordprocessingml/2006/main">
        <w:t xml:space="preserve">1. د روميانو په نوم 8:32 - هغه څوک چې خپل زوی یې نه دی پریښی مګر هغه یې زموږ ټولو لپاره ورکړی دی، هغه به څنګه د هغه سره په مهربانۍ سره موږ ته ټول شیان راکړي؟</w:t>
      </w:r>
    </w:p>
    <w:p/>
    <w:p>
      <w:r xmlns:w="http://schemas.openxmlformats.org/wordprocessingml/2006/main">
        <w:t xml:space="preserve">2. د افسیانو 4:28 - غل دې نور غلا نه کړي، بلکه اجازه راکړئ چې کار وکړي، په خپلو لاسونو سره صادقانه کار وکړي، ترڅو هغه د هر چا سره د شریکولو لپاره یو څه ولري.</w:t>
      </w:r>
    </w:p>
    <w:p/>
    <w:p>
      <w:r xmlns:w="http://schemas.openxmlformats.org/wordprocessingml/2006/main">
        <w:t xml:space="preserve">Deuteronomy 3:13 او د جلعاد پاتې برخه او ټول بسان چې د عوج سلطنت و، ما د منسي نیمې قبیلې ته ورکړ. د ارګوب ټوله سیمه، د ټول بشران سره، چې د جنات ځمکه بلل کیده.</w:t>
      </w:r>
    </w:p>
    <w:p/>
    <w:p>
      <w:r xmlns:w="http://schemas.openxmlformats.org/wordprocessingml/2006/main">
        <w:t xml:space="preserve">خُدائ پاک د منسى نيمې قبيلې ته د باشان مُلک ورکړو چې د جنات په مُلک مشهور وُو.</w:t>
      </w:r>
    </w:p>
    <w:p/>
    <w:p>
      <w:r xmlns:w="http://schemas.openxmlformats.org/wordprocessingml/2006/main">
        <w:t xml:space="preserve">1. په خپلو جناتونو برلاسی شئ: په ایمان سره ویره فتح کړئ</w:t>
      </w:r>
    </w:p>
    <w:p/>
    <w:p>
      <w:r xmlns:w="http://schemas.openxmlformats.org/wordprocessingml/2006/main">
        <w:t xml:space="preserve">2. د خدای ژمنې درلودل: د هغه څه ادعا وکړئ چې دمخه یې ستاسو دي</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34: 4 - ما د څښتن په لټه کې شو، او هغه ځواب راکړ. هغه زما له ټولو ویرونو څخه وژغوره.</w:t>
      </w:r>
    </w:p>
    <w:p/>
    <w:p>
      <w:r xmlns:w="http://schemas.openxmlformats.org/wordprocessingml/2006/main">
        <w:t xml:space="preserve">Deuteronomy 3:14 د منسي زوی یایر د ارگوب ټول مُلک د ګشوري او ماکاتي ساحلونو ته ونیوه. او تر نن ورځې پورې یې د خپل نوم په نوم بشن هووتجیر نومول.</w:t>
      </w:r>
    </w:p>
    <w:p/>
    <w:p>
      <w:r xmlns:w="http://schemas.openxmlformats.org/wordprocessingml/2006/main">
        <w:t xml:space="preserve">د منسي زوی یایر د ارګوب هیواد فتح کړ او د هغه نوم یې د بشن هووتجیر په نوم بدل کړ، دا نوم تر نن ورځې پورې پاتې دی.</w:t>
      </w:r>
    </w:p>
    <w:p/>
    <w:p>
      <w:r xmlns:w="http://schemas.openxmlformats.org/wordprocessingml/2006/main">
        <w:t xml:space="preserve">1. د نوم ځواک: څنګه نوم کولی شي نسلونه تیر کړي</w:t>
      </w:r>
    </w:p>
    <w:p/>
    <w:p>
      <w:r xmlns:w="http://schemas.openxmlformats.org/wordprocessingml/2006/main">
        <w:t xml:space="preserve">2. د یو شخص اغیزه: څنګه یو کس کولی شي تلپاتې اغیزه وکړي</w:t>
      </w:r>
    </w:p>
    <w:p/>
    <w:p>
      <w:r xmlns:w="http://schemas.openxmlformats.org/wordprocessingml/2006/main">
        <w:t xml:space="preserve">1. یسعیاه 43: 1 - مګر اوس داسې څښتن فرمایي چې ته یې پیدا کړې ، ای یعقوب ، او هغه چې تا یې رامینځته کړی ، ای اسراییل ، مه ویریږه: ځکه چې ما تا خلاص کړ ، ما ستا په نوم بللی دی. ته زما یی</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Deuteronomy 3:15 بیا ما جِلعاد مکیر ته ورکړ.</w:t>
      </w:r>
    </w:p>
    <w:p/>
    <w:p>
      <w:r xmlns:w="http://schemas.openxmlformats.org/wordprocessingml/2006/main">
        <w:t xml:space="preserve">څښتن جِلعاد مکير ته ورکړ.</w:t>
      </w:r>
    </w:p>
    <w:p/>
    <w:p>
      <w:r xmlns:w="http://schemas.openxmlformats.org/wordprocessingml/2006/main">
        <w:t xml:space="preserve">1: د خدای سخاوت</w:t>
      </w:r>
    </w:p>
    <w:p/>
    <w:p>
      <w:r xmlns:w="http://schemas.openxmlformats.org/wordprocessingml/2006/main">
        <w:t xml:space="preserve">موږ په Deuteronomy کې د دې اقتباس څخه ګورو چې څښتن سخاوتمند او لیواله دی چې موږ ته هغه څه راکړي چې موږ ورته اړتیا لرو.</w:t>
      </w:r>
    </w:p>
    <w:p/>
    <w:p>
      <w:r xmlns:w="http://schemas.openxmlformats.org/wordprocessingml/2006/main">
        <w:t xml:space="preserve">2: امانت او روزي</w:t>
      </w:r>
    </w:p>
    <w:p/>
    <w:p>
      <w:r xmlns:w="http://schemas.openxmlformats.org/wordprocessingml/2006/main">
        <w:t xml:space="preserve">موږ باور کولی شو چې څښتن به په وفادارۍ سره زموږ لپاره چمتو کړي او زموږ اړتیاوې به پوره کړي.</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زبور 68:19 - د څښتن برکت دی چې هره ورځ موږ ته د ګټو سره باروي ، حتی زموږ د نجات خدای. سیله</w:t>
      </w:r>
    </w:p>
    <w:p/>
    <w:p>
      <w:r xmlns:w="http://schemas.openxmlformats.org/wordprocessingml/2006/main">
        <w:t xml:space="preserve">Deuteronomy 3:16 او د روبينيانو او گاديانو ته ما د جلعاد څخه د ارنون د سيند نيمايي وادۍ او سرحد حتی د يبوق سيند پورې چې د عمونيانو سرحد دی ورکړم.</w:t>
      </w:r>
    </w:p>
    <w:p/>
    <w:p>
      <w:r xmlns:w="http://schemas.openxmlformats.org/wordprocessingml/2006/main">
        <w:t xml:space="preserve">خُدائ پاک روبينيانو او جاديانو ته د جِلعاد مُلک د ارنون سيند نه د يبوق سيند پورې ورکړو.</w:t>
      </w:r>
    </w:p>
    <w:p/>
    <w:p>
      <w:r xmlns:w="http://schemas.openxmlformats.org/wordprocessingml/2006/main">
        <w:t xml:space="preserve">1. په ورکولو کې د خدای سخاوت - Deuteronomy 3:16</w:t>
      </w:r>
    </w:p>
    <w:p/>
    <w:p>
      <w:r xmlns:w="http://schemas.openxmlformats.org/wordprocessingml/2006/main">
        <w:t xml:space="preserve">2. د شریکولو اهمیت - لوقا 6:38</w:t>
      </w:r>
    </w:p>
    <w:p/>
    <w:p>
      <w:r xmlns:w="http://schemas.openxmlformats.org/wordprocessingml/2006/main">
        <w:t xml:space="preserve">1. د افسیانو 4:28 - "هغه څوک چې غلا کوي نور دې غلا نه کړي، بلکه هغه باید کار وکړي، په خپلو لاسونو سره ښه کار وکړي، ترڅو هغه چا ته یو څه ورکړي چې اړتیا لري."</w:t>
      </w:r>
    </w:p>
    <w:p/>
    <w:p>
      <w:r xmlns:w="http://schemas.openxmlformats.org/wordprocessingml/2006/main">
        <w:t xml:space="preserve">2. جیمز 2: 14-17 - "زما وروڼو، دا څه ګټه لري، که څوک ووایي چې هغه ایمان لري مګر عمل نه لري؟ ایا ایمان هغه ژغورلی شي؟ که چیرې یو ورور یا خور بربنډ وي او د ورځني خوراک څخه بې برخې وي، او یو څوک؟ ستا له جملې څخه دوی ته وايي چې په ارامه لاړ شه، ګرم او ډک شه، خو هغه شیان چې د بدن لپاره اړین دي نه ورکوي، څه ګټه لري؟</w:t>
      </w:r>
    </w:p>
    <w:p/>
    <w:p>
      <w:r xmlns:w="http://schemas.openxmlformats.org/wordprocessingml/2006/main">
        <w:t xml:space="preserve">Deuteronomy 3:17 د اُردن او د هغې ساحل هم، د چنیریت نه نیولې تر میداني بحیرې پورې، حتی د مالګې بحر، ختیځ ته د اشدوت پیسګاه لاندې.</w:t>
      </w:r>
    </w:p>
    <w:p/>
    <w:p>
      <w:r xmlns:w="http://schemas.openxmlformats.org/wordprocessingml/2006/main">
        <w:t xml:space="preserve">دا پاسه د اشدوت پیسګاه سیمې لاندې د ختیځ لور ته د چنیریت څخه د مالګې بحر ته د اردن سیند د میدان جغرافیه بیانوي.</w:t>
      </w:r>
    </w:p>
    <w:p/>
    <w:p>
      <w:r xmlns:w="http://schemas.openxmlformats.org/wordprocessingml/2006/main">
        <w:t xml:space="preserve">1. خدای د مخلوقاتو په هر تفصیل کنټرول لري</w:t>
      </w:r>
    </w:p>
    <w:p/>
    <w:p>
      <w:r xmlns:w="http://schemas.openxmlformats.org/wordprocessingml/2006/main">
        <w:t xml:space="preserve">2. په سختو وختونو کې په خدای توکل</w:t>
      </w:r>
    </w:p>
    <w:p/>
    <w:p>
      <w:r xmlns:w="http://schemas.openxmlformats.org/wordprocessingml/2006/main">
        <w:t xml:space="preserve">1. زبور 139: 13-16 - د دې لپاره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 کله چې زه په پټ ځای کې جوړ شوی وم، کله چې زه د ځمکې په ژورو کې یوځای اوبدل شوی وم، زما چوکاټ له تاسو څخه پټ نه و. ستا سترګو زما بې شکله بدن ولید؛ ټول هغه ورځې چې زما لپاره ټاکل شوې وې ستاسو په کتاب کې لیکل شوې وې مخکې له دې چې یو یې راشي.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Deuteronomy 3:18 په هغه وخت کې ما تاسو ته امر وکړ، چې ستاسو څښتن خدای تاسو ته دا ځمکه درکړې ده چې دا قبضه کړي: تاسو باید د خپلو وروڼو بنی اسرائیلو په وړاندې په وسلو سره تېر شئ، ټول هغه څه چې د جګړې لپاره دي.</w:t>
      </w:r>
    </w:p>
    <w:p/>
    <w:p>
      <w:r xmlns:w="http://schemas.openxmlformats.org/wordprocessingml/2006/main">
        <w:t xml:space="preserve">مالِک خُدائ بنى اِسرائيلو ته حُکم ورکړو چې د خپلو ورُوڼو نه مخکښې چې د جنګ دپاره وړ وُو په وسله سره تېر شى، د دې دپاره چې هغه مُلک قبضه کړى چې هغوئ ته يې ورکړې وه.</w:t>
      </w:r>
    </w:p>
    <w:p/>
    <w:p>
      <w:r xmlns:w="http://schemas.openxmlformats.org/wordprocessingml/2006/main">
        <w:t xml:space="preserve">1. په عمل کې د اطاعت او باور ځواک</w:t>
      </w:r>
    </w:p>
    <w:p/>
    <w:p>
      <w:r xmlns:w="http://schemas.openxmlformats.org/wordprocessingml/2006/main">
        <w:t xml:space="preserve">2. د خدای سره د جګړې لپاره په هیلم کې چمتووالی</w:t>
      </w:r>
    </w:p>
    <w:p/>
    <w:p>
      <w:r xmlns:w="http://schemas.openxmlformats.org/wordprocessingml/2006/main">
        <w:t xml:space="preserve">1. جوشوا 1: 5-9 قوي او زړور اوسئ. مه وېرېږئ او مه وېرېږئ، ځکه چې ستاسو څښتن خدای ستاسو سره دی هرچیرې چې تاسو ځئ.</w:t>
      </w:r>
    </w:p>
    <w:p/>
    <w:p>
      <w:r xmlns:w="http://schemas.openxmlformats.org/wordprocessingml/2006/main">
        <w:t xml:space="preserve">2. افسیان 6: 10-18 په نهایت کې ، په رب او د هغه د ځواک په ځواک کې قوي اوسئ. د خدای ټوله زغره واچوئ.</w:t>
      </w:r>
    </w:p>
    <w:p/>
    <w:p>
      <w:r xmlns:w="http://schemas.openxmlformats.org/wordprocessingml/2006/main">
        <w:t xml:space="preserve">Deuteronomy 3:19 مګر ستاسو میرمنې ، ستاسو کوچنيان او ستاسو څاروي (ځکه زه پوهیږم چې تاسو ډیر څاروي لرئ) ستاسو په ښارونو کې چې ما تاسو ته درکړي دي اوسیږي.</w:t>
      </w:r>
    </w:p>
    <w:p/>
    <w:p>
      <w:r xmlns:w="http://schemas.openxmlformats.org/wordprocessingml/2006/main">
        <w:t xml:space="preserve">خُدائ پاک بنى اِسرائيلو ته ډاډ ورکوى چې د هغوئ کورنۍ، مالونه او څاروي به په هغو ښارونو کښې محفوظ پاتې شى چې هغوئ ته ورکړل شوى دى.</w:t>
      </w:r>
    </w:p>
    <w:p/>
    <w:p>
      <w:r xmlns:w="http://schemas.openxmlformats.org/wordprocessingml/2006/main">
        <w:t xml:space="preserve">1. د خدای روزي: د خپل امنیت لپاره د هغه په وفادارۍ تکیه وکړئ</w:t>
      </w:r>
    </w:p>
    <w:p/>
    <w:p>
      <w:r xmlns:w="http://schemas.openxmlformats.org/wordprocessingml/2006/main">
        <w:t xml:space="preserve">2. د خطر په مقابل کې زړورتیا: د ساتنې لپاره د خدای ژمنې</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زبور 91: 1-2 - "هغه څوک چې د لوی خدای په پټ ځای کې اوسیږي د خدای تر سیوري لاندې به اوسیږي. زه به د څښتن په اړه ووایم ، هغه زما پناه او زما کلا ده: زما خدای؛ په هغه کې. زه به باور وکړم؟"</w:t>
      </w:r>
    </w:p>
    <w:p/>
    <w:p>
      <w:r xmlns:w="http://schemas.openxmlformats.org/wordprocessingml/2006/main">
        <w:t xml:space="preserve">Deuteronomy 3:20 تر هغه پورې چې څښتن ستاسو وروڼو او تاسو ته آرام نه وي کړی او تر هغه پورې چې دوی هم هغه ځمکه ترلاسه کړي چې ستاسو څښتن خدای دوی ته د اردن هاخوا ته ورکړی دی: او بیا به تاسو هر یو خپل ملکیت ته بیرته ورکړئ. ما تاسو ته درکړل.</w:t>
      </w:r>
    </w:p>
    <w:p/>
    <w:p>
      <w:r xmlns:w="http://schemas.openxmlformats.org/wordprocessingml/2006/main">
        <w:t xml:space="preserve">مالِک خُدائ خپلو خلقو ته حُکم ورکوى چې تر هغو پورې انتظار وباسى چې د هغوئ وروڼه آرام نۀ شى او وعده شوې مُلک قبضه کړى مخکې لدې چې هغوئ خپلو مالونو ته واپس شى.</w:t>
      </w:r>
    </w:p>
    <w:p/>
    <w:p>
      <w:r xmlns:w="http://schemas.openxmlformats.org/wordprocessingml/2006/main">
        <w:t xml:space="preserve">1. د خدای وخت ته انتظار کول: د هغه په پلان باور کول</w:t>
      </w:r>
    </w:p>
    <w:p/>
    <w:p>
      <w:r xmlns:w="http://schemas.openxmlformats.org/wordprocessingml/2006/main">
        <w:t xml:space="preserve">2. د خدای نعمتونه شریکول: د هغه په بلنه کې متحد</w:t>
      </w:r>
    </w:p>
    <w:p/>
    <w:p>
      <w:r xmlns:w="http://schemas.openxmlformats.org/wordprocessingml/2006/main">
        <w:t xml:space="preserve">1. زبور 37: 3-7 -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 هغه به ستاسو صداقت د سهار په څیر روښانه کړي، او ستاسو د حق انصاف به د غرمې لمر په څیر روښانه کړي.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2. افسیان 4: 2-3 -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Deuteronomy 3:21 په هغه وخت کې ما یوشوا ته امر وکړ چې ویې ویل: "تاسو ټول هغه څه لیدلي دي چې ستاسو څښتن خدای د دې دوو پادشاهانو سره کړي دي: څښتن به د ټولو سلطنتونو سره وکړي چې ته یې تیریږي.</w:t>
      </w:r>
    </w:p>
    <w:p/>
    <w:p>
      <w:r xmlns:w="http://schemas.openxmlformats.org/wordprocessingml/2006/main">
        <w:t xml:space="preserve">د خدای قدرت د دوو پاچاهانو په ویجاړولو کې څرګند دی، او هغه به د هغه بل سلطنت سره هم ورته کار وکړي چې د هغه خلک تیریږي.</w:t>
      </w:r>
    </w:p>
    <w:p/>
    <w:p>
      <w:r xmlns:w="http://schemas.openxmlformats.org/wordprocessingml/2006/main">
        <w:t xml:space="preserve">1. د خدای په قدرت باور - Deuteronomy 3:21</w:t>
      </w:r>
    </w:p>
    <w:p/>
    <w:p>
      <w:r xmlns:w="http://schemas.openxmlformats.org/wordprocessingml/2006/main">
        <w:t xml:space="preserve">2. د خدای په ځواک تکیه کول - Deuteronomy 3:21</w:t>
      </w:r>
    </w:p>
    <w:p/>
    <w:p>
      <w:r xmlns:w="http://schemas.openxmlformats.org/wordprocessingml/2006/main">
        <w:t xml:space="preserve">1. یسعیاه 40: 28-31 - مه ویره مه کوئ، ځکه چې زه ستاسو سره یم</w:t>
      </w:r>
    </w:p>
    <w:p/>
    <w:p>
      <w:r xmlns:w="http://schemas.openxmlformats.org/wordprocessingml/2006/main">
        <w:t xml:space="preserve">2. زبور 118: 6 - څښتن زما خوا دی. زه به نه ډارېږم</w:t>
      </w:r>
    </w:p>
    <w:p/>
    <w:p>
      <w:r xmlns:w="http://schemas.openxmlformats.org/wordprocessingml/2006/main">
        <w:t xml:space="preserve">Deuteronomy 3:22 تاسو د هغوئ نه وېرېږئ، د مالِک خُدائ ستاسو خُدائ پاک به ستاسو دپاره جنګېږى.</w:t>
      </w:r>
    </w:p>
    <w:p/>
    <w:p>
      <w:r xmlns:w="http://schemas.openxmlformats.org/wordprocessingml/2006/main">
        <w:t xml:space="preserve">خدای موږ هڅوي چې ویره مه کوئ ځکه چې هغه به زموږ لپاره جګړه وکړي.</w:t>
      </w:r>
    </w:p>
    <w:p/>
    <w:p>
      <w:r xmlns:w="http://schemas.openxmlformats.org/wordprocessingml/2006/main">
        <w:t xml:space="preserve">1. خدای زموږ مدافع دی - Deuteronomy 3:22</w:t>
      </w:r>
    </w:p>
    <w:p/>
    <w:p>
      <w:r xmlns:w="http://schemas.openxmlformats.org/wordprocessingml/2006/main">
        <w:t xml:space="preserve">2. د عقیدې له لارې په ویره بریالي کیدل - Deuteronomy 3:22</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Deuteronomy 3:23 او ما په هغه وخت کې څښتن ته بخښنه وکړه او ویې ویل:</w:t>
      </w:r>
    </w:p>
    <w:p/>
    <w:p>
      <w:r xmlns:w="http://schemas.openxmlformats.org/wordprocessingml/2006/main">
        <w:t xml:space="preserve">خدای په فضل او رحمت سره دعاګانې اوري او ځواب ورکوي.</w:t>
      </w:r>
    </w:p>
    <w:p/>
    <w:p>
      <w:r xmlns:w="http://schemas.openxmlformats.org/wordprocessingml/2006/main">
        <w:t xml:space="preserve">1. د څښتن فضل - د خدای رحمت څنګه زموږ په ژوند کې شتون لري.</w:t>
      </w:r>
    </w:p>
    <w:p/>
    <w:p>
      <w:r xmlns:w="http://schemas.openxmlformats.org/wordprocessingml/2006/main">
        <w:t xml:space="preserve">2. په ایمان سره دعا کول - څنګه په خدای باور کولی شي ځواب شوي دعاګانې رامینځته کړي.</w:t>
      </w:r>
    </w:p>
    <w:p/>
    <w:p>
      <w:r xmlns:w="http://schemas.openxmlformats.org/wordprocessingml/2006/main">
        <w:t xml:space="preserve">1. د رومیانو 8: 26-27 - روح القدس زموږ په ضعف کې زموږ سره مرسته کوي او زموږ لپاره په دعا کې شفاعت کوي.</w:t>
      </w:r>
    </w:p>
    <w:p/>
    <w:p>
      <w:r xmlns:w="http://schemas.openxmlformats.org/wordprocessingml/2006/main">
        <w:t xml:space="preserve">2. جیمز 5: 16 - د صادق شخص دعا قوي او مؤثره ده.</w:t>
      </w:r>
    </w:p>
    <w:p/>
    <w:p>
      <w:r xmlns:w="http://schemas.openxmlformats.org/wordprocessingml/2006/main">
        <w:t xml:space="preserve">Deuteronomy 3:24 اے مالِکه خُدايه، تا خپل بنده ته خپل لوئى او خپل زورور لاس ښکاره کړے دے، ځکه چې په آسمان يا زمکه کښې څۀ خُدائ پاک شته چې ستا د کارونو او ستا د طاقت مطابق کار کوى؟</w:t>
      </w:r>
    </w:p>
    <w:p/>
    <w:p>
      <w:r xmlns:w="http://schemas.openxmlformats.org/wordprocessingml/2006/main">
        <w:t xml:space="preserve">موسی د خدای ستاینه د هغه د عظمت او حیرانتیا لپاره کوي څوک چې د هغه د کارونو او ځواک سره سمون لري.</w:t>
      </w:r>
    </w:p>
    <w:p/>
    <w:p>
      <w:r xmlns:w="http://schemas.openxmlformats.org/wordprocessingml/2006/main">
        <w:t xml:space="preserve">1. د خدای ناپایه عظمت</w:t>
      </w:r>
    </w:p>
    <w:p/>
    <w:p>
      <w:r xmlns:w="http://schemas.openxmlformats.org/wordprocessingml/2006/main">
        <w:t xml:space="preserve">2. د څښتن د لوی قدرت ستاینه</w:t>
      </w:r>
    </w:p>
    <w:p/>
    <w:p>
      <w:r xmlns:w="http://schemas.openxmlformats.org/wordprocessingml/2006/main">
        <w:t xml:space="preserve">1. یرمیاه 32:17 آه خدایه! همدا ته یې چې اسمانونه او ځمکه یې په خپل لوی قدرت او په خپل پراخ شوي لاس جوړ کړل! هیڅ شی ستاسو لپاره ډیر سخت نه دی.</w:t>
      </w:r>
    </w:p>
    <w:p/>
    <w:p>
      <w:r xmlns:w="http://schemas.openxmlformats.org/wordprocessingml/2006/main">
        <w:t xml:space="preserve">2. یسعیاه 40:28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Deuteronomy 3:25 زه تاته دعا کوم، اجازه راکړئ چې لاړ شم او هغه ښه ځمکه وګورم چې د اردن هاخوا ده، هغه ښه غره او لبنان وګورم.</w:t>
      </w:r>
    </w:p>
    <w:p/>
    <w:p>
      <w:r xmlns:w="http://schemas.openxmlformats.org/wordprocessingml/2006/main">
        <w:t xml:space="preserve">دا د کنعان د ځمکې لیدلو لپاره د موسی د غوښتنې په اړه خبرې کوي.</w:t>
      </w:r>
    </w:p>
    <w:p/>
    <w:p>
      <w:r xmlns:w="http://schemas.openxmlformats.org/wordprocessingml/2006/main">
        <w:t xml:space="preserve">1. د څښتن په پلان باور کول حتی کله چې زموږ لید محدود وي</w:t>
      </w:r>
    </w:p>
    <w:p/>
    <w:p>
      <w:r xmlns:w="http://schemas.openxmlformats.org/wordprocessingml/2006/main">
        <w:t xml:space="preserve">2. پر وړاندې د تګ باور درلودل حتی کله چې لاره ناڅرګنده وي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11: 1 - اوس باور د هغه شیانو ماده ده چې تمه کیږي، د هغه شیانو ثبوت چې نه لیدل کیږي.</w:t>
      </w:r>
    </w:p>
    <w:p/>
    <w:p>
      <w:r xmlns:w="http://schemas.openxmlformats.org/wordprocessingml/2006/main">
        <w:t xml:space="preserve">Deuteronomy 3:26 مګر څښتن ستاسو په خاطر زما څخه په قهر شو، او زما غوږ ونه نیوه، او څښتن ماته وویل، اجازه راکړئ چې دا کافي وي. د دې مسلې په اړه نور زما سره خبرې مه کوئ.</w:t>
      </w:r>
    </w:p>
    <w:p/>
    <w:p>
      <w:r xmlns:w="http://schemas.openxmlformats.org/wordprocessingml/2006/main">
        <w:t xml:space="preserve">د موسی د غوښتنو سره سره، څښتن د اسراییلو د نافرمانۍ له امله موسی ته د ژمنې ځمکې ته د ننوتلو اجازه ورنکړه.</w:t>
      </w:r>
    </w:p>
    <w:p/>
    <w:p>
      <w:r xmlns:w="http://schemas.openxmlformats.org/wordprocessingml/2006/main">
        <w:t xml:space="preserve">1. د نافرمانۍ پایلې: د موسی څخه درسونه</w:t>
      </w:r>
    </w:p>
    <w:p/>
    <w:p>
      <w:r xmlns:w="http://schemas.openxmlformats.org/wordprocessingml/2006/main">
        <w:t xml:space="preserve">2. د خدای رحمت او عدالت: د نه پوره کیدو توقعاتو ته د ځواب ویلو څرنګوالی</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5:20 - "سربيره پر دې قانون داخل شو، چې جرم زيات شي. مګر چېرته چې ګناه زياته شوه، فضل نور هم زيات شو."</w:t>
      </w:r>
    </w:p>
    <w:p/>
    <w:p>
      <w:r xmlns:w="http://schemas.openxmlformats.org/wordprocessingml/2006/main">
        <w:t xml:space="preserve">Deuteronomy 3:27 د پیسګاه سر ته پورته شه او خپلې سترګې لوېدیځ، شمال، جنوب او ختیځ ته پورته کړه او په خپلو سترګو یې وګوره، ځکه چې ته د دې اردن سیند نه ځې.</w:t>
      </w:r>
    </w:p>
    <w:p/>
    <w:p>
      <w:r xmlns:w="http://schemas.openxmlformats.org/wordprocessingml/2006/main">
        <w:t xml:space="preserve">موسی ته لارښوونه وشوه چې د پیسګاه سر ته پورته شي او د هغه شاوخوا ځمکه په ټولو لورو کې وڅیړي، مګر هغه به د اردن سیند څخه تیر نشي.</w:t>
      </w:r>
    </w:p>
    <w:p/>
    <w:p>
      <w:r xmlns:w="http://schemas.openxmlformats.org/wordprocessingml/2006/main">
        <w:t xml:space="preserve">1. د لید اهمیت: د شاوخوا لیدو لپاره وخت نیسي</w:t>
      </w:r>
    </w:p>
    <w:p/>
    <w:p>
      <w:r xmlns:w="http://schemas.openxmlformats.org/wordprocessingml/2006/main">
        <w:t xml:space="preserve">2. زموږ د محدودیتونو د منلو اهمیت</w:t>
      </w:r>
    </w:p>
    <w:p/>
    <w:p>
      <w:r xmlns:w="http://schemas.openxmlformats.org/wordprocessingml/2006/main">
        <w:t xml:space="preserve">1. زبور 46:10 - "چمتو اوسئ، او پوه شئ چې زه خدای یم."</w:t>
      </w:r>
    </w:p>
    <w:p/>
    <w:p>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Deuteronomy 3:28 مګر یوشوا ته امر وکړئ، هغه وهڅوئ او هغه یې پیاوړی کړئ، ځکه چې هغه به د دې خلکو څخه مخکې لاړ شي او هغه به دوی ته هغه ځمکه په میراث کې ورکړي چې تاسو به یې وګورئ.</w:t>
      </w:r>
    </w:p>
    <w:p/>
    <w:p>
      <w:r xmlns:w="http://schemas.openxmlformats.org/wordprocessingml/2006/main">
        <w:t xml:space="preserve">موسی جوشوا وهڅوي چې د اسراییلو خلکو ژمنه شوې ځمکې ته رهبري کړي.</w:t>
      </w:r>
    </w:p>
    <w:p/>
    <w:p>
      <w:r xmlns:w="http://schemas.openxmlformats.org/wordprocessingml/2006/main">
        <w:t xml:space="preserve">۱: پر خدای باور زموږ پر ځان له باور څخه ډېر دی.</w:t>
      </w:r>
    </w:p>
    <w:p/>
    <w:p>
      <w:r xmlns:w="http://schemas.openxmlformats.org/wordprocessingml/2006/main">
        <w:t xml:space="preserve">۲: د خدای وعدې ډاډمن او خوندي دي.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Deuteronomy 3:29 نو موږ د بیت فعور په وړاندې په دره کې اوسیدو.</w:t>
      </w:r>
    </w:p>
    <w:p/>
    <w:p>
      <w:r xmlns:w="http://schemas.openxmlformats.org/wordprocessingml/2006/main">
        <w:t xml:space="preserve">بنى اِسرائيليان د بيت فُور سره نزدې په دره کښې اوسېدل.</w:t>
      </w:r>
    </w:p>
    <w:p/>
    <w:p>
      <w:r xmlns:w="http://schemas.openxmlformats.org/wordprocessingml/2006/main">
        <w:t xml:space="preserve">1: خدای موږ ته د رزق او امنیت ځایونو ته لارښوونه کوي.</w:t>
      </w:r>
    </w:p>
    <w:p/>
    <w:p>
      <w:r xmlns:w="http://schemas.openxmlformats.org/wordprocessingml/2006/main">
        <w:t xml:space="preserve">2: د خدای لارښوونه زموږ د هوساینې لپاره اړینه ده.</w:t>
      </w:r>
    </w:p>
    <w:p/>
    <w:p>
      <w:r xmlns:w="http://schemas.openxmlformats.org/wordprocessingml/2006/main">
        <w:t xml:space="preserve">1: زبور 32: 8 - زه به تاسو ته لارښوونه وکړم او تاسو ته به په هغه لاره کې درس درکړم چې تاسو باید لاړ شئ. زه به تاسو ته زما د سترګو سره لارښوونه وکړم.</w:t>
      </w:r>
    </w:p>
    <w:p/>
    <w:p>
      <w:r xmlns:w="http://schemas.openxmlformats.org/wordprocessingml/2006/main">
        <w:t xml:space="preserve">2: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Deuteronomy 4 په لاندې ډول په دریو پراګرافونو کې لنډیز کیدی شي، د اشاره شوي آیتونو سره:</w:t>
      </w:r>
    </w:p>
    <w:p/>
    <w:p>
      <w:r xmlns:w="http://schemas.openxmlformats.org/wordprocessingml/2006/main">
        <w:t xml:space="preserve">پراګراف 1: Deuteronomy 4: 1-14 د خدای د حکمونو اطاعت کولو او د هغه د قوانینو پیروي کولو اهمیت ټینګار کوي. موسی اسراییلو ته لارښوونه وکړه چې دوی ته ورکړل شوي قوانینو ته غوږ ونیسي او تعقیب کړي، ځکه چې دوی د نورو قومونو په نظر کې یو هوښیار او پوه ملت دی. هغه د خدای له حکمونو څخه د اضافه کولو یا کمولو په وړاندې خبرداری ورکوي، دوی یې په کلکه سره ساتي. موسی خلکو ته د سینا په غره کې د خدای سره د دوی د مخامخ کیدو یادونه کوي کله چې هغه له دوی سره مستقیم خبرې وکړې، ټینګار یې وکړ چې دوی باید دا تجربه هیر نکړي یا د ځان لپاره بت جوړ کړي.</w:t>
      </w:r>
    </w:p>
    <w:p/>
    <w:p>
      <w:r xmlns:w="http://schemas.openxmlformats.org/wordprocessingml/2006/main">
        <w:t xml:space="preserve">پراګراف 2: په استثنایی 4: 15-31 کې دوام ، موسی د بت پرستۍ په وړاندې خبرداری ورکوي او د هغه پایلو په اړه خبرداری ورکوي چې د خدای څخه د شا اړولو څخه راځي. هغه اسراییلو ته یادونه کوي چې دوی هیڅ ډول بڼه نه ده لیدلې کله چې خدای د سینا په غره کې له دوی سره خبرې وکړې، نو دوی باید د هغه پرته د بل څه انځورونه یا عبادت ونه کړي. موسی تشریح کوي چې که دوی بت پرستۍ ته مخه کړي، دوی به د دوی د نافرمانۍ په پایله کې د قومونو په منځ کې وویشل شي. په هرصورت، هغه دوی ته ډاډ ورکوي چې که دوی په زړه پورې خدای وغواړي او توبه وکړي، هغه به رحم وکړي او دوی به بیرته راټول کړي.</w:t>
      </w:r>
    </w:p>
    <w:p/>
    <w:p>
      <w:r xmlns:w="http://schemas.openxmlformats.org/wordprocessingml/2006/main">
        <w:t xml:space="preserve">پراګراف 3: Deuteronomy 4 د خدای سره د اسراییلو د اړیکو انفرادیت په ګوته کولو سره پای ته رسیږي. موسی ټینګار کوي چې هیڅ بل ملت تجربه نه ده کړې هغه څه چې اسراییل یې په مستقیم ډول د خپلو خلکو سره خبرې کوي او د قوي نښو او معجزو سره یې د مصر څخه ژغورلي دي. هغه د نورو قومونو په وړاندې د دوی د حکمت د ښودلو په توګه د خدای د قوانینو اطاعت هڅوي څوک چې د دوی د صالحو قوانینو شاهد وي. موسی دوی ته یو ځل بیا یادونه کوي چې هغه څه چې دوی لیدلي دي هیر نکړي بلکه راتلونکي نسلونو ته یې په زړه پوري درس ورکړي.</w:t>
      </w:r>
    </w:p>
    <w:p/>
    <w:p>
      <w:r xmlns:w="http://schemas.openxmlformats.org/wordprocessingml/2006/main">
        <w:t xml:space="preserve">په لنډیز کې:</w:t>
      </w:r>
    </w:p>
    <w:p>
      <w:r xmlns:w="http://schemas.openxmlformats.org/wordprocessingml/2006/main">
        <w:t xml:space="preserve">Deuteronomy 4 وړاندې کوي:</w:t>
      </w:r>
    </w:p>
    <w:p>
      <w:r xmlns:w="http://schemas.openxmlformats.org/wordprocessingml/2006/main">
        <w:t xml:space="preserve">د هوښیار ملت د احکامو د اطاعت اهمیت؛</w:t>
      </w:r>
    </w:p>
    <w:p>
      <w:r xmlns:w="http://schemas.openxmlformats.org/wordprocessingml/2006/main">
        <w:t xml:space="preserve">د بت پرستۍ څخه د مخ اړولو پایلو په وړاندې احتیاط؛</w:t>
      </w:r>
    </w:p>
    <w:p>
      <w:r xmlns:w="http://schemas.openxmlformats.org/wordprocessingml/2006/main">
        <w:t xml:space="preserve">د خدای سره د اسراییلو د اړیکو انفرادیت راتلونکي نسلونو ته درس ورکوي.</w:t>
      </w:r>
    </w:p>
    <w:p/>
    <w:p>
      <w:r xmlns:w="http://schemas.openxmlformats.org/wordprocessingml/2006/main">
        <w:t xml:space="preserve">د هوښيار او هوښيار ملت د خدای په حکمونو باندې ټينګار؛</w:t>
      </w:r>
    </w:p>
    <w:p>
      <w:r xmlns:w="http://schemas.openxmlformats.org/wordprocessingml/2006/main">
        <w:t xml:space="preserve">د بت پرستۍ په وړاندې خبرداری د خدای څخه د شا اړولو پایلو؛</w:t>
      </w:r>
    </w:p>
    <w:p>
      <w:r xmlns:w="http://schemas.openxmlformats.org/wordprocessingml/2006/main">
        <w:t xml:space="preserve">د خدای سره د اسراییلو د اړیکو انفرادیت راتلونکي نسلونو ته درس ورکوي.</w:t>
      </w:r>
    </w:p>
    <w:p/>
    <w:p>
      <w:r xmlns:w="http://schemas.openxmlformats.org/wordprocessingml/2006/main">
        <w:t xml:space="preserve">څپرکی د خدای د حکمونو د اطاعت په اهمیت او هغه پایلو باندې تمرکز کوي چې د هغه څخه د شا اړولو څخه راځي. په Deuteronomy 4 کې، موسی اسراییلو ته لارښوونه کوي چې دوی ته ورکړل شوي قوانینو ته غوږ ونیسي او مشاهده کړي، په دې ټینګار کوي چې دوی د نورو قومونو په نظر کې یو هوښیار او پوه ملت دی. هغه د دې حکمونو څخه د اضافه کولو یا کمولو په وړاندې خبرداری ورکوي، له دوی څخه یې وغوښتل چې په لیوالتیا سره یې وساتي. موسی دوی ته یادونه کوي چې د سینا په غره کې د خدای سره د دوی ملاقات هیر نکړي کله چې هغه له دوی سره مستقیم خبرې وکړې او د ځان لپاره د بتانو جوړولو په اړه خبرداری ورکوي.</w:t>
      </w:r>
    </w:p>
    <w:p/>
    <w:p>
      <w:r xmlns:w="http://schemas.openxmlformats.org/wordprocessingml/2006/main">
        <w:t xml:space="preserve">د Deuteronomy 4 په دوام کې، موسی د بت پرستۍ په وړاندې خبرداری ورکوي او تشریح کوي چې د خدای پرته د بل څه عبادت کول به د نافرمانۍ په پایله کې د قومونو ترمنځ ویشل شي. هغه خلکو ته یادونه کوي چې دوی هیڅ ډول بڼه نه ده لیدلې کله چې خدای د سینا په غره کې له دوی سره خبرې وکړې، نو دوی باید انځورونه جوړ نه کړي یا د دروغو خدایانو عبادت وکړي. په هرصورت، موسی دوی ته ډاډ ورکوي چې که دوی په بشپړ ډول د خدای په لټه کې وي او توبه وکړي، هغه به رحم وکړي او دوی به بیرته راټول کړي.</w:t>
      </w:r>
    </w:p>
    <w:p/>
    <w:p>
      <w:r xmlns:w="http://schemas.openxmlformats.org/wordprocessingml/2006/main">
        <w:t xml:space="preserve">Deuteronomy 4 د خدای سره د اسراییلو د اړیکو انفرادیت په ګوته کولو سره پای ته رسیږي. موسی ټینګار کوي چې هیڅ بل ملت هغه څه نه دي تجربه کړي چې اسراییل د خدای لخوا مستقیم اړیکه لري او د قوي نښو او معجزو له لارې د مصر څخه د هغه خلاصون. هغه د نورو قومونو په وړاندې د دوی د حکمت د ښودلو په توګه د خدای د قوانینو اطاعت هڅوي څوک چې د دوی د صالحو قوانینو شاهد وي. موسی یو ځل بیا دوی ته تاکید کوي چې هغه څه هیر نکړي چې دوی لیدلي دي بلکه راتلونکي نسلونو ته یې په لیوالتیا سره ښوونه کوي ترڅو دوی په وفادارۍ کې دوام وکړي.</w:t>
      </w:r>
    </w:p>
    <w:p/>
    <w:p>
      <w:r xmlns:w="http://schemas.openxmlformats.org/wordprocessingml/2006/main">
        <w:t xml:space="preserve">Deuteronomy 4: 1 نو اوس نو اې اسراییلو ، هغه قوانینو او قضاوتونو ته غوږ شه چې زه تاسو ته درکوم ، د دې لپاره چې تاسو یې وکړئ ترڅو ژوند وکړئ او دننه شئ او هغه ځمکه ولرئ چې ستاسو د پلرونو څښتن خدای تاسو ته درکوي. .</w:t>
      </w:r>
    </w:p>
    <w:p/>
    <w:p>
      <w:r xmlns:w="http://schemas.openxmlformats.org/wordprocessingml/2006/main">
        <w:t xml:space="preserve">موسی اسراییلیان هڅوي چې د هغه تعلیماتو ته غوږ ونیسي او د خدای د قوانینو او حکمونو اطاعت وکړي ترڅو د ژمنه شوې ځمکې ژوند وکړي او ملکیت ولري.</w:t>
      </w:r>
    </w:p>
    <w:p/>
    <w:p>
      <w:r xmlns:w="http://schemas.openxmlformats.org/wordprocessingml/2006/main">
        <w:t xml:space="preserve">1. اطاعت برکت راوړي - Deuteronomy 4: 1</w:t>
      </w:r>
    </w:p>
    <w:p/>
    <w:p>
      <w:r xmlns:w="http://schemas.openxmlformats.org/wordprocessingml/2006/main">
        <w:t xml:space="preserve">2. د وفادارۍ انعامونه - Deuteronomy 4: 1</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جوشوا 1: 8 - د قانون دا کتاب به ستاسو له خولې نه وځي ، مګر تاسو به شپه او ورځ په دې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Deuteronomy 4: 2 تاسو په هغه کلمه کې اضافه مه کوئ کوم چې زه تاسو ته درکوم او نه هم د هغې څخه کم کړئ ترڅو تاسو د خپل څښتن خدای په حکمونو عمل وکړئ چې زه یې تاسو ته درکوم.</w:t>
      </w:r>
    </w:p>
    <w:p/>
    <w:p>
      <w:r xmlns:w="http://schemas.openxmlformats.org/wordprocessingml/2006/main">
        <w:t xml:space="preserve">خدای خپلو خلکو ته امر کوي چې د هغه له کلام څخه اضافه یا کم نه کړي.</w:t>
      </w:r>
    </w:p>
    <w:p/>
    <w:p>
      <w:r xmlns:w="http://schemas.openxmlformats.org/wordprocessingml/2006/main">
        <w:t xml:space="preserve">1. د څښتن کلمه په سمه توګه تعقیبولو اهمیت.</w:t>
      </w:r>
    </w:p>
    <w:p/>
    <w:p>
      <w:r xmlns:w="http://schemas.openxmlformats.org/wordprocessingml/2006/main">
        <w:t xml:space="preserve">2. څنګه ډاډ ترلاسه کړو چې موږ د خدای امرونو ته وفادار پاتې کیږو.</w:t>
      </w:r>
    </w:p>
    <w:p/>
    <w:p>
      <w:r xmlns:w="http://schemas.openxmlformats.org/wordprocessingml/2006/main">
        <w:t xml:space="preserve">1. وحی 22: 18-19 ځکه چې زه هر هغه سړي ته ګواهي ورکوم چې د دې کتاب د نبوت خبرې اوري، که څوک په دې شیانو کې اضافه کړي، خدای به هغه ته هغه آفتونه اضافه کړي چې پدې کتاب کې لیکل شوي دي: او که هر څوک چې د دې نبوت د کتاب خبرې لرې کړي، خدای به د هغه برخه د ژوند د کتاب، او د مقدس ښار څخه او د هغه شیانو څخه چې په دې کتاب کې لیکل شوي دي واخلي.</w:t>
      </w:r>
    </w:p>
    <w:p/>
    <w:p>
      <w:r xmlns:w="http://schemas.openxmlformats.org/wordprocessingml/2006/main">
        <w:t xml:space="preserve">2. متلونه 30: 5-6 د خدای هره کلمه پاکه ده: هغه د دوی لپاره ډال دی چې په هغه باور لري. د هغه په خبرو کې اضافه مه کوئ، که نه نو هغه به تاسو ته ملامت کړي، او ته دروغجن وموندل شي.</w:t>
      </w:r>
    </w:p>
    <w:p/>
    <w:p>
      <w:r xmlns:w="http://schemas.openxmlformats.org/wordprocessingml/2006/main">
        <w:t xml:space="preserve">Deuteronomy 4:3 تاسو په خپلو سترګو ليدلي دي چې څښتن د بعل فصور په خاطر څه وکړل، ځکه چې ټول هغه کسان چې د بعل فعور پيروي کوله، ستاسو څښتن خدای هغوی له تاسو څخه تباه کړي دي.</w:t>
      </w:r>
    </w:p>
    <w:p/>
    <w:p>
      <w:r xmlns:w="http://schemas.openxmlformats.org/wordprocessingml/2006/main">
        <w:t xml:space="preserve">خُدائ پاک د بنى اِسرائيلو په مينځ کښې ټول هغه څوک تباه کړل چې د بعلپور پيروي يې کوله.</w:t>
      </w:r>
    </w:p>
    <w:p/>
    <w:p>
      <w:r xmlns:w="http://schemas.openxmlformats.org/wordprocessingml/2006/main">
        <w:t xml:space="preserve">1. د درواغو خدایانو د تعقیب پایلې.</w:t>
      </w:r>
    </w:p>
    <w:p/>
    <w:p>
      <w:r xmlns:w="http://schemas.openxmlformats.org/wordprocessingml/2006/main">
        <w:t xml:space="preserve">2. د یو ریښتیني خدای پیروي اهمیت.</w:t>
      </w:r>
    </w:p>
    <w:p/>
    <w:p>
      <w:r xmlns:w="http://schemas.openxmlformats.org/wordprocessingml/2006/main">
        <w:t xml:space="preserve">1. 1 کورنتیانو 10: 6-14 - د بت پرستۍ په وړاندې د پاول خبرداری.</w:t>
      </w:r>
    </w:p>
    <w:p/>
    <w:p>
      <w:r xmlns:w="http://schemas.openxmlformats.org/wordprocessingml/2006/main">
        <w:t xml:space="preserve">2. یرمیا 10: 1-5 - د درواغو خدایانو عبادت کولو پروړاندې خبرداری.</w:t>
      </w:r>
    </w:p>
    <w:p/>
    <w:p>
      <w:r xmlns:w="http://schemas.openxmlformats.org/wordprocessingml/2006/main">
        <w:t xml:space="preserve">Deuteronomy 4: 4 مګر تاسو چې د خپل څښتن خدای سره تړلي یاست نن ورځ ستاسو هر یو ژوندی یاست.</w:t>
      </w:r>
    </w:p>
    <w:p/>
    <w:p>
      <w:r xmlns:w="http://schemas.openxmlformats.org/wordprocessingml/2006/main">
        <w:t xml:space="preserve">د اسراییلو خلکو ته یادونه کیږي چې هغه څوک چې خدای ته وفادار وو نن ورځ ژوندي دي.</w:t>
      </w:r>
    </w:p>
    <w:p/>
    <w:p>
      <w:r xmlns:w="http://schemas.openxmlformats.org/wordprocessingml/2006/main">
        <w:t xml:space="preserve">1. دا هیڅکله ناوخته نه دی: د خدای نه ختمیدونکی وفاداري</w:t>
      </w:r>
    </w:p>
    <w:p/>
    <w:p>
      <w:r xmlns:w="http://schemas.openxmlformats.org/wordprocessingml/2006/main">
        <w:t xml:space="preserve">2. د ژوند ژمنه: د خدای په رحمت تکیه کول</w:t>
      </w:r>
    </w:p>
    <w:p/>
    <w:p>
      <w:r xmlns:w="http://schemas.openxmlformats.org/wordprocessingml/2006/main">
        <w:t xml:space="preserve">1. زبور 136: 1-3 - د څښتن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Deuteronomy 4: 5 ګوره، ما تاسو ته قوانین او احکام درښودلي دي، لکه څنګه چې زما څښتن خدای ما ته امر کړی دی، تاسو باید په هغه ځمکه کې چې تاسو یې ملکیت ته ځئ، دا کار وکړئ.</w:t>
      </w:r>
    </w:p>
    <w:p/>
    <w:p>
      <w:r xmlns:w="http://schemas.openxmlformats.org/wordprocessingml/2006/main">
        <w:t xml:space="preserve">دا برخه د خدای د حکمونو او فرمانونو په اړه خبرې کوي چې باید په ژمنه شوې ځمکه کې وساتل شي.</w:t>
      </w:r>
    </w:p>
    <w:p/>
    <w:p>
      <w:r xmlns:w="http://schemas.openxmlformats.org/wordprocessingml/2006/main">
        <w:t xml:space="preserve">1. د خدای حکمونه: په ژمنه شوې ځمکه کې د ژوند کولو لپاره زموږ لاره</w:t>
      </w:r>
    </w:p>
    <w:p/>
    <w:p>
      <w:r xmlns:w="http://schemas.openxmlformats.org/wordprocessingml/2006/main">
        <w:t xml:space="preserve">2. د قانون ساتل: د خدای سره زموږ تړون</w:t>
      </w:r>
    </w:p>
    <w:p/>
    <w:p>
      <w:r xmlns:w="http://schemas.openxmlformats.org/wordprocessingml/2006/main">
        <w:t xml:space="preserve">1. زبور 119: 105 - "ستا کلام زما د پښو لپاره څراغ دی، او زما د لارې لپاره رڼا."</w:t>
      </w:r>
    </w:p>
    <w:p/>
    <w:p>
      <w:r xmlns:w="http://schemas.openxmlformats.org/wordprocessingml/2006/main">
        <w:t xml:space="preserve">2. متی 5: 17-19 - "دا فکر مه کوئ چې زه د شریعت یا پیغمبرانو د لغوه کولو لپاره راغلی یم؛ زه د لغوه کولو لپاره نه یم راغلی مګر د بشپړولو لپاره، ځکه چې زه تاسو ته رښتیا وایم، تر هغه چې آسمان او ځمکه تیریږي، نه. تر ټولو کوچنی خط یا ضربه به د قانون څخه تیریږي تر څو چې ټول بشپړ شوي نه وي، څوک چې بیا د دې لږو حکمونو څخه یو هم رد کړي او نورو ته یې زده کړي، د آسمان په سلطنت کې به ټیټ وبلل شي؛ مګر څوک چې هغه ساتي او زده کوي، هغه باید د آسمان په سلطنت کې لوی بلل کیږي."</w:t>
      </w:r>
    </w:p>
    <w:p/>
    <w:p>
      <w:r xmlns:w="http://schemas.openxmlformats.org/wordprocessingml/2006/main">
        <w:t xml:space="preserve">Deuteronomy 4:6 له همدې امله وساتئ او هغه وکړئ. ځکه چې دا ستاسو حکمت او د قومونو په نظر کې ستاسو پوهه ده چې دا ټول قوانین به واوري او ووایي: یقینا دا لوی قوم یو هوښیار او پوه خلک دی.</w:t>
      </w:r>
    </w:p>
    <w:p/>
    <w:p>
      <w:r xmlns:w="http://schemas.openxmlformats.org/wordprocessingml/2006/main">
        <w:t xml:space="preserve">دا اقتباس اسراییلیان هڅوي چې د څښتن حکمونه وساتي، ځکه چې دا د قومونو لپاره د دوی د حکمت او پوهې ثبوت دی.</w:t>
      </w:r>
    </w:p>
    <w:p/>
    <w:p>
      <w:r xmlns:w="http://schemas.openxmlformats.org/wordprocessingml/2006/main">
        <w:t xml:space="preserve">1. د څښتن د حکمونو اطاعت وکړئ او اجرونه ترلاسه کړئ</w:t>
      </w:r>
    </w:p>
    <w:p/>
    <w:p>
      <w:r xmlns:w="http://schemas.openxmlformats.org/wordprocessingml/2006/main">
        <w:t xml:space="preserve">2. د خدای حکمت ومني او اجازه راکړئ خپل رڼا روښانه کړئ</w:t>
      </w:r>
    </w:p>
    <w:p/>
    <w:p>
      <w:r xmlns:w="http://schemas.openxmlformats.org/wordprocessingml/2006/main">
        <w:t xml:space="preserve">1. زبور 19: 7-8 - د څښتن قانون کامل دی، روح راژوندی کوي؛ د څښتن شاهدي یقیني ده، هوښيار ساده جوړوي.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استثنا 4: 7 ځکه چې کوم قوم دومره لوی دی ، څوک چې خدای دوی ته دومره نږدې وي ، لکه څنګه چې زموږ څښتن خدای په ټولو شیانو کې دی چې موږ ورته غوښتنه کوو؟</w:t>
      </w:r>
    </w:p>
    <w:p/>
    <w:p>
      <w:r xmlns:w="http://schemas.openxmlformats.org/wordprocessingml/2006/main">
        <w:t xml:space="preserve">د Deuteronomy 4: 7 څخه دا برخه د اسراییلو خلکو او لوی ملت ته د خدای نږدېوالی روښانه کوي چې دوی یې له امله دي.</w:t>
      </w:r>
    </w:p>
    <w:p/>
    <w:p>
      <w:r xmlns:w="http://schemas.openxmlformats.org/wordprocessingml/2006/main">
        <w:t xml:space="preserve">1. خدای تل نږدې دی: زموږ په ژوند کې د خدای شتون درک کول</w:t>
      </w:r>
    </w:p>
    <w:p/>
    <w:p>
      <w:r xmlns:w="http://schemas.openxmlformats.org/wordprocessingml/2006/main">
        <w:t xml:space="preserve">2. د خدای د وفادارۍ پیژندل: د هغه خلکو ته د خدای نږدې والی لمانځل</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Deuteronomy 4:8 او کوم قوم دومره لوی دی چې د دې ټول قانون په څیر دومره عادلانه قوانین او قضاوت ولري چې ما نن ستاسو په وړاندې وړاندې کړ؟</w:t>
      </w:r>
    </w:p>
    <w:p/>
    <w:p>
      <w:r xmlns:w="http://schemas.openxmlformats.org/wordprocessingml/2006/main">
        <w:t xml:space="preserve">دا اقتباس د خدای د قانون عظمت په ګوته کوي او دا چې څنګه د کوم ملت له بل قانون څخه ډیر صادق دی.</w:t>
      </w:r>
    </w:p>
    <w:p/>
    <w:p>
      <w:r xmlns:w="http://schemas.openxmlformats.org/wordprocessingml/2006/main">
        <w:t xml:space="preserve">1. ټول ستاینه د خدای لپاره ده څوک چې موږ ته خپل سم قانون راکوي</w:t>
      </w:r>
    </w:p>
    <w:p/>
    <w:p>
      <w:r xmlns:w="http://schemas.openxmlformats.org/wordprocessingml/2006/main">
        <w:t xml:space="preserve">2. د خدای قانون د هر ملت له قانون څخه لوی دی</w:t>
      </w:r>
    </w:p>
    <w:p/>
    <w:p>
      <w:r xmlns:w="http://schemas.openxmlformats.org/wordprocessingml/2006/main">
        <w:t xml:space="preserve">1. متی 22: 37-40 -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2. جیمز 2:10 - ځکه چې څوک چې ټول قانون ساتي او بیا هم په یوه نقطه کې سرغړونه کوي، هغه د ټولو مجرم دی.</w:t>
      </w:r>
    </w:p>
    <w:p/>
    <w:p>
      <w:r xmlns:w="http://schemas.openxmlformats.org/wordprocessingml/2006/main">
        <w:t xml:space="preserve">Deuteronomy 4:9 یوازې خپل ځان ته پام کوه، او خپل روح په احتیاط سره وساتئ، داسې نه چې تاسو هغه شیان هیر کړئ چې ستاسو سترګو لیدلي دي، او داسې نه وي چې هغه ستاسو د ژوند په ټولو ورځو کې ستاسو له زړه څخه ووځي، مګر دوی ته خپلو زامنو او زامنو ته درس ورکړئ. زامن؛</w:t>
      </w:r>
    </w:p>
    <w:p/>
    <w:p>
      <w:r xmlns:w="http://schemas.openxmlformats.org/wordprocessingml/2006/main">
        <w:t xml:space="preserve">خدای موږ ته امر کوي چې هغه شیان په یاد ولرو چې موږ لیدلي او تجربه کړي، او خپلو ماشومانو او لمسیانو ته یې ور زده کړو.</w:t>
      </w:r>
    </w:p>
    <w:p/>
    <w:p>
      <w:r xmlns:w="http://schemas.openxmlformats.org/wordprocessingml/2006/main">
        <w:t xml:space="preserve">1. یادول او شریکول: ولې خدای موږ ته د پاملرنې امر کوي</w:t>
      </w:r>
    </w:p>
    <w:p/>
    <w:p>
      <w:r xmlns:w="http://schemas.openxmlformats.org/wordprocessingml/2006/main">
        <w:t xml:space="preserve">2. د عقل څخه تېرېدل: زموږ د ماشومانو د ښوونې اهمیت</w:t>
      </w:r>
    </w:p>
    <w:p/>
    <w:p>
      <w:r xmlns:w="http://schemas.openxmlformats.org/wordprocessingml/2006/main">
        <w:t xml:space="preserve">1. متلونه 22: 6 "ماشوم په هغه لاره کې وروزل چې هغه باید لاړ شي: او کله چې هغه زوړ شي، هغه به له هغې څخه ونه وځي."</w:t>
      </w:r>
    </w:p>
    <w:p/>
    <w:p>
      <w:r xmlns:w="http://schemas.openxmlformats.org/wordprocessingml/2006/main">
        <w:t xml:space="preserve">2. د روميانو 15: 4 "ځکه چې هر هغه څه چې دمخه ليکل شوي وو زموږ د زده کړې لپاره ليکل شوي وو، چې موږ د صبر او د صحيفو آرامۍ له لارې هيله لرو."</w:t>
      </w:r>
    </w:p>
    <w:p/>
    <w:p>
      <w:r xmlns:w="http://schemas.openxmlformats.org/wordprocessingml/2006/main">
        <w:t xml:space="preserve">Deuteronomy 4:10 په ځانګړې توګه هغه ورځ چې ته په هورب کې د خپل څښتن خدای په وړاندې ولاړ وئ، کله چې څښتن ماته وویل چې ما ته خلک راغونډ کړه او زه به هغوی ته زما خبرې واورو، ترڅو دوی ټول ورځې زما څخه ویره زده کړي. چې دوی به په ځمکه کې ژوند وکړي او خپلو ماشومانو ته تعلیم ورکړي.</w:t>
      </w:r>
    </w:p>
    <w:p/>
    <w:p>
      <w:r xmlns:w="http://schemas.openxmlformats.org/wordprocessingml/2006/main">
        <w:t xml:space="preserve">مالِک خُدائ د بنى اِسرائيلو سره په حورب کښې خبرې وکړې او هغوئ ته يې حُکم ورکړو چې د هغۀ نه وېرېږى او خپلو بچو ته هم ورته تعليم ورکړى.</w:t>
      </w:r>
    </w:p>
    <w:p/>
    <w:p>
      <w:r xmlns:w="http://schemas.openxmlformats.org/wordprocessingml/2006/main">
        <w:t xml:space="preserve">1. د څښتن ویره: خپلو ماشومانو ته د رب ویره ور زده کړئ</w:t>
      </w:r>
    </w:p>
    <w:p/>
    <w:p>
      <w:r xmlns:w="http://schemas.openxmlformats.org/wordprocessingml/2006/main">
        <w:t xml:space="preserve">2. د خدای بلنه د هغه د کلمې اوریدل: د هورب اهمیت</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Deuteronomy 6: 6-7، "او دا خبرې چې زه یې نن تاسو ته امر کوم ستاسو په زړه کې به وي. تاسو به دوی خپلو ماشومانو ته په لیوالتیا سره زده کړئ، او کله چې تاسو په کور کې ناست یاست، او کله چې تاسو تیریږئ د هغوی په اړه خبرې وکړئ. لاره، او کله چې ته ژاړې، او کله چې پورته شې."</w:t>
      </w:r>
    </w:p>
    <w:p/>
    <w:p>
      <w:r xmlns:w="http://schemas.openxmlformats.org/wordprocessingml/2006/main">
        <w:t xml:space="preserve">Deuteronomy 4:11 تاسو ورنژدې شوئ او د غره لاندې ودریږئ. او غر د آسمان په مینځ کې په اور کې سوځیدلی و، تیاره، ورېځې او تیاره تیاره.</w:t>
      </w:r>
    </w:p>
    <w:p/>
    <w:p>
      <w:r xmlns:w="http://schemas.openxmlformats.org/wordprocessingml/2006/main">
        <w:t xml:space="preserve">دا اقتباس د اسراییلیانو ویره ناک تجربه بیانوي چې د غره لاندې ولاړ و چې د اسمانونو مینځ ته په اور کې سوځیدلی و.</w:t>
      </w:r>
    </w:p>
    <w:p/>
    <w:p>
      <w:r xmlns:w="http://schemas.openxmlformats.org/wordprocessingml/2006/main">
        <w:t xml:space="preserve">1. تقدس ته بلنه: د خدای پاکوالی</w:t>
      </w:r>
    </w:p>
    <w:p/>
    <w:p>
      <w:r xmlns:w="http://schemas.openxmlformats.org/wordprocessingml/2006/main">
        <w:t xml:space="preserve">2. په ویره کې ژوند کول یا په ایمان کې ژوند کول: د استثنایی 4:11 څخه یو درس</w:t>
      </w:r>
    </w:p>
    <w:p/>
    <w:p>
      <w:r xmlns:w="http://schemas.openxmlformats.org/wordprocessingml/2006/main">
        <w:t xml:space="preserve">1. یسعیاه 6: 1-3، په هغه کال کې چې عزیاه پاچا مړ شو ما څښتن ولید چې په یو تخت ناست دی، لوړ او پورته شوی؛ او د هغه د جامو اورګاډي معبد ډک کړ. د هغه په سر کې سیرفیم ولاړ و. هر یو شپږ وزرونه درلودل: په دوو سره هغه خپل مخ پټ کړ، او په دوو سره یې خپل پښې پټې کړې، او په دوو سره یې الوتنه وکړه. یو بل ته غږ وکړ او ویې ویل: مقدس، سپیڅلی، سپیڅلی دی د رب الافواج. ټوله ځمکه د هغه له جلال څخه ډکه ده!</w:t>
      </w:r>
    </w:p>
    <w:p/>
    <w:p>
      <w:r xmlns:w="http://schemas.openxmlformats.org/wordprocessingml/2006/main">
        <w:t xml:space="preserve">2. زبور 19: 1، اسمانونه د خدای جلال اعلانوي، او پورته آسمان د هغه لاسي کار اعلانوي.</w:t>
      </w:r>
    </w:p>
    <w:p/>
    <w:p>
      <w:r xmlns:w="http://schemas.openxmlformats.org/wordprocessingml/2006/main">
        <w:t xml:space="preserve">Deuteronomy 4:12 او څښتن تاسو ته د اور له مینځه خبرې وکړې: تاسو د خبرو غږ واورېد ، مګر هیڅ مثال مو ونه لید. یوازې تاسو یو غږ اوریدلی.</w:t>
      </w:r>
    </w:p>
    <w:p/>
    <w:p>
      <w:r xmlns:w="http://schemas.openxmlformats.org/wordprocessingml/2006/main">
        <w:t xml:space="preserve">خدای د اسراییلو سره د اور په مینځ کې خبرې وکړې، مګر دوی یوازې د هغه غږ واورېد او هیڅ شکل یې ونه لید.</w:t>
      </w:r>
    </w:p>
    <w:p/>
    <w:p>
      <w:r xmlns:w="http://schemas.openxmlformats.org/wordprocessingml/2006/main">
        <w:t xml:space="preserve">1. د باور ځواک: په غیبو باور کول زده کړئ</w:t>
      </w:r>
    </w:p>
    <w:p/>
    <w:p>
      <w:r xmlns:w="http://schemas.openxmlformats.org/wordprocessingml/2006/main">
        <w:t xml:space="preserve">2. خدای خبرې کوي: د الهي لارښوونو اوریدل</w:t>
      </w:r>
    </w:p>
    <w:p/>
    <w:p>
      <w:r xmlns:w="http://schemas.openxmlformats.org/wordprocessingml/2006/main">
        <w:t xml:space="preserve">1. عبرانیان 11: 1-3، اوس باور د هغه شیانو ډاډ دی چې تمه یې کیږي، د هغه شیانو باور دی چې نه لیدل کیږي.</w:t>
      </w:r>
    </w:p>
    <w:p/>
    <w:p>
      <w:r xmlns:w="http://schemas.openxmlformats.org/wordprocessingml/2006/main">
        <w:t xml:space="preserve">2. 1 جان 4: 7-8،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Deuteronomy 4:13 او هغه تاسو ته خپل تړون اعلان کړ، کوم چې هغه تاسو ته امر کړی و، حتی لس حکمونه. او هغه يې د تيږو په دوو مېزونو وليکل.</w:t>
      </w:r>
    </w:p>
    <w:p/>
    <w:p>
      <w:r xmlns:w="http://schemas.openxmlformats.org/wordprocessingml/2006/main">
        <w:t xml:space="preserve">خدای خپل تړون اسراییلو ته څرګند کړ، کوم چې دوی ته د اطاعت کولو امر شوی و، او دا د ډبرو په دوو تختو لیکل شوی و.</w:t>
      </w:r>
    </w:p>
    <w:p/>
    <w:p>
      <w:r xmlns:w="http://schemas.openxmlformats.org/wordprocessingml/2006/main">
        <w:t xml:space="preserve">1. د خدای د تړون ځواک: څنګه د خدای د ژمنو سره سم ژوند وکړو</w:t>
      </w:r>
    </w:p>
    <w:p/>
    <w:p>
      <w:r xmlns:w="http://schemas.openxmlformats.org/wordprocessingml/2006/main">
        <w:t xml:space="preserve">2. لس حکمونه: د خدای په اخلاقي قانون پوهیدل او اطاعت کول</w:t>
      </w:r>
    </w:p>
    <w:p/>
    <w:p>
      <w:r xmlns:w="http://schemas.openxmlformats.org/wordprocessingml/2006/main">
        <w:t xml:space="preserve">1. زبور 119: 11 - "ما ستا کلام په خپل زړه کې ساتلی دی، ترڅو زه ستاسو په وړاندې ګناه ونه کړم."</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Deuteronomy 4:14 او په هغه وخت کې څښتن ماته امر وکړ چې تاسو ته قوانين او قضاوتونه در زده کړم، ترڅو تاسو هغه په هغه ځمکه کې ترسره کړئ چې تاسو يې د قبضه کولو لپاره ځئ.</w:t>
      </w:r>
    </w:p>
    <w:p/>
    <w:p>
      <w:r xmlns:w="http://schemas.openxmlformats.org/wordprocessingml/2006/main">
        <w:t xml:space="preserve">موسی د څښتن لخوا امر شوی چې د اسراییلو قوانینو او قضاوتونو ته درس ورکړي ځکه چې دوی ژمنه شوې ځمکې ته د ننوتلو لپاره چمتو کوي.</w:t>
      </w:r>
    </w:p>
    <w:p/>
    <w:p>
      <w:r xmlns:w="http://schemas.openxmlformats.org/wordprocessingml/2006/main">
        <w:t xml:space="preserve">1. د خدای په ساتنه او لارښود باور کول - Deuteronomy 4:14</w:t>
      </w:r>
    </w:p>
    <w:p/>
    <w:p>
      <w:r xmlns:w="http://schemas.openxmlformats.org/wordprocessingml/2006/main">
        <w:t xml:space="preserve">2. د خدای د حکمونو تعقیب - Deuteronomy 4:14</w:t>
      </w:r>
    </w:p>
    <w:p/>
    <w:p>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Deuteronomy 4:15 نو خپل ځان ته ښه پام وکړئ. ځکه چې په هغه ورځ چې څښتن تاسو سره په هورب کې د اور په مینځ کې خبرې وکړې هیڅ ډول مثال مو ونه لید:</w:t>
      </w:r>
    </w:p>
    <w:p/>
    <w:p>
      <w:r xmlns:w="http://schemas.openxmlformats.org/wordprocessingml/2006/main">
        <w:t xml:space="preserve">په هغه ورځ چې څښتن په هورب کې د اسراییلو خلکو سره خبرې وکړې، هغه هغوی ته خبرداری ورکړ چې هغه څه هیر نکړي چې هغه وویل او د ځان ساتنه وکړئ.</w:t>
      </w:r>
    </w:p>
    <w:p/>
    <w:p>
      <w:r xmlns:w="http://schemas.openxmlformats.org/wordprocessingml/2006/main">
        <w:t xml:space="preserve">1. هغه څه په یاد ولرئ چې خدای تاسو ته ښوولي دي</w:t>
      </w:r>
    </w:p>
    <w:p/>
    <w:p>
      <w:r xmlns:w="http://schemas.openxmlformats.org/wordprocessingml/2006/main">
        <w:t xml:space="preserve">2. د خدای د کلام په رڼا کې د خپل ځان ساتنه</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2. زبور 119:11 - "ما ستا کلام په خپل زړه کې ساتلی دی، ترڅو زه ستاسو په وړاندې ګناه ونه کړم."</w:t>
      </w:r>
    </w:p>
    <w:p/>
    <w:p>
      <w:r xmlns:w="http://schemas.openxmlformats.org/wordprocessingml/2006/main">
        <w:t xml:space="preserve">Deuteronomy 4:16 داسې مه پرېږده چې تاسو خپل ځان خراب کړئ او تاسو ته یو نقاشي انځور جوړ کړئ، د هر شکل مثال، د نارینه یا ښځینه په څیر،</w:t>
      </w:r>
    </w:p>
    <w:p/>
    <w:p>
      <w:r xmlns:w="http://schemas.openxmlformats.org/wordprocessingml/2006/main">
        <w:t xml:space="preserve">دا اقتباس د بتانو د عبادت په وړاندې خبرداری ورکوي، اوریدونکي ته یادونه کوي چې دوی باید د نارینه او ښځینه انځور ونه جوړوي.</w:t>
      </w:r>
    </w:p>
    <w:p/>
    <w:p>
      <w:r xmlns:w="http://schemas.openxmlformats.org/wordprocessingml/2006/main">
        <w:t xml:space="preserve">1. یوازې د خدای عبادت: د بت پرستۍ په خطرونو کې</w:t>
      </w:r>
    </w:p>
    <w:p/>
    <w:p>
      <w:r xmlns:w="http://schemas.openxmlformats.org/wordprocessingml/2006/main">
        <w:t xml:space="preserve">2. د خدای د حکمونو ساتل: ولې موږ باید د Deuteronomy 4:16 اخطارونه تعقیب کړو</w:t>
      </w:r>
    </w:p>
    <w:p/>
    <w:p>
      <w:r xmlns:w="http://schemas.openxmlformats.org/wordprocessingml/2006/main">
        <w:t xml:space="preserve">1. یسعیاه 44: 9-20 د خدای بخښنه د هغه چا لپاره چې بت جوړوي او عبادت کوي.</w:t>
      </w:r>
    </w:p>
    <w:p/>
    <w:p>
      <w:r xmlns:w="http://schemas.openxmlformats.org/wordprocessingml/2006/main">
        <w:t xml:space="preserve">2. د روميانو 1: 18-23 د دې وضاحت چې څنګه بت پرستۍ د اخلاقي ضعف لامل کیږي.</w:t>
      </w:r>
    </w:p>
    <w:p/>
    <w:p>
      <w:r xmlns:w="http://schemas.openxmlformats.org/wordprocessingml/2006/main">
        <w:t xml:space="preserve">Deuteronomy 4:17 د هر هغه حیوان مثال چې په ځمکه کې دی، د هر وزر لرونکي مرغۍ په څیر چې په هوا کې الوتنه کوي،</w:t>
      </w:r>
    </w:p>
    <w:p/>
    <w:p>
      <w:r xmlns:w="http://schemas.openxmlformats.org/wordprocessingml/2006/main">
        <w:t xml:space="preserve">د خدای خلک باید په یاد ولري چې د هیڅ هغه مخلوق له عکسونو څخه چې په ځمکه کې ژوند کوي یا په هوا کې الوتنه کوي بُتونه مه جوړوئ.</w:t>
      </w:r>
    </w:p>
    <w:p/>
    <w:p>
      <w:r xmlns:w="http://schemas.openxmlformats.org/wordprocessingml/2006/main">
        <w:t xml:space="preserve">1. بت پرستی: د هر څه ژوندی انځورونه مه جوړوئ</w:t>
      </w:r>
    </w:p>
    <w:p/>
    <w:p>
      <w:r xmlns:w="http://schemas.openxmlformats.org/wordprocessingml/2006/main">
        <w:t xml:space="preserve">2. د څښتن يادول: له بت پرستۍ څخه ځان ساتل</w:t>
      </w:r>
    </w:p>
    <w:p/>
    <w:p>
      <w:r xmlns:w="http://schemas.openxmlformats.org/wordprocessingml/2006/main">
        <w:t xml:space="preserve">1. خروج 20: 3-5 - تاسو به زما په وړاندې بل خدای نه لرئ.</w:t>
      </w:r>
    </w:p>
    <w:p/>
    <w:p>
      <w:r xmlns:w="http://schemas.openxmlformats.org/wordprocessingml/2006/main">
        <w:t xml:space="preserve">2. یسعیاه 44: 9-20 - مه ویره مه کوئ او مه ویره مه کوئ. ایا ما تاسو ته له هغه وخته نه وو ویلي او اعلان یې کړی؟ تاسو زما شاهدان یاست. ایا له ما پرته بل خدای شته؟ په حقیقت کې بل راک نشته؛ زه یو هم نه پوهیږم.</w:t>
      </w:r>
    </w:p>
    <w:p/>
    <w:p>
      <w:r xmlns:w="http://schemas.openxmlformats.org/wordprocessingml/2006/main">
        <w:t xml:space="preserve">Deuteronomy 4:18 د هر هغه شی مثال چې په ځمکه کې ګرځي، د هر هغه کب په څیر چې د ځمکې لاندې اوبو کې وي:</w:t>
      </w:r>
    </w:p>
    <w:p/>
    <w:p>
      <w:r xmlns:w="http://schemas.openxmlformats.org/wordprocessingml/2006/main">
        <w:t xml:space="preserve">مالِک خُدائ مونږ ته حُکم راکوي چې په زمکه او په اوبو کښې د ژوند کولو مخلوقاتو په شان نۀ شئ.</w:t>
      </w:r>
    </w:p>
    <w:p/>
    <w:p>
      <w:r xmlns:w="http://schemas.openxmlformats.org/wordprocessingml/2006/main">
        <w:t xml:space="preserve">1. د څښتن په لار کې ودرېږئ او د درواغو بتانو په دوکه کې مه ځئ.</w:t>
      </w:r>
    </w:p>
    <w:p/>
    <w:p>
      <w:r xmlns:w="http://schemas.openxmlformats.org/wordprocessingml/2006/main">
        <w:t xml:space="preserve">2. راځئ چې د درواغو خدایانو د عبادت له لالچ څخه ځان وباسو او پر ځای یې ځان یو ریښتینی خدای ته وقف کړو.</w:t>
      </w:r>
    </w:p>
    <w:p/>
    <w:p>
      <w:r xmlns:w="http://schemas.openxmlformats.org/wordprocessingml/2006/main">
        <w:t xml:space="preserve">1. خروج 20: 4-5 - "تاسو به د خپل ځان لپاره په پورته آسمان کې یا د ځمکې لاندې یا لاندې اوبو کې د هیڅ شی په شکل کې عکس مه جوړوئ. تاسو باید دوی ته سجده مه کوئ یا عبادت مه کوئ."</w:t>
      </w:r>
    </w:p>
    <w:p/>
    <w:p>
      <w:r xmlns:w="http://schemas.openxmlformats.org/wordprocessingml/2006/main">
        <w:t xml:space="preserve">2. 1 جان 5:21 - "ګرانو ماشومانو، خپل ځانونه د بتانو څخه وساتئ."</w:t>
      </w:r>
    </w:p>
    <w:p/>
    <w:p>
      <w:r xmlns:w="http://schemas.openxmlformats.org/wordprocessingml/2006/main">
        <w:t xml:space="preserve">Deuteronomy 4:19 او داسې مه کوه چې تاسو خپلې سترګې اسمان ته پورته کړئ، او کله چې تاسو لمر، سپوږمۍ او ستوري وګورئ، حتی د آسمان ټول لښکر، باید د دوی عبادت وکړي او د هغوی عبادت وکړي، کوم چې څښتن دی. ستا خدای د ټول آسمان لاندې ټولو قومونو ته ویشلی دی.</w:t>
      </w:r>
    </w:p>
    <w:p/>
    <w:p>
      <w:r xmlns:w="http://schemas.openxmlformats.org/wordprocessingml/2006/main">
        <w:t xml:space="preserve">خدای خپلو خلکو ته لارښوونه کوي چې د لمر، سپوږمۍ، ستورو او نورو آسماني بدنونو عبادت ونه کړي، ځکه چې هغه ټولو قومونو ته ورکړی دی.</w:t>
      </w:r>
    </w:p>
    <w:p/>
    <w:p>
      <w:r xmlns:w="http://schemas.openxmlformats.org/wordprocessingml/2006/main">
        <w:t xml:space="preserve">1. د خدای عبادت کول څه معنی لري، نه د اسمانونو</w:t>
      </w:r>
    </w:p>
    <w:p/>
    <w:p>
      <w:r xmlns:w="http://schemas.openxmlformats.org/wordprocessingml/2006/main">
        <w:t xml:space="preserve">2. یو غږ د یادولو لپاره چې موږ څوک عبادت کوو</w:t>
      </w:r>
    </w:p>
    <w:p/>
    <w:p>
      <w:r xmlns:w="http://schemas.openxmlformats.org/wordprocessingml/2006/main">
        <w:t xml:space="preserve">1. یسعیاه 40: 25-26 - نو تاسو به ما له چا سره پرتله کړئ، یا زه برابر شم؟ مقدس وایی. خپلې سترګې لوړې ته پورته کړه، او وګوره چې دا شیان چا پیدا کړي دي، چې د دوی لښکر د شمیر له مخې راوباسي: هغه د خپل ځواک په لویوالي سره دوی ټول په نومونو غږوي، ځکه چې هغه په قوت کې پیاوړی دی. یو هم نه ماتیږي.</w:t>
      </w:r>
    </w:p>
    <w:p/>
    <w:p>
      <w:r xmlns:w="http://schemas.openxmlformats.org/wordprocessingml/2006/main">
        <w:t xml:space="preserve">2. زبور 115: 3-5 - مګر زموږ خدای په اسمان کې دی: هغه هر څه چې خوښه وي هغه یې کړي. د هغوئ بُت د سپينو زرو او سرو زرو دى، چې د سړو د لاسونو کار دى. خولې لري، خو خبرې نه کوي، سترګې لري، خو نه ويني؛ غوږونه لري، خو نه اوري، پوزې لري، خو بوی نه لري.</w:t>
      </w:r>
    </w:p>
    <w:p/>
    <w:p>
      <w:r xmlns:w="http://schemas.openxmlformats.org/wordprocessingml/2006/main">
        <w:t xml:space="preserve">Deuteronomy 4:20 مګر څښتن تاسو نیولي یاست او تاسو یې د اوسپنې له کوټې څخه حتی د مصر څخه بهر راوویستلئ ترڅو د هغه د میراث قوم شئ لکه څنګه چې تاسو نن ورځ یاست.</w:t>
      </w:r>
    </w:p>
    <w:p/>
    <w:p>
      <w:r xmlns:w="http://schemas.openxmlformats.org/wordprocessingml/2006/main">
        <w:t xml:space="preserve">خُدائ پاک بنى اِسرائيليان د مِصر نه بچ کړل او خپل غوره خلق يې جوړ کړل.</w:t>
      </w:r>
    </w:p>
    <w:p/>
    <w:p>
      <w:r xmlns:w="http://schemas.openxmlformats.org/wordprocessingml/2006/main">
        <w:t xml:space="preserve">1. د خدای مینه وال ساتنه: د مصر څخه د اسراییلو د خلاصون کیسه.</w:t>
      </w:r>
    </w:p>
    <w:p/>
    <w:p>
      <w:r xmlns:w="http://schemas.openxmlformats.org/wordprocessingml/2006/main">
        <w:t xml:space="preserve">2. د خدای وفاداري: د میراث د خلکو ژمنه.</w:t>
      </w:r>
    </w:p>
    <w:p/>
    <w:p>
      <w:r xmlns:w="http://schemas.openxmlformats.org/wordprocessingml/2006/main">
        <w:t xml:space="preserve">1. یسعیاه 43: 1-3 - "خو اوس څښتن داسې فرمایي، هغه څوک چې تا یې پیدا کړ، ای یعقوب، هغه چې تا یې جوړ کړ، ای اسراییل: مه وېرېږه، ځکه چې ما تا خلاص کړ، ما په نوم بللی دی. زما دي، کله چې تاسو د اوبو څخه تېر شئ، زه به ستاسو سره وم، او د سيندونو له لارې به تاسو نه ډوبوي، کله چې تاسو د اور څخه تېر شئ، تاسو به ونه سوځئ، او اور به تاسو ونه سوځوي."</w:t>
      </w:r>
    </w:p>
    <w:p/>
    <w:p>
      <w:r xmlns:w="http://schemas.openxmlformats.org/wordprocessingml/2006/main">
        <w:t xml:space="preserve">2. خروج 14: 13-14 - "موسیٰ خلکو ته وفرمایل: مه ویره مه کوئ، ټینګ ودریږئ او د څښتن نجات وګورئ چې هغه به نن ستاسو لپاره کار وکړي، د مصریانو لپاره چې تاسو یې نن وینئ، تاسو به هیڅکله ونه ګورئ. بیا وګوره، څښتن به ستاسو لپاره جګړه وکړي، او تاسو باید یوازې چپ پاتې شئ.</w:t>
      </w:r>
    </w:p>
    <w:p/>
    <w:p>
      <w:r xmlns:w="http://schemas.openxmlformats.org/wordprocessingml/2006/main">
        <w:t xml:space="preserve">Deuteronomy 4:21 سربیره پردې ، څښتن ستاسو په خاطر زما څخه په قهر شو او قسم یې راکړ چې زه به د اردن سیند نه ځم او هغه ښه ځمکې ته به نه ځم چې ستاسو څښتن خدای تاسو ته په میراث کې درکوي:</w:t>
      </w:r>
    </w:p>
    <w:p/>
    <w:p>
      <w:r xmlns:w="http://schemas.openxmlformats.org/wordprocessingml/2006/main">
        <w:t xml:space="preserve">خدای د اسراییلو د نافرمانۍ له امله له موسی څخه په غوسه شو او قسم یې وکړ چې موسی به ونه توانیږي چې ژمنه شوې ځمکې ته ننوځي.</w:t>
      </w:r>
    </w:p>
    <w:p/>
    <w:p>
      <w:r xmlns:w="http://schemas.openxmlformats.org/wordprocessingml/2006/main">
        <w:t xml:space="preserve">1. د نافرمانۍ پایلې</w:t>
      </w:r>
    </w:p>
    <w:p/>
    <w:p>
      <w:r xmlns:w="http://schemas.openxmlformats.org/wordprocessingml/2006/main">
        <w:t xml:space="preserve">2. د خدای د حکمونو پیروي اهمیت</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Deuteronomy 30:19 - "زه نن آسمان او ځمکه ستاسو په وړاندې شاهدي بولم، چې ما تاسو ته ژوند او مرګ، برکت او لعنت وړاندې کړی دی، نو ژوند غوره کړئ ترڅو ژوند وکړئ، تاسو او ستاسو اولادونه. "</w:t>
      </w:r>
    </w:p>
    <w:p/>
    <w:p>
      <w:r xmlns:w="http://schemas.openxmlformats.org/wordprocessingml/2006/main">
        <w:t xml:space="preserve">Deuteronomy 4:22 مګر زه باید په دې خاوره کې مړ شم، زه باید د اردن سیند ته لاړ نه شم، مګر تاسو به لاړ شئ او هغه ښه ځمکه ولرئ.</w:t>
      </w:r>
    </w:p>
    <w:p/>
    <w:p>
      <w:r xmlns:w="http://schemas.openxmlformats.org/wordprocessingml/2006/main">
        <w:t xml:space="preserve">مالِک خُدائ بنى اِسرائيلو ته حُکم ورکړو چې د اُردن سيند ته لاړ شى او ښۀ مُلک قبضه کړى، ځکه چې هغه به د هغوئ سره نۀ وى.</w:t>
      </w:r>
    </w:p>
    <w:p/>
    <w:p>
      <w:r xmlns:w="http://schemas.openxmlformats.org/wordprocessingml/2006/main">
        <w:t xml:space="preserve">1. د خدای ژمنې درلودل: د خدای په اطاعت کې د ژمنې ځمکې نیول</w:t>
      </w:r>
    </w:p>
    <w:p/>
    <w:p>
      <w:r xmlns:w="http://schemas.openxmlformats.org/wordprocessingml/2006/main">
        <w:t xml:space="preserve">2. په وېره او شک باندې قابو کول: د هغه د خلکو لپاره د رب په رزق باور کول</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37: 5، "رب ته خپله لاره وسپارئ، په هغه باور وکړئ، او هغه به عمل وکړي."</w:t>
      </w:r>
    </w:p>
    <w:p/>
    <w:p>
      <w:r xmlns:w="http://schemas.openxmlformats.org/wordprocessingml/2006/main">
        <w:t xml:space="preserve">Deuteronomy 4:23 خپل ځان ته پام کوه، داسې مه کوئ چې تاسو د خپل څښتن خدای هغه لوظ هیر کړئ چې تاسو سره یې کړی و او تاسو به یو نقاشي انځور یا د هر هغه شی په څیر جوړ کړئ چې ستاسو څښتن خدای ستاسو څخه منع کړی وي.</w:t>
      </w:r>
    </w:p>
    <w:p/>
    <w:p>
      <w:r xmlns:w="http://schemas.openxmlformats.org/wordprocessingml/2006/main">
        <w:t xml:space="preserve">موسی اسراییلو ته لارښوونه وکړه چې هغه تړون په یاد وساتي چې خدای له دوی سره کړی دی او د هغه شیانو بتن یا عکسونه رامینځته نه کړي چې څښتن منع کړي دي.</w:t>
      </w:r>
    </w:p>
    <w:p/>
    <w:p>
      <w:r xmlns:w="http://schemas.openxmlformats.org/wordprocessingml/2006/main">
        <w:t xml:space="preserve">1. د تړون یادونه: زموږ په ژوند کې د خدای اراده پوره کول</w:t>
      </w:r>
    </w:p>
    <w:p/>
    <w:p>
      <w:r xmlns:w="http://schemas.openxmlformats.org/wordprocessingml/2006/main">
        <w:t xml:space="preserve">2. د تړون ساتل: د خدای په اطاعت کې ژوند کول</w:t>
      </w:r>
    </w:p>
    <w:p/>
    <w:p>
      <w:r xmlns:w="http://schemas.openxmlformats.org/wordprocessingml/2006/main">
        <w:t xml:space="preserve">1. Deuteronomy 5:29 - اوه، دا چې دوی د تل په څیر داسې زړه درلود چې زما څخه ویره ولري او زما ټول حکمونه وساتي، چې دا د دوی او د دوی د اولادونو سره د تل لپاره ښه وي!</w:t>
      </w:r>
    </w:p>
    <w:p/>
    <w:p>
      <w:r xmlns:w="http://schemas.openxmlformats.org/wordprocessingml/2006/main">
        <w:t xml:space="preserve">2. زبور 78: 7 - د دې لپاره چې دوی په خدای کې امید ولري او د خدای کارونه هیر نکړي ، مګر د هغه حکمونه وساتي.</w:t>
      </w:r>
    </w:p>
    <w:p/>
    <w:p>
      <w:r xmlns:w="http://schemas.openxmlformats.org/wordprocessingml/2006/main">
        <w:t xml:space="preserve">Deuteronomy 4:24 ځکه چې ستاسو څښتن خدای یو سوځونکی اور دی، حتی یو غیرتمند خدای.</w:t>
      </w:r>
    </w:p>
    <w:p/>
    <w:p>
      <w:r xmlns:w="http://schemas.openxmlformats.org/wordprocessingml/2006/main">
        <w:t xml:space="preserve">خدای یو سوځوونکی اور دی، د هغه د خلکو او د هغه اطاعت لپاره حسد دی.</w:t>
      </w:r>
    </w:p>
    <w:p/>
    <w:p>
      <w:r xmlns:w="http://schemas.openxmlformats.org/wordprocessingml/2006/main">
        <w:t xml:space="preserve">1: د خدای پاکه مینه: څنګه زموږ اطاعت د هغه ویاړ راوړي.</w:t>
      </w:r>
    </w:p>
    <w:p/>
    <w:p>
      <w:r xmlns:w="http://schemas.openxmlformats.org/wordprocessingml/2006/main">
        <w:t xml:space="preserve">2: د څښتن حسد: څنګه د خدای عزت وکړو او هغه ته وفادار پاتې شو.</w:t>
      </w:r>
    </w:p>
    <w:p/>
    <w:p>
      <w:r xmlns:w="http://schemas.openxmlformats.org/wordprocessingml/2006/main">
        <w:t xml:space="preserve">1: یسعیاه 48:10 - وګوره، ما تاسو پاک کړي، مګر د سپینو زرو په څیر نه؛ ما تاسو د مصیبت په بټۍ کې ازمایلي دي.</w:t>
      </w:r>
    </w:p>
    <w:p/>
    <w:p>
      <w:r xmlns:w="http://schemas.openxmlformats.org/wordprocessingml/2006/main">
        <w:t xml:space="preserve">2: عبرانیان 12: 28-29 نو ځکه چې موږ داسې پاچاهي ترلاسه کوو چې نه شي ماتولی، راځئ چې مننه وکړو، او په دې توګه د خدای عبادت وکړو چې د منلو وړ په احترام او ویره سره، ځکه چې زموږ خدای سوځوونکی اور دی.</w:t>
      </w:r>
    </w:p>
    <w:p/>
    <w:p>
      <w:r xmlns:w="http://schemas.openxmlformats.org/wordprocessingml/2006/main">
        <w:t xml:space="preserve">Deuteronomy 4:25 کله چې تاسو ماشومان او د ماشومانو ماشومان وزېږوئ، او تاسو به په ځمکه کې اوږد پاتې شئ، او خپل ځانونه به خراب کړئ، یو نقاشي انځور یا د کوم شی په څیر جوړ کړئ، او د هغه په نظر کې به بد کار وکړي. مالِک خُدائ ستاسو خُدائ پاک دې په غصه کړى</w:t>
      </w:r>
    </w:p>
    <w:p/>
    <w:p>
      <w:r xmlns:w="http://schemas.openxmlformats.org/wordprocessingml/2006/main">
        <w:t xml:space="preserve">د اسراییلو خلکو ته خبرداری ورکړل شوی چې د عبادت لپاره کوم نقاشي عکسونه مه جوړوئ ، ځکه چې دا به د خدای قهر راپورته کړي.</w:t>
      </w:r>
    </w:p>
    <w:p/>
    <w:p>
      <w:r xmlns:w="http://schemas.openxmlformats.org/wordprocessingml/2006/main">
        <w:t xml:space="preserve">1. دوکه مه کوئ: د بت پرستۍ خطر</w:t>
      </w:r>
    </w:p>
    <w:p/>
    <w:p>
      <w:r xmlns:w="http://schemas.openxmlformats.org/wordprocessingml/2006/main">
        <w:t xml:space="preserve">2. وفادارۍ ته بلنه: د خدای د حکمونو د اطاعت برکت</w:t>
      </w:r>
    </w:p>
    <w:p/>
    <w:p>
      <w:r xmlns:w="http://schemas.openxmlformats.org/wordprocessingml/2006/main">
        <w:t xml:space="preserve">1. د روميانو 1:25 - ځکه چې دوی د خدای حقیقت په دروغ بدل کړ، او د خالق پر ځای یې د مخلوق عبادت او خدمت کاوه.</w:t>
      </w:r>
    </w:p>
    <w:p/>
    <w:p>
      <w:r xmlns:w="http://schemas.openxmlformats.org/wordprocessingml/2006/main">
        <w:t xml:space="preserve">2. یرمیا 10: 14-15 - هر سړی احمق دی، بې علم دی. هر زرګر د خپلو بُتانو په واسطه شرمیدونکی دی، ځکه چې د هغه ټوټې ټوټې شوي انځورونه فریب دي او په دوی کې هیڅ ساه نشته.</w:t>
      </w:r>
    </w:p>
    <w:p/>
    <w:p>
      <w:r xmlns:w="http://schemas.openxmlformats.org/wordprocessingml/2006/main">
        <w:t xml:space="preserve">Deuteronomy 4:26 زه نن ورځ اسمان او ځمکه ستاسو په وړاندې شاهد بولم چې تاسو به ژر تر ژره د هغه ځمکې څخه په بشپړه توګه له منځه لاړ شئ چیرې چې تاسو د اردن سیند د ملکیت لپاره ځئ. تاسو به په دې باندې خپلې ورځې مه اوږدوئ، مګر په بشپړه توګه به تباه شئ.</w:t>
      </w:r>
    </w:p>
    <w:p/>
    <w:p>
      <w:r xmlns:w="http://schemas.openxmlformats.org/wordprocessingml/2006/main">
        <w:t xml:space="preserve">خدای اسراییلو ته خبرداری ورکوي چې دوی به له منځه یوسي که دوی د هغه حکمونه ونه مني.</w:t>
      </w:r>
    </w:p>
    <w:p/>
    <w:p>
      <w:r xmlns:w="http://schemas.openxmlformats.org/wordprocessingml/2006/main">
        <w:t xml:space="preserve">1. د نافرمانۍ پایلې: د استثنایی 4:26 پوهیدل</w:t>
      </w:r>
    </w:p>
    <w:p/>
    <w:p>
      <w:r xmlns:w="http://schemas.openxmlformats.org/wordprocessingml/2006/main">
        <w:t xml:space="preserve">2. د خدای د رحمت عظمت: د استثنایی 4:26 اعتراف</w:t>
      </w:r>
    </w:p>
    <w:p/>
    <w:p>
      <w:r xmlns:w="http://schemas.openxmlformats.org/wordprocessingml/2006/main">
        <w:t xml:space="preserve">1. متلونه 11: 19 - هغه څوک چې د اجنبي لپاره ضامن وي د هغې لپاره هوښیار وي: او هغه څوک چې له تضمین څخه کرکه لري ډاډمن دی.</w:t>
      </w:r>
    </w:p>
    <w:p/>
    <w:p>
      <w:r xmlns:w="http://schemas.openxmlformats.org/wordprocessingml/2006/main">
        <w:t xml:space="preserve">2. زبور 37:38 - مګر سرغړونکي به یوځای له منځه یوړل شي: د بدکارانو پای به له مینځه یوړل شي.</w:t>
      </w:r>
    </w:p>
    <w:p/>
    <w:p>
      <w:r xmlns:w="http://schemas.openxmlformats.org/wordprocessingml/2006/main">
        <w:t xml:space="preserve">استثنا 4:27 او څښتن به تاسو په قومونو کې وویشي او تاسو به په قومونو کې لږ شمیر پاتې شئ چیرې چې څښتن به تاسو رهبري کړي.</w:t>
      </w:r>
    </w:p>
    <w:p/>
    <w:p>
      <w:r xmlns:w="http://schemas.openxmlformats.org/wordprocessingml/2006/main">
        <w:t xml:space="preserve">مالِک خُدائ به بنى اِسرائيليان د ډېرو قومونو په مينځ کښې وويشي، هغوئ به په شمېر کښې لږ پرېږدى او هغوئ به چرته چې هغه غوره کړى وى.</w:t>
      </w:r>
    </w:p>
    <w:p/>
    <w:p>
      <w:r xmlns:w="http://schemas.openxmlformats.org/wordprocessingml/2006/main">
        <w:t xml:space="preserve">۱: د الله تعالی حاکمیت او هدایت</w:t>
      </w:r>
    </w:p>
    <w:p/>
    <w:p>
      <w:r xmlns:w="http://schemas.openxmlformats.org/wordprocessingml/2006/main">
        <w:t xml:space="preserve">2: د امتحان په منځ کې د خدای مینه او وفاداري</w:t>
      </w:r>
    </w:p>
    <w:p/>
    <w:p>
      <w:r xmlns:w="http://schemas.openxmlformats.org/wordprocessingml/2006/main">
        <w:t xml:space="preserve">1: یسعیاه 43: 2-3 -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زه ستاسو څښتن خدای، د اسراییلو مقدس، ستاسو نجات ورکوونکی یم.</w:t>
      </w:r>
    </w:p>
    <w:p/>
    <w:p>
      <w:r xmlns:w="http://schemas.openxmlformats.org/wordprocessingml/2006/main">
        <w:t xml:space="preserve">2: زبور 23: 4 - که څه هم زه د مرګ د سیوري په دره کې ګرځم، زه به له هیڅ بد څخه ویره نه لرم، ځکه چې ته زما سره یې. ستا لښتی او ستا کارکونکی ما ته تسلی راکوی.</w:t>
      </w:r>
    </w:p>
    <w:p/>
    <w:p>
      <w:r xmlns:w="http://schemas.openxmlformats.org/wordprocessingml/2006/main">
        <w:t xml:space="preserve">Deuteronomy 4:28 او هلته به تاسو د خدایانو عبادت کوئ، د انسانانو د لاسونو، لرګیو او تیږو کار چې نه ویني، نه اوري، نه خوري او نه بوی کوي.</w:t>
      </w:r>
    </w:p>
    <w:p/>
    <w:p>
      <w:r xmlns:w="http://schemas.openxmlformats.org/wordprocessingml/2006/main">
        <w:t xml:space="preserve">اسراییلیانو ته خبرداری ورکړل شوی و چې د بتانو عبادت مه کوئ، کوم چې د انسانانو لخوا جوړ شوي، ځکه چې دوی د لیدلو، اوریدلو، خوړلو یا بوی کولو توان نلري.</w:t>
      </w:r>
    </w:p>
    <w:p/>
    <w:p>
      <w:r xmlns:w="http://schemas.openxmlformats.org/wordprocessingml/2006/main">
        <w:t xml:space="preserve">1. د درواغو خدایانو په واسطه مه غولیږی. یوازې خدای کولی شي واقعیا نجات وړاندې کړي.</w:t>
      </w:r>
    </w:p>
    <w:p/>
    <w:p>
      <w:r xmlns:w="http://schemas.openxmlformats.org/wordprocessingml/2006/main">
        <w:t xml:space="preserve">2. بت پرستی د روحاني ړوندتوب لامل کیږي. د ریښتیني بصیرت لپاره خدای ته وګرځئ.</w:t>
      </w:r>
    </w:p>
    <w:p/>
    <w:p>
      <w:r xmlns:w="http://schemas.openxmlformats.org/wordprocessingml/2006/main">
        <w:t xml:space="preserve">1. متی 4: 9-10 هغه ورته وویل: ته د خپل څښتن خدای عبادت کوه او یوازې د هغه عبادت کوه.</w:t>
      </w:r>
    </w:p>
    <w:p/>
    <w:p>
      <w:r xmlns:w="http://schemas.openxmlformats.org/wordprocessingml/2006/main">
        <w:t xml:space="preserve">2. یسعیاه 44: 9-20 ټول هغه څوک چې بت جوړوي هیڅ نه دي، او هغه شیان چې دوی یې خزانه کوي بې ارزښته دي. هغه څوک چې د دوی لپاره خبرې کوي ړوند دي؛ دوی ناپوه دي، په خپل شرم.</w:t>
      </w:r>
    </w:p>
    <w:p/>
    <w:p>
      <w:r xmlns:w="http://schemas.openxmlformats.org/wordprocessingml/2006/main">
        <w:t xml:space="preserve">Deuteronomy 4:29 مګر که له هغه ځایه تاسو خپل څښتن خدای لټوئ ، نو تاسو به هغه ومومئ ، که تاسو هغه په ټول زړه او په خپل ټول روح سره لټوئ.</w:t>
      </w:r>
    </w:p>
    <w:p/>
    <w:p>
      <w:r xmlns:w="http://schemas.openxmlformats.org/wordprocessingml/2006/main">
        <w:t xml:space="preserve">خدای هغه چا ته اجر ورکوي څوک چې هغه په ټول زړه سره لټوي.</w:t>
      </w:r>
    </w:p>
    <w:p/>
    <w:p>
      <w:r xmlns:w="http://schemas.openxmlformats.org/wordprocessingml/2006/main">
        <w:t xml:space="preserve">1. خدای د هغه چا لپاره وفادار دی څوک چې هغه لټوي</w:t>
      </w:r>
    </w:p>
    <w:p/>
    <w:p>
      <w:r xmlns:w="http://schemas.openxmlformats.org/wordprocessingml/2006/main">
        <w:t xml:space="preserve">2. د خدای په لټه کې اجر</w:t>
      </w:r>
    </w:p>
    <w:p/>
    <w:p>
      <w:r xmlns:w="http://schemas.openxmlformats.org/wordprocessingml/2006/main">
        <w:t xml:space="preserve">1. یرمیاه 29:13 - تاسو به ما لټوئ او ما به ومومئ ، کله چې تاسو ما د خپل ټول زړه سره لټوئ.</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Deuteronomy 4:30 کله چې تاسو په مصیبت کې یاست، او دا ټول شیان په تاسو باندې راځي، حتی په وروستیو ورځو کې، که تاسو خپل څښتن خدای ته رجوع وکړئ او د هغه غږ ته اطاعت وکړئ؛</w:t>
      </w:r>
    </w:p>
    <w:p/>
    <w:p>
      <w:r xmlns:w="http://schemas.openxmlformats.org/wordprocessingml/2006/main">
        <w:t xml:space="preserve">د ستونزو او کړاوونو په وخت کې، موږ هڅول کیږي چې خدای ته وګرځو او د هغه د کلمې اطاعت وکړو.</w:t>
      </w:r>
    </w:p>
    <w:p/>
    <w:p>
      <w:r xmlns:w="http://schemas.openxmlformats.org/wordprocessingml/2006/main">
        <w:t xml:space="preserve">1. د اطاعت ځواک: څنګه د ستونزو په وخت کې ځواک ومومئ</w:t>
      </w:r>
    </w:p>
    <w:p/>
    <w:p>
      <w:r xmlns:w="http://schemas.openxmlformats.org/wordprocessingml/2006/main">
        <w:t xml:space="preserve">2. د مصیبت په وخت کې د خدای ژمنې: څنګه د آرام لپاره په هغه تکیه وکړئ</w:t>
      </w:r>
    </w:p>
    <w:p/>
    <w:p>
      <w:r xmlns:w="http://schemas.openxmlformats.org/wordprocessingml/2006/main">
        <w:t xml:space="preserve">1. Deuteronomy 4:30 - کله چې تاسو په مصیبت کې یاست، او دا ټول شیان په تاسو باندې راځي، حتی په وروستیو ورځو کې، که تاسو خپل څښتن خدای ته رجوع وکړئ او د هغه غږ ته اطاعت وکړئ؛</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Deuteronomy 4:31 (ځکه چې ستاسو څښتن خدای مهربان خدای دی؛) هغه به تاسو نه پریږدي، نه به تاسو له منځه یوسي، او نه به ستاسو د پلرونو هغه لوظ هیر کړي چې د دوی سره یې قسم کړی و.</w:t>
      </w:r>
    </w:p>
    <w:p/>
    <w:p>
      <w:r xmlns:w="http://schemas.openxmlformats.org/wordprocessingml/2006/main">
        <w:t xml:space="preserve">خدای مهربان خدای دی او هیڅکله به خپل خلک پریږدي. هغه به خپل تړون ساتي او خپلې ژمنې به پوره کوي.</w:t>
      </w:r>
    </w:p>
    <w:p/>
    <w:p>
      <w:r xmlns:w="http://schemas.openxmlformats.org/wordprocessingml/2006/main">
        <w:t xml:space="preserve">1. "د خدای تړون: د هغه خلکو ته ډالۍ"</w:t>
      </w:r>
    </w:p>
    <w:p/>
    <w:p>
      <w:r xmlns:w="http://schemas.openxmlformats.org/wordprocessingml/2006/main">
        <w:t xml:space="preserve">2. "د خدای بې پایه مینه: د راحت او امید سرچینه"</w:t>
      </w:r>
    </w:p>
    <w:p/>
    <w:p>
      <w:r xmlns:w="http://schemas.openxmlformats.org/wordprocessingml/2006/main">
        <w:t xml:space="preserve">1. زبور 103: 8-14 - څښتن مهربان او مهربان دی، په قهر کې سست، او په رحم کې ډک دی.</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Deuteronomy 4:32 اوس د تیرې ورځې په اړه پوښتنه وکړئ ، کوم چې له تاسو څخه دمخه وو ، له هغې ورځې راهیسې چې خدای انسان په ځمکه کې رامینځته کړی ، او د اسمان له یو اړخ څخه بل اړخ ته پوښتنه وکړئ چې ایا داسې کوم شی شتون لري؟ دا لوی شی دی، یا د دې په څیر اوریدلی دی؟</w:t>
      </w:r>
    </w:p>
    <w:p/>
    <w:p>
      <w:r xmlns:w="http://schemas.openxmlformats.org/wordprocessingml/2006/main">
        <w:t xml:space="preserve">په Deuteronomy 4:32 کې، خدای اسراییلیانو ته ننګونه کوي چې د تاریخ په اوږدو کې پلټنه وکړي ترڅو وګوري چې ایا کوم ملت کله هم دومره لوی څه تجربه کړي لکه څنګه چې څښتن د دوی لپاره کړي دي.</w:t>
      </w:r>
    </w:p>
    <w:p/>
    <w:p>
      <w:r xmlns:w="http://schemas.openxmlformats.org/wordprocessingml/2006/main">
        <w:t xml:space="preserve">1. "د هغه د خلکو لپاره د خدای مینه عظمت"</w:t>
      </w:r>
    </w:p>
    <w:p/>
    <w:p>
      <w:r xmlns:w="http://schemas.openxmlformats.org/wordprocessingml/2006/main">
        <w:t xml:space="preserve">2. "د خدای د فضل بې مثاله معجزې"</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یسعیاه 55: 8-9 - "ځکه چې زما فکرونه ستاسو فکرونه ندي، او نه ستاسو لارې زما لارې دي، څښتن فرمایي، ځکه چې آسمانونه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Deuteronomy 4:33 ایا کله هم خلکو د خدای غږ اوریدلی چې د اور له مینځ څخه خبرې کوي ، لکه څنګه چې تا اوریدلی ، او ژوندی دی؟</w:t>
      </w:r>
    </w:p>
    <w:p/>
    <w:p>
      <w:r xmlns:w="http://schemas.openxmlformats.org/wordprocessingml/2006/main">
        <w:t xml:space="preserve">دا برخه د اسراییلو په معجزه تجربه ټینګار کوي چې د خدای غږ اوریدل چې د اور او ژوند له مینځ څخه خبرې کوي.</w:t>
      </w:r>
    </w:p>
    <w:p/>
    <w:p>
      <w:r xmlns:w="http://schemas.openxmlformats.org/wordprocessingml/2006/main">
        <w:t xml:space="preserve">1) د خدای غږ یوه معجزه ده: د نه منلو وړ تجربه کول</w:t>
      </w:r>
    </w:p>
    <w:p/>
    <w:p>
      <w:r xmlns:w="http://schemas.openxmlformats.org/wordprocessingml/2006/main">
        <w:t xml:space="preserve">2) د معجزې بیا ژوند کول: د خدای د غږ ځواک منل</w:t>
      </w:r>
    </w:p>
    <w:p/>
    <w:p>
      <w:r xmlns:w="http://schemas.openxmlformats.org/wordprocessingml/2006/main">
        <w:t xml:space="preserve">1) یسعیاه 30:21 - او ستاسو غوږونه به ستاسو شاته یوه کلمه واوري چې ووایی: دا لاره ده ، تاسو په دې کې ګرځئ ، کله چې ښي لاس ته وګرځئ او کله چې چپ لوري ته وګرځئ.</w:t>
      </w:r>
    </w:p>
    <w:p/>
    <w:p>
      <w:r xmlns:w="http://schemas.openxmlformats.org/wordprocessingml/2006/main">
        <w:t xml:space="preserve">2) زبور 29: 3-5 - د څښتن غږ په اوبو کې دی: د جلال خدای تندر دی: څښتن په ډیری اوبو کې دی. د څښتن غږ پیاوړی دی؛ د څښتن غږ له عظمت څخه ډک دی. د څښتن غږ دیودارونه ماتوي. هو، څښتن د لبنان دیودار ماتوي.</w:t>
      </w:r>
    </w:p>
    <w:p/>
    <w:p>
      <w:r xmlns:w="http://schemas.openxmlformats.org/wordprocessingml/2006/main">
        <w:t xml:space="preserve">Deuteronomy 4:34 یا خدای اراده کړې چې لاړ شي او هغه یو قوم د بل قوم له مینځه یوسي ، د ازموینو ، نښو ، معجزو ، او جنګ په واسطه ، د ځواکمن لاس او اوږد شوي بازو په واسطه. د هر هغه څه په اساس چې څښتن ستاسو خدای ستاسو لپاره په مصر کې ستاسو د سترګو په وړاندې کړي دي؟</w:t>
      </w:r>
    </w:p>
    <w:p/>
    <w:p>
      <w:r xmlns:w="http://schemas.openxmlformats.org/wordprocessingml/2006/main">
        <w:t xml:space="preserve">خدای ځان د خپلو خلکو لپاره یو پیاوړی ساتونکی او ژغورونکی ثابت کړی دی.</w:t>
      </w:r>
    </w:p>
    <w:p/>
    <w:p>
      <w:r xmlns:w="http://schemas.openxmlformats.org/wordprocessingml/2006/main">
        <w:t xml:space="preserve">1. مالِک خُدائ زمونږ د بچ کولو قادر دے</w:t>
      </w:r>
    </w:p>
    <w:p/>
    <w:p>
      <w:r xmlns:w="http://schemas.openxmlformats.org/wordprocessingml/2006/main">
        <w:t xml:space="preserve">2. په رب زموږ باور د هغه د معجزو له لارې پیاوړی کیږي</w:t>
      </w:r>
    </w:p>
    <w:p/>
    <w:p>
      <w:r xmlns:w="http://schemas.openxmlformats.org/wordprocessingml/2006/main">
        <w:t xml:space="preserve">1. یسعیاه 43: 1-3 - مګر اوس، څښتن داسې فرمایي، چې ته یې پیدا کړې، ای یعقوب، او هغه چې تا یې جوړ کړ، ای اسراییل: مه وېرېږه، ځکه چې ما تا خلاص کړ. ما ستا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خروج 14: 13-14 - او موسی خلکو ته وویل: مه ویره مه کوئ، ټینګ ودریږئ او د څښتن نجات وګورئ چې هغه به نن ستاسو لپاره کار وکړي. د مصريانو لپاره چې تاسو نن ګورئ، تاسو به هيڅکله بيا ونه ګورئ. څښتن به ستاسو لپاره جګړه وکړي، او تاسو باید یوازې چپ پاتې شئ.</w:t>
      </w:r>
    </w:p>
    <w:p/>
    <w:p>
      <w:r xmlns:w="http://schemas.openxmlformats.org/wordprocessingml/2006/main">
        <w:t xml:space="preserve">Deuteronomy 4:35 تاسو ته دا وښودل شو چې تاسو پوه شئ چې څښتن هغه خدای دی. د هغه پرته بل څوک نشته.</w:t>
      </w:r>
    </w:p>
    <w:p/>
    <w:p>
      <w:r xmlns:w="http://schemas.openxmlformats.org/wordprocessingml/2006/main">
        <w:t xml:space="preserve">خدای یوازینی ریښتینی خدای دی او بل څوک نشته.</w:t>
      </w:r>
    </w:p>
    <w:p/>
    <w:p>
      <w:r xmlns:w="http://schemas.openxmlformats.org/wordprocessingml/2006/main">
        <w:t xml:space="preserve">1: یوازینی څښتن دی چې موږ ته ریښتینې سوله او خوښي راوړي.</w:t>
      </w:r>
    </w:p>
    <w:p/>
    <w:p>
      <w:r xmlns:w="http://schemas.openxmlformats.org/wordprocessingml/2006/main">
        <w:t xml:space="preserve">2: موږ باید د څښتن په لټه کې شو، ځکه چې هغه یوازې زموږ نجات دی.</w:t>
      </w:r>
    </w:p>
    <w:p/>
    <w:p>
      <w:r xmlns:w="http://schemas.openxmlformats.org/wordprocessingml/2006/main">
        <w:t xml:space="preserve">1: یسعیاه 45: 21-22 - خپله قضیه اعلان کړئ او وړاندې کړئ؛ اجازه راکړئ چې یوځای مشوره وکړي! دا ډېر پخوا چا ویلي وو؟ چا دا زوړ اعلان کړ؟ ایا دا زه نه وم، څښتن؟ او له ما پرته بل هیڅ معبود نشته، یو نیک او ژغورونکی؛ زما پرته بل څوک نشته.</w:t>
      </w:r>
    </w:p>
    <w:p/>
    <w:p>
      <w:r xmlns:w="http://schemas.openxmlformats.org/wordprocessingml/2006/main">
        <w:t xml:space="preserve">2: زبور 86:10 - ځکه چې ته لوی یې او حیرانتیاوې کوې. تاسو یوازې خدای یاست.</w:t>
      </w:r>
    </w:p>
    <w:p/>
    <w:p>
      <w:r xmlns:w="http://schemas.openxmlformats.org/wordprocessingml/2006/main">
        <w:t xml:space="preserve">Deuteronomy 4:36 هغه تا له اسمانه راوغوښت چې خپل غږ یې واورېد، ترڅو تا ته لارښوونه وکړي، او په ځمکه کې یې تاته خپل لوی اور ښکاره کړ. او تا د هغه خبرې د اور په منځ کې واورېدې.</w:t>
      </w:r>
    </w:p>
    <w:p/>
    <w:p>
      <w:r xmlns:w="http://schemas.openxmlformats.org/wordprocessingml/2006/main">
        <w:t xml:space="preserve">خدای موږ سره د هغه د کلمې او د هغه د شتون له لارې خبرې کوي.</w:t>
      </w:r>
    </w:p>
    <w:p/>
    <w:p>
      <w:r xmlns:w="http://schemas.openxmlformats.org/wordprocessingml/2006/main">
        <w:t xml:space="preserve">1: د خدای غږ واورئ او لارښوونه وکړئ.</w:t>
      </w:r>
    </w:p>
    <w:p/>
    <w:p>
      <w:r xmlns:w="http://schemas.openxmlformats.org/wordprocessingml/2006/main">
        <w:t xml:space="preserve">2: د خدای او د هغه لوی اور ته د ویرې او احترام څخه ډک اوسئ.</w:t>
      </w:r>
    </w:p>
    <w:p/>
    <w:p>
      <w:r xmlns:w="http://schemas.openxmlformats.org/wordprocessingml/2006/main">
        <w:t xml:space="preserve">1: زبور 119:105 - "ستا کلام زما د پښو لپاره څراغ دی، زما په لاره کې رڼا."</w:t>
      </w:r>
    </w:p>
    <w:p/>
    <w:p>
      <w:r xmlns:w="http://schemas.openxmlformats.org/wordprocessingml/2006/main">
        <w:t xml:space="preserve">2: 1 تیسالونیکیان 2: 13 - "او موږ هم په دوامداره توګه د خدای مننه کوو ځکه چې کله تاسو د خدای کلام ترلاسه کړ، کوم چې تاسو زموږ څخه اوریدلی و، تاسو دا د انساني کلام په توګه نه منله، مګر لکه څنګه چې دا په حقیقت کې د خدای کلام دی. په حقیقت کې په تاسو کې کار کوي څوک چې باور لري."</w:t>
      </w:r>
    </w:p>
    <w:p/>
    <w:p>
      <w:r xmlns:w="http://schemas.openxmlformats.org/wordprocessingml/2006/main">
        <w:t xml:space="preserve">Deuteronomy 4:37 او ځکه چې هغه ستاسو د پلرونو سره مینه درلوده، نو له دې امله یې د دوی نسل غوره کړ، او تاسو یې په خپل ځواک سره د مصر څخه بهر راوویستل.</w:t>
      </w:r>
    </w:p>
    <w:p/>
    <w:p>
      <w:r xmlns:w="http://schemas.openxmlformats.org/wordprocessingml/2006/main">
        <w:t xml:space="preserve">خدای د اسراییلو سره خپله لویه مینه په خپل ځواکمن ځواک سره د مصر څخه په راویستلو سره ښکاره کړه.</w:t>
      </w:r>
    </w:p>
    <w:p/>
    <w:p>
      <w:r xmlns:w="http://schemas.openxmlformats.org/wordprocessingml/2006/main">
        <w:t xml:space="preserve">1. د هغه خلکو سره د خدای غیر مشروط مینه</w:t>
      </w:r>
    </w:p>
    <w:p/>
    <w:p>
      <w:r xmlns:w="http://schemas.openxmlformats.org/wordprocessingml/2006/main">
        <w:t xml:space="preserve">2. د خدای د ځواکمن لاس ځواک</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18: 1-2 - زه تا سره مینه لرم، ای ربه، زما ځواک.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Deuteronomy 4:38 د دې لپاره چې ستاسو څخه لوی او ځواکمن قومونه له تاسو څخه وباسي ، تاسو ته دننه کړي ، ترڅو تاسو ته د دوی ځمکه د میراث لپاره درکړي ، لکه څنګه چې نن ورځ ده.</w:t>
      </w:r>
    </w:p>
    <w:p/>
    <w:p>
      <w:r xmlns:w="http://schemas.openxmlformats.org/wordprocessingml/2006/main">
        <w:t xml:space="preserve">د هغه خلکو ته د خدای وفاداري او د هغه ژمنه چې دوی به په خپله خاوره کې راولي.</w:t>
      </w:r>
    </w:p>
    <w:p/>
    <w:p>
      <w:r xmlns:w="http://schemas.openxmlformats.org/wordprocessingml/2006/main">
        <w:t xml:space="preserve">1: د خدای وفاداري د هغه په وعده کې ثبوت دی چې موږ ته د خپل غږ کولو لپاره ځای چمتو کوي.</w:t>
      </w:r>
    </w:p>
    <w:p/>
    <w:p>
      <w:r xmlns:w="http://schemas.openxmlformats.org/wordprocessingml/2006/main">
        <w:t xml:space="preserve">2: د ټولو ستونزو سره سره، خدای به تل شتون ولري چې موږ کور ته راوړو.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Deuteronomy 4:39 نو نن ورځ پوه شه او په خپل زړه کې دې ته پام وکړه چې څښتن هغه خدای دی چې په پورته آسمان کې او لاندې ځمکه کې دی: بل هیڅوک نشته.</w:t>
      </w:r>
    </w:p>
    <w:p/>
    <w:p>
      <w:r xmlns:w="http://schemas.openxmlformats.org/wordprocessingml/2006/main">
        <w:t xml:space="preserve">خدای یوازینی ریښتینی خدای او د آسمان او ځمکې څښتن دی.</w:t>
      </w:r>
    </w:p>
    <w:p/>
    <w:p>
      <w:r xmlns:w="http://schemas.openxmlformats.org/wordprocessingml/2006/main">
        <w:t xml:space="preserve">1. د خدای حاکمیت: څښتن ته د یو ریښتیني حاکم په توګه لیدل</w:t>
      </w:r>
    </w:p>
    <w:p/>
    <w:p>
      <w:r xmlns:w="http://schemas.openxmlformats.org/wordprocessingml/2006/main">
        <w:t xml:space="preserve">2. د څښتن پیژندنه: د یوازینی څښتن په توګه د خدای پیژندل</w:t>
      </w:r>
    </w:p>
    <w:p/>
    <w:p>
      <w:r xmlns:w="http://schemas.openxmlformats.org/wordprocessingml/2006/main">
        <w:t xml:space="preserve">1. یسعیاه 40: 22 - هغه څوک چې د ځمکې په دایره کې ناست دی او د هغې اوسیدونکي د ټوټو په څیر دي. هغه آسمانونه د پردې په څیر غځوي او د اوسیدو د خیمې په څیر یې خپروي.</w:t>
      </w:r>
    </w:p>
    <w:p/>
    <w:p>
      <w:r xmlns:w="http://schemas.openxmlformats.org/wordprocessingml/2006/main">
        <w:t xml:space="preserve">2. زبور 86: 8 - د خدایانو په مینځ کې هیڅوک ستا په څیر نشته، ای ربه؛ ستا د کارونو په شان هيڅ کار نشته.</w:t>
      </w:r>
    </w:p>
    <w:p/>
    <w:p>
      <w:r xmlns:w="http://schemas.openxmlformats.org/wordprocessingml/2006/main">
        <w:t xml:space="preserve">Deuteronomy 4:40 نو تاسو د هغه قانون او د هغه حُکمونه چې زه یې نن تاسو ته درکوم په پام کې ونیسئ ، دا به ستاسو او ستاسو وروسته ستاسو د اولادونو سره ښه شي ، او تاسو په ځمکه کې خپلې ورځې اوږدې کړئ. ستاسو څښتن خدای تاسو ته د تل لپاره درکړي.</w:t>
      </w:r>
    </w:p>
    <w:p/>
    <w:p>
      <w:r xmlns:w="http://schemas.openxmlformats.org/wordprocessingml/2006/main">
        <w:t xml:space="preserve">دا برخه موږ هڅوي چې د خدای د حکمونو اطاعت وکړو ترڅو موږ سوکاله ژوند ولرو.</w:t>
      </w:r>
    </w:p>
    <w:p/>
    <w:p>
      <w:r xmlns:w="http://schemas.openxmlformats.org/wordprocessingml/2006/main">
        <w:t xml:space="preserve">1. "اطاعت برکتونه راوړي"</w:t>
      </w:r>
    </w:p>
    <w:p/>
    <w:p>
      <w:r xmlns:w="http://schemas.openxmlformats.org/wordprocessingml/2006/main">
        <w:t xml:space="preserve">2. "د خدای سره د وفادارۍ ژوند کول"</w:t>
      </w:r>
    </w:p>
    <w:p/>
    <w:p>
      <w:r xmlns:w="http://schemas.openxmlformats.org/wordprocessingml/2006/main">
        <w:t xml:space="preserve">1. زبور 19: 7-11 - د څښتن قانون کامل دی، روح تازه کوي؛ د څښتن شاهدي د اعتبار وړ ده، هوښيار ساده جوړوي.</w:t>
      </w:r>
    </w:p>
    <w:p/>
    <w:p>
      <w:r xmlns:w="http://schemas.openxmlformats.org/wordprocessingml/2006/main">
        <w:t xml:space="preserve">۸د مالِک خُدائ حُکمونه صحيح دى، زړۀ ته خوشحالى ورکوى. د څښتن حکم روښانه دی، سترګو ته رڼا ورکوي.</w:t>
      </w:r>
    </w:p>
    <w:p/>
    <w:p>
      <w:r xmlns:w="http://schemas.openxmlformats.org/wordprocessingml/2006/main">
        <w:t xml:space="preserve">۹د مالِک خُدائ وېره پاکه ده، د تل دپاره تلپاتې ده. د څښتن احکام ډاډمن او په بشپړ ډول صادق دي.</w:t>
      </w:r>
    </w:p>
    <w:p/>
    <w:p>
      <w:r xmlns:w="http://schemas.openxmlformats.org/wordprocessingml/2006/main">
        <w:t xml:space="preserve">۱۰هغوئ د سرو زرو نه زيات قيمتى دى، د پاکو سرو زرو نه هم ډېر ګران دى. دوی د شاتو څخه خوندور دي، د شاتو څخه د شاتو څخه.</w:t>
      </w:r>
    </w:p>
    <w:p/>
    <w:p>
      <w:r xmlns:w="http://schemas.openxmlformats.org/wordprocessingml/2006/main">
        <w:t xml:space="preserve">۱۱د هغوئ په ذريعه ستا بنده اخطار ورکولے شى. د دوی په ساتلو کې لوی اجر دی.</w:t>
      </w:r>
    </w:p>
    <w:p/>
    <w:p>
      <w:r xmlns:w="http://schemas.openxmlformats.org/wordprocessingml/2006/main">
        <w:t xml:space="preserve">2. متلونه 3: 1-2 - زما زویه ، زما تعلیم مه هیروه ، مګر زما حکمونه په خپل زړه کې وساته ، ځکه چې دوی به ستاسو ژوند ډیر کلونه اوږد کړي او تاسو ته به سوله او سوکالي راوړي.</w:t>
      </w:r>
    </w:p>
    <w:p/>
    <w:p>
      <w:r xmlns:w="http://schemas.openxmlformats.org/wordprocessingml/2006/main">
        <w:t xml:space="preserve">Deuteronomy 4:41 بیا موسی درې ښارونه د اردن په دې غاړې کې د لمر ختو په لور جلا کړل.</w:t>
      </w:r>
    </w:p>
    <w:p/>
    <w:p>
      <w:r xmlns:w="http://schemas.openxmlformats.org/wordprocessingml/2006/main">
        <w:t xml:space="preserve">حضرت موسیٰ د اردن سيند ختيځ ته درې ښارونه بېل کړل.</w:t>
      </w:r>
    </w:p>
    <w:p/>
    <w:p>
      <w:r xmlns:w="http://schemas.openxmlformats.org/wordprocessingml/2006/main">
        <w:t xml:space="preserve">1. خدای موږ ته غږ کوي چې د زیان منونکو ساتنه وکړو، حتی په سختو وختونو کې.</w:t>
      </w:r>
    </w:p>
    <w:p/>
    <w:p>
      <w:r xmlns:w="http://schemas.openxmlformats.org/wordprocessingml/2006/main">
        <w:t xml:space="preserve">2. خدای موږ ته ښیې چې هغه زموږ پاملرنه کوي او حتی په سختو وختونو کې موږ ته چمتو کوي.</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Deuteronomy 4:42 د دې لپاره چې وژونکي هلته وتښتي، کوم چې خپل ګاونډی په ناپوهۍ سره ووژني، او په تیرو وختونو کې یې له هغه څخه نفرت نه وي کړی. او دا چې د دې ښارونو څخه یو ته وتښتي ممکن ژوند وکړي:</w:t>
      </w:r>
    </w:p>
    <w:p/>
    <w:p>
      <w:r xmlns:w="http://schemas.openxmlformats.org/wordprocessingml/2006/main">
        <w:t xml:space="preserve">د Deuteronomy دا برخه تشریح کوي چې څنګه د پناه ځایونو څخه یو ټاکل شوي ښار ته تښتیدل کولی شي د هغه چا لپاره خونديتوب چمتو کړي چې په غیر ارادي ډول یې بل وژلی وي.</w:t>
      </w:r>
    </w:p>
    <w:p/>
    <w:p>
      <w:r xmlns:w="http://schemas.openxmlformats.org/wordprocessingml/2006/main">
        <w:t xml:space="preserve">1. وګورئ چې خدای څنګه پناه او خلاصون چمتو کوي</w:t>
      </w:r>
    </w:p>
    <w:p/>
    <w:p>
      <w:r xmlns:w="http://schemas.openxmlformats.org/wordprocessingml/2006/main">
        <w:t xml:space="preserve">2. د بخښنې او صداقت ځواک</w:t>
      </w:r>
    </w:p>
    <w:p/>
    <w:p>
      <w:r xmlns:w="http://schemas.openxmlformats.org/wordprocessingml/2006/main">
        <w:t xml:space="preserve">1. زبور 46: 1-2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2. یسعیاه 32: 2 "هر یو به د باد څخه د سرپناه او د طوفان څخه د پناه ځای په څیر وي، لکه په صحرا کې د اوبو ویالې او په تنده ځمکه کې د لوی ډبرې سیوري."</w:t>
      </w:r>
    </w:p>
    <w:p/>
    <w:p>
      <w:r xmlns:w="http://schemas.openxmlformats.org/wordprocessingml/2006/main">
        <w:t xml:space="preserve">Deuteronomy 4:43 یعنې، په دښته کې بزر، په میداني هیواد کې، د روبینانو؛ او راموت په جلعاد کې، د جادیانو څخه. او ګولان په باشان کې، د مناسیانو څخه.</w:t>
      </w:r>
    </w:p>
    <w:p/>
    <w:p>
      <w:r xmlns:w="http://schemas.openxmlformats.org/wordprocessingml/2006/main">
        <w:t xml:space="preserve">د هغه خلکو ته د خدای وفاداري د هغه ځمکې له لارې ښودل کیږي چې هغه دوی ته ورکړې.</w:t>
      </w:r>
    </w:p>
    <w:p/>
    <w:p>
      <w:r xmlns:w="http://schemas.openxmlformats.org/wordprocessingml/2006/main">
        <w:t xml:space="preserve">1: موږ کولی شو په خدای باور وکړو چې زموږ سره وفادار وي لکه څنګه چې هغه د اسراییلو سره وفادار و.</w:t>
      </w:r>
    </w:p>
    <w:p/>
    <w:p>
      <w:r xmlns:w="http://schemas.openxmlformats.org/wordprocessingml/2006/main">
        <w:t xml:space="preserve">2: موږ کولی شو په دې حقیقت کې راحت ترلاسه کړو چې خدای تل زموږ سره دی ، پرته له دې چې زموږ شرایط وي.</w:t>
      </w:r>
    </w:p>
    <w:p/>
    <w:p>
      <w:r xmlns:w="http://schemas.openxmlformats.org/wordprocessingml/2006/main">
        <w:t xml:space="preserve">1: زبور 136: 1 - "د څښتن شکر ادا کړئ، ځکه چې هغه ښه دی، ځکه چې د هغه ثابته مینه د تل لپاره دوام لري."</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Deuteronomy 4:44 او دا هغه قانون دی چې موسی د بنی اسرائیلو په وړاندې کېښود:</w:t>
      </w:r>
    </w:p>
    <w:p/>
    <w:p>
      <w:r xmlns:w="http://schemas.openxmlformats.org/wordprocessingml/2006/main">
        <w:t xml:space="preserve">د موسی قانون بنی اسرائیلو ته د دوی د ژوند لارښود په توګه ورکړل شوی و.</w:t>
      </w:r>
    </w:p>
    <w:p/>
    <w:p>
      <w:r xmlns:w="http://schemas.openxmlformats.org/wordprocessingml/2006/main">
        <w:t xml:space="preserve">1. خدای موږ ته خپل قانون راکړی ترڅو موږ د هغه خوښ ژوند تیر کړو.</w:t>
      </w:r>
    </w:p>
    <w:p/>
    <w:p>
      <w:r xmlns:w="http://schemas.openxmlformats.org/wordprocessingml/2006/main">
        <w:t xml:space="preserve">2. موږ باید هڅه وکړو چې په خپلو ټولو کړنو کې د خدای قانون تعقیب کړو.</w:t>
      </w:r>
    </w:p>
    <w:p/>
    <w:p>
      <w:r xmlns:w="http://schemas.openxmlformats.org/wordprocessingml/2006/main">
        <w:t xml:space="preserve">1. متی 5: 17-20 - عیسی د خدای د قانون اطاعت کولو په اهمیت ټینګار کوي.</w:t>
      </w:r>
    </w:p>
    <w:p/>
    <w:p>
      <w:r xmlns:w="http://schemas.openxmlformats.org/wordprocessingml/2006/main">
        <w:t xml:space="preserve">2. د روميانو 8: 3-4 - موږ د روح القدس په ځواک سره د خدای قانون بشپړولو توان لرو.</w:t>
      </w:r>
    </w:p>
    <w:p/>
    <w:p>
      <w:r xmlns:w="http://schemas.openxmlformats.org/wordprocessingml/2006/main">
        <w:t xml:space="preserve">Deuteronomy 4:45 دا هغه شهادتونه او احکام او قضاوتونه دي کوم چې موسی بني اسراییلو ته د مصر څخه د وتلو وروسته وویل:</w:t>
      </w:r>
    </w:p>
    <w:p/>
    <w:p>
      <w:r xmlns:w="http://schemas.openxmlformats.org/wordprocessingml/2006/main">
        <w:t xml:space="preserve">موسی د مصر څخه د وتلو وروسته د بنی اسرائیلو سره د شهادتونو، قوانینو او قضاوتونو په اړه خبرې وکړې.</w:t>
      </w:r>
    </w:p>
    <w:p/>
    <w:p>
      <w:r xmlns:w="http://schemas.openxmlformats.org/wordprocessingml/2006/main">
        <w:t xml:space="preserve">1. د خدای امرونو ته غوږ ونیسئ او آزادي ومومئ</w:t>
      </w:r>
    </w:p>
    <w:p/>
    <w:p>
      <w:r xmlns:w="http://schemas.openxmlformats.org/wordprocessingml/2006/main">
        <w:t xml:space="preserve">2. د خدای تړون او د تجربې برکت وساتئ</w:t>
      </w:r>
    </w:p>
    <w:p/>
    <w:p>
      <w:r xmlns:w="http://schemas.openxmlformats.org/wordprocessingml/2006/main">
        <w:t xml:space="preserve">1. خروج 20: 2-17 لس حکمونه</w:t>
      </w:r>
    </w:p>
    <w:p/>
    <w:p>
      <w:r xmlns:w="http://schemas.openxmlformats.org/wordprocessingml/2006/main">
        <w:t xml:space="preserve">2. استثنا 6: 4-9 د شیما اسراییل</w:t>
      </w:r>
    </w:p>
    <w:p/>
    <w:p>
      <w:r xmlns:w="http://schemas.openxmlformats.org/wordprocessingml/2006/main">
        <w:t xml:space="preserve">Deuteronomy 4:46 د اردن په دې غاړه کې د بیت فعور په مقابل کې په دره کې، د اموریانو د پاچا سیحون په خاوره کې چې په حسبون کې اوسېده، کوم چې موسی او بني اسرائیل د مصر څخه د وتلو وروسته ووژل:</w:t>
      </w:r>
    </w:p>
    <w:p/>
    <w:p>
      <w:r xmlns:w="http://schemas.openxmlformats.org/wordprocessingml/2006/main">
        <w:t xml:space="preserve">موسی او بني اسرائیل د مصر څخه د وتلو وروسته د بیت پور په دره کې اموریان فتح کړل.</w:t>
      </w:r>
    </w:p>
    <w:p/>
    <w:p>
      <w:r xmlns:w="http://schemas.openxmlformats.org/wordprocessingml/2006/main">
        <w:t xml:space="preserve">1. په سختو وختونو کې د باور ځواک</w:t>
      </w:r>
    </w:p>
    <w:p/>
    <w:p>
      <w:r xmlns:w="http://schemas.openxmlformats.org/wordprocessingml/2006/main">
        <w:t xml:space="preserve">2. د خدای د اطاعت له لارې په مصیبت باندې بریالي کیدل</w:t>
      </w:r>
    </w:p>
    <w:p/>
    <w:p>
      <w:r xmlns:w="http://schemas.openxmlformats.org/wordprocessingml/2006/main">
        <w:t xml:space="preserve">1. جوشوا 1: 5-6 - "هیڅوک به نشي کولی ستاسو په وړاندې ستاسو د ژوند ټولې ورځې ودریږي؛ لکه څنګه چې زه د موسی سره وم، زه به هم ستاسو سره وم، زه به تاسو پریږدم او نه به پریږدم.</w:t>
      </w:r>
    </w:p>
    <w:p/>
    <w:p>
      <w:r xmlns:w="http://schemas.openxmlformats.org/wordprocessingml/2006/main">
        <w:t xml:space="preserve">2. زبور 28: 7 - څښتن زما ځواک او زما ډال دی. زما زړه په هغه باور وکړ، او ما مرسته وکړه، نو زما زړه ډیر خوشحاله دی. او زما په سندرو سره به د هغه ستاينه وکړم.</w:t>
      </w:r>
    </w:p>
    <w:p/>
    <w:p>
      <w:r xmlns:w="http://schemas.openxmlformats.org/wordprocessingml/2006/main">
        <w:t xml:space="preserve">Deuteronomy 4:47 دوی د هغه ځمکه او د اموریانو دوه پادشاهان د بسن د پادشاه عوج ځمکه ونیوله چې د لمر ختو په لور د اردن په دې غاړه کې وه.</w:t>
      </w:r>
    </w:p>
    <w:p/>
    <w:p>
      <w:r xmlns:w="http://schemas.openxmlformats.org/wordprocessingml/2006/main">
        <w:t xml:space="preserve">بنى اِسرائيلو د اموريانو د دوو بادشاهانو مُلک قبضه کړې وه، د بشان د بادشاه عوج مُلک او د اُردن د سيند بل طرف ته مشرق ته.</w:t>
      </w:r>
    </w:p>
    <w:p/>
    <w:p>
      <w:r xmlns:w="http://schemas.openxmlformats.org/wordprocessingml/2006/main">
        <w:t xml:space="preserve">1. د وعدې شوې ځمکې ملکیت: د استثنایی مطالعه 4:47</w:t>
      </w:r>
    </w:p>
    <w:p/>
    <w:p>
      <w:r xmlns:w="http://schemas.openxmlformats.org/wordprocessingml/2006/main">
        <w:t xml:space="preserve">2. د اموریانو د ځمکې درک کول: د اسراییلو ملکیت ته یوه کتنه</w:t>
      </w:r>
    </w:p>
    <w:p/>
    <w:p>
      <w:r xmlns:w="http://schemas.openxmlformats.org/wordprocessingml/2006/main">
        <w:t xml:space="preserve">1. جوشوا 1: 2-3 - زما بنده موسی مړ شوی دی. نو اوس پاڅئ، د دې اردن په غاړه لاړ شئ، تاسو او دا ټول خلک هغه ځمکې ته لاړ شئ چې زه یې د اسراییلو خلکو ته ورکوم. هر هغه ځای چې ستا د پښې یوازینۍ لاره به پرې تیریږي ما تاسو ته درکړی دی، لکه څنګه چې ما د موسی سره ژمنه کړې وه.</w:t>
      </w:r>
    </w:p>
    <w:p/>
    <w:p>
      <w:r xmlns:w="http://schemas.openxmlformats.org/wordprocessingml/2006/main">
        <w:t xml:space="preserve">2. پیدایښت 12: 7 - او څښتن ابرام ته ښکاره شو او ویې ویل: زه به ستا اولاد ته دا ځمکه ورکړم. نو هغۀ هلته د مالِک خُدائ دپاره يو قربان‌ګاه جوړه کړه، چې هغۀ ته ښکاره شوې وه.</w:t>
      </w:r>
    </w:p>
    <w:p/>
    <w:p>
      <w:r xmlns:w="http://schemas.openxmlformats.org/wordprocessingml/2006/main">
        <w:t xml:space="preserve">استثنا 4:48 د عرویر څخه چې د ارنون سیند په غاړه دی حتی د سیون غره پورې چې هرمون دی.</w:t>
      </w:r>
    </w:p>
    <w:p/>
    <w:p>
      <w:r xmlns:w="http://schemas.openxmlformats.org/wordprocessingml/2006/main">
        <w:t xml:space="preserve">دا جغرافیه د عرویر څخه د سیون غره پورې بیانوي، کوم چې هرمون دی.</w:t>
      </w:r>
    </w:p>
    <w:p/>
    <w:p>
      <w:r xmlns:w="http://schemas.openxmlformats.org/wordprocessingml/2006/main">
        <w:t xml:space="preserve">1. زموږ د باور حدود زده کول: زموږ د روحاني سفرونو منظره سپړنه</w:t>
      </w:r>
    </w:p>
    <w:p/>
    <w:p>
      <w:r xmlns:w="http://schemas.openxmlformats.org/wordprocessingml/2006/main">
        <w:t xml:space="preserve">2. زموږ باور په عمل کې اچول: د استثنایی تعلیم 4:48 ژوند کول</w:t>
      </w:r>
    </w:p>
    <w:p/>
    <w:p>
      <w:r xmlns:w="http://schemas.openxmlformats.org/wordprocessingml/2006/main">
        <w:t xml:space="preserve">1. جوشوا 2:10 - "ځکه چې موږ اوریدلي یو چې څنګه څښتن ستاسو لپاره د سره سمندر اوبه وچې کړې کله چې تاسو د مصر څخه راووتئ او تاسو د اموریانو د دوو پادشاهانو سره څه وکړل چې د سیند بل غاړې ته وو. د اردن سیحون او عوج ته چې تاسو په بشپړه توګه تباه کړل.</w:t>
      </w:r>
    </w:p>
    <w:p/>
    <w:p>
      <w:r xmlns:w="http://schemas.openxmlformats.org/wordprocessingml/2006/main">
        <w:t xml:space="preserve">2. شمیره 21:13 - "له هغه ځای څخه دوی لاړل او د ارنون بلې غاړې ته یې خېمې ودرولې چې د اموریانو د سرحد څخه راوتلې دښتې کې ده، ځکه چې ارنون د موآب او د موآب تر مینځ سرحد دی. اموریان."</w:t>
      </w:r>
    </w:p>
    <w:p/>
    <w:p>
      <w:r xmlns:w="http://schemas.openxmlformats.org/wordprocessingml/2006/main">
        <w:t xml:space="preserve">Deuteronomy 4:49 او د اردن ختیځ لور ته د دې غاړې ټول میدان، حتی د میدان سمندر ته، د پیسګاه د چینو لاندې.</w:t>
      </w:r>
    </w:p>
    <w:p/>
    <w:p>
      <w:r xmlns:w="http://schemas.openxmlformats.org/wordprocessingml/2006/main">
        <w:t xml:space="preserve">موسی اسراییلو ته لارښوونه کوي چې په یاد ولرئ چې هغه ځمکه چې دوی یې اشغال کړي د اردن سیند ختیځ ته غځول کیږي، د میدان سمندر ته پای ته رسیږي چې د پیسګاه چشمې ته نږدې موقعیت لري.</w:t>
      </w:r>
    </w:p>
    <w:p/>
    <w:p>
      <w:r xmlns:w="http://schemas.openxmlformats.org/wordprocessingml/2006/main">
        <w:t xml:space="preserve">1. "د وعدې شوې ځمکې د نیولو برکتونه"</w:t>
      </w:r>
    </w:p>
    <w:p/>
    <w:p>
      <w:r xmlns:w="http://schemas.openxmlformats.org/wordprocessingml/2006/main">
        <w:t xml:space="preserve">2. "د ځمکې په اړه د خدای ژمنه پوره شوه"</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شمیره 34:3 - بیا به ستاسو جنوبي برخه د زین د دښتې څخه د ادوم د ساحل سره وي، او ستاسو جنوبي سرحد به د مالګې سمندر ختیځ ختیځ ته وي:</w:t>
      </w:r>
    </w:p>
    <w:p/>
    <w:p>
      <w:r xmlns:w="http://schemas.openxmlformats.org/wordprocessingml/2006/main">
        <w:t xml:space="preserve">د ډیوټرونومي 5 په لاندې ډول په دریو پراګرافونو کې لنډیز کیدی شي، د اشاره شوي آیتونو سره:</w:t>
      </w:r>
    </w:p>
    <w:p/>
    <w:p>
      <w:r xmlns:w="http://schemas.openxmlformats.org/wordprocessingml/2006/main">
        <w:t xml:space="preserve">پراګراف 1: استثنی 5: 1-22 اسراییلو ته د موسی لخوا د لسو حکمونو بیا تکرار یادونه کوي. هغه دوی ته د خدای تړون یادونه کوي او څنګه چې هغه د سینا له غره څخه دوی سره خبرې وکړې، دوی ته دا حکمونه ورکوي. موسی د دې قوانینو اطاعت کولو په اهمیت ټینګار کوي، کوم چې د خدای او ملګرو انسانانو سره د دوی د اړیکو مختلف اړخونه پوښي. په لسو حکمونو کې د یو خدای عبادت، د بتانو نه جوړول، د سبت مقدس ساتل، د مور او پلار عزت کول، او د قتل، زنا، غلا، د دروغو شاهدۍ او لالچ څخه ډډه کول شامل دي.</w:t>
      </w:r>
    </w:p>
    <w:p/>
    <w:p>
      <w:r xmlns:w="http://schemas.openxmlformats.org/wordprocessingml/2006/main">
        <w:t xml:space="preserve">پراګراف 2: په استثنایی 5:23-33 کې دوام ، موسی د خلکو غبرګون منعکس کوي کله چې دوی اوریدلي چې خدای مستقیم د سینا په غره کې له دوی سره خبرې کوي. دوی د هغه د عظمت او ځواک له امله ویره درلوده او غوښتنه یې وکړه چې موسی د دوی او خدای ترمنځ د منځګړیتوب په توګه کار وکړي. دوی ومنله چې د خدای غږ ته مستقیم غوږ نیول د هغه د تقدس له امله د دوی د تباهۍ لامل کیدی شي. د موسی شفاعت لپاره د دوی د غوښتنې په ځواب کې، هغه دوی هڅوي چې د خدای په ویره او د هغه د حکمونو اطاعت ته دوام ورکړي ترڅو دوی په هغه ځمکه کې خوشحاله شي چې د هغه لخوا ژمنه شوې ده.</w:t>
      </w:r>
    </w:p>
    <w:p/>
    <w:p>
      <w:r xmlns:w="http://schemas.openxmlformats.org/wordprocessingml/2006/main">
        <w:t xml:space="preserve">پراګراف 3: ډیوټرونومي 5 د موسی سره پای ته ورسید چې اسراییلیان یې وغوښتل چې د خدای لخوا ورکړل شوي ټولو قوانینو او احکامو ته پاملرنه وکړي او څارنه وکړي. هغه ټینګار کوي چې د دې قوانینو پیروي به د راتلونکو نسلونو لپاره د برکاتو پایله وي، په داسې حال کې چې د دوی له پامه غورځول یا نافرماني به منفي پایلې ولري. موسی دوی ته د خدای لخوا د نښو او معجزو له لارې د قوي لاس په واسطه د مصر څخه د دوی خلاصون یادونه کوي. هغه د خدای په وړاندې وفادارۍ ته هڅوي چې د دوی تړون ساتي او د نورو خدایانو څخه د شا اړولو پروړاندې خبرداری ورکوي.</w:t>
      </w:r>
    </w:p>
    <w:p/>
    <w:p>
      <w:r xmlns:w="http://schemas.openxmlformats.org/wordprocessingml/2006/main">
        <w:t xml:space="preserve">په لنډیز کې:</w:t>
      </w:r>
    </w:p>
    <w:p>
      <w:r xmlns:w="http://schemas.openxmlformats.org/wordprocessingml/2006/main">
        <w:t xml:space="preserve">Deuteronomy 5 وړاندې کوي:</w:t>
      </w:r>
    </w:p>
    <w:p>
      <w:r xmlns:w="http://schemas.openxmlformats.org/wordprocessingml/2006/main">
        <w:t xml:space="preserve">د خدای د لسو حکمونو بیا تکرار؛</w:t>
      </w:r>
    </w:p>
    <w:p>
      <w:r xmlns:w="http://schemas.openxmlformats.org/wordprocessingml/2006/main">
        <w:t xml:space="preserve">د موسی د شفاعت لپاره د خدای د عظمت غوښتنې څخه ویره؛</w:t>
      </w:r>
    </w:p>
    <w:p>
      <w:r xmlns:w="http://schemas.openxmlformats.org/wordprocessingml/2006/main">
        <w:t xml:space="preserve">د اطاعت په نعمتونو او اخطارونو ټینګار.</w:t>
      </w:r>
    </w:p>
    <w:p/>
    <w:p>
      <w:r xmlns:w="http://schemas.openxmlformats.org/wordprocessingml/2006/main">
        <w:t xml:space="preserve">د لسو حکمونو بیا تکرار د خدای تړون نوی شوی؛</w:t>
      </w:r>
    </w:p>
    <w:p>
      <w:r xmlns:w="http://schemas.openxmlformats.org/wordprocessingml/2006/main">
        <w:t xml:space="preserve">د منځګړیتوب لپاره د خدای پاک غوښتنې اعتراف؛</w:t>
      </w:r>
    </w:p>
    <w:p>
      <w:r xmlns:w="http://schemas.openxmlformats.org/wordprocessingml/2006/main">
        <w:t xml:space="preserve">د اطاعت برکتونه او پایلې.</w:t>
      </w:r>
    </w:p>
    <w:p/>
    <w:p>
      <w:r xmlns:w="http://schemas.openxmlformats.org/wordprocessingml/2006/main">
        <w:t xml:space="preserve">څپرکی د اسراییلو لپاره د موسی لخوا د لسو حکمونو په بیا تکرار تمرکز کوي. په استثنایی 5 کې ، هغه دوی ته د خدای تړون یادونه کوي او څنګه چې هغه د سینا له غره څخه دوی سره مستقیم خبرې وکړې ، دوی ته دا حکمونه ورکوي. موسی د دې قوانینو د اطاعت په اهمیت ټینګار کوي، کوم چې د خدای او ملګرو انسانانو سره د دوی د اړیکو مختلف اړخونه پوښي. په احکامو کې یوازې د یو خدای عبادت، د سبت مقدس ساتل، د والدینو عزت کول، له قتل، زنا، غلا، د دروغو شاهدي او لالچ څخه د ځان ساتلو په اړه لارښوونې شاملې دي.</w:t>
      </w:r>
    </w:p>
    <w:p/>
    <w:p>
      <w:r xmlns:w="http://schemas.openxmlformats.org/wordprocessingml/2006/main">
        <w:t xml:space="preserve">د Deuteronomy 5 په دوام کې، موسی د خلکو غبرګون منعکس کوي کله چې دوی اوریدلي چې خدای مستقیم د سینا په غره کې دوی سره خبرې کوي. دوی د هغه د عظمت او ځواک له امله حیران شول او غوښتنه یې وکړه چې موسی د دوی او خدای ترمنځ د منځګړیتوب په توګه کار وکړي. دوی پوهیدل چې د خدای غږ ته مستقیم غوږ نیول د هغه د تقدس له امله د دوی د تباهۍ لامل کیدی شي. د هغه د شفاعت لپاره د دوی د غوښتنې په ځواب کې، موسی دوی هڅوي چې د خدای په ویره او د هغه د حکمونو اطاعت ته دوام ورکړي ترڅو دوی په هغه ځمکه کې خوشحاله شي چې د هغه لخوا ژمنه شوې ده.</w:t>
      </w:r>
    </w:p>
    <w:p/>
    <w:p>
      <w:r xmlns:w="http://schemas.openxmlformats.org/wordprocessingml/2006/main">
        <w:t xml:space="preserve">استثنا 5 د موسی سره پای ته رسیږي چې اسراییلیان یې د خدای لخوا ورکړل شوي ټولو قوانینو او احکامو ته پاملرنه وکړي. هغه ټینګار کوي چې د دې قوانینو پیروي به د نسلونو لپاره د برکتونو پایله وي، په داسې حال کې چې د دوی له پامه غورځول یا نافرماني به منفي پایلې ولري. موسی دوی ته د مصر څخه د دوی د خلاصون یادونه کوي د نښو او معجزو له لارې چې د ځواکمن لاس لخوا ترسره شوي. هغه د خدای په وړاندې وفاداري هڅوي چې د دوی تړون ساتي او د نورو معبودانو څخه د شا کیدو یا د بت پرستۍ هر ډول تعقیب پروړاندې خبرداری ورکوي.</w:t>
      </w:r>
    </w:p>
    <w:p/>
    <w:p>
      <w:r xmlns:w="http://schemas.openxmlformats.org/wordprocessingml/2006/main">
        <w:t xml:space="preserve">استثنا 5: 1 حضرت موسیٰ ټول اسراییل راوغوښتل او هغوی ته یې وویل: "ای اسراییلو، هغه قوانین او احکام واورئ چې زه یې نن ستاسو په غوږونو کې وایم، ترڅو تاسو هغه زده کړئ، تعقیب یې کړئ او عمل وکړئ.</w:t>
      </w:r>
    </w:p>
    <w:p/>
    <w:p>
      <w:r xmlns:w="http://schemas.openxmlformats.org/wordprocessingml/2006/main">
        <w:t xml:space="preserve">موسىٰ ټول بنى اِسرائيليان راوغوښتل چې هغو قوانينو او حُکمونو ته غوږ ونيسى کوم چې هغه وئيلى وُو او ترې زده کړه وکړى.</w:t>
      </w:r>
    </w:p>
    <w:p/>
    <w:p>
      <w:r xmlns:w="http://schemas.openxmlformats.org/wordprocessingml/2006/main">
        <w:t xml:space="preserve">1. د خدای د قوانینو د ژوند کولو اهمیت.</w:t>
      </w:r>
    </w:p>
    <w:p/>
    <w:p>
      <w:r xmlns:w="http://schemas.openxmlformats.org/wordprocessingml/2006/main">
        <w:t xml:space="preserve">2. د خدای د حکمونو اطاعت.</w:t>
      </w:r>
    </w:p>
    <w:p/>
    <w:p>
      <w:r xmlns:w="http://schemas.openxmlformats.org/wordprocessingml/2006/main">
        <w:t xml:space="preserve">1. متی 28:20 - "هغوی ته درس ورکول چې ټول هغه څه چې ما تاسو ته امر کړی دی تعقیب کړئ"</w:t>
      </w:r>
    </w:p>
    <w:p/>
    <w:p>
      <w:r xmlns:w="http://schemas.openxmlformats.org/wordprocessingml/2006/main">
        <w:t xml:space="preserve">2. زبور 119: 4 - "تاسو امر کړی چې خپل احکام په دقت سره وساتئ.</w:t>
      </w:r>
    </w:p>
    <w:p/>
    <w:p>
      <w:r xmlns:w="http://schemas.openxmlformats.org/wordprocessingml/2006/main">
        <w:t xml:space="preserve">Deuteronomy 5: 2 زموږ څښتن خدای زموږ سره په هورب کې تړون وکړ.</w:t>
      </w:r>
    </w:p>
    <w:p/>
    <w:p>
      <w:r xmlns:w="http://schemas.openxmlformats.org/wordprocessingml/2006/main">
        <w:t xml:space="preserve">مالِک خُدائ په حورب کښې د بنى اِسرائيلو سره يو لوظ وکړ.</w:t>
      </w:r>
    </w:p>
    <w:p/>
    <w:p>
      <w:r xmlns:w="http://schemas.openxmlformats.org/wordprocessingml/2006/main">
        <w:t xml:space="preserve">1: خدای وفادار دی او تل په خپلو ژمنو عمل کوي.</w:t>
      </w:r>
    </w:p>
    <w:p/>
    <w:p>
      <w:r xmlns:w="http://schemas.openxmlformats.org/wordprocessingml/2006/main">
        <w:t xml:space="preserve">۲: د الله تعالی د عهد د اطاعت اهمیت.</w:t>
      </w:r>
    </w:p>
    <w:p/>
    <w:p>
      <w:r xmlns:w="http://schemas.openxmlformats.org/wordprocessingml/2006/main">
        <w:t xml:space="preserve">1: عبرانیان 8: 10-12 - دا هغه لوظ دی چې زه به د هغه ورځو وروسته د اسراییلو د کور سره وکړم ، څښتن فرمایي: زه به خپل قانون د دوی په ذهنونو کې واچوم او د دوی په زړونو به یې ولیکم او زه به یې وموم. د هغوی خدای، او دوی به زما خلک وي.</w:t>
      </w:r>
    </w:p>
    <w:p/>
    <w:p>
      <w:r xmlns:w="http://schemas.openxmlformats.org/wordprocessingml/2006/main">
        <w:t xml:space="preserve">2: یرمیاه 31: 31-34 - ګوره، هغه ورځې راځي چې څښتن اعلان کوي، کله چې زه به د اسراییلو او د یهودا د کورنۍ سره یو نوی تړون وکړم، د هغه لوظ په څیر نه چې ما د دوی د پلرونو سره د دوی د پلرونو سره کړی و. په کومه ورځ چې ما د هغوئ لاس نيولى و چې د مِصر د مُلک نه يې راوويستلم، زما لوظ چې هغوئ مات کړ، اګر چې زۀ د هغوئ خاوند وم، مالِک خُدائ فرمائى.</w:t>
      </w:r>
    </w:p>
    <w:p/>
    <w:p>
      <w:r xmlns:w="http://schemas.openxmlformats.org/wordprocessingml/2006/main">
        <w:t xml:space="preserve">Deuteronomy 5: 3 څښتن دا تړون زموږ د پلرونو سره ندی کړی ، مګر زموږ سره ، حتی زموږ سره چې موږ ټول دلته ژوندي یو.</w:t>
      </w:r>
    </w:p>
    <w:p/>
    <w:p>
      <w:r xmlns:w="http://schemas.openxmlformats.org/wordprocessingml/2006/main">
        <w:t xml:space="preserve">د خدای تړون زموږ سره دی، ژوندی دی، نه یوازې زموږ د پلرونو سره.</w:t>
      </w:r>
    </w:p>
    <w:p/>
    <w:p>
      <w:r xmlns:w="http://schemas.openxmlformats.org/wordprocessingml/2006/main">
        <w:t xml:space="preserve">1. د خدای نه بدلیدونکی تړون</w:t>
      </w:r>
    </w:p>
    <w:p/>
    <w:p>
      <w:r xmlns:w="http://schemas.openxmlformats.org/wordprocessingml/2006/main">
        <w:t xml:space="preserve">2. د ژوند کولو تړون</w:t>
      </w:r>
    </w:p>
    <w:p/>
    <w:p>
      <w:r xmlns:w="http://schemas.openxmlformats.org/wordprocessingml/2006/main">
        <w:t xml:space="preserve">1. عبرانیان 13: 8، عیسی مسیح پرون او نن او د تل لپاره یو شان دی</w:t>
      </w:r>
    </w:p>
    <w:p/>
    <w:p>
      <w:r xmlns:w="http://schemas.openxmlformats.org/wordprocessingml/2006/main">
        <w:t xml:space="preserve">2. یسعیاه 59:21، لکه څنګه چې زما لپاره، دا د دوی سره زما تړون دی، څښتن فرمایي. زما روح چې په تاسو باندې دی او زما هغه خبرې چې ما ستاسو په خوله کې اچولې دي هغه به ستاسو د خولې څخه، یا ستاسو د اولادونو له خولې، یا د دوی د اولادونو له خولې څخه د دې وخت څخه او د تل لپاره نه وځي، څښتن فرمایي. .</w:t>
      </w:r>
    </w:p>
    <w:p/>
    <w:p>
      <w:r xmlns:w="http://schemas.openxmlformats.org/wordprocessingml/2006/main">
        <w:t xml:space="preserve">استثنا 5: 4 څښتن د اور په مینځ کې په غره کې ستاسو سره مخامخ خبرې وکړې،</w:t>
      </w:r>
    </w:p>
    <w:p/>
    <w:p>
      <w:r xmlns:w="http://schemas.openxmlformats.org/wordprocessingml/2006/main">
        <w:t xml:space="preserve">خدای موږ سره مستقیم د لوی اور په شتون کې خبرې وکړې.</w:t>
      </w:r>
    </w:p>
    <w:p/>
    <w:p>
      <w:r xmlns:w="http://schemas.openxmlformats.org/wordprocessingml/2006/main">
        <w:t xml:space="preserve">1: خدای زموږ سره نږدې او شخصي اړیکه غواړي، او موږ سره به خبرې وکړي کله چې موږ د هغه په لټوو.</w:t>
      </w:r>
    </w:p>
    <w:p/>
    <w:p>
      <w:r xmlns:w="http://schemas.openxmlformats.org/wordprocessingml/2006/main">
        <w:t xml:space="preserve">2: څښتن تل زموږ سره شتون لري حتی د ستونزو او ننګونو په وخت کې.</w:t>
      </w:r>
    </w:p>
    <w:p/>
    <w:p>
      <w:r xmlns:w="http://schemas.openxmlformats.org/wordprocessingml/2006/main">
        <w:t xml:space="preserve">1: خروج 34: 29-30 - کله چې موسی د سینا له غره څخه په لاسونو کې د لوظ قانون دوه تختې سره راښکته شو ، نو هغه نه پوهیده چې د هغه مخ روښانه و ځکه چې هغه د څښتن سره خبرې کړې وې.</w:t>
      </w:r>
    </w:p>
    <w:p/>
    <w:p>
      <w:r xmlns:w="http://schemas.openxmlformats.org/wordprocessingml/2006/main">
        <w:t xml:space="preserve">2: 1 جان 1: 1-2 - هغه څه چې د پیل څخه و، کوم چې موږ اوریدلي، کوم چې موږ په خپلو سترګو لیدلي، کوم چې موږ لیدلي او زموږ لاسونه یې لمس کړي دي موږ د ژوند د کلام په اړه اعلان کوو.</w:t>
      </w:r>
    </w:p>
    <w:p/>
    <w:p>
      <w:r xmlns:w="http://schemas.openxmlformats.org/wordprocessingml/2006/main">
        <w:t xml:space="preserve">Deuteronomy 5: 5 (زه په هغه وخت کې د څښتن او ستاسو په مینځ کې ولاړ وم، ترڅو تاسو ته د څښتن کلام وښیم: ځکه چې تاسو د اور له امله ویره درلوده، او غره ته پورته نشول؛) وویل:</w:t>
      </w:r>
    </w:p>
    <w:p/>
    <w:p>
      <w:r xmlns:w="http://schemas.openxmlformats.org/wordprocessingml/2006/main">
        <w:t xml:space="preserve">څښتن موسی ته امر وکړ چې د هغه کلمه د اسراییلو سره شریکه کړي، دوی ته د لسو حکمونو یادونه کوي، ترڅو دوی د هغه قوانین وساتي او برکت ومومي.</w:t>
      </w:r>
    </w:p>
    <w:p/>
    <w:p>
      <w:r xmlns:w="http://schemas.openxmlformats.org/wordprocessingml/2006/main">
        <w:t xml:space="preserve">1: موږ باید د رب احکام په یاد ولرو تر څو موږ برکت ترلاسه کړو.</w:t>
      </w:r>
    </w:p>
    <w:p/>
    <w:p>
      <w:r xmlns:w="http://schemas.openxmlformats.org/wordprocessingml/2006/main">
        <w:t xml:space="preserve">2: د څښتن څخه ویره کولی شي د هغه په کلام د ډیر اطاعت او پوهیدو لامل شي.</w:t>
      </w:r>
    </w:p>
    <w:p/>
    <w:p>
      <w:r xmlns:w="http://schemas.openxmlformats.org/wordprocessingml/2006/main">
        <w:t xml:space="preserve">1: زبور 19: 7-11، د څښتن قانون کامل دی، روح ژوندی کوي؛ د څښتن شاهدي یقیني ده، ساده خلک هوښیار کوي.</w:t>
      </w:r>
    </w:p>
    <w:p/>
    <w:p>
      <w:r xmlns:w="http://schemas.openxmlformats.org/wordprocessingml/2006/main">
        <w:t xml:space="preserve">2: متی 5: 17-20،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 نو هر هغه څوک چې د دې لږو حکمونو څخه یو هم آرام کړي او نورو ته یې هم ورته زده کړي د آسمان په سلطنت کې به ټیټ وبلل شي، مګر څوک چې دا عمل کوي او تعلیم ورکوي د آسمان په سلطنت کې به لوی وبلل شي.</w:t>
      </w:r>
    </w:p>
    <w:p/>
    <w:p>
      <w:r xmlns:w="http://schemas.openxmlformats.org/wordprocessingml/2006/main">
        <w:t xml:space="preserve">Deuteronomy 5:6 زه ستاسو څښتن خدای یم چې تاسو د مصر له هیواد څخه د غلامۍ له کور څخه راوویستلی یم.</w:t>
      </w:r>
    </w:p>
    <w:p/>
    <w:p>
      <w:r xmlns:w="http://schemas.openxmlformats.org/wordprocessingml/2006/main">
        <w:t xml:space="preserve">خدای اسراییلو ته د هغه ځواک او مهربانۍ یادونه کوي چې دوی ته یې یادونه کوي چې څنګه یې د مصر له غلامۍ څخه آزاد کړل.</w:t>
      </w:r>
    </w:p>
    <w:p/>
    <w:p>
      <w:r xmlns:w="http://schemas.openxmlformats.org/wordprocessingml/2006/main">
        <w:t xml:space="preserve">1: د خدای ځواک چې موږ له غلامۍ څخه خلاصوي</w:t>
      </w:r>
    </w:p>
    <w:p/>
    <w:p>
      <w:r xmlns:w="http://schemas.openxmlformats.org/wordprocessingml/2006/main">
        <w:t xml:space="preserve">2: د خدای د احکامو د اطاعت ګټې</w:t>
      </w:r>
    </w:p>
    <w:p/>
    <w:p>
      <w:r xmlns:w="http://schemas.openxmlformats.org/wordprocessingml/2006/main">
        <w:t xml:space="preserve">1: زبور 107: 2 - اجازه راکړئ چې د څښتن خلاصون داسې ووایي، څوک چې هغه د دښمن له لاس څخه خلاص کړی دی؛</w:t>
      </w:r>
    </w:p>
    <w:p/>
    <w:p>
      <w:r xmlns:w="http://schemas.openxmlformats.org/wordprocessingml/2006/main">
        <w:t xml:space="preserve">2: Exodus 3: 7-10 - او څښتن وفرمايل: ما خامخا د خپلو خلکو کړاوونه ليدلي دي کوم چې په مصر کې دي او د خپلو کارکونکو په وجه مې د هغوی فرياد اوريدلی دی. ځکه چې زه د دوی په غمونو پوهیږم.</w:t>
      </w:r>
    </w:p>
    <w:p/>
    <w:p>
      <w:r xmlns:w="http://schemas.openxmlformats.org/wordprocessingml/2006/main">
        <w:t xml:space="preserve">Deuteronomy 5: 7 زما په وړاندې به تاسو بل خدای نه لرئ.</w:t>
      </w:r>
    </w:p>
    <w:p/>
    <w:p>
      <w:r xmlns:w="http://schemas.openxmlformats.org/wordprocessingml/2006/main">
        <w:t xml:space="preserve">څښتن موږ ته امر کوي چې د هغه په وړاندې د بل خدای عبادت مه کوئ.</w:t>
      </w:r>
    </w:p>
    <w:p/>
    <w:p>
      <w:r xmlns:w="http://schemas.openxmlformats.org/wordprocessingml/2006/main">
        <w:t xml:space="preserve">1. زموږ د ژوند په سر کې د خدای ساتلو اهمیت</w:t>
      </w:r>
    </w:p>
    <w:p/>
    <w:p>
      <w:r xmlns:w="http://schemas.openxmlformats.org/wordprocessingml/2006/main">
        <w:t xml:space="preserve">2. خدای زموږ د نه ویشل شوي پاملرنې مستحق دی</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p>
      <w:r xmlns:w="http://schemas.openxmlformats.org/wordprocessingml/2006/main">
        <w:t xml:space="preserve">2. د افسیانو 4: 5-6 - یو رب، یو عقیده، یو بپتسما، یو خدای او د ټولو پلار، چې په هر څه باندې او د ټولو له لارې او په ټولو کې دی.</w:t>
      </w:r>
    </w:p>
    <w:p/>
    <w:p>
      <w:r xmlns:w="http://schemas.openxmlformats.org/wordprocessingml/2006/main">
        <w:t xml:space="preserve">Deuteronomy 5: 8 تاسو ته هیڅ یو نقاشي انځور مه جوړوئ، یا د هر هغه شی په څیر چې په آسمان کې دی، یا لاندې په ځمکه کې دی، یا د ځمکې لاندې اوبو کې دی:</w:t>
      </w:r>
    </w:p>
    <w:p/>
    <w:p>
      <w:r xmlns:w="http://schemas.openxmlformats.org/wordprocessingml/2006/main">
        <w:t xml:space="preserve">څښتن موږ ته امر کوي چې په اسمان، ځمکه، یا د ځمکې لاندې اوبو کې د هیڅ شی انځور یا مثالونه مه جوړوئ.</w:t>
      </w:r>
    </w:p>
    <w:p/>
    <w:p>
      <w:r xmlns:w="http://schemas.openxmlformats.org/wordprocessingml/2006/main">
        <w:t xml:space="preserve">1. د اطاعت ځواک: په استثنایی 5: 8 کې د خدای د حکمونو اطاعت</w:t>
      </w:r>
    </w:p>
    <w:p/>
    <w:p>
      <w:r xmlns:w="http://schemas.openxmlformats.org/wordprocessingml/2006/main">
        <w:t xml:space="preserve">2. د ریښتیني عبادت معنی: د Deuteronomy 5:8 د هدف پوهیدل</w:t>
      </w:r>
    </w:p>
    <w:p/>
    <w:p>
      <w:r xmlns:w="http://schemas.openxmlformats.org/wordprocessingml/2006/main">
        <w:t xml:space="preserve">1. خروج 20: 4-5؛ ته خپل ځان ته کوم نقاشي انځور مه جوړوه، یا د هر هغه شی په څیر چې پورته په اسمان کې دي، یا لاندې په ځمکه کې دي، یا د ځمکې لاندې اوبو کې دي:</w:t>
      </w:r>
    </w:p>
    <w:p/>
    <w:p>
      <w:r xmlns:w="http://schemas.openxmlformats.org/wordprocessingml/2006/main">
        <w:t xml:space="preserve">2. یسعیاه 40: 18-20؛ نو تاسو به د چا سره خدای تشبیه کوئ؟ یا تاسو به د هغه سره څه ډول پرتله کوئ؟</w:t>
      </w:r>
    </w:p>
    <w:p/>
    <w:p>
      <w:r xmlns:w="http://schemas.openxmlformats.org/wordprocessingml/2006/main">
        <w:t xml:space="preserve">Deuteronomy 5:9 ته خپل ځان د هغوئ په وړاندې مه ټيټوئ او نه د هغوئ خدمت کوئ، ځکه چې زه ستاسو څښتن خدای يو غيرتمند خدای يم، د پلار او پلرونو ګناهونه په اولادونو باندې د دريم او څلورم نسل پورې چې زما څخه کرکه کوي.</w:t>
      </w:r>
    </w:p>
    <w:p/>
    <w:p>
      <w:r xmlns:w="http://schemas.openxmlformats.org/wordprocessingml/2006/main">
        <w:t xml:space="preserve">خدای یو غیرتمند خدای دی او د پلرونو ګناه به د هغه خلکو درې او څلور نسلونو ته سزا ورکړي څوک چې له هغه څخه کرکه کوي.</w:t>
      </w:r>
    </w:p>
    <w:p/>
    <w:p>
      <w:r xmlns:w="http://schemas.openxmlformats.org/wordprocessingml/2006/main">
        <w:t xml:space="preserve">1. د خدای د نافرمانۍ پایلې</w:t>
      </w:r>
    </w:p>
    <w:p/>
    <w:p>
      <w:r xmlns:w="http://schemas.openxmlformats.org/wordprocessingml/2006/main">
        <w:t xml:space="preserve">2. د خدای سره مینه او د هغه د حکمونو ساتلو اهمیت</w:t>
      </w:r>
    </w:p>
    <w:p/>
    <w:p>
      <w:r xmlns:w="http://schemas.openxmlformats.org/wordprocessingml/2006/main">
        <w:t xml:space="preserve">1. خروج 20: 5-6 "تاسو ته مه سجده کوئ یا د دوی خدمت مه کوئ، ځکه چې زه ستاسو څښتن خدای یو غیرتمند خدای یم، د پلرونو ګناه په ماشومانو باندې د دریم او څلورم نسل څخه د هغه چا څخه چې نفرت کوي. زه، مګر په زرګونو هغو کسانو ته چې زما سره مینه لري او زما حکمونه ساتي، ثابته مینه ښکاره کوي.</w:t>
      </w:r>
    </w:p>
    <w:p/>
    <w:p>
      <w:r xmlns:w="http://schemas.openxmlformats.org/wordprocessingml/2006/main">
        <w:t xml:space="preserve">2. د روميانو 2: 5-8 مګر د خپل سخت او بې رحمه زړه له امله تاسو د غضب په ورځ د خپل ځان لپاره غضب ذخیره کوئ کله چې د خدای صادق قضاوت به څرګند شي. هغه به هر یو ته د هغه د کارونو سره سم بدله ورکړي: هغه چا ته چې په صبر سره د نیکمرغۍ او عزت او ابدیت په لټه کې وي، هغه به ابدي ژوند ورکړي. مګر د هغو کسانو لپاره چې د ځان غوښتونکي دي او د حق اطاعت نه کوي، مګر د ظلم اطاعت کوي، غضب او قهر به وي.</w:t>
      </w:r>
    </w:p>
    <w:p/>
    <w:p>
      <w:r xmlns:w="http://schemas.openxmlformats.org/wordprocessingml/2006/main">
        <w:t xml:space="preserve">Deuteronomy 5:10 او د هغو زرګونو لپاره رحم کول چې زما سره مینه لري او زما حکمونه ساتي.</w:t>
      </w:r>
    </w:p>
    <w:p/>
    <w:p>
      <w:r xmlns:w="http://schemas.openxmlformats.org/wordprocessingml/2006/main">
        <w:t xml:space="preserve">خدای موږ ته امر کوي چې له هغه سره مینه وکړو او د هغه حکمونه وساتو، او په هغه چا رحم کوي چې کوي.</w:t>
      </w:r>
    </w:p>
    <w:p/>
    <w:p>
      <w:r xmlns:w="http://schemas.openxmlformats.org/wordprocessingml/2006/main">
        <w:t xml:space="preserve">1. د څښتن سره مینه وکړئ او د هغه د حکمونو اطاعت وکړئ</w:t>
      </w:r>
    </w:p>
    <w:p/>
    <w:p>
      <w:r xmlns:w="http://schemas.openxmlformats.org/wordprocessingml/2006/main">
        <w:t xml:space="preserve">2. د رب څخه رحمت ترلاسه کول</w:t>
      </w:r>
    </w:p>
    <w:p/>
    <w:p>
      <w:r xmlns:w="http://schemas.openxmlformats.org/wordprocessingml/2006/main">
        <w:t xml:space="preserve">1. متی 22: 37-40 - عیسی وویل: "د خپل څښتن خدای سره په خپل ټول زړه او خپل ټول روح او خپل ټول عقل سره مینه وکړئ."</w:t>
      </w:r>
    </w:p>
    <w:p/>
    <w:p>
      <w:r xmlns:w="http://schemas.openxmlformats.org/wordprocessingml/2006/main">
        <w:t xml:space="preserve">2. جیمز 2: 13 - "ځکه چې قضاوت د هغه چا لپاره بې رحمه دی چې هیڅ رحم نه کوي. رحم په قضاوت باندې بریالي کیږي.</w:t>
      </w:r>
    </w:p>
    <w:p/>
    <w:p>
      <w:r xmlns:w="http://schemas.openxmlformats.org/wordprocessingml/2006/main">
        <w:t xml:space="preserve">Deuteronomy 5:11 تاسو د خپل څښتن خدای نوم بې ځایه مه اخلئ ، ځکه چې څښتن به هغه بې ګناه ونه کړي څوک چې د هغه نوم بې ځایه اخلي.</w:t>
      </w:r>
    </w:p>
    <w:p/>
    <w:p>
      <w:r xmlns:w="http://schemas.openxmlformats.org/wordprocessingml/2006/main">
        <w:t xml:space="preserve">دا برخه موږ ته یادونه کوي چې موږ باید د خدای نوم په نامناسب یا غیر معقول ډول ونه کاروو.</w:t>
      </w:r>
    </w:p>
    <w:p/>
    <w:p>
      <w:r xmlns:w="http://schemas.openxmlformats.org/wordprocessingml/2006/main">
        <w:t xml:space="preserve">1. د څښتن نوم ته درناوی - د خپلو کلمو سره د خدای درناوی کول زده کړئ</w:t>
      </w:r>
    </w:p>
    <w:p/>
    <w:p>
      <w:r xmlns:w="http://schemas.openxmlformats.org/wordprocessingml/2006/main">
        <w:t xml:space="preserve">2. د کلمو ځواک- ولې په دقت سره خبرې کول مهم دي</w:t>
      </w:r>
    </w:p>
    <w:p/>
    <w:p>
      <w:r xmlns:w="http://schemas.openxmlformats.org/wordprocessingml/2006/main">
        <w:t xml:space="preserve">1. خروج 20: 7 -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2. جیمز 3: 9-10 په دې سره موږ خپل رب او پلار ته برکت ورکوو، او په دې سره موږ په هغه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Deuteronomy 5:12 لکه څنګه چې ستاسو څښتن خدای تاسو ته امر کړی دی د سبت ورځ د هغه د مقدس کولو لپاره وساتئ.</w:t>
      </w:r>
    </w:p>
    <w:p/>
    <w:p>
      <w:r xmlns:w="http://schemas.openxmlformats.org/wordprocessingml/2006/main">
        <w:t xml:space="preserve">خدای موږ ته امر کوي چې د سبت ورځ مقدس وساتو.</w:t>
      </w:r>
    </w:p>
    <w:p/>
    <w:p>
      <w:r xmlns:w="http://schemas.openxmlformats.org/wordprocessingml/2006/main">
        <w:t xml:space="preserve">1. د استراحت او بیا ژوندي کیدو لپاره وخت ونیسئ: د سبت اهمیت</w:t>
      </w:r>
    </w:p>
    <w:p/>
    <w:p>
      <w:r xmlns:w="http://schemas.openxmlformats.org/wordprocessingml/2006/main">
        <w:t xml:space="preserve">2. د خپل وخت سره د خدای عزت وکړئ: د سبت مقدس ساتل</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کولسیان 2: 16-17 - نو هیڅ څوک به تاسو د غوښې ، یا څښاک ، یا د سپوږمۍ ، یا د سبت ورځې په اړه قضاوت ونه کړي.</w:t>
      </w:r>
    </w:p>
    <w:p/>
    <w:p>
      <w:r xmlns:w="http://schemas.openxmlformats.org/wordprocessingml/2006/main">
        <w:t xml:space="preserve">Deuteronomy 5:13 شپږ ورځې کار وکړئ او خپل ټول کار وکړئ:</w:t>
      </w:r>
    </w:p>
    <w:p/>
    <w:p>
      <w:r xmlns:w="http://schemas.openxmlformats.org/wordprocessingml/2006/main">
        <w:t xml:space="preserve">خدای موږ ته غږ کوي چې سخت کار وکړو او هغه دندې بشپړې کړو چې زموږ په وړاندې ایښودل شوي.</w:t>
      </w:r>
    </w:p>
    <w:p/>
    <w:p>
      <w:r xmlns:w="http://schemas.openxmlformats.org/wordprocessingml/2006/main">
        <w:t xml:space="preserve">1: خدای موږ ته په خپل ورځني ژوند کې د زیار او مسؤلیت غوښتنه کوي.</w:t>
      </w:r>
    </w:p>
    <w:p/>
    <w:p>
      <w:r xmlns:w="http://schemas.openxmlformats.org/wordprocessingml/2006/main">
        <w:t xml:space="preserve">2: موږ باید خپل وخت او سرچینې په هوښیارۍ سره وکاروو، لکه د څښتن په خدمت کې.</w:t>
      </w:r>
    </w:p>
    <w:p/>
    <w:p>
      <w:r xmlns:w="http://schemas.openxmlformats.org/wordprocessingml/2006/main">
        <w:t xml:space="preserve">1: د افسیانو 6: 5-7 - نوکرانو، د هغوی اطاعت وکړئ چې د بدن په اساس ستاسو مالکان دي، په ویره او ویره سره، د زړه په یووالي سره، لکه څنګه چې مسیح ته. د سترګو په خدمت کې نه، د نارینه خوښونکو په توګه؛ مګر د مسیح د خادمانو په توګه، د زړه څخه د خدای اراده ترسره کوي. په ښه نیت سره د څښتن په څیر خدمت کول، نه د نارینه وو لپاره:</w:t>
      </w:r>
    </w:p>
    <w:p/>
    <w:p>
      <w:r xmlns:w="http://schemas.openxmlformats.org/wordprocessingml/2006/main">
        <w:t xml:space="preserve">2: کلسیان 3: 23-24 - او هر هغه څه چې تاسو یې کوئ، د زړه له مخې یې کوئ، لکه څنګه چې د څښتن لپاره، نه د انسانانو لپاره. د څښتن په پوهیدلو سره به تاسو د میراث اجر ترلاسه کړئ: ځکه چې تاسو د مالک مسیح خدمت کوئ.</w:t>
      </w:r>
    </w:p>
    <w:p/>
    <w:p>
      <w:r xmlns:w="http://schemas.openxmlformats.org/wordprocessingml/2006/main">
        <w:t xml:space="preserve">Deuteronomy 5:14 مګر اوومه ورځ ستاسو د څښتن خدای د سبت ورځ ده: په دې کې تاسو هیڅ کار مه کوئ، نه ستاسو زوی، نه ستاسو لور، نه ستاسو غلام، نه ستاسو غلام، نه ستاسو غوا او نه ستاسو. خر، نه ستا کوم څاروي او نه هم ستا اجنبی څوک چې ستا په دروازو کې دي. چې ستا نوکر او نوکران هم ستا په شان استراحت وکړي.</w:t>
      </w:r>
    </w:p>
    <w:p/>
    <w:p>
      <w:r xmlns:w="http://schemas.openxmlformats.org/wordprocessingml/2006/main">
        <w:t xml:space="preserve">خدای اسراییلو ته امر کوي چې د سبت ورځ د کار څخه ډډه وکړي، نه یوازې د ځان لپاره بلکې د خپلو نوکرانو، څارویو او پردیو لپاره هم.</w:t>
      </w:r>
    </w:p>
    <w:p/>
    <w:p>
      <w:r xmlns:w="http://schemas.openxmlformats.org/wordprocessingml/2006/main">
        <w:t xml:space="preserve">1. د خدای د آرام ډالۍ: د سبت په ورځ انعکاس</w:t>
      </w:r>
    </w:p>
    <w:p/>
    <w:p>
      <w:r xmlns:w="http://schemas.openxmlformats.org/wordprocessingml/2006/main">
        <w:t xml:space="preserve">2. د خپلو ګاونډیانو سره مینه کولو غږ: په استثنایی 5:14 کې انعکاس</w:t>
      </w:r>
    </w:p>
    <w:p/>
    <w:p>
      <w:r xmlns:w="http://schemas.openxmlformats.org/wordprocessingml/2006/main">
        <w:t xml:space="preserve">1. مرقس 2: 27-28 هغه ورته وویل: سبت د انسان لپاره جوړ شوی و ، نه انسان د سبت لپاره. نو د انسان زوی حتی د سبت څښتن دی.</w:t>
      </w:r>
    </w:p>
    <w:p/>
    <w:p>
      <w:r xmlns:w="http://schemas.openxmlformats.org/wordprocessingml/2006/main">
        <w:t xml:space="preserve">2. Ex 20: 8-11 د سبت ورځ په یاد ولرئ، ترڅو دا مقدس وساتئ. شپږ ورځې مزدوري وکړئ او خپل ټول کار وکړئ، مګر اوومه ورځ د څښتن خدای ته د سبت ورځ ده. په هغې باندې تاسو، تاسو، ستاسو زوی، یا ستاسو لور، ستاسو نارینه خدمتګار، یا ستاسو ښځینه نوکران، یا ستاسو څاروي، یا هغه مسافر چې ستاسو په دروازو کې وي هیڅ کار مه کوئ. ځکه چې په شپږو ورځو کې څښتن آسمان او ځمکه، سمندر او هر څه چې په دوی کې دي جوړ کړل، او په اوومه ورځ آرام شو. نو ځکه مالِک خُدائ د سبت ورځ برکت واچوله او هغه يې مقدسه کړه.</w:t>
      </w:r>
    </w:p>
    <w:p/>
    <w:p>
      <w:r xmlns:w="http://schemas.openxmlformats.org/wordprocessingml/2006/main">
        <w:t xml:space="preserve">Deuteronomy 5:15 او په یاد ولرئ چې تاسو د مصر په خاوره کې یو خدمتګار وئ او دا چې ستاسو څښتن خدای تاسو له هغه ځای څخه د یو ځواکمن لاس او اوږد شوي بازو په واسطه راوویستلئ، نو له همدې امله ستاسو څښتن خدای تاسو ته د سبت د ورځې د ساتلو امر وکړ. .</w:t>
      </w:r>
    </w:p>
    <w:p/>
    <w:p>
      <w:r xmlns:w="http://schemas.openxmlformats.org/wordprocessingml/2006/main">
        <w:t xml:space="preserve">خدای اسراییلو ته امر وکړ چې د سبت ورځ په مصر کې د غلامۍ څخه د دوی د خلاصون یادونه وکړي.</w:t>
      </w:r>
    </w:p>
    <w:p/>
    <w:p>
      <w:r xmlns:w="http://schemas.openxmlformats.org/wordprocessingml/2006/main">
        <w:t xml:space="preserve">1. "د خدای په رزق کې آرام کول"</w:t>
      </w:r>
    </w:p>
    <w:p/>
    <w:p>
      <w:r xmlns:w="http://schemas.openxmlformats.org/wordprocessingml/2006/main">
        <w:t xml:space="preserve">2. "سبت: د یاد لپاره بلنه"</w:t>
      </w:r>
    </w:p>
    <w:p/>
    <w:p>
      <w:r xmlns:w="http://schemas.openxmlformats.org/wordprocessingml/2006/main">
        <w:t xml:space="preserve">1. خروج 20: 8-11؛ ۳۱:۱۲-۱۷</w:t>
      </w:r>
    </w:p>
    <w:p/>
    <w:p>
      <w:r xmlns:w="http://schemas.openxmlformats.org/wordprocessingml/2006/main">
        <w:t xml:space="preserve">2. یسعیاه 58: 13-14؛ یرمیا 17: 19-27</w:t>
      </w:r>
    </w:p>
    <w:p/>
    <w:p>
      <w:r xmlns:w="http://schemas.openxmlformats.org/wordprocessingml/2006/main">
        <w:t xml:space="preserve">Deuteronomy 5:16 د خپل پلار او مور درناوی وکړئ لکه څنګه چې ستاسو څښتن خدای تاسو ته امر کړی دی. د دې لپاره چې ستاسو ورځې اوږدې شي او دا به ستاسو لپاره ښه وي، په هغه ځمکه کې چې ستاسو څښتن خدای تاسو ته درکوي.</w:t>
      </w:r>
    </w:p>
    <w:p/>
    <w:p>
      <w:r xmlns:w="http://schemas.openxmlformats.org/wordprocessingml/2006/main">
        <w:t xml:space="preserve">د مور او پلار احترام وکړئ لکه څنګه چې خدای امر کړی دی، ترڅو تاسو اوږد عمر ولرئ او په هغه ځمکه کې بریالي شئ چې خدای درکړي.</w:t>
      </w:r>
    </w:p>
    <w:p/>
    <w:p>
      <w:r xmlns:w="http://schemas.openxmlformats.org/wordprocessingml/2006/main">
        <w:t xml:space="preserve">1. د مور او پلار د درناوي ګټې</w:t>
      </w:r>
    </w:p>
    <w:p/>
    <w:p>
      <w:r xmlns:w="http://schemas.openxmlformats.org/wordprocessingml/2006/main">
        <w:t xml:space="preserve">2. د خدای په ځمکه کې اوږد ژوند کول</w:t>
      </w:r>
    </w:p>
    <w:p/>
    <w:p>
      <w:r xmlns:w="http://schemas.openxmlformats.org/wordprocessingml/2006/main">
        <w:t xml:space="preserve">1. د افسیانو 6: 1-3، ماشومانو، په رب کې د خپلو والدینو اطاعت وکړئ،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23:22، خپل پلار ته غوږ ونیسه، چا چې تا ته ژوند درکړ، او مور ته مه سپکوه کله چې هغه بوډا وي.</w:t>
      </w:r>
    </w:p>
    <w:p/>
    <w:p>
      <w:r xmlns:w="http://schemas.openxmlformats.org/wordprocessingml/2006/main">
        <w:t xml:space="preserve">Deuteronomy 5:17 تاسو مه وژنئ.</w:t>
      </w:r>
    </w:p>
    <w:p/>
    <w:p>
      <w:r xmlns:w="http://schemas.openxmlformats.org/wordprocessingml/2006/main">
        <w:t xml:space="preserve">دا برخه د وژنې په وړاندې خبرداری ورکوي او موږ ته د ژوند د ساتنې لپاره زموږ د مسؤلیت یادونه کوي.</w:t>
      </w:r>
    </w:p>
    <w:p/>
    <w:p>
      <w:r xmlns:w="http://schemas.openxmlformats.org/wordprocessingml/2006/main">
        <w:t xml:space="preserve">1: عیسی وویل: د خپل ګاونډي سره د ځان په څیر مینه وکړه. (متی 22:39) راځئ چې دا په یاد ولرو او د خدای د حکم په درناوي سره ژوند ته درناوی وکړو چې نه وژني.</w:t>
      </w:r>
    </w:p>
    <w:p/>
    <w:p>
      <w:r xmlns:w="http://schemas.openxmlformats.org/wordprocessingml/2006/main">
        <w:t xml:space="preserve">2: موږ ته د ژوند ډالۍ راکړل شوې ده او باید له نورو څخه یې ونه اخلو. لکه څنګه چې Deuteronomy 5:17 موږ ته یادونه کوي، تاسو مه وژنئ.</w:t>
      </w:r>
    </w:p>
    <w:p/>
    <w:p>
      <w:r xmlns:w="http://schemas.openxmlformats.org/wordprocessingml/2006/main">
        <w:t xml:space="preserve">۱: په بدۍ مه غالبه کیږئ، بلکې په بدو باندې په نیکۍ غالبه شئ. (رومیانو 12:21)</w:t>
      </w:r>
    </w:p>
    <w:p/>
    <w:p>
      <w:r xmlns:w="http://schemas.openxmlformats.org/wordprocessingml/2006/main">
        <w:t xml:space="preserve">2: څوک چې د انسان وينه تويوي، د هغه وينه به د انسان په واسطه توييږي. ځکه چې خدای انسان په خپل شکل جوړ کړی دی. (پیدایش 9: 6)</w:t>
      </w:r>
    </w:p>
    <w:p/>
    <w:p>
      <w:r xmlns:w="http://schemas.openxmlformats.org/wordprocessingml/2006/main">
        <w:t xml:space="preserve">Deuteronomy 5:18 او نه هم زنا مه کوئ.</w:t>
      </w:r>
    </w:p>
    <w:p/>
    <w:p>
      <w:r xmlns:w="http://schemas.openxmlformats.org/wordprocessingml/2006/main">
        <w:t xml:space="preserve">خدای موږ ته امر کوي چې زنا مه کوئ.</w:t>
      </w:r>
    </w:p>
    <w:p/>
    <w:p>
      <w:r xmlns:w="http://schemas.openxmlformats.org/wordprocessingml/2006/main">
        <w:t xml:space="preserve">1. د زنا خطر: څنګه د فتنې په وړاندې مقاومت وکړو.</w:t>
      </w:r>
    </w:p>
    <w:p/>
    <w:p>
      <w:r xmlns:w="http://schemas.openxmlformats.org/wordprocessingml/2006/main">
        <w:t xml:space="preserve">2. د وفادارۍ برکت: څنګه د خدای په اطاعت کې ژوند وکړو.</w:t>
      </w:r>
    </w:p>
    <w:p/>
    <w:p>
      <w:r xmlns:w="http://schemas.openxmlformats.org/wordprocessingml/2006/main">
        <w:t xml:space="preserve">1.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2. متلونه 6:32 - څوک چې زنا کوي عقل نلري. هغه څوک چې دا کار کوي خپل ځان تباه کوي.</w:t>
      </w:r>
    </w:p>
    <w:p/>
    <w:p>
      <w:r xmlns:w="http://schemas.openxmlformats.org/wordprocessingml/2006/main">
        <w:t xml:space="preserve">Deuteronomy 5:19 نه تاسو غلا کوئ.</w:t>
      </w:r>
    </w:p>
    <w:p/>
    <w:p>
      <w:r xmlns:w="http://schemas.openxmlformats.org/wordprocessingml/2006/main">
        <w:t xml:space="preserve">د Deuteronomy 5:19 دا برخه موږ ته یادونه کوي چې غلا کول غلط دي او دا چې موږ باید په خپلو ټولو معاملو کې صادق واوسو.</w:t>
      </w:r>
    </w:p>
    <w:p/>
    <w:p>
      <w:r xmlns:w="http://schemas.openxmlformats.org/wordprocessingml/2006/main">
        <w:t xml:space="preserve">1: موږ باید صادق واوسو او غلا ونه کړو، لکه څنګه چې خدای موږ ته امر کړی دی.</w:t>
      </w:r>
    </w:p>
    <w:p/>
    <w:p>
      <w:r xmlns:w="http://schemas.openxmlformats.org/wordprocessingml/2006/main">
        <w:t xml:space="preserve">2: موږ باید هڅه وکړو چې د صداقت خلک واوسو، په خپلو ټولو معاملو کې د خدای پاک مثال وټاکو.</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متلونه 11: 1 - غلط توازن څښتن ته کرکه ده: مګر یو عادل وزن د هغه خوښ دی.</w:t>
      </w:r>
    </w:p>
    <w:p/>
    <w:p>
      <w:r xmlns:w="http://schemas.openxmlformats.org/wordprocessingml/2006/main">
        <w:t xml:space="preserve">Deuteronomy 5:20 د خپل ګاونډي په وړاندې د دروغو شاهدي مه ورکوئ.</w:t>
      </w:r>
    </w:p>
    <w:p/>
    <w:p>
      <w:r xmlns:w="http://schemas.openxmlformats.org/wordprocessingml/2006/main">
        <w:t xml:space="preserve">دا برخه د نورو سره زموږ په اړیکو کې د ریښتیا ویلو په اهمیت ټینګار کوي.</w:t>
      </w:r>
    </w:p>
    <w:p/>
    <w:p>
      <w:r xmlns:w="http://schemas.openxmlformats.org/wordprocessingml/2006/main">
        <w:t xml:space="preserve">۱: د رښتینولۍ ځواک: د ایماندارۍ له لارې خپلو ګاونډیانو ته درناوی.</w:t>
      </w:r>
    </w:p>
    <w:p/>
    <w:p>
      <w:r xmlns:w="http://schemas.openxmlformats.org/wordprocessingml/2006/main">
        <w:t xml:space="preserve">2: د دروغو شاهدي ورکول: زموږ د ګاونډیانو د دوکه کولو خطر.</w:t>
      </w:r>
    </w:p>
    <w:p/>
    <w:p>
      <w:r xmlns:w="http://schemas.openxmlformats.org/wordprocessingml/2006/main">
        <w:t xml:space="preserve">1: متلونه 12:22 - "دروغ شونډې څښتن ته کرکه ده، مګر هغه څوک چې په وفادارۍ سره عمل کوي د هغه خوښ دي."</w:t>
      </w:r>
    </w:p>
    <w:p/>
    <w:p>
      <w:r xmlns:w="http://schemas.openxmlformats.org/wordprocessingml/2006/main">
        <w:t xml:space="preserve">2: د افسیانو 4:25 - "له دې امله، د دروغو لرې کولو سره، تاسو باید هر یو د خپل ګاونډي سره ریښتیا ووایاست، ځکه چې موږ د یو بل غړي یو."</w:t>
      </w:r>
    </w:p>
    <w:p/>
    <w:p>
      <w:r xmlns:w="http://schemas.openxmlformats.org/wordprocessingml/2006/main">
        <w:t xml:space="preserve">Deuteronomy 5:21 ته د خپل ګاونډي د ښځې خواهش مه کوه، نه د خپل ګاونډي د کور، د هغه پټي، یا د هغه غلام، یا د هغه غلام، د هغه غوا، یا د هغه د خره، یا د هغه څه چې ستاسو د ګاونډۍ وي لالچ مه کوه.</w:t>
      </w:r>
    </w:p>
    <w:p/>
    <w:p>
      <w:r xmlns:w="http://schemas.openxmlformats.org/wordprocessingml/2006/main">
        <w:t xml:space="preserve">خدای امر کوي چې موږ باید د هغه څه لالچ ونه کړو چې زموږ د ګاونډیانو پورې اړه لري.</w:t>
      </w:r>
    </w:p>
    <w:p/>
    <w:p>
      <w:r xmlns:w="http://schemas.openxmlformats.org/wordprocessingml/2006/main">
        <w:t xml:space="preserve">1. د لالچ ګناه: د خدای په حکمونو پوهیدل.</w:t>
      </w:r>
    </w:p>
    <w:p/>
    <w:p>
      <w:r xmlns:w="http://schemas.openxmlformats.org/wordprocessingml/2006/main">
        <w:t xml:space="preserve">2. د قناعت ارزښت: د خدای په معیارونو ژوند کول.</w:t>
      </w:r>
    </w:p>
    <w:p/>
    <w:p>
      <w:r xmlns:w="http://schemas.openxmlformats.org/wordprocessingml/2006/main">
        <w:t xml:space="preserve">1. جیمز 4: 2-3 - تاسو غواړئ او نه لرئ، نو تاسو قتل کوئ. تاسو لیوالتیا لرئ او نشي ترلاسه کولی، نو تاسو جګړه او جګړه کوئ. تاسو نه لرئ، ځکه چې تاسو پوښتنه نه کوئ.</w:t>
      </w:r>
    </w:p>
    <w:p/>
    <w:p>
      <w:r xmlns:w="http://schemas.openxmlformats.org/wordprocessingml/2006/main">
        <w:t xml:space="preserve">2. 1 تیموتیس 6: 6-8 - مګر د قناعت سره خدای پالنه لویه ګټه ده، ځکه چې موږ نړۍ ته هیڅ شی نه دی راوړی، او موږ نشو کولی د نړۍ څخه هیڅ شی واخلو. مګر که موږ خواړه او جامې ولرو، په دې سره به موږ راضي وي.</w:t>
      </w:r>
    </w:p>
    <w:p/>
    <w:p>
      <w:r xmlns:w="http://schemas.openxmlformats.org/wordprocessingml/2006/main">
        <w:t xml:space="preserve">Deuteronomy 5:22 دا خبرې څښتن ستاسو ټولې غونډې ته په غره کې د اور له مینځه ، د ورېځې او تیاره تیاره په لوی غږ وویل: او هغه نور هیڅ ونه ویل. او هغه يې د تيږو په دوو جدولونو وليکل او ماته يې راکړل.</w:t>
      </w:r>
    </w:p>
    <w:p/>
    <w:p>
      <w:r xmlns:w="http://schemas.openxmlformats.org/wordprocessingml/2006/main">
        <w:t xml:space="preserve">مالِک خُدائ بنى اِسرائيليانو ته د اور، وريځې او تورې تيارې نه په لوئ آواز خبرې وکړې او دا خبرې يې د تيږو په دوو تختو ليکلې.</w:t>
      </w:r>
    </w:p>
    <w:p/>
    <w:p>
      <w:r xmlns:w="http://schemas.openxmlformats.org/wordprocessingml/2006/main">
        <w:t xml:space="preserve">1. د خدای کلام غالب او ځواکمن دی</w:t>
      </w:r>
    </w:p>
    <w:p/>
    <w:p>
      <w:r xmlns:w="http://schemas.openxmlformats.org/wordprocessingml/2006/main">
        <w:t xml:space="preserve">2. د لیکل شوي کلمې ځواک</w:t>
      </w:r>
    </w:p>
    <w:p/>
    <w:p>
      <w:r xmlns:w="http://schemas.openxmlformats.org/wordprocessingml/2006/main">
        <w:t xml:space="preserve">1. زبور 19: 7-11</w:t>
      </w:r>
    </w:p>
    <w:p/>
    <w:p>
      <w:r xmlns:w="http://schemas.openxmlformats.org/wordprocessingml/2006/main">
        <w:t xml:space="preserve">2. روميانو 10:17</w:t>
      </w:r>
    </w:p>
    <w:p/>
    <w:p>
      <w:r xmlns:w="http://schemas.openxmlformats.org/wordprocessingml/2006/main">
        <w:t xml:space="preserve">Deuteronomy 5:23 کله چې تاسو د تیاره له مینځ څخه دا غږ واورید (ځکه چې غر په اور کې سوځیدلی و) چې تاسو ما ته نږدې یاست ، حتی د خپلو ټولو قبیلو مشران او ستاسو. مشران</w:t>
      </w:r>
    </w:p>
    <w:p/>
    <w:p>
      <w:r xmlns:w="http://schemas.openxmlformats.org/wordprocessingml/2006/main">
        <w:t xml:space="preserve">بنى اِسرائيلو د خُدائ پاک آواز د سوزېدونکے غرۀ نه واورېدۀ او د خپلو ټولو مشرانو او مشرانو سره هغۀ ته ورغلل.</w:t>
      </w:r>
    </w:p>
    <w:p/>
    <w:p>
      <w:r xmlns:w="http://schemas.openxmlformats.org/wordprocessingml/2006/main">
        <w:t xml:space="preserve">1. په تیاره کې خدای ته د نږدې کیدو څخه مه ویره مه کوئ.</w:t>
      </w:r>
    </w:p>
    <w:p/>
    <w:p>
      <w:r xmlns:w="http://schemas.openxmlformats.org/wordprocessingml/2006/main">
        <w:t xml:space="preserve">2. په سختو شرایطو کې په خدای باور وکړئ.</w:t>
      </w:r>
    </w:p>
    <w:p/>
    <w:p>
      <w:r xmlns:w="http://schemas.openxmlformats.org/wordprocessingml/2006/main">
        <w:t xml:space="preserve">1. زبور 46:10 - "چمتو اوسئ، او پوه شئ چې زه خدای یم."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Deuteronomy 5:24 او تاسو وویل: ګورئ، زموږ څښتن خدای موږ ته خپل جلال او خپل عظمت څرګند کړ او موږ د هغه غږ د اور له مینځه اوریدلی دی: موږ نن ورځ ولیدل چې خدای د انسان سره خبرې کوي. هغه ژوند کوي.</w:t>
      </w:r>
    </w:p>
    <w:p/>
    <w:p>
      <w:r xmlns:w="http://schemas.openxmlformats.org/wordprocessingml/2006/main">
        <w:t xml:space="preserve">د اسراییلو خلکو د خدای جلال ، عظمت تجربه کړ او د اور له مینځ څخه یې د هغه غږ واورید ، دا ښیې چې خدای کولی شي له انسان سره خبرې وکړي او هغه ژوند کوي.</w:t>
      </w:r>
    </w:p>
    <w:p/>
    <w:p>
      <w:r xmlns:w="http://schemas.openxmlformats.org/wordprocessingml/2006/main">
        <w:t xml:space="preserve">1. د خدای د شتون حقیقت: د هغه د غږ له لارې د خدای تجربه</w:t>
      </w:r>
    </w:p>
    <w:p/>
    <w:p>
      <w:r xmlns:w="http://schemas.openxmlformats.org/wordprocessingml/2006/main">
        <w:t xml:space="preserve">2. د وفادار ژوند کولو څرنګوالی: د خدای د غږ اوریدلو په برکت او مسؤلیت پوهیدل</w:t>
      </w:r>
    </w:p>
    <w:p/>
    <w:p>
      <w:r xmlns:w="http://schemas.openxmlformats.org/wordprocessingml/2006/main">
        <w:t xml:space="preserve">1. 1 Thessalonians 2: 13 - د دې لپاره هم موږ د خدای څخه بې له ځنډه مننه کوو، ځکه چې کله تاسو د خدای کلام ترلاسه کړ چې تاسو یې زموږ څخه اوریدلی، تاسو هغه د انسانانو د کلمې په توګه نه دی اخیستی، مګر لکه څنګه چې په حقیقت کې دی. د خدای کلمه، کوم چې په مؤثره توګه ستاسو په ایمان کې کار کوي.</w:t>
      </w:r>
    </w:p>
    <w:p/>
    <w:p>
      <w:r xmlns:w="http://schemas.openxmlformats.org/wordprocessingml/2006/main">
        <w:t xml:space="preserve">2. زبور 33: 6 - د څښتن په کلام سره آسمانونه جوړ شوي وو. او د هغه د خولې په تنفس سره د هغوی ټول کوربه.</w:t>
      </w:r>
    </w:p>
    <w:p/>
    <w:p>
      <w:r xmlns:w="http://schemas.openxmlformats.org/wordprocessingml/2006/main">
        <w:t xml:space="preserve">Deuteronomy 5:25 نو اوس ولې موږ باید مړ شو؟ ځکه چې دا لوی اور به موږ وسوزوي: که موږ نور د خپل څښتن خدای غږ واورو، نو موږ به مړ شو.</w:t>
      </w:r>
    </w:p>
    <w:p/>
    <w:p>
      <w:r xmlns:w="http://schemas.openxmlformats.org/wordprocessingml/2006/main">
        <w:t xml:space="preserve">بنى اِسرائيليان وېرېدل چې کۀ چرې هغوئ بيا د خُدائ پاک آواز واوري نو هغوئ به مړۀ شى.</w:t>
      </w:r>
    </w:p>
    <w:p/>
    <w:p>
      <w:r xmlns:w="http://schemas.openxmlformats.org/wordprocessingml/2006/main">
        <w:t xml:space="preserve">1. د خدای ویره: د هغه د قدرت څخه زموږ په ویره باندې قابو کول</w:t>
      </w:r>
    </w:p>
    <w:p/>
    <w:p>
      <w:r xmlns:w="http://schemas.openxmlformats.org/wordprocessingml/2006/main">
        <w:t xml:space="preserve">2. په خدای باور کول زده کړه: د هغه له واک څخه زموږ ویره خوشې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56: 3-4 -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Deuteronomy 5:26 ځکه چې په ټولو انسانانو کې څوک شته چې د ژوندي خدای غږ یې اوریدلی وي چې د اور په مینځ کې خبرې کوي ، لکه څنګه چې موږ لرو او ژوندي یو؟</w:t>
      </w:r>
    </w:p>
    <w:p/>
    <w:p>
      <w:r xmlns:w="http://schemas.openxmlformats.org/wordprocessingml/2006/main">
        <w:t xml:space="preserve">موسی اسراییلو ته یادونه کوي چې هیڅوک هیڅکله د ژوندي خدای غږ نه دی اوریدلی چې د اور په مینځ کې خبرې کوي او ژوند کوي ، پرته له دوی.</w:t>
      </w:r>
    </w:p>
    <w:p/>
    <w:p>
      <w:r xmlns:w="http://schemas.openxmlformats.org/wordprocessingml/2006/main">
        <w:t xml:space="preserve">1. د خدای غږ د ژوند خبرې کوي - Deuteronomy 5:26</w:t>
      </w:r>
    </w:p>
    <w:p/>
    <w:p>
      <w:r xmlns:w="http://schemas.openxmlformats.org/wordprocessingml/2006/main">
        <w:t xml:space="preserve">2. د اسراییلو انفرادیت - استثنا 5:26</w:t>
      </w:r>
    </w:p>
    <w:p/>
    <w:p>
      <w:r xmlns:w="http://schemas.openxmlformats.org/wordprocessingml/2006/main">
        <w:t xml:space="preserve">1. خروج 3: 2-17 - خدای له موسی سره د سوځیدونکي بوټي څخه خبرې کوي</w:t>
      </w:r>
    </w:p>
    <w:p/>
    <w:p>
      <w:r xmlns:w="http://schemas.openxmlformats.org/wordprocessingml/2006/main">
        <w:t xml:space="preserve">2. یسعیاه 43: 2 - خدای خپل خلک په نوم یادوي</w:t>
      </w:r>
    </w:p>
    <w:p/>
    <w:p>
      <w:r xmlns:w="http://schemas.openxmlformats.org/wordprocessingml/2006/main">
        <w:t xml:space="preserve">Deuteronomy 5:27 ته ورنژدې شه او هر هغه څه واورئ چې زموږ څښتن خدای وايي: او موږ ته هغه څه ووایه چې زموږ څښتن خدای به تاسو ته ووایی. او موږ به دا واورو او دا به وکړو.</w:t>
      </w:r>
    </w:p>
    <w:p/>
    <w:p>
      <w:r xmlns:w="http://schemas.openxmlformats.org/wordprocessingml/2006/main">
        <w:t xml:space="preserve">خدای موږ ته غږ کوي چې د هغه کلمه واورو او اطاعت یې وکړو.</w:t>
      </w:r>
    </w:p>
    <w:p/>
    <w:p>
      <w:r xmlns:w="http://schemas.openxmlformats.org/wordprocessingml/2006/main">
        <w:t xml:space="preserve">1: د خدای کلام: واورئ، اطاعت وکړئ او برکت ولرئ</w:t>
      </w:r>
    </w:p>
    <w:p/>
    <w:p>
      <w:r xmlns:w="http://schemas.openxmlformats.org/wordprocessingml/2006/main">
        <w:t xml:space="preserve">2: د خدای عظمت: اوریدل او اطاعت کول زموږ دنده</w:t>
      </w:r>
    </w:p>
    <w:p/>
    <w:p>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متی 7: 24-26، نو هرڅوک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 او هرڅوک چې زما دا خبرې واوري او عمل یې ونه کړي هغه به د یو ناپوه سړي په څیر وي چې خپل کور یې په شګو جوړ کړ.</w:t>
      </w:r>
    </w:p>
    <w:p/>
    <w:p>
      <w:r xmlns:w="http://schemas.openxmlformats.org/wordprocessingml/2006/main">
        <w:t xml:space="preserve">Deuteronomy 5:28 کله چې تاسو ما سره خبرې کولې، څښتن ستاسو خبرې واورېدې. مالِک خُدائ ما ته وفرمايل، ما د دې خلقو هغه خبرې واورېدې کومې چې هغوئ تاته کړې وې، هغوئ هر څۀ چې وئيلى دى ښه يې وائى.</w:t>
      </w:r>
    </w:p>
    <w:p/>
    <w:p>
      <w:r xmlns:w="http://schemas.openxmlformats.org/wordprocessingml/2006/main">
        <w:t xml:space="preserve">مالِک خُدائ د خلقو خبرې واورېدې کله چې هغوئ د مُوسىٰ سره خبرې وکړې، هغۀ ووئيل چې هغوئ هر څۀ وئيلى دى چې هغوئ ښه وئيلى دى.</w:t>
      </w:r>
    </w:p>
    <w:p/>
    <w:p>
      <w:r xmlns:w="http://schemas.openxmlformats.org/wordprocessingml/2006/main">
        <w:t xml:space="preserve">1. خدای زموږ دعاګانې اوري</w:t>
      </w:r>
    </w:p>
    <w:p/>
    <w:p>
      <w:r xmlns:w="http://schemas.openxmlformats.org/wordprocessingml/2006/main">
        <w:t xml:space="preserve">2. د کلمو ځواک</w:t>
      </w:r>
    </w:p>
    <w:p/>
    <w:p>
      <w:r xmlns:w="http://schemas.openxmlformats.org/wordprocessingml/2006/main">
        <w:t xml:space="preserve">1. جیمز 3: 5-10 - "همدارنګه ژبه هم یو کوچنی غړی دی، مګر دا په لویو شیانو فخر کوي، څومره لوی ځنګل په داسې کوچني اور کې سوځیدلی دی! او ژبه یو اور دی، د ظلم نړۍ. ژبه زموږ د غړو په منځ کې جوړه شوې ده، ټول بدن داغونه، د ژوند ټوله لاره سوځوي، او د دوزخ اور سوځوي، ځکه چې هر ډول حیوان او مرغۍ، د مریخ او سمندري مخلوقاتو سره سم ساتل کیدی شي. د انسان په لاس کې دی، مګر هیڅ انسان ژبه نشي کولی.</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Deuteronomy 5:29 اې کاش چې په دوی کې داسې زړه و چې دوی به زما څخه ویره ولري ، او زما ټول حکمونه به تل ساتي ، ترڅو د دوی او د دوی د ماشومانو سره د تل لپاره ښه وي!</w:t>
      </w:r>
    </w:p>
    <w:p/>
    <w:p>
      <w:r xmlns:w="http://schemas.openxmlformats.org/wordprocessingml/2006/main">
        <w:t xml:space="preserve">خدای غواړي چې د هغه خلک له هغه څخه ویره ولري او د هغه ټول حکمونه ومني ترڅو دا د دوی او د دوی ماشومانو سره د تل لپاره ښه وي.</w:t>
      </w:r>
    </w:p>
    <w:p/>
    <w:p>
      <w:r xmlns:w="http://schemas.openxmlformats.org/wordprocessingml/2006/main">
        <w:t xml:space="preserve">1. د خدای د حکمونو د اطاعت برکت</w:t>
      </w:r>
    </w:p>
    <w:p/>
    <w:p>
      <w:r xmlns:w="http://schemas.openxmlformats.org/wordprocessingml/2006/main">
        <w:t xml:space="preserve">2. د اطاعت له لارې د خدای مینه پیژندلو خوښي</w:t>
      </w:r>
    </w:p>
    <w:p/>
    <w:p>
      <w:r xmlns:w="http://schemas.openxmlformats.org/wordprocessingml/2006/main">
        <w:t xml:space="preserve">1. د روميانو 2: 7-10 - هغه چا ته چې په صبر سره په ښه کار کې د وقار او عزت او ابدي ژوند په لټه کې وي، هغه به ابدي ژوند ورکړي.</w:t>
      </w:r>
    </w:p>
    <w:p/>
    <w:p>
      <w:r xmlns:w="http://schemas.openxmlformats.org/wordprocessingml/2006/main">
        <w:t xml:space="preserve">2. جیمز 1: 22-25 - مګر د کلام عمل کونکي اوسئ ، او یوازې اوریدونکي مه اوسئ ، خپل ځانونه دوکه کوئ.</w:t>
      </w:r>
    </w:p>
    <w:p/>
    <w:p>
      <w:r xmlns:w="http://schemas.openxmlformats.org/wordprocessingml/2006/main">
        <w:t xml:space="preserve">Deuteronomy 5:30 لاړ شه هغوی ته ووایه، تاسو بیرته خپلو خیمو ته ورشئ.</w:t>
      </w:r>
    </w:p>
    <w:p/>
    <w:p>
      <w:r xmlns:w="http://schemas.openxmlformats.org/wordprocessingml/2006/main">
        <w:t xml:space="preserve">دا تیروتنه یو یادونه ده چې خدای اسراییلو ته امر کړی چې بیرته خپلو خیمو ته راشي.</w:t>
      </w:r>
    </w:p>
    <w:p/>
    <w:p>
      <w:r xmlns:w="http://schemas.openxmlformats.org/wordprocessingml/2006/main">
        <w:t xml:space="preserve">1. "اطاعت ته د خدای بلنه: په ایمان کې زموږ خیمو ته راستنیدل"</w:t>
      </w:r>
    </w:p>
    <w:p/>
    <w:p>
      <w:r xmlns:w="http://schemas.openxmlformats.org/wordprocessingml/2006/main">
        <w:t xml:space="preserve">2. "وفادار ځواب: د خدای په برکت زموږ خیمو ته راستنیدل"</w:t>
      </w:r>
    </w:p>
    <w:p/>
    <w:p>
      <w:r xmlns:w="http://schemas.openxmlformats.org/wordprocessingml/2006/main">
        <w:t xml:space="preserve">1. عبرانیان 11: 8-9 -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p>
      <w:r xmlns:w="http://schemas.openxmlformats.org/wordprocessingml/2006/main">
        <w:t xml:space="preserve">2. 2 کورنتیان 5: 7 - ځکه چې موږ د باور له لارې پرمخ ځو، نه د لید له لارې.</w:t>
      </w:r>
    </w:p>
    <w:p/>
    <w:p>
      <w:r xmlns:w="http://schemas.openxmlformats.org/wordprocessingml/2006/main">
        <w:t xml:space="preserve">Deuteronomy 5:31 مګر ستا په اړه ، دلته زما خواته ودرېږه ، او زه به تاته ټول حکمونه ، قوانین او قضاوتونه ووایم چې تاسو دوی ته تعلیم ورکړئ ، ترڅو دوی په هغه ځمکه کې وکړي چې زه یې درکوم. ترڅو دوی ولري.</w:t>
      </w:r>
    </w:p>
    <w:p/>
    <w:p>
      <w:r xmlns:w="http://schemas.openxmlformats.org/wordprocessingml/2006/main">
        <w:t xml:space="preserve">خدای موسی ته امر وکړ چې اسراییلو ته ټول حکمونه، قوانین او قضاوتونه ور زده کړي، ترڅو دوی په سمه توګه په هغه ځمکه کې چې هغه دوی ته ورکړي دي تعقیب کړي.</w:t>
      </w:r>
    </w:p>
    <w:p/>
    <w:p>
      <w:r xmlns:w="http://schemas.openxmlformats.org/wordprocessingml/2006/main">
        <w:t xml:space="preserve">1. د خدای په قوانینو او د هغوی په مقصد پوهیدل</w:t>
      </w:r>
    </w:p>
    <w:p/>
    <w:p>
      <w:r xmlns:w="http://schemas.openxmlformats.org/wordprocessingml/2006/main">
        <w:t xml:space="preserve">2. د خدای د رضا اطاعت او د دې کولو برکت</w:t>
      </w:r>
    </w:p>
    <w:p/>
    <w:p>
      <w:r xmlns:w="http://schemas.openxmlformats.org/wordprocessingml/2006/main">
        <w:t xml:space="preserve">1. زبور 119: 33-34 ای ربه ما ته د خپلو قوانینو لاره را وښیه. او زه به یې تر پایه وساتم. ما ته پوهه راکړه، زه به ستا قانون ساتم. هو، زه به دا په خپل ټول زړه سره وګورم.</w:t>
      </w:r>
    </w:p>
    <w:p/>
    <w:p>
      <w:r xmlns:w="http://schemas.openxmlformats.org/wordprocessingml/2006/main">
        <w:t xml:space="preserve">2. متی 22: 36-40 ماسټر، په قانون کې لوی حکم کوم دی؟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Deuteronomy 5:32 تاسو باید په دې ډول عمل وکړئ لکه څنګه چې ستاسو څښتن خدای تاسو ته امر کړی دی: تاسو باید ښي یا کیڼ اړخ ته مه وګرځئ.</w:t>
      </w:r>
    </w:p>
    <w:p/>
    <w:p>
      <w:r xmlns:w="http://schemas.openxmlformats.org/wordprocessingml/2006/main">
        <w:t xml:space="preserve">خدای موږ ته امر کوي چې د هغه اطاعت وکړو او د هغه څه څخه مخ نه اړوو چې هغه موږ ته ویلي دي.</w:t>
      </w:r>
    </w:p>
    <w:p/>
    <w:p>
      <w:r xmlns:w="http://schemas.openxmlformats.org/wordprocessingml/2006/main">
        <w:t xml:space="preserve">1. د خدای حکمونه: اطاعت وکړئ او مخ مه اړوئ</w:t>
      </w:r>
    </w:p>
    <w:p/>
    <w:p>
      <w:r xmlns:w="http://schemas.openxmlformats.org/wordprocessingml/2006/main">
        <w:t xml:space="preserve">2. د خدای د لارې تعقیب: ریښتینی پاتې کیدل او انحراف نه کول</w:t>
      </w:r>
    </w:p>
    <w:p/>
    <w:p>
      <w:r xmlns:w="http://schemas.openxmlformats.org/wordprocessingml/2006/main">
        <w:t xml:space="preserve">1. جوشوا 1: 7 - "قوی او زړور اوسئ، مه ویره مه کوئ، مه مایوسه کیږئ، ځکه چې ستاسو څښتن خدای به ستاسو سره وي هرچیرې چې تاسو ځئ."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Deuteronomy 5:33 تاسو به په هغه ټولو لارو روان شئ چې مالِک خُدائ ستاسو خُدائ پاک تاسو ته حُکم کړے دے، نو تاسو به ژوند وکړئ او دا به ستاسو سره ښه وي، او تاسو به په هغه مُلک کښې خپلې ورځې اوږدې کړئ چې تاسو يې لرئ.</w:t>
      </w:r>
    </w:p>
    <w:p/>
    <w:p>
      <w:r xmlns:w="http://schemas.openxmlformats.org/wordprocessingml/2006/main">
        <w:t xml:space="preserve">دا برخه موږ ته نصیحت کوي چې د خدای اطاعت وکړو او د هغه د حکمونو پیروي وکړو ترڅو د سوکاله او ګټور ژوند ژوند وکړو.</w:t>
      </w:r>
    </w:p>
    <w:p/>
    <w:p>
      <w:r xmlns:w="http://schemas.openxmlformats.org/wordprocessingml/2006/main">
        <w:t xml:space="preserve">1. د خدای لاره غوره کول: د ژوند او برکت لاره</w:t>
      </w:r>
    </w:p>
    <w:p/>
    <w:p>
      <w:r xmlns:w="http://schemas.openxmlformats.org/wordprocessingml/2006/main">
        <w:t xml:space="preserve">2. د خدای اطاعت: د اوږد او هوسا ژوند کلیدي</w:t>
      </w:r>
    </w:p>
    <w:p/>
    <w:p>
      <w:r xmlns:w="http://schemas.openxmlformats.org/wordprocessingml/2006/main">
        <w:t xml:space="preserve">1. جوشوا 1: 7-8 - "قوی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37: 3-4 - په رب باور وکړئ او ښه کار وکړئ؛ په ځمکه کې اوسېږئ او خوندي څړځایونو څخه خوند واخلئ. په مالِک خُدائ خوشحاله اوسئ، او هغه به تاسو ته ستاسو د زړۀ ارمانونه درکړى.</w:t>
      </w:r>
    </w:p>
    <w:p/>
    <w:p>
      <w:r xmlns:w="http://schemas.openxmlformats.org/wordprocessingml/2006/main">
        <w:t xml:space="preserve">د Deuteronomy 6 په لاندې ډول په دریو پراګرافونو کې لنډیز کیدی شي، د اشاره شوي آیتونو سره:</w:t>
      </w:r>
    </w:p>
    <w:p/>
    <w:p>
      <w:r xmlns:w="http://schemas.openxmlformats.org/wordprocessingml/2006/main">
        <w:t xml:space="preserve">پراګراف 1: استثنا 6: 1-9 خدای ته د بشپړ زړه مینه او عقیدې په اهمیت ټینګار کوي. موسی اسراییلو ته لارښوونه وکړه چې د خدای لخوا ورکړل شوي حکمونو او قوانینو ته غوږ ونیسي او په دقت سره وګوري، دا ډاډ ترلاسه کوي چې دوی نسل نسل ته لیږدول کیږي. هغه له دوی څخه غوښتنه کوي چې دا احکام خپلو ماشومانو ته په دقت سره ور زده کړي، په کور کې د ناستې، په لاره کې د تګ، ویستلو او پورته کیدو په وخت کې د دوی په اړه بحث وکړي. موسی د فزیکي سمبولونو له لارې د خدای د قوانینو د دوامداره یادولو په اړتیا ټینګار کوي لکه په خپلو لاسونو او تندو باندې یې تړل او د دروازې په چوکیو یې لیکل.</w:t>
      </w:r>
    </w:p>
    <w:p/>
    <w:p>
      <w:r xmlns:w="http://schemas.openxmlformats.org/wordprocessingml/2006/main">
        <w:t xml:space="preserve">پراګراف 2: په استثنایی 6:10-19 کې دوام ، موسی د کنعان ژمنې ځمکې ته د ننوتلو وروسته د خدای نعمتونو هیرولو په اړه خبرداری ورکوي. هغه دوی ته یادونه کوي چې دا خدای دی چې کثرت او سوکالي چمتو کوي. په هرصورت، هغه د نورو معبودانو یا بتانو په عبادت کولو سره د ناخوښ کیدو یا له هغه څخه د شا کیدو څخه خبرداری ورکوي. موسی د مثالونو یادونه کوي کله چې اسراییلو د دوی د باور او اطاعت نشتوالي له امله په صحرا کې د خدای صبر ازموینه وکړه.</w:t>
      </w:r>
    </w:p>
    <w:p/>
    <w:p>
      <w:r xmlns:w="http://schemas.openxmlformats.org/wordprocessingml/2006/main">
        <w:t xml:space="preserve">پراګراف 3: ډیوټرونومي 6 د موسی سره پای ته رسیږي کله چې دوی په کنعان کې میشته شي د ځان صداقت پروړاندې احتیاط کوي. هغه په مصر کې د غلامۍ څخه د خدای د خلاصون او د هغه قوي نښې او معجزې د دوی په استازیتوب ترسره شوي هیرولو په اړه خبرداری ورکوي. موسی د خدای د حکمونو اطاعت هڅوي د هغه د وفادارۍ لپاره د شکر په توګه د شخصي صداقت په لټه کې یا د نورو څخه د ځان لوړولو پر ځای. هغه ټینګار کوي چې دا یوازې څښتن دی چې د عبادت مستحق دی.</w:t>
      </w:r>
    </w:p>
    <w:p/>
    <w:p>
      <w:r xmlns:w="http://schemas.openxmlformats.org/wordprocessingml/2006/main">
        <w:t xml:space="preserve">په لنډیز کې:</w:t>
      </w:r>
    </w:p>
    <w:p>
      <w:r xmlns:w="http://schemas.openxmlformats.org/wordprocessingml/2006/main">
        <w:t xml:space="preserve">Deuteronomy 6 وړاندې کوي:</w:t>
      </w:r>
    </w:p>
    <w:p>
      <w:r xmlns:w="http://schemas.openxmlformats.org/wordprocessingml/2006/main">
        <w:t xml:space="preserve">د خدای لپاره د بشپړې مینې اهمیت راتلونکي نسلونو ته ښوونه کوي؛</w:t>
      </w:r>
    </w:p>
    <w:p>
      <w:r xmlns:w="http://schemas.openxmlformats.org/wordprocessingml/2006/main">
        <w:t xml:space="preserve">د نعمتونو د هیرولو په اړه خبرداری د بت پرستۍ څخه ډډه کول؛</w:t>
      </w:r>
    </w:p>
    <w:p>
      <w:r xmlns:w="http://schemas.openxmlformats.org/wordprocessingml/2006/main">
        <w:t xml:space="preserve">د ځان نیکمرغۍ په وړاندې احتیاط د خلاصون یادونه.</w:t>
      </w:r>
    </w:p>
    <w:p/>
    <w:p>
      <w:r xmlns:w="http://schemas.openxmlformats.org/wordprocessingml/2006/main">
        <w:t xml:space="preserve">د خدای لپاره د زړه له تله مینه باندې ټینګار راتلونکي نسلونو ته په لیوالتیا سره ښوونه کوي؛</w:t>
      </w:r>
    </w:p>
    <w:p>
      <w:r xmlns:w="http://schemas.openxmlformats.org/wordprocessingml/2006/main">
        <w:t xml:space="preserve">د نعمتونو د هیرولو په اړه خبرداری د بت پرستۍ او خوښۍ څخه ډډه کول؛</w:t>
      </w:r>
    </w:p>
    <w:p>
      <w:r xmlns:w="http://schemas.openxmlformats.org/wordprocessingml/2006/main">
        <w:t xml:space="preserve">د ځان صداقت په وړاندې احتیاط د خلاصون یادول او یوازې د څښتن عبادت کول.</w:t>
      </w:r>
    </w:p>
    <w:p/>
    <w:p>
      <w:r xmlns:w="http://schemas.openxmlformats.org/wordprocessingml/2006/main">
        <w:t xml:space="preserve">څپرکی د خدای سره د بشپړې مینې او عقیدې په اهمیت تمرکز کوي، راتلونکو نسلونو ته د هغه حکمونه لیږدوي، او د بت پرستۍ څخه ډډه کوي. په استثنایی 6 کې، موسی اسراییلو ته لارښوونه کوي چې په دقت سره غوږ ونیسي او د خدای لخوا ورکړل شوي حکمونه وګوري. هغه ټینګار کوي چې دا حکمونه خپلو ماشومانو ته په دقت سره زده کړي، ډاډ ترلاسه کړي چې دوی هر وخت د دوامداره یادونې په توګه بحث کیږي. موسی فزیکي سمبولونه هڅوي لکه په لاسونو او تندیو یې تړل او د دروازې په چوکیو یې لیکل.</w:t>
      </w:r>
    </w:p>
    <w:p/>
    <w:p>
      <w:r xmlns:w="http://schemas.openxmlformats.org/wordprocessingml/2006/main">
        <w:t xml:space="preserve">د Deuteronomy 6 په دوام کې، موسی د کنعان ته د ننوتلو په وخت کې د خدای نعمتونو هیرولو په اړه خبرداری ورکوي. هغه د نورو معبودانو یا بتانو په عبادت کولو سره له هغه څخه د راضي کیدو یا له هغه څخه د شا کیدو څخه خبرداری ورکوي. موسی د مثالونو یادونه کوي کله چې اسراییلو د دوی د باور او اطاعت نشتوالي له امله په صحرا کې د خدای صبر ازموینه وکړه. هغه دوی ته یادونه کوي چې دا خدای دی چې کثرت او سوکالي چمتو کوي.</w:t>
      </w:r>
    </w:p>
    <w:p/>
    <w:p>
      <w:r xmlns:w="http://schemas.openxmlformats.org/wordprocessingml/2006/main">
        <w:t xml:space="preserve">استثنا 6 د موسی سره پای ته رسیږي کله چې دوی په کنعان کې میشته شي نو د ځان صداقت په وړاندې احتیاط کوي. هغه په مصر کې د غلامۍ څخه د خدای د خلاصون او د هغه قوي نښې او معجزې د دوی په استازیتوب ترسره شوي هیرولو په اړه خبرداری ورکوي. موسی د خدای د حکمونو اطاعت هڅوي د هغه د وفادارۍ لپاره د شکر په توګه د شخصي صداقت په لټه کې یا د نورو څخه د ځان لوړولو پر ځای. هغه ټینګار کوي چې دا یوازې څښتن دی چې د عبادت مستحق دی، د هغه په وړاندې په عاجزۍ ټینګار کوي ځکه چې دوی د هغه د قوانینو سره سم ژوند کوي.</w:t>
      </w:r>
    </w:p>
    <w:p/>
    <w:p>
      <w:r xmlns:w="http://schemas.openxmlformats.org/wordprocessingml/2006/main">
        <w:t xml:space="preserve">Deuteronomy 6:1 اوس دا هغه حُکمونه، قوانين او حُکمونه دي چې مالِک خُدائ ستاسو خُدائ پاک تاسو ته د تعليم کولو حُکم درکړے دے، چې تاسو يې په هغه مُلک کښې وکړئ چرته چې تاسو قبضه کولو ته ځئ:</w:t>
      </w:r>
    </w:p>
    <w:p/>
    <w:p>
      <w:r xmlns:w="http://schemas.openxmlformats.org/wordprocessingml/2006/main">
        <w:t xml:space="preserve">څښتن اسراییلیانو ته امر وکړ چې د ژمنې ځمکې ته د ننوتلو په وخت کې د حکمونو، قوانینو او قضاوتونو اطاعت وکړي.</w:t>
      </w:r>
    </w:p>
    <w:p/>
    <w:p>
      <w:r xmlns:w="http://schemas.openxmlformats.org/wordprocessingml/2006/main">
        <w:t xml:space="preserve">1. د اطاعت ځواک - څنګه د خدای د حکمونو پیروي کولی شي موږ ژمنه شوې ځمکې ته راوړي.</w:t>
      </w:r>
    </w:p>
    <w:p/>
    <w:p>
      <w:r xmlns:w="http://schemas.openxmlformats.org/wordprocessingml/2006/main">
        <w:t xml:space="preserve">2. د خدای د قانون د ساتلو برکتونه - څنګه څښتن موږ ته د هغه د کلام د وفادارۍ تعقیب لپاره انعام ورکوي.</w:t>
      </w:r>
    </w:p>
    <w:p/>
    <w:p>
      <w:r xmlns:w="http://schemas.openxmlformats.org/wordprocessingml/2006/main">
        <w:t xml:space="preserve">1. Deuteronomy 6: 1 - "اوس دا هغه حکمونه، قوانین او قضاوتونه دي، کوم چې ستاسو څښتن خدای تاسو ته د زده کولو امر کړی و، ترڅو تاسو په هغه ځمکه کې ترسره کړئ چې تاسو یې د ملکیت لپاره ځئ."</w:t>
      </w:r>
    </w:p>
    <w:p/>
    <w:p>
      <w:r xmlns:w="http://schemas.openxmlformats.org/wordprocessingml/2006/main">
        <w:t xml:space="preserve">2. زبور 19: 7-11 - "د څښتن قانون کامل دی، روح بدلوي: د څښتن شاهدي یقیني ده، ساده عقلمند کوي ... دوی د طلا څخه ډیر مطلوب دي، هو، د ډیرو څخه. ښه طلا: د شاتو او د شاتو له چت څخه هم خوږه ده ... سربیره پردې د دوی لخوا ستاسو بنده اخطار ورکول کیږي: او د دوی په ساتلو کې لوی اجر دی."</w:t>
      </w:r>
    </w:p>
    <w:p/>
    <w:p>
      <w:r xmlns:w="http://schemas.openxmlformats.org/wordprocessingml/2006/main">
        <w:t xml:space="preserve">Deuteronomy 6:2 د دې لپاره چې تاسو د خپل څښتن خدای څخه ویره وکړئ او د هغه ټول قوانین او د هغه حکمونه چې زه یې تاسو ته درکوم، د خپل ژوند په ټولو ورځو کې، تا، ستا زوی او ستا د زوی څخه وویرئ. او دا چې ستاسو ورځې اوږدې شي.</w:t>
      </w:r>
    </w:p>
    <w:p/>
    <w:p>
      <w:r xmlns:w="http://schemas.openxmlformats.org/wordprocessingml/2006/main">
        <w:t xml:space="preserve">دا اقتباس په ټول ژوند کې د خدای د احکامو او احکامو پیروي کولو په اهمیت ټینګار کوي ترڅو د اوږد عمر سره برکت شي.</w:t>
      </w:r>
    </w:p>
    <w:p/>
    <w:p>
      <w:r xmlns:w="http://schemas.openxmlformats.org/wordprocessingml/2006/main">
        <w:t xml:space="preserve">1. د خدای امرونو ته ریښتیني پاتې کیدل: د اوږد او برکت لرونکي ژوند لپاره لاره</w:t>
      </w:r>
    </w:p>
    <w:p/>
    <w:p>
      <w:r xmlns:w="http://schemas.openxmlformats.org/wordprocessingml/2006/main">
        <w:t xml:space="preserve">2. د څښتن څخه ویره او د هغه د حکمونو ساتل: د متحرک او اوږد ژوند کلیدي</w:t>
      </w:r>
    </w:p>
    <w:p/>
    <w:p>
      <w:r xmlns:w="http://schemas.openxmlformats.org/wordprocessingml/2006/main">
        <w:t xml:space="preserve">1. متلونه 4: 10-13 - "زما زویه، زما خبرې واورئ، او ستا د ژوند کلونه به ډیر شي، ما تاسو ته د حکمت په لاره کې درس درکړی دی، ما په سمه لار کې لارښوونه کړې ده. لاړ شه، ستا قدمونه به تنګ نه شي، او کله چې ته منډې وهې، ته به ونه غولېږي، لارښونه په کلکه ونيسه، هغه مه پرېږده: هغه وساتئ، ځکه چې هغه ستا ژوند دی."</w:t>
      </w:r>
    </w:p>
    <w:p/>
    <w:p>
      <w:r xmlns:w="http://schemas.openxmlformats.org/wordprocessingml/2006/main">
        <w:t xml:space="preserve">2. زبور 90: 12 - "نو موږ ته د خپلو ورځو شمیرل را زده کړه، چې موږ خپل زړونه په حکمت کې پلي کړو."</w:t>
      </w:r>
    </w:p>
    <w:p/>
    <w:p>
      <w:r xmlns:w="http://schemas.openxmlformats.org/wordprocessingml/2006/main">
        <w:t xml:space="preserve">Deuteronomy 6:3 نو اې اسراییلو واورئ او په پام کې ونیسئ. دا به ستاسو سره ښه وي او تاسو به په زور سره وده وکړئ لکه څنګه چې ستاسو د پلرونو څښتن خدای ستاسو سره وعده کړې ده، په هغه ځمکه کې چې شیدې او شات بهیږي.</w:t>
      </w:r>
    </w:p>
    <w:p/>
    <w:p>
      <w:r xmlns:w="http://schemas.openxmlformats.org/wordprocessingml/2006/main">
        <w:t xml:space="preserve">دا برخه د خدای د حکمونو د اطاعت اهمیت په ګوته کوي، ځکه چې دا د سوکالۍ لاره ده.</w:t>
      </w:r>
    </w:p>
    <w:p/>
    <w:p>
      <w:r xmlns:w="http://schemas.openxmlformats.org/wordprocessingml/2006/main">
        <w:t xml:space="preserve">1. "د سوکالۍ لاره: د خدای د حکمونو اطاعت"</w:t>
      </w:r>
    </w:p>
    <w:p/>
    <w:p>
      <w:r xmlns:w="http://schemas.openxmlformats.org/wordprocessingml/2006/main">
        <w:t xml:space="preserve">2. "د خدای د ارادې د تعقیب برکت"</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متلونه 3: 1-2 - "زما زویه، زما تعلیم مه هیروه، مګر خپل زړه ته اجازه راکړه چې زما حکمونه وساتي، د اوږدې مودې او د ژوند د کلونو او سولې لپاره دوی به تا ته اضافه کړي."</w:t>
      </w:r>
    </w:p>
    <w:p/>
    <w:p>
      <w:r xmlns:w="http://schemas.openxmlformats.org/wordprocessingml/2006/main">
        <w:t xml:space="preserve">استثنا 6: 4 واورئ ، ای اسراییلو: زموږ څښتن خدای یو څښتن دی:</w:t>
      </w:r>
    </w:p>
    <w:p/>
    <w:p>
      <w:r xmlns:w="http://schemas.openxmlformats.org/wordprocessingml/2006/main">
        <w:t xml:space="preserve">څښتن یو دی.</w:t>
      </w:r>
    </w:p>
    <w:p/>
    <w:p>
      <w:r xmlns:w="http://schemas.openxmlformats.org/wordprocessingml/2006/main">
        <w:t xml:space="preserve">۱: راځۍ چې په یاد ولرو چې رب یو دی او په یوه زړه او یو عقل یې خدمت وکړو.</w:t>
      </w:r>
    </w:p>
    <w:p/>
    <w:p>
      <w:r xmlns:w="http://schemas.openxmlformats.org/wordprocessingml/2006/main">
        <w:t xml:space="preserve">۲: باید خپل ځان رب ته وقف کړو او یوازې په هغه توکل وکړو.</w:t>
      </w:r>
    </w:p>
    <w:p/>
    <w:p>
      <w:r xmlns:w="http://schemas.openxmlformats.org/wordprocessingml/2006/main">
        <w:t xml:space="preserve">1: متی 22: 37-39 تاسو به د خپل خدای سره د خپل ټول زړه او خپل ټول روح او ټول ذهن سره مینه وکړئ.</w:t>
      </w:r>
    </w:p>
    <w:p/>
    <w:p>
      <w:r xmlns:w="http://schemas.openxmlformats.org/wordprocessingml/2006/main">
        <w:t xml:space="preserve">2: د افسیانو 4: 4-6 یو بدن او یو روح دی لکه څنګه چې تاسو د هغه امید لپاره رابلل شوي یاست چې ستاسو په بلنه پورې اړه لري یو رب ، یو عقیده ، یو بپتسما ، یو خدای او د ټولو پلار ، څوک چې په ټولو باندې دی او د ټولو له لارې او په ټوله کې.</w:t>
      </w:r>
    </w:p>
    <w:p/>
    <w:p>
      <w:r xmlns:w="http://schemas.openxmlformats.org/wordprocessingml/2006/main">
        <w:t xml:space="preserve">Deuteronomy 6: 5 او تاسو د خپل خدای سره د خپل ټول زړه ، په خپل ټول روح او په خپل ټول ځواک سره مینه وکړئ.</w:t>
      </w:r>
    </w:p>
    <w:p/>
    <w:p>
      <w:r xmlns:w="http://schemas.openxmlformats.org/wordprocessingml/2006/main">
        <w:t xml:space="preserve">د Deuteronomy 6: 5 دا برخه د خپل ټول وجود سره د خدای سره د مینې په اهمیت ټینګار کوي.</w:t>
      </w:r>
    </w:p>
    <w:p/>
    <w:p>
      <w:r xmlns:w="http://schemas.openxmlformats.org/wordprocessingml/2006/main">
        <w:t xml:space="preserve">1. د خپل ټول زړه سره د خدای سره مینه وکړئ</w:t>
      </w:r>
    </w:p>
    <w:p/>
    <w:p>
      <w:r xmlns:w="http://schemas.openxmlformats.org/wordprocessingml/2006/main">
        <w:t xml:space="preserve">2. غیر مشروط مینې ته بلنه</w:t>
      </w:r>
    </w:p>
    <w:p/>
    <w:p>
      <w:r xmlns:w="http://schemas.openxmlformats.org/wordprocessingml/2006/main">
        <w:t xml:space="preserve">1. متی 22: 37-38 - او هغه ورته وویل: ته د خپل خدای سره د خپل ټول زړه او په خپل ټول روح او په خپل ټول عقل سره مینه وکړه. دا لوی او لومړی حکم دی.</w:t>
      </w:r>
    </w:p>
    <w:p/>
    <w:p>
      <w:r xmlns:w="http://schemas.openxmlformats.org/wordprocessingml/2006/main">
        <w:t xml:space="preserve">2. 1 جان 4: 19 - موږ مینه لرو ځکه چې هغه لومړی له موږ سره مینه درلوده.</w:t>
      </w:r>
    </w:p>
    <w:p/>
    <w:p>
      <w:r xmlns:w="http://schemas.openxmlformats.org/wordprocessingml/2006/main">
        <w:t xml:space="preserve">Deuteronomy 6: 6 او دا خبرې چې زه یې نن تاسو ته درکوم هغه به ستاسو په زړه کې وي:</w:t>
      </w:r>
    </w:p>
    <w:p/>
    <w:p>
      <w:r xmlns:w="http://schemas.openxmlformats.org/wordprocessingml/2006/main">
        <w:t xml:space="preserve">خدای موږ ته امر کوي چې د هغه خبرې زموږ زړونو ته نږدې وساتو.</w:t>
      </w:r>
    </w:p>
    <w:p/>
    <w:p>
      <w:r xmlns:w="http://schemas.openxmlformats.org/wordprocessingml/2006/main">
        <w:t xml:space="preserve">۱: د الله تعالی حکمونه باید په زړونو سره ولرو.</w:t>
      </w:r>
    </w:p>
    <w:p/>
    <w:p>
      <w:r xmlns:w="http://schemas.openxmlformats.org/wordprocessingml/2006/main">
        <w:t xml:space="preserve">2: د الله تعالی د احکامو پیروي موږ هغه ته نږدې کوي.</w:t>
      </w:r>
    </w:p>
    <w:p/>
    <w:p>
      <w:r xmlns:w="http://schemas.openxmlformats.org/wordprocessingml/2006/main">
        <w:t xml:space="preserve">1: زبور 119:11 - "ستا کلام ما په خپل زړه کې پټ کړی دی، ترڅو زه ستاسو په وړاندې ګناه ونه کړم."</w:t>
      </w:r>
    </w:p>
    <w:p/>
    <w:p>
      <w:r xmlns:w="http://schemas.openxmlformats.org/wordprocessingml/2006/main">
        <w:t xml:space="preserve">2: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Deuteronomy 6:7 او خپلو بچو ته يې په دقت سره ورزده کړه او کله چې په کور کې ناست يې، کله چې په لاره روان شې، کله چې ته ژاړې او کله چې پاڅېږې د هغوی په اړه خبرې کوه.</w:t>
      </w:r>
    </w:p>
    <w:p/>
    <w:p>
      <w:r xmlns:w="http://schemas.openxmlformats.org/wordprocessingml/2006/main">
        <w:t xml:space="preserve">مور او پلار باید خپلو اولادونو ته د څښتن احکام په دقت سره ور زده کړي او د ژوند په ټولو برخو کې یې په اړه خبرې وکړي.</w:t>
      </w:r>
    </w:p>
    <w:p/>
    <w:p>
      <w:r xmlns:w="http://schemas.openxmlformats.org/wordprocessingml/2006/main">
        <w:t xml:space="preserve">1. "خپلو ماشومانو ته د څښتن لارې ښوونه"</w:t>
      </w:r>
    </w:p>
    <w:p/>
    <w:p>
      <w:r xmlns:w="http://schemas.openxmlformats.org/wordprocessingml/2006/main">
        <w:t xml:space="preserve">2. "په ورځني ژوند کې د څښتن کلمه ژوند کول"</w:t>
      </w:r>
    </w:p>
    <w:p/>
    <w:p>
      <w:r xmlns:w="http://schemas.openxmlformats.org/wordprocessingml/2006/main">
        <w:t xml:space="preserve">1. زبور 78: 4-7 - موږ به دوی د دوی له ماشومانو څخه پټ نه کړو، راتلونکي نسل ته به د څښتن ستاینه، او د هغه ځواک، او د هغه په زړه پورې کارونه چې هغه کړي دي وښیو.</w:t>
      </w:r>
    </w:p>
    <w:p/>
    <w:p>
      <w:r xmlns:w="http://schemas.openxmlformats.org/wordprocessingml/2006/main">
        <w:t xml:space="preserve">2. متلونه 22: 6 - ماشوم په هغه لاره کې وروزل چې هغه باید لاړ شي. حتی کله چې هغه زوړ وي هغه به له هغې څخه ونه وځي.</w:t>
      </w:r>
    </w:p>
    <w:p/>
    <w:p>
      <w:r xmlns:w="http://schemas.openxmlformats.org/wordprocessingml/2006/main">
        <w:t xml:space="preserve">Deuteronomy 6:8 او تاسو به دوی په خپل لاس باندې د یوې نښې لپاره وتړئ او دوی به ستاسو د سترګو په مینځ کې د مخونو په څیر وي.</w:t>
      </w:r>
    </w:p>
    <w:p/>
    <w:p>
      <w:r xmlns:w="http://schemas.openxmlformats.org/wordprocessingml/2006/main">
        <w:t xml:space="preserve">خدای خپلو خلکو ته امر کوي چې د هغه خبرې په خپلو لاسونو وتړي او د دوی د سترګو په وړاندې یې واچوي.</w:t>
      </w:r>
    </w:p>
    <w:p/>
    <w:p>
      <w:r xmlns:w="http://schemas.openxmlformats.org/wordprocessingml/2006/main">
        <w:t xml:space="preserve">1. د خدای کلام ځواک: ولې موږ باید د خدای کلام په خپلو آستینونو کې واغوندو</w:t>
      </w:r>
    </w:p>
    <w:p/>
    <w:p>
      <w:r xmlns:w="http://schemas.openxmlformats.org/wordprocessingml/2006/main">
        <w:t xml:space="preserve">2. زموږ د باور ژوند کول: زموږ باورونه په عمل کې اچول</w:t>
      </w:r>
    </w:p>
    <w:p/>
    <w:p>
      <w:r xmlns:w="http://schemas.openxmlformats.org/wordprocessingml/2006/main">
        <w:t xml:space="preserve">1. زبور 119: 11 - "ستا کلمه مې په خپل زړه کې پټه کړې، ترڅو زه ستاسو په وړاندې ګناه ونه کړم."</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Deuteronomy 6:9 او دا د خپل کور په چوکیو او په دروازو باندې ولیکه.</w:t>
      </w:r>
    </w:p>
    <w:p/>
    <w:p>
      <w:r xmlns:w="http://schemas.openxmlformats.org/wordprocessingml/2006/main">
        <w:t xml:space="preserve">خدای اسراییلو ته وویل چې د هغه حکمونه د خپلو کورونو په پوستو او دروازو باندې ولیکي.</w:t>
      </w:r>
    </w:p>
    <w:p/>
    <w:p>
      <w:r xmlns:w="http://schemas.openxmlformats.org/wordprocessingml/2006/main">
        <w:t xml:space="preserve">1. زموږ په ژوند کې د خدای د حکمونو اهمیت</w:t>
      </w:r>
    </w:p>
    <w:p/>
    <w:p>
      <w:r xmlns:w="http://schemas.openxmlformats.org/wordprocessingml/2006/main">
        <w:t xml:space="preserve">2. د خدای کلام ته د اطاعت کولو ژوند کول</w:t>
      </w:r>
    </w:p>
    <w:p/>
    <w:p>
      <w:r xmlns:w="http://schemas.openxmlformats.org/wordprocessingml/2006/main">
        <w:t xml:space="preserve">1. مرقس 12: 30-31 - "او تاسو د خپل څښتن خدای سره په خپل ټول زړه ، په خپل ټول روح ، او په خپل ټول عقل او په خپل ټول ځواک سره مینه وکړئ: دا لومړی حکم دی او دوهم. دا د دې په څیر دی چې د خپل ګاونډی سره د ځان په څیر مینه وکړئ، له دې څخه لوی بل هیڅ حکم نشته.</w:t>
      </w:r>
    </w:p>
    <w:p/>
    <w:p>
      <w:r xmlns:w="http://schemas.openxmlformats.org/wordprocessingml/2006/main">
        <w:t xml:space="preserve">2. متی 22: 36-40 - "مالک، په شریعت کې کوم لوی حکم دی؟ عیسی ورته وویل: ته د خپل څښتن خدای سره په خپل ټول زړه، په خپل ټول روح او په خپل ټول عقل سره مینه وکړه. دا لومړی او لوی حکم دی، او دوهم د دې په څیر دی، ته د خپل ګاونډی سره د ځان په څیر مینه وکړه، په دې دوو حکمونو ټول قانون او پیغمبران ځړول کیږي.</w:t>
      </w:r>
    </w:p>
    <w:p/>
    <w:p>
      <w:r xmlns:w="http://schemas.openxmlformats.org/wordprocessingml/2006/main">
        <w:t xml:space="preserve">Deuteronomy 6:10 او دا به وي چې کله ستاسو څښتن خدای تاسو هغه هیواد ته راوړي چې ستاسو پلرونو سره یې د ابراهیم، اسحاق او یعقوب سره قسم خوړلی و، چې تاسو ته به لوی او ښه ښارونه درکړي، کوم چې تاسو نه دي جوړ کړي. ,</w:t>
      </w:r>
    </w:p>
    <w:p/>
    <w:p>
      <w:r xmlns:w="http://schemas.openxmlformats.org/wordprocessingml/2006/main">
        <w:t xml:space="preserve">خدای ژمنه کړې وه چې اسراییلو ته به لوی او ښه ښارونه ورکړي کله چې هغه ژمنه شوې ځمکې ته راوړي.</w:t>
      </w:r>
    </w:p>
    <w:p/>
    <w:p>
      <w:r xmlns:w="http://schemas.openxmlformats.org/wordprocessingml/2006/main">
        <w:t xml:space="preserve">1. د خدای ژمنې ریښتیا دي او د هغه په وخت کې به پای ته ورسیږي.</w:t>
      </w:r>
    </w:p>
    <w:p/>
    <w:p>
      <w:r xmlns:w="http://schemas.openxmlformats.org/wordprocessingml/2006/main">
        <w:t xml:space="preserve">2. موږ کولی شو د خدای په ژمنو باور وکړو او د خپل راتلونکي لپاره پلان جوړ کړو.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Deuteronomy 6:11 او د ټولو ښو شیانو څخه ډک کورونه چې تا نه دي ډک کړي، او هغه کوهي چې تاسو ندي کیندل، د انګورو باغونه او د زیتون ونې چې تاسو ندي کرلي. کله چې تاسو وخورئ او ډک شئ؛</w:t>
      </w:r>
    </w:p>
    <w:p/>
    <w:p>
      <w:r xmlns:w="http://schemas.openxmlformats.org/wordprocessingml/2006/main">
        <w:t xml:space="preserve">خُدائ پاک بنى اِسرائيلو ته داسې کورونه، څاګانې، د انګورو باغونه او د زيتُونو ونې ورکړې، چې هغوئ نه جوړې کړې او نۀ يې ډکې کړې.</w:t>
      </w:r>
    </w:p>
    <w:p/>
    <w:p>
      <w:r xmlns:w="http://schemas.openxmlformats.org/wordprocessingml/2006/main">
        <w:t xml:space="preserve">1. خدای موږ ته په پراخه کچه روزي ورکوي.</w:t>
      </w:r>
    </w:p>
    <w:p/>
    <w:p>
      <w:r xmlns:w="http://schemas.openxmlformats.org/wordprocessingml/2006/main">
        <w:t xml:space="preserve">2. اطاعت برکت راوړي.</w:t>
      </w:r>
    </w:p>
    <w:p/>
    <w:p>
      <w:r xmlns:w="http://schemas.openxmlformats.org/wordprocessingml/2006/main">
        <w:t xml:space="preserve">1. زبور 23: 1 "رب زما شپون دی؛ زه به نه غواړم."</w:t>
      </w:r>
    </w:p>
    <w:p/>
    <w:p>
      <w:r xmlns:w="http://schemas.openxmlformats.org/wordprocessingml/2006/main">
        <w:t xml:space="preserve">2. افسیان 3:20 "اوس هغه چا ته چې د هغه ځواک سره سم چې زموږ په مینځ کې کار کوي د هرڅه څخه ډیر څه کولی شي چې موږ یې غوښتنه کوو یا تصور کوو."</w:t>
      </w:r>
    </w:p>
    <w:p/>
    <w:p>
      <w:r xmlns:w="http://schemas.openxmlformats.org/wordprocessingml/2006/main">
        <w:t xml:space="preserve">Deuteronomy 6:12 بیا پام کوئ چې تاسو هغه څښتن هیر نه کړئ چې تاسو یې د مصر له هیواد څخه د غلامۍ له کور څخه راوویستلئ.</w:t>
      </w:r>
    </w:p>
    <w:p/>
    <w:p>
      <w:r xmlns:w="http://schemas.openxmlformats.org/wordprocessingml/2006/main">
        <w:t xml:space="preserve">خدای اسراییلو ته خبرداری ورکوي چې هغه او د مصر له غلامۍ څخه د دوی خلاصون هیر نکړي.</w:t>
      </w:r>
    </w:p>
    <w:p/>
    <w:p>
      <w:r xmlns:w="http://schemas.openxmlformats.org/wordprocessingml/2006/main">
        <w:t xml:space="preserve">1. د شکر ګذار کول: د خدای د وفاداري خلاصون یادول</w:t>
      </w:r>
    </w:p>
    <w:p/>
    <w:p>
      <w:r xmlns:w="http://schemas.openxmlformats.org/wordprocessingml/2006/main">
        <w:t xml:space="preserve">2. د یادولو برکت: په وفادارۍ کې تمرین</w:t>
      </w:r>
    </w:p>
    <w:p/>
    <w:p>
      <w:r xmlns:w="http://schemas.openxmlformats.org/wordprocessingml/2006/main">
        <w:t xml:space="preserve">1. زبور 136: 1-2 - "اې د څښتن شکر وباسه؛ ځکه چې هغه ښه دی: د هغه رحمت د تل لپاره دوام لري. او د خدای د خدای څخه مننه وکړئ: د هغه رحمت د تل لپاره دوام لري."</w:t>
      </w:r>
    </w:p>
    <w:p/>
    <w:p>
      <w:r xmlns:w="http://schemas.openxmlformats.org/wordprocessingml/2006/main">
        <w:t xml:space="preserve">2. زبور 103: 1-2 - "ای زما روح، رب ته برکت ورکړئ: او ټول هغه څه چې زما په مینځ کې دي، د هغه سپیڅلي نوم ته برکت ورکړئ، رب ته برکت ورکړئ، ای زما روح، او د هغه ټولې ګټې مه هېروئ:"</w:t>
      </w:r>
    </w:p>
    <w:p/>
    <w:p>
      <w:r xmlns:w="http://schemas.openxmlformats.org/wordprocessingml/2006/main">
        <w:t xml:space="preserve">Deuteronomy 6:13 د خپل څښتن خدای څخه ووېرېږئ او د هغه عبادت وکړئ او د هغه په نوم قسم وکړئ.</w:t>
      </w:r>
    </w:p>
    <w:p/>
    <w:p>
      <w:r xmlns:w="http://schemas.openxmlformats.org/wordprocessingml/2006/main">
        <w:t xml:space="preserve">خدای موږ ته امر کوي چې د هغه څخه ویره وکړو، د هغه خدمت وکړو، او د هغه په نوم قسم وکړو.</w:t>
      </w:r>
    </w:p>
    <w:p/>
    <w:p>
      <w:r xmlns:w="http://schemas.openxmlformats.org/wordprocessingml/2006/main">
        <w:t xml:space="preserve">1. خدای زموږ د ویرې او خدمت وړ دی</w:t>
      </w:r>
    </w:p>
    <w:p/>
    <w:p>
      <w:r xmlns:w="http://schemas.openxmlformats.org/wordprocessingml/2006/main">
        <w:t xml:space="preserve">2. د خدای د حکم اطاعت کول او د هغه خدمت کول</w:t>
      </w:r>
    </w:p>
    <w:p/>
    <w:p>
      <w:r xmlns:w="http://schemas.openxmlformats.org/wordprocessingml/2006/main">
        <w:t xml:space="preserve">1. متی 4:10 - "بیا عیسی ورته وویل: شیطان ، له دې ځایه لاړ شه ، ځکه چې لیکل شوي ، ته د خپل څښتن خدای عبادت کوه ، او یوازې د هغه عبادت کوه."</w:t>
      </w:r>
    </w:p>
    <w:p/>
    <w:p>
      <w:r xmlns:w="http://schemas.openxmlformats.org/wordprocessingml/2006/main">
        <w:t xml:space="preserve">2. یسعیاه 8: 13 - "د خدای پاک ځان پاک کړئ؛ او هغه پریږدئ چې ستاسو ویره وي، او هغه ستاسو ویره وي."</w:t>
      </w:r>
    </w:p>
    <w:p/>
    <w:p>
      <w:r xmlns:w="http://schemas.openxmlformats.org/wordprocessingml/2006/main">
        <w:t xml:space="preserve">Deuteronomy 6:14 تاسو د نورو معبودانو پیروي مه کوئ، د هغه خلکو خدای چې ستاسو شاوخوا دي.</w:t>
      </w:r>
    </w:p>
    <w:p/>
    <w:p>
      <w:r xmlns:w="http://schemas.openxmlformats.org/wordprocessingml/2006/main">
        <w:t xml:space="preserve">خدای موږ ته امر کوي چې له هغه پرته د نورو معبودانو عبادت مه کوئ.</w:t>
      </w:r>
    </w:p>
    <w:p/>
    <w:p>
      <w:r xmlns:w="http://schemas.openxmlformats.org/wordprocessingml/2006/main">
        <w:t xml:space="preserve">1. "د خپل څښتن خدای سره د خپل ټول زړه سره مینه وکړئ: د استثنا په 6:14 کې انعکاس"</w:t>
      </w:r>
    </w:p>
    <w:p/>
    <w:p>
      <w:r xmlns:w="http://schemas.openxmlformats.org/wordprocessingml/2006/main">
        <w:t xml:space="preserve">2. "یوازې څښتن خدای دی: د استثنایی مطالعه 6:14"</w:t>
      </w:r>
    </w:p>
    <w:p/>
    <w:p>
      <w:r xmlns:w="http://schemas.openxmlformats.org/wordprocessingml/2006/main">
        <w:t xml:space="preserve">1. میکاه 6: 8 - "هغه تاسو ته ویلي دي، اې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2. یسعیاه 45: 5 - "زه څښتن یم، او زما پرته بل هیڅ خدای نشته، زه تاسو تجهیز کوم، که څه هم تاسو ما نه پیژنئ."</w:t>
      </w:r>
    </w:p>
    <w:p/>
    <w:p>
      <w:r xmlns:w="http://schemas.openxmlformats.org/wordprocessingml/2006/main">
        <w:t xml:space="preserve">Deuteronomy 6:15 (ځکه چې ستاسو څښتن خدای ستاسو په مینځ کې غیرتمند خدای دی) داسې نه چې ستاسو د څښتن خدای قهر په تاسو باندې نازل شي او تاسو د ځمکې له مخ څخه تباه کړي.</w:t>
      </w:r>
    </w:p>
    <w:p/>
    <w:p>
      <w:r xmlns:w="http://schemas.openxmlformats.org/wordprocessingml/2006/main">
        <w:t xml:space="preserve">خدای یو غیرتمند خدای دی او که هغه ته درناوی ونه شي نو ناراض به شي، په پایله کې د هغه چا له منځه ځي چې د هغه درناوی نه کوي.</w:t>
      </w:r>
    </w:p>
    <w:p/>
    <w:p>
      <w:r xmlns:w="http://schemas.openxmlformats.org/wordprocessingml/2006/main">
        <w:t xml:space="preserve">1. د خدای د حکمونو څخه د غفلت خطر</w:t>
      </w:r>
    </w:p>
    <w:p/>
    <w:p>
      <w:r xmlns:w="http://schemas.openxmlformats.org/wordprocessingml/2006/main">
        <w:t xml:space="preserve">2. د خدای حسد او زموږ مکلفیت چې د هغه کلام تعقیب کړي</w:t>
      </w:r>
    </w:p>
    <w:p/>
    <w:p>
      <w:r xmlns:w="http://schemas.openxmlformats.org/wordprocessingml/2006/main">
        <w:t xml:space="preserve">1. خروج 20: 5 - "تاسو خپل ځان د دوی په وړاندې مه سرېږه، او نه د دوی خدمت کوه: ځکه چې زه ستاسو څښتن خدای یو غیرتمند خدای یم، د پلرونو ګناهونه په ماشومانو باندې د دوی تر دریم او څلورم نسل پورې کوم. زما څخه کرکه وکړه"</w:t>
      </w:r>
    </w:p>
    <w:p/>
    <w:p>
      <w:r xmlns:w="http://schemas.openxmlformats.org/wordprocessingml/2006/main">
        <w:t xml:space="preserve">2. ملاکی 3: 5 - او زه به تاسو ته قضاوت ته نږدې شم. او زه به د جادوګرانو، زناکارانو، د دروغو قسم خوړلو، او د هغو کسانو په وړاندې چې په مزدورۍ باندې په مزدورۍ باندې ظلم کوي، کونډې او یتیمانو په وړاندې ګړندی شاهد یم، او دا چې اجنبی د خپل حق څخه وګرځوي، او ما نه وېرېږه، ربُ الافواج فرمائى.</w:t>
      </w:r>
    </w:p>
    <w:p/>
    <w:p>
      <w:r xmlns:w="http://schemas.openxmlformats.org/wordprocessingml/2006/main">
        <w:t xml:space="preserve">Deuteronomy 6:16 تاسو به خپل څښتن خدای مه ازمایئ، لکه څنګه چې تاسو هغه په مسا کې آزمېښت کړی و.</w:t>
      </w:r>
    </w:p>
    <w:p/>
    <w:p>
      <w:r xmlns:w="http://schemas.openxmlformats.org/wordprocessingml/2006/main">
        <w:t xml:space="preserve">اسراییلیانو ته خبرداری ورکړل شوی و چې خدای مه ازموئ، لکه څنګه چې دوی په تیرو وختونو کې په مسح کې د هغه ازموینه کړې وه.</w:t>
      </w:r>
    </w:p>
    <w:p/>
    <w:p>
      <w:r xmlns:w="http://schemas.openxmlformats.org/wordprocessingml/2006/main">
        <w:t xml:space="preserve">1. له تیرو څخه زده کړه: په مسح کې د اسراییلو تېروتنه</w:t>
      </w:r>
    </w:p>
    <w:p/>
    <w:p>
      <w:r xmlns:w="http://schemas.openxmlformats.org/wordprocessingml/2006/main">
        <w:t xml:space="preserve">2. د خدای د صبر د امتحان خطر</w:t>
      </w:r>
    </w:p>
    <w:p/>
    <w:p>
      <w:r xmlns:w="http://schemas.openxmlformats.org/wordprocessingml/2006/main">
        <w:t xml:space="preserve">1. خروج 17: 7 - او هغه د هغه ځای نوم مسح او مریبه کېښود، ځکه چې د بنی اسرائیلو د وهلو، او د هغوی د څښتن په آزمېښت کې ویل شوي وو، ایا څښتن زموږ په منځ کې دی او که نه؟</w:t>
      </w:r>
    </w:p>
    <w:p/>
    <w:p>
      <w:r xmlns:w="http://schemas.openxmlformats.org/wordprocessingml/2006/main">
        <w:t xml:space="preserve">2. جیمز 1: 13 - هیڅ څوک مه وایئ کله چې هغه ازمول کیږي ، زه د خدای لخوا ازمول شوی یم: ځکه چې خدای په بدۍ سره نه ازمویل کیدی شي او نه هم هغه څوک ازموي.</w:t>
      </w:r>
    </w:p>
    <w:p/>
    <w:p>
      <w:r xmlns:w="http://schemas.openxmlformats.org/wordprocessingml/2006/main">
        <w:t xml:space="preserve">Deuteronomy 6:17 تاسو به د مالِک خُدائ د خپل خُدائ پاک د حُکمونو، د هغۀ د لوظونو او د هغۀ د قوانينو، چې هغۀ تاسو ته حُکم کړے دے، په دقت سره عمل کوئ.</w:t>
      </w:r>
    </w:p>
    <w:p/>
    <w:p>
      <w:r xmlns:w="http://schemas.openxmlformats.org/wordprocessingml/2006/main">
        <w:t xml:space="preserve">څښتن خپلو خلکو ته امر کوي چې په دقت سره د هغه حکمونه، شهادتونه او قوانین وساتي.</w:t>
      </w:r>
    </w:p>
    <w:p/>
    <w:p>
      <w:r xmlns:w="http://schemas.openxmlformats.org/wordprocessingml/2006/main">
        <w:t xml:space="preserve">1. د خدای د حکمونو سره مینه او اطاعت کول</w:t>
      </w:r>
    </w:p>
    <w:p/>
    <w:p>
      <w:r xmlns:w="http://schemas.openxmlformats.org/wordprocessingml/2006/main">
        <w:t xml:space="preserve">2. د خدای کلمه ساتل: د عقیدې نښه</w:t>
      </w:r>
    </w:p>
    <w:p/>
    <w:p>
      <w:r xmlns:w="http://schemas.openxmlformats.org/wordprocessingml/2006/main">
        <w:t xml:space="preserve">1. زبور 119: 4-5 "تا امر کړی چې خپل احکام په دقت سره وساتئ. اوه چې زما لارې ستاسو د قوانینو په ساتلو کې ثابت پاتې شي!"</w:t>
      </w:r>
    </w:p>
    <w:p/>
    <w:p>
      <w:r xmlns:w="http://schemas.openxmlformats.org/wordprocessingml/2006/main">
        <w:t xml:space="preserve">2. جیمز 1: 22-25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طبیعي مخ ته په کلکه ګوري. په عکس کې، ځکه چې هغه خپل ځان ته ګوري او لاړ شي او سمدلاسه هېر شي چې هغه څنګه و، مګر هغه څوک چې د بشپړ قانون، د آزادۍ قانون ته ګوري، او صبر کوي، هیڅ اوریدونکي هیر نه کوي مګر یو عمل کوونکی چې عمل کوي. هغه به په خپل عمل کې برکت ومومي."</w:t>
      </w:r>
    </w:p>
    <w:p/>
    <w:p>
      <w:r xmlns:w="http://schemas.openxmlformats.org/wordprocessingml/2006/main">
        <w:t xml:space="preserve">Deuteronomy 6:18 او تاسو هغه څه وکړئ چې د څښتن په نظر کې سم او ښه دي: دا به ستاسو سره ښه وي او تاسو دننه لاړ شئ او هغه ښه ځمکه ولرئ چې څښتن ستاسو د پلرونو سره قسم خوړلی و.</w:t>
      </w:r>
    </w:p>
    <w:p/>
    <w:p>
      <w:r xmlns:w="http://schemas.openxmlformats.org/wordprocessingml/2006/main">
        <w:t xml:space="preserve">خدای خپلو خلکو ته امر کوي چې هغه څه وکړي چې د هغه په نظر کې سم او ښه دي ترڅو دوی برکت ومومي او ژمنه شوې ځمکه ولري.</w:t>
      </w:r>
    </w:p>
    <w:p/>
    <w:p>
      <w:r xmlns:w="http://schemas.openxmlformats.org/wordprocessingml/2006/main">
        <w:t xml:space="preserve">1. د خدای اطاعت وکړئ او د هغه نعمتونه وخورئ</w:t>
      </w:r>
    </w:p>
    <w:p/>
    <w:p>
      <w:r xmlns:w="http://schemas.openxmlformats.org/wordprocessingml/2006/main">
        <w:t xml:space="preserve">2. د خدای حکمونه پوره کړئ او د هغه ژمنې ترلاسه کړئ</w:t>
      </w:r>
    </w:p>
    <w:p/>
    <w:p>
      <w:r xmlns:w="http://schemas.openxmlformats.org/wordprocessingml/2006/main">
        <w:t xml:space="preserve">1. جوشوا 1: 3-5 - "هر هغه ځای چې ستاسو د پښو تله به په پښو ودریږي ، هغه ما تاسو ته درکړي دي لکه څنګه چې ما موسی ته وویل. د حِتيانو ټوله مُلک او د لمر لوېدو په طرف لوئ سمندر پورې به ستاسو ساحل وي، هلته به هيڅ يو سړے ستاسو د ژوند په ټولو ورځو کښې ستاسو په وړاندې ودرېدلى نۀ شى، لکه څنګه چې زۀ د موسىٰ سره وم. نو زه به ستا سره یم: زه به تا له لاسه ورنکړم او نه به تا پریږدم.</w:t>
      </w:r>
    </w:p>
    <w:p/>
    <w:p>
      <w:r xmlns:w="http://schemas.openxmlformats.org/wordprocessingml/2006/main">
        <w:t xml:space="preserve">2. زبور 32: 8 - "زه به تاسو ته لارښوونه وکړم او تاسو ته به په هغه لاره کې درس درکړم چې ته لاړ شه: زه به تاسو ته په خپلو سترګو لارښوونه وکړم."</w:t>
      </w:r>
    </w:p>
    <w:p/>
    <w:p>
      <w:r xmlns:w="http://schemas.openxmlformats.org/wordprocessingml/2006/main">
        <w:t xml:space="preserve">Deuteronomy 6:19 لکه څنګه چې څښتن فرمایلي دي ستاسو ټول دښمنان ستاسو له مخې لرې کړئ.</w:t>
      </w:r>
    </w:p>
    <w:p/>
    <w:p>
      <w:r xmlns:w="http://schemas.openxmlformats.org/wordprocessingml/2006/main">
        <w:t xml:space="preserve">دا عبارت د خدای په وعده ټینګار کوي چې د هغه د خلکو څخه ټول دښمنان لرې کړي لکه څنګه چې هغه ژمنه کړې ده.</w:t>
      </w:r>
    </w:p>
    <w:p/>
    <w:p>
      <w:r xmlns:w="http://schemas.openxmlformats.org/wordprocessingml/2006/main">
        <w:t xml:space="preserve">1. خدای وفادار دی: په خپلو ژمنو باور کول</w:t>
      </w:r>
    </w:p>
    <w:p/>
    <w:p>
      <w:r xmlns:w="http://schemas.openxmlformats.org/wordprocessingml/2006/main">
        <w:t xml:space="preserve">2. د بریا لپاره د خدای په ځواک تکیه کول</w:t>
      </w:r>
    </w:p>
    <w:p/>
    <w:p>
      <w:r xmlns:w="http://schemas.openxmlformats.org/wordprocessingml/2006/main">
        <w:t xml:space="preserve">1. یسعیاه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Deuteronomy 6:20 او کله چې ستاسو زوی په راتلونکي وخت کې له تا څخه پوښتنه وکړي چې ووایی: د هغه شهادتونو ، قوانینو او قضاوتونو معنی څه ده چې زموږ څښتن خدای تاسو ته امر کړی دی؟</w:t>
      </w:r>
    </w:p>
    <w:p/>
    <w:p>
      <w:r xmlns:w="http://schemas.openxmlformats.org/wordprocessingml/2006/main">
        <w:t xml:space="preserve">خدای موږ ته امر کوي چې خپلو ماشومانو ته د هغه د شهادتونو، قوانینو او قضاوتونو په اړه درس ورکړي ترڅو دوی د هغه تعقیب زده کړي.</w:t>
      </w:r>
    </w:p>
    <w:p/>
    <w:p>
      <w:r xmlns:w="http://schemas.openxmlformats.org/wordprocessingml/2006/main">
        <w:t xml:space="preserve">1. د خدای د کلام په اړه زموږ ماشومانو ته د تدریس اهمیت</w:t>
      </w:r>
    </w:p>
    <w:p/>
    <w:p>
      <w:r xmlns:w="http://schemas.openxmlformats.org/wordprocessingml/2006/main">
        <w:t xml:space="preserve">2. راتلونکي نسل ته د ایمان انتقال</w:t>
      </w:r>
    </w:p>
    <w:p/>
    <w:p>
      <w:r xmlns:w="http://schemas.openxmlformats.org/wordprocessingml/2006/main">
        <w:t xml:space="preserve">1. متلونه 22: 6 - ماشوم ته په هغه لاره روزنه ورکړئ چې باید لاړ شي، او کله چې هغه زوړ شي هغه به له هغې څخه ونه وځي.</w:t>
      </w:r>
    </w:p>
    <w:p/>
    <w:p>
      <w:r xmlns:w="http://schemas.openxmlformats.org/wordprocessingml/2006/main">
        <w:t xml:space="preserve">2. Deuteronomy 4: 9 - یوازې خپل ځان ته پام کوه، او خپل روح په احتیاط سره وساتئ، داسې نه چې ته هغه شیان هیر کړي چې ستاسو سترګو لیدلي دي، او داسې نه وي چې هغه ستاسو د ژوند په ټولو ورځو کې ستاسو له زړه څخه ووځي: مګر دوی ته خپلو زامنو ته تعلیم ورکړئ، او ستا د زامنو زامن.</w:t>
      </w:r>
    </w:p>
    <w:p/>
    <w:p>
      <w:r xmlns:w="http://schemas.openxmlformats.org/wordprocessingml/2006/main">
        <w:t xml:space="preserve">Deuteronomy 6:21 بیا خپل زوی ته ووایه چې موږ په مصر کې د فرعون غلامان وو. او مالِک خُدائ مُونږ د مِصر نه په لوئ لاس راوويستلو.</w:t>
      </w:r>
    </w:p>
    <w:p/>
    <w:p>
      <w:r xmlns:w="http://schemas.openxmlformats.org/wordprocessingml/2006/main">
        <w:t xml:space="preserve">خدای په خپل ځواکمن لاس سره اسراییلیان د مصر له غلامۍ څخه خلاص کړل.</w:t>
      </w:r>
    </w:p>
    <w:p/>
    <w:p>
      <w:r xmlns:w="http://schemas.openxmlformats.org/wordprocessingml/2006/main">
        <w:t xml:space="preserve">1. خدای تل په خپلو ژمنو وفادار دی.</w:t>
      </w:r>
    </w:p>
    <w:p/>
    <w:p>
      <w:r xmlns:w="http://schemas.openxmlformats.org/wordprocessingml/2006/main">
        <w:t xml:space="preserve">2. موږ کولی شو په خدای باور وکړو چې زموږ نجات ورکوونکی دی.</w:t>
      </w:r>
    </w:p>
    <w:p/>
    <w:p>
      <w:r xmlns:w="http://schemas.openxmlformats.org/wordprocessingml/2006/main">
        <w:t xml:space="preserve">1. یسعیاه 43: 2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خروج 14: 13-14 موسی خلکو ته وویل: مه ویره مه کوئ، چپ پاتې شئ او د څښتن نجات وګورئ چې هغه به تاسو ته نن ورځ ښکاره کړي: د مصریانو لپاره چې تاسو یې نن ورځ لیدلي دي. دوی به نور د تل لپاره ونه ویني. مالِک خُدائ به ستاسو دپاره جنګ کوى، او تاسو به په امن کښې اوسئ.</w:t>
      </w:r>
    </w:p>
    <w:p/>
    <w:p>
      <w:r xmlns:w="http://schemas.openxmlformats.org/wordprocessingml/2006/main">
        <w:t xml:space="preserve">استثنا 6:22 او څښتن زموږ د سترګو په وړاندې په مصر، فرعون او د هغه په ټولو کورنیو باندې لوی او دردناک نښې او معجزې ښکاره کړې:</w:t>
      </w:r>
    </w:p>
    <w:p/>
    <w:p>
      <w:r xmlns:w="http://schemas.openxmlformats.org/wordprocessingml/2006/main">
        <w:t xml:space="preserve">مالِک خُدائ د مِصر خلقو، فرعون او د هغۀ خاندان ته ډېرې نښې او معجزې وښودلې.</w:t>
      </w:r>
    </w:p>
    <w:p/>
    <w:p>
      <w:r xmlns:w="http://schemas.openxmlformats.org/wordprocessingml/2006/main">
        <w:t xml:space="preserve">1. خدای ځواکمن او زموږ د ستاینې وړ دی</w:t>
      </w:r>
    </w:p>
    <w:p/>
    <w:p>
      <w:r xmlns:w="http://schemas.openxmlformats.org/wordprocessingml/2006/main">
        <w:t xml:space="preserve">2. د خپل ټول زړه سره د خدای عبادت وکړئ</w:t>
      </w:r>
    </w:p>
    <w:p/>
    <w:p>
      <w:r xmlns:w="http://schemas.openxmlformats.org/wordprocessingml/2006/main">
        <w:t xml:space="preserve">1. خروج 15:11 - د خدایانو په مینځ کې ستا په څیر څوک دی؟ ستا په شان څوک دی، په تقدس کې جلال لرونکی، په ستاینه کې وېره کوونکی او حیرانونکی دی؟</w:t>
      </w:r>
    </w:p>
    <w:p/>
    <w:p>
      <w:r xmlns:w="http://schemas.openxmlformats.org/wordprocessingml/2006/main">
        <w:t xml:space="preserve">2. زبور 66: 3-4 - خدای ته ووایه، ته په خپلو کارونو کې څومره سخت یې! ستا د قدرت د عظمت له لارې به ستا دښمنان تاته تسلیم شي. ټوله ځمکه به ستا عبادت کوي او ستا لپاره به سندرې وايي. هغوی به ستا په نوم سندرې وايي.</w:t>
      </w:r>
    </w:p>
    <w:p/>
    <w:p>
      <w:r xmlns:w="http://schemas.openxmlformats.org/wordprocessingml/2006/main">
        <w:t xml:space="preserve">Deuteronomy 6:23 او هغه موږ له هغه ځای څخه راوویستل ترڅو هغه موږ ته دننه کړي ترڅو موږ ته هغه ځمکه راکړي چې زموږ پلرونو سره یې قسم کړی و.</w:t>
      </w:r>
    </w:p>
    <w:p/>
    <w:p>
      <w:r xmlns:w="http://schemas.openxmlformats.org/wordprocessingml/2006/main">
        <w:t xml:space="preserve">خدای اسراییلیان د مصر څخه راوویستل ترڅو د هغه ژمنه پوره کړي چې دوی ته ژمنه شوې ځمکه ورکړي.</w:t>
      </w:r>
    </w:p>
    <w:p/>
    <w:p>
      <w:r xmlns:w="http://schemas.openxmlformats.org/wordprocessingml/2006/main">
        <w:t xml:space="preserve">1. د خدای په خپلو وعدو وفاداري</w:t>
      </w:r>
    </w:p>
    <w:p/>
    <w:p>
      <w:r xmlns:w="http://schemas.openxmlformats.org/wordprocessingml/2006/main">
        <w:t xml:space="preserve">2. د خدای د حکمونو پیروي اهمیت</w:t>
      </w:r>
    </w:p>
    <w:p/>
    <w:p>
      <w:r xmlns:w="http://schemas.openxmlformats.org/wordprocessingml/2006/main">
        <w:t xml:space="preserve">1. د روميانو 4: 13-15 "ځکه چې د ابراهیم او د هغه د اولاد سره وعده چې هغه به د نړۍ وارث وي د قانون له لارې نه بلکې د ایمان د صداقت له لارې راغلی دی. وارثان شئ، ایمان باطل دی او وعده باطله ده، ځکه چې قانون غضب راوړي، مګر چیرې چې قانون شتون نلري هلته سرغړونه نشته."</w:t>
      </w:r>
    </w:p>
    <w:p/>
    <w:p>
      <w:r xmlns:w="http://schemas.openxmlformats.org/wordprocessingml/2006/main">
        <w:t xml:space="preserve">2. زبور 107: 1-3 "او د څښتن شکر وباسئ، ځکه چې هغه ښه دی، ځکه چې د هغه ثابته مینه د تل لپاره پاتې ده! اجازه راکړئ چې د څښتن خلاصون داسې ووایي، څوک چې هغه له مصیبت څخه خلاص کړي او د ځمکو څخه یې راټول کړي دي، له ختیځ او لویدیځ څخه، له شمال او جنوب څخه."</w:t>
      </w:r>
    </w:p>
    <w:p/>
    <w:p>
      <w:r xmlns:w="http://schemas.openxmlformats.org/wordprocessingml/2006/main">
        <w:t xml:space="preserve">استثنا 6:24 او مالِک خُدائ مونږ ته حُکم راکړو چې دا ټول احکام ولرو، د مالِک خُدائ د خپل خُدائ پاک نه ووېرېږو، د تل دپاره زمونږ د ښېګڼې دپاره، چې هغه مونږ ژوندى وساتى، لکه څنګه چې نن ورځ دى.</w:t>
      </w:r>
    </w:p>
    <w:p/>
    <w:p>
      <w:r xmlns:w="http://schemas.openxmlformats.org/wordprocessingml/2006/main">
        <w:t xml:space="preserve">خدای موږ ته امر کوي چې د خپل ځان لپاره د هغه قانون اطاعت وکړو.</w:t>
      </w:r>
    </w:p>
    <w:p/>
    <w:p>
      <w:r xmlns:w="http://schemas.openxmlformats.org/wordprocessingml/2006/main">
        <w:t xml:space="preserve">1. د څښتن څخه ویره زده کړه: د خدای د حکمونو اطاعت کولو ګټې</w:t>
      </w:r>
    </w:p>
    <w:p/>
    <w:p>
      <w:r xmlns:w="http://schemas.openxmlformats.org/wordprocessingml/2006/main">
        <w:t xml:space="preserve">2. د وفادارۍ اجرونه ترلاسه کول: د خدای ساتنه لمانځل</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زبور 34: 8 - "وګوره او وګورئ چې څښتن ښه دی؛ برکت دی هغه څوک چې په هغه کې پناه اخلي."</w:t>
      </w:r>
    </w:p>
    <w:p/>
    <w:p>
      <w:r xmlns:w="http://schemas.openxmlformats.org/wordprocessingml/2006/main">
        <w:t xml:space="preserve">Deuteronomy 6:25 او دا به زموږ صداقت وي که چیرې موږ د خپل څښتن خدای په وړاندې دا ټول حکمونه تعقیب کړو لکه څنګه چې هغه موږ ته امر کړی دی.</w:t>
      </w:r>
    </w:p>
    <w:p/>
    <w:p>
      <w:r xmlns:w="http://schemas.openxmlformats.org/wordprocessingml/2006/main">
        <w:t xml:space="preserve">موږ به د صادقانو په توګه شمیرل کیږو که چیرې موږ د ټولو حکمونو اطاعت وکړو چې خدای موږ ته راکړي دي.</w:t>
      </w:r>
    </w:p>
    <w:p/>
    <w:p>
      <w:r xmlns:w="http://schemas.openxmlformats.org/wordprocessingml/2006/main">
        <w:t xml:space="preserve">1. د خدای د حکمونو اطاعت کول نیک دي</w:t>
      </w:r>
    </w:p>
    <w:p/>
    <w:p>
      <w:r xmlns:w="http://schemas.openxmlformats.org/wordprocessingml/2006/main">
        <w:t xml:space="preserve">2. د خدای د حکمونو د ساتلو برکت</w:t>
      </w:r>
    </w:p>
    <w:p/>
    <w:p>
      <w:r xmlns:w="http://schemas.openxmlformats.org/wordprocessingml/2006/main">
        <w:t xml:space="preserve">1. متی 7: 21، "هر څوک چې ما ته وايي، 'مالک، رب،' به د آسمان په سلطنت کې ننوځي، مګر هغه څوک چې زما د آسماني پلار اراده پوره کوي.</w:t>
      </w:r>
    </w:p>
    <w:p/>
    <w:p>
      <w:r xmlns:w="http://schemas.openxmlformats.org/wordprocessingml/2006/main">
        <w:t xml:space="preserve">2. جیمز 1: 22-25، "مګر د کلام عمل کونکي اوسئ او یوازې اوریدونکي مه کوئ ، خپل ځان ته دوکه کوئ ، ځکه که څوک د کلام اوریدونکی وي او عمل کونکی نه وي ،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د استثمار 7 په دریو پراګرافونو کې په لاندې ډول لنډیز کیدی شي، د اشاره شوي آیتونو سره:</w:t>
      </w:r>
    </w:p>
    <w:p/>
    <w:p>
      <w:r xmlns:w="http://schemas.openxmlformats.org/wordprocessingml/2006/main">
        <w:t xml:space="preserve">پراګراف 1: Deuteronomy 7: 1-11 د خدای سره د اسراییلو بې ساري اړیکې او د هغه امر باندې ټینګار کوي چې د کنعان په خاوره کې میشت قومونه په بشپړ ډول له مینځه ویسي. موسی دوی ته لارښوونه کوي چې د دې قومونو سره تړونونه یا ودونه ونه کړي ځکه چې دا کولی شي دوی ګمراه کړي او څښتن ته د دوی عقیده جوړ کړي. هغه دوی ته یادونه کوي چې دوی غوره شوي خلک دي، د خدای لخوا مینه لري، او د هغه د موخو لپاره جلا شوي. موسی دوی ته د خپلو ژمنو په پوره کولو کې د خدای وفادارۍ ډاډ ورکوي او خبرداری ورکوي چې نافرماني به پایلې ولري، پداسې حال کې چې اطاعت به برکت راوړي.</w:t>
      </w:r>
    </w:p>
    <w:p/>
    <w:p>
      <w:r xmlns:w="http://schemas.openxmlformats.org/wordprocessingml/2006/main">
        <w:t xml:space="preserve">پراګراف 2: په استثنایی 7: 12-26 کې دوام ، موسی هغه نعمتونه په ګوته کوي چې په اسراییلو به راشي که دوی د خدای حکمونو اطاعت وکړي. هغه دوی ته د زرغونتیا، هوساینې، په دښمنانو باندې د بریالیتوب، او د ناروغیو څخه د ساتنې ډاډ ورکوي. موسی د دوی باور په څښتن باندې هڅوي ځکه چې هغه دوی ژمنه شوې ځمکې ته رهبري کوي. هغه د کنعان قومونو د عملونو او خدایانو لخوا د لیوالتیا په وړاندې هم خبرداری ورکوي چې دوی یې له مینځه وړي.</w:t>
      </w:r>
    </w:p>
    <w:p/>
    <w:p>
      <w:r xmlns:w="http://schemas.openxmlformats.org/wordprocessingml/2006/main">
        <w:t xml:space="preserve">پراګراف 3: د استثنایی 7 پای د موسی سره پای ته رسیږي چې اسراییلو ته لارښوونه کوي چې د مصر څخه د خدای خلاصون او د دوی په استازیتوب د هغه ځواکمن عملونه په یاد وساتي. هغه دوی ته یادونه کوي چې څنګه خدای په مصر کې آفتونه راوستي مګر د هغه خلک یې ساتلي، په نورو ټولو خدایانو باندې د هغه ځواک څرګندوي. موسی د نورو قومونو د عکس العملونو څخه د جوړجاړي یا ویره پرته د خدای امرونو ته سخته پیروي کوي. هغه دوی ته ډاډ ورکوي چې څښتن به د دوی دښمنان لږ تر لږه له منځه یوسي تر څو چې دوی په بشپړه توګه ځمکه ولري.</w:t>
      </w:r>
    </w:p>
    <w:p/>
    <w:p>
      <w:r xmlns:w="http://schemas.openxmlformats.org/wordprocessingml/2006/main">
        <w:t xml:space="preserve">په لنډیز کې:</w:t>
      </w:r>
    </w:p>
    <w:p>
      <w:r xmlns:w="http://schemas.openxmlformats.org/wordprocessingml/2006/main">
        <w:t xml:space="preserve">Deuteronomy 7 وړاندې کوي:</w:t>
      </w:r>
    </w:p>
    <w:p>
      <w:r xmlns:w="http://schemas.openxmlformats.org/wordprocessingml/2006/main">
        <w:t xml:space="preserve">د خدای سره ځانګړې اړیکه د واده څخه ډډه کول؛</w:t>
      </w:r>
    </w:p>
    <w:p>
      <w:r xmlns:w="http://schemas.openxmlformats.org/wordprocessingml/2006/main">
        <w:t xml:space="preserve">د اطاعت د زرغونتیا، سوکالۍ، بریا لپاره د برکت ژمنې؛</w:t>
      </w:r>
    </w:p>
    <w:p>
      <w:r xmlns:w="http://schemas.openxmlformats.org/wordprocessingml/2006/main">
        <w:t xml:space="preserve">د خلاصون په یادولو سره د احکامو سخت اطاعت.</w:t>
      </w:r>
    </w:p>
    <w:p/>
    <w:p>
      <w:r xmlns:w="http://schemas.openxmlformats.org/wordprocessingml/2006/main">
        <w:t xml:space="preserve">له خدای سره په بې ساري اړیکو ټینګار، د واده او تړونونو څخه ډډه کول؛</w:t>
      </w:r>
    </w:p>
    <w:p>
      <w:r xmlns:w="http://schemas.openxmlformats.org/wordprocessingml/2006/main">
        <w:t xml:space="preserve">د اطاعت د زرغونتیا، سوکالۍ، په دښمنانو باندې د بریا لپاره د برکت ژمنې؛</w:t>
      </w:r>
    </w:p>
    <w:p>
      <w:r xmlns:w="http://schemas.openxmlformats.org/wordprocessingml/2006/main">
        <w:t xml:space="preserve">د مصر څخه د خلاصون په یادولو سره د احکامو سخت اطاعت.</w:t>
      </w:r>
    </w:p>
    <w:p/>
    <w:p>
      <w:r xmlns:w="http://schemas.openxmlformats.org/wordprocessingml/2006/main">
        <w:t xml:space="preserve">څپرکی د خدای سره د اسراییلو په اړیکو تمرکز کوي، د کنعان د فتح کولو امر، او د اطاعت لپاره د برکت ژمنې. په استثنایی 7 کې ، موسی اسراییلو ته لارښوونه کوي چې د کنعان میشته هیوادونو سره تړونونه یا مداخله ونه کړي. هغه د هغه خلکو په توګه د دوی غوره شوي دریځ باندې ټینګار کوي چې د خدای لخوا خوښ شوي او د هغه د اهدافو لپاره جلا شوي. موسی دوی ته د خپلو ژمنو په پوره کولو کې د خدای وفادارۍ ډاډ ورکوي مګر خبرداری ورکوي چې نافرماني به پایلې ولري پداسې حال کې چې اطاعت به برکتونه راوړي.</w:t>
      </w:r>
    </w:p>
    <w:p/>
    <w:p>
      <w:r xmlns:w="http://schemas.openxmlformats.org/wordprocessingml/2006/main">
        <w:t xml:space="preserve">د Deuteronomy 7 په دوام کې، موسی هغه نعمتونه په ګوته کوي چې په اسراییلو باندې به راشي که دوی د خدای حکمونو اطاعت وکړي. هغه دوی ته د زرغونتیا ، هوساینې ، په دښمنانو باندې د بریا ، او د ناروغیو څخه د ساتنې ډاډ ورکوي ځکه چې دوی ژمنه شوې ځمکې ته د څښتن په رهبرۍ باور لري. په هرصورت ، هغه د کنعاني قومونو د عملونو او خدایانو لخوا د لیوالتیا پروړاندې هم خبرداری ورکوي چې دوی یې له مینځه وړي.</w:t>
      </w:r>
    </w:p>
    <w:p/>
    <w:p>
      <w:r xmlns:w="http://schemas.openxmlformats.org/wordprocessingml/2006/main">
        <w:t xml:space="preserve">استثنا 7 د موسی سره پای ته ورسیده چې اسراییلو ته یې لارښوونه وکړه چې د مصر څخه د خدای خلاصون او د هغه ځواکمن عملونه په یاد وساتي چې د دوی په استازیتوب ترسره شوي. هغه دوی ته یادونه کوي چې څنګه خدای په مصر کې آفتونه راوستي مګر د نورو ټولو خدایانو په وړاندې د هغه د قدرت د ښودلو په توګه یې خپل خلک ساتل. موسی د نورو قومونو د عکس العملونو څخه د جوړجاړي یا ویره پرته د خدای امرونو ته سخته پیروي کوي. هغه دوی ته ډاډ ورکوي چې څښتن به د دوی دښمنان لږ تر لږه له مینځه یوسي تر څو چې دوی د هغه د ژمنې سره سم په بشپړ ډول ځمکه ولري.</w:t>
      </w:r>
    </w:p>
    <w:p/>
    <w:p>
      <w:r xmlns:w="http://schemas.openxmlformats.org/wordprocessingml/2006/main">
        <w:t xml:space="preserve">Deuteronomy 7:1 کله چې ستاسو څښتن خدای به تاسو هغه ځمکې ته راولي چیرې چې ته یې قبضه کولو لپاره ځئ او ستاسو څخه به ډیر قومونه وشړي، حیتیان، ګرګاشيان، اموریان، کنعانیان او فرزیان، او حويان او يبوسيان، اوه قومونه له تا څخه لوی او ځواکمن دي.</w:t>
      </w:r>
    </w:p>
    <w:p/>
    <w:p>
      <w:r xmlns:w="http://schemas.openxmlformats.org/wordprocessingml/2006/main">
        <w:t xml:space="preserve">مالِک خُدائ بنى اِسرائيليان د وعدې شوې مُلک ته راوستى دى او اوه قومونه به د هغوئ نه لوى او زورور شى.</w:t>
      </w:r>
    </w:p>
    <w:p/>
    <w:p>
      <w:r xmlns:w="http://schemas.openxmlformats.org/wordprocessingml/2006/main">
        <w:t xml:space="preserve">1. د خدای قدرت چې کوم ملت فتح کړي. 2. په رب باندې د توکل اهمیت.</w:t>
      </w:r>
    </w:p>
    <w:p/>
    <w:p>
      <w:r xmlns:w="http://schemas.openxmlformats.org/wordprocessingml/2006/main">
        <w:t xml:space="preserve">1. د روميانو 8:31 - نو موږ دې شيانو ته څه ووايو؟ که خدای زموږ لپاره وي، څوک زموږ په وړاندې کیدی شي؟ 2. 1 پیټر 5: 7 - خپل ټول پام هغه ته وسپاره. ځکه چې هغه ستاسو پروا لري.</w:t>
      </w:r>
    </w:p>
    <w:p/>
    <w:p>
      <w:r xmlns:w="http://schemas.openxmlformats.org/wordprocessingml/2006/main">
        <w:t xml:space="preserve">Deuteronomy 7:2 او کله چې ستاسو څښتن خدای دوی ستاسو په وړاندې وژغوري. ته به هغوئ ووژنئ او په بشپړه توګه به يې تباه کړئ. ته له هغوی سره کوم تړون مه کوه او نه پر هغوی رحم کوه:</w:t>
      </w:r>
    </w:p>
    <w:p/>
    <w:p>
      <w:r xmlns:w="http://schemas.openxmlformats.org/wordprocessingml/2006/main">
        <w:t xml:space="preserve">خدای اسراییلو ته امر کوي چې خپل دښمنان په بشپړه توګه مات او له منځه یوسي، پرته له دې چې هیڅ رحم ونه کړي.</w:t>
      </w:r>
    </w:p>
    <w:p/>
    <w:p>
      <w:r xmlns:w="http://schemas.openxmlformats.org/wordprocessingml/2006/main">
        <w:t xml:space="preserve">۱: د خدای رحمت او عدالت: د فضل او عدل توازن</w:t>
      </w:r>
    </w:p>
    <w:p/>
    <w:p>
      <w:r xmlns:w="http://schemas.openxmlformats.org/wordprocessingml/2006/main">
        <w:t xml:space="preserve">2: د سم کار کولو ځواک: په خپل ایمان ټینګ ولاړ</w:t>
      </w:r>
    </w:p>
    <w:p/>
    <w:p>
      <w:r xmlns:w="http://schemas.openxmlformats.org/wordprocessingml/2006/main">
        <w:t xml:space="preserve">1: Ezekiel 33:11 - دوی ته ووایه، لکه څنګه چې زه ژوند کوم، څښتن خدای فرمایي، زه د بدکارانو په مرګ نه خوښ یم. مګر دا چې بدکار د خپلې لارې څخه وګرځي او ژوند وکړي: تاسو وګرځئ، د خپلو بدو لارو څخه وګرځئ. اے بنى اِسرائيلو، تۀ به ولې مړ شې؟</w:t>
      </w:r>
    </w:p>
    <w:p/>
    <w:p>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Deuteronomy 7:3 د هغوی سره واده مه کوه. ته خپله لور د هغه زوی ته مه ورکوه او نه د هغه لور خپل زوی ته.</w:t>
      </w:r>
    </w:p>
    <w:p/>
    <w:p>
      <w:r xmlns:w="http://schemas.openxmlformats.org/wordprocessingml/2006/main">
        <w:t xml:space="preserve">خدای د کنعان د هیوادونو سره د واده کولو څخه منع کوي.</w:t>
      </w:r>
    </w:p>
    <w:p/>
    <w:p>
      <w:r xmlns:w="http://schemas.openxmlformats.org/wordprocessingml/2006/main">
        <w:t xml:space="preserve">1: موږ باید په یاد ولرو چې خدای حدود ټاکلي دي او موږ باید له هغې څخه تجاوز ونه کړو.</w:t>
      </w:r>
    </w:p>
    <w:p/>
    <w:p>
      <w:r xmlns:w="http://schemas.openxmlformats.org/wordprocessingml/2006/main">
        <w:t xml:space="preserve">2: موږ باید د خدای د حکمونو درناوی او اطاعت په یاد ولرو او له هر څه څخه یې غوره 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Deuteronomy 7: 4 ځکه چې دوی به ستا زوی زما د پیروي کولو څخه منع کړي ترڅو د نورو خدایانو عبادت وکړي، نو د څښتن غضب به په تاسو باندې نازل شي او تاسو به ناڅاپه تباه کړي.</w:t>
      </w:r>
    </w:p>
    <w:p/>
    <w:p>
      <w:r xmlns:w="http://schemas.openxmlformats.org/wordprocessingml/2006/main">
        <w:t xml:space="preserve">د خدای غضب به راښکاره شي که چیرې د هغه خلک د هغه څخه مخ واړوي او د نورو خدایانو عبادت وکړي.</w:t>
      </w:r>
    </w:p>
    <w:p/>
    <w:p>
      <w:r xmlns:w="http://schemas.openxmlformats.org/wordprocessingml/2006/main">
        <w:t xml:space="preserve">1. د نافرمانۍ پایلې: د استثنایی 7: 4 څخه خبرداری</w:t>
      </w:r>
    </w:p>
    <w:p/>
    <w:p>
      <w:r xmlns:w="http://schemas.openxmlformats.org/wordprocessingml/2006/main">
        <w:t xml:space="preserve">2. د وفادارۍ اهمیت: ارتداد څنګه غضب پیدا کوي</w:t>
      </w:r>
    </w:p>
    <w:p/>
    <w:p>
      <w:r xmlns:w="http://schemas.openxmlformats.org/wordprocessingml/2006/main">
        <w:t xml:space="preserve">1. افسیان 4: 17-24 - د غیر یهودیانو په څیر مه چلوئ</w:t>
      </w:r>
    </w:p>
    <w:p/>
    <w:p>
      <w:r xmlns:w="http://schemas.openxmlformats.org/wordprocessingml/2006/main">
        <w:t xml:space="preserve">2. جوشوا 24: 14-15 - تاسو نن ورځ غوره کړئ د چا خدمت وکړئ</w:t>
      </w:r>
    </w:p>
    <w:p/>
    <w:p>
      <w:r xmlns:w="http://schemas.openxmlformats.org/wordprocessingml/2006/main">
        <w:t xml:space="preserve">Deuteronomy 7:5 مګر تاسو به د دوی سره داسې چلند وکړئ. د هغوئ قربانګاه ونړوئ، د هغوئ بُتونه به مات کړئ، د هغوئ ونې پرې کړئ، او د هغوئ لوڅې بُتونه به په اور سره وسوزوئ.</w:t>
      </w:r>
    </w:p>
    <w:p/>
    <w:p>
      <w:r xmlns:w="http://schemas.openxmlformats.org/wordprocessingml/2006/main">
        <w:t xml:space="preserve">خدای امر کوي چې د درواغو خدایانو قربانۍ ځایونه، انځورونه او بڼونه باید ویجاړ شي.</w:t>
      </w:r>
    </w:p>
    <w:p/>
    <w:p>
      <w:r xmlns:w="http://schemas.openxmlformats.org/wordprocessingml/2006/main">
        <w:t xml:space="preserve">1. زموږ لپاره د خدای مینه: هغه څنګه زموږ د غلطو خدایانو څخه د ساتنې لپاره کافي پاملرنه کوي</w:t>
      </w:r>
    </w:p>
    <w:p/>
    <w:p>
      <w:r xmlns:w="http://schemas.openxmlformats.org/wordprocessingml/2006/main">
        <w:t xml:space="preserve">2. غلط خدایان: د بت پرستۍ خطر</w:t>
      </w:r>
    </w:p>
    <w:p/>
    <w:p>
      <w:r xmlns:w="http://schemas.openxmlformats.org/wordprocessingml/2006/main">
        <w:t xml:space="preserve">1. 1 جان 5:21 - "کوچني ماشومان، خپل ځانونه د بتانو څخه وساتئ."</w:t>
      </w:r>
    </w:p>
    <w:p/>
    <w:p>
      <w:r xmlns:w="http://schemas.openxmlformats.org/wordprocessingml/2006/main">
        <w:t xml:space="preserve">2. د روميانو 1:25 - "دوی د خدای په اړه حقیقت د دروغ سره تبادله کړ، او د مخلوقاتو عبادت او خدمت یې وکړ نه د هغه خالق چې د تل لپاره ستاینه کیږي! آمین."</w:t>
      </w:r>
    </w:p>
    <w:p/>
    <w:p>
      <w:r xmlns:w="http://schemas.openxmlformats.org/wordprocessingml/2006/main">
        <w:t xml:space="preserve">Deuteronomy 7:6 ځکه چې تاسو د خپل څښتن خدای لپاره یو سپیڅلی قوم یاست: ستاسو څښتن خدای تاسو د خپل ځان لپاره د ځانګړي خلکو په توګه غوره کړي دي، د ټولو خلکو څخه چې د ځمکې په مخ دي.</w:t>
      </w:r>
    </w:p>
    <w:p/>
    <w:p>
      <w:r xmlns:w="http://schemas.openxmlformats.org/wordprocessingml/2006/main">
        <w:t xml:space="preserve">خدای پاک اسراییلیان غوره کړي چې د هغه لپاره سپیڅلي او ځانګړي خلک وي، په ځمکه کې د نورو ټولو خلکو څخه.</w:t>
      </w:r>
    </w:p>
    <w:p/>
    <w:p>
      <w:r xmlns:w="http://schemas.openxmlformats.org/wordprocessingml/2006/main">
        <w:t xml:space="preserve">1. "د خدای انتخاب: تقدس ته بلنه"</w:t>
      </w:r>
    </w:p>
    <w:p/>
    <w:p>
      <w:r xmlns:w="http://schemas.openxmlformats.org/wordprocessingml/2006/main">
        <w:t xml:space="preserve">2. "د خدای مینه: یو ځانګړي خلک"</w:t>
      </w:r>
    </w:p>
    <w:p/>
    <w:p>
      <w:r xmlns:w="http://schemas.openxmlformats.org/wordprocessingml/2006/main">
        <w:t xml:space="preserve">1. 1 پیټر 2: 9-10 -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2. یسعیاه 43: 20-21 - د میدان ځناور به زما عزت وکړي، ډریگن او الوګان: ځکه چې زه په دښته کې اوبه او په صحرا کې سیندونه ورکوم، ترڅو زما غوره شوي خلکو ته وڅښم.</w:t>
      </w:r>
    </w:p>
    <w:p/>
    <w:p>
      <w:r xmlns:w="http://schemas.openxmlformats.org/wordprocessingml/2006/main">
        <w:t xml:space="preserve">Deuteronomy 7:7 مالِک خُدائ خپله مينه په تاسو باندې نۀ ده کړې او نۀ يې تاسو غوره کړى دى، ځکه چې تاسو په شمېر کښې د ټولو خلقو نه زيات وئ. ځکه چې تاسو د ټولو خلکو څخه لږ یاست:</w:t>
      </w:r>
    </w:p>
    <w:p/>
    <w:p>
      <w:r xmlns:w="http://schemas.openxmlformats.org/wordprocessingml/2006/main">
        <w:t xml:space="preserve">مالِک خُدائ بنى اِسرائيليان د خپل خلقو په توګه غوره کړل اګر چې هغوئ د ټولو خلقو نه لږ وو. دا ځکه نه و چې دوی د نورو خلکو په پرتله ډیر شمیر وو.</w:t>
      </w:r>
    </w:p>
    <w:p/>
    <w:p>
      <w:r xmlns:w="http://schemas.openxmlformats.org/wordprocessingml/2006/main">
        <w:t xml:space="preserve">1. د خدای مینه غیر مشروط ده</w:t>
      </w:r>
    </w:p>
    <w:p/>
    <w:p>
      <w:r xmlns:w="http://schemas.openxmlformats.org/wordprocessingml/2006/main">
        <w:t xml:space="preserve">2. د خدای فضل ډیر دی</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1 جان 4:10 - دا مینه ده: دا نه چې موږ له خدای سره مینه درلوده، مګر دا چې هغه موږ سره مینه وکړه او خپل زوی یې زموږ د ګناهونو د کفارې په توګه واستاوه.</w:t>
      </w:r>
    </w:p>
    <w:p/>
    <w:p>
      <w:r xmlns:w="http://schemas.openxmlformats.org/wordprocessingml/2006/main">
        <w:t xml:space="preserve">استثنا 7: 8 مګر دا چې څښتن تاسو سره مینه درلوده او د دې لپاره چې هغه به هغه قسمونه پوره کړي چې ستاسو پلرونو سره یې کړي وو ، څښتن تاسو په خپل قوي لاس سره راوویستلئ او تاسو یې د غلامانو له کور څخه خلاص کړئ. د مصر د پاچا فرعون.</w:t>
      </w:r>
    </w:p>
    <w:p/>
    <w:p>
      <w:r xmlns:w="http://schemas.openxmlformats.org/wordprocessingml/2006/main">
        <w:t xml:space="preserve">د اسراییلو خلکو سره د خدای وفادار مینه او د تړون وعده په مصر کې د غلامۍ څخه د خلاصون لامل شوه.</w:t>
      </w:r>
    </w:p>
    <w:p/>
    <w:p>
      <w:r xmlns:w="http://schemas.openxmlformats.org/wordprocessingml/2006/main">
        <w:t xml:space="preserve">1: د خدای غالب لاس: د خدای د خلاصون یادونه</w:t>
      </w:r>
    </w:p>
    <w:p/>
    <w:p>
      <w:r xmlns:w="http://schemas.openxmlformats.org/wordprocessingml/2006/main">
        <w:t xml:space="preserve">2: د خدای تلپاتې مینه: د خدای وفادارۍ تجربه کول</w:t>
      </w:r>
    </w:p>
    <w:p/>
    <w:p>
      <w:r xmlns:w="http://schemas.openxmlformats.org/wordprocessingml/2006/main">
        <w:t xml:space="preserve">1: زبور 136: 10-12 - "ځکه چې هغه خپله سپېڅلې ژمنه او د هغه خادم ابراهیم یاد کړ. او هغه خپل خلک په خوښۍ او خپل غوره شوي په خوښۍ سره راوغوښتل: او دوی ته یې د قومونو ځمکې ورکړل: او دوی په میراث کې پاتې شول. د خلکو کار."</w:t>
      </w:r>
    </w:p>
    <w:p/>
    <w:p>
      <w:r xmlns:w="http://schemas.openxmlformats.org/wordprocessingml/2006/main">
        <w:t xml:space="preserve">2: یسعیاه 43: 1-3 - مګر اوس داسې څښتن فرمایي چې ته یې پیدا کړې ، ای یعقوب ، او هغه چې تا یې رامینځته کړی ، ای اسراییله ، مه ویریږه: ځکه چې ما خلاص کړ ، ما ستا په نوم بللی دی. کله چې ته د اوبو له لارې تیرېږې زه به درسره وم، او د سیندونو له لارې به تا نه تیریږي، کله چې ته د اور له لارې تیرېږې، نه به سوځېږې او نه به اور لمبې راکاږې. زه ستاسو څښتن خدای، د اسراییلو مقدس خدای یم، ستاسو نجات ورکوونکی یم: ما ستاسو د فدیې په بدل کې مصر، ایتوپیا او سبا ستاسو لپاره ورکړ."</w:t>
      </w:r>
    </w:p>
    <w:p/>
    <w:p>
      <w:r xmlns:w="http://schemas.openxmlformats.org/wordprocessingml/2006/main">
        <w:t xml:space="preserve">Deuteronomy 7:9 نو په دې پوه شئ چې ستاسو څښتن خدای، هغه خدای دی، هغه وفادار خدای دی چې د هغه چا سره تړون او رحم ساتي څوک چې د هغه سره مینه لري او د هغه حکمونه تر زرو نسلونو پورې ساتي.</w:t>
      </w:r>
    </w:p>
    <w:p/>
    <w:p>
      <w:r xmlns:w="http://schemas.openxmlformats.org/wordprocessingml/2006/main">
        <w:t xml:space="preserve">خدای وفادار دی چې خپل تړون وساتي او په هغه چا رحم وکړي چې له هغه سره مینه لري او د هغه حکمونه مني.</w:t>
      </w:r>
    </w:p>
    <w:p/>
    <w:p>
      <w:r xmlns:w="http://schemas.openxmlformats.org/wordprocessingml/2006/main">
        <w:t xml:space="preserve">1. د خدای لامحدود فضل: د هغه د غیر مشروط مینې ځواک تجربه کول</w:t>
      </w:r>
    </w:p>
    <w:p/>
    <w:p>
      <w:r xmlns:w="http://schemas.openxmlformats.org/wordprocessingml/2006/main">
        <w:t xml:space="preserve">2. ابدي تړون: د هغه خلکو ته د خدای وفاداري</w:t>
      </w:r>
    </w:p>
    <w:p/>
    <w:p>
      <w:r xmlns:w="http://schemas.openxmlformats.org/wordprocessingml/2006/main">
        <w:t xml:space="preserve">1. زبور 136: 1-3 - د څښتن مننه وکړئ، ځکه چې هغه ښه دی، ځکه چې د هغه ثابته مینه د تل لپاره دوام لري.</w:t>
      </w:r>
    </w:p>
    <w:p/>
    <w:p>
      <w:r xmlns:w="http://schemas.openxmlformats.org/wordprocessingml/2006/main">
        <w:t xml:space="preserve">2. خروج 34: 6-7 - څښتن، څښتن، مهربان او مهربان خدای، په غوسه کې سست، او په ثابته مینه او وفادارۍ کې ډک دی.</w:t>
      </w:r>
    </w:p>
    <w:p/>
    <w:p>
      <w:r xmlns:w="http://schemas.openxmlformats.org/wordprocessingml/2006/main">
        <w:t xml:space="preserve">Deuteronomy 7:10 او هغه چا ته بدله ورکوي چې د هغه څخه کرکه کوي د دوی په مخ کې ، ترڅو دوی له مینځه ویسي: هغه به د هغه چا سره سست نه شي څوک چې له هغه څخه کرکه کوي ، هغه به د هغه مخ ته بدله ورکړي.</w:t>
      </w:r>
    </w:p>
    <w:p/>
    <w:p>
      <w:r xmlns:w="http://schemas.openxmlformats.org/wordprocessingml/2006/main">
        <w:t xml:space="preserve">خدای هغه چا ته اجر ورکوي چې د هغه سره مینه او اطاعت کوي، او هغه چا ته سزا ورکوي چې د هغه رد او مخالفت کوي.</w:t>
      </w:r>
    </w:p>
    <w:p/>
    <w:p>
      <w:r xmlns:w="http://schemas.openxmlformats.org/wordprocessingml/2006/main">
        <w:t xml:space="preserve">1. خدای وفادار دی: هغه د خپل بشپړ ارادې سره سم انعام او سزا ورکوي</w:t>
      </w:r>
    </w:p>
    <w:p/>
    <w:p>
      <w:r xmlns:w="http://schemas.openxmlformats.org/wordprocessingml/2006/main">
        <w:t xml:space="preserve">2. د خدای سره مینه کول او د هغه د حکمونو اطاعت کول: د برکت لاره</w:t>
      </w:r>
    </w:p>
    <w:p/>
    <w:p>
      <w:r xmlns:w="http://schemas.openxmlformats.org/wordprocessingml/2006/main">
        <w:t xml:space="preserve">1. د روميانو 2: 6-8 - "خدای به هر چا ته د هغه څه سره سم بدله ورکړي چې دوی یې کړي دي.</w:t>
      </w:r>
    </w:p>
    <w:p/>
    <w:p>
      <w:r xmlns:w="http://schemas.openxmlformats.org/wordprocessingml/2006/main">
        <w:t xml:space="preserve">2. جیمز 1: 12-13 - بختور دی هغه څوک چې د آزموینې لاندې صبر کوي ځکه چې ، هغه څوک چې په ازموینه کې ودریږي ، هغه به د ژوند تاج ترلاسه کړي چې څښتن د هغه چا سره ژمنه کړې چې ورسره مینه لري.</w:t>
      </w:r>
    </w:p>
    <w:p/>
    <w:p>
      <w:r xmlns:w="http://schemas.openxmlformats.org/wordprocessingml/2006/main">
        <w:t xml:space="preserve">Deuteronomy 7:11 نو تاسو په هغه حُکمونو، قوانينو او حُکمونو باندې عمل وکړئ، کوم چې زه يې نن درته درکوم.</w:t>
      </w:r>
    </w:p>
    <w:p/>
    <w:p>
      <w:r xmlns:w="http://schemas.openxmlformats.org/wordprocessingml/2006/main">
        <w:t xml:space="preserve">خدای موږ ته امر کوي چې د هغه احکام او قوانین وساتو.</w:t>
      </w:r>
    </w:p>
    <w:p/>
    <w:p>
      <w:r xmlns:w="http://schemas.openxmlformats.org/wordprocessingml/2006/main">
        <w:t xml:space="preserve">۱: د الله تعالی د کلام د اطاعت اهمیت.</w:t>
      </w:r>
    </w:p>
    <w:p/>
    <w:p>
      <w:r xmlns:w="http://schemas.openxmlformats.org/wordprocessingml/2006/main">
        <w:t xml:space="preserve">۲: د الله تعالی د احکامو په پوهیدو او پیروي کولو د نعمتونو قدر کول.</w:t>
      </w:r>
    </w:p>
    <w:p/>
    <w:p>
      <w:r xmlns:w="http://schemas.openxmlformats.org/wordprocessingml/2006/main">
        <w:t xml:space="preserve">1: جیمز 1: 22-25 - یوازې کلمې ته غوږ مه نیسئ ، نو خپل ځان دوکه کوئ. هغه څه وکړئ چې وايي.</w:t>
      </w:r>
    </w:p>
    <w:p/>
    <w:p>
      <w:r xmlns:w="http://schemas.openxmlformats.org/wordprocessingml/2006/main">
        <w:t xml:space="preserve">2: زبور 19: 7-11 - د څښتن قانون کامل دی، روح تازه کوي. د څښتن احکام د اعتماد وړ دي، هوښياران ساده کوي.</w:t>
      </w:r>
    </w:p>
    <w:p/>
    <w:p>
      <w:r xmlns:w="http://schemas.openxmlformats.org/wordprocessingml/2006/main">
        <w:t xml:space="preserve">Deuteronomy 7:12 نو دا به واقع شي که تاسو دې قضاوتونو ته غوږ ونیسئ ، او عمل یې وکړئ ، نو ستاسو څښتن خدای به ستاسو سره هغه لوظ او رحم وساتي چې هغه ستاسو د پلرونو سره قسم خوړلی دی:</w:t>
      </w:r>
    </w:p>
    <w:p/>
    <w:p>
      <w:r xmlns:w="http://schemas.openxmlformats.org/wordprocessingml/2006/main">
        <w:t xml:space="preserve">څښتن به خپل تړون او رحم د هغه چا سره وساتي څوک چې د هغه قضاوت تعقیبوي.</w:t>
      </w:r>
    </w:p>
    <w:p/>
    <w:p>
      <w:r xmlns:w="http://schemas.openxmlformats.org/wordprocessingml/2006/main">
        <w:t xml:space="preserve">1: د خدای د احکامو پیروي اهمیت او دا چې څنګه د هغه د رحمت او برکت لامل کیږي.</w:t>
      </w:r>
    </w:p>
    <w:p/>
    <w:p>
      <w:r xmlns:w="http://schemas.openxmlformats.org/wordprocessingml/2006/main">
        <w:t xml:space="preserve">2: د خدای وفاداري او څنګه په هغه تکیه کیدی شي حتی کله چې موږ یې مستحق نه یو.</w:t>
      </w:r>
    </w:p>
    <w:p/>
    <w:p>
      <w:r xmlns:w="http://schemas.openxmlformats.org/wordprocessingml/2006/main">
        <w:t xml:space="preserve">1: لوقا 11:28 - "مګر هغه وویل، هو، بلکه، بختور دي هغه څوک چې د خدای کلام اوري او هغه یې ساتي."</w:t>
      </w:r>
    </w:p>
    <w:p/>
    <w:p>
      <w:r xmlns:w="http://schemas.openxmlformats.org/wordprocessingml/2006/main">
        <w:t xml:space="preserve">2: زبور 119: 1-2 - "مبارک دي هغه څوک چې په لاره کې ناپاک دي ، څوک چې د څښتن په قانون حرکت کوي. بختور دي هغه څوک چې د هغه شهادتونه ساتي او په ټول زړه سره یې لټوي."</w:t>
      </w:r>
    </w:p>
    <w:p/>
    <w:p>
      <w:r xmlns:w="http://schemas.openxmlformats.org/wordprocessingml/2006/main">
        <w:t xml:space="preserve">Deuteronomy 7:13 او هغه به تا سره مینه وکړي، برکت به درکړي او تاسو به زیات کړي: هغه به ستاسو د رحم په میوه، ستاسو د ځمکې میوه، ستاسو جوار، ستاسو شراب، او ستاسو تیلو ته برکت ورکړي. غواګانې او ستاسو د پسونو رمې په هغه خاوره کې چې هغه ستاسو پلرونو سره قسم خوړلی و چې تاسو ته یې درکړي.</w:t>
      </w:r>
    </w:p>
    <w:p/>
    <w:p>
      <w:r xmlns:w="http://schemas.openxmlformats.org/wordprocessingml/2006/main">
        <w:t xml:space="preserve">خدای به د هغه چا سره مینه وکړي، برکت ورکړي او زیات کړي څوک چې د هغه پیروي کوي. هغه به د هغوی د ځمکو او څارویو په میوو کې برکت واچوي.</w:t>
      </w:r>
    </w:p>
    <w:p/>
    <w:p>
      <w:r xmlns:w="http://schemas.openxmlformats.org/wordprocessingml/2006/main">
        <w:t xml:space="preserve">1. د خدای مینه ډیره ده - Deuteronomy 7:13</w:t>
      </w:r>
    </w:p>
    <w:p/>
    <w:p>
      <w:r xmlns:w="http://schemas.openxmlformats.org/wordprocessingml/2006/main">
        <w:t xml:space="preserve">2. د خدای د پیروي کولو برکتونه - Deuteronomy 7:13</w:t>
      </w:r>
    </w:p>
    <w:p/>
    <w:p>
      <w:r xmlns:w="http://schemas.openxmlformats.org/wordprocessingml/2006/main">
        <w:t xml:space="preserve">1. د افسیانو 2: 4-5 - "خو خدای پاک د رحم سره بډای دی ، د هغه لوی مینې له امله چې هغه له موږ سره مینه درلوده ، حتی کله چې موږ په خپلو ګناهونو کې مړه وو ، موږ د مسیح سره یوځای ژوندي کړل په فضل سره تاسو ژغورل شوي یاست. .</w:t>
      </w:r>
    </w:p>
    <w:p/>
    <w:p>
      <w:r xmlns:w="http://schemas.openxmlformats.org/wordprocessingml/2006/main">
        <w:t xml:space="preserve">2. د روميانو 8: 37-39 - "نه، په دې ټولو شیانو کې موږ د هغه په واسطه د هغه چا له لارې غالب یو چې زموږ سره مینه لري، ځکه چې زه ډاډه یم چې نه مرګ، نه ژوند، نه فرښتې، نه حاکمان، نه موجود شیان او نه راتلونکي شیان. نه قوتونه، نه لوړوالی، نه ژوروالی، او نه هم په ټول مخلوق کې بل څه به د دې توان ولري چې موږ د مسیح عیسی په رب کې د خدای له مینې څخه جلا کړي.</w:t>
      </w:r>
    </w:p>
    <w:p/>
    <w:p>
      <w:r xmlns:w="http://schemas.openxmlformats.org/wordprocessingml/2006/main">
        <w:t xml:space="preserve">Deuteronomy 7:14 ته به د ټولو خلکو څخه برکت درکړي: ستاسو په مینځ کې به نر یا ښځه بانجھ نه وي ، یا ستاسو د څارویو په مینځ کې.</w:t>
      </w:r>
    </w:p>
    <w:p/>
    <w:p>
      <w:r xmlns:w="http://schemas.openxmlformats.org/wordprocessingml/2006/main">
        <w:t xml:space="preserve">خدای هغه چا ته برکت ورکوي چې د هغه اطاعت کوي او د هغه حکمونه ساتي.</w:t>
      </w:r>
    </w:p>
    <w:p/>
    <w:p>
      <w:r xmlns:w="http://schemas.openxmlformats.org/wordprocessingml/2006/main">
        <w:t xml:space="preserve">۱: د خدای په نعمتونو خوشحاله اوسئ</w:t>
      </w:r>
    </w:p>
    <w:p/>
    <w:p>
      <w:r xmlns:w="http://schemas.openxmlformats.org/wordprocessingml/2006/main">
        <w:t xml:space="preserve">۲: د الله تعالی په اطاعت کې برکت راځي</w:t>
      </w:r>
    </w:p>
    <w:p/>
    <w:p>
      <w:r xmlns:w="http://schemas.openxmlformats.org/wordprocessingml/2006/main">
        <w:t xml:space="preserve">1: جیمز 1: 22-25 - د کلام عمل کونکي اوسئ ، او یوازې اوریدونکي مه کوئ ، خپل ځانونه دوکه کوئ.</w:t>
      </w:r>
    </w:p>
    <w:p/>
    <w:p>
      <w:r xmlns:w="http://schemas.openxmlformats.org/wordprocessingml/2006/main">
        <w:t xml:space="preserve">2: د روميانو 2: 7 - هغه چا ته چې په صبر سره په ښه کار کې د جلال او عزت او ابدي ژوند په لټه کې وي، هغه به ابدي ژوند ورکړي.</w:t>
      </w:r>
    </w:p>
    <w:p/>
    <w:p>
      <w:r xmlns:w="http://schemas.openxmlformats.org/wordprocessingml/2006/main">
        <w:t xml:space="preserve">Deuteronomy 7:15 او څښتن به له تاسو څخه ټولې ناروغۍ لرې کړي او د مصر د بدو ناروغيو څخه به هیڅ یو هم په تا باندې ونه کړي. مګر دا به په ټولو هغو کسانو باندې واچوي چې له تاسو څخه کرکه لري.</w:t>
      </w:r>
    </w:p>
    <w:p/>
    <w:p>
      <w:r xmlns:w="http://schemas.openxmlformats.org/wordprocessingml/2006/main">
        <w:t xml:space="preserve">خدای ژمنه کړې چې خپل خلک به د مصر د ناروغیو څخه ساتي، او د دې پرځای به هغه ناروغان هغه چا ته ورکړي چې دوی یې نفرت کوي.</w:t>
      </w:r>
    </w:p>
    <w:p/>
    <w:p>
      <w:r xmlns:w="http://schemas.openxmlformats.org/wordprocessingml/2006/main">
        <w:t xml:space="preserve">1. څښتن به موږ د ناروغۍ څخه ساتي</w:t>
      </w:r>
    </w:p>
    <w:p/>
    <w:p>
      <w:r xmlns:w="http://schemas.openxmlformats.org/wordprocessingml/2006/main">
        <w:t xml:space="preserve">2. د دښمن لپاره ناروغۍ</w:t>
      </w:r>
    </w:p>
    <w:p/>
    <w:p>
      <w:r xmlns:w="http://schemas.openxmlformats.org/wordprocessingml/2006/main">
        <w:t xml:space="preserve">1. زبور 91: 3 - ځکه چې هغه به تاسو د چرګانو له جال او وژونکي وبا څخه وژغوري.</w:t>
      </w:r>
    </w:p>
    <w:p/>
    <w:p>
      <w:r xmlns:w="http://schemas.openxmlformats.org/wordprocessingml/2006/main">
        <w:t xml:space="preserve">2. یسعیاه 54:17 - هیڅ وسله چې ستاسو په وړاندې جوړه شوې نه وي بریالۍ به شي، او هره ژبه چې ستاسو په وړاندې په قضاوت کې راپورته کیږي تاسو به یې محکوم کړئ. دا د مالِک خُدائ د بندګانو ميراث دے، او د هغوئ صداقت زما له طرفه دے، مالِک خُدائ فرمائى.</w:t>
      </w:r>
    </w:p>
    <w:p/>
    <w:p>
      <w:r xmlns:w="http://schemas.openxmlformats.org/wordprocessingml/2006/main">
        <w:t xml:space="preserve">Deuteronomy 7:16 او تاسو به ټول هغه خلک وخورئ چې ستاسو څښتن خدای به تاسو ته نجات درکړي. ستا سترګې به په هغوئ رحم نه کوې، د هغوئ د معبودانو عبادت مه کوه. ځکه چې دا به ستا لپاره یو جال وي.</w:t>
      </w:r>
    </w:p>
    <w:p/>
    <w:p>
      <w:r xmlns:w="http://schemas.openxmlformats.org/wordprocessingml/2006/main">
        <w:t xml:space="preserve">خدای خپلو خلکو ته امر کوي چې هغه دښمنان په بشپړه توګه له منځه یوسي چې دوی یې ورکړي دي، په دوی رحم مه کوئ، او د دوی د خدایانو عبادت مه کوئ.</w:t>
      </w:r>
    </w:p>
    <w:p/>
    <w:p>
      <w:r xmlns:w="http://schemas.openxmlformats.org/wordprocessingml/2006/main">
        <w:t xml:space="preserve">1. "د خدای کلام په اطاعت کې ژوند کول"</w:t>
      </w:r>
    </w:p>
    <w:p/>
    <w:p>
      <w:r xmlns:w="http://schemas.openxmlformats.org/wordprocessingml/2006/main">
        <w:t xml:space="preserve">2. "د هغه خلکو په رسولو کې د خدای وفاداري"</w:t>
      </w:r>
    </w:p>
    <w:p/>
    <w:p>
      <w:r xmlns:w="http://schemas.openxmlformats.org/wordprocessingml/2006/main">
        <w:t xml:space="preserve">1. استثنی 7:16</w:t>
      </w:r>
    </w:p>
    <w:p/>
    <w:p>
      <w:r xmlns:w="http://schemas.openxmlformats.org/wordprocessingml/2006/main">
        <w:t xml:space="preserve">2. متی 5: 43-48 (د خپلو دښمنانو سره مینه وکړئ او د هغو کسانو لپاره دعا وکړئ څوک چې تاسو ځوروي)</w:t>
      </w:r>
    </w:p>
    <w:p/>
    <w:p>
      <w:r xmlns:w="http://schemas.openxmlformats.org/wordprocessingml/2006/main">
        <w:t xml:space="preserve">Deuteronomy 7:17 که تاسو په خپل زړه کې ووایاست، دا قومونه زما څخه ډیر دي. زه څنګه کولی شم دوی له مینځه یوسم؟</w:t>
      </w:r>
    </w:p>
    <w:p/>
    <w:p>
      <w:r xmlns:w="http://schemas.openxmlformats.org/wordprocessingml/2006/main">
        <w:t xml:space="preserve">اقتباس د دې په اړه خبرې کوي چې څنګه خدای خپل خلک هڅوي چې په سختو وختونو کې په هغه باور وکړي، حتی کله چې دوی داسې احساس کوي چې دوی د هغو ځواکونو په وړاندې دي چې د دوی د بریالي کولو لپاره خورا پیاوړي دي.</w:t>
      </w:r>
    </w:p>
    <w:p/>
    <w:p>
      <w:r xmlns:w="http://schemas.openxmlformats.org/wordprocessingml/2006/main">
        <w:t xml:space="preserve">1. په سختو وختونو کې په خدای باور کولو غږ</w:t>
      </w:r>
    </w:p>
    <w:p/>
    <w:p>
      <w:r xmlns:w="http://schemas.openxmlformats.org/wordprocessingml/2006/main">
        <w:t xml:space="preserve">2. د نامعلومې وېرې قابو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37: 4-5 - په رب کې خوښ اوسئ، او هغه به تاسو ته ستاسو د زړه غوښتنې درکړي. خپله لاره رب ته وسپاره؛ په هغه باور وکړئ او هغه به دا وکړي.</w:t>
      </w:r>
    </w:p>
    <w:p/>
    <w:p>
      <w:r xmlns:w="http://schemas.openxmlformats.org/wordprocessingml/2006/main">
        <w:t xml:space="preserve">Deuteronomy 7:18 د هغوئ نه مه وېرېږئ، خو هغه څه په یاد ولرئ چې مالِک خُدائ ستاسو خُدائ پاک د فرعون او ټول مصر سره وکړل.</w:t>
      </w:r>
    </w:p>
    <w:p/>
    <w:p>
      <w:r xmlns:w="http://schemas.openxmlformats.org/wordprocessingml/2006/main">
        <w:t xml:space="preserve">د خدای وفاداري د مصر څخه د اسراییلو په خلاصون کې لیدل کیږي.</w:t>
      </w:r>
    </w:p>
    <w:p/>
    <w:p>
      <w:r xmlns:w="http://schemas.openxmlformats.org/wordprocessingml/2006/main">
        <w:t xml:space="preserve">1: خدای زموږ ژغورونکی دی او هغه به موږ نه ماتوي.</w:t>
      </w:r>
    </w:p>
    <w:p/>
    <w:p>
      <w:r xmlns:w="http://schemas.openxmlformats.org/wordprocessingml/2006/main">
        <w:t xml:space="preserve">۲: باید ونه وېرېږو، بلکې د الله تعالی وفاداري په یاد ولرو.</w:t>
      </w:r>
    </w:p>
    <w:p/>
    <w:p>
      <w:r xmlns:w="http://schemas.openxmlformats.org/wordprocessingml/2006/main">
        <w:t xml:space="preserve">1: خروج 14:13 14 - حضرت موسیٰ خلکو ته وفرمايل: مه وېرېږئ، ټينګ ولاړ شئ او د څښتن نجات وګورئ چې هغه به نن ستاسو لپاره کار وکړي. د مصريانو لپاره چې تاسو نن ګورئ، تاسو به هيڅکله بيا ونه ګورئ.</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Deuteronomy 7:19 هغه لويې ازمېښتونه چې ستا سترګو وليدل، نښې، معجزې، زورور لاس او غځول شوی لاس چې په دې سره يې ستاسو څښتن خدای تاسو راوويستل، همدا ډول به ستاسو څښتن خدای د ټولو خلکو سره وکړي. هغه خلک چې تاسو یې ویره لرئ.</w:t>
      </w:r>
    </w:p>
    <w:p/>
    <w:p>
      <w:r xmlns:w="http://schemas.openxmlformats.org/wordprocessingml/2006/main">
        <w:t xml:space="preserve">د خدای ځواکمن ځواک او محافظت به موږ له خپلو ټولو ویرونو څخه ساتي.</w:t>
      </w:r>
    </w:p>
    <w:p/>
    <w:p>
      <w:r xmlns:w="http://schemas.openxmlformats.org/wordprocessingml/2006/main">
        <w:t xml:space="preserve">۱: د خدای وعدې رښتیني دي</w:t>
      </w:r>
    </w:p>
    <w:p/>
    <w:p>
      <w:r xmlns:w="http://schemas.openxmlformats.org/wordprocessingml/2006/main">
        <w:t xml:space="preserve">2: د رب په حفاظت باندې توکل</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Deuteronomy 7:20 سربیره پردې ، ستاسو څښتن خدای به د دوی په مینځ کې سینګ واستوي تر څو چې پاتې شي او له تاسو څخه پټ شي ، تباه شي.</w:t>
      </w:r>
    </w:p>
    <w:p/>
    <w:p>
      <w:r xmlns:w="http://schemas.openxmlformats.org/wordprocessingml/2006/main">
        <w:t xml:space="preserve">خدای به د سینګ څخه کار واخلي ترڅو هغه کسان له منځه یوسي څوک چې د هغه مخالفت کوي.</w:t>
      </w:r>
    </w:p>
    <w:p/>
    <w:p>
      <w:r xmlns:w="http://schemas.openxmlformats.org/wordprocessingml/2006/main">
        <w:t xml:space="preserve">1: خدای ټول شیان د خپلې ارادې د ترسره کولو لپاره کاروي.</w:t>
      </w:r>
    </w:p>
    <w:p/>
    <w:p>
      <w:r xmlns:w="http://schemas.openxmlformats.org/wordprocessingml/2006/main">
        <w:t xml:space="preserve">2: د خدای اطاعت وکړئ، یا د پایلې سره مخ شئ.</w:t>
      </w:r>
    </w:p>
    <w:p/>
    <w:p>
      <w:r xmlns:w="http://schemas.openxmlformats.org/wordprocessingml/2006/main">
        <w:t xml:space="preserve">1: یرمیا 29: 11-14 - خدای پوهیږي هغه پلانونه چې هغه زموږ لپاره لري ، زموږ د هوساینې لپاره پلانونه لري نه د ناورین لپاره ، ترڅو موږ ته راتلونکي او امید راکړي.</w:t>
      </w:r>
    </w:p>
    <w:p/>
    <w:p>
      <w:r xmlns:w="http://schemas.openxmlformats.org/wordprocessingml/2006/main">
        <w:t xml:space="preserve">2: د روميانو 12:19 - انتقام مه اخلئ، محبوب، مګر د خدای غضب لپاره ځای پریږدئ، ځکه چې دا لیکل شوي، "انتقام زما دی، زه به بدله ورکړم، رب فرمایي."</w:t>
      </w:r>
    </w:p>
    <w:p/>
    <w:p>
      <w:r xmlns:w="http://schemas.openxmlformats.org/wordprocessingml/2006/main">
        <w:t xml:space="preserve">Deuteronomy 7:21 ته په هغوی مه وېرېږه، ځکه چې ستاسو څښتن خدای ستاسو په منځ کې دی، یو ځواکمن او ډارونکی خدای دی.</w:t>
      </w:r>
    </w:p>
    <w:p/>
    <w:p>
      <w:r xmlns:w="http://schemas.openxmlformats.org/wordprocessingml/2006/main">
        <w:t xml:space="preserve">خدای زموږ سره دی او یو پیاوړی او ډارونکی خدای دی.</w:t>
      </w:r>
    </w:p>
    <w:p/>
    <w:p>
      <w:r xmlns:w="http://schemas.openxmlformats.org/wordprocessingml/2006/main">
        <w:t xml:space="preserve">1: په رب کې آرام اوسئ ځکه چې هغه زموږ سره دی او ځواکمن او ځواکمن دی.</w:t>
      </w:r>
    </w:p>
    <w:p/>
    <w:p>
      <w:r xmlns:w="http://schemas.openxmlformats.org/wordprocessingml/2006/main">
        <w:t xml:space="preserve">2: په موږ کې د رب ځواک ومنئ چې زړور اوسئ او نه ډارېږئ.</w:t>
      </w:r>
    </w:p>
    <w:p/>
    <w:p>
      <w:r xmlns:w="http://schemas.openxmlformats.org/wordprocessingml/2006/main">
        <w:t xml:space="preserve">1: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46: 1-3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Deuteronomy 7:22 او ستاسو څښتن خدای به هغه قومونه لږ او لږ له تاسو څخه وباسي: تاسو به دوی په یو وخت کې له مینځه وړئ، که نه نو د ځنګل ځناور به په تاسو باندې زیات شي.</w:t>
      </w:r>
    </w:p>
    <w:p/>
    <w:p>
      <w:r xmlns:w="http://schemas.openxmlformats.org/wordprocessingml/2006/main">
        <w:t xml:space="preserve">څښتن به قومونه په تدریجي ډول لرې کړي ترڅو ځمکه د وحشي ځناورو سره نه وي.</w:t>
      </w:r>
    </w:p>
    <w:p/>
    <w:p>
      <w:r xmlns:w="http://schemas.openxmlformats.org/wordprocessingml/2006/main">
        <w:t xml:space="preserve">1: خدای صبر کوونکی دی او موږ ته به بیړه نه کوي لکه څنګه چې موږ په ایمان کې وده کوو.</w:t>
      </w:r>
    </w:p>
    <w:p/>
    <w:p>
      <w:r xmlns:w="http://schemas.openxmlformats.org/wordprocessingml/2006/main">
        <w:t xml:space="preserve">2: موږ باید د خدای په وخت باور ولرو او په وده کې صبر وکړو.</w:t>
      </w:r>
    </w:p>
    <w:p/>
    <w:p>
      <w:r xmlns:w="http://schemas.openxmlformats.org/wordprocessingml/2006/main">
        <w:t xml:space="preserve">1: واعظ 3: 1-8 - د هر څه لپاره یو موسم دی، او د آسمان لاندې د هرې شی لپاره وخت دی.</w:t>
      </w:r>
    </w:p>
    <w:p/>
    <w:p>
      <w:r xmlns:w="http://schemas.openxmlformats.org/wordprocessingml/2006/main">
        <w:t xml:space="preserve">2: 2 پطرس 3: 8-9 - مګر دا یو حقیقت مه هیروئ ، ګرانه ، چې د څښتن سره یوه ورځ د زرو کلونو په څیر ده ، او زر کاله د یوې ورځې په څیر. رب د خپلې وعدې په پوره کولو کې سست نه دی لکه څنګه چې ځینې سستي حسابوي، مګر ستاسو په وړاندې صبر کوي، دا نه غواړي چې څوک له منځه یوسي، مګر دا چې ټول توبه وکړي.</w:t>
      </w:r>
    </w:p>
    <w:p/>
    <w:p>
      <w:r xmlns:w="http://schemas.openxmlformats.org/wordprocessingml/2006/main">
        <w:t xml:space="preserve">Deuteronomy 7:23 مګر ستاسو څښتن خدای به دوی تا ته وسپاري او دوی به په خورا لوی تباهۍ سره له منځه یوسي، تر څو چې دوی تباه نشي.</w:t>
      </w:r>
    </w:p>
    <w:p/>
    <w:p>
      <w:r xmlns:w="http://schemas.openxmlformats.org/wordprocessingml/2006/main">
        <w:t xml:space="preserve">خدای دې زموږ ساتنه وکړي او زموږ دښمنان دې په قوي تباهي سره تباه کړي.</w:t>
      </w:r>
    </w:p>
    <w:p/>
    <w:p>
      <w:r xmlns:w="http://schemas.openxmlformats.org/wordprocessingml/2006/main">
        <w:t xml:space="preserve">1. څښتن زموږ ساتونکی دی</w:t>
      </w:r>
    </w:p>
    <w:p/>
    <w:p>
      <w:r xmlns:w="http://schemas.openxmlformats.org/wordprocessingml/2006/main">
        <w:t xml:space="preserve">2. د خدای د ویجاړولو ځواک</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w:t>
      </w:r>
    </w:p>
    <w:p/>
    <w:p>
      <w:r xmlns:w="http://schemas.openxmlformats.org/wordprocessingml/2006/main">
        <w:t xml:space="preserve">Deuteronomy 7:24 او هغه به د دوی پادشاهان ستا په لاس کې وسپاري او ته به د دوی نوم د آسمان لاندې له منځه یوسي: هیڅوک به ستاسو په وړاندې ودریږي تر څو چې تاسو دوی له مینځه یوسي.</w:t>
      </w:r>
    </w:p>
    <w:p/>
    <w:p>
      <w:r xmlns:w="http://schemas.openxmlformats.org/wordprocessingml/2006/main">
        <w:t xml:space="preserve">خُدائ پاک به خپلو خلقو ته په خپلو دشمنانو باندې فتح ورکوى او هيڅوک به د هغوئ خلاف ودرېدلى نۀ شى.</w:t>
      </w:r>
    </w:p>
    <w:p/>
    <w:p>
      <w:r xmlns:w="http://schemas.openxmlformats.org/wordprocessingml/2006/main">
        <w:t xml:space="preserve">1. د ایمان له لارې په مصیبت باندې بریالي کیدل</w:t>
      </w:r>
    </w:p>
    <w:p/>
    <w:p>
      <w:r xmlns:w="http://schemas.openxmlformats.org/wordprocessingml/2006/main">
        <w:t xml:space="preserve">2. د خدای په وعدو باور کول</w:t>
      </w:r>
    </w:p>
    <w:p/>
    <w:p>
      <w:r xmlns:w="http://schemas.openxmlformats.org/wordprocessingml/2006/main">
        <w:t xml:space="preserve">1. د روميانو 8: 31-39 - نو موږ به دې شيانو ته څه ووايو؟ که خدای زموږ لپاره وي، څوک زموږ په وړاندې کیدی شي؟</w:t>
      </w:r>
    </w:p>
    <w:p/>
    <w:p>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Deuteronomy 7:25 د هغوئ د معبودانو نقاشي شوي مجسمې به په اور سره وسوزوئ: د سپينو زرو يا سرو زرو نه چې په هغو باندې دي هغه مه اخلئ، نه به تاسو په هغه کې ځړول شئ، ځکه چې دا ستاسو څښتن ته يو کرکه ده. خدای.</w:t>
      </w:r>
    </w:p>
    <w:p/>
    <w:p>
      <w:r xmlns:w="http://schemas.openxmlformats.org/wordprocessingml/2006/main">
        <w:t xml:space="preserve">خدای خپلو خلکو ته امر کوي چې د نورو قومونو د بتانو څخه د سپینو زرو او سرو زرو غوښتنه مه کوئ، ځکه چې دا د څښتن لپاره کرکه ده.</w:t>
      </w:r>
    </w:p>
    <w:p/>
    <w:p>
      <w:r xmlns:w="http://schemas.openxmlformats.org/wordprocessingml/2006/main">
        <w:t xml:space="preserve">1. "د پرهیزګارۍ ځواک: د استثنایی 7:25 ازموینه"</w:t>
      </w:r>
    </w:p>
    <w:p/>
    <w:p>
      <w:r xmlns:w="http://schemas.openxmlformats.org/wordprocessingml/2006/main">
        <w:t xml:space="preserve">2. "پاک ته د خدای بلنه: هغه څه چې صحیفې موږ ته د استثنایی 7:25 څخه درس راکوي"</w:t>
      </w:r>
    </w:p>
    <w:p/>
    <w:p>
      <w:r xmlns:w="http://schemas.openxmlformats.org/wordprocessingml/2006/main">
        <w:t xml:space="preserve">1. خروج 20: 3-5 "تاسو زما په وړاندې نور خدایان مه کوئ، تاسو ته هیڅ یو نقاشي انځور مه جوړوئ، یا د هر هغه شی په څیر چې په آسمان کې دی، یا لاندې په ځمکه کې دی، یا هغه څه چې په ځمکه کې دي. د ځمکې لاندې اوبو کې دی: تاسو خپل ځان د دوی په وړاندې مه سجده کوئ او نه د دوی خدمت کوئ: ځکه چې زه ستاسو څښتن خدای یو غیرتمند خدای یم چې د پلرونو ګناهونه په ماشومانو باندې د دوی تر دریم او څلورم نسل پورې کوم. زما څخه کرکه وکړه</w:t>
      </w:r>
    </w:p>
    <w:p/>
    <w:p>
      <w:r xmlns:w="http://schemas.openxmlformats.org/wordprocessingml/2006/main">
        <w:t xml:space="preserve">2. متلونه 15:27 هغه څوک چې د ګټې لالچ وي په خپل کور کې ستونزې رامینځته کوي. مګر هغه څوک چې د ډالۍ څخه نفرت کوي هغه به ژوندی وي.</w:t>
      </w:r>
    </w:p>
    <w:p/>
    <w:p>
      <w:r xmlns:w="http://schemas.openxmlformats.org/wordprocessingml/2006/main">
        <w:t xml:space="preserve">Deuteronomy 7:26 خپل کور ته د بدو شیانو ځای مه راوړئ، که نه نو تاسو به د دې په څیر لعنت وي، مګر تاسو به په کلکه د هغې څخه کرکه وکړئ او تاسو به د هغې څخه په کلکه نفرت وکړئ. ځکه چې دا یو لعنت دی.</w:t>
      </w:r>
    </w:p>
    <w:p/>
    <w:p>
      <w:r xmlns:w="http://schemas.openxmlformats.org/wordprocessingml/2006/main">
        <w:t xml:space="preserve">موږ باید د هغه څه له راوړلو څخه ډډه وکړو چې زموږ په کورونو کې کره وي، او موږ باید په کلکه د هغه څخه کرکه او کرکه وکړو، ځکه چې دا لعنت دی.</w:t>
      </w:r>
    </w:p>
    <w:p/>
    <w:p>
      <w:r xmlns:w="http://schemas.openxmlformats.org/wordprocessingml/2006/main">
        <w:t xml:space="preserve">1. "په کور کې ناوړه کارونه: د لعنت شویو شیانو پیژندل او رد کول"</w:t>
      </w:r>
    </w:p>
    <w:p/>
    <w:p>
      <w:r xmlns:w="http://schemas.openxmlformats.org/wordprocessingml/2006/main">
        <w:t xml:space="preserve">2. "د کرکې او کرکې د کرکې برکت"</w:t>
      </w:r>
    </w:p>
    <w:p/>
    <w:p>
      <w:r xmlns:w="http://schemas.openxmlformats.org/wordprocessingml/2006/main">
        <w:t xml:space="preserve">1. متلونه 22:10، "ملګري وباسئ، او شخړه ختمیږي؛ شخړې او سپکاوی پای ته رسیږي."</w:t>
      </w:r>
    </w:p>
    <w:p/>
    <w:p>
      <w:r xmlns:w="http://schemas.openxmlformats.org/wordprocessingml/2006/main">
        <w:t xml:space="preserve">2. زبور 101: 3، "زه به هر هغه څه ته د تایید په سترګه ونه ګورم چې ناوړه وي. زه د هغه څه څخه نفرت کوم چې بې ایمانه خلک کوي؛ زه به په دې کې هیڅ برخه ونلرم."</w:t>
      </w:r>
    </w:p>
    <w:p/>
    <w:p>
      <w:r xmlns:w="http://schemas.openxmlformats.org/wordprocessingml/2006/main">
        <w:t xml:space="preserve">د استثمار 8 په دریو پراګرافونو کې په لاندې ډول لنډیز کیدی شي، د اشاره شوي آیتونو سره:</w:t>
      </w:r>
    </w:p>
    <w:p/>
    <w:p>
      <w:r xmlns:w="http://schemas.openxmlformats.org/wordprocessingml/2006/main">
        <w:t xml:space="preserve">پراګراف 1: Deuteronomy 8: 1-10 د خدای د حکمونو یادولو او اطاعت کولو اهمیت ټینګار کوي. موسی د دښتې له لارې اسراییلیانو ته د دوی څلویښت کلن سفر یادونه کوي ، په کوم کې چې خدای دوی عاجز کړل او ازموینه یې وکړه ترڅو دوی په هغه باندې تکیه وکړي. هغه روښانه کوي چې څنګه خدای د دوی د روزي او جامو لپاره مینه چمتو کړې چې نه ستړي شوي. موسی د خدای د رزق د هیرولو او فخر کولو یا د دوی بریالیتوب یوازې د خپلو وړتیاوو په اړه خبرداری ورکوي.</w:t>
      </w:r>
    </w:p>
    <w:p/>
    <w:p>
      <w:r xmlns:w="http://schemas.openxmlformats.org/wordprocessingml/2006/main">
        <w:t xml:space="preserve">پراګراف 2: په استثنایی 8:11-20 کې دوام ، موسی د کنعان ځمکې ته د ننوتلو وروسته د څښتن د هیرولو په اړه خبرداری ورکوي ، چیرې چې دوی به کثرت او سوکالي ومومي. هغه خبرداری ورکوي چې د ناخوښ کیدو او د دوی شتمني ځان ته منسوب کړي نه دا چې دا ومني چې دا خدای دی چې دوی ته د شتمنۍ ترلاسه کولو واک ورکوي. موسی دوی ته یادونه کوي چې نافرماني به سختې پایلې ولري، په شمول د ځمکې څخه ایستل.</w:t>
      </w:r>
    </w:p>
    <w:p/>
    <w:p>
      <w:r xmlns:w="http://schemas.openxmlformats.org/wordprocessingml/2006/main">
        <w:t xml:space="preserve">پراګراف 3: استثنایی 8 د موسی سره پای ته رسیږي چې اسراییلیان یې په یاد ولرئ چې دا هغه څښتن دی چې دوی یې له مصر څخه راوویستل، د صحرا له لارې یې رهبري کړل، او د دوی ټولې اړتیاوې یې برابرې کړې. هغه د خپل ځان او راتلونکو نسلونو لپاره د برکتونو د خوندي کولو وسیلې په توګه د هغه د حکمونو اطاعت هڅوي. موسی د نورو معبودانو څخه د شا اړولو یا د بتانو عبادت کولو په وړاندې خبرداری ورکوي، ټینګار کوي چې څښتن یو غیرتمند خدای دی چې دا ډول چلند به ونه زغمي.</w:t>
      </w:r>
    </w:p>
    <w:p/>
    <w:p>
      <w:r xmlns:w="http://schemas.openxmlformats.org/wordprocessingml/2006/main">
        <w:t xml:space="preserve">په لنډیز کې:</w:t>
      </w:r>
    </w:p>
    <w:p>
      <w:r xmlns:w="http://schemas.openxmlformats.org/wordprocessingml/2006/main">
        <w:t xml:space="preserve">استثنی 8 وړاندې کوي:</w:t>
      </w:r>
    </w:p>
    <w:p>
      <w:r xmlns:w="http://schemas.openxmlformats.org/wordprocessingml/2006/main">
        <w:t xml:space="preserve">د خدای د احکامو د یادولو او اطاعت اهمیت؛</w:t>
      </w:r>
    </w:p>
    <w:p>
      <w:r xmlns:w="http://schemas.openxmlformats.org/wordprocessingml/2006/main">
        <w:t xml:space="preserve">د غرور په وړاندې خبرداری په خدای باندې د انحصار اعتراف؛</w:t>
      </w:r>
    </w:p>
    <w:p>
      <w:r xmlns:w="http://schemas.openxmlformats.org/wordprocessingml/2006/main">
        <w:t xml:space="preserve">د نافرمانۍ پایلو د څښتن هیرولو په وړاندې احتیاط.</w:t>
      </w:r>
    </w:p>
    <w:p/>
    <w:p>
      <w:r xmlns:w="http://schemas.openxmlformats.org/wordprocessingml/2006/main">
        <w:t xml:space="preserve">د خدای د عاجزۍ او ازمایښت په یادولو او اطاعت کولو ټینګار؛</w:t>
      </w:r>
    </w:p>
    <w:p>
      <w:r xmlns:w="http://schemas.openxmlformats.org/wordprocessingml/2006/main">
        <w:t xml:space="preserve">د غرور په وړاندې خبرداری د خدای په رزق باندې د انحصار اعتراف؛</w:t>
      </w:r>
    </w:p>
    <w:p>
      <w:r xmlns:w="http://schemas.openxmlformats.org/wordprocessingml/2006/main">
        <w:t xml:space="preserve">د نافرمانۍ او بت پرستۍ پایلو د څښتن هیرولو په وړاندې احتیاط.</w:t>
      </w:r>
    </w:p>
    <w:p/>
    <w:p>
      <w:r xmlns:w="http://schemas.openxmlformats.org/wordprocessingml/2006/main">
        <w:t xml:space="preserve">دا څپرکی د خدای د حکمونو د یادولو او اطاعت کولو، د هغه د رزق منلو، او د غرور څخه د مخنیوي په اهمیت تمرکز کوي. په استثنایی 8 کې ، موسی اسراییلو ته د دښتې له لارې د دوی څلویښت کلن سفر یادونه کوي ، په کوم کې چې خدای دوی عاجز کړل او ازموینه یې وکړه ترڅو دوی ته په هغه باندې تکیه وکړي. هغه روښانه کوي چې څنګه خدای د دوی د روزي او جامو لپاره مینه چمتو کړې چې نه ستړي شوي. موسی د خدای د رزق د هیرولو او فخر کولو یا د دوی بریالیتوب یوازې د خپلو وړتیاوو په اړه خبرداری ورکوي.</w:t>
      </w:r>
    </w:p>
    <w:p/>
    <w:p>
      <w:r xmlns:w="http://schemas.openxmlformats.org/wordprocessingml/2006/main">
        <w:t xml:space="preserve">د Deuteronomy 8 په دوام کې ، موسی د کنعان ځمکې ته د ننوتلو وروسته د څښتن د هیرولو په اړه خبرداری ورکوي چیرې چې دوی به کثرت او سوکالي ومومي. هغه خبرداری ورکوي چې د ناخوښ کیدو یا د دوی شتمني ځان ته منسوب کړي نه دا چې دا ومني چې دا خدای دی چې دوی ته د شتمنۍ ترلاسه کولو واک ورکوي. موسی دوی ته یادونه کوي چې نافرماني به سختې پایلې ولري، پشمول د خدای لخوا ژمنه شوې ځمکې څخه ایستل.</w:t>
      </w:r>
    </w:p>
    <w:p/>
    <w:p>
      <w:r xmlns:w="http://schemas.openxmlformats.org/wordprocessingml/2006/main">
        <w:t xml:space="preserve">استثنی 8 د موسی سره پای ته رسیږي چې اسراییلیان یې په یاد ولرئ چې دا هغه څښتن دی چې دوی یې له مصر څخه راوویستل، د صحرا له لارې یې رهبري کړل، او د دوی ټولې اړتیاوې یې برابرې کړې. هغه د خپل ځان او راتلونکو نسلونو لپاره د برکتونو د خوندي کولو وسیلې په توګه د هغه د حکمونو اطاعت هڅوي. موسی د نورو معبودانو څخه د شا اړولو یا د بتانو عبادت کولو په وړاندې خبرداری ورکوي، ټینګار کوي چې څښتن یو غیرتمند خدای دی چې دا ډول چلند به ونه زغمي مګر د هغه د غوره شوي خلکو څخه د زړه له کومې عقیدې تمه لري.</w:t>
      </w:r>
    </w:p>
    <w:p/>
    <w:p>
      <w:r xmlns:w="http://schemas.openxmlformats.org/wordprocessingml/2006/main">
        <w:t xml:space="preserve">Deuteronomy 8: 1 ټول هغه حُکمونه چې زه یې تاسو ته نن درکوم هغه په عمل کې وکړئ ترڅو تاسو ژوندي اوسئ او وده وکړئ او هغه ځمکې ته لاړ شئ چې څښتن ستاسو د پلرونو سره قسم خوړلی و.</w:t>
      </w:r>
    </w:p>
    <w:p/>
    <w:p>
      <w:r xmlns:w="http://schemas.openxmlformats.org/wordprocessingml/2006/main">
        <w:t xml:space="preserve">موسی د اسراییلو خلکو ته لارښوونه وکړه چې د خدای د حکمونو اطاعت وکړي ترڅو دوی ژوند وکړي، وده وکړي او ځمکه ولري.</w:t>
      </w:r>
    </w:p>
    <w:p/>
    <w:p>
      <w:r xmlns:w="http://schemas.openxmlformats.org/wordprocessingml/2006/main">
        <w:t xml:space="preserve">1. د خدای ژمنې: په خدای باور کول چې د هغه ژمنې پوره کړي</w:t>
      </w:r>
    </w:p>
    <w:p/>
    <w:p>
      <w:r xmlns:w="http://schemas.openxmlformats.org/wordprocessingml/2006/main">
        <w:t xml:space="preserve">2. د اطاعت ژوند ژوند کول: د خدای کلام ته د اطاعت برکت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Deuteronomy 8:2 او تاسو به هغه ټوله لاره په یاد ولرئ چې څښتن ستاسو خدای تاسو په دې څلویښتو کلونو کې په صحرا کې رهبري کړي ترڅو تاسو عاجز کړي او تاسو ثابت کړي ترڅو پوه شي چې ستاسو په زړه کې څه دي، ایا تاسو به د هغه حکمونه پلي کوئ که نه؟ نه.</w:t>
      </w:r>
    </w:p>
    <w:p/>
    <w:p>
      <w:r xmlns:w="http://schemas.openxmlformats.org/wordprocessingml/2006/main">
        <w:t xml:space="preserve">د خدای د لارښوونو یادول او د دښتې سفر له لارې ازموینه کول زموږ په زړونو پوهیدل او ایا موږ د خدای حکمونه ساتو.</w:t>
      </w:r>
    </w:p>
    <w:p/>
    <w:p>
      <w:r xmlns:w="http://schemas.openxmlformats.org/wordprocessingml/2006/main">
        <w:t xml:space="preserve">1. د ځنګله سفر: د خدای غږ اوریدل زده کړئ</w:t>
      </w:r>
    </w:p>
    <w:p/>
    <w:p>
      <w:r xmlns:w="http://schemas.openxmlformats.org/wordprocessingml/2006/main">
        <w:t xml:space="preserve">2. د خدای ازموینه: زموږ د زړونو پیژندلو لاره</w:t>
      </w:r>
    </w:p>
    <w:p/>
    <w:p>
      <w:r xmlns:w="http://schemas.openxmlformats.org/wordprocessingml/2006/main">
        <w:t xml:space="preserve">1.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Deuteronomy 8:3 او هغه تاسو ته عاجز كړئ، او تاسو يې لوږه وخوړله، او تاسو ته يې منه وخوړله، چې نه ته پرې خبر وې او نه ستا پلرونه. د دې لپاره چې هغه تاسو ته وښيي چې انسان یوازې په ډوډۍ ژوند نه کوي، مګر د هرې خبرې په واسطه چې د څښتن له خولې څخه بهر کیږي انسان ژوند کوي.</w:t>
      </w:r>
    </w:p>
    <w:p/>
    <w:p>
      <w:r xmlns:w="http://schemas.openxmlformats.org/wordprocessingml/2006/main">
        <w:t xml:space="preserve">دا اقتباس پدې اړه خبرې کوي چې څنګه څښتن اسراییلیان عاجز کړل او د من په ورکولو سره یې د دوی لپاره چمتو کړل ، کوم چې دوی نه پوهیدل ، ترڅو دوی ته د څښتن په کلمه تکیه وکړي او نه یوازې ډوډۍ.</w:t>
      </w:r>
    </w:p>
    <w:p/>
    <w:p>
      <w:r xmlns:w="http://schemas.openxmlformats.org/wordprocessingml/2006/main">
        <w:t xml:space="preserve">1. د څښتن د کلمې ځواک: د خدای په رزق باور کول زده کړه</w:t>
      </w:r>
    </w:p>
    <w:p/>
    <w:p>
      <w:r xmlns:w="http://schemas.openxmlformats.org/wordprocessingml/2006/main">
        <w:t xml:space="preserve">2. په څښتن باندې تکیه: زموږ د خپل ځواک پر ځای د خدای په کلام تکیه کول</w:t>
      </w:r>
    </w:p>
    <w:p/>
    <w:p>
      <w:r xmlns:w="http://schemas.openxmlformats.org/wordprocessingml/2006/main">
        <w:t xml:space="preserve">1. زبور 119:105 - ستاسو کلمه زما د پښو لارښود کولو څراغ او زما د لارې لپاره رڼا ده.</w:t>
      </w:r>
    </w:p>
    <w:p/>
    <w:p>
      <w:r xmlns:w="http://schemas.openxmlformats.org/wordprocessingml/2006/main">
        <w:t xml:space="preserve">2. متلونه 3: 5-6 - په خپل ټول زړه سره په څښتن باور وکړئ؛ په خپل عقل تکیه مه کوئ. په هر کار کې د هغه اراده لټوئ، او هغه به تاسو ته وښيي چې کومه لاره غوره کړئ.</w:t>
      </w:r>
    </w:p>
    <w:p/>
    <w:p>
      <w:r xmlns:w="http://schemas.openxmlformats.org/wordprocessingml/2006/main">
        <w:t xml:space="preserve">استثنا 8: 4 په دې څلوېښتو کلونو کې ستا جامې په تا زړې شوې نه وې او نه ستا پښه پړسېدلې وه.</w:t>
      </w:r>
    </w:p>
    <w:p/>
    <w:p>
      <w:r xmlns:w="http://schemas.openxmlformats.org/wordprocessingml/2006/main">
        <w:t xml:space="preserve">خدای تل د خپلو خلکو لپاره چمتو کوي او د دوی لپاره په نرمۍ سره پاملرنه کوي.</w:t>
      </w:r>
    </w:p>
    <w:p/>
    <w:p>
      <w:r xmlns:w="http://schemas.openxmlformats.org/wordprocessingml/2006/main">
        <w:t xml:space="preserve">1. د خدای وفاداري: د هغه د روزي او پاملرنې تجربه کول</w:t>
      </w:r>
    </w:p>
    <w:p/>
    <w:p>
      <w:r xmlns:w="http://schemas.openxmlformats.org/wordprocessingml/2006/main">
        <w:t xml:space="preserve">2. د اطاعت برکت: د خدای ساتنه او برداشت ترلاسه کول</w:t>
      </w:r>
    </w:p>
    <w:p/>
    <w:p>
      <w:r xmlns:w="http://schemas.openxmlformats.org/wordprocessingml/2006/main">
        <w:t xml:space="preserve">1. زبور 34:10 - ځوان زمریان له لوږې او لوږې سره مخ دي. مګر هغه څوک چې د څښتن په لټه کې دي د ښه شی نشتوالی.</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Deuteronomy 8: 5 تاسو په خپل زړه کې دا هم په پام کې ونیسئ، لکه څنګه چې یو سړی خپل زوی ته تادیه کوي، په هماغه ډول ستاسو څښتن خدای تاته سزا ورکوي.</w:t>
      </w:r>
    </w:p>
    <w:p/>
    <w:p>
      <w:r xmlns:w="http://schemas.openxmlformats.org/wordprocessingml/2006/main">
        <w:t xml:space="preserve">خدای هغه چا ته سزا ورکوي چې هغه خوښوي لکه څنګه چې پلار خپل زوی ته سزا ورکوي.</w:t>
      </w:r>
    </w:p>
    <w:p/>
    <w:p>
      <w:r xmlns:w="http://schemas.openxmlformats.org/wordprocessingml/2006/main">
        <w:t xml:space="preserve">1: د خدای نظم د هغه د مینې څرګندونه ده</w:t>
      </w:r>
    </w:p>
    <w:p/>
    <w:p>
      <w:r xmlns:w="http://schemas.openxmlformats.org/wordprocessingml/2006/main">
        <w:t xml:space="preserve">2: د الله تعالی د مینې د ثبوت په توګه د هغه نظم ومنئ</w:t>
      </w:r>
    </w:p>
    <w:p/>
    <w:p>
      <w:r xmlns:w="http://schemas.openxmlformats.org/wordprocessingml/2006/main">
        <w:t xml:space="preserve">1: عبرانیان 12: 5-11</w:t>
      </w:r>
    </w:p>
    <w:p/>
    <w:p>
      <w:r xmlns:w="http://schemas.openxmlformats.org/wordprocessingml/2006/main">
        <w:t xml:space="preserve">2: متلونه 3:11-12</w:t>
      </w:r>
    </w:p>
    <w:p/>
    <w:p>
      <w:r xmlns:w="http://schemas.openxmlformats.org/wordprocessingml/2006/main">
        <w:t xml:space="preserve">Deuteronomy 8: 6 نو تاسو د خپل څښتن خدای په حکمونو عمل وکړئ ، د هغه په لاره روان شئ او د هغه څخه ویره وکړئ.</w:t>
      </w:r>
    </w:p>
    <w:p/>
    <w:p>
      <w:r xmlns:w="http://schemas.openxmlformats.org/wordprocessingml/2006/main">
        <w:t xml:space="preserve">خدای موږ ته امر کوي چې د هغه امرونه وساتو او د هغه په لارو حرکت وکړو.</w:t>
      </w:r>
    </w:p>
    <w:p/>
    <w:p>
      <w:r xmlns:w="http://schemas.openxmlformats.org/wordprocessingml/2006/main">
        <w:t xml:space="preserve">1. د څښتن ویره د حکمت پیل دی</w:t>
      </w:r>
    </w:p>
    <w:p/>
    <w:p>
      <w:r xmlns:w="http://schemas.openxmlformats.org/wordprocessingml/2006/main">
        <w:t xml:space="preserve">2. د خدای د حکمونو اطاعت کول برکتونه راوړي</w:t>
      </w:r>
    </w:p>
    <w:p/>
    <w:p>
      <w:r xmlns:w="http://schemas.openxmlformats.org/wordprocessingml/2006/main">
        <w:t xml:space="preserve">1. متلونه 9:10، "د څښتن ویره د حکمت پیل دی، او د پاک خدای پوهه بصیرت دی."</w:t>
      </w:r>
    </w:p>
    <w:p/>
    <w:p>
      <w:r xmlns:w="http://schemas.openxmlformats.org/wordprocessingml/2006/main">
        <w:t xml:space="preserve">2. زبور 119: 1 2، "مبارک دي هغه څوک چې لاره یې بې ګناه ده، څوک چې د څښتن په قانون پسې ګرځي! بختور دي هغه څوک چې د هغه شهادتونه ساتي، څوک چې په ټول زړه سره هغه لټوي."</w:t>
      </w:r>
    </w:p>
    <w:p/>
    <w:p>
      <w:r xmlns:w="http://schemas.openxmlformats.org/wordprocessingml/2006/main">
        <w:t xml:space="preserve">Deuteronomy 8:7 ځکه چې مالِک خُدائ ستاسو خُدائ پاک تاسو يوې ښې مُلک ته، د اوبو د سيندونو، د چينو او ژورو زمکه چې د وادونو او غونډيو نه راوځي.</w:t>
      </w:r>
    </w:p>
    <w:p/>
    <w:p>
      <w:r xmlns:w="http://schemas.openxmlformats.org/wordprocessingml/2006/main">
        <w:t xml:space="preserve">خُدائ پاک بنى اِسرائيليان داسې مُلک ته راوستے دے چې د پاکو اوبو نه ډکه او ښۀ ده.</w:t>
      </w:r>
    </w:p>
    <w:p/>
    <w:p>
      <w:r xmlns:w="http://schemas.openxmlformats.org/wordprocessingml/2006/main">
        <w:t xml:space="preserve">1. څښتن زموږ برابرونکی دی - استثنی 8: 7-10</w:t>
      </w:r>
    </w:p>
    <w:p/>
    <w:p>
      <w:r xmlns:w="http://schemas.openxmlformats.org/wordprocessingml/2006/main">
        <w:t xml:space="preserve">2. د اطاعت برکتونه - استثنی 8: 1-10</w:t>
      </w:r>
    </w:p>
    <w:p/>
    <w:p>
      <w:r xmlns:w="http://schemas.openxmlformats.org/wordprocessingml/2006/main">
        <w:t xml:space="preserve">1. زبور 65: 9 - تاسو ځمکې ته ګورئ ، او اوبه یې ورکوئ: تاسو دا د خدای له سیند سره خورا بډایه کوئ ، کوم چې له اوبو ډک دی: تاسو دوی ته جوار چمتو کوئ ، کله چې تاسو ورته چمتو کړي.</w:t>
      </w:r>
    </w:p>
    <w:p/>
    <w:p>
      <w:r xmlns:w="http://schemas.openxmlformats.org/wordprocessingml/2006/main">
        <w:t xml:space="preserve">2. یسعیاه 41:18 - زه به په لوړو ځایونو کې سیندونه خلاص کړم او د وادونو په مینځ کې به چشمې خلاصې کړم: زه به صحرا د اوبو حوض او وچه ځمکه به د اوبو چینې جوړ کړم.</w:t>
      </w:r>
    </w:p>
    <w:p/>
    <w:p>
      <w:r xmlns:w="http://schemas.openxmlformats.org/wordprocessingml/2006/main">
        <w:t xml:space="preserve">Deuteronomy 8:8 د غنمو، وربشو، تاکونو، د انځر د ونو او انارو ځمکه. د زیتون د تیلو او شاتو ځمکه</w:t>
      </w:r>
    </w:p>
    <w:p/>
    <w:p>
      <w:r xmlns:w="http://schemas.openxmlformats.org/wordprocessingml/2006/main">
        <w:t xml:space="preserve">د Deuteronomy څخه دا برخه د اسراییل ځمکه د غنمو، وربشو، تاکونو، انځر ونې، انارو، زیتون غوړ او شات څخه ډکه ځمکه ده.</w:t>
      </w:r>
    </w:p>
    <w:p/>
    <w:p>
      <w:r xmlns:w="http://schemas.openxmlformats.org/wordprocessingml/2006/main">
        <w:t xml:space="preserve">1. د خدای د رزق کثرت: د وعدې شوې ځمکې د نعمتونو بیا موندل</w:t>
      </w:r>
    </w:p>
    <w:p/>
    <w:p>
      <w:r xmlns:w="http://schemas.openxmlformats.org/wordprocessingml/2006/main">
        <w:t xml:space="preserve">2. د نعمت حاصل: د خدای د فضل د ډالۍ بډایه پوهه</w:t>
      </w:r>
    </w:p>
    <w:p/>
    <w:p>
      <w:r xmlns:w="http://schemas.openxmlformats.org/wordprocessingml/2006/main">
        <w:t xml:space="preserve">1. زبور 65: 9-13</w:t>
      </w:r>
    </w:p>
    <w:p/>
    <w:p>
      <w:r xmlns:w="http://schemas.openxmlformats.org/wordprocessingml/2006/main">
        <w:t xml:space="preserve">2. زبور 107: 33-38</w:t>
      </w:r>
    </w:p>
    <w:p/>
    <w:p>
      <w:r xmlns:w="http://schemas.openxmlformats.org/wordprocessingml/2006/main">
        <w:t xml:space="preserve">Deuteronomy 8: 9 هغه ځمکه چې تاسو به په کې پرته له کمښت ډوډۍ وخورئ، تاسو به په هغه کې د هیڅ شی کمی ونه کړئ. هغه ځمکه چې ډبرې یې اوسپنې دي او د هغې له غرونو څخه تاسو پیتل کیندلی شئ.</w:t>
      </w:r>
    </w:p>
    <w:p/>
    <w:p>
      <w:r xmlns:w="http://schemas.openxmlformats.org/wordprocessingml/2006/main">
        <w:t xml:space="preserve">خدای د اسراییلو سره ژمنه وکړه چې که دوی د هغه حکمونه تعقیب کړي او د هغه تړون یې ودروي، نو دوی ته به د غرونو څخه د اوسپنې او پیتل په څیر خورا خوراکي توکي او سرچینې ورکړي.</w:t>
      </w:r>
    </w:p>
    <w:p/>
    <w:p>
      <w:r xmlns:w="http://schemas.openxmlformats.org/wordprocessingml/2006/main">
        <w:t xml:space="preserve">1. خدای به تل موږ ته روزي ورکړي که موږ د هغه امرونو ته غاړه کیږدو.</w:t>
      </w:r>
    </w:p>
    <w:p/>
    <w:p>
      <w:r xmlns:w="http://schemas.openxmlformats.org/wordprocessingml/2006/main">
        <w:t xml:space="preserve">2. موږ باید په خدای باور وکړو چې زموږ اړتیاوې پوره کړي.</w:t>
      </w:r>
    </w:p>
    <w:p/>
    <w:p>
      <w:r xmlns:w="http://schemas.openxmlformats.org/wordprocessingml/2006/main">
        <w:t xml:space="preserve">1. زبور 34: 9-10 - د څښتن څخه وویریږئ ، تاسو د هغه سپیڅلي خلک یاست ، ځکه چې څوک له هغه څخه ویره لري هیڅ شی نلري. زمریان ممکن ضعیف او وږی شي، مګر هغه څوک چې د څښتن په لټه کې دي د ښه شی نه لري.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Deuteronomy 8:10 کله چې تاسو وخورئ او ډک شئ، نو تاسو خپل څښتن خدای ته د هغه ښه ځمکې لپاره برکت ورکړئ چې هغه تاسو ته درکړی دی.</w:t>
      </w:r>
    </w:p>
    <w:p/>
    <w:p>
      <w:r xmlns:w="http://schemas.openxmlformats.org/wordprocessingml/2006/main">
        <w:t xml:space="preserve">موږ باید د هغه ښه ځمکې لپاره د خدای شکر وکړو چې هغه موږ ته راکړه کله چې موږ ډک او مطمئن یو.</w:t>
      </w:r>
    </w:p>
    <w:p/>
    <w:p>
      <w:r xmlns:w="http://schemas.openxmlformats.org/wordprocessingml/2006/main">
        <w:t xml:space="preserve">1. د هغه نعمتونو قدر وکړئ چې خدای درکړي دي</w:t>
      </w:r>
    </w:p>
    <w:p/>
    <w:p>
      <w:r xmlns:w="http://schemas.openxmlformats.org/wordprocessingml/2006/main">
        <w:t xml:space="preserve">2. په ژوند کې ښه شیان د پام وړ مه اخلئ</w:t>
      </w:r>
    </w:p>
    <w:p/>
    <w:p>
      <w:r xmlns:w="http://schemas.openxmlformats.org/wordprocessingml/2006/main">
        <w:t xml:space="preserve">1. د افسیانو 5:20، "زموږ د مالک عیسی مسیح په نوم د خدای پلار ته تل او د هرڅه لپاره مننه کول"</w:t>
      </w:r>
    </w:p>
    <w:p/>
    <w:p>
      <w:r xmlns:w="http://schemas.openxmlformats.org/wordprocessingml/2006/main">
        <w:t xml:space="preserve">2. زبور 103: 2، "اے زما روح، رب ته برکت ورکړئ، او د هغه ټولې ګټې مه هېروئ"</w:t>
      </w:r>
    </w:p>
    <w:p/>
    <w:p>
      <w:r xmlns:w="http://schemas.openxmlformats.org/wordprocessingml/2006/main">
        <w:t xml:space="preserve">Deuteronomy 8:11 خبر اوسئ چې تاسو خپل څښتن خدای مه هېروئ، د هغه د حکمونو، د هغه د قضاوتونو او د هغه قوانینو په پام کې نیولو سره چې زه یې نن تاسو ته درکوم:</w:t>
      </w:r>
    </w:p>
    <w:p/>
    <w:p>
      <w:r xmlns:w="http://schemas.openxmlformats.org/wordprocessingml/2006/main">
        <w:t xml:space="preserve">خدای خپلو خلکو ته په Deuteronomy 8:11 کې امر کوي چې هغه یا د هغه حکمونه ، قضاوتونه او قوانین هیر نکړي.</w:t>
      </w:r>
    </w:p>
    <w:p/>
    <w:p>
      <w:r xmlns:w="http://schemas.openxmlformats.org/wordprocessingml/2006/main">
        <w:t xml:space="preserve">1. د خدای د وفادارۍ یادول: اطاعت ته بلنه</w:t>
      </w:r>
    </w:p>
    <w:p/>
    <w:p>
      <w:r xmlns:w="http://schemas.openxmlformats.org/wordprocessingml/2006/main">
        <w:t xml:space="preserve">2. هیر شوی حکم: د خدای کلمه یادول</w:t>
      </w:r>
    </w:p>
    <w:p/>
    <w:p>
      <w:r xmlns:w="http://schemas.openxmlformats.org/wordprocessingml/2006/main">
        <w:t xml:space="preserve">1. زبور 103: 17-18 - مګر د ابد څخه تر ابدي پورې د څښتن مینه د هغه چا سره ده څوک چې له هغه څخه ویره لري ، او د هغه صداقت د خپلو ماشومانو له ماشومانو سره د هغه چا سره دی چې د هغه تړون ساتي او د هغه د احکامو اطاعت کول په یاد ساتي.</w:t>
      </w:r>
    </w:p>
    <w:p/>
    <w:p>
      <w:r xmlns:w="http://schemas.openxmlformats.org/wordprocessingml/2006/main">
        <w:t xml:space="preserve">2. جوشوا 1: 8 - د قانون دا کتاب تل په خپلو شونډو کې وساتئ. شپه او ورځ په هغې باندې غور وکړئ، ترڅو تاسو د هر هغه څه په ترسره کولو کې محتاط اوسئ چې په هغه کې لیکل شوي. بیا به تاسو خوشحاله او بریالي وي.</w:t>
      </w:r>
    </w:p>
    <w:p/>
    <w:p>
      <w:r xmlns:w="http://schemas.openxmlformats.org/wordprocessingml/2006/main">
        <w:t xml:space="preserve">Deuteronomy 8:12 داسې نه وي چې کله تاسو خواړه وخورئ او ډک شئ او ښه کورونه جوړ کړئ او په هغه کې اوسېږئ.</w:t>
      </w:r>
    </w:p>
    <w:p/>
    <w:p>
      <w:r xmlns:w="http://schemas.openxmlformats.org/wordprocessingml/2006/main">
        <w:t xml:space="preserve">د Deuteronomy 8:12 څخه تیریدو خبرداری ورکوي کله چې یو څوک د کثرت سره برکت وي د ژوند څخه راضي او راضي کیدو پروړاندې خبرداری ورکوي.</w:t>
      </w:r>
    </w:p>
    <w:p/>
    <w:p>
      <w:r xmlns:w="http://schemas.openxmlformats.org/wordprocessingml/2006/main">
        <w:t xml:space="preserve">1. "د کثرت برکت او لعنت"</w:t>
      </w:r>
    </w:p>
    <w:p/>
    <w:p>
      <w:r xmlns:w="http://schemas.openxmlformats.org/wordprocessingml/2006/main">
        <w:t xml:space="preserve">2. "په قناعت او شکر سره ژوند کول"</w:t>
      </w:r>
    </w:p>
    <w:p/>
    <w:p>
      <w:r xmlns:w="http://schemas.openxmlformats.org/wordprocessingml/2006/main">
        <w:t xml:space="preserve">1. متلونه 30: 7-9 - "د دوه شیانو څخه زه له تا څخه غوښتنه کوم، مخکې له دې چې زه مړ شم زما څخه انکار مه کوئ: دروغ او دروغ زما څخه لرې وساتئ، ما ته نه فقر او شتمني راکړه، مګر ما ته یوازې زما ورځنۍ ډوډۍ راکړه. که نه نو، زه به ډیر څه وکړم او تاسو یې رد کړم او ووایم، 'رب څوک دی؟' یا کیدای شي زه غریب شم او غلا وکړم او د خپل خدای نوم ته سپکاوی وکړم."</w:t>
      </w:r>
    </w:p>
    <w:p/>
    <w:p>
      <w:r xmlns:w="http://schemas.openxmlformats.org/wordprocessingml/2006/main">
        <w:t xml:space="preserve">2. متی 6: 24-25 - "هیڅوک نشي کولی د دوو بادارانو خدمت وکړي، یا به تاسو له یو څخه کرکه وکړئ او له بل سره مینه وکړئ، یا تاسو به یو ته وقف او بل ته سپکاوی وکړئ، تاسو د خدای او پیسو دواړو خدمت نشئ کولی. زه تاسو ته وایم چې د خپل ژوند په اړه اندیښنه مه کوئ چې تاسو به څه وخورئ یا څښئ، یا د خپل بدن په اړه فکر کوئ چې تاسو به څه واغوندئ، ایا ژوند د خوړو څخه ډیر نه دی او بدن د جامو څخه ډیر دی؟</w:t>
      </w:r>
    </w:p>
    <w:p/>
    <w:p>
      <w:r xmlns:w="http://schemas.openxmlformats.org/wordprocessingml/2006/main">
        <w:t xml:space="preserve">Deuteronomy 8:13 او کله چې ستاسو رمې او رمې زیاتې شي، او ستاسو سره زر او سپین زر زیات شي، او هر هغه څه چې تاسو لرئ زیات شي.</w:t>
      </w:r>
    </w:p>
    <w:p/>
    <w:p>
      <w:r xmlns:w="http://schemas.openxmlformats.org/wordprocessingml/2006/main">
        <w:t xml:space="preserve">خدای موږ ته د مادي لاسته راوړنو سره برکت راکوي کله چې موږ د هغه درناوی کوو.</w:t>
      </w:r>
    </w:p>
    <w:p/>
    <w:p>
      <w:r xmlns:w="http://schemas.openxmlformats.org/wordprocessingml/2006/main">
        <w:t xml:space="preserve">1. خدای موږ ته خپل کثرت راکوي کله چې موږ هغه ته درناوی څرګندوو.</w:t>
      </w:r>
    </w:p>
    <w:p/>
    <w:p>
      <w:r xmlns:w="http://schemas.openxmlformats.org/wordprocessingml/2006/main">
        <w:t xml:space="preserve">2. موږ باید هڅه وکړو چې عاجز او د هغه نعمتونو شکر وباسو چې موږ یې له خدای څخه ترلاسه کوو.</w:t>
      </w:r>
    </w:p>
    <w:p/>
    <w:p>
      <w:r xmlns:w="http://schemas.openxmlformats.org/wordprocessingml/2006/main">
        <w:t xml:space="preserve">1. Deuteronomy 8:13 - "او کله چې ستاسو رمې او ستاسو رمې زیاتې شي، او ستاسو سره زر او سپین زر ضرب شي، او ټول هغه څه چې تاسو یې لرئ ضرب شي."</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Deuteronomy 8:14 بیا ستا زړه پورته شه او خپل څښتن خدای هیر کړه چې تاسو یې د مصر له هیواد څخه د غلامۍ له کور څخه راوویستلئ.</w:t>
      </w:r>
    </w:p>
    <w:p/>
    <w:p>
      <w:r xmlns:w="http://schemas.openxmlformats.org/wordprocessingml/2006/main">
        <w:t xml:space="preserve">دا برخه د څښتن د هیرولو په اهمیت ټینګار کوي او ټول هغه ښه کارونه چې هغه د مصر څخه د اسراییلو په راوستلو کې کړي دي.</w:t>
      </w:r>
    </w:p>
    <w:p/>
    <w:p>
      <w:r xmlns:w="http://schemas.openxmlformats.org/wordprocessingml/2006/main">
        <w:t xml:space="preserve">1. د خدای وفاداري مه هیروئ</w:t>
      </w:r>
    </w:p>
    <w:p/>
    <w:p>
      <w:r xmlns:w="http://schemas.openxmlformats.org/wordprocessingml/2006/main">
        <w:t xml:space="preserve">2. زموږ د ریښو یادونه</w:t>
      </w:r>
    </w:p>
    <w:p/>
    <w:p>
      <w:r xmlns:w="http://schemas.openxmlformats.org/wordprocessingml/2006/main">
        <w:t xml:space="preserve">1. زبور 105: 5 - هغه حیرانونکي کارونه چې هغه کړي دي په یاد ولرئ، د هغه حیرانتیا، او د هغه د خولې قضاوت.</w:t>
      </w:r>
    </w:p>
    <w:p/>
    <w:p>
      <w:r xmlns:w="http://schemas.openxmlformats.org/wordprocessingml/2006/main">
        <w:t xml:space="preserve">2.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Deuteronomy 8:15 څوک چې تاسو د هغه لوی او وحشتناک دښتې له لارې رهبري کړي ، چیرې چې اور وژونکي ماران ، مرمۍ او وچکالي وه ، چیرې چې اوبه نه وې. چا چې تا د څمکنیو ډبرې څخه اوبه راوویستلې.</w:t>
      </w:r>
    </w:p>
    <w:p/>
    <w:p>
      <w:r xmlns:w="http://schemas.openxmlformats.org/wordprocessingml/2006/main">
        <w:t xml:space="preserve">خدای اسراییلیان د بیابان له لارې د آزموینې، ستونزو او سختیو سره رهبري کړل.</w:t>
      </w:r>
    </w:p>
    <w:p/>
    <w:p>
      <w:r xmlns:w="http://schemas.openxmlformats.org/wordprocessingml/2006/main">
        <w:t xml:space="preserve">1. خدای په سخت وخت کې زموږ سره دی</w:t>
      </w:r>
    </w:p>
    <w:p/>
    <w:p>
      <w:r xmlns:w="http://schemas.openxmlformats.org/wordprocessingml/2006/main">
        <w:t xml:space="preserve">2. په مصیبت کې صبر او په خدای توکل</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1 کورنتیان 10: 13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Deuteronomy 8:16 چا تاسو ته په دښته کې د من سره خواړه درکړل، کوم چې ستاسو پلرونو نه پوهیدل، ترڅو هغه تاسو ته عاجز کړي، او هغه تاسو ته ثابت کړي، ترڅو ستاسو په وروستي پای کې تاسو ته ښه کړي.</w:t>
      </w:r>
    </w:p>
    <w:p/>
    <w:p>
      <w:r xmlns:w="http://schemas.openxmlformats.org/wordprocessingml/2006/main">
        <w:t xml:space="preserve">خدای د اسراییلو عاجز او ثابتولو لپاره مینه چمتو کړې ، او د دوی د وروستي ښه لپاره.</w:t>
      </w:r>
    </w:p>
    <w:p/>
    <w:p>
      <w:r xmlns:w="http://schemas.openxmlformats.org/wordprocessingml/2006/main">
        <w:t xml:space="preserve">1. زموږ د ګټو لپاره د خدای ازموینه</w:t>
      </w:r>
    </w:p>
    <w:p/>
    <w:p>
      <w:r xmlns:w="http://schemas.openxmlformats.org/wordprocessingml/2006/main">
        <w:t xml:space="preserve">2. په دښته کې عاجزي او روزي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3-4 -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Deuteronomy 8:17 او تاسو په خپل زړه کې وایاست، زما ځواک او زما د لاس ځواک ما ته دا شتمني ترلاسه کړې ده.</w:t>
      </w:r>
    </w:p>
    <w:p/>
    <w:p>
      <w:r xmlns:w="http://schemas.openxmlformats.org/wordprocessingml/2006/main">
        <w:t xml:space="preserve">دا عبارت د دې په اړه خبرې کوي چې څنګه یو څوک باید په خپل ځواک او ځواک فخر ونه کړي کله چې د شتمني ترلاسه کولو خبره راځي.</w:t>
      </w:r>
    </w:p>
    <w:p/>
    <w:p>
      <w:r xmlns:w="http://schemas.openxmlformats.org/wordprocessingml/2006/main">
        <w:t xml:space="preserve">1. غرور د زوال څخه مخکې راځي: د فکر کولو خطرونه چې تاسو په ځان بسیا یاست</w:t>
      </w:r>
    </w:p>
    <w:p/>
    <w:p>
      <w:r xmlns:w="http://schemas.openxmlformats.org/wordprocessingml/2006/main">
        <w:t xml:space="preserve">2. د قناعت نعمتونه: د هغه څه څخه چې تاسو یې لرئ څنګه راضي شئ</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1 تیموتیس 6: 6-8 - مګر د قناعت سره خدای پالنه لویه ګټه ده، ځکه چې موږ نړۍ ته هیڅ شی نه دی راوړی، او موږ نشو کولی د نړۍ څخه هیڅ شی واخلو. مګر که موږ خواړه او جامې ولرو، په دې سره به موږ راضي وي.</w:t>
      </w:r>
    </w:p>
    <w:p/>
    <w:p>
      <w:r xmlns:w="http://schemas.openxmlformats.org/wordprocessingml/2006/main">
        <w:t xml:space="preserve">Deuteronomy 8:18 مګر تاسو خپل څښتن خدای په یاد ولرئ: دا هغه څوک دی چې تاسو ته د شتمني ترلاسه کولو ځواک درکوي ترڅو هغه خپل هغه لوظ چې ستاسو د پلرونو سره یې قسم کړی و، ټینګ کړي لکه نن ورځ.</w:t>
      </w:r>
    </w:p>
    <w:p/>
    <w:p>
      <w:r xmlns:w="http://schemas.openxmlformats.org/wordprocessingml/2006/main">
        <w:t xml:space="preserve">خدای انسانانو ته د شتمنۍ د ترلاسه کولو واک ورکړی، ترڅو د دوی د پلرونو سره د هغه تړون ټینګ شي.</w:t>
      </w:r>
    </w:p>
    <w:p/>
    <w:p>
      <w:r xmlns:w="http://schemas.openxmlformats.org/wordprocessingml/2006/main">
        <w:t xml:space="preserve">1. د خدای ځواک: د شتمنۍ په وخت کې د څښتن یاد کول</w:t>
      </w:r>
    </w:p>
    <w:p/>
    <w:p>
      <w:r xmlns:w="http://schemas.openxmlformats.org/wordprocessingml/2006/main">
        <w:t xml:space="preserve">2. د شتمنۍ له لارې د خدای تړون تاسیس کول</w:t>
      </w:r>
    </w:p>
    <w:p/>
    <w:p>
      <w:r xmlns:w="http://schemas.openxmlformats.org/wordprocessingml/2006/main">
        <w:t xml:space="preserve">1. Deuteronomy 10: 12-13 - او اوس، اسراییل، ستاسو څښتن خدای ستاسو څخه څه غواړي مګر د خپل څښتن خدای څخه ویره کول، د هغه اطاعت کول، د هغه سره مینه کول، د ټولو سره د څښتن خدای خدمت کول. ستا زړه او په خپل ټول روح سره، او د څښتن حکمونه او فرمانونه چې زه یې نن تاسو ته درکوم د خپل ځان لپاره؟</w:t>
      </w:r>
    </w:p>
    <w:p/>
    <w:p>
      <w:r xmlns:w="http://schemas.openxmlformats.org/wordprocessingml/2006/main">
        <w:t xml:space="preserve">2. زبور 112: 3 - شتمني او شتمني د دوی په کورونو کې دي، او د دوی صداقت د تل لپاره دوام لري.</w:t>
      </w:r>
    </w:p>
    <w:p/>
    <w:p>
      <w:r xmlns:w="http://schemas.openxmlformats.org/wordprocessingml/2006/main">
        <w:t xml:space="preserve">Deuteronomy 8:19 او داسې به وي، که تاسو په هر حال کې خپل څښتن خدای هېر کړئ او د نورو خدایانو په لټه کې شئ او د هغوی عبادت وکړئ او د هغوی عبادت وکړئ، زه نن ورځ ستاسو په وړاندې ګواهي درکوم چې تاسو به خامخا هلاک شئ.</w:t>
      </w:r>
    </w:p>
    <w:p/>
    <w:p>
      <w:r xmlns:w="http://schemas.openxmlformats.org/wordprocessingml/2006/main">
        <w:t xml:space="preserve">مالِک خُدائ خبردارے ورکړو چې که مونږ هغه هېر کړو او د نورو معبودانو عبادت وکړو نو مونږ به تباه شُو.</w:t>
      </w:r>
    </w:p>
    <w:p/>
    <w:p>
      <w:r xmlns:w="http://schemas.openxmlformats.org/wordprocessingml/2006/main">
        <w:t xml:space="preserve">1. د خدای رحمت او اخطار: د رب مینه او رزق یادول.</w:t>
      </w:r>
    </w:p>
    <w:p/>
    <w:p>
      <w:r xmlns:w="http://schemas.openxmlformats.org/wordprocessingml/2006/main">
        <w:t xml:space="preserve">2. د ارتداد لګښت: د نورو خدایانو لپاره رب رد کول.</w:t>
      </w:r>
    </w:p>
    <w:p/>
    <w:p>
      <w:r xmlns:w="http://schemas.openxmlformats.org/wordprocessingml/2006/main">
        <w:t xml:space="preserve">1. Deuteronomy 8:19 - "او داسې به وي، که تاسو په هر حال کې خپل څښتن خدای هېر کړئ، د نورو معبودانو په لټه کې شئ، د هغوی عبادت وکړئ او د هغوی عبادت وکړئ، زه نن ورځ ستاسو په وړاندې ګواهي درکوم چې تاسو به خامخا هلاک شئ. "</w:t>
      </w:r>
    </w:p>
    <w:p/>
    <w:p>
      <w:r xmlns:w="http://schemas.openxmlformats.org/wordprocessingml/2006/main">
        <w:t xml:space="preserve">2. 2 کورنتیانو 6: 14-16 - "تاسو په غیر مساوي توګه د کافرانو سره یوځای مه اوسئ: د نیکۍ سره د نیکۍ سره څه ملګرتیا لري؟ او د تیاره سره رڼا کومه ملګرتیا لري؟ او مسیح د بیلیل سره څه موافقت لري؟ یا د هغه څه برخه ده چې هغه لري؟ له کافر سره ایمان لري او د خدای معبد له بتانو سره څه تړون لري، ځکه چې تاسو د ژوندي خدای معبد یاست، لکه څنګه چې خدای فرمایلي دي، زه به په هغوی کې اوسېږم او په هغوی کې به ځم او زه به د هغوی خدای یم دوی به زما خلک وي."</w:t>
      </w:r>
    </w:p>
    <w:p/>
    <w:p>
      <w:r xmlns:w="http://schemas.openxmlformats.org/wordprocessingml/2006/main">
        <w:t xml:space="preserve">Deuteronomy 8:20 لکه څنګه چې هغه قومونه چې څښتن ستاسو په مخ کې له منځه وړي، تاسو به هم له منځه لاړ شئ. ځکه چې تاسو به د مالِک خُدائ د خپل خُدائ پاک د آواز نه منئ.</w:t>
      </w:r>
    </w:p>
    <w:p/>
    <w:p>
      <w:r xmlns:w="http://schemas.openxmlformats.org/wordprocessingml/2006/main">
        <w:t xml:space="preserve">څښتن به هغه قومونه له منځه یوسي چې د هغه غږ نه مني.</w:t>
      </w:r>
    </w:p>
    <w:p/>
    <w:p>
      <w:r xmlns:w="http://schemas.openxmlformats.org/wordprocessingml/2006/main">
        <w:t xml:space="preserve">1. د څښتن غږ اطاعت وکړئ یا د تباهۍ سره مخ شئ</w:t>
      </w:r>
    </w:p>
    <w:p/>
    <w:p>
      <w:r xmlns:w="http://schemas.openxmlformats.org/wordprocessingml/2006/main">
        <w:t xml:space="preserve">2. د رب د نافرمانۍ پایله</w:t>
      </w:r>
    </w:p>
    <w:p/>
    <w:p>
      <w:r xmlns:w="http://schemas.openxmlformats.org/wordprocessingml/2006/main">
        <w:t xml:space="preserve">1. متی 22: 37-40 - د خپل څښتن خدای سره په خپل ټول زړه، خپل ټول روح، خپل ټول ذهن او خپل ټول ځواک سره مینه وکړئ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د ډیوټرونومي 9 په لاندې ډول په دریو پراګرافونو کې لنډیز کیدی شي، د اشاره شوي آیتونو سره:</w:t>
      </w:r>
    </w:p>
    <w:p/>
    <w:p>
      <w:r xmlns:w="http://schemas.openxmlformats.org/wordprocessingml/2006/main">
        <w:t xml:space="preserve">پراګراف 1: استثنی 9: 1-6 اسراییلو ته د موسی یادونه تکراروي چې د کنعان د ځمکې ملکیت د دوی د صداقت له امله نه دی بلکه د خدای وفادارۍ او په ځمکه کې د میشته هیوادونو د شرارت له امله دی. موسی دا مني چې اسراییل یو سخت او سرکش خلک دي، د بیلګې په توګه یادونه کوي کله چې دوی په صحرا کې د خدای قهر راپاراوه. هغه دوی ته په هورب کې د سرو زرو خوسۍ سره د دوی د بت پرستۍ یادونه کوي او څنګه یې د دوی د ویجاړولو مخنیوي لپاره د دوی لپاره شفاعت وکړ.</w:t>
      </w:r>
    </w:p>
    <w:p/>
    <w:p>
      <w:r xmlns:w="http://schemas.openxmlformats.org/wordprocessingml/2006/main">
        <w:t xml:space="preserve">پراګراف 2: په استثنایی 9: 7-21 کې دوام ، موسی نور مثالونه بیانوي کله چې اسراییل د صحرا له لارې د دوی د سفر په جریان کې د خدای په وړاندې بغاوت وکړ. هغه یادونه کوي چې دوی څنګه کنعان ته د دوی د راوستلو لپاره د خدای په وړتیا شک وکړ، شکایت یې وکړ او شک یې وکړ. موسی د خدای او اسراییلو ترمنځ د شفاعت کونکي په توګه د هغه رول ټینګار کوي، دوی ته د هغه د رحم غوښتنه یادوي کله چې دوی د سرو زرو سره ګناه وکړه. هغه د دوی د نافرمانۍ په وړاندې د قهر له امله د لسو حکمونو درلودو تختو ماتولو ته هم اشاره وکړه.</w:t>
      </w:r>
    </w:p>
    <w:p/>
    <w:p>
      <w:r xmlns:w="http://schemas.openxmlformats.org/wordprocessingml/2006/main">
        <w:t xml:space="preserve">پراګراف 3: ډیوټرونومي 9 د موسی سره د تیرو بغاوتونو د هیرولو او کنعان ته د ننوتلو وروسته د راتلونکي بریالیتوبونو کریډیټ اخیستلو په اړه خبرداری سره پای ته ورسید. هغه دوی ته یادونه کوي چې دا د ابراهیم، اسحاق او یعقوب سره د خدای ژمنې ژمنې دي نه د دوی د صداقت له امله چې دوی به ځمکه ولري. موسی د غرور په وړاندې خبرداری ورکوي یا بریالیتوب یوازې ځان ته منسوبوي مګر د څښتن په وړاندې عاجزي هڅوي. هغه د راتلونکي بغاوت څخه د مخنیوي د یوې وسیلې په توګه د هغه د حکمونو اطاعت کوي.</w:t>
      </w:r>
    </w:p>
    <w:p/>
    <w:p>
      <w:r xmlns:w="http://schemas.openxmlformats.org/wordprocessingml/2006/main">
        <w:t xml:space="preserve">په لنډیز کې:</w:t>
      </w:r>
    </w:p>
    <w:p>
      <w:r xmlns:w="http://schemas.openxmlformats.org/wordprocessingml/2006/main">
        <w:t xml:space="preserve">Deuteronomy 9 وړاندې کوي:</w:t>
      </w:r>
    </w:p>
    <w:p>
      <w:r xmlns:w="http://schemas.openxmlformats.org/wordprocessingml/2006/main">
        <w:t xml:space="preserve">د خدای د وفادارۍ په واسطه د کنعان ملکیت د اسراییلو بغاوت؛</w:t>
      </w:r>
    </w:p>
    <w:p>
      <w:r xmlns:w="http://schemas.openxmlformats.org/wordprocessingml/2006/main">
        <w:t xml:space="preserve">د بت پرستۍ یادونه د موسی شفاعت؛</w:t>
      </w:r>
    </w:p>
    <w:p>
      <w:r xmlns:w="http://schemas.openxmlformats.org/wordprocessingml/2006/main">
        <w:t xml:space="preserve">د تیرو بغاوتونو د هیرولو په وړاندې خبرداری د عاجزي او اطاعت.</w:t>
      </w:r>
    </w:p>
    <w:p/>
    <w:p>
      <w:r xmlns:w="http://schemas.openxmlformats.org/wordprocessingml/2006/main">
        <w:t xml:space="preserve">د کنعان په ملکیت ټینګار د خدای وفادارۍ په دښته کې د اسراییلو بغاوت؛</w:t>
      </w:r>
    </w:p>
    <w:p>
      <w:r xmlns:w="http://schemas.openxmlformats.org/wordprocessingml/2006/main">
        <w:t xml:space="preserve">د بت پرستۍ یادونه د سرو زرو خوسکي سره د رحمت لپاره د موسی شفاعت؛</w:t>
      </w:r>
    </w:p>
    <w:p>
      <w:r xmlns:w="http://schemas.openxmlformats.org/wordprocessingml/2006/main">
        <w:t xml:space="preserve">د تیرو بغاوتونو هیرولو په وړاندې خبرداری د څښتن په وړاندې عاجزي او د هغه د حکمونو اطاعت.</w:t>
      </w:r>
    </w:p>
    <w:p/>
    <w:p>
      <w:r xmlns:w="http://schemas.openxmlformats.org/wordprocessingml/2006/main">
        <w:t xml:space="preserve">څپرکی د کنعان د اسراییلو ملکیت، د دوی بغاوت، او د دوی د تیرو ناکامیو د یادولو اهمیت باندې تمرکز کوي. په استثنایی 9 کې ، موسی اسراییلیانو ته یادونه کوي چې ځمکې ته د دوی ننوتل د دوی د صداقت له امله ندي بلکه د خدای وفادارۍ او د کنعان میشته هیوادونو د شرارت له امله دي. هغه دا مني چې دوی یو ضد او سرکش خلک دي، د مثالونو یادونه کوي کله چې دوی په دښته کې د خدای قهر راوپاراوه. موسی دوی ته په ځانګړي ډول د هورب په سرو زرو خوسکي سره د دوی د بت پرستۍ یادونه کوي او څنګه یې د دوی د ویجاړولو مخنیوي لپاره د دوی لپاره شفاعت وکړ.</w:t>
      </w:r>
    </w:p>
    <w:p/>
    <w:p>
      <w:r xmlns:w="http://schemas.openxmlformats.org/wordprocessingml/2006/main">
        <w:t xml:space="preserve">د Deuteronomy 9 په دوام کې، موسی نور مثالونه بیانوي کله چې اسراییل د دښتې له لارې د دوی د سفر په جریان کې د خدای په وړاندې بغاوت وکړ. هغه روښانه کوي چې څنګه دوی کنعان ته د دوی د راوستلو لپاره د خدای په وړتیا شکمن شوي، شکایت کوي او شک لري. موسی د خدای او اسراییلو ترمنځ د شفاعت کونکي په توګه د هغه رول ټینګار کوي، دوی ته د هغه د رحم غوښتنه یادوي کله چې دوی د سرو زرو سره ګناه وکړه. هغه د دوی د نافرمانۍ په وړاندې د قهر له امله د لسو حکمونو درلودو تختو ماتولو ته هم اشاره وکړه.</w:t>
      </w:r>
    </w:p>
    <w:p/>
    <w:p>
      <w:r xmlns:w="http://schemas.openxmlformats.org/wordprocessingml/2006/main">
        <w:t xml:space="preserve">استثنا 9 د موسی سره پای ته رسیږي کله چې دوی کنعان ته ننوځي د تیرو بغاوتونو هیرولو په اړه خبرداری ورکوي. هغه د راتلونکو بریاوو د کریډیټ اخیستلو یا بریالیتوب یوازې ځان ته منسوب کولو په اړه خبرداری ورکوي. پرځای یې، هغه د څښتن په وړاندې عاجزي او د هغه د حکمونو اطاعت د راتلونکي بغاوت څخه مخنیوي یا د غرور غرور ته د رسیدو د یوې وسیلې په توګه غوښتنه کوي. موسی دوی ته یادونه کوي چې دا د خدای د ژمنې ژمنې له امله دي نه د دوی د صداقت له امله چې دوی به هغه ځمکه ولري چې د ابراهیم، اسحاق او یعقوب سره ژمنه شوې وه.</w:t>
      </w:r>
    </w:p>
    <w:p/>
    <w:p>
      <w:r xmlns:w="http://schemas.openxmlformats.org/wordprocessingml/2006/main">
        <w:t xml:space="preserve">Deuteronomy 9:1 واورئ، اې اسراییلو، تاسو به نن ورځ د اردن څخه تېر شئ، ترڅو د خپل ځان څخه لوی او ځواکمن قومونه، لوی ښارونه او آسمان ته کټ شوي ښارونه ولري.</w:t>
      </w:r>
    </w:p>
    <w:p/>
    <w:p>
      <w:r xmlns:w="http://schemas.openxmlformats.org/wordprocessingml/2006/main">
        <w:t xml:space="preserve">خدای اسراییلو ته امر کوي چې ژمنه شوې ځمکه ولري، سره له دې چې ملتونه لوی او پیاوړي دي.</w:t>
      </w:r>
    </w:p>
    <w:p/>
    <w:p>
      <w:r xmlns:w="http://schemas.openxmlformats.org/wordprocessingml/2006/main">
        <w:t xml:space="preserve">۱: له نامعلومه مه وېرېږه، ځکه خدای درسره دی</w:t>
      </w:r>
    </w:p>
    <w:p/>
    <w:p>
      <w:r xmlns:w="http://schemas.openxmlformats.org/wordprocessingml/2006/main">
        <w:t xml:space="preserve">2: په رب باور وکړئ، ځکه چې هغه به تاسو په خپلو ژمنو کې رهبري کړي</w:t>
      </w:r>
    </w:p>
    <w:p/>
    <w:p>
      <w:r xmlns:w="http://schemas.openxmlformats.org/wordprocessingml/2006/main">
        <w:t xml:space="preserve">1: یوشوا 1: 9، "قوی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20: 7، ځینې په جنګونو او ځینې په اسونو باور لري، مګر موږ د خپل څښتن خدای په نوم باور لرو.</w:t>
      </w:r>
    </w:p>
    <w:p/>
    <w:p>
      <w:r xmlns:w="http://schemas.openxmlformats.org/wordprocessingml/2006/main">
        <w:t xml:space="preserve">Deuteronomy 9:2 یو لوی او لوړ قوم دی، د اناکیمانو اولاد، چې تاسو یې پیژنئ او د چا په اړه تاسو اوریدلي یاست چې ویل یې، څوک د اناک د اولادونو په وړاندې ودریږي!</w:t>
      </w:r>
    </w:p>
    <w:p/>
    <w:p>
      <w:r xmlns:w="http://schemas.openxmlformats.org/wordprocessingml/2006/main">
        <w:t xml:space="preserve">دا اقتباس د اسراییلو د ویره په اړه خبرې کوي کله چې د اناکیم سره مخ کیږي، یو ځواکمن او ډارونکي خلک.</w:t>
      </w:r>
    </w:p>
    <w:p/>
    <w:p>
      <w:r xmlns:w="http://schemas.openxmlformats.org/wordprocessingml/2006/main">
        <w:t xml:space="preserve">1. خدای له هر ډار څخه لوی دی - زبور 46: 1-3</w:t>
      </w:r>
    </w:p>
    <w:p/>
    <w:p>
      <w:r xmlns:w="http://schemas.openxmlformats.org/wordprocessingml/2006/main">
        <w:t xml:space="preserve">2. په ایمان سره ویره فتح کړئ - جوشوا 1: 9</w:t>
      </w:r>
    </w:p>
    <w:p/>
    <w:p>
      <w:r xmlns:w="http://schemas.openxmlformats.org/wordprocessingml/2006/main">
        <w:t xml:space="preserve">1. زبور 27: 1 - څښتن زما رڼا او زما نجات دی. زه له چا څخه وېرېږم؟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Deuteronomy 9:3 نو نن ورځ پوه شه چې ستاسو څښتن خدای هغه څوک دی چې ستاسو په وړاندې تیریږي. لکه څنګه چې څښتن تاسو ته فرمايلي دي، هغه به هغوی له منځه يوسي او ستاسو په مخ کې به يې راښکته کړي.</w:t>
      </w:r>
    </w:p>
    <w:p/>
    <w:p>
      <w:r xmlns:w="http://schemas.openxmlformats.org/wordprocessingml/2006/main">
        <w:t xml:space="preserve">دا برخه د خدای د قدرت خبرې کوي او د هغه خلکو سره ژمنه کوي چې هغه به د دوی په وړاندې ځي او د دوی دښمنان به مات کړي.</w:t>
      </w:r>
    </w:p>
    <w:p/>
    <w:p>
      <w:r xmlns:w="http://schemas.openxmlformats.org/wordprocessingml/2006/main">
        <w:t xml:space="preserve">1. "زموږ لپاره د جنګ لپاره د خدای ژمنه"</w:t>
      </w:r>
    </w:p>
    <w:p/>
    <w:p>
      <w:r xmlns:w="http://schemas.openxmlformats.org/wordprocessingml/2006/main">
        <w:t xml:space="preserve">2. "زموږ د څښتن خدای ځواک"</w:t>
      </w:r>
    </w:p>
    <w:p/>
    <w:p>
      <w:r xmlns:w="http://schemas.openxmlformats.org/wordprocessingml/2006/main">
        <w:t xml:space="preserve">1. یسعیاه 43: 2 - "کله چې تاسو د اوبو څخه تیر شئ، زه به ستاسو سره وم، او کله چې تاسو د سیندونو څخه تیریږي، هغه به تاسو ته ونه رسیږي، کله چې تاسو د اور څخه تیریږي، تاسو به ونه سوځئ؛ اور به تاسو نه سوځوي."</w:t>
      </w:r>
    </w:p>
    <w:p/>
    <w:p>
      <w:r xmlns:w="http://schemas.openxmlformats.org/wordprocessingml/2006/main">
        <w:t xml:space="preserve">2. خروج 14: 14 - "څښتن به ستاسو لپاره جګړه وکړي؛ تاسو اړتیا لرئ چې یوازې پاتې شئ.</w:t>
      </w:r>
    </w:p>
    <w:p/>
    <w:p>
      <w:r xmlns:w="http://schemas.openxmlformats.org/wordprocessingml/2006/main">
        <w:t xml:space="preserve">Deuteronomy 9:4 په خپل زړه کې داسې خبرې مه کوه چې وروسته له دې چې ستاسو څښتن خدای دوی ستاسو له مخې لرې کړل، دا ووایه چې زما د صداقت لپاره څښتن زه راولیږم چې دا ځمکه قبضه کړم، مګر د دې قومونو د بدمرغۍ په خاطر. هغوئ به ستا په وړاندې شى.</w:t>
      </w:r>
    </w:p>
    <w:p/>
    <w:p>
      <w:r xmlns:w="http://schemas.openxmlformats.org/wordprocessingml/2006/main">
        <w:t xml:space="preserve">خُدائ پاک د بنى اِسرائيلو د مخکښې نه خُدائ پاک ظالم قومونه شړلى دى، او دا بايد نۀ وى سوچى چې دا د هغوئ د خپل صداقت په وجه دا مُلک قبضه کړى دى.</w:t>
      </w:r>
    </w:p>
    <w:p/>
    <w:p>
      <w:r xmlns:w="http://schemas.openxmlformats.org/wordprocessingml/2006/main">
        <w:t xml:space="preserve">1. د خدای رحمت د تل لپاره دوام لري - لوقا 1:50</w:t>
      </w:r>
    </w:p>
    <w:p/>
    <w:p>
      <w:r xmlns:w="http://schemas.openxmlformats.org/wordprocessingml/2006/main">
        <w:t xml:space="preserve">2. د خدای صداقت - رومیان 3: 21-22</w:t>
      </w:r>
    </w:p>
    <w:p/>
    <w:p>
      <w:r xmlns:w="http://schemas.openxmlformats.org/wordprocessingml/2006/main">
        <w:t xml:space="preserve">1. د روميانو په نوم خط 9:14 - بيا به څه ووايو؟ ایا د خدای سره ظلم شتون لري؟ خدای مه کړه.</w:t>
      </w:r>
    </w:p>
    <w:p/>
    <w:p>
      <w:r xmlns:w="http://schemas.openxmlformats.org/wordprocessingml/2006/main">
        <w:t xml:space="preserve">2. Deuteronomy 7: 7 - څښتن په تاسو باندې خپله مینه نه ده کړې او نه یې تاسو غوره کړي، ځکه چې تاسو په شمیر کې د هر قوم څخه ډیر یاست. ځکه چې تاسو د ټولو لږو خلکو وئ.</w:t>
      </w:r>
    </w:p>
    <w:p/>
    <w:p>
      <w:r xmlns:w="http://schemas.openxmlformats.org/wordprocessingml/2006/main">
        <w:t xml:space="preserve">Deuteronomy 9: 5 نه د خپل صداقت او د زړه د صداقت لپاره، تاسو د دوی د ځمکې قبضه کولو لپاره نه ځئ، مګر د دې قومونو د بدۍ په خاطر، ستاسو څښتن خدای دوی ستاسو له مخې څخه وشړل او هغه به د دې لپاره چې هغه ترسره کړي. هغه کلام چې څښتن ستاسو د پلرونو، ابراهیم، اسحاق او یعقوب سره قسم خوړلی و.</w:t>
      </w:r>
    </w:p>
    <w:p/>
    <w:p>
      <w:r xmlns:w="http://schemas.openxmlformats.org/wordprocessingml/2006/main">
        <w:t xml:space="preserve">خدای د ابراهیم، اسحاق او یعقوب سره د هغه وعده پوره کولو لپاره بد قومونه له مینځه وړي.</w:t>
      </w:r>
    </w:p>
    <w:p/>
    <w:p>
      <w:r xmlns:w="http://schemas.openxmlformats.org/wordprocessingml/2006/main">
        <w:t xml:space="preserve">1. خدای په خپلو وعدو وفادار دی</w:t>
      </w:r>
    </w:p>
    <w:p/>
    <w:p>
      <w:r xmlns:w="http://schemas.openxmlformats.org/wordprocessingml/2006/main">
        <w:t xml:space="preserve">2. شرارت نشي کولی د خدای په پلانونو بریالي شي</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یسعیاه 55: 10-11 - لکه څنګه چې باران او واوره د آسمان څخه راوتلي او بیرته نه راځي مګر ځمکه اوبه کوي، دا به راوباسي او راوباسي، کښت ته تخم او خواړه خور ته ډوډۍ ورکوي. زما خبره دې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Deuteronomy 9:6 نو پوه شه چې ستاسو څښتن خدای تاسو ته دا ښه ځمکه نه درکوي چې دا ستاسو د صداقت لپاره ولري. ځکه چې تاسو سخت زړی خلک یاست.</w:t>
      </w:r>
    </w:p>
    <w:p/>
    <w:p>
      <w:r xmlns:w="http://schemas.openxmlformats.org/wordprocessingml/2006/main">
        <w:t xml:space="preserve">مالِک خُدائ هغه ښه زمکه بنى اِسرائيلو ته د هغوئ د صداقت په وجه نۀ ده ورکړې، بلکې د خپل فضل په وجه.</w:t>
      </w:r>
    </w:p>
    <w:p/>
    <w:p>
      <w:r xmlns:w="http://schemas.openxmlformats.org/wordprocessingml/2006/main">
        <w:t xml:space="preserve">1: د خدای رحمت روښانه کیږي</w:t>
      </w:r>
    </w:p>
    <w:p/>
    <w:p>
      <w:r xmlns:w="http://schemas.openxmlformats.org/wordprocessingml/2006/main">
        <w:t xml:space="preserve">2: د آزمائش په وخت کې د خدای پاک یاد کول</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107: 1 - د څښتن څخه مننه وکړئ، ځکه چې هغه ښه دی. د هغه مینه د تل لپاره دوام لري.</w:t>
      </w:r>
    </w:p>
    <w:p/>
    <w:p>
      <w:r xmlns:w="http://schemas.openxmlformats.org/wordprocessingml/2006/main">
        <w:t xml:space="preserve">Deuteronomy 9:7 په یاد ولرئ او مه هیروئ چې څنګه تاسو په دښته کې خپل څښتن خدای په قهر کړی و: له هغې ورځې څخه چې تاسو د مصر له خاورې څخه وتلئ تر هغه پورې چې تاسو دې ځای ته راغلي یاست ، تاسو د خدای په وړاندې سرکشي کوئ. څښتن.</w:t>
      </w:r>
    </w:p>
    <w:p/>
    <w:p>
      <w:r xmlns:w="http://schemas.openxmlformats.org/wordprocessingml/2006/main">
        <w:t xml:space="preserve">د اسراییلو خلکو له مصر څخه د وتلو راهیسې د خدای په وړاندې سرکشي کوله، او دا آیت یو یادونه ده چې هیر نکړي چې څنګه دوی په دښته کې خدای غضب کړي.</w:t>
      </w:r>
    </w:p>
    <w:p/>
    <w:p>
      <w:r xmlns:w="http://schemas.openxmlformats.org/wordprocessingml/2006/main">
        <w:t xml:space="preserve">1. د خپلو تیرو حماقتونو د یادولو اهمیت</w:t>
      </w:r>
    </w:p>
    <w:p/>
    <w:p>
      <w:r xmlns:w="http://schemas.openxmlformats.org/wordprocessingml/2006/main">
        <w:t xml:space="preserve">2. د نافرمانۍ پایلې</w:t>
      </w:r>
    </w:p>
    <w:p/>
    <w:p>
      <w:r xmlns:w="http://schemas.openxmlformats.org/wordprocessingml/2006/main">
        <w:t xml:space="preserve">1. زبور 78:11 - "دوی د هغه کارونه هیر کړل، او د هغه حیرانتیاوې چې هغه دوی ته ښودلې وې."</w:t>
      </w:r>
    </w:p>
    <w:p/>
    <w:p>
      <w:r xmlns:w="http://schemas.openxmlformats.org/wordprocessingml/2006/main">
        <w:t xml:space="preserve">2. عبرانیان 3:12 - "د وروڼو پام وکړئ، داسې نه وي چې ستاسو په هر یو کې د بې ایمانۍ بد زړه وي، د ژوندي خدای څخه د وتلو په وخت کې."</w:t>
      </w:r>
    </w:p>
    <w:p/>
    <w:p>
      <w:r xmlns:w="http://schemas.openxmlformats.org/wordprocessingml/2006/main">
        <w:t xml:space="preserve">استثنا 9:8 تاسو په حورب کې هم څښتن په قهر کړ، نو څښتن په تاسو باندې په قهر شو چې تاسو یې تباه کړي.</w:t>
      </w:r>
    </w:p>
    <w:p/>
    <w:p>
      <w:r xmlns:w="http://schemas.openxmlformats.org/wordprocessingml/2006/main">
        <w:t xml:space="preserve">دا برخه موږ ته یادونه کوي چې دا مهمه ده چې زموږ د کړنو او کلمو په اړه فکر وکړو، ځکه چې دوی کولی شي جدي پایلې ولري.</w:t>
      </w:r>
    </w:p>
    <w:p/>
    <w:p>
      <w:r xmlns:w="http://schemas.openxmlformats.org/wordprocessingml/2006/main">
        <w:t xml:space="preserve">1. "خپلو کړنو ته پام وکړئ: په استثنایی 9: 8 کې یوه مطالعه"</w:t>
      </w:r>
    </w:p>
    <w:p/>
    <w:p>
      <w:r xmlns:w="http://schemas.openxmlformats.org/wordprocessingml/2006/main">
        <w:t xml:space="preserve">2. "د څښتن د هڅولو خطر: په استثنایی 9: 8 کې یوه مطالعه"</w:t>
      </w:r>
    </w:p>
    <w:p/>
    <w:p>
      <w:r xmlns:w="http://schemas.openxmlformats.org/wordprocessingml/2006/main">
        <w:t xml:space="preserve">1. متلونه 16:32 "څوک چې په غوسه کې سست وي د زورور څخه غوره دی، او هغه څوک چې خپل روح حاکم وي د هغه چا په پرتله چې ښار ونیسي."</w:t>
      </w:r>
    </w:p>
    <w:p/>
    <w:p>
      <w:r xmlns:w="http://schemas.openxmlformats.org/wordprocessingml/2006/main">
        <w:t xml:space="preserve">2. جیمز 1: 19-20 "دا پوه شه، زما ګرانو وروڼو: هرڅوک باید په اوریدلو کې ګړندي وي، په خبرو کې سست، په غوسه کې سست وي؛ ځکه چې د انسان غوسه د خدای صداقت نه تولیدوي."</w:t>
      </w:r>
    </w:p>
    <w:p/>
    <w:p>
      <w:r xmlns:w="http://schemas.openxmlformats.org/wordprocessingml/2006/main">
        <w:t xml:space="preserve">استثنا 9: 9 کله چې زه غره ته لاړم چې د تیږو میزونه ترلاسه کړم، حتی د هغه لوظ میزونه چې څښتن ستاسو سره جوړ کړي وو، نو ما په غره کې څلویښت ورځې او څلویښت شپې تیرې کړې، ما نه ډوډۍ خوړلې او نه مې. اوبه څښل:</w:t>
      </w:r>
    </w:p>
    <w:p/>
    <w:p>
      <w:r xmlns:w="http://schemas.openxmlformats.org/wordprocessingml/2006/main">
        <w:t xml:space="preserve">موسی د سینا غره ته پورته شو او هلته څلویښت ورځې او شپې پرته له خواړو او اوبو پاتې شو ، د خدای لخوا لس حکمونه یې ترلاسه کړل.</w:t>
      </w:r>
    </w:p>
    <w:p/>
    <w:p>
      <w:r xmlns:w="http://schemas.openxmlformats.org/wordprocessingml/2006/main">
        <w:t xml:space="preserve">1. د ایمان ځواک: د موسی د نه ثابتې ژمنې څخه زده کړه</w:t>
      </w:r>
    </w:p>
    <w:p/>
    <w:p>
      <w:r xmlns:w="http://schemas.openxmlformats.org/wordprocessingml/2006/main">
        <w:t xml:space="preserve">2. د خدای د مینې تړون: د ساتنې د ژمنې په توګه لس حکمونه</w:t>
      </w:r>
    </w:p>
    <w:p/>
    <w:p>
      <w:r xmlns:w="http://schemas.openxmlformats.org/wordprocessingml/2006/main">
        <w:t xml:space="preserve">1. عبرانیان 11: 24-29 - د خدای په قدرت د موسی باور</w:t>
      </w:r>
    </w:p>
    <w:p/>
    <w:p>
      <w:r xmlns:w="http://schemas.openxmlformats.org/wordprocessingml/2006/main">
        <w:t xml:space="preserve">2. د روميانو 13: 8-10 - د قانون د پوره کولو په توګه مینه</w:t>
      </w:r>
    </w:p>
    <w:p/>
    <w:p>
      <w:r xmlns:w="http://schemas.openxmlformats.org/wordprocessingml/2006/main">
        <w:t xml:space="preserve">Deuteronomy 9:10 بیا څښتن ماته د تیږو دوه میزونه راکړل چې د خدای په ګوتو لیکل شوي وو. او په هغوئ باندې د ټولو هغو خبرو مطابق ليکلے شوى وُو چې مالِک خُدائ تاسو سره په غرۀ کښې د اور په مينځ کښې د غونډې په ورځ وئيلى وُو.</w:t>
      </w:r>
    </w:p>
    <w:p/>
    <w:p>
      <w:r xmlns:w="http://schemas.openxmlformats.org/wordprocessingml/2006/main">
        <w:t xml:space="preserve">څښتن موسی ته دوه د تیږو تختې ورکړې چې د خدای په خپله ګوتې کې لیکل شوي وو، چې ټول هغه خبرې پکې شاملې وې چې هغه اسراییلیانو ته وویل کله چې دوی د سینا په غره کې راټول شوي وو.</w:t>
      </w:r>
    </w:p>
    <w:p/>
    <w:p>
      <w:r xmlns:w="http://schemas.openxmlformats.org/wordprocessingml/2006/main">
        <w:t xml:space="preserve">1. د خدای کلام ځواک: څنګه د خدای کلام موږ بدلوي</w:t>
      </w:r>
    </w:p>
    <w:p/>
    <w:p>
      <w:r xmlns:w="http://schemas.openxmlformats.org/wordprocessingml/2006/main">
        <w:t xml:space="preserve">2. د خدای د حضور عظمت: د اور په مینځ کې د خدای تجربه کول</w:t>
      </w:r>
    </w:p>
    <w:p/>
    <w:p>
      <w:r xmlns:w="http://schemas.openxmlformats.org/wordprocessingml/2006/main">
        <w:t xml:space="preserve">1. کولسیان 3: 16 - " پریږدئ چې د مسیح کلمه په تاسو کې په بډایه توګه اوسیږي ، په ټول حکمت کې یو بل ته تعلیم او نصیحت کوي."</w:t>
      </w:r>
    </w:p>
    <w:p/>
    <w:p>
      <w:r xmlns:w="http://schemas.openxmlformats.org/wordprocessingml/2006/main">
        <w:t xml:space="preserve">2. خروج 33: 14-15 - "او هغه وویل، زما شتون به تاسو سره لاړ شي، زه به تاسو ته آرام درکړم." هغه ورته وویل، که ستاسو شتون زما سره نه وي، نو موږ له دې ځایه مه راوړه. "</w:t>
      </w:r>
    </w:p>
    <w:p/>
    <w:p>
      <w:r xmlns:w="http://schemas.openxmlformats.org/wordprocessingml/2006/main">
        <w:t xml:space="preserve">استثنا 9:11 او د څلویښتو ورځو او څلویښتو شپې په پای کې داسې پیښ شول چې څښتن ماته د تیږو دوه میزونه راکړل ، حتی د تړون میزونه.</w:t>
      </w:r>
    </w:p>
    <w:p/>
    <w:p>
      <w:r xmlns:w="http://schemas.openxmlformats.org/wordprocessingml/2006/main">
        <w:t xml:space="preserve">د څلوېښتو ورځو او څلوېښتو شپې وروسته، څښتن حضرت موسیٰ ته دوه د تيږو تختې ورکړې چې لوظ پکې وو.</w:t>
      </w:r>
    </w:p>
    <w:p/>
    <w:p>
      <w:r xmlns:w="http://schemas.openxmlformats.org/wordprocessingml/2006/main">
        <w:t xml:space="preserve">1. د تړون ځواک: د خدای ژمنې څنګه پوره کیږي</w:t>
      </w:r>
    </w:p>
    <w:p/>
    <w:p>
      <w:r xmlns:w="http://schemas.openxmlformats.org/wordprocessingml/2006/main">
        <w:t xml:space="preserve">2. څلویښت ورځې او څلویښت شپې: په کتاب کې د څلویښت شمیرې په اهمیت پوهیدل</w:t>
      </w:r>
    </w:p>
    <w:p/>
    <w:p>
      <w:r xmlns:w="http://schemas.openxmlformats.org/wordprocessingml/2006/main">
        <w:t xml:space="preserve">1. خروج 34:28 - او هغه هلته د څښتن سره څلوېښت ورځې او څلوېښت شپې وو. هغه نه ډوډۍ خوړله او نه یې اوبه څښلې. او هغه په میزونو باندې د لوظ کلمې، لس حکمونه ولیکل.</w:t>
      </w:r>
    </w:p>
    <w:p/>
    <w:p>
      <w:r xmlns:w="http://schemas.openxmlformats.org/wordprocessingml/2006/main">
        <w:t xml:space="preserve">2. زبور 95:10 - څلویښت کاله اوږده زه د دې نسل سره غمجن وم ، او ویې ویل: دا هغه خلک دي چې په زړونو کې غلط دي ، او دوی زما لاره نه پیژني.</w:t>
      </w:r>
    </w:p>
    <w:p/>
    <w:p>
      <w:r xmlns:w="http://schemas.openxmlformats.org/wordprocessingml/2006/main">
        <w:t xml:space="preserve">Deuteronomy 9:12 مالِک خُدائ ما ته ووئيل، ”پاڅېږه، له دې ځايه ژر ښکته شه. ځکه چې ستا هغه قوم چې تا له مصر څخه راوويست، خپل ځانونه خراب کړي دي. هغوی په چټکۍ سره له هغه لارې څخه چې ما ورته امر کړی و، شاته وغورځول شو. دوی د دوی یو ټوټه شوی انځور جوړ کړی دی.</w:t>
      </w:r>
    </w:p>
    <w:p/>
    <w:p>
      <w:r xmlns:w="http://schemas.openxmlformats.org/wordprocessingml/2006/main">
        <w:t xml:space="preserve">دا اقتباس د دې خبرې کوي چې اسراییلو څومره ژر خپل ځانونه فاسد کړل او د مصر څخه د راوتلو وروسته یې یو ټوټه شوی انځور جوړ کړ.</w:t>
      </w:r>
    </w:p>
    <w:p/>
    <w:p>
      <w:r xmlns:w="http://schemas.openxmlformats.org/wordprocessingml/2006/main">
        <w:t xml:space="preserve">1. د خدای کلمه د بت پرستۍ په مقابل کې: نږدې کیدل یا لیرې کیدل</w:t>
      </w:r>
    </w:p>
    <w:p/>
    <w:p>
      <w:r xmlns:w="http://schemas.openxmlformats.org/wordprocessingml/2006/main">
        <w:t xml:space="preserve">2. په بې وفا نړۍ کې خدای ته وفادار پاتې کیدل</w:t>
      </w:r>
    </w:p>
    <w:p/>
    <w:p>
      <w:r xmlns:w="http://schemas.openxmlformats.org/wordprocessingml/2006/main">
        <w:t xml:space="preserve">1. یرمیاه 2: 5-7 - څښتن داسې فرمایي: "ستاسو پلرونو په ما کې څه ګناه وموندله چې دوی زما څخه لیرې لاړل، د بې ارزښتۍ په لټه کې شول او بې ارزښته شول؟</w:t>
      </w:r>
    </w:p>
    <w:p/>
    <w:p>
      <w:r xmlns:w="http://schemas.openxmlformats.org/wordprocessingml/2006/main">
        <w:t xml:space="preserve">2. خروج 20: 3-6 - "تاسو به زما په وړاندې بل معبودان ونه لرئ، تاسو د خپل ځان لپاره یو نقاشي انځور مه جوړوئ، یا د هغه څه په څیر چې په آسمان کې دي، یا لاندې په ځمکه کې دي، یا هغه څه چې په ځمکه کې دي. د ځمکې لاندې اوبو کې دی، تاسو باید هغوی ته سجده مه کوئ یا د دوی خدمت مه کوئ، ځکه چې زه ستاسو څښتن خدای یو غیرتمند خدای یم، د پلرونو ګناهونه په ماشومانو باندې د دریم او څلورم نسل څخه د هغه چا څخه چې نفرت کوي. زه</w:t>
      </w:r>
    </w:p>
    <w:p/>
    <w:p>
      <w:r xmlns:w="http://schemas.openxmlformats.org/wordprocessingml/2006/main">
        <w:t xml:space="preserve">Deuteronomy 9:13 سربیره پردې څښتن ما ته وویل: ما دا خلک لیدلي دي ، او ګورئ چې دا سخت خلک دي:</w:t>
      </w:r>
    </w:p>
    <w:p/>
    <w:p>
      <w:r xmlns:w="http://schemas.openxmlformats.org/wordprocessingml/2006/main">
        <w:t xml:space="preserve">دا اقتباس د اسراییلو خلک د سخت دریځو خلکو په توګه روښانه کوي.</w:t>
      </w:r>
    </w:p>
    <w:p/>
    <w:p>
      <w:r xmlns:w="http://schemas.openxmlformats.org/wordprocessingml/2006/main">
        <w:t xml:space="preserve">1. د سخت زړه خطر</w:t>
      </w:r>
    </w:p>
    <w:p/>
    <w:p>
      <w:r xmlns:w="http://schemas.openxmlformats.org/wordprocessingml/2006/main">
        <w:t xml:space="preserve">2. زموږ د سختۍ سره سره د خدای رحمت</w:t>
      </w:r>
    </w:p>
    <w:p/>
    <w:p>
      <w:r xmlns:w="http://schemas.openxmlformats.org/wordprocessingml/2006/main">
        <w:t xml:space="preserve">1. یسعیاه 48: 4-11 - زموږ د مداخلې سره سره د بخښنې لپاره د خدای رضا</w:t>
      </w:r>
    </w:p>
    <w:p/>
    <w:p>
      <w:r xmlns:w="http://schemas.openxmlformats.org/wordprocessingml/2006/main">
        <w:t xml:space="preserve">2. یرمیا 17: 5-10 - د سخت زړه پایلې.</w:t>
      </w:r>
    </w:p>
    <w:p/>
    <w:p>
      <w:r xmlns:w="http://schemas.openxmlformats.org/wordprocessingml/2006/main">
        <w:t xml:space="preserve">Deuteronomy 9:14 ما ته پریږده چې زه دوی له منځه یوسم او د دوی نوم د آسمان لاندې له مینځه وړم: او زه به له تا څخه یو ځواکمن او د دوی څخه لوی قوم جوړ کړم.</w:t>
      </w:r>
    </w:p>
    <w:p/>
    <w:p>
      <w:r xmlns:w="http://schemas.openxmlformats.org/wordprocessingml/2006/main">
        <w:t xml:space="preserve">خدای موسی ته لارښوونه کوي چې هغه یوازې پریږدي ترڅو هغه د اسراییلو ملت له منځه یوسي او د اسراییلو خلک یو پیاوړی او لوی ملت جوړ کړي.</w:t>
      </w:r>
    </w:p>
    <w:p/>
    <w:p>
      <w:r xmlns:w="http://schemas.openxmlformats.org/wordprocessingml/2006/main">
        <w:t xml:space="preserve">1. زموږ د ژوند لپاره د خدای په پلان کې ځینې وختونه د بیا رغونې دمخه ویجاړول شامل دي.</w:t>
      </w:r>
    </w:p>
    <w:p/>
    <w:p>
      <w:r xmlns:w="http://schemas.openxmlformats.org/wordprocessingml/2006/main">
        <w:t xml:space="preserve">2. حتی په تباهي کې، خدای زموږ د ژوند لپاره لوی پلان لري.</w:t>
      </w:r>
    </w:p>
    <w:p/>
    <w:p>
      <w:r xmlns:w="http://schemas.openxmlformats.org/wordprocessingml/2006/main">
        <w:t xml:space="preserve">1. یسعیاه 54: 2-3 "د خپلې خیمې ځای پراخه کړئ ، او د خپلو استوګنځایونو پردې وغځوئ ، مه مه ځئ ، خپل تارونه اوږد کړئ او خپل داغونه قوي کړئ ، ځکه چې تاسو به ښي خوا ته وغورځئ. کیڼ اړخ ته، او ستا اولادونه به د قومونو ملکیت ولري او خلک به ویجاړ ښارونه ونیسي."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Deuteronomy 9:15 نو زه وګرځیدم او د غره څخه راښکته شوم او غر په اور کې وسوځیدم: او د لوظ دوه میزونه زما په دواړو لاسونو کې وو.</w:t>
      </w:r>
    </w:p>
    <w:p/>
    <w:p>
      <w:r xmlns:w="http://schemas.openxmlformats.org/wordprocessingml/2006/main">
        <w:t xml:space="preserve">موسی د سینا د غره څخه د لسو حکمونو دوه تختې سره د هغه په لاسونو کې راښکته شو، او غره په اور کې وه.</w:t>
      </w:r>
    </w:p>
    <w:p/>
    <w:p>
      <w:r xmlns:w="http://schemas.openxmlformats.org/wordprocessingml/2006/main">
        <w:t xml:space="preserve">1. زموږ سره د خدای تړون: لس حکمونه او د اطاعت کولو زموږ مکلفیت</w:t>
      </w:r>
    </w:p>
    <w:p/>
    <w:p>
      <w:r xmlns:w="http://schemas.openxmlformats.org/wordprocessingml/2006/main">
        <w:t xml:space="preserve">2. د خدای ځواک: په غره کې اور</w:t>
      </w:r>
    </w:p>
    <w:p/>
    <w:p>
      <w:r xmlns:w="http://schemas.openxmlformats.org/wordprocessingml/2006/main">
        <w:t xml:space="preserve">1. خروج 20: 1-17 - لس حکمونه</w:t>
      </w:r>
    </w:p>
    <w:p/>
    <w:p>
      <w:r xmlns:w="http://schemas.openxmlformats.org/wordprocessingml/2006/main">
        <w:t xml:space="preserve">2. عبرانیان 12: 18-29 - د خدای شتون سوځیدونکی اور</w:t>
      </w:r>
    </w:p>
    <w:p/>
    <w:p>
      <w:r xmlns:w="http://schemas.openxmlformats.org/wordprocessingml/2006/main">
        <w:t xml:space="preserve">Deuteronomy 9:16 او ما ولیدل چې تاسو د خپل څښتن خدای په وړاندې ګناه کړې وه او تاسو یې له ځانه یو خوسکی جوړ کړی وو: تاسو په چټکۍ سره د هغې لارې څخه وتلي یاست چې څښتن تاسو ته امر کړی و.</w:t>
      </w:r>
    </w:p>
    <w:p/>
    <w:p>
      <w:r xmlns:w="http://schemas.openxmlformats.org/wordprocessingml/2006/main">
        <w:t xml:space="preserve">د اسراییلو خلکو د سرو زرو خوسکي په جوړولو او عبادت کولو سره د خدای په وړاندې ګناه کړې وه، کوم چې د خدای د حکم خلاف و.</w:t>
      </w:r>
    </w:p>
    <w:p/>
    <w:p>
      <w:r xmlns:w="http://schemas.openxmlformats.org/wordprocessingml/2006/main">
        <w:t xml:space="preserve">1. د خدای د حکمونو اطاعت: د وفادار اطاعت اهمیت</w:t>
      </w:r>
    </w:p>
    <w:p/>
    <w:p>
      <w:r xmlns:w="http://schemas.openxmlformats.org/wordprocessingml/2006/main">
        <w:t xml:space="preserve">2. د نافرمانۍ پایلې: د اسراییلو څخه یو درس</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Deuteronomy 9:17 او ما دوه میزونه واخیستل او د خپلو دواړو لاسونو څخه یې وغورځول او ستاسو د سترګو په وړاندې یې مات کړل.</w:t>
      </w:r>
    </w:p>
    <w:p/>
    <w:p>
      <w:r xmlns:w="http://schemas.openxmlformats.org/wordprocessingml/2006/main">
        <w:t xml:space="preserve">موسىٰ د بنى اِسرائيلو په مخکښې د تيږو دوه تختې چې لس حکمونه پکښې وو مات کړل.</w:t>
      </w:r>
    </w:p>
    <w:p/>
    <w:p>
      <w:r xmlns:w="http://schemas.openxmlformats.org/wordprocessingml/2006/main">
        <w:t xml:space="preserve">1. د خدای د کلام د اطاعت اهمیت</w:t>
      </w:r>
    </w:p>
    <w:p/>
    <w:p>
      <w:r xmlns:w="http://schemas.openxmlformats.org/wordprocessingml/2006/main">
        <w:t xml:space="preserve">2. د خدای له قانون څخه د سرغړونې پایلې</w:t>
      </w:r>
    </w:p>
    <w:p/>
    <w:p>
      <w:r xmlns:w="http://schemas.openxmlformats.org/wordprocessingml/2006/main">
        <w:t xml:space="preserve">1. خروج 20: 1-17 - لس حکمونه</w:t>
      </w:r>
    </w:p>
    <w:p/>
    <w:p>
      <w:r xmlns:w="http://schemas.openxmlformats.org/wordprocessingml/2006/main">
        <w:t xml:space="preserve">2. متی 22: 34-40 - ترټولو لوی حکم</w:t>
      </w:r>
    </w:p>
    <w:p/>
    <w:p>
      <w:r xmlns:w="http://schemas.openxmlformats.org/wordprocessingml/2006/main">
        <w:t xml:space="preserve">Deuteronomy 9:18 او زه لکه څنګه چې په لومړيو څلوېښتو ورځو او څلوېښتو شپو کې د څښتن په حضور کې پروت وم: ما ستاسو د ټولو ګناهونو په خاطر چې تاسو ګناه کړې وه، نه ډوډۍ خوړلې او نه اوبه څښلې. مالِک خُدائ، د دې دپاره چې هغه په قهر کړي.</w:t>
      </w:r>
    </w:p>
    <w:p/>
    <w:p>
      <w:r xmlns:w="http://schemas.openxmlformats.org/wordprocessingml/2006/main">
        <w:t xml:space="preserve">موسی (ع) ۴۰ ورځې او څلویښت شپې روژه ونیوله چې د اسراییلو د ګناهونو بخښنه وغواړي.</w:t>
      </w:r>
    </w:p>
    <w:p/>
    <w:p>
      <w:r xmlns:w="http://schemas.openxmlformats.org/wordprocessingml/2006/main">
        <w:t xml:space="preserve">1. د روژې ځواک: روژه څنګه د بخښنې او بیا ژوندي کیدو لامل کیږي</w:t>
      </w:r>
    </w:p>
    <w:p/>
    <w:p>
      <w:r xmlns:w="http://schemas.openxmlformats.org/wordprocessingml/2006/main">
        <w:t xml:space="preserve">2. د توبې اهمیت: ولې موږ باید بخښنه وغواړو</w:t>
      </w:r>
    </w:p>
    <w:p/>
    <w:p>
      <w:r xmlns:w="http://schemas.openxmlformats.org/wordprocessingml/2006/main">
        <w:t xml:space="preserve">1. یونس 3:10 - "او خدای د دوی کارونه ولیدل چې دوی د خپلې بدې لارې څخه وګرځیدل؛ او خدای د بدۍ څخه توبه وکړه، هغه وویل چې هغه به د دوی سره وکړي؛ او هغه دا ونه کړل."</w:t>
      </w:r>
    </w:p>
    <w:p/>
    <w:p>
      <w:r xmlns:w="http://schemas.openxmlformats.org/wordprocessingml/2006/main">
        <w:t xml:space="preserve">2. زبور 51:17 - "د خدای قربانۍ مات شوی روح دی: مات شوی او مات شوی زړه ، ای خدایه ، ته به سپک نه کړي."</w:t>
      </w:r>
    </w:p>
    <w:p/>
    <w:p>
      <w:r xmlns:w="http://schemas.openxmlformats.org/wordprocessingml/2006/main">
        <w:t xml:space="preserve">Deuteronomy 9:19 ځکه چې زه د هغه غصې او سخت ناراضۍ څخه ډارېدم، په کوم کې چې څښتن په تاسو باندې په قهر شو چې تاسو تباه کړي. مګر څښتن په هغه وخت کې هم زما خبره واوریده.</w:t>
      </w:r>
    </w:p>
    <w:p/>
    <w:p>
      <w:r xmlns:w="http://schemas.openxmlformats.org/wordprocessingml/2006/main">
        <w:t xml:space="preserve">موسی د څښتن له قهر او ناراضۍ څخه ویره درلوده، مګر څښتن د هغه غوښتنې واورېدې او اسراییلیان یې له منځه یوړل.</w:t>
      </w:r>
    </w:p>
    <w:p/>
    <w:p>
      <w:r xmlns:w="http://schemas.openxmlformats.org/wordprocessingml/2006/main">
        <w:t xml:space="preserve">1. حتی زموږ په تیاره ساعتونو کې، رب تل غوږ نیسي او رحم کولو ته چمتو دی.</w:t>
      </w:r>
    </w:p>
    <w:p/>
    <w:p>
      <w:r xmlns:w="http://schemas.openxmlformats.org/wordprocessingml/2006/main">
        <w:t xml:space="preserve">2. کله چې موږ ویره لرو، موږ کولی شو د آرام او خوندیتوب لپاره رب ته رجوع وکړو.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 31-39 -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 څوک به موږ د مسیح له مینې څخه جلا کړي؟ آیا مصیبت، یا مصیبت، یا تعذیب، یا قحط، یا لوږه، یا خطر، یا توره؟ لکه څنګه چې لیکل شوي دي، ستاسو په خاطر موږ ټوله ورځ وژل کیږو. موږ د هغو پسونو په توګه ګڼل کیږو چې حلالیږي. نه، په دې ټولو شیانو کې موږ د هغه له لارې د فاتحانو څخه ډیر یو چې زموږ سره مینه لري.</w:t>
      </w:r>
    </w:p>
    <w:p/>
    <w:p>
      <w:r xmlns:w="http://schemas.openxmlformats.org/wordprocessingml/2006/main">
        <w:t xml:space="preserve">Deuteronomy 9:20 څښتن په هارون باندې ډیر په قهر شو چې هغه یې تباه کړ: او ما په ورته وخت کې د هارون لپاره هم دعا وکړه.</w:t>
      </w:r>
    </w:p>
    <w:p/>
    <w:p>
      <w:r xmlns:w="http://schemas.openxmlformats.org/wordprocessingml/2006/main">
        <w:t xml:space="preserve">د خدای د قهر په مقابل کې د هارون وفاداري او عاجزي زموږ ټولو لپاره درس دی.</w:t>
      </w:r>
    </w:p>
    <w:p/>
    <w:p>
      <w:r xmlns:w="http://schemas.openxmlformats.org/wordprocessingml/2006/main">
        <w:t xml:space="preserve">1. د عاجزۍ ځواک: خدای څنګه زموږ عاجز عقیدې ته ځواب ورکوي</w:t>
      </w:r>
    </w:p>
    <w:p/>
    <w:p>
      <w:r xmlns:w="http://schemas.openxmlformats.org/wordprocessingml/2006/main">
        <w:t xml:space="preserve">2. د فشار لاندې د ټینګ ولاړ اهمیت</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ډینیل 3: 16-18 - شادرک، میشاک او ابیدنیګو نبوکدنضر ته سجده کول رد کړل، او د اور لخوا زیانمن شوي نه و.</w:t>
      </w:r>
    </w:p>
    <w:p/>
    <w:p>
      <w:r xmlns:w="http://schemas.openxmlformats.org/wordprocessingml/2006/main">
        <w:t xml:space="preserve">Deuteronomy 9:21 او ما ستاسو ګناه واخستله، هغه خوسکي چې تاسو جوړ کړی و، په اور کې یې وسوځاوه او مهر یې پرې کړ او په ډیره کوچنۍ توګه یې په ځمکه کې واچاوه، حتی د خاورې په څیر کوچنی و، او ما د هغې خاورې ته واړوله. هغه بروک چې د غره څخه راوتلی.</w:t>
      </w:r>
    </w:p>
    <w:p/>
    <w:p>
      <w:r xmlns:w="http://schemas.openxmlformats.org/wordprocessingml/2006/main">
        <w:t xml:space="preserve">خُدائ پاک د بنى اِسرائيلو د ګناه په وجه خسۀ په خاورو کښې وسوزول او د غره نه راښکته شوې ناوې ته يې خُدائ پاک کړه.</w:t>
      </w:r>
    </w:p>
    <w:p/>
    <w:p>
      <w:r xmlns:w="http://schemas.openxmlformats.org/wordprocessingml/2006/main">
        <w:t xml:space="preserve">1. د توبې ځواک: څنګه د خدای بخښنه زموږ ګناه بدلوي</w:t>
      </w:r>
    </w:p>
    <w:p/>
    <w:p>
      <w:r xmlns:w="http://schemas.openxmlformats.org/wordprocessingml/2006/main">
        <w:t xml:space="preserve">2. په سختو شرایطو کې د خدای په حکمت باور کول</w:t>
      </w:r>
    </w:p>
    <w:p/>
    <w:p>
      <w:r xmlns:w="http://schemas.openxmlformats.org/wordprocessingml/2006/main">
        <w:t xml:space="preserve">1. یسعیاه 43: 25 - "زه، حتی زه، هغه یم چې زما د خپل ځان لپاره ستاسو ګناهونه پاکوي، او ستاسو ګناهونه به نه یادوي."</w:t>
      </w:r>
    </w:p>
    <w:p/>
    <w:p>
      <w:r xmlns:w="http://schemas.openxmlformats.org/wordprocessingml/2006/main">
        <w:t xml:space="preserve">2. زبور 103: 12 - "لکه څنګه چې ختیځ له لویدیځ څخه لرې دی، نو هغه زموږ څخه زموږ سرغړونې لیرې کړې."</w:t>
      </w:r>
    </w:p>
    <w:p/>
    <w:p>
      <w:r xmlns:w="http://schemas.openxmlformats.org/wordprocessingml/2006/main">
        <w:t xml:space="preserve">Deuteronomy 9:22 او په تبره، مسح او کبروتهتاوا کې، تاسو د څښتن په غضب اخته کړ.</w:t>
      </w:r>
    </w:p>
    <w:p/>
    <w:p>
      <w:r xmlns:w="http://schemas.openxmlformats.org/wordprocessingml/2006/main">
        <w:t xml:space="preserve">بنى اِسرائيلو په تبرېه، مسح او کبروتهتاوا کښې د مالِک خُدائ غضب راوپارول.</w:t>
      </w:r>
    </w:p>
    <w:p/>
    <w:p>
      <w:r xmlns:w="http://schemas.openxmlformats.org/wordprocessingml/2006/main">
        <w:t xml:space="preserve">1. د نافرمانۍ پایلې: د اسراییلو څخه زده کړه</w:t>
      </w:r>
    </w:p>
    <w:p/>
    <w:p>
      <w:r xmlns:w="http://schemas.openxmlformats.org/wordprocessingml/2006/main">
        <w:t xml:space="preserve">2. د څښتن د ارادې د ردولو خطرونه</w:t>
      </w:r>
    </w:p>
    <w:p/>
    <w:p>
      <w:r xmlns:w="http://schemas.openxmlformats.org/wordprocessingml/2006/main">
        <w:t xml:space="preserve">1. متلونه 14:12: یوه لاره ده چې یو سړي ته سمه ښکاري، مګر د هغې پای د مرګ لاره ده.</w:t>
      </w:r>
    </w:p>
    <w:p/>
    <w:p>
      <w:r xmlns:w="http://schemas.openxmlformats.org/wordprocessingml/2006/main">
        <w:t xml:space="preserve">2. جیمز 4:17: له همدې امله، د هغه چا لپاره چې په سم کار پوهیږي او نه کوي، د هغه لپاره دا ګناه ده.</w:t>
      </w:r>
    </w:p>
    <w:p/>
    <w:p>
      <w:r xmlns:w="http://schemas.openxmlformats.org/wordprocessingml/2006/main">
        <w:t xml:space="preserve">Deuteronomy 9:23 په ورته ډول کله چې څښتن تاسو د قادشبرنیا څخه رالیږلي وو، هغه وویل: لاړ شه او هغه ځمکه قبضه کړه چې ما تاسو ته درکړې ده. بيا تاسو د مالِک خُدائ د خپل خُدائ پاک د حُکم نه سرکشى وکړه، او تاسو په هغۀ باور ونۀ کړو او نۀ مو د هغۀ خبرې ته غوږ ونيو.</w:t>
      </w:r>
    </w:p>
    <w:p/>
    <w:p>
      <w:r xmlns:w="http://schemas.openxmlformats.org/wordprocessingml/2006/main">
        <w:t xml:space="preserve">بنى اِسرائيلو د مالِک خُدائ خِلاف سرکشى وکړه کله چې هغۀ هغوئ ته حُکم ورکړو چې لاړ شى او وعده شوې مُلک قبضه کړى.</w:t>
      </w:r>
    </w:p>
    <w:p/>
    <w:p>
      <w:r xmlns:w="http://schemas.openxmlformats.org/wordprocessingml/2006/main">
        <w:t xml:space="preserve">1. اطاعت د ایمان یوه اړینه برخه ده</w:t>
      </w:r>
    </w:p>
    <w:p/>
    <w:p>
      <w:r xmlns:w="http://schemas.openxmlformats.org/wordprocessingml/2006/main">
        <w:t xml:space="preserve">2. په خدای باور د مسیحي ژوند لپاره اړین دی</w:t>
      </w:r>
    </w:p>
    <w:p/>
    <w:p>
      <w:r xmlns:w="http://schemas.openxmlformats.org/wordprocessingml/2006/main">
        <w:t xml:space="preserve">1. 2 کورنتیانو 10: 5 - موږ هغه دلیلونه او هر ډول توجیه له مینځه وړو چې ځان د خدای د پوهې په وړاندې رامینځته کوي ، او موږ د مسیح اطاعت کولو لپاره هر فکر بندي کوو.</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Deuteronomy 9:24 تاسو د هغه ورځې راهیسې د څښتن په وړاندې سرکشي کوئ چې زه تاسو پیژنم.</w:t>
      </w:r>
    </w:p>
    <w:p/>
    <w:p>
      <w:r xmlns:w="http://schemas.openxmlformats.org/wordprocessingml/2006/main">
        <w:t xml:space="preserve">لنډیز: څښتن د اسراییلو له هغه ورځې راهیسې چې دوی پیژندل شوي سرکشي پیژندلي دي.</w:t>
      </w:r>
    </w:p>
    <w:p/>
    <w:p>
      <w:r xmlns:w="http://schemas.openxmlformats.org/wordprocessingml/2006/main">
        <w:t xml:space="preserve">1. د خدای په وړاندې د بغاوت خطر</w:t>
      </w:r>
    </w:p>
    <w:p/>
    <w:p>
      <w:r xmlns:w="http://schemas.openxmlformats.org/wordprocessingml/2006/main">
        <w:t xml:space="preserve">2. زموږ د سرکش طبیعت پیژندل</w:t>
      </w:r>
    </w:p>
    <w:p/>
    <w:p>
      <w:r xmlns:w="http://schemas.openxmlformats.org/wordprocessingml/2006/main">
        <w:t xml:space="preserve">1. یسعیاه 1: 2-20 - د اسراییلو لپاره د خدای بلنه چې توبه وکړي او هغه ته بیرته راستانه شي.</w:t>
      </w:r>
    </w:p>
    <w:p/>
    <w:p>
      <w:r xmlns:w="http://schemas.openxmlformats.org/wordprocessingml/2006/main">
        <w:t xml:space="preserve">2. جیمز 4: 7-10 - د خدای بلنه چې هغه ته تسلیم شي او د شیطان سره مقاومت وکړي.</w:t>
      </w:r>
    </w:p>
    <w:p/>
    <w:p>
      <w:r xmlns:w="http://schemas.openxmlformats.org/wordprocessingml/2006/main">
        <w:t xml:space="preserve">Deuteronomy 9:25 په دې ډول زه څلوېښت ورځې او څلوېښت شپې د څښتن په حضور کې پروت وم، لکه څنګه چې زه په لومړي سر کې راښکته شوی وم. ځکه چې څښتن ویلي وو چې هغه به تاسو تباه کړي.</w:t>
      </w:r>
    </w:p>
    <w:p/>
    <w:p>
      <w:r xmlns:w="http://schemas.openxmlformats.org/wordprocessingml/2006/main">
        <w:t xml:space="preserve">موسىٰ څلوېښت ورځې او څلوېښت شپې د مالِک خُدائ په مخکښې روژه ونيوله چې د بنى اِسرائيلو د پاره درخواست وکړى، لکه څنګه چې مالِک خُدائ وئيلى وُو چې هغوئ به تباه کړى.</w:t>
      </w:r>
    </w:p>
    <w:p/>
    <w:p>
      <w:r xmlns:w="http://schemas.openxmlformats.org/wordprocessingml/2006/main">
        <w:t xml:space="preserve">1. د ایمان ځواک: د موسی او اسراییلو مطالعه</w:t>
      </w:r>
    </w:p>
    <w:p/>
    <w:p>
      <w:r xmlns:w="http://schemas.openxmlformats.org/wordprocessingml/2006/main">
        <w:t xml:space="preserve">2. د دعا ځواک: خدای څنګه زموږ غوښتنې اوري</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2. زبور 145: 18 - څښتن ټولو ته نږدې دی څوک چې هغه ته غږ کوي ، ټولو ته چې هغه په حقیقت کې بولي.</w:t>
      </w:r>
    </w:p>
    <w:p/>
    <w:p>
      <w:r xmlns:w="http://schemas.openxmlformats.org/wordprocessingml/2006/main">
        <w:t xml:space="preserve">Deuteronomy 9:26 نو ما مالِک خُدائ ته دعا وکړه او وې وئيل، ”اے مالِکه خُدايه، خپل خلق او خپل ميراث مه تباه کړه، کوم چې تا د خپل لوئى په وسيله خلاص کړے دے، چې تا په لوئ لاس د مصر نه راوويستلے دے.</w:t>
      </w:r>
    </w:p>
    <w:p/>
    <w:p>
      <w:r xmlns:w="http://schemas.openxmlformats.org/wordprocessingml/2006/main">
        <w:t xml:space="preserve">موسی خدای ته دعا کوي، د هغه څخه غوښتنه کوي چې د اسراییلو خلک له منځه یوسي، کوم چې هغه د مصر څخه په زور سره ژغورلی و.</w:t>
      </w:r>
    </w:p>
    <w:p/>
    <w:p>
      <w:r xmlns:w="http://schemas.openxmlformats.org/wordprocessingml/2006/main">
        <w:t xml:space="preserve">1. زموږ خدای د رحمت خدای دی - Deuteronomy 9:26</w:t>
      </w:r>
    </w:p>
    <w:p/>
    <w:p>
      <w:r xmlns:w="http://schemas.openxmlformats.org/wordprocessingml/2006/main">
        <w:t xml:space="preserve">2. په رب باور وکړئ - Deuteronomy 9:26</w:t>
      </w:r>
    </w:p>
    <w:p/>
    <w:p>
      <w:r xmlns:w="http://schemas.openxmlformats.org/wordprocessingml/2006/main">
        <w:t xml:space="preserve">1. خروج 14:31 - او اسراییلو هغه لوی کار ولید چې څښتن په مصریانو باندې وکړ: او خلکو د څښتن څخه ویره وکړه او په څښتن او د هغه په بنده موسی باندې یې باور وکړ.</w:t>
      </w:r>
    </w:p>
    <w:p/>
    <w:p>
      <w:r xmlns:w="http://schemas.openxmlformats.org/wordprocessingml/2006/main">
        <w:t xml:space="preserve">2. Exodus 15:13 - تا په خپل رحم کې هغه خلک رهبري کړل چې تا خلاص کړل: تا په خپل ځواک سره خپل مقدس ځای ته لارښوونه وکړه.</w:t>
      </w:r>
    </w:p>
    <w:p/>
    <w:p>
      <w:r xmlns:w="http://schemas.openxmlformats.org/wordprocessingml/2006/main">
        <w:t xml:space="preserve">Deuteronomy 9:27 خپل بندګان ابراهیم، اسحاق او یعقوب په یاد ساتئ. د دې خلکو سختۍ ته مه ګورئ، نه د دوی بدکارۍ او نه د دوی ګناه ته.</w:t>
      </w:r>
    </w:p>
    <w:p/>
    <w:p>
      <w:r xmlns:w="http://schemas.openxmlformats.org/wordprocessingml/2006/main">
        <w:t xml:space="preserve">دا تیروتنه موږ ته یادونه کوي چې خپل پلرونه ابراهیم، اسحاق او یعقوب یاد کړو، او د دې خلکو د سختۍ، بدمرغۍ او ګناه له امله بې لارې نه شو.</w:t>
      </w:r>
    </w:p>
    <w:p/>
    <w:p>
      <w:r xmlns:w="http://schemas.openxmlformats.org/wordprocessingml/2006/main">
        <w:t xml:space="preserve">1. "پلارونه: د ایمان او فضیلت نمونې"</w:t>
      </w:r>
    </w:p>
    <w:p/>
    <w:p>
      <w:r xmlns:w="http://schemas.openxmlformats.org/wordprocessingml/2006/main">
        <w:t xml:space="preserve">2. "د یادولو ځواک"</w:t>
      </w:r>
    </w:p>
    <w:p/>
    <w:p>
      <w:r xmlns:w="http://schemas.openxmlformats.org/wordprocessingml/2006/main">
        <w:t xml:space="preserve">1. عبرانیان 11: 8-16 - "د ایمان په واسطه ابراهیم، کله چې هغه ځای ته د تلو لپاره بللی شو، هغه به وروسته د خپل میراث په توګه ترلاسه کړي، اطاعت یې وکړ او لاړ، که څه هم هغه نه پوهیده چې چیرته ځي."</w:t>
      </w:r>
    </w:p>
    <w:p/>
    <w:p>
      <w:r xmlns:w="http://schemas.openxmlformats.org/wordprocessingml/2006/main">
        <w:t xml:space="preserve">2. پیدایښت 12: 1-3 - "څښتن ابرام ته ویلي وو چې د خپل هیواد، خپل قوم او د خپل پلار له کورنۍ څخه هغه هیواد ته لاړ شه چې زه به یې درته وښیم، زه به تا یو لوی قوم جوړ کړم او برکت به درکړم. ته؛ زه به ستا نوم لوی کړم او ته به برکت شې.''</w:t>
      </w:r>
    </w:p>
    <w:p/>
    <w:p>
      <w:r xmlns:w="http://schemas.openxmlformats.org/wordprocessingml/2006/main">
        <w:t xml:space="preserve">Deuteronomy 9:28 داسې به نه وي چې هغه ځمکه چې ته یې موږ له کوم ځای څخه راوویستلې، دا به ووایي، ځکه چې څښتن نشي کولی دوی هغه ځمکې ته راوړي چې وعده یې ورسره کړې وه، او ځکه چې هغه له دوی څخه کرکه درلوده، نو هغه یې په دښته کې د وژلو لپاره راوستل.</w:t>
      </w:r>
    </w:p>
    <w:p/>
    <w:p>
      <w:r xmlns:w="http://schemas.openxmlformats.org/wordprocessingml/2006/main">
        <w:t xml:space="preserve">په استثنایی 9:28 کې ، موسی اسراییلو ته خبرداری ورکوي چې هغه ځمکه چې دوی له کوم ځای څخه راوړل شوي وي ویل کیدی شي چې څښتن نشي کولی اسراییلیان هغه ځمکې ته راوړي چې ورسره یې ژمنه کړې وه او دا چې هغه یې د دوی د وژلو لپاره بهر راوستی و. صحرا</w:t>
      </w:r>
    </w:p>
    <w:p/>
    <w:p>
      <w:r xmlns:w="http://schemas.openxmlformats.org/wordprocessingml/2006/main">
        <w:t xml:space="preserve">1. د خدای بې پایه مینه او وفاداري</w:t>
      </w:r>
    </w:p>
    <w:p/>
    <w:p>
      <w:r xmlns:w="http://schemas.openxmlformats.org/wordprocessingml/2006/main">
        <w:t xml:space="preserve">2. د اطاعت زړه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Deuteronomy 9:29 بیا هم دوی ستا خلک او ستا میراث دی چې تا په خپل ځواکمن ځواک او د خپل پراخ لاس په واسطه راوویستل.</w:t>
      </w:r>
    </w:p>
    <w:p/>
    <w:p>
      <w:r xmlns:w="http://schemas.openxmlformats.org/wordprocessingml/2006/main">
        <w:t xml:space="preserve">د خدای خلک د هغه میراث دی، او هغه یې د خپل قدرت له لارې راوباسي.</w:t>
      </w:r>
    </w:p>
    <w:p/>
    <w:p>
      <w:r xmlns:w="http://schemas.openxmlformats.org/wordprocessingml/2006/main">
        <w:t xml:space="preserve">1. د خدای ځواک او د هغه د خلکو لپاره د هغه مینه</w:t>
      </w:r>
    </w:p>
    <w:p/>
    <w:p>
      <w:r xmlns:w="http://schemas.openxmlformats.org/wordprocessingml/2006/main">
        <w:t xml:space="preserve">2. د هغه د میراث لپاره د خدای ساتنه</w:t>
      </w:r>
    </w:p>
    <w:p/>
    <w:p>
      <w:r xmlns:w="http://schemas.openxmlformats.org/wordprocessingml/2006/main">
        <w:t xml:space="preserve">1. Deuteronomy 4:34-35 - ځکه چې ستاسو څښتن خدای یو سوځونکی اور دی، یو غیرتمند خدای. کله چې تاسو د ماشومانو او د ماشومانو د ماشومانو پلار شئ او په ځمکه کې ډیر وخت پاتې یاست، نو په هر شکل کې د بت په جوړولو سره خپل ځانونه فساد مه کوئ.</w:t>
      </w:r>
    </w:p>
    <w:p/>
    <w:p>
      <w:r xmlns:w="http://schemas.openxmlformats.org/wordprocessingml/2006/main">
        <w:t xml:space="preserve">2. زبور 44: 3 - ځکه چې دا د دوی په خپله توره نه وه چې دوی ځمکه وګټله او نه یې د دوی خپل لاس دوی ته بریا ورکړه. خو ستا ښي لاس، خپل لاس او ستا د مخ رڼا، ځکه چې تاسو په هغو کې خوښ یاست.</w:t>
      </w:r>
    </w:p>
    <w:p/>
    <w:p>
      <w:r xmlns:w="http://schemas.openxmlformats.org/wordprocessingml/2006/main">
        <w:t xml:space="preserve">Deuteronomy 10 په لاندې ډول په دریو پراګرافونو کې لنډیز کیدی شي، د اشاره شوي آیتونو سره:</w:t>
      </w:r>
    </w:p>
    <w:p/>
    <w:p>
      <w:r xmlns:w="http://schemas.openxmlformats.org/wordprocessingml/2006/main">
        <w:t xml:space="preserve">پراګراف 1: Deuteronomy 10: 1-11 د موسی لخوا د ډبرو تختو دوهم سیټ رامینځته کول تشریح کوي کله چې هغه په غوسه کې لومړۍ سیټ مات کړ. خدای موسی ته لارښوونه کوي چې نوې تختې راوباسي او د سینا غره ته یې راوړي، چیرته چې هغه یو ځل بیا په دوی باندې لس حکمونه لیکي. موسی یادونه کوي چې څنګه یې په غره کې څلویښت ورځې او شپې په روژه کې تیرې کړې، د خدای لارښوونې یې ترلاسه کړې. هغه ټینګار کوي چې د څښتن د اسراییلو انتخاب د هغه د خزانې ملکیت په توګه د دوی د عظمت له امله نه دی بلکې یوازې د هغه د مینې او وفادارۍ له امله دی چې د هغه ژمنې پوره کړي.</w:t>
      </w:r>
    </w:p>
    <w:p/>
    <w:p>
      <w:r xmlns:w="http://schemas.openxmlformats.org/wordprocessingml/2006/main">
        <w:t xml:space="preserve">پراګراف 2: په استثنایی 10: 12-22 کې دوام ، موسی په اسراییلو غږ کوي چې د خدای څخه ویره او مینه وکړي ، د هغه په اطاعت کې حرکت وکړي. هغه دوی ته د هغه څه یادونه کوي چې د څښتن څخه ویره لري، د هغه په ټولو لارو حرکت کوي، د هغه سره مینه لري، د هغه په ټول زړه او روح سره د هغه خدمت کوي، د هغه حکمونه ساتي او دا به د برکت سبب شي. موسی د زیان منونکو ډلو لکه یتیمانو او کونډو لپاره د خدای عدالت او پاملرنه په ګوته کوي ، له اسراییلو څخه یې وغوښتل چې د دې ځانګړتیاو تقلید وکړي.</w:t>
      </w:r>
    </w:p>
    <w:p/>
    <w:p>
      <w:r xmlns:w="http://schemas.openxmlformats.org/wordprocessingml/2006/main">
        <w:t xml:space="preserve">پراګراف 3: ډیوټرونومي 10 د موسی سره پای ته رسیدلی چې په دې ټینګار کوي چې څښتن په ټولو خدایانو آسمانونو ، ځمکه او د دوی دننه هرڅه د هغه پورې اړه لري. هغه اسراییلو ته د دوی تاریخ له اویا کسانو څخه یادوي چې مصر ته تللي تر دې چې دوی یو شمیر ملت جوړ شو او څنګه چې خدای دوی د لویو نښو او معجزو سره د غلامۍ څخه خلاص کړل. موسی د دوی د زړونو سنت کول د داخلي عقیدې سمبول هڅوي ترڅو په بشپړ زړه سره د څښتن سره مینه وکړي او په وفادارۍ سره د هغه لارې تعقیب کړي.</w:t>
      </w:r>
    </w:p>
    <w:p/>
    <w:p>
      <w:r xmlns:w="http://schemas.openxmlformats.org/wordprocessingml/2006/main">
        <w:t xml:space="preserve">په لنډیز کې:</w:t>
      </w:r>
    </w:p>
    <w:p>
      <w:r xmlns:w="http://schemas.openxmlformats.org/wordprocessingml/2006/main">
        <w:t xml:space="preserve">Deuteronomy 10 وړاندې کوي:</w:t>
      </w:r>
    </w:p>
    <w:p>
      <w:r xmlns:w="http://schemas.openxmlformats.org/wordprocessingml/2006/main">
        <w:t xml:space="preserve">د ډبرې تختې د دویمې سیټ جوړول د خدای وفاداري؛</w:t>
      </w:r>
    </w:p>
    <w:p>
      <w:r xmlns:w="http://schemas.openxmlformats.org/wordprocessingml/2006/main">
        <w:t xml:space="preserve">د خدای د لارو د تعقیب لپاره د ویرې او اطاعت نعمتونو ته بلنه وکړئ؛</w:t>
      </w:r>
    </w:p>
    <w:p>
      <w:r xmlns:w="http://schemas.openxmlformats.org/wordprocessingml/2006/main">
        <w:t xml:space="preserve">د زړونو او عقیدې سنت کول د څښتن برتری.</w:t>
      </w:r>
    </w:p>
    <w:p/>
    <w:p>
      <w:r xmlns:w="http://schemas.openxmlformats.org/wordprocessingml/2006/main">
        <w:t xml:space="preserve">د ډبرو د تختو د دوهم سیټ په جوړولو ټینګار د خدای وفاداري د هغه عهد ته؛</w:t>
      </w:r>
    </w:p>
    <w:p>
      <w:r xmlns:w="http://schemas.openxmlformats.org/wordprocessingml/2006/main">
        <w:t xml:space="preserve">د خدای د لارښوونو د تعقیب لپاره د ویرې، اطاعت او د خدای نعمتونو سره مینه وغواړئ؛</w:t>
      </w:r>
    </w:p>
    <w:p>
      <w:r xmlns:w="http://schemas.openxmlformats.org/wordprocessingml/2006/main">
        <w:t xml:space="preserve">په ټولو خدایانو باندې د څښتن برتری د زړونو سنت کول او هغه ته عبادت.</w:t>
      </w:r>
    </w:p>
    <w:p/>
    <w:p>
      <w:r xmlns:w="http://schemas.openxmlformats.org/wordprocessingml/2006/main">
        <w:t xml:space="preserve">څپرکی د تیږو د تختو د دوهم سیټ په جوړولو تمرکز کوي، د خدای لپاره د ویرې او اطاعت غوښتنه، او د څښتن برتری. په استثنایی 10 کې، موسی تشریح کوي چې څنګه یې په غوسه کې د لومړۍ سیټ ماتولو وروسته نوې ډبرې تختې جوړې کړې. هغه یادونه کوي چې څنګه خدای هغه ته لارښوونه وکړه چې دا نوې تختې د سینا غره ته راوړي، چیرې چې هغه په دوی باندې لس حکمونه بیا لیکلي. موسی ټینګار کوي چې د خدای د خزانې ملکیت په توګه د اسراییلو غوره شوی حیثیت د دوی د عظمت له امله نه دی بلکې یوازې د هغه د ژمنو په پوره کولو کې د هغه د مینې او وفادارۍ له امله دی.</w:t>
      </w:r>
    </w:p>
    <w:p/>
    <w:p>
      <w:r xmlns:w="http://schemas.openxmlformats.org/wordprocessingml/2006/main">
        <w:t xml:space="preserve">د Deuteronomy 10 په دوام کې، موسی په اسراییلو غږ کوي چې د خدای څخه ویره او مینه وکړي پداسې حال کې چې د هغه اطاعت کوي. هغه دوی ته یادونه کوي چې څښتن د دوی د زړه له کومي عبادت غواړي چې له هغه څخه ویره ولري ، د هغه په ټولو لارو حرکت وکړي ، له هغه سره مینه وکړي ، د خپل ټول زړه او روح سره د هغه خدمت وکړي ، او د هغه حکمونه وساتي. موسی دوی ته ډاډ ورکوي چې د دې لارښوونو تعقیب به د برکت لامل شي. هغه د خدای انصاف او د زیان منونکو ډلو لکه یتیمانو او کونډو لپاره پاملرنه هم په ګوته کوي ، له اسراییلو څخه یې وغوښتل چې د دې ځانګړتیاو تقلید وکړي.</w:t>
      </w:r>
    </w:p>
    <w:p/>
    <w:p>
      <w:r xmlns:w="http://schemas.openxmlformats.org/wordprocessingml/2006/main">
        <w:t xml:space="preserve">Deuteronomy 10 د موسی سره پای ته رسیږي چې ټینګار کوي چې څښتن په ټولو خدایانو آسمانونو، ځمکه او د دوی دننه هرڅه یوازې د هغه لپاره دي. هغه د اسراییلو تاریخ د دوی د یوې کوچنۍ ډلې په توګه یادوي چې مصر ته تللي تر هغه چې دوی یو شمیر ملت جوړ شو او څنګه چې خدای دوی د قوي نښو او معجزو له لارې له غلامۍ څخه خلاص کړل. موسی د دوی د زړونو سنت کول هڅوي یو سمبول د داخلي عقیدې نمایندګي کوي چې په بشپړ ډول د خدای سره مینه وکړي او د هغه لارې په وفادارۍ سره تعقیب کړي، د هغه برتری ومني او د ریښتینې عقیدې سره ځواب ووایي.</w:t>
      </w:r>
    </w:p>
    <w:p/>
    <w:p>
      <w:r xmlns:w="http://schemas.openxmlformats.org/wordprocessingml/2006/main">
        <w:t xml:space="preserve">Deuteronomy 10: 1 په هغه وخت کې څښتن ماته وویل: د لومړي په څیر د تیږو دوه میزونه راوباسه او ما ته غره ته راشه او د لرګیو کڅوړه جوړه کړه.</w:t>
      </w:r>
    </w:p>
    <w:p/>
    <w:p>
      <w:r xmlns:w="http://schemas.openxmlformats.org/wordprocessingml/2006/main">
        <w:t xml:space="preserve">خدای موسی ته لارښوونه وکړه چې د لومړیو په څیر دوه ډبرې تختې جوړ کړي او د لرګیو څخه یوه کښتۍ جوړه کړي.</w:t>
      </w:r>
    </w:p>
    <w:p/>
    <w:p>
      <w:r xmlns:w="http://schemas.openxmlformats.org/wordprocessingml/2006/main">
        <w:t xml:space="preserve">1. د اطاعت اهمیت: د خدای د حکمونو پیروي، حتی کله چې ناڅرګند وي.</w:t>
      </w:r>
    </w:p>
    <w:p/>
    <w:p>
      <w:r xmlns:w="http://schemas.openxmlformats.org/wordprocessingml/2006/main">
        <w:t xml:space="preserve">2. په لوړ ځواک باور: د خدای په پلان پوهیدل او باور کول.</w:t>
      </w:r>
    </w:p>
    <w:p/>
    <w:p>
      <w:r xmlns:w="http://schemas.openxmlformats.org/wordprocessingml/2006/main">
        <w:t xml:space="preserve">1. یرمیا 17: 7-8 - "مبارک دی هغه سړی چې په څښتن باور لري او د هغه امید څښتن دی ، ځکه چې هغه به د یوې ونې په څیر وي چې په اوبو کې کرل کیږي او د سیند په غاړه خپلې ریښې خپروي. کله چې تودوخه راشي هغه به ونه ویني، مګر د هغې پاڼې به شنه وي، او د وچکالۍ په کال کې به محتاط نه وي او د میوو له ورکولو څخه به ډډه وکړي."</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Deuteronomy 10:2 او زه به په میزونو باندې هغه ټکي ولیکم کوم چې په لومړیو میزونو کې وو چې تا مات کړل او په کشتۍ کې یې واچوه.</w:t>
      </w:r>
    </w:p>
    <w:p/>
    <w:p>
      <w:r xmlns:w="http://schemas.openxmlformats.org/wordprocessingml/2006/main">
        <w:t xml:space="preserve">خدای موسی ته امر وکړ چې په نویو ډبرو تختو باندې ټکي ولیکي او په صندوق کې یې ځای په ځای کړي.</w:t>
      </w:r>
    </w:p>
    <w:p/>
    <w:p>
      <w:r xmlns:w="http://schemas.openxmlformats.org/wordprocessingml/2006/main">
        <w:t xml:space="preserve">1. د خدای احکام: د خدای د لارښوونو اطاعت</w:t>
      </w:r>
    </w:p>
    <w:p/>
    <w:p>
      <w:r xmlns:w="http://schemas.openxmlformats.org/wordprocessingml/2006/main">
        <w:t xml:space="preserve">2. کشتۍ: د ایمان او اطاعت سمبول</w:t>
      </w:r>
    </w:p>
    <w:p/>
    <w:p>
      <w:r xmlns:w="http://schemas.openxmlformats.org/wordprocessingml/2006/main">
        <w:t xml:space="preserve">1. استثنی 10:2</w:t>
      </w:r>
    </w:p>
    <w:p/>
    <w:p>
      <w:r xmlns:w="http://schemas.openxmlformats.org/wordprocessingml/2006/main">
        <w:t xml:space="preserve">2. خروج 34: 27-28 - بیا څښتن موسی ته وفرمایل: دا ټکي ولیکه، ځکه چې ما د دې کلمو سره سم ستا او اسراییلو سره تړون کړی دی. موسىٰ هلته څلوېښت ورځې او څلوېښت شپې د مالِک خُدائ سره وُو، بې له ډوډئ او اوبو څښلو. او هغه په تختو باندې د لوظ لس حکمونه لیکل.</w:t>
      </w:r>
    </w:p>
    <w:p/>
    <w:p>
      <w:r xmlns:w="http://schemas.openxmlformats.org/wordprocessingml/2006/main">
        <w:t xml:space="preserve">Deuteronomy 10:3 بیا ما د شیټیم د لرګیو یوه صندوق جوړ کړ او د لومړي په څیر مې د تیږو دوه میزونه وخوړل او غره ته لاړم او هغه دوه میزونه زما په لاس کې وو.</w:t>
      </w:r>
    </w:p>
    <w:p/>
    <w:p>
      <w:r xmlns:w="http://schemas.openxmlformats.org/wordprocessingml/2006/main">
        <w:t xml:space="preserve">دا اقتباس بیانوي چې څنګه موسی د اکا د لرګیو یوه کڅوړه جوړه کړه او د تیږو دوه میزونه یې وغورځول، بیا یې په لاس کې د دوو میزونو سره غره ته پورته شو.</w:t>
      </w:r>
    </w:p>
    <w:p/>
    <w:p>
      <w:r xmlns:w="http://schemas.openxmlformats.org/wordprocessingml/2006/main">
        <w:t xml:space="preserve">1. زموږ د ژوند لپاره د خدای الهی پلان: د موسی له مثال څخه زده کړئ چې زموږ د ژوند لپاره د خدای په پلان او هدف باور ولرئ.</w:t>
      </w:r>
    </w:p>
    <w:p/>
    <w:p>
      <w:r xmlns:w="http://schemas.openxmlformats.org/wordprocessingml/2006/main">
        <w:t xml:space="preserve">2. د اطاعت اهمیت: د خدای د حکمونو اطاعت موږ ته اړتیا لري چې خپل ځان عاجزي او د هغه په اراده باور ولرو.</w:t>
      </w:r>
    </w:p>
    <w:p/>
    <w:p>
      <w:r xmlns:w="http://schemas.openxmlformats.org/wordprocessingml/2006/main">
        <w:t xml:space="preserve">1. عبرانیان 11: 24-26 - د ایمان په واسطه موسی، کله چې هغه لوی شوی و، د فرعون د لور د زوی په توګه د پیژندلو څخه انکار وکړ، د خدای د خلکو سره د بد چلند کولو پرځای یې غوره کړه چې د ګناه د ناڅاپي خوندونو څخه خوند واخلي. هغه د مسیح ملامتي د مصر د خزانو څخه لویه شتمني وګڼله، ځکه چې هغه د انعام په لټه کې و.</w:t>
      </w:r>
    </w:p>
    <w:p/>
    <w:p>
      <w:r xmlns:w="http://schemas.openxmlformats.org/wordprocessingml/2006/main">
        <w:t xml:space="preserve">2. خروج 24: 15-18 - بیا موسی غره ته لاړ او ورېځې غر پوښلی. د مالِک خُدائ جلال د سينا په غرۀ باندې آباد شو، او وريځې يې شپږ ورځې پټې کړې. په اوومه ورځ هغه د ورېځې په منځ کې موسی ته غږ وکړ. اوس د مالِک خُدائ جلال د بنى اِسرائيلو په نظر کښې د غره په سر باندې د اور لګېدو په شان وُو. موسی ورېځې ته ننوت او په غره کې پورته شو. موسىٰ څلوېښت ورځې او څلوېښت شپې په غرۀ باندې وو.</w:t>
      </w:r>
    </w:p>
    <w:p/>
    <w:p>
      <w:r xmlns:w="http://schemas.openxmlformats.org/wordprocessingml/2006/main">
        <w:t xml:space="preserve">Deuteronomy 10:4 او هغه په میزونو باندې د لومړۍ لیکنې سره سم ولیکل ، هغه لس حکمونه چې څښتن تاسو ته د غونډې په ورځ د اور په مینځ کې د غره څخه وویل: او څښتن دوی ته ورکړل. زه</w:t>
      </w:r>
    </w:p>
    <w:p/>
    <w:p>
      <w:r xmlns:w="http://schemas.openxmlformats.org/wordprocessingml/2006/main">
        <w:t xml:space="preserve">دا برخه د خدای لخوا د لسو حکمونو لیکل په ډبرو تختو باندې بیانوي، کوم چې موسی ته د مجلس په غره کې ورکړل شوي وو.</w:t>
      </w:r>
    </w:p>
    <w:p/>
    <w:p>
      <w:r xmlns:w="http://schemas.openxmlformats.org/wordprocessingml/2006/main">
        <w:t xml:space="preserve">1. د خدای د حکمونو د اطاعت اهمیت</w:t>
      </w:r>
    </w:p>
    <w:p/>
    <w:p>
      <w:r xmlns:w="http://schemas.openxmlformats.org/wordprocessingml/2006/main">
        <w:t xml:space="preserve">2. د خدای لارښوونې اوریدل او تعقیب کول</w:t>
      </w:r>
    </w:p>
    <w:p/>
    <w:p>
      <w:r xmlns:w="http://schemas.openxmlformats.org/wordprocessingml/2006/main">
        <w:t xml:space="preserve">1. خروج 20: 1-17 - لس حکمونه</w:t>
      </w:r>
    </w:p>
    <w:p/>
    <w:p>
      <w:r xmlns:w="http://schemas.openxmlformats.org/wordprocessingml/2006/main">
        <w:t xml:space="preserve">2. جان 14: 15 - د خدای او ګاونډی سره مینه کولو لپاره د عیسی امر</w:t>
      </w:r>
    </w:p>
    <w:p/>
    <w:p>
      <w:r xmlns:w="http://schemas.openxmlformats.org/wordprocessingml/2006/main">
        <w:t xml:space="preserve">Deuteronomy 10:5 بیا ما ځان وګرځاوه او د غره څخه راښکته شوم او میزونه مې په هغه کشتۍ کې کېښودل چې ما جوړه کړې وه. لکه څنګه چې څښتن ماته امر کړی دی هغوی به هلته وي.</w:t>
      </w:r>
    </w:p>
    <w:p/>
    <w:p>
      <w:r xmlns:w="http://schemas.openxmlformats.org/wordprocessingml/2006/main">
        <w:t xml:space="preserve">موسی د لوظ په صندوق کې د تیږو تختې کېښودلې چې لس حکمونه پکې وو، لکه څنګه چې د خدای لخوا لارښوونه شوې وه.</w:t>
      </w:r>
    </w:p>
    <w:p/>
    <w:p>
      <w:r xmlns:w="http://schemas.openxmlformats.org/wordprocessingml/2006/main">
        <w:t xml:space="preserve">1. د خدای امرونو ته زموږ اطاعت برکت راوړي</w:t>
      </w:r>
    </w:p>
    <w:p/>
    <w:p>
      <w:r xmlns:w="http://schemas.openxmlformats.org/wordprocessingml/2006/main">
        <w:t xml:space="preserve">2. زموږ په ژوند کې د اطاعت ځواک</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لوقا 6: 46-49 - د عاقل او احمق جوړونکو عیسی مثال.</w:t>
      </w:r>
    </w:p>
    <w:p/>
    <w:p>
      <w:r xmlns:w="http://schemas.openxmlformats.org/wordprocessingml/2006/main">
        <w:t xml:space="preserve">استثنا 10:6 او بنى اِسرائيلو د يعقان د بنى اِسرائيلو د بيروت نه موسىرا ته سفر وکړو، هلته هارون مړ شو او هلته ښخ شو. او د هغه زوی الاعزر د هغه په ځای د کاهن په دفتر کې خدمت وکړ.</w:t>
      </w:r>
    </w:p>
    <w:p/>
    <w:p>
      <w:r xmlns:w="http://schemas.openxmlformats.org/wordprocessingml/2006/main">
        <w:t xml:space="preserve">د خدای مینه حتی د مرګ وروسته هم د اسراییلو سره د هغه په ژمنتیا کې ښودل شوې.</w:t>
      </w:r>
    </w:p>
    <w:p/>
    <w:p>
      <w:r xmlns:w="http://schemas.openxmlformats.org/wordprocessingml/2006/main">
        <w:t xml:space="preserve">1: د خدای وفاداري د هغه د خلکو په عقیده کې حتی په مرګ کې هم لیدل کیږي.</w:t>
      </w:r>
    </w:p>
    <w:p/>
    <w:p>
      <w:r xmlns:w="http://schemas.openxmlformats.org/wordprocessingml/2006/main">
        <w:t xml:space="preserve">2: مرګ موږ د خدای له محبت څخه نه جلا کوي.</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زبور 116:15 - د څښتن په نظر کې قیمتي د هغه د اولیاوو مړینه ده.</w:t>
      </w:r>
    </w:p>
    <w:p/>
    <w:p>
      <w:r xmlns:w="http://schemas.openxmlformats.org/wordprocessingml/2006/main">
        <w:t xml:space="preserve">Deuteronomy 10:7 له هغه ځایه دوی ګودګاه ته سفر وکړ. او د ګودګاه څخه جوتبت ته، د اوبو د سیندونو ځمکه.</w:t>
      </w:r>
    </w:p>
    <w:p/>
    <w:p>
      <w:r xmlns:w="http://schemas.openxmlformats.org/wordprocessingml/2006/main">
        <w:t xml:space="preserve">خدای زموږ پاملرنه کوي حتی کله چې موږ په سخت وخت کې سفر کوو او موږ ته روزي راکوي.</w:t>
      </w:r>
    </w:p>
    <w:p/>
    <w:p>
      <w:r xmlns:w="http://schemas.openxmlformats.org/wordprocessingml/2006/main">
        <w:t xml:space="preserve">1. د باور سفر: په سختو وختونو کې د ځواک او راحت موندل</w:t>
      </w:r>
    </w:p>
    <w:p/>
    <w:p>
      <w:r xmlns:w="http://schemas.openxmlformats.org/wordprocessingml/2006/main">
        <w:t xml:space="preserve">2. څښتن زموږ روزونکی دی: د ژوند ننګونو په جریان کې د خدای رزق تجربه کول</w:t>
      </w:r>
    </w:p>
    <w:p/>
    <w:p>
      <w:r xmlns:w="http://schemas.openxmlformats.org/wordprocessingml/2006/main">
        <w:t xml:space="preserve">1. زبور 32: 8 - زه به تاسو ته لارښوونه وکړم او تاسو ته به هغه لاره درښیم چې تاسو باید لاړ شئ. زه به تاسو ته په خپل نظر سره مشوره درکړم.</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Deuteronomy 10:8 په هغه وخت کې څښتن د لاوی قبيله جلا کړه، ترڅو د څښتن د لوظ صندوق په غاړه واخلي، د څښتن په وړاندې ودريږي ترڅو د هغه خدمت وکړي او د هغه په نوم برکت ورکړي، تر نن ورځې پورې.</w:t>
      </w:r>
    </w:p>
    <w:p/>
    <w:p>
      <w:r xmlns:w="http://schemas.openxmlformats.org/wordprocessingml/2006/main">
        <w:t xml:space="preserve">څښتن د لويې قبيلې د لوظ صندوق د وړلو او د هغه د خدمت او برکت لپاره غوره کړه.</w:t>
      </w:r>
    </w:p>
    <w:p/>
    <w:p>
      <w:r xmlns:w="http://schemas.openxmlformats.org/wordprocessingml/2006/main">
        <w:t xml:space="preserve">1. د خدمت کولو بلنه: موږ څنګه په نړۍ کې د خدای رڼا بلل کیږو</w:t>
      </w:r>
    </w:p>
    <w:p/>
    <w:p>
      <w:r xmlns:w="http://schemas.openxmlformats.org/wordprocessingml/2006/main">
        <w:t xml:space="preserve">2. د خدمت کولو برکت: د وفادار خدمت ګټې ترلاسه کول</w:t>
      </w:r>
    </w:p>
    <w:p/>
    <w:p>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Deuteronomy 10:9 نو ځکه لیوی د خپلو وروڼو سره هیڅ برخه او میراث نلري. مالِک خُدائ د هغۀ ميراث دے، لکه څنګه چې ستاسو خُدائ پاک د هغۀ سره وعده کړې وه.</w:t>
      </w:r>
    </w:p>
    <w:p/>
    <w:p>
      <w:r xmlns:w="http://schemas.openxmlformats.org/wordprocessingml/2006/main">
        <w:t xml:space="preserve">څښتن د لاويانو ميراث دی لکه څنګه چې د خدای وعده شوې ده.</w:t>
      </w:r>
    </w:p>
    <w:p/>
    <w:p>
      <w:r xmlns:w="http://schemas.openxmlformats.org/wordprocessingml/2006/main">
        <w:t xml:space="preserve">1: موږ ټول باید د هغه څه شکر وباسو چې رب موږ ته راکړي او د رزق لپاره په هغه توکل وکړو.</w:t>
      </w:r>
    </w:p>
    <w:p/>
    <w:p>
      <w:r xmlns:w="http://schemas.openxmlformats.org/wordprocessingml/2006/main">
        <w:t xml:space="preserve">2: لکه څنګه چې لیویانو ته د څښتن لخوا د میراث وعده ورکړل شوې وه ، نو موږ سره د هغه د تل پاتې مینې او فضل ژمنه شوې.</w:t>
      </w:r>
    </w:p>
    <w:p/>
    <w:p>
      <w:r xmlns:w="http://schemas.openxmlformats.org/wordprocessingml/2006/main">
        <w:t xml:space="preserve">1: زبور 37: 4 - "خپل ځان هم په څښتن کې خوښ کړه؛ او هغه به تاسو ته ستاسو د زړه غوښتنې درکړي."</w:t>
      </w:r>
    </w:p>
    <w:p/>
    <w:p>
      <w:r xmlns:w="http://schemas.openxmlformats.org/wordprocessingml/2006/main">
        <w:t xml:space="preserve">2: یسعیاه 26: 3-4 - "تاسو به هغه په بشپړ امن کې وساتئ، د چا ذهن په تاسو کې پاتې دی: ځکه چې هغه په تاسو باور لري. تاسو د تل لپاره په څښتن باور وکړئ: ځکه چې په څښتن کې د تل لپاره ځواک دی."</w:t>
      </w:r>
    </w:p>
    <w:p/>
    <w:p>
      <w:r xmlns:w="http://schemas.openxmlformats.org/wordprocessingml/2006/main">
        <w:t xml:space="preserve">Deuteronomy 10:10 زه په غره کې پاتې شوم، د لومړي ځل سره سم، څلوېښت ورځې او څلوېښت شپې. په هغه وخت کې هم څښتن زما خبرې واورېدې او څښتن به تا له منځه نه وړي.</w:t>
      </w:r>
    </w:p>
    <w:p/>
    <w:p>
      <w:r xmlns:w="http://schemas.openxmlformats.org/wordprocessingml/2006/main">
        <w:t xml:space="preserve">خدای د موسی خبرې واوریدې او اسراییلیان یې له هلاکت څخه وژغورل کله چې موسی په غره کې 40 ورځې او 40 شپې پاتې شو.</w:t>
      </w:r>
    </w:p>
    <w:p/>
    <w:p>
      <w:r xmlns:w="http://schemas.openxmlformats.org/wordprocessingml/2006/main">
        <w:t xml:space="preserve">1. د خدای رحمت او بخښنه: د خدای په اراده پوهیدل چې موږ یې وساته</w:t>
      </w:r>
    </w:p>
    <w:p/>
    <w:p>
      <w:r xmlns:w="http://schemas.openxmlformats.org/wordprocessingml/2006/main">
        <w:t xml:space="preserve">2. د اطاعت ځواک: څنګه د خدای د حکمونو پیروي د هغه د ساتنې لامل کیږي</w:t>
      </w:r>
    </w:p>
    <w:p/>
    <w:p>
      <w:r xmlns:w="http://schemas.openxmlformats.org/wordprocessingml/2006/main">
        <w:t xml:space="preserve">1. یسعیاه 1: 18-19 -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 ۱۹کۀ تاسو رضا او فرمانبردار يئ، نو تاسو به د زمکې ښۀ خوراک کوئ.</w:t>
      </w:r>
    </w:p>
    <w:p/>
    <w:p>
      <w:r xmlns:w="http://schemas.openxmlformats.org/wordprocessingml/2006/main">
        <w:t xml:space="preserve">2. زبور 103: 8-14 - څښتن مهربان او مهربان دی، په غوسه کې سست او په ثابته مینه کې ډک دی. ٩ هغه به همېشه غُصه نۀ کوى اؤ نۀ به خپل غصه د تل دپاره ساتى. ۱۰هغه زمونږ سره زمونږ د ګناهونو په مُطابق چلند نۀ کوى، او نۀ زمونږ د ګناهونو په مُطابق مُونږ ته تاوان راکوى. 11 ځکه چې څومره چې اسمانونه د زمکې څخه لوړ دي، د هغه مینه د هغه چا سره ډیره ده چې د هغه څخه ویره لري. ۱۲څومره چې شرق د لويديځ نه لرې دى، هغومره به هغه زمونږ ګناهونه زمونږ نه لرې کوى. ۱۳لکه څنګه چې پلار په خپلو بچو رحم کوى، هماغسې مالِک خُدائ په هغوئ رحم کوى څوک چې د هغۀ نه وېرېږى. ۱۴ ځکه چې هغه زمونږ چوکاټ پېژني. هغه په یاد لري چې موږ خاورې یو.</w:t>
      </w:r>
    </w:p>
    <w:p/>
    <w:p>
      <w:r xmlns:w="http://schemas.openxmlformats.org/wordprocessingml/2006/main">
        <w:t xml:space="preserve">Deuteronomy 10:11 بیا څښتن ماته وویل: پاڅېږه او د خلکو په مخکې سفر وکړه ترڅو دوی دننه لاړ شي او هغه ځمکه قبضه کړي چې ما د دوی له پلرونو سره قسم خوړلی و چې دوی ته یې ورکړم.</w:t>
      </w:r>
    </w:p>
    <w:p/>
    <w:p>
      <w:r xmlns:w="http://schemas.openxmlformats.org/wordprocessingml/2006/main">
        <w:t xml:space="preserve">څښتن موسی ته امر کوي چې د اسراییلو خلکو ته د کنعان هیواد ته لارښوونه وکړي، کوم چې خدای د دوی له پلرونو سره ژمنه کړې وه.</w:t>
      </w:r>
    </w:p>
    <w:p/>
    <w:p>
      <w:r xmlns:w="http://schemas.openxmlformats.org/wordprocessingml/2006/main">
        <w:t xml:space="preserve">1. د خدای وفاداري: د خدای په ژمنو باور کول</w:t>
      </w:r>
    </w:p>
    <w:p/>
    <w:p>
      <w:r xmlns:w="http://schemas.openxmlformats.org/wordprocessingml/2006/main">
        <w:t xml:space="preserve">2. د ناڅرګندتیا په وخت کې اطاعت: د خدای د حکمونو پیروي</w:t>
      </w:r>
    </w:p>
    <w:p/>
    <w:p>
      <w:r xmlns:w="http://schemas.openxmlformats.org/wordprocessingml/2006/main">
        <w:t xml:space="preserve">1. پیدایښت 15: 7 - او هغه ورته وویل: زه هغه څښتن یم چې ته یې د کلدیانو له اور څخه راوویستلی یې، ترڅو تاته دا ځمکه په میراث کې درکړم.</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استثنا 10:12 او اوس ، اسراییلو ، څښتن ستاسو خدای له تاسو څخه څه غواړي ، مګر د خپل څښتن خدای څخه ویره وکړئ ، د هغه په ټولو لارو حرکت وکړئ ، د هغه سره مینه وکړئ او د خپل ټول زړه سره د خپل څښتن خدای عبادت وکړئ. او د خپل ټول روح سره،</w:t>
      </w:r>
    </w:p>
    <w:p/>
    <w:p>
      <w:r xmlns:w="http://schemas.openxmlformats.org/wordprocessingml/2006/main">
        <w:t xml:space="preserve">خدای غوښتنه کوي چې موږ له هغه څخه ویره ولرو، د هغه په لارو حرکت وکړو، له هغه سره مینه وکړو، او په ټول زړه او روح سره د هغه خدمت وکړو.</w:t>
      </w:r>
    </w:p>
    <w:p/>
    <w:p>
      <w:r xmlns:w="http://schemas.openxmlformats.org/wordprocessingml/2006/main">
        <w:t xml:space="preserve">1. د څښتن په اطاعت کې ژوند کول</w:t>
      </w:r>
    </w:p>
    <w:p/>
    <w:p>
      <w:r xmlns:w="http://schemas.openxmlformats.org/wordprocessingml/2006/main">
        <w:t xml:space="preserve">2. د خپل ټول زړه او روح سره د څښتن سره مینه کول</w:t>
      </w:r>
    </w:p>
    <w:p/>
    <w:p>
      <w:r xmlns:w="http://schemas.openxmlformats.org/wordprocessingml/2006/main">
        <w:t xml:space="preserve">1. استثنی 10:12-13</w:t>
      </w:r>
    </w:p>
    <w:p/>
    <w:p>
      <w:r xmlns:w="http://schemas.openxmlformats.org/wordprocessingml/2006/main">
        <w:t xml:space="preserve">2. مرقس 12: 30-31 او تاسو د خپل څښتن خدای سره په خپل ټول زړه ، خپل ټول روح ، او خپل ټول عقل او خپل ټول ځواک سره مینه وکړئ: دا لومړی حکم دی.</w:t>
      </w:r>
    </w:p>
    <w:p/>
    <w:p>
      <w:r xmlns:w="http://schemas.openxmlformats.org/wordprocessingml/2006/main">
        <w:t xml:space="preserve">Deuteronomy 10:13 د څښتن د حکمونو او د هغه د قوانینو د ساتلو لپاره چې زه یې نن ورځ ستاسو د ښېګڼې لپاره تاسو ته درکوم؟</w:t>
      </w:r>
    </w:p>
    <w:p/>
    <w:p>
      <w:r xmlns:w="http://schemas.openxmlformats.org/wordprocessingml/2006/main">
        <w:t xml:space="preserve">دا برخه موږ هڅوي چې د خپل ځان لپاره د خدای امرونو او قوانینو اطاعت وکړو.</w:t>
      </w:r>
    </w:p>
    <w:p/>
    <w:p>
      <w:r xmlns:w="http://schemas.openxmlformats.org/wordprocessingml/2006/main">
        <w:t xml:space="preserve">1. اطاعت برکت راوړي</w:t>
      </w:r>
    </w:p>
    <w:p/>
    <w:p>
      <w:r xmlns:w="http://schemas.openxmlformats.org/wordprocessingml/2006/main">
        <w:t xml:space="preserve">2. د اطاعت ژوند کول</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19: 7-11 - "د څښتن قانون کامل دی، روح تازه کوي. د څښتن قوانین د اعتبار وړ دي، ساده ساده پوهه جوړوي. د څښتن احکام سم دي، زړه ته خوښي ورکوي. د څښتن حکمونه روښانه دي، سترګو ته رڼا ورکوي، د څښتن ویره پاکه، تلپاتې ده، د څښتن فرمانونه ټینګ دي، او ټول صالح دي."</w:t>
      </w:r>
    </w:p>
    <w:p/>
    <w:p>
      <w:r xmlns:w="http://schemas.openxmlformats.org/wordprocessingml/2006/main">
        <w:t xml:space="preserve">Deuteronomy 10:14 وګوره، آسمان او د آسمان آسمان ستاسو د څښتن خدای دی، ځمکه هم د هر هغه څه سره چې په هغه کې دي.</w:t>
      </w:r>
    </w:p>
    <w:p/>
    <w:p>
      <w:r xmlns:w="http://schemas.openxmlformats.org/wordprocessingml/2006/main">
        <w:t xml:space="preserve">خدای د اسمانونو او ځمکې او هر هغه څه چې په دوی کې دي حتمي واک دی.</w:t>
      </w:r>
    </w:p>
    <w:p/>
    <w:p>
      <w:r xmlns:w="http://schemas.openxmlformats.org/wordprocessingml/2006/main">
        <w:t xml:space="preserve">۱: د الله تعالی عظمت باید وپېژنو او قدر یې وکړو، او د هغه په نیکۍ توکل وکړو او پالنه وکړو.</w:t>
      </w:r>
    </w:p>
    <w:p/>
    <w:p>
      <w:r xmlns:w="http://schemas.openxmlformats.org/wordprocessingml/2006/main">
        <w:t xml:space="preserve">2: موږ باید هڅه وکړو چې داسې ژوند وکړو چې په موږ او ټول مخلوق باندې د خدای واک منعکس کړي.</w:t>
      </w:r>
    </w:p>
    <w:p/>
    <w:p>
      <w:r xmlns:w="http://schemas.openxmlformats.org/wordprocessingml/2006/main">
        <w:t xml:space="preserve">1: یسعیاه 40:26 - خپلې سترګې پورته کړئ او اسمانونو ته وګورئ: دا ټول چا پیدا کړي؟ هغه څوک چې د ستوري کوربه یو په بل پسې راوړي او هر یو یې په نوم غږوي. د هغه د لوی ځواک او قوي ځواک له امله، د دوی څخه یو هم ورک نه دی.</w:t>
      </w:r>
    </w:p>
    <w:p/>
    <w:p>
      <w:r xmlns:w="http://schemas.openxmlformats.org/wordprocessingml/2006/main">
        <w:t xml:space="preserve">2: کولسیان 1: 16-17 - ځکه چې په هغه کې ټول شیان پیدا شوي دي: په آسمان او ځمکه کې شیان ، ښکاره او نه لیدل کیږي ، که تختونه یا واکونه یا واکمن یا واکمن؛ ټول شیان د هغه له لارې او د هغه لپاره رامینځته شوي. هغه د ټولو شیانو څخه مخکې دی، او په هغه کې ټول شیان یوځای ساتل کیږي.</w:t>
      </w:r>
    </w:p>
    <w:p/>
    <w:p>
      <w:r xmlns:w="http://schemas.openxmlformats.org/wordprocessingml/2006/main">
        <w:t xml:space="preserve">استثنا 10:15 یوازې څښتن ستاسو د پلرونو څخه خوښ و چې د دوی سره مینه وکړي، او هغه د دوی نسل غوره کړ، حتی تاسو د ټولو خلکو څخه، لکه څنګه چې نن ورځ ده.</w:t>
      </w:r>
    </w:p>
    <w:p/>
    <w:p>
      <w:r xmlns:w="http://schemas.openxmlformats.org/wordprocessingml/2006/main">
        <w:t xml:space="preserve">خدای له موږ سره غیر مشروط مینه کوي او موږ یې له نورو ټولو غوره کړي یو.</w:t>
      </w:r>
    </w:p>
    <w:p/>
    <w:p>
      <w:r xmlns:w="http://schemas.openxmlformats.org/wordprocessingml/2006/main">
        <w:t xml:space="preserve">1: زموږ لپاره د خدای تلپاتې مینه.</w:t>
      </w:r>
    </w:p>
    <w:p/>
    <w:p>
      <w:r xmlns:w="http://schemas.openxmlformats.org/wordprocessingml/2006/main">
        <w:t xml:space="preserve">2: زموږ لپاره د خدای د ځانګړې مینې ځواک.</w:t>
      </w:r>
    </w:p>
    <w:p/>
    <w:p>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بل څه. موږ د خدای د مینې څخه جلا کړه چې زموږ په مسیح عیسی مسیح کې ده.</w:t>
      </w:r>
    </w:p>
    <w:p/>
    <w:p>
      <w:r xmlns:w="http://schemas.openxmlformats.org/wordprocessingml/2006/main">
        <w:t xml:space="preserve">2: 1 جان 4: 7-8 ګرانو ملګرو، راځئ چې یو بل سره مینه وکړو، ځکه چې مینه د خدای لخوا راځي. هرڅوک چې مینه کوي د خدای څخه زیږیدلی او خدای پیژني. څوک چې مینه نه لري هغه خدای نه پیژني، ځکه چې خدای مینه ده.</w:t>
      </w:r>
    </w:p>
    <w:p/>
    <w:p>
      <w:r xmlns:w="http://schemas.openxmlformats.org/wordprocessingml/2006/main">
        <w:t xml:space="preserve">Deuteronomy 10:16 نو د خپل زړه د مخ پوستکی سنت کړئ او نور مه ستړی کیږئ.</w:t>
      </w:r>
    </w:p>
    <w:p/>
    <w:p>
      <w:r xmlns:w="http://schemas.openxmlformats.org/wordprocessingml/2006/main">
        <w:t xml:space="preserve">خدای موږ ته امر کوي چې زموږ د زړونو سختۍ لرې کړو او د هغه د کلمې اطاعت وښیو.</w:t>
      </w:r>
    </w:p>
    <w:p/>
    <w:p>
      <w:r xmlns:w="http://schemas.openxmlformats.org/wordprocessingml/2006/main">
        <w:t xml:space="preserve">1. "د خدای مینه او دا څنګه زموږ اطاعت غواړي"</w:t>
      </w:r>
    </w:p>
    <w:p/>
    <w:p>
      <w:r xmlns:w="http://schemas.openxmlformats.org/wordprocessingml/2006/main">
        <w:t xml:space="preserve">2. "د نافرمانۍ له زنځیرونو څخه خلاصون"</w:t>
      </w:r>
    </w:p>
    <w:p/>
    <w:p>
      <w:r xmlns:w="http://schemas.openxmlformats.org/wordprocessingml/2006/main">
        <w:t xml:space="preserve">1. یرمیاه 4: 4 - "د یهوداه خلکو او د بیت المقدس اوسیدونکو، د خپل ځان سره د څښتن سنت وکړئ او د زړونو پوستکي لرې کړئ، داسې مه کوئ چې زما قهر د اور په څیر راوتلی شي، او داسې به سوځي چې هیڅوک یې نشي ماتولی. ستاسو د کړنو بد."</w:t>
      </w:r>
    </w:p>
    <w:p/>
    <w:p>
      <w:r xmlns:w="http://schemas.openxmlformats.org/wordprocessingml/2006/main">
        <w:t xml:space="preserve">2. د روميانو 2: 29 - "مګر هغه يهودي دی چې په باطن کې دی؛ او سنت د زړه له مخې دی، په روح کې، نه په خط کې؛ د هغه ستاينه د انسان نه بلکې د خدای څخه ده."</w:t>
      </w:r>
    </w:p>
    <w:p/>
    <w:p>
      <w:r xmlns:w="http://schemas.openxmlformats.org/wordprocessingml/2006/main">
        <w:t xml:space="preserve">Deuteronomy 10:17 ځکه چې ستاسو څښتن خدای د خدایانو خدای دی، او د څښتنانو څښتن، یو لوی خدای، یو ځواکمن او ډارونکی دی، چې نه د خلکو پام کوي او نه اجر اخلي:</w:t>
      </w:r>
    </w:p>
    <w:p/>
    <w:p>
      <w:r xmlns:w="http://schemas.openxmlformats.org/wordprocessingml/2006/main">
        <w:t xml:space="preserve">خدای له هر څه پورته دی او هیڅ اړخ نه ښیې.</w:t>
      </w:r>
    </w:p>
    <w:p/>
    <w:p>
      <w:r xmlns:w="http://schemas.openxmlformats.org/wordprocessingml/2006/main">
        <w:t xml:space="preserve">1. خدای حتمي واک دی، څوک چې د اطاعت او احترام وړ دی</w:t>
      </w:r>
    </w:p>
    <w:p/>
    <w:p>
      <w:r xmlns:w="http://schemas.openxmlformats.org/wordprocessingml/2006/main">
        <w:t xml:space="preserve">2. پرته له تعصب څخه د خدای سره مینه</w:t>
      </w:r>
    </w:p>
    <w:p/>
    <w:p>
      <w:r xmlns:w="http://schemas.openxmlformats.org/wordprocessingml/2006/main">
        <w:t xml:space="preserve">1. جیمز 2: 1-13</w:t>
      </w:r>
    </w:p>
    <w:p/>
    <w:p>
      <w:r xmlns:w="http://schemas.openxmlformats.org/wordprocessingml/2006/main">
        <w:t xml:space="preserve">2. روميانو 2:11-16</w:t>
      </w:r>
    </w:p>
    <w:p/>
    <w:p>
      <w:r xmlns:w="http://schemas.openxmlformats.org/wordprocessingml/2006/main">
        <w:t xml:space="preserve">Deuteronomy 10:18 هغه د یتیمانو او کونډو قضاوت اجرا کوي ، او د اجنبی سره مینه لري ، هغه ته خواړه او جامې ورکوي.</w:t>
      </w:r>
    </w:p>
    <w:p/>
    <w:p>
      <w:r xmlns:w="http://schemas.openxmlformats.org/wordprocessingml/2006/main">
        <w:t xml:space="preserve">د اجنبیانو لپاره د خدای مینه د خواړو او جامو چمتو کولو عملونو له لارې ښودل کیږي.</w:t>
      </w:r>
    </w:p>
    <w:p/>
    <w:p>
      <w:r xmlns:w="http://schemas.openxmlformats.org/wordprocessingml/2006/main">
        <w:t xml:space="preserve">1: موږ ته ویل کیږي چې د خپل ګاونډی سره مینه وکړو، پرته له دې چې د دوی شالید یا میراث وي، لکه څنګه چې خدای موږ سره مینه لري.</w:t>
      </w:r>
    </w:p>
    <w:p/>
    <w:p>
      <w:r xmlns:w="http://schemas.openxmlformats.org/wordprocessingml/2006/main">
        <w:t xml:space="preserve">2: موږ کولی شو له اجنبیانو سره مینه وښیو چې دوی ته د لومړني اړتیاو چمتو کولو له لارې د دوی اړتیاوې پوره کړي.</w:t>
      </w:r>
    </w:p>
    <w:p/>
    <w:p>
      <w:r xmlns:w="http://schemas.openxmlformats.org/wordprocessingml/2006/main">
        <w:t xml:space="preserve">1: لیویټکس 19: 33-34، کله چې یو اجنبی ستاسو سره ستاسو په خاوره کې اوسیږي، تاسو باید هغه ظلم ونه کړئ. د هغه پردیو سره چې په تاسو کې اوسیږي د خپل اصلي په څیر چلند وکړئ او د هغه سره د خپل ځان په څیر مینه وکړئ، ځکه چې تاسو په مصر کې پردیان وئ: زه ستاسو څښتن خدای یم.</w:t>
      </w:r>
    </w:p>
    <w:p/>
    <w:p>
      <w:r xmlns:w="http://schemas.openxmlformats.org/wordprocessingml/2006/main">
        <w:t xml:space="preserve">2: متی 25: 35-36 ځکه چې زه وږی وم او تاسو ماته خواړه راکړل ، زه تږی وم او تاسو ماته څښاک راکړل ، زه اجنبی وم او تاسو زما هرکلی وکړ.</w:t>
      </w:r>
    </w:p>
    <w:p/>
    <w:p>
      <w:r xmlns:w="http://schemas.openxmlformats.org/wordprocessingml/2006/main">
        <w:t xml:space="preserve">Deuteronomy 10:19 نو تاسو د اجنبی سره مینه وکړئ: ځکه چې تاسو د مصر په خاوره کې اجنبی یاست.</w:t>
      </w:r>
    </w:p>
    <w:p/>
    <w:p>
      <w:r xmlns:w="http://schemas.openxmlformats.org/wordprocessingml/2006/main">
        <w:t xml:space="preserve">خدای خپلو خلکو ته امر کوي چې د اجنبی سره مینه وکړي، ځکه چې دوی پخپله د مصر په خاوره کې اجنبی وو.</w:t>
      </w:r>
    </w:p>
    <w:p/>
    <w:p>
      <w:r xmlns:w="http://schemas.openxmlformats.org/wordprocessingml/2006/main">
        <w:t xml:space="preserve">1. "له اجنبی سره مینه وکړئ: د استثنی په 10:19 کې یوه مطالعه"</w:t>
      </w:r>
    </w:p>
    <w:p/>
    <w:p>
      <w:r xmlns:w="http://schemas.openxmlformats.org/wordprocessingml/2006/main">
        <w:t xml:space="preserve">2. "اجنبیان نور نه دي: د خدای بلنه چې مسافر ته ښه راغلاست ووایی"</w:t>
      </w:r>
    </w:p>
    <w:p/>
    <w:p>
      <w:r xmlns:w="http://schemas.openxmlformats.org/wordprocessingml/2006/main">
        <w:t xml:space="preserve">1. Leviticus 19:34، "مګر هغه اجنبی چې ستاسو سره اوسیږي هغه به ستاسو لپاره ستاسو په مینځ کې زیږیدلی وي، او تاسو به د هغه سره د ځان په څیر مینه وکړئ؛ ځکه چې تاسو د مصر په خاوره کې پردیان وئ: زه ستاسو څښتن خدای یم. "</w:t>
      </w:r>
    </w:p>
    <w:p/>
    <w:p>
      <w:r xmlns:w="http://schemas.openxmlformats.org/wordprocessingml/2006/main">
        <w:t xml:space="preserve">2. متی 25: 35، "ځکه چې زه وږی وم، او تاسو ماته غوښه راکړه، زه تږی وم، او تاسو ما ته څښاک راکړ: زه یو اجنبی وم، او تاسو ما په مینځ کې ونیول:"</w:t>
      </w:r>
    </w:p>
    <w:p/>
    <w:p>
      <w:r xmlns:w="http://schemas.openxmlformats.org/wordprocessingml/2006/main">
        <w:t xml:space="preserve">Deuteronomy 10:20 تاسو د خپل څښتن خدای څخه ویره کوئ. د هغه خدمت وکړئ، او د هغه په نوم قسم وکړئ.</w:t>
      </w:r>
    </w:p>
    <w:p/>
    <w:p>
      <w:r xmlns:w="http://schemas.openxmlformats.org/wordprocessingml/2006/main">
        <w:t xml:space="preserve">موږ باید د څښتن څخه ویره او خدمت وکړو، او هغه ته وقف شو، په خپلو کلمو کې هغه منو.</w:t>
      </w:r>
    </w:p>
    <w:p/>
    <w:p>
      <w:r xmlns:w="http://schemas.openxmlformats.org/wordprocessingml/2006/main">
        <w:t xml:space="preserve">1. د څښتن ویره: څنګه په صادقانه عبادت کې ژوند وکړو</w:t>
      </w:r>
    </w:p>
    <w:p/>
    <w:p>
      <w:r xmlns:w="http://schemas.openxmlformats.org/wordprocessingml/2006/main">
        <w:t xml:space="preserve">2. څښتن ته پاکول: د وقف کولو ځواک</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 تاسو د خدای او پیسو خدمت نشئ کولی.</w:t>
      </w:r>
    </w:p>
    <w:p/>
    <w:p>
      <w:r xmlns:w="http://schemas.openxmlformats.org/wordprocessingml/2006/main">
        <w:t xml:space="preserve">2. زبور 34:11 راشئ، ای ماشومانو، ما ته غوږ شئ. زه به تاسو ته د څښتن ویره در زده کړم.</w:t>
      </w:r>
    </w:p>
    <w:p/>
    <w:p>
      <w:r xmlns:w="http://schemas.openxmlformats.org/wordprocessingml/2006/main">
        <w:t xml:space="preserve">Deuteronomy 10:21 هغه ستا ستاینه ده، او هغه ستا خدای دی، چې ستا لپاره یې دا لوی او وحشتناک کارونه کړي دي، چې ستا سترګو لیدلي دي.</w:t>
      </w:r>
    </w:p>
    <w:p/>
    <w:p>
      <w:r xmlns:w="http://schemas.openxmlformats.org/wordprocessingml/2006/main">
        <w:t xml:space="preserve">خدای د ستاینې وړ دی او حیرانونکي کارونه یې کړي دي.</w:t>
      </w:r>
    </w:p>
    <w:p/>
    <w:p>
      <w:r xmlns:w="http://schemas.openxmlformats.org/wordprocessingml/2006/main">
        <w:t xml:space="preserve">1: راځئ چې د خدای شکر وباسو د هغه ټولو عالي کارونو لپاره چې هغه کړي دي.</w:t>
      </w:r>
    </w:p>
    <w:p/>
    <w:p>
      <w:r xmlns:w="http://schemas.openxmlformats.org/wordprocessingml/2006/main">
        <w:t xml:space="preserve">2: موږ باید تل په یاد ولرو چې خدای ته هغه ستاینه او عزت ورکړو چې هغه یې مستحق دی.</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د افسیانو 2:10 -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Deuteronomy 10:22 ستا پلرونه د لس لکو کسانو سره مصر ته لاړل. اوس مالِک خُدائ ستاسو خُدائ پاک د آسمان د ستورو په شان د ګڼ شمېر خلقو دپاره جوړ کړے دے.</w:t>
      </w:r>
    </w:p>
    <w:p/>
    <w:p>
      <w:r xmlns:w="http://schemas.openxmlformats.org/wordprocessingml/2006/main">
        <w:t xml:space="preserve">خدای پاک بنی اسرائیلو ته د اسمان د ستورو په څیر بې شمیره لوی شمیر سره برکت ورکړ ، سره له دې چې د دوی پلرونه یوازې اویا تنو سره مصر ته تللي وو.</w:t>
      </w:r>
    </w:p>
    <w:p/>
    <w:p>
      <w:r xmlns:w="http://schemas.openxmlformats.org/wordprocessingml/2006/main">
        <w:t xml:space="preserve">1. په کثرت کې د خدای برکت - استثنا 10:22</w:t>
      </w:r>
    </w:p>
    <w:p/>
    <w:p>
      <w:r xmlns:w="http://schemas.openxmlformats.org/wordprocessingml/2006/main">
        <w:t xml:space="preserve">2. د خدای معجزه روزي - Deuteronomy 10:22</w:t>
      </w:r>
    </w:p>
    <w:p/>
    <w:p>
      <w:r xmlns:w="http://schemas.openxmlformats.org/wordprocessingml/2006/main">
        <w:t xml:space="preserve">1. زبور 147: 4 - هغه د ستورو شمیر بیانوي؛ هغه ټول د دوی په نومونو غږوي.</w:t>
      </w:r>
    </w:p>
    <w:p/>
    <w:p>
      <w:r xmlns:w="http://schemas.openxmlformats.org/wordprocessingml/2006/main">
        <w:t xml:space="preserve">2. د روميانو 5:17 - ځکه چې که د يو سړي په ګناه مرګ د يو چا لخوا واکمن شي؛ ډیر نور هغه څوک چې د فضل او صداقت ډالۍ ترلاسه کوي په ژوند کې به د یو عیسی مسیح لخوا حکومت وکړي.</w:t>
      </w:r>
    </w:p>
    <w:p/>
    <w:p>
      <w:r xmlns:w="http://schemas.openxmlformats.org/wordprocessingml/2006/main">
        <w:t xml:space="preserve">د استثناء 11 په لاندې ډول په دریو پراګرافونو کې لنډیز کیدی شي، د اشاره شوي آیتونو سره:</w:t>
      </w:r>
    </w:p>
    <w:p/>
    <w:p>
      <w:r xmlns:w="http://schemas.openxmlformats.org/wordprocessingml/2006/main">
        <w:t xml:space="preserve">پراګراف 1: استثنا 11: 1-12 د بشپړ زړه مینه او د خدای حکمونو اطاعت کولو اهمیت ټینګار کوي. موسی د اسراییلو څخه وغوښتل چې ټول هغه قوانین او قضاوتونه چې هغه ورته امر کوي مشاهده او عمل وکړي، دوی ته د هغه قوي اعمالو یادونه کوي چې دوی په مصر او دښته کې د دوی په وخت کې لیدلي دي. هغه ټینګار کوي چې دا د دوی ماشومان دي چې دا معجزې یې په لومړي سر کې لیدلي او دوی هڅوي چې راتلونکي نسل ته د خدای وفادارۍ په اړه درس ورکړي.</w:t>
      </w:r>
    </w:p>
    <w:p/>
    <w:p>
      <w:r xmlns:w="http://schemas.openxmlformats.org/wordprocessingml/2006/main">
        <w:t xml:space="preserve">پراګراف 2: په استثنایی 11: 13-25 کې دوام ، موسی د اطاعت لپاره برکت او د نافرمانۍ پایلو خبرې کوي. هغه دوی ته ډاډ ورکوي چې که دوی د خدای حکمونو ته په زړه پوري عمل وکړي ، نو دوی به د دوی فصلونو ، حاصلخیزې ځمکې ، د دوی د څارویو روزي ، په دښمنانو باندې د بریا لپاره د نعمتونو باران تجربه کړي. موسی دوی ته یادونه کوي چې دا نعمتونه د څښتن سره د دوی مینه او د هغه د حکمونو اطاعت پورې اړه لري.</w:t>
      </w:r>
    </w:p>
    <w:p/>
    <w:p>
      <w:r xmlns:w="http://schemas.openxmlformats.org/wordprocessingml/2006/main">
        <w:t xml:space="preserve">پراګراف 3: استثنایی 11 د موسی سره پای ته رسي چې اسراییلیان یې وغوښتل چې د ژوند یا مرګ ، برکت یا لعنت تر مینځ غوره کړي. هغه د دوی په وړاندې یو روښانه انتخاب وړاندې کوي چې له څښتن سره مینه وکړي، د هغه په لارو کې وګرځي، هغه ته ټینګ ودریږي یا د نورو معبودانو په لټه کې شي او د تباهۍ سره مخ شي. موسی ټینګار کوي چې د خدای د حکمونو پیروي به د خدای لخوا ژمنه شوې ځمکه کې د ځان او راتلونکي نسلونو لپاره د اوږد ژوند پایله ولري.</w:t>
      </w:r>
    </w:p>
    <w:p/>
    <w:p>
      <w:r xmlns:w="http://schemas.openxmlformats.org/wordprocessingml/2006/main">
        <w:t xml:space="preserve">په لنډیز کې:</w:t>
      </w:r>
    </w:p>
    <w:p>
      <w:r xmlns:w="http://schemas.openxmlformats.org/wordprocessingml/2006/main">
        <w:t xml:space="preserve">Deuteronomy 11 وړاندې کوي:</w:t>
      </w:r>
    </w:p>
    <w:p>
      <w:r xmlns:w="http://schemas.openxmlformats.org/wordprocessingml/2006/main">
        <w:t xml:space="preserve">راتلونکي نسلونو ته د بشپړې مینې درس ورکول؛</w:t>
      </w:r>
    </w:p>
    <w:p>
      <w:r xmlns:w="http://schemas.openxmlformats.org/wordprocessingml/2006/main">
        <w:t xml:space="preserve">د اطاعت باران، زرغونتیا، بریا؛</w:t>
      </w:r>
    </w:p>
    <w:p>
      <w:r xmlns:w="http://schemas.openxmlformats.org/wordprocessingml/2006/main">
        <w:t xml:space="preserve">د ژوند یا مرګ تر مینځ انتخاب د څښتن لارې تعقیب.</w:t>
      </w:r>
    </w:p>
    <w:p/>
    <w:p>
      <w:r xmlns:w="http://schemas.openxmlformats.org/wordprocessingml/2006/main">
        <w:t xml:space="preserve">د خدای د وفادارۍ په اړه راتلونکي نسلونو ته په بشپړ زړه مینه باندې ټینګار؛</w:t>
      </w:r>
    </w:p>
    <w:p>
      <w:r xmlns:w="http://schemas.openxmlformats.org/wordprocessingml/2006/main">
        <w:t xml:space="preserve">د باران، زرغونتیا، په دښمنانو باندې د بریا له لارې د اطاعت کثرت لپاره برکت؛</w:t>
      </w:r>
    </w:p>
    <w:p>
      <w:r xmlns:w="http://schemas.openxmlformats.org/wordprocessingml/2006/main">
        <w:t xml:space="preserve">د اوږد ژوند لپاره د څښتن لارې ته د ژوند یا مرګ ژمنتیا ترمنځ انتخاب.</w:t>
      </w:r>
    </w:p>
    <w:p/>
    <w:p>
      <w:r xmlns:w="http://schemas.openxmlformats.org/wordprocessingml/2006/main">
        <w:t xml:space="preserve">څپرکی د خدای د حکمونو سره د بشپړې مینې او اطاعت په اهمیت تمرکز کوي، د اطاعت لپاره برکت، او د ژوند یا مرګ ترمنځ انتخاب. په استثنایی 11 کې ، موسی له اسراییلو څخه غوښتنه کوي چې ټول هغه قوانین او قضاوتونه تعقیب کړي چې هغه ورته امر کوي. هغه د خدای د وفادارۍ په اړه راتلونکو نسلونو ته د درس ورکولو په اهمیت ټینګار کوي، دوی ته د هغو قوي اعمالو یادونه کوي چې د دوی په وخت کې په مصر او دښته کې لیدل شوي.</w:t>
      </w:r>
    </w:p>
    <w:p/>
    <w:p>
      <w:r xmlns:w="http://schemas.openxmlformats.org/wordprocessingml/2006/main">
        <w:t xml:space="preserve">د Deuteronomy 11 په دوام کې ، موسی د هغه نعمتونو په اړه خبرې کوي چې په دوی باندې به راشي که چیرې دوی په کلکه د خدای امرونو اطاعت وکړي. دوی ته د پراخو نعمتونو ډاډ ورکوي لکه د دوی د فصلونو باران، حاصلخیزه ځمکه، د دوی د څارویو روزي، او په دښمنانو باندې فتح. په هرصورت، هغه ټینګار کوي چې دا نعمتونه د څښتن سره د دوی مینه او د هغه د حکمونو اطاعت پورې اړه لري.</w:t>
      </w:r>
    </w:p>
    <w:p/>
    <w:p>
      <w:r xmlns:w="http://schemas.openxmlformats.org/wordprocessingml/2006/main">
        <w:t xml:space="preserve">استثنا 11 د موسی سره پای ته رسیږي چې د اسراییلو د ژوند یا مرګ ، برکت یا لعنت دمخه روښانه انتخاب وړاندې کوي. هغه د دوی په وړاندې پریکړه کوي چې د څښتن سره مینه وکړي، د هغه په لارو کې وګرځي، هغه ته ټینګ ودریږي یا د نورو خدایانو په لټه کې شي. موسی ټینګار کوي چې د خدای د حکمونو پیروي به نه یوازې د ځان لپاره بلکې د راتلونکي نسلونو لپاره د خدای لخوا ژمنه شوې ځمکه کې د اوږد ژوند پایله ولري. انتخاب د خدای لارې ته د ژمنتیا په توګه وړاندې کیږي چې ژوند ته لار هواروي یا له هغه څخه مخ اړوي چې پایله یې ویجاړوي.</w:t>
      </w:r>
    </w:p>
    <w:p/>
    <w:p>
      <w:r xmlns:w="http://schemas.openxmlformats.org/wordprocessingml/2006/main">
        <w:t xml:space="preserve">Deuteronomy 11: 1 نو تاسو د خپل څښتن خدای سره مینه وکړئ او د هغه حکم، د هغه قانون، د هغه قضاوت او د هغه حکمونه تل مراعات کړئ.</w:t>
      </w:r>
    </w:p>
    <w:p/>
    <w:p>
      <w:r xmlns:w="http://schemas.openxmlformats.org/wordprocessingml/2006/main">
        <w:t xml:space="preserve">د څښتن سره مینه وکړئ او د هغه امرونه تعقیب کړئ.</w:t>
      </w:r>
    </w:p>
    <w:p/>
    <w:p>
      <w:r xmlns:w="http://schemas.openxmlformats.org/wordprocessingml/2006/main">
        <w:t xml:space="preserve">1. "د څښتن په اطاعت کې ژوند کول"</w:t>
      </w:r>
    </w:p>
    <w:p/>
    <w:p>
      <w:r xmlns:w="http://schemas.openxmlformats.org/wordprocessingml/2006/main">
        <w:t xml:space="preserve">2. "د خدای مینه لکه څنګه چې د اطاعت په واسطه ثبوت کیږي"</w:t>
      </w:r>
    </w:p>
    <w:p/>
    <w:p>
      <w:r xmlns:w="http://schemas.openxmlformats.org/wordprocessingml/2006/main">
        <w:t xml:space="preserve">1. زبور 119: 2 - "مبارک دي هغه څوک چې د هغه شاهدي ساتي ، څوک چې هغه په ټول زړه سره لټوي."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Deuteronomy 11: 2 او تاسو نن ورځ پوهیږئ: ځکه چې زه ستاسو د ماشومانو سره خبرې نه کوم څوک چې نه پوهیږي او چا چې ستاسو د څښتن خدای عذاب ، د هغه عظمت ، د هغه ځواکمن لاس او د هغه پراخه لاس نه دی لیدلی.</w:t>
      </w:r>
    </w:p>
    <w:p/>
    <w:p>
      <w:r xmlns:w="http://schemas.openxmlformats.org/wordprocessingml/2006/main">
        <w:t xml:space="preserve">مالِک خُدائ د بنى اِسرائيلو خلقو ته خپل لوئى، طاقت او قوت ښودلى دى.</w:t>
      </w:r>
    </w:p>
    <w:p/>
    <w:p>
      <w:r xmlns:w="http://schemas.openxmlformats.org/wordprocessingml/2006/main">
        <w:t xml:space="preserve">1. "د خدای نه ختمیدونکی ځواک"</w:t>
      </w:r>
    </w:p>
    <w:p/>
    <w:p>
      <w:r xmlns:w="http://schemas.openxmlformats.org/wordprocessingml/2006/main">
        <w:t xml:space="preserve">2. "د څښتن عذاب: د هغه د مینې نښه"</w:t>
      </w:r>
    </w:p>
    <w:p/>
    <w:p>
      <w:r xmlns:w="http://schemas.openxmlformats.org/wordprocessingml/2006/main">
        <w:t xml:space="preserve">1. یسعیاه 40: 28-29 -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w:t>
      </w:r>
    </w:p>
    <w:p/>
    <w:p>
      <w:r xmlns:w="http://schemas.openxmlformats.org/wordprocessingml/2006/main">
        <w:t xml:space="preserve">2. زبور 62:11 - خدای یو ځل خبرې کړې؛ دوه ځله ما دا اوریدلي دي؛ دا ځواک د خدای پورې اړه لري.</w:t>
      </w:r>
    </w:p>
    <w:p/>
    <w:p>
      <w:r xmlns:w="http://schemas.openxmlformats.org/wordprocessingml/2006/main">
        <w:t xml:space="preserve">Deuteronomy 11:3 او د هغه معجزې او د هغه عملونه چې هغه د مصر په مینځ کې د مصر پادشاه فرعون او د هغه ټول هیواد ته وکړل.</w:t>
      </w:r>
    </w:p>
    <w:p/>
    <w:p>
      <w:r xmlns:w="http://schemas.openxmlformats.org/wordprocessingml/2006/main">
        <w:t xml:space="preserve">دا برخه د فرعون په وخت کې په مصر کې د خدای د معجزو او عملونو خبرې کوي.</w:t>
      </w:r>
    </w:p>
    <w:p/>
    <w:p>
      <w:r xmlns:w="http://schemas.openxmlformats.org/wordprocessingml/2006/main">
        <w:t xml:space="preserve">1) د خدای معجزې: په عقیده او تقوی کې مطالعه</w:t>
      </w:r>
    </w:p>
    <w:p/>
    <w:p>
      <w:r xmlns:w="http://schemas.openxmlformats.org/wordprocessingml/2006/main">
        <w:t xml:space="preserve">2) د خدای ځواک: د هغه په معجزو کې مطالعه</w:t>
      </w:r>
    </w:p>
    <w:p/>
    <w:p>
      <w:r xmlns:w="http://schemas.openxmlformats.org/wordprocessingml/2006/main">
        <w:t xml:space="preserve">1) د روميانو 8:28 - او موږ پوهیږو چې ټول شیان د دوی لپاره د خیر لپاره کار کوي څوک چې له خدای سره مینه لري ، د دوی لپاره چې د هغه د هدف سره سم بلل شوي دي.</w:t>
      </w:r>
    </w:p>
    <w:p/>
    <w:p>
      <w:r xmlns:w="http://schemas.openxmlformats.org/wordprocessingml/2006/main">
        <w:t xml:space="preserve">2) خروج 14: 15-17 - او څښتن موسی ته وفرمايل: ته ولې ماته ژړې؟ بنى اِسرائيلو ته ووايه چې هغوئ مخ په وړاندې لاړ شى، خو خپله لښته پورته کړه او خپل لاس د سمندر په غاړه وغځوه او تقسيم کړه، نو بنى اِسرائيل به د سمندر په مينځ کښې په وچه زمکه روان شى. زۀ به د مصريانو زړونه سخت کړم او هغوئ به په هغوئ پسې راشى، او زۀ به د فرعون، د هغۀ په ټول لښکر، د هغۀ په جنګىانو او د هغۀ په سوارو باندې عزت وکړم.</w:t>
      </w:r>
    </w:p>
    <w:p/>
    <w:p>
      <w:r xmlns:w="http://schemas.openxmlformats.org/wordprocessingml/2006/main">
        <w:t xml:space="preserve">Deuteronomy 11: 4 او هغه څه چې د مصر د لښکر سره یې وکړل، د دوی اسونو او د هغوی د جنګیالیو سره. څنګه يې د سرې بحيرې اوبه په هغوئ باندې د اوبو نه ډکې کړې چې څنګه يې ستا پسې تعقيب کړ، او څنګه چې څښتن هغوی تر نن ورځې پورې تباه کړي دي.</w:t>
      </w:r>
    </w:p>
    <w:p/>
    <w:p>
      <w:r xmlns:w="http://schemas.openxmlformats.org/wordprocessingml/2006/main">
        <w:t xml:space="preserve">خدای په سور سمندر کې د فرعون د لښکر په ویجاړولو سره خپل ځواک او وفاداري ښکاره کړه کله چې دوی د اسراییلو تعقیب کول.</w:t>
      </w:r>
    </w:p>
    <w:p/>
    <w:p>
      <w:r xmlns:w="http://schemas.openxmlformats.org/wordprocessingml/2006/main">
        <w:t xml:space="preserve">1. خدای وفادار دی او موږ به زموږ د دښمنانو څخه ساتي.</w:t>
      </w:r>
    </w:p>
    <w:p/>
    <w:p>
      <w:r xmlns:w="http://schemas.openxmlformats.org/wordprocessingml/2006/main">
        <w:t xml:space="preserve">2. موږ باید د خدای په قدرت او وړتیا باور ولرو حتی کله چې موږ له سختو ستونزو سره مخ یو.</w:t>
      </w:r>
    </w:p>
    <w:p/>
    <w:p>
      <w:r xmlns:w="http://schemas.openxmlformats.org/wordprocessingml/2006/main">
        <w:t xml:space="preserve">1. خروج 14: 13-14 - موسی خلکو ته وویل: مه ویره مه کوئ. ټینګ ودریږئ او تاسو به هغه خلاصون وګورئ چې څښتن به نن تاسو ته راوړي. هغه مصريان چې تاسو نن ګورئ تاسو به بيا هيڅکله ونه ګورئ.</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Deuteronomy 11: 5 او هغه څه چې تاسو سره یې په بیابان کې وکړل، تر هغه چې تاسو دې ځای ته نه یاست.</w:t>
      </w:r>
    </w:p>
    <w:p/>
    <w:p>
      <w:r xmlns:w="http://schemas.openxmlformats.org/wordprocessingml/2006/main">
        <w:t xml:space="preserve">په دښته کې د دوی د سفر په اوږدو کې د اسراییلو په رهبرۍ او چمتو کولو کې د خدای وفاداري.</w:t>
      </w:r>
    </w:p>
    <w:p/>
    <w:p>
      <w:r xmlns:w="http://schemas.openxmlformats.org/wordprocessingml/2006/main">
        <w:t xml:space="preserve">1: موږ کولی شو د خدای په وفادارۍ باور وکړو، حتی کله چې زموږ شرایط ستونزمن ښکاري.</w:t>
      </w:r>
    </w:p>
    <w:p/>
    <w:p>
      <w:r xmlns:w="http://schemas.openxmlformats.org/wordprocessingml/2006/main">
        <w:t xml:space="preserve">2: د خدای وفاداري ځواکمن او د دې توان لري چې موږ ته په خورا سختو وختونو کې چمتو 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Deuteronomy 11:6 او هغه د ربین د زوی الیاب زامنو داتان او ابیرام سره څه وکړل: څنګه ځمکې خپله خوله خلاصه کړه او دوی یې تیر کړل او د دوی کورونه او د دوی خیمې او ټول شیان چې په کې وو. د دوی ملکیت، د ټولو اسراییلو په منځ کې:</w:t>
      </w:r>
    </w:p>
    <w:p/>
    <w:p>
      <w:r xmlns:w="http://schemas.openxmlformats.org/wordprocessingml/2006/main">
        <w:t xml:space="preserve">خدای به هغه چا ته سزا ورکړي چې د هغه نافرماني کوي.</w:t>
      </w:r>
    </w:p>
    <w:p/>
    <w:p>
      <w:r xmlns:w="http://schemas.openxmlformats.org/wordprocessingml/2006/main">
        <w:t xml:space="preserve">1. اطاعت د خدای د رضا لاره ده</w:t>
      </w:r>
    </w:p>
    <w:p/>
    <w:p>
      <w:r xmlns:w="http://schemas.openxmlformats.org/wordprocessingml/2006/main">
        <w:t xml:space="preserve">2. د خدای قضاوت ګړندی او عادل دی</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عبرانیان 12: 28- 29 - "له دې امله راځئ چې د داسې پاچاهۍ ترلاسه کولو لپاره مننه وکړو چې نه شي ماتولی، او په دې توګه راځئ چې خدای ته د منلو وړ عبادت په درناوی او ویره سره وړاندې کړو، ځکه چې زموږ خدای سوځوونکی اور دی."</w:t>
      </w:r>
    </w:p>
    <w:p/>
    <w:p>
      <w:r xmlns:w="http://schemas.openxmlformats.org/wordprocessingml/2006/main">
        <w:t xml:space="preserve">استثنا 11: 7 مګر ستاسو سترګو د څښتن ټول لوی کارونه لیدلي دي چې هغه یې کړي دي.</w:t>
      </w:r>
    </w:p>
    <w:p/>
    <w:p>
      <w:r xmlns:w="http://schemas.openxmlformats.org/wordprocessingml/2006/main">
        <w:t xml:space="preserve">خدای د خپلو خلکو لپاره لوی کارونه کړي دي چې دوی په خپلو سترګو لیدلي دي.</w:t>
      </w:r>
    </w:p>
    <w:p/>
    <w:p>
      <w:r xmlns:w="http://schemas.openxmlformats.org/wordprocessingml/2006/main">
        <w:t xml:space="preserve">1. د خدای لوی کارونه - د څښتن د معجزو لمانځل</w:t>
      </w:r>
    </w:p>
    <w:p/>
    <w:p>
      <w:r xmlns:w="http://schemas.openxmlformats.org/wordprocessingml/2006/main">
        <w:t xml:space="preserve">2. د خدای وفاداري - زموږ په ژوند کې د هغه لاس په کار کې لیدل</w:t>
      </w:r>
    </w:p>
    <w:p/>
    <w:p>
      <w:r xmlns:w="http://schemas.openxmlformats.org/wordprocessingml/2006/main">
        <w:t xml:space="preserve">1. زبور 22:30 - "یو نسل به د هغه خدمت وکړي. دا به راتلونکي نسل ته د څښتن لخوا یاد شي."</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Deuteronomy 11: 8 نو تاسو باید هغه ټول حکمونه چې زه یې نن تاسو ته درکوم هغه وساتئ، ترڅو تاسو پیاوړي شئ او هغه ځمکې ته لاړ شئ چې تاسو یې قبضه کولو لپاره ځئ.</w:t>
      </w:r>
    </w:p>
    <w:p/>
    <w:p>
      <w:r xmlns:w="http://schemas.openxmlformats.org/wordprocessingml/2006/main">
        <w:t xml:space="preserve">خدای اسراییلو ته امر کوي چې د هغه د ټولو حکمونو اطاعت وکړي ترڅو دوی پیاوړي شي او هغه ځمکه ولري چې هغه ورسره ژمنه کړې ده.</w:t>
      </w:r>
    </w:p>
    <w:p/>
    <w:p>
      <w:r xmlns:w="http://schemas.openxmlformats.org/wordprocessingml/2006/main">
        <w:t xml:space="preserve">1. د خدای ژمنې زموږ په اطاعت پورې اړه لري</w:t>
      </w:r>
    </w:p>
    <w:p/>
    <w:p>
      <w:r xmlns:w="http://schemas.openxmlformats.org/wordprocessingml/2006/main">
        <w:t xml:space="preserve">2. زموږ د ځمکې د ملکیت ځواک د خدای په کلام کې موندل کیږي</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زبور 119:11 - ما ستاسو کلام په خپل زړه کې ساتلی دی ترڅو زه ستاسو په وړاندې ګناه ونه کړم.</w:t>
      </w:r>
    </w:p>
    <w:p/>
    <w:p>
      <w:r xmlns:w="http://schemas.openxmlformats.org/wordprocessingml/2006/main">
        <w:t xml:space="preserve">Deuteronomy 11:9 او دا چې تاسو په هغه ځمکه کې خپلې ورځې اوږدې کړئ چې څښتن ستاسو د پلرونو سره وعده کړې وه چې دوی او د دوی نسل ته به ورکړي، هغه ځمکه چې د شیدو او شاتو سره بهیږي.</w:t>
      </w:r>
    </w:p>
    <w:p/>
    <w:p>
      <w:r xmlns:w="http://schemas.openxmlformats.org/wordprocessingml/2006/main">
        <w:t xml:space="preserve">دا برخه د خدای ژمنې خبرې کوي چې اسراییلو ته به د کثرت او سوکالۍ څخه ډکه ځمکه ورکړي.</w:t>
      </w:r>
    </w:p>
    <w:p/>
    <w:p>
      <w:r xmlns:w="http://schemas.openxmlformats.org/wordprocessingml/2006/main">
        <w:t xml:space="preserve">1. د خدای ژمنې د اعتبار وړ او تلپاتې دي</w:t>
      </w:r>
    </w:p>
    <w:p/>
    <w:p>
      <w:r xmlns:w="http://schemas.openxmlformats.org/wordprocessingml/2006/main">
        <w:t xml:space="preserve">2. د اطاعت له لارې د عهد پوره کول</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طیطس 1: 2 - د ابدي ژوند په امید کې ، کوم چې خدای چې دروغ نشي ویلای ، د نړۍ له پیل دمخه ژمنه کړې وه.</w:t>
      </w:r>
    </w:p>
    <w:p/>
    <w:p>
      <w:r xmlns:w="http://schemas.openxmlformats.org/wordprocessingml/2006/main">
        <w:t xml:space="preserve">Deuteronomy 11:10 ځکه چې هغه ځمکه چې تاسو د هغې د نیولو لپاره ځئ هغه د مصر د ځمکې په څیر ندی، له کوم ځای څخه چې تاسو خپل تخم کرلي او په خپلو پښو یې اوبه کړي، د بوټو د باغ په څیر:</w:t>
      </w:r>
    </w:p>
    <w:p/>
    <w:p>
      <w:r xmlns:w="http://schemas.openxmlformats.org/wordprocessingml/2006/main">
        <w:t xml:space="preserve">د اسراییلو ځمکه د مصر څخه توپیر لري، او د اسراییلو څخه لیوالتیا او هڅو ته اړتیا لري.</w:t>
      </w:r>
    </w:p>
    <w:p/>
    <w:p>
      <w:r xmlns:w="http://schemas.openxmlformats.org/wordprocessingml/2006/main">
        <w:t xml:space="preserve">1. هیڅ شی د منلو وړ مه اخلئ - Deuteronomy 11:10</w:t>
      </w:r>
    </w:p>
    <w:p/>
    <w:p>
      <w:r xmlns:w="http://schemas.openxmlformats.org/wordprocessingml/2006/main">
        <w:t xml:space="preserve">2. د لیوالتیا ارزښت - ډیوټرونومي 11:10</w:t>
      </w:r>
    </w:p>
    <w:p/>
    <w:p>
      <w:r xmlns:w="http://schemas.openxmlformats.org/wordprocessingml/2006/main">
        <w:t xml:space="preserve">1. کولسیان 3:23 - هر هغه څه چې تاسو یې کوئ، د خپل ټول زړه سره کار وکړئ، لکه څنګه چې د څښتن لپاره کار کوي، نه د انسان مالکینو لپاره.</w:t>
      </w:r>
    </w:p>
    <w:p/>
    <w:p>
      <w:r xmlns:w="http://schemas.openxmlformats.org/wordprocessingml/2006/main">
        <w:t xml:space="preserve">2. متلونه 12:11 - څوک چې په خپله ځمکه کې کار کوي هغه به ډیره ډوډۍ ولري، مګر هغه څوک چې د بې ارزښته تعقیب تعقیبوي هغه به ډیره غربت ولري.</w:t>
      </w:r>
    </w:p>
    <w:p/>
    <w:p>
      <w:r xmlns:w="http://schemas.openxmlformats.org/wordprocessingml/2006/main">
        <w:t xml:space="preserve">Deuteronomy 11:11 مګر هغه ځمکه ، چیرې چې تاسو د هغې ملکیت ته ځئ ، د غونډیو او وادیونو ځمکه ده ، او د آسمان د باران اوبه څښي:</w:t>
      </w:r>
    </w:p>
    <w:p/>
    <w:p>
      <w:r xmlns:w="http://schemas.openxmlformats.org/wordprocessingml/2006/main">
        <w:t xml:space="preserve">دا برخه د اسراییلو د ځمکې په اړه خبرې کوي، کوم چې د غونډیو او وادیونو څخه ډکه ځمکه ده چې د آسمان د باران څخه اوبه ترلاسه کوي.</w:t>
      </w:r>
    </w:p>
    <w:p/>
    <w:p>
      <w:r xmlns:w="http://schemas.openxmlformats.org/wordprocessingml/2006/main">
        <w:t xml:space="preserve">1. د خدای ژمنې: د ډیرو اوبو برکت</w:t>
      </w:r>
    </w:p>
    <w:p/>
    <w:p>
      <w:r xmlns:w="http://schemas.openxmlformats.org/wordprocessingml/2006/main">
        <w:t xml:space="preserve">2. د اسراییل ځمکه: د خدای د رزق یوه ډالۍ</w:t>
      </w:r>
    </w:p>
    <w:p/>
    <w:p>
      <w:r xmlns:w="http://schemas.openxmlformats.org/wordprocessingml/2006/main">
        <w:t xml:space="preserve">1. زبور 104: 10-11 - هغه دره ته چینې واستوي، کوم چې د غرونو په مینځ کې تیریږي.</w:t>
      </w:r>
    </w:p>
    <w:p/>
    <w:p>
      <w:r xmlns:w="http://schemas.openxmlformats.org/wordprocessingml/2006/main">
        <w:t xml:space="preserve">2. یسعیاه 55: 10-11 - لکه څنګه چې باران راځي، او واوره د آسمان څخه راځي، او بیرته نه راځي، مګر ځمکه اوبه کوي، او هغه پیدا کوي او جواني کوي، ترڅو دا تخم کرونکي ته ورکړي، او ډوډۍ خوړلونکي ته.</w:t>
      </w:r>
    </w:p>
    <w:p/>
    <w:p>
      <w:r xmlns:w="http://schemas.openxmlformats.org/wordprocessingml/2006/main">
        <w:t xml:space="preserve">Deuteronomy 11:12 هغه ځمکه چې ستاسو څښتن خدای یې پاملرنه کوي: د کال له پیل څخه حتی د کال تر پایه پورې، ستاسو د څښتن خدای سترګې تل په هغې باندې وي.</w:t>
      </w:r>
    </w:p>
    <w:p/>
    <w:p>
      <w:r xmlns:w="http://schemas.openxmlformats.org/wordprocessingml/2006/main">
        <w:t xml:space="preserve">مالِک خُدائ د بنى اِسرائيلو د زمکې ډېر خيال ساتى، او د کال د شروع نه تر آخره پورې د هغۀ سترګې په دې مُلک باندې تل څارى.</w:t>
      </w:r>
    </w:p>
    <w:p/>
    <w:p>
      <w:r xmlns:w="http://schemas.openxmlformats.org/wordprocessingml/2006/main">
        <w:t xml:space="preserve">1. خدای د خپلو خلکو لپاره نه ستړی کیدونکی پاملرنه</w:t>
      </w:r>
    </w:p>
    <w:p/>
    <w:p>
      <w:r xmlns:w="http://schemas.openxmlformats.org/wordprocessingml/2006/main">
        <w:t xml:space="preserve">2. تلپاتې څارونکی: په ټولو باندې د خدای ثبات</w:t>
      </w:r>
    </w:p>
    <w:p/>
    <w:p>
      <w:r xmlns:w="http://schemas.openxmlformats.org/wordprocessingml/2006/main">
        <w:t xml:space="preserve">1. زبور 121: 3 - هغه به اجازه ورنکړي چې ستاسو پښه حرکت وکړي. هغه څوک چې تاسو ساتي هغه به ویده نشي.</w:t>
      </w:r>
    </w:p>
    <w:p/>
    <w:p>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Deuteronomy 11:13 او داسې به پیښ شي، که تاسو زما حکمونو ته چې زه یې نن تاسو ته درکوم په دقت سره واورئ، د خپل څښتن خدای سره مینه وکړئ او په خپل ټول زړه او په خپل ټول روح سره د هغه خدمت وکړئ.</w:t>
      </w:r>
    </w:p>
    <w:p/>
    <w:p>
      <w:r xmlns:w="http://schemas.openxmlformats.org/wordprocessingml/2006/main">
        <w:t xml:space="preserve">خدای موږ ته امر کوي چې له هغه سره مینه وکړو او په ټول زړه او روح سره د هغه خدمت وکړو.</w:t>
      </w:r>
    </w:p>
    <w:p/>
    <w:p>
      <w:r xmlns:w="http://schemas.openxmlformats.org/wordprocessingml/2006/main">
        <w:t xml:space="preserve">1. د خپلو ټولو زړونو او روحونو سره د څښتن سره مینه کول زده کړئ</w:t>
      </w:r>
    </w:p>
    <w:p/>
    <w:p>
      <w:r xmlns:w="http://schemas.openxmlformats.org/wordprocessingml/2006/main">
        <w:t xml:space="preserve">2. په وقف او عقیده سره د خدای خدمت کول</w:t>
      </w:r>
    </w:p>
    <w:p/>
    <w:p>
      <w:r xmlns:w="http://schemas.openxmlformats.org/wordprocessingml/2006/main">
        <w:t xml:space="preserve">1. متی 22: 37-39 - "تاسو د خپل څښتن خدای سره د خپل ټول زړه او خپل ټول روح او ټول ذهن سره مینه وکړئ.</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Deuteronomy 11:14 دا چې زه به تاسو ته ستاسو د ځمکې باران د هغه په مناسب وخت کې درکړم ، لومړی باران او وروستنی باران چې تاسو په خپلو جوارو ، شرابو او ستاسو تیلو کې راټول کړئ.</w:t>
      </w:r>
    </w:p>
    <w:p/>
    <w:p>
      <w:r xmlns:w="http://schemas.openxmlformats.org/wordprocessingml/2006/main">
        <w:t xml:space="preserve">دا برخه د فصلونو لکه جوار، شراب او تېلو د راټولولو لپاره د باران په چمتو کولو ټینګار کوي.</w:t>
      </w:r>
    </w:p>
    <w:p/>
    <w:p>
      <w:r xmlns:w="http://schemas.openxmlformats.org/wordprocessingml/2006/main">
        <w:t xml:space="preserve">1. "د خدای پاک نعمتونه"</w:t>
      </w:r>
    </w:p>
    <w:p/>
    <w:p>
      <w:r xmlns:w="http://schemas.openxmlformats.org/wordprocessingml/2006/main">
        <w:t xml:space="preserve">2. "د خپلو خلکو لپاره د خدای پراخه پاملرنه"</w:t>
      </w:r>
    </w:p>
    <w:p/>
    <w:p>
      <w:r xmlns:w="http://schemas.openxmlformats.org/wordprocessingml/2006/main">
        <w:t xml:space="preserve">1. متی 6: 25-34 - عیسی موږ هڅوي چې اندیښنه مه کوئ مګر د خدای په رزق باور وکړئ.</w:t>
      </w:r>
    </w:p>
    <w:p/>
    <w:p>
      <w:r xmlns:w="http://schemas.openxmlformats.org/wordprocessingml/2006/main">
        <w:t xml:space="preserve">2. زبور 65: 9-13 - د باران او د حاصلاتو ډیریدو لپاره د خدای وفادار رزق.</w:t>
      </w:r>
    </w:p>
    <w:p/>
    <w:p>
      <w:r xmlns:w="http://schemas.openxmlformats.org/wordprocessingml/2006/main">
        <w:t xml:space="preserve">Deuteronomy 11:15 او زه به ستاسو په پټیو کې ستاسو د څارویو لپاره واښه واستوم ترڅو تاسو وخورئ او ډک شئ.</w:t>
      </w:r>
    </w:p>
    <w:p/>
    <w:p>
      <w:r xmlns:w="http://schemas.openxmlformats.org/wordprocessingml/2006/main">
        <w:t xml:space="preserve">د خدای وعده د خپلو خلکو لپاره.</w:t>
      </w:r>
    </w:p>
    <w:p/>
    <w:p>
      <w:r xmlns:w="http://schemas.openxmlformats.org/wordprocessingml/2006/main">
        <w:t xml:space="preserve">1: خدای به زموږ د ژوند ټولې اړتیاوې پوره کړي.</w:t>
      </w:r>
    </w:p>
    <w:p/>
    <w:p>
      <w:r xmlns:w="http://schemas.openxmlformats.org/wordprocessingml/2006/main">
        <w:t xml:space="preserve">۲: د خپل ټول رزق لپاره پر الله توکل وکړئ.</w:t>
      </w:r>
    </w:p>
    <w:p/>
    <w:p>
      <w:r xmlns:w="http://schemas.openxmlformats.org/wordprocessingml/2006/main">
        <w:t xml:space="preserve">1: متی 6: 25-34 - عیسی خپل پیروان هڅوي چې اندیښنه مه کوئ مګر د خدای په رزق باور وکړئ.</w:t>
      </w:r>
    </w:p>
    <w:p/>
    <w:p>
      <w:r xmlns:w="http://schemas.openxmlformats.org/wordprocessingml/2006/main">
        <w:t xml:space="preserve">2: فیلیپیان 4: 19 - خدای به زموږ ټولې اړتیاوې د هغه د شتمنۍ سره سم په جلال کې چمتو کړي.</w:t>
      </w:r>
    </w:p>
    <w:p/>
    <w:p>
      <w:r xmlns:w="http://schemas.openxmlformats.org/wordprocessingml/2006/main">
        <w:t xml:space="preserve">Deuteronomy 11: 16 خپل ځان ته پام وکړئ چې ستاسو زړونه دوکه نه شي، او د نورو خدایانو عبادت وکړئ او د هغوی عبادت وکړئ.</w:t>
      </w:r>
    </w:p>
    <w:p/>
    <w:p>
      <w:r xmlns:w="http://schemas.openxmlformats.org/wordprocessingml/2006/main">
        <w:t xml:space="preserve">خدای موږ ته خبرداری راکوي چې دوکه مه کوئ او هغه ته وفادار پاتې شئ.</w:t>
      </w:r>
    </w:p>
    <w:p/>
    <w:p>
      <w:r xmlns:w="http://schemas.openxmlformats.org/wordprocessingml/2006/main">
        <w:t xml:space="preserve">1. د بت پرستۍ خطر او پایلې</w:t>
      </w:r>
    </w:p>
    <w:p/>
    <w:p>
      <w:r xmlns:w="http://schemas.openxmlformats.org/wordprocessingml/2006/main">
        <w:t xml:space="preserve">2. د فریب شوي زړه ځواک</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جیمز 1:16 - "دولت مه کوئ، زما ګرانو وروڼو."</w:t>
      </w:r>
    </w:p>
    <w:p/>
    <w:p>
      <w:r xmlns:w="http://schemas.openxmlformats.org/wordprocessingml/2006/main">
        <w:t xml:space="preserve">Deuteronomy 11:17 بیا به د څښتن غضب په تاسو باندې نازل شي، او هغه آسمان وتړي چې باران ونه شي او ځمکه خپله میوه ونه کړي. او داسې به نه وي چې تاسو د هغه ښه ځمکې څخه ژر تر ژره له منځه لاړ شئ چې څښتن تاسو ته درکوي.</w:t>
      </w:r>
    </w:p>
    <w:p/>
    <w:p>
      <w:r xmlns:w="http://schemas.openxmlformats.org/wordprocessingml/2006/main">
        <w:t xml:space="preserve">دا اقتباس د خدای د حکمونو د اطاعت په اهمیت ټینګار کوي، ځکه چې دا د خدای د نافرمانۍ د پایلو او د هغه ځمکې څخه د ژر تر ژره ورکیدو خطر چې هغه موږ ته راکړی دی خبرداری ورکوي.</w:t>
      </w:r>
    </w:p>
    <w:p/>
    <w:p>
      <w:r xmlns:w="http://schemas.openxmlformats.org/wordprocessingml/2006/main">
        <w:t xml:space="preserve">1. اطاعت کلیدي ده: د خدای نافرماني خطر</w:t>
      </w:r>
    </w:p>
    <w:p/>
    <w:p>
      <w:r xmlns:w="http://schemas.openxmlformats.org/wordprocessingml/2006/main">
        <w:t xml:space="preserve">2. د خدای غضب: د اطاعت د میوو حاصل ورکول</w:t>
      </w:r>
    </w:p>
    <w:p/>
    <w:p>
      <w:r xmlns:w="http://schemas.openxmlformats.org/wordprocessingml/2006/main">
        <w:t xml:space="preserve">1. جیمز 4: 17 - نو د هغه چا لپاره چې ښه کول پوهیږي او نه کوي، د هغه لپاره دا ګناه ده.</w:t>
      </w:r>
    </w:p>
    <w:p/>
    <w:p>
      <w:r xmlns:w="http://schemas.openxmlformats.org/wordprocessingml/2006/main">
        <w:t xml:space="preserve">2. متلونه 12:13 - بدکار د خپلو شونډو په سرغړونې سره ځړول کیږي: مګر صادق به له مصیبت څخه راوباسي.</w:t>
      </w:r>
    </w:p>
    <w:p/>
    <w:p>
      <w:r xmlns:w="http://schemas.openxmlformats.org/wordprocessingml/2006/main">
        <w:t xml:space="preserve">Deuteronomy 11: 18 نو تاسو به زما دا خبرې په خپل زړه او په خپل روح کې کېږدئ او په خپل لاس یې د یوې نښې لپاره وتړئ ترڅو ستاسو د سترګو په مینځ کې د مخونو په څیر وي.</w:t>
      </w:r>
    </w:p>
    <w:p/>
    <w:p>
      <w:r xmlns:w="http://schemas.openxmlformats.org/wordprocessingml/2006/main">
        <w:t xml:space="preserve">خدای خپل خلک هڅوي چې د هغه خبرې په زړونو او روحونو کې وساتي او په خپلو لاسونو یې وتړي.</w:t>
      </w:r>
    </w:p>
    <w:p/>
    <w:p>
      <w:r xmlns:w="http://schemas.openxmlformats.org/wordprocessingml/2006/main">
        <w:t xml:space="preserve">1. د خدای کلام ځواک: څنګه زموږ په زړونو او روحونو کې د خدای کلمو ساتل زموږ باور پیاوړی کولی شي</w:t>
      </w:r>
    </w:p>
    <w:p/>
    <w:p>
      <w:r xmlns:w="http://schemas.openxmlformats.org/wordprocessingml/2006/main">
        <w:t xml:space="preserve">2. د اطاعت اهمیت: د خدای د حکمونو تعقیب څنګه برکتونه راوړي</w:t>
      </w:r>
    </w:p>
    <w:p/>
    <w:p>
      <w:r xmlns:w="http://schemas.openxmlformats.org/wordprocessingml/2006/main">
        <w:t xml:space="preserve">1. متی 4: 4، "مګر هغه ځواب ورکړ او ویې ویل: دا لیکل شوي چې انسان به یوازې په ډوډۍ ژوند نه کوي، مګر د هرې خبرې په واسطه چې د خدای له خولې څخه بهر کیږي."</w:t>
      </w:r>
    </w:p>
    <w:p/>
    <w:p>
      <w:r xmlns:w="http://schemas.openxmlformats.org/wordprocessingml/2006/main">
        <w:t xml:space="preserve">2. زبور 119:11، "ستا کلمه مې په خپل زړه کې پټه کړې ده، چې زه ستاسو په وړاندې ګناه ونه کړم."</w:t>
      </w:r>
    </w:p>
    <w:p/>
    <w:p>
      <w:r xmlns:w="http://schemas.openxmlformats.org/wordprocessingml/2006/main">
        <w:t xml:space="preserve">Deuteronomy 11:19 او تاسو به هغوئ ته خپل ماشومان ورزده کړئ، کله چې تاسو په کور کې ناست یاست، او کله چې تاسو په لاره روان یاست، کله چې ته ژاړئ او کله چې پاڅېږئ.</w:t>
      </w:r>
    </w:p>
    <w:p/>
    <w:p>
      <w:r xmlns:w="http://schemas.openxmlformats.org/wordprocessingml/2006/main">
        <w:t xml:space="preserve">والدینو ته لارښوونه کیږي چې په دوامداره توګه خپلو ماشومانو ته په کور کې، په عامه ځایونو کې، د خوب په وخت کې، او د ویښیدو په وخت کې د خدای قوانین زده کړي.</w:t>
      </w:r>
    </w:p>
    <w:p/>
    <w:p>
      <w:r xmlns:w="http://schemas.openxmlformats.org/wordprocessingml/2006/main">
        <w:t xml:space="preserve">1. د مور او پلار د نفوذ ځواک: زموږ ماشومانو ته د خدای د قوانینو ښوونه</w:t>
      </w:r>
    </w:p>
    <w:p/>
    <w:p>
      <w:r xmlns:w="http://schemas.openxmlformats.org/wordprocessingml/2006/main">
        <w:t xml:space="preserve">2. خپلو ماشومانو ته د خدای لارې ښوونه: د والدینو مسؤلیت</w:t>
      </w:r>
    </w:p>
    <w:p/>
    <w:p>
      <w:r xmlns:w="http://schemas.openxmlformats.org/wordprocessingml/2006/main">
        <w:t xml:space="preserve">1. زبور 78: 5-7 - ځکه چې هغه په یعقوب کې شاهدي تاسیس کړه، او په اسراییلو کې یې یو قانون وټاکه، کوم چې هغه زموږ پلرونو ته امر کړی و، چې دوی باید خپلو ماشومانو ته وپیژندل شي. د دې لپاره چې راتلونکی نسل دوی وپیژني، حتی هغه ماشومان چې باید زیږیدلی وي. څوک باید راپورته شي او خپلو ماشومانو ته یې اعالن کړي: ترڅو دوی په خدای کې خپله امید وساتي ، او د خدای کارونه هیر نکړي ، مګر د هغه حکمونه وساتي.</w:t>
      </w:r>
    </w:p>
    <w:p/>
    <w:p>
      <w:r xmlns:w="http://schemas.openxmlformats.org/wordprocessingml/2006/main">
        <w:t xml:space="preserve">2. افسیان 6: 4 - او ، ای پلرونو ، خپل ماشومان په قهر مه کوئ ، مګر د څښتن په پالنه او نصیحت کې یې لوی کړئ.</w:t>
      </w:r>
    </w:p>
    <w:p/>
    <w:p>
      <w:r xmlns:w="http://schemas.openxmlformats.org/wordprocessingml/2006/main">
        <w:t xml:space="preserve">Deuteronomy 11:20 او دا د خپل کور په دروازو او دروازو باندې ولیکه:</w:t>
      </w:r>
    </w:p>
    <w:p/>
    <w:p>
      <w:r xmlns:w="http://schemas.openxmlformats.org/wordprocessingml/2006/main">
        <w:t xml:space="preserve">خدای موږ ته امر کوي چې خپل قوانین د خپلو کورونو په دروازو او دروازو کې ولیکو، د هغه د شتون او ساتنې یادونه.</w:t>
      </w:r>
    </w:p>
    <w:p/>
    <w:p>
      <w:r xmlns:w="http://schemas.openxmlformats.org/wordprocessingml/2006/main">
        <w:t xml:space="preserve">1. د خدای د حضور ځواک: څنګه زموږ د کورونو په دروازو او دروازو کې د هغه قانون لیکل موږ ته د هغه محافظتي مینه را په ګوته کوي</w:t>
      </w:r>
    </w:p>
    <w:p/>
    <w:p>
      <w:r xmlns:w="http://schemas.openxmlformats.org/wordprocessingml/2006/main">
        <w:t xml:space="preserve">2. د اطاعت برکت: ولې د خدای د قوانینو د لیکلو حکم تعقیبول ثواب لري</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91: 1-3 - هغه څوک چې د لوی خدای په پناه کې اوسیږي د خدای په سیوري کې به اوسیږي. زۀ به مالِک خُدائ ته ووايم، زما پناه او زما قلعه، زما خُدائ پاک، په چا چې زۀ توکل کوم. ځکه چې هغه به تاسو د چرګانو له جال او د وژونکي وبا څخه وژغوري.</w:t>
      </w:r>
    </w:p>
    <w:p/>
    <w:p>
      <w:r xmlns:w="http://schemas.openxmlformats.org/wordprocessingml/2006/main">
        <w:t xml:space="preserve">Deuteronomy 11:21 د دې لپاره چې ستاسو ورځې زیاتې شي او ستاسو د ماشومانو ورځې په هغه ځمکه کې چې څښتن ستاسو پلرونو سره قسم خوړلی و چې دوی به یې ورکړي، لکه څنګه چې په ځمکه باندې د آسمان ورځې دي.</w:t>
      </w:r>
    </w:p>
    <w:p/>
    <w:p>
      <w:r xmlns:w="http://schemas.openxmlformats.org/wordprocessingml/2006/main">
        <w:t xml:space="preserve">د Deuteronomy دا آیت خلک هڅوي چې د خدای امرونو اطاعت وکړي ترڅو د دوی ورځې ضرب شي.</w:t>
      </w:r>
    </w:p>
    <w:p/>
    <w:p>
      <w:r xmlns:w="http://schemas.openxmlformats.org/wordprocessingml/2006/main">
        <w:t xml:space="preserve">1. د خدای د حکمونو اطاعت کول برکتونه راوړي</w:t>
      </w:r>
    </w:p>
    <w:p/>
    <w:p>
      <w:r xmlns:w="http://schemas.openxmlformats.org/wordprocessingml/2006/main">
        <w:t xml:space="preserve">2. د اطاعت د ګټو ترلاسه کول</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Deuteronomy 8:18 - تاسو باید خپل څښتن خدای یاد کړئ، ځکه چې دا هغه څوک دی چې تاسو ته د شتمنۍ د ترلاسه کولو واک درکوي، ترڅو هغه خپل هغه لوظ چې ستاسو پلرونو سره یې قسم کړی و، تایید کړي، لکه څنګه چې نن ورځ ده.</w:t>
      </w:r>
    </w:p>
    <w:p/>
    <w:p>
      <w:r xmlns:w="http://schemas.openxmlformats.org/wordprocessingml/2006/main">
        <w:t xml:space="preserve">Deuteronomy 11:22 ځکه چې که تاسو په دقت سره دا ټول حکمونه چې زه تاسو ته درکوم د هغوی عمل وکړئ ، د خپل څښتن خدای سره مینه وکړئ ، د هغه په ټولو لارو حرکت وکړئ او د هغه سره وصل شئ.</w:t>
      </w:r>
    </w:p>
    <w:p/>
    <w:p>
      <w:r xmlns:w="http://schemas.openxmlformats.org/wordprocessingml/2006/main">
        <w:t xml:space="preserve">خدای موږ ته امر کوي چې د هغه د حکمونو اطاعت وکړو، د هغه سره مینه وکړو، د هغه لارې تعقیب کړو، او هغه ته وتښتو.</w:t>
      </w:r>
    </w:p>
    <w:p/>
    <w:p>
      <w:r xmlns:w="http://schemas.openxmlformats.org/wordprocessingml/2006/main">
        <w:t xml:space="preserve">1. د خدای سره زموږ د ټول زړه، روح او ذهن سره مینه کول: د بشپړ عبادت لپاره بلنه.</w:t>
      </w:r>
    </w:p>
    <w:p/>
    <w:p>
      <w:r xmlns:w="http://schemas.openxmlformats.org/wordprocessingml/2006/main">
        <w:t xml:space="preserve">2. د خدای پاکول: په وفادار چل کې د خوښۍ او ځواک موندل.</w:t>
      </w:r>
    </w:p>
    <w:p/>
    <w:p>
      <w:r xmlns:w="http://schemas.openxmlformats.org/wordprocessingml/2006/main">
        <w:t xml:space="preserve">1. Deuteronomy 6: 4-6 - "ای اسراییلو واورئ: زموږ څښتن خدای، څښتن یو دی، تاسو به د خپل خدای سره په ټول زړه، خپل ټول روح او په خپل ټول ځواک سره مینه وکړئ. هغه څه چې زه یې نن تاسو ته امر کوئ ستاسو په زړه کې به وي.</w:t>
      </w:r>
    </w:p>
    <w:p/>
    <w:p>
      <w:r xmlns:w="http://schemas.openxmlformats.org/wordprocessingml/2006/main">
        <w:t xml:space="preserve">2. زبور 37: 3-4 - په څښتن باور وکړئ او ښه کار وکړئ. په ځمکه کې اوسېږئ او د وفادارۍ سره ملګرتیا وکړئ. په مالِک خُدائ کښې خوشحاله اوسئ، او هغه به تاسو ته ستاسو د زړۀ ارمانونه درکړى.</w:t>
      </w:r>
    </w:p>
    <w:p/>
    <w:p>
      <w:r xmlns:w="http://schemas.openxmlformats.org/wordprocessingml/2006/main">
        <w:t xml:space="preserve">Deuteronomy 11:23 بیا به څښتن دا ټول قومونه ستاسو له مخې څخه وباسي او تاسو به د خپل ځان څخه لوی قومونه او ځواکمن شئ.</w:t>
      </w:r>
    </w:p>
    <w:p/>
    <w:p>
      <w:r xmlns:w="http://schemas.openxmlformats.org/wordprocessingml/2006/main">
        <w:t xml:space="preserve">مالِک خُدائ به ټول قومونه د خپلو خلقو په مخکښې شړلى او هغوئ به د لوئ قومونو خاوندان شى.</w:t>
      </w:r>
    </w:p>
    <w:p/>
    <w:p>
      <w:r xmlns:w="http://schemas.openxmlformats.org/wordprocessingml/2006/main">
        <w:t xml:space="preserve">1. د خدای ژمنې د هغه د خلکو لپاره پوره کیږي</w:t>
      </w:r>
    </w:p>
    <w:p/>
    <w:p>
      <w:r xmlns:w="http://schemas.openxmlformats.org/wordprocessingml/2006/main">
        <w:t xml:space="preserve">2. د ایمان له لارې د لویو ملتونو درلودل</w:t>
      </w:r>
    </w:p>
    <w:p/>
    <w:p>
      <w:r xmlns:w="http://schemas.openxmlformats.org/wordprocessingml/2006/main">
        <w:t xml:space="preserve">1. استثنی 11:23</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Deuteronomy 11:24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خدای د خپلو خلکو سره د کثرت او سوکالۍ د ځمکې ژمنه کړې ده.</w:t>
      </w:r>
    </w:p>
    <w:p/>
    <w:p>
      <w:r xmlns:w="http://schemas.openxmlformats.org/wordprocessingml/2006/main">
        <w:t xml:space="preserve">1. د خدای ژمنې غیر مشروط او نه ختمېدونکي دي</w:t>
      </w:r>
    </w:p>
    <w:p/>
    <w:p>
      <w:r xmlns:w="http://schemas.openxmlformats.org/wordprocessingml/2006/main">
        <w:t xml:space="preserve">2. د خدای د حکمونو پیروي برکت</w:t>
      </w:r>
    </w:p>
    <w:p/>
    <w:p>
      <w:r xmlns:w="http://schemas.openxmlformats.org/wordprocessingml/2006/main">
        <w:t xml:space="preserve">1. یوشوا 1: 3-5 - "هر هغه ځای چې ستاسو د پښو تله به په پښو ودریږي ما تاسو ته درکړل لکه څنګه چې ما له موسی سره وعده کړې وه، د بیابان او دې لبنان څخه د لوی سیند، فرات سیند پورې، د حِتیانو ټوله ځمکه به د لوی بحر څخه د لمر د رالویدو په لور ستاسو خاوره وي، هیڅوک به ستاسو په وړاندې د ژوند په ټولو ورځو کې ودریږي، لکه څنګه چې زه د موسی سره وم، زه به هم ورسره وم. زه به تا پریږدم او نه به پریږدم.</w:t>
      </w:r>
    </w:p>
    <w:p/>
    <w:p>
      <w:r xmlns:w="http://schemas.openxmlformats.org/wordprocessingml/2006/main">
        <w:t xml:space="preserve">2. زبور 37: 3-5 - په رب باور وکړئ او ښه کار وکړئ. په ځمکه کې اوسېږئ او د هغه وفادارۍ ته خواړه ورکړئ. خپل ځان هم په څښتن کې خوښ کړئ، او هغه به تاسو ته ستاسو د زړه غوښتنې درکړي. خپله لاره څښتن ته وسپاره، په هغه هم باور وکړه، او هغه به یې پای ته ورسوي.</w:t>
      </w:r>
    </w:p>
    <w:p/>
    <w:p>
      <w:r xmlns:w="http://schemas.openxmlformats.org/wordprocessingml/2006/main">
        <w:t xml:space="preserve">Deuteronomy 11:25 هیڅوک به ستاسو په وړاندې ودریدلای نشي: ځکه چې ستاسو څښتن خدای به ستاسو ویره او ویره په هغه ټول هیواد کې واچوي چې تاسو به یې په پښو وغورځوئ لکه څنګه چې هغه تاسو ته ویلي دي.</w:t>
      </w:r>
    </w:p>
    <w:p/>
    <w:p>
      <w:r xmlns:w="http://schemas.openxmlformats.org/wordprocessingml/2006/main">
        <w:t xml:space="preserve">خدای ژمنه کوي چې هیڅوک به د هغه چا په وړاندې ودریږي چې د هغه پیروي کوي او د هغه حکمونه مني.</w:t>
      </w:r>
    </w:p>
    <w:p/>
    <w:p>
      <w:r xmlns:w="http://schemas.openxmlformats.org/wordprocessingml/2006/main">
        <w:t xml:space="preserve">1. "د اطاعت ځواک"</w:t>
      </w:r>
    </w:p>
    <w:p/>
    <w:p>
      <w:r xmlns:w="http://schemas.openxmlformats.org/wordprocessingml/2006/main">
        <w:t xml:space="preserve">2. "په خپل ایمان ټینګ ولاړ"</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28:20 - "او وګوره، زه تل ستاسو سره یم، د عمر تر پایه."</w:t>
      </w:r>
    </w:p>
    <w:p/>
    <w:p>
      <w:r xmlns:w="http://schemas.openxmlformats.org/wordprocessingml/2006/main">
        <w:t xml:space="preserve">Deuteronomy 11:26 وګوره، زه نن ورځ ستاسو په وړاندې یو برکت او لعنت وړاندې کوم.</w:t>
      </w:r>
    </w:p>
    <w:p/>
    <w:p>
      <w:r xmlns:w="http://schemas.openxmlformats.org/wordprocessingml/2006/main">
        <w:t xml:space="preserve">خدای موږ ته د نعمت یا لعنت انتخاب راکوي.</w:t>
      </w:r>
    </w:p>
    <w:p/>
    <w:p>
      <w:r xmlns:w="http://schemas.openxmlformats.org/wordprocessingml/2006/main">
        <w:t xml:space="preserve">1: نعمت وټاکئ - Deuteronomy 11:26</w:t>
      </w:r>
    </w:p>
    <w:p/>
    <w:p>
      <w:r xmlns:w="http://schemas.openxmlformats.org/wordprocessingml/2006/main">
        <w:t xml:space="preserve">2: د انتخاب ځواک - Deuteronomy 11:26</w:t>
      </w:r>
    </w:p>
    <w:p/>
    <w:p>
      <w:r xmlns:w="http://schemas.openxmlformats.org/wordprocessingml/2006/main">
        <w:t xml:space="preserve">1: جوشوا 24:15 - "نن ورځ تاسو غوره کړئ د چا خدمت وکړئ".</w:t>
      </w:r>
    </w:p>
    <w:p/>
    <w:p>
      <w:r xmlns:w="http://schemas.openxmlformats.org/wordprocessingml/2006/main">
        <w:t xml:space="preserve">2: متلونه 11:21 - "که څه هم لاسونه سره یوځای کیږي، بدکار به بې سزا نه وي".</w:t>
      </w:r>
    </w:p>
    <w:p/>
    <w:p>
      <w:r xmlns:w="http://schemas.openxmlformats.org/wordprocessingml/2006/main">
        <w:t xml:space="preserve">Deuteronomy 11:27 یو برکت، که تاسو د خپل څښتن خدای په حکمونو عمل وکړئ، کوم چې زه تاسو ته نن درکوم:</w:t>
      </w:r>
    </w:p>
    <w:p/>
    <w:p>
      <w:r xmlns:w="http://schemas.openxmlformats.org/wordprocessingml/2006/main">
        <w:t xml:space="preserve">دا د هغه نعمت په اړه خبرې کوي چې د څښتن د حکمونو اطاعت څخه راځي.</w:t>
      </w:r>
    </w:p>
    <w:p/>
    <w:p>
      <w:r xmlns:w="http://schemas.openxmlformats.org/wordprocessingml/2006/main">
        <w:t xml:space="preserve">۱: د څښتن اطاعت موږ ته برکت راکوي.</w:t>
      </w:r>
    </w:p>
    <w:p/>
    <w:p>
      <w:r xmlns:w="http://schemas.openxmlformats.org/wordprocessingml/2006/main">
        <w:t xml:space="preserve">2: د خدای د حکمونو پلي کول موږ ته خوښي او سکون راوړي.</w:t>
      </w:r>
    </w:p>
    <w:p/>
    <w:p>
      <w:r xmlns:w="http://schemas.openxmlformats.org/wordprocessingml/2006/main">
        <w:t xml:space="preserve">1: جیمز 1: 25 -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2: زبور 119: 1-2 - "مبارک دي هغه څوک چې په لاره کې ناپاک دي ، څوک چې د څښتن په قانون حرکت کوي. بختور دي هغه څوک چې د هغه شهادتونه ساتي او په ټول زړه سره یې لټوي."</w:t>
      </w:r>
    </w:p>
    <w:p/>
    <w:p>
      <w:r xmlns:w="http://schemas.openxmlformats.org/wordprocessingml/2006/main">
        <w:t xml:space="preserve">Deuteronomy 11:28 او لعنت دی، که تاسو د خپل څښتن خدای په حکمونو عمل ونه کړئ، مګر د هغه لارې څخه وګرځئ چې زه یې نن تاسو ته درکوم، د نورو خدایانو پیروي وکړئ چې تاسو یې نه پیژنئ.</w:t>
      </w:r>
    </w:p>
    <w:p/>
    <w:p>
      <w:r xmlns:w="http://schemas.openxmlformats.org/wordprocessingml/2006/main">
        <w:t xml:space="preserve">د Deuteronomy 11:28 څخه دا آیت د درواغو خدایانو پیروي کولو سره د څښتن د نافرمانۍ پروړاندې خبرداری ورکوي.</w:t>
      </w:r>
    </w:p>
    <w:p/>
    <w:p>
      <w:r xmlns:w="http://schemas.openxmlformats.org/wordprocessingml/2006/main">
        <w:t xml:space="preserve">1. "د خدای حکمونه: اطاعت وکړئ یا د لعنت سره مخ شئ"</w:t>
      </w:r>
    </w:p>
    <w:p/>
    <w:p>
      <w:r xmlns:w="http://schemas.openxmlformats.org/wordprocessingml/2006/main">
        <w:t xml:space="preserve">2. "ریښتینی عقیده: د څښتن په لاره کې ریښتینی پاتې کیدل"</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Deuteronomy 11:29 او داسې به وشي چې کله مالِک خُدائ ستاسو خُدائ پاک تاسو هغه مُلک ته ورسوئ چرته چې تۀ د هغې قبضه کولو دپاره ځئ، نو د غرزيم په غرۀ باندې برکت او د ايبال په غرۀ باندې لعنت نازل کړئ.</w:t>
      </w:r>
    </w:p>
    <w:p/>
    <w:p>
      <w:r xmlns:w="http://schemas.openxmlformats.org/wordprocessingml/2006/main">
        <w:t xml:space="preserve">خدای پاک اسراییلیانو ته امر وکړ چې د جریزیم غره ته برکت ورکړي او د ایبال غره لعنت کړي کله چې دوی ژمنه شوې ځمکې ته ننوځي.</w:t>
      </w:r>
    </w:p>
    <w:p/>
    <w:p>
      <w:r xmlns:w="http://schemas.openxmlformats.org/wordprocessingml/2006/main">
        <w:t xml:space="preserve">1. د برکت او لعنت ځواک: د استثنایی معنی سپړنه 11:29</w:t>
      </w:r>
    </w:p>
    <w:p/>
    <w:p>
      <w:r xmlns:w="http://schemas.openxmlformats.org/wordprocessingml/2006/main">
        <w:t xml:space="preserve">2. په ژمنې کې ژوند کول: اطاعت او برکت په استثنایی 11:29 کې</w:t>
      </w:r>
    </w:p>
    <w:p/>
    <w:p>
      <w:r xmlns:w="http://schemas.openxmlformats.org/wordprocessingml/2006/main">
        <w:t xml:space="preserve">1. Deuteronomy 27: 12-13 - اسراییلو د خدای امر تعقیب کړ چې د ګیرزیم غر برکت او د ایبال غر لعنت کړي.</w:t>
      </w:r>
    </w:p>
    <w:p/>
    <w:p>
      <w:r xmlns:w="http://schemas.openxmlformats.org/wordprocessingml/2006/main">
        <w:t xml:space="preserve">2. جیمز 3: 9-12 - د برکت او لعنت ځواک او موږ باید څنګه خپل ټکي وکاروو.</w:t>
      </w:r>
    </w:p>
    <w:p/>
    <w:p>
      <w:r xmlns:w="http://schemas.openxmlformats.org/wordprocessingml/2006/main">
        <w:t xml:space="preserve">Deuteronomy 11:30 ایا دوی د اردن بلې غاړې ته نه دي ، د هغه لارې په اوږدو کې چیرې چې لمر لویږي ، د کنعانیانو په خاوره کې چې د جلجال په مقابل کې د موره د میدانونو په څنګ کې اوسیږي؟</w:t>
      </w:r>
    </w:p>
    <w:p/>
    <w:p>
      <w:r xmlns:w="http://schemas.openxmlformats.org/wordprocessingml/2006/main">
        <w:t xml:space="preserve">خُدائ پاک بنى اِسرائيلو ته د کنعان د مُلک يادونه کوى کوم چې د اُردن سيند په غاړه پروت دى، او د جِلجال او د موره ميدان ته نزدې دى.</w:t>
      </w:r>
    </w:p>
    <w:p/>
    <w:p>
      <w:r xmlns:w="http://schemas.openxmlformats.org/wordprocessingml/2006/main">
        <w:t xml:space="preserve">1. د خدای په پلان کې زموږ ځای درک کول</w:t>
      </w:r>
    </w:p>
    <w:p/>
    <w:p>
      <w:r xmlns:w="http://schemas.openxmlformats.org/wordprocessingml/2006/main">
        <w:t xml:space="preserve">2. د نوي پیل ژمنه</w:t>
      </w:r>
    </w:p>
    <w:p/>
    <w:p>
      <w:r xmlns:w="http://schemas.openxmlformats.org/wordprocessingml/2006/main">
        <w:t xml:space="preserve">1. جوشوا 1: 1-9</w:t>
      </w:r>
    </w:p>
    <w:p/>
    <w:p>
      <w:r xmlns:w="http://schemas.openxmlformats.org/wordprocessingml/2006/main">
        <w:t xml:space="preserve">2. حزقیل 36:24-27</w:t>
      </w:r>
    </w:p>
    <w:p/>
    <w:p>
      <w:r xmlns:w="http://schemas.openxmlformats.org/wordprocessingml/2006/main">
        <w:t xml:space="preserve">Deuteronomy 11:31 ځکه چې تاسو به د اردن څخه تېر شئ ترڅو هغه ځمکه قبضه کړئ چې ستاسو څښتن خدای تاسو ته درکوي، او تاسو به دا قبضه کړئ او په هغه کې اوسېږئ.</w:t>
      </w:r>
    </w:p>
    <w:p/>
    <w:p>
      <w:r xmlns:w="http://schemas.openxmlformats.org/wordprocessingml/2006/main">
        <w:t xml:space="preserve">خدای خپلو خلکو ته بلنه ورکوي چې هغه ځمکه ونیسي چې هغه یې ژمنه کړې ده.</w:t>
      </w:r>
    </w:p>
    <w:p/>
    <w:p>
      <w:r xmlns:w="http://schemas.openxmlformats.org/wordprocessingml/2006/main">
        <w:t xml:space="preserve">لومړی: کله چې خدای وعده کوي، هغه چمتو کوي</w:t>
      </w:r>
    </w:p>
    <w:p/>
    <w:p>
      <w:r xmlns:w="http://schemas.openxmlformats.org/wordprocessingml/2006/main">
        <w:t xml:space="preserve">دوهم: کله چې موږ د خدای اطاعت کوو موږ برکت لرو</w:t>
      </w:r>
    </w:p>
    <w:p/>
    <w:p>
      <w:r xmlns:w="http://schemas.openxmlformats.org/wordprocessingml/2006/main">
        <w:t xml:space="preserve">یو: جوشوا 1: 2-3 - زما بنده موسی مړ شوی دی. نو اوس پاڅئ، د دې اردن په غاړه لاړ شئ، تاسو او دا ټول خلک هغه ځمکې ته لاړ شئ چې زه یې د اسراییلو خلکو ته ورکوم.</w:t>
      </w:r>
    </w:p>
    <w:p/>
    <w:p>
      <w:r xmlns:w="http://schemas.openxmlformats.org/wordprocessingml/2006/main">
        <w:t xml:space="preserve">دوه: یسعیاه 43: 19-21 - وګوره، زه یو نوی کار کوم. اوس راښکاره کیږي، ایا تاسو یې نه پیژنئ؟ زه به په دښته کې لاره او په دښته کې سیندونه جوړ کړم. ځنګلي ځناوران به زما عزت وکړي، ګيډې او شترمرغ به، ځکه چې زه په دښته کې اوبه ورکوم، په دښته کې سيندونه، د خپلو غوره شويو خلکو د څښلو لپاره.</w:t>
      </w:r>
    </w:p>
    <w:p/>
    <w:p>
      <w:r xmlns:w="http://schemas.openxmlformats.org/wordprocessingml/2006/main">
        <w:t xml:space="preserve">Deuteronomy 11:32 او تاسو به د ټولو قوانینو او قضاوتونو په پام کې ونیسئ کوم چې ما نن ستاسو په وړاندې وړاندې کړي.</w:t>
      </w:r>
    </w:p>
    <w:p/>
    <w:p>
      <w:r xmlns:w="http://schemas.openxmlformats.org/wordprocessingml/2006/main">
        <w:t xml:space="preserve">خدای اسراییلو ته امر کوي چې د هغه ټولو قوانینو او قضاوتونو اطاعت وکړي.</w:t>
      </w:r>
    </w:p>
    <w:p/>
    <w:p>
      <w:r xmlns:w="http://schemas.openxmlformats.org/wordprocessingml/2006/main">
        <w:t xml:space="preserve">1. د خدای د حکمونو اطاعت: د نیکۍ لاره</w:t>
      </w:r>
    </w:p>
    <w:p/>
    <w:p>
      <w:r xmlns:w="http://schemas.openxmlformats.org/wordprocessingml/2006/main">
        <w:t xml:space="preserve">2. د اطاعت ژوند کول: د خدای د رضا تعقیب</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د Deuteronomy 12 په لاندې ډول په دریو پراګرافونو کې لنډیز کیدی شي، د اشاره شوي آیتونو سره:</w:t>
      </w:r>
    </w:p>
    <w:p/>
    <w:p>
      <w:r xmlns:w="http://schemas.openxmlformats.org/wordprocessingml/2006/main">
        <w:t xml:space="preserve">پراګراف 1: Deuteronomy 12: 1-14 د عبادت په مرکزي کولو او د قربانۍ وړاندیز کولو لپاره مناسب ځای ټینګار کوي. موسی اسراییلو ته لارښوونه وکړه چې د کنعانی قومونو قربانۍ ځایونه، ستنې او مقدسې ونې په بشپړه توګه ویجاړ کړي چې دوی یې له مینځه وړي. هغه دوی ته امر کوي چې هغه ځای ولټوي چیرې چې څښتن به د عبادت او قربانۍ لپاره د هغه نوم رامینځته کولو لپاره غوره کړي. موسی په بل ځای کې د قربانیانو د وړاندې کولو په اړه خبرداری ورکوي او ټینګار کوي چې دوی باید خپلې نذرانې یوازې دې ټاکل شوي ځای ته راوړي.</w:t>
      </w:r>
    </w:p>
    <w:p/>
    <w:p>
      <w:r xmlns:w="http://schemas.openxmlformats.org/wordprocessingml/2006/main">
        <w:t xml:space="preserve">پراګراف 2: په استثنایی 12: 15-28 کې دوام ، موسی د دوی د قربانۍ سیسټم برخې په توګه د غوښې خوړلو لپاره لارښوونې وړاندې کوي. هغه دوی ته اجازه ورکوي چې په خپلو ښارګوټو کې د خواړو لپاره څاروي حل کړي مګر د وینې تویولو پروړاندې خبرداری ورکوي ، کوم چې د ژوند استازیتوب کوي. موسی ټینګار کوي چې دوی باید په ځمکه کې د اوبو په څیر وینه توی کړي او یوازې د عبادت ځای ته د نذرانې په توګه وړاندې کولو وروسته غوښه وخوري.</w:t>
      </w:r>
    </w:p>
    <w:p/>
    <w:p>
      <w:r xmlns:w="http://schemas.openxmlformats.org/wordprocessingml/2006/main">
        <w:t xml:space="preserve">پراګراف 3: ډیوټرونومي 12 د موسی لخوا د کافرو عملونو تعقیب یا د دروغجن پیغمبرانو لخوا د بت پرستۍ ته وده ورکولو په وړاندې د خبرداری سره پای ته رسیږي. هغه له دوی څخه غوښتنه کوي چې د دې په اړه پوښتنه ونه کړي چې دا قومونه څنګه د خپلو معبودانو خدمت کوي مګر پرځای یې د څښتن حکمونو ته وفادار پاتې کیږي. موسی اطاعت ته هڅوي، ټینګار کوي چې دا د اطاعت له لارې دي چې دوی به د خدای لخوا ژمنه شوې ځمکه ولري او خوند واخلي.</w:t>
      </w:r>
    </w:p>
    <w:p/>
    <w:p>
      <w:r xmlns:w="http://schemas.openxmlformats.org/wordprocessingml/2006/main">
        <w:t xml:space="preserve">په لنډیز کې:</w:t>
      </w:r>
    </w:p>
    <w:p>
      <w:r xmlns:w="http://schemas.openxmlformats.org/wordprocessingml/2006/main">
        <w:t xml:space="preserve">Deuteronomy 12 وړاندې کوي:</w:t>
      </w:r>
    </w:p>
    <w:p>
      <w:r xmlns:w="http://schemas.openxmlformats.org/wordprocessingml/2006/main">
        <w:t xml:space="preserve">د عبادت مرکزي کول د کنعان قربانګاه ویجاړوي؛</w:t>
      </w:r>
    </w:p>
    <w:p>
      <w:r xmlns:w="http://schemas.openxmlformats.org/wordprocessingml/2006/main">
        <w:t xml:space="preserve">د قربانۍ سیسټم لپاره لارښوونې د وړاندیز لپاره مناسب ځای؛</w:t>
      </w:r>
    </w:p>
    <w:p>
      <w:r xmlns:w="http://schemas.openxmlformats.org/wordprocessingml/2006/main">
        <w:t xml:space="preserve">د بت پرستۍ د اطاعت په وړاندې خبرداری د ځمکې د ملکیت لامل کیږي.</w:t>
      </w:r>
    </w:p>
    <w:p/>
    <w:p>
      <w:r xmlns:w="http://schemas.openxmlformats.org/wordprocessingml/2006/main">
        <w:t xml:space="preserve">د کنعان قربانګاه ویجاړولو او د ټاکل شوي ځای په لټه کې د عبادت مرکزي کولو باندې ټینګار؛</w:t>
      </w:r>
    </w:p>
    <w:p>
      <w:r xmlns:w="http://schemas.openxmlformats.org/wordprocessingml/2006/main">
        <w:t xml:space="preserve">په ښارونو کې د غوښې ذبح کولو لپاره لارښوونې، د وینې له مصرف څخه مخنیوی؛</w:t>
      </w:r>
    </w:p>
    <w:p>
      <w:r xmlns:w="http://schemas.openxmlformats.org/wordprocessingml/2006/main">
        <w:t xml:space="preserve">د بت پرستۍ په وړاندې خبرداری د څښتن امرونو ته وفاداري او د ژمنه شوې ځمکې ملکیت.</w:t>
      </w:r>
    </w:p>
    <w:p/>
    <w:p>
      <w:r xmlns:w="http://schemas.openxmlformats.org/wordprocessingml/2006/main">
        <w:t xml:space="preserve">څپرکی د عبادت په مرکزي کولو تمرکز کوي، د قربانۍ سیسټم لارښوونې، او د بت پرستۍ په وړاندې خبرداری. په استثنایی 12 کې ، موسی اسراییلو ته لارښوونه کوي چې د کنعان قومونو قربانګاه ، ستنې او سپیڅلې ونې په بشپړ ډول له مینځه یوسي چې دوی یې له مینځه وړي. هغه دوی ته امر کوي چې هغه ځای ولټوي چیرې چې څښتن به د عبادت او قربانۍ لپاره د هغه نوم رامینځته کولو لپاره غوره کړي. موسی په بل ځای کې د قربانیانو د وړاندې کولو په اړه خبرداری ورکوي او ټینګار کوي چې دوی باید خپلې نذرانې یوازې دې ټاکل شوي ځای ته راوړي.</w:t>
      </w:r>
    </w:p>
    <w:p/>
    <w:p>
      <w:r xmlns:w="http://schemas.openxmlformats.org/wordprocessingml/2006/main">
        <w:t xml:space="preserve">د Deuteronomy 12 په دوام، موسی د دوی د قربانۍ سیسټم د یوې برخې په توګه د غوښې خوړلو لپاره لارښوونې وړاندې کوي. هغه دوی ته اجازه ورکوي چې په خپلو ښارګوټو کې د خواړو لپاره څاروي حل کړي مګر د وینې تویولو پروړاندې خبرداری ورکوي ، کوم چې د ژوند استازیتوب کوي. موسی ټینګار کوي چې دوی باید په ځمکه کې د اوبو په څیر وینه توی کړي او یوازې د عبادت ځای ته د نذرانې په توګه وړاندې کولو وروسته غوښه وخوري.</w:t>
      </w:r>
    </w:p>
    <w:p/>
    <w:p>
      <w:r xmlns:w="http://schemas.openxmlformats.org/wordprocessingml/2006/main">
        <w:t xml:space="preserve">Deuteronomy 12 د موسی لخوا د کافرو عملونو تعقیب یا د دروغجن پیغمبرانو لخوا د بت پرستۍ ته وده ورکولو په اړه خبرداری ورکولو سره پای ته رسیږي. هغه له دوی څخه غوښتنه کوي چې د دې په اړه پوښتنه ونه کړي چې دا قومونه څنګه د خپلو معبودانو خدمت کوي مګر پرځای یې د څښتن حکمونو ته وفادار پاتې کیږي. موسی د خدای لخوا ژمنه شوې ځمکې د ملکیت او خوند اخیستلو وسیلې په توګه اطاعت هڅوي ، ټینګار کوي چې دا د اطاعت له لارې دی چې دوی به د هغه د ژمنې ژمنې سره سم خپل میراث خوندي کړي.</w:t>
      </w:r>
    </w:p>
    <w:p/>
    <w:p>
      <w:r xmlns:w="http://schemas.openxmlformats.org/wordprocessingml/2006/main">
        <w:t xml:space="preserve">Deuteronomy 12: 1 دا هغه قوانین او قضاوتونه دي چې تاسو یې په هغه ځمکه کې چې ستاسو د پلرونو څښتن خدای تاسو ته د ملکیت لپاره درکوي په هغه ټولو ورځو کې چې تاسو په ځمکه کې اوسیږئ عمل وکړئ.</w:t>
      </w:r>
    </w:p>
    <w:p/>
    <w:p>
      <w:r xmlns:w="http://schemas.openxmlformats.org/wordprocessingml/2006/main">
        <w:t xml:space="preserve">دا اقتباس خلک هڅوي چې د څښتن د حکمونو اطاعت وکړي او د هغه د ارادې سره سم ژوند وکړي.</w:t>
      </w:r>
    </w:p>
    <w:p/>
    <w:p>
      <w:r xmlns:w="http://schemas.openxmlformats.org/wordprocessingml/2006/main">
        <w:t xml:space="preserve">1. د خدای د رضا اطاعت: د هغه د حکمونو سره سم ژوند کول</w:t>
      </w:r>
    </w:p>
    <w:p/>
    <w:p>
      <w:r xmlns:w="http://schemas.openxmlformats.org/wordprocessingml/2006/main">
        <w:t xml:space="preserve">2. د اطاعت برکت: د خدای په لاره کې د خوښۍ موندل</w:t>
      </w:r>
    </w:p>
    <w:p/>
    <w:p>
      <w:r xmlns:w="http://schemas.openxmlformats.org/wordprocessingml/2006/main">
        <w:t xml:space="preserve">1. جوشوا 1: 8 - "د شریعت دا کتاب به ستاسو له خولې نه وځي ، مګر تاسو به شپه او ورځ په دې باندې غور وکړئ ، ترڅو تاسو شئ.</w:t>
      </w:r>
    </w:p>
    <w:p/>
    <w:p>
      <w:r xmlns:w="http://schemas.openxmlformats.org/wordprocessingml/2006/main">
        <w:t xml:space="preserve">Deuteronomy 12:2 تاسو به هغه ټول ځایونه په بشپړه توګه له منځه یوسئ، چیرې چې کوم قومونه چې تاسو یې لرئ د خپلو خدایانو عبادت به یې کاوه، په لوړو غرونو، غونډیو او د هرې شنې ونې لاندې.</w:t>
      </w:r>
    </w:p>
    <w:p/>
    <w:p>
      <w:r xmlns:w="http://schemas.openxmlformats.org/wordprocessingml/2006/main">
        <w:t xml:space="preserve">خُدائ پاک بنى اِسرائيلو ته حُکم ورکوى چې ټول هغه ځائې تباه کړى چرته چې هغوئ د خپلو معبودانو عبادت کوى.</w:t>
      </w:r>
    </w:p>
    <w:p/>
    <w:p>
      <w:r xmlns:w="http://schemas.openxmlformats.org/wordprocessingml/2006/main">
        <w:t xml:space="preserve">1. د خدای امر د باطل عبادت له منځه یوسي</w:t>
      </w:r>
    </w:p>
    <w:p/>
    <w:p>
      <w:r xmlns:w="http://schemas.openxmlformats.org/wordprocessingml/2006/main">
        <w:t xml:space="preserve">2. د خدای د اطاعت اهمیت</w:t>
      </w:r>
    </w:p>
    <w:p/>
    <w:p>
      <w:r xmlns:w="http://schemas.openxmlformats.org/wordprocessingml/2006/main">
        <w:t xml:space="preserve">1. جوشوا 24: 15-16 - نن ورځ تاسو غوره کړئ چې تاسو به د چا خدمت وکړئ. زما او زما د کور لپاره، موږ به د څښتن خدمت وکړو.</w:t>
      </w:r>
    </w:p>
    <w:p/>
    <w:p>
      <w:r xmlns:w="http://schemas.openxmlformats.org/wordprocessingml/2006/main">
        <w:t xml:space="preserve">2. یسعیاه 55: 6-7 - تاسو د څښتن په لټه کې شئ پداسې حال کې چې هغه موندل کیدی شي ، هغه ته غږ وکړئ کله چې هغه نږدې وي: بدکار خپله لاره پریږدي ،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Deuteronomy 12:3 او تاسو به د هغوئ قربانګاه ونړوئ، ستنې به يې ماتې کړئ او د هغوئ باغونه به په اور سره وسوزوئ. او تاسو به د هغوئ د معبودانو نقاشي کولى شى او د هغوئ نومونه به د هغه ځائ نه لرې کړئ.</w:t>
      </w:r>
    </w:p>
    <w:p/>
    <w:p>
      <w:r xmlns:w="http://schemas.openxmlformats.org/wordprocessingml/2006/main">
        <w:t xml:space="preserve">اسراییلیانو ته لارښوونه شوې چې د دوی په خاوره کې د درواغو خدایانو کوم بُت یا سمبولونه له منځه یوسي.</w:t>
      </w:r>
    </w:p>
    <w:p/>
    <w:p>
      <w:r xmlns:w="http://schemas.openxmlformats.org/wordprocessingml/2006/main">
        <w:t xml:space="preserve">1. "د درواغو بتانو د لرې کولو ځواک"</w:t>
      </w:r>
    </w:p>
    <w:p/>
    <w:p>
      <w:r xmlns:w="http://schemas.openxmlformats.org/wordprocessingml/2006/main">
        <w:t xml:space="preserve">2. "ژمنې ته بلنه: د دروغو خدای رد کول"</w:t>
      </w:r>
    </w:p>
    <w:p/>
    <w:p>
      <w:r xmlns:w="http://schemas.openxmlformats.org/wordprocessingml/2006/main">
        <w:t xml:space="preserve">1. 1 کورنتیانو 10: 14-15 - "له دې امله، زما ګرانه، د بت پرستۍ څخه وتښتئ، زه د هوښیارانو په څیر خبرې کوم، د خپل ځان لپاره قضاوت وکړئ چې زه څه وایم."</w:t>
      </w:r>
    </w:p>
    <w:p/>
    <w:p>
      <w:r xmlns:w="http://schemas.openxmlformats.org/wordprocessingml/2006/main">
        <w:t xml:space="preserve">2. وحی 2: 14-15 - "مګر زه ستاسو په وړاندې یو څه شیان لرم، ځکه چې تاسو هلته هغه څوک لرئ چې د بلعام عقیده لري، چا چې بلق ته دا ښوونه وکړه چې د بنی اسرائیلو په وړاندې یو خنډ جوړ کړي، ترڅو هغه شیان وخوري چې قرباني شوي وي. بت پرستۍ، او د جنسي بد اخلاقۍ مرتکب."</w:t>
      </w:r>
    </w:p>
    <w:p/>
    <w:p>
      <w:r xmlns:w="http://schemas.openxmlformats.org/wordprocessingml/2006/main">
        <w:t xml:space="preserve">Deuteronomy 12:4 تاسو به د خپل څښتن خدای لپاره داسې مه کوئ.</w:t>
      </w:r>
    </w:p>
    <w:p/>
    <w:p>
      <w:r xmlns:w="http://schemas.openxmlformats.org/wordprocessingml/2006/main">
        <w:t xml:space="preserve">دا برخه د بت پرستۍ د عمل پروړاندې خبرداری ورکوي او د خدای اطاعت امر کوي.</w:t>
      </w:r>
    </w:p>
    <w:p/>
    <w:p>
      <w:r xmlns:w="http://schemas.openxmlformats.org/wordprocessingml/2006/main">
        <w:t xml:space="preserve">1. د بت پرستۍ خطر: یوازې د خدای عبادت کول زده کړئ</w:t>
      </w:r>
    </w:p>
    <w:p/>
    <w:p>
      <w:r xmlns:w="http://schemas.openxmlformats.org/wordprocessingml/2006/main">
        <w:t xml:space="preserve">2. د اطاعت ځواک: د خدای په مینه او پاملرنې باور کول</w:t>
      </w:r>
    </w:p>
    <w:p/>
    <w:p>
      <w:r xmlns:w="http://schemas.openxmlformats.org/wordprocessingml/2006/main">
        <w:t xml:space="preserve">1. یسعیاه 44: 6-8 - یوازې د خدای عبادت کول</w:t>
      </w:r>
    </w:p>
    <w:p/>
    <w:p>
      <w:r xmlns:w="http://schemas.openxmlformats.org/wordprocessingml/2006/main">
        <w:t xml:space="preserve">2. د رومیانو 8:28 - د خدای په مینه او پاملرنې باور کول</w:t>
      </w:r>
    </w:p>
    <w:p/>
    <w:p>
      <w:r xmlns:w="http://schemas.openxmlformats.org/wordprocessingml/2006/main">
        <w:t xml:space="preserve">Deuteronomy 12: 5 مګر هغه ځای ته چې ستاسو څښتن خدای به ستاسو د ټولو قبیلو څخه غوره کړي ترڅو هلته خپل نوم کېږدي، حتی د هغه استوګنځي ته به تاسو لټون وکړئ او هلته به ورشئ:</w:t>
      </w:r>
    </w:p>
    <w:p/>
    <w:p>
      <w:r xmlns:w="http://schemas.openxmlformats.org/wordprocessingml/2006/main">
        <w:t xml:space="preserve">خدای د خپل نوم د ایښودلو لپاره یو ځای غوره کړی او موږ باید هغه ځای ته لاړ شو.</w:t>
      </w:r>
    </w:p>
    <w:p/>
    <w:p>
      <w:r xmlns:w="http://schemas.openxmlformats.org/wordprocessingml/2006/main">
        <w:t xml:space="preserve">1. د خدای د رضا په لټه کې او تعقیب کړئ</w:t>
      </w:r>
    </w:p>
    <w:p/>
    <w:p>
      <w:r xmlns:w="http://schemas.openxmlformats.org/wordprocessingml/2006/main">
        <w:t xml:space="preserve">2. د خدای د اوسیدو ځای موندل او منل</w:t>
      </w:r>
    </w:p>
    <w:p/>
    <w:p>
      <w:r xmlns:w="http://schemas.openxmlformats.org/wordprocessingml/2006/main">
        <w:t xml:space="preserve">1. استثنی 12:5</w:t>
      </w:r>
    </w:p>
    <w:p/>
    <w:p>
      <w:r xmlns:w="http://schemas.openxmlformats.org/wordprocessingml/2006/main">
        <w:t xml:space="preserve">2. جوشوا 24: 15-16 مګر که چیرې د څښتن خدمت کول تاسو ته ناخوښه ښکاري، نو نن ورځ د ځان لپاره غوره کړئ چې تاسو به د چا خدمت کوئ، ایا هغه خدایان چې ستاسو پلرونو د فرات څخه هاخوا عبادت کړي دي، یا د اموریانو د خدایانو، چې تاسو یې په ځمکه کې یاست. ژوند کوي مګر زما او زما د کورنۍ لپاره، موږ به د څښتن خدمت وکړو.</w:t>
      </w:r>
    </w:p>
    <w:p/>
    <w:p>
      <w:r xmlns:w="http://schemas.openxmlformats.org/wordprocessingml/2006/main">
        <w:t xml:space="preserve">Deuteronomy 12:6 او هلته به تاسو خپلې سوزېدونکې نذرانې، خپلې قربانۍ، لسمه برخه، د خپلو لاسونو نذرانې، نذرانې، د خپلې خوښې نذرانې، او د خپلو رمو او رمو اولني اولادونه راوړئ:</w:t>
      </w:r>
    </w:p>
    <w:p/>
    <w:p>
      <w:r xmlns:w="http://schemas.openxmlformats.org/wordprocessingml/2006/main">
        <w:t xml:space="preserve">اسرائيليانو ته لارښوونه شوې چې خپلې سوزېدونکې نذرانې، قربانۍ، لسمه برخه، د نذرانې نذرانې، نذرانې، د خوښې نذرانې او د خپلو رمو او رمو لومړي بچيان هغه ځای ته راوړي چې څښتن غوره کړي.</w:t>
      </w:r>
    </w:p>
    <w:p/>
    <w:p>
      <w:r xmlns:w="http://schemas.openxmlformats.org/wordprocessingml/2006/main">
        <w:t xml:space="preserve">1. زموږ د نذرانو لپاره د خدای پلان: اطاعت او قرباني</w:t>
      </w:r>
    </w:p>
    <w:p/>
    <w:p>
      <w:r xmlns:w="http://schemas.openxmlformats.org/wordprocessingml/2006/main">
        <w:t xml:space="preserve">2. څښتن ته ورکول: زموږ د لسمې او نذرانو سره د خدای عزت کول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Deuteronomy 12:7 هلته به تاسو د خپل څښتن خدای په وړاندې خواړه وخورئ او تاسو به په هر هغه څه کې خوشحاله شئ چې تاسو خپل لاسونه پورته کوئ، تاسو او ستاسو کورنۍ، په کوم کې چې ستاسو څښتن خدای تاسو ته برکت درکړی دی.</w:t>
      </w:r>
    </w:p>
    <w:p/>
    <w:p>
      <w:r xmlns:w="http://schemas.openxmlformats.org/wordprocessingml/2006/main">
        <w:t xml:space="preserve">دا پاسه اسراییلیان هڅوي چې په هغه نعمت کې خوشحاله شي چې خدای دوی ته ورکړی دی ، د دوی د کورنیو سره د څښتن په حضور کې د خوړلو له لارې.</w:t>
      </w:r>
    </w:p>
    <w:p/>
    <w:p>
      <w:r xmlns:w="http://schemas.openxmlformats.org/wordprocessingml/2006/main">
        <w:t xml:space="preserve">1. د خدای د نعمت خوښي - د هغه ډالۍ لمانځل چې خدای موږ ته راکړي دي</w:t>
      </w:r>
    </w:p>
    <w:p/>
    <w:p>
      <w:r xmlns:w="http://schemas.openxmlformats.org/wordprocessingml/2006/main">
        <w:t xml:space="preserve">2. د کورنۍ سره خوشحاله کول - د هغو شیانو سره د راټولولو او شریکولو لپاره چې موږ یې مینه لرو</w:t>
      </w:r>
    </w:p>
    <w:p/>
    <w:p>
      <w:r xmlns:w="http://schemas.openxmlformats.org/wordprocessingml/2006/main">
        <w:t xml:space="preserve">1. زبور 28: 7 - څښتن زما ځواک او زما ډال دی؛ زما زړه په هغه باور لري، او زه مرسته کوم.</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Deuteronomy 12: 8 تاسو به د هغه ټولو شیانو وروسته چې نن ورځ موږ دلته کوو هغه مه کوئ، هر سړی چې د هغه په نظر کې سم وي.</w:t>
      </w:r>
    </w:p>
    <w:p/>
    <w:p>
      <w:r xmlns:w="http://schemas.openxmlformats.org/wordprocessingml/2006/main">
        <w:t xml:space="preserve">دا برخه موږ ته یادونه کوي چې زموږ د قضاوت یا غوښتنو پیروي مه کوئ ، مګر د خدای رضا لټولو لپاره.</w:t>
      </w:r>
    </w:p>
    <w:p/>
    <w:p>
      <w:r xmlns:w="http://schemas.openxmlformats.org/wordprocessingml/2006/main">
        <w:t xml:space="preserve">1. "زموږ خپله لاره تل د خدای لاره نه ده"</w:t>
      </w:r>
    </w:p>
    <w:p/>
    <w:p>
      <w:r xmlns:w="http://schemas.openxmlformats.org/wordprocessingml/2006/main">
        <w:t xml:space="preserve">2. "د ځان د صداقت خطر"</w:t>
      </w:r>
    </w:p>
    <w:p/>
    <w:p>
      <w:r xmlns:w="http://schemas.openxmlformats.org/wordprocessingml/2006/main">
        <w:t xml:space="preserve">1. زبور 119:105 - "ستا کلام زما د پښو لپاره څراغ دی، زما په لاره کې رڼا."</w:t>
      </w:r>
    </w:p>
    <w:p/>
    <w:p>
      <w:r xmlns:w="http://schemas.openxmlformats.org/wordprocessingml/2006/main">
        <w:t xml:space="preserve">2. یسعیاه 55: 8-9 -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Deuteronomy 12:9 ځکه چې تاسو لا تر اوسه آرامۍ او میراث ته نه یاست چې ستاسو څښتن خدای تاسو ته درکوي.</w:t>
      </w:r>
    </w:p>
    <w:p/>
    <w:p>
      <w:r xmlns:w="http://schemas.openxmlformats.org/wordprocessingml/2006/main">
        <w:t xml:space="preserve">د خدای خلک لا تر اوسه هغه وعدې ځمکې ته ندي راغلي چې د څښتن لخوا ورسره ژمنه شوې ده.</w:t>
      </w:r>
    </w:p>
    <w:p/>
    <w:p>
      <w:r xmlns:w="http://schemas.openxmlformats.org/wordprocessingml/2006/main">
        <w:t xml:space="preserve">1. د خدای وفاداري: د څښتن په ژمنو باور کول</w:t>
      </w:r>
    </w:p>
    <w:p/>
    <w:p>
      <w:r xmlns:w="http://schemas.openxmlformats.org/wordprocessingml/2006/main">
        <w:t xml:space="preserve">2. د آرام کولو لپاره بلنه: د خدای په رزق کې د قناعت موندل</w:t>
      </w:r>
    </w:p>
    <w:p/>
    <w:p>
      <w:r xmlns:w="http://schemas.openxmlformats.org/wordprocessingml/2006/main">
        <w:t xml:space="preserve">1. عبرانیان 4: 3-5 - ځکه چې موږ چې ایمان راوړو هغه آرام ته ننوځو، لکه څنګه چې خدای ویلي دي، لکه څنګه چې ما په خپل غضب قسم خوړلی، دوی به زما آرام ته ننوځي، که څه هم د هغه کارونه د نړۍ له بنسټ څخه پای ته رسیدلي.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Deuteronomy 12:10 مګر کله چې تاسو د اردن سیند ته لاړشئ او په هغه ځمکه کې اوسېږئ چې ستاسو څښتن خدای تاسو ته په میراث کې درکوي او کله چې هغه تاسو ته ستاسو د شاوخوا ټولو دښمنانو څخه آرام درکړي ترڅو تاسو په امنیت کې اوسئ.</w:t>
      </w:r>
    </w:p>
    <w:p/>
    <w:p>
      <w:r xmlns:w="http://schemas.openxmlformats.org/wordprocessingml/2006/main">
        <w:t xml:space="preserve">کله چې اسراییلیان د اردن سیند څخه تیر شي او په هغه ځمکه کې میشت شي چې خدای ورسره ژمنه کړې وه، دوی به د خپلو دښمنانو څخه آرام او سوله ولري.</w:t>
      </w:r>
    </w:p>
    <w:p/>
    <w:p>
      <w:r xmlns:w="http://schemas.openxmlformats.org/wordprocessingml/2006/main">
        <w:t xml:space="preserve">1. د آرام او خوندیتوب د خدای ژمنې</w:t>
      </w:r>
    </w:p>
    <w:p/>
    <w:p>
      <w:r xmlns:w="http://schemas.openxmlformats.org/wordprocessingml/2006/main">
        <w:t xml:space="preserve">2. د خدای ساتنه او برکت</w:t>
      </w:r>
    </w:p>
    <w:p/>
    <w:p>
      <w:r xmlns:w="http://schemas.openxmlformats.org/wordprocessingml/2006/main">
        <w:t xml:space="preserve">1. یسعیاه 26: 3 - تاسو به په کامل سوله کې وساتئ ټول هغه څوک چې په تاسو باور لري، ټول هغه فکرونه چې په تاسو کې دي!</w:t>
      </w:r>
    </w:p>
    <w:p/>
    <w:p>
      <w:r xmlns:w="http://schemas.openxmlformats.org/wordprocessingml/2006/main">
        <w:t xml:space="preserve">2. زبور 91: 4 - هغه به تاسو په خپلو بڼو پوښ کړي. هغه به تاسو ته د خپلو وزرونو سره پناه درکړي. د هغه وفادار ژمنې ستاسو زغره او ساتنه ده.</w:t>
      </w:r>
    </w:p>
    <w:p/>
    <w:p>
      <w:r xmlns:w="http://schemas.openxmlformats.org/wordprocessingml/2006/main">
        <w:t xml:space="preserve">Deuteronomy 12:11 بیا به یو ځای وي چې ستاسو څښتن خدای به هلته د خپل نوم د اوسیدو لپاره غوره کړي. هلته به تاسو ټول هغه څه راوړئ چې زه تاسو ته امر کوم. ستاسو سوزېدونکې نذرانې، ستاسو قربانۍ، ستاسو لسمه برخه، ستاسو د لاس نذرانه او ستاسو ټول غوره نذرانې چې تاسو څښتن ته نذر کوئ:</w:t>
      </w:r>
    </w:p>
    <w:p/>
    <w:p>
      <w:r xmlns:w="http://schemas.openxmlformats.org/wordprocessingml/2006/main">
        <w:t xml:space="preserve">خدای خپلو خلکو ته امر کوي چې خپل سوزېدونکې نذرانې، قربانۍ، لسمه برخه، د جنت نذرانې، او نذرونه د هغه د غوره کولو ځای ته راوړي.</w:t>
      </w:r>
    </w:p>
    <w:p/>
    <w:p>
      <w:r xmlns:w="http://schemas.openxmlformats.org/wordprocessingml/2006/main">
        <w:t xml:space="preserve">1. د څښتن د حکمونو سره سم ژوند کول زده کړئ</w:t>
      </w:r>
    </w:p>
    <w:p/>
    <w:p>
      <w:r xmlns:w="http://schemas.openxmlformats.org/wordprocessingml/2006/main">
        <w:t xml:space="preserve">2. د شکر او اطاعت ژوند کول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Deuteronomy 12:12 تاسو به د مالِک خُدائ د خُدائ پاک په وړاندې خوشحاله شئ، تاسو، ستاسو زامن، ستاسو لوڼې، ستاسو نوکران، نوکران، او هغه لاويان چې ستاسو په دروازو کې دي. ځکه چې هغه ستاسو سره هیڅ برخه او میراث نلري.</w:t>
      </w:r>
    </w:p>
    <w:p/>
    <w:p>
      <w:r xmlns:w="http://schemas.openxmlformats.org/wordprocessingml/2006/main">
        <w:t xml:space="preserve">دا برخه د اسراییلو خلکو ته لارښوونه کوي چې د څښتن په وړاندې خوشحاله شي او د دوی د کورنۍ ټول غړي شامل کړي، په شمول د نوکرانو او لیویانو.</w:t>
      </w:r>
    </w:p>
    <w:p/>
    <w:p>
      <w:r xmlns:w="http://schemas.openxmlformats.org/wordprocessingml/2006/main">
        <w:t xml:space="preserve">1. په رب کې خوشحاله کول: ولې موږ باید یوځای ولمانځو</w:t>
      </w:r>
    </w:p>
    <w:p/>
    <w:p>
      <w:r xmlns:w="http://schemas.openxmlformats.org/wordprocessingml/2006/main">
        <w:t xml:space="preserve">2. په سخاوت سره ژوند کول: د نورو سره د شریکولو ګټې</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فیلیپیان 4: 4 - تل په رب کې خوشحاله اوسئ. زه به بیا ورته ووایم: خوشحاله شه!</w:t>
      </w:r>
    </w:p>
    <w:p/>
    <w:p>
      <w:r xmlns:w="http://schemas.openxmlformats.org/wordprocessingml/2006/main">
        <w:t xml:space="preserve">Deuteronomy 12:13 خپل ځان ته پام کوه چې په هر هغه ځای کې چې تاسو یې ګورئ خپل سوزېدونکې نذرانې مه وړاندې کوئ:</w:t>
      </w:r>
    </w:p>
    <w:p/>
    <w:p>
      <w:r xmlns:w="http://schemas.openxmlformats.org/wordprocessingml/2006/main">
        <w:t xml:space="preserve">دا اقتباس له خلکو څخه غوښتنه کوي چې په پام کې ونیسي چیرې چې دوی خپلې سوزېدونکي نذرانې وړاندې کوي، او په هر هغه ځای کې یې نه وړاندې کوي چې دوی یې ګوري.</w:t>
      </w:r>
    </w:p>
    <w:p/>
    <w:p>
      <w:r xmlns:w="http://schemas.openxmlformats.org/wordprocessingml/2006/main">
        <w:t xml:space="preserve">1. خدای ته خپل ډالۍ په احتیاط او نیت سره وړاندې کړئ</w:t>
      </w:r>
    </w:p>
    <w:p/>
    <w:p>
      <w:r xmlns:w="http://schemas.openxmlformats.org/wordprocessingml/2006/main">
        <w:t xml:space="preserve">2. چیرې چې تاسو وړاندیز کوئ خدای ته ستاسو عقیده منعکس کوي</w:t>
      </w:r>
    </w:p>
    <w:p/>
    <w:p>
      <w:r xmlns:w="http://schemas.openxmlformats.org/wordprocessingml/2006/main">
        <w:t xml:space="preserve">1. متی 6:21 ځکه چې چیرې چې ستاسو خزانه وي ، هلته به ستاسو زړه هم وي.</w:t>
      </w:r>
    </w:p>
    <w:p/>
    <w:p>
      <w:r xmlns:w="http://schemas.openxmlformats.org/wordprocessingml/2006/main">
        <w:t xml:space="preserve">2. د روميانو 12: 1 نو له همدې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w:t>
      </w:r>
    </w:p>
    <w:p/>
    <w:p>
      <w:r xmlns:w="http://schemas.openxmlformats.org/wordprocessingml/2006/main">
        <w:t xml:space="preserve">Deuteronomy 12:14 مګر په کوم ځای کې چې څښتن ستاسو په یوه قبیله کې غوره کړي، هلته به تاسو سوزېدونکې نذرانې وړاندې کړئ او هلته به هر هغه څه وکړئ چې ما تاسو ته امر کړی دی.</w:t>
      </w:r>
    </w:p>
    <w:p/>
    <w:p>
      <w:r xmlns:w="http://schemas.openxmlformats.org/wordprocessingml/2006/main">
        <w:t xml:space="preserve">خدای خپلو خلکو ته امر کوي چې خپل سوزېدونکې نذرانې په هغه ځای کې وړاندې کړي چې هغه یې غوره کړي، کوم چې د دوی په یوه قبیله کې دی.</w:t>
      </w:r>
    </w:p>
    <w:p/>
    <w:p>
      <w:r xmlns:w="http://schemas.openxmlformats.org/wordprocessingml/2006/main">
        <w:t xml:space="preserve">1. د خدای د حکمونو اطاعت څنګه برکت راوړي</w:t>
      </w:r>
    </w:p>
    <w:p/>
    <w:p>
      <w:r xmlns:w="http://schemas.openxmlformats.org/wordprocessingml/2006/main">
        <w:t xml:space="preserve">2. څښتن ته زموږ وړاندیزونه وقف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Deuteronomy 12:15 سره له دې چې تاسو کولی شئ په خپلو ټولو دروازو کې هر هغه څه ووژنئ او غوښه یې وخورئ چې ستاسو روح یې خوښوي، د څښتن د برکت سره سم چې هغه تاسو ته درکړی دی: ناپاک او پاک خلک کولی شي هغه وخوري لکه د چرګ په څیر. ، او د زړه په څیر.</w:t>
      </w:r>
    </w:p>
    <w:p/>
    <w:p>
      <w:r xmlns:w="http://schemas.openxmlformats.org/wordprocessingml/2006/main">
        <w:t xml:space="preserve">دا برخه په مومنانو غږ کوي چې د خدای له ټولو نعمتونو څخه خوند واخلي، پداسې حال کې چې د پاک او ناپاک په پام کې نیولو سره.</w:t>
      </w:r>
    </w:p>
    <w:p/>
    <w:p>
      <w:r xmlns:w="http://schemas.openxmlformats.org/wordprocessingml/2006/main">
        <w:t xml:space="preserve">1. د څښتن په نعمتونو خوشحاله اوسئ</w:t>
      </w:r>
    </w:p>
    <w:p/>
    <w:p>
      <w:r xmlns:w="http://schemas.openxmlformats.org/wordprocessingml/2006/main">
        <w:t xml:space="preserve">2. پاک او سپیڅلی ژوند کول</w:t>
      </w:r>
    </w:p>
    <w:p/>
    <w:p>
      <w:r xmlns:w="http://schemas.openxmlformats.org/wordprocessingml/2006/main">
        <w:t xml:space="preserve">1. د افسیانو 5: 3-5 مګر ستاسو په مینځ کې باید د جنسي بدکارۍ ، یا د هر ډول ناپاکۍ یا لالچ نښه هم شتون ونلري ، ځکه چې دا د خدای پاک خلکو لپاره نامناسب دي. او نه هم باید فحشا، احمقانه خبرې یا ټوکې ټوکې وي، چې بې ځایه دي، بلکې شکر دی. د دې لپاره تاسو ډاډه اوسئ: هیڅ فاسق ، ناپاک یا لالچی داسې سړی بت پرست دی د مسیح او خدای په سلطنت کې هیڅ میراث نلري.</w:t>
      </w:r>
    </w:p>
    <w:p/>
    <w:p>
      <w:r xmlns:w="http://schemas.openxmlformats.org/wordprocessingml/2006/main">
        <w:t xml:space="preserve">2. فیلیپیان 4: 6 د هیڅ شی په اړه اندیښنه مه کوئ ، مګر په هر حالت کې ، د دعا او غوښتنې په واسطه ، په شکر کولو سره ، خدای ته خپلې غوښتنې وړاندې کړئ.</w:t>
      </w:r>
    </w:p>
    <w:p/>
    <w:p>
      <w:r xmlns:w="http://schemas.openxmlformats.org/wordprocessingml/2006/main">
        <w:t xml:space="preserve">Deuteronomy 12:16 یوازې تاسو باید وینه ونه خورئ. تاسو به دا په ځمکه باندې د اوبو په څیر توی کړئ.</w:t>
      </w:r>
    </w:p>
    <w:p/>
    <w:p>
      <w:r xmlns:w="http://schemas.openxmlformats.org/wordprocessingml/2006/main">
        <w:t xml:space="preserve">د خدای خلک باید د څارویو وینه ونه خوري بلکې په ځمکه یې د اوبو په څیر تویوي.</w:t>
      </w:r>
    </w:p>
    <w:p/>
    <w:p>
      <w:r xmlns:w="http://schemas.openxmlformats.org/wordprocessingml/2006/main">
        <w:t xml:space="preserve">1: له خدای سره زموږ اړیکه باید د هغه د احکامو په درناوي ولاړه وي، په شمول د څارویو وینه نه خوړل.</w:t>
      </w:r>
    </w:p>
    <w:p/>
    <w:p>
      <w:r xmlns:w="http://schemas.openxmlformats.org/wordprocessingml/2006/main">
        <w:t xml:space="preserve">۲: باید د ټول ژوند حرمت په پام کې ونیسو او حتی په کوچنیو اعمالو کې هم احترام ولرو.</w:t>
      </w:r>
    </w:p>
    <w:p/>
    <w:p>
      <w:r xmlns:w="http://schemas.openxmlformats.org/wordprocessingml/2006/main">
        <w:t xml:space="preserve">1: لیویتیک 17: 12 "له دې امله ما د اسراییلو خلکو ته وویل، ستاسو په منځ کې هیڅوک به وینه ونه خوري، او نه به ستاسو په منځ کې کوم پردین وي چې ستاسو په مینځ کې اوسیږي."</w:t>
      </w:r>
    </w:p>
    <w:p/>
    <w:p>
      <w:r xmlns:w="http://schemas.openxmlformats.org/wordprocessingml/2006/main">
        <w:t xml:space="preserve">2: پیدایښت 9: 4 "مګر تاسو غوښه د هغه د ژوند سره مه خورئ ، یعنی د هغې وینې."</w:t>
      </w:r>
    </w:p>
    <w:p/>
    <w:p>
      <w:r xmlns:w="http://schemas.openxmlformats.org/wordprocessingml/2006/main">
        <w:t xml:space="preserve">Deuteronomy 12:17 تاسو په خپلو دروازو کې د خپلو جوارو لسمه برخه مه خورئ، یا ستاسو شراب، یا ستاسو د تیلو، یا ستاسو د رمو یا ستاسو د رمو څخه لومړی ماشومان، نه ستاسو د نذرونو څخه چې تاسو یې نذر کوئ، او نه ستاسو په خپله خوښه. نذرانې، یا ستا د لاس د لویې نذرانه:</w:t>
      </w:r>
    </w:p>
    <w:p/>
    <w:p>
      <w:r xmlns:w="http://schemas.openxmlformats.org/wordprocessingml/2006/main">
        <w:t xml:space="preserve">خدای امر کوي چې د جوارو لسمه برخه، شراب، غوړي، رمې، رمې، نذرونه، د خوښې نذرانې او د جنت نذرانې باید په دروازو کې ونه خوړل شي.</w:t>
      </w:r>
    </w:p>
    <w:p/>
    <w:p>
      <w:r xmlns:w="http://schemas.openxmlformats.org/wordprocessingml/2006/main">
        <w:t xml:space="preserve">1. د خدای کلام ته د اطاعت اهمیت</w:t>
      </w:r>
    </w:p>
    <w:p/>
    <w:p>
      <w:r xmlns:w="http://schemas.openxmlformats.org/wordprocessingml/2006/main">
        <w:t xml:space="preserve">2. خدای ته د ورکولو برکت</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ستاسو په ټول زړه او ستاسو ټول روح سره.</w:t>
      </w:r>
    </w:p>
    <w:p/>
    <w:p>
      <w:r xmlns:w="http://schemas.openxmlformats.org/wordprocessingml/2006/main">
        <w:t xml:space="preserve">2. مالاچي 3:10 - "پوره لسمه برخه خزانې ته راوړئ چې زما په کور کې خواړه وي. او په دې توګه ما په امتحان کې واچوه، رب الافواج فرمایي، که زه ستاسو لپاره د آسمان کړکۍ خلاصې نه کړم. او ستاسو لپاره برکت واچوئ تر هغه چې نور اړتیا نه وي.</w:t>
      </w:r>
    </w:p>
    <w:p/>
    <w:p>
      <w:r xmlns:w="http://schemas.openxmlformats.org/wordprocessingml/2006/main">
        <w:t xml:space="preserve">استثنا 12:18 مګر تاسو باید دا د خپل څښتن خدای په وړاندې په هغه ځای کې وخورئ کوم چې ستاسو څښتن خدای غوره کړي، ته، ستا زوی، لور، ستا نوکر، ستا لوندی او هغه لیویان چې ستاسو دننه دي. دروازې: او تاسو د خپل څښتن خدای په وړاندې په هر هغه څه کې خوشحاله شئ چې تاسو خپل لاسونه ورته پورته کوئ.</w:t>
      </w:r>
    </w:p>
    <w:p/>
    <w:p>
      <w:r xmlns:w="http://schemas.openxmlformats.org/wordprocessingml/2006/main">
        <w:t xml:space="preserve">دا برخه موږ هڅوي چې مننه وکړو او د څښتن په وړاندې د هغه خواړه په خوړلو سره خوشحاله شو چې هغه موږ ته په هغه ځای کې چې هغه یې غوره کړی دی.</w:t>
      </w:r>
    </w:p>
    <w:p/>
    <w:p>
      <w:r xmlns:w="http://schemas.openxmlformats.org/wordprocessingml/2006/main">
        <w:t xml:space="preserve">1: د رب په رزق کې خوشاله کېدل</w:t>
      </w:r>
    </w:p>
    <w:p/>
    <w:p>
      <w:r xmlns:w="http://schemas.openxmlformats.org/wordprocessingml/2006/main">
        <w:t xml:space="preserve">۲: د څښتن شکر ادا کول</w:t>
      </w:r>
    </w:p>
    <w:p/>
    <w:p>
      <w:r xmlns:w="http://schemas.openxmlformats.org/wordprocessingml/2006/main">
        <w:t xml:space="preserve">1: متی 6: 31-33 - نو ځکه مه اندیښمن کیږئ او ووایئ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w:t>
      </w:r>
    </w:p>
    <w:p/>
    <w:p>
      <w:r xmlns:w="http://schemas.openxmlformats.org/wordprocessingml/2006/main">
        <w:t xml:space="preserve">2: زبور 100: 4 - د شکر سره د هغه دروازې ته ننوتئ ، او د هغه محکمې په ستاینه سره! مننه ترې وکړئ؛ د هغه نوم مبارک شه!</w:t>
      </w:r>
    </w:p>
    <w:p/>
    <w:p>
      <w:r xmlns:w="http://schemas.openxmlformats.org/wordprocessingml/2006/main">
        <w:t xml:space="preserve">Deuteronomy 12:19 خپل ځان ته پام کوه چې تر څو پورې په ځمکه کې ژوند کوئ لاویان مه پریږدئ.</w:t>
      </w:r>
    </w:p>
    <w:p/>
    <w:p>
      <w:r xmlns:w="http://schemas.openxmlformats.org/wordprocessingml/2006/main">
        <w:t xml:space="preserve">خدای اسراییلیانو ته خبرداری ورکوي چې لیویان هیر نکړي او تر هغه چې دوی ژوندي وي د دوی ملاتړ ته دوام ورکړي.</w:t>
      </w:r>
    </w:p>
    <w:p/>
    <w:p>
      <w:r xmlns:w="http://schemas.openxmlformats.org/wordprocessingml/2006/main">
        <w:t xml:space="preserve">1. د خدای خبرداری: د لیویانو یادونه</w:t>
      </w:r>
    </w:p>
    <w:p/>
    <w:p>
      <w:r xmlns:w="http://schemas.openxmlformats.org/wordprocessingml/2006/main">
        <w:t xml:space="preserve">2. د لیویانو د پاملرنې لپاره د اسراییلو مسؤلیت</w:t>
      </w:r>
    </w:p>
    <w:p/>
    <w:p>
      <w:r xmlns:w="http://schemas.openxmlformats.org/wordprocessingml/2006/main">
        <w:t xml:space="preserve">1. Deuteronomy 10:19 - "له همدې امله د اجنبی سره مینه وکړئ: ځکه چې تاسو د مصر په خاوره کې اجنبی یاست."</w:t>
      </w:r>
    </w:p>
    <w:p/>
    <w:p>
      <w:r xmlns:w="http://schemas.openxmlformats.org/wordprocessingml/2006/main">
        <w:t xml:space="preserve">2. ګلاتیان 6:10 - "له دې امله، لکه څنګه چې موږ فرصت لرو، راځئ چې د ټولو خلکو سره ښه وکړو، په ځانګړې توګه د هغو کسانو سره چې د مومنانو کورنۍ پورې اړه لري."</w:t>
      </w:r>
    </w:p>
    <w:p/>
    <w:p>
      <w:r xmlns:w="http://schemas.openxmlformats.org/wordprocessingml/2006/main">
        <w:t xml:space="preserve">Deuteronomy 12:20 کله چې ستاسو څښتن خدای ستاسو سرحد پراخه کړي لکه څنګه چې هغه تاسو سره وعده کړې ده او تاسو به ووایاست چې زه به غوښه وخورم ځکه چې ستاسو روح د غوښې خوړلو ته لیواله دی. تاسو کولی شئ غوښه وخورئ، هر هغه څه چې ستاسو روح یې غواړي.</w:t>
      </w:r>
    </w:p>
    <w:p/>
    <w:p>
      <w:r xmlns:w="http://schemas.openxmlformats.org/wordprocessingml/2006/main">
        <w:t xml:space="preserve">خدای ژمنه کوي چې د خپلو خلکو سرحدونه پراخ کړي او دوی ته اجازه ورکوي چې هر هغه څه وخوري چې د دوی روح یې غواړي.</w:t>
      </w:r>
    </w:p>
    <w:p/>
    <w:p>
      <w:r xmlns:w="http://schemas.openxmlformats.org/wordprocessingml/2006/main">
        <w:t xml:space="preserve">1. د څښتن ژمنه: د هغه د خلکو لپاره د خدای روزي</w:t>
      </w:r>
    </w:p>
    <w:p/>
    <w:p>
      <w:r xmlns:w="http://schemas.openxmlformats.org/wordprocessingml/2006/main">
        <w:t xml:space="preserve">2. زموږ د روح مطمئن کول: د رب د رزق لپاره لیوالتیا</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زبور 107: 9 - "ځکه چې هغه زړه راښکونکی روح پوره کوي ، او وږی روح هغه له ښو شیانو ډکوي."</w:t>
      </w:r>
    </w:p>
    <w:p/>
    <w:p>
      <w:r xmlns:w="http://schemas.openxmlformats.org/wordprocessingml/2006/main">
        <w:t xml:space="preserve">Deuteronomy 12:21 که چیرې هغه ځای چې ستاسو څښتن خدای د خپل نوم د کېښودلو لپاره غوره کړی وي ستاسو څخه ډیر لرې وي، نو تاسو خپل رمې او رمې ووژنئ چې څښتن تاسو ته درکړي دي لکه څنګه چې ما تاسو ته امر کړی دی. او تاسو به په خپلو دروازو کې هغه څه وخورئ چې ستاسو روح یې غواړي.</w:t>
      </w:r>
    </w:p>
    <w:p/>
    <w:p>
      <w:r xmlns:w="http://schemas.openxmlformats.org/wordprocessingml/2006/main">
        <w:t xml:space="preserve">د Deuteronomy 12:21 څخه دا برخه موږ ته درس راکوي که چیرې هغه ځای چې خدای غوره کړی وي خورا لرې وي ، موږ د رمې او رمې خوړلو لپاره وړیا یو لکه څنګه چې هغه امر کړی دی.</w:t>
      </w:r>
    </w:p>
    <w:p/>
    <w:p>
      <w:r xmlns:w="http://schemas.openxmlformats.org/wordprocessingml/2006/main">
        <w:t xml:space="preserve">1. د خدای روزي: څنګه د هغه د سخاوت ډالۍ ګټه ترلاسه کړئ</w:t>
      </w:r>
    </w:p>
    <w:p/>
    <w:p>
      <w:r xmlns:w="http://schemas.openxmlformats.org/wordprocessingml/2006/main">
        <w:t xml:space="preserve">2. اطاعت: د خدای غوره تجربه کولو کلیدي</w:t>
      </w:r>
    </w:p>
    <w:p/>
    <w:p>
      <w:r xmlns:w="http://schemas.openxmlformats.org/wordprocessingml/2006/main">
        <w:t xml:space="preserve">1. زبور 34: 8 - "او، خوند واخلئ او وګورئ چې څښتن ښه دی! بختور دی هغه سړی چې په هغه کې پناه اخلي."</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Deuteronomy 12:22 حتی لکه څنګه چې مرغان او هرنی خوړل کیږي، نو تاسو به یې وخورئ: ناپاک او پاک به یو شان وخوري.</w:t>
      </w:r>
    </w:p>
    <w:p/>
    <w:p>
      <w:r xmlns:w="http://schemas.openxmlformats.org/wordprocessingml/2006/main">
        <w:t xml:space="preserve">خدای پاک او ناپاک څاروي دواړه مصرفوي.</w:t>
      </w:r>
    </w:p>
    <w:p/>
    <w:p>
      <w:r xmlns:w="http://schemas.openxmlformats.org/wordprocessingml/2006/main">
        <w:t xml:space="preserve">1. موږ ته د خوړلو اجازه ورکولو کې د خدای فضل: Deuteronomy 12:22 ته یوه کتنه او دا څنګه زموږ لپاره د خدای مینه خبرې کوي.</w:t>
      </w:r>
    </w:p>
    <w:p/>
    <w:p>
      <w:r xmlns:w="http://schemas.openxmlformats.org/wordprocessingml/2006/main">
        <w:t xml:space="preserve">2. توپیر لرونکي معیارونه: د پاکو او ناپاکو څارویو ترمینځ توپیرونه سپړنه او دا چې څنګه Deuteronomy 12:22 پدې اړه خبرې کوي.</w:t>
      </w:r>
    </w:p>
    <w:p/>
    <w:p>
      <w:r xmlns:w="http://schemas.openxmlformats.org/wordprocessingml/2006/main">
        <w:t xml:space="preserve">1. د روميانو 14: 14-15 - "زه پوهیږم او په مالک عیسی کې باور لرم چې هیڅ شی په خپل ځان کې ناپاک نه دی، مګر دا د هغه چا لپاره ناپاک دی څوک چې دا ناپاک ګڼي، ځکه چې که ستاسو ورور د هغه څه چې تاسو یې وخورئ، نو تاسو یې یاست. نور په مینه کې مه ځئ، د هغه څه په واسطه چې تاسو یې خورئ، هغه څوک مه تباه کوئ چې مسیح د چا لپاره مړ شوی.</w:t>
      </w:r>
    </w:p>
    <w:p/>
    <w:p>
      <w:r xmlns:w="http://schemas.openxmlformats.org/wordprocessingml/2006/main">
        <w:t xml:space="preserve">2. Leviticus 11: 1-47 - "بیا څښتن موسی او هارون ته وویل، د اسراییلو خلکو ته ووایه، دا هغه ژوندي شیان دي چې تاسو یې د ځمکې د ټولو څارویو په منځ کې وخورئ. د حیواناتو په منځ کې هر هغه برخه چې پښه یې ژاولې وي او پښه یې ژاولې وي، تاسو یې خوړلی شئ، په هر حال د هغو کسانو په منځ کې چې پښه ژوي او یا یې پښه ژاړې، دا یې مه خورئ: اوښ، ځکه چې غوښه ژوي. خو پښه نه بېلوي، تاسو ته ناپاک دي، او د ډبرې بدرنګه، ځکه چې هغه ژوي خو پښه نه بېلوي، ستاسو لپاره ناپاک دی.</w:t>
      </w:r>
    </w:p>
    <w:p/>
    <w:p>
      <w:r xmlns:w="http://schemas.openxmlformats.org/wordprocessingml/2006/main">
        <w:t xml:space="preserve">Deuteronomy 12:23 یوازې ډاډه اوسئ چې وینه مه خورئ: ځکه چې وینه ژوند دی. او تاسو د غوښې سره ژوند مه خورئ.</w:t>
      </w:r>
    </w:p>
    <w:p/>
    <w:p>
      <w:r xmlns:w="http://schemas.openxmlformats.org/wordprocessingml/2006/main">
        <w:t xml:space="preserve">په انجیل کې د څارویو د وینې خوړل منع دي.</w:t>
      </w:r>
    </w:p>
    <w:p/>
    <w:p>
      <w:r xmlns:w="http://schemas.openxmlformats.org/wordprocessingml/2006/main">
        <w:t xml:space="preserve">1. د خدای ژوندی خون: د وینې نه خوړلو اهمیت</w:t>
      </w:r>
    </w:p>
    <w:p/>
    <w:p>
      <w:r xmlns:w="http://schemas.openxmlformats.org/wordprocessingml/2006/main">
        <w:t xml:space="preserve">2. د خدای تړون: د ژوند حرمت او د وینې مخنیوی</w:t>
      </w:r>
    </w:p>
    <w:p/>
    <w:p>
      <w:r xmlns:w="http://schemas.openxmlformats.org/wordprocessingml/2006/main">
        <w:t xml:space="preserve">1. Leviticus 17: 12-14 - ځکه چې د غوښې ژوند په وینه کې دی: او ما تاسو ته په قربانګاه کې درکړل چې ستاسو د روحونو کفاره وکړي: ځکه چې دا وینه ده چې د روح لپاره کفاره کوي. .</w:t>
      </w:r>
    </w:p>
    <w:p/>
    <w:p>
      <w:r xmlns:w="http://schemas.openxmlformats.org/wordprocessingml/2006/main">
        <w:t xml:space="preserve">2. د روميانو 14: 14-15 - زه پوهیږم او د مالک عیسی لخوا قانع شوی یم چې هیڅ شی پخپله ناپاک نه دی: مګر څوک چې هر شی ناپاک ګڼي، د هغه لپاره ناپاک دی. مګر که ستاسو ورور ستاسو په غوښه غمجن وي، نو اوس ته په خیرات نه ځي.</w:t>
      </w:r>
    </w:p>
    <w:p/>
    <w:p>
      <w:r xmlns:w="http://schemas.openxmlformats.org/wordprocessingml/2006/main">
        <w:t xml:space="preserve">Deuteronomy 12:24 هغه مه خورئ. تاسو به دا په ځمکه باندې د اوبو په څیر توی کړئ.</w:t>
      </w:r>
    </w:p>
    <w:p/>
    <w:p>
      <w:r xmlns:w="http://schemas.openxmlformats.org/wordprocessingml/2006/main">
        <w:t xml:space="preserve">په متن کې راغلي چې خدای خلکو ته امر کوي چې د قربانۍ نذرانې ونه خوري، بلکې پر ځمکه یې د اوبو په څیر تویوي.</w:t>
      </w:r>
    </w:p>
    <w:p/>
    <w:p>
      <w:r xmlns:w="http://schemas.openxmlformats.org/wordprocessingml/2006/main">
        <w:t xml:space="preserve">1. د اطاعت ځواک: د خدای د حکمونو پیروي حتی کله چې دوی معنی نه لري</w:t>
      </w:r>
    </w:p>
    <w:p/>
    <w:p>
      <w:r xmlns:w="http://schemas.openxmlformats.org/wordprocessingml/2006/main">
        <w:t xml:space="preserve">2. د قربانۍ ډالۍ: خدای ته د قربانۍ ورکولو لپاره وخت اخیستل</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Deuteronomy 12:25 هغه مه خورئ. دا به ستا او ستا نه وروسته ستاسو د اولادونو سره ښه شي، کله چې تاسو هغه څه وکړئ چې د څښتن په نظر کې سم دي.</w:t>
      </w:r>
    </w:p>
    <w:p/>
    <w:p>
      <w:r xmlns:w="http://schemas.openxmlformats.org/wordprocessingml/2006/main">
        <w:t xml:space="preserve">خدای موږ ته امر کوي چې ځینې شیان مه خورئ ترڅو موږ او زموږ ماشومان ښه ژوند ولري.</w:t>
      </w:r>
    </w:p>
    <w:p/>
    <w:p>
      <w:r xmlns:w="http://schemas.openxmlformats.org/wordprocessingml/2006/main">
        <w:t xml:space="preserve">1. هغه څه کول چې د څښتن په نظر کې سم دي موږ او زموږ کورنۍ ته برکت راوړي.</w:t>
      </w:r>
    </w:p>
    <w:p/>
    <w:p>
      <w:r xmlns:w="http://schemas.openxmlformats.org/wordprocessingml/2006/main">
        <w:t xml:space="preserve">2. دا مهمه ده چې د خدای امرونه تعقیب کړو ترڅو موږ ښه ژوند ولرو.</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Deuteronomy 12:26 یوازې هغه مقدس شیان چې تاسو یې لرئ او ستاسو نذرونه واخلئ او هغه ځای ته لاړ شئ چې څښتن یې غوره کوي:</w:t>
      </w:r>
    </w:p>
    <w:p/>
    <w:p>
      <w:r xmlns:w="http://schemas.openxmlformats.org/wordprocessingml/2006/main">
        <w:t xml:space="preserve">خدای موږ ته امر کوي چې خپل مقدس نذرانې راوړو او خپل نذرونه په هغه ځای کې پوره کړو چې هغه یې غوره کړی دی.</w:t>
      </w:r>
    </w:p>
    <w:p/>
    <w:p>
      <w:r xmlns:w="http://schemas.openxmlformats.org/wordprocessingml/2006/main">
        <w:t xml:space="preserve">1. د خدای د بلنې اطاعت کول: د هغه د لارښوونو تعقیب زده کړه</w:t>
      </w:r>
    </w:p>
    <w:p/>
    <w:p>
      <w:r xmlns:w="http://schemas.openxmlformats.org/wordprocessingml/2006/main">
        <w:t xml:space="preserve">2. د ژمنو د ساتلو اهمیت: خدای ته زموږ نذرونه</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مالاچي 3:10 - "پوره لسمه برخه خزانې ته راوړه، چې زما په کور کې خواړه وي، او په دې توګه ما په امتحان کې واچوه، رب الافواج فرمايي، که زه ستاسو لپاره د آسمان کړکۍ خلاصې نه کړم. او تاسو ته به برکت واچوئ تر هغه چې نور اړتیا نه وي."</w:t>
      </w:r>
    </w:p>
    <w:p/>
    <w:p>
      <w:r xmlns:w="http://schemas.openxmlformats.org/wordprocessingml/2006/main">
        <w:t xml:space="preserve">Deuteronomy 12:27 او تاسو خپلې سوزېدونکې نذرانې، غوښه او وينه د خپل څښتن خدای په قربانګاه باندې پېش کړئ، او ستاسو د قربانۍ وينه به د څښتن د خدای په قربانګاه باندې توی شي او تاسو به وخورئ. غوښه</w:t>
      </w:r>
    </w:p>
    <w:p/>
    <w:p>
      <w:r xmlns:w="http://schemas.openxmlformats.org/wordprocessingml/2006/main">
        <w:t xml:space="preserve">خُدائ پاک بنى اِسرائيلو ته حُکم ورکړو چې د مالِک خُدائ په قربان‌ګاه باندې خپلې سوزېدونکې نذرانې پېش کوى، او د هغوئ د قربانۍ وينه به په قربان‌ګاه باندې توې کړې او غوښه دې وخوري.</w:t>
      </w:r>
    </w:p>
    <w:p/>
    <w:p>
      <w:r xmlns:w="http://schemas.openxmlformats.org/wordprocessingml/2006/main">
        <w:t xml:space="preserve">1. د قربانۍ ځواک: په عبادت کې د اطاعت رول</w:t>
      </w:r>
    </w:p>
    <w:p/>
    <w:p>
      <w:r xmlns:w="http://schemas.openxmlformats.org/wordprocessingml/2006/main">
        <w:t xml:space="preserve">2. د عبادت ژوند: د سوزېدونکې نذرانې اهمیت</w:t>
      </w:r>
    </w:p>
    <w:p/>
    <w:p>
      <w:r xmlns:w="http://schemas.openxmlformats.org/wordprocessingml/2006/main">
        <w:t xml:space="preserve">1. Leviticus 1: 2-9 څښتن د اسراییلو د سوزېدونکې نذرانې په اړه له موسی سره خبرې کوي.</w:t>
      </w:r>
    </w:p>
    <w:p/>
    <w:p>
      <w:r xmlns:w="http://schemas.openxmlformats.org/wordprocessingml/2006/main">
        <w:t xml:space="preserve">2. عبرانیان 13: 15-16 د عیسی مسیح له لارې خدای ته د روحاني قربانۍ وړاندې کولو هڅول.</w:t>
      </w:r>
    </w:p>
    <w:p/>
    <w:p>
      <w:r xmlns:w="http://schemas.openxmlformats.org/wordprocessingml/2006/main">
        <w:t xml:space="preserve">Deuteronomy 12:28 دا ټولې خبرې واورئ چې زه تاسو ته درکوم چې دا به ستاسو او ستاسو د اولادونو سره د تل لپاره ښه وي، کله چې تاسو هغه څه کوئ چې د څښتن خدای په نظر کې ښه او سم وي.</w:t>
      </w:r>
    </w:p>
    <w:p/>
    <w:p>
      <w:r xmlns:w="http://schemas.openxmlformats.org/wordprocessingml/2006/main">
        <w:t xml:space="preserve">خدای موږ ته امر کوي چې د هغه د خبرو اطاعت وکړو او هغه څه وکړو چې د هغه په نظر کې ښه او سم دي ترڅو دا زموږ او زموږ د ماشومانو سره ښه وي.</w:t>
      </w:r>
    </w:p>
    <w:p/>
    <w:p>
      <w:r xmlns:w="http://schemas.openxmlformats.org/wordprocessingml/2006/main">
        <w:t xml:space="preserve">1. د اطاعت برکت: د خدای د حکمونو پیروي څنګه لارښوونه او ساتنه چمتو کوي</w:t>
      </w:r>
    </w:p>
    <w:p/>
    <w:p>
      <w:r xmlns:w="http://schemas.openxmlformats.org/wordprocessingml/2006/main">
        <w:t xml:space="preserve">2. د څښتن په نظر کې ښه او سم کار کول: زموږ د عقیدې څخه د ژوند کولو اهمیت</w:t>
      </w:r>
    </w:p>
    <w:p/>
    <w:p>
      <w:r xmlns:w="http://schemas.openxmlformats.org/wordprocessingml/2006/main">
        <w:t xml:space="preserve">1. د افسیانو 5: 1-2 - "له دې امله د ګرانو ماشومانو په څیر د خدای تقلید وکړئ. او په مینه کې ودرېږئ لکه څنګه چې مسیح موږ سره مینه کړې او خپل ځان یې زموږ لپاره قربان کړی ، خدای ته خوشبویه نذرانه او قرباني."</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Deuteronomy 12:29 کله چې ستاسو څښتن خدای ستاسو څخه هغه قومونه له منځه یوسي چیرې چې تاسو د دوی قبضه کولو لپاره ځئ او تاسو د دوی ځای ناستی شئ او د دوی په خاوره کې اوسېږئ.</w:t>
      </w:r>
    </w:p>
    <w:p/>
    <w:p>
      <w:r xmlns:w="http://schemas.openxmlformats.org/wordprocessingml/2006/main">
        <w:t xml:space="preserve">خدای د اسراییلو سره ژمنه وکړه چې هغه به دوی ته د دوی د دښمنانو ځمکه ورکړي که دوی د هغه حکمونه تعقیب کړي.</w:t>
      </w:r>
    </w:p>
    <w:p/>
    <w:p>
      <w:r xmlns:w="http://schemas.openxmlformats.org/wordprocessingml/2006/main">
        <w:t xml:space="preserve">1. د خدای اطاعت کول برکتونه راوړي</w:t>
      </w:r>
    </w:p>
    <w:p/>
    <w:p>
      <w:r xmlns:w="http://schemas.openxmlformats.org/wordprocessingml/2006/main">
        <w:t xml:space="preserve">2. د هغه ژمنې پوره کولو لپاره په خدای توکل وکړئ</w:t>
      </w:r>
    </w:p>
    <w:p/>
    <w:p>
      <w:r xmlns:w="http://schemas.openxmlformats.org/wordprocessingml/2006/main">
        <w:t xml:space="preserve">1.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Deuteronomy 12:30 خپل ځان ته پام کوه چې تاسو د دوی په تعقیب کې مه ځئ، وروسته له دې چې دوی ستاسو په وړاندې له منځه لاړ شي. او دا چې ته د هغوئ د معبودانو نه تپوس نۀ کوې چې دا قومونه څنګه د خپلو معبودانو عبادت کوى؟ حتی زه به هم همداسې وکړم.</w:t>
      </w:r>
    </w:p>
    <w:p/>
    <w:p>
      <w:r xmlns:w="http://schemas.openxmlformats.org/wordprocessingml/2006/main">
        <w:t xml:space="preserve">موږ باید د نورو قومونو له مینځه وړلو وروسته د دوی عملونه تعقیب نکړو، نه باید د دوی د خدایانو په اړه پوښتنه وکړو یا د دوی د عملونو تقلید وکړو.</w:t>
      </w:r>
    </w:p>
    <w:p/>
    <w:p>
      <w:r xmlns:w="http://schemas.openxmlformats.org/wordprocessingml/2006/main">
        <w:t xml:space="preserve">1. د هغو ملتونو د عملونو د تقلید څخه ډډه وکړئ چې له منځه تللي دي</w:t>
      </w:r>
    </w:p>
    <w:p/>
    <w:p>
      <w:r xmlns:w="http://schemas.openxmlformats.org/wordprocessingml/2006/main">
        <w:t xml:space="preserve">2. د خدای لاره لټوئ، نه د نورو قومونو لارې</w:t>
      </w:r>
    </w:p>
    <w:p/>
    <w:p>
      <w:r xmlns:w="http://schemas.openxmlformats.org/wordprocessingml/2006/main">
        <w:t xml:space="preserve">1. متلونه 19: 2 - "له پوهې پرته هیله ښه نه ده، او څوک چې په خپلو پښو ګړندي کوي خپله لاره له لاسه ورکوي."</w:t>
      </w:r>
    </w:p>
    <w:p/>
    <w:p>
      <w:r xmlns:w="http://schemas.openxmlformats.org/wordprocessingml/2006/main">
        <w:t xml:space="preserve">2. 1 کورنتیانو 10:14 - "له دې امله، زما ګرانه، د بت پرستۍ څخه وتښتئ."</w:t>
      </w:r>
    </w:p>
    <w:p/>
    <w:p>
      <w:r xmlns:w="http://schemas.openxmlformats.org/wordprocessingml/2006/main">
        <w:t xml:space="preserve">Deuteronomy 12:31 تاسو د خپل خدای په وړاندې داسې مه کوئ، ځکه چې هر هغه ناوړه کار چې څښتن ته یې نفرت دی، دوی د خپلو خدایانو سره کړي دي. د هغوی زامن او لوڼې حتی د خپلو خدایانو لپاره په اور کې سوځول شوي دي.</w:t>
      </w:r>
    </w:p>
    <w:p/>
    <w:p>
      <w:r xmlns:w="http://schemas.openxmlformats.org/wordprocessingml/2006/main">
        <w:t xml:space="preserve">موږ باید د خدای سره هغه ډول چلند ونه کړو چې نور خلک د خپلو درواغو خدایانو سره چلند کوي، حتی که دا زموږ د ماشومانو د قربانۍ معنی ولري.</w:t>
      </w:r>
    </w:p>
    <w:p/>
    <w:p>
      <w:r xmlns:w="http://schemas.openxmlformats.org/wordprocessingml/2006/main">
        <w:t xml:space="preserve">1. د حق خدای غوره کول: ولې موږ باید د څښتن پیروي وکړو</w:t>
      </w:r>
    </w:p>
    <w:p/>
    <w:p>
      <w:r xmlns:w="http://schemas.openxmlformats.org/wordprocessingml/2006/main">
        <w:t xml:space="preserve">2. د بت پرستۍ خطر: ولې موږ باید غلط خدایان رد کړو</w:t>
      </w:r>
    </w:p>
    <w:p/>
    <w:p>
      <w:r xmlns:w="http://schemas.openxmlformats.org/wordprocessingml/2006/main">
        <w:t xml:space="preserve">1. استثنی 12:31</w:t>
      </w:r>
    </w:p>
    <w:p/>
    <w:p>
      <w:r xmlns:w="http://schemas.openxmlformats.org/wordprocessingml/2006/main">
        <w:t xml:space="preserve">2. Deuteronomy 6: 5-7 "تاسو د خپل څښتن خدای سره په ټول زړه، په خپل ټول روح او په خپل ټول ځواک سره مینه وکړئ، او دا خبرې چې زه یې نن تاسو ته امر کوم، هغه به ستاسو په زړه کې وي. د خپلو ماشومانو سره، او کله چې تاسو په کور کې ناست یاست، کله چې تاسو په لاره روان یاست، او کله چې تاسو ویده یاست او کله چې تاسو پورته کوئ، د هغوی په اړه خبرې وکړئ."</w:t>
      </w:r>
    </w:p>
    <w:p/>
    <w:p>
      <w:r xmlns:w="http://schemas.openxmlformats.org/wordprocessingml/2006/main">
        <w:t xml:space="preserve">Deuteronomy 12:32 هر څه چې زه تاسو ته امر کوم، هغه په پام کې ونیسئ: تاسو پدې کې اضافه مه کوئ او نه یې کم کړئ.</w:t>
      </w:r>
    </w:p>
    <w:p/>
    <w:p>
      <w:r xmlns:w="http://schemas.openxmlformats.org/wordprocessingml/2006/main">
        <w:t xml:space="preserve">خدای موږ ته امر کوي چې د هغه د لارښوونو اطاعت وکړو پرته لدې چې له دوی څخه اضافه یا لیرې کړو.</w:t>
      </w:r>
    </w:p>
    <w:p/>
    <w:p>
      <w:r xmlns:w="http://schemas.openxmlformats.org/wordprocessingml/2006/main">
        <w:t xml:space="preserve">1. د خدای د حکمونو د اطاعت اهمیت</w:t>
      </w:r>
    </w:p>
    <w:p/>
    <w:p>
      <w:r xmlns:w="http://schemas.openxmlformats.org/wordprocessingml/2006/main">
        <w:t xml:space="preserve">2. د خدای د لارښوونو سره د عمل کولو ځواک</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متی 7: 21-23 - هرڅوک چې ما ته وايي، رب، رب، د آسمان په سلطنت کې به ننوځي، مګر یوازې هغه څوک چې زما د آسماني پلار اراده کوي. ډیری به ما ته په هغه ورځ ووایی ، ای ربه ، خدایه ، ایا موږ ستا په نوم نبوت نه دی کړی او ستا په نوم یې شیطانان ایستلي او ستا په نوم یې ډیری معجزې ترسره کړې؟ بیا به زه هغوی ته په واضح ډول ووایم، زه تاسو هیڅکله نه پیژنم. زما څخه لیرې شه، ای ظالمانو!</w:t>
      </w:r>
    </w:p>
    <w:p/>
    <w:p>
      <w:r xmlns:w="http://schemas.openxmlformats.org/wordprocessingml/2006/main">
        <w:t xml:space="preserve">د استثنایی 13 برخه په دریو پراګرافونو کې په لاندې ډول خلاصه کیدی شي ، د اشاره شوي آیتونو سره:</w:t>
      </w:r>
    </w:p>
    <w:p/>
    <w:p>
      <w:r xmlns:w="http://schemas.openxmlformats.org/wordprocessingml/2006/main">
        <w:t xml:space="preserve">پراګراف 1: Deuteronomy 13: 1-5 د دروغجن پیغمبرانو او خوب لیدونکو په وړاندې خبرداری ورکوي چې ممکن د اسراییلو په مینځ کې راپورته شي ، نښې او معجزې ترسره کوي ترڅو دوی له څښتن څخه ګمراه کړي. موسی ټینګار کوي چې حتی که د دوی وړاندوینې ریښتیا هم وي، که دوی د نورو خدایانو پیروي یا د بتانو عبادت وکړي، دوی باید رد شي. هغه اسراییلیانو ته امر کوي چې یوازې څښتن ته وفادار پاتې شي او د فریب ورکونکو نښو یا هڅونکو الفاظو له لارې نه تیریږي.</w:t>
      </w:r>
    </w:p>
    <w:p/>
    <w:p>
      <w:r xmlns:w="http://schemas.openxmlformats.org/wordprocessingml/2006/main">
        <w:t xml:space="preserve">پراګراف 2: په دوام 13: 6-11 کې ، موسی اسراییلو ته لارښوونه کوي چې څنګه د اشخاصو سره چلند وکړي که د کورنۍ غړي یا نږدې ملګري چې دوی د نورو خدایانو عبادت ته هڅوي. هغه ټینګار کوي چې دا ډول اشخاص باید له خپل منځ څخه د شر د پاکولو وسیله وي، پرته له رحمه و وژل شي. موسی د بت پرستۍ جديت په ګوته کوي او د څښتن سره د وفادارۍ په مسلو کې د هر ډول زغم یا جوړجاړي ښودلو پروړاندې خبرداری ورکوي.</w:t>
      </w:r>
    </w:p>
    <w:p/>
    <w:p>
      <w:r xmlns:w="http://schemas.openxmlformats.org/wordprocessingml/2006/main">
        <w:t xml:space="preserve">پراګراف 3: د استثنا 13 د موسی سره پای ته ورسید چې یوازې څښتن ته د وفادارۍ ساتلو اهمیت ټینګار کوي. هغه اسراییلیانو ته لارښوونه کوي چې کوم ښار چې د بت پرستۍ له مینځه وړلو وروسته بیا جوړ یا بیا رغونه نه کوي بلکه د خدای لپاره د نذرانې په توګه د ویجاړولو لپاره په بشپړه توګه وقف کړي. موسی بیا ټینګار کوي چې دوی یو سپیڅلي خلک دي چې د څښتن د اهدافو لپاره جلا شوي او باید د هغه په لار کې روان وي پرته لدې چې د دروغو خدایانو څخه شاته شي.</w:t>
      </w:r>
    </w:p>
    <w:p/>
    <w:p>
      <w:r xmlns:w="http://schemas.openxmlformats.org/wordprocessingml/2006/main">
        <w:t xml:space="preserve">په لنډیز کې:</w:t>
      </w:r>
    </w:p>
    <w:p>
      <w:r xmlns:w="http://schemas.openxmlformats.org/wordprocessingml/2006/main">
        <w:t xml:space="preserve">Deuteronomy 13 وړاندې کوي:</w:t>
      </w:r>
    </w:p>
    <w:p>
      <w:r xmlns:w="http://schemas.openxmlformats.org/wordprocessingml/2006/main">
        <w:t xml:space="preserve">د دروغجن پیغمبرانو په وړاندې خبرداری چې د بت پرستۍ تعلیمات ردوي؛</w:t>
      </w:r>
    </w:p>
    <w:p>
      <w:r xmlns:w="http://schemas.openxmlformats.org/wordprocessingml/2006/main">
        <w:t xml:space="preserve">د هغو کسانو سره معامله کول چې بت پرستۍ ته هڅوي پرته له رحم څخه د بدۍ پاکول؛</w:t>
      </w:r>
    </w:p>
    <w:p>
      <w:r xmlns:w="http://schemas.openxmlformats.org/wordprocessingml/2006/main">
        <w:t xml:space="preserve">یوازې څښتن ته وفاداري ساتل په بشپړ ډول ویجاړ شوي ښارونه وقف کول.</w:t>
      </w:r>
    </w:p>
    <w:p/>
    <w:p>
      <w:r xmlns:w="http://schemas.openxmlformats.org/wordprocessingml/2006/main">
        <w:t xml:space="preserve">د درواغجن پیغمبرانو په وړاندې خبرداری باندې ټینګار چې د نورو خدایانو هڅونې تعلیمات ردوي؛</w:t>
      </w:r>
    </w:p>
    <w:p>
      <w:r xmlns:w="http://schemas.openxmlformats.org/wordprocessingml/2006/main">
        <w:t xml:space="preserve">د هغو کسانو سره د چلند لپاره لارښوونې چې بت پرستۍ ته هڅوي پرته له رحم څخه د شر پاکول؛</w:t>
      </w:r>
    </w:p>
    <w:p>
      <w:r xmlns:w="http://schemas.openxmlformats.org/wordprocessingml/2006/main">
        <w:t xml:space="preserve">یوازې څښتن ته وفاداري ساتل او ویجاړ شوي ښارونه په بشپړ ډول د نذرانې په توګه وقف کول.</w:t>
      </w:r>
    </w:p>
    <w:p/>
    <w:p>
      <w:r xmlns:w="http://schemas.openxmlformats.org/wordprocessingml/2006/main">
        <w:t xml:space="preserve">څپرکی د درواغو پیغمبرانو په وړاندې خبرداری، د هغو کسانو سره د چلند لپاره لارښوونې چې بت پرستۍ ته هڅوي، او یوازې څښتن ته د وفادارۍ ساتلو اهمیت باندې تمرکز کوي. په استثنایی 13 کې ، موسی اسراییلو ته د دروغجن پیغمبرانو او خوب لیدونکو په اړه خبرداری ورکوي چې ممکن د دوی په مینځ کې راپورته شي ، نښې او معجزې ترسره کوي ترڅو دوی له څښتن څخه ګمراه کړي. هغه ټینګار کوي چې حتی که د دې اشخاصو وړاندوینې ریښتیا هم شي ، که دوی د نورو خدایانو پیروي یا د بتانو عبادت کولو پلوي کوي ، نو دوی به رد شي. موسی اسراییلو ته امر کوي چې یوازې څښتن ته وفادار پاتې شي او د فریب ورکونکو نښو یا هڅونکو الفاظو له لارې نه تیریږي.</w:t>
      </w:r>
    </w:p>
    <w:p/>
    <w:p>
      <w:r xmlns:w="http://schemas.openxmlformats.org/wordprocessingml/2006/main">
        <w:t xml:space="preserve">د Deuteronomy 13 په دوام کې، موسی لارښوونې وړاندې کوي چې څنګه د افرادو سره معامله وکړي که د کورنۍ غړي یا نږدې ملګري چې دوی د نورو خدایانو عبادت ته هڅوي. هغه ټینګار کوي چې دا ډول اشخاص باید له خپل منځ څخه د شر د پاکولو وسیله وي، پرته له رحمه و وژل شي. موسی د بت پرستۍ جديت په ګوته کوي او د څښتن سره د وفادارۍ په مسلو کې د هر ډول زغم یا جوړجاړي ښودلو پروړاندې خبرداری ورکوي.</w:t>
      </w:r>
    </w:p>
    <w:p/>
    <w:p>
      <w:r xmlns:w="http://schemas.openxmlformats.org/wordprocessingml/2006/main">
        <w:t xml:space="preserve">د استثنایی 13 پای د موسی سره پای ته رسیږي چې یوازې څښتن ته د وفادارۍ ساتلو په اهمیت ټینګار کوي. هغه اسراییلیانو ته لارښوونه کوي چې کوم ښار چې د بت پرستۍ له مینځه وړلو وروسته بیا جوړ یا بیا رغونه نه کوي بلکه د خدای لپاره د نذرانې په توګه د ویجاړولو لپاره په بشپړه توګه وقف کړي. موسی یو ځل بیا ټینګار کوي چې دوی یو سپیڅلي خلک دي چې د څښتن د اهدافو لپاره جلا شوي او باید د هغه په لاره روان شي پرته لدې چې د دروغو خدایانو څخه شاته شي یا د دوی له عبادت سره جوړجاړی وکړي.</w:t>
      </w:r>
    </w:p>
    <w:p/>
    <w:p>
      <w:r xmlns:w="http://schemas.openxmlformats.org/wordprocessingml/2006/main">
        <w:t xml:space="preserve">Deuteronomy 13: 1 که ستاسو په مینځ کې یو پیغمبر یا د خوبونو لیدونکی راڅرګند شي او تاسو ته یوه نښه یا حیرانتیا درکړي.</w:t>
      </w:r>
    </w:p>
    <w:p/>
    <w:p>
      <w:r xmlns:w="http://schemas.openxmlformats.org/wordprocessingml/2006/main">
        <w:t xml:space="preserve">خدای موږ ته امر کوي چې د انبیاوو او خوبونو ازموینه وکړو ترڅو حقیقت له باطل څخه وپیژنو.</w:t>
      </w:r>
    </w:p>
    <w:p/>
    <w:p>
      <w:r xmlns:w="http://schemas.openxmlformats.org/wordprocessingml/2006/main">
        <w:t xml:space="preserve">1. ریښتیني پیغمبران او دروغجن پیغمبران: د توپیر څرنګوالی</w:t>
      </w:r>
    </w:p>
    <w:p/>
    <w:p>
      <w:r xmlns:w="http://schemas.openxmlformats.org/wordprocessingml/2006/main">
        <w:t xml:space="preserve">2. په خدای باور وکړئ، نه په معجزو او معجزو</w:t>
      </w:r>
    </w:p>
    <w:p/>
    <w:p>
      <w:r xmlns:w="http://schemas.openxmlformats.org/wordprocessingml/2006/main">
        <w:t xml:space="preserve">1. یرمیاه 29: 8-9، ځکه چې څښتن رب الافواج، د اسراییلو خدای داسې فرمایي: مه پریږدئ چې ستاسو پیغمبران او ستاسو مباحان چې ستاسو په مینځ کې دي دوکه وکړي، او هغه خوبونو ته غوږ ونه نیسي چې دوی یې خوب کوي. ځکه چې دوی زما په نوم تاسو ته درواغ وايي. مالِک خُدائ فرمائى چې ما هغوئ نۀ دى لېږلى.</w:t>
      </w:r>
    </w:p>
    <w:p/>
    <w:p>
      <w:r xmlns:w="http://schemas.openxmlformats.org/wordprocessingml/2006/main">
        <w:t xml:space="preserve">2. 1 جان 4: 1، ګرانه، په هر روح باور مه کوئ، مګر د روحونو ازموینه وکړئ چې آیا دوی د خدای څخه دي. ځکه چې ډیری دروغجن پیغمبران نړۍ ته تللي دي.</w:t>
      </w:r>
    </w:p>
    <w:p/>
    <w:p>
      <w:r xmlns:w="http://schemas.openxmlformats.org/wordprocessingml/2006/main">
        <w:t xml:space="preserve">Deuteronomy 13: 2 او هغه نښه یا حیرانتیا راڅرګنده شوه چې هغه تا ته وویل: راځئ چې د نورو معبودانو پیروي وکړو چې ته یې نه پیژني او اجازه راکړئ چې د هغوی عبادت وکړو.</w:t>
      </w:r>
    </w:p>
    <w:p/>
    <w:p>
      <w:r xmlns:w="http://schemas.openxmlformats.org/wordprocessingml/2006/main">
        <w:t xml:space="preserve">خدای د نورو خدایانو پیروي کولو او د دوی خدمت کولو په اړه امر کوي، او د ایمان د ازموینې په توګه د نښو او معجزو خبرداری ورکوي.</w:t>
      </w:r>
    </w:p>
    <w:p/>
    <w:p>
      <w:r xmlns:w="http://schemas.openxmlformats.org/wordprocessingml/2006/main">
        <w:t xml:space="preserve">1. د دروغو خدایانو ته د ښکار کیدو خطر</w:t>
      </w:r>
    </w:p>
    <w:p/>
    <w:p>
      <w:r xmlns:w="http://schemas.openxmlformats.org/wordprocessingml/2006/main">
        <w:t xml:space="preserve">2. د خپلو ګټو لپاره د خدای د حکمونو اطاعت کول</w:t>
      </w:r>
    </w:p>
    <w:p/>
    <w:p>
      <w:r xmlns:w="http://schemas.openxmlformats.org/wordprocessingml/2006/main">
        <w:t xml:space="preserve">1. استثنی 13:2-4</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Deuteronomy 13:3 تاسو د هغه پیغمبر خبرو ته غوږ مه نیسئ ، یا د خوب لیدونکي: ځکه چې ستاسو څښتن خدای تاسو ثابتوي ترڅو پوه شي چې ایا تاسو د خپل ټول زړه او په خپل ټول روح سره د خپل څښتن خدای سره مینه لرئ.</w:t>
      </w:r>
    </w:p>
    <w:p/>
    <w:p>
      <w:r xmlns:w="http://schemas.openxmlformats.org/wordprocessingml/2006/main">
        <w:t xml:space="preserve">خدای موږ ازموینه کوي ترڅو معلومه کړو چې ایا موږ د هغه سره په خپل ټول زړه او روح سره مینه لرو.</w:t>
      </w:r>
    </w:p>
    <w:p/>
    <w:p>
      <w:r xmlns:w="http://schemas.openxmlformats.org/wordprocessingml/2006/main">
        <w:t xml:space="preserve">1. زموږ د مینې ازموینه: د خدای زموږ د زړونو څرګندول</w:t>
      </w:r>
    </w:p>
    <w:p/>
    <w:p>
      <w:r xmlns:w="http://schemas.openxmlformats.org/wordprocessingml/2006/main">
        <w:t xml:space="preserve">2. زموږ د باور نه متزلزل بنسټ: د خدای لپاره زموږ مینه ثابتول</w:t>
      </w:r>
    </w:p>
    <w:p/>
    <w:p>
      <w:r xmlns:w="http://schemas.openxmlformats.org/wordprocessingml/2006/main">
        <w:t xml:space="preserve">1. د روميانو په نوم خط 8: 28-29 -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w:t>
      </w:r>
    </w:p>
    <w:p/>
    <w:p>
      <w:r xmlns:w="http://schemas.openxmlformats.org/wordprocessingml/2006/main">
        <w:t xml:space="preserve">2. 1 جان 4: 19 - موږ د هغه سره مینه لرو، ځکه چې هغه لومړی له موږ سره مینه درلوده.</w:t>
      </w:r>
    </w:p>
    <w:p/>
    <w:p>
      <w:r xmlns:w="http://schemas.openxmlformats.org/wordprocessingml/2006/main">
        <w:t xml:space="preserve">Deuteronomy 13: 4 تاسو به د خپل څښتن خدای په تعقیب وګرځئ او له هغه څخه وویریږئ او د هغه حکمونه وساتئ او د هغه غږ ته غاړه کیږئ او د هغه خدمت وکړئ او د هغه سره ودریږئ.</w:t>
      </w:r>
    </w:p>
    <w:p/>
    <w:p>
      <w:r xmlns:w="http://schemas.openxmlformats.org/wordprocessingml/2006/main">
        <w:t xml:space="preserve">دا برخه د څښتن پیروي او د هغه د حکمونو ساتلو اهمیت په اړه خبرې کوي.</w:t>
      </w:r>
    </w:p>
    <w:p/>
    <w:p>
      <w:r xmlns:w="http://schemas.openxmlformats.org/wordprocessingml/2006/main">
        <w:t xml:space="preserve">1. د اطاعت ځواک: د خدای د حکمونو پیروي کولو غږ</w:t>
      </w:r>
    </w:p>
    <w:p/>
    <w:p>
      <w:r xmlns:w="http://schemas.openxmlformats.org/wordprocessingml/2006/main">
        <w:t xml:space="preserve">2. د خدای په خدمت کې خوښي: هغه ته غاړه ایښودل او د هغه د غږ اطاعت کول</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جوشوا 24:15 -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ځمکه کې دي. تاسو اوسیږئ مګر زما او زما د کور په اړه، موږ به د څښتن خدمت وکړو.</w:t>
      </w:r>
    </w:p>
    <w:p/>
    <w:p>
      <w:r xmlns:w="http://schemas.openxmlformats.org/wordprocessingml/2006/main">
        <w:t xml:space="preserve">Deuteronomy 13: 5 او هغه پیغمبر یا هغه خوب لیدونکی به ووژل شي. ځکه چې هغه دا خبره کړې ده چې تاسو د مالِک خُدائ ستاسو خُدائ پاک نه لرې کړئ چې تاسو د مِصر د وطن نه راوويستلئ او د غلامۍ د کور نه مو خلاصوئ، چې تاسو د هغې لارې نه وباسئ چې مالِک خُدائ ستاسو خُدائ پاک تاسو ته حُکم درکړے دے. in. نو ته به بدی له خپل منځ څخه لرې کړي.</w:t>
      </w:r>
    </w:p>
    <w:p/>
    <w:p>
      <w:r xmlns:w="http://schemas.openxmlformats.org/wordprocessingml/2006/main">
        <w:t xml:space="preserve">څښتن امر کوي چې هغه دروغجن پیغمبران چې خلک له هغه څخه لرې کوي باید ووژل شي.</w:t>
      </w:r>
    </w:p>
    <w:p/>
    <w:p>
      <w:r xmlns:w="http://schemas.openxmlformats.org/wordprocessingml/2006/main">
        <w:t xml:space="preserve">1. "د درواغجن پیغمبرانو لپاره د څښتن خبرداری"</w:t>
      </w:r>
    </w:p>
    <w:p/>
    <w:p>
      <w:r xmlns:w="http://schemas.openxmlformats.org/wordprocessingml/2006/main">
        <w:t xml:space="preserve">2. "د څښتن حکمونو ته غوږ نیول"</w:t>
      </w:r>
    </w:p>
    <w:p/>
    <w:p>
      <w:r xmlns:w="http://schemas.openxmlformats.org/wordprocessingml/2006/main">
        <w:t xml:space="preserve">1. متی 10:28 - "له هغه چا څخه مه وېرېږئ چې بدن وژني مګر روح نشي وژني. بلکه د هغه چا څخه ډارېږئ چې په دوزخ کې روح او بدن دواړه تباه کولی شي."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Deuteronomy 13:6 که ستاسو ورور، ستاسو د مور زوی، یا ستاسو زوی، یا ستاسو لور، یا ستاسو د سینه ښځه، یا ستاسو ملګری، چې ستاسو د خپل ځان په څیر دی، تاسو په پټه توګه د دې لپاره وغوړئ چې ووایی: "راځئ چې لاړ شئ. د نورو معبودانو عبادت کوئ، کوم چې تاسو نه پیژنئ، نه تاسو او نه ستاسو پلرونو.</w:t>
      </w:r>
    </w:p>
    <w:p/>
    <w:p>
      <w:r xmlns:w="http://schemas.openxmlformats.org/wordprocessingml/2006/main">
        <w:t xml:space="preserve">خدای خپلو خلکو ته امر کوي چې د نورو خدایانو پیروي ونه کړي چې د دوی کورنۍ، ملګري یا نږدې ملګري یې عبادت ته هڅوي.</w:t>
      </w:r>
    </w:p>
    <w:p/>
    <w:p>
      <w:r xmlns:w="http://schemas.openxmlformats.org/wordprocessingml/2006/main">
        <w:t xml:space="preserve">1. د ملګري فشار ځواک: څنګه د فتنې په مقابل کې د خدای لپاره ټینګ ودریږو</w:t>
      </w:r>
    </w:p>
    <w:p/>
    <w:p>
      <w:r xmlns:w="http://schemas.openxmlformats.org/wordprocessingml/2006/main">
        <w:t xml:space="preserve">2. د تړون اړیکو ځواک: څنګه زموږ نږدې اړیکې کولی شي یا موږ خدای ته نږدې کړي یا موږ ګمراه کړي.</w:t>
      </w:r>
    </w:p>
    <w:p/>
    <w:p>
      <w:r xmlns:w="http://schemas.openxmlformats.org/wordprocessingml/2006/main">
        <w:t xml:space="preserve">1. متلونه 4:23 له هرڅه پورته، خپل زړه وساتئ، ځکه چې دا د ژوند سرچینه ده.</w:t>
      </w:r>
    </w:p>
    <w:p/>
    <w:p>
      <w:r xmlns:w="http://schemas.openxmlformats.org/wordprocessingml/2006/main">
        <w:t xml:space="preserve">2. خروج 20: 3-5 تاسو به زما په وړاندې بل خدای نه لرئ. تاسو باید د خپل ځان لپاره په آسمان کې یا لاندې په ځمکه یا لاندې اوبو کې د هیڅ شی په شکل کې عکس مه جوړوئ. تاسو هغوئ ته سجده مه کوئ او د هغوئ عبادت مه کوئ.</w:t>
      </w:r>
    </w:p>
    <w:p/>
    <w:p>
      <w:r xmlns:w="http://schemas.openxmlformats.org/wordprocessingml/2006/main">
        <w:t xml:space="preserve">Deuteronomy 13: 7 د بیلګې په توګه، د خلکو د خدایانو څخه چې ستاسو په شاوخوا کې دي، تاسو ته نږدې یا ستاسو څخه لیرې دي، د ځمکې له یو سر څخه حتی د ځمکې تر بل سر پورې؛</w:t>
      </w:r>
    </w:p>
    <w:p/>
    <w:p>
      <w:r xmlns:w="http://schemas.openxmlformats.org/wordprocessingml/2006/main">
        <w:t xml:space="preserve">خُدائ پاک بنى اِسرائيلو ته حُکم ورکوى چې د نورو قومونو د معبودانو عبادت مه کوى، يعنې هغوئ چې څومره نزدې يا لرې وي.</w:t>
      </w:r>
    </w:p>
    <w:p/>
    <w:p>
      <w:r xmlns:w="http://schemas.openxmlformats.org/wordprocessingml/2006/main">
        <w:t xml:space="preserve">1. د خدای پاکوالی: خدای موږ ته سپیڅلی بللی، لکه څنګه چې هغه سپیڅلی دی.</w:t>
      </w:r>
    </w:p>
    <w:p/>
    <w:p>
      <w:r xmlns:w="http://schemas.openxmlformats.org/wordprocessingml/2006/main">
        <w:t xml:space="preserve">2. د عبادت ځواک: موږ باید د چا سره او د څه شی عبادت وکړو.</w:t>
      </w:r>
    </w:p>
    <w:p/>
    <w:p>
      <w:r xmlns:w="http://schemas.openxmlformats.org/wordprocessingml/2006/main">
        <w:t xml:space="preserve">1. خروج 20: 3-5 - تاسو به زما په وړاندې بل خدای نه لرئ. تاسو باید د خپل ځان لپاره په آسمان کې یا لاندې په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Deuteronomy 13: 8 تاسو د هغه سره رضامندي مه کوئ او نه یې اورئ. ته به په هغه باندې رحم مه کوه، نه به یې وسپاره او نه دې پټ کړه:</w:t>
      </w:r>
    </w:p>
    <w:p/>
    <w:p>
      <w:r xmlns:w="http://schemas.openxmlformats.org/wordprocessingml/2006/main">
        <w:t xml:space="preserve">په دروغجنو پیغمبرانو یا هغو کسانو باندې رحم مه کوئ چې خلک د خدای څخه لرې کوي.</w:t>
      </w:r>
    </w:p>
    <w:p/>
    <w:p>
      <w:r xmlns:w="http://schemas.openxmlformats.org/wordprocessingml/2006/main">
        <w:t xml:space="preserve">1. د درواغجن پیغمبرانو خطر: د هغو کسانو لخوا مه غولوئ چې د غلط انجیل تبلیغ کوي.</w:t>
      </w:r>
    </w:p>
    <w:p/>
    <w:p>
      <w:r xmlns:w="http://schemas.openxmlformats.org/wordprocessingml/2006/main">
        <w:t xml:space="preserve">2. د خدای پیروي کولو بلنه: خدای ته وفادار اوسئ او دروغجن پیغمبران رد کړئ.</w:t>
      </w:r>
    </w:p>
    <w:p/>
    <w:p>
      <w:r xmlns:w="http://schemas.openxmlformats.org/wordprocessingml/2006/main">
        <w:t xml:space="preserve">1. یرمیاه 23: 16-17 - دا ډول ربُّ الافواج فرمایي: د پیغمبرانو خبرو ته غوږ مه نیسئ څوک چې تاسو ته نبوت کوي. دوی تاسو بې ارزښته کوي؛ دوی د خپل زړه لید خبرې کوي ، نه د څښتن له خولې.</w:t>
      </w:r>
    </w:p>
    <w:p/>
    <w:p>
      <w:r xmlns:w="http://schemas.openxmlformats.org/wordprocessingml/2006/main">
        <w:t xml:space="preserve">2. متی 7: 15-20 - د دروغو پیغمبرانو څخه خبر اوسئ، څوک چې تاسو ته د پسونو په جامو کې راځي مګر په دننه کې وحشي لیوه دي. تاسو به دوی د دوی د میوو په واسطه وپیژنئ.</w:t>
      </w:r>
    </w:p>
    <w:p/>
    <w:p>
      <w:r xmlns:w="http://schemas.openxmlformats.org/wordprocessingml/2006/main">
        <w:t xml:space="preserve">Deuteronomy 13:9 مګر ته به خامخا هغه ووژنې. ستا لاس به لومړی په هغه باندې وي چې هغه ووژني او وروسته د ټولو خلکو لاس.</w:t>
      </w:r>
    </w:p>
    <w:p/>
    <w:p>
      <w:r xmlns:w="http://schemas.openxmlformats.org/wordprocessingml/2006/main">
        <w:t xml:space="preserve">خدای امر کوي چې ګناهکاران باید اعدام شي، او ټول خلک باید په اعدام کې برخه واخلي.</w:t>
      </w:r>
    </w:p>
    <w:p/>
    <w:p>
      <w:r xmlns:w="http://schemas.openxmlformats.org/wordprocessingml/2006/main">
        <w:t xml:space="preserve">1. د خدای د احکامو د اطاعت اهمیت.</w:t>
      </w:r>
    </w:p>
    <w:p/>
    <w:p>
      <w:r xmlns:w="http://schemas.openxmlformats.org/wordprocessingml/2006/main">
        <w:t xml:space="preserve">2. د خدای د عدالت شدت.</w:t>
      </w:r>
    </w:p>
    <w:p/>
    <w:p>
      <w:r xmlns:w="http://schemas.openxmlformats.org/wordprocessingml/2006/main">
        <w:t xml:space="preserve">1. د روميانو 6:23 - "ځکه چې د ګناه مزدوري مرګ دی؛ مګر د خدای ډالۍ زموږ د څښتن عیسی مسیح له لارې ابدي ژوند دی."</w:t>
      </w:r>
    </w:p>
    <w:p/>
    <w:p>
      <w:r xmlns:w="http://schemas.openxmlformats.org/wordprocessingml/2006/main">
        <w:t xml:space="preserve">2. جیمز 4:12 - "یو قانون جوړونکی دی، څوک چې د ژغورلو او تباه کولو توان لري: ته څوک یې چې د بل قضاوت کوي؟"</w:t>
      </w:r>
    </w:p>
    <w:p/>
    <w:p>
      <w:r xmlns:w="http://schemas.openxmlformats.org/wordprocessingml/2006/main">
        <w:t xml:space="preserve">Deuteronomy 13:10 او ته به هغه په تیږو ووژنې چې هغه مړ شي. ځکه چې هغه د خپل څښتن خدای څخه د لرې کولو په لټه کې یاست، چا چې تاسو د مصر له هیواد څخه د غلامۍ له کور څخه راوویستلئ.</w:t>
      </w:r>
    </w:p>
    <w:p/>
    <w:p>
      <w:r xmlns:w="http://schemas.openxmlformats.org/wordprocessingml/2006/main">
        <w:t xml:space="preserve">فقره ټینګار کوي چې هغه څوک چې هڅه کوي نور له خدای څخه لرې کړي باید سخته سزا ورکړل شي.</w:t>
      </w:r>
    </w:p>
    <w:p/>
    <w:p>
      <w:r xmlns:w="http://schemas.openxmlformats.org/wordprocessingml/2006/main">
        <w:t xml:space="preserve">1. د خدای مینه غیر مشروط ده، مګر د هغه مجازات عادلانه دي</w:t>
      </w:r>
    </w:p>
    <w:p/>
    <w:p>
      <w:r xmlns:w="http://schemas.openxmlformats.org/wordprocessingml/2006/main">
        <w:t xml:space="preserve">2. خدای ته وفادار اوسئ، حتی په امتحان کې</w:t>
      </w:r>
    </w:p>
    <w:p/>
    <w:p>
      <w:r xmlns:w="http://schemas.openxmlformats.org/wordprocessingml/2006/main">
        <w:t xml:space="preserve">1. جوشوا 23: 16 - "کله چې تاسو د خپل څښتن خدای د لوظ څخه سرغړونه وکړه چې هغه تاسو ته امر کړی و او لاړ شئ او د نورو معبودانو عبادت وکړئ او د هغوی په وړاندې سجده وکړئ، نو د څښتن غضب به په تاسو باندې نازل شي. او تاسو به ژر تر ژره د هغه ښه ځمکې څخه چې هغه تاسو ته درکړي له منځه یوسي.</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Deuteronomy 13:11 او ټول اسراییل به واوري او ویره به وکړي او نور به داسې بد کار نه کوي لکه څنګه چې دا ستاسو په مینځ کې دی.</w:t>
      </w:r>
    </w:p>
    <w:p/>
    <w:p>
      <w:r xmlns:w="http://schemas.openxmlformats.org/wordprocessingml/2006/main">
        <w:t xml:space="preserve">د Deuteronomy څخه دا برخه اسراییلو ته امر کوي چې د خدای قوانینو اطاعت وکړي، او هیڅ بد کار ونه کړي.</w:t>
      </w:r>
    </w:p>
    <w:p/>
    <w:p>
      <w:r xmlns:w="http://schemas.openxmlformats.org/wordprocessingml/2006/main">
        <w:t xml:space="preserve">1. "د څښتن ویره د حکمت پیل دی"</w:t>
      </w:r>
    </w:p>
    <w:p/>
    <w:p>
      <w:r xmlns:w="http://schemas.openxmlformats.org/wordprocessingml/2006/main">
        <w:t xml:space="preserve">2. "د بدکارۍ په پرتله د اطاعت غوره کول"</w:t>
      </w:r>
    </w:p>
    <w:p/>
    <w:p>
      <w:r xmlns:w="http://schemas.openxmlformats.org/wordprocessingml/2006/main">
        <w:t xml:space="preserve">1. زبور 111:10 - "د څښتن ویره د حکمت پیل دی؛ ټول هغه څوک چې دا تمرین کوي ښه پوهه لري. د هغه ستاینه د تل لپاره ده!"</w:t>
      </w:r>
    </w:p>
    <w:p/>
    <w:p>
      <w:r xmlns:w="http://schemas.openxmlformats.org/wordprocessingml/2006/main">
        <w:t xml:space="preserve">2. جوشوا 24: 15 - "مګر که چیرې د څښتن خدمت کول تاسو ته ناخوښه ښکاري، نو نن ورځ د ځان لپاره غوره کړئ چې تاسو به د چا خدمت کوئ، ایا هغه خدایان چې ستاسو نیکونو د فرات هاخوا خدمت کاوه، یا د اموریانو خدایانو، چې تاسو یې په ځمکه کې یاست. خو زما او زما د کورنۍ لپاره، موږ به د څښتن خدمت وکړو.</w:t>
      </w:r>
    </w:p>
    <w:p/>
    <w:p>
      <w:r xmlns:w="http://schemas.openxmlformats.org/wordprocessingml/2006/main">
        <w:t xml:space="preserve">Deuteronomy 13:12 که تاسو په خپل یو ښار کې دا واورئ چې ستاسو څښتن خدای تاسو ته هلته د اوسیدو لپاره درکړی دی، ووایی:</w:t>
      </w:r>
    </w:p>
    <w:p/>
    <w:p>
      <w:r xmlns:w="http://schemas.openxmlformats.org/wordprocessingml/2006/main">
        <w:t xml:space="preserve">۱۳ د بلیال اولاد ځینې خلک ستاسو له مینځه تللي دي او د خپل ښار اوسیدونکي یې ایستلي دي او وايي: راځئ چې لاړ شو او د نورو خدایانو عبادت وکړو چې تاسو یې نه پیژنئ.</w:t>
      </w:r>
    </w:p>
    <w:p/>
    <w:p>
      <w:r xmlns:w="http://schemas.openxmlformats.org/wordprocessingml/2006/main">
        <w:t xml:space="preserve">دا د هغو خلکو په اړه خبرې کوي چې د خدای لخوا اسراییلو ته ورکړل شوي یو ښار کې دننه دي، کوم چې د خپل ښار اوسیدونکي د نورو خدایانو خدمت ته رهبري کوي.</w:t>
      </w:r>
    </w:p>
    <w:p/>
    <w:p>
      <w:r xmlns:w="http://schemas.openxmlformats.org/wordprocessingml/2006/main">
        <w:t xml:space="preserve">1. موږ باید د هغو کسانو لخوا دوکه نه شو چې موږ ګمراه کوي.</w:t>
      </w:r>
    </w:p>
    <w:p/>
    <w:p>
      <w:r xmlns:w="http://schemas.openxmlformats.org/wordprocessingml/2006/main">
        <w:t xml:space="preserve">2. موږ باید تل د خدای او د هغه کلام ته وفادار او وقف پاتې شو.</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متی 6:24 - "هیڅوک نشي کولی د دوو بادارانو خدمت وکړي، ځکه چې یا به هغه له یو څخه کرکه وکړي او له بل سره مینه وکړي، یا هغه به یو ته وقف شي او بل ته نفرت وکړي."</w:t>
      </w:r>
    </w:p>
    <w:p/>
    <w:p>
      <w:r xmlns:w="http://schemas.openxmlformats.org/wordprocessingml/2006/main">
        <w:t xml:space="preserve">Deuteronomy 13:13 د بلیال اولاد ځینې سړي ستاسو له مینځ څخه وتلي دي او د خپل ښار اوسیدونکي یې ایستل دي او ویل یې چې: راځئ چې لاړ شو او د نورو خدایانو عبادت وکړو چې تاسو یې نه پیژنئ.</w:t>
      </w:r>
    </w:p>
    <w:p/>
    <w:p>
      <w:r xmlns:w="http://schemas.openxmlformats.org/wordprocessingml/2006/main">
        <w:t xml:space="preserve">د بلیال ماشومانو د ښار خلک وهڅول چې خپل عقیده پریږدي او د بهرنیو خدایانو عبادت وکړي.</w:t>
      </w:r>
    </w:p>
    <w:p/>
    <w:p>
      <w:r xmlns:w="http://schemas.openxmlformats.org/wordprocessingml/2006/main">
        <w:t xml:space="preserve">1. د خدای څخه د مخ اړولو خطر</w:t>
      </w:r>
    </w:p>
    <w:p/>
    <w:p>
      <w:r xmlns:w="http://schemas.openxmlformats.org/wordprocessingml/2006/main">
        <w:t xml:space="preserve">2. د لالچ او فریب قدرت</w:t>
      </w:r>
    </w:p>
    <w:p/>
    <w:p>
      <w:r xmlns:w="http://schemas.openxmlformats.org/wordprocessingml/2006/main">
        <w:t xml:space="preserve">1. Deuteronomy 30: 15-16 - وګوره، ما نن تاسو ته ژوند او ښه، مرګ او بد وړاندې کړي دي، 16 په دې کې زه تاسو ته امر کوم چې نن ورځ د خپل څښتن خدای سره مینه وکړئ، د هغه په لاره روان شئ او د هغه په حکمونو عمل وکړئ. د هغه قانون او د هغه قضاوت، چې تاسو ژوندی شئ او وده وکړئ؛ او مالِک خُدائ ستاسو خُدائ پاک به تاسو ته په هغه مُلک کښې برکت درکړى چې تاسو يې قبضه کولو ته ځئ.</w:t>
      </w:r>
    </w:p>
    <w:p/>
    <w:p>
      <w:r xmlns:w="http://schemas.openxmlformats.org/wordprocessingml/2006/main">
        <w:t xml:space="preserve">2. جوشوا 24:15 - او که تاسو ته دا بد ښکاري چې د څښتن عبادت وکړئ، نن ورځ د خپل ځان لپاره غوره کړئ چې تاسو به یې خدمت کوئ، ایا هغه خدایان چې ستاسو پلرونو یې عبادت کاوه چې د سیند په غاړه وو، یا د خدایانو خدایان. اموریان چې تاسو په هغه خاوره کې اوسېږئ. مګر زما او زما د کور لپاره، موږ به د څښتن خدمت وکړو.</w:t>
      </w:r>
    </w:p>
    <w:p/>
    <w:p>
      <w:r xmlns:w="http://schemas.openxmlformats.org/wordprocessingml/2006/main">
        <w:t xml:space="preserve">Deuteronomy 13:14 بیا به تپوس وکړئ، لټون وکړئ او په لیوالتیا سره پوښتنه وکړئ. او، وګوره، که دا ریښتیا وي، او دا خبره یقیني وي، چې دا ډول ناوړه کار ستاسو په منځ کې شوی دی.</w:t>
      </w:r>
    </w:p>
    <w:p/>
    <w:p>
      <w:r xmlns:w="http://schemas.openxmlformats.org/wordprocessingml/2006/main">
        <w:t xml:space="preserve">خدای موږ ته امر کوي چې د حقیقت لپاره په کلکه پلټنه او لټون وکړو.</w:t>
      </w:r>
    </w:p>
    <w:p/>
    <w:p>
      <w:r xmlns:w="http://schemas.openxmlformats.org/wordprocessingml/2006/main">
        <w:t xml:space="preserve">1. د حقیقت څرګندولو لپاره په خدای توکل کول</w:t>
      </w:r>
    </w:p>
    <w:p/>
    <w:p>
      <w:r xmlns:w="http://schemas.openxmlformats.org/wordprocessingml/2006/main">
        <w:t xml:space="preserve">2. د دروغو په نړۍ کې د حقیقت موندنه</w:t>
      </w:r>
    </w:p>
    <w:p/>
    <w:p>
      <w:r xmlns:w="http://schemas.openxmlformats.org/wordprocessingml/2006/main">
        <w:t xml:space="preserve">1. متلونه 4:23 - تر هرڅه پورته، خپل زړه وساتئ، ځکه چې هر څه چې تاسو کوئ له هغې څخه تیریږي.</w:t>
      </w:r>
    </w:p>
    <w:p/>
    <w:p>
      <w:r xmlns:w="http://schemas.openxmlformats.org/wordprocessingml/2006/main">
        <w:t xml:space="preserve">2. زبور 119: 45 - زه به په آزادۍ کې ګرځم، ځکه چې ما ستا احکام لټولي دي.</w:t>
      </w:r>
    </w:p>
    <w:p/>
    <w:p>
      <w:r xmlns:w="http://schemas.openxmlformats.org/wordprocessingml/2006/main">
        <w:t xml:space="preserve">Deuteronomy 13:15 ته به خامخا د هغه ښار اوسيدونکي د تورې په څنډه ووهي او هغه به په بشپړه توګه له منځه يوسي او هر هغه څه چې په هغه کې دي او د هغې څاروي به د تورې په دره کې وي.</w:t>
      </w:r>
    </w:p>
    <w:p/>
    <w:p>
      <w:r xmlns:w="http://schemas.openxmlformats.org/wordprocessingml/2006/main">
        <w:t xml:space="preserve">خدای امر کوي چې د ښار اوسیدونکي باید د دوی مال او څارویو سره په بشپړ ډول له مینځه ویسي.</w:t>
      </w:r>
    </w:p>
    <w:p/>
    <w:p>
      <w:r xmlns:w="http://schemas.openxmlformats.org/wordprocessingml/2006/main">
        <w:t xml:space="preserve">1. د خدای قضاوت او عدالت</w:t>
      </w:r>
    </w:p>
    <w:p/>
    <w:p>
      <w:r xmlns:w="http://schemas.openxmlformats.org/wordprocessingml/2006/main">
        <w:t xml:space="preserve">2. د خدای د حکمونو اطاعت</w:t>
      </w:r>
    </w:p>
    <w:p/>
    <w:p>
      <w:r xmlns:w="http://schemas.openxmlformats.org/wordprocessingml/2006/main">
        <w:t xml:space="preserve">1. استثنی 13:15</w:t>
      </w:r>
    </w:p>
    <w:p/>
    <w:p>
      <w:r xmlns:w="http://schemas.openxmlformats.org/wordprocessingml/2006/main">
        <w:t xml:space="preserve">2.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Deuteronomy 13:16 او د هغې ټول لوټ د هغې د کوڅې په مینځ کې راټول کړئ او ښار او د هغې ټول لوټ په اور سره وسوځوئ، د خپل څښتن خدای لپاره، او دا به د خدای لپاره یوه ڈھیر وي. تل دا باید بیا جوړ نشي.</w:t>
      </w:r>
    </w:p>
    <w:p/>
    <w:p>
      <w:r xmlns:w="http://schemas.openxmlformats.org/wordprocessingml/2006/main">
        <w:t xml:space="preserve">د Deuteronomy دا برخه د خدای په قضاوت ټینګار کوي او امر کوي چې یو ښار په بشپړ ډول د هغه د ځواک د تلپاتې یادونې په توګه وسوځوي.</w:t>
      </w:r>
    </w:p>
    <w:p/>
    <w:p>
      <w:r xmlns:w="http://schemas.openxmlformats.org/wordprocessingml/2006/main">
        <w:t xml:space="preserve">1. د خدای د قضاوت ځواک</w:t>
      </w:r>
    </w:p>
    <w:p/>
    <w:p>
      <w:r xmlns:w="http://schemas.openxmlformats.org/wordprocessingml/2006/main">
        <w:t xml:space="preserve">2. د خدای د حکمونو اطاعت</w:t>
      </w:r>
    </w:p>
    <w:p/>
    <w:p>
      <w:r xmlns:w="http://schemas.openxmlformats.org/wordprocessingml/2006/main">
        <w:t xml:space="preserve">1. جوشوا 6:17-21</w:t>
      </w:r>
    </w:p>
    <w:p/>
    <w:p>
      <w:r xmlns:w="http://schemas.openxmlformats.org/wordprocessingml/2006/main">
        <w:t xml:space="preserve">2. یسعیاه 26: 5-6</w:t>
      </w:r>
    </w:p>
    <w:p/>
    <w:p>
      <w:r xmlns:w="http://schemas.openxmlformats.org/wordprocessingml/2006/main">
        <w:t xml:space="preserve">Deuteronomy 13:17 او ستاسو په لاس کې به د لعنت شوي شی څخه هیڅ شی نه خلاصیږي: ترڅو څښتن د خپل قهر څخه وګرځي او په تا رحم وکړي او په تا باندې رحم وکړي او تا ډیر کړي لکه څنګه چې هغه ستا سره قسم خوړلی دی. پلرونه</w:t>
      </w:r>
    </w:p>
    <w:p/>
    <w:p>
      <w:r xmlns:w="http://schemas.openxmlformats.org/wordprocessingml/2006/main">
        <w:t xml:space="preserve">څښتن امر کوي چې هیڅ لعنتي شی باید ونه ساتل شي، ترڅو هغه رحم او رحم وکړي، او د هغه د خلکو د زیاتوالي ژمنه پوره کړي.</w:t>
      </w:r>
    </w:p>
    <w:p/>
    <w:p>
      <w:r xmlns:w="http://schemas.openxmlformats.org/wordprocessingml/2006/main">
        <w:t xml:space="preserve">1. د خدای رحمت او شفقت - موږ څنګه د اطاعت له لارې برکت ترلاسه کولی شو</w:t>
      </w:r>
    </w:p>
    <w:p/>
    <w:p>
      <w:r xmlns:w="http://schemas.openxmlformats.org/wordprocessingml/2006/main">
        <w:t xml:space="preserve">2. د اطاعت له لارې برکت - د Deuteronomy 13:17 څخه یو درس</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112: 1 (د څښتن ستاینه وکړئ. بختور دی هغه سړی چې د څښتن څخه ویره لري، چې د هغه په حکمونو کې ډیر خوښ دی.)</w:t>
      </w:r>
    </w:p>
    <w:p/>
    <w:p>
      <w:r xmlns:w="http://schemas.openxmlformats.org/wordprocessingml/2006/main">
        <w:t xml:space="preserve">Deuteronomy 13:18 کله چې تاسو د خپل څښتن خدای غږ ته غوږ ونیسئ، د هغه ټول حکمونه چې زه یې نن تاسو ته درکوم هغه عملي کړئ او هغه څه وکړئ چې ستاسو د څښتن خدای په نظر کې سم دي.</w:t>
      </w:r>
    </w:p>
    <w:p/>
    <w:p>
      <w:r xmlns:w="http://schemas.openxmlformats.org/wordprocessingml/2006/main">
        <w:t xml:space="preserve">موږ باید څښتن ته غوږ ونیسو او د هغه د حکمونو اطاعت وکړو ترڅو هغه څه وکړو چې د هغه په نظر کې سم دي.</w:t>
      </w:r>
    </w:p>
    <w:p/>
    <w:p>
      <w:r xmlns:w="http://schemas.openxmlformats.org/wordprocessingml/2006/main">
        <w:t xml:space="preserve">1. "د خدای په سترګو کې په سمه توګه ژوند کول"</w:t>
      </w:r>
    </w:p>
    <w:p/>
    <w:p>
      <w:r xmlns:w="http://schemas.openxmlformats.org/wordprocessingml/2006/main">
        <w:t xml:space="preserve">2. "د خدای د حکمونو د اطاعت اهمیت"</w:t>
      </w:r>
    </w:p>
    <w:p/>
    <w:p>
      <w:r xmlns:w="http://schemas.openxmlformats.org/wordprocessingml/2006/main">
        <w:t xml:space="preserve">1. متی 22: 37-40 - عیسی وویل: د خپل څښتن خدای سره د خپل ټول زړه او په خپل ټول روح او په خپل ټول عقل سره مینه وکړئ. دا لومړی او لوی حکم دی. او دوهم د دې په څیر دی: خپل ګاونډی سره د ځان په څیر مینه وکړئ. ټول شريعت او پېغمبران په دې دوو احکامو ولاړ دي.</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د استثناء 14 په دریو پراګرافونو کې په لاندې ډول لنډیز کیدی شي، د اشاره شوي آیتونو سره:</w:t>
      </w:r>
    </w:p>
    <w:p/>
    <w:p>
      <w:r xmlns:w="http://schemas.openxmlformats.org/wordprocessingml/2006/main">
        <w:t xml:space="preserve">پراګراف 1: ډیوټرونومي 14: 1-21 د موسی سره پیل کیږي چې اسراییلو ته یادونه کوي چې دوی د خدای غوره شوي خلک دي او له همدې امله باید د مړو یا ځان وژنې ټپونو لپاره د ماتم سره تړلي عملونو کې ښکیل نه وي. هغه بیا د خوړو لپاره د پاکو او ناپاکو څارویو لارښوونې وړاندې کوي. موسی د مختلفو حیواناتو لیست کړی، د هغو حیواناتو ترمنځ توپیر کوي چې خوړل یې روا دي (لکه غوا، پسونه، وزې) او هغه چې حرام دي (لکه خنزیر، اوښ، عقاب). هغه د سپیڅلي خلکو په اهمیت ټینګار کوي چې د څښتن اهدافو لپاره جلا شوي.</w:t>
      </w:r>
    </w:p>
    <w:p/>
    <w:p>
      <w:r xmlns:w="http://schemas.openxmlformats.org/wordprocessingml/2006/main">
        <w:t xml:space="preserve">پراګراف 2: په استثنایی 14: 22-29 کې دوام ، موسی اسراییلو ته د لسمې برخې او وړاندیزونو په اړه لارښوونه کوي. هغه هغوی ته امر کوي چې هر کال د خپلو محصولاتو لسمه برخه ځانګړې کړي او د عبادت ځای ته یې راوړي. که سفر ډیر لیرې وي، دوی کولی شي خپل لسمه برخه د پیسو په بدل کې وکاروي او د هغه څه په اخیستلو کې وکاروي چې د دوی زړونه یې د څښتن په وړاندې د خوښۍ جشن لپاره خواړه، څښاک یا نور شیان غواړي. موسی دوی ته دا یادونه هم وکړه چې د لیویانو لپاره چمتو کړي چې د دوی په مینځ کې میراث نلري.</w:t>
      </w:r>
    </w:p>
    <w:p/>
    <w:p>
      <w:r xmlns:w="http://schemas.openxmlformats.org/wordprocessingml/2006/main">
        <w:t xml:space="preserve">پراګراف 3: د ډیورونومي 14 د موسی سره پای ته رسیدلی چې د اړو خلکو لپاره په خیریه کارونو ټینګار کوي. هغه په خپلو ښارونو کې د بهرنیانو، یتیمانو، کونډو سره سخاوت هڅوي ترڅو دوی وخوري او راضي شي. موسی دوی ته ډاډ ورکوي چې خدای د دې زیان منونکو ډلو څارنه کوي او دوی ته به برکت ورکړي کله چې دوی دوی ته رحم وکړي. هغه اسراییلو ته په مصر کې د بهرنیانو په توګه د دوی خپله تجربه یادوي او له دوی یې غوښتي چې د نورو سره د تعامل پرمهال دا په یاد وساتي.</w:t>
      </w:r>
    </w:p>
    <w:p/>
    <w:p>
      <w:r xmlns:w="http://schemas.openxmlformats.org/wordprocessingml/2006/main">
        <w:t xml:space="preserve">په لنډیز کې:</w:t>
      </w:r>
    </w:p>
    <w:p>
      <w:r xmlns:w="http://schemas.openxmlformats.org/wordprocessingml/2006/main">
        <w:t xml:space="preserve">Deuteronomy 14 وړاندې کوي:</w:t>
      </w:r>
    </w:p>
    <w:p>
      <w:r xmlns:w="http://schemas.openxmlformats.org/wordprocessingml/2006/main">
        <w:t xml:space="preserve">د سپیڅلي خلکو په توګه د پاکو او ناپاکو څارویو لارښوونې؛</w:t>
      </w:r>
    </w:p>
    <w:p>
      <w:r xmlns:w="http://schemas.openxmlformats.org/wordprocessingml/2006/main">
        <w:t xml:space="preserve">لسمه برخه او نذرانې د عبادت لپاره لسمه برخه ټاکل؛</w:t>
      </w:r>
    </w:p>
    <w:p>
      <w:r xmlns:w="http://schemas.openxmlformats.org/wordprocessingml/2006/main">
        <w:t xml:space="preserve">خیریه کارونه د بهرنیانو، یتیمانو، کونډو سره سخاوت کوي.</w:t>
      </w:r>
    </w:p>
    <w:p/>
    <w:p>
      <w:r xmlns:w="http://schemas.openxmlformats.org/wordprocessingml/2006/main">
        <w:t xml:space="preserve">د پاکو او ناپاکو څارویو ترمنځ د سپیڅلي خلکو په توپیر ټینګار؛</w:t>
      </w:r>
    </w:p>
    <w:p>
      <w:r xmlns:w="http://schemas.openxmlformats.org/wordprocessingml/2006/main">
        <w:t xml:space="preserve">د لسمې برخې او نذرانو په اړه لارښوونې چې په ټاکل شوي ځای کې د عبادت لپاره لسمه برخه ټاکل؛</w:t>
      </w:r>
    </w:p>
    <w:p>
      <w:r xmlns:w="http://schemas.openxmlformats.org/wordprocessingml/2006/main">
        <w:t xml:space="preserve">د خیریه کارونو هڅول د بهرنیانو، یتیمانو، کونډو په وړاندې سخاوت.</w:t>
      </w:r>
    </w:p>
    <w:p/>
    <w:p>
      <w:r xmlns:w="http://schemas.openxmlformats.org/wordprocessingml/2006/main">
        <w:t xml:space="preserve">څپرکی د سپیڅلي خلکو په کیدو تمرکز کوي، د لسمې برخې او وړاندیزونو په اړه لارښوونې، او د خیریه کارونو اهمیت. په 14 Deuteronomy کې، موسی اسراییلو ته یادونه کوي چې دوی د خدای غوره شوي خلک دي او له همدې امله باید د مړو یا ځان ژوبل شوي ټپونو لپاره د ماتم سره تړلي عملونو کې ښکیل نه وي. هغه بیا د خوړو لپاره د پاکو او ناپاکو څارویو په اړه لارښوونې وړاندې کوي. موسی د مختلفو حیواناتو لیست کړی، د هغو حیواناتو ترمنځ توپیر کوي چې خوړل یې روا دي (لکه غوا، پسونه، وزې) او هغه چې حرام دي (لکه خنزیر، اوښ، عقاب). هغه د سپیڅلي خلکو په اهمیت ټینګار کوي چې د څښتن اهدافو لپاره جلا شوي.</w:t>
      </w:r>
    </w:p>
    <w:p/>
    <w:p>
      <w:r xmlns:w="http://schemas.openxmlformats.org/wordprocessingml/2006/main">
        <w:t xml:space="preserve">د Deuteronomy 14 په دوام کې، موسی اسراییلو ته د لسمې برخې او وړاندیزونو په اړه لارښوونه کوي. هغه هغوی ته امر کوي چې هر کال د خپلو محصولاتو لسمه برخه ځانګړې کړي او د عبادت ځای ته یې راوړي. که چیرې سفر ډیر لیرې وي، دوی کولی شي خپل لسمه برخه د پیسو په بدل کې وکاروي او د هغه څه په اخیستلو کې وکاروي چې د دوی زړه یې غواړي خواړه، څښاک یا نور شیان د څښتن په وړاندې د خوښۍ جشن لپاره واخلي. موسی دوی ته دا هم یادونه کوي چې د لیویانو لپاره چمتو کړي چې د دوی په مینځ کې میراث نلري مګر په مذهبي دندو کې خدمت کوي.</w:t>
      </w:r>
    </w:p>
    <w:p/>
    <w:p>
      <w:r xmlns:w="http://schemas.openxmlformats.org/wordprocessingml/2006/main">
        <w:t xml:space="preserve">Deuteronomy 14 د موسی سره پای ته رسیږي چې په خپلو ښارونو کې د اړو خلکو لپاره په خیریه کارونو ټینګار کوي. هغه د بهرنیانو، یتیمانو، کونډو سره سخاوت هڅوي ترڅو دوی وخوري او راضي شي. موسی دوی ته ډاډ ورکوي چې خدای د دې زیان منونکو ډلو څارنه کوي او دوی ته به برکت ورکړي کله چې دوی دوی ته رحم وکړي. هغه اسراییلو ته په مصر کې د بهرنیانو په توګه د دوی تجربې یادونه کوي چې د سختۍ نښه شوې تجربه ده او له دوی څخه یې وغوښتل چې دا په یاد وساتي کله چې د نورو سره اړیکه ونیسي څوک چې ځان په ورته شرایطو کې ومومي.</w:t>
      </w:r>
    </w:p>
    <w:p/>
    <w:p>
      <w:r xmlns:w="http://schemas.openxmlformats.org/wordprocessingml/2006/main">
        <w:t xml:space="preserve">Deuteronomy 14: 1 تاسو د مالِک خُدائ ستاسو د خُدائ پاک اولاد يئ: د مړو دپاره خپل ځانونه مه پرې کوئ او د خپلو سترګو په مينځ کښې ګنجى مه کوئ.</w:t>
      </w:r>
    </w:p>
    <w:p/>
    <w:p>
      <w:r xmlns:w="http://schemas.openxmlformats.org/wordprocessingml/2006/main">
        <w:t xml:space="preserve">تاسو د خدای اولاد یاست او باید د مړو په یاد کې خپل ځان ته زیان ونه رسوئ.</w:t>
      </w:r>
    </w:p>
    <w:p/>
    <w:p>
      <w:r xmlns:w="http://schemas.openxmlformats.org/wordprocessingml/2006/main">
        <w:t xml:space="preserve">1: موږ د خدای اولاد یو، او د هغه په واسطه موږ د مرګ په مخ کې هم سکون او راحت ترلاسه کولی شو.</w:t>
      </w:r>
    </w:p>
    <w:p/>
    <w:p>
      <w:r xmlns:w="http://schemas.openxmlformats.org/wordprocessingml/2006/main">
        <w:t xml:space="preserve">2: موږ د مړو د درناوي لپاره بلل شوي یو، او دا باید په داسې طریقه ترسره کړو چې د خدای رضا وي.</w:t>
      </w:r>
    </w:p>
    <w:p/>
    <w:p>
      <w:r xmlns:w="http://schemas.openxmlformats.org/wordprocessingml/2006/main">
        <w:t xml:space="preserve">1: د روميانو 8: 15-17 - ځکه چې تاسو د غلامۍ روح نه دی ترلاسه کړی چې بيا د ډار لپاره؛ مګر تاسو د خپلولو روح ترلاسه کړی، په کوم کې چې موږ ابا، پلاره ژاړو.</w:t>
      </w:r>
    </w:p>
    <w:p/>
    <w:p>
      <w:r xmlns:w="http://schemas.openxmlformats.org/wordprocessingml/2006/main">
        <w:t xml:space="preserve">2: متی 22: 37-39 - عیسی ورته وویل: ته د خپل څښتن خدای سره په خپل ټول زړه ، په خپل ټول روح او په خپل ټول عقل سره مینه وکړه.</w:t>
      </w:r>
    </w:p>
    <w:p/>
    <w:p>
      <w:r xmlns:w="http://schemas.openxmlformats.org/wordprocessingml/2006/main">
        <w:t xml:space="preserve">Deuteronomy 14: 2 ځکه چې تاسو د خپل خدای پاک لپاره یو مقدس قوم یاست، او څښتن تاسو د خپل ځان لپاره یو ځانګړی قوم غوره کړی دی، د ټولو قومونو څخه چې په ځمکه کې دي.</w:t>
      </w:r>
    </w:p>
    <w:p/>
    <w:p>
      <w:r xmlns:w="http://schemas.openxmlformats.org/wordprocessingml/2006/main">
        <w:t xml:space="preserve">خدای پاک اسراییل غوره کړل چې د ځان لپاره ځانګړي خلک وي او د ځمکې له نورو ټولو قومونو څخه توپیر ولري.</w:t>
      </w:r>
    </w:p>
    <w:p/>
    <w:p>
      <w:r xmlns:w="http://schemas.openxmlformats.org/wordprocessingml/2006/main">
        <w:t xml:space="preserve">1. خدای موږ ځانګړي کړي یو او موږ یې د خپل ځان لپاره غوره کړي یو</w:t>
      </w:r>
    </w:p>
    <w:p/>
    <w:p>
      <w:r xmlns:w="http://schemas.openxmlformats.org/wordprocessingml/2006/main">
        <w:t xml:space="preserve">2. د خدای د ځانګړو خلکو په توګه ژوند کول - د خدای غوره شوي</w:t>
      </w:r>
    </w:p>
    <w:p/>
    <w:p>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طیطس 3: 4-7 - مګر کله چې زموږ د نجات ورکوونکي خدای نیکمرغي او مینه ښکاره شوه، هغه موږ ته نجات راکړ، نه د هغه کارونو له امله چې موږ په صداقت سره ترسره کړل، بلکه د هغه د خپل رحمت سره سم، د بیا زیږون او نوي کولو په مینځلو سره. د روح القدس څخه، چې هغه زموږ د نجات ورکوونکي عیسی مسیح له لارې په موږ باندې په پراخه کچه راوتلی دی، ترڅو د هغه په فضل سره صادق کېږو، موږ د ابدي ژوند د امید سره سم وارثان شو.</w:t>
      </w:r>
    </w:p>
    <w:p/>
    <w:p>
      <w:r xmlns:w="http://schemas.openxmlformats.org/wordprocessingml/2006/main">
        <w:t xml:space="preserve">Deuteronomy 14: 3 تاسو هیڅ ناوړه شی مه خورئ.</w:t>
      </w:r>
    </w:p>
    <w:p/>
    <w:p>
      <w:r xmlns:w="http://schemas.openxmlformats.org/wordprocessingml/2006/main">
        <w:t xml:space="preserve">دا برخه د ناوړه شیانو د مصرف په وړاندې خبرداری ورکوي.</w:t>
      </w:r>
    </w:p>
    <w:p/>
    <w:p>
      <w:r xmlns:w="http://schemas.openxmlformats.org/wordprocessingml/2006/main">
        <w:t xml:space="preserve">1. د خدای د قوانینو اطاعت کول زده کړه: هغه ناوړه شیان چې موږ یې باید مخنیوی وکړو</w:t>
      </w:r>
    </w:p>
    <w:p/>
    <w:p>
      <w:r xmlns:w="http://schemas.openxmlformats.org/wordprocessingml/2006/main">
        <w:t xml:space="preserve">2. د خدای کلام ځواک: د ناوړه شیانو څخه ځان ساتل</w:t>
      </w:r>
    </w:p>
    <w:p/>
    <w:p>
      <w:r xmlns:w="http://schemas.openxmlformats.org/wordprocessingml/2006/main">
        <w:t xml:space="preserve">1. 1 کورنتیانو 10:31 - "نو، که تاسو خورئ یا څښئ، یا هرڅه چې تاسو کوئ، ټول د خدای جلال لپاره کوئ."</w:t>
      </w:r>
    </w:p>
    <w:p/>
    <w:p>
      <w:r xmlns:w="http://schemas.openxmlformats.org/wordprocessingml/2006/main">
        <w:t xml:space="preserve">2. متلونه 4: 20-23 - "زما زویه، زما خبرو ته غوږ شه، زما خبرو ته غوږ شه، دوی له سترګو څخه مه لرې کړه، د خپل زړه په مینځ کې یې وساته، ځکه چې دا د هغه چا لپاره ژوند دی چې موندلی شي. دوی او د دوی ټولو بدنونو ته روغتیا. خپل زړه په ټول لیوالتیا سره وساتئ؛ ځکه چې له دې څخه د ژوند مسلې دي.</w:t>
      </w:r>
    </w:p>
    <w:p/>
    <w:p>
      <w:r xmlns:w="http://schemas.openxmlformats.org/wordprocessingml/2006/main">
        <w:t xml:space="preserve">Deuteronomy 14: 4 دا هغه ځناور دي چې تاسو یې وخورئ: غویی، پسونه او وزې،</w:t>
      </w:r>
    </w:p>
    <w:p/>
    <w:p>
      <w:r xmlns:w="http://schemas.openxmlformats.org/wordprocessingml/2006/main">
        <w:t xml:space="preserve">خدای موږ ته امر کوي چې یوازې ځینې ډولونه وخورو.</w:t>
      </w:r>
    </w:p>
    <w:p/>
    <w:p>
      <w:r xmlns:w="http://schemas.openxmlformats.org/wordprocessingml/2006/main">
        <w:t xml:space="preserve">1. د خوړلو تقدس: څنګه د خدای کلام موږ ته لارښوونه کوي هغه څه چې موږ باید په خپل بدن کې واچوو</w:t>
      </w:r>
    </w:p>
    <w:p/>
    <w:p>
      <w:r xmlns:w="http://schemas.openxmlformats.org/wordprocessingml/2006/main">
        <w:t xml:space="preserve">2. د اطاعت ځواک: څنګه د خدای د حکمونو پیروي کولی شي برکت راوړي</w:t>
      </w:r>
    </w:p>
    <w:p/>
    <w:p>
      <w:r xmlns:w="http://schemas.openxmlformats.org/wordprocessingml/2006/main">
        <w:t xml:space="preserve">1. د روميانو په نوم خط 14: 17-19 - ځکه چې د خدای پاچاهي د خوړلو او څښلو مسله نه ده بلکې په روح القدس کې د صداقت او سولې او خوښۍ خبره ده.</w:t>
      </w:r>
    </w:p>
    <w:p/>
    <w:p>
      <w:r xmlns:w="http://schemas.openxmlformats.org/wordprocessingml/2006/main">
        <w:t xml:space="preserve">2. Leviticus 11: 3-8 - د هغه حیواناتو څخه چې په ځمکه کې دي، دا هغه دي چې تاسو یې خوړلی شئ: غویی، پسه، وزه، هرینګ، غزال، ریبک، وحشي وزه، ایبکس , antelope, او د غرنۍ پسونه.</w:t>
      </w:r>
    </w:p>
    <w:p/>
    <w:p>
      <w:r xmlns:w="http://schemas.openxmlformats.org/wordprocessingml/2006/main">
        <w:t xml:space="preserve">Deuteronomy 14: 5 هارټ، روبک، زنګانه هرینګ، ځنګلي وزه، پیګرګ، ځنګلي غویی، او چاموس.</w:t>
      </w:r>
    </w:p>
    <w:p/>
    <w:p>
      <w:r xmlns:w="http://schemas.openxmlformats.org/wordprocessingml/2006/main">
        <w:t xml:space="preserve">دا برخه اوه څاروي بیانوي چې د اسراییلو لخوا د خوړلو اجازه لري.</w:t>
      </w:r>
    </w:p>
    <w:p/>
    <w:p>
      <w:r xmlns:w="http://schemas.openxmlformats.org/wordprocessingml/2006/main">
        <w:t xml:space="preserve">1. د خدای د غذایی قوانینو اطاعت کول به موږ هغه ته نږدې کړي.</w:t>
      </w:r>
    </w:p>
    <w:p/>
    <w:p>
      <w:r xmlns:w="http://schemas.openxmlformats.org/wordprocessingml/2006/main">
        <w:t xml:space="preserve">2. د خدای حکمت په هغه خواړه کې لیدل کیدی شي چې هغه زموږ لپاره چمتو کوي.</w:t>
      </w:r>
    </w:p>
    <w:p/>
    <w:p>
      <w:r xmlns:w="http://schemas.openxmlformats.org/wordprocessingml/2006/main">
        <w:t xml:space="preserve">1. لیویتیک 11: 2-3 - "د اسراییلو خلکو ته ووایه: دا هغه ژوندي شیان دي چې تاسو یې کولی شئ د ځمکې د ټولو حیواناتو په مینځ کې وخورئ. cud، د څارویو په منځ کې، تاسو کولی شئ وخورئ.</w:t>
      </w:r>
    </w:p>
    <w:p/>
    <w:p>
      <w:r xmlns:w="http://schemas.openxmlformats.org/wordprocessingml/2006/main">
        <w:t xml:space="preserve">2. زبور 104: 14 - تاسو د څارویو لپاره واښه او د انسان د کښت لپاره بوټي وده کوئ ، ترڅو هغه له ځمکې څخه خواړه راوړي.</w:t>
      </w:r>
    </w:p>
    <w:p/>
    <w:p>
      <w:r xmlns:w="http://schemas.openxmlformats.org/wordprocessingml/2006/main">
        <w:t xml:space="preserve">Deuteronomy 14: 6 او هر هغه ځناور چې پښه یې ټوټه ټوټه کوي او ټوټه یې په دوو پنجو ویشي او د ځناورو په مینځ کې ژوي چې تاسو یې وخورئ.</w:t>
      </w:r>
    </w:p>
    <w:p/>
    <w:p>
      <w:r xmlns:w="http://schemas.openxmlformats.org/wordprocessingml/2006/main">
        <w:t xml:space="preserve">د Deuteronomy 14: 6 څخه دا برخه وايي چې هغه حیوانات چې غوښه ژوي او خپل پُرونه یې په دوه برخو ویشي د خوړلو اجازه لري.</w:t>
      </w:r>
    </w:p>
    <w:p/>
    <w:p>
      <w:r xmlns:w="http://schemas.openxmlformats.org/wordprocessingml/2006/main">
        <w:t xml:space="preserve">1. د څښتن رزق: خدای موږ ته ډیری نعمتونه راکړي دي، په شمول هغه خواړه چې موږ یې خورو.</w:t>
      </w:r>
    </w:p>
    <w:p/>
    <w:p>
      <w:r xmlns:w="http://schemas.openxmlformats.org/wordprocessingml/2006/main">
        <w:t xml:space="preserve">2. د خدای حکمونه: خدای موږ ته د ځینې څارویو د خوړلو امر کړی چې د هغه معیارونه پوره کوي.</w:t>
      </w:r>
    </w:p>
    <w:p/>
    <w:p>
      <w:r xmlns:w="http://schemas.openxmlformats.org/wordprocessingml/2006/main">
        <w:t xml:space="preserve">1. 1 تیموتیس 4: 3-4 - "د واده کولو څخه منع کول، او د غوښې څخه د ځان ساتلو امر کول، کوم چې خدای د هغو کسانو د شکر سره ترلاسه کولو لپاره پیدا کړي چې ایمان لري او په حقیقت پوهیږي، ځکه چې د خدای هر مخلوق ښه دی، او هیڅ شی نه. رد شي، که دا په مننه سره ترلاسه شي."</w:t>
      </w:r>
    </w:p>
    <w:p/>
    <w:p>
      <w:r xmlns:w="http://schemas.openxmlformats.org/wordprocessingml/2006/main">
        <w:t xml:space="preserve">2. زبور 136: 25 - "څوک چې ټولو غوښې ته خواړه ورکوي: د هغه رحمت د تل لپاره دوام لري."</w:t>
      </w:r>
    </w:p>
    <w:p/>
    <w:p>
      <w:r xmlns:w="http://schemas.openxmlformats.org/wordprocessingml/2006/main">
        <w:t xml:space="preserve">Deuteronomy 14: 7 سره له دې چې تاسو دا د هغو کسانو څخه مه خورئ چې ژاړئ، یا د هغو کسانو څخه چې د لونګۍ خولۍ ویشي. لکه اوښ، خر او شنک؛ ځکه چې دوی ژاړي، خو پښې یې نه ویشي. نو ځکه هغوی ستاسو دپاره ناپاک دي.</w:t>
      </w:r>
    </w:p>
    <w:p/>
    <w:p>
      <w:r xmlns:w="http://schemas.openxmlformats.org/wordprocessingml/2006/main">
        <w:t xml:space="preserve">خدای پاک خپلو خلکو ته امر کړی چې هغه څاروي مه خورئ چې ژاولې خوري خو بېل شوي پُر نه لري لکه اوښان، خرېسونه او کونجونه.</w:t>
      </w:r>
    </w:p>
    <w:p/>
    <w:p>
      <w:r xmlns:w="http://schemas.openxmlformats.org/wordprocessingml/2006/main">
        <w:t xml:space="preserve">1. "د خدای امر او زموږ اطاعت"</w:t>
      </w:r>
    </w:p>
    <w:p/>
    <w:p>
      <w:r xmlns:w="http://schemas.openxmlformats.org/wordprocessingml/2006/main">
        <w:t xml:space="preserve">2. "ناپاک او پاک: د ورځني ژوند لپاره روحاني لارښود"</w:t>
      </w:r>
    </w:p>
    <w:p/>
    <w:p>
      <w:r xmlns:w="http://schemas.openxmlformats.org/wordprocessingml/2006/main">
        <w:t xml:space="preserve">1. لیویتیک 11: 2-4</w:t>
      </w:r>
    </w:p>
    <w:p/>
    <w:p>
      <w:r xmlns:w="http://schemas.openxmlformats.org/wordprocessingml/2006/main">
        <w:t xml:space="preserve">2. روميانو 12: 1-2</w:t>
      </w:r>
    </w:p>
    <w:p/>
    <w:p>
      <w:r xmlns:w="http://schemas.openxmlformats.org/wordprocessingml/2006/main">
        <w:t xml:space="preserve">Deuteronomy 14:8 او خنزیر، ځکه چې دا پښې تقسیموي، مګر بیا هم ژاولې نه کوي، دا ستاسو لپاره ناپاک دی: تاسو د هغوی غوښه مه خورئ او د هغوی مړی ته لاس مه ورکوئ.</w:t>
      </w:r>
    </w:p>
    <w:p/>
    <w:p>
      <w:r xmlns:w="http://schemas.openxmlformats.org/wordprocessingml/2006/main">
        <w:t xml:space="preserve">خدای اسراییلو ته امر کوي چې د خنزیر له خوړلو او د سور مړو ته د لاس ورکولو څخه ډډه وکړي.</w:t>
      </w:r>
    </w:p>
    <w:p/>
    <w:p>
      <w:r xmlns:w="http://schemas.openxmlformats.org/wordprocessingml/2006/main">
        <w:t xml:space="preserve">1. د خدای کلام موږ ته روښانه لارښوونه راکوي چې موږ څنګه خپل ژوند وکړو.</w:t>
      </w:r>
    </w:p>
    <w:p/>
    <w:p>
      <w:r xmlns:w="http://schemas.openxmlformats.org/wordprocessingml/2006/main">
        <w:t xml:space="preserve">2. موږ باید محتاط واوسو چې د خدای امرونه تعقیب کړو حتی کله چې دوی ستونزمن یا عجیب ښکاري.</w:t>
      </w:r>
    </w:p>
    <w:p/>
    <w:p>
      <w:r xmlns:w="http://schemas.openxmlformats.org/wordprocessingml/2006/main">
        <w:t xml:space="preserve">1. 1 تیموتیس 4: 4-5 ځکه چې د خدای هر مخلوق ښه دی ، او د انکار کولو لپاره هیڅ شی نشته ، که چیرې دا د شکر سره ترلاسه شي: ځکه چې دا د خدای په کلام او دعا سره مقدس کیږي.</w:t>
      </w:r>
    </w:p>
    <w:p/>
    <w:p>
      <w:r xmlns:w="http://schemas.openxmlformats.org/wordprocessingml/2006/main">
        <w:t xml:space="preserve">2. د روميانو 14:14 زه پوهیږم، او د څښتن عیسی لخوا قانع شوی یم، چې هیڅ شی پخپله ناپاک نه دی؛ مګر هغه څوک چې هر شی ناپاک ګڼي، د هغه لپاره ناپاک دی.</w:t>
      </w:r>
    </w:p>
    <w:p/>
    <w:p>
      <w:r xmlns:w="http://schemas.openxmlformats.org/wordprocessingml/2006/main">
        <w:t xml:space="preserve">Deuteronomy 14: 9 دا به تاسو د ټولو هغو څیزونو څخه وخورئ چې په اوبو کې دي: ټول هغه چې پښې او ترازې لري تاسو باید وخورئ:</w:t>
      </w:r>
    </w:p>
    <w:p/>
    <w:p>
      <w:r xmlns:w="http://schemas.openxmlformats.org/wordprocessingml/2006/main">
        <w:t xml:space="preserve">دا اقتباس وايي چې خدای اسراییلیانو ته اجازه ورکوي چې هر ډول کب د پنډو او ترازو سره وخوري.</w:t>
      </w:r>
    </w:p>
    <w:p/>
    <w:p>
      <w:r xmlns:w="http://schemas.openxmlformats.org/wordprocessingml/2006/main">
        <w:t xml:space="preserve">1. د رب په کثرت کې خوشحاله اوسئ - څنګه خدای موږ ته د خپلو مخلوقاتو له لارې روزي راکوي.</w:t>
      </w:r>
    </w:p>
    <w:p/>
    <w:p>
      <w:r xmlns:w="http://schemas.openxmlformats.org/wordprocessingml/2006/main">
        <w:t xml:space="preserve">2. د څښتن د حکمونو اطاعت وکړئ - ولې د خدای د قوانینو پیروي کول مهم دي.</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وحی 19: 9 - او هغه ماته وویل: ولیکئ: بختور دي هغه څوک چې د میمنې د واده ډوډۍ ته بلل کیږي! او هغه ماته وویل: دا د خدای ریښتیني خبرې دي.</w:t>
      </w:r>
    </w:p>
    <w:p/>
    <w:p>
      <w:r xmlns:w="http://schemas.openxmlformats.org/wordprocessingml/2006/main">
        <w:t xml:space="preserve">Deuteronomy 14:10 او هغه څه چې پښې او ترازې نلري تاسو یې مه خورئ. دا ستاسو لپاره ناپاک دی.</w:t>
      </w:r>
    </w:p>
    <w:p/>
    <w:p>
      <w:r xmlns:w="http://schemas.openxmlformats.org/wordprocessingml/2006/main">
        <w:t xml:space="preserve">خدای اسراییلو ته امر وکړ چې د ویښتو او ترازو پرته حیوانات ونه خوري.</w:t>
      </w:r>
    </w:p>
    <w:p/>
    <w:p>
      <w:r xmlns:w="http://schemas.openxmlformats.org/wordprocessingml/2006/main">
        <w:t xml:space="preserve">1. د خدای کلام ته د اطاعت کولو ژوند کول</w:t>
      </w:r>
    </w:p>
    <w:p/>
    <w:p>
      <w:r xmlns:w="http://schemas.openxmlformats.org/wordprocessingml/2006/main">
        <w:t xml:space="preserve">2. د خدای د حکمونو تقدس</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Deuteronomy 14:11 د ټولو پاکو مرغیو څخه تاسو باید وخورئ.</w:t>
      </w:r>
    </w:p>
    <w:p/>
    <w:p>
      <w:r xmlns:w="http://schemas.openxmlformats.org/wordprocessingml/2006/main">
        <w:t xml:space="preserve">د Deuteronomy دا برخه موږ هڅوي چې پاک څاروي او الوتونکي وخورو.</w:t>
      </w:r>
    </w:p>
    <w:p/>
    <w:p>
      <w:r xmlns:w="http://schemas.openxmlformats.org/wordprocessingml/2006/main">
        <w:t xml:space="preserve">1. د پاکو خوړو اهمیت - د خدای د رژیم تعقیب زده کړئ</w:t>
      </w:r>
    </w:p>
    <w:p/>
    <w:p>
      <w:r xmlns:w="http://schemas.openxmlformats.org/wordprocessingml/2006/main">
        <w:t xml:space="preserve">2. د خدای د لارښوونو اطاعت کول - پاک خواړه خوړل او په سمه توګه ژوند کول</w:t>
      </w:r>
    </w:p>
    <w:p/>
    <w:p>
      <w:r xmlns:w="http://schemas.openxmlformats.org/wordprocessingml/2006/main">
        <w:t xml:space="preserve">1. Leviticus 11: 1-47 - د پاکو خوړو لپاره د څښتن لارښوونې</w:t>
      </w:r>
    </w:p>
    <w:p/>
    <w:p>
      <w:r xmlns:w="http://schemas.openxmlformats.org/wordprocessingml/2006/main">
        <w:t xml:space="preserve">2. زبور 103: 1-5 - د هغه د نعمتونو او لارښود لپاره د خدای ستاینه</w:t>
      </w:r>
    </w:p>
    <w:p/>
    <w:p>
      <w:r xmlns:w="http://schemas.openxmlformats.org/wordprocessingml/2006/main">
        <w:t xml:space="preserve">Deuteronomy 14:12 مګر دا هغه څه دي چې تاسو یې مه خورئ: عقاب، ossifrage، او ospray،</w:t>
      </w:r>
    </w:p>
    <w:p/>
    <w:p>
      <w:r xmlns:w="http://schemas.openxmlformats.org/wordprocessingml/2006/main">
        <w:t xml:space="preserve">خدای اسراییلو ته لارښوونه کوي چې ځینې مرغان ونه خوري.</w:t>
      </w:r>
    </w:p>
    <w:p/>
    <w:p>
      <w:r xmlns:w="http://schemas.openxmlformats.org/wordprocessingml/2006/main">
        <w:t xml:space="preserve">1: موږ باید د خدای امرونو ته درناوی وکړو، حتی که دا روښانه نه وي چې ولې هغه زموږ اطاعت غواړي.</w:t>
      </w:r>
    </w:p>
    <w:p/>
    <w:p>
      <w:r xmlns:w="http://schemas.openxmlformats.org/wordprocessingml/2006/main">
        <w:t xml:space="preserve">2: موږ باید باور ولرو چې د خدای حکمونه تل زموږ د خیر لپاره دي ، حتی که موږ یې نه پوهیږو.</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عبرانیان 11: 6 - او د باور پرته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Deuteronomy 14:13 او ګلیډ، پتنګ، او د هغه د ډول وروسته ګیدړ،</w:t>
      </w:r>
    </w:p>
    <w:p/>
    <w:p>
      <w:r xmlns:w="http://schemas.openxmlformats.org/wordprocessingml/2006/main">
        <w:t xml:space="preserve">خدای خپلو خلکو ته د لسمې برخې امر کوي.</w:t>
      </w:r>
    </w:p>
    <w:p/>
    <w:p>
      <w:r xmlns:w="http://schemas.openxmlformats.org/wordprocessingml/2006/main">
        <w:t xml:space="preserve">1. د عشر ورکولو اهمیت: د سخاوت او شکر کولو ژوند کول</w:t>
      </w:r>
    </w:p>
    <w:p/>
    <w:p>
      <w:r xmlns:w="http://schemas.openxmlformats.org/wordprocessingml/2006/main">
        <w:t xml:space="preserve">2. د پیسو په اړه د انجیل لید: د خدای روزي او زموږ مسؤلیت</w:t>
      </w:r>
    </w:p>
    <w:p/>
    <w:p>
      <w:r xmlns:w="http://schemas.openxmlformats.org/wordprocessingml/2006/main">
        <w:t xml:space="preserve">1. ملاکی 3: 10-12 - ټوله لسمه برخه ذخیره ته راوړه ترڅو زما په کور کې خواړه وي. په دې کې ما و ازموئ، څښتن تعالی فرمايي، او وګوره چې زه به د آسمان د سیلاب دروازې خلاصې نه کړم او دومره نعمتونه به راوباسئ چې تاسو به د هغې لپاره کافی ځای ونه لرئ.</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Deuteronomy 14:14 او هر ریون د خپل ډول وروسته،</w:t>
      </w:r>
    </w:p>
    <w:p/>
    <w:p>
      <w:r xmlns:w="http://schemas.openxmlformats.org/wordprocessingml/2006/main">
        <w:t xml:space="preserve">او د مرغانو په منځ کې قوي، د دوی د ډول او د ځمکې هر حیوان د هغه د ډول څخه وروسته، هر ډول دوه دوه به تاسو ته راشي ترڅو دوی ژوندي وساتي.</w:t>
      </w:r>
    </w:p>
    <w:p/>
    <w:p>
      <w:r xmlns:w="http://schemas.openxmlformats.org/wordprocessingml/2006/main">
        <w:t xml:space="preserve">خدای پاک نوح ته امر وکړ چې د هر ډول څارویو څخه دوه دوه په کشتۍ کې واچوي ترڅو دوی ژوندي وساتي.</w:t>
      </w:r>
    </w:p>
    <w:p/>
    <w:p>
      <w:r xmlns:w="http://schemas.openxmlformats.org/wordprocessingml/2006/main">
        <w:t xml:space="preserve">1. د خدای وفاداري: د خدای وفاداري د هغه دندې د سختۍ سره سره ولاړه ده چې هغه نوح ته ورکړه.</w:t>
      </w:r>
    </w:p>
    <w:p/>
    <w:p>
      <w:r xmlns:w="http://schemas.openxmlformats.org/wordprocessingml/2006/main">
        <w:t xml:space="preserve">2. په سختو وختونو کې اطاعت: موږ باید د خدای اطاعت وکړو حتی کله چې دا ستونزمن ښکاري.</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2. 2 پیټر 2: 5 - "او پخوانۍ نړۍ یې ونه سپموه، مګر د نوح اتم کس یې وژغوره، د صداقت مبلغ، د بې دینانو په نړۍ کې سیلاب راوړي."</w:t>
      </w:r>
    </w:p>
    <w:p/>
    <w:p>
      <w:r xmlns:w="http://schemas.openxmlformats.org/wordprocessingml/2006/main">
        <w:t xml:space="preserve">Deuteronomy 14: 15 او الو، د شپې باز، کوکا، او د هغه ډول وروسته باز،</w:t>
      </w:r>
    </w:p>
    <w:p/>
    <w:p>
      <w:r xmlns:w="http://schemas.openxmlformats.org/wordprocessingml/2006/main">
        <w:t xml:space="preserve">خدای د مرغانو روزي د خپلو خلکو لپاره د خوراک په توګه.</w:t>
      </w:r>
    </w:p>
    <w:p/>
    <w:p>
      <w:r xmlns:w="http://schemas.openxmlformats.org/wordprocessingml/2006/main">
        <w:t xml:space="preserve">1. د خدای رزق: د خپلو ټولو اړتیاو لپاره په رب باور وکړئ</w:t>
      </w:r>
    </w:p>
    <w:p/>
    <w:p>
      <w:r xmlns:w="http://schemas.openxmlformats.org/wordprocessingml/2006/main">
        <w:t xml:space="preserve">2. د ځمکې د حیواناتو ستاینه: Deuteronomy 14:15 ته یوه کتنه</w:t>
      </w:r>
    </w:p>
    <w:p/>
    <w:p>
      <w:r xmlns:w="http://schemas.openxmlformats.org/wordprocessingml/2006/main">
        <w:t xml:space="preserve">1. زبور 8: 6-8 - ای ربه ، زموږ ربه ، په ټوله ځمکه کې ستا نوم څومره عالي دی! تاسو خپل جلال د آسمانونو څخه پورته کړی دی. د ماشومانو او کوچنيانو له شونډو څخه تا د خپلو دښمنانو په خاطر ستاينه ليکلې ده، ترڅو د دښمن او غچ اخیستونکي خاموشه کړي.</w:t>
      </w:r>
    </w:p>
    <w:p/>
    <w:p>
      <w:r xmlns:w="http://schemas.openxmlformats.org/wordprocessingml/2006/main">
        <w:t xml:space="preserve">2. زبور 145: 15-16 - د ټولو سترګې تاسو ته ګوري، او تاسو دوی ته په مناسب وخت کې خواړه ورکوئ. تاسو خپل لاس خلاص کړئ او د هر ژوندي شی خواهشات پوره کړئ.</w:t>
      </w:r>
    </w:p>
    <w:p/>
    <w:p>
      <w:r xmlns:w="http://schemas.openxmlformats.org/wordprocessingml/2006/main">
        <w:t xml:space="preserve">استثناء 14:16 کوچنی الو، او لوی الو، او سوان،</w:t>
      </w:r>
    </w:p>
    <w:p/>
    <w:p>
      <w:r xmlns:w="http://schemas.openxmlformats.org/wordprocessingml/2006/main">
        <w:t xml:space="preserve">او پیلیکان، او ګیر عقاب،</w:t>
      </w:r>
    </w:p>
    <w:p/>
    <w:p>
      <w:r xmlns:w="http://schemas.openxmlformats.org/wordprocessingml/2006/main">
        <w:t xml:space="preserve">خدای موږ ته امر کوي چې د خپل ځان ساتلو لپاره د ځمکې څاروي وکاروو.</w:t>
      </w:r>
    </w:p>
    <w:p/>
    <w:p>
      <w:r xmlns:w="http://schemas.openxmlformats.org/wordprocessingml/2006/main">
        <w:t xml:space="preserve">1: موږ باید د خدای شکر ادا کړو چې موږ ته یې د ځان ساتلو لپاره سرچینې راکړې.</w:t>
      </w:r>
    </w:p>
    <w:p/>
    <w:p>
      <w:r xmlns:w="http://schemas.openxmlformats.org/wordprocessingml/2006/main">
        <w:t xml:space="preserve">۲: د ځمکې له حیواناتو څخه باید په دقت او دقت سره کار واخلو.</w:t>
      </w:r>
    </w:p>
    <w:p/>
    <w:p>
      <w:r xmlns:w="http://schemas.openxmlformats.org/wordprocessingml/2006/main">
        <w:t xml:space="preserve">1: پیدایښت 9:3 - هر حرکت کوونکی شی چې ژوند کوي باید ستاسو لپاره غوښه وي. لکه څنګه چې شنه بوټي ما تاسو ته ټول شیان درکړي دي.</w:t>
      </w:r>
    </w:p>
    <w:p/>
    <w:p>
      <w:r xmlns:w="http://schemas.openxmlformats.org/wordprocessingml/2006/main">
        <w:t xml:space="preserve">2: Leviticus 11: 2-4 - بنی اسرائیلو ته ووایه، دا هغه ځناور دي چې تاسو به یې د ځمکې په ټولو حیواناتو کې وخورئ. هر هغه څه چې پښې پرې کوي او پښه تړلې وي او د حیواناتو په مینځ کې ژاولې وي، هغه باید وخورئ. په هرصورت، تاسو باید د هغو کسانو څخه ونه خورئ څوک چې ژوي یا پښې ویشي: لکه د اوښ په څیر، ځکه چې هغه ژاړې خو پښې یې نه ویشي. هغه ستاسو لپاره ناپاک دی.</w:t>
      </w:r>
    </w:p>
    <w:p/>
    <w:p>
      <w:r xmlns:w="http://schemas.openxmlformats.org/wordprocessingml/2006/main">
        <w:t xml:space="preserve">Deuteronomy 14:17 او پیلیکان، ګیر ایګل، او کورمورنټ،</w:t>
      </w:r>
    </w:p>
    <w:p/>
    <w:p>
      <w:r xmlns:w="http://schemas.openxmlformats.org/wordprocessingml/2006/main">
        <w:t xml:space="preserve">څښتن اسراییلیانو ته امر وکړ چې ځینې مرغان ونه خوري.</w:t>
      </w:r>
    </w:p>
    <w:p/>
    <w:p>
      <w:r xmlns:w="http://schemas.openxmlformats.org/wordprocessingml/2006/main">
        <w:t xml:space="preserve">1. خدای د ټولو مخلوقاتو لپاره یو پلان او هدف لري.</w:t>
      </w:r>
    </w:p>
    <w:p/>
    <w:p>
      <w:r xmlns:w="http://schemas.openxmlformats.org/wordprocessingml/2006/main">
        <w:t xml:space="preserve">2. موږ باید په پام کې ونیسو چې خپل عملونه په پام کې ونیسو او دا چې څنګه دوی حتی په کوچنیو مخلوقاتو اغیزه کوي.</w:t>
      </w:r>
    </w:p>
    <w:p/>
    <w:p>
      <w:r xmlns:w="http://schemas.openxmlformats.org/wordprocessingml/2006/main">
        <w:t xml:space="preserve">1. پیدایښت 1:26-28</w:t>
      </w:r>
    </w:p>
    <w:p/>
    <w:p>
      <w:r xmlns:w="http://schemas.openxmlformats.org/wordprocessingml/2006/main">
        <w:t xml:space="preserve">2. زبور 104: 24-25</w:t>
      </w:r>
    </w:p>
    <w:p/>
    <w:p>
      <w:r xmlns:w="http://schemas.openxmlformats.org/wordprocessingml/2006/main">
        <w:t xml:space="preserve">Deuteronomy 14:18 او سورس، او د هغې د ډول وروسته هیرون، او لیپنګ، او بټ.</w:t>
      </w:r>
    </w:p>
    <w:p/>
    <w:p>
      <w:r xmlns:w="http://schemas.openxmlformats.org/wordprocessingml/2006/main">
        <w:t xml:space="preserve">د Deuteronomy د کتاب څخه دا برخه د څلورو مرغانو یادونه کوي: سارس، هیرون، لیپنګ او بټ.</w:t>
      </w:r>
    </w:p>
    <w:p/>
    <w:p>
      <w:r xmlns:w="http://schemas.openxmlformats.org/wordprocessingml/2006/main">
        <w:t xml:space="preserve">1. د مخلوق ښکلا: د خدای د مخلوقاتو تنوع تعریف کول</w:t>
      </w:r>
    </w:p>
    <w:p/>
    <w:p>
      <w:r xmlns:w="http://schemas.openxmlformats.org/wordprocessingml/2006/main">
        <w:t xml:space="preserve">2. د الوتنې معنی: د مرغیو د معنوي اهمیت سپړنه</w:t>
      </w:r>
    </w:p>
    <w:p/>
    <w:p>
      <w:r xmlns:w="http://schemas.openxmlformats.org/wordprocessingml/2006/main">
        <w:t xml:space="preserve">1. پیدایښت 9:12-13 - د نوح او هر ژوندي مخلوق سره د خدای تړون</w:t>
      </w:r>
    </w:p>
    <w:p/>
    <w:p>
      <w:r xmlns:w="http://schemas.openxmlformats.org/wordprocessingml/2006/main">
        <w:t xml:space="preserve">2. زبور 104: 12-15 - د ټولو لوی او کوچنیو مخلوقاتو لپاره د خدای پاملرنه</w:t>
      </w:r>
    </w:p>
    <w:p/>
    <w:p>
      <w:r xmlns:w="http://schemas.openxmlformats.org/wordprocessingml/2006/main">
        <w:t xml:space="preserve">Deuteronomy 14:19 او هر یو ځناور شی چې الوتنه کوي ستاسو لپاره ناپاک دي: دوی باید ونه خوړل شي.</w:t>
      </w:r>
    </w:p>
    <w:p/>
    <w:p>
      <w:r xmlns:w="http://schemas.openxmlformats.org/wordprocessingml/2006/main">
        <w:t xml:space="preserve">مالِک خُدائ بنى اِسرائيلو ته حُکم ورکړو چې هيڅ الوتونکې حشره مه خورئ ځکه چې هغوئ ناپاک دى.</w:t>
      </w:r>
    </w:p>
    <w:p/>
    <w:p>
      <w:r xmlns:w="http://schemas.openxmlformats.org/wordprocessingml/2006/main">
        <w:t xml:space="preserve">1. د اسراییلو د رژیم قوانینو ته نږدې کتنه</w:t>
      </w:r>
    </w:p>
    <w:p/>
    <w:p>
      <w:r xmlns:w="http://schemas.openxmlformats.org/wordprocessingml/2006/main">
        <w:t xml:space="preserve">2. د ناپاک کیدو معنی څه ده؟</w:t>
      </w:r>
    </w:p>
    <w:p/>
    <w:p>
      <w:r xmlns:w="http://schemas.openxmlformats.org/wordprocessingml/2006/main">
        <w:t xml:space="preserve">1. لیویتیک 11: 41-45</w:t>
      </w:r>
    </w:p>
    <w:p/>
    <w:p>
      <w:r xmlns:w="http://schemas.openxmlformats.org/wordprocessingml/2006/main">
        <w:t xml:space="preserve">2. لیویتیک 20: 25-26</w:t>
      </w:r>
    </w:p>
    <w:p/>
    <w:p>
      <w:r xmlns:w="http://schemas.openxmlformats.org/wordprocessingml/2006/main">
        <w:t xml:space="preserve">Deuteronomy 14:20 مګر تاسو کولی شئ د ټولو پاکو مرغیو څخه وخورئ.</w:t>
      </w:r>
    </w:p>
    <w:p/>
    <w:p>
      <w:r xmlns:w="http://schemas.openxmlformats.org/wordprocessingml/2006/main">
        <w:t xml:space="preserve">په حديث کې راغلي چې د پاکو مرغانو خوړل روا دي.</w:t>
      </w:r>
    </w:p>
    <w:p/>
    <w:p>
      <w:r xmlns:w="http://schemas.openxmlformats.org/wordprocessingml/2006/main">
        <w:t xml:space="preserve">1. په انجیل کې د غذایی قوانینو تعقیب اهمیت.</w:t>
      </w:r>
    </w:p>
    <w:p/>
    <w:p>
      <w:r xmlns:w="http://schemas.openxmlformats.org/wordprocessingml/2006/main">
        <w:t xml:space="preserve">2. د خدای د مخلوق د فضل څخه د خوند اخیستلو برکت.</w:t>
      </w:r>
    </w:p>
    <w:p/>
    <w:p>
      <w:r xmlns:w="http://schemas.openxmlformats.org/wordprocessingml/2006/main">
        <w:t xml:space="preserve">1. Leviticus 11: 1-47 - یوه برخه چې د پاکو او ناپاکو څارویو تشریح کوي چې اسراییلیانو ته د خوړلو اجازه ورکړل شوې وه.</w:t>
      </w:r>
    </w:p>
    <w:p/>
    <w:p>
      <w:r xmlns:w="http://schemas.openxmlformats.org/wordprocessingml/2006/main">
        <w:t xml:space="preserve">2. پیدایښت 1:29-30 - یوه برخه چې د انسان لپاره د خدای امر بیانوي چې د ځمکې د ټولو مخلوقاتو خواړه وخوري.</w:t>
      </w:r>
    </w:p>
    <w:p/>
    <w:p>
      <w:r xmlns:w="http://schemas.openxmlformats.org/wordprocessingml/2006/main">
        <w:t xml:space="preserve">Deuteronomy 14:21 تاسو د هغه څه څخه مه خورئ چې پخپله مړ کیږي: تاسو هغه اجنبی ته ورکړئ چې ستاسو په دروازو کې وي ترڅو هغه وخوري. که تاسو دا په یو بهرني باندې وپلورئ، ځکه چې تاسو د خپل خدای پاک مقدس قوم یاست. یو ماشوم د خپلې مور په شیدو مه وینئ.</w:t>
      </w:r>
    </w:p>
    <w:p/>
    <w:p>
      <w:r xmlns:w="http://schemas.openxmlformats.org/wordprocessingml/2006/main">
        <w:t xml:space="preserve">خدای خپلو خلکو ته امر کوي چې د بهرنیانو سره خواړه شریک کړي، او ماشوم د مور په شیدو کې نه پخوي.</w:t>
      </w:r>
    </w:p>
    <w:p/>
    <w:p>
      <w:r xmlns:w="http://schemas.openxmlformats.org/wordprocessingml/2006/main">
        <w:t xml:space="preserve">1. د خدای سخاوت - موږ څنګه کولی شو د هغه مثال تعقیب کړو</w:t>
      </w:r>
    </w:p>
    <w:p/>
    <w:p>
      <w:r xmlns:w="http://schemas.openxmlformats.org/wordprocessingml/2006/main">
        <w:t xml:space="preserve">2. د درناوي اهمیت - موږ څنګه کولی شو د تخلیق درناوی وکړو</w:t>
      </w:r>
    </w:p>
    <w:p/>
    <w:p>
      <w:r xmlns:w="http://schemas.openxmlformats.org/wordprocessingml/2006/main">
        <w:t xml:space="preserve">1. متی 5: 43-44 - خپل ګاونډی سره د ځان په څیر مینه وکړئ</w:t>
      </w:r>
    </w:p>
    <w:p/>
    <w:p>
      <w:r xmlns:w="http://schemas.openxmlformats.org/wordprocessingml/2006/main">
        <w:t xml:space="preserve">2. د روميانو 12: 1-2 - خپل بدنونه د ژوندي قربانۍ په توګه وړاندې کړئ</w:t>
      </w:r>
    </w:p>
    <w:p/>
    <w:p>
      <w:r xmlns:w="http://schemas.openxmlformats.org/wordprocessingml/2006/main">
        <w:t xml:space="preserve">Deuteronomy 14:22 تاسو به په ریښتیا د خپل تخم د ټولو حاصلاتو لسمه برخه ورکړئ، کوم چې په کال کې فصل راوړي.</w:t>
      </w:r>
    </w:p>
    <w:p/>
    <w:p>
      <w:r xmlns:w="http://schemas.openxmlformats.org/wordprocessingml/2006/main">
        <w:t xml:space="preserve">خدای خپلو خلکو ته امر کوي چې هر کال د دوی د حاصلاتو لسمه برخه د لسمې برخې په توګه ځانګړې کړي.</w:t>
      </w:r>
    </w:p>
    <w:p/>
    <w:p>
      <w:r xmlns:w="http://schemas.openxmlformats.org/wordprocessingml/2006/main">
        <w:t xml:space="preserve">1. "د برکت ژوند کول: د اطاعت د ښودلو په توګه لسمه ورکول"</w:t>
      </w:r>
    </w:p>
    <w:p/>
    <w:p>
      <w:r xmlns:w="http://schemas.openxmlformats.org/wordprocessingml/2006/main">
        <w:t xml:space="preserve">2. "په منونکي زړه سره په سخاوت سره ورکول: د لسیزې اهمیت"</w:t>
      </w:r>
    </w:p>
    <w:p/>
    <w:p>
      <w:r xmlns:w="http://schemas.openxmlformats.org/wordprocessingml/2006/main">
        <w:t xml:space="preserve">1. مالاچي 3:10 - "تاسو ټول لسمه برخه ذخیره ته راوړئ ترڅو زما په کور کې غوښه وي، او اوس ما په دې سره ثابت کړئ، رب الافواج فرمایي، که زه تاسو ته د آسمان کړکۍ خلاصې نه کړم، او تاسو ته یو نعمت درکړم، چې د ترلاسه کولو لپاره به دومره ځای نه وي."</w:t>
      </w:r>
    </w:p>
    <w:p/>
    <w:p>
      <w:r xmlns:w="http://schemas.openxmlformats.org/wordprocessingml/2006/main">
        <w:t xml:space="preserve">2. لوقا 6: 38 - "ورکړئ، تاسو ته به درکړل شي؛ ښه اندازه، فشارول، په یو ځای کې ودرول، او په منډه سره، خلک به ستاسو په سینه کې ورکړي. بیا به تاسو ته اندازه شي."</w:t>
      </w:r>
    </w:p>
    <w:p/>
    <w:p>
      <w:r xmlns:w="http://schemas.openxmlformats.org/wordprocessingml/2006/main">
        <w:t xml:space="preserve">Deuteronomy 14:23 او تاسو د خپل خدای په وړاندې په هغه ځای کې وخورئ چې هغه به هلته د خپل نوم د کېښودلو لپاره غوره کړي، ستاسو د جوارو لسمه برخه، ستاسو د شرابو، ستاسو د تېلو، او ستاسو د رمو او د لومړيو اولادونو څخه. ستاسو رمې د دې لپاره چې تاسو د خپل څښتن خدای څخه تل ویره کول زده کړئ.</w:t>
      </w:r>
    </w:p>
    <w:p/>
    <w:p>
      <w:r xmlns:w="http://schemas.openxmlformats.org/wordprocessingml/2006/main">
        <w:t xml:space="preserve">دا برخه د خپلو فصلونو، شرابو، تیلو، رمو او رمو د لسمې برخې په ورکولو سره د خدای د عزت کولو څرنګوالي په اړه خبرې کوي.</w:t>
      </w:r>
    </w:p>
    <w:p/>
    <w:p>
      <w:r xmlns:w="http://schemas.openxmlformats.org/wordprocessingml/2006/main">
        <w:t xml:space="preserve">1. د سخاوت ژوند کول: په خپلو لسیزو سره د خدای عزت کول</w:t>
      </w:r>
    </w:p>
    <w:p/>
    <w:p>
      <w:r xmlns:w="http://schemas.openxmlformats.org/wordprocessingml/2006/main">
        <w:t xml:space="preserve">2. د مننې زړه: تل د رب څخه ویره زده کړئ</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Deuteronomy 6: 5 - "د خپل څښتن خدای سره په خپل ټول زړه او خپل ټول روح او په خپل ټول ځواک سره مینه وکړئ."</w:t>
      </w:r>
    </w:p>
    <w:p/>
    <w:p>
      <w:r xmlns:w="http://schemas.openxmlformats.org/wordprocessingml/2006/main">
        <w:t xml:space="preserve">Deuteronomy 14:24 او که لاره ستاسو لپاره ډیره اوږده وي نو تاسو یې د وړلو توان نه لرئ. که چیرې هغه ځای له تاسو څخه ډیر لرې وي، کوم چې ستاسو څښتن خدای به هلته د خپل نوم د ټاکلو لپاره غوره کړي، کله چې ستاسو څښتن خدای تاسو ته برکت درکړي:</w:t>
      </w:r>
    </w:p>
    <w:p/>
    <w:p>
      <w:r xmlns:w="http://schemas.openxmlformats.org/wordprocessingml/2006/main">
        <w:t xml:space="preserve">خدای اسراییلیانو ته لارښوونه وکړه چې هغه ځای ته یو نذرانه راوړي چې هغه د خپل نوم ټاکلو لپاره غوره کړی، حتی که سفر ډیر اوږد وي یا ځای ډیر لیرې وي.</w:t>
      </w:r>
    </w:p>
    <w:p/>
    <w:p>
      <w:r xmlns:w="http://schemas.openxmlformats.org/wordprocessingml/2006/main">
        <w:t xml:space="preserve">1. د اطاعت برکت: د خدای د حکمونو پیروي کولو هڅونه</w:t>
      </w:r>
    </w:p>
    <w:p/>
    <w:p>
      <w:r xmlns:w="http://schemas.openxmlformats.org/wordprocessingml/2006/main">
        <w:t xml:space="preserve">2. د باور ځواک: د خدای په پلانونو زموږ باور کول</w:t>
      </w:r>
    </w:p>
    <w:p/>
    <w:p>
      <w:r xmlns:w="http://schemas.openxmlformats.org/wordprocessingml/2006/main">
        <w:t xml:space="preserve">1. استثنی 14:24</w:t>
      </w:r>
    </w:p>
    <w:p/>
    <w:p>
      <w:r xmlns:w="http://schemas.openxmlformats.org/wordprocessingml/2006/main">
        <w:t xml:space="preserve">2. متی 17:20 - او هغه ورته وویل: ستاسو د لږ ایمان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Deuteronomy 14:25 بیا به دا په پیسو بدل کړئ او پیسې په خپل لاس کې وتړئ او هغه ځای ته لاړ شئ کوم چې ستاسو څښتن خدای غوره کوي:</w:t>
      </w:r>
    </w:p>
    <w:p/>
    <w:p>
      <w:r xmlns:w="http://schemas.openxmlformats.org/wordprocessingml/2006/main">
        <w:t xml:space="preserve">دا متن لوستونکی هڅوي چې خدای ته هغه څه ورکړي چې هغه چمتو کړي او هغه ځای ته لاړ شي چې خدای غوره کړی دی.</w:t>
      </w:r>
    </w:p>
    <w:p/>
    <w:p>
      <w:r xmlns:w="http://schemas.openxmlformats.org/wordprocessingml/2006/main">
        <w:t xml:space="preserve">1. "د اطاعت برکت: خدای ته هغه څه ورکول چې هغه چمتو کړي"</w:t>
      </w:r>
    </w:p>
    <w:p/>
    <w:p>
      <w:r xmlns:w="http://schemas.openxmlformats.org/wordprocessingml/2006/main">
        <w:t xml:space="preserve">2. "د څښتن د لارښوونې تعقیب ته لیوالتیا"</w:t>
      </w:r>
    </w:p>
    <w:p/>
    <w:p>
      <w:r xmlns:w="http://schemas.openxmlformats.org/wordprocessingml/2006/main">
        <w:t xml:space="preserve">1. ملاکی 3:10 ټوله لسمه برخه ذخیره ته راوړه ترڅو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2. متلونه 3: 9 10 په خپل مال او د خپلو ټولو حاصلاتو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Deuteronomy 14:26 او تاسو هغه پیسې د هر هغه څه لپاره ورکړئ چې ستاسو زړه یې غواړي، د غواګانو، پسونو یا د شرابو لپاره، یا د څښاک لپاره، یا د هغه څه لپاره چې ستاسو زړه وغواړي: او تاسو هلته د خپل څښتن خدای په وړاندې وخورئ. او ته او ستا کورنۍ به خوشحاله شې</w:t>
      </w:r>
    </w:p>
    <w:p/>
    <w:p>
      <w:r xmlns:w="http://schemas.openxmlformats.org/wordprocessingml/2006/main">
        <w:t xml:space="preserve">خدای امر کوي چې لسمه برخه د هغه شیانو پیرودلو لپاره وکارول شي چې د ځان او کورنۍ لپاره خوښي او رضایت راوړي.</w:t>
      </w:r>
    </w:p>
    <w:p/>
    <w:p>
      <w:r xmlns:w="http://schemas.openxmlformats.org/wordprocessingml/2006/main">
        <w:t xml:space="preserve">1. د خدای په رزق په توکل سره د بشپړ ژوند ژوند وکړئ.</w:t>
      </w:r>
    </w:p>
    <w:p/>
    <w:p>
      <w:r xmlns:w="http://schemas.openxmlformats.org/wordprocessingml/2006/main">
        <w:t xml:space="preserve">2. ستاسو د لسمې برخې په کارولو سره ستاسو په شاوخوا کې پانګه اچونه وکړئ ترڅو ستاسو کورنۍ ته خوښۍ راوړي.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11:25 - یو سخی سړی به غني شي، او څوک چې اوبه څښي هغه به د برکت اوبه ترلاسه کړي.</w:t>
      </w:r>
    </w:p>
    <w:p/>
    <w:p>
      <w:r xmlns:w="http://schemas.openxmlformats.org/wordprocessingml/2006/main">
        <w:t xml:space="preserve">Deuteronomy 14:27 او هغه لیویان چې ستاسو په دروازو کې دي. هغه مه پرېږده. ځکه چې هغه ستا سره هیڅ برخه او میراث نلري.</w:t>
      </w:r>
    </w:p>
    <w:p/>
    <w:p>
      <w:r xmlns:w="http://schemas.openxmlformats.org/wordprocessingml/2006/main">
        <w:t xml:space="preserve">لاويان بايد د اسرائيلو د قوم له خوا نه پريښودل شي، ځکه چې د نورو قبيلو په شان د ميراث برخه نه لري.</w:t>
      </w:r>
    </w:p>
    <w:p/>
    <w:p>
      <w:r xmlns:w="http://schemas.openxmlformats.org/wordprocessingml/2006/main">
        <w:t xml:space="preserve">1. د لیویانو لپاره د پاملرنې اهمیت</w:t>
      </w:r>
    </w:p>
    <w:p/>
    <w:p>
      <w:r xmlns:w="http://schemas.openxmlformats.org/wordprocessingml/2006/main">
        <w:t xml:space="preserve">2. په انجیل کې د میراث معنی</w:t>
      </w:r>
    </w:p>
    <w:p/>
    <w:p>
      <w:r xmlns:w="http://schemas.openxmlformats.org/wordprocessingml/2006/main">
        <w:t xml:space="preserve">1. روت 4:10 - سربیره پردې روت موآبیه، د محلون میرمن، ما د خپلې میرمنې په توګه پیرودلې ده ترڅو د هغه په میراث کې د مړو نوم پورته کړم.</w:t>
      </w:r>
    </w:p>
    <w:p/>
    <w:p>
      <w:r xmlns:w="http://schemas.openxmlformats.org/wordprocessingml/2006/main">
        <w:t xml:space="preserve">2. د افسیانو 1:11 - په هغه کې موږ یو میراث ترلاسه کړی دی، د هغه د هدف سره سم مخکې له مخکې ټاکل شوی دی څوک چې ټول شیان د هغه د ارادې سره سم کار کوي.</w:t>
      </w:r>
    </w:p>
    <w:p/>
    <w:p>
      <w:r xmlns:w="http://schemas.openxmlformats.org/wordprocessingml/2006/main">
        <w:t xml:space="preserve">Deuteronomy 14:28 د دریو کالو په پای کې به تاسو په هماغه کال کې د خپل زیاتوالي ټوله لسمه برخه راوړئ او په خپلو دروازو کې یې واچوئ:</w:t>
      </w:r>
    </w:p>
    <w:p/>
    <w:p>
      <w:r xmlns:w="http://schemas.openxmlformats.org/wordprocessingml/2006/main">
        <w:t xml:space="preserve">Tithing د خدای کار ته دوام ورکولو لپاره مالي سرچینې چمتو کوي.</w:t>
      </w:r>
    </w:p>
    <w:p/>
    <w:p>
      <w:r xmlns:w="http://schemas.openxmlformats.org/wordprocessingml/2006/main">
        <w:t xml:space="preserve">1. د خدای د کثرت وعده - څنګه زموږ د لسمې برخې وفادارۍ د چمتو کولو لپاره د هغه وفاداري څرګندوي</w:t>
      </w:r>
    </w:p>
    <w:p/>
    <w:p>
      <w:r xmlns:w="http://schemas.openxmlformats.org/wordprocessingml/2006/main">
        <w:t xml:space="preserve">2. د لسمې برخې اهمیت - د خدای د نعمتونو وفادار ساتونکي کیدو غږ</w:t>
      </w:r>
    </w:p>
    <w:p/>
    <w:p>
      <w:r xmlns:w="http://schemas.openxmlformats.org/wordprocessingml/2006/main">
        <w:t xml:space="preserve">1. ملاکی 3: 10 - "تاسو ټول لسمه برخه ذخیره ته راوړئ ترڅو زما په کور کې غوښه وي، او اوس ما په دې سره ثابت کړئ، رب الافواج فرمایي، که زه تاسو ته د آسمان کړکۍ خلاصې نه کړم، او تاسو ته یو نعمت درکړم، چې د ترلاسه کولو لپاره به دومره ځای نه وي."</w:t>
      </w:r>
    </w:p>
    <w:p/>
    <w:p>
      <w:r xmlns:w="http://schemas.openxmlformats.org/wordprocessingml/2006/main">
        <w:t xml:space="preserve">2. 2 کورنتیانو 9: 7 - "هر سړی لکه څنګه چې د هغه په زړه کې اراده لري، نو هغه باید ورکړي؛ نه په کرکه او نه د اړتیا سره؛ ځکه چې خدای په خوښۍ سره ورکوونکی خوښوي."</w:t>
      </w:r>
    </w:p>
    <w:p/>
    <w:p>
      <w:r xmlns:w="http://schemas.openxmlformats.org/wordprocessingml/2006/main">
        <w:t xml:space="preserve">Deuteronomy 14:29 او لاويان (ځکه چې هغه ستا سره هيڅ برخه او ميراث نلري) او پردي، بې پلاره او کونډه چې ستا په دروازو کې دي، راشي او وخوري او مطمئن شي. د دې لپاره چې ستاسو څښتن خدای ستاسو د لاس په ټولو کارونو کې برکت درکړي چې تاسو یې کوئ.</w:t>
      </w:r>
    </w:p>
    <w:p/>
    <w:p>
      <w:r xmlns:w="http://schemas.openxmlformats.org/wordprocessingml/2006/main">
        <w:t xml:space="preserve">دا اقتباس موږ ته یادونه کوي چې موږ باید د اړو خلکو پاملرنه وکړو، لکه لیویان، اجنبیان، یتیمان او کونډې.</w:t>
      </w:r>
    </w:p>
    <w:p/>
    <w:p>
      <w:r xmlns:w="http://schemas.openxmlformats.org/wordprocessingml/2006/main">
        <w:t xml:space="preserve">1. د اړو کسانو پاملرنه - اړو کسانو ته ورکول د خدای عزت او د هغه خلکو ته د برکت ورکولو یوه لاره ده.</w:t>
      </w:r>
    </w:p>
    <w:p/>
    <w:p>
      <w:r xmlns:w="http://schemas.openxmlformats.org/wordprocessingml/2006/main">
        <w:t xml:space="preserve">2. کونډې او یتیمان - موږ باید د هغو کسانو سره سخاوت او شفقت وکړو چې اړ او زیان منونکي دي.</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د استثناء 15 په لاندې ډول په دریو پراګرافونو کې لنډیز کیدی شي، د اشاره شوي آیتونو سره:</w:t>
      </w:r>
    </w:p>
    <w:p/>
    <w:p>
      <w:r xmlns:w="http://schemas.openxmlformats.org/wordprocessingml/2006/main">
        <w:t xml:space="preserve">پراګراف 1: Deuteronomy 15: 1-11 د سبتیک کال او د خوشې کیدو کال مفهوم معرفي کوي. موسی اسراییلو ته لارښوونه وکړه چې هر اووم کال باید د سبت کال وي، چې په ترڅ کې یې دوی باید د خپلو ملګرو اسراییلو پورونه فسخ کړي. هغه ټینګار کوي چې دا خوشې کول باید د سپتمبر په رارسیدو سره ونه ځنډول شي. موسی هم دوی ته امر کوي چې د اړو خلکو سره سخاوت وکړي، پرته له دې چې د بیرته ورکولو تمه ولري دوی ته پور ورکړي ځکه چې رب به دوی ته د دوی د سخاوت لپاره برکت ورکړي.</w:t>
      </w:r>
    </w:p>
    <w:p/>
    <w:p>
      <w:r xmlns:w="http://schemas.openxmlformats.org/wordprocessingml/2006/main">
        <w:t xml:space="preserve">پراګراف 2: په استثنایی 15: 12-18 کې دوام ، موسی د عبراني غلامانو مسله په ګوته کوي. هغه د دوی د خوشې کولو او درملنې په اړه مقررات بیانوي. د شپږو کلونو خدمت کولو وروسته، یو عبراني غلام باید په اووم کال کې پرته له کوم مالي بار څخه آزاد شي. که یو غلام په خوښۍ سره د خپل مالک سره د مینې او وفادارۍ څخه پاتې کیدل غوره کړي، د غوږ سوراخ کولو مراسم د دایمي غلامۍ نښه په توګه ترسره کیږي. په هرصورت، بادارانو ته لارښوونه کیږي چې د خپلو غلامانو سره ښه چلند وکړي او د خوشې کیدو وروسته د دوی اړتیاوې چمتو کړي.</w:t>
      </w:r>
    </w:p>
    <w:p/>
    <w:p>
      <w:r xmlns:w="http://schemas.openxmlformats.org/wordprocessingml/2006/main">
        <w:t xml:space="preserve">پراګراف 3: ډیوټرونومي 15 د موسی سره پای ته رسیدلی چې په وړاندیزونو او لومړی زیږیدلو څارویو ټینګار کوي. هغه اسراییلیانو ته لارښوونه کوي چې د خدای په وړاندې د عبادت په ټاکل شوي ځای کې په خوښۍ سره د نذرانې وړاندې کولو په اړه. موسی دوی ته یادونه وکړه چې دوی باید خپل لومړی زیږیدلي څاروي ونه خوري بلکه د نذر په توګه یې د څښتن په وړاندې راوړي یا د اړتیا په صورت کې د سپینو زرو یا پیسو مساوي په کارولو سره یې خلاص کړي.</w:t>
      </w:r>
    </w:p>
    <w:p/>
    <w:p>
      <w:r xmlns:w="http://schemas.openxmlformats.org/wordprocessingml/2006/main">
        <w:t xml:space="preserve">په لنډیز کې:</w:t>
      </w:r>
    </w:p>
    <w:p>
      <w:r xmlns:w="http://schemas.openxmlformats.org/wordprocessingml/2006/main">
        <w:t xml:space="preserve">Deuteronomy 15 وړاندې کوي:</w:t>
      </w:r>
    </w:p>
    <w:p>
      <w:r xmlns:w="http://schemas.openxmlformats.org/wordprocessingml/2006/main">
        <w:t xml:space="preserve">د سبتیک کال د پورونو فسخه کول او سخاوت کول؛</w:t>
      </w:r>
    </w:p>
    <w:p>
      <w:r xmlns:w="http://schemas.openxmlformats.org/wordprocessingml/2006/main">
        <w:t xml:space="preserve">د عبراني غلامانو په اړه مقررات شپږ کاله وروسته خوشې کوي؛</w:t>
      </w:r>
    </w:p>
    <w:p>
      <w:r xmlns:w="http://schemas.openxmlformats.org/wordprocessingml/2006/main">
        <w:t xml:space="preserve">نذرانې او لومړی زیږیدلي څاروي د څښتن په وړاندې وړاندې کیږي.</w:t>
      </w:r>
    </w:p>
    <w:p/>
    <w:p>
      <w:r xmlns:w="http://schemas.openxmlformats.org/wordprocessingml/2006/main">
        <w:t xml:space="preserve">د سبت په کال باندې ټینګار د ملګرو اسراییلو لخوا د پورونو فسخه کول؛</w:t>
      </w:r>
    </w:p>
    <w:p>
      <w:r xmlns:w="http://schemas.openxmlformats.org/wordprocessingml/2006/main">
        <w:t xml:space="preserve">د عبراني غلامانو په اړه مقررات شپږ کاله وروسته خوشې کوي، له دوی سره مهربانه چلند؛</w:t>
      </w:r>
    </w:p>
    <w:p>
      <w:r xmlns:w="http://schemas.openxmlformats.org/wordprocessingml/2006/main">
        <w:t xml:space="preserve">د نذرانې او لومړي زیږیدلي څارویو په اړه لارښوونې چې په خوښۍ سره څښتن ته وړاندې کیږي.</w:t>
      </w:r>
    </w:p>
    <w:p/>
    <w:p>
      <w:r xmlns:w="http://schemas.openxmlformats.org/wordprocessingml/2006/main">
        <w:t xml:space="preserve">څپرکی د سبتیک کال تمرکز کوي، د عبراني غلامانو په اړه مقررات، او د وړاندیزونو او لومړی زیږیدلو څارویو په اړه لارښوونې. په ډیوټرونومي 15 کې، موسی د سبتیک کال مفهوم د خوشې کیدو کال معرفي کوي. هغه اسراییلیانو ته لارښوونه وکړه چې هر اووم کال باید د خپلو ملګرو اسراییلو پورونه فسخ کړي. موسی ټینګار کوي چې دا خوشې کول باید د سبتاتي کال د نږدې کیدو له امله ونه ځنډول شي بلکه دوی باید د اړو خلکو لپاره سخاوت وکړي او د بیرته ورکولو تمه کولو پرته دوی ته پور ورکړي ځکه چې رب به دوی ته د دوی د سخاوت لپاره برکت ورکړي.</w:t>
      </w:r>
    </w:p>
    <w:p/>
    <w:p>
      <w:r xmlns:w="http://schemas.openxmlformats.org/wordprocessingml/2006/main">
        <w:t xml:space="preserve">د Deuteronomy 15 په دوام، موسی د عبراني غلامانو مسله په ګوته کوي. هغه د دوی د خوشې کولو او درملنې په اړه مقررات بیانوي. د شپږو کلونو خدمت کولو وروسته، یو عبراني غلام باید په اووم کال کې پرته له کوم مالي بار څخه آزاد شي. که یو غلام په خوښۍ سره د خپل مالک سره د مینې او وفادارۍ څخه پاتې کیدل غوره کړي، د غوږ سوراخ کولو مراسم د دایمي غلامۍ نښه په توګه ترسره کیږي. په هرصورت، بادارانو ته لارښوونه کیږي چې د خپلو غلامانو سره ښه چلند وکړي او د خوشې کیدو وروسته د دوی اړتیاوې چمتو کړي.</w:t>
      </w:r>
    </w:p>
    <w:p/>
    <w:p>
      <w:r xmlns:w="http://schemas.openxmlformats.org/wordprocessingml/2006/main">
        <w:t xml:space="preserve">استثناء 15 د موسی سره پای ته رسیږي چې د خدای په وړاندې په ټاکل شوي عبادت ځای کې په خوښۍ سره وړاندې شوي وړاندیزونو ټینګار کوي. هغه اسراییلیانو ته یادونه کوي چې دوی باید خپل لومړی زیږیدلي څاروي ونه خوري بلکه د نذر په توګه یې د څښتن په وړاندې راوړي یا د اړتیا په صورت کې د سپینو زرو یا پیسو معادل په کارولو سره یې خلاص کړي. دا لارښوونې د خدای د احکامو درناوۍ او د هغه څه وقف کولو لپاره د یادونې په توګه کار کوي چې د هغه سره تړاو لري په عبادت کې.</w:t>
      </w:r>
    </w:p>
    <w:p/>
    <w:p>
      <w:r xmlns:w="http://schemas.openxmlformats.org/wordprocessingml/2006/main">
        <w:t xml:space="preserve">Deuteronomy 15: 1 د هرو اوو کلونو په پای کې تاسو خوشې کړئ.</w:t>
      </w:r>
    </w:p>
    <w:p/>
    <w:p>
      <w:r xmlns:w="http://schemas.openxmlformats.org/wordprocessingml/2006/main">
        <w:t xml:space="preserve">دا سند لارښوونه کوي چې هر اوه کاله باید خوشې شي.</w:t>
      </w:r>
    </w:p>
    <w:p/>
    <w:p>
      <w:r xmlns:w="http://schemas.openxmlformats.org/wordprocessingml/2006/main">
        <w:t xml:space="preserve">1. د بخښنې ځواک: په هرو اوو کلونو کې د خوشې کولو اهمیت</w:t>
      </w:r>
    </w:p>
    <w:p/>
    <w:p>
      <w:r xmlns:w="http://schemas.openxmlformats.org/wordprocessingml/2006/main">
        <w:t xml:space="preserve">2. د سخاوت برکت: زموږ په ژوند کې د خوشې کولو تمرین کولو اهمیت</w:t>
      </w:r>
    </w:p>
    <w:p/>
    <w:p>
      <w:r xmlns:w="http://schemas.openxmlformats.org/wordprocessingml/2006/main">
        <w:t xml:space="preserve">1. لوقا 6: 36-38 - "رحم کوئ، لکه څنګه چې ستاسو پلار رحم کوونکی دی. قضاوت مه کوئ، او تاسو به قضاوت ونه کړئ، ملامت مه کوئ، او تاسو به محکوم نه شئ، بخښنه وکړئ، تاسو به بخښل شئ. او دا به تاسو ته درکړل شي."</w:t>
      </w:r>
    </w:p>
    <w:p/>
    <w:p>
      <w:r xmlns:w="http://schemas.openxmlformats.org/wordprocessingml/2006/main">
        <w:t xml:space="preserve">2. متی 18: 21-22 - "بیا پطروس هغه ته راغی او ویې ویل: 'مالکه، زما ورور به څو ځله زما په وړاندې ګناه وکړي، او زه به هغه وبخښم؟ تر اوو ځلو پورې؟' عیسی ورته وویل: زه تاته اوه ځله نه وایم، مګر تر اوو زرو پورې.</w:t>
      </w:r>
    </w:p>
    <w:p/>
    <w:p>
      <w:r xmlns:w="http://schemas.openxmlformats.org/wordprocessingml/2006/main">
        <w:t xml:space="preserve">Deuteronomy 15: 2 او د خلاصون طریقه دا ده: هر پور ورکوونکی چې خپل ګاونډی ته پور ورکوي باید خوشې کړي. هغه به د خپل ګاونډي او ورور څخه دا نه اخلي. ځکه چې دې ته د څښتن خلاصون ویل کیږي.</w:t>
      </w:r>
    </w:p>
    <w:p/>
    <w:p>
      <w:r xmlns:w="http://schemas.openxmlformats.org/wordprocessingml/2006/main">
        <w:t xml:space="preserve">دا اقتباس موږ ته درس راکوي چې هغه چا ته بخښنه وکړو چې زموږ پوروړي دي او د خپل ګاونډي یا ورور څخه په سمه توګه تادیه نه کوي.</w:t>
      </w:r>
    </w:p>
    <w:p/>
    <w:p>
      <w:r xmlns:w="http://schemas.openxmlformats.org/wordprocessingml/2006/main">
        <w:t xml:space="preserve">1. د بخښنې ځواک: څنګه د فضل ژوند ژوند وکړو</w:t>
      </w:r>
    </w:p>
    <w:p/>
    <w:p>
      <w:r xmlns:w="http://schemas.openxmlformats.org/wordprocessingml/2006/main">
        <w:t xml:space="preserve">2. سخاوت او شفقت: څنګه د خدای مثال تعقیب کړئ</w:t>
      </w:r>
    </w:p>
    <w:p/>
    <w:p>
      <w:r xmlns:w="http://schemas.openxmlformats.org/wordprocessingml/2006/main">
        <w:t xml:space="preserve">1. افسیانو 4:32 او یو بل سره مهربانه او مهربان اوسئ ، یو بل بخښئ ، لکه څنګه چې خدای هم تاسو په مسیح کې بخښلي دي.</w:t>
      </w:r>
    </w:p>
    <w:p/>
    <w:p>
      <w:r xmlns:w="http://schemas.openxmlformats.org/wordprocessingml/2006/main">
        <w:t xml:space="preserve">2. لوقا 6: 35-36 مګر د خپلو دښمنانو سره مینه وکړئ، د هغوی سره ښه وکړئ، او دوی ته پور ورکړئ پرته له دې چې هیڅ شی بیرته ترلاسه کړي. بیا به ستاسو اجر ډیر وي او تاسو به د لوی څښتن اولاد یئ، ځکه چې هغه په ناشکري او بدکارانو مهربان دی.</w:t>
      </w:r>
    </w:p>
    <w:p/>
    <w:p>
      <w:r xmlns:w="http://schemas.openxmlformats.org/wordprocessingml/2006/main">
        <w:t xml:space="preserve">Deuteronomy 15: 3 تاسو کولی شئ د یو بهرني څخه بیا دا غوښتنه وکړئ: مګر هغه څه چې ستاسو د ورور سره ستاسو په لاس کې دي هغه به خوشې کړي.</w:t>
      </w:r>
    </w:p>
    <w:p/>
    <w:p>
      <w:r xmlns:w="http://schemas.openxmlformats.org/wordprocessingml/2006/main">
        <w:t xml:space="preserve">د خپلو بنى اِسرائيلو د قرضونو قرض خلاص کړئ، خو دا يقين ولرئ چې کوم قرض چې د بهرنيانو نه ستاسو قرض دى هغه به جمع کړئ.</w:t>
      </w:r>
    </w:p>
    <w:p/>
    <w:p>
      <w:r xmlns:w="http://schemas.openxmlformats.org/wordprocessingml/2006/main">
        <w:t xml:space="preserve">1: موږ ته ویل کیږي چې زموږ وروڼو ته د هر ډول پور په خلاصولو سره فضل او رحمت راکړئ.</w:t>
      </w:r>
    </w:p>
    <w:p/>
    <w:p>
      <w:r xmlns:w="http://schemas.openxmlformats.org/wordprocessingml/2006/main">
        <w:t xml:space="preserve">2: خدای عادل دی او موږ باید ډاډه اوسو چې د بهرنیانو لخوا زموږ څخه کوم پور اخیستل شوی.</w:t>
      </w:r>
    </w:p>
    <w:p/>
    <w:p>
      <w:r xmlns:w="http://schemas.openxmlformats.org/wordprocessingml/2006/main">
        <w:t xml:space="preserve">1: لوقا 6: 35-36 - "خو د خپلو دښمنانو سره مینه وکړئ ، ښه وکړئ او پور ورکړئ ، د بیا هیڅ شی په تمه مه کوئ ، او ستاسو اجر به لوی وي ، او تاسو به د لوی څښتن اولاد شئ: ځکه چې هغه مهربان دی. ناشکري او بدو ته، نو تاسو مهربانه اوسئ، لکه څنګه چې ستاسو پلار هم رحم کوونکی دی."</w:t>
      </w:r>
    </w:p>
    <w:p/>
    <w:p>
      <w:r xmlns:w="http://schemas.openxmlformats.org/wordprocessingml/2006/main">
        <w:t xml:space="preserve">2: متی 18: 23-35 - "له دې امله د آسمان پاچاهي د یو ځانګړي پاچا سره تشبیه شوې چې د خپلو نوکرانو حساب به اخلي. خو څنګه چې هغه د پیسو ورکولو نه درلود، نو مالک یې هغه ته امر وکړ چې د هغه ښځه، ماشومان او ټول هغه څه چې د هغه سره دي وپلورل شي او پیسې یې ورکړل شي، نو نوکر په سجده کې ښکته شو او ورته یې وویل: ربه! ته له ما سره صبر وکړه زه به تاته ټول تاوان درکړم، نو د هغه بنده څښتن په مهربانۍ سره هغه خلاص کړ او پور یې ورته معاف کړ.</w:t>
      </w:r>
    </w:p>
    <w:p/>
    <w:p>
      <w:r xmlns:w="http://schemas.openxmlformats.org/wordprocessingml/2006/main">
        <w:t xml:space="preserve">Deuteronomy 15: 4 پرته له دې چې ستاسو په مینځ کې هیڅ غریب نه وي. ځکه چې څښتن به تاسو ته په هغه ځمکه کې ډیر برکت درکړي چې ستاسو څښتن خدای تاسو ته د میراث لپاره درکوي:</w:t>
      </w:r>
    </w:p>
    <w:p/>
    <w:p>
      <w:r xmlns:w="http://schemas.openxmlformats.org/wordprocessingml/2006/main">
        <w:t xml:space="preserve">د خدای حکم دی چې د غریبانو پاملرنه وکړئ.</w:t>
      </w:r>
    </w:p>
    <w:p/>
    <w:p>
      <w:r xmlns:w="http://schemas.openxmlformats.org/wordprocessingml/2006/main">
        <w:t xml:space="preserve">1. "د غریبانو په خدمت کولو سره د خدای خدمت کول"</w:t>
      </w:r>
    </w:p>
    <w:p/>
    <w:p>
      <w:r xmlns:w="http://schemas.openxmlformats.org/wordprocessingml/2006/main">
        <w:t xml:space="preserve">2. "له خپل ګاونډي سره مینه وکړئ: د اړو خلکو پاملرنه"</w:t>
      </w:r>
    </w:p>
    <w:p/>
    <w:p>
      <w:r xmlns:w="http://schemas.openxmlformats.org/wordprocessingml/2006/main">
        <w:t xml:space="preserve">1.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58: 6-7 "ایا دا هغه روژه نه ده چې زه یې غوره کوم: د بدۍ بندونه خلاصولو لپاره، د جوار د تسکرو د خلاصولو لپاره، د مظلومانو د خلاصون لپاره، او د هر یو د ماتولو لپاره نه دی؟ خپله ډوډۍ له وږو سره شریکه کړه او بې کوره غریب خپل کور ته راوړه، کله چې ته بربنډ وویني، هغه پټ کړي او د خپل ځان څخه ځان پټ نه کړي؟</w:t>
      </w:r>
    </w:p>
    <w:p/>
    <w:p>
      <w:r xmlns:w="http://schemas.openxmlformats.org/wordprocessingml/2006/main">
        <w:t xml:space="preserve">Deuteronomy 15: 5 یوازې که تاسو د خپل څښتن خدای غږ ته په دقت سره غوږ ونیسئ ، د دې ټولو حکمونو پلي کولو ته پام وکړئ چې زه یې نن تاسو ته درکوم.</w:t>
      </w:r>
    </w:p>
    <w:p/>
    <w:p>
      <w:r xmlns:w="http://schemas.openxmlformats.org/wordprocessingml/2006/main">
        <w:t xml:space="preserve">خدای موږ ته امر کوي چې په دقت سره د هغه د غږ اطاعت وکړو او د هغه ټول حکمونه وساتو.</w:t>
      </w:r>
    </w:p>
    <w:p/>
    <w:p>
      <w:r xmlns:w="http://schemas.openxmlformats.org/wordprocessingml/2006/main">
        <w:t xml:space="preserve">1. د خدای د غږ اطاعت: د ریښتینې بشپړتیا لاره</w:t>
      </w:r>
    </w:p>
    <w:p/>
    <w:p>
      <w:r xmlns:w="http://schemas.openxmlformats.org/wordprocessingml/2006/main">
        <w:t xml:space="preserve">2. د اطاعت ژمنې: د خدای له خوا یو نعمت</w:t>
      </w:r>
    </w:p>
    <w:p/>
    <w:p>
      <w:r xmlns:w="http://schemas.openxmlformats.org/wordprocessingml/2006/main">
        <w:t xml:space="preserve">1. متی 7: 24-25 - "له دې امله څوک چې زما دا خبرې واوري او عمل یې کړي، زه به هغه د یو هوښیار سړي سره تشبیه کړم چې خپل کور یې په تیږو جوړ کړ: او باران راښکته شو او سیلابونه راغلل. بادونه ووهل او په هغه کور یې ووهل، او هغه ونه غورځېد، ځکه چې دا په یوه ډبره کې ایښودل شوی و.</w:t>
      </w:r>
    </w:p>
    <w:p/>
    <w:p>
      <w:r xmlns:w="http://schemas.openxmlformats.org/wordprocessingml/2006/main">
        <w:t xml:space="preserve">2.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Deuteronomy 15:6 ځکه چې ستاسو څښتن خدای تاسو ته برکت درکړي لکه څنګه چې هغه تاسو سره ژمنه کړې ده: او تاسو به ډیرو قومونو ته پور ورکړئ، مګر تاسو پور مه اخلئ. او ته به په ډېرو قومونو بادشاهي کوې، خو هغوئ به په تا بادشاهى نۀ کوى.</w:t>
      </w:r>
    </w:p>
    <w:p/>
    <w:p>
      <w:r xmlns:w="http://schemas.openxmlformats.org/wordprocessingml/2006/main">
        <w:t xml:space="preserve">مالِک خُدائ به هغوئ ته برکت ورکړى څوک چې بې له دې چې په بدل کښې ډېر قومونو ته قرض ورکوى، او په ډېرو قومونو به بادشاهى کوى خو په هغوئ به حکومت نۀ کوى.</w:t>
      </w:r>
    </w:p>
    <w:p/>
    <w:p>
      <w:r xmlns:w="http://schemas.openxmlformats.org/wordprocessingml/2006/main">
        <w:t xml:space="preserve">۱: په رب توکل وکړه هغه به روزي.</w:t>
      </w:r>
    </w:p>
    <w:p/>
    <w:p>
      <w:r xmlns:w="http://schemas.openxmlformats.org/wordprocessingml/2006/main">
        <w:t xml:space="preserve">2: خدای به وفادار وي او په خپلو وعدو وفا کوي.</w:t>
      </w:r>
    </w:p>
    <w:p/>
    <w:p>
      <w:r xmlns:w="http://schemas.openxmlformats.org/wordprocessingml/2006/main">
        <w:t xml:space="preserve">زبور 37: 3-5 په څښتن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یسعیاه 25: 1 ای ربه، ته زما خدای یې. زه به تا لوړ کړم، زه به ستا د نوم ستاینه وکړم؛ ځکه چې تا ډېر عجيب کارونه کړي دي. ستا د پخوانیو مشورو وفادارۍ او ریښتیا ده.</w:t>
      </w:r>
    </w:p>
    <w:p/>
    <w:p>
      <w:r xmlns:w="http://schemas.openxmlformats.org/wordprocessingml/2006/main">
        <w:t xml:space="preserve">Deuteronomy 15:7 که ستاسو په مینځ کې ستاسو په هره دروازه کې ستاسو د وروڼو څخه یو غریب سړی وي چې ستاسو څښتن خدای تاسو ته درکوي، نو تاسو خپل زړه مه سختوئ او د خپل غریب ورور څخه خپل لاسونه مه وتړئ.</w:t>
      </w:r>
    </w:p>
    <w:p/>
    <w:p>
      <w:r xmlns:w="http://schemas.openxmlformats.org/wordprocessingml/2006/main">
        <w:t xml:space="preserve">خدای موږ ته امر کوي چې ځان خوښ نه کړو او په خپلو ټولنو کې د اړو خلکو لپاره سخاوت وکړو.</w:t>
      </w:r>
    </w:p>
    <w:p/>
    <w:p>
      <w:r xmlns:w="http://schemas.openxmlformats.org/wordprocessingml/2006/main">
        <w:t xml:space="preserve">1. سخاوت: د خدای زړه</w:t>
      </w:r>
    </w:p>
    <w:p/>
    <w:p>
      <w:r xmlns:w="http://schemas.openxmlformats.org/wordprocessingml/2006/main">
        <w:t xml:space="preserve">2. شفقت: د خدای اراده پوره کول</w:t>
      </w:r>
    </w:p>
    <w:p/>
    <w:p>
      <w:r xmlns:w="http://schemas.openxmlformats.org/wordprocessingml/2006/main">
        <w:t xml:space="preserve">1. لوقا 6: 38 - "ورکړئ، تاسو ته به درکړل شي؛ ښه اندازه، فشارول، یو بل سره وغورځول، او په منډه سره، خلک به ستاسو په سینه کې ورکړي. بیا به تاسو ته اندازه شي."</w:t>
      </w:r>
    </w:p>
    <w:p/>
    <w:p>
      <w:r xmlns:w="http://schemas.openxmlformats.org/wordprocessingml/2006/main">
        <w:t xml:space="preserve">2. 1 جان 3: 17 18 - "مګر څوک چې دا نړۍ ښه لري، او د هغه ورور اړتیا لیدل کیږي، او د هغه څخه د رحم کول بندوي، د خدای مینه څنګه په هغه کې اوسیږي؟ مینه په کلمه کې، نه په ژبه؛ بلکې په عمل او حقیقت کې."</w:t>
      </w:r>
    </w:p>
    <w:p/>
    <w:p>
      <w:r xmlns:w="http://schemas.openxmlformats.org/wordprocessingml/2006/main">
        <w:t xml:space="preserve">Deuteronomy 15: 8 مګر ته خپل لاس د هغه لپاره خلاص کړه ، او خامخا به هغه ته د هغه د اړتیا لپاره کافي پور ورکړئ ، په هغه څه کې چې هغه غواړي.</w:t>
      </w:r>
    </w:p>
    <w:p/>
    <w:p>
      <w:r xmlns:w="http://schemas.openxmlformats.org/wordprocessingml/2006/main">
        <w:t xml:space="preserve">خدای موږ ته امر کوي چې سخاوت وکړو او اړمنو ته پور ورکړو.</w:t>
      </w:r>
    </w:p>
    <w:p/>
    <w:p>
      <w:r xmlns:w="http://schemas.openxmlformats.org/wordprocessingml/2006/main">
        <w:t xml:space="preserve">1: د خدای سخاوت او زموږ مکلفیت: سخاوتمند ژوند کول.</w:t>
      </w:r>
    </w:p>
    <w:p/>
    <w:p>
      <w:r xmlns:w="http://schemas.openxmlformats.org/wordprocessingml/2006/main">
        <w:t xml:space="preserve">۲: د نعمتونو شریکول: د نورو اړتیاوو پوره کول.</w:t>
      </w:r>
    </w:p>
    <w:p/>
    <w:p>
      <w:r xmlns:w="http://schemas.openxmlformats.org/wordprocessingml/2006/main">
        <w:t xml:space="preserve">1: اعمال 20:35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 د ترلاسه کولو په پرتله ورکول ډیر برکت دی.</w:t>
      </w:r>
    </w:p>
    <w:p/>
    <w:p>
      <w:r xmlns:w="http://schemas.openxmlformats.org/wordprocessingml/2006/main">
        <w:t xml:space="preserve">2: افسیانو 4:28 غل دې نور غلا نه کوي ، بلکه اجازه راکړئ چې کار وکړي ، په خپلو لاسونو صادقانه کار وکړي ، ترڅو هغه د هر چا سره د شریکولو لپاره څه ولري.</w:t>
      </w:r>
    </w:p>
    <w:p/>
    <w:p>
      <w:r xmlns:w="http://schemas.openxmlformats.org/wordprocessingml/2006/main">
        <w:t xml:space="preserve">Deuteronomy 15:9 خبر اوسئ چې ستاسو په بد زړه کې داسې فکر مه کوئ چې ووایی: اووم کال ، د خلاصون کال په رارسیدو دی. او ستا سترګې د خپل بې وزله ورور په وړاندې بدې وي، او هغه ته هیڅ نه ورکوئ. او هغه ستا په مقابل کې څښتن ته فرياد وکړي او دا به ستا ګناه وي.</w:t>
      </w:r>
    </w:p>
    <w:p/>
    <w:p>
      <w:r xmlns:w="http://schemas.openxmlformats.org/wordprocessingml/2006/main">
        <w:t xml:space="preserve">خدای موږ ته د اړمنو خلکو سره د مرستې د مخنیوي په اړه خبرداری راکوي ، ځکه چې دا ډول عمل ګناه ده.</w:t>
      </w:r>
    </w:p>
    <w:p/>
    <w:p>
      <w:r xmlns:w="http://schemas.openxmlformats.org/wordprocessingml/2006/main">
        <w:t xml:space="preserve">1. د شفقت ځواک: څنګه د نورو سره د مرستې له لارې د خدای مینه وښایاست</w:t>
      </w:r>
    </w:p>
    <w:p/>
    <w:p>
      <w:r xmlns:w="http://schemas.openxmlformats.org/wordprocessingml/2006/main">
        <w:t xml:space="preserve">2. د ځان غوښتنې خطر: ولې موږ باید نور له ځانه مخکې کړو</w:t>
      </w:r>
    </w:p>
    <w:p/>
    <w:p>
      <w:r xmlns:w="http://schemas.openxmlformats.org/wordprocessingml/2006/main">
        <w:t xml:space="preserve">1. د افسیانو 4:32 - "او یو بل سره مهربانه اوسئ ، نرم زړئ ، یو بل بخښئ ، لکه څنګه چې خدای په مسیح کې تاسو بخښلي."</w:t>
      </w:r>
    </w:p>
    <w:p/>
    <w:p>
      <w:r xmlns:w="http://schemas.openxmlformats.org/wordprocessingml/2006/main">
        <w:t xml:space="preserve">2. جیمز 2: 15-17 - "که چیرې یو ورور یا خور بربنډ وي او د ورځني خواړو څخه بې برخې وي او ستاسو څخه یو څوک ورته ووایی چې په آرامۍ سره لاړشئ ، ګرم او ډک اوسئ ، مګر تاسو دوی ته هغه شیان نه ورکوئ کوم چې دي. بدن ته اړتیا لري، څه ګټه؟</w:t>
      </w:r>
    </w:p>
    <w:p/>
    <w:p>
      <w:r xmlns:w="http://schemas.openxmlformats.org/wordprocessingml/2006/main">
        <w:t xml:space="preserve">Deuteronomy 15:10 تاسو به خامخا هغه ورکړئ ، او کله چې تاسو هغه ته ورکوئ نو ستاسو زړه به غمجن نه وي: ځکه چې د دې کار لپاره به ستاسو څښتن خدای ستاسو په ټولو کارونو کې برکت درکړي او په هر هغه څه کې چې تاسو خپل لاس درکړي.</w:t>
      </w:r>
    </w:p>
    <w:p/>
    <w:p>
      <w:r xmlns:w="http://schemas.openxmlformats.org/wordprocessingml/2006/main">
        <w:t xml:space="preserve">خدای موږ ته امر کوي چې په سخاوت او خلاص زړه سره ورکړئ، ځکه چې هغه به موږ ته د دې کولو لپاره برکت درکړي.</w:t>
      </w:r>
    </w:p>
    <w:p/>
    <w:p>
      <w:r xmlns:w="http://schemas.openxmlformats.org/wordprocessingml/2006/main">
        <w:t xml:space="preserve">1. سخاوت: د ورکولو لپاره زړه</w:t>
      </w:r>
    </w:p>
    <w:p/>
    <w:p>
      <w:r xmlns:w="http://schemas.openxmlformats.org/wordprocessingml/2006/main">
        <w:t xml:space="preserve">2. خدای د سخاوت اجر ورکوي</w:t>
      </w:r>
    </w:p>
    <w:p/>
    <w:p>
      <w:r xmlns:w="http://schemas.openxmlformats.org/wordprocessingml/2006/main">
        <w:t xml:space="preserve">1. متی 6: 21-24 - ځکه چې چیرې چې ستاسو خزانه وي ، هلته به ستاسو زړه هم وي.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w:t>
      </w:r>
    </w:p>
    <w:p/>
    <w:p>
      <w:r xmlns:w="http://schemas.openxmlformats.org/wordprocessingml/2006/main">
        <w:t xml:space="preserve">Deuteronomy 15:11 ځکه چې بې وزله به هیڅکله د ځمکې څخه و نه وځي، نو زه تاسو ته امر کوم چې ووایم، تاسو په خپله خاوره کې خپل ورور، خپل غریب او محتاج ته خپل لاس خلاص کړئ.</w:t>
      </w:r>
    </w:p>
    <w:p/>
    <w:p>
      <w:r xmlns:w="http://schemas.openxmlformats.org/wordprocessingml/2006/main">
        <w:t xml:space="preserve">د Deuteronomy دا آیت د اړو کسانو لپاره د سخاوت په اهمیت ټینګار کوي.</w:t>
      </w:r>
    </w:p>
    <w:p/>
    <w:p>
      <w:r xmlns:w="http://schemas.openxmlformats.org/wordprocessingml/2006/main">
        <w:t xml:space="preserve">1. "د سخاوت ځواک: د اړو کسانو پاملرنه"</w:t>
      </w:r>
    </w:p>
    <w:p/>
    <w:p>
      <w:r xmlns:w="http://schemas.openxmlformats.org/wordprocessingml/2006/main">
        <w:t xml:space="preserve">2. "د شفقت ژوند کول: د سخاوت تمرین کول"</w:t>
      </w:r>
    </w:p>
    <w:p/>
    <w:p>
      <w:r xmlns:w="http://schemas.openxmlformats.org/wordprocessingml/2006/main">
        <w:t xml:space="preserve">1. متی 19:21 - عیسی وویل: که تاسو غواړئ چې بشپړ شئ، لاړ شئ، خپل مالونه وپلورئ او غریبانو ته یې ورکړئ، او تاسو به په جنت کې خزانه ولرئ.</w:t>
      </w:r>
    </w:p>
    <w:p/>
    <w:p>
      <w:r xmlns:w="http://schemas.openxmlformats.org/wordprocessingml/2006/main">
        <w:t xml:space="preserve">2. یسعیاه 58:10 - که تاسو خپل ځانونه د وږو لپاره مصرف کړئ او د مظلومانو اړتیاوې پوره کړئ، نو ستاسو رڼا به په تیاره کې راپورته شي، او ستاسو شپه به د غرمې په څیر شي.</w:t>
      </w:r>
    </w:p>
    <w:p/>
    <w:p>
      <w:r xmlns:w="http://schemas.openxmlformats.org/wordprocessingml/2006/main">
        <w:t xml:space="preserve">Deuteronomy 15:12 او که ستاسو ورور، یو عبراني سړی یا عبراني ښځه په تا باندې وپلورل شي او شپږ کاله خدمت وکړي. بيا به په اووم کال هغه پرېږده چې له تا څخه آزاد شي.</w:t>
      </w:r>
    </w:p>
    <w:p/>
    <w:p>
      <w:r xmlns:w="http://schemas.openxmlformats.org/wordprocessingml/2006/main">
        <w:t xml:space="preserve">د Deuteronomy دا برخه د نورو سره د عادلانه او مهربانۍ سره د چلند اهمیت په اړه خبرې کوي.</w:t>
      </w:r>
    </w:p>
    <w:p/>
    <w:p>
      <w:r xmlns:w="http://schemas.openxmlformats.org/wordprocessingml/2006/main">
        <w:t xml:space="preserve">1. "د مهربانۍ او شفقت ارزښت: د استثناء 15:12 ته یوه کتنه"</w:t>
      </w:r>
    </w:p>
    <w:p/>
    <w:p>
      <w:r xmlns:w="http://schemas.openxmlformats.org/wordprocessingml/2006/main">
        <w:t xml:space="preserve">2. "د ټولو خلکو پاملرنه: د استثنایی پیغام 15:12"</w:t>
      </w:r>
    </w:p>
    <w:p/>
    <w:p>
      <w:r xmlns:w="http://schemas.openxmlformats.org/wordprocessingml/2006/main">
        <w:t xml:space="preserve">1. متلونه 3: 27-28 - "د هغه چا څخه ښه مه اخلئ چې دا یې په اختیار کې وي، کله چې دا ستاسو په اختیار کې وي. کله چې تاسو دا له تاسو سره لرئ.</w:t>
      </w:r>
    </w:p>
    <w:p/>
    <w:p>
      <w:r xmlns:w="http://schemas.openxmlformats.org/wordprocessingml/2006/main">
        <w:t xml:space="preserve">2. متی 7:12 - "نو هر هغه څه چې تاسو غواړئ چې نور ستاسو سره وکړي، د دوی سره هم وکړئ، ځکه چې دا قانون او پیغمبران دي.</w:t>
      </w:r>
    </w:p>
    <w:p/>
    <w:p>
      <w:r xmlns:w="http://schemas.openxmlformats.org/wordprocessingml/2006/main">
        <w:t xml:space="preserve">Deuteronomy 15:13 او کله چې تاسو هغه له تاسو څخه خلاص کړئ ، نو هغه خالي مه پریږدئ:</w:t>
      </w:r>
    </w:p>
    <w:p/>
    <w:p>
      <w:r xmlns:w="http://schemas.openxmlformats.org/wordprocessingml/2006/main">
        <w:t xml:space="preserve">پاسپورت موږ هڅوي چې سخاوت وکړو او هیچا ته اجازه ورنکړو چې موږ خالي لاس پریږدو.</w:t>
      </w:r>
    </w:p>
    <w:p/>
    <w:p>
      <w:r xmlns:w="http://schemas.openxmlformats.org/wordprocessingml/2006/main">
        <w:t xml:space="preserve">1. د سخاوت برکت</w:t>
      </w:r>
    </w:p>
    <w:p/>
    <w:p>
      <w:r xmlns:w="http://schemas.openxmlformats.org/wordprocessingml/2006/main">
        <w:t xml:space="preserve">2. د ورکولو ځواک</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متلونه 22: 9 - "یو سخی سړی به پخپله برکت وي، ځکه چې هغه د غریبانو سره خپل خواړه شریکوي."</w:t>
      </w:r>
    </w:p>
    <w:p/>
    <w:p>
      <w:r xmlns:w="http://schemas.openxmlformats.org/wordprocessingml/2006/main">
        <w:t xml:space="preserve">Deuteronomy 15:14 تاسو به هغه په آزاده توګه د خپلې رمې څخه، د خپل پوړ او د شرابو د حوض څخه وړاندې کړئ: د هغه څه څخه چې ستاسو څښتن خدای تاسو ته برکت درکړی دی هغه ته یې ورکړئ.</w:t>
      </w:r>
    </w:p>
    <w:p/>
    <w:p>
      <w:r xmlns:w="http://schemas.openxmlformats.org/wordprocessingml/2006/main">
        <w:t xml:space="preserve">خدای موږ ته امر کوي چې د خپلو نعمتونو څخه په آزاده توګه اړمنو ته ورکړئ.</w:t>
      </w:r>
    </w:p>
    <w:p/>
    <w:p>
      <w:r xmlns:w="http://schemas.openxmlformats.org/wordprocessingml/2006/main">
        <w:t xml:space="preserve">1. "له خپل ګاونډي سره مینه وکړئ: سخاوت ته بلنه"</w:t>
      </w:r>
    </w:p>
    <w:p/>
    <w:p>
      <w:r xmlns:w="http://schemas.openxmlformats.org/wordprocessingml/2006/main">
        <w:t xml:space="preserve">2. "له برکت څخه برکت ته: د خدای ډالۍ شریکول"</w:t>
      </w:r>
    </w:p>
    <w:p/>
    <w:p>
      <w:r xmlns:w="http://schemas.openxmlformats.org/wordprocessingml/2006/main">
        <w:t xml:space="preserve">1. متی 25: 35-40 "ځکه چې زه وږی وم او تاسو ماته د خوړلو لپاره یو څه راکړل ، زه تږی وم او تاسو ماته د څښلو لپاره څه راکړل ، زه یو اجنبی وم او تاسو ما ته بلنه راکړه"</w:t>
      </w:r>
    </w:p>
    <w:p/>
    <w:p>
      <w:r xmlns:w="http://schemas.openxmlformats.org/wordprocessingml/2006/main">
        <w:t xml:space="preserve">2. 2 کورنتیانو 9: 6-8 "دا په یاد ولرئ: څوک چې لږ کري هغه به هم لږ ریب کړي ، او څوک چې په سخاوت سره کري هغه به هم په سخاوت سره ریب کړي."</w:t>
      </w:r>
    </w:p>
    <w:p/>
    <w:p>
      <w:r xmlns:w="http://schemas.openxmlformats.org/wordprocessingml/2006/main">
        <w:t xml:space="preserve">Deuteronomy 15:15 او تاسو به په یاد ولرئ چې تاسو د مصر په خاوره کې یو بنده وئ، او ستاسو څښتن خدای تاسو خلاص کړل، نو ځکه زه تاسو ته دا امر د نن ورځې درکوم.</w:t>
      </w:r>
    </w:p>
    <w:p/>
    <w:p>
      <w:r xmlns:w="http://schemas.openxmlformats.org/wordprocessingml/2006/main">
        <w:t xml:space="preserve">څښتن اسراییلیانو ته امر وکړ چې په مصر کې د دوی د غلامۍ وخت په یاد وساتي او هغه څنګه چې دوی خلاص کړي وو.</w:t>
      </w:r>
    </w:p>
    <w:p/>
    <w:p>
      <w:r xmlns:w="http://schemas.openxmlformats.org/wordprocessingml/2006/main">
        <w:t xml:space="preserve">1. د څښتن د خلاصون مینه: د اسراییلو له کیسې څخه زده کړه</w:t>
      </w:r>
    </w:p>
    <w:p/>
    <w:p>
      <w:r xmlns:w="http://schemas.openxmlformats.org/wordprocessingml/2006/main">
        <w:t xml:space="preserve">2. د یادولو ځواک: د اسراییلو میراث سره زموږ باور پیاوړی کول</w:t>
      </w:r>
    </w:p>
    <w:p/>
    <w:p>
      <w:r xmlns:w="http://schemas.openxmlformats.org/wordprocessingml/2006/main">
        <w:t xml:space="preserve">1. خروج 14: 30-31 - په دې توګه څښتن په هغه ورځ اسراییل د مصریانو له لاس څخه وژغورل او اسراییل د سمندر په څنډه کې مصریان مړه ولیدل. په دې ډول اسراییلو هغه لوی کار ولید چې څښتن په مصریانو باندې کړی و، او خلکو د څښتن څخه ویره وکړه او په څښتن او د هغه په خدمتګار موسی باندې یې باور وکړ.</w:t>
      </w:r>
    </w:p>
    <w:p/>
    <w:p>
      <w:r xmlns:w="http://schemas.openxmlformats.org/wordprocessingml/2006/main">
        <w:t xml:space="preserve">2.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p>
      <w:r xmlns:w="http://schemas.openxmlformats.org/wordprocessingml/2006/main">
        <w:t xml:space="preserve">Deuteronomy 15:16 او دا به وي، که هغه تا ته ووايي، زه به له تا څخه لاړ نه شم. ځکه چې هغه ستا او ستا کور سره مینه لري، ځکه چې هغه ستا سره ښه دی.</w:t>
      </w:r>
    </w:p>
    <w:p/>
    <w:p>
      <w:r xmlns:w="http://schemas.openxmlformats.org/wordprocessingml/2006/main">
        <w:t xml:space="preserve">عبارت د یو چا سره د مینې او له هغوی سره د رضایت خبرې کوي.</w:t>
      </w:r>
    </w:p>
    <w:p/>
    <w:p>
      <w:r xmlns:w="http://schemas.openxmlformats.org/wordprocessingml/2006/main">
        <w:t xml:space="preserve">1. د مینې ځواک: د تلپاتې او معنی لرونکي اړیکو څنګه وده کول</w:t>
      </w:r>
    </w:p>
    <w:p/>
    <w:p>
      <w:r xmlns:w="http://schemas.openxmlformats.org/wordprocessingml/2006/main">
        <w:t xml:space="preserve">2. ریښتینی پاتې کیدل: د ستونزو سره سره اړیکو ته ژمن پاتې کیدل</w:t>
      </w:r>
    </w:p>
    <w:p/>
    <w:p>
      <w:r xmlns:w="http://schemas.openxmlformats.org/wordprocessingml/2006/main">
        <w:t xml:space="preserve">1.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2. 1 کورنتیان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Deuteronomy 15:17 بیا به ته یو غږ واخله او د هغه د غوږ له لارې دروازې ته وغورځوه او هغه به د تل لپاره ستاسو خدمتګار وي. او د خپلې لونځې سره هم همداسې وکړئ.</w:t>
      </w:r>
    </w:p>
    <w:p/>
    <w:p>
      <w:r xmlns:w="http://schemas.openxmlformats.org/wordprocessingml/2006/main">
        <w:t xml:space="preserve">خدای موږ ته امر کوي چې له خپلو بندګانو سره په احترام او مهربانۍ چلند وکړو.</w:t>
      </w:r>
    </w:p>
    <w:p/>
    <w:p>
      <w:r xmlns:w="http://schemas.openxmlformats.org/wordprocessingml/2006/main">
        <w:t xml:space="preserve">1) د مهربانۍ اغیزه: د نورو سره زموږ چلند څنګه د خدای مینه منعکس کوي</w:t>
      </w:r>
    </w:p>
    <w:p/>
    <w:p>
      <w:r xmlns:w="http://schemas.openxmlformats.org/wordprocessingml/2006/main">
        <w:t xml:space="preserve">2) د خواخوږۍ ځواک: اجازه راکړئ مینه زموږ د اړیکو لارښود کوي</w:t>
      </w:r>
    </w:p>
    <w:p/>
    <w:p>
      <w:r xmlns:w="http://schemas.openxmlformats.org/wordprocessingml/2006/main">
        <w:t xml:space="preserve">1) افسیان 6: 5-9 - د ماسټرانو درناوي او درناوی اهمیت</w:t>
      </w:r>
    </w:p>
    <w:p/>
    <w:p>
      <w:r xmlns:w="http://schemas.openxmlformats.org/wordprocessingml/2006/main">
        <w:t xml:space="preserve">2) متی 7:12 - د نورو سره هغه څه کول لکه څنګه چې موږ یې له موږ سره کوو</w:t>
      </w:r>
    </w:p>
    <w:p/>
    <w:p>
      <w:r xmlns:w="http://schemas.openxmlformats.org/wordprocessingml/2006/main">
        <w:t xml:space="preserve">Deuteronomy 15:18 دا به تاسو ته سخت نه ښکاري کله چې تاسو هغه له تاسو څخه خلاص کړئ. ځکه چې هغه ستا لپاره دوه برابره مزدور و چې شپږ کاله یې ستا خدمت وکړ، او ستاسو څښتن خدای به تاسو ته په هر کار کې برکت درکړي.</w:t>
      </w:r>
    </w:p>
    <w:p/>
    <w:p>
      <w:r xmlns:w="http://schemas.openxmlformats.org/wordprocessingml/2006/main">
        <w:t xml:space="preserve">خدای موږ هڅوي چې د اړو خلکو سره سخاوت وکړو.</w:t>
      </w:r>
    </w:p>
    <w:p/>
    <w:p>
      <w:r xmlns:w="http://schemas.openxmlformats.org/wordprocessingml/2006/main">
        <w:t xml:space="preserve">1. د سخاوت ځواک: د ډیوټرونومي 15:18 سپړنه</w:t>
      </w:r>
    </w:p>
    <w:p/>
    <w:p>
      <w:r xmlns:w="http://schemas.openxmlformats.org/wordprocessingml/2006/main">
        <w:t xml:space="preserve">2. د ورکولو نعمتونه: د خدای هڅونه په Deuteronomy 15:18 کې</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متلونه 11:25 - "سخاوتمند سړی به بریالی وي؛ څوک چې نور تازه کوي هغه به تازه شي."</w:t>
      </w:r>
    </w:p>
    <w:p/>
    <w:p>
      <w:r xmlns:w="http://schemas.openxmlformats.org/wordprocessingml/2006/main">
        <w:t xml:space="preserve">Deuteronomy 15:19 ټول هغه اولني نران چې ستاسو د رمې او رمې څخه راځي د خپل څښتن خدای لپاره مقدس وګڼئ: تاسو د خپل غويی د لومړي ماشوم سره هیڅ کار مه کوئ او نه د خپلو پسونو لومړی کټ کټ کړئ.</w:t>
      </w:r>
    </w:p>
    <w:p/>
    <w:p>
      <w:r xmlns:w="http://schemas.openxmlformats.org/wordprocessingml/2006/main">
        <w:t xml:space="preserve">د يو کس د رمې او رمې ټول اولني زېږېدلي حيوانات بايد د څښتن دپاره جلا شي. دا حیوانات باید د کار کولو یا شین کولو لپاره ونه کارول شي.</w:t>
      </w:r>
    </w:p>
    <w:p/>
    <w:p>
      <w:r xmlns:w="http://schemas.openxmlformats.org/wordprocessingml/2006/main">
        <w:t xml:space="preserve">1. د ژوند تقدس: د خدای د مخلوق د ډالۍ ستاینه</w:t>
      </w:r>
    </w:p>
    <w:p/>
    <w:p>
      <w:r xmlns:w="http://schemas.openxmlformats.org/wordprocessingml/2006/main">
        <w:t xml:space="preserve">2. د قانون زړه: د څښتن اطاعت او قرباني</w:t>
      </w:r>
    </w:p>
    <w:p/>
    <w:p>
      <w:r xmlns:w="http://schemas.openxmlformats.org/wordprocessingml/2006/main">
        <w:t xml:space="preserve">1. لیویتکس 27: 26-28 - څښتن ته د وقف کولو لارښود اصول</w:t>
      </w:r>
    </w:p>
    <w:p/>
    <w:p>
      <w:r xmlns:w="http://schemas.openxmlformats.org/wordprocessingml/2006/main">
        <w:t xml:space="preserve">2. ملاچي 3:10 - خدای ته د لسمې برخې برکت</w:t>
      </w:r>
    </w:p>
    <w:p/>
    <w:p>
      <w:r xmlns:w="http://schemas.openxmlformats.org/wordprocessingml/2006/main">
        <w:t xml:space="preserve">Deuteronomy 15:20 تاسو او ستاسو د کورنۍ سره هر کال د خپل څښتن خدای په وړاندې په هغه ځای کې چې څښتن یې غوره کوي وخورئ.</w:t>
      </w:r>
    </w:p>
    <w:p/>
    <w:p>
      <w:r xmlns:w="http://schemas.openxmlformats.org/wordprocessingml/2006/main">
        <w:t xml:space="preserve">Deuteronomy 15:20 اسراییلو ته لارښوونه کوي چې هر کال د څښتن په وړاندې په هغه ځای کې چې هغه غوره کړی وخوري.</w:t>
      </w:r>
    </w:p>
    <w:p/>
    <w:p>
      <w:r xmlns:w="http://schemas.openxmlformats.org/wordprocessingml/2006/main">
        <w:t xml:space="preserve">1. د شکر کولو نعمتونه - څنګه یو منندوی زړه زموږ ژوند ته خوښۍ او برکت راوړي.</w:t>
      </w:r>
    </w:p>
    <w:p/>
    <w:p>
      <w:r xmlns:w="http://schemas.openxmlformats.org/wordprocessingml/2006/main">
        <w:t xml:space="preserve">2. د عبادت ځای - په یو ځانګړي ځای کې چې هغه غوره کړی دی څښتن ته د راتلو اهمیت سپړنه.</w:t>
      </w:r>
    </w:p>
    <w:p/>
    <w:p>
      <w:r xmlns:w="http://schemas.openxmlformats.org/wordprocessingml/2006/main">
        <w:t xml:space="preserve">1. لوقا 17: 11-19 - لس جذام ناروغان چې روغ شوي وو مګر یوازې یو یې د شکر کولو لپاره راستون شو.</w:t>
      </w:r>
    </w:p>
    <w:p/>
    <w:p>
      <w:r xmlns:w="http://schemas.openxmlformats.org/wordprocessingml/2006/main">
        <w:t xml:space="preserve">2. زبور 100: 4 - د شکر سره د هغه دروازې او د هغه محکمو ته د ستاینې سره ننوتئ.</w:t>
      </w:r>
    </w:p>
    <w:p/>
    <w:p>
      <w:r xmlns:w="http://schemas.openxmlformats.org/wordprocessingml/2006/main">
        <w:t xml:space="preserve">Deuteronomy 15:21 او که چیرې په دې کې کومه عیب وي لکه څنګه چې هغه لنګ یا ړوند وي یا کوم بد عیب وي، نو هغه خپل څښتن خدای ته مه قرباني کوئ.</w:t>
      </w:r>
    </w:p>
    <w:p/>
    <w:p>
      <w:r xmlns:w="http://schemas.openxmlformats.org/wordprocessingml/2006/main">
        <w:t xml:space="preserve">خدای پاک اسراییلیانو ته امر وکړ چې هیڅ ډول څاروی دې څښتن ته قرباني نه کړي لکه لنګوالی، ړوندتوب یا کوم بل بد عیب.</w:t>
      </w:r>
    </w:p>
    <w:p/>
    <w:p>
      <w:r xmlns:w="http://schemas.openxmlformats.org/wordprocessingml/2006/main">
        <w:t xml:space="preserve">1. د خدای پاکوالی: په بشپړتیا سره عبادت ته بلنه</w:t>
      </w:r>
    </w:p>
    <w:p/>
    <w:p>
      <w:r xmlns:w="http://schemas.openxmlformats.org/wordprocessingml/2006/main">
        <w:t xml:space="preserve">2. د خدای شفقت: د ټولو مخلوقاتو پاملرنه</w:t>
      </w:r>
    </w:p>
    <w:p/>
    <w:p>
      <w:r xmlns:w="http://schemas.openxmlformats.org/wordprocessingml/2006/main">
        <w:t xml:space="preserve">1. Leviticus 22:20-25 - د قربانۍ په توګه د کامل څارویو وړاندیز کولو لپاره د څښتن لارښوونې</w:t>
      </w:r>
    </w:p>
    <w:p/>
    <w:p>
      <w:r xmlns:w="http://schemas.openxmlformats.org/wordprocessingml/2006/main">
        <w:t xml:space="preserve">2. زبور 51:17 - د خدای لپاره یوه غوښتنه چې مات شوی او مات شوی زړه د قربانۍ په توګه ومني.</w:t>
      </w:r>
    </w:p>
    <w:p/>
    <w:p>
      <w:r xmlns:w="http://schemas.openxmlformats.org/wordprocessingml/2006/main">
        <w:t xml:space="preserve">Deuteronomy 15:22 تاسو به دا په خپلو دروازو کې وخورئ: ناپاک او پاک سړی به ورته یو شان وخوري لکه د مرغانو په څیر.</w:t>
      </w:r>
    </w:p>
    <w:p/>
    <w:p>
      <w:r xmlns:w="http://schemas.openxmlformats.org/wordprocessingml/2006/main">
        <w:t xml:space="preserve">دا برخه سخاوت او میلمه پالنه هڅوي ځکه چې دا د پاک او ناپاک دواړو تر مینځ د خواړو شریکولو په اړه بحث کوي.</w:t>
      </w:r>
    </w:p>
    <w:p/>
    <w:p>
      <w:r xmlns:w="http://schemas.openxmlformats.org/wordprocessingml/2006/main">
        <w:t xml:space="preserve">1. د سخاوت ځواک: د کافرانو سره شریکول زده کړئ</w:t>
      </w:r>
    </w:p>
    <w:p/>
    <w:p>
      <w:r xmlns:w="http://schemas.openxmlformats.org/wordprocessingml/2006/main">
        <w:t xml:space="preserve">2. د میلمه پالنې زړه: د اجنبی ښه راغلاست</w:t>
      </w:r>
    </w:p>
    <w:p/>
    <w:p>
      <w:r xmlns:w="http://schemas.openxmlformats.org/wordprocessingml/2006/main">
        <w:t xml:space="preserve">1. لوقا 14: 12-14 - عیسی د میلمنو میلمه پالنه هڅوي</w:t>
      </w:r>
    </w:p>
    <w:p/>
    <w:p>
      <w:r xmlns:w="http://schemas.openxmlformats.org/wordprocessingml/2006/main">
        <w:t xml:space="preserve">2. یسعیاه 58: 7 - خدای موږ ته امر کوي چې خپل خواړه له وږو سره شریک کړو</w:t>
      </w:r>
    </w:p>
    <w:p/>
    <w:p>
      <w:r xmlns:w="http://schemas.openxmlformats.org/wordprocessingml/2006/main">
        <w:t xml:space="preserve">Deuteronomy 15:23 یوازې د هغې وینه مه خورئ. دا به په ځمکه باندې د اوبو په څیر واچوئ.</w:t>
      </w:r>
    </w:p>
    <w:p/>
    <w:p>
      <w:r xmlns:w="http://schemas.openxmlformats.org/wordprocessingml/2006/main">
        <w:t xml:space="preserve">دا لارښونه کوي چې څاروي باید د دوی وینه ونه خوړل شي، مګر دا چې وینه باید په ځمکه توی شي.</w:t>
      </w:r>
    </w:p>
    <w:p/>
    <w:p>
      <w:r xmlns:w="http://schemas.openxmlformats.org/wordprocessingml/2006/main">
        <w:t xml:space="preserve">1. د خدای قانون: د خوړلو لپاره د خدای لارښوونو ته درناوی</w:t>
      </w:r>
    </w:p>
    <w:p/>
    <w:p>
      <w:r xmlns:w="http://schemas.openxmlformats.org/wordprocessingml/2006/main">
        <w:t xml:space="preserve">2. د ژوند نعمتونه: زموږ په ژوند کې د کثرت ډالۍ</w:t>
      </w:r>
    </w:p>
    <w:p/>
    <w:p>
      <w:r xmlns:w="http://schemas.openxmlformats.org/wordprocessingml/2006/main">
        <w:t xml:space="preserve">1. Leviticus 17:14 ځکه چې د هر مخلوق ژوند د هغه وینه ده: د هغه وینه د هغه ژوند دی. نو ما د بنى اِسرائيلو خلقو ته ووئيل چې تاسو د هيڅ يو ځناور وينه مه خورئ، ځکه چې د هر مخلوق ژوند د هغۀ وينه ده. څوک چې دا وخوري هغه به پرې شي.</w:t>
      </w:r>
    </w:p>
    <w:p/>
    <w:p>
      <w:r xmlns:w="http://schemas.openxmlformats.org/wordprocessingml/2006/main">
        <w:t xml:space="preserve">2. زبور 24: 1 ځمکه څښتن دی او د هغې بشپړتیا، نړۍ او هغه څوک چې په کې اوسیږي.</w:t>
      </w:r>
    </w:p>
    <w:p/>
    <w:p>
      <w:r xmlns:w="http://schemas.openxmlformats.org/wordprocessingml/2006/main">
        <w:t xml:space="preserve">Deuteronomy 16 کیدای شي په دریو پراګرافونو کې په لاندې ډول لنډیز شي، د اشاره شویو آیتونو سره:</w:t>
      </w:r>
    </w:p>
    <w:p/>
    <w:p>
      <w:r xmlns:w="http://schemas.openxmlformats.org/wordprocessingml/2006/main">
        <w:t xml:space="preserve">پراګراف 1: Deuteronomy 16: 1-8 د فسحې جشن په لمانځلو تمرکز کوي. موسی اسراییلو ته لارښوونه وکړه چې دا د ابیب په میاشت کې (وروسته د نیسان په نوم یادیږي) د مصر څخه د دوی د آزادۍ د یادګار په توګه ولمانځي. هغه تاکید کوي چې دوی دې د فسحې پسه د عبادت په ټاکل شوي ځای کې قرباني کړي او د اوو ورځو لپاره دې بې خمیره ډوډۍ وخوري. موسی هم دوی هڅوي چې د مقدس مجلس لپاره سره راټول شي، په لومړۍ او اوومه ورځو کې له کار څخه ډډه وکړي.</w:t>
      </w:r>
    </w:p>
    <w:p/>
    <w:p>
      <w:r xmlns:w="http://schemas.openxmlformats.org/wordprocessingml/2006/main">
        <w:t xml:space="preserve">پراګراف 2: په دوام کې په Deuteronomy 16: 9-17 کې، موسی د اونۍ اختر معرفي کوي (د پینټکوست په نوم هم پیژندل کیږي). هغه دوی ته لارښوونه کوي چې اوه اونۍ حساب کړي کله چې دوی د حاصلاتو راټولول پیل کړي او بیا په ټاکل شوي ځای کې د څښتن په وړاندې د نذرانو او خوښۍ جشن سره دا جشن ولمانځي. موسی ټینګار کوي چې هرڅوک باید د خپل توان سره سم ورکړي، د خپلو کورنیو سره یوځای په خوښۍ سره، په شمول د لیویانو، بهرنیانو، یتیمانو او کونډو په شمول.</w:t>
      </w:r>
    </w:p>
    <w:p/>
    <w:p>
      <w:r xmlns:w="http://schemas.openxmlformats.org/wordprocessingml/2006/main">
        <w:t xml:space="preserve">پراګراف 3: ډیوټرونومي 16 د خیمو د میلې (بوتونو) په اړه لارښوونو سره پای ته رسیږي. په Deuteronomy 16: 13-17 کې، موسی دوی ته امر کوي چې دا فستیوال د اوو ورځو لپاره وروسته له دې چې خپل محصولات د غلو دانو او د شرابو د خونو څخه راټول کړي. هغوئ دې د خپلو کورنيو، نوکرانو، ليويانو، پرديو، يتيمانو او کونډو سره په ټاکل شوي عبادت ځای کې د څښتن په حضور کې خوشحالي وکړي. موسی ټینګار کوي چې دا جشن د دې یادونه ده چې څنګه خدای دوی له مصر څخه راوویستل او د دوی په دښته کې د سفر په جریان کې په لنډمهاله سرپناه کې د دوی په مینځ کې اوسیدل.</w:t>
      </w:r>
    </w:p>
    <w:p/>
    <w:p>
      <w:r xmlns:w="http://schemas.openxmlformats.org/wordprocessingml/2006/main">
        <w:t xml:space="preserve">په لنډیز کې:</w:t>
      </w:r>
    </w:p>
    <w:p>
      <w:r xmlns:w="http://schemas.openxmlformats.org/wordprocessingml/2006/main">
        <w:t xml:space="preserve">Deuteronomy 16 وړاندې کوي:</w:t>
      </w:r>
    </w:p>
    <w:p>
      <w:r xmlns:w="http://schemas.openxmlformats.org/wordprocessingml/2006/main">
        <w:t xml:space="preserve">د فسحې لمانځنه د مصر څخه د آزادۍ لمانځنه؛</w:t>
      </w:r>
    </w:p>
    <w:p>
      <w:r xmlns:w="http://schemas.openxmlformats.org/wordprocessingml/2006/main">
        <w:t xml:space="preserve">د اوو اونیو شمیرل، د خوښۍ جشن؛</w:t>
      </w:r>
    </w:p>
    <w:p>
      <w:r xmlns:w="http://schemas.openxmlformats.org/wordprocessingml/2006/main">
        <w:t xml:space="preserve">د خیمو اختر د خوښۍ او د خدای د رزق یادول.</w:t>
      </w:r>
    </w:p>
    <w:p/>
    <w:p>
      <w:r xmlns:w="http://schemas.openxmlformats.org/wordprocessingml/2006/main">
        <w:t xml:space="preserve">د فسحې په اختر باندې تاکید د پسه قربانول، بې خمیره ډوډۍ خوړل؛</w:t>
      </w:r>
    </w:p>
    <w:p>
      <w:r xmlns:w="http://schemas.openxmlformats.org/wordprocessingml/2006/main">
        <w:t xml:space="preserve">د اوو هفتو د لمانځلو لپاره لارښوونې، نذرانې ورکول، یوځای خوشحاله کول؛</w:t>
      </w:r>
    </w:p>
    <w:p>
      <w:r xmlns:w="http://schemas.openxmlformats.org/wordprocessingml/2006/main">
        <w:t xml:space="preserve">د رب په وړاندې د کورنیو او مختلفو ډلو سره د خیمو د اختر لمانځنه.</w:t>
      </w:r>
    </w:p>
    <w:p/>
    <w:p>
      <w:r xmlns:w="http://schemas.openxmlformats.org/wordprocessingml/2006/main">
        <w:t xml:space="preserve">څپرکی د فسحې جشن په لمانځلو تمرکز کوي، د اونیو جشن (پینتیکوست)، او د خیمو جشن (بوتونه). په استثنایی 16 کې، موسی اسراییلو ته لارښوونه کوي چې د ابیب په میاشت کې د فسحې اختر ولمانځي د مصر څخه د دوی د آزادۍ د یادښت په توګه. هغه په ټاکل شوي ځای کې د فسحې د وری په قرباني کولو او د اوو ورځو لپاره د بې خمیرې ډوډۍ خوړلو ټینګار کوي. موسی دوی هڅوي چې د مقدس مجلس لپاره سره راټول شي، په ځانګړو ورځو کې د کار کولو څخه ډډه وکړي.</w:t>
      </w:r>
    </w:p>
    <w:p/>
    <w:p>
      <w:r xmlns:w="http://schemas.openxmlformats.org/wordprocessingml/2006/main">
        <w:t xml:space="preserve">د Deuteronomy په 16 کې دوام، موسی د اونۍ اختر (پینتیکوست) معرفي کوي. هغه دوی ته لارښوونه کوي چې اوه اونۍ حساب کړي کله چې دوی د حاصلاتو راټولول پیل کړي او بیا په ټاکل شوي ځای کې د څښتن په وړاندې د نذرانو او خوښۍ جشن سره دا جشن ولمانځي. موسی ټینګار کوي چې هرڅوک باید د خپل توان سره سم ورکړي او د خپلو کورنیو سره یوځای خوشحاله کړي، په شمول د لیویانو، بهرنیانو، یتیمانو او کونډو په شمول.</w:t>
      </w:r>
    </w:p>
    <w:p/>
    <w:p>
      <w:r xmlns:w="http://schemas.openxmlformats.org/wordprocessingml/2006/main">
        <w:t xml:space="preserve">Deuteronomy 16 د خیمو د جشن په اړه د لارښوونو سره پای ته رسیږي. موسی دوی ته امر وکړ چې دا جشن د اوو ورځو لپاره ولمانځي وروسته له دې چې خپل محصولات د غلو دانو او د شرابو د خونو څخه راټول کړي. هغوئ دې د مالِک خُدائ په مخکښې د خپلو کورنيو، نوکرانو، ليويانو او يتيمانو کونډو سره په ټاکل شوي ځائ کښې خوشحالي وکړي. دا لمانځنه د دې یادونه کوي چې څنګه خدای دوی له مصر څخه راوویستل او د دوی د دښتې سفر په جریان کې په لنډمهاله سرپناه کې د دوی په مینځ کې اوسیدل.</w:t>
      </w:r>
    </w:p>
    <w:p/>
    <w:p>
      <w:r xmlns:w="http://schemas.openxmlformats.org/wordprocessingml/2006/main">
        <w:t xml:space="preserve">Deuteronomy 16:1 د ابيب مياشت ولمانځئ او د خپل څښتن خدای لپاره د فسحې اختر وکړئ، ځکه چې د ابيب په مياشت کې ستاسو څښتن خدای تاسو د شپې له خوا د مصر څخه راوويستلئ.</w:t>
      </w:r>
    </w:p>
    <w:p/>
    <w:p>
      <w:r xmlns:w="http://schemas.openxmlformats.org/wordprocessingml/2006/main">
        <w:t xml:space="preserve">دا برخه موږ ته یادونه کوي چې خدای اسراییلیان د ابیب په میاشت کې له مصر څخه راوویستل.</w:t>
      </w:r>
    </w:p>
    <w:p/>
    <w:p>
      <w:r xmlns:w="http://schemas.openxmlformats.org/wordprocessingml/2006/main">
        <w:t xml:space="preserve">1. د خدای قدرت چې موږ له غلامۍ څخه وژغوري</w:t>
      </w:r>
    </w:p>
    <w:p/>
    <w:p>
      <w:r xmlns:w="http://schemas.openxmlformats.org/wordprocessingml/2006/main">
        <w:t xml:space="preserve">2. له غلامۍ څخه زموږ د خلاصون یادونه</w:t>
      </w:r>
    </w:p>
    <w:p/>
    <w:p>
      <w:r xmlns:w="http://schemas.openxmlformats.org/wordprocessingml/2006/main">
        <w:t xml:space="preserve">1. خروج 12: 1-20؛ څښتن د فسحې د ساتلو لارښوونه وکړه</w:t>
      </w:r>
    </w:p>
    <w:p/>
    <w:p>
      <w:r xmlns:w="http://schemas.openxmlformats.org/wordprocessingml/2006/main">
        <w:t xml:space="preserve">2. خروج 14: 13-31؛ څښتن په معجزه توګه اسراییلیان د مصر څخه وژغورل.</w:t>
      </w:r>
    </w:p>
    <w:p/>
    <w:p>
      <w:r xmlns:w="http://schemas.openxmlformats.org/wordprocessingml/2006/main">
        <w:t xml:space="preserve">Deuteronomy 16:2 نو تاسو به د فسحې اختر خپل څښتن خدای ته د رمو او رمو څخه قرباني کړئ، په هغه ځای کې چې څښتن به هلته د خپل نوم د کېښودلو لپاره غوره کړي.</w:t>
      </w:r>
    </w:p>
    <w:p/>
    <w:p>
      <w:r xmlns:w="http://schemas.openxmlformats.org/wordprocessingml/2006/main">
        <w:t xml:space="preserve">بنى اِسرائيلو ته حُکم ورکړے شوى وُو چې مالِک خُدائ ته په هغه ځائ کښې چې هغه غوره کړى دى، د فسحې د اختر نذرانه پېش کړى.</w:t>
      </w:r>
    </w:p>
    <w:p/>
    <w:p>
      <w:r xmlns:w="http://schemas.openxmlformats.org/wordprocessingml/2006/main">
        <w:t xml:space="preserve">1. د څښتن مهربان رزق: قرباني او نجات</w:t>
      </w:r>
    </w:p>
    <w:p/>
    <w:p>
      <w:r xmlns:w="http://schemas.openxmlformats.org/wordprocessingml/2006/main">
        <w:t xml:space="preserve">2. د خدای انتخاب: اطاعت ته بلنه</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عبرانیانو 10:12 - مګر کله چې مسیح د هر وخت لپاره د ګناهونو لپاره یوه قرباني وړاندې کړه، هغه د خدای ښي لاس ته ناست و.</w:t>
      </w:r>
    </w:p>
    <w:p/>
    <w:p>
      <w:r xmlns:w="http://schemas.openxmlformats.org/wordprocessingml/2006/main">
        <w:t xml:space="preserve">Deuteronomy 16: 3 تاسو د دې سره هیڅ خمیره ډوډۍ مه خورئ. اووه ورځې د دې سره بې خميره ډوډۍ وخورئ، حتی د مصيبت ډوډۍ. ځکه چې ته د مصر له خاورې څخه په بيړه راوتلي يې، د دې لپاره چې تاسو د خپل ژوند په ټولو ورځو کې هغه ورځ په ياد ولرئ کله چې ته د مصر له خاورې څخه راوتلې وې.</w:t>
      </w:r>
    </w:p>
    <w:p/>
    <w:p>
      <w:r xmlns:w="http://schemas.openxmlformats.org/wordprocessingml/2006/main">
        <w:t xml:space="preserve">اسراییلیانو ته لارښوونه شوې چې د مصر څخه د دوی د تېښتې په یاد کې اوه ورځې بې خمیره ډوډۍ وخوري.</w:t>
      </w:r>
    </w:p>
    <w:p/>
    <w:p>
      <w:r xmlns:w="http://schemas.openxmlformats.org/wordprocessingml/2006/main">
        <w:t xml:space="preserve">1. د یادولو ځواک: موږ څنګه کولی شو د خپل ژوند د بدلولو لپاره تیر وخت وکاروو</w:t>
      </w:r>
    </w:p>
    <w:p/>
    <w:p>
      <w:r xmlns:w="http://schemas.openxmlformats.org/wordprocessingml/2006/main">
        <w:t xml:space="preserve">2. له غلامۍ څخه آزادۍ ته: له مصر څخه ژمنه شوې ځمکې ته د اسراییلو سفر</w:t>
      </w:r>
    </w:p>
    <w:p/>
    <w:p>
      <w:r xmlns:w="http://schemas.openxmlformats.org/wordprocessingml/2006/main">
        <w:t xml:space="preserve">1. خروج 12: 17-20 - د فسحې ډوډۍ او له مصر څخه د دوی وتلو لپاره اسراییلو ته لارښوونې.</w:t>
      </w:r>
    </w:p>
    <w:p/>
    <w:p>
      <w:r xmlns:w="http://schemas.openxmlformats.org/wordprocessingml/2006/main">
        <w:t xml:space="preserve">2. زبور 78: 12-16 - د مصر څخه د اسراییلو په وتلو کې د خدای د وفادارۍ انعکاس.</w:t>
      </w:r>
    </w:p>
    <w:p/>
    <w:p>
      <w:r xmlns:w="http://schemas.openxmlformats.org/wordprocessingml/2006/main">
        <w:t xml:space="preserve">Deuteronomy 16:4 او په اوو ورځو کې به ستاسو په ټول ساحل کې هیڅ خمیره ډوډۍ ونه لیدل شي. او نه به د غوښې څخه کوم شی چې تا د لومړۍ ورځې په ماښام کې قرباني کړ، ټوله شپه تر سهاره پاتې نشي.</w:t>
      </w:r>
    </w:p>
    <w:p/>
    <w:p>
      <w:r xmlns:w="http://schemas.openxmlformats.org/wordprocessingml/2006/main">
        <w:t xml:space="preserve">څښتن موږ ته امر کوي چې د اوو ورځو بې خمیره ډوډۍ وخورئ او د سهار لخوا د قربانیانو ټولې غوښې وخورئ.</w:t>
      </w:r>
    </w:p>
    <w:p/>
    <w:p>
      <w:r xmlns:w="http://schemas.openxmlformats.org/wordprocessingml/2006/main">
        <w:t xml:space="preserve">۱: باید د رب حکمونو ته پام وکړو او د خپلو اعمالو له لارې خپله اطاعت وښیو.</w:t>
      </w:r>
    </w:p>
    <w:p/>
    <w:p>
      <w:r xmlns:w="http://schemas.openxmlformats.org/wordprocessingml/2006/main">
        <w:t xml:space="preserve">2: موږ کولی شو رب ته خپله وفاداري د هغه کلام ته په پام او د هغه د حکمونو په درناوی سره څرګند کړو.</w:t>
      </w:r>
    </w:p>
    <w:p/>
    <w:p>
      <w:r xmlns:w="http://schemas.openxmlformats.org/wordprocessingml/2006/main">
        <w:t xml:space="preserve">1: جان 14:15 - "که تاسو زما سره مینه لرئ، زما حکمونه وساتئ."</w:t>
      </w:r>
    </w:p>
    <w:p/>
    <w:p>
      <w:r xmlns:w="http://schemas.openxmlformats.org/wordprocessingml/2006/main">
        <w:t xml:space="preserve">2: 1 جان 5: 3 - "دا د خدای سره مینه ده: د هغه حکمونه ساتل. او د هغه حکمونه دروند نه دي."</w:t>
      </w:r>
    </w:p>
    <w:p/>
    <w:p>
      <w:r xmlns:w="http://schemas.openxmlformats.org/wordprocessingml/2006/main">
        <w:t xml:space="preserve">Deuteronomy 16: 5 تاسو د فسحې قرباني مه کوئ په خپلو دروازو کې چې ستاسو څښتن خدای تاسو ته درکوي:</w:t>
      </w:r>
    </w:p>
    <w:p/>
    <w:p>
      <w:r xmlns:w="http://schemas.openxmlformats.org/wordprocessingml/2006/main">
        <w:t xml:space="preserve">څښتن امر کوي چې د فسحې نذرانه دې د ښار د هرې دروازې څخه بهر جوړه شي چې هغه موږ ته راکړې ده.</w:t>
      </w:r>
    </w:p>
    <w:p/>
    <w:p>
      <w:r xmlns:w="http://schemas.openxmlformats.org/wordprocessingml/2006/main">
        <w:t xml:space="preserve">1. د خدای د حکمونو پیروي برکت</w:t>
      </w:r>
    </w:p>
    <w:p/>
    <w:p>
      <w:r xmlns:w="http://schemas.openxmlformats.org/wordprocessingml/2006/main">
        <w:t xml:space="preserve">2. د خدای د اطاعت اړتیا</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Deuteronomy 16:6 مګر په هغه ځای کې چې ستاسو څښتن خدای به د هغه د نوم د کېښودلو لپاره غوره کړي، هلته به د فسحې اختر په ماښام، د لمر د لوېدو په وخت کې، په هغه موسم کې چې ته د مصر څخه راوتلې وې.</w:t>
      </w:r>
    </w:p>
    <w:p/>
    <w:p>
      <w:r xmlns:w="http://schemas.openxmlformats.org/wordprocessingml/2006/main">
        <w:t xml:space="preserve">بنى اِسرائيلو ته حُکم ورکړے شوى وُو چې د فسحې اختر په هغه ځائ کښې قربانى کړى چرته چې مالِک خُدائ خپل نوم کښېږدى، په داسې حال کښې چې د لمر لوېدو او کله چې بنى اِسرائيليان د مِصر نه ووتل.</w:t>
      </w:r>
    </w:p>
    <w:p/>
    <w:p>
      <w:r xmlns:w="http://schemas.openxmlformats.org/wordprocessingml/2006/main">
        <w:t xml:space="preserve">1. خدای زموږ لپاره ځانګړی ځای لري چې کور ته بلنه ورکړو.</w:t>
      </w:r>
    </w:p>
    <w:p/>
    <w:p>
      <w:r xmlns:w="http://schemas.openxmlformats.org/wordprocessingml/2006/main">
        <w:t xml:space="preserve">2. موږ کولی شو له خپل ګډ ماضي څخه ځواک او امید ترلاسه کړو.</w:t>
      </w:r>
    </w:p>
    <w:p/>
    <w:p>
      <w:r xmlns:w="http://schemas.openxmlformats.org/wordprocessingml/2006/main">
        <w:t xml:space="preserve">1. استثنی 16:6</w:t>
      </w:r>
    </w:p>
    <w:p/>
    <w:p>
      <w:r xmlns:w="http://schemas.openxmlformats.org/wordprocessingml/2006/main">
        <w:t xml:space="preserve">2. خروج 12: 14-20 (او دا ورځ به ستاسو لپاره د یادګار لپاره وي؛ او تاسو به دا د خپلو نسلونو په اوږدو کې د څښتن لپاره اختر ولرئ؛ تاسو به دا د تل لپاره د یو قانون سره اختر ولرئ.)</w:t>
      </w:r>
    </w:p>
    <w:p/>
    <w:p>
      <w:r xmlns:w="http://schemas.openxmlformats.org/wordprocessingml/2006/main">
        <w:t xml:space="preserve">Deuteronomy 16:7 او په هغه ځای کې چې ستاسو څښتن خدای غوره کوي وخوري او وخورئ او په سهار کې وګرځئ او خپلو خیمو ته لاړ شئ.</w:t>
      </w:r>
    </w:p>
    <w:p/>
    <w:p>
      <w:r xmlns:w="http://schemas.openxmlformats.org/wordprocessingml/2006/main">
        <w:t xml:space="preserve">خُدائ پاک بنى اِسرائيلو ته حُکم ورکوى چې په هغه ځائ کښې چې هغه غوره کړى، د قربانۍ غوښه وخوري او بيا سهار خپلو خېمو ته ستنېږى.</w:t>
      </w:r>
    </w:p>
    <w:p/>
    <w:p>
      <w:r xmlns:w="http://schemas.openxmlformats.org/wordprocessingml/2006/main">
        <w:t xml:space="preserve">1. د څښتن رزق: د خپلو اړتیاو لپاره په خدای تکیه کول زده کړئ</w:t>
      </w:r>
    </w:p>
    <w:p/>
    <w:p>
      <w:r xmlns:w="http://schemas.openxmlformats.org/wordprocessingml/2006/main">
        <w:t xml:space="preserve">2. د خدای لارښوونه: په ایمان کې د هغه لارښوونې تعقیب</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Deuteronomy 16:8 شپږ ورځې به بې خميره ډوډۍ وخورئ او په اوومه ورځ به د مالِک خُدائ ستاسو خُدائ پاک ته يوه لويه مجمع وي، په هغې کښې هيڅ کار مه کوئ.</w:t>
      </w:r>
    </w:p>
    <w:p/>
    <w:p>
      <w:r xmlns:w="http://schemas.openxmlformats.org/wordprocessingml/2006/main">
        <w:t xml:space="preserve">د هفتې شپږ ورځې بايد د بې خميرې ډوډۍ په خوړلو تېر شي او اوومه ورځ دې څښتن ته د استراحت د ورځې په توګه وقف شي.</w:t>
      </w:r>
    </w:p>
    <w:p/>
    <w:p>
      <w:r xmlns:w="http://schemas.openxmlformats.org/wordprocessingml/2006/main">
        <w:t xml:space="preserve">1. په رب کې د استراحت اهمیت</w:t>
      </w:r>
    </w:p>
    <w:p/>
    <w:p>
      <w:r xmlns:w="http://schemas.openxmlformats.org/wordprocessingml/2006/main">
        <w:t xml:space="preserve">2. د سبت ورځ مقدس ساتل</w:t>
      </w:r>
    </w:p>
    <w:p/>
    <w:p>
      <w:r xmlns:w="http://schemas.openxmlformats.org/wordprocessingml/2006/main">
        <w:t xml:space="preserve">1. خروج 20: 8-11 د سبت ورځ په یاد وساتئ، ترڅو دا مقدس وساتئ. شپږ ورځې مزدوري وکړئ او خپل ټول کارونه وکړئ، مګر اوومه ورځ د څښتن د سبت ورځ ده، په دې کې تاسو هیڅ کار مه کوئ، نه تاسو، نه ستاسو زوی، نه ستاسو لور، نه ستاسو غلام او نه ستاسو لوندی. نه ستا غواګانې او نه ستا اجنبیان چې ستا په دروازو کې دي.</w:t>
      </w:r>
    </w:p>
    <w:p/>
    <w:p>
      <w:r xmlns:w="http://schemas.openxmlformats.org/wordprocessingml/2006/main">
        <w:t xml:space="preserve">2. عبرانیان 4: 10-11 ځکه چې هغه څوک چې خپل آرام ته ننوځي، هغه هم د خپلو کارونو څخه منع شوی دی، لکه څنګه چې خدای د هغه څخه کړی دی. نو راځئ چې په دې آرامۍ کې د ننوتلو لپاره کار وکړو، داسې نه چې څوک د بې باورۍ ورته مثال تعقیب کړي.</w:t>
      </w:r>
    </w:p>
    <w:p/>
    <w:p>
      <w:r xmlns:w="http://schemas.openxmlformats.org/wordprocessingml/2006/main">
        <w:t xml:space="preserve">Deuteronomy 16:9 تاسو ته به اوه اونۍ شمیرل کیږي: د اوو اونیو شمیره له هغه وخت څخه پیل کړئ کله چې تاسو جوار ته د رګ په لګولو پیل کوئ.</w:t>
      </w:r>
    </w:p>
    <w:p/>
    <w:p>
      <w:r xmlns:w="http://schemas.openxmlformats.org/wordprocessingml/2006/main">
        <w:t xml:space="preserve">پاسپورت لارښوونه کوي چې د حاصلاتو پیل کولو څخه اوه اونۍ حساب کړي.</w:t>
      </w:r>
    </w:p>
    <w:p/>
    <w:p>
      <w:r xmlns:w="http://schemas.openxmlformats.org/wordprocessingml/2006/main">
        <w:t xml:space="preserve">1. په صبر سره ژوند کول: د حاصلاتو بیلګه</w:t>
      </w:r>
    </w:p>
    <w:p/>
    <w:p>
      <w:r xmlns:w="http://schemas.openxmlformats.org/wordprocessingml/2006/main">
        <w:t xml:space="preserve">2. په حاصلاتو کې مننه: د استناد څخه یو درس</w:t>
      </w:r>
    </w:p>
    <w:p/>
    <w:p>
      <w:r xmlns:w="http://schemas.openxmlformats.org/wordprocessingml/2006/main">
        <w:t xml:space="preserve">1. ګلاتیان 6: 9 - او راځئ چې په ښه کولو کې ستړي نه شو، ځکه چې موږ به په مناسب وخت کې فصل واخلو، که موږ تسلیم نه کړو.</w:t>
      </w:r>
    </w:p>
    <w:p/>
    <w:p>
      <w:r xmlns:w="http://schemas.openxmlformats.org/wordprocessingml/2006/main">
        <w:t xml:space="preserve">2.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w:t>
      </w:r>
    </w:p>
    <w:p/>
    <w:p>
      <w:r xmlns:w="http://schemas.openxmlformats.org/wordprocessingml/2006/main">
        <w:t xml:space="preserve">Deuteronomy 16:10 او تاسو به د اوونيو اختر د خپل لاس د آزادانه نذرانې سره د څښتن خدای ته د نذرانې سره وساتئ، کوم چې تاسو خپل څښتن خدای ته ورکړئ، لکه څنګه چې ستاسو څښتن خدای تاسو ته برکت درکړی دی:</w:t>
      </w:r>
    </w:p>
    <w:p/>
    <w:p>
      <w:r xmlns:w="http://schemas.openxmlformats.org/wordprocessingml/2006/main">
        <w:t xml:space="preserve">په Deuteronomy 16:10 کې، خدای اسراییلو ته امر کوي چې د اونۍ اختر ولمانځي او خدای ته د هغه نعمتونو سره سم چې هغه دوی ته ورکړي دي په خپله خوښه نذرانه ورکړي.</w:t>
      </w:r>
    </w:p>
    <w:p/>
    <w:p>
      <w:r xmlns:w="http://schemas.openxmlformats.org/wordprocessingml/2006/main">
        <w:t xml:space="preserve">1. د خدای نعمت زموږ د شکر او سخاوت غوښتنه کوي</w:t>
      </w:r>
    </w:p>
    <w:p/>
    <w:p>
      <w:r xmlns:w="http://schemas.openxmlformats.org/wordprocessingml/2006/main">
        <w:t xml:space="preserve">2. د وړیا وړاندیز ځواک</w:t>
      </w:r>
    </w:p>
    <w:p/>
    <w:p>
      <w:r xmlns:w="http://schemas.openxmlformats.org/wordprocessingml/2006/main">
        <w:t xml:space="preserve">1. 2 کورنتیان 9: 7 - هر سړی لکه څنګه چې په زړه کې یې اراده لري، نو هغه باید ورکړي. نه په کرکه، یا د اړتیا په توګه: ځکه چې خدای یو خوشحاله ورکوونکي خوښوي.</w:t>
      </w:r>
    </w:p>
    <w:p/>
    <w:p>
      <w:r xmlns:w="http://schemas.openxmlformats.org/wordprocessingml/2006/main">
        <w:t xml:space="preserve">2. اعمال 20:35 - ما تاسو ته دا ټول شیان وښودل چې تاسو باید د ضعیفانو ملاتړ وکړئ ، او د مالک عیسی خبرې په یاد ولرئ چې څنګه یې وویل: د ترلاسه کولو په پرتله ورکول ډیر برکت دی.</w:t>
      </w:r>
    </w:p>
    <w:p/>
    <w:p>
      <w:r xmlns:w="http://schemas.openxmlformats.org/wordprocessingml/2006/main">
        <w:t xml:space="preserve">Deuteronomy 16:11 او تاسو د خپل څښتن خدای په وړاندې خوشحاله شئ، ته، ستا زوی، ستا لور، ستا نوکر، ستا لوندی، او هغه لیویان چې ستاسو په دروازو کې دي، او د پردیو، بې وزلو او یتیمانو سره. هغه کونډه چې ستاسو په منځ کې ده، په هغه ځای کې چې ستاسو څښتن خدای د خپل نوم د کېښودلو لپاره غوره کړی دی.</w:t>
      </w:r>
    </w:p>
    <w:p/>
    <w:p>
      <w:r xmlns:w="http://schemas.openxmlformats.org/wordprocessingml/2006/main">
        <w:t xml:space="preserve">دا برخه مومنانو ته لارښوونه کوي چې د څښتن په وړاندې د دوی د کورنۍ، نوکرانو، لیویانو، اجنبیانو، بې پلارانو او کونډو سره خوشحاله شي.</w:t>
      </w:r>
    </w:p>
    <w:p/>
    <w:p>
      <w:r xmlns:w="http://schemas.openxmlformats.org/wordprocessingml/2006/main">
        <w:t xml:space="preserve">1. په یاد ولرئ چې په رب کې خوشحاله شئ: په ایمان کې د یووالي ځواک</w:t>
      </w:r>
    </w:p>
    <w:p/>
    <w:p>
      <w:r xmlns:w="http://schemas.openxmlformats.org/wordprocessingml/2006/main">
        <w:t xml:space="preserve">2. اجنبی او بې پلاره غیږ کې ونیسئ: رحم ته بلنه</w:t>
      </w:r>
    </w:p>
    <w:p/>
    <w:p>
      <w:r xmlns:w="http://schemas.openxmlformats.org/wordprocessingml/2006/main">
        <w:t xml:space="preserve">1. زبور 100: 1-5</w:t>
      </w:r>
    </w:p>
    <w:p/>
    <w:p>
      <w:r xmlns:w="http://schemas.openxmlformats.org/wordprocessingml/2006/main">
        <w:t xml:space="preserve">2. جیمز 1:27</w:t>
      </w:r>
    </w:p>
    <w:p/>
    <w:p>
      <w:r xmlns:w="http://schemas.openxmlformats.org/wordprocessingml/2006/main">
        <w:t xml:space="preserve">Deuteronomy 16:12 او تاسو به په یاد ولرئ چې تاسو په مصر کې یو غلام وئ: او تاسو به دا قوانین تعقیب کړئ او عمل وکړئ.</w:t>
      </w:r>
    </w:p>
    <w:p/>
    <w:p>
      <w:r xmlns:w="http://schemas.openxmlformats.org/wordprocessingml/2006/main">
        <w:t xml:space="preserve">خدای موږ ته امر کوي چې په یاد ولرئ چې موږ یو وخت په مصر کې غلامان وو او د هغه د حکمونو اطاعت وکړو.</w:t>
      </w:r>
    </w:p>
    <w:p/>
    <w:p>
      <w:r xmlns:w="http://schemas.openxmlformats.org/wordprocessingml/2006/main">
        <w:t xml:space="preserve">1. د یادولو ځواک: زموږ له تیرو څخه زده کړه</w:t>
      </w:r>
    </w:p>
    <w:p/>
    <w:p>
      <w:r xmlns:w="http://schemas.openxmlformats.org/wordprocessingml/2006/main">
        <w:t xml:space="preserve">2. د اطاعت له لارې د بندګۍ برلاسی</w:t>
      </w:r>
    </w:p>
    <w:p/>
    <w:p>
      <w:r xmlns:w="http://schemas.openxmlformats.org/wordprocessingml/2006/main">
        <w:t xml:space="preserve">1. جان 8:36 - نو که زوی تاسو آزاد کړي، تاسو به په حقیقت کې آزاد شئ.</w:t>
      </w:r>
    </w:p>
    <w:p/>
    <w:p>
      <w:r xmlns:w="http://schemas.openxmlformats.org/wordprocessingml/2006/main">
        <w:t xml:space="preserve">2. کولسیان 2: 6-7 - نو بیا لکه څنګه چې تاسو مسیح عیسی د څښتن په توګه ترلاسه کړی ، په هغه کې خپل ژوند ته دوام ورکړئ ، په هغه کې ریښې او جوړ شوي ، په هغه ایمان کې قوي اوسئ لکه څنګه چې تاسو ته ښوول شوي ، او د شکر سره ډک شوي.</w:t>
      </w:r>
    </w:p>
    <w:p/>
    <w:p>
      <w:r xmlns:w="http://schemas.openxmlformats.org/wordprocessingml/2006/main">
        <w:t xml:space="preserve">Deuteronomy 16:13 تاسو به اوه ورځې د خیمو اختر ولمانځئ، وروسته له دې چې تاسو خپل جوار او شراب راټول کړئ:</w:t>
      </w:r>
    </w:p>
    <w:p/>
    <w:p>
      <w:r xmlns:w="http://schemas.openxmlformats.org/wordprocessingml/2006/main">
        <w:t xml:space="preserve">دا برخه د جوارو او شرابو راټولولو وروسته د اوو ورځو لپاره د خیمو د اختر د لمانځلو خبره کوي.</w:t>
      </w:r>
    </w:p>
    <w:p/>
    <w:p>
      <w:r xmlns:w="http://schemas.openxmlformats.org/wordprocessingml/2006/main">
        <w:t xml:space="preserve">1. په حاصلاتو کې خوښي کول: د کثرت په وخت کې د خدای د رزق لمانځل</w:t>
      </w:r>
    </w:p>
    <w:p/>
    <w:p>
      <w:r xmlns:w="http://schemas.openxmlformats.org/wordprocessingml/2006/main">
        <w:t xml:space="preserve">2. د مننې د چلند وده: د استثنایی مطالعه 16:13</w:t>
      </w:r>
    </w:p>
    <w:p/>
    <w:p>
      <w:r xmlns:w="http://schemas.openxmlformats.org/wordprocessingml/2006/main">
        <w:t xml:space="preserve">1. زبور 65:11 - ته د خپل نیکمرغۍ سره کال تاج کړه. او ستاسو په لارو کې غوړ کمیږي.</w:t>
      </w:r>
    </w:p>
    <w:p/>
    <w:p>
      <w:r xmlns:w="http://schemas.openxmlformats.org/wordprocessingml/2006/main">
        <w:t xml:space="preserve">2. لوقا 12: 16-21 - او هغه دوی ته یو مثال وویل: "د یو مالدار سړي ځمکه په ډیره اندازه حاصله کړه: هغه په خپل ځان کې فکر وکړ چې زه به څه وکړم، ځکه چې زما ځای نشته. زما میوه راکړئ؟ هغه وويل، زه به دا وکړم: زه به خپل ګودامونه راښکته کړم او نور به جوړ کړم. او هلته به زه خپلې ټولې مېوې او مالونه ورکوم. او زه به خپل روح ته ووایم، روح، تا د ډیرو کلونو لپاره ډیر مالونه ایښودل؛ خپل آرام وخورئ، وخورئ، وڅښئ او خوشحاله اوسئ. خو خُدائ پاک ورته وفرمايل: اې ناپوهه، نن شپه به ستا روح له تا څخه غوښتل کېږي، نو هغه څيزونه به د چا وي چې تا چمتو کړي دي؟ همداسې هغه څوک دی چې د ځان لپاره خزانه راټولوي او د خدای په وړاندې شتمن نه دی.</w:t>
      </w:r>
    </w:p>
    <w:p/>
    <w:p>
      <w:r xmlns:w="http://schemas.openxmlformats.org/wordprocessingml/2006/main">
        <w:t xml:space="preserve">Deuteronomy 16:14 او تاسو، ته، ستا زوی، ستا لور، ستا نوکر، ستا لوندی، او لیویان، بېګانه، بې پلاره او کونډې، چې ستاسو په دروازو کې دي په اختر کې خوشحاله شئ. .</w:t>
      </w:r>
    </w:p>
    <w:p/>
    <w:p>
      <w:r xmlns:w="http://schemas.openxmlformats.org/wordprocessingml/2006/main">
        <w:t xml:space="preserve">خدای اسراییلیانو ته امر کوي چې په خپلو اخترونو کې خوشحاله شي، او د دوی په جشن کې لیویان، اجنبیان، بې پلاره او کونډې شاملې کړي.</w:t>
      </w:r>
    </w:p>
    <w:p/>
    <w:p>
      <w:r xmlns:w="http://schemas.openxmlformats.org/wordprocessingml/2006/main">
        <w:t xml:space="preserve">1. د محرومو خلکو لپاره د خدای ډیره مینه - دا سپړنه چې څنګه د اسراییلو خدای د ټولنې په څنډه کې د خلکو لپاره چمتو کړي</w:t>
      </w:r>
    </w:p>
    <w:p/>
    <w:p>
      <w:r xmlns:w="http://schemas.openxmlformats.org/wordprocessingml/2006/main">
        <w:t xml:space="preserve">2. د سخاوت له لارې د خوښۍ وده کول - دا وپلټئ چې څنګه موږ کولی شو د سخاوتمند میلمه پالنې له لارې د خدای خوښي نورو سره شریک کړو.</w:t>
      </w:r>
    </w:p>
    <w:p/>
    <w:p>
      <w:r xmlns:w="http://schemas.openxmlformats.org/wordprocessingml/2006/main">
        <w:t xml:space="preserve">1. ګلتیانو 6:10 - نو ځکه چې موږ ته فرصت راکړئ ، راځئ چې د ټولو خلکو سره ښه وکړو ، په ځانګړي توګه د هغه چا سره چې د مومنانو کورنۍ پورې اړه لري.</w:t>
      </w:r>
    </w:p>
    <w:p/>
    <w:p>
      <w:r xmlns:w="http://schemas.openxmlformats.org/wordprocessingml/2006/main">
        <w:t xml:space="preserve">2. لوقا 14: 13-14 - مګر کله چې تاسو ډوډۍ ورکوئ، غریبانو، ټوټو، ګونډو، ړندو ته بلنه ورکړئ، نو تاسو به برکت درکړي. که څه هم دوی نشي کولی تاسو بیرته تادیه کړي ، تاسو به د صادقانو په قیامت کې تادیه وکړئ.</w:t>
      </w:r>
    </w:p>
    <w:p/>
    <w:p>
      <w:r xmlns:w="http://schemas.openxmlformats.org/wordprocessingml/2006/main">
        <w:t xml:space="preserve">Deuteronomy 16:15 اوه ورځې تاسو د خپل څښتن خدای لپاره په هغه ځای کې یو لوی اختر ولرئ چې څښتن به یې غوره کړي: ځکه چې ستاسو څښتن خدای به ستاسو په ټولو کارونو او ستاسو د لاسونو په ټولو کارونو کې برکت درکړي. ضرور به خوشحاله شي.</w:t>
      </w:r>
    </w:p>
    <w:p/>
    <w:p>
      <w:r xmlns:w="http://schemas.openxmlformats.org/wordprocessingml/2006/main">
        <w:t xml:space="preserve">د خدای خلکو ته لارښوونه کیږي چې په هغه ځای کې اوه ورځې اختر ولمانځي چې خدای غوره کړی دی، ځکه چې خدای دوی ته د دوی په ټولو کارونو او کارونو کې برکت ورکړی دی.</w:t>
      </w:r>
    </w:p>
    <w:p/>
    <w:p>
      <w:r xmlns:w="http://schemas.openxmlformats.org/wordprocessingml/2006/main">
        <w:t xml:space="preserve">1. په رب کې خوشحاله اوسئ: د خدای د نعمتونو انعکاس</w:t>
      </w:r>
    </w:p>
    <w:p/>
    <w:p>
      <w:r xmlns:w="http://schemas.openxmlformats.org/wordprocessingml/2006/main">
        <w:t xml:space="preserve">2. د خدای شکر ادا کول: د اوو ورځو اختر معنی</w:t>
      </w:r>
    </w:p>
    <w:p/>
    <w:p>
      <w:r xmlns:w="http://schemas.openxmlformats.org/wordprocessingml/2006/main">
        <w:t xml:space="preserve">1. زبور 100: 4 - د شکر سره د هغه دروازو ته ننوتئ ، او د هغه دربارونو ته د ستاینې سره: د هغه مننه وکړئ او د هغه نوم برکت ورکړئ.</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Deuteronomy 16:16 په کال کې به درې ځله ستاسو ټول نارینه د خپل څښتن خدای په وړاندې په هغه ځای کې حاضر شي چې هغه به غوره کړي. د بې خمیرې ډوډۍ په اختر کې، د اونیو په اختر کې او د خیمو په اختر کې: او دوی به د څښتن په حضور کې خالي نه حاضریږي:</w:t>
      </w:r>
    </w:p>
    <w:p/>
    <w:p>
      <w:r xmlns:w="http://schemas.openxmlformats.org/wordprocessingml/2006/main">
        <w:t xml:space="preserve">ټول نارینه باید په کال کې درې ځله د بې خمیرې ډوډۍ، هفتو او خیمو د اخترونو لپاره د څښتن حضور ته حاضر شي او باید خالي لاس نه راشي.</w:t>
      </w:r>
    </w:p>
    <w:p/>
    <w:p>
      <w:r xmlns:w="http://schemas.openxmlformats.org/wordprocessingml/2006/main">
        <w:t xml:space="preserve">1. د اطاعت ځواک: ولې موږ باید د خدای حکمونه تعقیب کړو</w:t>
      </w:r>
    </w:p>
    <w:p/>
    <w:p>
      <w:r xmlns:w="http://schemas.openxmlformats.org/wordprocessingml/2006/main">
        <w:t xml:space="preserve">2. د خدای د رزق لمانځل: شکر څنګه زموږ ژوند بدلوي</w:t>
      </w:r>
    </w:p>
    <w:p/>
    <w:p>
      <w:r xmlns:w="http://schemas.openxmlformats.org/wordprocessingml/2006/main">
        <w:t xml:space="preserve">1. عبرانیان 11: 6 - "مګر د باور پرته د هغه خوښول ناشونې دي: ځکه چې هغه څوک چې خدای ته راځي باید باور ولري چې هغه دی ، او دا چې هغه د هغه چا اجر ورکونکی دی چې په لیوالتیا سره یې لټوي."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Deuteronomy 16:17 هر سړی باید د خپل څښتن خدای د برکت سره سم چې هغه یې تاسو ته درکړی دی هغه به د هغه په وړاندې ورکړي.</w:t>
      </w:r>
    </w:p>
    <w:p/>
    <w:p>
      <w:r xmlns:w="http://schemas.openxmlformats.org/wordprocessingml/2006/main">
        <w:t xml:space="preserve">خدای موږ ته امر کوي لکه څنګه چې موږ توان لرو، د هغه نعمتونو سره چې خدای موږ ته راکړي دي.</w:t>
      </w:r>
    </w:p>
    <w:p/>
    <w:p>
      <w:r xmlns:w="http://schemas.openxmlformats.org/wordprocessingml/2006/main">
        <w:t xml:space="preserve">1. د شکر ادا کول: د هغه نعمتونو په ځواب کې ورکول چې خدای موږ ته راکړي دي</w:t>
      </w:r>
    </w:p>
    <w:p/>
    <w:p>
      <w:r xmlns:w="http://schemas.openxmlformats.org/wordprocessingml/2006/main">
        <w:t xml:space="preserve">2. د ورکولو خوښي: هغه خوښي چې زموږ د نعمتونو له ورکولو څخه ترلاسه کیږي</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متلونه 11: 24-25 - هلته شته چې خپریږي او بیا هم وده کوي. او داسې هم شته چې د پوره کیدو په پرتله ډیر مخنیوی کوي، مګر دا د فقر سره تړاو لري. لیبرال روح به غوړ شي: او هغه څوک چې اوبه ورکوي پخپله به هم اوبه شي.</w:t>
      </w:r>
    </w:p>
    <w:p/>
    <w:p>
      <w:r xmlns:w="http://schemas.openxmlformats.org/wordprocessingml/2006/main">
        <w:t xml:space="preserve">Deuteronomy 16:18 قاضیان او افسران به تاسو په خپلو ټولو دروازو کې چې څښتن ستاسو خدای تاسو ته درکوي په خپلو قبیلو کې جوړ کړئ: او دوی به د خلکو قضاوت په سمه توګه وکړي.</w:t>
      </w:r>
    </w:p>
    <w:p/>
    <w:p>
      <w:r xmlns:w="http://schemas.openxmlformats.org/wordprocessingml/2006/main">
        <w:t xml:space="preserve">دا سند موږ هڅوي چې قاضیان او افسران وټاکو ترڅو عدالت په عادلانه او صداقت سره اداره کړي.</w:t>
      </w:r>
    </w:p>
    <w:p/>
    <w:p>
      <w:r xmlns:w="http://schemas.openxmlformats.org/wordprocessingml/2006/main">
        <w:t xml:space="preserve">1. "د صداقت ځواک: ولې موږ باید په انصاف سره عدالت ولټوو"</w:t>
      </w:r>
    </w:p>
    <w:p/>
    <w:p>
      <w:r xmlns:w="http://schemas.openxmlformats.org/wordprocessingml/2006/main">
        <w:t xml:space="preserve">2. "د خدمت کولو غږ: په عادلانه توګه د واکمنۍ مسؤلیت"</w:t>
      </w:r>
    </w:p>
    <w:p/>
    <w:p>
      <w:r xmlns:w="http://schemas.openxmlformats.org/wordprocessingml/2006/main">
        <w:t xml:space="preserve">1. متلونه 16: 8-9 - د بې انصافۍ سره د لوی عاید په پرتله لږ صداقت غوره دی. د انسان زړه خپله لاره پلانوي، مګر څښتن د هغه قدمونه ټینګوي.</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Deuteronomy 16:19 تاسو قضاوت مه کوئ. د خلکو درناوی مه کوه، نه ډالۍ واخلئ، ځکه چې ډالۍ د هوښيارانو سترګې ړندې کوي، او د صادقانو خبرې خرابوي.</w:t>
      </w:r>
    </w:p>
    <w:p/>
    <w:p>
      <w:r xmlns:w="http://schemas.openxmlformats.org/wordprocessingml/2006/main">
        <w:t xml:space="preserve">موږ ته امر شوی چې عادلانه قضاوت وکړو او د نفوذ یا ډالیو د خلکو لخوا نه تیریږي.</w:t>
      </w:r>
    </w:p>
    <w:p/>
    <w:p>
      <w:r xmlns:w="http://schemas.openxmlformats.org/wordprocessingml/2006/main">
        <w:t xml:space="preserve">1. د تعصب خطر: په سمه توګه قضاوت کول زده کړئ</w:t>
      </w:r>
    </w:p>
    <w:p/>
    <w:p>
      <w:r xmlns:w="http://schemas.openxmlformats.org/wordprocessingml/2006/main">
        <w:t xml:space="preserve">2. د بشپړتیا ځواک: د فریب له لارې لیدل</w:t>
      </w:r>
    </w:p>
    <w:p/>
    <w:p>
      <w:r xmlns:w="http://schemas.openxmlformats.org/wordprocessingml/2006/main">
        <w:t xml:space="preserve">1. متلونه 17: 15 - هغه څوک چې بدکار ته انصاف ورکوي او هغه څوک چې صادق غندنه کوي ، حتی دوی دواړه څښتن ته کرکه لري.</w:t>
      </w:r>
    </w:p>
    <w:p/>
    <w:p>
      <w:r xmlns:w="http://schemas.openxmlformats.org/wordprocessingml/2006/main">
        <w:t xml:space="preserve">2. جیمز 2: 1-9 - زما وروڼو، زموږ د مالک عیسی مسیح، د جلال څښتن، د اشخاصو په درناوی باور نلري.</w:t>
      </w:r>
    </w:p>
    <w:p/>
    <w:p>
      <w:r xmlns:w="http://schemas.openxmlformats.org/wordprocessingml/2006/main">
        <w:t xml:space="preserve">Deuteronomy 16:20 د هغه څه پیروي وکړئ چې په بشپړ ډول سم دي ، ترڅو تاسو ژوند وکړئ او هغه ځمکه په میراث کې ونیسئ کوم چې ستاسو څښتن خدای تاسو ته درکوي.</w:t>
      </w:r>
    </w:p>
    <w:p/>
    <w:p>
      <w:r xmlns:w="http://schemas.openxmlformats.org/wordprocessingml/2006/main">
        <w:t xml:space="preserve">په عادلانه توګه ژوند وکړئ ترڅو د خدای لخوا ژمنه شوې ځمکه میراث ترلاسه کړئ.</w:t>
      </w:r>
    </w:p>
    <w:p/>
    <w:p>
      <w:r xmlns:w="http://schemas.openxmlformats.org/wordprocessingml/2006/main">
        <w:t xml:space="preserve">1. د میراث ژمنه: څنګه په عادلانه توګه ژوند کول برکت راوړي</w:t>
      </w:r>
    </w:p>
    <w:p/>
    <w:p>
      <w:r xmlns:w="http://schemas.openxmlformats.org/wordprocessingml/2006/main">
        <w:t xml:space="preserve">2. د صداقت برکت: د خدای ډالۍ ترلاسه کولو بلنه</w:t>
      </w:r>
    </w:p>
    <w:p/>
    <w:p>
      <w:r xmlns:w="http://schemas.openxmlformats.org/wordprocessingml/2006/main">
        <w:t xml:space="preserve">1. 1 جان 3: 7 - کوچني ماشومانو، اجازه راکړئ چې هیڅوک تاسو دوکه نه کړي. څوک چې نیک عمل کوي هغه صادق دی لکه څنګه چې هغه صادق دی.</w:t>
      </w:r>
    </w:p>
    <w:p/>
    <w:p>
      <w:r xmlns:w="http://schemas.openxmlformats.org/wordprocessingml/2006/main">
        <w:t xml:space="preserve">2. زبور 15: 2 - هغه څوک چې بې ګناه ګرځي او سم کار کوي او په زړه کې ریښتیا خبرې کوي.</w:t>
      </w:r>
    </w:p>
    <w:p/>
    <w:p>
      <w:r xmlns:w="http://schemas.openxmlformats.org/wordprocessingml/2006/main">
        <w:t xml:space="preserve">Deuteronomy 16:21 د مالِک خُدائ د خپل خُدائ پاک قربان‌ګاه ته چې تۀ به يې جوړوې، د ونې يوه باغه هم مه کېږه.</w:t>
      </w:r>
    </w:p>
    <w:p/>
    <w:p>
      <w:r xmlns:w="http://schemas.openxmlformats.org/wordprocessingml/2006/main">
        <w:t xml:space="preserve">د څښتن قربانګاه ته نږدې د ونو کښت کول منع دي.</w:t>
      </w:r>
    </w:p>
    <w:p/>
    <w:p>
      <w:r xmlns:w="http://schemas.openxmlformats.org/wordprocessingml/2006/main">
        <w:t xml:space="preserve">1. د عبادت ځای: د څښتن د قربانۍ په اهمیت پوهیدل</w:t>
      </w:r>
    </w:p>
    <w:p/>
    <w:p>
      <w:r xmlns:w="http://schemas.openxmlformats.org/wordprocessingml/2006/main">
        <w:t xml:space="preserve">2. د خدای پاکوالی: د سپیڅلي ځای ساتلو اهمیت</w:t>
      </w:r>
    </w:p>
    <w:p/>
    <w:p>
      <w:r xmlns:w="http://schemas.openxmlformats.org/wordprocessingml/2006/main">
        <w:t xml:space="preserve">1. خروج 20:24-26؛ زما دپاره د زمکې يوه قربانګاه جوړه کړه او په هغې باندې خپلې سوزېدونکې نذرانې، خپل پسونه او خپل غواګانې قربان کړه: په هر هغه ځاي کې چې زه خپل نوم ثبتوم، زه به تاته راشم او تاته به برکت درکړم.</w:t>
      </w:r>
    </w:p>
    <w:p/>
    <w:p>
      <w:r xmlns:w="http://schemas.openxmlformats.org/wordprocessingml/2006/main">
        <w:t xml:space="preserve">2. 1 پادشاه 18:30-31؛ الياس ټولو خلقو ته ووئيل، ”ما ته ورنژدې شئ. او ټول خلک هغه ته نږدې شول. او هغه د مالِک خُدائ قربان‌ګاه چې ماتې شوې وه ترميم کړه. الياس د يعقوب د زامنو د قبيلو د شمېر په مطابق دولس کاڼۍ واخستې، چې د څښتن کلام نازل شو، چې اسرائيل به ستا نوم وي.</w:t>
      </w:r>
    </w:p>
    <w:p/>
    <w:p>
      <w:r xmlns:w="http://schemas.openxmlformats.org/wordprocessingml/2006/main">
        <w:t xml:space="preserve">Deuteronomy 16:22 هیڅ یو انځور مه جوړوئ. کوم چې ستاسو څښتن خدای نفرت کوي.</w:t>
      </w:r>
    </w:p>
    <w:p/>
    <w:p>
      <w:r xmlns:w="http://schemas.openxmlformats.org/wordprocessingml/2006/main">
        <w:t xml:space="preserve">څښتن د هر ډول انځورونو او بتانو څخه نفرت کوي.</w:t>
      </w:r>
    </w:p>
    <w:p/>
    <w:p>
      <w:r xmlns:w="http://schemas.openxmlformats.org/wordprocessingml/2006/main">
        <w:t xml:space="preserve">۱: د الله جل جلاله له خلکو سره مینه: د هغه انځور د جوړولو اهمیت چې خدای ترې کرکه کوي.</w:t>
      </w:r>
    </w:p>
    <w:p/>
    <w:p>
      <w:r xmlns:w="http://schemas.openxmlformats.org/wordprocessingml/2006/main">
        <w:t xml:space="preserve">2: د خدای او د هغه د خلکو نه جلا کیدونکی طبیعت: څنګه د درواغو بتانو عبادت موږ له خدای څخه جلا کوي.</w:t>
      </w:r>
    </w:p>
    <w:p/>
    <w:p>
      <w:r xmlns:w="http://schemas.openxmlformats.org/wordprocessingml/2006/main">
        <w:t xml:space="preserve">1: خروج 20: 3-5 "تاسو زما په وړاندې بل معبود نه لرئ، تاسو ته هیڅ یو نقاشي انځور مه جوړوئ، یا د هغه څه په څیر چې په آسمان کې دي، یا لاندې په ځمکه کې دي، یا هغه څه چې په ځمکه کې دي. د ځمکې لاندې اوبو کې دی: ته خپل ځان د هغوی په وړاندې مه سرېږه او نه د هغوی خدمت کوه، ځکه چې زه ستاسو څښتن خدای یو غیرتمند خدای یم.</w:t>
      </w:r>
    </w:p>
    <w:p/>
    <w:p>
      <w:r xmlns:w="http://schemas.openxmlformats.org/wordprocessingml/2006/main">
        <w:t xml:space="preserve">2: یسعیاه 44: 15-17 "بیا به دا د یو سړي لپاره وي چې سوځول کیږي: ځکه چې هغه به دا واخلي او ځان به ګرم کړي؛ هو، هغه سوځوي او ډوډۍ پخوي؛ هو، هغه یو خدای جوړوي او عبادت کوي. هغه یو نقاشي انځور جوړوي او په هغې کې راښکته کیږي، هغه یې په اور کې سوځوي، د هغې یوه برخه یې غوښه خوري، هغه پخیږي، هغه پخیږي، هو، هغه خپل ځان ګرموي او وايي، هو، زه ګرم یم. ما اور لیدلی دی: او د هغې پاتې شوني یو خدای جوړوي، حتی د هغه نقاشي انځور: هغه هغه ته راښکته کیږي، د هغې عبادت کوي، هغه ته دعا کوي، او ورته ووایي، ما وژغوره، ځکه چې ته زما خدای یې.</w:t>
      </w:r>
    </w:p>
    <w:p/>
    <w:p>
      <w:r xmlns:w="http://schemas.openxmlformats.org/wordprocessingml/2006/main">
        <w:t xml:space="preserve">Deuteronomy 17 په دریو پراګرافونو کې په لاندې ډول لنډیز کیدی شي، د اشاره شوي آیتونو سره:</w:t>
      </w:r>
    </w:p>
    <w:p/>
    <w:p>
      <w:r xmlns:w="http://schemas.openxmlformats.org/wordprocessingml/2006/main">
        <w:t xml:space="preserve">پراګراف 1: Deuteronomy 17: 1-7 د بت پرستۍ او غلط عبادت لپاره په سزا تمرکز کوي. موسی بني اسرائیلو ته لارښوونه وکړه چې که چیرې د دوی په مینځ کې یو سړی یا ښځه وموندل شي چې د بت پرستۍ یا د نورو معبودانو عبادت یې کړی وي، نو دوی باید په سنګسار ووژني. اعدام باید د ګڼو شاهدانو د شهادت پر بنسټ ترسره شي، د عادلانه او عادلانه قضاوت تضمین شي. دا سخته سزا د څښتن څخه د شا اړولو پروړاندې د مخنیوي په توګه کار کوي او یوازې هغه ته د وفادار پاتې کیدو اهمیت ټینګار کوي.</w:t>
      </w:r>
    </w:p>
    <w:p/>
    <w:p>
      <w:r xmlns:w="http://schemas.openxmlformats.org/wordprocessingml/2006/main">
        <w:t xml:space="preserve">پراګراف 2: په استثنایی 17: 8-13 کې دوام ، موسی د قانوني مسلو او شخړو لپاره لارښوونې رامینځته کوي. هغه اسراییلیانو ته امر کوي چې خپلې قضیې د لیویتیک پادریانو یا قاضیانو په وړاندې راوړي څوک چې د خدای د قانون پراساس پریکړې کوي. دوی ته لارښوونه شوې چې دا قضاوتونه پرته له انحراف څخه تعقیب کړي، د خدای لخوا ټاکل شوي واک ته درناوی ښیي. د دوی د حکمونو اطاعت کولو کې پاتې راتلل به د څښتن په وړاندې بغاوت وګڼل شي.</w:t>
      </w:r>
    </w:p>
    <w:p/>
    <w:p>
      <w:r xmlns:w="http://schemas.openxmlformats.org/wordprocessingml/2006/main">
        <w:t xml:space="preserve">پراګراف 3: ډیوټرونومي 17 په اسراییل کې د پاچاهۍ په اړه لارښوونو سره پای ته رسیږي. په Deuteronomy 17: 14-20 کې، موسی اټکل کوي چې اسراییل به بالاخره د دوی په شاوخوا کې د نورو هیوادونو په څیر یو پاچا غواړي. هغه د پاچا غوره کولو لپاره مقررات چمتو کوي، ټینګار کوي چې هغه باید پخپله د څښتن لخوا او د دوی د ملګرو اسراییلو څخه غوره شي. پادشاه باید ډیر مالونه یا اسونه راټول نکړي او نه هم ډیری میرمنې واخلي، ځکه چې دا کار کولی شي هغه د څښتن د حکمونو تعقیب څخه ګمراه کړي.</w:t>
      </w:r>
    </w:p>
    <w:p/>
    <w:p>
      <w:r xmlns:w="http://schemas.openxmlformats.org/wordprocessingml/2006/main">
        <w:t xml:space="preserve">په لنډیز کې:</w:t>
      </w:r>
    </w:p>
    <w:p>
      <w:r xmlns:w="http://schemas.openxmlformats.org/wordprocessingml/2006/main">
        <w:t xml:space="preserve">Deuteronomy 17 وړاندې کوي:</w:t>
      </w:r>
    </w:p>
    <w:p>
      <w:r xmlns:w="http://schemas.openxmlformats.org/wordprocessingml/2006/main">
        <w:t xml:space="preserve">د بت پرستۍ لپاره د سنګسار سزا؛</w:t>
      </w:r>
    </w:p>
    <w:p>
      <w:r xmlns:w="http://schemas.openxmlformats.org/wordprocessingml/2006/main">
        <w:t xml:space="preserve">د قانوني مسلو لپاره لارښوونې چې د پادریانو، قاضیانو په وړاندې قضیې وړاندې کوي؛</w:t>
      </w:r>
    </w:p>
    <w:p>
      <w:r xmlns:w="http://schemas.openxmlformats.org/wordprocessingml/2006/main">
        <w:t xml:space="preserve">د پاچاهۍ په اړه لارښوونې د خدای د انتخاب سره سم د پاچا غوره کول.</w:t>
      </w:r>
    </w:p>
    <w:p/>
    <w:p>
      <w:r xmlns:w="http://schemas.openxmlformats.org/wordprocessingml/2006/main">
        <w:t xml:space="preserve">د بت پرستۍ د مرګ په سزا باندې ټینګار د څو شاهدانو پر بنسټ سنګسار کول؛</w:t>
      </w:r>
    </w:p>
    <w:p>
      <w:r xmlns:w="http://schemas.openxmlformats.org/wordprocessingml/2006/main">
        <w:t xml:space="preserve">د قانوني مسلو لپاره لارښوونې چې د پادریانو، قاضیانو، د دوی د پریکړو اطاعت کول؛</w:t>
      </w:r>
    </w:p>
    <w:p>
      <w:r xmlns:w="http://schemas.openxmlformats.org/wordprocessingml/2006/main">
        <w:t xml:space="preserve">د پاچاهۍ په اړه لارښوونې چې د څښتن لخوا غوره شوي پاچا غوره کول، د ډیرو شتمنیو او میرمنو څخه ډډه کول.</w:t>
      </w:r>
    </w:p>
    <w:p/>
    <w:p>
      <w:r xmlns:w="http://schemas.openxmlformats.org/wordprocessingml/2006/main">
        <w:t xml:space="preserve">دا څپرکی د بت پرستۍ او باطل عبادت په سزا، د حقوقي مسلو او شخړو لپاره لارښوونې، او د پاچاهۍ په اړه لارښوونې تمرکز کوي. په توثیق 17 کې، موسی اسراییلو ته لارښوونه کوي چې هر څوک چې د بت پرستۍ یا د نورو معبودانو عبادت کولو مجرم وموندل شي باید د سنګسار په واسطه ووژل شي. دا سخته سزا د څښتن څخه د شا اړولو پروړاندې د مخنیوي په توګه کار کوي او یوازې هغه ته د وفادار پاتې کیدو اهمیت ټینګار کوي. اعدام باید د ګڼو شاهدانو د شهادت پر بنسټ ترسره شي، د عادلانه او عادلانه قضاوت تضمین شي.</w:t>
      </w:r>
    </w:p>
    <w:p/>
    <w:p>
      <w:r xmlns:w="http://schemas.openxmlformats.org/wordprocessingml/2006/main">
        <w:t xml:space="preserve">د Deuteronomy 17 په دوام، موسی د قانوني مسلو او شخړو لپاره لارښوونې رامینځته کوي. هغه اسراییلیانو ته امر کوي چې خپلې قضیې د لیویتیک پادریانو یا قاضیانو په وړاندې راوړي څوک چې د خدای د قانون پراساس پریکړې کوي. دوی ته لارښوونه شوې چې دا قضاوتونه پرته له انحراف څخه تعقیب کړي، د خدای لخوا ټاکل شوي واک ته درناوی ښیي. د دوی د حکمونو اطاعت کولو کې پاتې راتلل به د څښتن په وړاندې بغاوت وګڼل شي.</w:t>
      </w:r>
    </w:p>
    <w:p/>
    <w:p>
      <w:r xmlns:w="http://schemas.openxmlformats.org/wordprocessingml/2006/main">
        <w:t xml:space="preserve">استثنا 17 په اسراییلو کې د پاچاهۍ په اړه لارښوونو سره پای ته رسیږي. موسی اټکل کوي چې په راتلونکي کې، اسراییل به د دوی په شاوخوا کې د نورو هیوادونو په څیر یو پاچا غواړي. هغه د پاچا د ټاکلو لپاره مقررات چمتو کوي، په دې ټینګار کوي چې هغه باید پخپله د څښتن لخوا د دوی د ملګرو اسراییلو څخه غوره شي. پاچا باید ډیر مال یا اسونه راټول نکړي او نه هم ډیری میرمنې واخلي ځکه چې دا کار کولی شي هغه د څښتن د حکمونو پیروي کولو څخه ګمراه کړي. د دې لارښوونو هدف دا دی چې ډاډ ترلاسه شي چې راتلونکي پاچاان په عاجزۍ سره حکومت کوي او د خدای قوانینو ته اطاعت کوي.</w:t>
      </w:r>
    </w:p>
    <w:p/>
    <w:p>
      <w:r xmlns:w="http://schemas.openxmlformats.org/wordprocessingml/2006/main">
        <w:t xml:space="preserve">Deuteronomy 17: 1 تاسو خپل څښتن خدای ته هیڅ غوښه یا پسه مه قرباني کوئ په کوم کې چې عیب یا کوم بد بد وي، ځکه چې دا ستاسو څښتن خدای ته د نفرت وړ دی.</w:t>
      </w:r>
    </w:p>
    <w:p/>
    <w:p>
      <w:r xmlns:w="http://schemas.openxmlformats.org/wordprocessingml/2006/main">
        <w:t xml:space="preserve">خدای د هر ډول عیب یا عیب سره د قربانۍ وړاندیز کولو څخه منع کوي ځکه چې دا یو ناوړه عمل دی.</w:t>
      </w:r>
    </w:p>
    <w:p/>
    <w:p>
      <w:r xmlns:w="http://schemas.openxmlformats.org/wordprocessingml/2006/main">
        <w:t xml:space="preserve">1. د خدای پاکوالی: موږ څنګه د خپلو قربانیو له لارې هغه ته درناوی کوو</w:t>
      </w:r>
    </w:p>
    <w:p/>
    <w:p>
      <w:r xmlns:w="http://schemas.openxmlformats.org/wordprocessingml/2006/main">
        <w:t xml:space="preserve">2. د خدای بشپړتیا: په غوره توګه ژوند کول او ورکول</w:t>
      </w:r>
    </w:p>
    <w:p/>
    <w:p>
      <w:r xmlns:w="http://schemas.openxmlformats.org/wordprocessingml/2006/main">
        <w:t xml:space="preserve">1. Leviticus 22: 17-25 - د منلو وړ قربانیو په اړه د څښتن لارښوونې</w:t>
      </w:r>
    </w:p>
    <w:p/>
    <w:p>
      <w:r xmlns:w="http://schemas.openxmlformats.org/wordprocessingml/2006/main">
        <w:t xml:space="preserve">2. یسعیاه 1: 11-17 - د اسراییلو د سپیڅلي قربانیو په اړه د خدای غندنه</w:t>
      </w:r>
    </w:p>
    <w:p/>
    <w:p>
      <w:r xmlns:w="http://schemas.openxmlformats.org/wordprocessingml/2006/main">
        <w:t xml:space="preserve">Deuteronomy 17: 2 که ستاسو په مینځ کې ستاسو په هر هغه دروازه کې وموندل شي چې ستاسو څښتن خدای تاسو ته درکوي ، هغه سړی یا ښځه چې ستاسو د څښتن خدای په نظر کې د هغه د تړون څخه سرغړونه کوي ،</w:t>
      </w:r>
    </w:p>
    <w:p/>
    <w:p>
      <w:r xmlns:w="http://schemas.openxmlformats.org/wordprocessingml/2006/main">
        <w:t xml:space="preserve">دا برخه د دې په اړه خبرې کوي چې څنګه څښتن هغه چا ته سزا ورکوي څوک چې خپل تړون ماتوي.</w:t>
      </w:r>
    </w:p>
    <w:p/>
    <w:p>
      <w:r xmlns:w="http://schemas.openxmlformats.org/wordprocessingml/2006/main">
        <w:t xml:space="preserve">1. "د خدای سره په تړون کې تګ"</w:t>
      </w:r>
    </w:p>
    <w:p/>
    <w:p>
      <w:r xmlns:w="http://schemas.openxmlformats.org/wordprocessingml/2006/main">
        <w:t xml:space="preserve">2. "د خدای د تړون ماتولو برکت او لعنت"</w:t>
      </w:r>
    </w:p>
    <w:p/>
    <w:p>
      <w:r xmlns:w="http://schemas.openxmlformats.org/wordprocessingml/2006/main">
        <w:t xml:space="preserve">1. زبور 25:10 - "د څښتن ټولې لارې رحمت او ریښتیا دي، لکه څنګه چې د هغه عهد او د هغه شهادتونه ساتي."</w:t>
      </w:r>
    </w:p>
    <w:p/>
    <w:p>
      <w:r xmlns:w="http://schemas.openxmlformats.org/wordprocessingml/2006/main">
        <w:t xml:space="preserve">2. یسعیاه 24: 5 - "ځمکه هم د هغې د اوسیدونکو لاندې ناپاکه شوې؛ ځکه چې دوی د قوانینو څخه سرغړونه کړې، مقررات یې بدل کړي، د تل پاتې تړون مات کړی."</w:t>
      </w:r>
    </w:p>
    <w:p/>
    <w:p>
      <w:r xmlns:w="http://schemas.openxmlformats.org/wordprocessingml/2006/main">
        <w:t xml:space="preserve">Deuteronomy 17:3 او لاړ او د نورو معبودانو عبادت یې وکړ او د دوی عبادت یې وکړ، یا د لمر، سپوږمۍ، یا د آسماني لښکرو څخه چې ما امر نه دی کړی.</w:t>
      </w:r>
    </w:p>
    <w:p/>
    <w:p>
      <w:r xmlns:w="http://schemas.openxmlformats.org/wordprocessingml/2006/main">
        <w:t xml:space="preserve">دا متن د یو ریښتیني خدای پرته د نورو خدایانو عبادت کولو پروړاندې خبرداری ورکوي.</w:t>
      </w:r>
    </w:p>
    <w:p/>
    <w:p>
      <w:r xmlns:w="http://schemas.openxmlformats.org/wordprocessingml/2006/main">
        <w:t xml:space="preserve">1. د بت پرستۍ خطر</w:t>
      </w:r>
    </w:p>
    <w:p/>
    <w:p>
      <w:r xmlns:w="http://schemas.openxmlformats.org/wordprocessingml/2006/main">
        <w:t xml:space="preserve">2. په رب باندې زموږ سترګې ساتل</w:t>
      </w:r>
    </w:p>
    <w:p/>
    <w:p>
      <w:r xmlns:w="http://schemas.openxmlformats.org/wordprocessingml/2006/main">
        <w:t xml:space="preserve">1. خروج 20: 3-4 -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w:t>
      </w:r>
    </w:p>
    <w:p/>
    <w:p>
      <w:r xmlns:w="http://schemas.openxmlformats.org/wordprocessingml/2006/main">
        <w:t xml:space="preserve">2. زبور 115: 4-8 -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Deuteronomy 17: 4 او دا به تاسو ته وویل شي، او تاسو د هغې په اړه اوریدلي دي، او په دقت سره یې وپوښتل، او وګورئ، دا ریښتیا ده، او دا خبره یقیني ده چې دا ډول ناوړه کار په اسراییلو کې ترسره کیږي:</w:t>
      </w:r>
    </w:p>
    <w:p/>
    <w:p>
      <w:r xmlns:w="http://schemas.openxmlformats.org/wordprocessingml/2006/main">
        <w:t xml:space="preserve">دا اقتباس په اسراییلو کې د خدای قانون په اړه بحث کوي ، او که چیرې دوی د ناوړه عمل په اړه واوري نو څنګه باید اقدام وکړي.</w:t>
      </w:r>
    </w:p>
    <w:p/>
    <w:p>
      <w:r xmlns:w="http://schemas.openxmlformats.org/wordprocessingml/2006/main">
        <w:t xml:space="preserve">1. د موسی د قانون سره سم د خدای د ژوند کولو اهمیت</w:t>
      </w:r>
    </w:p>
    <w:p/>
    <w:p>
      <w:r xmlns:w="http://schemas.openxmlformats.org/wordprocessingml/2006/main">
        <w:t xml:space="preserve">2. د عمل کولو اړتیا کله چې موږ د ناوړه کارونو په اړه اورو</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15: 1-5 - ای ربه ، څوک به ستاسو په خیمه کې اوسیږي؟ څوک به ستا په مقدس غونډۍ کې اوسېږی؟ هغه څوک چې بې ګناه ګرځي او سم کار کوي او په زړه کې ریښتیا وایي؛ هغه څوک چې په خپله ژبه غیبت نه کوي او نه د خپل ګاونډي سره بد کوي او نه د خپل ملګري ملامتوي؛ د چا په سترګو کې یو ناپاک کس ته سپکاوی کیږي، مګر هغه څوک چې د څښتن څخه ویره لري عزت کوي. څوک چې په خپل ځان قسم خوري او نه بدلیږي؛ څوک چې خپلې پیسې په سود نه لګوي او د بې ګناه په وړاندې رشوت نه اخلي. هغه څوک چې دا کارونه کوي هیڅکله به یې حرکت ونه کړي.</w:t>
      </w:r>
    </w:p>
    <w:p/>
    <w:p>
      <w:r xmlns:w="http://schemas.openxmlformats.org/wordprocessingml/2006/main">
        <w:t xml:space="preserve">Deuteronomy 17:5 بیا به هغه سړی یا هغه ښځه چې دا بد کار یې کړی وي د خپلو دروازو ته راوباسئ، حتی هغه سړی یا هغه ښځه، او په تیږو به یې سنګسار کړئ تر څو چې دوی مړه شي.</w:t>
      </w:r>
    </w:p>
    <w:p/>
    <w:p>
      <w:r xmlns:w="http://schemas.openxmlformats.org/wordprocessingml/2006/main">
        <w:t xml:space="preserve">خدای امر کوي چې هغه څوک چې بد عمل کوي باید سنګسار شي.</w:t>
      </w:r>
    </w:p>
    <w:p/>
    <w:p>
      <w:r xmlns:w="http://schemas.openxmlformats.org/wordprocessingml/2006/main">
        <w:t xml:space="preserve">1: د خدای عدالت - ډیوټرونومي 17: 5 موږ ته ښیې چې د خدای د قوانینو ساتل او زموږ په ژوند کې د عدالت څرګندول څومره مهم دي.</w:t>
      </w:r>
    </w:p>
    <w:p/>
    <w:p>
      <w:r xmlns:w="http://schemas.openxmlformats.org/wordprocessingml/2006/main">
        <w:t xml:space="preserve">2: د ګناه خطر - Deuteronomy 17: 5 موږ ته د ګناه د پایلو او د سپیڅلي ژوند کولو اهمیت په اړه یادونه کوي.</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2 د کورنتیانو 5:10 - ځکه چې موږ ټول باید د مسیح د قضاوت څوکۍ ته حاضر شو ، ترڅو هر یو د هغه څه ترلاسه کړي چې په بدن کې یې کړي دي ، که ښه وي یا بد.</w:t>
      </w:r>
    </w:p>
    <w:p/>
    <w:p>
      <w:r xmlns:w="http://schemas.openxmlformats.org/wordprocessingml/2006/main">
        <w:t xml:space="preserve">Deuteronomy 17:6 د دوو شاهدانو یا دریو شاهدانو په خوله کې، هغه څوک چې د مرګ وړ وي باید ووژل شي. مګر د یو شاهد په خوله به هغه ونه وژل شي.</w:t>
      </w:r>
    </w:p>
    <w:p/>
    <w:p>
      <w:r xmlns:w="http://schemas.openxmlformats.org/wordprocessingml/2006/main">
        <w:t xml:space="preserve">د Deuteronomy 17: 6 څخه دا برخه وايي چې د مرګ سزا یوازې هغه وخت کارول کیدی شي چې دوه یا درې شاهدان موافق وي چې یو څوک د دې مستحق دی.</w:t>
      </w:r>
    </w:p>
    <w:p/>
    <w:p>
      <w:r xmlns:w="http://schemas.openxmlformats.org/wordprocessingml/2006/main">
        <w:t xml:space="preserve">1. د ګواهۍ ځواک: د استثنایی مطالعه 17: 6</w:t>
      </w:r>
    </w:p>
    <w:p/>
    <w:p>
      <w:r xmlns:w="http://schemas.openxmlformats.org/wordprocessingml/2006/main">
        <w:t xml:space="preserve">2. د انجیل په وختونو او اوس کې د شاهدانو ارزښت</w:t>
      </w:r>
    </w:p>
    <w:p/>
    <w:p>
      <w:r xmlns:w="http://schemas.openxmlformats.org/wordprocessingml/2006/main">
        <w:t xml:space="preserve">1. متی 18: 16 "مګر که هغه تاسو نه اوري، نو یو یا دوه نور له ځان سره بوځئ ترڅو د دوه یا دریو شاهدانو په خوله کې هره خبره ثابته شي."</w:t>
      </w:r>
    </w:p>
    <w:p/>
    <w:p>
      <w:r xmlns:w="http://schemas.openxmlformats.org/wordprocessingml/2006/main">
        <w:t xml:space="preserve">2. عبرانیان 10:28 "هغه څوک چې د موسی قانون ته سپکاوی کوي د دوه یا دریو شاهدانو لاندې بې رحمه مړ شو."</w:t>
      </w:r>
    </w:p>
    <w:p/>
    <w:p>
      <w:r xmlns:w="http://schemas.openxmlformats.org/wordprocessingml/2006/main">
        <w:t xml:space="preserve">Deuteronomy 17: 7 د شاهدانو لاسونه به لومړی په هغه باندې وي چې هغه یې ووژني او وروسته د ټولو خلکو لاسونه. نو تاسو به بدی له خپل مینځ څخه لرې کړئ.</w:t>
      </w:r>
    </w:p>
    <w:p/>
    <w:p>
      <w:r xmlns:w="http://schemas.openxmlformats.org/wordprocessingml/2006/main">
        <w:t xml:space="preserve">دا عبارت د یو کس په مرګ محکومولو کې د شاهدانو په اهمیت ټینګار کوي او له ټولنې څخه د بدۍ لرې کولو اهمیت په ګوته کوي.</w:t>
      </w:r>
    </w:p>
    <w:p/>
    <w:p>
      <w:r xmlns:w="http://schemas.openxmlformats.org/wordprocessingml/2006/main">
        <w:t xml:space="preserve">1. خدای موږ ته بلنه راکوي چې د صداقت شاهدان واوسو او د بدۍ په وړاندې ودریږو.</w:t>
      </w:r>
    </w:p>
    <w:p/>
    <w:p>
      <w:r xmlns:w="http://schemas.openxmlformats.org/wordprocessingml/2006/main">
        <w:t xml:space="preserve">2. موږ ټول باید په خپلو ټولنو کې د شرارت په غندلو کې فعاله ونډه واخلو.</w:t>
      </w:r>
    </w:p>
    <w:p/>
    <w:p>
      <w:r xmlns:w="http://schemas.openxmlformats.org/wordprocessingml/2006/main">
        <w:t xml:space="preserve">1. استثنی 17:7</w:t>
      </w:r>
    </w:p>
    <w:p/>
    <w:p>
      <w:r xmlns:w="http://schemas.openxmlformats.org/wordprocessingml/2006/main">
        <w:t xml:space="preserve">2. متی 18: 15-20 (که ستاسو ورور یا خور ګناه وکړي، لاړ شئ او د دوی ګناه په ګوته کړئ، یوازې ستاسو د دواړو ترمنځ.)</w:t>
      </w:r>
    </w:p>
    <w:p/>
    <w:p>
      <w:r xmlns:w="http://schemas.openxmlformats.org/wordprocessingml/2006/main">
        <w:t xml:space="preserve">Deuteronomy 17: 8 که چیرې ستاسو لپاره په قضاوت کې کومه مسله ډیره سخته وي، د وینې او وینې تر منځ، د عذر او بخښنې تر منځ، او د ضربې او ضربې ترمنځ، ستاسو په دروازو کې د شخړې مسله وي، نو بیا به تاسو پورته شئ او تاسو ته پورته شئ. هغه ځای چې ستاسو څښتن خدای به غوره کړي.</w:t>
      </w:r>
    </w:p>
    <w:p/>
    <w:p>
      <w:r xmlns:w="http://schemas.openxmlformats.org/wordprocessingml/2006/main">
        <w:t xml:space="preserve">کله چې د یوې سختې قانوني قضیې سره مخ شو، اسراییلو ته لارښوونه وشوه چې هغه ځای ته لاړ شي چې د حل لپاره د څښتن لخوا غوره شوی.</w:t>
      </w:r>
    </w:p>
    <w:p/>
    <w:p>
      <w:r xmlns:w="http://schemas.openxmlformats.org/wordprocessingml/2006/main">
        <w:t xml:space="preserve">1. په سختو حالاتو کې په خدای توکل کول</w:t>
      </w:r>
    </w:p>
    <w:p/>
    <w:p>
      <w:r xmlns:w="http://schemas.openxmlformats.org/wordprocessingml/2006/main">
        <w:t xml:space="preserve">2. په تصمیم نیولو کې د خدای حکمت غوښتلو اهمیت</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5-6 که ستاسو څخه څوک د عقل کمښت ولري، نو هغه باید د خدای څخه وغواړي، چې په آزاده توګه ټولو خلکو ته ورکوي، او نه سپکاوی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w:t>
      </w:r>
    </w:p>
    <w:p/>
    <w:p>
      <w:r xmlns:w="http://schemas.openxmlformats.org/wordprocessingml/2006/main">
        <w:t xml:space="preserve">Deuteronomy 17:9 او ته د ليويانو کاهنانو ته او هغه قاضي ته چې په دې ورځو کې به وي ورشئ او پوښتنه وکړئ. او دوی به تاسو ته د قضاوت جزا وښیې:</w:t>
      </w:r>
    </w:p>
    <w:p/>
    <w:p>
      <w:r xmlns:w="http://schemas.openxmlformats.org/wordprocessingml/2006/main">
        <w:t xml:space="preserve">اسراییلیانو ته لارښوونه شوې وه چې د کاهنانو، لیویانو او قاضیانو په لټه کې شي ترڅو په قضاوت کې د دوی د حکمت او لارښوونو لخوا لارښوونه وشي.</w:t>
      </w:r>
    </w:p>
    <w:p/>
    <w:p>
      <w:r xmlns:w="http://schemas.openxmlformats.org/wordprocessingml/2006/main">
        <w:t xml:space="preserve">1. د حکمت پیروي: په پریکړو کې د خدای لارښوونه کول</w:t>
      </w:r>
    </w:p>
    <w:p/>
    <w:p>
      <w:r xmlns:w="http://schemas.openxmlformats.org/wordprocessingml/2006/main">
        <w:t xml:space="preserve">2. واک: د خدای د غوره شوي مشرانو لارښوونې منل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Deuteronomy 17:10 او تاسو د هغې جملې سره سم عمل وکړئ چې د هغه ځای څخه چې څښتن یې غوره کوي تاسو ته به وښیې. او تاسو د هر هغه څه سره سم عمل وکړئ چې دوی تاسو ته خبر ورکوي:</w:t>
      </w:r>
    </w:p>
    <w:p/>
    <w:p>
      <w:r xmlns:w="http://schemas.openxmlformats.org/wordprocessingml/2006/main">
        <w:t xml:space="preserve">خدای امر کوي چې یو څوک باید د څښتن لخوا غوره شوي ځای کې د کاهنانو قضاوت تعقیب کړي.</w:t>
      </w:r>
    </w:p>
    <w:p/>
    <w:p>
      <w:r xmlns:w="http://schemas.openxmlformats.org/wordprocessingml/2006/main">
        <w:t xml:space="preserve">1. "د خدای د حکمونو اطاعت: د کاهنانو د قضاوت تعقیب"</w:t>
      </w:r>
    </w:p>
    <w:p/>
    <w:p>
      <w:r xmlns:w="http://schemas.openxmlformats.org/wordprocessingml/2006/main">
        <w:t xml:space="preserve">2. "د واک سپارل: د کاهنانو د فرمانونو تعقیب"</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1 پیټر 2: 13-17 - "د څښتن په خاطر د انسان هر حکم ته غاړه کیږدئ: که هغه د پاچا په توګه وي، د لوړ رتبه په توګه؛ یا د واليانو په توګه، د هغو کسانو په څیر چې د هغه لخوا د بدکارانو د سزا لپاره لیږل کیږي. او د هغوی د ستاینې لپاره چې ښه کار کوي."</w:t>
      </w:r>
    </w:p>
    <w:p/>
    <w:p>
      <w:r xmlns:w="http://schemas.openxmlformats.org/wordprocessingml/2006/main">
        <w:t xml:space="preserve">Deuteronomy 17:11 د هغه قانون د سزا سره سم چې دوی به تاسو ته درس درکړي، او د قضاوت سره سم چې دوی به تاسو ته ووایي، تاسو به یې وکړئ: تاسو د هغه سزا څخه ډډه مه کوئ چې دوی به تاسو ته وښيي، ښي لاس ته. او نه هم کیڼ اړخ ته.</w:t>
      </w:r>
    </w:p>
    <w:p/>
    <w:p>
      <w:r xmlns:w="http://schemas.openxmlformats.org/wordprocessingml/2006/main">
        <w:t xml:space="preserve">د Deuteronomy 17:11 څخه دا آیت په ټولنه کې د ټاکل شوي مشرانو تعلیماتو او قضاوتونو پیروي کولو اهمیت ټینګار کوي.</w:t>
      </w:r>
    </w:p>
    <w:p/>
    <w:p>
      <w:r xmlns:w="http://schemas.openxmlformats.org/wordprocessingml/2006/main">
        <w:t xml:space="preserve">1. د رهبرانو اطاعت: زموږ دنده چې د ټاکل شوي رهبرانو تعلیمات او قضاوتونه تعقیب کړو.</w:t>
      </w:r>
    </w:p>
    <w:p/>
    <w:p>
      <w:r xmlns:w="http://schemas.openxmlformats.org/wordprocessingml/2006/main">
        <w:t xml:space="preserve">2. قانون ته غاړه ایښودل: د قانون د جزا د ساتلو اهمیت.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13: 1-2 - اجازه راکړئ چې هرڅوک د حاکم چارواکو تابع وي، ځکه چې پرته له هغه څه چې خدای جوړ کړی دی بل هیڅ واک نشته. هغه چارواکي چې شتون لري د خدای لخوا تاسیس شوي.</w:t>
      </w:r>
    </w:p>
    <w:p/>
    <w:p>
      <w:r xmlns:w="http://schemas.openxmlformats.org/wordprocessingml/2006/main">
        <w:t xml:space="preserve">Deuteronomy 17:12 او هغه سړی چې تکبر وکړي او د هغه کاهن خبرو ته غوږ ونه نیسي چې هلته د څښتن خدای په وړاندې خدمت کوي یا قاضي ته ، حتی هغه سړی به مړ شي: او ته به د اسراییلو څخه بدۍ لرې کړي. .</w:t>
      </w:r>
    </w:p>
    <w:p/>
    <w:p>
      <w:r xmlns:w="http://schemas.openxmlformats.org/wordprocessingml/2006/main">
        <w:t xml:space="preserve">د Deuteronomy دا آیت د کاهن یا قاضي د لارښوونو د سرغړونې پروړاندې خبرداری ورکوي ، ځکه چې دا به د مرګ لامل شي.</w:t>
      </w:r>
    </w:p>
    <w:p/>
    <w:p>
      <w:r xmlns:w="http://schemas.openxmlformats.org/wordprocessingml/2006/main">
        <w:t xml:space="preserve">1. د خدای د حکمونو اطاعت: د واک لرونکو کسانو د اوریدلو اهمیت</w:t>
      </w:r>
    </w:p>
    <w:p/>
    <w:p>
      <w:r xmlns:w="http://schemas.openxmlformats.org/wordprocessingml/2006/main">
        <w:t xml:space="preserve">2. د واک د نافرمانۍ پایلې: د خدای د قوانینو پیروي کول</w:t>
      </w:r>
    </w:p>
    <w:p/>
    <w:p>
      <w:r xmlns:w="http://schemas.openxmlformats.org/wordprocessingml/2006/main">
        <w:t xml:space="preserve">1.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متلونه 13: 1 - یو هوښیار زوی د خپل پلار لارښوونه اوري، مګر ملنډې وهونکي ملامت ته غوږ نه نیسي.</w:t>
      </w:r>
    </w:p>
    <w:p/>
    <w:p>
      <w:r xmlns:w="http://schemas.openxmlformats.org/wordprocessingml/2006/main">
        <w:t xml:space="preserve">Deuteronomy 17:13 او ټول خلک به واوري او ویره وکړي او نور به په تکبر نه کوي.</w:t>
      </w:r>
    </w:p>
    <w:p/>
    <w:p>
      <w:r xmlns:w="http://schemas.openxmlformats.org/wordprocessingml/2006/main">
        <w:t xml:space="preserve">خلک باید د خدای څخه ویره ولري او په تکبر عمل ونه کړي.</w:t>
      </w:r>
    </w:p>
    <w:p/>
    <w:p>
      <w:r xmlns:w="http://schemas.openxmlformats.org/wordprocessingml/2006/main">
        <w:t xml:space="preserve">1. د صداقت په لاسته راوړلو کې د ویرې ځواک</w:t>
      </w:r>
    </w:p>
    <w:p/>
    <w:p>
      <w:r xmlns:w="http://schemas.openxmlformats.org/wordprocessingml/2006/main">
        <w:t xml:space="preserve">2. د مغرور ژوند د پایلو پیژندل</w:t>
      </w:r>
    </w:p>
    <w:p/>
    <w:p>
      <w:r xmlns:w="http://schemas.openxmlformats.org/wordprocessingml/2006/main">
        <w:t xml:space="preserve">1. متلونه 1: 7-9 - د څښتن ویره د پوهې پیل دی؛ احمقان حکمت او لارښونې ته سپکاوی کوي.</w:t>
      </w:r>
    </w:p>
    <w:p/>
    <w:p>
      <w:r xmlns:w="http://schemas.openxmlformats.org/wordprocessingml/2006/main">
        <w:t xml:space="preserve">2. زبور 111:10 - د څښتن ویره د حکمت پیل دی؛ ټول هغه څوک چې دا تمرین کوي ښه پوهه لري. د هغه ستاینه د تل لپاره ده!</w:t>
      </w:r>
    </w:p>
    <w:p/>
    <w:p>
      <w:r xmlns:w="http://schemas.openxmlformats.org/wordprocessingml/2006/main">
        <w:t xml:space="preserve">Deuteronomy 17:14 کله چې تاسو هغه ځمکې ته ورشئ چې مالِک خُدائ ستاسو خُدائ پاک تاسو ته درکوي او دا قبضه کړئ او هلته اوسېږئ او ووايئ چې زه به په ما باندې يو بادشاه مقرر کړم لکه د ټولو قومونو په شان چې زما په شاوخوا کې دي. ;</w:t>
      </w:r>
    </w:p>
    <w:p/>
    <w:p>
      <w:r xmlns:w="http://schemas.openxmlformats.org/wordprocessingml/2006/main">
        <w:t xml:space="preserve">د اسراییلو خلکو ته لارښوونه کیږي چې په دوی باندې یو پاچا وټاکي کله چې دوی د خدای لخوا دوی ته ورکړل شوي ځمکې ته ننوځي.</w:t>
      </w:r>
    </w:p>
    <w:p/>
    <w:p>
      <w:r xmlns:w="http://schemas.openxmlformats.org/wordprocessingml/2006/main">
        <w:t xml:space="preserve">1. په خدای باور: د پاچا د ټاکلو لپاره د خدای امر څنګه تعقیب کړئ</w:t>
      </w:r>
    </w:p>
    <w:p/>
    <w:p>
      <w:r xmlns:w="http://schemas.openxmlformats.org/wordprocessingml/2006/main">
        <w:t xml:space="preserve">2. د خدای د ځمکې ډالۍ: د هغه څه ترلاسه کول او ستاینه کول زده کړئ چې موږ یې لرو</w:t>
      </w:r>
    </w:p>
    <w:p/>
    <w:p>
      <w:r xmlns:w="http://schemas.openxmlformats.org/wordprocessingml/2006/main">
        <w:t xml:space="preserve">1. استثناء 28: 1-14 - د اطاعت لپاره د خدای نعمتونه</w:t>
      </w:r>
    </w:p>
    <w:p/>
    <w:p>
      <w:r xmlns:w="http://schemas.openxmlformats.org/wordprocessingml/2006/main">
        <w:t xml:space="preserve">2. زبور 23: 1-3 - څښتن زما شپون دی</w:t>
      </w:r>
    </w:p>
    <w:p/>
    <w:p>
      <w:r xmlns:w="http://schemas.openxmlformats.org/wordprocessingml/2006/main">
        <w:t xml:space="preserve">Deuteronomy 17:15 تاسو به په هر حالت کې هغه په تاسو باندې پادشاه وټاکئ چې ستاسو څښتن خدای به غوره کړي: ستاسو د وروڼو څخه یو څوک په تاسو باندې پاچا وټاکئ: تاسو په تاسو باندې یو اجنبی مه ټاکئ چې ستاسو ورور نه وي.</w:t>
      </w:r>
    </w:p>
    <w:p/>
    <w:p>
      <w:r xmlns:w="http://schemas.openxmlformats.org/wordprocessingml/2006/main">
        <w:t xml:space="preserve">خدای امر کوي چې اسراییل یوازې د خپلو خلکو څخه یو پاچا غوره کړي، نه یو بهرنی.</w:t>
      </w:r>
    </w:p>
    <w:p/>
    <w:p>
      <w:r xmlns:w="http://schemas.openxmlformats.org/wordprocessingml/2006/main">
        <w:t xml:space="preserve">1. خپلو خلکو ته د وفادارۍ غوښتنه</w:t>
      </w:r>
    </w:p>
    <w:p/>
    <w:p>
      <w:r xmlns:w="http://schemas.openxmlformats.org/wordprocessingml/2006/main">
        <w:t xml:space="preserve">2. د یووالي او وفادارۍ ځواک</w:t>
      </w:r>
    </w:p>
    <w:p/>
    <w:p>
      <w:r xmlns:w="http://schemas.openxmlformats.org/wordprocessingml/2006/main">
        <w:t xml:space="preserve">1. متی 22:21 - قیصر ته هغه شیان ورکړئ چې د قیصر دي</w:t>
      </w:r>
    </w:p>
    <w:p/>
    <w:p>
      <w:r xmlns:w="http://schemas.openxmlformats.org/wordprocessingml/2006/main">
        <w:t xml:space="preserve">2. د روميانو 13: 1 - اجازه راکړئ چې هر روح د لوړو قدرتونو تابع وي</w:t>
      </w:r>
    </w:p>
    <w:p/>
    <w:p>
      <w:r xmlns:w="http://schemas.openxmlformats.org/wordprocessingml/2006/main">
        <w:t xml:space="preserve">Deuteronomy 17:16 مګر هغه به د ځان لپاره اسونه زیات نه کړي، او نه به خلک مصر ته راستانه کړي، تر څو چې هغه د آسونو شمیر زیات کړي، ځکه چې څنګه څښتن تاسو ته ویلي دي، تاسو به له دې وروسته بیا په دې لاره مه راګرځئ.</w:t>
      </w:r>
    </w:p>
    <w:p/>
    <w:p>
      <w:r xmlns:w="http://schemas.openxmlformats.org/wordprocessingml/2006/main">
        <w:t xml:space="preserve">خدای پاک اسراییلیانو ته امر کړی چې مصر ته بیرته لاړ نشي یا ډیر اسونه ترلاسه کړي.</w:t>
      </w:r>
    </w:p>
    <w:p/>
    <w:p>
      <w:r xmlns:w="http://schemas.openxmlformats.org/wordprocessingml/2006/main">
        <w:t xml:space="preserve">1. موږ باید د خدای امرونو اطاعت وکړو حتی که دا کار ستونزمن وي.</w:t>
      </w:r>
    </w:p>
    <w:p/>
    <w:p>
      <w:r xmlns:w="http://schemas.openxmlformats.org/wordprocessingml/2006/main">
        <w:t xml:space="preserve">2. د ایمان لوی قوت د خدای په اراده باور کول دي حتی کله چې پوهیدل سخت وي.</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Deuteronomy 17:17 نه به هغه خپل ځان ته میرمنې زیاتې کړي، ترڅو د هغه زړه وګرځي، او نه به هغه خپل ځان ته د سپینو زرو او سرو زرو زیات کړي.</w:t>
      </w:r>
    </w:p>
    <w:p/>
    <w:p>
      <w:r xmlns:w="http://schemas.openxmlformats.org/wordprocessingml/2006/main">
        <w:t xml:space="preserve">هغه باید څو میرمنې ونه لري او یا په ډیره اندازه شتمني راټوله کړي.</w:t>
      </w:r>
    </w:p>
    <w:p/>
    <w:p>
      <w:r xmlns:w="http://schemas.openxmlformats.org/wordprocessingml/2006/main">
        <w:t xml:space="preserve">1: موږ باید خپل زړونه د ماديزم څخه وساتو او خپل اړیکې د کفر څخه وساتو.</w:t>
      </w:r>
    </w:p>
    <w:p/>
    <w:p>
      <w:r xmlns:w="http://schemas.openxmlformats.org/wordprocessingml/2006/main">
        <w:t xml:space="preserve">2: موږ باید په خپلو ژمنو کې رښتیني پاتې شو او په خپلو مالیاتو کې د خدای عزت وکړو.</w:t>
      </w:r>
    </w:p>
    <w:p/>
    <w:p>
      <w:r xmlns:w="http://schemas.openxmlformats.org/wordprocessingml/2006/main">
        <w:t xml:space="preserve">1: متلونه 18:22، هغه څوک چې ښځه ومومي یو ښه شی ومومي، او د څښتن څخه رضا ترلاسه کوي.</w:t>
      </w:r>
    </w:p>
    <w:p/>
    <w:p>
      <w:r xmlns:w="http://schemas.openxmlformats.org/wordprocessingml/2006/main">
        <w:t xml:space="preserve">2: 1 تیموتیس 6: 6-10، مګر د قناعت سره خدای پالنه لویه ګټه ده. ځکه چې موږ نړۍ ته هیڅ شی نه دی راوړی، او موږ نشو کولی د نړۍ څخه هیڅ شی واخلو. مګر که موږ خواړه او جامې ولرو، په دې سره به موږ راضي وي. مګر هغه څوک چې غواړي شتمن شي په ازمایښت کې، په جال کې، په ډیرو بې معنی او زیان رسوونکو غوښتنو کې راځي چې خلک په بربادۍ او تباهي کې ډوبوي. ځکه چې د پیسو مینه د هر ډول بدیو ریښه ده. د همدې حرص له امله ځينې له ايمانه وتلي او په ډېرو دردونو يې ځانونه سور کړي دي.</w:t>
      </w:r>
    </w:p>
    <w:p/>
    <w:p>
      <w:r xmlns:w="http://schemas.openxmlformats.org/wordprocessingml/2006/main">
        <w:t xml:space="preserve">Deuteronomy 17:18 او دا به وي، کله چې هغه د خپل سلطنت په تخت کې ناست وي، هغه به هغه ته د دې قانون یوه کاپي په یو کتاب کې ولیکي چې د لیویانو د کاهنانو په وړاندې دی:</w:t>
      </w:r>
    </w:p>
    <w:p/>
    <w:p>
      <w:r xmlns:w="http://schemas.openxmlformats.org/wordprocessingml/2006/main">
        <w:t xml:space="preserve">یو پاچا باید د کاهنانو او لیویانو څخه په کتاب کې د قانون یوه کاپي ولیکي کله چې دوی د خپل سلطنت تخت ونیسي.</w:t>
      </w:r>
    </w:p>
    <w:p/>
    <w:p>
      <w:r xmlns:w="http://schemas.openxmlformats.org/wordprocessingml/2006/main">
        <w:t xml:space="preserve">1. د خدای قانون: د ښه رهبرۍ بنسټ</w:t>
      </w:r>
    </w:p>
    <w:p/>
    <w:p>
      <w:r xmlns:w="http://schemas.openxmlformats.org/wordprocessingml/2006/main">
        <w:t xml:space="preserve">2. د خدای کلام: د خدای د قانون معیار</w:t>
      </w:r>
    </w:p>
    <w:p/>
    <w:p>
      <w:r xmlns:w="http://schemas.openxmlformats.org/wordprocessingml/2006/main">
        <w:t xml:space="preserve">1. زبور 119: 9-11 څنګه به یو ځوان خپله لاره پاکه کړي؟ ستاسو د خبرو سره سم ورته په پام کې نیولو سره. ما په خپل ټول زړه سره ستا په لټه کې دی: ای اجازه راکړئ چې ستا د حکمونو څخه بې برخې نه شم. ستا خبره مې په خپل زړه کې پټه کړې ده، چې زه ستا په وړاندې ګناه ونه کړم.</w:t>
      </w:r>
    </w:p>
    <w:p/>
    <w:p>
      <w:r xmlns:w="http://schemas.openxmlformats.org/wordprocessingml/2006/main">
        <w:t xml:space="preserve">2. متلونه 29: 2 کله چې صادق په واک کې وي، خلک خوشحاله وي، مګر کله چې بدکار حاکم وي، خلک ماتم کوي.</w:t>
      </w:r>
    </w:p>
    <w:p/>
    <w:p>
      <w:r xmlns:w="http://schemas.openxmlformats.org/wordprocessingml/2006/main">
        <w:t xml:space="preserve">Deuteronomy 17:19 او دا به د هغه سره وي او هغه به د خپل ژوند په ټولو ورځو کې لوستل شي: د دې لپاره چې هغه د خپل څښتن خدای څخه ویره کول زده کړي، د دې قانون او دې قوانینو ټولې خبرې تعقیب کړي، او دا به وکړي:</w:t>
      </w:r>
    </w:p>
    <w:p/>
    <w:p>
      <w:r xmlns:w="http://schemas.openxmlformats.org/wordprocessingml/2006/main">
        <w:t xml:space="preserve">موسی اسراییلو ته لارښوونه وکړه چې ډاډ ترلاسه کړي چې هغه پاچا چې دوی غوره کوي د قانون څخه لوستل کوي او د هغه پیروي کوي ترڅو د څښتن څخه ویره زده کړي او د هغه امرونه وساتي.</w:t>
      </w:r>
    </w:p>
    <w:p/>
    <w:p>
      <w:r xmlns:w="http://schemas.openxmlformats.org/wordprocessingml/2006/main">
        <w:t xml:space="preserve">1. د خدای د قوانینو د اطاعت اهمیت</w:t>
      </w:r>
    </w:p>
    <w:p/>
    <w:p>
      <w:r xmlns:w="http://schemas.openxmlformats.org/wordprocessingml/2006/main">
        <w:t xml:space="preserve">2. د خدای لپاره د عقیدې او درناوي ژوند کول</w:t>
      </w:r>
    </w:p>
    <w:p/>
    <w:p>
      <w:r xmlns:w="http://schemas.openxmlformats.org/wordprocessingml/2006/main">
        <w:t xml:space="preserve">1. متلونه 28: 7 - "څوک چې قانون ساتي یو هوښیار زوی دی، مګر د غلو ملګری خپل پلار شرموي."</w:t>
      </w:r>
    </w:p>
    <w:p/>
    <w:p>
      <w:r xmlns:w="http://schemas.openxmlformats.org/wordprocessingml/2006/main">
        <w:t xml:space="preserve">2. زبور 119: 2 - "مبارک دي هغه څوک چې د هغه شاهدي ساتي ، څوک چې هغه په ټول زړه سره لټوي."</w:t>
      </w:r>
    </w:p>
    <w:p/>
    <w:p>
      <w:r xmlns:w="http://schemas.openxmlformats.org/wordprocessingml/2006/main">
        <w:t xml:space="preserve">Deuteronomy 17:20 د دې لپاره چې د هغه زړه د خپلو وروڼو څخه پورته نه شي، او دا چې هغه د حکم څخه ښي یا چپ لوري ته نه وګرځي: تر پایه پورې چې هغه په خپل سلطنت کې خپلې ورځې اوږدې کړي، هغه، او د هغه اولادونه د اسراییلو په مینځ کې.</w:t>
      </w:r>
    </w:p>
    <w:p/>
    <w:p>
      <w:r xmlns:w="http://schemas.openxmlformats.org/wordprocessingml/2006/main">
        <w:t xml:space="preserve">دا آیت موږ هڅوي چې د خدای لپاره عاجزي او اطاعت وکړو ترڅو موږ اوږد او هوسا ژوند تیر کړو.</w:t>
      </w:r>
    </w:p>
    <w:p/>
    <w:p>
      <w:r xmlns:w="http://schemas.openxmlformats.org/wordprocessingml/2006/main">
        <w:t xml:space="preserve">1. د تواضع او اطاعت برکت</w:t>
      </w:r>
    </w:p>
    <w:p/>
    <w:p>
      <w:r xmlns:w="http://schemas.openxmlformats.org/wordprocessingml/2006/main">
        <w:t xml:space="preserve">2. د خدای د حکمونو پیروي اهمیت</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فیلیپیان 4: 8 په پای کې، وروڼو او خویندو، هر څه چې ریښتیا دي، هر څه چې عالي دي، هر څه چې سم دي، هر څه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Deuteronomy 18 په دریو پراګرافونو کې په لاندې ډول لنډیز کیدی شي، د اشاره شوي آیتونو سره:</w:t>
      </w:r>
    </w:p>
    <w:p/>
    <w:p>
      <w:r xmlns:w="http://schemas.openxmlformats.org/wordprocessingml/2006/main">
        <w:t xml:space="preserve">پراګراف 1: استثنا 18: 1-8 د لیویانو لپاره شرایط او په اسراییلو کې د دوی رول په ګوته کوي. موسی اسراییلو ته یادونه وکړه چې لیویان د دوی هیڅ میراث نلري مګر د هغه نذرانو او قربانیانو لخوا ملاتړ کیږي چې څښتن ته راوړل کیږي. دوی ته د خلکو د نذرانو یوه برخه د میراث په توګه ورکول کیږي. موسی ټینګار کوي چې دوی باید په نورو کارونو کې ښکیل نه وي مګر خپل ځان د څښتن خدمت او خلکو ته خدمت کولو ته وقف کړي.</w:t>
      </w:r>
    </w:p>
    <w:p/>
    <w:p>
      <w:r xmlns:w="http://schemas.openxmlformats.org/wordprocessingml/2006/main">
        <w:t xml:space="preserve">پراګراف 2: په استثنایی 18: 9-14 کې دوام ، موسی د مختلف ډولونو قیاس کولو ، جادوگرۍ ، جادوگرۍ ، د شګو تشریح کولو ، د منترونو اچول ، د مشورې مینځپانګې یا روح پرستانو پروړاندې خبرداری ورکوي. هغه ټینګار کوي چې دا عملونه د څښتن لپاره د کرکې وړ دي او د هغه ناوړه عملونو څخه و چې د هغو هیوادونو لخوا ترسره کیږي چې دوی یې له مینځه وړي. پرځای یې، موسی دوی هڅوي چې د خدای ټاکل شوي پیغمبرانو ته غوږ ونیسي او تعقیب کړي څوک چې د هغه په افت خبرې کوي.</w:t>
      </w:r>
    </w:p>
    <w:p/>
    <w:p>
      <w:r xmlns:w="http://schemas.openxmlformats.org/wordprocessingml/2006/main">
        <w:t xml:space="preserve">پراګراف 3: ډیوټرونومي 18 د راتلونکي پیغمبر په اړه د ژمنې سره پای ته رسیږي. په Deuteronomy 18: 15-22 کې ، موسی وړاندوینه کوي چې خدای به د دوی د ملګرو اسراییلو څخه د هغه په څیر یو پیغمبر راپورته کړي. دا پیغمبر به د خدای خبرې وکړي، او څوک چې د دې پیغمبر خبرې نه اوري یا اطاعت نه کوي هغه به پخپله د څښتن لخوا حساب شي. موسی د خدای په نوم د تکبر سره د خبرو کولو پروړاندې خبرداری ورکوي مګر دوی ته ډاډ ورکوي چې که چیرې یو پیغمبر د خدای په نوم سمې خبرې وکړي او د هغه خبرې ریښتیا شي ، دا د دې نښه ده چې هغه واقعیا د څښتن لخوا لیږل شوی.</w:t>
      </w:r>
    </w:p>
    <w:p/>
    <w:p>
      <w:r xmlns:w="http://schemas.openxmlformats.org/wordprocessingml/2006/main">
        <w:t xml:space="preserve">په لنډیز کې:</w:t>
      </w:r>
    </w:p>
    <w:p>
      <w:r xmlns:w="http://schemas.openxmlformats.org/wordprocessingml/2006/main">
        <w:t xml:space="preserve">Deuteronomy 18 وړاندې کوي:</w:t>
      </w:r>
    </w:p>
    <w:p>
      <w:r xmlns:w="http://schemas.openxmlformats.org/wordprocessingml/2006/main">
        <w:t xml:space="preserve">د لیویانو لپاره چمتو کول چې د نذرانو او قربانیو لخوا ملاتړ کیږي؛</w:t>
      </w:r>
    </w:p>
    <w:p>
      <w:r xmlns:w="http://schemas.openxmlformats.org/wordprocessingml/2006/main">
        <w:t xml:space="preserve">د نورو قومونو د کرکې وړ عملونو په وړاندې خبرداری؛</w:t>
      </w:r>
    </w:p>
    <w:p>
      <w:r xmlns:w="http://schemas.openxmlformats.org/wordprocessingml/2006/main">
        <w:t xml:space="preserve">د راتلونکي پیغمبر ژمنه چې د خدای ټاکل شوي ترجمان ته غوږ نیسي او اطاعت کوي.</w:t>
      </w:r>
    </w:p>
    <w:p/>
    <w:p>
      <w:r xmlns:w="http://schemas.openxmlformats.org/wordprocessingml/2006/main">
        <w:t xml:space="preserve">د لیویانو لپاره چمتو کولو باندې ټینګار چې د نذرانو لخوا ملاتړ کیږي، د څښتن خدمت ته وقف شوي؛</w:t>
      </w:r>
    </w:p>
    <w:p>
      <w:r xmlns:w="http://schemas.openxmlformats.org/wordprocessingml/2006/main">
        <w:t xml:space="preserve">د نورو قومونو د کرکې وړ عملونو په وړاندې خبرداری، د خدای ټاکل شوي پیغمبرانو ته غوږ نیول؛</w:t>
      </w:r>
    </w:p>
    <w:p>
      <w:r xmlns:w="http://schemas.openxmlformats.org/wordprocessingml/2006/main">
        <w:t xml:space="preserve">د راتلونکي پیغمبر ژمنه چې د خدای خبرې کوي، د نافرمانۍ حساب.</w:t>
      </w:r>
    </w:p>
    <w:p/>
    <w:p>
      <w:r xmlns:w="http://schemas.openxmlformats.org/wordprocessingml/2006/main">
        <w:t xml:space="preserve">څپرکی د لیویانو لپاره په چمتو کولو تمرکز کوي، د الهام او کرکې وړ عملونو په وړاندې اخطارونه، او د راتلونکي پیغمبر ژمنه. په استثنایی 18 کې ، موسی اسراییلیانو ته یادونه کوي چې لیویان د دوی هیڅ میراث نلري مګر د هغه نذرانو او قربانیانو لخوا ملاتړ کیږي چې څښتن ته راوړل کیږي. دوی ته د دې وړاندیزونو یوه برخه د دوی د میراث په توګه ورکول کیږي او تمه کیږي چې خپل ځان د څښتن خدمت او خلکو ته خدمت کولو ته وقف کړي.</w:t>
      </w:r>
    </w:p>
    <w:p/>
    <w:p>
      <w:r xmlns:w="http://schemas.openxmlformats.org/wordprocessingml/2006/main">
        <w:t xml:space="preserve">د Deuteronomy 18 په دوام کې، موسی د مختلفو ډولونو په وړاندې خبرداری ورکوي لکه جادو، جادو، د شګو تفسیر، د منترونو اچول، د مشورې منځګړیتوبونه یا روحاني. هغه ټینګار کوي چې دا عملونه د څښتن لپاره د کرکې وړ دي او د هغه ناوړه عملونو څخه و چې د هغو هیوادونو لخوا ترسره کیږي چې دوی یې له مینځه وړي. د دې پر ځای چې د دې کرکې وړ عملونو ته مخه کړي، موسی دوی هڅوي چې د خدای ټاکل شوي پیغمبرانو ته غوږ ونیسي او تعقیب کړي چې د هغه په افتخب خبرې کوي.</w:t>
      </w:r>
    </w:p>
    <w:p/>
    <w:p>
      <w:r xmlns:w="http://schemas.openxmlformats.org/wordprocessingml/2006/main">
        <w:t xml:space="preserve">Deuteronomy 18 د راتلونکي پیغمبر په اړه د ژمنې سره پای ته ورسید. موسی وړاندوینه کوي چې خدای به د هغه په څیر یو پیغمبر د دوی د ملګرو اسراییلو څخه راپورته کړي. دا پیغمبر به په مستقیم ډول د خدای خبرې وکړي، او څوک چې دا پیغمبر ته غوږ نه نیسي یا اطاعت نه کوي هغه به پخپله د څښتن لخوا حساب شي. موسی د خدای په نوم د تکبر سره د خبرو کولو پروړاندې خبرداری ورکوي مګر دوی ته ډاډ ورکوي چې که چیرې یو پیغمبر د خدای په نوم سمې خبرې وکړي او د هغه خبرې ریښتیا شي ، دا د دې نښه ده چې هغه واقعیا د څښتن لخوا د هغه د ویاند په توګه لیږل شوی.</w:t>
      </w:r>
    </w:p>
    <w:p/>
    <w:p>
      <w:r xmlns:w="http://schemas.openxmlformats.org/wordprocessingml/2006/main">
        <w:t xml:space="preserve">Deuteronomy 18: 1 د لیویانو کاهنان او د لیویانو ټوله قبیله به د اسراییلو سره هیڅ برخه او میراث ونه لري: دوی به د څښتن نذرانې وخوري چې په اور کې جوړ شوي او د هغه میراث.</w:t>
      </w:r>
    </w:p>
    <w:p/>
    <w:p>
      <w:r xmlns:w="http://schemas.openxmlformats.org/wordprocessingml/2006/main">
        <w:t xml:space="preserve">د لاوي قبيله به د اسرائيلو سره هيڅ ميراث ونلري، مګر د څښتن په نذرانو به ساتل کيږي.</w:t>
      </w:r>
    </w:p>
    <w:p/>
    <w:p>
      <w:r xmlns:w="http://schemas.openxmlformats.org/wordprocessingml/2006/main">
        <w:t xml:space="preserve">1. د لیویانو لپاره د خدای روزي د هغه د وفادارۍ او پاملرنې یادونه ده.</w:t>
      </w:r>
    </w:p>
    <w:p/>
    <w:p>
      <w:r xmlns:w="http://schemas.openxmlformats.org/wordprocessingml/2006/main">
        <w:t xml:space="preserve">2. موږ کولی شو د رب په رزق باور وکړو، حتی کله چې زموږ شرایط ناڅرګند ښکاري.</w:t>
      </w:r>
    </w:p>
    <w:p/>
    <w:p>
      <w:r xmlns:w="http://schemas.openxmlformats.org/wordprocessingml/2006/main">
        <w:t xml:space="preserve">1. متی 6: 25-34 - د سبا لپاره هیڅ فکر نه کولو په اړه د عیسی تعلیم.</w:t>
      </w:r>
    </w:p>
    <w:p/>
    <w:p>
      <w:r xmlns:w="http://schemas.openxmlformats.org/wordprocessingml/2006/main">
        <w:t xml:space="preserve">2. زبور 37: 25 - د څښتن ښه والی او د هغه چا لپاره روزي چې په هغه باور لري.</w:t>
      </w:r>
    </w:p>
    <w:p/>
    <w:p>
      <w:r xmlns:w="http://schemas.openxmlformats.org/wordprocessingml/2006/main">
        <w:t xml:space="preserve">Deuteronomy 18: 2 نو ځکه به دوی د خپلو وروڼو په مینځ کې هیڅ میراث ونلري: څښتن د دوی میراث دی لکه څنګه چې هغه دوی ته ویلي دي.</w:t>
      </w:r>
    </w:p>
    <w:p/>
    <w:p>
      <w:r xmlns:w="http://schemas.openxmlformats.org/wordprocessingml/2006/main">
        <w:t xml:space="preserve">مالِک خُدائ د ليويانو ميراث دے، لکه څنګه چې ورسره وعده شوې ده.</w:t>
      </w:r>
    </w:p>
    <w:p/>
    <w:p>
      <w:r xmlns:w="http://schemas.openxmlformats.org/wordprocessingml/2006/main">
        <w:t xml:space="preserve">۱: پر څښتن باید توکل وکړو، ځکه هغه زموږ اصلي میراث دی.</w:t>
      </w:r>
    </w:p>
    <w:p/>
    <w:p>
      <w:r xmlns:w="http://schemas.openxmlformats.org/wordprocessingml/2006/main">
        <w:t xml:space="preserve">۲: د خپلو وروڼو په نعمتونو باید حسد ونه کړو، ځکه رب زموږ میراث دی.</w:t>
      </w:r>
    </w:p>
    <w:p/>
    <w:p>
      <w:r xmlns:w="http://schemas.openxmlformats.org/wordprocessingml/2006/main">
        <w:t xml:space="preserve">1: زبور 16: 5-6 "څښتن زما غوره شوی برخه او زما پیاله ده؛ ته زما لوټ لري. کرښې زما لپاره په خوندور ځایونو کې راوتلي دي؛ هو، زه یو ښه میراث لرم."</w:t>
      </w:r>
    </w:p>
    <w:p/>
    <w:p>
      <w:r xmlns:w="http://schemas.openxmlformats.org/wordprocessingml/2006/main">
        <w:t xml:space="preserve">2: متی 6: 19-21 "د خپل ځان لپاره خزانې په ځمکه کې مه اچوئ چیرې چې پتنګ او زنګ فاسد کیږي ، او چیرې چې غله ماتوي او غلا کوي: مګر په جنت کې د ځان لپاره خزانې وساتئ چیرې چې نه توت او زنګ خرابوي. او چیرې چې غله نه ماتیږي او نه غلا کوي: ځکه چې چیرې چې ستاسو خزانه وي هلته به ستاسو زړه هم وي."</w:t>
      </w:r>
    </w:p>
    <w:p/>
    <w:p>
      <w:r xmlns:w="http://schemas.openxmlformats.org/wordprocessingml/2006/main">
        <w:t xml:space="preserve">Deuteronomy 18:3 دا به د کاهن حق وي چې د خلکو څخه وي، د هغوی څخه چې قرباني ورکوي، که هغه غوا وي که پسه. هغوی دې کاهن ته اوږه، دوه ګونځې او خولۍ ورکړي.</w:t>
      </w:r>
    </w:p>
    <w:p/>
    <w:p>
      <w:r xmlns:w="http://schemas.openxmlformats.org/wordprocessingml/2006/main">
        <w:t xml:space="preserve">د قربانۍ د کاهن برخه اوږه، دوه ګونځې او د غويي يا پسه غوښه ده.</w:t>
      </w:r>
    </w:p>
    <w:p/>
    <w:p>
      <w:r xmlns:w="http://schemas.openxmlformats.org/wordprocessingml/2006/main">
        <w:t xml:space="preserve">1. د کاهن برخه: د څښتن کار ته ورکول</w:t>
      </w:r>
    </w:p>
    <w:p/>
    <w:p>
      <w:r xmlns:w="http://schemas.openxmlformats.org/wordprocessingml/2006/main">
        <w:t xml:space="preserve">2. د قربانۍ اهمیت: عبادت ته بلنه</w:t>
      </w:r>
    </w:p>
    <w:p/>
    <w:p>
      <w:r xmlns:w="http://schemas.openxmlformats.org/wordprocessingml/2006/main">
        <w:t xml:space="preserve">1. متلونه 3: 9-10 - د څښتن عزت په خپلو شتمنیو او ستاسو د ټولو زیاتوالي لومړۍ میوې سره وکړئ. نو ستاسو حوضونه به د ډیر مقدار څخه ډک شي، او ستاسو بوټان به د نوي شرابو څخه ډک شي.</w:t>
      </w:r>
    </w:p>
    <w:p/>
    <w:p>
      <w:r xmlns:w="http://schemas.openxmlformats.org/wordprocessingml/2006/main">
        <w:t xml:space="preserve">2. 2 کورنتیانو 9: 6-7 - مګر دا زه وایم: هغه څوک چې لږ کرل کیږي هغه به هم لږ ریب کړي ، او څوک چې په پراخه کچه کري هغه به هم په پراخه کچه ریب کړي. نو هر یو باید د هغه په زړه کې د هغه هدف ورکړي، نه په کرکه یا اړتیا سره. ځکه چې خدای خوشحاله ورکوونکي خوښوي.</w:t>
      </w:r>
    </w:p>
    <w:p/>
    <w:p>
      <w:r xmlns:w="http://schemas.openxmlformats.org/wordprocessingml/2006/main">
        <w:t xml:space="preserve">Deuteronomy 18: 4 ستاسو د جوارو اوله میوه، ستاسو د شرابو او ستاسو د تیلو څخه، او د خپل پسه د رمې لومړۍ میوه هغه ته ورکړئ.</w:t>
      </w:r>
    </w:p>
    <w:p/>
    <w:p>
      <w:r xmlns:w="http://schemas.openxmlformats.org/wordprocessingml/2006/main">
        <w:t xml:space="preserve">د Deuteronomy دا برخه اسراییلیان هڅوي چې د دوی غوره حاصلات، شراب، غوړ او پسونه څښتن ته د نذرانې په توګه ورکړي.</w:t>
      </w:r>
    </w:p>
    <w:p/>
    <w:p>
      <w:r xmlns:w="http://schemas.openxmlformats.org/wordprocessingml/2006/main">
        <w:t xml:space="preserve">1. د ورکولو برکت: څومره سخاوت د خدای لخوا اجر دی</w:t>
      </w:r>
    </w:p>
    <w:p/>
    <w:p>
      <w:r xmlns:w="http://schemas.openxmlformats.org/wordprocessingml/2006/main">
        <w:t xml:space="preserve">2. د څښتن رزق: د خدای ډالۍ څنګه شریکیږي</w:t>
      </w:r>
    </w:p>
    <w:p/>
    <w:p>
      <w:r xmlns:w="http://schemas.openxmlformats.org/wordprocessingml/2006/main">
        <w:t xml:space="preserve">1. 2 کورنتیان 9: 6-7 - "دا په یاد ولرئ: څوک چې لږ کري هغه به هم لږ راوباسي، او څوک چې په سخاوت سره کري هغه به هم په سخاوت سره ریب کړي. ستاسو هر یو باید هغه څه ورکړي چې تاسو یې په زړه کې د ورکولو پریکړه کړې ده، نه په ناخوښۍ یا کمه. مجبوریت، ځکه چې خدای خوشحاله ورکوونکي خوښوي."</w:t>
      </w:r>
    </w:p>
    <w:p/>
    <w:p>
      <w:r xmlns:w="http://schemas.openxmlformats.org/wordprocessingml/2006/main">
        <w:t xml:space="preserve">2. متلونه 11: 24-25 - "یو سړی په وړیا توګه ورکوي، بیا هم ډیر څه ترلاسه کوي؛ بل یې په ناحقه منع کوي، مګر فقر ته راځي. یو سخاوتمند به خوشحاله وي؛ څوک چې نور تازه کوي هغه به تازه شي."</w:t>
      </w:r>
    </w:p>
    <w:p/>
    <w:p>
      <w:r xmlns:w="http://schemas.openxmlformats.org/wordprocessingml/2006/main">
        <w:t xml:space="preserve">Deuteronomy 18: 5 ځکه چې ستاسو څښتن خدای هغه ستاسو د ټولو قبیلو څخه غوره کړی دی ترڅو د هغه او د هغه زامن د تل لپاره د څښتن په نوم خدمت وکړي.</w:t>
      </w:r>
    </w:p>
    <w:p/>
    <w:p>
      <w:r xmlns:w="http://schemas.openxmlformats.org/wordprocessingml/2006/main">
        <w:t xml:space="preserve">مالِک خُدائ د ټولو قبيلو نه يو نوکر غوره کړے دے چې د هغۀ او د هغۀ د زامنو د تل دپاره خِدمت وکړى.</w:t>
      </w:r>
    </w:p>
    <w:p/>
    <w:p>
      <w:r xmlns:w="http://schemas.openxmlformats.org/wordprocessingml/2006/main">
        <w:t xml:space="preserve">1. د څښتن لخوا د هغه د خدمت لپاره د غوره شوي اهمیت.</w:t>
      </w:r>
    </w:p>
    <w:p/>
    <w:p>
      <w:r xmlns:w="http://schemas.openxmlformats.org/wordprocessingml/2006/main">
        <w:t xml:space="preserve">2. د خدای او د هغه د غوره بندګانو ترمنځ د تړون پایښت طبیعت.</w:t>
      </w:r>
    </w:p>
    <w:p/>
    <w:p>
      <w:r xmlns:w="http://schemas.openxmlformats.org/wordprocessingml/2006/main">
        <w:t xml:space="preserve">1. Deuteronomy 7: 6-8 - ځکه چې تاسو د خپل څښتن خدای لپاره مقدس قوم یاست. مالِک خُدائ ستاسو خُدائ پاک تاسو د خپل مالِک خُدائ د پاره د ټولو خلقو نه چې د زمکې په مخ باندې دي د يو قوم په توګه غوره کړي يې. دا د دې لپاره نه و چې تاسو د نورو خلکو په پرتله په شمیر کې ډیر وئ چې څښتن په تاسو باندې خپله مینه جوړه کړه او تاسو یې غوره کړل، ځکه چې تاسو د ټولو قومونو څخه لږ یاست، مګر دا د دې لپاره چې څښتن تاسو سره مینه لري او هغه قسم چې هغه یې کړی دی هغه پوره کوي. ستاسو پلرونو ته، چې څښتن تاسو په خپل ځواک سره راوباسي او تاسو د مصر د پاچا فرعون له لاس څخه د غلامۍ له کور څخه خلاص کړئ.</w:t>
      </w:r>
    </w:p>
    <w:p/>
    <w:p>
      <w:r xmlns:w="http://schemas.openxmlformats.org/wordprocessingml/2006/main">
        <w:t xml:space="preserve">2. یسعیاه 42: 1 - زما بنده ته وګوره چې زه یې ساتم، زما غوره شوی، چې زما روح یې خوښوي. ما خپل روح په هغه کېښود؛ هغه به قومونو ته انصاف راوړي.</w:t>
      </w:r>
    </w:p>
    <w:p/>
    <w:p>
      <w:r xmlns:w="http://schemas.openxmlformats.org/wordprocessingml/2006/main">
        <w:t xml:space="preserve">Deuteronomy 18:6 او که چیرې یو لیوی د ټول اسراییلو څخه ستاسو د هرې دروازې څخه راشي ، چیرې چې هغه اوسیږي ، او د خپل ذهن ټولې غوښتنې سره هغه ځای ته راشي چې څښتن یې غوره کوي.</w:t>
      </w:r>
    </w:p>
    <w:p/>
    <w:p>
      <w:r xmlns:w="http://schemas.openxmlformats.org/wordprocessingml/2006/main">
        <w:t xml:space="preserve">مالِک خُدائ د ټولو بنى اِسرائيلو نه ټول ليويان رابللى دى چې هغه ځائ ته ورشى چې د هغۀ له خوا غوره شوى دى.</w:t>
      </w:r>
    </w:p>
    <w:p/>
    <w:p>
      <w:r xmlns:w="http://schemas.openxmlformats.org/wordprocessingml/2006/main">
        <w:t xml:space="preserve">1. د اطاعت اهمیت: د خدای د ارادې د تعقیب لپاره هڅه کول</w:t>
      </w:r>
    </w:p>
    <w:p/>
    <w:p>
      <w:r xmlns:w="http://schemas.openxmlformats.org/wordprocessingml/2006/main">
        <w:t xml:space="preserve">2. د خدای د خدمت کولو امتیاز: د لیوی کیدو په نعمتونو پوهیدل</w:t>
      </w:r>
    </w:p>
    <w:p/>
    <w:p>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استثنا 18: 7 بیا به هغه د خپل خدای په نوم خدمت وکړي، لکه څنګه چې د هغه ټول وروڼه لیويان کوي، چې هلته د څښتن په وړاندې ودریږي.</w:t>
      </w:r>
    </w:p>
    <w:p/>
    <w:p>
      <w:r xmlns:w="http://schemas.openxmlformats.org/wordprocessingml/2006/main">
        <w:t xml:space="preserve">لیویانو ته لارښوونه شوې چې د خپل څښتن خدای په نوم خدمت وکړي.</w:t>
      </w:r>
    </w:p>
    <w:p/>
    <w:p>
      <w:r xmlns:w="http://schemas.openxmlformats.org/wordprocessingml/2006/main">
        <w:t xml:space="preserve">1. موږ د څښتن د خدمت لپاره رابلل شوي یو</w:t>
      </w:r>
    </w:p>
    <w:p/>
    <w:p>
      <w:r xmlns:w="http://schemas.openxmlformats.org/wordprocessingml/2006/main">
        <w:t xml:space="preserve">2. په پاک زړه د خدای خدمت کول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12:28 - نو ځکه چې موږ داسې پاچاهي ترلاسه کوو چې نه شي ماتولی، راځئ چې مننه وکړو، او په دې توګه د خدای عبادت په درنښت او ویره سره وکړو.</w:t>
      </w:r>
    </w:p>
    <w:p/>
    <w:p>
      <w:r xmlns:w="http://schemas.openxmlformats.org/wordprocessingml/2006/main">
        <w:t xml:space="preserve">Deuteronomy 18: 8 دوی به د خوړلو لپاره ورته برخې ولري ، پرته له هغه چې د هغه د پلارنی پلور څخه راځي.</w:t>
      </w:r>
    </w:p>
    <w:p/>
    <w:p>
      <w:r xmlns:w="http://schemas.openxmlformats.org/wordprocessingml/2006/main">
        <w:t xml:space="preserve">اسراییلیان باید د میراث یوه مساوي برخه ترلاسه کړي، پرته له دې چې د دوی د کورنۍ اندازې ته پام وکړي.</w:t>
      </w:r>
    </w:p>
    <w:p/>
    <w:p>
      <w:r xmlns:w="http://schemas.openxmlformats.org/wordprocessingml/2006/main">
        <w:t xml:space="preserve">۱: موږ ټول د خدای په نزد مساوی یو او د یو شان حقوقو او امتیازاتو مستحق یو، بې له دې چې خپل منځي توپیرونه وکړو.</w:t>
      </w:r>
    </w:p>
    <w:p/>
    <w:p>
      <w:r xmlns:w="http://schemas.openxmlformats.org/wordprocessingml/2006/main">
        <w:t xml:space="preserve">۲: الله تعالی ځنې خلک تر نورو زیات ارزښت نه لري او باید هڅه وکړو چې د ټولو سره عدل او انصاف وکړو.</w:t>
      </w:r>
    </w:p>
    <w:p/>
    <w:p>
      <w:r xmlns:w="http://schemas.openxmlformats.org/wordprocessingml/2006/main">
        <w:t xml:space="preserve">1: ګلتیانو 3:28 - دلته نه یهودي شته نه یوناني، نه غلام شته او نه آزاد، هیڅ نارینه او ښځه نشته، ځکه چې تاسو ټول په مسیح عیسی کې یو.</w:t>
      </w:r>
    </w:p>
    <w:p/>
    <w:p>
      <w:r xmlns:w="http://schemas.openxmlformats.org/wordprocessingml/2006/main">
        <w:t xml:space="preserve">2: جیمز 2: 1-9 - زما وروڼو، هیڅ ډول تعصب مه کوئ ځکه چې تاسو زموږ په مالک عیسی مسیح ایمان لرئ، د جلال څښتن. ځکه چې که ستاسو مجلس ته یو سړی د سرو زرو حلقه او ښایسته جامې اغوستې وي، او یو غریب سړی هم په خرابو جامو کې راشي، او که تاسو هغه چا ته پام وکړئ چې ښه کالي یې اغوستي وي او ووایی: "تاسو دلته په ښه توګه ناست یاست. په داسې حال کې چې تاسو غریب سړي ته ووایاست، "تاسو هلته ودریږئ،" یا، "زما پښو ته کښینئ،" ایا تاسو په خپل منځ کې توپیرونه نه دي کړي او د بدو افکارو سره قضاوت نه کوي؟</w:t>
      </w:r>
    </w:p>
    <w:p/>
    <w:p>
      <w:r xmlns:w="http://schemas.openxmlformats.org/wordprocessingml/2006/main">
        <w:t xml:space="preserve">Deuteronomy 18:9 کله چې تاسو هغه ځمکې ته ورشئ چې ستاسو څښتن خدای تاسو ته درکوي، نو تاسو د دې قومونو د ناپاکو کارونو څخه عمل مه کوئ.</w:t>
      </w:r>
    </w:p>
    <w:p/>
    <w:p>
      <w:r xmlns:w="http://schemas.openxmlformats.org/wordprocessingml/2006/main">
        <w:t xml:space="preserve">د Deuteronomy 18: 9 څخه دا برخه موږ ته درس راکوي چې موږ باید د نورو هیوادونو عملونه تعقیب نکړو چې د خدای د ارادې سره مخالف دي.</w:t>
      </w:r>
    </w:p>
    <w:p/>
    <w:p>
      <w:r xmlns:w="http://schemas.openxmlformats.org/wordprocessingml/2006/main">
        <w:t xml:space="preserve">1. د بدو مثالونو د تعقیب خطر</w:t>
      </w:r>
    </w:p>
    <w:p/>
    <w:p>
      <w:r xmlns:w="http://schemas.openxmlformats.org/wordprocessingml/2006/main">
        <w:t xml:space="preserve">2. د خدای د لارو پیروي برکت</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متلونه 14:12 - "یوه لاره ده چې یو سړي ته سمه ښکاري، مګر د هغې پای د مرګ لاره ده."</w:t>
      </w:r>
    </w:p>
    <w:p/>
    <w:p>
      <w:r xmlns:w="http://schemas.openxmlformats.org/wordprocessingml/2006/main">
        <w:t xml:space="preserve">Deuteronomy 18:10 ستاسو په مینځ کې به داسې څوک ونه موندل شي چې خپل زوی یا لور د اور له لارې تیر کړي ، یا دا چې جادوګري کاروي ، یا د وخت کتونکی ، یا جادوګر یا جادوګر.</w:t>
      </w:r>
    </w:p>
    <w:p/>
    <w:p>
      <w:r xmlns:w="http://schemas.openxmlformats.org/wordprocessingml/2006/main">
        <w:t xml:space="preserve">خدای د خپلو خلکو په منځ کې د جادو، جادو، او د جادو نور ډولونه منع کوي.</w:t>
      </w:r>
    </w:p>
    <w:p/>
    <w:p>
      <w:r xmlns:w="http://schemas.openxmlformats.org/wordprocessingml/2006/main">
        <w:t xml:space="preserve">1. په توهین باندې د خدای ځواک - 1 کورنتیانو 10: 19-21</w:t>
      </w:r>
    </w:p>
    <w:p/>
    <w:p>
      <w:r xmlns:w="http://schemas.openxmlformats.org/wordprocessingml/2006/main">
        <w:t xml:space="preserve">2. د جادوګرۍ خطرونه - ګالاتیان 5: 19-21</w:t>
      </w:r>
    </w:p>
    <w:p/>
    <w:p>
      <w:r xmlns:w="http://schemas.openxmlformats.org/wordprocessingml/2006/main">
        <w:t xml:space="preserve">1. یسعیاه 8: 19-20 - او کله چې دوی تاسو ته ووایی، هغه چا ته چې پیژندل شوي روحونه لري، او هغه جادوګرانو ته چې سترګې پټوي، او هغه ګنګوسې: ایا خلک باید خپل خدای ته ونه لټوي؟ د مړو لپاره ژوندی؟</w:t>
      </w:r>
    </w:p>
    <w:p/>
    <w:p>
      <w:r xmlns:w="http://schemas.openxmlformats.org/wordprocessingml/2006/main">
        <w:t xml:space="preserve">2. Leviticus 19:26 - تاسو د وینې سره هیڅ شی مه خورئ: نه به تاسو جادو وکاروئ، او نه هم وختونه وګورئ.</w:t>
      </w:r>
    </w:p>
    <w:p/>
    <w:p>
      <w:r xmlns:w="http://schemas.openxmlformats.org/wordprocessingml/2006/main">
        <w:t xml:space="preserve">Deuteronomy 18:11 یا یو زړه راښکونکی ، یا د پیژندل شوي روحونو مشاور ، یا جادوګر ، یا یو نیکرومانسر.</w:t>
      </w:r>
    </w:p>
    <w:p/>
    <w:p>
      <w:r xmlns:w="http://schemas.openxmlformats.org/wordprocessingml/2006/main">
        <w:t xml:space="preserve">خدای د پیژندل شوي روحونو او جادوگرانو سره مشوره منع کوي. 1: موږ باید د خدای اطاعت وکړو او د روح او جادوگرانو سره مشوره ونه کړو. 2: موږ باید د درواغجن پیغمبرانو لخوا دوکه نه شو چې ادعا کوي د روحونو څخه ځانګړي پوهه لري.</w:t>
      </w:r>
    </w:p>
    <w:p/>
    <w:p>
      <w:r xmlns:w="http://schemas.openxmlformats.org/wordprocessingml/2006/main">
        <w:t xml:space="preserve">1: یسعیاه 8: 19 20 او کله چې دوی تاسو ته ووایی چې د منځنیو او نکرومومینرانو څخه پوښتنه وکړئ څوک چې چغې وهي او غږ کوي، ایا خلک باید د خپل خدای څخه پوښتنه ونه کړي؟ ایا دوی باید د ژوندیو په استازیتوب له مړو څخه پوښتنه وکړي؟ 2: یرمیاه 23:23 24 ایا زه په لاس کې یو خدای یم ، څښتن اعلان کوي ، او خدای نه لرې؟ ایا یو سړی کولی شي ځان په پټو ځایونو کې پټ کړي ترڅو زه یې ونه وینم؟ څښتن اعلان کوي. ایا زه اسمان او ځمکه نه ډکوم؟ څښتن اعلان کوي.</w:t>
      </w:r>
    </w:p>
    <w:p/>
    <w:p>
      <w:r xmlns:w="http://schemas.openxmlformats.org/wordprocessingml/2006/main">
        <w:t xml:space="preserve">Deuteronomy 18:12 ځکه چې هر هغه څوک چې دا کارونه کوي د څښتن لپاره یو کرکه ده، او د دې ناپاکو کارونو له امله ستاسو څښتن خدای دوی ستاسو له مخې لرې کوي.</w:t>
      </w:r>
    </w:p>
    <w:p/>
    <w:p>
      <w:r xmlns:w="http://schemas.openxmlformats.org/wordprocessingml/2006/main">
        <w:t xml:space="preserve">څښتن د هغو کسانو څخه کرکه کوي چې ناوړه کارونه کوي او د هغه له حضور څخه یې وشړي.</w:t>
      </w:r>
    </w:p>
    <w:p/>
    <w:p>
      <w:r xmlns:w="http://schemas.openxmlformats.org/wordprocessingml/2006/main">
        <w:t xml:space="preserve">1: په رب کې اوسئ او د بدو کارونو څخه لاس واخلئ</w:t>
      </w:r>
    </w:p>
    <w:p/>
    <w:p>
      <w:r xmlns:w="http://schemas.openxmlformats.org/wordprocessingml/2006/main">
        <w:t xml:space="preserve">۲: په بدو کې د رب ناراضي</w:t>
      </w:r>
    </w:p>
    <w:p/>
    <w:p>
      <w:r xmlns:w="http://schemas.openxmlformats.org/wordprocessingml/2006/main">
        <w:t xml:space="preserve">1: متلونه 15: 9-10 - د بدکار لاره د څښتن لپاره کرکه ده، مګر هغه د هغه چا سره مینه لري چې د صداقت پیروي کوي.</w:t>
      </w:r>
    </w:p>
    <w:p/>
    <w:p>
      <w:r xmlns:w="http://schemas.openxmlformats.org/wordprocessingml/2006/main">
        <w:t xml:space="preserve">2: Leviticus 18: 24-30 - په دې شیانو کې خپل ځانونه مه ناپاک کوئ: ځکه چې په دې ټولو کې هغه قومونه ناپاک شوي دي چې زه یې ستاسو په وړاندې غورځوم: او ځمکه ناپاکه شوې ده، نو زه د هغې د ګناه سزا کوم. او ځمکه پخپله د هغې اوسيدونکي له منځه وړي.</w:t>
      </w:r>
    </w:p>
    <w:p/>
    <w:p>
      <w:r xmlns:w="http://schemas.openxmlformats.org/wordprocessingml/2006/main">
        <w:t xml:space="preserve">Deuteronomy 18:13 تاسو به د خپل څښتن خدای سره کامل اوسئ.</w:t>
      </w:r>
    </w:p>
    <w:p/>
    <w:p>
      <w:r xmlns:w="http://schemas.openxmlformats.org/wordprocessingml/2006/main">
        <w:t xml:space="preserve">دا برخه د سپیڅلي ژوند ژوند کولو او خدای ته د وقف کیدو په اهمیت ټینګار کوي.</w:t>
      </w:r>
    </w:p>
    <w:p/>
    <w:p>
      <w:r xmlns:w="http://schemas.openxmlformats.org/wordprocessingml/2006/main">
        <w:t xml:space="preserve">1. د خدای سره د بشپړ ژوند ژوند کول: څنګه یو مقدس او وقف ژوند ژوند وکړو</w:t>
      </w:r>
    </w:p>
    <w:p/>
    <w:p>
      <w:r xmlns:w="http://schemas.openxmlformats.org/wordprocessingml/2006/main">
        <w:t xml:space="preserve">2. د خدای سره بشپړتیا: د سپیڅلي او صادق کیدو غوښتنه</w:t>
      </w:r>
    </w:p>
    <w:p/>
    <w:p>
      <w:r xmlns:w="http://schemas.openxmlformats.org/wordprocessingml/2006/main">
        <w:t xml:space="preserve">1. 1 جان 3: 3 - "او هرڅوک چې په هغه کې دا امید لري ځان پاکوي لکه څنګه چې هغه پاک دی."</w:t>
      </w:r>
    </w:p>
    <w:p/>
    <w:p>
      <w:r xmlns:w="http://schemas.openxmlformats.org/wordprocessingml/2006/main">
        <w:t xml:space="preserve">2. جیمز 1: 4 - "استقامت خپل کار پای ته ورسوئ ترڅو تاسو بالغ او بشپړ شئ، د هیڅ شی کمی مه کوئ."</w:t>
      </w:r>
    </w:p>
    <w:p/>
    <w:p>
      <w:r xmlns:w="http://schemas.openxmlformats.org/wordprocessingml/2006/main">
        <w:t xml:space="preserve">Deuteronomy 18:14 د دې قومونو لپاره چې تاسو یې لرئ، د وخت څارونکو او پیژندونکو ته یې غوږ نیولی و، مګر ستاسو په اړه، ستاسو څښتن خدای تاسو ته دا کار نه دی کړی.</w:t>
      </w:r>
    </w:p>
    <w:p/>
    <w:p>
      <w:r xmlns:w="http://schemas.openxmlformats.org/wordprocessingml/2006/main">
        <w:t xml:space="preserve">څښتن خپلو خلکو ته اجازه نه ورکوي چې وختونه وګوري یا د نورو قومونو په څیر د قیاس کولو تمرین وکړي.</w:t>
      </w:r>
    </w:p>
    <w:p/>
    <w:p>
      <w:r xmlns:w="http://schemas.openxmlformats.org/wordprocessingml/2006/main">
        <w:t xml:space="preserve">1. د خدای کلام روښانه دی - موږ د هغه اطاعت کوو او نه انسان</w:t>
      </w:r>
    </w:p>
    <w:p/>
    <w:p>
      <w:r xmlns:w="http://schemas.openxmlformats.org/wordprocessingml/2006/main">
        <w:t xml:space="preserve">2. د خدای حاکمیت - موږ د هغه په لارو باور لرو نه په خپل ځان</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Deuteronomy 18:15 مالِک خُدائ ستاسو خُدائ پاک به ستا دپاره زما په شان ستا د وروڼو نه يو پېغمبر راپاڅوي. تاسو به هغه ته غوږ شئ.</w:t>
      </w:r>
    </w:p>
    <w:p/>
    <w:p>
      <w:r xmlns:w="http://schemas.openxmlformats.org/wordprocessingml/2006/main">
        <w:t xml:space="preserve">خدای به د اسراییلو له مینځ څخه یو پیغمبر راپورته کړي چې دوی یې واوري.</w:t>
      </w:r>
    </w:p>
    <w:p/>
    <w:p>
      <w:r xmlns:w="http://schemas.openxmlformats.org/wordprocessingml/2006/main">
        <w:t xml:space="preserve">1. واورئ او اطاعت وکړئ: د پیغمبر پیروي کولو لپاره د خدای بلنه</w:t>
      </w:r>
    </w:p>
    <w:p/>
    <w:p>
      <w:r xmlns:w="http://schemas.openxmlformats.org/wordprocessingml/2006/main">
        <w:t xml:space="preserve">2. د موسی په څیر پیغمبر: د خدای غوره شوي اوریدل</w:t>
      </w:r>
    </w:p>
    <w:p/>
    <w:p>
      <w:r xmlns:w="http://schemas.openxmlformats.org/wordprocessingml/2006/main">
        <w:t xml:space="preserve">1. Deuteronomy 13: 4 - "تاسو د خپل څښتن خدای پیروي وکړئ او له هغه څخه وویریږئ، د هغه حکمونه وساتئ او د هغه غږ ومنئ، او تاسو به د هغه خدمت وکړئ او هغه ته ټینګ ودریږئ."</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Deuteronomy 18:16 د هر هغه څه سره سم چې تا په هورب کې د غونډې په ورځ کې د څښتن خدای څخه غوښتنه وکړه، چې ما ته اجازه راکړئ چې بیا د خپل څښتن خدای غږ واورم او نور به دا لوی اور وګورم. زه نه مړ کیږم</w:t>
      </w:r>
    </w:p>
    <w:p/>
    <w:p>
      <w:r xmlns:w="http://schemas.openxmlformats.org/wordprocessingml/2006/main">
        <w:t xml:space="preserve">مالِک خُدائ د بنى اِسرائيلو خلقو ته حُکم ورکړو چې د حورب غره ته ورنژدې نۀ شى، ځکه چې د لوئ اور نه چې مړۀ کوى.</w:t>
      </w:r>
    </w:p>
    <w:p/>
    <w:p>
      <w:r xmlns:w="http://schemas.openxmlformats.org/wordprocessingml/2006/main">
        <w:t xml:space="preserve">1. د څښتن د حکمونو اطاعت وکړئ او د څښتن په ویره کې هوښیار اوسئ.</w:t>
      </w:r>
    </w:p>
    <w:p/>
    <w:p>
      <w:r xmlns:w="http://schemas.openxmlformats.org/wordprocessingml/2006/main">
        <w:t xml:space="preserve">2. د درواغو معبودانو عبادت کولو او د څښتن څخه مخ اړول مه مه کوئ.</w:t>
      </w:r>
    </w:p>
    <w:p/>
    <w:p>
      <w:r xmlns:w="http://schemas.openxmlformats.org/wordprocessingml/2006/main">
        <w:t xml:space="preserve">1. یسعیاه 8: 13 - "د څښتن رب ځان پاک کړئ؛ او هغه پریږدئ چې ستاسو ویره وي، او هغه ستاسو ویره وي."</w:t>
      </w:r>
    </w:p>
    <w:p/>
    <w:p>
      <w:r xmlns:w="http://schemas.openxmlformats.org/wordprocessingml/2006/main">
        <w:t xml:space="preserve">2. د روميانو 13: 4، "ځکه چې هغه ستاسو لپاره د خير لپاره د خدای وزير دی، مګر که تاسو بد کار کوئ، نو ويرېږئ، ځکه چې هغه تل توره نه وړي، ځکه چې هغه د خدای وزير دی. غچ اخیستونکی په هغه چا غضب وکړي چې بد کار کوي.</w:t>
      </w:r>
    </w:p>
    <w:p/>
    <w:p>
      <w:r xmlns:w="http://schemas.openxmlformats.org/wordprocessingml/2006/main">
        <w:t xml:space="preserve">Deuteronomy 18:17 بیا څښتن ماته وویل: دوی هغه څه ښه ویلي دي چې دوی یې ویلي دي.</w:t>
      </w:r>
    </w:p>
    <w:p/>
    <w:p>
      <w:r xmlns:w="http://schemas.openxmlformats.org/wordprocessingml/2006/main">
        <w:t xml:space="preserve">خدای د خلکو لخوا ویل شوي الفاظ تصویبوي.</w:t>
      </w:r>
    </w:p>
    <w:p/>
    <w:p>
      <w:r xmlns:w="http://schemas.openxmlformats.org/wordprocessingml/2006/main">
        <w:t xml:space="preserve">1. د کلمو ځواک: زموږ خبرې څنګه زموږ په ژوند اغیزه کوي</w:t>
      </w:r>
    </w:p>
    <w:p/>
    <w:p>
      <w:r xmlns:w="http://schemas.openxmlformats.org/wordprocessingml/2006/main">
        <w:t xml:space="preserve">2. د کلمو وزن: د خدای حکمت خبرې کول زده کړئ</w:t>
      </w:r>
    </w:p>
    <w:p/>
    <w:p>
      <w:r xmlns:w="http://schemas.openxmlformats.org/wordprocessingml/2006/main">
        <w:t xml:space="preserve">1. متلونه 18:21 - مرګ او ژوند د ژبې په واک کې دي.</w:t>
      </w:r>
    </w:p>
    <w:p/>
    <w:p>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p>
      <w:r xmlns:w="http://schemas.openxmlformats.org/wordprocessingml/2006/main">
        <w:t xml:space="preserve">Deuteronomy 18:18 زه به دوی ته د دوی د وروڼو څخه یو پیغمبر راوباسئ لکه ستا په څیر او زما خبرې به د هغه په خوله کې واچوي. او هغه به هغوئ ته ټول هغه څه ووايي چې زه ورته امر کوم.</w:t>
      </w:r>
    </w:p>
    <w:p/>
    <w:p>
      <w:r xmlns:w="http://schemas.openxmlformats.org/wordprocessingml/2006/main">
        <w:t xml:space="preserve">دا برخه د خدای په اړه خبرې کوي چې د خلکو له مینځ څخه یو پیغمبر راپورته کوي ترڅو د هغه خبرې وکړي.</w:t>
      </w:r>
    </w:p>
    <w:p/>
    <w:p>
      <w:r xmlns:w="http://schemas.openxmlformats.org/wordprocessingml/2006/main">
        <w:t xml:space="preserve">1. "زموږ په منځ کې یو پیغمبر: د خدای د غږ اوریدلو اهمیت"</w:t>
      </w:r>
    </w:p>
    <w:p/>
    <w:p>
      <w:r xmlns:w="http://schemas.openxmlformats.org/wordprocessingml/2006/main">
        <w:t xml:space="preserve">2. "د خدای بلنه: د هغه کلام ته زموږ اطاعت"</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یرمیا 1: 7-9 - مګر څښتن ماته وویل: مه وایه زه یو ماشوم یم، ځکه چې ته به هر هغه څه ته لاړ شې چې زه یې درلیږم او هر هغه څه چې زه یې درته وایم هغه ووایه. د هغوی مخونه: ځکه چې زه له تا سره یم چې تا وژغورم، څښتن فرمایي، نو څښتن خپل لاس پورته کړ او زما خوله یې لمس کړه او څښتن ماته وویل: ګوره، ما خپلې خبرې ستا په خوله کې واچولې.</w:t>
      </w:r>
    </w:p>
    <w:p/>
    <w:p>
      <w:r xmlns:w="http://schemas.openxmlformats.org/wordprocessingml/2006/main">
        <w:t xml:space="preserve">Deuteronomy 18:19 او دا به پیښ شي ، څوک چې زما خبرو ته غوږ نه نیسي کوم چې هغه به زما په نوم ووایی ، زه به د هغه څخه غوښتنه وکړم.</w:t>
      </w:r>
    </w:p>
    <w:p/>
    <w:p>
      <w:r xmlns:w="http://schemas.openxmlformats.org/wordprocessingml/2006/main">
        <w:t xml:space="preserve">خدای خلکو ته امر کوي چې د هغه خبرو ته غوږ ونیسي او اطاعت وکړي، او دوی به د دې نه کولو حساب وکړي.</w:t>
      </w:r>
    </w:p>
    <w:p/>
    <w:p>
      <w:r xmlns:w="http://schemas.openxmlformats.org/wordprocessingml/2006/main">
        <w:t xml:space="preserve">1. د خدای د کلمو اطاعت: د شاګرد مکلفیت</w:t>
      </w:r>
    </w:p>
    <w:p/>
    <w:p>
      <w:r xmlns:w="http://schemas.openxmlformats.org/wordprocessingml/2006/main">
        <w:t xml:space="preserve">2. د اوریدلو او اطاعت کولو غږ: د شاګرد انتخاب</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جیمز 1: 22-25 - یوازې کلمې ته غوږ مه نیسئ او په دې توګه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Deuteronomy 18:20 مګر هغه پیغمبر چې زما په نوم یوه کلمه ویلو ته غاړه کیږدي، کوم چې ما ورته د خبرو کولو امر نه دی کړی، یا دا چې د نورو خدایانو په نوم خبرې وکړي، حتی هغه پیغمبر به مړ شي.</w:t>
      </w:r>
    </w:p>
    <w:p/>
    <w:p>
      <w:r xmlns:w="http://schemas.openxmlformats.org/wordprocessingml/2006/main">
        <w:t xml:space="preserve">هغه پیغمبر چې د خدای په نوم خبرې کوي پرته له دې چې د هغه امر وکړي یا د نورو خدایانو په نوم خبرې وکړي هغه به مړ شي.</w:t>
      </w:r>
    </w:p>
    <w:p/>
    <w:p>
      <w:r xmlns:w="http://schemas.openxmlformats.org/wordprocessingml/2006/main">
        <w:t xml:space="preserve">1. د خدای اطاعت وکړئ او په ټولو چارو کې هغه ته وفادار اوسئ.</w:t>
      </w:r>
    </w:p>
    <w:p/>
    <w:p>
      <w:r xmlns:w="http://schemas.openxmlformats.org/wordprocessingml/2006/main">
        <w:t xml:space="preserve">2. د درواغو پیغمبرانو پیروي مه کوئ او د دروغو بتانو عبادت مه کوئ.</w:t>
      </w:r>
    </w:p>
    <w:p/>
    <w:p>
      <w:r xmlns:w="http://schemas.openxmlformats.org/wordprocessingml/2006/main">
        <w:t xml:space="preserve">1. Deuteronomy 13: 1-5 - که چیرې یو پیغمبر یا د خوبونو لیدونکی ستاسو په مینځ کې راڅرګند شي او تاسو ته یوه نښه یا حیرانتیا درکړي، 2 او هغه نښه یا حیرانتیا چې هغه یې تاسو ته وایي، واقع کیږي، او که هغه ووایی، راځئ چې لاړ شو. د نورو معبودانو په لټه کې چې تاسو نه پیژنئ او راځئ چې د هغوی عبادت وکړو، ۳ تاسو د هغه پیغمبر یا د خوب لیدلو خبرو ته غوږ مه نیسئ. ځکه چې مالِک خُدائ ستاسو خُدائ پاک تاسو امتحان کوى، ترڅو پوه شئ چې آيا تاسو د خپل خُدائ پاک سره د خپل ټول زړۀ او په خپل ټول روح سره مينه کوئ. ۴تاسو د مالِک خُدائ د خپل خُدائ پاک پسې ګرځئ او د هغۀ نه ووېرېږئ او د هغۀ حُکمونه منئ او د هغۀ په حُکمونو عمل وکړئ او د هغۀ خِدمت وکړئ او د هغۀ تابعدار شئ. ۵خو هغه پېغمبر يا هغه خوب ليدلے به ووژلے شى، ځکه چې هغۀ د مالِک خُدائ ستاسو د خُدائ پاک خِلاف سرکشى ښوولې ده، چا چې تاسو د مِصر د مُلک نه راويستلئ او د غلامۍ د کور نه يې خلاصوئ، د دې دپاره چې تاسو د مِصر د کور نه وويستلے شى. په هغه لاره چې ستاسو څښتن خدای تاسو ته امر کړی چې په لاره لاړ شئ.</w:t>
      </w:r>
    </w:p>
    <w:p/>
    <w:p>
      <w:r xmlns:w="http://schemas.openxmlformats.org/wordprocessingml/2006/main">
        <w:t xml:space="preserve">2. خروج 20: 3-6 - تاسو به زما په وړاندې بل خدای نه لرئ. ۴تاسو د خپل ځان دپاره يو نقاشي بُت مه جوړوئ، يا د هر څيز په شان چې په آسمان کښې وي، يا لاندې په زمکه کښې وي او يا د زمکې لاندې په اوبو کښې وي. ۵تاسو هغوئ ته سجده مه کوئ او نۀ د هغوئ خِدمت کوئ، ځکه چې زۀ مالِک خُدائ ستاسو خُدائ پاک د خُدائ پاک د خُدائ پاک خُدائ پاک يم، چې د پلار نيکۀ په اولاد باندې د دريم او څلورم نسل نه د هغوئ د ګناهونو سزا ورکوم څوک چې زما نه نفرت کوى، ۶مګر په ثابته توګه مينه ورکوم. په زرګونو هغو کسانو ته چې زما سره مینه لري او زما حکمونه ساتي.</w:t>
      </w:r>
    </w:p>
    <w:p/>
    <w:p>
      <w:r xmlns:w="http://schemas.openxmlformats.org/wordprocessingml/2006/main">
        <w:t xml:space="preserve">Deuteronomy 18:21 او که تاسو په خپل زړه کې ووایاست، موږ به څنګه پوه شو چې هغه کلام چې څښتن نه دی ویلي؟</w:t>
      </w:r>
    </w:p>
    <w:p/>
    <w:p>
      <w:r xmlns:w="http://schemas.openxmlformats.org/wordprocessingml/2006/main">
        <w:t xml:space="preserve">عبارت د خدای د حکمونو او د درواغو پیغمبرانو د خبرو تر منځ د تفریق په اړه دی.</w:t>
      </w:r>
    </w:p>
    <w:p/>
    <w:p>
      <w:r xmlns:w="http://schemas.openxmlformats.org/wordprocessingml/2006/main">
        <w:t xml:space="preserve">1. د خدای د حکمونو او د درواغو پیغمبرانو د خبرو تر منځ د پوښتنې او پوهیدو څخه مه ډارېږئ.</w:t>
      </w:r>
    </w:p>
    <w:p/>
    <w:p>
      <w:r xmlns:w="http://schemas.openxmlformats.org/wordprocessingml/2006/main">
        <w:t xml:space="preserve">2. د خدای په حکمت او هوښیارۍ باور کول، خپل قضاوت وکاروئ ترڅو حقیقت له دروغ څخه جلا کړئ.</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1 جان 4: 1 - ګرانو ، په هر روح باور مه کوئ ، مګر روحونه وڅیړئ چې ایا دوی د خدای څخه دي: ځکه چې ډیری دروغجن پیغمبران نړۍ ته تللي دي.</w:t>
      </w:r>
    </w:p>
    <w:p/>
    <w:p>
      <w:r xmlns:w="http://schemas.openxmlformats.org/wordprocessingml/2006/main">
        <w:t xml:space="preserve">Deuteronomy 18:22 کله چې یو پیغمبر د څښتن په نوم خبرې کوي، که چیرې خبره تعقیب نشي، او نه پیښیږي، دا هغه څه دي چې څښتن نه دي ویلي، مګر پیغمبر دا په تکبر سره ویلي دي: تاسو مه ویره مه کوئ. د هغه.</w:t>
      </w:r>
    </w:p>
    <w:p/>
    <w:p>
      <w:r xmlns:w="http://schemas.openxmlformats.org/wordprocessingml/2006/main">
        <w:t xml:space="preserve">انجیل وايي چې که چیرې یو پیغمبر د څښتن په نوم خبرې وکړي او د دوی خبرې پای ته ونه رسیږي ، نو څښتن د دوی له لارې ندي ویلي.</w:t>
      </w:r>
    </w:p>
    <w:p/>
    <w:p>
      <w:r xmlns:w="http://schemas.openxmlformats.org/wordprocessingml/2006/main">
        <w:t xml:space="preserve">1) "رب د حقیقت یوازینۍ سرچینه ده".</w:t>
      </w:r>
    </w:p>
    <w:p/>
    <w:p>
      <w:r xmlns:w="http://schemas.openxmlformats.org/wordprocessingml/2006/main">
        <w:t xml:space="preserve">2) "د درواغو پیغمبرانو څخه مه وېرېږئ".</w:t>
      </w:r>
    </w:p>
    <w:p/>
    <w:p>
      <w:r xmlns:w="http://schemas.openxmlformats.org/wordprocessingml/2006/main">
        <w:t xml:space="preserve">1) یسعیاه 8:20 قانون او شاهدي ته: که دوی د دې کلمې سره سم خبرې نه کوي ، نو دا ځکه چې په دوی کې هیڅ حقیقت شتون نلري.</w:t>
      </w:r>
    </w:p>
    <w:p/>
    <w:p>
      <w:r xmlns:w="http://schemas.openxmlformats.org/wordprocessingml/2006/main">
        <w:t xml:space="preserve">2) یرمیاه 23: 16 داسې فرمایي چې ربُّ الافواج د پیغمبرانو خبرو ته غوږ مه نیسه چې تاسو ته وړاندوینه کوي: دوی تاسو بې ځایه کوي: دوی د خپل زړه لید خبرې کوي ، نه د څښتن له خولې څخه.</w:t>
      </w:r>
    </w:p>
    <w:p/>
    <w:p>
      <w:r xmlns:w="http://schemas.openxmlformats.org/wordprocessingml/2006/main">
        <w:t xml:space="preserve">د Deuteronomy 19 په لاندې ډول په دریو پراګرافونو کې لنډیز کیدی شي، د اشاره شوي آیتونو سره:</w:t>
      </w:r>
    </w:p>
    <w:p/>
    <w:p>
      <w:r xmlns:w="http://schemas.openxmlformats.org/wordprocessingml/2006/main">
        <w:t xml:space="preserve">پراګراف 1: Deuteronomy 19: 1-13 د پناه ځایونو په جوړولو تمرکز کوي. موسی اسراییلو ته لارښوونه وکړه چې د دوی په خاوره کې د پناه ځای درې ښارونه جلا کړي. دا ښارونه به د هغو کسانو لپاره د خوندي پټنځایونو په توګه کار وکړي څوک چې په غیر ارادي ډول د بل چا د مړینې لامل کیږي. که څوک په تصادفي ډول د مخکینۍ بدې یا ارادې پرته بل ووژني، نو دوی کولی شي د انتقام په لټه کې د غچ اخیستونکو څخه د ساتنې لپاره د دې ښارونو څخه یو ته وتښتي. په هرصورت، قصدي قاتلین د دې خوندیتوب وړ ندي او باید د عدالت سره مخ شي.</w:t>
      </w:r>
    </w:p>
    <w:p/>
    <w:p>
      <w:r xmlns:w="http://schemas.openxmlformats.org/wordprocessingml/2006/main">
        <w:t xml:space="preserve">پراګراف 2: په استثنایی 19: 14-21 کې دوام ، موسی په ټولنه کې د صادقانه او عادلانه اقداماتو ساتلو په اهمیت ټینګار کوي. هغه د مخکینیو نسلونو لخوا ټاکل شوي د حرکت حد نښه کونکو په وړاندې خبرداری ورکوي، چې د ځمکې د میراث غیر عادلانه ویش پایله به ولري. موسی هم دوی ته امر کوي چې صادق شاهدان ولري چې په قانوني مسلو کې په ریښتیا سره شاهدي ورکړي، ډاډ ترلاسه کړي چې بې ګناه خلک په غلطه توګه محکوم یا مجازات شوي ندي.</w:t>
      </w:r>
    </w:p>
    <w:p/>
    <w:p>
      <w:r xmlns:w="http://schemas.openxmlformats.org/wordprocessingml/2006/main">
        <w:t xml:space="preserve">پراګراف 3: ډیوټرونومي 19 د غلط شاهدانو او غلط تورونو سره د چلند په اړه لارښوونو سره پای ته رسیږي. په Deuteronomy 19: 15-21 کې، موسی د شاهدۍ لپاره یو سخت معیار رامینځته کوي او د بل چا په وړاندې د دروغو شاهدانو په وړاندې خبرداری ورکوي. که چیرې شاهد وموندل شي چې په غلطه ګواهي ورکړي، دوی باید هغه سزا ترلاسه کړي چې دوی یې د تورن کس لپاره ټاکلي دي، په ټولنه کې د عدالت تامین تضمینوي.</w:t>
      </w:r>
    </w:p>
    <w:p/>
    <w:p>
      <w:r xmlns:w="http://schemas.openxmlformats.org/wordprocessingml/2006/main">
        <w:t xml:space="preserve">په لنډیز کې:</w:t>
      </w:r>
    </w:p>
    <w:p>
      <w:r xmlns:w="http://schemas.openxmlformats.org/wordprocessingml/2006/main">
        <w:t xml:space="preserve">Deuteronomy 19 وړاندې کوي:</w:t>
      </w:r>
    </w:p>
    <w:p>
      <w:r xmlns:w="http://schemas.openxmlformats.org/wordprocessingml/2006/main">
        <w:t xml:space="preserve">د غیر ارادي وژونکو لپاره د خوندي ځایونو د ښارګوټو جوړول؛</w:t>
      </w:r>
    </w:p>
    <w:p>
      <w:r xmlns:w="http://schemas.openxmlformats.org/wordprocessingml/2006/main">
        <w:t xml:space="preserve">د عادلانه ویش د ساتلو لپاره د صادقانه اقداماتو اهمیت؛</w:t>
      </w:r>
    </w:p>
    <w:p>
      <w:r xmlns:w="http://schemas.openxmlformats.org/wordprocessingml/2006/main">
        <w:t xml:space="preserve">د دروغو شاهدانو سره چلند د شاهدۍ لپاره سخت معیارونه.</w:t>
      </w:r>
    </w:p>
    <w:p/>
    <w:p>
      <w:r xmlns:w="http://schemas.openxmlformats.org/wordprocessingml/2006/main">
        <w:t xml:space="preserve">د غیر ارادي وژونکو لپاره د پناه ځایونو په ښارونو ټینګار؛</w:t>
      </w:r>
    </w:p>
    <w:p>
      <w:r xmlns:w="http://schemas.openxmlformats.org/wordprocessingml/2006/main">
        <w:t xml:space="preserve">د غیر عادلانه ویش او د دروغو شاهدي ورکولو څخه د صادقانه اقداماتو ساتل؛</w:t>
      </w:r>
    </w:p>
    <w:p>
      <w:r xmlns:w="http://schemas.openxmlformats.org/wordprocessingml/2006/main">
        <w:t xml:space="preserve">د درواغو شاهدانو مجازات کول که چیرې مجرم ثابت شي مطلوب جزا ترلاسه کوي.</w:t>
      </w:r>
    </w:p>
    <w:p/>
    <w:p>
      <w:r xmlns:w="http://schemas.openxmlformats.org/wordprocessingml/2006/main">
        <w:t xml:space="preserve">څپرکی د پناه ځایونو په جوړولو تمرکز کوي، په ټولنه کې د صادقانه اقداماتو ساتلو اهمیت، او د دروغو شاهدانو سره د چلند په اړه لارښوونې. په ډیوټرونومي 19 کې ، موسی اسراییلو ته لارښوونه کوي چې د دوی په خاوره کې د پناه ځای درې ښارونه جلا کړي. دا ښارونه به د هغو کسانو لپاره د خوندي پټنځایونو په توګه کار وکړي څوک چې په غیر ارادي ډول د بل چا د مړینې لامل کیږي. که څوک په تصادفي ډول د مخکینۍ بدې یا ارادې پرته بل ووژني، نو دوی کولی شي د انتقام په لټه کې د غچ اخیستونکو څخه د ساتنې لپاره د دې ښارونو څخه یو ته وتښتي. په هرصورت، قصدي قاتلین د دې خوندیتوب وړ ندي او باید د عدالت سره مخ شي.</w:t>
      </w:r>
    </w:p>
    <w:p/>
    <w:p>
      <w:r xmlns:w="http://schemas.openxmlformats.org/wordprocessingml/2006/main">
        <w:t xml:space="preserve">د Deuteronomy 19 په دوام، موسی په ټولنه کې د صادقانه او عادلانه اقداماتو ساتلو په اهمیت ټینګار کوي. هغه د مخکني نسلونو لخوا ټاکل شوي د سرحدونو د حرکت کولو په وړاندې خبرداری ورکوي، چې دا به د قومونو ترمنځ د ځمکې د میراث غیر عادلانه ویش پایله ولري. موسی هم دوی ته امر کوي چې صادق شاهدان ولري چې په قانوني مسلو کې په ریښتیا سره شاهدي ورکړي، ډاډ ترلاسه کړي چې بې ګناه خلک په غلطه توګه محکوم یا مجازات شوي ندي.</w:t>
      </w:r>
    </w:p>
    <w:p/>
    <w:p>
      <w:r xmlns:w="http://schemas.openxmlformats.org/wordprocessingml/2006/main">
        <w:t xml:space="preserve">Deuteronomy 19 د غلط شاهدانو او غلط تورونو سره د چلند په اړه لارښوونو سره پای ته رسي. موسی د شاهدۍ لپاره سخت معیار رامینځته کوي او د بل چا په وړاندې د دروغو شاهدي ورکولو په وړاندې خبرداری ورکوي. که چیرې یو شاهد وموندل شي چې د ناوړه نیت سره یې په غلطه ګواهي ورکړې، دوی باید هغه سزا ترلاسه کړي چې د تورن کس لپاره یې اراده کړې وه. دا یقیني کوي چې عدالت په ټولنه کې حاکم دی او د غلطو تورونو مخه نیسي چې کولی شي بې ګناه خلکو ته زیان ورسوي یا ټولنیز همغږي ګډوډ کړي.</w:t>
      </w:r>
    </w:p>
    <w:p/>
    <w:p>
      <w:r xmlns:w="http://schemas.openxmlformats.org/wordprocessingml/2006/main">
        <w:t xml:space="preserve">Deuteronomy 19:1 کله چې ستاسو څښتن خدای هغه قومونه له منځه یوسي چې ستاسو څښتن خدای تاسو ته درکوي او تاسو د دوی ځای ناستی شئ او د دوی په ښارونو او کورونو کې اوسېږئ.</w:t>
      </w:r>
    </w:p>
    <w:p/>
    <w:p>
      <w:r xmlns:w="http://schemas.openxmlformats.org/wordprocessingml/2006/main">
        <w:t xml:space="preserve">خدای موږ ته امر کوي چې هغه ځمکه قبضه کړو چې هغه موږ ته راکړې ده.</w:t>
      </w:r>
    </w:p>
    <w:p/>
    <w:p>
      <w:r xmlns:w="http://schemas.openxmlformats.org/wordprocessingml/2006/main">
        <w:t xml:space="preserve">1. ملکیت: د هغه څه ادعا کول چې خدای ژمنه کړې ده</w:t>
      </w:r>
    </w:p>
    <w:p/>
    <w:p>
      <w:r xmlns:w="http://schemas.openxmlformats.org/wordprocessingml/2006/main">
        <w:t xml:space="preserve">2. د خدای ژمنې: د نیولو بلنه</w:t>
      </w:r>
    </w:p>
    <w:p/>
    <w:p>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p>
      <w:r xmlns:w="http://schemas.openxmlformats.org/wordprocessingml/2006/main">
        <w:t xml:space="preserve">2.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Deuteronomy 19:2 د خپلې ځمکې په منځ کې د خپل ځان لپاره درې ښارونه جلا کړئ، کوم چې ستاسو څښتن خدای تاسو ته د ملکیت لپاره درکوي.</w:t>
      </w:r>
    </w:p>
    <w:p/>
    <w:p>
      <w:r xmlns:w="http://schemas.openxmlformats.org/wordprocessingml/2006/main">
        <w:t xml:space="preserve">خدای اسراییلو ته امر کوي چې د ځمکې په مینځ کې درې ښارونه جلا کړي چې هغه دوی ته د ملکیت لپاره ورکړي دي.</w:t>
      </w:r>
    </w:p>
    <w:p/>
    <w:p>
      <w:r xmlns:w="http://schemas.openxmlformats.org/wordprocessingml/2006/main">
        <w:t xml:space="preserve">1. څښتن موږ ته امر کوي چې د هغه اراده تعقیب کړو</w:t>
      </w:r>
    </w:p>
    <w:p/>
    <w:p>
      <w:r xmlns:w="http://schemas.openxmlformats.org/wordprocessingml/2006/main">
        <w:t xml:space="preserve">2. د خدای د قانون د اطاعت اهمیت</w:t>
      </w:r>
    </w:p>
    <w:p/>
    <w:p>
      <w:r xmlns:w="http://schemas.openxmlformats.org/wordprocessingml/2006/main">
        <w:t xml:space="preserve">1. Deuteronomy 6: 5 - تاسو د خپل څښتن خدای سره په ټول زړه، خپل ټول روح او په خپل ټول ځواک سره مینه وکړئ.</w:t>
      </w:r>
    </w:p>
    <w:p/>
    <w:p>
      <w:r xmlns:w="http://schemas.openxmlformats.org/wordprocessingml/2006/main">
        <w:t xml:space="preserve">2. متی 22: 37-40 - او هغه ورته وویل: ته د خپل خدای سره د خپل ټول زړه او په خپل ټول روح او په خپل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Deuteronomy 19:3 تاسو ته یوه لاره چمتو کړئ او د خپلې ځمکې ساحلونه چې ستاسو څښتن خدای تاسو ته په میراث کې درکوي په دریو برخو وویشئ ترڅو هر وژونکی له هغه ځایه وتښتي.</w:t>
      </w:r>
    </w:p>
    <w:p/>
    <w:p>
      <w:r xmlns:w="http://schemas.openxmlformats.org/wordprocessingml/2006/main">
        <w:t xml:space="preserve">دا اقتباس په دریو برخو د ځمکې د ویش اهمیت په ګوته کوي، ترڅو د هغو کسانو لپاره خوندي ځای چمتو کړي چې ژوند یې اخیستی دی.</w:t>
      </w:r>
    </w:p>
    <w:p/>
    <w:p>
      <w:r xmlns:w="http://schemas.openxmlformats.org/wordprocessingml/2006/main">
        <w:t xml:space="preserve">1. د بخښنې ځواک: موږ څنګه کولی شو د اړو کسانو لپاره پناه ځای جوړ کړو</w:t>
      </w:r>
    </w:p>
    <w:p/>
    <w:p>
      <w:r xmlns:w="http://schemas.openxmlformats.org/wordprocessingml/2006/main">
        <w:t xml:space="preserve">2. د شفقت برکت: موږ څنګه کولی شو توبه کونکي ته رحم وکړو</w:t>
      </w:r>
    </w:p>
    <w:p/>
    <w:p>
      <w:r xmlns:w="http://schemas.openxmlformats.org/wordprocessingml/2006/main">
        <w:t xml:space="preserve">1. متی 5: 7 بختور دي هغه رحم کونکي ، ځکه چې دوی به رحم ترلاسه کړي.</w:t>
      </w:r>
    </w:p>
    <w:p/>
    <w:p>
      <w:r xmlns:w="http://schemas.openxmlformats.org/wordprocessingml/2006/main">
        <w:t xml:space="preserve">2. لوقا 6:36 رحم وکړئ، لکه څنګه چې ستاسو پلار رحم کوونکی دی.</w:t>
      </w:r>
    </w:p>
    <w:p/>
    <w:p>
      <w:r xmlns:w="http://schemas.openxmlformats.org/wordprocessingml/2006/main">
        <w:t xml:space="preserve">Deuteronomy 19: 4 او دا د وژونکي قضیه ده چې هلته به وتښتي ترڅو ژوند وکړي: څوک چې خپل ګاونډی په ناپوهۍ سره ووژني او په تیرو وختونو کې یې له هغه څخه نفرت نه درلود؛</w:t>
      </w:r>
    </w:p>
    <w:p/>
    <w:p>
      <w:r xmlns:w="http://schemas.openxmlformats.org/wordprocessingml/2006/main">
        <w:t xml:space="preserve">دا برخه د یو غیر ارادي وژونکي قضیه بیانوي چې باید د ژوند کولو لپاره د پناه ځای ټاکل شوي ښار ته وتښتي.</w:t>
      </w:r>
    </w:p>
    <w:p/>
    <w:p>
      <w:r xmlns:w="http://schemas.openxmlformats.org/wordprocessingml/2006/main">
        <w:t xml:space="preserve">1. د غیر متوقع غمونو په مقابل کې د خدای رحمت او شفقت</w:t>
      </w:r>
    </w:p>
    <w:p/>
    <w:p>
      <w:r xmlns:w="http://schemas.openxmlformats.org/wordprocessingml/2006/main">
        <w:t xml:space="preserve">2. زموږ د کړنو او د هغوی پایلو سره د حساب کولو غوښتنه</w:t>
      </w:r>
    </w:p>
    <w:p/>
    <w:p>
      <w:r xmlns:w="http://schemas.openxmlformats.org/wordprocessingml/2006/main">
        <w:t xml:space="preserve">1. خروج 21: 12-15 - د غیر ارادي وژنې په اړه قوانین</w:t>
      </w:r>
    </w:p>
    <w:p/>
    <w:p>
      <w:r xmlns:w="http://schemas.openxmlformats.org/wordprocessingml/2006/main">
        <w:t xml:space="preserve">2. متلونه 6: 16-19 - د بې غورۍ او بې پروایۍ پایلو ته انعکاس</w:t>
      </w:r>
    </w:p>
    <w:p/>
    <w:p>
      <w:r xmlns:w="http://schemas.openxmlformats.org/wordprocessingml/2006/main">
        <w:t xml:space="preserve">Deuteronomy 19:5 لکه څنګه چې یو سړی د خپل ګاونډي سره لرګي ته د لرګیو د مینځلو لپاره ځي، او د هغه لاس د ونې د پرې کولو لپاره په تبر سره یو ځای نیسي، او سر یې د ونې څخه راښکته کیږي، او په خپل ګاونډي باندې رڼا کوي. مړ هغه به د دغو ښارونو څخه یو ته وتښتي او ژوند وکړي:</w:t>
      </w:r>
    </w:p>
    <w:p/>
    <w:p>
      <w:r xmlns:w="http://schemas.openxmlformats.org/wordprocessingml/2006/main">
        <w:t xml:space="preserve">څښتن خلکو ته امر کوي چې د پناه ځایونو څخه یو ته وتښتي که چیرې دوی په ناڅاپي ډول د بل چا د مړینې لامل شوی وي.</w:t>
      </w:r>
    </w:p>
    <w:p/>
    <w:p>
      <w:r xmlns:w="http://schemas.openxmlformats.org/wordprocessingml/2006/main">
        <w:t xml:space="preserve">1. د رب رحمت او رزق: د مصیبت په وخت کې پناه موندل</w:t>
      </w:r>
    </w:p>
    <w:p/>
    <w:p>
      <w:r xmlns:w="http://schemas.openxmlformats.org/wordprocessingml/2006/main">
        <w:t xml:space="preserve">2. د عدالت ریښتینی ماهیت: نورو ته زموږ مسؤلیت درک کول</w:t>
      </w:r>
    </w:p>
    <w:p/>
    <w:p>
      <w:r xmlns:w="http://schemas.openxmlformats.org/wordprocessingml/2006/main">
        <w:t xml:space="preserve">1. خروج 21: 12-13 - د ناڅاپي وژنې لپاره د څښتن حکم</w:t>
      </w:r>
    </w:p>
    <w:p/>
    <w:p>
      <w:r xmlns:w="http://schemas.openxmlformats.org/wordprocessingml/2006/main">
        <w:t xml:space="preserve">2. متی 5: 7 - "مبارک دي هغه رحم کوونکي، ځکه چې دوی به رحم وکړي"</w:t>
      </w:r>
    </w:p>
    <w:p/>
    <w:p>
      <w:r xmlns:w="http://schemas.openxmlformats.org/wordprocessingml/2006/main">
        <w:t xml:space="preserve">Deuteronomy 19:6 داسې مه پرېږده چې د وینې غچ اخیستونکي قاتل تعقیب کړي، پداسې حال کې چې د هغه زړه ګرم دی او هغه یې ونیسي، ځکه چې لاره اوږده ده، او هغه ووژني. په داسې حال کې چې هغه د مرګ وړ نه و، په داسې حال کې چې هغه له هغه څخه په تیرو وختونو کې نفرت نه درلود.</w:t>
      </w:r>
    </w:p>
    <w:p/>
    <w:p>
      <w:r xmlns:w="http://schemas.openxmlformats.org/wordprocessingml/2006/main">
        <w:t xml:space="preserve">دا آيت خبردارى ورکوي چې که څوک بل څوک ووژني، د وينې غچ اخيستل کولى شي قاتل تعقيب کړي، او که لاره اوږده وي، قاتل به ونيسي او ووژني که څه هم قاتل د مرګ مستحق نه و.</w:t>
      </w:r>
    </w:p>
    <w:p/>
    <w:p>
      <w:r xmlns:w="http://schemas.openxmlformats.org/wordprocessingml/2006/main">
        <w:t xml:space="preserve">1. زموږ د هوډ ځواک: د استثنایی 19:6 په اړه بحث</w:t>
      </w:r>
    </w:p>
    <w:p/>
    <w:p>
      <w:r xmlns:w="http://schemas.openxmlformats.org/wordprocessingml/2006/main">
        <w:t xml:space="preserve">2. د بخښنې ځواک: په استثنایی 19:6 کې انعکاس</w:t>
      </w:r>
    </w:p>
    <w:p/>
    <w:p>
      <w:r xmlns:w="http://schemas.openxmlformats.org/wordprocessingml/2006/main">
        <w:t xml:space="preserve">1. د روميانو 12: 17-19 -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بدله ورکړم، څښتن فرمایي.</w:t>
      </w:r>
    </w:p>
    <w:p/>
    <w:p>
      <w:r xmlns:w="http://schemas.openxmlformats.org/wordprocessingml/2006/main">
        <w:t xml:space="preserve">2. متلونه 24: 17-18 - کله چې ستاسو دښمن راښکته شي خوښ مه کوئ، او ستاسو زړه مه خوشحاله مه کوئ کله چې هغه وخوري، داسې نه چې څښتن دا وګوري او ناراضه شي، او خپل قهر له هغه څخه لرې کړي.</w:t>
      </w:r>
    </w:p>
    <w:p/>
    <w:p>
      <w:r xmlns:w="http://schemas.openxmlformats.org/wordprocessingml/2006/main">
        <w:t xml:space="preserve">Deuteronomy 19:7 له همدې امله زه تاسو ته امر درکوم چې تاسو ته درې ښارونه جلا کړئ.</w:t>
      </w:r>
    </w:p>
    <w:p/>
    <w:p>
      <w:r xmlns:w="http://schemas.openxmlformats.org/wordprocessingml/2006/main">
        <w:t xml:space="preserve">د Deuteronomy دا پاسه امر کوي چې درې ښارونه باید جلا شي.</w:t>
      </w:r>
    </w:p>
    <w:p/>
    <w:p>
      <w:r xmlns:w="http://schemas.openxmlformats.org/wordprocessingml/2006/main">
        <w:t xml:space="preserve">۱: خپل ژوند باید د خدای لپاره جلا کړو، نه د دنیا لپاره.</w:t>
      </w:r>
    </w:p>
    <w:p/>
    <w:p>
      <w:r xmlns:w="http://schemas.openxmlformats.org/wordprocessingml/2006/main">
        <w:t xml:space="preserve">2: موږ باید په خپل ژوند کې د خدای لپاره ځای جوړ کړو، د هغه لپاره ځایونه ځانګړي کړو.</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کولسیان 3: 1-2 - له هغه وخت راهیسې ، تاسو د مسیح سره راپورته شوي یاست ، خپل زړونه پورته شیانو ته وټاکئ ، چیرې چې مسیح دی ، د خدای ښي لاس ته ناست دی. خپل ذهنونه په پورتنیو شیانو کې تنظیم کړئ، نه په ځمکه کې.</w:t>
      </w:r>
    </w:p>
    <w:p/>
    <w:p>
      <w:r xmlns:w="http://schemas.openxmlformats.org/wordprocessingml/2006/main">
        <w:t xml:space="preserve">Deuteronomy 19:8 او که ستاسو څښتن خدای ستاسو ساحل پراخه کړي لکه څنګه چې هغه ستاسو د پلرونو سره قسم کړی دی او تاسو ته هغه ټوله ځمکه درکړي چې ستاسو پلرونو ته یې د ورکولو ژمنه کړې وه.</w:t>
      </w:r>
    </w:p>
    <w:p/>
    <w:p>
      <w:r xmlns:w="http://schemas.openxmlformats.org/wordprocessingml/2006/main">
        <w:t xml:space="preserve">خدای ژمنه کوي چې زموږ ساحل پراخ کړي که موږ اطاعت او وفادار پاتې شو.</w:t>
      </w:r>
    </w:p>
    <w:p/>
    <w:p>
      <w:r xmlns:w="http://schemas.openxmlformats.org/wordprocessingml/2006/main">
        <w:t xml:space="preserve">1: اطاعت او وفاداري برکت راوړي</w:t>
      </w:r>
    </w:p>
    <w:p/>
    <w:p>
      <w:r xmlns:w="http://schemas.openxmlformats.org/wordprocessingml/2006/main">
        <w:t xml:space="preserve">۲: د خدای په وعدو تکیه کول</w:t>
      </w:r>
    </w:p>
    <w:p/>
    <w:p>
      <w:r xmlns:w="http://schemas.openxmlformats.org/wordprocessingml/2006/main">
        <w:t xml:space="preserve">1: جوشوا 1: 3 - هر هغه ځای چې ستاسو د پښو یوازینۍ لاره به په پښو ودریږي، هغه ما تاسو ته درکړی دی.</w:t>
      </w:r>
    </w:p>
    <w:p/>
    <w:p>
      <w:r xmlns:w="http://schemas.openxmlformats.org/wordprocessingml/2006/main">
        <w:t xml:space="preserve">2: زبور 37: 3-5 - په څښتن باور وکړئ او ښه کار وکړئ؛ نو تاسو به په ځمکه کې اوسېږئ، او په حقیقت کې به تاسو ته خواړه درکړل شي. خپل ځان هم په مالِک خُدائ کښې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Deuteronomy 19:9 که تاسو دا ټول حکمونه په عمل کې وساتئ، کوم چې زه تاسو ته نن درکوم، د خپل څښتن خدای سره مینه وکړئ او تل د هغه په لارو حرکت وکړئ. بیا به تاسو ته د دې دریو نه علاوه درې نور ښارونه هم اضافه کړئ:</w:t>
      </w:r>
    </w:p>
    <w:p/>
    <w:p>
      <w:r xmlns:w="http://schemas.openxmlformats.org/wordprocessingml/2006/main">
        <w:t xml:space="preserve">خدای وعده کوي چې که اسراییلیان د هغه حکمونه تعقیب کړي او د هغه په لارو حرکت وکړي، هغه به د دوی ځمکې ته درې نور ښارونه اضافه کړي.</w:t>
      </w:r>
    </w:p>
    <w:p/>
    <w:p>
      <w:r xmlns:w="http://schemas.openxmlformats.org/wordprocessingml/2006/main">
        <w:t xml:space="preserve">1. د څښتن په لار کې تګ: د اطاعت برکت</w:t>
      </w:r>
    </w:p>
    <w:p/>
    <w:p>
      <w:r xmlns:w="http://schemas.openxmlformats.org/wordprocessingml/2006/main">
        <w:t xml:space="preserve">2. د رزق وعده: د خدای په وعدو باور کول</w:t>
      </w:r>
    </w:p>
    <w:p/>
    <w:p>
      <w:r xmlns:w="http://schemas.openxmlformats.org/wordprocessingml/2006/main">
        <w:t xml:space="preserve">1. زبور 37:23 - "د ښه سړي ګامونه د څښتن لخوا امر کیږي: او هغه په خپل لاره خوښ دی."</w:t>
      </w:r>
    </w:p>
    <w:p/>
    <w:p>
      <w:r xmlns:w="http://schemas.openxmlformats.org/wordprocessingml/2006/main">
        <w:t xml:space="preserve">2. یسعیاه 30: 21 - "او ستاسو غوږونه به ستاسو شاته یوه کلمه واوري چې ووایی: دا لاره ده، تاسو په هغې کې ګرځئ، کله چې تاسو ښي خوا ته وګرځئ، او کله چې چپ لوري ته وګرځئ."</w:t>
      </w:r>
    </w:p>
    <w:p/>
    <w:p>
      <w:r xmlns:w="http://schemas.openxmlformats.org/wordprocessingml/2006/main">
        <w:t xml:space="preserve">Deuteronomy 19:10 ستاسو په خاوره کې چې ستاسو څښتن خدای تاسو ته د میراث لپاره درکوي د بې ګناه وینه به ونه توییږي، او دا وینه به په تاسو وي.</w:t>
      </w:r>
    </w:p>
    <w:p/>
    <w:p>
      <w:r xmlns:w="http://schemas.openxmlformats.org/wordprocessingml/2006/main">
        <w:t xml:space="preserve">خدای موږ ته امر کوي چې د بې ګناه وینې ساتنه وکړو او په هغه ځمکه کې چې هغه موږ ته راکړې د دې لامل نه شو.</w:t>
      </w:r>
    </w:p>
    <w:p/>
    <w:p>
      <w:r xmlns:w="http://schemas.openxmlformats.org/wordprocessingml/2006/main">
        <w:t xml:space="preserve">1: موږ باید د بې ګناه خلکو په ساتنه او د عدالت د تامین لپاره محتاط واوسو.</w:t>
      </w:r>
    </w:p>
    <w:p/>
    <w:p>
      <w:r xmlns:w="http://schemas.openxmlformats.org/wordprocessingml/2006/main">
        <w:t xml:space="preserve">۲: د ظلم غچ او غچ اخستلو ته باید په خپله غاړه نه ږدو، بلکه قضاوت الله ته پریږدو.</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 19 - "محبوبانو ، هیڅکله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Deuteronomy 19:11 مګر که څوک د خپل ګاونډي څخه کرکه وکړي او د هغه په انتظار کې پروت وي او د هغه په وړاندې راپورته شي او په مرګ یې وژړل شي چې هغه مړ شي او له دې ښارونو څخه یو ته وتښتي:</w:t>
      </w:r>
    </w:p>
    <w:p/>
    <w:p>
      <w:r xmlns:w="http://schemas.openxmlformats.org/wordprocessingml/2006/main">
        <w:t xml:space="preserve">1. له نورو سره مینه او بخښنه</w:t>
      </w:r>
    </w:p>
    <w:p/>
    <w:p>
      <w:r xmlns:w="http://schemas.openxmlformats.org/wordprocessingml/2006/main">
        <w:t xml:space="preserve">2. د بښنې پایلې</w:t>
      </w:r>
    </w:p>
    <w:p/>
    <w:p>
      <w:r xmlns:w="http://schemas.openxmlformats.org/wordprocessingml/2006/main">
        <w:t xml:space="preserve">1. متی 5: 44-45 "مګر زه تاسو ته وایم چې د خپلو دښمنانو سره مینه وکړئ او د هغه چا لپاره دعا وکړئ چې تاسو ځوروي ترڅو تاسو د خپل آسماني پلار زامن شئ. هغه خپل لمر د بدۍ او نیکۍ د راڅرګندیدو لامل کیږي. په صادقانو او بدکارانو باران وریږي.</w:t>
      </w:r>
    </w:p>
    <w:p/>
    <w:p>
      <w:r xmlns:w="http://schemas.openxmlformats.org/wordprocessingml/2006/main">
        <w:t xml:space="preserve">2. د افسیانو 4: 31-32 "د هر ډول کینې سره د هر ډول کینې، قهر او غصې، لانجې او سپکاوي څخه ځان خلاص کړئ، یو بل سره مهربانه او مهربان اوسئ، یو بل بخښئ، لکه څنګه چې په مسیح کې خدای تاسو بخښلي.</w:t>
      </w:r>
    </w:p>
    <w:p/>
    <w:p>
      <w:r xmlns:w="http://schemas.openxmlformats.org/wordprocessingml/2006/main">
        <w:t xml:space="preserve">Deuteronomy 19:12 بیا به د هغه د ښار مشران واستوي او له هغه ځایه به یې راوړي او هغه به د وینې غچ اخیستونکي په لاس کې ورکړي ترڅو هغه مړ شي.</w:t>
      </w:r>
    </w:p>
    <w:p/>
    <w:p>
      <w:r xmlns:w="http://schemas.openxmlformats.org/wordprocessingml/2006/main">
        <w:t xml:space="preserve">د ښار مشران باید د یو قاتل د وینې غچ اخیستونکي ته د سپارلو مسولیت په غاړه واخلي، ترڅو هغه ته د مرګ سزا ورکړل شي.</w:t>
      </w:r>
    </w:p>
    <w:p/>
    <w:p>
      <w:r xmlns:w="http://schemas.openxmlformats.org/wordprocessingml/2006/main">
        <w:t xml:space="preserve">1. په عدالت کې ژوند کول: د قانون ساتنه زموږ مسؤلیت</w:t>
      </w:r>
    </w:p>
    <w:p/>
    <w:p>
      <w:r xmlns:w="http://schemas.openxmlformats.org/wordprocessingml/2006/main">
        <w:t xml:space="preserve">2. د خدای حکمونه: د عدالت او صداقت اړتیا</w:t>
      </w:r>
    </w:p>
    <w:p/>
    <w:p>
      <w:r xmlns:w="http://schemas.openxmlformats.org/wordprocessingml/2006/main">
        <w:t xml:space="preserve">1. روميانو 13: 1-7</w:t>
      </w:r>
    </w:p>
    <w:p/>
    <w:p>
      <w:r xmlns:w="http://schemas.openxmlformats.org/wordprocessingml/2006/main">
        <w:t xml:space="preserve">2. خروج 21: 13-14</w:t>
      </w:r>
    </w:p>
    <w:p/>
    <w:p>
      <w:r xmlns:w="http://schemas.openxmlformats.org/wordprocessingml/2006/main">
        <w:t xml:space="preserve">Deuteronomy 19:13 ستا سترګې به په هغه باندې رحم ونه کړي، مګر ته د اسراییلو څخه د بې ګناه وینې ګناه لرې کړه، چې دا به ستاسو سره ښه شي.</w:t>
      </w:r>
    </w:p>
    <w:p/>
    <w:p>
      <w:r xmlns:w="http://schemas.openxmlformats.org/wordprocessingml/2006/main">
        <w:t xml:space="preserve">د Deuteronomy 19:13 څخه دا برخه وايي چې د بې ګناه وینې باید ونه سپموي ، مګر باید د اسراییلو څخه لیرې شي ترڅو دوی ته برکت ورکړل شي.</w:t>
      </w:r>
    </w:p>
    <w:p/>
    <w:p>
      <w:r xmlns:w="http://schemas.openxmlformats.org/wordprocessingml/2006/main">
        <w:t xml:space="preserve">1. د رحم ځواک: څنګه خدای غواړي چې موږ نورو ته رحم وکړو</w:t>
      </w:r>
    </w:p>
    <w:p/>
    <w:p>
      <w:r xmlns:w="http://schemas.openxmlformats.org/wordprocessingml/2006/main">
        <w:t xml:space="preserve">2. د عدالت اړتیا: څنګه خدای موږ ته د صداقت د ساتلو لپاره بلنه راکوي</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Deuteronomy 19:14 تاسو د خپل ګاونډي هغه نښه مه لیرې کوئ، کوم چې د پخوانیو وختونو دوی ستاسو په میراث کې ټاکلی دی، او تاسو به په هغه ځمکه کې چې ستاسو څښتن خدای تاسو ته د ملکیت لپاره درکوي په میراث کې یاست.</w:t>
      </w:r>
    </w:p>
    <w:p/>
    <w:p>
      <w:r xmlns:w="http://schemas.openxmlformats.org/wordprocessingml/2006/main">
        <w:t xml:space="preserve">خدای موږ ته لارښوونه کوي چې د خپل ګاونډي د حد نښه کونکي حرکت ونه کړي کوم چې د خدای لخوا موږ ته راکړل شوي ځمکه کې د تیرو نسلونو لخوا ټاکل شوي.</w:t>
      </w:r>
    </w:p>
    <w:p/>
    <w:p>
      <w:r xmlns:w="http://schemas.openxmlformats.org/wordprocessingml/2006/main">
        <w:t xml:space="preserve">1. د سم ژوند کولو لپاره د خدای لارښوونې</w:t>
      </w:r>
    </w:p>
    <w:p/>
    <w:p>
      <w:r xmlns:w="http://schemas.openxmlformats.org/wordprocessingml/2006/main">
        <w:t xml:space="preserve">2. د سرحدونو د درناوي اهمیت</w:t>
      </w:r>
    </w:p>
    <w:p/>
    <w:p>
      <w:r xmlns:w="http://schemas.openxmlformats.org/wordprocessingml/2006/main">
        <w:t xml:space="preserve">1. متلونه 22:28 - هغه پخوانۍ نښه مه لیرې کوئ چې ستاسو پلرونو ټاکلې ده.</w:t>
      </w:r>
    </w:p>
    <w:p/>
    <w:p>
      <w:r xmlns:w="http://schemas.openxmlformats.org/wordprocessingml/2006/main">
        <w:t xml:space="preserve">2. خروج 20:17 - ته د خپل ګاونډي د کور لالچ مه کوه، نه د خپل ګاونډي ښځه، نه د هغه غلام، نه د هغه غلام، نه د هغه غوا، نه د هغه خر، او نه هم د هغه څه چې ستاسو د ګاونډي وي.</w:t>
      </w:r>
    </w:p>
    <w:p/>
    <w:p>
      <w:r xmlns:w="http://schemas.openxmlformats.org/wordprocessingml/2006/main">
        <w:t xml:space="preserve">Deuteronomy 19:15 یو شاهد به د یو سړي په مقابل کې د کومې ګناه یا کومې ګناه لپاره راپورته نشي ، په کومه ګناه کې چې هغه ګناه کوي: د دوه شاهدانو په خوله ، یا د دریو شاهدانو په خوله ، قضیه به ثابته شي.</w:t>
      </w:r>
    </w:p>
    <w:p/>
    <w:p>
      <w:r xmlns:w="http://schemas.openxmlformats.org/wordprocessingml/2006/main">
        <w:t xml:space="preserve">دا متن د ادعا د رامینځته کولو لپاره د ډیری شاهدانو درلودلو په اهمیت ټینګار کوي.</w:t>
      </w:r>
    </w:p>
    <w:p/>
    <w:p>
      <w:r xmlns:w="http://schemas.openxmlformats.org/wordprocessingml/2006/main">
        <w:t xml:space="preserve">1. "د شاهدانو ځواک: زموږ شهادت څنګه د حقیقت په رامینځته کولو کې مرسته کوي"</w:t>
      </w:r>
    </w:p>
    <w:p/>
    <w:p>
      <w:r xmlns:w="http://schemas.openxmlformats.org/wordprocessingml/2006/main">
        <w:t xml:space="preserve">2. "د خدای انصاف: د شاهدۍ مسؤلیت"</w:t>
      </w:r>
    </w:p>
    <w:p/>
    <w:p>
      <w:r xmlns:w="http://schemas.openxmlformats.org/wordprocessingml/2006/main">
        <w:t xml:space="preserve">1. متی 18: 16 - "مګر که هغه تاسو نه اوري، نو یو یا دوه نور له ځان سره بوځئ، ترڅو د دوو یا دریو شاهدانو په خوله کې هره خبره ثابته شي."</w:t>
      </w:r>
    </w:p>
    <w:p/>
    <w:p>
      <w:r xmlns:w="http://schemas.openxmlformats.org/wordprocessingml/2006/main">
        <w:t xml:space="preserve">2. جان 8:17 - "دا ستاسو په قانون کې هم لیکل شوي چې د دوه سړي شاهدي ریښتیا ده."</w:t>
      </w:r>
    </w:p>
    <w:p/>
    <w:p>
      <w:r xmlns:w="http://schemas.openxmlformats.org/wordprocessingml/2006/main">
        <w:t xml:space="preserve">Deuteronomy 19:16 که چیرې د کوم سړي په وړاندې یو درواغجن شاهد د هغه په وړاندې د هغه څه شاهدي ورکړي چې غلط دی.</w:t>
      </w:r>
    </w:p>
    <w:p/>
    <w:p>
      <w:r xmlns:w="http://schemas.openxmlformats.org/wordprocessingml/2006/main">
        <w:t xml:space="preserve">دا برخه د ریښتیا ویلو اهمیت په ګوته کوي او د بل په وړاندې د دروغو شاهدي نه ورکوي.</w:t>
      </w:r>
    </w:p>
    <w:p/>
    <w:p>
      <w:r xmlns:w="http://schemas.openxmlformats.org/wordprocessingml/2006/main">
        <w:t xml:space="preserve">۱: درواغجن شاهد باید له سزا نه خلاص شي</w:t>
      </w:r>
    </w:p>
    <w:p/>
    <w:p>
      <w:r xmlns:w="http://schemas.openxmlformats.org/wordprocessingml/2006/main">
        <w:t xml:space="preserve">2: د صداقت ځواک</w:t>
      </w:r>
    </w:p>
    <w:p/>
    <w:p>
      <w:r xmlns:w="http://schemas.openxmlformats.org/wordprocessingml/2006/main">
        <w:t xml:space="preserve">1: متی 5: 33-37 - "یوځل بیا تاسو اوریدلي چې پخوانیو خلکو ته ویل شوي وو چې تاسو به دروغ مه کوئ ، مګر د څښتن لپاره به هغه څه وکړئ چې تاسو یې قسم کړی وي ، مګر زه تاسو ته وایم: قسم خو په آسمان، ځکه چې دا د خدای تخت دی، یا په ځمکه، ځکه چې دا د هغه د پښو ځای دی، یا د بیت المقدس، ځکه چې دا د لوی پاچا ښار دی."</w:t>
      </w:r>
    </w:p>
    <w:p/>
    <w:p>
      <w:r xmlns:w="http://schemas.openxmlformats.org/wordprocessingml/2006/main">
        <w:t xml:space="preserve">2: متلونه 12:17 - "څوک چې ریښتیا خبرې کوي صادقانه ثبوت وړاندې کوي، مګر یو دروغجن ګواه دروغ وایي."</w:t>
      </w:r>
    </w:p>
    <w:p/>
    <w:p>
      <w:r xmlns:w="http://schemas.openxmlformats.org/wordprocessingml/2006/main">
        <w:t xml:space="preserve">Deuteronomy 19:17 بيا دواړه سړى چې د چا په مينځ کښې شخړه ده، د مالِک خُدائ په مخکښې، د اِمامانو او قاضيانو په مخکښې ودريږى، کوم چې په دې ورځو کښې به وي.</w:t>
      </w:r>
    </w:p>
    <w:p/>
    <w:p>
      <w:r xmlns:w="http://schemas.openxmlformats.org/wordprocessingml/2006/main">
        <w:t xml:space="preserve">د Deuteronomy 19:17 څخه تیریدل د شخړو د حل کولو پروسه په ګوته کوي په کوم کې چې دوه کسان باید د څښتن، کاهنانو او قاضیانو په وړاندې ودریږي.</w:t>
      </w:r>
    </w:p>
    <w:p/>
    <w:p>
      <w:r xmlns:w="http://schemas.openxmlformats.org/wordprocessingml/2006/main">
        <w:t xml:space="preserve">1. "خدای له موږ څخه غوښتنه کوي چې یوازې د حل په لټه کې شئ: د ډیوټرونومي 19:17 مطالعه"</w:t>
      </w:r>
    </w:p>
    <w:p/>
    <w:p>
      <w:r xmlns:w="http://schemas.openxmlformats.org/wordprocessingml/2006/main">
        <w:t xml:space="preserve">2. "د خدای واک ته د سپارلو ځواک: د ډیوټرونومي 19:17 معاینه کول"</w:t>
      </w:r>
    </w:p>
    <w:p/>
    <w:p>
      <w:r xmlns:w="http://schemas.openxmlformats.org/wordprocessingml/2006/main">
        <w:t xml:space="preserve">1. متلونه 18:17، "هغه څوک چې لومړی خپله قضیه بیانوي سمه ښکاري، تر هغه چې بل راشي او هغه معاینه کړي."</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Deuteronomy 19:18 او قاضیان به په دقت سره تحقیق وکړي: او وګورئ که چیرې شاهد د دروغو شاهد وي او د خپل ورور په وړاندې یې دروغ ویلي وي.</w:t>
      </w:r>
    </w:p>
    <w:p/>
    <w:p>
      <w:r xmlns:w="http://schemas.openxmlformats.org/wordprocessingml/2006/main">
        <w:t xml:space="preserve">قاضیانو ته لارښوونه کیږي چې د قضیې په اړه محتاط تحقیقات وکړي که چیرې یو څوک د بل په وړاندې د غلط ګواهۍ په تور تورن وي.</w:t>
      </w:r>
    </w:p>
    <w:p/>
    <w:p>
      <w:r xmlns:w="http://schemas.openxmlformats.org/wordprocessingml/2006/main">
        <w:t xml:space="preserve">1. د درواغو شاهدانو خطر</w:t>
      </w:r>
    </w:p>
    <w:p/>
    <w:p>
      <w:r xmlns:w="http://schemas.openxmlformats.org/wordprocessingml/2006/main">
        <w:t xml:space="preserve">2. د زیارکښانو د تحقیقاتو اهمیت</w:t>
      </w:r>
    </w:p>
    <w:p/>
    <w:p>
      <w:r xmlns:w="http://schemas.openxmlformats.org/wordprocessingml/2006/main">
        <w:t xml:space="preserve">1. متلونه 19: 5 - یو دروغجن شاهد به بې سزا پاتې نشي، او هغه څوک چې درواغ ووهي هغه به وتښتي.</w:t>
      </w:r>
    </w:p>
    <w:p/>
    <w:p>
      <w:r xmlns:w="http://schemas.openxmlformats.org/wordprocessingml/2006/main">
        <w:t xml:space="preserve">2. خروج 20:16 - تاسو باید د خپل ګاونډي په وړاندې دروغ ګواه ونه کړئ.</w:t>
      </w:r>
    </w:p>
    <w:p/>
    <w:p>
      <w:r xmlns:w="http://schemas.openxmlformats.org/wordprocessingml/2006/main">
        <w:t xml:space="preserve">Deuteronomy 19:19 بیا به تاسو د هغه سره داسې وکړئ لکه څنګه چې هغه فکر کړی و چې د خپل ورور سره یې کړی وي: نو تاسو به دا بد له خپل مینځ څخه لرې کړئ.</w:t>
      </w:r>
    </w:p>
    <w:p/>
    <w:p>
      <w:r xmlns:w="http://schemas.openxmlformats.org/wordprocessingml/2006/main">
        <w:t xml:space="preserve">دا برخه د نورو سره د چلند په اهمیت ټینګار کوي هغه ډول چې موږ یې غواړو چلند وکړو.</w:t>
      </w:r>
    </w:p>
    <w:p/>
    <w:p>
      <w:r xmlns:w="http://schemas.openxmlformats.org/wordprocessingml/2006/main">
        <w:t xml:space="preserve">1. "د طلایی اصول سره ژوند کول"، د ډیوټرونومي 19:19 او د هغې اغیزې باندې تمرکز کول چې موږ باید د نورو سره څنګه چلند وکړو.</w:t>
      </w:r>
    </w:p>
    <w:p/>
    <w:p>
      <w:r xmlns:w="http://schemas.openxmlformats.org/wordprocessingml/2006/main">
        <w:t xml:space="preserve">2. "د بخښنې ځواک: د خپګان پریښودل او تیر خوشې کول".</w:t>
      </w:r>
    </w:p>
    <w:p/>
    <w:p>
      <w:r xmlns:w="http://schemas.openxmlformats.org/wordprocessingml/2006/main">
        <w:t xml:space="preserve">1. متی 7: 12، "نو هر هغه څه چې تاسو غواړئ چې خلک ستاسو سره وکړي، تاسو هم د دوی سره وکړئ: ځکه چې دا قانون او پیغمبران دي."</w:t>
      </w:r>
    </w:p>
    <w:p/>
    <w:p>
      <w:r xmlns:w="http://schemas.openxmlformats.org/wordprocessingml/2006/main">
        <w:t xml:space="preserve">2. د کولسیانو 3: 13، "یو بل ته بخښنه او یو بل بخښل، که چیرې یو څوک د چا سره شخړه ولري: لکه څنګه چې مسیح تاسو بخښلي، تاسو هم ورته کوئ."</w:t>
      </w:r>
    </w:p>
    <w:p/>
    <w:p>
      <w:r xmlns:w="http://schemas.openxmlformats.org/wordprocessingml/2006/main">
        <w:t xml:space="preserve">Deuteronomy 19:20 او هغه څوک چې پاتې دي هغه به واوري او ویره ولري او له دې وروسته به ستاسو په مینځ کې هیڅ ډول بد عمل ونه کړي.</w:t>
      </w:r>
    </w:p>
    <w:p/>
    <w:p>
      <w:r xmlns:w="http://schemas.openxmlformats.org/wordprocessingml/2006/main">
        <w:t xml:space="preserve">د Deuteronomy دا آیت خلک هڅوي چې د رب څخه ویره وکړي او بد عمل ونه کړي.</w:t>
      </w:r>
    </w:p>
    <w:p/>
    <w:p>
      <w:r xmlns:w="http://schemas.openxmlformats.org/wordprocessingml/2006/main">
        <w:t xml:space="preserve">1. "د څښتن ویره د حکمت پیل دی"</w:t>
      </w:r>
    </w:p>
    <w:p/>
    <w:p>
      <w:r xmlns:w="http://schemas.openxmlformats.org/wordprocessingml/2006/main">
        <w:t xml:space="preserve">2. "د بدۍ پایلې او د نیکۍ اجرونه"</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Deuteronomy 19:21 او ستا سترګې به رحم ونه کړي. خو ژوند به د ژوند په بدل کې، سترګې د سترګو په بدل کې، غاښ د غاښ په بدل کې، د لاس په بدل کې لاس، د پښو په بدل کې پښه.</w:t>
      </w:r>
    </w:p>
    <w:p/>
    <w:p>
      <w:r xmlns:w="http://schemas.openxmlformats.org/wordprocessingml/2006/main">
        <w:t xml:space="preserve">د Deuteronomy 19:21 دا برخه موږ ته د عدالت اهمیت راښیي او دا چې د عدالت د ترسره کولو لپاره غچ اخیستل اړین دي.</w:t>
      </w:r>
    </w:p>
    <w:p/>
    <w:p>
      <w:r xmlns:w="http://schemas.openxmlformats.org/wordprocessingml/2006/main">
        <w:t xml:space="preserve">1. عدالت باید خدمت وشي: د ډیوټرونومي 19:21 معاینه کول</w:t>
      </w:r>
    </w:p>
    <w:p/>
    <w:p>
      <w:r xmlns:w="http://schemas.openxmlformats.org/wordprocessingml/2006/main">
        <w:t xml:space="preserve">2. د غچ اخیستلو اړتیا: د استثنایی مطالعه 19:21</w:t>
      </w:r>
    </w:p>
    <w:p/>
    <w:p>
      <w:r xmlns:w="http://schemas.openxmlformats.org/wordprocessingml/2006/main">
        <w:t xml:space="preserve">1. خروج 21: 24-25 - د سترګو په بدل کې سترګې، د غاښ په بدل کې غاښ، د لاس په بدل کې لاس، د پښې په بدل کې پښه، د سوځولو لپاره سوځول، د زخم په بدل کې زخم، د پټو په بدل کې پټه.</w:t>
      </w:r>
    </w:p>
    <w:p/>
    <w:p>
      <w:r xmlns:w="http://schemas.openxmlformats.org/wordprocessingml/2006/main">
        <w:t xml:space="preserve">2. Leviticus 24: 19-20 - او که یو سړی په خپل ګاونډ کې د عیب لامل شي؛ لکه څنګه چې هغه وکړل، هماغسې به ورسره وشي. د سرغړونې په بدل کې سرغړاوی، د سترګو په بدل کې سترګې، د غاښ په بدل کې غاښ: لکه څنګه چې هغه په سړی کې عیب پیدا کړی دی، نو بیا به هم هغه سره وشي.</w:t>
      </w:r>
    </w:p>
    <w:p/>
    <w:p>
      <w:r xmlns:w="http://schemas.openxmlformats.org/wordprocessingml/2006/main">
        <w:t xml:space="preserve">د ډیوټرونومي 20 په لاندې ډول په دریو پراګرافونو کې لنډیز کیدی شي، د اشاره شوي آیتونو سره:</w:t>
      </w:r>
    </w:p>
    <w:p/>
    <w:p>
      <w:r xmlns:w="http://schemas.openxmlformats.org/wordprocessingml/2006/main">
        <w:t xml:space="preserve">پراګراف 1: Deuteronomy 20: 1-9 جګړې ته د تګ لپاره مقررات په ګوته کوي. موسی اسراییلو ته ډاډ ورکوي چې کله دوی د خپلو دښمنانو په وړاندې جنګ ته ځي، نو دوی باید ویره او مایوسه نشي. هغه دوی ته یادونه کوي چې څښتن د دوی سره دی او د دوی په استازیتوب به جګړه وکړي. مخکې له دې چې په جګړه کې ښکیل شي، ځینې معافیتونه هغو کسانو ته ورکول کیږي چې په دې وروستیو کې یې کور جوړ کړی، د انګورو باغ یې کرلی، یا کوژده شوي مګر لا یې واده نه دی کړی. دا ډول اشخاص اجازه لري چې بیرته راستانه شي او په جګړه کې برخه وانخلي.</w:t>
      </w:r>
    </w:p>
    <w:p/>
    <w:p>
      <w:r xmlns:w="http://schemas.openxmlformats.org/wordprocessingml/2006/main">
        <w:t xml:space="preserve">پراګراف 2: په استثنایی 20:10-15 کې دوام، موسی د کنعان څخه بهر د ښارونو په وړاندې د جګړې په اړه لارښوونې وړاندې کوي. که کوم ښار د سولې او تسلیمۍ شرطونه وړاندې کړي، بني اسرائیل باید دا شرطونه ومني او اوسیدونکي یې د مزد او مزدورۍ په ورکولو سره خپل تابع کړي. په هرصورت، که یو ښار د سولې وړاندیز ونه کړي مګر مقاومت غوره کړي، اسراییل به تر هغه پورې محاصره کړي ترڅو چې د دوی تر واک لاندې راشي.</w:t>
      </w:r>
    </w:p>
    <w:p/>
    <w:p>
      <w:r xmlns:w="http://schemas.openxmlformats.org/wordprocessingml/2006/main">
        <w:t xml:space="preserve">پراګراف 3: د Deuteronomy 20 پخپله د کنعان دننه د ښارونو په وړاندې د جګړې په اړه لارښوونو سره پای ته رسیږي. په Deuteronomy 20: 16-18 کې، موسی اسراییلو ته امر کوي چې په کنعان کې د ځینو ښارونو اوسیدونکي په بشپړه توګه له منځه یوسي چې د هغو هیوادونو سره تړاو لري چې د ناوړه بت پرستۍ او بدکارۍ تمرین کوي. هیڅ ژوندي پاتې شوي باید شاته پاتې نشي؛ هر څه د خدای لپاره د نذرانې په توګه ویجاړولو ته وقف شوي دي.</w:t>
      </w:r>
    </w:p>
    <w:p/>
    <w:p>
      <w:r xmlns:w="http://schemas.openxmlformats.org/wordprocessingml/2006/main">
        <w:t xml:space="preserve">په لنډیز کې:</w:t>
      </w:r>
    </w:p>
    <w:p>
      <w:r xmlns:w="http://schemas.openxmlformats.org/wordprocessingml/2006/main">
        <w:t xml:space="preserve">Deuteronomy 20 وړاندې کوي:</w:t>
      </w:r>
    </w:p>
    <w:p>
      <w:r xmlns:w="http://schemas.openxmlformats.org/wordprocessingml/2006/main">
        <w:t xml:space="preserve">جګړې ته د تګ لپاره مقررات نه ویره، د ځانګړو اشخاصو لپاره معافیت؛</w:t>
      </w:r>
    </w:p>
    <w:p>
      <w:r xmlns:w="http://schemas.openxmlformats.org/wordprocessingml/2006/main">
        <w:t xml:space="preserve">د کنعان څخه بهر د ښارونو په وړاندې جګړه چې د سولې شرایط ومني یا د مقاومت کونکو ښارونو محاصره؛</w:t>
      </w:r>
    </w:p>
    <w:p>
      <w:r xmlns:w="http://schemas.openxmlformats.org/wordprocessingml/2006/main">
        <w:t xml:space="preserve">په کنعان کې د ښارونو په وړاندې جګړه د بت پرست قومونو بشپړ ویجاړول.</w:t>
      </w:r>
    </w:p>
    <w:p/>
    <w:p>
      <w:r xmlns:w="http://schemas.openxmlformats.org/wordprocessingml/2006/main">
        <w:t xml:space="preserve">جګړې ته د تګ پر مقرراتو ټینګار، له وېرې نه، د وروستیو هڅو لپاره معافیت؛</w:t>
      </w:r>
    </w:p>
    <w:p>
      <w:r xmlns:w="http://schemas.openxmlformats.org/wordprocessingml/2006/main">
        <w:t xml:space="preserve">د کنعان څخه بهر د ښارونو په وړاندې د جګړې لارښوونې چې سوله ومني یا د مقاومت کونکو ښارونو محاصره؛</w:t>
      </w:r>
    </w:p>
    <w:p>
      <w:r xmlns:w="http://schemas.openxmlformats.org/wordprocessingml/2006/main">
        <w:t xml:space="preserve">په کنعان کې د ښارونو په وړاندې جګړه د بت پرست قومونو بشپړ ویجاړول.</w:t>
      </w:r>
    </w:p>
    <w:p/>
    <w:p>
      <w:r xmlns:w="http://schemas.openxmlformats.org/wordprocessingml/2006/main">
        <w:t xml:space="preserve">څپرکی د جنګ لپاره د تګ په مقرراتو تمرکز کوي، د کنعان څخه بهر د ښارونو په وړاندې جګړه، او د کنعان دننه د ښارونو په وړاندې جګړه. په استثنایی 20 کې، موسی اسراییلو ته ډاډ ورکوي چې کله دوی د خپلو دښمنانو په وړاندې جنګ ته ځي، دوی باید ویره یا مایوسه نشي ځکه چې څښتن د دوی سره دی او د دوی په استازیتوب به جګړه وکړي. ځینې معافیتونه هغو کسانو ته ورکول کیږي چې په دې وروستیو کې یې کور جوړ کړی وي، د انګورو باغ یې جوړ کړی وي، یا یې واده کړی وي خو واده یې نه وي کړی. دا ډول اشخاص اجازه لري چې بیرته راستانه شي او په جګړه کې برخه وانخلي.</w:t>
      </w:r>
    </w:p>
    <w:p/>
    <w:p>
      <w:r xmlns:w="http://schemas.openxmlformats.org/wordprocessingml/2006/main">
        <w:t xml:space="preserve">د Deuteronomy 20 په دوام کې، موسی د کنعان څخه بهر د ښارونو په وړاندې د جګړې په اړه لارښوونې وړاندې کوي. که کوم ښار د سولې او تسلیمۍ شرطونه وړاندې کړي، بني اسرائیل باید دا شرطونه ومني او اوسیدونکي یې د مزد او مزدورۍ په ورکولو سره خپل تابع کړي. په هرصورت، که یو ښار د سولې وړاندیز ونه کړي مګر مقاومت غوره کړي، اسراییل به تر هغه پورې محاصره کړي ترڅو چې د دوی تر واک لاندې راشي.</w:t>
      </w:r>
    </w:p>
    <w:p/>
    <w:p>
      <w:r xmlns:w="http://schemas.openxmlformats.org/wordprocessingml/2006/main">
        <w:t xml:space="preserve">Deuteronomy 20 پخپله د کنعان دننه د ښارونو په وړاندې د جګړې په اړه لارښوونو سره پای ته رسیږي. موسی اسراییلو ته امر وکړ چې په دې ښارونو کې ځینې بت پرست قومونه په بشپړه توګه له منځه یوسي کوم قومونه چې ناوړه بت پرستی او بد عمل کوي. هیڅ ژوندي پاتې شوي باید شاته پاتې نشي؛ هر څه د خدای لپاره د نذرانې په توګه ویجاړولو ته وقف شوي دي. دا لارښوونې د هغه ځمکې څخه د بت پرستۍ د پاکولو وسیلې په توګه کار کوي چې خدای ورسره د دوی د میراث په توګه ژمنه کړې ده.</w:t>
      </w:r>
    </w:p>
    <w:p/>
    <w:p>
      <w:r xmlns:w="http://schemas.openxmlformats.org/wordprocessingml/2006/main">
        <w:t xml:space="preserve">Deuteronomy 20:1 کله چې تاسو د خپلو دښمنانو سره د جګړې لپاره لاړ شئ او آسونه، ګاډۍ او د تاسو څخه ډیر خلک ووینئ، نو د هغوی څخه مه ویره مه کوئ، ځکه چې ستاسو څښتن خدای ستاسو سره دی چې تاسو یې د خدای څخه راوویستلی. د مصر خاوره</w:t>
      </w:r>
    </w:p>
    <w:p/>
    <w:p>
      <w:r xmlns:w="http://schemas.openxmlformats.org/wordprocessingml/2006/main">
        <w:t xml:space="preserve">خدای زموږ سره په سختیو او ویره کې دی.</w:t>
      </w:r>
    </w:p>
    <w:p/>
    <w:p>
      <w:r xmlns:w="http://schemas.openxmlformats.org/wordprocessingml/2006/main">
        <w:t xml:space="preserve">1. "مه وېرېږه: خدای زموږ سره دی"</w:t>
      </w:r>
    </w:p>
    <w:p/>
    <w:p>
      <w:r xmlns:w="http://schemas.openxmlformats.org/wordprocessingml/2006/main">
        <w:t xml:space="preserve">2. "د هغه د خلکو لپاره د خدای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Deuteronomy 20:2 او دا به وي، کله چې تاسو جګړې ته ورنژدې شئ، کاهن به راشي او د خلکو سره خبرې وکړي.</w:t>
      </w:r>
    </w:p>
    <w:p/>
    <w:p>
      <w:r xmlns:w="http://schemas.openxmlformats.org/wordprocessingml/2006/main">
        <w:t xml:space="preserve">کاهن دې د خلکو سره خبرې وکړي مخکې لدې چې دوی جنګ ته لاړ شي.</w:t>
      </w:r>
    </w:p>
    <w:p/>
    <w:p>
      <w:r xmlns:w="http://schemas.openxmlformats.org/wordprocessingml/2006/main">
        <w:t xml:space="preserve">۱: الله پاک هغو کسانو ته قوت ورکوي چې زړور او ایمان ولري.</w:t>
      </w:r>
    </w:p>
    <w:p/>
    <w:p>
      <w:r xmlns:w="http://schemas.openxmlformats.org/wordprocessingml/2006/main">
        <w:t xml:space="preserve">۲: ښه جګړه په زړورتیا او په خدای توکل وکړه.</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2 تیموتیس 1: 7 - ځکه چې خدای موږ ته د ویرې روح نه دی راکړی ، بلکه د ځواک ، مینې او سالم ذهن.</w:t>
      </w:r>
    </w:p>
    <w:p/>
    <w:p>
      <w:r xmlns:w="http://schemas.openxmlformats.org/wordprocessingml/2006/main">
        <w:t xml:space="preserve">Deuteronomy 20:3 او هغوئ ته به ووايي، واورئ، اې اسرائيلو، تاسو نن ورځ د خپلو دښمنانو په وړاندې جنګ ته راشئ: خپل زړونه مه خفه کېږئ، مه وېرېږئ، مه وېرېږئ او د هغوئ له امله مه وېرېږئ.</w:t>
      </w:r>
    </w:p>
    <w:p/>
    <w:p>
      <w:r xmlns:w="http://schemas.openxmlformats.org/wordprocessingml/2006/main">
        <w:t xml:space="preserve">خدای اسراییلو ته امر کوي چې قوي پاتې شي او ویره مه کوئ ځکه چې دوی په جګړه کې د خپلو دښمنانو سره مخ کیږي.</w:t>
      </w:r>
    </w:p>
    <w:p/>
    <w:p>
      <w:r xmlns:w="http://schemas.openxmlformats.org/wordprocessingml/2006/main">
        <w:t xml:space="preserve">1. د مبارزې په وخت کې په ویره او اضطراب قابو کول</w:t>
      </w:r>
    </w:p>
    <w:p/>
    <w:p>
      <w:r xmlns:w="http://schemas.openxmlformats.org/wordprocessingml/2006/main">
        <w:t xml:space="preserve">2. په خدای باور وکړئ او په سختو شرایطو کې د هغه په ځواک تکیه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Deuteronomy 20: 4 ځکه چې ستاسو څښتن خدای هغه دی چې ستاسو سره ځي، ترڅو ستاسو لپاره ستاسو د دښمنانو سره جګړه وکړي، تاسو وژغوري.</w:t>
      </w:r>
    </w:p>
    <w:p/>
    <w:p>
      <w:r xmlns:w="http://schemas.openxmlformats.org/wordprocessingml/2006/main">
        <w:t xml:space="preserve">دا برخه موږ ته د خدای وعده را په یادوي چې په جګړه کې به زموږ سره وي او موږ له خپلو دښمنانو وژغورو.</w:t>
      </w:r>
    </w:p>
    <w:p/>
    <w:p>
      <w:r xmlns:w="http://schemas.openxmlformats.org/wordprocessingml/2006/main">
        <w:t xml:space="preserve">1: د خدای په قوت سره، موږ کولی شو بریالي شو.</w:t>
      </w:r>
    </w:p>
    <w:p/>
    <w:p>
      <w:r xmlns:w="http://schemas.openxmlformats.org/wordprocessingml/2006/main">
        <w:t xml:space="preserve">2: د مصیبت په وخت کې د خدای په ساتنه باور وکړئ.</w:t>
      </w:r>
    </w:p>
    <w:p/>
    <w:p>
      <w:r xmlns:w="http://schemas.openxmlformats.org/wordprocessingml/2006/main">
        <w:t xml:space="preserve">1: یوشوا 1:9 - "ایا ما تاسو ته امر نه دی کړی؟ قوي او زړور اوسئ، مه ویره مه کوئ، مه مایوسه کیږئ، ځکه چې ستاسو څښتن خدای به ستاسو سره وي هرچیرې چې تاسو لاړ شئ."</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Deuteronomy 20: 5 او افسران به د خلکو سره خبرې وکړي او ووایی: کوم سړی دی چې نوی کور یې جوړ کړی او وقف یې نه دی کړی؟ پرېږدئ چې لاړ شي او خپل کور ته راستانه شي، داسې نه وي چې هغه په جګړه کې مړ شي او بل سړی یې وقف کړي.</w:t>
      </w:r>
    </w:p>
    <w:p/>
    <w:p>
      <w:r xmlns:w="http://schemas.openxmlformats.org/wordprocessingml/2006/main">
        <w:t xml:space="preserve">افسران باید هغه کسان وهڅوي چې کور یې جوړ کړی خو لا یې وقف کړی نه دی چې کور ته لاړ شي او په جګړه کې د مرګ خطر ونه کړي.</w:t>
      </w:r>
    </w:p>
    <w:p/>
    <w:p>
      <w:r xmlns:w="http://schemas.openxmlformats.org/wordprocessingml/2006/main">
        <w:t xml:space="preserve">1. خدای ته د خپلو کورونو د وقف کولو اهمیت.</w:t>
      </w:r>
    </w:p>
    <w:p/>
    <w:p>
      <w:r xmlns:w="http://schemas.openxmlformats.org/wordprocessingml/2006/main">
        <w:t xml:space="preserve">2. د غیر ضروري خطرونو په مخنیوي سره د خوندي پاتې کیدو ارزښت.</w:t>
      </w:r>
    </w:p>
    <w:p/>
    <w:p>
      <w:r xmlns:w="http://schemas.openxmlformats.org/wordprocessingml/2006/main">
        <w:t xml:space="preserve">1. لوقا 14: 28-30 - "په تاسو کې څوک د برج جوړولو اراده لري، لومړی نه ناست دی، او لګښت یې حسابوي، ایا هغه د بشپړولو لپاره کافي لري؟"</w:t>
      </w:r>
    </w:p>
    <w:p/>
    <w:p>
      <w:r xmlns:w="http://schemas.openxmlformats.org/wordprocessingml/2006/main">
        <w:t xml:space="preserve">2. زبور 127: 1 - "پرته له دې چې څښتن کور جوړ کړي ، دوی بې کاره کار کوي چې هغه یې جوړ کړي: پرته لدې چې څښتن ښار وساتي ، ساتونکی ویښ کیږي مګر بې ګټې."</w:t>
      </w:r>
    </w:p>
    <w:p/>
    <w:p>
      <w:r xmlns:w="http://schemas.openxmlformats.org/wordprocessingml/2006/main">
        <w:t xml:space="preserve">Deuteronomy 20:6 او هغه څوک دی چې د انګورو باغ یې کرلی وي او تر اوسه یې نه وي خوړلی؟ هغه هم پرېږده چې لاړ شي او خپل کور ته راستانه شي، داسې نه چې هغه په جګړه کې مړ شي او بل سړی یې وخوري.</w:t>
      </w:r>
    </w:p>
    <w:p/>
    <w:p>
      <w:r xmlns:w="http://schemas.openxmlformats.org/wordprocessingml/2006/main">
        <w:t xml:space="preserve">دا اقتباس زموږ په وړاندې د خدای د باور او رحمت خبرې کوي، ټینګار کوي چې هیڅوک باید جنګ ته اړ نه شي که دوی د انګورو باغ کرلي وي او تر اوسه یې نه وي خوړلي.</w:t>
      </w:r>
    </w:p>
    <w:p/>
    <w:p>
      <w:r xmlns:w="http://schemas.openxmlformats.org/wordprocessingml/2006/main">
        <w:t xml:space="preserve">1. "د خدای د باور او رحمت ځواک"</w:t>
      </w:r>
    </w:p>
    <w:p/>
    <w:p>
      <w:r xmlns:w="http://schemas.openxmlformats.org/wordprocessingml/2006/main">
        <w:t xml:space="preserve">2. "د خدای د رزق برکت"</w:t>
      </w:r>
    </w:p>
    <w:p/>
    <w:p>
      <w:r xmlns:w="http://schemas.openxmlformats.org/wordprocessingml/2006/main">
        <w:t xml:space="preserve">1. فیلیپیان 4: 19 او زما خدای به ستاسو هر اړتیا په مسیح عیسی کې په جلال کې د هغه د شتمنۍ مطابق پوره کړي.</w:t>
      </w:r>
    </w:p>
    <w:p/>
    <w:p>
      <w:r xmlns:w="http://schemas.openxmlformats.org/wordprocessingml/2006/main">
        <w:t xml:space="preserve">2. زبور 25: 2 ای زما خدایه، زه په تا باور لرم. اجازه راکړئ چې شرمنده نه شم. زما دښمنان دې په ما خوشاله نه کړي.</w:t>
      </w:r>
    </w:p>
    <w:p/>
    <w:p>
      <w:r xmlns:w="http://schemas.openxmlformats.org/wordprocessingml/2006/main">
        <w:t xml:space="preserve">استثنا 20: 7 او کوم سړی دی چې د میرمنې سره یې نکاح کړې وي او هغه یې نه وي اخیستې؟ پرېږدئ چې لاړ شي او خپل کور ته راستانه شي، داسې نه وي چې هغه په جګړه کې مړ شي او بل سړی یې ونیسي.</w:t>
      </w:r>
    </w:p>
    <w:p/>
    <w:p>
      <w:r xmlns:w="http://schemas.openxmlformats.org/wordprocessingml/2006/main">
        <w:t xml:space="preserve">د Deuteronomy 20: 7 څخه دا آیت تشریح کوي چې یو سړی چې د یوې میرمنې سره واده کړی وي مګر لا یې نه وي اخیستی، باید لاړ شي او جنګ ته د تګ دمخه خپل کور ته راستون شي، یا د بل سړي خطر واخلي که چیرې هغه په جګړه کې مړ شي.</w:t>
      </w:r>
    </w:p>
    <w:p/>
    <w:p>
      <w:r xmlns:w="http://schemas.openxmlformats.org/wordprocessingml/2006/main">
        <w:t xml:space="preserve">1. "وفادارې ژمنې ته بلنه" - د یوې میرمنې سره د ژمن پاتې کیدو او د واده تړون درناوی کولو اهمیت په اړه بحث.</w:t>
      </w:r>
    </w:p>
    <w:p/>
    <w:p>
      <w:r xmlns:w="http://schemas.openxmlformats.org/wordprocessingml/2006/main">
        <w:t xml:space="preserve">2. "د شخړې په وختونو کې د خدای لپاره ژوند کول" - د آزموینې او آزموینې په وخت کې د خدای لپاره د ژوند کولو اهمیت سپړنه، او څنګه چې خدای ته وفاداري د برکت او عزت وړ پایلو لامل کیدی شي.</w:t>
      </w:r>
    </w:p>
    <w:p/>
    <w:p>
      <w:r xmlns:w="http://schemas.openxmlformats.org/wordprocessingml/2006/main">
        <w:t xml:space="preserve">1. د افسیانو 5: 22-33 - یوه برخه چې په واده کې د متقابل تابعیت او درناوي اهمیت په اړه خبرې کوي.</w:t>
      </w:r>
    </w:p>
    <w:p/>
    <w:p>
      <w:r xmlns:w="http://schemas.openxmlformats.org/wordprocessingml/2006/main">
        <w:t xml:space="preserve">2. متلونه 18:22 - یو آیت چې د یوې میرمنې موندلو اهمیت په اړه خبرې کوي چې ریښتینی ملګری او ملګری وي.</w:t>
      </w:r>
    </w:p>
    <w:p/>
    <w:p>
      <w:r xmlns:w="http://schemas.openxmlformats.org/wordprocessingml/2006/main">
        <w:t xml:space="preserve">استثنا 20: 8 او افسران به د خلکو سره نور خبرې وکړي، او دوی به ووایي، کوم سړی دی چې ویره لرونکی او زړه نازک دی؟ پرېږدئ چې لاړ شي او خپل کور ته راستانه شي، داسې نه چې د هغه د وروڼو زړه او د هغه زړه هم کمزوری شي.</w:t>
      </w:r>
    </w:p>
    <w:p/>
    <w:p>
      <w:r xmlns:w="http://schemas.openxmlformats.org/wordprocessingml/2006/main">
        <w:t xml:space="preserve">دا اقتباس د افسرانو په اړه خبرې کوي چې ویره لرونکي او بې زړه شوي کسان هڅوي چې بیرته خپلو کورونو ته ستانه شي، ترڅو د دوی زړونه قوي وي او د وروڼو زړونه هم پیاوړي وي.</w:t>
      </w:r>
    </w:p>
    <w:p/>
    <w:p>
      <w:r xmlns:w="http://schemas.openxmlformats.org/wordprocessingml/2006/main">
        <w:t xml:space="preserve">1. "په خواخوږۍ کې ځواک ومومئ: د نورو لپاره د پاملرنې ځواک"</w:t>
      </w:r>
    </w:p>
    <w:p/>
    <w:p>
      <w:r xmlns:w="http://schemas.openxmlformats.org/wordprocessingml/2006/main">
        <w:t xml:space="preserve">2. "د وېرېدونکو او زړورانو لپاره د خدای هڅونه"</w:t>
      </w:r>
    </w:p>
    <w:p/>
    <w:p>
      <w:r xmlns:w="http://schemas.openxmlformats.org/wordprocessingml/2006/main">
        <w:t xml:space="preserve">1. 1 جان 4:18 - "په مینه کې هیڅ ویره نشته. مګر کامل مینه ویره له مینځه وړي، ځکه چې ویره د سزا سره تړاو لري. هغه څوک چې ویره لري په مینه کې بشپړ نه کیږي."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استثنا 20: 9 او دا به وي ، کله چې افسران د خلکو سره خبرې پای ته ورسوي ، نو دوی به د لښکرو مشران د خلکو رهبري کولو لپاره جوړ کړي.</w:t>
      </w:r>
    </w:p>
    <w:p/>
    <w:p>
      <w:r xmlns:w="http://schemas.openxmlformats.org/wordprocessingml/2006/main">
        <w:t xml:space="preserve">په 20 ډیوټرونومي کې افسران له خلکو سره خبرې کوي او بیا د دوی رهبري کولو لپاره کپتان ټاکي.</w:t>
      </w:r>
    </w:p>
    <w:p/>
    <w:p>
      <w:r xmlns:w="http://schemas.openxmlformats.org/wordprocessingml/2006/main">
        <w:t xml:space="preserve">1. د رهبرۍ ځواک: خدای څنګه خلک د رهبرۍ لپاره کاروي</w:t>
      </w:r>
    </w:p>
    <w:p/>
    <w:p>
      <w:r xmlns:w="http://schemas.openxmlformats.org/wordprocessingml/2006/main">
        <w:t xml:space="preserve">2. په ګډه کار کول: د ټولنې او ټیم کار ارزښت</w:t>
      </w:r>
    </w:p>
    <w:p/>
    <w:p>
      <w:r xmlns:w="http://schemas.openxmlformats.org/wordprocessingml/2006/main">
        <w:t xml:space="preserve">1. متی 28: 18 20 - بیا عیسی دوی ته راغی او ویې ویل: "د آسمان او ځمکې ټول اختیار ماته راکړل شوی دی. ۱۹نو لاړ شه او د ټولو قومونو مُريدان جوړ کړه، هغوئ ته د پلار، زوئ او د روح القُدس په نوم بپتسمه ورکړه، ۲۰او هغوئ ته دا وښايه چې د هر هغه څۀ تابعدارى کوى چې ما تاسو ته حُکم کړے دے.</w:t>
      </w:r>
    </w:p>
    <w:p/>
    <w:p>
      <w:r xmlns:w="http://schemas.openxmlformats.org/wordprocessingml/2006/main">
        <w:t xml:space="preserve">2. 1 کورنتیانو 12:12 20 - لکه څنګه چې بدن یو دی او ډیری غړي لري او د بدن ټول غړي ، که څه هم ډیری دي ، یو بدن دی ، نو دا د مسیح سره دی. ۱۳ځکه چه مُونږ ټول په يو روح بپتسمه اخلى اَؤ يهُوديان يا يونانيان، غلامان يا آزاد اَؤ ټول په يو رُوح کښے وُو. ۱۴ځکه چې بدن د یو غړی نه جوړ شوی بلکه د ډیرو څخه جوړ دی. ۱۵کۀ پښه ووائى چې زۀ لاس نۀ يم، زۀ د بدن سره تعلق نۀ لرم، نو دا به د بدن برخه نۀ شى. ١٦ اَؤ که غوږ هم ووائى چه زَۀ سترګه نۀ يم اَؤ زَۀ دَ بدن سره تعلق نۀ لرم، نو دا به دَ بدن يوه برخه کمه نۀ شى. ۱۷که ټول بدن سترګه وى، نو د اورېدو حس به چرته وى؟ که ټول بدن یو غوږ وی، د بوی احساس به چیرته وی؟ ١٨ خو لکه څنګه چه خُدائے په بدن کښے اعضاؤ ترتيب کړل چه هر يو ئے دَ هغۀ په شان انتخاب کړل. ۱۹کۀ ټول يو غړى وى نو بدن به چرته وى؟ ۲۰لکه څنګه چې دا ده، د بدن ډېرې برخې شته خو یو بدن.</w:t>
      </w:r>
    </w:p>
    <w:p/>
    <w:p>
      <w:r xmlns:w="http://schemas.openxmlformats.org/wordprocessingml/2006/main">
        <w:t xml:space="preserve">Deuteronomy 20:10 کله چې تاسو یو ښار ته نږدې شئ چې د هغې سره جګړه وکړئ، نو هغه ته د سولې اعلان وکړئ.</w:t>
      </w:r>
    </w:p>
    <w:p/>
    <w:p>
      <w:r xmlns:w="http://schemas.openxmlformats.org/wordprocessingml/2006/main">
        <w:t xml:space="preserve">خدای موږ ته امر کوي چې د سولې اعلان وکړو کله چې یو ښار سره جګړه وکړو.</w:t>
      </w:r>
    </w:p>
    <w:p/>
    <w:p>
      <w:r xmlns:w="http://schemas.openxmlformats.org/wordprocessingml/2006/main">
        <w:t xml:space="preserve">1. د سولې اعلان کول: د عدم تشدد د چلند اهمیت</w:t>
      </w:r>
    </w:p>
    <w:p/>
    <w:p>
      <w:r xmlns:w="http://schemas.openxmlformats.org/wordprocessingml/2006/main">
        <w:t xml:space="preserve">2. سوله کول: د خدای امر</w:t>
      </w:r>
    </w:p>
    <w:p/>
    <w:p>
      <w:r xmlns:w="http://schemas.openxmlformats.org/wordprocessingml/2006/main">
        <w:t xml:space="preserve">1. متی 5: 9 - بختور دي سوله کونکي ، ځکه چې دوی به د خدای زامن وبلل شي.</w:t>
      </w:r>
    </w:p>
    <w:p/>
    <w:p>
      <w:r xmlns:w="http://schemas.openxmlformats.org/wordprocessingml/2006/main">
        <w:t xml:space="preserve">2. د روميانو 12:18 - که دا ممکنه وي، څومره چې تاسو پورې اړه لري، د ټولو خلکو سره په سوله کې ژوند وکړئ.</w:t>
      </w:r>
    </w:p>
    <w:p/>
    <w:p>
      <w:r xmlns:w="http://schemas.openxmlformats.org/wordprocessingml/2006/main">
        <w:t xml:space="preserve">Deuteronomy 20:11 او دا به وي ، که دا تاسو ته د سولې ځواب درکړي ، او تاسو ته به خلاص کړي ، نو دا به وي چې ټول هغه خلک چې په هغه کې موندل کیږي تاسو ته به د مرستې وړ وي او دوی به ستاسو خدمت وکړي.</w:t>
      </w:r>
    </w:p>
    <w:p/>
    <w:p>
      <w:r xmlns:w="http://schemas.openxmlformats.org/wordprocessingml/2006/main">
        <w:t xml:space="preserve">په دې برخه کې بحث کوي چې څنګه د سولې تړونونه د ښارونو او په دوی کې دننه خلکو سره کیدی شي، په پایله کې دوی باید ونډې شي او د هغه چا خدمت وکړي چې دوی ورسره د سولې تړون کړی دی.</w:t>
      </w:r>
    </w:p>
    <w:p/>
    <w:p>
      <w:r xmlns:w="http://schemas.openxmlformats.org/wordprocessingml/2006/main">
        <w:t xml:space="preserve">1. "په رب باور وکړئ او د سولې په لټه کې شئ: د استثنایی 20:11 په اړه انعکاس"</w:t>
      </w:r>
    </w:p>
    <w:p/>
    <w:p>
      <w:r xmlns:w="http://schemas.openxmlformats.org/wordprocessingml/2006/main">
        <w:t xml:space="preserve">2. "نورو ته خدمت کول: د استثنایی درس 20:11"</w:t>
      </w:r>
    </w:p>
    <w:p/>
    <w:p>
      <w:r xmlns:w="http://schemas.openxmlformats.org/wordprocessingml/2006/main">
        <w:t xml:space="preserve">1. متی 5: 9 بختور دي سوله کونکي ، ځکه چې دوی به د خدای زامن وبلل شي.</w:t>
      </w:r>
    </w:p>
    <w:p/>
    <w:p>
      <w:r xmlns:w="http://schemas.openxmlformats.org/wordprocessingml/2006/main">
        <w:t xml:space="preserve">2. د روميانو 12:18 که دا ممکنه وي، تر هغه چې دا په تاسو پورې اړه لري، د هرچا سره په سوله کې ژوند وکړئ.</w:t>
      </w:r>
    </w:p>
    <w:p/>
    <w:p>
      <w:r xmlns:w="http://schemas.openxmlformats.org/wordprocessingml/2006/main">
        <w:t xml:space="preserve">Deuteronomy 20:12 او که چیرې دا ستاسو سره سوله ونه کړي مګر ستاسو سره جګړه وکړي، نو تاسو به یې محاصره کړئ:</w:t>
      </w:r>
    </w:p>
    <w:p/>
    <w:p>
      <w:r xmlns:w="http://schemas.openxmlformats.org/wordprocessingml/2006/main">
        <w:t xml:space="preserve">په فرمان کې راغلي چې که له دښمن سره سوله نه شي کېدای، نو دښمن باید محاصره شي.</w:t>
      </w:r>
    </w:p>
    <w:p/>
    <w:p>
      <w:r xmlns:w="http://schemas.openxmlformats.org/wordprocessingml/2006/main">
        <w:t xml:space="preserve">1. د صبر ځواک: څنګه کولی شو په سوله سره جګړه بریالي کړو</w:t>
      </w:r>
    </w:p>
    <w:p/>
    <w:p>
      <w:r xmlns:w="http://schemas.openxmlformats.org/wordprocessingml/2006/main">
        <w:t xml:space="preserve">2. د بخښنې ځواک: څنګه کولای شو له تاوتریخوالي پرته بریا ترلاسه کړو</w:t>
      </w:r>
    </w:p>
    <w:p/>
    <w:p>
      <w:r xmlns:w="http://schemas.openxmlformats.org/wordprocessingml/2006/main">
        <w:t xml:space="preserve">1. متی 5: 9 بختور دي سوله کونکي ، ځکه چې دوی به د خدای زامن وبلل شي.</w:t>
      </w:r>
    </w:p>
    <w:p/>
    <w:p>
      <w:r xmlns:w="http://schemas.openxmlformats.org/wordprocessingml/2006/main">
        <w:t xml:space="preserve">2. د روميانو 12:18 که دا ممکنه وي، تر هغه چې دا په تاسو پورې اړه لري، د هرچا سره په سوله کې ژوند وکړئ.</w:t>
      </w:r>
    </w:p>
    <w:p/>
    <w:p>
      <w:r xmlns:w="http://schemas.openxmlformats.org/wordprocessingml/2006/main">
        <w:t xml:space="preserve">Deuteronomy 20:13 او کله چې ستاسو څښتن خدای دا ستاسو په لاس کې درکړي، تاسو به د هغې هر نارینه د تورې سره وویشئ:</w:t>
      </w:r>
    </w:p>
    <w:p/>
    <w:p>
      <w:r xmlns:w="http://schemas.openxmlformats.org/wordprocessingml/2006/main">
        <w:t xml:space="preserve">څښتن موږ ته امر کوي چې دښمنان په توره ووهي.</w:t>
      </w:r>
    </w:p>
    <w:p/>
    <w:p>
      <w:r xmlns:w="http://schemas.openxmlformats.org/wordprocessingml/2006/main">
        <w:t xml:space="preserve">1: خدای موږ ته امر کوي چې د خپلو دښمنانو په وړاندې د هرې اړینې لارې ساتنه وکړو.</w:t>
      </w:r>
    </w:p>
    <w:p/>
    <w:p>
      <w:r xmlns:w="http://schemas.openxmlformats.org/wordprocessingml/2006/main">
        <w:t xml:space="preserve">2: موږ باید د حق لپاره مبارزه کولو ته چمتو اوسو او د خپلو عقایدو لپاره ودریږو.</w:t>
      </w:r>
    </w:p>
    <w:p/>
    <w:p>
      <w:r xmlns:w="http://schemas.openxmlformats.org/wordprocessingml/2006/main">
        <w:t xml:space="preserve">1: افسیان 6: 10-18 - د خدای ټوله زغره واغوندي ترڅو تاسو وکولی شئ د شیطان د پلانونو پروړاندې ودریږئ.</w:t>
      </w:r>
    </w:p>
    <w:p/>
    <w:p>
      <w:r xmlns:w="http://schemas.openxmlformats.org/wordprocessingml/2006/main">
        <w:t xml:space="preserve">2: خروج 17:11 - هرکله چې موسی خپل لاس پورته کړ، اسراییل غالب شو، او هرکله چې هغه خپل لاس ښکته کړ، عمالیق غالب شو.</w:t>
      </w:r>
    </w:p>
    <w:p/>
    <w:p>
      <w:r xmlns:w="http://schemas.openxmlformats.org/wordprocessingml/2006/main">
        <w:t xml:space="preserve">Deuteronomy 20:14 مګر ښځې، کوچنيان، څاروي او ټول هغه څه چې په ښار کې دي، حتی د هغې ټول لوټ، تاسو باید خپل ځان ته راوړئ. او تاسو به د خپلو دښمنانو هغه لوټ وخورئ کوم چې ستاسو څښتن خدای تاسو ته درکړی دی.</w:t>
      </w:r>
    </w:p>
    <w:p/>
    <w:p>
      <w:r xmlns:w="http://schemas.openxmlformats.org/wordprocessingml/2006/main">
        <w:t xml:space="preserve">د Deuteronomy دا اقتباس اسراییلیان هڅوي چې له خپلو دښمنانو څخه د جګړې مالونه واخلي او د خپلو اړتیاو لپاره یې وکاروي.</w:t>
      </w:r>
    </w:p>
    <w:p/>
    <w:p>
      <w:r xmlns:w="http://schemas.openxmlformats.org/wordprocessingml/2006/main">
        <w:t xml:space="preserve">1: خدای د خپلو خلکو د اړتیاوو په برابرولو سره د ایمان اجر ورکوي.</w:t>
      </w:r>
    </w:p>
    <w:p/>
    <w:p>
      <w:r xmlns:w="http://schemas.openxmlformats.org/wordprocessingml/2006/main">
        <w:t xml:space="preserve">۲: د سختیو په وخت کې باید عاجزي او د الله د رزق شکر ادا کړو.</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زبور 37:25 - زه ځوان وم او اوس زوړ شوی یم ، مګر ما هیڅکله صادقان پریښودل یا د دوی ماشومان د ډوډۍ غوښتنه نه ده لیدلې.</w:t>
      </w:r>
    </w:p>
    <w:p/>
    <w:p>
      <w:r xmlns:w="http://schemas.openxmlformats.org/wordprocessingml/2006/main">
        <w:t xml:space="preserve">Deuteronomy 20:15 دا ډول د ټولو ښارونو سره وکړئ کوم چې ستاسو څخه ډیر لیرې دي، کوم چې د دې قومونو ښارونو څخه ندي.</w:t>
      </w:r>
    </w:p>
    <w:p/>
    <w:p>
      <w:r xmlns:w="http://schemas.openxmlformats.org/wordprocessingml/2006/main">
        <w:t xml:space="preserve">د بنى اِسرائيلو نه د ليرې قومونو ښارونو سره دې د نژدى د خلقو په شان سلوک وشي.</w:t>
      </w:r>
    </w:p>
    <w:p/>
    <w:p>
      <w:r xmlns:w="http://schemas.openxmlformats.org/wordprocessingml/2006/main">
        <w:t xml:space="preserve">1: د نورو سره وکړئ - د ټولو خلکو سره د درناوي سره د چلند اهمیت، پرته له دې چې دوی موقعیت ولري.</w:t>
      </w:r>
    </w:p>
    <w:p/>
    <w:p>
      <w:r xmlns:w="http://schemas.openxmlformats.org/wordprocessingml/2006/main">
        <w:t xml:space="preserve">2: د یووالي ځواک - موږ څنګه کولی شو یوځای شو او د یو بل ملاتړ وکړو، پرته له دې چې فاصله وي.</w:t>
      </w:r>
    </w:p>
    <w:p/>
    <w:p>
      <w:r xmlns:w="http://schemas.openxmlformats.org/wordprocessingml/2006/main">
        <w:t xml:space="preserve">1: لوقا 10: 27-37 - د ښه سامریان مثال.</w:t>
      </w:r>
    </w:p>
    <w:p/>
    <w:p>
      <w:r xmlns:w="http://schemas.openxmlformats.org/wordprocessingml/2006/main">
        <w:t xml:space="preserve">2: رومیان 12:18 - د یو بل سره په همغږۍ کې ژوند کول.</w:t>
      </w:r>
    </w:p>
    <w:p/>
    <w:p>
      <w:r xmlns:w="http://schemas.openxmlformats.org/wordprocessingml/2006/main">
        <w:t xml:space="preserve">Deuteronomy 20:16 مګر د دې خلکو د ښارونو څخه، کوم چې ستاسو څښتن خدای تاسو ته د میراث لپاره درکوي، تاسو هیڅ شی ژوندی وساتئ چې تنفس کوي:</w:t>
      </w:r>
    </w:p>
    <w:p/>
    <w:p>
      <w:r xmlns:w="http://schemas.openxmlformats.org/wordprocessingml/2006/main">
        <w:t xml:space="preserve">خُدائ پاک بنى اِسرائيلو ته حُکم ورکړو چې په هغو ښارونو کښې چې د هغوئ په ميراث کښې وو ټول ژوندى موجودات تباه کړى.</w:t>
      </w:r>
    </w:p>
    <w:p/>
    <w:p>
      <w:r xmlns:w="http://schemas.openxmlformats.org/wordprocessingml/2006/main">
        <w:t xml:space="preserve">1. د اطاعت ځواک - د خدای د حکمونو اطاعت کول زده کړه، حتی کله چې دوی ستونزمن وي.</w:t>
      </w:r>
    </w:p>
    <w:p/>
    <w:p>
      <w:r xmlns:w="http://schemas.openxmlformats.org/wordprocessingml/2006/main">
        <w:t xml:space="preserve">2. د بشپړ تسلیمولو اهمیت - د خدای په کلمه اخیستل او په هغه باور کول چې سمې پریکړې وکړي.</w:t>
      </w:r>
    </w:p>
    <w:p/>
    <w:p>
      <w:r xmlns:w="http://schemas.openxmlformats.org/wordprocessingml/2006/main">
        <w:t xml:space="preserve">1. جوشوا 11:20 - ځکه چې دا د څښتن لخوا و چې د دوی زړونه سخت کړي ترڅو دوی د اسراییلو په وړاندې په جګړه کې راشي، ترڅو هغه په بشپړ ډول له منځه یوسي، او دا چې دوی هیڅ احسان نه لري، مګر دا چې هغه دوی له منځه یوسي. څښتن حضرت موسیٰ ته امر وکړ.</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Deuteronomy 20:17 مګر ته به دوی په بشپړه توګه له منځه یوسي. يعنې حتيان، اموريان، کنعانيان، فرزيان، حويان او يبوسيان؛ لکه څنګه چې ستاسو څښتن خدای تاسو ته امر کړی دی:</w:t>
      </w:r>
    </w:p>
    <w:p/>
    <w:p>
      <w:r xmlns:w="http://schemas.openxmlformats.org/wordprocessingml/2006/main">
        <w:t xml:space="preserve">خُدائ پاک بنى اِسرائيلو ته حُکم ورکړو چې حِتيان، اموريان، کنعانيان، فرزيان، حِويان او يبوسيان تباه کړى.</w:t>
      </w:r>
    </w:p>
    <w:p/>
    <w:p>
      <w:r xmlns:w="http://schemas.openxmlformats.org/wordprocessingml/2006/main">
        <w:t xml:space="preserve">1. د اطاعت ځواک: بنی اسرائیل او د خدای د حکم اطاعت</w:t>
      </w:r>
    </w:p>
    <w:p/>
    <w:p>
      <w:r xmlns:w="http://schemas.openxmlformats.org/wordprocessingml/2006/main">
        <w:t xml:space="preserve">2. د شاګردۍ اهمیت: د خدای د حکمونو پیروي زده کړه</w:t>
      </w:r>
    </w:p>
    <w:p/>
    <w:p>
      <w:r xmlns:w="http://schemas.openxmlformats.org/wordprocessingml/2006/main">
        <w:t xml:space="preserve">1. جان 14: 15-16 - "که تاسو له ما سره مینه لرئ، تاسو به زما حکمونه وساتئ. او زه به د پلار څخه وغواړم، او هغه به تاسو ته یو بل مرستندوی درکړي، چې د تل لپاره ستاسو سره وي."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Deuteronomy 20:18 دا چې دوی تاسو ته درس درکوي چې د دوی د ټولو ناوړه کارونو وروسته چې دوی د خپلو معبودانو سره کړي دي مه کوئ. نو تاسو باید د خپل څښتن خدای په وړاندې ګناه وکړئ.</w:t>
      </w:r>
    </w:p>
    <w:p/>
    <w:p>
      <w:r xmlns:w="http://schemas.openxmlformats.org/wordprocessingml/2006/main">
        <w:t xml:space="preserve">خدای موږ ته د نورو قومونو د ناوړه عملونو د تعقیب په وړاندې خبرداری راکوي او موږ هڅوي چې هغه ته ریښتیني پاتې شو.</w:t>
      </w:r>
    </w:p>
    <w:p/>
    <w:p>
      <w:r xmlns:w="http://schemas.openxmlformats.org/wordprocessingml/2006/main">
        <w:t xml:space="preserve">1: د نړۍ د لارو پیروي مه کوئ - Deuteronomy 20:18</w:t>
      </w:r>
    </w:p>
    <w:p/>
    <w:p>
      <w:r xmlns:w="http://schemas.openxmlformats.org/wordprocessingml/2006/main">
        <w:t xml:space="preserve">2: خدای ته ریښتیني ساتل - استثناء 20:18</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افسیانو 4: 17-19 - نو زه دا وایم او په څښتن کې شاهدي ورکوم چې تاسو به له دې وروسته د نورو غیر یهودیانو په څیر حرکت مه کوئ ، د دوی د عقل په باطلولو سره ، د عقل په تیاره کیدو سره ، د خدای له ژوند څخه لرې کیدل. هغه ناپوهي چې په دوی کې ده، د دوی د زړه د ړانده کولو له امله: څوک چې د تیر احساس په توګه ځان د لیونیتوب ته سپارلی دی، ترڅو د لالچ سره ټول ناپاکۍ کار وکړي.</w:t>
      </w:r>
    </w:p>
    <w:p/>
    <w:p>
      <w:r xmlns:w="http://schemas.openxmlformats.org/wordprocessingml/2006/main">
        <w:t xml:space="preserve">Deuteronomy 20:19 کله چې تاسو یو ښار د اوږدې مودې لپاره محاصره کړئ، د هغې سره د جنګ کولو لپاره، تاسو د هغې ونې د هغه په وړاندې د تبر په واسطه مه تباه کوئ، ځکه چې تاسو کولی شئ د هغوی څخه وخورئ او تاسو یې مه پرې کوئ. لاندې (ځکه چې د ځمکې ونه د انسان ژوند دی) ترڅو دوی په محاصره کې وګماري:</w:t>
      </w:r>
    </w:p>
    <w:p/>
    <w:p>
      <w:r xmlns:w="http://schemas.openxmlformats.org/wordprocessingml/2006/main">
        <w:t xml:space="preserve">دا د محاصرې په جریان کې د ونو د ساتلو په اهمیت ټینګار کوي، ځکه چې دوی د ژوند پایښت لپاره اړین دي.</w:t>
      </w:r>
    </w:p>
    <w:p/>
    <w:p>
      <w:r xmlns:w="http://schemas.openxmlformats.org/wordprocessingml/2006/main">
        <w:t xml:space="preserve">1. "د ژوند ونې: ولې موږ باید طبیعت ته درناوی وکړو"</w:t>
      </w:r>
    </w:p>
    <w:p/>
    <w:p>
      <w:r xmlns:w="http://schemas.openxmlformats.org/wordprocessingml/2006/main">
        <w:t xml:space="preserve">2. "د ژوند ارزښت: د استثنایی 20:19 څخه درسونه"</w:t>
      </w:r>
    </w:p>
    <w:p/>
    <w:p>
      <w:r xmlns:w="http://schemas.openxmlformats.org/wordprocessingml/2006/main">
        <w:t xml:space="preserve">1. پیدایښت 2: 9 - "او مالِک خُدائ د ځمکې څخه د هرې ونې وده وکړه چې د لید لپاره خوندور او د خوراک لپاره ښه وي؛ د ژوند ونې هم د باغ په مینځ کې ، او د پوهې ونه. د ښه او بد."</w:t>
      </w:r>
    </w:p>
    <w:p/>
    <w:p>
      <w:r xmlns:w="http://schemas.openxmlformats.org/wordprocessingml/2006/main">
        <w:t xml:space="preserve">2. زبور 1: 3 - "او هغه به د هغه ونې په څیر وي چې د اوبو د سیندونو په خوا کې کرل کیږي، چې په خپل موسم کې میوه راوړي؛ د هغه پاڼي هم نه وچیږي، او هر هغه څه چې هغه یې کوي بریالي کیږي."</w:t>
      </w:r>
    </w:p>
    <w:p/>
    <w:p>
      <w:r xmlns:w="http://schemas.openxmlformats.org/wordprocessingml/2006/main">
        <w:t xml:space="preserve">Deuteronomy 20:20 یوازې هغه ونې چې تاسو پوهیږئ چې هغه د غوښې ونې ندي ، تاسو یې له مینځه وړئ او پرې کړئ. او د هغه ښار په مقابل کې چې تا سره جګړه کوي، تر هغې پورې به تاڼې جوړې کړې، تر څو چې هغه لاندې نه شي.</w:t>
      </w:r>
    </w:p>
    <w:p/>
    <w:p>
      <w:r xmlns:w="http://schemas.openxmlformats.org/wordprocessingml/2006/main">
        <w:t xml:space="preserve">خدای امر کوي چې هغه ونې له منځه یوسي چې د خوړو په توګه ګټورې نه دي او د هغو ښارونو په وړاندې چې جنګونه رامینځته کوي بلورونه جوړ کړئ.</w:t>
      </w:r>
    </w:p>
    <w:p/>
    <w:p>
      <w:r xmlns:w="http://schemas.openxmlformats.org/wordprocessingml/2006/main">
        <w:t xml:space="preserve">1. "زموږ د دیوالونو ځواک: د شخړې په وخت کې څنګه ټینګ ودریږو"</w:t>
      </w:r>
    </w:p>
    <w:p/>
    <w:p>
      <w:r xmlns:w="http://schemas.openxmlformats.org/wordprocessingml/2006/main">
        <w:t xml:space="preserve">2. "د انتخاب ځواک: د جګړې په وخت کې هوښیار پریکړې کول"</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متی 5: 38-39 - "تاسو اوریدلي دي چې ویل شوي وو، د سترګو په بدل کې سترګې او د غاښ په بدل کې غاښ." خو زه تاسو ته وایم چې د یو بد سړی سره مقاومت مه کوئ، که څوک تا په ښي ګال باندې ووهي، نو بل ګال هم ورته وګرځوه.</w:t>
      </w:r>
    </w:p>
    <w:p/>
    <w:p>
      <w:r xmlns:w="http://schemas.openxmlformats.org/wordprocessingml/2006/main">
        <w:t xml:space="preserve">د استثنایی 21 آیت په دریو پراګرافونو کې په لاندې ډول لنډیز کیدی شي، د اشاره شوي آیتونو سره:</w:t>
      </w:r>
    </w:p>
    <w:p/>
    <w:p>
      <w:r xmlns:w="http://schemas.openxmlformats.org/wordprocessingml/2006/main">
        <w:t xml:space="preserve">پراګراف 1: Deuteronomy 21: 1-9 د نه حل شوي وژنو سره د معاملې لپاره طرزالعملونه په ګوته کوي. موسی بني اسرائیلو ته لارښوونه وکړه چې که د قتل قرباني په خلاص میدان کې وموندل شي او مرتکب یې معلوم نه وي، د نږدې ښار مشران او قاضیان باید د شاوخوا ښارونو فاصله اندازه کړي. بیا د نږدې ښار مشران اړ دي چې چرس واخلي او د وینې د کفاره کولو لپاره مراسم ترسره کړي. دا عمل د څښتن څخه د بخښنې غوښتنه کوي او پدې مسله کې د دوی بې ګناهۍ سمبول دی.</w:t>
      </w:r>
    </w:p>
    <w:p/>
    <w:p>
      <w:r xmlns:w="http://schemas.openxmlformats.org/wordprocessingml/2006/main">
        <w:t xml:space="preserve">پراګراف 2: په استثنایی 21: 10-14 کې دوام، موسی د جګړې په وخت کې ښځینه بندیانو ته د واده په اړه لارښوونې وړاندې کوي. که چیرې یو اسراییلي سرتیري د یوې اسیر شوې میرمنې سره واده کول غواړي، ځینې کړنالرې باید تعقیب شي. ښځې ته بايد وخت ورکړل شي چې له خپل بندي سره له واده مخکې د خپلې کورنۍ غم وخوري او د ماتم د نښې په توګه بايد سر پرې کړي او نوکان پرې کړي. که د یوځای ژوند کولو وروسته دوی نور د یو بل سره مینه ونه لري، هغې ته باید اجازه ورکړل شي چې پرته له پلور یا بد چلند څخه آزاد شي.</w:t>
      </w:r>
    </w:p>
    <w:p/>
    <w:p>
      <w:r xmlns:w="http://schemas.openxmlformats.org/wordprocessingml/2006/main">
        <w:t xml:space="preserve">3 پراګراف: د ډیوټرونومي 21 د کورنۍ اړیکو او ټولنیز نظم پورې اړوند مختلف قوانینو سره پای ته رسیږي. په Deuteronomy 21: 15-23 کې، موسی مسلې په ګوته کوي لکه د څو میرمنو یا میرمنو څخه زیږیدلي ماشومانو کې د میراث حقونه، د مور د حیثیت په پام کې نیولو پرته لومړی زیږیدلي زامنو ته ترجیح ورکوي. هغه دا هم امر کوي چې سرغړونکي زامن چې په دوامداره توګه د مور او پلار نافرماني کوي باید د قضاوت لپاره مشرانو ته وړاندې شي، په احتمالي توګه د سنګسار په واسطه د اعدام سزا سره مخ کیږي.</w:t>
      </w:r>
    </w:p>
    <w:p/>
    <w:p>
      <w:r xmlns:w="http://schemas.openxmlformats.org/wordprocessingml/2006/main">
        <w:t xml:space="preserve">په لنډیز کې:</w:t>
      </w:r>
    </w:p>
    <w:p>
      <w:r xmlns:w="http://schemas.openxmlformats.org/wordprocessingml/2006/main">
        <w:t xml:space="preserve">Deuteronomy 21 وړاندې کوي:</w:t>
      </w:r>
    </w:p>
    <w:p>
      <w:r xmlns:w="http://schemas.openxmlformats.org/wordprocessingml/2006/main">
        <w:t xml:space="preserve">د نامعلومو مرتکبینو لپاره د نه حل شوي قتلونو د کفارو لپاره کړنالرې؛</w:t>
      </w:r>
    </w:p>
    <w:p>
      <w:r xmlns:w="http://schemas.openxmlformats.org/wordprocessingml/2006/main">
        <w:t xml:space="preserve">د ښځینه بندیانو سره د واده لپاره لارښوونې د ماتم موده، درناوی؛</w:t>
      </w:r>
    </w:p>
    <w:p>
      <w:r xmlns:w="http://schemas.openxmlformats.org/wordprocessingml/2006/main">
        <w:t xml:space="preserve">د کورنۍ او ټولنیز نظم میراث پورې اړوند قوانین، باغي زامن.</w:t>
      </w:r>
    </w:p>
    <w:p/>
    <w:p>
      <w:r xmlns:w="http://schemas.openxmlformats.org/wordprocessingml/2006/main">
        <w:t xml:space="preserve">د غیر حل شوي وژنو د کفارو په طرزالعمل ټینګار، د بخښنې غوښتنه؛</w:t>
      </w:r>
    </w:p>
    <w:p>
      <w:r xmlns:w="http://schemas.openxmlformats.org/wordprocessingml/2006/main">
        <w:t xml:space="preserve">د ښځینه بندیانو سره د واده لپاره لارښوونې د ماتم دورې، د جګړې په وخت کې درناوی؛</w:t>
      </w:r>
    </w:p>
    <w:p>
      <w:r xmlns:w="http://schemas.openxmlformats.org/wordprocessingml/2006/main">
        <w:t xml:space="preserve">د کورنۍ او ټولنیز نظم اړوند قوانین د میراث حقونه، د سرغړونکو زامنو لپاره پایلې.</w:t>
      </w:r>
    </w:p>
    <w:p/>
    <w:p>
      <w:r xmlns:w="http://schemas.openxmlformats.org/wordprocessingml/2006/main">
        <w:t xml:space="preserve">دا څپرکی د غیر حل شوي وژنو سره د معاملې پر طرزالعملونو تمرکز کوي، د جنګ په وخت کې د ښځینه بندیانو سره د واده کولو لارښوونې، او د کورنۍ اړیکو او ټولنیز نظم پورې اړوند مختلف قوانین. په استثنایی 21 کې ، موسی اسراییلو ته لارښوونه کوي چې که چیرې د قتل قرباني په خلاص میدان کې وموندل شي او مرتکب یې معلوم نه وي ، د نږدې ښار مشران او قاضیان باید د کفارې مراسم د چرس په کارولو سره ترسره کړي. دا عمل د څښتن څخه د بخښنې غوښتنه کوي او پدې مسله کې د دوی بې ګناهۍ سمبول دی.</w:t>
      </w:r>
    </w:p>
    <w:p/>
    <w:p>
      <w:r xmlns:w="http://schemas.openxmlformats.org/wordprocessingml/2006/main">
        <w:t xml:space="preserve">د Deuteronomy 21 په دوام کې، موسی د جګړې په وخت کې د ښځینه بندیانو لپاره د واده په اړه لارښوونې وړاندې کوي. که چیرې یو اسراییلي سرتیري د یوې اسیر شوې میرمنې سره واده کول غواړي، ځینې کړنالرې باید تعقیب شي. ښځې ته باید وخت ورکړل شي چې د خپل قاتل سره واده کولو دمخه د خپلې کورنۍ ماتم وکړي. هغه باید د ماتم د نښو په توګه خپل سر ویښتان او نوکان پرې کړي. که د یوځای ژوند کولو وروسته دوی نور د یو بل سره مینه ونه لري، هغې ته باید اجازه ورکړل شي چې پرته له پلور یا بد چلند څخه آزاد شي.</w:t>
      </w:r>
    </w:p>
    <w:p/>
    <w:p>
      <w:r xmlns:w="http://schemas.openxmlformats.org/wordprocessingml/2006/main">
        <w:t xml:space="preserve">Deuteronomy 21 د کورنۍ اړیکو او ټولنیز نظم پورې اړوند مختلف قوانینو سره پای ته رسیږي. موسی مسلې په ګوته کوي لکه د څو میرمنو یا لمسیانو څخه زیږیدلي ماشومانو کې د میراث حقونه، د مور د حیثیت په پام کې نیولو پرته لومړی زیږون زامنو ته لومړیتوب ورکوي. هغه دا هم امر کوي چې سرغړونکي زامن چې په دوامداره توګه د مور او پلار نافرماني کوي باید د قضاوت لپاره مشرانو ته وړاندې شي او په احتمالي توګه د سنګسار له سزا سره مخ شي. دا قوانین په کورنۍ او ټولنه کې د نظم رامینځته کول دي پداسې حال کې چې د والدینو واک ته درناوي ټینګار کوي.</w:t>
      </w:r>
    </w:p>
    <w:p/>
    <w:p>
      <w:r xmlns:w="http://schemas.openxmlformats.org/wordprocessingml/2006/main">
        <w:t xml:space="preserve">Deuteronomy 21: 1 که چیرې یو څوک په هغه ځمکه کې مړ وموندل شي چې ستاسو څښتن خدای تاسو ته د ملکیت لپاره درکوي ، په پټي کې پروت وي او دا معلومه نه وي چې څوک یې وژلی دی:</w:t>
      </w:r>
    </w:p>
    <w:p/>
    <w:p>
      <w:r xmlns:w="http://schemas.openxmlformats.org/wordprocessingml/2006/main">
        <w:t xml:space="preserve">که چیرې یو مړی په هغه ځمکه کې وموندل شي چې اسراییلو ته د څښتن لخوا ورکړل شوی و ، او د مړینې لامل یې معلوم نه وي ، د وضعیت اداره کولو څرنګوالي په اړه لارښوونې ورکول کیږي.</w:t>
      </w:r>
    </w:p>
    <w:p/>
    <w:p>
      <w:r xmlns:w="http://schemas.openxmlformats.org/wordprocessingml/2006/main">
        <w:t xml:space="preserve">1. "عمل ته بلنه: د مړو د پاملرنې لپاره زموږ مسؤلیت درک کول"</w:t>
      </w:r>
    </w:p>
    <w:p/>
    <w:p>
      <w:r xmlns:w="http://schemas.openxmlformats.org/wordprocessingml/2006/main">
        <w:t xml:space="preserve">2. "د شاهدۍ ځواک: په عدالت کې زموږ رول معاینه کول"</w:t>
      </w:r>
    </w:p>
    <w:p/>
    <w:p>
      <w:r xmlns:w="http://schemas.openxmlformats.org/wordprocessingml/2006/main">
        <w:t xml:space="preserve">1. اموس 5: 15 - "له بدۍ څخه کرکه وکړئ، او د نیکۍ سره مینه وکړئ، او په دروازه کې عدالت تاسیس کړئ ..."</w:t>
      </w:r>
    </w:p>
    <w:p/>
    <w:p>
      <w:r xmlns:w="http://schemas.openxmlformats.org/wordprocessingml/2006/main">
        <w:t xml:space="preserve">2. متی 25: 35-36 - "... ځکه چې زه وږی وم او تاسو ماته خواړه راکړل، زه تږی وم او تاسو ما ته څښاک راکړل، زه یو اجنبی وم او تاسو زما هرکلی وکړ ..."</w:t>
      </w:r>
    </w:p>
    <w:p/>
    <w:p>
      <w:r xmlns:w="http://schemas.openxmlformats.org/wordprocessingml/2006/main">
        <w:t xml:space="preserve">Deuteronomy 21: 2 بیا به ستاسو مشران او ستاسو قاضیان راوباسي او هغه ښارونه به اندازه کړي چې د هغه په شاوخوا کې وژل شوي دي:</w:t>
      </w:r>
    </w:p>
    <w:p/>
    <w:p>
      <w:r xmlns:w="http://schemas.openxmlformats.org/wordprocessingml/2006/main">
        <w:t xml:space="preserve">د اسراییلو مشران او قاضیان باید د وژل شوي کس څخه نږدې ښارونو ته واټن اندازه کړي.</w:t>
      </w:r>
    </w:p>
    <w:p/>
    <w:p>
      <w:r xmlns:w="http://schemas.openxmlformats.org/wordprocessingml/2006/main">
        <w:t xml:space="preserve">1. "د خدای عدالت: د اسراییلو د مشرانو او قاضیانو مسؤلیت"</w:t>
      </w:r>
    </w:p>
    <w:p/>
    <w:p>
      <w:r xmlns:w="http://schemas.openxmlformats.org/wordprocessingml/2006/main">
        <w:t xml:space="preserve">2. "پاک ته بلنه: د واټن اندازه کولو اهمیت"</w:t>
      </w:r>
    </w:p>
    <w:p/>
    <w:p>
      <w:r xmlns:w="http://schemas.openxmlformats.org/wordprocessingml/2006/main">
        <w:t xml:space="preserve">1. متی 5: 21-22، تاسو اوریدلي چې دا د پخوانیو خلکو لپاره ویل شوي وو، تاسو قتل مه کوئ. او څوک چې قتل وکړي د قضاوت وړ وي. مګر زه تاسو ته وایم چې هرڅوک چې د خپل ورور څخه ناراضه وي هغه به د قضاوت وړ وي.</w:t>
      </w:r>
    </w:p>
    <w:p/>
    <w:p>
      <w:r xmlns:w="http://schemas.openxmlformats.org/wordprocessingml/2006/main">
        <w:t xml:space="preserve">2. خروج 23: 2-3، تاسو په بد کار کولو کې د خلکو پیروي مه کوئ، او نه به تاسو په یوه قضیه کې شاهد یاست، د ډیرو سره اړخ لګوئ، ترڅو د عدالت خرابولو لپاره، او نه تاسو د یو غریب سړي سره د هغه په وړاندې تعصب کوئ. مقدمه</w:t>
      </w:r>
    </w:p>
    <w:p/>
    <w:p>
      <w:r xmlns:w="http://schemas.openxmlformats.org/wordprocessingml/2006/main">
        <w:t xml:space="preserve">Deuteronomy 21: 3 او دا به وي چې هغه ښار چې د وژل شوي سړي سره نږدې وي، حتی د هغه ښار مشران به یو غوښه واخلي چې نه یې جوړ شوی او نه یې په جوال کې اچولی دی.</w:t>
      </w:r>
    </w:p>
    <w:p/>
    <w:p>
      <w:r xmlns:w="http://schemas.openxmlformats.org/wordprocessingml/2006/main">
        <w:t xml:space="preserve">کله چې یو سړی ووژل شي د ښار مشران باید د قربانۍ لپاره غوښه واخلي.</w:t>
      </w:r>
    </w:p>
    <w:p/>
    <w:p>
      <w:r xmlns:w="http://schemas.openxmlformats.org/wordprocessingml/2006/main">
        <w:t xml:space="preserve">1. د بخښنې ځواک - د خدای او نورو څخه د بخښنې غوښتلو اړتیا پیژندل</w:t>
      </w:r>
    </w:p>
    <w:p/>
    <w:p>
      <w:r xmlns:w="http://schemas.openxmlformats.org/wordprocessingml/2006/main">
        <w:t xml:space="preserve">2. د قربانۍ هدف - هغه قربانۍ چې خدای ته د احترام او عقیدې ښودلو لپاره ورکول کیږي</w:t>
      </w:r>
    </w:p>
    <w:p/>
    <w:p>
      <w:r xmlns:w="http://schemas.openxmlformats.org/wordprocessingml/2006/main">
        <w:t xml:space="preserve">1. متی 6: 14-15 -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Leviticus 17:11 - ځکه چې د غوښې ژوند په وینه کې دی ، او ما دا ستاسو لپاره په قربانګاه کې ستاسو د روحونو کفاره کولو لپاره درکړ ، ځکه چې دا وینه ده چې د ژوند کفاره ورکوي.</w:t>
      </w:r>
    </w:p>
    <w:p/>
    <w:p>
      <w:r xmlns:w="http://schemas.openxmlformats.org/wordprocessingml/2006/main">
        <w:t xml:space="preserve">Deuteronomy 21:4 او د هغه ښار مشران به هغه چرګه یوې خړې درې ته ښکته کړي چې نه به یې غوږ نیول شوی وي او نه به کرل شوی وي او هلته به د چرګې غاړه په دره کې وغورځوي:</w:t>
      </w:r>
    </w:p>
    <w:p/>
    <w:p>
      <w:r xmlns:w="http://schemas.openxmlformats.org/wordprocessingml/2006/main">
        <w:t xml:space="preserve">د ښار مشران باید یو وږی یوې وادۍ ته راوړي او د هغې د غاړې په غوڅولو سره یې اعدام کړي.</w:t>
      </w:r>
    </w:p>
    <w:p/>
    <w:p>
      <w:r xmlns:w="http://schemas.openxmlformats.org/wordprocessingml/2006/main">
        <w:t xml:space="preserve">1. د اطاعت ځواک: د خدای د حکمونو پیروي زده کړه</w:t>
      </w:r>
    </w:p>
    <w:p/>
    <w:p>
      <w:r xmlns:w="http://schemas.openxmlformats.org/wordprocessingml/2006/main">
        <w:t xml:space="preserve">2. د اطاعت قرباني: د خدای پلان لپاره زموږ اراده پریښودل</w:t>
      </w:r>
    </w:p>
    <w:p/>
    <w:p>
      <w:r xmlns:w="http://schemas.openxmlformats.org/wordprocessingml/2006/main">
        <w:t xml:space="preserve">1. جان 15: 13 - له دې څخه لویه مینه بل څوک نلري چې یو څوک د خپلو ملګرو لپاره خپل ژوند قرباني کړي.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Deuteronomy 21: 5 او د لیوی زامن کاهنان به نږدې راشي. د هغوئ دپاره مالِک خُدائ ستاسو خُدائ پاک د هغۀ د خِدمت کولو او د مالِک خُدائ په نوم د برکت ورکولو دپاره انتخاب کړی دی. او د دوی په وینا به هر ډول جنجال او هر ګوزار هڅه وشي:</w:t>
      </w:r>
    </w:p>
    <w:p/>
    <w:p>
      <w:r xmlns:w="http://schemas.openxmlformats.org/wordprocessingml/2006/main">
        <w:t xml:space="preserve">مالِک خُدائ لاوي اِمامان د هغۀ په نوم د خِدمت کولو او برکت ورکولو دپاره غوره کړل، او هغوئ به ټولې شخړې او شخړې حل کوى.</w:t>
      </w:r>
    </w:p>
    <w:p/>
    <w:p>
      <w:r xmlns:w="http://schemas.openxmlformats.org/wordprocessingml/2006/main">
        <w:t xml:space="preserve">1. د خدای غوره شوي کاهنان د هغه په نوم برکت او ټولې شخړې حل کولو لپاره بلل کیږي.</w:t>
      </w:r>
    </w:p>
    <w:p/>
    <w:p>
      <w:r xmlns:w="http://schemas.openxmlformats.org/wordprocessingml/2006/main">
        <w:t xml:space="preserve">2. خدای پاک لیویان کاهنان ټاکلي چې د هغه په نوم خدمت وکړي او د ټولو شخړو پریکړه وکړي.</w:t>
      </w:r>
    </w:p>
    <w:p/>
    <w:p>
      <w:r xmlns:w="http://schemas.openxmlformats.org/wordprocessingml/2006/main">
        <w:t xml:space="preserve">1. 1 پیټر 2: 9 - مګر تاسو یو غوره شوی نسل یاست، شاهي کاهنان، یو مقدس ملت، یو ځانګړی قوم؛ دا چې تاسو باید د هغه ستاینه وکړئ چې تاسو یې له تیاره څخه خپل عالي رڼا ته رابللي دي:</w:t>
      </w:r>
    </w:p>
    <w:p/>
    <w:p>
      <w:r xmlns:w="http://schemas.openxmlformats.org/wordprocessingml/2006/main">
        <w:t xml:space="preserve">2. متی 5: 25-26 - د خپل مخالف سره ژر تر ژره موافقه وکړه، پداسې حال کې چې تاسو د هغه سره په لاره کې یاست. داسې مه کوه چې هر وخت مخالف دې قاضي ته وسپاري، او قاضي دې افسر ته وسپاري، او ته به زندان ته واچول شي. زه تاسو ته ریښتیا وایم، تاسو به هیڅکله له هغه ځای څخه بهر نه شئ، تر هغه چې تاسو خورا لیرې پیسې ورکړې نه وي.</w:t>
      </w:r>
    </w:p>
    <w:p/>
    <w:p>
      <w:r xmlns:w="http://schemas.openxmlformats.org/wordprocessingml/2006/main">
        <w:t xml:space="preserve">Deuteronomy 21:6 او د هغه ښار ټول مشران چې د وژل شوي سړي څنګ ته دي خپل لاسونه دې په هغه غوښه ومینځي چې په دره کې سر پرې شوی دی:</w:t>
      </w:r>
    </w:p>
    <w:p/>
    <w:p>
      <w:r xmlns:w="http://schemas.openxmlformats.org/wordprocessingml/2006/main">
        <w:t xml:space="preserve">د یو ښار مشران خپل لاسونه په یوه دره کې د سر غوڅ شوي غوښې څخه مینځل ترڅو ځان پاک کړي.</w:t>
      </w:r>
    </w:p>
    <w:p/>
    <w:p>
      <w:r xmlns:w="http://schemas.openxmlformats.org/wordprocessingml/2006/main">
        <w:t xml:space="preserve">1. د رواجونو ځواک: په پخوانیو وختونو کې د پاکوالي د رواجونو اهمیت معاینه کول</w:t>
      </w:r>
    </w:p>
    <w:p/>
    <w:p>
      <w:r xmlns:w="http://schemas.openxmlformats.org/wordprocessingml/2006/main">
        <w:t xml:space="preserve">2. د اطاعت ځواک: د خدای د حکمونو پیروي په اهمیت پوهیدل</w:t>
      </w:r>
    </w:p>
    <w:p/>
    <w:p>
      <w:r xmlns:w="http://schemas.openxmlformats.org/wordprocessingml/2006/main">
        <w:t xml:space="preserve">1. Leviticus 17:11 - ځکه چې د غوښې ژوند په وینه کې دی: او ما تاسو ته په قربانګاه کې درکړل چې ستاسو د روحونو کفاره وکړي: ځکه چې دا وینه ده چې د روح لپاره کفاره کوي.</w:t>
      </w:r>
    </w:p>
    <w:p/>
    <w:p>
      <w:r xmlns:w="http://schemas.openxmlformats.org/wordprocessingml/2006/main">
        <w:t xml:space="preserve">2. مرقس 7: 14-15 - او کله چې هغه ټول خلک هغه ته راوبلل نو ورته یې وویل: هر یو زما خبرې واورئ او پوه شئ: د یو سړي پرته هیڅ شی شتون نلري چې هغه ته ننوځي ناپاک شي. هغه: مګر هغه شیان چې د هغه څخه راوتلي، هغه هغه دي چې انسان ناپاک کوي.</w:t>
      </w:r>
    </w:p>
    <w:p/>
    <w:p>
      <w:r xmlns:w="http://schemas.openxmlformats.org/wordprocessingml/2006/main">
        <w:t xml:space="preserve">استثنا 21: 7 او دوی به ځواب ورکړي او ووایی: زموږ لاسونو دا وینه نه ده توی کړې او نه مو سترګو لیدلي دي.</w:t>
      </w:r>
    </w:p>
    <w:p/>
    <w:p>
      <w:r xmlns:w="http://schemas.openxmlformats.org/wordprocessingml/2006/main">
        <w:t xml:space="preserve">اسراییلیان په جرم کې خپله بې ګناهي اعلانوي او ادعا کوي چې دوی د قرباني وینې نه دي توی کړې او نه یې لیدلي.</w:t>
      </w:r>
    </w:p>
    <w:p/>
    <w:p>
      <w:r xmlns:w="http://schemas.openxmlformats.org/wordprocessingml/2006/main">
        <w:t xml:space="preserve">1. موږ د خپلو کړنو لپاره حساب ورکوو او باید د دوی په اړه صادق واوسو.</w:t>
      </w:r>
    </w:p>
    <w:p/>
    <w:p>
      <w:r xmlns:w="http://schemas.openxmlformats.org/wordprocessingml/2006/main">
        <w:t xml:space="preserve">2. موږ باید هغو کسانو ته ځواب ووایو چې زموږ سره یې ظلم کړی دی.</w:t>
      </w:r>
    </w:p>
    <w:p/>
    <w:p>
      <w:r xmlns:w="http://schemas.openxmlformats.org/wordprocessingml/2006/main">
        <w:t xml:space="preserve">1. متی 5:39 - "مګر زه تاسو ته وایم چې د بد سړي سره مقاومت مه کوئ. که څوک تا په ښي ګال باندې ټوپ وهي نو بل ګال هم ورته وګرځوئ."</w:t>
      </w:r>
    </w:p>
    <w:p/>
    <w:p>
      <w:r xmlns:w="http://schemas.openxmlformats.org/wordprocessingml/2006/main">
        <w:t xml:space="preserve">2. متلونه 24: 11-12 - "هغه کسان وژغورئ چې د مرګ په لور روان دي؛ هغه څوک چې د وژنو په لور ودرېږئ. ستاسو د ژوند ساتونکي په دې پوهیږي؟ ایا هغه به هرچا ته د هغه څه سره سم بدله نه ورکوي چې دوی یې کړي دي؟"</w:t>
      </w:r>
    </w:p>
    <w:p/>
    <w:p>
      <w:r xmlns:w="http://schemas.openxmlformats.org/wordprocessingml/2006/main">
        <w:t xml:space="preserve">Deuteronomy 21:8 اے مالِکه خُدايه، په خپلو خلقو بنى اِسرائيلو باندې رحم وکړه، چې تا خلاص کړے دے، او د بنى اِسرائيلو د خپلو خلقو په حقله د بې ګناه وينه مه توئوئ. او وینه به یې معاف شي.</w:t>
      </w:r>
    </w:p>
    <w:p/>
    <w:p>
      <w:r xmlns:w="http://schemas.openxmlformats.org/wordprocessingml/2006/main">
        <w:t xml:space="preserve">دا اقتباس موږ هڅوي چې خدای ته په رحم کې وګرځو او بې ګناه بخښو.</w:t>
      </w:r>
    </w:p>
    <w:p/>
    <w:p>
      <w:r xmlns:w="http://schemas.openxmlformats.org/wordprocessingml/2006/main">
        <w:t xml:space="preserve">1. د بخښنې ځواک: د خدای په څیر مینه کول زده کړئ</w:t>
      </w:r>
    </w:p>
    <w:p/>
    <w:p>
      <w:r xmlns:w="http://schemas.openxmlformats.org/wordprocessingml/2006/main">
        <w:t xml:space="preserve">2. د رحمت په واسطه خلاصول: د خدای فضل تجربه کول</w:t>
      </w:r>
    </w:p>
    <w:p/>
    <w:p>
      <w:r xmlns:w="http://schemas.openxmlformats.org/wordprocessingml/2006/main">
        <w:t xml:space="preserve">1. متی 18: 21-35 - د نه بخښونکي خدمتګار مثال</w:t>
      </w:r>
    </w:p>
    <w:p/>
    <w:p>
      <w:r xmlns:w="http://schemas.openxmlformats.org/wordprocessingml/2006/main">
        <w:t xml:space="preserve">2. لوقا 6:37 - قضاوت مه کوئ، او تاسو به قضاوت نه کوئ.</w:t>
      </w:r>
    </w:p>
    <w:p/>
    <w:p>
      <w:r xmlns:w="http://schemas.openxmlformats.org/wordprocessingml/2006/main">
        <w:t xml:space="preserve">Deuteronomy 21:9 نو تاسو به د خپل مینځ څخه د بې ګناه وینې ګناه لرې کړئ ، کله چې تاسو هغه څه وکړئ چې د څښتن په نظر کې سم دي.</w:t>
      </w:r>
    </w:p>
    <w:p/>
    <w:p>
      <w:r xmlns:w="http://schemas.openxmlformats.org/wordprocessingml/2006/main">
        <w:t xml:space="preserve">دا برخه د بې ګناه وینې ګناه لرې کولو په اړه ده کله چې موږ هغه څه کوو چې د خدای په نظر کې سم دي.</w:t>
      </w:r>
    </w:p>
    <w:p/>
    <w:p>
      <w:r xmlns:w="http://schemas.openxmlformats.org/wordprocessingml/2006/main">
        <w:t xml:space="preserve">1. د خدای په وړاندې صداقت: د اطاعت ژوند ژوند کول</w:t>
      </w:r>
    </w:p>
    <w:p/>
    <w:p>
      <w:r xmlns:w="http://schemas.openxmlformats.org/wordprocessingml/2006/main">
        <w:t xml:space="preserve">2. د بې ګناه وینې ګناه: د عدالت ژوند کول</w:t>
      </w:r>
    </w:p>
    <w:p/>
    <w:p>
      <w:r xmlns:w="http://schemas.openxmlformats.org/wordprocessingml/2006/main">
        <w:t xml:space="preserve">1. یسعیاه 1: 17 - "ښه کول زده کړئ، عدالت وغواړئ، ظلم سم کړئ، بې وزلو ته انصاف ورکړئ، د کونډې دلیل وټاکئ."</w:t>
      </w:r>
    </w:p>
    <w:p/>
    <w:p>
      <w:r xmlns:w="http://schemas.openxmlformats.org/wordprocessingml/2006/main">
        <w:t xml:space="preserve">2. میکاه 6: 8 - "هغه تا ته وویل، ای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Deuteronomy 21:10 کله چې تاسو د خپلو دښمنانو سره د جګړې لپاره لاړ شئ، او ستاسو څښتن خدای دوی ستاسو په لاس کې ورکړي او تاسو یې بندیان کړي دي،</w:t>
      </w:r>
    </w:p>
    <w:p/>
    <w:p>
      <w:r xmlns:w="http://schemas.openxmlformats.org/wordprocessingml/2006/main">
        <w:t xml:space="preserve">کله چې جګړې ته ځي، که دښمنان مات شي او ونیول شي، د Deuteronomy 21:10 پلي کیږي.</w:t>
      </w:r>
    </w:p>
    <w:p/>
    <w:p>
      <w:r xmlns:w="http://schemas.openxmlformats.org/wordprocessingml/2006/main">
        <w:t xml:space="preserve">1. مسیح: زموږ ریښتینی جنګیالی - رومیان 8:37</w:t>
      </w:r>
    </w:p>
    <w:p/>
    <w:p>
      <w:r xmlns:w="http://schemas.openxmlformats.org/wordprocessingml/2006/main">
        <w:t xml:space="preserve">2. په جګړه کې د څښتن ځواک - یسعیاه 59:19</w:t>
      </w:r>
    </w:p>
    <w:p/>
    <w:p>
      <w:r xmlns:w="http://schemas.openxmlformats.org/wordprocessingml/2006/main">
        <w:t xml:space="preserve">1. زبور 27: 1 - څښتن زما رڼا او زما نجات دی؛ زه له چا څخه وېرېږم؟ څښتن زما د ژوند ځواک دی. زه له چا څخه وېرېږم؟</w:t>
      </w:r>
    </w:p>
    <w:p/>
    <w:p>
      <w:r xmlns:w="http://schemas.openxmlformats.org/wordprocessingml/2006/main">
        <w:t xml:space="preserve">2. زبور 18:39 - ځکه چې تا ما د جګړې لپاره په ځواک سمبال کړ؛ تا هغه څوک چې زما په خلاف راپورته شوي زما لاندې ډوب کړل.</w:t>
      </w:r>
    </w:p>
    <w:p/>
    <w:p>
      <w:r xmlns:w="http://schemas.openxmlformats.org/wordprocessingml/2006/main">
        <w:t xml:space="preserve">Deuteronomy 21:11 او د بندیانو په مینځ کې یې یوه ښکلې ښځه ولیدله او د هغې سره یې هیله وکړه چې ته یې له خپلې میرمنې سره ولري.</w:t>
      </w:r>
    </w:p>
    <w:p/>
    <w:p>
      <w:r xmlns:w="http://schemas.openxmlformats.org/wordprocessingml/2006/main">
        <w:t xml:space="preserve">عبارت د خدای د امر په اړه خبرې کوي چې د هغه څه لالچ مه کوئ چې د بل چا سره وي، په ځانګړې توګه د بندیانو په اړه.</w:t>
      </w:r>
    </w:p>
    <w:p/>
    <w:p>
      <w:r xmlns:w="http://schemas.openxmlformats.org/wordprocessingml/2006/main">
        <w:t xml:space="preserve">1: "د لالچ خطر"</w:t>
      </w:r>
    </w:p>
    <w:p/>
    <w:p>
      <w:r xmlns:w="http://schemas.openxmlformats.org/wordprocessingml/2006/main">
        <w:t xml:space="preserve">2: د قناعت اهمیت</w:t>
      </w:r>
    </w:p>
    <w:p/>
    <w:p>
      <w:r xmlns:w="http://schemas.openxmlformats.org/wordprocessingml/2006/main">
        <w:t xml:space="preserve">1: فیلیپیان 4: 11-12 - "دا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2: جیمز 4: 1-2 - "څه شی ستاسو په مینځ کې د شخړو لامل کیږي او څه شی د جګړې لامل کیږي؟ ایا دا نه ده چې ستاسو احساسات ستاسو په مینځ کې جنګیږي؟ تاسو غواړئ او نه لرئ، نو تاسو قتل کوئ، تاسو لالچ کوئ او نشي ترلاسه کولی. نو تاسو جنګ او شخړه کوئ."</w:t>
      </w:r>
    </w:p>
    <w:p/>
    <w:p>
      <w:r xmlns:w="http://schemas.openxmlformats.org/wordprocessingml/2006/main">
        <w:t xml:space="preserve">Deuteronomy 21:12 بیا ته هغه خپل کور ته راوړه. هغه به خپل سر وخوري او نوکان به پرې کړي.</w:t>
      </w:r>
    </w:p>
    <w:p/>
    <w:p>
      <w:r xmlns:w="http://schemas.openxmlformats.org/wordprocessingml/2006/main">
        <w:t xml:space="preserve">هغه ښځه چې په جګړه کې نیول شوې وي باید کور ته د راوستلو په وخت کې د هغې سر ویښتل او نوکان یې غوڅ کړي.</w:t>
      </w:r>
    </w:p>
    <w:p/>
    <w:p>
      <w:r xmlns:w="http://schemas.openxmlformats.org/wordprocessingml/2006/main">
        <w:t xml:space="preserve">1. بندي ښځه: د خلاصون انځور</w:t>
      </w:r>
    </w:p>
    <w:p/>
    <w:p>
      <w:r xmlns:w="http://schemas.openxmlformats.org/wordprocessingml/2006/main">
        <w:t xml:space="preserve">2. د خدای په پلان کې د سر ویښتو او نوکانو پرې کولو معنی</w:t>
      </w:r>
    </w:p>
    <w:p/>
    <w:p>
      <w:r xmlns:w="http://schemas.openxmlformats.org/wordprocessingml/2006/main">
        <w:t xml:space="preserve">1. یسعیاه 61: 4 - دوی به زاړه کثافات رامینځته کړي ، دوی به پخواني ویجاړتیاوې راپورته کړي ، او دوی به ویجاړ ښارونه ترمیم کړي ، د څو نسلونو ویجاړتیا.</w:t>
      </w:r>
    </w:p>
    <w:p/>
    <w:p>
      <w:r xmlns:w="http://schemas.openxmlformats.org/wordprocessingml/2006/main">
        <w:t xml:space="preserve">2. ګلاتیان 6: 15 - ځکه چې په مسیح عیسی کې نه سنت کول هیڅ شی ګټه نه کوي او نه سنت کول ، مګر یو نوی مخلوق.</w:t>
      </w:r>
    </w:p>
    <w:p/>
    <w:p>
      <w:r xmlns:w="http://schemas.openxmlformats.org/wordprocessingml/2006/main">
        <w:t xml:space="preserve">Deuteronomy 21:13 او هغه به د خپل اسیر شوي جامې له هغې څخه وباسي او ستا په کور کې به پاتې شي او د خپل پلار او مور سره به یوه میاشت ویر وکړي او له هغې وروسته به هغې ته لاړ شه او د هغې میړه شه. او هغه به ستا ښځه وي.</w:t>
      </w:r>
    </w:p>
    <w:p/>
    <w:p>
      <w:r xmlns:w="http://schemas.openxmlformats.org/wordprocessingml/2006/main">
        <w:t xml:space="preserve">هغه ښځه چې په جګړه کې نیول شوې وي باید د یوې میاشتې لپاره د خپل مور او پلار ماتم وکړي مخکې له دې چې د خپل تښتونکي سره واده وکړي.</w:t>
      </w:r>
    </w:p>
    <w:p/>
    <w:p>
      <w:r xmlns:w="http://schemas.openxmlformats.org/wordprocessingml/2006/main">
        <w:t xml:space="preserve">1. د ماتم ځواک: په استثنایی 21:13 کې انعکاس</w:t>
      </w:r>
    </w:p>
    <w:p/>
    <w:p>
      <w:r xmlns:w="http://schemas.openxmlformats.org/wordprocessingml/2006/main">
        <w:t xml:space="preserve">2. مینه کول او مینه کول: یو استثنایی 21:13 واده</w:t>
      </w:r>
    </w:p>
    <w:p/>
    <w:p>
      <w:r xmlns:w="http://schemas.openxmlformats.org/wordprocessingml/2006/main">
        <w:t xml:space="preserve">1. یسعیاه 61: 3 - "د هغو کسانو د تسلیت لپاره چې په صیون کې ماتم کوي ، د ایرو لپاره ښکلا ورکوي ، د غم لپاره د خوښۍ تېل ، د دروند روح لپاره د ستاینې جامې؛ ترڅو دوی د صداقت ونې وبلل شي ، د څښتن کښت کول، ترڅو هغه جلال ومومي."</w:t>
      </w:r>
    </w:p>
    <w:p/>
    <w:p>
      <w:r xmlns:w="http://schemas.openxmlformats.org/wordprocessingml/2006/main">
        <w:t xml:space="preserve">2. 1 Thessalonians 4: 13-14 - "خو زه نه غواړم تاسو د هغو کسانو په اړه ناپوه اوسئ چې ویده شوي دي، داسې نه چې تاسو د نورو په څیر غمجن شئ چې هیڅ امید نلري، ځکه که موږ باور وکړو چې عیسی مړ شو او بیا ژوندی شو. حتی خدای به هغه کسان له ځان سره راوړي چې په عیسی کې خوب کوي.</w:t>
      </w:r>
    </w:p>
    <w:p/>
    <w:p>
      <w:r xmlns:w="http://schemas.openxmlformats.org/wordprocessingml/2006/main">
        <w:t xml:space="preserve">Deuteronomy 21:14 او دا به وي، که تاسو په هغې کې خوښ نه یاست، نو تاسو هغه پریږدئ چیرې چې هغه وغواړي. مګر ته هغه د پیسو په بدل کې مه پلورې، د هغې څخه سوداګري مه کوه، ځکه چې تا هغه عاجز کړې ده.</w:t>
      </w:r>
    </w:p>
    <w:p/>
    <w:p>
      <w:r xmlns:w="http://schemas.openxmlformats.org/wordprocessingml/2006/main">
        <w:t xml:space="preserve">دا برخه ښځو ته د درناوي او د هغوی څخه د ګټې اخیستنې اهمیت په ګوته کوي.</w:t>
      </w:r>
    </w:p>
    <w:p/>
    <w:p>
      <w:r xmlns:w="http://schemas.openxmlformats.org/wordprocessingml/2006/main">
        <w:t xml:space="preserve">1. د ښځو کرامت: درناوى او درناوى.</w:t>
      </w:r>
    </w:p>
    <w:p/>
    <w:p>
      <w:r xmlns:w="http://schemas.openxmlformats.org/wordprocessingml/2006/main">
        <w:t xml:space="preserve">2. د خدای د کلام سره سم د نورو سره په انصاف سره چلند کول.</w:t>
      </w:r>
    </w:p>
    <w:p/>
    <w:p>
      <w:r xmlns:w="http://schemas.openxmlformats.org/wordprocessingml/2006/main">
        <w:t xml:space="preserve">1. د افسیانو 5: 25-33 میړه باید له خپلو میرمنو سره مینه وکړي لکه څنګه چې مسیح کلیسا سره مینه لري.</w:t>
      </w:r>
    </w:p>
    <w:p/>
    <w:p>
      <w:r xmlns:w="http://schemas.openxmlformats.org/wordprocessingml/2006/main">
        <w:t xml:space="preserve">2. 1 پیټر 3: 7 میړه باید له خپلو میرمنو سره په درناوي چلند وکړي.</w:t>
      </w:r>
    </w:p>
    <w:p/>
    <w:p>
      <w:r xmlns:w="http://schemas.openxmlformats.org/wordprocessingml/2006/main">
        <w:t xml:space="preserve">Deuteronomy 21:15 که چیرې یو سړی دوه میرمنې ولري، یوه محبوبه او بله یې کرکه لري، او دوی ورته اولادونه زیږولي، دواړه محبوب او کرکه؛ او که لومړی زیږیدلی زوی د هغې وي چې کرکه یې کړې وه:</w:t>
      </w:r>
    </w:p>
    <w:p/>
    <w:p>
      <w:r xmlns:w="http://schemas.openxmlformats.org/wordprocessingml/2006/main">
        <w:t xml:space="preserve">یو سړی چې دوه میرمنې لري د دوی دواړو څخه ماشومان لري، او که لومړی زیږون د هغه چا څخه وي چې هغه یې نفرت کوي، د موسی قانون وایي چې د لومړي زیږون حقونه باید په پام کې ونیول شي.</w:t>
      </w:r>
    </w:p>
    <w:p/>
    <w:p>
      <w:r xmlns:w="http://schemas.openxmlformats.org/wordprocessingml/2006/main">
        <w:t xml:space="preserve">1. "د غیر مشروط مینې ارزښت"</w:t>
      </w:r>
    </w:p>
    <w:p/>
    <w:p>
      <w:r xmlns:w="http://schemas.openxmlformats.org/wordprocessingml/2006/main">
        <w:t xml:space="preserve">2. "د هغه چا درناوی کول چې موږ د مینې لپاره مبارزه کوو"</w:t>
      </w:r>
    </w:p>
    <w:p/>
    <w:p>
      <w:r xmlns:w="http://schemas.openxmlformats.org/wordprocessingml/2006/main">
        <w:t xml:space="preserve">1. د روميانو 12: 9-10 - مینه باید مخلص وي. له بدو څخه نفرت کول؛ د هغه څه سره وتړئ چې ښه دي.</w:t>
      </w:r>
    </w:p>
    <w:p/>
    <w:p>
      <w:r xmlns:w="http://schemas.openxmlformats.org/wordprocessingml/2006/main">
        <w:t xml:space="preserve">2. 1 کورنتیان 13: 4-7 -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w:t>
      </w:r>
    </w:p>
    <w:p/>
    <w:p>
      <w:r xmlns:w="http://schemas.openxmlformats.org/wordprocessingml/2006/main">
        <w:t xml:space="preserve">Deuteronomy 21:16 بیا به دا وي، کله چې هغه خپل زامن د هغه څه وارث کړي چې هغه یې لري، ترڅو هغه د محبوب زوی د نفرت زوی څخه مخکې لومړی زیږیدلی نه کړي، کوم چې په حقیقت کې لومړی زیږیدلی دی:</w:t>
      </w:r>
    </w:p>
    <w:p/>
    <w:p>
      <w:r xmlns:w="http://schemas.openxmlformats.org/wordprocessingml/2006/main">
        <w:t xml:space="preserve">۱: خدای عدل او انصاف ته ارزښت ورکوي. هغه له موږ څخه تمه لري چې په خپلو اړیکو کې په ځانګړي توګه زموږ د کورنۍ سره ورته کار وکړو.</w:t>
      </w:r>
    </w:p>
    <w:p/>
    <w:p>
      <w:r xmlns:w="http://schemas.openxmlformats.org/wordprocessingml/2006/main">
        <w:t xml:space="preserve">۲: د پرېکړې کولو په وخت کې باید خپل احساسات زموږ په قضاوت کې راګیر نه کړي. خدای غواړي چې موږ په خپلو ټولو معاملو کې عادلانه او عادلانه واوسو.</w:t>
      </w:r>
    </w:p>
    <w:p/>
    <w:p>
      <w:r xmlns:w="http://schemas.openxmlformats.org/wordprocessingml/2006/main">
        <w:t xml:space="preserve">1: جیمز 2: 8-9 که تاسو واقعیا د انجیل سره سم شاهي قانون پوره کوئ ، نو تاسو د خپل ګاونډي سره د ځان په څیر مینه وکړئ ، تاسو ښه کوئ. مګر که تاسو تعصب ښکاره کوئ، تاسو ګناه کوئ او د قانون لخوا د سرغړونکو په توګه محکوم شوي یاست.</w:t>
      </w:r>
    </w:p>
    <w:p/>
    <w:p>
      <w:r xmlns:w="http://schemas.openxmlformats.org/wordprocessingml/2006/main">
        <w:t xml:space="preserve">2: ګلاتیان 6: 7-8 مه دوکه کوئ: د خدای سره ملنډې نه کیږي، ځکه چې هر څوک چې څه کري، هغه به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Deuteronomy 21:17 مګر هغه به د لومړي زیږون لپاره د نفرت زوی ومني، د هغه د ټولو شیانو دوه برابره برخه ورکړي، ځکه چې هغه د هغه د ځواک پیل دی. د لومړي زیږون حق د هغه دی.</w:t>
      </w:r>
    </w:p>
    <w:p/>
    <w:p>
      <w:r xmlns:w="http://schemas.openxmlformats.org/wordprocessingml/2006/main">
        <w:t xml:space="preserve">پلار مکلف دی چې د نفرت زوی د لومړي زیږون په توګه ومني او د هغه د ټولو شیانو دوه چنده برخه ورکړي. دا ځکه چې لومړی زیږون د هغه د ځواک پیل دی.</w:t>
      </w:r>
    </w:p>
    <w:p/>
    <w:p>
      <w:r xmlns:w="http://schemas.openxmlformats.org/wordprocessingml/2006/main">
        <w:t xml:space="preserve">1. د خدای د پلان اعتراف: د ناخوښۍ ګنډل</w:t>
      </w:r>
    </w:p>
    <w:p/>
    <w:p>
      <w:r xmlns:w="http://schemas.openxmlformats.org/wordprocessingml/2006/main">
        <w:t xml:space="preserve">2. د خپل مسؤلیت پیژندنه: د ناپیژانده کسانو درناوی</w:t>
      </w:r>
    </w:p>
    <w:p/>
    <w:p>
      <w:r xmlns:w="http://schemas.openxmlformats.org/wordprocessingml/2006/main">
        <w:t xml:space="preserve">1. پیدایښت 49: 3-4 - "روبین، ته زما لومړی زیږیدلی، زما ځواک، زما د ځواک لومړۍ نښه، په عزت کې غوره، په ځواک کې غوره، د اوبو په څیر ګډوډ، تاسو به نور لوړ نه شئ، ځکه چې ته پورته لاړې. ستا د پلار په بستره، زما په تخته او هغه یې ناپاک کړه.</w:t>
      </w:r>
    </w:p>
    <w:p/>
    <w:p>
      <w:r xmlns:w="http://schemas.openxmlformats.org/wordprocessingml/2006/main">
        <w:t xml:space="preserve">2. زبور 127: 3-5 - "وګوره، ماشومان د څښتن له خوا میراث دی، د رحم میوه انعام دی، لکه د جنګیالیو په لاس کې تیر د یو ځوان ماشومان دي. بختور دی هغه سړی چې ډکوي. د هغوی سره د هغه لحظه! هغه به شرمنده نه شي کله چې هغه په دروازه کې د خپلو دښمنانو سره خبرې کوي.</w:t>
      </w:r>
    </w:p>
    <w:p/>
    <w:p>
      <w:r xmlns:w="http://schemas.openxmlformats.org/wordprocessingml/2006/main">
        <w:t xml:space="preserve">Deuteronomy 21:18 که چیرې یو سړی یو ضد او سرکش زوی ولري، چې د خپل پلار، یا د خپلې مور غږ نه مني، او دا چې کله دوی هغه ته سزا ورکړي، دوی به غوږ ونه نیسي:</w:t>
      </w:r>
    </w:p>
    <w:p/>
    <w:p>
      <w:r xmlns:w="http://schemas.openxmlformats.org/wordprocessingml/2006/main">
        <w:t xml:space="preserve">دا برخه د یو سړي د سخت او سرکش زوی په اړه خبرې کوي چې د خپل مور او پلار اطاعت نه کوي، حتی کله چې دوی هغه ته نظم ورکړی وي.</w:t>
      </w:r>
    </w:p>
    <w:p/>
    <w:p>
      <w:r xmlns:w="http://schemas.openxmlformats.org/wordprocessingml/2006/main">
        <w:t xml:space="preserve">1. په والدینو کې د واک واک</w:t>
      </w:r>
    </w:p>
    <w:p/>
    <w:p>
      <w:r xmlns:w="http://schemas.openxmlformats.org/wordprocessingml/2006/main">
        <w:t xml:space="preserve">2. د احترام وړ ماشومانو په لوړولو کې د نظم رول</w:t>
      </w:r>
    </w:p>
    <w:p/>
    <w:p>
      <w:r xmlns:w="http://schemas.openxmlformats.org/wordprocessingml/2006/main">
        <w:t xml:space="preserve">1. متلونه 22: 6 - "ماشوم په هغه لاره روزنه ورکړئ چې باید لاړ شي، او کله چې هغه زوړ شي هغه به له هغې څخه ونه وځي."</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Deuteronomy 21:19 بیا به د هغه مور او پلار هغه ونیسي او هغه به د خپل ښار مشرانو ته او د هغه ځای دروازې ته بوځي.</w:t>
      </w:r>
    </w:p>
    <w:p/>
    <w:p>
      <w:r xmlns:w="http://schemas.openxmlformats.org/wordprocessingml/2006/main">
        <w:t xml:space="preserve">د سرکش زوی مور او پلار باید هغه د خپل ښار مشرانو او د دوی د ځای دروازې ته بوځي.</w:t>
      </w:r>
    </w:p>
    <w:p/>
    <w:p>
      <w:r xmlns:w="http://schemas.openxmlformats.org/wordprocessingml/2006/main">
        <w:t xml:space="preserve">1. د واک درناوی: مناسب واک ته د سپارلو اهمیت</w:t>
      </w:r>
    </w:p>
    <w:p/>
    <w:p>
      <w:r xmlns:w="http://schemas.openxmlformats.org/wordprocessingml/2006/main">
        <w:t xml:space="preserve">2. د والدینو ځواک: څنګه د مسؤلیت لرونکي ماشومان لوی کړو</w:t>
      </w:r>
    </w:p>
    <w:p/>
    <w:p>
      <w:r xmlns:w="http://schemas.openxmlformats.org/wordprocessingml/2006/main">
        <w:t xml:space="preserve">1. د روميانو 13: 1-2 - "هر څوک پرېږدئ چې د واکمنو چارواکو تابع وي، ځکه چې د هغه څه پرته بل کوم واک نشته چې خدای جوړ کړی دی. هغه واکمن چې شتون لري د خدای لخوا تاسیس شوي."</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چې دا به ستاسو سره ښه وي او تاسو به د اوږدې مودې څخه خوند واخلئ. په ځمکه کې ژوند.</w:t>
      </w:r>
    </w:p>
    <w:p/>
    <w:p>
      <w:r xmlns:w="http://schemas.openxmlformats.org/wordprocessingml/2006/main">
        <w:t xml:space="preserve">Deuteronomy 21:20 او د هغه د ښار مشرانو ته به ووايي: دا زموږ زوی سخت او سرکش دی، هغه به زموږ خبره ونه مني. هغه یو معتاد او شرابی دی.</w:t>
      </w:r>
    </w:p>
    <w:p/>
    <w:p>
      <w:r xmlns:w="http://schemas.openxmlformats.org/wordprocessingml/2006/main">
        <w:t xml:space="preserve">یو زوی د ضد، سرکش، خوندور او شرابی په توګه بیان شوی.</w:t>
      </w:r>
    </w:p>
    <w:p/>
    <w:p>
      <w:r xmlns:w="http://schemas.openxmlformats.org/wordprocessingml/2006/main">
        <w:t xml:space="preserve">1. د نافرمانۍ خطرونه</w:t>
      </w:r>
    </w:p>
    <w:p/>
    <w:p>
      <w:r xmlns:w="http://schemas.openxmlformats.org/wordprocessingml/2006/main">
        <w:t xml:space="preserve">2. د ښو عادتونو ځواک</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متلونه 23: 20-21 - "د شرابیانو یا د غوښې خوړلو په مینځ کې مه کیږئ ، ځکه چې شرابی او پیٹو به فقر ته راشي ، او خوب به دوی په چتۍ پوښي."</w:t>
      </w:r>
    </w:p>
    <w:p/>
    <w:p>
      <w:r xmlns:w="http://schemas.openxmlformats.org/wordprocessingml/2006/main">
        <w:t xml:space="preserve">Deuteronomy 21:21 او د هغه د ښار ټول سړي به هغه په تیږو ووژني ترڅو هغه مړ شي، نو تاسو د خپل مینځ څخه بد لرې کړئ. ټول اسرائيل به واوري او وېرېږي.</w:t>
      </w:r>
    </w:p>
    <w:p/>
    <w:p>
      <w:r xmlns:w="http://schemas.openxmlformats.org/wordprocessingml/2006/main">
        <w:t xml:space="preserve">که څوک ګناه وکړي، نو د ښار ټول خلک دې په سنګسار ووژني ترڅو د دوی له مینځه بدۍ لرې کړي او ټول اسراییلیان دې خبر شي ترڅو دوی ویره ولري.</w:t>
      </w:r>
    </w:p>
    <w:p/>
    <w:p>
      <w:r xmlns:w="http://schemas.openxmlformats.org/wordprocessingml/2006/main">
        <w:t xml:space="preserve">1. د یووالي ځواک - څنګه یوځای کار کولی شي زموږ له ټولنې څخه بدۍ لرې کړي.</w:t>
      </w:r>
    </w:p>
    <w:p/>
    <w:p>
      <w:r xmlns:w="http://schemas.openxmlformats.org/wordprocessingml/2006/main">
        <w:t xml:space="preserve">2. د ګناه پایلې - ولې موږ باید د جرم او بدۍ په وړاندې قوي دریځ ونیسو.</w:t>
      </w:r>
    </w:p>
    <w:p/>
    <w:p>
      <w:r xmlns:w="http://schemas.openxmlformats.org/wordprocessingml/2006/main">
        <w:t xml:space="preserve">1. زبور 34:14 - له بدۍ څخه مخ واړوه او ښه یې وکړه. سوله وغواړئ او تعقیب یې کړئ.</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Deuteronomy 21:22 او که چیرې یو سړی داسې ګناه وکړي چې د مرګ وړ وي او هغه باید ووژل شي او په یوه ونه کې ځړول شي:</w:t>
      </w:r>
    </w:p>
    <w:p/>
    <w:p>
      <w:r xmlns:w="http://schemas.openxmlformats.org/wordprocessingml/2006/main">
        <w:t xml:space="preserve">خدای امر وکړ چې هغه سړي چې د مرګ وړ ګناه یې کړې وي باید په ونې کې په ځړولو سره ووژل شي.</w:t>
      </w:r>
    </w:p>
    <w:p/>
    <w:p>
      <w:r xmlns:w="http://schemas.openxmlformats.org/wordprocessingml/2006/main">
        <w:t xml:space="preserve">1. د ګناه شدت او د خدای د نافرمانۍ پایلې</w:t>
      </w:r>
    </w:p>
    <w:p/>
    <w:p>
      <w:r xmlns:w="http://schemas.openxmlformats.org/wordprocessingml/2006/main">
        <w:t xml:space="preserve">2. د نافرمانۍ قیمت: د واک د نه منلو وړ لګښت</w:t>
      </w:r>
    </w:p>
    <w:p/>
    <w:p>
      <w:r xmlns:w="http://schemas.openxmlformats.org/wordprocessingml/2006/main">
        <w:t xml:space="preserve">1. د ګلتیانو 3: 13 - مسیح موږ د قانون له لعنت څخه خلاص کړل ، زموږ لپاره لعنت جوړ شو: ځکه چې لیکل شوي دي: لعنت دی هر هغه څوک چې په ونې کې ځړول کیږي.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Deuteronomy 21:23 د هغه جسد به ټوله شپه په ونې کې پاتې نشي، مګر تاسو به په هغه ورځ هغه ښخ کړئ. (ځکه چې هغه څوک چې په دار ځړول شوی دی د خدای لعنت دی) ترڅو ستاسو ځمکه ناپاکه نشي، کوم چې ستاسو څښتن خدای تاسو ته په میراث کې درکوي.</w:t>
      </w:r>
    </w:p>
    <w:p/>
    <w:p>
      <w:r xmlns:w="http://schemas.openxmlformats.org/wordprocessingml/2006/main">
        <w:t xml:space="preserve">د خدای حکم چې په ونې کې ځړول شوي کسان ښخ کړي د مړو لپاره د درناوي نښه ده او ژوند ته د خدای نظر مقدس دی.</w:t>
      </w:r>
    </w:p>
    <w:p/>
    <w:p>
      <w:r xmlns:w="http://schemas.openxmlformats.org/wordprocessingml/2006/main">
        <w:t xml:space="preserve">1. موږ باید د ژوند درناوی وکړو، لکه څنګه چې خدای موږ ته امر کړی دی.</w:t>
      </w:r>
    </w:p>
    <w:p/>
    <w:p>
      <w:r xmlns:w="http://schemas.openxmlformats.org/wordprocessingml/2006/main">
        <w:t xml:space="preserve">2. په ونې کې ځړول شوي کسان په ښخولو سره، موږ د ژوند په اړه د خدای نظر مقدس ګڼو.</w:t>
      </w:r>
    </w:p>
    <w:p/>
    <w:p>
      <w:r xmlns:w="http://schemas.openxmlformats.org/wordprocessingml/2006/main">
        <w:t xml:space="preserve">1. پیدایښت 9: 6 - "څوک چې د انسان وینه تویوي، د هغه وینه به د انسان لخوا توی شي، ځکه چې خدای انسان په خپل شکل جوړ کړی دی."</w:t>
      </w:r>
    </w:p>
    <w:p/>
    <w:p>
      <w:r xmlns:w="http://schemas.openxmlformats.org/wordprocessingml/2006/main">
        <w:t xml:space="preserve">2. Ezekiel 18: 4 - "وګورئ، ټول روحونه زما دي؛ د پلار روح او د زوی روح زما دی: هغه روح چې ګناه کوي مړ کیږي."</w:t>
      </w:r>
    </w:p>
    <w:p/>
    <w:p>
      <w:r xmlns:w="http://schemas.openxmlformats.org/wordprocessingml/2006/main">
        <w:t xml:space="preserve">د Deuteronomy 22 کیدای شي په دریو پراګرافونو کې په لاندې ډول لنډیز شي، د اشاره شویو آیتونو سره:</w:t>
      </w:r>
    </w:p>
    <w:p/>
    <w:p>
      <w:r xmlns:w="http://schemas.openxmlformats.org/wordprocessingml/2006/main">
        <w:t xml:space="preserve">پراګراف 1: Deuteronomy 22: 1-12 د شخصي ملکیت او نورو لپاره پاملرنې پورې اړوند مختلف قوانین په ګوته کوي. موسی اسراییلو ته لارښوونه وکړه چې د خپلو هیوادوالو سره مرسته وکړي کله چې دوی ورک شوي څارویو یا سامانونو ته ورسیږي. دوی باید له پامه ونه غورځوي بلکې هڅه وکړي چې دوی خپلو حقدارانو ته بیرته ورکړي. موسی دا امر هم کوي چې د ژوند مختلف اړخونه باید جلا وساتل شي، لکه د غوا او خر سره یوځای کول یا د ګډو جامو څخه جامې اغوستل.</w:t>
      </w:r>
    </w:p>
    <w:p/>
    <w:p>
      <w:r xmlns:w="http://schemas.openxmlformats.org/wordprocessingml/2006/main">
        <w:t xml:space="preserve">پراګراف 2: د Deuteronomy 22: 13-30 کې دوام، موسی د جنسي اخلاقو او واده په اړه مقررات وړاندې کوي. هغه د یوې نوې واده شوې میرمنې د کنواریتوب تورونو سره د معاملې لپاره کړنلاره په ګوته کوي. که يو مېړه د نکاح په وخت کې پر خپلې مېرمنې د کنوارې د نه لرلو تور ولګوي، د مشرانو په وړاندې يې ثبوت وړاندې کېږي او که ثابته شي چې دا تور دروغ دى، پر مېړه يې سخته سزا ټاکل کېږي. د زنا او جنسي تیري په ګډون د جنسي بې حیایۍ اړوند بیلابیل سناریوګانې هم په ګوته شوي.</w:t>
      </w:r>
    </w:p>
    <w:p/>
    <w:p>
      <w:r xmlns:w="http://schemas.openxmlformats.org/wordprocessingml/2006/main">
        <w:t xml:space="preserve">پراګراف 3: د ډیورونومي 22 د ټولنیز نظم او د څارویو په وړاندې د شفقت په اړه متفرقه قوانینو سره پای ته رسیږي. په Deuteronomy 22: 23-30 کې، موسی د هغه چا سره په جنسي اړیکو کې د ښکیلتیا لپاره جزا رامینځته کوي چې واده یا واده شوی وي. دواړه خواوې چې په زنا کې ښکیل دي باید د خدای د قانون سره سم اعدام شي. برسیره پردې، په نږدې کورنۍ اړیکو کې د منع شوي ودونو په اړه قوانین تشریح شوي، په کورنۍ اړیکو کې په پاکوالي ټینګار کوي.</w:t>
      </w:r>
    </w:p>
    <w:p/>
    <w:p>
      <w:r xmlns:w="http://schemas.openxmlformats.org/wordprocessingml/2006/main">
        <w:t xml:space="preserve">په لنډیز کې:</w:t>
      </w:r>
    </w:p>
    <w:p>
      <w:r xmlns:w="http://schemas.openxmlformats.org/wordprocessingml/2006/main">
        <w:t xml:space="preserve">Deuteronomy 22 وړاندې کوي:</w:t>
      </w:r>
    </w:p>
    <w:p>
      <w:r xmlns:w="http://schemas.openxmlformats.org/wordprocessingml/2006/main">
        <w:t xml:space="preserve">د شخصي ملکیتونو اړوند قوانین چې ورک شوي توکي بیرته راستنیږي؛</w:t>
      </w:r>
    </w:p>
    <w:p>
      <w:r xmlns:w="http://schemas.openxmlformats.org/wordprocessingml/2006/main">
        <w:t xml:space="preserve">د جنسي اخلاقو په اړه مقررات چې د تورونو سره معامله کوي، د زنا په نښه کول؛</w:t>
      </w:r>
    </w:p>
    <w:p>
      <w:r xmlns:w="http://schemas.openxmlformats.org/wordprocessingml/2006/main">
        <w:t xml:space="preserve">متفرقه قوانين د ګډو جامو په وړاندې ممانعت، د حرامو ودونو لپاره جزا.</w:t>
      </w:r>
    </w:p>
    <w:p/>
    <w:p>
      <w:r xmlns:w="http://schemas.openxmlformats.org/wordprocessingml/2006/main">
        <w:t xml:space="preserve">د شخصي ملکیتونو اړوند قوانینو باندې ټینګار د ورک شوي توکو بیرته راستنیدو؛</w:t>
      </w:r>
    </w:p>
    <w:p>
      <w:r xmlns:w="http://schemas.openxmlformats.org/wordprocessingml/2006/main">
        <w:t xml:space="preserve">د جنسي اخلاقو په اړه مقررات چې د تورونو سره معامله کوي، د زنا او جنسي تیري په نښه کول؛</w:t>
      </w:r>
    </w:p>
    <w:p>
      <w:r xmlns:w="http://schemas.openxmlformats.org/wordprocessingml/2006/main">
        <w:t xml:space="preserve">متفرقه قوانين د ګډو جامو په وړاندې ممانعت، د حرامو ودونو لپاره جزا.</w:t>
      </w:r>
    </w:p>
    <w:p/>
    <w:p>
      <w:r xmlns:w="http://schemas.openxmlformats.org/wordprocessingml/2006/main">
        <w:t xml:space="preserve">څپرکی د شخصي ملکیت اړوند قوانینو، د جنسي اخلاقو او واده په اړه مقررات، او د ټولنیز نظم په اړه متفرق قوانینو باندې تمرکز کوي. په Deuteronomy 22 کې، موسی اسراییلو ته لارښوونه کوي چې د دوی حقیقي مالکینو ته د ورک شوي څارویو یا سامانونو په بیرته راستنیدو سره د خپلو هیوادوالو سره مرسته وکړي. دوی باید دا توکي له پامه ونه غورځوي بلکې د دوی د بیرته راګرځولو لپاره هڅې وکړي. موسی دا امر هم کوي چې د ژوند مختلف اړخونه باید جلا وساتل شي، لکه د غوا او خر سره یوځای کول یا د ګډو جامو څخه جوړ شوي کالي اغوستل.</w:t>
      </w:r>
    </w:p>
    <w:p/>
    <w:p>
      <w:r xmlns:w="http://schemas.openxmlformats.org/wordprocessingml/2006/main">
        <w:t xml:space="preserve">د Deuteronomy 22 په دوام، موسی د جنسي اخلاقو او واده په اړه مقررات وړاندې کوي. هغه د یوې نوې واده شوې میرمنې د کنواریتوب تورونو سره د معاملې لپاره کړنلاره په ګوته کوي. که یو مېړه خپله ښځه د نکاح په وخت کې د کنوارې په نه لرلو تورنه کړي، د مشرانو په وړاندې یې ثبوت وړاندې کېږي. که ثابته شي چې دا تور دروغ دی، د دروغو ادعا کولو لپاره میړه ته سخته سزا ټاکل کیږي. د جنسي بې حیایۍ اړوند مختلف سناریوګانې، په شمول د زنا او جنسي تیري قضیې هم د ورته جزا سره په نښه شوي.</w:t>
      </w:r>
    </w:p>
    <w:p/>
    <w:p>
      <w:r xmlns:w="http://schemas.openxmlformats.org/wordprocessingml/2006/main">
        <w:t xml:space="preserve">Deuteronomy 22 د ټولنیز نظم او د څارویو په وړاندې د شفقت په اړه د متفرقه قوانینو سره پای ته رسیږي. موسی د هغه چا سره د جنسي اړیکو لپاره جریمه کوي چې واده یا واده شوی وي؛ دواړه خواوې چې په زنا کې ښکیل دي باید د خدای د قانون سره سم اعدام شي. برسیره پردې، په نږدې کورنیو اړیکو کې د منع شوي ودونو په اړه قوانین په کورنۍ اړیکو کې د پاکوالي ساتلو لپاره د یوې وسیلې په توګه بیان شوي.</w:t>
      </w:r>
    </w:p>
    <w:p/>
    <w:p>
      <w:r xmlns:w="http://schemas.openxmlformats.org/wordprocessingml/2006/main">
        <w:t xml:space="preserve">Deuteronomy 22: 1 ته مه ګورئ چې د خپل ورور غویی یا د هغه پسونه ګمراه شوي وي او خپل ځان له دوی څخه پټ کړئ: تاسو به په هر حالت کې خپل ورور ته بیرته راوړئ.</w:t>
      </w:r>
    </w:p>
    <w:p/>
    <w:p>
      <w:r xmlns:w="http://schemas.openxmlformats.org/wordprocessingml/2006/main">
        <w:t xml:space="preserve">حکم دی چې که څوک د خپل ورور څاروي په تیښته وویني، نو له پامه یې نه غورځوي، بلکې خپل ورور ته یې راوړي.</w:t>
      </w:r>
    </w:p>
    <w:p/>
    <w:p>
      <w:r xmlns:w="http://schemas.openxmlformats.org/wordprocessingml/2006/main">
        <w:t xml:space="preserve">1. د خپلو وروڼو سره د مهربانۍ ښودلو اهمیت.</w:t>
      </w:r>
    </w:p>
    <w:p/>
    <w:p>
      <w:r xmlns:w="http://schemas.openxmlformats.org/wordprocessingml/2006/main">
        <w:t xml:space="preserve">2. د عملي کارونو له لارې د خدای د حکمونو پوره کول.</w:t>
      </w:r>
    </w:p>
    <w:p/>
    <w:p>
      <w:r xmlns:w="http://schemas.openxmlformats.org/wordprocessingml/2006/main">
        <w:t xml:space="preserve">1. د افسیانو 4:32 - "یو بل ته مهربانه او مهربان اوسئ، یو بل بخښئ، لکه څنګه چې په مسیح کې خدای تاسو بخښلي."</w:t>
      </w:r>
    </w:p>
    <w:p/>
    <w:p>
      <w:r xmlns:w="http://schemas.openxmlformats.org/wordprocessingml/2006/main">
        <w:t xml:space="preserve">2. متی 5: 17-19 -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له منځه لاړ نشي. تر ټولو کوچنی خط، د قلم تر ټولو ټیټه ضربه به په هر صورت له قانون څخه ورک شي تر څو چې هرڅه سرته ورسي."</w:t>
      </w:r>
    </w:p>
    <w:p/>
    <w:p>
      <w:r xmlns:w="http://schemas.openxmlformats.org/wordprocessingml/2006/main">
        <w:t xml:space="preserve">Deuteronomy 22: 2 او که ستاسو ورور تاسو ته نږدې نه وي، یا تاسو هغه نه پیژنئ، نو هغه خپل کور ته راوړئ، او دا به ستاسو سره وي تر څو چې ستاسو ورور د هغې په لټه کې نه وي، او تاسو یې بیرته راګرځوئ. هغه بیا.</w:t>
      </w:r>
    </w:p>
    <w:p/>
    <w:p>
      <w:r xmlns:w="http://schemas.openxmlformats.org/wordprocessingml/2006/main">
        <w:t xml:space="preserve">دا برخه ستاسو د ورور سره د توکو د ساتلو او بیا رغولو اهمیت په ګوته کوي.</w:t>
      </w:r>
    </w:p>
    <w:p/>
    <w:p>
      <w:r xmlns:w="http://schemas.openxmlformats.org/wordprocessingml/2006/main">
        <w:t xml:space="preserve">1. "د خپل ورور د شتمنیو ساتنه: د استثنایی مثال 22: 2"</w:t>
      </w:r>
    </w:p>
    <w:p/>
    <w:p>
      <w:r xmlns:w="http://schemas.openxmlformats.org/wordprocessingml/2006/main">
        <w:t xml:space="preserve">2. "په مسؤلیت کې یو درس: د استثنایی کال 22: 2"</w:t>
      </w:r>
    </w:p>
    <w:p/>
    <w:p>
      <w:r xmlns:w="http://schemas.openxmlformats.org/wordprocessingml/2006/main">
        <w:t xml:space="preserve">1. متی 22:39 - "او دوهم د دې په څیر دی، ته د خپل ګاونډی سره د ځان په څیر مینه وکړه."</w:t>
      </w:r>
    </w:p>
    <w:p/>
    <w:p>
      <w:r xmlns:w="http://schemas.openxmlformats.org/wordprocessingml/2006/main">
        <w:t xml:space="preserve">2. متلونه 19:17 - "هغه څوک چې په غریب باندې رحم کوي څښتن ته پور ورکوي؛ او هغه څه چې هغه ورکړي هغه به بیرته ورکړي."</w:t>
      </w:r>
    </w:p>
    <w:p/>
    <w:p>
      <w:r xmlns:w="http://schemas.openxmlformats.org/wordprocessingml/2006/main">
        <w:t xml:space="preserve">Deuteronomy 22:3 ته به هم د هغه د خرې سره همداسې وکړي. او د هغه د جامو سره هم همداسې وکړئ. او د خپل ورور د ټولو ورک شوي شیانو سره چې هغه له لاسه ورکړی او تاسو موندلی دی، هم ورته کار وکړئ: تاسو خپل ځان مه پټوئ.</w:t>
      </w:r>
    </w:p>
    <w:p/>
    <w:p>
      <w:r xmlns:w="http://schemas.openxmlformats.org/wordprocessingml/2006/main">
        <w:t xml:space="preserve">خدای موږ ته امر کوي چې د ورک شوي توکو په بیرته راستنیدو سره د اړو خلکو سره مرسته وکړو.</w:t>
      </w:r>
    </w:p>
    <w:p/>
    <w:p>
      <w:r xmlns:w="http://schemas.openxmlformats.org/wordprocessingml/2006/main">
        <w:t xml:space="preserve">1 - یو له بل سره مینه: د اړو خلکو سره د مرستې لپاره د شفقت تمرین کول</w:t>
      </w:r>
    </w:p>
    <w:p/>
    <w:p>
      <w:r xmlns:w="http://schemas.openxmlformats.org/wordprocessingml/2006/main">
        <w:t xml:space="preserve">2 - د خدای د خدمت مسؤلیت: د هغه د حکمونو درناوی</w:t>
      </w:r>
    </w:p>
    <w:p/>
    <w:p>
      <w:r xmlns:w="http://schemas.openxmlformats.org/wordprocessingml/2006/main">
        <w:t xml:space="preserve">1 - متی 7:12 - نو هر هغه څه چې تاسو غواړئ چې خلک ستاسو سره وکړي ، تاسو هم د دوی سره وکړئ ، ځکه چې دا قانون او پیغمبران دي.</w:t>
      </w:r>
    </w:p>
    <w:p/>
    <w:p>
      <w:r xmlns:w="http://schemas.openxmlformats.org/wordprocessingml/2006/main">
        <w:t xml:space="preserve">2 - ګلتیانو 6: 2 - تاسو د یو بل بارونه پورته کوئ او د مسیح قانون پوره کړئ.</w:t>
      </w:r>
    </w:p>
    <w:p/>
    <w:p>
      <w:r xmlns:w="http://schemas.openxmlformats.org/wordprocessingml/2006/main">
        <w:t xml:space="preserve">Deuteronomy 22: 4 تاسو به د خپل ورور خر یا غویی په لاره کې ښکته مه ګورئ او د دوی څخه ځان مه پټوئ: تاسو به خامخا د هغه سره مرسته وکړئ چې دوی بیرته پورته کړي.</w:t>
      </w:r>
    </w:p>
    <w:p/>
    <w:p>
      <w:r xmlns:w="http://schemas.openxmlformats.org/wordprocessingml/2006/main">
        <w:t xml:space="preserve">دا برخه موږ ته لارښوونه کوي چې له اړمنو وروڼو او خویندو سره مرسته وکړو.</w:t>
      </w:r>
    </w:p>
    <w:p/>
    <w:p>
      <w:r xmlns:w="http://schemas.openxmlformats.org/wordprocessingml/2006/main">
        <w:t xml:space="preserve">1: موږ باید د خپلو وروڼو او خویندو سره په اړتیا کې مرسته وکړو</w:t>
      </w:r>
    </w:p>
    <w:p/>
    <w:p>
      <w:r xmlns:w="http://schemas.openxmlformats.org/wordprocessingml/2006/main">
        <w:t xml:space="preserve">2: د یو بل د پورته کولو اهمیت</w:t>
      </w:r>
    </w:p>
    <w:p/>
    <w:p>
      <w:r xmlns:w="http://schemas.openxmlformats.org/wordprocessingml/2006/main">
        <w:t xml:space="preserve">1: ګلاتیان 6: 2-3 - "د یو بل بارونه په غاړه واخلئ او د مسیح قانون پوره کړئ. ځکه چې که یو سړی ځان یو څه ګڼي، کله چې هغه هیڅ نه وي، نو هغه خپل ځان غولوي."</w:t>
      </w:r>
    </w:p>
    <w:p/>
    <w:p>
      <w:r xmlns:w="http://schemas.openxmlformats.org/wordprocessingml/2006/main">
        <w:t xml:space="preserve">2: جیمز 2: 15-16 - "که چیرې یو ورور یا خور بربنډ وي او د ورځني خواړو څخه بې برخې وي ، او ستاسو څخه یو څوک ورته ووایی چې په آرامۍ سره لاړشئ ، ګرم او ډک شئ ، سره له دې چې تاسو دوی ته هغه شیان مه ورکوئ کوم چې. د بدن لپاره اړین دي؛ څه ګټه لري؟"</w:t>
      </w:r>
    </w:p>
    <w:p/>
    <w:p>
      <w:r xmlns:w="http://schemas.openxmlformats.org/wordprocessingml/2006/main">
        <w:t xml:space="preserve">Deuteronomy 22: 5 ښځه باید هغه څه ونه اغوندي چې د سړي سره تړاو لري او نه هم یو سړی باید د میرمنې جامې واغوندي، ځکه چې هر هغه څوک چې دا کار کوي د څښتن خدای ته نفرت دی.</w:t>
      </w:r>
    </w:p>
    <w:p/>
    <w:p>
      <w:r xmlns:w="http://schemas.openxmlformats.org/wordprocessingml/2006/main">
        <w:t xml:space="preserve">دا اقتباس ټینګار کوي چې خدای د نارینه او ښځینه جامو اغوستل چې د مخالف جنس لپاره وي ناخوښه دي.</w:t>
      </w:r>
    </w:p>
    <w:p/>
    <w:p>
      <w:r xmlns:w="http://schemas.openxmlformats.org/wordprocessingml/2006/main">
        <w:t xml:space="preserve">1. "د خدای د کلام حکمت: د جنسیت سره سم جامې اغوستل"</w:t>
      </w:r>
    </w:p>
    <w:p/>
    <w:p>
      <w:r xmlns:w="http://schemas.openxmlformats.org/wordprocessingml/2006/main">
        <w:t xml:space="preserve">2. "د خدای پاک ځواک: ولې موږ باید د جنډر رولونو له مینځه وړلو څخه مخنیوی وکړو"</w:t>
      </w:r>
    </w:p>
    <w:p/>
    <w:p>
      <w:r xmlns:w="http://schemas.openxmlformats.org/wordprocessingml/2006/main">
        <w:t xml:space="preserve">1. ګلاتیان 3:28، "نه یهودي شته او نه یوناني، نه بنده شته او نه آزاد، نه نارینه شته او نه ښځه؛ ځکه چې تاسو ټول په مسیح عیسی کې یو."</w:t>
      </w:r>
    </w:p>
    <w:p/>
    <w:p>
      <w:r xmlns:w="http://schemas.openxmlformats.org/wordprocessingml/2006/main">
        <w:t xml:space="preserve">2. 1 کورنتیانو 11: 14-15، "ایا فطرت پخپله تاسو ته دا نه زده کوي چې که یو سړی اوږد ویښتان ولري، دا د هغه لپاره د شرم خبره ده، مګر که ښځه اوږد ویښتان ولري، دا د هغې لپاره ویاړ دی: ځکه چې د هغې ویښتان هغې ته د پټولو لپاره ورکړل شوي دي."</w:t>
      </w:r>
    </w:p>
    <w:p/>
    <w:p>
      <w:r xmlns:w="http://schemas.openxmlformats.org/wordprocessingml/2006/main">
        <w:t xml:space="preserve">Deuteronomy 22:6 که چیرې د مرغۍ ځالې ستاسو په وړاندې په لاره کې په کومه ونه کې یا په ځمکه کې وي، که هغه ځوانان وي، یا هګۍ، او هغه بند چې په ځوانو یا هګیو باندې ناست وي، تاسو مه کوئ. د ځوان سره ډنډ واخلئ:</w:t>
      </w:r>
    </w:p>
    <w:p/>
    <w:p>
      <w:r xmlns:w="http://schemas.openxmlformats.org/wordprocessingml/2006/main">
        <w:t xml:space="preserve">مورنۍ مرغۍ او د هغې ځوان له ځالې څخه مه اخلئ.</w:t>
      </w:r>
    </w:p>
    <w:p/>
    <w:p>
      <w:r xmlns:w="http://schemas.openxmlformats.org/wordprocessingml/2006/main">
        <w:t xml:space="preserve">1. د تخلیق لپاره د پاملرنې اهمیت</w:t>
      </w:r>
    </w:p>
    <w:p/>
    <w:p>
      <w:r xmlns:w="http://schemas.openxmlformats.org/wordprocessingml/2006/main">
        <w:t xml:space="preserve">2. د شفقت ارزښت</w:t>
      </w:r>
    </w:p>
    <w:p/>
    <w:p>
      <w:r xmlns:w="http://schemas.openxmlformats.org/wordprocessingml/2006/main">
        <w:t xml:space="preserve">1. متی 12: 11-12 - "او هغه ورته وویل: "په تاسو کې به کوم سړی وي چې یو پسه ولري او که چیرې د سبت په ورځ په کندې کې ولویږي نو هغه به یې ونه نیسي؟ او هغه پورته کړئ؟ نو بیا یو سړی د پسه څخه څومره ښه دی؟ نو د سبت په ورځ ښه کول روا دي.</w:t>
      </w:r>
    </w:p>
    <w:p/>
    <w:p>
      <w:r xmlns:w="http://schemas.openxmlformats.org/wordprocessingml/2006/main">
        <w:t xml:space="preserve">2. متلونه 12:10 - "صادق سړی د خپل حیوان ژوند ته پام کوي: مګر د بدکارانو نرم رحم ظالمانه دی."</w:t>
      </w:r>
    </w:p>
    <w:p/>
    <w:p>
      <w:r xmlns:w="http://schemas.openxmlformats.org/wordprocessingml/2006/main">
        <w:t xml:space="preserve">Deuteronomy 22:7 مګر تاسو به په هر حالت کې بند پریږدئ او ځوان ځان ته بوځئ. د دې لپاره چې دا به ستاسو سره ښه وي، او تاسو کولی شئ خپل عمر اوږد کړئ.</w:t>
      </w:r>
    </w:p>
    <w:p/>
    <w:p>
      <w:r xmlns:w="http://schemas.openxmlformats.org/wordprocessingml/2006/main">
        <w:t xml:space="preserve">خدای موږ هڅوي چې د ژوندیو مخلوقاتو سره مهربانۍ او رحم وښایئ.</w:t>
      </w:r>
    </w:p>
    <w:p/>
    <w:p>
      <w:r xmlns:w="http://schemas.openxmlformats.org/wordprocessingml/2006/main">
        <w:t xml:space="preserve">1: راځئ چې پر ټولو مخلوقاتو رحم او شفقت وکړو</w:t>
      </w:r>
    </w:p>
    <w:p/>
    <w:p>
      <w:r xmlns:w="http://schemas.openxmlformats.org/wordprocessingml/2006/main">
        <w:t xml:space="preserve">2: راځئ چې د مهربانۍ او مینې ښودلو لپاره د رب حکم تعقیب کړو</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جیمز 2: 13 - "ځکه چې قضاوت د هغه چا لپاره بې رحمه دی چې هیڅ رحم نه کوي. رحمت په قضاوت بریالي کیږي."</w:t>
      </w:r>
    </w:p>
    <w:p/>
    <w:p>
      <w:r xmlns:w="http://schemas.openxmlformats.org/wordprocessingml/2006/main">
        <w:t xml:space="preserve">Deuteronomy 22:8 کله چې تاسو یو نوی کور جوړ کړئ، نو د خپل چت لپاره یو جنګ جوړ کړئ، که چیرې څوک د هغه ځای څخه راښکته شي نو په خپل کور کې وینه مه اچوئ.</w:t>
      </w:r>
    </w:p>
    <w:p/>
    <w:p>
      <w:r xmlns:w="http://schemas.openxmlformats.org/wordprocessingml/2006/main">
        <w:t xml:space="preserve">خدای اسراییلو ته امر کوي چې د خپل کور د چت په شاوخوا کې پارپیټونه جوړ کړي ترڅو د هرې پیښې مخه ونیسي چې د وینې تویولو لامل کیږي.</w:t>
      </w:r>
    </w:p>
    <w:p/>
    <w:p>
      <w:r xmlns:w="http://schemas.openxmlformats.org/wordprocessingml/2006/main">
        <w:t xml:space="preserve">1. د خدای د حکمونو د اطاعت اهمیت</w:t>
      </w:r>
    </w:p>
    <w:p/>
    <w:p>
      <w:r xmlns:w="http://schemas.openxmlformats.org/wordprocessingml/2006/main">
        <w:t xml:space="preserve">2. د انسان د ژوند ارزښت</w:t>
      </w:r>
    </w:p>
    <w:p/>
    <w:p>
      <w:r xmlns:w="http://schemas.openxmlformats.org/wordprocessingml/2006/main">
        <w:t xml:space="preserve">1. متلونه 24: 3-4 "په حکمت سره یو کور جوړیږي ، او په پوهه سره دا رامینځته کیږي؛ د پوهې سره کوټې د ټولو قیمتي او خوندور شتمنیو څخه ډکې کیږي.</w:t>
      </w:r>
    </w:p>
    <w:p/>
    <w:p>
      <w:r xmlns:w="http://schemas.openxmlformats.org/wordprocessingml/2006/main">
        <w:t xml:space="preserve">2. زبور 127: 1 "که چېرې څښتن کور نه وي جوړ کړی، جوړونکي بې کاره کار کوي. که چېرې څښتن د ښار څارنه ونه کړي، ساتونکي به بې ګټې وي."</w:t>
      </w:r>
    </w:p>
    <w:p/>
    <w:p>
      <w:r xmlns:w="http://schemas.openxmlformats.org/wordprocessingml/2006/main">
        <w:t xml:space="preserve">Deuteronomy 22:9 خپل د انګورو باغ د مختلفو تخمونو سره مه کرئ، داسې مه کوئ چې ستاسو د تخم میوه چې تاسو کرلې ده او ستاسو د انګورو میوه به ناپاک شي.</w:t>
      </w:r>
    </w:p>
    <w:p/>
    <w:p>
      <w:r xmlns:w="http://schemas.openxmlformats.org/wordprocessingml/2006/main">
        <w:t xml:space="preserve">خدای خپلو خلکو ته امر کوي چې د انګورو د کښت کولو په وخت کې مختلف ډوله تخمونه ګډ نه کړي.</w:t>
      </w:r>
    </w:p>
    <w:p/>
    <w:p>
      <w:r xmlns:w="http://schemas.openxmlformats.org/wordprocessingml/2006/main">
        <w:t xml:space="preserve">1. د ژوند په ټولو اړخونو کې د خدای د حکمونو درناوي اهمیت.</w:t>
      </w:r>
    </w:p>
    <w:p/>
    <w:p>
      <w:r xmlns:w="http://schemas.openxmlformats.org/wordprocessingml/2006/main">
        <w:t xml:space="preserve">2. د خدای د لارښوونو څخه د غفلت پایلې.</w:t>
      </w:r>
    </w:p>
    <w:p/>
    <w:p>
      <w:r xmlns:w="http://schemas.openxmlformats.org/wordprocessingml/2006/main">
        <w:t xml:space="preserve">1. جیمز 1: 22-25 - د کلام عمل کونکي اوسئ نه یوازې اوریدونکي.</w:t>
      </w:r>
    </w:p>
    <w:p/>
    <w:p>
      <w:r xmlns:w="http://schemas.openxmlformats.org/wordprocessingml/2006/main">
        <w:t xml:space="preserve">2. Deuteronomy 28: 1-14 - د څښتن د حکمونو ساتلو یا نه ساتلو برکت او لعنت.</w:t>
      </w:r>
    </w:p>
    <w:p/>
    <w:p>
      <w:r xmlns:w="http://schemas.openxmlformats.org/wordprocessingml/2006/main">
        <w:t xml:space="preserve">Deuteronomy 22:10 تاسو باید د غوا او خر سره یوځای کوره مه کوئ.</w:t>
      </w:r>
    </w:p>
    <w:p/>
    <w:p>
      <w:r xmlns:w="http://schemas.openxmlformats.org/wordprocessingml/2006/main">
        <w:t xml:space="preserve">دا آیت د کروندې د کرلو په وخت کې د مختلفو حیواناتو د ګډولو د عمل خلاف خبرې کوي.</w:t>
      </w:r>
    </w:p>
    <w:p/>
    <w:p>
      <w:r xmlns:w="http://schemas.openxmlformats.org/wordprocessingml/2006/main">
        <w:t xml:space="preserve">1: موږ باید د کار کولو په وخت کې ګډ او ګډ نه کړو، بلکې د هغه وسایلو او استعدادونو څخه کار واخلو چې خدای موږ ته په ځانګړي ډول د کار لپاره راکړي دي.</w:t>
      </w:r>
    </w:p>
    <w:p/>
    <w:p>
      <w:r xmlns:w="http://schemas.openxmlformats.org/wordprocessingml/2006/main">
        <w:t xml:space="preserve">2: موږ باید هڅه ونه کړو چې دوه مختلف شیان یوځای کړو ترڅو یو څه اغیزمن شي، بلکې د هغه څه څخه کار واخلو چې خدای موږ ته دمخه د کار کولو لپاره راکړی دی.</w:t>
      </w:r>
    </w:p>
    <w:p/>
    <w:p>
      <w:r xmlns:w="http://schemas.openxmlformats.org/wordprocessingml/2006/main">
        <w:t xml:space="preserve">1: متلونه 27:17 - اوسپنه اوسپنه تیزوي، نو یو سړی بل تیزوي.</w:t>
      </w:r>
    </w:p>
    <w:p/>
    <w:p>
      <w:r xmlns:w="http://schemas.openxmlformats.org/wordprocessingml/2006/main">
        <w:t xml:space="preserve">2: واعظ 4: 9-12 - دوه له یو څخه غوره دي ، ځکه چې دوی د دوی د کار لپاره ښه پایله لري: که چیرې یو له دوی څخه ښکته شي ، یو له بل سره مرسته کولی شي.</w:t>
      </w:r>
    </w:p>
    <w:p/>
    <w:p>
      <w:r xmlns:w="http://schemas.openxmlformats.org/wordprocessingml/2006/main">
        <w:t xml:space="preserve">Deuteronomy 22:11 تاسو د مختلفو ډولونو جامې مه اخلئ، لکه د وړیو او کتان سره.</w:t>
      </w:r>
    </w:p>
    <w:p/>
    <w:p>
      <w:r xmlns:w="http://schemas.openxmlformats.org/wordprocessingml/2006/main">
        <w:t xml:space="preserve">دا برخه موږ ته یادونه کوي چې موږ باید د جامو جوړولو په وخت کې مختلف ټوکرونه سره ګډ نه کړو.</w:t>
      </w:r>
    </w:p>
    <w:p/>
    <w:p>
      <w:r xmlns:w="http://schemas.openxmlformats.org/wordprocessingml/2006/main">
        <w:t xml:space="preserve">1. د خدای حکمونه هوښيار او ګټور دي: د دوی پیروي کول موږ ته خوښي او برکت راوړي.</w:t>
      </w:r>
    </w:p>
    <w:p/>
    <w:p>
      <w:r xmlns:w="http://schemas.openxmlformats.org/wordprocessingml/2006/main">
        <w:t xml:space="preserve">2. په سادګۍ کې ښکلا شتون لري: راځئ چې د مادیالیزم د جذب له امله لیرې نه شو.</w:t>
      </w:r>
    </w:p>
    <w:p/>
    <w:p>
      <w:r xmlns:w="http://schemas.openxmlformats.org/wordprocessingml/2006/main">
        <w:t xml:space="preserve">1. متلونه 3: 13-15 - خوشحاله دی هغه سړی چې حکمت ومومي، او هغه سړی چې پوهه ترلاسه کړي. ځکه چې د دې سوداګري د سپینو زرو د سوداګرۍ څخه غوره ده، او د هغې ګټه د سرو زرو څخه غوره ده. هغه د یاقوت په پرتله خورا قیمتي ده: او ټول هغه څه چې تاسو یې غواړئ د هغې سره پرتله نشي.</w:t>
      </w:r>
    </w:p>
    <w:p/>
    <w:p>
      <w:r xmlns:w="http://schemas.openxmlformats.org/wordprocessingml/2006/main">
        <w:t xml:space="preserve">2.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Deuteronomy 22:12 ته به د خپل جامو په څلور کوټو کې څادرونه جوړ کړه، په کوم کې چې تاسو خپل ځان پوښئ.</w:t>
      </w:r>
    </w:p>
    <w:p/>
    <w:p>
      <w:r xmlns:w="http://schemas.openxmlformats.org/wordprocessingml/2006/main">
        <w:t xml:space="preserve">خدای پاک اسراییلیانو ته امر وکړ چې د خپلو جامو په څلورو کونجونو کې لمبې ولګوي.</w:t>
      </w:r>
    </w:p>
    <w:p/>
    <w:p>
      <w:r xmlns:w="http://schemas.openxmlformats.org/wordprocessingml/2006/main">
        <w:t xml:space="preserve">1. "د خدای د حکمونو په اطاعت کې ژوند کول"</w:t>
      </w:r>
    </w:p>
    <w:p/>
    <w:p>
      <w:r xmlns:w="http://schemas.openxmlformats.org/wordprocessingml/2006/main">
        <w:t xml:space="preserve">2. "د اسراییلو د خلکو لپاره د ټیسل اهمیت"</w:t>
      </w:r>
    </w:p>
    <w:p/>
    <w:p>
      <w:r xmlns:w="http://schemas.openxmlformats.org/wordprocessingml/2006/main">
        <w:t xml:space="preserve">1. متی 5: 17-19 -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دوی او دوی ته درس ورکوي د آسمان په سلطنت کې به لوی وبلل شي."</w:t>
      </w:r>
    </w:p>
    <w:p/>
    <w:p>
      <w:r xmlns:w="http://schemas.openxmlformats.org/wordprocessingml/2006/main">
        <w:t xml:space="preserve">2. د روميانو په نوم خط 8: 1-4 - "نو اوس د هغو کسانو لپاره کوم سزا نشته چې په مسيح عيسى کې دي، ځکه چې د روح د ژوند قانون تاسو په مسيح عيسى کې د ګناه او مرګ له قانون څخه آزاد کړي دي. هغه څه وکړل چې د بدن لخوا ضعیف شوی ، قانون نشي کولی. هغه څوک چې د بدن په مطابق نه بلکې د روح په مطابق حرکت کوي.</w:t>
      </w:r>
    </w:p>
    <w:p/>
    <w:p>
      <w:r xmlns:w="http://schemas.openxmlformats.org/wordprocessingml/2006/main">
        <w:t xml:space="preserve">Deuteronomy 22:13 که چیرې یو سړی ښځه ونیسي او هغې ته لاړ شي او له هغې څخه نفرت وکړي.</w:t>
      </w:r>
    </w:p>
    <w:p/>
    <w:p>
      <w:r xmlns:w="http://schemas.openxmlformats.org/wordprocessingml/2006/main">
        <w:t xml:space="preserve">دا آيت په ډاګه کوي چې سړی بايد له خپلې مېرمنې سره تر واده وروسته کرکه ونه کړي.</w:t>
      </w:r>
    </w:p>
    <w:p/>
    <w:p>
      <w:r xmlns:w="http://schemas.openxmlformats.org/wordprocessingml/2006/main">
        <w:t xml:space="preserve">1. د اختلافاتو سره سره د خپل میړه سره پرته له شرطه مینه وکړئ</w:t>
      </w:r>
    </w:p>
    <w:p/>
    <w:p>
      <w:r xmlns:w="http://schemas.openxmlformats.org/wordprocessingml/2006/main">
        <w:t xml:space="preserve">2. د خپل ملګري د درناوي او پالنې اهمیت</w:t>
      </w:r>
    </w:p>
    <w:p/>
    <w:p>
      <w:r xmlns:w="http://schemas.openxmlformats.org/wordprocessingml/2006/main">
        <w:t xml:space="preserve">1. د افسیانو 5: 25-33 - میړه باید له خپلو میرمنو سره مینه وکړي لکه څنګه چې مسیح کلیسا سره مینه درلوده</w:t>
      </w:r>
    </w:p>
    <w:p/>
    <w:p>
      <w:r xmlns:w="http://schemas.openxmlformats.org/wordprocessingml/2006/main">
        <w:t xml:space="preserve">2. 1 پیټر 3: 7 - میړه باید د خپلو میرمنو سره په تفاهم کې ژوند وکړي</w:t>
      </w:r>
    </w:p>
    <w:p/>
    <w:p>
      <w:r xmlns:w="http://schemas.openxmlformats.org/wordprocessingml/2006/main">
        <w:t xml:space="preserve">Deuteronomy 22:14 او د هغې په خلاف خبرې وکړئ او په هغې باندې بد نوم واچوئ او ووایاست چې ما دا ښځه نیولې وه، او کله چې زه هغې ته راغلم، نو ما هغه ښځه ونه موندله.</w:t>
      </w:r>
    </w:p>
    <w:p/>
    <w:p>
      <w:r xmlns:w="http://schemas.openxmlformats.org/wordprocessingml/2006/main">
        <w:t xml:space="preserve">دا متن د Deuteronomy کتاب څخه یو قانون بیانوي چې نارینه منع کوي د یوې میرمنې شخصیت ته سپکاوی په دې ادعا سره چې هغه پیغله نه وه کله چې دوی ورسره واده وکړ.</w:t>
      </w:r>
    </w:p>
    <w:p/>
    <w:p>
      <w:r xmlns:w="http://schemas.openxmlformats.org/wordprocessingml/2006/main">
        <w:t xml:space="preserve">1. د ښځې د عزت د ساتنې لپاره د خدای حکم</w:t>
      </w:r>
    </w:p>
    <w:p/>
    <w:p>
      <w:r xmlns:w="http://schemas.openxmlformats.org/wordprocessingml/2006/main">
        <w:t xml:space="preserve">2. د ښځې د شخصیت د سپکاوي پایلې</w:t>
      </w:r>
    </w:p>
    <w:p/>
    <w:p>
      <w:r xmlns:w="http://schemas.openxmlformats.org/wordprocessingml/2006/main">
        <w:t xml:space="preserve">1. متلونه 31: 8-9 د هغو کسانو لپاره خبرې وکړئ چې نشي کولی د ځان لپاره خبرې وکړي، د ټولو بې وزلو حقونو لپاره. خبرې وکړئ او عادلانه قضاوت وکړئ؛ د بې وزلو او اړو د حقونو دفاع.</w:t>
      </w:r>
    </w:p>
    <w:p/>
    <w:p>
      <w:r xmlns:w="http://schemas.openxmlformats.org/wordprocessingml/2006/main">
        <w:t xml:space="preserve">2. 1 پیټر 2: 11-12 ګرانو ملګرو ، زه تاسو ته د بهرنيانو او جلاوطنو په توګه غوښتنه کوم چې د ګناه غوښتنو څخه ځان وساتئ ، کوم چې ستاسو د روح پروړاندې جنګ کوي. د مشرکانو په منځ کې دومره ښه ژوند وکړئ چې که څه هم دوی تاسو په غلطۍ تورنوي، دوی ممکن ستاسو نیک عملونه وګوري او په هغه ورځ چې هغه موږ ته راشي د خدای ستاینه وکړي.</w:t>
      </w:r>
    </w:p>
    <w:p/>
    <w:p>
      <w:r xmlns:w="http://schemas.openxmlformats.org/wordprocessingml/2006/main">
        <w:t xml:space="preserve">Deuteronomy 22:15 بیا به د انجلۍ پلار او د هغې مور د ښار په دروازه کې د ښار مشرانو ته د انجلۍ د کنوارۍ نښې راوړي او راوړي:</w:t>
      </w:r>
    </w:p>
    <w:p/>
    <w:p>
      <w:r xmlns:w="http://schemas.openxmlformats.org/wordprocessingml/2006/main">
        <w:t xml:space="preserve">د ناوې مور او پلار باید د هغې د کنوارۍ نښې د ښار په دروازه کې مشرانو ته راوړي.</w:t>
      </w:r>
    </w:p>
    <w:p/>
    <w:p>
      <w:r xmlns:w="http://schemas.openxmlformats.org/wordprocessingml/2006/main">
        <w:t xml:space="preserve">1. د واده لپاره د انتظار اهمیت</w:t>
      </w:r>
    </w:p>
    <w:p/>
    <w:p>
      <w:r xmlns:w="http://schemas.openxmlformats.org/wordprocessingml/2006/main">
        <w:t xml:space="preserve">2. د واده برکت</w:t>
      </w:r>
    </w:p>
    <w:p/>
    <w:p>
      <w:r xmlns:w="http://schemas.openxmlformats.org/wordprocessingml/2006/main">
        <w:t xml:space="preserve">1. 1 کورنتیان 6: 18-20 - د جنسي بدکارۍ څخه وتښتئ. هره بله ګناه چې یو سړی یې کوي د بدن څخه بهر دی، مګر د بد اخلاقی سړی د خپل بدن په وړاندې ګناه کوي.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ستاینه وکړئ.</w:t>
      </w:r>
    </w:p>
    <w:p/>
    <w:p>
      <w:r xmlns:w="http://schemas.openxmlformats.org/wordprocessingml/2006/main">
        <w:t xml:space="preserve">2. افسیان 5: 21-33 - د مسیح لپاره د احترام له مخې یو بل ته تسلیم شئ.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 خاوندانو، له خپلو میرمنو سره مینه وکړئ، لکه څنګه چې مسیح د کلیسا سره مینه درلوده او خپل ځان یې د هغې لپاره ورکړ ...</w:t>
      </w:r>
    </w:p>
    <w:p/>
    <w:p>
      <w:r xmlns:w="http://schemas.openxmlformats.org/wordprocessingml/2006/main">
        <w:t xml:space="preserve">Deuteronomy 22:16 او د نجلۍ پلار به مشرانو ته ووايي، ما خپله لور دې سړي ته ورکړه، او هغه له هغې څخه کرکه کوي.</w:t>
      </w:r>
    </w:p>
    <w:p/>
    <w:p>
      <w:r xmlns:w="http://schemas.openxmlformats.org/wordprocessingml/2006/main">
        <w:t xml:space="preserve">یو پلار باید مشرانو ته قضیه وړاندې کړي که چیرې د هغه د لور میړه له هغې څخه کرکه ولري.</w:t>
      </w:r>
    </w:p>
    <w:p/>
    <w:p>
      <w:r xmlns:w="http://schemas.openxmlformats.org/wordprocessingml/2006/main">
        <w:t xml:space="preserve">۱: مینه صابر او مهربانه ده، هیڅکله کرکه نه لري.</w:t>
      </w:r>
    </w:p>
    <w:p/>
    <w:p>
      <w:r xmlns:w="http://schemas.openxmlformats.org/wordprocessingml/2006/main">
        <w:t xml:space="preserve">۲: واده په سختو وختونو کې هم مینه او احترام ته ژمنتیا ده.</w:t>
      </w:r>
    </w:p>
    <w:p/>
    <w:p>
      <w:r xmlns:w="http://schemas.openxmlformats.org/wordprocessingml/2006/main">
        <w:t xml:space="preserve">1: کولسیان 3:14 - او له دې ټولو څخه پورته مینه واچوئ ، کوم چې هرڅه په بشپړ همغږي سره تړلي دي.</w:t>
      </w:r>
    </w:p>
    <w:p/>
    <w:p>
      <w:r xmlns:w="http://schemas.openxmlformats.org/wordprocessingml/2006/main">
        <w:t xml:space="preserve">2: د افسیانو 5:25 -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Deuteronomy 22:17 او ګوره، هغه د هغې په خلاف څو ځله خبرې وکړې او ویې ویل: ما ستا لور یوه ښځه ونه موندله. او بیا هم دا زما د لور د کنوارۍ نښې دي. او هغوئ به د ښار د مشرانو په وړاندې ټوکر وخوري.</w:t>
      </w:r>
    </w:p>
    <w:p/>
    <w:p>
      <w:r xmlns:w="http://schemas.openxmlformats.org/wordprocessingml/2006/main">
        <w:t xml:space="preserve">په Deuteronomy 22:17 کې، یو مثال وړاندې کیږي چیرې چې یو پلار کولی شي د ښار مشرانو ته د خپلې لور د کنوارۍ ثبوت وړاندې کړي.</w:t>
      </w:r>
    </w:p>
    <w:p/>
    <w:p>
      <w:r xmlns:w="http://schemas.openxmlformats.org/wordprocessingml/2006/main">
        <w:t xml:space="preserve">1. د واده څخه مخکې د خپل کنواری ساتلو اهمیت.</w:t>
      </w:r>
    </w:p>
    <w:p/>
    <w:p>
      <w:r xmlns:w="http://schemas.openxmlformats.org/wordprocessingml/2006/main">
        <w:t xml:space="preserve">2. د خپلو لوڼو په ساتنه کې د پلرونو رول ته درناوی.</w:t>
      </w:r>
    </w:p>
    <w:p/>
    <w:p>
      <w:r xmlns:w="http://schemas.openxmlformats.org/wordprocessingml/2006/main">
        <w:t xml:space="preserve">1. متی 19: 8-9؛ "هغه ورته وویل: موسی ستاسو د زړونو د سختۍ له امله تاسو ته مجبور کړل چې خپلې میرمنې پریږدي، مګر د پیل څخه داسې نه وه، او زه تاسو ته وایم، څوک چې خپله ښځه پریږدي، پرته له دې چې د زنا لپاره وي. او له بل سره واده وکړي، زنا کوي، او څوک چې له هغې سره واده وکړي چې له مینځه وړل کیږي، زنا کوي.</w:t>
      </w:r>
    </w:p>
    <w:p/>
    <w:p>
      <w:r xmlns:w="http://schemas.openxmlformats.org/wordprocessingml/2006/main">
        <w:t xml:space="preserve">2. متلونه 6:23-24؛ "ځکه چې حکم یو څراغ دی؛ او قانون رڼا ده؛ او د لارښوونې ملامتي د ژوند لاره ده: د بدې ښځې څخه د ساتلو لپاره، د یوې بې وزله ښځې د ژبې د خوشالۍ څخه."</w:t>
      </w:r>
    </w:p>
    <w:p/>
    <w:p>
      <w:r xmlns:w="http://schemas.openxmlformats.org/wordprocessingml/2006/main">
        <w:t xml:space="preserve">Deuteronomy 22:18 او د هغه ښار مشران به هغه سړی ونیسي او هغه ته به سزا ورکړي.</w:t>
      </w:r>
    </w:p>
    <w:p/>
    <w:p>
      <w:r xmlns:w="http://schemas.openxmlformats.org/wordprocessingml/2006/main">
        <w:t xml:space="preserve">د ښار مشران به هغه سړي ته سزا ورکړي چې ګناه یې کړې وي.</w:t>
      </w:r>
    </w:p>
    <w:p/>
    <w:p>
      <w:r xmlns:w="http://schemas.openxmlformats.org/wordprocessingml/2006/main">
        <w:t xml:space="preserve">1. د حساب ورکولو ځواک: څنګه هرڅوک د ټولنې په بیا رغونه کې ونډه لوبوي</w:t>
      </w:r>
    </w:p>
    <w:p/>
    <w:p>
      <w:r xmlns:w="http://schemas.openxmlformats.org/wordprocessingml/2006/main">
        <w:t xml:space="preserve">2. په ټولنه کې د مشرانو رول: د عدالت او صداقت رامنځته کول</w:t>
      </w:r>
    </w:p>
    <w:p/>
    <w:p>
      <w:r xmlns:w="http://schemas.openxmlformats.org/wordprocessingml/2006/main">
        <w:t xml:space="preserve">1. واعظ 4: 9-10 - "دوه د یو څخه غوره دي، ځکه چې د دوی د زحمت لپاره ښه اجر دی، ځکه چې که دوی راټیټ شي، یو څوک به خپل ملګری پورته کړي. بل نه چې هغه پورته کړي!"</w:t>
      </w:r>
    </w:p>
    <w:p/>
    <w:p>
      <w:r xmlns:w="http://schemas.openxmlformats.org/wordprocessingml/2006/main">
        <w:t xml:space="preserve">2. متلونه 24: 11-12 - "هغه څوک وژغورئ چې مرګ ته وړل کیږي؛ هغه څوک چې د وژلو په لور ودریږي ودروئ، که تاسو ووایاست، ګورئ، موږ دا نه پوهیږو، ایا هغه څوک نه پوهیږي چې د زړه وزن لري؟ ایا هغه څوک چې ستاسو د روح ساتنه کوي په دې نه پوهیږي او هغه به انسان ته د هغه د کار سره سم بدله نه ورکوي؟</w:t>
      </w:r>
    </w:p>
    <w:p/>
    <w:p>
      <w:r xmlns:w="http://schemas.openxmlformats.org/wordprocessingml/2006/main">
        <w:t xml:space="preserve">Deuteronomy 22:19 او دوی به هغه په سل مثقال سپینو زرو کې وخوري او د نجلۍ پلار ته به یې ورکړي، ځکه چې هغه د اسراییلو په یوې پیغلې باندې بد نوم راوړی دی، او هغه به د هغه ښځه وي. هغه نشي کولی هغه د هغه ټولې ورځې لرې کړي.</w:t>
      </w:r>
    </w:p>
    <w:p/>
    <w:p>
      <w:r xmlns:w="http://schemas.openxmlformats.org/wordprocessingml/2006/main">
        <w:t xml:space="preserve">دا اقتباس د هغه سړي په اړه خبرې کوي چې د یوې پیغلې شهرت یې خراب کړی او اړ دی چې خپل پلار ته سل مثقاله سپین زر ورکړي او بیا یې د خپلې میرمنې په توګه واخلي.</w:t>
      </w:r>
    </w:p>
    <w:p/>
    <w:p>
      <w:r xmlns:w="http://schemas.openxmlformats.org/wordprocessingml/2006/main">
        <w:t xml:space="preserve">1. د بې احترامۍ لګښت: د سپکاوي پایلې</w:t>
      </w:r>
    </w:p>
    <w:p/>
    <w:p>
      <w:r xmlns:w="http://schemas.openxmlformats.org/wordprocessingml/2006/main">
        <w:t xml:space="preserve">2. په صداقت سره ژوند کول: د نورو د درناوي غوره کول</w:t>
      </w:r>
    </w:p>
    <w:p/>
    <w:p>
      <w:r xmlns:w="http://schemas.openxmlformats.org/wordprocessingml/2006/main">
        <w:t xml:space="preserve">1. متلونه 6: 16-19 - شپږ شیان دي چې څښتن ترې کرکه کوي، اوه هغه چې د هغه لپاره کرکه دي: متکبر سترګې، یوه دروغجنه ژبه، او لاسونه چې د بې ګناه وینه تویوي، یو زړه چې ناوړه پلانونه جوړوي، هغه پښې چې د هغه په وړاندې د بدو پلانونو په جوړولو کې مرسته کوي. د بدۍ په لور ګړندیتوب، یو دروغجن شاهد چې درواغ تنفس کوي، او هغه څوک چې د وروڼو تر منځ بې اتفاقي کري.</w:t>
      </w:r>
    </w:p>
    <w:p/>
    <w:p>
      <w:r xmlns:w="http://schemas.openxmlformats.org/wordprocessingml/2006/main">
        <w:t xml:space="preserve">2. جیمز 3: 5-10 - همدا رنګه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 ځکه چې هر ډول حیوان او مرغان، د حشراتو او سمندري مخلوقاتو څخه نیول کیدی شي او د انسانانو لخوا ساتل شوي، مګر هیڅ انسان ژبه نشي کولی. دا یو نا آرامه بد دی، د وژونکي زهر څخه ډک دی. په دې سره موږ خپل رب او پلار ته برکت ورکوو، او په دې سره موږ په هغو خلکو لعنت کوو چې د خدای په څیر جوړ شوي دي.</w:t>
      </w:r>
    </w:p>
    <w:p/>
    <w:p>
      <w:r xmlns:w="http://schemas.openxmlformats.org/wordprocessingml/2006/main">
        <w:t xml:space="preserve">Deuteronomy 22:20 مګر که دا خبره ریښتیا وي ، او د انجلۍ لپاره د کنوارۍ نښې ونه موندل شي:</w:t>
      </w:r>
    </w:p>
    <w:p/>
    <w:p>
      <w:r xmlns:w="http://schemas.openxmlformats.org/wordprocessingml/2006/main">
        <w:t xml:space="preserve">په روایت کې راغلي چې که د انجلۍ لپاره د کنوارۍ نښې ونه موندل شي ، حقیقت باید مشخص شي.</w:t>
      </w:r>
    </w:p>
    <w:p/>
    <w:p>
      <w:r xmlns:w="http://schemas.openxmlformats.org/wordprocessingml/2006/main">
        <w:t xml:space="preserve">1. "په صداقت سره ژوند کول: د صداقت ننګونه"</w:t>
      </w:r>
    </w:p>
    <w:p/>
    <w:p>
      <w:r xmlns:w="http://schemas.openxmlformats.org/wordprocessingml/2006/main">
        <w:t xml:space="preserve">2. "د ژمنتیا تقدس: د ژمنو ساتل"</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یسعیاه 33: 15-16 - هغه څوک چې په صادقانه توګه حرکت کوي او په سمه توګه خبرې کوي، څوک چې د ظلم ګټې ته سپکاوی کوي، څوک چې خپل لاسونه ماتوي، داسې نه چې دوی رشوت واخلي، څوک چې د وینې اوریدلو څخه غوږونه بندوي او سترګې یې پټوي. بد، هغه به په لوړو پوړونو کې اوسیږي. د هغه د دفاع ځای به د تیږو کلا وي. د هغه ډوډۍ به ورته ورکړل شي. د هغه اوبه به ډاډه وي.</w:t>
      </w:r>
    </w:p>
    <w:p/>
    <w:p>
      <w:r xmlns:w="http://schemas.openxmlformats.org/wordprocessingml/2006/main">
        <w:t xml:space="preserve">استثنا 22:21 بیا به دوی هغه انجلۍ د خپل پلار د کور دروازې ته راوړي او د هغې ښار سړي به هغه په تیږو ووژني چې هغه مړه شي: ځکه چې هغې په اسراییلو کې حماقت کړی دی ترڅو د خپل پلار په کور کې د فاحشې لوبې وکړي. : نو له خپل منځ څخه بدۍ لرې کړئ.</w:t>
      </w:r>
    </w:p>
    <w:p/>
    <w:p>
      <w:r xmlns:w="http://schemas.openxmlformats.org/wordprocessingml/2006/main">
        <w:t xml:space="preserve">دا اقتباس د هغې ښځې د سزا په اړه خبرې کوي چې د خپل پلار په کور کې یې زنا کړې وي.</w:t>
      </w:r>
    </w:p>
    <w:p/>
    <w:p>
      <w:r xmlns:w="http://schemas.openxmlformats.org/wordprocessingml/2006/main">
        <w:t xml:space="preserve">1. د زنا خطرونه او څنګه یې مخنیوی وشي</w:t>
      </w:r>
    </w:p>
    <w:p/>
    <w:p>
      <w:r xmlns:w="http://schemas.openxmlformats.org/wordprocessingml/2006/main">
        <w:t xml:space="preserve">2. د پاکۍ او پاکوالي ژوند کول</w:t>
      </w:r>
    </w:p>
    <w:p/>
    <w:p>
      <w:r xmlns:w="http://schemas.openxmlformats.org/wordprocessingml/2006/main">
        <w:t xml:space="preserve">1. متلونه 6:32 - مګر څوک چې د یوې میرمنې سره زنا کوي د عقل نه لري: څوک چې دا کوي خپل ځان تباه کوي.</w:t>
      </w:r>
    </w:p>
    <w:p/>
    <w:p>
      <w:r xmlns:w="http://schemas.openxmlformats.org/wordprocessingml/2006/main">
        <w:t xml:space="preserve">2. 1 کورنتیان 6: 18-20 - د جنسي بدکارۍ څخه وتښتئ. نور ټول ګناهونه چې یو سړی کوي د بدن څخه بهر دي، مګر څوک چې جنسي ګناه کوي، د خپل بدن په وړاندې ګناه کوي.</w:t>
      </w:r>
    </w:p>
    <w:p/>
    <w:p>
      <w:r xmlns:w="http://schemas.openxmlformats.org/wordprocessingml/2006/main">
        <w:t xml:space="preserve">Deuteronomy 22:22 که چیرې یو سړی وموندل شي چې د یوې میرمنې سره د میړه سره واده کوي، نو دواړه به مړه شي، دواړه هغه سړی چې د میرمنې سره صحبت کوي او ښځه، نو تاسو به د اسراییلو څخه بدۍ لرې کړئ.</w:t>
      </w:r>
    </w:p>
    <w:p/>
    <w:p>
      <w:r xmlns:w="http://schemas.openxmlformats.org/wordprocessingml/2006/main">
        <w:t xml:space="preserve">دا عبارت د خدای په عدالت او د هغه د حکمونو سره سم د ژوند کولو په اهمیت ټینګار کوي.</w:t>
      </w:r>
    </w:p>
    <w:p/>
    <w:p>
      <w:r xmlns:w="http://schemas.openxmlformats.org/wordprocessingml/2006/main">
        <w:t xml:space="preserve">1. "صداقت د خدای معیار دی"</w:t>
      </w:r>
    </w:p>
    <w:p/>
    <w:p>
      <w:r xmlns:w="http://schemas.openxmlformats.org/wordprocessingml/2006/main">
        <w:t xml:space="preserve">2. "د نافرمانۍ پایلې"</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1 کورنتیانو 6: 18-20 - "د جنسي بدکارۍ څخه وتښتئ، هره بله ګناه چې یو سړی کوي د بدن څخه بهر دی، مګر د بد اخلاقی سړی د خپل بدن په وړاندې ګناه کوي، یا تاسو نه پوهیږئ چې ستاسو بدن یو معبد دی؟ روح القدس په تاسو کې دی، چې تاسو د خدای له خوا لرئ؟ تاسو خپل نه یاست، ځکه چې تاسو په بیه پیرود شوي یاست، نو په خپل بدن کې د خدای تسبیح وکړئ."</w:t>
      </w:r>
    </w:p>
    <w:p/>
    <w:p>
      <w:r xmlns:w="http://schemas.openxmlformats.org/wordprocessingml/2006/main">
        <w:t xml:space="preserve">Deuteronomy 22:23 که چیرې یوه پیغله انجلۍ د میړه سره واده وکړي او یو سړی هغه په ښار کې ومومي او د هغې سره خیانت وکړي.</w:t>
      </w:r>
    </w:p>
    <w:p/>
    <w:p>
      <w:r xmlns:w="http://schemas.openxmlformats.org/wordprocessingml/2006/main">
        <w:t xml:space="preserve">یو سړی باید د واده شوې میرمنې څخه ناوړه ګټه پورته نکړي.</w:t>
      </w:r>
    </w:p>
    <w:p/>
    <w:p>
      <w:r xmlns:w="http://schemas.openxmlformats.org/wordprocessingml/2006/main">
        <w:t xml:space="preserve">1. د بل چا له زیان څخه ګټه مه اخلئ.</w:t>
      </w:r>
    </w:p>
    <w:p/>
    <w:p>
      <w:r xmlns:w="http://schemas.openxmlformats.org/wordprocessingml/2006/main">
        <w:t xml:space="preserve">2. د اړیکو سرحدونو ته درناوی وکړئ.</w:t>
      </w:r>
    </w:p>
    <w:p/>
    <w:p>
      <w:r xmlns:w="http://schemas.openxmlformats.org/wordprocessingml/2006/main">
        <w:t xml:space="preserve">1. د افسیانو 5: 3-4 مګر جنسي بدکاري او ټولې ناپاکۍ یا لالچ باید ستاسو په مینځ کې هم ونه نومول شي ، لکه څنګه چې د مقدسانو په مینځ کې مناسب دی. مه پرېږدئ چې ناپاکۍ او احمقانه خبرې او خامې ټوکې نه وي، کوم چې د ځای څخه بهر دي، مګر د دې پرځای مننه وکړئ.</w:t>
      </w:r>
    </w:p>
    <w:p/>
    <w:p>
      <w:r xmlns:w="http://schemas.openxmlformats.org/wordprocessingml/2006/main">
        <w:t xml:space="preserve">2. 1 کورنتیانو 6:18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Deuteronomy 22:24 بیا به تاسو دواړه د هغه ښار دروازې ته وباسئ او په تیږو به یې ووژنئ چې دوی مړه شي. نجلۍ، ځکه چې هغې په ښار کې نه ژړل؛ او هغه سړى، ځکه چې هغه د خپل ګاونډي ښځه عاجز کړې ده، نو تاسو له خپل منځ څخه بدۍ لرې کړئ.</w:t>
      </w:r>
    </w:p>
    <w:p/>
    <w:p>
      <w:r xmlns:w="http://schemas.openxmlformats.org/wordprocessingml/2006/main">
        <w:t xml:space="preserve">د Deuteronomy 22:24 څخه دا برخه د یو سړي د پایلو په اړه خبرې کوي چې د خپل ګاونډي میرمن ته سپکاوی کوي.</w:t>
      </w:r>
    </w:p>
    <w:p/>
    <w:p>
      <w:r xmlns:w="http://schemas.openxmlformats.org/wordprocessingml/2006/main">
        <w:t xml:space="preserve">1. د ګناه خطر: د خپل ګاونډي میرمن ته د سپکاوي له پایلو څخه زده کړه</w:t>
      </w:r>
    </w:p>
    <w:p/>
    <w:p>
      <w:r xmlns:w="http://schemas.openxmlformats.org/wordprocessingml/2006/main">
        <w:t xml:space="preserve">2. د واده تړون: د یو بل درناوی او ساتنه</w:t>
      </w:r>
    </w:p>
    <w:p/>
    <w:p>
      <w:r xmlns:w="http://schemas.openxmlformats.org/wordprocessingml/2006/main">
        <w:t xml:space="preserve">1. متلونه 6:27-29 - د غیر اخلاقي او زناکارو اړیکو خطرونو ته اشاره کول.</w:t>
      </w:r>
    </w:p>
    <w:p/>
    <w:p>
      <w:r xmlns:w="http://schemas.openxmlformats.org/wordprocessingml/2006/main">
        <w:t xml:space="preserve">2. ملاچي 2: 14-16 - د واده په اړه د خدای نظر او په اړیکو کې د درناوي اهمیت ته اشاره کول.</w:t>
      </w:r>
    </w:p>
    <w:p/>
    <w:p>
      <w:r xmlns:w="http://schemas.openxmlformats.org/wordprocessingml/2006/main">
        <w:t xml:space="preserve">Deuteronomy 22:25 مګر که چیرې یو سړی په کرونده کې یوه واده شوې انجلۍ ومومي ، او هغه سړی په زوره اړوي او د هغې سره خیانت وکړي ، نو یوازې هغه سړی به مړ شي چې د هغې سره واده کوي:</w:t>
      </w:r>
    </w:p>
    <w:p/>
    <w:p>
      <w:r xmlns:w="http://schemas.openxmlformats.org/wordprocessingml/2006/main">
        <w:t xml:space="preserve">هغه سړی چې په نکاح شوې نجلۍ باندې زور اچوي او له هغې سره دروغ وايي په مرګ محکوم دی.</w:t>
      </w:r>
    </w:p>
    <w:p/>
    <w:p>
      <w:r xmlns:w="http://schemas.openxmlformats.org/wordprocessingml/2006/main">
        <w:t xml:space="preserve">1. د ګناه پایلې - د فتنې په وړاندې د اخته کیدو پایلې او دا چې دا څنګه زموږ او زموږ شاوخوا شاوخوا اغیزه کوي.</w:t>
      </w:r>
    </w:p>
    <w:p/>
    <w:p>
      <w:r xmlns:w="http://schemas.openxmlformats.org/wordprocessingml/2006/main">
        <w:t xml:space="preserve">2. د شپون زړه: د مینې ځواک - دا سپړنه چې څنګه غیر مشروط مینه کولی شي له ګناه څخه ډکه نړۍ کې زموږ ساتنه او ځواکمن کړي.</w:t>
      </w:r>
    </w:p>
    <w:p/>
    <w:p>
      <w:r xmlns:w="http://schemas.openxmlformats.org/wordprocessingml/2006/main">
        <w:t xml:space="preserve">1. متلونه 6: 27-29 - "ایا یو سړی کولی شي په خپل غیږ کې پرته له دې چې جامې یې وسوځول شي؟ 28 ایا یو سړی کولی شي په ګرمو ډبرو باندې پرته له دې چې پښې یې وسوځول شي؟ هیڅوک چې هغې ته لاس ورنه وړي بې سزا به پاتې نشي."</w:t>
      </w:r>
    </w:p>
    <w:p/>
    <w:p>
      <w:r xmlns:w="http://schemas.openxmlformats.org/wordprocessingml/2006/main">
        <w:t xml:space="preserve">2. د افسیانو 5: 3-5 - "مګر ستاسو په مینځ کې باید د جنسي بدکارۍ ، یا د هر ډول ناپاکۍ یا لالچ نښه هم شتون ونلري ، ځکه چې دا د خدای پاکو خلکو لپاره نامناسب دي. فحاشي، احمقانه خبرې او ټوکې ټوکې، چې بې ځايه دي، بلکې د شکر ادا کول دي، ۵ د دې لپاره تاسو ډاډه اوسئ: هيڅ فاسق، ناپاک او لالچي داسې کس بت پرست دی، د مسيح او د هغه په بادشاهۍ کې هيڅ ميراث نه لري. خدایه."</w:t>
      </w:r>
    </w:p>
    <w:p/>
    <w:p>
      <w:r xmlns:w="http://schemas.openxmlformats.org/wordprocessingml/2006/main">
        <w:t xml:space="preserve">Deuteronomy 22:26 مګر د نجلۍ سره هیڅ کار مه کوئ. په نجلۍ کې د مرګ وړ ګناه نشته، ځکه چې کله یو سړی د خپل ګاونډي په وړاندې راپورته شي او هغه ووژني، همداسې دا قضیه ده:</w:t>
      </w:r>
    </w:p>
    <w:p/>
    <w:p>
      <w:r xmlns:w="http://schemas.openxmlformats.org/wordprocessingml/2006/main">
        <w:t xml:space="preserve">دا فقره له تاوتریخوالی څخه د یوې میرمنې د ساتنې خبره کوي، هغه چا ته سزا ورکوي چې جرم یې کړی وي نه د قرباني.</w:t>
      </w:r>
    </w:p>
    <w:p/>
    <w:p>
      <w:r xmlns:w="http://schemas.openxmlformats.org/wordprocessingml/2006/main">
        <w:t xml:space="preserve">1. موږ باید زیان منونکي له تاوتریخوالي او ظلم څخه وساتو.</w:t>
      </w:r>
    </w:p>
    <w:p/>
    <w:p>
      <w:r xmlns:w="http://schemas.openxmlformats.org/wordprocessingml/2006/main">
        <w:t xml:space="preserve">2. هیڅوک له قانون څخه لوړ نه دی او ټول باید د خپلو اعمالو ځواب ویونکي وي.</w:t>
      </w:r>
    </w:p>
    <w:p/>
    <w:p>
      <w:r xmlns:w="http://schemas.openxmlformats.org/wordprocessingml/2006/main">
        <w:t xml:space="preserve">1. متلونه 31: 8-9 د هغو کسانو لپاره خبرې وکړئ چې نشي کولی د ځان لپاره خبرې وکړي، د ټولو بې وزلو حقونو لپاره. خبرې وکړئ او عادلانه قضاوت وکړئ؛ د بې وزلو او اړو د حقونو دفاع.</w:t>
      </w:r>
    </w:p>
    <w:p/>
    <w:p>
      <w:r xmlns:w="http://schemas.openxmlformats.org/wordprocessingml/2006/main">
        <w:t xml:space="preserve">2. لوقا 10:30-33 عیسی ځواب ورکړ: یو سړی د یروشلم څخه یریحو ته روان و چې غلو پرې برید وکړ. هغوئ هغه دَ هغه کالي ئے وايستل، ووهلو او لاړل، نيم مړ يې پريښودو. یو کاهن په همدې لاره روان و، کله چې هغه سړی ولید، هغه له بلې غاړې تېر شو. همدغسې يو لاوي هم چې کله هغه ځای ته راغی او هغه يې وليد نو د بلې غاړې نه تېر شو.</w:t>
      </w:r>
    </w:p>
    <w:p/>
    <w:p>
      <w:r xmlns:w="http://schemas.openxmlformats.org/wordprocessingml/2006/main">
        <w:t xml:space="preserve">Deuteronomy 22:27 ځکه چې هغه هغه په مینه کې وموندله، او واده شوې نجلۍ چیغې وهلې، او هیڅوک د هغې د ژغورلو لپاره نه و.</w:t>
      </w:r>
    </w:p>
    <w:p/>
    <w:p>
      <w:r xmlns:w="http://schemas.openxmlformats.org/wordprocessingml/2006/main">
        <w:t xml:space="preserve">دا صحنه د یو سړي په اړه خبرې کوي چې په کرونده کې یې واده شوې انجلۍ موندلې او د هغې د ژغورلو لپاره یې له هیڅوک سره چیغې وهلې.</w:t>
      </w:r>
    </w:p>
    <w:p/>
    <w:p>
      <w:r xmlns:w="http://schemas.openxmlformats.org/wordprocessingml/2006/main">
        <w:t xml:space="preserve">1. خدای د مصیبت په وخت کې ژغورونکی دی</w:t>
      </w:r>
    </w:p>
    <w:p/>
    <w:p>
      <w:r xmlns:w="http://schemas.openxmlformats.org/wordprocessingml/2006/main">
        <w:t xml:space="preserve">2. د زیان منونکو د ساتنې اهمیت</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خروج 3: 7-10 - "بیا څښتن وفرمایل: "ما خامخا د خپلو خلکو مصیبتونه لیدلي چې په مصر کې دي او د دوی د کارمندانو له امله د دوی فریاد اوریدلي دي، زه د دوی په دردونو پوهیږم او زه د خلاصون لپاره راغلی یم. هغوی د مصريانو له لاس څخه راوويستل او له هغه مځکې څخه يې يوې ښې او پراخې ځمکې ته چې د شيدو او شاتو بهيږي، د کنعانيانو، حتيانو، اموريانو، فرزيانو او حويانو ځای ته راوستل. او یبوسیان، اوس ګورئ، د اسراییلو د خلکو ژړا ماته راغلې ده او ما هغه ظلمونه هم لیدلي دي چې مصریان ورسره کوي.</w:t>
      </w:r>
    </w:p>
    <w:p/>
    <w:p>
      <w:r xmlns:w="http://schemas.openxmlformats.org/wordprocessingml/2006/main">
        <w:t xml:space="preserve">Deuteronomy 22:28 که چیرې یو سړی یوه پیغله پیدا کړي چې واده یې نه وي کړی، او هغه ونیسي او د هغې سره ونښلي، او هغه وموندل شي.</w:t>
      </w:r>
    </w:p>
    <w:p/>
    <w:p>
      <w:r xmlns:w="http://schemas.openxmlformats.org/wordprocessingml/2006/main">
        <w:t xml:space="preserve">هغه سړی چې له داسې ښځې سره جنسي اړیکې ولري چې واده یې نه وي کړی، حساب به ورسره وشي.</w:t>
      </w:r>
    </w:p>
    <w:p/>
    <w:p>
      <w:r xmlns:w="http://schemas.openxmlformats.org/wordprocessingml/2006/main">
        <w:t xml:space="preserve">1. د واده حرمت: د ژمنې په اهمیت پوهیدل</w:t>
      </w:r>
    </w:p>
    <w:p/>
    <w:p>
      <w:r xmlns:w="http://schemas.openxmlformats.org/wordprocessingml/2006/main">
        <w:t xml:space="preserve">2. پرهیز: د جنسیت لپاره د خدای پلان ته وفادار پاتې کیدل</w:t>
      </w:r>
    </w:p>
    <w:p/>
    <w:p>
      <w:r xmlns:w="http://schemas.openxmlformats.org/wordprocessingml/2006/main">
        <w:t xml:space="preserve">1. د افسیانو 5: 22-33 واده د مسیح او کلیسا د سمبول په توګه</w:t>
      </w:r>
    </w:p>
    <w:p/>
    <w:p>
      <w:r xmlns:w="http://schemas.openxmlformats.org/wordprocessingml/2006/main">
        <w:t xml:space="preserve">2. 1 کورنتیانو 6: 18-20 د جنسي بدکارۍ څخه وتښتئ او د خپل بدن سره د خدای عزت وکړئ</w:t>
      </w:r>
    </w:p>
    <w:p/>
    <w:p>
      <w:r xmlns:w="http://schemas.openxmlformats.org/wordprocessingml/2006/main">
        <w:t xml:space="preserve">Deuteronomy 22:29 بیا به هغه سړی چې د هغې سره واده وکړي د دې نجلۍ پلار ته به پنځوس مثقاله سپین زر ورکړي او هغه به د هغه ښځه وي. ځکه چې هغه هغې ته عاجز کړی دی، هغه نشي کولی هغه د هغه ټول عمر لرې کړي.</w:t>
      </w:r>
    </w:p>
    <w:p/>
    <w:p>
      <w:r xmlns:w="http://schemas.openxmlformats.org/wordprocessingml/2006/main">
        <w:t xml:space="preserve">دا ایت د خدای حکم څرګندوي چې کوم سړی چې د یوې میرمنې کنواره اخیستې وي باید د هغې پلار جریمه ورکړي او بیا ورسره واده وکړي.</w:t>
      </w:r>
    </w:p>
    <w:p/>
    <w:p>
      <w:r xmlns:w="http://schemas.openxmlformats.org/wordprocessingml/2006/main">
        <w:t xml:space="preserve">1. د ګناه په مخ کې د خدای رحمت او بخښنه</w:t>
      </w:r>
    </w:p>
    <w:p/>
    <w:p>
      <w:r xmlns:w="http://schemas.openxmlformats.org/wordprocessingml/2006/main">
        <w:t xml:space="preserve">2. د انجیل له مخې د واده حرمت</w:t>
      </w:r>
    </w:p>
    <w:p/>
    <w:p>
      <w:r xmlns:w="http://schemas.openxmlformats.org/wordprocessingml/2006/main">
        <w:t xml:space="preserve">1. متی 5: 17-20 - د موسی د قانون اطاعت کولو اهمیت په اړه د عیسی تعلیم</w:t>
      </w:r>
    </w:p>
    <w:p/>
    <w:p>
      <w:r xmlns:w="http://schemas.openxmlformats.org/wordprocessingml/2006/main">
        <w:t xml:space="preserve">2. عبرانیان 13: 4 - په واده کې د وفادار پاتې کیدو امر</w:t>
      </w:r>
    </w:p>
    <w:p/>
    <w:p>
      <w:r xmlns:w="http://schemas.openxmlformats.org/wordprocessingml/2006/main">
        <w:t xml:space="preserve">Deuteronomy 22:30 یو سړی باید د خپل پلار ښځه ونه نیسي او نه د خپل پلار سکرټ کشف کړي.</w:t>
      </w:r>
    </w:p>
    <w:p/>
    <w:p>
      <w:r xmlns:w="http://schemas.openxmlformats.org/wordprocessingml/2006/main">
        <w:t xml:space="preserve">یو سړی د خپل پلار د میرمنې سره واده کولو یا پټولو څخه منع دی.</w:t>
      </w:r>
    </w:p>
    <w:p/>
    <w:p>
      <w:r xmlns:w="http://schemas.openxmlformats.org/wordprocessingml/2006/main">
        <w:t xml:space="preserve">1. د خپلو والدینو درناوی وکړئ: د Deuteronomy 22:30 سره سم زموږ د پلرونو او میندو د درناوي اهمیت.</w:t>
      </w:r>
    </w:p>
    <w:p/>
    <w:p>
      <w:r xmlns:w="http://schemas.openxmlformats.org/wordprocessingml/2006/main">
        <w:t xml:space="preserve">2. د واده حرمت: د واده لپاره د خدای ډیزاین او د هغه د نامناسب چلند منع کول لکه څنګه چې په Deuteronomy 22:30 کې موندل شوي.</w:t>
      </w:r>
    </w:p>
    <w:p/>
    <w:p>
      <w:r xmlns:w="http://schemas.openxmlformats.org/wordprocessingml/2006/main">
        <w:t xml:space="preserve">1. خروج 20:12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Leviticus 18: 8 د خپل پلار د میرمنې بربنډتوب مه پټوئ: دا ستاسو د پلار بربنډتوب دی.</w:t>
      </w:r>
    </w:p>
    <w:p/>
    <w:p>
      <w:r xmlns:w="http://schemas.openxmlformats.org/wordprocessingml/2006/main">
        <w:t xml:space="preserve">د استثمار 23 په لاندې ډول په دریو پراګرافونو کې لنډیز کیدی شي، د اشاره شوي آیتونو سره:</w:t>
      </w:r>
    </w:p>
    <w:p/>
    <w:p>
      <w:r xmlns:w="http://schemas.openxmlformats.org/wordprocessingml/2006/main">
        <w:t xml:space="preserve">پراګراف 1: استثنا 23: 1-8 د څښتن له مجلس څخه مختلف استثناوې او محدودیتونه په ګوته کوي. موسی د څو اشخاصو لیست کوي چې مجلس ته د ننوتلو څخه منع شوي دي، په شمول هغه کسان چې فزیکي نیمګړتیاوې یا د ځینې نسب شالید لري. هغه دا اعلان هم کوي چې عمونیان او موآبیان دې له مجلس څخه ایستل شي ځکه چې دوی د دښتې له لارې د اسراییلو په سفر کې مرسته نه ده کړې. په هرصورت، موسی روښانه کړه چې دا استثنا د عمونیانو او موآبیانو راتلونکو نسلونو باندې نه پلي کیږي.</w:t>
      </w:r>
    </w:p>
    <w:p/>
    <w:p>
      <w:r xmlns:w="http://schemas.openxmlformats.org/wordprocessingml/2006/main">
        <w:t xml:space="preserve">پراګراف 2: د Deuteronomy 23:9-14 کې دوام، موسی په کمپ کې د پاکوالي او حفظ الصحې په اړه لارښوونې وړاندې کوي. هغه د کمپ د ساحې څخه بهر د کثافاتو په ایستلو سره د پاکوالي ساتلو په اهمیت ټینګار کوي. سربیره پردې، هغه دوی ته لارښوونه کوي چې د مراسمو د ناپاکۍ په وخت کې مناسب حفظ الصحه تمرین کړي، لکه د ځان د آرام کولو لپاره د ټاکل شوي ساحې کارول او د کثافاتو پوښلو لپاره بیلچه وړل.</w:t>
      </w:r>
    </w:p>
    <w:p/>
    <w:p>
      <w:r xmlns:w="http://schemas.openxmlformats.org/wordprocessingml/2006/main">
        <w:t xml:space="preserve">پراګراف 3: ډیوټرونومي 23 د څښتن ته د نذرونو او قسمونو په اړه مقرراتو سره پای ته رسیږي. په Deuteronomy 23: 21-23 کې، موسی ټینګار کوي چې کله خدای ته نذر یا قسم وکړي، دا باید پرته له ځنډه په چټکۍ سره پوره شي. د نذر ماتول یا د قسم په پوره کولو کې پاتې راتلل د خدای په نزد ګناه ګڼل کیږي. په هرصورت، هغه د بیړنۍ ژمنې کولو په وړاندې خبرداری ورکوي مګر د احتمالي سرغړونو څخه د مخنیوي لپاره د ژمنې کولو دمخه د پام وړ غور هڅوي.</w:t>
      </w:r>
    </w:p>
    <w:p/>
    <w:p>
      <w:r xmlns:w="http://schemas.openxmlformats.org/wordprocessingml/2006/main">
        <w:t xml:space="preserve">په لنډیز کې:</w:t>
      </w:r>
    </w:p>
    <w:p>
      <w:r xmlns:w="http://schemas.openxmlformats.org/wordprocessingml/2006/main">
        <w:t xml:space="preserve">Deuteronomy 23 وړاندې کوي:</w:t>
      </w:r>
    </w:p>
    <w:p>
      <w:r xmlns:w="http://schemas.openxmlformats.org/wordprocessingml/2006/main">
        <w:t xml:space="preserve">د هغو کسانو له مجلس څخه اخراج چې نیمګړتیاوې لري، ځینې ځانګړي نسبونه؛</w:t>
      </w:r>
    </w:p>
    <w:p>
      <w:r xmlns:w="http://schemas.openxmlformats.org/wordprocessingml/2006/main">
        <w:t xml:space="preserve">د پاکوالي په اړه لارښوونې، د کثافاتو په سمه توګه تصفیه کول، د حفظ الصحې کړنې؛</w:t>
      </w:r>
    </w:p>
    <w:p>
      <w:r xmlns:w="http://schemas.openxmlformats.org/wordprocessingml/2006/main">
        <w:t xml:space="preserve">د ژمنو په اړه مقررات چې څښتن ته ژمنې پوره کوي.</w:t>
      </w:r>
    </w:p>
    <w:p/>
    <w:p>
      <w:r xmlns:w="http://schemas.openxmlformats.org/wordprocessingml/2006/main">
        <w:t xml:space="preserve">د مجلس فزيکي نيمګړتياو، د نسب محدوديتونو څخه په وتلو ټينګار؛</w:t>
      </w:r>
    </w:p>
    <w:p>
      <w:r xmlns:w="http://schemas.openxmlformats.org/wordprocessingml/2006/main">
        <w:t xml:space="preserve">د پاکوالي په اړه لارښوونې، د کثافاتو په سمه توګه تصفیه کول، د حفظ الصحې کړنې؛</w:t>
      </w:r>
    </w:p>
    <w:p>
      <w:r xmlns:w="http://schemas.openxmlformats.org/wordprocessingml/2006/main">
        <w:t xml:space="preserve">د ژمنو په اړه مقررات چې څښتن ته ژمنې پوره کوي.</w:t>
      </w:r>
    </w:p>
    <w:p/>
    <w:p>
      <w:r xmlns:w="http://schemas.openxmlformats.org/wordprocessingml/2006/main">
        <w:t xml:space="preserve">څپرکی د مجلس څخه په وتلو تمرکز کوي، په کمپ کې د پاکوالي او حفظ الصحې په اړه لارښوونې، او د څښتن لپاره د نذرونو او قسمونو په اړه مقررات. په Deuteronomy 23 کې، موسی د ډیری اشخاصو لیست کوي چې د څښتن مجلس ته د ننوتلو څخه منع شوي دي، په شمول هغه کسان چې فزیکي نیمګړتیاوې یا د ځینې نسب شالید لري. هغه دا اعلان هم کوي چې عمونیان او موآبیان باید له مینځه یوړل شي ځکه چې دوی د دښتې له لارې د سفر پرمهال د اسراییلو سره مرسته نه ده کړې. په هرصورت، موسی روښانه کړه چې دا استثنا د عمونیانو او موآبیانو راتلونکو نسلونو باندې نه پلي کیږي.</w:t>
      </w:r>
    </w:p>
    <w:p/>
    <w:p>
      <w:r xmlns:w="http://schemas.openxmlformats.org/wordprocessingml/2006/main">
        <w:t xml:space="preserve">د Deuteronomy 23 په دوام، موسی د کمپ دننه د پاکوالي او حفظ الصحې په اړه لارښوونې وړاندې کوي. هغه د کمپ د ساحې څخه بهر د کثافاتو په ایستلو سره د پاکوالي ساتلو په اهمیت ټینګار کوي. برسیره پردې، هغه دوی ته لارښوونه کوي چې د مراسمو د ناپاکۍ په وخت کې د ځان د راحت کولو لپاره د ټاکل شوي ساحو په کارولو او د کثافاتو پوښلو لپاره د بیلچ په وړلو سره سم حفظ الصحه تمرین کړي.</w:t>
      </w:r>
    </w:p>
    <w:p/>
    <w:p>
      <w:r xmlns:w="http://schemas.openxmlformats.org/wordprocessingml/2006/main">
        <w:t xml:space="preserve">Deuteronomy 23 د خدای لپاره د نذرونو او قسمونو په اړه مقرراتو سره پای ته رسیږي. موسی ټینګار کوي چې کله د خدای لپاره نذر یا قسم وکړي، دا باید پرته له ځنډه پوره شي. د نذر ماتول یا د قسم په پوره کولو کې پاتې راتلل د خدای په نزد ګناه ګڼل کیږي. په هرصورت، هغه د بیړنۍ ژمنې کولو په وړاندې خبرداری ورکوي مګر د احتمالي سرغړونو څخه د مخنیوي لپاره د ژمنې کولو دمخه د پام وړ غور هڅوي.</w:t>
      </w:r>
    </w:p>
    <w:p/>
    <w:p>
      <w:r xmlns:w="http://schemas.openxmlformats.org/wordprocessingml/2006/main">
        <w:t xml:space="preserve">Deuteronomy 23: 1 هغه څوک چې په تیږو ټپي شوی وي ، یا د هغه پټ غړی یې پرې شوی وي ، هغه به د څښتن جماعت ته نه ننوځي.</w:t>
      </w:r>
    </w:p>
    <w:p/>
    <w:p>
      <w:r xmlns:w="http://schemas.openxmlformats.org/wordprocessingml/2006/main">
        <w:t xml:space="preserve">هیڅوک د فزیکي معلولیت لرونکي اجازه نلري چې د څښتن جماعت ته ننوځي.</w:t>
      </w:r>
    </w:p>
    <w:p/>
    <w:p>
      <w:r xmlns:w="http://schemas.openxmlformats.org/wordprocessingml/2006/main">
        <w:t xml:space="preserve">1. د خدای مینه غیر مشروط ده - جان 3:16</w:t>
      </w:r>
    </w:p>
    <w:p/>
    <w:p>
      <w:r xmlns:w="http://schemas.openxmlformats.org/wordprocessingml/2006/main">
        <w:t xml:space="preserve">2. ټول د خدای په کور کې ښه راغلاست دي - رومیان 8: 31-34</w:t>
      </w:r>
    </w:p>
    <w:p/>
    <w:p>
      <w:r xmlns:w="http://schemas.openxmlformats.org/wordprocessingml/2006/main">
        <w:t xml:space="preserve">1. لیویتیک 21: 17-23</w:t>
      </w:r>
    </w:p>
    <w:p/>
    <w:p>
      <w:r xmlns:w="http://schemas.openxmlformats.org/wordprocessingml/2006/main">
        <w:t xml:space="preserve">2. خروج 4:10-12</w:t>
      </w:r>
    </w:p>
    <w:p/>
    <w:p>
      <w:r xmlns:w="http://schemas.openxmlformats.org/wordprocessingml/2006/main">
        <w:t xml:space="preserve">Deuteronomy 23: 2 د مالِک خُدائ په جماعت کښې به يو بدمعاش نه داخلېږي. حتی تر لسم نسل پورې به هغه د څښتن په جماعت کې داخل نشي.</w:t>
      </w:r>
    </w:p>
    <w:p/>
    <w:p>
      <w:r xmlns:w="http://schemas.openxmlformats.org/wordprocessingml/2006/main">
        <w:t xml:space="preserve">مالِک خُدائ په خپله جماعت کښې بدمعاشان نه مني، حتی تر لسم نسل پورې.</w:t>
      </w:r>
    </w:p>
    <w:p/>
    <w:p>
      <w:r xmlns:w="http://schemas.openxmlformats.org/wordprocessingml/2006/main">
        <w:t xml:space="preserve">1. د خدای مینه د ټولو مومنانو لپاره غیر مشروط ده</w:t>
      </w:r>
    </w:p>
    <w:p/>
    <w:p>
      <w:r xmlns:w="http://schemas.openxmlformats.org/wordprocessingml/2006/main">
        <w:t xml:space="preserve">2. د ګناه چلند رد کول او د پاک ژوند ژوند کول</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Deuteronomy 23:3 یو عمون یا موآبی به د څښتن په جماعت کې داخل نشي. حتی د دوی لسم نسل به د تل لپاره د څښتن په جماعت کې داخل نشي.</w:t>
      </w:r>
    </w:p>
    <w:p/>
    <w:p>
      <w:r xmlns:w="http://schemas.openxmlformats.org/wordprocessingml/2006/main">
        <w:t xml:space="preserve">عمونیان او موآبیان د څښتن جماعت ته د ننوتلو څخه منع شوي وو، حتی تر لسم نسل پورې.</w:t>
      </w:r>
    </w:p>
    <w:p/>
    <w:p>
      <w:r xmlns:w="http://schemas.openxmlformats.org/wordprocessingml/2006/main">
        <w:t xml:space="preserve">1. د خدای د حکمونو د اطاعت برکت</w:t>
      </w:r>
    </w:p>
    <w:p/>
    <w:p>
      <w:r xmlns:w="http://schemas.openxmlformats.org/wordprocessingml/2006/main">
        <w:t xml:space="preserve">2. د خدای د لارښوونو د سرغړونې پایلې</w:t>
      </w:r>
    </w:p>
    <w:p/>
    <w:p>
      <w:r xmlns:w="http://schemas.openxmlformats.org/wordprocessingml/2006/main">
        <w:t xml:space="preserve">1. خروج 20: 3-17 - د خدای لس حکمونه</w:t>
      </w:r>
    </w:p>
    <w:p/>
    <w:p>
      <w:r xmlns:w="http://schemas.openxmlformats.org/wordprocessingml/2006/main">
        <w:t xml:space="preserve">2. د روميانو 3: 23-24 - ټولو ګناه کړې او د خدای له جلال څخه ښکته شوي دي</w:t>
      </w:r>
    </w:p>
    <w:p/>
    <w:p>
      <w:r xmlns:w="http://schemas.openxmlformats.org/wordprocessingml/2006/main">
        <w:t xml:space="preserve">Deuteronomy 23:4 ځکه چې کله چې تاسو د مصر څخه وتلئ نو دوی تاسو سره په لاره کې ډوډۍ او اوبه نه دي لیدلي. او ځکه چې هغوی د بعور زوی بلعام د میسوپوتامیا د پتور زوی بلعام په تا باندې د لعنت کولو لپاره ګمارلی و.</w:t>
      </w:r>
    </w:p>
    <w:p/>
    <w:p>
      <w:r xmlns:w="http://schemas.openxmlformats.org/wordprocessingml/2006/main">
        <w:t xml:space="preserve">د Deuteronomy 23: 4 څخه دا برخه د دې په اړه خبرې کوي چې څنګه اسراییلیان د مصر څخه د دوی په سفر کې د خواړو او اوبو سره ښه راغلاست نه و او پرځای یې د بعور زوی بلعام لخوا لعنت شوی و.</w:t>
      </w:r>
    </w:p>
    <w:p/>
    <w:p>
      <w:r xmlns:w="http://schemas.openxmlformats.org/wordprocessingml/2006/main">
        <w:t xml:space="preserve">1. د میلمه پالنې اهمیت او دا چې څنګه کولی شي د لعنت پرځای برکت راوړي.</w:t>
      </w:r>
    </w:p>
    <w:p/>
    <w:p>
      <w:r xmlns:w="http://schemas.openxmlformats.org/wordprocessingml/2006/main">
        <w:t xml:space="preserve">2. د خداى پاک نه ټينګ ساتي او د خپلو خلکو لپاره حتا د سختيو په وخت کې روزي.</w:t>
      </w:r>
    </w:p>
    <w:p/>
    <w:p>
      <w:r xmlns:w="http://schemas.openxmlformats.org/wordprocessingml/2006/main">
        <w:t xml:space="preserve">1. لوقا 6: 31-35 - "له نورو سره وکړئ لکه څنګه چې تاسو به دوی له تاسو سره وکړي."</w:t>
      </w:r>
    </w:p>
    <w:p/>
    <w:p>
      <w:r xmlns:w="http://schemas.openxmlformats.org/wordprocessingml/2006/main">
        <w:t xml:space="preserve">2. یسعیاه 54:17 - "هیڅ ډول وسله چې ستاسو په وړاندې جوړه شوې نه وي بریالۍ شي."</w:t>
      </w:r>
    </w:p>
    <w:p/>
    <w:p>
      <w:r xmlns:w="http://schemas.openxmlformats.org/wordprocessingml/2006/main">
        <w:t xml:space="preserve">Deuteronomy 23:5 سره له دې چې ستاسو څښتن خدای به د بلعام خبرې ته غوږ ونه نیسي. خو مالِک خُدائ ستاسو خُدائ پاک هغه لعنت په برکت بدل کړ ځکه چې ستاسو خُدائ پاک ستاسو سره مينه کوى.</w:t>
      </w:r>
    </w:p>
    <w:p/>
    <w:p>
      <w:r xmlns:w="http://schemas.openxmlformats.org/wordprocessingml/2006/main">
        <w:t xml:space="preserve">خدای د بلعام لعنت اوریدلو څخه انکار وکړ او پرځای یې دا په برکت بدل کړ، ځکه چې هغه د خپلو خلکو سره مینه لري.</w:t>
      </w:r>
    </w:p>
    <w:p/>
    <w:p>
      <w:r xmlns:w="http://schemas.openxmlformats.org/wordprocessingml/2006/main">
        <w:t xml:space="preserve">1. د هغه د خلکو لپاره د خدای مینه او شفقت</w:t>
      </w:r>
    </w:p>
    <w:p/>
    <w:p>
      <w:r xmlns:w="http://schemas.openxmlformats.org/wordprocessingml/2006/main">
        <w:t xml:space="preserve">2. د خدای غیر مشروط بخښنه</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Deuteronomy 23: 6 ته د تل لپاره د دوی د سولې او سوکالۍ په لټه کې مه اوسئ.</w:t>
      </w:r>
    </w:p>
    <w:p/>
    <w:p>
      <w:r xmlns:w="http://schemas.openxmlformats.org/wordprocessingml/2006/main">
        <w:t xml:space="preserve">خدای خپلو خلکو ته امر کوي چې د هغه چا سره د سولې یا سوکالۍ په لټه کې نه وي چې دوی یې ظلم کړی دی.</w:t>
      </w:r>
    </w:p>
    <w:p/>
    <w:p>
      <w:r xmlns:w="http://schemas.openxmlformats.org/wordprocessingml/2006/main">
        <w:t xml:space="preserve">1. د بخښنې اهمیت: زده کړه چې تیر پریږدي او مخ په وړاندې لاړ شي.</w:t>
      </w:r>
    </w:p>
    <w:p/>
    <w:p>
      <w:r xmlns:w="http://schemas.openxmlformats.org/wordprocessingml/2006/main">
        <w:t xml:space="preserve">2. د باور او رحم ځواک: د خپلو دښمنانو سره مینه او درناوی کول.</w:t>
      </w:r>
    </w:p>
    <w:p/>
    <w:p>
      <w:r xmlns:w="http://schemas.openxmlformats.org/wordprocessingml/2006/main">
        <w:t xml:space="preserve">1. متی 5: 38-48 - عیسی موږ ته لارښوونه کوي چې له خپلو دښمنانو سره مینه وکړو او بل ګال وګرځوو.</w:t>
      </w:r>
    </w:p>
    <w:p/>
    <w:p>
      <w:r xmlns:w="http://schemas.openxmlformats.org/wordprocessingml/2006/main">
        <w:t xml:space="preserve">2. رومیان 12: 14-21 - پاول موږ هڅوي چې د هرچا سره په سوله کې ژوند وکړو، حتی هغه څوک چې زموږ سره یې ظلم کړی دی.</w:t>
      </w:r>
    </w:p>
    <w:p/>
    <w:p>
      <w:r xmlns:w="http://schemas.openxmlformats.org/wordprocessingml/2006/main">
        <w:t xml:space="preserve">Deuteronomy 23:7 ته د ادوميانو څخه کرکه مه کوه. ځکه چې هغه ستا ورور دی، ته له مصري څخه کرکه مه کوه. ځکه چې ته د هغه په خاوره کې پردی وئ.</w:t>
      </w:r>
    </w:p>
    <w:p/>
    <w:p>
      <w:r xmlns:w="http://schemas.openxmlformats.org/wordprocessingml/2006/main">
        <w:t xml:space="preserve">خدای امر کوي چې اسراییلیان د دوی د ګډ میراث او ګډو تجربو له امله ادومیانو او مصریانو ته سپکاوی مه کوئ.</w:t>
      </w:r>
    </w:p>
    <w:p/>
    <w:p>
      <w:r xmlns:w="http://schemas.openxmlformats.org/wordprocessingml/2006/main">
        <w:t xml:space="preserve">1. د بخښنې ځواک: د خپګان پریښودلو اړتیا درک کول</w:t>
      </w:r>
    </w:p>
    <w:p/>
    <w:p>
      <w:r xmlns:w="http://schemas.openxmlformats.org/wordprocessingml/2006/main">
        <w:t xml:space="preserve">2. د خواخوږۍ اهمیت: د خپل ګاونډي سره د ځان په څیر مینه کول</w:t>
      </w:r>
    </w:p>
    <w:p/>
    <w:p>
      <w:r xmlns:w="http://schemas.openxmlformats.org/wordprocessingml/2006/main">
        <w:t xml:space="preserve">1. متی 5: 43-45 - "تاسو اوریدلي چې ویل شوي وو، د خپل ګاونډي سره مینه وکړئ او د خپل دښمن څخه نفرت وکړئ، مګر زه تاسو ته وایم، د خپلو دښمنانو سره مینه وکړئ او د هغو کسانو لپاره دعا وکړئ څوک چې تاسو ځوروي، ترڅو تاسو د خپل پلار اولاد شئ. په جنت کې."</w:t>
      </w:r>
    </w:p>
    <w:p/>
    <w:p>
      <w:r xmlns:w="http://schemas.openxmlformats.org/wordprocessingml/2006/main">
        <w:t xml:space="preserve">2. د روميانو 12: 14-21 - "هغه چا ته برکت ورکړئ څوک چې تاسو ځوروي؛ برکت مه کوئ او لعنت مه کوئ. د هغه چا سره خوشحاله شئ چې خوشحاله وي، د هغو کسانو سره چې ماتم کوي، د یو بل سره په همغږۍ کې ژوند وکړئ. د ټیټو خلکو سره ملګرتیا وکړئ، غرور مه کوئ."</w:t>
      </w:r>
    </w:p>
    <w:p/>
    <w:p>
      <w:r xmlns:w="http://schemas.openxmlformats.org/wordprocessingml/2006/main">
        <w:t xml:space="preserve">استثنا 23: 8 هغه ماشومان چې له دوی څخه زیږیدلي دي د دوی په دریم نسل کې به د څښتن په جماعت کې داخل شي.</w:t>
      </w:r>
    </w:p>
    <w:p/>
    <w:p>
      <w:r xmlns:w="http://schemas.openxmlformats.org/wordprocessingml/2006/main">
        <w:t xml:space="preserve">د څښتن جماعت د دریم نسل ماشومانو لپاره خلاص دی چې د هغو کسانو لپاره زیږیدلی چې خارج شوي دي.</w:t>
      </w:r>
    </w:p>
    <w:p/>
    <w:p>
      <w:r xmlns:w="http://schemas.openxmlformats.org/wordprocessingml/2006/main">
        <w:t xml:space="preserve">1. د خدای د خلکو د ټولو نسلونو سره یوځای کول</w:t>
      </w:r>
    </w:p>
    <w:p/>
    <w:p>
      <w:r xmlns:w="http://schemas.openxmlformats.org/wordprocessingml/2006/main">
        <w:t xml:space="preserve">2. د خدای د وعدو ځواک</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ګلتیانو 3: 26-29 - "تاسو ټول په مسیح عیسی باندې د ایمان په واسطه د خدای اولاد یاست. ستاسو څخه څومره چې په مسیح کې بپتسمه اخیستې وه د مسیح جامې یې اغوستې دي، نه یهود دی، نه غیر یهودي، نه غلام او نه آزاد، او نه هم نر او ښځه شتون لري، ځکه چې تاسو ټول په مسیح عیسی کې یو.</w:t>
      </w:r>
    </w:p>
    <w:p/>
    <w:p>
      <w:r xmlns:w="http://schemas.openxmlformats.org/wordprocessingml/2006/main">
        <w:t xml:space="preserve">Deuteronomy 23: 9 کله چې لښکر ستاسو د دښمنانو په وړاندې ودریږي، نو تاسو د هر بد کار څخه وساتئ.</w:t>
      </w:r>
    </w:p>
    <w:p/>
    <w:p>
      <w:r xmlns:w="http://schemas.openxmlformats.org/wordprocessingml/2006/main">
        <w:t xml:space="preserve">خدای مومنانو ته امر کوي چې له ټولو بدیو څخه ځان وساتي کله چې دوی د خپلو دښمنانو سره د مبارزې لپاره بهر ته ځي.</w:t>
      </w:r>
    </w:p>
    <w:p/>
    <w:p>
      <w:r xmlns:w="http://schemas.openxmlformats.org/wordprocessingml/2006/main">
        <w:t xml:space="preserve">1. "د عادل زړورتیا: د ایمان او عزت سره مبارزه"</w:t>
      </w:r>
    </w:p>
    <w:p/>
    <w:p>
      <w:r xmlns:w="http://schemas.openxmlformats.org/wordprocessingml/2006/main">
        <w:t xml:space="preserve">2. "د مخنیوي ځواک: په شخړه کې د لالچ برلاسي"</w:t>
      </w:r>
    </w:p>
    <w:p/>
    <w:p>
      <w:r xmlns:w="http://schemas.openxmlformats.org/wordprocessingml/2006/main">
        <w:t xml:space="preserve">1. جیمز 4: 7 - "له دې امله خپل ځانونه خدای ته تسلیم کړئ، د شیطان مقاومت وکړئ، او هغه به ستاسو څخه وتښتي."</w:t>
      </w:r>
    </w:p>
    <w:p/>
    <w:p>
      <w:r xmlns:w="http://schemas.openxmlformats.org/wordprocessingml/2006/main">
        <w:t xml:space="preserve">2. د روميانو 12:21 - "په بدو مه غالبه کیږئ، مګر په بدۍ باندې په نیکۍ غالب شئ."</w:t>
      </w:r>
    </w:p>
    <w:p/>
    <w:p>
      <w:r xmlns:w="http://schemas.openxmlformats.org/wordprocessingml/2006/main">
        <w:t xml:space="preserve">Deuteronomy 23:10 که چیرې ستاسو په مینځ کې داسې څوک وي چې د ناپاکۍ له امله پاک نه وي چې د شپې لخوا ورته پیښ شي، نو هغه باید د کمپ څخه بهر لاړ شي، هغه باید په کمپ کې دننه نشي.</w:t>
      </w:r>
    </w:p>
    <w:p/>
    <w:p>
      <w:r xmlns:w="http://schemas.openxmlformats.org/wordprocessingml/2006/main">
        <w:t xml:space="preserve">خُدائ پاک بنى اِسرائيلو ته حُکم ورکړو چې د هر هغه ناپاک سړى نه کمپ جدا کړى څوک چې د هغوئ د ناپاکۍ په وجه پاک نۀ وى.</w:t>
      </w:r>
    </w:p>
    <w:p/>
    <w:p>
      <w:r xmlns:w="http://schemas.openxmlformats.org/wordprocessingml/2006/main">
        <w:t xml:space="preserve">1. "د کمپ د پاک ساتلو اهمیت"</w:t>
      </w:r>
    </w:p>
    <w:p/>
    <w:p>
      <w:r xmlns:w="http://schemas.openxmlformats.org/wordprocessingml/2006/main">
        <w:t xml:space="preserve">2. "د ناپاکانو پاملرنه: د مینې لپاره د خدای امر"</w:t>
      </w:r>
    </w:p>
    <w:p/>
    <w:p>
      <w:r xmlns:w="http://schemas.openxmlformats.org/wordprocessingml/2006/main">
        <w:t xml:space="preserve">1. Leviticus 14: 1-9 - د ناپاک شخص پاکولو پروسه</w:t>
      </w:r>
    </w:p>
    <w:p/>
    <w:p>
      <w:r xmlns:w="http://schemas.openxmlformats.org/wordprocessingml/2006/main">
        <w:t xml:space="preserve">2. 1 جان 4: 7-10 - د ظاهري توپیرونو سره سره د یو بل سره د مینې اهمیت</w:t>
      </w:r>
    </w:p>
    <w:p/>
    <w:p>
      <w:r xmlns:w="http://schemas.openxmlformats.org/wordprocessingml/2006/main">
        <w:t xml:space="preserve">Deuteronomy 23:11 مګر دا به وي چې کله ماښام شي نو هغه به خپل ځان په اوبو سره ومینځي: او کله چې لمر راښکته شي نو هغه به بیا کمپ ته راشي.</w:t>
      </w:r>
    </w:p>
    <w:p/>
    <w:p>
      <w:r xmlns:w="http://schemas.openxmlformats.org/wordprocessingml/2006/main">
        <w:t xml:space="preserve">مالِک خُدائ حُکم وکړى چې هر څوک چې په رسمى توګه ناپاک وى نو خپل ځانونه دې په اوبو ومينځى او تر ماښامه پورې دې انتظار وباسى چې کمپ ته لاړ شى.</w:t>
      </w:r>
    </w:p>
    <w:p/>
    <w:p>
      <w:r xmlns:w="http://schemas.openxmlformats.org/wordprocessingml/2006/main">
        <w:t xml:space="preserve">1. راځئ چې خپل ځان پاک کړو: د استثنایی ازموینه 23:11</w:t>
      </w:r>
    </w:p>
    <w:p/>
    <w:p>
      <w:r xmlns:w="http://schemas.openxmlformats.org/wordprocessingml/2006/main">
        <w:t xml:space="preserve">2. د پاکوالي ځواک: څنګه پاکوالی موږ له ګناه څخه جلا کوي</w:t>
      </w:r>
    </w:p>
    <w:p/>
    <w:p>
      <w:r xmlns:w="http://schemas.openxmlformats.org/wordprocessingml/2006/main">
        <w:t xml:space="preserve">1. یسعیاه 1: 16-17 - خپل ځانونه وینځئ؛ ځان پاک کړئ؛ زما د سترګو په وړاندې د خپلو اعمالو بدۍ لرې کړئ؛ بد کار کول بند کړئ</w:t>
      </w:r>
    </w:p>
    <w:p/>
    <w:p>
      <w:r xmlns:w="http://schemas.openxmlformats.org/wordprocessingml/2006/main">
        <w:t xml:space="preserve">2. د افسیانو 5:26 - ترڅو هغه پاک کړي، هغه د کلمې سره د اوبو په مینځلو سره پاکه کړي.</w:t>
      </w:r>
    </w:p>
    <w:p/>
    <w:p>
      <w:r xmlns:w="http://schemas.openxmlformats.org/wordprocessingml/2006/main">
        <w:t xml:space="preserve">Deuteronomy 23:12 تاسو به د کیمپ نه پرته یو ځای هم ولرئ ، چیرې چې تاسو بهر ځئ:</w:t>
      </w:r>
    </w:p>
    <w:p/>
    <w:p>
      <w:r xmlns:w="http://schemas.openxmlformats.org/wordprocessingml/2006/main">
        <w:t xml:space="preserve">دا برخه د کمپ څخه بهر د جلا ځای درلودلو په اړه خبرې کوي چیرې چې یو څوک کولی شي یوازې پاتې شي.</w:t>
      </w:r>
    </w:p>
    <w:p/>
    <w:p>
      <w:r xmlns:w="http://schemas.openxmlformats.org/wordprocessingml/2006/main">
        <w:t xml:space="preserve">1. د یوازیتوب اهمیت: د انعکاس او ودې لپاره وخت موندنه</w:t>
      </w:r>
    </w:p>
    <w:p/>
    <w:p>
      <w:r xmlns:w="http://schemas.openxmlformats.org/wordprocessingml/2006/main">
        <w:t xml:space="preserve">2. په یوازیتوب کې د ځواک موندل: په خاموشۍ کې د خدای سره د اړیکې ځواک</w:t>
      </w:r>
    </w:p>
    <w:p/>
    <w:p>
      <w:r xmlns:w="http://schemas.openxmlformats.org/wordprocessingml/2006/main">
        <w:t xml:space="preserve">1. زبور 46:10 خاموش اوسئ او پوه شئ چې زه خدای یم.</w:t>
      </w:r>
    </w:p>
    <w:p/>
    <w:p>
      <w:r xmlns:w="http://schemas.openxmlformats.org/wordprocessingml/2006/main">
        <w:t xml:space="preserve">2. متی 6: 6 مګر کله چې تاسو دعا کوئ نو خپلې کوټې ته لاړ شئ او دروازه وتړئ او خپل پلار ته دعا وکړئ څوک چې په پټه کې دی. او ستاسو پلار چې په پټه کې ګوري تاسو ته به اجر درکړي.</w:t>
      </w:r>
    </w:p>
    <w:p/>
    <w:p>
      <w:r xmlns:w="http://schemas.openxmlformats.org/wordprocessingml/2006/main">
        <w:t xml:space="preserve">Deuteronomy 23:13 او تاسو به په خپله وسله کې پیډل ولرئ. او دا به وي، کله چې تاسو خپل ځان په بهر کې آرام کړئ، تاسو د هغې سره کیندل، او بیرته وګرځئ او هغه څه پټ کړئ چې له تاسو څخه راځي:</w:t>
      </w:r>
    </w:p>
    <w:p/>
    <w:p>
      <w:r xmlns:w="http://schemas.openxmlformats.org/wordprocessingml/2006/main">
        <w:t xml:space="preserve">خدای خپلو خلکو ته امر کوي چې د خپلو وسلو سره یو پیډل واخلي او د سوري کیندلو لپاره یې وکاروي او خپل کثافات پټ کړي کله چې بهر تشناب ته ځي.</w:t>
      </w:r>
    </w:p>
    <w:p/>
    <w:p>
      <w:r xmlns:w="http://schemas.openxmlformats.org/wordprocessingml/2006/main">
        <w:t xml:space="preserve">1. د خدای د مخلوق لپاره د احترام اهمیت</w:t>
      </w:r>
    </w:p>
    <w:p/>
    <w:p>
      <w:r xmlns:w="http://schemas.openxmlformats.org/wordprocessingml/2006/main">
        <w:t xml:space="preserve">2. د خدای د قوانینو د اطاعت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زبور 19: 7-8 - د څښتن قانون کامل دی، روح تازه کوي. د څښتن احکام د اعتماد وړ دي، هوښياران ساده کوي. د څښتن احکام سم دي، زړه ته خوشحالي ورکوي. د څښتن حکمونه روښانه دي، سترګو ته رڼا ورکوي.</w:t>
      </w:r>
    </w:p>
    <w:p/>
    <w:p>
      <w:r xmlns:w="http://schemas.openxmlformats.org/wordprocessingml/2006/main">
        <w:t xml:space="preserve">Deuteronomy 23:14 ځکه چې ستاسو څښتن خدای ستاسو د کمپ په مینځ کې ګرځي، ترڅو تاسو وژغوري او ستاسو دښمنان ستاسو په وړاندې تسلیم کړي. نو ستا خېمه دې مقدسه وي، چې هغه په تا کې کوم ناپاک څيز ونه ګوري او له تا څخه وګرځي.</w:t>
      </w:r>
    </w:p>
    <w:p/>
    <w:p>
      <w:r xmlns:w="http://schemas.openxmlformats.org/wordprocessingml/2006/main">
        <w:t xml:space="preserve">خدای موږ ته د سپیڅلي ژوند کولو غږ کوي ترڅو د هغه د تسبیح لپاره.</w:t>
      </w:r>
    </w:p>
    <w:p/>
    <w:p>
      <w:r xmlns:w="http://schemas.openxmlformats.org/wordprocessingml/2006/main">
        <w:t xml:space="preserve">1: د نړۍ په مینځ کې د پاک ژوند ژوند کول</w:t>
      </w:r>
    </w:p>
    <w:p/>
    <w:p>
      <w:r xmlns:w="http://schemas.openxmlformats.org/wordprocessingml/2006/main">
        <w:t xml:space="preserve">2: زموږ په ژوند کې د خدای شتون ساتلو اهمیت</w:t>
      </w:r>
    </w:p>
    <w:p/>
    <w:p>
      <w:r xmlns:w="http://schemas.openxmlformats.org/wordprocessingml/2006/main">
        <w:t xml:space="preserve">1: 1 پیټر 1: 15-16 - "خو لکه څنګه چې هغه څوک چې تاسو یې رابللي دي مقدس دي، نو تاسو په هر ډول خبرو کې مقدس اوسئ، ځکه چې لیکل شوي دي چې تاسو مقدس اوسئ، ځکه چې زه مقدس یم."</w:t>
      </w:r>
    </w:p>
    <w:p/>
    <w:p>
      <w:r xmlns:w="http://schemas.openxmlformats.org/wordprocessingml/2006/main">
        <w:t xml:space="preserve">2: کولسیان 3: 12-17 - "له دې امله د خدای غوره شوي ، سپیڅلي او محبوب ، د رحم ، مهربانۍ ، د ذهن عاجزۍ ، عاجزۍ ، زغم ، د یو بل زغم کول ، او یو بل بخښل ، که هر څوک وي. د هر چا سره شخړه وکړئ: لکه څنګه چې مسیح تاسو ته بښنه کړې ، تاسو هم ورته کوئ. او له دې ټولو شیانو څخه پورته خیرات وکړئ ، کوم چې د بشپړتیا بنده ده. په یو بدن کې رابلل شوي؛ او مننه وکړئ، اجازه راکړئ چې د مسیح کلمه په ټول حکمت کې ستاسو په مینځ کې اوسیږي؛ په زبورونو، حمدونو او روحاني سندرو کې یو بل ته تعلیم او نصیحت وکړئ، په زړونو کې د خدای لپاره په فضل سره سندرې ووایاست او هر څه چې تاسو یې کوئ. په کلمه یا عمل کې، ټول د مالک عیسی په نوم ترسره کړئ، د هغه په واسطه د خدای او پلار مننه وکړئ."</w:t>
      </w:r>
    </w:p>
    <w:p/>
    <w:p>
      <w:r xmlns:w="http://schemas.openxmlformats.org/wordprocessingml/2006/main">
        <w:t xml:space="preserve">Deuteronomy 23:15 تاسو خپل بادار ته هغه نوکر مه ورکوئ چې د خپل مالک څخه تښتیدلی وي:</w:t>
      </w:r>
    </w:p>
    <w:p/>
    <w:p>
      <w:r xmlns:w="http://schemas.openxmlformats.org/wordprocessingml/2006/main">
        <w:t xml:space="preserve">بنى اِسرائيلو به هيڅ يو تښتېدلى غلام خپلو اصلي بادارانو ته نه واپس کول.</w:t>
      </w:r>
    </w:p>
    <w:p/>
    <w:p>
      <w:r xmlns:w="http://schemas.openxmlformats.org/wordprocessingml/2006/main">
        <w:t xml:space="preserve">1. د مظلوم لپاره د خدای زړه: د Deuteronomy 23:15 معنی</w:t>
      </w:r>
    </w:p>
    <w:p/>
    <w:p>
      <w:r xmlns:w="http://schemas.openxmlformats.org/wordprocessingml/2006/main">
        <w:t xml:space="preserve">2. د غلامۍ څخه د تیښتې ازادي: د استثنایی 23:15 په اړه انعکاس</w:t>
      </w:r>
    </w:p>
    <w:p/>
    <w:p>
      <w:r xmlns:w="http://schemas.openxmlformats.org/wordprocessingml/2006/main">
        <w:t xml:space="preserve">1. یسعیاه 61: 1 - د څښتن خدای روح په ما دی؛ ځکه چې څښتن زه مسح کړی یم چې عاجزانو ته ښه زیری ورکړم. هغه زه رالېږل شوی یم چې مات شوي زړونه وتړم.</w:t>
      </w:r>
    </w:p>
    <w:p/>
    <w:p>
      <w:r xmlns:w="http://schemas.openxmlformats.org/wordprocessingml/2006/main">
        <w:t xml:space="preserve">2. د ګلتیانو 5: 1 - نو په هغه آزادۍ کې ودرېږئ چې مسیح یې موږ آزاد کړي یو، او بیا د غلامۍ په جغ کې مه ښکیل کیږئ.</w:t>
      </w:r>
    </w:p>
    <w:p/>
    <w:p>
      <w:r xmlns:w="http://schemas.openxmlformats.org/wordprocessingml/2006/main">
        <w:t xml:space="preserve">Deuteronomy 23:16 هغه به ستاسو سره حتی ستاسو په مینځ کې په هغه ځای کې اوسیږي چې هغه به ستاسو په یوه دروازه کې غوره کړي چیرې چې هغه ورته غوره وي: تاسو په هغه باندې ظلم مه کوئ.</w:t>
      </w:r>
    </w:p>
    <w:p/>
    <w:p>
      <w:r xmlns:w="http://schemas.openxmlformats.org/wordprocessingml/2006/main">
        <w:t xml:space="preserve">خدای موږ ته امر کوي چې په اجنبیانو باندې ظلم مه کوئ څوک چې زموږ په مینځ کې ژوند کوي.</w:t>
      </w:r>
    </w:p>
    <w:p/>
    <w:p>
      <w:r xmlns:w="http://schemas.openxmlformats.org/wordprocessingml/2006/main">
        <w:t xml:space="preserve">1. د اجنبیانو د ښه راغلاست لپاره د عیسی بلنه</w:t>
      </w:r>
    </w:p>
    <w:p/>
    <w:p>
      <w:r xmlns:w="http://schemas.openxmlformats.org/wordprocessingml/2006/main">
        <w:t xml:space="preserve">2. په عیسوي ژوند کې د رحم رول</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په مصر کې پردیان وئ، زه ستاسو څښتن خدای یم.</w:t>
      </w:r>
    </w:p>
    <w:p/>
    <w:p>
      <w:r xmlns:w="http://schemas.openxmlformats.org/wordprocessingml/2006/main">
        <w:t xml:space="preserve">2. متی 25:35 - ځکه چې زه وږی وم او تاسو ماته خواړه راکړل، زه تږی وم او تاسو ما ته څښاک راکړل، زه اجنبی وم او تاسو زما هرکلی وکړ.</w:t>
      </w:r>
    </w:p>
    <w:p/>
    <w:p>
      <w:r xmlns:w="http://schemas.openxmlformats.org/wordprocessingml/2006/main">
        <w:t xml:space="preserve">استثناء 23:17 د اسراییلو د لورګانو څخه به هیڅ فاحشه نه وي او نه به د اسراییلو د زامنو سوډومیت وي.</w:t>
      </w:r>
    </w:p>
    <w:p/>
    <w:p>
      <w:r xmlns:w="http://schemas.openxmlformats.org/wordprocessingml/2006/main">
        <w:t xml:space="preserve">د اسراییلو په خلکو کې هیڅ جنسي بد اخلاقی نشته.</w:t>
      </w:r>
    </w:p>
    <w:p/>
    <w:p>
      <w:r xmlns:w="http://schemas.openxmlformats.org/wordprocessingml/2006/main">
        <w:t xml:space="preserve">1. د پاک ژوند ژوند: د اسراییلو د خلکو لپاره حکم</w:t>
      </w:r>
    </w:p>
    <w:p/>
    <w:p>
      <w:r xmlns:w="http://schemas.openxmlformats.org/wordprocessingml/2006/main">
        <w:t xml:space="preserve">2. جنسي پاکوالی: د خدای د خلکو لپاره یوه اړتیا</w:t>
      </w:r>
    </w:p>
    <w:p/>
    <w:p>
      <w:r xmlns:w="http://schemas.openxmlformats.org/wordprocessingml/2006/main">
        <w:t xml:space="preserve">1. د افسیانو 5: 3 - مګر ستاسو په مینځ کې باید د جنسي بدکارۍ ، یا د هر ډول ناپاکۍ یا لالچ نښه هم شتون ونلري ، ځکه چې دا د خدای پاک خلکو لپاره نامناسب دي.</w:t>
      </w:r>
    </w:p>
    <w:p/>
    <w:p>
      <w:r xmlns:w="http://schemas.openxmlformats.org/wordprocessingml/2006/main">
        <w:t xml:space="preserve">2. 1 کورنتیان 6: 18-20 - د جنسي بدکارۍ څخه وتښتئ. نور ټول ګناهونه چې یو سړی کوي د بدن څخه بهر دي، مګر څوک چې جنسي ګناه کوي، د خپل بدن په وړاندې ګناه کوي. ایا تاسو نه پوهیږئ چې ستاسو بدنونه د روح القدس معبدونه دي، څوک چې په تاسو کې دی، څوک چې تاسو د خدای څخه ترلاسه کړی دی؟ تاسو خپل نه یاست؛ تاسو په قیمت اخیستل شوي یاست. نو په خپلو بدنونو د خدای عزت وکړئ.</w:t>
      </w:r>
    </w:p>
    <w:p/>
    <w:p>
      <w:r xmlns:w="http://schemas.openxmlformats.org/wordprocessingml/2006/main">
        <w:t xml:space="preserve">Deuteronomy 23:18 تاسو د خپل څښتن خدای کور ته د کوم نذر لپاره د فاحشې اجاره یا د سپي قیمت مه راوړئ ، ځکه چې دا دواړه ستاسو څښتن خدای ته کره دي.</w:t>
      </w:r>
    </w:p>
    <w:p/>
    <w:p>
      <w:r xmlns:w="http://schemas.openxmlformats.org/wordprocessingml/2006/main">
        <w:t xml:space="preserve">څښتن د هغه کور ته د غیر اخلاقي یا بې شرمه تادیې راوړل منع کوي.</w:t>
      </w:r>
    </w:p>
    <w:p/>
    <w:p>
      <w:r xmlns:w="http://schemas.openxmlformats.org/wordprocessingml/2006/main">
        <w:t xml:space="preserve">1: خپل ژوند باید په پاکوالي او د رب په اطاعت کې تیر کړو.</w:t>
      </w:r>
    </w:p>
    <w:p/>
    <w:p>
      <w:r xmlns:w="http://schemas.openxmlformats.org/wordprocessingml/2006/main">
        <w:t xml:space="preserve">2: موږ باید هڅه وکړو چې په هر کار کې د څښتن عزت وکړو.</w:t>
      </w:r>
    </w:p>
    <w:p/>
    <w:p>
      <w:r xmlns:w="http://schemas.openxmlformats.org/wordprocessingml/2006/main">
        <w:t xml:space="preserve">1: متی 22: 37-40 - د خپل څښتن خدای سره د خپل ټول زړه او خپل ټول روح او په ټول ذهن سره مینه وکړئ.</w:t>
      </w:r>
    </w:p>
    <w:p/>
    <w:p>
      <w:r xmlns:w="http://schemas.openxmlformats.org/wordprocessingml/2006/main">
        <w:t xml:space="preserve">۳۸دا لومړی او تر ټولو لوی حکم دی. ۳۹او دوهم د دې په شان دی: د خپل ګاونډي سره د ځان په شان مینه وکړه. ۴۰ټول شريعت او پېغمبران په دې دوو حُکمونو ولاړ دي.</w:t>
      </w:r>
    </w:p>
    <w:p/>
    <w:p>
      <w:r xmlns:w="http://schemas.openxmlformats.org/wordprocessingml/2006/main">
        <w:t xml:space="preserve">2: 1 پطروس 1: 15-16 - مګر لکه څنګه چې هغه چا چې تاسو ته بللی دی مقدس دی، نو په هر کار کې مقدس اوسئ. ۱۶ځکه چې دا لیکل شوی دی: مقدس اوسئ، ځکه چې زه مقدس یم.</w:t>
      </w:r>
    </w:p>
    <w:p/>
    <w:p>
      <w:r xmlns:w="http://schemas.openxmlformats.org/wordprocessingml/2006/main">
        <w:t xml:space="preserve">Deuteronomy 23:19 تاسو خپل ورور ته په سود مه پور مه ورکوئ. د پیسو سود، د خوراکي توکو سود، د هر هغه شی سود چې په سود باندې ورکول کیږي:</w:t>
      </w:r>
    </w:p>
    <w:p/>
    <w:p>
      <w:r xmlns:w="http://schemas.openxmlformats.org/wordprocessingml/2006/main">
        <w:t xml:space="preserve">خدای موږ ته امر کوي چې خپلو وروڼو ته پیسې یا کوم بل شی په سود سره مه ورکوئ.</w:t>
      </w:r>
    </w:p>
    <w:p/>
    <w:p>
      <w:r xmlns:w="http://schemas.openxmlformats.org/wordprocessingml/2006/main">
        <w:t xml:space="preserve">1. د سود په منع کولو کې د خدای فضل او رحمت</w:t>
      </w:r>
    </w:p>
    <w:p/>
    <w:p>
      <w:r xmlns:w="http://schemas.openxmlformats.org/wordprocessingml/2006/main">
        <w:t xml:space="preserve">2. د شفقت او سخاوت ځواک</w:t>
      </w:r>
    </w:p>
    <w:p/>
    <w:p>
      <w:r xmlns:w="http://schemas.openxmlformats.org/wordprocessingml/2006/main">
        <w:t xml:space="preserve">1. خروج 22:25 - که تاسو زما د خلکو څخه کوم یو غریب ته پیسې پور ورکړئ چې ستاسو لخوا بې وزله وي، تاسو د هغه لپاره د سود اخیستونکي په توګه مه کوئ او نه هم په هغه باندې سود مه کوئ.</w:t>
      </w:r>
    </w:p>
    <w:p/>
    <w:p>
      <w:r xmlns:w="http://schemas.openxmlformats.org/wordprocessingml/2006/main">
        <w:t xml:space="preserve">2. Leviticus 25:37 - تاسو هغه ته خپلې پیسې په سود مه ورکوئ، او نه هم هغه ته د خپل خوراکي توکو د زیاتوالي لپاره پور ورکوئ.</w:t>
      </w:r>
    </w:p>
    <w:p/>
    <w:p>
      <w:r xmlns:w="http://schemas.openxmlformats.org/wordprocessingml/2006/main">
        <w:t xml:space="preserve">Deuteronomy 23:20 تاسو یو اجنبی ته په سود پور ورکوئ. مګر خپل ورور ته په سود مه پور مه ورکوه، چې ستاسو څښتن خدای به تاسو ته په هر هغه څه کې برکت درکړي چې تاسو خپل لاس په هغه ځمکه کې واچوئ چیرې چې تاسو د هغې ملکیت ته ځئ.</w:t>
      </w:r>
    </w:p>
    <w:p/>
    <w:p>
      <w:r xmlns:w="http://schemas.openxmlformats.org/wordprocessingml/2006/main">
        <w:t xml:space="preserve">موږ ته لارښوونه شوې چې خپلو وروڼو ته په سود سره پور مه ورکوئ، مګر موږ کولی شو پردیو ته په سود سره قرض ورکړو، ترڅو څښتن موږ ته په ټولو کارونو کې برکت ورکړي.</w:t>
      </w:r>
    </w:p>
    <w:p/>
    <w:p>
      <w:r xmlns:w="http://schemas.openxmlformats.org/wordprocessingml/2006/main">
        <w:t xml:space="preserve">1. د نورو سره سخاوت او مهربان اوسئ</w:t>
      </w:r>
    </w:p>
    <w:p/>
    <w:p>
      <w:r xmlns:w="http://schemas.openxmlformats.org/wordprocessingml/2006/main">
        <w:t xml:space="preserve">2. د پردیو پالنه او له خپلو وروڼو سره مینه کول</w:t>
      </w:r>
    </w:p>
    <w:p/>
    <w:p>
      <w:r xmlns:w="http://schemas.openxmlformats.org/wordprocessingml/2006/main">
        <w:t xml:space="preserve">1. Leviticus 19:18 - "تاسو مه انتقام اخلئ او نه د خپلو خلکو د ماشومانو په وړاندې هیڅ ډول کینه کوئ، مګر ته د خپل ګاونډي سره د ځان په څیر مینه وکړئ: زه څښتن یم."</w:t>
      </w:r>
    </w:p>
    <w:p/>
    <w:p>
      <w:r xmlns:w="http://schemas.openxmlformats.org/wordprocessingml/2006/main">
        <w:t xml:space="preserve">2. متی 22:39 - "او دوهم د دې په څیر دی، ته د خپل ګاونډي سره د ځان په څیر مینه وکړه."</w:t>
      </w:r>
    </w:p>
    <w:p/>
    <w:p>
      <w:r xmlns:w="http://schemas.openxmlformats.org/wordprocessingml/2006/main">
        <w:t xml:space="preserve">Deuteronomy 23:21 کله چې تاسو خپل څښتن خدای ته نذر منئ، تاسو د هغې په ادا کولو کې سستي مه کوئ، ځکه چې ستاسو څښتن خدای به خامخا له تاسو څخه وغواړي. او دا به په تاسو کې ګناه وي.</w:t>
      </w:r>
    </w:p>
    <w:p/>
    <w:p>
      <w:r xmlns:w="http://schemas.openxmlformats.org/wordprocessingml/2006/main">
        <w:t xml:space="preserve">خدای له موږ څخه تمه لري چې هغه ته زموږ ژمنې او ژمنې پوره کړي.</w:t>
      </w:r>
    </w:p>
    <w:p/>
    <w:p>
      <w:r xmlns:w="http://schemas.openxmlformats.org/wordprocessingml/2006/main">
        <w:t xml:space="preserve">۱: د الله تعالی په وعدو وفا</w:t>
      </w:r>
    </w:p>
    <w:p/>
    <w:p>
      <w:r xmlns:w="http://schemas.openxmlformats.org/wordprocessingml/2006/main">
        <w:t xml:space="preserve">۲: خدای ته د نذر ماتولو عواقب</w:t>
      </w:r>
    </w:p>
    <w:p/>
    <w:p>
      <w:r xmlns:w="http://schemas.openxmlformats.org/wordprocessingml/2006/main">
        <w:t xml:space="preserve">1: واعظ 5: 4-5 - "کله چې تاسو خدای ته نذر ومنئ، نو د هغې په ادا کولو کې مه ځنډ کوئ، ځکه چې هغه په احمقانو کې خوښ نه دی: هغه څه چې تاسو نذر کړی وي هغه ادا کړئ، له دې څخه غوره دا ده چې تاسو نذر ونه کړئ. ته باید نذر واخلی او ادا نه کړی.»</w:t>
      </w:r>
    </w:p>
    <w:p/>
    <w:p>
      <w:r xmlns:w="http://schemas.openxmlformats.org/wordprocessingml/2006/main">
        <w:t xml:space="preserve">2: جیمز 5: 12 - "مګر له هرڅه پورته ، زما وروڼو ، قسم مه کوئ ، نه په آسمان ، نه د ځمکې او نه په کوم بل قسم ، مګر اجازه راکړئ ستاسو هو هو وي ، او ستاسو نه ، نه ، که نه تاسو سقوط کوئ. په غندلو کې."</w:t>
      </w:r>
    </w:p>
    <w:p/>
    <w:p>
      <w:r xmlns:w="http://schemas.openxmlformats.org/wordprocessingml/2006/main">
        <w:t xml:space="preserve">Deuteronomy 23:22 مګر که تاسو د نذر کولو څخه ډډه وکړئ، دا په تاسو کې هیڅ ګناه نشته.</w:t>
      </w:r>
    </w:p>
    <w:p/>
    <w:p>
      <w:r xmlns:w="http://schemas.openxmlformats.org/wordprocessingml/2006/main">
        <w:t xml:space="preserve">دا د چا لپاره ګناه نه ده چې د نذر کولو څخه ډډه وکړي.</w:t>
      </w:r>
    </w:p>
    <w:p/>
    <w:p>
      <w:r xmlns:w="http://schemas.openxmlformats.org/wordprocessingml/2006/main">
        <w:t xml:space="preserve">1. د ډډه کولو ځواک: ولې د نذر کولو څخه ډډه کول یو مثبت انتخاب دی</w:t>
      </w:r>
    </w:p>
    <w:p/>
    <w:p>
      <w:r xmlns:w="http://schemas.openxmlformats.org/wordprocessingml/2006/main">
        <w:t xml:space="preserve">2. د نه ویلو ازادي: د ژمنو د نه کولو برکت چې موږ یې نشو ساتلی</w:t>
      </w:r>
    </w:p>
    <w:p/>
    <w:p>
      <w:r xmlns:w="http://schemas.openxmlformats.org/wordprocessingml/2006/main">
        <w:t xml:space="preserve">1. واعظ 5: 2، په خوله کې بېړه مه کوه، او ستاسو زړه د خدای په وړاندې د هیڅ شی په ویلو کې بېړه مه کوئ، ځکه چې خدای په اسمان کې دی او ته په ځمکه کې، نو ستاسو خبرې لږې وي.</w:t>
      </w:r>
    </w:p>
    <w:p/>
    <w:p>
      <w:r xmlns:w="http://schemas.openxmlformats.org/wordprocessingml/2006/main">
        <w:t xml:space="preserve">2. جیمز 1: 19، نو ځکه، زما ګرانو وروڼو، اجازه راکړئ چې هر سړی په اوریدلو کې ګړندی، په خبرو کولو کې سست، په قهر کې سست وي.</w:t>
      </w:r>
    </w:p>
    <w:p/>
    <w:p>
      <w:r xmlns:w="http://schemas.openxmlformats.org/wordprocessingml/2006/main">
        <w:t xml:space="preserve">Deuteronomy 23:23 هغه څه چې ستاسو له شونډو څخه وتلي دي هغه وساتئ او ترسره یې کړئ. حتی په خپله خوښه نذرانه، لکه څنګه چې تاسو خپل څښتن خدای ته نذر کړی دی، کوم چې تاسو په خپله خوله وعده کړې ده.</w:t>
      </w:r>
    </w:p>
    <w:p/>
    <w:p>
      <w:r xmlns:w="http://schemas.openxmlformats.org/wordprocessingml/2006/main">
        <w:t xml:space="preserve">دا برخه موږ هڅوي چې خدای ته خپلې ژمنې او ژمنې پوره کړو.</w:t>
      </w:r>
    </w:p>
    <w:p/>
    <w:p>
      <w:r xmlns:w="http://schemas.openxmlformats.org/wordprocessingml/2006/main">
        <w:t xml:space="preserve">1. "زموږ د ژمنو ځواک"</w:t>
      </w:r>
    </w:p>
    <w:p/>
    <w:p>
      <w:r xmlns:w="http://schemas.openxmlformats.org/wordprocessingml/2006/main">
        <w:t xml:space="preserve">2. "زموږ د نذرونو په ساتلو کې د خدای برکت"</w:t>
      </w:r>
    </w:p>
    <w:p/>
    <w:p>
      <w:r xmlns:w="http://schemas.openxmlformats.org/wordprocessingml/2006/main">
        <w:t xml:space="preserve">1. واعظ 5: 4-5 - "کله چې تاسو خدای ته نذر ومنئ، نو د هغې په ادا کولو کې مه ځنډ کوئ، ځکه چې هغه په احمقانو کې خوښ نه دی: هغه څه چې تاسو نذر کړی وي هغه ادا کړئ، له دې څخه غوره دا ده چې تاسو نذر ونه کړئ. ته باید نذر واخلی او ادا نه کړی.»</w:t>
      </w:r>
    </w:p>
    <w:p/>
    <w:p>
      <w:r xmlns:w="http://schemas.openxmlformats.org/wordprocessingml/2006/main">
        <w:t xml:space="preserve">2. زبور 15: 4 - "هغه څوک چې د خپل زیان لپاره قسم خوري او نه بدلوي."</w:t>
      </w:r>
    </w:p>
    <w:p/>
    <w:p>
      <w:r xmlns:w="http://schemas.openxmlformats.org/wordprocessingml/2006/main">
        <w:t xml:space="preserve">Deuteronomy 23:24 کله چې تاسو د خپل ګاونډي د انګورو باغ ته ورشئ، نو تاسو کولی شئ په خپله خوښه انګورو وخورئ. مګر په خپل لوښي کې هیڅ شی مه اچوه.</w:t>
      </w:r>
    </w:p>
    <w:p/>
    <w:p>
      <w:r xmlns:w="http://schemas.openxmlformats.org/wordprocessingml/2006/main">
        <w:t xml:space="preserve">په Deuteronomy 23:24 کې، دا امر شوی چې یو څوک کولی شي د خپل ګاونډي د انګورو له باغ څخه څومره چې وغواړي وخوري، مګر دوی ته اجازه نه ورکول کیږي چې له دوی سره یو څه واخلي.</w:t>
      </w:r>
    </w:p>
    <w:p/>
    <w:p>
      <w:r xmlns:w="http://schemas.openxmlformats.org/wordprocessingml/2006/main">
        <w:t xml:space="preserve">1. د خدای د حکمونو اطاعت: د اطاعت اړتیا</w:t>
      </w:r>
    </w:p>
    <w:p/>
    <w:p>
      <w:r xmlns:w="http://schemas.openxmlformats.org/wordprocessingml/2006/main">
        <w:t xml:space="preserve">2. د کثرت برکت: د خدای په رزق توکل</w:t>
      </w:r>
    </w:p>
    <w:p/>
    <w:p>
      <w:r xmlns:w="http://schemas.openxmlformats.org/wordprocessingml/2006/main">
        <w:t xml:space="preserve">1. متلونه 3: 9 - په خپل مال او د خپلو ټولو محصولاتو لومړۍ میوې سره د څښتن عزت وکړئ.</w:t>
      </w:r>
    </w:p>
    <w:p/>
    <w:p>
      <w:r xmlns:w="http://schemas.openxmlformats.org/wordprocessingml/2006/main">
        <w:t xml:space="preserve">2. زبور 67: 6 - زمکې خپل حاصلات زیات کړي دي. خدای، زموږ خدای، موږ ته برکت راکړي.</w:t>
      </w:r>
    </w:p>
    <w:p/>
    <w:p>
      <w:r xmlns:w="http://schemas.openxmlformats.org/wordprocessingml/2006/main">
        <w:t xml:space="preserve">Deuteronomy 23:25 کله چې تاسو د خپل ګاونډي ولاړ غله ته ورشئ، نو تاسو کولی شئ غوږونه په خپل لاس سره وویشئ. مګر ته د خپل ګاونډي ولاړ جوارو ته یوه هډه مه ږده.</w:t>
      </w:r>
    </w:p>
    <w:p/>
    <w:p>
      <w:r xmlns:w="http://schemas.openxmlformats.org/wordprocessingml/2006/main">
        <w:t xml:space="preserve">د ګاونډي له ولاړ جوارو څخه د جوارو د غوږو راايستل روا دي، خو د حاصل د راټولولو لپاره د دارو څخه کار اخيستل حرام دي.</w:t>
      </w:r>
    </w:p>
    <w:p/>
    <w:p>
      <w:r xmlns:w="http://schemas.openxmlformats.org/wordprocessingml/2006/main">
        <w:t xml:space="preserve">1. د خپل ګاونډي د ملکیت درناوي اهمیت.</w:t>
      </w:r>
    </w:p>
    <w:p/>
    <w:p>
      <w:r xmlns:w="http://schemas.openxmlformats.org/wordprocessingml/2006/main">
        <w:t xml:space="preserve">2. له اړتیا څخه د زیاتو اخیستلو خطرونه.</w:t>
      </w:r>
    </w:p>
    <w:p/>
    <w:p>
      <w:r xmlns:w="http://schemas.openxmlformats.org/wordprocessingml/2006/main">
        <w:t xml:space="preserve">1. خروج 20:15 - "تاسو غلا مه کوئ."</w:t>
      </w:r>
    </w:p>
    <w:p/>
    <w:p>
      <w:r xmlns:w="http://schemas.openxmlformats.org/wordprocessingml/2006/main">
        <w:t xml:space="preserve">2. لوقا 6: 31 - "او لکه څنګه چې تاسو غواړئ چې خلک ستاسو سره وکړي، تاسو هم د دوی سره وکړئ."</w:t>
      </w:r>
    </w:p>
    <w:p/>
    <w:p>
      <w:r xmlns:w="http://schemas.openxmlformats.org/wordprocessingml/2006/main">
        <w:t xml:space="preserve">د Deuteronomy 24 په دریو پراګرافونو کې په لاندې ډول لنډیز کیدی شي، د اشاره شوي آیتونو سره:</w:t>
      </w:r>
    </w:p>
    <w:p/>
    <w:p>
      <w:r xmlns:w="http://schemas.openxmlformats.org/wordprocessingml/2006/main">
        <w:t xml:space="preserve">پراګراف 1: Deuteronomy 24: 1-5 د طلاق او بیا واده موضوع په ګوته کوي. موسی د طلاق لپاره لارښوونې وړاندې کوي، دا په ګوته کوي چې که یو سړی خپلې میرمنې ته طلاق ورکړي او هغه د بل سړي سره واده وکړي چې بیا یې طلاق ورکړي یا مړ شي، د هغې لومړی میړه د هغې سره بیا واده کولو اجازه نلري. دا ممانعت د بې ځایه طلاقونو د مخنیوي او د واده د حرمت د یقیني کولو لپاره دی. برسیره پردې، نوي واده شوي نارینه د یو کال لپاره د نظامي خدمت څخه معاف دي ترڅو دوی د خپلو میرمنو سره یو پیاوړی بنسټ جوړ کړي.</w:t>
      </w:r>
    </w:p>
    <w:p/>
    <w:p>
      <w:r xmlns:w="http://schemas.openxmlformats.org/wordprocessingml/2006/main">
        <w:t xml:space="preserve">پراګراف 2: د Deuteronomy 24: 6-16 کې دوام، موسی د ژوند په مختلفو اړخونو کې د عدالت او انصاف په اهمیت ټینګار کوي. هغه لارښوونه کوي چې پور ورکوونکي باید د تضمین په توګه اړین توکي لکه د چت ډبرې یا د ورځني ژوند لپاره اړین جامې ونه اخلي. برسېره پر دې، اشخاص باید د خپلو والدینو د ګناهونو سزا ونه لري؛ هر سړی د خپلو اعمالو مسؤل دی. د ټولنې زیان منونکي غړي لکه کونډې، یتیمان او بهرنیان باید د شفقت او عادلانه چلند سره مخ شي.</w:t>
      </w:r>
    </w:p>
    <w:p/>
    <w:p>
      <w:r xmlns:w="http://schemas.openxmlformats.org/wordprocessingml/2006/main">
        <w:t xml:space="preserve">3 پراګراف: 24 ډیوټرونومي د ټولنیزو اخلاقو او ملکیت حقونو په اړه متفرقه قوانینو سره پای ته رسیږي. په Deuteronomy 24: 17-22 کې، موسی اسراییلو ته یادونه کوي چې خپل تیر په مصر کې د غلامانو په توګه یاد کړي او د هغو کسانو سره خواخوږي ولري چې محروم یا مظلوم دي. هغه دوی ته امر کوي چې د بې وزلو په وړاندې د تعصب په ښودلو یا د دوی په مینځ کې د بهرنیانو سره د عدالت څخه انکار کولو سره عدالت خراب نه کړي. دوی ته دا لارښوونه هم شوې چې د حاصلاتو د راټولولو په وخت کې ځینې فصلونه غیر حاصل شوي پریږدي ترڅو اړمنو ته خواړه راټول کړي.</w:t>
      </w:r>
    </w:p>
    <w:p/>
    <w:p>
      <w:r xmlns:w="http://schemas.openxmlformats.org/wordprocessingml/2006/main">
        <w:t xml:space="preserve">په لنډیز کې:</w:t>
      </w:r>
    </w:p>
    <w:p>
      <w:r xmlns:w="http://schemas.openxmlformats.org/wordprocessingml/2006/main">
        <w:t xml:space="preserve">Deuteronomy 24 وړاندې کوي:</w:t>
      </w:r>
    </w:p>
    <w:p>
      <w:r xmlns:w="http://schemas.openxmlformats.org/wordprocessingml/2006/main">
        <w:t xml:space="preserve">له طلاق شوې ښځې سره د بیا واده کولو په اړه د طلاق د منع کولو لارښوونې؛</w:t>
      </w:r>
    </w:p>
    <w:p>
      <w:r xmlns:w="http://schemas.openxmlformats.org/wordprocessingml/2006/main">
        <w:t xml:space="preserve">په عادلانه چلند ټینګار، د زیان منونکو غړو په وړاندې شفقت؛</w:t>
      </w:r>
    </w:p>
    <w:p>
      <w:r xmlns:w="http://schemas.openxmlformats.org/wordprocessingml/2006/main">
        <w:t xml:space="preserve">متفرقه قوانین ټولنیز اخلاق، د ملکیت حقونه، له محرومو سره خواخوږي.</w:t>
      </w:r>
    </w:p>
    <w:p/>
    <w:p>
      <w:r xmlns:w="http://schemas.openxmlformats.org/wordprocessingml/2006/main">
        <w:t xml:space="preserve">له طلاق شوې ښځې سره د بیا واده کولو په اړه د طلاق د منع په لارښوونو ټینګار؛</w:t>
      </w:r>
    </w:p>
    <w:p>
      <w:r xmlns:w="http://schemas.openxmlformats.org/wordprocessingml/2006/main">
        <w:t xml:space="preserve">د عادلانه چلند اهمیت، د زیان منونکو غړو په وړاندې شفقت؛</w:t>
      </w:r>
    </w:p>
    <w:p>
      <w:r xmlns:w="http://schemas.openxmlformats.org/wordprocessingml/2006/main">
        <w:t xml:space="preserve">متفرقه قوانین ټولنیز اخلاق، د ملکیت حقونه، له محرومو سره خواخوږي.</w:t>
      </w:r>
    </w:p>
    <w:p/>
    <w:p>
      <w:r xmlns:w="http://schemas.openxmlformats.org/wordprocessingml/2006/main">
        <w:t xml:space="preserve">دا څپرکی د طلاق او بیا واده لپاره لارښوونو، د ژوند په مختلفو اړخونو کې د عدالت او انصاف اهمیت، او د ټولنیزو اخلاقو او ملکیت حقونو په اړه متفرق قوانینو باندې تمرکز کوي. په Deuteronomy 24 کې، موسی د طلاق لپاره لارښوونې وړاندې کوي، دا په ګوته کوي چې که یو سړی خپلې میرمنې ته طلاق ورکړي او هغه له بل سړي سره واده وکړي چې بیا یې طلاق ورکړي یا مړ شي، د هغې لومړی میړه د هغې سره د بیا واده کولو اجازه نلري. د دې ممانعت موخه د بې ځایه طلاقونو مخنیوی او د واده د حرمت تضمین کول دي. برسیره پردې، نوي واده شوي نارینه د یو کال لپاره د نظامي خدمت څخه معاف دي ترڅو دوی د خپلو میرمنو سره یو پیاوړی بنسټ جوړ کړي.</w:t>
      </w:r>
    </w:p>
    <w:p/>
    <w:p>
      <w:r xmlns:w="http://schemas.openxmlformats.org/wordprocessingml/2006/main">
        <w:t xml:space="preserve">د Deuteronomy 24 په دوام، موسی د ژوند په مختلفو اړخونو کې د عدالت او انصاف په اهمیت ټینګار کوي. هغه لارښوونه وکړه چې پور ورکوونکي باید له پور ورکوونکو څخه د تضمین په توګه اړین توکي ونه اخلي. برسېره پر دې، اشخاص باید د خپلو والدینو د ګناهونو سزا ونه لري؛ هر سړی د خپلو اعمالو مسؤل دی. د ټولنې زیانمنونکي غړي لکه کونډې، یتیمان او بهرنیان باید په شفقت سره چلند وشي او عادلانه چلند وشي.</w:t>
      </w:r>
    </w:p>
    <w:p/>
    <w:p>
      <w:r xmlns:w="http://schemas.openxmlformats.org/wordprocessingml/2006/main">
        <w:t xml:space="preserve">Deuteronomy 24 د ټولنیزو اخلاقو او ملکیت حقونو په اړه د متفرقه قوانینو سره پای ته رسیږي. موسی اسراییلو ته یادونه وکړه چې خپل تیر په مصر کې د غلامانو په توګه یاد کړي او د هغو کسانو سره خواخوږي ولري چې محروم یا مظلوم دي. دوی ته امر شوی چې د بې وزلو په وړاندې د تعصب په ښودلو یا د دوی په مینځ کې د بهرنیانو سره د عدالت څخه انکار کولو سره عدالت خراب نه کړي. سربیره پردې، دوی ته لارښوونه کیږي چې د حاصلاتو د راټولولو په وخت کې ځینې فصلونه پریږدي ترڅو اړو خلکو ته خواړه راټول کړي چې د اړو خلکو لپاره د شفقت عمل دی.</w:t>
      </w:r>
    </w:p>
    <w:p/>
    <w:p>
      <w:r xmlns:w="http://schemas.openxmlformats.org/wordprocessingml/2006/main">
        <w:t xml:space="preserve">Deuteronomy 24: 1 کله چې یو سړی ښځه ونیسي او له هغې سره واده وکړي ، او داسې پیښ شي چې هغه د هغه په نظر کې هیڅ ډول خوښي ونه مومي ، ځکه چې هغه په هغې کې یو څه ناپاکتوب موندلی ، نو هغه دې د طلاق بل ولیکي ، او د هغې په لاس کې ورکړئ او هغه د خپل کور څخه وباسئ.</w:t>
      </w:r>
    </w:p>
    <w:p/>
    <w:p>
      <w:r xmlns:w="http://schemas.openxmlformats.org/wordprocessingml/2006/main">
        <w:t xml:space="preserve">دا اقتباس د یو سړي لپاره دا حکم بیانوي چې خپلې میرمنې ته طلاق ورکړي که چیرې هغه په هغې کې څه ناپاکتیا ومومي.</w:t>
      </w:r>
    </w:p>
    <w:p/>
    <w:p>
      <w:r xmlns:w="http://schemas.openxmlformats.org/wordprocessingml/2006/main">
        <w:t xml:space="preserve">1. د خدای فضل حتی هغو کسانو ته هم پراخیږي چې طلاق شوي وي.</w:t>
      </w:r>
    </w:p>
    <w:p/>
    <w:p>
      <w:r xmlns:w="http://schemas.openxmlformats.org/wordprocessingml/2006/main">
        <w:t xml:space="preserve">2. موږ باید د خپل واده ژمنې ته وفادار پاتې شو، سره له دې چې موږ ورسره مخامخ یو.</w:t>
      </w:r>
    </w:p>
    <w:p/>
    <w:p>
      <w:r xmlns:w="http://schemas.openxmlformats.org/wordprocessingml/2006/main">
        <w:t xml:space="preserve">1. متی 19: 3-9 - د واده او طلاق په اړه د عیسی تعلیم.</w:t>
      </w:r>
    </w:p>
    <w:p/>
    <w:p>
      <w:r xmlns:w="http://schemas.openxmlformats.org/wordprocessingml/2006/main">
        <w:t xml:space="preserve">2. د روميانو 7: 2-3 - د واده او طلاق په اړه د قانون په اړه د پاول وضاحت.</w:t>
      </w:r>
    </w:p>
    <w:p/>
    <w:p>
      <w:r xmlns:w="http://schemas.openxmlformats.org/wordprocessingml/2006/main">
        <w:t xml:space="preserve">Deuteronomy 24:2 او کله چې هغه د هغه له کوره وتلې وي، هغه کولی شي لاړ شي او د بل سړي ښځه شي.</w:t>
      </w:r>
    </w:p>
    <w:p/>
    <w:p>
      <w:r xmlns:w="http://schemas.openxmlformats.org/wordprocessingml/2006/main">
        <w:t xml:space="preserve">په Deuteronomy 24: 2 کې، دا ویل شوي چې یوه ښځه چې د خپل میړه کور پریږدي کیدای شي د بل سړي سره بیا واده وکړي.</w:t>
      </w:r>
    </w:p>
    <w:p/>
    <w:p>
      <w:r xmlns:w="http://schemas.openxmlformats.org/wordprocessingml/2006/main">
        <w:t xml:space="preserve">1. د واده لپاره د خدای پلان: مینه کول زده کړئ او پریږدئ</w:t>
      </w:r>
    </w:p>
    <w:p/>
    <w:p>
      <w:r xmlns:w="http://schemas.openxmlformats.org/wordprocessingml/2006/main">
        <w:t xml:space="preserve">2. د بخښنې ځواک: د حرکت په نعمتونو پوهیدل</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متی 5: 23-24 - "له دې امله، که تاسو په قربانګاه کې خپله ډالۍ وړاندې کوئ او هلته په یاد ولرئ چې ستاسو ورور یا خور ستاسو په وړاندې یو څه لري، نو خپله ډالۍ هلته د قربانګاه مخې ته پریږدئ، لومړی لاړ شئ او پخلا شئ. بیا راشئ او خپله ډالۍ وړاندې کړئ.</w:t>
      </w:r>
    </w:p>
    <w:p/>
    <w:p>
      <w:r xmlns:w="http://schemas.openxmlformats.org/wordprocessingml/2006/main">
        <w:t xml:space="preserve">Deuteronomy 24:3 او که چیرې وروستنی میړه د هغې څخه کرکه وکړي او هغې ته د طلاق بیل ولیکي او په لاس کې یې ورکړي او له کوره یې وباسي. یا که وروستی میړه مړ شي، چې هغه یې د خپلې میرمنې په توګه اخیستې؛</w:t>
      </w:r>
    </w:p>
    <w:p/>
    <w:p>
      <w:r xmlns:w="http://schemas.openxmlformats.org/wordprocessingml/2006/main">
        <w:t xml:space="preserve">د طلاق بل لیکلی شي د میړه لخوا که چیرې هغه له خپلې میرمنې څخه کرکه وکړي او ښځه له کوره بهر واستول شي. همداسي تطبیق کیږي که چیرې میړه مړ شي.</w:t>
      </w:r>
    </w:p>
    <w:p/>
    <w:p>
      <w:r xmlns:w="http://schemas.openxmlformats.org/wordprocessingml/2006/main">
        <w:t xml:space="preserve">1. د طلاق سره سره د هغه د خلکو سره د خدای مینه</w:t>
      </w:r>
    </w:p>
    <w:p/>
    <w:p>
      <w:r xmlns:w="http://schemas.openxmlformats.org/wordprocessingml/2006/main">
        <w:t xml:space="preserve">2. د واده او طلاق حرمت</w:t>
      </w:r>
    </w:p>
    <w:p/>
    <w:p>
      <w:r xmlns:w="http://schemas.openxmlformats.org/wordprocessingml/2006/main">
        <w:t xml:space="preserve">1. ملاکی 2: 14-16 - "خو بیا هم تاسو پوښتنه کوئ، ولې؟ دا ځکه چې څښتن ستاسو او ستاسو د ځوانۍ میرمنې ترمنځ د شاهد په توګه کار کوي، ځکه چې تاسو د هغې سره باور مات کړی دی، که څه هم هغه ستاسو ملګری دی، ستاسو د واده د تړون ښځه، ایا څښتن دوی یو نه دي کړي؟ په بدن او روح کې دوی د هغه دي، او ولې یو؟ ځکه چې هغه د خدای اولاد په لټه کې و، نو په خپل روح کې ځان وساتئ، او د خپلې میرمنې سره باور مه ماتوئ. ځوان."</w:t>
      </w:r>
    </w:p>
    <w:p/>
    <w:p>
      <w:r xmlns:w="http://schemas.openxmlformats.org/wordprocessingml/2006/main">
        <w:t xml:space="preserve">2. د روميانو 7: 2-3 - "د مثال په توګه، د قانون له مخې واده شوې ښځه تر هغه وخته پورې د خپل میړه سره تړلې ده چې هغه ژوندی وي، مګر که چیرې د هغې میړه مړ شي، هغه د هغه قانون څخه خوشې کیږي چې هغه ورسره تړلی دی. که د خاوند په ژوندون کې له بل سړي سره جنسي اړيکې ولري، نو زناکاره بلل کېږي، خو که مېړه يې مړ شي، له دې قانون څخه خلاصېږي او که له بل سړي سره واده وکړي، نو زناکاره نه ده."</w:t>
      </w:r>
    </w:p>
    <w:p/>
    <w:p>
      <w:r xmlns:w="http://schemas.openxmlformats.org/wordprocessingml/2006/main">
        <w:t xml:space="preserve">Deuteronomy 24: 4 د هغې پخوانی میړه چې هغه یې لیږدوله، ممکن هغه بیا د خپلې میرمنې په توګه ونه نیسي، وروسته له دې چې هغه ناپاک شي. ځکه چې دا د مالِک خُدائ په نزد د کرکې وړ دے، او تاسو هغه زمکه ګناه مه کوئ چې مالِک خُدائ ستاسو خُدائ پاک تاسو ته په ميراث کښې درکوي.</w:t>
      </w:r>
    </w:p>
    <w:p/>
    <w:p>
      <w:r xmlns:w="http://schemas.openxmlformats.org/wordprocessingml/2006/main">
        <w:t xml:space="preserve">دا برخه په ګوته کوي چې یو سړی نشي کولی د خپلې پخوانۍ میرمنې سره بیا واده وکړي که چیرې هغه ناپاک شوې وي، ځکه چې دا به د خدای په وړاندې د کرکې په توګه لیدل کیږي.</w:t>
      </w:r>
    </w:p>
    <w:p/>
    <w:p>
      <w:r xmlns:w="http://schemas.openxmlformats.org/wordprocessingml/2006/main">
        <w:t xml:space="preserve">1. "د واده مقدسیت: انجیل څه وایی؟"</w:t>
      </w:r>
    </w:p>
    <w:p/>
    <w:p>
      <w:r xmlns:w="http://schemas.openxmlformats.org/wordprocessingml/2006/main">
        <w:t xml:space="preserve">2. "ولې د پخوانۍ میرمنې سره بیا واده کول غلط دي"</w:t>
      </w:r>
    </w:p>
    <w:p/>
    <w:p>
      <w:r xmlns:w="http://schemas.openxmlformats.org/wordprocessingml/2006/main">
        <w:t xml:space="preserve">1. متی 19: 3-9 - د واده او طلاق په اړه د عیسی تعلیم تشریح کول.</w:t>
      </w:r>
    </w:p>
    <w:p/>
    <w:p>
      <w:r xmlns:w="http://schemas.openxmlformats.org/wordprocessingml/2006/main">
        <w:t xml:space="preserve">2. د روميانو 7: 1-3 - دا تشریح کول چې ولې د پخوانۍ میرمنې سره بیا واده کول غلط دي.</w:t>
      </w:r>
    </w:p>
    <w:p/>
    <w:p>
      <w:r xmlns:w="http://schemas.openxmlformats.org/wordprocessingml/2006/main">
        <w:t xml:space="preserve">Deuteronomy 24:5 کله چې یو سړی نوې ښځه اخیستې وي، هغه به جنګ ته نه ځي، او نه به په هغه باندې کوم کار اخیستل کیږي، مګر هغه به یو کال په کور کې آزاد وي، او د هغه ښځه به خوشحاله کړي چې هغه یې اخیستې ده. .</w:t>
      </w:r>
    </w:p>
    <w:p/>
    <w:p>
      <w:r xmlns:w="http://schemas.openxmlformats.org/wordprocessingml/2006/main">
        <w:t xml:space="preserve">دا برخه د میړه په اهمیت ټینګار کوي چې د خپلې نوې میرمنې سره وخت نیسي او هغې ته د خوندیتوب او مینه احساس ورکوي.</w:t>
      </w:r>
    </w:p>
    <w:p/>
    <w:p>
      <w:r xmlns:w="http://schemas.openxmlformats.org/wordprocessingml/2006/main">
        <w:t xml:space="preserve">1. د مینې ځواک: څنګه خپل واده پیاوړی کړئ</w:t>
      </w:r>
    </w:p>
    <w:p/>
    <w:p>
      <w:r xmlns:w="http://schemas.openxmlformats.org/wordprocessingml/2006/main">
        <w:t xml:space="preserve">2. د خپل میړه پاملرنه: د خدای حکمونه منل</w:t>
      </w:r>
    </w:p>
    <w:p/>
    <w:p>
      <w:r xmlns:w="http://schemas.openxmlformats.org/wordprocessingml/2006/main">
        <w:t xml:space="preserve">1. د افسیانو 5: 25-28 خاوندانو، د خپلو میرمنو سره مینه وکړئ، لکه څنګه چې مسیح هم د کلیسا سره مینه درلوده، او خپل ځان یې د دې لپاره ورکړ؛ د دې لپاره چې هغه د کلمې په واسطه د اوبو په مینځلو سره دا پاک او پاک کړي، ترڅو هغه خپل ځان ته یوه عالي کلیسا وړاندې کړي، چې داغ، یا داغ، یا داسې کوم شی نلري؛ مګر دا چې دا باید مقدس او بې عیب وي. نو نارینه باید له خپلو میرمنو سره د خپل بدن په څیر مینه وکړي. هغه څوک چې له خپلې میرمنې سره مینه لري له ځان سره مینه لري.</w:t>
      </w:r>
    </w:p>
    <w:p/>
    <w:p>
      <w:r xmlns:w="http://schemas.openxmlformats.org/wordprocessingml/2006/main">
        <w:t xml:space="preserve">2. متلونه 18:22 څوک چې ښځه ومومي یو ښه شی ومومي او د څښتن رضا ترلاسه کړي.</w:t>
      </w:r>
    </w:p>
    <w:p/>
    <w:p>
      <w:r xmlns:w="http://schemas.openxmlformats.org/wordprocessingml/2006/main">
        <w:t xml:space="preserve">Deuteronomy 24: 6 هیڅوک به د پای یا د پورتنۍ چت ډبره د ژمنې کولو لپاره نه اخلي، ځکه چې هغه د یو سړي ژوند اخلي.</w:t>
      </w:r>
    </w:p>
    <w:p/>
    <w:p>
      <w:r xmlns:w="http://schemas.openxmlformats.org/wordprocessingml/2006/main">
        <w:t xml:space="preserve">د پور لپاره د یو سړي شتمنۍ د خوندیتوب په توګه مه کاروئ، ځکه چې دا د هغه ژوند په خطر کې اچولی شي.</w:t>
      </w:r>
    </w:p>
    <w:p/>
    <w:p>
      <w:r xmlns:w="http://schemas.openxmlformats.org/wordprocessingml/2006/main">
        <w:t xml:space="preserve">1. د بې ځایه ژوند اخیستو خطر</w:t>
      </w:r>
    </w:p>
    <w:p/>
    <w:p>
      <w:r xmlns:w="http://schemas.openxmlformats.org/wordprocessingml/2006/main">
        <w:t xml:space="preserve">2. د انسان د ژوند ارزښت</w:t>
      </w:r>
    </w:p>
    <w:p/>
    <w:p>
      <w:r xmlns:w="http://schemas.openxmlformats.org/wordprocessingml/2006/main">
        <w:t xml:space="preserve">1. متلونه 22: 26-27 "د هغو کسانو څخه مه اوسئ چې د پورونو لپاره لاسونه وهي یا د پورونو لپاره امنیت ساتي؛ که تاسو د تادیه کولو وسیلې نه لرئ ، نو ستاسو بستر به ستاسو له لاندې څخه واخیستل شي."</w:t>
      </w:r>
    </w:p>
    <w:p/>
    <w:p>
      <w:r xmlns:w="http://schemas.openxmlformats.org/wordprocessingml/2006/main">
        <w:t xml:space="preserve">2. متی 6:24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Deuteronomy 24:7 که چیرې یو سړی وموندل شي چې د هغه د بني اسراییلو وروڼو څخه کوم یو غلا کوي او د هغه څخه سوداګري کوي یا یې پلوري. نو هغه غل به مړ شي. او د خپل منځ څخه بدۍ لرې کړه.</w:t>
      </w:r>
    </w:p>
    <w:p/>
    <w:p>
      <w:r xmlns:w="http://schemas.openxmlformats.org/wordprocessingml/2006/main">
        <w:t xml:space="preserve">د Deuteronomy 24: 7 څخه دا برخه د یو ملګري اسراییلي غلا او پلورلو سزا په اړه خبرې کوي.</w:t>
      </w:r>
    </w:p>
    <w:p/>
    <w:p>
      <w:r xmlns:w="http://schemas.openxmlformats.org/wordprocessingml/2006/main">
        <w:t xml:space="preserve">1. د غلا پایلې: زموږ د وروڼو د ناوړه ګټې اخیستنې خطرونه</w:t>
      </w:r>
    </w:p>
    <w:p/>
    <w:p>
      <w:r xmlns:w="http://schemas.openxmlformats.org/wordprocessingml/2006/main">
        <w:t xml:space="preserve">2. د شفقت او رحم ښودلو اړتیا: د مینې او سولې د ټولنې رامینځته کول</w:t>
      </w:r>
    </w:p>
    <w:p/>
    <w:p>
      <w:r xmlns:w="http://schemas.openxmlformats.org/wordprocessingml/2006/main">
        <w:t xml:space="preserve">1. خروج 20:15 "تاسو غلا مه کوئ"</w:t>
      </w:r>
    </w:p>
    <w:p/>
    <w:p>
      <w:r xmlns:w="http://schemas.openxmlformats.org/wordprocessingml/2006/main">
        <w:t xml:space="preserve">2. متی 25: 35-36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Deuteronomy 24:8 د جذام ناروغۍ ته پام وکړئ چې تاسو په دقت سره عمل وکړئ او د هر هغه څه سره سم عمل وکړئ چې لیويان کاهنان تاسو ته در زده کوي: لکه څنګه چې ما دوی ته امر کړی و، هماغسې وکړئ.</w:t>
      </w:r>
    </w:p>
    <w:p/>
    <w:p>
      <w:r xmlns:w="http://schemas.openxmlformats.org/wordprocessingml/2006/main">
        <w:t xml:space="preserve">څښتن خلکو ته امر کوي چې توجه وکړي او د لیوی کاهنانو تعلیماتو ته غاړه کیږدي کله چې د جذام خبره راځي.</w:t>
      </w:r>
    </w:p>
    <w:p/>
    <w:p>
      <w:r xmlns:w="http://schemas.openxmlformats.org/wordprocessingml/2006/main">
        <w:t xml:space="preserve">1. وفادار اطاعت: د شفا لپاره د خدای لارښوونو تعقیب</w:t>
      </w:r>
    </w:p>
    <w:p/>
    <w:p>
      <w:r xmlns:w="http://schemas.openxmlformats.org/wordprocessingml/2006/main">
        <w:t xml:space="preserve">2. د هوښيارې مشورې اورېدلو برکت</w:t>
      </w:r>
    </w:p>
    <w:p/>
    <w:p>
      <w:r xmlns:w="http://schemas.openxmlformats.org/wordprocessingml/2006/main">
        <w:t xml:space="preserve">1. 1 پیټر 5: 5-7 - په ورته ډول تاسو څوک چې کوچني یاست د مشرانو تابع اوسئ. تاسو ټول د یو بل په وړاندې عاجزي سره جامې واخلئ، ځکه چې خدای د غرور مخالفت کوي مګر په عاجزانو فضل کوي.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2. جیمز 1: 19 - زما ګرانو وروڼو پدې پوه شه: اجازه راکړئ چې هر څوک په اوریدلو کې ګړندي وي ، په خبرو کې سست او په غوسه کې سست وي.</w:t>
      </w:r>
    </w:p>
    <w:p/>
    <w:p>
      <w:r xmlns:w="http://schemas.openxmlformats.org/wordprocessingml/2006/main">
        <w:t xml:space="preserve">Deuteronomy 24:9 په یاد ولرئ چې ستاسو څښتن خدای د مریم سره په لاره کې څه وکړل، وروسته له هغه چې تاسو د مصر څخه راووتل.</w:t>
      </w:r>
    </w:p>
    <w:p/>
    <w:p>
      <w:r xmlns:w="http://schemas.openxmlformats.org/wordprocessingml/2006/main">
        <w:t xml:space="preserve">دا برخه موږ ته د هغه د خلکو په وړاندې د څښتن وفادارۍ او رحم یادونه کوي، حتی کله چې دوی د هغه نافرماني کوي.</w:t>
      </w:r>
    </w:p>
    <w:p/>
    <w:p>
      <w:r xmlns:w="http://schemas.openxmlformats.org/wordprocessingml/2006/main">
        <w:t xml:space="preserve">1. څښتن زموږ د ناکامیو سره سره وفادار دی</w:t>
      </w:r>
    </w:p>
    <w:p/>
    <w:p>
      <w:r xmlns:w="http://schemas.openxmlformats.org/wordprocessingml/2006/main">
        <w:t xml:space="preserve">2. په څښتن باندې د توکل کولو برکت</w:t>
      </w:r>
    </w:p>
    <w:p/>
    <w:p>
      <w:r xmlns:w="http://schemas.openxmlformats.org/wordprocessingml/2006/main">
        <w:t xml:space="preserve">1. زبور 25:10 - د څښتن ټولې لارې د هغه لپاره رحمت او ریښتیا دي لکه د هغه عهد او د هغه شهادتونه.</w:t>
      </w:r>
    </w:p>
    <w:p/>
    <w:p>
      <w:r xmlns:w="http://schemas.openxmlformats.org/wordprocessingml/2006/main">
        <w:t xml:space="preserve">2. 2 کورنتیانو 1: 3-4 - زموږ د مالک عیسی مسیح خدای او پلار دې مبارک وي، د رحم پلار او د ټولو راحتونو خدای؛ هغه څوک چې موږ ته زموږ په ټولو مصیبتونو کې راحت راکوي ، ترڅو موږ وکولی شو هغوی ته آرام ورکړو څوک چې په کوم مصیبت کې دي ، په هغه راحت سره چې موږ پخپله د خدای څخه راحته یو.</w:t>
      </w:r>
    </w:p>
    <w:p/>
    <w:p>
      <w:r xmlns:w="http://schemas.openxmlformats.org/wordprocessingml/2006/main">
        <w:t xml:space="preserve">Deuteronomy 24:10 کله چې تاسو خپل ورور ته کوم شی په پور ورکوئ، نو د هغه کور ته مه ځئ چې د هغه بیه واخلي.</w:t>
      </w:r>
    </w:p>
    <w:p/>
    <w:p>
      <w:r xmlns:w="http://schemas.openxmlformats.org/wordprocessingml/2006/main">
        <w:t xml:space="preserve">د ورور کور ته د څه شي د ورکولو په وخت کې داخلېدل حرام دي.</w:t>
      </w:r>
    </w:p>
    <w:p/>
    <w:p>
      <w:r xmlns:w="http://schemas.openxmlformats.org/wordprocessingml/2006/main">
        <w:t xml:space="preserve">1. "په ورکولو کې د ځان کنټرول ځواک"</w:t>
      </w:r>
    </w:p>
    <w:p/>
    <w:p>
      <w:r xmlns:w="http://schemas.openxmlformats.org/wordprocessingml/2006/main">
        <w:t xml:space="preserve">2. "نورو ته د پور ورکولو برکت"</w:t>
      </w:r>
    </w:p>
    <w:p/>
    <w:p>
      <w:r xmlns:w="http://schemas.openxmlformats.org/wordprocessingml/2006/main">
        <w:t xml:space="preserve">1. متلونه 3: 27-28 - "له هغه چا څخه ښه مه مه کوئ چې د عمل کولو اختیار یې وي، کله چې دا ستاسو په اختیار کې وي، خپل ګاونډی ته مه وایئ، سبا بیرته راشئ او زه به یې درکړم کله چې تاسو دا دمخه له تاسو سره لرئ."</w:t>
      </w:r>
    </w:p>
    <w:p/>
    <w:p>
      <w:r xmlns:w="http://schemas.openxmlformats.org/wordprocessingml/2006/main">
        <w:t xml:space="preserve">2. متی 5: 42 - "هغه چا ته ورکړئ چې له تاسو څخه وغواړي، او د هغه چا څخه مه مخ کیږئ چې تاسو څخه پور اخیستل غواړي."</w:t>
      </w:r>
    </w:p>
    <w:p/>
    <w:p>
      <w:r xmlns:w="http://schemas.openxmlformats.org/wordprocessingml/2006/main">
        <w:t xml:space="preserve">Deuteronomy 24:11 تاسو به بهر ودریږئ او هغه سړی چې تاسو ته پور ورکوئ هغه به تاسو ته د بهر ژمنه راوړي.</w:t>
      </w:r>
    </w:p>
    <w:p/>
    <w:p>
      <w:r xmlns:w="http://schemas.openxmlformats.org/wordprocessingml/2006/main">
        <w:t xml:space="preserve">د Deuteronomy 24:11 څخه دا اقتباس د اړتیا وړ چا ته د پیسو پور ورکولو او دوی ته د تضمین په توګه د ژمن شوي توکي بهر راوړي.</w:t>
      </w:r>
    </w:p>
    <w:p/>
    <w:p>
      <w:r xmlns:w="http://schemas.openxmlformats.org/wordprocessingml/2006/main">
        <w:t xml:space="preserve">1. خدای موږ ته بلنه راکوي چې سخاوت وکړو او د اړو خلکو سره مرسته وکړو، حتی که دا د خطرونو اخیستلو معنی وي.</w:t>
      </w:r>
    </w:p>
    <w:p/>
    <w:p>
      <w:r xmlns:w="http://schemas.openxmlformats.org/wordprocessingml/2006/main">
        <w:t xml:space="preserve">2. خدای له موږ څخه غوښتنه کوي چې نورو ته د پور ورکولو په وخت کې له حکمت څخه کار واخلو، بلکې د رحم او شفقت څرګندونه هم وکړو.</w:t>
      </w:r>
    </w:p>
    <w:p/>
    <w:p>
      <w:r xmlns:w="http://schemas.openxmlformats.org/wordprocessingml/2006/main">
        <w:t xml:space="preserve">1. متلونه 19:17 - څوک چې غریب ته سخاوت کوي رب ته پور ورکوي، او هغه به هغه ته د هغه د عمل بدله ورکړي.</w:t>
      </w:r>
    </w:p>
    <w:p/>
    <w:p>
      <w:r xmlns:w="http://schemas.openxmlformats.org/wordprocessingml/2006/main">
        <w:t xml:space="preserve">2.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Deuteronomy 24:12 او که چیرې هغه سړی غریب وي، تاسو د هغه د ژمنې سره خوب مه کوئ:</w:t>
      </w:r>
    </w:p>
    <w:p/>
    <w:p>
      <w:r xmlns:w="http://schemas.openxmlformats.org/wordprocessingml/2006/main">
        <w:t xml:space="preserve">یو سړی باید د پور په بدل کې د فقیر سره بیعت ونه کړي.</w:t>
      </w:r>
    </w:p>
    <w:p/>
    <w:p>
      <w:r xmlns:w="http://schemas.openxmlformats.org/wordprocessingml/2006/main">
        <w:t xml:space="preserve">۱: له بې وزلو څخه ګټه مه اخلئ – Deuteronomy 24:12</w:t>
      </w:r>
    </w:p>
    <w:p/>
    <w:p>
      <w:r xmlns:w="http://schemas.openxmlformats.org/wordprocessingml/2006/main">
        <w:t xml:space="preserve">2: اړمنو ته رحم او شفقت ښکاره کړئ - Deuteronomy 24:12</w:t>
      </w:r>
    </w:p>
    <w:p/>
    <w:p>
      <w:r xmlns:w="http://schemas.openxmlformats.org/wordprocessingml/2006/main">
        <w:t xml:space="preserve">1: Exodus 22: 25-27 - که تاسو زما د خلکو څخه کوم یو غریب ته پیسې په پور ورکړئ چې ستاسو لخوا بې وزله وي، تاسو د هغه لپاره د سود اخیستونکي په توګه مه کوئ او نه هم په هغه باندې سود مه کوئ.</w:t>
      </w:r>
    </w:p>
    <w:p/>
    <w:p>
      <w:r xmlns:w="http://schemas.openxmlformats.org/wordprocessingml/2006/main">
        <w:t xml:space="preserve">2: لوقا 6: 35-36 - مګر د خپلو دښمنانو سره مینه وکړئ، ښه وکړئ، او پور ورکړئ، د بیا هیڅ شی په هیله. او ستاسو اجر به لوی وي ، او تاسو به د لوی څښتن اولاد اوسئ: ځکه چې هغه د ناشکري او بدو سره مهربان دی.</w:t>
      </w:r>
    </w:p>
    <w:p/>
    <w:p>
      <w:r xmlns:w="http://schemas.openxmlformats.org/wordprocessingml/2006/main">
        <w:t xml:space="preserve">Deuteronomy 24:13 په هر حالت کې، کله چې لمر لویږي، تاسو به هغه ته بیا وعده ورکړئ، ترڅو هغه په خپل جامو کې ویده شي او تاسو ته برکت درکړي، او دا به ستاسو د څښتن خدای په وړاندې صداقت وي.</w:t>
      </w:r>
    </w:p>
    <w:p/>
    <w:p>
      <w:r xmlns:w="http://schemas.openxmlformats.org/wordprocessingml/2006/main">
        <w:t xml:space="preserve">دا آیت نورو ته د رحم او شفقت ښودلو په اهمیت ټینګار کوي ، ځکه چې دا د څښتن په وړاندې د صادق کیدو اړتیا ده.</w:t>
      </w:r>
    </w:p>
    <w:p/>
    <w:p>
      <w:r xmlns:w="http://schemas.openxmlformats.org/wordprocessingml/2006/main">
        <w:t xml:space="preserve">1. د خدای رحمت او شفقت: ژوند کول Deuteronomy 24:13</w:t>
      </w:r>
    </w:p>
    <w:p/>
    <w:p>
      <w:r xmlns:w="http://schemas.openxmlformats.org/wordprocessingml/2006/main">
        <w:t xml:space="preserve">2. د صداقت برکت: د استثنایی 24:13 پوهیدل</w:t>
      </w:r>
    </w:p>
    <w:p/>
    <w:p>
      <w:r xmlns:w="http://schemas.openxmlformats.org/wordprocessingml/2006/main">
        <w:t xml:space="preserve">1. متلونه 14:31 - څوک چې په غریب باندې ظلم کوي هغه د خپل خالق سپکاوی کوي، مګر هغه څوک چې د محتاجو سره سخاوت کوي د هغه عزت کوي.</w:t>
      </w:r>
    </w:p>
    <w:p/>
    <w:p>
      <w:r xmlns:w="http://schemas.openxmlformats.org/wordprocessingml/2006/main">
        <w:t xml:space="preserve">2. میکاه 6: 8 هغه تا ته وویل،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Deuteronomy 24:14 ته په مزدور مزدور باندې ظلم مه کوه چې غریب او محتاج وي، که هغه ستاسو د وروڼو څخه وي، یا ستاسو د اجنبیانو څخه چې ستاسو په دروازو کې ستاسو په خاوره کې دي:</w:t>
      </w:r>
    </w:p>
    <w:p/>
    <w:p>
      <w:r xmlns:w="http://schemas.openxmlformats.org/wordprocessingml/2006/main">
        <w:t xml:space="preserve">مالِک خُدائ مونږ ته حُکم راکوي چې په مزدور مزدور باندې ظلم ونکړو چې بې وزله او محتاج وي، که هغه د بنى اِسرائيلو ملګرى وي او يا په بنى اِسرائيلو کښې اوسېږى.</w:t>
      </w:r>
    </w:p>
    <w:p/>
    <w:p>
      <w:r xmlns:w="http://schemas.openxmlformats.org/wordprocessingml/2006/main">
        <w:t xml:space="preserve">1. خدای د بې وزلو او اړو خلکو پاملرنه کوي</w:t>
      </w:r>
    </w:p>
    <w:p/>
    <w:p>
      <w:r xmlns:w="http://schemas.openxmlformats.org/wordprocessingml/2006/main">
        <w:t xml:space="preserve">2. د خپلو ګاونډیانو سره د مینې مسؤلیت</w:t>
      </w:r>
    </w:p>
    <w:p/>
    <w:p>
      <w:r xmlns:w="http://schemas.openxmlformats.org/wordprocessingml/2006/main">
        <w:t xml:space="preserve">1. جیمز 2: 15-16 - "که چیرې یو ورور یا خور ضعیف وي او د ورځني خواړو نشتوالی وي ، او ستاسو څخه یو څوک ورته ووایی چې په ارامه لاړ شه ، ګرم او ډک شه ، پرته لدې چې د بدن لپاره اړین شیان ورکړي. ، دا څه ښه دی؟"</w:t>
      </w:r>
    </w:p>
    <w:p/>
    <w:p>
      <w:r xmlns:w="http://schemas.openxmlformats.org/wordprocessingml/2006/main">
        <w:t xml:space="preserve">2. متی 25: 31-46 - "کله چې د انسان زوی په خپل جلال کې راشي او ټولې فرښتې به ورسره وي، نو هغه به په خپل عالي تخت کې ناست وي، د هغه په وړاندې به ټول قومونه راټول شي، او هغه به خلک جلا کړي. یو له بل څخه لکه شپانه پسونه له اوزو څخه جلا کوي.</w:t>
      </w:r>
    </w:p>
    <w:p/>
    <w:p>
      <w:r xmlns:w="http://schemas.openxmlformats.org/wordprocessingml/2006/main">
        <w:t xml:space="preserve">Deuteronomy 24:15 د هغه په ورځ به تاسو هغه ته د هغه اجاره ورکړئ او نه به لمر په هغه باندې راوتلی وي. ځکه چې هغه غریب دی او خپل زړه په دې باندې ټینګوي، داسې نه چې هغه ستاسو په وړاندې څښتن ته فریاد وکړي او دا به تاسو ته ګناه وي.</w:t>
      </w:r>
    </w:p>
    <w:p/>
    <w:p>
      <w:r xmlns:w="http://schemas.openxmlformats.org/wordprocessingml/2006/main">
        <w:t xml:space="preserve">څښتن موږ ته امر کوي چې د غریبانو مزدوري په وخت سره ورکړو.</w:t>
      </w:r>
    </w:p>
    <w:p/>
    <w:p>
      <w:r xmlns:w="http://schemas.openxmlformats.org/wordprocessingml/2006/main">
        <w:t xml:space="preserve">۱: د بې وزلو په عدالت کې ځنډ مه کوئ</w:t>
      </w:r>
    </w:p>
    <w:p/>
    <w:p>
      <w:r xmlns:w="http://schemas.openxmlformats.org/wordprocessingml/2006/main">
        <w:t xml:space="preserve">2: د غریبانو لپاره د خدای زړه</w:t>
      </w:r>
    </w:p>
    <w:p/>
    <w:p>
      <w:r xmlns:w="http://schemas.openxmlformats.org/wordprocessingml/2006/main">
        <w:t xml:space="preserve">1: جیمز 2: 15-16 - که چیرې یو ورور یا خور ضعیف وي او د ورځني خواړو کمښت ولري ، او ستاسو څخه یو څوک ورته ووایی چې په ارامه لاړ شه ، ګرم او ډک شه ، پرته لدې چې د بدن لپاره اړین شیان ورکړي. دا څه ښه دی؟</w:t>
      </w:r>
    </w:p>
    <w:p/>
    <w:p>
      <w:r xmlns:w="http://schemas.openxmlformats.org/wordprocessingml/2006/main">
        <w:t xml:space="preserve">2: یسعیاه 58: 6-7 - ایا دا هغه روژه نه ده چې زه یې غوره کړم: د بدۍ بندونه خلاصولو لپاره ، د جوا تړونه خلاصول ، مظلوم آزاد پریښودل ، او هر یو جوش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p>
      <w:r xmlns:w="http://schemas.openxmlformats.org/wordprocessingml/2006/main">
        <w:t xml:space="preserve">Deuteronomy 24:16 پلرونه به د ماشومانو لپاره نه وژل کیږي، او نه به ماشومان د پلرونو لپاره وژل کیږي: هر سړی به د خپلې ګناه لپاره ووژل شي.</w:t>
      </w:r>
    </w:p>
    <w:p/>
    <w:p>
      <w:r xmlns:w="http://schemas.openxmlformats.org/wordprocessingml/2006/main">
        <w:t xml:space="preserve">دا فقره وايي چې افراد د خپلو اعمالو مسؤل دي او د نورو ګناهونو لپاره حساب نشي ورکول کیدی.</w:t>
      </w:r>
    </w:p>
    <w:p/>
    <w:p>
      <w:r xmlns:w="http://schemas.openxmlformats.org/wordprocessingml/2006/main">
        <w:t xml:space="preserve">1. خدای عادل او رحم کوونکی دی: د Deuteronomy 24:16 سپړنه</w:t>
      </w:r>
    </w:p>
    <w:p/>
    <w:p>
      <w:r xmlns:w="http://schemas.openxmlformats.org/wordprocessingml/2006/main">
        <w:t xml:space="preserve">2. مسؤلیت اخیستل: د Deuteronomy 24:16 معنی سپړنه</w:t>
      </w:r>
    </w:p>
    <w:p/>
    <w:p>
      <w:r xmlns:w="http://schemas.openxmlformats.org/wordprocessingml/2006/main">
        <w:t xml:space="preserve">1. Deuteronomy 5: 9 - "تاسو باید دوی ته سجده مه کوئ یا د دوی خدمت وکړئ؛ ځکه چې زه ستاسو څښتن خدای یو غیرتمند خدای یم چې د پلرونو ګناهونه د ماشومانو په اړه د دریم او څلورم نسل څخه د هغه چا څخه چې زما څخه کرکه کوي. "</w:t>
      </w:r>
    </w:p>
    <w:p/>
    <w:p>
      <w:r xmlns:w="http://schemas.openxmlformats.org/wordprocessingml/2006/main">
        <w:t xml:space="preserve">2. حزقیل 18:20 - "هغه روح چې ګناه کوي مړ کیږي. زوی به د پلار د ګناه په خاطر غم ونه خوري او نه به پلار د زوی د ګناه له امله رنځ وخوري. د صادقانو صداقت به په خپل ځان وي. د بدکار ظلم به په خپله وي."</w:t>
      </w:r>
    </w:p>
    <w:p/>
    <w:p>
      <w:r xmlns:w="http://schemas.openxmlformats.org/wordprocessingml/2006/main">
        <w:t xml:space="preserve">Deuteronomy 24:17 تاسو د پردیو او بې پلاره قضاوت مه خرابوئ. او نه د کونډې جامې اخلئ چې ژمنه وکړي:</w:t>
      </w:r>
    </w:p>
    <w:p/>
    <w:p>
      <w:r xmlns:w="http://schemas.openxmlformats.org/wordprocessingml/2006/main">
        <w:t xml:space="preserve">دا اقتباس موږ ته خبرداری راکوي چې د بې واکه خلکو لکه کونډو، پردیو او بې پلارانو ظلم او ګټه پورته نکړو.</w:t>
      </w:r>
    </w:p>
    <w:p/>
    <w:p>
      <w:r xmlns:w="http://schemas.openxmlformats.org/wordprocessingml/2006/main">
        <w:t xml:space="preserve">1. د مینې لپاره د خدای بلنه او د زیان منونکو ساتنه</w:t>
      </w:r>
    </w:p>
    <w:p/>
    <w:p>
      <w:r xmlns:w="http://schemas.openxmlformats.org/wordprocessingml/2006/main">
        <w:t xml:space="preserve">2. د کمزورو د دفاع ځواک</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1: 17 - "ښه کول زده کړئ، انصاف وغواړئ، ظلم سم کړئ، بې وزلو ته انصاف ورکړئ، د کونډې دلیل غوښتنه وکړئ."</w:t>
      </w:r>
    </w:p>
    <w:p/>
    <w:p>
      <w:r xmlns:w="http://schemas.openxmlformats.org/wordprocessingml/2006/main">
        <w:t xml:space="preserve">Deuteronomy 24:18 مګر تاسو په یاد ولرئ چې تاسو په مصر کې یو بنده وئ، او ستاسو څښتن خدای تاسو له هغه ځای څخه خلاص کړي دي، نو ځکه زه تاسو ته امر کوم چې دا کار وکړئ.</w:t>
      </w:r>
    </w:p>
    <w:p/>
    <w:p>
      <w:r xmlns:w="http://schemas.openxmlformats.org/wordprocessingml/2006/main">
        <w:t xml:space="preserve">دا برخه موږ ته یادونه کوي چې موږ یو وخت په مصر کې غلامان وو، مګر خدای موږ خلاص کړل او اوس موږ ته امر شوی چې دا په یاد ولرو.</w:t>
      </w:r>
    </w:p>
    <w:p/>
    <w:p>
      <w:r xmlns:w="http://schemas.openxmlformats.org/wordprocessingml/2006/main">
        <w:t xml:space="preserve">1. زموږ د تیر یادونه: د څښتن خلاصون</w:t>
      </w:r>
    </w:p>
    <w:p/>
    <w:p>
      <w:r xmlns:w="http://schemas.openxmlformats.org/wordprocessingml/2006/main">
        <w:t xml:space="preserve">2. زموږ د آزادۍ د یادولو امر</w:t>
      </w:r>
    </w:p>
    <w:p/>
    <w:p>
      <w:r xmlns:w="http://schemas.openxmlformats.org/wordprocessingml/2006/main">
        <w:t xml:space="preserve">1. Exodus 15:13 - تاسو په خپل رحم کې هغه خلک رهبري کړي چې تاسو خلاص کړي دي؛ تا هغوی ته په خپل قوت سره خپل مقدس کور ته لارښوونه کړې ده.</w:t>
      </w:r>
    </w:p>
    <w:p/>
    <w:p>
      <w:r xmlns:w="http://schemas.openxmlformats.org/wordprocessingml/2006/main">
        <w:t xml:space="preserve">2. زبور 144: 7-8 - خپل لاس له لوړ څخه پورته کړئ. ما وژغوره او د زورورو اوبو څخه مې وژغوره، د هغو بهرنیانو له لاس څخه چې خولې یې درواغ وايي او ښی لاس یې د دروغو ښی لاس دی.</w:t>
      </w:r>
    </w:p>
    <w:p/>
    <w:p>
      <w:r xmlns:w="http://schemas.openxmlformats.org/wordprocessingml/2006/main">
        <w:t xml:space="preserve">Deuteronomy 24:19 کله چې تاسو په خپل پټي کې خپل حاصل پرې کړئ او په پټي کې یوه پښه هېره کړئ، تاسو د هغې د راوړلو لپاره بیا مه ځئ: دا به د پردیو، بې یتیمانو او کونډو لپاره وي. مالِک خُدائ دې ستاسو په ټولو کارونو کښې برکت درکړى.</w:t>
      </w:r>
    </w:p>
    <w:p/>
    <w:p>
      <w:r xmlns:w="http://schemas.openxmlformats.org/wordprocessingml/2006/main">
        <w:t xml:space="preserve">دا برخه د اړو کسانو لپاره د چمتو کولو په اهمیت ټینګار کوي، ځکه چې دا کار به د خدای برکت راوړي.</w:t>
      </w:r>
    </w:p>
    <w:p/>
    <w:p>
      <w:r xmlns:w="http://schemas.openxmlformats.org/wordprocessingml/2006/main">
        <w:t xml:space="preserve">1. "د خدای نعمتونه شریکول: د اړو کسانو پاملرنه"</w:t>
      </w:r>
    </w:p>
    <w:p/>
    <w:p>
      <w:r xmlns:w="http://schemas.openxmlformats.org/wordprocessingml/2006/main">
        <w:t xml:space="preserve">2. "د سخاوت ځواک: د اجنبی، بې پلار او کونډې لپاره چمتو کول"</w:t>
      </w:r>
    </w:p>
    <w:p/>
    <w:p>
      <w:r xmlns:w="http://schemas.openxmlformats.org/wordprocessingml/2006/main">
        <w:t xml:space="preserve">1. جیمز 2: 14-17</w:t>
      </w:r>
    </w:p>
    <w:p/>
    <w:p>
      <w:r xmlns:w="http://schemas.openxmlformats.org/wordprocessingml/2006/main">
        <w:t xml:space="preserve">2. افسیانو 4:28-32</w:t>
      </w:r>
    </w:p>
    <w:p/>
    <w:p>
      <w:r xmlns:w="http://schemas.openxmlformats.org/wordprocessingml/2006/main">
        <w:t xml:space="preserve">Deuteronomy 24:20 کله چې تاسو د خپل زیتون ونې ووهئ، نو تاسو به بیا د ونې په څنډو کې مه ځئ: دا به د پردیو، بې یتیمانو او کونډو لپاره وي.</w:t>
      </w:r>
    </w:p>
    <w:p/>
    <w:p>
      <w:r xmlns:w="http://schemas.openxmlformats.org/wordprocessingml/2006/main">
        <w:t xml:space="preserve">دا اقتباس موږ ته لارښوونه کوي چې سخاوت وکړو او د اجنبی ، بې پلاره او کونډو سره خپل فضل شریک کړو.</w:t>
      </w:r>
    </w:p>
    <w:p/>
    <w:p>
      <w:r xmlns:w="http://schemas.openxmlformats.org/wordprocessingml/2006/main">
        <w:t xml:space="preserve">1. د سخاوت برکت</w:t>
      </w:r>
    </w:p>
    <w:p/>
    <w:p>
      <w:r xmlns:w="http://schemas.openxmlformats.org/wordprocessingml/2006/main">
        <w:t xml:space="preserve">2. د زیان منونکو لپاره د پاملرنې مسؤلیت</w:t>
      </w:r>
    </w:p>
    <w:p/>
    <w:p>
      <w:r xmlns:w="http://schemas.openxmlformats.org/wordprocessingml/2006/main">
        <w:t xml:space="preserve">1.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2. یسعیاه 1:17 - "حق کول زده کړئ، انصاف وغواړئ، د مظلوم دفاع وکړئ، د یتیمانو غوښتنه وکړئ، د کونډې قضیه وکړئ."</w:t>
      </w:r>
    </w:p>
    <w:p/>
    <w:p>
      <w:r xmlns:w="http://schemas.openxmlformats.org/wordprocessingml/2006/main">
        <w:t xml:space="preserve">Deuteronomy 24:21 کله چې تاسو د خپل انګورو د باغ انګور راټول کړئ، نو بیا یې مه راټولوئ: دا به د پردیو، بې یتیمانو او کونډو لپاره وي.</w:t>
      </w:r>
    </w:p>
    <w:p/>
    <w:p>
      <w:r xmlns:w="http://schemas.openxmlformats.org/wordprocessingml/2006/main">
        <w:t xml:space="preserve">بنى اِسرائيلو ته حُکم ورکړے شوے وى چې د خپلو انګورو د باغونو نه دې د انګورو د ټولولو نه دې ساتى، بلکې د پرديو، بې پلاره او کونډو دپاره دې پرېږدى.</w:t>
      </w:r>
    </w:p>
    <w:p/>
    <w:p>
      <w:r xmlns:w="http://schemas.openxmlformats.org/wordprocessingml/2006/main">
        <w:t xml:space="preserve">1. د سخاوت زړه: د ډیرو زیان منونکو پاملرنې لپاره د خدای بلنه</w:t>
      </w:r>
    </w:p>
    <w:p/>
    <w:p>
      <w:r xmlns:w="http://schemas.openxmlformats.org/wordprocessingml/2006/main">
        <w:t xml:space="preserve">2. د سرپرستۍ ژوند کول: له خپلو ګاونډیانو سره د ځان په څیر مینه کول</w:t>
      </w:r>
    </w:p>
    <w:p/>
    <w:p>
      <w:r xmlns:w="http://schemas.openxmlformats.org/wordprocessingml/2006/main">
        <w:t xml:space="preserve">1. لیویتکس 19: 9-10: "کله چې تاسو د خپلې ځمکې فصل راوباسئ، د خپل پټي په څنډو کې مه ریبئ یا د خپلو حاصلاتو راټولول مه کوئ، دویم ځل د انګورو باغ ته مه ځئ او یا د انګورو بوټي راټولوئ. انګورو چې راوتلي دي، د بې وزلو او بهرنیانو لپاره یې پریږدئ."</w:t>
      </w:r>
    </w:p>
    <w:p/>
    <w:p>
      <w:r xmlns:w="http://schemas.openxmlformats.org/wordprocessingml/2006/main">
        <w:t xml:space="preserve">2. جیمز 1:27: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Deuteronomy 24:22 او تاسو به په یاد ولرئ چې تاسو د مصر په خاوره کې یو غلام وئ، نو ځکه زه تاسو ته امر کوم چې دا کار وکړئ.</w:t>
      </w:r>
    </w:p>
    <w:p/>
    <w:p>
      <w:r xmlns:w="http://schemas.openxmlformats.org/wordprocessingml/2006/main">
        <w:t xml:space="preserve">خدای د اسراییلو خلکو ته امر کوي چې په یاد ولرئ چې دوی یو وخت په مصر کې غلامان وو.</w:t>
      </w:r>
    </w:p>
    <w:p/>
    <w:p>
      <w:r xmlns:w="http://schemas.openxmlformats.org/wordprocessingml/2006/main">
        <w:t xml:space="preserve">1. د خپلو ریښو یادول: د خدای د رزق شکر کول</w:t>
      </w:r>
    </w:p>
    <w:p/>
    <w:p>
      <w:r xmlns:w="http://schemas.openxmlformats.org/wordprocessingml/2006/main">
        <w:t xml:space="preserve">2. د اطاعت ځواک: د خدای د حکمونو تعقیب</w:t>
      </w:r>
    </w:p>
    <w:p/>
    <w:p>
      <w:r xmlns:w="http://schemas.openxmlformats.org/wordprocessingml/2006/main">
        <w:t xml:space="preserve">1. عبرانیان 13: 5-6 - زه به هیڅکله تاسو پریږدم. زه به هیڅکله تاسو پریږدم.</w:t>
      </w:r>
    </w:p>
    <w:p/>
    <w:p>
      <w:r xmlns:w="http://schemas.openxmlformats.org/wordprocessingml/2006/main">
        <w:t xml:space="preserve">2. د افسیانو 6: 5-7 - غلامانو، د درناوي او ډار سره د خپلو ځمکنیو مالکینو اطاعت وکړئ، او د زړه په اخلاص سره، لکه څنګه چې تاسو د مسیح اطاعت کوئ.</w:t>
      </w:r>
    </w:p>
    <w:p/>
    <w:p>
      <w:r xmlns:w="http://schemas.openxmlformats.org/wordprocessingml/2006/main">
        <w:t xml:space="preserve">د ډیوټرونومي 25 په لاندې ډول په دریو پراګرافونو کې لنډیز کیدی شي، د اشاره شوي آیتونو سره:</w:t>
      </w:r>
    </w:p>
    <w:p/>
    <w:p>
      <w:r xmlns:w="http://schemas.openxmlformats.org/wordprocessingml/2006/main">
        <w:t xml:space="preserve">پراګراف 1: Deuteronomy 25: 1-3 د عدالت اداره او د جرمونو مجازات په ګوته کوي. موسی لارښوونه کوي چې کله د افرادو ترمنځ شخړې رامینځته شي، دوی باید د عادلانه قضاوت لپاره قاضیانو ته وړاندې شي. که چیرې یو څوک په جرم تورن شي، دوی ته د جرم سره سم سزا ورکول کیږي. په هرصورت، موسی هم ټینګار کوي چې د زیاتو مجازاتو څخه باید د څلویښتو دورو څخه ډډه وشي چې د مجازاتو اعظمي جزا ده.</w:t>
      </w:r>
    </w:p>
    <w:p/>
    <w:p>
      <w:r xmlns:w="http://schemas.openxmlformats.org/wordprocessingml/2006/main">
        <w:t xml:space="preserve">پراګراف 2: د Deuteronomy 25: 4-12 کې دوام، موسی د څارویو او د کورنۍ مسؤلیتونو سره د عادلانه چلند په اړه مقررات وړاندې کوي. هغه امر کوي چې کله غوښه د غلې دانې لپاره کارول کیږي، نو باید خوله نه وي، مګر اجازه ورکړل شي چې د محصول څخه وخوري لکه څنګه چې دا کار کوي. دا اصول نورو حالتونو ته غزیدلی چیرې چې څاروی په کار کې ښکیل دي. برسېره پردې، که وروڼه یوځای ژوند وکړي او یو څوک پرته له دې چې زوی یې پاتې شي مړ شي، د ورور څخه تمه کیږي چې د کونډې سره واده وکړي او د خپل ورور نسب ته دوام ورکړي.</w:t>
      </w:r>
    </w:p>
    <w:p/>
    <w:p>
      <w:r xmlns:w="http://schemas.openxmlformats.org/wordprocessingml/2006/main">
        <w:t xml:space="preserve">3 پراګراف: د Deuteronomy 25 په سوداګریزو معاملو کې د صداقت او صداقت پورې اړوند قوانینو سره پای ته رسیږي. په Deuteronomy 25: 13-16 کې، موسی د سوداګریزو معاملو ترسره کولو پر مهال د بې ایمانه وزنونو یا اقداماتو کارولو څخه منع کوي. هغه ټینګار کوي چې د دقیقو او عادلانه اقداماتو کارول د څښتن خوښ دی او په سوداګرۍ کې انصاف تضمینوي. سربیره پردې، هغه په غیر عادلانه کړنو کې د ښکیلتیا په وړاندې خبرداری ورکوي لکه د نورو سره دوکه کول یا خیانت کول.</w:t>
      </w:r>
    </w:p>
    <w:p/>
    <w:p>
      <w:r xmlns:w="http://schemas.openxmlformats.org/wordprocessingml/2006/main">
        <w:t xml:space="preserve">په لنډیز کې:</w:t>
      </w:r>
    </w:p>
    <w:p>
      <w:r xmlns:w="http://schemas.openxmlformats.org/wordprocessingml/2006/main">
        <w:t xml:space="preserve">Deuteronomy 25 وړاندې کوي:</w:t>
      </w:r>
    </w:p>
    <w:p>
      <w:r xmlns:w="http://schemas.openxmlformats.org/wordprocessingml/2006/main">
        <w:t xml:space="preserve">د عادلانه قضاوت اداره، مناسب مجازات؛</w:t>
      </w:r>
    </w:p>
    <w:p>
      <w:r xmlns:w="http://schemas.openxmlformats.org/wordprocessingml/2006/main">
        <w:t xml:space="preserve">د کار په جریان کې د څارویو د عادلانه چلند په اړه مقررات؛</w:t>
      </w:r>
    </w:p>
    <w:p>
      <w:r xmlns:w="http://schemas.openxmlformats.org/wordprocessingml/2006/main">
        <w:t xml:space="preserve">د ایماندارۍ اړوند قوانین یوازې د اقداماتو په کارولو سره، د بې ایمانۍ څخه ډډه کول.</w:t>
      </w:r>
    </w:p>
    <w:p/>
    <w:p>
      <w:r xmlns:w="http://schemas.openxmlformats.org/wordprocessingml/2006/main">
        <w:t xml:space="preserve">د عادلانه قضاوت، د مناسبو مجازاتو په اداره کولو ټینګار؛</w:t>
      </w:r>
    </w:p>
    <w:p>
      <w:r xmlns:w="http://schemas.openxmlformats.org/wordprocessingml/2006/main">
        <w:t xml:space="preserve">د کار په جریان کې د څارویو د عادلانه چلند په اړه مقررات؛</w:t>
      </w:r>
    </w:p>
    <w:p>
      <w:r xmlns:w="http://schemas.openxmlformats.org/wordprocessingml/2006/main">
        <w:t xml:space="preserve">د ایماندارۍ اړوند قوانین یوازې د اقداماتو په کارولو سره، د بې ایمانۍ څخه ډډه کول.</w:t>
      </w:r>
    </w:p>
    <w:p/>
    <w:p>
      <w:r xmlns:w="http://schemas.openxmlformats.org/wordprocessingml/2006/main">
        <w:t xml:space="preserve">څپرکی د عدالت په اداره کولو، د څارویو سره د عادلانه چلند په اړه مقررات او د کورنۍ مکلفیتونو، او په سوداګریزو معاملو کې د صداقت او صداقت پورې اړوند قوانینو باندې تمرکز کوي. د Deuteronomy 25 کې، موسی لارښوونه کوي چې د افرادو تر منځ شخړې باید د عادلانه قضاوت لپاره قاضیانو ته وړاندې شي. که چیرې یو څوک په جرم تورن شي، دوی ته د جرم سره سم سزا ورکول کیږي. په هرصورت، د زیاتو مجازاتو څخه باید ډډه وشي.</w:t>
      </w:r>
    </w:p>
    <w:p/>
    <w:p>
      <w:r xmlns:w="http://schemas.openxmlformats.org/wordprocessingml/2006/main">
        <w:t xml:space="preserve">د Deuteronomy 25 په دوام کې، موسی د کار په جریان کې د څارویو سره د عادلانه چلند په اړه مقررات وړاندې کوي. هغه امر کوي چې کله غوښه د غلې دانې د کرلو لپاره کارول کیږي یا په بل کار کې بوخت وي، نو باید خوله نه وي، مګر اجازه ورکړل شي چې د محصول څخه وخوري لکه څنګه چې دا کار کوي. دا اصول نورو حالتونو ته غزیدلی چې په کار کې څاروی شامل دي. برسېره پردې، هغه د کورنۍ مکلفیتونو ته ګوته نیسي چیرې چې وروڼه یوځای ژوند کوي تمه کیږي چې د وژل شوي ورور له کونډې سره واده وکړي او اولادونه چمتو کړي ترڅو خپل نسب ته دوام ورکړي.</w:t>
      </w:r>
    </w:p>
    <w:p/>
    <w:p>
      <w:r xmlns:w="http://schemas.openxmlformats.org/wordprocessingml/2006/main">
        <w:t xml:space="preserve">Deuteronomy 25 په سوداګریزو معاملو کې د صداقت او صداقت پورې اړوند قوانینو سره پای ته رسیږي. موسی د راکړې ورکړې په وخت کې د بې ایمانه وزنونو یا اقداماتو کارولو څخه منع کوي، د کره او عادلانه اقداماتو په اهمیت ټینګار کوي لکه څنګه چې د څښتن رضا او په سوداګرۍ کې عادلانه تضمین کوي. هغه د غیر عادلانه کړنو لکه د نورو سره درغلۍ یا خیانت کولو په وړاندې خبرداری ورکوي او د سوداګرۍ په تعامل کې په صداقت او اخلاقي چلند ټینګار کوي.</w:t>
      </w:r>
    </w:p>
    <w:p/>
    <w:p>
      <w:r xmlns:w="http://schemas.openxmlformats.org/wordprocessingml/2006/main">
        <w:t xml:space="preserve">Deuteronomy 25: 1 که چیرې د نارینه وو تر مینځ شخړه وي او دوی قضاوت ته راشي ترڅو قاضیان د دوی قضاوت وکړي. بیا به دوی صادقان ثابت کړي، او بدکاران به محکوم کړي.</w:t>
      </w:r>
    </w:p>
    <w:p/>
    <w:p>
      <w:r xmlns:w="http://schemas.openxmlformats.org/wordprocessingml/2006/main">
        <w:t xml:space="preserve">د Deuteronomy دا برخه د دوو سړیو تر منځ په هره شخړه کې د عادلانه او بې پرې قضاوت اهمیت په ګوته کوي.</w:t>
      </w:r>
    </w:p>
    <w:p/>
    <w:p>
      <w:r xmlns:w="http://schemas.openxmlformats.org/wordprocessingml/2006/main">
        <w:t xml:space="preserve">1. د خدای عدالت: د حق غوښتنه</w:t>
      </w:r>
    </w:p>
    <w:p/>
    <w:p>
      <w:r xmlns:w="http://schemas.openxmlformats.org/wordprocessingml/2006/main">
        <w:t xml:space="preserve">2. د عادلانه قضاوت اهمیت</w:t>
      </w:r>
    </w:p>
    <w:p/>
    <w:p>
      <w:r xmlns:w="http://schemas.openxmlformats.org/wordprocessingml/2006/main">
        <w:t xml:space="preserve">1. یسعیاه 1:17، ښه کول زده کړئ؛ د عدالت غوښتنه، د ظلم حق؛ یتیمانو ته انصاف ورکړئ، د کونډې دلیل غوښتنه وکړئ.</w:t>
      </w:r>
    </w:p>
    <w:p/>
    <w:p>
      <w:r xmlns:w="http://schemas.openxmlformats.org/wordprocessingml/2006/main">
        <w:t xml:space="preserve">2. متلونه 17: 15، هغه څوک چې بدکاران توجیه کوي او هغه څوک چې صادقان تورنوي دواړه د څښتن لپاره یو شان دي.</w:t>
      </w:r>
    </w:p>
    <w:p/>
    <w:p>
      <w:r xmlns:w="http://schemas.openxmlformats.org/wordprocessingml/2006/main">
        <w:t xml:space="preserve">Deuteronomy 25: 2 او دا به وي ، که چیرې بدکار سړی د وهلو وړ وي ، نو قاضي به هغه د یو ټاکلي شمیر له مخې د هغه د ګناه په اساس د هغه د مخ په وړاندې وغورځوي او وهل کیږي.</w:t>
      </w:r>
    </w:p>
    <w:p/>
    <w:p>
      <w:r xmlns:w="http://schemas.openxmlformats.org/wordprocessingml/2006/main">
        <w:t xml:space="preserve">قاضي ته امر کیږي چې بدکار د دوی د غلطۍ د درجې سره سم ووهل شي.</w:t>
      </w:r>
    </w:p>
    <w:p/>
    <w:p>
      <w:r xmlns:w="http://schemas.openxmlformats.org/wordprocessingml/2006/main">
        <w:t xml:space="preserve">1. د خدای عدالت: د مجازاتو اړتیا پیژندل.</w:t>
      </w:r>
    </w:p>
    <w:p/>
    <w:p>
      <w:r xmlns:w="http://schemas.openxmlformats.org/wordprocessingml/2006/main">
        <w:t xml:space="preserve">2. د بدۍ پایلې: د اطاعت او احترام په اهمیت پوهیدل.</w:t>
      </w:r>
    </w:p>
    <w:p/>
    <w:p>
      <w:r xmlns:w="http://schemas.openxmlformats.org/wordprocessingml/2006/main">
        <w:t xml:space="preserve">1. متلونه 19:19 یو لوی غضب سړی به د سزا سره مخ شي: ځکه چې که تاسو هغه وژغورئ ، بیا هم تاسو باید دا کار وکړئ.</w:t>
      </w:r>
    </w:p>
    <w:p/>
    <w:p>
      <w:r xmlns:w="http://schemas.openxmlformats.org/wordprocessingml/2006/main">
        <w:t xml:space="preserve">2. 1 پیټر 2: 13-14 د څښتن په خاطر د انسان هر حکم ته ځان تسلیم کړئ: که هغه پاچا ته وي ، د عالي په توګه. یا واليانو ته ، لکه څنګه چې د هغه لخوا د بدکارانو د سزا لپاره لیږل شوي ، او د دوی د ستاینې لپاره چې ښه کار کوي.</w:t>
      </w:r>
    </w:p>
    <w:p/>
    <w:p>
      <w:r xmlns:w="http://schemas.openxmlformats.org/wordprocessingml/2006/main">
        <w:t xml:space="preserve">Deuteronomy 25: 3 هغه دې هغه ته څلوېښت داغونه ورکړي، او له دې څخه زیات نه شي، که نه، که هغه زیات شي، او هغه په ډیرو تورو سره ووهئ، نو ستا ورور به تاسو ته بد ښکاري.</w:t>
      </w:r>
    </w:p>
    <w:p/>
    <w:p>
      <w:r xmlns:w="http://schemas.openxmlformats.org/wordprocessingml/2006/main">
        <w:t xml:space="preserve">دا متن درس ورکوي چې فزیکي سزا د منلو وړ ده، مګر هیڅکله باید له څلویښتو پټو څخه زیاته نه وي او باید په اعتدال کې ترسره شي.</w:t>
      </w:r>
    </w:p>
    <w:p/>
    <w:p>
      <w:r xmlns:w="http://schemas.openxmlformats.org/wordprocessingml/2006/main">
        <w:t xml:space="preserve">1. مینه لرونکی نظم: د جسمي مجازاتو انجیل محدودیتونو پوهیدل</w:t>
      </w:r>
    </w:p>
    <w:p/>
    <w:p>
      <w:r xmlns:w="http://schemas.openxmlformats.org/wordprocessingml/2006/main">
        <w:t xml:space="preserve">2. رحم او شفقت: د نورو د ډسپلین کولو په اړه د انجیل لید</w:t>
      </w:r>
    </w:p>
    <w:p/>
    <w:p>
      <w:r xmlns:w="http://schemas.openxmlformats.org/wordprocessingml/2006/main">
        <w:t xml:space="preserve">1. متلونه 13:24 - هغه څوک چې ډډ پریږدي د خپل زوی څخه کرکه کوي، مګر هغه څوک چې د هغه سره مینه لري د هغه په سبب کې احتیاط کوي.</w:t>
      </w:r>
    </w:p>
    <w:p/>
    <w:p>
      <w:r xmlns:w="http://schemas.openxmlformats.org/wordprocessingml/2006/main">
        <w:t xml:space="preserve">2. د افسیانو 6: 4 - پلرونو، خپل ماشومان مه خپه کوئ. پرځای یې، دوی د رب په روزنه او لارښوونې کې راولي.</w:t>
      </w:r>
    </w:p>
    <w:p/>
    <w:p>
      <w:r xmlns:w="http://schemas.openxmlformats.org/wordprocessingml/2006/main">
        <w:t xml:space="preserve">Deuteronomy 25: 4 کله چې غوښه د جوارو غوښه ودروي نو د هغه غوښه مه ږدئ.</w:t>
      </w:r>
    </w:p>
    <w:p/>
    <w:p>
      <w:r xmlns:w="http://schemas.openxmlformats.org/wordprocessingml/2006/main">
        <w:t xml:space="preserve">دا برخه موږ هڅوي چې د څارویو سره په درناوي او مهربانۍ چلند وکړو.</w:t>
      </w:r>
    </w:p>
    <w:p/>
    <w:p>
      <w:r xmlns:w="http://schemas.openxmlformats.org/wordprocessingml/2006/main">
        <w:t xml:space="preserve">1. د مهربانۍ ځواک: د څارویو سره زموږ چلند څنګه زموږ شخصیت منعکس کوي</w:t>
      </w:r>
    </w:p>
    <w:p/>
    <w:p>
      <w:r xmlns:w="http://schemas.openxmlformats.org/wordprocessingml/2006/main">
        <w:t xml:space="preserve">2. د کار وقار: د ټولو کارګرانو د هڅو ستاینه</w:t>
      </w:r>
    </w:p>
    <w:p/>
    <w:p>
      <w:r xmlns:w="http://schemas.openxmlformats.org/wordprocessingml/2006/main">
        <w:t xml:space="preserve">1. ګلاتیان 6: 9-10 - او راځئ چې په ښه کولو کې ستړي نه شو: ځکه چې موږ به په مناسب وخت کې ریب کړو،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2. متی 25: 31-46 - کله چې د انسان زوی په خپل جلال کې راشي، او ټول مقدس فرښتې به ورسره وي، نو هغه به د خپل جلال په تخت کې ناست وي: او د هغه په وړاندې به ټول قومونه راټول شي. دوی به یو له بل څخه جلا کړي، لکه څنګه چې شپون خپل پسونه له وزو څخه جلا کوي: او هغه به پسونه په خپل ښي خوا کې کېږدي، مګر وزې په کیڼ اړخ کې. بیا به پاچا دوی ته په خپل ښي خوا کې ووایی ، راشئ ، زما د پلار برکت لرونکي ، هغه سلطنت په میراث کې ونیسئ چې ستاسو لپاره د نړۍ له بنسټ څخه چمتو شوی.</w:t>
      </w:r>
    </w:p>
    <w:p/>
    <w:p>
      <w:r xmlns:w="http://schemas.openxmlformats.org/wordprocessingml/2006/main">
        <w:t xml:space="preserve">استثنا 25: 5 که وروڼه یو ځای اوسیږي او د دوی څخه یو مړ شي او هیڅ ماشوم نلري ، د مړې میرمن به پرته له اجنبي سره واده نه کوي: د هغې د میړه ورور دې هغې ته لاړ شي او هغه دې د هغه سره واده وکړي. او د هغې په وړاندې د میړه د ورور دنده ترسره کول.</w:t>
      </w:r>
    </w:p>
    <w:p/>
    <w:p>
      <w:r xmlns:w="http://schemas.openxmlformats.org/wordprocessingml/2006/main">
        <w:t xml:space="preserve">انجیل لارښوونه کوي چې که یو سړی مړ شي او کونډه پریږدي، د هغه ورور باید له هغې سره واده وکړي او د هغې ساتنه وکړي.</w:t>
      </w:r>
    </w:p>
    <w:p/>
    <w:p>
      <w:r xmlns:w="http://schemas.openxmlformats.org/wordprocessingml/2006/main">
        <w:t xml:space="preserve">1. د کورنۍ دنده: په ټولنه کې د کونډو پالنه</w:t>
      </w:r>
    </w:p>
    <w:p/>
    <w:p>
      <w:r xmlns:w="http://schemas.openxmlformats.org/wordprocessingml/2006/main">
        <w:t xml:space="preserve">2. د هغه چا لپاره د مکلفیتونو د پوره کولو اهمیت چې موږ یې خوښوو</w:t>
      </w:r>
    </w:p>
    <w:p/>
    <w:p>
      <w:r xmlns:w="http://schemas.openxmlformats.org/wordprocessingml/2006/main">
        <w:t xml:space="preserve">1. روت 2:20 - "او نعومي خپلې لور ته وویل: د څښتن برکت دی هغه څوک چې په ژوندیو او مړو باندې یې خپل مهربانۍ نه پریږدي."</w:t>
      </w:r>
    </w:p>
    <w:p/>
    <w:p>
      <w:r xmlns:w="http://schemas.openxmlformats.org/wordprocessingml/2006/main">
        <w:t xml:space="preserve">2. متلونه 15:25 - "رب به د غرور کور له منځه یوسي: مګر هغه به د کونډو سرحد تاسیس کړي."</w:t>
      </w:r>
    </w:p>
    <w:p/>
    <w:p>
      <w:r xmlns:w="http://schemas.openxmlformats.org/wordprocessingml/2006/main">
        <w:t xml:space="preserve">Deuteronomy 25: 6 او دا به وي چې لومړی زیږیدلی ماشوم چې هغه یې زیږوي د هغه ورور په نوم بریالی شي چې مړ شوی دی ، ترڅو د هغه نوم د اسراییلو څخه لرې نشي.</w:t>
      </w:r>
    </w:p>
    <w:p/>
    <w:p>
      <w:r xmlns:w="http://schemas.openxmlformats.org/wordprocessingml/2006/main">
        <w:t xml:space="preserve">د کونډې لومړی زیږیدلی ماشوم باید د خپل مړ شوي ورور نوم په میراث واخلي ترڅو ډاډ ترلاسه کړي چې د هغه نوم په اسراییلو کې هیر شوی نه وي.</w:t>
      </w:r>
    </w:p>
    <w:p/>
    <w:p>
      <w:r xmlns:w="http://schemas.openxmlformats.org/wordprocessingml/2006/main">
        <w:t xml:space="preserve">1. د تلپاتې میراث جوړول - د نوم اهمیت او دا چې دا څنګه د نسلونو له لارې تیریږي.</w:t>
      </w:r>
    </w:p>
    <w:p/>
    <w:p>
      <w:r xmlns:w="http://schemas.openxmlformats.org/wordprocessingml/2006/main">
        <w:t xml:space="preserve">2. د خپلو عزیزانو د یادونو درناوی - څنګه زموږ عمل کولی شي ډاډ ترلاسه کړي چې زموږ د عزیزانو یادونه هیڅکله نه هیریږي.</w:t>
      </w:r>
    </w:p>
    <w:p/>
    <w:p>
      <w:r xmlns:w="http://schemas.openxmlformats.org/wordprocessingml/2006/main">
        <w:t xml:space="preserve">1. واعظ 7: 1 - "ښه نوم د قیمتي عطر څخه غوره دی؛ او د مړینې ورځ د زیږون له ورځې څخه."</w:t>
      </w:r>
    </w:p>
    <w:p/>
    <w:p>
      <w:r xmlns:w="http://schemas.openxmlformats.org/wordprocessingml/2006/main">
        <w:t xml:space="preserve">2. متلونه 22: 1 - "یو ښه نوم د لویو شتمنیو په ځای غوره کول دي، د سپینو زرو او سرو زرو په پرتله د مینه مینه."</w:t>
      </w:r>
    </w:p>
    <w:p/>
    <w:p>
      <w:r xmlns:w="http://schemas.openxmlformats.org/wordprocessingml/2006/main">
        <w:t xml:space="preserve">Deuteronomy 25:7 او که چیرې هغه سړی دا خوښوي چې د خپل ورور ښځه نه کوي، نو د خپل ورور ښځه دې د مشرانو دروازې ته لاړ شي او ووایی چې زما د میړه ورور په اسراییلو کې د خپل ورور نوم پورته کولو څخه انکار کوي. زما د میړه د ورور دنده نه ترسره کوي.</w:t>
      </w:r>
    </w:p>
    <w:p/>
    <w:p>
      <w:r xmlns:w="http://schemas.openxmlformats.org/wordprocessingml/2006/main">
        <w:t xml:space="preserve">دا متن د ورور دنده په ګوته کوي چې د خپل ورور کونډې سره واده وکړي.</w:t>
      </w:r>
    </w:p>
    <w:p/>
    <w:p>
      <w:r xmlns:w="http://schemas.openxmlformats.org/wordprocessingml/2006/main">
        <w:t xml:space="preserve">1. "د ورور دنده: د کونډو او زیان منونکو خلکو پاملرنه"</w:t>
      </w:r>
    </w:p>
    <w:p/>
    <w:p>
      <w:r xmlns:w="http://schemas.openxmlformats.org/wordprocessingml/2006/main">
        <w:t xml:space="preserve">2. "د اړمنو سره د مرستې په برخه کې له موږ څخه د خدای تمه"</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Deuteronomy 25:8 بیا به د هغه د ښار مشران هغه راوغواړي او ورسره خبرې وکړي: او که هغه ورته ودریږي او ووایی، زه نه غواړم چې هغه ونیسم.</w:t>
      </w:r>
    </w:p>
    <w:p/>
    <w:p>
      <w:r xmlns:w="http://schemas.openxmlformats.org/wordprocessingml/2006/main">
        <w:t xml:space="preserve">د يو سړي د ښار مشران بايد له هغه سره خبرې وکړي که چېرې هغه د خپل وژل شوي ورور له ښځې سره د واده کولو څخه انکار وکړي.</w:t>
      </w:r>
    </w:p>
    <w:p/>
    <w:p>
      <w:r xmlns:w="http://schemas.openxmlformats.org/wordprocessingml/2006/main">
        <w:t xml:space="preserve">1: د خدای رحمت او محبت د موسی په قانون کې څرګند شوی.</w:t>
      </w:r>
    </w:p>
    <w:p/>
    <w:p>
      <w:r xmlns:w="http://schemas.openxmlformats.org/wordprocessingml/2006/main">
        <w:t xml:space="preserve">۲: د کورنۍ د یووالي اهمیت.</w:t>
      </w:r>
    </w:p>
    <w:p/>
    <w:p>
      <w:r xmlns:w="http://schemas.openxmlformats.org/wordprocessingml/2006/main">
        <w:t xml:space="preserve">1: روت 4:10-12 - د هغې کورنۍ ته د روت وفاداري او ژمنتیا.</w:t>
      </w:r>
    </w:p>
    <w:p/>
    <w:p>
      <w:r xmlns:w="http://schemas.openxmlformats.org/wordprocessingml/2006/main">
        <w:t xml:space="preserve">2: متی 22: 34-40 - د خدای سره مینه او د خپل ګاونډي سره د مینې اهمیت په اړه د عیسی درس.</w:t>
      </w:r>
    </w:p>
    <w:p/>
    <w:p>
      <w:r xmlns:w="http://schemas.openxmlformats.org/wordprocessingml/2006/main">
        <w:t xml:space="preserve">Deuteronomy 25:9 بیا به د هغه د ورور ښځه د مشرانو په حضور کې هغه ته راشي او د هغه بوټان به د هغه له پښو څخه خلاص کړي او په مخ به یې توی کړي او ځواب به ورکړي او ووایی: د هغه سړي سره به همداسې وشي. د خپل ورور کور نه جوړوی.</w:t>
      </w:r>
    </w:p>
    <w:p/>
    <w:p>
      <w:r xmlns:w="http://schemas.openxmlformats.org/wordprocessingml/2006/main">
        <w:t xml:space="preserve">د Deuteronomy 25: 9 دا برخه د یوې میرمنې په اړه خبرې کوي چې د خپل خسر بوټونه لیرې کوي او په مخ یې توی کوي د ذلت نښه ده که چیرې خور د خپل ورور د کور جوړولو کورنۍ دنده ترسره نکړي.</w:t>
      </w:r>
    </w:p>
    <w:p/>
    <w:p>
      <w:r xmlns:w="http://schemas.openxmlformats.org/wordprocessingml/2006/main">
        <w:t xml:space="preserve">1. د کورنۍ دندو د ترسره کولو مسؤلیت</w:t>
      </w:r>
    </w:p>
    <w:p/>
    <w:p>
      <w:r xmlns:w="http://schemas.openxmlformats.org/wordprocessingml/2006/main">
        <w:t xml:space="preserve">2. د کورنۍ مکلفیتونو د نه پوره کولو پایلې</w:t>
      </w:r>
    </w:p>
    <w:p/>
    <w:p>
      <w:r xmlns:w="http://schemas.openxmlformats.org/wordprocessingml/2006/main">
        <w:t xml:space="preserve">1. ثابت. 24:30-34 - زه د یو سست سړي د انګورو د باغ څخه تېر شوم، زه د بې عقل سړي د انګورو باغ څخه تېر شوم، او ګورم چې دا ټول په اغزو کښل شوي وو. زمکه په جالونو پوښل شوې وه، او د هغې د ډبرو دیوال مات شوی و. بیا مې وکتل او فکر یې وکړ؛ ما وکتل او لارښوونه مې ترلاسه کړه. لږ خوب، لږ خوب، د استراحت لپاره لږ لاسونه تړل، او غربت به د یو غل په څیر راشي، او د وسله وال سړي په څیر به وغواړي.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Deuteronomy 25:10 او د هغه نوم به په اسراییلو کې ویل کیږي، د هغه کور چې بوټان یې خلاص کړي.</w:t>
      </w:r>
    </w:p>
    <w:p/>
    <w:p>
      <w:r xmlns:w="http://schemas.openxmlformats.org/wordprocessingml/2006/main">
        <w:t xml:space="preserve">د Deuteronomy 25:10 څخه دا برخه د اسراییلو دود ته وایی چې په هغه کې یو سړی چې سینڈل یې د بل لخوا لرې شوی و په اسراییلو کې ځانګړی نوم ورکړل شوی و.</w:t>
      </w:r>
    </w:p>
    <w:p/>
    <w:p>
      <w:r xmlns:w="http://schemas.openxmlformats.org/wordprocessingml/2006/main">
        <w:t xml:space="preserve">1. "په لرغوني اسراییلو کې د بل بوټ له لاسه ورکولو اهمیت"</w:t>
      </w:r>
    </w:p>
    <w:p/>
    <w:p>
      <w:r xmlns:w="http://schemas.openxmlformats.org/wordprocessingml/2006/main">
        <w:t xml:space="preserve">2. "د خدای ډیزاین په کوچنیو توضیحاتو کې د برکت لپاره"</w:t>
      </w:r>
    </w:p>
    <w:p/>
    <w:p>
      <w:r xmlns:w="http://schemas.openxmlformats.org/wordprocessingml/2006/main">
        <w:t xml:space="preserve">1. روت 4: 7-8 - "اوس په اسراییلو کې په پخوانیو وختونو کې دا دود و چې د خلاصون او تبادلې په اړه ، د هر څه تصدیق کولو لپاره: یو سړی خپله سینڈل لرې کړ او بل ته یې ورکړ ، او دا په اسراییلو کې تایید و. "</w:t>
      </w:r>
    </w:p>
    <w:p/>
    <w:p>
      <w:r xmlns:w="http://schemas.openxmlformats.org/wordprocessingml/2006/main">
        <w:t xml:space="preserve">2. متی 3: 16-17 - "د بپتسما وروسته عیسی سمدلاسه د اوبو څخه راپورته شو؛ او وګورئ ، اسمان خلاص شو ، او هغه د خدای روح ولید چې د کبوتر په څیر راښکته کیږي او په هغه باندې رڼا کوي ، او ګورئ ، د اسمان څخه غږ شو، دا زما ګران زوی دی، چې زه په کې خوشحاله یم.</w:t>
      </w:r>
    </w:p>
    <w:p/>
    <w:p>
      <w:r xmlns:w="http://schemas.openxmlformats.org/wordprocessingml/2006/main">
        <w:t xml:space="preserve">Deuteronomy 25:11 کله چې نارینه یو له بل سره جګړه کوي ، او د یو چا ښځه نږدې کیږي ترڅو خپل میړه د هغه چا له لاس څخه وژغوري چې هغه یې وهلی ، او خپل لاس یې پورته کوي او رازونه یې نیسي:</w:t>
      </w:r>
    </w:p>
    <w:p/>
    <w:p>
      <w:r xmlns:w="http://schemas.openxmlformats.org/wordprocessingml/2006/main">
        <w:t xml:space="preserve">په Deuteronomy 25:11 کې، ښځه د خپل میړه مرستې ته د راتلو لپاره ستاینه کیږي کله چې هغه برید کیږي.</w:t>
      </w:r>
    </w:p>
    <w:p/>
    <w:p>
      <w:r xmlns:w="http://schemas.openxmlformats.org/wordprocessingml/2006/main">
        <w:t xml:space="preserve">1. د انجیل میرمن زړورتیا: څنګه ښځه په استثنایی 25:11 کې موږ ته د میرمنو وفادارۍ او ځواک یادونه کوي</w:t>
      </w:r>
    </w:p>
    <w:p/>
    <w:p>
      <w:r xmlns:w="http://schemas.openxmlformats.org/wordprocessingml/2006/main">
        <w:t xml:space="preserve">2. په یووالي کې ځواک: څنګه ښځه په استثنایی 25:11 کې موږ ته د یوځای کیدو ځواک ښیې</w:t>
      </w:r>
    </w:p>
    <w:p/>
    <w:p>
      <w:r xmlns:w="http://schemas.openxmlformats.org/wordprocessingml/2006/main">
        <w:t xml:space="preserve">1. متلونه 31: 10-12 - "د عالي شخصیت ښځه څوک موندلی شي؟ هغه د یاقوت څخه ډیر ارزښت لري. د هغې میړه په هغې بشپړ باور لري او هیڅ ارزښت نلري. هغه هغه ته ښه راوړي ، نه زیان ، ټول شیان. د هغې د ژوند ورځې."</w:t>
      </w:r>
    </w:p>
    <w:p/>
    <w:p>
      <w:r xmlns:w="http://schemas.openxmlformats.org/wordprocessingml/2006/main">
        <w:t xml:space="preserve">2. د افسیانو 5: 22-33 - "ښځو، خپل ځانونه خپلو میړونو ته وسپارئ لکه څنګه چې تاسو څښتن ته کوئ، ځکه چې میړه د میرمنو سر دی لکه څنګه چې مسیح د کلیسا مشر دی، د هغه بدن، د هغه څخه دی. ژغورونکی. اوس لکه څنګه چې کلیسا مسیح ته تسلیمیږي، نو میرمنې هم باید په هر څه کې خپلو میړونو ته تسلیم شي."</w:t>
      </w:r>
    </w:p>
    <w:p/>
    <w:p>
      <w:r xmlns:w="http://schemas.openxmlformats.org/wordprocessingml/2006/main">
        <w:t xml:space="preserve">Deuteronomy 25:12 بیا به د هغې لاس پرې کړئ، ستا سترګې به په هغې باندې رحم ونه کړي.</w:t>
      </w:r>
    </w:p>
    <w:p/>
    <w:p>
      <w:r xmlns:w="http://schemas.openxmlformats.org/wordprocessingml/2006/main">
        <w:t xml:space="preserve">دا اقتباس د یوې ښځې د مجازاتو په اړه خبرې کوي چې په عامه ترتیب کې یې سرغړونه کړې وي، په دې حالت کې د هغې لاس باید پرې شي.</w:t>
      </w:r>
    </w:p>
    <w:p/>
    <w:p>
      <w:r xmlns:w="http://schemas.openxmlformats.org/wordprocessingml/2006/main">
        <w:t xml:space="preserve">1. د خدای عدالت مطلق دی او باید درناوی وشي.</w:t>
      </w:r>
    </w:p>
    <w:p/>
    <w:p>
      <w:r xmlns:w="http://schemas.openxmlformats.org/wordprocessingml/2006/main">
        <w:t xml:space="preserve">2. رحم او عدالت باید زموږ په ژوند کې متوازن وي.</w:t>
      </w:r>
    </w:p>
    <w:p/>
    <w:p>
      <w:r xmlns:w="http://schemas.openxmlformats.org/wordprocessingml/2006/main">
        <w:t xml:space="preserve">1. یسعیاه 30:18 - "له دې امله څښتن په تاسو باندې د مهربانۍ انتظار کوي، او له همدې امله هغه خپل ځان لوړ کوي چې تاسو ته رحم وکړي. ځکه چې څښتن د انصاف خدای دی؛ برکت دی ټول هغه څوک چې د هغه انتظار کوي."</w:t>
      </w:r>
    </w:p>
    <w:p/>
    <w:p>
      <w:r xmlns:w="http://schemas.openxmlformats.org/wordprocessingml/2006/main">
        <w:t xml:space="preserve">2. متلونه 21: 15 - "کله چې انصاف وشي، دا د صادقانو لپاره خوښي ده، مګر د بدکارانو لپاره ویره."</w:t>
      </w:r>
    </w:p>
    <w:p/>
    <w:p>
      <w:r xmlns:w="http://schemas.openxmlformats.org/wordprocessingml/2006/main">
        <w:t xml:space="preserve">Deuteronomy 25:13 تاسو په خپل کڅوړه کې مختلف وزنونه مه کوئ، یو لوی او کوچنی.</w:t>
      </w:r>
    </w:p>
    <w:p/>
    <w:p>
      <w:r xmlns:w="http://schemas.openxmlformats.org/wordprocessingml/2006/main">
        <w:t xml:space="preserve">خدای موږ ته امر کوي چې په خپلو کڅوړو کې دوه مختلف وزنونه مه اخلئ.</w:t>
      </w:r>
    </w:p>
    <w:p/>
    <w:p>
      <w:r xmlns:w="http://schemas.openxmlformats.org/wordprocessingml/2006/main">
        <w:t xml:space="preserve">1. د خیانت ګناه: د خدای امر سپړنه چې زموږ په کڅوړو کې متنوع وزنونه نه لري</w:t>
      </w:r>
    </w:p>
    <w:p/>
    <w:p>
      <w:r xmlns:w="http://schemas.openxmlformats.org/wordprocessingml/2006/main">
        <w:t xml:space="preserve">2. هغه څه کول چې سم دي: د خدای د حکمونو پیروي اهمیت</w:t>
      </w:r>
    </w:p>
    <w:p/>
    <w:p>
      <w:r xmlns:w="http://schemas.openxmlformats.org/wordprocessingml/2006/main">
        <w:t xml:space="preserve">1. متلونه 20: 10 او 23 - "مختلف وزنونه د څښتن لپاره کرکه ده؛ او غلط توازن ښه نه دی."</w:t>
      </w:r>
    </w:p>
    <w:p/>
    <w:p>
      <w:r xmlns:w="http://schemas.openxmlformats.org/wordprocessingml/2006/main">
        <w:t xml:space="preserve">2. لوقا 16:10 - "څوک چې په ډیر لږ باور کولی شي په ډیر باور هم کیدی شي ، او څوک چې په ډیر لږ سره بې ایمانه وي هغه به هم له ډیرو سره بې ایمانه وي."</w:t>
      </w:r>
    </w:p>
    <w:p/>
    <w:p>
      <w:r xmlns:w="http://schemas.openxmlformats.org/wordprocessingml/2006/main">
        <w:t xml:space="preserve">Deuteronomy 25:14 تاسو په خپل کور کې مختلف ډوله پیمانې نه لرئ، یو لوی او کوچنی.</w:t>
      </w:r>
    </w:p>
    <w:p/>
    <w:p>
      <w:r xmlns:w="http://schemas.openxmlformats.org/wordprocessingml/2006/main">
        <w:t xml:space="preserve">دا برخه موږ ته لارښوونه کوي چې د وزن او اندازې مختلف اندازې ونه لرو، ځکه چې دا بې ایماني ده.</w:t>
      </w:r>
    </w:p>
    <w:p/>
    <w:p>
      <w:r xmlns:w="http://schemas.openxmlformats.org/wordprocessingml/2006/main">
        <w:t xml:space="preserve">1: د ایماندارۍ د خدای معیارونه - Deuteronomy 25:14</w:t>
      </w:r>
    </w:p>
    <w:p/>
    <w:p>
      <w:r xmlns:w="http://schemas.openxmlformats.org/wordprocessingml/2006/main">
        <w:t xml:space="preserve">2: د انصاف اړتیا - Deuteronomy 25:14</w:t>
      </w:r>
    </w:p>
    <w:p/>
    <w:p>
      <w:r xmlns:w="http://schemas.openxmlformats.org/wordprocessingml/2006/main">
        <w:t xml:space="preserve">1: Leviticus 19: 35-36 - "تاسو به په قضاوت کې هیڅ ډول ظلم ونه کړئ، په میخانه کې، په وزن کې، یا په اندازه کې، یوازې توازن، یوازې وزن، یو عادلانه افحه، او یو عادل هین، ایا تاسو به یاست: زه هغه یم. مالِک خُدائ ستاسو خُدائ پاک چې تاسو يې د مِصر د وطن نه راوويستلئ.</w:t>
      </w:r>
    </w:p>
    <w:p/>
    <w:p>
      <w:r xmlns:w="http://schemas.openxmlformats.org/wordprocessingml/2006/main">
        <w:t xml:space="preserve">2: متلونه 11: 1 - "د غلط توازن څښتن ته کرکه ده: مګر عادلانه وزن د هغه خوښ دی."</w:t>
      </w:r>
    </w:p>
    <w:p/>
    <w:p>
      <w:r xmlns:w="http://schemas.openxmlformats.org/wordprocessingml/2006/main">
        <w:t xml:space="preserve">Deuteronomy 25:15 مګر تاسو به یو بشپړ او عادلانه وزن ولرئ، تاسو باید یو بشپړ او عادلانه اندازه ولرئ: ترڅو ستاسو ورځې په هغه ځمکه کې اوږد شي چې ستاسو څښتن خدای تاسو ته درکوي.</w:t>
      </w:r>
    </w:p>
    <w:p/>
    <w:p>
      <w:r xmlns:w="http://schemas.openxmlformats.org/wordprocessingml/2006/main">
        <w:t xml:space="preserve">خدای موږ ته امر کوي چې په خپلو معاملو او وزنونو کې صادق واوسو، ترڅو زموږ ورځې په ژمنه شوې ځمکه کې وغځول شي.</w:t>
      </w:r>
    </w:p>
    <w:p/>
    <w:p>
      <w:r xmlns:w="http://schemas.openxmlformats.org/wordprocessingml/2006/main">
        <w:t xml:space="preserve">1. د Deuteronomy 25:15 څخه د ژوند درسونه: زموږ په ورځني ژوند کې د صداقت او عدالت اهمیت.</w:t>
      </w:r>
    </w:p>
    <w:p/>
    <w:p>
      <w:r xmlns:w="http://schemas.openxmlformats.org/wordprocessingml/2006/main">
        <w:t xml:space="preserve">2. صداقت غوره تګلاره ده: د خدای په نزد د نیک ژوند کولو برکت.</w:t>
      </w:r>
    </w:p>
    <w:p/>
    <w:p>
      <w:r xmlns:w="http://schemas.openxmlformats.org/wordprocessingml/2006/main">
        <w:t xml:space="preserve">1. متلونه 11: 1، "د غلط توازن څښتن ته کرکه ده: مګر عادلانه وزن د هغه خوښ دی."</w:t>
      </w:r>
    </w:p>
    <w:p/>
    <w:p>
      <w:r xmlns:w="http://schemas.openxmlformats.org/wordprocessingml/2006/main">
        <w:t xml:space="preserve">2. متی 5: 7، "مبارک دي هغه مهربان دي: ځکه چې دوی به رحم وکړي."</w:t>
      </w:r>
    </w:p>
    <w:p/>
    <w:p>
      <w:r xmlns:w="http://schemas.openxmlformats.org/wordprocessingml/2006/main">
        <w:t xml:space="preserve">Deuteronomy 25:16 ځکه چې هر هغه څوک چې دا ډول کارونه کوي او هر هغه څه چې بد عمل کوي، ستاسو څښتن خدای ته د کرکې وړ دي.</w:t>
      </w:r>
    </w:p>
    <w:p/>
    <w:p>
      <w:r xmlns:w="http://schemas.openxmlformats.org/wordprocessingml/2006/main">
        <w:t xml:space="preserve">دا د خدای لپاره بد کار دی چې په ناحقه عمل وکړي.</w:t>
      </w:r>
    </w:p>
    <w:p/>
    <w:p>
      <w:r xmlns:w="http://schemas.openxmlformats.org/wordprocessingml/2006/main">
        <w:t xml:space="preserve">1. "د خدای په وړاندې په سمه توګه ژوند کول"</w:t>
      </w:r>
    </w:p>
    <w:p/>
    <w:p>
      <w:r xmlns:w="http://schemas.openxmlformats.org/wordprocessingml/2006/main">
        <w:t xml:space="preserve">2. "د ګناه کفر"</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Deuteronomy 25:17 په یاد ولرئ چې عمالیق ستاسو سره په لاره کې څه وکړل، کله چې تاسو د مصر څخه بهر راووتل.</w:t>
      </w:r>
    </w:p>
    <w:p/>
    <w:p>
      <w:r xmlns:w="http://schemas.openxmlformats.org/wordprocessingml/2006/main">
        <w:t xml:space="preserve">دا پاسه اسراییلیان هڅوي چې هغه څه په یاد وساتي چې عمالیق د مصر څخه د وتلو په وخت کې له دوی سره وکړل.</w:t>
      </w:r>
    </w:p>
    <w:p/>
    <w:p>
      <w:r xmlns:w="http://schemas.openxmlformats.org/wordprocessingml/2006/main">
        <w:t xml:space="preserve">1. د یادولو ځواک - د تیرو غلطیو یادونه څنګه کولی شي موږ سره مرسته وکړي چې په ایمان کې پرمخ لاړ شو.</w:t>
      </w:r>
    </w:p>
    <w:p/>
    <w:p>
      <w:r xmlns:w="http://schemas.openxmlformats.org/wordprocessingml/2006/main">
        <w:t xml:space="preserve">2. یو وفادار یادونه - زموږ د تیرو مبارزو سره سره د خدای وفادارۍ په یادولو کې یو درس.</w:t>
      </w:r>
    </w:p>
    <w:p/>
    <w:p>
      <w:r xmlns:w="http://schemas.openxmlformats.org/wordprocessingml/2006/main">
        <w:t xml:space="preserve">1. خروج 17: 8-16 - په اسراییلو باندې د عمالیق د برید حساب.</w:t>
      </w:r>
    </w:p>
    <w:p/>
    <w:p>
      <w:r xmlns:w="http://schemas.openxmlformats.org/wordprocessingml/2006/main">
        <w:t xml:space="preserve">2. زبور 103: 11-14 - یو یادونه چې څنګه خدای زموږ ګناهونه نور نه یادوي.</w:t>
      </w:r>
    </w:p>
    <w:p/>
    <w:p>
      <w:r xmlns:w="http://schemas.openxmlformats.org/wordprocessingml/2006/main">
        <w:t xml:space="preserve">Deuteronomy 25:18 څنګه یې په لاره کې تا سره ولیدل، او ستا شاته یې ووهل، حتی ټول هغه چې ستا شاته کمزوري وو، کله چې ته ستړی او ستړی شوی یې. او هغه د خدای څخه نه ډاریده.</w:t>
      </w:r>
    </w:p>
    <w:p/>
    <w:p>
      <w:r xmlns:w="http://schemas.openxmlformats.org/wordprocessingml/2006/main">
        <w:t xml:space="preserve">خدای اسراییلو ته امر وکړ چې د خپلو دښمنانو غچ مه اخلئ، او په یاد ولرئ چې خدای څنګه په تیرو وختونو کې په دوی رحم کړی و کله چې دوی ضعیف او ستړي وو.</w:t>
      </w:r>
    </w:p>
    <w:p/>
    <w:p>
      <w:r xmlns:w="http://schemas.openxmlformats.org/wordprocessingml/2006/main">
        <w:t xml:space="preserve">1. د خدای رحمت: د کمزورۍ په وخت کې د خدای فضل یادول.</w:t>
      </w:r>
    </w:p>
    <w:p/>
    <w:p>
      <w:r xmlns:w="http://schemas.openxmlformats.org/wordprocessingml/2006/main">
        <w:t xml:space="preserve">2. د انتقام لپاره د خدای پلان: زموږ په ژوند کې د بخښنې اهمیت.</w:t>
      </w:r>
    </w:p>
    <w:p/>
    <w:p>
      <w:r xmlns:w="http://schemas.openxmlformats.org/wordprocessingml/2006/main">
        <w:t xml:space="preserve">1. زبور 103: 8-14 - څښتن مهربان او مهربان دی، په غوسه کې سست، او په ثابته مینه کې ډک دی.</w:t>
      </w:r>
    </w:p>
    <w:p/>
    <w:p>
      <w:r xmlns:w="http://schemas.openxmlformats.org/wordprocessingml/2006/main">
        <w:t xml:space="preserve">2. د روميانو 12: 14-21 - هغه ته برکت ورکړئ څوک چې تاسو ځوروي. برکت ورکړئ او لعنت مه کوئ.</w:t>
      </w:r>
    </w:p>
    <w:p/>
    <w:p>
      <w:r xmlns:w="http://schemas.openxmlformats.org/wordprocessingml/2006/main">
        <w:t xml:space="preserve">Deuteronomy 25:19 نو داسې به وي کله چې ستاسو څښتن خدای تاسو ته ستاسو د ټولو دښمنانو څخه په شاوخوا کې آرام درکړي، په هغه ځمکه کې چې ستاسو څښتن خدای تاسو ته د میراث لپاره درکوي، نو تاسو به د هغه یادونه له مینځه یوسي. د آسمان لاندې څخه عمالیک؛ تاسو یې مه هیروئ.</w:t>
      </w:r>
    </w:p>
    <w:p/>
    <w:p>
      <w:r xmlns:w="http://schemas.openxmlformats.org/wordprocessingml/2006/main">
        <w:t xml:space="preserve">خدای موږ ته امر کوي چې د عمالیک ګناهونه هیر نکړو او د آسمان لاندې د دوی یادونه له مینځه یوسو.</w:t>
      </w:r>
    </w:p>
    <w:p/>
    <w:p>
      <w:r xmlns:w="http://schemas.openxmlformats.org/wordprocessingml/2006/main">
        <w:t xml:space="preserve">1. د عمالیک ګناه: د ګناه ردولو لپاره زموږ د تیر یاد ساتل</w:t>
      </w:r>
    </w:p>
    <w:p/>
    <w:p>
      <w:r xmlns:w="http://schemas.openxmlformats.org/wordprocessingml/2006/main">
        <w:t xml:space="preserve">2. د بخښنې ځواک: د رب په رحمت کې د فضل موندل</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لوقا 6:36 - "رحم کوئ، لکه څنګه چې ستاسو پلار رحم کوونکی دی."</w:t>
      </w:r>
    </w:p>
    <w:p/>
    <w:p>
      <w:r xmlns:w="http://schemas.openxmlformats.org/wordprocessingml/2006/main">
        <w:t xml:space="preserve">د Deuteronomy 26 کیدای شي په دریو پراګرافونو کې په لاندې ډول لنډیز شي، د اشاره شویو آیتونو سره:</w:t>
      </w:r>
    </w:p>
    <w:p/>
    <w:p>
      <w:r xmlns:w="http://schemas.openxmlformats.org/wordprocessingml/2006/main">
        <w:t xml:space="preserve">پراګراف 1: استثنا 26: 1-11 د لومړۍ میوې وړاندیز او د څښتن په وړاندې د یوې اعلامیې تلاوت ته ګوته نیسي. موسی اسراییلو ته لارښوونه وکړه چې کله دوی هغه ځمکې ته ننوځي چې د خدای لخوا دوی سره ژمنه شوې وه، دوی باید د خپلو لومړیو میوو یوه برخه راوړي او کاهن ته یې د نذرانې په توګه وړاندې کړي. د دې وړاندیز سره سره، دوی باید د خدای وفادارۍ اعتراف او د هغه لخوا غوره شوي خلکو په توګه د دوی تاریخ بیا تکرار کړي. دا عمل د خدای د رزق او خلاصون لپاره د دوی د مننې یادونه کوي.</w:t>
      </w:r>
    </w:p>
    <w:p/>
    <w:p>
      <w:r xmlns:w="http://schemas.openxmlformats.org/wordprocessingml/2006/main">
        <w:t xml:space="preserve">پراګراف 2: په استثنایی 26: 12-15 کې دوام ، موسی د اړتیا وړ خلکو سره د مرستې لپاره د لسمې برخې ورکولو او وړاندیزونو ورکولو په اهمیت ټینګار کوي. هغه لارښوونه کوي چې هر دریم کال چې د لسمې کال په نوم پیژندل کیږي، باید د دوی په ټولنه کې د لیویانو، بهرنیانو، یتیمانو او کونډو لپاره یوه لسمه برخه وټاکل شي. په دې کولو سره، دوی د هغو کسانو په وړاندې رحم څرګندوي چې سرچینې یا ټولنیز ملاتړ نلري.</w:t>
      </w:r>
    </w:p>
    <w:p/>
    <w:p>
      <w:r xmlns:w="http://schemas.openxmlformats.org/wordprocessingml/2006/main">
        <w:t xml:space="preserve">پراګراف 3: ډیوټرونومي 26 د څښتن سره د اسراییلو د تړون اړیکې بیا تایید سره پای ته رسیږي. په Deuteronomy 26: 16-19 کې، موسی اسراییلو ته د دوی د مسؤلیت یادونه کوي چې په وفادارۍ سره د خدای امرونو اطاعت وکړي. هغه په دوی غږ کوي چې د هغه د قوانینو او مقرراتو ساتلو ته په زړه پوري ځان ژمن کړي. د دوی د اطاعت په بدل کې، خدای ژمنه کوي چې دوی به د ټولو قومونو څخه لوړ کړي او دوی د خپل سپیڅلي خلکو په توګه د قیمتي ملکیت په توګه تاسیس کړي.</w:t>
      </w:r>
    </w:p>
    <w:p/>
    <w:p>
      <w:r xmlns:w="http://schemas.openxmlformats.org/wordprocessingml/2006/main">
        <w:t xml:space="preserve">په لنډیز کې:</w:t>
      </w:r>
    </w:p>
    <w:p>
      <w:r xmlns:w="http://schemas.openxmlformats.org/wordprocessingml/2006/main">
        <w:t xml:space="preserve">Deuteronomy 26 وړاندې کوي:</w:t>
      </w:r>
    </w:p>
    <w:p>
      <w:r xmlns:w="http://schemas.openxmlformats.org/wordprocessingml/2006/main">
        <w:t xml:space="preserve">د خدای وفادارۍ د منلو لپاره د لومړۍ میوې وړاندې کول؛</w:t>
      </w:r>
    </w:p>
    <w:p>
      <w:r xmlns:w="http://schemas.openxmlformats.org/wordprocessingml/2006/main">
        <w:t xml:space="preserve">لسمه برخه ورکول او د اړو کسانو سره د مرستې وړاندیز کول؛</w:t>
      </w:r>
    </w:p>
    <w:p>
      <w:r xmlns:w="http://schemas.openxmlformats.org/wordprocessingml/2006/main">
        <w:t xml:space="preserve">د تړون اړیکې اطاعت بیا تایید کول چې د برکت لامل کیږي.</w:t>
      </w:r>
    </w:p>
    <w:p/>
    <w:p>
      <w:r xmlns:w="http://schemas.openxmlformats.org/wordprocessingml/2006/main">
        <w:t xml:space="preserve">د خدای د وفادارۍ د منلو لپاره د لومړۍ میوې په وړاندې کولو ټینګار، د تاریخ بیاکتنه؛</w:t>
      </w:r>
    </w:p>
    <w:p>
      <w:r xmlns:w="http://schemas.openxmlformats.org/wordprocessingml/2006/main">
        <w:t xml:space="preserve">لسمه برخه ورکول او نذرانې ورکول چې د لیویانو، بهرنیانو، یتیمانو او کونډو سره مرسته کوي؛</w:t>
      </w:r>
    </w:p>
    <w:p>
      <w:r xmlns:w="http://schemas.openxmlformats.org/wordprocessingml/2006/main">
        <w:t xml:space="preserve">د تړون اړیکې بیا تایید کول د زړه له کومې اطاعت کول چې د لوړتیا لامل کیږي.</w:t>
      </w:r>
    </w:p>
    <w:p/>
    <w:p>
      <w:r xmlns:w="http://schemas.openxmlformats.org/wordprocessingml/2006/main">
        <w:t xml:space="preserve">څپرکی د لومړۍ میوې وړاندیز او د څښتن په وړاندې د یوې اعلامیې په تلاوت تمرکز کوي، د لسمې برخې اهمیت او د اړو خلکو سره د مرستې لپاره د نذرانې ورکولو اهمیت، او د خدای سره د اسراییلو د ژمنې اړیکې بیا تایید کول. په استثنایی 26 کې ، موسی اسراییلو ته لارښوونه کوي چې کله دوی ژمنه شوې ځمکې ته ننوځي ، نو دوی دې د کاهن په وړاندې د نذرانې په توګه د خپلو لومړیو میوو یوه برخه راوړي. د دې وړاندیز سره سره، دوی باید د خپل تاریخ په اوږدو کې د هغه غوره شوي خلکو په توګه د خدای وفادارۍ اعتراف کولو اعلامیه ولولي.</w:t>
      </w:r>
    </w:p>
    <w:p/>
    <w:p>
      <w:r xmlns:w="http://schemas.openxmlformats.org/wordprocessingml/2006/main">
        <w:t xml:space="preserve">د Deuteronomy 26 په دوام کې، موسی د لسمې برخې ورکولو او د نذرانې ورکولو په اهمیت ټینګار کوي. هغه لارښوونه کوي چې هر دریم کال (د لسمې کال)، باید د دوی په ټولنه کې د ځانګړو ډلو لپاره چې لیویان، د دوی په مینځ کې میشت بهرنیان، یتیمانو او کونډو ته اړتیا لري یوه لسمه برخه ځانګړې شي. دا عمل د هغو کسانو په وړاندې خواخوږي څرګندوي چې سرچینې یا ټولنیز ملاتړ نلري.</w:t>
      </w:r>
    </w:p>
    <w:p/>
    <w:p>
      <w:r xmlns:w="http://schemas.openxmlformats.org/wordprocessingml/2006/main">
        <w:t xml:space="preserve">Deuteronomy 26 د څښتن سره د اسراییلو د تړون اړیکې بیا تایید سره پای ته رسیږي. موسی دوی ته د دوی مسؤلیت یادوي چې په وفادارۍ سره د خدای امرونو اطاعت وکړي. هغه په دوی غږ کوي چې د هغه د قوانینو او مقرراتو ساتلو ته په زړه پوري ځان ژمن کړي. د دوی د اطاعت په بدل کې، خدای ژمنه کوي چې دوی به د ټولو قومونو څخه لوړ کړي او د هغه د سپیڅلي خلکو په توګه به د هغه د جلال منعکس کولو یوه قیمتي ملکیت جوړ کړي.</w:t>
      </w:r>
    </w:p>
    <w:p/>
    <w:p>
      <w:r xmlns:w="http://schemas.openxmlformats.org/wordprocessingml/2006/main">
        <w:t xml:space="preserve">Deuteronomy 26:1 او دا به وي کله چې تاسو هغه ځمکې ته ورشئ کوم چې ستاسو څښتن خدای تاسو ته په میراث کې درکوي او ملکیت یې ولرئ او په هغه کې اوسېږئ.</w:t>
      </w:r>
    </w:p>
    <w:p/>
    <w:p>
      <w:r xmlns:w="http://schemas.openxmlformats.org/wordprocessingml/2006/main">
        <w:t xml:space="preserve">کله چې موږ داخل شو او هغه ځمکه چې د څښتن لخوا موږ ته راکړل شوې ده، موږ باید مننه وکړو او هغه ته قرباني وړاندې کړو.</w:t>
      </w:r>
    </w:p>
    <w:p/>
    <w:p>
      <w:r xmlns:w="http://schemas.openxmlformats.org/wordprocessingml/2006/main">
        <w:t xml:space="preserve">1. د مننې زړه: زموږ په ژوند کې د شکر کولو وده</w:t>
      </w:r>
    </w:p>
    <w:p/>
    <w:p>
      <w:r xmlns:w="http://schemas.openxmlformats.org/wordprocessingml/2006/main">
        <w:t xml:space="preserve">2. د خدای په وعده وفا: د رب په رزق توکل</w:t>
      </w:r>
    </w:p>
    <w:p/>
    <w:p>
      <w:r xmlns:w="http://schemas.openxmlformats.org/wordprocessingml/2006/main">
        <w:t xml:space="preserve">1. زبور 100: 4-5 - "د شکر سره د هغه دروازې ته ننوځئ، او د هغه محکمو ته د ستاینې سره! د هغه مننه وکړئ، د هغه نوم برکت ورکړئ، ځکه چې څښتن ښه دی، د هغه ثابته مینه د تل لپاره پاتې ده، او د هغه وفاداري د ټولو نسلونو لپاره. "</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Deuteronomy 26:2 دا چې تاسو د ځمکې د ټولو میوو څخه لومړۍ برخه واخلئ ، کوم چې تاسو د خپلې ځمکې څخه راوړئ چې څښتن ستاسو خدای تاسو ته درکوي ، او په یوه ټوکرۍ کې یې واچوئ او هغه ځای ته لاړشئ چیرې چې د ځمکي څخه د هغه ځای دی. ستاسو څښتن خدای به د هغه نوم هلته کېږدي.</w:t>
      </w:r>
    </w:p>
    <w:p/>
    <w:p>
      <w:r xmlns:w="http://schemas.openxmlformats.org/wordprocessingml/2006/main">
        <w:t xml:space="preserve">دا برخه د اسراییلو د مکلفیت په اړه خبرې کوي چې د دوی د ځمکې لومړۍ میوه د خدای لخوا غوره شوي ځای ته راوړي.</w:t>
      </w:r>
    </w:p>
    <w:p/>
    <w:p>
      <w:r xmlns:w="http://schemas.openxmlformats.org/wordprocessingml/2006/main">
        <w:t xml:space="preserve">1. د خدای غوره شوی ځای: د استثنایی 26:2 ازموینه</w:t>
      </w:r>
    </w:p>
    <w:p/>
    <w:p>
      <w:r xmlns:w="http://schemas.openxmlformats.org/wordprocessingml/2006/main">
        <w:t xml:space="preserve">2. د اسراییلو مکلفیت: هغه څه چې خدای زموږ څخه غوښتنه کوي</w:t>
      </w:r>
    </w:p>
    <w:p/>
    <w:p>
      <w:r xmlns:w="http://schemas.openxmlformats.org/wordprocessingml/2006/main">
        <w:t xml:space="preserve">1. خروج 23: 16 - "او د حاصلاتو اختر، ستاسو د کار لومړۍ میوه چې تاسو په کرونده کې کرلې ده: او د راټولولو اختر، چې د کال په پای کې دی، کله چې تاسو په خپلو کارونو کې راټول شوي یاست. د میدان څخه بهر."</w:t>
      </w:r>
    </w:p>
    <w:p/>
    <w:p>
      <w:r xmlns:w="http://schemas.openxmlformats.org/wordprocessingml/2006/main">
        <w:t xml:space="preserve">2. Leviticus 23:10 - "بنی اسرائیلو ته ووایه، کله چې تاسو هغه ځمکې ته ورشئ کوم چې زه تاسو ته درکوم، او د هغې فصل به راوباسئ، نو تاسو باید د لومړیو میوو یوه پوټکی راوړئ. ستاسو فصل کاهن ته.</w:t>
      </w:r>
    </w:p>
    <w:p/>
    <w:p>
      <w:r xmlns:w="http://schemas.openxmlformats.org/wordprocessingml/2006/main">
        <w:t xml:space="preserve">Deuteronomy 26:3 او ته هغه کاهن ته لاړ شه چې په دې ورځو کې به وي او هغه ته ووایه چې زه نن ورځ ستاسو څښتن خدای ته دا اقرار کوم چې زه هغه هیواد ته راغلی یم چې څښتن زموږ د پلرونو سره د هغه د ورکولو وعده کړې وه. موږ.</w:t>
      </w:r>
    </w:p>
    <w:p/>
    <w:p>
      <w:r xmlns:w="http://schemas.openxmlformats.org/wordprocessingml/2006/main">
        <w:t xml:space="preserve">د Deuteronomy څخه دا برخه د اسراییلو په اړه بحث کوي چې څښتن ته یو مسلک جوړوي چې دوی هغه هیواد ته راغلي چې د دوی پلرونو سره یې ژمنه کړې وه.</w:t>
      </w:r>
    </w:p>
    <w:p/>
    <w:p>
      <w:r xmlns:w="http://schemas.openxmlformats.org/wordprocessingml/2006/main">
        <w:t xml:space="preserve">1. د خدای ژمنې: د هغه عهد پوره کول</w:t>
      </w:r>
    </w:p>
    <w:p/>
    <w:p>
      <w:r xmlns:w="http://schemas.openxmlformats.org/wordprocessingml/2006/main">
        <w:t xml:space="preserve">2. د خدای په وړاندې زموږ مسؤلیتونه: زموږ د مسؤلیتونو پوره کول</w:t>
      </w:r>
    </w:p>
    <w:p/>
    <w:p>
      <w:r xmlns:w="http://schemas.openxmlformats.org/wordprocessingml/2006/main">
        <w:t xml:space="preserve">1. جوشوا 24: 14-15 - "نو اوس د څښتن څخه ووېرېږئ او په اخلاص او وفادارۍ سره د هغه خدمت وکړئ. هغه خدایان لرې کړئ چې ستاسو پلرونو یې د سیند هاخوا او مصر کې خدمت کاوه او د څښتن عبادت وکړئ او که چیرې بد وي. ستاسو سترګې د څښتن عبادت ته وټاکئ، دا ورځ غوره کړئ چې تاسو به د چا خدمت کوئ، آیا ستاسو د پلرونو هغه معبودان چې د سیند هاخوا په سیمه کې خدمت کوي، یا د اموریانو معبودانو چې تاسو په هغه هیواد کې اوسیږئ، مګر زما او زما د کور په اړه، موږ به دا کار وکړو. د څښتن خدمت وکړئ.</w:t>
      </w:r>
    </w:p>
    <w:p/>
    <w:p>
      <w:r xmlns:w="http://schemas.openxmlformats.org/wordprocessingml/2006/main">
        <w:t xml:space="preserve">2. زبور 119: 1-2 - بختور دي هغه څوک چې لاره یې بې ګناه ده ، څوک چې د څښتن په قانون حرکت کوي! بختور دي هغه څوک چې د هغه شهادتونه ساتي ، څوک چې د خپل ټول زړه سره هغه لټوي.</w:t>
      </w:r>
    </w:p>
    <w:p/>
    <w:p>
      <w:r xmlns:w="http://schemas.openxmlformats.org/wordprocessingml/2006/main">
        <w:t xml:space="preserve">Deuteronomy 26:4 او کاهن به هغه ټوکرۍ ستا له لاس څخه واخلي او د څښتن د قربانګاه په وړاندې دې کېږدي.</w:t>
      </w:r>
    </w:p>
    <w:p/>
    <w:p>
      <w:r xmlns:w="http://schemas.openxmlformats.org/wordprocessingml/2006/main">
        <w:t xml:space="preserve">کاهن ته لارښوونه وشوه چې د خلکو څخه ټوکرۍ واخلي او د څښتن د قربانۍ په وړاندې یې کېږدي.</w:t>
      </w:r>
    </w:p>
    <w:p/>
    <w:p>
      <w:r xmlns:w="http://schemas.openxmlformats.org/wordprocessingml/2006/main">
        <w:t xml:space="preserve">1. زموږ په ژوند کې د خدای واک پیژندل</w:t>
      </w:r>
    </w:p>
    <w:p/>
    <w:p>
      <w:r xmlns:w="http://schemas.openxmlformats.org/wordprocessingml/2006/main">
        <w:t xml:space="preserve">2. خپل غوره څښتن ته ورکول</w:t>
      </w:r>
    </w:p>
    <w:p/>
    <w:p>
      <w:r xmlns:w="http://schemas.openxmlformats.org/wordprocessingml/2006/main">
        <w:t xml:space="preserve">1. فیلیپیان 4: 18 - "مګر زما سره ټول شته او ډیر دي: زه د ایپفروډیټس څخه هغه شیان ترلاسه کوم چې ستاسو لخوا لیږل شوي دي ، د خوږ بوی بوی ، د منلو وړ قربانۍ ، خدای ته د خوښۍ وړ."</w:t>
      </w:r>
    </w:p>
    <w:p/>
    <w:p>
      <w:r xmlns:w="http://schemas.openxmlformats.org/wordprocessingml/2006/main">
        <w:t xml:space="preserve">2. متلونه 3: 9 - "د خپل مال سره د څښتن عزت وکړئ، او ستاسو د ټولو زیاتوالي لومړۍ میوې سره:"</w:t>
      </w:r>
    </w:p>
    <w:p/>
    <w:p>
      <w:r xmlns:w="http://schemas.openxmlformats.org/wordprocessingml/2006/main">
        <w:t xml:space="preserve">Deuteronomy 26:5 او د مالِک خُدائ د خپل خُدائ پاک په وړاندې خبرې کوه او ووايه چې زما پلار يو شامى وو چې تباه کېدو ته تيار وو، هغه مصر ته لاړو او هلته يې د يو څو کسانو سره اوسېدو او هلته يو لوئ، تکړه او لوئ قوم شو. نفوس لرونکی:</w:t>
      </w:r>
    </w:p>
    <w:p/>
    <w:p>
      <w:r xmlns:w="http://schemas.openxmlformats.org/wordprocessingml/2006/main">
        <w:t xml:space="preserve">سپیکر مالِک خُدائ ته کیسه کوي چې څنګه د دوی پلار یوازې د یو څو خلکو سره مصر ته راوتلی و او څنګه قوم لوی او آباد شوی و.</w:t>
      </w:r>
    </w:p>
    <w:p/>
    <w:p>
      <w:r xmlns:w="http://schemas.openxmlformats.org/wordprocessingml/2006/main">
        <w:t xml:space="preserve">1. د خدای ځواک د هغه خلکو ته د نعمتونو په راوړلو کې</w:t>
      </w:r>
    </w:p>
    <w:p/>
    <w:p>
      <w:r xmlns:w="http://schemas.openxmlformats.org/wordprocessingml/2006/main">
        <w:t xml:space="preserve">2. په خپلو ژمنو د خدای وفاداري</w:t>
      </w:r>
    </w:p>
    <w:p/>
    <w:p>
      <w:r xmlns:w="http://schemas.openxmlformats.org/wordprocessingml/2006/main">
        <w:t xml:space="preserve">1. Deuteronomy 26: 5-6 او تاسو د خپل څښتن خدای په وړاندې خبرې وکړئ او ووایاست: زما پلار یو سوریایي و چې تباه کیدو ته چمتو و ، او هغه مصر ته لاړ او هلته یې د څو تنو سره استوګن شو او هلته یو لوی قوم شو. لوی او نفوس لرونکی: او څښتن موږ د مصر څخه په یو ځواکمن لاس، پراخ لاس، او په لوی وحشت، نښو او معجزو سره راوویستل.</w:t>
      </w:r>
    </w:p>
    <w:p/>
    <w:p>
      <w:r xmlns:w="http://schemas.openxmlformats.org/wordprocessingml/2006/main">
        <w:t xml:space="preserve">2. د روميانو په نوم خط 4: 1-25 نو بيا به څه ووايو چې د بدن په لحاظ زمونږ نيکه ابراهيم له خوا ترلاسه شو؟ ځکه چې که ابراهیم د کارونو په واسطه صادق شوی و، نو هغه د فخر کولو لپاره یو څه لري، مګر د خدای په وړاندې نه. کتاب د څه لپاره وايي؟ ابراهیم په خدای باور وکړ، او دا د هغه لپاره د صداقت په توګه شمیرل کیده. اوس د هغه چا لپاره چې کار کوي، د هغه مزد د ډالۍ په توګه نه بلکې د هغه د واجب په توګه شمیرل کیږي. او هغه څوک چې کار نه کوي مګر په هغه باور لري څوک چې بدکار ته توجیه کوي، د هغه ایمان د صداقت په توګه شمیرل کیږي.</w:t>
      </w:r>
    </w:p>
    <w:p/>
    <w:p>
      <w:r xmlns:w="http://schemas.openxmlformats.org/wordprocessingml/2006/main">
        <w:t xml:space="preserve">استثنا 26: 6 او مصریانو له موږ سره بد چلند وکړ، موږ یې ځورول، او موږ یې سخت غلامان کړل:</w:t>
      </w:r>
    </w:p>
    <w:p/>
    <w:p>
      <w:r xmlns:w="http://schemas.openxmlformats.org/wordprocessingml/2006/main">
        <w:t xml:space="preserve">اسراییلیان د مصریانو لخوا مظلوم او غلامان وو.</w:t>
      </w:r>
    </w:p>
    <w:p/>
    <w:p>
      <w:r xmlns:w="http://schemas.openxmlformats.org/wordprocessingml/2006/main">
        <w:t xml:space="preserve">1. خدای ځواکمن دی او کولی شي موږ له هر حالت څخه وباسو، پرته له دې چې څومره سخت وي.</w:t>
      </w:r>
    </w:p>
    <w:p/>
    <w:p>
      <w:r xmlns:w="http://schemas.openxmlformats.org/wordprocessingml/2006/main">
        <w:t xml:space="preserve">2. موږ کولی شو د اسراییلو څخه زده کړو او د ظالمانه شرایطو څخه د خلاصون لپاره په خدای باور وکړو.</w:t>
      </w:r>
    </w:p>
    <w:p/>
    <w:p>
      <w:r xmlns:w="http://schemas.openxmlformats.org/wordprocessingml/2006/main">
        <w:t xml:space="preserve">1. خروج 3: 7-10</w:t>
      </w:r>
    </w:p>
    <w:p/>
    <w:p>
      <w:r xmlns:w="http://schemas.openxmlformats.org/wordprocessingml/2006/main">
        <w:t xml:space="preserve">2. یسعیاه 41:10</w:t>
      </w:r>
    </w:p>
    <w:p/>
    <w:p>
      <w:r xmlns:w="http://schemas.openxmlformats.org/wordprocessingml/2006/main">
        <w:t xml:space="preserve">Deuteronomy 26:7 او کله چې موږ د خپلو پلرونو څښتن خدای ته فریاد وکړ، څښتن زموږ غږ واورید او زموږ مصیبت، زموږ کار او زموږ ظلم ته یې وکتل:</w:t>
      </w:r>
    </w:p>
    <w:p/>
    <w:p>
      <w:r xmlns:w="http://schemas.openxmlformats.org/wordprocessingml/2006/main">
        <w:t xml:space="preserve">خُدائ پاک د بنى اِسرائيلو ژړا واوريده او د هغوئ تکليف، محنت او ظلم يې وليد.</w:t>
      </w:r>
    </w:p>
    <w:p/>
    <w:p>
      <w:r xmlns:w="http://schemas.openxmlformats.org/wordprocessingml/2006/main">
        <w:t xml:space="preserve">1. خدای اوریدلی دی: څنګه د اړتیا په وخت کې د هغه مداخله ترلاسه کړئ</w:t>
      </w:r>
    </w:p>
    <w:p/>
    <w:p>
      <w:r xmlns:w="http://schemas.openxmlformats.org/wordprocessingml/2006/main">
        <w:t xml:space="preserve">2. خدای زموږ مبارزه ګوري: په خپل حضور کې راحت او ځواک موندل</w:t>
      </w:r>
    </w:p>
    <w:p/>
    <w:p>
      <w:r xmlns:w="http://schemas.openxmlformats.org/wordprocessingml/2006/main">
        <w:t xml:space="preserve">1. زبور 34: 17-18 - د صادقانو ژړا، او څښتن اوري، او دوی د دوی له ټولو ستونزو څخه وژغوري. مالِک خُدائ هغوئ ته نزد دے څوک چې مات زړونه لري. او داسې ژغوري لکه د خپګان روح.</w:t>
      </w:r>
    </w:p>
    <w:p/>
    <w:p>
      <w:r xmlns:w="http://schemas.openxmlformats.org/wordprocessingml/2006/main">
        <w:t xml:space="preserve">2. د روميانو 8: 26-27 -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w:t>
      </w:r>
    </w:p>
    <w:p/>
    <w:p>
      <w:r xmlns:w="http://schemas.openxmlformats.org/wordprocessingml/2006/main">
        <w:t xml:space="preserve">Deuteronomy 26:8 او څښتن موږ د مصر څخه په یو ځواکمن لاس او پراخ لاس سره او په لوی وحشت او نښو او معجزو سره راوویستل:</w:t>
      </w:r>
    </w:p>
    <w:p/>
    <w:p>
      <w:r xmlns:w="http://schemas.openxmlformats.org/wordprocessingml/2006/main">
        <w:t xml:space="preserve">مالِک خُدائ بنى اِسرائيليان د مِصر نه په خپل قوت او لوئ معجزو او معجزو سره راوبلل.</w:t>
      </w:r>
    </w:p>
    <w:p/>
    <w:p>
      <w:r xmlns:w="http://schemas.openxmlformats.org/wordprocessingml/2006/main">
        <w:t xml:space="preserve">1: موږ باید د څښتن وفاداري او د هغه ځواک په یاد ولرو چې زموږ ساتنه وکړي.</w:t>
      </w:r>
    </w:p>
    <w:p/>
    <w:p>
      <w:r xmlns:w="http://schemas.openxmlformats.org/wordprocessingml/2006/main">
        <w:t xml:space="preserve">2: موږ باید د هغه د معجزو عملونو او د هغه د رزق لپاره د څښتن شکر ادا کړو.</w:t>
      </w:r>
    </w:p>
    <w:p/>
    <w:p>
      <w:r xmlns:w="http://schemas.openxmlformats.org/wordprocessingml/2006/main">
        <w:t xml:space="preserve">1: خروج 14:31 - او اسراییلو هغه لوی کار ولید چې څښتن په مصریانو باندې وکړ: او خلکو د څښتن څخه ویره وکړه او په څښتن او د هغه په بنده موسی باندې یې باور وکړ.</w:t>
      </w:r>
    </w:p>
    <w:p/>
    <w:p>
      <w:r xmlns:w="http://schemas.openxmlformats.org/wordprocessingml/2006/main">
        <w:t xml:space="preserve">2: زبور 136:12 - د قوي لاس سره ، او د پراخه لاس سره: د هغه رحمت د تل لپاره دوام لري.</w:t>
      </w:r>
    </w:p>
    <w:p/>
    <w:p>
      <w:r xmlns:w="http://schemas.openxmlformats.org/wordprocessingml/2006/main">
        <w:t xml:space="preserve">Deuteronomy 26:9 او هغه موږ دې ځای ته راوړو او موږ ته یې دا ځمکه راکړې ده ، حتی هغه ځمکه چې د شیدو او شاتو بهیږي.</w:t>
      </w:r>
    </w:p>
    <w:p/>
    <w:p>
      <w:r xmlns:w="http://schemas.openxmlformats.org/wordprocessingml/2006/main">
        <w:t xml:space="preserve">خدای خپلو خلکو ته داسې ځمکه ورکړې چې پراخه او میوه لرونکې ده.</w:t>
      </w:r>
    </w:p>
    <w:p/>
    <w:p>
      <w:r xmlns:w="http://schemas.openxmlformats.org/wordprocessingml/2006/main">
        <w:t xml:space="preserve">1. د خدای پراخه رزق - استثنا 26: 9</w:t>
      </w:r>
    </w:p>
    <w:p/>
    <w:p>
      <w:r xmlns:w="http://schemas.openxmlformats.org/wordprocessingml/2006/main">
        <w:t xml:space="preserve">2. د خدای د ژمنو ښکلا - Deuteronomy 26: 9</w:t>
      </w:r>
    </w:p>
    <w:p/>
    <w:p>
      <w:r xmlns:w="http://schemas.openxmlformats.org/wordprocessingml/2006/main">
        <w:t xml:space="preserve">1. زبور 107:35 - هغه صحرا په ولاړو اوبو او وچه ځمکه یې د اوبو په چینو بدله کړه.</w:t>
      </w:r>
    </w:p>
    <w:p/>
    <w:p>
      <w:r xmlns:w="http://schemas.openxmlformats.org/wordprocessingml/2006/main">
        <w:t xml:space="preserve">2. یسعیاه 58: 11 - څښتن به تاسو ته په دوامداره توګه لارښوونه وکړي، او ستاسو روح به په وچکالۍ کې مطمئن کړي، او ستاسو هډوکي غوړ کړي: او ته به د اوبو شوي باغ په څیر وي، او د اوبو د چینې په څیر وي، چې اوبه به نه ورکیږي.</w:t>
      </w:r>
    </w:p>
    <w:p/>
    <w:p>
      <w:r xmlns:w="http://schemas.openxmlformats.org/wordprocessingml/2006/main">
        <w:t xml:space="preserve">Deuteronomy 26:10 او اوس ، ګورئ ، ما د ځمکې لومړۍ میوه راوړې ده ، کوم چې تا ، ای څښتنه ، ماته راکړې. او دا د خپل څښتن خدای په وړاندې کېږدئ او د خپل څښتن خدای په وړاندې عبادت وکړئ:</w:t>
      </w:r>
    </w:p>
    <w:p/>
    <w:p>
      <w:r xmlns:w="http://schemas.openxmlformats.org/wordprocessingml/2006/main">
        <w:t xml:space="preserve">په Deuteronomy 26:10 کې دا برخه په عبادت کې څښتن ته د ځمکې د لومړۍ میوې وړاندیز کولو اهمیت په اړه خبرې کوي.</w:t>
      </w:r>
    </w:p>
    <w:p/>
    <w:p>
      <w:r xmlns:w="http://schemas.openxmlformats.org/wordprocessingml/2006/main">
        <w:t xml:space="preserve">1. زموږ د وړاندیزونو له لارې د خدای عبادت کول</w:t>
      </w:r>
    </w:p>
    <w:p/>
    <w:p>
      <w:r xmlns:w="http://schemas.openxmlformats.org/wordprocessingml/2006/main">
        <w:t xml:space="preserve">2. څنګه په خپلو نعمتونو سره د خدای عزت وکړو</w:t>
      </w:r>
    </w:p>
    <w:p/>
    <w:p>
      <w:r xmlns:w="http://schemas.openxmlformats.org/wordprocessingml/2006/main">
        <w:t xml:space="preserve">1. زبور 50: 10-12 ځکه چې د ځنګل هر حیوان زما دی، او په زرو غونډیو کې څاروي. زه د غرونو ټول مرغان پیژنم: او د میدان وحشي ځناور زما دي. که زه وږی وای، زه به تاسو ته نه وایم: ځکه چې نړۍ زما ده، او د هغې بشپړتیا.</w:t>
      </w:r>
    </w:p>
    <w:p/>
    <w:p>
      <w:r xmlns:w="http://schemas.openxmlformats.org/wordprocessingml/2006/main">
        <w:t xml:space="preserve">2. متی 6: 19-21 د خپل ځان لپاره په ځمکه کې خزانې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Deuteronomy 26:11 او تاسو په هر هغه ښه څيز کې خوشحاله شئ چې ستاسو څښتن خدای تاسو ته او ستاسو کور ته، ته، لاويانو او ستاسو په منځ کې پرديو ته درکړي دي.</w:t>
      </w:r>
    </w:p>
    <w:p/>
    <w:p>
      <w:r xmlns:w="http://schemas.openxmlformats.org/wordprocessingml/2006/main">
        <w:t xml:space="preserve">دا برخه په هر ښه شی کې خوښۍ هڅوي چې خدای موږ او زموږ شاوخوا خلکو ته راکړي دي.</w:t>
      </w:r>
    </w:p>
    <w:p/>
    <w:p>
      <w:r xmlns:w="http://schemas.openxmlformats.org/wordprocessingml/2006/main">
        <w:t xml:space="preserve">1. د خدای په ښو تحفو خوشحاله کول</w:t>
      </w:r>
    </w:p>
    <w:p/>
    <w:p>
      <w:r xmlns:w="http://schemas.openxmlformats.org/wordprocessingml/2006/main">
        <w:t xml:space="preserve">2. د پردیو لپاره مننه او سخاوت</w:t>
      </w:r>
    </w:p>
    <w:p/>
    <w:p>
      <w:r xmlns:w="http://schemas.openxmlformats.org/wordprocessingml/2006/main">
        <w:t xml:space="preserve">1.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فیلیپیان 4: 4 - "تل په رب کې خوشحاله اوسئ؛ زه به بیا ووایم، خوشحاله شئ."</w:t>
      </w:r>
    </w:p>
    <w:p/>
    <w:p>
      <w:r xmlns:w="http://schemas.openxmlformats.org/wordprocessingml/2006/main">
        <w:t xml:space="preserve">Deuteronomy 26:12 کله چې تاسو د خپلې ټولې لسمې برخې ختمې کړې نو دریم کال چې د لسمې برخې کال دی زیات کړئ او لاویانو، پردیو، یتیمانو او کونډو ته یې ورکړئ ترڅو دوی وکولی شي. په خپلو دروازو کې وخورئ او ډک شئ.</w:t>
      </w:r>
    </w:p>
    <w:p/>
    <w:p>
      <w:r xmlns:w="http://schemas.openxmlformats.org/wordprocessingml/2006/main">
        <w:t xml:space="preserve">خُدائ پاک بنى اِسرائيلو ته حُکم ورکوى چې د خپل زياتى لسمه برخه دې ورکوى او لاويانو، بېګانه، بې پلاره او کونډو ته دې ورکړى چې د هغوئ د پاره رزق ورکړے شى.</w:t>
      </w:r>
    </w:p>
    <w:p/>
    <w:p>
      <w:r xmlns:w="http://schemas.openxmlformats.org/wordprocessingml/2006/main">
        <w:t xml:space="preserve">1. سخي زړه: اړمنو ته ورکول</w:t>
      </w:r>
    </w:p>
    <w:p/>
    <w:p>
      <w:r xmlns:w="http://schemas.openxmlformats.org/wordprocessingml/2006/main">
        <w:t xml:space="preserve">2. د شکر سره ژوند کول: د خدای نعمت او زموږ ځواب</w:t>
      </w:r>
    </w:p>
    <w:p/>
    <w:p>
      <w:r xmlns:w="http://schemas.openxmlformats.org/wordprocessingml/2006/main">
        <w:t xml:space="preserve">1. ګلتیانو 6: 9-10 او راځئ چې په ښه کولو کې ستړي نه شو، ځکه چې موږ به په مناسب وخت کې فصل واخلو، که موږ تسلیم نه شو.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2. لوقا 3: 11 هغه ورته ځواب ورکړ: څوک چې دوه ټوکرونه لري هغه دې د هغه چا سره شریک کړي چې هیڅ نه لري او څوک چې خواړه لري هغه دې هم همداسې وکړي.</w:t>
      </w:r>
    </w:p>
    <w:p/>
    <w:p>
      <w:r xmlns:w="http://schemas.openxmlformats.org/wordprocessingml/2006/main">
        <w:t xml:space="preserve">Deuteronomy 26:13 بیا به خپل څښتن خدای ته ووایه چې ما خپل مقدس شیان له خپل کور څخه راوویستل او لاویانو، پردیو، بې یتیمانو او کونډو ته یې هم ورکړل. ستا ټولو حکمونو ته چې تا ماته امر کړی دی: ما ستا له حکمونو څخه سرغړونه نه ده کړې او نه مې هېر شوي دي:</w:t>
      </w:r>
    </w:p>
    <w:p/>
    <w:p>
      <w:r xmlns:w="http://schemas.openxmlformats.org/wordprocessingml/2006/main">
        <w:t xml:space="preserve">د اسراییلو خلکو ته لارښوونه شوې چې د څښتن د حکمونو سره سم مقدس شیان لیویانو، پردیو، بې پلارانو او کونډو ته ورکړي.</w:t>
      </w:r>
    </w:p>
    <w:p/>
    <w:p>
      <w:r xmlns:w="http://schemas.openxmlformats.org/wordprocessingml/2006/main">
        <w:t xml:space="preserve">1. د شکر زړه: د خدای د احکامو او نعمتونو یادول</w:t>
      </w:r>
    </w:p>
    <w:p/>
    <w:p>
      <w:r xmlns:w="http://schemas.openxmlformats.org/wordprocessingml/2006/main">
        <w:t xml:space="preserve">2. د اطاعت عمل کول: د خدای د حکمونو ساتل او رحم کول</w:t>
      </w:r>
    </w:p>
    <w:p/>
    <w:p>
      <w:r xmlns:w="http://schemas.openxmlformats.org/wordprocessingml/2006/main">
        <w:t xml:space="preserve">1. متی 5: 17-18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w:t>
      </w:r>
    </w:p>
    <w:p/>
    <w:p>
      <w:r xmlns:w="http://schemas.openxmlformats.org/wordprocessingml/2006/main">
        <w:t xml:space="preserve">2. ګلتیانو 6: 7-8 مه دوکه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Deuteronomy 26:14 ما دا په خپل غم کې نه ده خوړلې، نه مې دا د کوم ناپاک کار لپاره اخیستی او نه یې د مړو لپاره ورکړی دی: مګر ما د خپل څښتن خدای غږ ته غوږ نیولی دی او د هغه په مطابق عمل کړی دی. هر هغه څه چې تا ماته امر کړی دی.</w:t>
      </w:r>
    </w:p>
    <w:p/>
    <w:p>
      <w:r xmlns:w="http://schemas.openxmlformats.org/wordprocessingml/2006/main">
        <w:t xml:space="preserve">سپیکر د څښتن حکمونه تعقیب کړي او د ماتم، ناپاک استعمال یا مړو لپاره د نذرانو څخه نه اخیستل کیږي.</w:t>
      </w:r>
    </w:p>
    <w:p/>
    <w:p>
      <w:r xmlns:w="http://schemas.openxmlformats.org/wordprocessingml/2006/main">
        <w:t xml:space="preserve">1. "د خدای حکمونه او د هغه د ارادې اطاعت"</w:t>
      </w:r>
    </w:p>
    <w:p/>
    <w:p>
      <w:r xmlns:w="http://schemas.openxmlformats.org/wordprocessingml/2006/main">
        <w:t xml:space="preserve">2. "د وفادار اطاعت اجرونه"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Deuteronomy 26:15 د آسمان څخه د خپل مقدس ځای څخه ښکته وګورئ او خپل قوم اسراییلو ته برکت ورکړئ او هغه ځمکه چې تا موږ ته راکړې ده، لکه څنګه چې تا زموږ پلرونو ته وعده کړې وه، هغه ځمکه چې د شیدو او شاتو سره بهیږي.</w:t>
      </w:r>
    </w:p>
    <w:p/>
    <w:p>
      <w:r xmlns:w="http://schemas.openxmlformats.org/wordprocessingml/2006/main">
        <w:t xml:space="preserve">له خدای څخه غوښتل شوي چې د هغه خلکو اسراییلو او هغه ځمکې ته برکت ورکړي چې هغه دوی ته ورکړی دی ، دا هغه ځمکه ده چې پراخه او میوه لرونکې ده.</w:t>
      </w:r>
    </w:p>
    <w:p/>
    <w:p>
      <w:r xmlns:w="http://schemas.openxmlformats.org/wordprocessingml/2006/main">
        <w:t xml:space="preserve">1. د خدای نعمتونه ډیر او میوه لري</w:t>
      </w:r>
    </w:p>
    <w:p/>
    <w:p>
      <w:r xmlns:w="http://schemas.openxmlformats.org/wordprocessingml/2006/main">
        <w:t xml:space="preserve">2. د خدای ژمنې د اعتبار وړ دي</w:t>
      </w:r>
    </w:p>
    <w:p/>
    <w:p>
      <w:r xmlns:w="http://schemas.openxmlformats.org/wordprocessingml/2006/main">
        <w:t xml:space="preserve">1. زبور 103: 2-5 - رب ته برکت ورکړئ، ای زما روح، او د هغه ټولې ګټې مه هېروئ: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 څوک چې ستاسو خوله په ښو شیانو راضي کوي؛ ترڅو ستا ځواني د عقاب په شان تازه شي.</w:t>
      </w:r>
    </w:p>
    <w:p/>
    <w:p>
      <w:r xmlns:w="http://schemas.openxmlformats.org/wordprocessingml/2006/main">
        <w:t xml:space="preserve">2. متلونه 10:22 - د څښتن برکت، دا شتمن کوي، او هغه د دې سره هیڅ غم نه اضافه کوي.</w:t>
      </w:r>
    </w:p>
    <w:p/>
    <w:p>
      <w:r xmlns:w="http://schemas.openxmlformats.org/wordprocessingml/2006/main">
        <w:t xml:space="preserve">Deuteronomy 26:16 نن ورځ ستاسو څښتن خدای تاسو ته د دې قوانینو او قضاوتونو د ترسره کولو امر کړی دی: نو تاسو په خپل ټول زړه او په خپل ټول روح سره عمل وکړئ.</w:t>
      </w:r>
    </w:p>
    <w:p/>
    <w:p>
      <w:r xmlns:w="http://schemas.openxmlformats.org/wordprocessingml/2006/main">
        <w:t xml:space="preserve">دا اقتباس په ټول زړه او روح سره د خدای د احکامو او قضاوتونو ساتلو په اهمیت ټینګار کوي.</w:t>
      </w:r>
    </w:p>
    <w:p/>
    <w:p>
      <w:r xmlns:w="http://schemas.openxmlformats.org/wordprocessingml/2006/main">
        <w:t xml:space="preserve">1. د اطاعت زړه: د خدای حکمونو ته په زړه پوری ژوند کول</w:t>
      </w:r>
    </w:p>
    <w:p/>
    <w:p>
      <w:r xmlns:w="http://schemas.openxmlformats.org/wordprocessingml/2006/main">
        <w:t xml:space="preserve">2. د اطاعت روح: په عبادت سره د خدای اراده پوره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متی 22: 37-40 - او هغه ورته وویل: ته د خپل خدای سره د خپل ټول زړه او په خپل ټول روح او په خپل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Deuteronomy 26:17 تاسو نن ورځ څښتن ته د خپل خدای غوښتنه کړې ده چې د هغه په لاره روان شئ، د هغه قانون، د هغه حکمونه او د هغه قضاوت وکړئ او د هغه غږ ته غوږ ونیسئ:</w:t>
      </w:r>
    </w:p>
    <w:p/>
    <w:p>
      <w:r xmlns:w="http://schemas.openxmlformats.org/wordprocessingml/2006/main">
        <w:t xml:space="preserve">دا تیروتنه موږ ته د خدای سره زموږ د تړون یادونه کوي چې د هغه د حکمونو اطاعت وکړي او د هغه لارې تعقیب کړي.</w:t>
      </w:r>
    </w:p>
    <w:p/>
    <w:p>
      <w:r xmlns:w="http://schemas.openxmlformats.org/wordprocessingml/2006/main">
        <w:t xml:space="preserve">1. د خدای په تړون کې پاتې کیدل - د خدای د لارو په اطاعت کې د تګ زده کړه</w:t>
      </w:r>
    </w:p>
    <w:p/>
    <w:p>
      <w:r xmlns:w="http://schemas.openxmlformats.org/wordprocessingml/2006/main">
        <w:t xml:space="preserve">2. د خدای غږ - د هغه امرونو ته د وفادارۍ ځواب</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یرمیاه 7:23 - مګر دا هغه څه دي چې ما دوی ته امر وکړ چې زما غږ ومنئ، زه به ستاسو خدای یم او تاسو به زما خلک شئ.</w:t>
      </w:r>
    </w:p>
    <w:p/>
    <w:p>
      <w:r xmlns:w="http://schemas.openxmlformats.org/wordprocessingml/2006/main">
        <w:t xml:space="preserve">Deuteronomy 26:18 او څښتن تاسو ته نن ورځ د هغه ځانګړي خلک درکړي، لکه څنګه چې هغه له تاسو سره ژمنه کړې ده، او تاسو باید د هغه ټول حکمونه وساتئ.</w:t>
      </w:r>
    </w:p>
    <w:p/>
    <w:p>
      <w:r xmlns:w="http://schemas.openxmlformats.org/wordprocessingml/2006/main">
        <w:t xml:space="preserve">مالِک خُدائ بنى اِسرائيليان د خپل خاص خلقو په توګه غوره کړل او هغوئ ته يې حُکم ورکړو چې د هغۀ د ټولو قوانينو تابعدارى وکړى.</w:t>
      </w:r>
    </w:p>
    <w:p/>
    <w:p>
      <w:r xmlns:w="http://schemas.openxmlformats.org/wordprocessingml/2006/main">
        <w:t xml:space="preserve">1. خدای زموږ د هر یو لپاره یو پلان لري او اسراییل د ځانګړي کیدو لپاره غوره شوي.</w:t>
      </w:r>
    </w:p>
    <w:p/>
    <w:p>
      <w:r xmlns:w="http://schemas.openxmlformats.org/wordprocessingml/2006/main">
        <w:t xml:space="preserve">2. د خدای د حکمونو اطاعت وکړئ او د هغه د ځانګړو غوره شویو خلکو برخه شئ.</w:t>
      </w:r>
    </w:p>
    <w:p/>
    <w:p>
      <w:r xmlns:w="http://schemas.openxmlformats.org/wordprocessingml/2006/main">
        <w:t xml:space="preserve">1. 2 کورنتیانو 6: 16-18 - "تاسو د ژوندي خدای کور یئ؛ لکه څنګه چې خدای فرمایلي دي ، زه به په دوی کې اوسېږم ، او په دوی کې به ګرځم ، او زه به د دوی خدای شم ، او دوی به زما خلک وي. نو ځکه د دوی له مینځ څخه راشئ او جلا شئ، څښتن فرمایي، او ناپاک شی ته لاس مه ورکوئ، زه به تاسو ومنم، او تاسو به یو پلار شئ، او تاسو به زما زامن او لوڼې یئ، څښتن فرمایي. قادر مطلق."</w:t>
      </w:r>
    </w:p>
    <w:p/>
    <w:p>
      <w:r xmlns:w="http://schemas.openxmlformats.org/wordprocessingml/2006/main">
        <w:t xml:space="preserve">2. د روميانو 8: 29 - "د چا لپاره چې هغه مخکې له مخکې پېژني، هغه هم د خپل زوی د انځور سره سمون لپاره مخکې له مخکې ټاکلی و، چې هغه د ډیرو وروڼو په منځ کې لومړی زیږیدلی وي."</w:t>
      </w:r>
    </w:p>
    <w:p/>
    <w:p>
      <w:r xmlns:w="http://schemas.openxmlformats.org/wordprocessingml/2006/main">
        <w:t xml:space="preserve">Deuteronomy 26:19 او تاسو د ټولو قومونو څخه لوړ کړي چې هغه یې په ستاینه، نوم او عزت کې جوړ کړي دي؛ او لکه څنګه چې هغه وویل چې تاسو د څښتن خدای لپاره یو مقدس قوم شئ.</w:t>
      </w:r>
    </w:p>
    <w:p/>
    <w:p>
      <w:r xmlns:w="http://schemas.openxmlformats.org/wordprocessingml/2006/main">
        <w:t xml:space="preserve">څښتن به خپل خلک د ټولو قومونو څخه لوړ کړي، د ستاینې او عزت لپاره، او د څښتن لپاره مقدس خلک وي.</w:t>
      </w:r>
    </w:p>
    <w:p/>
    <w:p>
      <w:r xmlns:w="http://schemas.openxmlformats.org/wordprocessingml/2006/main">
        <w:t xml:space="preserve">1. "د خدای پاک خلکو په توګه ژوند کول"</w:t>
      </w:r>
    </w:p>
    <w:p/>
    <w:p>
      <w:r xmlns:w="http://schemas.openxmlformats.org/wordprocessingml/2006/main">
        <w:t xml:space="preserve">2. "د ټولو قومونو څخه د لوړوالي برکت"</w:t>
      </w:r>
    </w:p>
    <w:p/>
    <w:p>
      <w:r xmlns:w="http://schemas.openxmlformats.org/wordprocessingml/2006/main">
        <w:t xml:space="preserve">1. 1 پیټر 2: 9-10 - مګر تاسو یو غوره شوي خلک یاست، شاهي کاهنان، یو مقدس قوم، د خدای ځانګړی ملکیت، چې تاسو د هغه ستاینه وکړئ چې تاسو یې د تیاره څخه د هغه په زړه پورې رڼا ته راوبلل.</w:t>
      </w:r>
    </w:p>
    <w:p/>
    <w:p>
      <w:r xmlns:w="http://schemas.openxmlformats.org/wordprocessingml/2006/main">
        <w:t xml:space="preserve">١٠ يو وخت تاسو دَ خُدائے خلق نۀ وو خو اوس تاسو دَ خُدائے خلق يئ. یو وخت تاسو رحم نه و کړی، مګر اوس تاسو رحم ترلاسه کړی دی.</w:t>
      </w:r>
    </w:p>
    <w:p/>
    <w:p>
      <w:r xmlns:w="http://schemas.openxmlformats.org/wordprocessingml/2006/main">
        <w:t xml:space="preserve">2. یسعیاه 43:21 - هغه خلک چې ما د ځان لپاره جوړ کړي زما ستاینه به اعلان کړي.</w:t>
      </w:r>
    </w:p>
    <w:p/>
    <w:p>
      <w:r xmlns:w="http://schemas.openxmlformats.org/wordprocessingml/2006/main">
        <w:t xml:space="preserve">د استثمار 27 په لاندې ډول په دریو پراګرافونو کې لنډیز کیدی شي، د اشاره شوي آیتونو سره:</w:t>
      </w:r>
    </w:p>
    <w:p/>
    <w:p>
      <w:r xmlns:w="http://schemas.openxmlformats.org/wordprocessingml/2006/main">
        <w:t xml:space="preserve">پراګراف 1: Deuteronomy 27: 1-10 د لویو تیږو د ایښودلو امر ته ګوته نیسي او په دوی باندې د قانون ټکي لیکي کله چې اسراییل د اردن سیند څخه ژمنه شوې ځمکې ته تیریږي. موسی ته لارښوونه وکړه چې دا ډبرې باید په پلستر سره پوښل شي، او د خدای د قانون ټولې خبرې باید په دوی باندې ولیکل شي. دا سمبولیک عمل د خدای د حکمونو اطاعت کولو لپاره د دوی ژمنتیا د یادونې او عامه اعلان په توګه کار کوي.</w:t>
      </w:r>
    </w:p>
    <w:p/>
    <w:p>
      <w:r xmlns:w="http://schemas.openxmlformats.org/wordprocessingml/2006/main">
        <w:t xml:space="preserve">پراګراف 2: په استثنایی 27: 11-26 کې دوام ، موسی د برکتونو او لعنتونو لړۍ په ګوته کوي چې د ګیرزیم غره او ایبال غره کې به اعلان شي کله چې دوی ځمکې ته ننوځي. نعمتونه په هغو کسانو باندې نازل شوي چې په وفادارۍ سره د خدای حکمونه تعقیبوي، پداسې حال کې چې د هغو کسانو په وړاندې لعنتونه اعلان شوي چې د نافرمانۍ په مختلفو ډولونو کې ښکیل دي، پشمول د بت پرستۍ، د والدینو بې عزتي، بې ایماني او بې انصافي. دا مقدس مراسم د هغو پایلو د یادونې په توګه کار کوي چې د خدای د قوانینو اطاعت یا نافرمانۍ سره مل وي.</w:t>
      </w:r>
    </w:p>
    <w:p/>
    <w:p>
      <w:r xmlns:w="http://schemas.openxmlformats.org/wordprocessingml/2006/main">
        <w:t xml:space="preserve">پراګراف 3: ډیوټرونومي 27 د خدای ټولو حکمونو ته د اطاعت کولو غوښتنې سره پای ته رسیږي. په Deuteronomy 27:26 کې، موسی اعلان کوي چې څوک چې د خدای د قانون هر اړخ نه ساتي د لعنت لاندې دی. هغه ټینګار کوي چې د دې قوانینو پیروي د خدای د نعمتونو تجربه کولو او د هغه په رحم کې پاتې کیدو لپاره اړین دی.</w:t>
      </w:r>
    </w:p>
    <w:p/>
    <w:p>
      <w:r xmlns:w="http://schemas.openxmlformats.org/wordprocessingml/2006/main">
        <w:t xml:space="preserve">په لنډیز کې:</w:t>
      </w:r>
    </w:p>
    <w:p>
      <w:r xmlns:w="http://schemas.openxmlformats.org/wordprocessingml/2006/main">
        <w:t xml:space="preserve">Deuteronomy 27 وړاندې کوي:</w:t>
      </w:r>
    </w:p>
    <w:p>
      <w:r xmlns:w="http://schemas.openxmlformats.org/wordprocessingml/2006/main">
        <w:t xml:space="preserve">د ډبرو ایښودل چې د خدای قانون سمبولیک ژمنې سره لیکل شوي؛</w:t>
      </w:r>
    </w:p>
    <w:p>
      <w:r xmlns:w="http://schemas.openxmlformats.org/wordprocessingml/2006/main">
        <w:t xml:space="preserve">د اطاعت او نافرمانۍ لپاره د نعمتونو او لعنتونو پایلو اعلان؛</w:t>
      </w:r>
    </w:p>
    <w:p>
      <w:r xmlns:w="http://schemas.openxmlformats.org/wordprocessingml/2006/main">
        <w:t xml:space="preserve">د خدای د قانون ټولو اړخونو ته د بشپړ اطاعت کولو غوښتنه وکړئ.</w:t>
      </w:r>
    </w:p>
    <w:p/>
    <w:p>
      <w:r xmlns:w="http://schemas.openxmlformats.org/wordprocessingml/2006/main">
        <w:t xml:space="preserve">د خدای د قانون سمبولیک تعهد سره د ډبرو په نصبولو ټینګار؛</w:t>
      </w:r>
    </w:p>
    <w:p>
      <w:r xmlns:w="http://schemas.openxmlformats.org/wordprocessingml/2006/main">
        <w:t xml:space="preserve">د اطاعت او نافرمانۍ لپاره د نعمتونو او لعنتونو پایلو اعلان؛</w:t>
      </w:r>
    </w:p>
    <w:p>
      <w:r xmlns:w="http://schemas.openxmlformats.org/wordprocessingml/2006/main">
        <w:t xml:space="preserve">د خدای د قانون ټولو اړخونو ته د بشپړ اطاعت کولو غوښتنه وکړئ.</w:t>
      </w:r>
    </w:p>
    <w:p/>
    <w:p>
      <w:r xmlns:w="http://schemas.openxmlformats.org/wordprocessingml/2006/main">
        <w:t xml:space="preserve">څپرکی د خدای د قانون د کلمو سره د ډبرو د ایښودلو امر باندې تمرکز کوي، ژمنه شوې ځمکې ته د ننوتلو په وخت کې د نعمتونو او لعنتونو اعلان، او د خدای ټولو حکمونو ته د بشپړ اطاعت غوښتنه کوي. په استثنایی 27 کې، موسی اسراییلو ته لارښوونه کوي چې کله دوی د اردن سیند څخه د وعدې شوي ځمکې څخه تیریږي، دوی باید لوی ډبرې نصب کړي چې په پلستر پوښل شوي او د خدای د قانون ټولې کلمې په دوی باندې ولیکي. دا عمل د خدای د حکمونو اطاعت کولو لپاره د سمبولیک ژمنې په توګه کار کوي.</w:t>
      </w:r>
    </w:p>
    <w:p/>
    <w:p>
      <w:r xmlns:w="http://schemas.openxmlformats.org/wordprocessingml/2006/main">
        <w:t xml:space="preserve">د Deuteronomy 27 په دوام کې، موسی یو داسې مراسم په ګوته کوي چیرې چې د ګیرزیم په غره او ایبال غره کې برکتونه او لعنتونه اعلان شوي. نعمتونه په هغو کسانو باندې اعلان شوي چې په وفادارۍ سره د خدای حکمونه تعقیبوي، پداسې حال کې چې لعنت د هغو کسانو په وړاندې اعلان شوي چې د نافرمانۍ په مختلفو بڼو کې ښکیل دي. دا مقدس مراسم د هغو پایلو د یادونې په توګه کار کوي چې د خدای د قوانینو اطاعت یا نافرمانۍ سره مل وي.</w:t>
      </w:r>
    </w:p>
    <w:p/>
    <w:p>
      <w:r xmlns:w="http://schemas.openxmlformats.org/wordprocessingml/2006/main">
        <w:t xml:space="preserve">د استثنایی 27 پای د موسی سره د خدای د قانون ټولو اړخونو ته د بشپړ اطاعت غوښتنه کوي. هغه اعلان کوي چې څوک چې د دې قوانینو هر اړخ نه ساتي د لعنت لاندې دی. موسی ټینګار کوي چې د دې قوانینو پیروي د خدای د نعمتونو تجربه کولو او د هغه په حق کې د پاتې کیدو لپاره اړینه ده چې د هغه د حکمونو ټولو اړخونو ته د تل پاتې ژمنې او اطاعت غوښتنه وکړي.</w:t>
      </w:r>
    </w:p>
    <w:p/>
    <w:p>
      <w:r xmlns:w="http://schemas.openxmlformats.org/wordprocessingml/2006/main">
        <w:t xml:space="preserve">استثنا 27: 1 بیا موسی د اسراییلو د مشرانو سره خلکو ته امر وکړ چې هغه ټول حکمونه چې زه یې نن تاسو ته درکوم هغه وساتئ.</w:t>
      </w:r>
    </w:p>
    <w:p/>
    <w:p>
      <w:r xmlns:w="http://schemas.openxmlformats.org/wordprocessingml/2006/main">
        <w:t xml:space="preserve">حضرت موس ٰی او د اسرائيلو مشرانو قوم ته امر وکړ چې هغه ټول حکمونه چې دوی ته ورکړل شوي دي مراعات کړي.</w:t>
      </w:r>
    </w:p>
    <w:p/>
    <w:p>
      <w:r xmlns:w="http://schemas.openxmlformats.org/wordprocessingml/2006/main">
        <w:t xml:space="preserve">1. د خدای د حکمونو اطاعت: د برکت لاره</w:t>
      </w:r>
    </w:p>
    <w:p/>
    <w:p>
      <w:r xmlns:w="http://schemas.openxmlformats.org/wordprocessingml/2006/main">
        <w:t xml:space="preserve">2. د خدای کلام پوهیدل او ژوند کول: د باور بنسټ</w:t>
      </w:r>
    </w:p>
    <w:p/>
    <w:p>
      <w:r xmlns:w="http://schemas.openxmlformats.org/wordprocessingml/2006/main">
        <w:t xml:space="preserve">1.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119: 11: "ما ستاسو کلام په خپل زړه کې ساتلی دی، ترڅو زه ستاسو په وړاندې ګناه ونه کړم."</w:t>
      </w:r>
    </w:p>
    <w:p/>
    <w:p>
      <w:r xmlns:w="http://schemas.openxmlformats.org/wordprocessingml/2006/main">
        <w:t xml:space="preserve">Deuteronomy 27:2 او دا به په هغه ورځ وي چې تاسو به د اردن څخه تیر شئ هغه ځمکې ته چې څښتن ستاسو خدای تاسو ته درکوي، تاسو به لوی ډبرې وغورځوئ او په پلستر سره به یې وخورئ:</w:t>
      </w:r>
    </w:p>
    <w:p/>
    <w:p>
      <w:r xmlns:w="http://schemas.openxmlformats.org/wordprocessingml/2006/main">
        <w:t xml:space="preserve">اسراییلیانو ته لارښوونه شوې وه چې لویې تیږې جوړې کړي او پلستر کړي کله چې دوی د وعدې شوې ځمکې ته د اردن سیند څخه تیریږي.</w:t>
      </w:r>
    </w:p>
    <w:p/>
    <w:p>
      <w:r xmlns:w="http://schemas.openxmlformats.org/wordprocessingml/2006/main">
        <w:t xml:space="preserve">1. د خدای د حکمونو د اطاعت اهمیت</w:t>
      </w:r>
    </w:p>
    <w:p/>
    <w:p>
      <w:r xmlns:w="http://schemas.openxmlformats.org/wordprocessingml/2006/main">
        <w:t xml:space="preserve">2. د خدای د وفادارۍ په یادولو کې د یادګارونو اهمیت</w:t>
      </w:r>
    </w:p>
    <w:p/>
    <w:p>
      <w:r xmlns:w="http://schemas.openxmlformats.org/wordprocessingml/2006/main">
        <w:t xml:space="preserve">1. متی 22: 36-40 - د خدای سره مینه وکړئ او خپل ګاونډی سره مینه وکړئ</w:t>
      </w:r>
    </w:p>
    <w:p/>
    <w:p>
      <w:r xmlns:w="http://schemas.openxmlformats.org/wordprocessingml/2006/main">
        <w:t xml:space="preserve">2. جوشوا 4: 19-24 - د یادګار ډبرې د اردن سیند له تیریدو وروسته رامینځته شوې</w:t>
      </w:r>
    </w:p>
    <w:p/>
    <w:p>
      <w:r xmlns:w="http://schemas.openxmlformats.org/wordprocessingml/2006/main">
        <w:t xml:space="preserve">Deuteronomy 27:3 او د دې قانون ټولې خبرې په هغوئ باندې وليکئ، کله چې تاسو تېر شئ نو هغه وطن ته لاړ شئ چې مالِک خُدائ ستاسو خُدائ پاک تاسو ته درکوي، هغه مُلک ته چې د شيدو او شاتو بهېږى. لکه څنګه چې ستاسو د پلرونو څښتن خدای ستاسو سره وعده کړې ده.</w:t>
      </w:r>
    </w:p>
    <w:p/>
    <w:p>
      <w:r xmlns:w="http://schemas.openxmlformats.org/wordprocessingml/2006/main">
        <w:t xml:space="preserve">د وعدې شوې ځمکې په لاره کې، څښتن موسی ته امر وکړ چې د قانون ټولې خبرې ولیکئ چې دوی به په سفر کې تیریږي.</w:t>
      </w:r>
    </w:p>
    <w:p/>
    <w:p>
      <w:r xmlns:w="http://schemas.openxmlformats.org/wordprocessingml/2006/main">
        <w:t xml:space="preserve">1. ژمنه شوې ځمکې ته لاره: د خدای د حکمونو تعقیب</w:t>
      </w:r>
    </w:p>
    <w:p/>
    <w:p>
      <w:r xmlns:w="http://schemas.openxmlformats.org/wordprocessingml/2006/main">
        <w:t xml:space="preserve">2. د خدای قانون ژوند کول: په اطاعت کې د ځواک او امنیت موندل</w:t>
      </w:r>
    </w:p>
    <w:p/>
    <w:p>
      <w:r xmlns:w="http://schemas.openxmlformats.org/wordprocessingml/2006/main">
        <w:t xml:space="preserve">1. یرمیا 31: 3 - څښتن موږ ته په تیرو وختونو کې راښکاره شو او ویې ویل: ما تاسو سره د تلپاتې مینه سره مینه کړې ده. ما تاسو د نه ختمیدونکي مهربانۍ سره راښکاره کړي دي.</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Deuteronomy 27:4 نو دا به وي کله چې تاسو د اردن سیند ته لاړشئ نو تاسو به دا تیږې چې نن ورځ زه تاسو ته د ایبال په غره کې درکوم هغه ځای په ځای کړئ او تاسو به یې په پلستر سره پوښ کړئ.</w:t>
      </w:r>
    </w:p>
    <w:p/>
    <w:p>
      <w:r xmlns:w="http://schemas.openxmlformats.org/wordprocessingml/2006/main">
        <w:t xml:space="preserve">موسىٰ بنى اِسرائيلو ته حُکم ورکړو چې د اُردن د سيند نه د تېرېدو نه پس د ايبال په غرۀ باندې د پلستر سره تيږې جوړې کړې.</w:t>
      </w:r>
    </w:p>
    <w:p/>
    <w:p>
      <w:r xmlns:w="http://schemas.openxmlformats.org/wordprocessingml/2006/main">
        <w:t xml:space="preserve">1. د اطاعت ځواک: د خدای د حکمونو پیروي</w:t>
      </w:r>
    </w:p>
    <w:p/>
    <w:p>
      <w:r xmlns:w="http://schemas.openxmlformats.org/wordprocessingml/2006/main">
        <w:t xml:space="preserve">2. د یادولو اهمیت: د خدای ژمنې یادول</w:t>
      </w:r>
    </w:p>
    <w:p/>
    <w:p>
      <w:r xmlns:w="http://schemas.openxmlformats.org/wordprocessingml/2006/main">
        <w:t xml:space="preserve">1. جوشوا 4: 20-21 - او هغه دولس تیږې چې دوی د اردن څخه راوویستلې، یوشوا په ګلګال کې کیښودې. هغۀ بنى اِسرائيلو ته ووئيل، ”کله چې ستاسو بچى به په راتلونکى وخت کښې د خپلو پلرونو نه تپوس کوى، چې د دې تيږو مطلب څۀ دى؟</w:t>
      </w:r>
    </w:p>
    <w:p/>
    <w:p>
      <w:r xmlns:w="http://schemas.openxmlformats.org/wordprocessingml/2006/main">
        <w:t xml:space="preserve">2. یرمیاه 31:20 - ایا افراییم زما ګران زوی دی؟ ایا هغه خوشحاله ماشوم دی؟ ځکه چې ما د هغه په وړاندې خبرې کړې دي، زه هغه په زړه پوري په یاد لرم. زه به خامخا په هغه رحم وکړم، څښتن فرمايي.</w:t>
      </w:r>
    </w:p>
    <w:p/>
    <w:p>
      <w:r xmlns:w="http://schemas.openxmlformats.org/wordprocessingml/2006/main">
        <w:t xml:space="preserve">Deuteronomy 27:5 او هلته به د خپل څښتن خدای لپاره د کاڼو قربانګاه جوړه کړه: د اوسپنې هیڅ وسیله مه پورته کوئ.</w:t>
      </w:r>
    </w:p>
    <w:p/>
    <w:p>
      <w:r xmlns:w="http://schemas.openxmlformats.org/wordprocessingml/2006/main">
        <w:t xml:space="preserve">د Deuteronomy دا برخه اسراییلو ته لارښوونه کوي چې په ډبرو سره د څښتن لپاره قربانګاه جوړه کړي، او دوی د دې کولو په وخت کې د اوسپنې د هرې وسیلې کارولو څخه منع کوي.</w:t>
      </w:r>
    </w:p>
    <w:p/>
    <w:p>
      <w:r xmlns:w="http://schemas.openxmlformats.org/wordprocessingml/2006/main">
        <w:t xml:space="preserve">1. "د اطاعت ځواک: څښتن ته د قربانۍ ځای جوړول"</w:t>
      </w:r>
    </w:p>
    <w:p/>
    <w:p>
      <w:r xmlns:w="http://schemas.openxmlformats.org/wordprocessingml/2006/main">
        <w:t xml:space="preserve">2. "د قربانۍ ځواک: د خدای د حکمونو ساتل"</w:t>
      </w:r>
    </w:p>
    <w:p/>
    <w:p>
      <w:r xmlns:w="http://schemas.openxmlformats.org/wordprocessingml/2006/main">
        <w:t xml:space="preserve">1. Exodus 20:25 - او که تاسو زما لپاره د تیږو قربانګاه جوړه کړئ، نو تاسو به هغه د کټ شوي تیږو څخه مه جوړوئ، ځکه چې که تاسو خپل وسیله په هغې باندې پورته کړه، نو تاسو یې ناپاک کړی.</w:t>
      </w:r>
    </w:p>
    <w:p/>
    <w:p>
      <w:r xmlns:w="http://schemas.openxmlformats.org/wordprocessingml/2006/main">
        <w:t xml:space="preserve">2. جوشوا 8:31 - لکه څنګه چې د څښتن خادم موسی بني اسراییلو ته امر کړی و، لکه څنګه چې د موسی د قانون په کتاب کې لیکل شوي، د ټولو تیږو قربانګاه، چې هیڅوک یې اوسپنه نه ده پورته کړې.</w:t>
      </w:r>
    </w:p>
    <w:p/>
    <w:p>
      <w:r xmlns:w="http://schemas.openxmlformats.org/wordprocessingml/2006/main">
        <w:t xml:space="preserve">Deuteronomy 27:6 د خپل څښتن خدای قربانګاه له کاڼو څخه جوړه کړه او په هغې باندې خپل څښتن خدای ته سوزېدونکې نذرانې وړاندې کړه:</w:t>
      </w:r>
    </w:p>
    <w:p/>
    <w:p>
      <w:r xmlns:w="http://schemas.openxmlformats.org/wordprocessingml/2006/main">
        <w:t xml:space="preserve">خدای موږ ته امر کوي چې د ټولو تیږو قربانګاه جوړه کړو ترڅو څښتن ته سوزېدونکې نذرانې وړاندې کړو.</w:t>
      </w:r>
    </w:p>
    <w:p/>
    <w:p>
      <w:r xmlns:w="http://schemas.openxmlformats.org/wordprocessingml/2006/main">
        <w:t xml:space="preserve">1: موږ باید د خدای اطاعت وکړو او د ټولو کاڼو قربانګاه جوړه کړو ترڅو هغه ته خپل نذرانې راوړو.</w:t>
      </w:r>
    </w:p>
    <w:p/>
    <w:p>
      <w:r xmlns:w="http://schemas.openxmlformats.org/wordprocessingml/2006/main">
        <w:t xml:space="preserve">2: موږ باید وفادار واوسو او خپل سوزېدونکې نذرانې څښتن ته وړاندې کړو.</w:t>
      </w:r>
    </w:p>
    <w:p/>
    <w:p>
      <w:r xmlns:w="http://schemas.openxmlformats.org/wordprocessingml/2006/main">
        <w:t xml:space="preserve">1: 1 سموئیل 15:22 - "سموئیل وویل: "آیا څښتن د سوزېدونکې نذرانې او قربانیو څخه دومره خوښ دی لکه څنګه چې د څښتن غږ ته غاړه ایښودل؟ میندې."</w:t>
      </w:r>
    </w:p>
    <w:p/>
    <w:p>
      <w:r xmlns:w="http://schemas.openxmlformats.org/wordprocessingml/2006/main">
        <w:t xml:space="preserve">2: عبرانیان 13: 15 - "نو د هغه په واسطه راځئ چې په دوامداره توګه خدای ته د ثنا قربانۍ وړاندې کړو، دا زموږ د شونډو میوه ده چې د هغه د نوم څخه مننه کوي."</w:t>
      </w:r>
    </w:p>
    <w:p/>
    <w:p>
      <w:r xmlns:w="http://schemas.openxmlformats.org/wordprocessingml/2006/main">
        <w:t xml:space="preserve">Deuteronomy 27:7 او تاسو د سلامتۍ نذرانې وړاندې کوئ او هلته به وخورئ او د خپل څښتن خدای په وړاندې خوشحاله شئ.</w:t>
      </w:r>
    </w:p>
    <w:p/>
    <w:p>
      <w:r xmlns:w="http://schemas.openxmlformats.org/wordprocessingml/2006/main">
        <w:t xml:space="preserve">په استثنایی 27: 7 کې تیریدل اسراییلو ته لارښوونه کوي چې څښتن ته د سولې نذرانې وړاندې کړي او د هغه په وړاندې خوشحاله شي.</w:t>
      </w:r>
    </w:p>
    <w:p/>
    <w:p>
      <w:r xmlns:w="http://schemas.openxmlformats.org/wordprocessingml/2006/main">
        <w:t xml:space="preserve">1. د سولې ژوند کول په رب کې د خوښۍ له لارې د قناعت موندل</w:t>
      </w:r>
    </w:p>
    <w:p/>
    <w:p>
      <w:r xmlns:w="http://schemas.openxmlformats.org/wordprocessingml/2006/main">
        <w:t xml:space="preserve">2. قربانۍ او اطاعت رب ته د سولې د نذرانې وړاندې کولو برکت</w:t>
      </w:r>
    </w:p>
    <w:p/>
    <w:p>
      <w:r xmlns:w="http://schemas.openxmlformats.org/wordprocessingml/2006/main">
        <w:t xml:space="preserve">1. زبور 37: 4 خپل ځان هم په څښتن کې خوښ کړه: او هغه به تاسو ته ستاسو د زړه غوښتنې درکړي.</w:t>
      </w:r>
    </w:p>
    <w:p/>
    <w:p>
      <w:r xmlns:w="http://schemas.openxmlformats.org/wordprocessingml/2006/main">
        <w:t xml:space="preserve">2. فیلیپیان 4: 6-7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Deuteronomy 27: 8 او تاسو به په تیږو باندې د دې قانون ټولې خبرې په روښانه توګه ولیکئ.</w:t>
      </w:r>
    </w:p>
    <w:p/>
    <w:p>
      <w:r xmlns:w="http://schemas.openxmlformats.org/wordprocessingml/2006/main">
        <w:t xml:space="preserve">د اسراییلو خلکو ته لارښوونه شوې چې د خدای قانون په تیږو باندې ولیکي ترڅو ټول وګوري.</w:t>
      </w:r>
    </w:p>
    <w:p/>
    <w:p>
      <w:r xmlns:w="http://schemas.openxmlformats.org/wordprocessingml/2006/main">
        <w:t xml:space="preserve">1. اطاعت د ایمان بنسټ دی.</w:t>
      </w:r>
    </w:p>
    <w:p/>
    <w:p>
      <w:r xmlns:w="http://schemas.openxmlformats.org/wordprocessingml/2006/main">
        <w:t xml:space="preserve">2. اجازه راکړئ چې د څښتن خبرې زموږ د لارې لپاره رڼا وي.</w:t>
      </w:r>
    </w:p>
    <w:p/>
    <w:p>
      <w:r xmlns:w="http://schemas.openxmlformats.org/wordprocessingml/2006/main">
        <w:t xml:space="preserve">1. زبور 119: 105، "ستا کلام زما د پښو لپاره څراغ دی، زما په لاره کې رڼا."</w:t>
      </w:r>
    </w:p>
    <w:p/>
    <w:p>
      <w:r xmlns:w="http://schemas.openxmlformats.org/wordprocessingml/2006/main">
        <w:t xml:space="preserve">2. د روميانو 6:17، "مګر د خدای شکر دی چې تاسو چې یو وخت د ګناه غلامان وئ د زړه څخه د هغه تعلیم معیار ته اطاعت کوئ چې تاسو یې ژمن یاست."</w:t>
      </w:r>
    </w:p>
    <w:p/>
    <w:p>
      <w:r xmlns:w="http://schemas.openxmlformats.org/wordprocessingml/2006/main">
        <w:t xml:space="preserve">Deuteronomy 27:9 حضرت موسیٰ او د ليويانو کاهنانو ټولو اسرائيلو ته وفرمايل: ”اې اسرائيلو پام کوه او غوږ ونيسه. نن ورځ تاسو د خپل څښتن خدای خلک شئ.</w:t>
      </w:r>
    </w:p>
    <w:p/>
    <w:p>
      <w:r xmlns:w="http://schemas.openxmlformats.org/wordprocessingml/2006/main">
        <w:t xml:space="preserve">موسىٰ او د ليوي اِمامانو ټولو بنى اِسرائيلو ته خبرې وکړې او هغوئ ته يې يادونه وکړه چې په دې ورځ هغوئ د مالِک خُدائ د خُدائ پاک خلق شول.</w:t>
      </w:r>
    </w:p>
    <w:p/>
    <w:p>
      <w:r xmlns:w="http://schemas.openxmlformats.org/wordprocessingml/2006/main">
        <w:t xml:space="preserve">1. د منلو ځواک: موږ څنګه د څښتن خلک شو</w:t>
      </w:r>
    </w:p>
    <w:p/>
    <w:p>
      <w:r xmlns:w="http://schemas.openxmlformats.org/wordprocessingml/2006/main">
        <w:t xml:space="preserve">2. پام کول: د څښتن د خلکو په توګه څنګه ژوند کول</w:t>
      </w:r>
    </w:p>
    <w:p/>
    <w:p>
      <w:r xmlns:w="http://schemas.openxmlformats.org/wordprocessingml/2006/main">
        <w:t xml:space="preserve">1. یرمیا 7: 23 - "مګر دا هغه څه دي چې ما دوی ته امر وکړ چې زما غږ ومنئ، زه به ستاسو خدای شم، او تاسو به زما خلک یئ، او په هر هغه لاره روان شئ چې زه تاسو ته امر کوم، ترڅو دا وي. ښه له تاسو سره."</w:t>
      </w:r>
    </w:p>
    <w:p/>
    <w:p>
      <w:r xmlns:w="http://schemas.openxmlformats.org/wordprocessingml/2006/main">
        <w:t xml:space="preserve">2. یسعیاه 43:21 - "دا خلک ما د ځان لپاره جوړ کړي دي؛ دوی به زما ستاینه وکړي."</w:t>
      </w:r>
    </w:p>
    <w:p/>
    <w:p>
      <w:r xmlns:w="http://schemas.openxmlformats.org/wordprocessingml/2006/main">
        <w:t xml:space="preserve">Deuteronomy 27:10 نو تاسو د مالِک خُدائ د خپل خُدائ پاک غږ منئ او د هغۀ حُکمونه اؤ قوانين عمل کوئ کوم چې زۀ تاسو ته نن درکوم.</w:t>
      </w:r>
    </w:p>
    <w:p/>
    <w:p>
      <w:r xmlns:w="http://schemas.openxmlformats.org/wordprocessingml/2006/main">
        <w:t xml:space="preserve">خدای موږ ته امر کوي چې د هغه اطاعت وکړو او د هغه احکام او قوانین تعقیب کړو.</w:t>
      </w:r>
    </w:p>
    <w:p/>
    <w:p>
      <w:r xmlns:w="http://schemas.openxmlformats.org/wordprocessingml/2006/main">
        <w:t xml:space="preserve">1. د خدای اطاعت: د بشپړ ژوند کولو کلیدي</w:t>
      </w:r>
    </w:p>
    <w:p/>
    <w:p>
      <w:r xmlns:w="http://schemas.openxmlformats.org/wordprocessingml/2006/main">
        <w:t xml:space="preserve">2. د امرونو ساتل: د ریښتینې خوښۍ لاره</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زبور 19: 8 - "د څښتن احکام سم دي، زړه خوشحاله کوي؛ د څښتن حکم پاک دی، سترګې روښانه کوي.</w:t>
      </w:r>
    </w:p>
    <w:p/>
    <w:p>
      <w:r xmlns:w="http://schemas.openxmlformats.org/wordprocessingml/2006/main">
        <w:t xml:space="preserve">Deuteronomy 27:11 او موسی په هماغه ورځ خلکو ته امر وکړ او ویې ویل:</w:t>
      </w:r>
    </w:p>
    <w:p/>
    <w:p>
      <w:r xmlns:w="http://schemas.openxmlformats.org/wordprocessingml/2006/main">
        <w:t xml:space="preserve">موسىٰ بنى اِسرائيلو ته امر وکړ چې د مالِک خُدائ د حُکمونو تابعدارى وکړى او هغوئ ته برکت او لعنت ووائى څوک چې اطاعت نۀ کوى.</w:t>
      </w:r>
    </w:p>
    <w:p/>
    <w:p>
      <w:r xmlns:w="http://schemas.openxmlformats.org/wordprocessingml/2006/main">
        <w:t xml:space="preserve">1. د اطاعت برکت: څنګه د څښتن اطاعت د ریښتینې خوښۍ لامل کیږي</w:t>
      </w:r>
    </w:p>
    <w:p/>
    <w:p>
      <w:r xmlns:w="http://schemas.openxmlformats.org/wordprocessingml/2006/main">
        <w:t xml:space="preserve">2. د نافرمانۍ لعنت: څنګه د خدای د حکمونو څخه سترګې پټول د نا امیدۍ لامل کیږي</w:t>
      </w:r>
    </w:p>
    <w:p/>
    <w:p>
      <w:r xmlns:w="http://schemas.openxmlformats.org/wordprocessingml/2006/main">
        <w:t xml:space="preserve">1. متلونه 3: 1-2: "زما زویه، زما تعلیم مه هیروه، مګر خپل زړه ته اجازه راکړه چې زما حکمونه وساتي، د اوږدې مودې او د ژوند د کلونو لپاره او سوله به تا ته اضافه کړي."</w:t>
      </w:r>
    </w:p>
    <w:p/>
    <w:p>
      <w:r xmlns:w="http://schemas.openxmlformats.org/wordprocessingml/2006/main">
        <w:t xml:space="preserve">2. جیمز 1: 22-25: "مګر د کلام عمل کونکي اوسئ ، او یوازې اوریدونکي مه کوئ ، خپل ځان ته دوکه کوئ ، ځکه چې که څوک د کلام اوریدونکی وي او عمل کونکی نه وي ، نو هغه د هغه سړي په څیر دی چې خپل طبیعي مخ ګوري. عکس؛ ځکه چې هغه خپل ځان ګوري،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په هغه څه کې به برکت وي چې هغه کوي."</w:t>
      </w:r>
    </w:p>
    <w:p/>
    <w:p>
      <w:r xmlns:w="http://schemas.openxmlformats.org/wordprocessingml/2006/main">
        <w:t xml:space="preserve">Deuteronomy 27:12 کله چې تاسو د اردن سیند ته راشئ نو دا به د جریزیم په غره کې ودریږي چې خلکو ته برکت ورکړي. شمعون، لاوی، یهودا، اشکار، یوسف او بنیامین:</w:t>
      </w:r>
    </w:p>
    <w:p/>
    <w:p>
      <w:r xmlns:w="http://schemas.openxmlformats.org/wordprocessingml/2006/main">
        <w:t xml:space="preserve">د اسراییلو دولس قبیلې د اردن سیند څخه د تیریدو په وخت کې برکت لري، شمعون، لاوی، یهودا، یساکار، یوسف او بنیامین د غرزیم په غره کې ولاړ دي.</w:t>
      </w:r>
    </w:p>
    <w:p/>
    <w:p>
      <w:r xmlns:w="http://schemas.openxmlformats.org/wordprocessingml/2006/main">
        <w:t xml:space="preserve">1. د رب د نعمت پوره کولو لپاره بلنه</w:t>
      </w:r>
    </w:p>
    <w:p/>
    <w:p>
      <w:r xmlns:w="http://schemas.openxmlformats.org/wordprocessingml/2006/main">
        <w:t xml:space="preserve">2. د څښتن له وعدې څخه ځان ساتل</w:t>
      </w:r>
    </w:p>
    <w:p/>
    <w:p>
      <w:r xmlns:w="http://schemas.openxmlformats.org/wordprocessingml/2006/main">
        <w:t xml:space="preserve">1. استثنی 27:12</w:t>
      </w:r>
    </w:p>
    <w:p/>
    <w:p>
      <w:r xmlns:w="http://schemas.openxmlformats.org/wordprocessingml/2006/main">
        <w:t xml:space="preserve">2. پیدایښت 28:15 - او ګوره، زه له تا سره یم، او په هر ځای کې چې ته ځې، زه به یې وساتم او بیا به دې خاورې ته راولم. ځکه چې زه به تا نه پریږدم تر څو چې ما هغه څه نه وي کړي چې ما تا ته ویلي دي.</w:t>
      </w:r>
    </w:p>
    <w:p/>
    <w:p>
      <w:r xmlns:w="http://schemas.openxmlformats.org/wordprocessingml/2006/main">
        <w:t xml:space="preserve">Deuteronomy 27:13 او دا به د ایبال غره باندې ودریږي ترڅو لعنت وکړي. روبين، جاد، آشر، زبولون، دان او نفتالي.</w:t>
      </w:r>
    </w:p>
    <w:p/>
    <w:p>
      <w:r xmlns:w="http://schemas.openxmlformats.org/wordprocessingml/2006/main">
        <w:t xml:space="preserve">اسراییلیانو ته ویل شوي وو چې د ایبال غره ته ودریږي ترڅو روبین، جاد، اشیر، زبولون، دان او نفتالي لعنت وکړي.</w:t>
      </w:r>
    </w:p>
    <w:p/>
    <w:p>
      <w:r xmlns:w="http://schemas.openxmlformats.org/wordprocessingml/2006/main">
        <w:t xml:space="preserve">1. د خدای د لارښوونو د تعقیب اهمیت</w:t>
      </w:r>
    </w:p>
    <w:p/>
    <w:p>
      <w:r xmlns:w="http://schemas.openxmlformats.org/wordprocessingml/2006/main">
        <w:t xml:space="preserve">2. په انجیل کې د ټولنې ځواک</w:t>
      </w:r>
    </w:p>
    <w:p/>
    <w:p>
      <w:r xmlns:w="http://schemas.openxmlformats.org/wordprocessingml/2006/main">
        <w:t xml:space="preserve">1. جوشوا 8:30-35 - اسراییلیان د ایبال په غره کې د تیږو قربانګاه د جوړولو لپاره د خدای لارښوونو اطاعت کوي</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Deuteronomy 27:14 بیا به لیویان خبرې وکړي او ټولو اسراییلیانو ته به په لوړ اواز ووایي:</w:t>
      </w:r>
    </w:p>
    <w:p/>
    <w:p>
      <w:r xmlns:w="http://schemas.openxmlformats.org/wordprocessingml/2006/main">
        <w:t xml:space="preserve">لیویان د اسراییلو خلکو ته د خدای د حکمونو پیروي کولو اهمیت یادوي.</w:t>
      </w:r>
    </w:p>
    <w:p/>
    <w:p>
      <w:r xmlns:w="http://schemas.openxmlformats.org/wordprocessingml/2006/main">
        <w:t xml:space="preserve">1. د اطاعت ځواک: د خدای د حکمونو پیروي څنګه برکتونه راوړي</w:t>
      </w:r>
    </w:p>
    <w:p/>
    <w:p>
      <w:r xmlns:w="http://schemas.openxmlformats.org/wordprocessingml/2006/main">
        <w:t xml:space="preserve">2. د یووالي برکت: څنګه د خدای سره اړیکه موږ متحد کوي</w:t>
      </w:r>
    </w:p>
    <w:p/>
    <w:p>
      <w:r xmlns:w="http://schemas.openxmlformats.org/wordprocessingml/2006/main">
        <w:t xml:space="preserve">1. جوشوا 24:15 - دا ورځ غوره کړئ چې تاسو به د چا خدمت کوئ، ایا هغه خدایان چې ستاسو نیکونو د فرات په اوږدو کې عبادت کړي دي، یا د اموریانو خدایان چې تاسو په هغه هیواد کې اوسیږئ. مګر زما او زما د کورنۍ لپاره، موږ به د څښتن خدمت وکړو.</w:t>
      </w:r>
    </w:p>
    <w:p/>
    <w:p>
      <w:r xmlns:w="http://schemas.openxmlformats.org/wordprocessingml/2006/main">
        <w:t xml:space="preserve">2. زبور 119: 1-2 - بختور دي هغه څوک چې لاره یې بې ګناه ده ، څوک چې د څښتن په قانون حرکت کوي! بختور دي هغه څوک چې د هغه شهادتونه ساتي ، څوک چې د خپل ټول زړه سره هغه لټوي.</w:t>
      </w:r>
    </w:p>
    <w:p/>
    <w:p>
      <w:r xmlns:w="http://schemas.openxmlformats.org/wordprocessingml/2006/main">
        <w:t xml:space="preserve">Deuteronomy 27:15 لعنت دې وي په هغه سړى چې د مالِک خُدائ د پاره د کرکې وړ او د کارګرانو د لاسونو نه کوم نقاشي يا لوټ شوى تصوير جوړ کړي او په پټ ځائ کښې يې واچوي. او ټول خلک به په ځواب کې ووایي، آمین.</w:t>
      </w:r>
    </w:p>
    <w:p/>
    <w:p>
      <w:r xmlns:w="http://schemas.openxmlformats.org/wordprocessingml/2006/main">
        <w:t xml:space="preserve">څښتن په هر هغه چا لعنت کوي څوک چې د هغه د عبادت کولو لپاره یو انځور جوړوي، ځکه چې دا یو ناوړه کار دی.</w:t>
      </w:r>
    </w:p>
    <w:p/>
    <w:p>
      <w:r xmlns:w="http://schemas.openxmlformats.org/wordprocessingml/2006/main">
        <w:t xml:space="preserve">1. "د انځور جوړونې بت پرستی: د بت پرستۍ په ګناه پوهیدل"</w:t>
      </w:r>
    </w:p>
    <w:p/>
    <w:p>
      <w:r xmlns:w="http://schemas.openxmlformats.org/wordprocessingml/2006/main">
        <w:t xml:space="preserve">2. "رب په هغه چا لعنت کوي څوک چې انځورونه جوړوي: د غلط عبادت رد کول"</w:t>
      </w:r>
    </w:p>
    <w:p/>
    <w:p>
      <w:r xmlns:w="http://schemas.openxmlformats.org/wordprocessingml/2006/main">
        <w:t xml:space="preserve">1. خروج 20: 4-5، د ځان لپاره په آسمان کې یا لاندې ځمکه یا لاندې اوبو کې د هر څه په شکل کې عکس مه جوړوئ. هغوی ته سجده مه کوئ او نه یې عبادت کوئ؛ ځکه چې زه، ستاسو څښتن خدای، یو غیرتمند خدای یم.</w:t>
      </w:r>
    </w:p>
    <w:p/>
    <w:p>
      <w:r xmlns:w="http://schemas.openxmlformats.org/wordprocessingml/2006/main">
        <w:t xml:space="preserve">2. زبور 97: 7، ټول هغه څوک چې د مجسمو عبادت کوي شرمیږي، هغه څوک چې په بتانو فخر کوي د هغه عبادت کوي، تاسو ټولو خدایانو!</w:t>
      </w:r>
    </w:p>
    <w:p/>
    <w:p>
      <w:r xmlns:w="http://schemas.openxmlformats.org/wordprocessingml/2006/main">
        <w:t xml:space="preserve">Deuteronomy 27:16 لعنت دې وي هغه څوک چې د خپل پلار یا مور لخوا رڼا واچوي. او ټول خلک به ووایي، آمین.</w:t>
      </w:r>
    </w:p>
    <w:p/>
    <w:p>
      <w:r xmlns:w="http://schemas.openxmlformats.org/wordprocessingml/2006/main">
        <w:t xml:space="preserve">د Deuteronomy دا برخه موږ ته د خپلو والدینو د درناوي اهمیت یادوي.</w:t>
      </w:r>
    </w:p>
    <w:p/>
    <w:p>
      <w:r xmlns:w="http://schemas.openxmlformats.org/wordprocessingml/2006/main">
        <w:t xml:space="preserve">۱: د مور او پلار درناوى</w:t>
      </w:r>
    </w:p>
    <w:p/>
    <w:p>
      <w:r xmlns:w="http://schemas.openxmlformats.org/wordprocessingml/2006/main">
        <w:t xml:space="preserve">۲: د اطاعت برکت: د مور او پلار عزت کول</w:t>
      </w:r>
    </w:p>
    <w:p/>
    <w:p>
      <w:r xmlns:w="http://schemas.openxmlformats.org/wordprocessingml/2006/main">
        <w:t xml:space="preserve">1: خروج 20:12 (د خپل پلار او مور درناوی وکړئ)</w:t>
      </w:r>
    </w:p>
    <w:p/>
    <w:p>
      <w:r xmlns:w="http://schemas.openxmlformats.org/wordprocessingml/2006/main">
        <w:t xml:space="preserve">2: د افسیانو 6: 1-3 (ماشومانو، په رب کې د خپلو والدینو اطاعت وکړئ، ځکه چې دا سمه ده)</w:t>
      </w:r>
    </w:p>
    <w:p/>
    <w:p>
      <w:r xmlns:w="http://schemas.openxmlformats.org/wordprocessingml/2006/main">
        <w:t xml:space="preserve">Deuteronomy 27:17 لعنت دې وي هغه څوک چې د خپل ګاونډي نښه لرې کړي. او ټول خلک به ووایي، آمین.</w:t>
      </w:r>
    </w:p>
    <w:p/>
    <w:p>
      <w:r xmlns:w="http://schemas.openxmlformats.org/wordprocessingml/2006/main">
        <w:t xml:space="preserve">دا سند د سرحدونو د درناوي او د یو ګاونډي د حقونو درناوي په اهمیت ټینګار کوي.</w:t>
      </w:r>
    </w:p>
    <w:p/>
    <w:p>
      <w:r xmlns:w="http://schemas.openxmlformats.org/wordprocessingml/2006/main">
        <w:t xml:space="preserve">1. "د خپل ګاونډي سرحدونو ته درناوی: د انجیل حکم"</w:t>
      </w:r>
    </w:p>
    <w:p/>
    <w:p>
      <w:r xmlns:w="http://schemas.openxmlformats.org/wordprocessingml/2006/main">
        <w:t xml:space="preserve">2. "په ټولنه کې ژوند کول: د یو بل د حقونو درناوي برکت"</w:t>
      </w:r>
    </w:p>
    <w:p/>
    <w:p>
      <w:r xmlns:w="http://schemas.openxmlformats.org/wordprocessingml/2006/main">
        <w:t xml:space="preserve">1. متلونه 22:28 - "هغه پخوانۍ نښه مه لرې کوئ، کوم چې ستاسو پلرونو ټاکلي دي."</w:t>
      </w:r>
    </w:p>
    <w:p/>
    <w:p>
      <w:r xmlns:w="http://schemas.openxmlformats.org/wordprocessingml/2006/main">
        <w:t xml:space="preserve">2. لوقا 10: 25-37 - د ښه سامریان مثال.</w:t>
      </w:r>
    </w:p>
    <w:p/>
    <w:p>
      <w:r xmlns:w="http://schemas.openxmlformats.org/wordprocessingml/2006/main">
        <w:t xml:space="preserve">Deuteronomy 27:18 لعنت دې وي په هغه چا چې ړوند دې له لارې لرې کړي. او ټول خلک به ووایي، آمین.</w:t>
      </w:r>
    </w:p>
    <w:p/>
    <w:p>
      <w:r xmlns:w="http://schemas.openxmlformats.org/wordprocessingml/2006/main">
        <w:t xml:space="preserve">دا برخه د ضعیفانو سره د مرستې په اهمیت ټینګار کوي او د دوی د ګمراه کیدو لامل نه کیږي.</w:t>
      </w:r>
    </w:p>
    <w:p/>
    <w:p>
      <w:r xmlns:w="http://schemas.openxmlformats.org/wordprocessingml/2006/main">
        <w:t xml:space="preserve">1: د ړندو کسانو سره د مرستې او ساتنې لپاره هلې ځلې وکړو، ترڅو هغوی د لارې څخه ورک نه کړو.</w:t>
      </w:r>
    </w:p>
    <w:p/>
    <w:p>
      <w:r xmlns:w="http://schemas.openxmlformats.org/wordprocessingml/2006/main">
        <w:t xml:space="preserve">۲: پر ړندو رحم او مهربانۍ مه هېروئ، ځکه دا د الله تعالی نعمت دی.</w:t>
      </w:r>
    </w:p>
    <w:p/>
    <w:p>
      <w:r xmlns:w="http://schemas.openxmlformats.org/wordprocessingml/2006/main">
        <w:t xml:space="preserve">1: یسعیاه 35: 5-6 - بیا به د ړندو سترګې خلاصې شي ، او د کاڼو غوږونه به خلاص شي. بيا به لنګوټه د هرن په شان ټوپ وهي، او د ګونګيانو ژبه به د خوشحالۍ سندرې وايي.</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Deuteronomy 27:19 لعنت دې وي هغه څوک چې د پردیو، بې پلاره او کونډې قضاوت خرابوي. او ټول خلک به ووایي، آمین.</w:t>
      </w:r>
    </w:p>
    <w:p/>
    <w:p>
      <w:r xmlns:w="http://schemas.openxmlformats.org/wordprocessingml/2006/main">
        <w:t xml:space="preserve">څښتن په هغه چا لعنت کوي چې د بې وزلو سره بد چلند کوي، لکه بې وزله، بې پلاره او کونډې.</w:t>
      </w:r>
    </w:p>
    <w:p/>
    <w:p>
      <w:r xmlns:w="http://schemas.openxmlformats.org/wordprocessingml/2006/main">
        <w:t xml:space="preserve">1. د عدالت برکت: د محرومو خلکو لپاره ودرېدل</w:t>
      </w:r>
    </w:p>
    <w:p/>
    <w:p>
      <w:r xmlns:w="http://schemas.openxmlformats.org/wordprocessingml/2006/main">
        <w:t xml:space="preserve">2. د ظلم لعنت: د خدای زړه ماتول</w:t>
      </w:r>
    </w:p>
    <w:p/>
    <w:p>
      <w:r xmlns:w="http://schemas.openxmlformats.org/wordprocessingml/2006/main">
        <w:t xml:space="preserve">1. زبور 82: 3-4 "کمزورانو او بې پلارانو ته انصاف ورکړئ؛ د مظلوم او بې وزله حق وساتئ. ضعیف او اړمن وژغورئ؛ د بدکارانو له لاس څخه یې وژغورئ."</w:t>
      </w:r>
    </w:p>
    <w:p/>
    <w:p>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Deuteronomy 27:20 لعنت دې وي په هغه چا چې د خپل پلار د ښځې سره دروغ وايي. ځکه چې هغه د خپل پلار سکرټ خلاصوي. او ټول خلک به ووایي، آمین.</w:t>
      </w:r>
    </w:p>
    <w:p/>
    <w:p>
      <w:r xmlns:w="http://schemas.openxmlformats.org/wordprocessingml/2006/main">
        <w:t xml:space="preserve">د Deuteronomy دا برخه هغه کسان غندي چې د خپل پلار له میرمنې سره جنسي اړیکې لري. ټول خلک د لعنت په تایید سره ځواب ورکوي.</w:t>
      </w:r>
    </w:p>
    <w:p/>
    <w:p>
      <w:r xmlns:w="http://schemas.openxmlformats.org/wordprocessingml/2006/main">
        <w:t xml:space="preserve">1. "د ګناه پایلې: د استثنایی 27:20 پیغام"</w:t>
      </w:r>
    </w:p>
    <w:p/>
    <w:p>
      <w:r xmlns:w="http://schemas.openxmlformats.org/wordprocessingml/2006/main">
        <w:t xml:space="preserve">2. "د واده لپاره د خدای ډیزاین ته درناوی: د استثنایی 27:20 مطالعه"</w:t>
      </w:r>
    </w:p>
    <w:p/>
    <w:p>
      <w:r xmlns:w="http://schemas.openxmlformats.org/wordprocessingml/2006/main">
        <w:t xml:space="preserve">1. افسیان 5: 22-33 - د خدای په ډیزاین کې د واده د واک درناوي اهمیت</w:t>
      </w:r>
    </w:p>
    <w:p/>
    <w:p>
      <w:r xmlns:w="http://schemas.openxmlformats.org/wordprocessingml/2006/main">
        <w:t xml:space="preserve">2. متلونه 5: 15-20 - د واده له تړون څخه بهر د جنسي خوښې اخیستلو پروړاندې اخطارونه</w:t>
      </w:r>
    </w:p>
    <w:p/>
    <w:p>
      <w:r xmlns:w="http://schemas.openxmlformats.org/wordprocessingml/2006/main">
        <w:t xml:space="preserve">Deuteronomy 27:21 لعنت دې وي هغه څوک چې د هر ډول ځناور سره دروغ وايي. او ټول خلک به ووایي، آمین.</w:t>
      </w:r>
    </w:p>
    <w:p/>
    <w:p>
      <w:r xmlns:w="http://schemas.openxmlformats.org/wordprocessingml/2006/main">
        <w:t xml:space="preserve">خدای لعنت کوي هغه څوک چې د هر ډول حیوان سره دروغ وي. ولس په توافق ځواب ورکوي.</w:t>
      </w:r>
    </w:p>
    <w:p/>
    <w:p>
      <w:r xmlns:w="http://schemas.openxmlformats.org/wordprocessingml/2006/main">
        <w:t xml:space="preserve">1. د ناحقه لارو د تعقیب خطرونه</w:t>
      </w:r>
    </w:p>
    <w:p/>
    <w:p>
      <w:r xmlns:w="http://schemas.openxmlformats.org/wordprocessingml/2006/main">
        <w:t xml:space="preserve">2. د خدای په اطاعت کې ژوند کول</w:t>
      </w:r>
    </w:p>
    <w:p/>
    <w:p>
      <w:r xmlns:w="http://schemas.openxmlformats.org/wordprocessingml/2006/main">
        <w:t xml:space="preserve">1. متلونه 12:10 - څوک چې صادق وي د خپل حیوان ژوند ته پام کوي، مګر د بدکار رحم ظالم دی.</w:t>
      </w:r>
    </w:p>
    <w:p/>
    <w:p>
      <w:r xmlns:w="http://schemas.openxmlformats.org/wordprocessingml/2006/main">
        <w:t xml:space="preserve">2. زبور 119: 1-2 - بختور دي هغه څوک چې لاره یې بې ګناه ده، څوک چې د څښتن په قانون حرکت کوي! بختور دي هغه څوک چې د هغه شهادتونه ساتي ، څوک چې د خپل ټول زړه سره هغه لټوي.</w:t>
      </w:r>
    </w:p>
    <w:p/>
    <w:p>
      <w:r xmlns:w="http://schemas.openxmlformats.org/wordprocessingml/2006/main">
        <w:t xml:space="preserve">استثنا 27:22 لعنت دې وي هغه څوک چې د خپلې خور سره ، د خپل پلار لور یا د خپلې مور لور سره دروغ وايي. او ټول خلک به ووایي، آمین.</w:t>
      </w:r>
    </w:p>
    <w:p/>
    <w:p>
      <w:r xmlns:w="http://schemas.openxmlformats.org/wordprocessingml/2006/main">
        <w:t xml:space="preserve">خدای هغه کسان غندنه کوي چې د خپلو خویندو سره دروغ وايي.</w:t>
      </w:r>
    </w:p>
    <w:p/>
    <w:p>
      <w:r xmlns:w="http://schemas.openxmlformats.org/wordprocessingml/2006/main">
        <w:t xml:space="preserve">1: موږ باید د خدای امرونو ته درناوی وکړو، او هیڅکله په غیر اخلاقي کارونو کې ښکیل نه شو.</w:t>
      </w:r>
    </w:p>
    <w:p/>
    <w:p>
      <w:r xmlns:w="http://schemas.openxmlformats.org/wordprocessingml/2006/main">
        <w:t xml:space="preserve">2: موږ باید خپلو غوښتنو ته اجازه ورنکړو چې موږ د خدای له رضا څخه لرې کړي.</w:t>
      </w:r>
    </w:p>
    <w:p/>
    <w:p>
      <w:r xmlns:w="http://schemas.openxmlformats.org/wordprocessingml/2006/main">
        <w:t xml:space="preserve">1: 1 د کورنتیانو 6:18 - "د جنسي بدکارۍ څخه وتښتئ. هره بله ګناه چې یو سړی کوي د بدن څخه بهر دی، مګر په جنسي توګه فاسق سړی د خپل بدن په وړاندې ګناه کوي."</w:t>
      </w:r>
    </w:p>
    <w:p/>
    <w:p>
      <w:r xmlns:w="http://schemas.openxmlformats.org/wordprocessingml/2006/main">
        <w:t xml:space="preserve">2: لیویتکس 18: 9 - "تاسو باید د خپلې خور سره جنسي اړیکه ونلرئ، یا ستاسو د پلار لور یا ستاسو د مور لور، که هغه په همغه کور کې زیږیدلی وي یا بل چیرې."</w:t>
      </w:r>
    </w:p>
    <w:p/>
    <w:p>
      <w:r xmlns:w="http://schemas.openxmlformats.org/wordprocessingml/2006/main">
        <w:t xml:space="preserve">Deuteronomy 27:23 لعنت دې وي هغه څوک چې د خپلې خسر سره دروغ وايي. او ټول خلک به ووایي، آمین.</w:t>
      </w:r>
    </w:p>
    <w:p/>
    <w:p>
      <w:r xmlns:w="http://schemas.openxmlformats.org/wordprocessingml/2006/main">
        <w:t xml:space="preserve">خدای امر کوي چې د خپل خسر سره دروغ مه کوئ، او خلک یې حکم مني.</w:t>
      </w:r>
    </w:p>
    <w:p/>
    <w:p>
      <w:r xmlns:w="http://schemas.openxmlformats.org/wordprocessingml/2006/main">
        <w:t xml:space="preserve">1. د واده مقدس بند: د اړیکو درناوي لپاره د خدای په حکم پوهیدل</w:t>
      </w:r>
    </w:p>
    <w:p/>
    <w:p>
      <w:r xmlns:w="http://schemas.openxmlformats.org/wordprocessingml/2006/main">
        <w:t xml:space="preserve">2. د خدای د حکم درناوی: د غیرقانوني نزاع څخه ځان ساتل</w:t>
      </w:r>
    </w:p>
    <w:p/>
    <w:p>
      <w:r xmlns:w="http://schemas.openxmlformats.org/wordprocessingml/2006/main">
        <w:t xml:space="preserve">1. Leviticus 18: 16-17 - "تاسو د خپل ورور د ښځې بربنډتوب مه پټوئ، دا ستاسو د ورور بربنډتوب دی. تاسو باید د نارینه سره لکه د یوې ښځې سره دروغ مه کوئ، دا یو ناوړه کار دی."</w:t>
      </w:r>
    </w:p>
    <w:p/>
    <w:p>
      <w:r xmlns:w="http://schemas.openxmlformats.org/wordprocessingml/2006/main">
        <w:t xml:space="preserve">2. د افسیانو 5: 25-26 - "خاوندانو، د خپلو میرمنو سره مینه وکړئ، لکه څنګه چې مسیح د کلیسا سره مینه درلوده او خپل ځان یې د هغې لپاره ورکړ، ترڅو هغه پاک کړي، د کلمې سره د اوبو په مینځلو سره هغه پاکه کړي."</w:t>
      </w:r>
    </w:p>
    <w:p/>
    <w:p>
      <w:r xmlns:w="http://schemas.openxmlformats.org/wordprocessingml/2006/main">
        <w:t xml:space="preserve">Deuteronomy 27:24 لعنت دې وي په هغه چا چې خپل ګاونډی په پټه ووهي. او ټول خلک به ووایي، آمین.</w:t>
      </w:r>
    </w:p>
    <w:p/>
    <w:p>
      <w:r xmlns:w="http://schemas.openxmlformats.org/wordprocessingml/2006/main">
        <w:t xml:space="preserve">په دې فقره کې په پټه له ګاونډي څخه د غچ د نه اخیستلو پر اهمیت ټینګار شوی او ټول خلک باید پرې موافقه وکړي.</w:t>
      </w:r>
    </w:p>
    <w:p/>
    <w:p>
      <w:r xmlns:w="http://schemas.openxmlformats.org/wordprocessingml/2006/main">
        <w:t xml:space="preserve">1. په شخصي توګه غچ مه اخلئ: د Deuteronomy 27:24 څخه یو پیغام.</w:t>
      </w:r>
    </w:p>
    <w:p/>
    <w:p>
      <w:r xmlns:w="http://schemas.openxmlformats.org/wordprocessingml/2006/main">
        <w:t xml:space="preserve">2. لعنت دې وي په هغه چا چې خپل ګاونډی په پټه توګه ووژني: د Deuteronomy مطالعه 27:24.</w:t>
      </w:r>
    </w:p>
    <w:p/>
    <w:p>
      <w:r xmlns:w="http://schemas.openxmlformats.org/wordprocessingml/2006/main">
        <w:t xml:space="preserve">1. Leviticus 19:18 تاسو به انتقام مه اخلئ او د خپلو خلکو د ماشومانو په وړاندې هیڅ ډول کینه مه کوئ، مګر تاسو د خپل ګاونډي سره د ځان په څیر مینه کوئ: زه څښتن یم.</w:t>
      </w:r>
    </w:p>
    <w:p/>
    <w:p>
      <w:r xmlns:w="http://schemas.openxmlformats.org/wordprocessingml/2006/main">
        <w:t xml:space="preserve">2. متی 5: 38-39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w:t>
      </w:r>
    </w:p>
    <w:p/>
    <w:p>
      <w:r xmlns:w="http://schemas.openxmlformats.org/wordprocessingml/2006/main">
        <w:t xml:space="preserve">Deuteronomy 27:25 لعنت دې وي هغه څوک چې د یو بې ګناه کس د وژلو لپاره انعام اخلي. او ټول خلک به ووایي، آمین.</w:t>
      </w:r>
    </w:p>
    <w:p/>
    <w:p>
      <w:r xmlns:w="http://schemas.openxmlformats.org/wordprocessingml/2006/main">
        <w:t xml:space="preserve">څښتن د بې ګناه په وژلو کې د ثواب اخیستلو څخه منع کوي او خلک باید په دې کار راضي شي.</w:t>
      </w:r>
    </w:p>
    <w:p/>
    <w:p>
      <w:r xmlns:w="http://schemas.openxmlformats.org/wordprocessingml/2006/main">
        <w:t xml:space="preserve">1. د بې ګناه ژوند په خوندي ساتلو کې د تړون ځواک</w:t>
      </w:r>
    </w:p>
    <w:p/>
    <w:p>
      <w:r xmlns:w="http://schemas.openxmlformats.org/wordprocessingml/2006/main">
        <w:t xml:space="preserve">2. د بې ګناه وژلو لپاره د انعام اخیستلو منع کول</w:t>
      </w:r>
    </w:p>
    <w:p/>
    <w:p>
      <w:r xmlns:w="http://schemas.openxmlformats.org/wordprocessingml/2006/main">
        <w:t xml:space="preserve">1. متلونه 28: 17، "یو سړی چې د هر چا وینه تاوتریخوالی کوي، کندې ته به وتښتي؛ هیڅوک باید هغه پاتې نشي."</w:t>
      </w:r>
    </w:p>
    <w:p/>
    <w:p>
      <w:r xmlns:w="http://schemas.openxmlformats.org/wordprocessingml/2006/main">
        <w:t xml:space="preserve">2. خروج 23: 7، "تاسو له دروغو څخه لرې وساتئ؛ او بې ګناه او صادقان مه وژنئ: ځکه چې زه به بدکاران توجیه نه کړم."</w:t>
      </w:r>
    </w:p>
    <w:p/>
    <w:p>
      <w:r xmlns:w="http://schemas.openxmlformats.org/wordprocessingml/2006/main">
        <w:t xml:space="preserve">Deuteronomy 27:26 لعنت دې وي هغه څوک چې د دې قانون ټولې خبرې د دوی د ترسره کولو لپاره نه تاییدوي. او ټول خلک به ووایي، آمین.</w:t>
      </w:r>
    </w:p>
    <w:p/>
    <w:p>
      <w:r xmlns:w="http://schemas.openxmlformats.org/wordprocessingml/2006/main">
        <w:t xml:space="preserve">دا اقتباس د څښتن د قانون د تعقیب په اهمیت ټینګار کوي.</w:t>
      </w:r>
    </w:p>
    <w:p/>
    <w:p>
      <w:r xmlns:w="http://schemas.openxmlformats.org/wordprocessingml/2006/main">
        <w:t xml:space="preserve">1: د څښتن د حکمونو اطاعت وکړئ او د هغه نعمتونه وخورئ</w:t>
      </w:r>
    </w:p>
    <w:p/>
    <w:p>
      <w:r xmlns:w="http://schemas.openxmlformats.org/wordprocessingml/2006/main">
        <w:t xml:space="preserve">2: زموږ په ژوند کې د اطاعت ځواک</w:t>
      </w:r>
    </w:p>
    <w:p/>
    <w:p>
      <w:r xmlns:w="http://schemas.openxmlformats.org/wordprocessingml/2006/main">
        <w:t xml:space="preserve">1: واعظ 12: 13-14 راځئ چې د ټولې معاملې پایله واورو: د خدای څخه وویریږه او د هغه حکمونه ومنئ: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متی 7:21 هر څوک چې ما ته وایي، رب، رب، د آسمان په سلطنت کې به ننوځي، مګر هغه څوک چې زما د پلار په آسمان کې دی هغه به ننوځي.</w:t>
      </w:r>
    </w:p>
    <w:p/>
    <w:p>
      <w:r xmlns:w="http://schemas.openxmlformats.org/wordprocessingml/2006/main">
        <w:t xml:space="preserve">د استثنایی 28 آیت په دریو پراګرافونو کې په لاندې ډول لنډیز کیدی شي، د اشاره شویو آیتونو سره:</w:t>
      </w:r>
    </w:p>
    <w:p/>
    <w:p>
      <w:r xmlns:w="http://schemas.openxmlformats.org/wordprocessingml/2006/main">
        <w:t xml:space="preserve">پراګراف 1: Deuteronomy 28: 1-14 د برکتونو لیست وړاندې کوي چې په اسراییلو باندې به راشي که چیرې دوی د خدای حکمونو ته په دقت سره اطاعت وکړي. موسی اعلان وکړ چې د دوی په ښارونو او ځمکو کې به برکت وي، د دوی ماشومان او څاروي به وده ومومي او د دوی دښمنان به مات شي. دوی به په خپلو احکامو کې کثرت، په خپلو هڅو کې بریالیتوب او د ملتونو په منځ کې شهرت تجربه کړي. دا نعمتونه د خدای د قوانینو پیروي کولو لپاره د دوی په زړه پورې ژمنې پورې اړه لري.</w:t>
      </w:r>
    </w:p>
    <w:p/>
    <w:p>
      <w:r xmlns:w="http://schemas.openxmlformats.org/wordprocessingml/2006/main">
        <w:t xml:space="preserve">پراګراف 2: په استثنایی 28: 15-44 کې دوام ، موسی د نافرمانۍ پایلو په اړه خبرداری ورکوي لعنتونه چې دوی به پیښ شي که دوی د خدای له حکمونو څخه مخ واړوي. هغه د ناروغیو، فصلونو ناکامۍ، د دښمنانو لخوا ظلم، قحط، او جلاوطنۍ په شمول د مصیبتونو لړۍ بیانوي. دا لعنتونه د انضباطي اندازې په توګه کار کوي ترڅو دوی بیرته اطاعت ته راوړي او دوی ته د څښتن څخه د شا اړولو شدت یادوي.</w:t>
      </w:r>
    </w:p>
    <w:p/>
    <w:p>
      <w:r xmlns:w="http://schemas.openxmlformats.org/wordprocessingml/2006/main">
        <w:t xml:space="preserve">پراګراف 3: ډیوټرونومي 28 د ویجاړۍ حساب سره پای ته رسیږي چې د نافرمانۍ پایله به وي. په Deuteronomy 28: 45-68 کې، موسی تشریح کوي چې دا لعنتونه به څنګه وده ومومي که دوی د پخوانیو اخطارونو سره سره نافرمانۍ ته دوام ورکړي. اسراییل به د سختو سختیو تجربه وکړي لکه طاعون، وچکالۍ، د بهرنیو هیوادونو لخوا بندیان، د ځمکې او ملکیتونو له لاسه ورکول ټول د څښتن د تړون د پریښودلو په پایله کې خدمت کوي.</w:t>
      </w:r>
    </w:p>
    <w:p/>
    <w:p>
      <w:r xmlns:w="http://schemas.openxmlformats.org/wordprocessingml/2006/main">
        <w:t xml:space="preserve">په لنډیز کې:</w:t>
      </w:r>
    </w:p>
    <w:p>
      <w:r xmlns:w="http://schemas.openxmlformats.org/wordprocessingml/2006/main">
        <w:t xml:space="preserve">Deuteronomy 28 وړاندې کوي:</w:t>
      </w:r>
    </w:p>
    <w:p>
      <w:r xmlns:w="http://schemas.openxmlformats.org/wordprocessingml/2006/main">
        <w:t xml:space="preserve">د اطاعت لپاره برکت، په دښمنانو باندې فتح؛</w:t>
      </w:r>
    </w:p>
    <w:p>
      <w:r xmlns:w="http://schemas.openxmlformats.org/wordprocessingml/2006/main">
        <w:t xml:space="preserve">د نافرمانۍ مصیبتونو او سختیو لپاره لعنت؛</w:t>
      </w:r>
    </w:p>
    <w:p>
      <w:r xmlns:w="http://schemas.openxmlformats.org/wordprocessingml/2006/main">
        <w:t xml:space="preserve">د دوامداره نافرمانۍ په پایله کې ویجاړتیا د زیاتو پایلو پایلې.</w:t>
      </w:r>
    </w:p>
    <w:p/>
    <w:p>
      <w:r xmlns:w="http://schemas.openxmlformats.org/wordprocessingml/2006/main">
        <w:t xml:space="preserve">د اطاعت د سوکالۍ لپاره په نعمتونو ټینګار، په دښمنانو باندې فتح؛</w:t>
      </w:r>
    </w:p>
    <w:p>
      <w:r xmlns:w="http://schemas.openxmlformats.org/wordprocessingml/2006/main">
        <w:t xml:space="preserve">د نافرمانۍ مصیبتونو او سختیو لپاره لعنت؛</w:t>
      </w:r>
    </w:p>
    <w:p>
      <w:r xmlns:w="http://schemas.openxmlformats.org/wordprocessingml/2006/main">
        <w:t xml:space="preserve">د دوامداره نافرمانۍ په پایله کې ویجاړتیا د زیاتو پایلو پایلې.</w:t>
      </w:r>
    </w:p>
    <w:p/>
    <w:p>
      <w:r xmlns:w="http://schemas.openxmlformats.org/wordprocessingml/2006/main">
        <w:t xml:space="preserve">څپرکی په هغه نعمتونو تمرکز کوي چې د اطاعت سره راځي، هغه لعنتونه چې د نافرمانۍ پایله ده، او د خدای د حکمونو په وړاندې د دوامداره بغاوت ویجاړونکي پایلې. په استثنایی 28 کې، موسی د هغو نعمتونو لیست وړاندې کوي چې په اسراییلو باندې به راشي که دوی په زړه پورې د خدای حکمونو اطاعت وکړي. په دې نعمتونو کې د دوی په ښارونو او میدانونو کې خوشحالي، د دوی په هڅو کې بریالیتوب، او په دښمنانو باندې فتح شامل دي. په هرصورت، موسی د لعنتونو خبرداری هم ورکوي چې دوی به پرې راشي که دوی د خدای له حکمونو څخه مخ واړوي. په دې لعنتونو کې مصیبتونه لکه ناروغۍ، د فصل ناکامي، د دښمنانو لخوا ظلم، قحط، او جلاوطني شامل دي.</w:t>
      </w:r>
    </w:p>
    <w:p/>
    <w:p>
      <w:r xmlns:w="http://schemas.openxmlformats.org/wordprocessingml/2006/main">
        <w:t xml:space="preserve">ډیوټرونومي 28 د زیاتیدونکي ویجاړۍ حساب سره پای ته رسیږي چې د دوامداره نافرمانۍ پایله به وي. موسی تشریح کوي چې دا لعنتونه به څنګه شدت ومومي که چیرې دوی د پخوانیو اخطارونو سره سره د څښتن د تړون پریښودو ته دوام ورکړي. اسراییل به د آفتونو، وچکالۍ، د بهرنیو هیوادونو لخوا اسیریدل، د ځمکو او ملکیتونو له لاسه ورکولو سره د خدای د حکمونو څخه د شا اړولو لپاره یو لړ زیاتیدونکي پایلې تجربه کړي. دا د خدای قوانینو ته د نافرمانۍ د شدت او اوږدې مودې اغیزې د پام وړ یادونې په توګه کار کوي.</w:t>
      </w:r>
    </w:p>
    <w:p/>
    <w:p>
      <w:r xmlns:w="http://schemas.openxmlformats.org/wordprocessingml/2006/main">
        <w:t xml:space="preserve">Deuteronomy 28:1 او داسې به پیښ شي که چیرې تاسو د خپل څښتن خدای غږ ته په دقت سره غوږ ونیسئ او د هغه ټول حُکمونه چې زه یې نن تاسو ته درکوم هغه تعقیب کړئ او عمل وکړئ چې ستاسو څښتن خدای به تاسو لوړ کړي. د ځمکې د ټولو قومونو څخه پورته:</w:t>
      </w:r>
    </w:p>
    <w:p/>
    <w:p>
      <w:r xmlns:w="http://schemas.openxmlformats.org/wordprocessingml/2006/main">
        <w:t xml:space="preserve">که څوک د خدای حکمونه واوري او اطاعت وکړي، خدای به دوی د نورو ټولو قومونو څخه لوړ کړي.</w:t>
      </w:r>
    </w:p>
    <w:p/>
    <w:p>
      <w:r xmlns:w="http://schemas.openxmlformats.org/wordprocessingml/2006/main">
        <w:t xml:space="preserve">1. "د اطاعت برکت"</w:t>
      </w:r>
    </w:p>
    <w:p/>
    <w:p>
      <w:r xmlns:w="http://schemas.openxmlformats.org/wordprocessingml/2006/main">
        <w:t xml:space="preserve">2. "د خدای بې پایه ژمنې ترلاسه کول"</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کولسیان 3: 23-24 - "او هر څه چې تاسو یې کوئ، د زړه سره یې کوئ، نه د څښتن لپاره، نه د انسانانو لپاره، پدې پوهیدل چې تاسو به د څښتن څخه د میراث اجر ترلاسه کړئ؛ ځکه چې تاسو د مالک مسیح خدمت کوئ."</w:t>
      </w:r>
    </w:p>
    <w:p/>
    <w:p>
      <w:r xmlns:w="http://schemas.openxmlformats.org/wordprocessingml/2006/main">
        <w:t xml:space="preserve">Deuteronomy 28: 2 او دا ټول برکتونه به په تاسو راشي او په تا به راشي، که تاسو د خپل څښتن خدای غږ ته غوږ ونیسئ.</w:t>
      </w:r>
    </w:p>
    <w:p/>
    <w:p>
      <w:r xmlns:w="http://schemas.openxmlformats.org/wordprocessingml/2006/main">
        <w:t xml:space="preserve">خدای د هغه چا لپاره د برکت وعده کوي څوک چې د هغه حکمونه مني.</w:t>
      </w:r>
    </w:p>
    <w:p/>
    <w:p>
      <w:r xmlns:w="http://schemas.openxmlformats.org/wordprocessingml/2006/main">
        <w:t xml:space="preserve">1. اطاعت برکت راوړي</w:t>
      </w:r>
    </w:p>
    <w:p/>
    <w:p>
      <w:r xmlns:w="http://schemas.openxmlformats.org/wordprocessingml/2006/main">
        <w:t xml:space="preserve">2. د خدای د ژمنو خوښي</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متلونه 8: 32-36 - او اوس ، زامنو ، ما ته غوږ شه: بختور دي هغه څوک چې زما لاره ساتي. لارښوونه واورئ او هوښیار اوسئ او غفلت مه کوئ. بختور دی هغه څوک چې ما ته غوږ نیسي، هره ورځ زما دروازې ته ګوري او زما د دروازو تر څنګ انتظار کوي. ځکه څوک چې ما ومومي هغه ژوند ومومي او د څښتن څخه رضا ترلاسه کړي ، مګر څوک چې ما ونه موند نو خپل ځان ته زیان رسوي. ټول هغه څوک چې زما څخه کرکه کوي مرګ خوښوي.</w:t>
      </w:r>
    </w:p>
    <w:p/>
    <w:p>
      <w:r xmlns:w="http://schemas.openxmlformats.org/wordprocessingml/2006/main">
        <w:t xml:space="preserve">Deuteronomy 28: 3 ته به په ښار کې برکت وي، او په میدان کې به برکت وي.</w:t>
      </w:r>
    </w:p>
    <w:p/>
    <w:p>
      <w:r xmlns:w="http://schemas.openxmlformats.org/wordprocessingml/2006/main">
        <w:t xml:space="preserve">د خدای برکت د ښار او هیواد دواړو ته پراخ شوی.</w:t>
      </w:r>
    </w:p>
    <w:p/>
    <w:p>
      <w:r xmlns:w="http://schemas.openxmlformats.org/wordprocessingml/2006/main">
        <w:t xml:space="preserve">1. د ښاري او کلیوالي ژوند برکت: په دواړو چاپیریالونو کې د خدای کثرت تجربه کول</w:t>
      </w:r>
    </w:p>
    <w:p/>
    <w:p>
      <w:r xmlns:w="http://schemas.openxmlformats.org/wordprocessingml/2006/main">
        <w:t xml:space="preserve">2. ډیر نعمتونه: زموږ ټولو لپاره د خدای روزي، پرته له دې چې موږ په کوم ځای کې ژوند کوو</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متی 5: 5 - بختور دي عاجز دي ، ځکه چې دوی به د ځمکې وارث شي.</w:t>
      </w:r>
    </w:p>
    <w:p/>
    <w:p>
      <w:r xmlns:w="http://schemas.openxmlformats.org/wordprocessingml/2006/main">
        <w:t xml:space="preserve">Deuteronomy 28: 4 ستا د بدن میوه ، ستاسو د ځمکې میوه ، او ستاسو د څارویو میوه ، ستاسو د غواګانو وده او ستاسو د پسونو رمې به برکت وي.</w:t>
      </w:r>
    </w:p>
    <w:p/>
    <w:p>
      <w:r xmlns:w="http://schemas.openxmlformats.org/wordprocessingml/2006/main">
        <w:t xml:space="preserve">خدای ژمنه کوي چې د ځمکې میوه او د هغه چا څارویو ته برکت ورکړي چې د هغه پیروي کوي.</w:t>
      </w:r>
    </w:p>
    <w:p/>
    <w:p>
      <w:r xmlns:w="http://schemas.openxmlformats.org/wordprocessingml/2006/main">
        <w:t xml:space="preserve">1. د خدای د پیروي کولو برکت</w:t>
      </w:r>
    </w:p>
    <w:p/>
    <w:p>
      <w:r xmlns:w="http://schemas.openxmlformats.org/wordprocessingml/2006/main">
        <w:t xml:space="preserve">2. د اطاعت ميوه</w:t>
      </w:r>
    </w:p>
    <w:p/>
    <w:p>
      <w:r xmlns:w="http://schemas.openxmlformats.org/wordprocessingml/2006/main">
        <w:t xml:space="preserve">1. ګالاتیان 6: 7-9 - دوکه مه کوئ: د خدای سره ملنډې نه کیږي، ځکه چې هر څه چې کري، هغه به یې هم ریب کړي.</w:t>
      </w:r>
    </w:p>
    <w:p/>
    <w:p>
      <w:r xmlns:w="http://schemas.openxmlformats.org/wordprocessingml/2006/main">
        <w:t xml:space="preserve">2. زبور 1: 1-3 - بختور دی هغه سړی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غور کوي.</w:t>
      </w:r>
    </w:p>
    <w:p/>
    <w:p>
      <w:r xmlns:w="http://schemas.openxmlformats.org/wordprocessingml/2006/main">
        <w:t xml:space="preserve">Deuteronomy 28: 5 برکت دې وي ستا ټوکرۍ او ستا پلورنځي.</w:t>
      </w:r>
    </w:p>
    <w:p/>
    <w:p>
      <w:r xmlns:w="http://schemas.openxmlformats.org/wordprocessingml/2006/main">
        <w:t xml:space="preserve">خدای ژمنه کوي چې د هغه چا په ټوکر او ذخیره کې برکت ورکړي څوک چې د هغه حکمونه مني.</w:t>
      </w:r>
    </w:p>
    <w:p/>
    <w:p>
      <w:r xmlns:w="http://schemas.openxmlformats.org/wordprocessingml/2006/main">
        <w:t xml:space="preserve">1. د اطاعت برکت: د خدای د حکمونو پیروي څنګه سوکالي راوړي</w:t>
      </w:r>
    </w:p>
    <w:p/>
    <w:p>
      <w:r xmlns:w="http://schemas.openxmlformats.org/wordprocessingml/2006/main">
        <w:t xml:space="preserve">2. د خدای په رزق باور: زموږ د هوساینې لپاره د هغه په ژمنو تکیه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112: 1-3 - د څښتن ستاینه وکړئ! بختور دی هغه سړی چې د څښتن څخه ویره لري او د هغه په حکمونو کې ډیر خوښ دی. د هغه اولاد به په ځمکه کې ځواکمن وي. د صادق نسل به برکت وي. شتمني او شتمني به د هغه په کور کې وي، او د هغه صداقت به د تل لپاره وي.</w:t>
      </w:r>
    </w:p>
    <w:p/>
    <w:p>
      <w:r xmlns:w="http://schemas.openxmlformats.org/wordprocessingml/2006/main">
        <w:t xml:space="preserve">Deuteronomy 28: 6 بختور یئ کله چې تاسو دننه شئ، او تاسو به برکت وي کله چې تاسو بهر ځئ.</w:t>
      </w:r>
    </w:p>
    <w:p/>
    <w:p>
      <w:r xmlns:w="http://schemas.openxmlformats.org/wordprocessingml/2006/main">
        <w:t xml:space="preserve">خدای موږ ته برکت راکوي کله چې موږ دننه ځو او کله چې بهر ځو.</w:t>
      </w:r>
    </w:p>
    <w:p/>
    <w:p>
      <w:r xmlns:w="http://schemas.openxmlformats.org/wordprocessingml/2006/main">
        <w:t xml:space="preserve">1. د اطاعت برکت: څنګه خدای زموږ د وفادار ځواب بدلوي</w:t>
      </w:r>
    </w:p>
    <w:p/>
    <w:p>
      <w:r xmlns:w="http://schemas.openxmlformats.org/wordprocessingml/2006/main">
        <w:t xml:space="preserve">2. د خدای ډیر نعمتونه: د خدای د احسان پیژندلو خوښي</w:t>
      </w:r>
    </w:p>
    <w:p/>
    <w:p>
      <w:r xmlns:w="http://schemas.openxmlformats.org/wordprocessingml/2006/main">
        <w:t xml:space="preserve">1. زبور 128: 1-2 بختور دی هرڅوک چې د څښتن څخه ویره لري ، څوک چې د هغه په لاره روان وي! تاسو به د خپلو لاسونو د کار میوه وخورئ. تاسو به برکت درکړي، او دا به ستاسو سره ښه وي.</w:t>
      </w:r>
    </w:p>
    <w:p/>
    <w:p>
      <w:r xmlns:w="http://schemas.openxmlformats.org/wordprocessingml/2006/main">
        <w:t xml:space="preserve">2. د افسیانو 1: 3 برکت دې وي زموږ د مالک عیسی مسیح خدای او پلار چې موږ ته یې په مسیح کې په آسماني ځایونو کې د هر روحاني نعمت سره برکت راکړی دی.</w:t>
      </w:r>
    </w:p>
    <w:p/>
    <w:p>
      <w:r xmlns:w="http://schemas.openxmlformats.org/wordprocessingml/2006/main">
        <w:t xml:space="preserve">استثنا 28: 7 مالِک خُدائ به ستاسو دښمنان چې ستاسو په مقابل کې راپورته کیږي ستاسو د مخ په وړاندې وځپل شي: دوی به ستاسو په مقابل کې له یوې لارې راووځي او په اوو لارو به وتښتي.</w:t>
      </w:r>
    </w:p>
    <w:p/>
    <w:p>
      <w:r xmlns:w="http://schemas.openxmlformats.org/wordprocessingml/2006/main">
        <w:t xml:space="preserve">څښتن به هغه دښمنان مات کړي چې د هغه د خلکو په مقابل کې راځي او د دوی دښمنان به له اوو لارو څخه وتښتي.</w:t>
      </w:r>
    </w:p>
    <w:p/>
    <w:p>
      <w:r xmlns:w="http://schemas.openxmlformats.org/wordprocessingml/2006/main">
        <w:t xml:space="preserve">1. خدای په خپلو ژمنو وفادار دی - Deuteronomy 28:7</w:t>
      </w:r>
    </w:p>
    <w:p/>
    <w:p>
      <w:r xmlns:w="http://schemas.openxmlformats.org/wordprocessingml/2006/main">
        <w:t xml:space="preserve">2. د خدای ساتنه نه ختمیدونکی دی - Deuteronomy 28:7</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46: 7 - "د لښکر څښتن زموږ سره دی؛ د یعقوب خدای زموږ پناه ده."</w:t>
      </w:r>
    </w:p>
    <w:p/>
    <w:p>
      <w:r xmlns:w="http://schemas.openxmlformats.org/wordprocessingml/2006/main">
        <w:t xml:space="preserve">Deuteronomy 28:8 مالِک خُدائ به ستاسو په خزانه کښې او په هر هغه څه کښې چې ته خپل لاس کښېږدې، د برکت حکم وکړي. او هغه به تاسو ته په هغه ځمکه کې برکت درکړي چې ستاسو څښتن خدای تاسو ته درکوي.</w:t>
      </w:r>
    </w:p>
    <w:p/>
    <w:p>
      <w:r xmlns:w="http://schemas.openxmlformats.org/wordprocessingml/2006/main">
        <w:t xml:space="preserve">خدای ژمنه کوي هغه چا ته برکت ورکوي څوک چې د هغه حکمونه مني او په هغه باور لري.</w:t>
      </w:r>
    </w:p>
    <w:p/>
    <w:p>
      <w:r xmlns:w="http://schemas.openxmlformats.org/wordprocessingml/2006/main">
        <w:t xml:space="preserve">1. د اطاعت برکت</w:t>
      </w:r>
    </w:p>
    <w:p/>
    <w:p>
      <w:r xmlns:w="http://schemas.openxmlformats.org/wordprocessingml/2006/main">
        <w:t xml:space="preserve">2. د څښتن په وعدو باور کول</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Deuteronomy 28: 9 څښتن به تاسو ته د خپل ځان لپاره یو مقدس قوم جوړ کړي، لکه څنګه چې هغه تاسو سره قسم خوړلی دی، که تاسو د خپل څښتن خدای په حکمونو عمل وکړئ او د هغه په لارو حرکت وکړئ.</w:t>
      </w:r>
    </w:p>
    <w:p/>
    <w:p>
      <w:r xmlns:w="http://schemas.openxmlformats.org/wordprocessingml/2006/main">
        <w:t xml:space="preserve">خدای د خپلو خلکو سره د پاکوالي ژمنه کوي که چیرې دوی د هغه حکمونه ومني او د هغه په لاره کې پاتې شي.</w:t>
      </w:r>
    </w:p>
    <w:p/>
    <w:p>
      <w:r xmlns:w="http://schemas.openxmlformats.org/wordprocessingml/2006/main">
        <w:t xml:space="preserve">1. "د تقدس تړون: د څښتن اطاعت او وفاداري"</w:t>
      </w:r>
    </w:p>
    <w:p/>
    <w:p>
      <w:r xmlns:w="http://schemas.openxmlformats.org/wordprocessingml/2006/main">
        <w:t xml:space="preserve">2. "د تقدس وعده: د خدای د حکمونو ساتل"</w:t>
      </w:r>
    </w:p>
    <w:p/>
    <w:p>
      <w:r xmlns:w="http://schemas.openxmlformats.org/wordprocessingml/2006/main">
        <w:t xml:space="preserve">1. د روميانو په نوم خط 8:29 - د هغه چا لپاره چې هغه مخکې له مخکې پېژني هغه هم د خپل زوی د شکل سره سم ټاکل شوی و، د دې لپاره چې هغه د ډیرو وروڼو په منځ کې لومړی زیږیدلی وي.</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چې تاسو به مقدس یاست، ځکه چې زه مقدس یم.</w:t>
      </w:r>
    </w:p>
    <w:p/>
    <w:p>
      <w:r xmlns:w="http://schemas.openxmlformats.org/wordprocessingml/2006/main">
        <w:t xml:space="preserve">Deuteronomy 28:10 او د ځمکې ټول خلک به وګوري چې ته د څښتن په نوم یادیږي. او هغوی به ستا څخه ویره ولري.</w:t>
      </w:r>
    </w:p>
    <w:p/>
    <w:p>
      <w:r xmlns:w="http://schemas.openxmlformats.org/wordprocessingml/2006/main">
        <w:t xml:space="preserve">د ځمکې خلک به وپیژني چې خدای خپل نوم خپلو غوره شویو خلکو ته ورکړی دی او د دوی څخه به ویریږي.</w:t>
      </w:r>
    </w:p>
    <w:p/>
    <w:p>
      <w:r xmlns:w="http://schemas.openxmlformats.org/wordprocessingml/2006/main">
        <w:t xml:space="preserve">1. د خدای غوره شوي خلک: زموږ هویت او مسؤلیت</w:t>
      </w:r>
    </w:p>
    <w:p/>
    <w:p>
      <w:r xmlns:w="http://schemas.openxmlformats.org/wordprocessingml/2006/main">
        <w:t xml:space="preserve">2. د خدای د نوم په ویره کې ژوند کول</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زبور 40: 3 - "هغه زما په خوله کې یوه نوې سندره کېښوده، زموږ د خدای د ستاینې سندره. ډیری به وګوري او ویره وکړي، او په څښتن باندې باور وکړي."</w:t>
      </w:r>
    </w:p>
    <w:p/>
    <w:p>
      <w:r xmlns:w="http://schemas.openxmlformats.org/wordprocessingml/2006/main">
        <w:t xml:space="preserve">Deuteronomy 28:11 او څښتن به تاسو په مالونو، ستاسو د بدن په میوو، ستاسو د څارویو په میوو او ستاسو د ځمکې په میوو کې ډیر کړي، په هغه ځمکه کې چې څښتن ستاسو د پلرونو سره ژمنه کړې وه چې تاسو ته یې درکړي. .</w:t>
      </w:r>
    </w:p>
    <w:p/>
    <w:p>
      <w:r xmlns:w="http://schemas.openxmlformats.org/wordprocessingml/2006/main">
        <w:t xml:space="preserve">خدای ژمنه کوي چې د هغه چا لپاره کثرت چمتو کړي څوک چې د هغه حکمونه مني.</w:t>
      </w:r>
    </w:p>
    <w:p/>
    <w:p>
      <w:r xmlns:w="http://schemas.openxmlformats.org/wordprocessingml/2006/main">
        <w:t xml:space="preserve">1. د اطاعت برکت</w:t>
      </w:r>
    </w:p>
    <w:p/>
    <w:p>
      <w:r xmlns:w="http://schemas.openxmlformats.org/wordprocessingml/2006/main">
        <w:t xml:space="preserve">2. د وفادارۍ له لارې کثرت</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Deuteronomy 28:12 څښتن به تاسو ته خپله ښه خزانه پرانیزي، آسمان به تاسو ته په خپل موسم کې باران درکړي او ستاسو د لاس په ټولو کارونو کې برکت درکړي: او تاسو به ډیرو قومونو ته پور ورکړئ، او تاسو به پور مه اخلئ. .</w:t>
      </w:r>
    </w:p>
    <w:p/>
    <w:p>
      <w:r xmlns:w="http://schemas.openxmlformats.org/wordprocessingml/2006/main">
        <w:t xml:space="preserve">څښتن به تاسو ته ښې خزانې درکړي او ستاسو په کار کې برکت درکړي. تاسو به وکولی شئ ډیری قومونو ته پور ورکړئ پرته لدې چې پور واخلئ.</w:t>
      </w:r>
    </w:p>
    <w:p/>
    <w:p>
      <w:r xmlns:w="http://schemas.openxmlformats.org/wordprocessingml/2006/main">
        <w:t xml:space="preserve">1. خدای به ډیر رزق او برکت ورکړي.</w:t>
      </w:r>
    </w:p>
    <w:p/>
    <w:p>
      <w:r xmlns:w="http://schemas.openxmlformats.org/wordprocessingml/2006/main">
        <w:t xml:space="preserve">2. څښتن به ستاسو په کار کې برکت واچوي او تاسو ته به هغه څه درکړي چې تاسو ورته اړتیا لرئ.</w:t>
      </w:r>
    </w:p>
    <w:p/>
    <w:p>
      <w:r xmlns:w="http://schemas.openxmlformats.org/wordprocessingml/2006/main">
        <w:t xml:space="preserve">1. 1 تواریخ 29:12 دواړه شتمني او عزت له تاسو څخه راځي، او تاسو د ټولو شیانو واکمن یاست. ستاسو په لاس کې ځواک او ځواک دی؛ ستا په لاس کې دا دی چې لوی جوړ کړئ او ټولو ته ځواک ورکړئ.</w:t>
      </w:r>
    </w:p>
    <w:p/>
    <w:p>
      <w:r xmlns:w="http://schemas.openxmlformats.org/wordprocessingml/2006/main">
        <w:t xml:space="preserve">2. متلونه 22: 7 بډایه په غریب باندې حکومت کوي، او پور اخیستونکی د پور ورکوونکي غلام دی.</w:t>
      </w:r>
    </w:p>
    <w:p/>
    <w:p>
      <w:r xmlns:w="http://schemas.openxmlformats.org/wordprocessingml/2006/main">
        <w:t xml:space="preserve">Deuteronomy 28:13 او څښتن به تا ته سر جوړ کړي، نه لکۍ؛ او ته به یوازې پورته یې، او ته به لاندې نه یې؛ که تاسو د خپل څښتن خدای حکمونو ته غوږ ونیسئ کوم چې زه یې نن تاسو ته درکوم، هغه یې تعقیب کړئ او عمل وکړئ:</w:t>
      </w:r>
    </w:p>
    <w:p/>
    <w:p>
      <w:r xmlns:w="http://schemas.openxmlformats.org/wordprocessingml/2006/main">
        <w:t xml:space="preserve">د خدای د حکمونو اطاعت به عزت او بریالیتوب راوړي.</w:t>
      </w:r>
    </w:p>
    <w:p/>
    <w:p>
      <w:r xmlns:w="http://schemas.openxmlformats.org/wordprocessingml/2006/main">
        <w:t xml:space="preserve">1. د خدای نعمتونه په هغه چا راځي چې په وفادارۍ سره د هغه اطاعت کوي.</w:t>
      </w:r>
    </w:p>
    <w:p/>
    <w:p>
      <w:r xmlns:w="http://schemas.openxmlformats.org/wordprocessingml/2006/main">
        <w:t xml:space="preserve">2. خدای ته لومړی ځای ورکړئ او هغه به تاسو لوړې درجې ته پورته کړي.</w:t>
      </w:r>
    </w:p>
    <w:p/>
    <w:p>
      <w:r xmlns:w="http://schemas.openxmlformats.org/wordprocessingml/2006/main">
        <w:t xml:space="preserve">1. زبور 37: 5-6 "څښتن ته خپله لاره وسپاره؛ په هغه هم توکل وکړه، او هغه به یې پای ته ورسوي. او هغه به ستا صداقت د رڼا په څیر او ستاسو قضاوت د غرمې په څیر راوړي."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Deuteronomy 28:14 او تاسو د هغو خبرو څخه مه ځئ چې نن ورځ زه تاسو ته درکوم ، ښیې یا کیڼ اړخ ته ، د نورو معبودانو پیروي وکړئ ترڅو د دوی خدمت وکړي.</w:t>
      </w:r>
    </w:p>
    <w:p/>
    <w:p>
      <w:r xmlns:w="http://schemas.openxmlformats.org/wordprocessingml/2006/main">
        <w:t xml:space="preserve">دا برخه موږ هڅوي چې د خدای امرونو ته اطاعت وکړو او د نورو خدایانو پیروي ونه کړو.</w:t>
      </w:r>
    </w:p>
    <w:p/>
    <w:p>
      <w:r xmlns:w="http://schemas.openxmlformats.org/wordprocessingml/2006/main">
        <w:t xml:space="preserve">1. "خدای زموږ د اطاعت مستحق دی"</w:t>
      </w:r>
    </w:p>
    <w:p/>
    <w:p>
      <w:r xmlns:w="http://schemas.openxmlformats.org/wordprocessingml/2006/main">
        <w:t xml:space="preserve">2. "د خدای کلام ته وفادار پاتې کیدل"</w:t>
      </w:r>
    </w:p>
    <w:p/>
    <w:p>
      <w:r xmlns:w="http://schemas.openxmlformats.org/wordprocessingml/2006/main">
        <w:t xml:space="preserve">1. جوشوا 24: 15 - "نن ورځ تاسو غوره کړئ چې تاسو به یې عبادت کوئ؛ ایا هغه خدایان چې ستاسو پلرونو یې عبادت کاوه چې د سیلاب په بل اړخ کې وو، یا د اموریانو معبودانو، چې تاسو یې په ځمکه کې اوسیږئ: زه او زما کور، موږ به د څښتن خدمت وکړو."</w:t>
      </w:r>
    </w:p>
    <w:p/>
    <w:p>
      <w:r xmlns:w="http://schemas.openxmlformats.org/wordprocessingml/2006/main">
        <w:t xml:space="preserve">2. زبور 119: 9 - "په کوم ځای کې به یو ځوان خپله لاره پاکه کړي؟ ستا د کلمې سره سم دې ته په پام سره."</w:t>
      </w:r>
    </w:p>
    <w:p/>
    <w:p>
      <w:r xmlns:w="http://schemas.openxmlformats.org/wordprocessingml/2006/main">
        <w:t xml:space="preserve">Deuteronomy 28:15 مګر دا به پیښ شي، که تاسو د خپل څښتن خدای غږ ته غوږ ونه نیسئ، ترڅو د هغه ټولو حکمونو او قوانینو اطاعت وکړئ چې زه یې نن تاسو ته درکوم. چې دا ټول لعنتونه به په تا راشي، او په تا به راشي:</w:t>
      </w:r>
    </w:p>
    <w:p/>
    <w:p>
      <w:r xmlns:w="http://schemas.openxmlformats.org/wordprocessingml/2006/main">
        <w:t xml:space="preserve">د خدای د احکامو او احکامو د نه پیروي کولو پایلې خورا خطرناکې دي.</w:t>
      </w:r>
    </w:p>
    <w:p/>
    <w:p>
      <w:r xmlns:w="http://schemas.openxmlformats.org/wordprocessingml/2006/main">
        <w:t xml:space="preserve">۱: د خدای حکمونه زموږ د ګټې لپاره دي، نه زموږ د ضرر لپاره؛ نافرماني لویې پایلې لري.</w:t>
      </w:r>
    </w:p>
    <w:p/>
    <w:p>
      <w:r xmlns:w="http://schemas.openxmlformats.org/wordprocessingml/2006/main">
        <w:t xml:space="preserve">2: د خدای لارښوونې زموږ د ساتنې او سوکالۍ لپاره دي. د هغوی غفلت وکړئ، او تاسو به رنځ وړئ.</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یرمیا 17: 5-8 - څښتن داسې فرمایي؛ لعنت دې وي په هغه سړى چې په انسان توکل کوي او غوښه يې بازو جوړوي او زړه يې د څښتن څخه ليرې کېږي. ځکه چې هغه به په دښته کې د هوا په څیر وي او هغه به ونه ګوري چې ښه راشي. مګر په دښته کې به په وچو ځایونو کې اوسیږي، په مالګه ځمکه کې او نه اوسیږي.</w:t>
      </w:r>
    </w:p>
    <w:p/>
    <w:p>
      <w:r xmlns:w="http://schemas.openxmlformats.org/wordprocessingml/2006/main">
        <w:t xml:space="preserve">Deuteronomy 28:16 لعنت دې په ښار کې وي او لعنت دې په میدان کې وي.</w:t>
      </w:r>
    </w:p>
    <w:p/>
    <w:p>
      <w:r xmlns:w="http://schemas.openxmlformats.org/wordprocessingml/2006/main">
        <w:t xml:space="preserve">هغه خلک چې په ښار کې وي او کله چې په کروندو کې وي، د خدای د حکمونو څخه سرغړونه کوي.</w:t>
      </w:r>
    </w:p>
    <w:p/>
    <w:p>
      <w:r xmlns:w="http://schemas.openxmlformats.org/wordprocessingml/2006/main">
        <w:t xml:space="preserve">1. "د اطاعت برکت: زموږ په ژوند کې د خدای ساتنه"</w:t>
      </w:r>
    </w:p>
    <w:p/>
    <w:p>
      <w:r xmlns:w="http://schemas.openxmlformats.org/wordprocessingml/2006/main">
        <w:t xml:space="preserve">2. "د نافرمانۍ پایلې: خطر مه اخلئ"</w:t>
      </w:r>
    </w:p>
    <w:p/>
    <w:p>
      <w:r xmlns:w="http://schemas.openxmlformats.org/wordprocessingml/2006/main">
        <w:t xml:space="preserve">1. ګالاتیان 6: 7-8 - دوکه مه کوئ: د خدای مسخره نه کیږي، ځکه چې هر څه چې کري، هغه به یې هم ریب 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Deuteronomy 28:17 لعنت دې وي ستا ټوکرۍ او پلورنځي.</w:t>
      </w:r>
    </w:p>
    <w:p/>
    <w:p>
      <w:r xmlns:w="http://schemas.openxmlformats.org/wordprocessingml/2006/main">
        <w:t xml:space="preserve">څښتن موږ ته خبرداری ورکړی چې که موږ د هغه د حکمونو څخه سرغړونه وکړو، زموږ احکام به لعنت شي.</w:t>
      </w:r>
    </w:p>
    <w:p/>
    <w:p>
      <w:r xmlns:w="http://schemas.openxmlformats.org/wordprocessingml/2006/main">
        <w:t xml:space="preserve">1. د خدای نعمتونه مه اخلئ</w:t>
      </w:r>
    </w:p>
    <w:p/>
    <w:p>
      <w:r xmlns:w="http://schemas.openxmlformats.org/wordprocessingml/2006/main">
        <w:t xml:space="preserve">2. د نافرمانۍ پایلې</w:t>
      </w:r>
    </w:p>
    <w:p/>
    <w:p>
      <w:r xmlns:w="http://schemas.openxmlformats.org/wordprocessingml/2006/main">
        <w:t xml:space="preserve">1. متلونه 10:22 - د څښتن برکت یو شتمن کوي، او هغه د دې سره هیڅ غم نه زیاتوي.</w:t>
      </w:r>
    </w:p>
    <w:p/>
    <w:p>
      <w:r xmlns:w="http://schemas.openxmlformats.org/wordprocessingml/2006/main">
        <w:t xml:space="preserve">2. ملاکی 3: 10-11 - ټوله لسمه برخه ذخیره ته راوړه ترڅو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Deuteronomy 28:18 ستاسو د بدن میوه ، ستاسو د ځمکې میوه ، ستاسو د غوښو وده او ستاسو د پسونو رمې به لعنت وي.</w:t>
      </w:r>
    </w:p>
    <w:p/>
    <w:p>
      <w:r xmlns:w="http://schemas.openxmlformats.org/wordprocessingml/2006/main">
        <w:t xml:space="preserve">خدای د یو کس د ځمکې، غواګانو او پسونو په میوو لعنت کوي.</w:t>
      </w:r>
    </w:p>
    <w:p/>
    <w:p>
      <w:r xmlns:w="http://schemas.openxmlformats.org/wordprocessingml/2006/main">
        <w:t xml:space="preserve">1. د اطاعت برکتونه: څنګه د خدای د برکت وعده کولی شي زموږ ژوند بدل کړي</w:t>
      </w:r>
    </w:p>
    <w:p/>
    <w:p>
      <w:r xmlns:w="http://schemas.openxmlformats.org/wordprocessingml/2006/main">
        <w:t xml:space="preserve">2. د نافرمانۍ پایلې: زده کړه چې څنګه د حق څخه غلط توپیر وکړي</w:t>
      </w:r>
    </w:p>
    <w:p/>
    <w:p>
      <w:r xmlns:w="http://schemas.openxmlformats.org/wordprocessingml/2006/main">
        <w:t xml:space="preserve">1. Deuteronomy 28: 2-3 - "او دا ټول برکتونه به په تاسو باندې راشي، او په تاسو به راشي، که تاسو د خپل څښتن خدای غږ ته غوږ ونیسئ، برکت به په ښار کې وي، او تاسو به برکت په ښار کې وي. میدان."</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Deuteronomy 28:19 په تاسو به لعنت وي کله چې تاسو دننه شئ، او تاسو به لعنت وي کله چې تاسو بهر ځئ.</w:t>
      </w:r>
    </w:p>
    <w:p/>
    <w:p>
      <w:r xmlns:w="http://schemas.openxmlformats.org/wordprocessingml/2006/main">
        <w:t xml:space="preserve">د ژوند په ټولو اړخونو کې لعنت شوی، دا برخه د خدای کلمه په پام کې نیولو لپاره د یادونې په توګه کار کوي.</w:t>
      </w:r>
    </w:p>
    <w:p/>
    <w:p>
      <w:r xmlns:w="http://schemas.openxmlformats.org/wordprocessingml/2006/main">
        <w:t xml:space="preserve">1. "برکت او لعنت: د خدای په اراده کې ژوند کول"</w:t>
      </w:r>
    </w:p>
    <w:p/>
    <w:p>
      <w:r xmlns:w="http://schemas.openxmlformats.org/wordprocessingml/2006/main">
        <w:t xml:space="preserve">2. "د نافرمانۍ پایلې: د خدای کلام ته پام وکړئ"</w:t>
      </w:r>
    </w:p>
    <w:p/>
    <w:p>
      <w:r xmlns:w="http://schemas.openxmlformats.org/wordprocessingml/2006/main">
        <w:t xml:space="preserve">1. جیمز 1: 12-13 (برکت دی هغه څوک چې د آزموینې لاندې صبر کوي ځکه چې، په امتحان کې ولاړ، هغه کس به د ژوند تاج ترلاسه کړي چې څښتن یې د هغه چا سره ژمنه کړې چې ورسره مینه لري.)</w:t>
      </w:r>
    </w:p>
    <w:p/>
    <w:p>
      <w:r xmlns:w="http://schemas.openxmlformats.org/wordprocessingml/2006/main">
        <w:t xml:space="preserve">2. متی 5: 3-5 (مبارک دي هغه غریبان چې په روح کې دي، ځکه چې د آسمان سلطنت د دوی دی. بختور دي هغه څوک چې ماتم کوي، ځکه چې دوی به آرام شي. بختور دي عاجز دي، ځکه چې دوی به د ځمکې وارث شي.)</w:t>
      </w:r>
    </w:p>
    <w:p/>
    <w:p>
      <w:r xmlns:w="http://schemas.openxmlformats.org/wordprocessingml/2006/main">
        <w:t xml:space="preserve">Deuteronomy 28:20 مالِک خُدائ به په تا باندې لعنت، غصه او ملامتولې راولېږى، په هر هغه څه کښې چې ته يې د کولو دپاره لاس پورې کړ، تر هغې پورې چې ته تباه شې او تر څو چې ته ژر له منځه لاړ شې. ستا د بدو کارونو له امله چې تا ما پرېښوده.</w:t>
      </w:r>
    </w:p>
    <w:p/>
    <w:p>
      <w:r xmlns:w="http://schemas.openxmlformats.org/wordprocessingml/2006/main">
        <w:t xml:space="preserve">څښتن به په ټولو هغه شیانو لعنتونه، غصه او ملامتي واستوي چې یو سړی یې کوي، تر هغه چې دوی د دوی د بدکارۍ له امله ویجاړ او ژر تر ژره له منځه لاړ شي.</w:t>
      </w:r>
    </w:p>
    <w:p/>
    <w:p>
      <w:r xmlns:w="http://schemas.openxmlformats.org/wordprocessingml/2006/main">
        <w:t xml:space="preserve">1. د نافرمانۍ پایلې - استثنایی 28:20</w:t>
      </w:r>
    </w:p>
    <w:p/>
    <w:p>
      <w:r xmlns:w="http://schemas.openxmlformats.org/wordprocessingml/2006/main">
        <w:t xml:space="preserve">2. د خدای د کلام د ردولو خطر - Deuteronomy 28:20</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متلونه 13: 13 - څوک چې د کلمې سپکاوی کوي په ځان باندې تباهي راولي، مګر څوک چې د حکم درناوی کوي هغه ته به اجر ورکړل شي.</w:t>
      </w:r>
    </w:p>
    <w:p/>
    <w:p>
      <w:r xmlns:w="http://schemas.openxmlformats.org/wordprocessingml/2006/main">
        <w:t xml:space="preserve">Deuteronomy 28:21 مالِک خُدائ به تر هغې پورې وبا په تا پورې تړلې وى، تر څو چې هغه تا د هغه زمکې نه تباه کړى، چرته چې ته يې قبضه کولو ته ځئ.</w:t>
      </w:r>
    </w:p>
    <w:p/>
    <w:p>
      <w:r xmlns:w="http://schemas.openxmlformats.org/wordprocessingml/2006/main">
        <w:t xml:space="preserve">خدای به ګناهکارانو ته د وبا سره سزا ورکړي.</w:t>
      </w:r>
    </w:p>
    <w:p/>
    <w:p>
      <w:r xmlns:w="http://schemas.openxmlformats.org/wordprocessingml/2006/main">
        <w:t xml:space="preserve">1: موږ باید د ګناه څخه مخ واړوو او خدای ته وګرځو، ځکه چې هغه به هغه چا ته سزا ورکړي چې د هغه د قوانینو خلاف وي.</w:t>
      </w:r>
    </w:p>
    <w:p/>
    <w:p>
      <w:r xmlns:w="http://schemas.openxmlformats.org/wordprocessingml/2006/main">
        <w:t xml:space="preserve">2: موږ باید له خپل بد عمل څخه توبه وباسو او رب ته بیرته راستانه شو، ځکه چې هغه به موږ ته اجازه ورنکړي چې بې سزا پاتې شي که موږ ګناه ته دوام ورکړو.</w:t>
      </w:r>
    </w:p>
    <w:p/>
    <w:p>
      <w:r xmlns:w="http://schemas.openxmlformats.org/wordprocessingml/2006/main">
        <w:t xml:space="preserve">1: یسعیاه 1: 16-20 - خپل ځانونه وینځئ؛ ځان پاک کړئ؛ زما د سترګو په وړاندې د خپلو اعمالو بدۍ لرې کړئ؛ بد کار بند کړئ.</w:t>
      </w:r>
    </w:p>
    <w:p/>
    <w:p>
      <w:r xmlns:w="http://schemas.openxmlformats.org/wordprocessingml/2006/main">
        <w:t xml:space="preserve">2: جیمز 4:17 - نو څوک چې په سم کار پوهیږي او په دې کولو کې پاتې راځي ، د هغه لپاره دا ګناه ده.</w:t>
      </w:r>
    </w:p>
    <w:p/>
    <w:p>
      <w:r xmlns:w="http://schemas.openxmlformats.org/wordprocessingml/2006/main">
        <w:t xml:space="preserve">Deuteronomy 28:22 مالِک خُدائ به تا په تبه، تبه، پړسوب، په ډېر سوزېدو، توره، تباهۍ او خارښ سره ووژنى. او دوی به تر هغه پورې تعقیب کړي تر څو چې ته مړ نشي.</w:t>
      </w:r>
    </w:p>
    <w:p/>
    <w:p>
      <w:r xmlns:w="http://schemas.openxmlformats.org/wordprocessingml/2006/main">
        <w:t xml:space="preserve">خدای به هغه چا ته سزا ورکړي چې د هغه نافرماني کوي په ناروغۍ، جنګ او نورو آفتونو سره.</w:t>
      </w:r>
    </w:p>
    <w:p/>
    <w:p>
      <w:r xmlns:w="http://schemas.openxmlformats.org/wordprocessingml/2006/main">
        <w:t xml:space="preserve">1. د خدای د نافرمانۍ خطر - 28:22</w:t>
      </w:r>
    </w:p>
    <w:p/>
    <w:p>
      <w:r xmlns:w="http://schemas.openxmlformats.org/wordprocessingml/2006/main">
        <w:t xml:space="preserve">2. د خدای د نظم له لارې د اطاعت زده کړه - Deuteronomy 28:22</w:t>
      </w:r>
    </w:p>
    <w:p/>
    <w:p>
      <w:r xmlns:w="http://schemas.openxmlformats.org/wordprocessingml/2006/main">
        <w:t xml:space="preserve">1. یرمیاه 29:18 - "زه به دوی په توره، قحط او طاعون سره تعقیب کړم او د ځمکې ټولو سلطنتونو ته به یې کرکه کړم."</w:t>
      </w:r>
    </w:p>
    <w:p/>
    <w:p>
      <w:r xmlns:w="http://schemas.openxmlformats.org/wordprocessingml/2006/main">
        <w:t xml:space="preserve">2. متلونه 12: 1 - "څوک چې نظم خوښوي د پوهې سره مینه لري، مګر هغه څوک چې له ملامتۍ څخه نفرت کوي احمق دی."</w:t>
      </w:r>
    </w:p>
    <w:p/>
    <w:p>
      <w:r xmlns:w="http://schemas.openxmlformats.org/wordprocessingml/2006/main">
        <w:t xml:space="preserve">Deuteronomy 28:23 او ستاسو آسمان چې ستاسو په سر کې دی د فیلانو وي، او ځمکه چې ستاسو لاندې ده د اوسپنې وي.</w:t>
      </w:r>
    </w:p>
    <w:p/>
    <w:p>
      <w:r xmlns:w="http://schemas.openxmlformats.org/wordprocessingml/2006/main">
        <w:t xml:space="preserve">څښتن به په هغو کسانو باندې قضاوت او سزا راوړي څوک چې د هغه د حکمونو څخه سرغړونه کوي.</w:t>
      </w:r>
    </w:p>
    <w:p/>
    <w:p>
      <w:r xmlns:w="http://schemas.openxmlformats.org/wordprocessingml/2006/main">
        <w:t xml:space="preserve">1: د خدای قضاوت یقینی او ناگزیر دی - Deuteronomy 28:23</w:t>
      </w:r>
    </w:p>
    <w:p/>
    <w:p>
      <w:r xmlns:w="http://schemas.openxmlformats.org/wordprocessingml/2006/main">
        <w:t xml:space="preserve">2: د خدای امرونو ته زموږ اطاعت برکتونه راوړي - Deuteronomy 28: 1-14</w:t>
      </w:r>
    </w:p>
    <w:p/>
    <w:p>
      <w:r xmlns:w="http://schemas.openxmlformats.org/wordprocessingml/2006/main">
        <w:t xml:space="preserve">1: یسعیاه 59: 2 -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2: واعظ 12: 13-14 - راځئ چې د ټولې معاملې پایله واورو: له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Deuteronomy 28:24 مالِک خُدائ به ستاسو د خاورې باران او دوړو باران کړي: دا به د آسمان څخه راښکته شي، تر هغه چې تاسو تباه شئ.</w:t>
      </w:r>
    </w:p>
    <w:p/>
    <w:p>
      <w:r xmlns:w="http://schemas.openxmlformats.org/wordprocessingml/2006/main">
        <w:t xml:space="preserve">مالِک خُدائ به د يو چا د زمکې باران د خاورو او دوړو سبب وګرځي او د آسمان نه به يې تباه کړي.</w:t>
      </w:r>
    </w:p>
    <w:p/>
    <w:p>
      <w:r xmlns:w="http://schemas.openxmlformats.org/wordprocessingml/2006/main">
        <w:t xml:space="preserve">1. د خدای نظم بې مقصده نه دی.</w:t>
      </w:r>
    </w:p>
    <w:p/>
    <w:p>
      <w:r xmlns:w="http://schemas.openxmlformats.org/wordprocessingml/2006/main">
        <w:t xml:space="preserve">2. موږ باید د خدای په وړاندې عاجز واوسو.</w:t>
      </w:r>
    </w:p>
    <w:p/>
    <w:p>
      <w:r xmlns:w="http://schemas.openxmlformats.org/wordprocessingml/2006/main">
        <w:t xml:space="preserve">1. یسعیاه 10: 22-23 - ځکه چې که څه هم ستاسو خلک اسراییل د سمندر د شګو په څیر دي، مګر د دوی پاتې پاتې به بیرته راستانه شي: مصرف به د صداقت سره ډک شي. ځکه چې مالِک خُدائ ربُ الافواج به د ټولې مُلک په مينځ کښې يو مصرف، حتا ټاکلے شى.</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Deuteronomy 28:25 څښتن به تاسو د خپلو دښمنانو په وړاندې مات کړي: ته به د دوی په مقابل کې په یوه لاره لاړ شه او د دوی په وړاندې اوه لارې وتښتې: او د ځمکې ټولو سلطنتونو ته به وتښتې.</w:t>
      </w:r>
    </w:p>
    <w:p/>
    <w:p>
      <w:r xmlns:w="http://schemas.openxmlformats.org/wordprocessingml/2006/main">
        <w:t xml:space="preserve">څښتن به اسراییلیانو ته اجازه ورکړي چې د دوی دښمنانو ته ماتې ورکړي، دوی دې ته اړ کړي چې په اوو مختلفو لارښوونو وتښتي او د ځمکې ټولو سلطنتونو ته خپور شي.</w:t>
      </w:r>
    </w:p>
    <w:p/>
    <w:p>
      <w:r xmlns:w="http://schemas.openxmlformats.org/wordprocessingml/2006/main">
        <w:t xml:space="preserve">1. د څښتن ډسپلین - څنګه خدای موږ ته د شکل ورکولو او موږ ته د نږدې کولو لپاره له سختو شرایطو څخه کار اخلي.</w:t>
      </w:r>
    </w:p>
    <w:p/>
    <w:p>
      <w:r xmlns:w="http://schemas.openxmlformats.org/wordprocessingml/2006/main">
        <w:t xml:space="preserve">2. له خدای څخه تیښته - څنګه ګناه کولی شي موږ د خدای له شتون څخه لیرې کړي.</w:t>
      </w:r>
    </w:p>
    <w:p/>
    <w:p>
      <w:r xmlns:w="http://schemas.openxmlformats.org/wordprocessingml/2006/main">
        <w:t xml:space="preserve">1. متلونه 3: 11-12 - "زما زویه، د څښتن نظم ته سپکاوی مه کوئ او د هغه له ملامتۍ څخه مه ستړی کیږئ، ځکه چې څښتن هغه چا ته ملامتوي چې هغه یې خوښوي، د پلار په توګه د زوی په توګه چې هغه خوښوي."</w:t>
      </w:r>
    </w:p>
    <w:p/>
    <w:p>
      <w:r xmlns:w="http://schemas.openxmlformats.org/wordprocessingml/2006/main">
        <w:t xml:space="preserve">2. یسعیاه 59: 2 - "خو ستاسو ګناهونو ستاسو او ستاسو د خدای ترمینځ جلا کړی دی، او ستاسو ګناهونو د هغه مخ ستاسو څخه پټ کړی دی ترڅو هغه نه اوري."</w:t>
      </w:r>
    </w:p>
    <w:p/>
    <w:p>
      <w:r xmlns:w="http://schemas.openxmlformats.org/wordprocessingml/2006/main">
        <w:t xml:space="preserve">Deuteronomy 28:26 او ستاسو مړی به د هوا ټولو مرغانو او د ځمکې حیواناتو ته غوښه وي او هیڅوک به یې له مینځه یوسي.</w:t>
      </w:r>
    </w:p>
    <w:p/>
    <w:p>
      <w:r xmlns:w="http://schemas.openxmlformats.org/wordprocessingml/2006/main">
        <w:t xml:space="preserve">د Deuteronomy 28:26 څخه دا برخه وايي چې که څوک د څښتن اطاعت ونه کړي، د دوی بدن به د مرغیو او نورو حیواناتو لخوا وخوړل شي، هیڅوک به د دوی ساتنه ونه کړي.</w:t>
      </w:r>
    </w:p>
    <w:p/>
    <w:p>
      <w:r xmlns:w="http://schemas.openxmlformats.org/wordprocessingml/2006/main">
        <w:t xml:space="preserve">1. د نافرمانۍ پایلې: د استثنایی 28:26 څخه یو خبرداری</w:t>
      </w:r>
    </w:p>
    <w:p/>
    <w:p>
      <w:r xmlns:w="http://schemas.openxmlformats.org/wordprocessingml/2006/main">
        <w:t xml:space="preserve">2. د خدای د حکمونو پیروي: د څښتن د اطاعت ګټه</w:t>
      </w:r>
    </w:p>
    <w:p/>
    <w:p>
      <w:r xmlns:w="http://schemas.openxmlformats.org/wordprocessingml/2006/main">
        <w:t xml:space="preserve">1. زبور 37: 3-4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w:t>
      </w:r>
    </w:p>
    <w:p/>
    <w:p>
      <w:r xmlns:w="http://schemas.openxmlformats.org/wordprocessingml/2006/main">
        <w:t xml:space="preserve">2. یرمیاه 29:11 ځکه چې زه هغه فکرونه پیژنم چې زه ستاسو په اړه فکر کوم ، څښتن وایی ، د سولې فکرونه ، نه د بدۍ ، ترڅو تاسو ته متوقع پای درکړي.</w:t>
      </w:r>
    </w:p>
    <w:p/>
    <w:p>
      <w:r xmlns:w="http://schemas.openxmlformats.org/wordprocessingml/2006/main">
        <w:t xml:space="preserve">استثنا 28:27 مالِک خُدائ به تا د مِصر په کُچه، اِمرود، خارښ، خارښ او خارښ سره ووژنى، چې تۀ ترې روغ نۀ شې.</w:t>
      </w:r>
    </w:p>
    <w:p/>
    <w:p>
      <w:r xmlns:w="http://schemas.openxmlformats.org/wordprocessingml/2006/main">
        <w:t xml:space="preserve">د ډیوټرونومي دا آیت تشریح کوي چې څښتن د اسراییلو خلکو ته د ناروغیو لکه د مصر بوچ ، ایمروډز ، خارش او خارش سره سزا ورکوي.</w:t>
      </w:r>
    </w:p>
    <w:p/>
    <w:p>
      <w:r xmlns:w="http://schemas.openxmlformats.org/wordprocessingml/2006/main">
        <w:t xml:space="preserve">1. د خدای د عذاب خبرداری: د خدای قضاوت څنګه مصیبتونه راوړي</w:t>
      </w:r>
    </w:p>
    <w:p/>
    <w:p>
      <w:r xmlns:w="http://schemas.openxmlformats.org/wordprocessingml/2006/main">
        <w:t xml:space="preserve">2. د نافرمانۍ پایلې: څه پیښیږي کله چې موږ د خدای حکمونه له پامه غورځوو</w:t>
      </w:r>
    </w:p>
    <w:p/>
    <w:p>
      <w:r xmlns:w="http://schemas.openxmlformats.org/wordprocessingml/2006/main">
        <w:t xml:space="preserve">1. یسعیاه 1: 18-20 -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شي. که تاسو اراده وکړئ او اطاعت وکړئ، تاسو به د ځمکې ښه خواړه وخورئ، مګر که تاسو انکار وکړئ او بغاوت وکړئ، تاسو به په توره وخورئ، ځکه چې د څښتن په خوله کې ویل شوي."</w:t>
      </w:r>
    </w:p>
    <w:p/>
    <w:p>
      <w:r xmlns:w="http://schemas.openxmlformats.org/wordprocessingml/2006/main">
        <w:t xml:space="preserve">2. حزقیل 18: 20-21 - "هغه روح چې ګناه کوي مړ کیږي، زوی به د پلار د ګناه په خاطر غم ونه خوري، او نه به پلار د زوی د ګناه لپاره رنځ وي، د صادقانو صداقت به په خپل ځان وي، او د بدکارانو ګناه به پخپله وي."</w:t>
      </w:r>
    </w:p>
    <w:p/>
    <w:p>
      <w:r xmlns:w="http://schemas.openxmlformats.org/wordprocessingml/2006/main">
        <w:t xml:space="preserve">Deuteronomy 28:28 څښتن به تاسو په لیونتوب ، ړوندوالي او د زړه حیرانتیا سره ووژني:</w:t>
      </w:r>
    </w:p>
    <w:p/>
    <w:p>
      <w:r xmlns:w="http://schemas.openxmlformats.org/wordprocessingml/2006/main">
        <w:t xml:space="preserve">خدای به هغه چا ته سزا ورکړي څوک چې د هغه د حکمونو څخه سرغړونه کوي د لیونۍ ، ړوند او حیرانتیا لامل کیږي.</w:t>
      </w:r>
    </w:p>
    <w:p/>
    <w:p>
      <w:r xmlns:w="http://schemas.openxmlformats.org/wordprocessingml/2006/main">
        <w:t xml:space="preserve">1. د خدای غضب - د نافرمانۍ پایله او ولې باید مخنیوی وشي</w:t>
      </w:r>
    </w:p>
    <w:p/>
    <w:p>
      <w:r xmlns:w="http://schemas.openxmlformats.org/wordprocessingml/2006/main">
        <w:t xml:space="preserve">2. د خدای ساتنه - د اطاعت برکت او په پایله کې خوندیتوب هغه وړاندې کوي</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زبور 32: 8 - "زه به تاسو ته لارښوونه وکړم او تاسو ته به په هغه لاره کې درس درکړم چې ته لاړ شه: زه به تاسو ته په خپلو سترګو لارښوونه وکړم."</w:t>
      </w:r>
    </w:p>
    <w:p/>
    <w:p>
      <w:r xmlns:w="http://schemas.openxmlformats.org/wordprocessingml/2006/main">
        <w:t xml:space="preserve">Deuteronomy 28:29 او تاسو به د غرمې په وخت کې لاسونه وخورئ، لکه څنګه چې ړوند په تیاره کې ټوخی کوي، او تاسو به په خپلو لارو کې بریالي نشئ: او تاسو به د تل لپاره مظلوم او خراب یاست، او هیڅوک به تاسو وژغوري.</w:t>
      </w:r>
    </w:p>
    <w:p/>
    <w:p>
      <w:r xmlns:w="http://schemas.openxmlformats.org/wordprocessingml/2006/main">
        <w:t xml:space="preserve">خدای د هغه څخه د شا اړولو په وړاندې خبرداری ورکوي ، ځکه چې دا د تیاره او رنځ لامل کیږي.</w:t>
      </w:r>
    </w:p>
    <w:p/>
    <w:p>
      <w:r xmlns:w="http://schemas.openxmlformats.org/wordprocessingml/2006/main">
        <w:t xml:space="preserve">1. "د نافرمانۍ خطر"</w:t>
      </w:r>
    </w:p>
    <w:p/>
    <w:p>
      <w:r xmlns:w="http://schemas.openxmlformats.org/wordprocessingml/2006/main">
        <w:t xml:space="preserve">2. "د اطاعت امنیت"</w:t>
      </w:r>
    </w:p>
    <w:p/>
    <w:p>
      <w:r xmlns:w="http://schemas.openxmlformats.org/wordprocessingml/2006/main">
        <w:t xml:space="preserve">1. یرمیا 17: 5-7</w:t>
      </w:r>
    </w:p>
    <w:p/>
    <w:p>
      <w:r xmlns:w="http://schemas.openxmlformats.org/wordprocessingml/2006/main">
        <w:t xml:space="preserve">2. متلونه 3: 5-6</w:t>
      </w:r>
    </w:p>
    <w:p/>
    <w:p>
      <w:r xmlns:w="http://schemas.openxmlformats.org/wordprocessingml/2006/main">
        <w:t xml:space="preserve">Deuteronomy 28:30 ته به د یوې میرمنې سره واده وکړي، او بل سړی به د هغې سره واده وکړي: تاسو به یو کور جوړ کړئ، او تاسو به په هغه کې نه اوسیږئ: تاسو به د انګورو باغ وکرئ او د هغې انګور به راټول نه کړئ.</w:t>
      </w:r>
    </w:p>
    <w:p/>
    <w:p>
      <w:r xmlns:w="http://schemas.openxmlformats.org/wordprocessingml/2006/main">
        <w:t xml:space="preserve">یو سړي ته امر شوی چې له یوې ښځې سره واده وکړي، مګر بل سړی به هغه له هغه څخه واخلي. هغه ته دا هم ویل کیږي چې یو کور جوړ کړي او د انګورو باغ وکري، مګر هغه به د خپل کار له میوو څخه خوند وانخلي.</w:t>
      </w:r>
    </w:p>
    <w:p/>
    <w:p>
      <w:r xmlns:w="http://schemas.openxmlformats.org/wordprocessingml/2006/main">
        <w:t xml:space="preserve">1. د رزق لپاره د خدای پلان: حتی په آزموینو کې</w:t>
      </w:r>
    </w:p>
    <w:p/>
    <w:p>
      <w:r xmlns:w="http://schemas.openxmlformats.org/wordprocessingml/2006/main">
        <w:t xml:space="preserve">2. د خدای حاکمیت: د هغه په کامل پلان باور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Deuteronomy 28:31 ستا غويی به ستا د سترګو په وړاندې ووژل شي او هغه مه خورئ: ستا خر به په زوره سره ستا د مخ څخه وايستل شي او تا ته به بېرته نه درکول کېږي: ستاسو پسونه به ستاسو دښمنانو ته ورکړل شي. تاسو به هیڅوک ونه لرئ چې دوی وژغوري.</w:t>
      </w:r>
    </w:p>
    <w:p/>
    <w:p>
      <w:r xmlns:w="http://schemas.openxmlformats.org/wordprocessingml/2006/main">
        <w:t xml:space="preserve">خدای اسراییلو ته خبرداری ورکوي چې که دوی د هغه نافرماني وکړي، د دوی څاروي به واخیستل شي او د دوی دښمنانو ته به ورکړل شي.</w:t>
      </w:r>
    </w:p>
    <w:p/>
    <w:p>
      <w:r xmlns:w="http://schemas.openxmlformats.org/wordprocessingml/2006/main">
        <w:t xml:space="preserve">1. د خدای نظم: موږ ته د اطاعت کولو درس راکوي</w:t>
      </w:r>
    </w:p>
    <w:p/>
    <w:p>
      <w:r xmlns:w="http://schemas.openxmlformats.org/wordprocessingml/2006/main">
        <w:t xml:space="preserve">2. د نافرمانۍ پایلې</w:t>
      </w:r>
    </w:p>
    <w:p/>
    <w:p>
      <w:r xmlns:w="http://schemas.openxmlformats.org/wordprocessingml/2006/main">
        <w:t xml:space="preserve">1. متلونه 13: 13-14 - څوک چې د کلمې سپکاوی کوي په خپل ځان تباهي راولي، مګر هغه څوک چې د حکم درناوی کوي هغه ته به اجر ورکړل شي. د هوښيار تعليم د ژوند سرچينه ده چې څوک د مرګ له جالونو څخه ځان خلاصولی شي.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Deuteronomy 28:32 ستا زامن او لوڼې به بل قوم ته ورکړل شي، او ستا سترګې به وګوري او د ورځې په اوږدو کې به د دوی په تمه پاتې شي، او ستا په لاس کې به هیڅ ځواک نه وي:</w:t>
      </w:r>
    </w:p>
    <w:p/>
    <w:p>
      <w:r xmlns:w="http://schemas.openxmlformats.org/wordprocessingml/2006/main">
        <w:t xml:space="preserve">بنى اِسرائيليان به د خپلو بچو نه جدا شى او داسې ارمان به تجربه کړى چې هيڅ شى يې پوره نۀ شى.</w:t>
      </w:r>
    </w:p>
    <w:p/>
    <w:p>
      <w:r xmlns:w="http://schemas.openxmlformats.org/wordprocessingml/2006/main">
        <w:t xml:space="preserve">1: خدای تل زموږ سره دی حتی زموږ په تیاره شیبو کې.</w:t>
      </w:r>
    </w:p>
    <w:p/>
    <w:p>
      <w:r xmlns:w="http://schemas.openxmlformats.org/wordprocessingml/2006/main">
        <w:t xml:space="preserve">2: د خدای مینه او ځواک موږ هیڅکله نه ماتوي، حتی کله چې موږ د بې ځواکۍ احساس کوو.</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Deuteronomy 28:33 ستاسو د ځمکې میوه او ستاسو ټول کار به یو داسې قوم وي چې تاسو یې نه پیژنئ. او ته به تل مظلوم او ځپلی یې:</w:t>
      </w:r>
    </w:p>
    <w:p/>
    <w:p>
      <w:r xmlns:w="http://schemas.openxmlformats.org/wordprocessingml/2006/main">
        <w:t xml:space="preserve">ملت به د ځمکې ټولې میوې او د خپلو خلکو کار وخوري او مظلوم او ځپلي پریږدي.</w:t>
      </w:r>
    </w:p>
    <w:p/>
    <w:p>
      <w:r xmlns:w="http://schemas.openxmlformats.org/wordprocessingml/2006/main">
        <w:t xml:space="preserve">1. د خدای خلک حتی د ظلم او سختۍ په وخت کې هم په هغه باور کولی شي.</w:t>
      </w:r>
    </w:p>
    <w:p/>
    <w:p>
      <w:r xmlns:w="http://schemas.openxmlformats.org/wordprocessingml/2006/main">
        <w:t xml:space="preserve">2. د خدای خلک باید په هغه باندې تکیه وکړي ترڅو د اړتیا په وخت کې دوی ته چمتو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37: 25 - "زه ځوان وم، او اوس زوړ شوی یم، ما تر اوسه نه دی لیدلی چې نیکان پریښودل شوي یا د هغه ماشومان د ډوډۍ غوښتنه کوي."</w:t>
      </w:r>
    </w:p>
    <w:p/>
    <w:p>
      <w:r xmlns:w="http://schemas.openxmlformats.org/wordprocessingml/2006/main">
        <w:t xml:space="preserve">Deuteronomy 28:34 نو تاسو به د خپلو سترګو لید لپاره لیونۍ شئ چې تاسو به یې وګورئ.</w:t>
      </w:r>
    </w:p>
    <w:p/>
    <w:p>
      <w:r xmlns:w="http://schemas.openxmlformats.org/wordprocessingml/2006/main">
        <w:t xml:space="preserve">خدای خپلو خلکو ته د نافرمانۍ پایلو څخه خبرداری ورکوي، چې په کې د هغه لیدونو له امله جنون شامل دی چې دوی به یې شاهد وي.</w:t>
      </w:r>
    </w:p>
    <w:p/>
    <w:p>
      <w:r xmlns:w="http://schemas.openxmlformats.org/wordprocessingml/2006/main">
        <w:t xml:space="preserve">1. نافرماني تباهي راولي - Deuteronomy 28:34</w:t>
      </w:r>
    </w:p>
    <w:p/>
    <w:p>
      <w:r xmlns:w="http://schemas.openxmlformats.org/wordprocessingml/2006/main">
        <w:t xml:space="preserve">2. د ګناه پایلې - 28:34</w:t>
      </w:r>
    </w:p>
    <w:p/>
    <w:p>
      <w:r xmlns:w="http://schemas.openxmlformats.org/wordprocessingml/2006/main">
        <w:t xml:space="preserve">1. متلونه 13:15 - ښه پوهه ګټه ګټي، مګر د کافرانو لاره د دوی تباهي ده.</w:t>
      </w:r>
    </w:p>
    <w:p/>
    <w:p>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p>
      <w:r xmlns:w="http://schemas.openxmlformats.org/wordprocessingml/2006/main">
        <w:t xml:space="preserve">Deuteronomy 28:35 مالِک خُدائ به تا په زنګونونو او پښې ووهى، په داسې زخمى ټوخى سره چې روغ نۀ شى، ستا د پښې د تلو نه تر سر پورې.</w:t>
      </w:r>
    </w:p>
    <w:p/>
    <w:p>
      <w:r xmlns:w="http://schemas.openxmlformats.org/wordprocessingml/2006/main">
        <w:t xml:space="preserve">مالِک خُدائ به هغو کسانو ته سزا ورکوی څوک چې د هغۀ د قوانينو نه سرغړونه کوى او په هغوئ به داسې زخم ولګوى چې د سر نه تر پښو پورې به روغ نۀ شى.</w:t>
      </w:r>
    </w:p>
    <w:p/>
    <w:p>
      <w:r xmlns:w="http://schemas.openxmlformats.org/wordprocessingml/2006/main">
        <w:t xml:space="preserve">1. د نافرمانۍ پایلې: د استثنایی مثال 28:35 څخه زده کړه</w:t>
      </w:r>
    </w:p>
    <w:p/>
    <w:p>
      <w:r xmlns:w="http://schemas.openxmlformats.org/wordprocessingml/2006/main">
        <w:t xml:space="preserve">2. په صداقت کې ژوند کول: ولې موږ باید د خدای حکمونه تعقیب کړو</w:t>
      </w:r>
    </w:p>
    <w:p/>
    <w:p>
      <w:r xmlns:w="http://schemas.openxmlformats.org/wordprocessingml/2006/main">
        <w:t xml:space="preserve">1. یسعیاه 1: 19-20 - "که تاسو خوښ او اطاعت کوئ، تاسو به د ځمکې ښه وخورئ؛ مګر که تاسو انکار وکړئ او بغاوت وکړئ، تاسو به په توره وخورئ."</w:t>
      </w:r>
    </w:p>
    <w:p/>
    <w:p>
      <w:r xmlns:w="http://schemas.openxmlformats.org/wordprocessingml/2006/main">
        <w:t xml:space="preserve">2. متلونه 28: 9 - "هغه څوک چې د قانون اوریدلو څخه خپل غوږونه واړوي، حتی د هغه دعا هم یو مکروه دی."</w:t>
      </w:r>
    </w:p>
    <w:p/>
    <w:p>
      <w:r xmlns:w="http://schemas.openxmlformats.org/wordprocessingml/2006/main">
        <w:t xml:space="preserve">Deuteronomy 28:36 مالِک خُدائ به تۀ او ستا بادشاه چې تۀ به په تا باندې مقرر کوې، داسې قوم ته چې نه تا او نه ستا پلرونو پېژنې. هلته به د نورو معبودانو، لرګيو او تيږو عبادت کوه.</w:t>
      </w:r>
    </w:p>
    <w:p/>
    <w:p>
      <w:r xmlns:w="http://schemas.openxmlformats.org/wordprocessingml/2006/main">
        <w:t xml:space="preserve">مالِک خُدائ به هغوئ او د هغوئ بادشاه يو داسې قوم ته راولېږى چې هغوئ نه پېژنى او هغوئ به د نورو معبودانو عبادت کوى.</w:t>
      </w:r>
    </w:p>
    <w:p/>
    <w:p>
      <w:r xmlns:w="http://schemas.openxmlformats.org/wordprocessingml/2006/main">
        <w:t xml:space="preserve">1. د تیارو په وختونو کې د څښتن د لټون لپاره بلنه</w:t>
      </w:r>
    </w:p>
    <w:p/>
    <w:p>
      <w:r xmlns:w="http://schemas.openxmlformats.org/wordprocessingml/2006/main">
        <w:t xml:space="preserve">2. د الهي رزق ځواک</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p>
      <w:r xmlns:w="http://schemas.openxmlformats.org/wordprocessingml/2006/main">
        <w:t xml:space="preserve">Deuteronomy 28:37 او تاسو به د ټولو قومونو په مینځ کې یو حیرانتیا ، یو متل او یو لفظ شئ چیرې چې څښتن به تاسو رهبري کړي.</w:t>
      </w:r>
    </w:p>
    <w:p/>
    <w:p>
      <w:r xmlns:w="http://schemas.openxmlformats.org/wordprocessingml/2006/main">
        <w:t xml:space="preserve">خدای به موږ ته لارښوونه وکړي چې د هغه د صداقت مثال شو، د هغه د وفادارۍ شاهد، او د هغه د مینې ژوندی سمبول.</w:t>
      </w:r>
    </w:p>
    <w:p/>
    <w:p>
      <w:r xmlns:w="http://schemas.openxmlformats.org/wordprocessingml/2006/main">
        <w:t xml:space="preserve">1: د خدای وفاداري: زموږ مثال</w:t>
      </w:r>
    </w:p>
    <w:p/>
    <w:p>
      <w:r xmlns:w="http://schemas.openxmlformats.org/wordprocessingml/2006/main">
        <w:t xml:space="preserve">2: د خدای مینه: زموږ نښه</w:t>
      </w:r>
    </w:p>
    <w:p/>
    <w:p>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د روميانو 8: 38-39 "ځکه زه باور لرم چې نه مرګ، نه ژوند، نه فرښتې، نه شيطانان، نه اوسني، نه راتلونکي، نه کوم قدرت، نه لوړوالی، نه ژور، او نه په ټول مخلوق کې نور څه به وي. ترڅو موږ د خدای له مینې څخه جلا کړو چې زموږ په مالک عیسی مسیح کې ده."</w:t>
      </w:r>
    </w:p>
    <w:p/>
    <w:p>
      <w:r xmlns:w="http://schemas.openxmlformats.org/wordprocessingml/2006/main">
        <w:t xml:space="preserve">Deuteronomy 28:38 تاسو به ډیر تخمونه کرونده ته وباسئ، او تاسو به لږ څه راټول کړئ. ځکه چې ملخان به هغه وخوري.</w:t>
      </w:r>
    </w:p>
    <w:p/>
    <w:p>
      <w:r xmlns:w="http://schemas.openxmlformats.org/wordprocessingml/2006/main">
        <w:t xml:space="preserve">یو خبرداری ورکړل شوی چې ملخان به په کرونده کې کرل شوي تخمونه وخوري.</w:t>
      </w:r>
    </w:p>
    <w:p/>
    <w:p>
      <w:r xmlns:w="http://schemas.openxmlformats.org/wordprocessingml/2006/main">
        <w:t xml:space="preserve">1. "په غیر متوقع شرایطو کې د خدای فضل"</w:t>
      </w:r>
    </w:p>
    <w:p/>
    <w:p>
      <w:r xmlns:w="http://schemas.openxmlformats.org/wordprocessingml/2006/main">
        <w:t xml:space="preserve">2. "د ستونزو په وخت کې په رب باور وکړئ"</w:t>
      </w:r>
    </w:p>
    <w:p/>
    <w:p>
      <w:r xmlns:w="http://schemas.openxmlformats.org/wordprocessingml/2006/main">
        <w:t xml:space="preserve">1. متی 6: 26-34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w:t>
      </w:r>
    </w:p>
    <w:p/>
    <w:p>
      <w:r xmlns:w="http://schemas.openxmlformats.org/wordprocessingml/2006/main">
        <w:t xml:space="preserve">2. زبور 23: 4 که څه هم زه د مرګ د سیوري په دره کې ګرځم، زه به د هیڅ بد څخه ویره نه لرم، ځکه چې ته زما سره یې. ستا لښتی او ستا کارکونکی ما ته تسلی راکوی.</w:t>
      </w:r>
    </w:p>
    <w:p/>
    <w:p>
      <w:r xmlns:w="http://schemas.openxmlformats.org/wordprocessingml/2006/main">
        <w:t xml:space="preserve">Deuteronomy 28:39 تاسو به د انګورو باغونه وکرئ او جامې به یې وخورئ، مګر نه به شراب وڅښئ او نه به د انګورو راټول کړئ. ځکه چې چينجي به يې وخوري.</w:t>
      </w:r>
    </w:p>
    <w:p/>
    <w:p>
      <w:r xmlns:w="http://schemas.openxmlformats.org/wordprocessingml/2006/main">
        <w:t xml:space="preserve">دا برخه د ځمکې د پاملرنې په اهمیت ټینګار کوي او د هغې له میوو څخه راضي نه کیږي.</w:t>
      </w:r>
    </w:p>
    <w:p/>
    <w:p>
      <w:r xmlns:w="http://schemas.openxmlformats.org/wordprocessingml/2006/main">
        <w:t xml:space="preserve">1. د استقامت ځواک: د ستونزو سره سره خپلو موخو ته د تللو ګټې</w:t>
      </w:r>
    </w:p>
    <w:p/>
    <w:p>
      <w:r xmlns:w="http://schemas.openxmlformats.org/wordprocessingml/2006/main">
        <w:t xml:space="preserve">2. د یو ښه سرپرست کیدو برکت: د ځمکې ساتنه موږ ته څومره انعام ورکوي</w:t>
      </w:r>
    </w:p>
    <w:p/>
    <w:p>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p>
      <w:r xmlns:w="http://schemas.openxmlformats.org/wordprocessingml/2006/main">
        <w:t xml:space="preserve">2. واعظ 3:13 - او دا هم چې هر سړی باید وخوري او وڅښي او د خپل ټول کار څخه خوند واخلي، دا د خدای ډالۍ ده.</w:t>
      </w:r>
    </w:p>
    <w:p/>
    <w:p>
      <w:r xmlns:w="http://schemas.openxmlformats.org/wordprocessingml/2006/main">
        <w:t xml:space="preserve">Deuteronomy 28:40 تاسو به د خپل ټول ساحل په اوږدو کې د زیتون ونې ولرئ، مګر تاسو خپل ځان په تیلو مه مسح کوئ. ځکه چې ستا زیتون به خپله میوه واچوي.</w:t>
      </w:r>
    </w:p>
    <w:p/>
    <w:p>
      <w:r xmlns:w="http://schemas.openxmlformats.org/wordprocessingml/2006/main">
        <w:t xml:space="preserve">اسراییلیانو ته لارښوونه شوې وه چې په ټوله ځمکه کې د زیتون ونې ولري، مګر د تیلو کارولو څخه ډډه وکړي.</w:t>
      </w:r>
    </w:p>
    <w:p/>
    <w:p>
      <w:r xmlns:w="http://schemas.openxmlformats.org/wordprocessingml/2006/main">
        <w:t xml:space="preserve">1. د اطاعت د نعمتونو حاصل کول</w:t>
      </w:r>
    </w:p>
    <w:p/>
    <w:p>
      <w:r xmlns:w="http://schemas.openxmlformats.org/wordprocessingml/2006/main">
        <w:t xml:space="preserve">2. د خدای په لارښوونو عمل کول</w:t>
      </w:r>
    </w:p>
    <w:p/>
    <w:p>
      <w:r xmlns:w="http://schemas.openxmlformats.org/wordprocessingml/2006/main">
        <w:t xml:space="preserve">1. ګلاتیان 6: 7-9 -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 او راځئ چې په ښه کولو کې ستړي نه شو: ځکه چې موږ به په مناسب فصل کې رابه کړو، که موږ بې هوښه نه شو.</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Deuteronomy 28:41 ته به زامن او لورګانې زیږوي، مګر تاسو به د دوی څخه خوند وانخلي. ځکه چې هغوی به بندیان شي.</w:t>
      </w:r>
    </w:p>
    <w:p/>
    <w:p>
      <w:r xmlns:w="http://schemas.openxmlformats.org/wordprocessingml/2006/main">
        <w:t xml:space="preserve">دا برخه د خدای د خلکو د اسیر کیدو په اړه خبرې کوي، سره له دې چې دوی به ماشومان ولري.</w:t>
      </w:r>
    </w:p>
    <w:p/>
    <w:p>
      <w:r xmlns:w="http://schemas.openxmlformats.org/wordprocessingml/2006/main">
        <w:t xml:space="preserve">1. د اسیر کیدو درد: د غیر متوقع شرایطو سره سره په خدای باور کول زده کړئ</w:t>
      </w:r>
    </w:p>
    <w:p/>
    <w:p>
      <w:r xmlns:w="http://schemas.openxmlformats.org/wordprocessingml/2006/main">
        <w:t xml:space="preserve">2. د خدای ژمنې: د مصیبت په وخت کې د خدای په وفادارۍ باندې تکیه کول</w:t>
      </w:r>
    </w:p>
    <w:p/>
    <w:p>
      <w:r xmlns:w="http://schemas.openxmlformats.org/wordprocessingml/2006/main">
        <w:t xml:space="preserve">1.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Deuteronomy 28:42 ستاسو ټولې ونې او ستاسو د ځمکې میوه به ملخان وخوري.</w:t>
      </w:r>
    </w:p>
    <w:p/>
    <w:p>
      <w:r xmlns:w="http://schemas.openxmlformats.org/wordprocessingml/2006/main">
        <w:t xml:space="preserve">ملخان به د ځمکې ټولې ونې او میوې وخوري.</w:t>
      </w:r>
    </w:p>
    <w:p/>
    <w:p>
      <w:r xmlns:w="http://schemas.openxmlformats.org/wordprocessingml/2006/main">
        <w:t xml:space="preserve">1. د مصیبت په وخت کې د خدای په رزق باندې تکیه کول - Deuteronomy 28:42</w:t>
      </w:r>
    </w:p>
    <w:p/>
    <w:p>
      <w:r xmlns:w="http://schemas.openxmlformats.org/wordprocessingml/2006/main">
        <w:t xml:space="preserve">2. د ژوند نه اټکل کیدونکې وړتیا - Deuteronomy 28:42</w:t>
      </w:r>
    </w:p>
    <w:p/>
    <w:p>
      <w:r xmlns:w="http://schemas.openxmlformats.org/wordprocessingml/2006/main">
        <w:t xml:space="preserve">1. متی 6: 25-34 - اندیښنه مه کوئ</w:t>
      </w:r>
    </w:p>
    <w:p/>
    <w:p>
      <w:r xmlns:w="http://schemas.openxmlformats.org/wordprocessingml/2006/main">
        <w:t xml:space="preserve">2. جیمز 1: 2-4 - آزموینې د خوښۍ تجربې په پام کې ونیسئ</w:t>
      </w:r>
    </w:p>
    <w:p/>
    <w:p>
      <w:r xmlns:w="http://schemas.openxmlformats.org/wordprocessingml/2006/main">
        <w:t xml:space="preserve">Deuteronomy 28:43 هغه اجنبی چې ستاسو دننه دی هغه به ستاسو څخه ډیر لوړ شي. او ته به ډېر ښکته راښکته شې.</w:t>
      </w:r>
    </w:p>
    <w:p/>
    <w:p>
      <w:r xmlns:w="http://schemas.openxmlformats.org/wordprocessingml/2006/main">
        <w:t xml:space="preserve">اجنبی به ډیر بریالي وي او د اصلي زیږون څخه ډیر ځواک ولري، پداسې حال کې چې اصلي زیږیدلی به ټیټ شي.</w:t>
      </w:r>
    </w:p>
    <w:p/>
    <w:p>
      <w:r xmlns:w="http://schemas.openxmlformats.org/wordprocessingml/2006/main">
        <w:t xml:space="preserve">1. د خدای د فضل ځواک: په ژوند کې نوي لوړوالی ته رسیدل</w:t>
      </w:r>
    </w:p>
    <w:p/>
    <w:p>
      <w:r xmlns:w="http://schemas.openxmlformats.org/wordprocessingml/2006/main">
        <w:t xml:space="preserve">2. د عاجز ژوند برکت</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1 پیټر 5: 5-6 - خدای د غرور مخالفت کوي مګر په عاجزانو احسان کوي.</w:t>
      </w:r>
    </w:p>
    <w:p/>
    <w:p>
      <w:r xmlns:w="http://schemas.openxmlformats.org/wordprocessingml/2006/main">
        <w:t xml:space="preserve">Deuteronomy 28:44 هغه به تاسو ته پور درکړي، او تاسو به هغه ته پور مه ورکوئ: هغه به سر وي، او ته به لکۍ وي.</w:t>
      </w:r>
    </w:p>
    <w:p/>
    <w:p>
      <w:r xmlns:w="http://schemas.openxmlformats.org/wordprocessingml/2006/main">
        <w:t xml:space="preserve">خدای ژمنه کوي چې د خپلو خلکو لپاره چمتو کړي او د واک په ځای کې یې واچوي.</w:t>
      </w:r>
    </w:p>
    <w:p/>
    <w:p>
      <w:r xmlns:w="http://schemas.openxmlformats.org/wordprocessingml/2006/main">
        <w:t xml:space="preserve">1. د خدای روزي: د خدای په پلان باور کول</w:t>
      </w:r>
    </w:p>
    <w:p/>
    <w:p>
      <w:r xmlns:w="http://schemas.openxmlformats.org/wordprocessingml/2006/main">
        <w:t xml:space="preserve">2. د خدای ژمنې: د خدای په ځواک تکیه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Deuteronomy 28:45 برسېره پردې، دا ټول لعنتونه به په تا راشي، او تا به تعقیب کړي او تر هغه به راورسیږي، ترڅو چې ته تباه شي. ځکه چې تاسو د خپل څښتن خدای غږ ته غوږ ونه نیوه، د هغه حکمونو او قوانینو ته چې هغه تاسو ته امر کړی و.</w:t>
      </w:r>
    </w:p>
    <w:p/>
    <w:p>
      <w:r xmlns:w="http://schemas.openxmlformats.org/wordprocessingml/2006/main">
        <w:t xml:space="preserve">خدای اسراییلو ته خبرداری ورکوي چې که دوی د هغه حکمونو او قوانینو ته غوږ ونه نیسي، دوی به لعنت او تباه شي.</w:t>
      </w:r>
    </w:p>
    <w:p/>
    <w:p>
      <w:r xmlns:w="http://schemas.openxmlformats.org/wordprocessingml/2006/main">
        <w:t xml:space="preserve">1. د نافرمانۍ پایلې: د اسراییلو له غلطیو څخه زده کړه</w:t>
      </w:r>
    </w:p>
    <w:p/>
    <w:p>
      <w:r xmlns:w="http://schemas.openxmlformats.org/wordprocessingml/2006/main">
        <w:t xml:space="preserve">2. د څښتن اطاعت: د هغه د احکامو او احکامو منل</w:t>
      </w:r>
    </w:p>
    <w:p/>
    <w:p>
      <w:r xmlns:w="http://schemas.openxmlformats.org/wordprocessingml/2006/main">
        <w:t xml:space="preserve">1. Deuteronomy 11: 26-28 - "وګوره، زه نن ورځ تاسو ته یو برکت او لعنت وړاندې کوم؛ یو برکت، که تاسو د خپل څښتن خدای د حکمونو اطاعت وکړئ، کوم چې زه تاسو ته نن ورځ درکوم: او لعنت، که تاسو به د مالِک خُدائ د خپل خُدائ پاک د حُکمونو اطاعت نۀ کوئ، خو د هغې لارې نه مخ واړوئ چې نن يې تاسو ته حُکم درکوم، د نورو معبودانو پسې لاړ شئ چې تاسو نه پېژنئ.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Deuteronomy 28:46 او دوی به په تاسو باندې د یوې نښې او حیرانتیا لپاره وي ، او ستاسو په نسل به د تل لپاره وي.</w:t>
      </w:r>
    </w:p>
    <w:p/>
    <w:p>
      <w:r xmlns:w="http://schemas.openxmlformats.org/wordprocessingml/2006/main">
        <w:t xml:space="preserve">څښتن به د تل لپاره د هغه خلکو او د دوی اولادونو نښه کولو لپاره نښې او معجزې وکاروي.</w:t>
      </w:r>
    </w:p>
    <w:p/>
    <w:p>
      <w:r xmlns:w="http://schemas.openxmlformats.org/wordprocessingml/2006/main">
        <w:t xml:space="preserve">1. د خدای د ساتنې نښه: د نښو او معجزو اهمیت</w:t>
      </w:r>
    </w:p>
    <w:p/>
    <w:p>
      <w:r xmlns:w="http://schemas.openxmlformats.org/wordprocessingml/2006/main">
        <w:t xml:space="preserve">2. د اطاعت نعمتونه: یوه ابدي ژمنه</w:t>
      </w:r>
    </w:p>
    <w:p/>
    <w:p>
      <w:r xmlns:w="http://schemas.openxmlformats.org/wordprocessingml/2006/main">
        <w:t xml:space="preserve">1. یسعیاه 55: 3 - "خپل غوږونه راوباسئ او ما ته راشئ؛ واورئ چې ستاسو روح ژوندی شي؛ او زه به له تاسو سره یو ابدي تړون وکړم ، زما ثابت او د ډیویډ لپاره ډاډه مینه."</w:t>
      </w:r>
    </w:p>
    <w:p/>
    <w:p>
      <w:r xmlns:w="http://schemas.openxmlformats.org/wordprocessingml/2006/main">
        <w:t xml:space="preserve">2. زبور 103: 17 - "مګر د څښتن ثابت مینه د تل پاتې څخه تر ابدي پورې ده څوک چې د هغه څخه ویره لري، او د هغه صداقت د ماشومانو ماشومانو ته."</w:t>
      </w:r>
    </w:p>
    <w:p/>
    <w:p>
      <w:r xmlns:w="http://schemas.openxmlformats.org/wordprocessingml/2006/main">
        <w:t xml:space="preserve">Deuteronomy 28:47 ځکه چې تاسو د خپل څښتن خدای خدمت په خوښۍ او د زړه په خوښۍ سره نه دی کړی، د هر څه د زیاتوالي لپاره.</w:t>
      </w:r>
    </w:p>
    <w:p/>
    <w:p>
      <w:r xmlns:w="http://schemas.openxmlformats.org/wordprocessingml/2006/main">
        <w:t xml:space="preserve">دا اقتباس د خوښۍ او خوښۍ سره د خدای خدمت نه کولو پایلو په اړه خبرې کوي، سره له دې چې یو څوک یې لري.</w:t>
      </w:r>
    </w:p>
    <w:p/>
    <w:p>
      <w:r xmlns:w="http://schemas.openxmlformats.org/wordprocessingml/2006/main">
        <w:t xml:space="preserve">1. په رب کې خوشحاله اوسئ: په خوښۍ او خوښۍ سره د خدای کثرت منحل کول</w:t>
      </w:r>
    </w:p>
    <w:p/>
    <w:p>
      <w:r xmlns:w="http://schemas.openxmlformats.org/wordprocessingml/2006/main">
        <w:t xml:space="preserve">2. د مننې زړه: په رب کې د خوښۍ خدمت کول</w:t>
      </w:r>
    </w:p>
    <w:p/>
    <w:p>
      <w:r xmlns:w="http://schemas.openxmlformats.org/wordprocessingml/2006/main">
        <w:t xml:space="preserve">1. زبور 100: 2 په خوښۍ سره د څښتن خدمت وکړئ: د سندرې ویلو سره د هغه حضور ته راشئ.</w:t>
      </w:r>
    </w:p>
    <w:p/>
    <w:p>
      <w:r xmlns:w="http://schemas.openxmlformats.org/wordprocessingml/2006/main">
        <w:t xml:space="preserve">2. جیمز 1: 2-4 دا ټول خوښي وګڼئ کله چې تاسو په مختلفو ازموینو کې راشئ، پدې پوه شئ چې ستاسو د باور ازموینه صبر پیدا کوي. مګر صبر ته خپل کامل کار پریږدئ، ترڅو تاسو بشپړ او بشپړ شئ، هیڅ شی نشته.</w:t>
      </w:r>
    </w:p>
    <w:p/>
    <w:p>
      <w:r xmlns:w="http://schemas.openxmlformats.org/wordprocessingml/2006/main">
        <w:t xml:space="preserve">Deuteronomy 28:48 نو تاسو د خپلو دښمنانو خدمت کوئ کوم چې څښتن به ستاسو په وړاندې راولیږل شي، په لوږه، تنده، لوڅۍ او د هر څه په کمښت کې، او هغه به ستاسو په غاړه کې د اوسپنې جوګه واچوي، تر هغه چې هغه ستاسو په غاړه کې وي. تا تباه کړی دی.</w:t>
      </w:r>
    </w:p>
    <w:p/>
    <w:p>
      <w:r xmlns:w="http://schemas.openxmlformats.org/wordprocessingml/2006/main">
        <w:t xml:space="preserve">خُدائ پاک به دشمنان راولېږى چې بنى اِسرائيلو ته د هغوئ د نافرمانۍ سزا ورکړى، او هغوئ به د لوئ مصيبت سره مخامخ شى.</w:t>
      </w:r>
    </w:p>
    <w:p/>
    <w:p>
      <w:r xmlns:w="http://schemas.openxmlformats.org/wordprocessingml/2006/main">
        <w:t xml:space="preserve">1. د نافرمانۍ پایلې: د استثنایی 28:48 څخه زده کړه</w:t>
      </w:r>
    </w:p>
    <w:p/>
    <w:p>
      <w:r xmlns:w="http://schemas.openxmlformats.org/wordprocessingml/2006/main">
        <w:t xml:space="preserve">2. د اطاعت ځواک: په Deuteronomy 28:48 کې د ځواک موندنه</w:t>
      </w:r>
    </w:p>
    <w:p/>
    <w:p>
      <w:r xmlns:w="http://schemas.openxmlformats.org/wordprocessingml/2006/main">
        <w:t xml:space="preserve">1. یسعیاه 9: 4 - "په یقیني توګه، هغه څوک چې تاسو تر پښو لاندې کوي هغه به د اغزو په څیر وي چې په اور کې سوځیدلي وي، دوی به د ټوټو په څیر وغورځول شي."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Deuteronomy 28:49 مالِک خُدائ به ستاسو په خلاف يو قوم د لرې نه، د زمکې د سر نه، د عقاب په شان ګړندى راولى. هغه قوم چې په ژبه یې نه پوهېږئ.</w:t>
      </w:r>
    </w:p>
    <w:p/>
    <w:p>
      <w:r xmlns:w="http://schemas.openxmlformats.org/wordprocessingml/2006/main">
        <w:t xml:space="preserve">مالِک خُدائ به د لرې نه يو قوم د خپلو خلقو خلاف راولى، په داسې ژبه به خبرې کوى چې هغوئ پرې نۀ پوهېږى.</w:t>
      </w:r>
    </w:p>
    <w:p/>
    <w:p>
      <w:r xmlns:w="http://schemas.openxmlformats.org/wordprocessingml/2006/main">
        <w:t xml:space="preserve">1: څښتن زموږ د ساتنې لپاره حتی د بهرنیو هیوادونو په وړاندې چمتو کوي.</w:t>
      </w:r>
    </w:p>
    <w:p/>
    <w:p>
      <w:r xmlns:w="http://schemas.openxmlformats.org/wordprocessingml/2006/main">
        <w:t xml:space="preserve">2: موږ باید په رب باور وکړو چې موږ ته په سخت وخت کې لارښود او ساتنه چمتو کوي.</w:t>
      </w:r>
    </w:p>
    <w:p/>
    <w:p>
      <w:r xmlns:w="http://schemas.openxmlformats.org/wordprocessingml/2006/main">
        <w:t xml:space="preserve">1: زبور 27:10 - "کله چې زما مور او پلار ما پریږدي، نو رب به ما پورته کړي."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Deuteronomy 28:50 د سختې څیرې ملت، چې نه به د زاړه سړي پام وکړي، او نه به په ځوانانو باندې احسان وکړي:</w:t>
      </w:r>
    </w:p>
    <w:p/>
    <w:p>
      <w:r xmlns:w="http://schemas.openxmlformats.org/wordprocessingml/2006/main">
        <w:t xml:space="preserve">خدای اسراییلو ته خبرداری ورکوي چې که دوی د هغه نافرماني وکړي نو دوی به د دې پایلې سره مخ شي چې په دوی باندې د یو سخت مخ قوم واکمني ولري ، څوک به زاړه یا ځوان ته هیڅ درناوی یا احسان ونه کړي.</w:t>
      </w:r>
    </w:p>
    <w:p/>
    <w:p>
      <w:r xmlns:w="http://schemas.openxmlformats.org/wordprocessingml/2006/main">
        <w:t xml:space="preserve">1. "د خدای د غضب سختوالی"</w:t>
      </w:r>
    </w:p>
    <w:p/>
    <w:p>
      <w:r xmlns:w="http://schemas.openxmlformats.org/wordprocessingml/2006/main">
        <w:t xml:space="preserve">2. "د قیامت په مخ کې د خدای رحمت او فضل"</w:t>
      </w:r>
    </w:p>
    <w:p/>
    <w:p>
      <w:r xmlns:w="http://schemas.openxmlformats.org/wordprocessingml/2006/main">
        <w:t xml:space="preserve">1. یسعیاه 54: 7-8 د یوې لنډې شیبې لپاره ما تاسو پریښود ، مګر په ژور رحم سره به تاسو بیرته راوړم. د غصې په زیاتوالي کې ما د یوې شیبې لپاره خپل مخ له تاسو څخه پټ کړ، مګر د تلپاتې مهربانۍ سره به زه په تاسو رحم وکړم، څښتن ستاسو نجات ورکوونکی وايي.</w:t>
      </w:r>
    </w:p>
    <w:p/>
    <w:p>
      <w:r xmlns:w="http://schemas.openxmlformats.org/wordprocessingml/2006/main">
        <w:t xml:space="preserve">2. طیطس 3: 5-7 هغه موږ ته نجات راکړ ، نه د هغه نیکو کارونو له امله چې موږ کړي وو ، بلکه د هغه د رحمت له امله. هغه زموږ ګناهونه ومینځل ، موږ ته یې د روح القدس له لارې نوی زیږون او نوی ژوند راکړ. هغه په سخاوت سره زموږ د نجات ورکوونکي عیسی مسیح له لارې په موږ باندې روح نازل کړ. د هغه د فضل له امله هغه موږ صادق اعلان کړ او موږ ته یې ډاډ راکړ چې موږ به د ابدي ژوند وارث شو.</w:t>
      </w:r>
    </w:p>
    <w:p/>
    <w:p>
      <w:r xmlns:w="http://schemas.openxmlformats.org/wordprocessingml/2006/main">
        <w:t xml:space="preserve">Deuteronomy 28:51 او هغه به ستاسو د څارویو او ستاسو د ځمکې میوه وخوري، تر هغه چې تاسو تباه نه شئ: دا به تاسو ته جوار، شراب، تیل، یا ستاسو د غواګانو یا د رمو وده هم نه پریږدي. ستاسو پسونه، تر هغه چې هغه تاسو تباه کړي.</w:t>
      </w:r>
    </w:p>
    <w:p/>
    <w:p>
      <w:r xmlns:w="http://schemas.openxmlformats.org/wordprocessingml/2006/main">
        <w:t xml:space="preserve">خدای خبرداری ورکوي چې که اسراییلیان د هغه نافرماني وکړي، دوی به له منځه یوسي او هغه به د دوی ځمکې، څاروي او خواړه واخلي.</w:t>
      </w:r>
    </w:p>
    <w:p/>
    <w:p>
      <w:r xmlns:w="http://schemas.openxmlformats.org/wordprocessingml/2006/main">
        <w:t xml:space="preserve">1. د نافرمانۍ پایلې: د اسراییلو څخه زده کړه</w:t>
      </w:r>
    </w:p>
    <w:p/>
    <w:p>
      <w:r xmlns:w="http://schemas.openxmlformats.org/wordprocessingml/2006/main">
        <w:t xml:space="preserve">2. د خدای ساتنه او روزي: د هغه په ژمنو باور کول</w:t>
      </w:r>
    </w:p>
    <w:p/>
    <w:p>
      <w:r xmlns:w="http://schemas.openxmlformats.org/wordprocessingml/2006/main">
        <w:t xml:space="preserve">1. د ګلتیانو 6: 7-8 - "دوکه مه کوئ: د خدای سره ملنډې نه کیږي، ځکه چې څوک چې څه کري، هغه به یې هم ریب کړي، ځکه چې څوک چې د خپل ځان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متلونه 10:25 - "کله چې طوفان تیریږي ، بدکار نور نه پاتې کیږي ، مګر صادق د تل لپاره قائم کیږي."</w:t>
      </w:r>
    </w:p>
    <w:p/>
    <w:p>
      <w:r xmlns:w="http://schemas.openxmlformats.org/wordprocessingml/2006/main">
        <w:t xml:space="preserve">Deuteronomy 28:52 او هغه به ستاسو په ټولو دروازو کې محاصره کړي، تر هغه چې ستاسو لوړ او کټ شوي دېوالونه راښکته نشي، په کوم کې چې تاسو باور لرئ، ستاسو په ټوله ځمکه کې، او هغه به ستاسو په ټولو دروازو کې ستاسو په ټوله خاوره کې محاصره کړي، کوم چې ستاسو څښتن ستاسو په کور کې دی. خدای دې درکړي.</w:t>
      </w:r>
    </w:p>
    <w:p/>
    <w:p>
      <w:r xmlns:w="http://schemas.openxmlformats.org/wordprocessingml/2006/main">
        <w:t xml:space="preserve">مالِک خُدائ به د يو سړے مُلک د هغوئ د لوړو او کټارو دېوالونو سره محاصره کړى تر څو چې هغوئ راښکته نۀ شى، په هغه مُلک باندې د هغوئ د اعتماد په نتيجه کښې چې مالِک خُدائ ورته ورکړى دى.</w:t>
      </w:r>
    </w:p>
    <w:p/>
    <w:p>
      <w:r xmlns:w="http://schemas.openxmlformats.org/wordprocessingml/2006/main">
        <w:t xml:space="preserve">1. له خدای پرته په بل څه توکل مه کوه</w:t>
      </w:r>
    </w:p>
    <w:p/>
    <w:p>
      <w:r xmlns:w="http://schemas.openxmlformats.org/wordprocessingml/2006/main">
        <w:t xml:space="preserve">2. څښتن به هغه څوک نه پریږدي څوک چې په هغه تکیه کوي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26: 3-4 -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p>
      <w:r xmlns:w="http://schemas.openxmlformats.org/wordprocessingml/2006/main">
        <w:t xml:space="preserve">Deuteronomy 28:53 او تاسو به د خپل بدن میوه وخورئ، د خپلو زامنو او لوڼو غوښه چې ستاسو څښتن خدای تاسو ته درکړې ده، په محاصره او سختۍ کې چې ستاسو دښمنان به تاسو ځوروي:</w:t>
      </w:r>
    </w:p>
    <w:p/>
    <w:p>
      <w:r xmlns:w="http://schemas.openxmlformats.org/wordprocessingml/2006/main">
        <w:t xml:space="preserve">د محاصرې یا سختۍ په جریان کې، خدای د اسراییلو خلکو ته امر کوي چې خپل ماشومان وخوري.</w:t>
      </w:r>
    </w:p>
    <w:p/>
    <w:p>
      <w:r xmlns:w="http://schemas.openxmlformats.org/wordprocessingml/2006/main">
        <w:t xml:space="preserve">1. د څښتن بې پایه حکمت - د هغه لارو پلټنه چې خدای په پراسرار او غیر متوقع ډولونو کې کار کوي.</w:t>
      </w:r>
    </w:p>
    <w:p/>
    <w:p>
      <w:r xmlns:w="http://schemas.openxmlformats.org/wordprocessingml/2006/main">
        <w:t xml:space="preserve">2. د سختۍ په وخت کې د باور ځواک - دا معاینه کول چې څنګه د خدای خلک د مصیبت په وخت کې پیاوړي او وفادار پاتې کیدی شي.</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Deuteronomy 28:54 نو هغه سړی چې ستاسو په مینځ کې نرم او ډیر نازک وي ، د هغه سترګې به د خپل ورور او د هغه د سینې میرمنې او د هغه پاتې ماشومانو په لور وي چې هغه به پریږدي:</w:t>
      </w:r>
    </w:p>
    <w:p/>
    <w:p>
      <w:r xmlns:w="http://schemas.openxmlformats.org/wordprocessingml/2006/main">
        <w:t xml:space="preserve">دا متن په یوه کورنۍ باندې د خورا بې وزلۍ اغیزې په اړه بحث کوي، چیرې چې حتی هغه کسان چې معمولا نرم او نازک وي سخت کیږي.</w:t>
      </w:r>
    </w:p>
    <w:p/>
    <w:p>
      <w:r xmlns:w="http://schemas.openxmlformats.org/wordprocessingml/2006/main">
        <w:t xml:space="preserve">1. په کورنیو باندې د بې وزلۍ ویجاړونکي اغیزې</w:t>
      </w:r>
    </w:p>
    <w:p/>
    <w:p>
      <w:r xmlns:w="http://schemas.openxmlformats.org/wordprocessingml/2006/main">
        <w:t xml:space="preserve">2. زموږ په اړیکو د سختۍ اغیزې</w:t>
      </w:r>
    </w:p>
    <w:p/>
    <w:p>
      <w:r xmlns:w="http://schemas.openxmlformats.org/wordprocessingml/2006/main">
        <w:t xml:space="preserve">1. متلونه 14:21 - څوک چې خپل ګاونډی ته سپکاوی کوي ګناهکار دی، مګر بختور دی هغه څوک چې د غریبانو سره سخاوت کوي.</w:t>
      </w:r>
    </w:p>
    <w:p/>
    <w:p>
      <w:r xmlns:w="http://schemas.openxmlformats.org/wordprocessingml/2006/main">
        <w:t xml:space="preserve">2. ایوب 31: 16-20 - که ما د هغه څه مخه نیولې وي چې غریب یې غواړي، یا د کونډې سترګې پټې کړي، یا یوازې زما لمسه خوړلې وي، او یتیمانو هغه نه وي خوړلی (زما د ځوانۍ څخه بې پلاره زما سره د پلار په څیر لوی شو، او د خپلې مور له ګیډۍ څخه ما کونډې ته لارښوونه وکړه) ...</w:t>
      </w:r>
    </w:p>
    <w:p/>
    <w:p>
      <w:r xmlns:w="http://schemas.openxmlformats.org/wordprocessingml/2006/main">
        <w:t xml:space="preserve">Deuteronomy 28:55 نو هغه به د خپلو ماشومانو د غوښې څخه هیچا ته هم نه ورکوي چې هغه یې وخوري: ځکه چې هغه د محاصرې او سختۍ په حالت کې هیڅ شی نه دی پاتې شوی، په کوم کې چې ستاسو دښمنان به تاسو په ټولو دروازو کې ځوروي. .</w:t>
      </w:r>
    </w:p>
    <w:p/>
    <w:p>
      <w:r xmlns:w="http://schemas.openxmlformats.org/wordprocessingml/2006/main">
        <w:t xml:space="preserve">دا برخه د جګړې د سختۍ په اړه خبرې کوي او دا څنګه د لوږې لامل کیدی شي.</w:t>
      </w:r>
    </w:p>
    <w:p/>
    <w:p>
      <w:r xmlns:w="http://schemas.openxmlformats.org/wordprocessingml/2006/main">
        <w:t xml:space="preserve">۱: الله تعالی په سختو وختونو کې هم زمونږ سره دی.</w:t>
      </w:r>
    </w:p>
    <w:p/>
    <w:p>
      <w:r xmlns:w="http://schemas.openxmlformats.org/wordprocessingml/2006/main">
        <w:t xml:space="preserve">2: حتی د مصیبت په وخت کې، خدای موږ ته قوت او آرام راکوي.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 6-7 -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Deuteronomy 28:56 ستاسو په مینځ کې هغه نرمه او نازکه ښځه چې د نرمۍ او نرمۍ لپاره په ځمکه باندې د خپلې پښې د تللو جرات نه کوي، د هغې سترګې به د هغې د میړه، د خپل زوی او زوی په لور بد وي. د هغې لور،</w:t>
      </w:r>
    </w:p>
    <w:p/>
    <w:p>
      <w:r xmlns:w="http://schemas.openxmlformats.org/wordprocessingml/2006/main">
        <w:t xml:space="preserve">د Deuteronomy دا آیت د یوې نرمې او نازکې میرمنې تشریح کوي چې د خپل فزیکي ضعف له امله بهر نشي تللی. دا د دې لامل کیږي چې هغه د خپلې کورنۍ سره بد چلند ولري.</w:t>
      </w:r>
    </w:p>
    <w:p/>
    <w:p>
      <w:r xmlns:w="http://schemas.openxmlformats.org/wordprocessingml/2006/main">
        <w:t xml:space="preserve">1. د ضعیف ځواک: په کمزورۍ کې د ځواک موندل</w:t>
      </w:r>
    </w:p>
    <w:p/>
    <w:p>
      <w:r xmlns:w="http://schemas.openxmlformats.org/wordprocessingml/2006/main">
        <w:t xml:space="preserve">2. د بدې سترګې بدلول: په مثبتو افکارو برلاسی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کورنتیان 12:10 - نو ځکه زه د مسیح په خاطر په کمزوریو ، ملامتۍ ، اړتیاو ، تعذیبونو ، په تکلیفونو کې خوښ یم: ځکه چې کله زه ضعیف یم ، نو زه قوي یم.</w:t>
      </w:r>
    </w:p>
    <w:p/>
    <w:p>
      <w:r xmlns:w="http://schemas.openxmlformats.org/wordprocessingml/2006/main">
        <w:t xml:space="preserve">Deuteronomy 28:57 او د هغې ځوان په لور چې د هغې د پښو له مینځ څخه راوتلی وي ، او د هغه ماشومانو په لور چې هغه به زیږوي: ځکه چې هغه به د محاصرې او سختۍ په وخت کې د ټولو شیانو د نشتوالي له امله وخوري ، په کوم کې چې ستاسو دښمن به تاسو په کې ځوروي. ستا دروازې.</w:t>
      </w:r>
    </w:p>
    <w:p/>
    <w:p>
      <w:r xmlns:w="http://schemas.openxmlformats.org/wordprocessingml/2006/main">
        <w:t xml:space="preserve">د Deuteronomy 28 دا برخه د محاصرې او کړاو په وخت کې د میندو او ماشومانو د کړاو په اړه خبرې کوي.</w:t>
      </w:r>
    </w:p>
    <w:p/>
    <w:p>
      <w:r xmlns:w="http://schemas.openxmlformats.org/wordprocessingml/2006/main">
        <w:t xml:space="preserve">1: د مصیبت لپاره د خدای مینه - د مصیبت او مظلوم سره د خدای مینه څنګه د هغه په کلام کې څرګنده شوې.</w:t>
      </w:r>
    </w:p>
    <w:p/>
    <w:p>
      <w:r xmlns:w="http://schemas.openxmlformats.org/wordprocessingml/2006/main">
        <w:t xml:space="preserve">2: د یو بل د بارونو برداشت کول - موږ څنګه کولی شو د یو بل بارونه په غاړه واخلو او د درد لپاره د مینې پاملرنې د خدای مثال تعقیب کړو.</w:t>
      </w:r>
    </w:p>
    <w:p/>
    <w:p>
      <w:r xmlns:w="http://schemas.openxmlformats.org/wordprocessingml/2006/main">
        <w:t xml:space="preserve">1: یسعیاه 58: 6-7 "آیا دا هغه روژه نه ده چې ما غوره کړې ده؟ د دې لپاره چې د بدکارۍ بندونه خلاص کړئ، د درنو بارونو څخه خلاص شئ، او مظلوم آزاد کړئ، او تاسو هر یو جوش مات کړئ؟ وږيو ته خپله ډوډۍ مه ورکوئ او هغه بې وزله چې له کوره ایستل شوي دي راوړئ، کله چې بربنډ ووینئ، هغه پټ کړئ، او دا چې ته د خپل ځان څخه ځان نه پټوي؟</w:t>
      </w:r>
    </w:p>
    <w:p/>
    <w:p>
      <w:r xmlns:w="http://schemas.openxmlformats.org/wordprocessingml/2006/main">
        <w:t xml:space="preserve">2: فیلیپیان 2: 4-5 "هر سړی خپل شیانو ته مه ګورئ ، بلکه هر سړی د نورو شیانو ته هم ګوري.</w:t>
      </w:r>
    </w:p>
    <w:p/>
    <w:p>
      <w:r xmlns:w="http://schemas.openxmlformats.org/wordprocessingml/2006/main">
        <w:t xml:space="preserve">Deuteronomy 28:58 که تاسو د دې قانون ټولې خبرې چې په دې کتاب کې لیکل شوي دي مراعات نه کړئ ، نو تاسو به د دې عالي او ویرونکي نوم څخه ویره ولرئ ، د خپل څښتن خدای.</w:t>
      </w:r>
    </w:p>
    <w:p/>
    <w:p>
      <w:r xmlns:w="http://schemas.openxmlformats.org/wordprocessingml/2006/main">
        <w:t xml:space="preserve">دا متن د خدای د حکمونو پیروي کولو په اهمیت ټینګار کوي ترڅو د هغه په ښه ګټه کې وي.</w:t>
      </w:r>
    </w:p>
    <w:p/>
    <w:p>
      <w:r xmlns:w="http://schemas.openxmlformats.org/wordprocessingml/2006/main">
        <w:t xml:space="preserve">۱: له خدایه ووېرېږئ او د هغه په امرونو عمل وکړئ</w:t>
      </w:r>
    </w:p>
    <w:p/>
    <w:p>
      <w:r xmlns:w="http://schemas.openxmlformats.org/wordprocessingml/2006/main">
        <w:t xml:space="preserve">2: "د خدای د قانون پیروي اهمیت"</w:t>
      </w:r>
    </w:p>
    <w:p/>
    <w:p>
      <w:r xmlns:w="http://schemas.openxmlformats.org/wordprocessingml/2006/main">
        <w:t xml:space="preserve">1: یوشوا 1: 7-8 - "قوی او ښه زړور اوسئ، مه ویره مه کوئ، مه ویره مه کوئ، ځکه چې ستاسو څښتن خدای ستاسو سره دی هر چیرې چې ته لاړ شه، نو د دې لوظ خبرې وساتئ او هغه یې وکړئ. تاسو کولی شئ په هر هغه څه کې بریالي شئ چې تاسو یې کوئ."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Deuteronomy 28:59 بیا به څښتن ستاسو آفتونه په زړه پوري کړي ، او ستاسو د نسل آفتونه ، حتی لوی آفتونه ، او د اوږدې مودې ، دردناک ناروغۍ او اوږد دوام به.</w:t>
      </w:r>
    </w:p>
    <w:p/>
    <w:p>
      <w:r xmlns:w="http://schemas.openxmlformats.org/wordprocessingml/2006/main">
        <w:t xml:space="preserve">خدای به په هغه چا باندې لوی او اوږدمهاله آفتونه او ناروغۍ راولي چې د هغه نافرماني کوي.</w:t>
      </w:r>
    </w:p>
    <w:p/>
    <w:p>
      <w:r xmlns:w="http://schemas.openxmlformats.org/wordprocessingml/2006/main">
        <w:t xml:space="preserve">1. "د نافرمانۍ پایلې"</w:t>
      </w:r>
    </w:p>
    <w:p/>
    <w:p>
      <w:r xmlns:w="http://schemas.openxmlformats.org/wordprocessingml/2006/main">
        <w:t xml:space="preserve">2. "د څښتن پاک قهر"</w:t>
      </w:r>
    </w:p>
    <w:p/>
    <w:p>
      <w:r xmlns:w="http://schemas.openxmlformats.org/wordprocessingml/2006/main">
        <w:t xml:space="preserve">1. جیمز 1: 13-15 - "هیڅوک دې نه وايی کله چې هغه آزمېښتل کیږي، زه د خدای لخوا ازمول شوی یم، ځکه چې خدای په بدۍ سره نه ازمویل کیږي، او هغه پخپله هیڅوک نه ازموي. د خپل خواهش په لالچ او لالچ کې. 15 بیا خواهش کله چې حامله شي ګناه زیږوي، او ګناه کله چې په بشپړه توګه لوی شي مرګ راولي.</w:t>
      </w:r>
    </w:p>
    <w:p/>
    <w:p>
      <w:r xmlns:w="http://schemas.openxmlformats.org/wordprocessingml/2006/main">
        <w:t xml:space="preserve">2. یسعیاه 59: 2 - "خو ستاسو ګناهونه تاسو د خپل خدای څخه جلا کړي دي؛ ستاسو ګناهونو د هغه مخ له تاسو پټ کړی دی، نو هغه به غوږ ونه نیسي."</w:t>
      </w:r>
    </w:p>
    <w:p/>
    <w:p>
      <w:r xmlns:w="http://schemas.openxmlformats.org/wordprocessingml/2006/main">
        <w:t xml:space="preserve">Deuteronomy 28:60 سربیره پردې هغه به په تاسو باندې د مصر ټولې ناروغۍ راوړي چې ته یې ویره درلوده. او هغوی به تا سره وصل شي.</w:t>
      </w:r>
    </w:p>
    <w:p/>
    <w:p>
      <w:r xmlns:w="http://schemas.openxmlformats.org/wordprocessingml/2006/main">
        <w:t xml:space="preserve">خدای به د مصر ټولې ناروغۍ په هغه چا راولي چې د هغه د قانون څخه سرغړونه کوي.</w:t>
      </w:r>
    </w:p>
    <w:p/>
    <w:p>
      <w:r xmlns:w="http://schemas.openxmlformats.org/wordprocessingml/2006/main">
        <w:t xml:space="preserve">1. د نافرمانۍ پایلې - د مصر د ناروغیو څخه څنګه مخنیوی وشي</w:t>
      </w:r>
    </w:p>
    <w:p/>
    <w:p>
      <w:r xmlns:w="http://schemas.openxmlformats.org/wordprocessingml/2006/main">
        <w:t xml:space="preserve">2. د خدای خبرداری - د هغه د قانون ماتولو سزا</w:t>
      </w:r>
    </w:p>
    <w:p/>
    <w:p>
      <w:r xmlns:w="http://schemas.openxmlformats.org/wordprocessingml/2006/main">
        <w:t xml:space="preserve">1. متلونه 28: 13 - "څوک چې خپل ګناهونه پټوي هغه بریا نه ترلاسه کوي، مګر هغه څوک چې اعتراف کوي او پریږدي رحم ومومي."</w:t>
      </w:r>
    </w:p>
    <w:p/>
    <w:p>
      <w:r xmlns:w="http://schemas.openxmlformats.org/wordprocessingml/2006/main">
        <w:t xml:space="preserve">2. جان 14: 15 - "که تاسو زما سره مینه لرئ، زما حکمونه وساتئ."</w:t>
      </w:r>
    </w:p>
    <w:p/>
    <w:p>
      <w:r xmlns:w="http://schemas.openxmlformats.org/wordprocessingml/2006/main">
        <w:t xml:space="preserve">Deuteronomy 28:61 همدارنګه هره ناروغي او هر آفت چې د دې قانون په کتاب کې نه دی لیکل شوی، هغه به څښتن په تا باندې راولي، تر هغه چې تاسو تباه نه شئ.</w:t>
      </w:r>
    </w:p>
    <w:p/>
    <w:p>
      <w:r xmlns:w="http://schemas.openxmlformats.org/wordprocessingml/2006/main">
        <w:t xml:space="preserve">دا برخه د خدای د قوانینو نه پیروي د پایلو په اړه خبرې کوي، کوم چې کولی شي د ناروغۍ او طاعون لامل شي.</w:t>
      </w:r>
    </w:p>
    <w:p/>
    <w:p>
      <w:r xmlns:w="http://schemas.openxmlformats.org/wordprocessingml/2006/main">
        <w:t xml:space="preserve">1. د نافرمانۍ خطر: د خدای د قانون د ردولو له پایلو څخه زده کړه</w:t>
      </w:r>
    </w:p>
    <w:p/>
    <w:p>
      <w:r xmlns:w="http://schemas.openxmlformats.org/wordprocessingml/2006/main">
        <w:t xml:space="preserve">2. د اطاعت برکت: د خدای د ارادې په ترسره کولو کې روغتیا او بشپړتیا موندل</w:t>
      </w:r>
    </w:p>
    <w:p/>
    <w:p>
      <w:r xmlns:w="http://schemas.openxmlformats.org/wordprocessingml/2006/main">
        <w:t xml:space="preserve">1. متلونه 3: 1-2 "زما زویه، زما قانون مه هیروه،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2. زبور 119: 67 "مخکې له دې چې زه په رنځ اخته وم زه ګمراه شوم: مګر اوس ما ستا خبره ساتلې ده."</w:t>
      </w:r>
    </w:p>
    <w:p/>
    <w:p>
      <w:r xmlns:w="http://schemas.openxmlformats.org/wordprocessingml/2006/main">
        <w:t xml:space="preserve">Deuteronomy 28:62 او تاسو به په شمیر کې لږ پاتې شئ ، پداسې حال کې چې تاسو د ډیری لپاره د آسمان ستورو په څیر یاست. ځکه چې تاسو به د خپل څښتن خدای غږ نه منئ.</w:t>
      </w:r>
    </w:p>
    <w:p/>
    <w:p>
      <w:r xmlns:w="http://schemas.openxmlformats.org/wordprocessingml/2006/main">
        <w:t xml:space="preserve">خدای هغه چا ته سزا ورکوي چې د هغه نافرماني کوي.</w:t>
      </w:r>
    </w:p>
    <w:p/>
    <w:p>
      <w:r xmlns:w="http://schemas.openxmlformats.org/wordprocessingml/2006/main">
        <w:t xml:space="preserve">1: موږ باید تل د خدای فرمانبردار پاتې شو یا له جدي پایلو سره مخ شو.</w:t>
      </w:r>
    </w:p>
    <w:p/>
    <w:p>
      <w:r xmlns:w="http://schemas.openxmlformats.org/wordprocessingml/2006/main">
        <w:t xml:space="preserve">2: د خدای مینه او رحمت تل موږ ته شتون لري، مګر موږ باید د هغه د ترلاسه کولو لپاره د هغه اطاعت غوره کړو.</w:t>
      </w:r>
    </w:p>
    <w:p/>
    <w:p>
      <w:r xmlns:w="http://schemas.openxmlformats.org/wordprocessingml/2006/main">
        <w:t xml:space="preserve">1: متلونه 13: 13 - څوک چې لارښوونې ته سپکاوی کوي د دې لپاره به پیسې ورکړي، مګر څوک چې د امر درناوی کوي انعام ورکول کیږي.</w:t>
      </w:r>
    </w:p>
    <w:p/>
    <w:p>
      <w:r xmlns:w="http://schemas.openxmlformats.org/wordprocessingml/2006/main">
        <w:t xml:space="preserve">2: د روميانو په نوم خط 6:16 - آيا تاسو نه پوهيږئ چې که تاسو خپل ځان د يو فرمانبردار غلام په توګه وړاندې کوئ، نو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Deuteronomy 28:63 او داسې به پیښ شي، لکه څنګه چې څښتن ستاسو سره د ښه کولو او ستاسو د زیاتولو لپاره ستاسو په اړه خوښ دی. نو څښتن به په تاسو خوشحاله شي چې تاسو تباه کړي او تاسو به تباه کړي. او تاسو به د هغه ځمکې څخه وشړل شي چیرې چې تاسو یې د ملکیت لپاره ځئ.</w:t>
      </w:r>
    </w:p>
    <w:p/>
    <w:p>
      <w:r xmlns:w="http://schemas.openxmlformats.org/wordprocessingml/2006/main">
        <w:t xml:space="preserve">څښتن خوشحاله کیږي کله چې هغه د خلکو لپاره ښه کوي، مګر هغه هم خوشحاله کیږي کله چې هغه له منځه یوسي.</w:t>
      </w:r>
    </w:p>
    <w:p/>
    <w:p>
      <w:r xmlns:w="http://schemas.openxmlformats.org/wordprocessingml/2006/main">
        <w:t xml:space="preserve">1. د خدای خوښي په ښه او بد کې - Deuteronomy 28:63</w:t>
      </w:r>
    </w:p>
    <w:p/>
    <w:p>
      <w:r xmlns:w="http://schemas.openxmlformats.org/wordprocessingml/2006/main">
        <w:t xml:space="preserve">2. په حقیقي قضاوت کې د خدای خوشحاله کول - استثنا 28:63</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یسعیاه 61: 7 - ستاسو د شرم پرځای به تاسو دوه چنده عزت ولرئ، او د ګډوډۍ پرځای به دوی په خپله برخه کې خوشحاله وي. نو په خپله خاوره کې به دوی دوه برابره وي. تلپاتې خوښۍ به د دوی وي.</w:t>
      </w:r>
    </w:p>
    <w:p/>
    <w:p>
      <w:r xmlns:w="http://schemas.openxmlformats.org/wordprocessingml/2006/main">
        <w:t xml:space="preserve">Deuteronomy 28:64 او مالِک خُدائ به تا د ټولو خلقو په مينځ کښې د زمکې له يو سر نه تر بل سر پورې وويشي. هلته به د نورو معبودانو عبادت کوه چې نه تا او نه ستا پلار نيکونه پېژني، حتی د لرګيو او تيږو.</w:t>
      </w:r>
    </w:p>
    <w:p/>
    <w:p>
      <w:r xmlns:w="http://schemas.openxmlformats.org/wordprocessingml/2006/main">
        <w:t xml:space="preserve">مالِک خُدائ به د بنى اِسرائيلو خلق د دُنيا په ټولو مُلکونو کښې خوارۀ کړى، او هغوئ به د دروغو خُدائ پاکو عبادت کولو ته مجبور کړى شى.</w:t>
      </w:r>
    </w:p>
    <w:p/>
    <w:p>
      <w:r xmlns:w="http://schemas.openxmlformats.org/wordprocessingml/2006/main">
        <w:t xml:space="preserve">1. د خدای د ویشلو ځواک: په سختو وختونو کې په خدای باور کول زده کړئ</w:t>
      </w:r>
    </w:p>
    <w:p/>
    <w:p>
      <w:r xmlns:w="http://schemas.openxmlformats.org/wordprocessingml/2006/main">
        <w:t xml:space="preserve">2. د درواغو خدایانو خطر: د بت پرستۍ په ټولو شکلونو کې رد کول</w:t>
      </w:r>
    </w:p>
    <w:p/>
    <w:p>
      <w:r xmlns:w="http://schemas.openxmlformats.org/wordprocessingml/2006/main">
        <w:t xml:space="preserve">1. د روميانو 10:12، "ځکه چې د يهودو او يوناني تر منځ هيڅ توپير نشته؛ ځکه چې هماغه څښتن د ټولو څښتن دی، هغه ټولو ته خپل شتمني ورکوي چې هغه ته بلنه ورکوي."</w:t>
      </w:r>
    </w:p>
    <w:p/>
    <w:p>
      <w:r xmlns:w="http://schemas.openxmlformats.org/wordprocessingml/2006/main">
        <w:t xml:space="preserve">2. خروج 20: 1-6، "او خدای دا ټولې خبرې وکړې او ویې ویل: زه ستاسو څښتن خدای یم چې تاسو یې د مصر له خاورې څخه د غلامۍ له کور څخه راوویستلئ، تاسو به نور خدایان ونه لرئ. زما په وړاندې، تاسو د خپل ځان لپاره یو نقاشي انځور مه جوړوئ، یا د هغه څه په څیر چې په آسمان کې دي، یا هغه څه چې په ځمکه کې دي، یا د ځمکې لاندې اوبو کې دي."</w:t>
      </w:r>
    </w:p>
    <w:p/>
    <w:p>
      <w:r xmlns:w="http://schemas.openxmlformats.org/wordprocessingml/2006/main">
        <w:t xml:space="preserve">Deuteronomy 28:65 او د دې قومونو په مینځ کې به تاسو آرام ونه مومئ ، او نه به ستاسو د پښو تل آرام وي ، مګر څښتن به تاسو ته یو لړزونکی زړه ، د سترګو کمیدل او د ذهن غم درکړي:</w:t>
      </w:r>
    </w:p>
    <w:p/>
    <w:p>
      <w:r xmlns:w="http://schemas.openxmlformats.org/wordprocessingml/2006/main">
        <w:t xml:space="preserve">څښتن به هغو کسانو ته چې د نورو قومونو په منځ کې دي یو لړزنده زړه، د سترګو کمزوری او د ذهن غم ورکړي.</w:t>
      </w:r>
    </w:p>
    <w:p/>
    <w:p>
      <w:r xmlns:w="http://schemas.openxmlformats.org/wordprocessingml/2006/main">
        <w:t xml:space="preserve">1. خدای زموږ په کمزورتیا کې ځواک راولي</w:t>
      </w:r>
    </w:p>
    <w:p/>
    <w:p>
      <w:r xmlns:w="http://schemas.openxmlformats.org/wordprocessingml/2006/main">
        <w:t xml:space="preserve">2. حتی په سختو وختونو کې په خدای توکل</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Deuteronomy 28:66 او ستاسو ژوند به ستاسو په وړاندې په شک کې ځړول شي. او ته به شپه او ورځ ویره کوې او د خپل ژوند هیڅ ډاډ به نه لرې:</w:t>
      </w:r>
    </w:p>
    <w:p/>
    <w:p>
      <w:r xmlns:w="http://schemas.openxmlformats.org/wordprocessingml/2006/main">
        <w:t xml:space="preserve">په ژوند کې د ډار او ناامنۍ خبرې کوي.</w:t>
      </w:r>
    </w:p>
    <w:p/>
    <w:p>
      <w:r xmlns:w="http://schemas.openxmlformats.org/wordprocessingml/2006/main">
        <w:t xml:space="preserve">۱: په وېره او ایمان کې ژوند کول؟</w:t>
      </w:r>
    </w:p>
    <w:p/>
    <w:p>
      <w:r xmlns:w="http://schemas.openxmlformats.org/wordprocessingml/2006/main">
        <w:t xml:space="preserve">2: په اضطراب او بې باورۍ باندې قابو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1 جان 4:18 - "په مینه کې هیڅ ویره نشته، مګر کامل مینه ویره له مینځه وړي. ځکه چې ویره د سزا سره تړاو لري، او څوک چې ویره لري په مینه کې بشپړ شوی نه دی."</w:t>
      </w:r>
    </w:p>
    <w:p/>
    <w:p>
      <w:r xmlns:w="http://schemas.openxmlformats.org/wordprocessingml/2006/main">
        <w:t xml:space="preserve">Deuteronomy 28:67 په سهار کې به تاسو ووایاست، "کاش خدای همداسې وای! او حتي ته به ووايې، اى خدايه دا سهار وى! ستا د زړه د وېرې لپاره چې ته ترې وېرېږې او ستا د سترګو د ليدلو لپاره چې ته به يې ګورې.</w:t>
      </w:r>
    </w:p>
    <w:p/>
    <w:p>
      <w:r xmlns:w="http://schemas.openxmlformats.org/wordprocessingml/2006/main">
        <w:t xml:space="preserve">دا برخه د خدای ویره او د هغه د نه منلو پایلو په اړه خبرې کوي.</w:t>
      </w:r>
    </w:p>
    <w:p/>
    <w:p>
      <w:r xmlns:w="http://schemas.openxmlformats.org/wordprocessingml/2006/main">
        <w:t xml:space="preserve">1. د خدای ویره سمه ده: د څښتن د ویره تعریف کول زده کړئ</w:t>
      </w:r>
    </w:p>
    <w:p/>
    <w:p>
      <w:r xmlns:w="http://schemas.openxmlformats.org/wordprocessingml/2006/main">
        <w:t xml:space="preserve">2. د ویرې ځواک: د ویرې په مخ کې درک او حکمت</w:t>
      </w:r>
    </w:p>
    <w:p/>
    <w:p>
      <w:r xmlns:w="http://schemas.openxmlformats.org/wordprocessingml/2006/main">
        <w:t xml:space="preserve">1. زبور 19: 9 - د څښتن ویره پاکه ده، تلپاتې ده.</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Deuteronomy 28:68 او مالِک خُدائ به تاسو بيا د بېړۍ سره مصر ته بوځي، په هغه لاره چې ما تاسو سره خبرې کړې وې، تاسو به دا نور بيا ونه ګورئ، او هلته به تاسو په خپلو دښمنانو باندې د غلامانو او غلامانو لپاره وپلورل شي، او هيڅوک به نه وي. تاسو به واخلي.</w:t>
      </w:r>
    </w:p>
    <w:p/>
    <w:p>
      <w:r xmlns:w="http://schemas.openxmlformats.org/wordprocessingml/2006/main">
        <w:t xml:space="preserve">مالِک خُدائ به بنى اِسرائيليان په بېړۍ کښې واپس مصر ته ولېږى او هلته به هغوئ د غلامانو په توګه وپلورل شى او هيڅوک به يې نۀ پېري.</w:t>
      </w:r>
    </w:p>
    <w:p/>
    <w:p>
      <w:r xmlns:w="http://schemas.openxmlformats.org/wordprocessingml/2006/main">
        <w:t xml:space="preserve">1. د خدای حاکمیت او د نافرمانۍ پایلې</w:t>
      </w:r>
    </w:p>
    <w:p/>
    <w:p>
      <w:r xmlns:w="http://schemas.openxmlformats.org/wordprocessingml/2006/main">
        <w:t xml:space="preserve">2. د خدای په وعدو وفاداري</w:t>
      </w:r>
    </w:p>
    <w:p/>
    <w:p>
      <w:r xmlns:w="http://schemas.openxmlformats.org/wordprocessingml/2006/main">
        <w:t xml:space="preserve">1. یسعیاه 54:17 - هیڅ وسله چې ستاسو په وړاندې جوړه شوې نه ده بریالۍ به شي، او هره ژبه چې ستاسو په وړاندې په قضاوت کې راپورته کیږي تاسو به یې غندنه وکړئ.</w:t>
      </w:r>
    </w:p>
    <w:p/>
    <w:p>
      <w:r xmlns:w="http://schemas.openxmlformats.org/wordprocessingml/2006/main">
        <w:t xml:space="preserve">2. زبور 136:23 - چا چې موږ په خپل ټیټ حالت کې یاد کړل، ځکه چې د هغه رحمت د تل لپاره پاتې کیږي.</w:t>
      </w:r>
    </w:p>
    <w:p/>
    <w:p>
      <w:r xmlns:w="http://schemas.openxmlformats.org/wordprocessingml/2006/main">
        <w:t xml:space="preserve">د استثنایی 29 آیت په دریو پراګرافونو کې په لاندې ډول لنډیز کیدی شي، د اشاره شویو آیتونو سره:</w:t>
      </w:r>
    </w:p>
    <w:p/>
    <w:p>
      <w:r xmlns:w="http://schemas.openxmlformats.org/wordprocessingml/2006/main">
        <w:t xml:space="preserve">پراګراف 1: استثنایی 29: 1-9 په دښته کې د دوی د سفر په جریان کې اسراییلیانو ته د خدای وفادارۍ یادونه کوي. هغه ټینګار کوي چې دوی په لومړي سر کې د خدای ځواکمن عملونه، د هغه روزي، او د هغه لارښوونه لیدلې ده. د دې تجربو سره سره، موسی دوی ته یادونه کوي چې دوی لاهم د څښتن سره د دوی د تړون اړیکو اهمیت په بشپړه توګه پوهیدل او داخلي کولو ته اړتیا لري.</w:t>
      </w:r>
    </w:p>
    <w:p/>
    <w:p>
      <w:r xmlns:w="http://schemas.openxmlformats.org/wordprocessingml/2006/main">
        <w:t xml:space="preserve">پراګراف 2: د Deuteronomy 29:10-21 کې دوام، موسی د خدای ژمنې ته د ژمنتیا او وفادارۍ اهمیت په ګوته کوي. هغه د څښتن څخه د وتلو او د نورو معبودانو یا بتانو عبادت کولو په اړه خبرداری ورکوي. دا ډول کړنې به د سختو پایلو لامل شي، په شمول د الهي غضب او د دوی د ځمکې ویجاړول د بت پرستۍ د جذب په وړاندې یو خبرداری.</w:t>
      </w:r>
    </w:p>
    <w:p/>
    <w:p>
      <w:r xmlns:w="http://schemas.openxmlformats.org/wordprocessingml/2006/main">
        <w:t xml:space="preserve">پراګراف 3: ډیوټرونومي 29 د تړون د اطاعت او نوي کولو غوښتنې سره پای ته رسیږي. په Deuteronomy 29: 22-29 کې، موسی تشریح کوي چې راتلونکي نسلونه به څنګه د نافرمانۍ په پایله کې ویجاړې ځمکې ته وګوري. په هرصورت، هغه دوی ته دا هم ډاډ ورکوي چې که دوی د خپل ټول زړه او روح سره څښتن ته وګرځي، د توبې له لارې د بخښنې او بیا رغونې په لټه کې وي، خدای به په دوی رحم وکړي او د دوی بخت به بیرته راولي.</w:t>
      </w:r>
    </w:p>
    <w:p/>
    <w:p>
      <w:r xmlns:w="http://schemas.openxmlformats.org/wordprocessingml/2006/main">
        <w:t xml:space="preserve">په لنډیز کې:</w:t>
      </w:r>
    </w:p>
    <w:p>
      <w:r xmlns:w="http://schemas.openxmlformats.org/wordprocessingml/2006/main">
        <w:t xml:space="preserve">Deuteronomy 29 وړاندې کوي:</w:t>
      </w:r>
    </w:p>
    <w:p>
      <w:r xmlns:w="http://schemas.openxmlformats.org/wordprocessingml/2006/main">
        <w:t xml:space="preserve">د خدای د وفادارۍ یادونه چې د هغه د قوي عملونو شاهدي کوي؛</w:t>
      </w:r>
    </w:p>
    <w:p>
      <w:r xmlns:w="http://schemas.openxmlformats.org/wordprocessingml/2006/main">
        <w:t xml:space="preserve">له څښتن څخه د مخ اړولو لپاره د بت پرستۍ پایلو پروړاندې خبرداری؛</w:t>
      </w:r>
    </w:p>
    <w:p>
      <w:r xmlns:w="http://schemas.openxmlformats.org/wordprocessingml/2006/main">
        <w:t xml:space="preserve">د توبې له لارې د اطاعت نوي کولو غوښتنه وکړئ چې د بیا رغونې لامل کیږي.</w:t>
      </w:r>
    </w:p>
    <w:p/>
    <w:p>
      <w:r xmlns:w="http://schemas.openxmlformats.org/wordprocessingml/2006/main">
        <w:t xml:space="preserve">د خدای د وفادارۍ په یادولو باندې ټینګار چې د هغه د قوي عملونو شاهد دی؛</w:t>
      </w:r>
    </w:p>
    <w:p>
      <w:r xmlns:w="http://schemas.openxmlformats.org/wordprocessingml/2006/main">
        <w:t xml:space="preserve">له څښتن څخه د مخ اړولو لپاره د بت پرستۍ پایلو پروړاندې خبرداری؛</w:t>
      </w:r>
    </w:p>
    <w:p>
      <w:r xmlns:w="http://schemas.openxmlformats.org/wordprocessingml/2006/main">
        <w:t xml:space="preserve">د توبې له لارې د اطاعت نوي کولو غوښتنه وکړئ چې د بیا رغونې لامل کیږي.</w:t>
      </w:r>
    </w:p>
    <w:p/>
    <w:p>
      <w:r xmlns:w="http://schemas.openxmlformats.org/wordprocessingml/2006/main">
        <w:t xml:space="preserve">څپرکی د اسراییلو د خدای وفادارۍ په یادولو تمرکز کوي، د بت پرستۍ او د هغې د پایلو په وړاندې خبرداری ورکوي، او د اطاعت او د تړون نوي کولو غوښتنه کوي. په Deuteronomy 29 کې، موسی اسراییلو ته د دوی د لومړي لاس تجربو یادونه کوي چې په صحرا کې د دوی د سفر په اوږدو کې د خدای ځواکمن عملونه، روزي، او لارښوونې شاهدان دي. د دې تجربو سره سره، هغه ټینګار کوي چې دوی لاهم د څښتن سره د دوی د تړون اړیکو اهمیت ته اړتیا لري.</w:t>
      </w:r>
    </w:p>
    <w:p/>
    <w:p>
      <w:r xmlns:w="http://schemas.openxmlformats.org/wordprocessingml/2006/main">
        <w:t xml:space="preserve">د Deuteronomy 29 په دوام کې، موسی د څښتن څخه د وتلو او د نورو خدایانو یا بتانو عبادت کولو په وړاندې خبرداری ورکوي. هغه ټینګار کوي چې د دې ډول کړنو سختې پایلې به د خدای غضب او د دوی ځمکې ویجاړ کړي. دا د بت پرستۍ د جذب پروړاندې د احتیاطي یادونې په توګه کار کوي او څښتن ته د وفادار پاتې کیدو غږ کوي.</w:t>
      </w:r>
    </w:p>
    <w:p/>
    <w:p>
      <w:r xmlns:w="http://schemas.openxmlformats.org/wordprocessingml/2006/main">
        <w:t xml:space="preserve">Deuteronomy 29 د تړون د اطاعت او نوي کولو غوښتنې سره پای ته ورسید. موسی بیانوي چې راتلونکي نسلونه به څنګه د نافرمانۍ په پایله کې ویجاړې ځمکې ته وګوري. په هرصورت، هغه دوی ته دا هم ډاډ ورکوي چې که دوی په خپل ټول زړه او روح سره څښتن ته وګرځي، د توبې له لارې بخښنه وغواړي، خدای به په دوی رحم وکړي او د دوی قسمت به د ریښتینې توبې لپاره بیرته راولي چې د بیا رغونې لامل کیږي.</w:t>
      </w:r>
    </w:p>
    <w:p/>
    <w:p>
      <w:r xmlns:w="http://schemas.openxmlformats.org/wordprocessingml/2006/main">
        <w:t xml:space="preserve">Deuteronomy 29:1 دا د هغه لوظ خبرې دي چې څښتن حضرت موسیٰ ته امر کړی و چې د موآب په خاوره کې د بني اسرائيلو سره د هغه لوظ سره سم چې په حورب کې يې د هغوی سره کړی و.</w:t>
      </w:r>
    </w:p>
    <w:p/>
    <w:p>
      <w:r xmlns:w="http://schemas.openxmlformats.org/wordprocessingml/2006/main">
        <w:t xml:space="preserve">دا اقتباس بیانوي چې څښتن موسی ته امر کړی چې په موآب کې د اسراییلو سره تړون وکړي.</w:t>
      </w:r>
    </w:p>
    <w:p/>
    <w:p>
      <w:r xmlns:w="http://schemas.openxmlformats.org/wordprocessingml/2006/main">
        <w:t xml:space="preserve">1. د هغه عهد ته د خدای وفاداري ابدي او نه بدلیدونکي ده.</w:t>
      </w:r>
    </w:p>
    <w:p/>
    <w:p>
      <w:r xmlns:w="http://schemas.openxmlformats.org/wordprocessingml/2006/main">
        <w:t xml:space="preserve">2. د خدای سره د تړون کولو معنی څه ده؟</w:t>
      </w:r>
    </w:p>
    <w:p/>
    <w:p>
      <w:r xmlns:w="http://schemas.openxmlformats.org/wordprocessingml/2006/main">
        <w:t xml:space="preserve">1. د عبرانیانو 13: 20-21 - "اوس دې د سولې خدای چې زموږ مالک عیسی ، د پسونو لوی شپون ، د ابدي عهد په وینه سره له مړو څخه را ژوندی کړ ، 21 تاسو ته په هرڅه ښه سمبال کړي چې تاسو یې کولی شئ. د هغه اراده پوره کړئ، په تاسو کې هغه څه کار کوئ چې د هغه په نظر کې خوښ وي، د عیسی مسیح له لارې، چې د تل لپاره یې ویاړ وي. آمین."</w:t>
      </w:r>
    </w:p>
    <w:p/>
    <w:p>
      <w:r xmlns:w="http://schemas.openxmlformats.org/wordprocessingml/2006/main">
        <w:t xml:space="preserve">2. خروج 34: 27-28 - "څښتن حضرت موسیٰ ته وفرمايل: دا خبرې ولیکه، ځکه چې د دې کلمو په اساس ما ستا او اسراییلو سره تړون کړی دی. 28 نو هغه د څښتن سره څلویښت ورځې وو. او څلوېښت شپې، هغه نه ډوډۍ وخوړله او نه یې اوبه وڅښلې، او په تختو باندې یې د لوظ کلمې، لس حکمونه لیکل.</w:t>
      </w:r>
    </w:p>
    <w:p/>
    <w:p>
      <w:r xmlns:w="http://schemas.openxmlformats.org/wordprocessingml/2006/main">
        <w:t xml:space="preserve">Deuteronomy 29:2 موسىٰ ټول بنى اِسرائيليان راوغوښتل اؤ هغوئ ته يې ووئيل، ”تاسو هغه هر څۀ وليدل چې مالِک خُدائ ستاسو د سترګو په وړاندې د مِصر په مُلک کښې د فرعون، د هغۀ د ټولو نوکرانو او د هغۀ د ټولو مُلک سره وکړل.</w:t>
      </w:r>
    </w:p>
    <w:p/>
    <w:p>
      <w:r xmlns:w="http://schemas.openxmlformats.org/wordprocessingml/2006/main">
        <w:t xml:space="preserve">موسی اسراییلو ته د هغه معجزو یادونه وکړه چې خدای په مصر کې ترسره کړي ترڅو دوی د غلامۍ څخه آزاد کړي.</w:t>
      </w:r>
    </w:p>
    <w:p/>
    <w:p>
      <w:r xmlns:w="http://schemas.openxmlformats.org/wordprocessingml/2006/main">
        <w:t xml:space="preserve">1: خدای زموږ ژغورونکی دی او تل به موږ د مصیبت په وخت کې د خلاصون لاره برابروي.</w:t>
      </w:r>
    </w:p>
    <w:p/>
    <w:p>
      <w:r xmlns:w="http://schemas.openxmlformats.org/wordprocessingml/2006/main">
        <w:t xml:space="preserve">2: د هغه معجزو لپاره مننه وکړئ چې خدای زموږ په ژوند کې چمتو کوي، ځکه چې دا د هغه د وفادارۍ ثبوت دی.</w:t>
      </w:r>
    </w:p>
    <w:p/>
    <w:p>
      <w:r xmlns:w="http://schemas.openxmlformats.org/wordprocessingml/2006/main">
        <w:t xml:space="preserve">1: زبور 34: 4 - ما د څښتن په لټه کې شو ، او هغه ما واوریدل ، او ما یې زما له ټولو ویرونو څخه وژغوره.</w:t>
      </w:r>
    </w:p>
    <w:p/>
    <w:p>
      <w:r xmlns:w="http://schemas.openxmlformats.org/wordprocessingml/2006/main">
        <w:t xml:space="preserve">2: Exodus 14:14 - او څښتن به ستاسو لپاره جګړه وکړي. تاسو اړتیا لرئ یوازې چپ پاتې شئ.</w:t>
      </w:r>
    </w:p>
    <w:p/>
    <w:p>
      <w:r xmlns:w="http://schemas.openxmlformats.org/wordprocessingml/2006/main">
        <w:t xml:space="preserve">Deuteronomy 29: 3 هغه لوی آزموینې چې ستا سترګو لیدلي دي، نښې، او هغه لوی معجزې:</w:t>
      </w:r>
    </w:p>
    <w:p/>
    <w:p>
      <w:r xmlns:w="http://schemas.openxmlformats.org/wordprocessingml/2006/main">
        <w:t xml:space="preserve">بني اسرائيلو له مصر څخه د خپل سفر په ترڅ کې لوى ازموينې، نښې او معجزې ليدلې وې.</w:t>
      </w:r>
    </w:p>
    <w:p/>
    <w:p>
      <w:r xmlns:w="http://schemas.openxmlformats.org/wordprocessingml/2006/main">
        <w:t xml:space="preserve">1. د خدای روزي او ساتنه: له مصر څخه د سفر لمانځل</w:t>
      </w:r>
    </w:p>
    <w:p/>
    <w:p>
      <w:r xmlns:w="http://schemas.openxmlformats.org/wordprocessingml/2006/main">
        <w:t xml:space="preserve">2. په فتنې باندې قابو کول: د اسراییلو په سفر کې انعکاس</w:t>
      </w:r>
    </w:p>
    <w:p/>
    <w:p>
      <w:r xmlns:w="http://schemas.openxmlformats.org/wordprocessingml/2006/main">
        <w:t xml:space="preserve">1. خروج 14: 19-31؛ د سره سمندر د جلا کیدو پرمهال د اسراییلو د خدای ساتنه</w:t>
      </w:r>
    </w:p>
    <w:p/>
    <w:p>
      <w:r xmlns:w="http://schemas.openxmlformats.org/wordprocessingml/2006/main">
        <w:t xml:space="preserve">2. جیمز 1: 12-15؛ د امتحانونو او ازموینو په مینځ کې وفادار پاتې کیدل</w:t>
      </w:r>
    </w:p>
    <w:p/>
    <w:p>
      <w:r xmlns:w="http://schemas.openxmlformats.org/wordprocessingml/2006/main">
        <w:t xml:space="preserve">Deuteronomy 29: 4 مګر بیا هم څښتن تاسو ته د لیدو لپاره زړه ، د لیدو لپاره سترګې او د اوریدلو غوږونه ندي درکړي.</w:t>
      </w:r>
    </w:p>
    <w:p/>
    <w:p>
      <w:r xmlns:w="http://schemas.openxmlformats.org/wordprocessingml/2006/main">
        <w:t xml:space="preserve">خدای موږ ته د هغه د ارادې د پوهیدو وړتیا نه ده راکړې.</w:t>
      </w:r>
    </w:p>
    <w:p/>
    <w:p>
      <w:r xmlns:w="http://schemas.openxmlformats.org/wordprocessingml/2006/main">
        <w:t xml:space="preserve">1. "زموږ په ژوند کې د خدای شتون ځواک"</w:t>
      </w:r>
    </w:p>
    <w:p/>
    <w:p>
      <w:r xmlns:w="http://schemas.openxmlformats.org/wordprocessingml/2006/main">
        <w:t xml:space="preserve">2. "د پوهیدلو زړه لټون"</w:t>
      </w:r>
    </w:p>
    <w:p/>
    <w:p>
      <w:r xmlns:w="http://schemas.openxmlformats.org/wordprocessingml/2006/main">
        <w:t xml:space="preserve">1. یرمیاه 24: 7 - "او زه به دوی ته یو زړه ورکړم چې ما وپیژني چې زه څښتن یم: او دوی به زما خلک وي او زه به د دوی خدای یم: ځکه چې دوی به د خپل ټول زړه سره ما ته راستون شي. "</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Deuteronomy 29:5 او ما تاسو څلویښت کاله په صحرا کې رهبري کړي دي: ستاسو جامې په تاسو زاړه شوي نه دي او ستاسو بوټان ستاسو په پښو زاړه شوي ندي.</w:t>
      </w:r>
    </w:p>
    <w:p/>
    <w:p>
      <w:r xmlns:w="http://schemas.openxmlformats.org/wordprocessingml/2006/main">
        <w:t xml:space="preserve">خدای پاک اسراییلیان د څلویښتو کلونو لپاره په دښته کې رهبري کړل چې په دې موده کې د دوی جامې او بوټان نه و.</w:t>
      </w:r>
    </w:p>
    <w:p/>
    <w:p>
      <w:r xmlns:w="http://schemas.openxmlformats.org/wordprocessingml/2006/main">
        <w:t xml:space="preserve">1. د خدای وفاداري - څنګه خدای زموږ لپاره په صحرا کې چمتو کوي.</w:t>
      </w:r>
    </w:p>
    <w:p/>
    <w:p>
      <w:r xmlns:w="http://schemas.openxmlformats.org/wordprocessingml/2006/main">
        <w:t xml:space="preserve">2. توکل او اطاعت - څنګه د خدای د ارادې تعقیب د برکت لامل کیږي.</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لښته او ستا لمسه دوی ما ته آرام راکوي."</w:t>
      </w:r>
    </w:p>
    <w:p/>
    <w:p>
      <w:r xmlns:w="http://schemas.openxmlformats.org/wordprocessingml/2006/main">
        <w:t xml:space="preserve">Deuteronomy 29:6 تاسو ډوډۍ نه ده خوړلې، نه مو شراب او شراب څښلي دي: د دې لپاره چې تاسو پوه شئ چې زه ستاسو څښتن خدای یم.</w:t>
      </w:r>
    </w:p>
    <w:p/>
    <w:p>
      <w:r xmlns:w="http://schemas.openxmlformats.org/wordprocessingml/2006/main">
        <w:t xml:space="preserve">خدای د اسراییلو خلکو ته د هغه شتون یادونه کوي او دا چې هغه د هغه د خلکو یوازینی څښتن او خدای دی.</w:t>
      </w:r>
    </w:p>
    <w:p/>
    <w:p>
      <w:r xmlns:w="http://schemas.openxmlformats.org/wordprocessingml/2006/main">
        <w:t xml:space="preserve">1. د څښتن په توګه د خدای د پیژندلو ځواک</w:t>
      </w:r>
    </w:p>
    <w:p/>
    <w:p>
      <w:r xmlns:w="http://schemas.openxmlformats.org/wordprocessingml/2006/main">
        <w:t xml:space="preserve">2. د خدای د شتون د پیژندلو ځواک</w:t>
      </w:r>
    </w:p>
    <w:p/>
    <w:p>
      <w:r xmlns:w="http://schemas.openxmlformats.org/wordprocessingml/2006/main">
        <w:t xml:space="preserve">1. زبور 46:10 خاموش اوسئ او پوه شئ چې زه خدای یم.</w:t>
      </w:r>
    </w:p>
    <w:p/>
    <w:p>
      <w:r xmlns:w="http://schemas.openxmlformats.org/wordprocessingml/2006/main">
        <w:t xml:space="preserve">2. یوحنا 8: 31-32 نو عیسی هغو یهودانو ته وویل چې په هغه یې باور کړی و ، که تاسو زما په خبرو عمل وکړئ ، تاسو واقعیا زما پیروان یاست ، او تاسو به په حقیقت پوه شئ او حقیقت به تاسو آزاد کړي.</w:t>
      </w:r>
    </w:p>
    <w:p/>
    <w:p>
      <w:r xmlns:w="http://schemas.openxmlformats.org/wordprocessingml/2006/main">
        <w:t xml:space="preserve">Deuteronomy 29:7 کله چې تاسو دې ځای ته ورسیږئ، د حسبون پاچا سیحون او د بسن پاچا عوج زموږ په مقابل کې د جګړې لپاره راووتل او موږ هغوی ووهل:</w:t>
      </w:r>
    </w:p>
    <w:p/>
    <w:p>
      <w:r xmlns:w="http://schemas.openxmlformats.org/wordprocessingml/2006/main">
        <w:t xml:space="preserve">اسرائيليانو د حسبون پادشاه سيحون او د بسن پادشاه عوج ته چې دې ځای ته نږدې شول جګړه وکړه او ماتې يې ورکړه.</w:t>
      </w:r>
    </w:p>
    <w:p/>
    <w:p>
      <w:r xmlns:w="http://schemas.openxmlformats.org/wordprocessingml/2006/main">
        <w:t xml:space="preserve">1. خدای د جګړې په وخت کې ځواک او بریا ورکوي</w:t>
      </w:r>
    </w:p>
    <w:p/>
    <w:p>
      <w:r xmlns:w="http://schemas.openxmlformats.org/wordprocessingml/2006/main">
        <w:t xml:space="preserve">2. د ظلم سره مبارزه او برلاسی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یسعیاه 54: 17 - "هیڅ وسله چې ستاسو په وړاندې جوړه شوې ده به بریالۍ نشي، او تاسو به هره ژبه رد کړئ چې په قضاوت کې ستاسو په وړاندې راپورته کیږي، دا د څښتن د بندګانو میراث دی او زما څخه د دوی حق دی، څښتن اعلان کوي.</w:t>
      </w:r>
    </w:p>
    <w:p/>
    <w:p>
      <w:r xmlns:w="http://schemas.openxmlformats.org/wordprocessingml/2006/main">
        <w:t xml:space="preserve">Deuteronomy 29:8 او موږ د دوی ځمکه ونیوله او هغه مو د میراث لپاره د روبینانو ، جادیانو او د منسي نیمې قبیلې ته ورکړه.</w:t>
      </w:r>
    </w:p>
    <w:p/>
    <w:p>
      <w:r xmlns:w="http://schemas.openxmlformats.org/wordprocessingml/2006/main">
        <w:t xml:space="preserve">بنى اِسرائيلو د اصلي اوسېدونکو زمکه واخستله او هغه يې د ميراث په توګه د روبينيانو، جاديانو او د منسي د نيمې قبيلې په مينځ کښې تقسيم کړه.</w:t>
      </w:r>
    </w:p>
    <w:p/>
    <w:p>
      <w:r xmlns:w="http://schemas.openxmlformats.org/wordprocessingml/2006/main">
        <w:t xml:space="preserve">1. د خپلو خلکو سره د خدای وفاداري د هغه په وعده کې ښودل شوې چې دوی ته به ځمکه د میراث په توګه ورکړي.</w:t>
      </w:r>
    </w:p>
    <w:p/>
    <w:p>
      <w:r xmlns:w="http://schemas.openxmlformats.org/wordprocessingml/2006/main">
        <w:t xml:space="preserve">2. موږ کولی شو په خدای باور وکړو چې زموږ لپاره چمتو کوي او د هغه ژمنې پوره کوي.</w:t>
      </w:r>
    </w:p>
    <w:p/>
    <w:p>
      <w:r xmlns:w="http://schemas.openxmlformats.org/wordprocessingml/2006/main">
        <w:t xml:space="preserve">1. جوشوا 21: 43-45 - خدای اسراییلو ته د خپلې ژمنې سره سم ځمکه ورکړه.</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Deuteronomy 29: 9 نو د دې تړون ټکي وساتئ او عمل یې کړئ ترڅو تاسو په هر هغه څه کې بریالي شئ چې تاسو یې کوئ.</w:t>
      </w:r>
    </w:p>
    <w:p/>
    <w:p>
      <w:r xmlns:w="http://schemas.openxmlformats.org/wordprocessingml/2006/main">
        <w:t xml:space="preserve">دا متن لوستونکي هڅوي چې د هوساینې لپاره د تړون ټکي وساتي.</w:t>
      </w:r>
    </w:p>
    <w:p/>
    <w:p>
      <w:r xmlns:w="http://schemas.openxmlformats.org/wordprocessingml/2006/main">
        <w:t xml:space="preserve">1: خدای غواړي چې تاسو پرمختګ وکړئ - Deuteronomy 29:9</w:t>
      </w:r>
    </w:p>
    <w:p/>
    <w:p>
      <w:r xmlns:w="http://schemas.openxmlformats.org/wordprocessingml/2006/main">
        <w:t xml:space="preserve">2: د خدای د تړون تعقیب برکتونه راوړي - Deuteronomy 29:9</w:t>
      </w:r>
    </w:p>
    <w:p/>
    <w:p>
      <w:r xmlns:w="http://schemas.openxmlformats.org/wordprocessingml/2006/main">
        <w:t xml:space="preserve">1: جوشوا 1: 8 - د شریعت دا کتاب به ستاسو له خولې نه وځي ، مګر تاسو به شپه او ورځ په هغې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2: زبور 1: 1-2 - بختور دی هغه سړی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باندې غور کوي.</w:t>
      </w:r>
    </w:p>
    <w:p/>
    <w:p>
      <w:r xmlns:w="http://schemas.openxmlformats.org/wordprocessingml/2006/main">
        <w:t xml:space="preserve">Deuteronomy 29:10 نن ورځ تاسو ټول د خپل څښتن خدای په وړاندې ودریږئ. ستاسو د قبيلو مشران، ستاسو مشران او ستاسو افسران او ستاسو د ټولو اسرائيليانو سره،</w:t>
      </w:r>
    </w:p>
    <w:p/>
    <w:p>
      <w:r xmlns:w="http://schemas.openxmlformats.org/wordprocessingml/2006/main">
        <w:t xml:space="preserve">دا اقتباس د اسراییلو یووالی په ګوته کوي او څنګه چې دوی د خپل څښتن خدای په وړاندې یو ځای ولاړ دي.</w:t>
      </w:r>
    </w:p>
    <w:p/>
    <w:p>
      <w:r xmlns:w="http://schemas.openxmlformats.org/wordprocessingml/2006/main">
        <w:t xml:space="preserve">1. د یووالي لمانځل: د یو ځای کیدو ځواک</w:t>
      </w:r>
    </w:p>
    <w:p/>
    <w:p>
      <w:r xmlns:w="http://schemas.openxmlformats.org/wordprocessingml/2006/main">
        <w:t xml:space="preserve">2. د خدای لارښوونه: له خپلو مشرانو څخه د حکمت غوښتنه</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Deuteronomy 29:11 ستاسو کوچنيان، ستاسو میرمنې او ستاسو اجنبیان چې ستاسو په کمپ کې دي، ستاسو د لرګیو له ویونکي څخه ستاسو د اوبو تر مینځ پورې:</w:t>
      </w:r>
    </w:p>
    <w:p/>
    <w:p>
      <w:r xmlns:w="http://schemas.openxmlformats.org/wordprocessingml/2006/main">
        <w:t xml:space="preserve">خدای اسراییلو ته لارښوونه کوي چې په خپل کمپ کې د خپلو کورنیو، میرمنو او اجنبیانو پالنه وکړي، د لرګیو کټر څخه د اوبو وړونکي پورې.</w:t>
      </w:r>
    </w:p>
    <w:p/>
    <w:p>
      <w:r xmlns:w="http://schemas.openxmlformats.org/wordprocessingml/2006/main">
        <w:t xml:space="preserve">1. د اجنبی لپاره پاملرنه: د رحم لپاره د خدای بلنه</w:t>
      </w:r>
    </w:p>
    <w:p/>
    <w:p>
      <w:r xmlns:w="http://schemas.openxmlformats.org/wordprocessingml/2006/main">
        <w:t xml:space="preserve">2. د خپلو ګاونډیانو سره مینه: د Deuteronomy 29 څخه هڅونه</w:t>
      </w:r>
    </w:p>
    <w:p/>
    <w:p>
      <w:r xmlns:w="http://schemas.openxmlformats.org/wordprocessingml/2006/main">
        <w:t xml:space="preserve">1. متی 25: 35-40 - "ځکه چې زه وږی وم او تاسو ماته د خوړلو لپاره یو څه راکړل، زه تږی وم او تاسو ما ته د څښلو لپاره څه راکړل، زه یو اجنبی وم او تاسو ما ته بلنه ورکړه"</w:t>
      </w:r>
    </w:p>
    <w:p/>
    <w:p>
      <w:r xmlns:w="http://schemas.openxmlformats.org/wordprocessingml/2006/main">
        <w:t xml:space="preserve">2. عبرانیان 13: 2 - "د پردیو خلکو میلمه پالنه مه هیروئ، ځکه چې د دې په کولو سره ځینو خلکو د فرښتو میلمه پالنه ښودلې پرته له دې چې پوه شي."</w:t>
      </w:r>
    </w:p>
    <w:p/>
    <w:p>
      <w:r xmlns:w="http://schemas.openxmlformats.org/wordprocessingml/2006/main">
        <w:t xml:space="preserve">Deuteronomy 29:12 دا چې تاسو باید د خپل څښتن خدای سره تړون وکړئ او د هغه قسم سره چې ستاسو څښتن خدای نن ورځ ستاسو سره کوي:</w:t>
      </w:r>
    </w:p>
    <w:p/>
    <w:p>
      <w:r xmlns:w="http://schemas.openxmlformats.org/wordprocessingml/2006/main">
        <w:t xml:space="preserve">د Deuteronomy څخه دا اقتباس د څښتن او د هغه د قسم سره تړون ته د ننوتلو خبرې کوي چې نن ورځ جوړ شوی.</w:t>
      </w:r>
    </w:p>
    <w:p/>
    <w:p>
      <w:r xmlns:w="http://schemas.openxmlformats.org/wordprocessingml/2006/main">
        <w:t xml:space="preserve">1. د خدای تړون: وفادارۍ ته بلنه</w:t>
      </w:r>
    </w:p>
    <w:p/>
    <w:p>
      <w:r xmlns:w="http://schemas.openxmlformats.org/wordprocessingml/2006/main">
        <w:t xml:space="preserve">2. د تړون ځواک: خدای ته نږدې کیدل</w:t>
      </w:r>
    </w:p>
    <w:p/>
    <w:p>
      <w:r xmlns:w="http://schemas.openxmlformats.org/wordprocessingml/2006/main">
        <w:t xml:space="preserve">1. یرمیا 31: 31-34 د څښتن نوی تړون</w:t>
      </w:r>
    </w:p>
    <w:p/>
    <w:p>
      <w:r xmlns:w="http://schemas.openxmlformats.org/wordprocessingml/2006/main">
        <w:t xml:space="preserve">2. یسعیاه 55: 3 - د خدای د تړون نه منلو وړ ګټو ته بلنه</w:t>
      </w:r>
    </w:p>
    <w:p/>
    <w:p>
      <w:r xmlns:w="http://schemas.openxmlformats.org/wordprocessingml/2006/main">
        <w:t xml:space="preserve">Deuteronomy 29:13 د دې لپاره چې هغه تاسو ته نن ورځ د خپل ځان لپاره یو قوم جوړ کړي، او هغه به تاسو ته یو خدای وي لکه څنګه چې هغه تاسو ته ویلي دي، او لکه څنګه چې هغه ستاسو د پلرونو، ابراهیم، اسحاق او اسحاق سره قسم خوړلی دی. یعقوب ته</w:t>
      </w:r>
    </w:p>
    <w:p/>
    <w:p>
      <w:r xmlns:w="http://schemas.openxmlformats.org/wordprocessingml/2006/main">
        <w:t xml:space="preserve">د ابراهیم، اسحاق او یعقوب سره د خدای وعده د اسراییلو خلکو د یو ملت په توګه د هغه د خدای په توګه په رامینځته کولو سره پوره شوه.</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حاکمیت د پیژندلو اهمیت.</w:t>
      </w:r>
    </w:p>
    <w:p/>
    <w:p>
      <w:r xmlns:w="http://schemas.openxmlformats.org/wordprocessingml/2006/main">
        <w:t xml:space="preserve">1. د رومیانو 4: 13-22 - د خدای په وعده د ابراهیم باور.</w:t>
      </w:r>
    </w:p>
    <w:p/>
    <w:p>
      <w:r xmlns:w="http://schemas.openxmlformats.org/wordprocessingml/2006/main">
        <w:t xml:space="preserve">2. 2 کورنتیان 1:20 - د خپلو ژمنو په پوره کولو کې د خدای وفاداري.</w:t>
      </w:r>
    </w:p>
    <w:p/>
    <w:p>
      <w:r xmlns:w="http://schemas.openxmlformats.org/wordprocessingml/2006/main">
        <w:t xml:space="preserve">Deuteronomy 29:14 نه یوازې تاسو سره زه دا تړون او دا قسم کوم.</w:t>
      </w:r>
    </w:p>
    <w:p/>
    <w:p>
      <w:r xmlns:w="http://schemas.openxmlformats.org/wordprocessingml/2006/main">
        <w:t xml:space="preserve">دا فقره د ټولو خلکو تر منځ د یووالي پر اهمیت ټینګار کوي، پرته له دې چې توپیرونه ولري.</w:t>
      </w:r>
    </w:p>
    <w:p/>
    <w:p>
      <w:r xmlns:w="http://schemas.openxmlformats.org/wordprocessingml/2006/main">
        <w:t xml:space="preserve">1. "د یووالي ځواک: د توپیرونو له منځه وړل"</w:t>
      </w:r>
    </w:p>
    <w:p/>
    <w:p>
      <w:r xmlns:w="http://schemas.openxmlformats.org/wordprocessingml/2006/main">
        <w:t xml:space="preserve">2. "د یووالي ځواک: یوځای ودریدل"</w:t>
      </w:r>
    </w:p>
    <w:p/>
    <w:p>
      <w:r xmlns:w="http://schemas.openxmlformats.org/wordprocessingml/2006/main">
        <w:t xml:space="preserve">1.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Deuteronomy 29:15 مګر د هغه چا سره چې نن ورځ زموږ سره د څښتن خدای په وړاندې ولاړ دی او د هغه چا سره چې نن ورځ زموږ سره نشته:</w:t>
      </w:r>
    </w:p>
    <w:p/>
    <w:p>
      <w:r xmlns:w="http://schemas.openxmlformats.org/wordprocessingml/2006/main">
        <w:t xml:space="preserve">دا اقتباس د اسراییلو د خلکو سره د خدای تړون ته اشاره کوي، کوم چې حاضر و او هغه څوک چې حاضر نه وو.</w:t>
      </w:r>
    </w:p>
    <w:p/>
    <w:p>
      <w:r xmlns:w="http://schemas.openxmlformats.org/wordprocessingml/2006/main">
        <w:t xml:space="preserve">1. زموږ په ژوند کې د خدای د تړون ساتلو اهمیت.</w:t>
      </w:r>
    </w:p>
    <w:p/>
    <w:p>
      <w:r xmlns:w="http://schemas.openxmlformats.org/wordprocessingml/2006/main">
        <w:t xml:space="preserve">2. د خدای د وعدو په ځواک پوهیدل.</w:t>
      </w:r>
    </w:p>
    <w:p/>
    <w:p>
      <w:r xmlns:w="http://schemas.openxmlformats.org/wordprocessingml/2006/main">
        <w:t xml:space="preserve">1. عبرانیان 13: 5 - "ځکه چې هغه پخپله ویلي دي چې زه به هیڅکله تاسو پریږدم او نه به پریږدم."</w:t>
      </w:r>
    </w:p>
    <w:p/>
    <w:p>
      <w:r xmlns:w="http://schemas.openxmlformats.org/wordprocessingml/2006/main">
        <w:t xml:space="preserve">2. یرمیاه 31: 3 - "څښتن له لرې څخه هغه ته ښکاره شو او ویې ویل: ما تاسو سره د تلپاتې مینې سره مینه کړې؛ نو ځکه ما تاسو په مهربانۍ سره راښکته کړي دي."</w:t>
      </w:r>
    </w:p>
    <w:p/>
    <w:p>
      <w:r xmlns:w="http://schemas.openxmlformats.org/wordprocessingml/2006/main">
        <w:t xml:space="preserve">Deuteronomy 29:16 (ځکه چې تاسو پوهیږئ چې موږ څنګه د مصر په خاوره کې اوسیږو؛ او موږ څنګه د هغه قومونو له لارې راغلي یو چې تاسو ترې تیریدل.</w:t>
      </w:r>
    </w:p>
    <w:p/>
    <w:p>
      <w:r xmlns:w="http://schemas.openxmlformats.org/wordprocessingml/2006/main">
        <w:t xml:space="preserve">)</w:t>
      </w:r>
    </w:p>
    <w:p/>
    <w:p>
      <w:r xmlns:w="http://schemas.openxmlformats.org/wordprocessingml/2006/main">
        <w:t xml:space="preserve">د خدای خلکو ژمنه شوې ځمکې ته د دوی په سفر کې د ډیری ازموینو او کړاوونو څخه تیر شوي دي.</w:t>
      </w:r>
    </w:p>
    <w:p/>
    <w:p>
      <w:r xmlns:w="http://schemas.openxmlformats.org/wordprocessingml/2006/main">
        <w:t xml:space="preserve">1. په سختو وختونو کې د خدای په پلان او روزي باور کول</w:t>
      </w:r>
    </w:p>
    <w:p/>
    <w:p>
      <w:r xmlns:w="http://schemas.openxmlformats.org/wordprocessingml/2006/main">
        <w:t xml:space="preserve">2. د ایمان سفر: د هغو کسانو له مثالونو څخه زده کړه چې زموږ څخه مخکې راغلي دي</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Deuteronomy 29:17 او تاسو د هغوئ ناپاک څيزونه او د هغوئ بُتونه، لرګي او تيږه، سپين زر او سره زر وليدل چې د هغوئ په مينځ کښې وو:)</w:t>
      </w:r>
    </w:p>
    <w:p/>
    <w:p>
      <w:r xmlns:w="http://schemas.openxmlformats.org/wordprocessingml/2006/main">
        <w:t xml:space="preserve">د Deuteronomy 29:17 څخه دا برخه د اسراییلو د ناپاکو او بُتانو په اړه ده، کوم چې د لرګیو، ډبرو، سپینو زرو او سرو زرو څخه جوړ شوي.</w:t>
      </w:r>
    </w:p>
    <w:p/>
    <w:p>
      <w:r xmlns:w="http://schemas.openxmlformats.org/wordprocessingml/2006/main">
        <w:t xml:space="preserve">1. د بت پرستۍ خطر: د اسراییلو له غلطیو څخه زده کړه</w:t>
      </w:r>
    </w:p>
    <w:p/>
    <w:p>
      <w:r xmlns:w="http://schemas.openxmlformats.org/wordprocessingml/2006/main">
        <w:t xml:space="preserve">2. په خدای کې زموږ د ریښتیني پیژندنې موندل: د بدیلونو پریښودل</w:t>
      </w:r>
    </w:p>
    <w:p/>
    <w:p>
      <w:r xmlns:w="http://schemas.openxmlformats.org/wordprocessingml/2006/main">
        <w:t xml:space="preserve">1. خروج 20: 3-5 - تاسو به زما په وړاندې بل خدای نه لرئ. تاسو باید د خپل ځان لپاره په آسمان کې یا لاندې په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Deuteronomy 29:18 داسې به نه وي چې ستاسو په مینځ کې داسې سړی یا ښځه یا کورنۍ یا قبیله وي چې زړه یې نن ورځ زموږ د څښتن خدای څخه لیرې وي، لاړ شي او د دې قومونو خدایانو عبادت وکړي. داسې نه چې ستاسو په مینځ کې داسې ریښه شتون ولري چې ګال او د ټوخی لرونکی وي.</w:t>
      </w:r>
    </w:p>
    <w:p/>
    <w:p>
      <w:r xmlns:w="http://schemas.openxmlformats.org/wordprocessingml/2006/main">
        <w:t xml:space="preserve">څښتن موږ ته د هغه څخه د شا اړولو او د نورو خدایانو خدمت کولو پروړاندې خبرداری راکوي.</w:t>
      </w:r>
    </w:p>
    <w:p/>
    <w:p>
      <w:r xmlns:w="http://schemas.openxmlformats.org/wordprocessingml/2006/main">
        <w:t xml:space="preserve">1: موږ باید خپل څښتن خدای ته وفادار پاتې شو</w:t>
      </w:r>
    </w:p>
    <w:p/>
    <w:p>
      <w:r xmlns:w="http://schemas.openxmlformats.org/wordprocessingml/2006/main">
        <w:t xml:space="preserve">۲: له رب څخه د مخ اړولو خطر</w:t>
      </w:r>
    </w:p>
    <w:p/>
    <w:p>
      <w:r xmlns:w="http://schemas.openxmlformats.org/wordprocessingml/2006/main">
        <w:t xml:space="preserve">1: یوشوا 24: 14-15 - "نو اوس د څښتن څخه ویره وکړئ او په اخلاص او ریښتینې توګه د هغه خدمت وکړئ: او هغه خدایان لرې کړئ چې ستاسو پلرونو یې د سیلاب په څنګ کې او په مصر کې عبادت کاوه. مالِک خُدائ، او که تاسو ته د مالِک خُدائ خِدمت کول بد ښکاري، نو نن تاسو د چا خدمت کوئ، هغه معبودانو چې ستاسو پلار نيکۀ يې د سېلاب په غاړه خِدمت کوى، يا د اموريانو د خُدائ پاک، چې د هغوئ په مُلک کښې وُو. تاسو اوسیږئ، مګر زما او زما د کور لپاره، موږ به د څښتن خدمت وکړو."</w:t>
      </w:r>
    </w:p>
    <w:p/>
    <w:p>
      <w:r xmlns:w="http://schemas.openxmlformats.org/wordprocessingml/2006/main">
        <w:t xml:space="preserve">2: یسعیاه 55: 6-7 - "د څښتن په لټه کې شئ تر هغه چې هغه وموندل شي، تاسو هغه ته بلنه وکړئ کله چې هغه نږدې وي: بدکار خپله لاره پریږدي، او بدکار خپل فکر پریږدي: او هغه څښتن ته بیرته راستانه شي. او هغه به په هغه رحم وکړي؛ او زموږ خدای ته، ځکه چې هغه به په پراخه کچه بخښنه وکړي."</w:t>
      </w:r>
    </w:p>
    <w:p/>
    <w:p>
      <w:r xmlns:w="http://schemas.openxmlformats.org/wordprocessingml/2006/main">
        <w:t xml:space="preserve">Deuteronomy 29:19 او داسې پیښیږي ، کله چې هغه د دې لعنت خبرې اوري ، چې هغه په زړه کې خپل ځان ته برکت ورکوي ، او وايي: زه به سوله وموم ، که څه هم زه د خپل زړه په تصور کې ګرځم ، په تنده کې شراب اضافه کولو لپاره:</w:t>
      </w:r>
    </w:p>
    <w:p/>
    <w:p>
      <w:r xmlns:w="http://schemas.openxmlformats.org/wordprocessingml/2006/main">
        <w:t xml:space="preserve">د Deuteronomy دا آیت د هغه چا په اړه خبرې کوي چې د خدای د لعنت اخطارونو ته غوږ نه نیسي او پر ځای یې په خپلو غوښتنو تکیه کوي او د خدای اراده نه مني.</w:t>
      </w:r>
    </w:p>
    <w:p/>
    <w:p>
      <w:r xmlns:w="http://schemas.openxmlformats.org/wordprocessingml/2006/main">
        <w:t xml:space="preserve">1. زموږ د خپلو غوښتنو د تعقیب خطر: د استثنایی مطالعه 29:19</w:t>
      </w:r>
    </w:p>
    <w:p/>
    <w:p>
      <w:r xmlns:w="http://schemas.openxmlformats.org/wordprocessingml/2006/main">
        <w:t xml:space="preserve">2. د خپلو غوښتنو په اړه په خدای باور کول زده کول: د استثنایی مطالعه 29:19</w:t>
      </w:r>
    </w:p>
    <w:p/>
    <w:p>
      <w:r xmlns:w="http://schemas.openxmlformats.org/wordprocessingml/2006/main">
        <w:t xml:space="preserve">1. یرمیاه 10:23 - "اې څښتنه ، زه پوهیږم چې د انسان لاره په خپل ځان کې نه ده: دا په انسان کې نه ده چې د خپلو ګامونو د سمولو لپاره پرمخ ځي."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استثنا 29:20 مالِک خُدائ به هغه نۀ پرېږدى، خو بيا به د مالِک خُدائ غضب او د هغۀ حسد د هغه سړى په خلاف راووځى، او ټول لعنتونه چې په دې کتاب کښې ليکلے شوى دى، په هغۀ به وى، او مالِک خُدائ به د هغۀ نوم له مينځه وړى. د آسمان لاندې.</w:t>
      </w:r>
    </w:p>
    <w:p/>
    <w:p>
      <w:r xmlns:w="http://schemas.openxmlformats.org/wordprocessingml/2006/main">
        <w:t xml:space="preserve">څښتن به هغه څوک ونه بخښي چې د هغه په وړاندې ګناه کوي او سخته سزا به ورکوي.</w:t>
      </w:r>
    </w:p>
    <w:p/>
    <w:p>
      <w:r xmlns:w="http://schemas.openxmlformats.org/wordprocessingml/2006/main">
        <w:t xml:space="preserve">1: د خدای غضب قوي دی او باید جدي ونیول شي، ځکه چې هغه به ټول هغه څوک چې د هغه نافرماني کوي پایلې ورکوي.</w:t>
      </w:r>
    </w:p>
    <w:p/>
    <w:p>
      <w:r xmlns:w="http://schemas.openxmlformats.org/wordprocessingml/2006/main">
        <w:t xml:space="preserve">2: همدا اوس له خپلو ګناهونو توبه وباسئ، داسې نه چې د رب غضب به تاسو وخوري او د هغه له نظره به لرې شي.</w:t>
      </w:r>
    </w:p>
    <w:p/>
    <w:p>
      <w:r xmlns:w="http://schemas.openxmlformats.org/wordprocessingml/2006/main">
        <w:t xml:space="preserve">1: گلتیانو 6: 7-8 - دوکه مه کوئ: د خدای مسخره نه کیږي ، ځکه چې هر څه چې کري نو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عبرانیان 10: 26-31 - ځکه چې که موږ د حقیقت د پوهیدو وروسته په قصدي توګه ګناه کولو ته دوام ورکړو، نو د ګناهونو قرباني نوره پاتې نه ده، مګر د قضاوت ویره تمه، او د اور سوځیدنه چې دښمنان به وسوځوي. . هر هغه څوک چې د موسی شريعت له پامه غورځولی وي د دوو يا دريو شاهدانو په وړاندې بې رحمه مړ شي. تاسو فکر کوئ چې څومره بد عذاب به د هغه چا مستحق وي چې د خدای زوی یې رد کړی وي، او د هغه تړون وینه یې سپکه کړې وي چې د هغه په واسطه مقدس شوی و، او د فضل روح یې غصب کړی وي؟ ځکه چې موږ هغه پیژنو چې ویل یې، انتقام زما دی. زه به تادیه کړم. او بیا به څښتن د خپلو خلکو قضاوت وکړي.</w:t>
      </w:r>
    </w:p>
    <w:p/>
    <w:p>
      <w:r xmlns:w="http://schemas.openxmlformats.org/wordprocessingml/2006/main">
        <w:t xml:space="preserve">Deuteronomy 29:21 او څښتن به هغه د اسراییلو د ټولو قبیلو څخه د بدۍ لپاره جلا کړي، د لوظ د ټولو لعنتونو سره سم چې د شریعت په دې کتاب کې لیکل شوي دي:</w:t>
      </w:r>
    </w:p>
    <w:p/>
    <w:p>
      <w:r xmlns:w="http://schemas.openxmlformats.org/wordprocessingml/2006/main">
        <w:t xml:space="preserve">خدای به هغه چا ته سزا ورکړي څوک چې د اسراییلو د خلکو څخه جلا کولو سره د قانون تړون ماتوي.</w:t>
      </w:r>
    </w:p>
    <w:p/>
    <w:p>
      <w:r xmlns:w="http://schemas.openxmlformats.org/wordprocessingml/2006/main">
        <w:t xml:space="preserve">1. د خدای انصاف او رحمت: هغه څه چې موږ یې کرو ریب</w:t>
      </w:r>
    </w:p>
    <w:p/>
    <w:p>
      <w:r xmlns:w="http://schemas.openxmlformats.org/wordprocessingml/2006/main">
        <w:t xml:space="preserve">2. د خدای د تړون د اطاعت برکت</w:t>
      </w:r>
    </w:p>
    <w:p/>
    <w:p>
      <w:r xmlns:w="http://schemas.openxmlformats.org/wordprocessingml/2006/main">
        <w:t xml:space="preserve">1. زبور 19: 7-14 - د څښتن قانون کامل دی، روح راژوندی کوي؛ د څښتن شاهدي یقیني ده، ساده خلک هوښیار کوي.</w:t>
      </w:r>
    </w:p>
    <w:p/>
    <w:p>
      <w:r xmlns:w="http://schemas.openxmlformats.org/wordprocessingml/2006/main">
        <w:t xml:space="preserve">2. یسعیاه 24: 5-6 - ځمکه په بشپړه توګه ټوټه شوې، ځمکه ټوټه ټوټه شوې، ځمکه په زوره ولړزول شوه. زمکه د شرابو په څير ګرځی، د کوټې په شان ډوبیږی. د هغې سرغړونې په هغې باندې دروند دي، او هغه رالویږي، او بیا به راپورته نشي.</w:t>
      </w:r>
    </w:p>
    <w:p/>
    <w:p>
      <w:r xmlns:w="http://schemas.openxmlformats.org/wordprocessingml/2006/main">
        <w:t xml:space="preserve">Deuteronomy 29:22 نو ستاسو د اولادونو راتلونکی نسل چې ستاسو څخه وروسته راپورته کیږي ، او هغه اجنبی چې د لرې ځمکې څخه راځي ، ووایی کله چې دوی د هغه ځمکې آفتونه او هغه ناروغۍ وګوري چې څښتن یې لري. پرې ایښودل</w:t>
      </w:r>
    </w:p>
    <w:p/>
    <w:p>
      <w:r xmlns:w="http://schemas.openxmlformats.org/wordprocessingml/2006/main">
        <w:t xml:space="preserve">څښتن به په هغه چا باندې آفتونه او ناروغۍ راولي چې د هغه نافرماني کوي.</w:t>
      </w:r>
    </w:p>
    <w:p/>
    <w:p>
      <w:r xmlns:w="http://schemas.openxmlformats.org/wordprocessingml/2006/main">
        <w:t xml:space="preserve">1. د اطاعت ځواک: د استثنایی مطالعه 29:22</w:t>
      </w:r>
    </w:p>
    <w:p/>
    <w:p>
      <w:r xmlns:w="http://schemas.openxmlformats.org/wordprocessingml/2006/main">
        <w:t xml:space="preserve">2. د هغه څه ریب کول چې موږ یې کرو: د نافرمانۍ په پایلو پوهیدل</w:t>
      </w:r>
    </w:p>
    <w:p/>
    <w:p>
      <w:r xmlns:w="http://schemas.openxmlformats.org/wordprocessingml/2006/main">
        <w:t xml:space="preserve">1. جیمز 1: 12-15 -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Deuteronomy 29:23 او دا چې د هغې ټوله ځمکه گنده ده، مالګه او سوزنده ده، چې دا نه کرل کیږي، نه یې مینځل کیږي، او نه هیڅ واښه په هغه کې وده کوي، لکه د سدوم، عموره، ادمه او زیبوم، کوم چې د ړنګیدو په څیر دی. مالِک خُدائ په خپل قهر او غضب کښې تباه کړ:</w:t>
      </w:r>
    </w:p>
    <w:p/>
    <w:p>
      <w:r xmlns:w="http://schemas.openxmlformats.org/wordprocessingml/2006/main">
        <w:t xml:space="preserve">د اسراییلو خاوره یوه ویجاړه ځمکه ده، لکه څنګه چې د څښتن لخوا په سدوم، عموره، ادمه او زبوایم کې ویجاړ شوی دی.</w:t>
      </w:r>
    </w:p>
    <w:p/>
    <w:p>
      <w:r xmlns:w="http://schemas.openxmlformats.org/wordprocessingml/2006/main">
        <w:t xml:space="preserve">1. د خدای غضب: د سدوم او عموره ویجاړول او د نن ورځې تړاو</w:t>
      </w:r>
    </w:p>
    <w:p/>
    <w:p>
      <w:r xmlns:w="http://schemas.openxmlformats.org/wordprocessingml/2006/main">
        <w:t xml:space="preserve">2. د خدای وفاداري: هغه څنګه ګناه ته سزا ورکوي او د اطاعت اجر ورکوي</w:t>
      </w:r>
    </w:p>
    <w:p/>
    <w:p>
      <w:r xmlns:w="http://schemas.openxmlformats.org/wordprocessingml/2006/main">
        <w:t xml:space="preserve">1. پیدایښت 19: 24-25 - او څښتن په سدوم او عموره باندې د آسمان څخه د څښتن له خوا ګندک او اور باران وکړ. ۲۵هغۀ هغه ښارونه، ټول ميدانونه او د ښارونو ټول اوسېدونکي او هغه څه چې په زمکه وده کړې وه تباه کړل.</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Deuteronomy 29:24 حتی ټول قومونه به ووایی: څښتن ولې د دې ځمکې سره داسې وکړل؟ د دې لوی غضب تودوخه څه معنی لري؟</w:t>
      </w:r>
    </w:p>
    <w:p/>
    <w:p>
      <w:r xmlns:w="http://schemas.openxmlformats.org/wordprocessingml/2006/main">
        <w:t xml:space="preserve">مالِک خُدائ په هغوئ باندې سخت غضب دے څوک چې د هغۀ د لوظ نه سرغړونه کوی.</w:t>
      </w:r>
    </w:p>
    <w:p/>
    <w:p>
      <w:r xmlns:w="http://schemas.openxmlformats.org/wordprocessingml/2006/main">
        <w:t xml:space="preserve">1: موږ باید د څښتن د تړون اطاعت وکړو، یا د هغه لوی غضب سره مخ شو.</w:t>
      </w:r>
    </w:p>
    <w:p/>
    <w:p>
      <w:r xmlns:w="http://schemas.openxmlformats.org/wordprocessingml/2006/main">
        <w:t xml:space="preserve">۲: د نورو له عذابه باید عبرت واخلو او د رب په عهد عمل وکړو.</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زبور 119: 4-5 - تاسو امر کړی چې خپل احکام په دقت سره وساتئ. اوه، چې زما لارې ستا د قوانینو په ساتلو کې ثابت پاتې شي!</w:t>
      </w:r>
    </w:p>
    <w:p/>
    <w:p>
      <w:r xmlns:w="http://schemas.openxmlformats.org/wordprocessingml/2006/main">
        <w:t xml:space="preserve">Deuteronomy 29:25 بيا به سړى ووايي، ځکه چې هغوئ د مالِک خُدائ د خپلو پلرونو هغه لوظ مات کړى دى کوم چې هغۀ د هغوئ سره کړى وُو کله چې هغه د مِصر د وطن نه راوويستلو.</w:t>
      </w:r>
    </w:p>
    <w:p/>
    <w:p>
      <w:r xmlns:w="http://schemas.openxmlformats.org/wordprocessingml/2006/main">
        <w:t xml:space="preserve">د اسراییلو خلکو ته خبرداری ورکړل شوی چې هغه تړون مه پریږدي چې څښتن د دوی سره کړی و کله چې هغه له مصر څخه وژغوره.</w:t>
      </w:r>
    </w:p>
    <w:p/>
    <w:p>
      <w:r xmlns:w="http://schemas.openxmlformats.org/wordprocessingml/2006/main">
        <w:t xml:space="preserve">1. د څښتن تړون: موږ څنګه د درناوي او ساتلو لپاره بلل شوي یو</w:t>
      </w:r>
    </w:p>
    <w:p/>
    <w:p>
      <w:r xmlns:w="http://schemas.openxmlformats.org/wordprocessingml/2006/main">
        <w:t xml:space="preserve">2. د خدای وفاداري: په یاد ساتل چې هغه څنګه موږ ته نجات راکړ</w:t>
      </w:r>
    </w:p>
    <w:p/>
    <w:p>
      <w:r xmlns:w="http://schemas.openxmlformats.org/wordprocessingml/2006/main">
        <w:t xml:space="preserve">1. خروج 19: 5-6 - "او اوس که تاسو واقعیا زما غږ ومنئ ، او زما تړون ومنئ ، نو تاسو به زما لپاره د ټولو خلکو څخه یوه ځانګړې خزانه یاست: ځکه چې ټوله ځمکه زما ده: او تاسو به د ټولو خلکو څخه وي. زه د کاهنانو سلطنت او یو سپیڅلی ملت یم، دا هغه خبرې دي چې ته به یې د اسراییلو خلکو ته ووایې.</w:t>
      </w:r>
    </w:p>
    <w:p/>
    <w:p>
      <w:r xmlns:w="http://schemas.openxmlformats.org/wordprocessingml/2006/main">
        <w:t xml:space="preserve">2. متی 26:28 - "دا زما د نوي عهد نامې وینه ده، کوم چې د ډیرو ګناهونو د معافیت لپاره توییږي."</w:t>
      </w:r>
    </w:p>
    <w:p/>
    <w:p>
      <w:r xmlns:w="http://schemas.openxmlformats.org/wordprocessingml/2006/main">
        <w:t xml:space="preserve">Deuteronomy 29:26 ځکه چې دوی لاړل او د نورو معبودانو عبادت یې وکړ او د هغوی عبادت یې وکړ، هغه خدایان چې دوی نه پیژني، او هغه یې دوی ته ندي ورکړي:</w:t>
      </w:r>
    </w:p>
    <w:p/>
    <w:p>
      <w:r xmlns:w="http://schemas.openxmlformats.org/wordprocessingml/2006/main">
        <w:t xml:space="preserve">دا برخه د اسراییلو د خدایانو عبادت کوي چې دوی نه پوهیدل.</w:t>
      </w:r>
    </w:p>
    <w:p/>
    <w:p>
      <w:r xmlns:w="http://schemas.openxmlformats.org/wordprocessingml/2006/main">
        <w:t xml:space="preserve">1: موږ باید د هغه خدای عبادت ونه کړو چې موږ یې نه پوهیږو.</w:t>
      </w:r>
    </w:p>
    <w:p/>
    <w:p>
      <w:r xmlns:w="http://schemas.openxmlformats.org/wordprocessingml/2006/main">
        <w:t xml:space="preserve">2: موږ باید محتاط اوسو چې یوازې د یو ریښتیني خدای عبادت وکړو.</w:t>
      </w:r>
    </w:p>
    <w:p/>
    <w:p>
      <w:r xmlns:w="http://schemas.openxmlformats.org/wordprocessingml/2006/main">
        <w:t xml:space="preserve">1: 2 د کورنتیانو 6: 14-18 - تاسو د کافرانو سره په مساوي توګه یوځای کېږئ مه: ځکه چې د نیکۍ سره د نیکۍ ملګرتیا څه ده؟ او رڼا له تیارو سره کومه اړیکه لري؟</w:t>
      </w:r>
    </w:p>
    <w:p/>
    <w:p>
      <w:r xmlns:w="http://schemas.openxmlformats.org/wordprocessingml/2006/main">
        <w:t xml:space="preserve">2: متی 4:10 - بیا عیسی ورته وویل: شیطان ، له دې ځایه لاړ شه ، ځکه چې لیکل شوي دي: ته د خپل څښتن خدای عبادت کوه او یوازې د هغه عبادت کوه.</w:t>
      </w:r>
    </w:p>
    <w:p/>
    <w:p>
      <w:r xmlns:w="http://schemas.openxmlformats.org/wordprocessingml/2006/main">
        <w:t xml:space="preserve">Deuteronomy 29:27 او د څښتن غضب د دې ځمکې په وړاندې راپورته شو، ترڅو ټول هغه لعنتونه چې په دې کتاب کې لیکل شوي دي راوړي:</w:t>
      </w:r>
    </w:p>
    <w:p/>
    <w:p>
      <w:r xmlns:w="http://schemas.openxmlformats.org/wordprocessingml/2006/main">
        <w:t xml:space="preserve">د څښتن غوسه د ځمکې په وړاندې راوتلې وه، د دې لامل شو چې هغه ټول لعنتونه چې د Deuteronomy په کتاب کې لیکل شوي دي راوړي.</w:t>
      </w:r>
    </w:p>
    <w:p/>
    <w:p>
      <w:r xmlns:w="http://schemas.openxmlformats.org/wordprocessingml/2006/main">
        <w:t xml:space="preserve">1. د رب غضب: پوهیدل او د هغه له قهر څخه مخنیوی</w:t>
      </w:r>
    </w:p>
    <w:p/>
    <w:p>
      <w:r xmlns:w="http://schemas.openxmlformats.org/wordprocessingml/2006/main">
        <w:t xml:space="preserve">2. د خدای قضاوت: د هغه د مجازاتو پوهیدل او منل</w:t>
      </w:r>
    </w:p>
    <w:p/>
    <w:p>
      <w:r xmlns:w="http://schemas.openxmlformats.org/wordprocessingml/2006/main">
        <w:t xml:space="preserve">1. زبور 103: 8-10 - څښتن مهربان او مهربان دی، په غوسه کې سست، او په ثابته مینه کې ډک دی. هغه به همېشه غصه نه کوي، او نه به خپل غضب د تل لپاره ساتي. هغه زموږ سره زموږ د ګناهونو په اساس معامله نه کوي، او زموږ د ګناهونو په اساس موږ ته تاوان نه راکوي.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Deuteronomy 29:28 او څښتن هغوی په قهر، قهر او غضب کې د دوی د ځمکې څخه ایستل او په بل هیواد کې یې وغورځول لکه څنګه چې نن ورځ ده.</w:t>
      </w:r>
    </w:p>
    <w:p/>
    <w:p>
      <w:r xmlns:w="http://schemas.openxmlformats.org/wordprocessingml/2006/main">
        <w:t xml:space="preserve">مالِک خُدائ د خپل قهر او غصې په وجه بنى اِسرائيليان د هغوئ د مُلک نه لرې کړل.</w:t>
      </w:r>
    </w:p>
    <w:p/>
    <w:p>
      <w:r xmlns:w="http://schemas.openxmlformats.org/wordprocessingml/2006/main">
        <w:t xml:space="preserve">1. د خدای غضب: موږ ټولو ته یو خبرداری</w:t>
      </w:r>
    </w:p>
    <w:p/>
    <w:p>
      <w:r xmlns:w="http://schemas.openxmlformats.org/wordprocessingml/2006/main">
        <w:t xml:space="preserve">2. د اطاعت برکت: د خدای د پلان تعقیب</w:t>
      </w:r>
    </w:p>
    <w:p/>
    <w:p>
      <w:r xmlns:w="http://schemas.openxmlformats.org/wordprocessingml/2006/main">
        <w:t xml:space="preserve">1. یرمیاه 29:11، ځکه چې زه پوهیږم هغه پلانونه چې زه ستاسو لپاره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2. زبور 37: 3-5،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w:t>
      </w:r>
    </w:p>
    <w:p/>
    <w:p>
      <w:r xmlns:w="http://schemas.openxmlformats.org/wordprocessingml/2006/main">
        <w:t xml:space="preserve">Deuteronomy 29:29 پټ شیان د مالِک خُدائ زمونږ د خُدائ پاک دی، خو هغه څیزونه چې ښکاره شوی دی هغه زمونږ او زمونږ د اولادونو سره د تل دپاره دی، چې مونږ د دې شریعت ټولې خبرې وکړو.</w:t>
      </w:r>
    </w:p>
    <w:p/>
    <w:p>
      <w:r xmlns:w="http://schemas.openxmlformats.org/wordprocessingml/2006/main">
        <w:t xml:space="preserve">رب د هغه شیانو په اړه پوهه لري چې پټ دي، مګر هغه څه چې ښکاره شوي زموږ او زموږ د ماشومانو لپاره د تل لپاره دي ترڅو ډاډ ترلاسه شي چې موږ د هغه قوانین تعقیب کوو.</w:t>
      </w:r>
    </w:p>
    <w:p/>
    <w:p>
      <w:r xmlns:w="http://schemas.openxmlformats.org/wordprocessingml/2006/main">
        <w:t xml:space="preserve">1. د ښکاره شوي حقیقت ځواک - د خدای د کلمو منل</w:t>
      </w:r>
    </w:p>
    <w:p/>
    <w:p>
      <w:r xmlns:w="http://schemas.openxmlformats.org/wordprocessingml/2006/main">
        <w:t xml:space="preserve">2. پټ شیان او ښکاره شیان - د باور په توازن پوهیدل</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واعظ 3:11 - هغه هر شی په خپل وخت کې ښکلی کړی دی: هغه نړۍ هم د دوی په زړه کې ځای په ځای کړې ده ترڅو هیڅوک نشي کولی هغه کار ومومي چې خدای یې له پیل څخه تر پایه پورې کوي.</w:t>
      </w:r>
    </w:p>
    <w:p/>
    <w:p>
      <w:r xmlns:w="http://schemas.openxmlformats.org/wordprocessingml/2006/main">
        <w:t xml:space="preserve">د ډیوټرونومي 30 په لاندې ډول په دریو پراګرافونو کې لنډیز کیدی شي، د اشاره شوي آیتونو سره:</w:t>
      </w:r>
    </w:p>
    <w:p/>
    <w:p>
      <w:r xmlns:w="http://schemas.openxmlformats.org/wordprocessingml/2006/main">
        <w:t xml:space="preserve">پراګراف 1: Deuteronomy 30: 1-10 په توبه او اطاعت باندې د بیا رغونې او برکتونو ژمنه وړاندې کوي. موسی اسراییلو ته ډاډ ورکوي چې حتی که دوی د دوی د نافرمانۍ له امله په قومونو کې ویشل شوي وي، که دوی په خپل ټول زړه او روح سره څښتن ته وګرځي، نو هغه به دوی د ځمکې له ګوټ ګوټ څخه راټول کړي او خپل هیواد ته به یې بیرته راولي. خدای به دوی ته رحم وکړي، د دوی هوساینه به زیاته کړي، او د دوی زړونه به سنت کړي ترڅو دوی د زړه له کومې مینه وکړي.</w:t>
      </w:r>
    </w:p>
    <w:p/>
    <w:p>
      <w:r xmlns:w="http://schemas.openxmlformats.org/wordprocessingml/2006/main">
        <w:t xml:space="preserve">پراګراف 2: د Deuteronomy 30:11-20 کې دوام، موسی د خدای امرونو ته په لاسرسي ټینګار کوي. هغه اعلان کوي چې د خدای قوانین خورا سخت ندي یا د لاسرسي څخه بهر دي چې د اطاعت لپاره د دوی په لاس کې دي. موسی د دوی په وړاندې د ژوند او مرګ، نعمتونو او لعنتونو ترمنځ انتخاب ټاکي. هغه له دوی څخه غوښتنه کوي چې د څښتن سره مینه کولو، د هغه په لارو کې تګ، د هغه د حکمونو اطاعت کولو، او هغه ته د تلو له لارې ژوند غوره کړي.</w:t>
      </w:r>
    </w:p>
    <w:p/>
    <w:p>
      <w:r xmlns:w="http://schemas.openxmlformats.org/wordprocessingml/2006/main">
        <w:t xml:space="preserve">پراګراف 3: ډیوټرونومي 30 د اطاعت په اړه د پریکړې کولو غوښتنې سره پای ته رسیږي. په Deuteronomy 30: 19-20 کې، موسی آسمان او ځمکه د اسراییلو په وړاندې د شاهدانو په توګه بولي، ژوند یا مرګ، برکت یا لعنت د دوی په انتخابونو پورې اړه لري. هغه له دوی څخه غوښتنه کوي چې ژوند غوره کړي ترڅو دوی په هغه ځمکه کې اوږد ژوند وکړي چې د خدای لخوا د دوی پلرونو ابراهیم، اسحاق او یعقوب ته ژمنه شوې وه او د هغه احسان تجربه کوي.</w:t>
      </w:r>
    </w:p>
    <w:p/>
    <w:p>
      <w:r xmlns:w="http://schemas.openxmlformats.org/wordprocessingml/2006/main">
        <w:t xml:space="preserve">په لنډیز کې:</w:t>
      </w:r>
    </w:p>
    <w:p>
      <w:r xmlns:w="http://schemas.openxmlformats.org/wordprocessingml/2006/main">
        <w:t xml:space="preserve">Deuteronomy 30 وړاندې کوي:</w:t>
      </w:r>
    </w:p>
    <w:p>
      <w:r xmlns:w="http://schemas.openxmlformats.org/wordprocessingml/2006/main">
        <w:t xml:space="preserve">د توبې په رحم او سوکالۍ باندې د بیا رغونې ژمنه؛</w:t>
      </w:r>
    </w:p>
    <w:p>
      <w:r xmlns:w="http://schemas.openxmlformats.org/wordprocessingml/2006/main">
        <w:t xml:space="preserve">د خدای حکمونو ته لاسرسی د ژوند یا مرګ تر مینځ انتخاب؛</w:t>
      </w:r>
    </w:p>
    <w:p>
      <w:r xmlns:w="http://schemas.openxmlformats.org/wordprocessingml/2006/main">
        <w:t xml:space="preserve">د اطاعت په اړه د پریکړې کولو غوښتنه وکړئ د برکت لپاره ژوند غوره کړئ.</w:t>
      </w:r>
    </w:p>
    <w:p/>
    <w:p>
      <w:r xmlns:w="http://schemas.openxmlformats.org/wordprocessingml/2006/main">
        <w:t xml:space="preserve">په توبه رحم او سوکالۍ باندې د بیا رغونې په ژمنې ټینګار؛</w:t>
      </w:r>
    </w:p>
    <w:p>
      <w:r xmlns:w="http://schemas.openxmlformats.org/wordprocessingml/2006/main">
        <w:t xml:space="preserve">د خدای حکمونو ته لاسرسی د ژوند یا مرګ تر مینځ انتخاب؛</w:t>
      </w:r>
    </w:p>
    <w:p>
      <w:r xmlns:w="http://schemas.openxmlformats.org/wordprocessingml/2006/main">
        <w:t xml:space="preserve">د اطاعت په اړه د پریکړې کولو غوښتنه وکړئ د برکت لپاره ژوند غوره کړئ.</w:t>
      </w:r>
    </w:p>
    <w:p/>
    <w:p>
      <w:r xmlns:w="http://schemas.openxmlformats.org/wordprocessingml/2006/main">
        <w:t xml:space="preserve">څپرکی د توبې په اړه د بیا رغونې او برکتونو ژمنې، د خدای امرونو ته د لاسرسي، او د اطاعت په اړه د پریکړې کولو غوښتنې باندې تمرکز کوي. د استثنا په 30 کې ، موسی اسراییلو ته ډاډ ورکوي چې حتی که دوی د دوی د نافرمانۍ له امله په قومونو کې ویشل شوي وي ، که دوی په خپل ټول زړه او روح سره څښتن ته وګرځي ، نو هغه به دوی د ځمکې له هر کونج څخه راټول کړي او بیرته به یې بیرته راولي. د دوی ځمکه. خدای به دوی ته رحم وکړي، د دوی هوساینه به زیاته کړي، او د دوی زړونه به سنت کړي ترڅو دوی د زړه له کومې مینه وکړي.</w:t>
      </w:r>
    </w:p>
    <w:p/>
    <w:p>
      <w:r xmlns:w="http://schemas.openxmlformats.org/wordprocessingml/2006/main">
        <w:t xml:space="preserve">د Deuteronomy 30 په دوام کې، موسی ټینګار کوي چې د خدای حکمونه خورا ستونزمن ندي یا د لاسرسي څخه بهر د اطاعت لپاره د دوی په لاس کې دي. هغه د دوی په وړاندې د ژوند او مرګ، نعمتونو او لعنتونو ترمنځ انتخاب وړاندې کوي. موسی له دوی څخه غوښتنه کوي چې د څښتن سره مینه کولو، د هغه په لاره روان، د هغه د حکمونو اطاعت کولو، او هغه ته د تلو له لارې ژوند غوره کړي.</w:t>
      </w:r>
    </w:p>
    <w:p/>
    <w:p>
      <w:r xmlns:w="http://schemas.openxmlformats.org/wordprocessingml/2006/main">
        <w:t xml:space="preserve">Deuteronomy 30 د اطاعت په اړه د پریکړې کولو غوښتنې سره پای ته رسیږي. موسی آسمان او ځمکه د اسراییلو په وړاندې د شاهدانو په توګه بولي، ژوند یا مرګ، برکت یا لعنت د دوی په انتخابونو پورې اړه لري. هغه له دوی څخه غوښتنه کوي چې ژوند غوره کړي ترڅو دوی په هغه ځمکه کې اوږد ژوند وکړي چې د خدای لخوا د دوی پلرونو ابراهیم، اسحاق او یعقوب سره ژمنه شوې وه او د هغه احسان تجربه کوي چې د عمدي پریکړې کولو غوښتنه کوي چې د اطاعت له لارې د برکت لامل کیږي.</w:t>
      </w:r>
    </w:p>
    <w:p/>
    <w:p>
      <w:r xmlns:w="http://schemas.openxmlformats.org/wordprocessingml/2006/main">
        <w:t xml:space="preserve">Deuteronomy 30: 1 او داسې به پیښ شي کله چې دا ټول شیان په تاسو باندې راشي ، هغه برکت او لعنت چې ما تاسو ته وړاندې کړی دی ، او تاسو به یې د ټولو قومونو په مینځ کې یاد کړئ چیرې چې څښتن ستاسو خدای دی. ته یې غورځولې،</w:t>
      </w:r>
    </w:p>
    <w:p/>
    <w:p>
      <w:r xmlns:w="http://schemas.openxmlformats.org/wordprocessingml/2006/main">
        <w:t xml:space="preserve">خدای به هیڅکله خپل خلک هیر نکړي، که دوی هر څومره لرې وي.</w:t>
      </w:r>
    </w:p>
    <w:p/>
    <w:p>
      <w:r xmlns:w="http://schemas.openxmlformats.org/wordprocessingml/2006/main">
        <w:t xml:space="preserve">1: د خدای مینه تل پاتې ده</w:t>
      </w:r>
    </w:p>
    <w:p/>
    <w:p>
      <w:r xmlns:w="http://schemas.openxmlformats.org/wordprocessingml/2006/main">
        <w:t xml:space="preserve">2: د خدای د وفادارۍ ژمنه</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Deuteronomy 30:2 بیا به خپل څښتن خدای ته بیرته راشئ او د هغه ټولو خبرو سره سم چې زه یې تاسو ته نن درکوم د هغه اطاعت وکړئ ، تاسو او ستاسو اولادونه په خپل ټول زړه او خپل ټول روح سره.</w:t>
      </w:r>
    </w:p>
    <w:p/>
    <w:p>
      <w:r xmlns:w="http://schemas.openxmlformats.org/wordprocessingml/2006/main">
        <w:t xml:space="preserve">د Deuteronomy 30: 2 څخه تیریدل د خدای پیروي او په ټول زړه او روح سره د هغه غږ اطاعت هڅوي.</w:t>
      </w:r>
    </w:p>
    <w:p/>
    <w:p>
      <w:r xmlns:w="http://schemas.openxmlformats.org/wordprocessingml/2006/main">
        <w:t xml:space="preserve">1. د څښتن په اطاعت کې ژوند کول</w:t>
      </w:r>
    </w:p>
    <w:p/>
    <w:p>
      <w:r xmlns:w="http://schemas.openxmlformats.org/wordprocessingml/2006/main">
        <w:t xml:space="preserve">2. د خپل ټول زړه سره د خدای غږ اوریدل</w:t>
      </w:r>
    </w:p>
    <w:p/>
    <w:p>
      <w:r xmlns:w="http://schemas.openxmlformats.org/wordprocessingml/2006/main">
        <w:t xml:space="preserve">1. Jeremiah 29:13 - او تاسو به ما لټوئ، او ما به ومومئ، کله چې تاسو د خپل ټول زړه سره زما لټون کوئ.</w:t>
      </w:r>
    </w:p>
    <w:p/>
    <w:p>
      <w:r xmlns:w="http://schemas.openxmlformats.org/wordprocessingml/2006/main">
        <w:t xml:space="preserve">2. لوقا 10:27 - هغه په ځواب کې وویل: ته د خپل څښتن خدای سره په ټول زړه، په خپل ټول روح، په خپل ټول ځواک او په خپل ټول عقل سره مینه وکړه. او ستاسو ګاونډی د ځان په څیر.</w:t>
      </w:r>
    </w:p>
    <w:p/>
    <w:p>
      <w:r xmlns:w="http://schemas.openxmlformats.org/wordprocessingml/2006/main">
        <w:t xml:space="preserve">Deuteronomy 30:3 بیا به ستاسو څښتن خدای ستاسو بندیان راوباسي او په تاسو به رحم وکړي او بیرته به تاسو د ټولو قومونو څخه راټول کړي چیرې چې ستاسو څښتن خدای تاسو خوار کړي دي.</w:t>
      </w:r>
    </w:p>
    <w:p/>
    <w:p>
      <w:r xmlns:w="http://schemas.openxmlformats.org/wordprocessingml/2006/main">
        <w:t xml:space="preserve">خدای به خپل خلک د دوی له بنده راوباسي او په هغوی به رحم وکړي.</w:t>
      </w:r>
    </w:p>
    <w:p/>
    <w:p>
      <w:r xmlns:w="http://schemas.openxmlformats.org/wordprocessingml/2006/main">
        <w:t xml:space="preserve">1. د مصیبت په وخت کې د خدای وفاداري</w:t>
      </w:r>
    </w:p>
    <w:p/>
    <w:p>
      <w:r xmlns:w="http://schemas.openxmlformats.org/wordprocessingml/2006/main">
        <w:t xml:space="preserve">2. د خپلو خلکو لپاره د خدای مینه او شفقت</w:t>
      </w:r>
    </w:p>
    <w:p/>
    <w:p>
      <w:r xmlns:w="http://schemas.openxmlformats.org/wordprocessingml/2006/main">
        <w:t xml:space="preserve">1. یسعیاه 40: 29-31 هغه ضعیف ته ځواک ورکوي ، او هغه چا ته چې ځواک نلري ځواک زیاتوي.</w:t>
      </w:r>
    </w:p>
    <w:p/>
    <w:p>
      <w:r xmlns:w="http://schemas.openxmlformats.org/wordprocessingml/2006/main">
        <w:t xml:space="preserve">2. متی 11: 28-30 ما ته راشئ ، ټول هغه څوک چې کار کوي او درانه بار دي ، او زه به تاسو ته آرام درکړم.</w:t>
      </w:r>
    </w:p>
    <w:p/>
    <w:p>
      <w:r xmlns:w="http://schemas.openxmlformats.org/wordprocessingml/2006/main">
        <w:t xml:space="preserve">Deuteronomy 30: 4 که ستاسو څخه یو څوک د اسمان لرې برخو ته وشړل شي ، نو له هغه ځایه به ستاسو څښتن خدای تاسو راټول کړي او له هغه ځایه به یې راوړي:</w:t>
      </w:r>
    </w:p>
    <w:p/>
    <w:p>
      <w:r xmlns:w="http://schemas.openxmlformats.org/wordprocessingml/2006/main">
        <w:t xml:space="preserve">په Deuteronomy 30: 4 کې، خدای ژمنه کوي چې خپل خلک بیرته خپل ټاټوبي ته راوړي پرته له دې چې دوی څومره لرې وي.</w:t>
      </w:r>
    </w:p>
    <w:p/>
    <w:p>
      <w:r xmlns:w="http://schemas.openxmlformats.org/wordprocessingml/2006/main">
        <w:t xml:space="preserve">1. د بیا رغولو د خدای ژمنه: مهمه نده چې موږ څومره لرې پراته یو</w:t>
      </w:r>
    </w:p>
    <w:p/>
    <w:p>
      <w:r xmlns:w="http://schemas.openxmlformats.org/wordprocessingml/2006/main">
        <w:t xml:space="preserve">2. د خپلو خلکو لپاره د خدای مینه: هغه به موږ ته راوړي پرته له دې چې فاصله وي</w:t>
      </w:r>
    </w:p>
    <w:p/>
    <w:p>
      <w:r xmlns:w="http://schemas.openxmlformats.org/wordprocessingml/2006/main">
        <w:t xml:space="preserve">1. یسعیاه 43: 5-6 "مه ویریږه: ځکه چې زه له تا سره یم: زه به ستا تخم له ختیځ څخه راوړم او له لویدیځ څخه به راټول کړم؛ زه به شمال ته ووایم چې پریږده او جنوب ته به یې وساته. بیرته مه راځه: زما زامن له لرې څخه راوړه، او زما لوڼې د ځمکې له پایه څخه.</w:t>
      </w:r>
    </w:p>
    <w:p/>
    <w:p>
      <w:r xmlns:w="http://schemas.openxmlformats.org/wordprocessingml/2006/main">
        <w:t xml:space="preserve">2. خروج 15: 13 "تا په خپل رحم کې هغه خلک رهبري کړل چې تا خلاص کړل: تا په خپل ځواک سره دوی ته خپل مقدس ځای ته لارښوونه وکړه."</w:t>
      </w:r>
    </w:p>
    <w:p/>
    <w:p>
      <w:r xmlns:w="http://schemas.openxmlformats.org/wordprocessingml/2006/main">
        <w:t xml:space="preserve">Deuteronomy 30:5 او ستاسو څښتن خدای به تاسو هغه ځمکې ته راولي چې ستاسو د پلرونو ملکیت و او تاسو به یې ملکیت ولرئ. او هغه به تاسو سره ښه وکړي او تاسو به ستاسو د پلرونو څخه زیات کړي.</w:t>
      </w:r>
    </w:p>
    <w:p/>
    <w:p>
      <w:r xmlns:w="http://schemas.openxmlformats.org/wordprocessingml/2006/main">
        <w:t xml:space="preserve">خدای به خپل خلک د وعدې او کثرت ځمکې ته راوړي.</w:t>
      </w:r>
    </w:p>
    <w:p/>
    <w:p>
      <w:r xmlns:w="http://schemas.openxmlformats.org/wordprocessingml/2006/main">
        <w:t xml:space="preserve">1: د وعدې ځمکه: د خدای وفادارۍ یادول او هغه به څنګه خپلو خلکو ته چمتو کړي.</w:t>
      </w:r>
    </w:p>
    <w:p/>
    <w:p>
      <w:r xmlns:w="http://schemas.openxmlformats.org/wordprocessingml/2006/main">
        <w:t xml:space="preserve">2: کثرت: د خدای د مینې یادونه او دا چې هغه به موږ ته برکت او ضرب څنګه راکوي.</w:t>
      </w:r>
    </w:p>
    <w:p/>
    <w:p>
      <w:r xmlns:w="http://schemas.openxmlformats.org/wordprocessingml/2006/main">
        <w:t xml:space="preserve">1: یرمیا 29:11 - "ځکه چې زه پوهیږم هغه پلانونه چې زه ستاسو لپاره لرم، څښتن اعلان کوي، د هوساینې لپاره پلانونه لري نه د بدۍ لپاره، ترڅو تاسو ته راتلونکی او امید درکړي."</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Deuteronomy 30:6 او ستاسو څښتن خدای به ستاسو زړه او ستاسو د نسل زړه سنت کړي ترڅو د خپل ټول زړه او خپل ټول روح سره د څښتن خدای سره مینه وکړئ ترڅو تاسو ژوندي پاتې شئ.</w:t>
      </w:r>
    </w:p>
    <w:p/>
    <w:p>
      <w:r xmlns:w="http://schemas.openxmlformats.org/wordprocessingml/2006/main">
        <w:t xml:space="preserve">خدای ژمنه کوي چې د خپلو ماشومانو زړونه سنت کړي ترڅو دوی وکولی شي د خپل ټول زړه او روح سره د هغه سره مینه وکړي، نو دوی کولی شي ژوند وکړي.</w:t>
      </w:r>
    </w:p>
    <w:p/>
    <w:p>
      <w:r xmlns:w="http://schemas.openxmlformats.org/wordprocessingml/2006/main">
        <w:t xml:space="preserve">1. د سنت شوي زړه اړتیا - د خدای لپاره د زړه درلودل اهمیت سپړنه.</w:t>
      </w:r>
    </w:p>
    <w:p/>
    <w:p>
      <w:r xmlns:w="http://schemas.openxmlformats.org/wordprocessingml/2006/main">
        <w:t xml:space="preserve">2. د ژوند ژمنه - د هغه ډاډ درک کول چې د خدای لپاره وقف شوي ژوند کولو سره راځي.</w:t>
      </w:r>
    </w:p>
    <w:p/>
    <w:p>
      <w:r xmlns:w="http://schemas.openxmlformats.org/wordprocessingml/2006/main">
        <w:t xml:space="preserve">1. یرمیا 4: 4 - "خپل ځانونه د څښتن سره سنت کړئ، او د خپل زړه پوستکي لیرې کړئ".</w:t>
      </w:r>
    </w:p>
    <w:p/>
    <w:p>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تاسو کې اوسیږي".</w:t>
      </w:r>
    </w:p>
    <w:p/>
    <w:p>
      <w:r xmlns:w="http://schemas.openxmlformats.org/wordprocessingml/2006/main">
        <w:t xml:space="preserve">Deuteronomy 30:7 او ستاسو څښتن خدای به دا ټول لعنتونه ستاسو په دښمنانو او په هغو خلکو باندې واچوي څوک چې له تاسو څخه کرکه لري چې تاسو یې ځورولي دي.</w:t>
      </w:r>
    </w:p>
    <w:p/>
    <w:p>
      <w:r xmlns:w="http://schemas.openxmlformats.org/wordprocessingml/2006/main">
        <w:t xml:space="preserve">خدای به په هغه چا لعنت وکړي څوک چې زموږ څخه کرکه کوي او ځوروي.</w:t>
      </w:r>
    </w:p>
    <w:p/>
    <w:p>
      <w:r xmlns:w="http://schemas.openxmlformats.org/wordprocessingml/2006/main">
        <w:t xml:space="preserve">1: موږ باید د هغه چا له انتقام څخه ونه ویره چې موږ یې ځوروي، ځکه چې خدای به دوی ته د دوی د بد عمل بدله ورکړي.</w:t>
      </w:r>
    </w:p>
    <w:p/>
    <w:p>
      <w:r xmlns:w="http://schemas.openxmlformats.org/wordprocessingml/2006/main">
        <w:t xml:space="preserve">2: موږ باید د مصیبت په وخت کې خدای ته رجوع وکړو، په دې باور چې هغه به زموږ د دښمنانو څخه وساتي.</w:t>
      </w:r>
    </w:p>
    <w:p/>
    <w:p>
      <w:r xmlns:w="http://schemas.openxmlformats.org/wordprocessingml/2006/main">
        <w:t xml:space="preserve">1: زبور 34: 17-19 "کله چې صادقان د مرستې لپاره فریاد کوي ، څښتن اوري او د دوی له ټولو مصیبتونو څخه یې خلاصوي. څښتن مات زړونو ته نږدې دی او په روح کې مات شوي خلکو ته نجات ورکوي. د صادقانو ډیری تکلیفونه دي ، مګر څښتن هغه له ټولو څخه وژغوري.</w:t>
      </w:r>
    </w:p>
    <w:p/>
    <w:p>
      <w:r xmlns:w="http://schemas.openxmlformats.org/wordprocessingml/2006/main">
        <w:t xml:space="preserve">2: یسعیاه 54:17 هیڅ وسله چې ستاسو په وړاندې جوړه شوې ده به بریالۍ نشي، او تاسو به هره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Deuteronomy 30:8 او تاسو به بیرته راشئ او د مالِک خُدائ غږ منئ او د هغه ټول حُکمونه به وکړئ کوم چې زه تاسو ته نن درکوم.</w:t>
      </w:r>
    </w:p>
    <w:p/>
    <w:p>
      <w:r xmlns:w="http://schemas.openxmlformats.org/wordprocessingml/2006/main">
        <w:t xml:space="preserve">خدای خپلو خلکو ته امر کوي چې د هغه غږ ومني او د هغه حکمونه تعقیب کړي.</w:t>
      </w:r>
    </w:p>
    <w:p/>
    <w:p>
      <w:r xmlns:w="http://schemas.openxmlformats.org/wordprocessingml/2006/main">
        <w:t xml:space="preserve">1. د خدای په اطاعت کې ژوند کول</w:t>
      </w:r>
    </w:p>
    <w:p/>
    <w:p>
      <w:r xmlns:w="http://schemas.openxmlformats.org/wordprocessingml/2006/main">
        <w:t xml:space="preserve">2. د خدای د حکمونو پیروي اهمیت</w:t>
      </w:r>
    </w:p>
    <w:p/>
    <w:p>
      <w:r xmlns:w="http://schemas.openxmlformats.org/wordprocessingml/2006/main">
        <w:t xml:space="preserve">1. متی 7: 21-23 هر څوک چې ما ته وايي، رب، رب، د آسمان په پاچاهي کې به ننوځي، مګر هغه څوک چې زما د پلار په آسمان کې دی هغه ته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2. جیمز 2: 14-17 زما وروڼو، دا څه ښه دی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 نو ایمان هم په خپله، که عمل ونه لري، مړ دی.</w:t>
      </w:r>
    </w:p>
    <w:p/>
    <w:p>
      <w:r xmlns:w="http://schemas.openxmlformats.org/wordprocessingml/2006/main">
        <w:t xml:space="preserve">Deuteronomy 30:9 او ستاسو څښتن خدای به تاسو ته ستاسو د لاس په هر کار کې ، ستاسو د بدن په میوو ، ستاسو د څارویو په میوو او ستاسو د ځمکې په میوو کې ډیر ښه کړي ، ځکه چې څښتن به وغواړي. یو ځل بیا په تاسو باندې د نیکمرغۍ لپاره خوشحاله اوسئ، لکه څنګه چې هغه ستاسو د پلرونو څخه خوښ وو:</w:t>
      </w:r>
    </w:p>
    <w:p/>
    <w:p>
      <w:r xmlns:w="http://schemas.openxmlformats.org/wordprocessingml/2006/main">
        <w:t xml:space="preserve">خدای به خلکو ته د دوی په کار ، د دوی بدن او د دوی ځمکې کې برکت ورکړي. هغه به په هغوئ باندې خوشحالى کوى لکه څنګه چې هغۀ د هغوئ نيکۀ کړى وُو.</w:t>
      </w:r>
    </w:p>
    <w:p/>
    <w:p>
      <w:r xmlns:w="http://schemas.openxmlformats.org/wordprocessingml/2006/main">
        <w:t xml:space="preserve">1. د خدای نیکی ثابت او ثابت دی.</w:t>
      </w:r>
    </w:p>
    <w:p/>
    <w:p>
      <w:r xmlns:w="http://schemas.openxmlformats.org/wordprocessingml/2006/main">
        <w:t xml:space="preserve">2. د خدای د نعمتونو په زیاتوالي کې خوشحاله اوسئ.</w:t>
      </w:r>
    </w:p>
    <w:p/>
    <w:p>
      <w:r xmlns:w="http://schemas.openxmlformats.org/wordprocessingml/2006/main">
        <w:t xml:space="preserve">1. زبور 67: 5-7 - "پرېږده چې خلک ستا ستاینه وکړي، ای خدایه، اجازه راکړئ چې ټول خلک ستا ستاینه وکړي، بیا به ځمکه د هغې وده وکړي؛ او خدای، حتی زموږ خپل خدای، موږ ته برکت راکړي، خدای به موږ ته برکت ورکړي. او د نړۍ ټول سرونه به د هغه څخه ویره ولري.</w:t>
      </w:r>
    </w:p>
    <w:p/>
    <w:p>
      <w:r xmlns:w="http://schemas.openxmlformats.org/wordprocessingml/2006/main">
        <w:t xml:space="preserve">2. جیمز 1: 17 - "هر ښه ډالۍ او هر کامل ډالۍ له پورته څخه ده، او د رڼا د پلار څخه راښکته کیږي، چې هیڅ بدلون نه لري، او نه د بدلیدو سیوري.</w:t>
      </w:r>
    </w:p>
    <w:p/>
    <w:p>
      <w:r xmlns:w="http://schemas.openxmlformats.org/wordprocessingml/2006/main">
        <w:t xml:space="preserve">Deuteronomy 30:10 که تاسو د خپل څښتن خدای غږ ته غوږ ونیسئ او د هغه حکمونه او د هغه قوانینو ته غاړه کیږدئ کوم چې د شریعت په دې کتاب کې لیکل شوي دي، او که تاسو د خپل ټول زړه او سره خپل څښتن خدای ته رجوع وکړئ. ستاسو ټول روح.</w:t>
      </w:r>
    </w:p>
    <w:p/>
    <w:p>
      <w:r xmlns:w="http://schemas.openxmlformats.org/wordprocessingml/2006/main">
        <w:t xml:space="preserve">د استناد په دې برخه کې راغلي چې که څوک د څښتن حکمونه واوري او په کتاب کې لیکل شوي قانون تعقیب کړي او په ټول زړه او روح سره رب ته رجوع وکړي نو برکت به ولري.</w:t>
      </w:r>
    </w:p>
    <w:p/>
    <w:p>
      <w:r xmlns:w="http://schemas.openxmlformats.org/wordprocessingml/2006/main">
        <w:t xml:space="preserve">1. "د اطاعت ژوند کول: د خدای د حکمونو تعقیب"</w:t>
      </w:r>
    </w:p>
    <w:p/>
    <w:p>
      <w:r xmlns:w="http://schemas.openxmlformats.org/wordprocessingml/2006/main">
        <w:t xml:space="preserve">2. "په خلاص زړه سره خدای ته د رجوع کولو برکت"</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Deuteronomy 30:11 د دې لپاره چې نن ورځ زه تاسو ته درکوم ، دا له تاسو څخه پټ نه دی او نه لرې دی.</w:t>
      </w:r>
    </w:p>
    <w:p/>
    <w:p>
      <w:r xmlns:w="http://schemas.openxmlformats.org/wordprocessingml/2006/main">
        <w:t xml:space="preserve">دا تیروتنه موږ هڅوي چې د خدای حکمونه یاد کړو، کوم چې پټ یا لیرې ندي.</w:t>
      </w:r>
    </w:p>
    <w:p/>
    <w:p>
      <w:r xmlns:w="http://schemas.openxmlformats.org/wordprocessingml/2006/main">
        <w:t xml:space="preserve">1. د احکامو یادول: د خدای قوانین زموږ زړونو ته نږدې ساتل</w:t>
      </w:r>
    </w:p>
    <w:p/>
    <w:p>
      <w:r xmlns:w="http://schemas.openxmlformats.org/wordprocessingml/2006/main">
        <w:t xml:space="preserve">2. په وفادارۍ سره ژوند کول: د خدای کلام ته ژمن پاتې کیدل</w:t>
      </w:r>
    </w:p>
    <w:p/>
    <w:p>
      <w:r xmlns:w="http://schemas.openxmlformats.org/wordprocessingml/2006/main">
        <w:t xml:space="preserve">1. فیلیپیان 4: 8 - په پای کې، وروڼو، هر څه چې ریښتیا دي، هر څه چې درناوي دي، هر څه چې عادلانه دي، هر څه چې خالص دي، هر څه چې په زړه پورې دي، هر څه چې د ستاینې وړ دي، که چیرې کوم غوره وي، که د ستاینې وړ وي، فکر وکړئ. د دې شیانو په اړه.</w:t>
      </w:r>
    </w:p>
    <w:p/>
    <w:p>
      <w:r xmlns:w="http://schemas.openxmlformats.org/wordprocessingml/2006/main">
        <w:t xml:space="preserve">2. Deuteronomy 4: 6 - دوی وساتئ او عمل یې کړئ، ځکه چې دا به ستاسو حکمت او پوهه د خلکو په نظر کې وي، څوک چې کله دا ټول قوانین واوري نو ووایي، یقینا دا لوی قوم یو هوښیار او پوه دی. خلک</w:t>
      </w:r>
    </w:p>
    <w:p/>
    <w:p>
      <w:r xmlns:w="http://schemas.openxmlformats.org/wordprocessingml/2006/main">
        <w:t xml:space="preserve">Deuteronomy 30:12 دا په آسمان کې نه ده چې تاسو ووایاست چې څوک به زموږ لپاره اسمان ته لاړ شي او موږ ته یې راوړي چې موږ یې واورو او دا یې وکړو؟</w:t>
      </w:r>
    </w:p>
    <w:p/>
    <w:p>
      <w:r xmlns:w="http://schemas.openxmlformats.org/wordprocessingml/2006/main">
        <w:t xml:space="preserve">دا اقتباس زموږ په زړونو کې د خدای د حکمونو په اهمیت ټینګار کوي، ځکه چې دوی موږ ته د لاسرسي وړ دي.</w:t>
      </w:r>
    </w:p>
    <w:p/>
    <w:p>
      <w:r xmlns:w="http://schemas.openxmlformats.org/wordprocessingml/2006/main">
        <w:t xml:space="preserve">1. "د خدای کلام ژوند کول: زموږ په ژوند کې د هغه د حکمونو ځواک"</w:t>
      </w:r>
    </w:p>
    <w:p/>
    <w:p>
      <w:r xmlns:w="http://schemas.openxmlformats.org/wordprocessingml/2006/main">
        <w:t xml:space="preserve">2. "د اطاعت خوښي: د خدای په کلام کې ځواک موندل"</w:t>
      </w:r>
    </w:p>
    <w:p/>
    <w:p>
      <w:r xmlns:w="http://schemas.openxmlformats.org/wordprocessingml/2006/main">
        <w:t xml:space="preserve">1. زبور 119: 11 - "ما ستا کلام په خپل زړه کې ساتلی دی، ترڅو زه ستاسو په وړاندې ګناه ونه کړم."</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Deuteronomy 30:13 نه دا د بحر څخه هاخوا دی چې تاسو ووایاست چې څوک به زموږ لپاره د بحر څخه تیر شي او موږ ته یې راوړي چې موږ یې واورو او دا یې وکړو؟</w:t>
      </w:r>
    </w:p>
    <w:p/>
    <w:p>
      <w:r xmlns:w="http://schemas.openxmlformats.org/wordprocessingml/2006/main">
        <w:t xml:space="preserve">خدای موږ ته امر کوي چې ژوند غوره کړو او د هغه اطاعت وکړو، دا بهانه نه کوي چې دا خورا سخت یا ډیر لرې دی.</w:t>
      </w:r>
    </w:p>
    <w:p/>
    <w:p>
      <w:r xmlns:w="http://schemas.openxmlformats.org/wordprocessingml/2006/main">
        <w:t xml:space="preserve">1. ژوند غوره کول: د خدای د حکمونو اطاعت کول</w:t>
      </w:r>
    </w:p>
    <w:p/>
    <w:p>
      <w:r xmlns:w="http://schemas.openxmlformats.org/wordprocessingml/2006/main">
        <w:t xml:space="preserve">2. وفاداري اطاعت: د خدای لاره تعقیب</w:t>
      </w:r>
    </w:p>
    <w:p/>
    <w:p>
      <w:r xmlns:w="http://schemas.openxmlformats.org/wordprocessingml/2006/main">
        <w:t xml:space="preserve">1. د روميانو 10: 6-8 - "مګر هغه صداقت چې د ايمان په واسطه وي وايي: په خپل زړه کې مه وايئ چې څوک به آسمان ته پورته شي؟ يعنې مسيح له مړو څخه راژوندي کول)).</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Deuteronomy 30:14 مګر دا کلمه تاسو ته ډیره نږدې ده، ستاسو په خوله او ستاسو په زړه کې، چې تاسو یې کولی شئ.</w:t>
      </w:r>
    </w:p>
    <w:p/>
    <w:p>
      <w:r xmlns:w="http://schemas.openxmlformats.org/wordprocessingml/2006/main">
        <w:t xml:space="preserve">خدای موږ ته نږدې دی او د هغه کلمه زموږ په زړونو او زموږ په شونډو کې ده، موږ ته توان راکوي چې د هغه اطاعت وکړو.</w:t>
      </w:r>
    </w:p>
    <w:p/>
    <w:p>
      <w:r xmlns:w="http://schemas.openxmlformats.org/wordprocessingml/2006/main">
        <w:t xml:space="preserve">1. خدای ته نږدې کیدل: د هغه د کلام اوریدل او اطاعت کول زده کول</w:t>
      </w:r>
    </w:p>
    <w:p/>
    <w:p>
      <w:r xmlns:w="http://schemas.openxmlformats.org/wordprocessingml/2006/main">
        <w:t xml:space="preserve">2. د خدای کلام ځواک: دا زموږ زړونو ته نږدې ساتل</w:t>
      </w:r>
    </w:p>
    <w:p/>
    <w:p>
      <w:r xmlns:w="http://schemas.openxmlformats.org/wordprocessingml/2006/main">
        <w:t xml:space="preserve">1. زبور 119: 105 ستاسو کلمه زما د پښو لپاره څراغ او زما د لارې لپاره رڼا ده.</w:t>
      </w:r>
    </w:p>
    <w:p/>
    <w:p>
      <w:r xmlns:w="http://schemas.openxmlformats.org/wordprocessingml/2006/main">
        <w:t xml:space="preserve">2. جیمز 1:22 مګر د کلام عمل کونکي اوسئ ، او یوازې اوریدونکي مه کوئ ، خپل ځانونه دوکه کوئ.</w:t>
      </w:r>
    </w:p>
    <w:p/>
    <w:p>
      <w:r xmlns:w="http://schemas.openxmlformats.org/wordprocessingml/2006/main">
        <w:t xml:space="preserve">Deuteronomy 30:15 وګوره، نن ورځ ما ستا په وړاندې ژوند او ښه، او مرګ او بد وړاندې کړي دي.</w:t>
      </w:r>
    </w:p>
    <w:p/>
    <w:p>
      <w:r xmlns:w="http://schemas.openxmlformats.org/wordprocessingml/2006/main">
        <w:t xml:space="preserve">دا برخه د ژوند او مرګ تر منځ د انتخاب په اړه خبرې کوي.</w:t>
      </w:r>
    </w:p>
    <w:p/>
    <w:p>
      <w:r xmlns:w="http://schemas.openxmlformats.org/wordprocessingml/2006/main">
        <w:t xml:space="preserve">1. د ژوند غوره کول: د خدای نیکۍ ته غاړه ایښودل</w:t>
      </w:r>
    </w:p>
    <w:p/>
    <w:p>
      <w:r xmlns:w="http://schemas.openxmlformats.org/wordprocessingml/2006/main">
        <w:t xml:space="preserve">2. د مرګ غوره کولو پایلې: د ژوند نعمتونه رد کول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Deuteronomy 30:16 په دې کې زه نن ورځ تاسو ته امر درکوم چې د خپل خدای سره مینه وکړئ، د هغه په لارو حرکت وکړئ او د هغه په حکمونو او قوانینو او قضاوتونو عمل وکړئ ترڅو تاسو ژوند وکړئ او وده وکړئ: او ستاسو څښتن خدای به برکت درکړي. تاسو په هغه ځمکه کې چې تاسو یې د ملکیت لپاره ځئ.</w:t>
      </w:r>
    </w:p>
    <w:p/>
    <w:p>
      <w:r xmlns:w="http://schemas.openxmlformats.org/wordprocessingml/2006/main">
        <w:t xml:space="preserve">دا اقتباس موږ ته لارښوونه کوي چې له خدای سره مینه وکړو، د هغه په لارو حرکت وکړو، د هغه حکمونو اطاعت وکړو، او د هغه قوانین او قضاوتونه وساتو، ترڅو موږ برکت ترلاسه کړو.</w:t>
      </w:r>
    </w:p>
    <w:p/>
    <w:p>
      <w:r xmlns:w="http://schemas.openxmlformats.org/wordprocessingml/2006/main">
        <w:t xml:space="preserve">1. د اطاعت ژوند ژوند کول - څنګه په صداقت کې ژوند وکړو او د خدای نعمت ترلاسه کړو</w:t>
      </w:r>
    </w:p>
    <w:p/>
    <w:p>
      <w:r xmlns:w="http://schemas.openxmlformats.org/wordprocessingml/2006/main">
        <w:t xml:space="preserve">2. د څښتن په لارو تګ - زموږ د ژوند لپاره د خدای په اراده پوهیدل</w:t>
      </w:r>
    </w:p>
    <w:p/>
    <w:p>
      <w:r xmlns:w="http://schemas.openxmlformats.org/wordprocessingml/2006/main">
        <w:t xml:space="preserve">1.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Deuteronomy 30:17 مګر که ستاسو زړه وګرځي، نو تاسو به غوږ ونه نیسئ، مګر د نورو خدایانو عبادت وکړئ او د هغوی عبادت وکړئ.</w:t>
      </w:r>
    </w:p>
    <w:p/>
    <w:p>
      <w:r xmlns:w="http://schemas.openxmlformats.org/wordprocessingml/2006/main">
        <w:t xml:space="preserve">خدای خبرداری ورکوي چې که د یو چا زړه له هغه څخه وګرځي، نو دوی به د نورو خدایانو عبادت او عبادت کولو لپاره ګمراه شي.</w:t>
      </w:r>
    </w:p>
    <w:p/>
    <w:p>
      <w:r xmlns:w="http://schemas.openxmlformats.org/wordprocessingml/2006/main">
        <w:t xml:space="preserve">1. "د خدای خبرداری: مه ګمراه کیږئ"</w:t>
      </w:r>
    </w:p>
    <w:p/>
    <w:p>
      <w:r xmlns:w="http://schemas.openxmlformats.org/wordprocessingml/2006/main">
        <w:t xml:space="preserve">2. "د بت پرستۍ لپاره د خدای مینه مه تبادله کوئ"</w:t>
      </w:r>
    </w:p>
    <w:p/>
    <w:p>
      <w:r xmlns:w="http://schemas.openxmlformats.org/wordprocessingml/2006/main">
        <w:t xml:space="preserve">1. یرمیاه 17: 9-10 - زړه د هر څه څخه تیر فریب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Deuteronomy 30:18 زه نن ورځ تاسو ته غندم چې تاسو به خامخا هلاک شئ، او دا چې تاسو به په هغه ځمکه کې چې تاسو د اردن په سیند باندې تیریږئ د هغې قبضه کولو لپاره لاړ شئ خپلې ورځې به اوږد نه کړئ.</w:t>
      </w:r>
    </w:p>
    <w:p/>
    <w:p>
      <w:r xmlns:w="http://schemas.openxmlformats.org/wordprocessingml/2006/main">
        <w:t xml:space="preserve">دا متن د خدای خبرداری ټینګار کوي چې نافرماني به د تباهۍ لامل شي.</w:t>
      </w:r>
    </w:p>
    <w:p/>
    <w:p>
      <w:r xmlns:w="http://schemas.openxmlformats.org/wordprocessingml/2006/main">
        <w:t xml:space="preserve">1. د نافرمانۍ لګښت: د اسراییلو له مثال څخه زده کړه</w:t>
      </w:r>
    </w:p>
    <w:p/>
    <w:p>
      <w:r xmlns:w="http://schemas.openxmlformats.org/wordprocessingml/2006/main">
        <w:t xml:space="preserve">2. د اطاعت غوره کول: د خدای د ارادې د تعقیب برکت</w:t>
      </w:r>
    </w:p>
    <w:p/>
    <w:p>
      <w:r xmlns:w="http://schemas.openxmlformats.org/wordprocessingml/2006/main">
        <w:t xml:space="preserve">1. یرمیا 17: 5-8</w:t>
      </w:r>
    </w:p>
    <w:p/>
    <w:p>
      <w:r xmlns:w="http://schemas.openxmlformats.org/wordprocessingml/2006/main">
        <w:t xml:space="preserve">2. روميانو 6:16-17</w:t>
      </w:r>
    </w:p>
    <w:p/>
    <w:p>
      <w:r xmlns:w="http://schemas.openxmlformats.org/wordprocessingml/2006/main">
        <w:t xml:space="preserve">Deuteronomy 30:19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p>
      <w:r xmlns:w="http://schemas.openxmlformats.org/wordprocessingml/2006/main">
        <w:t xml:space="preserve">دا اقتباس د خپل ځان او د خپلو اولادونو د ګټې لپاره د هوښیار تصمیم نیولو په اهمیت ټینګار کوي.</w:t>
      </w:r>
    </w:p>
    <w:p/>
    <w:p>
      <w:r xmlns:w="http://schemas.openxmlformats.org/wordprocessingml/2006/main">
        <w:t xml:space="preserve">1. د هوښیار انتخابونو برکت: د ښه راتلونکي لپاره د ژوند غوره کول</w:t>
      </w:r>
    </w:p>
    <w:p/>
    <w:p>
      <w:r xmlns:w="http://schemas.openxmlformats.org/wordprocessingml/2006/main">
        <w:t xml:space="preserve">2. د مسؤلیت اخیستلو اهمیت: د ځان او خپلو اولادونو لپاره هوښیار پریکړې کول</w:t>
      </w:r>
    </w:p>
    <w:p/>
    <w:p>
      <w:r xmlns:w="http://schemas.openxmlformats.org/wordprocessingml/2006/main">
        <w:t xml:space="preserve">1. متلونه 3:13 - خوشحاله دی هغه سړی چې حکمت ومومي، او هغه سړی چې پوهه ترلاسه کړي.</w:t>
      </w:r>
    </w:p>
    <w:p/>
    <w:p>
      <w:r xmlns:w="http://schemas.openxmlformats.org/wordprocessingml/2006/main">
        <w:t xml:space="preserve">2. متلونه 16:20 - هغه څوک چې په هوښیارۍ سره معامله کوي ښه به ومومي: او څوک چې په څښتن باور لري هغه خوشحاله دی.</w:t>
      </w:r>
    </w:p>
    <w:p/>
    <w:p>
      <w:r xmlns:w="http://schemas.openxmlformats.org/wordprocessingml/2006/main">
        <w:t xml:space="preserve">Deuteronomy 30:20 د دې لپاره چې تاسو د خپل څښتن خدای سره مینه وکړئ ، او د هغه غږ ته غاړه کیږدئ او تاسو د هغه سره وتړئ: ځکه چې هغه ستاسو ژوند دی او ستاسو د ورځو اوږدوالی دی: ترڅو تاسو په هغه ځمکه کې اوسېږئ چیرې چې. څښتن ستاسو د پلرونو، ابراهیم، اسحاق او یعقوب سره قسم خوړلی و چې هغوی ته یې ورکړي.</w:t>
      </w:r>
    </w:p>
    <w:p/>
    <w:p>
      <w:r xmlns:w="http://schemas.openxmlformats.org/wordprocessingml/2006/main">
        <w:t xml:space="preserve">څښتن موږ ته امر کوي چې د هغه سره مینه وکړو، د هغه غږ ومني او د هغه سره ودریږو، ځکه چې هغه زموږ ژوند او زموږ د ورځو اوږدوالی دی، ترڅو موږ په هغه ځمکه کې ژوند وکړو چې هغه زموږ د پلرونو سره ژمنه کړې وه.</w:t>
      </w:r>
    </w:p>
    <w:p/>
    <w:p>
      <w:r xmlns:w="http://schemas.openxmlformats.org/wordprocessingml/2006/main">
        <w:t xml:space="preserve">1. د څښتن سره مینه: د ابدي ژوند لاره</w:t>
      </w:r>
    </w:p>
    <w:p/>
    <w:p>
      <w:r xmlns:w="http://schemas.openxmlformats.org/wordprocessingml/2006/main">
        <w:t xml:space="preserve">2. د څښتن اطاعت: د خوشحاله ژوند لاره</w:t>
      </w:r>
    </w:p>
    <w:p/>
    <w:p>
      <w:r xmlns:w="http://schemas.openxmlformats.org/wordprocessingml/2006/main">
        <w:t xml:space="preserve">1. متی 22: 37-38 - او هغه ورته وویل: ته د خپل خدای سره د خپل ټول زړه او په خپل ټول روح او په خپل ټول عقل سره مینه وکړه. دا لوی او لومړی حکم دی.</w:t>
      </w:r>
    </w:p>
    <w:p/>
    <w:p>
      <w:r xmlns:w="http://schemas.openxmlformats.org/wordprocessingml/2006/main">
        <w:t xml:space="preserve">2. عبرانیان 11: 8-10 - د ایمان په واسطه ابراهیم اطاعت وکړ کله چې هغه ته بلنه ورکړل شوې وه چې یو داسې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 ځکه چې هغه د هغه ښار په لټه کې و چې بنسټونه لري او جوړونکی او جوړونکی خدای دی.</w:t>
      </w:r>
    </w:p>
    <w:p/>
    <w:p>
      <w:r xmlns:w="http://schemas.openxmlformats.org/wordprocessingml/2006/main">
        <w:t xml:space="preserve">د استثنایی آیت 31 په لاندې ډول په دریو پراګرافونو کې لنډیز کیدی شي، د اشاره شویو آیتونو سره:</w:t>
      </w:r>
    </w:p>
    <w:p/>
    <w:p>
      <w:r xmlns:w="http://schemas.openxmlformats.org/wordprocessingml/2006/main">
        <w:t xml:space="preserve">پراګراف 1: استثنایی 31: 1-8 د موسی څخه جوشوا ته د مشرتابه لیږد روښانه کوي. موسی اسراییلو ته ډاډ ورکوي چې د هغه د نږدې مړینې سره سره، څښتن به د دوی په وړاندې لاړ شي او دوی ته به په خپلو دښمنانو فتح ورکړي. هغه جوشوا هڅوي، څوک چې دوی ژمنه شوې ځمکې ته رهبري کوي، هغه ته یادونه کوي چې خدای به د هغه سره وي لکه څنګه چې هغه د موسی سره و. موسی په ټولو اسراییلو غږ وکړ چې قوي او زړور وي، د څښتن په وفادارۍ باور لري.</w:t>
      </w:r>
    </w:p>
    <w:p/>
    <w:p>
      <w:r xmlns:w="http://schemas.openxmlformats.org/wordprocessingml/2006/main">
        <w:t xml:space="preserve">پراګراف 2: په استثنایی 31: 9-13 کې دوام ، موسی کاهنانو او مشرانو ته امر کوي چې خلک د خیمو د میلې په جریان کې هر اوه کاله د قانون د عامه لوستلو لپاره راټول کړي. دا مجلس د اسراییلو او بهرنیانو دواړو لپاره دی چې د دوی په مینځ کې اوسیږي ترڅو د خدای احکام واوري او زده کړي. په دې کولو سره، دوی ډاډ ورکوي چې راتلونکي نسلونه د دوی د تړون مسؤلیتونو څخه خبر دي.</w:t>
      </w:r>
    </w:p>
    <w:p/>
    <w:p>
      <w:r xmlns:w="http://schemas.openxmlformats.org/wordprocessingml/2006/main">
        <w:t xml:space="preserve">پراګراف 3: استثنایی 31 په استثنایی 31: 14-30 کې موسی ته د خدای لخوا ورکړل شوې سندرې سره پای ته رسیږي. سندره د اسراییلو په وړاندې د دوی د راتلونکي نافرمانۍ لپاره د شاهد په توګه کار کوي. دا دوی ته د څښتن څخه د شا اړولو او په بت پرستۍ کې د ښکیلتیا په اړه خبرداری ورکوي ، وړاندوینه کوي چې دا ډول کړنې به په دوی باندې ناورین راولي. موسی جوشوا ته لارښوونه کوي چې دا سندره واخلي او ټولو اسراییلو ته یې زده کړي ترڅو دا د خدای د اخطارونو یادونه وکړي.</w:t>
      </w:r>
    </w:p>
    <w:p/>
    <w:p>
      <w:r xmlns:w="http://schemas.openxmlformats.org/wordprocessingml/2006/main">
        <w:t xml:space="preserve">په لنډیز کې:</w:t>
      </w:r>
    </w:p>
    <w:p>
      <w:r xmlns:w="http://schemas.openxmlformats.org/wordprocessingml/2006/main">
        <w:t xml:space="preserve">Deuteronomy 31 وړاندې کوي:</w:t>
      </w:r>
    </w:p>
    <w:p>
      <w:r xmlns:w="http://schemas.openxmlformats.org/wordprocessingml/2006/main">
        <w:t xml:space="preserve">د جوشوا لپاره د مشرتابه هڅونې لیږد؛</w:t>
      </w:r>
    </w:p>
    <w:p>
      <w:r xmlns:w="http://schemas.openxmlformats.org/wordprocessingml/2006/main">
        <w:t xml:space="preserve">د قانون د عامه لوستلو امر چې د ټولو ترمنځ پوهاوی تضمینوي؛</w:t>
      </w:r>
    </w:p>
    <w:p>
      <w:r xmlns:w="http://schemas.openxmlformats.org/wordprocessingml/2006/main">
        <w:t xml:space="preserve">سندره د بت پرستۍ په وړاندې د نافرمانۍ خبرداری په وړاندې د شاهد په توګه.</w:t>
      </w:r>
    </w:p>
    <w:p/>
    <w:p>
      <w:r xmlns:w="http://schemas.openxmlformats.org/wordprocessingml/2006/main">
        <w:t xml:space="preserve">د جوشوا لپاره د مشرتابه هڅونې په لیږد ټینګار؛</w:t>
      </w:r>
    </w:p>
    <w:p>
      <w:r xmlns:w="http://schemas.openxmlformats.org/wordprocessingml/2006/main">
        <w:t xml:space="preserve">د قانون د عامه لوستلو امر چې د ټولو ترمنځ پوهاوی تضمینوي؛</w:t>
      </w:r>
    </w:p>
    <w:p>
      <w:r xmlns:w="http://schemas.openxmlformats.org/wordprocessingml/2006/main">
        <w:t xml:space="preserve">سندره د بت پرستۍ په وړاندې د نافرمانۍ خبرداری په وړاندې د شاهد په توګه.</w:t>
      </w:r>
    </w:p>
    <w:p/>
    <w:p>
      <w:r xmlns:w="http://schemas.openxmlformats.org/wordprocessingml/2006/main">
        <w:t xml:space="preserve">څپرکی د موسی څخه جوشوا ته د مشرتابه لیږد تمرکز کوي، د قانون د عامه لوستلو امر، او د راتلونکي نافرمانۍ په وړاندې د شاهد په توګه د خدای لخوا ورکړل شوی سندره. په استثنایی 31 کې ، موسی اسراییلو ته ډاډ ورکوي چې د هغه د راتلونکي مرګ سره سره ، څښتن به د دوی په وړاندې لاړ شي او دوی ته به په خپلو دښمنانو بریا ورکړي. هغه جوشوا هڅوي، څوک چې دوی ژمنه شوې ځمکې ته رهبري کوي، هغه ته د خدای شتون او وفادارۍ یادونه کوي. موسی په ټولو اسراییلو غږ وکړ چې قوي او زړور وي، د څښتن په لارښوونو باور لري.</w:t>
      </w:r>
    </w:p>
    <w:p/>
    <w:p>
      <w:r xmlns:w="http://schemas.openxmlformats.org/wordprocessingml/2006/main">
        <w:t xml:space="preserve">د Deuteronomy 31 په دوام کې، موسی کاهنانو او مشرانو ته امر کوي چې په هر اوو کلونو کې د خیمو د جشن په جریان کې خلک د قانون د عامه لوستلو لپاره راټول کړي. دا مجلس د دې لپاره دی چې ډاډ ترلاسه کړي چې دواړه اسراییلیان او بهرنيان چې د دوی په مینځ کې اوسیږي د خدای احکام واوري او زده کړي. د دې په کولو سره، دوی ډاډ ترلاسه کوي چې راتلونکي نسلونه د دوی د تړون مسؤلیتونو څخه خبر دي او د خدای د قوانینو په اړه پوهه لري.</w:t>
      </w:r>
    </w:p>
    <w:p/>
    <w:p>
      <w:r xmlns:w="http://schemas.openxmlformats.org/wordprocessingml/2006/main">
        <w:t xml:space="preserve">استثنا 31 د خدای لخوا موسی ته د دوی د راتلونکي نافرمانۍ لپاره د اسراییلو په وړاندې د شاهد لخوا ورکړل شوي سندرې سره پای ته رسیږي. سندره د څښتن څخه د وتلو او په بت پرستۍ کې د ښکیلتیا په اړه خبرداری ورکوي. دا وړاندوینه کوي چې دا ډول کړنې به په دوی باندې ناورین راولي. موسی جوشوا ته لارښوونه کوي چې دا سندره واخلي او ټولو اسراییلو ته یې وښيي ترڅو دا د خدای د اخطارونو یادونه وکړي چې د خدای د تړون پریښودو پایلو په اړه د احتیاطي پیغام په توګه کار وکړي.</w:t>
      </w:r>
    </w:p>
    <w:p/>
    <w:p>
      <w:r xmlns:w="http://schemas.openxmlformats.org/wordprocessingml/2006/main">
        <w:t xml:space="preserve">Deuteronomy 31:1 بیا موسی لاړ او دا خبرې یې ټولو اسراییلو ته وکړې.</w:t>
      </w:r>
    </w:p>
    <w:p/>
    <w:p>
      <w:r xmlns:w="http://schemas.openxmlformats.org/wordprocessingml/2006/main">
        <w:t xml:space="preserve">موسی ټولو اسراییلو ته د هڅونې خبرې وکړې.</w:t>
      </w:r>
    </w:p>
    <w:p/>
    <w:p>
      <w:r xmlns:w="http://schemas.openxmlformats.org/wordprocessingml/2006/main">
        <w:t xml:space="preserve">1: خدای زموږ سره دی او هیڅکله به موږ پریږدي.</w:t>
      </w:r>
    </w:p>
    <w:p/>
    <w:p>
      <w:r xmlns:w="http://schemas.openxmlformats.org/wordprocessingml/2006/main">
        <w:t xml:space="preserve">2: موږ کولی شو په خپل ایمان او د خدای په خبرو کې ځواک ومومئ.</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Deuteronomy 31:2 هغه هغوی ته وویل: زه نن ورځ یو سل شل کلن یم. زه نور نشم کولی چې بهر لاړ شم او دننه راشم: څښتن هم ما ته فرمایلي دي، ته د دې اردن سیند څخه مه ځه.</w:t>
      </w:r>
    </w:p>
    <w:p/>
    <w:p>
      <w:r xmlns:w="http://schemas.openxmlformats.org/wordprocessingml/2006/main">
        <w:t xml:space="preserve">موسی اسراییلو ته د خدای ژمنې یادونه وکړه چې دوی ژمنه شوې ځمکې ته رهبري کوي.</w:t>
      </w:r>
    </w:p>
    <w:p/>
    <w:p>
      <w:r xmlns:w="http://schemas.openxmlformats.org/wordprocessingml/2006/main">
        <w:t xml:space="preserve">1: خدای به موږ هیڅکله نه پریږدي، د عمر او شرایطو په پام کې نیولو سره.</w:t>
      </w:r>
    </w:p>
    <w:p/>
    <w:p>
      <w:r xmlns:w="http://schemas.openxmlformats.org/wordprocessingml/2006/main">
        <w:t xml:space="preserve">2: موږ باید د خپل ژوند لپاره د خدای په پلان باور ولرو.</w:t>
      </w:r>
    </w:p>
    <w:p/>
    <w:p>
      <w:r xmlns:w="http://schemas.openxmlformats.org/wordprocessingml/2006/main">
        <w:t xml:space="preserve">1: جوشوا 1: 5 - هیڅ سړی به نشي کولی ستاسو د ژوند ټولې ورځې ستاسو په وړاندې ودریږي. لکه څنګه چې زه د موسی سره وم، زه به ستاسو سره یم. زه به تاسو ناکام نه کړم یا تاسو پریږدم.</w:t>
      </w:r>
    </w:p>
    <w:p/>
    <w:p>
      <w:r xmlns:w="http://schemas.openxmlformats.org/wordprocessingml/2006/main">
        <w:t xml:space="preserve">2: زبور 37: 23-24 - د ښه سړي ګامونه د څښتن لخوا امر کیږي: او هغه په خپل لاره خوښ دی. که څه هم هغه راښکته شي، هغه به په بشپړه توګه ونه غورځول شي، ځکه چې څښتن هغه په خپل لاس سره ساتي.</w:t>
      </w:r>
    </w:p>
    <w:p/>
    <w:p>
      <w:r xmlns:w="http://schemas.openxmlformats.org/wordprocessingml/2006/main">
        <w:t xml:space="preserve">Deuteronomy 31:3 مالِک خُدائ ستاسو خُدائ پاک به ستاسو نه مخکښې لاړ شى او دا قومونه به ستاسو د مخکښې نه تباه کوى او تۀ به په هغوئ قبضه شى او يشوَع به ستا نه مخکښې لاړ شى لکه څنګه چې مالِک خُدائ فرمائيلى دى.</w:t>
      </w:r>
    </w:p>
    <w:p/>
    <w:p>
      <w:r xmlns:w="http://schemas.openxmlformats.org/wordprocessingml/2006/main">
        <w:t xml:space="preserve">خدای به د خپلو خلکو لپاره مبارزه او ساتنه وکړي.</w:t>
      </w:r>
    </w:p>
    <w:p/>
    <w:p>
      <w:r xmlns:w="http://schemas.openxmlformats.org/wordprocessingml/2006/main">
        <w:t xml:space="preserve">1. خدای زموږ ساتونکی او روزونکی دی</w:t>
      </w:r>
    </w:p>
    <w:p/>
    <w:p>
      <w:r xmlns:w="http://schemas.openxmlformats.org/wordprocessingml/2006/main">
        <w:t xml:space="preserve">2. د څښتن ځواک</w:t>
      </w:r>
    </w:p>
    <w:p/>
    <w:p>
      <w:r xmlns:w="http://schemas.openxmlformats.org/wordprocessingml/2006/main">
        <w:t xml:space="preserve">1. زبور 18: 1-2 زه به تا سره مینه وکړم ، ای څښتنه ، زما ځواک.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یسعیاه 40: 28-29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w:t>
      </w:r>
    </w:p>
    <w:p/>
    <w:p>
      <w:r xmlns:w="http://schemas.openxmlformats.org/wordprocessingml/2006/main">
        <w:t xml:space="preserve">Deuteronomy 31:4 او څښتن به د هغوی سره داسې وکړي لکه څنګه چې هغه د اموريانو پاچا سيحون او عوج سره کړي وو او د هغوی د ځمکې سره چې هغه تباه کړي وو.</w:t>
      </w:r>
    </w:p>
    <w:p/>
    <w:p>
      <w:r xmlns:w="http://schemas.openxmlformats.org/wordprocessingml/2006/main">
        <w:t xml:space="preserve">څښتن د اموريانو پادشاه سيحون او عوج تباه کړل.</w:t>
      </w:r>
    </w:p>
    <w:p/>
    <w:p>
      <w:r xmlns:w="http://schemas.openxmlformats.org/wordprocessingml/2006/main">
        <w:t xml:space="preserve">1: خدای په واک کې دی او د ګناه قضاوت کوي.</w:t>
      </w:r>
    </w:p>
    <w:p/>
    <w:p>
      <w:r xmlns:w="http://schemas.openxmlformats.org/wordprocessingml/2006/main">
        <w:t xml:space="preserve">2: موږ باید د رب په قضاوت باور ولرو او په خپل ایمان ټینګ ودریږو.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97:10- هغه څوک چې د څښتن سره مینه لري د بد څخه کرکه وکړي، ځکه چې هغه د خپلو وفادارانو ژوند ساتي او د بدکارانو له لاس څخه یې وژغوري.</w:t>
      </w:r>
    </w:p>
    <w:p/>
    <w:p>
      <w:r xmlns:w="http://schemas.openxmlformats.org/wordprocessingml/2006/main">
        <w:t xml:space="preserve">Deuteronomy 31:5 او څښتن به دوی ستاسو د مخ په وړاندې وسپاري، ترڅو تاسو د هغو ټولو حکمونو سره سم عمل وکړئ چې ما تاسو ته امر کړی دی.</w:t>
      </w:r>
    </w:p>
    <w:p/>
    <w:p>
      <w:r xmlns:w="http://schemas.openxmlformats.org/wordprocessingml/2006/main">
        <w:t xml:space="preserve">خدای موږ ته امر کوي چې د هغه د قوانینو اطاعت وکړو، او هغه به لارښوونه او ساتنه چمتو کړي لکه څنګه چې موږ د هغه اراده پوره کوو.</w:t>
      </w:r>
    </w:p>
    <w:p/>
    <w:p>
      <w:r xmlns:w="http://schemas.openxmlformats.org/wordprocessingml/2006/main">
        <w:t xml:space="preserve">۱: پر څښتن توکل او د هغه په حکمونو عمل کول</w:t>
      </w:r>
    </w:p>
    <w:p/>
    <w:p>
      <w:r xmlns:w="http://schemas.openxmlformats.org/wordprocessingml/2006/main">
        <w:t xml:space="preserve">2: د خدای ساتنه او لارښود ترلاسه کړئ لکه څنګه چې موږ د هغه اراده پوره کوو</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p>
      <w:r xmlns:w="http://schemas.openxmlformats.org/wordprocessingml/2006/main">
        <w:t xml:space="preserve">Deuteronomy 31:6 قوي او ښه زړور اوسئ، مه وېرېږئ او له هغوی څخه مه وېرېږئ، ځکه چې ستاسو څښتن خدای هغه دی چې ستاسو سره ځي. هغه به تا له لاسه ورنکړي او نه به تا پریږدي.</w:t>
      </w:r>
    </w:p>
    <w:p/>
    <w:p>
      <w:r xmlns:w="http://schemas.openxmlformats.org/wordprocessingml/2006/main">
        <w:t xml:space="preserve">دا برخه موږ ته یادونه کوي چې خدای تل زموږ سره دی او هیڅکله به موږ پریږدي.</w:t>
      </w:r>
    </w:p>
    <w:p/>
    <w:p>
      <w:r xmlns:w="http://schemas.openxmlformats.org/wordprocessingml/2006/main">
        <w:t xml:space="preserve">1. د اړتیا په وخت کې د خدای په ځواک باندې تکیه کول</w:t>
      </w:r>
    </w:p>
    <w:p/>
    <w:p>
      <w:r xmlns:w="http://schemas.openxmlformats.org/wordprocessingml/2006/main">
        <w:t xml:space="preserve">2. څښتن زموږ په سفر کې زموږ ملګری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Deuteronomy 31:7 بیا موسی یوشوا ته راوغوښتل او د ټولو اسراییلو په وړاندې یې ورته وویل: قوي او ښه زړور اوسئ ، ځکه چې ته باید د دې خلکو سره هغه ځمکې ته لاړ شه چې څښتن د دوی له پلرونو سره قسم خوړلی دی چې دوی ته یې ورکړي. ; او ته به هغوئ ته دا ميراث ورکوې.</w:t>
      </w:r>
    </w:p>
    <w:p/>
    <w:p>
      <w:r xmlns:w="http://schemas.openxmlformats.org/wordprocessingml/2006/main">
        <w:t xml:space="preserve">موسی جوشوا هڅوي چې زړور وي او د خدای په ژمنو باور وکړي.</w:t>
      </w:r>
    </w:p>
    <w:p/>
    <w:p>
      <w:r xmlns:w="http://schemas.openxmlformats.org/wordprocessingml/2006/main">
        <w:t xml:space="preserve">1. د خدای په ژمنو باور: د موسی هڅونه</w:t>
      </w:r>
    </w:p>
    <w:p/>
    <w:p>
      <w:r xmlns:w="http://schemas.openxmlformats.org/wordprocessingml/2006/main">
        <w:t xml:space="preserve">2. د زړورتیا له لارې زموږ باور پیاوړی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Deuteronomy 31:8 او مالِک خُدائ هغه دے چې ستا په وړاندې روان دے. هغه به له تا سره وي، هغه به تا له لاسه ورنکړي، نه به دې پریږدي: مه وېرېږه او مه خفه کېږه.</w:t>
      </w:r>
    </w:p>
    <w:p/>
    <w:p>
      <w:r xmlns:w="http://schemas.openxmlformats.org/wordprocessingml/2006/main">
        <w:t xml:space="preserve">څښتن به زموږ څخه مخکې لاړ شي او زموږ سره به وي، هغه به موږ ته ماتې یا نه پریږدي او موږ باید ویره یا ویره ونه کړو.</w:t>
      </w:r>
    </w:p>
    <w:p/>
    <w:p>
      <w:r xmlns:w="http://schemas.openxmlformats.org/wordprocessingml/2006/main">
        <w:t xml:space="preserve">1. "په رب باور"</w:t>
      </w:r>
    </w:p>
    <w:p/>
    <w:p>
      <w:r xmlns:w="http://schemas.openxmlformats.org/wordprocessingml/2006/main">
        <w:t xml:space="preserve">2. "مه وېرېږه: څښتن ستاسو سره دی"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Deuteronomy 31:9 حضرت موسیٰ دا قانون وليکه او د لاوي زامنو کاهنانو ته يې وسپارلو چې د څښتن د لوظ صندوق يې وړی او د اسرائيلو ټولو مشرانو ته.</w:t>
      </w:r>
    </w:p>
    <w:p/>
    <w:p>
      <w:r xmlns:w="http://schemas.openxmlformats.org/wordprocessingml/2006/main">
        <w:t xml:space="preserve">موسىٰ قانون ليکلى او هغو ليويانو ته يې سپارلى چې د لوظ صندوق او د اسرائيلو مشرانو ته يې لېږدول.</w:t>
      </w:r>
    </w:p>
    <w:p/>
    <w:p>
      <w:r xmlns:w="http://schemas.openxmlformats.org/wordprocessingml/2006/main">
        <w:t xml:space="preserve">1. د خدای تړون د هغه د خلکو سره - Deuteronomy 31: 9</w:t>
      </w:r>
    </w:p>
    <w:p/>
    <w:p>
      <w:r xmlns:w="http://schemas.openxmlformats.org/wordprocessingml/2006/main">
        <w:t xml:space="preserve">2. د رهبرۍ مسؤولیت - 31:9</w:t>
      </w:r>
    </w:p>
    <w:p/>
    <w:p>
      <w:r xmlns:w="http://schemas.openxmlformats.org/wordprocessingml/2006/main">
        <w:t xml:space="preserve">1. جوشوا 1: 7-8 - قوي او ښه زړور اوسئ. مه وېرېږه او مه خفه کېږه، ځکه چې ستاسو څښتن خدای ستاسو سره دی هرچیرې چې ته ځې.</w:t>
      </w:r>
    </w:p>
    <w:p/>
    <w:p>
      <w:r xmlns:w="http://schemas.openxmlformats.org/wordprocessingml/2006/main">
        <w:t xml:space="preserve">2. 2 کورنتیانو 3: 3 - ځکه چې تاسو په ښکاره ډول د مسیح خط اعلان شوي یاست چې زموږ لخوا خدمت شوی ، په رنګ نه ، بلکه د ژوندي خدای په روح لیکل شوی. د تیږو په میزونو کې نه، مګر د زړه په غوښې میزونو کې.</w:t>
      </w:r>
    </w:p>
    <w:p/>
    <w:p>
      <w:r xmlns:w="http://schemas.openxmlformats.org/wordprocessingml/2006/main">
        <w:t xml:space="preserve">Deuteronomy 31:10 حضرت موسیٰ هغوی ته امر وکړ چې د هر اوو کالو په پای کې، د خلاصون په کال کې، د خیمو په اختر کې.</w:t>
      </w:r>
    </w:p>
    <w:p/>
    <w:p>
      <w:r xmlns:w="http://schemas.openxmlformats.org/wordprocessingml/2006/main">
        <w:t xml:space="preserve">موسی د اسراییلو خلکو ته امر وکړ چې هر اوه کاله د خیمو په جشن کې د سبتیک کال ولمانځي.</w:t>
      </w:r>
    </w:p>
    <w:p/>
    <w:p>
      <w:r xmlns:w="http://schemas.openxmlformats.org/wordprocessingml/2006/main">
        <w:t xml:space="preserve">1. د خدای وفاداري د هغه په لارښوونو کې لیدل کیږي چې هر اوه کاله آرام کوي.</w:t>
      </w:r>
    </w:p>
    <w:p/>
    <w:p>
      <w:r xmlns:w="http://schemas.openxmlformats.org/wordprocessingml/2006/main">
        <w:t xml:space="preserve">2. خدای له موږ څخه غواړي چې د هغه وفاداري او روزي ولمانځي.</w:t>
      </w:r>
    </w:p>
    <w:p/>
    <w:p>
      <w:r xmlns:w="http://schemas.openxmlformats.org/wordprocessingml/2006/main">
        <w:t xml:space="preserve">1. Deuteronomy 5: 12-15 - په یاد ولرئ چې تاسو په مصر کې غلام یاست او دا چې ستاسو څښتن خدای تاسو له هغه ځای څخه په یو قوي لاس او پراخ شوي لاس سره راوویستلئ. نو ځکه مالِک خُدائ ستاسو خُدائ پاک تاسو ته حُکم درکړے دے چې د سبت ورځ ولمانځئ.</w:t>
      </w:r>
    </w:p>
    <w:p/>
    <w:p>
      <w:r xmlns:w="http://schemas.openxmlformats.org/wordprocessingml/2006/main">
        <w:t xml:space="preserve">2. زبور 95: 7-11 - ځکه چې هغه زموږ خدای دی، او موږ د هغه د څړځای خلک یو، او د هغه د لاس پسونه. نن، که تاسو د هغه غږ واورئ، نو خپل زړونه مه سختوئ، لکه څنګه چې په مریبه کې، په هغه ورځ چې په دښته کې د مسح په ورځ کې، کله چې ستاسو پلرونو زه امتحان کړم او زه یې ثابت کړم، که څه هم دوی زما کار لیدلی و.</w:t>
      </w:r>
    </w:p>
    <w:p/>
    <w:p>
      <w:r xmlns:w="http://schemas.openxmlformats.org/wordprocessingml/2006/main">
        <w:t xml:space="preserve">Deuteronomy 31:11 کله چې ټول اسراییلیان د خپل څښتن خدای په وړاندې په هغه ځای کې حاضر شي چې هغه یې غوره کړي، نو دا قانون د ټولو اسراییلو په وړاندې د دوی په اوریدلو سره ولولئ.</w:t>
      </w:r>
    </w:p>
    <w:p/>
    <w:p>
      <w:r xmlns:w="http://schemas.openxmlformats.org/wordprocessingml/2006/main">
        <w:t xml:space="preserve">موسی اسراییلو ته لارښوونه وکړه چې په هغه ځای کې راټول شي چې خدای غوره کړی او د قانون لوستلو ته غوږ ونیسي.</w:t>
      </w:r>
    </w:p>
    <w:p/>
    <w:p>
      <w:r xmlns:w="http://schemas.openxmlformats.org/wordprocessingml/2006/main">
        <w:t xml:space="preserve">1. د اطاعت ځواک: د خدای د حکمونو پیروي زده کړه.</w:t>
      </w:r>
    </w:p>
    <w:p/>
    <w:p>
      <w:r xmlns:w="http://schemas.openxmlformats.org/wordprocessingml/2006/main">
        <w:t xml:space="preserve">2. د یووالي برکت: د خدای کلام اوریدلو لپاره سره راټولیدل.</w:t>
      </w:r>
    </w:p>
    <w:p/>
    <w:p>
      <w:r xmlns:w="http://schemas.openxmlformats.org/wordprocessingml/2006/main">
        <w:t xml:space="preserve">1.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Deuteronomy 31:12 خلک راټول کړئ، نارینه، ښځې، ماشومان او ستاسو په دروازو کې ستاسو اجنبیان چې دوی یې واوري او زده یې کړي، د خپل څښتن خدای څخه ویره وکړي او د ټولو کارونو څارنه وکړي. د دې قانون الفاظ:</w:t>
      </w:r>
    </w:p>
    <w:p/>
    <w:p>
      <w:r xmlns:w="http://schemas.openxmlformats.org/wordprocessingml/2006/main">
        <w:t xml:space="preserve">موسی د اسراییلو خلکو ته لارښوونه وکړه چې د خدای قانون اوریدلو لپاره سره راټول شي، ترڅو دوی زده کړي، ویره او د هغه اطاعت وکړي.</w:t>
      </w:r>
    </w:p>
    <w:p/>
    <w:p>
      <w:r xmlns:w="http://schemas.openxmlformats.org/wordprocessingml/2006/main">
        <w:t xml:space="preserve">1. د اطاعت ځواک: د خدای کلام تعقیب کول زده کړئ</w:t>
      </w:r>
    </w:p>
    <w:p/>
    <w:p>
      <w:r xmlns:w="http://schemas.openxmlformats.org/wordprocessingml/2006/main">
        <w:t xml:space="preserve">2. د څښتن وېره: د خدای په حکمت باور کول</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Deuteronomy 31:13 او دا چې د دوی ماشومان چې په هیڅ شی نه پوهیږي، واوري او د خپل څښتن خدای څخه ویره زده کړي، تر هغه چې تاسو په هغه ځمکه کې ژوند کوئ چیرې چې تاسو د اردن سیند د ملکیت لپاره ځئ.</w:t>
      </w:r>
    </w:p>
    <w:p/>
    <w:p>
      <w:r xmlns:w="http://schemas.openxmlformats.org/wordprocessingml/2006/main">
        <w:t xml:space="preserve">د Deuteronomy دا برخه اسراییلو ته لارښوونه کوي چې خپلو ماشومانو ته د څښتن څخه ویره او د هغه اطاعت وکړي پداسې حال کې چې په ژمنه شوې ځمکه کې ژوند کوي.</w:t>
      </w:r>
    </w:p>
    <w:p/>
    <w:p>
      <w:r xmlns:w="http://schemas.openxmlformats.org/wordprocessingml/2006/main">
        <w:t xml:space="preserve">1. "د والدینو د نفوذ ځواک"</w:t>
      </w:r>
    </w:p>
    <w:p/>
    <w:p>
      <w:r xmlns:w="http://schemas.openxmlformats.org/wordprocessingml/2006/main">
        <w:t xml:space="preserve">2. "زموږ ماشومانو ته درس ورکول چې د څښتن څخه ویره ولري"</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خپلو بچو ته یې ووایاست، ترڅو دوی په خدای امید وکړي او د خدای کارونه هیر نکړي بلکې د هغه حکمونه وساتي.</w:t>
      </w:r>
    </w:p>
    <w:p/>
    <w:p>
      <w:r xmlns:w="http://schemas.openxmlformats.org/wordprocessingml/2006/main">
        <w:t xml:space="preserve">2. متلونه 22: 6 - "ماشوم په هغه لاره روزنه ورکړئ چې باید لاړ شي؛ حتی کله چې هغه زوړ وي هغه به له هغې څخه ونه وځي."</w:t>
      </w:r>
    </w:p>
    <w:p/>
    <w:p>
      <w:r xmlns:w="http://schemas.openxmlformats.org/wordprocessingml/2006/main">
        <w:t xml:space="preserve">Deuteronomy 31:14 بیا څښتن موسی ته وفرمایل: "وګوره، ستا هغه ورځې نږدې دي چې ته باید مړ شي: یوشوا ته بلنه راکړه او د مقدسې خیمې ته حاضر شه چې زه هغه ته امر وکړم. حضرت موسیٰ او یوشع لاړل او په مقدسه خېمه کې یې ځانونه حاضر کړل.</w:t>
      </w:r>
    </w:p>
    <w:p/>
    <w:p>
      <w:r xmlns:w="http://schemas.openxmlformats.org/wordprocessingml/2006/main">
        <w:t xml:space="preserve">موسی او جوشوا د خدای لخوا د جماعت خیمې ته رابلل شوي ، چیرې چې هغه به جوشوا ته دنده ورکړي.</w:t>
      </w:r>
    </w:p>
    <w:p/>
    <w:p>
      <w:r xmlns:w="http://schemas.openxmlformats.org/wordprocessingml/2006/main">
        <w:t xml:space="preserve">1. د مشعل په تیریدو کې د خدای وفاداري - Deuteronomy 31:14</w:t>
      </w:r>
    </w:p>
    <w:p/>
    <w:p>
      <w:r xmlns:w="http://schemas.openxmlformats.org/wordprocessingml/2006/main">
        <w:t xml:space="preserve">2. د اطاعت اهمیت - Deuteronomy 31:14</w:t>
      </w:r>
    </w:p>
    <w:p/>
    <w:p>
      <w:r xmlns:w="http://schemas.openxmlformats.org/wordprocessingml/2006/main">
        <w:t xml:space="preserve">1. جوشوا 1: 5-9 - د خدای ژمنه چې د جوشوا سره وي او هغه ته ځواک ورکړي</w:t>
      </w:r>
    </w:p>
    <w:p/>
    <w:p>
      <w:r xmlns:w="http://schemas.openxmlformats.org/wordprocessingml/2006/main">
        <w:t xml:space="preserve">2. زبور 31: 1-5 - د مصیبت په وخت کې په رب باور کول</w:t>
      </w:r>
    </w:p>
    <w:p/>
    <w:p>
      <w:r xmlns:w="http://schemas.openxmlformats.org/wordprocessingml/2006/main">
        <w:t xml:space="preserve">Deuteronomy 31:15 او څښتن په خېمه کې د ورېځې په ستنه کې ښکاره شو: او د ورېځې ستن د خېمې په دروازه ولاړه وه.</w:t>
      </w:r>
    </w:p>
    <w:p/>
    <w:p>
      <w:r xmlns:w="http://schemas.openxmlformats.org/wordprocessingml/2006/main">
        <w:t xml:space="preserve">څښتن په خېمه کې د ورېځې په ستنه کې ښکاره شو، چې د دروازې په سر ولاړ و.</w:t>
      </w:r>
    </w:p>
    <w:p/>
    <w:p>
      <w:r xmlns:w="http://schemas.openxmlformats.org/wordprocessingml/2006/main">
        <w:t xml:space="preserve">1. خدای زموږ په ژوند کې شتون لري</w:t>
      </w:r>
    </w:p>
    <w:p/>
    <w:p>
      <w:r xmlns:w="http://schemas.openxmlformats.org/wordprocessingml/2006/main">
        <w:t xml:space="preserve">2. د روح القدس ځواک</w:t>
      </w:r>
    </w:p>
    <w:p/>
    <w:p>
      <w:r xmlns:w="http://schemas.openxmlformats.org/wordprocessingml/2006/main">
        <w:t xml:space="preserve">1. یوحنا 14: 16-17 - "او زه به د پلار څخه وغواړم، او هغه به تاسو ته یو بل مرستندوی درکړي، چې د تل لپاره ستاسو سره وي، حتی د حقیقت روح، چې نړۍ یې نشي ترلاسه کولی، ځکه چې هغه نه ګوري او نه پوهیږي. تاسو هغه پیژنئ، ځکه چې هغه ستاسو سره اوسیږي او تاسو کې به وي."</w:t>
      </w:r>
    </w:p>
    <w:p/>
    <w:p>
      <w:r xmlns:w="http://schemas.openxmlformats.org/wordprocessingml/2006/main">
        <w:t xml:space="preserve">2.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Deuteronomy 31:16 څښتن حضرت موسیٰ ته وفرمايل: ”ګوره، ته به د خپلو پلرونو سره ويده شې. او دا خلک به راپورته شي او د ځمکې د پردیو د خدایانو پیروي وکړي ، چیرې چې دوی د دوی په مینځ کې ځي ، او ما به پریږدي او زما هغه تړون به مات کړي چې ما د دوی سره کړی دی.</w:t>
      </w:r>
    </w:p>
    <w:p/>
    <w:p>
      <w:r xmlns:w="http://schemas.openxmlformats.org/wordprocessingml/2006/main">
        <w:t xml:space="preserve">څښتن موسی ته خبرداری ورکړ چې اسراییل به د هغه سره خپل تړون مات کړي او د نورو خدایانو تعقیب به وکړي.</w:t>
      </w:r>
    </w:p>
    <w:p/>
    <w:p>
      <w:r xmlns:w="http://schemas.openxmlformats.org/wordprocessingml/2006/main">
        <w:t xml:space="preserve">1. د اسراییلو سره د خدای تړون او د بت پرستۍ خطر</w:t>
      </w:r>
    </w:p>
    <w:p/>
    <w:p>
      <w:r xmlns:w="http://schemas.openxmlformats.org/wordprocessingml/2006/main">
        <w:t xml:space="preserve">2. د خدای د تړون رد او پایلې</w:t>
      </w:r>
    </w:p>
    <w:p/>
    <w:p>
      <w:r xmlns:w="http://schemas.openxmlformats.org/wordprocessingml/2006/main">
        <w:t xml:space="preserve">1. یسعیاه 1: 2-3 - ای اسمانونو ، غوږ شه ، ای ځمکې ، ځکه چې څښتن فرمایلي دي ، ما ماشومان پاللي او لوی کړي دي ، او دوی زما څخه سرکشي کړي دي.</w:t>
      </w:r>
    </w:p>
    <w:p/>
    <w:p>
      <w:r xmlns:w="http://schemas.openxmlformats.org/wordprocessingml/2006/main">
        <w:t xml:space="preserve">2. یرمیاه 31: 31-33 - ګورئ، هغه ورځې راځي چې څښتن فرمایي چې زه به د اسراییلو او د یهودا د کور سره یو نوی تړون وکړم: د هغه لوظ سره سم نه چې ما د دوی د پلرونو سره کړی و. په هغه ورځ چې ما د هغوی لاسونه ونیول چې د مصر له خاورې څخه راوویستلم. چې زما لوظ يې مات کړ، که څه هم زه د هغوی خاوند وم، څښتن فرمايي.</w:t>
      </w:r>
    </w:p>
    <w:p/>
    <w:p>
      <w:r xmlns:w="http://schemas.openxmlformats.org/wordprocessingml/2006/main">
        <w:t xml:space="preserve">Deuteronomy 31:17 بیا به په هغه ورځ زما غوسه د دوی په وړاندې راپورته شي ، او زه به دوی پریږدم او زه به خپل مخ له دوی څخه پټ کړم ، او دوی به وخوړل شي ، او ډیری بدمرغۍ او مصیبتونه به ورباندې راشي. نو هغوئ به په هغه ورځ ووائى، ”آيا دا بدى په مونږ باندې نۀ دى راغلى، ځکه چې زمونږ خُدائ پاک زمونږ په مينځ کښې نۀ دے؟</w:t>
      </w:r>
    </w:p>
    <w:p/>
    <w:p>
      <w:r xmlns:w="http://schemas.openxmlformats.org/wordprocessingml/2006/main">
        <w:t xml:space="preserve">خدای د اسراییلو خلکو ته خبرداری ورکوي چې که دوی بې وفا وي، هغه به دوی پریږدي او دوی به د عذاب په توګه ډیری مصیبتونه وخوري.</w:t>
      </w:r>
    </w:p>
    <w:p/>
    <w:p>
      <w:r xmlns:w="http://schemas.openxmlformats.org/wordprocessingml/2006/main">
        <w:t xml:space="preserve">1. د نافرمانۍ پایلې: د استناد څخه خبرداری</w:t>
      </w:r>
    </w:p>
    <w:p/>
    <w:p>
      <w:r xmlns:w="http://schemas.openxmlformats.org/wordprocessingml/2006/main">
        <w:t xml:space="preserve">2. د وفادارۍ ځواک: د اطاعت برکت</w:t>
      </w:r>
    </w:p>
    <w:p/>
    <w:p>
      <w:r xmlns:w="http://schemas.openxmlformats.org/wordprocessingml/2006/main">
        <w:t xml:space="preserve">1. یرمیا 17: 5-8</w:t>
      </w:r>
    </w:p>
    <w:p/>
    <w:p>
      <w:r xmlns:w="http://schemas.openxmlformats.org/wordprocessingml/2006/main">
        <w:t xml:space="preserve">2. متی 6:24-34</w:t>
      </w:r>
    </w:p>
    <w:p/>
    <w:p>
      <w:r xmlns:w="http://schemas.openxmlformats.org/wordprocessingml/2006/main">
        <w:t xml:space="preserve">Deuteronomy 31:18 او زه به په هغه ورځ خامخا خپل مخ د هغه ټولو بدیو لپاره پټ کړم چې دوی به یې کړي وي ، په کوم کې چې دوی نورو خدایانو ته اړول شوي دي.</w:t>
      </w:r>
    </w:p>
    <w:p/>
    <w:p>
      <w:r xmlns:w="http://schemas.openxmlformats.org/wordprocessingml/2006/main">
        <w:t xml:space="preserve">خدای به خپل مخ د خلکو څخه پټ کړي کله چې دوی د هغه څخه مخ واړوي او د نورو خدایانو عبادت وکړي.</w:t>
      </w:r>
    </w:p>
    <w:p/>
    <w:p>
      <w:r xmlns:w="http://schemas.openxmlformats.org/wordprocessingml/2006/main">
        <w:t xml:space="preserve">1. خدای موږ ته بلنه راکوي چې یوازې د هغه عبادت وکړو</w:t>
      </w:r>
    </w:p>
    <w:p/>
    <w:p>
      <w:r xmlns:w="http://schemas.openxmlformats.org/wordprocessingml/2006/main">
        <w:t xml:space="preserve">2. د خدای څخه د مخ اړولو پایلې</w:t>
      </w:r>
    </w:p>
    <w:p/>
    <w:p>
      <w:r xmlns:w="http://schemas.openxmlformats.org/wordprocessingml/2006/main">
        <w:t xml:space="preserve">1. استثنی 31:18</w:t>
      </w:r>
    </w:p>
    <w:p/>
    <w:p>
      <w:r xmlns:w="http://schemas.openxmlformats.org/wordprocessingml/2006/main">
        <w:t xml:space="preserve">2. یسعیاه 45: 5-7، "زه څښتن یم او بل هیڅوک نشته، زما پرته بل خدای نشته، زه به تاسو ته غاړه کیږدم، که څه هم تاسو ما نه پیژني، ترڅو خلک د پورته کیدو څخه تر مینځه وپیژني. زه د لمر څخه پرته بل څوک نشته، زه رب یم او بل څوک نشته، هغه څوک چې رڼا رامینځته کوي، تیاره جوړوي، روغتیا او مصیبتونه رامینځته کوي، زه هغه څښتن یم چې دا ټول کوي.</w:t>
      </w:r>
    </w:p>
    <w:p/>
    <w:p>
      <w:r xmlns:w="http://schemas.openxmlformats.org/wordprocessingml/2006/main">
        <w:t xml:space="preserve">Deuteronomy 31:19 نو اوس تاسو دا سندره د خپل ځان لپاره ولیکئ او بني اسرائیلو ته یې وښایاست: دا د دوی په خوله کې کېږدئ ترڅو دا سندره د اسراییلو په وړاندې زما لپاره شاهد وي.</w:t>
      </w:r>
    </w:p>
    <w:p/>
    <w:p>
      <w:r xmlns:w="http://schemas.openxmlformats.org/wordprocessingml/2006/main">
        <w:t xml:space="preserve">دا اقتباس د اسراییلو لپاره د خدای د قوانینو د تدریس په اهمیت ټینګار کوي.</w:t>
      </w:r>
    </w:p>
    <w:p/>
    <w:p>
      <w:r xmlns:w="http://schemas.openxmlformats.org/wordprocessingml/2006/main">
        <w:t xml:space="preserve">1. د خدای قوانین زموږ د ټولو لپاره مهم دي</w:t>
      </w:r>
    </w:p>
    <w:p/>
    <w:p>
      <w:r xmlns:w="http://schemas.openxmlformats.org/wordprocessingml/2006/main">
        <w:t xml:space="preserve">2. خپلو ماشومانو ته د خدای د قوانینو ښوونه</w:t>
      </w:r>
    </w:p>
    <w:p/>
    <w:p>
      <w:r xmlns:w="http://schemas.openxmlformats.org/wordprocessingml/2006/main">
        <w:t xml:space="preserve">1. متلونه 22: 6 - ماشوم ته په هغه لاره روزنه ورکړئ چې باید لاړ شي، حتی کله چې هغه زوړ وي هغه به له هغې څخه ونه وځي.</w:t>
      </w:r>
    </w:p>
    <w:p/>
    <w:p>
      <w:r xmlns:w="http://schemas.openxmlformats.org/wordprocessingml/2006/main">
        <w:t xml:space="preserve">2. Deuteronomy 6: 6-7 - او دا خبرې چې زه نن تاسو ته امر کوم ستاسو په زړه کې به وي. خپلو بچو ته به يې په ډېر دقت سره ور وښايئ او کله چې په کور کې کښېنئ، کله چې په لاره روان يئ، کله چې ويښ کېږئ او کله چې پاڅېږئ د هغوی په اړه خبرې وکړئ.</w:t>
      </w:r>
    </w:p>
    <w:p/>
    <w:p>
      <w:r xmlns:w="http://schemas.openxmlformats.org/wordprocessingml/2006/main">
        <w:t xml:space="preserve">Deuteronomy 31:20 ځکه چې کله به زه دوی هغه ځمکې ته راوړم چې ما د دوی پلرونو ته قسم خوړلی و ، چې د شیدو او شاتو سره بهیږي. هغوئ به وخوړل او خپل ځانونه به ډک کړل او وازګه به موم کړه. بيا به هغوئ نورو معبودانو ته مخ واړوى او د هغوئ عبادت به وکړى، ما ته به غصه راکړى او زما لوظ مات کړى.</w:t>
      </w:r>
    </w:p>
    <w:p/>
    <w:p>
      <w:r xmlns:w="http://schemas.openxmlformats.org/wordprocessingml/2006/main">
        <w:t xml:space="preserve">خدای اسراییلو ته خبرداری ورکوي چې که دوی ته د شیدو او شاتو سره د ځمکې برکت ورکړل شي، نو دوی به د هغه څخه د وتلو او د هغه د تړون ماتولو هڅه وکړي.</w:t>
      </w:r>
    </w:p>
    <w:p/>
    <w:p>
      <w:r xmlns:w="http://schemas.openxmlformats.org/wordprocessingml/2006/main">
        <w:t xml:space="preserve">1. موږ څنګه کولی شو د برکت په وخت کې خدای ته وفادار پاتې شو</w:t>
      </w:r>
    </w:p>
    <w:p/>
    <w:p>
      <w:r xmlns:w="http://schemas.openxmlformats.org/wordprocessingml/2006/main">
        <w:t xml:space="preserve">2. د خدای د پریښودلو خطرونه کله چې هغه ډیر سخی وي</w:t>
      </w:r>
    </w:p>
    <w:p/>
    <w:p>
      <w:r xmlns:w="http://schemas.openxmlformats.org/wordprocessingml/2006/main">
        <w:t xml:space="preserve">1. Exodus 3: 8 - "او زه د دې لپاره راښکته شوی یم چې دوی د مصریانو له لاس څخه وژغورم ، او دوی له هغه ځمکې څخه یوې ښې ځمکې او لوی ځمکې ته راوړم ، هغه ځمکې ته چې شیدې او شات بهیږي. د کنعانیانو، حیتیانو، اموریانو، فرزیانو، حویانو او یبوسیانو ځای ته.»</w:t>
      </w:r>
    </w:p>
    <w:p/>
    <w:p>
      <w:r xmlns:w="http://schemas.openxmlformats.org/wordprocessingml/2006/main">
        <w:t xml:space="preserve">2. زبور 81: 11-12 - "مګر زما خلکو زما غږ ته غوږ ونه نیوه؛ او اسراییلو زما څخه هیڅ هم ونه منل. نو ما دوی د خپلو زړونو غوښتنو ته وسپارل: او دوی په خپلو مشورو روان وو."</w:t>
      </w:r>
    </w:p>
    <w:p/>
    <w:p>
      <w:r xmlns:w="http://schemas.openxmlformats.org/wordprocessingml/2006/main">
        <w:t xml:space="preserve">Deuteronomy 31:21 او دا به پیښ شي کله چې په دوی باندې ډیری بدۍ او مصیبتونه راشي، دا سندره به د دوی په وړاندې د شاهد په توګه شاهدي ورکړي. ځکه چې دا به د دوی د تخمونو له خولې څخه هیر نشي: ځکه چې زه د دوی هغه تصور پیژنم چې دوی یې پرمخ وړي، حتی مخکې له دې چې ما دوی هغه ځمکې ته راوړي چې ما یې قسم کړی دی.</w:t>
      </w:r>
    </w:p>
    <w:p/>
    <w:p>
      <w:r xmlns:w="http://schemas.openxmlformats.org/wordprocessingml/2006/main">
        <w:t xml:space="preserve">د Deuteronomy 31:21 څخه دا اقتباس موږ ته وایی چې خدای پوهیږي چې خلک څه فکر کوي او څه کوي ، حتی مخکې لدې چې هغه ځمکې ته ننوځي چې هغه ورسره ژمنه کړې ده.</w:t>
      </w:r>
    </w:p>
    <w:p/>
    <w:p>
      <w:r xmlns:w="http://schemas.openxmlformats.org/wordprocessingml/2006/main">
        <w:t xml:space="preserve">1. خدای زموږ په فکرونو او ارادو پوهیږي - Deuteronomy 31:21</w:t>
      </w:r>
    </w:p>
    <w:p/>
    <w:p>
      <w:r xmlns:w="http://schemas.openxmlformats.org/wordprocessingml/2006/main">
        <w:t xml:space="preserve">2. د خدای وفاداري - Deuteronomy 31:21</w:t>
      </w:r>
    </w:p>
    <w:p/>
    <w:p>
      <w:r xmlns:w="http://schemas.openxmlformats.org/wordprocessingml/2006/main">
        <w:t xml:space="preserve">1. یرمیاه 17: 10 - "زه څښتن د زړه لټون کوم او ذهن یې ازموئ، ترڅو هر سړی ته د هغه د طریقې مطابق، د هغه د عملونو د میوو مطابق ورکړي.</w:t>
      </w:r>
    </w:p>
    <w:p/>
    <w:p>
      <w:r xmlns:w="http://schemas.openxmlformats.org/wordprocessingml/2006/main">
        <w:t xml:space="preserve">2.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Deuteronomy 31:22 نو موسی دا سندره په هماغه ورځ لیکلې وه او بنی اسرائیلو ته یې ښوولې وه.</w:t>
      </w:r>
    </w:p>
    <w:p/>
    <w:p>
      <w:r xmlns:w="http://schemas.openxmlformats.org/wordprocessingml/2006/main">
        <w:t xml:space="preserve">موسی علیه السلام یوه سندره ولیکه او په هماغه ورځ یې اسراییلیانو ته وښووله.</w:t>
      </w:r>
    </w:p>
    <w:p/>
    <w:p>
      <w:r xmlns:w="http://schemas.openxmlformats.org/wordprocessingml/2006/main">
        <w:t xml:space="preserve">1. په کتاب کې د موسیقۍ ځواک</w:t>
      </w:r>
    </w:p>
    <w:p/>
    <w:p>
      <w:r xmlns:w="http://schemas.openxmlformats.org/wordprocessingml/2006/main">
        <w:t xml:space="preserve">2. د اسراییلو خلکو ته د موسی وقف</w:t>
      </w:r>
    </w:p>
    <w:p/>
    <w:p>
      <w:r xmlns:w="http://schemas.openxmlformats.org/wordprocessingml/2006/main">
        <w:t xml:space="preserve">1. زبور 98: 1 - اوه، څښتن ته یوه نوې سندره ووایه! ځکه چې هغه په زړه پورې کارونه کړي دي.</w:t>
      </w:r>
    </w:p>
    <w:p/>
    <w:p>
      <w:r xmlns:w="http://schemas.openxmlformats.org/wordprocessingml/2006/main">
        <w:t xml:space="preserve">2. کولسیان 3:16 - اجازه راکړئ چې 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w:t>
      </w:r>
    </w:p>
    <w:p/>
    <w:p>
      <w:r xmlns:w="http://schemas.openxmlformats.org/wordprocessingml/2006/main">
        <w:t xml:space="preserve">Deuteronomy 31:23 هغه د نون زوی یوشوا ته امر وکړ او ویې ویل: "قوی او ښه زړور اوسئ، ځکه چې ته به بنی اِسرائیل هغه مُلک ته بوزي چې ما ورسره قسم خوړلی دی، او زه به ستا سره یم.</w:t>
      </w:r>
    </w:p>
    <w:p/>
    <w:p>
      <w:r xmlns:w="http://schemas.openxmlformats.org/wordprocessingml/2006/main">
        <w:t xml:space="preserve">خدای یوشوا ته دا امر ورکړ چې زړور وي او اسراییلیان ژمنه شوې ځمکې ته راوړي، هغه ته د هغه د شتون ډاډ ورکوي.</w:t>
      </w:r>
    </w:p>
    <w:p/>
    <w:p>
      <w:r xmlns:w="http://schemas.openxmlformats.org/wordprocessingml/2006/main">
        <w:t xml:space="preserve">1. زړور اوسئ: د خدای له حضور څخه ځواک راوباسئ</w:t>
      </w:r>
    </w:p>
    <w:p/>
    <w:p>
      <w:r xmlns:w="http://schemas.openxmlformats.org/wordprocessingml/2006/main">
        <w:t xml:space="preserve">2. د ایمان لوی ګامونه پورته کول: د خدای لارښوونې تعقیب</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Deuteronomy 31:24 او داسې پیښ شول کله چې موسی د دې قانون خبرې په کتاب کې لیکلې پای ته ورسولې، تر هغه چې دوی پای ته ورسیدل.</w:t>
      </w:r>
    </w:p>
    <w:p/>
    <w:p>
      <w:r xmlns:w="http://schemas.openxmlformats.org/wordprocessingml/2006/main">
        <w:t xml:space="preserve">موسی په یو کتاب کې د شریعت کلمې لیکلې پای ته ورسولې.</w:t>
      </w:r>
    </w:p>
    <w:p/>
    <w:p>
      <w:r xmlns:w="http://schemas.openxmlformats.org/wordprocessingml/2006/main">
        <w:t xml:space="preserve">1. د خدای د قانون په کلکه تعقیب کولو اهمیت.</w:t>
      </w:r>
    </w:p>
    <w:p/>
    <w:p>
      <w:r xmlns:w="http://schemas.openxmlformats.org/wordprocessingml/2006/main">
        <w:t xml:space="preserve">2. د خدای کلام د لیکلو ځواک.</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 او هیرونکی اوریدونکی نه دی مګر د کار کولو کار دی ، دا به په هغه څه کې برکت ومومي چې هغه یې کوي.</w:t>
      </w:r>
    </w:p>
    <w:p/>
    <w:p>
      <w:r xmlns:w="http://schemas.openxmlformats.org/wordprocessingml/2006/main">
        <w:t xml:space="preserve">2. 2 تیموتیس 3: 16-17 - ټول صحیفه د خدای په الهام سره ورکړل شوي ، او د عقیدې لپاره ګټور دي ، د ملامتولو لپاره ، د اصلاح لپاره ، په صداقت کې لارښوونې لپاره ، ترڅو د خدای سړی بشپړ وي ، د هرې ښېګڼې لپاره په بشپړ ډول سمبال وي. کار</w:t>
      </w:r>
    </w:p>
    <w:p/>
    <w:p>
      <w:r xmlns:w="http://schemas.openxmlformats.org/wordprocessingml/2006/main">
        <w:t xml:space="preserve">Deuteronomy 31:25 دا چې موسىٰ ليويانو ته حُکم ورکړو چې د مالِک خُدائ د لوظ صندوق يې وړۀ، وې ويل:</w:t>
      </w:r>
    </w:p>
    <w:p/>
    <w:p>
      <w:r xmlns:w="http://schemas.openxmlformats.org/wordprocessingml/2006/main">
        <w:t xml:space="preserve">موسی لیویانو ته امر وکړ چې د څښتن د لوظ صندوق په غاړه واخلي.</w:t>
      </w:r>
    </w:p>
    <w:p/>
    <w:p>
      <w:r xmlns:w="http://schemas.openxmlformats.org/wordprocessingml/2006/main">
        <w:t xml:space="preserve">1. موږ ټولو ته ویل شوي یو چې له موږ سره د خدای تړون ولرو.</w:t>
      </w:r>
    </w:p>
    <w:p/>
    <w:p>
      <w:r xmlns:w="http://schemas.openxmlformats.org/wordprocessingml/2006/main">
        <w:t xml:space="preserve">2. د خدای تړون د ځواک او خوندیتوب سرچینه ده.</w:t>
      </w:r>
    </w:p>
    <w:p/>
    <w:p>
      <w:r xmlns:w="http://schemas.openxmlformats.org/wordprocessingml/2006/main">
        <w:t xml:space="preserve">1. یسعیاه 58: 6 "ایا دا هغه روژه نه ده چې زه یې غوره کوم: د بدۍ بندونه خلاصولو لپاره ، د جوا پټې خلاصولو لپاره ، مظلوم آزاد پریږدئ ، او هر یو مات کړئ؟"</w:t>
      </w:r>
    </w:p>
    <w:p/>
    <w:p>
      <w:r xmlns:w="http://schemas.openxmlformats.org/wordprocessingml/2006/main">
        <w:t xml:space="preserve">2. د رومیانو 15: 13 "د امید خدای دې تاسو په ایمان کې له ټولې خوښۍ او سولې څخه ډک کړي ، ترڅو د روح القدس په ځواک سره تاسو امید کې ډیر شئ."</w:t>
      </w:r>
    </w:p>
    <w:p/>
    <w:p>
      <w:r xmlns:w="http://schemas.openxmlformats.org/wordprocessingml/2006/main">
        <w:t xml:space="preserve">Deuteronomy 31:26 دا د شريعت كتاب واخله او د مالِک خُدائ د لوظ د صندوق په څنګ کښې يې کېږده، چې هلته ستا په خلاف د ګواهۍ دپاره وى.</w:t>
      </w:r>
    </w:p>
    <w:p/>
    <w:p>
      <w:r xmlns:w="http://schemas.openxmlformats.org/wordprocessingml/2006/main">
        <w:t xml:space="preserve">موسىٰ بنى اِسرائيلو ته حُکم ورکړو چې د قانون کتاب دې د لوظ صندوق په څنګ کښې کښېږدى چې د هغوئ خلاف د ګواهى په توګه خدمت وکړى.</w:t>
      </w:r>
    </w:p>
    <w:p/>
    <w:p>
      <w:r xmlns:w="http://schemas.openxmlformats.org/wordprocessingml/2006/main">
        <w:t xml:space="preserve">1. "د قانون شاهد"</w:t>
      </w:r>
    </w:p>
    <w:p/>
    <w:p>
      <w:r xmlns:w="http://schemas.openxmlformats.org/wordprocessingml/2006/main">
        <w:t xml:space="preserve">2. "د اطاعت برکت"</w:t>
      </w:r>
    </w:p>
    <w:p/>
    <w:p>
      <w:r xmlns:w="http://schemas.openxmlformats.org/wordprocessingml/2006/main">
        <w:t xml:space="preserve">1. متلونه 28: 9 که چیرې یو څوک د قانون له اوریدو څخه خپل غوږ وګرځوي، حتی د هغه دعا هم مکروه ده.</w:t>
      </w:r>
    </w:p>
    <w:p/>
    <w:p>
      <w:r xmlns:w="http://schemas.openxmlformats.org/wordprocessingml/2006/main">
        <w:t xml:space="preserve">2. متی 5: 17-19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 نو هر هغه څوک چې د دې لږو حکمونو څخه یو هم آرام کړي او نورو ته یې هم ورته زده کړي د آسمان په سلطنت کې به ټیټ وبلل شي، مګر څوک چې دا عمل کوي او تعلیم ورکوي د آسمان په سلطنت کې به لوی وبلل شي.</w:t>
      </w:r>
    </w:p>
    <w:p/>
    <w:p>
      <w:r xmlns:w="http://schemas.openxmlformats.org/wordprocessingml/2006/main">
        <w:t xml:space="preserve">Deuteronomy 31:27 ځکه چې زه ستاسو سرکشي او ستاسو سخته پیژنم: ګورئ چې زه لا تر اوسه ستاسو سره ژوندی یم، تاسو د څښتن په وړاندې سرکشي کوئ. او زما له مرګ وروسته نور څومره؟</w:t>
      </w:r>
    </w:p>
    <w:p/>
    <w:p>
      <w:r xmlns:w="http://schemas.openxmlformats.org/wordprocessingml/2006/main">
        <w:t xml:space="preserve">دا اقتباس د خپل ژوند په اوږدو کې د رب د اطاعت په اهمیت ټینګار کوي.</w:t>
      </w:r>
    </w:p>
    <w:p/>
    <w:p>
      <w:r xmlns:w="http://schemas.openxmlformats.org/wordprocessingml/2006/main">
        <w:t xml:space="preserve">1. "په ژوند کې وفادار اوسئ: د Deuteronomy کال 31:27"</w:t>
      </w:r>
    </w:p>
    <w:p/>
    <w:p>
      <w:r xmlns:w="http://schemas.openxmlformats.org/wordprocessingml/2006/main">
        <w:t xml:space="preserve">2. "په ژوند کې د خدای اطاعت وکړئ: د استثنایی ننګونه 31:27"</w:t>
      </w:r>
    </w:p>
    <w:p/>
    <w:p>
      <w:r xmlns:w="http://schemas.openxmlformats.org/wordprocessingml/2006/main">
        <w:t xml:space="preserve">1. متلونه 3: 1-2، "زما زویه، زما قانون مه هېروه؛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2. واعظ 12: 13-14، "راځئ چې د ټولې موضوع پایله واورئ: د خدای څخه وویریږئ او د هغه حکمونه وساتئ: ځکه چې دا د انسان ټول وظیفه ده، ځکه چې خدای به هر کار قضاوت وکړي، د هر پټ شی سره. که دا ښه وي، که بد وي."</w:t>
      </w:r>
    </w:p>
    <w:p/>
    <w:p>
      <w:r xmlns:w="http://schemas.openxmlformats.org/wordprocessingml/2006/main">
        <w:t xml:space="preserve">Deuteronomy 31:28 ما ته د خپلو قبیلو ټول مشران او افسران راوباسئ چې زه د دوی په غوږونو کې دا خبرې وکړم او آسمان او ځمکه د دوی په وړاندې ثبت کړي.</w:t>
      </w:r>
    </w:p>
    <w:p/>
    <w:p>
      <w:r xmlns:w="http://schemas.openxmlformats.org/wordprocessingml/2006/main">
        <w:t xml:space="preserve">دا برخه د مشرانو او افسرانو د راټولولو غوښتنه کوي ترڅو د خدای خبرې واوري او د دوی حساب وشي.</w:t>
      </w:r>
    </w:p>
    <w:p/>
    <w:p>
      <w:r xmlns:w="http://schemas.openxmlformats.org/wordprocessingml/2006/main">
        <w:t xml:space="preserve">1. "احتساب ته بلنه: د خدای کلمو ته غوږ نیول"</w:t>
      </w:r>
    </w:p>
    <w:p/>
    <w:p>
      <w:r xmlns:w="http://schemas.openxmlformats.org/wordprocessingml/2006/main">
        <w:t xml:space="preserve">2. "د مصیبتونو په مقابل کې ټینګ ولاړ: د خدای په اطاعت کې متحد"</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2: 12-13 - نو خبرې وکړئ او د هغه چا په څیر عمل وکړئ چې د آزادۍ قانون سره سم قضاوت کیږي. ځکه چې قضاوت د هغه چا لپاره بې رحمه دی چې هیڅ رحم نه کوي. رحمت په قضاوت بریالی کیږي.</w:t>
      </w:r>
    </w:p>
    <w:p/>
    <w:p>
      <w:r xmlns:w="http://schemas.openxmlformats.org/wordprocessingml/2006/main">
        <w:t xml:space="preserve">Deuteronomy 31:29 ځکه چې زه پوهیږم چې زما له مرګ وروسته به تاسو په بشپړ ډول خپل ځانونه فاسد کړئ او له هغه لارې څخه وګرځئ چې ما تاسو ته امر کړی دی. او په اخرت کې به په تاسو باندې بد عمل راشي. ځکه چې تاسو به د مالِک خُدائ په نظر کښې بد عمل کوئ، چې د خپلو لاسونو د کار په ذريعه به هغه په قهر کړئ.</w:t>
      </w:r>
    </w:p>
    <w:p/>
    <w:p>
      <w:r xmlns:w="http://schemas.openxmlformats.org/wordprocessingml/2006/main">
        <w:t xml:space="preserve">موسی بني اسرائیلو ته خبرداری ورکوي چې د هغه له مړینې وروسته به د خدای حکمونه هیر کړي او بد عمل وکړي چې په راتلونکي کې به یې پایلې ولري.</w:t>
      </w:r>
    </w:p>
    <w:p/>
    <w:p>
      <w:r xmlns:w="http://schemas.openxmlformats.org/wordprocessingml/2006/main">
        <w:t xml:space="preserve">1. حتی د سختو وختونو وروسته د خدای په کلام باور وکړئ</w:t>
      </w:r>
    </w:p>
    <w:p/>
    <w:p>
      <w:r xmlns:w="http://schemas.openxmlformats.org/wordprocessingml/2006/main">
        <w:t xml:space="preserve">2. خدای ته وفادار اوسئ حتی کله چې هیڅوک نه ګوري</w:t>
      </w:r>
    </w:p>
    <w:p/>
    <w:p>
      <w:r xmlns:w="http://schemas.openxmlformats.org/wordprocessingml/2006/main">
        <w:t xml:space="preserve">1. جوشوا 1: 8 - "د شریعت دا کتاب تل په خپلو شونډو کې وساتئ؛ شپه او ورځ په هغې باندې غور وکړئ، ترڅو تاسو د هر هغه څه په کولو کې محتاط اوسئ چې په دې کې لیکل شوي دي، نو تاسو به خوشحاله او بریالي شئ."</w:t>
      </w:r>
    </w:p>
    <w:p/>
    <w:p>
      <w:r xmlns:w="http://schemas.openxmlformats.org/wordprocessingml/2006/main">
        <w:t xml:space="preserve">2. زبور 51:17 - "زما قربانۍ، ای خدایه، مات شوی روح دی؛ یو مات شوی او مات شوی زړه، خدای، تاسو به سپک نه کړئ."</w:t>
      </w:r>
    </w:p>
    <w:p/>
    <w:p>
      <w:r xmlns:w="http://schemas.openxmlformats.org/wordprocessingml/2006/main">
        <w:t xml:space="preserve">Deuteronomy 31:30 او موسىٰ د بنى اِسرائيلو د ټولو خلقو په غوږونو کښې د دې سندرې خبرې وکړې، تر دې چې ختمې شوې.</w:t>
      </w:r>
    </w:p>
    <w:p/>
    <w:p>
      <w:r xmlns:w="http://schemas.openxmlformats.org/wordprocessingml/2006/main">
        <w:t xml:space="preserve">حضرت موسیٰ د اسرائيلو ټول قوم ته د دې سندرې خبرې وکړې.</w:t>
      </w:r>
    </w:p>
    <w:p/>
    <w:p>
      <w:r xmlns:w="http://schemas.openxmlformats.org/wordprocessingml/2006/main">
        <w:t xml:space="preserve">1. د خدای کلام یو پیاوړی وسیله ده</w:t>
      </w:r>
    </w:p>
    <w:p/>
    <w:p>
      <w:r xmlns:w="http://schemas.openxmlformats.org/wordprocessingml/2006/main">
        <w:t xml:space="preserve">2. د اوریدلو اهمیت</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د استثنایی 32 آیت په دریو پراګرافونو کې په لاندې ډول لنډیز کیدی شي، د اشاره شویو آیتونو سره:</w:t>
      </w:r>
    </w:p>
    <w:p/>
    <w:p>
      <w:r xmlns:w="http://schemas.openxmlformats.org/wordprocessingml/2006/main">
        <w:t xml:space="preserve">پراګراف 1: استثنا 32: 1-18 د موسی سندره وړاندې کوي، د خدای عظمت او وفاداري اعلانوي. موسی په اسمانونو او ځمکه غږ وکړ چې غوږ ونیسي ځکه چې هغه د څښتن صداقت او بشپړتیا اعلانوي. هغه یادونه کوي چې څنګه خدای د خپلو خلکو ، اسراییلو لپاره غوره او پاملرنه وکړه ، دوی یې له مصر څخه راوویستل او په دښته کې یې چمتو کړل. په هرصورت، د خدای وفادارۍ سره سره، اسراییل بغاوت وکړ او بت پرستۍ ته یې مخه کړه، د دوی راک د دوی د نجات سرچینه یې پریښوده.</w:t>
      </w:r>
    </w:p>
    <w:p/>
    <w:p>
      <w:r xmlns:w="http://schemas.openxmlformats.org/wordprocessingml/2006/main">
        <w:t xml:space="preserve">پراګراف 2: په استثنایی 32: 19-33 کې دوام ، موسی د هغه پایلو په اړه خبرداری ورکوي چې د دوی د بې کفایتۍ له امله به اسراییلو ته ورسیږي. هغه دا بیانوي چې څنګه به خدای د دوی د بت پرستۍ له امله په دوی باندې ناراضه شي او دوی به د یو ناپوه قوم سره یو داسې قوم چې هغه نه پیژني. دا اشتباه به په اسراییلو باندې د ناورین او تباهي لامل شي.</w:t>
      </w:r>
    </w:p>
    <w:p/>
    <w:p>
      <w:r xmlns:w="http://schemas.openxmlformats.org/wordprocessingml/2006/main">
        <w:t xml:space="preserve">پراګراف 3: ډیوټرونومي 32 د قضاوت په مینځ کې د امید پیغام سره پای ته ورسید. په Deuteronomy 32: 34-43 کې، موسی اعلان کوي چې انتقام یوازې د څښتن پورې اړه لري. هغه اسراییلو ته ډاډ ورکوي چې که څه هم دوی به د دوی د نافرمانۍ له امله له سزا سره مخ شي، خدای به په خپلو بندګانو رحم وکړي کله چې هغه وګوري چې د دوی ځواک له منځه تللی. سندره د یو غږ سره پای ته رسیږي چې د څښتن په وفادارۍ کې خوشحاله شي هغه به د خپلو خلکو غچ واخلي او د هغه د ځمکې کفاره ورکړي.</w:t>
      </w:r>
    </w:p>
    <w:p/>
    <w:p>
      <w:r xmlns:w="http://schemas.openxmlformats.org/wordprocessingml/2006/main">
        <w:t xml:space="preserve">په لنډیز کې:</w:t>
      </w:r>
    </w:p>
    <w:p>
      <w:r xmlns:w="http://schemas.openxmlformats.org/wordprocessingml/2006/main">
        <w:t xml:space="preserve">Deuteronomy 32 وړاندې کوي:</w:t>
      </w:r>
    </w:p>
    <w:p>
      <w:r xmlns:w="http://schemas.openxmlformats.org/wordprocessingml/2006/main">
        <w:t xml:space="preserve">سندره د بغاوت سره سره د خدای لویی وفادارۍ اعلان کوي؛</w:t>
      </w:r>
    </w:p>
    <w:p>
      <w:r xmlns:w="http://schemas.openxmlformats.org/wordprocessingml/2006/main">
        <w:t xml:space="preserve">د بت پرستۍ له امله د کفري آفتونو د پایلو په اړه خبرداری؛</w:t>
      </w:r>
    </w:p>
    <w:p>
      <w:r xmlns:w="http://schemas.openxmlformats.org/wordprocessingml/2006/main">
        <w:t xml:space="preserve">د قضاوت په مینځ کې د امید پیغام د خدای شفقت او انتقام.</w:t>
      </w:r>
    </w:p>
    <w:p/>
    <w:p>
      <w:r xmlns:w="http://schemas.openxmlformats.org/wordprocessingml/2006/main">
        <w:t xml:space="preserve">د بغاوت سره سره د خدای د عظمت وفادارۍ اعلان کولو سندرې باندې ټینګار؛</w:t>
      </w:r>
    </w:p>
    <w:p>
      <w:r xmlns:w="http://schemas.openxmlformats.org/wordprocessingml/2006/main">
        <w:t xml:space="preserve">د بت پرستۍ له امله د کفري آفتونو د پایلو په اړه خبرداری؛</w:t>
      </w:r>
    </w:p>
    <w:p>
      <w:r xmlns:w="http://schemas.openxmlformats.org/wordprocessingml/2006/main">
        <w:t xml:space="preserve">د قضاوت په مینځ کې د امید پیغام د خدای شفقت او انتقام.</w:t>
      </w:r>
    </w:p>
    <w:p/>
    <w:p>
      <w:r xmlns:w="http://schemas.openxmlformats.org/wordprocessingml/2006/main">
        <w:t xml:space="preserve">څپرکی د موسی په سندره تمرکز کوي چې د خدای عظمت او وفاداري اعلانوي، د بې وفایي پایلو په اړه خبرداری ورکوي، او د قضاوت په مینځ کې د امید پیغام وړاندې کوي. په استثنایی 32 کې ، موسی په اسمانونو او ځمکه غږ کوي چې غوږ ونیسي ځکه چې هغه د څښتن صداقت او بشپړتیا اعلانوي. هغه یادونه کوي چې څنګه خدای د خپلو خلکو ، اسراییلو لپاره غوره او پاملرنه وکړه ، دوی یې له مصر څخه راوویستل او په دښته کې یې چمتو کړل. په هرصورت، د خدای وفادارۍ سره سره، اسراییل بغاوت وکړ او بت پرستۍ ته یې مخه کړه.</w:t>
      </w:r>
    </w:p>
    <w:p/>
    <w:p>
      <w:r xmlns:w="http://schemas.openxmlformats.org/wordprocessingml/2006/main">
        <w:t xml:space="preserve">د Deuteronomy 32 په دوام کې، موسی د هغو پایلو په اړه خبرداری ورکوي چې د دوی د بې وفایي له امله به اسراییلو ته ورسیږي. هغه دا بیانوي چې څنګه به خدای د دوی د بت پرستۍ له امله په دوی باندې ناراضه شي او دوی به د یو ناپوه قوم سره یو داسې قوم چې هغه نه پیژني. دا اشتباه به په اسراییلو کې د ناورین او تباهۍ پایله وي چې د څښتن څخه د شا اړولو د شدت په اړه جدي خبرداری.</w:t>
      </w:r>
    </w:p>
    <w:p/>
    <w:p>
      <w:r xmlns:w="http://schemas.openxmlformats.org/wordprocessingml/2006/main">
        <w:t xml:space="preserve">Deuteronomy 32 د قضاوت په مینځ کې د امید پیغام سره پای ته ورسید. موسی اعلان کوي چې انتقام یوازې د څښتن پورې اړه لري. هغه اسراییلو ته ډاډ ورکوي چې که څه هم دوی به د دوی د نافرمانۍ له امله له سزا سره مخ شي، خدای به په خپلو بندګانو رحم وکړي کله چې هغه وګوري چې د دوی ځواک له منځه تللی. سندره د یو غږ سره پای ته رسیږي چې د څښتن په وفادارۍ کې خوشحاله شي هغه به د خپلو خلکو غچ واخلي او د هغه ځمکې لپاره کفاره چمتو کړي یو یادونه چې حتی د قضاوت په وخت کې هم د خدای په رحمت کې امید شتون لري.</w:t>
      </w:r>
    </w:p>
    <w:p/>
    <w:p>
      <w:r xmlns:w="http://schemas.openxmlformats.org/wordprocessingml/2006/main">
        <w:t xml:space="preserve">Deuteronomy 32: 1 ای اسمانونو غوږ ونیسئ، زه به خبرې وکړم. او زما د خولې خبرې واورئ.</w:t>
      </w:r>
    </w:p>
    <w:p/>
    <w:p>
      <w:r xmlns:w="http://schemas.openxmlformats.org/wordprocessingml/2006/main">
        <w:t xml:space="preserve">خدای اسمانونو او ځمکې ته امر کوي چې د هغه د خولې خبرې واوري.</w:t>
      </w:r>
    </w:p>
    <w:p/>
    <w:p>
      <w:r xmlns:w="http://schemas.openxmlformats.org/wordprocessingml/2006/main">
        <w:t xml:space="preserve">1. "د خدای د غږ واک"</w:t>
      </w:r>
    </w:p>
    <w:p/>
    <w:p>
      <w:r xmlns:w="http://schemas.openxmlformats.org/wordprocessingml/2006/main">
        <w:t xml:space="preserve">2. "د څښتن حکمونو ته غوږ ونیسئ"</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 15: 19 - نو ځکه څښتن داسې فرمایي، که ته بیرته راګرځې، نو زه به تا بیرته راوړم، او ته به زما په وړاندې ودریږي، او که تاسو قیمتي شیان له ناپاکۍ څخه وباسئ، نو زما د خولې په څیر به یې. هغوئ تا ته راګرځي. خو هغوئ ته واپس مه راځه.</w:t>
      </w:r>
    </w:p>
    <w:p/>
    <w:p>
      <w:r xmlns:w="http://schemas.openxmlformats.org/wordprocessingml/2006/main">
        <w:t xml:space="preserve">استثنا 32: 2 زما عقیده به د باران په څیر راوتلې وي، زما وینا به د شنو په څیر وخوري، لکه په نرم بوټو باندې د کوچني باران په څیر، او په واښو باندې د باران په څیر:</w:t>
      </w:r>
    </w:p>
    <w:p/>
    <w:p>
      <w:r xmlns:w="http://schemas.openxmlformats.org/wordprocessingml/2006/main">
        <w:t xml:space="preserve">زما عقیده به د باران او اوښ په څیر تغذیه چمتو کړي ، وچې ځمکې ته تازهتیا چمتو کړي.</w:t>
      </w:r>
    </w:p>
    <w:p/>
    <w:p>
      <w:r xmlns:w="http://schemas.openxmlformats.org/wordprocessingml/2006/main">
        <w:t xml:space="preserve">1: د خدای کلمه د باران په څیر ده چې په وچه ځمکه کې تازه وي.</w:t>
      </w:r>
    </w:p>
    <w:p/>
    <w:p>
      <w:r xmlns:w="http://schemas.openxmlformats.org/wordprocessingml/2006/main">
        <w:t xml:space="preserve">2: د خدای کلام موږ ته تغذیه او تازګی راکوي.</w:t>
      </w:r>
    </w:p>
    <w:p/>
    <w:p>
      <w:r xmlns:w="http://schemas.openxmlformats.org/wordprocessingml/2006/main">
        <w:t xml:space="preserve">1: یسعیاه 55: 10-11 "لکه څنګه چې باران د آسمان څخه راوتلی، او واوره بیرته نه راځي، مګر ځمکه اوبه کوي، او هغه پیدا کوي او جواني جوړوي، ترڅو دا تخم کرونکي ته ورکړي. ډوډۍ خوړونکي ته: نو زما خبره به هغه وي چې زما له خولې څخه وځي: دا به ما ته باطل نه راستنیږي، مګر دا به هغه څه ترسره کړي چې زه یې خوښوم، او دا به په هغه څه کې بریالی شي چې ما یې لیږلی دی.</w:t>
      </w:r>
    </w:p>
    <w:p/>
    <w:p>
      <w:r xmlns:w="http://schemas.openxmlformats.org/wordprocessingml/2006/main">
        <w:t xml:space="preserve">2: یرمیاه 17: 7-8 "مبارک دی هغه سړی چې په څښتن باور لري او د هغه امید څښتن دی ، ځکه چې هغه به د یوې ونې په څیر وي چې د اوبو په اوږدو کې کرل کیږي او د سیند په غاړه خپلې ریښې خپروي. نه به ګورو چې کله تودوخه راځي، مګر د هغې پاڼې به شنه وي، او د وچکالۍ په کال کې به محتاط نه وي، او نه به د میوو له ورکولو څخه ډډه وکړي."</w:t>
      </w:r>
    </w:p>
    <w:p/>
    <w:p>
      <w:r xmlns:w="http://schemas.openxmlformats.org/wordprocessingml/2006/main">
        <w:t xml:space="preserve">Deuteronomy 32:3 ځکه چې زه به د څښتن نوم خپور کړم: تاسو زموږ خدای ته عظمت بیان کړئ.</w:t>
      </w:r>
    </w:p>
    <w:p/>
    <w:p>
      <w:r xmlns:w="http://schemas.openxmlformats.org/wordprocessingml/2006/main">
        <w:t xml:space="preserve">خدای باید د هغه د عظمت لپاره ستاینه او اعتراف وشي.</w:t>
      </w:r>
    </w:p>
    <w:p/>
    <w:p>
      <w:r xmlns:w="http://schemas.openxmlformats.org/wordprocessingml/2006/main">
        <w:t xml:space="preserve">1. د خدای د نوم عظمت: د ستاینې ځواک سپړنه</w:t>
      </w:r>
    </w:p>
    <w:p/>
    <w:p>
      <w:r xmlns:w="http://schemas.openxmlformats.org/wordprocessingml/2006/main">
        <w:t xml:space="preserve">2. د عظمت بیانول: د خدای د عظمت تعریف کول</w:t>
      </w:r>
    </w:p>
    <w:p/>
    <w:p>
      <w:r xmlns:w="http://schemas.openxmlformats.org/wordprocessingml/2006/main">
        <w:t xml:space="preserve">1. زبور 145: 3 - "څښتن لوی دی، او د ستاینې وړ دی؛ او د هغه عظمت ناڅرګند دی."</w:t>
      </w:r>
    </w:p>
    <w:p/>
    <w:p>
      <w:r xmlns:w="http://schemas.openxmlformats.org/wordprocessingml/2006/main">
        <w:t xml:space="preserve">2. یسعیاه 40:28 - "ایا تاسو نه پوهیږئ؟ ایا تاسو اوریدلي ندي چې تل پاتې خدای ، څښتن ، د ځمکې د سرونو خالق ، نه ستړی کیږي او نه ستړی کیږي؟"</w:t>
      </w:r>
    </w:p>
    <w:p/>
    <w:p>
      <w:r xmlns:w="http://schemas.openxmlformats.org/wordprocessingml/2006/main">
        <w:t xml:space="preserve">Deuteronomy 32: 4 هغه ډبره ده، د هغه کار بشپړ دی: ځکه چې د هغه ټولې لارې قضاوت دي: د حق او بې ګناه خدای، هغه عادل او حق دی.</w:t>
      </w:r>
    </w:p>
    <w:p/>
    <w:p>
      <w:r xmlns:w="http://schemas.openxmlformats.org/wordprocessingml/2006/main">
        <w:t xml:space="preserve">دا برخه د خدای په اړه د باور وړ، صادق او ریښتیني ذات په توګه خبرې کوي.</w:t>
      </w:r>
    </w:p>
    <w:p/>
    <w:p>
      <w:r xmlns:w="http://schemas.openxmlformats.org/wordprocessingml/2006/main">
        <w:t xml:space="preserve">1. د حقیقت بنسټ: د خدای د نه منلو وړ اعتبار ستاینه</w:t>
      </w:r>
    </w:p>
    <w:p/>
    <w:p>
      <w:r xmlns:w="http://schemas.openxmlformats.org/wordprocessingml/2006/main">
        <w:t xml:space="preserve">2. عادلانه او صادقانه ژوند کول: د خدای له مثال څخه زده کړه</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Deuteronomy 32: 5 دوی خپل ځانونه فاسد کړي دي، د دوی ځای د هغه د ماشومانو ځای نه دی: دوی یو فاسد او کجکي نسل دی.</w:t>
      </w:r>
    </w:p>
    <w:p/>
    <w:p>
      <w:r xmlns:w="http://schemas.openxmlformats.org/wordprocessingml/2006/main">
        <w:t xml:space="preserve">خدای خپلو ماشومانو ته خبرداری ورکړی چې وفادار پاتې شي، ځکه چې دوی یو بد او فاسق نسل دی که دوی ونه کړي.</w:t>
      </w:r>
    </w:p>
    <w:p/>
    <w:p>
      <w:r xmlns:w="http://schemas.openxmlformats.org/wordprocessingml/2006/main">
        <w:t xml:space="preserve">1: په فاسده نړۍ کې خدای ته وفادار پاتې کیدل</w:t>
      </w:r>
    </w:p>
    <w:p/>
    <w:p>
      <w:r xmlns:w="http://schemas.openxmlformats.org/wordprocessingml/2006/main">
        <w:t xml:space="preserve">۲: له الله تعالی سره په خپلو ژمنو ثابت قدم ساتل</w:t>
      </w:r>
    </w:p>
    <w:p/>
    <w:p>
      <w:r xmlns:w="http://schemas.openxmlformats.org/wordprocessingml/2006/main">
        <w:t xml:space="preserve">1: 1 پیټر 1: 13-16 - نو د دې لپاره د خپل ذهن لاسونه وتړئ ، هوښیار اوسئ او په بشپړ ډول په هغه فضل باندې امید ولرئ چې تاسو ته د عیسی مسیح په نزول کیږي. ۱۴د فرمانبردارو اولادونو په شان، خپل ځانونه د پخوانو خواهشاتو په شان مه جوړوئ، لکه څنګه چې په ناپوهۍ کې وو. ۱۵خو لکه څنګه چې هغه چا چې تاسو ته بللی دی، تاسو هم په خپلو ټولو چلونو کې مقدس یاست، ۱۶ځکه چې لیکل شوي دي چې مقدس اوسئ، ځکه چې زه مقدس یم.</w:t>
      </w:r>
    </w:p>
    <w:p/>
    <w:p>
      <w:r xmlns:w="http://schemas.openxmlformats.org/wordprocessingml/2006/main">
        <w:t xml:space="preserve">2: د روميانو 12: 2 -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Deuteronomy 32:6 ایا تاسو په دې ډول څښتن ته بدله ورکوئ، ای ناپوهه او ناپوهه خلکو؟ آیا هغه ستا پلار نه دی چې تا یې اخیستی دی؟ آیا هغه تا نه جوړ کړی او تا قائم کړی یې؟</w:t>
      </w:r>
    </w:p>
    <w:p/>
    <w:p>
      <w:r xmlns:w="http://schemas.openxmlformats.org/wordprocessingml/2006/main">
        <w:t xml:space="preserve">مالِک خُدائ زمونږ پلار دے چې مونږ يې پېرودۀ او مونږ يې قائم کړل، خو بيا هم کم عقل او ناپوه خلق دا نۀ پېژني.</w:t>
      </w:r>
    </w:p>
    <w:p/>
    <w:p>
      <w:r xmlns:w="http://schemas.openxmlformats.org/wordprocessingml/2006/main">
        <w:t xml:space="preserve">1. د خپل پلار پیژندل: د رب په رزق پوهیدل</w:t>
      </w:r>
    </w:p>
    <w:p/>
    <w:p>
      <w:r xmlns:w="http://schemas.openxmlformats.org/wordprocessingml/2006/main">
        <w:t xml:space="preserve">2. زموږ د پلار ستاینه: د خدای د ساتنې لپاره مننه</w:t>
      </w:r>
    </w:p>
    <w:p/>
    <w:p>
      <w:r xmlns:w="http://schemas.openxmlformats.org/wordprocessingml/2006/main">
        <w:t xml:space="preserve">1. زبور 103: 13 - لکه څنګه چې پلار په خپلو ماشومانو رحم کوي ، نو څښتن په هغه چا رحم کوي څوک چې له هغه څخه ویره لري.</w:t>
      </w:r>
    </w:p>
    <w:p/>
    <w:p>
      <w:r xmlns:w="http://schemas.openxmlformats.org/wordprocessingml/2006/main">
        <w:t xml:space="preserve">2. Isaiah 63:16 - مګر ته زموږ پلار یې، که څه هم ابراهیم موږ نه پیژني یا اسراییل موږ مني؛ ته، اے مالِکه خُدايه، ته زمونږ پلار يې، ستا نوم د پخوا نه زمونږ خلاصونکے دے.</w:t>
      </w:r>
    </w:p>
    <w:p/>
    <w:p>
      <w:r xmlns:w="http://schemas.openxmlformats.org/wordprocessingml/2006/main">
        <w:t xml:space="preserve">Deuteronomy 32:7 د پخوانیو ورځو یادونه وکړئ، د ډیرو نسلونو کلونو ته پام وکړئ: د خپل پلار څخه پوښتنه وکړئ، هغه به تاسو ته وښيي. ستاسو مشران، او دوی به تاسو ته ووایي.</w:t>
      </w:r>
    </w:p>
    <w:p/>
    <w:p>
      <w:r xmlns:w="http://schemas.openxmlformats.org/wordprocessingml/2006/main">
        <w:t xml:space="preserve">خدای زموږ د باور او وفادارۍ وړ دی.</w:t>
      </w:r>
    </w:p>
    <w:p/>
    <w:p>
      <w:r xmlns:w="http://schemas.openxmlformats.org/wordprocessingml/2006/main">
        <w:t xml:space="preserve">1. د نسلونو له لارې د خدای وفاداري یادول</w:t>
      </w:r>
    </w:p>
    <w:p/>
    <w:p>
      <w:r xmlns:w="http://schemas.openxmlformats.org/wordprocessingml/2006/main">
        <w:t xml:space="preserve">2. د ناڅرګندتیا په وخت کې په خدای باور غوره کول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تازه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118: 8-9 - په انسان باور کولو په پرتله په څښتن کې پناه اخیستل غوره دي. دا غوره ده چې په پاچاهانو باندې د باور کولو په پرتله په څښتن کې پناه واخلئ.</w:t>
      </w:r>
    </w:p>
    <w:p/>
    <w:p>
      <w:r xmlns:w="http://schemas.openxmlformats.org/wordprocessingml/2006/main">
        <w:t xml:space="preserve">Deuteronomy 32:8 کله چې لوی څښتن په قومونو کې د دوی میراث تقسیم کړ ، کله چې هغه د آدم اولادونه جلا کړل ، نو د اسراییلو د شمیر سره سم یې د خلکو حدونه وټاکه.</w:t>
      </w:r>
    </w:p>
    <w:p/>
    <w:p>
      <w:r xmlns:w="http://schemas.openxmlformats.org/wordprocessingml/2006/main">
        <w:t xml:space="preserve">مالِک خُدائ قومونه تقسيم کړل او د بنى اِسرائيلو د شمېر په مطابق يې سرحدونه مقرر کړل.</w:t>
      </w:r>
    </w:p>
    <w:p/>
    <w:p>
      <w:r xmlns:w="http://schemas.openxmlformats.org/wordprocessingml/2006/main">
        <w:t xml:space="preserve">1. د خدای حاکمیت: د ملتونو د سرحدونو پوهه.</w:t>
      </w:r>
    </w:p>
    <w:p/>
    <w:p>
      <w:r xmlns:w="http://schemas.openxmlformats.org/wordprocessingml/2006/main">
        <w:t xml:space="preserve">2. د یووالي او اطاعت ځواک: په بني اسرائیلو باندې د خدای نعمت.</w:t>
      </w:r>
    </w:p>
    <w:p/>
    <w:p>
      <w:r xmlns:w="http://schemas.openxmlformats.org/wordprocessingml/2006/main">
        <w:t xml:space="preserve">1. زبور 147:20: هغه د هیڅ قوم سره داسې چلند نه دی کړی: او د هغه قضاوتونو لپاره دوی دوی ندي پیژندلي. د څښتن ستاینه وکړئ.</w:t>
      </w:r>
    </w:p>
    <w:p/>
    <w:p>
      <w:r xmlns:w="http://schemas.openxmlformats.org/wordprocessingml/2006/main">
        <w:t xml:space="preserve">2. پیدایښت 12: 3: او زه به هغو ته برکت درکړم څوک چې تا ته برکت درکوي ، او هغه به لعنت ووایی څوک چې تا لعنت کوي: او په تا کې به د ځمکې ټولې کورنۍ برکت وي.</w:t>
      </w:r>
    </w:p>
    <w:p/>
    <w:p>
      <w:r xmlns:w="http://schemas.openxmlformats.org/wordprocessingml/2006/main">
        <w:t xml:space="preserve">Deuteronomy 32:9 ځکه چې د څښتن برخه د هغه خلک دي؛ یعقوب د هغه ډیر میراث دی.</w:t>
      </w:r>
    </w:p>
    <w:p/>
    <w:p>
      <w:r xmlns:w="http://schemas.openxmlformats.org/wordprocessingml/2006/main">
        <w:t xml:space="preserve">خدای د اسراییلو خلک د خپل میراث او برخې په توګه غوره کړي دي.</w:t>
      </w:r>
    </w:p>
    <w:p/>
    <w:p>
      <w:r xmlns:w="http://schemas.openxmlformats.org/wordprocessingml/2006/main">
        <w:t xml:space="preserve">1. د هغه غوره شوي خلکو لپاره د خدای ځانګړې مینه</w:t>
      </w:r>
    </w:p>
    <w:p/>
    <w:p>
      <w:r xmlns:w="http://schemas.openxmlformats.org/wordprocessingml/2006/main">
        <w:t xml:space="preserve">2. د خدای د میراث برخه کیدو برکت</w:t>
      </w:r>
    </w:p>
    <w:p/>
    <w:p>
      <w:r xmlns:w="http://schemas.openxmlformats.org/wordprocessingml/2006/main">
        <w:t xml:space="preserve">1. یسعیاه 43: 1-7</w:t>
      </w:r>
    </w:p>
    <w:p/>
    <w:p>
      <w:r xmlns:w="http://schemas.openxmlformats.org/wordprocessingml/2006/main">
        <w:t xml:space="preserve">2. زبور 135: 4-7</w:t>
      </w:r>
    </w:p>
    <w:p/>
    <w:p>
      <w:r xmlns:w="http://schemas.openxmlformats.org/wordprocessingml/2006/main">
        <w:t xml:space="preserve">Deuteronomy 32:10 هغه هغه په دښته کې وموند، او په ویرونکي دښته کې. هغه یې په لاره واچاوه، لارښوونه یې وکړه، هغه یې د سترګو د مڼې په څیر ساتل.</w:t>
      </w:r>
    </w:p>
    <w:p/>
    <w:p>
      <w:r xmlns:w="http://schemas.openxmlformats.org/wordprocessingml/2006/main">
        <w:t xml:space="preserve">خدای زموږ ساتونکی دی او حتی په ویران ځایونو کې یې زموږ ساتنه کړې ده.</w:t>
      </w:r>
    </w:p>
    <w:p/>
    <w:p>
      <w:r xmlns:w="http://schemas.openxmlformats.org/wordprocessingml/2006/main">
        <w:t xml:space="preserve">1: د خپلو خلکو لپاره د خدای مینه په ټولو فصلونو کې دوام لري</w:t>
      </w:r>
    </w:p>
    <w:p/>
    <w:p>
      <w:r xmlns:w="http://schemas.openxmlformats.org/wordprocessingml/2006/main">
        <w:t xml:space="preserve">۲: د الله د حفاظت او هدایت قدر کول</w:t>
      </w:r>
    </w:p>
    <w:p/>
    <w:p>
      <w:r xmlns:w="http://schemas.openxmlformats.org/wordprocessingml/2006/main">
        <w:t xml:space="preserve">1. زبور 36: 7 - ستا ثابته مینه څومره قیمتي ده ، ای خدایه! د انسانانو اولادونه ستا د وزرونو په سیوري کې پناه اخلي.</w:t>
      </w:r>
    </w:p>
    <w:p/>
    <w:p>
      <w:r xmlns:w="http://schemas.openxmlformats.org/wordprocessingml/2006/main">
        <w:t xml:space="preserve">2. زبور 121: 5 - څښتن ستاسو ساتونکی دی. مالِک خُدائ ستا په ښي لاس ستا سيوري ده.</w:t>
      </w:r>
    </w:p>
    <w:p/>
    <w:p>
      <w:r xmlns:w="http://schemas.openxmlformats.org/wordprocessingml/2006/main">
        <w:t xml:space="preserve">Deuteronomy 32:11 لکه څنګه چې عقاب خپل ځالې راوباسي، په خپل ځوان باندې الوتنه کوي، خپل وزرونه خپروي، دوی نیسي، په خپلو وزرونو کې یې پورته کوي:</w:t>
      </w:r>
    </w:p>
    <w:p/>
    <w:p>
      <w:r xmlns:w="http://schemas.openxmlformats.org/wordprocessingml/2006/main">
        <w:t xml:space="preserve">خدای، زموږ مینه وال پلار، زموږ پاملرنه کوي او زموږ د اړتیا په وخت کې زموږ سره مرسته کولو ته لیواله دی.</w:t>
      </w:r>
    </w:p>
    <w:p/>
    <w:p>
      <w:r xmlns:w="http://schemas.openxmlformats.org/wordprocessingml/2006/main">
        <w:t xml:space="preserve">1: موږ کولی شو د یو مینه وال والدین په توګه په خدای تکیه وکړو چې تل زموږ پاملرنې ته چمتو دی او زموږ د اړتیا په وخت کې زموږ سره مرسته کوي.</w:t>
      </w:r>
    </w:p>
    <w:p/>
    <w:p>
      <w:r xmlns:w="http://schemas.openxmlformats.org/wordprocessingml/2006/main">
        <w:t xml:space="preserve">2: د خدای مینه د یو غافل عقاب په څیر ده چې خپل ځالې وهي، په ځوانۍ کې وهل کیږي او په خپلو وزرونو یې وهي.</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Deuteronomy 32:12 نو یوازې څښتن هغه رهبري کړ، او د هغه سره هیڅ عجیب خدای نه و.</w:t>
      </w:r>
    </w:p>
    <w:p/>
    <w:p>
      <w:r xmlns:w="http://schemas.openxmlformats.org/wordprocessingml/2006/main">
        <w:t xml:space="preserve">یوازې څښتن د اسراییلو لارښوونه او ساتنه کوله، او د هغه سره بل خدای نه و.</w:t>
      </w:r>
    </w:p>
    <w:p/>
    <w:p>
      <w:r xmlns:w="http://schemas.openxmlformats.org/wordprocessingml/2006/main">
        <w:t xml:space="preserve">1. خدای یوازینی دی چې په ریښتیا زموږ پاملرنه کوي - Deuteronomy 32:12</w:t>
      </w:r>
    </w:p>
    <w:p/>
    <w:p>
      <w:r xmlns:w="http://schemas.openxmlformats.org/wordprocessingml/2006/main">
        <w:t xml:space="preserve">2. د خدای په ساتنه تکیه وکړئ - Deuteronomy 32:12</w:t>
      </w:r>
    </w:p>
    <w:p/>
    <w:p>
      <w:r xmlns:w="http://schemas.openxmlformats.org/wordprocessingml/2006/main">
        <w:t xml:space="preserve">1. زبور 23: 4 - "که څه هم زه په تیاره دره کې ګرځم، زه به هیڅ شی نه ډاریږم، ځکه چې ته زما سره یې؛ ستا لاسي او ستا امسا، دوی ما ته تسلیت راکوي".</w:t>
      </w:r>
    </w:p>
    <w:p/>
    <w:p>
      <w:r xmlns:w="http://schemas.openxmlformats.org/wordprocessingml/2006/main">
        <w:t xml:space="preserve">2. زبور 18: 2 - "څښتن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Deuteronomy 32:13 هغه یې د ځمکې په لوړو ځایونو کې سپاره کړ ترڅو د کروندو وده وخوري. او هغه يې له ډبرې څخه د شاتو او د تېلو د تېلو د څکولو لپاره جوړ کړ.</w:t>
      </w:r>
    </w:p>
    <w:p/>
    <w:p>
      <w:r xmlns:w="http://schemas.openxmlformats.org/wordprocessingml/2006/main">
        <w:t xml:space="preserve">خدای انسان د ځمکې د فضل څخه خوند اخیستو لپاره جوړ کړ، هغه ته یې د ډبرو څخه شات او غوړ چمتو کړل.</w:t>
      </w:r>
    </w:p>
    <w:p/>
    <w:p>
      <w:r xmlns:w="http://schemas.openxmlformats.org/wordprocessingml/2006/main">
        <w:t xml:space="preserve">1. د خدای د سخاوت ستاینه - Deuteronomy 32:13</w:t>
      </w:r>
    </w:p>
    <w:p/>
    <w:p>
      <w:r xmlns:w="http://schemas.openxmlformats.org/wordprocessingml/2006/main">
        <w:t xml:space="preserve">2. د کثرت نعمتونه - Deuteronomy 32:13</w:t>
      </w:r>
    </w:p>
    <w:p/>
    <w:p>
      <w:r xmlns:w="http://schemas.openxmlformats.org/wordprocessingml/2006/main">
        <w:t xml:space="preserve">1. زبور 81: 16 - "هغه باید دوی ته د غنمو خورا ښه خواړه هم ورکړي: او د ډبرې څخه د شاتو سره باید ما تاسو راضي کړي."</w:t>
      </w:r>
    </w:p>
    <w:p/>
    <w:p>
      <w:r xmlns:w="http://schemas.openxmlformats.org/wordprocessingml/2006/main">
        <w:t xml:space="preserve">2. یسعیاه 7: 15 - "هغه به مکھن او شات وخوري، ترڅو پوه شي چې له بدۍ څخه ډډه وکړي، او ښه غوره کړي."</w:t>
      </w:r>
    </w:p>
    <w:p/>
    <w:p>
      <w:r xmlns:w="http://schemas.openxmlformats.org/wordprocessingml/2006/main">
        <w:t xml:space="preserve">Deuteronomy 32:14 د غوښې غوړي، د پسونو شيدې، د پسونو وازګه، د باشان د نسل پسه او وزې، د غنمو د پښتورګو وازګه. او تا د انګورو پاکه وينه وڅښله.</w:t>
      </w:r>
    </w:p>
    <w:p/>
    <w:p>
      <w:r xmlns:w="http://schemas.openxmlformats.org/wordprocessingml/2006/main">
        <w:t xml:space="preserve">د خدای رزق او روزي خورا پراخه او سپیڅلې ده.</w:t>
      </w:r>
    </w:p>
    <w:p/>
    <w:p>
      <w:r xmlns:w="http://schemas.openxmlformats.org/wordprocessingml/2006/main">
        <w:t xml:space="preserve">1: خدای زموږ ټولې اړتیاوې پوره کوي.</w:t>
      </w:r>
    </w:p>
    <w:p/>
    <w:p>
      <w:r xmlns:w="http://schemas.openxmlformats.org/wordprocessingml/2006/main">
        <w:t xml:space="preserve">۲: د الله تعالی شکر ادا کول د هغه په پراخه او سخي رزق.</w:t>
      </w:r>
    </w:p>
    <w:p/>
    <w:p>
      <w:r xmlns:w="http://schemas.openxmlformats.org/wordprocessingml/2006/main">
        <w:t xml:space="preserve">1: پیدایښت 22:14 - "او ابراهیم د هغه ځای نوم څښتن جیره کېښود: لکه څنګه چې نن ورځ ویل کیږي ، دا به د څښتن په غره کې لیدل کیږي.</w:t>
      </w:r>
    </w:p>
    <w:p/>
    <w:p>
      <w:r xmlns:w="http://schemas.openxmlformats.org/wordprocessingml/2006/main">
        <w:t xml:space="preserve">2: فیلیپیان 4: 19 - "مګر زما خدای به ستاسو ټولې اړتیاوې د هغه د شتمنۍ سره سم د مسیح عیسی په واسطه چمتو کړي."</w:t>
      </w:r>
    </w:p>
    <w:p/>
    <w:p>
      <w:r xmlns:w="http://schemas.openxmlformats.org/wordprocessingml/2006/main">
        <w:t xml:space="preserve">Deuteronomy 32:15 مګر یشورون غوړ موم کړ او لټ یې وکړ: ته موم وازده یې، ته غټ شوی یې، په غوړ پوښل شوی یې. بیا هغه خدای پریښود چې هغه یې جوړ کړ، او د هغه د نجات ډبرې ته یې په سپکه توګه درناوی وکړ.</w:t>
      </w:r>
    </w:p>
    <w:p/>
    <w:p>
      <w:r xmlns:w="http://schemas.openxmlformats.org/wordprocessingml/2006/main">
        <w:t xml:space="preserve">جیشورون په مغرور چلند وکړ او هغه څښتن یې هیر کړ چې هغه یې رامینځته کړی و ، د هغه د خلاصون ډبرې سره په نرمۍ چلند کوي.</w:t>
      </w:r>
    </w:p>
    <w:p/>
    <w:p>
      <w:r xmlns:w="http://schemas.openxmlformats.org/wordprocessingml/2006/main">
        <w:t xml:space="preserve">1. عاجز اوسئ او خپل خالق یاد کړئ.</w:t>
      </w:r>
    </w:p>
    <w:p/>
    <w:p>
      <w:r xmlns:w="http://schemas.openxmlformats.org/wordprocessingml/2006/main">
        <w:t xml:space="preserve">2. هغه نجات چې زموږ رب یې ورکوي په سپکه توګه مه اخلئ.</w:t>
      </w:r>
    </w:p>
    <w:p/>
    <w:p>
      <w:r xmlns:w="http://schemas.openxmlformats.org/wordprocessingml/2006/main">
        <w:t xml:space="preserve">1. یسعیاه 40: 17-18 - ټول خلک د واښو په څیر دي، او د دوی ټول ویاړ د میدان د ګلونو په څیر دی. واښه وچیږي او ګلونه راښکته کیږي ، مګر زموږ د خدای کلام د تل لپاره پاتې کیږي.</w:t>
      </w:r>
    </w:p>
    <w:p/>
    <w:p>
      <w:r xmlns:w="http://schemas.openxmlformats.org/wordprocessingml/2006/main">
        <w:t xml:space="preserve">2. زبور 115: 1-2 - زموږ لپاره نه ، ای ربه ، موږ ته نه بلکه ستا نوم ته ویاړ وي ، ستاسو د مینې او وفادارۍ له امله.</w:t>
      </w:r>
    </w:p>
    <w:p/>
    <w:p>
      <w:r xmlns:w="http://schemas.openxmlformats.org/wordprocessingml/2006/main">
        <w:t xml:space="preserve">Deuteronomy 32:16 دوی هغه د عجیب معبودانو سره حسد ته وهڅول، د ناپاکو کارونو سره یې هغه په غوسه کړ.</w:t>
      </w:r>
    </w:p>
    <w:p/>
    <w:p>
      <w:r xmlns:w="http://schemas.openxmlformats.org/wordprocessingml/2006/main">
        <w:t xml:space="preserve">د اسراییلو خلکو د عجیبو خدایانو او ناوړه کارونو په عبادت کولو سره خدای جل جلاله حسد او غضب راپارولی و.</w:t>
      </w:r>
    </w:p>
    <w:p/>
    <w:p>
      <w:r xmlns:w="http://schemas.openxmlformats.org/wordprocessingml/2006/main">
        <w:t xml:space="preserve">1: خدای پاک دی او هغه به زموږ د درواغو خدایانو عبادت ونه زغمي.</w:t>
      </w:r>
    </w:p>
    <w:p/>
    <w:p>
      <w:r xmlns:w="http://schemas.openxmlformats.org/wordprocessingml/2006/main">
        <w:t xml:space="preserve">2: موږ باید تل هڅه وکړو چې یو ریښتیني خدای ته وفادار پاتې شو.</w:t>
      </w:r>
    </w:p>
    <w:p/>
    <w:p>
      <w:r xmlns:w="http://schemas.openxmlformats.org/wordprocessingml/2006/main">
        <w:t xml:space="preserve">1: یسعیاه 45: 5-6 زه څښتن یم او زما څخه پرته بل هیڅ خدای نشته. زه تاسو سمبالوم، که څه هم تاسو ما نه پیژنئ، ترڅو خلک پوه شي، د لمر له راختلو او له لویدیځ څخه، چې زما پرته بل څوک نشته. زه څښتن یم او بل هیڅ نشته.</w:t>
      </w:r>
    </w:p>
    <w:p/>
    <w:p>
      <w:r xmlns:w="http://schemas.openxmlformats.org/wordprocessingml/2006/main">
        <w:t xml:space="preserve">2: خروج 20: 3 زما په وړاندې به تاسو نور خدایان ونه لرئ.</w:t>
      </w:r>
    </w:p>
    <w:p/>
    <w:p>
      <w:r xmlns:w="http://schemas.openxmlformats.org/wordprocessingml/2006/main">
        <w:t xml:space="preserve">Deuteronomy 32:17 دوی شیطانانو ته قرباني کول، نه خدای ته. هغو خدایانو ته چې دوی یې نه پیژني، نوي خدایانو ته چې نوي راوتلي او ستاسو پلرونو نه ویریدل.</w:t>
      </w:r>
    </w:p>
    <w:p/>
    <w:p>
      <w:r xmlns:w="http://schemas.openxmlformats.org/wordprocessingml/2006/main">
        <w:t xml:space="preserve">د بنى اِسرائيلو خلقو هغو معبودانو ته قربانى ورکړه چې هغوئ هيڅکله نۀ وى اورېدلے، او د هغوئ پلرونه د دې نوو معبودانو نه وېرېدل.</w:t>
      </w:r>
    </w:p>
    <w:p/>
    <w:p>
      <w:r xmlns:w="http://schemas.openxmlformats.org/wordprocessingml/2006/main">
        <w:t xml:space="preserve">1. د هغه خدای پیژندل چې موږ یې خدمت کوو: د څښتن د پیژندلو او درناوي اهمیت</w:t>
      </w:r>
    </w:p>
    <w:p/>
    <w:p>
      <w:r xmlns:w="http://schemas.openxmlformats.org/wordprocessingml/2006/main">
        <w:t xml:space="preserve">2. زموږ د ریښو یادول: د خپلو پلرونو څخه د زده کړې اهمیت او د دوی د غلطیو څخه مخنیوی</w:t>
      </w:r>
    </w:p>
    <w:p/>
    <w:p>
      <w:r xmlns:w="http://schemas.openxmlformats.org/wordprocessingml/2006/main">
        <w:t xml:space="preserve">1. یسعیاه 45: 5-6 زه څښتن یم، او زما څخه پرته بل خدای نشته. زه تاسو سمبالوم، که څه هم تاسو ما نه پیژنئ،</w:t>
      </w:r>
    </w:p>
    <w:p/>
    <w:p>
      <w:r xmlns:w="http://schemas.openxmlformats.org/wordprocessingml/2006/main">
        <w:t xml:space="preserve">2. زبور 78: 10-11 دوی د خدای تړون نه و ساتلی، مګر د هغه په شریعت کې له تګ څخه انکار وکړ. هغوئ هغه څه هېر کړل چې هغۀ کړى وُو، هغه عجائبات چې هغۀ هغوئ ته ښودلى وُو.</w:t>
      </w:r>
    </w:p>
    <w:p/>
    <w:p>
      <w:r xmlns:w="http://schemas.openxmlformats.org/wordprocessingml/2006/main">
        <w:t xml:space="preserve">Deuteronomy 32:18 د هغه ډبرې څخه چې ته یې پیدا کړې بې پروا یې ، او هغه خدای هیر کړی چې تا جوړ کړی.</w:t>
      </w:r>
    </w:p>
    <w:p/>
    <w:p>
      <w:r xmlns:w="http://schemas.openxmlformats.org/wordprocessingml/2006/main">
        <w:t xml:space="preserve">د Deuteronomy 32:18 څخه عبارت د دې خبرې کوي چې څنګه خدای د هغه چا لخوا هیر شوی چې هغه یې رامینځته کړی.</w:t>
      </w:r>
    </w:p>
    <w:p/>
    <w:p>
      <w:r xmlns:w="http://schemas.openxmlformats.org/wordprocessingml/2006/main">
        <w:t xml:space="preserve">1. "خدای د تل لپاره وفادار دی"</w:t>
      </w:r>
    </w:p>
    <w:p/>
    <w:p>
      <w:r xmlns:w="http://schemas.openxmlformats.org/wordprocessingml/2006/main">
        <w:t xml:space="preserve">2. "د خدای د هیرولو خطر"</w:t>
      </w:r>
    </w:p>
    <w:p/>
    <w:p>
      <w:r xmlns:w="http://schemas.openxmlformats.org/wordprocessingml/2006/main">
        <w:t xml:space="preserve">1. زبور 103: 13 - "لکه څنګه چې پلار په خپلو ماشومانو رحم کوي، نو څښتن په هغه چا رحم کوي څوک چې د هغه څخه ویره لري."</w:t>
      </w:r>
    </w:p>
    <w:p/>
    <w:p>
      <w:r xmlns:w="http://schemas.openxmlformats.org/wordprocessingml/2006/main">
        <w:t xml:space="preserve">2. یسعیاه 43: 1 - مګر اوس څښتن داسې فرمایي، هغه څوک چې تاسو یې پیدا کړی، ای یعقوب، هغه چې تا یې جوړ کړی، ای اسراییل: مه وېرېږه، ځکه چې ما تاسو خلاص کړي دي، ما تاسو ته په نوم بللی دی، تاسو زما یاست. "</w:t>
      </w:r>
    </w:p>
    <w:p/>
    <w:p>
      <w:r xmlns:w="http://schemas.openxmlformats.org/wordprocessingml/2006/main">
        <w:t xml:space="preserve">Deuteronomy 32:19 کله چې څښتن دا وليدل، هغه د هغه د زامنو او لورګانو د قهرولو له امله د هغوی څخه کرکه وکړه.</w:t>
      </w:r>
    </w:p>
    <w:p/>
    <w:p>
      <w:r xmlns:w="http://schemas.openxmlformats.org/wordprocessingml/2006/main">
        <w:t xml:space="preserve">خدای د خپلو خلکو کړنې ولیدې او د خپلو زامنو او لوڼو د هڅولو له امله ناراضه شو.</w:t>
      </w:r>
    </w:p>
    <w:p/>
    <w:p>
      <w:r xmlns:w="http://schemas.openxmlformats.org/wordprocessingml/2006/main">
        <w:t xml:space="preserve">1. د اشتباه ځواک: زموږ کړنې څنګه په نورو اغیزه کوي</w:t>
      </w:r>
    </w:p>
    <w:p/>
    <w:p>
      <w:r xmlns:w="http://schemas.openxmlformats.org/wordprocessingml/2006/main">
        <w:t xml:space="preserve">2. د خدای اولادونو ته د سپکاوي خطرونه</w:t>
      </w:r>
    </w:p>
    <w:p/>
    <w:p>
      <w:r xmlns:w="http://schemas.openxmlformats.org/wordprocessingml/2006/main">
        <w:t xml:space="preserve">1. ګلتیانو 6: 7-8 "دوک مه کوئ: د خدای سره ملنډې نه کیږي، ځکه چې هر څوک چې څه کري، هغه به یې هم وخورئ، ځکه چې څوک چې د خپل بدن لپاره کري، هغه به د بدن څخه فساد راوباسي، مګر هغه څوک چې د خپل بدن لپاره کري. د روح لپاره کرل به د روح څخه د ابدي ژوند ریب کړي."</w:t>
      </w:r>
    </w:p>
    <w:p/>
    <w:p>
      <w:r xmlns:w="http://schemas.openxmlformats.org/wordprocessingml/2006/main">
        <w:t xml:space="preserve">2. متی 7:12 نو هر هغه څه چې تاسو غواړئ چې نور ستاسو سره وکړي، د هغوی سره هم وکړئ، ځکه چې دا شریعت او پیغمبران دي.</w:t>
      </w:r>
    </w:p>
    <w:p/>
    <w:p>
      <w:r xmlns:w="http://schemas.openxmlformats.org/wordprocessingml/2006/main">
        <w:t xml:space="preserve">Deuteronomy 32:20 او هغه وویل: زه به خپل مخ د دوی څخه پټ کړم، زه به وګورم چې د دوی پایله به څه وي: ځکه چې دوی یو ډیر بدمرغه نسل دی، هغه ماشومان چې په هغه کې باور نلري.</w:t>
      </w:r>
    </w:p>
    <w:p/>
    <w:p>
      <w:r xmlns:w="http://schemas.openxmlformats.org/wordprocessingml/2006/main">
        <w:t xml:space="preserve">دا اقتباس د سرکش نسل په منځ کې د باور په نشتوالي ټینګار کوي.</w:t>
      </w:r>
    </w:p>
    <w:p/>
    <w:p>
      <w:r xmlns:w="http://schemas.openxmlformats.org/wordprocessingml/2006/main">
        <w:t xml:space="preserve">1: څښتن زموږ بې ایمانه نسل ګوري</w:t>
      </w:r>
    </w:p>
    <w:p/>
    <w:p>
      <w:r xmlns:w="http://schemas.openxmlformats.org/wordprocessingml/2006/main">
        <w:t xml:space="preserve">2: د خدای اولاد په توګه، موږ باید باور ولرو</w:t>
      </w:r>
    </w:p>
    <w:p/>
    <w:p>
      <w:r xmlns:w="http://schemas.openxmlformats.org/wordprocessingml/2006/main">
        <w:t xml:space="preserve">1: عبرانیان 11: 1 - "اوس ایمان د هغه شیانو ډاډ دی چې تمه یې کیږي ، د هغه شیانو باور دی چې نه لیدل کیږي."</w:t>
      </w:r>
    </w:p>
    <w:p/>
    <w:p>
      <w:r xmlns:w="http://schemas.openxmlformats.org/wordprocessingml/2006/main">
        <w:t xml:space="preserve">2: جیمز 2:17 - "همدارنګه ایمان هم پخپله، که دا کار ونه لري، مړ دی."</w:t>
      </w:r>
    </w:p>
    <w:p/>
    <w:p>
      <w:r xmlns:w="http://schemas.openxmlformats.org/wordprocessingml/2006/main">
        <w:t xml:space="preserve">Deuteronomy 32:21 دوی زه د هغه څه سره حسد ته اړ کړم چې خدای نه دی. دوی په خپلو باطلو خبرو زه په غوسه کړم او زه به دوی د هغو خلکو سره حسد ته راولم کوم چې قوم نه دی. زۀ به هغوئ د يو کم عقل قوم په غصه راپاروم.</w:t>
      </w:r>
    </w:p>
    <w:p/>
    <w:p>
      <w:r xmlns:w="http://schemas.openxmlformats.org/wordprocessingml/2006/main">
        <w:t xml:space="preserve">د Deuteronomy دا آیت د اسراییلو په بت پرستۍ او د دوی وروسته مجازاتو باندې د خدای قهر څرګندوي.</w:t>
      </w:r>
    </w:p>
    <w:p/>
    <w:p>
      <w:r xmlns:w="http://schemas.openxmlformats.org/wordprocessingml/2006/main">
        <w:t xml:space="preserve">1. د بت پرستۍ پایلې: خدای څنګه خپل خلک ډسپلین کوي.</w:t>
      </w:r>
    </w:p>
    <w:p/>
    <w:p>
      <w:r xmlns:w="http://schemas.openxmlformats.org/wordprocessingml/2006/main">
        <w:t xml:space="preserve">2. د درواغو خدایانو عبادت کولو حماقت: وفادارانو ته خبرداری.</w:t>
      </w:r>
    </w:p>
    <w:p/>
    <w:p>
      <w:r xmlns:w="http://schemas.openxmlformats.org/wordprocessingml/2006/main">
        <w:t xml:space="preserve">1. متلونه 21: 2 - د انسان هره لاره د هغه په نظر سمه ده: مګر څښتن په زړونو غور کوي.</w:t>
      </w:r>
    </w:p>
    <w:p/>
    <w:p>
      <w:r xmlns:w="http://schemas.openxmlformats.org/wordprocessingml/2006/main">
        <w:t xml:space="preserve">2. یرمیا 10:14 - هر سړی په خپله پوهه کې وحشی دی: هر بنسټ ایښودونکی د نقاشي شوي عکس له امله حیران دی: ځکه چې د هغه راوتلی عکس دروغ دی او په دوی کې هیڅ ساه نشته.</w:t>
      </w:r>
    </w:p>
    <w:p/>
    <w:p>
      <w:r xmlns:w="http://schemas.openxmlformats.org/wordprocessingml/2006/main">
        <w:t xml:space="preserve">Deuteronomy 32:22 ځکه چې زما په غوسه کې اور بل شوی، او تر ټولو ټیټ دوزخ ته به اور واچوي، او ځمکه به د هغې د زیاتوالي سره وسوځوي، او د غرونو بنسټونه به وسوځوي.</w:t>
      </w:r>
    </w:p>
    <w:p/>
    <w:p>
      <w:r xmlns:w="http://schemas.openxmlformats.org/wordprocessingml/2006/main">
        <w:t xml:space="preserve">د څښتن غضب به په اور کې راښکاره شي او دا به د دوزخ ټولې لارې وسوځوي او ځمکه او د هغې اوسیدونکي به وسوځوي.</w:t>
      </w:r>
    </w:p>
    <w:p/>
    <w:p>
      <w:r xmlns:w="http://schemas.openxmlformats.org/wordprocessingml/2006/main">
        <w:t xml:space="preserve">1: موږ باید تل د څښتن په وړاندې عاجز واوسو او د هغه اخطارونو ته پام وکړو، داسې نه چې موږ د هغه د صادق قهر پایلې سره مخ شو.</w:t>
      </w:r>
    </w:p>
    <w:p/>
    <w:p>
      <w:r xmlns:w="http://schemas.openxmlformats.org/wordprocessingml/2006/main">
        <w:t xml:space="preserve">2: موږ باید تل په یاد ولرو چې خدای په واک کې دی او بالاخره به وروستۍ کلمه ولري.</w:t>
      </w:r>
    </w:p>
    <w:p/>
    <w:p>
      <w:r xmlns:w="http://schemas.openxmlformats.org/wordprocessingml/2006/main">
        <w:t xml:space="preserve">1: جیمز 4: 6-7 - "له دې امله خدای ته تسلیم شئ. د شیطان مقاومت وکړئ او هغه به ستاسو څخه وتښتي. خدای ته نږدې شئ او هغه به تاسو ته نږدې شي."</w:t>
      </w:r>
    </w:p>
    <w:p/>
    <w:p>
      <w:r xmlns:w="http://schemas.openxmlformats.org/wordprocessingml/2006/main">
        <w:t xml:space="preserve">2: یسعیاه 55: 6-7 - "د څښتن په لټه کې شئ تر هغه چې هغه وموندل شي، هغه ته بلنه وکړئ کله چې هغه نږدې وي، بدکار خپله لاره پریږدي، او بدکار خپل فکر پریږدي، هغه باید څښتن ته بیرته راستانه شي، او هغه ته لاړ شي." په هغه به رحم وکړي."</w:t>
      </w:r>
    </w:p>
    <w:p/>
    <w:p>
      <w:r xmlns:w="http://schemas.openxmlformats.org/wordprocessingml/2006/main">
        <w:t xml:space="preserve">Deuteronomy 32:23 زه به په دوی باندې د بدبختیو ډنډه واچوم. زه به خپل تیرونه په هغوی ولګوم.</w:t>
      </w:r>
    </w:p>
    <w:p/>
    <w:p>
      <w:r xmlns:w="http://schemas.openxmlformats.org/wordprocessingml/2006/main">
        <w:t xml:space="preserve">خدای اعلان کوي چې هغه به هغه چا ته سزا ورکړي چې د هغه نافرماني کوي د شرارت تیرونو په لیږلو سره.</w:t>
      </w:r>
    </w:p>
    <w:p/>
    <w:p>
      <w:r xmlns:w="http://schemas.openxmlformats.org/wordprocessingml/2006/main">
        <w:t xml:space="preserve">1. "د خدای غضب: د نافرمانۍ پایلې"</w:t>
      </w:r>
    </w:p>
    <w:p/>
    <w:p>
      <w:r xmlns:w="http://schemas.openxmlformats.org/wordprocessingml/2006/main">
        <w:t xml:space="preserve">2. "د کړاو موخه: د استثنایی 32:23 په اړه انعکاس"</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زبور 37: 13-14 - "څښتن په بدکارانو خندا کوي، ځکه چې هغه پوهیږي چې د دوی ورځ راځي. بدکاران توره راکاږي او کمان یې ټیټوي ترڅو غریب او مسکینان راولي، ترڅو هغه کسان ووژني چې لار یې سمه وي. "</w:t>
      </w:r>
    </w:p>
    <w:p/>
    <w:p>
      <w:r xmlns:w="http://schemas.openxmlformats.org/wordprocessingml/2006/main">
        <w:t xml:space="preserve">Deuteronomy 32:24 دوی به د لوږې سره وسوځول شي ، او د تودوخې په سوځولو او تریخ تباهۍ سره به وخوړل شي: زه به په دوی باندې د حیوان غاښونه هم د دوړو د مارانو زهر سره ولیږم.</w:t>
      </w:r>
    </w:p>
    <w:p/>
    <w:p>
      <w:r xmlns:w="http://schemas.openxmlformats.org/wordprocessingml/2006/main">
        <w:t xml:space="preserve">خدای به هغه چا ته سزا ورکړي چې د هغه نافرماني کوي د لوږې، تودوخې او تریخ تباهي سره مخ کړي. هغه به د ځناورو غاښونه او د مارانو زهر هم د دوی د عذابولو لپاره لیږل.</w:t>
      </w:r>
    </w:p>
    <w:p/>
    <w:p>
      <w:r xmlns:w="http://schemas.openxmlformats.org/wordprocessingml/2006/main">
        <w:t xml:space="preserve">1. "د خدای قدرت: د نافرمانۍ پایلې"</w:t>
      </w:r>
    </w:p>
    <w:p/>
    <w:p>
      <w:r xmlns:w="http://schemas.openxmlformats.org/wordprocessingml/2006/main">
        <w:t xml:space="preserve">2. "الهی عذاب: د ګناه له پایلو سره مخ کیدل"</w:t>
      </w:r>
    </w:p>
    <w:p/>
    <w:p>
      <w:r xmlns:w="http://schemas.openxmlformats.org/wordprocessingml/2006/main">
        <w:t xml:space="preserve">1. متی 10:28 - "له هغه چا څخه مه وېرېږئ چې بدن وژني مګر روح نشي وژني. بلکه د هغه چا څخه ډارېږئ چې په دوزخ کې روح او بدن دواړه تباه کولی شي."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Deuteronomy 32:25 پرته توره او دننه ډار به ځوان او پیغله دواړه له منځه یوسي، شیدې ورکونکي هم د سپین ویښتو سړي سره.</w:t>
      </w:r>
    </w:p>
    <w:p/>
    <w:p>
      <w:r xmlns:w="http://schemas.openxmlformats.org/wordprocessingml/2006/main">
        <w:t xml:space="preserve">د خدای د عدالت توره د عمر یا جنس په پام کې نیولو پرته ټولو ته تباهي راوړي.</w:t>
      </w:r>
    </w:p>
    <w:p/>
    <w:p>
      <w:r xmlns:w="http://schemas.openxmlformats.org/wordprocessingml/2006/main">
        <w:t xml:space="preserve">1. د خدای د قضاوت ناڅرګندتیا</w:t>
      </w:r>
    </w:p>
    <w:p/>
    <w:p>
      <w:r xmlns:w="http://schemas.openxmlformats.org/wordprocessingml/2006/main">
        <w:t xml:space="preserve">2. د خدای د عدالت نړیوالتوب</w:t>
      </w:r>
    </w:p>
    <w:p/>
    <w:p>
      <w:r xmlns:w="http://schemas.openxmlformats.org/wordprocessingml/2006/main">
        <w:t xml:space="preserve">1. یسعیاه 26: 20-21 - راشئ ، زما خلکو ، خپلو خونو ته ننوځئ ، او خپلې دروازې ستاسو په شاوخوا کې وتړئ: خپل ځان د لږې شیبې لپاره پټ کړئ ، تر هغه چې قهر پای ته نه وي رسیدلی. ځکه چې، وګورئ، څښتن د خپل ځای څخه راوتلی ترڅو د ځمکې اوسیدونکو ته د دوی د ګناه لپاره سزا ورکړي: ځمکه به هم خپله وینه ښکاره کړي، او نور به د هغې وژل شوي پټ نه کړي.</w:t>
      </w:r>
    </w:p>
    <w:p/>
    <w:p>
      <w:r xmlns:w="http://schemas.openxmlformats.org/wordprocessingml/2006/main">
        <w:t xml:space="preserve">2. وحی 20:12-15 - او ما مړه ولیدل، واړه او لوی، د خدای په وړاندې ودرېدل. او کتابونه پرانستل شول: او یو بل کتاب پرانستل شو، کوم چې د ژوند کتاب دی: او د مړو قضاوت د هغو شیانو څخه چې په کتابونو کې لیکل شوي وو، د دوی د کارونو سره سم. او سمندر هغه مړي ورکړل چې په هغې کې وو. او مرګ او دوزخ هغه مړي وسپاري کوم چې په دوی کې وو: او د هر چا سره د دوی د کارونو په اساس قضاوت وشو. او مرګ او دوزخ د اور په جهيل کې واچول شول. دا دوهم مړینه ده. او څوک چې د ژوند په کتاب کې لیکل شوي ونه موندل شو د اور په جهيل کې وغورځول شو.</w:t>
      </w:r>
    </w:p>
    <w:p/>
    <w:p>
      <w:r xmlns:w="http://schemas.openxmlformats.org/wordprocessingml/2006/main">
        <w:t xml:space="preserve">Deuteronomy 32:26 ما وویل، زه به دوی په کونجونو کې وویشم، زه به د دوی یادونه د خلکو په مینځ کې بنده کړم:</w:t>
      </w:r>
    </w:p>
    <w:p/>
    <w:p>
      <w:r xmlns:w="http://schemas.openxmlformats.org/wordprocessingml/2006/main">
        <w:t xml:space="preserve">خدای اعلان وکړ چې هغه به خپور کړي او د هغه د خلکو یادونه به د خلکو په مینځ کې بنده کړي.</w:t>
      </w:r>
    </w:p>
    <w:p/>
    <w:p>
      <w:r xmlns:w="http://schemas.openxmlformats.org/wordprocessingml/2006/main">
        <w:t xml:space="preserve">1. د خدای حاکمیت: د استثنایی مطالعه 32:26</w:t>
      </w:r>
    </w:p>
    <w:p/>
    <w:p>
      <w:r xmlns:w="http://schemas.openxmlformats.org/wordprocessingml/2006/main">
        <w:t xml:space="preserve">2. د خدای کلام ځواک: په استثنایی 32:26 کې انعکاس</w:t>
      </w:r>
    </w:p>
    <w:p/>
    <w:p>
      <w:r xmlns:w="http://schemas.openxmlformats.org/wordprocessingml/2006/main">
        <w:t xml:space="preserve">1. استثنی 32:26</w:t>
      </w:r>
    </w:p>
    <w:p/>
    <w:p>
      <w:r xmlns:w="http://schemas.openxmlformats.org/wordprocessingml/2006/main">
        <w:t xml:space="preserve">2. یسعیاه 43: 25-26 زه، حتی زه، هغه څوک یم چې زما په خاطر ستاسو ګناهونه له مینځه وړم، او نور ستاسو ګناهونه نه یادوم.</w:t>
      </w:r>
    </w:p>
    <w:p/>
    <w:p>
      <w:r xmlns:w="http://schemas.openxmlformats.org/wordprocessingml/2006/main">
        <w:t xml:space="preserve">Deuteronomy 32:27 که داسې نه وای چې زه د دښمن د قهر څخه ویره لرم، داسې نه چې د دوی مخالفان به په خپل ځان سره بد چلند وکړي او داسې نه وي چې دوی ووایی چې زموږ لاس لوړ دی، او څښتن دا ټول ندي کړي.</w:t>
      </w:r>
    </w:p>
    <w:p/>
    <w:p>
      <w:r xmlns:w="http://schemas.openxmlformats.org/wordprocessingml/2006/main">
        <w:t xml:space="preserve">دا برخه د خدای د ساتنې او د هغه د خلکو لپاره روزي خبرې کوي، حتی کله چې دوی د خپلو دښمنانو له مخالفت سره مخ وي.</w:t>
      </w:r>
    </w:p>
    <w:p/>
    <w:p>
      <w:r xmlns:w="http://schemas.openxmlformats.org/wordprocessingml/2006/main">
        <w:t xml:space="preserve">1. "د څښتن لاس لوړ دی: د مصیبت په وخت کې د خدای په ساتنه باندې تکیه کول"</w:t>
      </w:r>
    </w:p>
    <w:p/>
    <w:p>
      <w:r xmlns:w="http://schemas.openxmlformats.org/wordprocessingml/2006/main">
        <w:t xml:space="preserve">2. "خدای زموږ سره د مخالفت په مینځ کې دی: د هغه پاملرنې او روزي تجربه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Deuteronomy 32:28 ځکه چې دوی یو بې نصیحت لرونکی ملت دی او نه په دوی کې هیڅ پوهه شتون لري.</w:t>
      </w:r>
    </w:p>
    <w:p/>
    <w:p>
      <w:r xmlns:w="http://schemas.openxmlformats.org/wordprocessingml/2006/main">
        <w:t xml:space="preserve">څښتن اعلان کوي چې اسراییلیان په مشوره او پوهه کې کم دي.</w:t>
      </w:r>
    </w:p>
    <w:p/>
    <w:p>
      <w:r xmlns:w="http://schemas.openxmlformats.org/wordprocessingml/2006/main">
        <w:t xml:space="preserve">1. "حکمت ته اړتیا"</w:t>
      </w:r>
    </w:p>
    <w:p/>
    <w:p>
      <w:r xmlns:w="http://schemas.openxmlformats.org/wordprocessingml/2006/main">
        <w:t xml:space="preserve">2. "د خدای د مشورې اخیستلو اهمیت"</w:t>
      </w:r>
    </w:p>
    <w:p/>
    <w:p>
      <w:r xmlns:w="http://schemas.openxmlformats.org/wordprocessingml/2006/main">
        <w:t xml:space="preserve">1. متلونه 1: 5-7 - "هوښيار دې واوري او د دوی زده کړه کې اضافه کړي، او هوښيارانو ته اجازه ورکړي چې د متلونو او مثالونو، د هوښيارانو خبرې او معما د پوهولو لپاره لارښوونه وکړي."</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Deuteronomy 32:29 ای کاش چې دوی هوښیار وي ، چې دوی پدې پوهیدلي ، چې دوی به خپل وروستي پای ته پام وکړي!</w:t>
      </w:r>
    </w:p>
    <w:p/>
    <w:p>
      <w:r xmlns:w="http://schemas.openxmlformats.org/wordprocessingml/2006/main">
        <w:t xml:space="preserve">انجیل موږ هڅوي چې خپل راتلونکي په پام کې ونیسو او زموږ د عملونو پایلو باندې پوه شو.</w:t>
      </w:r>
    </w:p>
    <w:p/>
    <w:p>
      <w:r xmlns:w="http://schemas.openxmlformats.org/wordprocessingml/2006/main">
        <w:t xml:space="preserve">1. "په لید کې پای: ستاسو د راتلونکي لپاره چمتو کول"</w:t>
      </w:r>
    </w:p>
    <w:p/>
    <w:p>
      <w:r xmlns:w="http://schemas.openxmlformats.org/wordprocessingml/2006/main">
        <w:t xml:space="preserve">2. "د لید ځواک: ستاسو په کړنو پوهیدل"</w:t>
      </w:r>
    </w:p>
    <w:p/>
    <w:p>
      <w:r xmlns:w="http://schemas.openxmlformats.org/wordprocessingml/2006/main">
        <w:t xml:space="preserve">1. جیمز 4: 13-15</w:t>
      </w:r>
    </w:p>
    <w:p/>
    <w:p>
      <w:r xmlns:w="http://schemas.openxmlformats.org/wordprocessingml/2006/main">
        <w:t xml:space="preserve">2. متلونه 14: 14-15</w:t>
      </w:r>
    </w:p>
    <w:p/>
    <w:p>
      <w:r xmlns:w="http://schemas.openxmlformats.org/wordprocessingml/2006/main">
        <w:t xml:space="preserve">Deuteronomy 32:30 څنګه باید یو زر تعقیب کړي، او دوه یې لس زره وتښتي، پرته لدې چې د دوی ډبرې دوی پلورلي وي، او څښتن دوی بند کړي وي؟</w:t>
      </w:r>
    </w:p>
    <w:p/>
    <w:p>
      <w:r xmlns:w="http://schemas.openxmlformats.org/wordprocessingml/2006/main">
        <w:t xml:space="preserve">خدای ځواکمن دی او کولی شي موږ له هر خطر څخه وساتي.</w:t>
      </w:r>
    </w:p>
    <w:p/>
    <w:p>
      <w:r xmlns:w="http://schemas.openxmlformats.org/wordprocessingml/2006/main">
        <w:t xml:space="preserve">۱: د خدای قوت زمونږ لپاره کافي دی</w:t>
      </w:r>
    </w:p>
    <w:p/>
    <w:p>
      <w:r xmlns:w="http://schemas.openxmlformats.org/wordprocessingml/2006/main">
        <w:t xml:space="preserve">2: د حفاظت لپاره په رب باور کول</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Deuteronomy 32:31 ځکه چې د دوی ډبره زموږ د ډبرې په څیر نه ده ، حتی زموږ دښمنان پخپله قضاوت کوي.</w:t>
      </w:r>
    </w:p>
    <w:p/>
    <w:p>
      <w:r xmlns:w="http://schemas.openxmlformats.org/wordprocessingml/2006/main">
        <w:t xml:space="preserve">دا برخه ټینګار کوي چې زموږ راک زموږ د دښمنانو له خدایانو څخه توپیر لري.</w:t>
      </w:r>
    </w:p>
    <w:p/>
    <w:p>
      <w:r xmlns:w="http://schemas.openxmlformats.org/wordprocessingml/2006/main">
        <w:t xml:space="preserve">1. خدای ځانګړی دی - زموږ خدای زموږ د دښمنانو له خدایانو څخه توپیر لري او موږ کولی شو په هغه باور وکړو چې موږ ته ځواک او امنیت چمتو کوي.</w:t>
      </w:r>
    </w:p>
    <w:p/>
    <w:p>
      <w:r xmlns:w="http://schemas.openxmlformats.org/wordprocessingml/2006/main">
        <w:t xml:space="preserve">2. زموږ ډبره لویه ده - زموږ ډبره زموږ د دښمنانو له خدایانو څخه لوی دی او تل به زموږ لارښود وي او موږ ته سوله راولي.</w:t>
      </w:r>
    </w:p>
    <w:p/>
    <w:p>
      <w:r xmlns:w="http://schemas.openxmlformats.org/wordprocessingml/2006/main">
        <w:t xml:space="preserve">1. زبور 18: 2 - "رب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2. یسعیاه 8: 13-14 - "مالِک خُدائ هغه څوک دی چې تاسو یې مقدس ګڼئ، هغه هغه دی چې تاسو یې ویره لرئ، هغه هغه دی چې تاسو ویره لرئ، هغه به یو مقدس ځای وي؛ د دواړو لپاره. اسراییل او یهودا به هغه ډبره وي چې د خلکو د ګمراه کولو لامل کیږي او یوه ډبره چې دوی راغورځوي.</w:t>
      </w:r>
    </w:p>
    <w:p/>
    <w:p>
      <w:r xmlns:w="http://schemas.openxmlformats.org/wordprocessingml/2006/main">
        <w:t xml:space="preserve">Deuteronomy 32:32 ځکه چې د دوی انګورو د سدوم د انګورو او د عموره د ځمکو څخه دی: د دوی انګور د انګورو انګورو دي، د هغوی پوټکي تریخ دي:</w:t>
      </w:r>
    </w:p>
    <w:p/>
    <w:p>
      <w:r xmlns:w="http://schemas.openxmlformats.org/wordprocessingml/2006/main">
        <w:t xml:space="preserve">بني اسرائیل له خدای څخه ګمراه شوي وو او د دوی عذاب سخت او تریخ و.</w:t>
      </w:r>
    </w:p>
    <w:p/>
    <w:p>
      <w:r xmlns:w="http://schemas.openxmlformats.org/wordprocessingml/2006/main">
        <w:t xml:space="preserve">1: موږ باید خدای او د هغه کلام ته وفادار پاتې شو ، که نه نو موږ به د اسراییلو په څیر ورته پایلې سره مخ شو.</w:t>
      </w:r>
    </w:p>
    <w:p/>
    <w:p>
      <w:r xmlns:w="http://schemas.openxmlformats.org/wordprocessingml/2006/main">
        <w:t xml:space="preserve">2: خدای مهربان دی او غواړي چې موږ بیرته هغه ته وګرځو، ځکه چې هغه به موږ ته بخښنه وکړي که موږ توبه وکړو.</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غمونه 3: 22-23 -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Deuteronomy 32:33 د دوی شراب د ډریگن زهر او د اسپس ظالمانه زهر دی.</w:t>
      </w:r>
    </w:p>
    <w:p/>
    <w:p>
      <w:r xmlns:w="http://schemas.openxmlformats.org/wordprocessingml/2006/main">
        <w:t xml:space="preserve">خدای د ګناه د ویجاړونکي ځواک په اړه خبرداری ورکوي، کوم چې د ډریګون زهر او د اسپس ظالمانه زهر ته ورته دی.</w:t>
      </w:r>
    </w:p>
    <w:p/>
    <w:p>
      <w:r xmlns:w="http://schemas.openxmlformats.org/wordprocessingml/2006/main">
        <w:t xml:space="preserve">1. د ګناه پایلې: د خدای د ارادې څخه د سرغړونې په جديت پوهیدل</w:t>
      </w:r>
    </w:p>
    <w:p/>
    <w:p>
      <w:r xmlns:w="http://schemas.openxmlformats.org/wordprocessingml/2006/main">
        <w:t xml:space="preserve">2. د خدای د ساتنې ځواک: د ګناه له ویجاړونکي اغیزو څخه ځان ساتل</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زبور 118:17 - "زه به مړ نه شم، مګر ژوندی شم، او د څښتن کارونه اعلان کړم."</w:t>
      </w:r>
    </w:p>
    <w:p/>
    <w:p>
      <w:r xmlns:w="http://schemas.openxmlformats.org/wordprocessingml/2006/main">
        <w:t xml:space="preserve">Deuteronomy 32:34 ایا دا زما سره ساتل شوی او زما د خزانو په مینځ کې مهر نه دی شوی؟</w:t>
      </w:r>
    </w:p>
    <w:p/>
    <w:p>
      <w:r xmlns:w="http://schemas.openxmlformats.org/wordprocessingml/2006/main">
        <w:t xml:space="preserve">خدای خپلې خزانې زیرمه کړې او مهر یې کړې ، چې یو یې د Deuteronomy 32:34 دی.</w:t>
      </w:r>
    </w:p>
    <w:p/>
    <w:p>
      <w:r xmlns:w="http://schemas.openxmlformats.org/wordprocessingml/2006/main">
        <w:t xml:space="preserve">1. د خدای خزانې: هغه څه چې موږ د Deuteronomy 32:34 څخه زده کولی شو</w:t>
      </w:r>
    </w:p>
    <w:p/>
    <w:p>
      <w:r xmlns:w="http://schemas.openxmlformats.org/wordprocessingml/2006/main">
        <w:t xml:space="preserve">2. د خدای د شتمنیو کشف کول: د هغه خزانې ښکاره کول</w:t>
      </w:r>
    </w:p>
    <w:p/>
    <w:p>
      <w:r xmlns:w="http://schemas.openxmlformats.org/wordprocessingml/2006/main">
        <w:t xml:space="preserve">1. زبور 139:16 - ستا سترګو زما نه جوړ شوی ماده ولیدله. ستاسو په کتاب کې لیکل شوي، د دوی هر یو، هغه ورځې چې زما لپاره جوړې شوې وې، کله چې لا تر اوسه یو هم نه و.</w:t>
      </w:r>
    </w:p>
    <w:p/>
    <w:p>
      <w:r xmlns:w="http://schemas.openxmlformats.org/wordprocessingml/2006/main">
        <w:t xml:space="preserve">2. یسعیاه 45: 3 - زه به تاسو ته د تیارو خزانې او په پټو ځایونو کې ذخیره درکړم، ترڅو تاسو پوه شئ چې زه، د اسراییلو خدای، چې تاسو ته په خپل نوم غږ کوم.</w:t>
      </w:r>
    </w:p>
    <w:p/>
    <w:p>
      <w:r xmlns:w="http://schemas.openxmlformats.org/wordprocessingml/2006/main">
        <w:t xml:space="preserve">Deuteronomy 32:35 زما لپاره انتقام او بدله ده. د دوی پښې به په ټاکلي وخت کې ودریږي: ځکه چې د دوی د ناورین ورځ په رارسیدو ده، او هغه شیان چې په دوی باندې راځي بیړه کوي.</w:t>
      </w:r>
    </w:p>
    <w:p/>
    <w:p>
      <w:r xmlns:w="http://schemas.openxmlformats.org/wordprocessingml/2006/main">
        <w:t xml:space="preserve">یوازې څښتن د دقیق غچ او غچ حق لري. د ظالمانو د قضاوت وخت نږدې دی، او دوی به ډیر ژر د خپلو اعمالو پایلې تجربه کړي.</w:t>
      </w:r>
    </w:p>
    <w:p/>
    <w:p>
      <w:r xmlns:w="http://schemas.openxmlformats.org/wordprocessingml/2006/main">
        <w:t xml:space="preserve">1. د قضاوت لپاره د خدای حاکمیت حق</w:t>
      </w:r>
    </w:p>
    <w:p/>
    <w:p>
      <w:r xmlns:w="http://schemas.openxmlformats.org/wordprocessingml/2006/main">
        <w:t xml:space="preserve">2. د بدکارۍ په مخ کې د خدای عدالت</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زبور 94: 1 - "ای ربه، د انتقام خدای، د انتقام خدایه، راښکته شه، پورته شه، د ځمکې قاضیه، غرور ته د هغه څه بدله ورکړه چې دوی یې مستحق دي!"</w:t>
      </w:r>
    </w:p>
    <w:p/>
    <w:p>
      <w:r xmlns:w="http://schemas.openxmlformats.org/wordprocessingml/2006/main">
        <w:t xml:space="preserve">Deuteronomy 32:36 ځکه چې څښتن به د خپلو خلکو قضاوت وکړي او د خپلو بندګانو لپاره به توبه وکړي، کله چې هغه وګوري چې د دوی ځواک ختم شوی، او هیڅوک بند یا پاتې نه دی.</w:t>
      </w:r>
    </w:p>
    <w:p/>
    <w:p>
      <w:r xmlns:w="http://schemas.openxmlformats.org/wordprocessingml/2006/main">
        <w:t xml:space="preserve">څښتن به د خپلو خلکو قضاوت وکړي او د خپلو بندګانو لپاره به توبه وکړي کله چې د دوی ځواک له لاسه ورکړل شي او ټول به لاړ شي.</w:t>
      </w:r>
    </w:p>
    <w:p/>
    <w:p>
      <w:r xmlns:w="http://schemas.openxmlformats.org/wordprocessingml/2006/main">
        <w:t xml:space="preserve">1. د رب قضاوت: توبه ته بلنه</w:t>
      </w:r>
    </w:p>
    <w:p/>
    <w:p>
      <w:r xmlns:w="http://schemas.openxmlformats.org/wordprocessingml/2006/main">
        <w:t xml:space="preserve">2. د رب رحم: د تاوان په وخت کې توبه</w:t>
      </w:r>
    </w:p>
    <w:p/>
    <w:p>
      <w:r xmlns:w="http://schemas.openxmlformats.org/wordprocessingml/2006/main">
        <w:t xml:space="preserve">1. یسعیاه 55: 7 - بدکار خپله لاره پریږدي او بدکار خپل فکر پریږدي.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Ezekiel 18: 30-32 - نو زه به ستاسو قضاوت وکړم، د اسراییلو کورنۍ، هر یو د هغه د طریقې سره سم، د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 ځکه چې زه د هیچا په مرګ خوښ نه یم، څښتن خدای فرمایي. نو وګرځئ، او ژوند وکړئ.</w:t>
      </w:r>
    </w:p>
    <w:p/>
    <w:p>
      <w:r xmlns:w="http://schemas.openxmlformats.org/wordprocessingml/2006/main">
        <w:t xml:space="preserve">Deuteronomy 32:37 او هغه به ووایي، د دوی معبودان چیرته دي، د دوی ډبره چې دوی یې باور درلود،</w:t>
      </w:r>
    </w:p>
    <w:p/>
    <w:p>
      <w:r xmlns:w="http://schemas.openxmlformats.org/wordprocessingml/2006/main">
        <w:t xml:space="preserve">څښتن پوښتنه کوي چې هغه خدایان چیرته دي چې خلکو یې د هغه پر ځای باور درلود.</w:t>
      </w:r>
    </w:p>
    <w:p/>
    <w:p>
      <w:r xmlns:w="http://schemas.openxmlformats.org/wordprocessingml/2006/main">
        <w:t xml:space="preserve">1. "یوازې څښتن زموږ د باور وړ دی"</w:t>
      </w:r>
    </w:p>
    <w:p/>
    <w:p>
      <w:r xmlns:w="http://schemas.openxmlformats.org/wordprocessingml/2006/main">
        <w:t xml:space="preserve">2. "ټول درواغجن خدایان چیرته تللي دي؟"</w:t>
      </w:r>
    </w:p>
    <w:p/>
    <w:p>
      <w:r xmlns:w="http://schemas.openxmlformats.org/wordprocessingml/2006/main">
        <w:t xml:space="preserve">1. یسعیاه 45:20 - "خپل ځانونه راغونډ کړئ او راشئ، سره نږدې شئ، د قومونو ژغورونکو! دوی هیڅ نه پوهیږي چې څوک د خپلو لرګیو بُتانو سره ګرځي، او یو خدای ته دعا کوي چې نشي ژغورلی."</w:t>
      </w:r>
    </w:p>
    <w:p/>
    <w:p>
      <w:r xmlns:w="http://schemas.openxmlformats.org/wordprocessingml/2006/main">
        <w:t xml:space="preserve">2. یرمیاه 2: 27-28 - "څوک یوې ونې ته وايي، 'تا زما پلار یې،' او ډبرې ته، 'تا ما زیږیدلی.' ځکه چې هغوئ ما ته شا کړې ده نه خپل مخ، خو د مصيبت په وخت کښې هغوئ ووائى، 'پاڅېږه او مونږ بچ کړه!' خو ستا هغه معبودان چیرته دي چې تا د ځان لپاره جوړ کړي دي؟</w:t>
      </w:r>
    </w:p>
    <w:p/>
    <w:p>
      <w:r xmlns:w="http://schemas.openxmlformats.org/wordprocessingml/2006/main">
        <w:t xml:space="preserve">Deuteronomy 32:38 د دوی د قربانۍ وازګه چا خوړلې او د څښاک د نذرانې شراب یې څښل؟ اجازه راکړئ چې پورته شي او ستاسو سره مرسته وکړي او ستاسو ساتنه وکړي.</w:t>
      </w:r>
    </w:p>
    <w:p/>
    <w:p>
      <w:r xmlns:w="http://schemas.openxmlformats.org/wordprocessingml/2006/main">
        <w:t xml:space="preserve">دا برخه موږ ته په انسان تکیه کولو پرځای د محافظت لپاره په خدای تکیه کولو اهمیت یادوي.</w:t>
      </w:r>
    </w:p>
    <w:p/>
    <w:p>
      <w:r xmlns:w="http://schemas.openxmlformats.org/wordprocessingml/2006/main">
        <w:t xml:space="preserve">1. "انسان ستاسو لپاره څه کولی شي؟"</w:t>
      </w:r>
    </w:p>
    <w:p/>
    <w:p>
      <w:r xmlns:w="http://schemas.openxmlformats.org/wordprocessingml/2006/main">
        <w:t xml:space="preserve">2. "یوازینی ریښتینی ساتونکی - خدای"</w:t>
      </w:r>
    </w:p>
    <w:p/>
    <w:p>
      <w:r xmlns:w="http://schemas.openxmlformats.org/wordprocessingml/2006/main">
        <w:t xml:space="preserve">1. زبور 121: 1-2 "زه خپلې سترګې غرونو ته پورته کوم. زما مرسته له کوم ځای څخه راځي؟ زما مرسته د څښتن له خوا راځي چې آسمان او ځمکه یې رامینځته کړې."</w:t>
      </w:r>
    </w:p>
    <w:p/>
    <w:p>
      <w:r xmlns:w="http://schemas.openxmlformats.org/wordprocessingml/2006/main">
        <w:t xml:space="preserve">2. عبرانیان 13: 5-6 "خپل ژوند د پیسو له مینې څخه پاک وساتئ او په هغه څه راضي اوسئ چې تاسو یې لرئ، ځکه چې هغه ویلي دي چې زه به هیڅکله تاسو پریږدم او نه به پریږدم، نو موږ کولی شو په ډاډ سره ووایو، څښتن زما دی. مرسته کوونکی؛ زه به نه ډاریږم؛ سړی زما سره څه کولی شي؟</w:t>
      </w:r>
    </w:p>
    <w:p/>
    <w:p>
      <w:r xmlns:w="http://schemas.openxmlformats.org/wordprocessingml/2006/main">
        <w:t xml:space="preserve">Deuteronomy 32:39 اوس وګورئ چې زه حتی زه هغه یم او زما سره هیڅ خدای نشته: زه وژنم او ژوندی کوم. زه زخم ورکوم، او زه شفا ورکوم: هیڅوک نشته چې زما له لاس څخه وژغورل شي.</w:t>
      </w:r>
    </w:p>
    <w:p/>
    <w:p>
      <w:r xmlns:w="http://schemas.openxmlformats.org/wordprocessingml/2006/main">
        <w:t xml:space="preserve">خدای یوازینی دی چې کولی شي ژوند او مرګ راوړي.</w:t>
      </w:r>
    </w:p>
    <w:p/>
    <w:p>
      <w:r xmlns:w="http://schemas.openxmlformats.org/wordprocessingml/2006/main">
        <w:t xml:space="preserve">1. د خدای حاکمیت او د هغه د لاس ځواک</w:t>
      </w:r>
    </w:p>
    <w:p/>
    <w:p>
      <w:r xmlns:w="http://schemas.openxmlformats.org/wordprocessingml/2006/main">
        <w:t xml:space="preserve">2. د مصیبتونو په وخت کې په خدای زموږ باور</w:t>
      </w:r>
    </w:p>
    <w:p/>
    <w:p>
      <w:r xmlns:w="http://schemas.openxmlformats.org/wordprocessingml/2006/main">
        <w:t xml:space="preserve">1. زبور 62: 11-12 - خدای یو ځل خبرې کړې؛ دوه ځله ما دا اوریدلي دي؛ دا ځواک د خدای پورې اړه لري. ای ربه، ستا هم رحم دی، ځکه چې ته هر سړی ته د هغه د کار سره سم اجر ورکوی.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Deuteronomy 32:40 ځکه چې زه خپل لاس آسمان ته پورته کوم او وايم، زه د تل لپاره ژوند کوم.</w:t>
      </w:r>
    </w:p>
    <w:p/>
    <w:p>
      <w:r xmlns:w="http://schemas.openxmlformats.org/wordprocessingml/2006/main">
        <w:t xml:space="preserve">خدای ژمنه کړې چې هغه به د تل لپاره ژوند کوي او د هغه ژمنې به د تل لپاره پاتې وي.</w:t>
      </w:r>
    </w:p>
    <w:p/>
    <w:p>
      <w:r xmlns:w="http://schemas.openxmlformats.org/wordprocessingml/2006/main">
        <w:t xml:space="preserve">1. د خدای تلپاتې مینه</w:t>
      </w:r>
    </w:p>
    <w:p/>
    <w:p>
      <w:r xmlns:w="http://schemas.openxmlformats.org/wordprocessingml/2006/main">
        <w:t xml:space="preserve">2. د خدای په وعدو وفا</w:t>
      </w:r>
    </w:p>
    <w:p/>
    <w:p>
      <w:r xmlns:w="http://schemas.openxmlformats.org/wordprocessingml/2006/main">
        <w:t xml:space="preserve">1. زبور 100: 5 - "ځکه چې څښتن ښه دی او د هغه مینه د تل لپاره دوام لري؛ د هغه وفاداري د ټولو نسلونو له لارې دوام لري."</w:t>
      </w:r>
    </w:p>
    <w:p/>
    <w:p>
      <w:r xmlns:w="http://schemas.openxmlformats.org/wordprocessingml/2006/main">
        <w:t xml:space="preserve">2. ماتمونه 3: 22-23 - "د څښتن د لویې مینې له امله موږ له لاسه نه ورکوو، ځکه چې د هغه رحم هیڅکله نه ماتیږي. دوی هر سهار نوي دي؛ ستاسو وفاداري لویه ده."</w:t>
      </w:r>
    </w:p>
    <w:p/>
    <w:p>
      <w:r xmlns:w="http://schemas.openxmlformats.org/wordprocessingml/2006/main">
        <w:t xml:space="preserve">Deuteronomy 32:41 که زه خپله ځلانده توره وینم او زما لاس په قضاوت کې ونیسي؛ زه به د خپلو دښمنانو انتقام واخلم، او هغو ته به اجر ورکړم چې زما څخه کرکه کوي.</w:t>
      </w:r>
    </w:p>
    <w:p/>
    <w:p>
      <w:r xmlns:w="http://schemas.openxmlformats.org/wordprocessingml/2006/main">
        <w:t xml:space="preserve">خدای هغه چا ته انصاف او انتقام ورکوي چې په هغه یې ظلم کړی دی.</w:t>
      </w:r>
    </w:p>
    <w:p/>
    <w:p>
      <w:r xmlns:w="http://schemas.openxmlformats.org/wordprocessingml/2006/main">
        <w:t xml:space="preserve">1: خدای یو عادل او صادق خدای دی چې بدی نه پریږدي.</w:t>
      </w:r>
    </w:p>
    <w:p/>
    <w:p>
      <w:r xmlns:w="http://schemas.openxmlformats.org/wordprocessingml/2006/main">
        <w:t xml:space="preserve">2: تل د خدای په کامل عدالت او رحمت باور ولرئ ځکه چې هغه یو مهربان او وفادار خدای دی.</w:t>
      </w:r>
    </w:p>
    <w:p/>
    <w:p>
      <w:r xmlns:w="http://schemas.openxmlformats.org/wordprocessingml/2006/main">
        <w:t xml:space="preserve">1: زبور 94: 1-2 "اې مالِکه خُدايه، د چا غچ اخېستل د چا سره دے، چې غچ اخېستل د چا سره دے، خپل ځان وښايه. خپل ځان پورته کړه، ته د ځمکې قضاوت کوه؛ مغرورانو ته اجر ورکړه."</w:t>
      </w:r>
    </w:p>
    <w:p/>
    <w:p>
      <w:r xmlns:w="http://schemas.openxmlformats.org/wordprocessingml/2006/main">
        <w:t xml:space="preserve">2: د روميانو 12: 19 - "محبوبانو، د خپل ځان غچ مه اخلئ، بلکه غضب ته ځای ورکړئ؛ ځکه چې دا لیکل شوي، انتقام زما دی، زه به یې بدله کړم، څښتن فرمایي."</w:t>
      </w:r>
    </w:p>
    <w:p/>
    <w:p>
      <w:r xmlns:w="http://schemas.openxmlformats.org/wordprocessingml/2006/main">
        <w:t xml:space="preserve">Deuteronomy 32:42 زه به خپل تیرونه په وینو شراب څښم او زما توره به غوښه خوري. او دا چې د وژل شویو او بندیانو په وینو سره، له دښمن څخه د انتقام له پیل څخه.</w:t>
      </w:r>
    </w:p>
    <w:p/>
    <w:p>
      <w:r xmlns:w="http://schemas.openxmlformats.org/wordprocessingml/2006/main">
        <w:t xml:space="preserve">خدای ژمنه کوي چې د خپلو دښمنانو غچ به د دوی په وینو او توره سره د دوی د غوښې خوړلو له لارې واخلي.</w:t>
      </w:r>
    </w:p>
    <w:p/>
    <w:p>
      <w:r xmlns:w="http://schemas.openxmlformats.org/wordprocessingml/2006/main">
        <w:t xml:space="preserve">1. غچ زما دی: د عدالت لپاره په جګړه کې د خدای اړخ اخیستل</w:t>
      </w:r>
    </w:p>
    <w:p/>
    <w:p>
      <w:r xmlns:w="http://schemas.openxmlformats.org/wordprocessingml/2006/main">
        <w:t xml:space="preserve">2. د خدای د غضب ځواک: د الهي غضب درک کول</w:t>
      </w:r>
    </w:p>
    <w:p/>
    <w:p>
      <w:r xmlns:w="http://schemas.openxmlformats.org/wordprocessingml/2006/main">
        <w:t xml:space="preserve">1. د روميانو 12: 19-21 -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94: 1 - څښتن یو خدای دی چې غچ اخلي. ای خدایه چې غچ اخلی، ځلیږی.</w:t>
      </w:r>
    </w:p>
    <w:p/>
    <w:p>
      <w:r xmlns:w="http://schemas.openxmlformats.org/wordprocessingml/2006/main">
        <w:t xml:space="preserve">Deuteronomy 32:43 ای قومونو ، د هغه د خلکو سره خوشحاله اوسئ: ځکه چې هغه به د خپلو بندګانو د وینې غچ واخلي ، او د خپلو دښمنانو څخه به انتقام واخلي ، او په خپل هیواد او خپلو خلکو باندې به رحم وکړي.</w:t>
      </w:r>
    </w:p>
    <w:p/>
    <w:p>
      <w:r xmlns:w="http://schemas.openxmlformats.org/wordprocessingml/2006/main">
        <w:t xml:space="preserve">څښتن به د خپلو بنده ګانو د وينې غچ واخلي او د خپلو دښمنانو څخه به انتقام واخلي، پداسې حال کې چې په خپلو خلکو رحم کوي.</w:t>
      </w:r>
    </w:p>
    <w:p/>
    <w:p>
      <w:r xmlns:w="http://schemas.openxmlformats.org/wordprocessingml/2006/main">
        <w:t xml:space="preserve">1. د خدای انصاف او رحمت: څنګه په توازن کې ژوند وکړو</w:t>
      </w:r>
    </w:p>
    <w:p/>
    <w:p>
      <w:r xmlns:w="http://schemas.openxmlformats.org/wordprocessingml/2006/main">
        <w:t xml:space="preserve">2. د عدالت او رحمت د څښتن په پلان کې څنګه خوشحاله شئ</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زبور 103: 8 - څښتن مهربان او مهربان دی، په غوسه کې سست او په ثابته مینه کې ډک دی.</w:t>
      </w:r>
    </w:p>
    <w:p/>
    <w:p>
      <w:r xmlns:w="http://schemas.openxmlformats.org/wordprocessingml/2006/main">
        <w:t xml:space="preserve">Deuteronomy 32:44 موسی راغی او د دې سندرې ټولې خبرې یې د خلکو په غوږونو کې وکړې، هغه او د نون زوی هوشیع.</w:t>
      </w:r>
    </w:p>
    <w:p/>
    <w:p>
      <w:r xmlns:w="http://schemas.openxmlformats.org/wordprocessingml/2006/main">
        <w:t xml:space="preserve">موسی علیه السلام خلکو ته د سندرې کلمې واورولې.</w:t>
      </w:r>
    </w:p>
    <w:p/>
    <w:p>
      <w:r xmlns:w="http://schemas.openxmlformats.org/wordprocessingml/2006/main">
        <w:t xml:space="preserve">1: موږ کولی شو د موسی له مثال څخه زده کړو او د نورو سره د خدای کلمه شریکولو ته الهام ورکړو.</w:t>
      </w:r>
    </w:p>
    <w:p/>
    <w:p>
      <w:r xmlns:w="http://schemas.openxmlformats.org/wordprocessingml/2006/main">
        <w:t xml:space="preserve">2: د خدای کلام د دې توان لري چې موږ حرکت وکړي او هغه ته نږدې کړي.</w:t>
      </w:r>
    </w:p>
    <w:p/>
    <w:p>
      <w:r xmlns:w="http://schemas.openxmlformats.org/wordprocessingml/2006/main">
        <w:t xml:space="preserve">1: زبور 105: 1 - "او د څښتن شکر ادا کړئ، د هغه په نوم ووایاست، د هغه عملونه د خلکو په منځ کې وپیژنئ!"</w:t>
      </w:r>
    </w:p>
    <w:p/>
    <w:p>
      <w:r xmlns:w="http://schemas.openxmlformats.org/wordprocessingml/2006/main">
        <w:t xml:space="preserve">2: 2 تیموتیس 2: 15 - "خپل ځان د خدای په وړاندې د یو منل شوي، داسې کارګر په توګه وړاندې کړئ چې شرم ته اړتیا نلري، په سمه توګه د حق کلمه اداره کوي."</w:t>
      </w:r>
    </w:p>
    <w:p/>
    <w:p>
      <w:r xmlns:w="http://schemas.openxmlformats.org/wordprocessingml/2006/main">
        <w:t xml:space="preserve">استثنا 32:45 او موسی د ټولو اسراییلو ته دا ټولې خبرې پای ته ورسولې:</w:t>
      </w:r>
    </w:p>
    <w:p/>
    <w:p>
      <w:r xmlns:w="http://schemas.openxmlformats.org/wordprocessingml/2006/main">
        <w:t xml:space="preserve">موسی علیه السلام بنی اسرائیلو ته خپله وینا پای ته ورسوله.</w:t>
      </w:r>
    </w:p>
    <w:p/>
    <w:p>
      <w:r xmlns:w="http://schemas.openxmlformats.org/wordprocessingml/2006/main">
        <w:t xml:space="preserve">1. د خدای په ژمنو باور کول - Deuteronomy 32:45</w:t>
      </w:r>
    </w:p>
    <w:p/>
    <w:p>
      <w:r xmlns:w="http://schemas.openxmlformats.org/wordprocessingml/2006/main">
        <w:t xml:space="preserve">2. اطاعت ته بلنه - Deuteronomy 32:45</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کورنتیان 4: 16-18 - نو موږ زړه له لاسه نه ورکوو. که څه هم زموږ ظاهري نفس له منځه ځي، خو زموږ باطن ورځ په ورځ نوي کیږي. د دې سپکې شیبې لپاره مصیبت زموږ لپاره د هرډول پرتله کولو څخه هاخوا د ویاړ ابدي وزن چمتو کوي ، ځکه چې موږ هغه شیانو ته نه ګورو چې لیدل کیږي مګر هغه شیانو ته چې نه لیدل کیږي. ځکه چې هغه شیان چې لیدل کیږي موقتي دي، مګر هغه شیان چې نه لیدل کیږي ابدي دي.</w:t>
      </w:r>
    </w:p>
    <w:p/>
    <w:p>
      <w:r xmlns:w="http://schemas.openxmlformats.org/wordprocessingml/2006/main">
        <w:t xml:space="preserve">Deuteronomy 32:46 او هغوی ته یې وویل: خپل زړونه ټولو هغو خبرو ته وټاکئ چې زه یې نن ستاسو په مینځ کې شاهدي ورکوم ، کوم چې تاسو به خپلو ماشومانو ته د دې قانون ټولو ټکو ته د عمل کولو امر وکړئ.</w:t>
      </w:r>
    </w:p>
    <w:p/>
    <w:p>
      <w:r xmlns:w="http://schemas.openxmlformats.org/wordprocessingml/2006/main">
        <w:t xml:space="preserve">دا اقتباس د خدای د امر په اړه خبرې کوي چې د قانون ټولې کلمې ومني او ماشومانو ته یې ور زده کړي.</w:t>
      </w:r>
    </w:p>
    <w:p/>
    <w:p>
      <w:r xmlns:w="http://schemas.openxmlformats.org/wordprocessingml/2006/main">
        <w:t xml:space="preserve">1. "د اطاعت ژوند کول"</w:t>
      </w:r>
    </w:p>
    <w:p/>
    <w:p>
      <w:r xmlns:w="http://schemas.openxmlformats.org/wordprocessingml/2006/main">
        <w:t xml:space="preserve">2. "راتلونکي نسل ته د خدای کلام تدریس"</w:t>
      </w:r>
    </w:p>
    <w:p/>
    <w:p>
      <w:r xmlns:w="http://schemas.openxmlformats.org/wordprocessingml/2006/main">
        <w:t xml:space="preserve">1. متلونه 3: 1-2 - "زما زویه، زما تعلیم مه هیروه، مګر زما حکمونه په خپل زړه کې وساتئ، ځکه چې دوی به ستاسو ژوند ډیر کلونه اوږد کړي او تاسو ته به سوله او سوکالي راوړي."</w:t>
      </w:r>
    </w:p>
    <w:p/>
    <w:p>
      <w:r xmlns:w="http://schemas.openxmlformats.org/wordprocessingml/2006/main">
        <w:t xml:space="preserve">2. متلونه 22: 6 - "ماشومان په هغه لاره پیل کړئ چې دوی باید لاړ شي، او حتی کله چې دوی زاړه وي دوی به له هغې څخه مخ نه شي."</w:t>
      </w:r>
    </w:p>
    <w:p/>
    <w:p>
      <w:r xmlns:w="http://schemas.openxmlformats.org/wordprocessingml/2006/main">
        <w:t xml:space="preserve">Deuteronomy 32:47 ځکه چې دا ستاسو لپاره بې ځایه خبره نه ده. ځکه چې دا ستاسو ژوند دی: او د دې شیانو په واسطه تاسو په هغه ځمکه کې چې تاسو د اردن سیند ته ځئ د هغې ملکیت ته لاړ شئ.</w:t>
      </w:r>
    </w:p>
    <w:p/>
    <w:p>
      <w:r xmlns:w="http://schemas.openxmlformats.org/wordprocessingml/2006/main">
        <w:t xml:space="preserve">خدای موږ ته امر کوي چې ژوند وکړو او د هغه د احکامو اطاعت وکړو ترڅو په ځمکه کې زموږ ورځې اوږدې کړو.</w:t>
      </w:r>
    </w:p>
    <w:p/>
    <w:p>
      <w:r xmlns:w="http://schemas.openxmlformats.org/wordprocessingml/2006/main">
        <w:t xml:space="preserve">1. د اطاعت برکت: ولې موږ باید د خدای حکمونه تعقیب کړو.</w:t>
      </w:r>
    </w:p>
    <w:p/>
    <w:p>
      <w:r xmlns:w="http://schemas.openxmlformats.org/wordprocessingml/2006/main">
        <w:t xml:space="preserve">2. د ژوند اوږدولو ځواک: هره ورځ حساب کول.</w:t>
      </w:r>
    </w:p>
    <w:p/>
    <w:p>
      <w:r xmlns:w="http://schemas.openxmlformats.org/wordprocessingml/2006/main">
        <w:t xml:space="preserve">1. متلونه 3: 1-2 "زما زویه، زما قانون مه هیروه،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2. زبور 119: 133 "زما ګامونه په خپل کلام کې ترتیب کړئ: او اجازه مه ورکوئ چې هیڅ ګناه په ما باندې تسلط ولري."</w:t>
      </w:r>
    </w:p>
    <w:p/>
    <w:p>
      <w:r xmlns:w="http://schemas.openxmlformats.org/wordprocessingml/2006/main">
        <w:t xml:space="preserve">Deuteronomy 32:48 بیا څښتن په هماغه ورځ موسی ته وویل:</w:t>
      </w:r>
    </w:p>
    <w:p/>
    <w:p>
      <w:r xmlns:w="http://schemas.openxmlformats.org/wordprocessingml/2006/main">
        <w:t xml:space="preserve">په هماغه ورځ چې خدای د موسی سره خبرې وکړې، هغه هغه ته لارښوونه وکړه.</w:t>
      </w:r>
    </w:p>
    <w:p/>
    <w:p>
      <w:r xmlns:w="http://schemas.openxmlformats.org/wordprocessingml/2006/main">
        <w:t xml:space="preserve">1. د خدای وخت کامل دی</w:t>
      </w:r>
    </w:p>
    <w:p/>
    <w:p>
      <w:r xmlns:w="http://schemas.openxmlformats.org/wordprocessingml/2006/main">
        <w:t xml:space="preserve">2. د څښتن د حکمونو اطاعت وکړئ</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1 جان 5: 2-3 - "په دې سره موږ پوهیږو چې موږ د خدای له ماشومانو سره مینه کوو، کله چې موږ د خدای سره مینه کوو او د هغه د حکمونو اطاعت کوو، ځکه چې دا د خدای مینه ده چې موږ د هغه حکمونه ساتو او د هغه حکمونه دي. دروند بار نه دی."</w:t>
      </w:r>
    </w:p>
    <w:p/>
    <w:p>
      <w:r xmlns:w="http://schemas.openxmlformats.org/wordprocessingml/2006/main">
        <w:t xml:space="preserve">Deuteronomy 32:49 ته دې اباريم غره ته پورته شه، د نبو غره ته چې د موآب په خاوره کې ده، چې د يريحو په مقابل کې ده. او د کنعان ځمکه وګوره، کوم چې زه بنی اسرائیلو ته د ملکیت لپاره ورکوم:</w:t>
      </w:r>
    </w:p>
    <w:p/>
    <w:p>
      <w:r xmlns:w="http://schemas.openxmlformats.org/wordprocessingml/2006/main">
        <w:t xml:space="preserve">خدای موسی ته امر وکړ چې د نبو غره ته پورته شي، چې د موآب په خاوره کې موقعیت لري، ترڅو د کنعان ځمکه وګوري چې هغه اسراییلیانو ته ورکوي.</w:t>
      </w:r>
    </w:p>
    <w:p/>
    <w:p>
      <w:r xmlns:w="http://schemas.openxmlformats.org/wordprocessingml/2006/main">
        <w:t xml:space="preserve">1. خدای خپلې ژمنې ساتي - Deuteronomy 32:49</w:t>
      </w:r>
    </w:p>
    <w:p/>
    <w:p>
      <w:r xmlns:w="http://schemas.openxmlformats.org/wordprocessingml/2006/main">
        <w:t xml:space="preserve">2. د ایمان لخوا لارښود - عبرانیان 11: 8-10</w:t>
      </w:r>
    </w:p>
    <w:p/>
    <w:p>
      <w:r xmlns:w="http://schemas.openxmlformats.org/wordprocessingml/2006/main">
        <w:t xml:space="preserve">1. استثنی 34: 1-4</w:t>
      </w:r>
    </w:p>
    <w:p/>
    <w:p>
      <w:r xmlns:w="http://schemas.openxmlformats.org/wordprocessingml/2006/main">
        <w:t xml:space="preserve">2. جوشوا 1: 1-5</w:t>
      </w:r>
    </w:p>
    <w:p/>
    <w:p>
      <w:r xmlns:w="http://schemas.openxmlformats.org/wordprocessingml/2006/main">
        <w:t xml:space="preserve">Deuteronomy 32:50 او په هغه غره کې مړ شه چیرې چې ته پورته ځې او د خپلو خلکو سره راټول شه. لکه څنګه چې ستاسو ورور هارون د هور په غره کې مړ شو او د خپلو خلکو سره راټول شو:</w:t>
      </w:r>
    </w:p>
    <w:p/>
    <w:p>
      <w:r xmlns:w="http://schemas.openxmlformats.org/wordprocessingml/2006/main">
        <w:t xml:space="preserve">موسىٰ بنى اِسرائيلو ته لارښوونه وکړه چې په هغه غرۀ کښې مړۀ شى چې هغوئ د خپلو خلقو سره يوځاے شى، لکه څنګه چې هارون د حور په غرۀ کښې مړ شو او د خپلو خلقو سره يوځاى شو.</w:t>
      </w:r>
    </w:p>
    <w:p/>
    <w:p>
      <w:r xmlns:w="http://schemas.openxmlformats.org/wordprocessingml/2006/main">
        <w:t xml:space="preserve">1. د استقامت ځواک - څنګه موږ کولی شو د هارون له مثال څخه په خپل عقیده کې ثابت پاتې کیدل زده کړو.</w:t>
      </w:r>
    </w:p>
    <w:p/>
    <w:p>
      <w:r xmlns:w="http://schemas.openxmlformats.org/wordprocessingml/2006/main">
        <w:t xml:space="preserve">2. د یووالي برکت - زموږ د خلکو سره د یووالي اهمیت او دا چې دا څنګه موږ خدای ته نږدې کولی شي.</w:t>
      </w:r>
    </w:p>
    <w:p/>
    <w:p>
      <w:r xmlns:w="http://schemas.openxmlformats.org/wordprocessingml/2006/main">
        <w:t xml:space="preserve">1. عبرانیان 12: 1-3 -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w:t>
      </w:r>
    </w:p>
    <w:p/>
    <w:p>
      <w:r xmlns:w="http://schemas.openxmlformats.org/wordprocessingml/2006/main">
        <w:t xml:space="preserve">2. د روميانو 12: 5 - نو موږ، که څه هم ډیری، په مسیح کې یو بدن یو، او په انفرادي توګه د یو بل غړي یو.</w:t>
      </w:r>
    </w:p>
    <w:p/>
    <w:p>
      <w:r xmlns:w="http://schemas.openxmlformats.org/wordprocessingml/2006/main">
        <w:t xml:space="preserve">Deuteronomy 32:51 ځکه چې تاسو د بنى اِسرائيلو په مينځ کښې زما خِلاف د مرىبه قادس په اوبو کښې د زين په دښته کښې زما خِلاف وکړ. ځکه چې تاسو ما د بنى اِسرائيلو په مينځ کښې مقدس نۀ کړے دے.</w:t>
      </w:r>
    </w:p>
    <w:p/>
    <w:p>
      <w:r xmlns:w="http://schemas.openxmlformats.org/wordprocessingml/2006/main">
        <w:t xml:space="preserve">د اسراییلو د خدای سزا د هغه درناوی کې پاتې راغلی.</w:t>
      </w:r>
    </w:p>
    <w:p/>
    <w:p>
      <w:r xmlns:w="http://schemas.openxmlformats.org/wordprocessingml/2006/main">
        <w:t xml:space="preserve">1. د الله جل جلاله د احترام او اطاعت اهمیت.</w:t>
      </w:r>
    </w:p>
    <w:p/>
    <w:p>
      <w:r xmlns:w="http://schemas.openxmlformats.org/wordprocessingml/2006/main">
        <w:t xml:space="preserve">2. د خدای د حکمونو څخه د سرغړونې پایلې.</w:t>
      </w:r>
    </w:p>
    <w:p/>
    <w:p>
      <w:r xmlns:w="http://schemas.openxmlformats.org/wordprocessingml/2006/main">
        <w:t xml:space="preserve">1. Deuteronomy 10:20 - "د خپل څښتن خدای څخه وویریږئ، یوازې د هغه خدمت وکړئ او د هغه په نوم قسم وکړئ."</w:t>
      </w:r>
    </w:p>
    <w:p/>
    <w:p>
      <w:r xmlns:w="http://schemas.openxmlformats.org/wordprocessingml/2006/main">
        <w:t xml:space="preserve">2. د روميانو 8: 7 - "ځکه چې ذهن په بدن کې ټاکل شوی مرګ دی، مګر ذهن چې په روح باندې جوړ شوی ژوند او سوله ده."</w:t>
      </w:r>
    </w:p>
    <w:p/>
    <w:p>
      <w:r xmlns:w="http://schemas.openxmlformats.org/wordprocessingml/2006/main">
        <w:t xml:space="preserve">Deuteronomy 32:52 بیا به تاسو د خپل ځان په وړاندې ځمکه وګورئ. مګر ته هغه ځای ته مه ځئ چې زه بني اسرائيلو ته ورکوم.</w:t>
      </w:r>
    </w:p>
    <w:p/>
    <w:p>
      <w:r xmlns:w="http://schemas.openxmlformats.org/wordprocessingml/2006/main">
        <w:t xml:space="preserve">د اسراییلو خلکو ته د ځمکې وعده ورکړل شوې وه مګر لاهم اجازه نه ورکول کیږي.</w:t>
      </w:r>
    </w:p>
    <w:p/>
    <w:p>
      <w:r xmlns:w="http://schemas.openxmlformats.org/wordprocessingml/2006/main">
        <w:t xml:space="preserve">1. د خدای ژمنې: خدای څنګه خپل کلام ساتي</w:t>
      </w:r>
    </w:p>
    <w:p/>
    <w:p>
      <w:r xmlns:w="http://schemas.openxmlformats.org/wordprocessingml/2006/main">
        <w:t xml:space="preserve">2. په انتظار کې صبر: د خدای په وخت باور کول زده 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10:36 - ځکه چې تاسو صبر ته اړتیا لرئ، د دې لپاره چې تاسو د خدای اراده ترسره کولو وروسته، تاسو وعده ترلاسه کولی شئ.</w:t>
      </w:r>
    </w:p>
    <w:p/>
    <w:p>
      <w:r xmlns:w="http://schemas.openxmlformats.org/wordprocessingml/2006/main">
        <w:t xml:space="preserve">د استثنایی 33 آیت په دریو پراګرافونو کې په لاندې ډول لنډیز کیدی شي، د اشاره شوي آیتونو سره:</w:t>
      </w:r>
    </w:p>
    <w:p/>
    <w:p>
      <w:r xmlns:w="http://schemas.openxmlformats.org/wordprocessingml/2006/main">
        <w:t xml:space="preserve">پراګراف 1: استثنا 33: 1-5 د اسراییلو قومونو ته د موسی برکت وړاندې کوي. هغه اعلان کوي چې څښتن د سینا څخه راغلی ترڅو خپلو خلکو ته برکت ورکړي او دوی ته خپل قانون ورکړي. موسی د خپلو خلکو لپاره د خدای عظمت او مینه ستاینه کوي، د اسراییل د پاچا په توګه د هغه رول په ګوته کوي. هغه په ځانګړې توګه هرې قبیلې ته خطاب کوي، د دوی د ځانګړو ځانګړتیاوو او تاریخي تجربو پر بنسټ په انفرادي توګه د دوی برکتونه بیانوي.</w:t>
      </w:r>
    </w:p>
    <w:p/>
    <w:p>
      <w:r xmlns:w="http://schemas.openxmlformats.org/wordprocessingml/2006/main">
        <w:t xml:space="preserve">پراګراف 2: په استثنایی 33: 6-25 کې دوام ، موسی د اسراییلو پاتې قبیلو باندې برکتونو ته دوام ورکوي. هغه د ځینو قومونو لکه یهودا، لیوی، بنیامین، یوسف او زبولون ځواک او سوکالۍ مني. موسی د دان، نفتالي، گاد، اشر او اساچار هرې قبیلې لپاره د خدای د رزق په اړه هم خبرې کوي چې د دوی د میراث او معیشت پورې اړوند ځانګړي نعمتونه ترلاسه کوي.</w:t>
      </w:r>
    </w:p>
    <w:p/>
    <w:p>
      <w:r xmlns:w="http://schemas.openxmlformats.org/wordprocessingml/2006/main">
        <w:t xml:space="preserve">پراګراف 3: ډیوټرونومي 33 په استثنایی 33: 26-29 کې د موسی لخوا د وروستي برکت سره پای ته رسیږي. هغه اعلان کوي چې د څښتن خدای په څیر هیڅوک نشته چې د آسمانونو په اوږدو کې د خپلو خلکو سره مرسته وکړي. موسی اسراییل ته ډاډ ورکوي چې دوی د خدای د تل پاتې وسلو لاندې خوندي دي؛ هغه به د دوی دښمنان د دوی په وړاندې وشړي. څپرکی د اسراییلو د برکت په اعلان سره پای ته رسي چې یو غوره شوی ملت چې دښمنان به یې په وړاندې ودریږي.</w:t>
      </w:r>
    </w:p>
    <w:p/>
    <w:p>
      <w:r xmlns:w="http://schemas.openxmlformats.org/wordprocessingml/2006/main">
        <w:t xml:space="preserve">په لنډیز کې:</w:t>
      </w:r>
    </w:p>
    <w:p>
      <w:r xmlns:w="http://schemas.openxmlformats.org/wordprocessingml/2006/main">
        <w:t xml:space="preserve">Deuteronomy 33 وړاندې کوي:</w:t>
      </w:r>
    </w:p>
    <w:p>
      <w:r xmlns:w="http://schemas.openxmlformats.org/wordprocessingml/2006/main">
        <w:t xml:space="preserve">په قومونو باندې د موسی علیه السلام برکتونه د ځانګړتیاوو پر بنسټ انفرادي شوي.</w:t>
      </w:r>
    </w:p>
    <w:p>
      <w:r xmlns:w="http://schemas.openxmlformats.org/wordprocessingml/2006/main">
        <w:t xml:space="preserve">د هرې قبیلې لپاره د ځواک او سوکالۍ مشخص احکام؛</w:t>
      </w:r>
    </w:p>
    <w:p>
      <w:r xmlns:w="http://schemas.openxmlformats.org/wordprocessingml/2006/main">
        <w:t xml:space="preserve">د خدای تر حفاظت لاندې د امنیت وروستی نعمت.</w:t>
      </w:r>
    </w:p>
    <w:p/>
    <w:p>
      <w:r xmlns:w="http://schemas.openxmlformats.org/wordprocessingml/2006/main">
        <w:t xml:space="preserve">په قومونو باندې د موسی علیه السلام پر نعمتونو ټینګار د ځانګړتیاوو پر بنسټ انفرادي نعمتونه؛</w:t>
      </w:r>
    </w:p>
    <w:p>
      <w:r xmlns:w="http://schemas.openxmlformats.org/wordprocessingml/2006/main">
        <w:t xml:space="preserve">د هرې قبیلې لپاره د ځواک او سوکالۍ مشخص احکام؛</w:t>
      </w:r>
    </w:p>
    <w:p>
      <w:r xmlns:w="http://schemas.openxmlformats.org/wordprocessingml/2006/main">
        <w:t xml:space="preserve">د خدای تر حفاظت لاندې د امنیت وروستی نعمت.</w:t>
      </w:r>
    </w:p>
    <w:p/>
    <w:p>
      <w:r xmlns:w="http://schemas.openxmlformats.org/wordprocessingml/2006/main">
        <w:t xml:space="preserve">څپرکی د اسراییلو په قبیلو باندې د موسی په برکتونو تمرکز کوي، د دوی د ځواک او سوکالۍ اعتراف، او یو وروستی نعمت چې د خدای د ساتنې لاندې د دوی امنیت تاییدوي. په Deuteronomy 33 کې، موسی هرې قبیلې ته په انفرادي توګه برکت ورکوي، د دوی ځانګړي ځانګړتیاوې او تاریخي تجربې مني. هغه اعلان کوي چې څښتن د سینا څخه راغلی ترڅو خپلو خلکو ته برکت ورکړي او دوی ته خپل قانون ورکړي. موسی د خپلو خلکو لپاره د خدای عظمت او مینه ستاینه کوي، د اسراییل د پاچا په توګه د هغه رول په ګوته کوي.</w:t>
      </w:r>
    </w:p>
    <w:p/>
    <w:p>
      <w:r xmlns:w="http://schemas.openxmlformats.org/wordprocessingml/2006/main">
        <w:t xml:space="preserve">د Deuteronomy 33 په دوام کې، موسی د اسراییلو پاتې قبیلو باندې برکتونه اعلانوي. هغه د ځینو قومونو لکه یهودا، لیوی، بنیامین، یوسف او زبولون ځواک او سوکالۍ مني. هره قبیله د خپل میراث او معیشت پورې اړوند ځانګړي نعمتونه ترلاسه کوي. موسی د دان، نفتالي، گاد، اشر او اساچار لپاره د خدای د رزق په اړه هم خبرې کوي چې هرې قبیلې ته د دوی اړتیاوو پراساس ځانګړي نعمتونه ترلاسه کوي.</w:t>
      </w:r>
    </w:p>
    <w:p/>
    <w:p>
      <w:r xmlns:w="http://schemas.openxmlformats.org/wordprocessingml/2006/main">
        <w:t xml:space="preserve">Deuteronomy 33 د موسی لخوا د وروستي نعمت سره پای ته ورسید. هغه اعلان کوي چې د څښتن خدای په څیر هیڅوک نشته چې د آسمانونو په اوږدو کې د خپلو خلکو سره مرسته وکړي. موسی اسراییل ته ډاډ ورکوي چې دوی د خدای د تل پاتې وسلو لاندې خوندي دي؛ هغه به د دوی دښمنان د دوی په وړاندې وشړي. څپرکی د اسراییلو د برکت په اعلان سره پای ته رسیږي یو غوره شوی ملت چې دښمنان به یې د دوی په وړاندې د ملت په وړاندې د الهی محافظت تصدیق وکړي.</w:t>
      </w:r>
    </w:p>
    <w:p/>
    <w:p>
      <w:r xmlns:w="http://schemas.openxmlformats.org/wordprocessingml/2006/main">
        <w:t xml:space="preserve">Deuteronomy 33: 1 او دا هغه برکت دی چې د خدای سړي موسی د خپل مرګ دمخه د اسراییلو اولادونو ته برکت ورکړ.</w:t>
      </w:r>
    </w:p>
    <w:p/>
    <w:p>
      <w:r xmlns:w="http://schemas.openxmlformats.org/wordprocessingml/2006/main">
        <w:t xml:space="preserve">موسی علیه السلام د خپل مرګ څخه مخکی بنی اسرائیلو ته یو برکت ورکړ.</w:t>
      </w:r>
    </w:p>
    <w:p/>
    <w:p>
      <w:r xmlns:w="http://schemas.openxmlformats.org/wordprocessingml/2006/main">
        <w:t xml:space="preserve">1. د برکت ځواک: څنګه د خدای څخه نعمتونه وړاندې کول او ترلاسه کول</w:t>
      </w:r>
    </w:p>
    <w:p/>
    <w:p>
      <w:r xmlns:w="http://schemas.openxmlformats.org/wordprocessingml/2006/main">
        <w:t xml:space="preserve">2. د نعمتونو میراث: څنګه ژوند وکړو چې راتلونکي نسلونو ته برکت ورکړي</w:t>
      </w:r>
    </w:p>
    <w:p/>
    <w:p>
      <w:r xmlns:w="http://schemas.openxmlformats.org/wordprocessingml/2006/main">
        <w:t xml:space="preserve">1. زبور 67: 1-2 - "خدای دې په موږ رحم وکړي او موږ ته برکت راکړي او د هغه مخ په موږ روښانه کړي، ترڅو ستاسو لارې په ځمکه کې وپیژندل شي، د ټولو قومونو په منځ کې ستاسو نجات."</w:t>
      </w:r>
    </w:p>
    <w:p/>
    <w:p>
      <w:r xmlns:w="http://schemas.openxmlformats.org/wordprocessingml/2006/main">
        <w:t xml:space="preserve">2. د افسیانو 1: 3 - "زموږ د مالک عیسی مسیح د خدای او پلار ستاینه ده چې موږ ته یې په آسماني برخو کې د مسیح په هر روحاني نعمت سره برکت راکړی دی."</w:t>
      </w:r>
    </w:p>
    <w:p/>
    <w:p>
      <w:r xmlns:w="http://schemas.openxmlformats.org/wordprocessingml/2006/main">
        <w:t xml:space="preserve">Deuteronomy 33:2 هغه وویل: څښتن د سینا څخه راغلی او د شعیر څخه دوی ته راپورته شوی. هغه د فاران له غره راښکاره شو، او هغه د لس زره اولیاوو سره راغی: د هغه د ښي لاس څخه د دوی لپاره اوریدونکی قانون وګرځید.</w:t>
      </w:r>
    </w:p>
    <w:p/>
    <w:p>
      <w:r xmlns:w="http://schemas.openxmlformats.org/wordprocessingml/2006/main">
        <w:t xml:space="preserve">موسی اعلان وکړ چې خدای د سینا له غره راښکته شوی او د سیر څخه د اسراییلو خلکو ته راپورته شوی؛ هغه بیا د فاران له غره څخه د لسو زرو اولیاوو سره راغی او د خپل ښي لاس څخه یې دوی ته اور ورته کړ.</w:t>
      </w:r>
    </w:p>
    <w:p/>
    <w:p>
      <w:r xmlns:w="http://schemas.openxmlformats.org/wordprocessingml/2006/main">
        <w:t xml:space="preserve">1. د خدای جلال: د هغه د شتون عظمت</w:t>
      </w:r>
    </w:p>
    <w:p/>
    <w:p>
      <w:r xmlns:w="http://schemas.openxmlformats.org/wordprocessingml/2006/main">
        <w:t xml:space="preserve">2. د خدای حق: د هغه د قانون واک</w:t>
      </w:r>
    </w:p>
    <w:p/>
    <w:p>
      <w:r xmlns:w="http://schemas.openxmlformats.org/wordprocessingml/2006/main">
        <w:t xml:space="preserve">1. یسعیاه 6: 1-3؛ په هغه کال کې چې عزیاه پاچا مړ شو ما څښتن هم ولید چې په تخت باندې ناست وو، لوړ او پورته شوی، او د هغه ریل ګاډی معبد ډک کړ.</w:t>
      </w:r>
    </w:p>
    <w:p/>
    <w:p>
      <w:r xmlns:w="http://schemas.openxmlformats.org/wordprocessingml/2006/main">
        <w:t xml:space="preserve">2. خروج 19: 16-18؛ په دريمه ورځ سهار وختي تندرونه او بريښنا راڅرګنده شوه او په غره باندې يوه توره وريځ راغله او د بيړۍ غږ ډير لوړ شو. په دې توګه ټول هغه خلک چې په کمپ کې وو ویریدل.</w:t>
      </w:r>
    </w:p>
    <w:p/>
    <w:p>
      <w:r xmlns:w="http://schemas.openxmlformats.org/wordprocessingml/2006/main">
        <w:t xml:space="preserve">Deuteronomy 33:3 هو، هغه د خلکو سره مینه درلوده. د هغه ټول مقدسان ستا په لاس کې دي: او دوی ستا په پښو کې ناست دي. هر یو به ستاسو خبرې ترلاسه کړي.</w:t>
      </w:r>
    </w:p>
    <w:p/>
    <w:p>
      <w:r xmlns:w="http://schemas.openxmlformats.org/wordprocessingml/2006/main">
        <w:t xml:space="preserve">څښتن د خپلو خلکو سره مینه لري او دوی د هغه په لاس کې دي. دوی د هغه په پښو کې ناست دي ترڅو د هغه خبرې واوري.</w:t>
      </w:r>
    </w:p>
    <w:p/>
    <w:p>
      <w:r xmlns:w="http://schemas.openxmlformats.org/wordprocessingml/2006/main">
        <w:t xml:space="preserve">1. د خدای مینه: یو تلپاتې ډالۍ</w:t>
      </w:r>
    </w:p>
    <w:p/>
    <w:p>
      <w:r xmlns:w="http://schemas.openxmlformats.org/wordprocessingml/2006/main">
        <w:t xml:space="preserve">2. د څښتن خبرو ته غوږ ونیسئ</w:t>
      </w:r>
    </w:p>
    <w:p/>
    <w:p>
      <w:r xmlns:w="http://schemas.openxmlformats.org/wordprocessingml/2006/main">
        <w:t xml:space="preserve">1. زبور 103: 13-14 لکه څنګه چې پلار په خپلو ماشومانو رحم کوي ، نو څښتن په هغه چا رحم کوي څوک چې له هغه ویره لري. ځکه چې هغه پوهیږي چې موږ څنګه جوړ شوي یو؛ هغه په یاد لري چې موږ خاورې یو.</w:t>
      </w:r>
    </w:p>
    <w:p/>
    <w:p>
      <w:r xmlns:w="http://schemas.openxmlformats.org/wordprocessingml/2006/main">
        <w:t xml:space="preserve">2. د روميانو 8: 35-39 څوک به موږ د مسيح له مينې څخه جلا کړي؟ آیا مصیبت یا سختی یا ځورونه یا قحط یا لوګی یا خطر یا توره؟ لکه څنګه چې لیکل شوي دي: ستاسو لپاره موږ ټوله ورځ د مرګ سره مخ یو. موږ هغه پسونه ګڼل کیږو چې حلالیږي.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Deuteronomy 33: 4 موسی موږ ته د قانون امر وکړ، حتی د یعقوب د جماعت میراث.</w:t>
      </w:r>
    </w:p>
    <w:p/>
    <w:p>
      <w:r xmlns:w="http://schemas.openxmlformats.org/wordprocessingml/2006/main">
        <w:t xml:space="preserve">د Deuteronomy 33: 4 څخه دا برخه د خدای د قانون پیروي کولو اهمیت ټینګار کوي.</w:t>
      </w:r>
    </w:p>
    <w:p/>
    <w:p>
      <w:r xmlns:w="http://schemas.openxmlformats.org/wordprocessingml/2006/main">
        <w:t xml:space="preserve">1: "د ایمان میراث: څنګه د خدای د احکامو په اطاعت کې ژوند وکړو"</w:t>
      </w:r>
    </w:p>
    <w:p/>
    <w:p>
      <w:r xmlns:w="http://schemas.openxmlformats.org/wordprocessingml/2006/main">
        <w:t xml:space="preserve">2: "د اطاعت برکت: د خدای وعده د هغه چا سره چې د هغه لاره تعقیبوي"</w:t>
      </w:r>
    </w:p>
    <w:p/>
    <w:p>
      <w:r xmlns:w="http://schemas.openxmlformats.org/wordprocessingml/2006/main">
        <w:t xml:space="preserve">1: د روميانو 6:16 - "ايا تاسو نه پوهيږئ چې که تاسو خپل ځان د يو فرمانبردار غلام په توګه وړاندې کړئ، نو تاسو د هغه چا غلامان ياست چې تاسو يې اطاعت کوئ، يا د ګناه، کوم چې د مرګ سبب ګرځي، يا د اطاعت، کوم چې د نيکۍ سبب ګرځي؟ ؟"</w:t>
      </w:r>
    </w:p>
    <w:p/>
    <w:p>
      <w:r xmlns:w="http://schemas.openxmlformats.org/wordprocessingml/2006/main">
        <w:t xml:space="preserve">2: جوشوا 1: 8 - "د شریعت دا کتاب به ستاسو د خولې څخه نه وځي ، مګر تاسو به شپه او ورځ په دې باندې غور وکړئ ، ترڅو تاسو د هر هغه څه سره سم عمل وکړئ چې په دې کې لیکل شوي دي؛ ځکه چې بیا تاسو ستاسو لاره به خوشحاله کړي، او بیا به تاسو بریالي شئ."</w:t>
      </w:r>
    </w:p>
    <w:p/>
    <w:p>
      <w:r xmlns:w="http://schemas.openxmlformats.org/wordprocessingml/2006/main">
        <w:t xml:space="preserve">استثنا 33: 5 او هغه په یشورون کې پاچا شو، کله چې د اسراییلو د قوم مشران او قبیلې سره راټول شوي وو.</w:t>
      </w:r>
    </w:p>
    <w:p/>
    <w:p>
      <w:r xmlns:w="http://schemas.openxmlformats.org/wordprocessingml/2006/main">
        <w:t xml:space="preserve">موسی د اسراییلو خلکو ته خطاب وکړ او اعلان یې وکړ چې خدای د دوی پاچا دی، د یشورون د قبیلې استازیتوب کوي.</w:t>
      </w:r>
    </w:p>
    <w:p/>
    <w:p>
      <w:r xmlns:w="http://schemas.openxmlformats.org/wordprocessingml/2006/main">
        <w:t xml:space="preserve">1. د خدای پادشاهي په ټولو ملتونو</w:t>
      </w:r>
    </w:p>
    <w:p/>
    <w:p>
      <w:r xmlns:w="http://schemas.openxmlformats.org/wordprocessingml/2006/main">
        <w:t xml:space="preserve">2. د خپل پاچا په توګه په رب باور وکړئ</w:t>
      </w:r>
    </w:p>
    <w:p/>
    <w:p>
      <w:r xmlns:w="http://schemas.openxmlformats.org/wordprocessingml/2006/main">
        <w:t xml:space="preserve">1. زبور 103: 19 - څښتن په آسمان کې خپل تخت تاسیس کړی، او د هغه سلطنت په ټولو باندې واکمن دی.</w:t>
      </w:r>
    </w:p>
    <w:p/>
    <w:p>
      <w:r xmlns:w="http://schemas.openxmlformats.org/wordprocessingml/2006/main">
        <w:t xml:space="preserve">2. 1 پیټر 5: 6-7 -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Deuteronomy 33: 6 روبین ژوندی پرېږده چې مړ نشي. او د هغه سړي دې لږ نه وي.</w:t>
      </w:r>
    </w:p>
    <w:p/>
    <w:p>
      <w:r xmlns:w="http://schemas.openxmlformats.org/wordprocessingml/2006/main">
        <w:t xml:space="preserve">موسىٰ د روبين قبيلې ته د دې هيله وکړه چې د اوږد عمر لرى او په شمېر کښې کم نۀ شى.</w:t>
      </w:r>
    </w:p>
    <w:p/>
    <w:p>
      <w:r xmlns:w="http://schemas.openxmlformats.org/wordprocessingml/2006/main">
        <w:t xml:space="preserve">1. د برکت ځواک: څنګه د خدای ژمنې کولی شي ژوند بدل کړي</w:t>
      </w:r>
    </w:p>
    <w:p/>
    <w:p>
      <w:r xmlns:w="http://schemas.openxmlformats.org/wordprocessingml/2006/main">
        <w:t xml:space="preserve">2. د ټولنې برکت: د نښلیدو اهمیت</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فیلیپیان 2: 3-4: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Deuteronomy 33:7 دا د یهودا برکت دی: او هغه وویل: ای څښتنه، د یهودا غږ واورئ او هغه خپلو خلکو ته راوړئ: د هغه لاسونه د هغه لپاره کافي وي. او ته د هغه د دښمنانو څخه د هغه مرسته کوونکی اوسه.</w:t>
      </w:r>
    </w:p>
    <w:p/>
    <w:p>
      <w:r xmlns:w="http://schemas.openxmlformats.org/wordprocessingml/2006/main">
        <w:t xml:space="preserve">موسی د یهودا قبیلې ته برکت ورکوي، د خدای څخه غوښتنه کوي چې دوی ته د دوی د دښمنانو څخه ځواک او ساتنه چمتو کړي.</w:t>
      </w:r>
    </w:p>
    <w:p/>
    <w:p>
      <w:r xmlns:w="http://schemas.openxmlformats.org/wordprocessingml/2006/main">
        <w:t xml:space="preserve">1. په خدای باندې د ایمان له لارې د مصیبتونو بریالي کول</w:t>
      </w:r>
    </w:p>
    <w:p/>
    <w:p>
      <w:r xmlns:w="http://schemas.openxmlformats.org/wordprocessingml/2006/main">
        <w:t xml:space="preserve">2. د لمانځه قوت</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Deuteronomy 33:8 او هغه د لاوي په اړه وویل: "ستا تمیم او ستاسو اوریم دې د خپل مقدس سړي سره وي چې تا په مسح کې ثابت کړ او د مریبه په اوبو کې دې د چا سره مبارزه وکړه.</w:t>
      </w:r>
    </w:p>
    <w:p/>
    <w:p>
      <w:r xmlns:w="http://schemas.openxmlformats.org/wordprocessingml/2006/main">
        <w:t xml:space="preserve">خدای د لاوی په اړه خبرې وکړې او امر یې وکړ چې تمیم او اوریم د هغه غوره شوي کس سره وي ، څوک چې په مسح او مریبه کې ازمول شوی او ننګول شوی و.</w:t>
      </w:r>
    </w:p>
    <w:p/>
    <w:p>
      <w:r xmlns:w="http://schemas.openxmlformats.org/wordprocessingml/2006/main">
        <w:t xml:space="preserve">1. د خدای ازموینو او ننګونو ته د وفادارۍ ځواب ویلو اهمیت. 2. د خدای غوره شوي ځواک چې هر ډول آزموینې ته بریالي کیږي.</w:t>
      </w:r>
    </w:p>
    <w:p/>
    <w:p>
      <w:r xmlns:w="http://schemas.openxmlformats.org/wordprocessingml/2006/main">
        <w:t xml:space="preserve">1. عبرانیان 11: 17-19 د ایمان په واسطه ابراهیم ، کله چې هغه ازمول شوی و ، اسحاق ته یې وړاندیز وکړ. 2. جیمز 1: 2-4 دا ټولې خوښۍ حساب کړئ، کله چې تاسو د مختلفو ډولونو آزموینې سره مخ شئ.</w:t>
      </w:r>
    </w:p>
    <w:p/>
    <w:p>
      <w:r xmlns:w="http://schemas.openxmlformats.org/wordprocessingml/2006/main">
        <w:t xml:space="preserve">Deuteronomy 33:9 چا خپل پلار او مور ته وویل، ما هغه نه دی لیدلی. نه يې خپل وروڼه وپيژندل او نه يې خپل اولادونه پيژندل، ځکه چې هغوئ ستا خبره منلې ده او ستا لوظ يې ساتلى دى.</w:t>
      </w:r>
    </w:p>
    <w:p/>
    <w:p>
      <w:r xmlns:w="http://schemas.openxmlformats.org/wordprocessingml/2006/main">
        <w:t xml:space="preserve">دا اقتباس د هغه شخص تشریح کوي چې د خدای کلام او د هغه د مور او پلار او خویندو سره تړون ته وقف شوی دی.</w:t>
      </w:r>
    </w:p>
    <w:p/>
    <w:p>
      <w:r xmlns:w="http://schemas.openxmlformats.org/wordprocessingml/2006/main">
        <w:t xml:space="preserve">1. یو وقف شوی ژوند: د خدای کلام او عهد ته وقف پاتې کیدل</w:t>
      </w:r>
    </w:p>
    <w:p/>
    <w:p>
      <w:r xmlns:w="http://schemas.openxmlformats.org/wordprocessingml/2006/main">
        <w:t xml:space="preserve">2. د اطاعت برکت: د خدای سره د خپل تړون ژوند کول</w:t>
      </w:r>
    </w:p>
    <w:p/>
    <w:p>
      <w:r xmlns:w="http://schemas.openxmlformats.org/wordprocessingml/2006/main">
        <w:t xml:space="preserve">1. عبرانیان 12: 9-11 - او ایا تاسو هغه هڅونکي خبرې هیرې کړې چې خدای تاسو ته د خپلو ماشومانو په توګه ویلي؟ هغه وویل: زما ماشومه ، کله چې رب تا ته تعلیم درکړي دا له پامه مه غورځوه ، او کله چې هغه تا اصلاح کوي نا امیده کیږه. ځکه چې څښتن هغه څوک چې هغه خوښوي تعقیبوي، او هغه هر یو ته سزا ورکوي چې هغه د خپل ماشوم په توګه مني.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Deuteronomy 33:10 دوی به یعقوب ته ستا قضاوت او اسراییل ته ستا قانون ور زده کړي: دوی به ستا په وړاندې خوشبویي او ټوله سوزېدونکې قربانۍ ستا په قربانګاه کې اچوي.</w:t>
      </w:r>
    </w:p>
    <w:p/>
    <w:p>
      <w:r xmlns:w="http://schemas.openxmlformats.org/wordprocessingml/2006/main">
        <w:t xml:space="preserve">د خدای قوانین د دې لپاره دي چې ښوونه او اطاعت وشي، د خوشبو او قربانۍ وړاندیز سره.</w:t>
      </w:r>
    </w:p>
    <w:p/>
    <w:p>
      <w:r xmlns:w="http://schemas.openxmlformats.org/wordprocessingml/2006/main">
        <w:t xml:space="preserve">1. د خدای د قوانینو د اطاعت اهمیت</w:t>
      </w:r>
    </w:p>
    <w:p/>
    <w:p>
      <w:r xmlns:w="http://schemas.openxmlformats.org/wordprocessingml/2006/main">
        <w:t xml:space="preserve">2. د قربانۍ ځواک</w:t>
      </w:r>
    </w:p>
    <w:p/>
    <w:p>
      <w:r xmlns:w="http://schemas.openxmlformats.org/wordprocessingml/2006/main">
        <w:t xml:space="preserve">1. استثنی 33:10</w:t>
      </w:r>
    </w:p>
    <w:p/>
    <w:p>
      <w:r xmlns:w="http://schemas.openxmlformats.org/wordprocessingml/2006/main">
        <w:t xml:space="preserve">2. عبرانیان 13: 15-16 نو له دې امله راځئ چې د هغه په واسطه په دوامداره توګه خدای ته د ستاینې قرباني وړاندې کړو، دا زموږ د شونډو میوه ده، د هغه د نوم څخه مننه کوو. مګر د نیکۍ او شریکولو لپاره مه هېروئ، ځکه چې په داسې قربانیو سره خدای خوښ دی.</w:t>
      </w:r>
    </w:p>
    <w:p/>
    <w:p>
      <w:r xmlns:w="http://schemas.openxmlformats.org/wordprocessingml/2006/main">
        <w:t xml:space="preserve">Deuteronomy 33:11، مالِک خُدائ، د هغۀ مال برکت کړه او د هغۀ د لاسونو کار ومنئ: د هغوئ په ملا باندې ووهئ څوک چې د هغۀ خلاف راپاڅى، او د هغوئ چې د هغۀ نه نفرت کوى، چې بيا راپاڅى نۀ شى.</w:t>
      </w:r>
    </w:p>
    <w:p/>
    <w:p>
      <w:r xmlns:w="http://schemas.openxmlformats.org/wordprocessingml/2006/main">
        <w:t xml:space="preserve">دا برخه د هغو کسانو لپاره چې د هغه د ارادې سره سم ژوند کوي د خدای د ساتنې او برکت خبرې کوي.</w:t>
      </w:r>
    </w:p>
    <w:p/>
    <w:p>
      <w:r xmlns:w="http://schemas.openxmlformats.org/wordprocessingml/2006/main">
        <w:t xml:space="preserve">1. د خدای د حفاظت برکت</w:t>
      </w:r>
    </w:p>
    <w:p/>
    <w:p>
      <w:r xmlns:w="http://schemas.openxmlformats.org/wordprocessingml/2006/main">
        <w:t xml:space="preserve">2. د خپلو خلکو لپاره د خدای روزي</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Deuteronomy 33:12 او د بنیامین په اړه یې وویل: د څښتن محبوب به د هغه په لاره کې په امنیت کې اوسیږي. څښتن به ټوله ورځ هغه پټ کړي او هغه به د هغه د اوږو په مینځ کې اوسیږي.</w:t>
      </w:r>
    </w:p>
    <w:p/>
    <w:p>
      <w:r xmlns:w="http://schemas.openxmlformats.org/wordprocessingml/2006/main">
        <w:t xml:space="preserve">د څښتن محبوب به په خوندیتوب کې ژوند وکړي او د ورځې په اوږدو کې د څښتن لخوا ساتل کیږي.</w:t>
      </w:r>
    </w:p>
    <w:p/>
    <w:p>
      <w:r xmlns:w="http://schemas.openxmlformats.org/wordprocessingml/2006/main">
        <w:t xml:space="preserve">1. څښتن زموږ ډال - څنګه موږ کولی شو د ساتنې لپاره په رب باندې تکیه وکړو</w:t>
      </w:r>
    </w:p>
    <w:p/>
    <w:p>
      <w:r xmlns:w="http://schemas.openxmlformats.org/wordprocessingml/2006/main">
        <w:t xml:space="preserve">2. د خدای په سیوري کې اوسیدل - د خدای په حضور کې د راحت او خوندیتوب موندل</w:t>
      </w:r>
    </w:p>
    <w:p/>
    <w:p>
      <w:r xmlns:w="http://schemas.openxmlformats.org/wordprocessingml/2006/main">
        <w:t xml:space="preserve">1. یسعیاه 25: 4 - ځکه چې تاسو د غریبانو لپاره قلعه یاست، د محتاج لپاره د هغه په مصیبت کې قلعه، د طوفان څخه د سرپناه او د تودوخې څخه سیوري؛ ځکه چې د بې رحمه تنفس د دیوال په وړاندې د طوفان په څیر دی.</w:t>
      </w:r>
    </w:p>
    <w:p/>
    <w:p>
      <w:r xmlns:w="http://schemas.openxmlformats.org/wordprocessingml/2006/main">
        <w:t xml:space="preserve">2.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Deuteronomy 33:13 او هغه د یوسف په اړه وویل: د څښتن برکت دې وي د هغه ځمکه ، د آسمان د قیمتي شیانو لپاره ، د اوس لپاره او د هغه ژورو لپاره چې لاندې یې تختونه دي.</w:t>
      </w:r>
    </w:p>
    <w:p/>
    <w:p>
      <w:r xmlns:w="http://schemas.openxmlformats.org/wordprocessingml/2006/main">
        <w:t xml:space="preserve">جوزف ته د ځمکې سره برکت ورکړل شوی و، د دې قیمتي سوغاتونو لپاره د آسمان، شبنم او ژورو څخه.</w:t>
      </w:r>
    </w:p>
    <w:p/>
    <w:p>
      <w:r xmlns:w="http://schemas.openxmlformats.org/wordprocessingml/2006/main">
        <w:t xml:space="preserve">1. زموږ په ژوند کې د خدای نعمتونه</w:t>
      </w:r>
    </w:p>
    <w:p/>
    <w:p>
      <w:r xmlns:w="http://schemas.openxmlformats.org/wordprocessingml/2006/main">
        <w:t xml:space="preserve">2. د هغو ډالیو لپاره مننه کول چې موږ یې ترلاسه کوو</w:t>
      </w:r>
    </w:p>
    <w:p/>
    <w:p>
      <w:r xmlns:w="http://schemas.openxmlformats.org/wordprocessingml/2006/main">
        <w:t xml:space="preserve">1. زبور 148: 7-8 - د ځمکې څخه د څښتن ستاینه وکړئ، ای ډریگنانو، او ټولو ژورو: اور، او وری. واوره او بخار؛ طوفاني باد خپله خبره پوره کړه.</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Deuteronomy 33:14 او د قیمتي میوو لپاره چې د لمر لخوا راوړل شوي، او د قیمتي شیانو لپاره چې د سپوږمۍ لخوا وړاندې شوي،</w:t>
      </w:r>
    </w:p>
    <w:p/>
    <w:p>
      <w:r xmlns:w="http://schemas.openxmlformats.org/wordprocessingml/2006/main">
        <w:t xml:space="preserve">خدای خپلو خلکو ته د لمر او سپوږمۍ ډالۍ ورکوي.</w:t>
      </w:r>
    </w:p>
    <w:p/>
    <w:p>
      <w:r xmlns:w="http://schemas.openxmlformats.org/wordprocessingml/2006/main">
        <w:t xml:space="preserve">1. د خدای نعمتونه: د استثنایی تفسیر 33:14</w:t>
      </w:r>
    </w:p>
    <w:p/>
    <w:p>
      <w:r xmlns:w="http://schemas.openxmlformats.org/wordprocessingml/2006/main">
        <w:t xml:space="preserve">2. د خدای د طبیعي نعمتونو ستاینه</w:t>
      </w:r>
    </w:p>
    <w:p/>
    <w:p>
      <w:r xmlns:w="http://schemas.openxmlformats.org/wordprocessingml/2006/main">
        <w:t xml:space="preserve">1. زبور 148: 3-5 - د هغه ستاینه وکړئ، لمر او سپوږمۍ: د هغه ستاینه وکړئ، د رڼا ستورو.</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Deuteronomy 33:15 او د پخوانیو غرونو د مهمو شیانو لپاره، او د تل پاتې غرونو قیمتي شیانو لپاره،</w:t>
      </w:r>
    </w:p>
    <w:p/>
    <w:p>
      <w:r xmlns:w="http://schemas.openxmlformats.org/wordprocessingml/2006/main">
        <w:t xml:space="preserve">په دې برخه کې د لرغونو غرونو د مهمو شیانو او د تل پاتې غرونو قیمتي شیانو ته اشاره شوې ده.</w:t>
      </w:r>
    </w:p>
    <w:p/>
    <w:p>
      <w:r xmlns:w="http://schemas.openxmlformats.org/wordprocessingml/2006/main">
        <w:t xml:space="preserve">1. د رب په پراخه نعمتونو کې د ځواک موندل</w:t>
      </w:r>
    </w:p>
    <w:p/>
    <w:p>
      <w:r xmlns:w="http://schemas.openxmlformats.org/wordprocessingml/2006/main">
        <w:t xml:space="preserve">2. د خدای د مخلوق ښکلا</w:t>
      </w:r>
    </w:p>
    <w:p/>
    <w:p>
      <w:r xmlns:w="http://schemas.openxmlformats.org/wordprocessingml/2006/main">
        <w:t xml:space="preserve">1. زبور 85: 12 - "هو، څښتن به هغه څه ورکړي چې ښه وي، او زموږ ځمکه به د هغې زیاتوالی ومومي."</w:t>
      </w:r>
    </w:p>
    <w:p/>
    <w:p>
      <w:r xmlns:w="http://schemas.openxmlformats.org/wordprocessingml/2006/main">
        <w:t xml:space="preserve">2. یسعیاه 40: 8 - "واښه وچیږي، ګل مړ کیږي، مګر زموږ د خدای کلام تل پاتې دی."</w:t>
      </w:r>
    </w:p>
    <w:p/>
    <w:p>
      <w:r xmlns:w="http://schemas.openxmlformats.org/wordprocessingml/2006/main">
        <w:t xml:space="preserve">Deuteronomy 33:16 او د ځمکې د قیمتي شیانو او د هغې بشپړتیا لپاره ، او د هغه چا د نیکمرغۍ لپاره چې په بوټي کې اوسیږي: برکت دې د یوسف په سر او د هغه د سر په سر باندې راشي. له خپلو وروڼو څخه جلا شو.</w:t>
      </w:r>
    </w:p>
    <w:p/>
    <w:p>
      <w:r xmlns:w="http://schemas.openxmlformats.org/wordprocessingml/2006/main">
        <w:t xml:space="preserve">خُدائ پاک د بنى اِسرائيل زوئ يوسف ته چې د خپلو ورُوڼو نه جدا شوى وُو، د زمکې د قيمتى څيزونو او د هغه چا نيکى چې په بوټو کښې اوسېده برکت ورکړ.</w:t>
      </w:r>
    </w:p>
    <w:p/>
    <w:p>
      <w:r xmlns:w="http://schemas.openxmlformats.org/wordprocessingml/2006/main">
        <w:t xml:space="preserve">1. په یوسف باندې د خدای د مینې برکت</w:t>
      </w:r>
    </w:p>
    <w:p/>
    <w:p>
      <w:r xmlns:w="http://schemas.openxmlformats.org/wordprocessingml/2006/main">
        <w:t xml:space="preserve">2. له کورنۍ څخه جلا کول: د جوزف کیسه څنګه موږ ته درس راکوي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پیدایښت 45: 4-5 - نو یوسف خپلو وروڼو ته وویل: ما ته را نږدې شئ. کله چې هغوئ دا وکړل نو هغۀ ووئيل، ”زۀ ستا ورور يوسف يم، چې تا په مِصر باندې خرڅ کړ! او اوس مه خفه کیږه او په خپل ځان باندې په دې خاطر مه غوسه کیږه چې ما دلته خرڅ کړ، ځکه چې دا د ژوند ژغورلو لپاره وو چې خدای زه ستاسو څخه مخکې رالیږلی یم.</w:t>
      </w:r>
    </w:p>
    <w:p/>
    <w:p>
      <w:r xmlns:w="http://schemas.openxmlformats.org/wordprocessingml/2006/main">
        <w:t xml:space="preserve">Deuteronomy 33:17 د هغه جلال د هغه د غويی د لومړي ماشوم په څیر دی، او د هغه ښکرونه د یو سینګ سینګ په څیر دي: هغه به د ځمکې تر پایه پورې خلک سره یوځای کړي، او دوی لس زره افراییم دي. په زرګونو منسي دي.</w:t>
      </w:r>
    </w:p>
    <w:p/>
    <w:p>
      <w:r xmlns:w="http://schemas.openxmlformats.org/wordprocessingml/2006/main">
        <w:t xml:space="preserve">د خدای جل جلاله او ځواک خورا لوی دی او د هغه ځواک بې مثال دی.</w:t>
      </w:r>
    </w:p>
    <w:p/>
    <w:p>
      <w:r xmlns:w="http://schemas.openxmlformats.org/wordprocessingml/2006/main">
        <w:t xml:space="preserve">1. د خدای بې پایه جلال</w:t>
      </w:r>
    </w:p>
    <w:p/>
    <w:p>
      <w:r xmlns:w="http://schemas.openxmlformats.org/wordprocessingml/2006/main">
        <w:t xml:space="preserve">2. د هغه د خلکو په متحد کولو کې د خدای حاکمیت</w:t>
      </w:r>
    </w:p>
    <w:p/>
    <w:p>
      <w:r xmlns:w="http://schemas.openxmlformats.org/wordprocessingml/2006/main">
        <w:t xml:space="preserve">1. یسعیاه 40: 12-15</w:t>
      </w:r>
    </w:p>
    <w:p/>
    <w:p>
      <w:r xmlns:w="http://schemas.openxmlformats.org/wordprocessingml/2006/main">
        <w:t xml:space="preserve">2. زبور 103: 19-22</w:t>
      </w:r>
    </w:p>
    <w:p/>
    <w:p>
      <w:r xmlns:w="http://schemas.openxmlformats.org/wordprocessingml/2006/main">
        <w:t xml:space="preserve">Deuteronomy 33:18 او د زبولون په اړه یې وویل: خوشحاله شه، زبولون، ستا په وتلو کې. او ایساکار، په خپلو خیمو کې.</w:t>
      </w:r>
    </w:p>
    <w:p/>
    <w:p>
      <w:r xmlns:w="http://schemas.openxmlformats.org/wordprocessingml/2006/main">
        <w:t xml:space="preserve">خدای د زبولون او اشکار قبیلو ته لارښوونه کوي چې په خپلو انفرادي کارونو کې خوشحاله شي او د دوی په سفر باور ولري.</w:t>
      </w:r>
    </w:p>
    <w:p/>
    <w:p>
      <w:r xmlns:w="http://schemas.openxmlformats.org/wordprocessingml/2006/main">
        <w:t xml:space="preserve">1. په رب کې خوشحاله اوسئ: په سفر باور وکړئ</w:t>
      </w:r>
    </w:p>
    <w:p/>
    <w:p>
      <w:r xmlns:w="http://schemas.openxmlformats.org/wordprocessingml/2006/main">
        <w:t xml:space="preserve">2. په سختو کارونو کې د خوښۍ موندل: د خدای په پلان کې راحت ترلاسه کول</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د روميانو 15:13 - د امید خدای دې تاسو په ایمان کې له ټولې خوښۍ او سولې څخه ډک کړي ، ترڅو د روح القدس په ځواک سره تاسو امید کې ډیر شئ.</w:t>
      </w:r>
    </w:p>
    <w:p/>
    <w:p>
      <w:r xmlns:w="http://schemas.openxmlformats.org/wordprocessingml/2006/main">
        <w:t xml:space="preserve">Deuteronomy 33:19 دوی به خلک غره ته راوبلي. هلته به هغوئ د صداقت قربانۍ پېش کوى، ځکه چې هغوئ به د سمندرونو کثرت او په شګو کښې پټې خزانې وخوري.</w:t>
      </w:r>
    </w:p>
    <w:p/>
    <w:p>
      <w:r xmlns:w="http://schemas.openxmlformats.org/wordprocessingml/2006/main">
        <w:t xml:space="preserve">د خدای خلکو ته لارښوونه شوې چې د صداقت قربانۍ وړاندې کړي او د بحرونو کثرت او د شګو پټې خزانې ترلاسه کړي.</w:t>
      </w:r>
    </w:p>
    <w:p/>
    <w:p>
      <w:r xmlns:w="http://schemas.openxmlformats.org/wordprocessingml/2006/main">
        <w:t xml:space="preserve">1. د خدای کثرت: د څښتن څخه د ترلاسه کولو زده کړه</w:t>
      </w:r>
    </w:p>
    <w:p/>
    <w:p>
      <w:r xmlns:w="http://schemas.openxmlformats.org/wordprocessingml/2006/main">
        <w:t xml:space="preserve">2. د حق قربانۍ معنی</w:t>
      </w:r>
    </w:p>
    <w:p/>
    <w:p>
      <w:r xmlns:w="http://schemas.openxmlformats.org/wordprocessingml/2006/main">
        <w:t xml:space="preserve">1. زبور 145: 15-16 - "د ټولو سترګې تا ته انتظار باسي؛ او ته په مناسب وخت کې دوی ته د دوی غوښه ورکوي. ته خپل لاس خلاصوي، او د هر ژوندي شی ارمان پوره کوي."</w:t>
      </w:r>
    </w:p>
    <w:p/>
    <w:p>
      <w:r xmlns:w="http://schemas.openxmlformats.org/wordprocessingml/2006/main">
        <w:t xml:space="preserve">2. یسعیاه 55: 1-2 - "هو، هر څوک چې تږی دی، اوبو ته راشئ، او هغه څوک چې پیسې نلري، راشئ، واخلئ او وخورئ، راشئ، پرته له پیسو او پرته شراب او شیدې واخلئ. قیمت."</w:t>
      </w:r>
    </w:p>
    <w:p/>
    <w:p>
      <w:r xmlns:w="http://schemas.openxmlformats.org/wordprocessingml/2006/main">
        <w:t xml:space="preserve">Deuteronomy 33:20 او د جاد په اړه یې وویل: برکت دې وي هغه څوک چې جاد پراخوي: هغه د زمري په څیر اوسیږي او لاس یې د سر تاج سره ماتوي.</w:t>
      </w:r>
    </w:p>
    <w:p/>
    <w:p>
      <w:r xmlns:w="http://schemas.openxmlformats.org/wordprocessingml/2006/main">
        <w:t xml:space="preserve">خدای پاک خدای ته برکت ورکړي چې د زمري په څیر اوسیږي او لاس یې د سر تاج سره اوښکوي.</w:t>
      </w:r>
    </w:p>
    <w:p/>
    <w:p>
      <w:r xmlns:w="http://schemas.openxmlformats.org/wordprocessingml/2006/main">
        <w:t xml:space="preserve">1. د "ګاد ځواک"</w:t>
      </w:r>
    </w:p>
    <w:p/>
    <w:p>
      <w:r xmlns:w="http://schemas.openxmlformats.org/wordprocessingml/2006/main">
        <w:t xml:space="preserve">2. "په مومنانو باندې د خدای برکت"</w:t>
      </w:r>
    </w:p>
    <w:p/>
    <w:p>
      <w:r xmlns:w="http://schemas.openxmlformats.org/wordprocessingml/2006/main">
        <w:t xml:space="preserve">1. د روميانو 8: 37-39 - "نه، په دې ټولو شیانو کې موږ د هغه په واسطه د هغه چا له لارې بریالي یو چې زموږ سره مینه لري، ځکه چې زه په دې باور یم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2. زبور 91: 14-16 - "ځکه چې هغه زما سره مینه لري،" څښتن فرمایي، "زه به هغه وژغورم، زه به د هغه ساتنه وکړم، ځکه چې هغه زما نوم مني، هغه به ما ته بلنه ورکړي، او زه به ورته ځواب ووایم؛ زه په مصیبت کې به ورسره وي، زه به یې وژغورم او عزت به یې ورکړم، د اوږد عمر سره به هغه راضي کړم او خپل نجات به ورته وښیم."</w:t>
      </w:r>
    </w:p>
    <w:p/>
    <w:p>
      <w:r xmlns:w="http://schemas.openxmlformats.org/wordprocessingml/2006/main">
        <w:t xml:space="preserve">Deuteronomy 33:21 او هغه لومړی برخه د ځان لپاره چمتو کړه ځکه چې هلته د قانون جوړونکي په یوه برخه کې ناست و. هغه د خلکو د مشرانو سره راغی، هغه د څښتن انصاف او د اسراییلو سره خپل قضاوت اجرا کړ.</w:t>
      </w:r>
    </w:p>
    <w:p/>
    <w:p>
      <w:r xmlns:w="http://schemas.openxmlformats.org/wordprocessingml/2006/main">
        <w:t xml:space="preserve">موسی د څښتن د قانون سره سم د اسراییلو خلکو ته عدالت برابر کړ.</w:t>
      </w:r>
    </w:p>
    <w:p/>
    <w:p>
      <w:r xmlns:w="http://schemas.openxmlformats.org/wordprocessingml/2006/main">
        <w:t xml:space="preserve">1. د څښتن د قانون په تعقیب کې د عدالت اهمیت</w:t>
      </w:r>
    </w:p>
    <w:p/>
    <w:p>
      <w:r xmlns:w="http://schemas.openxmlformats.org/wordprocessingml/2006/main">
        <w:t xml:space="preserve">2. عدالت ته د لارې په توګه د څښتن قانون تعقیب</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خروج 23: 2 - تاسو به د ډیری خلکو سره د بد کار کولو لپاره مه کیږئ ، او نه به تاسو په یوه قضیه کې شاهد اوسئ ، د ډیری سره اړخ ولرئ ، ترڅو عدالت خراب کړي.</w:t>
      </w:r>
    </w:p>
    <w:p/>
    <w:p>
      <w:r xmlns:w="http://schemas.openxmlformats.org/wordprocessingml/2006/main">
        <w:t xml:space="preserve">Deuteronomy 33:22 او د دان په اړه یې وویل: دان د زمري مار دی: هغه به د باشان څخه کودتا وکړي.</w:t>
      </w:r>
    </w:p>
    <w:p/>
    <w:p>
      <w:r xmlns:w="http://schemas.openxmlformats.org/wordprocessingml/2006/main">
        <w:t xml:space="preserve">خدای د دان په اړه د زمري په څیر خبرې وکړې چې د باشان څخه کودتا وکړي.</w:t>
      </w:r>
    </w:p>
    <w:p/>
    <w:p>
      <w:r xmlns:w="http://schemas.openxmlformats.org/wordprocessingml/2006/main">
        <w:t xml:space="preserve">1. د خدای د خلکو ځواک: د زمري د څپو په ځواک باندې انځور کول</w:t>
      </w:r>
    </w:p>
    <w:p/>
    <w:p>
      <w:r xmlns:w="http://schemas.openxmlformats.org/wordprocessingml/2006/main">
        <w:t xml:space="preserve">2. د ایمان ځواک: په ځواک سره د باشان څخه وتل</w:t>
      </w:r>
    </w:p>
    <w:p/>
    <w:p>
      <w:r xmlns:w="http://schemas.openxmlformats.org/wordprocessingml/2006/main">
        <w:t xml:space="preserve">1. زبور 27: 1: څښتن زما رڼا او زما نجات دی. زه له چا څخه وېرېږم؟ څښتن زما د ژوند قلعه ده. زه له چا څخه وېرېږم؟</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Deuteronomy 33:23 او د نفتالي په اړه هغه وویل: "اې نفتالي، د خدای په نعمتونو راضي او د څښتن له برکت څخه ډک: ته د لویدیځ او سویل ملکیت لري.</w:t>
      </w:r>
    </w:p>
    <w:p/>
    <w:p>
      <w:r xmlns:w="http://schemas.openxmlformats.org/wordprocessingml/2006/main">
        <w:t xml:space="preserve">خُدائ پاک نفتالي ته په فضل او د مالِک خُدائ برکت ورکړ، هغوئ ته يې لويديځ او جنوب ورکړو.</w:t>
      </w:r>
    </w:p>
    <w:p/>
    <w:p>
      <w:r xmlns:w="http://schemas.openxmlformats.org/wordprocessingml/2006/main">
        <w:t xml:space="preserve">1. د خدای فضل او نعمت: څنګه د خدای نیکی ترلاسه کول او ساتل</w:t>
      </w:r>
    </w:p>
    <w:p/>
    <w:p>
      <w:r xmlns:w="http://schemas.openxmlformats.org/wordprocessingml/2006/main">
        <w:t xml:space="preserve">2. د لویدیځ او سویل ملکیت: په دې پوهیدل چې خدای موږ ته څه راکړي دي</w:t>
      </w:r>
    </w:p>
    <w:p/>
    <w:p>
      <w:r xmlns:w="http://schemas.openxmlformats.org/wordprocessingml/2006/main">
        <w:t xml:space="preserve">1. د افسیانو 2: 8-9 - ځکه چې تاسو د فضل په واسطه ژغورل شوي یاست، د ایمان له لارې او دا ستاسو له خوا نه دی، دا د خدای ډالۍ ده نه د عملونو په واسطه، ترڅو هیڅوک فخر ونه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Deuteronomy 33:24 او د آشر په اړه یې وویل: "آشر دې د اولادونو برکت وي. هغه دې خپلو وروڼو ته د منلو وړ وي، او هغه دې خپل پښه په تیلو کې ډوب کړي.</w:t>
      </w:r>
    </w:p>
    <w:p/>
    <w:p>
      <w:r xmlns:w="http://schemas.openxmlformats.org/wordprocessingml/2006/main">
        <w:t xml:space="preserve">عاشر ته اولادونه ورکړل شول او د خپلو وروڼو لخوا ومنل شو. هغه ته دا امتیاز هم ورکړل شوی و چې خپله پښه یې په تیلو کې ډوب کړي، د عیش او آرامۍ نښه.</w:t>
      </w:r>
    </w:p>
    <w:p/>
    <w:p>
      <w:r xmlns:w="http://schemas.openxmlformats.org/wordprocessingml/2006/main">
        <w:t xml:space="preserve">1. "د خدای روزي: د رب نعمتونه قبول کول"</w:t>
      </w:r>
    </w:p>
    <w:p/>
    <w:p>
      <w:r xmlns:w="http://schemas.openxmlformats.org/wordprocessingml/2006/main">
        <w:t xml:space="preserve">2. "د خدای فضل او سمه لاره"</w:t>
      </w:r>
    </w:p>
    <w:p/>
    <w:p>
      <w:r xmlns:w="http://schemas.openxmlformats.org/wordprocessingml/2006/main">
        <w:t xml:space="preserve">1. زبور 133: 2 - "دا په سر باندې د قیمتي تیلو په څیر دی، په ږیره کې، د هارون په ږیره کې، د هغه د جامو په کالر کې روان دی!"</w:t>
      </w:r>
    </w:p>
    <w:p/>
    <w:p>
      <w:r xmlns:w="http://schemas.openxmlformats.org/wordprocessingml/2006/main">
        <w:t xml:space="preserve">2.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Deuteronomy 33:25 ستاسو بوټان به د اوسپنې او پیتل وي. او لکه څنګه چې ستاسو ورځې دي، ستاسو ځواک به هم وي.</w:t>
      </w:r>
    </w:p>
    <w:p/>
    <w:p>
      <w:r xmlns:w="http://schemas.openxmlformats.org/wordprocessingml/2006/main">
        <w:t xml:space="preserve">دا آیت موږ هڅوي چې د خدای په ځواک باور وکړو چې زموږ د ورځنیو مبارزو له لارې موږ ته لیږدول کیږي.</w:t>
      </w:r>
    </w:p>
    <w:p/>
    <w:p>
      <w:r xmlns:w="http://schemas.openxmlformats.org/wordprocessingml/2006/main">
        <w:t xml:space="preserve">1. "زموږ په پښو کې د خدای ځواک: د ستونزو په وخت کې ځواک موندل"</w:t>
      </w:r>
    </w:p>
    <w:p/>
    <w:p>
      <w:r xmlns:w="http://schemas.openxmlformats.org/wordprocessingml/2006/main">
        <w:t xml:space="preserve">2. "اوسپنه او پیتل: په ایمان کې قوي پاتې کیدل"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فیلیپیان 4: 13 - "زه د مسیح له لارې ټول هغه څه کولی شم چې ما قوي کوي."</w:t>
      </w:r>
    </w:p>
    <w:p/>
    <w:p>
      <w:r xmlns:w="http://schemas.openxmlformats.org/wordprocessingml/2006/main">
        <w:t xml:space="preserve">Deuteronomy 33:26 د یشورون د خدای په څیر هیڅوک نشته چې ستاسو په مرسته په اسمان باندې سواره شي او په آسمان کې په خپل عظمت کې.</w:t>
      </w:r>
    </w:p>
    <w:p/>
    <w:p>
      <w:r xmlns:w="http://schemas.openxmlformats.org/wordprocessingml/2006/main">
        <w:t xml:space="preserve">خدای بې ساري او بې مثاله دی؛ هغه تل چمتو دی چې د اړتیا په وخت کې زموږ سره مرسته وکړي.</w:t>
      </w:r>
    </w:p>
    <w:p/>
    <w:p>
      <w:r xmlns:w="http://schemas.openxmlformats.org/wordprocessingml/2006/main">
        <w:t xml:space="preserve">1. د اړتیا په وخت کې د خدای بې پایه مرسته</w:t>
      </w:r>
    </w:p>
    <w:p/>
    <w:p>
      <w:r xmlns:w="http://schemas.openxmlformats.org/wordprocessingml/2006/main">
        <w:t xml:space="preserve">2. د خدای بې ساريتوب او بې ساريتوب</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Deuteronomy 33:27 ابدي خدای ستاسو پناه ده، او د تل پاتې وسلې لاندې دي: او هغه به ستاسو د مخ څخه دښمن وباسي. او ووايي: دوی له منځه یوسئ.</w:t>
      </w:r>
    </w:p>
    <w:p/>
    <w:p>
      <w:r xmlns:w="http://schemas.openxmlformats.org/wordprocessingml/2006/main">
        <w:t xml:space="preserve">ابدي خدای د هغه د خلکو لپاره پناه او ساتنه ده. هغه به د دوی دښمنانو ته ماتې ورکړي او بریا به راوړي.</w:t>
      </w:r>
    </w:p>
    <w:p/>
    <w:p>
      <w:r xmlns:w="http://schemas.openxmlformats.org/wordprocessingml/2006/main">
        <w:t xml:space="preserve">۱- خدای زمونږ پناه او ساتونکی دی</w:t>
      </w:r>
    </w:p>
    <w:p/>
    <w:p>
      <w:r xmlns:w="http://schemas.openxmlformats.org/wordprocessingml/2006/main">
        <w:t xml:space="preserve">2 - ابدي خدای یو غالب قلعه ده</w:t>
      </w:r>
    </w:p>
    <w:p/>
    <w:p>
      <w:r xmlns:w="http://schemas.openxmlformats.org/wordprocessingml/2006/main">
        <w:t xml:space="preserve">1 - زبور 91: 2 - "زه به د څښتن په اړه ووایم، هغه زما پناه او زما قلعه ده: زما خدای، زه به په هغه باور وکړم."</w:t>
      </w:r>
    </w:p>
    <w:p/>
    <w:p>
      <w:r xmlns:w="http://schemas.openxmlformats.org/wordprocessingml/2006/main">
        <w:t xml:space="preserve">2 - یسعیاه 25: 4 - "ځکه چې ته د غریبانو لپاره ځواک ، د هغه په مصیبت کې د محتاجو لپاره ځواک ، د طوفان څخه پناه ، د تودوخې څخه سیوري ، کله چې د سختو خلکو چاودنه د طوفان په څیر وي. د دیوال په وړاندې."</w:t>
      </w:r>
    </w:p>
    <w:p/>
    <w:p>
      <w:r xmlns:w="http://schemas.openxmlformats.org/wordprocessingml/2006/main">
        <w:t xml:space="preserve">Deuteronomy 33:28 بیا به اسراییل یوازې په خوندیتوب کې اوسیږي: د یعقوب چشمه به د جوارو او شرابو په ځمکه کې وي. د هغه اسمانونه به هم وغورځوي.</w:t>
      </w:r>
    </w:p>
    <w:p/>
    <w:p>
      <w:r xmlns:w="http://schemas.openxmlformats.org/wordprocessingml/2006/main">
        <w:t xml:space="preserve">اسراییل به په امنیت او کثرت کې اوسیږي ، د هغې ځمکې سره چې جوار او شراب چمتو کوي او اسمانونه به یې اوري.</w:t>
      </w:r>
    </w:p>
    <w:p/>
    <w:p>
      <w:r xmlns:w="http://schemas.openxmlformats.org/wordprocessingml/2006/main">
        <w:t xml:space="preserve">1. د خدای ژمنه د هغه د خلکو لپاره د رزق او خوندیتوب</w:t>
      </w:r>
    </w:p>
    <w:p/>
    <w:p>
      <w:r xmlns:w="http://schemas.openxmlformats.org/wordprocessingml/2006/main">
        <w:t xml:space="preserve">2. د خپلو ټولو اړتیاوو لپاره په خدای تکیه کول زده کړئ</w:t>
      </w:r>
    </w:p>
    <w:p/>
    <w:p>
      <w:r xmlns:w="http://schemas.openxmlformats.org/wordprocessingml/2006/main">
        <w:t xml:space="preserve">1. زبور 4: 8 په سوله کې به زه دواړه ویده شم او ویده شم. یوازې ستا لپاره، ای ربه، ما په امن کې اوسېږم.</w:t>
      </w:r>
    </w:p>
    <w:p/>
    <w:p>
      <w:r xmlns:w="http://schemas.openxmlformats.org/wordprocessingml/2006/main">
        <w:t xml:space="preserve">2. زبور 121: 2-3 زما مرسته د څښتن څخه راځي، چا چې آسمان او ځمکه جوړه کړه. هغه به ستا پښه نه پریږدي؛ هغه څوک چې تاسو ساتي هغه به ویده نشي.</w:t>
      </w:r>
    </w:p>
    <w:p/>
    <w:p>
      <w:r xmlns:w="http://schemas.openxmlformats.org/wordprocessingml/2006/main">
        <w:t xml:space="preserve">Deuteronomy 33:29 ته خوشحاله يې، اې اسرائيلو: ستا په شان څوک دی، اې د څښتن له خوا ژغورل شوي خلک، ستاسو د مرستې ډال او څوک چې ستاسو د عظمت توره ده! او ستا دښمنان به تا ته درواغجن معلوم شي. او ته به د هغوئ په لوړو ځايونو کښېناست.</w:t>
      </w:r>
    </w:p>
    <w:p/>
    <w:p>
      <w:r xmlns:w="http://schemas.openxmlformats.org/wordprocessingml/2006/main">
        <w:t xml:space="preserve">بنى اِسرائيل د مالِک خُدائ برکت او حفاظت کوى، او د هغوئ دښمنان به په هغوئ باندې غالب نۀ شى.</w:t>
      </w:r>
    </w:p>
    <w:p/>
    <w:p>
      <w:r xmlns:w="http://schemas.openxmlformats.org/wordprocessingml/2006/main">
        <w:t xml:space="preserve">1. خدای زموږ ډال او توره ده: زموږ په ژوند کې د څښتن ځواک</w:t>
      </w:r>
    </w:p>
    <w:p/>
    <w:p>
      <w:r xmlns:w="http://schemas.openxmlformats.org/wordprocessingml/2006/main">
        <w:t xml:space="preserve">2. په اعتماد کې ژوند کول: د څښتن په ساتنه باور کول</w:t>
      </w:r>
    </w:p>
    <w:p/>
    <w:p>
      <w:r xmlns:w="http://schemas.openxmlformats.org/wordprocessingml/2006/main">
        <w:t xml:space="preserve">1. افسیان 6:10-18 - د خدای ټوله زغره اغوستل</w:t>
      </w:r>
    </w:p>
    <w:p/>
    <w:p>
      <w:r xmlns:w="http://schemas.openxmlformats.org/wordprocessingml/2006/main">
        <w:t xml:space="preserve">2. زبور 18: 2 - څښتن زما ډبره، زما کلا او زما نجات ورکوونکی دی</w:t>
      </w:r>
    </w:p>
    <w:p/>
    <w:p>
      <w:r xmlns:w="http://schemas.openxmlformats.org/wordprocessingml/2006/main">
        <w:t xml:space="preserve">د استثنایی 34 آیت په دریو پراګرافونو کې په لاندې ډول لنډیز کیدی شي، د اشاره شویو آیتونو سره:</w:t>
      </w:r>
    </w:p>
    <w:p/>
    <w:p>
      <w:r xmlns:w="http://schemas.openxmlformats.org/wordprocessingml/2006/main">
        <w:t xml:space="preserve">پراګراف 1: Deuteronomy 34: 1-4 د وعدې شوې ځمکې په اړه د موسی وروستی لید بیانوي. خدای موسی د نبو غره سر ته ورساوه، چیرته چې هغه ټوله ځمکه ګوري چې څښتن یې ژمنه کړې وه چې اسراییلو ته ورکړي. که څه هم موسی ته اجازه ورکړل شوه چې دا له لرې څخه وګوري، خدای هغه ته خبر ورکوي چې هغه به په مریبه کې د هغه د نافرمانۍ له امله ځمکې ته ننوځي.</w:t>
      </w:r>
    </w:p>
    <w:p/>
    <w:p>
      <w:r xmlns:w="http://schemas.openxmlformats.org/wordprocessingml/2006/main">
        <w:t xml:space="preserve">پراګراف 2: د Deuteronomy 34:5-7 په دوام کې، دا ثبت شوی چې موسی په 120 کلنۍ کې د نبو په غره کې مړ شو. متن ټینګار کوي چې هیڅوک نه پوهیږي چې د هغه د ښخولو ځای چیرته دی، ځکه چې خدای پخپله هغه په ناڅرګند ځای کې ښخ کړی. اسراییلیان د موسی د مشرۍ لپاره د دېرشو ورځو لپاره ماتم کوي مخکې له دې چې یوشوا مشري وکړي.</w:t>
      </w:r>
    </w:p>
    <w:p/>
    <w:p>
      <w:r xmlns:w="http://schemas.openxmlformats.org/wordprocessingml/2006/main">
        <w:t xml:space="preserve">پراګراف 3: ډیوټرونومي 34 د څښتن سره د موسی ځانګړي اړیکې په انعکاس سره پای ته رسوي. په Deuteronomy 34: 9-12 کې، دا وايي چې جوشوا د حکمت له روح څخه ډک و ځکه چې موسی خپل لاسونه په هغه کېښودل. متن روښانه کوي چې څنګه د موسی په څیر هیڅ پیغمبر نه دی رامینځته شوی، چې د ټولو اسراییلو په وړاندې یې لوی معجزې او معجزې ترسره کړې او بې ساري ځواک یې ښودلی. دا د دې په یادولو سره پای ته رسیږي چې موسی د ټولو اسراییلو په مینځ کې څومره درناوي او درناوی درلود.</w:t>
      </w:r>
    </w:p>
    <w:p/>
    <w:p>
      <w:r xmlns:w="http://schemas.openxmlformats.org/wordprocessingml/2006/main">
        <w:t xml:space="preserve">په لنډیز کې:</w:t>
      </w:r>
    </w:p>
    <w:p>
      <w:r xmlns:w="http://schemas.openxmlformats.org/wordprocessingml/2006/main">
        <w:t xml:space="preserve">Deuteronomy 34 وړاندې کوي:</w:t>
      </w:r>
    </w:p>
    <w:p>
      <w:r xmlns:w="http://schemas.openxmlformats.org/wordprocessingml/2006/main">
        <w:t xml:space="preserve">د وعدې شوې ځمکې په اړه د موسی وروستی لید چې د نبو غره څخه یې لیدل؛</w:t>
      </w:r>
    </w:p>
    <w:p>
      <w:r xmlns:w="http://schemas.openxmlformats.org/wordprocessingml/2006/main">
        <w:t xml:space="preserve">د موسی مړینه او دفن خدای هغه په یوه نامعلوم ځای کې ښخ کړ؛</w:t>
      </w:r>
    </w:p>
    <w:p>
      <w:r xmlns:w="http://schemas.openxmlformats.org/wordprocessingml/2006/main">
        <w:t xml:space="preserve">د یو پیغمبر او مشر په توګه د هغه رول د څښتن سره د موسی د ځانګړي اړیکو انعکاس.</w:t>
      </w:r>
    </w:p>
    <w:p/>
    <w:p>
      <w:r xmlns:w="http://schemas.openxmlformats.org/wordprocessingml/2006/main">
        <w:t xml:space="preserve">د وعدې شوې ځمکې په اړه د موسی په وروستي لید باندې ټینګار چې د نبو غره څخه یې لیدل؛</w:t>
      </w:r>
    </w:p>
    <w:p>
      <w:r xmlns:w="http://schemas.openxmlformats.org/wordprocessingml/2006/main">
        <w:t xml:space="preserve">د موسی مړینه او دفن خدای هغه په یوه نامعلوم ځای کې ښخ کړ؛</w:t>
      </w:r>
    </w:p>
    <w:p>
      <w:r xmlns:w="http://schemas.openxmlformats.org/wordprocessingml/2006/main">
        <w:t xml:space="preserve">د یو پیغمبر او مشر په توګه د هغه رول د څښتن سره د موسی د ځانګړي اړیکو انعکاس.</w:t>
      </w:r>
    </w:p>
    <w:p/>
    <w:p>
      <w:r xmlns:w="http://schemas.openxmlformats.org/wordprocessingml/2006/main">
        <w:t xml:space="preserve">څپرکی د وعدې شوې ځمکې په اړه د موسی وروستی نظر، د هغه مړینه او دفن کولو، او د څښتن سره د هغه ځانګړي اړیکو انعکاس باندې تمرکز کوي. په استثنایی 34 کې ، خدای موسی د نبو غره سر ته رسوي ، چیرې چې هغه د هغه ځمکې ټوله برخه ګوري چې د اسراییلو سره ژمنه شوې وه. که څه هم موسی ته اجازه ورکړل شوې چې له لرې څخه یې وګوري، د خدای لخوا هغه ته خبر ورکړل شوی چې هغه به په مریبه کې د هغه د نافرمانۍ له امله ځمکې ته ننوځي.</w:t>
      </w:r>
    </w:p>
    <w:p/>
    <w:p>
      <w:r xmlns:w="http://schemas.openxmlformats.org/wordprocessingml/2006/main">
        <w:t xml:space="preserve">د Deuteronomy 34 په دوام کې، دا ثبت شوی چې موسی په 120 کلنۍ کې د نبو په غره کې مړ شو. متن ټینګار کوي چې هیڅوک نه پوهیږي چې د هغه د ښخولو ځای چیرته دی ځکه چې خدای پخپله هغه په ناڅرګند ځای کې ښخ کړی. اسراییلیان د دېرشو ورځو لپاره د موسی لپاره ماتم کوي مخکې لدې چې جوشوا د یو مشر څخه بل مشر ته یو جدي لیږد په غاړه واخلي.</w:t>
      </w:r>
    </w:p>
    <w:p/>
    <w:p>
      <w:r xmlns:w="http://schemas.openxmlformats.org/wordprocessingml/2006/main">
        <w:t xml:space="preserve">Deuteronomy 34 د څښتن سره د موسی د ځانګړي اړیکو په انعکاس سره پای ته رسیږي. دا وايي چې جوشوا له حکمت څخه ډک و ځکه چې موسی خپل لاسونه په هغه کېښودل. متن په ګوته کوي چې څنګه د موسی په څیر هیڅ پیغمبر ندی رامینځته شوی چې د ټولو اسراییلو په وړاندې لویې نښې او معجزې ترسره کړي او بې ساري ځواک یې ښودلی. دا د دې په یادولو سره پای ته رسیږي چې موسی د ټولو اسراییلو په مینځ کې څومره د درناوي او درناوی وړ و چې د دوی په تاریخ کې د پیغمبر او مشر په توګه د هغه استثنایی رول اعتراف کوي.</w:t>
      </w:r>
    </w:p>
    <w:p/>
    <w:p>
      <w:r xmlns:w="http://schemas.openxmlformats.org/wordprocessingml/2006/main">
        <w:t xml:space="preserve">Deuteronomy 34:1 او موسی د موآب د میدانونو څخه د نبو غره ته لاړ، د پیسګاه سر ته چې د یریحو په وړاندې دی. مالِک خُدائ هغۀ ته د جِلعاد ټوله مُلک دان ته ورښکاره کړو.</w:t>
      </w:r>
    </w:p>
    <w:p/>
    <w:p>
      <w:r xmlns:w="http://schemas.openxmlformats.org/wordprocessingml/2006/main">
        <w:t xml:space="preserve">موسىٰ د نبو غره ته بوتلل شو، چرته چې هغه د دان نه د جِلعاد مُلک ښودلے شو.</w:t>
      </w:r>
    </w:p>
    <w:p/>
    <w:p>
      <w:r xmlns:w="http://schemas.openxmlformats.org/wordprocessingml/2006/main">
        <w:t xml:space="preserve">1: موږ د موسی له تجربې څخه زده کولی شو چې خدای تل په واک کې دی او موږ ته لارښوونه او لارښوونه کوي.</w:t>
      </w:r>
    </w:p>
    <w:p/>
    <w:p>
      <w:r xmlns:w="http://schemas.openxmlformats.org/wordprocessingml/2006/main">
        <w:t xml:space="preserve">2: حتی کله چې موږ داسې احساس کوو چې موږ په ناپیژندل شوي سیمه کې یو، خدای زموږ سره دی، او موږ به سم ځای ته ورسوي.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فیلیپیانو 4: 6-7 - "د هیڅ شی په اړه اندیښنه مه کوئ، مګر په هر څه کې د دعا او دعا په واسطه د شکر سره ستاسو غوښتنې خدای ته بیان کړئ، او د خدای سوله، چې د ټولو پوهاوي څخه پورته ده، ستاسو زړونه ساتي. او ستاسو ذهنونه په مسیح عیسی کې."</w:t>
      </w:r>
    </w:p>
    <w:p/>
    <w:p>
      <w:r xmlns:w="http://schemas.openxmlformats.org/wordprocessingml/2006/main">
        <w:t xml:space="preserve">Deuteronomy 34:2 او ټول نفتالي، د افرایم، منسي او د یهودا ټوله ځمکه، د سمندر تر حده پورې،</w:t>
      </w:r>
    </w:p>
    <w:p/>
    <w:p>
      <w:r xmlns:w="http://schemas.openxmlformats.org/wordprocessingml/2006/main">
        <w:t xml:space="preserve">خدای موسی د اسراییلو د مشر په توګه وټاکه او هغه ته یې ژمنه شوې ځمکه وښودله.</w:t>
      </w:r>
    </w:p>
    <w:p/>
    <w:p>
      <w:r xmlns:w="http://schemas.openxmlformats.org/wordprocessingml/2006/main">
        <w:t xml:space="preserve">1: خدای موږ د خپلو ټولنو د مشرانو په توګه ټاکلی دی، او موږ باید د موسی له مثال څخه کار واخلو ترڅو خپل خلک د ښه راتلونکي لپاره رهبري کړو.</w:t>
      </w:r>
    </w:p>
    <w:p/>
    <w:p>
      <w:r xmlns:w="http://schemas.openxmlformats.org/wordprocessingml/2006/main">
        <w:t xml:space="preserve">2: موږ باید په یاد ولرو چې خدای موږ سره د ښه راتلونکي ژمنه کړې ده، او موږ باید هغه ته د رسیدو لپاره هڅه وکړو لکه څنګه چې موسی.</w:t>
      </w:r>
    </w:p>
    <w:p/>
    <w:p>
      <w:r xmlns:w="http://schemas.openxmlformats.org/wordprocessingml/2006/main">
        <w:t xml:space="preserve">1: جوشوا 1: 2-6 - خدای جوشوا د موسی وروسته د مشر په توګه وټاکه او هغه ته یې د نعمتونو ژمنه وکړه که هغه اطاعت وکړي.</w:t>
      </w:r>
    </w:p>
    <w:p/>
    <w:p>
      <w:r xmlns:w="http://schemas.openxmlformats.org/wordprocessingml/2006/main">
        <w:t xml:space="preserve">2: Deuteronomy 4: 6 - خدای موسی ته امر وکړ چې قوي او زړور وي او ژمنه یې وکړه چې هر چیرې چې لاړ شي د هغه سره به وي.</w:t>
      </w:r>
    </w:p>
    <w:p/>
    <w:p>
      <w:r xmlns:w="http://schemas.openxmlformats.org/wordprocessingml/2006/main">
        <w:t xml:space="preserve">Deuteronomy 34:3 او جنوب ته او د یریحو د وادۍ میدان، د کجور د ونو ښار، تر زرر پورې.</w:t>
      </w:r>
    </w:p>
    <w:p/>
    <w:p>
      <w:r xmlns:w="http://schemas.openxmlformats.org/wordprocessingml/2006/main">
        <w:t xml:space="preserve">دا پاسه د جیریکو شاوخوا سیمو جغرافیایی ځانګړتیاو ته اشاره کوي ، له سویل څخه تر زوار پورې.</w:t>
      </w:r>
    </w:p>
    <w:p/>
    <w:p>
      <w:r xmlns:w="http://schemas.openxmlformats.org/wordprocessingml/2006/main">
        <w:t xml:space="preserve">1. د وعدې په ځمکه کې د خدای د وعدو ځواک</w:t>
      </w:r>
    </w:p>
    <w:p/>
    <w:p>
      <w:r xmlns:w="http://schemas.openxmlformats.org/wordprocessingml/2006/main">
        <w:t xml:space="preserve">2. د عقیدې له لارې ژمنه شوې ځمکې بیرته ترلاسه کول</w:t>
      </w:r>
    </w:p>
    <w:p/>
    <w:p>
      <w:r xmlns:w="http://schemas.openxmlformats.org/wordprocessingml/2006/main">
        <w:t xml:space="preserve">1. جوشوا 1: 3-5 - "هر هغه ځای چې ستاسو د پښو تله به په پښو ودریږي ، هغه ما تاسو ته درکړي دي لکه څنګه چې ما موسی ته وویل. د حِتيانو ټوله مُلک او د نمر د لوېدو په طرف لوئ سمندر پورې به ستاسو ساحل وي، هلته به هيڅ يو سړے ستا په وړاندې ودرېدلى نۀ شى، ځکه چې مالِک خُدائ ستاسو خُدائ پاک به ستاسو نه وېرېږى. ستا وېره په هغه ټوله ځمکه کې ده چې ته به یې په پښو ودروي، لکه څنګه چې هغه تاسو ته ویلي دي."</w:t>
      </w:r>
    </w:p>
    <w:p/>
    <w:p>
      <w:r xmlns:w="http://schemas.openxmlformats.org/wordprocessingml/2006/main">
        <w:t xml:space="preserve">2.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Deuteronomy 34:4 څښتن هغه ته وفرمايل: دا هغه ځمکه ده چې ما ابراهیم، اسحاق او یعقوب ته قسم خوړلی و، چې زه به دا ستا نسل ته ورکړم: ما دا په خپلو سترګو لیدلی دی، مګر تاسو دې هلته مه ځئ.</w:t>
      </w:r>
    </w:p>
    <w:p/>
    <w:p>
      <w:r xmlns:w="http://schemas.openxmlformats.org/wordprocessingml/2006/main">
        <w:t xml:space="preserve">خدای ژمنه کړې وه چې ژمنه شوې ځمکه به د ابراهیم، اسحاق او یعقوب اولاد ته ورکړي، او موسی ته اجازه ورکړل شوه چې دا وګوري مګر داخل نشي.</w:t>
      </w:r>
    </w:p>
    <w:p/>
    <w:p>
      <w:r xmlns:w="http://schemas.openxmlformats.org/wordprocessingml/2006/main">
        <w:t xml:space="preserve">1. د خپلو ژمنو په ساتلو کې د خدای وفاداري</w:t>
      </w:r>
    </w:p>
    <w:p/>
    <w:p>
      <w:r xmlns:w="http://schemas.openxmlformats.org/wordprocessingml/2006/main">
        <w:t xml:space="preserve">2. د خدای د اطاعت اهمیت</w:t>
      </w:r>
    </w:p>
    <w:p/>
    <w:p>
      <w:r xmlns:w="http://schemas.openxmlformats.org/wordprocessingml/2006/main">
        <w:t xml:space="preserve">1. پیدایښت 12: 1-7 - د ابراهیم سره د خدای ژمنه</w:t>
      </w:r>
    </w:p>
    <w:p/>
    <w:p>
      <w:r xmlns:w="http://schemas.openxmlformats.org/wordprocessingml/2006/main">
        <w:t xml:space="preserve">2. عبرانیان 11: 8-10 - د خدای د ژمنو په تعقیب د ابراهیم باور</w:t>
      </w:r>
    </w:p>
    <w:p/>
    <w:p>
      <w:r xmlns:w="http://schemas.openxmlformats.org/wordprocessingml/2006/main">
        <w:t xml:space="preserve">Deuteronomy 34:5 نو د مالِک خُدائ خِدمت کوونکى موسىٰ د مالِک خُدائ د کلام په مُطابق هلته د موآب په مُلک کښې مړ شو.</w:t>
      </w:r>
    </w:p>
    <w:p/>
    <w:p>
      <w:r xmlns:w="http://schemas.openxmlformats.org/wordprocessingml/2006/main">
        <w:t xml:space="preserve">موسىٰ، د مالِک خُدائ خادم، د مالِک خُدائ د ارادې مطابق په موآب کښې مړ شو.</w:t>
      </w:r>
    </w:p>
    <w:p/>
    <w:p>
      <w:r xmlns:w="http://schemas.openxmlformats.org/wordprocessingml/2006/main">
        <w:t xml:space="preserve">1: موږ باید د خدای رضا ومنو حتی که دا کار سخت وي.</w:t>
      </w:r>
    </w:p>
    <w:p/>
    <w:p>
      <w:r xmlns:w="http://schemas.openxmlformats.org/wordprocessingml/2006/main">
        <w:t xml:space="preserve">2: موږ کولی شو په دې حقیقت کې آرام وکړو چې خدای هیڅکله موږ نه پریږدي.</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عبرانیان 13: 5 - خپل ژوند د پیسو له مینې څخه پاک وساتئ او په هغه څه راضي اوسئ چې تاسو یې لرئ، ځکه چې خدای فرمایلي چې زه به هیڅکله تاسو پریږدم. زه به هیڅکله تاسو پریږدم.</w:t>
      </w:r>
    </w:p>
    <w:p/>
    <w:p>
      <w:r xmlns:w="http://schemas.openxmlformats.org/wordprocessingml/2006/main">
        <w:t xml:space="preserve">Deuteronomy 34:6 او هغه یې د موآب په خاوره کې د بیت فعور په وړاندې په یوه دره کې ښخ کړ، مګر تر نن ورځې پورې هیڅوک د هغه د قبر په اړه ندي خبر.</w:t>
      </w:r>
    </w:p>
    <w:p/>
    <w:p>
      <w:r xmlns:w="http://schemas.openxmlformats.org/wordprocessingml/2006/main">
        <w:t xml:space="preserve">موسی مړ شو او د موآب په یوه دره کې ښخ شو، مګر تر نن ورځې پورې د هغه قبر نامعلوم دی.</w:t>
      </w:r>
    </w:p>
    <w:p/>
    <w:p>
      <w:r xmlns:w="http://schemas.openxmlformats.org/wordprocessingml/2006/main">
        <w:t xml:space="preserve">1. د عیسی مسیح انجیل: په نامعلومه ژوند کې موندل</w:t>
      </w:r>
    </w:p>
    <w:p/>
    <w:p>
      <w:r xmlns:w="http://schemas.openxmlformats.org/wordprocessingml/2006/main">
        <w:t xml:space="preserve">2. د موسی میراث: د ناڅرګندتیا په مخ کې د وفادارۍ یوه بیلګه</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Deuteronomy 34:7 او موسی یو سل او شل کلن و کله چې هغه مړ شو: د هغه سترګې کمې نه وې او نه یې طبیعي ځواک کم شوی و.</w:t>
      </w:r>
    </w:p>
    <w:p/>
    <w:p>
      <w:r xmlns:w="http://schemas.openxmlformats.org/wordprocessingml/2006/main">
        <w:t xml:space="preserve">موسی یو بشپړ ژوند مړ کړ؛ هغه لاهم قوي و او تر مرګ پورې یې د لید روښانه لید درلود.</w:t>
      </w:r>
    </w:p>
    <w:p/>
    <w:p>
      <w:r xmlns:w="http://schemas.openxmlformats.org/wordprocessingml/2006/main">
        <w:t xml:space="preserve">1. د بشپړتیا ژوند کول</w:t>
      </w:r>
    </w:p>
    <w:p/>
    <w:p>
      <w:r xmlns:w="http://schemas.openxmlformats.org/wordprocessingml/2006/main">
        <w:t xml:space="preserve">2. د ځواک او وضاحت سره د ژوند پای</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90:12 نو موږ ته د خپلو ورځو شمیرل را زده کړه ، ترڅو موږ خپل زړونه په حکمت کې پلي کړو.</w:t>
      </w:r>
    </w:p>
    <w:p/>
    <w:p>
      <w:r xmlns:w="http://schemas.openxmlformats.org/wordprocessingml/2006/main">
        <w:t xml:space="preserve">Deuteronomy 34:8 بنى اِسرائيلو د موآب په ميدانونو کښې دېرش ورځې د موسىٰ دپاره ژړل، نو د موسىٰ دپاره د ژړا او ماتم ورځې ختمې شوې.</w:t>
      </w:r>
    </w:p>
    <w:p/>
    <w:p>
      <w:r xmlns:w="http://schemas.openxmlformats.org/wordprocessingml/2006/main">
        <w:t xml:space="preserve">موسی علیه السلام دېرش ورځې د اسراییلو لخوا ډیر ماتم وکړ.</w:t>
      </w:r>
    </w:p>
    <w:p/>
    <w:p>
      <w:r xmlns:w="http://schemas.openxmlformats.org/wordprocessingml/2006/main">
        <w:t xml:space="preserve">1: خدای زموږ په غم کې راحت کوي.</w:t>
      </w:r>
    </w:p>
    <w:p/>
    <w:p>
      <w:r xmlns:w="http://schemas.openxmlformats.org/wordprocessingml/2006/main">
        <w:t xml:space="preserve">۲: د موسی علیه السلام له میراث څخه زده کړه کولای شو.</w:t>
      </w:r>
    </w:p>
    <w:p/>
    <w:p>
      <w:r xmlns:w="http://schemas.openxmlformats.org/wordprocessingml/2006/main">
        <w:t xml:space="preserve">1: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عبرانیان 13: 5-6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زما دی. مرسته کوونکی؛ زه به نه ډاریږم؛ سړی زما سره څه کولی شي؟</w:t>
      </w:r>
    </w:p>
    <w:p/>
    <w:p>
      <w:r xmlns:w="http://schemas.openxmlformats.org/wordprocessingml/2006/main">
        <w:t xml:space="preserve">Deuteronomy 34:9 او د نون زوی یوشوا د حکمت له روح څخه ډک و. ځکه چې حضرت موسیٰ خپل لاسونه په هغه باندې کېښودل او بني اسرائيلو د هغه خبرې واوريدې او لکه څنګه چې څښتن په حضرت موسیٰ باندې امر کړی ؤ هغه يې وکړل.</w:t>
      </w:r>
    </w:p>
    <w:p/>
    <w:p>
      <w:r xmlns:w="http://schemas.openxmlformats.org/wordprocessingml/2006/main">
        <w:t xml:space="preserve">موسىٰ خپل لاسونه په يوشع باندې کېښودل او بنى اِسرائيلو د هغۀ اطاعت وکړ، لکه څنګه چې د مالِک خُدائ حُکم ورکړے شوى وُو.</w:t>
      </w:r>
    </w:p>
    <w:p/>
    <w:p>
      <w:r xmlns:w="http://schemas.openxmlformats.org/wordprocessingml/2006/main">
        <w:t xml:space="preserve">1. د اطاعت له لارې د رهبرۍ ځواک</w:t>
      </w:r>
    </w:p>
    <w:p/>
    <w:p>
      <w:r xmlns:w="http://schemas.openxmlformats.org/wordprocessingml/2006/main">
        <w:t xml:space="preserve">2. د حکمت روح ته غاړه ایښودل</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جیمز 3:13 - ستاسو په مینځ کې څوک هوښیار او پوه دی؟ اجازه راکړئ چې دا د دوی د ښه ژوند په واسطه وښیې، په عاجزۍ کې ترسره شوي عملونه چې د حکمت څخه راځي.</w:t>
      </w:r>
    </w:p>
    <w:p/>
    <w:p>
      <w:r xmlns:w="http://schemas.openxmlformats.org/wordprocessingml/2006/main">
        <w:t xml:space="preserve">Deuteronomy 34:10 او په اسراییلو کې د موسی په څیر یو پیغمبر ندی پیدا شوی، چې څښتن ورته مخامخ پیژندلی و،</w:t>
      </w:r>
    </w:p>
    <w:p/>
    <w:p>
      <w:r xmlns:w="http://schemas.openxmlformats.org/wordprocessingml/2006/main">
        <w:t xml:space="preserve">موسی د بل په څیر پیغمبر و، د خدای لخوا غوره شوی و چې د مصر څخه د اسراییلو مشري وکړي.</w:t>
      </w:r>
    </w:p>
    <w:p/>
    <w:p>
      <w:r xmlns:w="http://schemas.openxmlformats.org/wordprocessingml/2006/main">
        <w:t xml:space="preserve">1. خدای خپل خاص احسان په هغه چا ښکاره کوي چې د هغه اطاعت کولو ته لیواله وي.</w:t>
      </w:r>
    </w:p>
    <w:p/>
    <w:p>
      <w:r xmlns:w="http://schemas.openxmlformats.org/wordprocessingml/2006/main">
        <w:t xml:space="preserve">2. موږ کولی شو د موسی له مثال څخه خدای ته د وفادارۍ زده کړه وکړو.</w:t>
      </w:r>
    </w:p>
    <w:p/>
    <w:p>
      <w:r xmlns:w="http://schemas.openxmlformats.org/wordprocessingml/2006/main">
        <w:t xml:space="preserve">1. شمیره 12: 7-8 - "او څښتن موسی ته وفرمایل: اوس زما خبرې واورئ: که ستاسو په مینځ کې یو پیغمبر وي، زه به څښتن هغه ته خپل ځان په رویا کې وپیژنم او د هغه سره به خبرې وکړم. خوب، زما خادم موسی داسې نه دی، چې زما په ټول کور کې وفادار دی.</w:t>
      </w:r>
    </w:p>
    <w:p/>
    <w:p>
      <w:r xmlns:w="http://schemas.openxmlformats.org/wordprocessingml/2006/main">
        <w:t xml:space="preserve">2. د عبرانيانو 11: 24-26 - "د ايمان په وسيله موسى، کله چې هغه د کالو ته ورسېد، د فرعون د لور د زوى په نوم يادېدلو څخه انکار وکړ؛ د خداى د خلکو سره د مصيبتونو د زغملو غوره کول، د دې په پرتله چې د ګناه څخه خوند واخلي. یو موسم؛ د مسیح د ملامتۍ په پرتله په مصر کې د خزانې څخه لوی شتمني: ځکه چې هغه د انعام بدلولو ته درناوی درلود.</w:t>
      </w:r>
    </w:p>
    <w:p/>
    <w:p>
      <w:r xmlns:w="http://schemas.openxmlformats.org/wordprocessingml/2006/main">
        <w:t xml:space="preserve">Deuteronomy 34:11 په ټولو نښو او معجزو کې چې څښتن هغه د مصر په خاوره کې د فرعون او د هغه ټولو درباریانو او د هغه ټول هیواد ته لیږلی و.</w:t>
      </w:r>
    </w:p>
    <w:p/>
    <w:p>
      <w:r xmlns:w="http://schemas.openxmlformats.org/wordprocessingml/2006/main">
        <w:t xml:space="preserve">موسی په مصر کې ډیری معجزې او معجزې ترسره کړې ترڅو فرعون او د هغه خلکو ته د خدای ځواک څرګند کړي.</w:t>
      </w:r>
    </w:p>
    <w:p/>
    <w:p>
      <w:r xmlns:w="http://schemas.openxmlformats.org/wordprocessingml/2006/main">
        <w:t xml:space="preserve">1: موږ د خدای په قدرت کې ځواک موندلی شو، چې په مصر کې د موسی د معجزو له لارې ښودل شوی.</w:t>
      </w:r>
    </w:p>
    <w:p/>
    <w:p>
      <w:r xmlns:w="http://schemas.openxmlformats.org/wordprocessingml/2006/main">
        <w:t xml:space="preserve">2: حتی د سخت مخالفت سره سره، موږ کولی شو د خدای په قدرت باور وکړو چې موږ سره په هر حالت کې په بریالیتوب سره مرسته کوي.</w:t>
      </w:r>
    </w:p>
    <w:p/>
    <w:p>
      <w:r xmlns:w="http://schemas.openxmlformats.org/wordprocessingml/2006/main">
        <w:t xml:space="preserve">1: د افسیانو 3: 20-21 - اوس هغه څوک چې زموږ په مینځ کې د کار کولو ځواک سره سم د هر هغه څه څخه چې موږ یې وغواړو یا فکر کوو خورا ډیر کار کولی شي ، د هغه لپاره په کلیسا او مسیح عیسی کې په ټوله نړۍ کې ویاړ وي. نسلونه، د تل لپاره او تل. آمین.</w:t>
      </w:r>
    </w:p>
    <w:p/>
    <w:p>
      <w:r xmlns:w="http://schemas.openxmlformats.org/wordprocessingml/2006/main">
        <w:t xml:space="preserve">2: متی 17:20 - هغه ورته وویل: ستاسو د لږ باور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Deuteronomy 34:12 او په هغه ټول ځواکمن لاس کې او په ټولو لوی وحشت کې چې موسی د ټولو اسراییلو په لیدو کې ښودلی و.</w:t>
      </w:r>
    </w:p>
    <w:p/>
    <w:p>
      <w:r xmlns:w="http://schemas.openxmlformats.org/wordprocessingml/2006/main">
        <w:t xml:space="preserve">موسی یو لوی مشر و چې د خطر په مقابل کې یې ځواک او زړورتیا ښودلې، ټول اسراییل یې هڅول.</w:t>
      </w:r>
    </w:p>
    <w:p/>
    <w:p>
      <w:r xmlns:w="http://schemas.openxmlformats.org/wordprocessingml/2006/main">
        <w:t xml:space="preserve">1. د رهبرۍ ځواک: څنګه کولای شو په اعتماد او زړورتیا سره رهبري وکړو</w:t>
      </w:r>
    </w:p>
    <w:p/>
    <w:p>
      <w:r xmlns:w="http://schemas.openxmlformats.org/wordprocessingml/2006/main">
        <w:t xml:space="preserve">2. مه وېرېږئ: په باور سره ننګونو باندې بریالي شئ</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جوشوا 1 په لاندې ډول په دریو پراګرافونو کې لنډیز کیدی شي ، د اشاره شوي آیتونو سره:</w:t>
      </w:r>
    </w:p>
    <w:p/>
    <w:p>
      <w:r xmlns:w="http://schemas.openxmlformats.org/wordprocessingml/2006/main">
        <w:t xml:space="preserve">پراګراف 1: جوشوا 1: 1-9 د موسی له مړینې وروسته د جوشوا مشرتابه پیل نښه کوي. خدای د جوشوا سره خبرې کوي، هغه هڅوي چې قوي او زړور وي ځکه چې هغه د وعدې شوي ځمکې ته اسراییلیان رهبري کوي. خدای ژمنه کوي چې دوی ته به هر هغه ځای ورکړي چې دوی یې پښه کېږدي، لکه څنګه چې هغه د موسی سره ژمنه کړې وه. هغه جوشوا ته لارښوونه کوي چې شپه او ورځ د هغه قانون مراقبت وکړي ، په وفادارۍ سره یې اطاعت وکړي. خدای جوشوا ته د خپل شتون ډاډ ورکوي او هغه ته امر کوي چې ویره او مایوسه نه شي.</w:t>
      </w:r>
    </w:p>
    <w:p/>
    <w:p>
      <w:r xmlns:w="http://schemas.openxmlformats.org/wordprocessingml/2006/main">
        <w:t xml:space="preserve">پراګراف 2: په جوشوا 1: 10-15 کې دوام ، جوشوا د خلکو افسرانو ته خطاب کوي ، دوی ته لارښوونه کوي چې په دریو ورځو کې کنعان ته د اردن سیند څخه تیریدو ته چمتو شي. هغه دوی ته یادونه کوي چې خدای دوی ته دا ځمکه ورکړې ده او دا چې د دوی میرمنې، ماشومان او څاروي به په خوندي توګه پاتې شي تر څو چې دوی د دوی میراث ولري. د روبينيانو، گاديانو او د منسي نيمه قبيله د جوشوا د مشرۍ لپاره د خپل ملاتړ ژمنه وکړه.</w:t>
      </w:r>
    </w:p>
    <w:p/>
    <w:p>
      <w:r xmlns:w="http://schemas.openxmlformats.org/wordprocessingml/2006/main">
        <w:t xml:space="preserve">پراګراف 3: جوشوا 1 په جوشوا 1: 16-18 کې د خلکو له ځواب سره پای ته ورسید. دوی د موسی د ځای ناستی جوشوا او پخپله څښتن دواړو ته د اطاعت ژمنه کوي. دوی اعلان کوي چې څوک چې د جوشوا د حکمونو خلاف بغاوت وکړي هغه به ووژل شي. خلکو د جوشوا څخه وغوښتل چې د هغه په مشرۍ کې د اسراییلو ترمنځ د یووالي انعکاس قوي او زړور وي.</w:t>
      </w:r>
    </w:p>
    <w:p/>
    <w:p>
      <w:r xmlns:w="http://schemas.openxmlformats.org/wordprocessingml/2006/main">
        <w:t xml:space="preserve">په لنډیز کې:</w:t>
      </w:r>
    </w:p>
    <w:p>
      <w:r xmlns:w="http://schemas.openxmlformats.org/wordprocessingml/2006/main">
        <w:t xml:space="preserve">جوشوا 1 وړاندې کوي:</w:t>
      </w:r>
    </w:p>
    <w:p>
      <w:r xmlns:w="http://schemas.openxmlformats.org/wordprocessingml/2006/main">
        <w:t xml:space="preserve">د جوشوا لپاره د خدای هڅونه قوي او زړور وي؛</w:t>
      </w:r>
    </w:p>
    <w:p>
      <w:r xmlns:w="http://schemas.openxmlformats.org/wordprocessingml/2006/main">
        <w:t xml:space="preserve">ژمنه شوې ځمکې ته د ننوتلو لارښوونې د خدای قانون ته پام کوي؛</w:t>
      </w:r>
    </w:p>
    <w:p>
      <w:r xmlns:w="http://schemas.openxmlformats.org/wordprocessingml/2006/main">
        <w:t xml:space="preserve">د خلکو غبرګون د اطاعت او ملاتړ ژمنه کوي.</w:t>
      </w:r>
    </w:p>
    <w:p/>
    <w:p>
      <w:r xmlns:w="http://schemas.openxmlformats.org/wordprocessingml/2006/main">
        <w:t xml:space="preserve">د جوشوا لپاره د خدای په هڅونه ټینګار کول پیاوړي او زړور وي؛</w:t>
      </w:r>
    </w:p>
    <w:p>
      <w:r xmlns:w="http://schemas.openxmlformats.org/wordprocessingml/2006/main">
        <w:t xml:space="preserve">ژمنه شوې ځمکې ته د ننوتلو لارښوونې د خدای قانون ته پام کوي؛</w:t>
      </w:r>
    </w:p>
    <w:p>
      <w:r xmlns:w="http://schemas.openxmlformats.org/wordprocessingml/2006/main">
        <w:t xml:space="preserve">د خلکو غبرګون د اطاعت او ملاتړ ژمنه کوي.</w:t>
      </w:r>
    </w:p>
    <w:p/>
    <w:p>
      <w:r xmlns:w="http://schemas.openxmlformats.org/wordprocessingml/2006/main">
        <w:t xml:space="preserve">څپرکی د جوشوا لپاره د خدای هڅونې باندې تمرکز کوي ځکه چې هغه رهبري په غاړه لري ، ژمنه شوې ځمکې ته د ننوتلو لارښوونې ، او د خلکو ځواب چې د دوی اطاعت او ملاتړ تاییدوي. په جوشوا 1 کې ، خدای له جوشوا سره خبرې کوي ، هغه یې وغوښتل چې قوي او زړور وي ځکه چې هغه اسراییلیان هغه ځمکې ته رهبري کوي چې ورسره ژمنه شوې وه. خدای جوشوا ته د هغه د شتون ډاډ ورکوي او ژمنه کوي چې دوی ته به په خپلو دښمنانو بریا ورکړي. هغه جوشوا ته لارښوونه کوي چې شپه او ورځ د هغه قانون ته پام وکړي، د وفادار اطاعت په اهمیت ټینګار کوي.</w:t>
      </w:r>
    </w:p>
    <w:p/>
    <w:p>
      <w:r xmlns:w="http://schemas.openxmlformats.org/wordprocessingml/2006/main">
        <w:t xml:space="preserve">د جوشوا 1 په دوام کې، جوشوا د خلکو افسرانو ته خطاب کوي، دوی ته لارښوونه کوي چې په دریو ورځو کې د اردن سیند څخه کنعان ته لاړ شي. هغه دوی ته یادونه کوي چې خدای دوی ته دا ځمکه ورکړې ده لکه څنګه چې هغه د موسی سره ژمنه کړې وه. د روبینانو، ګادیانو او د مناس نیمه قبیله د جوشوا د مشرتابه لپاره د اسراییلو ترمنځ د یو متحد ژمنې لپاره د خپل ملاتړ ژمنه کوي.</w:t>
      </w:r>
    </w:p>
    <w:p/>
    <w:p>
      <w:r xmlns:w="http://schemas.openxmlformats.org/wordprocessingml/2006/main">
        <w:t xml:space="preserve">جوشوا 1 د خلکو له ځواب سره پای ته ورسید. دوی د موسی د ځای ناستی جوشوا او پخپله څښتن دواړو ته د اطاعت ژمنه کوي. دوی اعالن کوي چې هر څوک چې د جوشوا د حکمونو په وړاندې بغاوت کوي د هغه د مشرۍ لاندې د دوی د وفادارۍ او تسلیمۍ نښه به ووژني. خلکو د جوشوا څخه د قوي او زړورتیا غوښتنه کولو سره خپله ژمنه تایید کړه چې د وعده شوې ځمکې د ترلاسه کولو په هوډ کې د اسراییلو ترمنځ د یووالي څرګندونه کوي.</w:t>
      </w:r>
    </w:p>
    <w:p/>
    <w:p>
      <w:r xmlns:w="http://schemas.openxmlformats.org/wordprocessingml/2006/main">
        <w:t xml:space="preserve">یوشوا 1:1 د مالِک خُدائ د خِدمت کوونکى موسىٰ د مرګ نه پس مالِک خُدائ د نون زوئ يشوَع ته چې د موسىٰ وزير وو، ووئيل،</w:t>
      </w:r>
    </w:p>
    <w:p/>
    <w:p>
      <w:r xmlns:w="http://schemas.openxmlformats.org/wordprocessingml/2006/main">
        <w:t xml:space="preserve">خدای د موسی له مړینې وروسته یوشوا ته د مشرتابه غوښتنه وکړه.</w:t>
      </w:r>
    </w:p>
    <w:p/>
    <w:p>
      <w:r xmlns:w="http://schemas.openxmlformats.org/wordprocessingml/2006/main">
        <w:t xml:space="preserve">1. خدای زموږ د ژوند لپاره یو هدف لري او تل په کنټرول کې دی.</w:t>
      </w:r>
    </w:p>
    <w:p/>
    <w:p>
      <w:r xmlns:w="http://schemas.openxmlformats.org/wordprocessingml/2006/main">
        <w:t xml:space="preserve">2. موږ باید د خدای بلنې ته وفادار او اطاعت کونکي پاتې شو.</w:t>
      </w:r>
    </w:p>
    <w:p/>
    <w:p>
      <w:r xmlns:w="http://schemas.openxmlformats.org/wordprocessingml/2006/main">
        <w:t xml:space="preserve">1. یسعیاه 43: 1-7 - زموږ په ژوند کې د خدای ځواک او روزي.</w:t>
      </w:r>
    </w:p>
    <w:p/>
    <w:p>
      <w:r xmlns:w="http://schemas.openxmlformats.org/wordprocessingml/2006/main">
        <w:t xml:space="preserve">2. افسیان 2:10 - موږ د ښو کارونو لپاره پیدا شوي یو.</w:t>
      </w:r>
    </w:p>
    <w:p/>
    <w:p>
      <w:r xmlns:w="http://schemas.openxmlformats.org/wordprocessingml/2006/main">
        <w:t xml:space="preserve">جوشوا 1: 2 زما بنده موسی مړ شوی دی. نو اوس پاڅېږه، ته او دا ټول خلک د اردن د سیند غاړې ته لاړ شه هغه ځمکې ته چې زه یې ورکوم، حتی بنی اسرائیلو ته.</w:t>
      </w:r>
    </w:p>
    <w:p/>
    <w:p>
      <w:r xmlns:w="http://schemas.openxmlformats.org/wordprocessingml/2006/main">
        <w:t xml:space="preserve">موسی مړ شوی او خدای جوشوا غږ کوي چې د هغه ځای ونیسي او د اسراییلو خلکو ته ژمنه شوې ځمکې ته لارښوونه وکړي.</w:t>
      </w:r>
    </w:p>
    <w:p/>
    <w:p>
      <w:r xmlns:w="http://schemas.openxmlformats.org/wordprocessingml/2006/main">
        <w:t xml:space="preserve">1. "قوي او زړور اوسئ: د خدای بلنه تعقیب کړئ"</w:t>
      </w:r>
    </w:p>
    <w:p/>
    <w:p>
      <w:r xmlns:w="http://schemas.openxmlformats.org/wordprocessingml/2006/main">
        <w:t xml:space="preserve">2. "د خدای ژمنه: یو نوی سفر"</w:t>
      </w:r>
    </w:p>
    <w:p/>
    <w:p>
      <w:r xmlns:w="http://schemas.openxmlformats.org/wordprocessingml/2006/main">
        <w:t xml:space="preserve">1. عبرانیان 11: 24-26 - د ایمان په واسطه موسی، کله چې لوی شوی و، د فرعون د لور د زوی په توګه د پیژندلو څخه انکار وکړ. هغه غوره کړه چې د خدای د خلکو سره بد چلند وکړي د دې پرځای چې د ګناه له ناڅاپي خوندونو څخه خوند واخلي. هغه د مسیح لپاره سپکاوی د مصر د خزانو څخه ډیر ارزښت درلود، ځکه چې هغه د خپل انعام په لټه کې و.</w:t>
      </w:r>
    </w:p>
    <w:p/>
    <w:p>
      <w:r xmlns:w="http://schemas.openxmlformats.org/wordprocessingml/2006/main">
        <w:t xml:space="preserve">2. یسعیاه 43: 18-19 - پخواني شیان هیر کړئ؛ په تیرو وختونو کې مه اوسئ.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جوشوا 1: 3 هر هغه ځای چې ستاسو د پښو یوازینۍ لاره به پرې تیریږي ، هغه ما تاسو ته درکړي دي لکه څنګه چې ما موسی ته وویل.</w:t>
      </w:r>
    </w:p>
    <w:p/>
    <w:p>
      <w:r xmlns:w="http://schemas.openxmlformats.org/wordprocessingml/2006/main">
        <w:t xml:space="preserve">خدای د جوشوا سره ژمنه وکړه چې هغه ته به ځواک او زړورتیا چمتو کړي ترڅو د کنعان ځمکه ونیسي.</w:t>
      </w:r>
    </w:p>
    <w:p/>
    <w:p>
      <w:r xmlns:w="http://schemas.openxmlformats.org/wordprocessingml/2006/main">
        <w:t xml:space="preserve">1. د خدای ژمنې تل پوره کیږي، په هر حالت کې.</w:t>
      </w:r>
    </w:p>
    <w:p/>
    <w:p>
      <w:r xmlns:w="http://schemas.openxmlformats.org/wordprocessingml/2006/main">
        <w:t xml:space="preserve">2. موږ کولی شو د خدای په ځواک تکیه وکړو چې موږ ته ورکړل شوي هر کار سرته ورسوي.</w:t>
      </w:r>
    </w:p>
    <w:p/>
    <w:p>
      <w:r xmlns:w="http://schemas.openxmlformats.org/wordprocessingml/2006/main">
        <w:t xml:space="preserve">1.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2. Deuteronomy 31: 8 - دا هغه څښتن دی چې ستاسو څخه مخکې ځي. هغه به درسره وي؛ هغه به تاسو پریږدي یا به تاسو پریږدي. مه وېرېږئ او مه خپه کېږئ.</w:t>
      </w:r>
    </w:p>
    <w:p/>
    <w:p>
      <w:r xmlns:w="http://schemas.openxmlformats.org/wordprocessingml/2006/main">
        <w:t xml:space="preserve">جوشوا 1: 4 د بیابان او دې لبنان څخه حتی د لوی سیند پورې ، د فرات سیند پورې ، د حیتانو ټوله ځمکه او لوی بحر پورې چې د لمر د رالویدو په لور به ستاسو ساحل وي.</w:t>
      </w:r>
    </w:p>
    <w:p/>
    <w:p>
      <w:r xmlns:w="http://schemas.openxmlformats.org/wordprocessingml/2006/main">
        <w:t xml:space="preserve">خدای د کنعان د ځمکې وعده د اسراییلو خلکو ته کړې وه چې د صحرا او لبنان څخه د فرات سیند او لوی بحر ته غځول کیږي.</w:t>
      </w:r>
    </w:p>
    <w:p/>
    <w:p>
      <w:r xmlns:w="http://schemas.openxmlformats.org/wordprocessingml/2006/main">
        <w:t xml:space="preserve">1. د ځمکې په اړه د خدای ژمنه: د هغه خلکو ته په چمتو کولو کې د خدای وفاداري.</w:t>
      </w:r>
    </w:p>
    <w:p/>
    <w:p>
      <w:r xmlns:w="http://schemas.openxmlformats.org/wordprocessingml/2006/main">
        <w:t xml:space="preserve">2. په صحرا کې استقامت: د مومنانو هڅول چې د ژوند له ننګونو سره سره په ایمان باندې فشار راوړي.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1-4 - "څښتن زما شپون دی، زه به یې نه غواړم. هغه ما په شنو څړځایونو کې پروت کوي، هغه ما د اوبو تر څنګ رهبري کوي، هغه زما روح بیرته راګرځوي، هغه ما ته د صداقت په لارو کې لارښوونه کوي. د هغه نوم دی."</w:t>
      </w:r>
    </w:p>
    <w:p/>
    <w:p>
      <w:r xmlns:w="http://schemas.openxmlformats.org/wordprocessingml/2006/main">
        <w:t xml:space="preserve">جوشوا 1: 5 هیڅوک به د دې توان ونلري چې ستا د ژوند ټولې ورځې ستا په وړاندې ودریږي: لکه څنګه چې زه د موسی سره وم، زه به هم ستا سره وم: زه به تا له لاسه ورنکړم او نه به یې پریږدم.</w:t>
      </w:r>
    </w:p>
    <w:p/>
    <w:p>
      <w:r xmlns:w="http://schemas.openxmlformats.org/wordprocessingml/2006/main">
        <w:t xml:space="preserve">خدای ژمنه کوي چې د جوشوا سره به وي او هیڅکله به هغه پریږدي یا پریږدي، لکه څنګه چې هغه د موسی سره و.</w:t>
      </w:r>
    </w:p>
    <w:p/>
    <w:p>
      <w:r xmlns:w="http://schemas.openxmlformats.org/wordprocessingml/2006/main">
        <w:t xml:space="preserve">1. د خدای په وعدو باور کول</w:t>
      </w:r>
    </w:p>
    <w:p/>
    <w:p>
      <w:r xmlns:w="http://schemas.openxmlformats.org/wordprocessingml/2006/main">
        <w:t xml:space="preserve">2. په ایمان سره په ویره قابو کول</w:t>
      </w:r>
    </w:p>
    <w:p/>
    <w:p>
      <w:r xmlns:w="http://schemas.openxmlformats.org/wordprocessingml/2006/main">
        <w:t xml:space="preserve">1. عبرانیان 13: 5-6 - په هغه شیانو راضي شه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جوشوا 1: 6 قوي او ښه زړور اوسئ: ځکه چې تاسو به دې خلکو ته هغه ځمکه د میراث لپاره وویشئ چې ما د دوی پلرونو سره قسم خوړلی و چې دوی به یې ورکړم.</w:t>
      </w:r>
    </w:p>
    <w:p/>
    <w:p>
      <w:r xmlns:w="http://schemas.openxmlformats.org/wordprocessingml/2006/main">
        <w:t xml:space="preserve">د خدای په خدمت کې قوي او زړور اوسئ.</w:t>
      </w:r>
    </w:p>
    <w:p/>
    <w:p>
      <w:r xmlns:w="http://schemas.openxmlformats.org/wordprocessingml/2006/main">
        <w:t xml:space="preserve">1: خدای موږ ته بلنه راکوي چې د هغه د ارادې تعقیب او د هغه خدمت کولو لپاره قوي او زړور واوسو.</w:t>
      </w:r>
    </w:p>
    <w:p/>
    <w:p>
      <w:r xmlns:w="http://schemas.openxmlformats.org/wordprocessingml/2006/main">
        <w:t xml:space="preserve">2: موږ باید د خدای اطاعت وکړو او په هغه باور ولرو حتی که زموږ شرایط خورا سخت ښکاري.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ټول شیان د هغه له لارې ترسره کړم څوک چې ما قوي کوي.</w:t>
      </w:r>
    </w:p>
    <w:p/>
    <w:p>
      <w:r xmlns:w="http://schemas.openxmlformats.org/wordprocessingml/2006/main">
        <w:t xml:space="preserve">یوشوا 1: 7 یوازې ته قوي او ډیر زړور اوسئ چې د ټولو قانون سره سم عمل وکړئ چې زما خدمتګار موسی تا ته امر کړی دی: له دې څخه ښیې یا کیڼ اړخ ته مه وګرځئ ترڅو تاسو په هر ځای کې بریالي شئ. ځي</w:t>
      </w:r>
    </w:p>
    <w:p/>
    <w:p>
      <w:r xmlns:w="http://schemas.openxmlformats.org/wordprocessingml/2006/main">
        <w:t xml:space="preserve">خدای جوشوا ته لارښوونه کوي چې قوي او زړور وي ترڅو د موسی د ټولو حکمونو پیروي وکړي او هرچیرې چې هغه ځي خوشحاله شي.</w:t>
      </w:r>
    </w:p>
    <w:p/>
    <w:p>
      <w:r xmlns:w="http://schemas.openxmlformats.org/wordprocessingml/2006/main">
        <w:t xml:space="preserve">1. "قوي او زړور اوسئ: د سوکالۍ لاره"</w:t>
      </w:r>
    </w:p>
    <w:p/>
    <w:p>
      <w:r xmlns:w="http://schemas.openxmlformats.org/wordprocessingml/2006/main">
        <w:t xml:space="preserve">2. "د خدای کلام پیروي اهمیت"</w:t>
      </w:r>
    </w:p>
    <w:p/>
    <w:p>
      <w:r xmlns:w="http://schemas.openxmlformats.org/wordprocessingml/2006/main">
        <w:t xml:space="preserve">1. Deuteronomy 31: 6 - "قوی او ښه زړور اوسئ، مه ویره مه کوئ او له دوی څخه مه ویره مه کوئ: ځکه چې ستاسو څښتن خدای هغه دی چې تاسو سره ځي، هغه به تاسو له لاسه ورنکړي او نه به تاسو پریږدي. "</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جوشوا 1: 8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دا متن لوستونکي هڅوي چې د قانون کتاب نږدې وساتي او د بریا لپاره شپه او ورځ فکر وکړي.</w:t>
      </w:r>
    </w:p>
    <w:p/>
    <w:p>
      <w:r xmlns:w="http://schemas.openxmlformats.org/wordprocessingml/2006/main">
        <w:t xml:space="preserve">1. د خدای په کلام غور کول: د سوکالۍ لاره</w:t>
      </w:r>
    </w:p>
    <w:p/>
    <w:p>
      <w:r xmlns:w="http://schemas.openxmlformats.org/wordprocessingml/2006/main">
        <w:t xml:space="preserve">2. د قانون ځواک: د اطاعت له لارې بریالیتوب ترلاسه کول</w:t>
      </w:r>
    </w:p>
    <w:p/>
    <w:p>
      <w:r xmlns:w="http://schemas.openxmlformats.org/wordprocessingml/2006/main">
        <w:t xml:space="preserve">1. زبور 1: 2 - "مګر د هغه خوښي د څښتن په قانون کې ده، او د هغه په قانون باندې شپه او ورځ فکر کوي."</w:t>
      </w:r>
    </w:p>
    <w:p/>
    <w:p>
      <w:r xmlns:w="http://schemas.openxmlformats.org/wordprocessingml/2006/main">
        <w:t xml:space="preserve">2. متی 4: 4 - "مګر هغه ځواب ورکړ: دا لیکل شوي چې انسان به یوازې په ډوډۍ ژوند نه کوي، مګر د هرې خبرې په واسطه چې د خدای له خولې څخه راځي.</w:t>
      </w:r>
    </w:p>
    <w:p/>
    <w:p>
      <w:r xmlns:w="http://schemas.openxmlformats.org/wordprocessingml/2006/main">
        <w:t xml:space="preserve">جوشوا 1: 9 ایا ما تاسو 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خدای موږ ته امر کوي چې قوي او زړور واوسو، او ویره مه کوئ، ځکه چې هغه زموږ سره دی هرچیرې چې ځو.</w:t>
      </w:r>
    </w:p>
    <w:p/>
    <w:p>
      <w:r xmlns:w="http://schemas.openxmlformats.org/wordprocessingml/2006/main">
        <w:t xml:space="preserve">1. د ځواک او زړورتیا خدای ژمنه - جوشوا 1: 9</w:t>
      </w:r>
    </w:p>
    <w:p/>
    <w:p>
      <w:r xmlns:w="http://schemas.openxmlformats.org/wordprocessingml/2006/main">
        <w:t xml:space="preserve">2. خدای زموږ سره دی هرچیرې چې ځو - جوشوا 1: 9</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یوشوا 1:10 بیا یوشوا د خلکو افسرانو ته امر وکړ او ویې ویل:</w:t>
      </w:r>
    </w:p>
    <w:p/>
    <w:p>
      <w:r xmlns:w="http://schemas.openxmlformats.org/wordprocessingml/2006/main">
        <w:t xml:space="preserve">یشوع افسرانو ته امر وکړ چې د اسراییلو خلک د خپل سفر لپاره چمتو کړي او قوي او زړور وي.</w:t>
      </w:r>
    </w:p>
    <w:p/>
    <w:p>
      <w:r xmlns:w="http://schemas.openxmlformats.org/wordprocessingml/2006/main">
        <w:t xml:space="preserve">1. د ستونزو په مقابل کې زړور او قوي اوسئ.</w:t>
      </w:r>
    </w:p>
    <w:p/>
    <w:p>
      <w:r xmlns:w="http://schemas.openxmlformats.org/wordprocessingml/2006/main">
        <w:t xml:space="preserve">2. د خپلو اهدافو د تعقیب لپاره په رب کې جرئت وکړئ.</w:t>
      </w:r>
    </w:p>
    <w:p/>
    <w:p>
      <w:r xmlns:w="http://schemas.openxmlformats.org/wordprocessingml/2006/main">
        <w:t xml:space="preserve">1. عبرانیان 13: 6 "نو موږ کولی شو په ډاډ سره ووایو چې څښتن زما مرستندوی دی؛ زه به نه ډارېږم؛ انسان زما سره څه کولی شي؟"</w:t>
      </w:r>
    </w:p>
    <w:p/>
    <w:p>
      <w:r xmlns:w="http://schemas.openxmlformats.org/wordprocessingml/2006/main">
        <w:t xml:space="preserve">2. جوشوا 1: 9 "ایا ما تاسو ته امر نه دی کړی؟ قوي او زړور اوسئ، مه ویره مه کوئ او مه خفه کیږئ، ځکه چې ستاسو څښتن خدای ستاسو سره دی هرچیرې چې تاسو ځئ.</w:t>
      </w:r>
    </w:p>
    <w:p/>
    <w:p>
      <w:r xmlns:w="http://schemas.openxmlformats.org/wordprocessingml/2006/main">
        <w:t xml:space="preserve">جوشوا 1:11 د لښکر څخه تېر شئ، او خلکو ته امر وکړئ، ورته ووایاست، تاسو خواړه چمتو کړئ. ځکه چې په دریو ورځو کې به تاسو د دې اُردن سیند څخه تېر شئ او هغه ځمکه قبضه کولو لپاره لاړ شئ چې ستاسو څښتن خدای تاسو ته د ملکیت لپاره درکوي.</w:t>
      </w:r>
    </w:p>
    <w:p/>
    <w:p>
      <w:r xmlns:w="http://schemas.openxmlformats.org/wordprocessingml/2006/main">
        <w:t xml:space="preserve">مالِک خُدائ د بنى اِسرائيلو خلقو ته حُکم ورکړو چې د اُردن د سيند په غاړه درې ورځنى سفر ته تيار شئ چې وعده شوې مُلک قبضه کړى.</w:t>
      </w:r>
    </w:p>
    <w:p/>
    <w:p>
      <w:r xmlns:w="http://schemas.openxmlformats.org/wordprocessingml/2006/main">
        <w:t xml:space="preserve">1. "د اردن څخه تیریدل: د باور یو ګام"</w:t>
      </w:r>
    </w:p>
    <w:p/>
    <w:p>
      <w:r xmlns:w="http://schemas.openxmlformats.org/wordprocessingml/2006/main">
        <w:t xml:space="preserve">2. "د خپلو خلکو سره د خدای ژمنه: د ځمکې قبضه کول"</w:t>
      </w:r>
    </w:p>
    <w:p/>
    <w:p>
      <w:r xmlns:w="http://schemas.openxmlformats.org/wordprocessingml/2006/main">
        <w:t xml:space="preserve">1. استثنی 31: 3-6</w:t>
      </w:r>
    </w:p>
    <w:p/>
    <w:p>
      <w:r xmlns:w="http://schemas.openxmlformats.org/wordprocessingml/2006/main">
        <w:t xml:space="preserve">2. جوشوا 4: 19-24</w:t>
      </w:r>
    </w:p>
    <w:p/>
    <w:p>
      <w:r xmlns:w="http://schemas.openxmlformats.org/wordprocessingml/2006/main">
        <w:t xml:space="preserve">یوشوا 1:12 او د روبینانو، جادیانو او د منسي نیمې قبیلې ته، یوشوا وویل:</w:t>
      </w:r>
    </w:p>
    <w:p/>
    <w:p>
      <w:r xmlns:w="http://schemas.openxmlformats.org/wordprocessingml/2006/main">
        <w:t xml:space="preserve">يشوَع د روبينيانو، جاديانو او د منسى نيمې قبيلې ته خطاب وکړو.</w:t>
      </w:r>
    </w:p>
    <w:p/>
    <w:p>
      <w:r xmlns:w="http://schemas.openxmlformats.org/wordprocessingml/2006/main">
        <w:t xml:space="preserve">1. د یووالي ځواک: څنګه یوځای کار کول بریالیتوب ته لار هواروي</w:t>
      </w:r>
    </w:p>
    <w:p/>
    <w:p>
      <w:r xmlns:w="http://schemas.openxmlformats.org/wordprocessingml/2006/main">
        <w:t xml:space="preserve">2. د جوشوا رهبري: د زړورتیا او باور ژوند کول</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یوشوا 1:13 هغه خبرې په یاد ولرئ چې د څښتن خدمتګار موسیٰ تاسو ته امر کړی و، هغه وویل: ستاسو څښتن خدای تاسو ته آرام درکړی دی او تاسو ته یې دا ځمکه درکړې ده.</w:t>
      </w:r>
    </w:p>
    <w:p/>
    <w:p>
      <w:r xmlns:w="http://schemas.openxmlformats.org/wordprocessingml/2006/main">
        <w:t xml:space="preserve">موسىٰ بنى اِسرائيلو ته حُکم ورکړو چې د مالِک خُدائ هغه خبرې په ياد ولرئ چې هغۀ هغوئ ته آرام او د کنعان مُلک ورکړے وو.</w:t>
      </w:r>
    </w:p>
    <w:p/>
    <w:p>
      <w:r xmlns:w="http://schemas.openxmlformats.org/wordprocessingml/2006/main">
        <w:t xml:space="preserve">1. د ستونزو په منځ کې په خدای توکل</w:t>
      </w:r>
    </w:p>
    <w:p/>
    <w:p>
      <w:r xmlns:w="http://schemas.openxmlformats.org/wordprocessingml/2006/main">
        <w:t xml:space="preserve">2. د خدای په وعدو تکیه کول</w:t>
      </w:r>
    </w:p>
    <w:p/>
    <w:p>
      <w:r xmlns:w="http://schemas.openxmlformats.org/wordprocessingml/2006/main">
        <w:t xml:space="preserve">1. زبور 46:10 خاموش اوسئ او پوه شئ چې زه خدای یم.</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جوشوا 1:14 ستاسو میرمنې، ستاسو کوچنيان او ستاسو څاروي به په هغه ځمکه کې پاتې شي چې موسی تاسو ته د اردن په دې غاړه کې درکړي دي. مګر تاسو به د خپلو وروڼو په مخ کې په وسلو سره تېر شئ، د ټولو زړورو زړورانو سره به مرسته وکړئ.</w:t>
      </w:r>
    </w:p>
    <w:p/>
    <w:p>
      <w:r xmlns:w="http://schemas.openxmlformats.org/wordprocessingml/2006/main">
        <w:t xml:space="preserve">اسراییلیانو ته امر شوی چې د اردن سیند څخه تیر شي او د خپلو وروڼو سره مرسته وکړي، یوازې خپلې وسلې له ځانه سره یوسي او خپلې کورنۍ او څاروي پریږدي.</w:t>
      </w:r>
    </w:p>
    <w:p/>
    <w:p>
      <w:r xmlns:w="http://schemas.openxmlformats.org/wordprocessingml/2006/main">
        <w:t xml:space="preserve">1. د ایمان له لارې زړورتیا: په سختو وختونو کې د خدای څخه ځواک ترلاسه کول</w:t>
      </w:r>
    </w:p>
    <w:p/>
    <w:p>
      <w:r xmlns:w="http://schemas.openxmlformats.org/wordprocessingml/2006/main">
        <w:t xml:space="preserve">2. د یووالي ځواک: د یووالي لپاره د خدای په پلان باور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جوشوا 1:15 تر څو چې څښتن ستاسو وروڼو ته آرام درکړي لکه څنګه چې هغه تاسو ته درکړی دی، او دوی هم هغه ځمکه قبضه کړې چې ستاسو څښتن خدای دوی ته ورکوي، نو تاسو به د خپل ملکیت ځمکې ته بیرته راستانه شئ او د هغې څخه خوند واخلئ. د مالِک خُدائ خِدمت کوُونکى موسىٰ تاسو ته د اُردن په دې غاړه کښې د نمر راختلو په طرف درکړے دے.</w:t>
      </w:r>
    </w:p>
    <w:p/>
    <w:p>
      <w:r xmlns:w="http://schemas.openxmlformats.org/wordprocessingml/2006/main">
        <w:t xml:space="preserve">مالِک خُدائ به د بنى اِسرائيلو وروڼو ته آرام او مُلک ورکړى، او يواځې هغه وخت به هغوئ د هغه مُلک نه خوند اخلى چې مُوسىٰ هغوئ ته د اُردن په ختيځ طرف ته ورکړى وُو.</w:t>
      </w:r>
    </w:p>
    <w:p/>
    <w:p>
      <w:r xmlns:w="http://schemas.openxmlformats.org/wordprocessingml/2006/main">
        <w:t xml:space="preserve">1. په رب باور: حتی کله چې مخکې لاره ناڅرګنده وي، موږ باید باور ولرو چې څښتن به یې چمتو کړي.</w:t>
      </w:r>
    </w:p>
    <w:p/>
    <w:p>
      <w:r xmlns:w="http://schemas.openxmlformats.org/wordprocessingml/2006/main">
        <w:t xml:space="preserve">2. د زړونو ملکیتونه: زموږ ریښتیني شتمنۍ د رب له خوا راځي، او موږ باید دوی تر هر څه لوړ وساتو.</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یوشوا 1:16 هغوی یوشوا ته په ځواب کې وویل: هر هغه څه چې ته موږ ته امر کوې موږ به یې کوو او هر چیرې چې ته موږ لیږو ، موږ به ځو.</w:t>
      </w:r>
    </w:p>
    <w:p/>
    <w:p>
      <w:r xmlns:w="http://schemas.openxmlformats.org/wordprocessingml/2006/main">
        <w:t xml:space="preserve">د اسراییلو خلکو ژمنه وکړه چې هر چیرې چې خدای دوی ته امر کړی اطاعت به وکړي.</w:t>
      </w:r>
    </w:p>
    <w:p/>
    <w:p>
      <w:r xmlns:w="http://schemas.openxmlformats.org/wordprocessingml/2006/main">
        <w:t xml:space="preserve">۱: د خدای اطاعت د ایمان او توکل نښه ده.</w:t>
      </w:r>
    </w:p>
    <w:p/>
    <w:p>
      <w:r xmlns:w="http://schemas.openxmlformats.org/wordprocessingml/2006/main">
        <w:t xml:space="preserve">2: موږ باید هر هغه ځای ته لاړ شو چې خدای موږ ته لارښوونه کوي.</w:t>
      </w:r>
    </w:p>
    <w:p/>
    <w:p>
      <w:r xmlns:w="http://schemas.openxmlformats.org/wordprocessingml/2006/main">
        <w:t xml:space="preserve">1: عبرانيانو 11: 8-10 - د ايمان په وسيله ابراهيم اطاعت وکړ کله چې هغه ته بلنه ورکړل شوې وه چې هغه ځای ته لاړ شي چې هغه ته د ميراث په توګه ورکول کيږي. او هغه بهر لاړ، نه پوهیده چې چیرته ځي.</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جوشوا 1:17 لکه څنګه چې موږ په ټولو شیانو کې موسی ته غوږ ونیسو، نو موږ به هم تاسو ته غوږ ونیسو: یوازې ستاسو څښتن خدای ستاسو سره وي، لکه څنګه چې هغه د موسی سره و.</w:t>
      </w:r>
    </w:p>
    <w:p/>
    <w:p>
      <w:r xmlns:w="http://schemas.openxmlformats.org/wordprocessingml/2006/main">
        <w:t xml:space="preserve">د اسراییلو خلکو ژمنه وکړه چې د یوشوا اطاعت وکړي لکه څنګه چې دوی د موسی اطاعت کړی و، او دعا یې وکړه چې څښتن به د یشوع سره وي لکه څنګه چې هغه د موسی سره و.</w:t>
      </w:r>
    </w:p>
    <w:p/>
    <w:p>
      <w:r xmlns:w="http://schemas.openxmlformats.org/wordprocessingml/2006/main">
        <w:t xml:space="preserve">1. په ټولو شیانو کې، غوږ ونیسئ: زموږ د ژوند لپاره د خدای پلان اطاعت کول</w:t>
      </w:r>
    </w:p>
    <w:p/>
    <w:p>
      <w:r xmlns:w="http://schemas.openxmlformats.org/wordprocessingml/2006/main">
        <w:t xml:space="preserve">2. د څښتن د حضور برکت: د خدای په ځواک تکیه کول</w:t>
      </w:r>
    </w:p>
    <w:p/>
    <w:p>
      <w:r xmlns:w="http://schemas.openxmlformats.org/wordprocessingml/2006/main">
        <w:t xml:space="preserve">1. افسیان 6: 13-17 - د خدای ټوله زغره واچوئ ترڅو تاسو وکولی شئ د شیطان د پلانونو پروړاندې ودریږئ.</w:t>
      </w:r>
    </w:p>
    <w:p/>
    <w:p>
      <w:r xmlns:w="http://schemas.openxmlformats.org/wordprocessingml/2006/main">
        <w:t xml:space="preserve">١٤ نو ودرېږه، د حق په کمربند باندې ټينګ ودرېږه او د صداقت سينه اغوستې،</w:t>
      </w:r>
    </w:p>
    <w:p/>
    <w:p>
      <w:r xmlns:w="http://schemas.openxmlformats.org/wordprocessingml/2006/main">
        <w:t xml:space="preserve">۱۵اَؤ دَ خپلو پښو دَ بوټانو په شان چه دَ سلامتى دَ زيرے دَ پاره اَؤ تيارى اغوستلو.</w:t>
      </w:r>
    </w:p>
    <w:p/>
    <w:p>
      <w:r xmlns:w="http://schemas.openxmlformats.org/wordprocessingml/2006/main">
        <w:t xml:space="preserve">2. 2 کورنتیانو 12: 9-10 -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 ۱۰نو دَ مسيح په خاطر زَۀ دَ کمزوريو، سپکاوے، سختيو، اَجرو اَؤ آفتونو نه راضي يم. ځکه چې کله زه کمزوری یم، نو زه پیاوړی یم.</w:t>
      </w:r>
    </w:p>
    <w:p/>
    <w:p>
      <w:r xmlns:w="http://schemas.openxmlformats.org/wordprocessingml/2006/main">
        <w:t xml:space="preserve">جوشوا 1:18 هر څوک چې هغه وي چې ستاسو د حُکم څخه سرکشي وکړي او ستاسو په ټولو خبرو کې چې تاسو ورته امر کوئ هغه ته غوږ نه نیسي ، هغه به ووژل شي: یوازې قوي او ښه زړور اوسئ.</w:t>
      </w:r>
    </w:p>
    <w:p/>
    <w:p>
      <w:r xmlns:w="http://schemas.openxmlformats.org/wordprocessingml/2006/main">
        <w:t xml:space="preserve">جوشوا 1:18 خلکو ته لارښوونه کوي چې د خدای امرونو اطاعت وکړي او قوي او زړور پاتې شي.</w:t>
      </w:r>
    </w:p>
    <w:p/>
    <w:p>
      <w:r xmlns:w="http://schemas.openxmlformats.org/wordprocessingml/2006/main">
        <w:t xml:space="preserve">1. "اطاعت برکت راوړي: د خدای په کلام کې په وفادارۍ سره ژوند کول"</w:t>
      </w:r>
    </w:p>
    <w:p/>
    <w:p>
      <w:r xmlns:w="http://schemas.openxmlformats.org/wordprocessingml/2006/main">
        <w:t xml:space="preserve">2. "د حق د ترسره کولو جرئت: د خدای ځواک منل"</w:t>
      </w:r>
    </w:p>
    <w:p/>
    <w:p>
      <w:r xmlns:w="http://schemas.openxmlformats.org/wordprocessingml/2006/main">
        <w:t xml:space="preserve">1. Deuteronomy 30: 16-20 - "ځکه زه نن تاسو ته امر کوم چې د خپل څښتن خدای سره مینه وکړئ، د هغه اطاعت وکړئ، او د هغه حکمونه، فرمانونه او قوانین وساتئ؛ نو تاسو به ژوند وکړئ او وده وکړئ، او ستاسو څښتن خدای به تاسو ته په هغه ځمکه کې برکت درکړي چې تاسو یې د ملکیت لپاره ننوځي.</w:t>
      </w:r>
    </w:p>
    <w:p/>
    <w:p>
      <w:r xmlns:w="http://schemas.openxmlformats.org/wordprocessingml/2006/main">
        <w:t xml:space="preserve">۱۷خو کۀ ستا زړۀ وګرځې او فرمانبردار نۀ شې او د نورو معبودانو د سجدې کولو او د هغوئ عبادت کولو ته راوګرځې،</w:t>
      </w:r>
    </w:p>
    <w:p/>
    <w:p>
      <w:r xmlns:w="http://schemas.openxmlformats.org/wordprocessingml/2006/main">
        <w:t xml:space="preserve">۱۸زۀ نن تاسو ته دا اعلان کوم چې تاسو به خامخا تباه شئ. تاسو به په هغه خاوره کې اوږد ژوند ونکړئ چې تاسو د اردن سیند څخه تیریږئ ترڅو داخل شئ او قبضه وکړئ.</w:t>
      </w:r>
    </w:p>
    <w:p/>
    <w:p>
      <w:r xmlns:w="http://schemas.openxmlformats.org/wordprocessingml/2006/main">
        <w:t xml:space="preserve">۱۹ نن ورځ زه آسمان او ځمکه ستاسو په وړاندې شاهدان بولم چې ما ستاسو په وړاندې ژوند او مرګ، برکت او لعنتونه وړاندې کړي دي. اوس ژوند غوره کړئ، ترڅو تاسو او ستاسو ماشومان ژوند وکړي</w:t>
      </w:r>
    </w:p>
    <w:p/>
    <w:p>
      <w:r xmlns:w="http://schemas.openxmlformats.org/wordprocessingml/2006/main">
        <w:t xml:space="preserve">۲۰اَؤ دا چه تاسو د خپل مالِک خُدائ سره مينه کوئ، دَ هغۀ آواز ته غوږ شئ اَؤ دَ هغۀ تابعدار اوسئ. ځکه چې څښتن ستاسو ژوند دی او هغه به تاسو ته په هغه ځمکه کې ډیر کلونه درکړي چې ستاسو پلرونو، ابراهیم، اسحاق او یعقوب سره یې قسم خوړلی و.</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٢ دَ دُنيا دَ شکل سره مِلاو مۀ،بلکه دَ خپل عقل په تجديد سره بدل شه. بیا به تاسو وکولی شئ ازموینه او تصویب کړئ چې د خدای اراده د هغه ښه ، خوښ او کامل اراده ده.</w:t>
      </w:r>
    </w:p>
    <w:p/>
    <w:p>
      <w:r xmlns:w="http://schemas.openxmlformats.org/wordprocessingml/2006/main">
        <w:t xml:space="preserve">جوشوا 2 په لاندې ډول په دریو پراګرافونو کې لنډیز کیدی شي ، د اشاره شوي آیتونو سره:</w:t>
      </w:r>
    </w:p>
    <w:p/>
    <w:p>
      <w:r xmlns:w="http://schemas.openxmlformats.org/wordprocessingml/2006/main">
        <w:t xml:space="preserve">پراګراف 1: جوشوا 2: 1-7 د راحاب کیسه معرفي کوي، یوه فاحشه چې په جیریکو کې ژوند کوي. جوشوا دوه جاسوسان د ځمکې د پلټنې لپاره ولېږل، او دوی د راحب کور ته د پناه ورکولو لپاره ننوځي. د جیریکو پاچا د دې جاسوسانو د شتون په اړه پوهیږي او سړي یې د نیولو لپاره لیږي. په هرصورت، راحب جاسوسان په خپل چت کې پټوي او د پاچا پیغلو ته په دې ویلو سره غولوي چې جاسوسان لا دمخه له ښار څخه وتلي دي. هغه د اسراییلو د فتحو له لارې ښودل شوي د هغه ځواک او خلاصون په منلو سره په څښتن باندې خپل باور څرګندوي.</w:t>
      </w:r>
    </w:p>
    <w:p/>
    <w:p>
      <w:r xmlns:w="http://schemas.openxmlformats.org/wordprocessingml/2006/main">
        <w:t xml:space="preserve">پراګراف 2: په جوشوا 2: 8-21 کې دوام ، راحب د جاسوسانو سره تړون کوي. هغه غوښتنه کوي چې دوی د هغې او د هغې د کورنۍ ژوند وژغوري کله چې اسراییل جیریکو فتح کوي. جاسوسان په یو شرط د هغې غوښتنې ته غاړه کیږدي چې د هغې له کړکۍ څخه د سرې رنګه تار ځوړند کړي ترڅو د دوی سرتیرو ته د برید پرمهال د هغې په کور کې دننه هیچا ته زیان ونه رسوي. جاسوسان راحب ته لارښوونه کوي چې څنګه خپل خوندیتوب ډاډمن کړي.</w:t>
      </w:r>
    </w:p>
    <w:p/>
    <w:p>
      <w:r xmlns:w="http://schemas.openxmlformats.org/wordprocessingml/2006/main">
        <w:t xml:space="preserve">پراګراف 3: جوشوا 2 په جوشوا 2: 22-24 کې جوشوا ته د دوه جاسوسانو بیرته راستنیدو سره پای ته ورسید. دوی بیرته هغه ته راپور ورکوي ، د راحاب سره خپله ناسته شریکه کوي او تاییدوي چې خدای واقعیا دوی ته په یریکو فتح ورکړی. دوی شاهدي ورکوي چې ویره د جیریکو خلک ځپلي دي ځکه چې دوی د اسراییلو په استازیتوب د سره سمندر د جلا کیدو او د نورو پاچاهانو بریاو په اړه د څښتن د ځواکمنو کړنو په اړه اوریدلي دي. د دې راپور په اوریدلو سره، جوشوا هڅول کیږي او چمتو کیږي چې د اسراییلو مشري وکړي.</w:t>
      </w:r>
    </w:p>
    <w:p/>
    <w:p>
      <w:r xmlns:w="http://schemas.openxmlformats.org/wordprocessingml/2006/main">
        <w:t xml:space="preserve">په لنډیز کې:</w:t>
      </w:r>
    </w:p>
    <w:p>
      <w:r xmlns:w="http://schemas.openxmlformats.org/wordprocessingml/2006/main">
        <w:t xml:space="preserve">جوشوا 2 وړاندې کوي:</w:t>
      </w:r>
    </w:p>
    <w:p>
      <w:r xmlns:w="http://schemas.openxmlformats.org/wordprocessingml/2006/main">
        <w:t xml:space="preserve">د راحب پیژندنه چې د اسراییلو جاسوسانو ته پناه ورکوي؛</w:t>
      </w:r>
    </w:p>
    <w:p>
      <w:r xmlns:w="http://schemas.openxmlformats.org/wordprocessingml/2006/main">
        <w:t xml:space="preserve">د راحاب او جاسوسانو ترمنځ تړون د ساتنې غوښتنه کوي؛</w:t>
      </w:r>
    </w:p>
    <w:p>
      <w:r xmlns:w="http://schemas.openxmlformats.org/wordprocessingml/2006/main">
        <w:t xml:space="preserve">د جاسوسانو بیرته راستنیدل د جیریکو د خلکو تر مینځ ویره راپور ورکوي.</w:t>
      </w:r>
    </w:p>
    <w:p/>
    <w:p>
      <w:r xmlns:w="http://schemas.openxmlformats.org/wordprocessingml/2006/main">
        <w:t xml:space="preserve">د راحب په معرفي کولو ټینګار چې اسراییلي جاسوسانو ته پناه ورکوي؛</w:t>
      </w:r>
    </w:p>
    <w:p>
      <w:r xmlns:w="http://schemas.openxmlformats.org/wordprocessingml/2006/main">
        <w:t xml:space="preserve">د راحاب او جاسوسانو ترمنځ تړون د ساتنې غوښتنه کوي؛</w:t>
      </w:r>
    </w:p>
    <w:p>
      <w:r xmlns:w="http://schemas.openxmlformats.org/wordprocessingml/2006/main">
        <w:t xml:space="preserve">د جاسوسانو بیرته راستنیدل د جیریکو د خلکو تر مینځ ویره راپور ورکوي.</w:t>
      </w:r>
    </w:p>
    <w:p/>
    <w:p>
      <w:r xmlns:w="http://schemas.openxmlformats.org/wordprocessingml/2006/main">
        <w:t xml:space="preserve">څپرکی د راحاب په معرفي کولو تمرکز کوي، یوه فاحشه چې د اسراییلو جاسوسانو ته پناه ورکوي، د راحاب او جاسوسانو ترمنځ د ساتنې لپاره جوړ شوی تړون، او د جیریکو خلکو ترمنځ د ویره په اړه د راپور سره د جاسوسانو بیرته راستنیدل. په جوشوا 2 کې، جوشوا دوه جاسوسان لیږي چې ځمکه وڅیړي، او دوی د پناه لپاره د راحب کور ته ننوځي. د يريکو پاچا د دوی د شتون په اړه پوه شو او سړي يې د نيولو لپاره ولېږل. په هرصورت، راحب جاسوسان په خپل چت کې پټوي او د پاچا پیغلو ته د دې په ویلو سره غولوي چې دوی لا دمخه تللي دي.</w:t>
      </w:r>
    </w:p>
    <w:p/>
    <w:p>
      <w:r xmlns:w="http://schemas.openxmlformats.org/wordprocessingml/2006/main">
        <w:t xml:space="preserve">په جوشوا 2 کې دوام، راحب د جاسوسانو سره تړون کوي. هغه غوښتنه کوي چې دوی د هغې او د هغې د کورنۍ ژوند وژغوري کله چې اسراییل جیریکو فتح کوي. جاسوسان په یو شرط د هغې غوښتنې ته غاړه کیږدي چې د هغې له کړکۍ څخه د سرې رنګه تار ځوړند کړي ترڅو د دوی سرتیرو ته د برید پرمهال د هغې په کور کې دننه هیچا ته زیان ونه رسوي. دوی د دوی د خوندیتوب لپاره لارښوونې چمتو کوي.</w:t>
      </w:r>
    </w:p>
    <w:p/>
    <w:p>
      <w:r xmlns:w="http://schemas.openxmlformats.org/wordprocessingml/2006/main">
        <w:t xml:space="preserve">جوشوا 2 جوشوا ته د دوه جاسوسانو بیرته راستنیدو سره پای ته ورسید. دوی بیرته هغه ته راپور ورکوي ، د راحاب سره خپله ناسته شریکه کوي او تاییدوي چې خدای واقعیا دوی ته په یریکو فتح ورکړی. دوی شاهدي ورکوي چې خلک ویره ځپلې ده ځکه چې دوی د اسراییلو په استازیتوب د سره سمندر د جلا کیدو او د نورو پاچاهانو د بریا په اړه د څښتن د ځواکمنو کړنو په اړه اوریدلي دي. د دې راپور په اوریدلو سره، جوشوا هڅول شوی او چمتو دی چې اسراییل په جګړه کې رهبري کړي د فتح لپاره د دوی چمتو کولو کې د خدای وفادارۍ شاهدي.</w:t>
      </w:r>
    </w:p>
    <w:p/>
    <w:p>
      <w:r xmlns:w="http://schemas.openxmlformats.org/wordprocessingml/2006/main">
        <w:t xml:space="preserve">یشوع 2:1 د نون زوی یوشوا د شطیم څخه دوه سړي په پټه جاسوسي کولو ته ولېږل او ورته یې وویل: لاړ شه ځمکه او حتی یریحو ته وګورئ. هغوی لاړل او د راحب په نوم د یوې فاحشې کور ته ورننوتل او هلته یې استوګنه وکړه.</w:t>
      </w:r>
    </w:p>
    <w:p/>
    <w:p>
      <w:r xmlns:w="http://schemas.openxmlformats.org/wordprocessingml/2006/main">
        <w:t xml:space="preserve">یوشوا دوه سړي د یریحو په خاوره کې د جاسوسۍ لپاره واستول. هغوی د راحب په کور کې پاتې شول، چې فاحشه وه.</w:t>
      </w:r>
    </w:p>
    <w:p/>
    <w:p>
      <w:r xmlns:w="http://schemas.openxmlformats.org/wordprocessingml/2006/main">
        <w:t xml:space="preserve">1. د باور ځواک: د راحب مثال د هغې د سختو شرایطو سره سره په خدای باور کول.</w:t>
      </w:r>
    </w:p>
    <w:p/>
    <w:p>
      <w:r xmlns:w="http://schemas.openxmlformats.org/wordprocessingml/2006/main">
        <w:t xml:space="preserve">2. د خدمت ژوند ژوند: څنګه د جاسوسانو په وړاندې د راحب بې غرضه میلمه پالنه د هغې په خپل ژوند او د هغې د شاوخوا خلکو ژوند اغیزه وکړه.</w:t>
      </w:r>
    </w:p>
    <w:p/>
    <w:p>
      <w:r xmlns:w="http://schemas.openxmlformats.org/wordprocessingml/2006/main">
        <w:t xml:space="preserve">1. عبرانیان 11:31 - "په ایمان سره فاحشه راحاب، ځکه چې هغې جاسوسانو ته ښه راغلاست ووایه، د نافرمانانو سره نه وژل کیږي."</w:t>
      </w:r>
    </w:p>
    <w:p/>
    <w:p>
      <w:r xmlns:w="http://schemas.openxmlformats.org/wordprocessingml/2006/main">
        <w:t xml:space="preserve">2. جیمز 2: 25 - "په ورته ډول، ایا راحب فاحشه هم د هغه څه لپاره صادقه نه وګڼل شوه کله چې هغې جاسوسانو ته ځای ورکړ او یو بل لوري ته یې واستول؟"</w:t>
      </w:r>
    </w:p>
    <w:p/>
    <w:p>
      <w:r xmlns:w="http://schemas.openxmlformats.org/wordprocessingml/2006/main">
        <w:t xml:space="preserve">یشوع 2:2 د یریحو پادشاه ته خبر ورکړل شو چې ، ګورئ ، د اسراییلو د شپې دلته سړي راغلي چې د هیواد لټون وکړي.</w:t>
      </w:r>
    </w:p>
    <w:p/>
    <w:p>
      <w:r xmlns:w="http://schemas.openxmlformats.org/wordprocessingml/2006/main">
        <w:t xml:space="preserve">جوشوا دوه جاسوسان یریحو ته واستول ترڅو ښار ته د ننوتلو دمخه ارزونه وکړي.</w:t>
      </w:r>
    </w:p>
    <w:p/>
    <w:p>
      <w:r xmlns:w="http://schemas.openxmlformats.org/wordprocessingml/2006/main">
        <w:t xml:space="preserve">1: جوشوا په رب باور وکړ چې یریکو ته د ننوتلو پلان لري، لکه څنګه چې د جاسوسانو لیږلو په عمل کې لیدل کیږي.</w:t>
      </w:r>
    </w:p>
    <w:p/>
    <w:p>
      <w:r xmlns:w="http://schemas.openxmlformats.org/wordprocessingml/2006/main">
        <w:t xml:space="preserve">2: خدای به تل د خپلو خلکو لپاره لارښوونه او لارښوونه کوي، لکه څنګه چې د جوشوا د جاسوسانو په لیږلو کې لیدل کیږي.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یرمیاه 29:11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یشوع 2:3 او د یریحو بادشاه راحب ته واستول چې هغه سړي راوغواړئ چې تا ته راغلي دي چې ستا کور ته ننوځي ځکه چې دوی د ټول هیواد لټون کولو ته راغلي دي.</w:t>
      </w:r>
    </w:p>
    <w:p/>
    <w:p>
      <w:r xmlns:w="http://schemas.openxmlformats.org/wordprocessingml/2006/main">
        <w:t xml:space="preserve">د يريحو پادشاه راحب ته يو پېغام ولېږه او له هغې څخه يې وغوښتل چې هغه سړي چې د هغې کور ته راغلي وو حاضر کړي، ځکه چې دوی سيمه لټوي.</w:t>
      </w:r>
    </w:p>
    <w:p/>
    <w:p>
      <w:r xmlns:w="http://schemas.openxmlformats.org/wordprocessingml/2006/main">
        <w:t xml:space="preserve">1. خدای د هر حالت کنټرول لري او هیڅ شی نشي کیدی چې هغه اجازه نه ورکوي.</w:t>
      </w:r>
    </w:p>
    <w:p/>
    <w:p>
      <w:r xmlns:w="http://schemas.openxmlformats.org/wordprocessingml/2006/main">
        <w:t xml:space="preserve">2. حتی په سختو وختونو کې، موږ کولی شو په خدای تکیه وکړو چې د خلاصون لاره چمتو کړي.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یشوع 2:4 بیا ښځې هغه دوه سړي ونیول او پټ یې کړل او داسې یې وویل: "ما ته سړي راغلي وو، مګر زه نه پوهیږم چې دوی له کوم ځای څخه وو:</w:t>
      </w:r>
    </w:p>
    <w:p/>
    <w:p>
      <w:r xmlns:w="http://schemas.openxmlformats.org/wordprocessingml/2006/main">
        <w:t xml:space="preserve">په جوشوا 2 کې ښځې دوه سړي پټ کړل او دروغ یې وویل چې نه پوهیدل له کوم ځای څخه راغلي دي.</w:t>
      </w:r>
    </w:p>
    <w:p/>
    <w:p>
      <w:r xmlns:w="http://schemas.openxmlformats.org/wordprocessingml/2006/main">
        <w:t xml:space="preserve">1. د رحم ځواک: څنګه په جوشوا 2 کې ښځه رحم او زړورتیا ښودلې</w:t>
      </w:r>
    </w:p>
    <w:p/>
    <w:p>
      <w:r xmlns:w="http://schemas.openxmlformats.org/wordprocessingml/2006/main">
        <w:t xml:space="preserve">2. د باور ځواک: څنګه په جوشوا کې ښځه 2 په خدای باور څرګند کړ</w:t>
      </w:r>
    </w:p>
    <w:p/>
    <w:p>
      <w:r xmlns:w="http://schemas.openxmlformats.org/wordprocessingml/2006/main">
        <w:t xml:space="preserve">1. عبرانیان 11:30 د ایمان په واسطه د یریحو دیوالونه راښکته شول کله چې دوی شاوخوا اوه ورځې محاصره شول.</w:t>
      </w:r>
    </w:p>
    <w:p/>
    <w:p>
      <w:r xmlns:w="http://schemas.openxmlformats.org/wordprocessingml/2006/main">
        <w:t xml:space="preserve">2. لوقا 6: 36-37 نو تاسو مهربان اوسئ، لکه څنګه چې ستاسو پلار هم رحم کوونکی دی. قضاوت مه کوئ، او تاسو به قضاوت ونه کړئ: مه غندنه وکړئ، او تاسو به ونه غندل شي: بخښنه وکړئ، او تاسو به بخښل کیږي.</w:t>
      </w:r>
    </w:p>
    <w:p/>
    <w:p>
      <w:r xmlns:w="http://schemas.openxmlformats.org/wordprocessingml/2006/main">
        <w:t xml:space="preserve">جوشوا 2:5 او د دروازې د تړلو وخت راورسېد، کله چې تیاره شوه، هغه سړي بهر لاړل: هغه کسان چې چیرته تلل زه نه پوهیږم: په چټکۍ سره تعقیب کړئ. ځکه چې تاسو به په هغوی باندې تیری وکړئ.</w:t>
      </w:r>
    </w:p>
    <w:p/>
    <w:p>
      <w:r xmlns:w="http://schemas.openxmlformats.org/wordprocessingml/2006/main">
        <w:t xml:space="preserve">هغه سړى د شپې له خوا د ښار له دروازې څخه ووتل او خلکو ته يې وويل شول چې د هغوى د نيولو لپاره ژر تر ژره تعقيب کړي.</w:t>
      </w:r>
    </w:p>
    <w:p/>
    <w:p>
      <w:r xmlns:w="http://schemas.openxmlformats.org/wordprocessingml/2006/main">
        <w:t xml:space="preserve">1. موږ باید ژر تر ژره عمل وکړو او په خدای باور وکړو کله چې د سختو پریکړو سره مخ شو.</w:t>
      </w:r>
    </w:p>
    <w:p/>
    <w:p>
      <w:r xmlns:w="http://schemas.openxmlformats.org/wordprocessingml/2006/main">
        <w:t xml:space="preserve">2. موږ باید د عمل کولو لپاره چمتو اوسو کله چې خدای موږ ته د خدمت کولو غوښتنه کوي.</w:t>
      </w:r>
    </w:p>
    <w:p/>
    <w:p>
      <w:r xmlns:w="http://schemas.openxmlformats.org/wordprocessingml/2006/main">
        <w:t xml:space="preserve">1. د روميانو 12:11 - په جوش کې سستي مه کوئ ، په روح کې زړور اوسئ ، د څښتن خدمت وکړئ.</w:t>
      </w:r>
    </w:p>
    <w:p/>
    <w:p>
      <w:r xmlns:w="http://schemas.openxmlformats.org/wordprocessingml/2006/main">
        <w:t xml:space="preserve">2. زبور 37:23 - د یو سړي ګامونه د څښتن لخوا تاسیس کیږي، کله چې هغه په خپله لاره خوښ وي؛</w:t>
      </w:r>
    </w:p>
    <w:p/>
    <w:p>
      <w:r xmlns:w="http://schemas.openxmlformats.org/wordprocessingml/2006/main">
        <w:t xml:space="preserve">یشوع 2:6 مګر هغې دوی د کور چت ته راوړل او د زغرو ډډونو سره یې پټ کړل چې هغې په چت کې په ترتیب سره ایښودلي و.</w:t>
      </w:r>
    </w:p>
    <w:p/>
    <w:p>
      <w:r xmlns:w="http://schemas.openxmlformats.org/wordprocessingml/2006/main">
        <w:t xml:space="preserve">راحب دوه جاسوسان په خپل چت کې پټ کړل، د زغرو د ډډونو لاندې چې هلته ترتیب شوي وو.</w:t>
      </w:r>
    </w:p>
    <w:p/>
    <w:p>
      <w:r xmlns:w="http://schemas.openxmlformats.org/wordprocessingml/2006/main">
        <w:t xml:space="preserve">1. خدای کولی شي د خپل سلطنت د پراختیا لپاره خورا ناپاک خلک وکاروي.</w:t>
      </w:r>
    </w:p>
    <w:p/>
    <w:p>
      <w:r xmlns:w="http://schemas.openxmlformats.org/wordprocessingml/2006/main">
        <w:t xml:space="preserve">2. د مصیبت په مقابل کې د ایمان او زړورتیا ځواک.</w:t>
      </w:r>
    </w:p>
    <w:p/>
    <w:p>
      <w:r xmlns:w="http://schemas.openxmlformats.org/wordprocessingml/2006/main">
        <w:t xml:space="preserve">1. د عبرانیانو 11:31 - د ایمان په واسطه فاحشه راحب د هغو کسانو سره نه وه وژل شوې چې ایمان یې نه درلود، کله چې هغې جاسوسان په سوله کې ترلاسه کړل.</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یوشوا 2:7 او هغه سړي د اردن سیند ته د څنډو پورې لاره تعقیب کړه ، او هرڅومره ژر چې دوی تعقیب کړي ووتل ، دوی دروازه وتړله.</w:t>
      </w:r>
    </w:p>
    <w:p/>
    <w:p>
      <w:r xmlns:w="http://schemas.openxmlformats.org/wordprocessingml/2006/main">
        <w:t xml:space="preserve">سړو د اردن سيند ته جاسوسان تعقيب کړل او کله چې لاړل نو دروازه وتړل شوه.</w:t>
      </w:r>
    </w:p>
    <w:p/>
    <w:p>
      <w:r xmlns:w="http://schemas.openxmlformats.org/wordprocessingml/2006/main">
        <w:t xml:space="preserve">1. څښتن زموږ ساتونکی: څنګه خدای موږ د خطر په وخت کې ساتي</w:t>
      </w:r>
    </w:p>
    <w:p/>
    <w:p>
      <w:r xmlns:w="http://schemas.openxmlformats.org/wordprocessingml/2006/main">
        <w:t xml:space="preserve">2. د لوی ښه لپاره د خطرونو اخیستل: د جیریکو د جاسوسانو زړورتیا</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18: 2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جوشوا 2:8 او مخکې لدې چې دوی کیښودل شي ، هغه دوی ته د چت څخه پورته شوه.</w:t>
      </w:r>
    </w:p>
    <w:p/>
    <w:p>
      <w:r xmlns:w="http://schemas.openxmlformats.org/wordprocessingml/2006/main">
        <w:t xml:space="preserve">راحب دوه اسراییلي جاسوسان په خپل چت کې پټ کړل، او مخکې له دې چې دوی ویده شي، هغه دوی ته راغله.</w:t>
      </w:r>
    </w:p>
    <w:p/>
    <w:p>
      <w:r xmlns:w="http://schemas.openxmlformats.org/wordprocessingml/2006/main">
        <w:t xml:space="preserve">1. د راهب د باور ځواک: څنګه د راحب زړورتیا د هغې د خلکو د نجات لامل شوه</w:t>
      </w:r>
    </w:p>
    <w:p/>
    <w:p>
      <w:r xmlns:w="http://schemas.openxmlformats.org/wordprocessingml/2006/main">
        <w:t xml:space="preserve">2. د راحب د میلمه پالنې بیلګه: د خدای او زموږ ګاونډیانو سره د مینې څخه د میلمه پالنې تمرین کول</w:t>
      </w:r>
    </w:p>
    <w:p/>
    <w:p>
      <w:r xmlns:w="http://schemas.openxmlformats.org/wordprocessingml/2006/main">
        <w:t xml:space="preserve">1. عبرانیان 11: 31 - د ایمان په واسطه راحاب فاحشه د نافرمانانو سره تباه نه شوه ، ځکه چې هغې جاسوسانو ته ښه راغلاست ووایه.</w:t>
      </w:r>
    </w:p>
    <w:p/>
    <w:p>
      <w:r xmlns:w="http://schemas.openxmlformats.org/wordprocessingml/2006/main">
        <w:t xml:space="preserve">2. رومیان 12:13 - د مقدسینو اړتیاو کې مرسته وکړئ او د میلمه پالنې ښودلو په لټه کې شئ.</w:t>
      </w:r>
    </w:p>
    <w:p/>
    <w:p>
      <w:r xmlns:w="http://schemas.openxmlformats.org/wordprocessingml/2006/main">
        <w:t xml:space="preserve">یوشوا 2:9 هغې سړو ته وویل: زه پوهیږم چې څښتن تاسو ته ځمکه درکړې ده او ستاسو ویره په موږ باندې راوتلې ده او د ځمکې ټول اوسیدونکي ستاسو له امله ستړي شوي دي.</w:t>
      </w:r>
    </w:p>
    <w:p/>
    <w:p>
      <w:r xmlns:w="http://schemas.openxmlformats.org/wordprocessingml/2006/main">
        <w:t xml:space="preserve">راحب، د یریحو ښار یوه ښځه، دوه اسراییلي جاسوسانو ته خبر ورکوي چې هغه پوهیږي چې څښتن دوی ته ځمکه ورکړې ده، او د ځمکې اوسیدونکي د دوی څخه ویره لري.</w:t>
      </w:r>
    </w:p>
    <w:p/>
    <w:p>
      <w:r xmlns:w="http://schemas.openxmlformats.org/wordprocessingml/2006/main">
        <w:t xml:space="preserve">1. د خدای پلانونه غالب دي - په دې تمرکز کول چې څنګه د خدای پلانونه د اسراییلو لپاره چې په ژمنه شوې ځمکه کې اوسیږي به د خنډونو سره سره پای ته ورسیږي.</w:t>
      </w:r>
    </w:p>
    <w:p/>
    <w:p>
      <w:r xmlns:w="http://schemas.openxmlformats.org/wordprocessingml/2006/main">
        <w:t xml:space="preserve">2. د ویرې ځواک - دا وپلټئ چې څنګه ویره د دښمن فتح کولو لپاره کارول کیدی شي او څنګه کولی شو په خپل ژوند کې د ویرې پرځای باور وکاروو.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جوشوا 2:10 ځکه چې موږ اوریدلي یو چې څنګه څښتن ستاسو لپاره د سره سمندر اوبه وچې کړې کله چې تاسو د مصر څخه راووتل. او تاسو د اموريانو د دوو پادشاهانو سره څه وکړل چې د اردن سيند غاړې ته پراته وو، سيحون او عوج چې تاسو په بشپړه توګه تباه کړل.</w:t>
      </w:r>
    </w:p>
    <w:p/>
    <w:p>
      <w:r xmlns:w="http://schemas.openxmlformats.org/wordprocessingml/2006/main">
        <w:t xml:space="preserve">مالِک خُدائ د بنى اِسرائيلو دپاره سره بحر وچ کړ کله چې هغوئ د مِصر نه ووتل او د اُردن سيند غاړې ته يې د اموريانو دوه بادشاهان تباه کړل.</w:t>
      </w:r>
    </w:p>
    <w:p/>
    <w:p>
      <w:r xmlns:w="http://schemas.openxmlformats.org/wordprocessingml/2006/main">
        <w:t xml:space="preserve">1. د څښتن معجزه ځواک</w:t>
      </w:r>
    </w:p>
    <w:p/>
    <w:p>
      <w:r xmlns:w="http://schemas.openxmlformats.org/wordprocessingml/2006/main">
        <w:t xml:space="preserve">2. د وفاداري اطاعت ثواب</w:t>
      </w:r>
    </w:p>
    <w:p/>
    <w:p>
      <w:r xmlns:w="http://schemas.openxmlformats.org/wordprocessingml/2006/main">
        <w:t xml:space="preserve">1. خروج 14: 21-22 - او موسی خپل لاس د سمندر په لور اوږد کړ. مالِک خُدائ په ټوله شپه سمندر د مشرقى باد په زور واپس کړو، سمندر وچه زمکه جوړه کړه او اوبه تقسيم شوې.</w:t>
      </w:r>
    </w:p>
    <w:p/>
    <w:p>
      <w:r xmlns:w="http://schemas.openxmlformats.org/wordprocessingml/2006/main">
        <w:t xml:space="preserve">2. Deuteronomy 3: 1-7 - بیا موږ مخ واړوو او د بسن په لاره لاړو: او د بسن پاچا عوج زموږ په مقابل کې راوتلی و، هغه او د هغه ټول خلک په ادرعي کې د جګړې لپاره راغلل.</w:t>
      </w:r>
    </w:p>
    <w:p/>
    <w:p>
      <w:r xmlns:w="http://schemas.openxmlformats.org/wordprocessingml/2006/main">
        <w:t xml:space="preserve">جوشوا 2:11 کله چې موږ دا خبرې واورېدې نو زموږ زړونه مات شول او ستاسو په خاطر په هیچا کې نور جرئت پاتې نه شو: ځکه چې ستاسو څښتن خدای په آسمان او ځمکه کې خدای دی. لاندې</w:t>
      </w:r>
    </w:p>
    <w:p/>
    <w:p>
      <w:r xmlns:w="http://schemas.openxmlformats.org/wordprocessingml/2006/main">
        <w:t xml:space="preserve">د لوى څښتن له اورېدو وروسته د خلکو زړونه له وېرې ډک شول او نور يې د مخالفت جرئت نه درلود.</w:t>
      </w:r>
    </w:p>
    <w:p/>
    <w:p>
      <w:r xmlns:w="http://schemas.openxmlformats.org/wordprocessingml/2006/main">
        <w:t xml:space="preserve">1. خدای د هر هغه څه څخه لوی دی چې موږ ورسره مخ یو - جوشوا 2:11</w:t>
      </w:r>
    </w:p>
    <w:p/>
    <w:p>
      <w:r xmlns:w="http://schemas.openxmlformats.org/wordprocessingml/2006/main">
        <w:t xml:space="preserve">2. زړورتیا د خدای پیژندلو څخه راځي - جوشوا 2:11</w:t>
      </w:r>
    </w:p>
    <w:p/>
    <w:p>
      <w:r xmlns:w="http://schemas.openxmlformats.org/wordprocessingml/2006/main">
        <w:t xml:space="preserve">1. زبور 103: 19 - څښتن په اسمان کې خپل تخت چمتو کړی دی. او د هغه سلطنت په ټولو باندې حاکم دی.</w:t>
      </w:r>
    </w:p>
    <w:p/>
    <w:p>
      <w:r xmlns:w="http://schemas.openxmlformats.org/wordprocessingml/2006/main">
        <w:t xml:space="preserve">2. یسعیاه 45:18 - ځکه چې څښتن داسې فرمایي چې اسمانونه یې جوړ کړي دي. خدای پخپله ځمکه جوړه کړه او جوړه یې کړه؛ هغه يې جوړ کړ، هغه يې بې ځايه پيدا نه کړ، هغه يې د اوسېدو لپاره جوړ کړ: زه څښتن يم. او بل څوک نشته.</w:t>
      </w:r>
    </w:p>
    <w:p/>
    <w:p>
      <w:r xmlns:w="http://schemas.openxmlformats.org/wordprocessingml/2006/main">
        <w:t xml:space="preserve">جوشوا 2:12 نو اوس ، زه تاسو ته دعا کوم ، زما سره په څښتن قسم وخورئ ، ځکه چې ما تاسو سره مهربانۍ ښودلې ده ، چې تاسو به زما د پلار کور ته هم مهرباني وکړئ ، او ماته به ریښتیني نښه راکړئ:</w:t>
      </w:r>
    </w:p>
    <w:p/>
    <w:p>
      <w:r xmlns:w="http://schemas.openxmlformats.org/wordprocessingml/2006/main">
        <w:t xml:space="preserve">جوشوا او دوه جاسوسان له ښځې څخه وغوښتل چې د څښتن په نوم قسم وکړي چې د جوشوا کورنۍ ته مهربانۍ ښکاره کړي.</w:t>
      </w:r>
    </w:p>
    <w:p/>
    <w:p>
      <w:r xmlns:w="http://schemas.openxmlformats.org/wordprocessingml/2006/main">
        <w:t xml:space="preserve">1: خدای موږ ته بلنه راکوي چې له نورو سره مهربانی وښیو.</w:t>
      </w:r>
    </w:p>
    <w:p/>
    <w:p>
      <w:r xmlns:w="http://schemas.openxmlformats.org/wordprocessingml/2006/main">
        <w:t xml:space="preserve">2: موږ باید د خپلو ژمنو درناوی وکړو حتی د سختۍ په وخت کې مهربانۍ ښکاره کړو.</w:t>
      </w:r>
    </w:p>
    <w:p/>
    <w:p>
      <w:r xmlns:w="http://schemas.openxmlformats.org/wordprocessingml/2006/main">
        <w:t xml:space="preserve">1: لوقا 6:31 - د نورو سره وکړئ لکه څنګه چې تاسو به دوی له تاسو سره وکړي.</w:t>
      </w:r>
    </w:p>
    <w:p/>
    <w:p>
      <w:r xmlns:w="http://schemas.openxmlformats.org/wordprocessingml/2006/main">
        <w:t xml:space="preserve">2: متلونه 3: 3 - مینه او وفاداري هیڅکله تاسو پریږدي. په غاړه کې يې وتړئ، د زړه په تخته يې وليکئ.</w:t>
      </w:r>
    </w:p>
    <w:p/>
    <w:p>
      <w:r xmlns:w="http://schemas.openxmlformats.org/wordprocessingml/2006/main">
        <w:t xml:space="preserve">جوشوا 2:13 او دا چې تاسو به زما پلار ، زما مور ، زما وروڼه او زما خویندې او ټول هغه څه چې دوی لري ژوندي وساتئ او زموږ ژوند به له مرګ څخه وژغورئ.</w:t>
      </w:r>
    </w:p>
    <w:p/>
    <w:p>
      <w:r xmlns:w="http://schemas.openxmlformats.org/wordprocessingml/2006/main">
        <w:t xml:space="preserve">دا اقتباس د اسراییلي جاسوسانو لپاره د راحب د غوښتنې په اړه خبرې کوي چې د هغې کورنۍ له مرګه وژغوري ځکه چې هغې ورسره مرسته کړې وه.</w:t>
      </w:r>
    </w:p>
    <w:p/>
    <w:p>
      <w:r xmlns:w="http://schemas.openxmlformats.org/wordprocessingml/2006/main">
        <w:t xml:space="preserve">1. خدای د هغه چا لپاره وفادار دی څوک چې هغه ته وفادار دي - جوشوا 2:13</w:t>
      </w:r>
    </w:p>
    <w:p/>
    <w:p>
      <w:r xmlns:w="http://schemas.openxmlformats.org/wordprocessingml/2006/main">
        <w:t xml:space="preserve">2. د راحب زړورتیا په خدای باور - جوشوا 2:13</w:t>
      </w:r>
    </w:p>
    <w:p/>
    <w:p>
      <w:r xmlns:w="http://schemas.openxmlformats.org/wordprocessingml/2006/main">
        <w:t xml:space="preserve">1. د روميانو 10:11 - "ځکه چې صحيفه وايي: څوک چې په هغه باور لري هغه به شرمنده نه شي."</w:t>
      </w:r>
    </w:p>
    <w:p/>
    <w:p>
      <w:r xmlns:w="http://schemas.openxmlformats.org/wordprocessingml/2006/main">
        <w:t xml:space="preserve">2. عبرانیان 11:31 - "د ایمان په واسطه راحب فاحشه د نافرمانانو سره نه وه تباه شوې ، ځکه چې هغې جاسوسانو ته دوستانه ښه راغلاست ویلی و."</w:t>
      </w:r>
    </w:p>
    <w:p/>
    <w:p>
      <w:r xmlns:w="http://schemas.openxmlformats.org/wordprocessingml/2006/main">
        <w:t xml:space="preserve">جوشوا 2:14 نو سړي هغې ته ځواب ورکړ: "زموږ ژوند ستاسو لپاره دی، که تاسو دا زموږ کار ونه وایئ. او دا به وي، کله چې څښتن موږ ته ځمکه راکړي، موږ به له تاسو سره ښه او رښتيني چلند وکړو.</w:t>
      </w:r>
    </w:p>
    <w:p/>
    <w:p>
      <w:r xmlns:w="http://schemas.openxmlformats.org/wordprocessingml/2006/main">
        <w:t xml:space="preserve">د اسراییلو سړو د راحب او د هغې د کورنۍ د خوندیتوب په بدل کې د خپل ژوند په ورکولو سره د خدای سره تړون ته خپله وفاداري څرګنده کړه.</w:t>
      </w:r>
    </w:p>
    <w:p/>
    <w:p>
      <w:r xmlns:w="http://schemas.openxmlformats.org/wordprocessingml/2006/main">
        <w:t xml:space="preserve">1. د خدای او اسراییل ترمنځ تړون د وفادارۍ او محافظت څخه دی.</w:t>
      </w:r>
    </w:p>
    <w:p/>
    <w:p>
      <w:r xmlns:w="http://schemas.openxmlformats.org/wordprocessingml/2006/main">
        <w:t xml:space="preserve">2. خدای او د هغه تړون ته زموږ وفاداري باید موږ نورو ته د مهربانۍ او حقیقت څرګندولو لامل شي.</w:t>
      </w:r>
    </w:p>
    <w:p/>
    <w:p>
      <w:r xmlns:w="http://schemas.openxmlformats.org/wordprocessingml/2006/main">
        <w:t xml:space="preserve">1. جوشوا 2: 14 - زموږ ژوند ستاسو لپاره، که تاسو دا زموږ سوداګرۍ نه وایئ، او موږ به ستاسو سره په مهربانۍ او ریښتیني چلند وکړو.</w:t>
      </w:r>
    </w:p>
    <w:p/>
    <w:p>
      <w:r xmlns:w="http://schemas.openxmlformats.org/wordprocessingml/2006/main">
        <w:t xml:space="preserve">2. رومیان 12: 9- مینه باید مخلص وي. له بدو څخه نفرت کول؛ د هغه څه سره وتړئ چې ښه دي.</w:t>
      </w:r>
    </w:p>
    <w:p/>
    <w:p>
      <w:r xmlns:w="http://schemas.openxmlformats.org/wordprocessingml/2006/main">
        <w:t xml:space="preserve">یوشوا 2:15 بیا هغې دوی د کړکۍ له لارې د تار په واسطه ښکته کړل: ځکه چې د هغې کور د ښار په دیوال کې و او هغه په دیوال کې اوسېده.</w:t>
      </w:r>
    </w:p>
    <w:p/>
    <w:p>
      <w:r xmlns:w="http://schemas.openxmlformats.org/wordprocessingml/2006/main">
        <w:t xml:space="preserve">راحب، یوه ښځه چې په یریحو کې اوسیږي، د جوشوا لخوا لیږل شوي دوه جاسوسانو سره مرسته وکړه چې دوی د ښار دیوال څخه بهر د خپلې کړکۍ څخه ښکته کړي.</w:t>
      </w:r>
    </w:p>
    <w:p/>
    <w:p>
      <w:r xmlns:w="http://schemas.openxmlformats.org/wordprocessingml/2006/main">
        <w:t xml:space="preserve">1. د راهب زړورتیا: د خدای په اراده د باور کولو درس.</w:t>
      </w:r>
    </w:p>
    <w:p/>
    <w:p>
      <w:r xmlns:w="http://schemas.openxmlformats.org/wordprocessingml/2006/main">
        <w:t xml:space="preserve">2. د راحب ایمان: د مصیبت په مقابل کې د ایمان ځواک یادونه.</w:t>
      </w:r>
    </w:p>
    <w:p/>
    <w:p>
      <w:r xmlns:w="http://schemas.openxmlformats.org/wordprocessingml/2006/main">
        <w:t xml:space="preserve">1. پیدایښت 15: 6 - "او هغه په څښتن باور وکړ؛ او هغه یې د هغه لپاره د صداقت لپاره حساب کړ."</w:t>
      </w:r>
    </w:p>
    <w:p/>
    <w:p>
      <w:r xmlns:w="http://schemas.openxmlformats.org/wordprocessingml/2006/main">
        <w:t xml:space="preserve">2. د روميانو 4: 3-5 - "د څه لپاره صحيفه وايي؟ ابراهیم په خدای باور وکړ او دا د هغه لپاره صداقت وګڼل شو. اوس د هغه چا لپاره چې کار کوي اجر د فضل نه بلکه د پور حساب کیږي. کار نه کوي، مګر په هغه باور لري چې بې دینه توجیه کوي، د هغه ایمان د صداقت لپاره شمیرل کیږي."</w:t>
      </w:r>
    </w:p>
    <w:p/>
    <w:p>
      <w:r xmlns:w="http://schemas.openxmlformats.org/wordprocessingml/2006/main">
        <w:t xml:space="preserve">جوشوا 2:16 هغې هغوی ته وویل: تاسو غره ته ورسئ، داسې نه چې تعقیبونکي تاسو سره مخ شي. او درې ورځې هلته پټ شه، تر څو چې تعقيب کوونکي بېرته راستانه نه شي او وروسته به په خپله لاره لاړ شئ.</w:t>
      </w:r>
    </w:p>
    <w:p/>
    <w:p>
      <w:r xmlns:w="http://schemas.openxmlformats.org/wordprocessingml/2006/main">
        <w:t xml:space="preserve">راحب جاسوسانو ته لارښوونه وکړه چې په غره کې د دریو ورځو لپاره پټ شي تر څو چې تعقیبونکي بیرته راستانه شوي نه وي مخکې له دې چې دوی خپلې لارې ته لاړ شي.</w:t>
      </w:r>
    </w:p>
    <w:p/>
    <w:p>
      <w:r xmlns:w="http://schemas.openxmlformats.org/wordprocessingml/2006/main">
        <w:t xml:space="preserve">1. د خدای ساتنه تل شتون لري پرته له دې چې وضعیت څومره سخت وي.</w:t>
      </w:r>
    </w:p>
    <w:p/>
    <w:p>
      <w:r xmlns:w="http://schemas.openxmlformats.org/wordprocessingml/2006/main">
        <w:t xml:space="preserve">2. کله چې موږ د خدای په پلان باور لرو موږ کولی شو د خپلو ویرې سره د مقابلې لپاره باور او زړورتیا ترلاسه کړو.</w:t>
      </w:r>
    </w:p>
    <w:p/>
    <w:p>
      <w:r xmlns:w="http://schemas.openxmlformats.org/wordprocessingml/2006/main">
        <w:t xml:space="preserve">1. زبور 46: 1-2: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عبرانیان 11:31: "د ایمان په واسطه راحب فاحشه د نافرمانانو سره مړ نه شو، ځکه چې هغې جاسوسانو ته ښه راغلاست ویل."</w:t>
      </w:r>
    </w:p>
    <w:p/>
    <w:p>
      <w:r xmlns:w="http://schemas.openxmlformats.org/wordprocessingml/2006/main">
        <w:t xml:space="preserve">یشوع 2:17 هغه سړو هغې ته وویل: "مونږ به ستا د دې قسم څخه بې ګناه یو چې تا موږ ته قسم راکړی دی.</w:t>
      </w:r>
    </w:p>
    <w:p/>
    <w:p>
      <w:r xmlns:w="http://schemas.openxmlformats.org/wordprocessingml/2006/main">
        <w:t xml:space="preserve">سړو راحب ته قسم وخوړ او ژمنه یې وکړه چې د هر ډول زیان څخه به یې ساتي.</w:t>
      </w:r>
    </w:p>
    <w:p/>
    <w:p>
      <w:r xmlns:w="http://schemas.openxmlformats.org/wordprocessingml/2006/main">
        <w:t xml:space="preserve">1. خدای هغه چا ته اجر ورکوي چې په هغه باور لري.</w:t>
      </w:r>
    </w:p>
    <w:p/>
    <w:p>
      <w:r xmlns:w="http://schemas.openxmlformats.org/wordprocessingml/2006/main">
        <w:t xml:space="preserve">2. قسمونه باید جدي ونیول شي او په صداقت سره وساتل شي.</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متی 5: 33-37 - "یو ځل بیا، تاسو اوریدلي چې دا د پخوانیو وختونو د دوی لخوا ویل شوي، تاسو خپل ځان مه کوئ، مګر د څښتن په وړاندې خپل قسمونه پوره کړئ: مګر زه تاسو ته وایم چې قسم مه کوئ. ټول؛ نه په اسمان؛ ځکه چې دا د خدای تخت دی؛ نه د ځمکې په نوم؛ ځکه چې دا د هغه د پښو چوکۍ ده؛ نه د بیت المقدس؛ ځکه چې دا د لوی پاچا ښار دی، نه ته په خپل سر قسم وخورئ، ځکه چې تاسو نشئ کولی. یو ویښتان سپین یا تور، مګر اجازه راکړئ چې ستاسو اړیکه وي، هو، هو؛ نه، نه، ځکه چې له دې څخه ډیر څه د بدۍ څخه راځي.</w:t>
      </w:r>
    </w:p>
    <w:p/>
    <w:p>
      <w:r xmlns:w="http://schemas.openxmlformats.org/wordprocessingml/2006/main">
        <w:t xml:space="preserve">جوشوا 2:18 ګوره، کله چې موږ ځمکې ته راځو، تاسو به دا سور رنګه تار په هغه کړکۍ کې وتړئ چې تاسو یې موږ ته راښکته کړي وو: او ته به خپل پلار، مور، خپل وروڼه او خپل ټول راوړي. د پلار کور، ستا کور.</w:t>
      </w:r>
    </w:p>
    <w:p/>
    <w:p>
      <w:r xmlns:w="http://schemas.openxmlformats.org/wordprocessingml/2006/main">
        <w:t xml:space="preserve">راحب موافقه وکړه چې اسراییلیانو ته اجازه ورکړي چې خپل کور ته ننوځي، او په بدل کې، هغه د جیریکو د ویجاړولو څخه وژغورل شي. راحب باید په کړکۍ کې د سور رنګه تار یوه کرښه وتړي ترڅو د هغې نجات په ګوته کړي او کورنۍ یې خوندي کړي.</w:t>
      </w:r>
    </w:p>
    <w:p/>
    <w:p>
      <w:r xmlns:w="http://schemas.openxmlformats.org/wordprocessingml/2006/main">
        <w:t xml:space="preserve">1. د وعدو ځواک - د رباب په کیسه کې د خپلو ژمنو د ساتلو لپاره د خدای وفاداري.</w:t>
      </w:r>
    </w:p>
    <w:p/>
    <w:p>
      <w:r xmlns:w="http://schemas.openxmlformats.org/wordprocessingml/2006/main">
        <w:t xml:space="preserve">2. د اطاعت ځواک - د اسراییلو د ژغورلو لپاره د خپل ژوند په خطر کې د راحب اطاعت.</w:t>
      </w:r>
    </w:p>
    <w:p/>
    <w:p>
      <w:r xmlns:w="http://schemas.openxmlformats.org/wordprocessingml/2006/main">
        <w:t xml:space="preserve">1. د عبرانیانو 11:31 - د ایمان په واسطه فاحشه راحب د هغو کسانو سره نه وه وژل شوې چې ایمان یې نه درلود، کله چې هغې جاسوسان په سوله کې ترلاسه کړل.</w:t>
      </w:r>
    </w:p>
    <w:p/>
    <w:p>
      <w:r xmlns:w="http://schemas.openxmlformats.org/wordprocessingml/2006/main">
        <w:t xml:space="preserve">2. جیمز 2: 25 - په ورته ډول راحب فاحشه هم د کارونو له مخې صادقه نه وه، کله چې هغې پیغمبران ترلاسه کړي وو، او دوی یې په بل ډول لیږلي وو؟</w:t>
      </w:r>
    </w:p>
    <w:p/>
    <w:p>
      <w:r xmlns:w="http://schemas.openxmlformats.org/wordprocessingml/2006/main">
        <w:t xml:space="preserve">جوشوا 2:19 او دا به وي چې څوک چې ستاسو د کور له دروازو څخه کوڅې ته لاړ شي، د هغه وینه به د هغه په سر وي، او موږ به بې ګناه یو، او څوک چې په کور کې ستاسو سره وي، د هغه وینه به وي. زموږ په سر به وي، که د چا لاس وي.</w:t>
      </w:r>
    </w:p>
    <w:p/>
    <w:p>
      <w:r xmlns:w="http://schemas.openxmlformats.org/wordprocessingml/2006/main">
        <w:t xml:space="preserve">د راحب او د هغې د کورنۍ د اسراییلي جاسوسانو څخه د ساتنې لپاره، راحب د دوی سره تړون وکړ چې څوک چې د هغې کور پریږدي د دوی وینه به په خپل سر وي او هغه څوک چې په کور کې پاتې کیږي د اسراییلي جاسوسانو لخوا به خوندي وي.</w:t>
      </w:r>
    </w:p>
    <w:p/>
    <w:p>
      <w:r xmlns:w="http://schemas.openxmlformats.org/wordprocessingml/2006/main">
        <w:t xml:space="preserve">1. د خدای ساتنه او وفاداري د هغه چا لپاره چې په هغه باور لري.</w:t>
      </w:r>
    </w:p>
    <w:p/>
    <w:p>
      <w:r xmlns:w="http://schemas.openxmlformats.org/wordprocessingml/2006/main">
        <w:t xml:space="preserve">2. په سختو شرایطو کې د هوښیار انتخاب کولو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جوشوا 2:20 او که تاسو دا زموږ په کار ووایئ، نو موږ به ستاسو د هغه قسم څخه خلاص شو چې تا موږ ته قسم خوړلی دی.</w:t>
      </w:r>
    </w:p>
    <w:p/>
    <w:p>
      <w:r xmlns:w="http://schemas.openxmlformats.org/wordprocessingml/2006/main">
        <w:t xml:space="preserve">یشوع او اسراییلو د راحب سره یو تړون وکړ ترڅو د دوی ماموریت پټ وساتي.</w:t>
      </w:r>
    </w:p>
    <w:p/>
    <w:p>
      <w:r xmlns:w="http://schemas.openxmlformats.org/wordprocessingml/2006/main">
        <w:t xml:space="preserve">1. په خپلو ژمنو د وفادارۍ اهمیت</w:t>
      </w:r>
    </w:p>
    <w:p/>
    <w:p>
      <w:r xmlns:w="http://schemas.openxmlformats.org/wordprocessingml/2006/main">
        <w:t xml:space="preserve">2. په سختو شرایطو کې په خدای د باور ځواک</w:t>
      </w:r>
    </w:p>
    <w:p/>
    <w:p>
      <w:r xmlns:w="http://schemas.openxmlformats.org/wordprocessingml/2006/main">
        <w:t xml:space="preserve">1. زبور 37: 5 - رب ته خپله لاره ورکړئ؛ په هغه باور وکړئ، او هغه به عمل وکړي.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جوشوا 2:21 او هغې وویل: ستاسو د خبرو سره سم ، همداسې وي. هغې هغوی ولېږل او هغوی لاړل، او هغې په کړکۍ کې سور رنګه کرښه وتړله.</w:t>
      </w:r>
    </w:p>
    <w:p/>
    <w:p>
      <w:r xmlns:w="http://schemas.openxmlformats.org/wordprocessingml/2006/main">
        <w:t xml:space="preserve">د جوشوا مور راحاب او دوو جاسوسانو د معلوماتو په راټولولو کې د هغې د مرستې په بدل کې د هغه او د هغې کورنۍ د ژغورلو پلان سره موافقه وکړه.</w:t>
      </w:r>
    </w:p>
    <w:p/>
    <w:p>
      <w:r xmlns:w="http://schemas.openxmlformats.org/wordprocessingml/2006/main">
        <w:t xml:space="preserve">1. د باور ځواک - د راحب ایمان هغه وخت انعام ورکړ شو کله چې هغې په رب باور وکړ او وژغورل شوه.</w:t>
      </w:r>
    </w:p>
    <w:p/>
    <w:p>
      <w:r xmlns:w="http://schemas.openxmlformats.org/wordprocessingml/2006/main">
        <w:t xml:space="preserve">2. د اطاعت اهمیت - راحب د رب د امر اطاعت وکړ او د هغې عملونه اجر ورکړل شو.</w:t>
      </w:r>
    </w:p>
    <w:p/>
    <w:p>
      <w:r xmlns:w="http://schemas.openxmlformats.org/wordprocessingml/2006/main">
        <w:t xml:space="preserve">1. د عبرانیانو 11:31 - د ایمان په واسطه فاحشه راحب د هغو کسانو سره نه وه وژل شوې چې ایمان یې نه درلود، کله چې هغې جاسوسان په سوله کې ترلاسه کړل.</w:t>
      </w:r>
    </w:p>
    <w:p/>
    <w:p>
      <w:r xmlns:w="http://schemas.openxmlformats.org/wordprocessingml/2006/main">
        <w:t xml:space="preserve">2. جیمز 2: 25 - په ورته ډول راحب فاحشه هم د کارونو له مخې صادقه نه وه، کله چې هغې پیغمبران ترلاسه کړي وو، او دوی یې په بل ډول لیږلي وو؟</w:t>
      </w:r>
    </w:p>
    <w:p/>
    <w:p>
      <w:r xmlns:w="http://schemas.openxmlformats.org/wordprocessingml/2006/main">
        <w:t xml:space="preserve">یوشوا 2:22 بیا دوی لاړل او غره ته راغلل او هلته یې درې ورځې پاتې شول تر هغه چې تعقیب کونکي بیرته راستانه شوي نه وي: او تعقیب کونکو په ټوله لاره کې د هغوی لټون وکړ، مګر دوی یې ونه موندل.</w:t>
      </w:r>
    </w:p>
    <w:p/>
    <w:p>
      <w:r xmlns:w="http://schemas.openxmlformats.org/wordprocessingml/2006/main">
        <w:t xml:space="preserve">دوه کسان یوه غره ته وتښتېدل او درې ورځې یې هلته پاتې شول، په داسې حال کې چې د دوی پیروانو لټون کاوه، خو ونه موندل شول.</w:t>
      </w:r>
    </w:p>
    <w:p/>
    <w:p>
      <w:r xmlns:w="http://schemas.openxmlformats.org/wordprocessingml/2006/main">
        <w:t xml:space="preserve">1. خدای به زموږ ساتنه وکړي کله چې موږ په خطر کې یو.</w:t>
      </w:r>
    </w:p>
    <w:p/>
    <w:p>
      <w:r xmlns:w="http://schemas.openxmlformats.org/wordprocessingml/2006/main">
        <w:t xml:space="preserve">2. کله چې موږ په مصیبت کې یو، موږ کولی شو خدای ته پناه یوسو.</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یوشوا 2:23 نو هغه دوه سړي بیرته راستانه شول او د غره څخه راښکته شول او تیر شول او د نون زوی یوشوا ته راغلل او هغه ته یې ټول هغه څه وویل چې په دوی باندې تیریدل:</w:t>
      </w:r>
    </w:p>
    <w:p/>
    <w:p>
      <w:r xmlns:w="http://schemas.openxmlformats.org/wordprocessingml/2006/main">
        <w:t xml:space="preserve">هغه دوه سړي د غره څخه راستانه شول او یوشوا ته یې د خپلو سفرونو خبر ورکړ.</w:t>
      </w:r>
    </w:p>
    <w:p/>
    <w:p>
      <w:r xmlns:w="http://schemas.openxmlformats.org/wordprocessingml/2006/main">
        <w:t xml:space="preserve">1. د اطاعت اهمیت په جوشوا 2:23 کې د دوه سړي مثال کې ښودل شوی.</w:t>
      </w:r>
    </w:p>
    <w:p/>
    <w:p>
      <w:r xmlns:w="http://schemas.openxmlformats.org/wordprocessingml/2006/main">
        <w:t xml:space="preserve">2. د انعطاف او زړورتیا ځواک کله چې د ستونزو سره مخ کیږي.</w:t>
      </w:r>
    </w:p>
    <w:p/>
    <w:p>
      <w:r xmlns:w="http://schemas.openxmlformats.org/wordprocessingml/2006/main">
        <w:t xml:space="preserve">1.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2. متلونه 18:10 - "د څښتن نوم یو قوي برج دی؛ صادق سړی په هغې کې تیریږي او خوندي وي."</w:t>
      </w:r>
    </w:p>
    <w:p/>
    <w:p>
      <w:r xmlns:w="http://schemas.openxmlformats.org/wordprocessingml/2006/main">
        <w:t xml:space="preserve">یوشوا 2:24 هغوی یوشوا ته وویل: په حقیقت کې څښتن ټوله ځمکه زموږ په لاس کې راکړې ده. ځکه چې حتی د هیواد ټول اوسیدونکي زموږ له امله بې هوښه کیږي.</w:t>
      </w:r>
    </w:p>
    <w:p/>
    <w:p>
      <w:r xmlns:w="http://schemas.openxmlformats.org/wordprocessingml/2006/main">
        <w:t xml:space="preserve">د دې مُلک خلقو د مالِک خُدائ د لوئ طاقت په حقله اورېدلے وُو او د بنى اِسرائيلو نه وېرېدل، نو مالِک خُدائ ټوله مُلک بنى اِسرائيلو ته ورکړ.</w:t>
      </w:r>
    </w:p>
    <w:p/>
    <w:p>
      <w:r xmlns:w="http://schemas.openxmlformats.org/wordprocessingml/2006/main">
        <w:t xml:space="preserve">1. خدای د ټولو شیانو ژغورونکی او روزونکی دی</w:t>
      </w:r>
    </w:p>
    <w:p/>
    <w:p>
      <w:r xmlns:w="http://schemas.openxmlformats.org/wordprocessingml/2006/main">
        <w:t xml:space="preserve">2. موږ کولی شو د څښتن په ځواک تکیه وکړو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جوشوا 3 په لاندې ډول په دریو پراګرافونو کې لنډیز کیدی شي ، د اشاره شوي آیتونو سره:</w:t>
      </w:r>
    </w:p>
    <w:p/>
    <w:p>
      <w:r xmlns:w="http://schemas.openxmlformats.org/wordprocessingml/2006/main">
        <w:t xml:space="preserve">پراګراف 1: جوشوا 3: 1-6 د اردن سیند د تیریدو لپاره مرحله ټاکي. یشوع او اسراییلیان سیند ته نږدې کېمپ ول ، د خدای لخوا د نورو لارښوونو په تمه. د دریو ورځو وروسته، جوشوا خلکو ته امر وکړ چې ځانونه پاک کړي او د یوې معجزې پیښې شاهد کولو لپاره چمتو کړي. هغه دوی ته وايي چې دوی مخکې له دې لارې نه دي تېر شوي او دوی ته ډاډ ورکوي چې څښتن به د دوی په مینځ کې حیرانتیاوې وکړي.</w:t>
      </w:r>
    </w:p>
    <w:p/>
    <w:p>
      <w:r xmlns:w="http://schemas.openxmlformats.org/wordprocessingml/2006/main">
        <w:t xml:space="preserve">پراګراف 2: په جوشوا 3: 7-13 کې دوام ، جوشوا هغه کاهنانو ته خطاب کوي چې د تړون صندوق لیږدوي. هغه دوی ته لارښوونه کوي چې د اردن سیند ته یو ګام پورته کړي کله چې دوی د هغې څنډې ته ورسیږي او ژمنه کوي چې هرڅومره ژر چې د دوی پښې د هغې اوبو ته ورسیږي، دا به د سیند د جریان څخه قطع شي. خلکو ته ویل کیږي چې د خپل ځان او کشتۍ تر مینځ شاوخوا نیم میل فاصله وساتي ترڅو دوی د خدای ځواک په لومړي سر کې شاهدان شي.</w:t>
      </w:r>
    </w:p>
    <w:p/>
    <w:p>
      <w:r xmlns:w="http://schemas.openxmlformats.org/wordprocessingml/2006/main">
        <w:t xml:space="preserve">پراګراف 3: جوشوا 3 په جوشوا 3: 14-17 کې د اردن سیند ریښتیني تیریدو سره پای ته ورسید. هرڅومره ژر چې د پادریانو پښې د اوبو څنډې ته لمس کړي ، لکه څنګه چې د جوشوا لخوا لارښوونه شوې ، په معجزه توګه ، "اوبه چې له پورته څخه راوتلې ودریدلې او په یوه ډنډ کې راپورته شوې." اسراییلیان په وچه ځمکه تیریږي پداسې حال کې چې ټول اسراییل په ویره کې ګوري. دولس تیږې د سیند له غاړې څخه اخیستل شوي چې د هرې قبیلې استازیتوب کوي او په ګیلګال کې د دوی د کیمپ ځای کې د یادګار په توګه ټاکل کیږي.</w:t>
      </w:r>
    </w:p>
    <w:p/>
    <w:p>
      <w:r xmlns:w="http://schemas.openxmlformats.org/wordprocessingml/2006/main">
        <w:t xml:space="preserve">په لنډیز کې:</w:t>
      </w:r>
    </w:p>
    <w:p>
      <w:r xmlns:w="http://schemas.openxmlformats.org/wordprocessingml/2006/main">
        <w:t xml:space="preserve">جوشوا 3 وړاندې کوي:</w:t>
      </w:r>
    </w:p>
    <w:p>
      <w:r xmlns:w="http://schemas.openxmlformats.org/wordprocessingml/2006/main">
        <w:t xml:space="preserve">د تقدیر او وړاندوینې څخه تیریدو لپاره چمتووالی؛</w:t>
      </w:r>
    </w:p>
    <w:p>
      <w:r xmlns:w="http://schemas.openxmlformats.org/wordprocessingml/2006/main">
        <w:t xml:space="preserve">د اردن سیند ته د پادریانو لپاره لارښوونې؛</w:t>
      </w:r>
    </w:p>
    <w:p>
      <w:r xmlns:w="http://schemas.openxmlformats.org/wordprocessingml/2006/main">
        <w:t xml:space="preserve">معجزانه تیرې اوبه لاهم ولاړې دي، دولس تیږې جوړې شوې.</w:t>
      </w:r>
    </w:p>
    <w:p/>
    <w:p>
      <w:r xmlns:w="http://schemas.openxmlformats.org/wordprocessingml/2006/main">
        <w:t xml:space="preserve">د تقدیر او تمې څخه د تیریدو لپاره په چمتووالي ټینګار؛</w:t>
      </w:r>
    </w:p>
    <w:p>
      <w:r xmlns:w="http://schemas.openxmlformats.org/wordprocessingml/2006/main">
        <w:t xml:space="preserve">د اردن سیند ته د پادریانو لپاره لارښوونې؛</w:t>
      </w:r>
    </w:p>
    <w:p>
      <w:r xmlns:w="http://schemas.openxmlformats.org/wordprocessingml/2006/main">
        <w:t xml:space="preserve">معجزانه تیرې اوبه لاهم ولاړې دي، دولس تیږې جوړې شوې.</w:t>
      </w:r>
    </w:p>
    <w:p/>
    <w:p>
      <w:r xmlns:w="http://schemas.openxmlformats.org/wordprocessingml/2006/main">
        <w:t xml:space="preserve">څپرکی د اردن سیند څخه د تیریدو لپاره چمتووالی باندې تمرکز کوي، ځانګړي لارښوونې چې کاهنانو ته د تړون صندوق لیږدوي، او پخپله معجزه تیریدل. په جوشوا 3 کې، جوشوا او اسراییلیان د اردن سیند ته نږدې کېمپ ول، د خدای لخوا د نورو لارښوونو په تمه. د دریو ورځو وروسته، جوشوا دوی ته امر کوي چې خپل ځانونه پاک کړي او د یوې معجزې پیښې لپاره چمتو کړي چې دا نښه چې دوی مخکې له دې لارې نه دي تیر شوي.</w:t>
      </w:r>
    </w:p>
    <w:p/>
    <w:p>
      <w:r xmlns:w="http://schemas.openxmlformats.org/wordprocessingml/2006/main">
        <w:t xml:space="preserve">په جوشوا 3 کې دوام ، جوشوا هغه کاهنانو ته خطاب کوي چې د تړون صندوق لیږدوي. هغه هغوی ته لارښوونه وکړه چې د اردن سیند ته یو ګام پورته کړي کله چې دوی د هغې غاړې ته ورسیږي. هغه ژمنه کوي چې هرڅومره ژر چې د دوی پښې د هغې اوبو ته لمس کړي ، دا به د خدای د ځواک او وفادارۍ ښودنه د لاندې جریان څخه قطع شي. خلکو ته لارښوونه کیږي چې د خپل ځان او کشتۍ تر مینځ فاصله وساتي ترڅو دوی پخپله د دې معجزې شاهدان شي.</w:t>
      </w:r>
    </w:p>
    <w:p/>
    <w:p>
      <w:r xmlns:w="http://schemas.openxmlformats.org/wordprocessingml/2006/main">
        <w:t xml:space="preserve">جوشوا 3 د اردن سیند د اصلي تیریدو سره پای ته رسیږي. هرڅومره ژر چې د کاهنانو پښې د جوشوا لخوا لارښوونې سره سم د هغې څنډې ته لاس واچوي ، په معجزه توګه "اوبه چې له پورته څخه راوتلې ودریدلې او په یوه ټوټی کې راپورته شوې." اسراییلیان په وچه ځمکه تیریږي پداسې حال کې چې ټول اسراییل په ویره کې د خدای د قدرت یوه نه هیریدونکې څرګندونه ګوري. دولس تیږې د سیند له غاړې څخه اخیستل شوي چې د هرې قبیلې استازیتوب کوي او په ګیلګال کې د دوی د کیمپ ځای کې د یادګار په توګه رامینځته شوي چې د کنعان ملکیت ته د دوی په سفر کې د دې مهمې پیښې یادونه کوي.</w:t>
      </w:r>
    </w:p>
    <w:p/>
    <w:p>
      <w:r xmlns:w="http://schemas.openxmlformats.org/wordprocessingml/2006/main">
        <w:t xml:space="preserve">یوشوا 3:1 او یوشوا سهار وختي پاڅېد. هغه او ټول بنى اِسرائيليان د شطيم نه لاړل او اُردن ته ورسېدل او هلته د تېرېدو نه مخکښې پاتې شول.</w:t>
      </w:r>
    </w:p>
    <w:p/>
    <w:p>
      <w:r xmlns:w="http://schemas.openxmlformats.org/wordprocessingml/2006/main">
        <w:t xml:space="preserve">یوشع سهار وختي پاڅېد چې د اردن سیند په اوږدو کې د اسراییلو مشري وکړي.</w:t>
      </w:r>
    </w:p>
    <w:p/>
    <w:p>
      <w:r xmlns:w="http://schemas.openxmlformats.org/wordprocessingml/2006/main">
        <w:t xml:space="preserve">۱: د څښتن د کار د تر سره کولو لپاره ژر پاڅېږه.</w:t>
      </w:r>
    </w:p>
    <w:p/>
    <w:p>
      <w:r xmlns:w="http://schemas.openxmlformats.org/wordprocessingml/2006/main">
        <w:t xml:space="preserve">۲: په نامعلوم لوري کې د قدم وهلو لپاره همت او ایمان راوړئ.</w:t>
      </w:r>
    </w:p>
    <w:p/>
    <w:p>
      <w:r xmlns:w="http://schemas.openxmlformats.org/wordprocessingml/2006/main">
        <w:t xml:space="preserve">1: یسعیاه 40:31 - "هغه څوک چې د څښتن انتظار کوي خپل ځواک به تازه کړي؛ دوی به د عقاب په څیر وزرونو سره پورته شي؛ دوی به منډې وکړي او ستړي نه شي؛ او دوی به ګرځي او نه ستړي کیږي."</w:t>
      </w:r>
    </w:p>
    <w:p/>
    <w:p>
      <w:r xmlns:w="http://schemas.openxmlformats.org/wordprocessingml/2006/main">
        <w:t xml:space="preserve">2: عبرانیان 11: 1 - "اوس ایمان د هغه شیانو ماده ده چې تمه یې کیږي، د هغه شیانو ثبوت چې نه لیدل کیږي."</w:t>
      </w:r>
    </w:p>
    <w:p/>
    <w:p>
      <w:r xmlns:w="http://schemas.openxmlformats.org/wordprocessingml/2006/main">
        <w:t xml:space="preserve">جوشوا 3:2 درې ورځې وروسته داسې وشول چې افسران د لښکر څخه تیر شول.</w:t>
      </w:r>
    </w:p>
    <w:p/>
    <w:p>
      <w:r xmlns:w="http://schemas.openxmlformats.org/wordprocessingml/2006/main">
        <w:t xml:space="preserve">د اسراییلو افسران درې ورځې وروسته د کوربه له لارې لاړل.</w:t>
      </w:r>
    </w:p>
    <w:p/>
    <w:p>
      <w:r xmlns:w="http://schemas.openxmlformats.org/wordprocessingml/2006/main">
        <w:t xml:space="preserve">1: کله چې خدای موږ ته د عمل کولو غږ کوي، موږ باید وفادار واوسو او هغه څه وکړو چې زموږ څخه غوښتنه کیږي.</w:t>
      </w:r>
    </w:p>
    <w:p/>
    <w:p>
      <w:r xmlns:w="http://schemas.openxmlformats.org/wordprocessingml/2006/main">
        <w:t xml:space="preserve">2: وفاداري اکثرا د وخت په تیریدو سره ازمول کیږي او د خدای ارمانونه به بالاخره پوره کیږي.</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2: جیمز 1:22 - مګر د کلام عمل کونکي اوسئ ، او یوازې اوریدونکي مه اوسئ ، خپل ځانونه دوکه کوئ.</w:t>
      </w:r>
    </w:p>
    <w:p/>
    <w:p>
      <w:r xmlns:w="http://schemas.openxmlformats.org/wordprocessingml/2006/main">
        <w:t xml:space="preserve">یشوع 3:3 بیا هغوئ خلقو ته حُکم ورکړو، ”کله چې تاسو د مالِک خُدائ د لوظ صندوق او د لیویانو اِمامان چې هغه یې اُوچت وو ووینئ، نو د خپل ځائ نه لیرې شئ او ورپسې لاړ شئ.</w:t>
      </w:r>
    </w:p>
    <w:p/>
    <w:p>
      <w:r xmlns:w="http://schemas.openxmlformats.org/wordprocessingml/2006/main">
        <w:t xml:space="preserve">جوشوا د اسراییلو خلک وهڅول چې د عقیدې سمبول په توګه صندوق تعقیب کړي.</w:t>
      </w:r>
    </w:p>
    <w:p/>
    <w:p>
      <w:r xmlns:w="http://schemas.openxmlformats.org/wordprocessingml/2006/main">
        <w:t xml:space="preserve">1. په ثابت ایمان سره د څښتن پیروي</w:t>
      </w:r>
    </w:p>
    <w:p/>
    <w:p>
      <w:r xmlns:w="http://schemas.openxmlformats.org/wordprocessingml/2006/main">
        <w:t xml:space="preserve">2. د خدای کلام ته په اطاعت کې تګ</w:t>
      </w:r>
    </w:p>
    <w:p/>
    <w:p>
      <w:r xmlns:w="http://schemas.openxmlformats.org/wordprocessingml/2006/main">
        <w:t xml:space="preserve">1. عبرانیان 11: 6 - "او د باور پرته د هغه خوښول ناشونې دي، ځکه چې هغه څوک چې خدای ته راځي باید باور ولري چې هغه دی او هغه د هغه چا اجر ورکوونکی دی چې هغه یې لټوي."</w:t>
      </w:r>
    </w:p>
    <w:p/>
    <w:p>
      <w:r xmlns:w="http://schemas.openxmlformats.org/wordprocessingml/2006/main">
        <w:t xml:space="preserve">2. Deuteronomy 11: 26-28 - "وګورئ، زه نن ستاسو په وړاندې یو برکت او لعنت وړاندې کوم: برکت، که تاسو د خپل څښتن خدای د حکمونو اطاعت وکړئ، چې زه یې نن تاسو ته امر کوم؛ او لعنت، که تاسو د مالِک خُدائ د خپل خُدائ پاک د حُکمونو اطاعت مۀ کوئ، بلکې د هغې لارې نه مخ واړوئ چې نن يې تاسو ته حُکم درکوم د نورو معبودانو پسې لاړ شئ چې تاسو نه پېژنئ.</w:t>
      </w:r>
    </w:p>
    <w:p/>
    <w:p>
      <w:r xmlns:w="http://schemas.openxmlformats.org/wordprocessingml/2006/main">
        <w:t xml:space="preserve">جوشوا 3: 4 بیا به ستاسو او د هغې ترمینځ فاصله وي ، د اندازې له مخې شاوخوا دوه زره سانتي متره: هغې ته نږدې مه ځه چې تاسو په هغه لاره پوه شئ چې تاسو باید لاړ شئ: ځکه چې تاسو دمخه پدې لاره نه یاست تیر شوي.</w:t>
      </w:r>
    </w:p>
    <w:p/>
    <w:p>
      <w:r xmlns:w="http://schemas.openxmlformats.org/wordprocessingml/2006/main">
        <w:t xml:space="preserve">بني اسرائيلو ته ويل شوي وو چې د اردن له سيند څخه يو څه فاصله ولري تر څو د وعدې شوې ځمکې په لاره پوه شي چې د دوی لپاره نوې لاره وه.</w:t>
      </w:r>
    </w:p>
    <w:p/>
    <w:p>
      <w:r xmlns:w="http://schemas.openxmlformats.org/wordprocessingml/2006/main">
        <w:t xml:space="preserve">1. رب به تل زموږ برخلیک ته لاره برابروي، مګر موږ باید د رسیدو لپاره اړین ګامونه پورته کړو.</w:t>
      </w:r>
    </w:p>
    <w:p/>
    <w:p>
      <w:r xmlns:w="http://schemas.openxmlformats.org/wordprocessingml/2006/main">
        <w:t xml:space="preserve">2. موږ باید تل د غیر متوقع لپاره چمتو اوسو، باور لرو چې رب به زموږ لاره روښانه کړي.</w:t>
      </w:r>
    </w:p>
    <w:p/>
    <w:p>
      <w:r xmlns:w="http://schemas.openxmlformats.org/wordprocessingml/2006/main">
        <w:t xml:space="preserve">1. Deuteronomy 31: 8 - "او مالِک خُدائ هغه دے چې ستاسو نه مخکښې ځي، هغه به ستاسو سره وي، هغه به تاسو له لاسه ورنکړي، نه به تاسو پریږدي: مه وېرېږئ، نه مه خپه کېږئ."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یوشوا 3:5 یوشوا خلکو ته وویل: خپل ځانونه پاک کړئ ځکه چې سبا به څښتن ستاسو په مینځ کې حیرانتیاوې وکړي.</w:t>
      </w:r>
    </w:p>
    <w:p/>
    <w:p>
      <w:r xmlns:w="http://schemas.openxmlformats.org/wordprocessingml/2006/main">
        <w:t xml:space="preserve">جوشوا خلکو ته وویل چې ځانونه چمتو کړي، ځکه چې څښتن به بله ورځ د دوی په منځ کې حیرانتیا وکړي.</w:t>
      </w:r>
    </w:p>
    <w:p/>
    <w:p>
      <w:r xmlns:w="http://schemas.openxmlformats.org/wordprocessingml/2006/main">
        <w:t xml:space="preserve">1. د خدای حیرانتیا تل زموږ د تمې څخه بهر وي</w:t>
      </w:r>
    </w:p>
    <w:p/>
    <w:p>
      <w:r xmlns:w="http://schemas.openxmlformats.org/wordprocessingml/2006/main">
        <w:t xml:space="preserve">2. موږ باید تل د خدای معجزو لپاره چمتو واوسو</w:t>
      </w:r>
    </w:p>
    <w:p/>
    <w:p>
      <w:r xmlns:w="http://schemas.openxmlformats.org/wordprocessingml/2006/main">
        <w:t xml:space="preserve">کراس-</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زبور 118: 23-24 - دا د څښتن کار دی؛ دا زموږ په سترګو کې حیرانتیا ده. دا هغه ورځ ده چې څښتن جوړه کړې ده. موږ به په دې خوشحاله او خوشحاله یو.</w:t>
      </w:r>
    </w:p>
    <w:p/>
    <w:p>
      <w:r xmlns:w="http://schemas.openxmlformats.org/wordprocessingml/2006/main">
        <w:t xml:space="preserve">یوشوا 3:6 بیا یوشوا کاهنانو ته وویل: د لوظ صندوق پورته کړئ او د خلکو په وړاندې تیر شئ. هغوی د لوظ صندوق پورته کړ او د خلکو په مخکې روان شول.</w:t>
      </w:r>
    </w:p>
    <w:p/>
    <w:p>
      <w:r xmlns:w="http://schemas.openxmlformats.org/wordprocessingml/2006/main">
        <w:t xml:space="preserve">جوشوا کاهنانو ته امر وکړ چې د لوظ صندوق پورته کړي او د خلکو مشري وکړي.</w:t>
      </w:r>
    </w:p>
    <w:p/>
    <w:p>
      <w:r xmlns:w="http://schemas.openxmlformats.org/wordprocessingml/2006/main">
        <w:t xml:space="preserve">1. د اطاعت ځواک - څنګه د خدای د حکمونو پیروي کولی شي د بریا لامل شي</w:t>
      </w:r>
    </w:p>
    <w:p/>
    <w:p>
      <w:r xmlns:w="http://schemas.openxmlformats.org/wordprocessingml/2006/main">
        <w:t xml:space="preserve">2. د رهبرۍ مسؤلیت - د مثال په واسطه د رهبرۍ اهمیت</w:t>
      </w:r>
    </w:p>
    <w:p/>
    <w:p>
      <w:r xmlns:w="http://schemas.openxmlformats.org/wordprocessingml/2006/main">
        <w:t xml:space="preserve">1. خروج 25:10-22 - د تړون د صندوق جوړول</w:t>
      </w:r>
    </w:p>
    <w:p/>
    <w:p>
      <w:r xmlns:w="http://schemas.openxmlformats.org/wordprocessingml/2006/main">
        <w:t xml:space="preserve">2. 2 تاریخ 5: 2-14 - کاهنان د لوظ صندوق په لیږد کې د خلکو رهبري کوي</w:t>
      </w:r>
    </w:p>
    <w:p/>
    <w:p>
      <w:r xmlns:w="http://schemas.openxmlformats.org/wordprocessingml/2006/main">
        <w:t xml:space="preserve">یوشوا 3:7 بیا څښتن یوشوا ته وفرمایل: "نن ورځ به زه د ټولو اسراییلو په وړاندې ستا ویاړ پیل کړم ترڅو دوی پوه شي چې څنګه زه د موسی سره وم، نو زه به هم ستا سره وم.</w:t>
      </w:r>
    </w:p>
    <w:p/>
    <w:p>
      <w:r xmlns:w="http://schemas.openxmlformats.org/wordprocessingml/2006/main">
        <w:t xml:space="preserve">څښتن یوشوا ته وویل چې هغه به د ټولو اسراییلو په وړاندې د هغه ویاړ پیل کړي، ترڅو دوی پوه شي چې هغه به د هغه سره وي لکه څنګه چې هغه د موسی سره و.</w:t>
      </w:r>
    </w:p>
    <w:p/>
    <w:p>
      <w:r xmlns:w="http://schemas.openxmlformats.org/wordprocessingml/2006/main">
        <w:t xml:space="preserve">1. خدای وعده کوي چې زموږ هر یو لوی کړي</w:t>
      </w:r>
    </w:p>
    <w:p/>
    <w:p>
      <w:r xmlns:w="http://schemas.openxmlformats.org/wordprocessingml/2006/main">
        <w:t xml:space="preserve">2. څښتن زموږ سره دی، لکه څنګه چې هغه د موسی سره و</w:t>
      </w:r>
    </w:p>
    <w:p/>
    <w:p>
      <w:r xmlns:w="http://schemas.openxmlformats.org/wordprocessingml/2006/main">
        <w:t xml:space="preserve">1. د افسیانو 3: 20-21 - اوس هغه څوک چې زموږ په مینځ کې د کار کولو ځواک سره سم د هر هغه څه څخه چې موږ یې وغواړو یا فکر کوو خورا ډیر کار کولی شي ، د هغه لپاره په کلیسا او مسیح عیسی کې په ټوله نړۍ کې ویاړ وي. نسلونه، د تل لپاره او تل. آمین.</w:t>
      </w:r>
    </w:p>
    <w:p/>
    <w:p>
      <w:r xmlns:w="http://schemas.openxmlformats.org/wordprocessingml/2006/main">
        <w:t xml:space="preserve">2. Isaiah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یشوع 3:8 او ته هغه کاهنانو ته چې د لوظ صندوق یې وړي امر وکړئ چې ووایی: کله چې تاسو د اردن سیند سیند ته ورشئ، نو تاسو به په اردن کې ودریږئ.</w:t>
      </w:r>
    </w:p>
    <w:p/>
    <w:p>
      <w:r xmlns:w="http://schemas.openxmlformats.org/wordprocessingml/2006/main">
        <w:t xml:space="preserve">مالِک خُدائ يشوَع ته حُکم ورکړو چې هغو اِمامانو ته چې د لوظ صندوق يې وړى وُو چې کله د اُردن سيند څنډې ته ورسيږى نو ودريږي.</w:t>
      </w:r>
    </w:p>
    <w:p/>
    <w:p>
      <w:r xmlns:w="http://schemas.openxmlformats.org/wordprocessingml/2006/main">
        <w:t xml:space="preserve">1. "د خدای امر: په ایمان ټینګ ولاړ"</w:t>
      </w:r>
    </w:p>
    <w:p/>
    <w:p>
      <w:r xmlns:w="http://schemas.openxmlformats.org/wordprocessingml/2006/main">
        <w:t xml:space="preserve">2. "د خدای د لارښوونو د اطاعت ځواک"</w:t>
      </w:r>
    </w:p>
    <w:p/>
    <w:p>
      <w:r xmlns:w="http://schemas.openxmlformats.org/wordprocessingml/2006/main">
        <w:t xml:space="preserve">1. عبرانیان 11: 1-2 "اوس ایمان د هغه شیانو ډاډ دی چې تمه یې کیده، د هغه شیانو باور چې نه لیدل کیږي. ځکه چې د دې په واسطه د پخوانیو خلکو ستاینه وشوه."</w:t>
      </w:r>
    </w:p>
    <w:p/>
    <w:p>
      <w:r xmlns:w="http://schemas.openxmlformats.org/wordprocessingml/2006/main">
        <w:t xml:space="preserve">2. 1 پیټر 5: 6-7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یوشوا 3:9 یوشوا بنی اِسرائيلو ته ووئيل، ”دلته راشئ او د مالِک خُدائ ستاسو د خُدائ پاک خبرې واورئ.</w:t>
      </w:r>
    </w:p>
    <w:p/>
    <w:p>
      <w:r xmlns:w="http://schemas.openxmlformats.org/wordprocessingml/2006/main">
        <w:t xml:space="preserve">جوشوا د اسراییلو اولادونه وهڅول چې راشي او د څښتن خبرې واوري.</w:t>
      </w:r>
    </w:p>
    <w:p/>
    <w:p>
      <w:r xmlns:w="http://schemas.openxmlformats.org/wordprocessingml/2006/main">
        <w:t xml:space="preserve">1. اطاعت: د برکت لاره</w:t>
      </w:r>
    </w:p>
    <w:p/>
    <w:p>
      <w:r xmlns:w="http://schemas.openxmlformats.org/wordprocessingml/2006/main">
        <w:t xml:space="preserve">2. وفادار اوریدل: د ریښتینې باور لپاره یو شرط</w:t>
      </w:r>
    </w:p>
    <w:p/>
    <w:p>
      <w:r xmlns:w="http://schemas.openxmlformats.org/wordprocessingml/2006/main">
        <w:t xml:space="preserve">1. جیمز 1: 22-25 - مګر د کلام عمل کونکي اوسئ ، او یوازې اوریدونکي مه اوسئ ، خپل ځانونه دوکه کوئ.</w:t>
      </w:r>
    </w:p>
    <w:p/>
    <w:p>
      <w:r xmlns:w="http://schemas.openxmlformats.org/wordprocessingml/2006/main">
        <w:t xml:space="preserve">2. متلونه 4: 20-21 - زما زویه، زما خبرو ته پام وکړئ. زما خبرو ته غوږ شه.</w:t>
      </w:r>
    </w:p>
    <w:p/>
    <w:p>
      <w:r xmlns:w="http://schemas.openxmlformats.org/wordprocessingml/2006/main">
        <w:t xml:space="preserve">یشوع 3:10 یوشوا وویل: په دې سره به تاسو پوه شئ چې ژوندی خدای ستاسو په مینځ کې دی او هغه به بې له شکه ستاسو څخه کنعانیان ، حیتیان ، حویان ، فرزیان او ګرګاشيان وباسي. اموریان او یبوسیان.</w:t>
      </w:r>
    </w:p>
    <w:p/>
    <w:p>
      <w:r xmlns:w="http://schemas.openxmlformats.org/wordprocessingml/2006/main">
        <w:t xml:space="preserve">جوشوا اعلان وکړ چې ژوندی خدای د دوی په مینځ کې دی او کنعانیان او نور قومونه چې په ژمنه شوې ځمکه کې ژوند کوي وشړي.</w:t>
      </w:r>
    </w:p>
    <w:p/>
    <w:p>
      <w:r xmlns:w="http://schemas.openxmlformats.org/wordprocessingml/2006/main">
        <w:t xml:space="preserve">1. خدای نږدې دی: د هغه شتون وپیژنئ او د هغه په وعده پوه شئ</w:t>
      </w:r>
    </w:p>
    <w:p/>
    <w:p>
      <w:r xmlns:w="http://schemas.openxmlformats.org/wordprocessingml/2006/main">
        <w:t xml:space="preserve">2. ژوندی خدای: د هغه په ځواک تکیه وکړئ او د هغه برکت ترلاسه کړئ</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جوشوا 3:11 وګورئ، د ټولې ځمکې د څښتن د لوظ صندوق ستاسو په مخکې د اردن په لور تیریږي.</w:t>
      </w:r>
    </w:p>
    <w:p/>
    <w:p>
      <w:r xmlns:w="http://schemas.openxmlformats.org/wordprocessingml/2006/main">
        <w:t xml:space="preserve">د ټولې ځمکې د څښتن د لوظ صندوق د اردن سیند څخه تیر شو.</w:t>
      </w:r>
    </w:p>
    <w:p/>
    <w:p>
      <w:r xmlns:w="http://schemas.openxmlformats.org/wordprocessingml/2006/main">
        <w:t xml:space="preserve">1. د خدایي فسحې لپاره چمتو کول - د تړون د صندوق په اهمیت پوهیدل</w:t>
      </w:r>
    </w:p>
    <w:p/>
    <w:p>
      <w:r xmlns:w="http://schemas.openxmlformats.org/wordprocessingml/2006/main">
        <w:t xml:space="preserve">2. په زړورتیا سره د اردن څخه تیریدل - زده کړه چې څنګه د عقیدې او اطاعت سره د څښتن پیروي وکړي</w:t>
      </w:r>
    </w:p>
    <w:p/>
    <w:p>
      <w:r xmlns:w="http://schemas.openxmlformats.org/wordprocessingml/2006/main">
        <w:t xml:space="preserve">1. خروج 12:42 - "دا د څښتن لپاره د پام وړ شپه ده چې دوی یې له مصر څخه راوویستل، دا شپه د څښتن لپاره ده، او ټول خلک باید دا وګوري.</w:t>
      </w:r>
    </w:p>
    <w:p/>
    <w:p>
      <w:r xmlns:w="http://schemas.openxmlformats.org/wordprocessingml/2006/main">
        <w:t xml:space="preserve">2. زبور 136: 1 - د څښتن مننه وکړئ، ځکه چې هغه ښه دی، ځکه چې د هغه ثابت مینه د تل لپاره دوام لري.</w:t>
      </w:r>
    </w:p>
    <w:p/>
    <w:p>
      <w:r xmlns:w="http://schemas.openxmlformats.org/wordprocessingml/2006/main">
        <w:t xml:space="preserve">جوشوا 3:12 نو اوس تاسو د اسراییلو د قبیلو څخه دولس سړي واخلئ، د هرې قبیلې څخه یو سړی.</w:t>
      </w:r>
    </w:p>
    <w:p/>
    <w:p>
      <w:r xmlns:w="http://schemas.openxmlformats.org/wordprocessingml/2006/main">
        <w:t xml:space="preserve">اسراییلیانو ته لارښوونه شوې چې د دولسو قبیلو استازیتوب لپاره دولس سړي غوره کړي.</w:t>
      </w:r>
    </w:p>
    <w:p/>
    <w:p>
      <w:r xmlns:w="http://schemas.openxmlformats.org/wordprocessingml/2006/main">
        <w:t xml:space="preserve">۱: خدای موږ د خپل استازي په توګه غوره کړي یو. راځئ چې د هغه باور ته په وفادارۍ سره ژوند وکړو.</w:t>
      </w:r>
    </w:p>
    <w:p/>
    <w:p>
      <w:r xmlns:w="http://schemas.openxmlformats.org/wordprocessingml/2006/main">
        <w:t xml:space="preserve">2: الله تعالی موږ ته یو ځانګړی ماموریت راکړی دی، راځئ چې په زړورتیا سره په ایمان قدم ووهو او هغه پوره کړو.</w:t>
      </w:r>
    </w:p>
    <w:p/>
    <w:p>
      <w:r xmlns:w="http://schemas.openxmlformats.org/wordprocessingml/2006/main">
        <w:t xml:space="preserve">1: عبرانیان 13: 20-21 - اوس دې د سولې خدای چې زموږ مالک عیسی، د پسونو لوی شپون، د تل پاتې تړون په وینه سره له مړو څخه را ژوندی کړی، تاسو ته د هغه څه سره سمبال کړي چې تاسو یې د هغه د ترسره کولو لپاره اړتیا لرئ. به.</w:t>
      </w:r>
    </w:p>
    <w:p/>
    <w:p>
      <w:r xmlns:w="http://schemas.openxmlformats.org/wordprocessingml/2006/main">
        <w:t xml:space="preserve">2: 1 تیموتیس 4:12 - هیڅوک دې ستاسو په ځوانۍ کې سپک نه کړي ، مګر د مومنانو لپاره په خبرو ، چلند ، مینه ، ایمان ، پاکوالي کې مثال وټاکئ.</w:t>
      </w:r>
    </w:p>
    <w:p/>
    <w:p>
      <w:r xmlns:w="http://schemas.openxmlformats.org/wordprocessingml/2006/main">
        <w:t xml:space="preserve">یشوع 3:13 او داسې به پیښ شي کله چې د کاهنانو د پښو تلوونه چې د ټولې ځمکې څښتن د څښتن د لوظ صندوق پورته کوي، د اردن په اوبو کې به آرام شي، د اردن اوبه. د اوبو څخه چې له پورته څخه ښکته راځي باید پرې شي. او دوی به په یوه ټوټی ودریږي.</w:t>
      </w:r>
    </w:p>
    <w:p/>
    <w:p>
      <w:r xmlns:w="http://schemas.openxmlformats.org/wordprocessingml/2006/main">
        <w:t xml:space="preserve">اِمامان به د اُردن د سيند نه تير شى کله چې د مالِک خُدائ صندوق اوبو ته ولګى.</w:t>
      </w:r>
    </w:p>
    <w:p/>
    <w:p>
      <w:r xmlns:w="http://schemas.openxmlformats.org/wordprocessingml/2006/main">
        <w:t xml:space="preserve">1. د خدای وفاداري به موږ بریا ته ورسوي.</w:t>
      </w:r>
    </w:p>
    <w:p/>
    <w:p>
      <w:r xmlns:w="http://schemas.openxmlformats.org/wordprocessingml/2006/main">
        <w:t xml:space="preserve">2. لکه څنګه چې موږ د خدای پیروي کوو، هغه موږ د ژوند له طوفانونو څخه ساتي.</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رمپ وي.</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جوشوا 3:14 او داسې پیښ شول کله چې خلک د خپلو خیمو څخه د اردن سیند څخه تیریدل او کاهنانو د لوظ صندوق د خلکو په مخکې وړل.</w:t>
      </w:r>
    </w:p>
    <w:p/>
    <w:p>
      <w:r xmlns:w="http://schemas.openxmlformats.org/wordprocessingml/2006/main">
        <w:t xml:space="preserve">بنى اِسرائيليان د لوظ صندوق سره د اُردن سيند نه تېر شول.</w:t>
      </w:r>
    </w:p>
    <w:p/>
    <w:p>
      <w:r xmlns:w="http://schemas.openxmlformats.org/wordprocessingml/2006/main">
        <w:t xml:space="preserve">1. د خدای لارښوونو تعقیب: د لوظ صندوق ته اجازه ورکول چې زموږ لارې لارښوونه وکړي</w:t>
      </w:r>
    </w:p>
    <w:p/>
    <w:p>
      <w:r xmlns:w="http://schemas.openxmlformats.org/wordprocessingml/2006/main">
        <w:t xml:space="preserve">2. ایمان او اطاعت: د اسراییلو د خدای پیروي بیلګه</w:t>
      </w:r>
    </w:p>
    <w:p/>
    <w:p>
      <w:r xmlns:w="http://schemas.openxmlformats.org/wordprocessingml/2006/main">
        <w:t xml:space="preserve">1. عبرانیان 11: 8-12 - په ایمان سره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یشوع 3:15 او کله چې هغه څوک چې کښتۍ یې وړلې اردن ته راورسیدل ، او د کاهنانو پښې چې کښتۍ یې وړې د اوبو په ډنډ کې ډوب شوې ، (ځکه چې د فصل د ټولولو په وخت کې اردن خپل ټول سیندونه تیریږي)</w:t>
      </w:r>
    </w:p>
    <w:p/>
    <w:p>
      <w:r xmlns:w="http://schemas.openxmlformats.org/wordprocessingml/2006/main">
        <w:t xml:space="preserve">کاهنان چې د لوظ صندوق یې د فصل د فصل په وخت کې د اردن سیند ته ورساوه او د هغوی پښې یې په اوبو کې ډوب شوې ځکه چې دا د هغې د غاړې څخه تیریږي.</w:t>
      </w:r>
    </w:p>
    <w:p/>
    <w:p>
      <w:r xmlns:w="http://schemas.openxmlformats.org/wordprocessingml/2006/main">
        <w:t xml:space="preserve">1. د کثرت په وخت کې د خدای رزق</w:t>
      </w:r>
    </w:p>
    <w:p/>
    <w:p>
      <w:r xmlns:w="http://schemas.openxmlformats.org/wordprocessingml/2006/main">
        <w:t xml:space="preserve">2. د خدای د حکمونو د اطاعت اهمیت</w:t>
      </w:r>
    </w:p>
    <w:p/>
    <w:p>
      <w:r xmlns:w="http://schemas.openxmlformats.org/wordprocessingml/2006/main">
        <w:t xml:space="preserve">1. زبور 65: 9-10 - تاسو ځمکې ته ګورئ او اوبه یې کوئ. تاسو یې خورا غني کړئ؛ د خدای سیند له اوبو ډک دی. تاسو د هغوی غله چمتو کوئ، ځکه چې تاسو یې چمتو کړی دی.</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یوشوا 3:16 هغه اوبه چې له پورته څخه راوتلې ودریدلې او د ادم ښار څخه ډیر لیرې د زارتان په څنګ کې د یوې غونډۍ په سر راپورته شوې ، او هغه چې د میدان سمندر ته راښکته شوې ، حتی د مالګې بحر ته ، ناکامه شوې. او له منځه لاړل، او خلک د يريحو په لور روان شول.</w:t>
      </w:r>
    </w:p>
    <w:p/>
    <w:p>
      <w:r xmlns:w="http://schemas.openxmlformats.org/wordprocessingml/2006/main">
        <w:t xml:space="preserve">د اُردن سیند اوبه ودریدلې او زرطان ته نږدې د ادم ښار څخه لیرې یوه ډنډه جوړه کړه، پداسې حال کې چې اوبه د مردار سمندر په لور روانې وې. بنى اِسرائيليان بيا وتوانېدل چې د اُردن د سيند نه د يريحو مخې ته تېر شى.</w:t>
      </w:r>
    </w:p>
    <w:p/>
    <w:p>
      <w:r xmlns:w="http://schemas.openxmlformats.org/wordprocessingml/2006/main">
        <w:t xml:space="preserve">1. څښتن داسې لاره جوړوي چیرې چې داسې ښکاري چې هیڅ لاره نشته</w:t>
      </w:r>
    </w:p>
    <w:p/>
    <w:p>
      <w:r xmlns:w="http://schemas.openxmlformats.org/wordprocessingml/2006/main">
        <w:t xml:space="preserve">2. د اردن څخه د تیریدو باور درلودل</w:t>
      </w:r>
    </w:p>
    <w:p/>
    <w:p>
      <w:r xmlns:w="http://schemas.openxmlformats.org/wordprocessingml/2006/main">
        <w:t xml:space="preserve">1. خروج 14: 21-22 - "بیا موسی خپل لاس د بحر په لور وغزاوه؛ او څښتن په ټوله شپه سمندر د یو قوي ختیځ باد په واسطه بیرته وګرځاوه، او سمندر وچه ځمکه جوړه کړه، او اوبه تقسیم شوې. نو بنى اِسرائيل په وچه زمکه د سمندر په مينځ کښې لاړل او اوبه د هغوئ ښي او چپ طرف ته يو دېوال وُو.</w:t>
      </w:r>
    </w:p>
    <w:p/>
    <w:p>
      <w:r xmlns:w="http://schemas.openxmlformats.org/wordprocessingml/2006/main">
        <w:t xml:space="preserve">2. فیلیپیان 4: 13 - "زه د مسیح له لارې ټول شیان کولی شم څوک چې ما پیاوړی کوي."</w:t>
      </w:r>
    </w:p>
    <w:p/>
    <w:p>
      <w:r xmlns:w="http://schemas.openxmlformats.org/wordprocessingml/2006/main">
        <w:t xml:space="preserve">یشوع 3:17 او هغه کاهنان چې د څښتن د لوظ صندوق یې پورته کاوه د اردن په مینځ کې په وچه ځمکه باندې ټینګ ودریدل او ټول اسراییلیان په وچه ځمکه باندې تیر شول تر دې چې ټول خلک د اردن په سیند کې پاک شوي.</w:t>
      </w:r>
    </w:p>
    <w:p/>
    <w:p>
      <w:r xmlns:w="http://schemas.openxmlformats.org/wordprocessingml/2006/main">
        <w:t xml:space="preserve">د مالِک خُدائ اِمامان د اُردن د سيند په مينځ کښې په وچه زمکه ټينګ ودرېدل او بنى اِسرائيليان تر هغې پورې په وچه زمکه تېرېدل چې ټول خلق په سلامتۍ سره تېر شول.</w:t>
      </w:r>
    </w:p>
    <w:p/>
    <w:p>
      <w:r xmlns:w="http://schemas.openxmlformats.org/wordprocessingml/2006/main">
        <w:t xml:space="preserve">1. د ویرې په مقابل کې زړورتیا: د ستونزو په منځ کې ټینګ ولاړ</w:t>
      </w:r>
    </w:p>
    <w:p/>
    <w:p>
      <w:r xmlns:w="http://schemas.openxmlformats.org/wordprocessingml/2006/main">
        <w:t xml:space="preserve">2. خدای وفادار دی: په نوي پیل کې تیر شئ</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د عبرانیانو 11:29 - د ایمان په واسطه دوی د سره بحر څخه تیریدل لکه د وچې ځمکې څخه: کوم چې مصریانو غوښتل چې ډوب کړي.</w:t>
      </w:r>
    </w:p>
    <w:p/>
    <w:p>
      <w:r xmlns:w="http://schemas.openxmlformats.org/wordprocessingml/2006/main">
        <w:t xml:space="preserve">جوشوا 4 په لاندې ډول په دریو پراګرافونو کې لنډیز کیدی شي ، د اشاره شوي آیتونو سره:</w:t>
      </w:r>
    </w:p>
    <w:p/>
    <w:p>
      <w:r xmlns:w="http://schemas.openxmlformats.org/wordprocessingml/2006/main">
        <w:t xml:space="preserve">پراګراف 1: جوشوا 4: 1-10 د یادګار ډبرې تشریح کوي چې د اسراییلو لخوا رامینځته شوي. يشوَع دولسو سړو ته حُکم ورکړو چې د هرې قبيلې نه يو کس دې د اُردن د سيند نه تيږې راواخلي او په جِلجال کښې دې خپل کمپ ته يوسي. دا ډبرې د دې لپاره دي چې د سیند د جریان په بندولو کې د خدای د معجزې مداخلې بصري یادونه وکړي ترڅو دوی په وچه ځمکه تیر شي. خلکو د جوشوا لارښوونو ته غاړه کیښوده، او دوی د راتلونکو نسلونو لپاره د یادګار په توګه دولس تیږې جوړې کړې.</w:t>
      </w:r>
    </w:p>
    <w:p/>
    <w:p>
      <w:r xmlns:w="http://schemas.openxmlformats.org/wordprocessingml/2006/main">
        <w:t xml:space="preserve">پراګراف 2: په جوشوا 4: 11-14 کې دوام ، دا ثبت شوی چې د یادګار ډبرو له نصبولو وروسته ، ټول اسراییل د اردن سیند څخه تیریږي. پادریان چې د تړون صندوق لیږدوي د سیند له سیند څخه راووځي، او هرڅومره ژر چې د دوی پښې وچې ځمکې ته ورسیږي، اوبه بیرته خپل عادي جریان ته راستانه کیږي. دا په ګوته کوي چې د خدای شتون د دوی سره کنعان ته تللی دی. خلک د دې نه منلو وړ پیښې شاهدان دي او دا د خدای د وفادارۍ د تایید په توګه پیژني.</w:t>
      </w:r>
    </w:p>
    <w:p/>
    <w:p>
      <w:r xmlns:w="http://schemas.openxmlformats.org/wordprocessingml/2006/main">
        <w:t xml:space="preserve">پراګراف 3: جوشوا 4 د جوشوا مشرتابه باندې د ټینګار سره پای ته ورسید او څنګه چې د هغه شهرت په کنعان کې په جوشوا 4: 15-24 کې خپریږي. څښتن جوشوا ته امر کوي چې اسراییلو ته نصیحت او هڅونه وکړي ځکه چې هغه به هغه د ټولو اسراییلو په وړاندې لوی کړي لکه څنګه چې هغه د موسی سره کړی و. څپرکی په دې تکرارولو سره پای ته رسي چې څنګه په کنعان کې میشته ټولو خلکو ته ویره راځي کله چې دوی اوري چې څښتن د خپلو خلکو لپاره د سور بحر او اردن سیند جلا کولو لپاره څه کړي او هغه څنګه د دوی سره دی.</w:t>
      </w:r>
    </w:p>
    <w:p/>
    <w:p>
      <w:r xmlns:w="http://schemas.openxmlformats.org/wordprocessingml/2006/main">
        <w:t xml:space="preserve">په لنډیز کې:</w:t>
      </w:r>
    </w:p>
    <w:p>
      <w:r xmlns:w="http://schemas.openxmlformats.org/wordprocessingml/2006/main">
        <w:t xml:space="preserve">جوشوا 4 وړاندې کوي:</w:t>
      </w:r>
    </w:p>
    <w:p>
      <w:r xmlns:w="http://schemas.openxmlformats.org/wordprocessingml/2006/main">
        <w:t xml:space="preserve">د خدای د مداخلې بصری یادونه د یادګار ډبرو جوړول؛</w:t>
      </w:r>
    </w:p>
    <w:p>
      <w:r xmlns:w="http://schemas.openxmlformats.org/wordprocessingml/2006/main">
        <w:t xml:space="preserve">د اردن سیند د اوبو څخه تیریدل وروسته له دې چې د پادریانو پښې وچې ځمکې ته لمسوي؛</w:t>
      </w:r>
    </w:p>
    <w:p>
      <w:r xmlns:w="http://schemas.openxmlformats.org/wordprocessingml/2006/main">
        <w:t xml:space="preserve">د جوشوا په مشرتابه ټینګار د هغه شهرت په ټول کنعان کې خپور شو.</w:t>
      </w:r>
    </w:p>
    <w:p/>
    <w:p>
      <w:r xmlns:w="http://schemas.openxmlformats.org/wordprocessingml/2006/main">
        <w:t xml:space="preserve">د خدای د مداخلې بصری یادونه د یادګار ډبرو په جوړولو ټینګار؛</w:t>
      </w:r>
    </w:p>
    <w:p>
      <w:r xmlns:w="http://schemas.openxmlformats.org/wordprocessingml/2006/main">
        <w:t xml:space="preserve">د اردن سیند د اوبو څخه تیریدل وروسته له دې چې د پادریانو پښې وچې ځمکې ته لمسوي؛</w:t>
      </w:r>
    </w:p>
    <w:p>
      <w:r xmlns:w="http://schemas.openxmlformats.org/wordprocessingml/2006/main">
        <w:t xml:space="preserve">د جوشوا په مشرتابه ټینګار د هغه شهرت په ټول کنعان کې خپور شو.</w:t>
      </w:r>
    </w:p>
    <w:p/>
    <w:p>
      <w:r xmlns:w="http://schemas.openxmlformats.org/wordprocessingml/2006/main">
        <w:t xml:space="preserve">څپرکی د یادګاری تیږو په ترتیب، د اردن سیند څخه تیریدل، او د جوشوا په مشرتابه ټینګار کوي. د جوشوا په 4 کې، جوشوا د هرې قبیلې څخه دولس سړيو ته امر وکړ چې د اردن سیند څخه ډبرې واخلي او په ګلګال کې د دوی په کمپ کې د یادګار په توګه یې جوړ کړي. دا ډبرې د سیند د جریان په بندولو کې د خدای د معجزې مداخلې بصري یادونه کوي ترڅو دوی وکولی شي په وچه ځمکه کې د هغه د وفادارۍ شاهدي ورکړي.</w:t>
      </w:r>
    </w:p>
    <w:p/>
    <w:p>
      <w:r xmlns:w="http://schemas.openxmlformats.org/wordprocessingml/2006/main">
        <w:t xml:space="preserve">د جوشوا په 4 کې دوام لري، ټول اسراییل د یادګار ډبرو له نصبولو وروسته د اردن سیند څخه تیریږي. پادریان چې د تړون صندوق لیږدوي د سیند له سیند څخه راووځي، او هرڅومره ژر چې د دوی پښې وچې ځمکې ته ورسیږي، اوبه بیرته خپل عادي جریان ته راستانه کیږي. دا په ګوته کوي چې د خدای شتون د دوی سره کنعان ته تللی دی د ټولو لپاره یو پیاوړی تصدیق چې د دې پیښې شاهد دی.</w:t>
      </w:r>
    </w:p>
    <w:p/>
    <w:p>
      <w:r xmlns:w="http://schemas.openxmlformats.org/wordprocessingml/2006/main">
        <w:t xml:space="preserve">جوشوا 4 د جوشوا مشرتابه باندې ټینګار سره پای ته ورسید. څښتن هغه ته امر کوي چې اسراییلو ته نصیحت او هڅونه وکړي ځکه چې هغه به هغه لوی کړي لکه څنګه چې هغه د موسی سره کړی و. څپرکی په ګوته کوي چې څنګه په کنعان کې میشته ټولو خلکو ته ویره راځي کله چې دوی اوري چې څښتن د خپلو خلکو لپاره د سره بحر او اردن سیند د جلا کیدو په اړه څه کړي او هغه څنګه د دوی سره دی. دا د کنعان په اوږدو کې د جوشوا شهرت پیاوړی کوي یو مشر چې د خدای لخوا غوره شوی ترڅو اسراییلو ته د دوی ژمنه شوي میراث ته لارښوونه وکړي.</w:t>
      </w:r>
    </w:p>
    <w:p/>
    <w:p>
      <w:r xmlns:w="http://schemas.openxmlformats.org/wordprocessingml/2006/main">
        <w:t xml:space="preserve">یشوع 4:1 او داسې پیښ شول کله چې ټول خلک پاک شول د اردن سیند څخه تیر شول ، څښتن یوشوا ته وویل:</w:t>
      </w:r>
    </w:p>
    <w:p/>
    <w:p>
      <w:r xmlns:w="http://schemas.openxmlformats.org/wordprocessingml/2006/main">
        <w:t xml:space="preserve">څښتن د یوشع سره خبرې وکړې کله چې اسراییلیان د اردن سیند څخه تیر شول.</w:t>
      </w:r>
    </w:p>
    <w:p/>
    <w:p>
      <w:r xmlns:w="http://schemas.openxmlformats.org/wordprocessingml/2006/main">
        <w:t xml:space="preserve">1: موږ باید د خدای کلام ته پام وکړو او د هغه په پلان باور ولرو.</w:t>
      </w:r>
    </w:p>
    <w:p/>
    <w:p>
      <w:r xmlns:w="http://schemas.openxmlformats.org/wordprocessingml/2006/main">
        <w:t xml:space="preserve">2: د الله تعالی لارښونه به مو د کاميابۍ لامل شي که موږ په هغه عمل وکړو.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یشوع 4: 2 د خلکو څخه دولس سړي واخلئ، د هرې قبیلې څخه یو سړی.</w:t>
      </w:r>
    </w:p>
    <w:p/>
    <w:p>
      <w:r xmlns:w="http://schemas.openxmlformats.org/wordprocessingml/2006/main">
        <w:t xml:space="preserve">خدای ج یوشوا ته امر وکړ چې د هرې قبیلې څخه دولس سړي غوره کړي ترڅو د اردن سیند څخه دولس تیږې واخلي ترڅو د سیند څخه تیریدل د اسراییلو د معجزې یادونه وکړي.</w:t>
      </w:r>
    </w:p>
    <w:p/>
    <w:p>
      <w:r xmlns:w="http://schemas.openxmlformats.org/wordprocessingml/2006/main">
        <w:t xml:space="preserve">1. د خدای وفاداري د هغه معجزو له لارې ښودل کیږي چې هغه د خپلو خلکو لپاره ترسره کوي.</w:t>
      </w:r>
    </w:p>
    <w:p/>
    <w:p>
      <w:r xmlns:w="http://schemas.openxmlformats.org/wordprocessingml/2006/main">
        <w:t xml:space="preserve">2. موږ کولی شو د هغه معجزو په یادولو او لمانځلو سره خدای ته درناوی وکړو چې هغه ترسره کړي.</w:t>
      </w:r>
    </w:p>
    <w:p/>
    <w:p>
      <w:r xmlns:w="http://schemas.openxmlformats.org/wordprocessingml/2006/main">
        <w:t xml:space="preserve">1. د روميانو 15: 4 ځکه چې هر هغه څه چې دمخه ليکل شوي وو زموږ د زده کړې لپاره ليکل شوي وو، د دې لپاره چې موږ د صبر او د صحيفو آرامۍ له لارې هيله ولرو.</w:t>
      </w:r>
    </w:p>
    <w:p/>
    <w:p>
      <w:r xmlns:w="http://schemas.openxmlformats.org/wordprocessingml/2006/main">
        <w:t xml:space="preserve">2. زبور 103: 2 رب ته برکت ورکړئ ، ای زما روح ، او د هغه ټولې ګټې مه هیروئ.</w:t>
      </w:r>
    </w:p>
    <w:p/>
    <w:p>
      <w:r xmlns:w="http://schemas.openxmlformats.org/wordprocessingml/2006/main">
        <w:t xml:space="preserve">یشوع 4:3 او هغوئ ته حُکم راکړئ چې د اُردن د سیند نه د هغه ځائ نه وباسئ چرته چې د اِمامانو پښې ټینګې وې، دولس تیږې له ځانه سره یوسئ او په غره کې یې پریږدئ. د اوسیدو ځای، چیرې چې تاسو به دا شپه پاتې شئ.</w:t>
      </w:r>
    </w:p>
    <w:p/>
    <w:p>
      <w:r xmlns:w="http://schemas.openxmlformats.org/wordprocessingml/2006/main">
        <w:t xml:space="preserve">اسراییلیانو ته لارښوونه شوې چې د اردن سیند څخه دولس تیږې د دوی د تیریدو د یادګار په توګه واخلي.</w:t>
      </w:r>
    </w:p>
    <w:p/>
    <w:p>
      <w:r xmlns:w="http://schemas.openxmlformats.org/wordprocessingml/2006/main">
        <w:t xml:space="preserve">1: یادګار د خدای د وفادارۍ او قدرت یادونه ده.</w:t>
      </w:r>
    </w:p>
    <w:p/>
    <w:p>
      <w:r xmlns:w="http://schemas.openxmlformats.org/wordprocessingml/2006/main">
        <w:t xml:space="preserve">2: څښتن د خپلې ارادې د لاسته راوړلو لپاره حتی خورا عادي شیان هم کارولی شي.</w:t>
      </w:r>
    </w:p>
    <w:p/>
    <w:p>
      <w:r xmlns:w="http://schemas.openxmlformats.org/wordprocessingml/2006/main">
        <w:t xml:space="preserve">1: یسعیاه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یوشوا 22:27 - مګر دا چې دا زموږ او ستاسو او زموږ څخه وروسته زموږ نسلونو ترمنځ شاهد وي ترڅو موږ د هغه په وړاندې د سوزېدونکې نذرانې ، خپلو قربانیو او زموږ په وړاندې د څښتن خدمت وکړو. د سولې وړاندیزونه؛ د دې لپاره چې ستاسو اولادونه په راتلونکي وخت کې زموږ ماشومانو ته ونه وايي چې تاسو په څښتن کې هیڅ برخه نه لرئ.</w:t>
      </w:r>
    </w:p>
    <w:p/>
    <w:p>
      <w:r xmlns:w="http://schemas.openxmlformats.org/wordprocessingml/2006/main">
        <w:t xml:space="preserve">یوشوا 4: 4 بیا یوشوا هغه دولس سړي راوغوښتل چې هغه یې د اسراییلو څخه چمتو کړي وو، د هرې قبیلې څخه یو سړی:</w:t>
      </w:r>
    </w:p>
    <w:p/>
    <w:p>
      <w:r xmlns:w="http://schemas.openxmlformats.org/wordprocessingml/2006/main">
        <w:t xml:space="preserve">جوشوا دولس سړي وغوښتل، د اسراییلو د هرې قبیلې څخه یو، د دوی د باور د یادونې او سمبول په توګه خدمت وکړي.</w:t>
      </w:r>
    </w:p>
    <w:p/>
    <w:p>
      <w:r xmlns:w="http://schemas.openxmlformats.org/wordprocessingml/2006/main">
        <w:t xml:space="preserve">1. د سمبولونو ځواک: زموږ د باور ژورولو لپاره د سمبولونو کارول.</w:t>
      </w:r>
    </w:p>
    <w:p/>
    <w:p>
      <w:r xmlns:w="http://schemas.openxmlformats.org/wordprocessingml/2006/main">
        <w:t xml:space="preserve">2. د زړورتیا هڅونه: د نامعلومو سره په مقابله کې د جوشوا او اسراییلو زړورتیا.</w:t>
      </w:r>
    </w:p>
    <w:p/>
    <w:p>
      <w:r xmlns:w="http://schemas.openxmlformats.org/wordprocessingml/2006/main">
        <w:t xml:space="preserve">1. جوشوا 4: 4-7</w:t>
      </w:r>
    </w:p>
    <w:p/>
    <w:p>
      <w:r xmlns:w="http://schemas.openxmlformats.org/wordprocessingml/2006/main">
        <w:t xml:space="preserve">2. عبرانیان 11: 1-3، 8-10</w:t>
      </w:r>
    </w:p>
    <w:p/>
    <w:p>
      <w:r xmlns:w="http://schemas.openxmlformats.org/wordprocessingml/2006/main">
        <w:t xml:space="preserve">یوشوا 4:5 یوشوا هغوئ ته وویل: د خپل څښتن خدای د لوظ صندوق څخه مخکې د اردن سیند ته وګرځئ او ستاسو هر یو سړی په اوږو باندې یو تیږه پورته کړئ، د ماشومانو د قبیلو د شمیر سره سم. د اسراییلو:</w:t>
      </w:r>
    </w:p>
    <w:p/>
    <w:p>
      <w:r xmlns:w="http://schemas.openxmlformats.org/wordprocessingml/2006/main">
        <w:t xml:space="preserve">یوشوا اسراییلیانو ته لارښوونه وکړه چې د اردن سیند څخه یوه تیږه راوباسي، د اسراییلو د هرې قبیلې لپاره یوه یوه ډبره واخلي او د څښتن د لوظ صندوق په مخکې یې یوسي.</w:t>
      </w:r>
    </w:p>
    <w:p/>
    <w:p>
      <w:r xmlns:w="http://schemas.openxmlformats.org/wordprocessingml/2006/main">
        <w:t xml:space="preserve">1. په خدای کې خپل پیژندنه: څنګه د هغه په پاکۍ کې خپل ځای په یاد ولرئ</w:t>
      </w:r>
    </w:p>
    <w:p/>
    <w:p>
      <w:r xmlns:w="http://schemas.openxmlformats.org/wordprocessingml/2006/main">
        <w:t xml:space="preserve">2. د سفر لمانځل: په ایمان کې د میلونو د یادولو اهمیت</w:t>
      </w:r>
    </w:p>
    <w:p/>
    <w:p>
      <w:r xmlns:w="http://schemas.openxmlformats.org/wordprocessingml/2006/main">
        <w:t xml:space="preserve">1. 1 پیټر 2: 9-10 -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2. Deuteronomy 6: 4-9 - ای اسراییلو واورئ: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جوشوا 4: 6 دا به ستاسو په مینځ کې یوه نښه وي چې کله ستاسو ماشومان په راتلونکي وخت کې له خپلو پلرونو څخه پوښتنه وکړي چې ووایی: تاسو د دې ډبرو څخه څه معنی لرئ؟</w:t>
      </w:r>
    </w:p>
    <w:p/>
    <w:p>
      <w:r xmlns:w="http://schemas.openxmlformats.org/wordprocessingml/2006/main">
        <w:t xml:space="preserve">بنى اِسرائيلو ته حُکم ورکړے شوے وى چې د اُردن د سيند د تېرېدو د يادونې دپاره تيږې جوړې کړى، تر څو په راتلونکى وخت کښې د هغوئ بچى د هغوئ د مطلب په باره کښې پوښتنه وکړى.</w:t>
      </w:r>
    </w:p>
    <w:p/>
    <w:p>
      <w:r xmlns:w="http://schemas.openxmlformats.org/wordprocessingml/2006/main">
        <w:t xml:space="preserve">1. "په صحرا کې د خدای معجزې: د اردن کراس"</w:t>
      </w:r>
    </w:p>
    <w:p/>
    <w:p>
      <w:r xmlns:w="http://schemas.openxmlformats.org/wordprocessingml/2006/main">
        <w:t xml:space="preserve">2. "د یادولو معنی: د خدای نیکی یادول"</w:t>
      </w:r>
    </w:p>
    <w:p/>
    <w:p>
      <w:r xmlns:w="http://schemas.openxmlformats.org/wordprocessingml/2006/main">
        <w:t xml:space="preserve">1. خروج 14: 21-22 - "بیا موسی خپل لاس سمندر ته وغزاوه، او څښتن په ټوله شپه سمندر د یو قوي ختیځ باد په واسطه بیرته وګرځاوه او سمندر یې وچه ځمکه جوړه کړه، او اوبه تقسیم شوې. د بنى اِسرائيلو خلق په وچه زمکه د سمندر په مينځ کښې لاړل، اوبه د هغوئ ښى او چپ طرف ته دېوال وى.</w:t>
      </w:r>
    </w:p>
    <w:p/>
    <w:p>
      <w:r xmlns:w="http://schemas.openxmlformats.org/wordprocessingml/2006/main">
        <w:t xml:space="preserve">2. زبور 78: 12-14 - "هغه سمندر وویشل او دوی یې له هغې څخه تیر کړل او اوبه یې د ډنډ په څیر ودرولې. د ورځې په وخت کې یې د ورېځې سره رهبري کړه او ټوله شپه یې د اور په رڼا سره رهبري کړه. په دښته کې ډبرې ووېشل شوې او د ژورو په څیر یې ډیر څښاک ورکړل.</w:t>
      </w:r>
    </w:p>
    <w:p/>
    <w:p>
      <w:r xmlns:w="http://schemas.openxmlformats.org/wordprocessingml/2006/main">
        <w:t xml:space="preserve">یشوع 4:7 بیا به تاسو هغوئ ته ځواب ورکړئ چې د اُردن اوبه د مالِک خُدائ د لوظ صندوق په مخکښې پرې شوې وې. کله چې دا د اردن څخه تېر شو، د اردن اوبه پرې شوې او دا تیږې به د تل لپاره د اسراییلو د یادګار په توګه وي.</w:t>
      </w:r>
    </w:p>
    <w:p/>
    <w:p>
      <w:r xmlns:w="http://schemas.openxmlformats.org/wordprocessingml/2006/main">
        <w:t xml:space="preserve">دا برخه د اسراییلو په اړه خبرې کوي چې د عہد د صندوق سره د اردن سیند څخه تیریږي، او څنګه اوبه بندې شوې ترڅو دوی ته د تیریدو اجازه ورکړي؛ دا ډبرې د راتلونکو نسلونو لپاره د پیښې د یادولو لپاره جوړې شوې وې.</w:t>
      </w:r>
    </w:p>
    <w:p/>
    <w:p>
      <w:r xmlns:w="http://schemas.openxmlformats.org/wordprocessingml/2006/main">
        <w:t xml:space="preserve">1. د خدای قدرت: څنګه خدای د اسراییلو لپاره د اردن اوبه ویشلې او څنګه به هغه موږ ته زموږ د اړتیا په وخت کې لاره وښیې.</w:t>
      </w:r>
    </w:p>
    <w:p/>
    <w:p>
      <w:r xmlns:w="http://schemas.openxmlformats.org/wordprocessingml/2006/main">
        <w:t xml:space="preserve">2. د یادولو اهمیت: څنګه بنی اسرائیلو د اردن د معجزې د یادولو لپاره تیږې جوړې کړې او څنګه کولی شو د خدای د فضل د یادولو لپاره له خپلو یادونو څخه کار واخلو.</w:t>
      </w:r>
    </w:p>
    <w:p/>
    <w:p>
      <w:r xmlns:w="http://schemas.openxmlformats.org/wordprocessingml/2006/main">
        <w:t xml:space="preserve">1. Exodus 14: 21-22 - او موسی خپل لاس د سمندر په لور اوږد کړ. مالِک خُدائ په ټوله شپه سمندر د مشرقى باد په زور واپس کړو، سمندر وچه زمکه جوړه کړه او اوبه تقسيم شوې. بنى اِسرائيليان په وچه زمکه د سمندر په مينځ کښې لاړل او اوبه د هغوئ ښى او چپ طرف ته يو دېوال وُو.</w:t>
      </w:r>
    </w:p>
    <w:p/>
    <w:p>
      <w:r xmlns:w="http://schemas.openxmlformats.org/wordprocessingml/2006/main">
        <w:t xml:space="preserve">2. زبور 77: 19 - ستا لاره په سمندر کې ده، او ستا لاره په لویو اوبو کې ده، او ستا نقشې نه پیژندل کیږي.</w:t>
      </w:r>
    </w:p>
    <w:p/>
    <w:p>
      <w:r xmlns:w="http://schemas.openxmlformats.org/wordprocessingml/2006/main">
        <w:t xml:space="preserve">يشوع 4:8 بنى اِسرائيلو لکه څنګه چې د يشوَع حُکم ورکړے وو هغوئ وکړل او د اُردن د سيند نه يې دولس کاڼے راويستل، لکه څنګه چې مالِک خُدائ يشوَع ته فرمائيلى وُو، د بنى اِسرائيلو د قبيلو د شمېر په مطابق او هغه يې بوتلل. د هغوئ سره هغه ځائ ته لاړو چرته چې هغوئ اوسېدل او هلته يې ښخ کړل.</w:t>
      </w:r>
    </w:p>
    <w:p/>
    <w:p>
      <w:r xmlns:w="http://schemas.openxmlformats.org/wordprocessingml/2006/main">
        <w:t xml:space="preserve">بنى اِسرائيلو د يشوَع حُکم منلى وُو چې د اُردن د سيند د مينځ نه د مالِک خُدائ په حُکم کښې دولس کاڼى راواخلى او خپل کمپ ته يې بوځئ.</w:t>
      </w:r>
    </w:p>
    <w:p/>
    <w:p>
      <w:r xmlns:w="http://schemas.openxmlformats.org/wordprocessingml/2006/main">
        <w:t xml:space="preserve">1. خدای وفادار دی - حتی کله چې ژوند ناڅرګنده وي، خدای به هغه څه چمتو کړي چې د هغه پلان بشپړولو لپاره اړین وي.</w:t>
      </w:r>
    </w:p>
    <w:p/>
    <w:p>
      <w:r xmlns:w="http://schemas.openxmlformats.org/wordprocessingml/2006/main">
        <w:t xml:space="preserve">2. خدای د اطاعت امر کوي - حتی کله چې دا ستونزمن ښکاري، د خدای امرونه مهم دي او باید تعقیب شي.</w:t>
      </w:r>
    </w:p>
    <w:p/>
    <w:p>
      <w:r xmlns:w="http://schemas.openxmlformats.org/wordprocessingml/2006/main">
        <w:t xml:space="preserve">1. خروج 14: 15-16 - "څښتن موسی ته وفرمایل: ته ولې ما ته ژاړي؟ بني اسرائیلو ته ووایه چې دوی مخکې لاړ شي، مګر ته خپله لښته پورته کړه او خپل لاس د سمندر په لور وغزوه. او دا تقسیم کړئ، او بنی اسرائیل به په وچه ځمکه کې د سمندر په مینځ کې تیریږي.</w:t>
      </w:r>
    </w:p>
    <w:p/>
    <w:p>
      <w:r xmlns:w="http://schemas.openxmlformats.org/wordprocessingml/2006/main">
        <w:t xml:space="preserve">2. جوشوا 10:25 - "او یوشوا هغوی ته وویل: مه ویره مه کوئ او مه خفه کیږئ ، قوي او ښه زړور اوسئ ، ځکه چې څښتن به ستاسو د ټولو دښمنانو سره چې تاسو ورسره جګړه کوئ دا به وکړي."</w:t>
      </w:r>
    </w:p>
    <w:p/>
    <w:p>
      <w:r xmlns:w="http://schemas.openxmlformats.org/wordprocessingml/2006/main">
        <w:t xml:space="preserve">یوشوا 4:9 او یوشع دولس تیږې د اردن په مینځ کې ځای په ځای کړې ، په هغه ځای کې چیرې چې د کاهنانو پښې چې د لوظ صندوق یې پورته کاوه ولاړ و او تر نن ورځې پورې هلته دي.</w:t>
      </w:r>
    </w:p>
    <w:p/>
    <w:p>
      <w:r xmlns:w="http://schemas.openxmlformats.org/wordprocessingml/2006/main">
        <w:t xml:space="preserve">یشوع دولس تیږې د اردن سیند په مینځ کې د هغو کاهنانو د یادګار په توګه کېښودلې چې د لوظ صندوق یې لیږدول. دا ډبرې تر نن ورځې پورې په هماغه ځای کې پاتې دي.</w:t>
      </w:r>
    </w:p>
    <w:p/>
    <w:p>
      <w:r xmlns:w="http://schemas.openxmlformats.org/wordprocessingml/2006/main">
        <w:t xml:space="preserve">1. د خدای د خلکو د وفادارۍ یادونه</w:t>
      </w:r>
    </w:p>
    <w:p/>
    <w:p>
      <w:r xmlns:w="http://schemas.openxmlformats.org/wordprocessingml/2006/main">
        <w:t xml:space="preserve">2. د ننګونو په منځ کې ټینګ ولاړ</w:t>
      </w:r>
    </w:p>
    <w:p/>
    <w:p>
      <w:r xmlns:w="http://schemas.openxmlformats.org/wordprocessingml/2006/main">
        <w:t xml:space="preserve">1. یسعیاه 43: 2-3 -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یوشوا 4:10 ځکه چې هغه کاهنان چې کشتۍ یې د اردن سیند په مینځ کې ودرولې، تر هغه چې هر څه پای ته ورسیدل چې څښتن یوشوا ته امر کړی و چې خلکو سره خبرې وکړي، لکه څنګه چې موسی یشوع ته امر کړی و، او خلک په چټکۍ سره تیر شول.</w:t>
      </w:r>
    </w:p>
    <w:p/>
    <w:p>
      <w:r xmlns:w="http://schemas.openxmlformats.org/wordprocessingml/2006/main">
        <w:t xml:space="preserve">کاهنانو د لوظ صندوق پورته کړ او د اردن سیند په مینځ کې ودرېدل تر څو چې یوشوا د موسی لخوا د خلکو سره ټول لارښوونې شریکې کړې. بیا خلک په چټکۍ سره د سیند څخه تیر شول.</w:t>
      </w:r>
    </w:p>
    <w:p/>
    <w:p>
      <w:r xmlns:w="http://schemas.openxmlformats.org/wordprocessingml/2006/main">
        <w:t xml:space="preserve">1. د خدای په وعدو باور کول - کاهنانو د خدای په وعده باور درلود چې خلک به وکولی شي د اردن سیند څخه تیر شي، او دوی د سیند په مینځ کې ودریدل تر څو چې د خدای پلان بشپړ شوی نه وي.</w:t>
      </w:r>
    </w:p>
    <w:p/>
    <w:p>
      <w:r xmlns:w="http://schemas.openxmlformats.org/wordprocessingml/2006/main">
        <w:t xml:space="preserve">2. د ډار په مقابل کې زړورتیا - د اسراییلو خلکو باید د اردن سیند څخه د تیریدو په وخت کې په خدای باندې ډیر زړورتیا او باور درلود. دوی باید باور ولري چې خدای به دوی ته د سیند د اندازې سره سره د تیریدو لاره چمتو کړي.</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عبرانیان 11: 8-11 - د ایمان په واسطه ابراهیم، کله چې هغه ته بلنه ورکړل شوې وه چې هغه ځای ته لاړ شي کوم چې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 د ایمان له لارې ساره پخپله د تخم د زیږون ځواک ترلاسه کړ، او د ماشوم زیږیدلې وه کله چې هغه تیر عمر درلود، ځکه چې هغې د هغه وفادار قضاوت وکړ چې ژمنه یې کړې وه.</w:t>
      </w:r>
    </w:p>
    <w:p/>
    <w:p>
      <w:r xmlns:w="http://schemas.openxmlformats.org/wordprocessingml/2006/main">
        <w:t xml:space="preserve">جوشوا 4:11 او داسې پېښ شول کله چې ټول خلک پاک شول، د څښتن د لوظ صندوق او کاهنانو د خلکو په حضور کې تېر شو.</w:t>
      </w:r>
    </w:p>
    <w:p/>
    <w:p>
      <w:r xmlns:w="http://schemas.openxmlformats.org/wordprocessingml/2006/main">
        <w:t xml:space="preserve">د مالِک خُدائ صندُوق د اُردن د سيند نه تېر شو، د اِمامانو په مشرۍ کښې، په داسې حال کښې چې خلقو کتل.</w:t>
      </w:r>
    </w:p>
    <w:p/>
    <w:p>
      <w:r xmlns:w="http://schemas.openxmlformats.org/wordprocessingml/2006/main">
        <w:t xml:space="preserve">1. د اطاعت ځواک؛ 2. زموږ په ژوند کې د خدای شتون</w:t>
      </w:r>
    </w:p>
    <w:p/>
    <w:p>
      <w:r xmlns:w="http://schemas.openxmlformats.org/wordprocessingml/2006/main">
        <w:t xml:space="preserve">1. د روميانو 12: 1-2 - نو له همدې امله، وروڼو او خويندو، زه د خدای د رحمت په نظر کې له تاسو څخه غوښتنه کوم چې خپل بدنونه د ژوندي قربانۍ په توګه وړاندې کړئ، مقدس او خدای ته د خوښۍ دا ستاسو اصلي او مناسب عبادت دی. 2. زبور 107: 1 - د څښتن شکر ادا کړئ، ځکه چې هغه ښه دی. د هغه مینه د تل لپاره دوام لري.</w:t>
      </w:r>
    </w:p>
    <w:p/>
    <w:p>
      <w:r xmlns:w="http://schemas.openxmlformats.org/wordprocessingml/2006/main">
        <w:t xml:space="preserve">یشوع 4:12 او د روبین اولاد، د جاد اولاد او د منسي نیمه قبیله، د اسراییلو په مخکې په وسلو سمبال تېر شول، لکه څنګه چې موسی دوی ته وویل:</w:t>
      </w:r>
    </w:p>
    <w:p/>
    <w:p>
      <w:r xmlns:w="http://schemas.openxmlformats.org/wordprocessingml/2006/main">
        <w:t xml:space="preserve">د روبين، جاد او د منسي د نيمې قبيلې اولادونه لکه څنګه چې د حضرت موسیٰ له حکم سره سم په پوره لښکر سره د اردن سيند څخه تېر شول.</w:t>
      </w:r>
    </w:p>
    <w:p/>
    <w:p>
      <w:r xmlns:w="http://schemas.openxmlformats.org/wordprocessingml/2006/main">
        <w:t xml:space="preserve">1. د اطاعت ځواک: څنګه لارښوونې تعقیبوي بریا راوړي</w:t>
      </w:r>
    </w:p>
    <w:p/>
    <w:p>
      <w:r xmlns:w="http://schemas.openxmlformats.org/wordprocessingml/2006/main">
        <w:t xml:space="preserve">2. د خدای لارښوونه: د بریالیتوب لاره</w:t>
      </w:r>
    </w:p>
    <w:p/>
    <w:p>
      <w:r xmlns:w="http://schemas.openxmlformats.org/wordprocessingml/2006/main">
        <w:t xml:space="preserve">1. Deuteronomy 31: 7-8: "بیا موسی یوشوا راوغوښته او د ټولو اسراییلو په حضور کې یې ورته وویل: قوي او زړور اوسئ، ځکه چې تاسو باید د دې خلکو سره هغه ځمکې ته لاړ شئ چې څښتن د دوی نیکونو سره قسم خوړلی و چې دوی یې ورکړي. او تاسو بايد دا د هغوئ په مينځ کښې د هغوئ د ميراث په توګه تقسيم کړئ، ٨ مالِک خُدائ په خپله ستاسو نه مخکښې ځي او ستاسو سره به وي، هغه به هيڅکله تاسو پرېږدي او نۀ به يې پرېږدي، مه وېرېږئ، مه خفه کېږئ.</w:t>
      </w:r>
    </w:p>
    <w:p/>
    <w:p>
      <w:r xmlns:w="http://schemas.openxmlformats.org/wordprocessingml/2006/main">
        <w:t xml:space="preserve">2. زبور 32: 8: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جوشوا 4:13 شاوخوا څلویښت زره د جنګ لپاره چمتو شوي د څښتن په وړاندې د جنګ لپاره د یریحو میدانونو ته لاړل.</w:t>
      </w:r>
    </w:p>
    <w:p/>
    <w:p>
      <w:r xmlns:w="http://schemas.openxmlformats.org/wordprocessingml/2006/main">
        <w:t xml:space="preserve">دا حصه بیانوي چې اسراییلیان د اردن سیند څخه تیریدل د جنګ لپاره د جیریکو میدانونو ته په لاره وو.</w:t>
      </w:r>
    </w:p>
    <w:p/>
    <w:p>
      <w:r xmlns:w="http://schemas.openxmlformats.org/wordprocessingml/2006/main">
        <w:t xml:space="preserve">1. د خدای د ساتنې ځواک: څنګه د رب رزق کولی شي موږ د شخړې په وخت کې پوښي.</w:t>
      </w:r>
    </w:p>
    <w:p/>
    <w:p>
      <w:r xmlns:w="http://schemas.openxmlformats.org/wordprocessingml/2006/main">
        <w:t xml:space="preserve">2. وفادار ګامونه: د اسراییلو د سفر کیسه او هغه څه چې موږ ترې زده کولی شو.</w:t>
      </w:r>
    </w:p>
    <w:p/>
    <w:p>
      <w:r xmlns:w="http://schemas.openxmlformats.org/wordprocessingml/2006/main">
        <w:t xml:space="preserve">1. زبور 18: 2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جوشوا 4:14 په هغه ورځ مالِک خُدائ د ټولو بنى اِسرائيلو په نظر کښې يوشوا لوئى کړ. او هغوئ د هغۀ نه وېرېږى لکه څنګه چې د موسىٰ نه وېرېږى، د هغۀ د ژوند ټولې ورځې.</w:t>
      </w:r>
    </w:p>
    <w:p/>
    <w:p>
      <w:r xmlns:w="http://schemas.openxmlformats.org/wordprocessingml/2006/main">
        <w:t xml:space="preserve">د اردن د سیند څخه د تیریدو په ورځ، څښتن یوشع د اسراییلو په سترګو کې لوړ کړ او دوی د هغه درناوی وکړ لکه څنګه چې دوی د موسی په څیر کړی و.</w:t>
      </w:r>
    </w:p>
    <w:p/>
    <w:p>
      <w:r xmlns:w="http://schemas.openxmlformats.org/wordprocessingml/2006/main">
        <w:t xml:space="preserve">1. د خدای فضل او نعمت کولی شي حیرانتیاوې وکړي او موږ له خپلو وړتیاوو څخه پورته کړي.</w:t>
      </w:r>
    </w:p>
    <w:p/>
    <w:p>
      <w:r xmlns:w="http://schemas.openxmlformats.org/wordprocessingml/2006/main">
        <w:t xml:space="preserve">2. د خدای لخوا ټاکل شوي مشرانو ته درناوی او درناوی د بریالیتوب لپاره اړین دی.</w:t>
      </w:r>
    </w:p>
    <w:p/>
    <w:p>
      <w:r xmlns:w="http://schemas.openxmlformats.org/wordprocessingml/2006/main">
        <w:t xml:space="preserve">1. یسعیاه 60: 1 - "پاڅېږه، چمکه، ځکه چې ستا رڼا راغلې ده، او د څښتن جلال په تا باندې راپورته کیږي."</w:t>
      </w:r>
    </w:p>
    <w:p/>
    <w:p>
      <w:r xmlns:w="http://schemas.openxmlformats.org/wordprocessingml/2006/main">
        <w:t xml:space="preserve">2. 1 سموئیل 12:14 - "که تاسو د څښتن څخه ویره ولرئ او د هغه خدمت وکړئ او اطاعت وکړئ او د هغه د حکمونو څخه سرکشي مه کوئ، او که تاسو او هغه پاچا چې په تاسو باندې پاچاهي کوي دواړه د خپل څښتن خدای پیروي وکړئ ښه!"</w:t>
      </w:r>
    </w:p>
    <w:p/>
    <w:p>
      <w:r xmlns:w="http://schemas.openxmlformats.org/wordprocessingml/2006/main">
        <w:t xml:space="preserve">یوشوا 4:15 بیا څښتن یوشوا ته وویل:</w:t>
      </w:r>
    </w:p>
    <w:p/>
    <w:p>
      <w:r xmlns:w="http://schemas.openxmlformats.org/wordprocessingml/2006/main">
        <w:t xml:space="preserve">یوشع اسراییلیانو ته امر وکړ چې د اردن سیند له مینځ څخه 12 ډبرې راوباسي او په جلجال کې د تیریدو د یادګار په توګه یو یادګار جوړ کړي.</w:t>
      </w:r>
    </w:p>
    <w:p/>
    <w:p>
      <w:r xmlns:w="http://schemas.openxmlformats.org/wordprocessingml/2006/main">
        <w:t xml:space="preserve">یوشع اسراییلیانو ته امر وکړ چې د اردن سیند له مینځ څخه 12 ډبرې راوباسي او په جلجال کې یو یادګار جوړ کړي ترڅو د دوی تیریدل یاد وساتي.</w:t>
      </w:r>
    </w:p>
    <w:p/>
    <w:p>
      <w:r xmlns:w="http://schemas.openxmlformats.org/wordprocessingml/2006/main">
        <w:t xml:space="preserve">1. زموږ په سفر کې د خدای وفادارۍ لیدل</w:t>
      </w:r>
    </w:p>
    <w:p/>
    <w:p>
      <w:r xmlns:w="http://schemas.openxmlformats.org/wordprocessingml/2006/main">
        <w:t xml:space="preserve">2. یادګارونه: د خدای ژمنې یادول</w:t>
      </w:r>
    </w:p>
    <w:p/>
    <w:p>
      <w:r xmlns:w="http://schemas.openxmlformats.org/wordprocessingml/2006/main">
        <w:t xml:space="preserve">1. عبرانیان 11: 1-2 - اوس باور د هغه څه ډاډ دی چې موږ یې تمه لرو او د هغه څه په اړه چې موږ نه وینو. دا هغه څه دي چې پخوانیو یې ستاینه کوله.</w:t>
      </w:r>
    </w:p>
    <w:p/>
    <w:p>
      <w:r xmlns:w="http://schemas.openxmlformats.org/wordprocessingml/2006/main">
        <w:t xml:space="preserve">2. Deuteronomy 8: 2-3 - په یاد ولرئ چې څنګه ستاسو څښتن خدای تاسو په دې څلویښتو کلونو کې په دښته کې رهبري کړي، ترڅو تاسو عاجز او آزمویل شي ترڅو پوه شي چې ستاسو په زړه کې څه دي، ایا تاسو به د هغه حکمونه مراعت کړئ که نه؟ . هغه تاسو عاجز کړل، تاسو لوږه درکړل او بیا یې تاسو ته مینه درکړه، کوم چې نه تاسو او نه ستاسو پلرونو پیژندلی و، ترڅو تاسو ته دا درس درکړي چې انسان یوازې په ډوډۍ نه ژوند کوي مګر په هره خبره چې د څښتن د خولې څخه راځي.</w:t>
      </w:r>
    </w:p>
    <w:p/>
    <w:p>
      <w:r xmlns:w="http://schemas.openxmlformats.org/wordprocessingml/2006/main">
        <w:t xml:space="preserve">جوشوا 4:16 هغه کاهنانو ته چې د شاهدۍ صندوق وړي امر وکړئ چې د اردن څخه راووځي.</w:t>
      </w:r>
    </w:p>
    <w:p/>
    <w:p>
      <w:r xmlns:w="http://schemas.openxmlformats.org/wordprocessingml/2006/main">
        <w:t xml:space="preserve">يشوَع هغو اِمامانو ته چې د لوظ صندوق يې وړى وُو حُکم ورکړو چې د اُردن سيند نه راووځي.</w:t>
      </w:r>
    </w:p>
    <w:p/>
    <w:p>
      <w:r xmlns:w="http://schemas.openxmlformats.org/wordprocessingml/2006/main">
        <w:t xml:space="preserve">1. د شهادت ځواک: د شهادت د صندوق په اهمیت پوهیدل</w:t>
      </w:r>
    </w:p>
    <w:p/>
    <w:p>
      <w:r xmlns:w="http://schemas.openxmlformats.org/wordprocessingml/2006/main">
        <w:t xml:space="preserve">2. د خدای امر تعقیب: په جوشوا 4:16 کې د کاهنانو اطاعت</w:t>
      </w:r>
    </w:p>
    <w:p/>
    <w:p>
      <w:r xmlns:w="http://schemas.openxmlformats.org/wordprocessingml/2006/main">
        <w:t xml:space="preserve">1. عبرانیان 11: 17-19 - په ایمان سره ابراهیم، کله چې هغه محاکمه شو، اسحاق وړاندې کړ: او هغه چا چې ژمنې ترلاسه کړې وې خپل یوازینی زوی یې وړاندې کړ. د چا په اړه چې ویل شوي وو، چې په اسحاق کې به ستا نسل ویل کیږي: حساب کول چې خدای کولی شي هغه له مړو څخه راپورته کړي. له هغه ځایه یې هم هغه په یوه شکل ترلاسه کړ.</w:t>
      </w:r>
    </w:p>
    <w:p/>
    <w:p>
      <w:r xmlns:w="http://schemas.openxmlformats.org/wordprocessingml/2006/main">
        <w:t xml:space="preserve">2. جان 10: 9 - زه دروازه یم: زما په واسطه که څوک دننه شي، هغه به وژغورل شي، او دننه او بهر به ځي، او څړځای به ومومي.</w:t>
      </w:r>
    </w:p>
    <w:p/>
    <w:p>
      <w:r xmlns:w="http://schemas.openxmlformats.org/wordprocessingml/2006/main">
        <w:t xml:space="preserve">یوشوا 4:17 نو یوشوا کاهنانو ته امر وکړ چې د اردن څخه راشئ.</w:t>
      </w:r>
    </w:p>
    <w:p/>
    <w:p>
      <w:r xmlns:w="http://schemas.openxmlformats.org/wordprocessingml/2006/main">
        <w:t xml:space="preserve">دا برخه تشریح کوي چې څنګه جوشوا کاهنانو ته امر وکړ چې د اردن سیند څخه راووځي.</w:t>
      </w:r>
    </w:p>
    <w:p/>
    <w:p>
      <w:r xmlns:w="http://schemas.openxmlformats.org/wordprocessingml/2006/main">
        <w:t xml:space="preserve">1. خدای موږ ته امر کوي چې اطاعت وکړو، حتی کله چې دا ستونزمن ښکاري.</w:t>
      </w:r>
    </w:p>
    <w:p/>
    <w:p>
      <w:r xmlns:w="http://schemas.openxmlformats.org/wordprocessingml/2006/main">
        <w:t xml:space="preserve">2. د خدای د حکمونو اطاعت د هغه جلال راوړي.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متی 7: 21 - "هرڅوک چې ما ته وايي، رب، رب، د آسمان په سلطنت کې به ننوځي، مګر هغه څوک چې زما د پلار په آسمان کې دی هغه به وکړي."</w:t>
      </w:r>
    </w:p>
    <w:p/>
    <w:p>
      <w:r xmlns:w="http://schemas.openxmlformats.org/wordprocessingml/2006/main">
        <w:t xml:space="preserve">یشوع 4:18 او داسې پیښ شول کله چې هغه کاهنان چې د څښتن د لوظ صندوق یې په غاړه درلود د اردن د سیند څخه راووتل او د کاهنانو د پښو تلوې وچې ځمکې ته پورته شوې. د اردن سیندونه بیرته خپل ځای ته راستانه شول او د هغه په ټولو څنډو کې بهیږي لکه څنګه چې مخکې وه.</w:t>
      </w:r>
    </w:p>
    <w:p/>
    <w:p>
      <w:r xmlns:w="http://schemas.openxmlformats.org/wordprocessingml/2006/main">
        <w:t xml:space="preserve">هغه کاهنان چې د څښتن د لوظ صندوق یې لېږداوه د اردن سیند څخه راووتل او کله چې د دوی پښې وچې ځمکې ته ولګېدې، د اردن سیند بیرته خپل ځای ته راستون شو او د خپلو څنډو څخه بهیږي.</w:t>
      </w:r>
    </w:p>
    <w:p/>
    <w:p>
      <w:r xmlns:w="http://schemas.openxmlformats.org/wordprocessingml/2006/main">
        <w:t xml:space="preserve">1. د خدای قدرت د طبیعي نړۍ څخه لوی دی</w:t>
      </w:r>
    </w:p>
    <w:p/>
    <w:p>
      <w:r xmlns:w="http://schemas.openxmlformats.org/wordprocessingml/2006/main">
        <w:t xml:space="preserve">2. مه وېرېږئ حتی کله چې تاسو د سیند په مینځ کې یاست</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یشوع 4:19 د اولې میاشتې په لسمه ورځ خلک د اردن څخه راووتل او په جِلجال کې یې خیمې ودرولې چې د یریحو په ختیځ کې دی.</w:t>
      </w:r>
    </w:p>
    <w:p/>
    <w:p>
      <w:r xmlns:w="http://schemas.openxmlformats.org/wordprocessingml/2006/main">
        <w:t xml:space="preserve">بنى اِسرائيليان د اولې مياشتې په لسمه ورځ د اُردن سيند نه تېر شول او د يريحو په ختيځ کښې په جِلجال کښې يې خېمې ودرولې.</w:t>
      </w:r>
    </w:p>
    <w:p/>
    <w:p>
      <w:r xmlns:w="http://schemas.openxmlformats.org/wordprocessingml/2006/main">
        <w:t xml:space="preserve">1. د اطاعت ځواک: د اردن د تیریدو له لارې د خدای وفادارۍ لیدل</w:t>
      </w:r>
    </w:p>
    <w:p/>
    <w:p>
      <w:r xmlns:w="http://schemas.openxmlformats.org/wordprocessingml/2006/main">
        <w:t xml:space="preserve">2. د باور سفر: په ګیلګال کې د باور د عمل په توګه ځای پرځای کول</w:t>
      </w:r>
    </w:p>
    <w:p/>
    <w:p>
      <w:r xmlns:w="http://schemas.openxmlformats.org/wordprocessingml/2006/main">
        <w:t xml:space="preserve">1. Deuteronomy 8: 2-3 - هغه اوږده لاره په یاد ولرئ چې ستاسو څښتن خدای تاسو په دې څلوېښتو کلونو کې په صحرا کې رهبري کړي دي، ترڅو هغه تاسو ته عاجز کړي، تاسو به دا وڅیړي چې پوه شي چې ستاسو په زړه کې څه دي، ایا تاسو به د هغه حکمونه مراعات کړئ؟ که نه.</w:t>
      </w:r>
    </w:p>
    <w:p/>
    <w:p>
      <w:r xmlns:w="http://schemas.openxmlformats.org/wordprocessingml/2006/main">
        <w:t xml:space="preserve">3. زبور 78: 52-53 - بیا یې خپل خلک د پسونو په څیر رهبري کړل او په دښته کې یې د رمې په څیر لارښوونه وکړه. هغه هغوی په امن کې رهبري کړل، تر څو هغوی ونه وېرېږي. مګر سمندر د دوی دښمنان مغلوب کړل.</w:t>
      </w:r>
    </w:p>
    <w:p/>
    <w:p>
      <w:r xmlns:w="http://schemas.openxmlformats.org/wordprocessingml/2006/main">
        <w:t xml:space="preserve">یوشوا 4:20 او هغه دولس تیږې چې دوی د اردن څخه راوویستلې، یوشوا په جلجال کې ځای پرځای کړ.</w:t>
      </w:r>
    </w:p>
    <w:p/>
    <w:p>
      <w:r xmlns:w="http://schemas.openxmlformats.org/wordprocessingml/2006/main">
        <w:t xml:space="preserve">یشوع دولس تیږې په جِلجال کې د اُردن له سیند څخه د یادګار په توګه کېښودلې.</w:t>
      </w:r>
    </w:p>
    <w:p/>
    <w:p>
      <w:r xmlns:w="http://schemas.openxmlformats.org/wordprocessingml/2006/main">
        <w:t xml:space="preserve">1. د یادولو ډبرې: د جوشوا له میراث څخه زده کړه.</w:t>
      </w:r>
    </w:p>
    <w:p/>
    <w:p>
      <w:r xmlns:w="http://schemas.openxmlformats.org/wordprocessingml/2006/main">
        <w:t xml:space="preserve">2. دا مه هېروئ چې تاسو له کوم ځای څخه راغلی یاست: د ګیلګال ډبرو سره د ژوند سفر.</w:t>
      </w:r>
    </w:p>
    <w:p/>
    <w:p>
      <w:r xmlns:w="http://schemas.openxmlformats.org/wordprocessingml/2006/main">
        <w:t xml:space="preserve">1. زبور 103: 2 - رب ته برکت ورکړئ ، ای زما روح ، او د هغه ټولې ګټې مه هیروئ.</w:t>
      </w:r>
    </w:p>
    <w:p/>
    <w:p>
      <w:r xmlns:w="http://schemas.openxmlformats.org/wordprocessingml/2006/main">
        <w:t xml:space="preserve">2. عبرانیان 13: 7 - خپل مشران په یاد ولرئ، هغه څوک چې تاسو ته یې د خدای کلام وویل. د دوی د ژوندانه پایلو ته پام وکړئ، او د دوی د باور تقلید وکړئ.</w:t>
      </w:r>
    </w:p>
    <w:p/>
    <w:p>
      <w:r xmlns:w="http://schemas.openxmlformats.org/wordprocessingml/2006/main">
        <w:t xml:space="preserve">یشوع 4:21 او هغه بنی اسرائیلو ته وویل: کله چې ستاسو اولادونه په راتلونکي وخت کې د خپلو پلرونو څخه پوښتنه وکړي چې ووایی: د دې ډبرو معنی څه ده؟</w:t>
      </w:r>
    </w:p>
    <w:p/>
    <w:p>
      <w:r xmlns:w="http://schemas.openxmlformats.org/wordprocessingml/2006/main">
        <w:t xml:space="preserve">يشوَع بنى اِسرائيلو ته حُکم ورکړو چې د اُردن د سيند نه دولس کاڼى واخلى او د يادګار په توګه يې جوړ کړى. نوموړي همدا راز دوی ته لارښوونه وکړه، چې په راتلونکي کې خپلو ماشومانو ته روښانه کړي، چې ولې دا ډبرې ایښودل شوې دي.</w:t>
      </w:r>
    </w:p>
    <w:p/>
    <w:p>
      <w:r xmlns:w="http://schemas.openxmlformats.org/wordprocessingml/2006/main">
        <w:t xml:space="preserve">1. د هغه خلکو سره د خدای وفاداري: د اردن سیند د یادګار ډبرو څخه زده کړه</w:t>
      </w:r>
    </w:p>
    <w:p/>
    <w:p>
      <w:r xmlns:w="http://schemas.openxmlformats.org/wordprocessingml/2006/main">
        <w:t xml:space="preserve">2. د یادونو اهمیت: زموږ په ژوند کې د خدای معجزې یادول</w:t>
      </w:r>
    </w:p>
    <w:p/>
    <w:p>
      <w:r xmlns:w="http://schemas.openxmlformats.org/wordprocessingml/2006/main">
        <w:t xml:space="preserve">1. استثنا 6: 4-9 - راتلونکي نسل ته د خدای د وفادارۍ په اړه درس ورکول</w:t>
      </w:r>
    </w:p>
    <w:p/>
    <w:p>
      <w:r xmlns:w="http://schemas.openxmlformats.org/wordprocessingml/2006/main">
        <w:t xml:space="preserve">2. 1 کورنتیان 11: 24-25 - د ملګرتیا له لارې د مسیح قربانۍ یادولو اهمیت</w:t>
      </w:r>
    </w:p>
    <w:p/>
    <w:p>
      <w:r xmlns:w="http://schemas.openxmlformats.org/wordprocessingml/2006/main">
        <w:t xml:space="preserve">یشوع 4:22 بیا به تاسو خپل ماشومان خبر کړئ چې ووایی: اسراییل د دې اردن په وچه ځمکه کې راغلي.</w:t>
      </w:r>
    </w:p>
    <w:p/>
    <w:p>
      <w:r xmlns:w="http://schemas.openxmlformats.org/wordprocessingml/2006/main">
        <w:t xml:space="preserve">دا لاره د جوشوا تر لارښوونې لاندې د اسراییلو لخوا د اردن سیند د تیریدو په اړه خبرې کوي.</w:t>
      </w:r>
    </w:p>
    <w:p/>
    <w:p>
      <w:r xmlns:w="http://schemas.openxmlformats.org/wordprocessingml/2006/main">
        <w:t xml:space="preserve">1: موږ کولی شو په خدای باور وکړو چې که موږ وفادار پاتې شو په هر ډول ستونزو کې به موږ رهبري کړو.</w:t>
      </w:r>
    </w:p>
    <w:p/>
    <w:p>
      <w:r xmlns:w="http://schemas.openxmlformats.org/wordprocessingml/2006/main">
        <w:t xml:space="preserve">2: موږ باید د خدای د معجزو کیسې خپلو ماشومانو ته په یاد ولرو.</w:t>
      </w:r>
    </w:p>
    <w:p/>
    <w:p>
      <w:r xmlns:w="http://schemas.openxmlformats.org/wordprocessingml/2006/main">
        <w:t xml:space="preserve">1: خروج 14: 21-31 اسراییلیان د سره سمندر څخه تیریدل.</w:t>
      </w:r>
    </w:p>
    <w:p/>
    <w:p>
      <w:r xmlns:w="http://schemas.openxmlformats.org/wordprocessingml/2006/main">
        <w:t xml:space="preserve">2: زبور 78: 11-12 دوی د هغه کارونه یاد کړل، دوی د هغه د قوي اعمالو خبرې وکړې.</w:t>
      </w:r>
    </w:p>
    <w:p/>
    <w:p>
      <w:r xmlns:w="http://schemas.openxmlformats.org/wordprocessingml/2006/main">
        <w:t xml:space="preserve">یشوع 4:23 ځکه چې ستاسو څښتن خدای ستاسو په وړاندې د اردن اوبه وچې کړې، تر هغه چې تاسو تیر شوي یاست، لکه څنګه چې ستاسو څښتن خدای سور بحر ته وکړ، چې هغه زموږ په مخ کې وچې کړې، تر هغه چې موږ ته لاړ شو:</w:t>
      </w:r>
    </w:p>
    <w:p/>
    <w:p>
      <w:r xmlns:w="http://schemas.openxmlformats.org/wordprocessingml/2006/main">
        <w:t xml:space="preserve">مالِک خُدائ د اُردن د سيند اوبه وچې کړې چې بنى اِسرائيليان د دې وړ وګرځى لکه څنګه چې هغۀ د سرې بحيرې سره تېر کړل.</w:t>
      </w:r>
    </w:p>
    <w:p/>
    <w:p>
      <w:r xmlns:w="http://schemas.openxmlformats.org/wordprocessingml/2006/main">
        <w:t xml:space="preserve">1. د خدای ځواکمن ځواک: څنګه څښتن اوبه ویشلې</w:t>
      </w:r>
    </w:p>
    <w:p/>
    <w:p>
      <w:r xmlns:w="http://schemas.openxmlformats.org/wordprocessingml/2006/main">
        <w:t xml:space="preserve">2. وفادار اطاعت: د تاریخ په اوږدو کې د خدای وفاداري یاد ساتل</w:t>
      </w:r>
    </w:p>
    <w:p/>
    <w:p>
      <w:r xmlns:w="http://schemas.openxmlformats.org/wordprocessingml/2006/main">
        <w:t xml:space="preserve">1. خروج 14: 21-31 او څښتن په ټوله شپه سمندر د قوي ختیځ باد په واسطه بیرته وګرځاوه او سمندر یې وچه ځمکه جوړه کړه او اوبه تقسیم شوې.</w:t>
      </w:r>
    </w:p>
    <w:p/>
    <w:p>
      <w:r xmlns:w="http://schemas.openxmlformats.org/wordprocessingml/2006/main">
        <w:t xml:space="preserve">2. زبور 77: 19 ستا لاره په سمندر کې ده، او ستا لاره په لویو اوبو کې ده، او ستا نقشې نه پوهیږي.</w:t>
      </w:r>
    </w:p>
    <w:p/>
    <w:p>
      <w:r xmlns:w="http://schemas.openxmlformats.org/wordprocessingml/2006/main">
        <w:t xml:space="preserve">جوشوا 4:24 ترڅو د ځمکې ټول خلک د څښتن لاس وپیژني ، دا ځواکمن دی: د دې لپاره چې تاسو د تل لپاره د خپل څښتن خدای څخه ویره وکړئ.</w:t>
      </w:r>
    </w:p>
    <w:p/>
    <w:p>
      <w:r xmlns:w="http://schemas.openxmlformats.org/wordprocessingml/2006/main">
        <w:t xml:space="preserve">د خدای لاس ځواکمن دی او موږ باید د تل لپاره له هغه څخه ویره ولرو.</w:t>
      </w:r>
    </w:p>
    <w:p/>
    <w:p>
      <w:r xmlns:w="http://schemas.openxmlformats.org/wordprocessingml/2006/main">
        <w:t xml:space="preserve">1. د خدای ځواکمن لاس - د خدای ځواک سپړنه او ولې موږ باید له هغه څخه ویره ولرو.</w:t>
      </w:r>
    </w:p>
    <w:p/>
    <w:p>
      <w:r xmlns:w="http://schemas.openxmlformats.org/wordprocessingml/2006/main">
        <w:t xml:space="preserve">2. د څښتن څخه ویره - دا څیړل چې ولې زموږ لپاره د خدای څخه ویره او درناوی مهم دی.</w:t>
      </w:r>
    </w:p>
    <w:p/>
    <w:p>
      <w:r xmlns:w="http://schemas.openxmlformats.org/wordprocessingml/2006/main">
        <w:t xml:space="preserve">1. زبور 33: 8 - اجازه راکړئ چې ټوله ځمکه د څښتن څخه ویره وکړي. اجازه راکړئ چې د نړۍ ټول اوسیدونکي د هغه څخه په ویره کې ودریږي.</w:t>
      </w:r>
    </w:p>
    <w:p/>
    <w:p>
      <w:r xmlns:w="http://schemas.openxmlformats.org/wordprocessingml/2006/main">
        <w:t xml:space="preserve">2. یسعیاه 8:13 - خپل ځان د لښکر څښتن پاک کړئ؛ او پرېږدئ چې هغه ستاسو ویره وي، او هغه پریږدئ چې هغه ستاسو ویره وي.</w:t>
      </w:r>
    </w:p>
    <w:p/>
    <w:p>
      <w:r xmlns:w="http://schemas.openxmlformats.org/wordprocessingml/2006/main">
        <w:t xml:space="preserve">جوشوا 5 په لاندې ډول په دریو پراګرافونو کې لنډیز کیدی شي ، د اشاره شوي آیتونو سره:</w:t>
      </w:r>
    </w:p>
    <w:p/>
    <w:p>
      <w:r xmlns:w="http://schemas.openxmlformats.org/wordprocessingml/2006/main">
        <w:t xml:space="preserve">پراګراف 1: جوشوا 5: 1-9 د اسراییلو لخوا سنتونه او د فسحې لمانځنه تشریح کوي. په دې وخت کې د اُردن سيند په لويديځ کې د اموريانو ټول بادشاهان د اسرائيلو په شتون خبر شول او له وېرې ډک شول. جوشوا پوهیده چې دا اړینه ده چې د اسراییلو نوي نسل سنت شي چې د دوی په صحرا کې زیږیدلی و. وروسته له دې چې دوی د خپل سنت کیدو څخه روغ شي، دوی په ګیلګال کې د فسحې اختر لمانځي چې د څښتن سره د دوی تړون نوي کوي.</w:t>
      </w:r>
    </w:p>
    <w:p/>
    <w:p>
      <w:r xmlns:w="http://schemas.openxmlformats.org/wordprocessingml/2006/main">
        <w:t xml:space="preserve">پراګراف 2: په جوشوا 5: 10-12 کې دوام ، دا ثبت شوی چې د فسحې لمانځلو وروسته ، منه هغه معجزه ډوډۍ چې خدای دوی ته په صحرا کې چمتو کړې وه څرګندیدل بندوي. اسراییلیان اوس د کنعان له محصولاتو څخه هغه ځمکه خوري چې د شیدو او شاتو سره بهیږي د خدای د سمبول په توګه د هغه وعده پوره کوي چې دوی یې په ګران هیواد کې راوړي.</w:t>
      </w:r>
    </w:p>
    <w:p/>
    <w:p>
      <w:r xmlns:w="http://schemas.openxmlformats.org/wordprocessingml/2006/main">
        <w:t xml:space="preserve">پراګراف 3: جوشوا 5 د جوشوا او یو پراسرار شخصیت تر مینځ د مقابلې سره پای ته ورسید چې په جوشوا 5: 13-15 کې د "د څښتن د اردو قوماندان" په توګه پیژندل شوی. کله چې جوشوا هغه ته نږدې کیږي، هغه پوښتنه کوي چې ایا هغه د دوی یا د دوی د مخالفینو لپاره دی. څېره ځواب ورکوي چې هغه نه دی بلکې د "د څښتن د لښکر قوماندان" په توګه راځي. هغه جوشوا ته لارښوونه کوي چې خپل سینڈل لیرې کړي ځکه چې هغه په مقدس ځمکه کې ولاړ دی چې د جوشوا مشرتابه لپاره د خدای شتون او لارښود بیا تاییدوي.</w:t>
      </w:r>
    </w:p>
    <w:p/>
    <w:p>
      <w:r xmlns:w="http://schemas.openxmlformats.org/wordprocessingml/2006/main">
        <w:t xml:space="preserve">په لنډیز کې:</w:t>
      </w:r>
    </w:p>
    <w:p>
      <w:r xmlns:w="http://schemas.openxmlformats.org/wordprocessingml/2006/main">
        <w:t xml:space="preserve">جوشوا 5 وړاندې کوي:</w:t>
      </w:r>
    </w:p>
    <w:p>
      <w:r xmlns:w="http://schemas.openxmlformats.org/wordprocessingml/2006/main">
        <w:t xml:space="preserve">سنت کول او د فسحې اختر لمانځل د تړون تجدید؛</w:t>
      </w:r>
    </w:p>
    <w:p>
      <w:r xmlns:w="http://schemas.openxmlformats.org/wordprocessingml/2006/main">
        <w:t xml:space="preserve">د کنعان له حاصلاتو څخه د من خوړل بندول؛</w:t>
      </w:r>
    </w:p>
    <w:p>
      <w:r xmlns:w="http://schemas.openxmlformats.org/wordprocessingml/2006/main">
        <w:t xml:space="preserve">د "قوماندان" سره د خدای شتون بیا تایید سره مخ شئ.</w:t>
      </w:r>
    </w:p>
    <w:p/>
    <w:p>
      <w:r xmlns:w="http://schemas.openxmlformats.org/wordprocessingml/2006/main">
        <w:t xml:space="preserve">په سنت کولو او د فسحې په لمانځلو باندې ټینګار د عهد تجدید؛</w:t>
      </w:r>
    </w:p>
    <w:p>
      <w:r xmlns:w="http://schemas.openxmlformats.org/wordprocessingml/2006/main">
        <w:t xml:space="preserve">د کنعان له حاصلاتو څخه د من خوړل بندول؛</w:t>
      </w:r>
    </w:p>
    <w:p>
      <w:r xmlns:w="http://schemas.openxmlformats.org/wordprocessingml/2006/main">
        <w:t xml:space="preserve">د "قوماندان" سره د خدای شتون بیا تایید سره مخ شئ.</w:t>
      </w:r>
    </w:p>
    <w:p/>
    <w:p>
      <w:r xmlns:w="http://schemas.openxmlformats.org/wordprocessingml/2006/main">
        <w:t xml:space="preserve">څپرکی د فسحې په سنتولو او لمانځلو تمرکز کوي، د مینې بندول، او د جوشوا او "قوماندان" تر منځ مخامختیا چې د خدای شتون بیا تاییدوي. د جوشوا په 5 کې، د اردن سیند په لویدیځ کې ټول اموري پاچاهان د اسراییلو د شتون په اوریدلو سره له ویره ډک شوي. جوشوا پوهیده چې دا اړینه ده چې د نوي نسل سنت وکړي چې د دوی په صحرا کې زیږیدلي دي. د دوی د رغیدو وروسته، دوی په ګیلګال کې د فسحې اختر لمانځي یو مهم عمل چې د څښتن سره د دوی د تړون نوي کولو سمبول دی.</w:t>
      </w:r>
    </w:p>
    <w:p/>
    <w:p>
      <w:r xmlns:w="http://schemas.openxmlformats.org/wordprocessingml/2006/main">
        <w:t xml:space="preserve">په جوشوا 5 کې دوام، د فسحې له لمانځلو وروسته، د مینې معجزه چمتو کول بندیږي. اسراییلیان اوس د کنعان له محصولاتو څخه هغه ځمکه خوري چې د شیدو او شاتو سره بهیږي دا د دې نښه ده چې خدای خپله ژمنه پوره کړې چې دوی به په ګران هیواد کې راولي.</w:t>
      </w:r>
    </w:p>
    <w:p/>
    <w:p>
      <w:r xmlns:w="http://schemas.openxmlformats.org/wordprocessingml/2006/main">
        <w:t xml:space="preserve">جوشوا 5 د جوشوا او یو پراسرار شخصیت تر مینځ د مخامخ کیدو سره پای ته ورسید چې د "د څښتن د اردو قوماندان" په توګه پیژندل شوی. کله چې جوشوا هغه ته نږدې کیږي، هغه پوښتنه کوي چې ایا هغه د دوی یا د دوی د مخالفینو لپاره دی. څېره خپل ځان د "قوماندان" په توګه څرګندوي او جوشوا ته لارښوونه کوي چې خپلې سینڈلونه لیرې کړي ځکه چې هغه په پاک ځمکه کې ولاړ دی یو پیاوړی مقابله چې د کنعان په فتح کولو کې د جوشوا مشرتابه لپاره د خدای شتون او لارښوونې تاییدوي.</w:t>
      </w:r>
    </w:p>
    <w:p/>
    <w:p>
      <w:r xmlns:w="http://schemas.openxmlformats.org/wordprocessingml/2006/main">
        <w:t xml:space="preserve">یشوع 5:1 او داسې پېښ شول کله چې د اموریانو ټولو پادشاهانو چې د اردن په لویدیځه غاړه کې وو او د کنعانیانو ټولو پادشاهانو چې د سمندر په غاړه وو، واورېدل چې څښتن اوبه وچې کړې دي. د اردن د سیند نه د بنی اِسرائیلو نه تر هغه وخته پورې چې مونږ تیر شو نو د بنی اِسرائیلو په وجه د هغوئ زړونه پړسیدلي وو او نور په هغوئ کښې روح نه و.</w:t>
      </w:r>
    </w:p>
    <w:p/>
    <w:p>
      <w:r xmlns:w="http://schemas.openxmlformats.org/wordprocessingml/2006/main">
        <w:t xml:space="preserve">د اموريانو او کنعانيانو بادشاهان حيران شول کله چې هغوئ واورېدل چې مالِک خُدائ د اُردن سيندونه وچ کړل چې د بنى اِسرائيلو سره د تېرېدو دپاره مدد وکړى.</w:t>
      </w:r>
    </w:p>
    <w:p/>
    <w:p>
      <w:r xmlns:w="http://schemas.openxmlformats.org/wordprocessingml/2006/main">
        <w:t xml:space="preserve">1. خدای به د خپلې ارادې د پوره کولو لپاره معجزه وکاروي.</w:t>
      </w:r>
    </w:p>
    <w:p/>
    <w:p>
      <w:r xmlns:w="http://schemas.openxmlformats.org/wordprocessingml/2006/main">
        <w:t xml:space="preserve">2. خدای ځواکمن دی او هیڅوک نشي کولی د هغه په وړاندې ودریږي.</w:t>
      </w:r>
    </w:p>
    <w:p/>
    <w:p>
      <w:r xmlns:w="http://schemas.openxmlformats.org/wordprocessingml/2006/main">
        <w:t xml:space="preserve">1. خروج 14: 21-22 - او موسی خپل لاس د سمندر په لور اوږد کړ. مالِک خُدائ په ټوله شپه سمندر د مشرقى باد په زور واپس کړو، سمندر وچه زمکه جوړه کړه او اوبه تقسيم شوې. بنى اِسرائيليان په وچه زمکه د سمندر په مينځ کښې لاړل او اوبه د هغوئ ښى او چپ طرف ته يو دېوال وُو.</w:t>
      </w:r>
    </w:p>
    <w:p/>
    <w:p>
      <w:r xmlns:w="http://schemas.openxmlformats.org/wordprocessingml/2006/main">
        <w:t xml:space="preserve">2. دانیال 3:17 - که داسې وي، زموږ خدای چې موږ یې خدمت کوو د دې توان لري چې موږ د اور سوځونکي بټۍ څخه وژغوري، او هغه به موږ له خپل لاس څخه وژغوري، ای پاچا.</w:t>
      </w:r>
    </w:p>
    <w:p/>
    <w:p>
      <w:r xmlns:w="http://schemas.openxmlformats.org/wordprocessingml/2006/main">
        <w:t xml:space="preserve">یوشوا 5: 2 په هغه وخت کې څښتن یوشوا ته وفرمایل: ته تیز چاقوګانې جوړ کړه او دوهم ځل بیا د اسراییلو سنت وکړه.</w:t>
      </w:r>
    </w:p>
    <w:p/>
    <w:p>
      <w:r xmlns:w="http://schemas.openxmlformats.org/wordprocessingml/2006/main">
        <w:t xml:space="preserve">یوشع اسراییلیانو ته امر وکړ چې د دوهم ځل لپاره سنت شي.</w:t>
      </w:r>
    </w:p>
    <w:p/>
    <w:p>
      <w:r xmlns:w="http://schemas.openxmlformats.org/wordprocessingml/2006/main">
        <w:t xml:space="preserve">1. د خدای د حکمونو د اطاعت اهمیت</w:t>
      </w:r>
    </w:p>
    <w:p/>
    <w:p>
      <w:r xmlns:w="http://schemas.openxmlformats.org/wordprocessingml/2006/main">
        <w:t xml:space="preserve">2. د سنتولو مقدسیت</w:t>
      </w:r>
    </w:p>
    <w:p/>
    <w:p>
      <w:r xmlns:w="http://schemas.openxmlformats.org/wordprocessingml/2006/main">
        <w:t xml:space="preserve">1. Deuteronomy 10:16 - نو د خپل زړه د مخ پوستکی سنت کړئ، او نور مه ستړی کیږئ.</w:t>
      </w:r>
    </w:p>
    <w:p/>
    <w:p>
      <w:r xmlns:w="http://schemas.openxmlformats.org/wordprocessingml/2006/main">
        <w:t xml:space="preserve">2. د کولسیانو 2: 11-13 - په هغه کې تاسو هم په هغه سنت شوي یاست چې د لاسونو پرته جوړ شوي دي، د بدن د ګناهونو د بدن په ایستلو سره، د مسیح په سنت کولو سره، د هغه سره په بپتسما کې ښخ شوي، په کوم کې چې تاسو هم د خدای په کار کې د ایمان له لارې د هغه سره راپورته شوي ، چا چې هغه له مړو څخه راپورته کړ.</w:t>
      </w:r>
    </w:p>
    <w:p/>
    <w:p>
      <w:r xmlns:w="http://schemas.openxmlformats.org/wordprocessingml/2006/main">
        <w:t xml:space="preserve">یوشوا 5:3 یوشوا هغه تیز چاقوګانې جوړې کړې او د مخونو په غونډۍ کې یې د اسراییلیانو سنت کړل.</w:t>
      </w:r>
    </w:p>
    <w:p/>
    <w:p>
      <w:r xmlns:w="http://schemas.openxmlformats.org/wordprocessingml/2006/main">
        <w:t xml:space="preserve">یوشوا د تیز چاقو په کارولو سره د اسراییلو اولادونه سنت کړل.</w:t>
      </w:r>
    </w:p>
    <w:p/>
    <w:p>
      <w:r xmlns:w="http://schemas.openxmlformats.org/wordprocessingml/2006/main">
        <w:t xml:space="preserve">1. د وفادار اطاعت اهمیت - جوشوا 5: 3</w:t>
      </w:r>
    </w:p>
    <w:p/>
    <w:p>
      <w:r xmlns:w="http://schemas.openxmlformats.org/wordprocessingml/2006/main">
        <w:t xml:space="preserve">2. د سمبولیک کړنو ځواک - جوشوا 5: 3</w:t>
      </w:r>
    </w:p>
    <w:p/>
    <w:p>
      <w:r xmlns:w="http://schemas.openxmlformats.org/wordprocessingml/2006/main">
        <w:t xml:space="preserve">1. پیدایښت 17: 11-14 - او تاسو باید د خپل مخ د پوستکي غوښه سنت کړئ. او دا به زما او ستا تر منځ د تړون نښه وي.</w:t>
      </w:r>
    </w:p>
    <w:p/>
    <w:p>
      <w:r xmlns:w="http://schemas.openxmlformats.org/wordprocessingml/2006/main">
        <w:t xml:space="preserve">2. Deuteronomy 10:16 - له دې امله د خپل زړه د مخ پوستکي سنت کړئ، او نور سخت مه کوئ.</w:t>
      </w:r>
    </w:p>
    <w:p/>
    <w:p>
      <w:r xmlns:w="http://schemas.openxmlformats.org/wordprocessingml/2006/main">
        <w:t xml:space="preserve">جوشوا 5: 4 او دا د دې لامل و چې یوشوا سنت وکړ: ټول هغه خلک چې د مصر څخه راوتل ، نارینه وو ، حتی ټول جنګیالي ، د مصر څخه د وتلو وروسته په لاره کې په صحرا کې مړه شول.</w:t>
      </w:r>
    </w:p>
    <w:p/>
    <w:p>
      <w:r xmlns:w="http://schemas.openxmlformats.org/wordprocessingml/2006/main">
        <w:t xml:space="preserve">د بنى اِسرائيلو کوم خلق چې د مِصر نه تللى وُو هغه ټول د يوشع سُنت شوى وُو، ځکه چې د جنګ ټول سړى چې د مِصر نه تللى وُو په دښته کښې مړۀ شوى وُو.</w:t>
      </w:r>
    </w:p>
    <w:p/>
    <w:p>
      <w:r xmlns:w="http://schemas.openxmlformats.org/wordprocessingml/2006/main">
        <w:t xml:space="preserve">1. په سختو وختونو کې د خدای د حکمونو د اطاعت اهمیت.</w:t>
      </w:r>
    </w:p>
    <w:p/>
    <w:p>
      <w:r xmlns:w="http://schemas.openxmlformats.org/wordprocessingml/2006/main">
        <w:t xml:space="preserve">2. د خدای ځواک چې خپل خلک د ستونزو په وخت کې لیږدوي.</w:t>
      </w:r>
    </w:p>
    <w:p/>
    <w:p>
      <w:r xmlns:w="http://schemas.openxmlformats.org/wordprocessingml/2006/main">
        <w:t xml:space="preserve">1. Deuteronomy 10:16 - "له دې امله د خپل زړه د مخ پوستکي سنت کړئ، او نور سخت مه کوئ."</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یوشوا 5: 5 اوس ټول هغه خلک چې بهر راوتل هغه سنت شوي وو: مګر ټول هغه خلک چې د مصر څخه د راوتلو په لاره کې په صحرا کې زیږیدلي وو، دوی سنت شوي ندي.</w:t>
      </w:r>
    </w:p>
    <w:p/>
    <w:p>
      <w:r xmlns:w="http://schemas.openxmlformats.org/wordprocessingml/2006/main">
        <w:t xml:space="preserve">هغه بنى اِسرائيليان چې د مِصر نه وتلى وُو سُنت شوى وُو، خو هغوئ چې په صحرا کښې پېدا شوى وُو هغوئ نۀ وو.</w:t>
      </w:r>
    </w:p>
    <w:p/>
    <w:p>
      <w:r xmlns:w="http://schemas.openxmlformats.org/wordprocessingml/2006/main">
        <w:t xml:space="preserve">1. د سختو شرایطو سره سره د خدای ژمنو او امرونو ته وفاداري.</w:t>
      </w:r>
    </w:p>
    <w:p/>
    <w:p>
      <w:r xmlns:w="http://schemas.openxmlformats.org/wordprocessingml/2006/main">
        <w:t xml:space="preserve">2. حتی په بیابان کې د خدای د حکمونو پیروي کولو اهمیت.</w:t>
      </w:r>
    </w:p>
    <w:p/>
    <w:p>
      <w:r xmlns:w="http://schemas.openxmlformats.org/wordprocessingml/2006/main">
        <w:t xml:space="preserve">1. پیدایښت 17:10-14</w:t>
      </w:r>
    </w:p>
    <w:p/>
    <w:p>
      <w:r xmlns:w="http://schemas.openxmlformats.org/wordprocessingml/2006/main">
        <w:t xml:space="preserve">2. استثنی 10:16</w:t>
      </w:r>
    </w:p>
    <w:p/>
    <w:p>
      <w:r xmlns:w="http://schemas.openxmlformats.org/wordprocessingml/2006/main">
        <w:t xml:space="preserve">یشوع 5:6 ځکه چې بنی اِسرائیل څلویښت کاله په دښته کې ګرځیدل، تر دې چې ټول هغه جنګیالي چې د مصر څخه راوتلي وو له منځه لاړل، ځکه چې دوی د څښتن غږ ونه مانه، د چا سره چې څښتن یې قسم خوړلی و. هغه به هغوئ ته هغه مُلک ښکاره نۀ کړى چې مالِک خُدائ د هغوئ پلرونو سره قسم خوړلے وو چې هغه به مونږ ته راکوي، هغه مُلک چې د شيدو او شاتو بهېږى.</w:t>
      </w:r>
    </w:p>
    <w:p/>
    <w:p>
      <w:r xmlns:w="http://schemas.openxmlformats.org/wordprocessingml/2006/main">
        <w:t xml:space="preserve">بنى اِسرائيل د مالِک خُدائ د حُکمونو نه د سرغړونې په وجه څلوېښت کاله په دښته کښې ګرځېدل، او مالِک خُدائ قسم وخوړۀ چې هغوئ ته به د شيدو او شاتو وعده شوې مُلک به نۀ وښائى.</w:t>
      </w:r>
    </w:p>
    <w:p/>
    <w:p>
      <w:r xmlns:w="http://schemas.openxmlformats.org/wordprocessingml/2006/main">
        <w:t xml:space="preserve">1. د رب د اطاعت اهمیت.</w:t>
      </w:r>
    </w:p>
    <w:p/>
    <w:p>
      <w:r xmlns:w="http://schemas.openxmlformats.org/wordprocessingml/2006/main">
        <w:t xml:space="preserve">2. په خپلو ژمنو کې د خدای وفاداري.</w:t>
      </w:r>
    </w:p>
    <w:p/>
    <w:p>
      <w:r xmlns:w="http://schemas.openxmlformats.org/wordprocessingml/2006/main">
        <w:t xml:space="preserve">1. Deuteronomy 8: 2-3 - او تاسو به هغه ټولې لارې په یاد ولرئ چې ستاسو څښتن خدای تاسو ته دا څلویښت کاله په دښته کې رهبري کړي، ترڅو تاسو عاجز کړي او تاسو ثابت کړي، ترڅو پوه شي چې ستاسو په زړه کې څه دي، ایا ته به یې وغواړي. د هغه حکمونه وساتئ، یا نه.</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یوشوا 5: 7 او د دوی ماشومان چې هغه د دوی په ځای کې راپورته کړل، یوشوا سنت کړل، ځکه چې دوی نا سنت شوي وو، ځکه چې دوی په لاره کې سنت شوي ندي.</w:t>
      </w:r>
    </w:p>
    <w:p/>
    <w:p>
      <w:r xmlns:w="http://schemas.openxmlformats.org/wordprocessingml/2006/main">
        <w:t xml:space="preserve">یوشع د اسراییلو هغه ماشومان سنت کړل چې د مصر څخه د وتلو په وخت کې سنت شوي ندي.</w:t>
      </w:r>
    </w:p>
    <w:p/>
    <w:p>
      <w:r xmlns:w="http://schemas.openxmlformats.org/wordprocessingml/2006/main">
        <w:t xml:space="preserve">1. د تړون د نښان په توګه د سنت اهمیت</w:t>
      </w:r>
    </w:p>
    <w:p/>
    <w:p>
      <w:r xmlns:w="http://schemas.openxmlformats.org/wordprocessingml/2006/main">
        <w:t xml:space="preserve">2. په خپلو ژمنو د خدای وفاداري</w:t>
      </w:r>
    </w:p>
    <w:p/>
    <w:p>
      <w:r xmlns:w="http://schemas.openxmlformats.org/wordprocessingml/2006/main">
        <w:t xml:space="preserve">1. پیدایښت 17:10-14 - د ابراهیم سره د خدای تړون</w:t>
      </w:r>
    </w:p>
    <w:p/>
    <w:p>
      <w:r xmlns:w="http://schemas.openxmlformats.org/wordprocessingml/2006/main">
        <w:t xml:space="preserve">2. Leviticus 12: 3 - د سنت کولو اهمیت</w:t>
      </w:r>
    </w:p>
    <w:p/>
    <w:p>
      <w:r xmlns:w="http://schemas.openxmlformats.org/wordprocessingml/2006/main">
        <w:t xml:space="preserve">یشوع 5:8 او داسې پېښ شول کله چې دوی د ټولو خلکو سنت کول، تر هغه چې دوی روغ شول په کمپ کې په خپلو ځایونو کې پاتې شول.</w:t>
      </w:r>
    </w:p>
    <w:p/>
    <w:p>
      <w:r xmlns:w="http://schemas.openxmlformats.org/wordprocessingml/2006/main">
        <w:t xml:space="preserve">وروسته له دې چې ټول اسراییلیان سنت شول، دوی په کمپ کې په خپلو ځایونو کې تر هغه پورې پاتې شول چې په بشپړ ډول روغ شوي نه وي.</w:t>
      </w:r>
    </w:p>
    <w:p/>
    <w:p>
      <w:r xmlns:w="http://schemas.openxmlformats.org/wordprocessingml/2006/main">
        <w:t xml:space="preserve">1. د خدای په وخت باور - هغه پوهیږي چې څه شی زموږ لپاره غوره دی حتی کله چې دا ستونزمن یا نا آرامه ښکاري.</w:t>
      </w:r>
    </w:p>
    <w:p/>
    <w:p>
      <w:r xmlns:w="http://schemas.openxmlformats.org/wordprocessingml/2006/main">
        <w:t xml:space="preserve">2. استراحت او تجدید - زموږ د بدنونو او ذهنونو د درملنې لپاره وخت ورکړئ، ترڅو موږ د خدای د ارادې تعقیبولو لپاره پیاوړي شو.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یوشوا 5:9 بیا څښتن یوشوا ته وفرمایل: "نن ورځ ما له تاسو څخه د مصر بدنامي لرې کړه. له دې امله د دې ځای نوم تر نن ورځې پورې د ګلګال په نوم یادیږي.</w:t>
      </w:r>
    </w:p>
    <w:p/>
    <w:p>
      <w:r xmlns:w="http://schemas.openxmlformats.org/wordprocessingml/2006/main">
        <w:t xml:space="preserve">څښتن د یوشوا سره خبرې وکړې او ورته یې وویل چې د مصریانو ملامتي له هغه څخه لیرې شوې ده. هغه ورته دا هم وویل چې له هغې ورځې څخه به هغه ځای ګلګل نومیږي.</w:t>
      </w:r>
    </w:p>
    <w:p/>
    <w:p>
      <w:r xmlns:w="http://schemas.openxmlformats.org/wordprocessingml/2006/main">
        <w:t xml:space="preserve">1. په وېره باندې ایمان: د مصر په ملامت باندې برلاسی</w:t>
      </w:r>
    </w:p>
    <w:p/>
    <w:p>
      <w:r xmlns:w="http://schemas.openxmlformats.org/wordprocessingml/2006/main">
        <w:t xml:space="preserve">2. د ګیلګال معجزه: د یادولو ځای</w:t>
      </w:r>
    </w:p>
    <w:p/>
    <w:p>
      <w:r xmlns:w="http://schemas.openxmlformats.org/wordprocessingml/2006/main">
        <w:t xml:space="preserve">1. یسعیاه 43: 25 "زه، حتی زه، هغه یم چې زما د خپل ځان لپاره ستاسو ګناهونه پاکوي، او ستاسو ګناهونه به نه یادوي."</w:t>
      </w:r>
    </w:p>
    <w:p/>
    <w:p>
      <w:r xmlns:w="http://schemas.openxmlformats.org/wordprocessingml/2006/main">
        <w:t xml:space="preserve">2. میکاه 7: 19 "هغه به بیرته راګرځي، هغه به په موږ رحم وکړي، هغه به زموږ ګناهونه مات کړي، او ته به د دوی ټول ګناهونه د سمندر ژورو ته وغورځوي."</w:t>
      </w:r>
    </w:p>
    <w:p/>
    <w:p>
      <w:r xmlns:w="http://schemas.openxmlformats.org/wordprocessingml/2006/main">
        <w:t xml:space="preserve">جوشوا 5:10 بنى اِسرائيلو په جِلجال کښې خېمې ودرولې او د مياشتې په څوارلسمه ورځ يې د يريحو په ميدانونو کښې د فسحې اختر وکړو.</w:t>
      </w:r>
    </w:p>
    <w:p/>
    <w:p>
      <w:r xmlns:w="http://schemas.openxmlformats.org/wordprocessingml/2006/main">
        <w:t xml:space="preserve">اسراییلیانو د فسحې اختر د یریحو په میدانونو کې ساتل.</w:t>
      </w:r>
    </w:p>
    <w:p/>
    <w:p>
      <w:r xmlns:w="http://schemas.openxmlformats.org/wordprocessingml/2006/main">
        <w:t xml:space="preserve">1. د ایمان ځواک: کله چې اسراییلو د فسحې د ساتلو لپاره د خدای امر اطاعت وکړ، دوی د خدای په وعده باور څرګند کړ چې د دوی لارښود او ساتنه کوي.</w:t>
      </w:r>
    </w:p>
    <w:p/>
    <w:p>
      <w:r xmlns:w="http://schemas.openxmlformats.org/wordprocessingml/2006/main">
        <w:t xml:space="preserve">2. د اطاعت ځواک: په خدای باندې د اسراییلو باور د هغه د حکمونو په اطاعت کې څرګند شو.</w:t>
      </w:r>
    </w:p>
    <w:p/>
    <w:p>
      <w:r xmlns:w="http://schemas.openxmlformats.org/wordprocessingml/2006/main">
        <w:t xml:space="preserve">1. Deuteronomy 6: 17-18 تاسو به د خپل څښتن خدای په حکمونو او د هغه د شهادتونو او د هغه قانون چې هغه تاسو ته امر کړی دی په پوره دقت سره عمل وکړئ. او تاسو به هغه څه وکړئ چې د څښتن په نظر کې سم او ښه دي ترڅو ستاسو سره ښه وي.</w:t>
      </w:r>
    </w:p>
    <w:p/>
    <w:p>
      <w:r xmlns:w="http://schemas.openxmlformats.org/wordprocessingml/2006/main">
        <w:t xml:space="preserve">2. متی 7: 24-25 نو هر څوک چې زما دا خبرې واوري او عمل یې کړي، زه به هغه د یو هوښیار سړي سره پرتله کړم چې خپل کور یې په تیږو جوړ کړ: باران راښکته شو، سیلابونه راغلل، بادونه راغلل، په هغه کور ووهل؛ او دا ونه لوېدله، ځکه چې دا په ډبره کې ایښودل شوی و.</w:t>
      </w:r>
    </w:p>
    <w:p/>
    <w:p>
      <w:r xmlns:w="http://schemas.openxmlformats.org/wordprocessingml/2006/main">
        <w:t xml:space="preserve">یوشوا 5:11 او دوی په سبا د فسحې څخه وروسته د ځمکې زاړه غله، بې خمیره کیکونه او په هماغه ورځ د جوار جوار وخوړل.</w:t>
      </w:r>
    </w:p>
    <w:p/>
    <w:p>
      <w:r xmlns:w="http://schemas.openxmlformats.org/wordprocessingml/2006/main">
        <w:t xml:space="preserve">بنى اِسرائيلو د فسحې د اختر نه پس د زمکې نه زوړ غلے خوړلے وُو، پشمول په همغه ورځ بې خميره کيکونه او وچې غلې.</w:t>
      </w:r>
    </w:p>
    <w:p/>
    <w:p>
      <w:r xmlns:w="http://schemas.openxmlformats.org/wordprocessingml/2006/main">
        <w:t xml:space="preserve">1. خدای د خپلو خلکو لپاره په معجزه توګه چمتو کوي.</w:t>
      </w:r>
    </w:p>
    <w:p/>
    <w:p>
      <w:r xmlns:w="http://schemas.openxmlformats.org/wordprocessingml/2006/main">
        <w:t xml:space="preserve">2. په سخت وخت کې حتی په رب کې خوشحاله اوسئ.</w:t>
      </w:r>
    </w:p>
    <w:p/>
    <w:p>
      <w:r xmlns:w="http://schemas.openxmlformats.org/wordprocessingml/2006/main">
        <w:t xml:space="preserve">1. زبور 34: 8-9 - اوه، خوند واخلئ او وګورئ چې څښتن ښه دی! بختور دی هغه سړی چې په هغه کې پناه اخلي! اوه، د څښتن څخه ووېرېږئ، تاسو د هغه مقدسان دي، ځکه چې هغه څوک چې د هغه څخه ویره لري هیڅ کمی نلري!</w:t>
      </w:r>
    </w:p>
    <w:p/>
    <w:p>
      <w:r xmlns:w="http://schemas.openxmlformats.org/wordprocessingml/2006/main">
        <w:t xml:space="preserve">2. متی 6: 25-33 - نو زه تاسو ته وایم چې د خپل ژوند په اړه اندیښنه مه کوئ چې تاسو به څه وخورئ یا څښئ. یا ستاسو د بدن په اړه، تاسو به څه واغوندئ. ایا ژوند د خوراک نه ډیر او بدن د جامو نه ډیر نه دی؟ ... مګر لومړی د هغه پاچاهي او د هغه صداقت ولټوئ، دا ټول شیان به تاسو ته هم درکړل شي.</w:t>
      </w:r>
    </w:p>
    <w:p/>
    <w:p>
      <w:r xmlns:w="http://schemas.openxmlformats.org/wordprocessingml/2006/main">
        <w:t xml:space="preserve">جوشوا 5:12 او په سبا ورځ وروسته له هغه بند شو کله چې دوی د ځمکې زاړه جوار وخوړل. د بنى اِسرائيلو نه نور منن نۀ وُو. خو هغوئ په هغه کال د کنعان د مُلک ميوه وخوړله.</w:t>
      </w:r>
    </w:p>
    <w:p/>
    <w:p>
      <w:r xmlns:w="http://schemas.openxmlformats.org/wordprocessingml/2006/main">
        <w:t xml:space="preserve">اسراییلیانو د کنعان د ځمکې د حاصلاتو له خوړلو وروسته د خدای څخه من ترلاسه کول بند کړل.</w:t>
      </w:r>
    </w:p>
    <w:p/>
    <w:p>
      <w:r xmlns:w="http://schemas.openxmlformats.org/wordprocessingml/2006/main">
        <w:t xml:space="preserve">1. د خدای رزق: په ځمکه کې ځواک او رزق موندل</w:t>
      </w:r>
    </w:p>
    <w:p/>
    <w:p>
      <w:r xmlns:w="http://schemas.openxmlformats.org/wordprocessingml/2006/main">
        <w:t xml:space="preserve">2. په خدای توکل: د هغه په وعده او روزی تکیه کول</w:t>
      </w:r>
    </w:p>
    <w:p/>
    <w:p>
      <w:r xmlns:w="http://schemas.openxmlformats.org/wordprocessingml/2006/main">
        <w:t xml:space="preserve">1. زبور 34: 8-9 - وخورئ او وګورئ چې څښتن ښه دی. بختور دی هغه څوک چې په هغه کې پناه واخلي. د څښتن څخه ووېرېږئ، تاسو د هغه سپيڅلي خلک دي، ځکه چې څوک د هغه څخه ډاريږي د هيڅ شي نشتوالى لري.</w:t>
      </w:r>
    </w:p>
    <w:p/>
    <w:p>
      <w:r xmlns:w="http://schemas.openxmlformats.org/wordprocessingml/2006/main">
        <w:t xml:space="preserve">2. Deuteronomy 8: 3-4 - هغه تاسو ته عاجزي وکړه، تاسو ته یې لوږه درکړه او بیا یې تاسو ته مینه درکړه، کوم چې نه تاسو او نه ستاسو پلرونو پیژندلی و، ترڅو تاسو ته دا درس درکړي چې انسان یوازې په ډوډۍ نه ژوند کوي مګر په هره خبره چې راځي. د څښتن د خولې څخه.</w:t>
      </w:r>
    </w:p>
    <w:p/>
    <w:p>
      <w:r xmlns:w="http://schemas.openxmlformats.org/wordprocessingml/2006/main">
        <w:t xml:space="preserve">یوشوا 5:13 کله چې یوشوا د یریحو په خوا کې و، هغه خپلې سترګې پورته کړې او ویې لیدل چې یو سړی د هغه په وړاندې ولاړ و چې خپله توره یې په لاس کې نیولې وه، او یوشوا هغه ته لاړ. او هغه ته یې وویل: ایا ته زموږ لپاره یا زموږ د دښمنانو لپاره یې؟</w:t>
      </w:r>
    </w:p>
    <w:p/>
    <w:p>
      <w:r xmlns:w="http://schemas.openxmlformats.org/wordprocessingml/2006/main">
        <w:t xml:space="preserve">جوشوا د جیریکو څخه بهر د یو سړي سره مخامخ شو چې توره یې وهله او له هغه یې وپوښتل چې ایا هغه د دوی د مرستې یا مخنیوي لپاره شتون لري.</w:t>
      </w:r>
    </w:p>
    <w:p/>
    <w:p>
      <w:r xmlns:w="http://schemas.openxmlformats.org/wordprocessingml/2006/main">
        <w:t xml:space="preserve">1. زموږ په شاوخوا کې د خلکو د ارادې درک کولو اهمیت.</w:t>
      </w:r>
    </w:p>
    <w:p/>
    <w:p>
      <w:r xmlns:w="http://schemas.openxmlformats.org/wordprocessingml/2006/main">
        <w:t xml:space="preserve">2. د ناڅرګندتیا په مقابل کې د زړورتیا او باور ارزښت.</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یوشوا 5:14 هغه وویل، نه! مګر زه اوس د څښتن د لښکر د مشر په توګه راغلی یم. يشوَع په زمکه راښکته شو او عبادت يې وکړو او هغۀ ته يې ووئيل، ”زما مالِک خُدائ خپل نوکر ته څۀ وائي؟</w:t>
      </w:r>
    </w:p>
    <w:p/>
    <w:p>
      <w:r xmlns:w="http://schemas.openxmlformats.org/wordprocessingml/2006/main">
        <w:t xml:space="preserve">یوشوا د څښتن د لښکر له مشر سره وکتل او د هغه عبادت یې وکړ.</w:t>
      </w:r>
    </w:p>
    <w:p/>
    <w:p>
      <w:r xmlns:w="http://schemas.openxmlformats.org/wordprocessingml/2006/main">
        <w:t xml:space="preserve">1. د خدای روزي: د څښتن د لښکر شتون</w:t>
      </w:r>
    </w:p>
    <w:p/>
    <w:p>
      <w:r xmlns:w="http://schemas.openxmlformats.org/wordprocessingml/2006/main">
        <w:t xml:space="preserve">2. د خدای له قدرت څخه په ویره کې عبادت کول</w:t>
      </w:r>
    </w:p>
    <w:p/>
    <w:p>
      <w:r xmlns:w="http://schemas.openxmlformats.org/wordprocessingml/2006/main">
        <w:t xml:space="preserve">1. زبور 24: 7-10 - خپل سرونه پورته کړئ، اې دروازې، او تاسو د تل پاتې دروازې پورته کوئ. او د جلال پاچا به دننه راشي.</w:t>
      </w:r>
    </w:p>
    <w:p/>
    <w:p>
      <w:r xmlns:w="http://schemas.openxmlformats.org/wordprocessingml/2006/main">
        <w:t xml:space="preserve">2. یسعیاه 6: 1-5 - ما ولیدل چې څښتن په یو تخت ناست و، لوړ او پورته شوی؛ او د هغه ریل ګاډی معبد ډک شو.</w:t>
      </w:r>
    </w:p>
    <w:p/>
    <w:p>
      <w:r xmlns:w="http://schemas.openxmlformats.org/wordprocessingml/2006/main">
        <w:t xml:space="preserve">یوشوا 5:15 د مالِک خُدائ د لښکر مشر یوشوا ته ووئيل، ”خپل بوټ د خپلې پښې نه خلاص کړه. ځکه چې هغه ځای چې ته ولاړ یې هغه مقدس دی. او یوشوا همداسې وکړل.</w:t>
      </w:r>
    </w:p>
    <w:p/>
    <w:p>
      <w:r xmlns:w="http://schemas.openxmlformats.org/wordprocessingml/2006/main">
        <w:t xml:space="preserve">د مالِک خُدائ د لښکر مشر يشوَع ته حُکم ورکړو چې خپل بوټان لرې کړى ځکه چې هغه په کوم ځائ کښې ولاړ وُو مقدس وُو.</w:t>
      </w:r>
    </w:p>
    <w:p/>
    <w:p>
      <w:r xmlns:w="http://schemas.openxmlformats.org/wordprocessingml/2006/main">
        <w:t xml:space="preserve">1. د خدای شتون پیژندل او درناوی کول زده کړه.</w:t>
      </w:r>
    </w:p>
    <w:p/>
    <w:p>
      <w:r xmlns:w="http://schemas.openxmlformats.org/wordprocessingml/2006/main">
        <w:t xml:space="preserve">2. د خدای پاک ته ستاینه او ځواب ورکول.</w:t>
      </w:r>
    </w:p>
    <w:p/>
    <w:p>
      <w:r xmlns:w="http://schemas.openxmlformats.org/wordprocessingml/2006/main">
        <w:t xml:space="preserve">1. Exodus 3: 5 خپل بوټان د خپلو پښو څخه لیرې کړه، ځکه چې هغه ځای چې ته ولاړ یې مقدس ځمکه ده.</w:t>
      </w:r>
    </w:p>
    <w:p/>
    <w:p>
      <w:r xmlns:w="http://schemas.openxmlformats.org/wordprocessingml/2006/main">
        <w:t xml:space="preserve">2. زبور 24: 3-4 څوک به د څښتن غونډۍ ته پورته شي؟ یا څوک به په خپل مقدس ځای کې ودریږي؟ هغه څوک چې پاک لاسونه او پاک زړه لري؛ چا چې خپل روح د باطل لوري ته نه دی پورته کړی او نه یې په فریب قسم خوړلی دی.</w:t>
      </w:r>
    </w:p>
    <w:p/>
    <w:p>
      <w:r xmlns:w="http://schemas.openxmlformats.org/wordprocessingml/2006/main">
        <w:t xml:space="preserve">جوشوا 6 په لاندې ډول په دریو پراګرافونو کې لنډیز کیدی شي ، د اشاره شوي آیتونو سره:</w:t>
      </w:r>
    </w:p>
    <w:p/>
    <w:p>
      <w:r xmlns:w="http://schemas.openxmlformats.org/wordprocessingml/2006/main">
        <w:t xml:space="preserve">پراګراف 1: جوشوا 6: 1-14 د جیریکو فتح بیانوي. خدای جوشوا ته لارښوونه کوي چې څنګه ښار فتح کړي. بنى اِسرائيليان به د شپږو ورځو دپاره يو ځل د ښار په شاوخوا کښې ګرځى، او اووۀ اِمامان به چې د پسه د ښکرو نه جوړ شوى بُرګى په لاره روان وى. په اوومه ورځ به هغوی اوه ځله د ښار شاوخوا ګرځي او کله چې يوشع يو چغې وهي، ټول خلک دې هم چغې وهي. د خدای لارښوونو سره سم، دوی دا غیر روایتی جنګ پلان ترسره کوي.</w:t>
      </w:r>
    </w:p>
    <w:p/>
    <w:p>
      <w:r xmlns:w="http://schemas.openxmlformats.org/wordprocessingml/2006/main">
        <w:t xml:space="preserve">پراګراف 2: په جوشوا 6: 15-21 کې دوام ، دا ثبت شوی چې په اوومه ورځ ، د جیریکو شاوخوا اوه ځله مارچ کولو وروسته ، جوشوا ټولو ته د چیغې وهلو امر ورکوي. د جیریکو دیوالونه په معجزه توګه د دوی د چیغې په پایله کې نړیدلي او چپه کیږي. اسرائيليان ښار ته ننوځي او د هغې دننه هر څه په بشپړه توګه له منځه يوسي، نارينه او ښځې، ځوان او بوډا پرته له راحب او د هغې کورنۍ چې د جاسوسانو د پټولو له امله بچ شوي وو.</w:t>
      </w:r>
    </w:p>
    <w:p/>
    <w:p>
      <w:r xmlns:w="http://schemas.openxmlformats.org/wordprocessingml/2006/main">
        <w:t xml:space="preserve">پراګراف 3: جوشوا 6 په جوشوا 6: 22-27 کې د راحاب ژغورنې باندې ټینګار سره پای ته ورسید. دوه جاسوسان د راحب کور ته راستانه شول او هغه د هغې د کورنۍ د غړو سره چې له تباهۍ څخه ژغورل کیږي بهر ته راوړي. دوی راحب او د هغې خپلوان د اسراییلو په ټولنه کې د دوی په ساتنه کې د هغې د وفادارۍ لپاره د انعام په توګه آبادوي. دا عمل د هغه د ژمنو په درناوی کې د خدای وفادارۍ شاهدي په توګه کار کوي.</w:t>
      </w:r>
    </w:p>
    <w:p/>
    <w:p>
      <w:r xmlns:w="http://schemas.openxmlformats.org/wordprocessingml/2006/main">
        <w:t xml:space="preserve">په لنډیز کې:</w:t>
      </w:r>
    </w:p>
    <w:p>
      <w:r xmlns:w="http://schemas.openxmlformats.org/wordprocessingml/2006/main">
        <w:t xml:space="preserve">جوشوا 6 وړاندې کوي:</w:t>
      </w:r>
    </w:p>
    <w:p>
      <w:r xmlns:w="http://schemas.openxmlformats.org/wordprocessingml/2006/main">
        <w:t xml:space="preserve">د جیریکو فتحه د دیوالونو شاوخوا ګرځي؛</w:t>
      </w:r>
    </w:p>
    <w:p>
      <w:r xmlns:w="http://schemas.openxmlformats.org/wordprocessingml/2006/main">
        <w:t xml:space="preserve">د جیریکو دیوالونو ړنګیدل چیغې وهل بریا راوړي؛</w:t>
      </w:r>
    </w:p>
    <w:p>
      <w:r xmlns:w="http://schemas.openxmlformats.org/wordprocessingml/2006/main">
        <w:t xml:space="preserve">د راحب نجات د وفادارۍ له امله له تباهۍ څخه وژغورل شو.</w:t>
      </w:r>
    </w:p>
    <w:p/>
    <w:p>
      <w:r xmlns:w="http://schemas.openxmlformats.org/wordprocessingml/2006/main">
        <w:t xml:space="preserve">د دیوالونو په شاوخوا کې د جیریکو په فتح کولو ټینګار؛</w:t>
      </w:r>
    </w:p>
    <w:p>
      <w:r xmlns:w="http://schemas.openxmlformats.org/wordprocessingml/2006/main">
        <w:t xml:space="preserve">د جیریکو دیوالونو ړنګیدل چیغې وهل بریا راوړي؛</w:t>
      </w:r>
    </w:p>
    <w:p>
      <w:r xmlns:w="http://schemas.openxmlformats.org/wordprocessingml/2006/main">
        <w:t xml:space="preserve">د راحب نجات د وفادارۍ له امله له تباهۍ څخه وژغورل شو.</w:t>
      </w:r>
    </w:p>
    <w:p/>
    <w:p>
      <w:r xmlns:w="http://schemas.openxmlformats.org/wordprocessingml/2006/main">
        <w:t xml:space="preserve">څپرکی د دېوالونو شاوخوا ګرځولو غیر دودیز میتود له لارې د جیریکو فتح ، د دیوالونو معجزه سقوط او د راحاب او د هغې کورنۍ ژغورلو باندې تمرکز کوي. په جوشوا 6 کې ، خدای جوشوا ته د جیریکو فتح کولو څرنګوالي په اړه ځانګړي لارښوونې ورکوي. بنى اِسرائيليان به د شپږو ورځو دپاره يو ځل د ښار په شاوخوا کښې ګرځى، او کاهنان به د سورى په غېږ کې په لاره روان وى. په اوومه ورځ به دوی اوه ځله حرکت وکړي او بیا دې چیغې وکړي کله چې یوشع امر وکړي.</w:t>
      </w:r>
    </w:p>
    <w:p/>
    <w:p>
      <w:r xmlns:w="http://schemas.openxmlformats.org/wordprocessingml/2006/main">
        <w:t xml:space="preserve">په جوشوا 6 کې دوام لري، په اوومه ورځ، لکه څنګه چې د خدای لخوا لارښوونه شوې، دوی اوه ځله د جیریکو شاوخوا ګرځي او یو لوړ غږ کوي. په معجزه توګه، د جیریکو دیوالونه د خدای د قدرت لپاره یوه نښه ده. اسرائيليان ښار ته ننوځي او د هغې دننه هر څه په بشپړه توګه له منځه يوسي، پرته له راحب او د هغې کورنۍ چې د خپلو جاسوسانو په ساتنه کې د هغې د وفادارۍ له امله بچ شوي وو.</w:t>
      </w:r>
    </w:p>
    <w:p/>
    <w:p>
      <w:r xmlns:w="http://schemas.openxmlformats.org/wordprocessingml/2006/main">
        <w:t xml:space="preserve">جوشوا 6 د راحاب د ژغورنې په ټینګار سره پای ته ورسید. دوه جاسوسان د راحب کور ته راستانه شول او هغه د هغې د کورنۍ د غړو سره چې له تباهۍ څخه ژغورل کیږي بهر ته راوړي. دوی راحب او د هغې خپلوان د اسراییلو په ټولنه کې د هغې د وفادارۍ د انعام په توګه د دوی په ساتنه کې د خدای د وفادارۍ څرګندونه کوي حتی د اسراییلي میراث څخه بهر خلکو ته د هغه د ژمنو درناوی کولو کې.</w:t>
      </w:r>
    </w:p>
    <w:p/>
    <w:p>
      <w:r xmlns:w="http://schemas.openxmlformats.org/wordprocessingml/2006/main">
        <w:t xml:space="preserve">جوشوا 6: 1 اوس یریحو د بنی اسرائیلو له امله په کلکه وتړل شو: هیڅوک بهر نه و او هیڅوک دننه نه و.</w:t>
      </w:r>
    </w:p>
    <w:p/>
    <w:p>
      <w:r xmlns:w="http://schemas.openxmlformats.org/wordprocessingml/2006/main">
        <w:t xml:space="preserve">جیریکو په بشپړ ډول د اسراییلو لپاره تړل شوی و، د هر ډول ننوتلو یا وتلو منع کول.</w:t>
      </w:r>
    </w:p>
    <w:p/>
    <w:p>
      <w:r xmlns:w="http://schemas.openxmlformats.org/wordprocessingml/2006/main">
        <w:t xml:space="preserve">1. د اطاعت اړتیا - جوشوا 6: 1 موږ ته یادونه کوي چې خدای ډیری وختونه له موږ څخه د هغه شیانو کولو غوښتنه کوي چې ممکن ستونزمن یا نا آرامه ښکاري، مګر دا چې موږ د خدای په پلانونو باور کولی شو او زموږ په اطاعت کې وفادار وي.</w:t>
      </w:r>
    </w:p>
    <w:p/>
    <w:p>
      <w:r xmlns:w="http://schemas.openxmlformats.org/wordprocessingml/2006/main">
        <w:t xml:space="preserve">2. د صبر ځواک - حتی کله چې داسې بریښي چې اسراییل به هیڅکله جیریکو ونیسي، خدای یوه لاره چمتو کړه او دوی ته یې صبر وښود لکه څنګه چې دوی د هغه وخت ته انتظار کاوه.</w:t>
      </w:r>
    </w:p>
    <w:p/>
    <w:p>
      <w:r xmlns:w="http://schemas.openxmlformats.org/wordprocessingml/2006/main">
        <w:t xml:space="preserve">1. افسیان 5: 1-2 - نو د خدای تقلید وکړئ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2. زبور 37: 7 -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یوشوا 6:2 بیا څښتن یوشوا ته وفرمایل: "وګوره، ما یریحو او د هغه پاچا او د زړور سړي په لاس کې درکړل.</w:t>
      </w:r>
    </w:p>
    <w:p/>
    <w:p>
      <w:r xmlns:w="http://schemas.openxmlformats.org/wordprocessingml/2006/main">
        <w:t xml:space="preserve">خدای جوشوا ته وايي چې هغه هغه ته د یریکو ښار او د هغه پاچا او همدارنګه د دې زړور جنګیالیو واک ورکړی دی.</w:t>
      </w:r>
    </w:p>
    <w:p/>
    <w:p>
      <w:r xmlns:w="http://schemas.openxmlformats.org/wordprocessingml/2006/main">
        <w:t xml:space="preserve">1. د خدای وفاداري: څنګه خدای موږ ته واک راکړی دی چې بریالي شي</w:t>
      </w:r>
    </w:p>
    <w:p/>
    <w:p>
      <w:r xmlns:w="http://schemas.openxmlformats.org/wordprocessingml/2006/main">
        <w:t xml:space="preserve">2. د خدای د ځواک له لارې زموږ بریا: په سختو وختونو کې څنګه زړورتیا ولرو</w:t>
      </w:r>
    </w:p>
    <w:p/>
    <w:p>
      <w:r xmlns:w="http://schemas.openxmlformats.org/wordprocessingml/2006/main">
        <w:t xml:space="preserve">1. د روميانو 8:37 نه ، په دې ټولو شیانو کې موږ د هغه له لارې له فتح کونکو څخه ډیر یو چې زموږ سره مینه لري.</w:t>
      </w:r>
    </w:p>
    <w:p/>
    <w:p>
      <w:r xmlns:w="http://schemas.openxmlformats.org/wordprocessingml/2006/main">
        <w:t xml:space="preserve">2. یسعیاه 40:29 هغه ضعیف ته ځواک ورکوي ، او هغه چا ته چې ځواک نلري ځواک زیاتوي.</w:t>
      </w:r>
    </w:p>
    <w:p/>
    <w:p>
      <w:r xmlns:w="http://schemas.openxmlformats.org/wordprocessingml/2006/main">
        <w:t xml:space="preserve">یشوع 6:3 او تاسو به ښار محاصره کړئ ، تاسو ټول جنګیالي شئ او یو ځل د ښار شاوخوا وګرځئ. په دې ډول شپږ ورځې وکړئ.</w:t>
      </w:r>
    </w:p>
    <w:p/>
    <w:p>
      <w:r xmlns:w="http://schemas.openxmlformats.org/wordprocessingml/2006/main">
        <w:t xml:space="preserve">جنګیالیو ته لارښوونه وشوه چې د شپږو ورځو لپاره د یریحو ښار محاصره کړي.</w:t>
      </w:r>
    </w:p>
    <w:p/>
    <w:p>
      <w:r xmlns:w="http://schemas.openxmlformats.org/wordprocessingml/2006/main">
        <w:t xml:space="preserve">1. د خدای حکمونه په وفادارۍ او بشپړ زړه سره تعقیب شي.</w:t>
      </w:r>
    </w:p>
    <w:p/>
    <w:p>
      <w:r xmlns:w="http://schemas.openxmlformats.org/wordprocessingml/2006/main">
        <w:t xml:space="preserve">2. د خدای پلانونه ډیری وختونه پراسرار وي، مګر هغه تل یو هدف لري.</w:t>
      </w:r>
    </w:p>
    <w:p/>
    <w:p>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جان 14:27 - "سوله زه له تاسو سره پریږدم؛ زما سوله زه تاسو ته درکوم. نه لکه څنګه چې نړۍ درکوي زه تاسو ته درکوم. ستاسو زړونه مه خفه کوئ او نه یې ویره کوئ."</w:t>
      </w:r>
    </w:p>
    <w:p/>
    <w:p>
      <w:r xmlns:w="http://schemas.openxmlformats.org/wordprocessingml/2006/main">
        <w:t xml:space="preserve">یشوع 6:4 او اوه کاهنان به د کشتۍ په وړاندې اوه د پسه د سینګونو اوه بینګونه پورته کوي او په اوومه ورځ به تاسو ښار اوه ځله محاصره کړئ او کاهنان به په سوریو سره وویني.</w:t>
      </w:r>
    </w:p>
    <w:p/>
    <w:p>
      <w:r xmlns:w="http://schemas.openxmlformats.org/wordprocessingml/2006/main">
        <w:t xml:space="preserve">اسراییلیانو ته لارښوونه شوې وه چې هره ورځ د اوو ورځو لپاره د جیریکو په شاوخوا کې حرکت وکړي او د اوو کاهنانو سره چې د پسه له سینګونو څخه جوړ شوي سورونه وهي.</w:t>
      </w:r>
    </w:p>
    <w:p/>
    <w:p>
      <w:r xmlns:w="http://schemas.openxmlformats.org/wordprocessingml/2006/main">
        <w:t xml:space="preserve">1: د خدای حکمونه عجیب او ستونزمن ښکاري چې پوه شي، مګر موږ باید په یاد ولرو چې هغه هوښیار دی او پوهیږي چې زموږ لپاره څه ښه دي.</w:t>
      </w:r>
    </w:p>
    <w:p/>
    <w:p>
      <w:r xmlns:w="http://schemas.openxmlformats.org/wordprocessingml/2006/main">
        <w:t xml:space="preserve">2: موږ باید د خدای په پلانونو او لارښوونو باور ولرو، که څه هم هغه ستونزمن وي، او هغه به د دوی د پلي کولو لپاره ځواک او لارښوونه چمتو کړي.</w:t>
      </w:r>
    </w:p>
    <w:p/>
    <w:p>
      <w:r xmlns:w="http://schemas.openxmlformats.org/wordprocessingml/2006/main">
        <w:t xml:space="preserve">1: فیل 4: 13 - زه کولی شم د مسیح له لارې ټول شیان ترسره کړم چې ما قوي کوي.</w:t>
      </w:r>
    </w:p>
    <w:p/>
    <w:p>
      <w:r xmlns:w="http://schemas.openxmlformats.org/wordprocessingml/2006/main">
        <w:t xml:space="preserve">2: Heb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یوشوا 6:5 او داسې به پیښ شي چې کله دوی د پسه په سینګ سره یوه اوږده چاودنه وکړي او کله چې تاسو د بیړۍ غږ واورئ، ټول خلک به په یو لوی چغې وهي. او د ښار دېوال به راښکته شي او خلک به هر یو د هغه په مخکې مستقیم پورته شي.</w:t>
      </w:r>
    </w:p>
    <w:p/>
    <w:p>
      <w:r xmlns:w="http://schemas.openxmlformats.org/wordprocessingml/2006/main">
        <w:t xml:space="preserve">بنى اِسرائيلو ته حُکم ورکړے شوى وُو چې د يريحو د ښار په شاوخوا کښې ګرځى او کله چې اِمامانو سورى وغږوى او چغې وهى، نو د ښار دېوالونه به راښکته شى.</w:t>
      </w:r>
    </w:p>
    <w:p/>
    <w:p>
      <w:r xmlns:w="http://schemas.openxmlformats.org/wordprocessingml/2006/main">
        <w:t xml:space="preserve">1. موږ کولی شو د خدای په ژمنو باور وکړو حتی کله چې شرایط ناممکن ښکاري.</w:t>
      </w:r>
    </w:p>
    <w:p/>
    <w:p>
      <w:r xmlns:w="http://schemas.openxmlformats.org/wordprocessingml/2006/main">
        <w:t xml:space="preserve">2. خدای موږ ته بریا ته رسوي کله چې موږ د هغه امرونه تعقیب 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یشوع 6:6 د نون زوی یوشع کاهنان راوغوښتل او هغوی ته یې وویل: د لوظ صندوق پورته کړئ او اوه کاهنان پرېږدئ چې د څښتن د لوظ صندوق په مخکې د پسه د سینګونو اوه بیړۍ پورته کړي.</w:t>
      </w:r>
    </w:p>
    <w:p/>
    <w:p>
      <w:r xmlns:w="http://schemas.openxmlformats.org/wordprocessingml/2006/main">
        <w:t xml:space="preserve">یوشوا کاهنانو ته امر وکړ چې د لوظ صندوق پورته کړي او اوو کاهنانو ته یې امر وکړ چې د هغه په وړاندې د پسه د سینګونو اوه بینګونو سره مخکې لاړ شي.</w:t>
      </w:r>
    </w:p>
    <w:p/>
    <w:p>
      <w:r xmlns:w="http://schemas.openxmlformats.org/wordprocessingml/2006/main">
        <w:t xml:space="preserve">1. د ایمان ځواک: د اطاعت له لارې د ایمان څرګندونه</w:t>
      </w:r>
    </w:p>
    <w:p/>
    <w:p>
      <w:r xmlns:w="http://schemas.openxmlformats.org/wordprocessingml/2006/main">
        <w:t xml:space="preserve">2. د ستاینې ځواک: ستاسو د باور سره د موسیقۍ ځواک خلاصول</w:t>
      </w:r>
    </w:p>
    <w:p/>
    <w:p>
      <w:r xmlns:w="http://schemas.openxmlformats.org/wordprocessingml/2006/main">
        <w:t xml:space="preserve">1. زبور 150: 3-5 - د هغه ستاینه وکړئ د سوري په غږولو سره، د هغه ستاینه وکړئ د بربط او لیر سره، د هغه ستاینه د تیمر او نڅا سره وکړئ، د تارونو او پایپ سره د هغه ستاینه وکړئ، د سیمبیلونو په ټکر سره د هغه ستاینه وکړئ، ستاینه وکړئ. هغه د اوازونو سره.</w:t>
      </w:r>
    </w:p>
    <w:p/>
    <w:p>
      <w:r xmlns:w="http://schemas.openxmlformats.org/wordprocessingml/2006/main">
        <w:t xml:space="preserve">2. د عبرانیانو 11:30 - د ایمان په واسطه د یریکیو دیوالونه راپرېوتل، وروسته له دې چې خلکو د دوی شاوخوا اوه ورځې تیرې کړې.</w:t>
      </w:r>
    </w:p>
    <w:p/>
    <w:p>
      <w:r xmlns:w="http://schemas.openxmlformats.org/wordprocessingml/2006/main">
        <w:t xml:space="preserve">یوشوا 6: 7 هغه خلکو ته وویل: تیر شئ او ښار محاصره کړئ او هغه څوک چې وسله لري د څښتن د لوظ صندوق څخه مخکې تیر شئ.</w:t>
      </w:r>
    </w:p>
    <w:p/>
    <w:p>
      <w:r xmlns:w="http://schemas.openxmlformats.org/wordprocessingml/2006/main">
        <w:t xml:space="preserve">د اسراییلو خلکو ته د جوشوا لخوا امر شوی و چې د یریحو ښار په شاوخوا کې د څښتن د لوظ صندوق سره حرکت وکړي.</w:t>
      </w:r>
    </w:p>
    <w:p/>
    <w:p>
      <w:r xmlns:w="http://schemas.openxmlformats.org/wordprocessingml/2006/main">
        <w:t xml:space="preserve">1. خدای موږ ته غږ کوي چې په ایمان کې زړور اقدام وکړو.</w:t>
      </w:r>
    </w:p>
    <w:p/>
    <w:p>
      <w:r xmlns:w="http://schemas.openxmlformats.org/wordprocessingml/2006/main">
        <w:t xml:space="preserve">2. د خدای د حکمونو اطاعت بریا راوړي.</w:t>
      </w:r>
    </w:p>
    <w:p/>
    <w:p>
      <w:r xmlns:w="http://schemas.openxmlformats.org/wordprocessingml/2006/main">
        <w:t xml:space="preserve">1. د افسیانو 6: 10-18 - د خدای ټوله زغره واچوئ ترڅو تاسو وکولی شئ د شیطان د چلونو په وړاندې ودریږئ.</w:t>
      </w:r>
    </w:p>
    <w:p/>
    <w:p>
      <w:r xmlns:w="http://schemas.openxmlformats.org/wordprocessingml/2006/main">
        <w:t xml:space="preserve">2. د عبرانیانو 11:30 - د ایمان په واسطه د جیریکو دیوالونه راښکته شول ، وروسته له هغه چې دوی شاوخوا اوه ورځې محاصره شول.</w:t>
      </w:r>
    </w:p>
    <w:p/>
    <w:p>
      <w:r xmlns:w="http://schemas.openxmlformats.org/wordprocessingml/2006/main">
        <w:t xml:space="preserve">یوشوا 6:8 کله چې یوشوا خلکو ته وویل چې اوه کاهنان چې د پسه د سینګونو اوه سینګونه یې درلودل د څښتن په وړاندې تیر شول او په سوریو سره یې غږ وکړ: او د لوظ صندوق. څښتن هغوی تعقیب کړل.</w:t>
      </w:r>
    </w:p>
    <w:p/>
    <w:p>
      <w:r xmlns:w="http://schemas.openxmlformats.org/wordprocessingml/2006/main">
        <w:t xml:space="preserve">اوو اِمامانو د مالِک خُدائ په مخکښې د پسه د ښکرو اوه سورلۍ ووهلې او د مالِک خُدائ د لوظ صندوق د هغوئ پسې روان شو.</w:t>
      </w:r>
    </w:p>
    <w:p/>
    <w:p>
      <w:r xmlns:w="http://schemas.openxmlformats.org/wordprocessingml/2006/main">
        <w:t xml:space="preserve">1. د خدای د حکمونو د اطاعت ځواک</w:t>
      </w:r>
    </w:p>
    <w:p/>
    <w:p>
      <w:r xmlns:w="http://schemas.openxmlformats.org/wordprocessingml/2006/main">
        <w:t xml:space="preserve">2. د خدای کلام د اعلان کولو ځواک</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یرمیاه 23:29 زما کلام د اور په څیر ندی ، څښتن اعلان کوي. او د هستوي په څیر چې یوه ډبره ټوټه ټوټه کوي؟</w:t>
      </w:r>
    </w:p>
    <w:p/>
    <w:p>
      <w:r xmlns:w="http://schemas.openxmlformats.org/wordprocessingml/2006/main">
        <w:t xml:space="preserve">یشوع 6:9 او وسله وال کسان د کاهنانو په مخکې لاړل چې په بینګونو یې ووهل، او اجر د صندوق څخه وروسته راغی، کاهنان روان وو او په بینګونو یې وهل.</w:t>
      </w:r>
    </w:p>
    <w:p/>
    <w:p>
      <w:r xmlns:w="http://schemas.openxmlformats.org/wordprocessingml/2006/main">
        <w:t xml:space="preserve">دا اقتباس بیانوي چې څنګه اسراییلیان د جیریکو په شاوخوا کې ګرځیدلي ، پادریانو سره سوري وهل او د لوظ صندوق د دوی په وړاندې روان و.</w:t>
      </w:r>
    </w:p>
    <w:p/>
    <w:p>
      <w:r xmlns:w="http://schemas.openxmlformats.org/wordprocessingml/2006/main">
        <w:t xml:space="preserve">1. "د اطاعت ځواک: د خدای پلان تعقیبولو له لارې بریالیتوب موندل"</w:t>
      </w:r>
    </w:p>
    <w:p/>
    <w:p>
      <w:r xmlns:w="http://schemas.openxmlformats.org/wordprocessingml/2006/main">
        <w:t xml:space="preserve">2. "د باور برکت: د هغه په کلمه د باور کولو له لارې د خدای سوله ترلاسه کول"</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37: 4-5 "خپل ځان هم په څښتن کې خوښ کړه؛ او هغه به تاسو ته ستاسو د زړه غوښتنې درکړي. خپل لاره څښتن ته وسپاره، په هغه هم باور وکړه، او هغه به دا پوره کړي."</w:t>
      </w:r>
    </w:p>
    <w:p/>
    <w:p>
      <w:r xmlns:w="http://schemas.openxmlformats.org/wordprocessingml/2006/main">
        <w:t xml:space="preserve">یوشوا 6:10 یوشوا خلکو ته امر کړی و، چې تر هغې ورځې پورې چې زه تاسو ته د چیغې وهلو امر نه کوم، تاسو به چیغې مه کوئ او نه به په خپل غږ غږ وکړئ او نه به ستاسو له خولې څخه کومه خبره بهر شي. بیا به تاسو چیغې ووهئ.</w:t>
      </w:r>
    </w:p>
    <w:p/>
    <w:p>
      <w:r xmlns:w="http://schemas.openxmlformats.org/wordprocessingml/2006/main">
        <w:t xml:space="preserve">یوشع خلکو ته امر وکړ چې تر هغه پورې چیغې او شور مه کوه تر څو چې هغه د دې کولو امر نه وي کړی.</w:t>
      </w:r>
    </w:p>
    <w:p/>
    <w:p>
      <w:r xmlns:w="http://schemas.openxmlformats.org/wordprocessingml/2006/main">
        <w:t xml:space="preserve">1. د خدای د ارادې په ترسره کولو کې د نظم او اطاعت اهمیت پیژندل.</w:t>
      </w:r>
    </w:p>
    <w:p/>
    <w:p>
      <w:r xmlns:w="http://schemas.openxmlformats.org/wordprocessingml/2006/main">
        <w:t xml:space="preserve">2. د یووالي ځواک او د خدای د لارښوونو د تعقیب په اهمیت پوهیدل.</w:t>
      </w:r>
    </w:p>
    <w:p/>
    <w:p>
      <w:r xmlns:w="http://schemas.openxmlformats.org/wordprocessingml/2006/main">
        <w:t xml:space="preserve">1. متی 28:20 - "دوی ته درس ورکول چې ټول هغه څه تعقیب کړي چې ما تاسو ته امر کړی دی."</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چې دا به ستاسو سره ښه وي او تاسو به د اوږدې مودې څخه خوند واخلئ. په ځمکه کې ژوند."</w:t>
      </w:r>
    </w:p>
    <w:p/>
    <w:p>
      <w:r xmlns:w="http://schemas.openxmlformats.org/wordprocessingml/2006/main">
        <w:t xml:space="preserve">یشوع 6:11 نو د مالِک خُدائ صندُوق د ښار محاصره وکړه او يو ځل يې په شاوخوا کښې روان کړو، او هغوئ کمپ ته دننه شول او په کمپ کښې کښېناستل.</w:t>
      </w:r>
    </w:p>
    <w:p/>
    <w:p>
      <w:r xmlns:w="http://schemas.openxmlformats.org/wordprocessingml/2006/main">
        <w:t xml:space="preserve">بنى اِسرائيلو يو ځل د مالِک خُدائ د لوظ صندوق سره د يريحو ښار ته چکر ورکړو او بيا يې خېمې جوړې کړې.</w:t>
      </w:r>
    </w:p>
    <w:p/>
    <w:p>
      <w:r xmlns:w="http://schemas.openxmlformats.org/wordprocessingml/2006/main">
        <w:t xml:space="preserve">1. د خدای ځواک: څنګه خدای کولی شي زموږ ساتنه وکړي او وژغوري</w:t>
      </w:r>
    </w:p>
    <w:p/>
    <w:p>
      <w:r xmlns:w="http://schemas.openxmlformats.org/wordprocessingml/2006/main">
        <w:t xml:space="preserve">2. د اطاعت اهمیت: په ایماندارۍ سره د خدای د حکمونو پیروي</w:t>
      </w:r>
    </w:p>
    <w:p/>
    <w:p>
      <w:r xmlns:w="http://schemas.openxmlformats.org/wordprocessingml/2006/main">
        <w:t xml:space="preserve">1. جوشوا 6:11-12</w:t>
      </w:r>
    </w:p>
    <w:p/>
    <w:p>
      <w:r xmlns:w="http://schemas.openxmlformats.org/wordprocessingml/2006/main">
        <w:t xml:space="preserve">2. عبرانیان 11: 30-31 - "د ایمان په واسطه د یریحو دیوالونه راښکته شول، وروسته له هغه چې دوی شاوخوا اوه ورځې محاصره شول."</w:t>
      </w:r>
    </w:p>
    <w:p/>
    <w:p>
      <w:r xmlns:w="http://schemas.openxmlformats.org/wordprocessingml/2006/main">
        <w:t xml:space="preserve">یوشوا 6:12 یوشوا سهار وختي پاڅېده او کاهنانو د څښتن صندوق پورته کړ.</w:t>
      </w:r>
    </w:p>
    <w:p/>
    <w:p>
      <w:r xmlns:w="http://schemas.openxmlformats.org/wordprocessingml/2006/main">
        <w:t xml:space="preserve">د بنى اِسرائيلو اِمامانو د يشوَع حُکمونه منى او د مالِک خُدائ لوظ صندوق يې د سهار په وخت کښې بوتلو.</w:t>
      </w:r>
    </w:p>
    <w:p/>
    <w:p>
      <w:r xmlns:w="http://schemas.openxmlformats.org/wordprocessingml/2006/main">
        <w:t xml:space="preserve">1. د خدای د حکمونو د اطاعت ځواک</w:t>
      </w:r>
    </w:p>
    <w:p/>
    <w:p>
      <w:r xmlns:w="http://schemas.openxmlformats.org/wordprocessingml/2006/main">
        <w:t xml:space="preserve">2. د اسراییلو د کاهنانو وفاداري</w:t>
      </w:r>
    </w:p>
    <w:p/>
    <w:p>
      <w:r xmlns:w="http://schemas.openxmlformats.org/wordprocessingml/2006/main">
        <w:t xml:space="preserve">1. جوشوا 1: 7-9 - قوي او زړور اوسئ. مه وېرېږئ او مه وېرېږئ، ځکه چې ستاسو څښتن خدای ستاسو سره دی هرچیرې چې تاسو ځئ.</w:t>
      </w:r>
    </w:p>
    <w:p/>
    <w:p>
      <w:r xmlns:w="http://schemas.openxmlformats.org/wordprocessingml/2006/main">
        <w:t xml:space="preserve">2. د عبرانیانو 11: 7 - د ایمان په واسطه نوح، د خدای لخوا د هغو پیښو په اړه خبرداری ورکړ چې تر اوسه نه لیدل کیږي، پام یې وکړ او د خپل کور د ژغورنې لپاره یې یوه کشتۍ جوړه کړه.</w:t>
      </w:r>
    </w:p>
    <w:p/>
    <w:p>
      <w:r xmlns:w="http://schemas.openxmlformats.org/wordprocessingml/2006/main">
        <w:t xml:space="preserve">یوشوا 6:13 او اوه کاهنان چې د څښتن د لوظ صندوق په مخکې یې اوه د پسونو سینګونه درلودل په پرله پسې ډول روان وو او په سوریو یې غږول او وسله وال کسان د دوی په مخکې روان وو. مګر اجر د څښتن د لوظ صندوق څخه وروسته راغی، کاهنان روان وو او د بینګونو په وهلو سره.</w:t>
      </w:r>
    </w:p>
    <w:p/>
    <w:p>
      <w:r xmlns:w="http://schemas.openxmlformats.org/wordprocessingml/2006/main">
        <w:t xml:space="preserve">اوو کاهنانو د پسه د ښکرونو اوه سورې وغږولې او وسله وال کسان د هغوی په مخکې روان شول په داسې حال کې چې د څښتن د لوظ صندوق له شا څخه تعقيب کېده.</w:t>
      </w:r>
    </w:p>
    <w:p/>
    <w:p>
      <w:r xmlns:w="http://schemas.openxmlformats.org/wordprocessingml/2006/main">
        <w:t xml:space="preserve">1. د ستاینې ځواک - د خدای د ستاینې اغیزې ښودلو لپاره د پادریانو مثال او د پسه د سینګونو ټرمونو کارول.</w:t>
      </w:r>
    </w:p>
    <w:p/>
    <w:p>
      <w:r xmlns:w="http://schemas.openxmlformats.org/wordprocessingml/2006/main">
        <w:t xml:space="preserve">2. په ایمان سره مخ په وړاندې تګ - د مومنانو هڅول چې د وسله والو په څیر په ایمان سره مخ په وړاندې روان شي، د خدای په قدرت او محافظت باور لري.</w:t>
      </w:r>
    </w:p>
    <w:p/>
    <w:p>
      <w:r xmlns:w="http://schemas.openxmlformats.org/wordprocessingml/2006/main">
        <w:t xml:space="preserve">1. زبور 150: 3-6 - د ټرمپ په غږ سره د هغه ستاینه وکړئ؛ د زبور او بربط سره د هغه ستاینه وکړئ.</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یوشوا 6:14 او په دوهمه ورځ دوی یو ځل ښار محاصره کړ او کمپ ته راستانه شول، نو شپږ ورځې یې وکړل.</w:t>
      </w:r>
    </w:p>
    <w:p/>
    <w:p>
      <w:r xmlns:w="http://schemas.openxmlformats.org/wordprocessingml/2006/main">
        <w:t xml:space="preserve">بنى اِسرائيلو شپږ ورځې د يريحو په شاوخوا کښې ګرځېدل، يو ځل په دويمه ورځ او بيا هره ورځ ورپسې.</w:t>
      </w:r>
    </w:p>
    <w:p/>
    <w:p>
      <w:r xmlns:w="http://schemas.openxmlformats.org/wordprocessingml/2006/main">
        <w:t xml:space="preserve">1. صبر او زغم ولرئ - جوشوا 6:14</w:t>
      </w:r>
    </w:p>
    <w:p/>
    <w:p>
      <w:r xmlns:w="http://schemas.openxmlformats.org/wordprocessingml/2006/main">
        <w:t xml:space="preserve">2. خدای زموږ دعاګانې ځوابوي - جوشوا 6:14</w:t>
      </w:r>
    </w:p>
    <w:p/>
    <w:p>
      <w:r xmlns:w="http://schemas.openxmlformats.org/wordprocessingml/2006/main">
        <w:t xml:space="preserve">1. زبور 46:10 - خاموش اوسئ او پوه شئ چې زه خدای یم.</w:t>
      </w:r>
    </w:p>
    <w:p/>
    <w:p>
      <w:r xmlns:w="http://schemas.openxmlformats.org/wordprocessingml/2006/main">
        <w:t xml:space="preserve">2. رومیان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w:t>
      </w:r>
    </w:p>
    <w:p/>
    <w:p>
      <w:r xmlns:w="http://schemas.openxmlformats.org/wordprocessingml/2006/main">
        <w:t xml:space="preserve">جوشوا 6:15 او په اوومه ورځ داسې پیښ شول چې دوی د ورځې په سهار وختي پاڅیدل او په ورته ډول یې اوه ځله ښار محاصره کړ: یوازې په هغه ورځ دوی اوه ځله ښار محاصره کړ.</w:t>
      </w:r>
    </w:p>
    <w:p/>
    <w:p>
      <w:r xmlns:w="http://schemas.openxmlformats.org/wordprocessingml/2006/main">
        <w:t xml:space="preserve">په اوومه ورځ د اسرائيلو خلک سهار وختي پاڅېدل او د يريحو ښار يې اوه ځله محاصره کړ.</w:t>
      </w:r>
    </w:p>
    <w:p/>
    <w:p>
      <w:r xmlns:w="http://schemas.openxmlformats.org/wordprocessingml/2006/main">
        <w:t xml:space="preserve">1. د اطاعت ځواک - څنګه د خدای حکمونه تعقیب کولی شي لوی پایلې راوړي</w:t>
      </w:r>
    </w:p>
    <w:p/>
    <w:p>
      <w:r xmlns:w="http://schemas.openxmlformats.org/wordprocessingml/2006/main">
        <w:t xml:space="preserve">2. د یووالي ځواک - څنګه د یوې متحدې ټولنې ځواک کولی شي معجزې رامینځته کړي</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یوشوا 6:16 او په اوومه وخت کې داسې پیښ شول کله چې کاهنانو په بینګونو سره غږ وکړ، یوشوا خلکو ته وویل: چیغې وکړئ. ځکه چې څښتن تاسو ته ښار درکړی دی.</w:t>
      </w:r>
    </w:p>
    <w:p/>
    <w:p>
      <w:r xmlns:w="http://schemas.openxmlformats.org/wordprocessingml/2006/main">
        <w:t xml:space="preserve">په اووم ځل چې کاهنانو په سوریو وغږوله، یوشع خلکو ته امر وکړ چې چیغې ووهي ځکه چې څښتن دوی ته ښار ورکړی و.</w:t>
      </w:r>
    </w:p>
    <w:p/>
    <w:p>
      <w:r xmlns:w="http://schemas.openxmlformats.org/wordprocessingml/2006/main">
        <w:t xml:space="preserve">1. څښتن ته د هغه د لوی نعمتونو په شکر کې چیغې وکړئ</w:t>
      </w:r>
    </w:p>
    <w:p/>
    <w:p>
      <w:r xmlns:w="http://schemas.openxmlformats.org/wordprocessingml/2006/main">
        <w:t xml:space="preserve">2. په رب او د هغه ژمنه شوې بریا باندې باور ولرئ</w:t>
      </w:r>
    </w:p>
    <w:p/>
    <w:p>
      <w:r xmlns:w="http://schemas.openxmlformats.org/wordprocessingml/2006/main">
        <w:t xml:space="preserve">1. زبور 100: 4 د شکر سره د هغه دروازو ته ننوځئ ، او د هغه دربارونو ته د ستاینې سره: د هغه مننه وکړئ او د هغه نوم برکت ورکړئ.</w:t>
      </w:r>
    </w:p>
    <w:p/>
    <w:p>
      <w:r xmlns:w="http://schemas.openxmlformats.org/wordprocessingml/2006/main">
        <w:t xml:space="preserve">2. زبور 118:14 څښتن زما ځواک او سندره ده، او زما نجات دی.</w:t>
      </w:r>
    </w:p>
    <w:p/>
    <w:p>
      <w:r xmlns:w="http://schemas.openxmlformats.org/wordprocessingml/2006/main">
        <w:t xml:space="preserve">یشوع 6:17 او ښار به لعنت شي، حتی هغه او ټول هغه څه چې په هغه کې دي، څښتن ته: یوازې راحب فاحشه به ژوندي پاتې شي، هغه او هغه ټول چې د هغې سره په کور کې دي، ځکه چې هغې هغه پیغمبران پټ کړل چې موږ لیږلي وو. .</w:t>
      </w:r>
    </w:p>
    <w:p/>
    <w:p>
      <w:r xmlns:w="http://schemas.openxmlformats.org/wordprocessingml/2006/main">
        <w:t xml:space="preserve">راحب فاحشه د یریحو د تباهۍ څخه بچ شوه ځکه چې هغې د څښتن لخوا لیږل شوي پیغمبران پټ کړل.</w:t>
      </w:r>
    </w:p>
    <w:p/>
    <w:p>
      <w:r xmlns:w="http://schemas.openxmlformats.org/wordprocessingml/2006/main">
        <w:t xml:space="preserve">1. د خدای رحمت او فضل د ټولو لپاره، هیڅ توپیر نلري د دوی تیر وخت</w:t>
      </w:r>
    </w:p>
    <w:p/>
    <w:p>
      <w:r xmlns:w="http://schemas.openxmlformats.org/wordprocessingml/2006/main">
        <w:t xml:space="preserve">2. د څښتن د اطاعت ځواک</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جیمز 2:25 - په ورته ډول ، ایا راحب فاحشه هم د هغه څه لپاره صادقه نه وه چې هغې یې کړې کله چې هغې جاسوسانو ته ځای ورکړ او دوی یې بل لور ته واستول؟</w:t>
      </w:r>
    </w:p>
    <w:p/>
    <w:p>
      <w:r xmlns:w="http://schemas.openxmlformats.org/wordprocessingml/2006/main">
        <w:t xml:space="preserve">جوشوا 6:18 او تاسو په هر حالت کې د لعنت شوي شی څخه ځان وساتئ، داسې مه کوئ چې تاسو خپل ځانونه ملعون کړئ، کله چې تاسو د لعنت شوي شی څخه واخلی او د اسراییلو کمپ د لعنت په توګه وګرځوئ او مصیبت یې کړئ.</w:t>
      </w:r>
    </w:p>
    <w:p/>
    <w:p>
      <w:r xmlns:w="http://schemas.openxmlformats.org/wordprocessingml/2006/main">
        <w:t xml:space="preserve">د پاسه اسرائيلو ته اخطار ورکړل شو چې د لعنت شوي شي څخه لرې پاتې شي ترڅو د لعنت څخه ډډه وشي او د اسرائيلو کمپ ته ستونزي راولي.</w:t>
      </w:r>
    </w:p>
    <w:p/>
    <w:p>
      <w:r xmlns:w="http://schemas.openxmlformats.org/wordprocessingml/2006/main">
        <w:t xml:space="preserve">1. د لعنت شوي شی د اخیستلو خطر</w:t>
      </w:r>
    </w:p>
    <w:p/>
    <w:p>
      <w:r xmlns:w="http://schemas.openxmlformats.org/wordprocessingml/2006/main">
        <w:t xml:space="preserve">2. د ګناه څخه د لیرې پاتې کیدو ځواک</w:t>
      </w:r>
    </w:p>
    <w:p/>
    <w:p>
      <w:r xmlns:w="http://schemas.openxmlformats.org/wordprocessingml/2006/main">
        <w:t xml:space="preserve">1. 1 کورنتیان 10:21 - تاسو نشئ کولی د څښتن پیاله او د شیطان پیاله وڅښئ: تاسو نشئ کولی د څښتن د میز او د شیطانانو د میز برخه شئ.</w:t>
      </w:r>
    </w:p>
    <w:p/>
    <w:p>
      <w:r xmlns:w="http://schemas.openxmlformats.org/wordprocessingml/2006/main">
        <w:t xml:space="preserve">2. متلونه 12:22 - دروغجن شونډې څښتن ته کرکه ده: مګر هغه څوک چې واقعیا معامله کوي د هغه خوښ دي.</w:t>
      </w:r>
    </w:p>
    <w:p/>
    <w:p>
      <w:r xmlns:w="http://schemas.openxmlformats.org/wordprocessingml/2006/main">
        <w:t xml:space="preserve">جوشوا 6:19 مګر ټول سپین زر او سره زر او د پیتل او اوسپنې لوښي څښتن ته وقف شوي دي: دوی به د څښتن خزانې ته راشي.</w:t>
      </w:r>
    </w:p>
    <w:p/>
    <w:p>
      <w:r xmlns:w="http://schemas.openxmlformats.org/wordprocessingml/2006/main">
        <w:t xml:space="preserve">يشوَع بنى اِسرائيلو ته حُکم ورکړو چې د يريحو نه ټول سره زر، سپين زر، برونزو او اوسپنه واخلى او مالِک خُدائ ته دې د نذرانې په توګه وقف کړى.</w:t>
      </w:r>
    </w:p>
    <w:p/>
    <w:p>
      <w:r xmlns:w="http://schemas.openxmlformats.org/wordprocessingml/2006/main">
        <w:t xml:space="preserve">1. څښتن زموږ د نذرانې وړ دی - داسې ژوند کول چې هغه ته وقف او سپیڅلی وي.</w:t>
      </w:r>
    </w:p>
    <w:p/>
    <w:p>
      <w:r xmlns:w="http://schemas.openxmlformats.org/wordprocessingml/2006/main">
        <w:t xml:space="preserve">2. خدای موږ ته روزي حتی کله چې موږ ته د ورکولو امر کیږي - د هغه په رزق او سخاوت باور کول.</w:t>
      </w:r>
    </w:p>
    <w:p/>
    <w:p>
      <w:r xmlns:w="http://schemas.openxmlformats.org/wordprocessingml/2006/main">
        <w:t xml:space="preserve">1.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2. ملاکی 3:10 - ټوله لسمه برخه د پلورنځي ته راوړه ترڅو زما په کور کې خواړه وي. په دې کې ما وازمه کړه،" څښتن تعالی فرمايي، "او وګوره چې زه به د آسمان د سیلاب دروازې خلاصې نه کړم او دومره نعمتونه به راوباسئ چې د ذخیره کولو لپاره به دومره ځای نه وي.</w:t>
      </w:r>
    </w:p>
    <w:p/>
    <w:p>
      <w:r xmlns:w="http://schemas.openxmlformats.org/wordprocessingml/2006/main">
        <w:t xml:space="preserve">یشوع 6:20 نو خلکو چیغې وکړې کله چې کاهنانو په بینګونو سره غږ وکړ: او داسې پیښ شول کله چې خلکو د بیړۍ غږ واورید او خلکو په لوی چغې ووهلې ، دیوال یې راښکته کړ. خلک ښار ته لاړل، هر سړی د هغه په وړاندې مستقیم وو، او ښار یې ونیول.</w:t>
      </w:r>
    </w:p>
    <w:p/>
    <w:p>
      <w:r xmlns:w="http://schemas.openxmlformats.org/wordprocessingml/2006/main">
        <w:t xml:space="preserve">د بنى اِسرائيلو خلقو چغې وهلې او سورۀ يې ووهل، د يريحو دېوالونه ونړېدل او ښار يې ونيولو.</w:t>
      </w:r>
    </w:p>
    <w:p/>
    <w:p>
      <w:r xmlns:w="http://schemas.openxmlformats.org/wordprocessingml/2006/main">
        <w:t xml:space="preserve">1. د ایمان او اطاعت ځواک</w:t>
      </w:r>
    </w:p>
    <w:p/>
    <w:p>
      <w:r xmlns:w="http://schemas.openxmlformats.org/wordprocessingml/2006/main">
        <w:t xml:space="preserve">2. د متحد عمل اهمیت</w:t>
      </w:r>
    </w:p>
    <w:p/>
    <w:p>
      <w:r xmlns:w="http://schemas.openxmlformats.org/wordprocessingml/2006/main">
        <w:t xml:space="preserve">1. د عبرانیانو 11:30 - "د ایمان په واسطه د یرکو دیوالونه راپرېوتل، وروسته له دې چې خلکو د دوی شاوخوا اوه ورځې تیرې کړې."</w:t>
      </w:r>
    </w:p>
    <w:p/>
    <w:p>
      <w:r xmlns:w="http://schemas.openxmlformats.org/wordprocessingml/2006/main">
        <w:t xml:space="preserve">2. متی 5: 15 - "پرېږدئ چې ستاسو رڼا د نورو په وړاندې روښانه شي، ترڅو دوی ستاسو نیک عملونه وګوري او په آسمان کې ستاسو د پلار ستاینه وکړي."</w:t>
      </w:r>
    </w:p>
    <w:p/>
    <w:p>
      <w:r xmlns:w="http://schemas.openxmlformats.org/wordprocessingml/2006/main">
        <w:t xml:space="preserve">یشوع 6:21 او هغوئ ټول هغه څه چې په ښار کې وو، نارینه او ښځه، ځوان او بوډا، غویی، پسونه او خره په بشپړه توګه له منځه یوړل.</w:t>
      </w:r>
    </w:p>
    <w:p/>
    <w:p>
      <w:r xmlns:w="http://schemas.openxmlformats.org/wordprocessingml/2006/main">
        <w:t xml:space="preserve">بنى اِسرائيلو د يريحو ښار وران کړو، ټول خلق او څاروى يې ووژل.</w:t>
      </w:r>
    </w:p>
    <w:p/>
    <w:p>
      <w:r xmlns:w="http://schemas.openxmlformats.org/wordprocessingml/2006/main">
        <w:t xml:space="preserve">1. څښتن مهربان دی مګر عادل دی</w:t>
      </w:r>
    </w:p>
    <w:p/>
    <w:p>
      <w:r xmlns:w="http://schemas.openxmlformats.org/wordprocessingml/2006/main">
        <w:t xml:space="preserve">2. د اطاعت ځواک</w:t>
      </w:r>
    </w:p>
    <w:p/>
    <w:p>
      <w:r xmlns:w="http://schemas.openxmlformats.org/wordprocessingml/2006/main">
        <w:t xml:space="preserve">1. د روميانو 6:23، "ځکه چې د ګناه مزدوري مرګ دی، مګر د خدای وړیا ډالۍ په مسیح عیسی زموږ رب کې ابدي ژوند دی."</w:t>
      </w:r>
    </w:p>
    <w:p/>
    <w:p>
      <w:r xmlns:w="http://schemas.openxmlformats.org/wordprocessingml/2006/main">
        <w:t xml:space="preserve">2. Deuteronomy 20: 16-17، "مګر د دې قومونو ښارګوټی چې ستاسو څښتن خدای تاسو ته د میراث په توګه درکوي، تاسو باید هیڅ شی ژوندی پاتې نه کړئ چې تنفس کوي، تاسو به د هغوی حیتان او اموریان له منځه یوسي، کنعانيان، فرزيان، حويان او يبوسيان لکه څنګه چې ستاسو څښتن خدای امر کړی دی."</w:t>
      </w:r>
    </w:p>
    <w:p/>
    <w:p>
      <w:r xmlns:w="http://schemas.openxmlformats.org/wordprocessingml/2006/main">
        <w:t xml:space="preserve">جوشوا 6:22 مګر یوشوا هغو دوو سړو ته چې د هیواد جاسوسي یې کړې وه وویل: د فاحشې کور ته لاړ شه او له هغه ځایه هغه ښځه او ټول هغه څه وباسه لکه څنګه چې تاسو د هغې سره قسم خوړلی و.</w:t>
      </w:r>
    </w:p>
    <w:p/>
    <w:p>
      <w:r xmlns:w="http://schemas.openxmlformats.org/wordprocessingml/2006/main">
        <w:t xml:space="preserve">جوشوا دوه جاسوسانو ته لارښوونه وکړه چې د فاحشې سره خپله ژمنه پوره کړي ترڅو هغه او د هغې شتمنۍ له خپل کور څخه وباسي.</w:t>
      </w:r>
    </w:p>
    <w:p/>
    <w:p>
      <w:r xmlns:w="http://schemas.openxmlformats.org/wordprocessingml/2006/main">
        <w:t xml:space="preserve">1. د ژمنې ځواک: څنګه زموږ د کلمې ساتل د بشپړ ژوند لپاره اړین دي</w:t>
      </w:r>
    </w:p>
    <w:p/>
    <w:p>
      <w:r xmlns:w="http://schemas.openxmlformats.org/wordprocessingml/2006/main">
        <w:t xml:space="preserve">2. مسؤلیت اخیستل: څنګه موږ ټول کولی شو د خپلو ژمنو سره د ژوند کولو مسؤلیت په غاړه واخلو</w:t>
      </w:r>
    </w:p>
    <w:p/>
    <w:p>
      <w:r xmlns:w="http://schemas.openxmlformats.org/wordprocessingml/2006/main">
        <w:t xml:space="preserve">1. متی 5: 33-37 (یوځل بیا تاسو اوریدلي چې دا ډیر دمخه خلکو ته ویل شوي و چې خپل قسم مه ماتوئ ، مګر د څښتن لپاره هغه نذرونه پوره کړئ چې تاسو یې کړي دي. مګر زه تاسو ته وایم چې قسم مه کوئ. په هر حال قسم: یا په اسمان، ځکه چې دا د خدای تخت دی؛ یا په ځمکه، ځکه چې دا د هغه د پښو ځای دی؛ یا د بیت المقدس، ځکه چې دا د لوی پاچا ښار دی، او ستاسو لپاره په خپل سر قسم مه کوئ. حتی یو ویښته هم سپین یا تور نشي کولی، تاسو اړتیا لرئ یوازې هو یا نه ووایاست؛ له دې څخه پرته بل څه د شیطان څخه راځي.)</w:t>
      </w:r>
    </w:p>
    <w:p/>
    <w:p>
      <w:r xmlns:w="http://schemas.openxmlformats.org/wordprocessingml/2006/main">
        <w:t xml:space="preserve">2. متلونه 6: 1-5 (زما زویه، که تاسو د خپل ګاونډي لپاره امنیت ساتلی وي، که تاسو د بل لپاره د ژمنې لپاره لاسونه پورته کړي وي، که تاسو د هغه څه په واسطه نیولی یاست چې تاسو یې ویلي یاست، ستاسو د خولې په خبرو کې ښکیل یاست، نو زما زویه، دا وکړه چې خپل ځان خلاص کړي، ځکه چې ته د خپل ګاونډي په لاسونو کې غورځیدلی یې: لاړ شه او خپل ځان عاجز کړه، د خپل ګاونډي سره خپله ګیله وکړه، سترګې ته خوب مه پرېږده، سترګې ته خوب مه ورکوه.)</w:t>
      </w:r>
    </w:p>
    <w:p/>
    <w:p>
      <w:r xmlns:w="http://schemas.openxmlformats.org/wordprocessingml/2006/main">
        <w:t xml:space="preserve">یشوع 6:23 هغه ځوانان چې جاسوسان وو دننه لاړل او راحب، د هغې پلار، د هغې مور، د هغې وروڼه او د هغې ټول شیان یې راوویستل. هغوئ د هغې ټول خپلوان راوغوښتل او د بنى اِسرائيلو د خېمو نه بهر يې پرېښودل.</w:t>
      </w:r>
    </w:p>
    <w:p/>
    <w:p>
      <w:r xmlns:w="http://schemas.openxmlformats.org/wordprocessingml/2006/main">
        <w:t xml:space="preserve">د اسراییلو جاسوسان یریحو ته لاړل او راحب او د هغې کورنۍ یې وژغورل، هغوی یې له ښار څخه راوویستل او د اسراییلو د کمپ څخه یې بهر پریښودل.</w:t>
      </w:r>
    </w:p>
    <w:p/>
    <w:p>
      <w:r xmlns:w="http://schemas.openxmlformats.org/wordprocessingml/2006/main">
        <w:t xml:space="preserve">1. د خدای وفاداري: څنګه څښتن راحب او د هغې کورنۍ ته د اړتیا په وخت کې برکت ورکړ.</w:t>
      </w:r>
    </w:p>
    <w:p/>
    <w:p>
      <w:r xmlns:w="http://schemas.openxmlformats.org/wordprocessingml/2006/main">
        <w:t xml:space="preserve">2. د خلاصون ځواک: څنګه خدای موږ له تیارو څخه راوباسي او خپل رڼا ته راولي.</w:t>
      </w:r>
    </w:p>
    <w:p/>
    <w:p>
      <w:r xmlns:w="http://schemas.openxmlformats.org/wordprocessingml/2006/main">
        <w:t xml:space="preserve">1. د روميانو 10: 9-10: "که تاسو په خپله خوله اقرار وکړئ چې عیسی رب دی او په خپل زړه کې باور وکړئ چې خدای هغه له مړو څخه راپورته کړی، نو تاسو به وژغورل شئ. خوله یو اعتراف کوي او ژغورل کیږي."</w:t>
      </w:r>
    </w:p>
    <w:p/>
    <w:p>
      <w:r xmlns:w="http://schemas.openxmlformats.org/wordprocessingml/2006/main">
        <w:t xml:space="preserve">2. جوشوا 2:11: "کله چې موږ دا واورېدل، زموږ زړونه ودرېدل او د هرچا زړورتیا ستاسو په وجه ناکامه شوه، ځکه چې ستاسو څښتن خدای په آسمان کې په پورته او لاندې ځمکه کې خدای دی."</w:t>
      </w:r>
    </w:p>
    <w:p/>
    <w:p>
      <w:r xmlns:w="http://schemas.openxmlformats.org/wordprocessingml/2006/main">
        <w:t xml:space="preserve">یشوع 6:24 او دوی ښار په اور کې وسوځاوه او ټول هغه څه چې په هغه کې وو: یوازې سپین زر، سره زر او د پیتل او اوسپنې لوښي، دوی د څښتن د کور په خزانه کې واچول.</w:t>
      </w:r>
    </w:p>
    <w:p/>
    <w:p>
      <w:r xmlns:w="http://schemas.openxmlformats.org/wordprocessingml/2006/main">
        <w:t xml:space="preserve">د يريحو ښار په زمکه وسوزول شو، خو سپين زر، سره زر، پيتل او اوسپنه ټول د څښتن په خزانه کې واچول شول.</w:t>
      </w:r>
    </w:p>
    <w:p/>
    <w:p>
      <w:r xmlns:w="http://schemas.openxmlformats.org/wordprocessingml/2006/main">
        <w:t xml:space="preserve">1. د اطاعت ځواک: د جیریکو څخه درسونه</w:t>
      </w:r>
    </w:p>
    <w:p/>
    <w:p>
      <w:r xmlns:w="http://schemas.openxmlformats.org/wordprocessingml/2006/main">
        <w:t xml:space="preserve">2. د مصیبت په وخت کې د خدای رزق</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واعظ 5:10 - "هغه څوک چې د پیسو سره مینه لري هغه به په پیسو راضي نشي، او نه هغه څوک چې د پیسو سره مینه لري. دا هم باطل دی."</w:t>
      </w:r>
    </w:p>
    <w:p/>
    <w:p>
      <w:r xmlns:w="http://schemas.openxmlformats.org/wordprocessingml/2006/main">
        <w:t xml:space="preserve">یوشوا 6:25 یوشوا راحب فاحشه او د هغې د پلار کورنۍ او ټول هغه څه چې د هغې سره درلودل ژوندي وژغورل. هغه تر نن ورځې پورې په اسرائيلو کې اوسيږي. ځکه چې هغې هغه پیغلې پټې کړې چې یوشوا د یریحو د جاسوسۍ لپاره لیږلي و.</w:t>
      </w:r>
    </w:p>
    <w:p/>
    <w:p>
      <w:r xmlns:w="http://schemas.openxmlformats.org/wordprocessingml/2006/main">
        <w:t xml:space="preserve">جوشوا د راحب ژوند او د هغې د کورنۍ ژوند وژغوره ځکه چې هغه پیغلې چې جوشوا د جیریکو د جاسوسۍ لپاره لیږلي و. راحب او د هغې کورنۍ له هغه وخت راهیسې په اسراییلو کې اوسیږي.</w:t>
      </w:r>
    </w:p>
    <w:p/>
    <w:p>
      <w:r xmlns:w="http://schemas.openxmlformats.org/wordprocessingml/2006/main">
        <w:t xml:space="preserve">1. د مننې ځواک: د رحاب د باور او خلاصون کیسه.</w:t>
      </w:r>
    </w:p>
    <w:p/>
    <w:p>
      <w:r xmlns:w="http://schemas.openxmlformats.org/wordprocessingml/2006/main">
        <w:t xml:space="preserve">2. د خدای غیر مشروط رحمت: راحب د خدای د رحمت او بخښنې مثال.</w:t>
      </w:r>
    </w:p>
    <w:p/>
    <w:p>
      <w:r xmlns:w="http://schemas.openxmlformats.org/wordprocessingml/2006/main">
        <w:t xml:space="preserve">1. د عبرانیانو 11:31 - د ایمان په واسطه فاحشه راحب د هغو کسانو سره نه وه وژل شوې چې ایمان یې نه درلود، کله چې هغې جاسوسان په سوله کې ترلاسه کړل.</w:t>
      </w:r>
    </w:p>
    <w:p/>
    <w:p>
      <w:r xmlns:w="http://schemas.openxmlformats.org/wordprocessingml/2006/main">
        <w:t xml:space="preserve">2. متی 1: 5 - او سلمون د راخاب څخه بوز پیدا کړ. او بوز د روت څخه عوبید پیدا کړ. او عوبيد د يسى زوئ.</w:t>
      </w:r>
    </w:p>
    <w:p/>
    <w:p>
      <w:r xmlns:w="http://schemas.openxmlformats.org/wordprocessingml/2006/main">
        <w:t xml:space="preserve">یوشوا 6:26 په هغه وخت کې یوشوا د هغوی سره وفا وکړه او ویې ویل: د څښتن په وړاندې لعنت دی په هغه سړی چې راپورته کیږي او دا ښار یریحو جوړوي: هغه به د دې بنسټ په خپل مشر زوی کې کېږدي او په خپل کوچني زوی کې به یې جوړ کړي. د هغې دروازې</w:t>
      </w:r>
    </w:p>
    <w:p/>
    <w:p>
      <w:r xmlns:w="http://schemas.openxmlformats.org/wordprocessingml/2006/main">
        <w:t xml:space="preserve">مالِک خُدائ په هر هغه چا باندې لعنت ووائى څوک چې يريحو بيا جوړ کړى، او حُکم يې ورکړو چې اولني زېږېدلى او کوچني ماشومان به د ښار په جوړولو کښې برخه اخلى.</w:t>
      </w:r>
    </w:p>
    <w:p/>
    <w:p>
      <w:r xmlns:w="http://schemas.openxmlformats.org/wordprocessingml/2006/main">
        <w:t xml:space="preserve">1. د څښتن نعمت او لعنت: د هغه د ارادې درناوی کول زده کړئ</w:t>
      </w:r>
    </w:p>
    <w:p/>
    <w:p>
      <w:r xmlns:w="http://schemas.openxmlformats.org/wordprocessingml/2006/main">
        <w:t xml:space="preserve">2. د خدای کلام ځواک: د هغه د حکمونو اطاعت</w:t>
      </w:r>
    </w:p>
    <w:p/>
    <w:p>
      <w:r xmlns:w="http://schemas.openxmlformats.org/wordprocessingml/2006/main">
        <w:t xml:space="preserve">1. استثنی 28:15-20</w:t>
      </w:r>
    </w:p>
    <w:p/>
    <w:p>
      <w:r xmlns:w="http://schemas.openxmlformats.org/wordprocessingml/2006/main">
        <w:t xml:space="preserve">2. ګلاتیان 3:10-13</w:t>
      </w:r>
    </w:p>
    <w:p/>
    <w:p>
      <w:r xmlns:w="http://schemas.openxmlformats.org/wordprocessingml/2006/main">
        <w:t xml:space="preserve">یوشوا 6:27 نو څښتن د یوشوا سره و. او د هغه شهرت په ټول هیواد کې خپور شو.</w:t>
      </w:r>
    </w:p>
    <w:p/>
    <w:p>
      <w:r xmlns:w="http://schemas.openxmlformats.org/wordprocessingml/2006/main">
        <w:t xml:space="preserve">جوشوا، د څښتن په مرسته، په خپلو هڅو کې بریالی شو او په ټوله ځمکه کې یو مشهور شخصیت شو.</w:t>
      </w:r>
    </w:p>
    <w:p/>
    <w:p>
      <w:r xmlns:w="http://schemas.openxmlformats.org/wordprocessingml/2006/main">
        <w:t xml:space="preserve">1. څښتن د ریښتینې بریا سرچینه ده.</w:t>
      </w:r>
    </w:p>
    <w:p/>
    <w:p>
      <w:r xmlns:w="http://schemas.openxmlformats.org/wordprocessingml/2006/main">
        <w:t xml:space="preserve">2. د ایمان ځواک او د خدای اطاعت.</w:t>
      </w:r>
    </w:p>
    <w:p/>
    <w:p>
      <w:r xmlns:w="http://schemas.openxmlformats.org/wordprocessingml/2006/main">
        <w:t xml:space="preserve">1. عبرانیان 11: 6 - او د باور پرته د هغه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جوشوا 7 په دریو پراګرافونو کې په لاندې ډول لنډیز کیدی شي ، د اشاره شوي آیتونو سره:</w:t>
      </w:r>
    </w:p>
    <w:p/>
    <w:p>
      <w:r xmlns:w="http://schemas.openxmlformats.org/wordprocessingml/2006/main">
        <w:t xml:space="preserve">پراګراف 1: جوشوا 7: 1-5 په ایی کې ماتې او د هغې وروسته بیانوي. په یریحو کې د بریا وروسته، جوشوا د عی ښار فتح کولو لپاره یو کوچنی ځواک واستاوه. په هرصورت، دوی په ناڅاپي ډول مات شوي، د اسراییلو ترمنځ د لوی مصیبت سبب ګرځي. جوشوا او مشرانو خپلې جامې وغورځولې او د لوظ صندوق په وړاندې په خپلو مخونو کې راښکته شول، پوښتنه یې وکړه چې ولې خدای دوی ته د ماتې ورکولو اجازه ورکړه.</w:t>
      </w:r>
    </w:p>
    <w:p/>
    <w:p>
      <w:r xmlns:w="http://schemas.openxmlformats.org/wordprocessingml/2006/main">
        <w:t xml:space="preserve">پراګراف 2: په جوشوا 7: 6-15 کې دوام ، دا څرګنده شوې چې د اسراییلو په کمپ کې ګناه شتون لري. خدای جوشوا ته خبر ورکوي چې یو چا د جیریکو څخه منع شوي توکي اخیستي او په خپله خیمه کې یې پټولو سره د هغه امر سرغړونه کړې. دې عمل په اسراییلو لعنت راوړی دی او دوی یې په جګړه کې د بریا مخه نیسي.</w:t>
      </w:r>
    </w:p>
    <w:p/>
    <w:p>
      <w:r xmlns:w="http://schemas.openxmlformats.org/wordprocessingml/2006/main">
        <w:t xml:space="preserve">پراګراف 3: جوشوا 7 په جوشوا 7: 16-26 کې د اکن اعتراف او سزا سره پای ته رسي. اکن خپل ګناه مني او څرګندوي چې هغه د یریحو څخه یو ښکلی کالی، سپین زر او سره زر اخیستي او په خپله خیمه کې یې پټ کړي دي. د هغه د نافرمانۍ په پایله کې، اکن او د هغه ټوله کورنۍ د ټولو اسراییلو لخوا په ډبرو وویشتل شوه پداسې حال کې چې د دوی ملکیتونه سوځول شوي.</w:t>
      </w:r>
    </w:p>
    <w:p/>
    <w:p>
      <w:r xmlns:w="http://schemas.openxmlformats.org/wordprocessingml/2006/main">
        <w:t xml:space="preserve">په لنډیز کې:</w:t>
      </w:r>
    </w:p>
    <w:p>
      <w:r xmlns:w="http://schemas.openxmlformats.org/wordprocessingml/2006/main">
        <w:t xml:space="preserve">جوشوا 7 وړاندې کوي:</w:t>
      </w:r>
    </w:p>
    <w:p>
      <w:r xmlns:w="http://schemas.openxmlformats.org/wordprocessingml/2006/main">
        <w:t xml:space="preserve">د اسراییلو په منځ کې د عی په مصیبت کې ماتې؛</w:t>
      </w:r>
    </w:p>
    <w:p>
      <w:r xmlns:w="http://schemas.openxmlformats.org/wordprocessingml/2006/main">
        <w:t xml:space="preserve">په کمپ کې ګناه د خدای له امر څخه سرغړونه؛</w:t>
      </w:r>
    </w:p>
    <w:p>
      <w:r xmlns:w="http://schemas.openxmlformats.org/wordprocessingml/2006/main">
        <w:t xml:space="preserve">د نافرمانۍ لپاره د اکن اعتراف سزا.</w:t>
      </w:r>
    </w:p>
    <w:p/>
    <w:p>
      <w:r xmlns:w="http://schemas.openxmlformats.org/wordprocessingml/2006/main">
        <w:t xml:space="preserve">د اسراییلو په منځ کې په عی مصیبت کې په ماتې ټینګار؛</w:t>
      </w:r>
    </w:p>
    <w:p>
      <w:r xmlns:w="http://schemas.openxmlformats.org/wordprocessingml/2006/main">
        <w:t xml:space="preserve">په کمپ کې ګناه د خدای له امر څخه سرغړونه؛</w:t>
      </w:r>
    </w:p>
    <w:p>
      <w:r xmlns:w="http://schemas.openxmlformats.org/wordprocessingml/2006/main">
        <w:t xml:space="preserve">د نافرمانۍ لپاره د اکن اعتراف سزا.</w:t>
      </w:r>
    </w:p>
    <w:p/>
    <w:p>
      <w:r xmlns:w="http://schemas.openxmlformats.org/wordprocessingml/2006/main">
        <w:t xml:space="preserve">څپرکی په عی کې ماتې باندې تمرکز کوي او وروسته د اسراییلو په کمپ کې د ګناه په اړه تحقیقات کوي چې د خدای د حکمونو څخه د سرغړونې پایله ده. د جوشوا په 7 کې، په جیریکو کې د بریا تجربه کولو وروسته، جوشوا د عی ښار فتح کولو لپاره یو کوچنی ځواک لیږي. په هرصورت، دوی د حیرانتیا ماتې سره مخ شول، چې د اسراییلو ترمنځ د لوی مصیبت سبب ګرځي. جوشوا او مشران د خدای څخه ځوابونه لټوي، پوښتنه کوي چې ولې دا ماتې رامنځته شوه.</w:t>
      </w:r>
    </w:p>
    <w:p/>
    <w:p>
      <w:r xmlns:w="http://schemas.openxmlformats.org/wordprocessingml/2006/main">
        <w:t xml:space="preserve">په جوشوا 7 کې دوام، خدای په ډاګه کوي چې د اسراییلو په کمپ کې ګناه شتون لري. دا څرګنده شوه چې یو چا د جیریکو څخه منع شوي توکي اخیستي او په خپله خیمه کې یې پټولو سره د هغه له امر څخه سرغړونه کړې ده. دې عمل په اسراییلو لعنت راوړی دی، دوی د نافرمانۍ په پایله کې په جګړه کې د بریا مخه نیسي.</w:t>
      </w:r>
    </w:p>
    <w:p/>
    <w:p>
      <w:r xmlns:w="http://schemas.openxmlformats.org/wordprocessingml/2006/main">
        <w:t xml:space="preserve">جوشوا 7 د اکن د اعتراف او سزا سره پای ته رسیږي. اکن خپل ګناه مني او څرګندوي چې هغه د یریحو څخه یو ښکلی کالی، سپین زر او سره زر اخیستي او په خپله خیمه کې یې پټ کړي دي. د هغه د نافرمانۍ په پایله کې، اچان او د هغه ټوله کورنۍ د ټولو اسراییلو لخوا په سنګسار شوي پداسې حال کې چې د دوی شتمنۍ د خدای د حکم څخه د سرغړونې او په ټوله ټولنه کې د مصیبت راوستلو لپاره سخته سزا سوځول کیږي.</w:t>
      </w:r>
    </w:p>
    <w:p/>
    <w:p>
      <w:r xmlns:w="http://schemas.openxmlformats.org/wordprocessingml/2006/main">
        <w:t xml:space="preserve">یشوع 7:1 خو بنی اِسرائیلو په لعنت شوی څیز کې ګناه وکړه: د عکن، د کرمی زوی، د زبدی زوی، د زارح زوی، د یهودا د قبیلې څخه، د هغه لعنت شوی څیز څخه اخیستی: او قهر د څښتن جل جلاله د بني اسرائيلو په وړاندې راپاڅيدل.</w:t>
      </w:r>
    </w:p>
    <w:p/>
    <w:p>
      <w:r xmlns:w="http://schemas.openxmlformats.org/wordprocessingml/2006/main">
        <w:t xml:space="preserve">بني اسرائيلو د هغه څه په اخيستلو سره د خداى نافرماني وکړه چې لعنت پرې نازل شوى و او دا کار پر دوى د خداى غضب نازل شو.</w:t>
      </w:r>
    </w:p>
    <w:p/>
    <w:p>
      <w:r xmlns:w="http://schemas.openxmlformats.org/wordprocessingml/2006/main">
        <w:t xml:space="preserve">1. د نافرمانۍ ځواک: څنګه د خدای د ارادې خلاف روان کیدی شي د پایلو لامل شي</w:t>
      </w:r>
    </w:p>
    <w:p/>
    <w:p>
      <w:r xmlns:w="http://schemas.openxmlformats.org/wordprocessingml/2006/main">
        <w:t xml:space="preserve">2. د خدای اطاعت کول زده کړه: د هغه په کلام د باور ارزښت</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وکړئ چې زه یې نن تاسو ته امر کوم، او لعنت، که تاسو د مالِک خُدائ د خپل خُدائ پاک د حُکمونو تابعدارى مۀ کوئ، بلکې د هغې لارې نه مخ واړوئ چې نن ما تاسو ته درکوم، د هغو معبودانو پسې لاړ شئ چې تاسو نۀ پېژنئ.</w:t>
      </w:r>
    </w:p>
    <w:p/>
    <w:p>
      <w:r xmlns:w="http://schemas.openxmlformats.org/wordprocessingml/2006/main">
        <w:t xml:space="preserve">2. متلونه 3: 1-2 - "زما زویه، زما تعلیم مه هیروه، مګر خپل زړه ته اجازه راکړه چې زما حکمونه وساتي، د اوږدې مودې او د ژوند د کلونو او سولې لپاره دوی به تا ته اضافه کړي."</w:t>
      </w:r>
    </w:p>
    <w:p/>
    <w:p>
      <w:r xmlns:w="http://schemas.openxmlformats.org/wordprocessingml/2006/main">
        <w:t xml:space="preserve">یشوع 7:2 بیا یوشوا د یریحو څخه عای ته چې د بیت ایل په ختیځ کې د بیتاوین څنګ ته دی سړي واستول او هغوی ته یې وویل: پورته شه او هغه هیواد وګورئ. &amp;nbsp;او سړي پورته لاړل او عی ته یې وکتل.</w:t>
      </w:r>
    </w:p>
    <w:p/>
    <w:p>
      <w:r xmlns:w="http://schemas.openxmlformats.org/wordprocessingml/2006/main">
        <w:t xml:space="preserve">یشوع د یریحو څخه عی ته چې بیت اون او بیتیل ته نږدې دی ، د هیواد لیدو لپاره سړي واستول.</w:t>
      </w:r>
    </w:p>
    <w:p/>
    <w:p>
      <w:r xmlns:w="http://schemas.openxmlformats.org/wordprocessingml/2006/main">
        <w:t xml:space="preserve">1. زموږ د باور سفر سپړلو په اهمیت پوهیدل.</w:t>
      </w:r>
    </w:p>
    <w:p/>
    <w:p>
      <w:r xmlns:w="http://schemas.openxmlformats.org/wordprocessingml/2006/main">
        <w:t xml:space="preserve">2. د ناڅرګندتیا په وخت کې په خدای باور کول زده 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118: 6 - څښتن زما خوا دی؛ زه به نه ډارېږم: انسان زما سره څه کولی شي؟</w:t>
      </w:r>
    </w:p>
    <w:p/>
    <w:p>
      <w:r xmlns:w="http://schemas.openxmlformats.org/wordprocessingml/2006/main">
        <w:t xml:space="preserve">يشوَع 7:3 بيا هغوئ يشوَع ته واپس راغلل او هغۀ ته يې ووئيل، ”پرېږده چې ټول خلق پورته نۀ شى. خو پرېږده چې دوه يا درې زره سړى پورته شي او عى ووهي. او ټول خلک هلته مزدوري مه کوئ. ځکه چې دوی لږ دي.</w:t>
      </w:r>
    </w:p>
    <w:p/>
    <w:p>
      <w:r xmlns:w="http://schemas.openxmlformats.org/wordprocessingml/2006/main">
        <w:t xml:space="preserve">بنى اِسرائيلو يشوَع ته خبردارے ورکړو چې ټول خلق عى ته نۀ ليږي، او ورته يې ووئيل چې صرف دوه يا درې زره لاړ شى، ځکه چې ښار يواځې د څو خلقو آباد وو.</w:t>
      </w:r>
    </w:p>
    <w:p/>
    <w:p>
      <w:r xmlns:w="http://schemas.openxmlformats.org/wordprocessingml/2006/main">
        <w:t xml:space="preserve">1. د ایمان ځواک او د کوچنیو شمیرو</w:t>
      </w:r>
    </w:p>
    <w:p/>
    <w:p>
      <w:r xmlns:w="http://schemas.openxmlformats.org/wordprocessingml/2006/main">
        <w:t xml:space="preserve">2. د ځان د زغم ځواک</w:t>
      </w:r>
    </w:p>
    <w:p/>
    <w:p>
      <w:r xmlns:w="http://schemas.openxmlformats.org/wordprocessingml/2006/main">
        <w:t xml:space="preserve">1. متی 10:30 - "او حتی ستاسو د سر ویښتان ټول شمیرل شوي دي."</w:t>
      </w:r>
    </w:p>
    <w:p/>
    <w:p>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p>
      <w:r xmlns:w="http://schemas.openxmlformats.org/wordprocessingml/2006/main">
        <w:t xml:space="preserve">یشوع 7:4 نو هلته د خلکو شاوخوا درې زره سړي لاړل او د عی د خلکو په مخکې وتښتېدل.</w:t>
      </w:r>
    </w:p>
    <w:p/>
    <w:p>
      <w:r xmlns:w="http://schemas.openxmlformats.org/wordprocessingml/2006/main">
        <w:t xml:space="preserve">د بنى اِسرائيلو د درې زرو سړو يوه ډله عى ته لاړه، خو هغوئ ماتې وخوړه او وتښتېدل.</w:t>
      </w:r>
    </w:p>
    <w:p/>
    <w:p>
      <w:r xmlns:w="http://schemas.openxmlformats.org/wordprocessingml/2006/main">
        <w:t xml:space="preserve">1. د ماتې په وخت کې د خدای پلان ته تسلیمیدل</w:t>
      </w:r>
    </w:p>
    <w:p/>
    <w:p>
      <w:r xmlns:w="http://schemas.openxmlformats.org/wordprocessingml/2006/main">
        <w:t xml:space="preserve">2. د سختیو په وخت کې د ایمان ځواک</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یوشوا 7:5 او د عی سړو شاوخوا دېرشو سړو ووهل، ځکه چې هغوی د دروازې په مخکې څخه تر شبریم پورې تعقیب کړل او په ښکته کیدو کې یې ووهل، نو د دې لپاره د خلکو زړونه وچ شول او د اوبو په څیر شول. .</w:t>
      </w:r>
    </w:p>
    <w:p/>
    <w:p>
      <w:r xmlns:w="http://schemas.openxmlformats.org/wordprocessingml/2006/main">
        <w:t xml:space="preserve">د عى سړو بنى اِسرائيليانو ته ماتې ورکړه، هغوئ يې د شبريم د دروازې نه تعقيب کړل او ٣٦ سړى يې ووژل. دا کار د اسراییلیانو د مایوسۍ سبب شو.</w:t>
      </w:r>
    </w:p>
    <w:p/>
    <w:p>
      <w:r xmlns:w="http://schemas.openxmlformats.org/wordprocessingml/2006/main">
        <w:t xml:space="preserve">1: خدای به هیڅکله موږ پریږدي او نه پریږدي، که څه هم موږ څومره نا امیده شو.</w:t>
      </w:r>
    </w:p>
    <w:p/>
    <w:p>
      <w:r xmlns:w="http://schemas.openxmlformats.org/wordprocessingml/2006/main">
        <w:t xml:space="preserve">2: موږ کولی شو په خپلو تیارو شیبو کې حتی په رب کې ځواک او زړورتیا ومومئ.</w:t>
      </w:r>
    </w:p>
    <w:p/>
    <w:p>
      <w:r xmlns:w="http://schemas.openxmlformats.org/wordprocessingml/2006/main">
        <w:t xml:space="preserve">1: Deuteronomy 31: 6 - "قوي او زړور اوسئ، د هغوی په وړاندې مه وېرېږئ او مه وېرېږئ، ځکه چې ستاسو څښتن خدای به ستاسو سره ځي، هغه به هیڅکله تاسو پریږدي او نه به تاسو پریږدي.</w:t>
      </w:r>
    </w:p>
    <w:p/>
    <w:p>
      <w:r xmlns:w="http://schemas.openxmlformats.org/wordprocessingml/2006/main">
        <w:t xml:space="preserve">2: عبرانیان 13: 5-6 - زه به هیڅکله تاسو پریږدم. زه به هیڅکله تاسو پریږدم. نو موږ په ډاډ سره وایو، څښتن زما مرستندوی دی. زه به نه ډارېږم. یوازې انسانان زما سره څه کولی شي؟</w:t>
      </w:r>
    </w:p>
    <w:p/>
    <w:p>
      <w:r xmlns:w="http://schemas.openxmlformats.org/wordprocessingml/2006/main">
        <w:t xml:space="preserve">یوشوا 7:6 بیا یوشوا خپلې جامې وغورځولې او د څښتن د لوظ صندوق په مخکې په ځمکه باندې راښکته شو تر ماښامه پورې، هغه او د اسراییلو مشرانو او د هغوی په سرونو یې خاورې واچولې.</w:t>
      </w:r>
    </w:p>
    <w:p/>
    <w:p>
      <w:r xmlns:w="http://schemas.openxmlformats.org/wordprocessingml/2006/main">
        <w:t xml:space="preserve">جوشوا او د اسراییلو مشرانو د خدای په وړاندې خپل غم او عاجزي څرګنده کړه چې خپلې جامې یې پرې کړې او د څښتن د صندوق مخې ته ځمکې ته راښکته شول ، پداسې حال کې چې سرونه یې په خاورو پوښلي وو.</w:t>
      </w:r>
    </w:p>
    <w:p/>
    <w:p>
      <w:r xmlns:w="http://schemas.openxmlformats.org/wordprocessingml/2006/main">
        <w:t xml:space="preserve">1. د عاجزۍ مثال: په جوشوا 7: 6 کې یوه مطالعه</w:t>
      </w:r>
    </w:p>
    <w:p/>
    <w:p>
      <w:r xmlns:w="http://schemas.openxmlformats.org/wordprocessingml/2006/main">
        <w:t xml:space="preserve">2. د ناکامۍ په مخ کې غم: په جوشوا 7: 6 کې یوه مطالعه</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22:29 - "د خلکو ټول شتمن به ستا مخ ته دعا وکړي؛ په دروازه کې به دوی ته عاجز شي."</w:t>
      </w:r>
    </w:p>
    <w:p/>
    <w:p>
      <w:r xmlns:w="http://schemas.openxmlformats.org/wordprocessingml/2006/main">
        <w:t xml:space="preserve">یوشوا 7:7 یوشوا وویل: افسوس، ای مالِکه خُدایه، تا ولې دا خلک د اُردن د سیند نه راووتل چې مونږ د اموریانو په لاس کښې راکړې چې مونږ تباه کړو؟ کاش چې خدای ته موږ راضي وای او د اردن بلې غاړې ته اوسېدل!</w:t>
      </w:r>
    </w:p>
    <w:p/>
    <w:p>
      <w:r xmlns:w="http://schemas.openxmlformats.org/wordprocessingml/2006/main">
        <w:t xml:space="preserve">جوشوا خپل خپګان څرګندوي چې خدای دوی په داسې حالت کې راوستلي چې دوی د اموریانو لپاره زیان منونکي دي او هیله لري چې دوی د اردن سیند بلې غاړې ته پاتې شوي وای.</w:t>
      </w:r>
    </w:p>
    <w:p/>
    <w:p>
      <w:r xmlns:w="http://schemas.openxmlformats.org/wordprocessingml/2006/main">
        <w:t xml:space="preserve">1. د خدای پلانونه تل روښانه نه وي - جوشوا 7: 7</w:t>
      </w:r>
    </w:p>
    <w:p/>
    <w:p>
      <w:r xmlns:w="http://schemas.openxmlformats.org/wordprocessingml/2006/main">
        <w:t xml:space="preserve">2. د قناعت اهمیت - جوشوا 7: 7</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زبور 37: 4 - په رب کې خوښ اوسئ، او هغه به تاسو ته ستاسو د زړه غوښتنې درکړي.</w:t>
      </w:r>
    </w:p>
    <w:p/>
    <w:p>
      <w:r xmlns:w="http://schemas.openxmlformats.org/wordprocessingml/2006/main">
        <w:t xml:space="preserve">جوشوا 7: 8 ای څښتنه ، زه به څه ووایم کله چې اسراییل د خپلو دښمنانو په وړاندې شا وګرځي!</w:t>
      </w:r>
    </w:p>
    <w:p/>
    <w:p>
      <w:r xmlns:w="http://schemas.openxmlformats.org/wordprocessingml/2006/main">
        <w:t xml:space="preserve">د اسراییلو خلک په جګړه کې له ماتې سره مخ دي، او جوشوا د مرستې او لارښوونې لپاره په نا امیدۍ کې خدای ته فریاد کوي.</w:t>
      </w:r>
    </w:p>
    <w:p/>
    <w:p>
      <w:r xmlns:w="http://schemas.openxmlformats.org/wordprocessingml/2006/main">
        <w:t xml:space="preserve">1. "د مرستې لپاره ژړا: کله چې ماتې یقیني ښکاري"</w:t>
      </w:r>
    </w:p>
    <w:p/>
    <w:p>
      <w:r xmlns:w="http://schemas.openxmlformats.org/wordprocessingml/2006/main">
        <w:t xml:space="preserve">2. "رب زموږ نجات ورکوونکی دی: د اړتیا په وخت کې ځواک موندل"</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جوشوا 7: 9 ځکه چې کنعانیان او د ځمکې ټول اوسیدونکي به دا واوري ، او زموږ شاوخوا به شاوخوا وګرځي او زموږ نوم به د ځمکې څخه لرې کړي ، او ته به د خپل لوی نوم سره څه وکړي؟</w:t>
      </w:r>
    </w:p>
    <w:p/>
    <w:p>
      <w:r xmlns:w="http://schemas.openxmlformats.org/wordprocessingml/2006/main">
        <w:t xml:space="preserve">جوشوا له خدای څخه ویره څرګندوي چې کنعان به په عی کې د دوی د وروستي ماتې په اړه واوري او دوی به محاصره کړي او د ځمکې څخه به د دوی نوم قطع کړي، او پوښتنه کوي چې خدای به د خپل لوی نوم د ساتنې لپاره څه وکړي.</w:t>
      </w:r>
    </w:p>
    <w:p/>
    <w:p>
      <w:r xmlns:w="http://schemas.openxmlformats.org/wordprocessingml/2006/main">
        <w:t xml:space="preserve">1. د خدای نوم د هر مخالف څخه لوی دی - جوشوا 7: 9</w:t>
      </w:r>
    </w:p>
    <w:p/>
    <w:p>
      <w:r xmlns:w="http://schemas.openxmlformats.org/wordprocessingml/2006/main">
        <w:t xml:space="preserve">2. د خدای په ژمنو باور به په هر ډول خنډ باندې بریالي شي - جوشوا 7: 9</w:t>
      </w:r>
    </w:p>
    <w:p/>
    <w:p>
      <w:r xmlns:w="http://schemas.openxmlformats.org/wordprocessingml/2006/main">
        <w:t xml:space="preserve">1. یسعیاه 54: 17 هیڅ وسله چې ستاسو په وړاندې جوړه شوې نه ده بریالۍ به شي، او هره ژبه چې ستاسو په وړاندې په قضاوت کې راپورته کیږي تاسو به محکوم کړئ. دا د مالِک خُدائ د بندګانو ميراث دے، او د هغوئ صداقت زما له طرفه دے، مالِک خُدائ فرمائى.</w:t>
      </w:r>
    </w:p>
    <w:p/>
    <w:p>
      <w:r xmlns:w="http://schemas.openxmlformats.org/wordprocessingml/2006/main">
        <w:t xml:space="preserve">2. د روميانو 8:31 نو بيا دې شيانو ته څه ووايو؟ که خدای زموږ لپاره وي، څوک زموږ په وړاندې کیدی شي؟</w:t>
      </w:r>
    </w:p>
    <w:p/>
    <w:p>
      <w:r xmlns:w="http://schemas.openxmlformats.org/wordprocessingml/2006/main">
        <w:t xml:space="preserve">یوشوا 7:10 بیا څښتن یوشوا ته وویل: پورته شه. ته ولې په خپل مخ داسې پروت يې؟</w:t>
      </w:r>
    </w:p>
    <w:p/>
    <w:p>
      <w:r xmlns:w="http://schemas.openxmlformats.org/wordprocessingml/2006/main">
        <w:t xml:space="preserve">خدای د جوشوا سره خبرې کوي، پوښتنه کوي چې ولې په ځمکه پروت دی.</w:t>
      </w:r>
    </w:p>
    <w:p/>
    <w:p>
      <w:r xmlns:w="http://schemas.openxmlformats.org/wordprocessingml/2006/main">
        <w:t xml:space="preserve">1: موږ باید هیڅکله هم د خدای د لارښوونې په لټه کې نه شو.</w:t>
      </w:r>
    </w:p>
    <w:p/>
    <w:p>
      <w:r xmlns:w="http://schemas.openxmlformats.org/wordprocessingml/2006/main">
        <w:t xml:space="preserve">2: موږ باید عاجز واوسو او د خدای لارښوونو ته خلاص شو.</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جوشوا 7:11 اسراییلو ګناه کړې ده او زما د هغه تړون څخه یې هم سرغړونه کړې چې ما دوی ته امر کړی دی: ځکه چې دوی حتی د لعنت شوي شی څخه اخیستي ، غلا یې هم کړې ، تحلیل یې هم کړی او حتی د خپلو شیانو په مینځ کې یې ایښودلی دی.</w:t>
      </w:r>
    </w:p>
    <w:p/>
    <w:p>
      <w:r xmlns:w="http://schemas.openxmlformats.org/wordprocessingml/2006/main">
        <w:t xml:space="preserve">اسراییلو د خدای له تړون څخه سرغړونه کړې ده او د دوی په مینځ کې منع شوي توکي پټوي.</w:t>
      </w:r>
    </w:p>
    <w:p/>
    <w:p>
      <w:r xmlns:w="http://schemas.openxmlformats.org/wordprocessingml/2006/main">
        <w:t xml:space="preserve">1. د نافرمانۍ خطر - موږ باید د خدای د حکمونو اطاعت کولو کې محتاط واوسو، حتی کله چې دوی ستونزمن وي.</w:t>
      </w:r>
    </w:p>
    <w:p/>
    <w:p>
      <w:r xmlns:w="http://schemas.openxmlformats.org/wordprocessingml/2006/main">
        <w:t xml:space="preserve">2. د تړون ساتلو اهمیت - د خدای سره زموږ ژمنې ساتل د هغه سره د سالمې اړیکې لپاره اړین دي.</w:t>
      </w:r>
    </w:p>
    <w:p/>
    <w:p>
      <w:r xmlns:w="http://schemas.openxmlformats.org/wordprocessingml/2006/main">
        <w:t xml:space="preserve">1. ګالاتیان 6: 7-8 -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p>
      <w:r xmlns:w="http://schemas.openxmlformats.org/wordprocessingml/2006/main">
        <w:t xml:space="preserve">2. متلونه 3: 5-6 - په خپل ټول زړه سره په څښتن باور وکړئ او په خپل عقل تکیه مه کوئ. ۶په خپلو ټولو لارو کې هغه ومنئ، او هغه به ستاسو لارې سمې کړي.</w:t>
      </w:r>
    </w:p>
    <w:p/>
    <w:p>
      <w:r xmlns:w="http://schemas.openxmlformats.org/wordprocessingml/2006/main">
        <w:t xml:space="preserve">جوشوا 7:12 نو ځکه بنی اسرائیل د خپلو دښمنانو په وړاندې ودریدل نشو، مګر د خپلو دښمنانو په وړاندې یې شا وګرځوله، ځکه چې دوی لعنت شوي وو: زه به نور ستاسو سره نه یم، پرته لدې چې تاسو د خپل مینځ څخه لعنت شوي له منځه یوسئ.</w:t>
      </w:r>
    </w:p>
    <w:p/>
    <w:p>
      <w:r xmlns:w="http://schemas.openxmlformats.org/wordprocessingml/2006/main">
        <w:t xml:space="preserve">اسراییلیان نشي کولی د خپلو دښمنانو په وړاندې ودریږي ځکه چې دوی لعنت شوي دي، او خدای به د دوی سره مرسته ونکړي تر څو چې دوی د دوی له مینځه لعنتي لرې کړي.</w:t>
      </w:r>
    </w:p>
    <w:p/>
    <w:p>
      <w:r xmlns:w="http://schemas.openxmlformats.org/wordprocessingml/2006/main">
        <w:t xml:space="preserve">1. "د ګناه لعنت: دا څنګه په موږ اغیزه کوي او موږ یې په اړه څه کولی شو"</w:t>
      </w:r>
    </w:p>
    <w:p/>
    <w:p>
      <w:r xmlns:w="http://schemas.openxmlformats.org/wordprocessingml/2006/main">
        <w:t xml:space="preserve">2. "څنګه د خدای په اراده کې حرکت وکړئ او وفادار پاتې شئ"</w:t>
      </w:r>
    </w:p>
    <w:p/>
    <w:p>
      <w:r xmlns:w="http://schemas.openxmlformats.org/wordprocessingml/2006/main">
        <w:t xml:space="preserve">1. Deuteronomy 28: 15-20 - خدای اسراییلو ته خبرداری ورکوي چې که دوی د هغه نافرماني وکړي نو دوی به لعنت شي او د دوی دښمنان به غالب شي.</w:t>
      </w:r>
    </w:p>
    <w:p/>
    <w:p>
      <w:r xmlns:w="http://schemas.openxmlformats.org/wordprocessingml/2006/main">
        <w:t xml:space="preserve">2. ګلاتیان 5: 16-25 - پاول تشریح کوي چې مومنان باید د روح په واسطه ژوند وکړي نه د بدن په واسطه، او دا چې که دوی وکړي، دوی به د لعنت لاندې نه وي.</w:t>
      </w:r>
    </w:p>
    <w:p/>
    <w:p>
      <w:r xmlns:w="http://schemas.openxmlformats.org/wordprocessingml/2006/main">
        <w:t xml:space="preserve">جوشوا 7:13 پورته شئ، خلک مقدس کړئ او ووایاست، خپل ځانونه د سبا په وړاندې پاک کړئ، ځکه چې د اسراییلو څښتن خدای داسې فرمایي، ای اسراییل، ستاسو په مینځ کې یو لعنت دی: تاسو د خپلو دښمنانو په وړاندې نشئ کولی. تر څو چې تاسو د خپل منځ څخه لعنت شوی شی لیرې نه کړئ.</w:t>
      </w:r>
    </w:p>
    <w:p/>
    <w:p>
      <w:r xmlns:w="http://schemas.openxmlformats.org/wordprocessingml/2006/main">
        <w:t xml:space="preserve">خدای د اسراییلو خلکو ته امر کوي چې د دوی په مینځ کې له هر ډول لعنت څخه لرې شي ترڅو د خپلو دښمنانو په وړاندې ودریږي.</w:t>
      </w:r>
    </w:p>
    <w:p/>
    <w:p>
      <w:r xmlns:w="http://schemas.openxmlformats.org/wordprocessingml/2006/main">
        <w:t xml:space="preserve">1. موږ باید د خدای خوندیتوب ترلاسه کولو لپاره ګناه له مینځه یوسو</w:t>
      </w:r>
    </w:p>
    <w:p/>
    <w:p>
      <w:r xmlns:w="http://schemas.openxmlformats.org/wordprocessingml/2006/main">
        <w:t xml:space="preserve">2. زموږ په ژوند کې د لعنتونو پیژندل او بریالي کول</w:t>
      </w:r>
    </w:p>
    <w:p/>
    <w:p>
      <w:r xmlns:w="http://schemas.openxmlformats.org/wordprocessingml/2006/main">
        <w:t xml:space="preserve">1. 1 جان 1: 8-9 - "که موږ ووایو چې موږ هیڅ ګناه نه لرو، موږ خپل ځان غولوو، او حقیقت په موږ کې نه دی، که موږ په خپلو ګناهونو اعتراف وکړو، هغه وفادار او عادل دی چې زموږ ګناهونه معاف کړي او پاک کړي. موږ د ټولو بې انصافۍ څخه."</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جوشوا 7:14 نو په سهار کې به تاسو د خپلو قبيلو په مطابق راوستل شئ: او داسې به وي چې هغه قبيله چې څښتن يې ونيسي د هغې د کورنيو په مطابق راشي. او هغه کورنۍ چې څښتن به واخلي هغه به د کورنۍ لخوا راشي. او هغه کور چې څښتن به واخلي هغه به د سړي په واسطه راشي.</w:t>
      </w:r>
    </w:p>
    <w:p/>
    <w:p>
      <w:r xmlns:w="http://schemas.openxmlformats.org/wordprocessingml/2006/main">
        <w:t xml:space="preserve">څښتن به د اسراییلو څخه واخلي، د قبیلو څخه پیل کیږي، بیا کورنۍ، کورنۍ او په پای کې هر یو په انفرادي توګه.</w:t>
      </w:r>
    </w:p>
    <w:p/>
    <w:p>
      <w:r xmlns:w="http://schemas.openxmlformats.org/wordprocessingml/2006/main">
        <w:t xml:space="preserve">1. د څښتن پلانونه او احکام: زموږ د ژوند لپاره د خدای په لارښوونو پوهیدل</w:t>
      </w:r>
    </w:p>
    <w:p/>
    <w:p>
      <w:r xmlns:w="http://schemas.openxmlformats.org/wordprocessingml/2006/main">
        <w:t xml:space="preserve">2. اطاعت ته بلنه: د نیکمرغه ژوند لپاره د خدای د حکمونو تعقیب</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1 سموئیل 15:22 - او سموئیل وویل: ایا څښتن د سوزېدونکې نذرانې او قربانیو سره دومره خوښ دی لکه څنګه چې د څښتن غږ ته غاړه کیږدي؟ وګوره، اطاعت کول د قربانۍ څخه غوره دي، او اوریدل د پسه د غوړ څخه غوره دي.</w:t>
      </w:r>
    </w:p>
    <w:p/>
    <w:p>
      <w:r xmlns:w="http://schemas.openxmlformats.org/wordprocessingml/2006/main">
        <w:t xml:space="preserve">جوشوا 7:15 او داسې به وي چې هغه څوک چې د لعنت شوي شی سره نیول شوی وي په اور کې به وسوځول شي، هغه او ټول هغه څه چې د هغه سره دي: ځکه چې هغه د څښتن د لوظ څخه سرغړونه کړې او په اسراییلو کې یې حماقت کړی دی.</w:t>
      </w:r>
    </w:p>
    <w:p/>
    <w:p>
      <w:r xmlns:w="http://schemas.openxmlformats.org/wordprocessingml/2006/main">
        <w:t xml:space="preserve">عبارت د څښتن د تړون ماتولو او په اسراییلو کې د حماقت کولو لپاره د سزا په اړه خبرې کوي.</w:t>
      </w:r>
    </w:p>
    <w:p/>
    <w:p>
      <w:r xmlns:w="http://schemas.openxmlformats.org/wordprocessingml/2006/main">
        <w:t xml:space="preserve">1. د نافرمانۍ پایلې جوشوا 7:15</w:t>
      </w:r>
    </w:p>
    <w:p/>
    <w:p>
      <w:r xmlns:w="http://schemas.openxmlformats.org/wordprocessingml/2006/main">
        <w:t xml:space="preserve">2. د څښتن د تړون څخه د سرغړونې خطر جوشوا 7:15</w:t>
      </w:r>
    </w:p>
    <w:p/>
    <w:p>
      <w:r xmlns:w="http://schemas.openxmlformats.org/wordprocessingml/2006/main">
        <w:t xml:space="preserve">1. لیویتکس 26: 14-16 که تاسو د څښتن خبرې ته غوږ ونه نیسئ او د هغه احکام او قوانینو ته غاړه کیږدئ چې هغه تاسو ته امر کړی دی، نو دا ټول لعنتونه به په تاسو راشي او تاسو به راوباسي.</w:t>
      </w:r>
    </w:p>
    <w:p/>
    <w:p>
      <w:r xmlns:w="http://schemas.openxmlformats.org/wordprocessingml/2006/main">
        <w:t xml:space="preserve">2. Deuteronomy 28: 15-19 مګر که تاسو د خپل څښتن خدای اطاعت ونه کړئ د هغه ټولو حکمونو او د هغه قوانینو ته په دقت سره عمل وکړئ ، کوم چې زه تاسو ته نن درکوم ، نو دا ټول لعنتونه به په تاسو راشي او په تاسو به راشي.</w:t>
      </w:r>
    </w:p>
    <w:p/>
    <w:p>
      <w:r xmlns:w="http://schemas.openxmlformats.org/wordprocessingml/2006/main">
        <w:t xml:space="preserve">یوشوا 7:16 نو یوشوا سهار وختي پاڅېد او اسراییل یې د خپلو قبیلو په واسطه راوستل. او د يهوداه قبيله ونيول شوه:</w:t>
      </w:r>
    </w:p>
    <w:p/>
    <w:p>
      <w:r xmlns:w="http://schemas.openxmlformats.org/wordprocessingml/2006/main">
        <w:t xml:space="preserve">یوشوا اسراییل رهبري کوي چې د یهودا قبیله ونیسي:</w:t>
      </w:r>
    </w:p>
    <w:p/>
    <w:p>
      <w:r xmlns:w="http://schemas.openxmlformats.org/wordprocessingml/2006/main">
        <w:t xml:space="preserve">1. د ننګونو سره مخ کول: د جوشوا زړورتیا</w:t>
      </w:r>
    </w:p>
    <w:p/>
    <w:p>
      <w:r xmlns:w="http://schemas.openxmlformats.org/wordprocessingml/2006/main">
        <w:t xml:space="preserve">2. په یووالي کې ځواک: د یو متحد اسراییل ځواک</w:t>
      </w:r>
    </w:p>
    <w:p/>
    <w:p>
      <w:r xmlns:w="http://schemas.openxmlformats.org/wordprocessingml/2006/main">
        <w:t xml:space="preserve">1. Deuteronomy 31:6-8 -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زبور 46: 1-3 -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جوشوا 7:17 او هغه د یهودا کورنۍ راوستله. او هغه د زرهيانو کورنۍ ونيوله او هغه د زرهيانو کورنۍ د سړي په واسطه راوستله. او زبدي ونیول شو:</w:t>
      </w:r>
    </w:p>
    <w:p/>
    <w:p>
      <w:r xmlns:w="http://schemas.openxmlformats.org/wordprocessingml/2006/main">
        <w:t xml:space="preserve">اسراییلو د جیریکو ښار څخه د لوټ په اخیستلو او ساتلو سره ګناه وکړه ، او خدای غوښتنه وکړه چې دوی په خپله ګناه اعتراف وکړي او هغه څه بیرته ورکړي چې دوی اخیستي دي. زبدي د يهودا د کورنۍ د استازي په توګه وټاکل شو.</w:t>
      </w:r>
    </w:p>
    <w:p/>
    <w:p>
      <w:r xmlns:w="http://schemas.openxmlformats.org/wordprocessingml/2006/main">
        <w:t xml:space="preserve">1. د خدای انصاف او رحمت په بشپړ توازن کې دی.</w:t>
      </w:r>
    </w:p>
    <w:p/>
    <w:p>
      <w:r xmlns:w="http://schemas.openxmlformats.org/wordprocessingml/2006/main">
        <w:t xml:space="preserve">2. د خدای لارې زموږ له لارو څخه لوړې دي، او موږ باید تل د هغه اطاعت ته چمتو یو.</w:t>
      </w:r>
    </w:p>
    <w:p/>
    <w:p>
      <w:r xmlns:w="http://schemas.openxmlformats.org/wordprocessingml/2006/main">
        <w:t xml:space="preserve">1. Leviticus 5: 5-6 - کله چې یو څوک د ګناه ګناهګار وي چې د ګناه د نذرانې جزا لري، هغه باید د خپلې ګناه اعتراف وکړي او څښتن ته د خپلې سزا په توګه د رمې څخه یوه وری یا وزه راوړي.</w:t>
      </w:r>
    </w:p>
    <w:p/>
    <w:p>
      <w:r xmlns:w="http://schemas.openxmlformats.org/wordprocessingml/2006/main">
        <w:t xml:space="preserve">6. جیمز 4:17 - نو څوک چې په سم کار پوهیږي او په دې کولو کې پاتې راځي، د هغه لپاره دا ګناه ده.</w:t>
      </w:r>
    </w:p>
    <w:p/>
    <w:p>
      <w:r xmlns:w="http://schemas.openxmlformats.org/wordprocessingml/2006/main">
        <w:t xml:space="preserve">جوشوا 7:18 او هغه د خپل کور سړی د سړي په واسطه راوست. او عکن د کرمي زوی، د زبدي زوی، د زارح زوی، د یهودا د قبیلې څخه ونیول شو.</w:t>
      </w:r>
    </w:p>
    <w:p/>
    <w:p>
      <w:r xmlns:w="http://schemas.openxmlformats.org/wordprocessingml/2006/main">
        <w:t xml:space="preserve">عکن، د یهودا د قبیلې یو سړی، د هغه د کورنۍ څخه ونیول شو.</w:t>
      </w:r>
    </w:p>
    <w:p/>
    <w:p>
      <w:r xmlns:w="http://schemas.openxmlformats.org/wordprocessingml/2006/main">
        <w:t xml:space="preserve">1. خدای به د هغه چا قضاوت وکړي چې له هغه څخه مخ اړوي.</w:t>
      </w:r>
    </w:p>
    <w:p/>
    <w:p>
      <w:r xmlns:w="http://schemas.openxmlformats.org/wordprocessingml/2006/main">
        <w:t xml:space="preserve">2. موږ باید څښتن ته وفادار واوسو حتی کله چې دا ستونزمن وي.</w:t>
      </w:r>
    </w:p>
    <w:p/>
    <w:p>
      <w:r xmlns:w="http://schemas.openxmlformats.org/wordprocessingml/2006/main">
        <w:t xml:space="preserve">1. متی 22: 1-14 - د واده د میلې مثال</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یوشوا 7:19 یوشوا عکن ته وویل: "زما زویه! اوس راته ووایه چې تا څه کړي دي. له ما څخه مه پټوئ.</w:t>
      </w:r>
    </w:p>
    <w:p/>
    <w:p>
      <w:r xmlns:w="http://schemas.openxmlformats.org/wordprocessingml/2006/main">
        <w:t xml:space="preserve">یوشوا عکن ته امر وکړ چې د اسراییلو د څښتن خدای جلال او اقرار وکړي او هغه ته ووایي چې هغه څه کړي دي، پرته له دې چې هیڅ شی پټ کړي.</w:t>
      </w:r>
    </w:p>
    <w:p/>
    <w:p>
      <w:r xmlns:w="http://schemas.openxmlformats.org/wordprocessingml/2006/main">
        <w:t xml:space="preserve">1. د خدای په قدرت پوهیدل او اعتراف کول</w:t>
      </w:r>
    </w:p>
    <w:p/>
    <w:p>
      <w:r xmlns:w="http://schemas.openxmlformats.org/wordprocessingml/2006/main">
        <w:t xml:space="preserve">2. د اقرار اهمیت</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یوشوا 7:20 عکن یوشوا ته ځواب ورکړ او ویې ویل: "په حقیقت کې ما د اسراییلو د څښتن خدای په وړاندې ګناه کړې ده او ما داسې وکړل:</w:t>
      </w:r>
    </w:p>
    <w:p/>
    <w:p>
      <w:r xmlns:w="http://schemas.openxmlformats.org/wordprocessingml/2006/main">
        <w:t xml:space="preserve">اچان د څښتن نافرماني مني او خپله ګناه مني.</w:t>
      </w:r>
    </w:p>
    <w:p/>
    <w:p>
      <w:r xmlns:w="http://schemas.openxmlformats.org/wordprocessingml/2006/main">
        <w:t xml:space="preserve">1. "د اعتراف ارزښت: د آچن مثال"</w:t>
      </w:r>
    </w:p>
    <w:p/>
    <w:p>
      <w:r xmlns:w="http://schemas.openxmlformats.org/wordprocessingml/2006/main">
        <w:t xml:space="preserve">2. "د اطاعت ځواک: د اکن له خطا څخه زده کړه"</w:t>
      </w:r>
    </w:p>
    <w:p/>
    <w:p>
      <w:r xmlns:w="http://schemas.openxmlformats.org/wordprocessingml/2006/main">
        <w:t xml:space="preserve">1. جیمز 5: 16 "یو بل ته د خپلو ګناهونو اعتراف وکړئ او د یو بل لپاره دعا وکړئ ترڅو تاسو روغ شئ."</w:t>
      </w:r>
    </w:p>
    <w:p/>
    <w:p>
      <w:r xmlns:w="http://schemas.openxmlformats.org/wordprocessingml/2006/main">
        <w:t xml:space="preserve">2. د روميانو 6: 16 "ايا تاسو نه پوهيږئ چې که تاسو خپل ځان د فرمانبردار غلامانو په توګه بل چا ته وړاندې کوئ، تاسو د هغه چا غلامان ياست چې تاسو يې اطاعت کوئ، يا د ګناه، کوم چې د مرګ سبب ګرځي، يا د اطاعت، کوم چې د صداقت سبب ګرځي؟ "</w:t>
      </w:r>
    </w:p>
    <w:p/>
    <w:p>
      <w:r xmlns:w="http://schemas.openxmlformats.org/wordprocessingml/2006/main">
        <w:t xml:space="preserve">یوشوا 7:21 کله چې ما د غنیمتونو په مینځ کې د بابلیانو یوه ښه کالي او دوه سوه مثقاله سپین زر او د پنځوس مثقاله سرو زرو یوه پښه ولیده، نو ما د هغوی لالچ وکړ او هغه یې واخیستل. او ګورئ، هغوی زما د خېمې په منځ کې په ځمکه کې پټ دي او د سپینو زرو لاندې.</w:t>
      </w:r>
    </w:p>
    <w:p/>
    <w:p>
      <w:r xmlns:w="http://schemas.openxmlformats.org/wordprocessingml/2006/main">
        <w:t xml:space="preserve">عکن د جنګ په وخت کې د بابلي جامې، دوه سوه مثقاله سپين زر او د سرو زرو يوه ټوټه وموندله او هغه يې ونيول او د خپلې خېمې په منځ کې يې د سپينو زرو لاندې په ځمکه کې پټ کړل.</w:t>
      </w:r>
    </w:p>
    <w:p/>
    <w:p>
      <w:r xmlns:w="http://schemas.openxmlformats.org/wordprocessingml/2006/main">
        <w:t xml:space="preserve">1. د لالچ خطر</w:t>
      </w:r>
    </w:p>
    <w:p/>
    <w:p>
      <w:r xmlns:w="http://schemas.openxmlformats.org/wordprocessingml/2006/main">
        <w:t xml:space="preserve">2. د نافرمانۍ پایلې</w:t>
      </w:r>
    </w:p>
    <w:p/>
    <w:p>
      <w:r xmlns:w="http://schemas.openxmlformats.org/wordprocessingml/2006/main">
        <w:t xml:space="preserve">1. متی 6:21 - "ځکه چیرې چې ستاسو خزانه وي، ستاسو زړه به هم وي."</w:t>
      </w:r>
    </w:p>
    <w:p/>
    <w:p>
      <w:r xmlns:w="http://schemas.openxmlformats.org/wordprocessingml/2006/main">
        <w:t xml:space="preserve">2. ګلتیانو 6: 7 - "دوکه مه کوئ: د خدای سره ملنډې نه کیږي، ځکه چې هر څه چې کري، هغه به یې هم ریب کړي."</w:t>
      </w:r>
    </w:p>
    <w:p/>
    <w:p>
      <w:r xmlns:w="http://schemas.openxmlformats.org/wordprocessingml/2006/main">
        <w:t xml:space="preserve">یوشوا 7:22 نو یوشع پېغامران ولېږل او هغوی خیمې ته ورغلل. او وګورئ، دا د هغه په خېمه کې پټ شوی و او د هغې لاندې سپین زر.</w:t>
      </w:r>
    </w:p>
    <w:p/>
    <w:p>
      <w:r xmlns:w="http://schemas.openxmlformats.org/wordprocessingml/2006/main">
        <w:t xml:space="preserve">جوشوا د اکن پټه ګناه کشف کړه.</w:t>
      </w:r>
    </w:p>
    <w:p/>
    <w:p>
      <w:r xmlns:w="http://schemas.openxmlformats.org/wordprocessingml/2006/main">
        <w:t xml:space="preserve">1: ګناه اکثره پټ وي، مګر خدای به یې په خپل وخت کې ښکاره کړي.</w:t>
      </w:r>
    </w:p>
    <w:p/>
    <w:p>
      <w:r xmlns:w="http://schemas.openxmlformats.org/wordprocessingml/2006/main">
        <w:t xml:space="preserve">۲: ګناه عواقب لري، خو د الله تعالی رحمت زیات دی.</w:t>
      </w:r>
    </w:p>
    <w:p/>
    <w:p>
      <w:r xmlns:w="http://schemas.openxmlformats.org/wordprocessingml/2006/main">
        <w:t xml:space="preserve">1: متلونه 28: 13 - څوک چې خپل ګناهونه پټوي هغه بریالی نه کیږي ، مګر هغه څوک چې اعتراف کوي او پریږدي رحم ومومي.</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یوشوا 7:23 او هغوی یې د خېمې له مینځ څخه راوویستل او یوشوا او ټولو اسراییلیانو ته یې راوړل او د څښتن په وړاندې یې کېښودل.</w:t>
      </w:r>
    </w:p>
    <w:p/>
    <w:p>
      <w:r xmlns:w="http://schemas.openxmlformats.org/wordprocessingml/2006/main">
        <w:t xml:space="preserve">يشوَع او بنى اِسرائيلو هغه غلا شوې مالونه د هغې خېمې نه راوغوښتل چې يشوَع او نورو بنى اِسرائيلو ته يې بوتلل او د مالِک خُدائ په مخکښې يې کېښودل.</w:t>
      </w:r>
    </w:p>
    <w:p/>
    <w:p>
      <w:r xmlns:w="http://schemas.openxmlformats.org/wordprocessingml/2006/main">
        <w:t xml:space="preserve">1. د اطاعت ځواک: څنګه د خدای د حکمونو پیروي کولی شي برکت راوړي</w:t>
      </w:r>
    </w:p>
    <w:p/>
    <w:p>
      <w:r xmlns:w="http://schemas.openxmlformats.org/wordprocessingml/2006/main">
        <w:t xml:space="preserve">2. د صداقت اهمیت: د فریب پر ځای د صداقت غوره کول</w:t>
      </w:r>
    </w:p>
    <w:p/>
    <w:p>
      <w:r xmlns:w="http://schemas.openxmlformats.org/wordprocessingml/2006/main">
        <w:t xml:space="preserve">1. استثنی 5: 16-20 د هغه د حکمونو په اطاعت کولو سره د خدای درناوی وکړئ</w:t>
      </w:r>
    </w:p>
    <w:p/>
    <w:p>
      <w:r xmlns:w="http://schemas.openxmlformats.org/wordprocessingml/2006/main">
        <w:t xml:space="preserve">2. متلونه 11: 1 صداقت د صداقت او صداقت لامل کیږي</w:t>
      </w:r>
    </w:p>
    <w:p/>
    <w:p>
      <w:r xmlns:w="http://schemas.openxmlformats.org/wordprocessingml/2006/main">
        <w:t xml:space="preserve">يشوَع 7:24 يوشوا او د هغۀ سره ټول بنى اِسرائيلو د زارح زوئ عکن، سپين زر، کالي، د سرو زرو څادر، د هغۀ زامن، لوڼې، غواګانې او خرونه ونيول. د هغه پسونه، د هغه خېمه او ټول هغه څه چې د هغه سره وو، هغوی د عکور وادي ته راوستل.</w:t>
      </w:r>
    </w:p>
    <w:p/>
    <w:p>
      <w:r xmlns:w="http://schemas.openxmlformats.org/wordprocessingml/2006/main">
        <w:t xml:space="preserve">يشوَع او ټول بنى اِسرائيل عکن، د هغۀ کورنۍ او د هغۀ ټول مالونه ونيول او د عکور وادي ته يې يوړل.</w:t>
      </w:r>
    </w:p>
    <w:p/>
    <w:p>
      <w:r xmlns:w="http://schemas.openxmlformats.org/wordprocessingml/2006/main">
        <w:t xml:space="preserve">1. د نافرمانۍ پایلې - جوشوا 7:24</w:t>
      </w:r>
    </w:p>
    <w:p/>
    <w:p>
      <w:r xmlns:w="http://schemas.openxmlformats.org/wordprocessingml/2006/main">
        <w:t xml:space="preserve">2. د خدای د عدالت ځواک - جوشوا 7:24</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یوشوا 7:25 یوشوا وویل: "تا ولې موږ ته تکلیف راکړی؟ څښتن به نن ورځ تاسو ته تکليف درکړي. ټول بنى اِسرائيلو هغه په تيږو وويشتو او په اور کښے يې وسوزول، وروسته له دې چې هغوئ په تيږو ويشتلى وُو.</w:t>
      </w:r>
    </w:p>
    <w:p/>
    <w:p>
      <w:r xmlns:w="http://schemas.openxmlformats.org/wordprocessingml/2006/main">
        <w:t xml:space="preserve">یوشوا امر وکړ چې ټول اسراییلیان د عکن په ډبره وغورځوي او هغه یې په اور کې وسوځوي ځکه چې دوی یې ځوروي.</w:t>
      </w:r>
    </w:p>
    <w:p/>
    <w:p>
      <w:r xmlns:w="http://schemas.openxmlformats.org/wordprocessingml/2006/main">
        <w:t xml:space="preserve">1. د خدای د نافرمانۍ پایله: د عکن کیسه</w:t>
      </w:r>
    </w:p>
    <w:p/>
    <w:p>
      <w:r xmlns:w="http://schemas.openxmlformats.org/wordprocessingml/2006/main">
        <w:t xml:space="preserve">2. د اطاعت ځواک: د اسراییلو بیلګه</w:t>
      </w:r>
    </w:p>
    <w:p/>
    <w:p>
      <w:r xmlns:w="http://schemas.openxmlformats.org/wordprocessingml/2006/main">
        <w:t xml:space="preserve">1. لوقا 6: 37-38 - "قضاوت مه کوئ، او تاسو به قضاوت نه کوئ؛ مه ملامتوئ، او تاسو به نه مجازات کیږئ؛ بخښنه وکړئ، تاسو به وبخښل شي؛ ورکړئ، او دا به تاسو ته درکړل شي. , ټيټ شي، يو بل سره ولړزول شي، په غېږ کې ولوېږي، ستا په غېږ کې به واچول شي، ځکه چې په کومه اندازه چې تاسو کاروئ، هغه به بېرته تاسو ته اندازه کېږي."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جوشوا 7:26 او دوی تر نن ورځې پورې په هغه باندې د تیږو لوی ډنډونه پورته کړل. نو څښتن د خپل قهر څخه مخ واړوه. له دې امله د هغه ځای نوم تر نن ورځې پورې د عکور دره یادیږي.</w:t>
      </w:r>
    </w:p>
    <w:p/>
    <w:p>
      <w:r xmlns:w="http://schemas.openxmlformats.org/wordprocessingml/2006/main">
        <w:t xml:space="preserve">بنی اسرائیلو د خدای د رحمت او بخښنې د یادولو لپاره د تیږو یوه ډبره جوړه کړه، او هغه ځای د عکور دره په نامه یاد شو.</w:t>
      </w:r>
    </w:p>
    <w:p/>
    <w:p>
      <w:r xmlns:w="http://schemas.openxmlformats.org/wordprocessingml/2006/main">
        <w:t xml:space="preserve">1. د بخښنې ځواک - موږ څنګه د آکور د وادی پیغام په خپل ژوند کې پلي کوو؟</w:t>
      </w:r>
    </w:p>
    <w:p/>
    <w:p>
      <w:r xmlns:w="http://schemas.openxmlformats.org/wordprocessingml/2006/main">
        <w:t xml:space="preserve">2. د خدای غیر مشروط مینه - د آکور په دره کې د خدای رحمت او فضل منعکس کول.</w:t>
      </w:r>
    </w:p>
    <w:p/>
    <w:p>
      <w:r xmlns:w="http://schemas.openxmlformats.org/wordprocessingml/2006/main">
        <w:t xml:space="preserve">1. لوقا 23:34 - عیسی وویل: پلاره، دوی بخښه، ځکه چې دوی نه پوهیږي چې دوی څه کوي.</w:t>
      </w:r>
    </w:p>
    <w:p/>
    <w:p>
      <w:r xmlns:w="http://schemas.openxmlformats.org/wordprocessingml/2006/main">
        <w:t xml:space="preserve">2. میکاه 7: 18-19 - ستا په څیر خدای څوک دی چې ګناه بخښي او د خپل میراث پاتې کیدو لپاره د سرغړونې څخه تیریږي؟ هغه خپله غوسه د تل لپاره نه ساتي، ځکه چې هغه په ثابته مینه خوښیږي. هغه به بیا پر موږ رحم وکړي. هغه به زموږ ګناهونه تر پښو لاندې کړي. تاسو به زموږ ټول ګناهونه د سمندر ژورو ته وغورځوئ.</w:t>
      </w:r>
    </w:p>
    <w:p/>
    <w:p>
      <w:r xmlns:w="http://schemas.openxmlformats.org/wordprocessingml/2006/main">
        <w:t xml:space="preserve">جوشوا 8 په لاندې ډول په دریو پراګرافونو کې لنډیز کیدی شي ، د اشاره شوي آیتونو سره:</w:t>
      </w:r>
    </w:p>
    <w:p/>
    <w:p>
      <w:r xmlns:w="http://schemas.openxmlformats.org/wordprocessingml/2006/main">
        <w:t xml:space="preserve">پراګراف 1: جوشوا 8: 1-17 د عی دوهم فتح بیانوي. خدای جوشوا ته لارښوونه وکړه چې ټول جنګیالي ځواک واخلي او د ښار تر شا یو برید تنظیم کړي. دوی به د یریکو په وړاندې د ګمارل شوي ستراتیژۍ په څیر کار وکړي، مګر دا ځل دوی ته اجازه ورکړل شوې چې ښار او څاروي لوټ کړي. جوشوا د خدای لارښوونې تعقیبوي، او دوی په بریالیتوب سره عی ته ماتې ورکړه. د عى بادشاه ونيول شو او ووژل شو او ښار سوزول شو.</w:t>
      </w:r>
    </w:p>
    <w:p/>
    <w:p>
      <w:r xmlns:w="http://schemas.openxmlformats.org/wordprocessingml/2006/main">
        <w:t xml:space="preserve">پراګراف 2: په جوشوا 8: 18-29 کې دوام ، دا ثبت شوی چې د عی له فتح کولو وروسته ، جوشوا د موسی لخوا لارښوونې سره سم د ایبال په غره کې قربانګاه جوړوي. هغه د ټولو اسراییلو په وړاندې په ډبرو باندې د موسی د قانون یوه کاپي لیکي پداسې حال کې چې دوی د ایبال غره او د غرزیم غرونو ترمینځ ولاړ دي چې په ترتیب سره د برکت او لعنت استازیتوب کوي. دا مراسم د اسراییلو سره د خدای د تړون او د دوی د اطاعت لپاره د هغه د توقعاتو یادونه کوي.</w:t>
      </w:r>
    </w:p>
    <w:p/>
    <w:p>
      <w:r xmlns:w="http://schemas.openxmlformats.org/wordprocessingml/2006/main">
        <w:t xml:space="preserve">پراګراف 3: جوشوا 8 په جوشوا 8:30-35 کې د خدای امرونو اطاعت باندې ټینګار سره پای ته ورسید. جوشوا د قانون ټولې کلمې په لوړ غږ لوستلي نعمتونه او لعنتونه لکه څنګه چې د قانون په کتاب کې لیکل شوي د ټولو اسراییلو نارینه ، میرمنو ، ماشومانو ، بهرنیانو په شمول د څښتن د حکمونو اطاعت کولو ته د دوی ژمنتیا بیا تاییدوي.</w:t>
      </w:r>
    </w:p>
    <w:p/>
    <w:p>
      <w:r xmlns:w="http://schemas.openxmlformats.org/wordprocessingml/2006/main">
        <w:t xml:space="preserve">په لنډیز کې:</w:t>
      </w:r>
    </w:p>
    <w:p>
      <w:r xmlns:w="http://schemas.openxmlformats.org/wordprocessingml/2006/main">
        <w:t xml:space="preserve">جوشوا 8 وړاندې کوي:</w:t>
      </w:r>
    </w:p>
    <w:p>
      <w:r xmlns:w="http://schemas.openxmlformats.org/wordprocessingml/2006/main">
        <w:t xml:space="preserve">د عی دوهمه بریا کامیابه حمله؛</w:t>
      </w:r>
    </w:p>
    <w:p>
      <w:r xmlns:w="http://schemas.openxmlformats.org/wordprocessingml/2006/main">
        <w:t xml:space="preserve">د ایبال په غره کې د قربانۍ ځای جوړول د تړون یادونه؛</w:t>
      </w:r>
    </w:p>
    <w:p>
      <w:r xmlns:w="http://schemas.openxmlformats.org/wordprocessingml/2006/main">
        <w:t xml:space="preserve">د قانون د کتاب په لوړ غږ لوستل د اطاعت تصدیق کول.</w:t>
      </w:r>
    </w:p>
    <w:p/>
    <w:p>
      <w:r xmlns:w="http://schemas.openxmlformats.org/wordprocessingml/2006/main">
        <w:t xml:space="preserve">د عی په دوهمه فتحه باندې ټینګار په بریالي برید؛</w:t>
      </w:r>
    </w:p>
    <w:p>
      <w:r xmlns:w="http://schemas.openxmlformats.org/wordprocessingml/2006/main">
        <w:t xml:space="preserve">د ایبال په غره کې د قربانۍ ځای جوړول د تړون یادونه؛</w:t>
      </w:r>
    </w:p>
    <w:p>
      <w:r xmlns:w="http://schemas.openxmlformats.org/wordprocessingml/2006/main">
        <w:t xml:space="preserve">د قانون د کتاب په لوړ غږ لوستل د اطاعت تصدیق کول.</w:t>
      </w:r>
    </w:p>
    <w:p/>
    <w:p>
      <w:r xmlns:w="http://schemas.openxmlformats.org/wordprocessingml/2006/main">
        <w:t xml:space="preserve">څپرکی د یوې بریالۍ حملې ستراتیژۍ له لارې د ایی دوهم فتح باندې تمرکز کوي، د ایبال په غره کې د عهد د یادولو په توګه د قربانۍ ځای جوړول، او د اطاعت د بیا تایید لپاره د قانون کتاب په لوړ غږ لوستل. په جوشوا 8 کې، خدای جوشوا ته لارښوونه کوي چې ټول جنګیالي ځواک واخلي او د عی تر شا برید وکړي. دوی د خدای لارښوونې تعقیبوي، عی ته ماتې ورکوي، پاچا یې نیسي، او ښار یې سوځوي چې په عی کې د دوی لومړنۍ ماتې سره توپیر لري.</w:t>
      </w:r>
    </w:p>
    <w:p/>
    <w:p>
      <w:r xmlns:w="http://schemas.openxmlformats.org/wordprocessingml/2006/main">
        <w:t xml:space="preserve">د جوشوا په 8 کې دوام لري، د عی فتح کولو وروسته، جوشوا د ایبال په غره کې یو قربانګاه جوړوي لکه څنګه چې د موسی لخوا لارښوونه شوې. هغه د ټولو اسراییلو په وړاندې په ډبرو باندې د قانون یوه کاپي لیکي پداسې حال کې چې دوی د ایبال غره او د غرزیم غره ترمینځ ودریږي یو مراسم چې د اطاعت لپاره برکت او د نافرمانۍ لعنت سمبول دی. دا د اسراییلو سره د خدای د تړون او د دوی د وفادارۍ لپاره د هغه تمې د یادونې په توګه کار کوي.</w:t>
      </w:r>
    </w:p>
    <w:p/>
    <w:p>
      <w:r xmlns:w="http://schemas.openxmlformats.org/wordprocessingml/2006/main">
        <w:t xml:space="preserve">جوشوا 8 د خدای امرونو ته په اطاعت باندې ټینګار سره پای ته ورسید. جوشوا د قانون ټولې کلمې په لوړ غږ لوستلي نعمتونه او لعنتونه لکه څنګه چې د قانون په کتاب کې لیکل شوي د ټولو اسراییلو نارینه ، میرمنو ، ماشومانو ، بهرنیانو په شمول د څښتن د حکمونو اطاعت کولو ته د دوی ژمنتیا بیا تاییدوي. دا عامه لوستل د خدای د توقعاتو په اړه د دوی پوهه پیاوړې کوي او د هغه سره د دوی د تړون اړیکې ساتلو کې د اطاعت اهمیت په ګوته کوي.</w:t>
      </w:r>
    </w:p>
    <w:p/>
    <w:p>
      <w:r xmlns:w="http://schemas.openxmlformats.org/wordprocessingml/2006/main">
        <w:t xml:space="preserve">یوشوا 8:1 بیا څښتن یوشوا ته وویل: مه وېرېږه او مه خفه کیږه: ټول جنګیالي له ځانه سره یوسه او پاڅېږه او عای ته لاړ شه، وګوره، ما د عای پاچا ستا په لاس کې ورکړ. د هغه خلک، د هغه ښار، او د هغه ځمکه:</w:t>
      </w:r>
    </w:p>
    <w:p/>
    <w:p>
      <w:r xmlns:w="http://schemas.openxmlformats.org/wordprocessingml/2006/main">
        <w:t xml:space="preserve">جوشوا اسراییلیان رهبري کوي چې عی فتح کړي او ځمکه یې ونیسي:</w:t>
      </w:r>
    </w:p>
    <w:p/>
    <w:p>
      <w:r xmlns:w="http://schemas.openxmlformats.org/wordprocessingml/2006/main">
        <w:t xml:space="preserve">1. څښتن زموږ سره دی، نو موږ باید زموږ په لاره کې له کوم خنډ څخه ویره ونه کړو.</w:t>
      </w:r>
    </w:p>
    <w:p/>
    <w:p>
      <w:r xmlns:w="http://schemas.openxmlformats.org/wordprocessingml/2006/main">
        <w:t xml:space="preserve">2. د ایمان او زړورتیا له لارې، موږ کولی شو په هر ډول ننګونو باندې بریالي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جوشوا 8:2 او تاسو به د عى او د هغې بادشاه سره لکه څنګه چې تاسو د يريحو او د هغې بادشاه سره وکړل: د هغې لوټ او د هغې څاروى به د ځان دپاره د ښکار په توګه واخلئ: د دې ښار شاته د ښار دپاره کمين وکړئ. .</w:t>
      </w:r>
    </w:p>
    <w:p/>
    <w:p>
      <w:r xmlns:w="http://schemas.openxmlformats.org/wordprocessingml/2006/main">
        <w:t xml:space="preserve">جوشوا ته لارښوونه وشوه چې د عی ښار او د هغې پاچا سره هماغسې وکړي لکه څنګه چې د یریحو ښار او د دې پاچا سره شوي و ، یوازې د غنیمت او څارویو د انعام په توګه اخلي.</w:t>
      </w:r>
    </w:p>
    <w:p/>
    <w:p>
      <w:r xmlns:w="http://schemas.openxmlformats.org/wordprocessingml/2006/main">
        <w:t xml:space="preserve">1. د خدای عدالت دواړه عادلانه او ثابت دي.</w:t>
      </w:r>
    </w:p>
    <w:p/>
    <w:p>
      <w:r xmlns:w="http://schemas.openxmlformats.org/wordprocessingml/2006/main">
        <w:t xml:space="preserve">2. د خدای اجر د اطاعت او وفادارۍ سره راځي.</w:t>
      </w:r>
    </w:p>
    <w:p/>
    <w:p>
      <w:r xmlns:w="http://schemas.openxmlformats.org/wordprocessingml/2006/main">
        <w:t xml:space="preserve">1. Deuteronomy 30: 15-16 وګورئ، ما نن تاسو ته ژوند او ښه، مرګ او بد وړاندې کړي دي، په دې کې زه نن تاسو ته امر کوم چې د خپل څښتن خدای سره مینه وکړئ، د هغه په لارو حرکت وکړئ، او د هغه حکمونه تعقیب کړئ. قوانین، او د هغه قضاوت، چې تاسو ژوندی شئ او ضرب کړئ؛ او مالِک خُدائ ستاسو خُدائ پاک به تاسو ته په هغه مُلک کښې برکت درکړى چې تاسو يې قبضه کولو ته ځئ.</w:t>
      </w:r>
    </w:p>
    <w:p/>
    <w:p>
      <w:r xmlns:w="http://schemas.openxmlformats.org/wordprocessingml/2006/main">
        <w:t xml:space="preserve">2. زبور 37: 3 په رب باور وکړئ او ښه کار وکړئ. په ځمکه کې اوسېږئ او د هغه وفادارۍ ته خواړه ورکړئ.</w:t>
      </w:r>
    </w:p>
    <w:p/>
    <w:p>
      <w:r xmlns:w="http://schemas.openxmlformats.org/wordprocessingml/2006/main">
        <w:t xml:space="preserve">یشوع 8:3 نو یوشع او ټول جنګیالي راپاڅېدل چې د عی خلاف جنګ وکړي، او یوشع دېرش زره تکړه زړور سړي غوره کړل او د شپې لخوا یې ولېږل.</w:t>
      </w:r>
    </w:p>
    <w:p/>
    <w:p>
      <w:r xmlns:w="http://schemas.openxmlformats.org/wordprocessingml/2006/main">
        <w:t xml:space="preserve">یوشوا د عی فتح کولو لپاره د لښکر مشري کوي: یوشوا 30,000 تکړه زړور سړي غوره کړل او د شپې لخوا یې واستول.</w:t>
      </w:r>
    </w:p>
    <w:p/>
    <w:p>
      <w:r xmlns:w="http://schemas.openxmlformats.org/wordprocessingml/2006/main">
        <w:t xml:space="preserve">1. "د هدف ځواک: د خنډونو د فتح کولو لپاره زموږ ډالۍ کارول"</w:t>
      </w:r>
    </w:p>
    <w:p/>
    <w:p>
      <w:r xmlns:w="http://schemas.openxmlformats.org/wordprocessingml/2006/main">
        <w:t xml:space="preserve">2. "ننګونې ته راپورته کیدل: د مشکل په ترسره کولو کې د خدای ځواک"</w:t>
      </w:r>
    </w:p>
    <w:p/>
    <w:p>
      <w:r xmlns:w="http://schemas.openxmlformats.org/wordprocessingml/2006/main">
        <w:t xml:space="preserve">1. فیلیپیان 4: 13 - "زه د هغه له لارې هر څه کولی شم څوک چې ما قوي کوي."</w:t>
      </w:r>
    </w:p>
    <w:p/>
    <w:p>
      <w:r xmlns:w="http://schemas.openxmlformats.org/wordprocessingml/2006/main">
        <w:t xml:space="preserve">2. افسیان 6: 10-11 - "په پای کې، په رب او د هغه په قوت کې قوي اوسئ. د خدای بشپړ زغره واغوندي ترڅو تاسو وکولی شئ د شیطان د پلانونو په وړاندې ودریږئ."</w:t>
      </w:r>
    </w:p>
    <w:p/>
    <w:p>
      <w:r xmlns:w="http://schemas.openxmlformats.org/wordprocessingml/2006/main">
        <w:t xml:space="preserve">یوشوا 8: 4 هغه هغوی ته امر وکړ: "ګورئ، تاسو به د ښار په وړاندې په انتظار کې ناست شئ، حتی د ښار شاته، د ښار څخه ډیر لیرې مه ځئ، مګر تاسو ټول چمتو یاست.</w:t>
      </w:r>
    </w:p>
    <w:p/>
    <w:p>
      <w:r xmlns:w="http://schemas.openxmlformats.org/wordprocessingml/2006/main">
        <w:t xml:space="preserve">مالِک خُدائ بنى اِسرائيلو ته حُکم ورکړو چې د عى د ښار شاته د حملې دپاره تيار وى.</w:t>
      </w:r>
    </w:p>
    <w:p/>
    <w:p>
      <w:r xmlns:w="http://schemas.openxmlformats.org/wordprocessingml/2006/main">
        <w:t xml:space="preserve">1. د اطاعت ځواک: په جوشوا 8: 4 کې د اسراییلو له لارې ښودل شوی</w:t>
      </w:r>
    </w:p>
    <w:p/>
    <w:p>
      <w:r xmlns:w="http://schemas.openxmlformats.org/wordprocessingml/2006/main">
        <w:t xml:space="preserve">2. د چمتووالي اهمیت: د جوشوا په 8: 4 کې د اسراییلو څخه درسونه</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متی 25: 1-13 - بیا به د آسمان سلطنت د لسو پیغلو سره پرتله شي چې خپل څراغونه یې واخیستل او د ناوې لیدو ته لاړل.</w:t>
      </w:r>
    </w:p>
    <w:p/>
    <w:p>
      <w:r xmlns:w="http://schemas.openxmlformats.org/wordprocessingml/2006/main">
        <w:t xml:space="preserve">یشوع 8:5 او زه او ټول هغه خلک چې زما سره دي ښار ته ورنژدې شو: او داسې به پیښ شي کله چې دوی زموږ په مقابل کې راوتلي لکه څنګه چې په لومړي ځل وو چې موږ به د دوی څخه وتښتو.</w:t>
      </w:r>
    </w:p>
    <w:p/>
    <w:p>
      <w:r xmlns:w="http://schemas.openxmlformats.org/wordprocessingml/2006/main">
        <w:t xml:space="preserve">تېرېدل ټول خلک به د يشوَع سره ښار ته نږدې شي او کله چې دښمن د جنګ لپاره راووځي نو وتښتي.</w:t>
      </w:r>
    </w:p>
    <w:p/>
    <w:p>
      <w:r xmlns:w="http://schemas.openxmlformats.org/wordprocessingml/2006/main">
        <w:t xml:space="preserve">1. له دښمن څخه مه وېرېږئ، خدای به ستاسو ساتنه وکړي.</w:t>
      </w:r>
    </w:p>
    <w:p/>
    <w:p>
      <w:r xmlns:w="http://schemas.openxmlformats.org/wordprocessingml/2006/main">
        <w:t xml:space="preserve">2. د خدای په پلان باور وکړئ، حتی کله چې داسې ښکاري چې تاسو شاتګ کوئ.</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18: 29 - "زبور 18:29 زه کولی شم د یو لښکر په وړاندې ودریږم، او زما د خدای په واسطه زه کولی شم د دیوال څخه وتښتم."</w:t>
      </w:r>
    </w:p>
    <w:p/>
    <w:p>
      <w:r xmlns:w="http://schemas.openxmlformats.org/wordprocessingml/2006/main">
        <w:t xml:space="preserve">جوشوا 8: 6 (ځکه چې دوی به زموږ وروسته راوتلي وي) تر هغه چې موږ دوی له ښار څخه نه وي ایستل؛ ځکه چې دوی به ووايي: دوی به زموږ څخه مخکې وتښتي لکه څنګه چې په لومړي ځل وو، نو موږ به د دوی په وړاندې وتښتو.</w:t>
      </w:r>
    </w:p>
    <w:p/>
    <w:p>
      <w:r xmlns:w="http://schemas.openxmlformats.org/wordprocessingml/2006/main">
        <w:t xml:space="preserve">دا اقتباس د دې په اړه خبرې کوي چې څنګه به دښمنان له ښار څخه راووځي او فکر وکړي چې اسراییلیان د دوی په وړاندې تښتي.</w:t>
      </w:r>
    </w:p>
    <w:p/>
    <w:p>
      <w:r xmlns:w="http://schemas.openxmlformats.org/wordprocessingml/2006/main">
        <w:t xml:space="preserve">1. خدای تل زموږ سره د ویره او ناڅرګندتیا په وخت کې دی.</w:t>
      </w:r>
    </w:p>
    <w:p/>
    <w:p>
      <w:r xmlns:w="http://schemas.openxmlformats.org/wordprocessingml/2006/main">
        <w:t xml:space="preserve">2. حتی کله چې موږ په تیښته ښکاري، خدای زموږ سره دی او کولی شي موږ بریا ته ورسوي.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5-6 - خپل ژوند د پیسو له مینې څخه پاک وساتئ ،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یوشوا 8: 7 بیا به تاسو د کمین څخه پورته شئ او ښار ونیسئ، ځکه چې ستاسو څښتن خدای به هغه ستاسو په لاس کې ورکړي.</w:t>
      </w:r>
    </w:p>
    <w:p/>
    <w:p>
      <w:r xmlns:w="http://schemas.openxmlformats.org/wordprocessingml/2006/main">
        <w:t xml:space="preserve">یشوع او اسراییلیانو ته امر شوی چې یو ښار ونیسي او هغه ونیسي، لکه څنګه چې څښتن به دوی ته بریا ورکړي.</w:t>
      </w:r>
    </w:p>
    <w:p/>
    <w:p>
      <w:r xmlns:w="http://schemas.openxmlformats.org/wordprocessingml/2006/main">
        <w:t xml:space="preserve">1. د خدای ژمنې: د څښتن په وفادارۍ باندې تکیه کول</w:t>
      </w:r>
    </w:p>
    <w:p/>
    <w:p>
      <w:r xmlns:w="http://schemas.openxmlformats.org/wordprocessingml/2006/main">
        <w:t xml:space="preserve">2. په څښتن باندې د باور کولو له لارې ننګونو باندې بریالي کیدل</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20: 7 ځینې په جنګونو او ځینې په اسونو باور لري: مګر موږ به د خپل څښتن خدای نوم یاد کړو.</w:t>
      </w:r>
    </w:p>
    <w:p/>
    <w:p>
      <w:r xmlns:w="http://schemas.openxmlformats.org/wordprocessingml/2006/main">
        <w:t xml:space="preserve">یشوع 8:8 او دا به وي چې کله تاسو ښار نیولی وي نو تاسو به ښار ته اور واچوئ: د څښتن د حکم سره سم به دا کار وکړئ. وګورئ، ما تاسو ته امر کړی دی.</w:t>
      </w:r>
    </w:p>
    <w:p/>
    <w:p>
      <w:r xmlns:w="http://schemas.openxmlformats.org/wordprocessingml/2006/main">
        <w:t xml:space="preserve">خدای اسراییلو ته امر وکړ چې ښار ونیسي او د هغه د حکم سره سم یې اور واچوي.</w:t>
      </w:r>
    </w:p>
    <w:p/>
    <w:p>
      <w:r xmlns:w="http://schemas.openxmlformats.org/wordprocessingml/2006/main">
        <w:t xml:space="preserve">1. د ګډوډۍ په منځ کې د خدای اطاعت</w:t>
      </w:r>
    </w:p>
    <w:p/>
    <w:p>
      <w:r xmlns:w="http://schemas.openxmlformats.org/wordprocessingml/2006/main">
        <w:t xml:space="preserve">2. د ایمان ځواک چې د خدای په اطاعت کې ټینګ ودریږي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میکاه 6: 8 - هغه تا ته ښودلې،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یشوع 8:9 نو یوشع هغوئ بهر ته ولېږل، او هغوئ په پټه کښې پراتۀ وُو او د عى په لويديځ طرف کښې د بيت‌ايل او عى په مينځ کښې اوسېدل، خو يوشع هغه شپه د خلقو په مينځ کښې تېره کړه.</w:t>
      </w:r>
    </w:p>
    <w:p/>
    <w:p>
      <w:r xmlns:w="http://schemas.openxmlformats.org/wordprocessingml/2006/main">
        <w:t xml:space="preserve">يشوَع دوه ډلې ولېږلې چې د عى په لويديځ کښې د بيت اِل او عى په مينځ کښې په کمين کښې پراتۀ وى، په داسې حال کښې چې هغه پخپله د خلقو سره پاتې شو.</w:t>
      </w:r>
    </w:p>
    <w:p/>
    <w:p>
      <w:r xmlns:w="http://schemas.openxmlformats.org/wordprocessingml/2006/main">
        <w:t xml:space="preserve">1. د پلان درلودل او د هغه د ترسره کولو لپاره په خدای باور کول اهمیت.</w:t>
      </w:r>
    </w:p>
    <w:p/>
    <w:p>
      <w:r xmlns:w="http://schemas.openxmlformats.org/wordprocessingml/2006/main">
        <w:t xml:space="preserve">2. د شفاعت دعا ځواک او هغه څه چې دا یې ترسره کولی شي.</w:t>
      </w:r>
    </w:p>
    <w:p/>
    <w:p>
      <w:r xmlns:w="http://schemas.openxmlformats.org/wordprocessingml/2006/main">
        <w:t xml:space="preserve">1. 1 کورنتیانو 10:31 - "له دې امله، که تاسو وخورئ یا څښئ، یا هرڅه چې تاسو کوئ، ټول د خدای جلال لپاره کوئ."</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یشوع 8:10 یوشوا سهار وختي پاڅیدو او د خلکو شمیر یې وکړ او هغه او د اسراییلو مشران د خلکو په مخکې عی ته لاړ.</w:t>
      </w:r>
    </w:p>
    <w:p/>
    <w:p>
      <w:r xmlns:w="http://schemas.openxmlformats.org/wordprocessingml/2006/main">
        <w:t xml:space="preserve">یوشع د عی ښار په فتح کولو کې د اسراییلو مشري وکړه.</w:t>
      </w:r>
    </w:p>
    <w:p/>
    <w:p>
      <w:r xmlns:w="http://schemas.openxmlformats.org/wordprocessingml/2006/main">
        <w:t xml:space="preserve">1. بریا د خدای سره د وفادارۍ له لارې راځي.</w:t>
      </w:r>
    </w:p>
    <w:p/>
    <w:p>
      <w:r xmlns:w="http://schemas.openxmlformats.org/wordprocessingml/2006/main">
        <w:t xml:space="preserve">2. د مشرتابه او ژمنتیا ځواک.</w:t>
      </w:r>
    </w:p>
    <w:p/>
    <w:p>
      <w:r xmlns:w="http://schemas.openxmlformats.org/wordprocessingml/2006/main">
        <w:t xml:space="preserve">1. جوشوا 24: 15 - "او که تاسو ته دا بد ښکاري چې د څښتن عبادت وکړئ، نو نن ورځ تاسو غوره کړئ چې تاسو یې خدمت کوئ، ایا هغه خدایان چې ستاسو پلرونو یې عبادت کاوه چې د سیلاب په بل اړخ کې وو، یا د خدایانو خدایانو. اموریان چې تاسو په هغه ځمکه کې اوسېږئ، مګر زما او زما د کور لپاره، موږ به د څښتن عبادت وکړو.</w:t>
      </w:r>
    </w:p>
    <w:p/>
    <w:p>
      <w:r xmlns:w="http://schemas.openxmlformats.org/wordprocessingml/2006/main">
        <w:t xml:space="preserve">2. 1 کورنتیان 16:13 - "وګورئ، په ایمان کې ودرېږئ، د نارینه وو په څیر پریږدئ، قوي اوسئ."</w:t>
      </w:r>
    </w:p>
    <w:p/>
    <w:p>
      <w:r xmlns:w="http://schemas.openxmlformats.org/wordprocessingml/2006/main">
        <w:t xml:space="preserve">یشوع 8:11 ټول خلک، حتی جنګیالي چې د هغه سره وو، پورته شول او نږدې شول او د ښار په مخکې راغلل او د عای شمال لوري ته یې خیمه ولګوله، اوس د دوی او عی ترمنځ یوه دره وه. .</w:t>
      </w:r>
    </w:p>
    <w:p/>
    <w:p>
      <w:r xmlns:w="http://schemas.openxmlformats.org/wordprocessingml/2006/main">
        <w:t xml:space="preserve">د بنى اِسرائيلو خلق د يوشع په مشرۍ کښې عى ته لاړل او د هغې شمال طرف ته يې خېمې ودرولې. د عى او د هغوئ په مينځ کښې يوه دره وه.</w:t>
      </w:r>
    </w:p>
    <w:p/>
    <w:p>
      <w:r xmlns:w="http://schemas.openxmlformats.org/wordprocessingml/2006/main">
        <w:t xml:space="preserve">1. زموږ په ژوند کې د خدای د لارښوونې اهمیت.</w:t>
      </w:r>
    </w:p>
    <w:p/>
    <w:p>
      <w:r xmlns:w="http://schemas.openxmlformats.org/wordprocessingml/2006/main">
        <w:t xml:space="preserve">2. د ننګونو په منځ کې په خدای باور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یشوع 8:12 او هغه شاوخوا پنځه زره سړي ونیول او د بیت ایل او عای په مینځ کې یې د ښار په لویدیځ اړخ کې ځای پر ځای کړل.</w:t>
      </w:r>
    </w:p>
    <w:p/>
    <w:p>
      <w:r xmlns:w="http://schemas.openxmlformats.org/wordprocessingml/2006/main">
        <w:t xml:space="preserve">يشوَع پنځه زره سړى راوغوښتل او هغوئ يې د بيت اِل او عى د ښارونو په مينځ کښې د ښار لويديځ طرف ته کښېناستل.</w:t>
      </w:r>
    </w:p>
    <w:p/>
    <w:p>
      <w:r xmlns:w="http://schemas.openxmlformats.org/wordprocessingml/2006/main">
        <w:t xml:space="preserve">1. خدای هره ورځ خلک د غیر معمولي کارونو لپاره کاروي.</w:t>
      </w:r>
    </w:p>
    <w:p/>
    <w:p>
      <w:r xmlns:w="http://schemas.openxmlformats.org/wordprocessingml/2006/main">
        <w:t xml:space="preserve">2. د خدای قدرت زموږ د محدود پوهه لخوا محدود نه دی.</w:t>
      </w:r>
    </w:p>
    <w:p/>
    <w:p>
      <w:r xmlns:w="http://schemas.openxmlformats.org/wordprocessingml/2006/main">
        <w:t xml:space="preserve">1. میتیو 28:20 - دوی ته درس ورکول چې ټول هغه څه چې ما تاسو ته امر کړی دی تعقیب کړي</w:t>
      </w:r>
    </w:p>
    <w:p/>
    <w:p>
      <w:r xmlns:w="http://schemas.openxmlformats.org/wordprocessingml/2006/main">
        <w:t xml:space="preserve">2. 1 کورنتيانو 2: 4-5 - زما وينا او زما پيغام د حکمت په معقولو الفاظو کې نه و، بلکې د روح او ځواک په څرګندولو کې و، چې ستاسو ايمان د انسانانو په حکمت نه بلکې د خدای په قدرت کې پاتې شي. .</w:t>
      </w:r>
    </w:p>
    <w:p/>
    <w:p>
      <w:r xmlns:w="http://schemas.openxmlformats.org/wordprocessingml/2006/main">
        <w:t xml:space="preserve">یشوع 8:13 کله چې دوی د ښار په شمال کې ټول لښکر او د ښار په لویدیز کې د دوی جنګیالي په انتظار کې ځای په ځای کړل، نو یوشع په هغه شپه د وادۍ مینځ ته لاړ.</w:t>
      </w:r>
    </w:p>
    <w:p/>
    <w:p>
      <w:r xmlns:w="http://schemas.openxmlformats.org/wordprocessingml/2006/main">
        <w:t xml:space="preserve">يشوَع او بنى اِسرائيلو د عى د ښار په شاوخوا کښې د ښار په شمال او لويديځ کښې د خلقو په ځائ کښېناستو. یوشع بیا د شپې دره ته لاړ.</w:t>
      </w:r>
    </w:p>
    <w:p/>
    <w:p>
      <w:r xmlns:w="http://schemas.openxmlformats.org/wordprocessingml/2006/main">
        <w:t xml:space="preserve">1. د خدای ساتنه او رزق تل زموږ د بریا څخه مخکې دی.</w:t>
      </w:r>
    </w:p>
    <w:p/>
    <w:p>
      <w:r xmlns:w="http://schemas.openxmlformats.org/wordprocessingml/2006/main">
        <w:t xml:space="preserve">2. خدای هغه چا ته عزت ورکوي چې د هغه حکمونه مني.</w:t>
      </w:r>
    </w:p>
    <w:p/>
    <w:p>
      <w:r xmlns:w="http://schemas.openxmlformats.org/wordprocessingml/2006/main">
        <w:t xml:space="preserve">1. خروج 14: 14 - "رب به ستاسو لپاره جګړه وکړي؛ تاسو اړتیا لرئ یوازې چپ پاتې شئ.</w:t>
      </w:r>
    </w:p>
    <w:p/>
    <w:p>
      <w:r xmlns:w="http://schemas.openxmlformats.org/wordprocessingml/2006/main">
        <w:t xml:space="preserve">2.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یشوع 8:14 کله چې د عی پادشاه دا ولیدل چې دوی بیړه وکړه او سهار وختي پاڅېدل او د ښار سړي د اسراییلو سره د جګړې لپاره لاړل، هغه او د هغه ټول خلک په یو ټاکل شوي وخت کې. د میدان څخه مخکې؛ خو هغه په دې نه پوهېده چې د ښار شاته د ده په وړاندې درواغجنان دي.</w:t>
      </w:r>
    </w:p>
    <w:p/>
    <w:p>
      <w:r xmlns:w="http://schemas.openxmlformats.org/wordprocessingml/2006/main">
        <w:t xml:space="preserve">د عى پادشاه بنى اِسرائيليان وليدل او په يو ټاکلى وخت د هغوئ خلاف جنګ ته روان شو، د ښار شاته د کمين نه خبر شو.</w:t>
      </w:r>
    </w:p>
    <w:p/>
    <w:p>
      <w:r xmlns:w="http://schemas.openxmlformats.org/wordprocessingml/2006/main">
        <w:t xml:space="preserve">1. موږ باید هوښیار واوسو او زموږ شاوخوا احتمالي خطرونو ته پام وکړو.</w:t>
      </w:r>
    </w:p>
    <w:p/>
    <w:p>
      <w:r xmlns:w="http://schemas.openxmlformats.org/wordprocessingml/2006/main">
        <w:t xml:space="preserve">2. خدای کولی شي موږ له خطر څخه وساتي حتی کله چې موږ ناخبره یو.</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زبور 91:11 - ځکه چې هغه به خپلو فرښتو ته په تا باندې امر وکړي چې تاسو په ټولو لارو کې وساتي.</w:t>
      </w:r>
    </w:p>
    <w:p/>
    <w:p>
      <w:r xmlns:w="http://schemas.openxmlformats.org/wordprocessingml/2006/main">
        <w:t xml:space="preserve">یشوع 8:15 او یوشوا او ټول اسراییل داسې جوړ کړل لکه څنګه چې دوی د دوی په وړاندې وهل شوي او د صحرا په لاره وتښتېدل.</w:t>
      </w:r>
    </w:p>
    <w:p/>
    <w:p>
      <w:r xmlns:w="http://schemas.openxmlformats.org/wordprocessingml/2006/main">
        <w:t xml:space="preserve">یشوع او اسراییلیانو په جګړه کې د ماتې ښکارندویي وکړه او د خپلو دښمنانو څخه وتښتېدل.</w:t>
      </w:r>
    </w:p>
    <w:p/>
    <w:p>
      <w:r xmlns:w="http://schemas.openxmlformats.org/wordprocessingml/2006/main">
        <w:t xml:space="preserve">1. څنګه د مصیبت په مقابل کې زړور اوسئ</w:t>
      </w:r>
    </w:p>
    <w:p/>
    <w:p>
      <w:r xmlns:w="http://schemas.openxmlformats.org/wordprocessingml/2006/main">
        <w:t xml:space="preserve">2. په سختو شرایطو کې د بشپړتیا ځواک</w:t>
      </w:r>
    </w:p>
    <w:p/>
    <w:p>
      <w:r xmlns:w="http://schemas.openxmlformats.org/wordprocessingml/2006/main">
        <w:t xml:space="preserve">1. خروج 14: 13-14 - او موسی خلکو ته وفرمایل: مه ویره مه کوئ، ټینګ ودریږئ او د څښتن نجات وګورئ چې هغه به نن ستاسو لپاره کار وکړي. د مصريانو لپاره چې تاسو نن ګورئ، تاسو به هيڅکله بيا ونه ګورئ.</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یشوع 8:16 او ټول خلک چې په عی کې وو د دوی تعقیب کولو لپاره رابلل شوي وو: او دوی د یوشع تعقیب کړل او له ښار څخه وشړل شول.</w:t>
      </w:r>
    </w:p>
    <w:p/>
    <w:p>
      <w:r xmlns:w="http://schemas.openxmlformats.org/wordprocessingml/2006/main">
        <w:t xml:space="preserve">د عى خلق راوغوښتل شول چې د يوشع او د هغۀ لښکر تعقيب کړى او د ښار نه وشړل شول.</w:t>
      </w:r>
    </w:p>
    <w:p/>
    <w:p>
      <w:r xmlns:w="http://schemas.openxmlformats.org/wordprocessingml/2006/main">
        <w:t xml:space="preserve">1. خدای کولی شي د هغه د ارادې د پوره کولو لپاره حتی د امکان وړ خلکو څخه کار واخلي.</w:t>
      </w:r>
    </w:p>
    <w:p/>
    <w:p>
      <w:r xmlns:w="http://schemas.openxmlformats.org/wordprocessingml/2006/main">
        <w:t xml:space="preserve">2. څښتن وفادار دی چې موږ ته په سختو وختونو کې لارښوونه کوي.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73:26 - زما غوښه او زما زړه ممکن ناکام شي ، مګر خدای زما د زړه ځواک او زما برخه د تل لپاره ده.</w:t>
      </w:r>
    </w:p>
    <w:p/>
    <w:p>
      <w:r xmlns:w="http://schemas.openxmlformats.org/wordprocessingml/2006/main">
        <w:t xml:space="preserve">یشوع 8:17 او په عی یا بیت ایل کې یو سړی هم پاتې نه شو چې د اسراییلو څخه وتلی نه وي ، او دوی ښار خلاص پریښود او د اسراییلو تعقیب یې وکړ.</w:t>
      </w:r>
    </w:p>
    <w:p/>
    <w:p>
      <w:r xmlns:w="http://schemas.openxmlformats.org/wordprocessingml/2006/main">
        <w:t xml:space="preserve">د عی او بیتیل اوسیدونکو د اسراییلو په تعقیب پسې لاړل او خپل ښارونه یې خلاص او ناامنه پریښودل.</w:t>
      </w:r>
    </w:p>
    <w:p/>
    <w:p>
      <w:r xmlns:w="http://schemas.openxmlformats.org/wordprocessingml/2006/main">
        <w:t xml:space="preserve">1: موږ باید د خدای زړور او اطاعت وکړو، حتی که دا د خپل ځان خوندیتوب او امنیت پریښودلو معنی ولري.</w:t>
      </w:r>
    </w:p>
    <w:p/>
    <w:p>
      <w:r xmlns:w="http://schemas.openxmlformats.org/wordprocessingml/2006/main">
        <w:t xml:space="preserve">2: موږ باید د خدای د رضا تعقیب ته لیواله اوسو، حتی که دا زموږ د آرامۍ ساحه پریږدي.</w:t>
      </w:r>
    </w:p>
    <w:p/>
    <w:p>
      <w:r xmlns:w="http://schemas.openxmlformats.org/wordprocessingml/2006/main">
        <w:t xml:space="preserve">1: عبرانیان 11: 8 - په ایمان سره ابراهیم اطاعت وکړ کله چې هغه ته بلنه ورکړل شوې وه چې هغه ځای ته لاړ شي چې هغه به د میراث په توګه ترلاسه کړي. او هغه بهر لاړ، نه پوهیده چې چیرته ځي.</w:t>
      </w:r>
    </w:p>
    <w:p/>
    <w:p>
      <w:r xmlns:w="http://schemas.openxmlformats.org/wordprocessingml/2006/main">
        <w:t xml:space="preserve">2: متی 10: 37-38 څوک چې له ما څخه ډیر پلار یا مور سره مینه لري زما لایق نه دی. او څوک چې خپل صلیب نه اخلي او زما پیروي نه کوي هغه زما لایق نه دی.</w:t>
      </w:r>
    </w:p>
    <w:p/>
    <w:p>
      <w:r xmlns:w="http://schemas.openxmlformats.org/wordprocessingml/2006/main">
        <w:t xml:space="preserve">یوشوا 8:18 څښتن یوشوا ته وفرمایل: هغه نېزه چې ستا په لاس کې ده د عی په لور اوږد کړه. ځکه چې زه به یې ستا په لاس کې ورکړم. يشوَع هغه نېزه چې د هغۀ په لاس کښې وه د ښار طرف ته وغځوله.</w:t>
      </w:r>
    </w:p>
    <w:p/>
    <w:p>
      <w:r xmlns:w="http://schemas.openxmlformats.org/wordprocessingml/2006/main">
        <w:t xml:space="preserve">خدای یوشوا ته لارښوونه وکړه چې خپله ږیره د عی ښار په لور اوږده کړي، کوم چې خدای ژمنه کړې وه چې د یوشوا په لاس کې ورکړي.</w:t>
      </w:r>
    </w:p>
    <w:p/>
    <w:p>
      <w:r xmlns:w="http://schemas.openxmlformats.org/wordprocessingml/2006/main">
        <w:t xml:space="preserve">1. د خدای ژمنې - توکل او اطاعت</w:t>
      </w:r>
    </w:p>
    <w:p/>
    <w:p>
      <w:r xmlns:w="http://schemas.openxmlformats.org/wordprocessingml/2006/main">
        <w:t xml:space="preserve">2. د خدای قدرت - ایمان او معجزې</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یشوع 8:19 بیا د خپل ځای څخه په چټکۍ سره راښکته شول او کله چې هغه خپل لاس اوږد کړ نو دوی منډه کړه: او ښار ته ننوتل او هغه یې ونیول او په بیړه یې ښار ته اور واچاوه.</w:t>
      </w:r>
    </w:p>
    <w:p/>
    <w:p>
      <w:r xmlns:w="http://schemas.openxmlformats.org/wordprocessingml/2006/main">
        <w:t xml:space="preserve">کله چې یوشوا سیګنال ورکړ، برید پیل شو او ښار یې ونیولو او اور یې وسوځاوه.</w:t>
      </w:r>
    </w:p>
    <w:p/>
    <w:p>
      <w:r xmlns:w="http://schemas.openxmlformats.org/wordprocessingml/2006/main">
        <w:t xml:space="preserve">1. د اطاعت ځواک - څنګه د رب د حکمونو تعقیب کولی شي غیر متوقع بریالیتوب راوړي.</w:t>
      </w:r>
    </w:p>
    <w:p/>
    <w:p>
      <w:r xmlns:w="http://schemas.openxmlformats.org/wordprocessingml/2006/main">
        <w:t xml:space="preserve">2. د باور چټکتیا - د خدای په کلمه باور کول او عمل کول کولی شي قوي پایلې راوړي.</w:t>
      </w:r>
    </w:p>
    <w:p/>
    <w:p>
      <w:r xmlns:w="http://schemas.openxmlformats.org/wordprocessingml/2006/main">
        <w:t xml:space="preserve">1. جان 15: 7 - "که تاسو په ما کې پاتې شئ، او زما خبرې په تاسو کې پاتې شي، تاسو به هغه څه وغواړئ چې تاسو یې غواړئ، او دا به ستاسو لپاره ترسره شي."</w:t>
      </w:r>
    </w:p>
    <w:p/>
    <w:p>
      <w:r xmlns:w="http://schemas.openxmlformats.org/wordprocessingml/2006/main">
        <w:t xml:space="preserve">2. جیمز 2: 17-18 - "همدارنګه ایمان هم پخپله مړ دی، که چیرې دا عمل ونه لري، مګر یو څوک به ووایي: "تاسو ایمان لرئ، او زه عمل لرم." ما ته ستاسو د عمل پرته خپل ایمان ښکاره کړئ. او زه به تاسو ته د خپلو کارونو په واسطه خپل ایمان ښکاره کړم.</w:t>
      </w:r>
    </w:p>
    <w:p/>
    <w:p>
      <w:r xmlns:w="http://schemas.openxmlformats.org/wordprocessingml/2006/main">
        <w:t xml:space="preserve">یشوع 8:20 او کله چې د عی خلکو د دوی شاته وکتل ، نو ویې لیدل چې د ښار لوګی آسمان ته پورته کیږي او د دوی هیڅ واک نه و چې دې لارې یا هغې لارې ته وتښتي: او هغه خلک چې وتښتېدل. دښتې په تعاقب کوونکو پسې وګرځېدې.</w:t>
      </w:r>
    </w:p>
    <w:p/>
    <w:p>
      <w:r xmlns:w="http://schemas.openxmlformats.org/wordprocessingml/2006/main">
        <w:t xml:space="preserve">د عى سړى د تعقيب کوونکو بنى اِسرائيلو نه وتښتېدل او مجبور شول چې شاته وګرځى.</w:t>
      </w:r>
    </w:p>
    <w:p/>
    <w:p>
      <w:r xmlns:w="http://schemas.openxmlformats.org/wordprocessingml/2006/main">
        <w:t xml:space="preserve">1: کله چې داسې احساس شي چې موږ بند پاتې یو، خدای کولی شي زموږ لپاره لاره پرانیزي.</w:t>
      </w:r>
    </w:p>
    <w:p/>
    <w:p>
      <w:r xmlns:w="http://schemas.openxmlformats.org/wordprocessingml/2006/main">
        <w:t xml:space="preserve">۲: د خدای رضا ته تسلیمېدل ازادي او سوله راولي.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43:19 -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یشوع 8:21 کله چې یوشع او ټول اسراییل ولیدل چې لښکر ښار نیولی دی او د ښار لوګی پورته کیږي، نو دوی بیرته شاته شول او د عي خلک یې ووژل.</w:t>
      </w:r>
    </w:p>
    <w:p/>
    <w:p>
      <w:r xmlns:w="http://schemas.openxmlformats.org/wordprocessingml/2006/main">
        <w:t xml:space="preserve">یشوع او اسراییلیانو د عی په ښار باندې برید وکړ او د ښار څخه لوګی پورته شول. د دې په ليدلو سره هغوئ مخ واړول او د عى سړى يې ووژل.</w:t>
      </w:r>
    </w:p>
    <w:p/>
    <w:p>
      <w:r xmlns:w="http://schemas.openxmlformats.org/wordprocessingml/2006/main">
        <w:t xml:space="preserve">1. د خدای قدرت له هر ډول ځمکني ځواک څخه لوی دی.</w:t>
      </w:r>
    </w:p>
    <w:p/>
    <w:p>
      <w:r xmlns:w="http://schemas.openxmlformats.org/wordprocessingml/2006/main">
        <w:t xml:space="preserve">2. حتی کله چې د سختو ستونزو سره مخ وي، موږ باید په رب باور وکړو.</w:t>
      </w:r>
    </w:p>
    <w:p/>
    <w:p>
      <w:r xmlns:w="http://schemas.openxmlformats.org/wordprocessingml/2006/main">
        <w:t xml:space="preserve">1. یسعیاه 40: 29: هغه ضعیف ته ځواک ورکوي ، او هغه چا ته چې ځواک نلري ځواک زیاتوي.</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جوشوا 8:22 او نور یې د ښار څخه بهر د دوی په وړاندې خپاره کړل. نو هغوئ د بنى اِسرائيلو په مينځ کښې وُو، ځنې په دې طرف او ځنې په هغې طرف، او هغوئ يې داسې ووهل چې هيڅوک يې پاتې نۀ شول او نۀ وتښتېدل.</w:t>
      </w:r>
    </w:p>
    <w:p/>
    <w:p>
      <w:r xmlns:w="http://schemas.openxmlformats.org/wordprocessingml/2006/main">
        <w:t xml:space="preserve">بنى اِسرائيلو د عى د ښار خلاف جنګ وکړ او ټول دننه يې ووژل او هيچا ته يې د تېښتې اجازه ورنه کړه.</w:t>
      </w:r>
    </w:p>
    <w:p/>
    <w:p>
      <w:r xmlns:w="http://schemas.openxmlformats.org/wordprocessingml/2006/main">
        <w:t xml:space="preserve">1. د ایمان ځواک: کله چې موږ په خدای او د هغه په ژمنو باور لرو، هغه به موږ ته بریا راوړي.</w:t>
      </w:r>
    </w:p>
    <w:p/>
    <w:p>
      <w:r xmlns:w="http://schemas.openxmlformats.org/wordprocessingml/2006/main">
        <w:t xml:space="preserve">2. د اطاعت اهمیت: کله چې خدای موږ ته یو کار ته رابولي، نو دا مهمه ده چې د هغه اطاعت وکړو او تعقیب یې کړو.</w:t>
      </w:r>
    </w:p>
    <w:p/>
    <w:p>
      <w:r xmlns:w="http://schemas.openxmlformats.org/wordprocessingml/2006/main">
        <w:t xml:space="preserve">1. د روميانو 8:37: "نه، په دې ټولو شیانو کې موږ د هغه له لارې د فاتحانو څخه ډیر یو چې زموږ سره مینه لري."</w:t>
      </w:r>
    </w:p>
    <w:p/>
    <w:p>
      <w:r xmlns:w="http://schemas.openxmlformats.org/wordprocessingml/2006/main">
        <w:t xml:space="preserve">2. Deuteronomy 28: 7: "رب به ستاسو دښمنان چې ستاسو په وړاندې راپورته کیږي ستاسو په وړاندې مات کړي. دوی به ستاسو په مقابل کې له یوې لارې راوتلي او ستاسو څخه په اوو لارو وتښتي."</w:t>
      </w:r>
    </w:p>
    <w:p/>
    <w:p>
      <w:r xmlns:w="http://schemas.openxmlformats.org/wordprocessingml/2006/main">
        <w:t xml:space="preserve">یشوع 8:23 او د عی پادشاه ژوندی ونیولو او یوشوا ته یې راوړو.</w:t>
      </w:r>
    </w:p>
    <w:p/>
    <w:p>
      <w:r xmlns:w="http://schemas.openxmlformats.org/wordprocessingml/2006/main">
        <w:t xml:space="preserve">د بنى اِسرائيلو خلقو د عى بادشاه ژوندى ونيولو او يوشع ته يې وړاندې کړو.</w:t>
      </w:r>
    </w:p>
    <w:p/>
    <w:p>
      <w:r xmlns:w="http://schemas.openxmlformats.org/wordprocessingml/2006/main">
        <w:t xml:space="preserve">1. د باور ځواک: څنګه په خدای باور د بریا لامل کیږي</w:t>
      </w:r>
    </w:p>
    <w:p/>
    <w:p>
      <w:r xmlns:w="http://schemas.openxmlformats.org/wordprocessingml/2006/main">
        <w:t xml:space="preserve">2. د رحم ارزښت: څنګه رحم کول کولی شي بدلون راولي</w:t>
      </w:r>
    </w:p>
    <w:p/>
    <w:p>
      <w:r xmlns:w="http://schemas.openxmlformats.org/wordprocessingml/2006/main">
        <w:t xml:space="preserve">1.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متی 5: 7 - بختور دي هغه رحم کوونکي، ځکه چې په دوی به رحم وشي.</w:t>
      </w:r>
    </w:p>
    <w:p/>
    <w:p>
      <w:r xmlns:w="http://schemas.openxmlformats.org/wordprocessingml/2006/main">
        <w:t xml:space="preserve">یشوع 8:24 او داسې پېښ شول چې کله اسراییلو د عی د ټولو اوسیدونکو د وژلو پای ته ورساوه، په هغه دښته کې چې دوی یې تعقیب کړل، او کله چې دوی ټول د تورې په غاړه راپرېوتل، تر هغه چې دوی هغه تباه شول، چې ټول بنى اِسرائيليان عى ته واپس شول او هغه يې د تُورې په ذريعه ووهلو.</w:t>
      </w:r>
    </w:p>
    <w:p/>
    <w:p>
      <w:r xmlns:w="http://schemas.openxmlformats.org/wordprocessingml/2006/main">
        <w:t xml:space="preserve">وروسته له دې چې اسراییلو د عی ټول اوسیدونکي په دښته کې ووژل، دوی عی ته راستانه شول او په توره یې ووژل.</w:t>
      </w:r>
    </w:p>
    <w:p/>
    <w:p>
      <w:r xmlns:w="http://schemas.openxmlformats.org/wordprocessingml/2006/main">
        <w:t xml:space="preserve">1. د خدای عدالت: د عی تباهي</w:t>
      </w:r>
    </w:p>
    <w:p/>
    <w:p>
      <w:r xmlns:w="http://schemas.openxmlformats.org/wordprocessingml/2006/main">
        <w:t xml:space="preserve">2. د اطاعت ځواک: د اسراییلو بریا</w:t>
      </w:r>
    </w:p>
    <w:p/>
    <w:p>
      <w:r xmlns:w="http://schemas.openxmlformats.org/wordprocessingml/2006/main">
        <w:t xml:space="preserve">1. Deuteronomy 7:2، او کله چې ستاسو څښتن خدای دوی تاسو ته وسپاري، تاسو باید دوی فتح کړئ او په بشپړ ډول یې له منځه یوسئ. تاسو باید د دوی سره هیڅ تړون ونه کړئ او هیڅ رحم ونه کړئ.</w:t>
      </w:r>
    </w:p>
    <w:p/>
    <w:p>
      <w:r xmlns:w="http://schemas.openxmlformats.org/wordprocessingml/2006/main">
        <w:t xml:space="preserve">2. جوشوا 6:21، دوی په ښار کې هر څه په بشپړه توګه له منځه یوړل، نارینه او ښځه، ځوان او بوډا، غوا، پسونه او خره، د تورې په څنډه.</w:t>
      </w:r>
    </w:p>
    <w:p/>
    <w:p>
      <w:r xmlns:w="http://schemas.openxmlformats.org/wordprocessingml/2006/main">
        <w:t xml:space="preserve">یشوع 8:25 او داسې وُو چې په هغه ورځ ټول وژل شوي ټول نارینه او ښځینه دواړه دولس زره وو ، حتی د عای ټول سړي.</w:t>
      </w:r>
    </w:p>
    <w:p/>
    <w:p>
      <w:r xmlns:w="http://schemas.openxmlformats.org/wordprocessingml/2006/main">
        <w:t xml:space="preserve">د عي په جګړه کې ټولټال ۱۲۰۰۰ نارینه او ښځې ووژل شول.</w:t>
      </w:r>
    </w:p>
    <w:p/>
    <w:p>
      <w:r xmlns:w="http://schemas.openxmlformats.org/wordprocessingml/2006/main">
        <w:t xml:space="preserve">1. د خدای وفاداري د هغه خلکو سره د هغه د ژمنو په پوره کولو کې لیدل کیږي.</w:t>
      </w:r>
    </w:p>
    <w:p/>
    <w:p>
      <w:r xmlns:w="http://schemas.openxmlformats.org/wordprocessingml/2006/main">
        <w:t xml:space="preserve">2. موږ باید په یاد ولرو چې په رب باور وکړو، حتی کله چې ستونزې زموږ په وړاندې پټې ښکاري.</w:t>
      </w:r>
    </w:p>
    <w:p/>
    <w:p>
      <w:r xmlns:w="http://schemas.openxmlformats.org/wordprocessingml/2006/main">
        <w:t xml:space="preserve">1. جوشوا 1: 5-9 - "هیڅوک به نشي کولی ستا د ژوند ټولې ورځې ستا په وړاندې ودریږي: لکه څنګه چې زه د موسی سره وم، نو زه به هم ستا سره وم: زه به تا له لاسه ورنکړم او نه به یې پریږدم.</w:t>
      </w:r>
    </w:p>
    <w:p/>
    <w:p>
      <w:r xmlns:w="http://schemas.openxmlformats.org/wordprocessingml/2006/main">
        <w:t xml:space="preserve">2. زبور 20: 7-8 - ځینې په جنګونو او ځینې په اسونو باور لري: مګر موږ به د خپل څښتن خدای نوم یاد کړو. دوی راښکته شوي او راښکته شوي دي: مګر موږ راپورته شوي یو او سم ولاړ یو.</w:t>
      </w:r>
    </w:p>
    <w:p/>
    <w:p>
      <w:r xmlns:w="http://schemas.openxmlformats.org/wordprocessingml/2006/main">
        <w:t xml:space="preserve">یشوع 8:26 ځکه چې یوشوا خپل لاس شاته نه کړ او نیزه یې اوږده کړه، تر هغه چې هغه د عی ټول اوسیدونکي په بشپړ ډول له منځه یوړل.</w:t>
      </w:r>
    </w:p>
    <w:p/>
    <w:p>
      <w:r xmlns:w="http://schemas.openxmlformats.org/wordprocessingml/2006/main">
        <w:t xml:space="preserve">د خدای امرونو ته د جوشوا نه ثابتې ژمنې د عی د اوسیدونکو د بشپړ ویجاړولو لامل شوې.</w:t>
      </w:r>
    </w:p>
    <w:p/>
    <w:p>
      <w:r xmlns:w="http://schemas.openxmlformats.org/wordprocessingml/2006/main">
        <w:t xml:space="preserve">1. وفادار اطاعت: د بریا کلیدي</w:t>
      </w:r>
    </w:p>
    <w:p/>
    <w:p>
      <w:r xmlns:w="http://schemas.openxmlformats.org/wordprocessingml/2006/main">
        <w:t xml:space="preserve">2. د وقف او ژمنتیا ځواک</w:t>
      </w:r>
    </w:p>
    <w:p/>
    <w:p>
      <w:r xmlns:w="http://schemas.openxmlformats.org/wordprocessingml/2006/main">
        <w:t xml:space="preserve">1. متلونه 16: 3 خپل کار څښتن ته وسپاره، او ستاسو پلانونه به تاسیس شي.</w:t>
      </w:r>
    </w:p>
    <w:p/>
    <w:p>
      <w:r xmlns:w="http://schemas.openxmlformats.org/wordprocessingml/2006/main">
        <w:t xml:space="preserve">2. جیمز 4: 7-8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یوشوا 8:27 یوازې د هغه ښار څارویو او غنیمتونه اسراییل د ځان لپاره د ځان لپاره اخیستي وو، د څښتن د کلام سره سم چې هغه یوشع ته امر کړی و.</w:t>
      </w:r>
    </w:p>
    <w:p/>
    <w:p>
      <w:r xmlns:w="http://schemas.openxmlformats.org/wordprocessingml/2006/main">
        <w:t xml:space="preserve">يشوَع او بنى اِسرائيلو د عى ښار فتح کړو او هغوئ د جنګ مالونه واخستل لکه څنګه چې مالِک خُدائ يشوَع ته حُکم ورکړے وو.</w:t>
      </w:r>
    </w:p>
    <w:p/>
    <w:p>
      <w:r xmlns:w="http://schemas.openxmlformats.org/wordprocessingml/2006/main">
        <w:t xml:space="preserve">1. اطاعت برکت راوړي - خدای د اسراییلو سره د بریا ژمنه کړې که چیرې دوی د هغه پیروي وکړي او هغه خپله ژمنه پوره کړي.</w:t>
      </w:r>
    </w:p>
    <w:p/>
    <w:p>
      <w:r xmlns:w="http://schemas.openxmlformats.org/wordprocessingml/2006/main">
        <w:t xml:space="preserve">2. د وفادار دعا ځواک - کله چې جوشوا دعا وکړه، خدای ځواب ورکړ او هغه ته یې بریا ورکړه.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Deuteronomy 28: 7 - څښتن به ستاسو دښمنان چې ستاسو په وړاندې راپورته کیږي ستاسو په وړاندې مات کړي. هغوی به ستاسو په مقابل کې له یوې لارې راووځي او له اوو لارو به ستاسو په وړاندې وتښتي.</w:t>
      </w:r>
    </w:p>
    <w:p/>
    <w:p>
      <w:r xmlns:w="http://schemas.openxmlformats.org/wordprocessingml/2006/main">
        <w:t xml:space="preserve">یشوع 8:28 او یوشوا عی ته اور واچاوه او هغه یې د تل لپاره یو ټوټی جوړ کړ، حتی تر نن ورځې پورې.</w:t>
      </w:r>
    </w:p>
    <w:p/>
    <w:p>
      <w:r xmlns:w="http://schemas.openxmlformats.org/wordprocessingml/2006/main">
        <w:t xml:space="preserve">يشوَع د عى ښار سوزولو او د تل دپاره يې وران کړو.</w:t>
      </w:r>
    </w:p>
    <w:p/>
    <w:p>
      <w:r xmlns:w="http://schemas.openxmlformats.org/wordprocessingml/2006/main">
        <w:t xml:space="preserve">1. د ایمان ځواک: د خدای په مرسته په ستونزو باندې بریالي کیدل</w:t>
      </w:r>
    </w:p>
    <w:p/>
    <w:p>
      <w:r xmlns:w="http://schemas.openxmlformats.org/wordprocessingml/2006/main">
        <w:t xml:space="preserve">2. د اطاعت اهمیت: د خدای د حکمونو پیروي</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یشوع 8:29 او د عی پادشاه تر ماښامه پورې په یوې ونې باندې ځړول: او کله چې لمر لویدلی و، یوشوا امر وکړ چې د هغه مړی دې له ونې څخه راښکته کړي او د دروازې په دروازه کې دې وغورځوي. ښار، او په هغې باندې د تیږو یوه لویه مجموعه جوړه کړه، چې تر نن ورځې پورې پاتې ده.</w:t>
      </w:r>
    </w:p>
    <w:p/>
    <w:p>
      <w:r xmlns:w="http://schemas.openxmlformats.org/wordprocessingml/2006/main">
        <w:t xml:space="preserve">يشوَع امر وکړو چې د عى بادشاه دې تر لمر ختو پورې په ونې باندې ځړولے شى، او د هغۀ جسد دې د ښار په دروازه کښے وغورځول شى، او د دې ځائ د نښه کولو د پاره د تيږو يو ډنډ جوړ کړے شى.</w:t>
      </w:r>
    </w:p>
    <w:p/>
    <w:p>
      <w:r xmlns:w="http://schemas.openxmlformats.org/wordprocessingml/2006/main">
        <w:t xml:space="preserve">1. د خدای د عدالت او رحمت عظمت</w:t>
      </w:r>
    </w:p>
    <w:p/>
    <w:p>
      <w:r xmlns:w="http://schemas.openxmlformats.org/wordprocessingml/2006/main">
        <w:t xml:space="preserve">2. د نافرمانۍ بې ساري لګښت</w:t>
      </w:r>
    </w:p>
    <w:p/>
    <w:p>
      <w:r xmlns:w="http://schemas.openxmlformats.org/wordprocessingml/2006/main">
        <w:t xml:space="preserve">1. یسعیاه 49: 15-16 - ایا یوه ښځه کولی شي خپل شیدې ورکونکی ماشوم هیر کړي چې هغه د خپل رحم په زوی باندې هیڅ رحم ونه کړي؟ که دا هم هېر شي، خو زه به تا هېر نه کړم. وګوره، ما د خپلو لاسونو په لاسونو باندې نقشه کړې ده. ستاسو دیوالونه په دوامداره توګه زما په وړاندې دي.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یوشوا 8:30 بیا یوشوا د ایبال په غره کې د اسراییلو د څښتن خدای لپاره یوه قربانګاه جوړه کړه.</w:t>
      </w:r>
    </w:p>
    <w:p/>
    <w:p>
      <w:r xmlns:w="http://schemas.openxmlformats.org/wordprocessingml/2006/main">
        <w:t xml:space="preserve">یوشع د ایبال په غره کې د اسراییلو د څښتن خدای د درناوي لپاره یوه قربانګاه جوړه کړه.</w:t>
      </w:r>
    </w:p>
    <w:p/>
    <w:p>
      <w:r xmlns:w="http://schemas.openxmlformats.org/wordprocessingml/2006/main">
        <w:t xml:space="preserve">1. د خدای د وفادارۍ یادونه: د ایبال په غره کې د جوشوا او قربانګاه کیسه</w:t>
      </w:r>
    </w:p>
    <w:p/>
    <w:p>
      <w:r xmlns:w="http://schemas.openxmlformats.org/wordprocessingml/2006/main">
        <w:t xml:space="preserve">2. د خدای په بلنه پوهیدل: د جوشوا او ایبال غر مثال</w:t>
      </w:r>
    </w:p>
    <w:p/>
    <w:p>
      <w:r xmlns:w="http://schemas.openxmlformats.org/wordprocessingml/2006/main">
        <w:t xml:space="preserve">1. استثنی 27: 1-4</w:t>
      </w:r>
    </w:p>
    <w:p/>
    <w:p>
      <w:r xmlns:w="http://schemas.openxmlformats.org/wordprocessingml/2006/main">
        <w:t xml:space="preserve">2. جوشوا 24: 15-25</w:t>
      </w:r>
    </w:p>
    <w:p/>
    <w:p>
      <w:r xmlns:w="http://schemas.openxmlformats.org/wordprocessingml/2006/main">
        <w:t xml:space="preserve">یشوع 8:31 لکه څنګه چې د څښتن خادم موسی بني اسراییلو ته امر کړی و، لکه څنګه چې د موسی د قانون په کتاب کې لیکل شوي، دا د ټولو تیږو قربانګاه ده چې هیڅوک یې اوسپنه نه ده پورته کړې، او دوی په هغه باندې نذرانه وړاندې کړه. څښتن ته سوزېدونکې نذرانې او د سلامتۍ نذرانې.</w:t>
      </w:r>
    </w:p>
    <w:p/>
    <w:p>
      <w:r xmlns:w="http://schemas.openxmlformats.org/wordprocessingml/2006/main">
        <w:t xml:space="preserve">بنى اِسرائيلو د مُوسىٰ حُکم ومنلو او د کاڼو نه يې يو قربان‌ګاه جوړه کړه او مالِک خُدائ ته يې سوزېدونکې نذرانې او د سلامتۍ نذرانې پېش کړې.</w:t>
      </w:r>
    </w:p>
    <w:p/>
    <w:p>
      <w:r xmlns:w="http://schemas.openxmlformats.org/wordprocessingml/2006/main">
        <w:t xml:space="preserve">1. د ایمان اطاعت - څنګه د خدای امرونو ته زموږ وفاداري د هغه ویاړ راوړي</w:t>
      </w:r>
    </w:p>
    <w:p/>
    <w:p>
      <w:r xmlns:w="http://schemas.openxmlformats.org/wordprocessingml/2006/main">
        <w:t xml:space="preserve">2. د ستاینې قرباني - څنګه په عبادت کې خپل ټول ځان وړاندې کول د هغه عزت راوړي</w:t>
      </w:r>
    </w:p>
    <w:p/>
    <w:p>
      <w:r xmlns:w="http://schemas.openxmlformats.org/wordprocessingml/2006/main">
        <w:t xml:space="preserve">1. 1 سمویل 15:22 - ایا څښتن د سوزېدونکې نذرانې او قربانیو سره دومره خوښ دی لکه څنګه چې د څښتن غږ اطاعت کوي؟ وګوره، اطاعت کول د قربانۍ څخه غوره دي ..."</w:t>
      </w:r>
    </w:p>
    <w:p/>
    <w:p>
      <w:r xmlns:w="http://schemas.openxmlformats.org/wordprocessingml/2006/main">
        <w:t xml:space="preserve">2. عبرانیان 13: 15 - "راځئ چې خدای ته په دوامداره توګه د شونډو میوې د ستاینې قرباني وړاندې کړو چې په ښکاره ډول د هغه نوم ادعا کوي."</w:t>
      </w:r>
    </w:p>
    <w:p/>
    <w:p>
      <w:r xmlns:w="http://schemas.openxmlformats.org/wordprocessingml/2006/main">
        <w:t xml:space="preserve">یشوع 8:32 او هلته یې په تیږو باندې د موسی د قانون یوه کاپي ولیکل چې هغه د اسراییلو په حضور کې لیکلې وه.</w:t>
      </w:r>
    </w:p>
    <w:p/>
    <w:p>
      <w:r xmlns:w="http://schemas.openxmlformats.org/wordprocessingml/2006/main">
        <w:t xml:space="preserve">موسی علیه السلام د بني اسرائیلو په حضور کې په تیږو باندې د موسی علیه السلام د شریعت یوه کاپي ولیکله.</w:t>
      </w:r>
    </w:p>
    <w:p/>
    <w:p>
      <w:r xmlns:w="http://schemas.openxmlformats.org/wordprocessingml/2006/main">
        <w:t xml:space="preserve">1. د موسی د قانون سره سم ژوند کول</w:t>
      </w:r>
    </w:p>
    <w:p/>
    <w:p>
      <w:r xmlns:w="http://schemas.openxmlformats.org/wordprocessingml/2006/main">
        <w:t xml:space="preserve">2. د خدای د قانون د اطاعت اهمیت</w:t>
      </w:r>
    </w:p>
    <w:p/>
    <w:p>
      <w:r xmlns:w="http://schemas.openxmlformats.org/wordprocessingml/2006/main">
        <w:t xml:space="preserve">1. استثنی 31:9-13</w:t>
      </w:r>
    </w:p>
    <w:p/>
    <w:p>
      <w:r xmlns:w="http://schemas.openxmlformats.org/wordprocessingml/2006/main">
        <w:t xml:space="preserve">2. زبور 119:97-105</w:t>
      </w:r>
    </w:p>
    <w:p/>
    <w:p>
      <w:r xmlns:w="http://schemas.openxmlformats.org/wordprocessingml/2006/main">
        <w:t xml:space="preserve">یشوع 8:33 او ټول اسراییل، د دوی مشران، افسران او د هغوی قاضیان د صندوق په دې اړخ او هغې غاړې ته د لیویانو د کاهنانو په وړاندې ودرېدل چې د څښتن د لوظ صندوق یې پورته کاوه، او همدارنګه د اجنبیانو. لکه څنګه چې د دوی په منځ کې زیږیدلی و؛ نيم يې د جريزيم غره ته او نيم يې د ايبال غره ته ورسېدل. لکه څنګه چې د څښتن خدمتګار موس ٰی مخکې امر کړی و چې د اسراییلو خلکو ته برکت ورکړي.</w:t>
      </w:r>
    </w:p>
    <w:p/>
    <w:p>
      <w:r xmlns:w="http://schemas.openxmlformats.org/wordprocessingml/2006/main">
        <w:t xml:space="preserve">ټول اسراییلیان، د مشرانو، افسرانو او قاضیانو په شمول، د هغو کاهنانو او لیویانو په وړاندې ودرېدل چې د څښتن د لوظ صندوق یې په غاړه درلود، دواړه اجنبیان او اصلي خلک. د موسىٰ د حُکمونو سره سم چې د بنى اِسرائيلو خلقو ته برکت ورکړے شوى وُو، نيم خلق د جرزيم په غرۀ او پاتې نيم د ايبال په غرۀ باندې وُو.</w:t>
      </w:r>
    </w:p>
    <w:p/>
    <w:p>
      <w:r xmlns:w="http://schemas.openxmlformats.org/wordprocessingml/2006/main">
        <w:t xml:space="preserve">1. د اطاعت برکت: موږ څنګه د خدای د ارادې پیروي اجرونه ترلاسه کوو</w:t>
      </w:r>
    </w:p>
    <w:p/>
    <w:p>
      <w:r xmlns:w="http://schemas.openxmlformats.org/wordprocessingml/2006/main">
        <w:t xml:space="preserve">2. د یووالي ځواک: څنګه زموږ د توپیرونو لرې کول موږ خدای ته نږدې کوي</w:t>
      </w:r>
    </w:p>
    <w:p/>
    <w:p>
      <w:r xmlns:w="http://schemas.openxmlformats.org/wordprocessingml/2006/main">
        <w:t xml:space="preserve">1. استثنا 27: 4-8 - موسی د اسراییلو خلکو ته امر کوي چې د قوانینو اطاعت وکړي او برکتونه ترلاسه کړي</w:t>
      </w:r>
    </w:p>
    <w:p/>
    <w:p>
      <w:r xmlns:w="http://schemas.openxmlformats.org/wordprocessingml/2006/main">
        <w:t xml:space="preserve">2. 1 کورنتیان 12: 12-13 - پاول ټینګار کوي چې موږ ټول زموږ د توپیرونو سره سره د مسیح د ورته بدن برخه یو.</w:t>
      </w:r>
    </w:p>
    <w:p/>
    <w:p>
      <w:r xmlns:w="http://schemas.openxmlformats.org/wordprocessingml/2006/main">
        <w:t xml:space="preserve">جوشوا 8:34 او بیا وروسته هغه د شریعت ټولې خبرې ولوستلې، برکتونه او لعنتونه، د هر هغه څه سره سم چې د شریعت په کتاب کې لیکل شوي دي.</w:t>
      </w:r>
    </w:p>
    <w:p/>
    <w:p>
      <w:r xmlns:w="http://schemas.openxmlformats.org/wordprocessingml/2006/main">
        <w:t xml:space="preserve">جوشوا د قانون د کتاب څخه په لوړ غږ ولوستل، چې دواړه نعمتونه او لعنتونه پکې شامل وو.</w:t>
      </w:r>
    </w:p>
    <w:p/>
    <w:p>
      <w:r xmlns:w="http://schemas.openxmlformats.org/wordprocessingml/2006/main">
        <w:t xml:space="preserve">1. د اطاعت نعمتونه او لعنتونه</w:t>
      </w:r>
    </w:p>
    <w:p/>
    <w:p>
      <w:r xmlns:w="http://schemas.openxmlformats.org/wordprocessingml/2006/main">
        <w:t xml:space="preserve">2. خدای ته د وفادارۍ له لارې په مصیبتونو باندې بریالي کیدل</w:t>
      </w:r>
    </w:p>
    <w:p/>
    <w:p>
      <w:r xmlns:w="http://schemas.openxmlformats.org/wordprocessingml/2006/main">
        <w:t xml:space="preserve">1. استثنی 28: 1-14</w:t>
      </w:r>
    </w:p>
    <w:p/>
    <w:p>
      <w:r xmlns:w="http://schemas.openxmlformats.org/wordprocessingml/2006/main">
        <w:t xml:space="preserve">2. جوشوا 1: 7-9</w:t>
      </w:r>
    </w:p>
    <w:p/>
    <w:p>
      <w:r xmlns:w="http://schemas.openxmlformats.org/wordprocessingml/2006/main">
        <w:t xml:space="preserve">یشوع 8:35 د هغه ټولو خبرو څخه یوه خبره هم نه وه چې موسی ورته امر کړی و ، کوم چې یوشوا د اسراییلو د ټول جماعت په وړاندې نه وي لوستلی ، د ښځو ، کوچنیانو او د دوی په مینځ کې د پردیو خلکو سره.</w:t>
      </w:r>
    </w:p>
    <w:p/>
    <w:p>
      <w:r xmlns:w="http://schemas.openxmlformats.org/wordprocessingml/2006/main">
        <w:t xml:space="preserve">یوشوا هغه ټول حکمونه په لوړ غږ ولوستل چې د موسی لخوا د اسراییلو ټولې ټولنې ته ورکړل شوي و، په شمول د ښځو، ماشومانو او اجنبیانو په شمول.</w:t>
      </w:r>
    </w:p>
    <w:p/>
    <w:p>
      <w:r xmlns:w="http://schemas.openxmlformats.org/wordprocessingml/2006/main">
        <w:t xml:space="preserve">1. د اطاعت اهمیت - د جوشوا 8:35 څخه یو درس د خدای د حکمونو پیروي کولو ځواک.</w:t>
      </w:r>
    </w:p>
    <w:p/>
    <w:p>
      <w:r xmlns:w="http://schemas.openxmlformats.org/wordprocessingml/2006/main">
        <w:t xml:space="preserve">2. د ټولنې ځواک - څنګه جوشوا 8:35 د کلیسا د بدن په توګه د یوځای کیدو اهمیت ښیې.</w:t>
      </w:r>
    </w:p>
    <w:p/>
    <w:p>
      <w:r xmlns:w="http://schemas.openxmlformats.org/wordprocessingml/2006/main">
        <w:t xml:space="preserve">1. Deuteronomy 6: 4-9 - شیما، د یهودي عقیده چې د خدای امرونو ته د اطاعت اهمیت په ګوته کوي.</w:t>
      </w:r>
    </w:p>
    <w:p/>
    <w:p>
      <w:r xmlns:w="http://schemas.openxmlformats.org/wordprocessingml/2006/main">
        <w:t xml:space="preserve">2. اعمال 2: 42-47 - لومړنۍ کلیسا په ټولنه کې سره راټولیږي او د رسولانو تعلیمات تعقیبوي.</w:t>
      </w:r>
    </w:p>
    <w:p/>
    <w:p>
      <w:r xmlns:w="http://schemas.openxmlformats.org/wordprocessingml/2006/main">
        <w:t xml:space="preserve">جوشوا 9 په لاندې ډول په دریو پراګرافونو کې لنډیز کیدی شي ، د اشاره شوي آیتونو سره:</w:t>
      </w:r>
    </w:p>
    <w:p/>
    <w:p>
      <w:r xmlns:w="http://schemas.openxmlformats.org/wordprocessingml/2006/main">
        <w:t xml:space="preserve">پراګراف 1: جوشوا 9: 1-15 د جبعونیانو دوکه بیانوي. د اسرائيلو د بري په اوريدو سره د جبعون او نژدي ښارونو اوسيدونکي ويريږي او د فريب کار کوي. دوی ځانونه د لیرې ځمکې څخه د مسافرینو په څیر بدلوي او د یو تړون په لټه کې د جوشوا او اسراییلو مشرانو ته نږدې کیږي. دوی زړې جامې، زړې شګې، او چټلې ډوډۍ د ثبوت په توګه وړاندې کوي چې دوی له لرې څخه سفر کړی دی. د خدای د مشورې پرته، جوشوا او مشران د دوی سره تړون کوي.</w:t>
      </w:r>
    </w:p>
    <w:p/>
    <w:p>
      <w:r xmlns:w="http://schemas.openxmlformats.org/wordprocessingml/2006/main">
        <w:t xml:space="preserve">پراګراف 2: په جوشوا 9: 16-21 کې دوام ، دا څرګنده شوه چې درې ورځې وروسته ، جوشوا وموندله چې ګیبونیان واقعیا نږدې ګاونډیان دي چې دوی یې دوکه کړي. سره له دې چې د دوی د فریب درک کولو سره، جوشوا او مشران د خپل تړون درناوی کوي چې دوی ته به زیان ونه رسوي ځکه چې دوی د څښتن په نوم قسم خوړلی و. په هرصورت، دوی د دوی د فریب کارانو په پایله کې د ټولو اسراییلو لپاره د لرګیو او اوبو وړونکي په توګه ګمارل شوي.</w:t>
      </w:r>
    </w:p>
    <w:p/>
    <w:p>
      <w:r xmlns:w="http://schemas.openxmlformats.org/wordprocessingml/2006/main">
        <w:t xml:space="preserve">پراګراف 3: جوشوا 9 په جوشوا 9: 22-27 کې د خدای حاکمیت باندې ټینګار سره پای ته ورسید. کله چې د جوشوا سره د دوی د فریب په اړه مخامخ شو، ګیبیونانو د اسراییلو د خدای څخه خپله ویره ومنله او دا یې ومنله چې دوی د هغه د ځواکمنو کارونو په اړه اوریدلي دي. د څښتن په نوم د دوی د قسم خوړلو له امله د دوی د خلاصون په پایله کې ، جوشوا دوی د اسراییلو په مینځ کې اوسیږي مګر ډاډ ورکوي چې دوی د لرګیو او اوبو وړونکو په توګه په ټیټو پوستونو کې خدمت کوي د دوی د غولوونکي تاکتیکونو یادونه کوي.</w:t>
      </w:r>
    </w:p>
    <w:p/>
    <w:p>
      <w:r xmlns:w="http://schemas.openxmlformats.org/wordprocessingml/2006/main">
        <w:t xml:space="preserve">په لنډیز کې:</w:t>
      </w:r>
    </w:p>
    <w:p>
      <w:r xmlns:w="http://schemas.openxmlformats.org/wordprocessingml/2006/main">
        <w:t xml:space="preserve">جوشوا 9 وړاندې کوي:</w:t>
      </w:r>
    </w:p>
    <w:p>
      <w:r xmlns:w="http://schemas.openxmlformats.org/wordprocessingml/2006/main">
        <w:t xml:space="preserve">د ګیبونیانو دوکه کول چې د تړون په لټه کې دي؛</w:t>
      </w:r>
    </w:p>
    <w:p>
      <w:r xmlns:w="http://schemas.openxmlformats.org/wordprocessingml/2006/main">
        <w:t xml:space="preserve">د درغلۍ سره سره د تړون درناوی کول د فریب کشف کول؛</w:t>
      </w:r>
    </w:p>
    <w:p>
      <w:r xmlns:w="http://schemas.openxmlformats.org/wordprocessingml/2006/main">
        <w:t xml:space="preserve">د ګیبونیانو سزا ټیټ مقامونه ټاکل شوي.</w:t>
      </w:r>
    </w:p>
    <w:p/>
    <w:p>
      <w:r xmlns:w="http://schemas.openxmlformats.org/wordprocessingml/2006/main">
        <w:t xml:space="preserve">د ګیبونیانو په فریب باندې ټینګار چې د تړون په لټه کې دی؛</w:t>
      </w:r>
    </w:p>
    <w:p>
      <w:r xmlns:w="http://schemas.openxmlformats.org/wordprocessingml/2006/main">
        <w:t xml:space="preserve">د درغلۍ سره سره د تړون درناوی کول د فریب کشف کول؛</w:t>
      </w:r>
    </w:p>
    <w:p>
      <w:r xmlns:w="http://schemas.openxmlformats.org/wordprocessingml/2006/main">
        <w:t xml:space="preserve">د ګیبونیانو سزا ټیټ مقامونه ټاکل شوي.</w:t>
      </w:r>
    </w:p>
    <w:p/>
    <w:p>
      <w:r xmlns:w="http://schemas.openxmlformats.org/wordprocessingml/2006/main">
        <w:t xml:space="preserve">څپرکی د جبعونیانو په فریب ورکونکو کړنو تمرکز کوي، د دوی د فریب کشف، او هغه پایلې چې دوی ورسره مخ دي. د جوشوا په 9 کې، د اسراییلو د بریالیتوبونو په اوریدلو سره، د ګیبون او نږدې ښارونو اوسیدونکي د فریب کار کوي. دوی ځانونه د لیرې ځمکې څخه د مسافرینو په څیر بدلوي او د یو تړون په لټه کې د جوشوا او اسراییلو مشرانو ته نږدې کیږي. د خدای مشورې په لټه کې پرته، جوشوا او مشران د دوی د غولونکي پریزنټشن پراساس د دوی سره تړون کوي.</w:t>
      </w:r>
    </w:p>
    <w:p/>
    <w:p>
      <w:r xmlns:w="http://schemas.openxmlformats.org/wordprocessingml/2006/main">
        <w:t xml:space="preserve">د جوشوا په 9 کې دوام ، درې ورځې وروسته ، جوشوا وموندله چې ګیبونیان واقعیا نږدې ګاونډیان دي چې دوی یې غولولي. سره له دې چې د دوی د فریب درک کولو سره، جوشوا او مشران د خپل تړون درناوی کوي چې دوی ته به زیان ونه رسوي ځکه چې دوی د څښتن په نوم قسم خوړلی و. په هرصورت، د دوی د فریب کاره کړنو په پایله کې، دوی د ټولو اسراییلو لپاره د لرګیو ویشونکي او د اوبو وړونکي په توګه ګمارل شوي دي چې د دوی د فریب تاکتیکونه منعکس کوي.</w:t>
      </w:r>
    </w:p>
    <w:p/>
    <w:p>
      <w:r xmlns:w="http://schemas.openxmlformats.org/wordprocessingml/2006/main">
        <w:t xml:space="preserve">جوشوا 9 د خدای په حاکمیت باندې د ټینګار سره پای ته ورسید. کله چې د جوشوا سره د دوی د فریب په اړه مخامخ شو، ګیبیونانو د اسراییلو د خدای څخه خپله ویره ومنله او دا یې ومنله چې دوی د هغه د ځواکمنو کارونو په اړه اوریدلي دي. د دوی د خدای په نوم د شوي قسم پراساس د دوی د ساتلو له امله ، جوشوا دوی د اسراییلو په مینځ کې اوسیږي مګر ډاډ ورکوي چې دوی د لرګیو او اوبو وړونکي په توګه په ټیټو پوستونو کې خدمت کوي د خدای د عدالت او د هغه د اهدافو لپاره حتی د فریبناکو شرایطو له لارې د کار کولو وړتیا دواړه یادونه کوي.</w:t>
      </w:r>
    </w:p>
    <w:p/>
    <w:p>
      <w:r xmlns:w="http://schemas.openxmlformats.org/wordprocessingml/2006/main">
        <w:t xml:space="preserve">یشوع 9:1 او داسې پېښ شول چې ټول پادشاهان چې د اردن سیند غاړې ته وو، په غرونو او دره کې او د لوی بحر په ټولو ساحلونو کې د لبنان، حیتیانو او اموریانو په مقابل کې. کنعاني، پرزي، حويان او يبوسي د دې خبرې واورېدې.</w:t>
      </w:r>
    </w:p>
    <w:p/>
    <w:p>
      <w:r xmlns:w="http://schemas.openxmlformats.org/wordprocessingml/2006/main">
        <w:t xml:space="preserve">د اُردن سیند په ختیځ کښې ټولو پادشاهانو د بنی اِسرائیلو په هکله واورېدل او د هغوئ په خلاف یې یو اتحاد جوړ کړو.</w:t>
      </w:r>
    </w:p>
    <w:p/>
    <w:p>
      <w:r xmlns:w="http://schemas.openxmlformats.org/wordprocessingml/2006/main">
        <w:t xml:space="preserve">1. د یووالي ځواک - څنګه د ګډ کار لپاره یوځای کار کولی شي د ستونزو په وخت کې ځواک راوړي.</w:t>
      </w:r>
    </w:p>
    <w:p/>
    <w:p>
      <w:r xmlns:w="http://schemas.openxmlformats.org/wordprocessingml/2006/main">
        <w:t xml:space="preserve">2. په عقیده کې ټینګ ولاړ - په خدای باور څنګه کولی شي د ستونزو په مقابل کې سوله او ځواک راولي.</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جوشوا 9: 2 دا چې دوی ځانونه سره راټول کړي ترڅو د جوشوا او اسراییلو سره په یو اتفاق سره جګړه وکړي.</w:t>
      </w:r>
    </w:p>
    <w:p/>
    <w:p>
      <w:r xmlns:w="http://schemas.openxmlformats.org/wordprocessingml/2006/main">
        <w:t xml:space="preserve">د کنعان خلک راغونډ شول چې د یشوع او اسراییلیانو سره جګړه وکړي.</w:t>
      </w:r>
    </w:p>
    <w:p/>
    <w:p>
      <w:r xmlns:w="http://schemas.openxmlformats.org/wordprocessingml/2006/main">
        <w:t xml:space="preserve">۱: زمونږ یووالی هغه قوت دی چې د هر دښمن په وړاندې ودریدلای شو.</w:t>
      </w:r>
    </w:p>
    <w:p/>
    <w:p>
      <w:r xmlns:w="http://schemas.openxmlformats.org/wordprocessingml/2006/main">
        <w:t xml:space="preserve">2: خدای به موږ ته بریا راکړي کله چې موږ یو ځای شو.</w:t>
      </w:r>
    </w:p>
    <w:p/>
    <w:p>
      <w:r xmlns:w="http://schemas.openxmlformats.org/wordprocessingml/2006/main">
        <w:t xml:space="preserve">1: زبور 133: 1-3 وګورئ ، دا څومره ښه او څومره خوندور دی چې د وروڼو لپاره په یووالي کې ژوند کوي! دا په سر باندې د قیمتي عطر په څیر دی چې په ږیره باندې راوتلی، حتی د هارون ږیره: چې د هغه د جامو پوښونو ته ښکته شوې.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افسیان 4: 3-6 د سولې په بند کې د روح یووالي ساتلو لپاره هڅه کول. یو بدن او یو روح دی، حتی لکه څنګه چې تاسو د خپل بلنې په یوه امید کې رابلل شوي یاست؛ یو رب، یو عقیده، یو بپتسما، یو خدای او د ټولو پلار، چې د ټولو څخه پورته دی، او د ټولو له لارې، او تاسو ټولو کې.</w:t>
      </w:r>
    </w:p>
    <w:p/>
    <w:p>
      <w:r xmlns:w="http://schemas.openxmlformats.org/wordprocessingml/2006/main">
        <w:t xml:space="preserve">یشوع 9:3 کله چې د جبعون اوسیدونکو واوریدل چې یوشوا د یریحو او عای سره څه کړي دي.</w:t>
      </w:r>
    </w:p>
    <w:p/>
    <w:p>
      <w:r xmlns:w="http://schemas.openxmlformats.org/wordprocessingml/2006/main">
        <w:t xml:space="preserve">په جیریکو او ای کې د جوشوا بریا ګیبیونیان هڅول چې د جوشوا سره د سولې تړون وکړي.</w:t>
      </w:r>
    </w:p>
    <w:p/>
    <w:p>
      <w:r xmlns:w="http://schemas.openxmlformats.org/wordprocessingml/2006/main">
        <w:t xml:space="preserve">1. په خپلو وعدو د خدای وفاداري حتی کله چې ناڅاپي وي بریا راوړي.</w:t>
      </w:r>
    </w:p>
    <w:p/>
    <w:p>
      <w:r xmlns:w="http://schemas.openxmlformats.org/wordprocessingml/2006/main">
        <w:t xml:space="preserve">2. د خدای رحمت حتی په هغه چا هم پراخیږي چې مستحق نه وي.</w:t>
      </w:r>
    </w:p>
    <w:p/>
    <w:p>
      <w:r xmlns:w="http://schemas.openxmlformats.org/wordprocessingml/2006/main">
        <w:t xml:space="preserve">1. جوشوا 10: 14 - "او د هغې نه مخکې یا د هغې وروسته هیڅ ورځ نه وه چې څښتن د یو سړي غږ ته غوږ نیولی وي: ځکه چې څښتن د اسراییلو لپاره جنګ کړی دی."</w:t>
      </w:r>
    </w:p>
    <w:p/>
    <w:p>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جوشوا 9:4 هغوی په هوښیارۍ سره کار وکړ، لاړل او داسې یې جوړ کړل لکه څنګه چې دوی سفیران شوي وي، او په خپلو خرونو کې یې زړې بوجۍ او د شرابو بوتلونه، زاړه، کرایه او تړل شوي.</w:t>
      </w:r>
    </w:p>
    <w:p/>
    <w:p>
      <w:r xmlns:w="http://schemas.openxmlformats.org/wordprocessingml/2006/main">
        <w:t xml:space="preserve">دا برخه هغه ستراتیژي تشریح کوي چې د جبعونیانو لخوا د جوشوا او اسراییلو د دوکه کولو لپاره د سولې تړون کولو لپاره کارول کیږي.</w:t>
      </w:r>
    </w:p>
    <w:p/>
    <w:p>
      <w:r xmlns:w="http://schemas.openxmlformats.org/wordprocessingml/2006/main">
        <w:t xml:space="preserve">1. موږ باید په هغه پریکړو کې چې موږ یې کوو هوښیار او هوښیار اوسو.</w:t>
      </w:r>
    </w:p>
    <w:p/>
    <w:p>
      <w:r xmlns:w="http://schemas.openxmlformats.org/wordprocessingml/2006/main">
        <w:t xml:space="preserve">2. موږ باید هڅه وکړو چې د نورو دروغو سره سره په حقیقت ولاړ شو.</w:t>
      </w:r>
    </w:p>
    <w:p/>
    <w:p>
      <w:r xmlns:w="http://schemas.openxmlformats.org/wordprocessingml/2006/main">
        <w:t xml:space="preserve">1. متلونه 14:15 "ساده سړی په هره خبره باور کوي: مګر هوښیار سړی خپل تګ ته ښه ګوري."</w:t>
      </w:r>
    </w:p>
    <w:p/>
    <w:p>
      <w:r xmlns:w="http://schemas.openxmlformats.org/wordprocessingml/2006/main">
        <w:t xml:space="preserve">2. افسیان 4: 14 "دا چې موږ نور ماشومان نه یو، په لاره اچول شوي یو، او د عقیدې د هر باد سره، د نارینه وو د تېښتې، او د چال چلن په واسطه، په کوم کې چې دوی د دوکه کولو په انتظار کې پاتې کیږي."</w:t>
      </w:r>
    </w:p>
    <w:p/>
    <w:p>
      <w:r xmlns:w="http://schemas.openxmlformats.org/wordprocessingml/2006/main">
        <w:t xml:space="preserve">جوشوا 9: 5 او زړې بوټان او په پښو یې زنګ وهل او زړې جامې یې په سر وې. او د هغوئ ټوله ډوډئ وچه او چټلې وه.</w:t>
      </w:r>
    </w:p>
    <w:p/>
    <w:p>
      <w:r xmlns:w="http://schemas.openxmlformats.org/wordprocessingml/2006/main">
        <w:t xml:space="preserve">بنى اِسرائيليان د خلقو د يوې ډلې سره مخامخ شول چې خوراک او جامو ته اړ وو. دوی کالي اغوستي وو او وچه ډوډۍ.</w:t>
      </w:r>
    </w:p>
    <w:p/>
    <w:p>
      <w:r xmlns:w="http://schemas.openxmlformats.org/wordprocessingml/2006/main">
        <w:t xml:space="preserve">1. څښتن موږ ته غږ کوي چې د اړو کسانو پاملرنه وکړي</w:t>
      </w:r>
    </w:p>
    <w:p/>
    <w:p>
      <w:r xmlns:w="http://schemas.openxmlformats.org/wordprocessingml/2006/main">
        <w:t xml:space="preserve">2. د اړتیا په وخت کې د خدای په رزق پوهیدل</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2. جیمز 2: 15-17 - که چیرې یو ورور یا خور ضعیف وي او د ورځني خواړو نشتوالی وي ، او ستاسو څخه یو څوک ورته ووایی چې په ارامه لاړ شه ، ګرم او ډک شه ، پرته لدې چې د بدن لپاره اړین شیان ورکړي. دا څه ښه دی؟</w:t>
      </w:r>
    </w:p>
    <w:p/>
    <w:p>
      <w:r xmlns:w="http://schemas.openxmlformats.org/wordprocessingml/2006/main">
        <w:t xml:space="preserve">یوشوا 9:6 بیا دوی یوشوا ته په جلجال کې کمپ ته لاړل او هغه او د اسراییلو خلکو ته یې وویل: موږ د لرې هیواد څخه راغلي یو، نو اوس تاسو زموږ سره یو تړون وکړئ.</w:t>
      </w:r>
    </w:p>
    <w:p/>
    <w:p>
      <w:r xmlns:w="http://schemas.openxmlformats.org/wordprocessingml/2006/main">
        <w:t xml:space="preserve">د یو لرې هیواد څخه د خلکو یوه ډله د جلجال په کمپ کې یوشوا ته راځي او د هغه څخه غوښتنه کوي چې د دوی سره یو تړون وکړي.</w:t>
      </w:r>
    </w:p>
    <w:p/>
    <w:p>
      <w:r xmlns:w="http://schemas.openxmlformats.org/wordprocessingml/2006/main">
        <w:t xml:space="preserve">1. خدای تل چمتو دی چې بخښنه وکړي او د هغه چا لپاره تړون وړاندې کړي څوک چې هغه ته په عقیده راځي.</w:t>
      </w:r>
    </w:p>
    <w:p/>
    <w:p>
      <w:r xmlns:w="http://schemas.openxmlformats.org/wordprocessingml/2006/main">
        <w:t xml:space="preserve">2. د هغو کسانو سره د تړون کولو لپاره خلاص اوسئ چې تاسو ته په سوله کې راځي.</w:t>
      </w:r>
    </w:p>
    <w:p/>
    <w:p>
      <w:r xmlns:w="http://schemas.openxmlformats.org/wordprocessingml/2006/main">
        <w:t xml:space="preserve">1. 2 کورنتیان 5: 17-21 - له دې امله، که څوک په مسیح کې وي، هغه یو نوی مخلوق دی. زوړ تېر شو؛ وګورئ، نوی راغلی دی.</w:t>
      </w:r>
    </w:p>
    <w:p/>
    <w:p>
      <w:r xmlns:w="http://schemas.openxmlformats.org/wordprocessingml/2006/main">
        <w:t xml:space="preserve">١٨ دا ټول دَ خُدائے له طرفه دے چا چه دَ مسيح په وسيله مُونږ دَ خپل ځان سره پخلا کړو اَؤ مونږ ته دَ پخلاينې وزارت راکړى.</w:t>
      </w:r>
    </w:p>
    <w:p/>
    <w:p>
      <w:r xmlns:w="http://schemas.openxmlformats.org/wordprocessingml/2006/main">
        <w:t xml:space="preserve">۱۹یعنی په مسیح کښے خُدائے دَ دُنيا دَ خپل ځان سره پخلا کړه اَؤ دَ هغوئ خِلاف دَ هغوئ دَ ګناهونو حساب نۀ وُو اَؤ مُونږ ته ئے دَ پخلايُونئ پېغام سپارلو.</w:t>
      </w:r>
    </w:p>
    <w:p/>
    <w:p>
      <w:r xmlns:w="http://schemas.openxmlformats.org/wordprocessingml/2006/main">
        <w:t xml:space="preserve">2. لوقا 1: 67-75 - او د هغه پلار زکریا د روح القدس څخه ډک شو او نبوت یې وویل:</w:t>
      </w:r>
    </w:p>
    <w:p/>
    <w:p>
      <w:r xmlns:w="http://schemas.openxmlformats.org/wordprocessingml/2006/main">
        <w:t xml:space="preserve">۶۸مالِک خُدائ د بنى اِسرائيلو خُدائ پاک دې مُبارک وى، ځکه چې هغۀ د خپلو خلقو نه خلاصون او خلاصون کړى دى</w:t>
      </w:r>
    </w:p>
    <w:p/>
    <w:p>
      <w:r xmlns:w="http://schemas.openxmlformats.org/wordprocessingml/2006/main">
        <w:t xml:space="preserve">۶۹او د خپل خِدمت کوونکى داؤد په کور کښې يې زمونږ دپاره د خلاصون سينګ پورته کړے دے،</w:t>
      </w:r>
    </w:p>
    <w:p/>
    <w:p>
      <w:r xmlns:w="http://schemas.openxmlformats.org/wordprocessingml/2006/main">
        <w:t xml:space="preserve">۷۰ لکه څنګه چې هغه د خپل مقدس پیغمبرانو په خوله د پخوانیو وختونو څخه خبرې کولې،</w:t>
      </w:r>
    </w:p>
    <w:p/>
    <w:p>
      <w:r xmlns:w="http://schemas.openxmlformats.org/wordprocessingml/2006/main">
        <w:t xml:space="preserve">۷۱ دا چې مونږ د خپلو دښمنانو او د هغو ټولو نه بچ شو چې زمونږ نه نفرت کوى.</w:t>
      </w:r>
    </w:p>
    <w:p/>
    <w:p>
      <w:r xmlns:w="http://schemas.openxmlformats.org/wordprocessingml/2006/main">
        <w:t xml:space="preserve">۷۲ د هغه رحمت ښکاره کول چې زمونږ د پلرونو سره یې وعده کړې وه او د هغه مقدس لوظ په یاد ولرئ،</w:t>
      </w:r>
    </w:p>
    <w:p/>
    <w:p>
      <w:r xmlns:w="http://schemas.openxmlformats.org/wordprocessingml/2006/main">
        <w:t xml:space="preserve">یشوع 9:7 د اسراییلو سړو حویانو ته وویل: شاید تاسو زموږ په مینځ کې اوسئ. او څنګه به تاسو سره یو لیګ جوړ کړو؟</w:t>
      </w:r>
    </w:p>
    <w:p/>
    <w:p>
      <w:r xmlns:w="http://schemas.openxmlformats.org/wordprocessingml/2006/main">
        <w:t xml:space="preserve">د بنى اِسرائيلو سړو د حِويانو نه تپوس وکړو چې ايا د هغوئ سره يو تړون کول غواړى، ځکه چې حِويان د هغوئ په مينځ کښې اوسېدل.</w:t>
      </w:r>
    </w:p>
    <w:p/>
    <w:p>
      <w:r xmlns:w="http://schemas.openxmlformats.org/wordprocessingml/2006/main">
        <w:t xml:space="preserve">1. د اړیکو ټینګولو اهمیت: له نورو سره د اړیکو جوړول</w:t>
      </w:r>
    </w:p>
    <w:p/>
    <w:p>
      <w:r xmlns:w="http://schemas.openxmlformats.org/wordprocessingml/2006/main">
        <w:t xml:space="preserve">2. په ګډه کار کولو ارزښت: د یووالي ګټې</w:t>
      </w:r>
    </w:p>
    <w:p/>
    <w:p>
      <w:r xmlns:w="http://schemas.openxmlformats.org/wordprocessingml/2006/main">
        <w:t xml:space="preserve">1. د روميانو 12: 15-18 - د هغه چا سره خوشحاله اوسئ چې خوښ دي. د هغو کسانو سره چې ماتم کوي.</w:t>
      </w:r>
    </w:p>
    <w:p/>
    <w:p>
      <w:r xmlns:w="http://schemas.openxmlformats.org/wordprocessingml/2006/main">
        <w:t xml:space="preserve">2. متلونه 12:18 - داسې څوک شته چې د تورې په څیر په بیړه خبرې کوي، مګر د هوښیار ژبه شفا راوړي.</w:t>
      </w:r>
    </w:p>
    <w:p/>
    <w:p>
      <w:r xmlns:w="http://schemas.openxmlformats.org/wordprocessingml/2006/main">
        <w:t xml:space="preserve">یشوع 9:8 بیا دوی یوشوا ته وویل: موږ ستا خدمتګاران یو. يشوَع هغوئ ته ووئيل، ”تاسو څوک يئ؟ او تاسو له کومه راغلی یاست؟</w:t>
      </w:r>
    </w:p>
    <w:p/>
    <w:p>
      <w:r xmlns:w="http://schemas.openxmlformats.org/wordprocessingml/2006/main">
        <w:t xml:space="preserve">د جبعون خلکو له یوشع څخه وغوښتل چې د دوی سره تړون وکړي او یوشع غوښتل چې د موافقې دمخه د دوی په اړه نور معلومات ترلاسه کړي.</w:t>
      </w:r>
    </w:p>
    <w:p/>
    <w:p>
      <w:r xmlns:w="http://schemas.openxmlformats.org/wordprocessingml/2006/main">
        <w:t xml:space="preserve">1. موږ کولی شو د جوشوا له مثال څخه زده کړو چې د ژمنې کولو دمخه د خلکو پیژندلو لپاره وخت نیسي.</w:t>
      </w:r>
    </w:p>
    <w:p/>
    <w:p>
      <w:r xmlns:w="http://schemas.openxmlformats.org/wordprocessingml/2006/main">
        <w:t xml:space="preserve">2. خدای کولی شي موږ د خپلو پلانونو د پوره کولو لپاره وکاروي، حتی کله چې موږ بشپړ کیسه نه پوهیږو.</w:t>
      </w:r>
    </w:p>
    <w:p/>
    <w:p>
      <w:r xmlns:w="http://schemas.openxmlformats.org/wordprocessingml/2006/main">
        <w:t xml:space="preserve">1. جان 15: 16، "تاسو ما نه دی غوره کړی، مګر ما تاسو غوره کړي دي، او تاسو ته یې امر کړی چې تاسو لاړ شئ او میوه راوړئ، او ستاسو میوه باید پاتې شي: هغه څه چې تاسو زما په پلار کې د پلار څخه وغواړئ. نوم، هغه کولی شي تاسو ته درکړي."</w:t>
      </w:r>
    </w:p>
    <w:p/>
    <w:p>
      <w:r xmlns:w="http://schemas.openxmlformats.org/wordprocessingml/2006/main">
        <w:t xml:space="preserve">2. متلونه 15:22، "د مشورې پرته موخې نا امید دي: مګر د مشاورینو په ډله کې دوی ثابت شوي."</w:t>
      </w:r>
    </w:p>
    <w:p/>
    <w:p>
      <w:r xmlns:w="http://schemas.openxmlformats.org/wordprocessingml/2006/main">
        <w:t xml:space="preserve">یشوع 9:9 هغوئ ورته ووئيل، ”ستا نوکران د ډېر لرې مُلک نه د مالِک خُدائ د نوم په خاطر راغلي دي، ځکه چې مونږ د هغۀ د شهرت او هر څۀ چې هغۀ په مِصر کښې کړى وُو اورېدلى دى.</w:t>
      </w:r>
    </w:p>
    <w:p/>
    <w:p>
      <w:r xmlns:w="http://schemas.openxmlformats.org/wordprocessingml/2006/main">
        <w:t xml:space="preserve">جبعونيانو په مصر کې د څښتن د شهرت او د هغه د قدرت په اړه واورېدل او د اسرائيليانو سره د ليدو لپاره يې ډېر واټن وواهه.</w:t>
      </w:r>
    </w:p>
    <w:p/>
    <w:p>
      <w:r xmlns:w="http://schemas.openxmlformats.org/wordprocessingml/2006/main">
        <w:t xml:space="preserve">1. د خدای شهرت د هغه څخه مخکې دی: څنګه زموږ عملونه د کلمو په پرتله لوړ غږ کوي</w:t>
      </w:r>
    </w:p>
    <w:p/>
    <w:p>
      <w:r xmlns:w="http://schemas.openxmlformats.org/wordprocessingml/2006/main">
        <w:t xml:space="preserve">2. د اطاعت ځواک: څنګه د خدای د حکمونو پیروي د تلپاتې بریا لامل کیږي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 په پرتله"</w:t>
      </w:r>
    </w:p>
    <w:p/>
    <w:p>
      <w:r xmlns:w="http://schemas.openxmlformats.org/wordprocessingml/2006/main">
        <w:t xml:space="preserve">2. زبور 34: 3-4 "اې زما سره د څښتن لویی وکړه، او راځئ چې په ګډه د هغه نوم لوړ کړو. ما د څښتن په لټه کې شو، او هغه ما واوریدل، او زما د ټولو ویرونو څخه یې وژغوره"</w:t>
      </w:r>
    </w:p>
    <w:p/>
    <w:p>
      <w:r xmlns:w="http://schemas.openxmlformats.org/wordprocessingml/2006/main">
        <w:t xml:space="preserve">یشوع 9:10 هغه ټول هغه څه وکړل چې د اموریانو د دوو پادشاهانو سره چې د اردن هاخوا پراته وو، د حسبون پادشاه سیحون او د بسن پادشاه عوج سره چې په اشتاروت کې وو.</w:t>
      </w:r>
    </w:p>
    <w:p/>
    <w:p>
      <w:r xmlns:w="http://schemas.openxmlformats.org/wordprocessingml/2006/main">
        <w:t xml:space="preserve">دا حصه د اموریانو په دوو پادشاهانو، سیحون او عوج باندې د خدای فتح بیانوي چې د اردن سیند هاخوا موقعیت لري.</w:t>
      </w:r>
    </w:p>
    <w:p/>
    <w:p>
      <w:r xmlns:w="http://schemas.openxmlformats.org/wordprocessingml/2006/main">
        <w:t xml:space="preserve">۱: د خدای قدرت بې مثاله دی. هغه د دې توان لري چې هر خنډ ته ماتې ورکړي او موږ ته بریا راکړي.</w:t>
      </w:r>
    </w:p>
    <w:p/>
    <w:p>
      <w:r xmlns:w="http://schemas.openxmlformats.org/wordprocessingml/2006/main">
        <w:t xml:space="preserve">2: د الله جل جلاله قدرت په سختو دښمنانو باندې د هغه په بریا کې لیدل کیږي. موږ باور کولی شو چې هیڅ ننګونه مهمه نده، خدای به زموږ سره وي او موږ به بریا ته ورسوي.</w:t>
      </w:r>
    </w:p>
    <w:p/>
    <w:p>
      <w:r xmlns:w="http://schemas.openxmlformats.org/wordprocessingml/2006/main">
        <w:t xml:space="preserve">1: یسعیاه 45: 2-3 "زه به ستا څخه مخکې لاړ شم، او کثافات ځایونه به سیده کړم: زه به د پیتل دروازې ټوټه ټوټه کړم، او د اوسپنې ډنډونه به پرې کړم: او زه به تاسو ته د تیاره خزانې درکړم. او د پټو ځایونو پټې شتمنۍ، چې تاسو پوه شئ چې زه، څښتن چې تاسو ته په خپل نوم غږ کوم، د اسراییلو خدای یم.</w:t>
      </w:r>
    </w:p>
    <w:p/>
    <w:p>
      <w:r xmlns:w="http://schemas.openxmlformats.org/wordprocessingml/2006/main">
        <w:t xml:space="preserve">2: زبور 33: 16-17 "پاچا د خپل لوی لښکر لخوا نه ژغورل کیږي؛ یو ځواکمن سړی د هغه په ډیر ځواک سره نه ژغورل کیږي. یو آس د خوندیتوب لپاره بې کاره شی دی؛ نه به هغه د خپل لوی ځواک په واسطه هیڅوک وژغوري."</w:t>
      </w:r>
    </w:p>
    <w:p/>
    <w:p>
      <w:r xmlns:w="http://schemas.openxmlformats.org/wordprocessingml/2006/main">
        <w:t xml:space="preserve">یشوع 9:11 نو ځکه زمونږ مشرانو او زمونږ د هیواد ټولو اوسیدونکو موږ ته وویل: د سفر لپاره خوراکي توکي له ځان سره واخلئ او د دوی لیدو ته لاړ شئ او هغوی ته یې ووایاست چې موږ ستاسو خدمتګاران یو، نو اوس تاسو یو لیګ جوړ کړئ. له موږ سره.</w:t>
      </w:r>
    </w:p>
    <w:p/>
    <w:p>
      <w:r xmlns:w="http://schemas.openxmlformats.org/wordprocessingml/2006/main">
        <w:t xml:space="preserve">د هیواد مشرانو او اوسیدونکو خلکو ته وویل چې د دوی سره خواړه واخلئ او د اجنبیانو سره ووینئ، وړاندیز کوي چې د لیګ په بدل کې د دوی خدمتګار شي.</w:t>
      </w:r>
    </w:p>
    <w:p/>
    <w:p>
      <w:r xmlns:w="http://schemas.openxmlformats.org/wordprocessingml/2006/main">
        <w:t xml:space="preserve">1. د ډار څخه خدمت غوره کړئ - جوشوا 9:11</w:t>
      </w:r>
    </w:p>
    <w:p/>
    <w:p>
      <w:r xmlns:w="http://schemas.openxmlformats.org/wordprocessingml/2006/main">
        <w:t xml:space="preserve">2. د متقابل احترام له لارې د اړیکو جوړول - جوشوا 9:11</w:t>
      </w:r>
    </w:p>
    <w:p/>
    <w:p>
      <w:r xmlns:w="http://schemas.openxmlformats.org/wordprocessingml/2006/main">
        <w:t xml:space="preserve">1. متی 20: 25-28 - عیسی موږ ته درس راکوي چې د ټولو خدمتګار واوسو</w:t>
      </w:r>
    </w:p>
    <w:p/>
    <w:p>
      <w:r xmlns:w="http://schemas.openxmlformats.org/wordprocessingml/2006/main">
        <w:t xml:space="preserve">2. فیلیپیان 2: 3-4 - پاول عاجزي او بې رحمۍ هڅوي</w:t>
      </w:r>
    </w:p>
    <w:p/>
    <w:p>
      <w:r xmlns:w="http://schemas.openxmlformats.org/wordprocessingml/2006/main">
        <w:t xml:space="preserve">جوشوا 9:12 دا زموږ ډوډۍ موږ د خپلو کورونو څخه د خوراک لپاره ګرمه اخیستې وه په کومه ورځ چې موږ تاسو ته د تلو لپاره راغلي یو. مګر اوس، وګوره، وچه ده، او خټکی دی:</w:t>
      </w:r>
    </w:p>
    <w:p/>
    <w:p>
      <w:r xmlns:w="http://schemas.openxmlformats.org/wordprocessingml/2006/main">
        <w:t xml:space="preserve">کله چې بنى اِسرائيليان د جبعونيانو سره د ملاقات دپاره روان شول نو تازه ډوډئ يې ورسره بوتلل، خو کله چې هغوئ ورسېدل هغه خرابه شوې وه.</w:t>
      </w:r>
    </w:p>
    <w:p/>
    <w:p>
      <w:r xmlns:w="http://schemas.openxmlformats.org/wordprocessingml/2006/main">
        <w:t xml:space="preserve">1. د ځنډ خطرونه: ولې موږ باید په چټکۍ سره عمل وکړو</w:t>
      </w:r>
    </w:p>
    <w:p/>
    <w:p>
      <w:r xmlns:w="http://schemas.openxmlformats.org/wordprocessingml/2006/main">
        <w:t xml:space="preserve">2. د رزق برکت: د اړتیا په وخت کې د خدای رزق</w:t>
      </w:r>
    </w:p>
    <w:p/>
    <w:p>
      <w:r xmlns:w="http://schemas.openxmlformats.org/wordprocessingml/2006/main">
        <w:t xml:space="preserve">1. Deuteronomy 8: 3، "او هغه تاسو ته عاجزي وکړه، او تاسو یې لوږه وخوړله، او تاسو ته یې مینه ورکړه، کوم چې تاسو نه پوهیږئ، او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پیدایښت 22: 14، "او ابراهیم د هغه ځای نوم څښتن جیره کېښود: لکه څنګه چې نن ورځ ویل کیږي، د څښتن په غره کې به لیدل کیږي."</w:t>
      </w:r>
    </w:p>
    <w:p/>
    <w:p>
      <w:r xmlns:w="http://schemas.openxmlformats.org/wordprocessingml/2006/main">
        <w:t xml:space="preserve">جوشوا 9:13 او دا د شرابو بوتلونه چې موږ ډک کړل نوي وو. او ګوره، دوی کرایه شوي دي: او دا زموږ جامې او زموږ بوټان د ډیر اوږد سفر له امله زاړه شوي.</w:t>
      </w:r>
    </w:p>
    <w:p/>
    <w:p>
      <w:r xmlns:w="http://schemas.openxmlformats.org/wordprocessingml/2006/main">
        <w:t xml:space="preserve">بنى اِسرائيلو په خپل سفر کښې د شرابو نوي بوتلونه ډک کړل، خو د سفر د اوږدېدو په وجه د هغوئ جامې او بوټان زړۀ شول.</w:t>
      </w:r>
    </w:p>
    <w:p/>
    <w:p>
      <w:r xmlns:w="http://schemas.openxmlformats.org/wordprocessingml/2006/main">
        <w:t xml:space="preserve">1. خدای کولی شي نوي او زاړه وکاروي: خدای کولی شي نوي او زاړه د خپل هدف د ترسره کولو لپاره وکاروي.</w:t>
      </w:r>
    </w:p>
    <w:p/>
    <w:p>
      <w:r xmlns:w="http://schemas.openxmlformats.org/wordprocessingml/2006/main">
        <w:t xml:space="preserve">2. د سفر لپاره چمتو اوسئ: کله چې په سفر پیل کوئ، دا مهمه ده چې د ناڅاپي لپاره چمتو شئ.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21: 5 - د محنتي پلانونه د ګټې لامل کیږي لکه څنګه چې ګړندي د غربت لامل کیږي.</w:t>
      </w:r>
    </w:p>
    <w:p/>
    <w:p>
      <w:r xmlns:w="http://schemas.openxmlformats.org/wordprocessingml/2006/main">
        <w:t xml:space="preserve">جوشوا 9:14 او سړو د خپلو خوراکونو څخه یو څه واخیستل او د څښتن په خوله یې مشوره ونه غوښتل.</w:t>
      </w:r>
    </w:p>
    <w:p/>
    <w:p>
      <w:r xmlns:w="http://schemas.openxmlformats.org/wordprocessingml/2006/main">
        <w:t xml:space="preserve">د اسراییلو سړیو د لارښوونو لپاره د خدای مشوره پرته د جبعونیانو څخه سامانونه واخیستل.</w:t>
      </w:r>
    </w:p>
    <w:p/>
    <w:p>
      <w:r xmlns:w="http://schemas.openxmlformats.org/wordprocessingml/2006/main">
        <w:t xml:space="preserve">1. په هر حالت کې په خدای توکل</w:t>
      </w:r>
    </w:p>
    <w:p/>
    <w:p>
      <w:r xmlns:w="http://schemas.openxmlformats.org/wordprocessingml/2006/main">
        <w:t xml:space="preserve">2. د خدای د حکمت په لټه کې ځواک</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یوشوا 9:15 یوشوا د دوی سره سوله وکړه او د دوی سره یې تړون وکړ ترڅو دوی ژوندي پاتې شي، او د جماعت مشرانو د هغوی سره قسم وکړ.</w:t>
      </w:r>
    </w:p>
    <w:p/>
    <w:p>
      <w:r xmlns:w="http://schemas.openxmlformats.org/wordprocessingml/2006/main">
        <w:t xml:space="preserve">یشوع د جبعونیانو سره یو تړون وکړ، دوی ته یې د ژوند کولو اجازه ورکړه او د اسراییلو پاچاهانو د هغې سره قسم وکړ.</w:t>
      </w:r>
    </w:p>
    <w:p/>
    <w:p>
      <w:r xmlns:w="http://schemas.openxmlformats.org/wordprocessingml/2006/main">
        <w:t xml:space="preserve">1: د جوشوا او د اسراییلو شهزادګانو له لارې ، خدای رحمت وښود او رحمت باید په ټولو وغځول شي.</w:t>
      </w:r>
    </w:p>
    <w:p/>
    <w:p>
      <w:r xmlns:w="http://schemas.openxmlformats.org/wordprocessingml/2006/main">
        <w:t xml:space="preserve">2: د جبعون او د دوی او اسراییلو ترمنځ تړون د خدای د وفادارۍ او وفادارۍ مثال دی.</w:t>
      </w:r>
    </w:p>
    <w:p/>
    <w:p>
      <w:r xmlns:w="http://schemas.openxmlformats.org/wordprocessingml/2006/main">
        <w:t xml:space="preserve">1: متی 5: 7 - "مبارک دي هغه مهربان دي ، ځکه چې په دوی به رحم وشي."</w:t>
      </w:r>
    </w:p>
    <w:p/>
    <w:p>
      <w:r xmlns:w="http://schemas.openxmlformats.org/wordprocessingml/2006/main">
        <w:t xml:space="preserve">2: زبور 89:34 - "زما تړون به مات نه کړم او نه به هغه کلمه بدل کړم چې زما له شونډو څخه وتلي دي."</w:t>
      </w:r>
    </w:p>
    <w:p/>
    <w:p>
      <w:r xmlns:w="http://schemas.openxmlformats.org/wordprocessingml/2006/main">
        <w:t xml:space="preserve">جوشوا 9:16 او د دریو ورځو په پای کې وروسته له دې چې دوی د دوی سره تړون وکړ ، دوی واوریدل چې دوی د دوی ګاونډیان دي او د دوی په مینځ کې اوسیږي.</w:t>
      </w:r>
    </w:p>
    <w:p/>
    <w:p>
      <w:r xmlns:w="http://schemas.openxmlformats.org/wordprocessingml/2006/main">
        <w:t xml:space="preserve">درې ورځې وروسته جبعونيانو د بنى اِسرائيلو سره يو تړون وکړ او بنى اِسرائيليان ډېر ژر پوه شول چې جبعونيان د هغوئ ګاونډيان وو.</w:t>
      </w:r>
    </w:p>
    <w:p/>
    <w:p>
      <w:r xmlns:w="http://schemas.openxmlformats.org/wordprocessingml/2006/main">
        <w:t xml:space="preserve">1: موږ کولی شو د اسراییلو څخه زده کړو چې د خپلو ګاونډیانو پیژندلو لپاره وخت ونیسئ.</w:t>
      </w:r>
    </w:p>
    <w:p/>
    <w:p>
      <w:r xmlns:w="http://schemas.openxmlformats.org/wordprocessingml/2006/main">
        <w:t xml:space="preserve">2: خدای کولی شي موږ ته د ګاونډیانو له لارې درس راکړي که چیرې موږ د اړیکو جوړولو لپاره وخت ونیسو.</w:t>
      </w:r>
    </w:p>
    <w:p/>
    <w:p>
      <w:r xmlns:w="http://schemas.openxmlformats.org/wordprocessingml/2006/main">
        <w:t xml:space="preserve">1: فیلیپیان 2: 3-4 د ځان غوښتنې یا بې ځایه غرور څخه هیڅ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متلونه 27:17 لکه څنګه چې اوسپنه اوسپنه تیزوي، نو یو سړی بل تیزوي.</w:t>
      </w:r>
    </w:p>
    <w:p/>
    <w:p>
      <w:r xmlns:w="http://schemas.openxmlformats.org/wordprocessingml/2006/main">
        <w:t xml:space="preserve">یشوع 9:17 بنی اسرائیل سفر وکړ او په دریمه ورځ خپلو ښارونو ته راغلل. نو د هغوئ ښارونه جِبعون، کفيره، بيروت او قريت يارم وو.</w:t>
      </w:r>
    </w:p>
    <w:p/>
    <w:p>
      <w:r xmlns:w="http://schemas.openxmlformats.org/wordprocessingml/2006/main">
        <w:t xml:space="preserve">بنى اِسرائيليان په دريمه ورځ څلور ښارونو ته ورسېدل: جِبعون، کِفيره، بيروت او کِرجت يارم.</w:t>
      </w:r>
    </w:p>
    <w:p/>
    <w:p>
      <w:r xmlns:w="http://schemas.openxmlformats.org/wordprocessingml/2006/main">
        <w:t xml:space="preserve">1. د استقامت ځواک: څنګه بنی اسرائیل د سختیو له لارې بریالي شول</w:t>
      </w:r>
    </w:p>
    <w:p/>
    <w:p>
      <w:r xmlns:w="http://schemas.openxmlformats.org/wordprocessingml/2006/main">
        <w:t xml:space="preserve">2. د یووالي ځواک: اسراییل څنګه په ګډه په ستونزو بریالي شول</w:t>
      </w:r>
    </w:p>
    <w:p/>
    <w:p>
      <w:r xmlns:w="http://schemas.openxmlformats.org/wordprocessingml/2006/main">
        <w:t xml:space="preserve">1. متی 7: 13-14 "د تنګ دروازې څخه ننوځئ ، ځکه چې دروازه پراخه ده او لاره اسانه ده چې د تباهۍ لامل کیږي ، او څوک چې له هغې څخه ننوځي ډیر دي ، ځکه چې دروازه تنګ ده او لاره سخته ده. ژوند ته لار پیدا کوي، او هغه څوک چې پیدا کوي لږ دي."</w:t>
      </w:r>
    </w:p>
    <w:p/>
    <w:p>
      <w:r xmlns:w="http://schemas.openxmlformats.org/wordprocessingml/2006/main">
        <w:t xml:space="preserve">2. زبور 37: 23-24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یشوع 9:18 بني اِسرائيلو په هغوئ ونه ويشتل، ځکه چې د جماعت مشرانو د مالِک خُدائ د بنى اِسرائيلو د خُدائ پاک په نوم قسم خوړلے وو. او ټول جماعت د شهزادګانو په خلاف نارې وکړې.</w:t>
      </w:r>
    </w:p>
    <w:p/>
    <w:p>
      <w:r xmlns:w="http://schemas.openxmlformats.org/wordprocessingml/2006/main">
        <w:t xml:space="preserve">د جماعت ټولواكانو د جبعونيانو سره وعده وكړه چې بنى اِسرائيليان به په دوى حمله نه كوي، خو جماعت ونه منله او د ټولواكانو په خلاف يې چغې وكړې.</w:t>
      </w:r>
    </w:p>
    <w:p/>
    <w:p>
      <w:r xmlns:w="http://schemas.openxmlformats.org/wordprocessingml/2006/main">
        <w:t xml:space="preserve">1: موږ باید په خپلو خبرو کې ریښتینی واوسو، حتی کله چې د مخالفت سره مخ شو.</w:t>
      </w:r>
    </w:p>
    <w:p/>
    <w:p>
      <w:r xmlns:w="http://schemas.openxmlformats.org/wordprocessingml/2006/main">
        <w:t xml:space="preserve">2: موږ باید په رب باور ولرو او باور ولرو چې هغه به چمتو کړي.</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جیمز 5:12 - مګر له هرڅه دمخه ، زما وروڼو ، قسم مه کوئ ، نه د اسمان ، نه د ځمکې ، او نه په کوم بل قسم ، مګر اجازه راکړئ چې هو هو وي. او ستا نه، نه؛ داسې نه چې تاسو د غندنې سره مخ شئ.</w:t>
      </w:r>
    </w:p>
    <w:p/>
    <w:p>
      <w:r xmlns:w="http://schemas.openxmlformats.org/wordprocessingml/2006/main">
        <w:t xml:space="preserve">یشوع 9:19 مګر ټولو سردارانو ټولې غونډې ته وویل: "موږ د دوی سره د اسراییلو د څښتن خدای په نوم قسم خوړلی دی، نو اوس به موږ دوی ته لاس ور نه کړو.</w:t>
      </w:r>
    </w:p>
    <w:p/>
    <w:p>
      <w:r xmlns:w="http://schemas.openxmlformats.org/wordprocessingml/2006/main">
        <w:t xml:space="preserve">د اسراییلو شهزادګانو د جبعونیانو سره د خپل قسم ماتولو څخه انکار وکړ.</w:t>
      </w:r>
    </w:p>
    <w:p/>
    <w:p>
      <w:r xmlns:w="http://schemas.openxmlformats.org/wordprocessingml/2006/main">
        <w:t xml:space="preserve">1. موږ باید تل په خپلو ژمنو عمل وکړو حتی کله چې دا ناشونی وي.</w:t>
      </w:r>
    </w:p>
    <w:p/>
    <w:p>
      <w:r xmlns:w="http://schemas.openxmlformats.org/wordprocessingml/2006/main">
        <w:t xml:space="preserve">2. زموږ د کلمې د بشپړتیا اهمیت.</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متی 5: 33-37 - "یو ځل بیا، تاسو اوریدلي دي چې دا ډیر پخوا خلکو ته ویل شوي وو، 'خپل قسم مه ماتوئ، مګر هغه قسمونه وساتئ چې تاسو د څښتن سره کړي دي." خو زه تاسو ته وایم چې په هیڅ ډول قسم مه کوئ، اجازه راکړئ چې ستاسو "هو" "هو" وي او ستاسو "نه" "نه" وي. له دې هاخوا هر څه د شیطان څخه راځي.</w:t>
      </w:r>
    </w:p>
    <w:p/>
    <w:p>
      <w:r xmlns:w="http://schemas.openxmlformats.org/wordprocessingml/2006/main">
        <w:t xml:space="preserve">جوشوا 9:20 دا به موږ د دوی سره وکړو. مونږ به هغوئ ته هم ژوندے پريږدو، نه دا چې د هغه قسم په وجه چې مونږ د هغوئ سره قسم خوړلے دے، په مونږ باندې غضب نازل شى.</w:t>
      </w:r>
    </w:p>
    <w:p/>
    <w:p>
      <w:r xmlns:w="http://schemas.openxmlformats.org/wordprocessingml/2006/main">
        <w:t xml:space="preserve">بنی اسرائیلو، د قسم سره تړلی، غوره کړه چې خپل دښمنان وساتی او ژوندی پریږدی، که څه هم دا په ځان غضب کولی شی.</w:t>
      </w:r>
    </w:p>
    <w:p/>
    <w:p>
      <w:r xmlns:w="http://schemas.openxmlformats.org/wordprocessingml/2006/main">
        <w:t xml:space="preserve">1. د ژمنو ساتل: د اسراییلو کیسه</w:t>
      </w:r>
    </w:p>
    <w:p/>
    <w:p>
      <w:r xmlns:w="http://schemas.openxmlformats.org/wordprocessingml/2006/main">
        <w:t xml:space="preserve">2. قسمونه او مکلفیتونه: زموږ د کلمو په پایلو پوهیدل</w:t>
      </w:r>
    </w:p>
    <w:p/>
    <w:p>
      <w:r xmlns:w="http://schemas.openxmlformats.org/wordprocessingml/2006/main">
        <w:t xml:space="preserve">1. متی 5: 33-37 - د قسمونو په اړه د عیسی تعلیم</w:t>
      </w:r>
    </w:p>
    <w:p/>
    <w:p>
      <w:r xmlns:w="http://schemas.openxmlformats.org/wordprocessingml/2006/main">
        <w:t xml:space="preserve">2. خروج 23: 1-2 - د خدای امر چې دروغ ژمنې مه کوئ</w:t>
      </w:r>
    </w:p>
    <w:p/>
    <w:p>
      <w:r xmlns:w="http://schemas.openxmlformats.org/wordprocessingml/2006/main">
        <w:t xml:space="preserve">یشوع 9:21 او ټولواکانو هغوی ته وویل: "هغوی پرېږده چې ژوند وکړي. خو پرېږدئ چې د لرګيو کټونکي او د ټولو خلکو لپاره د اوبو راوباسي. لکه څنګه چې شهزادګانو ورسره ژمنه کړې وه.</w:t>
      </w:r>
    </w:p>
    <w:p/>
    <w:p>
      <w:r xmlns:w="http://schemas.openxmlformats.org/wordprocessingml/2006/main">
        <w:t xml:space="preserve">د اسراییلو پاچاهانو جبعونیانو ته د ژوند کولو اجازه ورکړه، مګر دوی یې وغوښتل چې د ټولنې خدمتګار شي، هغه ژمنه پوره کړه چې شهزادګانو دوی سره کړې وه.</w:t>
      </w:r>
    </w:p>
    <w:p/>
    <w:p>
      <w:r xmlns:w="http://schemas.openxmlformats.org/wordprocessingml/2006/main">
        <w:t xml:space="preserve">1. د بخښنې ځواک: څنګه د اسراییلو شهزادګانو جبعونیانو ته رحم وکړ</w:t>
      </w:r>
    </w:p>
    <w:p/>
    <w:p>
      <w:r xmlns:w="http://schemas.openxmlformats.org/wordprocessingml/2006/main">
        <w:t xml:space="preserve">2. زموږ ژمنې ساتل: څنګه د اسراییلو شهزادګانو جبعونیانو ته خپله خبره ساتلې</w:t>
      </w:r>
    </w:p>
    <w:p/>
    <w:p>
      <w:r xmlns:w="http://schemas.openxmlformats.org/wordprocessingml/2006/main">
        <w:t xml:space="preserve">1. کولسیان 3:13 - د یو بل سره صبر وکړئ او یو بل بخښئ که چیرې ستاسو څخه څوک د یو چا په وړاندې شکایت ولري. بخښنه وکړئ لکه څنګه چې څښتن تاسو بخښلي دي.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یوشوا 9:22 یوشوا هغوی راوغوښتل او هغوی ته یې وویل: "تاسو ولې موږ ته دوکه راکړه او ویل یې چې موږ ستاسو څخه ډیر لرې یو؟ کله چې تاسو زموږ په منځ کې اوسېږئ؟</w:t>
      </w:r>
    </w:p>
    <w:p/>
    <w:p>
      <w:r xmlns:w="http://schemas.openxmlformats.org/wordprocessingml/2006/main">
        <w:t xml:space="preserve">جوشوا د جبعونیانو سره د هغه او اسراییلیانو د دوکه کولو په اړه مقابله وکړه ترڅو باور وکړي چې دوی د لرې ځمکې څخه دي کله چې دوی واقعیا نږدې ژوند کوي.</w:t>
      </w:r>
    </w:p>
    <w:p/>
    <w:p>
      <w:r xmlns:w="http://schemas.openxmlformats.org/wordprocessingml/2006/main">
        <w:t xml:space="preserve">1. د خیانت خطر: څنګه د دوکه کیدو څخه مخنیوی وشي</w:t>
      </w:r>
    </w:p>
    <w:p/>
    <w:p>
      <w:r xmlns:w="http://schemas.openxmlformats.org/wordprocessingml/2006/main">
        <w:t xml:space="preserve">2. خدای ټول ګوري: د صادق او شفاف کیدو زده کړه</w:t>
      </w:r>
    </w:p>
    <w:p/>
    <w:p>
      <w:r xmlns:w="http://schemas.openxmlformats.org/wordprocessingml/2006/main">
        <w:t xml:space="preserve">1. متلونه 12:22 - "دروغ شونډې څښتن ته کرکه ده، مګر هغه څوک چې په وفادارۍ سره عمل کوي د هغه خوښ دي."</w:t>
      </w:r>
    </w:p>
    <w:p/>
    <w:p>
      <w:r xmlns:w="http://schemas.openxmlformats.org/wordprocessingml/2006/main">
        <w:t xml:space="preserve">2. کولسیان 3: 9 - "یو بل ته دروغ مه وایئ، دا وګورئ چې تاسو د هغه په عملونو سره زوړ نفس لرې کړی دی."</w:t>
      </w:r>
    </w:p>
    <w:p/>
    <w:p>
      <w:r xmlns:w="http://schemas.openxmlformats.org/wordprocessingml/2006/main">
        <w:t xml:space="preserve">جوشوا 9:23 نو اوس تاسو لعنت شوي یاست ، او ستاسو څخه به هیڅوک د غلامانو ، د لرګیو ګنډونکي او زما د خدای د کور لپاره د اوبو ایستلو څخه خلاص نشي.</w:t>
      </w:r>
    </w:p>
    <w:p/>
    <w:p>
      <w:r xmlns:w="http://schemas.openxmlformats.org/wordprocessingml/2006/main">
        <w:t xml:space="preserve">جبعونیانو اسراییلیان دوکه کړل، نو په پایله کې دوی لعنت شول او د اسراییلو غلامان شول، مجبور شول چې سخت کار وکړي لکه د لرګیو ګنډل او د خدای د کور لپاره اوبه ایستل.</w:t>
      </w:r>
    </w:p>
    <w:p/>
    <w:p>
      <w:r xmlns:w="http://schemas.openxmlformats.org/wordprocessingml/2006/main">
        <w:t xml:space="preserve">1. د خدای انصاف تل خدمت کیږي - جوشوا 9:23</w:t>
      </w:r>
    </w:p>
    <w:p/>
    <w:p>
      <w:r xmlns:w="http://schemas.openxmlformats.org/wordprocessingml/2006/main">
        <w:t xml:space="preserve">2. د خدای د خلکو د غولولو خطر - جوشوا 9:23</w:t>
      </w:r>
    </w:p>
    <w:p/>
    <w:p>
      <w:r xmlns:w="http://schemas.openxmlformats.org/wordprocessingml/2006/main">
        <w:t xml:space="preserve">1. Deuteronomy 28:48 نو تاسو د خپلو هغو دښمنانو خدمت وکړئ چې څښتن به ستاسو په مقابل کې راولیږل شي، په لوږه، تنده، په لونګۍ او د ټولو شیانو اړتیا. او هغه به ستاسو په غاړه کې د اوسپنې جوال واچوي تر څو چې هغه تاسو تباه نه کړي.</w:t>
      </w:r>
    </w:p>
    <w:p/>
    <w:p>
      <w:r xmlns:w="http://schemas.openxmlformats.org/wordprocessingml/2006/main">
        <w:t xml:space="preserve">2. متلونه 11: 3 د صادقانو صداقت به دوی ته لارښوونه وکړي، مګر د کافرانو بدوالی به دوی له منځه یوسي.</w:t>
      </w:r>
    </w:p>
    <w:p/>
    <w:p>
      <w:r xmlns:w="http://schemas.openxmlformats.org/wordprocessingml/2006/main">
        <w:t xml:space="preserve">یوشوا 9:24 هغوی یوشوا ته ځواب ورکړ او ویې ویل: ځکه چې دا ستاسو بندګانو ته په ریښتیا ویل شوي وو چې څنګه ستاسو څښتن خدای خپل بنده موسی ته امر کړی چې تاسو ته ټوله ځمکه درکړي او د ځمکې ټول اوسیدونکي له تاسو څخه تباه کړي. نو مونږ ستا په وجه د خپل ژوند نه سخت وېرېږو او دا کار مو وکړ.</w:t>
      </w:r>
    </w:p>
    <w:p/>
    <w:p>
      <w:r xmlns:w="http://schemas.openxmlformats.org/wordprocessingml/2006/main">
        <w:t xml:space="preserve">جوشوا 9:24 د دې په اړه دی چې څنګه جبعونیانو جوشوا او اسراییلیان د دوی سره د تړون کولو لپاره دوکه کړل ، دا ادعا کوي چې دوی د لرې ځمکې څخه دي.</w:t>
      </w:r>
    </w:p>
    <w:p/>
    <w:p>
      <w:r xmlns:w="http://schemas.openxmlformats.org/wordprocessingml/2006/main">
        <w:t xml:space="preserve">1. موږ باید هوښیار واوسو چې د هغو کسانو له چلولو څخه ډډه وکړو چې دروغ ادعا کوي.</w:t>
      </w:r>
    </w:p>
    <w:p/>
    <w:p>
      <w:r xmlns:w="http://schemas.openxmlformats.org/wordprocessingml/2006/main">
        <w:t xml:space="preserve">2. موږ باید د خدای امرونو ته اطاعت وکړو، حتی کله چې دا ستونزمن وي.</w:t>
      </w:r>
    </w:p>
    <w:p/>
    <w:p>
      <w:r xmlns:w="http://schemas.openxmlformats.org/wordprocessingml/2006/main">
        <w:t xml:space="preserve">1. متلونه 3: 5-6 - په خپل ټول زړه سره په رب باور وکړئ او په خپل عقل تکیه مه کوئ. په خپلو ټولو لارو کې هغه ومنئ، او هغه به ستاسو لارې سمې کړي.</w:t>
      </w:r>
    </w:p>
    <w:p/>
    <w:p>
      <w:r xmlns:w="http://schemas.openxmlformats.org/wordprocessingml/2006/main">
        <w:t xml:space="preserve">2. یسعیاه 30:21 - که تاسو ښي یا کیڼ لوري ته وګرځئ، ستاسو غوږونه به ستاسو شاته یو غږ واوري، چې وايي: دا لاره ده. په هغې کې تګ</w:t>
      </w:r>
    </w:p>
    <w:p/>
    <w:p>
      <w:r xmlns:w="http://schemas.openxmlformats.org/wordprocessingml/2006/main">
        <w:t xml:space="preserve">جوشوا 9:25 او اوس ، وګوره ، موږ ستاسو په لاس کې یو: لکه څنګه چې تاسو ته زموږ سره ښه او سم ښکاري ، هغه وکړئ.</w:t>
      </w:r>
    </w:p>
    <w:p/>
    <w:p>
      <w:r xmlns:w="http://schemas.openxmlformats.org/wordprocessingml/2006/main">
        <w:t xml:space="preserve">جبعونانو له جوشوا څخه وغوښتل چې د دوی سره داسې وکړي لکه څنګه چې هغه مناسب وي.</w:t>
      </w:r>
    </w:p>
    <w:p/>
    <w:p>
      <w:r xmlns:w="http://schemas.openxmlformats.org/wordprocessingml/2006/main">
        <w:t xml:space="preserve">1. په هر حالت کې د خدای رضا ته غاړه ایښودل.</w:t>
      </w:r>
    </w:p>
    <w:p/>
    <w:p>
      <w:r xmlns:w="http://schemas.openxmlformats.org/wordprocessingml/2006/main">
        <w:t xml:space="preserve">2. د خدای په پوهه او لارښوونو باور کول.</w:t>
      </w:r>
    </w:p>
    <w:p/>
    <w:p>
      <w:r xmlns:w="http://schemas.openxmlformats.org/wordprocessingml/2006/main">
        <w:t xml:space="preserve">1. د روميانو 12: 2 او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2. زبور 25: 12-14 هغه څوک دی چې د څښتن څخه ویره لري؟ هغه به په هغه طریقه ښوونه وکړي چې هغه یې غوره کړي. د هغه روح به په آرامۍ کې ژوند وکړي؛ او د هغه تخم به د ځمکې وارث شي. د مالِک خُدائ راز د هغوئ سره دى څوک چې د هغۀ نه وېرېږى. او هغه به هغوی ته خپل تړون وښيي.</w:t>
      </w:r>
    </w:p>
    <w:p/>
    <w:p>
      <w:r xmlns:w="http://schemas.openxmlformats.org/wordprocessingml/2006/main">
        <w:t xml:space="preserve">یشوع 9:26 هغه ورته ورته وکړل او دوی یې د اسراییلو له لاس څخه وژغورل ترڅو دوی یې ونه وژني.</w:t>
      </w:r>
    </w:p>
    <w:p/>
    <w:p>
      <w:r xmlns:w="http://schemas.openxmlformats.org/wordprocessingml/2006/main">
        <w:t xml:space="preserve">بنى اِسرائيلو د جبعونيانو نه بچ کړل او د هغوئ د دوکه کولو باوجود يې ووژل.</w:t>
      </w:r>
    </w:p>
    <w:p/>
    <w:p>
      <w:r xmlns:w="http://schemas.openxmlformats.org/wordprocessingml/2006/main">
        <w:t xml:space="preserve">1. د خدای فضل زموږ د غلطیو څخه لوی دی.</w:t>
      </w:r>
    </w:p>
    <w:p/>
    <w:p>
      <w:r xmlns:w="http://schemas.openxmlformats.org/wordprocessingml/2006/main">
        <w:t xml:space="preserve">2. رحم په فریب فتح کوي.</w:t>
      </w:r>
    </w:p>
    <w:p/>
    <w:p>
      <w:r xmlns:w="http://schemas.openxmlformats.org/wordprocessingml/2006/main">
        <w:t xml:space="preserve">1. د روميانو په نوم خط 5: 20-21 مګر چېرته چې ګناه زياته شوه، فضل نور هم زيات شو، نو لکه څنګه چې ګناه په مرګ کې حکومت وکړ، نو فضل به هم د صداقت له لارې حکومت وکړي چې زموږ د څښتن عيسى مسيح په وسيله د ابدي ژوند لپاره.</w:t>
      </w:r>
    </w:p>
    <w:p/>
    <w:p>
      <w:r xmlns:w="http://schemas.openxmlformats.org/wordprocessingml/2006/main">
        <w:t xml:space="preserve">2. افسیانو 4:32 یو بل سره مهربانه اوسئ ، نرم زړئ ، یو بل بخښئ ، لکه څنګه چې خدای په مسیح کې تاسو بخښلي دي.</w:t>
      </w:r>
    </w:p>
    <w:p/>
    <w:p>
      <w:r xmlns:w="http://schemas.openxmlformats.org/wordprocessingml/2006/main">
        <w:t xml:space="preserve">یشوع 9:27 او یوشوا په هغه ورځ د لرګیو ګنډونکي او د جماعت لپاره او د څښتن د قربانۍ ځای لپاره د اوبو راوباسي، حتی تر نن ورځې پورې په هغه ځای کې چې هغه یې غوره کړي.</w:t>
      </w:r>
    </w:p>
    <w:p/>
    <w:p>
      <w:r xmlns:w="http://schemas.openxmlformats.org/wordprocessingml/2006/main">
        <w:t xml:space="preserve">جوشوا د جبعونیانو سره تړون وکړ ، دوی یې د اسراییلو لپاره د لاسي کار کولو لپاره وټاکه ، او دا تړون لاهم د لیکلو په وخت کې نافذ و.</w:t>
      </w:r>
    </w:p>
    <w:p/>
    <w:p>
      <w:r xmlns:w="http://schemas.openxmlformats.org/wordprocessingml/2006/main">
        <w:t xml:space="preserve">1. د تړون ځواک: زموږ ژمنې ساتل حتی کله چې ستونزمن وي.</w:t>
      </w:r>
    </w:p>
    <w:p/>
    <w:p>
      <w:r xmlns:w="http://schemas.openxmlformats.org/wordprocessingml/2006/main">
        <w:t xml:space="preserve">2. د پریکړو په کولو کې د درک او حکمت اهمیت.</w:t>
      </w:r>
    </w:p>
    <w:p/>
    <w:p>
      <w:r xmlns:w="http://schemas.openxmlformats.org/wordprocessingml/2006/main">
        <w:t xml:space="preserve">1. واعظ 5: 5 - د نذر کولو نه غوره کول د نذر کولو او نه پوره کولو څخه.</w:t>
      </w:r>
    </w:p>
    <w:p/>
    <w:p>
      <w:r xmlns:w="http://schemas.openxmlformats.org/wordprocessingml/2006/main">
        <w:t xml:space="preserve">2. متلونه 14:15 - ساده په هر څه باور کوي، مګر هوښیار د خپلو ګامونو په اړه فکر کوي.</w:t>
      </w:r>
    </w:p>
    <w:p/>
    <w:p>
      <w:r xmlns:w="http://schemas.openxmlformats.org/wordprocessingml/2006/main">
        <w:t xml:space="preserve">جوشوا 10 په لاندې ډول په دریو پراګرافونو کې لنډیز کیدی شي ، د اشاره شوي آیتونو سره:</w:t>
      </w:r>
    </w:p>
    <w:p/>
    <w:p>
      <w:r xmlns:w="http://schemas.openxmlformats.org/wordprocessingml/2006/main">
        <w:t xml:space="preserve">پراګراف 1: جوشوا 10: 1-15 د سویلي کنعاني پاچاهانو فتح بیانوي. د یروشلم پادشاه اډوني زیدیک د څلورو نورو اموري پاچاهانو سره د جوشوا او اسراییلو په وړاندې د جګړې لپاره اتحاد جوړ کړ. په هرصورت، جوشوا د خدای لخوا یو پیغام ترلاسه کوي چې هغه د بریا ډاډ ورکوي. د اسراییلو لښکر ټوله شپه په خپلو دښمنانو باندې د ناڅاپي برید لپاره حرکت کوي او د ږلۍ او د ورځې په پراخه رڼا سره یې ماتوي. پنځه پادشاهان وتښتي او په یوه غار کې پټ شي پداسې حال کې چې جوشوا امر کوي چې د هغې دروازې ته لوی ډبرې کیښودل شي.</w:t>
      </w:r>
    </w:p>
    <w:p/>
    <w:p>
      <w:r xmlns:w="http://schemas.openxmlformats.org/wordprocessingml/2006/main">
        <w:t xml:space="preserve">پراګراف 2: په جوشوا 10: 16-28 کې دوام ، دا ثبت شوی چې د جګړې وروسته ، جوشوا نیول شوي پاچاهان راوغوښتل او خپلو سړو ته یې امر وکړ چې خپلې پښې د دوی په غاړه کې واچوي په خپلو دښمنانو د بریا سمبولیک عمل. سویلي ښارونه بیا یو یو د اسراییلو لخوا فتح کیږي کله چې دوی د کنعان سیمې ته نور پرمختګ کوي.</w:t>
      </w:r>
    </w:p>
    <w:p/>
    <w:p>
      <w:r xmlns:w="http://schemas.openxmlformats.org/wordprocessingml/2006/main">
        <w:t xml:space="preserve">پراګراف 3: جوشوا 10 په جوشوا 10: 29-43 کې په نورو بریاوو او بریاوو ټینګار سره پای ته ورسید. فصل مختلف جنګونه ثبتوي چیرې چې ډیری ښارونه د اسراییلو لخوا نیول شوي. له مکيده څخه تر لبنا، لکيش، ګزر، عجلون، حبرون، دبير او نور يوشع د اسرائيلو مشري کوي چې د خدای د حکمونو سره سم د دغو سيمو فتح کړي.</w:t>
      </w:r>
    </w:p>
    <w:p/>
    <w:p>
      <w:r xmlns:w="http://schemas.openxmlformats.org/wordprocessingml/2006/main">
        <w:t xml:space="preserve">په لنډیز کې:</w:t>
      </w:r>
    </w:p>
    <w:p>
      <w:r xmlns:w="http://schemas.openxmlformats.org/wordprocessingml/2006/main">
        <w:t xml:space="preserve">جوشوا 10 وړاندې کوي:</w:t>
      </w:r>
    </w:p>
    <w:p>
      <w:r xmlns:w="http://schemas.openxmlformats.org/wordprocessingml/2006/main">
        <w:t xml:space="preserve">د سویلي کنعاني پاچاهانو فتح د خدای لخوا تضمین شوې؛</w:t>
      </w:r>
    </w:p>
    <w:p>
      <w:r xmlns:w="http://schemas.openxmlformats.org/wordprocessingml/2006/main">
        <w:t xml:space="preserve">د ماتې خوړلو پاچاهانو پر وړاندې سمبولیک عمل اعلان شو؛</w:t>
      </w:r>
    </w:p>
    <w:p>
      <w:r xmlns:w="http://schemas.openxmlformats.org/wordprocessingml/2006/main">
        <w:t xml:space="preserve">نور فتحه ښارونه د خدای د حکمونو سره سم نیول شوي.</w:t>
      </w:r>
    </w:p>
    <w:p/>
    <w:p>
      <w:r xmlns:w="http://schemas.openxmlformats.org/wordprocessingml/2006/main">
        <w:t xml:space="preserve">د سویلي کنعاني پاچاهانو فتح باندې ټینګار د خدای لخوا تضمین شوی؛</w:t>
      </w:r>
    </w:p>
    <w:p>
      <w:r xmlns:w="http://schemas.openxmlformats.org/wordprocessingml/2006/main">
        <w:t xml:space="preserve">د ماتې خوړلو پاچاهانو پر وړاندې سمبولیک عمل اعلان شو؛</w:t>
      </w:r>
    </w:p>
    <w:p>
      <w:r xmlns:w="http://schemas.openxmlformats.org/wordprocessingml/2006/main">
        <w:t xml:space="preserve">نور فتحه ښارونه د خدای د حکمونو سره سم نیول شوي.</w:t>
      </w:r>
    </w:p>
    <w:p/>
    <w:p>
      <w:r xmlns:w="http://schemas.openxmlformats.org/wordprocessingml/2006/main">
        <w:t xml:space="preserve">څپرکی د سویلي کنعان پاچاهانو فتح کولو باندې تمرکز کوي، په ماتې خوړلو پاچاهانو باندې یو سمبولیک عمل، او په کنعان کې د مختلفو ښارونو نور فتحونه. د جوشوا په 10 کې، د یروشلم پاچا اډوني زیدیک د څلورو نورو اموري پاچاهانو سره د جوشوا او اسراییلو په وړاندې د جګړې لپاره اتحاد جوړوي. په هرصورت، جوشوا د خدای لخوا یو پیغام ترلاسه کوي چې هغه د بریا ډاډ ورکوي. د اسراییلو پوځ خپل دښمنان د شپې په لاریون سره حیرانوي او د الهی مداخلې له لارې یې د وریځو او د ورځې په اوږدو کې ماتوي. پنځه پادشاهان وتښتي او په یوه غار کې پټ شي پداسې حال کې چې جوشوا امر کوي چې د هغې دروازې ته تیږې کیښودل شي.</w:t>
      </w:r>
    </w:p>
    <w:p/>
    <w:p>
      <w:r xmlns:w="http://schemas.openxmlformats.org/wordprocessingml/2006/main">
        <w:t xml:space="preserve">د جوشوا په 10 کې دوام لري، د جګړې وروسته، جوشوا نیول شوي پاچاهان راوباسي او خپلو سړيو ته یې امر کوي چې خپلې پښې په غاړه کې واچوي یو سمبولیک عمل چې په خپلو دښمنانو د بریا اعلان کوي. دا عمل د دې سویلي کنعان پاچاهانو باندې د دوی بشپړ بریا په ګوته کوي. له دې وروسته، اسراییل د خدای د حکمونو سره سم مختلف ښارونه یو یو په نیولو سره خپلو فتوحاتو ته دوام ورکوي مکیده، لبنا، لکش، ګزر، ایگلون، هبرون، دبیر او نورو په منځ کې.</w:t>
      </w:r>
    </w:p>
    <w:p/>
    <w:p>
      <w:r xmlns:w="http://schemas.openxmlformats.org/wordprocessingml/2006/main">
        <w:t xml:space="preserve">جوشوا 10 د نورو فتوحاتو او بریاوو په ټینګار سره پای ته رسیږي لکه څنګه چې په بیلابیلو جګړو کې ثبت شوي چیرې چې ډیری ښارونه د اسراییلو لخوا نیول شوي. له مکیده څخه تر لبنا پورې، له لکش څخه تر ګزر جوشوا د دې سیمو د فتح کولو لپاره د خدای د حکمونو په پوره کولو کې د اسراییلو رهبري کوي ځکه چې دوی په کنعان کې خپل کمپاین ته دوام ورکوي.</w:t>
      </w:r>
    </w:p>
    <w:p/>
    <w:p>
      <w:r xmlns:w="http://schemas.openxmlformats.org/wordprocessingml/2006/main">
        <w:t xml:space="preserve">یوشوا 10:1 نو داسې وشول، کله چې د یروشلم پادشاه ادونیزیدیک واورېدل چې څنګه یوشوا عی نیولی او په بشپړ ډول یې ویجاړ کړی دی. لکه څنګه چې هغه د يريحو او د هغې له پاچا سره کړي وو، هماغسې يې د عى او د هغې له پاچا سره کړي وو. او څنګه د جبعون اوسېدونکو د اسرائيلو سره سوله وکړه او د هغوی په منځ کې وو.</w:t>
      </w:r>
    </w:p>
    <w:p/>
    <w:p>
      <w:r xmlns:w="http://schemas.openxmlformats.org/wordprocessingml/2006/main">
        <w:t xml:space="preserve">د یروشلم پادشاه اډونیزیدیک د عی او یریحو ښارونو په نیولو کې د جوشوا په مشرۍ د اسراییلو د بریا په اړه اوریدلي و او دا چې څنګه جبعون له اسراییلو سره سوله کړې وه.</w:t>
      </w:r>
    </w:p>
    <w:p/>
    <w:p>
      <w:r xmlns:w="http://schemas.openxmlformats.org/wordprocessingml/2006/main">
        <w:t xml:space="preserve">1. د ایمان ځواک: د جوشوا 10 څخه درسونه</w:t>
      </w:r>
    </w:p>
    <w:p/>
    <w:p>
      <w:r xmlns:w="http://schemas.openxmlformats.org/wordprocessingml/2006/main">
        <w:t xml:space="preserve">2. د خدای حاکمیت: هغه څنګه تاریخ ته لارښوونه کوي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جوشوا 10: 2 دا چې دوی ډیر ویریدل ځکه چې جبعون یو لوی ښار و ، د یو شاهي ښارونو په توګه ، ځکه چې دا د عی څخه لوی و او د هغه ټول سړي ځواکمن وو.</w:t>
      </w:r>
    </w:p>
    <w:p/>
    <w:p>
      <w:r xmlns:w="http://schemas.openxmlformats.org/wordprocessingml/2006/main">
        <w:t xml:space="preserve">یوشع او اسراییلیان د جبعون د اندازې او ځواک له امله ډیر ویریدل.</w:t>
      </w:r>
    </w:p>
    <w:p/>
    <w:p>
      <w:r xmlns:w="http://schemas.openxmlformats.org/wordprocessingml/2006/main">
        <w:t xml:space="preserve">1. خدای ډیری وختونه موږ ته غږ کوي چې زموږ د ویرې سره سره لوی کارونه ترسره کړي.</w:t>
      </w:r>
    </w:p>
    <w:p/>
    <w:p>
      <w:r xmlns:w="http://schemas.openxmlformats.org/wordprocessingml/2006/main">
        <w:t xml:space="preserve">2. موږ باید اجازه ورنکړو چې ویره موږ د خدای د ارادې ترسره کولو څخه فلج کړي.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2 تیموتیس 1: 7 - "د هغه روح لپاره چې خدای موږ ته راکړی دی موږ ډارونکي نه کوي، مګر موږ ته ځواک، مینه او ځان نظم راکوي."</w:t>
      </w:r>
    </w:p>
    <w:p/>
    <w:p>
      <w:r xmlns:w="http://schemas.openxmlformats.org/wordprocessingml/2006/main">
        <w:t xml:space="preserve">یشوع 10:3 نو ځکه د یروشلم پادشاه اډونیزیدیک د حبرون پادشاه هوحم ته او د یرموت پادشاه پیرام ته او د لکیس پادشاه یافیا او د عجلون پادشاه دبیر ته یې ولیږل:</w:t>
      </w:r>
    </w:p>
    <w:p/>
    <w:p>
      <w:r xmlns:w="http://schemas.openxmlformats.org/wordprocessingml/2006/main">
        <w:t xml:space="preserve">د يروشلم پادشاه ادونيزيدک هوهام (د حبرون پادشاه)، پيرام (د يرموت پادشاه)، يافيا (د لکيش پاچا) او دبير (د عجلون پاچا) ته پېغام ولېږه.</w:t>
      </w:r>
    </w:p>
    <w:p/>
    <w:p>
      <w:r xmlns:w="http://schemas.openxmlformats.org/wordprocessingml/2006/main">
        <w:t xml:space="preserve">1. "د یووالي ځواک"</w:t>
      </w:r>
    </w:p>
    <w:p/>
    <w:p>
      <w:r xmlns:w="http://schemas.openxmlformats.org/wordprocessingml/2006/main">
        <w:t xml:space="preserve">2. "له نورو سره د اړیکو اهمیت"</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ملګري پورته کړي، مګر افسوس د هغه چا لپاره چې یوازې وي کله چې هغه سقوط کوي؛ ځکه چې د هغه سره بل څوک نشته چې د هغه سره مرسته وکړي، یو ځل بیا، که دوه سره یوځای وي، نو دوی ګرم وي، مګر یو څوک څنګه ګرم کیدی شي؟ "</w:t>
      </w:r>
    </w:p>
    <w:p/>
    <w:p>
      <w:r xmlns:w="http://schemas.openxmlformats.org/wordprocessingml/2006/main">
        <w:t xml:space="preserve">جوشوا 10:4 ما ته راشئ او زما سره مرسته وکړئ چې موږ جبعون ته ماتې ورکړو، ځکه چې هغه د یوشع او د اسراییلو سره سوله کړې ده.</w:t>
      </w:r>
    </w:p>
    <w:p/>
    <w:p>
      <w:r xmlns:w="http://schemas.openxmlformats.org/wordprocessingml/2006/main">
        <w:t xml:space="preserve">جوشوا د اسراییلو په خلکو غږ وکړ چې د جبعون په ښار باندې د برید لپاره د هغه سره یوځای شي چې د اسراییلو سره یې سوله کړې وه.</w:t>
      </w:r>
    </w:p>
    <w:p/>
    <w:p>
      <w:r xmlns:w="http://schemas.openxmlformats.org/wordprocessingml/2006/main">
        <w:t xml:space="preserve">1. خدای زموږ ټولو لپاره یو ماموریت لري، او ځینې وختونه موږ باید د ترسره کولو لپاره خطرونه په غاړه واخلو.</w:t>
      </w:r>
    </w:p>
    <w:p/>
    <w:p>
      <w:r xmlns:w="http://schemas.openxmlformats.org/wordprocessingml/2006/main">
        <w:t xml:space="preserve">2. موږ باید د سولې اهمیت هیر نکړو، حتی د جګړې په وخت کې.</w:t>
      </w:r>
    </w:p>
    <w:p/>
    <w:p>
      <w:r xmlns:w="http://schemas.openxmlformats.org/wordprocessingml/2006/main">
        <w:t xml:space="preserve">1. متی 5: 9 - بختور دي سوله کونکي ، ځکه چې دوی به د خدای زامن وبلل شي.</w:t>
      </w:r>
    </w:p>
    <w:p/>
    <w:p>
      <w:r xmlns:w="http://schemas.openxmlformats.org/wordprocessingml/2006/main">
        <w:t xml:space="preserve">2. Isaiah 2: 4 - هغه به د قومونو تر مینځ قضاوت وکړي او د ډیری خلکو لپاره به د شخړو پریکړه وکړي. هغوئ به خپلې تورې ووهلې او د څاڅکو په څادرونو کښې به خپلې نېزې ووهى. قوم به د قوم په خلاف توره نه پورته کوي او نه به نور جنګ زده کړي.</w:t>
      </w:r>
    </w:p>
    <w:p/>
    <w:p>
      <w:r xmlns:w="http://schemas.openxmlformats.org/wordprocessingml/2006/main">
        <w:t xml:space="preserve">یشوع 10:5 نو د اموریانو پنځه پادشاهان، د یروشلم پادشاه، د حبرون پادشاه، د یرموت پادشاه، د لکیس پاچا، د عجلون پادشاه، خپل ځانونه راغونډ کړل او د هغوی ټول لښکر سره پورته شول. او د جبعون په وړاندې يې خېمې ودرولې او د هغې سره يې جګړه وکړه.</w:t>
      </w:r>
    </w:p>
    <w:p/>
    <w:p>
      <w:r xmlns:w="http://schemas.openxmlformats.org/wordprocessingml/2006/main">
        <w:t xml:space="preserve">د اموریانو پنځه پادشاهان سره یو ځای شول او د جبعون د ښار په مقابل کې جنګ ته لاړل.</w:t>
      </w:r>
    </w:p>
    <w:p/>
    <w:p>
      <w:r xmlns:w="http://schemas.openxmlformats.org/wordprocessingml/2006/main">
        <w:t xml:space="preserve">۱: د مصیبت په مقابل کې یووالی قوت او زړورتیا راولي.</w:t>
      </w:r>
    </w:p>
    <w:p/>
    <w:p>
      <w:r xmlns:w="http://schemas.openxmlformats.org/wordprocessingml/2006/main">
        <w:t xml:space="preserve">2: موږ باید په خدای باور ولرو چې زموږ د جنګونو په مینځ کې زموږ لپاره جګړه کوي.</w:t>
      </w:r>
    </w:p>
    <w:p/>
    <w:p>
      <w:r xmlns:w="http://schemas.openxmlformats.org/wordprocessingml/2006/main">
        <w:t xml:space="preserve">1: افسیان 6: 10-18 - په رب او د هغه په زور ځواک کې قوي اوسئ.</w:t>
      </w:r>
    </w:p>
    <w:p/>
    <w:p>
      <w:r xmlns:w="http://schemas.openxmlformats.org/wordprocessingml/2006/main">
        <w:t xml:space="preserve">2: 1 د کورنتیانو 15:58 - نو زما ګرانو وروڼو او خویندو، ټینګ ودریږئ. اجازه راکړئ هیڅ شی تاسو حرکت نه کوي. تل خپل ځان د څښتن کار ته په بشپړ ډول ورکړئ، ځکه چې تاسو پوهیږئ چې په څښتن کې ستاسو کار بې ګټې نه دی.</w:t>
      </w:r>
    </w:p>
    <w:p/>
    <w:p>
      <w:r xmlns:w="http://schemas.openxmlformats.org/wordprocessingml/2006/main">
        <w:t xml:space="preserve">یشوع 10:6 د جبعون سړو یوشوا ته د جلجال کمپ ته ولیږلو او ورته ویې ویل: د خپلو نوکرانو څخه لاس مه ورکوه. ژر راشئ او موږ وژغورئ او زموږ سره مرسته وکړئ: ځکه چې د اموریانو ټول پادشاهان چې په غرونو کې اوسیږي زموږ په وړاندې راټول شوي دي.</w:t>
      </w:r>
    </w:p>
    <w:p/>
    <w:p>
      <w:r xmlns:w="http://schemas.openxmlformats.org/wordprocessingml/2006/main">
        <w:t xml:space="preserve">د جبعون خلکو یوشوا ته عریضه واستوله چې د اموریانو د پاچاهانو په مقابل کې د هغه څخه مرسته وغواړي چې په دوی باندې برید وکړي.</w:t>
      </w:r>
    </w:p>
    <w:p/>
    <w:p>
      <w:r xmlns:w="http://schemas.openxmlformats.org/wordprocessingml/2006/main">
        <w:t xml:space="preserve">1. خدای د مصیبت په وخت کې زموږ مرسته کوي (زبور 46: 1).</w:t>
      </w:r>
    </w:p>
    <w:p/>
    <w:p>
      <w:r xmlns:w="http://schemas.openxmlformats.org/wordprocessingml/2006/main">
        <w:t xml:space="preserve">2. موږ باید د اړتیا په صورت کې د خپل ګاونډي سره د مرستې لپاره چمتو یو (د ګالات 6: 2).</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ګلاتیان 6: 2 - د یو بل بارونه پورته کړئ ، او پدې توګه به تاسو د مسیح قانون پوره کړئ.</w:t>
      </w:r>
    </w:p>
    <w:p/>
    <w:p>
      <w:r xmlns:w="http://schemas.openxmlformats.org/wordprocessingml/2006/main">
        <w:t xml:space="preserve">یشوع 10:7 نو یوشوا د هغه او د هغه سره ټول جنګیالي او ټول زړور سړي د جلجال څخه پورته شول.</w:t>
      </w:r>
    </w:p>
    <w:p/>
    <w:p>
      <w:r xmlns:w="http://schemas.openxmlformats.org/wordprocessingml/2006/main">
        <w:t xml:space="preserve">جوشوا لښکر د خپلو دښمنانو په وړاندې بریا ته رسوي.</w:t>
      </w:r>
    </w:p>
    <w:p/>
    <w:p>
      <w:r xmlns:w="http://schemas.openxmlformats.org/wordprocessingml/2006/main">
        <w:t xml:space="preserve">1. خدای زموږ سره زموږ په جګړو کې دی، پدې پوهیږو چې هغه به موږ ته بریا راولي.</w:t>
      </w:r>
    </w:p>
    <w:p/>
    <w:p>
      <w:r xmlns:w="http://schemas.openxmlformats.org/wordprocessingml/2006/main">
        <w:t xml:space="preserve">2. بریا په خدای باور کول او د ځواک لپاره په هغه تکیه کول دي.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یوشوا 10:8 څښتن یوشوا ته وفرمایل: ”له هغوی مه وېرېږه، ځکه چې ما هغوی ستا په لاس کې ورکړي دي. د هغوئ يو سړے به هم ستا په وړاندې ولاړ نۀ شى.</w:t>
      </w:r>
    </w:p>
    <w:p/>
    <w:p>
      <w:r xmlns:w="http://schemas.openxmlformats.org/wordprocessingml/2006/main">
        <w:t xml:space="preserve">د خدای د ساتنې او بریا ژمنه.</w:t>
      </w:r>
    </w:p>
    <w:p/>
    <w:p>
      <w:r xmlns:w="http://schemas.openxmlformats.org/wordprocessingml/2006/main">
        <w:t xml:space="preserve">1: خدای ژمنه کوي چې د خپلو خلکو ساتنه او بریا چمتو کوي.</w:t>
      </w:r>
    </w:p>
    <w:p/>
    <w:p>
      <w:r xmlns:w="http://schemas.openxmlformats.org/wordprocessingml/2006/main">
        <w:t xml:space="preserve">2: خدای به هیڅکله موږ پریږدي او نه به یې پریږدي او تل به زموږ سره د مبارزې په جریان کې وي.</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ژړل کیږي. او فوم، که څه هم غرونه د هغې په پړسوب کې لړزیږي."</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یوشوا 10:9 نو یوشوا ناڅاپه دوی ته راغی او ټوله شپه د جلجال څخه لاړ.</w:t>
      </w:r>
    </w:p>
    <w:p/>
    <w:p>
      <w:r xmlns:w="http://schemas.openxmlformats.org/wordprocessingml/2006/main">
        <w:t xml:space="preserve">یوشوا د اسراییلو مشري وکړه چې ناڅاپه په اموریانو باندې بریا ترلاسه کړي.</w:t>
      </w:r>
    </w:p>
    <w:p/>
    <w:p>
      <w:r xmlns:w="http://schemas.openxmlformats.org/wordprocessingml/2006/main">
        <w:t xml:space="preserve">1: کله چې په ښکاره ډول د نه منلو وړ خنډونو سره مخ شئ، باور ولرئ چې خدای به د بریالیتوب لپاره لاره برابره کړي.</w:t>
      </w:r>
    </w:p>
    <w:p/>
    <w:p>
      <w:r xmlns:w="http://schemas.openxmlformats.org/wordprocessingml/2006/main">
        <w:t xml:space="preserve">2: په رب باور وکړئ چې تاسو د خپلو ټولو دښمنانو څخه وژغورئ.</w:t>
      </w:r>
    </w:p>
    <w:p/>
    <w:p>
      <w:r xmlns:w="http://schemas.openxmlformats.org/wordprocessingml/2006/main">
        <w:t xml:space="preserve">1: یسعیاه 43: 2 - کله چې تاسو د اور له لارې تیریږئ، تاسو به ونه سوځئ، او نه به اور به سوځوي.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یشوع 10:10 بیا څښتن هغوی د اسراییلو په وړاندې نارامه کړل او په جبعون کې یې په لوی قتل عام سره ووژل او په هغه لاره یې تعقیب کړل چې بیتحورون ته ځي او عزقاه او مکیده پورې یې وویشتل.</w:t>
      </w:r>
    </w:p>
    <w:p/>
    <w:p>
      <w:r xmlns:w="http://schemas.openxmlformats.org/wordprocessingml/2006/main">
        <w:t xml:space="preserve">خدای اسراییلو ته توان ورکړ چې په ګیبون کې د یوې قوي بریا سره خپلو دښمنانو ته ماتې ورکړي.</w:t>
      </w:r>
    </w:p>
    <w:p/>
    <w:p>
      <w:r xmlns:w="http://schemas.openxmlformats.org/wordprocessingml/2006/main">
        <w:t xml:space="preserve">1: خدای ځواکمن دی او هغه به د خپلو خلکو ساتنه وکړي کله چې دوی په هغه باور وکړي.</w:t>
      </w:r>
    </w:p>
    <w:p/>
    <w:p>
      <w:r xmlns:w="http://schemas.openxmlformats.org/wordprocessingml/2006/main">
        <w:t xml:space="preserve">2: مه وېرېږئ، ځکه چې څښتن زموږ سره دی او موږ ته به بریا راکړي.</w:t>
      </w:r>
    </w:p>
    <w:p/>
    <w:p>
      <w:r xmlns:w="http://schemas.openxmlformats.org/wordprocessingml/2006/main">
        <w:t xml:space="preserve">1: زبور 18: 2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یشوع 10:11 او داسې پېښ شول کله چې دوی د اسراییلو څخه وتښتېدل او بیتحورون ته د ښکته کیدو په حال کې وو، چې څښتن په دوی باندې د آسمان څخه عزاقه ته لویې ډبرې وغورځولې او دوی مړه شول: دوی ډیر مړه شول. د هغو کسانو په پرتله چې بني اِسرائيلو په تُوره وژلى وُو ږلۍ.</w:t>
      </w:r>
    </w:p>
    <w:p/>
    <w:p>
      <w:r xmlns:w="http://schemas.openxmlformats.org/wordprocessingml/2006/main">
        <w:t xml:space="preserve">څښتن د اسراییلو دښمنان د آسمان څخه د ږلۍ په ډبرو سره تباه کړل، د اسراییلو د تورې په پرتله ډیر مرګونه یې رامنځته کړل.</w:t>
      </w:r>
    </w:p>
    <w:p/>
    <w:p>
      <w:r xmlns:w="http://schemas.openxmlformats.org/wordprocessingml/2006/main">
        <w:t xml:space="preserve">1. خدای د خپلو خلکو حتمي قاضي او مدافع دی.</w:t>
      </w:r>
    </w:p>
    <w:p/>
    <w:p>
      <w:r xmlns:w="http://schemas.openxmlformats.org/wordprocessingml/2006/main">
        <w:t xml:space="preserve">2. د خدای قدرت د انسان له ځواک څخه بې حده لوی دی.</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Ezekiel 20: 33-34 - لکه څنګه چې زه ژوند کوم، د څښتن خدای اعلان کوي، یقینا زه به د یو ځواکمن لاس او پراخ لاس سره او د غضب تویولو سره په تاسو باندې پاچا شم. زه به تاسو د قومونو څخه راوباسئ او تاسو به د هغه هیوادونو څخه راوباسئ چیرې چې تاسو خوار شوي یاست ، په قوي لاس او پراخه لاس او غضب سره به تاسو راټول کړم.</w:t>
      </w:r>
    </w:p>
    <w:p/>
    <w:p>
      <w:r xmlns:w="http://schemas.openxmlformats.org/wordprocessingml/2006/main">
        <w:t xml:space="preserve">یوشوا 10:12 بیا یوشوا څښتن ته په هغه ورځ خبرې وکړې کله چې څښتن اموریان د اسراییلو په وړاندې وسپاره او هغه د اسراییلو په وړاندې وویل: لمر، ته په جبعون کې ولاړ شه. او ته، سپوږمۍ، د اجالون په دره کې.</w:t>
      </w:r>
    </w:p>
    <w:p/>
    <w:p>
      <w:r xmlns:w="http://schemas.openxmlformats.org/wordprocessingml/2006/main">
        <w:t xml:space="preserve">یوشع لمر او سپوږمۍ ته امر وکړ چې د اموریانو په وړاندې په جګړه کې ودریږي.</w:t>
      </w:r>
    </w:p>
    <w:p/>
    <w:p>
      <w:r xmlns:w="http://schemas.openxmlformats.org/wordprocessingml/2006/main">
        <w:t xml:space="preserve">1: خدای موږ ته دا ځواک راکوي چې په هره جګړه کې چې موږ ورسره مخامخ یو په هغه باندې ولاړ یو.</w:t>
      </w:r>
    </w:p>
    <w:p/>
    <w:p>
      <w:r xmlns:w="http://schemas.openxmlformats.org/wordprocessingml/2006/main">
        <w:t xml:space="preserve">2: موږ باید د خپلو جګړو د پایلو لپاره د خدای په قدرت او وخت باور ولرو.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46:10 - خاموش اوسئ ، او پوه شئ چې زه خدای یم: زه به د قومونو په مینځ کې لوړ شم ، زه به په ځمکه کې لوړ شم.</w:t>
      </w:r>
    </w:p>
    <w:p/>
    <w:p>
      <w:r xmlns:w="http://schemas.openxmlformats.org/wordprocessingml/2006/main">
        <w:t xml:space="preserve">جوشوا 10:13 او لمر غلی پاتې شو او سپوږمۍ پاتې شوه، تر څو چې خلکو د خپلو دښمنانو څخه انتقام نه وي اخیستی. ایا دا د جاشر په کتاب کې نه دی لیکل شوی؟ نو لمر د آسمان په منځ کې ودرېد او ټوله ورځ یې د ښکته کیدو لپاره بېړه ونه کړه.</w:t>
      </w:r>
    </w:p>
    <w:p/>
    <w:p>
      <w:r xmlns:w="http://schemas.openxmlformats.org/wordprocessingml/2006/main">
        <w:t xml:space="preserve">د خدای معجزه ځواک د هغه د دښمنانو په وړاندې د جوشوا د بریا په کیسه کې ښودل شوی ، چیرې چې هغه لمر او سپوږمۍ د جګړې تر ګټلو پورې ولاړ ودرول.</w:t>
      </w:r>
    </w:p>
    <w:p/>
    <w:p>
      <w:r xmlns:w="http://schemas.openxmlformats.org/wordprocessingml/2006/main">
        <w:t xml:space="preserve">1. د خدای معجزه ځواک: د جوشوا مطالعه 10:13</w:t>
      </w:r>
    </w:p>
    <w:p/>
    <w:p>
      <w:r xmlns:w="http://schemas.openxmlformats.org/wordprocessingml/2006/main">
        <w:t xml:space="preserve">2. د خدای معجزې مداخلې: په سختو وختونو کې په خدای باور کول</w:t>
      </w:r>
    </w:p>
    <w:p/>
    <w:p>
      <w:r xmlns:w="http://schemas.openxmlformats.org/wordprocessingml/2006/main">
        <w:t xml:space="preserve">1. زبور 78: 12-13 - "هغه سمندر وویشل او دوی یې له لارې تیر کړل؛ او اوبه یې د ډنډ په څیر ودرولې. هغه د ورځې په ورېځ او ټوله شپه د اور په رڼا سره رهبري کړل. "</w:t>
      </w:r>
    </w:p>
    <w:p/>
    <w:p>
      <w:r xmlns:w="http://schemas.openxmlformats.org/wordprocessingml/2006/main">
        <w:t xml:space="preserve">2. یسعیاه 40: 25-26 - "نو بیا به تاسو ما له چا سره تشبیه کړئ، یا زه به د چا سره برابر شم؟" خدای پاک فرمایي: خپلې سترګې لوړې ته پورته کړه او وګوره چې دا شیان چا رامینځته کړي او څوک د دوی کوربه راوباسي. د شمېر له مخې؛ هغه ټول په نوم یادوي، د هغه د عظمت او د هغه د ځواک په زور؛ یو هم ورک نه دی.</w:t>
      </w:r>
    </w:p>
    <w:p/>
    <w:p>
      <w:r xmlns:w="http://schemas.openxmlformats.org/wordprocessingml/2006/main">
        <w:t xml:space="preserve">جوشوا 10:14 او د دې نه وړاندې یا د هغې نه وروسته هیڅ ورځ نه وه چې څښتن د یو سړي غږ اوریدلی وي: ځکه چې څښتن د اسراییلو لپاره جنګیدلی.</w:t>
      </w:r>
    </w:p>
    <w:p/>
    <w:p>
      <w:r xmlns:w="http://schemas.openxmlformats.org/wordprocessingml/2006/main">
        <w:t xml:space="preserve">په دې ورځ، څښتن د یو سړي غږ واورید او د اسراییلو لپاره یې جګړه وکړه.</w:t>
      </w:r>
    </w:p>
    <w:p/>
    <w:p>
      <w:r xmlns:w="http://schemas.openxmlformats.org/wordprocessingml/2006/main">
        <w:t xml:space="preserve">1. "د یو غږ ځواک: خدای څنګه اوري"</w:t>
      </w:r>
    </w:p>
    <w:p/>
    <w:p>
      <w:r xmlns:w="http://schemas.openxmlformats.org/wordprocessingml/2006/main">
        <w:t xml:space="preserve">2. "د هغه خلکو ته د خدای غیر مشروط وفاداري"</w:t>
      </w:r>
    </w:p>
    <w:p/>
    <w:p>
      <w:r xmlns:w="http://schemas.openxmlformats.org/wordprocessingml/2006/main">
        <w:t xml:space="preserve">1. زبور 46: 7-11 "مالِک خُدائ زمونږ سره دی، د یعقوب خُدائ پاک زمونږ د پناه ځای دی، راشئ د مالِک خُدائ کارونه وګورئ چې هغه په زمکه څومره تباهۍ کړې ده، هغه جنګونه ختموي. د ځمکې تر پایه پورې، هغه کمان ماتوي، نیزه یې په اور کې پرې کوي، هغه په اور کې اور سوځوي، خاموش اوسئ او پوه شئ چې زه خدای یم: زه به د قومونو په منځ کې لوړ شم، زه به په قومونو کې لوړ شم. زمکه، مالِک خُدائ ربُ الافواج زمونږ سره دے، د يعقوب خُدائ پاک زمونږ پناه دے.</w:t>
      </w:r>
    </w:p>
    <w:p/>
    <w:p>
      <w:r xmlns:w="http://schemas.openxmlformats.org/wordprocessingml/2006/main">
        <w:t xml:space="preserve">2. یسعیاه 41: 10-13 "ته مه وېرېږه؛ ځکه چې زه له تا سره یم: مه خفه کیږه؛ ځکه چې زه ستا خدای یم: زه به تا پیاوړی کړم، هو، زه به ستا مرسته وکړم، هو، زه به په سمه توګه ستا ساتنه وکړم. زما د صداقت لاس، وګوره، ټول هغه کسان چې ستا په وړاندې قهرجن وو، شرمنده او شرمنده به شي، دوی به د هیڅ شی په څیر نه وي، او هغه څوک چې له تاسو سره جنګ کوي هلاک شي، تاسو به دوی ومومئ، حتی دوی به ونه موندل شي. ستا سره: هغه څوک چې ستا سره جنګ کوي د هیڅ شی او هیڅ شی په څیر نه وي، ځکه چې زه به ستاسو څښتن خدای ستاسو ښي لاس ونیسم او تا ته به ووایم چې مه ویریږه، زه به ستا مرسته وکړم.</w:t>
      </w:r>
    </w:p>
    <w:p/>
    <w:p>
      <w:r xmlns:w="http://schemas.openxmlformats.org/wordprocessingml/2006/main">
        <w:t xml:space="preserve">یوشوا 10:15 یوشوا او ټول اسراییل د هغه سره د جلجال کمپ ته راستون شو.</w:t>
      </w:r>
    </w:p>
    <w:p/>
    <w:p>
      <w:r xmlns:w="http://schemas.openxmlformats.org/wordprocessingml/2006/main">
        <w:t xml:space="preserve">د اموريانو پادشاهانو ته د ماتې ورکولو نه وروسته، يشوَع او بنى اِسرائيليان په جِلجال کښې خپل کمپ ته واپس شول.</w:t>
      </w:r>
    </w:p>
    <w:p/>
    <w:p>
      <w:r xmlns:w="http://schemas.openxmlformats.org/wordprocessingml/2006/main">
        <w:t xml:space="preserve">1. "د یووالي ځواک: جوشوا او اسراییل"</w:t>
      </w:r>
    </w:p>
    <w:p/>
    <w:p>
      <w:r xmlns:w="http://schemas.openxmlformats.org/wordprocessingml/2006/main">
        <w:t xml:space="preserve">2. "د خدای د پلان پیروي اهمیت: د جوشوا کیسه"</w:t>
      </w:r>
    </w:p>
    <w:p/>
    <w:p>
      <w:r xmlns:w="http://schemas.openxmlformats.org/wordprocessingml/2006/main">
        <w:t xml:space="preserve">1.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p>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جوشوا 10:16 مګر دا پنځه پادشاهان وتښتېدل او د مکیده په یوه غار کې یې ځانونه پټ کړل.</w:t>
      </w:r>
    </w:p>
    <w:p/>
    <w:p>
      <w:r xmlns:w="http://schemas.openxmlformats.org/wordprocessingml/2006/main">
        <w:t xml:space="preserve">پنځه پاچاهان وتښتېدل او د مکې په یوه غار کې یې ځانونه پټ کړل.</w:t>
      </w:r>
    </w:p>
    <w:p/>
    <w:p>
      <w:r xmlns:w="http://schemas.openxmlformats.org/wordprocessingml/2006/main">
        <w:t xml:space="preserve">1. د خدای ساتنه: پنځو پاچاهانو په یوه غار کې پناه واخیسته، او موږ کولی شو په خدای کې پناه واخلو.</w:t>
      </w:r>
    </w:p>
    <w:p/>
    <w:p>
      <w:r xmlns:w="http://schemas.openxmlformats.org/wordprocessingml/2006/main">
        <w:t xml:space="preserve">2. په خدای باور: کله چې موږ په خطر کې راګیر یو، موږ باید د خدای په ساتنه باور وکړو.</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ژړیږي. او فوم، که څه هم غرونه د هغې په پړسوب کې لړزیږي."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یوشوا 10:17 یوشوا ته وویل شول چې پنځه پادشاهان د مکیده په یوه غار کې پټ وموندل شول.</w:t>
      </w:r>
    </w:p>
    <w:p/>
    <w:p>
      <w:r xmlns:w="http://schemas.openxmlformats.org/wordprocessingml/2006/main">
        <w:t xml:space="preserve">پنځه پادشاهان د مکیده په یوه غار کې پټ وموندل شول او یوشوا ته خبر ورکړل شو.</w:t>
      </w:r>
    </w:p>
    <w:p/>
    <w:p>
      <w:r xmlns:w="http://schemas.openxmlformats.org/wordprocessingml/2006/main">
        <w:t xml:space="preserve">1. خدای به موږ د عدالت راوستلو لپاره وکاروي، حتی که دا ممکنه نه وي. (جوشوا 10:17)</w:t>
      </w:r>
    </w:p>
    <w:p/>
    <w:p>
      <w:r xmlns:w="http://schemas.openxmlformats.org/wordprocessingml/2006/main">
        <w:t xml:space="preserve">2. موږ باید باور ولرو چې خدای به موږ د پام وړ طریقې وکاروي. (جوشوا 10:17)</w:t>
      </w:r>
    </w:p>
    <w:p/>
    <w:p>
      <w:r xmlns:w="http://schemas.openxmlformats.org/wordprocessingml/2006/main">
        <w:t xml:space="preserve">1. زبور 37: 5-6 رب ته خپله لاره ورکړئ؛ په هغه باور وکړئ، او هغه به عمل وکړي. هغه به ستاسو صداقت د رڼا په توګه او ستاسو انصاف به د غرمې په څیر راولي.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یوشوا 10:18 یوشوا وویل: د غار په خوله کې لویې تیږې راوباسه او د هغې د ساتلو لپاره یې سړی وټاکه:</w:t>
      </w:r>
    </w:p>
    <w:p/>
    <w:p>
      <w:r xmlns:w="http://schemas.openxmlformats.org/wordprocessingml/2006/main">
        <w:t xml:space="preserve">یوشوا د غار خوله بنده کړه ترڅو د اموریانو پاچاهان د خپلو دښمنانو څخه خوندي وساتي.</w:t>
      </w:r>
    </w:p>
    <w:p/>
    <w:p>
      <w:r xmlns:w="http://schemas.openxmlformats.org/wordprocessingml/2006/main">
        <w:t xml:space="preserve">1: موږ د خپلو ګاونډیانو حتی د خپلو دښمنانو د ساتنې لپاره بلل شوي یو.</w:t>
      </w:r>
    </w:p>
    <w:p/>
    <w:p>
      <w:r xmlns:w="http://schemas.openxmlformats.org/wordprocessingml/2006/main">
        <w:t xml:space="preserve">2: موږ باید د ټولو لپاره سوله او خوندیتوب ولټو، حتی هغه څوک چې زموږ مخالفت کوي.</w:t>
      </w:r>
    </w:p>
    <w:p/>
    <w:p>
      <w:r xmlns:w="http://schemas.openxmlformats.org/wordprocessingml/2006/main">
        <w:t xml:space="preserve">1: زبور 82: 3-4 کمزورو او بې پلارانو ته انصاف ورکړئ؛ د مظلوم او بې وزله حق ساتل. ضعیف او اړمن وژغورل؛ هغوی د بدکارانو له لاس څخه وژغورئ.</w:t>
      </w:r>
    </w:p>
    <w:p/>
    <w:p>
      <w:r xmlns:w="http://schemas.openxmlformats.org/wordprocessingml/2006/main">
        <w:t xml:space="preserve">2: متی 5: 43-45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جوشوا 10:19 او تاسو مه پاتې کیږئ ، مګر د خپلو دښمنانو تعقیب وکړئ او د دوی شاته وغورځوئ. هغوی ته اجازه ورکړئ چې خپلو ښارونو ته ننوځي، ځکه چې ستاسو څښتن خدای هغوی ستاسو په لاس کې ورکړي دي.</w:t>
      </w:r>
    </w:p>
    <w:p/>
    <w:p>
      <w:r xmlns:w="http://schemas.openxmlformats.org/wordprocessingml/2006/main">
        <w:t xml:space="preserve">خُدائ پاک بنى اِسرائيلو ته حُکم ورکړو چې خپل دشمنان تعقيب کړى او هغوئ ته د خپلو ښارونو د ننوتو اجازه نۀ ورکوى، لکه څنګه چې خُدائ پاک هغوئ د هغوئ په لاس کښې ورکړي وو.</w:t>
      </w:r>
    </w:p>
    <w:p/>
    <w:p>
      <w:r xmlns:w="http://schemas.openxmlformats.org/wordprocessingml/2006/main">
        <w:t xml:space="preserve">1. "د تعقیب ځواک"</w:t>
      </w:r>
    </w:p>
    <w:p/>
    <w:p>
      <w:r xmlns:w="http://schemas.openxmlformats.org/wordprocessingml/2006/main">
        <w:t xml:space="preserve">2. "د بریا د خدای وعده"</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د افسیانو 6:12 - "زموږ مبارزه د غوښې او وینې په وړاندې نه ده، بلکې د واکمنانو، چارواکو په وړاندې، د دې تیاره نړۍ د قدرتونو او په آسماني سیمو کې د بد روحاني ځواکونو په وړاندې ده."</w:t>
      </w:r>
    </w:p>
    <w:p/>
    <w:p>
      <w:r xmlns:w="http://schemas.openxmlformats.org/wordprocessingml/2006/main">
        <w:t xml:space="preserve">یشوع 10:20 او داسې پېښ شول چې کله یوشوا او بني اِسرائيلو د هغوئ وژل په ډېر لوئ قتل سره ختم کړل، تر دې چې هغوئ له منځه لاړل، نو پاتې چې د هغوئ پاتې شول هغوئ د کټارو ښارونو ته ننوتل.</w:t>
      </w:r>
    </w:p>
    <w:p/>
    <w:p>
      <w:r xmlns:w="http://schemas.openxmlformats.org/wordprocessingml/2006/main">
        <w:t xml:space="preserve">یشوع 10:21 او ټول خلک په مکیده کې د یوشوا کمپ ته په آرامۍ سره بیرته راستانه شول: هیچا خپله ژبه د اسراییلو د هیڅ یو په مقابل کې ونه ګرځوله.</w:t>
      </w:r>
    </w:p>
    <w:p/>
    <w:p>
      <w:r xmlns:w="http://schemas.openxmlformats.org/wordprocessingml/2006/main">
        <w:t xml:space="preserve">یشوع اسراییلو ته د خپلو دښمنانو په مقابل کې د بریا لامل شو او ټول په سوله کې کمپ ته راستانه شول.</w:t>
      </w:r>
    </w:p>
    <w:p/>
    <w:p>
      <w:r xmlns:w="http://schemas.openxmlformats.org/wordprocessingml/2006/main">
        <w:t xml:space="preserve">1. د خدای ساتنه کولی شي زموږ بریا یقیني کړي، حتی د قوي دښمنانو په وړاندې.</w:t>
      </w:r>
    </w:p>
    <w:p/>
    <w:p>
      <w:r xmlns:w="http://schemas.openxmlformats.org/wordprocessingml/2006/main">
        <w:t xml:space="preserve">2. موږ ټول کولی شو حتی د جګړې وروسته هم په سوله کې ژوند وکړو، که موږ په خدای باور وکړو.</w:t>
      </w:r>
    </w:p>
    <w:p/>
    <w:p>
      <w:r xmlns:w="http://schemas.openxmlformats.org/wordprocessingml/2006/main">
        <w:t xml:space="preserve">1. متی 28:20 - "او وګورئ، زه تل ستاسو سره یم، د عمر تر پایه.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یشوع 10:22 بیا یوشوا وویل: د غار خوله خلاصه کړه او هغه پنځه پادشاهان ما ته له غار څخه وباسه.</w:t>
      </w:r>
    </w:p>
    <w:p/>
    <w:p>
      <w:r xmlns:w="http://schemas.openxmlformats.org/wordprocessingml/2006/main">
        <w:t xml:space="preserve">جوشوا د خپلو دښمنانو په وړاندې په پریکړه کونکي بریا کې د اسراییلو رهبري کوي، او پاچا ته امر کوي چې له غار څخه راووځي.</w:t>
      </w:r>
    </w:p>
    <w:p/>
    <w:p>
      <w:r xmlns:w="http://schemas.openxmlformats.org/wordprocessingml/2006/main">
        <w:t xml:space="preserve">1. خدای موږ ته قوت راکوي چې په خپلو دښمنانو غالب شو او د هغوی سره د مقابلې جرات وکړو.</w:t>
      </w:r>
    </w:p>
    <w:p/>
    <w:p>
      <w:r xmlns:w="http://schemas.openxmlformats.org/wordprocessingml/2006/main">
        <w:t xml:space="preserve">2. کله چې خدای زموږ سره وي، هیڅ خنډ دومره ستونزمن نه دی چې بریالي شي.</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یشوع 10:23 او دوی همداسې وکړل او هغه پنځه پادشاهان یې د غار څخه راوویستل، د یروشلم پاچا، د حبرون پاچا، د یرموت پاچا، د لکیس پاچا او د عجلون پاچا.</w:t>
      </w:r>
    </w:p>
    <w:p/>
    <w:p>
      <w:r xmlns:w="http://schemas.openxmlformats.org/wordprocessingml/2006/main">
        <w:t xml:space="preserve">بنى اِسرائيلو پنځه بادشاهان د خپل غار نه ونيول او يوشوا ته يې راوستل.</w:t>
      </w:r>
    </w:p>
    <w:p/>
    <w:p>
      <w:r xmlns:w="http://schemas.openxmlformats.org/wordprocessingml/2006/main">
        <w:t xml:space="preserve">1. د خدای ځواک او د هغه خلکو ته وفاداري دوی ته اجازه ورکوي چې د لویو ستونزو سره مخ شي.</w:t>
      </w:r>
    </w:p>
    <w:p/>
    <w:p>
      <w:r xmlns:w="http://schemas.openxmlformats.org/wordprocessingml/2006/main">
        <w:t xml:space="preserve">2. کله چې موږ په خدای باور وکړو، هغه به زموږ سره په جګړو کې مرسته وکړي.</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یشوع 10:24 کله چې دوی هغه پاچاهان یوشع ته راوویستل، نو یوشع د اسراییلو ټول سړي راوغوښتل او د هغه جنګیالیو مشرانو ته یې وویل چې د هغه سره تللي وو، نږدې راشئ، خپلې پښې کېږدئ. د دغو پاچاهانو په غاړه. هغوی ورنژدې شول او خپلې پښې یې په غاړه کې کېښودې.</w:t>
      </w:r>
    </w:p>
    <w:p/>
    <w:p>
      <w:r xmlns:w="http://schemas.openxmlformats.org/wordprocessingml/2006/main">
        <w:t xml:space="preserve">یوشوا پنځه پادشاهان عاجز کړل چې د جنګیالیو مشران یې د پاچاهانو په غاړه کې پښې کېښودې.</w:t>
      </w:r>
    </w:p>
    <w:p/>
    <w:p>
      <w:r xmlns:w="http://schemas.openxmlformats.org/wordprocessingml/2006/main">
        <w:t xml:space="preserve">1. د عاجزۍ ځواک</w:t>
      </w:r>
    </w:p>
    <w:p/>
    <w:p>
      <w:r xmlns:w="http://schemas.openxmlformats.org/wordprocessingml/2006/main">
        <w:t xml:space="preserve">2. په سپارلو کې ځواک</w:t>
      </w:r>
    </w:p>
    <w:p/>
    <w:p>
      <w:r xmlns:w="http://schemas.openxmlformats.org/wordprocessingml/2006/main">
        <w:t xml:space="preserve">1. متی 11:29 - زما جوا په خپل ځان واخله او زما څخه زده کړه. ځکه چې زه په زړه کې نرم او ضعیف یم: او تاسو به خپلو روحونو ته آرام ومومئ.</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یوشوا 10:25 یوشوا هغوی ته وویل: مه ویره مه کوئ او مه خفه کیږئ ، قوي او ښه زړور اوسئ ، ځکه چې څښتن به ستاسو د ټولو دښمنانو سره چې تاسو ورسره جنګ کوئ دا به وکړي.</w:t>
      </w:r>
    </w:p>
    <w:p/>
    <w:p>
      <w:r xmlns:w="http://schemas.openxmlformats.org/wordprocessingml/2006/main">
        <w:t xml:space="preserve">جوشوا اسراییلیان هڅوي چې د خپلو دښمنانو په وړاندې قوي او زړور وي.</w:t>
      </w:r>
    </w:p>
    <w:p/>
    <w:p>
      <w:r xmlns:w="http://schemas.openxmlformats.org/wordprocessingml/2006/main">
        <w:t xml:space="preserve">1. زړور اوسئ: څښتن به ستاسو لپاره جګړه وکړي</w:t>
      </w:r>
    </w:p>
    <w:p/>
    <w:p>
      <w:r xmlns:w="http://schemas.openxmlformats.org/wordprocessingml/2006/main">
        <w:t xml:space="preserve">2. ټینګ ودریږه: په رب کې ځواک او زړورتیا</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یوشوا 10:26 بیا وروسته یوشوا هغوی ووهل او ووژل یې او په پنځو ونو یې ځړول او تر ماښامه پورې یې په ونو باندې ځړول.</w:t>
      </w:r>
    </w:p>
    <w:p/>
    <w:p>
      <w:r xmlns:w="http://schemas.openxmlformats.org/wordprocessingml/2006/main">
        <w:t xml:space="preserve">جوشوا پنځه دښمنان د ماښام تر ماښامه پورې په پنځو ونو کې په ځړولو سره اعدام کړل.</w:t>
      </w:r>
    </w:p>
    <w:p/>
    <w:p>
      <w:r xmlns:w="http://schemas.openxmlformats.org/wordprocessingml/2006/main">
        <w:t xml:space="preserve">1. د خدای عدالت: د جوشوا مثالی ژوند.</w:t>
      </w:r>
    </w:p>
    <w:p/>
    <w:p>
      <w:r xmlns:w="http://schemas.openxmlformats.org/wordprocessingml/2006/main">
        <w:t xml:space="preserve">2. د خدای امرونو ته د وفادار اطاعت مثالونه.</w:t>
      </w:r>
    </w:p>
    <w:p/>
    <w:p>
      <w:r xmlns:w="http://schemas.openxmlformats.org/wordprocessingml/2006/main">
        <w:t xml:space="preserve">1. Deuteronomy 21: 22-23 - او که چیرې یو سړی د مرګ وړ ګناه کړې وي، او هغه باید ووژل شي، او تاسو یې په ونې کې ځړول: د هغه بدن به ټوله شپه په ونې کې پاتې نشي، مګر په هغه ورځ به هغه ښخ کړه. (ځکه چې هغه څوک چې په دار ځړول شوی وي د خدای لعنت دی) ترڅو ستاسو ځمکه ناپاکه نشي، کوم چې ستاسو څښتن خدای تاسو ته په میراث کې درکوي.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یشوع 10:27 د لمر د رالویدو په وخت کې داسې پیښ شول چې یوشع امر وکړ او دوی یې له ونو څخه ښکته کړل او هغه غار ته یې وغورځول چې په هغه کې دوی پټ شوي وو او لویې تیږې یې کېښودل. د غار خوله، چې تر نن ورځې پورې پاتې ده.</w:t>
      </w:r>
    </w:p>
    <w:p/>
    <w:p>
      <w:r xmlns:w="http://schemas.openxmlformats.org/wordprocessingml/2006/main">
        <w:t xml:space="preserve">جوشوا امر وکړ چې هغه پنځه پادشاهان چې په یوه غار کې پټ شوي وو له ونو څخه را وایستل شي او غار ته وغورځول شي. بیا د غار په دروازه کې ډبرې کیښودل شوې چې تر نن ورځې پورې هلته پاتې دي.</w:t>
      </w:r>
    </w:p>
    <w:p/>
    <w:p>
      <w:r xmlns:w="http://schemas.openxmlformats.org/wordprocessingml/2006/main">
        <w:t xml:space="preserve">1. د خدای قضاوت ګړندی او ډاډمن دی.</w:t>
      </w:r>
    </w:p>
    <w:p/>
    <w:p>
      <w:r xmlns:w="http://schemas.openxmlformats.org/wordprocessingml/2006/main">
        <w:t xml:space="preserve">2. موږ باید تل د خدای د حکمونو پیروي کولو ته چمتو اوسو.</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د روميانو 13: 1-4 - اجازه راکړئ چې هرڅوک د حاکم چارواکو تابع وي، ځکه چې پرته له هغه څه چې خدای جوړ کړی دی بل واک نشته. هغه چارواکي چې شتون لري د خدای لخوا تاسیس شوي. په پایله کې، څوک چې د واک په وړاندې بغاوت کوي د هغه څه په وړاندې بغاوت کوي چې خدای یې جوړ کړی دی، او څوک چې دا کار کوي پخپله به قضاوت وکړي. ځکه چې حاکمان د هغه چا لپاره ډار نه لري چې سم کار کوي، مګر د هغه چا لپاره چې غلط کوي. ایا تاسو غواړئ د هغه چا له ویرې څخه خلاص شئ چې په واک کې وي؟ بیا هغه څه وکړئ چې سم دي او ستا به ستاینه وشي. ځکه چې واکدار ستاسو د خیر لپاره د خدای بنده دی. خو که تاسو ظلم کوئ، نو وېرېږئ، ځکه چې واکمنان بې دلیله توره نه پورته کوي. دوی د خدای بندګان دي، د غضب استازي دي چې ظالم ته سزا ورکړي.</w:t>
      </w:r>
    </w:p>
    <w:p/>
    <w:p>
      <w:r xmlns:w="http://schemas.openxmlformats.org/wordprocessingml/2006/main">
        <w:t xml:space="preserve">یشوع 10:28 په هغه ورځ یوشوا مکیده ونیوله او هغه یې د تورې په وسیله وویشتله او د هغه پاچا یې په بشپړه توګه له منځه یوړل، هغوی او ټول هغه کسان چې په هغه کې وو. هغۀ هيڅ هم پاتې نۀ کړل او د مکيده بادشاه سره يې هم هغه شان وکړل لکه څنګه چې هغۀ د يريحو بادشاه سره وکړل.</w:t>
      </w:r>
    </w:p>
    <w:p/>
    <w:p>
      <w:r xmlns:w="http://schemas.openxmlformats.org/wordprocessingml/2006/main">
        <w:t xml:space="preserve">یوشع د مکیده بادشاه ته ماتې ورکړه او ټول اوسیدونکي یې له منځه یوړل.</w:t>
      </w:r>
    </w:p>
    <w:p/>
    <w:p>
      <w:r xmlns:w="http://schemas.openxmlformats.org/wordprocessingml/2006/main">
        <w:t xml:space="preserve">1. د خدای قدرت چې په بدو بریالي شي</w:t>
      </w:r>
    </w:p>
    <w:p/>
    <w:p>
      <w:r xmlns:w="http://schemas.openxmlformats.org/wordprocessingml/2006/main">
        <w:t xml:space="preserve">2. د خدای په وړاندې د بغاوت پایلې</w:t>
      </w:r>
    </w:p>
    <w:p/>
    <w:p>
      <w:r xmlns:w="http://schemas.openxmlformats.org/wordprocessingml/2006/main">
        <w:t xml:space="preserve">1. یسعیاه 59: 19 - نو دوی به د لویدیز څخه د څښتن له نوم څخه او د لمر له راختلو څخه د هغه جلال څخه ویره ولري. کله چې دښمن د سیلاب په څیر راشي، د څښتن روح به د هغه په وړاندې یو معیار پورته کړي.</w:t>
      </w:r>
    </w:p>
    <w:p/>
    <w:p>
      <w:r xmlns:w="http://schemas.openxmlformats.org/wordprocessingml/2006/main">
        <w:t xml:space="preserve">2. 2 تاریخ 20:17 - تاسو به په دې جګړه کې جنګ ته اړتیا نلرئ. ودرېږه، خپل موقف ونیسه، او د یهودا او یروشلم، ستاسو په استازیتوب د څښتن نجات وګورئ. مه وېرېږئ او مه خپه کېږئ. سبا به د هغوی سره مخامخ شئ، او څښتن به ستاسو سره وي.</w:t>
      </w:r>
    </w:p>
    <w:p/>
    <w:p>
      <w:r xmlns:w="http://schemas.openxmlformats.org/wordprocessingml/2006/main">
        <w:t xml:space="preserve">یشوع 10:29 بیا یشوع د مکیده څخه او ټول اسراییل د هغه سره لبنا ته لاړل او د لبنا سره یې جګړه وکړه:</w:t>
      </w:r>
    </w:p>
    <w:p/>
    <w:p>
      <w:r xmlns:w="http://schemas.openxmlformats.org/wordprocessingml/2006/main">
        <w:t xml:space="preserve">یوشوا د بنی اسرائیلو مشري وکړه چې د لبنا ښار په وړاندې فتح کړي.</w:t>
      </w:r>
    </w:p>
    <w:p/>
    <w:p>
      <w:r xmlns:w="http://schemas.openxmlformats.org/wordprocessingml/2006/main">
        <w:t xml:space="preserve">1: خدای زموږ سره په جګړه کې دی، او هغه به موږ ته ځواک راکړي چې په خپلو دښمنانو غالب شو.</w:t>
      </w:r>
    </w:p>
    <w:p/>
    <w:p>
      <w:r xmlns:w="http://schemas.openxmlformats.org/wordprocessingml/2006/main">
        <w:t xml:space="preserve">2: موږ باید په رب باور وکړو چې موږ ته د ننګونو په وخت کې بریا ته رسوي.</w:t>
      </w:r>
    </w:p>
    <w:p/>
    <w:p>
      <w:r xmlns:w="http://schemas.openxmlformats.org/wordprocessingml/2006/main">
        <w:t xml:space="preserve">1: یسعیاه 41: 10، "ته مه وېرېږه؛ ځکه چې زه له تا سره یم: مه خفه کیږه؛ ځکه چې زه ستاسو خدای یم: زه به تا پیاوړی کړم؛ هو، زه به ستا مرسته وکړم؛ هو، زه به تا په ښي لاس ونیسم. زما د صداقت څخه."</w:t>
      </w:r>
    </w:p>
    <w:p/>
    <w:p>
      <w:r xmlns:w="http://schemas.openxmlformats.org/wordprocessingml/2006/main">
        <w:t xml:space="preserve">2: فیلیپیان 4: 13، "زه د مسیح له لارې ټول شیان کولی شم چې ما پیاوړی کوي."</w:t>
      </w:r>
    </w:p>
    <w:p/>
    <w:p>
      <w:r xmlns:w="http://schemas.openxmlformats.org/wordprocessingml/2006/main">
        <w:t xml:space="preserve">جوشوا 10:30 او څښتن هغه او د هغه پاچا هم د اسراییلو په لاس کې ورکړ. او هغه يې د تورې په وسيله ووهله او ټول هغه روحونه چې په هغه کې وو. هغه هیڅوک په هغه کې نه پریږدي. مګر د هغه د پاچا سره یې هم وکړل لکه څنګه چې هغه د یریحو پاچا سره وکړل.</w:t>
      </w:r>
    </w:p>
    <w:p/>
    <w:p>
      <w:r xmlns:w="http://schemas.openxmlformats.org/wordprocessingml/2006/main">
        <w:t xml:space="preserve">یوشع د مکیده ښار او ټول هغه روحونه فتح کړل چې هلته وو.</w:t>
      </w:r>
    </w:p>
    <w:p/>
    <w:p>
      <w:r xmlns:w="http://schemas.openxmlformats.org/wordprocessingml/2006/main">
        <w:t xml:space="preserve">1. خدای به زموږ سره مرسته وکړي چې په خپلو دښمنانو بریالي شو که موږ هغه ته وفادار پاتې شو.</w:t>
      </w:r>
    </w:p>
    <w:p/>
    <w:p>
      <w:r xmlns:w="http://schemas.openxmlformats.org/wordprocessingml/2006/main">
        <w:t xml:space="preserve">2. موږ ته ویل کیږي چې زړورتیا او په رب باور ولرو حتی کله چې د سختو مخالفینو سره مخ شو.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زبور 46: 1-2 -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یشوع 10:31 او یوشوا له لبناه او د هغه سره ټول اسراییل د لکیس ته لاړل او د هغې په وړاندې یې خیمه ودروله او د هغې سره یې جګړه وکړه:</w:t>
      </w:r>
    </w:p>
    <w:p/>
    <w:p>
      <w:r xmlns:w="http://schemas.openxmlformats.org/wordprocessingml/2006/main">
        <w:t xml:space="preserve">جوشوا د وعدې شوې ځمکې په خپلو فتوحاتو کې لبنا او لکیش فتح کړل.</w:t>
      </w:r>
    </w:p>
    <w:p/>
    <w:p>
      <w:r xmlns:w="http://schemas.openxmlformats.org/wordprocessingml/2006/main">
        <w:t xml:space="preserve">1. په زړورتیا سره ژوند کول: د جوشوا له فتحو څخه درسونه</w:t>
      </w:r>
    </w:p>
    <w:p/>
    <w:p>
      <w:r xmlns:w="http://schemas.openxmlformats.org/wordprocessingml/2006/main">
        <w:t xml:space="preserve">2. د ایمان ځواک: په وعده شوي ځمکه کې د خنډونو برلاسي</w:t>
      </w:r>
    </w:p>
    <w:p/>
    <w:p>
      <w:r xmlns:w="http://schemas.openxmlformats.org/wordprocessingml/2006/main">
        <w:t xml:space="preserve">1. جوشوا 1: 6-9</w:t>
      </w:r>
    </w:p>
    <w:p/>
    <w:p>
      <w:r xmlns:w="http://schemas.openxmlformats.org/wordprocessingml/2006/main">
        <w:t xml:space="preserve">2. عبرانیان 11:30-31</w:t>
      </w:r>
    </w:p>
    <w:p/>
    <w:p>
      <w:r xmlns:w="http://schemas.openxmlformats.org/wordprocessingml/2006/main">
        <w:t xml:space="preserve">یشوع 10:32 بیا څښتن لکیش د اسراییلو په لاس کې ورکړ، چې په دویمه ورځ یې ونیولو او هغه یې د تورې په سیند وویشتله او ټول هغه روحونه یې چې په هغه کې وو، د هر هغه څه په مطابق چې هغه د لبنا سره کړي وو. .</w:t>
      </w:r>
    </w:p>
    <w:p/>
    <w:p>
      <w:r xmlns:w="http://schemas.openxmlformats.org/wordprocessingml/2006/main">
        <w:t xml:space="preserve">مالِک خُدائ لکېش د بنى اِسرائيلو په لاس کښې ورکړو چې په دويمه ورځ يې قبضه وکړه او د تُورې په ذريعه يې تباه کړه او د هغې ټول اوسېدونکي يې ووژل.</w:t>
      </w:r>
    </w:p>
    <w:p/>
    <w:p>
      <w:r xmlns:w="http://schemas.openxmlformats.org/wordprocessingml/2006/main">
        <w:t xml:space="preserve">1. د خدای وفاداري د هغه ژمنې پوره کول</w:t>
      </w:r>
    </w:p>
    <w:p/>
    <w:p>
      <w:r xmlns:w="http://schemas.openxmlformats.org/wordprocessingml/2006/main">
        <w:t xml:space="preserve">2. د نافرمانۍ پایلې</w:t>
      </w:r>
    </w:p>
    <w:p/>
    <w:p>
      <w:r xmlns:w="http://schemas.openxmlformats.org/wordprocessingml/2006/main">
        <w:t xml:space="preserve">1. Deuteronomy 28: 15-68 - د خدای د حکمونو د نافرمانۍ پایلې</w:t>
      </w:r>
    </w:p>
    <w:p/>
    <w:p>
      <w:r xmlns:w="http://schemas.openxmlformats.org/wordprocessingml/2006/main">
        <w:t xml:space="preserve">2. یسعیاه 54:10 - د خدای وفاداري د هغه ژمنې پوره کول</w:t>
      </w:r>
    </w:p>
    <w:p/>
    <w:p>
      <w:r xmlns:w="http://schemas.openxmlformats.org/wordprocessingml/2006/main">
        <w:t xml:space="preserve">یشوع 10:33 بیا د جزیر پادشاه هورام د لکیس سره د مرستې لپاره راغی. يشوَع هغه او د هغۀ خلق ووهل، تر دې پورې چې هغۀ د هغۀ هيڅ پاتې نۀ وُو.</w:t>
      </w:r>
    </w:p>
    <w:p/>
    <w:p>
      <w:r xmlns:w="http://schemas.openxmlformats.org/wordprocessingml/2006/main">
        <w:t xml:space="preserve">یوشع د جزیر پادشاه حورام او د هغه ټول قوم ته ماتې ورکړه او هیڅوک یې هم ژوندی پاتې نشو.</w:t>
      </w:r>
    </w:p>
    <w:p/>
    <w:p>
      <w:r xmlns:w="http://schemas.openxmlformats.org/wordprocessingml/2006/main">
        <w:t xml:space="preserve">1. هیڅکله د سختیو په مقابل کې مه تسلیمیږئ.</w:t>
      </w:r>
    </w:p>
    <w:p/>
    <w:p>
      <w:r xmlns:w="http://schemas.openxmlformats.org/wordprocessingml/2006/main">
        <w:t xml:space="preserve">2. بریا په خدای باندې د باور له لارې راتلی شي.</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جوشوا 10:34 او د لکیش څخه یوشوا عجلون ته لاړ او ټول اسراییل د هغه سره. هغوئ د هغې خلاف خېمې ودرولې او د هغې خلاف يې جنګ وکړ.</w:t>
      </w:r>
    </w:p>
    <w:p/>
    <w:p>
      <w:r xmlns:w="http://schemas.openxmlformats.org/wordprocessingml/2006/main">
        <w:t xml:space="preserve">یوشع او اسراییلیان د لکیس څخه عجلون ته لاړل او د هغه سره یې جګړه وکړه.</w:t>
      </w:r>
    </w:p>
    <w:p/>
    <w:p>
      <w:r xmlns:w="http://schemas.openxmlformats.org/wordprocessingml/2006/main">
        <w:t xml:space="preserve">1. خدای د جګړې په مخ کې ځواک او زړورتیا ورکوي</w:t>
      </w:r>
    </w:p>
    <w:p/>
    <w:p>
      <w:r xmlns:w="http://schemas.openxmlformats.org/wordprocessingml/2006/main">
        <w:t xml:space="preserve">2. په خدای باندې د باور له لارې په ویره او شکونو باندې بریالي کیدل</w:t>
      </w:r>
    </w:p>
    <w:p/>
    <w:p>
      <w:r xmlns:w="http://schemas.openxmlformats.org/wordprocessingml/2006/main">
        <w:t xml:space="preserve">1. یسعیاه 40: 31، "مګر هغه څوک چې د څښتن انتظار کوي خپل ځواک به تازه کړي؛ دوی به د عقاب په څیر وزرونه پورته کړي؛ دوی به منډې وکړي، نه ستړي کیږي، او دوی به ګرځي او نه ستړي کیږي."</w:t>
      </w:r>
    </w:p>
    <w:p/>
    <w:p>
      <w:r xmlns:w="http://schemas.openxmlformats.org/wordprocessingml/2006/main">
        <w:t xml:space="preserve">2. مارک 11: 24، "له دې امله زه تاسو ته وایم، کوم شیان چې تاسو یې غواړئ، کله چې تاسو دعا کوئ، باور ولرئ چې تاسو یې ترلاسه کوئ، او تاسو به یې لرئ."</w:t>
      </w:r>
    </w:p>
    <w:p/>
    <w:p>
      <w:r xmlns:w="http://schemas.openxmlformats.org/wordprocessingml/2006/main">
        <w:t xml:space="preserve">یشوع 10:35 په هغه ورځ هغوئ هغه ونیولو او د تورې په وسیله یې ووهلو، او هغه ټول روحونه چې په هغه کې وو هغه په هغه ورځ په بشپړه توګه له منځه یوړل، لکه څنګه چې هغه په لکیس کې کړي وو.</w:t>
      </w:r>
    </w:p>
    <w:p/>
    <w:p>
      <w:r xmlns:w="http://schemas.openxmlformats.org/wordprocessingml/2006/main">
        <w:t xml:space="preserve">یوشوا او د هغه خلکو لکیش فتح کړ او د هغه ټول اوسیدونکي یې په توره له منځه یوړل.</w:t>
      </w:r>
    </w:p>
    <w:p/>
    <w:p>
      <w:r xmlns:w="http://schemas.openxmlformats.org/wordprocessingml/2006/main">
        <w:t xml:space="preserve">1. د ایمان ځواک: ایمان څنګه کولی شي هر خنډ له منځه یوسي</w:t>
      </w:r>
    </w:p>
    <w:p/>
    <w:p>
      <w:r xmlns:w="http://schemas.openxmlformats.org/wordprocessingml/2006/main">
        <w:t xml:space="preserve">2. د یووالي ځواک: څنګه یوځای کار کول کولی شي هر ننګونه وګټي</w:t>
      </w:r>
    </w:p>
    <w:p/>
    <w:p>
      <w:r xmlns:w="http://schemas.openxmlformats.org/wordprocessingml/2006/main">
        <w:t xml:space="preserve">1. افسیان 6: 10-18 - د خدای ټوله زغره واچوئ</w:t>
      </w:r>
    </w:p>
    <w:p/>
    <w:p>
      <w:r xmlns:w="http://schemas.openxmlformats.org/wordprocessingml/2006/main">
        <w:t xml:space="preserve">2. عبرانیان 11: 32-40 - د تاریخ په اوږدو کې د باور مثالونه</w:t>
      </w:r>
    </w:p>
    <w:p/>
    <w:p>
      <w:r xmlns:w="http://schemas.openxmlformats.org/wordprocessingml/2006/main">
        <w:t xml:space="preserve">یوشوا 10:36 یوشوا د عجلون څخه او ټول اسراییل د هغه سره هبرون ته لاړ. او دوی یې په وړاندې جګړه وکړه:</w:t>
      </w:r>
    </w:p>
    <w:p/>
    <w:p>
      <w:r xmlns:w="http://schemas.openxmlformats.org/wordprocessingml/2006/main">
        <w:t xml:space="preserve">جوشوا ایګلون ته ماتې ورکړه او اسراییل د هبرون په وړاندې د جګړې لپاره رهبري کوي.</w:t>
      </w:r>
    </w:p>
    <w:p/>
    <w:p>
      <w:r xmlns:w="http://schemas.openxmlformats.org/wordprocessingml/2006/main">
        <w:t xml:space="preserve">1. په خدای بریا: په رب باندې د توکل کولو له لارې څنګه په مصیبت باندې بریالي شو</w:t>
      </w:r>
    </w:p>
    <w:p/>
    <w:p>
      <w:r xmlns:w="http://schemas.openxmlformats.org/wordprocessingml/2006/main">
        <w:t xml:space="preserve">2. بې ثباته عقیده: د مخالفت په مقابل کې ټینګ ولاړ</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یشوع 10:37 بیا دوی هغه ونیول او د تورې په دره یې ووهل او د هغه پاچا او د هغه ټول ښارونه او ټول هغه روحونه چې په هغه کې وو. هغه هيڅ هم پاتې نه کړل، لکه څنګه چې هغه د عجلون سره کړي وو. مګر هغه یې په بشپړه توګه ویجاړ کړ، او ټول هغه روحونه چې هلته وو.</w:t>
      </w:r>
    </w:p>
    <w:p/>
    <w:p>
      <w:r xmlns:w="http://schemas.openxmlformats.org/wordprocessingml/2006/main">
        <w:t xml:space="preserve">یوشع او د هغه لښکر په بشپړه توګه د عجلون ښار او د هغه ټول اوسیدونکي تباه کړل.</w:t>
      </w:r>
    </w:p>
    <w:p/>
    <w:p>
      <w:r xmlns:w="http://schemas.openxmlformats.org/wordprocessingml/2006/main">
        <w:t xml:space="preserve">1. ژوند لنډ او لنډمهاله دی - جوشوا 10:37</w:t>
      </w:r>
    </w:p>
    <w:p/>
    <w:p>
      <w:r xmlns:w="http://schemas.openxmlformats.org/wordprocessingml/2006/main">
        <w:t xml:space="preserve">2. د خدای د عدالت ځواک - جوشوا 10:37</w:t>
      </w:r>
    </w:p>
    <w:p/>
    <w:p>
      <w:r xmlns:w="http://schemas.openxmlformats.org/wordprocessingml/2006/main">
        <w:t xml:space="preserve">1. Deuteronomy 20: 16-17 - "مګر د دې خلکو د ښارونو څخه، کوم چې ستاسو څښتن خدای تاسو ته د میراث لپاره درکوي، تاسو هیڅ شی ژوندی وساتئ چې تنفس کوي:</w:t>
      </w:r>
    </w:p>
    <w:p/>
    <w:p>
      <w:r xmlns:w="http://schemas.openxmlformats.org/wordprocessingml/2006/main">
        <w:t xml:space="preserve">2. زبور 37: 13-14 - څښتن به په هغه وخندل: ځکه چې هغه ګوري چې د هغه ورځ راځي. بدکارانو توره را ایستله، کمان یې راکش کړل، غریبان او مسکینان یې وغورځول، او داسې یې ووژل چې د نیکو خبرو خاوندان وي.</w:t>
      </w:r>
    </w:p>
    <w:p/>
    <w:p>
      <w:r xmlns:w="http://schemas.openxmlformats.org/wordprocessingml/2006/main">
        <w:t xml:space="preserve">یوشوا 10:38 یوشوا او ټول اسراییل د هغه سره دبیر ته راستون شو. او پر ضد یې جګړه وکړه:</w:t>
      </w:r>
    </w:p>
    <w:p/>
    <w:p>
      <w:r xmlns:w="http://schemas.openxmlformats.org/wordprocessingml/2006/main">
        <w:t xml:space="preserve">یوشع د دبیر په مقابل کې یو بریالی برید رهبري کړ او د خپلو ټولو خلکو سره اسراییل ته راستون شو.</w:t>
      </w:r>
    </w:p>
    <w:p/>
    <w:p>
      <w:r xmlns:w="http://schemas.openxmlformats.org/wordprocessingml/2006/main">
        <w:t xml:space="preserve">1. خدای موږ ته بریا راکوي: په جوشوا 10:38 کې انعکاس</w:t>
      </w:r>
    </w:p>
    <w:p/>
    <w:p>
      <w:r xmlns:w="http://schemas.openxmlformats.org/wordprocessingml/2006/main">
        <w:t xml:space="preserve">2. زړور اوسئ: په جوشوا 10:38 کې د باور سره ننګونو سره مخ کیدل</w:t>
      </w:r>
    </w:p>
    <w:p/>
    <w:p>
      <w:r xmlns:w="http://schemas.openxmlformats.org/wordprocessingml/2006/main">
        <w:t xml:space="preserve">1. 2 Chronicles 20:15 - هغه وویل: ټول یهودا او د یروشلم اوسیدونکو غوږ ونیسئ او ای یهوسفط پاچا، څښتن تاسو ته داسې فرمایي چې د دې لوی شمیر له امله مه ویره مه مه کوئ. ځکه چې جګړه ستا نه ده، بلکې د خدای ده.</w:t>
      </w:r>
    </w:p>
    <w:p/>
    <w:p>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یشوع 10:39 هغه دا او د هغې بادشاه او د هغې ټول ښارونه ونیول. هغوی يې د تورې په وسيله ووهل او ټول هغه روحونه يې له منځه يوړل چې هلته وو. هغه هيڅ هم پاتې نه کړل، لکه څنګه چې هغه د حبرون سره کړي وو، هغه د دبير او د هغه د پاچا سره وکړل. لکه څنګه چې هغه د لبنا او د هغې پاچا ته هم کړی و.</w:t>
      </w:r>
    </w:p>
    <w:p/>
    <w:p>
      <w:r xmlns:w="http://schemas.openxmlformats.org/wordprocessingml/2006/main">
        <w:t xml:space="preserve">يشوَع او بنى اِسرائيلو د دبير، حبرون او لِبناه ټول اوسيدونکي د تُورې په ذريعه تباه کړل.</w:t>
      </w:r>
    </w:p>
    <w:p/>
    <w:p>
      <w:r xmlns:w="http://schemas.openxmlformats.org/wordprocessingml/2006/main">
        <w:t xml:space="preserve">1. د خدای عدالت: د ګناه د انجیل پایلو پوهیدل</w:t>
      </w:r>
    </w:p>
    <w:p/>
    <w:p>
      <w:r xmlns:w="http://schemas.openxmlformats.org/wordprocessingml/2006/main">
        <w:t xml:space="preserve">2. د خدای رحمت: د هغه فضل ستاینه چې هغه موږ ته وړاندې کوي</w:t>
      </w:r>
    </w:p>
    <w:p/>
    <w:p>
      <w:r xmlns:w="http://schemas.openxmlformats.org/wordprocessingml/2006/main">
        <w:t xml:space="preserve">1. خروج 20: 5-6 تاسو د دوی په وړاندې سجده مه کوئ یا د دوی خدمت مه کوئ، ځکه چې زه ستاسو څښتن خدای یو غیرتمند خدای یم، د پلرونو ګناهونه په ماشومانو باندې د دریم او څلورم نسل څخه د هغه چا څخه چې نفرت کوي. زه، مګر په زرګونو هغو کسانو ته چې زما سره مینه لري او زما حکمونه ساتي، ثابته مینه ښکاره کوي.</w:t>
      </w:r>
    </w:p>
    <w:p/>
    <w:p>
      <w:r xmlns:w="http://schemas.openxmlformats.org/wordprocessingml/2006/main">
        <w:t xml:space="preserve">2. یرمیاه 32: 18-19 تاسو په زرګونو سره ثابته مینه ښکاره کوئ، مګر تاسو د پلرونو ګناه د دوی وروسته د دوی ماشومانو ته ورکوئ، ای لوی او ځواکمن خدای، چې نوم یې د لښکرو څښتن دی، په مشوره کې لوی او په عمل کې ځواکمن دی. د هغه سترګې د انسان د اولاد ټولو لارو ته خلاصې دي، هر یو ته د هغه د طریقې او د هغه د عملونو په مطابق اجر ورکوي.</w:t>
      </w:r>
    </w:p>
    <w:p/>
    <w:p>
      <w:r xmlns:w="http://schemas.openxmlformats.org/wordprocessingml/2006/main">
        <w:t xml:space="preserve">یوشوا 10:40 نو یوشوا د غرونو، جنوب، د سیندونو، چینو او د هغوی ټول پاچاهان وویشتل: هغه هیڅوک پاتې نه پریښودل، مګر ټول هغه څه چې تنفس کوي په بشپړه توګه ویجاړ کړل، لکه څنګه چې د څښتن خدای. د اسراییلو لخوا امر شوی.</w:t>
      </w:r>
    </w:p>
    <w:p/>
    <w:p>
      <w:r xmlns:w="http://schemas.openxmlformats.org/wordprocessingml/2006/main">
        <w:t xml:space="preserve">جوشوا د خدای امر ومانه او د ځمکې په غرونو، سویل، دره او چینو کې ټول ژوندي مخلوقات یې له منځه یوړل.</w:t>
      </w:r>
    </w:p>
    <w:p/>
    <w:p>
      <w:r xmlns:w="http://schemas.openxmlformats.org/wordprocessingml/2006/main">
        <w:t xml:space="preserve">1. په ټولو حالاتو کې د خدای د حکمونو اطاعت</w:t>
      </w:r>
    </w:p>
    <w:p/>
    <w:p>
      <w:r xmlns:w="http://schemas.openxmlformats.org/wordprocessingml/2006/main">
        <w:t xml:space="preserve">2. د نافرمانۍ پایلې</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یشوع 10:41 او یوشع هغوئ د قادسبرنیا نه تر غزې پورې او د جوشن ټول مُلک، حتی تر جبعون پورې ووژل.</w:t>
      </w:r>
    </w:p>
    <w:p/>
    <w:p>
      <w:r xmlns:w="http://schemas.openxmlformats.org/wordprocessingml/2006/main">
        <w:t xml:space="preserve">يشوَع د قادِشبرنيه نه تر غزې پورې او د جبعون پورې ټول جوشن فتح کړل.</w:t>
      </w:r>
    </w:p>
    <w:p/>
    <w:p>
      <w:r xmlns:w="http://schemas.openxmlformats.org/wordprocessingml/2006/main">
        <w:t xml:space="preserve">1. د ژمنو په پوره کولو او د بریا په چمتو کولو کې د څښتن وفاداري.</w:t>
      </w:r>
    </w:p>
    <w:p/>
    <w:p>
      <w:r xmlns:w="http://schemas.openxmlformats.org/wordprocessingml/2006/main">
        <w:t xml:space="preserve">2. په رب باندې د باور کولو اهمیت او په خپل عقل باندې تکیه نه کول.</w:t>
      </w:r>
    </w:p>
    <w:p/>
    <w:p>
      <w:r xmlns:w="http://schemas.openxmlformats.org/wordprocessingml/2006/main">
        <w:t xml:space="preserve">1. Deuteronomy 1:21 - "وګوره، ستاسو څښتن خدای ستاسو په وړاندې ځمکه جوړه کړې ده: لاړ شه او قبضه یې کړه، لکه څنګه چې ستاسو د پلرونو څښتن خدای تاسو ته ویلي دي، مه ویره مه کوئ او مه مایوسه کیږئ."</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یوشوا 10:42 دا ټول پادشاهان او د دوی ځمکه یوشوا په یو وخت کې ونیوله، ځکه چې د اسراییلو څښتن خدای د اسراییلو لپاره جنګ وکړ.</w:t>
      </w:r>
    </w:p>
    <w:p/>
    <w:p>
      <w:r xmlns:w="http://schemas.openxmlformats.org/wordprocessingml/2006/main">
        <w:t xml:space="preserve">یشوع د اسراییلو د څښتن خدای په مرسته ټول پاچاهان او د هغوی ځمکې په بریالیتوب سره فتح کړې.</w:t>
      </w:r>
    </w:p>
    <w:p/>
    <w:p>
      <w:r xmlns:w="http://schemas.openxmlformats.org/wordprocessingml/2006/main">
        <w:t xml:space="preserve">1. څښتن به تل زموږ لپاره مبارزه کوي او موږ سره د خنډونو په لرې کولو کې مرسته کوي.</w:t>
      </w:r>
    </w:p>
    <w:p/>
    <w:p>
      <w:r xmlns:w="http://schemas.openxmlformats.org/wordprocessingml/2006/main">
        <w:t xml:space="preserve">2. موږ د څښتن په مرسته لوی شیان ترلاسه کولی شو.</w:t>
      </w:r>
    </w:p>
    <w:p/>
    <w:p>
      <w:r xmlns:w="http://schemas.openxmlformats.org/wordprocessingml/2006/main">
        <w:t xml:space="preserve">1. Deuteronomy 20: 4 - ځکه چې ستاسو څښتن خدای هغه دی چې ستاسو سره ځي ترڅو ستاسو لپاره ستاسو د دښمنانو په وړاندې جګړه وکړي او تاسو ته بریا درکړي.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یوشوا 10:43 بیا یوشوا او ټول اسراییل د هغه سره د جلجال کمپ ته راستون شو.</w:t>
      </w:r>
    </w:p>
    <w:p/>
    <w:p>
      <w:r xmlns:w="http://schemas.openxmlformats.org/wordprocessingml/2006/main">
        <w:t xml:space="preserve">يشوَع او ټول بنى اِسرائيل د جِلجال کمپ ته واپس شول.</w:t>
      </w:r>
    </w:p>
    <w:p/>
    <w:p>
      <w:r xmlns:w="http://schemas.openxmlformats.org/wordprocessingml/2006/main">
        <w:t xml:space="preserve">1. د جوشوا او اسراییلو باور او اطاعت: موږ څنګه له دوی څخه زده کولی شو.</w:t>
      </w:r>
    </w:p>
    <w:p/>
    <w:p>
      <w:r xmlns:w="http://schemas.openxmlformats.org/wordprocessingml/2006/main">
        <w:t xml:space="preserve">2. د خدای وفاداري: موږ څنګه کولی شو د سختۍ په وخت کې په هغه تکیه وکړو.</w:t>
      </w:r>
    </w:p>
    <w:p/>
    <w:p>
      <w:r xmlns:w="http://schemas.openxmlformats.org/wordprocessingml/2006/main">
        <w:t xml:space="preserve">1. متی 19:26 - مګر عیسی دوی ته وکتل او ویې ویل: د انسان سره دا ناشونې ده مګر د خدای سره هرڅه ممکن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جوشوا 11 په لاندې ډول په دریو پراګرافونو کې لنډیز کیدی شي ، د اشاره شوي آیتونو سره:</w:t>
      </w:r>
    </w:p>
    <w:p/>
    <w:p>
      <w:r xmlns:w="http://schemas.openxmlformats.org/wordprocessingml/2006/main">
        <w:t xml:space="preserve">پراګراف 1: جوشوا 11: 1-9 د اسراییلو په وړاندې د کنعاني پاچاهانو اتحاد بیانوي. د حزور پاچا یابین د نورو شمالي پاچاهانو سره یو ایتلاف جوړ کړ ترڅو د جوشوا او اسراییلو په وړاندې جګړه وکړي. دوی یو لوی لښکر سره راټولوي، چې د سمندر په ساحل کې د شګو په څیر شمیرل کیږي. په هرصورت، خدای جوشوا د بریا ډاډ ورکوي او هغه ته لارښوونه کوي چې له دوی نه ویره وکړي. د اسرائيلو فوځ د ميروم په اوبو کښې په خپلو دښمنانو باندې په حيرانۍ سره حمله وکړه او په بشپړه توګه يې ماتې ورکړه.</w:t>
      </w:r>
    </w:p>
    <w:p/>
    <w:p>
      <w:r xmlns:w="http://schemas.openxmlformats.org/wordprocessingml/2006/main">
        <w:t xml:space="preserve">پراګراف 2: په جوشوا 11: 10-15 کې دوام لري، دا ثبت شوي چې د دې شمالي سلطنتونو له ماتولو وروسته، جوشوا د جبین قلعه حزور ونیوله او هغه یې وسوځوله. هغه د دې سیمې نور ښارونه هم فتح او ویجاړوي، د دوی ټول اوسیدونکي یې وژلي لکه څنګه چې د خدای حکم دی. دا فتحه د قادس برنيه څخه تر غزې پورې غزیدلې ده، په شمول د جوشین ټوله ځمکه.</w:t>
      </w:r>
    </w:p>
    <w:p/>
    <w:p>
      <w:r xmlns:w="http://schemas.openxmlformats.org/wordprocessingml/2006/main">
        <w:t xml:space="preserve">پراګراف 3: جوشوا 11 په جوشوا 11: 16-23 کې د خدای ژمنو پوره کولو باندې ټینګار سره پای ته ورسید. څپرکی په ګوته کوي چې څنګه جوشوا د خدای د حکمونو سره سم دا پراخه سیمه فتح کړه او څنګه د هغه هیڅ یوه ژمنه ناکامه شوه هر ښار د اسراییلو لخوا ونیول شو. سربیره پردې، دا یادونه کوي چې دوی له دې ښارونو څخه غنیمتونه اخیستي مګر نور هرڅه یې په بشپړه توګه ویجاړ کړل.</w:t>
      </w:r>
    </w:p>
    <w:p/>
    <w:p>
      <w:r xmlns:w="http://schemas.openxmlformats.org/wordprocessingml/2006/main">
        <w:t xml:space="preserve">په لنډیز کې:</w:t>
      </w:r>
    </w:p>
    <w:p>
      <w:r xmlns:w="http://schemas.openxmlformats.org/wordprocessingml/2006/main">
        <w:t xml:space="preserve">جوشوا 11 وړاندې کوي:</w:t>
      </w:r>
    </w:p>
    <w:p>
      <w:r xmlns:w="http://schemas.openxmlformats.org/wordprocessingml/2006/main">
        <w:t xml:space="preserve">د کنعانی پاچاهانو اتحاد د اسراییلو لخوا مات شو؛</w:t>
      </w:r>
    </w:p>
    <w:p>
      <w:r xmlns:w="http://schemas.openxmlformats.org/wordprocessingml/2006/main">
        <w:t xml:space="preserve">د خدای د حکمونو د پوره کولو د حضور نیول او ویجاړول؛</w:t>
      </w:r>
    </w:p>
    <w:p>
      <w:r xmlns:w="http://schemas.openxmlformats.org/wordprocessingml/2006/main">
        <w:t xml:space="preserve">د وعدو شویو سیمو فتح او بشپړول.</w:t>
      </w:r>
    </w:p>
    <w:p/>
    <w:p>
      <w:r xmlns:w="http://schemas.openxmlformats.org/wordprocessingml/2006/main">
        <w:t xml:space="preserve">د کنعاني پاچاهانو په اتحاد باندې ټینګار چې د اسراییلو لخوا ماتې شوي؛</w:t>
      </w:r>
    </w:p>
    <w:p>
      <w:r xmlns:w="http://schemas.openxmlformats.org/wordprocessingml/2006/main">
        <w:t xml:space="preserve">د خدای د حکمونو د پوره کولو د حضور نیول او ویجاړول؛</w:t>
      </w:r>
    </w:p>
    <w:p>
      <w:r xmlns:w="http://schemas.openxmlformats.org/wordprocessingml/2006/main">
        <w:t xml:space="preserve">د وعدو شویو سیمو فتح او بشپړول.</w:t>
      </w:r>
    </w:p>
    <w:p/>
    <w:p>
      <w:r xmlns:w="http://schemas.openxmlformats.org/wordprocessingml/2006/main">
        <w:t xml:space="preserve">څپرکی د اسراییلو په وړاندې د کنعانی پاچاهانو لخوا رامینځته شوی اتحاد باندې تمرکز کوي، د حزور نیولو او ویجاړول، او د خدای د ژمنو فتح او تکمیل. د جوشوا په 11 کې، جابین، د حزور پاچا، د نورو شمالي پاچاهانو سره یو ایتلاف جوړوي ترڅو د جوشوا او اسراییلو په وړاندې جګړه وکړي. په هرصورت، خدای جوشوا د بریا ډاډ ورکوي او هغه ته لارښوونه کوي چې ویره مه کوئ. اسراییلي ځواکونو د میروم په اوبو کې پر خپلو دښمنانو برید وکړ او بشپړ بریا یې ترلاسه کړه.</w:t>
      </w:r>
    </w:p>
    <w:p/>
    <w:p>
      <w:r xmlns:w="http://schemas.openxmlformats.org/wordprocessingml/2006/main">
        <w:t xml:space="preserve">د جوشوا په 11 کې دوام لري، د دې شمالي سلطنتونو له ماتې وروسته، جوشوا د جبین قلعه حزور ونیوله او د خدای له حکم سره سم یې وسوځوله. هغه د دې سیمې نور ښارونه هم فتح او ویجاړوي، د خدای په لارښوونو سره د دوی ټول اوسیدونکي له منځه یوسي. فتح د قادش برنیه څخه تر غزې پورې غزیدلی ، د ګوشین ټوله ځمکه پکې د خدای د حکمونو پراخه تکمیل ده.</w:t>
      </w:r>
    </w:p>
    <w:p/>
    <w:p>
      <w:r xmlns:w="http://schemas.openxmlformats.org/wordprocessingml/2006/main">
        <w:t xml:space="preserve">جوشوا 11 د خدای د ژمنو په پوره کولو ټینګار سره پای ته ورسید. څپرکی په ګوته کوي چې څنګه جوشوا د خدای د حکمونو سره سم دا پراخه سیمه فتح کړه د هغه هیڅ ژمنه ناکامه نه شوه ځکه چې هر ښار د اسراییلو لخوا نیول شوی و. دا هم یادونه کوي چې دوی له دې ښارونو څخه غنیمتونه اخیستي مګر نور هرڅه یې په بشپړ ډول له مینځه وړي دي د فتح لپاره د خدای د لارښوونو په پلي کولو کې د دوی اطاعت او د هغه د ژمنو په پوره کولو کې د هغه د وفادارۍ تصدیق کوي.</w:t>
      </w:r>
    </w:p>
    <w:p/>
    <w:p>
      <w:r xmlns:w="http://schemas.openxmlformats.org/wordprocessingml/2006/main">
        <w:t xml:space="preserve">یشوع 11:1 کله چې د حظور بادشاه یابین دا خبرې واورېدې نو هغه د مدون پادشاه یوباب ته، د شمرون پادشاه او د اخشاف پادشاه ته ولېږل.</w:t>
      </w:r>
    </w:p>
    <w:p/>
    <w:p>
      <w:r xmlns:w="http://schemas.openxmlformats.org/wordprocessingml/2006/main">
        <w:t xml:space="preserve">د حزور پاچا جبین د اسراییلو د فتحو خبر واورید او نورو پاچاهانو ته یې خبرداری واستوه.</w:t>
      </w:r>
    </w:p>
    <w:p/>
    <w:p>
      <w:r xmlns:w="http://schemas.openxmlformats.org/wordprocessingml/2006/main">
        <w:t xml:space="preserve">1: موږ د جبین له مثال څخه زده کولی شو چې د خپل شاوخوا خطرونو څخه خبر شو او د ځان او خپلو خلکو د ساتنې لپاره احتیاطي تدابیر ونیسو.</w:t>
      </w:r>
    </w:p>
    <w:p/>
    <w:p>
      <w:r xmlns:w="http://schemas.openxmlformats.org/wordprocessingml/2006/main">
        <w:t xml:space="preserve">2: د جبین اخطار یو نصیحت دی چې موږ باید محتاط واوسو چې د خدای ځواک کم نه کړو چې د ځمکې له هر ځواک څخه لوی دی.</w:t>
      </w:r>
    </w:p>
    <w:p/>
    <w:p>
      <w:r xmlns:w="http://schemas.openxmlformats.org/wordprocessingml/2006/main">
        <w:t xml:space="preserve">1: Deuteronomy 33:27 - ابدي خدای ستاسو پناه ده، او لاندې د تل پاتې وسلې دي.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یشوع 11:2 او هغه بادشاهانو ته چې د غرونو په شمال کې او د کنیروت په جنوب کې د میدانونو څخه وو، او په دره کې او په لویدیځ کې د دور په سرحدونو کې وو.</w:t>
      </w:r>
    </w:p>
    <w:p/>
    <w:p>
      <w:r xmlns:w="http://schemas.openxmlformats.org/wordprocessingml/2006/main">
        <w:t xml:space="preserve">په دې برخه کې د غرونو شمال ته د پاچاهانو جغرافیایي موقعیت، د چینیروت په جنوب کې، په دره کې او د ډور په لویدیځ کې بیان شوی.</w:t>
      </w:r>
    </w:p>
    <w:p/>
    <w:p>
      <w:r xmlns:w="http://schemas.openxmlformats.org/wordprocessingml/2006/main">
        <w:t xml:space="preserve">1: خدای زموږ د اړتیاوو وروستی چمتو کونکی دی او هغه به موږ ته حتی په خورا ویجاړ ځایونو کې هم چمتو کړي.</w:t>
      </w:r>
    </w:p>
    <w:p/>
    <w:p>
      <w:r xmlns:w="http://schemas.openxmlformats.org/wordprocessingml/2006/main">
        <w:t xml:space="preserve">2: کله چې موږ په خدای باور ولرو، هغه به موږ سره د سختو وختونو په لاره اچولو کې مرسته وکړي او موږ ته سم ځای ته لارښوونه وکړي.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37:23 - د یو سړي ګامونه د څښتن لخوا رامینځته کیږي ، کله چې هغه په خپله لاره خوښ وي.</w:t>
      </w:r>
    </w:p>
    <w:p/>
    <w:p>
      <w:r xmlns:w="http://schemas.openxmlformats.org/wordprocessingml/2006/main">
        <w:t xml:space="preserve">یشوع 11:3 په ختیځ او لویدیځ کې کنعانیانو ته، اموریانو، حیتیانو، فرزیانو او په غرونو کې یبوسیانو ته او د مصفا په خاوره کې د حرمون لاندې حویانو ته.</w:t>
      </w:r>
    </w:p>
    <w:p/>
    <w:p>
      <w:r xmlns:w="http://schemas.openxmlformats.org/wordprocessingml/2006/main">
        <w:t xml:space="preserve">دا برخه هغه قومونه بیانوي چې د جوشوا په وخت کې د کنعان ځمکه نیولې وه.</w:t>
      </w:r>
    </w:p>
    <w:p/>
    <w:p>
      <w:r xmlns:w="http://schemas.openxmlformats.org/wordprocessingml/2006/main">
        <w:t xml:space="preserve">1: د خدای وعده د جوشوا او اسراییلو سره د کنعان د ځمکې د نیولو لپاره پوره شوه.</w:t>
      </w:r>
    </w:p>
    <w:p/>
    <w:p>
      <w:r xmlns:w="http://schemas.openxmlformats.org/wordprocessingml/2006/main">
        <w:t xml:space="preserve">2: خدای پاک اسراییلیان د کنعان د ځمکې د حق اوسیدونکي په توګه تاسیس کړل.</w:t>
      </w:r>
    </w:p>
    <w:p/>
    <w:p>
      <w:r xmlns:w="http://schemas.openxmlformats.org/wordprocessingml/2006/main">
        <w:t xml:space="preserve">1: یوشوا 1: 2-3 - "زما خدمتګار موسی مړ شوی دی، نو اوس پاڅېږه، د دې اردن سیند غاړې ته لاړ شه، تاسو او دا ټول خلک هغه ځمکې ته چې زه یې د اسراییلو خلکو ته ورکوم. لکه څنګه چې ما د موسی سره وعده کړې وه، ستاسو د پښو یوازینۍ برخه به ما تاسو ته درکړي.</w:t>
      </w:r>
    </w:p>
    <w:p/>
    <w:p>
      <w:r xmlns:w="http://schemas.openxmlformats.org/wordprocessingml/2006/main">
        <w:t xml:space="preserve">2: پیدایښت 15: 18-21 - په هغه ورځ څښتن د ابرام سره تړون وکړ او ویې ویل: "زه ستا اولاد ته دا ځمکه درکوم ، د مصر د سیند څخه تر لوی سیند پورې ، د فرات سیند ... دا ټولې ځمکې به ستا اولاد ته ورکړم، او زه به د هغوی اولادونه د ځمکې د خاورو په شان جوړ کړم، چې که څوک د ځمکې د خاورې په اندازه حساب کولی شي، نو د دوی اولادونه هم حساب کولی شي."</w:t>
      </w:r>
    </w:p>
    <w:p/>
    <w:p>
      <w:r xmlns:w="http://schemas.openxmlformats.org/wordprocessingml/2006/main">
        <w:t xml:space="preserve">یوشوا 11: 4 بیا دوی لاړل، دوی او د دوی ټول لښکر د دوی سره، ډیر خلک، حتی د شګو په څیر چې د سمندر په څنډه کې په ګڼه ګوڼه کې، آسونه او جنګیالي ډیر شمیر سره.</w:t>
      </w:r>
    </w:p>
    <w:p/>
    <w:p>
      <w:r xmlns:w="http://schemas.openxmlformats.org/wordprocessingml/2006/main">
        <w:t xml:space="preserve">يشوَع او د هغۀ لښکر د ډېرو خلقو، اسونو او ګاډو سره جنګ ته لاړو.</w:t>
      </w:r>
    </w:p>
    <w:p/>
    <w:p>
      <w:r xmlns:w="http://schemas.openxmlformats.org/wordprocessingml/2006/main">
        <w:t xml:space="preserve">1. خدای موږ په هغه څه سمبالوي چې موږ یې د بریالیتوب لپاره اړتیا لرو.</w:t>
      </w:r>
    </w:p>
    <w:p/>
    <w:p>
      <w:r xmlns:w="http://schemas.openxmlformats.org/wordprocessingml/2006/main">
        <w:t xml:space="preserve">2. موږ کولی شو د هر خنډ څخه د وتلو لپاره د خدای په ځواک تکیه وکړو.</w:t>
      </w:r>
    </w:p>
    <w:p/>
    <w:p>
      <w:r xmlns:w="http://schemas.openxmlformats.org/wordprocessingml/2006/main">
        <w:t xml:space="preserve">1. افسیان 6: 10-17 - د خدای بشپړ زغره واچوئ ترڅو تاسو د شیطان د پلانونو پروړاندې خپل دریځ ونیسئ.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یوشوا 11: 5 کله چې دا ټول پادشاهان سره یو ځای شول، دوی راغلل او د میروم په اوبو کې یې سره یوځای شول چې د اسراییلو سره جګړه وکړي.</w:t>
      </w:r>
    </w:p>
    <w:p/>
    <w:p>
      <w:r xmlns:w="http://schemas.openxmlformats.org/wordprocessingml/2006/main">
        <w:t xml:space="preserve">د بنى اِسرائيلو ټول بادشاهان راغونډ شول چې د ميروم په اوبو کښې د بنى اِسرائيلو سره جنګ وکړى.</w:t>
      </w:r>
    </w:p>
    <w:p/>
    <w:p>
      <w:r xmlns:w="http://schemas.openxmlformats.org/wordprocessingml/2006/main">
        <w:t xml:space="preserve">1. د خدای غیر متزلزل محافظت: د میروم په اوبو کې د اسراییلو د بریا کیسه</w:t>
      </w:r>
    </w:p>
    <w:p/>
    <w:p>
      <w:r xmlns:w="http://schemas.openxmlformats.org/wordprocessingml/2006/main">
        <w:t xml:space="preserve">2. د مخالفت په مقابل کې ټینګ ودریدل: د مصیبت په مقابل کې د خدای په ځواک باور کول</w:t>
      </w:r>
    </w:p>
    <w:p/>
    <w:p>
      <w:r xmlns:w="http://schemas.openxmlformats.org/wordprocessingml/2006/main">
        <w:t xml:space="preserve">1. Deuteronomy 33:27 - ابدي خدای ستاسو پناه ده، او د تل پاتې وسلې لاندې دي: او هغه به ستاسو د مخ څخه دښمن وشړي؛ او ووايي: دوی له منځه یوسئ.</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یوشوا 11:6 بیا څښتن یوشوا ته وفرمایل: د دوی له امله مه ویره مه کوئ، ځکه چې سبا به زه دوی ټول د اسراییلو په وړاندې وژل شوي وي وسپارم: د هغوی آسونه وخورئ او د هغوی جنګیالي په اور کې وسوځوئ.</w:t>
      </w:r>
    </w:p>
    <w:p/>
    <w:p>
      <w:r xmlns:w="http://schemas.openxmlformats.org/wordprocessingml/2006/main">
        <w:t xml:space="preserve">خدای ژمنه وکړه چې د اسراییلو دښمنان به د جوشوا په لاسونو کې وسپاري، او هغه ته یې امر وکړ چې د دوی اسونه وخورئ او د دوی جنګیالي په اور کې وسوځوئ.</w:t>
      </w:r>
    </w:p>
    <w:p/>
    <w:p>
      <w:r xmlns:w="http://schemas.openxmlformats.org/wordprocessingml/2006/main">
        <w:t xml:space="preserve">1. د خدای ځواک د ډار او دښمنانو ماتولو لپاره</w:t>
      </w:r>
    </w:p>
    <w:p/>
    <w:p>
      <w:r xmlns:w="http://schemas.openxmlformats.org/wordprocessingml/2006/main">
        <w:t xml:space="preserve">2. د خدای په ژمنو باور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33: 20-22 - زموږ روح رب ته انتظار کوي؛ هغه زموږ مرسته او زموږ ډال دی. ځکه چې زموږ زړونه په هغه کې خوشحاله دي، ځکه چې موږ د هغه په مقدس نوم باور لرو. اجازه راکړئ چې ستاسو ثابته مینه، ای ربه، په موږ باندې وي، حتی لکه څنګه چې موږ په تاسو کې امید لرو.</w:t>
      </w:r>
    </w:p>
    <w:p/>
    <w:p>
      <w:r xmlns:w="http://schemas.openxmlformats.org/wordprocessingml/2006/main">
        <w:t xml:space="preserve">یوشوا 11:7 نو یوشوا او د هغه سره ټول جنګیالي راغلل، د میروم د اوبو سره ناڅاپه د هغوی په مقابل کې. او هغوی په هغوی باندې ولوېدل.</w:t>
      </w:r>
    </w:p>
    <w:p/>
    <w:p>
      <w:r xmlns:w="http://schemas.openxmlformats.org/wordprocessingml/2006/main">
        <w:t xml:space="preserve">یوشوا او د هغه لښکر د میروم په اوبو کې په حیرانتیا سره د اسراییلو په دښمنانو برید وکړ.</w:t>
      </w:r>
    </w:p>
    <w:p/>
    <w:p>
      <w:r xmlns:w="http://schemas.openxmlformats.org/wordprocessingml/2006/main">
        <w:t xml:space="preserve">1. د جوشوا باور او زړورتیا چې د زیاتو ستونزو سره مخ شي.</w:t>
      </w:r>
    </w:p>
    <w:p/>
    <w:p>
      <w:r xmlns:w="http://schemas.openxmlformats.org/wordprocessingml/2006/main">
        <w:t xml:space="preserve">2. د هغه د ارادې د لاسته راوړلو لپاره د امکان نه په کارولو کې د خدای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20: 4 - "ځکه چې ستاسو څښتن خدای هغه دی چې ستاسو سره ځي ترڅو ستاسو لپاره ستاسو د دښمنانو په وړاندې جګړه وکړي، ترڅو تاسو ته بریا درکړي."</w:t>
      </w:r>
    </w:p>
    <w:p/>
    <w:p>
      <w:r xmlns:w="http://schemas.openxmlformats.org/wordprocessingml/2006/main">
        <w:t xml:space="preserve">یشوع 11:8 بیا څښتن هغوی د اسراییلو په لاس کې ورکړل، چا چې هغوی وځپل او لوی زیدون، مصرفوتمیم او ختیځ ته یې د مصفا د وادۍ پورې تعقیب کړل. او هغوئ يې ووهل، تر دې چې هيڅ هم پاتې نه شول.</w:t>
      </w:r>
    </w:p>
    <w:p/>
    <w:p>
      <w:r xmlns:w="http://schemas.openxmlformats.org/wordprocessingml/2006/main">
        <w:t xml:space="preserve">مالِک خُدائ د بنى اِسرائيلو دښمنان د هغوئ په لاس کښې ورکړل او هغوئ يې د صيداون، مِسفوتميم او د مِسفه د وادى په مشرق کښې تعقيب کړل. هغوی ته یې ماتې ورکړه تر څو چې هیڅ هم پاتې نه شول.</w:t>
      </w:r>
    </w:p>
    <w:p/>
    <w:p>
      <w:r xmlns:w="http://schemas.openxmlformats.org/wordprocessingml/2006/main">
        <w:t xml:space="preserve">1. خدای به زموږ لپاره جګړه وکړي کله چې موږ سخت اړتیا لرو.</w:t>
      </w:r>
    </w:p>
    <w:p/>
    <w:p>
      <w:r xmlns:w="http://schemas.openxmlformats.org/wordprocessingml/2006/main">
        <w:t xml:space="preserve">2. موږ باید په رب باور وکړو حتی کله چې موږ په سختو جګړو کې یو.</w:t>
      </w:r>
    </w:p>
    <w:p/>
    <w:p>
      <w:r xmlns:w="http://schemas.openxmlformats.org/wordprocessingml/2006/main">
        <w:t xml:space="preserve">1. خروج 14:14 رب به ستاسو لپاره جنګ وکړي. تاسو اړتیا لرئ یوازې چپ پاتې شئ.</w:t>
      </w:r>
    </w:p>
    <w:p/>
    <w:p>
      <w:r xmlns:w="http://schemas.openxmlformats.org/wordprocessingml/2006/main">
        <w:t xml:space="preserve">2. زبور 46:10 خاموش اوسئ او پوه شئ چې زه خدای یم.</w:t>
      </w:r>
    </w:p>
    <w:p/>
    <w:p>
      <w:r xmlns:w="http://schemas.openxmlformats.org/wordprocessingml/2006/main">
        <w:t xml:space="preserve">یوشوا 11:9 او یوشوا د دوی سره وکړل لکه څنګه چې څښتن ورته فرمایلي وو: هغه د هغوی آسونه وخوړل او د هغوی جنګیالي یې په اور کې وسوځول.</w:t>
      </w:r>
    </w:p>
    <w:p/>
    <w:p>
      <w:r xmlns:w="http://schemas.openxmlformats.org/wordprocessingml/2006/main">
        <w:t xml:space="preserve">یشوع د خدای امر ومانه او د دښمن آسونه او ګاډۍ یې له منځه یوړل.</w:t>
      </w:r>
    </w:p>
    <w:p/>
    <w:p>
      <w:r xmlns:w="http://schemas.openxmlformats.org/wordprocessingml/2006/main">
        <w:t xml:space="preserve">1. موږ باید تل د خدای د حکمونو اطاعت وکړو.</w:t>
      </w:r>
    </w:p>
    <w:p/>
    <w:p>
      <w:r xmlns:w="http://schemas.openxmlformats.org/wordprocessingml/2006/main">
        <w:t xml:space="preserve">2. خدای ته وفاداري په جګړه کې بریا راوړي.</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یوشوا 11:10 په هغه وخت کې یوشوا بیرته راستون شو او حصور یې ونیولو او د هغه پاچا یې په توره ووهلو، ځکه چې حضر مخکې د دې ټولو سلطنتونو مشر و.</w:t>
      </w:r>
    </w:p>
    <w:p/>
    <w:p>
      <w:r xmlns:w="http://schemas.openxmlformats.org/wordprocessingml/2006/main">
        <w:t xml:space="preserve">جوشوا د اسراییلو مشري د حزور په بریالۍ فتح کې وکړه ، د نورو شاوخوا شاوخوا سلطنتونو مشر.</w:t>
      </w:r>
    </w:p>
    <w:p/>
    <w:p>
      <w:r xmlns:w="http://schemas.openxmlformats.org/wordprocessingml/2006/main">
        <w:t xml:space="preserve">1. په خدای د باور ځواک: څنګه بریا ترلاسه کول</w:t>
      </w:r>
    </w:p>
    <w:p/>
    <w:p>
      <w:r xmlns:w="http://schemas.openxmlformats.org/wordprocessingml/2006/main">
        <w:t xml:space="preserve">2. د زړورتیا اساس: په زړورتیا سره د ستونزو مخه نیول</w:t>
      </w:r>
    </w:p>
    <w:p/>
    <w:p>
      <w:r xmlns:w="http://schemas.openxmlformats.org/wordprocessingml/2006/main">
        <w:t xml:space="preserve">1. 1 کورنتیان 15:57 "مګر د خدای شکر دی چې موږ ته زموږ د مالک عیسی مسیح له لارې بریا راکوي."</w:t>
      </w:r>
    </w:p>
    <w:p/>
    <w:p>
      <w:r xmlns:w="http://schemas.openxmlformats.org/wordprocessingml/2006/main">
        <w:t xml:space="preserve">2. جیمز 1: 2-3 "زما وروڼو، کله چې تاسو د مختلفو ډولونو آزموینې سره مخامخ شئ، دا ټول خوشحاله وګڼئ، ځکه چې تاسو پوهیږئ چې ستاسو د ایمان ازموینه ثابت قدمي پیدا کوي."</w:t>
      </w:r>
    </w:p>
    <w:p/>
    <w:p>
      <w:r xmlns:w="http://schemas.openxmlformats.org/wordprocessingml/2006/main">
        <w:t xml:space="preserve">جوشوا 11:11 او هغوئ ټول هغه روحونه چې هلته وو د تورې په وسيله ووهل، په بشپړه توګه يې تباه کړل، د تنفس کولو دپاره يې هيڅ پاتې نۀ وُو، او حضر يې په اور سره وسوځاوه.</w:t>
      </w:r>
    </w:p>
    <w:p/>
    <w:p>
      <w:r xmlns:w="http://schemas.openxmlformats.org/wordprocessingml/2006/main">
        <w:t xml:space="preserve">بنى اِسرائيلو د حضور اوسېدونکو ته ماتې ورکړه او په بشپړه توګه يې تباه کړل، هيڅوک يې ژوندى نۀ پرېښودل چې تنفس وکړى او ښار يې په اور کې وسوځاوه.</w:t>
      </w:r>
    </w:p>
    <w:p/>
    <w:p>
      <w:r xmlns:w="http://schemas.openxmlformats.org/wordprocessingml/2006/main">
        <w:t xml:space="preserve">1. د خدای ځواک ټول فتح کوي - جوشوا 11:11</w:t>
      </w:r>
    </w:p>
    <w:p/>
    <w:p>
      <w:r xmlns:w="http://schemas.openxmlformats.org/wordprocessingml/2006/main">
        <w:t xml:space="preserve">2. د اطاعت اهمیت - جوشوا 11:11</w:t>
      </w:r>
    </w:p>
    <w:p/>
    <w:p>
      <w:r xmlns:w="http://schemas.openxmlformats.org/wordprocessingml/2006/main">
        <w:t xml:space="preserve">1. یسعیاه 40: 28-29 - "ایا تاسو نه پوهیږئ؟ ایا تاسو اوریدلي ندي؟ څښتن د تل پاتې خدای دی ، د ځمکې د سرونو خالق دی. هغه نه ستړی کیږي او نه ستړی کیږي ، د هغه پوهه د موندلو وړ نه ده.</w:t>
      </w:r>
    </w:p>
    <w:p/>
    <w:p>
      <w:r xmlns:w="http://schemas.openxmlformats.org/wordprocessingml/2006/main">
        <w:t xml:space="preserve">2. زفنیاه 3:17 - "څښتن ستاسو خدای ستاسو په مینځ کې دی، یو پیاوړی څوک چې وژغوري، هغه به په تاسو باندې په خوښۍ سره خوشحاله شي، هغه به تاسو د خپلې مینې په واسطه خاموش کړي، هغه به په لوړ غږ سندرې ویلو سره تاسو خوشحاله کړي."</w:t>
      </w:r>
    </w:p>
    <w:p/>
    <w:p>
      <w:r xmlns:w="http://schemas.openxmlformats.org/wordprocessingml/2006/main">
        <w:t xml:space="preserve">يشوَع 11:12 د هغو بادشاهانو ټول ښارونه او د هغوئ ټول پادشاهان يشوَع ونيولو او هغوئ يې د تُورې په ذريعه ووهل، لکه څنګه چې د مالِک خُدائ خِدمت کوونکى مُوسىٰ حُکم ورکړے وو، هغه يې په بشپړه توګه تباه کړل.</w:t>
      </w:r>
    </w:p>
    <w:p/>
    <w:p>
      <w:r xmlns:w="http://schemas.openxmlformats.org/wordprocessingml/2006/main">
        <w:t xml:space="preserve">يشوَع د بادشاهانو ښارونه فتح کړل او هغوئ يې تباه کړل لکه څنګه چې د خُدائ پاک حُکم وو.</w:t>
      </w:r>
    </w:p>
    <w:p/>
    <w:p>
      <w:r xmlns:w="http://schemas.openxmlformats.org/wordprocessingml/2006/main">
        <w:t xml:space="preserve">1. د خدای اراده په بشپړ ډول اجرا کیږي: په وفادارۍ کې مطالعه</w:t>
      </w:r>
    </w:p>
    <w:p/>
    <w:p>
      <w:r xmlns:w="http://schemas.openxmlformats.org/wordprocessingml/2006/main">
        <w:t xml:space="preserve">2. د اطاعت ځواک: د خدای لارښوونو تعقیب</w:t>
      </w:r>
    </w:p>
    <w:p/>
    <w:p>
      <w:r xmlns:w="http://schemas.openxmlformats.org/wordprocessingml/2006/main">
        <w:t xml:space="preserve">1. جوشوا 24: 15 - مګر که د څښتن خدمت کول تاسو ته ناخوښه ښکاري، نو نن ورځ د ځان لپاره غوره کړئ چې تاسو به د چا خدمت کوئ، ایا هغه خدایان چې ستاسو نیکونو د فرات څخه هاخوا عبادت کړي، یا د اموریانو معبودانو چې تاسو یې په ځمکه کې یاست. ژوند مګر زما او زما د کورنۍ لپاره، موږ به د څښتن خدمت وکړو.</w:t>
      </w:r>
    </w:p>
    <w:p/>
    <w:p>
      <w:r xmlns:w="http://schemas.openxmlformats.org/wordprocessingml/2006/main">
        <w:t xml:space="preserve">2. متی 28: 19-20 -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جوشوا 11:13 مګر لکه څنګه چې د هغه ښارونو لپاره چې په خپل ځواک کې ولاړ و، اسراییلو هیڅوک ونه سوځول، مګر یوازې حضر. چې جوشوا وسوځاوه.</w:t>
      </w:r>
    </w:p>
    <w:p/>
    <w:p>
      <w:r xmlns:w="http://schemas.openxmlformats.org/wordprocessingml/2006/main">
        <w:t xml:space="preserve">جوشوا د خدای د قضاوت د مثال په توګه حزور ویجاړ کړ.</w:t>
      </w:r>
    </w:p>
    <w:p/>
    <w:p>
      <w:r xmlns:w="http://schemas.openxmlformats.org/wordprocessingml/2006/main">
        <w:t xml:space="preserve">1. د خدای د قضاوت ځواک</w:t>
      </w:r>
    </w:p>
    <w:p/>
    <w:p>
      <w:r xmlns:w="http://schemas.openxmlformats.org/wordprocessingml/2006/main">
        <w:t xml:space="preserve">2. د نافرمانۍ پایلې</w:t>
      </w:r>
    </w:p>
    <w:p/>
    <w:p>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2. عبرانیان 10: 26-31 - "که چیرې موږ د حقیقت د پوهیدو وروسته په قصدي توګه ګناه کولو ته دوام ورکړو، نو د ګناهونو قرباني نور نه پاتې کیږي، مګر د قضاوت ویره تمه، او د اور سوځیدنه چې د اور سوځوي. مخالفین."</w:t>
      </w:r>
    </w:p>
    <w:p/>
    <w:p>
      <w:r xmlns:w="http://schemas.openxmlformats.org/wordprocessingml/2006/main">
        <w:t xml:space="preserve">جوشوا 11:14 د دې ښارونو ټول مالونه او څاروي، بني اسرائيلو د ځان لپاره د ښکار لپاره يوړل. خو هر سړے به يې د تورې په ذريعه ووهلو، تر دې پورې چې هغوئ يې تباه کړل او هيڅ يې تنفس کولو ته پرېنښودل.</w:t>
      </w:r>
    </w:p>
    <w:p/>
    <w:p>
      <w:r xmlns:w="http://schemas.openxmlformats.org/wordprocessingml/2006/main">
        <w:t xml:space="preserve">د یشوع لښکر د فتح شویو ښارونو ټول اوسیدونکي په توره وویشتل او هیڅوک یې ژوندی پاتې نشو.</w:t>
      </w:r>
    </w:p>
    <w:p/>
    <w:p>
      <w:r xmlns:w="http://schemas.openxmlformats.org/wordprocessingml/2006/main">
        <w:t xml:space="preserve">1. د خدای رحمت - د هغه رحمت حتی د دښمنانو په ویجاړولو کې ښودل کیږي.</w:t>
      </w:r>
    </w:p>
    <w:p/>
    <w:p>
      <w:r xmlns:w="http://schemas.openxmlformats.org/wordprocessingml/2006/main">
        <w:t xml:space="preserve">2. عدالت او رحم - څنګه عدالت او رحم د خدای په اراده کې یوځای کیدی شي.</w:t>
      </w:r>
    </w:p>
    <w:p/>
    <w:p>
      <w:r xmlns:w="http://schemas.openxmlformats.org/wordprocessingml/2006/main">
        <w:t xml:space="preserve">1. یرمیا 51: 20-23 - "تاسو زما د جنګ کلا او د جګړې وسلې یې؛ ځکه چې زه به په تا سره قومونه ټوټه ټوټه کړم، او ستا سره به زه سلطنتونه له منځه یوسم."</w:t>
      </w:r>
    </w:p>
    <w:p/>
    <w:p>
      <w:r xmlns:w="http://schemas.openxmlformats.org/wordprocessingml/2006/main">
        <w:t xml:space="preserve">2. یسعیاه 53: 4-5 - "یقینا هغه زموږ غمونه اخیستي دي، او زموږ غمونه یې اخیستي دي: بیا هم موږ هغه د خدای لخوا ځورول شوی، ټپي شوی او ځورول شوی وګڼو."</w:t>
      </w:r>
    </w:p>
    <w:p/>
    <w:p>
      <w:r xmlns:w="http://schemas.openxmlformats.org/wordprocessingml/2006/main">
        <w:t xml:space="preserve">یوشوا 11:15 لکه څنګه چې څښتن خپل خدمتګار موسی ته امر کړی و، موسی یوشوا ته امر وکړ او یوشوا هم ورته امر وکړ. هغه د هر هغه څه څخه چې څښتن حضرت موسیٰ ته امر کړی وو هیڅ شی یې بې ځایه نه پریښودل.</w:t>
      </w:r>
    </w:p>
    <w:p/>
    <w:p>
      <w:r xmlns:w="http://schemas.openxmlformats.org/wordprocessingml/2006/main">
        <w:t xml:space="preserve">یشوع د هغه ټولو حکمونو اطاعت وکړ چې د موسی لخوا ورته ورکړل شوی و، کوم چې د څښتن لخوا وو.</w:t>
      </w:r>
    </w:p>
    <w:p/>
    <w:p>
      <w:r xmlns:w="http://schemas.openxmlformats.org/wordprocessingml/2006/main">
        <w:t xml:space="preserve">1. د خدای د حکمونو پیروي اهمیت.</w:t>
      </w:r>
    </w:p>
    <w:p/>
    <w:p>
      <w:r xmlns:w="http://schemas.openxmlformats.org/wordprocessingml/2006/main">
        <w:t xml:space="preserve">2. د خدای لخوا ټاکل شوي واکونو څخه اطاعت کول.</w:t>
      </w:r>
    </w:p>
    <w:p/>
    <w:p>
      <w:r xmlns:w="http://schemas.openxmlformats.org/wordprocessingml/2006/main">
        <w:t xml:space="preserve">1. Deuteronomy 5: 32-33 -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کوئ او ستاسو سره به ښۀ وي، او تاسو به په هغه مُلک کښې خپلې ورځې اوږدې کړئ چې تاسو يې لرئ.</w:t>
      </w:r>
    </w:p>
    <w:p/>
    <w:p>
      <w:r xmlns:w="http://schemas.openxmlformats.org/wordprocessingml/2006/main">
        <w:t xml:space="preserve">2. افسیان 6: 1-3 -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w:t>
      </w:r>
    </w:p>
    <w:p/>
    <w:p>
      <w:r xmlns:w="http://schemas.openxmlformats.org/wordprocessingml/2006/main">
        <w:t xml:space="preserve">یوشوا 11:16 نو یوشع هغه ټوله ځمکه، غونډۍ او ټول جنوبي ملکونه، د جوشین ټوله ځمکه، دره، میدان، د اسراییل غره او د هغه دره ونیوله.</w:t>
      </w:r>
    </w:p>
    <w:p/>
    <w:p>
      <w:r xmlns:w="http://schemas.openxmlformats.org/wordprocessingml/2006/main">
        <w:t xml:space="preserve">يشوَع د غرونو او جنوبى مُلک په مينځ کښې ټوله مُلک فتح کړو، پشمول د جوشن مُلک، دره، ميدان، د بنى اِسرائيلو غرۀ او هماغه دره.</w:t>
      </w:r>
    </w:p>
    <w:p/>
    <w:p>
      <w:r xmlns:w="http://schemas.openxmlformats.org/wordprocessingml/2006/main">
        <w:t xml:space="preserve">1. موږ د لویو لاسته راوړنو وړ یو کله چې موږ په خدای باور لرو چې موږ ته لارښوونه کوي.</w:t>
      </w:r>
    </w:p>
    <w:p/>
    <w:p>
      <w:r xmlns:w="http://schemas.openxmlformats.org/wordprocessingml/2006/main">
        <w:t xml:space="preserve">2. د جوشوا په کیسه کې د خدای وفادارۍ او ځواک څرګند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 8 - دا هغه څښتن دی چې ستاسو څخه مخکې ځي. هغه به درسره وي؛ هغه به تاسو پریږدي یا به تاسو پریږدي. مه وېرېږئ او مه خپه کېږئ.</w:t>
      </w:r>
    </w:p>
    <w:p/>
    <w:p>
      <w:r xmlns:w="http://schemas.openxmlformats.org/wordprocessingml/2006/main">
        <w:t xml:space="preserve">یشوع 11:17 حتی د حلاک غره څخه چې سییر ته ځي ، حتی د لبنان په دره کې د هرمون غره لاندې بعلګاد ته ، او د هغوی ټول پادشاهان یې ونیول او هغوی یې وویشتل او ووژل.</w:t>
      </w:r>
    </w:p>
    <w:p/>
    <w:p>
      <w:r xmlns:w="http://schemas.openxmlformats.org/wordprocessingml/2006/main">
        <w:t xml:space="preserve">یشوع د کنعان هیواد فتح کړ، د حلاک غره څخه نیولې تر بعلګاد پورې د لبنان په دره کې، د حرمون غره لاندې ټول پادشاهان یې مات کړل او هغوی یې ووژل.</w:t>
      </w:r>
    </w:p>
    <w:p/>
    <w:p>
      <w:r xmlns:w="http://schemas.openxmlformats.org/wordprocessingml/2006/main">
        <w:t xml:space="preserve">1. زموږ خدای غالب او مهربان دی: د جوشوا کیسه او د هغه بریالي کمپاین</w:t>
      </w:r>
    </w:p>
    <w:p/>
    <w:p>
      <w:r xmlns:w="http://schemas.openxmlformats.org/wordprocessingml/2006/main">
        <w:t xml:space="preserve">2. په ستونزو باندې بریالي کیدل: د جوشوا له بریا څخه درسونه</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40: 31: "مګر هغه څوک چې د څښتن انتظار کوي خپل ځواک به تازه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جوشوا 11:18 یوشوا د دې ټولو پادشاهانو سره اوږده جګړه وکړه.</w:t>
      </w:r>
    </w:p>
    <w:p/>
    <w:p>
      <w:r xmlns:w="http://schemas.openxmlformats.org/wordprocessingml/2006/main">
        <w:t xml:space="preserve">جوشوا د ډیرو پاچاهانو په وړاندې اوږده جګړه وکړه.</w:t>
      </w:r>
    </w:p>
    <w:p/>
    <w:p>
      <w:r xmlns:w="http://schemas.openxmlformats.org/wordprocessingml/2006/main">
        <w:t xml:space="preserve">1. موږ کولی شو په خدای باور وکړو چې موږ ته په سخت وخت کې ځواک راکوي.</w:t>
      </w:r>
    </w:p>
    <w:p/>
    <w:p>
      <w:r xmlns:w="http://schemas.openxmlformats.org/wordprocessingml/2006/main">
        <w:t xml:space="preserve">2. د استقامت له لارې کولای شو هر خنډ له منځه یوسو.</w:t>
      </w:r>
    </w:p>
    <w:p/>
    <w:p>
      <w:r xmlns:w="http://schemas.openxmlformats.org/wordprocessingml/2006/main">
        <w:t xml:space="preserve">1. زبور 46: 1-2 -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جوشوا 11:19 دلته هیڅ ښار نه و چې د بنی اسراییلو سره یې سوله کړې وي ، پرته د جبعون اوسیدونکي حویان: نور ټول دوی په جګړه کې ونیول.</w:t>
      </w:r>
    </w:p>
    <w:p/>
    <w:p>
      <w:r xmlns:w="http://schemas.openxmlformats.org/wordprocessingml/2006/main">
        <w:t xml:space="preserve">یشوع په جنګ کې بریالی شو او هغه ښارونه یې فتح کړل چې د جبعون د حویانو پرته د اسراییلو سره یې سوله نه وه کړې.</w:t>
      </w:r>
    </w:p>
    <w:p/>
    <w:p>
      <w:r xmlns:w="http://schemas.openxmlformats.org/wordprocessingml/2006/main">
        <w:t xml:space="preserve">1. د ایمان او اطاعت ځواک - څنګه خدای هغه چا ته انعام ورکوي چې هغه ته وفادار او اطاعت کوي حتی د سختو جګړو په مینځ کې.</w:t>
      </w:r>
    </w:p>
    <w:p/>
    <w:p>
      <w:r xmlns:w="http://schemas.openxmlformats.org/wordprocessingml/2006/main">
        <w:t xml:space="preserve">2. د بخښنې ځواک - د خدای رحمت او فضل څنګه کولی شي سوله او پخلاینه راولي، حتی د شخړې په منځ کې.</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متی 5: 38-42 -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 او که څوک غواړې چې په تا باندې دعوه وکړي او ستا کميس واخلې، خپل کوټ هم ورته وسپاره. که څوک دې مجبوره کړي چې یو میل لرې لاړ شه، نو دوه میله ورسره ولاړ شه. هغه چا ته ورکړئ چې له تاسو څخه وغواړي، او د هغه چا څخه مه مه اړوئ چې له تاسو څخه پور وغواړي.</w:t>
      </w:r>
    </w:p>
    <w:p/>
    <w:p>
      <w:r xmlns:w="http://schemas.openxmlformats.org/wordprocessingml/2006/main">
        <w:t xml:space="preserve">جوشوا 11:20 ځکه چې دا د څښتن لخوا و چې د دوی زړونه سخت کړي ترڅو دوی د اسراییلو سره په جګړه کې راشي ، ترڅو هغه په بشپړ ډول له منځه یوسي او په دوی باندې هیڅ احسان ونلري ، مګر دا چې هغه دوی تباه کړي لکه څنګه چې څښتن امر کړی و. موسی.</w:t>
      </w:r>
    </w:p>
    <w:p/>
    <w:p>
      <w:r xmlns:w="http://schemas.openxmlformats.org/wordprocessingml/2006/main">
        <w:t xml:space="preserve">خُدائ پاک د بنى اِسرائيلو د دشمنانو زړونه سخت کړل، چې هغوئ په جنګ کښې تباه شى، او هغه څۀ چې مُوسىٰ حُکم کړى وُو پوره کړو.</w:t>
      </w:r>
    </w:p>
    <w:p/>
    <w:p>
      <w:r xmlns:w="http://schemas.openxmlformats.org/wordprocessingml/2006/main">
        <w:t xml:space="preserve">1. د خدای د حاکمیت ځواک: د بریا لپاره د خدای په پلان پوهیدل</w:t>
      </w:r>
    </w:p>
    <w:p/>
    <w:p>
      <w:r xmlns:w="http://schemas.openxmlformats.org/wordprocessingml/2006/main">
        <w:t xml:space="preserve">2. د خدای د وفادارۍ عظمت: په سختو وختونو کې د خدای ساتنه تجربه کول</w:t>
      </w:r>
    </w:p>
    <w:p/>
    <w:p>
      <w:r xmlns:w="http://schemas.openxmlformats.org/wordprocessingml/2006/main">
        <w:t xml:space="preserve">1. Deuteronomy 7: 22-23: "څښتن ستاسو خدای به دا قومونه ستاسو په وړاندې لږ تر لږه له منځه یوسي؛ تاسو به نشئ کولی چې دوی ژر تر ژره پای ته ورسوئ، یا وحشي ځناور به ستاسو لپاره ډیر شي. مالِک خُدائ ستاسو خُدائ پاک به هغوئ تاسو ته درکړى او هغوئ به په لوئ ګډوډۍ کښې وغورځى تر څو چې هغوئ تباه نۀ شى.</w:t>
      </w:r>
    </w:p>
    <w:p/>
    <w:p>
      <w:r xmlns:w="http://schemas.openxmlformats.org/wordprocessingml/2006/main">
        <w:t xml:space="preserve">2. خروج 14: 14: "څښتن به ستاسو لپاره جګړه وکړي؛ تاسو اړتیا لرئ یوازې چپ پاتې شئ.</w:t>
      </w:r>
    </w:p>
    <w:p/>
    <w:p>
      <w:r xmlns:w="http://schemas.openxmlformats.org/wordprocessingml/2006/main">
        <w:t xml:space="preserve">یشوع 11:21 په هغه وخت کې یوشوا راغی او عناقیان یې له غرونو، حبرون، دبیر، عناب، د یهوداه له ټولو غرونو او د اسراییلو له ټولو غرونو څخه وویستل: یوشع هغوی په بشپړه توګه له منځه یوړل. د دوی ښارونه.</w:t>
      </w:r>
    </w:p>
    <w:p/>
    <w:p>
      <w:r xmlns:w="http://schemas.openxmlformats.org/wordprocessingml/2006/main">
        <w:t xml:space="preserve">یوشع عناقیان او د هغوی ټول ښارونه د یهوداه او اسراییلو د غرونو څخه تباه کړل.</w:t>
      </w:r>
    </w:p>
    <w:p/>
    <w:p>
      <w:r xmlns:w="http://schemas.openxmlformats.org/wordprocessingml/2006/main">
        <w:t xml:space="preserve">1. د باور ځواک: د جوشوا او اناکیم کیسه موږ ته د باور ځواک یادونه کوي کله چې د خنډونو سره مخ کیږي.</w:t>
      </w:r>
    </w:p>
    <w:p/>
    <w:p>
      <w:r xmlns:w="http://schemas.openxmlformats.org/wordprocessingml/2006/main">
        <w:t xml:space="preserve">2. په ویره باندې قابو کول: د خطر په مقابل کې د جوشوا زړورتیا موږ ته درس راکوي چې په خپلو ویره بریالي شو او هغه څه وکړو چې سم دي.</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جوشوا 11:22 د بنى اِسرائيلو په مُلک کښې هيڅ يو عناق پاتې نۀ شو، يواځې په غزه، جات او اشدود کښې پاتې شو.</w:t>
      </w:r>
    </w:p>
    <w:p/>
    <w:p>
      <w:r xmlns:w="http://schemas.openxmlformats.org/wordprocessingml/2006/main">
        <w:t xml:space="preserve">د اسراییلو ځمکه د غزې، جات او اشدود د دریو ښارونو استثنا پرته د عناکیانو څخه پاکه شوه.</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ساتنې ځواک</w:t>
      </w:r>
    </w:p>
    <w:p/>
    <w:p>
      <w:r xmlns:w="http://schemas.openxmlformats.org/wordprocessingml/2006/main">
        <w:t xml:space="preserve">1. Deuteronomy 7:22 - او مالِک خُدائ ستاسو خُدائ پاک به هغه قومونه لږ او لږ ستاسو نه مخکښې وباسي: تاسو په يو وخت کښې هغوئ نه خورئ، نه دا چې د زمکې ځناورو په تاسو باندې زياتى شى.</w:t>
      </w:r>
    </w:p>
    <w:p/>
    <w:p>
      <w:r xmlns:w="http://schemas.openxmlformats.org/wordprocessingml/2006/main">
        <w:t xml:space="preserve">2. زبور 91: 7 - زر به ستا خوا ته او لس زره به ستا ښي لاس ته. مګر دا به تاسو ته نږدې نشي.</w:t>
      </w:r>
    </w:p>
    <w:p/>
    <w:p>
      <w:r xmlns:w="http://schemas.openxmlformats.org/wordprocessingml/2006/main">
        <w:t xml:space="preserve">یشوع 11:23 نو یوشوا ټوله ځمکه ونیوله، لکه څنګه چې څښتن موسی ته وویل. يشوَع دا د هغوئ د قبيلو د تقسيم په مطابق بنى اِسرائيلو ته د ميراث دپاره ورکړ. او ځمکه د جنګ څخه آرامه شوه.</w:t>
      </w:r>
    </w:p>
    <w:p/>
    <w:p>
      <w:r xmlns:w="http://schemas.openxmlformats.org/wordprocessingml/2006/main">
        <w:t xml:space="preserve">یوشع موسی ته د څښتن حکمونه پوره کړل او د کنعان ځمکه یې د اسراییلو د قبیلو ترمنځ وویشل، او هغه جنګونه یې پای ته ورساوه چې جنګ شوي وو.</w:t>
      </w:r>
    </w:p>
    <w:p/>
    <w:p>
      <w:r xmlns:w="http://schemas.openxmlformats.org/wordprocessingml/2006/main">
        <w:t xml:space="preserve">1. د خدای وفاداري د هغه ژمنې پوره کول.</w:t>
      </w:r>
    </w:p>
    <w:p/>
    <w:p>
      <w:r xmlns:w="http://schemas.openxmlformats.org/wordprocessingml/2006/main">
        <w:t xml:space="preserve">2. د خدای توکل او اطاعت اهمیت.</w:t>
      </w:r>
    </w:p>
    <w:p/>
    <w:p>
      <w:r xmlns:w="http://schemas.openxmlformats.org/wordprocessingml/2006/main">
        <w:t xml:space="preserve">1. استثنی 7:17-24</w:t>
      </w:r>
    </w:p>
    <w:p/>
    <w:p>
      <w:r xmlns:w="http://schemas.openxmlformats.org/wordprocessingml/2006/main">
        <w:t xml:space="preserve">2. جوشوا 24: 14-15</w:t>
      </w:r>
    </w:p>
    <w:p/>
    <w:p>
      <w:r xmlns:w="http://schemas.openxmlformats.org/wordprocessingml/2006/main">
        <w:t xml:space="preserve">جوشوا 12 په لاندې ډول په دریو پراګرافونو کې لنډیز کیدی شي ، د اشاره شوي آیتونو سره:</w:t>
      </w:r>
    </w:p>
    <w:p/>
    <w:p>
      <w:r xmlns:w="http://schemas.openxmlformats.org/wordprocessingml/2006/main">
        <w:t xml:space="preserve">پراګراف 1: جوشوا 12: 1-6 د اردن سیند دواړو غاړو ته د ماتې خوړلو پاچاهانو لیست وړاندې کوي. دا د هغه پاچاهانو شمیرل کیږي چې د موسی او اسراییلو لخوا د اردن ختیځ ته فتح شوي، په شمول د اموریانو پاچا سیحون او د بسن پاچا عوج. دا د هغه پاچاهانو لیست هم کوي چې د جوشوا لخوا ماتې شوي او د اردن لویدیځ ته د اسراییلو لخوا، لکه جیریکو، عی، یروشلم، حبرون او نور. دا برخه د کنعان په نیولو کې د دوی د نظامي بریالیتوبونو لنډیز په توګه کار کوي.</w:t>
      </w:r>
    </w:p>
    <w:p/>
    <w:p>
      <w:r xmlns:w="http://schemas.openxmlformats.org/wordprocessingml/2006/main">
        <w:t xml:space="preserve">پراګراف 2: په جوشوا 12: 7-24 کې دوام، دا د مختلفو سیمو څخه د ماتې خوړلو پاچاهانو نور تفصیل ورکوي. په دې برخه کې ځانګړي ځایونه او سیمې ذکر شوي چې د جوشوا او د هغه د ځواکونو لخوا فتح شوي. پدې کې د بیلابیلو سیمو ښارونه شامل دي لکه د سویلي کنعان (دبیر، هرمه)، شمالي کنعان (حزور)، ختیځ کنعان (ګیلاد)، مرکزي کنعان (تیرزه)، او نور. دا هراړخیز لیست ښیي چې دوی څومره په پراخه کچه په کنعان کې خپل دښمنان مات کړل.</w:t>
      </w:r>
    </w:p>
    <w:p/>
    <w:p>
      <w:r xmlns:w="http://schemas.openxmlformats.org/wordprocessingml/2006/main">
        <w:t xml:space="preserve">پراګراف 3: جوشوا 12 په جوشوا 12:24 کې د لنډیز بیان سره پای ته رسوي چې دا روښانه کوي چې څنګه موسی د اردن سیند په ختیځ کې په دوه پاچاهانو باندې بریا ترلاسه کړه پداسې حال کې چې جوشوا د اردن سیند لویدیز کې په دېرشو پاچاهانو باندې بریا ترلاسه کړه پدې توګه د خدای په وینا خپلې فتحې بشپړې کړې. حکمونه څپرکی ټینګار کوي چې دا بریاوې د خدای د ځواک له لارې ترلاسه شوې او د هغه ژمنې یې پوره کړې چې دوی ته یې د ځمکې ملکیت ورکړي.</w:t>
      </w:r>
    </w:p>
    <w:p/>
    <w:p>
      <w:r xmlns:w="http://schemas.openxmlformats.org/wordprocessingml/2006/main">
        <w:t xml:space="preserve">په لنډیز کې:</w:t>
      </w:r>
    </w:p>
    <w:p>
      <w:r xmlns:w="http://schemas.openxmlformats.org/wordprocessingml/2006/main">
        <w:t xml:space="preserve">جوشوا 12 وړاندې کوي:</w:t>
      </w:r>
    </w:p>
    <w:p>
      <w:r xmlns:w="http://schemas.openxmlformats.org/wordprocessingml/2006/main">
        <w:t xml:space="preserve">د اردن دواړو غاړو ته د ماتې خوړلو پاچاهانو لیست؛</w:t>
      </w:r>
    </w:p>
    <w:p>
      <w:r xmlns:w="http://schemas.openxmlformats.org/wordprocessingml/2006/main">
        <w:t xml:space="preserve">د مختلفو سیمو څخه د فتوحاتو تفصيلي حسابونه؛</w:t>
      </w:r>
    </w:p>
    <w:p>
      <w:r xmlns:w="http://schemas.openxmlformats.org/wordprocessingml/2006/main">
        <w:t xml:space="preserve">د لنډیز بیان بریالیتوبونه د خدای ځواکمنتیا له لارې ترسره شوي.</w:t>
      </w:r>
    </w:p>
    <w:p/>
    <w:p>
      <w:r xmlns:w="http://schemas.openxmlformats.org/wordprocessingml/2006/main">
        <w:t xml:space="preserve">د اردن دواړو غاړو ته د ماتې خوړلو پاچاهانو په لیست ټینګار؛</w:t>
      </w:r>
    </w:p>
    <w:p>
      <w:r xmlns:w="http://schemas.openxmlformats.org/wordprocessingml/2006/main">
        <w:t xml:space="preserve">د مختلفو سیمو څخه د فتوحاتو تفصيلي حسابونه؛</w:t>
      </w:r>
    </w:p>
    <w:p>
      <w:r xmlns:w="http://schemas.openxmlformats.org/wordprocessingml/2006/main">
        <w:t xml:space="preserve">د لنډیز بیان بریالیتوبونه د خدای ځواکمنتیا له لارې ترسره شوي.</w:t>
      </w:r>
    </w:p>
    <w:p/>
    <w:p>
      <w:r xmlns:w="http://schemas.openxmlformats.org/wordprocessingml/2006/main">
        <w:t xml:space="preserve">دا څپرکی د اردن سیند په دواړو غاړو کې د ماتې خوړلو پاچاهانو لیست چمتو کولو باندې تمرکز کوي، د مختلفو سیمو څخه د دوی د فتوحاتو توضیح کوي، او ټینګار کوي چې دا بریالیتوبونه د خدای د واک له لارې سرته رسیدلي. د جوشوا په 12 کې، یو لیست وړاندې شوی چې پکې د موسی او اسراییلو لخوا د اردن سیند ختیځ ته فتح شوي پاچاهان شامل دي او همدارنګه هغه کسان چې د جوشوا او اسراییلو لخوا د اردن لویدیځ ته ماتې شوي. دا د کنعان په قبضه کې د دوی د نظامي بریالیتوبونو لنډیز په توګه کار کوي.</w:t>
      </w:r>
    </w:p>
    <w:p/>
    <w:p>
      <w:r xmlns:w="http://schemas.openxmlformats.org/wordprocessingml/2006/main">
        <w:t xml:space="preserve">د جوشوا 12 په دوام کې، د جوشوا او د هغه د ځواکونو لخوا فتح شوي د ځانګړو ځایونو او سیمو په اړه نور توضیحات چمتو شوي. په دې برخه کې د مختلفو سیمو لکه سویلي کنعان، شمالي کنعان، ختیځ کنعان، مرکزي کنعان او نور ډیر ښارونه ذکر شوي. دا هراړخیز لیست ښیي چې دوی په پراخه کچه د کنعان په اوږدو کې خپل دښمنان د خدای حکمونو ته د دوی د اطاعت شاهدي ورکوي.</w:t>
      </w:r>
    </w:p>
    <w:p/>
    <w:p>
      <w:r xmlns:w="http://schemas.openxmlformats.org/wordprocessingml/2006/main">
        <w:t xml:space="preserve">جوشوا 12 د لنډیز بیان سره پای ته رسوي چې په ګوته کوي چې څنګه موسی د اردن سیند په ختیځ کې په دوه پاچاهانو باندې بریا ترلاسه کړه پداسې حال کې چې جوشوا د اردن سیند په لویدیځ کې په دېرشو پاچاهانو باندې بریا ترلاسه کړه پدې توګه د خدای د حکمونو سره سم خپلې فتحې بشپړې کړې. څپرکی ټینګار کوي چې دا بریاوې د خدای د ځواکمنتیا له لارې ترلاسه شوي او د هغه ژمنې یې پوره کړې چې دوی ته د ځمکې ملکیت ورکوي د کنعان فتح کولو کې د دوی د کمپاین په اوږدو کې د هغه د وفادارۍ شاهدي ورکوي.</w:t>
      </w:r>
    </w:p>
    <w:p/>
    <w:p>
      <w:r xmlns:w="http://schemas.openxmlformats.org/wordprocessingml/2006/main">
        <w:t xml:space="preserve">جوشوا 12:1 اوس دا د هغه مځکې بادشاهان دي چې بني اِسرائيلو وځپلو او د اُردن د سيند بلې غاړې ته يې د لمر لوېدو پورې د ارنون سيند نه تر هرمون غره پورې خپله خاوره قبضه کړه او د غره پورې ټول ميدان يې قبضه کړو. ختیځ:</w:t>
      </w:r>
    </w:p>
    <w:p/>
    <w:p>
      <w:r xmlns:w="http://schemas.openxmlformats.org/wordprocessingml/2006/main">
        <w:t xml:space="preserve">بنى اِسرائيلو د کنعان مُلک، د ارنون د سيند نه نيولې د حرمون غره پورې او د هغې شاوخوا ميدانونه فتح کړل او د مُلک بادشاهانو ته يې ماتې ورکړه.</w:t>
      </w:r>
    </w:p>
    <w:p/>
    <w:p>
      <w:r xmlns:w="http://schemas.openxmlformats.org/wordprocessingml/2006/main">
        <w:t xml:space="preserve">1. په خدای او د هغه په ژمنو باور وکړئ - جوشوا 1: 9</w:t>
      </w:r>
    </w:p>
    <w:p/>
    <w:p>
      <w:r xmlns:w="http://schemas.openxmlformats.org/wordprocessingml/2006/main">
        <w:t xml:space="preserve">2. د تړون د ساتلو اهمیت - استثنا 7:12</w:t>
      </w:r>
    </w:p>
    <w:p/>
    <w:p>
      <w:r xmlns:w="http://schemas.openxmlformats.org/wordprocessingml/2006/main">
        <w:t xml:space="preserve">1. جوشوا 1: 9 - "ایا ما تاسو ته امر نه دی کړی؟ قوي او ښه زړور اوسئ، مه ویره مه کوئ او مه مه خفه کیږئ: ځکه چې ستاسو څښتن خدای ستاسو سره دی هر چیرې چې ته لاړ شه."</w:t>
      </w:r>
    </w:p>
    <w:p/>
    <w:p>
      <w:r xmlns:w="http://schemas.openxmlformats.org/wordprocessingml/2006/main">
        <w:t xml:space="preserve">2. Deuteronomy 7:12 - "له دې امله به پیښ شي ، که تاسو دې قضاوتونو ته غوږ ونیسئ ، او عمل یې وکړئ ، نو ستاسو څښتن خدای به ستاسو سره هغه لوظ او رحم وساتي چې هغه ستاسو پلرونو سره قسم کړی و. "</w:t>
      </w:r>
    </w:p>
    <w:p/>
    <w:p>
      <w:r xmlns:w="http://schemas.openxmlformats.org/wordprocessingml/2006/main">
        <w:t xml:space="preserve">یشوع 12:2 د اموریانو پادشاه سیحون چې په حسبون کې اوسېده او د عرویر څخه یې چې د ارنون سیند په غاړه دی او د سیند د مینځ څخه او د نیم جِلعاد څخه حتی د یبوق سیند پورې حکومت کاوه. د عمون د اولادونو سرحد دی.</w:t>
      </w:r>
    </w:p>
    <w:p/>
    <w:p>
      <w:r xmlns:w="http://schemas.openxmlformats.org/wordprocessingml/2006/main">
        <w:t xml:space="preserve">په دې برخه کې د اموریانو جغرافیایي سرحدونه چې د سیحون لخوا واکمن وو، د عرویر څخه د جبوک سیند پورې بیانوي.</w:t>
      </w:r>
    </w:p>
    <w:p/>
    <w:p>
      <w:r xmlns:w="http://schemas.openxmlformats.org/wordprocessingml/2006/main">
        <w:t xml:space="preserve">1. خدای څنګه زموږ د ساتنې لپاره حدود کاروي</w:t>
      </w:r>
    </w:p>
    <w:p/>
    <w:p>
      <w:r xmlns:w="http://schemas.openxmlformats.org/wordprocessingml/2006/main">
        <w:t xml:space="preserve">2. د خدای د قوانینو د اطاعت اهمیت</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پیدایښت 15:18 - په هماغه ورځ څښتن د ابرام سره یو تړون وکړ او ویې ویل: "ما ستاسو نسل ته دا ځمکه د مصر له سیند څخه د فرات سیند تر لوی سیند پورې ورکړه.</w:t>
      </w:r>
    </w:p>
    <w:p/>
    <w:p>
      <w:r xmlns:w="http://schemas.openxmlformats.org/wordprocessingml/2006/main">
        <w:t xml:space="preserve">یشوع 12:3 او د میدان څخه په ختیځ کې د چینروت بحر پورې او په ختیځ کې د مالګې بحر پورې ، د بیت جیشیموت لاره. او د جنوب څخه، د اشدوت پیسګاه لاندې:</w:t>
      </w:r>
    </w:p>
    <w:p/>
    <w:p>
      <w:r xmlns:w="http://schemas.openxmlformats.org/wordprocessingml/2006/main">
        <w:t xml:space="preserve">د وعدې شوې ځمکې سرحدونه د اردن سیند څخه ختیځ ته د چنیروت بحر پورې تیریږي ، د میدان بحر چې د مالګې بحر په نوم هم یادیږي ، ختیځ ته د بیت جیشیموت او سویل ته د اشدوت پیسګاه لاندې.</w:t>
      </w:r>
    </w:p>
    <w:p/>
    <w:p>
      <w:r xmlns:w="http://schemas.openxmlformats.org/wordprocessingml/2006/main">
        <w:t xml:space="preserve">1. د خدای ژمنه شوې ځمکې سرحدونه</w:t>
      </w:r>
    </w:p>
    <w:p/>
    <w:p>
      <w:r xmlns:w="http://schemas.openxmlformats.org/wordprocessingml/2006/main">
        <w:t xml:space="preserve">2. د خدای د وعدې ځواک</w:t>
      </w:r>
    </w:p>
    <w:p/>
    <w:p>
      <w:r xmlns:w="http://schemas.openxmlformats.org/wordprocessingml/2006/main">
        <w:t xml:space="preserve">1. جوشوا 1: 3-5، "هر هغه ځای چې ستاسو د پښو تله به په پښو ودریږي، ما تاسو ته درکړي دي، لکه څنګه چې ما موسی ته وویل."</w:t>
      </w:r>
    </w:p>
    <w:p/>
    <w:p>
      <w:r xmlns:w="http://schemas.openxmlformats.org/wordprocessingml/2006/main">
        <w:t xml:space="preserve">2. شمیره 34: 1-12، "او څښتن موسی ته وفرمایل: "بني اسرائیلو ته امر وکړئ او ورته ووایاست، کله چې تاسو د کنعان هیواد ته ورشئ، دا هغه ځمکه ده چې تاسو ته به د یو څه لپاره راشي. میراث، حتی د کنعان ځمکه د هغه ساحلونو سره."</w:t>
      </w:r>
    </w:p>
    <w:p/>
    <w:p>
      <w:r xmlns:w="http://schemas.openxmlformats.org/wordprocessingml/2006/main">
        <w:t xml:space="preserve">یشوع 12:4 او د بسن د پادشاه عوج ساحل، چې د جنات د پاتې شونو څخه و، چې په اشتاروت او ادرعي کې اوسېدل،</w:t>
      </w:r>
    </w:p>
    <w:p/>
    <w:p>
      <w:r xmlns:w="http://schemas.openxmlformats.org/wordprocessingml/2006/main">
        <w:t xml:space="preserve">خدای اسراییل ته ژمنه شوې ځمکه د ډالۍ په توګه ورکړه.</w:t>
      </w:r>
    </w:p>
    <w:p/>
    <w:p>
      <w:r xmlns:w="http://schemas.openxmlformats.org/wordprocessingml/2006/main">
        <w:t xml:space="preserve">1: د وعدې شوې ځمکې د خدای ډالۍ - د رب په رحمت کې خوشحاله اوسئ او زموږ لپاره پاملرنه وکړئ.</w:t>
      </w:r>
    </w:p>
    <w:p/>
    <w:p>
      <w:r xmlns:w="http://schemas.openxmlformats.org/wordprocessingml/2006/main">
        <w:t xml:space="preserve">2: د خدای ډالۍ ته زموږ ځواب - د هر هغه څه لپاره مننه وکړئ چې څښتن موږ ته راکړي دي او په بدل کې د هغه سره وفادار اوسئ.</w:t>
      </w:r>
    </w:p>
    <w:p/>
    <w:p>
      <w:r xmlns:w="http://schemas.openxmlformats.org/wordprocessingml/2006/main">
        <w:t xml:space="preserve">1: د افسیانو 2: 8، "ځکه چې تاسو د فضل په واسطه د ایمان له لارې ژغورل شوي یاست؛ او دا ستاسو څخه نه، دا د خدای ډالۍ ده."</w:t>
      </w:r>
    </w:p>
    <w:p/>
    <w:p>
      <w:r xmlns:w="http://schemas.openxmlformats.org/wordprocessingml/2006/main">
        <w:t xml:space="preserve">2: Deuteronomy 11:12، "هغه ځمکه چې ستاسو څښتن خدای پاملرنه کوي؛ د کال له پیل څخه د کال تر پایه پورې، ستاسو د څښتن خدای سترګې تل په هغې باندې وي."</w:t>
      </w:r>
    </w:p>
    <w:p/>
    <w:p>
      <w:r xmlns:w="http://schemas.openxmlformats.org/wordprocessingml/2006/main">
        <w:t xml:space="preserve">یشوع 12:5 او د هرمون په غره، سلکاه او په ټول بسن کې، د جشوریانو او ماکایتیانو تر سرحده پورې او د حسبون د پادشاه سیحون تر پولې نیمه جِلعاد پورې پاچاهي وکړه.</w:t>
      </w:r>
    </w:p>
    <w:p/>
    <w:p>
      <w:r xmlns:w="http://schemas.openxmlformats.org/wordprocessingml/2006/main">
        <w:t xml:space="preserve">دا عبارت د حسبون د پاچا سیحون د پاچاهۍ بیانوي، کوم چې د هرمون غره، سلکاه، بسان، د ګشوریانو او ماکایتیانو تر پولو پورې او د ګیلاد نیمه برخه وه.</w:t>
      </w:r>
    </w:p>
    <w:p/>
    <w:p>
      <w:r xmlns:w="http://schemas.openxmlformats.org/wordprocessingml/2006/main">
        <w:t xml:space="preserve">1. د خدای برکت په هغه چا دی چې د هغه حکمونه مني - جوشوا 12:24</w:t>
      </w:r>
    </w:p>
    <w:p/>
    <w:p>
      <w:r xmlns:w="http://schemas.openxmlformats.org/wordprocessingml/2006/main">
        <w:t xml:space="preserve">2. زموږ اطاعت برکت راوړي - استثنا 28: 1-14</w:t>
      </w:r>
    </w:p>
    <w:p/>
    <w:p>
      <w:r xmlns:w="http://schemas.openxmlformats.org/wordprocessingml/2006/main">
        <w:t xml:space="preserve">1. استثنا 7: 12-14 - د خدای ژمنه چې د هغه اطاعت کوي څوک چې د هغه اطاعت کوي</w:t>
      </w:r>
    </w:p>
    <w:p/>
    <w:p>
      <w:r xmlns:w="http://schemas.openxmlformats.org/wordprocessingml/2006/main">
        <w:t xml:space="preserve">2. جوشوا 24:13 - د خدای او د هغه امرونو ته د خدمت کولو غوره کول برکتونه راوړي.</w:t>
      </w:r>
    </w:p>
    <w:p/>
    <w:p>
      <w:r xmlns:w="http://schemas.openxmlformats.org/wordprocessingml/2006/main">
        <w:t xml:space="preserve">یشوع 12:6 د مالِک خُدائ خِدمت کوُونکى موسیٰ او بنى اِسرائيلو پرې حمله وکړه، او د مالِک خُدائ خِدمت کوونکى مُوسىٰ دا د ربنيانو، جديانو او د منسى نيمې قبيلې ته د ملکيت دپاره ورکړو.</w:t>
      </w:r>
    </w:p>
    <w:p/>
    <w:p>
      <w:r xmlns:w="http://schemas.openxmlformats.org/wordprocessingml/2006/main">
        <w:t xml:space="preserve">موسىٰ د روبينيانو، جاديانو او د منسي نيمه قبيلې ته يو قبضه ورکړه.</w:t>
      </w:r>
    </w:p>
    <w:p/>
    <w:p>
      <w:r xmlns:w="http://schemas.openxmlformats.org/wordprocessingml/2006/main">
        <w:t xml:space="preserve">1. د خپل بنده موسی له لارې د څښتن نعمتونه</w:t>
      </w:r>
    </w:p>
    <w:p/>
    <w:p>
      <w:r xmlns:w="http://schemas.openxmlformats.org/wordprocessingml/2006/main">
        <w:t xml:space="preserve">2. د خدای وفاداري د هغه خلکو لپاره چمتو کول</w:t>
      </w:r>
    </w:p>
    <w:p/>
    <w:p>
      <w:r xmlns:w="http://schemas.openxmlformats.org/wordprocessingml/2006/main">
        <w:t xml:space="preserve">1. Deuteronomy 3: 12-20 - د ربن، جاد او نیم منسي قبیلو ته د ترانس اردن ځمکې د موسی تقسیم کول</w:t>
      </w:r>
    </w:p>
    <w:p/>
    <w:p>
      <w:r xmlns:w="http://schemas.openxmlformats.org/wordprocessingml/2006/main">
        <w:t xml:space="preserve">2. جوشوا 1: 12-15 - د جوشوا برکت او د روبین، جاد او نیم منسي قبیلو ته امر وکړ چې د اردن سیند په غاړه کې پاتې شي.</w:t>
      </w:r>
    </w:p>
    <w:p/>
    <w:p>
      <w:r xmlns:w="http://schemas.openxmlformats.org/wordprocessingml/2006/main">
        <w:t xml:space="preserve">جوشوا 12:7 دا د هغه مُلک بادشاهان دي کوم چې يوشع او بنى اِسرائيلو په لويديځ کښې د اُردن د سيند په غاړه باندې، د لبنان په دره کښې د بعلګاد نه د حلاک غره پورې چې شعير ته تللى وُو. يشوَع د بنى اِسرائيلو قبيلو ته د هغوئ د تقسيم په مطابق د ملکيت دپاره ورکړو.</w:t>
      </w:r>
    </w:p>
    <w:p/>
    <w:p>
      <w:r xmlns:w="http://schemas.openxmlformats.org/wordprocessingml/2006/main">
        <w:t xml:space="preserve">يشوَع او بنى اِسرائيلو د اُردن سيند لويديځ ته د مُلک بادشاهان فتح کړل، د لبنان په دره کښې د بعلګاد نه نيولې د هلاک غره پورې، او فتحه شوې سيمه يې د بنى اِسرائيلو دولسو قبيلو ته ورکړه.</w:t>
      </w:r>
    </w:p>
    <w:p/>
    <w:p>
      <w:r xmlns:w="http://schemas.openxmlformats.org/wordprocessingml/2006/main">
        <w:t xml:space="preserve">1. د اسراییلو سره د خپلو ژمنو په پوره کولو کې د خدای وفاداري</w:t>
      </w:r>
    </w:p>
    <w:p/>
    <w:p>
      <w:r xmlns:w="http://schemas.openxmlformats.org/wordprocessingml/2006/main">
        <w:t xml:space="preserve">2. د خدای په لارښوونو او لارښوونو د باور کولو اهمیت</w:t>
      </w:r>
    </w:p>
    <w:p/>
    <w:p>
      <w:r xmlns:w="http://schemas.openxmlformats.org/wordprocessingml/2006/main">
        <w:t xml:space="preserve">1. جوشوا 1: 9 - قوي او ښه زړور اوسئ. مه وېرېږه او مه خفه کېږه، ځکه چې ستاسو څښتن خدای ستاسو سره دی هر چیرې چې ته ځې.</w:t>
      </w:r>
    </w:p>
    <w:p/>
    <w:p>
      <w:r xmlns:w="http://schemas.openxmlformats.org/wordprocessingml/2006/main">
        <w:t xml:space="preserve">2. زبور 37: 5 - خپل لاره څښتن ته وسپاره؛ په هغه هم باور وکړئ؛ او هغه به دا سرته ورسوي.</w:t>
      </w:r>
    </w:p>
    <w:p/>
    <w:p>
      <w:r xmlns:w="http://schemas.openxmlformats.org/wordprocessingml/2006/main">
        <w:t xml:space="preserve">یشوع 12:8 په غرونو، دره او په میدانونو، په چینو، په دښته او په سویلي هیواد کې؛ حتيان، اموريان او کنعانيان، فرزيان، حويان او يبوسيان:</w:t>
      </w:r>
    </w:p>
    <w:p/>
    <w:p>
      <w:r xmlns:w="http://schemas.openxmlformats.org/wordprocessingml/2006/main">
        <w:t xml:space="preserve">د جوشوا 12: 8 څخه دا آیت د وعدې شوې ځمکې مختلف ځایونه او خلک بیانوي چې اسراییل به یې فتح کړي.</w:t>
      </w:r>
    </w:p>
    <w:p/>
    <w:p>
      <w:r xmlns:w="http://schemas.openxmlformats.org/wordprocessingml/2006/main">
        <w:t xml:space="preserve">1. خدای موږ ته بلنه راکوي ترڅو هغه ځمکې فتح کړي چې هغه موږ سره ژمنه کړې ده.</w:t>
      </w:r>
    </w:p>
    <w:p/>
    <w:p>
      <w:r xmlns:w="http://schemas.openxmlformats.org/wordprocessingml/2006/main">
        <w:t xml:space="preserve">2. موږ باید په خدای باور وکړو چې زموږ سره د هغه ژمنو په پوره کولو کې مرسته وکړي چې هغه موږ سره کړې دي.</w:t>
      </w:r>
    </w:p>
    <w:p/>
    <w:p>
      <w:r xmlns:w="http://schemas.openxmlformats.org/wordprocessingml/2006/main">
        <w:t xml:space="preserve">1. Deuteronomy 7: 1-2 - "کله چې ستاسو څښتن خدای تاسو هغه ځمکې ته راوړي چې تاسو یې د قبضه کولو لپاره ننوځي، او ستاسو په وړاندې ډیری قومونه له منځه یوسي، حتيان، ګرګاشيان، اموریان، کنعانیان، فرزيان، حويان او يبوسيان، اوه قومونه ستاسو په پرتله زيات شمېر او ځواکمن دي.</w:t>
      </w:r>
    </w:p>
    <w:p/>
    <w:p>
      <w:r xmlns:w="http://schemas.openxmlformats.org/wordprocessingml/2006/main">
        <w:t xml:space="preserve">2. زبور 37: 3-5 - "په څښتن باور وکړئ او ښه کار وکړئ؛ نو تاسو به په ځمکه کې اوسېږئ او واقعیا به تاسو ته خواړه درکړل شي. خپل ځان هم په څښتن کې خوښ کړئ ، او هغه به تاسو ته ستاسو د زړه غوښتنې درکړي. خپله لاره څښتن ته وسپاره، په هغه هم توکل وکړه او هغه به یې پوره کړي.»</w:t>
      </w:r>
    </w:p>
    <w:p/>
    <w:p>
      <w:r xmlns:w="http://schemas.openxmlformats.org/wordprocessingml/2006/main">
        <w:t xml:space="preserve">جوشوا 12: 9 د یریحو پاچا، یو؛ د عی پاچا، چې د بیتیل په څنګ کې دی، یو؛</w:t>
      </w:r>
    </w:p>
    <w:p/>
    <w:p>
      <w:r xmlns:w="http://schemas.openxmlformats.org/wordprocessingml/2006/main">
        <w:t xml:space="preserve">دا د دوو پاچاهانو په اړه خبرې کوي چې جوشوا ماتې ورکړه.</w:t>
      </w:r>
    </w:p>
    <w:p/>
    <w:p>
      <w:r xmlns:w="http://schemas.openxmlformats.org/wordprocessingml/2006/main">
        <w:t xml:space="preserve">1. د خپلو خلکو سره د خپلو ژمنو په پوره کولو کې د خدای وفاداري.</w:t>
      </w:r>
    </w:p>
    <w:p/>
    <w:p>
      <w:r xmlns:w="http://schemas.openxmlformats.org/wordprocessingml/2006/main">
        <w:t xml:space="preserve">2. د خدای د اطاعت ځواک.</w:t>
      </w:r>
    </w:p>
    <w:p/>
    <w:p>
      <w:r xmlns:w="http://schemas.openxmlformats.org/wordprocessingml/2006/main">
        <w:t xml:space="preserve">1. Deuteronomy 7: 1-2 کله چې مالِک خُدائ ستاسو خُدائ پاک تاسو هغه مُلک ته بوځي چې تاسو يې قبضه کولو ته ځئ او ستاسو نه به يې ډېر قومونه شړلي وي، حِتيان، جرګاشيان، اموريان، کنعانيان، فرزيان او حويان. او یبوسیان، اوه قومونه ستاسو څخه لوی او ځواکمن دي.</w:t>
      </w:r>
    </w:p>
    <w:p/>
    <w:p>
      <w:r xmlns:w="http://schemas.openxmlformats.org/wordprocessingml/2006/main">
        <w:t xml:space="preserve">2. یوشوا 1: 1-9 د څښتن د خدمتګار موسی له مړینې وروسته، داسې پېښ شول چې څښتن د موسی معاون، د نون زوی یوشوا سره خبرې وکړې او ویې ویل: زما بنده موسی مړ شوی دی. نو اوس پاڅېږه، د دې اردن په غاړه لاړ شه، ته او دا ټول خلک هغه ځمکې ته چې زه يې بني اسرائيلو ته ورکوم. هر هغه ځای چې ستاسو د پښو یوازینۍ لاره به پرې تیریږي ما تاسو ته درکړل لکه څنګه چې ما موسی ته وویل. د دښتې او د دې لبنان څخه د لوی سیند پورې، د فرات سیند پورې، د حیتانو ټوله ځمکه او لوی سمندر پورې چې د لمر د غروبیدو په لور وي، ستاسو خاوره به وي. هیڅوک به نشي کولی چې ستاسو د ژوند ټولې ورځې ستاسو په وړاندې ودریږي. لکه څنګه چې زه د موسی سره وم، زه به ستاسو سره وم. زه به تاسو پریږدم او نه به تاسو پریږدم. قوي او زړور اوسئ، ځکه چې تاسو به دې خلکو ته هغه ځمکه د میراث په توګه تقسیم کړئ چې ما د دوی له پلرونو سره قسم خوړلی و چې دوی ته به یې ورکوم. یوازې قوي او ډیر زړور اوسئ چې تاسو د ټولو قانون سره سم عمل وکړئ چې زما بنده موسی تاسو ته امر کړی دی. له هغې څخه ښي او چپ لوري ته مه راګرځئ، د دې لپاره چې تاسو هرچیرې لاړ شئ خوشحاله شئ.</w:t>
      </w:r>
    </w:p>
    <w:p/>
    <w:p>
      <w:r xmlns:w="http://schemas.openxmlformats.org/wordprocessingml/2006/main">
        <w:t xml:space="preserve">جوشوا 12:10 د بیت المقدس پاچا، یو؛ د حبرون پاچا، یو؛</w:t>
      </w:r>
    </w:p>
    <w:p/>
    <w:p>
      <w:r xmlns:w="http://schemas.openxmlformats.org/wordprocessingml/2006/main">
        <w:t xml:space="preserve">دا د همدې سیمې د دوو پاچاهانو په اړه خبرې کوي.</w:t>
      </w:r>
    </w:p>
    <w:p/>
    <w:p>
      <w:r xmlns:w="http://schemas.openxmlformats.org/wordprocessingml/2006/main">
        <w:t xml:space="preserve">1: موږ له دې څخه زده کولی شو چې دوه کسان د یوې سیمې رهبري کولی شي که دوی په یووالي کې کار وکړي.</w:t>
      </w:r>
    </w:p>
    <w:p/>
    <w:p>
      <w:r xmlns:w="http://schemas.openxmlformats.org/wordprocessingml/2006/main">
        <w:t xml:space="preserve">2: اقتباس موږ ته یادونه کوي چې د واک لرونکو کسانو درناوی وکړو او د دوی رول وپیژنو.</w:t>
      </w:r>
    </w:p>
    <w:p/>
    <w:p>
      <w:r xmlns:w="http://schemas.openxmlformats.org/wordprocessingml/2006/main">
        <w:t xml:space="preserve">1: فیلیپیان 2: 2-3 زما خوښي د ورته ذهن په درلودلو سره بشپړ کړئ ، ورته مینه ولرئ ، په بشپړ موافق او یو ذهن کې اوسئ. د دښمنۍ او غرور څخه هیڅ کار مه کوئ، مګر په عاجزۍ کې نور له ځانه ډیر مهم وګڼئ.</w:t>
      </w:r>
    </w:p>
    <w:p/>
    <w:p>
      <w:r xmlns:w="http://schemas.openxmlformats.org/wordprocessingml/2006/main">
        <w:t xml:space="preserve">2: افسیانو 4: 2-3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جوشوا 12:11 د جرموت پاچا، یو؛ د لکیش پاچا، یو؛</w:t>
      </w:r>
    </w:p>
    <w:p/>
    <w:p>
      <w:r xmlns:w="http://schemas.openxmlformats.org/wordprocessingml/2006/main">
        <w:t xml:space="preserve">په دې برخه کې د دوو پاچاهانو یادونه شوې ده: د جرموت پاچا او د لکش پاچا.</w:t>
      </w:r>
    </w:p>
    <w:p/>
    <w:p>
      <w:r xmlns:w="http://schemas.openxmlformats.org/wordprocessingml/2006/main">
        <w:t xml:space="preserve">1. د خدای حاکمیت: څنګه خدای پادشاهان جوړوي او خپل واک بیا تاییدوي</w:t>
      </w:r>
    </w:p>
    <w:p/>
    <w:p>
      <w:r xmlns:w="http://schemas.openxmlformats.org/wordprocessingml/2006/main">
        <w:t xml:space="preserve">2. د یووالي ځواک: څنګه ملتونه او مشران کولی شي په ګډه لوی شیان ترلاسه کړي</w:t>
      </w:r>
    </w:p>
    <w:p/>
    <w:p>
      <w:r xmlns:w="http://schemas.openxmlformats.org/wordprocessingml/2006/main">
        <w:t xml:space="preserve">1. زبور 33: 10-11 "څښتن د قومونو مشوره له منځه وړي؛ هغه د خلکو پلانونه بې اغیزې کوي. د څښتن مشوره تل پاتې ده، د ټولو نسلونو لپاره د هغه د زړه پلانونه."</w:t>
      </w:r>
    </w:p>
    <w:p/>
    <w:p>
      <w:r xmlns:w="http://schemas.openxmlformats.org/wordprocessingml/2006/main">
        <w:t xml:space="preserve">2. 1 پیټر 2: 13-14 "نو خپل ځانونه د څښتن په خاطر د انسان هر حکم ته وسپارئ، که هغه پاچا ته وي، یا حاکمانو ته، د هغه چا په څیر چې د هغه لخوا د بدکارانو د سزا لپاره لیږل کیږي. د هغو کسانو ستاینه چې ښه کوي."</w:t>
      </w:r>
    </w:p>
    <w:p/>
    <w:p>
      <w:r xmlns:w="http://schemas.openxmlformats.org/wordprocessingml/2006/main">
        <w:t xml:space="preserve">جوشوا 12:12 د ایګلون پاچا، یو؛ د ګزر پاچا، یو؛</w:t>
      </w:r>
    </w:p>
    <w:p/>
    <w:p>
      <w:r xmlns:w="http://schemas.openxmlformats.org/wordprocessingml/2006/main">
        <w:t xml:space="preserve">په دې برخه کې راغلي چې دوه پاچاهان وو، د عجلون پاچا او د ګزر پاچا.</w:t>
      </w:r>
    </w:p>
    <w:p/>
    <w:p>
      <w:r xmlns:w="http://schemas.openxmlformats.org/wordprocessingml/2006/main">
        <w:t xml:space="preserve">1. د خدای سلطنت: د یووالي ځواک</w:t>
      </w:r>
    </w:p>
    <w:p/>
    <w:p>
      <w:r xmlns:w="http://schemas.openxmlformats.org/wordprocessingml/2006/main">
        <w:t xml:space="preserve">2. د جوشوا کیسه: د خدای د حکمونو اطاعت</w:t>
      </w:r>
    </w:p>
    <w:p/>
    <w:p>
      <w:r xmlns:w="http://schemas.openxmlformats.org/wordprocessingml/2006/main">
        <w:t xml:space="preserve">1. متی 18:20 - "ځکه چیرې چې دوه یا درې زما په نوم راټول شوي ، زه د دوی په مینځ کې یم."</w:t>
      </w:r>
    </w:p>
    <w:p/>
    <w:p>
      <w:r xmlns:w="http://schemas.openxmlformats.org/wordprocessingml/2006/main">
        <w:t xml:space="preserve">2. د افسیانو 4:13 - "تر هغه چې موږ ټول د عقیدې یووالي او د خدای د زوی پوهه ته ورسیږو، د بلوغ بالغ کیدو، د مسیح د بشپړتیا د اندازې اندازه."</w:t>
      </w:r>
    </w:p>
    <w:p/>
    <w:p>
      <w:r xmlns:w="http://schemas.openxmlformats.org/wordprocessingml/2006/main">
        <w:t xml:space="preserve">جوشوا 12:13 د دبیر پاچا، یو؛ د ګدر پاچا، یو؛</w:t>
      </w:r>
    </w:p>
    <w:p/>
    <w:p>
      <w:r xmlns:w="http://schemas.openxmlformats.org/wordprocessingml/2006/main">
        <w:t xml:space="preserve">په متن کې د مختلفو ځایونو څخه د دوو پاچاهانو یادونه شوې ده.</w:t>
      </w:r>
    </w:p>
    <w:p/>
    <w:p>
      <w:r xmlns:w="http://schemas.openxmlformats.org/wordprocessingml/2006/main">
        <w:t xml:space="preserve">1. خدای موږ ته ډول ډول ډالۍ او استعدادونه راکړي دي، او موږ هر یو کولی شو دا ډالۍ په خپل ځانګړي ډول د بدلون لپاره وکاروو.</w:t>
      </w:r>
    </w:p>
    <w:p/>
    <w:p>
      <w:r xmlns:w="http://schemas.openxmlformats.org/wordprocessingml/2006/main">
        <w:t xml:space="preserve">2. موږ ټولو ته ویل کیږي چې زموږ په ټولنو کې مثبت اغیز ولري، پرته له دې چې کوچنی یا لوی وي.</w:t>
      </w:r>
    </w:p>
    <w:p/>
    <w:p>
      <w:r xmlns:w="http://schemas.openxmlformats.org/wordprocessingml/2006/main">
        <w:t xml:space="preserve">1. یرمیاه 29: 7 - او د هغه ښار د سولې په لټه کې شئ چیرې چې ما تاسو د دې لپاره نیولي یاست ، او د دې لپاره څښتن ته دعا وکړئ: ځکه چې تاسو به د هغه په امن کې سوله ولرئ.</w:t>
      </w:r>
    </w:p>
    <w:p/>
    <w:p>
      <w:r xmlns:w="http://schemas.openxmlformats.org/wordprocessingml/2006/main">
        <w:t xml:space="preserve">2. ګلاتیان 6:10 - لکه څنګه چې موږ ته فرصت دی ، راځئ چې د ټولو خلکو سره ښه وکړو ، په ځانګړي توګه د دوی سره چې د ایمان کورنۍ دي.</w:t>
      </w:r>
    </w:p>
    <w:p/>
    <w:p>
      <w:r xmlns:w="http://schemas.openxmlformats.org/wordprocessingml/2006/main">
        <w:t xml:space="preserve">جوشوا 12:14 د هرما پاچا، یو؛ د عراد پاچا، یو؛</w:t>
      </w:r>
    </w:p>
    <w:p/>
    <w:p>
      <w:r xmlns:w="http://schemas.openxmlformats.org/wordprocessingml/2006/main">
        <w:t xml:space="preserve">په دې برخه کې د دوو پاچاهانو یادونه شوې، د هرما پاچا او د ارد پاچا.</w:t>
      </w:r>
    </w:p>
    <w:p/>
    <w:p>
      <w:r xmlns:w="http://schemas.openxmlformats.org/wordprocessingml/2006/main">
        <w:t xml:space="preserve">1. د یووالي ځواک: د حرم او ارد د پاچاهانو څخه درسونه</w:t>
      </w:r>
    </w:p>
    <w:p/>
    <w:p>
      <w:r xmlns:w="http://schemas.openxmlformats.org/wordprocessingml/2006/main">
        <w:t xml:space="preserve">2. د ایمان ځواک: په مصیبت باندې بریا.</w:t>
      </w:r>
    </w:p>
    <w:p/>
    <w:p>
      <w:r xmlns:w="http://schemas.openxmlformats.org/wordprocessingml/2006/main">
        <w:t xml:space="preserve">1. افسیان 4: 3 د سولې د بندیدو له لارې د روح یووالي ساتلو لپاره هره هڅه وکړئ.</w:t>
      </w:r>
    </w:p>
    <w:p/>
    <w:p>
      <w:r xmlns:w="http://schemas.openxmlformats.org/wordprocessingml/2006/main">
        <w:t xml:space="preserve">2. د روميانو 8:37 نه، په دې ټولو شیانو کې موږ د هغه له لارې د فاتحانو څخه ډیر یو چې زموږ سره مینه لري.</w:t>
      </w:r>
    </w:p>
    <w:p/>
    <w:p>
      <w:r xmlns:w="http://schemas.openxmlformats.org/wordprocessingml/2006/main">
        <w:t xml:space="preserve">جوشوا 12:15 د لبنا پاچا، یو؛ د ادولام پاچا، یو؛</w:t>
      </w:r>
    </w:p>
    <w:p/>
    <w:p>
      <w:r xmlns:w="http://schemas.openxmlformats.org/wordprocessingml/2006/main">
        <w:t xml:space="preserve">دا عبارت د پخوانیو اسراییلو دوه پاچاهانو ته اشاره کوي: د لبنا پاچا او د ادولام پاچا.</w:t>
      </w:r>
    </w:p>
    <w:p/>
    <w:p>
      <w:r xmlns:w="http://schemas.openxmlformats.org/wordprocessingml/2006/main">
        <w:t xml:space="preserve">1. د ایمان ځواک: څنګه د لبنا او ادولام پاچاهانو د مصیبت په مقابل کې زړورتیا ښودلې</w:t>
      </w:r>
    </w:p>
    <w:p/>
    <w:p>
      <w:r xmlns:w="http://schemas.openxmlformats.org/wordprocessingml/2006/main">
        <w:t xml:space="preserve">2. د عقیدې پیاوړتیا: څنګه د لبنا او عدولم پاچاهانو خپل خلک هڅول</w:t>
      </w:r>
    </w:p>
    <w:p/>
    <w:p>
      <w:r xmlns:w="http://schemas.openxmlformats.org/wordprocessingml/2006/main">
        <w:t xml:space="preserve">1. عبرانیان 11: 17-19 - په ایمان سره ابراهیم، کله چې هغه ازمول شوی و، اسحاق وړاندې کړ، او هغه څوک چې ژمنې یې ترلاسه کړې وې خپل یوازینی زوی یې وړاندې کړ.</w:t>
      </w:r>
    </w:p>
    <w:p/>
    <w:p>
      <w:r xmlns:w="http://schemas.openxmlformats.org/wordprocessingml/2006/main">
        <w:t xml:space="preserve">2. د روميانو 5: 3-5 - او نه یوازې دا، بلکې موږ په مصیبتونو کې هم ویاړو، پدې پوهیږو چې مصیبت صبر پیدا کوي. او استقامت، کرکټر؛ او شخصیت، هیله.</w:t>
      </w:r>
    </w:p>
    <w:p/>
    <w:p>
      <w:r xmlns:w="http://schemas.openxmlformats.org/wordprocessingml/2006/main">
        <w:t xml:space="preserve">جوشوا 12:16 د مکیده پاچا، یو؛ د بیتیل پاچا، یو؛</w:t>
      </w:r>
    </w:p>
    <w:p/>
    <w:p>
      <w:r xmlns:w="http://schemas.openxmlformats.org/wordprocessingml/2006/main">
        <w:t xml:space="preserve">دا متن د دوو پاچاهانو په اړه بحث کوي: د مکیدا پاچا او د بیتیل پاچا.</w:t>
      </w:r>
    </w:p>
    <w:p/>
    <w:p>
      <w:r xmlns:w="http://schemas.openxmlformats.org/wordprocessingml/2006/main">
        <w:t xml:space="preserve">1. خدای موږ ته ځواک راکوي چې د ټولو ستونزو په وړاندې ودریږو.</w:t>
      </w:r>
    </w:p>
    <w:p/>
    <w:p>
      <w:r xmlns:w="http://schemas.openxmlformats.org/wordprocessingml/2006/main">
        <w:t xml:space="preserve">2. موږ باید خدای ته وفادار پاتې شو حتی که له سختو ننګونو سره مخ شو.</w:t>
      </w:r>
    </w:p>
    <w:p/>
    <w:p>
      <w:r xmlns:w="http://schemas.openxmlformats.org/wordprocessingml/2006/main">
        <w:t xml:space="preserve">1. افسیان 6: 13 - نو د خدای بشپړ زغره واغوندي، ترڅو چې د بدۍ ورځ راشي، تاسو کولی شئ په ځمکه ودریږئ، او د هرڅه ترسره کولو وروسته، ودریږئ.</w:t>
      </w:r>
    </w:p>
    <w:p/>
    <w:p>
      <w:r xmlns:w="http://schemas.openxmlformats.org/wordprocessingml/2006/main">
        <w:t xml:space="preserve">2. ډینیل 3:17 - که موږ په اور سوځونکي بټۍ کې وغورځول شو، هغه خدای چې موږ یې خدمت کوو د دې توان لري چې موږ له هغې څخه وژغوري، او هغه به موږ د خپل عظمت له لاس څخه وژغوري.</w:t>
      </w:r>
    </w:p>
    <w:p/>
    <w:p>
      <w:r xmlns:w="http://schemas.openxmlformats.org/wordprocessingml/2006/main">
        <w:t xml:space="preserve">جوشوا 12:17 د تپواه پاچا، یو؛ د هیفر پاچا، یو؛</w:t>
      </w:r>
    </w:p>
    <w:p/>
    <w:p>
      <w:r xmlns:w="http://schemas.openxmlformats.org/wordprocessingml/2006/main">
        <w:t xml:space="preserve">په دې برخه کې د دوو پاچاهانو یادونه شوې، د تپوه پاچا او د هیفر پاچا.</w:t>
      </w:r>
    </w:p>
    <w:p/>
    <w:p>
      <w:r xmlns:w="http://schemas.openxmlformats.org/wordprocessingml/2006/main">
        <w:t xml:space="preserve">1. د واک د پیژندلو اهمیت</w:t>
      </w:r>
    </w:p>
    <w:p/>
    <w:p>
      <w:r xmlns:w="http://schemas.openxmlformats.org/wordprocessingml/2006/main">
        <w:t xml:space="preserve">2. د یووالي ځواک</w:t>
      </w:r>
    </w:p>
    <w:p/>
    <w:p>
      <w:r xmlns:w="http://schemas.openxmlformats.org/wordprocessingml/2006/main">
        <w:t xml:space="preserve">1. متی 21: 1-11 (د عیسی فتحه ننوتل)</w:t>
      </w:r>
    </w:p>
    <w:p/>
    <w:p>
      <w:r xmlns:w="http://schemas.openxmlformats.org/wordprocessingml/2006/main">
        <w:t xml:space="preserve">2. 1 پیټر 2: 13-17 (د واک سپارل)</w:t>
      </w:r>
    </w:p>
    <w:p/>
    <w:p>
      <w:r xmlns:w="http://schemas.openxmlformats.org/wordprocessingml/2006/main">
        <w:t xml:space="preserve">جوشوا 12:18 د افیک پاچا، یو؛ د لشارون پاچا، یو؛</w:t>
      </w:r>
    </w:p>
    <w:p/>
    <w:p>
      <w:r xmlns:w="http://schemas.openxmlformats.org/wordprocessingml/2006/main">
        <w:t xml:space="preserve">په دې برخه کې د دوو پاچاهانو نومونه لیکل شوي، د افیک پاچا او د لشارون پاچا.</w:t>
      </w:r>
    </w:p>
    <w:p/>
    <w:p>
      <w:r xmlns:w="http://schemas.openxmlformats.org/wordprocessingml/2006/main">
        <w:t xml:space="preserve">1. د مشرتابه اهمیت او دا څنګه زموږ په ژوند اغیزه کوي.</w:t>
      </w:r>
    </w:p>
    <w:p/>
    <w:p>
      <w:r xmlns:w="http://schemas.openxmlformats.org/wordprocessingml/2006/main">
        <w:t xml:space="preserve">2. د یووالي ځواک او د یو ځای کیدو ځواک.</w:t>
      </w:r>
    </w:p>
    <w:p/>
    <w:p>
      <w:r xmlns:w="http://schemas.openxmlformats.org/wordprocessingml/2006/main">
        <w:t xml:space="preserve">1. لوقا 10:17: "'دوه اویا تنه په خوښۍ سره راستانه شول او ویې ویل:' څښتنه ، حتی شیطانان هم ستاسو په نوم زموږ تابع دي!</w:t>
      </w:r>
    </w:p>
    <w:p/>
    <w:p>
      <w:r xmlns:w="http://schemas.openxmlformats.org/wordprocessingml/2006/main">
        <w:t xml:space="preserve">2. متلونه 11:14: "چیرته چې لارښود نه وي ، یو قوم رالویږي ، مګر د مشاورینو په کثرت کې امنیت شتون لري."</w:t>
      </w:r>
    </w:p>
    <w:p/>
    <w:p>
      <w:r xmlns:w="http://schemas.openxmlformats.org/wordprocessingml/2006/main">
        <w:t xml:space="preserve">جوشوا 12:19 د مدون پاچا، یو؛ د حزور پاچا، یو؛</w:t>
      </w:r>
    </w:p>
    <w:p/>
    <w:p>
      <w:r xmlns:w="http://schemas.openxmlformats.org/wordprocessingml/2006/main">
        <w:t xml:space="preserve">په دې برخه کې د ماډون او هزور د پخوانیو ښارونو دوه پاچاهان ذکر شوي دي.</w:t>
      </w:r>
    </w:p>
    <w:p/>
    <w:p>
      <w:r xmlns:w="http://schemas.openxmlformats.org/wordprocessingml/2006/main">
        <w:t xml:space="preserve">1. د خدای د ژمنو د پیژندلو اهمیت - جوشوا 12:19</w:t>
      </w:r>
    </w:p>
    <w:p/>
    <w:p>
      <w:r xmlns:w="http://schemas.openxmlformats.org/wordprocessingml/2006/main">
        <w:t xml:space="preserve">2. د وفادار مشرتابه ځواک - جوشوا 12:19</w:t>
      </w:r>
    </w:p>
    <w:p/>
    <w:p>
      <w:r xmlns:w="http://schemas.openxmlformats.org/wordprocessingml/2006/main">
        <w:t xml:space="preserve">1. پیدایښت 12: 2 - "او زه به له تاسو څخه یو لوی قوم جوړ کړم، او زه به تاسو ته برکت درکړم او ستاسو نوم به لوی کړم، نو تاسو به برکت شئ."</w:t>
      </w:r>
    </w:p>
    <w:p/>
    <w:p>
      <w:r xmlns:w="http://schemas.openxmlformats.org/wordprocessingml/2006/main">
        <w:t xml:space="preserve">2. خروج 14:14 - "څښتن به ستاسو لپاره جګړه وکړي، او تاسو باید یوازې چپ پاتې شئ."</w:t>
      </w:r>
    </w:p>
    <w:p/>
    <w:p>
      <w:r xmlns:w="http://schemas.openxmlformats.org/wordprocessingml/2006/main">
        <w:t xml:space="preserve">جوشوا 12:20 د شمرونمیرون پاچا، یو؛ د اکشاف پاچا، یو؛</w:t>
      </w:r>
    </w:p>
    <w:p/>
    <w:p>
      <w:r xmlns:w="http://schemas.openxmlformats.org/wordprocessingml/2006/main">
        <w:t xml:space="preserve">دا برخه د دوو پاچاهانو یادونه کوي: د شمرونمیرون پاچا او د اخشاف پاچا.</w:t>
      </w:r>
    </w:p>
    <w:p/>
    <w:p>
      <w:r xmlns:w="http://schemas.openxmlformats.org/wordprocessingml/2006/main">
        <w:t xml:space="preserve">1. خدای ته د وفادارۍ او وفادارۍ اهمیت، حتی کله چې پاچا او واکمن د هغه مخالفت کوي.</w:t>
      </w:r>
    </w:p>
    <w:p/>
    <w:p>
      <w:r xmlns:w="http://schemas.openxmlformats.org/wordprocessingml/2006/main">
        <w:t xml:space="preserve">2. په ټولو پاچاهانو او واکمنانو د خدای حاکمیت.</w:t>
      </w:r>
    </w:p>
    <w:p/>
    <w:p>
      <w:r xmlns:w="http://schemas.openxmlformats.org/wordprocessingml/2006/main">
        <w:t xml:space="preserve">1. 1 سموئیل 8: 7 - او څښتن سموئیل ته وفرمایل: د خلکو په هر هغه څه کې چې دوی یې درته وايي اطاعت کوه، ځکه چې دوی تاسو رد نه کړي بلکې دوی زما د پاچا کیدو څخه رد کړي دي.</w:t>
      </w:r>
    </w:p>
    <w:p/>
    <w:p>
      <w:r xmlns:w="http://schemas.openxmlformats.org/wordprocessingml/2006/main">
        <w:t xml:space="preserve">2. زبور 47: 2 - ځکه چې د لوی څښتن څخه باید ویره وشي، په ټوله ځمکه کې یو لوی پاچا.</w:t>
      </w:r>
    </w:p>
    <w:p/>
    <w:p>
      <w:r xmlns:w="http://schemas.openxmlformats.org/wordprocessingml/2006/main">
        <w:t xml:space="preserve">جوشوا 12:21 د تاناچ پاچا، یو؛ د مجددو پاچا، یو؛</w:t>
      </w:r>
    </w:p>
    <w:p/>
    <w:p>
      <w:r xmlns:w="http://schemas.openxmlformats.org/wordprocessingml/2006/main">
        <w:t xml:space="preserve">په دې برخه کې د دوو پاچاهانو یادونه شوې، د تاناچ پاچا او د میګیدو پاچا.</w:t>
      </w:r>
    </w:p>
    <w:p/>
    <w:p>
      <w:r xmlns:w="http://schemas.openxmlformats.org/wordprocessingml/2006/main">
        <w:t xml:space="preserve">1: خدای د هرچا لپاره یو پلان لري، پرته له دې چې د دوی د سلطنت اندازه وي.</w:t>
      </w:r>
    </w:p>
    <w:p/>
    <w:p>
      <w:r xmlns:w="http://schemas.openxmlformats.org/wordprocessingml/2006/main">
        <w:t xml:space="preserve">2: هر څوک د خدای په نظر کې مهم دی حتی د کوچنیو واکمنیو سره پاچا.</w:t>
      </w:r>
    </w:p>
    <w:p/>
    <w:p>
      <w:r xmlns:w="http://schemas.openxmlformats.org/wordprocessingml/2006/main">
        <w:t xml:space="preserve">1: 1 سموئیل 17:45 - بیا داؤد فلستین ته وویل: ته زما سره توره، نیزه او ډال سره راځې، مګر زه د څښتن رب العالمین په نوم تا ته راځم. د اسراییلو د لښکرو څخه، چې تا یې سپکاوی کړی دی."</w:t>
      </w:r>
    </w:p>
    <w:p/>
    <w:p>
      <w:r xmlns:w="http://schemas.openxmlformats.org/wordprocessingml/2006/main">
        <w:t xml:space="preserve">شرایط: ډیویډ په جګړه کې د لوی ګولیات سره مخ دی.</w:t>
      </w:r>
    </w:p>
    <w:p/>
    <w:p>
      <w:r xmlns:w="http://schemas.openxmlformats.org/wordprocessingml/2006/main">
        <w:t xml:space="preserve">2: د روميانو 8:28 - "او موږ پوهیږو چې ټول شیان د دوی لپاره د خیر لپاره کار کوي څوک چې له خدای سره مینه لري ، د دوی لپاره چې د هغه د هدف سره سم بلل شوي دي."</w:t>
      </w:r>
    </w:p>
    <w:p/>
    <w:p>
      <w:r xmlns:w="http://schemas.openxmlformats.org/wordprocessingml/2006/main">
        <w:t xml:space="preserve">شرایط: پاول تشریح کوي چې څنګه خدای کولی شي حتی له خورا سختو شرایطو څخه ښه راوړي.</w:t>
      </w:r>
    </w:p>
    <w:p/>
    <w:p>
      <w:r xmlns:w="http://schemas.openxmlformats.org/wordprocessingml/2006/main">
        <w:t xml:space="preserve">جوشوا 12:22 د کیدش پاچا، یو؛ د کارمل د جوکنام پاچا، یو</w:t>
      </w:r>
    </w:p>
    <w:p/>
    <w:p>
      <w:r xmlns:w="http://schemas.openxmlformats.org/wordprocessingml/2006/main">
        <w:t xml:space="preserve">په دې برخه کې د دوو مختلفو ښارونو د دوو پاچاهانو یادونه شوې ده.</w:t>
      </w:r>
    </w:p>
    <w:p/>
    <w:p>
      <w:r xmlns:w="http://schemas.openxmlformats.org/wordprocessingml/2006/main">
        <w:t xml:space="preserve">1. د خدای قدرت حتی په کوچنیو ښارونو کې هم څرګند دی.</w:t>
      </w:r>
    </w:p>
    <w:p/>
    <w:p>
      <w:r xmlns:w="http://schemas.openxmlformats.org/wordprocessingml/2006/main">
        <w:t xml:space="preserve">2. د خدای پادشاهي پراخه ده او د هغه نعمتونه ټولو ته پراخ دي.</w:t>
      </w:r>
    </w:p>
    <w:p/>
    <w:p>
      <w:r xmlns:w="http://schemas.openxmlformats.org/wordprocessingml/2006/main">
        <w:t xml:space="preserve">1. زبور 147: 4 - هغه د ستورو شمیر ټاکي او هر یو یې په نوم یادوي.</w:t>
      </w:r>
    </w:p>
    <w:p/>
    <w:p>
      <w:r xmlns:w="http://schemas.openxmlformats.org/wordprocessingml/2006/main">
        <w:t xml:space="preserve">2. لوقا 12: 7 - حتی ستاسو د سر ویښتان ټول شمیرل شوي دي.</w:t>
      </w:r>
    </w:p>
    <w:p/>
    <w:p>
      <w:r xmlns:w="http://schemas.openxmlformats.org/wordprocessingml/2006/main">
        <w:t xml:space="preserve">جوشوا 12:23 د دور په ساحل کې د دور بادشاه، یو؛ د ګلګال د قومونو پاچا، یو؛</w:t>
      </w:r>
    </w:p>
    <w:p/>
    <w:p>
      <w:r xmlns:w="http://schemas.openxmlformats.org/wordprocessingml/2006/main">
        <w:t xml:space="preserve">د سيمې دوه پادشاهان وو: د دور په ساحل کې د دور بادشاه او د جلجال د قومونو بادشاه.</w:t>
      </w:r>
    </w:p>
    <w:p/>
    <w:p>
      <w:r xmlns:w="http://schemas.openxmlformats.org/wordprocessingml/2006/main">
        <w:t xml:space="preserve">1. د پاچاهانو په ټاکلو کې د خدای حاکمیت</w:t>
      </w:r>
    </w:p>
    <w:p/>
    <w:p>
      <w:r xmlns:w="http://schemas.openxmlformats.org/wordprocessingml/2006/main">
        <w:t xml:space="preserve">2. د تنوع په مینځ کې د یووالي معجزه</w:t>
      </w:r>
    </w:p>
    <w:p/>
    <w:p>
      <w:r xmlns:w="http://schemas.openxmlformats.org/wordprocessingml/2006/main">
        <w:t xml:space="preserve">1. ډینیل 2:21 - "هغه وختونه او موسمونه بدلوي؛ هغه پاچاهان جوړوي او دوی یې ګوښه کوي."</w:t>
      </w:r>
    </w:p>
    <w:p/>
    <w:p>
      <w:r xmlns:w="http://schemas.openxmlformats.org/wordprocessingml/2006/main">
        <w:t xml:space="preserve">2. زبور 133: 1 - "وګورئ، دا څومره ښه او خوندور دی کله چې وروڼه په یووالي کې اوسیږي!"</w:t>
      </w:r>
    </w:p>
    <w:p/>
    <w:p>
      <w:r xmlns:w="http://schemas.openxmlformats.org/wordprocessingml/2006/main">
        <w:t xml:space="preserve">جوشوا 12:24 د تیرزا بادشاه، یو: ټول یو دېرش پادشاهان.</w:t>
      </w:r>
    </w:p>
    <w:p/>
    <w:p>
      <w:r xmlns:w="http://schemas.openxmlformats.org/wordprocessingml/2006/main">
        <w:t xml:space="preserve">په دې برخه کې یادونه شوې چې د جوشوا لخوا د ټولو پاچاهانو شمیر یو دیرش وو چې د تیرزا پاچا یو له دوی څخه و.</w:t>
      </w:r>
    </w:p>
    <w:p/>
    <w:p>
      <w:r xmlns:w="http://schemas.openxmlformats.org/wordprocessingml/2006/main">
        <w:t xml:space="preserve">1) د خپلو ژمنو په پوره کولو کې د خدای وفاداري: څنګه خدای د جوشوا سره مرسته وکړه چې د 31 پاچاهانو په فتح کولو کې له ستونزو سره سره (جوشوا 1: 5-9).</w:t>
      </w:r>
    </w:p>
    <w:p/>
    <w:p>
      <w:r xmlns:w="http://schemas.openxmlformats.org/wordprocessingml/2006/main">
        <w:t xml:space="preserve">2) د اطاعت اهمیت: کله چې موږ د خدای اطاعت کوو، هغه به موږ ته بریا راکړي (جوشوا 1: 7-9).</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1 جان 4: 4 - "تاسو، ګرانو ماشومانو، د خدای له خوا یاست او په دوی بریالي شوي یاست، ځکه چې څوک چې په تاسو کې دی د هغه چا څخه لوی دی چې په نړۍ کې دی."</w:t>
      </w:r>
    </w:p>
    <w:p/>
    <w:p>
      <w:r xmlns:w="http://schemas.openxmlformats.org/wordprocessingml/2006/main">
        <w:t xml:space="preserve">جوشوا 13 په لاندې ډول په دریو پراګرافونو کې لنډیز کیدی شي ، د اشاره شوي آیتونو سره:</w:t>
      </w:r>
    </w:p>
    <w:p/>
    <w:p>
      <w:r xmlns:w="http://schemas.openxmlformats.org/wordprocessingml/2006/main">
        <w:t xml:space="preserve">پراګراف 1: جوشوا 13: 1-7 جوشوا ته د خدای امر بیانوي چې پاتې پاتې نه فتحه شوې ځمکه د اسراییلو قومونو ترمنځ وویشي. څپرکی د دې په ویلو سره پیل کیږي چې جوشوا په کلونو کې زوړ او پرمختللی دی ، او لاهم ډیر ځمکه شتون لري چې باید ولري. خدای جوشوا ته ډاډ ورکوي چې هغه به پخپله پاتې قومونه د اسراییلو په وړاندې له مینځه یوسي. د فتح شوي سیمې لیست شوي دي، په شمول د فلستین، ټول ګشوریان، او د کنعان د ځمکو برخې.</w:t>
      </w:r>
    </w:p>
    <w:p/>
    <w:p>
      <w:r xmlns:w="http://schemas.openxmlformats.org/wordprocessingml/2006/main">
        <w:t xml:space="preserve">پراګراف 2: په جوشوا 13: 8-14 کې دوام ، دا یو مفصل حساب وړاندې کوي چې څنګه موسی دمخه د اردن سیند ختیځ ته د روبین ، جاد او د منسي نیمه قبیلې ترمینځ د ځمکې برخې ویشلې وې. دې قبيلو لا دمخه د موسی له لارې د خدای د لارښوونو سره سم خپل ميراث ترلاسه کړی و. فصل ټینګار کوي چې دا ختیځې سیمې دې قبیلو ته د میراث په توګه ورکړل شوې وې مګر لیوی ته نه ځکه چې د دوی برخه د پادریانو په توګه خدمت کولو ته وقف شوې وه.</w:t>
      </w:r>
    </w:p>
    <w:p/>
    <w:p>
      <w:r xmlns:w="http://schemas.openxmlformats.org/wordprocessingml/2006/main">
        <w:t xml:space="preserve">پراګراف 3: جوشوا 13 په جوشوا 13: 15-33 کې د کالیب میراث باندې ټینګار سره پای ته ورسید. دا یادونه کوي چې څنګه کالیب جوشوا ته ورغی او د هغه ژمنه شوې برخې غوښتنه یې وکړه چیرې چې هغه پنځه څلویښت کاله دمخه هیبرون جاسوس کړی و. کالیب حتی په لوړ عمر کې خپل ځواک او وفاداري څرګندوي او هیبرون د هغه د میراث په توګه ترلاسه کوي یو ځای چې د اناکیم په نوم جنات میشته دی. دا اقتباس د خدای په ژمنو کې د کالب غیر متقابل باور روښانه کوي او د اسراییلو په سفر کې د خدای وفادارۍ یادونه کوي.</w:t>
      </w:r>
    </w:p>
    <w:p/>
    <w:p>
      <w:r xmlns:w="http://schemas.openxmlformats.org/wordprocessingml/2006/main">
        <w:t xml:space="preserve">په لنډیز کې:</w:t>
      </w:r>
    </w:p>
    <w:p>
      <w:r xmlns:w="http://schemas.openxmlformats.org/wordprocessingml/2006/main">
        <w:t xml:space="preserve">جوشوا 13 وړاندې کوي:</w:t>
      </w:r>
    </w:p>
    <w:p>
      <w:r xmlns:w="http://schemas.openxmlformats.org/wordprocessingml/2006/main">
        <w:t xml:space="preserve">د خدای امر چې د پاتې ځمکې غیر فتحه شوې سیمې وویشئ؛</w:t>
      </w:r>
    </w:p>
    <w:p>
      <w:r xmlns:w="http://schemas.openxmlformats.org/wordprocessingml/2006/main">
        <w:t xml:space="preserve">د ربن، جاد او منسي د میراث په میراث کې د اردن ختیځ کې د ویش حساب.</w:t>
      </w:r>
    </w:p>
    <w:p>
      <w:r xmlns:w="http://schemas.openxmlformats.org/wordprocessingml/2006/main">
        <w:t xml:space="preserve">د کالب ميراث حبرون د هغه د وفادارۍ له امله ورکړ.</w:t>
      </w:r>
    </w:p>
    <w:p/>
    <w:p>
      <w:r xmlns:w="http://schemas.openxmlformats.org/wordprocessingml/2006/main">
        <w:t xml:space="preserve">د خدای په حکم باندې ټینګار چې د پاتې ځمکې لاندې ناکراره سیمې وویشل شي؛</w:t>
      </w:r>
    </w:p>
    <w:p>
      <w:r xmlns:w="http://schemas.openxmlformats.org/wordprocessingml/2006/main">
        <w:t xml:space="preserve">د ربن، جاد او منسي د میراث په میراث کې د اردن ختیځ کې د ویش حساب.</w:t>
      </w:r>
    </w:p>
    <w:p>
      <w:r xmlns:w="http://schemas.openxmlformats.org/wordprocessingml/2006/main">
        <w:t xml:space="preserve">د کالب ميراث حبرون د هغه د وفادارۍ له امله ورکړ.</w:t>
      </w:r>
    </w:p>
    <w:p/>
    <w:p>
      <w:r xmlns:w="http://schemas.openxmlformats.org/wordprocessingml/2006/main">
        <w:t xml:space="preserve">څپرکی د جوشوا ته د خدای په امر تمرکز کوي چې د اسراییلو د قبیلو په مینځ کې پاتې نه فتحه شوې ځمکه تقسیم کړي، د اردن سیند ختیځ ته د سیمو ویش، او د کالیب میراث. د جوشوا په 13 کې، دا یادونه شوې چې جوشوا زوړ دی او لاهم ډیره ځمکه شتون لري چې باید ولري. خدای هغه ته ډاډ ورکوي چې هغه به پخپله د اسراییلو په وړاندې پاتې قومونه وباسي. څپرکی د مختلفو ناباوره سیمو لیست کوي پشمول هغه سیمې چې د فلستین او ګشوریانو لخوا میشته دي ، او همدارنګه د کنعان ځمکې برخې.</w:t>
      </w:r>
    </w:p>
    <w:p/>
    <w:p>
      <w:r xmlns:w="http://schemas.openxmlformats.org/wordprocessingml/2006/main">
        <w:t xml:space="preserve">د جوشوا په 13 کې دوام لري، د دې په اړه یو مفصل حساب چمتو شوی چې څنګه موسی مخکې د اردن سیند ختیځ ته د روبین، جاد او د منسي نیمه قبیلې ترمنځ د ځمکې برخه ویشلې وه. دې قبيلو لا دمخه د موسی له لارې د خدای د لارښوونو سره سم خپل ميراث ترلاسه کړی و. دا روښانه کوي چې دا ختیځې سیمې په ځانګړي ډول د دې قبیلو لپاره د میراث په توګه ورکړل شوې وې مګر د لیوی لپاره نه ځکه چې د دوی برخه د پادریانو په توګه خدمت کولو ته وقف شوې وه.</w:t>
      </w:r>
    </w:p>
    <w:p/>
    <w:p>
      <w:r xmlns:w="http://schemas.openxmlformats.org/wordprocessingml/2006/main">
        <w:t xml:space="preserve">جوشوا 13 د کالیب په میراث باندې د ټینګار سره پای ته ورسید. کالیب د جوشوا سره نږدې کیږي او د هغه ژمنه شوې برخې غوښتنه کوي چیرې چې هغه پنځه څلویښت کاله دمخه هیبرون جاسوس کړی و. د هغه د پرمختللي عمر سره سره، کالب د خدای په ژمنو کې خپل ځواک او وفاداري څرګندوي. د پایلې په توګه، هغه هیبرون د هغه د میراث په توګه د اناکیم په نوم د جنات لخوا میشته ځای ترلاسه کوي. دا اقتباس په خدای باندې د کالب د ثابت باور او د وعدې شوې ځمکې د ملکیت په لور د اسراییلو د سفر په اوږدو کې د هغه د وفادارۍ د ثبوت په توګه کار کوي.</w:t>
      </w:r>
    </w:p>
    <w:p/>
    <w:p>
      <w:r xmlns:w="http://schemas.openxmlformats.org/wordprocessingml/2006/main">
        <w:t xml:space="preserve">یوشوا 13:1 اوس یوشوا زوړ شو او په کلونو کې ستړی شو. مالِک خُدائ هغۀ ته وفرمايل، ”تۀ د کالو په تېرېدو سره زوړ يې او د قبضې کولو دپاره لا ډېره مځکه پاتې ده.</w:t>
      </w:r>
    </w:p>
    <w:p/>
    <w:p>
      <w:r xmlns:w="http://schemas.openxmlformats.org/wordprocessingml/2006/main">
        <w:t xml:space="preserve">یوشوا زوړ شو او څښتن ورته وویل چې لاهم ډیره ځمکه پاتې ده چې ملکیت ولري.</w:t>
      </w:r>
    </w:p>
    <w:p/>
    <w:p>
      <w:r xmlns:w="http://schemas.openxmlformats.org/wordprocessingml/2006/main">
        <w:t xml:space="preserve">1. د خدای په پلانونو باور کول - پدې پوهیدل چې د خدای وخت کامل دی او د هغه پلانونه زموږ له ځانه لوی دي.</w:t>
      </w:r>
    </w:p>
    <w:p/>
    <w:p>
      <w:r xmlns:w="http://schemas.openxmlformats.org/wordprocessingml/2006/main">
        <w:t xml:space="preserve">2. د وعدې شوې ځمکې درلودل - د خدای روزي ته د امید او ایمان د سرچینې په توګه کتل.</w:t>
      </w:r>
    </w:p>
    <w:p/>
    <w:p>
      <w:r xmlns:w="http://schemas.openxmlformats.org/wordprocessingml/2006/main">
        <w:t xml:space="preserve">1. یسعیاه 46: 9-10 - د پخوانیو شیانو یادونه وکړئ: ځکه چې زه خدای یم او بل هیڅوک نشته. زه خدای یم، او زما په څیر هیڅوک نشته.</w:t>
      </w:r>
    </w:p>
    <w:p/>
    <w:p>
      <w:r xmlns:w="http://schemas.openxmlformats.org/wordprocessingml/2006/main">
        <w:t xml:space="preserve">2. زبور 37: 3-4 - په څښتن باور وکړئ او ښه کار وکړئ. نو تاسو به په ځمکه کې اوسېږئ، او په حقیقت کې به تاسو ته خواړه درکړل شي. خپل ځان هم په مالِک خُدائ کښې خوښ کړه. او هغه به تاسو ته ستاسو د زړه غوښتنې درکړي.</w:t>
      </w:r>
    </w:p>
    <w:p/>
    <w:p>
      <w:r xmlns:w="http://schemas.openxmlformats.org/wordprocessingml/2006/main">
        <w:t xml:space="preserve">جوشوا 13: 2 دا هغه ځمکه ده چې لا تر اوسه پاتې ده: د فلستین ټول سرحدونه او ټول ګشوري،</w:t>
      </w:r>
    </w:p>
    <w:p/>
    <w:p>
      <w:r xmlns:w="http://schemas.openxmlformats.org/wordprocessingml/2006/main">
        <w:t xml:space="preserve">دا پاسه د فلستین ځمکو او ګشوري سرحدونه بیانوي.</w:t>
      </w:r>
    </w:p>
    <w:p/>
    <w:p>
      <w:r xmlns:w="http://schemas.openxmlformats.org/wordprocessingml/2006/main">
        <w:t xml:space="preserve">1. د خدای وفادارۍ د هغه خلکو لپاره چمتو کول لکه څنګه چې د ځمکې په سرحدونو کې لیدل کیږي چې دوی ورسره ژمنه کړې.</w:t>
      </w:r>
    </w:p>
    <w:p/>
    <w:p>
      <w:r xmlns:w="http://schemas.openxmlformats.org/wordprocessingml/2006/main">
        <w:t xml:space="preserve">2. زموږ اړتیا په رب او د هغه په ژمنو باور کول او د هغه په رزق باور کول.</w:t>
      </w:r>
    </w:p>
    <w:p/>
    <w:p>
      <w:r xmlns:w="http://schemas.openxmlformats.org/wordprocessingml/2006/main">
        <w:t xml:space="preserve">1. پیدایښت 17: 8 - او زه به تاته او ستا څخه وروسته ستاسو نسل ته هغه ځمکه درکړم چیرې چې ته په کې پردي یاست، د کنعان ټوله ځمکه د تل پاتې ملکیت لپاره؛ او زه به د هغوی خدای شم.</w:t>
      </w:r>
    </w:p>
    <w:p/>
    <w:p>
      <w:r xmlns:w="http://schemas.openxmlformats.org/wordprocessingml/2006/main">
        <w:t xml:space="preserve">2. یسعیاه 33: 2 - ای ربه، په موږ رحم وکړه؛ موږ ستا په انتظار یو: ته هر سهار د هغوی لاس شه، د مصیبت په وخت کې هم زموږ نجات.</w:t>
      </w:r>
    </w:p>
    <w:p/>
    <w:p>
      <w:r xmlns:w="http://schemas.openxmlformats.org/wordprocessingml/2006/main">
        <w:t xml:space="preserve">جوشوا 13: 3 د سیحور څخه چې د مصر څخه مخکې دی، حتی د عقرون تر سرحدونو پورې، چې د کنعانیانو لپاره شمیرل کیږي: د فلستیانو پنځه مشران؛ غزايتيان، اشدوتيان، اشکالونيان، جاتيان او عکرونيان؛ همدارنګه حوثیان:</w:t>
      </w:r>
    </w:p>
    <w:p/>
    <w:p>
      <w:r xmlns:w="http://schemas.openxmlformats.org/wordprocessingml/2006/main">
        <w:t xml:space="preserve">په دې برخه کې د سیحور څخه د کنعان د عقرون تر پولې پورې د پنځو فلستیانو بادارانو او ایویان بیانوي.</w:t>
      </w:r>
    </w:p>
    <w:p/>
    <w:p>
      <w:r xmlns:w="http://schemas.openxmlformats.org/wordprocessingml/2006/main">
        <w:t xml:space="preserve">1. د خدای قدرت په ټوله نړۍ کې ښکاره شوی، حتی د فلستین په مینځ کې.</w:t>
      </w:r>
    </w:p>
    <w:p/>
    <w:p>
      <w:r xmlns:w="http://schemas.openxmlformats.org/wordprocessingml/2006/main">
        <w:t xml:space="preserve">2. خدای حتی په تیاره ځایونو کې حاکم دی.</w:t>
      </w:r>
    </w:p>
    <w:p/>
    <w:p>
      <w:r xmlns:w="http://schemas.openxmlformats.org/wordprocessingml/2006/main">
        <w:t xml:space="preserve">1. د روميانو 8: 28-39 - د خدای قدرت په ټولو شیانو کې څرګند دی.</w:t>
      </w:r>
    </w:p>
    <w:p/>
    <w:p>
      <w:r xmlns:w="http://schemas.openxmlformats.org/wordprocessingml/2006/main">
        <w:t xml:space="preserve">2. زبور 24: 1-2 - ځمکه او هرڅه چې په هغې کې دي د څښتن پورې اړه لري.</w:t>
      </w:r>
    </w:p>
    <w:p/>
    <w:p>
      <w:r xmlns:w="http://schemas.openxmlformats.org/wordprocessingml/2006/main">
        <w:t xml:space="preserve">یشوع 13:4 د جنوب څخه د کنعانیانو ټوله ځمکه او مراه چې د صیدونیانو په څنګ کې ده د افیک څخه د اموریانو تر سرحدونو پورې:</w:t>
      </w:r>
    </w:p>
    <w:p/>
    <w:p>
      <w:r xmlns:w="http://schemas.openxmlformats.org/wordprocessingml/2006/main">
        <w:t xml:space="preserve">دا برخه د وعدې شوې ځمکې سویلي پوله بیانوي، چې د صیدونیانو ته نږدې د کنعانیانو او مراه څخه تر افیک پورې غزیدلی، د اموریانو سرحد.</w:t>
      </w:r>
    </w:p>
    <w:p/>
    <w:p>
      <w:r xmlns:w="http://schemas.openxmlformats.org/wordprocessingml/2006/main">
        <w:t xml:space="preserve">1. د خدای ژمنې وفادار دي هغه خپله ژمنه پوره کړه چې اسراییلو ته ژمنه شوې ځمکه ورکړي</w:t>
      </w:r>
    </w:p>
    <w:p/>
    <w:p>
      <w:r xmlns:w="http://schemas.openxmlformats.org/wordprocessingml/2006/main">
        <w:t xml:space="preserve">2. د خدای حاکمیت هغه د خپلو خلکو سرحدونه تعریفوي</w:t>
      </w:r>
    </w:p>
    <w:p/>
    <w:p>
      <w:r xmlns:w="http://schemas.openxmlformats.org/wordprocessingml/2006/main">
        <w:t xml:space="preserve">1. پیدایښت 15: 18-21 د ابراهیم سره د خدای تړون</w:t>
      </w:r>
    </w:p>
    <w:p/>
    <w:p>
      <w:r xmlns:w="http://schemas.openxmlformats.org/wordprocessingml/2006/main">
        <w:t xml:space="preserve">2. Deuteronomy 1: 7-8 د وعدې شوې ځمکې سرحدونه</w:t>
      </w:r>
    </w:p>
    <w:p/>
    <w:p>
      <w:r xmlns:w="http://schemas.openxmlformats.org/wordprocessingml/2006/main">
        <w:t xml:space="preserve">یشوع 13:5 او د جبلیانو ځمکه او ټول لبنان د لمر ختو په لور، د حرمون غره لاندې د بعلګاد څخه تر حمات ته ننوتلو پورې.</w:t>
      </w:r>
    </w:p>
    <w:p/>
    <w:p>
      <w:r xmlns:w="http://schemas.openxmlformats.org/wordprocessingml/2006/main">
        <w:t xml:space="preserve">په دې برخه کې د جبلیت او لبنان د جغرافيائی موقعیت په اړه بحث شوی چې د بعلګاد او حرمون ختیځ ته موقعیت لري او حمات ته غځول کیږي.</w:t>
      </w:r>
    </w:p>
    <w:p/>
    <w:p>
      <w:r xmlns:w="http://schemas.openxmlformats.org/wordprocessingml/2006/main">
        <w:t xml:space="preserve">1. د خدای روزي په هر ځای کې: د وعدې شوې ځمکې سپړنه</w:t>
      </w:r>
    </w:p>
    <w:p/>
    <w:p>
      <w:r xmlns:w="http://schemas.openxmlformats.org/wordprocessingml/2006/main">
        <w:t xml:space="preserve">2. د خدای وفاداري: د هغه د ژمنو پوره کولو پلټنه</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جوشوا 1: 3 -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یشوع 13:6 د لبنان څخه تر مصرفوتمیم پورې د غرنۍ سیمې ټول اوسیدونکي او ټول صیدایان به زه د بنی اسرائیلو په وړاندې له مینځه یوسم: یوازې تاسو به هغه د میراث لپاره په قرعه اندازې سره د اسراییلو لپاره تقسیم کړئ لکه څنګه چې ما امر کړی دی. ته</w:t>
      </w:r>
    </w:p>
    <w:p/>
    <w:p>
      <w:r xmlns:w="http://schemas.openxmlformats.org/wordprocessingml/2006/main">
        <w:t xml:space="preserve">خدای یوشوا ته امر وکړ چې د لبنان څخه تر مصرفوتمیم پورې غرنۍ هیواد د اسراییلو لپاره د میراث په توګه وویشي، د صیدون ټول اوسیدونکي یې وشړل.</w:t>
      </w:r>
    </w:p>
    <w:p/>
    <w:p>
      <w:r xmlns:w="http://schemas.openxmlformats.org/wordprocessingml/2006/main">
        <w:t xml:space="preserve">1. د هغه د خلکو لپاره په برابرولو کې د خدای وفاداري</w:t>
      </w:r>
    </w:p>
    <w:p/>
    <w:p>
      <w:r xmlns:w="http://schemas.openxmlformats.org/wordprocessingml/2006/main">
        <w:t xml:space="preserve">2. اطاعت برکت راوړي</w:t>
      </w:r>
    </w:p>
    <w:p/>
    <w:p>
      <w:r xmlns:w="http://schemas.openxmlformats.org/wordprocessingml/2006/main">
        <w:t xml:space="preserve">1. د افسیانو 2: 8-10 - ځکه چې تاسو په فضل سره د ایمان له لارې ژغورل شوي یاست. او دا ستاسو خپل کار نه دی؛ دا د خدای ډالۍ ده ، نه د کارونو پایله ، ترڅو هیڅوک فخر ونه کړي.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جوشوا 13:7 نو اوس دا ځمکه د میراث لپاره په نهو قبیلو او د منسي نیمه قبیلې ته وویشئ.</w:t>
      </w:r>
    </w:p>
    <w:p/>
    <w:p>
      <w:r xmlns:w="http://schemas.openxmlformats.org/wordprocessingml/2006/main">
        <w:t xml:space="preserve">دا برخه تشریح کوي چې څنګه خدای د اسراییلو قومونو ته امر وکړ چې ځمکه د نهو قبیلو او د منسي نیمه قبیلې ترمنځ وویشل شي.</w:t>
      </w:r>
    </w:p>
    <w:p/>
    <w:p>
      <w:r xmlns:w="http://schemas.openxmlformats.org/wordprocessingml/2006/main">
        <w:t xml:space="preserve">1. د خدای وفاداري د هغه د خلکو لپاره د ځمکې او میراث د چمتو کولو له لارې ښودل کیږي.</w:t>
      </w:r>
    </w:p>
    <w:p/>
    <w:p>
      <w:r xmlns:w="http://schemas.openxmlformats.org/wordprocessingml/2006/main">
        <w:t xml:space="preserve">2. د خدای انصاف په هغه کې لیدل کیږي چې هر قوم ته د ځمکې مساوي برخه ورکوي.</w:t>
      </w:r>
    </w:p>
    <w:p/>
    <w:p>
      <w:r xmlns:w="http://schemas.openxmlformats.org/wordprocessingml/2006/main">
        <w:t xml:space="preserve">1. زبور 37: 3-5 -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کار وکړي: هغه به ستاسو نیک اجر د سهار په څیر روښانه کړي ، او ستاسو حق به د غرمې لمر په څیر روښانه کړي.</w:t>
      </w:r>
    </w:p>
    <w:p/>
    <w:p>
      <w:r xmlns:w="http://schemas.openxmlformats.org/wordprocessingml/2006/main">
        <w:t xml:space="preserve">2. پیدایښت 12: 1-3 - څښتن ابرام ته وویل: د خپل هیواد، خپل قوم او د خپل پلار له کورنۍ څخه هغه هیواد ته لاړ شه چې زه به یې درته وښیم. زۀ به تا يو لوئ قوم جوړ کړم او تاته به برکت درکړم. زه به ستا نوم لوی کړم او ته به برکت شې. زۀ به هغوئ ته برکت ورکوم څوک چې تاته برکت درکړى، او څوک چې په تا لعنت ووائى زۀ به لعنت ورکوم. او د ځمکې ټول قومونه به ستا له لارې برکت ومومي.</w:t>
      </w:r>
    </w:p>
    <w:p/>
    <w:p>
      <w:r xmlns:w="http://schemas.openxmlformats.org/wordprocessingml/2006/main">
        <w:t xml:space="preserve">جوشوا 13: 8 د هغه سره د روبینانو او گادیانو خپل میراث ترلاسه کړ، کوم چې موسی دوی ته ورکړ، د اردن ختیځ ختیځ ته، لکه څنګه چې د څښتن خادم موسی دوی ته ورکړ.</w:t>
      </w:r>
    </w:p>
    <w:p/>
    <w:p>
      <w:r xmlns:w="http://schemas.openxmlformats.org/wordprocessingml/2006/main">
        <w:t xml:space="preserve">روبينيانو او جاديانو خپل ميراث د حضرت موس ٰی څخه د اردن سيند هاخوا ختيځ ته د څښتن په امر تر لاسه کړ.</w:t>
      </w:r>
    </w:p>
    <w:p/>
    <w:p>
      <w:r xmlns:w="http://schemas.openxmlformats.org/wordprocessingml/2006/main">
        <w:t xml:space="preserve">1. د خدای ژمنې: د چمتو کولو لپاره په رب باور کول</w:t>
      </w:r>
    </w:p>
    <w:p/>
    <w:p>
      <w:r xmlns:w="http://schemas.openxmlformats.org/wordprocessingml/2006/main">
        <w:t xml:space="preserve">2. د خدای وفاداري: د هغه د عهد درناوی</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105:42 - ځکه چې هغه خپله مقدسه وعده او ابراهیم، د هغه خدمتګار یاد کړ.</w:t>
      </w:r>
    </w:p>
    <w:p/>
    <w:p>
      <w:r xmlns:w="http://schemas.openxmlformats.org/wordprocessingml/2006/main">
        <w:t xml:space="preserve">یشوع 13:9 د عرویر څخه چې د ارنون د سیند په غاړه دی او هغه ښار چې د سیند په مینځ کې دی او د مدیبا ټول میدان دیبون ته.</w:t>
      </w:r>
    </w:p>
    <w:p/>
    <w:p>
      <w:r xmlns:w="http://schemas.openxmlformats.org/wordprocessingml/2006/main">
        <w:t xml:space="preserve">دا جغرافیه هغه سیمه بیانوي چې د روبین قبیلې ته ورکړل شوې د عرویر څخه تر دیبون پورې.</w:t>
      </w:r>
    </w:p>
    <w:p/>
    <w:p>
      <w:r xmlns:w="http://schemas.openxmlformats.org/wordprocessingml/2006/main">
        <w:t xml:space="preserve">1. د خپلو ژمنو په پوره کولو کې د خدای وفاداري - جوشوا 13: 9</w:t>
      </w:r>
    </w:p>
    <w:p/>
    <w:p>
      <w:r xmlns:w="http://schemas.openxmlformats.org/wordprocessingml/2006/main">
        <w:t xml:space="preserve">2. د ځمکې په ټاکلو کې د خدای حاکمیت - جوشوا 13: 9</w:t>
      </w:r>
    </w:p>
    <w:p/>
    <w:p>
      <w:r xmlns:w="http://schemas.openxmlformats.org/wordprocessingml/2006/main">
        <w:t xml:space="preserve">1. شمیره 32:33 - "او موسی دوی ته حتی د جاد اولادونو ته او د روبین اولاد ته او د منسي د زوی نیمې قبیلې ته ، د اموریانو د پاچا سیحون پاچاهي ورکړه. د باشان د پادشاه عوج پادشاهي، ځمکه، د هغه ښارونه په ساحلونو کې، حتی د هیواد شاوخوا ښارونه.</w:t>
      </w:r>
    </w:p>
    <w:p/>
    <w:p>
      <w:r xmlns:w="http://schemas.openxmlformats.org/wordprocessingml/2006/main">
        <w:t xml:space="preserve">2. زبور 78:54 - "او هغه یې د خپل مقدس ځای پولې ته راوړل ، حتی دې غره ته ، کوم چې د هغه ښي لاس اخیستی و."</w:t>
      </w:r>
    </w:p>
    <w:p/>
    <w:p>
      <w:r xmlns:w="http://schemas.openxmlformats.org/wordprocessingml/2006/main">
        <w:t xml:space="preserve">جوشوا 13:10 او د اموريانو د پادشاه سيحون ټول ښارونه چې په حسبون کې يې د عمونيانو تر سرحد پورې پاچاهي کوله.</w:t>
      </w:r>
    </w:p>
    <w:p/>
    <w:p>
      <w:r xmlns:w="http://schemas.openxmlformats.org/wordprocessingml/2006/main">
        <w:t xml:space="preserve">دا برخه د سیحون د سلطنت حد د حسبون ښار څخه د عمونیانو تر سرحد پورې بیانوي.</w:t>
      </w:r>
    </w:p>
    <w:p/>
    <w:p>
      <w:r xmlns:w="http://schemas.openxmlformats.org/wordprocessingml/2006/main">
        <w:t xml:space="preserve">1. د خدای د قدرت کچه: څنګه خدای کولی شي سلطنت پراخ کړي او موږ څنګه کولی شو په هغه باور وکړو چې د هغه ژمنې پوره کړي.</w:t>
      </w:r>
    </w:p>
    <w:p/>
    <w:p>
      <w:r xmlns:w="http://schemas.openxmlformats.org/wordprocessingml/2006/main">
        <w:t xml:space="preserve">2. د خدای د حکمونو د اطاعت اهمیت: د خدای سره وفاداري څومره لوی نعمتونه راوړي.</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20: 4 - هغه دې تاسو ته ستاسو د زړه غوښتنې درکړي او ستاسو ټول پلانونه بریالي کړي.</w:t>
      </w:r>
    </w:p>
    <w:p/>
    <w:p>
      <w:r xmlns:w="http://schemas.openxmlformats.org/wordprocessingml/2006/main">
        <w:t xml:space="preserve">جوشوا 13:11 او جِلعاد او د جشوريانو او ماکاتيانو سرحد او د هرمون غره او ټول باشان تر سلکاه پورې.</w:t>
      </w:r>
    </w:p>
    <w:p/>
    <w:p>
      <w:r xmlns:w="http://schemas.openxmlformats.org/wordprocessingml/2006/main">
        <w:t xml:space="preserve">جوشوا 13:11 د اسراییلو د قبیلو سرحدونه بیانوي، د ګیلاد څخه تر هرمون غره پورې او د باشان څخه سلکاه پورې غزیدلی.</w:t>
      </w:r>
    </w:p>
    <w:p/>
    <w:p>
      <w:r xmlns:w="http://schemas.openxmlformats.org/wordprocessingml/2006/main">
        <w:t xml:space="preserve">1. "برکت دي د څښتن د خلکو سرحدونه"</w:t>
      </w:r>
    </w:p>
    <w:p/>
    <w:p>
      <w:r xmlns:w="http://schemas.openxmlformats.org/wordprocessingml/2006/main">
        <w:t xml:space="preserve">2. "په ایمان سره د سرحدونو څخه تیریدل"</w:t>
      </w:r>
    </w:p>
    <w:p/>
    <w:p>
      <w:r xmlns:w="http://schemas.openxmlformats.org/wordprocessingml/2006/main">
        <w:t xml:space="preserve">1. عبرانیان 13: 14 - "د دې لپاره چې موږ پایښت لرونکی ښار نه لرو، مګر موږ د هغه ښار په لټه کې یو چې راتلونکی دی."</w:t>
      </w:r>
    </w:p>
    <w:p/>
    <w:p>
      <w:r xmlns:w="http://schemas.openxmlformats.org/wordprocessingml/2006/main">
        <w:t xml:space="preserve">2. زبور 127: 1 - "تر څو چې څښتن کور جوړ نه کړي، هغه څوک چې دا جوړوي بې ګټې کار کوي."</w:t>
      </w:r>
    </w:p>
    <w:p/>
    <w:p>
      <w:r xmlns:w="http://schemas.openxmlformats.org/wordprocessingml/2006/main">
        <w:t xml:space="preserve">یشوع 13:12 په بسن کې د عوج ټوله سلطنت چې په اشتاروت او ادرای کې یې پاچاهي کوله، کوم چې د شیطانانو پاتې شوني پاتې وو، ځکه چې موسی دوی ووهل او ویستل یې.</w:t>
      </w:r>
    </w:p>
    <w:p/>
    <w:p>
      <w:r xmlns:w="http://schemas.openxmlformats.org/wordprocessingml/2006/main">
        <w:t xml:space="preserve">موسىٰ په بسن کښې د عوج په بادشاهۍ کښې چې په اشتاروت او ادرى کښې يې بادشاهى کوله، د جنات پاتې شوے وويستل او ويستل.</w:t>
      </w:r>
    </w:p>
    <w:p/>
    <w:p>
      <w:r xmlns:w="http://schemas.openxmlformats.org/wordprocessingml/2006/main">
        <w:t xml:space="preserve">1. د خدای قدرت چې په ژوند کې په جنات باندې غالب شي</w:t>
      </w:r>
    </w:p>
    <w:p/>
    <w:p>
      <w:r xmlns:w="http://schemas.openxmlformats.org/wordprocessingml/2006/main">
        <w:t xml:space="preserve">2. په ایمان سره خنډونه لرې کول</w:t>
      </w:r>
    </w:p>
    <w:p/>
    <w:p>
      <w:r xmlns:w="http://schemas.openxmlformats.org/wordprocessingml/2006/main">
        <w:t xml:space="preserve">1. 1 جان 4: 4 - تاسو ، ګرانو ماشومانو ، تاسو د خدای له خوا یاست او په دوی غالب شوي یاست ، ځکه چې څوک چې په تاسو کې دی د هغه چا څخه لوی دی چې په نړۍ کې دی.</w:t>
      </w:r>
    </w:p>
    <w:p/>
    <w:p>
      <w:r xmlns:w="http://schemas.openxmlformats.org/wordprocessingml/2006/main">
        <w:t xml:space="preserve">2. 2 کورنتیانو 10: 4 - ځکه چې زموږ د جګړې وسلې د غوښې نه دي مګر د قوي قلعو د ویجاړولو لپاره الهی ځواک لري.</w:t>
      </w:r>
    </w:p>
    <w:p/>
    <w:p>
      <w:r xmlns:w="http://schemas.openxmlformats.org/wordprocessingml/2006/main">
        <w:t xml:space="preserve">جوشوا 13:13 بیا هم بنی اِسرائیلو نه جشوریان او نه ماکاتیان شړلی دی، مګر جشوریان او ماکاتیان تر نن ورځې پورې د اسراییلو په مینځ کې اوسیږي.</w:t>
      </w:r>
    </w:p>
    <w:p/>
    <w:p>
      <w:r xmlns:w="http://schemas.openxmlformats.org/wordprocessingml/2006/main">
        <w:t xml:space="preserve">د جوشوا 13: 13 څخه دا برخه وايي چې ګشوریان او ماکاتیان د اسراییلو لخوا ندي ایستل شوي او دوی تر نن ورځې پورې د دوی په مینځ کې ژوند کوي.</w:t>
      </w:r>
    </w:p>
    <w:p/>
    <w:p>
      <w:r xmlns:w="http://schemas.openxmlformats.org/wordprocessingml/2006/main">
        <w:t xml:space="preserve">1. خدای د بیا رغونې خدای دی او موږ ته اجازه راکوي چې د هغه چا سره په سوله کې ژوند وکړو چې موږ یو وخت دښمنان وو.</w:t>
      </w:r>
    </w:p>
    <w:p/>
    <w:p>
      <w:r xmlns:w="http://schemas.openxmlformats.org/wordprocessingml/2006/main">
        <w:t xml:space="preserve">2. موږ ته ویل کیږي چې زموږ شاوخوا شاوخوا خلکو سره په همغږۍ او یووالي کې ژوند وکړو، پرته له دې چې د دوی شالید یا تیر په پام کې ونیول شي.</w:t>
      </w:r>
    </w:p>
    <w:p/>
    <w:p>
      <w:r xmlns:w="http://schemas.openxmlformats.org/wordprocessingml/2006/main">
        <w:t xml:space="preserve">1. د افسیانو 2: 14-18 -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۱۵د حُکمونو او احکامو د شريعت په ختمولو سره، د دې دپاره چې هغه په خپل ځان کښې د دواړو په ځائ يو نوے سړے پېدا کړى، نو صلح کول، ۱۶او د صليب په ذريعه مُونږ دواړه د خُدائ پاک سره په يو بدن کښې پخلا کوى، په دې توګه دښمنى ختمه کړو. ١٧ هغه راغے اَؤ تاسو ته ئے دَ سلامتى زيرے ورکړو څوک چه ليري وے اَؤ هغوئ ته چه نزدے وے. ١٨ ځکه چه دَ هغۀ په وسيله مونږ دواړه په يو رُوح کښے پلار ته رسيدلے شو.</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جوشوا 13:14 یوازې د لیوی قبیلې ته یې هیڅ میراث نه دی ورکړی. هغه قربانۍ چې د اسرائيلو څښتن خدای د اور په وسيله جوړيږي د هغوی ميراث دی، لکه څنګه چې هغه هغوی ته وويل.</w:t>
      </w:r>
    </w:p>
    <w:p/>
    <w:p>
      <w:r xmlns:w="http://schemas.openxmlformats.org/wordprocessingml/2006/main">
        <w:t xml:space="preserve">د لاوي قبيلې ته د څښتن لخوا هيڅ ميراث نه دی ورکړل شوی، بلکې هغوی ته دا امتياز و چې په اسرائيلو کې د څښتن د قربانۍ د ميراث په توګه ترلاسه کړي.</w:t>
      </w:r>
    </w:p>
    <w:p/>
    <w:p>
      <w:r xmlns:w="http://schemas.openxmlformats.org/wordprocessingml/2006/main">
        <w:t xml:space="preserve">1. د لیوی په قبیله کې د څښتن بلنه: د خدای د خدمت کولو امتیاز درک کول</w:t>
      </w:r>
    </w:p>
    <w:p/>
    <w:p>
      <w:r xmlns:w="http://schemas.openxmlformats.org/wordprocessingml/2006/main">
        <w:t xml:space="preserve">2. په ایمان کې د میراث برکت: د رب ریښتیني شتمنۍ پیژندل</w:t>
      </w:r>
    </w:p>
    <w:p/>
    <w:p>
      <w:r xmlns:w="http://schemas.openxmlformats.org/wordprocessingml/2006/main">
        <w:t xml:space="preserve">1. Deuteronomy 18: 1-2 - "په حقیقت کې د لیویانو کاهنان، د لیویانو ټوله قبیله باید د اسراییلو سره هیڅ ملکیت یا میراث ونلري. دوی به د هغه خوراکي نذرانې ژوند وکړي چې څښتن ته وړاندې کیږي، ځکه چې دا د دوی میراث دی."</w:t>
      </w:r>
    </w:p>
    <w:p/>
    <w:p>
      <w:r xmlns:w="http://schemas.openxmlformats.org/wordprocessingml/2006/main">
        <w:t xml:space="preserve">2. زبور 16: 5-6 - ربه، یوازې ته زما برخه او زما پیاله یې؛ تاسو زما ډیر خوندي کړئ. د پولو کرښې زما لپاره په خوندور ځایونو کې راوتلې دي؛ یقینا زه یو په زړه پوری میراث لرم.</w:t>
      </w:r>
    </w:p>
    <w:p/>
    <w:p>
      <w:r xmlns:w="http://schemas.openxmlformats.org/wordprocessingml/2006/main">
        <w:t xml:space="preserve">یشوع 13:15 او موسی د روبین قبیلې ته د هغوی د کورنیو په مطابق میراث ورکړ.</w:t>
      </w:r>
    </w:p>
    <w:p/>
    <w:p>
      <w:r xmlns:w="http://schemas.openxmlformats.org/wordprocessingml/2006/main">
        <w:t xml:space="preserve">حضرت موسیٰ د روبين قبيلې ته د هغوی د کورنيو په مطابق ميراث ورکړ.</w:t>
      </w:r>
    </w:p>
    <w:p/>
    <w:p>
      <w:r xmlns:w="http://schemas.openxmlformats.org/wordprocessingml/2006/main">
        <w:t xml:space="preserve">1. خدای د خپلو خلکو لپاره چمتو کوي، حتی کله چې داسې ښکاري چې د ورکولو لپاره لږ څه وي.</w:t>
      </w:r>
    </w:p>
    <w:p/>
    <w:p>
      <w:r xmlns:w="http://schemas.openxmlformats.org/wordprocessingml/2006/main">
        <w:t xml:space="preserve">2. موږ کولی شو په دې حقیقت کې راحت ترلاسه کړو چې خدای یو سخاوتمند او وفادار روزونکی دی.</w:t>
      </w:r>
    </w:p>
    <w:p/>
    <w:p>
      <w:r xmlns:w="http://schemas.openxmlformats.org/wordprocessingml/2006/main">
        <w:t xml:space="preserve">1. زبور 68: 19 د څښتن برکت دی چې هره ورځ موږ پورته کوي. خدای زموږ نجات دی.</w:t>
      </w:r>
    </w:p>
    <w:p/>
    <w:p>
      <w:r xmlns:w="http://schemas.openxmlformats.org/wordprocessingml/2006/main">
        <w:t xml:space="preserve">2. فیلیپیان 4: 19 او زما خدای به ستاسو هر اړتیا په مسیح عیسی کې په جلال کې د هغه د شتمنیو سره سم پوره کړي.</w:t>
      </w:r>
    </w:p>
    <w:p/>
    <w:p>
      <w:r xmlns:w="http://schemas.openxmlformats.org/wordprocessingml/2006/main">
        <w:t xml:space="preserve">یشوع 13:16 او د دوی ساحل د عرویر څخه و چې د ارنون سیند په غاړه دی او هغه ښار چې د سیند په مینځ کې دی او د مدیبا په شاوخوا کې ټول میدان.</w:t>
      </w:r>
    </w:p>
    <w:p/>
    <w:p>
      <w:r xmlns:w="http://schemas.openxmlformats.org/wordprocessingml/2006/main">
        <w:t xml:space="preserve">بنى اِسرائيلو ته د عروعر نه تر مِدِبا پورې زمکه ورکړل شوه.</w:t>
      </w:r>
    </w:p>
    <w:p/>
    <w:p>
      <w:r xmlns:w="http://schemas.openxmlformats.org/wordprocessingml/2006/main">
        <w:t xml:space="preserve">1. خدای یو وفادار روزونکی دی او تل به د خپلو خلکو لپاره چمتو کړي.</w:t>
      </w:r>
    </w:p>
    <w:p/>
    <w:p>
      <w:r xmlns:w="http://schemas.openxmlformats.org/wordprocessingml/2006/main">
        <w:t xml:space="preserve">2. بنی اسرائیلو ته یوه ښکلې ځمکه ورکړل شوې وه، او موږ هم د هغه په وفادارۍ کې برکت کیدی شي.</w:t>
      </w:r>
    </w:p>
    <w:p/>
    <w:p>
      <w:r xmlns:w="http://schemas.openxmlformats.org/wordprocessingml/2006/main">
        <w:t xml:space="preserve">1. Deuteronomy 8: 7-9 - ځکه چې مالِک خُدائ ستاسو خُدائ پاک تاسو يوې ښې مُلک ته، د اوبو د سيندونو، د چينو او ژورو زمکې ته چې د وادونو او غونډيو څخه راوتلې وي، راوړي. د غنمو او وربشو، د انګورو او انځر د ونو او انارو ځمکه، د زیتون د تیلو او شاتو ځمکه؛ په هغه خاوره کې چې تاسو به پرته له کمښت ډوډۍ وخورئ، په کوم کې به تاسو ته هیڅ شی نه وي. هغه ځمکه چې ډبرې یې اوسپنې دي او د هغه له غرونو څخه تاسو کوالی شئ مسو وخورئ.</w:t>
      </w:r>
    </w:p>
    <w:p/>
    <w:p>
      <w:r xmlns:w="http://schemas.openxmlformats.org/wordprocessingml/2006/main">
        <w:t xml:space="preserve">2. زبور 37: 3-4 - په رب باور وکړئ او ښه کار وکړئ. په ځمکه کې اوسېږئ، او د هغه وفادارۍ ته خواړه ورکړئ. خپل ځان هم په رب کې خوښ کړئ، او هغه به تاسو ته ستاسو د زړه غوښتنې درکړي.</w:t>
      </w:r>
    </w:p>
    <w:p/>
    <w:p>
      <w:r xmlns:w="http://schemas.openxmlformats.org/wordprocessingml/2006/main">
        <w:t xml:space="preserve">جوشوا 13:17 حسبون او د هغې ټول ښارونه چې په میدان کې دي. دیبون، باموتبال او بیت بالمون،</w:t>
      </w:r>
    </w:p>
    <w:p/>
    <w:p>
      <w:r xmlns:w="http://schemas.openxmlformats.org/wordprocessingml/2006/main">
        <w:t xml:space="preserve">په دې برخه کې د حسبون، دیبون، باموتبال او بیت بالمون ښارونه ذکر شوي دي.</w:t>
      </w:r>
    </w:p>
    <w:p/>
    <w:p>
      <w:r xmlns:w="http://schemas.openxmlformats.org/wordprocessingml/2006/main">
        <w:t xml:space="preserve">1. په کلیسا کې د یووالي اهمیت.</w:t>
      </w:r>
    </w:p>
    <w:p/>
    <w:p>
      <w:r xmlns:w="http://schemas.openxmlformats.org/wordprocessingml/2006/main">
        <w:t xml:space="preserve">2. د خدای په اراده کې د وفادارۍ ځواک.</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جوشوا 13:18 او یهزه، کیدیموت، او میفتات،</w:t>
      </w:r>
    </w:p>
    <w:p/>
    <w:p>
      <w:r xmlns:w="http://schemas.openxmlformats.org/wordprocessingml/2006/main">
        <w:t xml:space="preserve">په دې برخه کې د ګیلاد په سیمه کې د 3 ښارګوټو یادونه شوې - جاهزا، کیدموت، او میفات.</w:t>
      </w:r>
    </w:p>
    <w:p/>
    <w:p>
      <w:r xmlns:w="http://schemas.openxmlformats.org/wordprocessingml/2006/main">
        <w:t xml:space="preserve">1. د خدای رزق: څنګه خدای په ګیلاد کې د اسراییلو لپاره چمتو کړی</w:t>
      </w:r>
    </w:p>
    <w:p/>
    <w:p>
      <w:r xmlns:w="http://schemas.openxmlformats.org/wordprocessingml/2006/main">
        <w:t xml:space="preserve">2. شکر او عقیده: د هغه د وفادار رزق لپاره د خدای شکر کول</w:t>
      </w:r>
    </w:p>
    <w:p/>
    <w:p>
      <w:r xmlns:w="http://schemas.openxmlformats.org/wordprocessingml/2006/main">
        <w:t xml:space="preserve">1. Deuteronomy 6:10-12 - په صحرا کې د خدای وفادار روزي یادول</w:t>
      </w:r>
    </w:p>
    <w:p/>
    <w:p>
      <w:r xmlns:w="http://schemas.openxmlformats.org/wordprocessingml/2006/main">
        <w:t xml:space="preserve">2. زبور 107: 1-7 - د خدای د ښه والي او روزي لپاره مننه کول</w:t>
      </w:r>
    </w:p>
    <w:p/>
    <w:p>
      <w:r xmlns:w="http://schemas.openxmlformats.org/wordprocessingml/2006/main">
        <w:t xml:space="preserve">یشوع 13:19 او قریتایم، سیبمه او زارتشهر د وادۍ په غره کې،</w:t>
      </w:r>
    </w:p>
    <w:p/>
    <w:p>
      <w:r xmlns:w="http://schemas.openxmlformats.org/wordprocessingml/2006/main">
        <w:t xml:space="preserve">په دې برخه کې د دره په غره کې د څلورو ښارونو یادونه شوې: کرجاثیم، سبمه، زرتشهر او د دره بې نومه ښار.</w:t>
      </w:r>
    </w:p>
    <w:p/>
    <w:p>
      <w:r xmlns:w="http://schemas.openxmlformats.org/wordprocessingml/2006/main">
        <w:t xml:space="preserve">1. د دره بې نومه ښار: د خدای د رزق شاهدي</w:t>
      </w:r>
    </w:p>
    <w:p/>
    <w:p>
      <w:r xmlns:w="http://schemas.openxmlformats.org/wordprocessingml/2006/main">
        <w:t xml:space="preserve">2. د سختیو په دره کې د خدای وفاداري</w:t>
      </w:r>
    </w:p>
    <w:p/>
    <w:p>
      <w:r xmlns:w="http://schemas.openxmlformats.org/wordprocessingml/2006/main">
        <w:t xml:space="preserve">1. Deuteronomy 29:7 - کله چې تاسو دې ځای ته ورسیږئ، د حسبون پاچا سیحون او د بسن پاچا عوج زموږ په مقابل کې د جګړې لپاره راووتل او موږ هغوی ووهل:</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جوشوا 13:20 او بیت فعور، اشدوت پیسګاه او بیت جیشیموت،</w:t>
      </w:r>
    </w:p>
    <w:p/>
    <w:p>
      <w:r xmlns:w="http://schemas.openxmlformats.org/wordprocessingml/2006/main">
        <w:t xml:space="preserve">دا اقتباس د کنعان په لرغونې خاوره کې د څلورو جغرافیایي موقعیتونو یادونه کوي.</w:t>
      </w:r>
    </w:p>
    <w:p/>
    <w:p>
      <w:r xmlns:w="http://schemas.openxmlformats.org/wordprocessingml/2006/main">
        <w:t xml:space="preserve">1. د خدای ژمنې پوره شوې: د جوشوا سپړنه 13:20</w:t>
      </w:r>
    </w:p>
    <w:p/>
    <w:p>
      <w:r xmlns:w="http://schemas.openxmlformats.org/wordprocessingml/2006/main">
        <w:t xml:space="preserve">2. د خدای د پلان پوره کول: د بیت پیور، اشدوت پیسګاه او بیت جیشیموت کیسه</w:t>
      </w:r>
    </w:p>
    <w:p/>
    <w:p>
      <w:r xmlns:w="http://schemas.openxmlformats.org/wordprocessingml/2006/main">
        <w:t xml:space="preserve">1. د افسیانو 1:11 - په هغه کې موږ هم غوره شوي یو ، د هغه پلان سره سم ټاکل شوي چې د هغه د ارادې سره سم هرڅه ترسره کوي.</w:t>
      </w:r>
    </w:p>
    <w:p/>
    <w:p>
      <w:r xmlns:w="http://schemas.openxmlformats.org/wordprocessingml/2006/main">
        <w:t xml:space="preserve">2. جوشوا 1: 3 - هر هغه ځای چې ستاسو د پښو یوازینۍ لاره به پرې تیریږي ما تاسو ته درکړي، لکه څنګه چې ما د موسی سره ژمنه کړې وه.</w:t>
      </w:r>
    </w:p>
    <w:p/>
    <w:p>
      <w:r xmlns:w="http://schemas.openxmlformats.org/wordprocessingml/2006/main">
        <w:t xml:space="preserve">یشوع 13:21 او د میدان ټول ښارونه او د اموریانو د پادشاه سیحون ټوله سلطنت چې په حسبون کې یې پاچاهي کوله، کوم چې موسی د مدیان، عوی، ریکیم، ظور، حور او ریبا د شهزادګانو سره ووژل. کوم چې د سیحون پاچا وو، په هیواد کې اوسیدل.</w:t>
      </w:r>
    </w:p>
    <w:p/>
    <w:p>
      <w:r xmlns:w="http://schemas.openxmlformats.org/wordprocessingml/2006/main">
        <w:t xml:space="preserve">موسىٰ د اموريانو پادشاه سيحون او د مديان، عوي، رقيم، ظور، حور او ربع د شهزادګانو سره، چې د سيحون پاچا وو او په سيمه کې اوسېدل، ووژل.</w:t>
      </w:r>
    </w:p>
    <w:p/>
    <w:p>
      <w:r xmlns:w="http://schemas.openxmlformats.org/wordprocessingml/2006/main">
        <w:t xml:space="preserve">1. د خدای په پلانونو باور: څنګه د څښتن په اراده باور د بریا لامل کیدی شي.</w:t>
      </w:r>
    </w:p>
    <w:p/>
    <w:p>
      <w:r xmlns:w="http://schemas.openxmlformats.org/wordprocessingml/2006/main">
        <w:t xml:space="preserve">2. د اطاعت ځواک: د خدای د حکمونو د تعقیب اجر.</w:t>
      </w:r>
    </w:p>
    <w:p/>
    <w:p>
      <w:r xmlns:w="http://schemas.openxmlformats.org/wordprocessingml/2006/main">
        <w:t xml:space="preserve">1. زبور 37: 4 - "ځان په رب کې خوښ کړئ، او هغه به تاسو ته ستاسو د زړه غوښتنې درکړي."</w:t>
      </w:r>
    </w:p>
    <w:p/>
    <w:p>
      <w:r xmlns:w="http://schemas.openxmlformats.org/wordprocessingml/2006/main">
        <w:t xml:space="preserve">2. جوشوا 1: 9 - "ایا ما تاسو ته امر نه دی کړی؟ قوي او زړور اوسئ. مه ویره مه کوئ او مه خفه کیږئ ، ځکه چې ستاسو څښتن خدای ستاسو سره دی هرچیرې چې ته ځئ."</w:t>
      </w:r>
    </w:p>
    <w:p/>
    <w:p>
      <w:r xmlns:w="http://schemas.openxmlformats.org/wordprocessingml/2006/main">
        <w:t xml:space="preserve">یشوع 13:22 بلعام هم د بعور زوئ چې یو کاهن وو، بنی اِسرائیل د هغوئ په مینځ کښې په تُوره سره ووژل چې د هغوئ لخوا وژل شوي وو.</w:t>
      </w:r>
    </w:p>
    <w:p/>
    <w:p>
      <w:r xmlns:w="http://schemas.openxmlformats.org/wordprocessingml/2006/main">
        <w:t xml:space="preserve">بنى اِسرائيلو د بعور زوئ بلعام هغه وخت وواژه، کله چې هغوئ خپل دشمنان ووژل.</w:t>
      </w:r>
    </w:p>
    <w:p/>
    <w:p>
      <w:r xmlns:w="http://schemas.openxmlformats.org/wordprocessingml/2006/main">
        <w:t xml:space="preserve">1. د خدای قدرت چې په بدو بریالي شي</w:t>
      </w:r>
    </w:p>
    <w:p/>
    <w:p>
      <w:r xmlns:w="http://schemas.openxmlformats.org/wordprocessingml/2006/main">
        <w:t xml:space="preserve">2. د مصیبتونو په مقابل کې د اسراییلو ایمان</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عبرانیان 11: 32-33 - او زه نور څه ووایم؟ د وخت په تیریدو سره به ما د ګیډون ، بارک ، سمسون ، یفتاه ، د ډیویډ او سمویل او پیغمبرانو په اړه ووایم چې د ایمان له لارې یې سلطنتونه فتح کړل ، عدالت یې پلي کړ ، ژمنې یې ترلاسه کړې ، د زمریانو خولې یې بندې کړې.</w:t>
      </w:r>
    </w:p>
    <w:p/>
    <w:p>
      <w:r xmlns:w="http://schemas.openxmlformats.org/wordprocessingml/2006/main">
        <w:t xml:space="preserve">یشوع 13:23 د روبین د اولادونو سرحد د اردن او د هغې سرحد و. دا د روبين د اولادونو ميراث د هغوئ د کورنو، ښارونو او د هغې د کليو نه وروسته وُو.</w:t>
      </w:r>
    </w:p>
    <w:p/>
    <w:p>
      <w:r xmlns:w="http://schemas.openxmlformats.org/wordprocessingml/2006/main">
        <w:t xml:space="preserve">دا برخه د هغه ځمکې سرحدونه بیانوي چې د روبین ماشومانو لخوا په میراث شوي.</w:t>
      </w:r>
    </w:p>
    <w:p/>
    <w:p>
      <w:r xmlns:w="http://schemas.openxmlformats.org/wordprocessingml/2006/main">
        <w:t xml:space="preserve">1: خدای موږ ټولو ته یو ځانګړی میراث راکړی دی. راځئ چې دا د هغه او نورو د خدمت لپاره وکاروو.</w:t>
      </w:r>
    </w:p>
    <w:p/>
    <w:p>
      <w:r xmlns:w="http://schemas.openxmlformats.org/wordprocessingml/2006/main">
        <w:t xml:space="preserve">2: موږ باید هغه نعمتونه ومنو چې موږ یې له خدای څخه ترلاسه کوو او د هغه د تسبیح لپاره یې وکاروو.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افسیان 5: 1-2 - نو د خدای تقلید وکړئ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جوشوا 13:24 او موسی د جاد قبيلې ته ميراث ورکړ، حتی د جاد اولاد ته د هغوی د کورنيو په مطابق.</w:t>
      </w:r>
    </w:p>
    <w:p/>
    <w:p>
      <w:r xmlns:w="http://schemas.openxmlformats.org/wordprocessingml/2006/main">
        <w:t xml:space="preserve">حضرت موسیٰ د جاد قبيلې ته په خاصه توګه د هغوی کورنيو ته ميراث ورکړ.</w:t>
      </w:r>
    </w:p>
    <w:p/>
    <w:p>
      <w:r xmlns:w="http://schemas.openxmlformats.org/wordprocessingml/2006/main">
        <w:t xml:space="preserve">1. د خدای وفاداري د خپلو ژمنو په درناوی کې.</w:t>
      </w:r>
    </w:p>
    <w:p/>
    <w:p>
      <w:r xmlns:w="http://schemas.openxmlformats.org/wordprocessingml/2006/main">
        <w:t xml:space="preserve">2. د کورنۍ د پیژندلو او ارزښت ورکولو اهمیت.</w:t>
      </w:r>
    </w:p>
    <w:p/>
    <w:p>
      <w:r xmlns:w="http://schemas.openxmlformats.org/wordprocessingml/2006/main">
        <w:t xml:space="preserve">1. پیدایښت 15: 18-21 - د کنعان د ځمکې له ابراهیم سره د خدای ژمنه.</w:t>
      </w:r>
    </w:p>
    <w:p/>
    <w:p>
      <w:r xmlns:w="http://schemas.openxmlformats.org/wordprocessingml/2006/main">
        <w:t xml:space="preserve">2. افسیان 6: 1-4 - زموږ د مور او پلار د درناوي او درناوي اهمیت.</w:t>
      </w:r>
    </w:p>
    <w:p/>
    <w:p>
      <w:r xmlns:w="http://schemas.openxmlformats.org/wordprocessingml/2006/main">
        <w:t xml:space="preserve">یشوع 13:25 د دوی ساحل د جازیر او د جلعاد ټول ښارونه او د عمون نیمه ځمکه د عرویر پورې وه چې ربه ته وړاندې ده.</w:t>
      </w:r>
    </w:p>
    <w:p/>
    <w:p>
      <w:r xmlns:w="http://schemas.openxmlformats.org/wordprocessingml/2006/main">
        <w:t xml:space="preserve">دا برخه د جاد او روبین د قبیلو ځمکنۍ سرحدونه بیانوي.</w:t>
      </w:r>
    </w:p>
    <w:p/>
    <w:p>
      <w:r xmlns:w="http://schemas.openxmlformats.org/wordprocessingml/2006/main">
        <w:t xml:space="preserve">1. په دې پوهیدل چې کله حدود ټاکل کیږي: کله باید ونیول شي او کله پریږدي.</w:t>
      </w:r>
    </w:p>
    <w:p/>
    <w:p>
      <w:r xmlns:w="http://schemas.openxmlformats.org/wordprocessingml/2006/main">
        <w:t xml:space="preserve">2. په یووالي کې د ځواک موندنه: په ګډه کار کولو ځواک.</w:t>
      </w:r>
    </w:p>
    <w:p/>
    <w:p>
      <w:r xmlns:w="http://schemas.openxmlformats.org/wordprocessingml/2006/main">
        <w:t xml:space="preserve">1. افسیان 4: 2-3 -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2. کولسیان 3:14 - او له دې ټولو څخه پورته مینه واچوئ ، کوم چې هرڅه په بشپړ همغږي سره تړلي دي.</w:t>
      </w:r>
    </w:p>
    <w:p/>
    <w:p>
      <w:r xmlns:w="http://schemas.openxmlformats.org/wordprocessingml/2006/main">
        <w:t xml:space="preserve">جوشوا 13:26 او له حسبون څخه تر راماتمیزفه او بیتونیم پورې. او د مهنايم څخه د دبير تر سرحد پورې.</w:t>
      </w:r>
    </w:p>
    <w:p/>
    <w:p>
      <w:r xmlns:w="http://schemas.openxmlformats.org/wordprocessingml/2006/main">
        <w:t xml:space="preserve">دا برخه د جوشوا د فتحې جغرافیایي سرحدونه بیانوي، چې له هشبون څخه تر راماتمیزپیه، بیتونیم، مهانایم او د دبیر تر سرحد پورې غزیدلې دي.</w:t>
      </w:r>
    </w:p>
    <w:p/>
    <w:p>
      <w:r xmlns:w="http://schemas.openxmlformats.org/wordprocessingml/2006/main">
        <w:t xml:space="preserve">1. د ناڅرګندې سیمې له لارې موږ ته لارښود کولو کې د څښتن ځواک</w:t>
      </w:r>
    </w:p>
    <w:p/>
    <w:p>
      <w:r xmlns:w="http://schemas.openxmlformats.org/wordprocessingml/2006/main">
        <w:t xml:space="preserve">2. د خدای په ژمنو د باور له لارې په ویره او شک باندې بریالي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یشوع 13:27 او په دره کې، بیترام، بیت نمراه، سقوت او زفون، د حسبون د پاچا سیحون د سلطنت پاتې برخه، د اردن او د هغه سرحد، حتی د کنیریت د بحیرې تر څنډې پورې د اردن سیند بلې غاړې ته. ختیځ ته</w:t>
      </w:r>
    </w:p>
    <w:p/>
    <w:p>
      <w:r xmlns:w="http://schemas.openxmlformats.org/wordprocessingml/2006/main">
        <w:t xml:space="preserve">دا برخه د حسبون د پاچا سیحون سیمه بیانوي، چې پکې د بیترام، بیت نمرا، سکوت او زفون دره شامله وه، چې د چینیریت د بحیرې په ختیځه څنډه کې پای ته رسیږي.</w:t>
      </w:r>
    </w:p>
    <w:p/>
    <w:p>
      <w:r xmlns:w="http://schemas.openxmlformats.org/wordprocessingml/2006/main">
        <w:t xml:space="preserve">1. د خدای د ژمنو حدود پیژندل - جوشوا 13:27</w:t>
      </w:r>
    </w:p>
    <w:p/>
    <w:p>
      <w:r xmlns:w="http://schemas.openxmlformats.org/wordprocessingml/2006/main">
        <w:t xml:space="preserve">2. د ایمان د پښو نښان تاسیس کول - جوشوا 13:27</w:t>
      </w:r>
    </w:p>
    <w:p/>
    <w:p>
      <w:r xmlns:w="http://schemas.openxmlformats.org/wordprocessingml/2006/main">
        <w:t xml:space="preserve">1. زبور 16: 6 - کرښې زما لپاره په خوندور ځایونو کې راوتلي دي؛ په حقیقت کې، زه یو ښکلی میراث لرم.</w:t>
      </w:r>
    </w:p>
    <w:p/>
    <w:p>
      <w:r xmlns:w="http://schemas.openxmlformats.org/wordprocessingml/2006/main">
        <w:t xml:space="preserve">2. د افسیانو 2: 19-22 - نو بیا تاسو نور اجنبیان او بهرنيان نه یاست ، مګر تاسو د خدای پاکانو او د خدای د کورنۍ غړو سره ملګري یاست چې د رسولانو او پیغمبرانو په اساس جوړ شوي ، مسیح عیسی پخپله دی.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p>
      <w:r xmlns:w="http://schemas.openxmlformats.org/wordprocessingml/2006/main">
        <w:t xml:space="preserve">یشوع 13:28 دا د جاد د اولادونو میراث دی چې د دوی د کورنیو، ښارونو او کلیو وروسته دی.</w:t>
      </w:r>
    </w:p>
    <w:p/>
    <w:p>
      <w:r xmlns:w="http://schemas.openxmlformats.org/wordprocessingml/2006/main">
        <w:t xml:space="preserve">دا اقتباس د جاد د قبيلې ميراث بيانوي، په شمول هغه ښارونه او کلي چې دوی ته ځانګړي شوي دي.</w:t>
      </w:r>
    </w:p>
    <w:p/>
    <w:p>
      <w:r xmlns:w="http://schemas.openxmlformats.org/wordprocessingml/2006/main">
        <w:t xml:space="preserve">1. "خدای وفادار دی: د جاد د قبیلې میراث"</w:t>
      </w:r>
    </w:p>
    <w:p/>
    <w:p>
      <w:r xmlns:w="http://schemas.openxmlformats.org/wordprocessingml/2006/main">
        <w:t xml:space="preserve">2. "د خدای د رزق برکت: د جاد ښارونه او کلي"</w:t>
      </w:r>
    </w:p>
    <w:p/>
    <w:p>
      <w:r xmlns:w="http://schemas.openxmlformats.org/wordprocessingml/2006/main">
        <w:t xml:space="preserve">1. زبور 115: 12-13 - "څښتن زموږ په پام کې نیولی دی؛ هغه به موږ ته برکت درکړي؛ هغه به د اسراییلو کور ته برکت ورکړي؛ هغه به د هارون کور ته برکت ورکړي. هغه به هغه چا ته برکت ورکړي څوک چې د څښتن څخه ویره لري، دواړه کوچني. او عالي."</w:t>
      </w:r>
    </w:p>
    <w:p/>
    <w:p>
      <w:r xmlns:w="http://schemas.openxmlformats.org/wordprocessingml/2006/main">
        <w:t xml:space="preserve">2. Deuteronomy 8:18 - "او تاسو به خپل څښتن خدای په یاد ولرئ، ځکه چې دا هغه څوک دی چې تاسو ته د شتمنۍ د ترلاسه کولو واک درکوي، ترڅو هغه خپل هغه لوظ چې ستاسو پلرونو سره یې قسم کړی و، ټینګ کړي، لکه څنګه چې نن ورځ ده."</w:t>
      </w:r>
    </w:p>
    <w:p/>
    <w:p>
      <w:r xmlns:w="http://schemas.openxmlformats.org/wordprocessingml/2006/main">
        <w:t xml:space="preserve">یشوع 13:29 او موسی د منسي نیمې قبیلې ته میراث ورکړ: او دا د منسي د نیمې قبیلې ملکیت د دوی د کورنیو لخوا و.</w:t>
      </w:r>
    </w:p>
    <w:p/>
    <w:p>
      <w:r xmlns:w="http://schemas.openxmlformats.org/wordprocessingml/2006/main">
        <w:t xml:space="preserve">د منسي نیمه قبیله د موسی لخوا په میراث کې ورکړل شوې وه.</w:t>
      </w:r>
    </w:p>
    <w:p/>
    <w:p>
      <w:r xmlns:w="http://schemas.openxmlformats.org/wordprocessingml/2006/main">
        <w:t xml:space="preserve">1. خدای د خپلو خلکو لپاره چمتو کوي - زبور 68:19</w:t>
      </w:r>
    </w:p>
    <w:p/>
    <w:p>
      <w:r xmlns:w="http://schemas.openxmlformats.org/wordprocessingml/2006/main">
        <w:t xml:space="preserve">2. د خپلو ژمنو په پوره کولو کې د خدای وفاداري - شمیره 23:19</w:t>
      </w:r>
    </w:p>
    <w:p/>
    <w:p>
      <w:r xmlns:w="http://schemas.openxmlformats.org/wordprocessingml/2006/main">
        <w:t xml:space="preserve">1. استثنی 3:12-13</w:t>
      </w:r>
    </w:p>
    <w:p/>
    <w:p>
      <w:r xmlns:w="http://schemas.openxmlformats.org/wordprocessingml/2006/main">
        <w:t xml:space="preserve">2. جوشوا 14: 1-5</w:t>
      </w:r>
    </w:p>
    <w:p/>
    <w:p>
      <w:r xmlns:w="http://schemas.openxmlformats.org/wordprocessingml/2006/main">
        <w:t xml:space="preserve">یشوع 13:30 او د دوی ساحل د مهنایم څخه وو، ټول بسان، د بسن د پادشاه عوج ټوله سلطنت او د یایر ټول ښارګوټي چې په بسن کې دي، اویا ښارونه وو:</w:t>
      </w:r>
    </w:p>
    <w:p/>
    <w:p>
      <w:r xmlns:w="http://schemas.openxmlformats.org/wordprocessingml/2006/main">
        <w:t xml:space="preserve">مالِک خُدائ بنى اِسرائيلو ته د بسن بادشاهى ورکړه، په هغو کښې د ياير ښارونه او د بسن بادشاه عوج ښارونه هم شامل وو.</w:t>
      </w:r>
    </w:p>
    <w:p/>
    <w:p>
      <w:r xmlns:w="http://schemas.openxmlformats.org/wordprocessingml/2006/main">
        <w:t xml:space="preserve">1: څښتن موږ ته هر هغه څه راکوي چې موږ ورته اړتیا لرو.</w:t>
      </w:r>
    </w:p>
    <w:p/>
    <w:p>
      <w:r xmlns:w="http://schemas.openxmlformats.org/wordprocessingml/2006/main">
        <w:t xml:space="preserve">۲: د څښتن تعالی د نعمتونو شکر اداء کړو.</w:t>
      </w:r>
    </w:p>
    <w:p/>
    <w:p>
      <w:r xmlns:w="http://schemas.openxmlformats.org/wordprocessingml/2006/main">
        <w:t xml:space="preserve">1: Deuteronomy 8: 17-18 - او ته په خپل زړه کې وایې، زما ځواک او زما د لاس ځواک ما ته دا شتمني راکړه. مګر تاسو خپل څښتن خدای په ياد ساتئ، ځکه چې دا هغه څوک دی چې تاسو ته د شتمنۍ د ترلاسه کولو واک درکوي، ترڅو هغه خپل هغه لوظ ټينګ کړي چې ستاسو د پلرونو سره يې قسم خوړلی دی، لکه نن ورځ.</w:t>
      </w:r>
    </w:p>
    <w:p/>
    <w:p>
      <w:r xmlns:w="http://schemas.openxmlformats.org/wordprocessingml/2006/main">
        <w:t xml:space="preserve">2: زبور 103: 2-4 - رب ته برکت ورکړئ، ای زما روح، او د هغه ټولې ګټې مه هېروئ: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یشوع 13:31 نیمه جِلعاد، اشتاروت او ادرعی ښارونه چې په بسن کې د عوج د سلطنت څخه وو، د منسي د زوی مکیر د اولادونو پورې اړوند وو، حتی د دوی د کورنیو له خوا د مکیر نیم اولاد ته.</w:t>
      </w:r>
    </w:p>
    <w:p/>
    <w:p>
      <w:r xmlns:w="http://schemas.openxmlformats.org/wordprocessingml/2006/main">
        <w:t xml:space="preserve">دا برخه د بسن د پادشاه عوج ښارونه بیانوي چې د منسي زوی مکیر پورې اړه لري.</w:t>
      </w:r>
    </w:p>
    <w:p/>
    <w:p>
      <w:r xmlns:w="http://schemas.openxmlformats.org/wordprocessingml/2006/main">
        <w:t xml:space="preserve">1. د خپلو ریښو پیژندلو اهمیت: د منسي زوی ماکر میراث په پام کې نیولو سره</w:t>
      </w:r>
    </w:p>
    <w:p/>
    <w:p>
      <w:r xmlns:w="http://schemas.openxmlformats.org/wordprocessingml/2006/main">
        <w:t xml:space="preserve">2. د میراث ځواک: موږ څنګه د خپلو پلرونو څخه نعمتونه ترلاسه کوو</w:t>
      </w:r>
    </w:p>
    <w:p/>
    <w:p>
      <w:r xmlns:w="http://schemas.openxmlformats.org/wordprocessingml/2006/main">
        <w:t xml:space="preserve">1. Deuteronomy 7: 12-14 - "که تاسو د خپل څښتن خدای د حکمونو اطاعت وکړئ چې زه یې نن تاسو ته درکوم، د خپل څښتن خدای سره مینه وکړئ، د هغه په لاره روان شئ، او د هغه د حکمونو او د هغه د قوانینو او قوانینو په ساتلو سره. بيا به تاسو ژوندى شئ او زيات شئ او مالِک خُدائ ستاسو خُدائ پاک به تاسو ته په هغه مُلک کښې برکت درکړى چې تاسو د هغې قبضه کولو دپاره ورننوځئ، خو که ستاسو زړۀ وګرځېږى او تاسو به غوږ نۀ ونيسئ بلکې د نورو معبودانو عبادت کولو ته راوبلئ. او د هغوی خدمت وکړئ، زه نن تاسو ته اعلان کوم چې تاسو به خامخا هلاک شئ.</w:t>
      </w:r>
    </w:p>
    <w:p/>
    <w:p>
      <w:r xmlns:w="http://schemas.openxmlformats.org/wordprocessingml/2006/main">
        <w:t xml:space="preserve">2. زبور 25: 4-5 - ما ته اجازه راکړه چې ستا لارې وپیژنم، ای څښتنه؛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یشوع 13:32 دا هغه هیوادونه دي چې موسی د موآب په میدانونو کې د میراث لپاره ویشلي وو، د اردن بلې غاړې ته، د یریحو ختیځ ته.</w:t>
      </w:r>
    </w:p>
    <w:p/>
    <w:p>
      <w:r xmlns:w="http://schemas.openxmlformats.org/wordprocessingml/2006/main">
        <w:t xml:space="preserve">موسىٰ د يريحو په ختيځ او د اردن سيند په غاړه د موآب په ميدانونو کښې د ميراث دپاره ځمکې وويشل.</w:t>
      </w:r>
    </w:p>
    <w:p/>
    <w:p>
      <w:r xmlns:w="http://schemas.openxmlformats.org/wordprocessingml/2006/main">
        <w:t xml:space="preserve">1. د څښتن رزق: خدای څنګه خپلې ژمنې پوره کوي</w:t>
      </w:r>
    </w:p>
    <w:p/>
    <w:p>
      <w:r xmlns:w="http://schemas.openxmlformats.org/wordprocessingml/2006/main">
        <w:t xml:space="preserve">2. په ژمنه شوې ځمکه کې ژوند کول: په ایمان کې مطالعه</w:t>
      </w:r>
    </w:p>
    <w:p/>
    <w:p>
      <w:r xmlns:w="http://schemas.openxmlformats.org/wordprocessingml/2006/main">
        <w:t xml:space="preserve">1. 1 تاریخ 16: 31-34</w:t>
      </w:r>
    </w:p>
    <w:p/>
    <w:p>
      <w:r xmlns:w="http://schemas.openxmlformats.org/wordprocessingml/2006/main">
        <w:t xml:space="preserve">2. عبرانیان 11: 8-16</w:t>
      </w:r>
    </w:p>
    <w:p/>
    <w:p>
      <w:r xmlns:w="http://schemas.openxmlformats.org/wordprocessingml/2006/main">
        <w:t xml:space="preserve">یشوع 13:33 مګر د لاوی قبیلې ته موسی هیڅ میراث نه دی ورکړی: د اسراییلو څښتن خدای د دوی میراث و ، لکه څنګه چې هغه دوی ته وویل.</w:t>
      </w:r>
    </w:p>
    <w:p/>
    <w:p>
      <w:r xmlns:w="http://schemas.openxmlformats.org/wordprocessingml/2006/main">
        <w:t xml:space="preserve">موسىٰ د لاوي قبيلې ته هيڅ ميراث نۀ دے ورکړو، ځکه چې مالِک خُدائ د بنى اِسرائيلو خُدائ پاک د هغوئ ميراث وُو.</w:t>
      </w:r>
    </w:p>
    <w:p/>
    <w:p>
      <w:r xmlns:w="http://schemas.openxmlformats.org/wordprocessingml/2006/main">
        <w:t xml:space="preserve">1. د خدای رزق ټول هغه څه دي چې موږ ورته اړتیا لرو.</w:t>
      </w:r>
    </w:p>
    <w:p/>
    <w:p>
      <w:r xmlns:w="http://schemas.openxmlformats.org/wordprocessingml/2006/main">
        <w:t xml:space="preserve">2. موږ کولی شو د څښتن په ژمنو باور وکړو چې چمتو کوي.</w:t>
      </w:r>
    </w:p>
    <w:p/>
    <w:p>
      <w:r xmlns:w="http://schemas.openxmlformats.org/wordprocessingml/2006/main">
        <w:t xml:space="preserve">1. زبور 34:10 - "د څښتن څخه وویریږئ، تاسو د هغه پیریان، ځکه چې څوک د هغه څخه ویره لري هیڅ شی نلري."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جوشوا 14 په لاندې ډول په دریو پراګرافونو کې لنډیز کیدی شي ، د اشاره شوي آیتونو سره:</w:t>
      </w:r>
    </w:p>
    <w:p/>
    <w:p>
      <w:r xmlns:w="http://schemas.openxmlformats.org/wordprocessingml/2006/main">
        <w:t xml:space="preserve">پراګراف 1: جوشوا 14: 1-5 د یهودا قبیلې لپاره د ځمکې میراث حساب ورکوي. دا یادونه کوي چې اسراییل ګلګال ته راغلي وو، او یوشوا ځمکه د قبيلو په مینځ کې ویشله. کالیب، یو له هغو جاسوسانو څخه چې پنځه څلویښت کاله مخکې یې کنعان کشف کړی و، جوشوا ته نږدې کیږي او هغه ته د خدای ژمنه یادوي چې هغه ته به په هیبرون کې د ځمکې یوه برخه ورکړي. کالیب د هغه وخت په جریان کې خپله وفاداري او استقامت یادوي او د خپل حق میراث غوښتنه کوي.</w:t>
      </w:r>
    </w:p>
    <w:p/>
    <w:p>
      <w:r xmlns:w="http://schemas.openxmlformats.org/wordprocessingml/2006/main">
        <w:t xml:space="preserve">پراګراف 2: په جوشوا 14: 6-15 کې دوام ، دا د هغه ژمنه شوي میراث ته د کالیب ادعا توضیح کوي. هغه تشریح کوي چې څنګه هغه په زړه پوري د خدای پیروي وکړه او څنګه خدای هغه په ټولو کلونو کې ژوندی ساتلی و ځکه چې موسی دا ژمنه کړې وه. سره له دې چې په هغه وخت کې اته پنځوس کلن و، کالیب د جګړې لپاره خپل ځواک او چمتووالی څرګندوي. هغه د هبرون د اوسني اوسیدونکو څخه د اناکیم جنات د فتح کولو اجازه غوښتنه کوي او د خدای په مرسته د دوی په ایستلو باور اعلانوي.</w:t>
      </w:r>
    </w:p>
    <w:p/>
    <w:p>
      <w:r xmlns:w="http://schemas.openxmlformats.org/wordprocessingml/2006/main">
        <w:t xml:space="preserve">پراګراف 3: جوشوا 14 د کالیب د حساب سره پای ته رسیږي چې په جوشوا 14: 13-15 کې د هغه میراث ترلاسه کوي. جوشوا کالب ته برکت ورکړ او هغه ته یې د هبرون ملکیت ورکړ لکه څنګه چې هغه غوښتنه وکړه. دا برخه روښانه کوي چې څنګه هیبرون د کالب میراث شو ځکه چې هغه په زړه پوري د خپل ژوند په اوږدو کې د خدای امرونه تعقیب کړل. څپرکی په دې یادولو سره پای ته رسیږي چې د "هبرون" نوم پخوا د کریت اربا په نوم پیژندل شوی و چې د اربا په نوم نومول شوی و چې د اناکیم لویانو ترمنځ یو لوی سړی و.</w:t>
      </w:r>
    </w:p>
    <w:p/>
    <w:p>
      <w:r xmlns:w="http://schemas.openxmlformats.org/wordprocessingml/2006/main">
        <w:t xml:space="preserve">په لنډیز کې:</w:t>
      </w:r>
    </w:p>
    <w:p>
      <w:r xmlns:w="http://schemas.openxmlformats.org/wordprocessingml/2006/main">
        <w:t xml:space="preserve">جوشوا 14 وړاندې کوي:</w:t>
      </w:r>
    </w:p>
    <w:p>
      <w:r xmlns:w="http://schemas.openxmlformats.org/wordprocessingml/2006/main">
        <w:t xml:space="preserve">د يهودا د قبيلې ميراث ځمکه د قرعې په ورکولو سره وېشل شوې؛</w:t>
      </w:r>
    </w:p>
    <w:p>
      <w:r xmlns:w="http://schemas.openxmlformats.org/wordprocessingml/2006/main">
        <w:t xml:space="preserve">د ژمنې ځمکې د وفادارۍ په اړه د کالب ادعا بیا تکرار شوه؛</w:t>
      </w:r>
    </w:p>
    <w:p>
      <w:r xmlns:w="http://schemas.openxmlformats.org/wordprocessingml/2006/main">
        <w:t xml:space="preserve">کالیب د ټول عمر د اطاعت له امله د هیبرون ملکیت ترلاسه کوي.</w:t>
      </w:r>
    </w:p>
    <w:p/>
    <w:p>
      <w:r xmlns:w="http://schemas.openxmlformats.org/wordprocessingml/2006/main">
        <w:t xml:space="preserve">د یهودا قبیلې لپاره په میراث باندې ټینګار د قرعې په ورکولو سره ویشل شوې ځمکې؛</w:t>
      </w:r>
    </w:p>
    <w:p>
      <w:r xmlns:w="http://schemas.openxmlformats.org/wordprocessingml/2006/main">
        <w:t xml:space="preserve">د ژمنې ځمکې د وفادارۍ په اړه د کالب ادعا بیا تکرار شوه؛</w:t>
      </w:r>
    </w:p>
    <w:p>
      <w:r xmlns:w="http://schemas.openxmlformats.org/wordprocessingml/2006/main">
        <w:t xml:space="preserve">کالیب د ټول عمر د اطاعت له امله د هیبرون ملکیت ترلاسه کوي.</w:t>
      </w:r>
    </w:p>
    <w:p/>
    <w:p>
      <w:r xmlns:w="http://schemas.openxmlformats.org/wordprocessingml/2006/main">
        <w:t xml:space="preserve">څپرکی د یهودا د قبیلې لپاره د ځمکې په میراث تمرکز کوي، د هغه ژمنه شوې برخې ته د کالیب ادعا، او کالیب د هبرون ملکیت ترلاسه کوي. د جوشوا په 14 کې، دا یادونه شوې چې اسراییل ګیلګال ته راغلي، او جوشوا د قرعې اچولو له لارې د قومونو ترمنځ د ځمکې ویشلو ته لاړ. د دې پروسې په جریان کې، کالیب جوشوا ته نږدې کیږي او هغه ته د خدای هغه وعده یادوي چې پنځه څلویښت کاله وړاندې هغه ته په هیبرون کې یوه برخه ورکوي. کالیب د هغه وخت په جریان کې خپله وفاداري د یو جاسوس په توګه یادوي چې کنعان یې سپړلی.</w:t>
      </w:r>
    </w:p>
    <w:p/>
    <w:p>
      <w:r xmlns:w="http://schemas.openxmlformats.org/wordprocessingml/2006/main">
        <w:t xml:space="preserve">په جوشوا 14 کې دوام، کالیب د هغه ژمنه شوي میراث ته خپله ادعا وړاندې کوي. هغه شاهدي ورکوي چې څنګه یې په بشپړ ډول د خدای پیروي وکړه او څنګه خدای هغه په دې ټولو کلونو کې ساتلی و کله چې موسی دا ژمنه کړې وه. سره له دې چې په هغه وخت کې اته پنځوس کلن و، کالیب د جګړې لپاره خپل ځواک او چمتووالی څرګندوي. هغه د جوشوا څخه د اجازې غوښتنه کوي ترڅو هبرون د اوسني اوسیدونکو اناکیم جنات څخه فتح کړي او د خدای په مرسته د دوی په ایستلو باور اعلان کړي.</w:t>
      </w:r>
    </w:p>
    <w:p/>
    <w:p>
      <w:r xmlns:w="http://schemas.openxmlformats.org/wordprocessingml/2006/main">
        <w:t xml:space="preserve">جوشوا 14 د کالیب د هغه حساب سره پای ته رسیږي چې د جوشوا لخوا ورکړل شوی میراث ترلاسه کوي. جوشوا کالب ته برکت ورکړ او د هغه د غوښتنې سره سم یې هغه ته د حبرون ملکیت ورکړ. دا برخه روښانه کوي چې څنګه هبرون د کالب میراث شو ځکه چې هغه په زړه پوري د خپل ژوند په اوږدو کې د خدای امرونه تعقیب کړل د خدای په ژمنو باندې د هغه د ټول عمر اطاعت او باور یو سند. څپرکی د دې په یادولو سره پای ته رسیږي چې "هبرون" پخوا د کریت - اربا په نوم پیژندل شوی و چې د اربا په نوم نومول شوی و ، د اناکیم لویانو په مینځ کې یو لوی سړی چې دمخه په دې سیمه کې اوسیدل.</w:t>
      </w:r>
    </w:p>
    <w:p/>
    <w:p>
      <w:r xmlns:w="http://schemas.openxmlformats.org/wordprocessingml/2006/main">
        <w:t xml:space="preserve">یشوع 14:1 او دا هغه هیوادونه دي چې د کنعان په خاوره کې بني اسرائیلو ته په میراث کې ورکړل شوي وو، کوم چې الاعزر کاهن، د نون زوی یوشع او د بنی اسرائیلو د قبیلو د پلرونو مشران وو. دوی ته میراث.</w:t>
      </w:r>
    </w:p>
    <w:p/>
    <w:p>
      <w:r xmlns:w="http://schemas.openxmlformats.org/wordprocessingml/2006/main">
        <w:t xml:space="preserve">اِلعازر کاهن او د نون زوی یشوع د کنعان هیوادونه د میراث په توګه د بنی اسرائیلو په مینځ کې تقسیم کړل.</w:t>
      </w:r>
    </w:p>
    <w:p/>
    <w:p>
      <w:r xmlns:w="http://schemas.openxmlformats.org/wordprocessingml/2006/main">
        <w:t xml:space="preserve">1. د وعدو په پوره کولو کې د خدای وفاداري</w:t>
      </w:r>
    </w:p>
    <w:p/>
    <w:p>
      <w:r xmlns:w="http://schemas.openxmlformats.org/wordprocessingml/2006/main">
        <w:t xml:space="preserve">2. زموږ په ژوند کې د میراث ځواک</w:t>
      </w:r>
    </w:p>
    <w:p/>
    <w:p>
      <w:r xmlns:w="http://schemas.openxmlformats.org/wordprocessingml/2006/main">
        <w:t xml:space="preserve">1. د روميانو 8:17 - او که ماشومان وي، نو د خدای وارثان او د مسيح سره ګډ وارثان دي.</w:t>
      </w:r>
    </w:p>
    <w:p/>
    <w:p>
      <w:r xmlns:w="http://schemas.openxmlformats.org/wordprocessingml/2006/main">
        <w:t xml:space="preserve">2. زبور 111: 5 - هغه د هغه چا لپاره خواړه چمتو کوي چې له هغه څخه ویره لري. هغه خپل تړون د تل لپاره یادوي.</w:t>
      </w:r>
    </w:p>
    <w:p/>
    <w:p>
      <w:r xmlns:w="http://schemas.openxmlformats.org/wordprocessingml/2006/main">
        <w:t xml:space="preserve">یشوع 14: 2 د قرعې په واسطه د دوی میراث و ، لکه څنګه چې څښتن د موسی په لاس امر کړی و ، د نهو قبیلو او نیمې قبیلې لپاره.</w:t>
      </w:r>
    </w:p>
    <w:p/>
    <w:p>
      <w:r xmlns:w="http://schemas.openxmlformats.org/wordprocessingml/2006/main">
        <w:t xml:space="preserve">د نهو قبيلو او د اسرائيلو د نيمې قبيلې ميراث د قرعې په واسطه ټاکل شوی و، لکه څنګه چې څښتن د موسی په وسيله امر کړی و.</w:t>
      </w:r>
    </w:p>
    <w:p/>
    <w:p>
      <w:r xmlns:w="http://schemas.openxmlformats.org/wordprocessingml/2006/main">
        <w:t xml:space="preserve">1. د خپلو خلکو سره د خپلو ژمنو په درناوي کې د خدای وفاداري</w:t>
      </w:r>
    </w:p>
    <w:p/>
    <w:p>
      <w:r xmlns:w="http://schemas.openxmlformats.org/wordprocessingml/2006/main">
        <w:t xml:space="preserve">2. د خدای اراده تل سرته رسیږي، حتی د تصادفي وسیلو له لارې</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یشوع 14:3 ځکه چې موسی د اردن بلې غاړې ته دوه قبیلې او نیمې قبیلې ته میراث ورکړی و ، مګر لیویانو ته یې د دوی په مینځ کې هیڅ میراث ورنکړ.</w:t>
      </w:r>
    </w:p>
    <w:p/>
    <w:p>
      <w:r xmlns:w="http://schemas.openxmlformats.org/wordprocessingml/2006/main">
        <w:t xml:space="preserve">موسىٰ دوه نيمو قبيلو ته د اُردن د سيند بلې غاړې ته ميراث ورکړ، خو ليويانو ته يې هيڅ ميراث ورنه کړ.</w:t>
      </w:r>
    </w:p>
    <w:p/>
    <w:p>
      <w:r xmlns:w="http://schemas.openxmlformats.org/wordprocessingml/2006/main">
        <w:t xml:space="preserve">1. په الهی ویش کې د نابرابرۍ ناانصافی</w:t>
      </w:r>
    </w:p>
    <w:p/>
    <w:p>
      <w:r xmlns:w="http://schemas.openxmlformats.org/wordprocessingml/2006/main">
        <w:t xml:space="preserve">2. د خدای په سلطنت کې د سخاوت اهمیت</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متلونه 11:25 - آزاد روح به غوړ شي: او هغه څوک چې اوبه ورکوي پخپله به هم اوبه شي.</w:t>
      </w:r>
    </w:p>
    <w:p/>
    <w:p>
      <w:r xmlns:w="http://schemas.openxmlformats.org/wordprocessingml/2006/main">
        <w:t xml:space="preserve">یشوع 14: 4 ځکه چې د یوسف اولاد دوه قبیلې وو، منسي او افرایم، نو دوی په ځمکه کې لیویانو ته هیڅ برخه نه ورکوله، پرته د استوګنې لپاره ښارونه، د دوی د څارویو او د دوی د شتمنیو لپاره.</w:t>
      </w:r>
    </w:p>
    <w:p/>
    <w:p>
      <w:r xmlns:w="http://schemas.openxmlformats.org/wordprocessingml/2006/main">
        <w:t xml:space="preserve">جوشوا ځمکه د اسراییلو په 12 قبیلو ویشلې وه ، مګر د یوسف دوه قبیلو (منسي او افراییم) ته هیڅ ځمکه نه وه ورکړل شوې ، بلکه دوی ته ښارونه ورکړل شوي ترڅو د خپلو څارویو او ملکیتونو لپاره په ښارګوټو کې اوسیږي.</w:t>
      </w:r>
    </w:p>
    <w:p/>
    <w:p>
      <w:r xmlns:w="http://schemas.openxmlformats.org/wordprocessingml/2006/main">
        <w:t xml:space="preserve">1. زموږ د نعمتونو د پیژندلو اهمیت، حتی کله چې داسې ښکاري چې موږ له پامه غورځول شوي.</w:t>
      </w:r>
    </w:p>
    <w:p/>
    <w:p>
      <w:r xmlns:w="http://schemas.openxmlformats.org/wordprocessingml/2006/main">
        <w:t xml:space="preserve">2. د شرایطو سره سره د هغه ټولو ماشومانو لپاره د خدای روزي.</w:t>
      </w:r>
    </w:p>
    <w:p/>
    <w:p>
      <w:r xmlns:w="http://schemas.openxmlformats.org/wordprocessingml/2006/main">
        <w:t xml:space="preserve">1. 1 کورنتیانو 1: 26-31 - ستاسو بلنې ته پام وکړئ ، وروڼو: ستاسو څخه ډیری د نړۍ د معیارونو سره سم هوښیار ندي ، ډیری یې ځواکمن ندي ، ډیری یې د نیکو زیږونونو څخه ندي. مګر خدای هغه څه غوره کړل چې په نړۍ کې احمقان دي چې هوښیار شرم کړي. خدای هغه څه غوره کړل چې په نړۍ کې ضعیف دي ترڅو قوي شرم کړي.</w:t>
      </w:r>
    </w:p>
    <w:p/>
    <w:p>
      <w:r xmlns:w="http://schemas.openxmlformats.org/wordprocessingml/2006/main">
        <w:t xml:space="preserve">1. زبور 112: 1-3 - د څښتن ستاینه وکړئ! بختور دی هغه سړی چې د څښتن څخه ویره لري او د هغه په حکمونو ډیر خوښ دی! د هغه اولاد به په ځمکه کې ځواکمن وي. د صادق نسل به برکت وي. شتمني او شتمني د هغه په کور کې دي، او د هغه صداقت د تل لپاره پاتې دی.</w:t>
      </w:r>
    </w:p>
    <w:p/>
    <w:p>
      <w:r xmlns:w="http://schemas.openxmlformats.org/wordprocessingml/2006/main">
        <w:t xml:space="preserve">یشوع 14: 5 لکه څنګه چې څښتن په حضرت موسیٰ باندې امر کړی و، هماغسې بني اسرائیلو وکړل او ځمکه یې ووېشله.</w:t>
      </w:r>
    </w:p>
    <w:p/>
    <w:p>
      <w:r xmlns:w="http://schemas.openxmlformats.org/wordprocessingml/2006/main">
        <w:t xml:space="preserve">بنى اِسرائيلو د کنعان مُلک د مالِک خُدائ په امر تقسيم کړو.</w:t>
      </w:r>
    </w:p>
    <w:p/>
    <w:p>
      <w:r xmlns:w="http://schemas.openxmlformats.org/wordprocessingml/2006/main">
        <w:t xml:space="preserve">1. د خدای د حکمونو پیروي د بریالیتوب یوازینۍ لار ده.</w:t>
      </w:r>
    </w:p>
    <w:p/>
    <w:p>
      <w:r xmlns:w="http://schemas.openxmlformats.org/wordprocessingml/2006/main">
        <w:t xml:space="preserve">2. په ایمان سره د خدای د ارادې اطاعت کول د برکت لامل کیږي.</w:t>
      </w:r>
    </w:p>
    <w:p/>
    <w:p>
      <w:r xmlns:w="http://schemas.openxmlformats.org/wordprocessingml/2006/main">
        <w:t xml:space="preserve">1. Deuteronomy 1: 8 - "وګورئ، ما ستاسو په وړاندې ځمکه ټاکلې ده، لاړ شئ او هغه ځمکه قبضه کړئ چې څښتن ستاسو د پلرونو ابراهیم، اسحاق او یعقوب سره ژمنه کړې وه چې دوی او د دوی وروسته د دوی اولاد ته ورکړي. "</w:t>
      </w:r>
    </w:p>
    <w:p/>
    <w:p>
      <w:r xmlns:w="http://schemas.openxmlformats.org/wordprocessingml/2006/main">
        <w:t xml:space="preserve">2. جوشوا 24: 15 - "مګر که تاسو ته د څښتن عبادت کول بد ښکاري ، نو نن ورځ د خپل ځان لپاره غوره کړئ چې تاسو به یې خدمت کوئ ، ایا هغه خدایان چې ستاسو پلرونو یې د سیند بلې غاړې ته عبادت کاوه ، یا خدایان. د اموریانو څخه چې تاسو په هغه هیواد کې اوسیږئ، مګر زما او زما د کور لپاره، موږ به د څښتن عبادت وکړو."</w:t>
      </w:r>
    </w:p>
    <w:p/>
    <w:p>
      <w:r xmlns:w="http://schemas.openxmlformats.org/wordprocessingml/2006/main">
        <w:t xml:space="preserve">یشوع 14:6 بیا د یهودا اولاد په جلجال کې یوشوا ته راغلل او د یفونح زوی کالب هغه ته وویل: ته په هغه څه پوهیږي چې څښتن د خدای سړي موسی ته زما او ستا په اړه په قادسبرنیا کې وویل.</w:t>
      </w:r>
    </w:p>
    <w:p/>
    <w:p>
      <w:r xmlns:w="http://schemas.openxmlformats.org/wordprocessingml/2006/main">
        <w:t xml:space="preserve">کالیب جوشوا ته د خدای ژمنې یادونه کوي چې هغه ته په ژمنه شوې ځمکه کې شخصي میراث ورکړي.</w:t>
      </w:r>
    </w:p>
    <w:p/>
    <w:p>
      <w:r xmlns:w="http://schemas.openxmlformats.org/wordprocessingml/2006/main">
        <w:t xml:space="preserve">1. خدای به زموږ سره خپلې ژمنې پوره کړي که موږ هغه ته وفادار یو.</w:t>
      </w:r>
    </w:p>
    <w:p/>
    <w:p>
      <w:r xmlns:w="http://schemas.openxmlformats.org/wordprocessingml/2006/main">
        <w:t xml:space="preserve">2. خدای ته زموږ وفاداري د برکتونو سره اجر لري.</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Deuteronomy 7: 9 - نو پوه شه چې ستاسو څښتن خدای، هغه خدای دی، هغه وفادار خدای دی چې د هغه سره تړون او رحم ساتي څوک چې د هغه سره مینه لري او د هغه حکمونه تر زرو نسلونو پورې ساتي.</w:t>
      </w:r>
    </w:p>
    <w:p/>
    <w:p>
      <w:r xmlns:w="http://schemas.openxmlformats.org/wordprocessingml/2006/main">
        <w:t xml:space="preserve">جوشوا 14:7 زه د څلوېښتو کالو وم کله چې د څښتن خدمتګار موسی زه د قادشبرنیا څخه د ځمکې د جاسوسۍ لپاره راولیږلم. او ما هغه ته یو ځل بیا خبره راوړه لکه څنګه چې زما په زړه کې وه.</w:t>
      </w:r>
    </w:p>
    <w:p/>
    <w:p>
      <w:r xmlns:w="http://schemas.openxmlformats.org/wordprocessingml/2006/main">
        <w:t xml:space="preserve">کالب څلوېښت کلن و چې موسی هغه د کنعان د ځمکې سپړلو لپاره واستاوه. هغه بیرته موسی ته د خپلو مشاهداتو سره راپور ورکړ.</w:t>
      </w:r>
    </w:p>
    <w:p/>
    <w:p>
      <w:r xmlns:w="http://schemas.openxmlformats.org/wordprocessingml/2006/main">
        <w:t xml:space="preserve">1. خدای تل زموږ لپاره یو پلان لري او موږ ته به یې د پوره کولو ځواک راکړي.</w:t>
      </w:r>
    </w:p>
    <w:p/>
    <w:p>
      <w:r xmlns:w="http://schemas.openxmlformats.org/wordprocessingml/2006/main">
        <w:t xml:space="preserve">2. موږ باید د خدای د ارادې د ترسره کولو لپاره په ځان او زموږ وړتیاوو باور ولرو.</w:t>
      </w:r>
    </w:p>
    <w:p/>
    <w:p>
      <w:r xmlns:w="http://schemas.openxmlformats.org/wordprocessingml/2006/main">
        <w:t xml:space="preserve">1. متلونه 16: 9 په زړونو کې انسانان خپله لاره پلانوي، مګر څښتن د دوی قدمونه ټینګوي.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جوشوا 14: 8 سره له دې چې زما وروڼه چې زما سره لاړل د خلکو زړه مات کړ: مګر ما په بشپړ ډول د څښتن خدای پیروي وکړه.</w:t>
      </w:r>
    </w:p>
    <w:p/>
    <w:p>
      <w:r xmlns:w="http://schemas.openxmlformats.org/wordprocessingml/2006/main">
        <w:t xml:space="preserve">کالیب په بشپړ ډول د څښتن پیروي وکړه، که څه هم د هغه وروڼو هڅه کوله چې خلک د ژمنې ځمکې ته د ننوتلو مخه ونیسي.</w:t>
      </w:r>
    </w:p>
    <w:p/>
    <w:p>
      <w:r xmlns:w="http://schemas.openxmlformats.org/wordprocessingml/2006/main">
        <w:t xml:space="preserve">1. "د خدای پیروي کولو جرئت"</w:t>
      </w:r>
    </w:p>
    <w:p/>
    <w:p>
      <w:r xmlns:w="http://schemas.openxmlformats.org/wordprocessingml/2006/main">
        <w:t xml:space="preserve">2. "د بشپړې ژمنې ځواک"</w:t>
      </w:r>
    </w:p>
    <w:p/>
    <w:p>
      <w:r xmlns:w="http://schemas.openxmlformats.org/wordprocessingml/2006/main">
        <w:t xml:space="preserve">1. زبور 119:30 - "ما د حق لاره غوره کړې ده: ستا قضاوتونه ما زما په وړاندې کېښودل."</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یشوع 14:9 په هغه ورځ موسیٰ قسم وخوړ او ویې ویل: یقینا هغه ځمکه چې ستاسو پښې په پښو شوي دي هغه به ستاسو او ستاسو د اولادونو میراث وي، ځکه چې تاسو په بشپړ ډول د څښتن خدای پیروي کړې ده.</w:t>
      </w:r>
    </w:p>
    <w:p/>
    <w:p>
      <w:r xmlns:w="http://schemas.openxmlformats.org/wordprocessingml/2006/main">
        <w:t xml:space="preserve">حضرت موسیٰ په هغه ورځ د کالب سره قسم وکړ چې هغه ځمکه چې هغه په کې قدم ایښی دی هغه به د تل لپاره د هغه او د هغه د اولادونو میراث وي، ځکه چې کالب په بشپړ ډول د څښتن پیروي کړې وه.</w:t>
      </w:r>
    </w:p>
    <w:p/>
    <w:p>
      <w:r xmlns:w="http://schemas.openxmlformats.org/wordprocessingml/2006/main">
        <w:t xml:space="preserve">1. د خدای پیروي په ټول زړه سره برکتونه راوړي - جوشوا 14: 9</w:t>
      </w:r>
    </w:p>
    <w:p/>
    <w:p>
      <w:r xmlns:w="http://schemas.openxmlformats.org/wordprocessingml/2006/main">
        <w:t xml:space="preserve">2. د اطاعت له لارې برکت - جوشوا 14: 9</w:t>
      </w:r>
    </w:p>
    <w:p/>
    <w:p>
      <w:r xmlns:w="http://schemas.openxmlformats.org/wordprocessingml/2006/main">
        <w:t xml:space="preserve">1. Deuteronomy 6: 5 - "تاسو د خپل څښتن خدای سره په ټول زړه او خپل ټول روح او په خپل ټول ځواک سره مینه وکړئ."</w:t>
      </w:r>
    </w:p>
    <w:p/>
    <w:p>
      <w:r xmlns:w="http://schemas.openxmlformats.org/wordprocessingml/2006/main">
        <w:t xml:space="preserve">2. مرقس 12: 30-31 - "او تاسو د خپل خدای سره د خپل ټول زړه او خپل ټول روح سره او په خپل ټول عقل او په خپل ټول ځواک سره مینه وکړئ. دوهم دا دی: تاسو د خپل ګاونډي سره د ځان په څیر مینه وکړئ. له دې څخه لوی بل هیڅ حکم نشته.</w:t>
      </w:r>
    </w:p>
    <w:p/>
    <w:p>
      <w:r xmlns:w="http://schemas.openxmlformats.org/wordprocessingml/2006/main">
        <w:t xml:space="preserve">جوشوا 14:10 او اوس ګورئ، څښتن زه ژوندی ساتلی یم لکه څنګه چې هغه وویل، دا پنځه پنځوس کاله، حتی کله چې څښتن دا کلام موسی ته وویل، په داسې حال کې چې بنی اسرائیل په صحرا کې ګرځېدل: او اوس، زه نن ورځ څلور پنځوس کلن یم.</w:t>
      </w:r>
    </w:p>
    <w:p/>
    <w:p>
      <w:r xmlns:w="http://schemas.openxmlformats.org/wordprocessingml/2006/main">
        <w:t xml:space="preserve">کالب په دې اړه انعکاس کوي چې څنګه څښتن هغه د تیرو 45 کلونو راهیسې ژوندی ساتلی دی له هغه وخت راهیسې چې څښتن په صحرا کې له موسی سره خبرې کړې ، او هغه اوس 85 کلن دی.</w:t>
      </w:r>
    </w:p>
    <w:p/>
    <w:p>
      <w:r xmlns:w="http://schemas.openxmlformats.org/wordprocessingml/2006/main">
        <w:t xml:space="preserve">1. وفادار پیروونکی: د کالیب وفادارۍ مطالعه</w:t>
      </w:r>
    </w:p>
    <w:p/>
    <w:p>
      <w:r xmlns:w="http://schemas.openxmlformats.org/wordprocessingml/2006/main">
        <w:t xml:space="preserve">2. د خدای ژمنې: د خدای د وفادارۍ انعکاس</w:t>
      </w:r>
    </w:p>
    <w:p/>
    <w:p>
      <w:r xmlns:w="http://schemas.openxmlformats.org/wordprocessingml/2006/main">
        <w:t xml:space="preserve">1. عبرانیان 11: 8-10 - د ایمان په واسطه ابراهیم، کله چې هغه ځای ته د تلو لپاره بللی شو چې وروسته به یې د هغه د میراث په توګه ترلاسه کړي، اطاعت یې وکړ او لاړ، که څه هم هغه نه پوهیده چې چیرته ځي.</w:t>
      </w:r>
    </w:p>
    <w:p/>
    <w:p>
      <w:r xmlns:w="http://schemas.openxmlformats.org/wordprocessingml/2006/main">
        <w:t xml:space="preserve">۹د ايمان په وسيله هغۀ په وعده شوې مُلک کښې خپل کور داسې جوړ کړو لکه يو پردي وطن کښې. هغه په خیمو کې اوسېده لکه اسحاق او یعقوب چې د ورته وعدې وارثان وو. ۱۰ځکه چې هغه د هغه ښار د بنيادونو په لټه کښې وُو، چې معمار او جوړوونکى يې خُدائ پاک دے.</w:t>
      </w:r>
    </w:p>
    <w:p/>
    <w:p>
      <w:r xmlns:w="http://schemas.openxmlformats.org/wordprocessingml/2006/main">
        <w:t xml:space="preserve">2. Deuteronomy 1:20-22 - 20 بیا ما تاسو ته وویل: تاسو د اموریانو غره ته راغلي یاست چې زموږ څښتن خدای موږ ته راکوي. ۲۱ ګوره، ستاسو څښتن خدای ستاسو په وړاندې ځمکه جوړه کړې ده: لاړ شه او قبضه وکړه لکه څنګه چې ستاسو د پلرونو څښتن خدای تاسو ته فرمايلي دي. مه ډاریږه، نه هم مایوسه کیږه. ۲۲او تاسو هر يو ما ته ورنژدې شوئ او ويې ويل، ”مونږ به خپل مخکښې سړى ولېږو، هغوئ به مونږ ته په مُلک کښې تلاشى کوى، او بيا به مونږ ته خبر راکړى چې په کومه لاره لاړ شو او کومو ښارونو ته لاړ شو؟ راځي</w:t>
      </w:r>
    </w:p>
    <w:p/>
    <w:p>
      <w:r xmlns:w="http://schemas.openxmlformats.org/wordprocessingml/2006/main">
        <w:t xml:space="preserve">جوشوا 14:11 لکه څنګه چې زه نن ورځ دومره قوي یم لکه څنګه چې زه په هغه ورځ کې وم چې موسی ما رالیږلی و: لکه څنګه چې زما ځواک هغه وخت و ، همدا اوس زما ځواک دی ، د جګړې لپاره ، د وتلو او دننه کیدو لپاره.</w:t>
      </w:r>
    </w:p>
    <w:p/>
    <w:p>
      <w:r xmlns:w="http://schemas.openxmlformats.org/wordprocessingml/2006/main">
        <w:t xml:space="preserve">کالب، یو وفادار جنګیالی، د اسراییلو خلکو ته د هغه ځواک او وړتیا ډاډ ورکوي چې په جګړه کې جنګیږي.</w:t>
      </w:r>
    </w:p>
    <w:p/>
    <w:p>
      <w:r xmlns:w="http://schemas.openxmlformats.org/wordprocessingml/2006/main">
        <w:t xml:space="preserve">1. "د وفادار جنګیالیو ځواک"</w:t>
      </w:r>
    </w:p>
    <w:p/>
    <w:p>
      <w:r xmlns:w="http://schemas.openxmlformats.org/wordprocessingml/2006/main">
        <w:t xml:space="preserve">2. "په سختو وختونو کې پیاوړي پاتې کیدل"</w:t>
      </w:r>
    </w:p>
    <w:p/>
    <w:p>
      <w:r xmlns:w="http://schemas.openxmlformats.org/wordprocessingml/2006/main">
        <w:t xml:space="preserve">1. عبرانیان 11: 6 - "او له ایمان پرته د هغه راضي کول ناممکن دي، ځکه چې هغه څوک چې خدای ته راځي باید باور ولري چې هغه دی، او دا چې هغه د هغه چا اجر ورکوونکی دی چې هغه یې لټوي."</w:t>
      </w:r>
    </w:p>
    <w:p/>
    <w:p>
      <w:r xmlns:w="http://schemas.openxmlformats.org/wordprocessingml/2006/main">
        <w:t xml:space="preserve">2. 1 کورنتیان 16: 13 - "خبردار اوسئ، په ایمان کې ټینګ ودریږئ، د نارینه وو په څیر عمل وکړئ، قوي اوسئ."</w:t>
      </w:r>
    </w:p>
    <w:p/>
    <w:p>
      <w:r xmlns:w="http://schemas.openxmlformats.org/wordprocessingml/2006/main">
        <w:t xml:space="preserve">جوشوا 14:12 نو اوس ماته دا غر راکړئ چې څښتن په هغه ورځ خبرې کړې وې. ځکه چې تاسو په هغه ورځ واورېدل چې عناقيان هلته څنګه وو او ښارونه لوى او په کټارو کې و، که داسې وي چې څښتن زما سره وي، نو زه به وکولی شم چې هغوی وباسم لکه څنګه چې څښتن فرمايلي دي.</w:t>
      </w:r>
    </w:p>
    <w:p/>
    <w:p>
      <w:r xmlns:w="http://schemas.openxmlformats.org/wordprocessingml/2006/main">
        <w:t xml:space="preserve">کالب د غره غوښتنه وکړه چې څښتن ورسره ژمنه کړې وه، باور لري چې که څښتن د هغه سره وي، هغه به وکولی شي عناقیان او د هغوی ښارونه وباسي.</w:t>
      </w:r>
    </w:p>
    <w:p/>
    <w:p>
      <w:r xmlns:w="http://schemas.openxmlformats.org/wordprocessingml/2006/main">
        <w:t xml:space="preserve">1. د وفادار اطاعت ځواک - جوشوا 14:12</w:t>
      </w:r>
    </w:p>
    <w:p/>
    <w:p>
      <w:r xmlns:w="http://schemas.openxmlformats.org/wordprocessingml/2006/main">
        <w:t xml:space="preserve">2. د باور سره ننګونو باندې بریالي کیدل - جوشوا 14:12</w:t>
      </w:r>
    </w:p>
    <w:p/>
    <w:p>
      <w:r xmlns:w="http://schemas.openxmlformats.org/wordprocessingml/2006/main">
        <w:t xml:space="preserve">1. لوقا 17: 5-6 - د وفادارۍ اهمیت او په خدای باور</w:t>
      </w:r>
    </w:p>
    <w:p/>
    <w:p>
      <w:r xmlns:w="http://schemas.openxmlformats.org/wordprocessingml/2006/main">
        <w:t xml:space="preserve">2. 2 کورنتیانو 10: 4-5 - د خدای ځواک چې فزیکي او روحاني خنډونه لرې کړي</w:t>
      </w:r>
    </w:p>
    <w:p/>
    <w:p>
      <w:r xmlns:w="http://schemas.openxmlformats.org/wordprocessingml/2006/main">
        <w:t xml:space="preserve">یشوع 14:13 یوشوا هغه ته برکت ورکړ او د یفونح حبرون زوی کالب ته یې د میراث لپاره ورکړ.</w:t>
      </w:r>
    </w:p>
    <w:p/>
    <w:p>
      <w:r xmlns:w="http://schemas.openxmlformats.org/wordprocessingml/2006/main">
        <w:t xml:space="preserve">یوشع کالب ته برکت ورکړ او هغه ته یې د حبرون ښار د میراث په توګه ورکړ.</w:t>
      </w:r>
    </w:p>
    <w:p/>
    <w:p>
      <w:r xmlns:w="http://schemas.openxmlformats.org/wordprocessingml/2006/main">
        <w:t xml:space="preserve">1. د خدای وفاداري او د تړون ساتنه: هغه څنګه هغه ته برکت ورکوي څوک چې د هغه اطاعت کوي.</w:t>
      </w:r>
    </w:p>
    <w:p/>
    <w:p>
      <w:r xmlns:w="http://schemas.openxmlformats.org/wordprocessingml/2006/main">
        <w:t xml:space="preserve">2. د خدای په وړاندې د وفادارۍ او اطاعت زړه درلودل اهمیت.</w:t>
      </w:r>
    </w:p>
    <w:p/>
    <w:p>
      <w:r xmlns:w="http://schemas.openxmlformats.org/wordprocessingml/2006/main">
        <w:t xml:space="preserve">1. یسعیاه 54:10 - ځکه چې غرونه به لاړ شي او غونډۍ به لیرې شي ، مګر زما ثابته مینه به له تاسو څخه لرې نشي ، او زما د سولې تړون به له مینځه لاړ نشي ، څښتن فرمایي چې په تاسو رحم کوي.</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جوشوا 14:14 نو حبرون تر نن ورځې پورې د یفونح کنزي زوی کالب میراث شو، ځکه چې هغه په بشپړ ډول د اسراییلو د څښتن خدای پیروي کوله.</w:t>
      </w:r>
    </w:p>
    <w:p/>
    <w:p>
      <w:r xmlns:w="http://schemas.openxmlformats.org/wordprocessingml/2006/main">
        <w:t xml:space="preserve">کالب د یفونح زوی حبرون په میراث کې ترلاسه کړ ځکه چې هغه په وفادارۍ سره د اسراییلو د څښتن خدای پیروي کوله.</w:t>
      </w:r>
    </w:p>
    <w:p/>
    <w:p>
      <w:r xmlns:w="http://schemas.openxmlformats.org/wordprocessingml/2006/main">
        <w:t xml:space="preserve">1. وفاداري ثواب راوړي</w:t>
      </w:r>
    </w:p>
    <w:p/>
    <w:p>
      <w:r xmlns:w="http://schemas.openxmlformats.org/wordprocessingml/2006/main">
        <w:t xml:space="preserve">2. د خدای د ارادې پیروي د برکت لامل کیږي</w:t>
      </w:r>
    </w:p>
    <w:p/>
    <w:p>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جوشوا 14:15 او د حبرون نوم د دې نه وړاندې کرجاتربا وو. کوم چې اربا د عناقیانو په منځ کې یو لوی سړی و. او ځمکه د جنګ څخه آرام وه.</w:t>
      </w:r>
    </w:p>
    <w:p/>
    <w:p>
      <w:r xmlns:w="http://schemas.openxmlformats.org/wordprocessingml/2006/main">
        <w:t xml:space="preserve">د حبرون ځمکه پخوا د کرجاتاربا په نوم پیژندل شوې وه او یو لوی ښار و چې د اناکیمانو لخوا اوسیږي. ځمکه سوله وه او له جنګ څخه پاکه وه.</w:t>
      </w:r>
    </w:p>
    <w:p/>
    <w:p>
      <w:r xmlns:w="http://schemas.openxmlformats.org/wordprocessingml/2006/main">
        <w:t xml:space="preserve">1. د جنګ په وخت کې د خدای سوله</w:t>
      </w:r>
    </w:p>
    <w:p/>
    <w:p>
      <w:r xmlns:w="http://schemas.openxmlformats.org/wordprocessingml/2006/main">
        <w:t xml:space="preserve">2. د ګډوډۍ په وخت کې د استراحت برکت</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 د هغه د حکومت د زیاتوالي او د سولې پای به نه وي، د ډیویډ په تخت او د هغه د پاچاهۍ لپاره، د هغه د تاسیس کولو او په انصاف او صداقت سره د دې وخت څخه د تل لپاره ساتل کیږي.</w:t>
      </w:r>
    </w:p>
    <w:p/>
    <w:p>
      <w:r xmlns:w="http://schemas.openxmlformats.org/wordprocessingml/2006/main">
        <w:t xml:space="preserve">2. د روميانو په نوم خط 5: 1 - نو ځکه چې موږ د ايمان په وسيله راستانه شوي يو، موږ د خپل مالک عيسى مسيح په وسيله د خدای سره سوله لرو.</w:t>
      </w:r>
    </w:p>
    <w:p/>
    <w:p>
      <w:r xmlns:w="http://schemas.openxmlformats.org/wordprocessingml/2006/main">
        <w:t xml:space="preserve">جوشوا 15 په لاندې ډول په دریو پراګرافونو کې لنډیز کیدی شي ، د اشاره شوي آیتونو سره:</w:t>
      </w:r>
    </w:p>
    <w:p/>
    <w:p>
      <w:r xmlns:w="http://schemas.openxmlformats.org/wordprocessingml/2006/main">
        <w:t xml:space="preserve">پراګراف 1: جوشوا 15: 1-12 د یهودا قبیلې لپاره د ځمکې د سرحدونو او تخصیص تفصيلي حساب وړاندې کوي. څپرکی د یهودا د میراث د سویلي سرحد په بیانولو سره پیل کیږي، د مالګې سمندر (د مردار سمندر) سویلي برخې څخه د یروشلم د یبوسیټ ښار سویل اړخ ته غځول کیږي. دا بیا د یهودا د پولو په اوږدو کې مختلف ښارونه او نښې لیست کوي ، پشمول ادار ، کارکا ، ازمون او نور. دا پاسه د یهودا د تخصیص شوي برخې جغرافیایی توضیح او حد په توګه کار کوي.</w:t>
      </w:r>
    </w:p>
    <w:p/>
    <w:p>
      <w:r xmlns:w="http://schemas.openxmlformats.org/wordprocessingml/2006/main">
        <w:t xml:space="preserve">پراګراف 2: په جوشوا 15: 13-19 کې دوام ، دا د کالیب فتح او د هیبرون ملکیت بیانوي. کالب د عناق درې زامن د حبرون شیشايي، احیمان او تلمي څخه وشړل او د ځان لپاره یې ونیول. لکه څنګه چې دمخه د جوشوا په 14 کې کالیب سره ژمنه شوې وه ، هغه دا مهم ښار د هغه د میراث په توګه ترلاسه کوي د خدای سره د هغه د وفادارۍ له امله. کالب خپله لور اخسا د هغه چا سره د واده وړاندیز کوي څوک چې کریت سیفر (دبیر) فتح کړي ، یو بل قوي ښار چې هغه دمخه جاسوس کړی و.</w:t>
      </w:r>
    </w:p>
    <w:p/>
    <w:p>
      <w:r xmlns:w="http://schemas.openxmlformats.org/wordprocessingml/2006/main">
        <w:t xml:space="preserve">پراګراف 3: جوشوا 15 په جوشوا 15: 20-63 کې د یهودا په خاوره کې د مختلف ښارونو حساب سره پای ته رسیږي. په دې برخه کې د یهودا په ځانګړې شوې برخه کې د مختلفو سیمو پورې اړوند ډیری ښارونه لیست شوي دي چې د لاندې سیمو لکه زوره او اشتاول څخه نیولې د غرونو ښارونو لکه ماون او کارمل پورې دي. دا د لاکیش، لبنا، ګزر، کیله، دبیر (کیریات سیفر)، هرما، عراد په څیر ښارونو ته هم اشاره کوي چې هر یو یې په قبیلوي میراث کې خپل اهمیت لري.</w:t>
      </w:r>
    </w:p>
    <w:p/>
    <w:p>
      <w:r xmlns:w="http://schemas.openxmlformats.org/wordprocessingml/2006/main">
        <w:t xml:space="preserve">په لنډیز کې:</w:t>
      </w:r>
    </w:p>
    <w:p>
      <w:r xmlns:w="http://schemas.openxmlformats.org/wordprocessingml/2006/main">
        <w:t xml:space="preserve">جوشوا 15 وړاندې کوي:</w:t>
      </w:r>
    </w:p>
    <w:p>
      <w:r xmlns:w="http://schemas.openxmlformats.org/wordprocessingml/2006/main">
        <w:t xml:space="preserve">د یهودا د قبیلې لپاره سرحدونه او تخصیصونه تفصیلي توضیحات؛</w:t>
      </w:r>
    </w:p>
    <w:p>
      <w:r xmlns:w="http://schemas.openxmlformats.org/wordprocessingml/2006/main">
        <w:t xml:space="preserve">د کالب د حبرون فتحه د وعدې پوره کول؛</w:t>
      </w:r>
    </w:p>
    <w:p>
      <w:r xmlns:w="http://schemas.openxmlformats.org/wordprocessingml/2006/main">
        <w:t xml:space="preserve">د یهودا په خاوره کې ښارونه مختلف سیمې او د دوی اهمیت.</w:t>
      </w:r>
    </w:p>
    <w:p/>
    <w:p>
      <w:r xmlns:w="http://schemas.openxmlformats.org/wordprocessingml/2006/main">
        <w:t xml:space="preserve">د یهودا د قبیلې لپاره په سرحدونو او تخصیصونو ټینګار تفصیلي توضیحات؛</w:t>
      </w:r>
    </w:p>
    <w:p>
      <w:r xmlns:w="http://schemas.openxmlformats.org/wordprocessingml/2006/main">
        <w:t xml:space="preserve">د کالب د حبرون فتحه د وعدې پوره کول؛</w:t>
      </w:r>
    </w:p>
    <w:p>
      <w:r xmlns:w="http://schemas.openxmlformats.org/wordprocessingml/2006/main">
        <w:t xml:space="preserve">د یهودا په خاوره کې ښارونه مختلف سیمې او د دوی اهمیت.</w:t>
      </w:r>
    </w:p>
    <w:p/>
    <w:p>
      <w:r xmlns:w="http://schemas.openxmlformats.org/wordprocessingml/2006/main">
        <w:t xml:space="preserve">څپرکی د یهودا قبیلې لپاره د سرحدونو او تخصیصونو تفصيلي حساب چمتو کولو باندې تمرکز کوي، د کالب فتح او د هبرون ملکیت روښانه کوي، او همدارنګه د یهودا په خاوره کې د مختلفو ښارونو لیست کول. د جوشوا په 15 کې، د یهودا د میراث سویلي سرحد بیان شوی، د مالګې سمندر سویلي برخې څخه تر بیت المقدس پورې غزیدلی. دا پاسه د دې پولې په اوږدو کې ښارونه او نښې لیست کوي ، جغرافیایی حد رامینځته کوي.</w:t>
      </w:r>
    </w:p>
    <w:p/>
    <w:p>
      <w:r xmlns:w="http://schemas.openxmlformats.org/wordprocessingml/2006/main">
        <w:t xml:space="preserve">د جوشوا په 15 کې دوام لري، دا د کالب بریالۍ فتح او د هیبرون ملکیت بیانوي چې هغه ته د خدای ژمنې پوره کوي. کالب د عناق درې زامن له حبرون څخه وشړل او هغه یې د میراث په توګه ونیول. لکه څنګه چې دمخه په جوشوا 14 کې ژمنه شوې وه ، هغه خدای ته د هغه د وفادارۍ له امله دا مهم ښار ترلاسه کوي. برسیره پردې، کالیب خپله لور اکسه د هغه چا سره د واده وړاندیز کوي څوک چې کریت سیفر (دبیر) فتح کړي، یو بل قوي ښار چې هغه دمخه جاسوس کړی و.</w:t>
      </w:r>
    </w:p>
    <w:p/>
    <w:p>
      <w:r xmlns:w="http://schemas.openxmlformats.org/wordprocessingml/2006/main">
        <w:t xml:space="preserve">جوشوا 15 د یو حساب سره پای ته رسوي چې د یهودا تخصیص شوي برخې کې مختلف ښارونه لیست کوي. دا ښارونه په مختلفو سیمو پورې اړه لري لکه د زره او اشتاول په څیر د ټیټو سیمو څخه د غرنیو ښارونو لکه ماون او کارمل پورې. په دې برخه کې د پام وړ ځایونه لکه لچش، لبنا، ګزر، کیله، دبیر (کیریات سیفر)، هرما، ارد او هر یو خپل تاریخي یا ستراتیژیک اهمیت په قبیلوي میراث کې لري. دا هراړخیز لیست د یهودا د قبیلې لخوا پوښل شوي متنوع سیمې ښیې.</w:t>
      </w:r>
    </w:p>
    <w:p/>
    <w:p>
      <w:r xmlns:w="http://schemas.openxmlformats.org/wordprocessingml/2006/main">
        <w:t xml:space="preserve">جوشوا 15: 1 دا د يهوداه د قبيلې د هغوئ د خپلو خاندانونو له مخې وو. حتی د ادوم تر پولې پورې د زېن دښته د جنوب خواته د جنوبي ساحل تر ټولو وروستۍ برخه وه.</w:t>
      </w:r>
    </w:p>
    <w:p/>
    <w:p>
      <w:r xmlns:w="http://schemas.openxmlformats.org/wordprocessingml/2006/main">
        <w:t xml:space="preserve">جوشوا 15: 1 د یهودا قبیلې ته ټاکل شوې ځمکه تشریح کوي.</w:t>
      </w:r>
    </w:p>
    <w:p/>
    <w:p>
      <w:r xmlns:w="http://schemas.openxmlformats.org/wordprocessingml/2006/main">
        <w:t xml:space="preserve">۱: خدای په خپلو وعدو وفا کوي. هغه قومونو ته ځمکه ورکړه، لکه څنګه چې هغه وویل چې هغه به وکړي.</w:t>
      </w:r>
    </w:p>
    <w:p/>
    <w:p>
      <w:r xmlns:w="http://schemas.openxmlformats.org/wordprocessingml/2006/main">
        <w:t xml:space="preserve">2: موږ باید د هغه ټولو نعمتونو شکر ادا کړو چې خدای موږ ته راکړي دي، په شمول زموږ د کور او ځمکې.</w:t>
      </w:r>
    </w:p>
    <w:p/>
    <w:p>
      <w:r xmlns:w="http://schemas.openxmlformats.org/wordprocessingml/2006/main">
        <w:t xml:space="preserve">1: Deuteronomy 10: 12-13 او اوس ، اسراییلو ، ستاسو څښتن خدای له تاسو څخه څه غواړي ، مګر د خپل څښتن خدای څخه ویره وکړئ ، د هغه په ټولو لارو حرکت وکړئ ، د هغه سره مینه وکړئ ، په ټولو سره د خپل څښتن خدای خدمت وکړئ ستاسو زړه او ستاسو ټول روح سره"</w:t>
      </w:r>
    </w:p>
    <w:p/>
    <w:p>
      <w:r xmlns:w="http://schemas.openxmlformats.org/wordprocessingml/2006/main">
        <w:t xml:space="preserve">2: زبور 118:24 دا هغه ورځ ده چې څښتن جوړه کړې ده. راځئ چې په دې کې خوشحاله او خوشحاله شو.</w:t>
      </w:r>
    </w:p>
    <w:p/>
    <w:p>
      <w:r xmlns:w="http://schemas.openxmlformats.org/wordprocessingml/2006/main">
        <w:t xml:space="preserve">جوشوا 15: 2 او د دوی سویلي پوله د مالګې سمندر له ساحل څخه وه ، د خلیج څخه چې سویل ته ګوري:</w:t>
      </w:r>
    </w:p>
    <w:p/>
    <w:p>
      <w:r xmlns:w="http://schemas.openxmlformats.org/wordprocessingml/2006/main">
        <w:t xml:space="preserve">دا برخه د یهودا قبیلې ته د ورکړل شوې ځمکې سویلي سرحد په اړه بحث کوي.</w:t>
      </w:r>
    </w:p>
    <w:p/>
    <w:p>
      <w:r xmlns:w="http://schemas.openxmlformats.org/wordprocessingml/2006/main">
        <w:t xml:space="preserve">1. ریښتینی قناعت زموږ د ژوند لپاره د خدای پلان ته وفادار پاتې کیدو څخه راځي.</w:t>
      </w:r>
    </w:p>
    <w:p/>
    <w:p>
      <w:r xmlns:w="http://schemas.openxmlformats.org/wordprocessingml/2006/main">
        <w:t xml:space="preserve">2. خدای موږ ټولو ته یو ځانګړی هدف راکړی دی، او دا زموږ دنده ده چې هغه کشف او پوره کړو.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یشوع 15:3 او دا د سویل اړخ څخه مالحاکربیم ته لاړه او د زین په لور روانه شوه او د سویل اړخ څخه قادشبرنیا ته لاړه او د حصرون په لور روانه شوه او ادار ته لاړه او کرکا ته یې یو کمپاس راوړو:</w:t>
      </w:r>
    </w:p>
    <w:p/>
    <w:p>
      <w:r xmlns:w="http://schemas.openxmlformats.org/wordprocessingml/2006/main">
        <w:t xml:space="preserve">دا سفر د هغه سفر تشریح کوي چې د مالحکربیم څخه پیل کیږي او په کرکا پای ته رسیږي، د زین، قادشبرنیا، حصرون او ادر څخه تیریږي.</w:t>
      </w:r>
    </w:p>
    <w:p/>
    <w:p>
      <w:r xmlns:w="http://schemas.openxmlformats.org/wordprocessingml/2006/main">
        <w:t xml:space="preserve">1. زموږ د ژوند لپاره د خدای لاره کشف کول - جوشوا 15: 3</w:t>
      </w:r>
    </w:p>
    <w:p/>
    <w:p>
      <w:r xmlns:w="http://schemas.openxmlformats.org/wordprocessingml/2006/main">
        <w:t xml:space="preserve">2. د زړورتیا کمپاس جوړول - جوشوا 15: 3</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سترګو لارښوونه وکړم.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جوشوا 15:4 له هغه ځایه دا د ازمون په لور روانه شوه او د مصر سیند ته لاړه. او د هغه ساحل څخه وتل په سمندر کې وو: دا به ستاسو جنوبي ساحل وي.</w:t>
      </w:r>
    </w:p>
    <w:p/>
    <w:p>
      <w:r xmlns:w="http://schemas.openxmlformats.org/wordprocessingml/2006/main">
        <w:t xml:space="preserve">جوشوا 15: 4 د اسراییلو سویلي پوله تشریح کوي، کوم چې د ازمون څخه د مصر سیند پورې غزیدلی او د مدیترانې بحر ته پای ته رسیدلی.</w:t>
      </w:r>
    </w:p>
    <w:p/>
    <w:p>
      <w:r xmlns:w="http://schemas.openxmlformats.org/wordprocessingml/2006/main">
        <w:t xml:space="preserve">1. څښتن د سرحدونو خدای دی: څنګه د سرحدونو رامینځته کول موږ خدای ته نږدې کولی شي</w:t>
      </w:r>
    </w:p>
    <w:p/>
    <w:p>
      <w:r xmlns:w="http://schemas.openxmlformats.org/wordprocessingml/2006/main">
        <w:t xml:space="preserve">2. سمندري معجزه: څنګه اسراییلیان د ایمان له لارې مدیترانې بحر ته ورسیدل</w:t>
      </w:r>
    </w:p>
    <w:p/>
    <w:p>
      <w:r xmlns:w="http://schemas.openxmlformats.org/wordprocessingml/2006/main">
        <w:t xml:space="preserve">1. Exodus 23:31 - او زه به ستاسو حدود د سور سمندر څخه حتی د فلستین سمندر ته او د صحرا څخه تر سیند پورې وټاکم: ځکه چې زه به د ځمکې اوسیدونکي ستاسو په لاس کې وسپارم. او ته به هغوی له خپل مخکې څخه وشړي.</w:t>
      </w:r>
    </w:p>
    <w:p/>
    <w:p>
      <w:r xmlns:w="http://schemas.openxmlformats.org/wordprocessingml/2006/main">
        <w:t xml:space="preserve">2.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جوشوا 15: 5 او ختیځ سرحد د مالګې بحر و، حتی د اردن تر پایه پورې. او د دوی سرحد په شمال کې د سمندر د خلیج څخه د اردن په پای کې و:</w:t>
      </w:r>
    </w:p>
    <w:p/>
    <w:p>
      <w:r xmlns:w="http://schemas.openxmlformats.org/wordprocessingml/2006/main">
        <w:t xml:space="preserve">د يهوداه د قبيلې پوله د مديترانې بحيرې نه د مردارې بحيرې پورې او د مردار بحيرې د شمال طرف نه د اُردن په څنډه کښې د بحر د خلیج پورې وه.</w:t>
      </w:r>
    </w:p>
    <w:p/>
    <w:p>
      <w:r xmlns:w="http://schemas.openxmlformats.org/wordprocessingml/2006/main">
        <w:t xml:space="preserve">1. د څښتن رزق - څنګه د یهودا سرحدونه د خدای سخاوت څرګندوي</w:t>
      </w:r>
    </w:p>
    <w:p/>
    <w:p>
      <w:r xmlns:w="http://schemas.openxmlformats.org/wordprocessingml/2006/main">
        <w:t xml:space="preserve">2. د څښتن د لارښوونې تعقیب - د یهودا سرحدونه څنګه د خدای مشرتابه څرګندوي</w:t>
      </w:r>
    </w:p>
    <w:p/>
    <w:p>
      <w:r xmlns:w="http://schemas.openxmlformats.org/wordprocessingml/2006/main">
        <w:t xml:space="preserve">1. زبور 23: 1 - څښتن زما شپون دی. زه به نه غواړم.</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یشوع 15:6 او سرحد د بیت هوګلا ته پورته شو او د بیتربه شمال ته تیر شو. او سرحد د روبین زوی بوهان تیږې ته پورته شو:</w:t>
      </w:r>
    </w:p>
    <w:p/>
    <w:p>
      <w:r xmlns:w="http://schemas.openxmlformats.org/wordprocessingml/2006/main">
        <w:t xml:space="preserve">د يهوداه پوله د بيتحوګلا او بيتربه نه تېرېدله او بيا د روبين زوئ بوحان د تيږو پورې.</w:t>
      </w:r>
    </w:p>
    <w:p/>
    <w:p>
      <w:r xmlns:w="http://schemas.openxmlformats.org/wordprocessingml/2006/main">
        <w:t xml:space="preserve">1. د کورنۍ ځواک: د ابراهیم سره د هغه عهد ته د خدای وفاداري</w:t>
      </w:r>
    </w:p>
    <w:p/>
    <w:p>
      <w:r xmlns:w="http://schemas.openxmlformats.org/wordprocessingml/2006/main">
        <w:t xml:space="preserve">2. د خپلو ژمنو په پوره کولو کې د خدای حاکمیت</w:t>
      </w:r>
    </w:p>
    <w:p/>
    <w:p>
      <w:r xmlns:w="http://schemas.openxmlformats.org/wordprocessingml/2006/main">
        <w:t xml:space="preserve">1. پیدایښت 12: 7 - بیا څښتن ابرام ته ښکاره شو او ویې ویل: زه به ستا نسل ته دا ځمکه ورکړم: او هغه هلته د څښتن لپاره یوه قربانګاه جوړه کړه چې هغه ته ښکاره شو.</w:t>
      </w:r>
    </w:p>
    <w:p/>
    <w:p>
      <w:r xmlns:w="http://schemas.openxmlformats.org/wordprocessingml/2006/main">
        <w:t xml:space="preserve">2.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w:t>
      </w:r>
    </w:p>
    <w:p/>
    <w:p>
      <w:r xmlns:w="http://schemas.openxmlformats.org/wordprocessingml/2006/main">
        <w:t xml:space="preserve">یشوع 15:7 او سرحد د عکور د وادۍ څخه دبییر په لور روان شو او شمال ته یې د جلجال په لور وخوت، دا د ادومیم څخه مخکې د سیند په جنوب کې دی، او سرحد د سیند په لور تېر شو. د اینشمیش اوبه او د هغې څخه بهر په اینروجیل کې وو:</w:t>
      </w:r>
    </w:p>
    <w:p/>
    <w:p>
      <w:r xmlns:w="http://schemas.openxmlformats.org/wordprocessingml/2006/main">
        <w:t xml:space="preserve">د يهوداه سرحد د عکور د وادۍ څخه د دبير، ادوميم، اينروجيل او د انشمش تر اوبو پورې غځېدلی و.</w:t>
      </w:r>
    </w:p>
    <w:p/>
    <w:p>
      <w:r xmlns:w="http://schemas.openxmlformats.org/wordprocessingml/2006/main">
        <w:t xml:space="preserve">1. د سرحد په نښه کونکو کې د خدای لارښود</w:t>
      </w:r>
    </w:p>
    <w:p/>
    <w:p>
      <w:r xmlns:w="http://schemas.openxmlformats.org/wordprocessingml/2006/main">
        <w:t xml:space="preserve">2. په ژوند کې د روښانه سرحدونو اړتیا</w:t>
      </w:r>
    </w:p>
    <w:p/>
    <w:p>
      <w:r xmlns:w="http://schemas.openxmlformats.org/wordprocessingml/2006/main">
        <w:t xml:space="preserve">1. متلونه 22:28 - هغه پخوانۍ نښه مه لیرې کوئ چې ستاسو پلرونو ټاکلې ده.</w:t>
      </w:r>
    </w:p>
    <w:p/>
    <w:p>
      <w:r xmlns:w="http://schemas.openxmlformats.org/wordprocessingml/2006/main">
        <w:t xml:space="preserve">2. یسعیاه 28: 17-18 - زه به قضاوت هم په لیکه کې واچوم او صداقت به د اوړو لپاره وګرځم: او ږلۍ به د دروغو پټنځای له مینځه یوسي، او اوبه به د پټیدو ځای ته ورشي. او ستاسو د مرګ سره تړون به لغوه شي، او د دوزخ سره به ستاسو تړون ودریږي. هرکله چې د تېزاب له لارې تېر شي، نو تاسو به د هغې په واسطه ودرول شئ.</w:t>
      </w:r>
    </w:p>
    <w:p/>
    <w:p>
      <w:r xmlns:w="http://schemas.openxmlformats.org/wordprocessingml/2006/main">
        <w:t xml:space="preserve">یشوع 15:8 او سرحد د یبوسیان جنوب خوا ته د هینوم د زوی د وادۍ څخه تیر شو. هماغه یروشلم دی: او پوله د غره سر ته ورسیده چې لویدیځ ته د هینوم د وادۍ څخه مخکې پروت دی، کوم چې شمال ته د جنات د وادۍ په پای کې دی:</w:t>
      </w:r>
    </w:p>
    <w:p/>
    <w:p>
      <w:r xmlns:w="http://schemas.openxmlformats.org/wordprocessingml/2006/main">
        <w:t xml:space="preserve">د يهوداه پوله د يروشلم جنوب طرف ته غځول شوې وه، د شمال طرف ته د جنات د وادۍ په پای کې.</w:t>
      </w:r>
    </w:p>
    <w:p/>
    <w:p>
      <w:r xmlns:w="http://schemas.openxmlformats.org/wordprocessingml/2006/main">
        <w:t xml:space="preserve">1. د خدای ځواکمن لاس: څنګه خدای موږ ته زموږ ژمنه شوې ځمکې ته لارښوونه کوي</w:t>
      </w:r>
    </w:p>
    <w:p/>
    <w:p>
      <w:r xmlns:w="http://schemas.openxmlformats.org/wordprocessingml/2006/main">
        <w:t xml:space="preserve">2. د باور ځواک: څنګه خدای موږ ته ځواک راکوي چې په ستونزو باندې بریالي شو</w:t>
      </w:r>
    </w:p>
    <w:p/>
    <w:p>
      <w:r xmlns:w="http://schemas.openxmlformats.org/wordprocessingml/2006/main">
        <w:t xml:space="preserve">1. جوشوا 1: 6-9 - قوي او زړور اوسئ، ځکه چې ستاسو څښتن خدای ستاسو سره دی هرچیرې چې ته ځئ.</w:t>
      </w:r>
    </w:p>
    <w:p/>
    <w:p>
      <w:r xmlns:w="http://schemas.openxmlformats.org/wordprocessingml/2006/main">
        <w:t xml:space="preserve">2. زبور 37: 23-24 -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جوشوا 15:9 د غره له سر څخه د نفتوح د اوبو تر څنډې پورې سرحد راښکته شو او د عفرون غره ښارونو ته لاړ. او پوله بعل ته راښکته شوه، کوم چې کرجت یاریم دی:</w:t>
      </w:r>
    </w:p>
    <w:p/>
    <w:p>
      <w:r xmlns:w="http://schemas.openxmlformats.org/wordprocessingml/2006/main">
        <w:t xml:space="preserve">د يهوداه سرحد د نفتوح د غره څخه د اوبو تر چينې پورې، د عفرون د غره تر ښارونو پورې او بيا د بعله (قرجت يارم) پورې غځېدلی و.</w:t>
      </w:r>
    </w:p>
    <w:p/>
    <w:p>
      <w:r xmlns:w="http://schemas.openxmlformats.org/wordprocessingml/2006/main">
        <w:t xml:space="preserve">1. په خپلو وعدو د خدای وفاداري - د خدای ژمنې او نعمتونه څنګه پای ته رسیږي</w:t>
      </w:r>
    </w:p>
    <w:p/>
    <w:p>
      <w:r xmlns:w="http://schemas.openxmlformats.org/wordprocessingml/2006/main">
        <w:t xml:space="preserve">2. د اطاعت اهمیت - د خدای د حکمونو اطاعت څنګه د خوشحاله ژوند لامل کیږي</w:t>
      </w:r>
    </w:p>
    <w:p/>
    <w:p>
      <w:r xmlns:w="http://schemas.openxmlformats.org/wordprocessingml/2006/main">
        <w:t xml:space="preserve">1. جوشوا 1: 1-9 - جوشوا ته د ځواک او زړورتیا خدای ژمنې</w:t>
      </w:r>
    </w:p>
    <w:p/>
    <w:p>
      <w:r xmlns:w="http://schemas.openxmlformats.org/wordprocessingml/2006/main">
        <w:t xml:space="preserve">2. 1 جان 5: 3 - د خدای سره مینه کول او د هغه امرونه ساتل د خوښۍ ژوند لامل کیږي</w:t>
      </w:r>
    </w:p>
    <w:p/>
    <w:p>
      <w:r xmlns:w="http://schemas.openxmlformats.org/wordprocessingml/2006/main">
        <w:t xml:space="preserve">یشوع 15:10 هغه پوله د بعله څخه لویدیځ ته د سییر غره ته غزیدلې وه او د یرریم غره ته چې شمال اړخ ته یې کیسلون دی تیر شو او بیت شمش ته ښکته شو او د تیمناه ته تیر شو:</w:t>
      </w:r>
    </w:p>
    <w:p/>
    <w:p>
      <w:r xmlns:w="http://schemas.openxmlformats.org/wordprocessingml/2006/main">
        <w:t xml:space="preserve">د يهوداه پوله په لويديځ کې د بعله څخه د سيير غره پورې، بيا په شمال کې د يريم (کسلون) غره پورې، بيا د بيت الشمش او تيمناه پورې.</w:t>
      </w:r>
    </w:p>
    <w:p/>
    <w:p>
      <w:r xmlns:w="http://schemas.openxmlformats.org/wordprocessingml/2006/main">
        <w:t xml:space="preserve">1. "زموږ د باور حدود"</w:t>
      </w:r>
    </w:p>
    <w:p/>
    <w:p>
      <w:r xmlns:w="http://schemas.openxmlformats.org/wordprocessingml/2006/main">
        <w:t xml:space="preserve">2. "زموږ د سرحدونو د پیژندلو اهمیت"</w:t>
      </w:r>
    </w:p>
    <w:p/>
    <w:p>
      <w:r xmlns:w="http://schemas.openxmlformats.org/wordprocessingml/2006/main">
        <w:t xml:space="preserve">1. متلونه 22:28 - "هغه پخوانۍ نښه مه لیرې کوئ چې ستاسو پلرونو ټاکلې ده"</w:t>
      </w:r>
    </w:p>
    <w:p/>
    <w:p>
      <w:r xmlns:w="http://schemas.openxmlformats.org/wordprocessingml/2006/main">
        <w:t xml:space="preserve">2. متی 5: 14-16 - "تاسو د نړۍ رڼا یاست. هغه ښار چې په غونډۍ کې ایښودل شوی نشي پټیدلی"</w:t>
      </w:r>
    </w:p>
    <w:p/>
    <w:p>
      <w:r xmlns:w="http://schemas.openxmlformats.org/wordprocessingml/2006/main">
        <w:t xml:space="preserve">جوشوا 15:11 سرحد شمال ته د عقرون خوا ته وخوځېد، او سرحد شکرون ته وخوت او د بعل غره ته تېر شو او د جبنیل ته لاړ. او د پولې څخه بهر په سمندر کې روان وو.</w:t>
      </w:r>
    </w:p>
    <w:p/>
    <w:p>
      <w:r xmlns:w="http://schemas.openxmlformats.org/wordprocessingml/2006/main">
        <w:t xml:space="preserve">د جوشوا 15:11 سرحد شمال ته د عقرون پورې غزیدلی او د شکرون ، بعل او جبنیل له لارې دوام لري ، په بحر کې پای ته رسیدلی.</w:t>
      </w:r>
    </w:p>
    <w:p/>
    <w:p>
      <w:r xmlns:w="http://schemas.openxmlformats.org/wordprocessingml/2006/main">
        <w:t xml:space="preserve">1. د خدای ژمنې پوره شوې: د جوشوا 15:11 څخه زموږ ژوند ته نن ورځ سفر</w:t>
      </w:r>
    </w:p>
    <w:p/>
    <w:p>
      <w:r xmlns:w="http://schemas.openxmlformats.org/wordprocessingml/2006/main">
        <w:t xml:space="preserve">2. د خدای په حضور کې پاتې کیدل: د جوشوا مطالعه 15:11</w:t>
      </w:r>
    </w:p>
    <w:p/>
    <w:p>
      <w:r xmlns:w="http://schemas.openxmlformats.org/wordprocessingml/2006/main">
        <w:t xml:space="preserve">1. یسعیاه 43: 2-3،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جوشوا 15:12 او لویدیځ سرحد لوی بحر او د هغې ساحل ته و. دا د يهوداه د بنى اِسرائيلو ساحل دى چې د هغوئ د خاندانونو په حواله شاوخوا دى.</w:t>
      </w:r>
    </w:p>
    <w:p/>
    <w:p>
      <w:r xmlns:w="http://schemas.openxmlformats.org/wordprocessingml/2006/main">
        <w:t xml:space="preserve">دا د یهوداه لویدیځ سرحد بیانوي، کوم چې لوی سمندر او د هغې ساحل دی او د یهودا کورنۍ چې شاوخوا یې ژوند کوي.</w:t>
      </w:r>
    </w:p>
    <w:p/>
    <w:p>
      <w:r xmlns:w="http://schemas.openxmlformats.org/wordprocessingml/2006/main">
        <w:t xml:space="preserve">1. د خدای د خلکو حدود: د خدای د کورنۍ برخه کیدل څه معنی لري</w:t>
      </w:r>
    </w:p>
    <w:p/>
    <w:p>
      <w:r xmlns:w="http://schemas.openxmlformats.org/wordprocessingml/2006/main">
        <w:t xml:space="preserve">2. په هغه ځمکه کې د ژوند کولو برکت چې هغه یې ژمنه کړې: د خدای د ژمنو پوره کولو تجربه کول</w:t>
      </w:r>
    </w:p>
    <w:p/>
    <w:p>
      <w:r xmlns:w="http://schemas.openxmlformats.org/wordprocessingml/2006/main">
        <w:t xml:space="preserve">1. Deuteronomy 11:12، یوه ځمکه چې ستاسو څښتن خدای پاملرنه کوي. ستاسو د څښتن خدای سترګې د کال له پیل څخه د کال تر پای پورې تل په دې باندې وي.</w:t>
      </w:r>
    </w:p>
    <w:p/>
    <w:p>
      <w:r xmlns:w="http://schemas.openxmlformats.org/wordprocessingml/2006/main">
        <w:t xml:space="preserve">2. زبور 37: 3-4،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یشوع 15:13 او د یفونح زوی کالب ته یې د څښتن د حکم سره سم یوشع ته د یهودا د اولادونو څخه یوه برخه ورکړه، حتی د عناق د پلار اربا ښار چې حبرون ښار دی.</w:t>
      </w:r>
    </w:p>
    <w:p/>
    <w:p>
      <w:r xmlns:w="http://schemas.openxmlformats.org/wordprocessingml/2006/main">
        <w:t xml:space="preserve">کالب ته د یهودا د ځمکې یوه برخه د څښتن د حکم سره سم یوشع ته ورکړل شوه. کالب ته ورکړل شوی ښار اربع وو، د عناق پلار چې حبرون دی.</w:t>
      </w:r>
    </w:p>
    <w:p/>
    <w:p>
      <w:r xmlns:w="http://schemas.openxmlformats.org/wordprocessingml/2006/main">
        <w:t xml:space="preserve">1. خدای وفادار دی چې خپلې ژمنې پوره کړي - جوشوا 15:13</w:t>
      </w:r>
    </w:p>
    <w:p/>
    <w:p>
      <w:r xmlns:w="http://schemas.openxmlformats.org/wordprocessingml/2006/main">
        <w:t xml:space="preserve">2. اطاعت برکتونه راوړي - جوشوا 15:13</w:t>
      </w:r>
    </w:p>
    <w:p/>
    <w:p>
      <w:r xmlns:w="http://schemas.openxmlformats.org/wordprocessingml/2006/main">
        <w:t xml:space="preserve">1. Deuteronomy 7:12 - که تاسو دې قوانینو ته پام وکړئ او په احتیاط سره یې تعقیب کړئ، نو ستاسو څښتن خدای به ستاسو سره د مینې هغه تړون وساتي لکه څنګه چې هغه ستاسو نیکونو سره قسم کړی و.</w:t>
      </w:r>
    </w:p>
    <w:p/>
    <w:p>
      <w:r xmlns:w="http://schemas.openxmlformats.org/wordprocessingml/2006/main">
        <w:t xml:space="preserve">2. زبور 105:42 - ځکه چې هغه خپله مقدسه وعده او ابراهیم، د هغه خدمتګار یاد کړ.</w:t>
      </w:r>
    </w:p>
    <w:p/>
    <w:p>
      <w:r xmlns:w="http://schemas.openxmlformats.org/wordprocessingml/2006/main">
        <w:t xml:space="preserve">یشوع 15:14 کالب د عناق درې زامن شیشائی او احیمان او تلمی چې د عنک اولاد وو له هغه ځایه وشړل.</w:t>
      </w:r>
    </w:p>
    <w:p/>
    <w:p>
      <w:r xmlns:w="http://schemas.openxmlformats.org/wordprocessingml/2006/main">
        <w:t xml:space="preserve">کالب د عناق درې زامن، شيشى، اخيمان او تلمي له ځمکې څخه وشړل.</w:t>
      </w:r>
    </w:p>
    <w:p/>
    <w:p>
      <w:r xmlns:w="http://schemas.openxmlformats.org/wordprocessingml/2006/main">
        <w:t xml:space="preserve">1. خدای کولی شي موږ ته هغه جرئت او ځواک راکړي چې موږ یې د خنډونو د لرې کولو لپاره اړتیا لرو.</w:t>
      </w:r>
    </w:p>
    <w:p/>
    <w:p>
      <w:r xmlns:w="http://schemas.openxmlformats.org/wordprocessingml/2006/main">
        <w:t xml:space="preserve">2. موږ کولی شو په خدای باور وکړو چې موږ ته لارښوونه کوي کله چې د سختو دښمنانو سره مخ شو.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یشوع 15:15 او هغه له هغه ځایه د دبیر اوسیدونکو ته لاړ: او د دبیر نوم دمخه کریتسفر و.</w:t>
      </w:r>
    </w:p>
    <w:p/>
    <w:p>
      <w:r xmlns:w="http://schemas.openxmlformats.org/wordprocessingml/2006/main">
        <w:t xml:space="preserve">کالب د دبیر ښار فتح کړ، کوم چې پخوا د کرجاتسفر په نوم پیژندل کیده.</w:t>
      </w:r>
    </w:p>
    <w:p/>
    <w:p>
      <w:r xmlns:w="http://schemas.openxmlformats.org/wordprocessingml/2006/main">
        <w:t xml:space="preserve">1. د باور ځواک: څنګه د کالب عقیده هغه د ښار فتح کولو لامل شو</w:t>
      </w:r>
    </w:p>
    <w:p/>
    <w:p>
      <w:r xmlns:w="http://schemas.openxmlformats.org/wordprocessingml/2006/main">
        <w:t xml:space="preserve">2. د استقامت انعامونه: د کالب کیسه د مصیبت څخه د وتلو کیسه</w:t>
      </w:r>
    </w:p>
    <w:p/>
    <w:p>
      <w:r xmlns:w="http://schemas.openxmlformats.org/wordprocessingml/2006/main">
        <w:t xml:space="preserve">1. د عبرانیانو 11:30 - د ایمان په واسطه د جیریکو دیوالونه راښکته شول ، وروسته له هغه چې دوی شاوخوا اوه ورځې محاصره شول.</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یشوع 15:16 کالب وویل: هغه څوک چې قریت سیفر ووهي او هغه یې ونیسي، زه به هغه ته خپله لور عکسه ورکړم.</w:t>
      </w:r>
    </w:p>
    <w:p/>
    <w:p>
      <w:r xmlns:w="http://schemas.openxmlformats.org/wordprocessingml/2006/main">
        <w:t xml:space="preserve">کالب خپله لور اخسا د هغه چا سره وعده وکړه چې د کریتسفر ښار یې فتح کړ.</w:t>
      </w:r>
    </w:p>
    <w:p/>
    <w:p>
      <w:r xmlns:w="http://schemas.openxmlformats.org/wordprocessingml/2006/main">
        <w:t xml:space="preserve">1. د کالب په وعده وفا.</w:t>
      </w:r>
    </w:p>
    <w:p/>
    <w:p>
      <w:r xmlns:w="http://schemas.openxmlformats.org/wordprocessingml/2006/main">
        <w:t xml:space="preserve">2. د خدای د ساتنې ځواک.</w:t>
      </w:r>
    </w:p>
    <w:p/>
    <w:p>
      <w:r xmlns:w="http://schemas.openxmlformats.org/wordprocessingml/2006/main">
        <w:t xml:space="preserve">1. پیدایښت 28:15 او ګوره، زه له تا سره یم، او په هر ځای کې چې ته ځې، زه به یې وساتم او بیا به دې خاورې ته راولم. ځکه چې زه به تا نه پریږدم تر څو چې ما هغه څه نه وي کړي چې ما تا ته ویلي دي.</w:t>
      </w:r>
    </w:p>
    <w:p/>
    <w:p>
      <w:r xmlns:w="http://schemas.openxmlformats.org/wordprocessingml/2006/main">
        <w:t xml:space="preserve">2. 1 کورنتیانو 1:25 ځکه چې د خدای حماقت د خلکو په پرتله خورا هوښیار دی. او د خدای ضعف د نارینه وو په پرتله پیاوړی دی.</w:t>
      </w:r>
    </w:p>
    <w:p/>
    <w:p>
      <w:r xmlns:w="http://schemas.openxmlformats.org/wordprocessingml/2006/main">
        <w:t xml:space="preserve">یشوع 15:17 او د کالب ورور د کنز زوی اوتنیایل هغه واخیست او خپله لور عکسه هغه ته ورکړه.</w:t>
      </w:r>
    </w:p>
    <w:p/>
    <w:p>
      <w:r xmlns:w="http://schemas.openxmlformats.org/wordprocessingml/2006/main">
        <w:t xml:space="preserve">اوتنیل، د کالب ورور، د یوې ځانګړې ځمکې قبضه کوي او د کالب لور اخسا سره د هغه د میرمنې په توګه انعام کیږي.</w:t>
      </w:r>
    </w:p>
    <w:p/>
    <w:p>
      <w:r xmlns:w="http://schemas.openxmlformats.org/wordprocessingml/2006/main">
        <w:t xml:space="preserve">1: خدای هغه چا ته اجر ورکوي چې په وفادارۍ سره د هغه خدمت کوي زموږ د پوهې څخه بهر نعمتونو سره.</w:t>
      </w:r>
    </w:p>
    <w:p/>
    <w:p>
      <w:r xmlns:w="http://schemas.openxmlformats.org/wordprocessingml/2006/main">
        <w:t xml:space="preserve">2: خدای په خپلو وعدو وفا کوي که څه هم څومره وخت ونیسي.</w:t>
      </w:r>
    </w:p>
    <w:p/>
    <w:p>
      <w:r xmlns:w="http://schemas.openxmlformats.org/wordprocessingml/2006/main">
        <w:t xml:space="preserve">1: عبرانیان 11: 6 - "مګر د باور پرته د هغه خوښول ناشونې دي: ځکه چې هغه څوک چې خدای ته راځي باید باور ولري چې هغه دی ، او دا چې هغه د هغه چا اجر ورکوونکی دی چې په لیوالتیا سره یې لټوي."</w:t>
      </w:r>
    </w:p>
    <w:p/>
    <w:p>
      <w:r xmlns:w="http://schemas.openxmlformats.org/wordprocessingml/2006/main">
        <w:t xml:space="preserve">2: جیمز 1:17 -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جوشوا 15:18 او داسې پیښ شول ، کله چې هغه هغه ته راغله ، هغه یې د خپل پلار څخه د ځمکې غوښتنه کولو ته وهڅوله: او هغې خپله خره روښانه کړه. کالب هغې ته وويل: ته څه غواړې؟</w:t>
      </w:r>
    </w:p>
    <w:p/>
    <w:p>
      <w:r xmlns:w="http://schemas.openxmlformats.org/wordprocessingml/2006/main">
        <w:t xml:space="preserve">پاسیج کالب له یوې میرمنې سره مخ شو چې له خپل پلار څخه یې د ځمکې غوښتنه وکړه او کالب ترې وپوښتل چې څه غواړي.</w:t>
      </w:r>
    </w:p>
    <w:p/>
    <w:p>
      <w:r xmlns:w="http://schemas.openxmlformats.org/wordprocessingml/2006/main">
        <w:t xml:space="preserve">1: خدای به موږ ته په ناڅاپي ډول روزي ورکړي.</w:t>
      </w:r>
    </w:p>
    <w:p/>
    <w:p>
      <w:r xmlns:w="http://schemas.openxmlformats.org/wordprocessingml/2006/main">
        <w:t xml:space="preserve">2: خدای زموږ غوښتنې او غوښتنې اوري.</w:t>
      </w:r>
    </w:p>
    <w:p/>
    <w:p>
      <w:r xmlns:w="http://schemas.openxmlformats.org/wordprocessingml/2006/main">
        <w:t xml:space="preserve">1: زبور 37: 4 - "خپل ځان هم په رب کې خوښ کړه: او هغه به تاسو ته ستاسو د زړه غوښتنې درکړي."</w:t>
      </w:r>
    </w:p>
    <w:p/>
    <w:p>
      <w:r xmlns:w="http://schemas.openxmlformats.org/wordprocessingml/2006/main">
        <w:t xml:space="preserve">2: جیمز 4: 2 - "تاسو لیوالتیا لرئ، او نه لرئ: تاسو وژنئ، او د ترلاسه کولو لیوالتیا لرئ، او نشي ترلاسه کولی: تاسو جنګ او جنګ کوئ، مګر تاسو نه لرئ، ځکه چې تاسو نه غواړئ."</w:t>
      </w:r>
    </w:p>
    <w:p/>
    <w:p>
      <w:r xmlns:w="http://schemas.openxmlformats.org/wordprocessingml/2006/main">
        <w:t xml:space="preserve">جوشوا 15:19 چا ځواب ورکړ: ماته برکت راکړه. ځکه چې تا ماته جنوبې ځمکه راکړې ده. ماته د اوبو چینې هم راکړه. هغۀ هغې ته پورتنۍ چينې او د پاسه چينې ورکړې.</w:t>
      </w:r>
    </w:p>
    <w:p/>
    <w:p>
      <w:r xmlns:w="http://schemas.openxmlformats.org/wordprocessingml/2006/main">
        <w:t xml:space="preserve">د جوشوا 15:19 څخه دا برخه د نعمت لپاره د غوښتنې په پوره کولو کې د خدای چمتو کولو او سخاوت خبرې کوي.</w:t>
      </w:r>
    </w:p>
    <w:p/>
    <w:p>
      <w:r xmlns:w="http://schemas.openxmlformats.org/wordprocessingml/2006/main">
        <w:t xml:space="preserve">1: خدای به تل موږ ته روزي ورکوي او موږ ته برکت ورکوي که موږ له هغه څخه وغواړو.</w:t>
      </w:r>
    </w:p>
    <w:p/>
    <w:p>
      <w:r xmlns:w="http://schemas.openxmlformats.org/wordprocessingml/2006/main">
        <w:t xml:space="preserve">2: خدای یو سخی او وفادار چمتو کونکی دی، پرته له دې چې زموږ غوښتنې وي.</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زبور 145: 9 - څښتن د ټولو لپاره ښه دی: او د هغه نرم رحم د هغه په ټولو کارونو باندې دی.</w:t>
      </w:r>
    </w:p>
    <w:p/>
    <w:p>
      <w:r xmlns:w="http://schemas.openxmlformats.org/wordprocessingml/2006/main">
        <w:t xml:space="preserve">یشوع 15:20 دا د یهودا د قبیلې میراث دی چې د دوی د کورنیو په مطابق دی.</w:t>
      </w:r>
    </w:p>
    <w:p/>
    <w:p>
      <w:r xmlns:w="http://schemas.openxmlformats.org/wordprocessingml/2006/main">
        <w:t xml:space="preserve">په دې برخه کې د يهوداه د قبيلې ميراث د هغوی د کورنيو په مطابق ياديږي.</w:t>
      </w:r>
    </w:p>
    <w:p/>
    <w:p>
      <w:r xmlns:w="http://schemas.openxmlformats.org/wordprocessingml/2006/main">
        <w:t xml:space="preserve">1. د خدای وفاداري د هغه خلکو سره د هغه د ژمنو په پوره کولو کې لیدل کیږي.</w:t>
      </w:r>
    </w:p>
    <w:p/>
    <w:p>
      <w:r xmlns:w="http://schemas.openxmlformats.org/wordprocessingml/2006/main">
        <w:t xml:space="preserve">2. خدای د نظم څښتن دی چې د هغه د ارادې سره سم خپلو خلکو ته روزي ورکوي.</w:t>
      </w:r>
    </w:p>
    <w:p/>
    <w:p>
      <w:r xmlns:w="http://schemas.openxmlformats.org/wordprocessingml/2006/main">
        <w:t xml:space="preserve">1. د افسیانو 1: 11-12 - په هغه کې موږ یو میراث ترلاسه کړی دی، د هغه د هدف سره سم مخکې له مخکې ټاکل شوی دی څوک چې ټول شیان د هغه د ارادې سره سم کار کوي.</w:t>
      </w:r>
    </w:p>
    <w:p/>
    <w:p>
      <w:r xmlns:w="http://schemas.openxmlformats.org/wordprocessingml/2006/main">
        <w:t xml:space="preserve">12. Deuteronomy 8:18 - تاسو به خپل څښتن خدای په یاد ولرئ، ځکه چې دا هغه څوک دی چې تاسو ته د شتمنۍ د ترلاسه کولو واک درکوي، ترڅو هغه خپل هغه لوظ چې ستاسو پلرونو سره یې قسم کړی و، تایید کړي لکه نن ورځ.</w:t>
      </w:r>
    </w:p>
    <w:p/>
    <w:p>
      <w:r xmlns:w="http://schemas.openxmlformats.org/wordprocessingml/2006/main">
        <w:t xml:space="preserve">یشوع 15:21 او د یهودا د قبیلې ترټولو لوی ښارونه د ادوم سویل ته د سواحلو په لور د کبزیل، ادیر او جاغور وو.</w:t>
      </w:r>
    </w:p>
    <w:p/>
    <w:p>
      <w:r xmlns:w="http://schemas.openxmlformats.org/wordprocessingml/2006/main">
        <w:t xml:space="preserve">په دې برخه کې راغلي چې د يهودا د قبيلې تر ټولو لوى ښارونه کبزيل، عدر او جاغور وو.</w:t>
      </w:r>
    </w:p>
    <w:p/>
    <w:p>
      <w:r xmlns:w="http://schemas.openxmlformats.org/wordprocessingml/2006/main">
        <w:t xml:space="preserve">1: د خدای وعدې تل پوره کیږي</w:t>
      </w:r>
    </w:p>
    <w:p/>
    <w:p>
      <w:r xmlns:w="http://schemas.openxmlformats.org/wordprocessingml/2006/main">
        <w:t xml:space="preserve">2: د خدای وفاداري د تل لپاره دوام لري</w:t>
      </w:r>
    </w:p>
    <w:p/>
    <w:p>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جوشوا 15:22 او کنه، دیمونه، او ادااه،</w:t>
      </w:r>
    </w:p>
    <w:p/>
    <w:p>
      <w:r xmlns:w="http://schemas.openxmlformats.org/wordprocessingml/2006/main">
        <w:t xml:space="preserve">دا آیت د یهودا په سیمه کې د ښارونو د لیست برخه ده.</w:t>
      </w:r>
    </w:p>
    <w:p/>
    <w:p>
      <w:r xmlns:w="http://schemas.openxmlformats.org/wordprocessingml/2006/main">
        <w:t xml:space="preserve">1. خدای موږ ته د کور د ویلو ځای راکړی دی.</w:t>
      </w:r>
    </w:p>
    <w:p/>
    <w:p>
      <w:r xmlns:w="http://schemas.openxmlformats.org/wordprocessingml/2006/main">
        <w:t xml:space="preserve">2. موږ ټول د خدای د پلان برخه یو.</w:t>
      </w:r>
    </w:p>
    <w:p/>
    <w:p>
      <w:r xmlns:w="http://schemas.openxmlformats.org/wordprocessingml/2006/main">
        <w:t xml:space="preserve">1. اعمال 17: 26-27 - خدای د انسان ټول قومونه د یوې وینې څخه جوړ کړي ترڅو د ځمکې په ټول مخ کې ژوند وکړي.</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یشوع 15:23 او قادش، حضر او یتنان،</w:t>
      </w:r>
    </w:p>
    <w:p/>
    <w:p>
      <w:r xmlns:w="http://schemas.openxmlformats.org/wordprocessingml/2006/main">
        <w:t xml:space="preserve">دا آيت په ډاګه کوي چې کدش، حزور او عتنان د يهوداه د ځمکې برخه وه.</w:t>
      </w:r>
    </w:p>
    <w:p/>
    <w:p>
      <w:r xmlns:w="http://schemas.openxmlformats.org/wordprocessingml/2006/main">
        <w:t xml:space="preserve">1. زموږ د ژوند لپاره د خدای د ژمنو ادعا کولو اهمیت.</w:t>
      </w:r>
    </w:p>
    <w:p/>
    <w:p>
      <w:r xmlns:w="http://schemas.openxmlformats.org/wordprocessingml/2006/main">
        <w:t xml:space="preserve">2. زموږ د اړتیاوو لپاره د خدای وفادار روزي.</w:t>
      </w:r>
    </w:p>
    <w:p/>
    <w:p>
      <w:r xmlns:w="http://schemas.openxmlformats.org/wordprocessingml/2006/main">
        <w:t xml:space="preserve">1. استثنی 6:10-11; او تاسو هغه څه وکړئ چې د څښتن په نظر کې سم او ښه دي: دا به ستاسو سره ښه وي او تاسو لاړ شئ او هغه ښه ځمکه ولرئ چې څښتن ستاسو د پلرونو سره وعده کړې وه.</w:t>
      </w:r>
    </w:p>
    <w:p/>
    <w:p>
      <w:r xmlns:w="http://schemas.openxmlformats.org/wordprocessingml/2006/main">
        <w:t xml:space="preserve">2. جوشوا 14: 9-12؛ حضرت موسیٰ په هغه ورځ قسم وخوړ او وې فرمايل: ”په هغه ځمکه چې ستا پښې په پښو شوې وې هغه به د تل لپاره ستا او ستا د اولادونو ميراث وي، ځکه چې تا په بشپړه توګه د څښتن خدای پيروي کړې ده.</w:t>
      </w:r>
    </w:p>
    <w:p/>
    <w:p>
      <w:r xmlns:w="http://schemas.openxmlformats.org/wordprocessingml/2006/main">
        <w:t xml:space="preserve">جوشوا 15:24 زیف، ټیلم، او بیالوت،</w:t>
      </w:r>
    </w:p>
    <w:p/>
    <w:p>
      <w:r xmlns:w="http://schemas.openxmlformats.org/wordprocessingml/2006/main">
        <w:t xml:space="preserve">دا آیت په اسراییلو کې د دریو ځایونو په اړه بحث کوي: زیف، تلم او بیولوت.</w:t>
      </w:r>
    </w:p>
    <w:p/>
    <w:p>
      <w:r xmlns:w="http://schemas.openxmlformats.org/wordprocessingml/2006/main">
        <w:t xml:space="preserve">1. "د ځای اهمیت: موږ چیرته اوسیږو څومره مهم دي"</w:t>
      </w:r>
    </w:p>
    <w:p/>
    <w:p>
      <w:r xmlns:w="http://schemas.openxmlformats.org/wordprocessingml/2006/main">
        <w:t xml:space="preserve">2. "د خدای وفاداري: هغه څنګه د خپلو خلکو لپاره چمتو کوي"</w:t>
      </w:r>
    </w:p>
    <w:p/>
    <w:p>
      <w:r xmlns:w="http://schemas.openxmlformats.org/wordprocessingml/2006/main">
        <w:t xml:space="preserve">1. زبور 78: 54-55 - "هغه دوی خپلې سپېڅلې ځمکې ته راوړل ، هغه غر ته چې د هغه ښي لاس ترلاسه کړی و."</w:t>
      </w:r>
    </w:p>
    <w:p/>
    <w:p>
      <w:r xmlns:w="http://schemas.openxmlformats.org/wordprocessingml/2006/main">
        <w:t xml:space="preserve">2. Deuteronomy 6:10-11 - "کله چې ستاسو څښتن خدای تاسو هغه ځمکې ته راوړي چې ستاسو پلرونو، ابراهیم، اسحاق او یعقوب سره یې قسم کړی و، چې تاسو ته به داسې ځمکه درکړي چې لوی، وده کونکي ښارونه تاسو نه دي جوړ کړي."</w:t>
      </w:r>
    </w:p>
    <w:p/>
    <w:p>
      <w:r xmlns:w="http://schemas.openxmlformats.org/wordprocessingml/2006/main">
        <w:t xml:space="preserve">جوشوا 15: 25 او حصور، حداته، کیریوت، او حصرون، کوم چې حصور دی.</w:t>
      </w:r>
    </w:p>
    <w:p/>
    <w:p>
      <w:r xmlns:w="http://schemas.openxmlformats.org/wordprocessingml/2006/main">
        <w:t xml:space="preserve">په دې برخه کې د څلورو ښارونو یادونه شوې ده: حصور، حدت، کیریوت او حصرون.</w:t>
      </w:r>
    </w:p>
    <w:p/>
    <w:p>
      <w:r xmlns:w="http://schemas.openxmlformats.org/wordprocessingml/2006/main">
        <w:t xml:space="preserve">1. په ښارونو کې د څښتن رزق: خدای څنګه موږ ته په ښاري سیمو کې روزي.</w:t>
      </w:r>
    </w:p>
    <w:p/>
    <w:p>
      <w:r xmlns:w="http://schemas.openxmlformats.org/wordprocessingml/2006/main">
        <w:t xml:space="preserve">2. زموږ په ژوند کې د خدای وفاداري: هغه څنګه موږ ته د ژوند له لارې لارښوونه کوي پرته له دې چې موږ چیرته یو.</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ستړي نه شي؛ دوی به ځي او نه ستړي کیږي."</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جوشوا 15:26 امام، شیما او مولاده،</w:t>
      </w:r>
    </w:p>
    <w:p/>
    <w:p>
      <w:r xmlns:w="http://schemas.openxmlformats.org/wordprocessingml/2006/main">
        <w:t xml:space="preserve">په دې برخه کې د دریو ښارونو یادونه شوې: امام، شیما او مولاده.</w:t>
      </w:r>
    </w:p>
    <w:p/>
    <w:p>
      <w:r xmlns:w="http://schemas.openxmlformats.org/wordprocessingml/2006/main">
        <w:t xml:space="preserve">1. د هغه خلکو ته د خدای وفاداري: د جوشوا 15:26 ته یوه کتنه</w:t>
      </w:r>
    </w:p>
    <w:p/>
    <w:p>
      <w:r xmlns:w="http://schemas.openxmlformats.org/wordprocessingml/2006/main">
        <w:t xml:space="preserve">2. د خدای ژمنې: په امام، شیما او مولده کې د ژوند کولو برکت</w:t>
      </w:r>
    </w:p>
    <w:p/>
    <w:p>
      <w:r xmlns:w="http://schemas.openxmlformats.org/wordprocessingml/2006/main">
        <w:t xml:space="preserve">1. یسعیاه 54:10 - "که څه هم غرونه ولړزول شي او غونډۍ لیرې شي ، مګر ستاسو لپاره به زما نه ستړی کیدونکی مینه ودریږي او نه به زما د سولې تړون لرې شي ،" څښتن فرمایي چې په تاسو رحم کوي.</w:t>
      </w:r>
    </w:p>
    <w:p/>
    <w:p>
      <w:r xmlns:w="http://schemas.openxmlformats.org/wordprocessingml/2006/main">
        <w:t xml:space="preserve">2. زبور 44: 1 - موږ په خپلو غوږونو اوریدلي، ای خدایه؛ زموږ پلرونو موږ ته ویلي دي چې تاسو د دوی په ورځو کې څه وکړل، په څو ورځو کې.</w:t>
      </w:r>
    </w:p>
    <w:p/>
    <w:p>
      <w:r xmlns:w="http://schemas.openxmlformats.org/wordprocessingml/2006/main">
        <w:t xml:space="preserve">یشوع 15:27 او هزارګده، هشمون او بیت پالیت،</w:t>
      </w:r>
    </w:p>
    <w:p/>
    <w:p>
      <w:r xmlns:w="http://schemas.openxmlformats.org/wordprocessingml/2006/main">
        <w:t xml:space="preserve">په دې برخه کې درې ځایونه ذکر شوي دي: هزارګده، هشمون او بیت پلیت.</w:t>
      </w:r>
    </w:p>
    <w:p/>
    <w:p>
      <w:r xmlns:w="http://schemas.openxmlformats.org/wordprocessingml/2006/main">
        <w:t xml:space="preserve">1. د خدای وفاداري حتی په ډیرو ناڅرګندو ځایونو کې لیدل کیږي</w:t>
      </w:r>
    </w:p>
    <w:p/>
    <w:p>
      <w:r xmlns:w="http://schemas.openxmlformats.org/wordprocessingml/2006/main">
        <w:t xml:space="preserve">2. د خدای حاکمیت په ټولو ځایونو کې څرګند دی</w:t>
      </w:r>
    </w:p>
    <w:p/>
    <w:p>
      <w:r xmlns:w="http://schemas.openxmlformats.org/wordprocessingml/2006/main">
        <w:t xml:space="preserve">1. زبور 139: 7-12</w:t>
      </w:r>
    </w:p>
    <w:p/>
    <w:p>
      <w:r xmlns:w="http://schemas.openxmlformats.org/wordprocessingml/2006/main">
        <w:t xml:space="preserve">2. یسعیاه 45: 3-5</w:t>
      </w:r>
    </w:p>
    <w:p/>
    <w:p>
      <w:r xmlns:w="http://schemas.openxmlformats.org/wordprocessingml/2006/main">
        <w:t xml:space="preserve">یشوع 15:28 او حضرشول، بیرسبع او بِجُوتجا،</w:t>
      </w:r>
    </w:p>
    <w:p/>
    <w:p>
      <w:r xmlns:w="http://schemas.openxmlformats.org/wordprocessingml/2006/main">
        <w:t xml:space="preserve">په دې برخه کې راغلي چې حضرشوال، بیر سبع او بِجُوتجه د یهودا په سیمه کې ځایونه دي.</w:t>
      </w:r>
    </w:p>
    <w:p/>
    <w:p>
      <w:r xmlns:w="http://schemas.openxmlformats.org/wordprocessingml/2006/main">
        <w:t xml:space="preserve">1. د خدای ژمنې پوره شوې: جوشوا 15:28 د هغه د وفادارۍ د یادونې په توګه</w:t>
      </w:r>
    </w:p>
    <w:p/>
    <w:p>
      <w:r xmlns:w="http://schemas.openxmlformats.org/wordprocessingml/2006/main">
        <w:t xml:space="preserve">2. د یهودا د ښارونو مطالعه: هغه څه چې جوشوا 15:28 کولی شي موږ ته درس راکړي</w:t>
      </w:r>
    </w:p>
    <w:p/>
    <w:p>
      <w:r xmlns:w="http://schemas.openxmlformats.org/wordprocessingml/2006/main">
        <w:t xml:space="preserve">1. Deuteronomy 6:10-12 - د خپل څښتن خدای سره په ټول زړه، خپل ټول روح او په خپل ټول ځواک سره مینه وکړئ.</w:t>
      </w:r>
    </w:p>
    <w:p/>
    <w:p>
      <w:r xmlns:w="http://schemas.openxmlformats.org/wordprocessingml/2006/main">
        <w:t xml:space="preserve">2. 2 تواریخ 20:29-30 - د خدای ویره د هیوادونو په ټولو سلطنتونو باندې راغله کله چې دوی واورېدل چې څنګه څښتن د اسراییلو د دښمنانو سره جګړه کړې.</w:t>
      </w:r>
    </w:p>
    <w:p/>
    <w:p>
      <w:r xmlns:w="http://schemas.openxmlformats.org/wordprocessingml/2006/main">
        <w:t xml:space="preserve">جوشوا 15:29 بعله، او اعیم، او عظیم،</w:t>
      </w:r>
    </w:p>
    <w:p/>
    <w:p>
      <w:r xmlns:w="http://schemas.openxmlformats.org/wordprocessingml/2006/main">
        <w:t xml:space="preserve">په دې برخه کې د دریو ښارګوټو یادونه شوې، بعله، عیم او عجم چې د یهودا په سیمه کې موقعیت لري.</w:t>
      </w:r>
    </w:p>
    <w:p/>
    <w:p>
      <w:r xmlns:w="http://schemas.openxmlformats.org/wordprocessingml/2006/main">
        <w:t xml:space="preserve">1. د خدای پلانونه د هغه د وفادار بندګانو له لارې څرګند شوي، لکه جوشوا، چې دا ښارونه یې نومولي.</w:t>
      </w:r>
    </w:p>
    <w:p/>
    <w:p>
      <w:r xmlns:w="http://schemas.openxmlformats.org/wordprocessingml/2006/main">
        <w:t xml:space="preserve">2. زموږ ژوند د خدای د پلان یوه برخه ده، لکه څنګه چې دا ښارونه د جوشوا د پلان برخه وه.</w:t>
      </w:r>
    </w:p>
    <w:p/>
    <w:p>
      <w:r xmlns:w="http://schemas.openxmlformats.org/wordprocessingml/2006/main">
        <w:t xml:space="preserve">1. زبور 57: 2 - "زه لوی خدای ته فریاد کوم، خدای ته چې زما لپاره خپل هدف پوره کوي."</w:t>
      </w:r>
    </w:p>
    <w:p/>
    <w:p>
      <w:r xmlns:w="http://schemas.openxmlformats.org/wordprocessingml/2006/main">
        <w:t xml:space="preserve">2. یسعیاه 51: 16 - "ما خپلې خبرې ستا په خوله کې واچولې او د خپل لاس په سیوري کې مې پوښلې چې ما آسمانونه ځای په ځای کړل ، چا چې د ځمکې بنسټونه کېښودل ، او څوک چې صیون ته ووایی ، ته زما یې. خلک."</w:t>
      </w:r>
    </w:p>
    <w:p/>
    <w:p>
      <w:r xmlns:w="http://schemas.openxmlformats.org/wordprocessingml/2006/main">
        <w:t xml:space="preserve">جوشوا 15:30 او التولاد، چیسل، او هرما،</w:t>
      </w:r>
    </w:p>
    <w:p/>
    <w:p>
      <w:r xmlns:w="http://schemas.openxmlformats.org/wordprocessingml/2006/main">
        <w:t xml:space="preserve">په دې برخه کې د دریو ځایونو په اړه بحث شوی: التولاد، چیسل او حرمه.</w:t>
      </w:r>
    </w:p>
    <w:p/>
    <w:p>
      <w:r xmlns:w="http://schemas.openxmlformats.org/wordprocessingml/2006/main">
        <w:t xml:space="preserve">1. د وعدې شوې ځمکې مطالعه: د التولاد، چیسل او هرما د اهمیت سپړنه</w:t>
      </w:r>
    </w:p>
    <w:p/>
    <w:p>
      <w:r xmlns:w="http://schemas.openxmlformats.org/wordprocessingml/2006/main">
        <w:t xml:space="preserve">2. د خدای د ژمنو وفاداري پوره کول: د التولاد، چیسل او حرمت مثالونو څخه زده کړه</w:t>
      </w:r>
    </w:p>
    <w:p/>
    <w:p>
      <w:r xmlns:w="http://schemas.openxmlformats.org/wordprocessingml/2006/main">
        <w:t xml:space="preserve">1. شمیره 33:30-35 - د خدای لارښود او ساتنه لکه څنګه چې اسراییل ژمنه شوې ځمکې ته ننوځي</w:t>
      </w:r>
    </w:p>
    <w:p/>
    <w:p>
      <w:r xmlns:w="http://schemas.openxmlformats.org/wordprocessingml/2006/main">
        <w:t xml:space="preserve">2. جوشوا 11: 16-23 - د اسراییلو سره د خپلو ژمنو پوره کولو لپاره د خدای وفاداري</w:t>
      </w:r>
    </w:p>
    <w:p/>
    <w:p>
      <w:r xmlns:w="http://schemas.openxmlformats.org/wordprocessingml/2006/main">
        <w:t xml:space="preserve">جوشوا 15:31 او زیکلاګ ، مدمنه او سنسنا ،</w:t>
      </w:r>
    </w:p>
    <w:p/>
    <w:p>
      <w:r xmlns:w="http://schemas.openxmlformats.org/wordprocessingml/2006/main">
        <w:t xml:space="preserve">په دې برخه کې د یهودا په قبیله کې د دریو ښارونو یادونه شوې ده. زکلاغ، مدمنه او سننة.</w:t>
      </w:r>
    </w:p>
    <w:p/>
    <w:p>
      <w:r xmlns:w="http://schemas.openxmlformats.org/wordprocessingml/2006/main">
        <w:t xml:space="preserve">1. خدای موږ ته زموږ د کور په ګډون زموږ د ژوند په ټولو اړخونو کې امنیت راکړي.</w:t>
      </w:r>
    </w:p>
    <w:p/>
    <w:p>
      <w:r xmlns:w="http://schemas.openxmlformats.org/wordprocessingml/2006/main">
        <w:t xml:space="preserve">2. موږ باید په رب باور وکړو چې موږ ته زموږ په ژوند کې ځواک او لارښود چمتو کوي.</w:t>
      </w:r>
    </w:p>
    <w:p/>
    <w:p>
      <w:r xmlns:w="http://schemas.openxmlformats.org/wordprocessingml/2006/main">
        <w:t xml:space="preserve">1. زبور 121: 3-4 -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2. زبور 37: 23-24 - "د یو سړي ګامونه د څښتن لخوا تاسیس کیږي، کله چې هغه په خپل لاره خوښ وي؛ که څه هم هغه رالویږي، هغه به په سر کې نه وغورځول شي، ځکه چې څښتن د هغه لاس ساتي."</w:t>
      </w:r>
    </w:p>
    <w:p/>
    <w:p>
      <w:r xmlns:w="http://schemas.openxmlformats.org/wordprocessingml/2006/main">
        <w:t xml:space="preserve">یشوع 15:32 او لیباوت، شلیم، عین او ریمون: ټول ښارونه نهه ویشت دي، د دوی کلیو سره:</w:t>
      </w:r>
    </w:p>
    <w:p/>
    <w:p>
      <w:r xmlns:w="http://schemas.openxmlformats.org/wordprocessingml/2006/main">
        <w:t xml:space="preserve">په دې برخه کې د څلورو ښارونو او اړوندو کلیو یادونه شوې چې د یهودا په سیمه کې موقعیت لري.</w:t>
      </w:r>
    </w:p>
    <w:p/>
    <w:p>
      <w:r xmlns:w="http://schemas.openxmlformats.org/wordprocessingml/2006/main">
        <w:t xml:space="preserve">1. "د خدای په خدمت کې وفادار اوسئ"</w:t>
      </w:r>
    </w:p>
    <w:p/>
    <w:p>
      <w:r xmlns:w="http://schemas.openxmlformats.org/wordprocessingml/2006/main">
        <w:t xml:space="preserve">2. "د خدای د ارادې د تعقیب برکت"</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جیمز 2: 18-19 - مګر یو څوک به ووایی چې ته ایمان لرې او زه عمل لرم. ما ته د خپل عمل پرته خپل ایمان وښایاست، او زه به تاسو ته د خپلو کارونو په واسطه خپل ایمان ښکاره کړم.</w:t>
      </w:r>
    </w:p>
    <w:p/>
    <w:p>
      <w:r xmlns:w="http://schemas.openxmlformats.org/wordprocessingml/2006/main">
        <w:t xml:space="preserve">یشوع 15:33 او په دره کې، اشتول، زوریه او اشنا،</w:t>
      </w:r>
    </w:p>
    <w:p/>
    <w:p>
      <w:r xmlns:w="http://schemas.openxmlformats.org/wordprocessingml/2006/main">
        <w:t xml:space="preserve">جوشوا 15:33 د اشتاول، زوریه او اشنا ښارونه بیانوي چې په دره کې موقعیت لري.</w:t>
      </w:r>
    </w:p>
    <w:p/>
    <w:p>
      <w:r xmlns:w="http://schemas.openxmlformats.org/wordprocessingml/2006/main">
        <w:t xml:space="preserve">1. زموږ لپاره د خدای پلان اکثرا په غیر متوقع ځایونو کې څرګندیږي.</w:t>
      </w:r>
    </w:p>
    <w:p/>
    <w:p>
      <w:r xmlns:w="http://schemas.openxmlformats.org/wordprocessingml/2006/main">
        <w:t xml:space="preserve">2. د شکر په چلند سره ژوند کول کولی شي د خدای نعمتونه خلاص کړي.</w:t>
      </w:r>
    </w:p>
    <w:p/>
    <w:p>
      <w:r xmlns:w="http://schemas.openxmlformats.org/wordprocessingml/2006/main">
        <w:t xml:space="preserve">1. زبور 34: 8 - اوه، خوند واخلئ او وګورئ چې څښتن ښه دی. بختور دی هغه سړی چې په هغه باور لري!</w:t>
      </w:r>
    </w:p>
    <w:p/>
    <w:p>
      <w:r xmlns:w="http://schemas.openxmlformats.org/wordprocessingml/2006/main">
        <w:t xml:space="preserve">2. متی 6: 25-34 - نو زه تاسو ته وایم چې د خپل ژوند په اړه اندیښنه مه کوئ چې تاسو به څه وخورئ یا څه وڅښئ. او نه ستاسو د بدن په اړه، هغه څه چې تاسو به یې واچوئ. ايا ژوند تر خوراک او بدن له جامو ډېر نه دی؟</w:t>
      </w:r>
    </w:p>
    <w:p/>
    <w:p>
      <w:r xmlns:w="http://schemas.openxmlformats.org/wordprocessingml/2006/main">
        <w:t xml:space="preserve">جوشوا 15:34 او زانوح، اینګننم، تپواه او اینام،</w:t>
      </w:r>
    </w:p>
    <w:p/>
    <w:p>
      <w:r xmlns:w="http://schemas.openxmlformats.org/wordprocessingml/2006/main">
        <w:t xml:space="preserve">په دې برخه کې د یهودا څلور ښارونه ذکر شوي: زانوح، اینگننم، تپوه او اینام.</w:t>
      </w:r>
    </w:p>
    <w:p/>
    <w:p>
      <w:r xmlns:w="http://schemas.openxmlformats.org/wordprocessingml/2006/main">
        <w:t xml:space="preserve">1. د خدای مینه په زړه پورې ځایونو کې ښکاره کیږي چې هغه د خپلو خلکو لپاره چمتو کړي.</w:t>
      </w:r>
    </w:p>
    <w:p/>
    <w:p>
      <w:r xmlns:w="http://schemas.openxmlformats.org/wordprocessingml/2006/main">
        <w:t xml:space="preserve">2. موږ باید د خپلو ګاونډیانو لپاره د رڼا کیدو او د انجیل د ښه خبر شریکولو لپاره چمتو یو.</w:t>
      </w:r>
    </w:p>
    <w:p/>
    <w:p>
      <w:r xmlns:w="http://schemas.openxmlformats.org/wordprocessingml/2006/main">
        <w:t xml:space="preserve">1. د افسیانو 2:10 - "ځکه چې موږ د خدای لاس کار یو چې په مسیح عیسی کې د ښو کارونو لپاره رامینځته شوی ، کوم چې خدای زموږ لپاره دمخه چمتو کړی دی."</w:t>
      </w:r>
    </w:p>
    <w:p/>
    <w:p>
      <w:r xmlns:w="http://schemas.openxmlformats.org/wordprocessingml/2006/main">
        <w:t xml:space="preserve">2. زبور 107: 1 - "د څښتن شکر ادا کړئ، ځکه چې هغه ښه دی، د هغه مینه د تل لپاره پاتې ده."</w:t>
      </w:r>
    </w:p>
    <w:p/>
    <w:p>
      <w:r xmlns:w="http://schemas.openxmlformats.org/wordprocessingml/2006/main">
        <w:t xml:space="preserve">یشوع 15:35 یرموت، ادولام، سوکوه او عزیکه،</w:t>
      </w:r>
    </w:p>
    <w:p/>
    <w:p>
      <w:r xmlns:w="http://schemas.openxmlformats.org/wordprocessingml/2006/main">
        <w:t xml:space="preserve">په دې برخه کې د څلورو ښارونو یادونه شوې: جرموت، عدولام، سوکوه او عزکه.</w:t>
      </w:r>
    </w:p>
    <w:p/>
    <w:p>
      <w:r xmlns:w="http://schemas.openxmlformats.org/wordprocessingml/2006/main">
        <w:t xml:space="preserve">1. د څلورو ځواک: څنګه خدای کولی شي لوی کارونه د کوچني شمیر سره ترسره کړي</w:t>
      </w:r>
    </w:p>
    <w:p/>
    <w:p>
      <w:r xmlns:w="http://schemas.openxmlformats.org/wordprocessingml/2006/main">
        <w:t xml:space="preserve">2. د وعدې شوې ځمکې ښارونه: زموږ په میراث کې د ځواک موندل</w:t>
      </w:r>
    </w:p>
    <w:p/>
    <w:p>
      <w:r xmlns:w="http://schemas.openxmlformats.org/wordprocessingml/2006/main">
        <w:t xml:space="preserve">1. جوشوا 15:35</w:t>
      </w:r>
    </w:p>
    <w:p/>
    <w:p>
      <w:r xmlns:w="http://schemas.openxmlformats.org/wordprocessingml/2006/main">
        <w:t xml:space="preserve">2. د افسیانو 4:16 - "له هغه څخه ټول بدن، د هر ملاتړي لیګامینټ لخوا یوځای شوی او یوځای کیږي، وده کوي او ځان په مینه کې جوړوي، لکه څنګه چې هره برخه خپل کار کوي."</w:t>
      </w:r>
    </w:p>
    <w:p/>
    <w:p>
      <w:r xmlns:w="http://schemas.openxmlformats.org/wordprocessingml/2006/main">
        <w:t xml:space="preserve">جوشوا 15:36 او شرايم، اديتايم، ګيدره او ګدروتايم. څوارلس ښارونه د خپلو کلیو سره:</w:t>
      </w:r>
    </w:p>
    <w:p/>
    <w:p>
      <w:r xmlns:w="http://schemas.openxmlformats.org/wordprocessingml/2006/main">
        <w:t xml:space="preserve">په دې برخه کې څلور ښارونه - شریم، ادیتیم، ګدره او ګدروتایم - او د دوی څوارلس کلیو ته اشاره شوې.</w:t>
      </w:r>
    </w:p>
    <w:p/>
    <w:p>
      <w:r xmlns:w="http://schemas.openxmlformats.org/wordprocessingml/2006/main">
        <w:t xml:space="preserve">1. د اړتیا په وخت کې د چمتو کولو لپاره په خدای باور کول</w:t>
      </w:r>
    </w:p>
    <w:p/>
    <w:p>
      <w:r xmlns:w="http://schemas.openxmlformats.org/wordprocessingml/2006/main">
        <w:t xml:space="preserve">2. د ټولنې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که څه هم یو څوک غالب کیدی شي، دوه کولی شي د ځان دفاع وکړي. د درې تارونو تار په چټکۍ سره نه ماتیږي.</w:t>
      </w:r>
    </w:p>
    <w:p/>
    <w:p>
      <w:r xmlns:w="http://schemas.openxmlformats.org/wordprocessingml/2006/main">
        <w:t xml:space="preserve">جوشوا 15:37 زینان، هداشا، او میګدلګاد،</w:t>
      </w:r>
    </w:p>
    <w:p/>
    <w:p>
      <w:r xmlns:w="http://schemas.openxmlformats.org/wordprocessingml/2006/main">
        <w:t xml:space="preserve">دا برخه د یهودا په خاوره کې درې ښارونه لیست کوي: زینان، هداشا او میګدلګاد.</w:t>
      </w:r>
    </w:p>
    <w:p/>
    <w:p>
      <w:r xmlns:w="http://schemas.openxmlformats.org/wordprocessingml/2006/main">
        <w:t xml:space="preserve">1: موږ د رب په رزق کې خوښي موندلی شو، حتی په سختو وختونو کې.</w:t>
      </w:r>
    </w:p>
    <w:p/>
    <w:p>
      <w:r xmlns:w="http://schemas.openxmlformats.org/wordprocessingml/2006/main">
        <w:t xml:space="preserve">2: خدای د خپلو خلکو پاملرنه کوي، دوی ته د ژوند کولو وسایل چمتو کوي.</w:t>
      </w:r>
    </w:p>
    <w:p/>
    <w:p>
      <w:r xmlns:w="http://schemas.openxmlformats.org/wordprocessingml/2006/main">
        <w:t xml:space="preserve">1: زبور 34:10 - "هغه څوک چې د څښتن په لټه کې دي هیڅ ښه شی نلري."</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جوشوا 15:38 او دلیان، میزپه او یوکتیل،</w:t>
      </w:r>
    </w:p>
    <w:p/>
    <w:p>
      <w:r xmlns:w="http://schemas.openxmlformats.org/wordprocessingml/2006/main">
        <w:t xml:space="preserve">په دې برخه کې د دریو ښارګوټو یادونه شوې: ډیلان، میزپیه او جوکتیل.</w:t>
      </w:r>
    </w:p>
    <w:p/>
    <w:p>
      <w:r xmlns:w="http://schemas.openxmlformats.org/wordprocessingml/2006/main">
        <w:t xml:space="preserve">1. زموږ په ژوند کې د ځای اهمیت: د ډیلان، میزپې او جوکتیل معنی سپړنه</w:t>
      </w:r>
    </w:p>
    <w:p/>
    <w:p>
      <w:r xmlns:w="http://schemas.openxmlformats.org/wordprocessingml/2006/main">
        <w:t xml:space="preserve">2. د خدای په پلان کې زموږ هویت موندنه: د ډیلان، میزپې او جوکتیل ښارګوټو له لارې زموږ هدف درک کول</w:t>
      </w:r>
    </w:p>
    <w:p/>
    <w:p>
      <w:r xmlns:w="http://schemas.openxmlformats.org/wordprocessingml/2006/main">
        <w:t xml:space="preserve">1. زبور 16: 6 - کرښې زما لپاره په خوندور ځایونو کې راوتلي دي؛ هو، زه ښه میراث لرم.</w:t>
      </w:r>
    </w:p>
    <w:p/>
    <w:p>
      <w:r xmlns:w="http://schemas.openxmlformats.org/wordprocessingml/2006/main">
        <w:t xml:space="preserve">2. یسعیاه 33:20 - صیون ته وګوره، زموږ د ټاکل شوي اخترونو ښار؛ ستا سترګې به یروشلم وویني، یو ارامه کور، یوه خیمه چې له منځه نه وړل کیږي. د هغې یو داغ به هیڅکله هم نه لیرې کیږي او نه به یې هیڅ تار ماتیږي.</w:t>
      </w:r>
    </w:p>
    <w:p/>
    <w:p>
      <w:r xmlns:w="http://schemas.openxmlformats.org/wordprocessingml/2006/main">
        <w:t xml:space="preserve">جوشوا 15:39 لاکیش، بوزکات، او عجلون،</w:t>
      </w:r>
    </w:p>
    <w:p/>
    <w:p>
      <w:r xmlns:w="http://schemas.openxmlformats.org/wordprocessingml/2006/main">
        <w:t xml:space="preserve">جوشوا 15:39 د لاکیش، بوزکات او ایګلون ښارونو یادونه کوي.</w:t>
      </w:r>
    </w:p>
    <w:p/>
    <w:p>
      <w:r xmlns:w="http://schemas.openxmlformats.org/wordprocessingml/2006/main">
        <w:t xml:space="preserve">1. "د خدای کامل پلان"</w:t>
      </w:r>
    </w:p>
    <w:p/>
    <w:p>
      <w:r xmlns:w="http://schemas.openxmlformats.org/wordprocessingml/2006/main">
        <w:t xml:space="preserve">2. "د خپلو ژمنو په پوره کولو کې د خدای وفاداري"</w:t>
      </w:r>
    </w:p>
    <w:p/>
    <w:p>
      <w:r xmlns:w="http://schemas.openxmlformats.org/wordprocessingml/2006/main">
        <w:t xml:space="preserve">1. یسعیاه 46: 9-11</w:t>
      </w:r>
    </w:p>
    <w:p/>
    <w:p>
      <w:r xmlns:w="http://schemas.openxmlformats.org/wordprocessingml/2006/main">
        <w:t xml:space="preserve">2. یرمیاه 29: 11-14</w:t>
      </w:r>
    </w:p>
    <w:p/>
    <w:p>
      <w:r xmlns:w="http://schemas.openxmlformats.org/wordprocessingml/2006/main">
        <w:t xml:space="preserve">جوشوا 15:40 او کابون، لحمام او کیتلیش،</w:t>
      </w:r>
    </w:p>
    <w:p/>
    <w:p>
      <w:r xmlns:w="http://schemas.openxmlformats.org/wordprocessingml/2006/main">
        <w:t xml:space="preserve">په دې برخه کې درې ښارونه کابون، لحمام او کیتلیش ذکر شوي دي.</w:t>
      </w:r>
    </w:p>
    <w:p/>
    <w:p>
      <w:r xmlns:w="http://schemas.openxmlformats.org/wordprocessingml/2006/main">
        <w:t xml:space="preserve">1. زموږ لپاره د خدای پلان: په ښارونو کې زموږ ژوند هغه موږ ته راکړی دی</w:t>
      </w:r>
    </w:p>
    <w:p/>
    <w:p>
      <w:r xmlns:w="http://schemas.openxmlformats.org/wordprocessingml/2006/main">
        <w:t xml:space="preserve">2. د یووالي ځواک: څنګه په ټولنه کې ژوند کول زموږ ژوند ته وده ورکوي</w:t>
      </w:r>
    </w:p>
    <w:p/>
    <w:p>
      <w:r xmlns:w="http://schemas.openxmlformats.org/wordprocessingml/2006/main">
        <w:t xml:space="preserve">1. زبور 48: 1-2 - "څښتن لوی دی، او زموږ د خدای په ښار کې د هغه د سپیڅلي غره کې د ستاینې وړ دی. د وضعیت لپاره ښکلی، د ټولې ځمکې خوښۍ، د صیون غر دی. د شمال اړخونه، د لوی پاچا ښار."</w:t>
      </w:r>
    </w:p>
    <w:p/>
    <w:p>
      <w:r xmlns:w="http://schemas.openxmlformats.org/wordprocessingml/2006/main">
        <w:t xml:space="preserve">2. اعمال 17: 24-28 - "خدای، چې نړۍ او هرڅه یې په دې کې جوړ کړي، د اسمان او ځمکې څښتن دی، نه د انسان لخوا جوړ شوي معبدونو کې ژوند کوي، او نه د انسان په لاسونو خدمت کیږي، لکه څنګه چې هغه څه ته اړتیا لري. ځکه چې هغه پخپله ټولو انسانانو ته ژوند او ساه او هرڅه ورکوي، او له یو انسان څخه یې د انسانانو هر قوم د ځمکې پر مخ د ژوند کولو لپاره جوړ کړ، د دوی د استوګنې ځایونه او د استوګنې حدود یې ټاکلي دي. خدای، په دې هیله چې دوی د هغه په لور خپله لاره احساس کړي او هغه ومومي."</w:t>
      </w:r>
    </w:p>
    <w:p/>
    <w:p>
      <w:r xmlns:w="http://schemas.openxmlformats.org/wordprocessingml/2006/main">
        <w:t xml:space="preserve">یشوع 15:41 او ګیدروت، بیت دګون، نعماه او مکیده. شپاړس ښارونه د خپلو کلیو سره:</w:t>
      </w:r>
    </w:p>
    <w:p/>
    <w:p>
      <w:r xmlns:w="http://schemas.openxmlformats.org/wordprocessingml/2006/main">
        <w:t xml:space="preserve">جوشوا 15:41 د 16 ښارونو او د دوی کلیو ته اشاره کوي، پشمول د ګیدروت، بیت دګون، نعماه او مکیده.</w:t>
      </w:r>
    </w:p>
    <w:p/>
    <w:p>
      <w:r xmlns:w="http://schemas.openxmlformats.org/wordprocessingml/2006/main">
        <w:t xml:space="preserve">1. د نورو لپاره د ځای جوړولو اهمیت - جوشوا 15:41</w:t>
      </w:r>
    </w:p>
    <w:p/>
    <w:p>
      <w:r xmlns:w="http://schemas.openxmlformats.org/wordprocessingml/2006/main">
        <w:t xml:space="preserve">2. د ژمنو په پوره کولو کې د خدای وفاداري - جوشوا 15:41</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1 کورنتیانو 6: 19-20 - ایا تاسو نه پوهیږئ چې ستاسو بدنونه د روح القدس معبدونه دي، څوک چې تاسو کې دی، کوم چې تاسو د خدای څخه ترلاسه کړی دی؟ تاسو خپل نه یاست؛ تاسو په قیمت اخیستل شوي یاست. نو په خپلو بدنونو د خدای عزت وکړئ.</w:t>
      </w:r>
    </w:p>
    <w:p/>
    <w:p>
      <w:r xmlns:w="http://schemas.openxmlformats.org/wordprocessingml/2006/main">
        <w:t xml:space="preserve">جوشوا 15:42 لبنا، ایتر، او اشان،</w:t>
      </w:r>
    </w:p>
    <w:p/>
    <w:p>
      <w:r xmlns:w="http://schemas.openxmlformats.org/wordprocessingml/2006/main">
        <w:t xml:space="preserve">لبنه، ایتر او اشان د یهودا د میراث د برخې په توګه لیست شوي دي.</w:t>
      </w:r>
    </w:p>
    <w:p/>
    <w:p>
      <w:r xmlns:w="http://schemas.openxmlformats.org/wordprocessingml/2006/main">
        <w:t xml:space="preserve">1: خدای موږ ته هغه څه راکوي چې موږ ورته اړتیا لرو او د خپلې خوښې سره سم موږ ته روزي.</w:t>
      </w:r>
    </w:p>
    <w:p/>
    <w:p>
      <w:r xmlns:w="http://schemas.openxmlformats.org/wordprocessingml/2006/main">
        <w:t xml:space="preserve">۲: د خپل کار او زیار له لارې کولای شو د الله تعالی رضا ترلاسه کړو.</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متلونه 21: 5 - "د محنتي پلانونه یقینا د ډیریدو لامل کیږي ، مګر د هر چا لپاره چې ګړندي وي ، یقینا د غربت لامل کیږي."</w:t>
      </w:r>
    </w:p>
    <w:p/>
    <w:p>
      <w:r xmlns:w="http://schemas.openxmlformats.org/wordprocessingml/2006/main">
        <w:t xml:space="preserve">یشوع 15:43 او جفته، اشنا او نجیب،</w:t>
      </w:r>
    </w:p>
    <w:p/>
    <w:p>
      <w:r xmlns:w="http://schemas.openxmlformats.org/wordprocessingml/2006/main">
        <w:t xml:space="preserve">په دې آيت کې د يهوداه په سيمه کې د دريو ښارونو جفته، اشنا او نزيب يادونه شوې ده.</w:t>
      </w:r>
    </w:p>
    <w:p/>
    <w:p>
      <w:r xmlns:w="http://schemas.openxmlformats.org/wordprocessingml/2006/main">
        <w:t xml:space="preserve">1: له هر فرصت څخه ډیره ګټه پورته کړئ - لوقا 16:10</w:t>
      </w:r>
    </w:p>
    <w:p/>
    <w:p>
      <w:r xmlns:w="http://schemas.openxmlformats.org/wordprocessingml/2006/main">
        <w:t xml:space="preserve">2: په خنډونو باندې بریالي کیدل - فیلیپین 4:13</w:t>
      </w:r>
    </w:p>
    <w:p/>
    <w:p>
      <w:r xmlns:w="http://schemas.openxmlformats.org/wordprocessingml/2006/main">
        <w:t xml:space="preserve">1: جوشوا 18:28 - او زیلا، ایلیف، او جبوسی، کوم چې یروشلم، جبت او کرجات دی. څوارلس ښارونه د خپلو کلیو سره.</w:t>
      </w:r>
    </w:p>
    <w:p/>
    <w:p>
      <w:r xmlns:w="http://schemas.openxmlformats.org/wordprocessingml/2006/main">
        <w:t xml:space="preserve">2: یوشوا 19: 2 - او دوی په میراث کې بیرسبع، شیبا، او مولاده درلودل.</w:t>
      </w:r>
    </w:p>
    <w:p/>
    <w:p>
      <w:r xmlns:w="http://schemas.openxmlformats.org/wordprocessingml/2006/main">
        <w:t xml:space="preserve">یشوع 15:44 او کیله، اخزیب او مریشا. نهه ښارونه د خپلو کلیو سره:</w:t>
      </w:r>
    </w:p>
    <w:p/>
    <w:p>
      <w:r xmlns:w="http://schemas.openxmlformats.org/wordprocessingml/2006/main">
        <w:t xml:space="preserve">جوشوا 15:44 نهه ښارونه او د دوی کلیو ته اشاره کوي - کیلاه، اچزیب او ماریشا.</w:t>
      </w:r>
    </w:p>
    <w:p/>
    <w:p>
      <w:r xmlns:w="http://schemas.openxmlformats.org/wordprocessingml/2006/main">
        <w:t xml:space="preserve">1. د خدای ژمنې پوره کیږي: د جوشوا مطالعه 15:44</w:t>
      </w:r>
    </w:p>
    <w:p/>
    <w:p>
      <w:r xmlns:w="http://schemas.openxmlformats.org/wordprocessingml/2006/main">
        <w:t xml:space="preserve">2. د حبکوک دعا ځواک: د جوشوا تحلیل 15:44</w:t>
      </w:r>
    </w:p>
    <w:p/>
    <w:p>
      <w:r xmlns:w="http://schemas.openxmlformats.org/wordprocessingml/2006/main">
        <w:t xml:space="preserve">1. Deuteronomy 1: 8: "وګورئ، ما ستاسو په وړاندې ځمکه ټاکلې ده: لاړ شئ او هغه ځمکه قبضه کړئ چې څښتن ستاسو پلرونو، ابراهیم، اسحاق او یعقوب سره ژمنه کړې وه چې دوی او د دوی وروسته د دوی نسل ته ورکړي. "</w:t>
      </w:r>
    </w:p>
    <w:p/>
    <w:p>
      <w:r xmlns:w="http://schemas.openxmlformats.org/wordprocessingml/2006/main">
        <w:t xml:space="preserve">2. حبقوک 2: 2: "او څښتن ماته ځواب راکړ او ویې ویل: لید ولیکئ او په میزونو یې روښانه کړئ ترڅو هغه څوک وګرځوي چې لوستل یې کوي."</w:t>
      </w:r>
    </w:p>
    <w:p/>
    <w:p>
      <w:r xmlns:w="http://schemas.openxmlformats.org/wordprocessingml/2006/main">
        <w:t xml:space="preserve">یشوع 15:45 عقرون د خپلو ښارونو او کلیو سره:</w:t>
      </w:r>
    </w:p>
    <w:p/>
    <w:p>
      <w:r xmlns:w="http://schemas.openxmlformats.org/wordprocessingml/2006/main">
        <w:t xml:space="preserve">اکرون خپل ښارونه او کلي لري.</w:t>
      </w:r>
    </w:p>
    <w:p/>
    <w:p>
      <w:r xmlns:w="http://schemas.openxmlformats.org/wordprocessingml/2006/main">
        <w:t xml:space="preserve">1: زموږ په ژوند کې، موږ باید په یاد ولرو چې زموږ هدف او اهداف زموږ په ژوند کې د شیانو سره تړلي دي.</w:t>
      </w:r>
    </w:p>
    <w:p/>
    <w:p>
      <w:r xmlns:w="http://schemas.openxmlformats.org/wordprocessingml/2006/main">
        <w:t xml:space="preserve">2: موږ باید پوه شو چې زموږ اړیکې او چاپیریال په کوم کې چې موږ ژوند کوو زموږ په ژوند او اهدافو اغیزه لري.</w:t>
      </w:r>
    </w:p>
    <w:p/>
    <w:p>
      <w:r xmlns:w="http://schemas.openxmlformats.org/wordprocessingml/2006/main">
        <w:t xml:space="preserve">1: متلونه 17:24 - یو هوښیار سړی حکمت په نظر کې ساتي، مګر د احمق سترګې د ځمکې پای ته ځي.</w:t>
      </w:r>
    </w:p>
    <w:p/>
    <w:p>
      <w:r xmlns:w="http://schemas.openxmlformats.org/wordprocessingml/2006/main">
        <w:t xml:space="preserve">2: فیلیپیان 3: 13-14 - وروڼو او خویندو ، زه لاهم خپل ځان نه ګورم چې دا یې په غاړه اخیستی دی. مګر یو شی چې زه یې کوم: هغه څه هیرول چې شاته دي او د هغه څه په لور فشار راوړم چې مخکې دي ، زه د هغه هدف په لور فشار راوړم ترڅو هغه جایزه وګټم د کوم لپاره چې خدای ما په مسیح عیسی کې جنت ته بللی دی.</w:t>
      </w:r>
    </w:p>
    <w:p/>
    <w:p>
      <w:r xmlns:w="http://schemas.openxmlformats.org/wordprocessingml/2006/main">
        <w:t xml:space="preserve">جوشوا 15:46 د عقرون څخه حتی تر بحر پورې ، ټول هغه چې اشدود ته نږدې پراته دي ، د دوی کلیو سره:</w:t>
      </w:r>
    </w:p>
    <w:p/>
    <w:p>
      <w:r xmlns:w="http://schemas.openxmlformats.org/wordprocessingml/2006/main">
        <w:t xml:space="preserve">دا برخه د یهودا د قبیلې سرحدونه بیانوي، چې له عقرون څخه د مدیترانې بحیرې پورې غزیدلی، په منځ کې د اشدود ښار سره.</w:t>
      </w:r>
    </w:p>
    <w:p/>
    <w:p>
      <w:r xmlns:w="http://schemas.openxmlformats.org/wordprocessingml/2006/main">
        <w:t xml:space="preserve">1. د خدای وفاداري - د یهودا سرحدونه او څنګه موږ کولی شو د هغه په ژمنو باور وکړو</w:t>
      </w:r>
    </w:p>
    <w:p/>
    <w:p>
      <w:r xmlns:w="http://schemas.openxmlformats.org/wordprocessingml/2006/main">
        <w:t xml:space="preserve">2. د ملکیت ځواک - د هغه څه ادعا کول چې خدای موږ ته راکړي دي</w:t>
      </w:r>
    </w:p>
    <w:p/>
    <w:p>
      <w:r xmlns:w="http://schemas.openxmlformats.org/wordprocessingml/2006/main">
        <w:t xml:space="preserve">1. Deuteronomy 6:10-11 - او تاسو هغه څه وکړئ چې د څښتن په نظر کې سم او ښه دي: دا به ستاسو سره ښه وي، او دا چې تاسو لاړ شئ او هغه ښه ځمکه ولرئ چې څښتن یې قسم کړی و. ستاسو پلرونه</w:t>
      </w:r>
    </w:p>
    <w:p/>
    <w:p>
      <w:r xmlns:w="http://schemas.openxmlformats.org/wordprocessingml/2006/main">
        <w:t xml:space="preserve">2. جوشوا 1: 2-3 - زما بنده موسی مړ شوی دی. نو اوس پاڅېږه، ته او دا ټول خلک د اردن د سیند غاړې ته لاړ شه هغه ځمکې ته چې زه یې ورکوم، حتی بنی اسرائیلو ته. هر هغه ځای چې ستاسو د پښو یوازینۍ لاره به په پښو ودریږي، ما تاسو ته درکړي دي لکه څنګه چې ما موسی ته وویل.</w:t>
      </w:r>
    </w:p>
    <w:p/>
    <w:p>
      <w:r xmlns:w="http://schemas.openxmlformats.org/wordprocessingml/2006/main">
        <w:t xml:space="preserve">جوشوا 15:47 اشدود د خپلو ښارونو او کلیو سره، غزه د خپلو ښارونو او کلیو سره، د مصر سیند ته، لوی سمندر او د هغې سرحد ته:</w:t>
      </w:r>
    </w:p>
    <w:p/>
    <w:p>
      <w:r xmlns:w="http://schemas.openxmlformats.org/wordprocessingml/2006/main">
        <w:t xml:space="preserve">دا پاسه د یهودا د ځمکې سرحدونه بیانوي، د اشدود او غزې څخه د مصر سیند او د مدیترانې بحیرې پورې.</w:t>
      </w:r>
    </w:p>
    <w:p/>
    <w:p>
      <w:r xmlns:w="http://schemas.openxmlformats.org/wordprocessingml/2006/main">
        <w:t xml:space="preserve">1. د خپلو ژمنو په پوره کولو کې د خدای وفاداري - جوشوا 15:47</w:t>
      </w:r>
    </w:p>
    <w:p/>
    <w:p>
      <w:r xmlns:w="http://schemas.openxmlformats.org/wordprocessingml/2006/main">
        <w:t xml:space="preserve">2. د خدای ژمنه شوې ځمکه کې ژوند کول - جوشوا 15:47</w:t>
      </w:r>
    </w:p>
    <w:p/>
    <w:p>
      <w:r xmlns:w="http://schemas.openxmlformats.org/wordprocessingml/2006/main">
        <w:t xml:space="preserve">1. یسعیاه 54: 3 - "ځکه چې ته به ښي او چپ اړخ ته پراخه شي ، او ستا اولاد به د قومونو میراث شي ، او ویجاړ ښارونه به آباد کړي."</w:t>
      </w:r>
    </w:p>
    <w:p/>
    <w:p>
      <w:r xmlns:w="http://schemas.openxmlformats.org/wordprocessingml/2006/main">
        <w:t xml:space="preserve">2. یرمیاه 29:11 - "ځکه زه هغه فکرونه پیژنم چې زه ستاسو په اړه فکر کوم ، څښتن وایی ، د سولې فکرونه او د بدۍ نه ، ترڅو تاسو ته راتلونکی او امید درکړي."</w:t>
      </w:r>
    </w:p>
    <w:p/>
    <w:p>
      <w:r xmlns:w="http://schemas.openxmlformats.org/wordprocessingml/2006/main">
        <w:t xml:space="preserve">یشوع 15:48 او په غرونو کې، شمیر، جتیر او سوکو،</w:t>
      </w:r>
    </w:p>
    <w:p/>
    <w:p>
      <w:r xmlns:w="http://schemas.openxmlformats.org/wordprocessingml/2006/main">
        <w:t xml:space="preserve">په دې برخه کې درې ښارونه ذکر شوي: شمیر، جطیر او سوکو.</w:t>
      </w:r>
    </w:p>
    <w:p/>
    <w:p>
      <w:r xmlns:w="http://schemas.openxmlformats.org/wordprocessingml/2006/main">
        <w:t xml:space="preserve">1: د خدای په رزق کې ژوند کول - موږ کولی شو ډاډ ترلاسه کړو چې موږ په هر ځای کې ژوند کوو، خدای به موږ ته روزي او خپل فضل وښيي.</w:t>
      </w:r>
    </w:p>
    <w:p/>
    <w:p>
      <w:r xmlns:w="http://schemas.openxmlformats.org/wordprocessingml/2006/main">
        <w:t xml:space="preserve">2: د ځای ځواک - هغه ځایونه چې موږ یې نیولي دا ځواک لري چې موږ ته شکل ورکړي او موږ په داسې طریقو اغیزه وکړي چې موږ یې تصور هم نشو کولی.</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یوشوا 24:15 - او که ستاسو په نظر کې دا بد وي چې د څښتن عبادت وکړئ، نو دا ورځ غوره کړئ چې تاسو به یې خدمت کوئ، آیا ستاسو پلرونو هغه خدایانو ته چې د سیند هاخوا په سیمه کې یې خدمت کاوه، یا د اموریانو خدایانو چې په ځمکه کې یې خدمت کاوه. تاسو اوسیږئ مګر زما او زما د کور لپاره، موږ به د څښتن خدمت وکړو.</w:t>
      </w:r>
    </w:p>
    <w:p/>
    <w:p>
      <w:r xmlns:w="http://schemas.openxmlformats.org/wordprocessingml/2006/main">
        <w:t xml:space="preserve">جوشوا 15:49 او دانا او کرجتسنه چې دبیر دی.</w:t>
      </w:r>
    </w:p>
    <w:p/>
    <w:p>
      <w:r xmlns:w="http://schemas.openxmlformats.org/wordprocessingml/2006/main">
        <w:t xml:space="preserve">په دې برخه کې دوه ښارونه، دانا او کرجتسنا ذکر شوي، چې د دبیر په نامه یادېږي.</w:t>
      </w:r>
    </w:p>
    <w:p/>
    <w:p>
      <w:r xmlns:w="http://schemas.openxmlformats.org/wordprocessingml/2006/main">
        <w:t xml:space="preserve">1: زموږ لپاره د خدای پلان خورا لوی دی چې موږ یې تصور کولی شو لکه څنګه چې د دبیر مثال له لارې لیدل کیږي.</w:t>
      </w:r>
    </w:p>
    <w:p/>
    <w:p>
      <w:r xmlns:w="http://schemas.openxmlformats.org/wordprocessingml/2006/main">
        <w:t xml:space="preserve">2: موږ کولی شو په خدای تکیه وکړو چې موږ ته زموږ په ژوند کې لارښود او محافظت راکړي ، لکه څنګه چې هغه د دبیر لپاره کړی و.</w:t>
      </w:r>
    </w:p>
    <w:p/>
    <w:p>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زبور 73:26 - زما غوښه او زما زړه ممکن ناکام شي ، مګر خدای زما د زړه ځواک او د تل لپاره زما برخه ده.</w:t>
      </w:r>
    </w:p>
    <w:p/>
    <w:p>
      <w:r xmlns:w="http://schemas.openxmlformats.org/wordprocessingml/2006/main">
        <w:t xml:space="preserve">یشوع 15:50 او عناب، اشتیموه او انیم،</w:t>
      </w:r>
    </w:p>
    <w:p/>
    <w:p>
      <w:r xmlns:w="http://schemas.openxmlformats.org/wordprocessingml/2006/main">
        <w:t xml:space="preserve">په دې برخه کې د دریو ښارونو عناب، اشتیموه او انیم یادونه شوې ده.</w:t>
      </w:r>
    </w:p>
    <w:p/>
    <w:p>
      <w:r xmlns:w="http://schemas.openxmlformats.org/wordprocessingml/2006/main">
        <w:t xml:space="preserve">1. د خپلو خلکو سره د خپلو ژمنو په پوره کولو کې د خدای وفاداري (جوشوا 15: 50).</w:t>
      </w:r>
    </w:p>
    <w:p/>
    <w:p>
      <w:r xmlns:w="http://schemas.openxmlformats.org/wordprocessingml/2006/main">
        <w:t xml:space="preserve">2. د خدای امرونو ته د اطاعت اهمیت (جوشوا 15: 50).</w:t>
      </w:r>
    </w:p>
    <w:p/>
    <w:p>
      <w:r xmlns:w="http://schemas.openxmlformats.org/wordprocessingml/2006/main">
        <w:t xml:space="preserve">1. استثنی 6:17-19؛ د خدای د حکمونو ساتل.</w:t>
      </w:r>
    </w:p>
    <w:p/>
    <w:p>
      <w:r xmlns:w="http://schemas.openxmlformats.org/wordprocessingml/2006/main">
        <w:t xml:space="preserve">2. روميانو 8:28; په ټولو شیانو کې د خدای ښه هدف.</w:t>
      </w:r>
    </w:p>
    <w:p/>
    <w:p>
      <w:r xmlns:w="http://schemas.openxmlformats.org/wordprocessingml/2006/main">
        <w:t xml:space="preserve">جوشوا 15:51 او ګوشن، هولون او ګیلوه. یوولس ښارونه د خپلو کلیو سره:</w:t>
      </w:r>
    </w:p>
    <w:p/>
    <w:p>
      <w:r xmlns:w="http://schemas.openxmlformats.org/wordprocessingml/2006/main">
        <w:t xml:space="preserve">په دې برخه کې د ګوشین، هولون او ګیلوه په سیمه کې یوولس ښارونه او د هغوی اړوند کلیو لیست شوی دی.</w:t>
      </w:r>
    </w:p>
    <w:p/>
    <w:p>
      <w:r xmlns:w="http://schemas.openxmlformats.org/wordprocessingml/2006/main">
        <w:t xml:space="preserve">1. د ټولنې ځواک: موږ څنګه یوځای وده کوو</w:t>
      </w:r>
    </w:p>
    <w:p/>
    <w:p>
      <w:r xmlns:w="http://schemas.openxmlformats.org/wordprocessingml/2006/main">
        <w:t xml:space="preserve">2. د خدای روزي: په سختو وختونو کې د ځواک موندل</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جوشوا 15:52 عرب، دومه او ایشین،</w:t>
      </w:r>
    </w:p>
    <w:p/>
    <w:p>
      <w:r xmlns:w="http://schemas.openxmlformats.org/wordprocessingml/2006/main">
        <w:t xml:space="preserve">۵۳جنوم، بَت تَپواه او افِقه،</w:t>
      </w:r>
    </w:p>
    <w:p/>
    <w:p>
      <w:r xmlns:w="http://schemas.openxmlformats.org/wordprocessingml/2006/main">
        <w:t xml:space="preserve">دا برخه د یهودا په خاوره کې د شپږو ښارونو یادونه کوي.</w:t>
      </w:r>
    </w:p>
    <w:p/>
    <w:p>
      <w:r xmlns:w="http://schemas.openxmlformats.org/wordprocessingml/2006/main">
        <w:t xml:space="preserve">۱: د الله تعالی د وعدو په پوره کولو کې وفاداري.</w:t>
      </w:r>
    </w:p>
    <w:p/>
    <w:p>
      <w:r xmlns:w="http://schemas.openxmlformats.org/wordprocessingml/2006/main">
        <w:t xml:space="preserve">۲: د خدای په پلان د توکل اهمیت.</w:t>
      </w:r>
    </w:p>
    <w:p/>
    <w:p>
      <w:r xmlns:w="http://schemas.openxmlformats.org/wordprocessingml/2006/main">
        <w:t xml:space="preserve">1: جوشوا 21:45 د ټولو ښه شیانو څخه یو شی هم ندی پاتې شوی کوم چې ستاسو څښتن خدای ستاسو په اړه ویلي دي. ټول ستاسو لپاره پیښ شوي، د دوی یوه کلمه هم نه ده ناکامه شوې.</w:t>
      </w:r>
    </w:p>
    <w:p/>
    <w:p>
      <w:r xmlns:w="http://schemas.openxmlformats.org/wordprocessingml/2006/main">
        <w:t xml:space="preserve">2: 2 کورنتیانو 1:20 ځکه چې د خدای ټولې ژمنې په هغه کې دي ، او په هغه کې آمین ، زموږ له لارې د خدای جلال ته.</w:t>
      </w:r>
    </w:p>
    <w:p/>
    <w:p>
      <w:r xmlns:w="http://schemas.openxmlformats.org/wordprocessingml/2006/main">
        <w:t xml:space="preserve">جوشوا 15:53 او جانوم، بیت تپوه، او افیقه،</w:t>
      </w:r>
    </w:p>
    <w:p/>
    <w:p>
      <w:r xmlns:w="http://schemas.openxmlformats.org/wordprocessingml/2006/main">
        <w:t xml:space="preserve">دا آیت د یهودا په سیمه کې د دریو ښارونو یادونه کوي: جنوم، بیت تپوه او افیقه.</w:t>
      </w:r>
    </w:p>
    <w:p/>
    <w:p>
      <w:r xmlns:w="http://schemas.openxmlformats.org/wordprocessingml/2006/main">
        <w:t xml:space="preserve">1. د هغه خلکو سره د ځمکې په اړه د هغه ژمنې په پوره کولو کې د خدای وفاداري.</w:t>
      </w:r>
    </w:p>
    <w:p/>
    <w:p>
      <w:r xmlns:w="http://schemas.openxmlformats.org/wordprocessingml/2006/main">
        <w:t xml:space="preserve">2. زموږ د ژوند په ټولو برخو کې خدای ته د وفادارۍ اهمیت.</w:t>
      </w:r>
    </w:p>
    <w:p/>
    <w:p>
      <w:r xmlns:w="http://schemas.openxmlformats.org/wordprocessingml/2006/main">
        <w:t xml:space="preserve">1. Deuteronomy 6: 4-9 - د خپل څښتن خدای سره په ټول زړه، خپل ټول روح او په خپل ټول ځواک سره مینه وکړئ.</w:t>
      </w:r>
    </w:p>
    <w:p/>
    <w:p>
      <w:r xmlns:w="http://schemas.openxmlformats.org/wordprocessingml/2006/main">
        <w:t xml:space="preserve">2. جوشوا 1: 1-9 - قوي او زړور اوسئ. مه وېرېږئ او مه وېرېږئ، ځکه چې ستاسو څښتن خدای ستاسو سره دی هرچیرې چې تاسو ځئ.</w:t>
      </w:r>
    </w:p>
    <w:p/>
    <w:p>
      <w:r xmlns:w="http://schemas.openxmlformats.org/wordprocessingml/2006/main">
        <w:t xml:space="preserve">جوشوا 15:54 او همتاه او کرجاتاربا چې حبرون او زیور دی. نهه ښارونه د خپلو کلیو سره:</w:t>
      </w:r>
    </w:p>
    <w:p/>
    <w:p>
      <w:r xmlns:w="http://schemas.openxmlformats.org/wordprocessingml/2006/main">
        <w:t xml:space="preserve">جوشوا 15:54 نهه ښارونه او د دوی کلي لیست کوي ، پشمول د همت ، کرجاتاربا (کوم چې هیبرون دی) ، او زیور.</w:t>
      </w:r>
    </w:p>
    <w:p/>
    <w:p>
      <w:r xmlns:w="http://schemas.openxmlformats.org/wordprocessingml/2006/main">
        <w:t xml:space="preserve">1. قرجارتبا او د خدای وعده</w:t>
      </w:r>
    </w:p>
    <w:p/>
    <w:p>
      <w:r xmlns:w="http://schemas.openxmlformats.org/wordprocessingml/2006/main">
        <w:t xml:space="preserve">2. د نهو ښارونو اهمیت</w:t>
      </w:r>
    </w:p>
    <w:p/>
    <w:p>
      <w:r xmlns:w="http://schemas.openxmlformats.org/wordprocessingml/2006/main">
        <w:t xml:space="preserve">1. Deuteronomy 1:6-8 - مالِک خُدائ زمونږ خُدائ پاک په حورب کښې مونږ ته وفرمايل، تاسو په دې غرۀ کښې ډېر وخت پاتې شوى يې. وګرځئ او خپل سفر وکړئ او د اموريانو غرنۍ مُلک ته لاړ شئ او د عربه په غرنۍ مُلک، په غرنۍ مُلک، په غرۀ کښې او په نزد کښې او د سمندر په غاړه، د کنعانيانو مُلک او لبنان ته لاړ شئ. تر هغه ځایه چې لوی سیند، د فرات سیند.</w:t>
      </w:r>
    </w:p>
    <w:p/>
    <w:p>
      <w:r xmlns:w="http://schemas.openxmlformats.org/wordprocessingml/2006/main">
        <w:t xml:space="preserve">2. یوشوا 14: 13-15 - نو یوشوا هغه ته برکت ورکړ او هغه حبرون د یفونح زوی کالب ته د میراث لپاره ورکړ. نو حبرون تر نن ورځې پورې د کنزي د يفنح د زوی کالب په ميراث پاتې شو، ځکه چې هغه په بشپړه توګه د اسرائيلو د څښتن خدای پيروي کوله.</w:t>
      </w:r>
    </w:p>
    <w:p/>
    <w:p>
      <w:r xmlns:w="http://schemas.openxmlformats.org/wordprocessingml/2006/main">
        <w:t xml:space="preserve">جوشوا 15:55 ماون، کارمل، زیف او جوتا،</w:t>
      </w:r>
    </w:p>
    <w:p/>
    <w:p>
      <w:r xmlns:w="http://schemas.openxmlformats.org/wordprocessingml/2006/main">
        <w:t xml:space="preserve">معون، کرمل او زیف د یهودا څلور ښارونه وو چې د یهوداه دښتې ته نږدې موقعیت درلود.</w:t>
      </w:r>
    </w:p>
    <w:p/>
    <w:p>
      <w:r xmlns:w="http://schemas.openxmlformats.org/wordprocessingml/2006/main">
        <w:t xml:space="preserve">1: موږ په دښته کې امید موندلی شو کله چې زموږ باور ازمول کیږي.</w:t>
      </w:r>
    </w:p>
    <w:p/>
    <w:p>
      <w:r xmlns:w="http://schemas.openxmlformats.org/wordprocessingml/2006/main">
        <w:t xml:space="preserve">۲: الله تعالی به موږ ته په سختو موسمونو کې هم روزي راکوي.</w:t>
      </w:r>
    </w:p>
    <w:p/>
    <w:p>
      <w:r xmlns:w="http://schemas.openxmlformats.org/wordprocessingml/2006/main">
        <w:t xml:space="preserve">1: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23: 4 - که څه هم زه د مرګ د سیوري په دره کې ګرځم، زه به له هیڅ بد څخه ویره نه لرم، ځکه چې ته زما سره یې. ستا لښتی او ستا کارکونکی ما ته تسلی راکوی.</w:t>
      </w:r>
    </w:p>
    <w:p/>
    <w:p>
      <w:r xmlns:w="http://schemas.openxmlformats.org/wordprocessingml/2006/main">
        <w:t xml:space="preserve">یشوع 15:56 او یزرعیل، یقدام، او زانوح،</w:t>
      </w:r>
    </w:p>
    <w:p/>
    <w:p>
      <w:r xmlns:w="http://schemas.openxmlformats.org/wordprocessingml/2006/main">
        <w:t xml:space="preserve">دا د یهودا په سیمه کې درې ښارګوټي بیانوي: یزرعیل، یوقدیم او زانوه.</w:t>
      </w:r>
    </w:p>
    <w:p/>
    <w:p>
      <w:r xmlns:w="http://schemas.openxmlformats.org/wordprocessingml/2006/main">
        <w:t xml:space="preserve">1. د تجدید لپاره بلنه: د مصیبت په وخت کې د خدای ژمنې یادول</w:t>
      </w:r>
    </w:p>
    <w:p/>
    <w:p>
      <w:r xmlns:w="http://schemas.openxmlformats.org/wordprocessingml/2006/main">
        <w:t xml:space="preserve">2. نورو ته رسیدل او خدمت کول: د باور ژوند کولو لپاره ننګونه</w:t>
      </w:r>
    </w:p>
    <w:p/>
    <w:p>
      <w:r xmlns:w="http://schemas.openxmlformats.org/wordprocessingml/2006/main">
        <w:t xml:space="preserve">1. جوشوا 23:14 - نن ورځ زه د ټولې ځمکې په لاره ځم: او تاسو په خپلو ټولو زړونو او ستاسو په ټولو روحونو کې پوهیږئ چې یو شی هم د ټولو ښه شیانو څخه نه دی پاتې شوی چې څښتن یې کړی دی. ستاسو خدای ستاسو په اړه خبرې وکړې. ټول تاسو ته راغلي دي، او هیڅ شی هم نه دی ناکام شوی.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جوشوا 15:57 کاین، جبه او تیمنه؛ لس ښارونه د خپلو کلیو سره:</w:t>
      </w:r>
    </w:p>
    <w:p/>
    <w:p>
      <w:r xmlns:w="http://schemas.openxmlformats.org/wordprocessingml/2006/main">
        <w:t xml:space="preserve">يشوَع د خپلو کليو سره لس ښارونه د يهوداه قبيلې ته ورکړل چې په هغو کښې قائن، جبعه او تيمنه شامل وو.</w:t>
      </w:r>
    </w:p>
    <w:p/>
    <w:p>
      <w:r xmlns:w="http://schemas.openxmlformats.org/wordprocessingml/2006/main">
        <w:t xml:space="preserve">1. موږ کولی شو په خدای باور وکړو چې موږ ته هغه څه چمتو کوي چې موږ ورته اړتیا لرو، لکه څنګه چې هغه د یهودا قبیلې ته دا لس ښارونه او کلي چمتو کړل.</w:t>
      </w:r>
    </w:p>
    <w:p/>
    <w:p>
      <w:r xmlns:w="http://schemas.openxmlformats.org/wordprocessingml/2006/main">
        <w:t xml:space="preserve">2. خدای موږ ته د باور او باور ډالۍ راکړې چې په ورځني ژوند کې یې وکاروو.</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جوشوا 15:58 حلول، بیتسور او گیدور،</w:t>
      </w:r>
    </w:p>
    <w:p/>
    <w:p>
      <w:r xmlns:w="http://schemas.openxmlformats.org/wordprocessingml/2006/main">
        <w:t xml:space="preserve">حلول، بیتسور او جدور ښارونه د یهودا قبیلې ته ورکړل شول.</w:t>
      </w:r>
    </w:p>
    <w:p/>
    <w:p>
      <w:r xmlns:w="http://schemas.openxmlformats.org/wordprocessingml/2006/main">
        <w:t xml:space="preserve">1: د خپلو خلکو سره د څښتن وفادارۍ د یهودا قبیلې ته د دې ښارونو په ډالۍ کې لیدل کیدی شي.</w:t>
      </w:r>
    </w:p>
    <w:p/>
    <w:p>
      <w:r xmlns:w="http://schemas.openxmlformats.org/wordprocessingml/2006/main">
        <w:t xml:space="preserve">۲: د الله تعالی پر روزي باور ولرو، که څه هم داسې ښکاري چې کافي نه وي.</w:t>
      </w:r>
    </w:p>
    <w:p/>
    <w:p>
      <w:r xmlns:w="http://schemas.openxmlformats.org/wordprocessingml/2006/main">
        <w:t xml:space="preserve">1: Deuteronomy 1: 8 - وګورئ، ما تاسو ته دا ځمکه درکړې ده. لاړ شه او هغه زمکه قبضه کړه چې مالِک خُدائ قسم خوړلے وُو چې هغه به ستاسو پلار نيکۀ اِبراهيم، اِسحاق او يعقُوب او د هغوئ نه پس د هغوئ نسل ته ورکوى.</w:t>
      </w:r>
    </w:p>
    <w:p/>
    <w:p>
      <w:r xmlns:w="http://schemas.openxmlformats.org/wordprocessingml/2006/main">
        <w:t xml:space="preserve">2: متی 7: 7-8 - پوښتنه وکړئ، تاسو ته به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جوشوا 15:59 او مارات، بیتانوت او ایلټیکون. شپږ ښارونه د خپلو کلیو سره:</w:t>
      </w:r>
    </w:p>
    <w:p/>
    <w:p>
      <w:r xmlns:w="http://schemas.openxmlformats.org/wordprocessingml/2006/main">
        <w:t xml:space="preserve">دا برخه د یهودا په سیمه کې شپږ ښارونه او د هغوی کلی بیانوي.</w:t>
      </w:r>
    </w:p>
    <w:p/>
    <w:p>
      <w:r xmlns:w="http://schemas.openxmlformats.org/wordprocessingml/2006/main">
        <w:t xml:space="preserve">1. خدای موږ ته په خورا کوچنیو ځایونو کې په پراخه کچه رزق راکړی دی.</w:t>
      </w:r>
    </w:p>
    <w:p/>
    <w:p>
      <w:r xmlns:w="http://schemas.openxmlformats.org/wordprocessingml/2006/main">
        <w:t xml:space="preserve">2. په کوچنیو شیانو کې زموږ وفاداري به د خدای برکت وي.</w:t>
      </w:r>
    </w:p>
    <w:p/>
    <w:p>
      <w:r xmlns:w="http://schemas.openxmlformats.org/wordprocessingml/2006/main">
        <w:t xml:space="preserve">1. Deuteronomy 8:18 - مګر خپل څښتن خدای په یاد ولرئ، ځکه چې دا هغه څوک دی چې تاسو ته د شتمنۍ د تولید توان درکوي، او په دې توګه د هغه تړون تصدیق کوي چې هغه ستاسو د پلرونو سره یې قسم کړی و، لکه نن ورځ.</w:t>
      </w:r>
    </w:p>
    <w:p/>
    <w:p>
      <w:r xmlns:w="http://schemas.openxmlformats.org/wordprocessingml/2006/main">
        <w:t xml:space="preserve">2. متی 25:21 - د هغه مالک ځواب ورکړ، ښه، ښه او وفادار نوکر! تاسو د یو څو شیانو سره وفادار یاست؛ زه به تاسو د ډیری شیانو مسؤلیت درکړم. راشئ او د خپل مالک خوښي شریک کړئ!</w:t>
      </w:r>
    </w:p>
    <w:p/>
    <w:p>
      <w:r xmlns:w="http://schemas.openxmlformats.org/wordprocessingml/2006/main">
        <w:t xml:space="preserve">جوشوا 15:60 کرجتبال، کوم چې کریتجاریم او ربه دی؛ دوه ښارونه د خپلو کلیو سره:</w:t>
      </w:r>
    </w:p>
    <w:p/>
    <w:p>
      <w:r xmlns:w="http://schemas.openxmlformats.org/wordprocessingml/2006/main">
        <w:t xml:space="preserve">جوشوا 15:60 دوه ښارونه او د دوی کلیو ته اشاره کوي - کرجتبال (کیرجتجیریم) او ربه.</w:t>
      </w:r>
    </w:p>
    <w:p/>
    <w:p>
      <w:r xmlns:w="http://schemas.openxmlformats.org/wordprocessingml/2006/main">
        <w:t xml:space="preserve">1. د خدای پلان کامل دی: د جوشوا مطالعه 15:60</w:t>
      </w:r>
    </w:p>
    <w:p/>
    <w:p>
      <w:r xmlns:w="http://schemas.openxmlformats.org/wordprocessingml/2006/main">
        <w:t xml:space="preserve">2. د وفادارو ښارونو اهمیت: جوشوا 15:60 ته یوه کتنه</w:t>
      </w:r>
    </w:p>
    <w:p/>
    <w:p>
      <w:r xmlns:w="http://schemas.openxmlformats.org/wordprocessingml/2006/main">
        <w:t xml:space="preserve">1. Deuteronomy 11:30 - "لږ تر لږه زه به دوی ستاسو له مخ څخه وباسم، تر هغه چې تاسو لوړ شئ، او تاسو د ځمکې وارث یاست."</w:t>
      </w:r>
    </w:p>
    <w:p/>
    <w:p>
      <w:r xmlns:w="http://schemas.openxmlformats.org/wordprocessingml/2006/main">
        <w:t xml:space="preserve">2. 2 تواریخ 13: 19 - "او د دان څخه تر بیرشبع پورې ټول اسراییل پوهیدل چې دا د انسان نه و چې ابیاه یروبعام فتح کړی و."</w:t>
      </w:r>
    </w:p>
    <w:p/>
    <w:p>
      <w:r xmlns:w="http://schemas.openxmlformats.org/wordprocessingml/2006/main">
        <w:t xml:space="preserve">یشوع 15:61 په دښته کې، بیتربه، مدین او سیکاه،</w:t>
      </w:r>
    </w:p>
    <w:p/>
    <w:p>
      <w:r xmlns:w="http://schemas.openxmlformats.org/wordprocessingml/2006/main">
        <w:t xml:space="preserve">دا آيت درې ځايونه بيانوي چې په دښته کې واقع دي.</w:t>
      </w:r>
    </w:p>
    <w:p/>
    <w:p>
      <w:r xmlns:w="http://schemas.openxmlformats.org/wordprocessingml/2006/main">
        <w:t xml:space="preserve">1. د خدای وفاداري په دښته کې ښکاره کیږي، حتی په ډیری ناپاکو ځایونو کې.</w:t>
      </w:r>
    </w:p>
    <w:p/>
    <w:p>
      <w:r xmlns:w="http://schemas.openxmlformats.org/wordprocessingml/2006/main">
        <w:t xml:space="preserve">2. دښته د ازموینې او ودې ځای دی، لکه څنګه چې د جوشوا په 15:61 کې ذکر شوي درې ځایونه ښودل شوي.</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یسعیاه 43:19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جوشوا 15:62 او نبشان، د مالګې ښار، او اینګیدي. شپږ ښارونه د خپلو کلیو سره.</w:t>
      </w:r>
    </w:p>
    <w:p/>
    <w:p>
      <w:r xmlns:w="http://schemas.openxmlformats.org/wordprocessingml/2006/main">
        <w:t xml:space="preserve">جوشوا 15:62 وايي چې د نبشان په سیمه کې شپږ ښارونه او د دوی کلي وو، د سالټ ښار او اینګیدي.</w:t>
      </w:r>
    </w:p>
    <w:p/>
    <w:p>
      <w:r xmlns:w="http://schemas.openxmlformats.org/wordprocessingml/2006/main">
        <w:t xml:space="preserve">1. د خدای ژمنې: څنګه د خدای وفاداري حتی د جګړې په جریان کې هم دوام لري</w:t>
      </w:r>
    </w:p>
    <w:p/>
    <w:p>
      <w:r xmlns:w="http://schemas.openxmlformats.org/wordprocessingml/2006/main">
        <w:t xml:space="preserve">2. د پناه ځایونو ښارونه: په خدای کې د خوندیتوب او امنیت موندل</w:t>
      </w:r>
    </w:p>
    <w:p/>
    <w:p>
      <w:r xmlns:w="http://schemas.openxmlformats.org/wordprocessingml/2006/main">
        <w:t xml:space="preserve">1. یرمیاه 33: 18-19 - زه به د یهودا او د اسراییلو بخت بیرته راوباسم او دوی به بیا جوړ کړم لکه څنګه چې دوی په لومړي سر کې وو. زه به هغوی زما په وړاندې د دوی د ټولو ګناهونو څخه پاک کړم او زه به د دوی د ګناه او زما په وړاندې د بغاوت ټول ګناهونه معاف کړم.</w:t>
      </w:r>
    </w:p>
    <w:p/>
    <w:p>
      <w:r xmlns:w="http://schemas.openxmlformats.org/wordprocessingml/2006/main">
        <w:t xml:space="preserve">2. خروج 21: 13 - مګر که چیرې تورن کله هم د پناه ښار له حدودو څخه بهر لاړ شي چیرې چې دوی تښتیدلي وي او د وینې غچ اخیستونکی دوی د دوی د پناه ښار له حدودو څخه بهر ومومي ، د وینې غچ اخیستونکی ممکن تورن ووژني. پرته له دې چې د قتل مجرم وي.</w:t>
      </w:r>
    </w:p>
    <w:p/>
    <w:p>
      <w:r xmlns:w="http://schemas.openxmlformats.org/wordprocessingml/2006/main">
        <w:t xml:space="preserve">یشوع 15:63 لکه څنګه چې د یروشلم اوسیدونکي یبوسیان ، د یهودا اولاد نشي کولی چې دوی وباسي ، مګر یبوسیان تر نن ورځې پورې په یروشلم کې د یهودا د ماشومانو سره اوسیږي.</w:t>
      </w:r>
    </w:p>
    <w:p/>
    <w:p>
      <w:r xmlns:w="http://schemas.openxmlformats.org/wordprocessingml/2006/main">
        <w:t xml:space="preserve">د یهودا د ماشومانو د هڅو سره سره، یبوسیان ونه توانیدل چې ویستل شي او د یهودا د ماشومانو سره په یروشلم کې اوسیدو ته دوام ورکړي.</w:t>
      </w:r>
    </w:p>
    <w:p/>
    <w:p>
      <w:r xmlns:w="http://schemas.openxmlformats.org/wordprocessingml/2006/main">
        <w:t xml:space="preserve">1. د دوام ځواک: څنګه جبوسیانو له تسلیمیدو څخه انکار وکړ</w:t>
      </w:r>
    </w:p>
    <w:p/>
    <w:p>
      <w:r xmlns:w="http://schemas.openxmlformats.org/wordprocessingml/2006/main">
        <w:t xml:space="preserve">2. د یووالي ځواک: څنګه د یهودا اولادونه او یبوسیان په ګډه شتون درلود</w:t>
      </w:r>
    </w:p>
    <w:p/>
    <w:p>
      <w:r xmlns:w="http://schemas.openxmlformats.org/wordprocessingml/2006/main">
        <w:t xml:space="preserve">1. 1 کورنتیانو 1: 10 "زما د مالک عیسی مسیح په نوم ، وروڼو ، زه تاسو ته غوښتنه کوم چې تاسو ټول سره موافق یاست ، او ستاسو په مینځ کې هیڅ ډول تفرقه شتون نلري ، مګر دا چې تاسو په یو ذهن او یووالي کې متحد اوسئ. ورته قضاوت."</w:t>
      </w:r>
    </w:p>
    <w:p/>
    <w:p>
      <w:r xmlns:w="http://schemas.openxmlformats.org/wordprocessingml/2006/main">
        <w:t xml:space="preserve">2. زبور 122: 6-7 "د بیت المقدس د سولې لپاره دعا وکړئ: هغه څوک خوشحاله کړي چې تاسو سره مینه لري. سوله ستاسو په دیوالونو کې او ستاسو په برجونو کې امنیت وي!"</w:t>
      </w:r>
    </w:p>
    <w:p/>
    <w:p>
      <w:r xmlns:w="http://schemas.openxmlformats.org/wordprocessingml/2006/main">
        <w:t xml:space="preserve">جوشوا 16 په لاندې ډول په دریو پراګرافونو کې لنډیز کیدی شي ، د اشاره شوي آیتونو سره:</w:t>
      </w:r>
    </w:p>
    <w:p/>
    <w:p>
      <w:r xmlns:w="http://schemas.openxmlformats.org/wordprocessingml/2006/main">
        <w:t xml:space="preserve">پراګراف 1: جوشوا 16: 1-4 د جوزف قبیلې لپاره د ځمکې تخصیص په ځانګړي توګه د جوزف د زامنو افرایم او منسي اولاد لپاره تشریح کوي. فصل د دې په ویلو سره پیل کیږي چې لوټ د یوسف قبیلې ته راوتلی ، او دا د دوی شمالي سرحد ته اشاره کوي چې د اردن سیند څخه پیل کیږي. په هرصورت، دوی په بشپړ ډول د کنعانیانو په ایستلو کې د ستونزو سره مخ شول چې په ګزر کې اوسیدل. جوشوا دوی ته لارښوونه وکړه چې دا سیمه پاکه کړي او ژمنه کوي چې دوی به د خپلو دښمنانو په وړاندې بریا ترلاسه کړي.</w:t>
      </w:r>
    </w:p>
    <w:p/>
    <w:p>
      <w:r xmlns:w="http://schemas.openxmlformats.org/wordprocessingml/2006/main">
        <w:t xml:space="preserve">پراګراف 2: په جوشوا 16: 5-9 کې دوام لري، دا د جوزف په لوی میراث کې د افراییم ته ځانګړې شوې سیمې تفصيلي حساب وړاندې کوي. دا د دوی سویلي پوله تشریح کوي چې د اتاروت ادار څخه تر لوړ بیت هورون پورې غزیدلی. په دې برخه کې د افرایم په خاوره کې د مختلفو ښارونو یادونه هم شوې، لکه بیتیل، ناران، ګزر او نور. سره له دې چې د ځمکې د پام وړ برخه ترلاسه کړې، دا یادونه کیږي چې افرایم خپل ټول کنعاني اوسیدونکي په بشپړه توګه نه دي ایستل شوي.</w:t>
      </w:r>
    </w:p>
    <w:p/>
    <w:p>
      <w:r xmlns:w="http://schemas.openxmlformats.org/wordprocessingml/2006/main">
        <w:t xml:space="preserve">پراګراف 3: جوشوا 16 په جوشوا 16:10 کې د خپلو سیمو څخه د کنعان اوسیدونکو د شړلو لپاره د مختلف قبیلو لخوا د ناکامو هڅو حساب سره پای ته ورسید. دا یادونه کوي چې دوی هغه کنعانیان ندي ایستل چې په ګزر کې اوسیدل بلکه دوی یې د غلامۍ لپاره مجبور کړل چې په مختلفو سیمو کې د نورو قبیلو لخوا اشغال شوي نمونې لیدل کیږي. دا اقتباس په ګوته کوي چې څنګه ځینې قومونه د دې توان نلري یا نه غواړي چې دا اصلي نفوس په بشپړ ډول لرې کړي لکه څنګه چې د خدای لخوا امر شوی.</w:t>
      </w:r>
    </w:p>
    <w:p/>
    <w:p>
      <w:r xmlns:w="http://schemas.openxmlformats.org/wordprocessingml/2006/main">
        <w:t xml:space="preserve">په لنډیز کې:</w:t>
      </w:r>
    </w:p>
    <w:p>
      <w:r xmlns:w="http://schemas.openxmlformats.org/wordprocessingml/2006/main">
        <w:t xml:space="preserve">جوشوا 16 وړاندې کوي:</w:t>
      </w:r>
    </w:p>
    <w:p>
      <w:r xmlns:w="http://schemas.openxmlformats.org/wordprocessingml/2006/main">
        <w:t xml:space="preserve">په ګزر کې د کنعانیانو سره د یوسف قبیلې ستونزې</w:t>
      </w:r>
    </w:p>
    <w:p>
      <w:r xmlns:w="http://schemas.openxmlformats.org/wordprocessingml/2006/main">
        <w:t xml:space="preserve">افرایم ته ځانګړې شوې سیمه تفصیلي توضیحات؛</w:t>
      </w:r>
    </w:p>
    <w:p>
      <w:r xmlns:w="http://schemas.openxmlformats.org/wordprocessingml/2006/main">
        <w:t xml:space="preserve">د کنعانیانو د جزوی فتحو او غلامۍ په ایستلو کې ناکامې هڅې.</w:t>
      </w:r>
    </w:p>
    <w:p/>
    <w:p>
      <w:r xmlns:w="http://schemas.openxmlformats.org/wordprocessingml/2006/main">
        <w:t xml:space="preserve">په ګزر کې د کنعانیانو سره د یوسف د قبیلې د ستونزو لپاره په تخصیص ټینګار؛</w:t>
      </w:r>
    </w:p>
    <w:p>
      <w:r xmlns:w="http://schemas.openxmlformats.org/wordprocessingml/2006/main">
        <w:t xml:space="preserve">افرایم ته ځانګړې شوې سیمه تفصیلي توضیحات؛</w:t>
      </w:r>
    </w:p>
    <w:p>
      <w:r xmlns:w="http://schemas.openxmlformats.org/wordprocessingml/2006/main">
        <w:t xml:space="preserve">د کنعانیانو د جزوی فتحو او غلامۍ په ایستلو کې ناکامې هڅې.</w:t>
      </w:r>
    </w:p>
    <w:p/>
    <w:p>
      <w:r xmlns:w="http://schemas.openxmlformats.org/wordprocessingml/2006/main">
        <w:t xml:space="preserve">څپرکی د یوسف قبیلې لپاره د ځمکې په تخصیص تمرکز کوي، په ځانګړې توګه هغه ستونزې چې په ګزر کې د کنعانیانو سره مخ شوي، د افراییم د سیمې مفصل حساب، او د مختلفو قبیلو لخوا د کنعاني اوسیدونکو د خپلو سیمو څخه د شړلو ناکامه هڅې. د جوشوا په 16 کې، دا یادونه شوې چې لوټ د یوسف قبیلې ته راغی. په هرصورت، دوی په بشپړ ډول د کنعانیانو په ایستلو کې له ننګونو سره مخ وو چې په ګزر کې اوسیدل. جوشوا دوی ته لارښوونه کوي چې دا سیمه پاکه کړي او د خپلو دښمنانو په وړاندې د بریالیتوب ژمنه کوي.</w:t>
      </w:r>
    </w:p>
    <w:p/>
    <w:p>
      <w:r xmlns:w="http://schemas.openxmlformats.org/wordprocessingml/2006/main">
        <w:t xml:space="preserve">د جوشوا په 16 کې دوام لري، د یوسف په لوی میراث کې د افرایم ته د ځانګړې شوې سیمې په اړه یو مفصل حساب چمتو شوی. دا د دوی سویلي پوله تشریح کوي چې د اتاروت اډار څخه تر لوړ بیت هورون پورې غزیدلی او د افراییم په خاوره کې د مختلفو ښارونو لکه بیتیل، ناران، ګزر او نورو په منځ کې یادونه کوي. دا په ګوته کوي چې څنګه افراییم د ځمکې یوه مهمه برخه ترلاسه کړه مګر خپل ټول کنعاني اوسیدونکي یې په بشپړ ډول نه وو ایستلي یوه بیلګه په بیلابیلو سیمو کې لیدل کیږي چې د نورو قبیلو لخوا نیول شوي.</w:t>
      </w:r>
    </w:p>
    <w:p/>
    <w:p>
      <w:r xmlns:w="http://schemas.openxmlformats.org/wordprocessingml/2006/main">
        <w:t xml:space="preserve">جوشوا 16 د یو حساب سره پای ته رسوي چې د مختلفو قبیلو لخوا د خپلو سیمو څخه د کنعان اوسیدونکو د شړلو ناکامې هڅې په ګوته کوي. په ځانګړي ډول بیا ګزر ته اشاره کول ، دا یادونه کوي چې د دې پرځای چې د خدای لخوا امر شوی دا سیمه ایز نفوس په بشپړ ډول له مینځه ویسي ، دوی د بشپړ لرې کولو پرځای د یوې برخې فتحې ته اړ کړي. دا اقتباس په ګوته کوي چې څنګه ځینې قومونه د بشپړ اخراج په اړه د خدای لارښوونې پوره کولو توان نلري یا نه غواړي او یو تکراري ننګونه ښیي چې د وعدې شوې ځمکې د اسراییلو د نیواک پرمهال ورسره مخ وه.</w:t>
      </w:r>
    </w:p>
    <w:p/>
    <w:p>
      <w:r xmlns:w="http://schemas.openxmlformats.org/wordprocessingml/2006/main">
        <w:t xml:space="preserve">یشوع 16:1 او د یوسف اولاد د اردن څخه د یریحو په ختیځ کې د یریحو اوبو ته راښکته شو، هغه دښتې ته چې له یریحو څخه د بیت ایل غره په اوږدو کې تیریږي.</w:t>
      </w:r>
    </w:p>
    <w:p/>
    <w:p>
      <w:r xmlns:w="http://schemas.openxmlformats.org/wordprocessingml/2006/main">
        <w:t xml:space="preserve">د یوسف اولاد ته د اُردن څخه د بیت ایل دښتې ته ځمکه ورکړل شوه.</w:t>
      </w:r>
    </w:p>
    <w:p/>
    <w:p>
      <w:r xmlns:w="http://schemas.openxmlformats.org/wordprocessingml/2006/main">
        <w:t xml:space="preserve">1. خدای د وفادارۍ په برکت سره اجر ورکوي</w:t>
      </w:r>
    </w:p>
    <w:p/>
    <w:p>
      <w:r xmlns:w="http://schemas.openxmlformats.org/wordprocessingml/2006/main">
        <w:t xml:space="preserve">2. زموږ ژوند د خدای د ژمنو سره سم جوړ شوی دی</w:t>
      </w:r>
    </w:p>
    <w:p/>
    <w:p>
      <w:r xmlns:w="http://schemas.openxmlformats.org/wordprocessingml/2006/main">
        <w:t xml:space="preserve">1. Deuteronomy 11:24 - هر هغه ځای چې ستاسو د پښو تلوونه به ستاسو وي: د صحرا او لبنان څخه، د سیند څخه، د فرات سیند څخه، حتی تر وروستي سمندر پورې به ستاسو ساحل وي.</w:t>
      </w:r>
    </w:p>
    <w:p/>
    <w:p>
      <w:r xmlns:w="http://schemas.openxmlformats.org/wordprocessingml/2006/main">
        <w:t xml:space="preserve">2.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جوشوا 16: 2 او د بیت ایل څخه لوز ته لاړ او د ارچي تر سرحدونو پورې اتاروت ته لاړ.</w:t>
      </w:r>
    </w:p>
    <w:p/>
    <w:p>
      <w:r xmlns:w="http://schemas.openxmlformats.org/wordprocessingml/2006/main">
        <w:t xml:space="preserve">دا لاره د بیتیل څخه اتاروت ته لاره تشریح کوي چې د لوز او آرچي څخه تیریږي.</w:t>
      </w:r>
    </w:p>
    <w:p/>
    <w:p>
      <w:r xmlns:w="http://schemas.openxmlformats.org/wordprocessingml/2006/main">
        <w:t xml:space="preserve">1: خدای موږ ته بلنه راکوي چې سفر وکړو او د خپل منزل لپاره په هغه باور وکړو.</w:t>
      </w:r>
    </w:p>
    <w:p/>
    <w:p>
      <w:r xmlns:w="http://schemas.openxmlformats.org/wordprocessingml/2006/main">
        <w:t xml:space="preserve">2: که په ژوند کې وي یا په ایمان کې، موږ باید په خپلو اهدافو تمرکز وکړو او د پایلو لپاره په خدای باور وکړو.</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جوشوا 16:3 او د لويديځ لور ته د يفلطي ساحل ته لاړو، د بيتحورون ساحل ته او ګزر ته. او د هغې څخه تیریږي په سمندر کې دي.</w:t>
      </w:r>
    </w:p>
    <w:p/>
    <w:p>
      <w:r xmlns:w="http://schemas.openxmlformats.org/wordprocessingml/2006/main">
        <w:t xml:space="preserve">جوشوا 16: 3 هغه سیمه تشریح کوي چې له لویدیز څخه ختیځ ته غزیدلی ، له یفلتي څخه ګزر ته ، او په بحر کې پای ته رسیږي.</w:t>
      </w:r>
    </w:p>
    <w:p/>
    <w:p>
      <w:r xmlns:w="http://schemas.openxmlformats.org/wordprocessingml/2006/main">
        <w:t xml:space="preserve">1. د څښتن حاکمیت په ټوله کې پراخیږي: د جوشوا سپړنه 16: 3</w:t>
      </w:r>
    </w:p>
    <w:p/>
    <w:p>
      <w:r xmlns:w="http://schemas.openxmlformats.org/wordprocessingml/2006/main">
        <w:t xml:space="preserve">2. د خدای تلپاتې ژمنې: د جوشوا 16: 3 پوهیدل</w:t>
      </w:r>
    </w:p>
    <w:p/>
    <w:p>
      <w:r xmlns:w="http://schemas.openxmlformats.org/wordprocessingml/2006/main">
        <w:t xml:space="preserve">1. یسعیاه 43: 5-6 - "ویرېږه مه، ځکه چې زه ستاسو سره یم، زه به ستاسو اولاد له ختیځ څخه راوړم او تاسو به له لویدیځ څخه راټول کړم، زه به شمال ته ووایم چې دوی پریږده." او جنوب ته، 'هغوی شاته مه نیسه.'</w:t>
      </w:r>
    </w:p>
    <w:p/>
    <w:p>
      <w:r xmlns:w="http://schemas.openxmlformats.org/wordprocessingml/2006/main">
        <w:t xml:space="preserve">2. زبور 107: 3 - هغه د اسراییلو وتلي راټول کړل؛ هغه د ځمکې له څلورو کونجونو څخه راوړل.</w:t>
      </w:r>
    </w:p>
    <w:p/>
    <w:p>
      <w:r xmlns:w="http://schemas.openxmlformats.org/wordprocessingml/2006/main">
        <w:t xml:space="preserve">یشوع 16: 4 نو د یوسف اولاد منسي او افرایم خپل میراث واخیست.</w:t>
      </w:r>
    </w:p>
    <w:p/>
    <w:p>
      <w:r xmlns:w="http://schemas.openxmlformats.org/wordprocessingml/2006/main">
        <w:t xml:space="preserve">د يوسف، منسي او افرائيم اولاد خپل ميراث ترلاسه کړ.</w:t>
      </w:r>
    </w:p>
    <w:p/>
    <w:p>
      <w:r xmlns:w="http://schemas.openxmlformats.org/wordprocessingml/2006/main">
        <w:t xml:space="preserve">1. خدای وفادار دی چې خپلې ژمنې پوره کړي.</w:t>
      </w:r>
    </w:p>
    <w:p/>
    <w:p>
      <w:r xmlns:w="http://schemas.openxmlformats.org/wordprocessingml/2006/main">
        <w:t xml:space="preserve">2. موږ باید باور ولرو چې خدای به موږ ته روزي ورکړي.</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ملاکی 3:10 - ټوله لسمه برخه د پلورنځي ته راوړه ترڅو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یشوع 16:5 د افرایم د اولادونو سرحد د دوی د کورنیو په مطابق داسې و: حتی د دوی د میراث سرحد ختیځ لوري ته د اتاروتدر څخه تر بیتحورون پورې و.</w:t>
      </w:r>
    </w:p>
    <w:p/>
    <w:p>
      <w:r xmlns:w="http://schemas.openxmlformats.org/wordprocessingml/2006/main">
        <w:t xml:space="preserve">د اِفرائيم د بنى اِسرائيلو سرحد د اَطارُوتدر نه تر بيتحورون پورې وه.</w:t>
      </w:r>
    </w:p>
    <w:p/>
    <w:p>
      <w:r xmlns:w="http://schemas.openxmlformats.org/wordprocessingml/2006/main">
        <w:t xml:space="preserve">1. خدای د خپلو خلکو لپاره روزي - هغه د افراییم اولاد ته سرحد او میراث ورکړ.</w:t>
      </w:r>
    </w:p>
    <w:p/>
    <w:p>
      <w:r xmlns:w="http://schemas.openxmlformats.org/wordprocessingml/2006/main">
        <w:t xml:space="preserve">2. د خدای ورکړل شوي حدود اهمیت - موږ باید په هغه حدودو کې پاتې شو چې خدای موږ ته راکړي دي.</w:t>
      </w:r>
    </w:p>
    <w:p/>
    <w:p>
      <w:r xmlns:w="http://schemas.openxmlformats.org/wordprocessingml/2006/main">
        <w:t xml:space="preserve">1. Deuteronomy 19:14 - "تاسو باید د خپل ګاونډی سرحد نښه ونه ګرځوئ چې د پخوانیو نسلونو لخوا ټاکل شوي، په هغه میراث کې چې تاسو په هغه ځمکه کې ترلاسه کوئ چې څښتن ستاسو خدای تاسو ته درکوي."</w:t>
      </w:r>
    </w:p>
    <w:p/>
    <w:p>
      <w:r xmlns:w="http://schemas.openxmlformats.org/wordprocessingml/2006/main">
        <w:t xml:space="preserve">2. جوشوا 23: 15 - "نو داسې به پیښ شي، لکه څنګه چې ټول ښه شیان په تاسو باندې راځي، کوم چې ستاسو څښتن خدای تاسو سره وعده کړې وه، نو څښتن به تاسو ته ټول بد شیان راوړي، تر هغه چې هغه تاسو له منځه یوسي. له دې ښې ځمکې څخه چې څښتن ستاسو خدای تاسو ته درکړی دی.</w:t>
      </w:r>
    </w:p>
    <w:p/>
    <w:p>
      <w:r xmlns:w="http://schemas.openxmlformats.org/wordprocessingml/2006/main">
        <w:t xml:space="preserve">یشوع 16:6 او پوله د بحر په لور روانه وه چې د شمال خوا ته میکمته ته. دا پوله ختيځ ته د تناتشيلوه په لور روانه شوه او په ختيځ کې د يونواه په لور روانه شوه.</w:t>
      </w:r>
    </w:p>
    <w:p/>
    <w:p>
      <w:r xmlns:w="http://schemas.openxmlformats.org/wordprocessingml/2006/main">
        <w:t xml:space="preserve">د یشوع 16: 6 پوله په شمال کې د میخمته څخه ، په ختیځ کې د تاناتشیلوه او بیا یانواه ته روانه وه.</w:t>
      </w:r>
    </w:p>
    <w:p/>
    <w:p>
      <w:r xmlns:w="http://schemas.openxmlformats.org/wordprocessingml/2006/main">
        <w:t xml:space="preserve">1. د تطبیق کولو زده کړه: د ژوند لاره فکر کولو لپاره وخت اخیستل (جوشوا 16: 6)</w:t>
      </w:r>
    </w:p>
    <w:p/>
    <w:p>
      <w:r xmlns:w="http://schemas.openxmlformats.org/wordprocessingml/2006/main">
        <w:t xml:space="preserve">2. د باور سفر: د لارې د هر ګام لپاره د خدای لارښود (جوشوا 16: 6)</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30:21 - که تاسو ښي یا کیڼ لوري ته وګرځئ، ستاسو غوږونه به ستاسو شاته یو غږ واوري، چې وايي: دا لاره ده. په هغې کې تګ</w:t>
      </w:r>
    </w:p>
    <w:p/>
    <w:p>
      <w:r xmlns:w="http://schemas.openxmlformats.org/wordprocessingml/2006/main">
        <w:t xml:space="preserve">یشوع 16:7 او دا د ینیوحا څخه اتاروت او نارات ته ښکته شو او یریحو ته ورسیدو او د اردن سیند ته لاړ.</w:t>
      </w:r>
    </w:p>
    <w:p/>
    <w:p>
      <w:r xmlns:w="http://schemas.openxmlformats.org/wordprocessingml/2006/main">
        <w:t xml:space="preserve">په دې برخه کې د افرائیم د قبیلې لاره له جانوحه څخه تر یریحو پورې بیانوي، چې د اردن سیند پای ته رسیږي.</w:t>
      </w:r>
    </w:p>
    <w:p/>
    <w:p>
      <w:r xmlns:w="http://schemas.openxmlformats.org/wordprocessingml/2006/main">
        <w:t xml:space="preserve">1. "رب زموږ لارې لارښوونه کوي" - په دې بحث کول چې څنګه د خدای لارښود زموږ په ژوند کې رهبري کوي.</w:t>
      </w:r>
    </w:p>
    <w:p/>
    <w:p>
      <w:r xmlns:w="http://schemas.openxmlformats.org/wordprocessingml/2006/main">
        <w:t xml:space="preserve">2. "زموږ د تاریخ د پوهیدو اهمیت" - دا وپلټئ چې څنګه زموږ د تیر وخت پوهه موږ ته د اوسني پوهیدو لامل کیږي.</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یشوع 16:8 سرحد د تپواه څخه لویدیځ ته د کناه سیند ته وخوت. او د هغې څخه به د سمندر په لور روان وو. دا د اِفرائيم د قبيلې ميراث دى چې د هغوئ د خاندانونو له مخې دى.</w:t>
      </w:r>
    </w:p>
    <w:p/>
    <w:p>
      <w:r xmlns:w="http://schemas.openxmlformats.org/wordprocessingml/2006/main">
        <w:t xml:space="preserve">د اِفرائيم د ميراث پوله د تپواه نه د کناه سيند پورې غځېدلې وه او د سمندر په غاړه ختمېده.</w:t>
      </w:r>
    </w:p>
    <w:p/>
    <w:p>
      <w:r xmlns:w="http://schemas.openxmlformats.org/wordprocessingml/2006/main">
        <w:t xml:space="preserve">1. د هغه خلکو سره د ځمکې په اړه د هغه ژمنې په پوره کولو کې د خدای وفاداري.</w:t>
      </w:r>
    </w:p>
    <w:p/>
    <w:p>
      <w:r xmlns:w="http://schemas.openxmlformats.org/wordprocessingml/2006/main">
        <w:t xml:space="preserve">2. په خدای باور کول کله چې موږ خپله برخه ترسره کړې وي چمتو کړي.</w:t>
      </w:r>
    </w:p>
    <w:p/>
    <w:p>
      <w:r xmlns:w="http://schemas.openxmlformats.org/wordprocessingml/2006/main">
        <w:t xml:space="preserve">1. استثنی 6:10-12؛ د خپل څښتن خدای سره په خپل ټول زړه، روح او ځواک سره مینه وکړئ.</w:t>
      </w:r>
    </w:p>
    <w:p/>
    <w:p>
      <w:r xmlns:w="http://schemas.openxmlformats.org/wordprocessingml/2006/main">
        <w:t xml:space="preserve">2. زبور 37: 3-5؛ په څښتن باور وکړئ او ښه کار وکړئ. په ځمکه کې اوسېږئ او د خوندي څړځایونو څخه خوند واخلئ.</w:t>
      </w:r>
    </w:p>
    <w:p/>
    <w:p>
      <w:r xmlns:w="http://schemas.openxmlformats.org/wordprocessingml/2006/main">
        <w:t xml:space="preserve">یشوع 16:9 او د افرایم د اولاد لپاره جلا جلا ښارونه د منسي د اولاد په میراث کې وو، ټول ښارونه د هغوی د کلیو سره.</w:t>
      </w:r>
    </w:p>
    <w:p/>
    <w:p>
      <w:r xmlns:w="http://schemas.openxmlformats.org/wordprocessingml/2006/main">
        <w:t xml:space="preserve">د اِفرائيم بنى اِسرائيلو ته د منسى د اولاد د ميراث نه جلا ښارونه ورکړل شول، چې ټول ښارونه او د هغوئ کلي پکې شامل وو.</w:t>
      </w:r>
    </w:p>
    <w:p/>
    <w:p>
      <w:r xmlns:w="http://schemas.openxmlformats.org/wordprocessingml/2006/main">
        <w:t xml:space="preserve">1. د میراث اهمیت: څنګه د خدای رزق موږ ته د ودې اجازه راکوي</w:t>
      </w:r>
    </w:p>
    <w:p/>
    <w:p>
      <w:r xmlns:w="http://schemas.openxmlformats.org/wordprocessingml/2006/main">
        <w:t xml:space="preserve">2. د سرپرستۍ مسؤلیت: موږ ته د خدای ډالۍ درناوی</w:t>
      </w:r>
    </w:p>
    <w:p/>
    <w:p>
      <w:r xmlns:w="http://schemas.openxmlformats.org/wordprocessingml/2006/main">
        <w:t xml:space="preserve">1. Deuteronomy 8:18 - "خو مالِک خُدائ خپل خُدائ پاک په ياد ولرئ، ځکه چې هغه تاسو ته د مال د پيدا کولو توان درکوي، او په دې توګه د هغه لوظ تصديق کوى، کوم چې هغه ستاسو د نيکونو سره قسم خوړلى و، لکه نن چې دى."</w:t>
      </w:r>
    </w:p>
    <w:p/>
    <w:p>
      <w:r xmlns:w="http://schemas.openxmlformats.org/wordprocessingml/2006/main">
        <w:t xml:space="preserve">2. متلونه 13:22 - "یو ښه سړی د خپلو اولادونو لپاره په میراث کې پاتې کیږي، مګر د ګناهکار مال د صادقانو لپاره ساتل کیږي."</w:t>
      </w:r>
    </w:p>
    <w:p/>
    <w:p>
      <w:r xmlns:w="http://schemas.openxmlformats.org/wordprocessingml/2006/main">
        <w:t xml:space="preserve">جوشوا 16:10 او دوی هغه کنعانیان ونه ایستل چې په ګزر کې اوسېدل؛ مګر کنعانیان تر نن ورځې پورې د افرایمانو په مینځ کې اوسیږي او د خراج لاندې خدمت کوي.</w:t>
      </w:r>
    </w:p>
    <w:p/>
    <w:p>
      <w:r xmlns:w="http://schemas.openxmlformats.org/wordprocessingml/2006/main">
        <w:t xml:space="preserve">کنعانيان چې په ګزر کې اوسېدل د افرايميانو له خوا نه وي شړل شوي او تر نن ورځې پورې د هغوی په منځ کې پاتې دي او د خراج ادا کوي.</w:t>
      </w:r>
    </w:p>
    <w:p/>
    <w:p>
      <w:r xmlns:w="http://schemas.openxmlformats.org/wordprocessingml/2006/main">
        <w:t xml:space="preserve">1. د خدای فضل او رحمت زموږ د دښمنانو په بخښنه کې لیدل کیدی شي.</w:t>
      </w:r>
    </w:p>
    <w:p/>
    <w:p>
      <w:r xmlns:w="http://schemas.openxmlformats.org/wordprocessingml/2006/main">
        <w:t xml:space="preserve">2. خدای تل موږ ته د بشپړې بریا لپاره نه بلنه کوي، مګر په سوله او همغږۍ کې ژوند کوي.</w:t>
      </w:r>
    </w:p>
    <w:p/>
    <w:p>
      <w:r xmlns:w="http://schemas.openxmlformats.org/wordprocessingml/2006/main">
        <w:t xml:space="preserve">1. متی 5: 44 - مګر زه تاسو ته وایم چې د خپلو دښمنانو سره مینه وکړئ، هغه ته برکت ورکړئ چې تاسو لعنت کوي، د هغو خلکو سره ښه کوئ چې تاسو څخه نفرت کوي، او د هغو کسانو لپاره دعا وکړئ چې تاسو سره بې له شکه کار کوي، او تاسو ځوروي.</w:t>
      </w:r>
    </w:p>
    <w:p/>
    <w:p>
      <w:r xmlns:w="http://schemas.openxmlformats.org/wordprocessingml/2006/main">
        <w:t xml:space="preserve">2. د روميانو 12:18 - که دا ممکنه وي، څومره چې په تاسو کې دروغ وي، د ټولو خلکو سره په سوله کې ژوند وکړئ.</w:t>
      </w:r>
    </w:p>
    <w:p/>
    <w:p>
      <w:r xmlns:w="http://schemas.openxmlformats.org/wordprocessingml/2006/main">
        <w:t xml:space="preserve">جوشوا 17 په لاندې ډول په دریو پراګرافونو کې لنډیز کیدی شي ، د اشاره شوي آیتونو سره:</w:t>
      </w:r>
    </w:p>
    <w:p/>
    <w:p>
      <w:r xmlns:w="http://schemas.openxmlformats.org/wordprocessingml/2006/main">
        <w:t xml:space="preserve">پراګراف 1: جوشوا 17: 1-6 د منسي قبیلې لپاره د ځمکې تخصیص تشریح کوي. څپرکی د دې په یادولو سره پیل کیږي چې منسي یو د یوسف له زامنو څخه و او د هغه اولادې د دوی د قبیلو په اساس میراث ترلاسه کړ. دا په ګوته کوي چې څنګه د منسي له قبیلې څخه د زیلفهاد لوڼې د جوشوا او الاعزر کاهن ته ورغلې ترڅو د خپل پلار د میراث غوښتنه وکړي ځکه چې هغه هیڅ زوی نلري. په ځواب کې، جوشوا دوی ته د خدای د حکم سره سم د دوی د پلار وروڼو په مینځ کې ملکیت ورکوي.</w:t>
      </w:r>
    </w:p>
    <w:p/>
    <w:p>
      <w:r xmlns:w="http://schemas.openxmlformats.org/wordprocessingml/2006/main">
        <w:t xml:space="preserve">پراګراف 2: په جوشوا 17: 7-13 کې دوام ، دا د مناس نیمې قبیلې ته د تخصیص شوي ساحې مفصل حساب وړاندې کوي. دا پاسه د دوی په ټاکل شوې برخه کې مختلف ښارونه په ګوته کوي ، پشمول د شکیم ، چې پدې سیمه کې یو مشهور ښار و. په هرصورت، دا یادونه کوي چې د پام وړ میراث ترلاسه کولو سره سره، دوی ونه توانیدل چې په بشپړ ډول د کنعان ځینې اوسیدونکي له مینځه یوسي چې د اجباري کارګرانو په توګه د دوی په منځ کې ژوند کولو ته دوام ورکوي.</w:t>
      </w:r>
    </w:p>
    <w:p/>
    <w:p>
      <w:r xmlns:w="http://schemas.openxmlformats.org/wordprocessingml/2006/main">
        <w:t xml:space="preserve">پراګراف 3: جوشوا 17 د یو حساب سره پای ته رسوي چیرې چې د جوزف اولاد د دوی د تخصیص شوي برخې په اړه اندیښنه څرګندوي چې د هغې د کثافاتو نفوس او په جوشوا 17: 14-18 کې د ځواکمنو کنعاني جنګیالیو له امله ناکافي دي. دوی جوشوا ته د نورو ځمکو او لویو سیمو په لټه کې دي. په ځواب کې، جوشوا دوی ته مشوره ورکوي چې په غرنۍ هیواد کې د ځان لپاره نور ځنګلونه پاک کړي او دوی ته ډاډ ورکوي چې دوی د دوی د دښمنانو په وړاندې شمیري ځواک او الهی مرسته دواړه لري.</w:t>
      </w:r>
    </w:p>
    <w:p/>
    <w:p>
      <w:r xmlns:w="http://schemas.openxmlformats.org/wordprocessingml/2006/main">
        <w:t xml:space="preserve">په لنډیز کې:</w:t>
      </w:r>
    </w:p>
    <w:p>
      <w:r xmlns:w="http://schemas.openxmlformats.org/wordprocessingml/2006/main">
        <w:t xml:space="preserve">جوشوا 17 وړاندې کوي:</w:t>
      </w:r>
    </w:p>
    <w:p>
      <w:r xmlns:w="http://schemas.openxmlformats.org/wordprocessingml/2006/main">
        <w:t xml:space="preserve">د منسي د لوڼو د قبیلې لپاره تخصیص ورکړل شوی؛</w:t>
      </w:r>
    </w:p>
    <w:p>
      <w:r xmlns:w="http://schemas.openxmlformats.org/wordprocessingml/2006/main">
        <w:t xml:space="preserve">نیمې قبیلې ته ځانګړې شوې سیمه تفصیلي توضیحات؛</w:t>
      </w:r>
    </w:p>
    <w:p>
      <w:r xmlns:w="http://schemas.openxmlformats.org/wordprocessingml/2006/main">
        <w:t xml:space="preserve">د جوشوا لخوا د ځمکې ناکافي مشورې په اړه اندیښنې.</w:t>
      </w:r>
    </w:p>
    <w:p/>
    <w:p>
      <w:r xmlns:w="http://schemas.openxmlformats.org/wordprocessingml/2006/main">
        <w:t xml:space="preserve">د منسي د لوڼو د قبیلې لپاره په تخصیص ټینګار؛</w:t>
      </w:r>
    </w:p>
    <w:p>
      <w:r xmlns:w="http://schemas.openxmlformats.org/wordprocessingml/2006/main">
        <w:t xml:space="preserve">نیمې قبیلې ته ځانګړې شوې سیمه تفصیلي توضیحات؛</w:t>
      </w:r>
    </w:p>
    <w:p>
      <w:r xmlns:w="http://schemas.openxmlformats.org/wordprocessingml/2006/main">
        <w:t xml:space="preserve">د جوشوا لخوا د ځمکې ناکافي مشورې په اړه اندیښنې.</w:t>
      </w:r>
    </w:p>
    <w:p/>
    <w:p>
      <w:r xmlns:w="http://schemas.openxmlformats.org/wordprocessingml/2006/main">
        <w:t xml:space="preserve">څپرکی د مناس قبیلې لپاره د ځمکې په تخصیص تمرکز کوي، پشمول د زیلفهاد لوڼو ته د میراث ورکول، د منسي نیمې قبیلې ته د تخصیص شوي ځمکې مفصل حساب، او د ناکافي ځمکې په اړه د یوسف د اولادونو لخوا څرګند شوي اندیښنې. د جوشوا په 17 کې ، دا یادونه شوې چې منسي د دوی د قبیلې پراساس د یوسف د زوی په توګه د دوی میراث ترلاسه کړ. دا برخه روښانه کوي چې څنګه د زیلفهاد لوڼې یوشوا او الاعزر ته نږدې شوې ترڅو د خپل پلار برخه وغواړي ځکه چې هغه هیڅ زامن نلري. په ځواب کې، جوشوا دوی ته د خدای د حکم سره سم د دوی د پلار وروڼو په منځ کې میراث ورکوي.</w:t>
      </w:r>
    </w:p>
    <w:p/>
    <w:p>
      <w:r xmlns:w="http://schemas.openxmlformats.org/wordprocessingml/2006/main">
        <w:t xml:space="preserve">د جوشوا په 17 کې دوام لري، د منسي نیمې قبیلې ته د تخصیص شوي سیمې په اړه مفصل حساب چمتو شوی. په دې برخه کې د مختلفو ښارونو یادونه کوي، پشمول د دې سیمې یو مهم ښار شکیم. په هرصورت، دا یادونه کوي چې د پام وړ میراث ترلاسه کولو سره سره، دوی ونه توانیدل چې په بشپړه توګه د کنعان ځینې اوسیدونکي چې د دوی په منځ کې د اجباري کارګرانو په توګه پاتې دي د بشپړې لرې کولو پرځای د یوې برخې فتحه کړي.</w:t>
      </w:r>
    </w:p>
    <w:p/>
    <w:p>
      <w:r xmlns:w="http://schemas.openxmlformats.org/wordprocessingml/2006/main">
        <w:t xml:space="preserve">جوشوا 17 د یو حساب سره پای ته رسوي چیرې چې د جوزف اولادونه اندیښنه څرګندوي چې د دوی تخصیص شوې برخه د نفوس د کثافت او قوي کنعاني جنګیالیو له امله ناکافي ده. دوی جوشوا ته د نورو ځمکو او لویو سیمو په لټه کې دي. په ځواب کې، جوشوا دوی ته مشوره ورکوي چې په غرنۍ سیمه کې د ځان لپاره نور ځنګلونه پاک کړي او دوی ته ډاډ ورکوي چې دوی د خپلو دښمنانو په وړاندې شمیري ځواک او الهی مرسته دواړه لري دا یادونه کوي چې د خدای په مرسته دوی کولی شي د خپل میراث په درلودلو کې د هر ډول ننګونو سره مخ شي.</w:t>
      </w:r>
    </w:p>
    <w:p/>
    <w:p>
      <w:r xmlns:w="http://schemas.openxmlformats.org/wordprocessingml/2006/main">
        <w:t xml:space="preserve">جوشوا 17: 1 د منسي د قبیلې لپاره هم ډیر څه وو. ځکه چې هغه د یوسف لومړی زیږیدلی و. د جِلعاد پلار د منسي د اولني زوئ ماکير د پاره ځکه چې هغه يو جنګى سړى وو، نو د هغۀ جِلعاد او بسن وُو.</w:t>
      </w:r>
    </w:p>
    <w:p/>
    <w:p>
      <w:r xmlns:w="http://schemas.openxmlformats.org/wordprocessingml/2006/main">
        <w:t xml:space="preserve">د منسي قبيلې ته ډېر څه ورکړل شول ځکه چې منسي د حضرت يوسف زوئ ؤ. په خاصه توګه، د منسي اولني زوی مکير ته جِلعاد او باشان ورکړل شول ځکه چې هغه يو جنګي سړی وو.</w:t>
      </w:r>
    </w:p>
    <w:p/>
    <w:p>
      <w:r xmlns:w="http://schemas.openxmlformats.org/wordprocessingml/2006/main">
        <w:t xml:space="preserve">1: دا مهمه ده چې د خپلو مشرانو لاسته راوړنې وپیژنو او د هغې مطابق ورته انعام ورکړو.</w:t>
      </w:r>
    </w:p>
    <w:p/>
    <w:p>
      <w:r xmlns:w="http://schemas.openxmlformats.org/wordprocessingml/2006/main">
        <w:t xml:space="preserve">2: خدای هغه چا ته اجر ورکوي چې پر هغه توکل کوي او خپل استعدادونه په ښه توګه کاروي.</w:t>
      </w:r>
    </w:p>
    <w:p/>
    <w:p>
      <w:r xmlns:w="http://schemas.openxmlformats.org/wordprocessingml/2006/main">
        <w:t xml:space="preserve">1: متلونه 22:29 "ایا تاسو یو سړی ګورئ چې په خپل کار کې ماهر دی؟ هغه به د پاچاهانو په وړاندې خدمت وکړي؛ هغه به د پټو خلکو په وړاندې خدمت ونه کړي."</w:t>
      </w:r>
    </w:p>
    <w:p/>
    <w:p>
      <w:r xmlns:w="http://schemas.openxmlformats.org/wordprocessingml/2006/main">
        <w:t xml:space="preserve">2: عبرانیان 11: 24-26 "د ایمان په وسيله موسی، کله چې لوی شوی و، د فرعون د لور زوی بلل کیدو څخه انکار وکړ، د خدای د خلکو سره د بد سلوک برداشت کول یې غوره کړل د ګناه څخه د تیریدو خوندونو څخه خوند واخلئ. د مسیح د ملامتۍ په پام کې نیولو سره د مصر د خزانو څخه لوی شتمني؛ ځکه چې هغه د انعام په لټه کې و."</w:t>
      </w:r>
    </w:p>
    <w:p/>
    <w:p>
      <w:r xmlns:w="http://schemas.openxmlformats.org/wordprocessingml/2006/main">
        <w:t xml:space="preserve">جوشوا 17: 2 د منسي د پاتې ماشومانو لپاره د دوی د کورنیو لخوا هم ډیر څه و. د ابي عزر د اولادې لپاره، د حيلک د اولادې لپاره، د اسرايل د اولاد لپاره، د شکم د اولاد لپاره، د بني هيفر او د شميدا د اولاد لپاره: دا د منسي د زوی نارينه اولادونه وو. د یوسف د کورنۍ لخوا.</w:t>
      </w:r>
    </w:p>
    <w:p/>
    <w:p>
      <w:r xmlns:w="http://schemas.openxmlformats.org/wordprocessingml/2006/main">
        <w:t xml:space="preserve">د منسي، ابي عزر، هيلک، اسرييل، شکم، حيفر او شميدا قبيلې خپل اړونده قبيلې ترلاسه کوي.</w:t>
      </w:r>
    </w:p>
    <w:p/>
    <w:p>
      <w:r xmlns:w="http://schemas.openxmlformats.org/wordprocessingml/2006/main">
        <w:t xml:space="preserve">1. د خدای په رزق باور کول - جوشوا 17: 2</w:t>
      </w:r>
    </w:p>
    <w:p/>
    <w:p>
      <w:r xmlns:w="http://schemas.openxmlformats.org/wordprocessingml/2006/main">
        <w:t xml:space="preserve">2. د فیلوشپ برکت - جوشوا 17: 2</w:t>
      </w:r>
    </w:p>
    <w:p/>
    <w:p>
      <w:r xmlns:w="http://schemas.openxmlformats.org/wordprocessingml/2006/main">
        <w:t xml:space="preserve">1. Deuteronomy 11: 8-9 - نو تاسو باید هغه ټول حکمونه چې زه یې تاسو ته نن درکوم هغه وساتئ، ترڅو تاسو پیاوړي شئ، او لاړ شئ او هغه ځمکه چې تاسو یې قبضه کولو لپاره ځئ. او د دې لپاره چې تاسو په هغه ځمکه کې خپلې ورځې اوږدې کړئ چې څښتن ستاسو د پلرونو سره قسم خوړلی و چې دوی او د دوی نسل ته به یې ورکړي، هغه ځمکه چې شیدې او شات بهیږي.</w:t>
      </w:r>
    </w:p>
    <w:p/>
    <w:p>
      <w:r xmlns:w="http://schemas.openxmlformats.org/wordprocessingml/2006/main">
        <w:t xml:space="preserve">2. زبور 33: 18-19 - وګوره، د څښتن سترګې په هغو کسانو باندې دي چې د هغه څخه ویره لري، په هغو کسانو باندې چې د هغه د رحمت امید لري؛ ترڅو خپل روح له مرګه وژغوري او په قحطۍ کې يې ژوندي وساتي.</w:t>
      </w:r>
    </w:p>
    <w:p/>
    <w:p>
      <w:r xmlns:w="http://schemas.openxmlformats.org/wordprocessingml/2006/main">
        <w:t xml:space="preserve">یشوع 17:3 مګر د زلافحاد د هیفر زوی، د جلعاد زوی، د مکیر زوی، د منسي زوی، هیڅ زامن نه درلودل مګر لورګانې، او دا د هغه د لوڼو نومونه دي، محله، نوح، هوګله، ملکا، او ترزاه.</w:t>
      </w:r>
    </w:p>
    <w:p/>
    <w:p>
      <w:r xmlns:w="http://schemas.openxmlformats.org/wordprocessingml/2006/main">
        <w:t xml:space="preserve">د منسي د قبيلې زلفهاد هيڅ زامن نه درلودل، بلکې پنځه لوڼې وې، چې نومونه يې محله، نوح، هوگله، ملکاه او ترزاه وو.</w:t>
      </w:r>
    </w:p>
    <w:p/>
    <w:p>
      <w:r xmlns:w="http://schemas.openxmlformats.org/wordprocessingml/2006/main">
        <w:t xml:space="preserve">1. د هغه د خلکو لپاره د خدای پلان: د زیلفهاد لورګانې</w:t>
      </w:r>
    </w:p>
    <w:p/>
    <w:p>
      <w:r xmlns:w="http://schemas.openxmlformats.org/wordprocessingml/2006/main">
        <w:t xml:space="preserve">2. کله چې ژوند د پلان سره سم نه ځي: د زیلفهاد د لورګانو مطالعه</w:t>
      </w:r>
    </w:p>
    <w:p/>
    <w:p>
      <w:r xmlns:w="http://schemas.openxmlformats.org/wordprocessingml/2006/main">
        <w:t xml:space="preserve">1. استثنی 25:5-10</w:t>
      </w:r>
    </w:p>
    <w:p/>
    <w:p>
      <w:r xmlns:w="http://schemas.openxmlformats.org/wordprocessingml/2006/main">
        <w:t xml:space="preserve">2. شمیره 27: 1-11</w:t>
      </w:r>
    </w:p>
    <w:p/>
    <w:p>
      <w:r xmlns:w="http://schemas.openxmlformats.org/wordprocessingml/2006/main">
        <w:t xml:space="preserve">یوشوا 17: 4 او دوی د اِلازار اِمام او د نون زوئ یوشع او د سردارانو مخې ته ورنژدې شول او ویې ویل: څښتن موسی ته امر کړی چې موږ ته د خپلو وروڼو په منځ کې میراث راکړي. نو د مالِک خُدائ د حُکم په مطابق هغۀ هغوئ ته د هغوئ د پلار د وروڼو په مينځ کښې ميراث ورکړو.</w:t>
      </w:r>
    </w:p>
    <w:p/>
    <w:p>
      <w:r xmlns:w="http://schemas.openxmlformats.org/wordprocessingml/2006/main">
        <w:t xml:space="preserve">بنى اِسرائيليان اِلى عزر اِمام، د نون زوئ يشوَع او اِمامانو ته ورغلل چې د ميراث غوښتنه وکړي، لکه څنګه چې د مالِک خُدائ حُکم ورکړے شوى وُو. په پایله کې، څښتن دوی ته د خپل پلار د وروڼو په منځ کې میراث ورکړ.</w:t>
      </w:r>
    </w:p>
    <w:p/>
    <w:p>
      <w:r xmlns:w="http://schemas.openxmlformats.org/wordprocessingml/2006/main">
        <w:t xml:space="preserve">1. څښتن د باور بدله ورکوي: څنګه د خدای د حکمونو اطاعت کولی شي د بشپړیدو لامل شي</w:t>
      </w:r>
    </w:p>
    <w:p/>
    <w:p>
      <w:r xmlns:w="http://schemas.openxmlformats.org/wordprocessingml/2006/main">
        <w:t xml:space="preserve">2. د هغه څه غوښتنه کولو ځواک چې تاسو ورته اړتیا لرئ: د هغه څه غوښتنه کول زده کړئ چې موږ له رب څخه ورته اړتیا لرو</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متی 7: 7-8 - پوښتنه وکړئ او تاسو ته به درکړل شي. لټون وکړئ او تاسو به ومومئ؛ ټک وکړئ او دروازه به تاسو ته پرانستل شي. د هر چا لپاره چې غوښتنه کوي ترلاسه کوي؛ هغه څوک چې لټوي؛ او څوک چې ټک کوي، دروازه به پرانستل شي.</w:t>
      </w:r>
    </w:p>
    <w:p/>
    <w:p>
      <w:r xmlns:w="http://schemas.openxmlformats.org/wordprocessingml/2006/main">
        <w:t xml:space="preserve">جوشوا 17:5 منسي ته لس برخې د جِلعاد او بسن د مُلک سره نزدې وې چې د اُردن سیند غاړې ته وې.</w:t>
      </w:r>
    </w:p>
    <w:p/>
    <w:p>
      <w:r xmlns:w="http://schemas.openxmlformats.org/wordprocessingml/2006/main">
        <w:t xml:space="preserve">منسي د جِلعاد او بسن د مځکو نه علاوه چې د اُردن د سيند بلې غاړې ته پروت و، لس برخه مځکه ترلاسه کړه.</w:t>
      </w:r>
    </w:p>
    <w:p/>
    <w:p>
      <w:r xmlns:w="http://schemas.openxmlformats.org/wordprocessingml/2006/main">
        <w:t xml:space="preserve">1. د هغه خلکو لپاره په چمتو کولو کې د خدای وفاداري: جوشوا 17: 5</w:t>
      </w:r>
    </w:p>
    <w:p/>
    <w:p>
      <w:r xmlns:w="http://schemas.openxmlformats.org/wordprocessingml/2006/main">
        <w:t xml:space="preserve">2. د سرپرستۍ اهمیت: د هغه څه څخه چې موږ ته راکړل شوي دي څنګه ګټه پورته کړو.</w:t>
      </w:r>
    </w:p>
    <w:p/>
    <w:p>
      <w:r xmlns:w="http://schemas.openxmlformats.org/wordprocessingml/2006/main">
        <w:t xml:space="preserve">1. زبور 37: 3-5 -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وکړي:</w:t>
      </w:r>
    </w:p>
    <w:p/>
    <w:p>
      <w:r xmlns:w="http://schemas.openxmlformats.org/wordprocessingml/2006/main">
        <w:t xml:space="preserve">2. متی 25: 14-30 - د استعدادونو مثال: ځکه چې دا به د یو سړي په څیر وي چې په سفر روان وي چې خپل نوکران یې راوبلل او خپل ملکیت یې ورته وسپارل.</w:t>
      </w:r>
    </w:p>
    <w:p/>
    <w:p>
      <w:r xmlns:w="http://schemas.openxmlformats.org/wordprocessingml/2006/main">
        <w:t xml:space="preserve">یشوع 17:6 ځکه چې د منسي لوڼو د هغه د زامنو په مینځ کې میراث درلود: او د منسي پاتې زامنو د جلعاد ځمکه درلوده.</w:t>
      </w:r>
    </w:p>
    <w:p/>
    <w:p>
      <w:r xmlns:w="http://schemas.openxmlformats.org/wordprocessingml/2006/main">
        <w:t xml:space="preserve">د منسي زامنو ته په ميراث کې د جلعاد ځمکه هم ورکړل شوه.</w:t>
      </w:r>
    </w:p>
    <w:p/>
    <w:p>
      <w:r xmlns:w="http://schemas.openxmlformats.org/wordprocessingml/2006/main">
        <w:t xml:space="preserve">1. د خدای وفاداري د هغه د خلکو لپاره د هغه په رزق کې لیدل کیږي.</w:t>
      </w:r>
    </w:p>
    <w:p/>
    <w:p>
      <w:r xmlns:w="http://schemas.openxmlformats.org/wordprocessingml/2006/main">
        <w:t xml:space="preserve">2. د خدای مینه د هغه د سخاوت ډالۍ له لارې څرګندیږي.</w:t>
      </w:r>
    </w:p>
    <w:p/>
    <w:p>
      <w:r xmlns:w="http://schemas.openxmlformats.org/wordprocessingml/2006/main">
        <w:t xml:space="preserve">1. زبور 37: 4-5 - "ځان په رب کې خوښ کړئ، او هغه به تاسو ته ستاسو د زړه غوښتنې درکړي. رب ته خپله لاره ورکړئ؛ په هغه باور وکړئ، او هغه به عمل وکړي."</w:t>
      </w:r>
    </w:p>
    <w:p/>
    <w:p>
      <w:r xmlns:w="http://schemas.openxmlformats.org/wordprocessingml/2006/main">
        <w:t xml:space="preserve">2. Deuteronomy 8:18 - "تاسو خپل څښتن خدای په یاد ولرئ، ځکه چې دا هغه څوک دی چې تاسو ته د شتمنۍ د ترلاسه کولو واک درکوي، ترڅو هغه خپل هغه تړون تایید کړي چې ستاسو پلرونو سره یې قسم کړی و، لکه نن ورځ."</w:t>
      </w:r>
    </w:p>
    <w:p/>
    <w:p>
      <w:r xmlns:w="http://schemas.openxmlformats.org/wordprocessingml/2006/main">
        <w:t xml:space="preserve">جوشوا 17:7 او د منسي ساحل د آشر څخه تر میکمته پورې و چې د شکیم څخه مخکې پروت دی. او پوله ښي خوا ته د انطپواه اوسېدونکو ته روانه وه.</w:t>
      </w:r>
    </w:p>
    <w:p/>
    <w:p>
      <w:r xmlns:w="http://schemas.openxmlformats.org/wordprocessingml/2006/main">
        <w:t xml:space="preserve">د منسي سرحد د آشر څخه د مکمتاه او بیا تر شکم ته نږدې د انطپواه پورې غځول شوی و.</w:t>
      </w:r>
    </w:p>
    <w:p/>
    <w:p>
      <w:r xmlns:w="http://schemas.openxmlformats.org/wordprocessingml/2006/main">
        <w:t xml:space="preserve">1. د منسي په سرحدونو کې د خدای حاکمیت - جوشوا 17: 7</w:t>
      </w:r>
    </w:p>
    <w:p/>
    <w:p>
      <w:r xmlns:w="http://schemas.openxmlformats.org/wordprocessingml/2006/main">
        <w:t xml:space="preserve">2. مقدس ځمکه د نعمت او امتیاز په توګه - جوشوا 17: 7</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جوشوا 17:8 اوس منسي د تپواه ځمکه درلوده: مګر د منسي په پوله باندې تپواه د افرایم د اولادونو ملکیت و.</w:t>
      </w:r>
    </w:p>
    <w:p/>
    <w:p>
      <w:r xmlns:w="http://schemas.openxmlformats.org/wordprocessingml/2006/main">
        <w:t xml:space="preserve">منسي د تپواه ځمکه ترلاسه کړه چې د منسي په سرحد کې وه او د افرایم د اولادونو پورې اړه درلوده.</w:t>
      </w:r>
    </w:p>
    <w:p/>
    <w:p>
      <w:r xmlns:w="http://schemas.openxmlformats.org/wordprocessingml/2006/main">
        <w:t xml:space="preserve">1. د ډیرو لاسته راوړنو لپاره په یووالي کې په ګډه کار کول</w:t>
      </w:r>
    </w:p>
    <w:p/>
    <w:p>
      <w:r xmlns:w="http://schemas.openxmlformats.org/wordprocessingml/2006/main">
        <w:t xml:space="preserve">2. د مسیح په بدن کې د همکارۍ ځواک</w:t>
      </w:r>
    </w:p>
    <w:p/>
    <w:p>
      <w:r xmlns:w="http://schemas.openxmlformats.org/wordprocessingml/2006/main">
        <w:t xml:space="preserve">1. افسیان 4: 3 - د سولې په بند کې د روح یووالي ساتلو لپاره هڅه کول.</w:t>
      </w:r>
    </w:p>
    <w:p/>
    <w:p>
      <w:r xmlns:w="http://schemas.openxmlformats.org/wordprocessingml/2006/main">
        <w:t xml:space="preserve">2. 1 کورنتیانو 12: 12-14 - ځکه چې لکه څنګه چې بدن یو دی او ډیری غړي لري، او د هغه بدن ټول غړي، چې ډیری وي، یو بدن دی؛ نو مسیح هم دی. ځکه چې موږ ټول د یو روح په واسطه په یو بدن کې بپتسمه اخلو، که موږ یهودیان یو یا غیر یهودیان، که موږ بنده یا آزاد یو. او ټول په یوه روح کې د څښلو لپاره جوړ شوي دي. ځکه چې بدن یو غړی نه دی، بلکې ډیری دی.</w:t>
      </w:r>
    </w:p>
    <w:p/>
    <w:p>
      <w:r xmlns:w="http://schemas.openxmlformats.org/wordprocessingml/2006/main">
        <w:t xml:space="preserve">جوشوا 17:9 او ساحل د سیند په جنوب کې د کناه سیند ته راښکته شو: د افرایم دا ښارونه د منسي د ښارونو په مینځ کې دي: د منسي ساحل هم د سیند په شمال کې و او د هغې څخه تیریږي. سمندر:</w:t>
      </w:r>
    </w:p>
    <w:p/>
    <w:p>
      <w:r xmlns:w="http://schemas.openxmlformats.org/wordprocessingml/2006/main">
        <w:t xml:space="preserve">د اِفرائيم ښارونه د منسى د ښارونو په مينځ کښې د کناه سيند په غاړه، د سيند په جنوب کښې او د بحر په شمال کښې پراتۀ وُو.</w:t>
      </w:r>
    </w:p>
    <w:p/>
    <w:p>
      <w:r xmlns:w="http://schemas.openxmlformats.org/wordprocessingml/2006/main">
        <w:t xml:space="preserve">1. د یوځای کیدو ځواک - د ستونزو په وخت کې د یووالي او ټولنې اهمیت.</w:t>
      </w:r>
    </w:p>
    <w:p/>
    <w:p>
      <w:r xmlns:w="http://schemas.openxmlformats.org/wordprocessingml/2006/main">
        <w:t xml:space="preserve">2. د ټولنې ځواک - څنګه یوځای کیدل کولی شي لوی شیان رامینځته کړي.</w:t>
      </w:r>
    </w:p>
    <w:p/>
    <w:p>
      <w:r xmlns:w="http://schemas.openxmlformats.org/wordprocessingml/2006/main">
        <w:t xml:space="preserve">1. زبور 133: 1 - وګوره ، دا څومره ښه او څومره خوندور دی چې وروڼه په یووالي کې سره اوسیږي.</w:t>
      </w:r>
    </w:p>
    <w:p/>
    <w:p>
      <w:r xmlns:w="http://schemas.openxmlformats.org/wordprocessingml/2006/main">
        <w:t xml:space="preserve">2. اعمال 4:32 - او د هغوئ ګڼ شمیر چې ایمان یې راوړو د یو زړه او یو روح څخه وو.</w:t>
      </w:r>
    </w:p>
    <w:p/>
    <w:p>
      <w:r xmlns:w="http://schemas.openxmlformats.org/wordprocessingml/2006/main">
        <w:t xml:space="preserve">جوشوا 17:10 سویل ته دا د افراییم و او شمال ته یې د منسي وه او سمندر د هغه سرحد دی. هغوی په شمال کې په آشر کې او په ختیځ کې په یساکار کې سره یوځای شول.</w:t>
      </w:r>
    </w:p>
    <w:p/>
    <w:p>
      <w:r xmlns:w="http://schemas.openxmlformats.org/wordprocessingml/2006/main">
        <w:t xml:space="preserve">د اِفرائيم او منسى قبيلې د سمندر سره د خپلو پولو په توګه تقسيم شوې. هغوی په شمال کې په آشر او ختیځ ته په یساکار کې سره ولیدل.</w:t>
      </w:r>
    </w:p>
    <w:p/>
    <w:p>
      <w:r xmlns:w="http://schemas.openxmlformats.org/wordprocessingml/2006/main">
        <w:t xml:space="preserve">1. "د سرحدونو اهمیت"</w:t>
      </w:r>
    </w:p>
    <w:p/>
    <w:p>
      <w:r xmlns:w="http://schemas.openxmlformats.org/wordprocessingml/2006/main">
        <w:t xml:space="preserve">2. "د خدای د خلکو یووالی"</w:t>
      </w:r>
    </w:p>
    <w:p/>
    <w:p>
      <w:r xmlns:w="http://schemas.openxmlformats.org/wordprocessingml/2006/main">
        <w:t xml:space="preserve">1. د افسیانو 4: 3-6 - د سولې د تړلو له لارې د روح یووالي ساتلو لپاره هره هڅه کول.</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یوشوا 17:11 منسي په اِسکار، آشر بیتسان او د هغې ښارونه، ابلیم او د هغې ښارګوټي، د دور او د هغې د ښارګوټو اوسیدونکي، د اندور او د هغې د ښارونو اوسیدونکي، او د طنخ او د هغې د ښارونو اوسیدونکي، او د مجدو او د هغې د ښارونو اوسیدونکي حتی درې هیوادونه.</w:t>
      </w:r>
    </w:p>
    <w:p/>
    <w:p>
      <w:r xmlns:w="http://schemas.openxmlformats.org/wordprocessingml/2006/main">
        <w:t xml:space="preserve">منسي په اِسکار او آشر کې د بیتشین، اِبلام، دور، اِندور، طنخ او مِجدو په شمول د څو ښارونو کنټرول درلود.</w:t>
      </w:r>
    </w:p>
    <w:p/>
    <w:p>
      <w:r xmlns:w="http://schemas.openxmlformats.org/wordprocessingml/2006/main">
        <w:t xml:space="preserve">1. د میراث ځواک: د منسي په ځمکه کې د خدای برکت (جوشوا 17:11)</w:t>
      </w:r>
    </w:p>
    <w:p/>
    <w:p>
      <w:r xmlns:w="http://schemas.openxmlformats.org/wordprocessingml/2006/main">
        <w:t xml:space="preserve">2. د اطاعت اهمیت: په خپلو مخالفینو باندې د منسي بریا (جوشوا 17:11)</w:t>
      </w:r>
    </w:p>
    <w:p/>
    <w:p>
      <w:r xmlns:w="http://schemas.openxmlformats.org/wordprocessingml/2006/main">
        <w:t xml:space="preserve">1. متی 7: 24-27 -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 خو هر څوک چې زما دا خبرې واوري او عمل پرې نه کوي د هغه کم عقل په شان دی چې خپل کور یې په شګو جوړ کړی وي. باران راغی، سیندونه پورته شول، بادونه په هغه کور ووهل او ووهل، او هغه د لوی ټکر سره ولوېد.</w:t>
      </w:r>
    </w:p>
    <w:p/>
    <w:p>
      <w:r xmlns:w="http://schemas.openxmlformats.org/wordprocessingml/2006/main">
        <w:t xml:space="preserve">2. زبور 48: 1-3 - لوی څښتن دی، او زموږ د خدای په ښار کې، د هغه مقدس غره کې د ستاینې وړ دی. په لوړوالی کې ښکلی، د ټولې ځمکې خوښۍ، د صیون غر دی، د شمال خواوو ته، د لوی پاچا ښار دی. د هغې په کلاګانو کې خدای ځان د یوې کلا په توګه پیژندلی دی.</w:t>
      </w:r>
    </w:p>
    <w:p/>
    <w:p>
      <w:r xmlns:w="http://schemas.openxmlformats.org/wordprocessingml/2006/main">
        <w:t xml:space="preserve">جوشوا 17:12 بیا هم د منسي اولاد نشي کولی د دې ښارونو اوسیدونکي وباسي. خو کنعانيان به په هغه خاوره کې اوسېدل.</w:t>
      </w:r>
    </w:p>
    <w:p/>
    <w:p>
      <w:r xmlns:w="http://schemas.openxmlformats.org/wordprocessingml/2006/main">
        <w:t xml:space="preserve">د منسي اولاده ونه توانېدل چې کنعانيان له هغو ښارونو څخه وباسي چې هغوی ته ورکړل شوي وو.</w:t>
      </w:r>
    </w:p>
    <w:p/>
    <w:p>
      <w:r xmlns:w="http://schemas.openxmlformats.org/wordprocessingml/2006/main">
        <w:t xml:space="preserve">1. د باور ځواک: په سختو وختونو کې له خنډونو څخه وتل</w:t>
      </w:r>
    </w:p>
    <w:p/>
    <w:p>
      <w:r xmlns:w="http://schemas.openxmlformats.org/wordprocessingml/2006/main">
        <w:t xml:space="preserve">2. د مصیبت په مقابل کې صبر کول: د مناس له کیسې څخه زده کړه</w:t>
      </w:r>
    </w:p>
    <w:p/>
    <w:p>
      <w:r xmlns:w="http://schemas.openxmlformats.org/wordprocessingml/2006/main">
        <w:t xml:space="preserve">1. د عبرانیانو 11: 30-31 - "د ایمان په واسطه د یریحو دیوالونه د اوو ورځو لپاره د محاصره کیدو وروسته راښکته شول ، د ایمان په اساس فاحشه راحب د هغه چا سره مړ نه شو چې باور یې نه درلود ، کله چې هغې جاسوسان په سوله کې ترلاسه کړل. "</w:t>
      </w:r>
    </w:p>
    <w:p/>
    <w:p>
      <w:r xmlns:w="http://schemas.openxmlformats.org/wordprocessingml/2006/main">
        <w:t xml:space="preserve">2. جیمز 1: 2-4 - "زما وروڼو، کله چې تاسو په مختلفو ازموینو کې راشئ نو دا ټول خوښي وګڼئ، په دې پوه شئ چې ستاسو د ایمان ازموینه صبر پیدا کوي، مګر صبر ته اجازه ورکړئ چې خپل بشپړ کار وکړي، ترڅو تاسو بشپړ او بشپړ شئ. هیڅ شی نشته."</w:t>
      </w:r>
    </w:p>
    <w:p/>
    <w:p>
      <w:r xmlns:w="http://schemas.openxmlformats.org/wordprocessingml/2006/main">
        <w:t xml:space="preserve">جوشوا 17:13 بیا هم داسې پیښ شول ، کله چې بني اسراییل قوي شول ، نو دوی کنعانیانو ته د پیسو ورکولو لپاره ورکړه ، مګر دوی یې په بشپړ ډول وشړل.</w:t>
      </w:r>
    </w:p>
    <w:p/>
    <w:p>
      <w:r xmlns:w="http://schemas.openxmlformats.org/wordprocessingml/2006/main">
        <w:t xml:space="preserve">بنى اِسرائيليان دومره پياوړي وُو چې په کنعانيانو باندې خراج تحريم کړى، خو هغوئ يې په بشپړه توګه نه شى شړلى.</w:t>
      </w:r>
    </w:p>
    <w:p/>
    <w:p>
      <w:r xmlns:w="http://schemas.openxmlformats.org/wordprocessingml/2006/main">
        <w:t xml:space="preserve">1. د خدای ځواک د هر خنډ د لرې کولو لپاره کافي دی</w:t>
      </w:r>
    </w:p>
    <w:p/>
    <w:p>
      <w:r xmlns:w="http://schemas.openxmlformats.org/wordprocessingml/2006/main">
        <w:t xml:space="preserve">2. د استقامت ځواک</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یوشوا 17:14 او د یوسف اولاد یوشوا ته وویل: "تا ولې ماته د میراث لپاره یوازې یوه برخه او یوه برخه راکړه، په داسې حال کې چې زه یو لوی قوم یم، ځکه چې څښتن ماته برکت ورکړی دی؟</w:t>
      </w:r>
    </w:p>
    <w:p/>
    <w:p>
      <w:r xmlns:w="http://schemas.openxmlformats.org/wordprocessingml/2006/main">
        <w:t xml:space="preserve">د یوسف اولاد پوښتنه کوي چې ولې دوی ته یوازې یوه برخه او یوه برخه د میراث لپاره ورکړل شوې ، ځکه چې دوی باور لري چې څښتن دوی ته ډیر برکت ورکړی دی.</w:t>
      </w:r>
    </w:p>
    <w:p/>
    <w:p>
      <w:r xmlns:w="http://schemas.openxmlformats.org/wordprocessingml/2006/main">
        <w:t xml:space="preserve">1. د خدای نعمتونه تل د منلو وړ نه دي، او موږ باید دا ومنو چې حتی د هغه څه سره چې موږ یې لرو برکت لرو.</w:t>
      </w:r>
    </w:p>
    <w:p/>
    <w:p>
      <w:r xmlns:w="http://schemas.openxmlformats.org/wordprocessingml/2006/main">
        <w:t xml:space="preserve">2. موږ باید د هغه نعمتونو شکر وباسو چې خدای موږ ته راکړي دي، پرته له دې چې دوی څومره کوچني وي.</w:t>
      </w:r>
    </w:p>
    <w:p/>
    <w:p>
      <w:r xmlns:w="http://schemas.openxmlformats.org/wordprocessingml/2006/main">
        <w:t xml:space="preserve">1. زبور 103: 2-4 - ای زما روح ، څښتن ته برکت ورکړئ او د هغه ټولې ګټې مه هیروئ: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یوشوا 17:15 یوشوا هغوی ته ځواب ورکړ: که تاسو لوی قوم یاست نو د لرګیو هیواد ته ورشئ او هلته د فرزیانو او جنیو په خاوره کې د ځان لپاره ټوټې کړئ، که چیرې د افرایم غر ستاسو لپاره ډیر تنګ وي. .</w:t>
      </w:r>
    </w:p>
    <w:p/>
    <w:p>
      <w:r xmlns:w="http://schemas.openxmlformats.org/wordprocessingml/2006/main">
        <w:t xml:space="preserve">یشوع د منسي قبيلې ته لارښوونه وکړه چې د لرګیو په هیواد کې خپله ځمکه ومومي، حتی که دا دمخه د پیرزیانو او جناتانو لخوا اشغال شوی وي.</w:t>
      </w:r>
    </w:p>
    <w:p/>
    <w:p>
      <w:r xmlns:w="http://schemas.openxmlformats.org/wordprocessingml/2006/main">
        <w:t xml:space="preserve">1. خدای چمتو کوي: حتی په ښکاره ډول د نه منلو وړ ستونزو سره سره ، خدای به لاره چمتو کړي.</w:t>
      </w:r>
    </w:p>
    <w:p/>
    <w:p>
      <w:r xmlns:w="http://schemas.openxmlformats.org/wordprocessingml/2006/main">
        <w:t xml:space="preserve">2. بریالي کیدل: موږ باید دا جرئت ولرو چې پاڅیږو او هغه څه چې موږ سره دمخه ژمنه شوې ده ترلاسه کړو.</w:t>
      </w:r>
    </w:p>
    <w:p/>
    <w:p>
      <w:r xmlns:w="http://schemas.openxmlformats.org/wordprocessingml/2006/main">
        <w:t xml:space="preserve">1. افسیان 3:20 - اوس هغه چا ته چې د هغه ځواک سره سم چې زموږ دننه کار کوي د هغه څه څخه چې موږ یې غوښتنه کوو یا تصور کوو خورا ډیر څه کولی شي.</w:t>
      </w:r>
    </w:p>
    <w:p/>
    <w:p>
      <w:r xmlns:w="http://schemas.openxmlformats.org/wordprocessingml/2006/main">
        <w:t xml:space="preserve">2. فیلیپیان 4:13 - زه کولی شم ټول شیان د هغه له لارې ترسره کړم څوک چې ما قوي کوي.</w:t>
      </w:r>
    </w:p>
    <w:p/>
    <w:p>
      <w:r xmlns:w="http://schemas.openxmlformats.org/wordprocessingml/2006/main">
        <w:t xml:space="preserve">یشوع 17:16 او د یوسف اولاد وویل: دا غونډۍ زموږ لپاره بس نه ده، او ټول کنعانیان چې د وادۍ په خاوره کې اوسیږي د اوسپنې جنګونه لري، هغه دواړه چې د بیتسان او د هغې د ښارونو دي او هغه څوک چې د بیتسان او د هغې د ښارونو څخه دي. د یزرعیل دره</w:t>
      </w:r>
    </w:p>
    <w:p/>
    <w:p>
      <w:r xmlns:w="http://schemas.openxmlformats.org/wordprocessingml/2006/main">
        <w:t xml:space="preserve">دا برخه د یوسف اولادونه تشريح کوي چې اندیښنه یې څرګنده کړه چې غونډۍ د دوی د ملکیت لپاره کافي ندي ، ځکه چې د دره کنعانیان د اوسپنې جنګیالي لري.</w:t>
      </w:r>
    </w:p>
    <w:p/>
    <w:p>
      <w:r xmlns:w="http://schemas.openxmlformats.org/wordprocessingml/2006/main">
        <w:t xml:space="preserve">1. خدای موږ په مختلفو لارو ازموي، مګر موږ کولی شو په هغه تکیه وکړو چې موږ ته د بریالي کیدو ځواک راکړي.</w:t>
      </w:r>
    </w:p>
    <w:p/>
    <w:p>
      <w:r xmlns:w="http://schemas.openxmlformats.org/wordprocessingml/2006/main">
        <w:t xml:space="preserve">2. موږ باید هڅه وکړو چې په هغه څه راضي واوسو چې خدای موږ ته راکړي، او د هغه په پلان باور ولرو.</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فیلیپیان 4: 11-13 - زه دا ځکه نه وایم چې زه اړتیا لرم، ځکه چې ما زده کړل چې په هر ډول شرایطو کې راضي وي. زه پوهیږم چې دا څه شی دی چې اړتیا ورته وي، او زه پوهیږم چې دا څه شی دی چې ډیری وي. ما په هر حالت کې د قناعت راز زده کړی دی، که ښه تغذیه شوی وي یا وږی وي، که په کافي ژوند کې وي یا په نشتوالي کې. زه دا ټول د هغه له لارې کولی شم څوک چې ما ته ځواک راکوي.</w:t>
      </w:r>
    </w:p>
    <w:p/>
    <w:p>
      <w:r xmlns:w="http://schemas.openxmlformats.org/wordprocessingml/2006/main">
        <w:t xml:space="preserve">جوشوا 17:17 او یوشوا د یوسف کور ته حتی د افرایم او منسي سره خبرې وکړې او ویې ویل: تاسو یو لوی قوم یاست او لوی ځواک لرئ: تاسو به یوازې یوه برخه ونه لرئ:</w:t>
      </w:r>
    </w:p>
    <w:p/>
    <w:p>
      <w:r xmlns:w="http://schemas.openxmlformats.org/wordprocessingml/2006/main">
        <w:t xml:space="preserve">جوشوا د یوسف کور ته وهڅول، په ځانګړې توګه افرایم او منسي، د یو څخه زیات، ځکه چې دوی د لوی ځواک سره لوی خلک وو.</w:t>
      </w:r>
    </w:p>
    <w:p/>
    <w:p>
      <w:r xmlns:w="http://schemas.openxmlformats.org/wordprocessingml/2006/main">
        <w:t xml:space="preserve">1. د امکاناتو ځواک: د راتلونکو فرصتونو منل</w:t>
      </w:r>
    </w:p>
    <w:p/>
    <w:p>
      <w:r xmlns:w="http://schemas.openxmlformats.org/wordprocessingml/2006/main">
        <w:t xml:space="preserve">2. د یووالي ځواک منل: د بریالیتوب لپاره په ګډه کار کول</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جوشوا 17:18 مګر غر به ستاسو وي. ځکه چې دا یو لرګی دی او تاسو به یې پرې کړئ او د هغې څخه به وتل ستاسو وي، ځکه چې تاسو به کنعانیان وباسئ، که څه هم دوی د اوسپنې جنګونه لري او که څه هم دوی پیاوړي وي.</w:t>
      </w:r>
    </w:p>
    <w:p/>
    <w:p>
      <w:r xmlns:w="http://schemas.openxmlformats.org/wordprocessingml/2006/main">
        <w:t xml:space="preserve">یوشوا اسراییلیانو ته لارښوونه وکړه چې هغه غره ونیسي چې له لرګیو ډک دی او کنعانیان یې وشړل، که څه هم دوی د اوسپنې جنګونه لري او قوي دي.</w:t>
      </w:r>
    </w:p>
    <w:p/>
    <w:p>
      <w:r xmlns:w="http://schemas.openxmlformats.org/wordprocessingml/2006/main">
        <w:t xml:space="preserve">1. په خدای باور سره ننګونو باندې بریالي کیدل.</w:t>
      </w:r>
    </w:p>
    <w:p/>
    <w:p>
      <w:r xmlns:w="http://schemas.openxmlformats.org/wordprocessingml/2006/main">
        <w:t xml:space="preserve">2. په رب کې د ځواک موندل.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جوشوا 18 په لاندې ډول په دریو پراګرافونو کې لنډیز کیدی شي ، د اشاره شوي آیتونو سره:</w:t>
      </w:r>
    </w:p>
    <w:p/>
    <w:p>
      <w:r xmlns:w="http://schemas.openxmlformats.org/wordprocessingml/2006/main">
        <w:t xml:space="preserve">پراګراف 1: جوشوا 18: 1-10 د اسراییلو پاتې قبیلې تشریح کوي چې په شیلو کې راټول شوي ترڅو د غونډې خیمه جوړه کړي. څپرکی د دې په ویلو سره پیل کیږي چې ځمکه د دوی دمخه تابع شوې وه ، او دا د پاتې اوو قبیلو لپاره وخت و چې خپل میراث ترلاسه کړي. جوشوا سړو ته لارښوونه وکړه چې د ځمکې سروې او نقشه په اوو برخو کې جوړه کړي، کوم چې به د دې قبیلو ترمنځ وویشل شي. هغه د دې دندې د ترسره کولو لپاره د هرې قبیلې څخه درې تنه د سروې کونکي په توګه ټاکي.</w:t>
      </w:r>
    </w:p>
    <w:p/>
    <w:p>
      <w:r xmlns:w="http://schemas.openxmlformats.org/wordprocessingml/2006/main">
        <w:t xml:space="preserve">پراګراف 2: په جوشوا 18: 11-28 کې دوام ، دا د بنیامین تخصیص شوي برخه کې د حدودو او ښارونو تفصيلي حساب چمتو کوي. دا پاسه د بنیامین د پولې په اوږدو کې د مختلفو ځایونو او ښارونو یادونه کوي، په شمول د جیریکو، بیتیل، آی، ګیبون او نور. دا دا هم یادونه کوي چې بیت المقدس په هغه وخت کې د جیبس په نوم پیژندل شوی و چې د بنیامین په خاوره کې موقعیت درلود مګر د جیبوسیت تر کنټرول لاندې پاتې شو.</w:t>
      </w:r>
    </w:p>
    <w:p/>
    <w:p>
      <w:r xmlns:w="http://schemas.openxmlformats.org/wordprocessingml/2006/main">
        <w:t xml:space="preserve">پراګراف 3: جوشوا 18 د یو حساب سره پای ته رسیږي چیرې چې د هرې پاتې قبیلې استازي په شیلو کې د جوشوا مخې ته راځي ترڅو په جوشوا 18: 2 کې خپل میراث ترلاسه کړي. دوی د خپلو سیمو د ټاکلو لپاره د خدای په وړاندې لوټونه واچول. فصل په دې ذکر کولو سره پای ته رسیږي چې د دې ویش له بشپړیدو وروسته ، بنی اسرائیل بیرته خپلو ورکړل شویو برخو ته راستانه شول او په ټوله ځمکه کې یې د دوی میراث ترلاسه کړ.</w:t>
      </w:r>
    </w:p>
    <w:p/>
    <w:p>
      <w:r xmlns:w="http://schemas.openxmlformats.org/wordprocessingml/2006/main">
        <w:t xml:space="preserve">په لنډیز کې:</w:t>
      </w:r>
    </w:p>
    <w:p>
      <w:r xmlns:w="http://schemas.openxmlformats.org/wordprocessingml/2006/main">
        <w:t xml:space="preserve">جوشوا 18 وړاندې کوي:</w:t>
      </w:r>
    </w:p>
    <w:p>
      <w:r xmlns:w="http://schemas.openxmlformats.org/wordprocessingml/2006/main">
        <w:t xml:space="preserve">پاتې قومونه په شیلو کې راټول شوي د سروې کولو او نقشه کولو لارښوونه شوې؛</w:t>
      </w:r>
    </w:p>
    <w:p>
      <w:r xmlns:w="http://schemas.openxmlformats.org/wordprocessingml/2006/main">
        <w:t xml:space="preserve">د بنیامین په برخه کې حدود او ښارونه تفصیلي توضیحات؛</w:t>
      </w:r>
    </w:p>
    <w:p>
      <w:r xmlns:w="http://schemas.openxmlformats.org/wordprocessingml/2006/main">
        <w:t xml:space="preserve">استازي د خدای په وړاندې د قرعې ورکولو میراث ترلاسه کوي.</w:t>
      </w:r>
    </w:p>
    <w:p/>
    <w:p>
      <w:r xmlns:w="http://schemas.openxmlformats.org/wordprocessingml/2006/main">
        <w:t xml:space="preserve">په شیلو کې د پاتې قومونو راټولولو باندې ټینګار د سروې کولو او نقشه کولو لارښوونه وشوه؛</w:t>
      </w:r>
    </w:p>
    <w:p>
      <w:r xmlns:w="http://schemas.openxmlformats.org/wordprocessingml/2006/main">
        <w:t xml:space="preserve">د بنیامین په برخه کې حدود او ښارونه تفصیلي توضیحات؛</w:t>
      </w:r>
    </w:p>
    <w:p>
      <w:r xmlns:w="http://schemas.openxmlformats.org/wordprocessingml/2006/main">
        <w:t xml:space="preserve">هغه استازي چې میراثونه ترلاسه کوي د خدای په وړاندې لوټونه اچوي.</w:t>
      </w:r>
    </w:p>
    <w:p/>
    <w:p>
      <w:r xmlns:w="http://schemas.openxmlformats.org/wordprocessingml/2006/main">
        <w:t xml:space="preserve">څپرکی د اسراییلو پاتې قومونو باندې تمرکز کوي چې په شیلو کې د غونډې د خیمې د جوړولو لپاره راټولیږي، د ویش لپاره د ځمکې سروې او نقشه کول، د بنیامین د تخصیص شوي برخې تفصيلي حساب، او د هرې قبیلې استازي چې د دوی میراث ترلاسه کوي. د جوشوا په 18 کې، دا یادونه شوې چې ځمکه د دوی په وړاندې تابع شوې وه، او جوشوا پاتې قبیلو ته لارښوونه وکړه چې په شیلو کې راټول شي. هغه د هرې قبیلې څخه سړي د سروې کونکي په توګه ګمارلي ترڅو ځمکه په اوو برخو وویشي.</w:t>
      </w:r>
    </w:p>
    <w:p/>
    <w:p>
      <w:r xmlns:w="http://schemas.openxmlformats.org/wordprocessingml/2006/main">
        <w:t xml:space="preserve">د جوشوا په 18 کې دوام، د بنیامین د تخصیص شوي برخې په اړه یو مفصل حساب چمتو شوی. دا پاسه د بنیامین د پولې په اوږدو کې بیلابیل نښې او ښارونه بیانوي ، پشمول د جیریکو ، بیتیل ، ایی ، ګیبون ، د نورو په مینځ کې. دا یادونه کوي چې بیت المقدس په هغه وخت کې د جیبس په نوم پیژندل شوی و چې د بنیامین په خاوره کې موقعیت درلود مګر د جیبوسیت تر کنټرول لاندې یو ښار پاتې شو چې لاهم د اسراییلو لخوا په بشپړ ډول فتح شوی.</w:t>
      </w:r>
    </w:p>
    <w:p/>
    <w:p>
      <w:r xmlns:w="http://schemas.openxmlformats.org/wordprocessingml/2006/main">
        <w:t xml:space="preserve">جوشوا 18 د یو حساب سره پای ته رسیږي چیرې چې د هرې پاتې قبیلې استازي په شیلو کې د جوشوا مخې ته راځي ترڅو خپل میراث ترلاسه کړي. دوی د خپلو سیمو د ټاکلو لپاره د خدای په وړاندې لوټونه واچول. څپرکی په دې ذکر کولو سره پای ته رسیږي چې د دې ویش له بشپړیدو وروسته ، اسراییلیان بیرته خپلو ورکړل شوې برخې ته راستانه شول او په ټوله ځمکه کې یې د دوی میراث ترلاسه کړ چې د کنعان د ملکیت د ورکولو په اړه د خدای ژمنې په پوره کولو کې یو مهم ګام دی.</w:t>
      </w:r>
    </w:p>
    <w:p/>
    <w:p>
      <w:r xmlns:w="http://schemas.openxmlformats.org/wordprocessingml/2006/main">
        <w:t xml:space="preserve">جوشوا 18: 1 د بنى اِسرائيلو ټوله جماعت په سيلوه کښې راغونډ شو او هلته يې د جماعت خېمه جوړه کړه. او ځمکه د دوی په وړاندې لاندې شوه.</w:t>
      </w:r>
    </w:p>
    <w:p/>
    <w:p>
      <w:r xmlns:w="http://schemas.openxmlformats.org/wordprocessingml/2006/main">
        <w:t xml:space="preserve">د بنى اِسرائيلو ټوله ډله په شيلوه کښې راغونډه شوه او د جماعت خېمه يې جوړه کړه.</w:t>
      </w:r>
    </w:p>
    <w:p/>
    <w:p>
      <w:r xmlns:w="http://schemas.openxmlformats.org/wordprocessingml/2006/main">
        <w:t xml:space="preserve">1. د رب په عبادت کې د راټولیدو اهمیت.</w:t>
      </w:r>
    </w:p>
    <w:p/>
    <w:p>
      <w:r xmlns:w="http://schemas.openxmlformats.org/wordprocessingml/2006/main">
        <w:t xml:space="preserve">2. د باور ځواک د خنډونو د لرې کولو لپاره.</w:t>
      </w:r>
    </w:p>
    <w:p/>
    <w:p>
      <w:r xmlns:w="http://schemas.openxmlformats.org/wordprocessingml/2006/main">
        <w:t xml:space="preserve">1. د عبرانیانو 10:25 - د یو بل سره یوځای کیدل نه پریږدو، لکه څنګه چې د ځینو په څیر دی؛ مګر یو بل ته نصیحت کول: او هرڅومره چې تاسو ګورئ چې ورځ نږدې کیږي.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یشوع 18: 2 او د بنی اسراییلو په مینځ کې اوه قبیلې پاتې شوې چې لا یې خپل میراث نه و ترلاسه کړی.</w:t>
      </w:r>
    </w:p>
    <w:p/>
    <w:p>
      <w:r xmlns:w="http://schemas.openxmlformats.org/wordprocessingml/2006/main">
        <w:t xml:space="preserve">د بنى اِسرائيلو اوه قبيلې وې چې تر اوسه پورې يې خپل ميراث نۀ وو ترلاسه کړى.</w:t>
      </w:r>
    </w:p>
    <w:p/>
    <w:p>
      <w:r xmlns:w="http://schemas.openxmlformats.org/wordprocessingml/2006/main">
        <w:t xml:space="preserve">1. د صبر اهمیت - د خدای وخت ته انتظار کول</w:t>
      </w:r>
    </w:p>
    <w:p/>
    <w:p>
      <w:r xmlns:w="http://schemas.openxmlformats.org/wordprocessingml/2006/main">
        <w:t xml:space="preserve">2. د یوځای کار کولو ځواک - د اسراییلو قومونو متحد کول</w:t>
      </w:r>
    </w:p>
    <w:p/>
    <w:p>
      <w:r xmlns:w="http://schemas.openxmlformats.org/wordprocessingml/2006/main">
        <w:t xml:space="preserve">1. زبور 37: 9 - "ځکه چې بدکاران به له مینځه یوړل شي، مګر هغه څوک چې د څښتن انتظار کوي، دوی به د ځمکې وارث شي."</w:t>
      </w:r>
    </w:p>
    <w:p/>
    <w:p>
      <w:r xmlns:w="http://schemas.openxmlformats.org/wordprocessingml/2006/main">
        <w:t xml:space="preserve">2. افسیان 4: 3 - "د سولې په بند کې د روح یووالي ساتلو لپاره هڅه کول."</w:t>
      </w:r>
    </w:p>
    <w:p/>
    <w:p>
      <w:r xmlns:w="http://schemas.openxmlformats.org/wordprocessingml/2006/main">
        <w:t xml:space="preserve">یوشوا 18:3 یوشوا بنی اِسرائیلو ته وویل: ”تاسو تر کومه وخته پورې د هغه ځمکې قبضه کولو کې سستي کوئ چې ستاسو د پلرونو څښتن خدای تاسو ته درکړې ده؟</w:t>
      </w:r>
    </w:p>
    <w:p/>
    <w:p>
      <w:r xmlns:w="http://schemas.openxmlformats.org/wordprocessingml/2006/main">
        <w:t xml:space="preserve">یوشع د اسراییلو څخه وپوښتل چې څومره وخت به ونیسي چې هغه ځمکه ونیسي چې څښتن دوی ته ورکړی دی.</w:t>
      </w:r>
    </w:p>
    <w:p/>
    <w:p>
      <w:r xmlns:w="http://schemas.openxmlformats.org/wordprocessingml/2006/main">
        <w:t xml:space="preserve">1. خدای موږ ته ټول هغه ډالۍ راکړي چې موږ ورته د بریالي ژوند کولو اړتیا لرو.</w:t>
      </w:r>
    </w:p>
    <w:p/>
    <w:p>
      <w:r xmlns:w="http://schemas.openxmlformats.org/wordprocessingml/2006/main">
        <w:t xml:space="preserve">2. د خدای د حکمونو اطاعت موږ ته هغه ژوند ته نږدې کوي چې هغه زموږ لپاره ټاکلی دی.</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Deuteronomy 11: 13-15 - او دا به پیښ شي، که تاسو زما حکمونو ته په دقت سره غوږ ونیسئ کوم چې زه تاسو ته نن درکوم، د خپل څښتن خدای سره مینه وکړئ، او په خپل ټول زړه او په ټول زړه سره د هغه خدمت وکړئ. روح، دا چې زه به تاسو ته ستاسو په ځمکه کې د هغه په مناسب وخت کې باران درکړم، لومړی باران او وروستی باران، چې تاسو په خپلو جوارو، شرابو او ستاسو تیلو کې راټول کړئ.</w:t>
      </w:r>
    </w:p>
    <w:p/>
    <w:p>
      <w:r xmlns:w="http://schemas.openxmlformats.org/wordprocessingml/2006/main">
        <w:t xml:space="preserve">جوشوا 18: 4 د هرې قبیلې لپاره له تاسو څخه درې سړي ورکړئ: زه به دوی لیږم او دوی به راپورته شي او د ځمکې څخه تیر شي او د دوی د میراث په اساس به یې تشریح کړي. او دوی به بیا ماته راشي.</w:t>
      </w:r>
    </w:p>
    <w:p/>
    <w:p>
      <w:r xmlns:w="http://schemas.openxmlformats.org/wordprocessingml/2006/main">
        <w:t xml:space="preserve">جوشوا اسراییلو ته لارښوونه وکړه چې د هرې قبیلې څخه درې سړي وټاکي ترڅو د وعدې شوې ځمکې سپړنه او نقشه وکړي.</w:t>
      </w:r>
    </w:p>
    <w:p/>
    <w:p>
      <w:r xmlns:w="http://schemas.openxmlformats.org/wordprocessingml/2006/main">
        <w:t xml:space="preserve">1. خدای موږ ته دنده راکوي چې هغه ډالۍ وپلټئ او کشف کړئ چې هغه زموږ لپاره چمتو کړي دي.</w:t>
      </w:r>
    </w:p>
    <w:p/>
    <w:p>
      <w:r xmlns:w="http://schemas.openxmlformats.org/wordprocessingml/2006/main">
        <w:t xml:space="preserve">2. په زړورتیا سره لاړ شئ او د څښتن نعمتونه وپلټئ.</w:t>
      </w:r>
    </w:p>
    <w:p/>
    <w:p>
      <w:r xmlns:w="http://schemas.openxmlformats.org/wordprocessingml/2006/main">
        <w:t xml:space="preserve">1. لوقا 12: 48، مګر هغه څوک چې نه پوهیدل، او هغه څه یې وکړل چې د وهلو مستحق و، یو سپک وهل به ترلاسه کړي. هر چا ته چې ډیر څه ورکړل شي، د هغه څخه به ډیر څه غوښتل کیږي، او د چا څخه چې دوی ډیر څه ورکړي، دوی به د ډیرو غوښتنه وکړي.</w:t>
      </w:r>
    </w:p>
    <w:p/>
    <w:p>
      <w:r xmlns:w="http://schemas.openxmlformats.org/wordprocessingml/2006/main">
        <w:t xml:space="preserve">2. یسعیاه 45: 2، زه به ستاسو څخه مخکې لاړ شم او لوړ ځایونه به برابر کړم، زه به د برنزو دروازې ټوټه ټوټه کړم او د اوسپنې ډنډونه به پرې کړم.</w:t>
      </w:r>
    </w:p>
    <w:p/>
    <w:p>
      <w:r xmlns:w="http://schemas.openxmlformats.org/wordprocessingml/2006/main">
        <w:t xml:space="preserve">جوشوا 18: 5 او دوی به دا په اوو برخو وویشي: یهودا به په سویل کې د دوی په ساحل کې پاتې شي او د یوسف کور به په شمال کې د دوی په ساحلونو کې پاتې شي.</w:t>
      </w:r>
    </w:p>
    <w:p/>
    <w:p>
      <w:r xmlns:w="http://schemas.openxmlformats.org/wordprocessingml/2006/main">
        <w:t xml:space="preserve">د يهوداه کور او د يوسف کور به د کنعان ځمکه په اوو برخو وويشي.</w:t>
      </w:r>
    </w:p>
    <w:p/>
    <w:p>
      <w:r xmlns:w="http://schemas.openxmlformats.org/wordprocessingml/2006/main">
        <w:t xml:space="preserve">1. د اسراییلو سره د خپلو ژمنو په پوره کولو کې د خدای وفاداري</w:t>
      </w:r>
    </w:p>
    <w:p/>
    <w:p>
      <w:r xmlns:w="http://schemas.openxmlformats.org/wordprocessingml/2006/main">
        <w:t xml:space="preserve">2. د خدای کلام د ژوند کولو اهمیت</w:t>
      </w:r>
    </w:p>
    <w:p/>
    <w:p>
      <w:r xmlns:w="http://schemas.openxmlformats.org/wordprocessingml/2006/main">
        <w:t xml:space="preserve">1. استثنا 7: 12-15 - د اسراییلو سره د هغه د تړون په ساتلو کې د څښتن وفاداري</w:t>
      </w:r>
    </w:p>
    <w:p/>
    <w:p>
      <w:r xmlns:w="http://schemas.openxmlformats.org/wordprocessingml/2006/main">
        <w:t xml:space="preserve">2. جوشوا 11:23 - د څښتن د حکمونو اطاعت کولو ځواک</w:t>
      </w:r>
    </w:p>
    <w:p/>
    <w:p>
      <w:r xmlns:w="http://schemas.openxmlformats.org/wordprocessingml/2006/main">
        <w:t xml:space="preserve">جوشوا 18: 6 نو تاسو به د ځمکې په اوو برخو کې تشریح کړئ او توضیحات یې ما ته راوړئ ترڅو زه دلته ستاسو د څښتن خدای په وړاندې قرعه واچوم.</w:t>
      </w:r>
    </w:p>
    <w:p/>
    <w:p>
      <w:r xmlns:w="http://schemas.openxmlformats.org/wordprocessingml/2006/main">
        <w:t xml:space="preserve">اسراییلیانو ته لارښوونه وشوه چې ځمکه په اوو برخو وویشي او یوشوا ته یې توضیحات راوړي ترڅو هغه د څښتن په وړاندې قرعه اندازي وکړي.</w:t>
      </w:r>
    </w:p>
    <w:p/>
    <w:p>
      <w:r xmlns:w="http://schemas.openxmlformats.org/wordprocessingml/2006/main">
        <w:t xml:space="preserve">1. د خدای په پلان باور کول: د هغه د ارادې تسلیم کول</w:t>
      </w:r>
    </w:p>
    <w:p/>
    <w:p>
      <w:r xmlns:w="http://schemas.openxmlformats.org/wordprocessingml/2006/main">
        <w:t xml:space="preserve">2. د خدای د رزق ځواک: د هغه پر ژمنو تکیه کول</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جوشوا 18: 7 مګر لیویان ستاسو په مینځ کې هیڅ برخه نلري. ځکه چې د مالِک خُدائ کاهنان د هغوئ ميراث دى، او جاد، روبين او د منسى نيمې قبيلې د اُردن د سيند نه په ختيځ کښې خپل ميراث ترلاسه کړى دى، کوم چې د مالِک خُدائ خادم موسىٰ هغوئ ته ورکړے دے.</w:t>
      </w:r>
    </w:p>
    <w:p/>
    <w:p>
      <w:r xmlns:w="http://schemas.openxmlformats.org/wordprocessingml/2006/main">
        <w:t xml:space="preserve">دا آیت دا حقیقت روښانه کوي چې لیویانو د وعدې شوې ځمکې د ویش پرمهال هیڅ ځمکه نه وه ترلاسه کړې ، ځکه چې د دوی میراث د څښتن کاهن و.</w:t>
      </w:r>
    </w:p>
    <w:p/>
    <w:p>
      <w:r xmlns:w="http://schemas.openxmlformats.org/wordprocessingml/2006/main">
        <w:t xml:space="preserve">1. موږ باید له خپل میراث څخه راضي واوسو، حتی که دا د نورو په څیر نه وي.</w:t>
      </w:r>
    </w:p>
    <w:p/>
    <w:p>
      <w:r xmlns:w="http://schemas.openxmlformats.org/wordprocessingml/2006/main">
        <w:t xml:space="preserve">2. د څښتن نعمتونه په ډیری بڼو کې راځي، نه یوازې شتمنۍ.</w:t>
      </w:r>
    </w:p>
    <w:p/>
    <w:p>
      <w:r xmlns:w="http://schemas.openxmlformats.org/wordprocessingml/2006/main">
        <w:t xml:space="preserve">1. 1 تیموتیس 6: 6-8 - مګر د قناعت سره خدای پالنه لویه ګټه ده. ځکه چې موږ نړۍ ته هیڅ شی نه دی راوړی، او موږ نشو کولی له هغې څخه هیڅ شی واخلو. مګر که موږ خواړه او جامې ولرو، موږ به په دې راضي یو.</w:t>
      </w:r>
    </w:p>
    <w:p/>
    <w:p>
      <w:r xmlns:w="http://schemas.openxmlformats.org/wordprocessingml/2006/main">
        <w:t xml:space="preserve">2. زبور 16: 5-6 - ربه، یوازې ته زما برخه او زما پیاله یې؛ تاسو زما ډیر خوندي کړئ. د پولو کرښې زما لپاره په خوندور ځایونو کې راوتلې دي؛ یقینا زه یو په زړه پوری میراث لرم.</w:t>
      </w:r>
    </w:p>
    <w:p/>
    <w:p>
      <w:r xmlns:w="http://schemas.openxmlformats.org/wordprocessingml/2006/main">
        <w:t xml:space="preserve">یوشوا 18:8 بیا هغه سړي راپورته شول او لاړل: او یوشوا هغوئ ته امر وکړ چې د ځمکې تشریح کولو ته تللي وو او ورته یې وویل: لاړ شه او د ځمکې په اوږدو کې وګرځه او تشریح یې کړه او ما ته بیا راشه چې زه دلته د دې لپاره قرعه واچوم. تاسو په شیلو کې د څښتن په وړاندې.</w:t>
      </w:r>
    </w:p>
    <w:p/>
    <w:p>
      <w:r xmlns:w="http://schemas.openxmlformats.org/wordprocessingml/2006/main">
        <w:t xml:space="preserve">جوشوا د اسراییلو خلکو ته لارښوونه کوله چې ځمکه وپلټئ او بیرته هغه ته راستون شي ترڅو ځمکه د خدای د ارادې سره سم د دوی ترمنځ وویشل شي.</w:t>
      </w:r>
    </w:p>
    <w:p/>
    <w:p>
      <w:r xmlns:w="http://schemas.openxmlformats.org/wordprocessingml/2006/main">
        <w:t xml:space="preserve">1. که موږ د هغه د ارادې په لټه کې شو خدای به زموږ لارې لارښوونه وکړي.</w:t>
      </w:r>
    </w:p>
    <w:p/>
    <w:p>
      <w:r xmlns:w="http://schemas.openxmlformats.org/wordprocessingml/2006/main">
        <w:t xml:space="preserve">2. موږ باید د خدای په اراده عمل کولو ته چمتو اوسو کله چې دا موږ ته څرګندیږي.</w:t>
      </w:r>
    </w:p>
    <w:p/>
    <w:p>
      <w:r xmlns:w="http://schemas.openxmlformats.org/wordprocessingml/2006/main">
        <w:t xml:space="preserve">1. زبور 37: 23 - "د یو سړي ګامونه د څښتن لخوا تاسیس کیږي، کله چې هغه په خپله لاره خوښ وي".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یوشوا 18:9 هغه سړي لاړل او د ځمکې څخه تیر شول او د ښارونو لخوا یې په اوو برخو کې په یو کتاب کې بیان کړل او یوځل بیا یوشوا ته په شیلو کې لښکر ته راغلل.</w:t>
      </w:r>
    </w:p>
    <w:p/>
    <w:p>
      <w:r xmlns:w="http://schemas.openxmlformats.org/wordprocessingml/2006/main">
        <w:t xml:space="preserve">نهه سړى واستول شول چې د کنعان په ټوله خاوره کې لاړ شي او په اوو برخو وويشل شي. دوی دا په یو کتاب کې مستند کړل او په شیلو کې یوشوا ته راستانه شول.</w:t>
      </w:r>
    </w:p>
    <w:p/>
    <w:p>
      <w:r xmlns:w="http://schemas.openxmlformats.org/wordprocessingml/2006/main">
        <w:t xml:space="preserve">1. زموږ د تجربو د مستند کولو اهمیت</w:t>
      </w:r>
    </w:p>
    <w:p/>
    <w:p>
      <w:r xmlns:w="http://schemas.openxmlformats.org/wordprocessingml/2006/main">
        <w:t xml:space="preserve">2. په ګډه کار کولو ځواک</w:t>
      </w:r>
    </w:p>
    <w:p/>
    <w:p>
      <w:r xmlns:w="http://schemas.openxmlformats.org/wordprocessingml/2006/main">
        <w:t xml:space="preserve">1. واعظ 4: 9-12 دوه له یو څخه غوره دي ،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w:t>
      </w:r>
    </w:p>
    <w:p/>
    <w:p>
      <w:r xmlns:w="http://schemas.openxmlformats.org/wordprocessingml/2006/main">
        <w:t xml:space="preserve">2. 2 تیموتیس 4: 2 کلمه تبلیغ کړئ؛ په موسم کې او د فصل څخه بهر چمتو اوسئ؛ په بشپړ صبر او ښوونې سره ملامتول، ملامتول او نصیحت کول.</w:t>
      </w:r>
    </w:p>
    <w:p/>
    <w:p>
      <w:r xmlns:w="http://schemas.openxmlformats.org/wordprocessingml/2006/main">
        <w:t xml:space="preserve">یشوع 18:10 یوشوا د دوی لپاره په شیلو کې د څښتن په وړاندې قرعه واچوله او هلته یشوع ځمکه د اسراییلو په قومونو باندې د دوی د تقسیم په اساس تقسیم کړه.</w:t>
      </w:r>
    </w:p>
    <w:p/>
    <w:p>
      <w:r xmlns:w="http://schemas.openxmlformats.org/wordprocessingml/2006/main">
        <w:t xml:space="preserve">جوشوا د څښتن د لارښوونې سره سم ځمکه د اسراییلو په مینځ کې تقسیم کړه.</w:t>
      </w:r>
    </w:p>
    <w:p/>
    <w:p>
      <w:r xmlns:w="http://schemas.openxmlformats.org/wordprocessingml/2006/main">
        <w:t xml:space="preserve">1: خدای د خپلو خلکو لپاره چمتو کوي - جوشوا 18:10</w:t>
      </w:r>
    </w:p>
    <w:p/>
    <w:p>
      <w:r xmlns:w="http://schemas.openxmlformats.org/wordprocessingml/2006/main">
        <w:t xml:space="preserve">2: اطاعت برکتونه راوړي - جوشوا 18:10</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Deuteronomy 8:18 - مګر تاسو خپل څښتن خدای په یاد ولرئ: دا هغه څوک دی چې تاسو ته د شتمني ترلاسه کولو ځواک درکوي ترڅو هغه خپل هغه لوظ چې ستاسو پلرونو سره یې قسم کړی و، ټینګ کړي لکه نن ورځ.</w:t>
      </w:r>
    </w:p>
    <w:p/>
    <w:p>
      <w:r xmlns:w="http://schemas.openxmlformats.org/wordprocessingml/2006/main">
        <w:t xml:space="preserve">جوشوا 18:11 د بنيامين قبيلې د هغوئ د خاندانونو په مطابق راغونډې شوې، او د هغوئ د قبيلې ساحل د يهوداه د بنى اِسرائيلو او د يُوسف د اولادونو په مينځ کښې راڅرګند شو.</w:t>
      </w:r>
    </w:p>
    <w:p/>
    <w:p>
      <w:r xmlns:w="http://schemas.openxmlformats.org/wordprocessingml/2006/main">
        <w:t xml:space="preserve">د بنيامين قبيلې د يهوداه د اولادونو او د يوسف عليه السلام د اولادونو ترمېنځ يوه سيمه تېره کړه.</w:t>
      </w:r>
    </w:p>
    <w:p/>
    <w:p>
      <w:r xmlns:w="http://schemas.openxmlformats.org/wordprocessingml/2006/main">
        <w:t xml:space="preserve">1: موږ باید په ژوند کې د خپلې برخې منلو ته چمتو اوسو او په دې پوه شو چې خدای زموږ ټولو لپاره پلان لري.</w:t>
      </w:r>
    </w:p>
    <w:p/>
    <w:p>
      <w:r xmlns:w="http://schemas.openxmlformats.org/wordprocessingml/2006/main">
        <w:t xml:space="preserve">2: موږ باور کولی شو چې خدای به موږ ته هغه سرچینې او ملاتړ چمتو کړي چې موږ یې په خپل ژوند کې د هغه هدف پوره کولو ته اړتیا لرو.</w:t>
      </w:r>
    </w:p>
    <w:p/>
    <w:p>
      <w:r xmlns:w="http://schemas.openxmlformats.org/wordprocessingml/2006/main">
        <w:t xml:space="preserve">1: فیلیپیان 4: 11-12 -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زبور 84:11 - ځکه چې څښتن خدای لمر او ډال دی؛ رب دې فضل او عزت ورکړي. هیڅ ښه شی د هغه چا څخه نه منع کوي چې په سمه توګه پرمخ ځي.</w:t>
      </w:r>
    </w:p>
    <w:p/>
    <w:p>
      <w:r xmlns:w="http://schemas.openxmlformats.org/wordprocessingml/2006/main">
        <w:t xml:space="preserve">جوشوا 18:12 او د دوی پوله په شمال کې د اردن څخه وه. پوله د يريحو د شمال خوا ته روانه وه او د غرونو څخه د لويديځ لور ته روانه وه. او د هغه څخه وتل د بیت اوین په دښته کې وو.</w:t>
      </w:r>
    </w:p>
    <w:p/>
    <w:p>
      <w:r xmlns:w="http://schemas.openxmlformats.org/wordprocessingml/2006/main">
        <w:t xml:space="preserve">دا لاره د بنیامین د ځمکې شمالي سرحد بیانوي، کوم چې د اردن سیند څخه د بیتاوین دښتې ته غځول شوی، د جیریکو لویدیځ ته د غرونو څخه تیریږي.</w:t>
      </w:r>
    </w:p>
    <w:p/>
    <w:p>
      <w:r xmlns:w="http://schemas.openxmlformats.org/wordprocessingml/2006/main">
        <w:t xml:space="preserve">1. د اسراییلو لپاره د ځمکې چمتو کولو په اړه د هغه ژمنه پوره کولو کې د خدای وفاداري.</w:t>
      </w:r>
    </w:p>
    <w:p/>
    <w:p>
      <w:r xmlns:w="http://schemas.openxmlformats.org/wordprocessingml/2006/main">
        <w:t xml:space="preserve">2. د خدای وفاداري څنګه د جغرافیایي سرحدونو او وخت څخه تیریږي.</w:t>
      </w:r>
    </w:p>
    <w:p/>
    <w:p>
      <w:r xmlns:w="http://schemas.openxmlformats.org/wordprocessingml/2006/main">
        <w:t xml:space="preserve">1. Deuteronomy 1:21 - "وګورئ، مالِک خُدائ ستاسو خُدائ پاک تاسو ته هغه زمکه درکړې ده، لاړ شه او هغه قبضه کړه لکه څنګه چې مالِک خُدائ ستاسو د نيکونو خُدائ پاک تاسو ته وئيلى وُو، مه وېرېږئ، مه خفه کېږئ. "</w:t>
      </w:r>
    </w:p>
    <w:p/>
    <w:p>
      <w:r xmlns:w="http://schemas.openxmlformats.org/wordprocessingml/2006/main">
        <w:t xml:space="preserve">2. زبور 37: 3-5 - "په څښتن باور وکړئ او ښه کار وکړئ؛ په ځمکه کې اوسئ او د وفادارۍ سره ملګرتیا وکړئ. خپل ځان په څښتن کې خوښ کړئ، او هغه به تاسو ته ستاسو د زړه غوښتنې درکړي. خپل لاره رب ته وسپارئ. په هغه باور وکړئ، او هغه به عمل وکړي."</w:t>
      </w:r>
    </w:p>
    <w:p/>
    <w:p>
      <w:r xmlns:w="http://schemas.openxmlformats.org/wordprocessingml/2006/main">
        <w:t xml:space="preserve">جوشوا 18:13 او پوله له هغه ځایه د لوز په لور روانه شوه، د لوز لوري ته، چې بیتیل دی، سویل ته. او پوله د اتاروتادر ته راښکته شوه، هغه غونډۍ ته نژدې چې د بیتحورون په جنوب کې پروت دی.</w:t>
      </w:r>
    </w:p>
    <w:p/>
    <w:p>
      <w:r xmlns:w="http://schemas.openxmlformats.org/wordprocessingml/2006/main">
        <w:t xml:space="preserve">دا لاره هغه پوله بیانوي چې د لوز ښارګوټي څخه تر اتاروتادر پورې غځول شوې ، د بیتحورون سویل لور ته غونډۍ ته نږدې.</w:t>
      </w:r>
    </w:p>
    <w:p/>
    <w:p>
      <w:r xmlns:w="http://schemas.openxmlformats.org/wordprocessingml/2006/main">
        <w:t xml:space="preserve">1. د څښتن ساتنه: په جوشوا 18:13 کې د هغه د خلکو لپاره د خدای چمتو کولو ته یوه کتنه</w:t>
      </w:r>
    </w:p>
    <w:p/>
    <w:p>
      <w:r xmlns:w="http://schemas.openxmlformats.org/wordprocessingml/2006/main">
        <w:t xml:space="preserve">2. په غیر متوقع ځایونو کې د ځواک موندنه: په جوشوا 18:13 کې د خدای لارښود مطالعه</w:t>
      </w:r>
    </w:p>
    <w:p/>
    <w:p>
      <w:r xmlns:w="http://schemas.openxmlformats.org/wordprocessingml/2006/main">
        <w:t xml:space="preserve">1. پیدایښت 28:10-19 - د یعقوب خوب چې جنت ته د زینې پورته کول.</w:t>
      </w:r>
    </w:p>
    <w:p/>
    <w:p>
      <w:r xmlns:w="http://schemas.openxmlformats.org/wordprocessingml/2006/main">
        <w:t xml:space="preserve">2. Deuteronomy 1: 7-8 - د څښتن ژمنه چې اسراییلو ته ژمنه شوې ځمکه ورکوي.</w:t>
      </w:r>
    </w:p>
    <w:p/>
    <w:p>
      <w:r xmlns:w="http://schemas.openxmlformats.org/wordprocessingml/2006/main">
        <w:t xml:space="preserve">جوشوا 18:14 او پوله له هغه ځای څخه راښکته شوه او د بحر د کونج جنوب ته یې د هغه غونډۍ څخه تیر شو چې د بیتحورون په جنوب کې پروت دی. او د هغې څخه لاړل د قريثبال په لور روان وو، دا د يهوداه د بنى اِسرائيلو ښار قريت يارم دى، دا د لويديځ څلورمه برخه وه.</w:t>
      </w:r>
    </w:p>
    <w:p/>
    <w:p>
      <w:r xmlns:w="http://schemas.openxmlformats.org/wordprocessingml/2006/main">
        <w:t xml:space="preserve">دا برخه د یهودا قبیلې ته د تخصیص شوي ځمکې سرحدونه تشریح کوي چې پکې د مدیترانې بحیرې یوه کونج او د کرجاتجیریم ښار شامل وو.</w:t>
      </w:r>
    </w:p>
    <w:p/>
    <w:p>
      <w:r xmlns:w="http://schemas.openxmlformats.org/wordprocessingml/2006/main">
        <w:t xml:space="preserve">1. څښتن د يهوداه قبيلې ته يوه ځمکه ورکړې ده چې خپل نوم يې ورکړي.</w:t>
      </w:r>
    </w:p>
    <w:p/>
    <w:p>
      <w:r xmlns:w="http://schemas.openxmlformats.org/wordprocessingml/2006/main">
        <w:t xml:space="preserve">2. د خدای وفاداري د هغه د خلکو لپاره د ځمکې په برابرولو کې لیدل کیږي.</w:t>
      </w:r>
    </w:p>
    <w:p/>
    <w:p>
      <w:r xmlns:w="http://schemas.openxmlformats.org/wordprocessingml/2006/main">
        <w:t xml:space="preserve">1. زبور 37: 3-5 - په رب باور وکړئ او ښه کار وکړئ. په ځمکه کې اوسېږئ او د وفادارۍ سره ملګرتیا وکړئ.</w:t>
      </w:r>
    </w:p>
    <w:p/>
    <w:p>
      <w:r xmlns:w="http://schemas.openxmlformats.org/wordprocessingml/2006/main">
        <w:t xml:space="preserve">4. Deuteronomy 6:10-12 - او کله چې ستاسو څښتن خدای تاسو هغه ځمکې ته راوړي چې ستاسو پلرونو، ابراهیم، اسحاق او یعقوب سره یې قسم کړی و چې تاسو ته به لوی او ښه ښارونه درکړي چې تاسو یې ندي جوړ کړي. او د ټولو ښو څيزونو څخه ډک کورونه چې تاسو نه دي ډک کړي، او هغه حوضونه چې تاسو نه دي کيندلي، او د انګورو باغونه او د زيتونو ونې چې تاسو نه دي کرلي، او کله چې تاسو وخورئ او ډک شئ، نو پام وکړئ چې تاسو هغه څښتن هېر کړئ چې تاسو يې هېر کړئ. تاسو د مصر له خاورې څخه د غلامۍ له کور څخه راوویستلئ.</w:t>
      </w:r>
    </w:p>
    <w:p/>
    <w:p>
      <w:r xmlns:w="http://schemas.openxmlformats.org/wordprocessingml/2006/main">
        <w:t xml:space="preserve">یشوع 18:15 او د سویل څلورمه برخه د قریت یعریم له پای څخه وه او سرحد لویدیځ ته وخوت او د نفتوح د اوبو څاه ته لاړ:</w:t>
      </w:r>
    </w:p>
    <w:p/>
    <w:p>
      <w:r xmlns:w="http://schemas.openxmlformats.org/wordprocessingml/2006/main">
        <w:t xml:space="preserve">د کنعان د ځمکې جنوب څلورمه برخه د کریت یاریم څخه د نفتوح د اوبو تر څاه پورې پراخه وه.</w:t>
      </w:r>
    </w:p>
    <w:p/>
    <w:p>
      <w:r xmlns:w="http://schemas.openxmlformats.org/wordprocessingml/2006/main">
        <w:t xml:space="preserve">1. د کنعان ځمکه: د رزق او وعدې ځای</w:t>
      </w:r>
    </w:p>
    <w:p/>
    <w:p>
      <w:r xmlns:w="http://schemas.openxmlformats.org/wordprocessingml/2006/main">
        <w:t xml:space="preserve">2. د خدای د رزق وعده: د جوشوا مطالعه 18:15</w:t>
      </w:r>
    </w:p>
    <w:p/>
    <w:p>
      <w:r xmlns:w="http://schemas.openxmlformats.org/wordprocessingml/2006/main">
        <w:t xml:space="preserve">1. یسعیاه 41: 17-20 - کله چې غریب او مسکین اوبه لټوي، مګر هیڅ هم شتون نلري، او د دوی ژبه د تندې له امله ماتیږي، زه به څښتن دوی واورم، زه به د اسراییلو خدای نه پریږدم.</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آراموي؛ هغه ما د خپل نوم په خاطر د صداقت په لارو کې رهبري کوي.</w:t>
      </w:r>
    </w:p>
    <w:p/>
    <w:p>
      <w:r xmlns:w="http://schemas.openxmlformats.org/wordprocessingml/2006/main">
        <w:t xml:space="preserve">جوشوا 18:16 او پوله د غره پای ته راښکته شوه چې د هینوم د دره مخې ته پروت دی او په شمال کې د جنات په دره کې دی او د هینوم دره ته راښکته شو. په جنوب کې د جبوسی څخه، او اینروجیل ته راوتلی،</w:t>
      </w:r>
    </w:p>
    <w:p/>
    <w:p>
      <w:r xmlns:w="http://schemas.openxmlformats.org/wordprocessingml/2006/main">
        <w:t xml:space="preserve">د جوشوا 18:16 پوله د غره له پای څخه د هینوم ، جیبوسي او اینروګیل تر وادۍ پورې غزیدلې.</w:t>
      </w:r>
    </w:p>
    <w:p/>
    <w:p>
      <w:r xmlns:w="http://schemas.openxmlformats.org/wordprocessingml/2006/main">
        <w:t xml:space="preserve">1. د باور سفر: څنګه زموږ وفادار انتخابونه زموږ ژوند لارښود کوي</w:t>
      </w:r>
    </w:p>
    <w:p/>
    <w:p>
      <w:r xmlns:w="http://schemas.openxmlformats.org/wordprocessingml/2006/main">
        <w:t xml:space="preserve">2. د سرحدونو ځواک: زموږ د ژوند په حدودو پوهیدل</w:t>
      </w:r>
    </w:p>
    <w:p/>
    <w:p>
      <w:r xmlns:w="http://schemas.openxmlformats.org/wordprocessingml/2006/main">
        <w:t xml:space="preserve">1. زبور 16: 6 - "د سرحد کرښې زما لپاره په خوندور ځایونو کې راوتلي؛ یقینا زما په زړه پورې میراث دی."</w:t>
      </w:r>
    </w:p>
    <w:p/>
    <w:p>
      <w:r xmlns:w="http://schemas.openxmlformats.org/wordprocessingml/2006/main">
        <w:t xml:space="preserve">2. عبرانیانو 13:20 - اوس دې د سولې خدای چې زموږ مالک عیسی، د پسونو لوی شپون، د ابدي عهد په وینه سره له مړو څخه را ژوندی کړ، تاسو ته په هر څه ښه سمبال کړي ترڅو تاسو د هغه اراده پوره کړئ. په موږ کې هغه څه کار کوي کوم چې د هغه په نظر خوښ دی ، د عیسی مسیح په وسیله چې د تل لپاره یې ویاړ وي. آمین.</w:t>
      </w:r>
    </w:p>
    <w:p/>
    <w:p>
      <w:r xmlns:w="http://schemas.openxmlformats.org/wordprocessingml/2006/main">
        <w:t xml:space="preserve">یوشوا 18:17 د شمال څخه راښکته شو او اینشمیش ته لاړو او د جلیلوت په لور روان شو چې د ادومیم په لور روان دی او د روبین زوی بوهان تیږې ته ښکته شو.</w:t>
      </w:r>
    </w:p>
    <w:p/>
    <w:p>
      <w:r xmlns:w="http://schemas.openxmlformats.org/wordprocessingml/2006/main">
        <w:t xml:space="preserve">د بنيامين د قبيلې پوله د شمال څخه راښکته شوه او جنوب ته د روبين د زوئ بوهان د ډبرې پورې لاړه.</w:t>
      </w:r>
    </w:p>
    <w:p/>
    <w:p>
      <w:r xmlns:w="http://schemas.openxmlformats.org/wordprocessingml/2006/main">
        <w:t xml:space="preserve">1. زموږ د باور حدود: زموږ د روحاني ریښو پیژندل څنګه زموږ د ژوند لارښود کې مرسته کولی شي</w:t>
      </w:r>
    </w:p>
    <w:p/>
    <w:p>
      <w:r xmlns:w="http://schemas.openxmlformats.org/wordprocessingml/2006/main">
        <w:t xml:space="preserve">2. زموږ د ژوند ډبرې: څنګه زموږ د پلرونو تجربې کولی شي موږ د لوی پوهاوي لامل شي</w:t>
      </w:r>
    </w:p>
    <w:p/>
    <w:p>
      <w:r xmlns:w="http://schemas.openxmlformats.org/wordprocessingml/2006/main">
        <w:t xml:space="preserve">1. متلونه 22:28 - "هغه پخوانۍ نښه مه لرې کوئ، کوم چې ستاسو پلرونو ټاکلي دي."</w:t>
      </w:r>
    </w:p>
    <w:p/>
    <w:p>
      <w:r xmlns:w="http://schemas.openxmlformats.org/wordprocessingml/2006/main">
        <w:t xml:space="preserve">2. د روميانو 15: 4 - "ځکه چې هر هغه څه چې دمخه ليکل شوي وو زموږ د زده کړې لپاره ليکل شوي وو، چې موږ د صبر او آرامۍ له لارې د صحيفو هيله لرو."</w:t>
      </w:r>
    </w:p>
    <w:p/>
    <w:p>
      <w:r xmlns:w="http://schemas.openxmlformats.org/wordprocessingml/2006/main">
        <w:t xml:space="preserve">جوشوا 18:18 او شمال ته د عربه په مقابل کې د غاړې په لور تیر شو او عربه ته ښکته شو:</w:t>
      </w:r>
    </w:p>
    <w:p/>
    <w:p>
      <w:r xmlns:w="http://schemas.openxmlformats.org/wordprocessingml/2006/main">
        <w:t xml:space="preserve">بنى اِسرائيليان د عربو نه د شمال طرف ته تېر شول او د عربو نه ښکته شول.</w:t>
      </w:r>
    </w:p>
    <w:p/>
    <w:p>
      <w:r xmlns:w="http://schemas.openxmlformats.org/wordprocessingml/2006/main">
        <w:t xml:space="preserve">1. په نامعلومو ځایونو کې د باور سره ژوند کول - جوشوا 18:18</w:t>
      </w:r>
    </w:p>
    <w:p/>
    <w:p>
      <w:r xmlns:w="http://schemas.openxmlformats.org/wordprocessingml/2006/main">
        <w:t xml:space="preserve">2. د خدای لارښود تعقیب حتی کله چې موږ نه پوهیږو - جوشوا 18:18</w:t>
      </w:r>
    </w:p>
    <w:p/>
    <w:p>
      <w:r xmlns:w="http://schemas.openxmlformats.org/wordprocessingml/2006/main">
        <w:t xml:space="preserve">1. Deuteronomy 31: 8 - "دا هغه څښتن دی چې ستاسو څخه مخکې ځي، هغه به ستاسو سره وي، هغه به تاسو پریږدي یا به تاسو پریږدي، مه ویره مه کوئ او مه خفه کیږئ.</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یشوع 18:19 او پوله د بیتحوجله شمال خوا ته تیریدله: او د پولې څخه تیریدل د مالګې بحر شمالي خلیج ته د اردن په سویل پای کې و: دا سویلي ساحل و.</w:t>
      </w:r>
    </w:p>
    <w:p/>
    <w:p>
      <w:r xmlns:w="http://schemas.openxmlformats.org/wordprocessingml/2006/main">
        <w:t xml:space="preserve">د انجیل دا آیت د بیت هوګله ښار د شمالي پولې موقعیت بیانوي ، کوم چې د اردن سیند په سویل پای کې د مالګې بحر شمالي خلیج دی.</w:t>
      </w:r>
    </w:p>
    <w:p/>
    <w:p>
      <w:r xmlns:w="http://schemas.openxmlformats.org/wordprocessingml/2006/main">
        <w:t xml:space="preserve">1. په خپلو ژمنو کې د خدای وفاداري</w:t>
      </w:r>
    </w:p>
    <w:p/>
    <w:p>
      <w:r xmlns:w="http://schemas.openxmlformats.org/wordprocessingml/2006/main">
        <w:t xml:space="preserve">2. د سرحدونو په جوړولو کې د خدای حاکمیت</w:t>
      </w:r>
    </w:p>
    <w:p/>
    <w:p>
      <w:r xmlns:w="http://schemas.openxmlformats.org/wordprocessingml/2006/main">
        <w:t xml:space="preserve">1. Ezekiel 47: 18-20 - او ختیځ لوري ته به د هوران، دمشق، جلعاد، او د اسراییل د خاورې څخه د اردن په غاړه، د سرحد څخه ختیځ بحر پورې اندازه کړئ. او دا به ستاسو ختیځ ساحل وي.</w:t>
      </w:r>
    </w:p>
    <w:p/>
    <w:p>
      <w:r xmlns:w="http://schemas.openxmlformats.org/wordprocessingml/2006/main">
        <w:t xml:space="preserve">2. جوشوا 1: 3-4 - هر هغه ځای چې ستاسو د پښې واحد په پښو ودریږي ، هغه ما تاسو ته درکړي دي لکه څنګه چې ما موسی ته وویل. د دښتې او دې لبنان څخه حتی د لوی سیند پورې ، د فرات سیند پورې ، د حیتانو ټوله ځمکه او لوی بحر ته چې د لمر د رالویدو په لور وي ، ستاسو ساحل وي.</w:t>
      </w:r>
    </w:p>
    <w:p/>
    <w:p>
      <w:r xmlns:w="http://schemas.openxmlformats.org/wordprocessingml/2006/main">
        <w:t xml:space="preserve">جوشوا 18:20 او د اردن پوله د ختیځ لوري ته وه. دا د بنيامين د اولادونو ميراث ؤ چې د هغې په شاوخوا کښې د هغوئ د خاندانونو مطابق وُو.</w:t>
      </w:r>
    </w:p>
    <w:p/>
    <w:p>
      <w:r xmlns:w="http://schemas.openxmlformats.org/wordprocessingml/2006/main">
        <w:t xml:space="preserve">دا برخه د بنيامين قبيلې ته د ميراث تفسير کوي چې په ختيځ کې د اردن سيند سره پوله لري.</w:t>
      </w:r>
    </w:p>
    <w:p/>
    <w:p>
      <w:r xmlns:w="http://schemas.openxmlformats.org/wordprocessingml/2006/main">
        <w:t xml:space="preserve">1. د خدای وفاداري د هغه خلکو لپاره چمتو کول - جوشوا 18:20</w:t>
      </w:r>
    </w:p>
    <w:p/>
    <w:p>
      <w:r xmlns:w="http://schemas.openxmlformats.org/wordprocessingml/2006/main">
        <w:t xml:space="preserve">2. په میراث کې د سرپرست اهمیت خدای موږ ته راکړی دی - جوشوا 18:20</w:t>
      </w:r>
    </w:p>
    <w:p/>
    <w:p>
      <w:r xmlns:w="http://schemas.openxmlformats.org/wordprocessingml/2006/main">
        <w:t xml:space="preserve">1. Deuteronomy 8:18، "مګر خپل څښتن خدای په یاد ولرئ، ځکه چې دا هغه څوک دی چې تاسو ته د شتمنۍ د تولید توان درکوي، او د هغه تړون تصدیق کوي، کوم چې هغه ستاسو د پلرونو سره قسم کړی و، لکه نن ورځ."</w:t>
      </w:r>
    </w:p>
    <w:p/>
    <w:p>
      <w:r xmlns:w="http://schemas.openxmlformats.org/wordprocessingml/2006/main">
        <w:t xml:space="preserve">2. زبور 16: 5-6، "څښتن زما غوره شوی برخه او زما پیاله ده؛ تاسو زما لوټ ساتئ. کرښې زما لپاره په خوندور ځایونو کې راوتلي دي؛ په حقیقت کې، زه یو ښکلی میراث لرم."</w:t>
      </w:r>
    </w:p>
    <w:p/>
    <w:p>
      <w:r xmlns:w="http://schemas.openxmlformats.org/wordprocessingml/2006/main">
        <w:t xml:space="preserve">جوشوا 18:21 د بنيامين د قبيلې ښارونه د هغوئ د خاندانونو په مطابق د يريحو، بيتحوجله او د قزيز دره وو.</w:t>
      </w:r>
    </w:p>
    <w:p/>
    <w:p>
      <w:r xmlns:w="http://schemas.openxmlformats.org/wordprocessingml/2006/main">
        <w:t xml:space="preserve">دا برخه هغه درې ښارونه بیانوي چې د بنیامین د قبیلې برخه وه.</w:t>
      </w:r>
    </w:p>
    <w:p/>
    <w:p>
      <w:r xmlns:w="http://schemas.openxmlformats.org/wordprocessingml/2006/main">
        <w:t xml:space="preserve">1. د بنیامین د قبیلې وفاداري - څنګه دوی په سختو وختونو کې هم د څښتن سره خپله ژمنتیا ساتلې.</w:t>
      </w:r>
    </w:p>
    <w:p/>
    <w:p>
      <w:r xmlns:w="http://schemas.openxmlformats.org/wordprocessingml/2006/main">
        <w:t xml:space="preserve">2. د سختیو له لارې زړورتیا - د ستونزو په وړاندې قوي ودریدل او رب ته وفادار پاتې کیدل.</w:t>
      </w:r>
    </w:p>
    <w:p/>
    <w:p>
      <w:r xmlns:w="http://schemas.openxmlformats.org/wordprocessingml/2006/main">
        <w:t xml:space="preserve">1. Deuteronomy 7:9 - نو پوه شه چې ستاسو څښتن خدای خدای دی. هغه وفادار خدای دی، د هغه د مینې تړون د زرو نسلونو لپاره ساتي څوک چې د هغه سره مینه لري او د هغه حکمونه ساتي.</w:t>
      </w:r>
    </w:p>
    <w:p/>
    <w:p>
      <w:r xmlns:w="http://schemas.openxmlformats.org/wordprocessingml/2006/main">
        <w:t xml:space="preserve">2. 1 کورنتیان 10: 13 - هیڅ کوم ازمایښت تاسو ته نه دی رسیدلی مګر هغه څه چې د انسانانو لپاره عام دي. او خدای وفادار دی؛ هغه به تاسو ته اجازه ورنکړي چې د هغه څه څخه هاخوا چې تاسو یې برداشت کولی شئ. مګر کله چې تاسو ازمویل شئ ، هغه به د وتلو لاره هم چمتو کړي ترڅو تاسو یې برداشت کړئ.</w:t>
      </w:r>
    </w:p>
    <w:p/>
    <w:p>
      <w:r xmlns:w="http://schemas.openxmlformats.org/wordprocessingml/2006/main">
        <w:t xml:space="preserve">یشوع 18:22 او بیتربه، زیمرایم او بیتیل،</w:t>
      </w:r>
    </w:p>
    <w:p/>
    <w:p>
      <w:r xmlns:w="http://schemas.openxmlformats.org/wordprocessingml/2006/main">
        <w:t xml:space="preserve">جوشوا 18: 22 د بنیامین په سیمه کې د دریو ښارونو یادونه کوي: بیتربه، زیمرایم او بیتیل.</w:t>
      </w:r>
    </w:p>
    <w:p/>
    <w:p>
      <w:r xmlns:w="http://schemas.openxmlformats.org/wordprocessingml/2006/main">
        <w:t xml:space="preserve">1. د خدای وفاداري د هغه خلکو ته: څنګه ژمنه شوې ځمکه د قومونو تر منځ وویشل شوه</w:t>
      </w:r>
    </w:p>
    <w:p/>
    <w:p>
      <w:r xmlns:w="http://schemas.openxmlformats.org/wordprocessingml/2006/main">
        <w:t xml:space="preserve">2. د بنیامین درې ښارونه: د بیتربه، زیمرایم او بیتیل مطالعه</w:t>
      </w:r>
    </w:p>
    <w:p/>
    <w:p>
      <w:r xmlns:w="http://schemas.openxmlformats.org/wordprocessingml/2006/main">
        <w:t xml:space="preserve">1. Deuteronomy 1: 7-8 - "وګرځئ او خپل سفر وکړئ، او د اموریانو غرونو ته لاړ شئ، او د هغه نږدې ټولو ځایونو ته لاړ شئ، په میدان کې، په دره کې، په غرونو کې او په جنوب کې. او د سمندر غاړې ته، د کنعانیانو ځمکې ته او لبنان ته، د لوی سیند، د فرات سیند ته، وګورئ، ما هغه ځمکه ستاسو په مخ کې ټاکلې ده: لاړ شئ او هغه ځمکه ونیسئ چې څښتن ستاسو د پلرونو سره قسم خوړلی دی. ابراهیم، اسحاق او یعقوب، چې دوی ته او د دوی وروسته د دوی نسل ته ورکړي."</w:t>
      </w:r>
    </w:p>
    <w:p/>
    <w:p>
      <w:r xmlns:w="http://schemas.openxmlformats.org/wordprocessingml/2006/main">
        <w:t xml:space="preserve">2. جوشوا 13: 6 - "د لبنان څخه تر مصرفوتمیم پورې د غرنۍ سیمې ټول اوسیدونکي او ټول صیدایان به زه د بنی اسرائیلو په وړاندې له مینځه یوسم: یوازې تاسو یې د میراث لپاره د قرعه په واسطه تقسیم کړئ. لکه څنګه چې ما تاسو ته امر کړی دی."</w:t>
      </w:r>
    </w:p>
    <w:p/>
    <w:p>
      <w:r xmlns:w="http://schemas.openxmlformats.org/wordprocessingml/2006/main">
        <w:t xml:space="preserve">جوشوا 18:23 او ابیم، پاره او اوفره،</w:t>
      </w:r>
    </w:p>
    <w:p/>
    <w:p>
      <w:r xmlns:w="http://schemas.openxmlformats.org/wordprocessingml/2006/main">
        <w:t xml:space="preserve">دا د ابیم، پاره او عفره د ځایونو په اړه خبرې کوي.</w:t>
      </w:r>
    </w:p>
    <w:p/>
    <w:p>
      <w:r xmlns:w="http://schemas.openxmlformats.org/wordprocessingml/2006/main">
        <w:t xml:space="preserve">1. د رزق په اړه د خدای ژمنې: ابیم، پاره او عفره د بیلګې په توګه</w:t>
      </w:r>
    </w:p>
    <w:p/>
    <w:p>
      <w:r xmlns:w="http://schemas.openxmlformats.org/wordprocessingml/2006/main">
        <w:t xml:space="preserve">2. د خدای وفاداري: د ابیم، پاره او عفره کیسه</w:t>
      </w:r>
    </w:p>
    <w:p/>
    <w:p>
      <w:r xmlns:w="http://schemas.openxmlformats.org/wordprocessingml/2006/main">
        <w:t xml:space="preserve">1. متی 6: 25-34 - زموږ د اړتیاو لپاره په خدای باور کولو په اړه د عیسی تعلیم.</w:t>
      </w:r>
    </w:p>
    <w:p/>
    <w:p>
      <w:r xmlns:w="http://schemas.openxmlformats.org/wordprocessingml/2006/main">
        <w:t xml:space="preserve">2. زبور 23: 1-6 - د رزق او محافظت د خدای ژمنه.</w:t>
      </w:r>
    </w:p>
    <w:p/>
    <w:p>
      <w:r xmlns:w="http://schemas.openxmlformats.org/wordprocessingml/2006/main">
        <w:t xml:space="preserve">جوشوا 18:24 او چیفرهامونای، اوفني او ګابا. دولس ښارونه د خپلو کلیو سره:</w:t>
      </w:r>
    </w:p>
    <w:p/>
    <w:p>
      <w:r xmlns:w="http://schemas.openxmlformats.org/wordprocessingml/2006/main">
        <w:t xml:space="preserve">جوشوا 18:24 د دوی د کلیو سره دولس ښارونه لیست کوي ، پشمول د چیفرهاممونای ، اوفني او ګبا.</w:t>
      </w:r>
    </w:p>
    <w:p/>
    <w:p>
      <w:r xmlns:w="http://schemas.openxmlformats.org/wordprocessingml/2006/main">
        <w:t xml:space="preserve">1. راځئ چې د هغو ښارونو شکر وباسو چې خدای موږ ته برکت ورکړی دی.</w:t>
      </w:r>
    </w:p>
    <w:p/>
    <w:p>
      <w:r xmlns:w="http://schemas.openxmlformats.org/wordprocessingml/2006/main">
        <w:t xml:space="preserve">2. راځئ چې د خدای له خوا د خپلو نعمتونو اعتراف په یاد ولرو.</w:t>
      </w:r>
    </w:p>
    <w:p/>
    <w:p>
      <w:r xmlns:w="http://schemas.openxmlformats.org/wordprocessingml/2006/main">
        <w:t xml:space="preserve">1. Deut 7: 13-14 "او هغه به تاسو سره مینه وکړي، تاسو ته برکت درکړي او تاسو به زیات کړي، هغه به ستاسو د رحم په میوه، ستاسو د ځمکې میوه، ستاسو غلې، شراب او ستاسو تېل برکت کړي. ستاسو رمې او د رمې ځوانان، په هغه خاوره کې چې هغه ستاسو پلرونو سره قسم خوړلی و چې تاسو ته یې درکړي.</w:t>
      </w:r>
    </w:p>
    <w:p/>
    <w:p>
      <w:r xmlns:w="http://schemas.openxmlformats.org/wordprocessingml/2006/main">
        <w:t xml:space="preserve">2. زبور 121: 1-2 "زه خپلې سترګې غرونو ته پورته کړم. زما مرسته له کوم ځای څخه راځي؟ زما مرسته د څښتن له خوا راځي چې آسمان او ځمکه یې رامینځته کړې."</w:t>
      </w:r>
    </w:p>
    <w:p/>
    <w:p>
      <w:r xmlns:w="http://schemas.openxmlformats.org/wordprocessingml/2006/main">
        <w:t xml:space="preserve">جوشوا 18:25 جبعون، رامه او بیروت،</w:t>
      </w:r>
    </w:p>
    <w:p/>
    <w:p>
      <w:r xmlns:w="http://schemas.openxmlformats.org/wordprocessingml/2006/main">
        <w:t xml:space="preserve">دا د بنیامین په خاوره کې څلور ښارونه بیانوي، په شمول د جبعون، رامه، بیروت او جبع.</w:t>
      </w:r>
    </w:p>
    <w:p/>
    <w:p>
      <w:r xmlns:w="http://schemas.openxmlformats.org/wordprocessingml/2006/main">
        <w:t xml:space="preserve">1: خدای د کثرت خدای دی - جوشوا 18:25 موږ ته یادونه کوي چې خدای زموږ لپاره حتی د صحرا په مینځ کې هم چمتو کوي.</w:t>
      </w:r>
    </w:p>
    <w:p/>
    <w:p>
      <w:r xmlns:w="http://schemas.openxmlformats.org/wordprocessingml/2006/main">
        <w:t xml:space="preserve">2: وفادار اطاعت برکتونه راوړي - موږ ته ویل کیږي چې خدای ته وفادار پاتې شو او د هغه د کلام اطاعت وکړو، او دا به موږ ته برکت راوړي.</w:t>
      </w:r>
    </w:p>
    <w:p/>
    <w:p>
      <w:r xmlns:w="http://schemas.openxmlformats.org/wordprocessingml/2006/main">
        <w:t xml:space="preserve">1: Deuteronomy 8: 11-18 - موږ ته د ټولو هغه نعمتونو یادونه کوي چې خدای موږ ته راکړي دي او څنګه یې موږ ته په پراخه ځمکه کې راوړي.</w:t>
      </w:r>
    </w:p>
    <w:p/>
    <w:p>
      <w:r xmlns:w="http://schemas.openxmlformats.org/wordprocessingml/2006/main">
        <w:t xml:space="preserve">2: زبور 65: 9-13 - د خدای ستاینه کوي د خوراکي توکو د کثرت لپاره چې هغه چمتو کوي او هغه عالي کارونه چې هغه یې کړي دي.</w:t>
      </w:r>
    </w:p>
    <w:p/>
    <w:p>
      <w:r xmlns:w="http://schemas.openxmlformats.org/wordprocessingml/2006/main">
        <w:t xml:space="preserve">جوشوا 18:26 او مِصفه، کفیره او موزاه،</w:t>
      </w:r>
    </w:p>
    <w:p/>
    <w:p>
      <w:r xmlns:w="http://schemas.openxmlformats.org/wordprocessingml/2006/main">
        <w:t xml:space="preserve">په دې سورت کې د دریو ځایونو یادونه شوې: میزپه، چپیره او موزا.</w:t>
      </w:r>
    </w:p>
    <w:p/>
    <w:p>
      <w:r xmlns:w="http://schemas.openxmlformats.org/wordprocessingml/2006/main">
        <w:t xml:space="preserve">1. "د ځای ځواک: په هغه ځایونو کې امید موندل چې موږ یې ګورو"</w:t>
      </w:r>
    </w:p>
    <w:p/>
    <w:p>
      <w:r xmlns:w="http://schemas.openxmlformats.org/wordprocessingml/2006/main">
        <w:t xml:space="preserve">2. "د خدای ژمنې: په ناڅرګنده سیمه کې په هغه تکیه کول"</w:t>
      </w:r>
    </w:p>
    <w:p/>
    <w:p>
      <w:r xmlns:w="http://schemas.openxmlformats.org/wordprocessingml/2006/main">
        <w:t xml:space="preserve">1. زبور 16: 8 - "ما څښتن تل زما په وړاندې ځای په ځای کړی دی؛ ځکه چې هغه زما په ښي لاس کې دی، زه به نه وغورځوم."</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جوشوا 18:27 او ریکم، ارپیل، او تاراله،</w:t>
      </w:r>
    </w:p>
    <w:p/>
    <w:p>
      <w:r xmlns:w="http://schemas.openxmlformats.org/wordprocessingml/2006/main">
        <w:t xml:space="preserve">دا د بنیامین په خاوره کې د دریو ښارونو یادونه کوي: ریکم، ارپیل او تراله.</w:t>
      </w:r>
    </w:p>
    <w:p/>
    <w:p>
      <w:r xmlns:w="http://schemas.openxmlformats.org/wordprocessingml/2006/main">
        <w:t xml:space="preserve">1. د پوهیدو اهمیت چې تاسو له کوم ځای څخه راغلی یاست</w:t>
      </w:r>
    </w:p>
    <w:p/>
    <w:p>
      <w:r xmlns:w="http://schemas.openxmlformats.org/wordprocessingml/2006/main">
        <w:t xml:space="preserve">2. په ټولنه کې د یووالي ځواک</w:t>
      </w:r>
    </w:p>
    <w:p/>
    <w:p>
      <w:r xmlns:w="http://schemas.openxmlformats.org/wordprocessingml/2006/main">
        <w:t xml:space="preserve">1. Deuteronomy 6: 4-9 - د خپل څښتن خدای سره په خپل ټول زړه، روح او ځواک سره مینه وکړئ</w:t>
      </w:r>
    </w:p>
    <w:p/>
    <w:p>
      <w:r xmlns:w="http://schemas.openxmlformats.org/wordprocessingml/2006/main">
        <w:t xml:space="preserve">2. زبور 133: 1 - دا څومره ښه او خوندور دی کله چې وروڼه په یووالي کې ژوند کوي</w:t>
      </w:r>
    </w:p>
    <w:p/>
    <w:p>
      <w:r xmlns:w="http://schemas.openxmlformats.org/wordprocessingml/2006/main">
        <w:t xml:space="preserve">جوشوا 18:28 او زیلا، ایلیف او یبوسی، کوم چې یروشلم، جبت او کرجات دی. څوارلس ښارونه د خپلو کلیو سره. دا د بنيامين د اولادونو ميراث د هغوئ د کورنۍ په مطابق دے.</w:t>
      </w:r>
    </w:p>
    <w:p/>
    <w:p>
      <w:r xmlns:w="http://schemas.openxmlformats.org/wordprocessingml/2006/main">
        <w:t xml:space="preserve">دا برخه د هغو څوارلسو ښارونو او کلیو په اړه بحث کوي کوم چې د بنیامین د اولادې په میراث کې د هغوی د کورنیو په مطابق وو.</w:t>
      </w:r>
    </w:p>
    <w:p/>
    <w:p>
      <w:r xmlns:w="http://schemas.openxmlformats.org/wordprocessingml/2006/main">
        <w:t xml:space="preserve">1. د خدای د ژمنو وفاداري: څنګه چې خدای خپله خبره پوره کوي</w:t>
      </w:r>
    </w:p>
    <w:p/>
    <w:p>
      <w:r xmlns:w="http://schemas.openxmlformats.org/wordprocessingml/2006/main">
        <w:t xml:space="preserve">2. په مسیح کې زموږ د میراث د پیژندلو او منلو اهمیت</w:t>
      </w:r>
    </w:p>
    <w:p/>
    <w:p>
      <w:r xmlns:w="http://schemas.openxmlformats.org/wordprocessingml/2006/main">
        <w:t xml:space="preserve">1. Deuteronomy 7: 12-13 - که تاسو دا قضاوت ته پام وکړئ او په احتیاط سره یې وساتئ، نو ستاسو څښتن خدای به ستاسو سره د رحم هغه تړون وساتي چې ستاسو پلرونو سره یې کړی. هغه به تاسو سره مینه وکړي او تاسو ته برکت درکړي او تاسو ته وده ورکړي.</w:t>
      </w:r>
    </w:p>
    <w:p/>
    <w:p>
      <w:r xmlns:w="http://schemas.openxmlformats.org/wordprocessingml/2006/main">
        <w:t xml:space="preserve">2. د روميانو په نوم خط 8:17 -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جوشوا 19 په لاندې ډول په دریو پراګرافونو کې لنډیز کیدی شي ، د اشاره شوي آیتونو سره:</w:t>
      </w:r>
    </w:p>
    <w:p/>
    <w:p>
      <w:r xmlns:w="http://schemas.openxmlformats.org/wordprocessingml/2006/main">
        <w:t xml:space="preserve">پراګراف 1: جوشوا 19: 1-9 د سیمون قبیلې لپاره د ځمکې تخصیص تشریح کوي. څپرکی د دې په ویلو سره پیل کیږي چې د شمعون میراث یهودا ته د ځانګړې شوې برخې څخه اخیستل شوی و. دا د شمعون په خاوره کې د مختلفو ښارونو یادونه کوي، پشمول بیرشبا، شیبا، مولادا او نور. دا برخه روښانه کوي چې څنګه سایمون د دوی د قبیلو پراساس خپل میراث ترلاسه کړ.</w:t>
      </w:r>
    </w:p>
    <w:p/>
    <w:p>
      <w:r xmlns:w="http://schemas.openxmlformats.org/wordprocessingml/2006/main">
        <w:t xml:space="preserve">پراګراف 2: په جوشوا 19: 10-16 کې دوام ، دا د زبولون ته د تخصیص شوي ساحې مفصل حساب وړاندې کوي. په دې برخه کې د زبولون په برخه کې د مختلفو ښارونو یادونه شوې ده، لکه کټات، نهلال، شمرون او نور. دا هم یادونه کوي چې د دوی پوله لویدیځ ته د مدیترانې بحر ته غځول شوې.</w:t>
      </w:r>
    </w:p>
    <w:p/>
    <w:p>
      <w:r xmlns:w="http://schemas.openxmlformats.org/wordprocessingml/2006/main">
        <w:t xml:space="preserve">پراګراف 3: جوشوا 19 د یو حساب سره پای ته رسیږي چیرې چې د هرې قبیلې استازي په جوشوا 19: 17-51 کې د دوی میراث ترلاسه کولو ته دوام ورکوي. دا متن مختلف ښارونه او سیمې چې مختلف قومونو ته ځانګړي شوي لکه اساچار، اشر، نفتالي، دان لیست کوي او د دوی د تخصیص شویو برخو هر اړخیزه کتنه وړاندې کوي. دا ویش ډاډمن کوي چې هره قبیله په ژمنه شوې ځمکه کې خپل ټاکل شوی میراث ترلاسه کوي.</w:t>
      </w:r>
    </w:p>
    <w:p/>
    <w:p>
      <w:r xmlns:w="http://schemas.openxmlformats.org/wordprocessingml/2006/main">
        <w:t xml:space="preserve">په لنډیز کې:</w:t>
      </w:r>
    </w:p>
    <w:p>
      <w:r xmlns:w="http://schemas.openxmlformats.org/wordprocessingml/2006/main">
        <w:t xml:space="preserve">جوشوا 19 وړاندې کوي:</w:t>
      </w:r>
    </w:p>
    <w:p>
      <w:r xmlns:w="http://schemas.openxmlformats.org/wordprocessingml/2006/main">
        <w:t xml:space="preserve">د شمعون د قبیلې لپاره تخصیص د یهودا له برخې څخه اخیستل شوی؛</w:t>
      </w:r>
    </w:p>
    <w:p>
      <w:r xmlns:w="http://schemas.openxmlformats.org/wordprocessingml/2006/main">
        <w:t xml:space="preserve">زابولون ته تخصیص شوی سیمه تفصیلی توضیحات؛</w:t>
      </w:r>
    </w:p>
    <w:p>
      <w:r xmlns:w="http://schemas.openxmlformats.org/wordprocessingml/2006/main">
        <w:t xml:space="preserve">د میراث د استازو دوامداره ویش چې برخې ترلاسه کوي.</w:t>
      </w:r>
    </w:p>
    <w:p/>
    <w:p>
      <w:r xmlns:w="http://schemas.openxmlformats.org/wordprocessingml/2006/main">
        <w:t xml:space="preserve">د یهودا له برخې څخه د شمعون قبیلې لپاره اختصاص باندې ټینګار؛</w:t>
      </w:r>
    </w:p>
    <w:p>
      <w:r xmlns:w="http://schemas.openxmlformats.org/wordprocessingml/2006/main">
        <w:t xml:space="preserve">زابولون ته تخصیص شوی سیمه تفصیلی توضیحات؛</w:t>
      </w:r>
    </w:p>
    <w:p>
      <w:r xmlns:w="http://schemas.openxmlformats.org/wordprocessingml/2006/main">
        <w:t xml:space="preserve">د میراث د استازو دوامداره ویش چې برخې ترلاسه کوي.</w:t>
      </w:r>
    </w:p>
    <w:p/>
    <w:p>
      <w:r xmlns:w="http://schemas.openxmlformats.org/wordprocessingml/2006/main">
        <w:t xml:space="preserve">څپرکی د سیمون او زیبولون په شمول د مختلفو قومونو لپاره د ځمکې په تخصیص تمرکز کوي، او همدارنګه د هرې قبیلې استازو ته د میراث په دوامدار ویش. د جوشوا په 19 کې، دا یادونه شوې چې د شمعون میراث د یهودا لپاره د ځانګړې شوې برخې څخه اخیستل شوی و. دا پاسه د سایمون په سیمه کې ښارونه لیست کوي او په ګوته کوي چې څنګه دوی د خپلو قبیلو پراساس خپل میراث ترلاسه کړ.</w:t>
      </w:r>
    </w:p>
    <w:p/>
    <w:p>
      <w:r xmlns:w="http://schemas.openxmlformats.org/wordprocessingml/2006/main">
        <w:t xml:space="preserve">په جوشوا 19 کې دوام لري، د زبولون ته د تخصیص شوي سیمې په اړه یو مفصل حساب چمتو شوی. دا پاسه د زیبولون په برخه کې د مختلفو ښارونو یادونه کوي او یادونه کوي چې د دوی پوله لویدیځ ته د مدیترانې بحر ته غځول شوې د دوی د تخصیص شوي ځمکې د پوهیدو لپاره یو مهم جغرافیایي توضیحات دي.</w:t>
      </w:r>
    </w:p>
    <w:p/>
    <w:p>
      <w:r xmlns:w="http://schemas.openxmlformats.org/wordprocessingml/2006/main">
        <w:t xml:space="preserve">جوشوا 19 د یو حساب سره پای ته رسیږي چیرې چې د هرې قبیلې نماینده ګانو خپل میراث ترلاسه کولو ته دوام ورکوي. دا متن مختلف ښارونه او سیمې چې مختلف قومونو ته ځانګړي شوي لکه اساچار، اشر، نفتالي، دان لیست کوي او د دوی د تخصیص شویو برخو هر اړخیزه کتنه وړاندې کوي. دا ویش ډاډمن کوي چې هره قبیله په ژمنه شوې ځمکه کې خپل ټاکل شوی میراث ترلاسه کوي په کنعان کې د دوی د میشته کیدو په اړه د خدای ژمنې پوره کولو کې یو مهم ګام.</w:t>
      </w:r>
    </w:p>
    <w:p/>
    <w:p>
      <w:r xmlns:w="http://schemas.openxmlformats.org/wordprocessingml/2006/main">
        <w:t xml:space="preserve">یشوع 19:1 او دوهمه برخه شمعون ته راغله ، حتی د شمعون د قبیلې لپاره د دوی د کورنۍ په مطابق: او د دوی میراث د یهودا د اولاد په میراث کې و.</w:t>
      </w:r>
    </w:p>
    <w:p/>
    <w:p>
      <w:r xmlns:w="http://schemas.openxmlformats.org/wordprocessingml/2006/main">
        <w:t xml:space="preserve">شمعون د یهودا په میراث کې دوهمه برخه ترلاسه کړه.</w:t>
      </w:r>
    </w:p>
    <w:p/>
    <w:p>
      <w:r xmlns:w="http://schemas.openxmlformats.org/wordprocessingml/2006/main">
        <w:t xml:space="preserve">1. ریښتینې خوښي د خدای په اراده کې ژوند کولو څخه راځي.</w:t>
      </w:r>
    </w:p>
    <w:p/>
    <w:p>
      <w:r xmlns:w="http://schemas.openxmlformats.org/wordprocessingml/2006/main">
        <w:t xml:space="preserve">2. موږ د خدای په رزق کې قناعت موندلی شو.</w:t>
      </w:r>
    </w:p>
    <w:p/>
    <w:p>
      <w:r xmlns:w="http://schemas.openxmlformats.org/wordprocessingml/2006/main">
        <w:t xml:space="preserve">1. مرقس 10: 29-30 "عیسی وویل: زه تاسو ته ریښتیا وایم چې هیڅ څوک نشته چې زما او د انجیل په خاطر یې کور یا وروڼه یا خویندې یا مور یا پلار یا ماشومان یا ځمکې پریږدي چې څوک یې ترلاسه نکړي. په دې اوسني عصر کې سل ځله ډیر: کورونه، وروڼه، خویندې، میندې، ماشومان او ځمکې د ظلمونو سره او په راتلونکي عمر کې د ابدي ژوند."</w:t>
      </w:r>
    </w:p>
    <w:p/>
    <w:p>
      <w:r xmlns:w="http://schemas.openxmlformats.org/wordprocessingml/2006/main">
        <w:t xml:space="preserve">2. یرمیاه 29:11 ځکه چې زه پوهیږم هغه پلانونه چې زه ستاسو لپاره لرم ، څښتن اعلان کوي ، ستاسو د سوکالۍ پلان لري او تاسو ته زیان نه رسوي ، تاسو ته امید او راتلونکي درکوي.</w:t>
      </w:r>
    </w:p>
    <w:p/>
    <w:p>
      <w:r xmlns:w="http://schemas.openxmlformats.org/wordprocessingml/2006/main">
        <w:t xml:space="preserve">یشوع 19: 2 او د دوی په میراث کې بیرسبع، شیبا او مولادا وو.</w:t>
      </w:r>
    </w:p>
    <w:p/>
    <w:p>
      <w:r xmlns:w="http://schemas.openxmlformats.org/wordprocessingml/2006/main">
        <w:t xml:space="preserve">دا برخه د ځمکې د برخې په اړه بحث کوي چې د شمعون د قبیلې د میراث برخه وه.</w:t>
      </w:r>
    </w:p>
    <w:p/>
    <w:p>
      <w:r xmlns:w="http://schemas.openxmlformats.org/wordprocessingml/2006/main">
        <w:t xml:space="preserve">1. "د میراث برکت: د هغه څه څخه ډیره ګټه پورته کول چې خدای موږ ته راکوي"</w:t>
      </w:r>
    </w:p>
    <w:p/>
    <w:p>
      <w:r xmlns:w="http://schemas.openxmlformats.org/wordprocessingml/2006/main">
        <w:t xml:space="preserve">2. "د زړه له کومي مننه: د خدای د ډالۍ قدر کول"</w:t>
      </w:r>
    </w:p>
    <w:p/>
    <w:p>
      <w:r xmlns:w="http://schemas.openxmlformats.org/wordprocessingml/2006/main">
        <w:t xml:space="preserve">1. د افسیانو 1: 3-12 - د مبارک امید او د مومنانو میراث ستاینه</w:t>
      </w:r>
    </w:p>
    <w:p/>
    <w:p>
      <w:r xmlns:w="http://schemas.openxmlformats.org/wordprocessingml/2006/main">
        <w:t xml:space="preserve">2. زبور 16: 5-6 - د خدای له خوا د میراث خوښي او د هغه د شتون خوښۍ</w:t>
      </w:r>
    </w:p>
    <w:p/>
    <w:p>
      <w:r xmlns:w="http://schemas.openxmlformats.org/wordprocessingml/2006/main">
        <w:t xml:space="preserve">جوشوا 19: 3 او هزارشوال، بالاه او عزیم،</w:t>
      </w:r>
    </w:p>
    <w:p/>
    <w:p>
      <w:r xmlns:w="http://schemas.openxmlformats.org/wordprocessingml/2006/main">
        <w:t xml:space="preserve">د جوشوا 19: 3 دا برخه د څلورو ښارونو یادونه کوي چې د شمعون قبیلې پورې اړه لري - هزارشوال، بالاه او عظیم.</w:t>
      </w:r>
    </w:p>
    <w:p/>
    <w:p>
      <w:r xmlns:w="http://schemas.openxmlformats.org/wordprocessingml/2006/main">
        <w:t xml:space="preserve">1. "د ملکیت ډالۍ: زموږ په میراث کې د ځواک موندل"</w:t>
      </w:r>
    </w:p>
    <w:p/>
    <w:p>
      <w:r xmlns:w="http://schemas.openxmlformats.org/wordprocessingml/2006/main">
        <w:t xml:space="preserve">2. "د خدای وفاداري: د ملکیت برکت"</w:t>
      </w:r>
    </w:p>
    <w:p/>
    <w:p>
      <w:r xmlns:w="http://schemas.openxmlformats.org/wordprocessingml/2006/main">
        <w:t xml:space="preserve">1. Deuteronomy 12:10 - "مګر کله چې تاسو د اردن څخه تیر شئ او په هغه ځمکه کې اوسئ چې څښتن ستاسو خدای تاسو ته د میراث په توګه درکوي، او هغه تاسو ته ستاسو په شاوخوا کې ستاسو د ټولو دښمنانو څخه آرام درکوي ترڅو تاسو په خوندیتوب کې ژوند وکړئ."</w:t>
      </w:r>
    </w:p>
    <w:p/>
    <w:p>
      <w:r xmlns:w="http://schemas.openxmlformats.org/wordprocessingml/2006/main">
        <w:t xml:space="preserve">2. زبور 16: 5-6 - "رب زما غوره شوی برخه او زما پیاله ده؛ تاسو زما لوټ ساتئ. کرښې زما لپاره په خوندور ځایونو کې راوتلي دي؛ په حقیقت کې، زه یو ښکلی میراث لرم."</w:t>
      </w:r>
    </w:p>
    <w:p/>
    <w:p>
      <w:r xmlns:w="http://schemas.openxmlformats.org/wordprocessingml/2006/main">
        <w:t xml:space="preserve">جوشوا 19: 4 او التولاد، بیتول او هرما،</w:t>
      </w:r>
    </w:p>
    <w:p/>
    <w:p>
      <w:r xmlns:w="http://schemas.openxmlformats.org/wordprocessingml/2006/main">
        <w:t xml:space="preserve">په دې برخه کې د شمعون د قبیلې په تخصیص کې څلور ښارونه ذکر شوي: التولاد، بیتول، حرمه او زیکلاغ.</w:t>
      </w:r>
    </w:p>
    <w:p/>
    <w:p>
      <w:r xmlns:w="http://schemas.openxmlformats.org/wordprocessingml/2006/main">
        <w:t xml:space="preserve">1. د خدای وفاداري خپلو ژمنو ته، حتی د ستونزو او ننګونو په وخت کې (جوشوا 19: 4).</w:t>
      </w:r>
    </w:p>
    <w:p/>
    <w:p>
      <w:r xmlns:w="http://schemas.openxmlformats.org/wordprocessingml/2006/main">
        <w:t xml:space="preserve">2. په خدای باور او د هغه د حکمونو اطاعت کولو اهمیت (جوشوا 19: 4).</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جوشوا 19: 5 او زیکلاج، بیتمارکابوت، او هزارسوه،</w:t>
      </w:r>
    </w:p>
    <w:p/>
    <w:p>
      <w:r xmlns:w="http://schemas.openxmlformats.org/wordprocessingml/2006/main">
        <w:t xml:space="preserve">په دې برخه کې د یهودا په خاوره کې د څلورو ښارونو یادونه شوې: زیکلاګ، بیتمارکابوت، هزارسوه او بیت لیباوت.</w:t>
      </w:r>
    </w:p>
    <w:p/>
    <w:p>
      <w:r xmlns:w="http://schemas.openxmlformats.org/wordprocessingml/2006/main">
        <w:t xml:space="preserve">1. خدای موږ ټولو ته د ډالۍ او نعمتونو بې ساري سیټ راکړی چې د هغه د جلال لپاره یې وکاروو.</w:t>
      </w:r>
    </w:p>
    <w:p/>
    <w:p>
      <w:r xmlns:w="http://schemas.openxmlformats.org/wordprocessingml/2006/main">
        <w:t xml:space="preserve">2. موږ باید خپل ژوند د خدای پاکولو لپاره وکاروو او په وفادارۍ سره د هغه خدمت وکړو.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p>
      <w:r xmlns:w="http://schemas.openxmlformats.org/wordprocessingml/2006/main">
        <w:t xml:space="preserve">جوشوا 19: 6 او بیتلبوت او شاروین؛ ديارلس ښارونه او کلي:</w:t>
      </w:r>
    </w:p>
    <w:p/>
    <w:p>
      <w:r xmlns:w="http://schemas.openxmlformats.org/wordprocessingml/2006/main">
        <w:t xml:space="preserve">جوشوا 19: 6 د دیارلس ښارونه او د دوی د بیتلبوت او شاروین کلي تشریح کوي.</w:t>
      </w:r>
    </w:p>
    <w:p/>
    <w:p>
      <w:r xmlns:w="http://schemas.openxmlformats.org/wordprocessingml/2006/main">
        <w:t xml:space="preserve">1. "د ټولنې ځواک: د بیتلبوت او شاروین ښارونه"</w:t>
      </w:r>
    </w:p>
    <w:p/>
    <w:p>
      <w:r xmlns:w="http://schemas.openxmlformats.org/wordprocessingml/2006/main">
        <w:t xml:space="preserve">2. "د یووالي هدف: د بیتلبوت او شاروین ښارونو څخه درسونه"</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افسیان 4: 3 - "د سولې په بند کې د روح یووالي ساتلو لپاره هڅه کول."</w:t>
      </w:r>
    </w:p>
    <w:p/>
    <w:p>
      <w:r xmlns:w="http://schemas.openxmlformats.org/wordprocessingml/2006/main">
        <w:t xml:space="preserve">جوشوا 19: 7 عین، ریممون، ایتر، او اشان؛ څلور ښارونه او کلي:</w:t>
      </w:r>
    </w:p>
    <w:p/>
    <w:p>
      <w:r xmlns:w="http://schemas.openxmlformats.org/wordprocessingml/2006/main">
        <w:t xml:space="preserve">د جوشوا 19: 7 څخه دا آیت څلور ښارونه او د دوی کلیو ته اشاره کوي.</w:t>
      </w:r>
    </w:p>
    <w:p/>
    <w:p>
      <w:r xmlns:w="http://schemas.openxmlformats.org/wordprocessingml/2006/main">
        <w:t xml:space="preserve">1. خدای ژمنه کړې چې زموږ اړتیاوې به پوره کړي که موږ په هغه باور وکړو.</w:t>
      </w:r>
    </w:p>
    <w:p/>
    <w:p>
      <w:r xmlns:w="http://schemas.openxmlformats.org/wordprocessingml/2006/main">
        <w:t xml:space="preserve">2. مهمه نده چې ژوند څومره سخت وي، موږ په رب کې پناه موندلی شو.</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زبور 62: 5 - اې زما روح، یوازې په خدای کې آرام ومومئ. زما امید د هغه څخه راځي.</w:t>
      </w:r>
    </w:p>
    <w:p/>
    <w:p>
      <w:r xmlns:w="http://schemas.openxmlformats.org/wordprocessingml/2006/main">
        <w:t xml:space="preserve">یشوع 19:8 او هغه ټول کلي چې د دې ښارونو شاوخوا وه د جنوب بعلتبیر ، رامات ته. دا د شمعون د قبيلې ميراث د هغوئ د کورنۍ په مطابق دے.</w:t>
      </w:r>
    </w:p>
    <w:p/>
    <w:p>
      <w:r xmlns:w="http://schemas.openxmlformats.org/wordprocessingml/2006/main">
        <w:t xml:space="preserve">دا برخه د شمعون د قبیلې میراث بیانوي، چې د جنوب بعلتبیر او رامات ښارونه پکې شامل وو.</w:t>
      </w:r>
    </w:p>
    <w:p/>
    <w:p>
      <w:r xmlns:w="http://schemas.openxmlformats.org/wordprocessingml/2006/main">
        <w:t xml:space="preserve">1. "د میراث اهمیت: ادعا کول زموږ څه دي"</w:t>
      </w:r>
    </w:p>
    <w:p/>
    <w:p>
      <w:r xmlns:w="http://schemas.openxmlformats.org/wordprocessingml/2006/main">
        <w:t xml:space="preserve">2. "د ملکیت برکت: د شمعون په میراث کې انعکاس"</w:t>
      </w:r>
    </w:p>
    <w:p/>
    <w:p>
      <w:r xmlns:w="http://schemas.openxmlformats.org/wordprocessingml/2006/main">
        <w:t xml:space="preserve">1. د روميانو 8: 17 - "او که ماشومان وي، نو د خدای وارثان او د مسيح سره ملګري وارثان دي، په دې شرط چې موږ د هغه سره درد وکړو ترڅو موږ هم د هغه سره جلال وکړو."</w:t>
      </w:r>
    </w:p>
    <w:p/>
    <w:p>
      <w:r xmlns:w="http://schemas.openxmlformats.org/wordprocessingml/2006/main">
        <w:t xml:space="preserve">2. د افسیانو 1:11 - "په هغه کې موږ یو میراث ترلاسه کړی دی، د هغه د مقصد په مطابق مخکې له مخکې ټاکل شوی دی چې هر څه د هغه د ارادې د مشورې سره سم کار کوي."</w:t>
      </w:r>
    </w:p>
    <w:p/>
    <w:p>
      <w:r xmlns:w="http://schemas.openxmlformats.org/wordprocessingml/2006/main">
        <w:t xml:space="preserve">یشوع 19:9 د یهودا د اولادونو له برخې څخه د شمعون د اولاد میراث و: ځکه چې د یهودا د اولاد برخه د دوی لپاره ډیره وه؛ نو د شمعون اولاد د دوی په میراث کې د دوی میراث درلود.</w:t>
      </w:r>
    </w:p>
    <w:p/>
    <w:p>
      <w:r xmlns:w="http://schemas.openxmlformats.org/wordprocessingml/2006/main">
        <w:t xml:space="preserve">د شمعون د اولاد ميراث د يهوداه د اولاد په برخه کې و، ځکه چې د هغوی برخه د هغوی لپاره ډېره وه.</w:t>
      </w:r>
    </w:p>
    <w:p/>
    <w:p>
      <w:r xmlns:w="http://schemas.openxmlformats.org/wordprocessingml/2006/main">
        <w:t xml:space="preserve">1. خدای تل د خپلو خلکو لپاره چمتو کوي، حتی کله چې دا ناممکن ښکاري.</w:t>
      </w:r>
    </w:p>
    <w:p/>
    <w:p>
      <w:r xmlns:w="http://schemas.openxmlformats.org/wordprocessingml/2006/main">
        <w:t xml:space="preserve">2. د خدای رزق کامل دی او د تشویش کولو اړتیا نشته.</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w:t>
      </w:r>
    </w:p>
    <w:p/>
    <w:p>
      <w:r xmlns:w="http://schemas.openxmlformats.org/wordprocessingml/2006/main">
        <w:t xml:space="preserve">جوشوا 19:10 او دریمه برخه د زبولون د اولادونو لپاره د دوی د کورنیو په مطابق راپورته شوه او د دوی د میراث سرحد سرد ته و.</w:t>
      </w:r>
    </w:p>
    <w:p/>
    <w:p>
      <w:r xmlns:w="http://schemas.openxmlformats.org/wordprocessingml/2006/main">
        <w:t xml:space="preserve">دا برخه د زبولون د قبیلې د ځمکې میراث توضیح کوي.</w:t>
      </w:r>
    </w:p>
    <w:p/>
    <w:p>
      <w:r xmlns:w="http://schemas.openxmlformats.org/wordprocessingml/2006/main">
        <w:t xml:space="preserve">1. د خدای د احکامو د اطاعت اهمیت</w:t>
      </w:r>
    </w:p>
    <w:p/>
    <w:p>
      <w:r xmlns:w="http://schemas.openxmlformats.org/wordprocessingml/2006/main">
        <w:t xml:space="preserve">2. د خدای په وعدو وفاداري</w:t>
      </w:r>
    </w:p>
    <w:p/>
    <w:p>
      <w:r xmlns:w="http://schemas.openxmlformats.org/wordprocessingml/2006/main">
        <w:t xml:space="preserve">1. Deuteronomy 6: 16-18 تاسو به خپل څښتن خدای آزمېښت مه کوئ، لکه څنګه چې تاسو په مسح کې د هغه ازموینه کړې وه. تاسو به د مالِک خُدائ د خپل خُدائ پاک د حُکمونو او د هغۀ د لوظونو او قوانُونو چې هغۀ تاسو ته حُکم کړے دے په دقت سره عمل کوئ. او تاسو به هغه څه وکړئ چې د څښتن په نظر کې سم او ښه دي، نو دا به ستاسو سره ښه وي او تاسو دننه لاړ شئ او هغه ښه ځمکه ولرئ چې څښتن ستاسو د پلرونو سره قسم خوړلی و.</w:t>
      </w:r>
    </w:p>
    <w:p/>
    <w:p>
      <w:r xmlns:w="http://schemas.openxmlformats.org/wordprocessingml/2006/main">
        <w:t xml:space="preserve">2. جوشوا 24:13 ما تاسو ته داسې ځمکه درکړې چې تاسو یې کار نه دی کړی، او هغه ښارونه چې تاسو نه دي جوړ کړي او تاسو په دوی کې اوسېږئ. تاسو د انګورو او زيتونو د باغونو څخه خورئ کوم چې تاسو نه دي کرلي.</w:t>
      </w:r>
    </w:p>
    <w:p/>
    <w:p>
      <w:r xmlns:w="http://schemas.openxmlformats.org/wordprocessingml/2006/main">
        <w:t xml:space="preserve">جوشوا 19:11 د دوی سرحد د سمندر او مراله په لور وخوځېد او داباشت ته ورسیدو او سیند ته ورسیدو چې د یکنعام څخه مخکې دی.</w:t>
      </w:r>
    </w:p>
    <w:p/>
    <w:p>
      <w:r xmlns:w="http://schemas.openxmlformats.org/wordprocessingml/2006/main">
        <w:t xml:space="preserve">دا د زبولون د قبيلې پوله بيانوي چې د سمندر، مراله، داباشت او د يکنعام نه مخکې د سيند په لور تللې وه.</w:t>
      </w:r>
    </w:p>
    <w:p/>
    <w:p>
      <w:r xmlns:w="http://schemas.openxmlformats.org/wordprocessingml/2006/main">
        <w:t xml:space="preserve">1. "خدای موږ هر یو ته حدود راکوي"</w:t>
      </w:r>
    </w:p>
    <w:p/>
    <w:p>
      <w:r xmlns:w="http://schemas.openxmlformats.org/wordprocessingml/2006/main">
        <w:t xml:space="preserve">2. "خدای زموږ د ژوند توضیحاتو ته پاملرنه کوي"</w:t>
      </w:r>
    </w:p>
    <w:p/>
    <w:p>
      <w:r xmlns:w="http://schemas.openxmlformats.org/wordprocessingml/2006/main">
        <w:t xml:space="preserve">1. زبور 16: 6 - کرښې زما لپاره په خوندور ځایونو کې راوتلي دي؛ په حقیقت کې، زه یو ښکلی میراث لرم.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جوشوا 19:12 او د سرد څخه ختیځ ته د لمر ختو په لور د چیسلوتتابور سرحد ته وګرځید او بیا دبیرات ته لاړ او یافیا ته لاړ.</w:t>
      </w:r>
    </w:p>
    <w:p/>
    <w:p>
      <w:r xmlns:w="http://schemas.openxmlformats.org/wordprocessingml/2006/main">
        <w:t xml:space="preserve">د زبولون د قبيلې پوله د سرد نه د شرق نه تر چيسلوتتابور پورې غځول شوې وه، بيا دابرت او يافيه پورې.</w:t>
      </w:r>
    </w:p>
    <w:p/>
    <w:p>
      <w:r xmlns:w="http://schemas.openxmlformats.org/wordprocessingml/2006/main">
        <w:t xml:space="preserve">1. یو وفادار سفر: په اطاعت کې د ځواک موندل</w:t>
      </w:r>
    </w:p>
    <w:p/>
    <w:p>
      <w:r xmlns:w="http://schemas.openxmlformats.org/wordprocessingml/2006/main">
        <w:t xml:space="preserve">2. ختیځ ته: د خدای په رزق توکل</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زبور 16: 8 - ما څښتن تل زما په وړاندې ساتلی دی. ځکه چې هغه زما ښي لاس ته دی، زه به نه غورځولم.</w:t>
      </w:r>
    </w:p>
    <w:p/>
    <w:p>
      <w:r xmlns:w="http://schemas.openxmlformats.org/wordprocessingml/2006/main">
        <w:t xml:space="preserve">جوشوا 19:13 او له هغه ځای څخه په ختیځ کې د ګیتاهیفر څخه اتاحکازین ته تیریږي او د ریمون میتوار څخه نیح ته ځي.</w:t>
      </w:r>
    </w:p>
    <w:p/>
    <w:p>
      <w:r xmlns:w="http://schemas.openxmlformats.org/wordprocessingml/2006/main">
        <w:t xml:space="preserve">دا سفر د هغه سفر په اړه بحث کوي چې په جوشوا 19:13 کې پیل کیږي او ختیځ ته ګیتاهیفر، اتاحکازین، ریمونمیتوار او نیه ته تیریږي.</w:t>
      </w:r>
    </w:p>
    <w:p/>
    <w:p>
      <w:r xmlns:w="http://schemas.openxmlformats.org/wordprocessingml/2006/main">
        <w:t xml:space="preserve">1. د اطاعت سفر: څنګه خدای موږ ته د ژوند له لارې لارښوونه کوي</w:t>
      </w:r>
    </w:p>
    <w:p/>
    <w:p>
      <w:r xmlns:w="http://schemas.openxmlformats.org/wordprocessingml/2006/main">
        <w:t xml:space="preserve">2. باور، استقامت، او نوې ځمکه: د جوشوا مطالعه 19:13</w:t>
      </w:r>
    </w:p>
    <w:p/>
    <w:p>
      <w:r xmlns:w="http://schemas.openxmlformats.org/wordprocessingml/2006/main">
        <w:t xml:space="preserve">1. زبور 119: 105 ستاسو کلمه زما د پښو لپاره څراغ او زما د لارې لپاره رڼا ده.</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ومنئ، او هغه به ستاسو لارې لارښوونه وکړي.</w:t>
      </w:r>
    </w:p>
    <w:p/>
    <w:p>
      <w:r xmlns:w="http://schemas.openxmlformats.org/wordprocessingml/2006/main">
        <w:t xml:space="preserve">جوشوا 19:14 او دا پوله د شمال خوا څخه حناتون ته غزیږي: او د هغې څخه تیریدل د جفتاحیل په دره کې دي:</w:t>
      </w:r>
    </w:p>
    <w:p/>
    <w:p>
      <w:r xmlns:w="http://schemas.openxmlformats.org/wordprocessingml/2006/main">
        <w:t xml:space="preserve">دا برخه د زبولون د قبيلې شمالي سرحد بيانوي.</w:t>
      </w:r>
    </w:p>
    <w:p/>
    <w:p>
      <w:r xmlns:w="http://schemas.openxmlformats.org/wordprocessingml/2006/main">
        <w:t xml:space="preserve">1. د خدای وفاداري او د هغه د خلکو لپاره روزي - زبولون ته په ژمنه شوې ځمکه کې ځمکه او ساتنه ورکړل شوې وه.</w:t>
      </w:r>
    </w:p>
    <w:p/>
    <w:p>
      <w:r xmlns:w="http://schemas.openxmlformats.org/wordprocessingml/2006/main">
        <w:t xml:space="preserve">2. اطاعت برکتونه راوړي - زبولون د خدای امرونو ته غاړه کیښوده، او دا په ژمنه شوې ځمکه کې د ځای سره انعام شوی و.</w:t>
      </w:r>
    </w:p>
    <w:p/>
    <w:p>
      <w:r xmlns:w="http://schemas.openxmlformats.org/wordprocessingml/2006/main">
        <w:t xml:space="preserve">1. Deuteronomy 7: 1-2 - "کله چې ستاسو څښتن خدای تاسو هغه ځمکې ته راوړي چې تاسو یې ملکیت ته ننوځي او ستاسو څخه ډیری قومونه وشړي ... دا ځکه چې ستاسو څښتن خدای تاسو سره مینه لري."</w:t>
      </w:r>
    </w:p>
    <w:p/>
    <w:p>
      <w:r xmlns:w="http://schemas.openxmlformats.org/wordprocessingml/2006/main">
        <w:t xml:space="preserve">2. زبور 37: 3-5 - "په څښتن باور وکړئ او ښه کار وکړئ؛ په ځمکه کې اوسېږئ او د خوندي څړځای څخه خوند واخلئ. خپل ځان په څښتن کې خوښ کړئ او هغه به تاسو ته ستاسو د زړه غوښتنې درکړي. خپل لاره څښتن ته وقف کړئ؛ په هغه باور وکړئ او هغه به دا وکړي."</w:t>
      </w:r>
    </w:p>
    <w:p/>
    <w:p>
      <w:r xmlns:w="http://schemas.openxmlformats.org/wordprocessingml/2006/main">
        <w:t xml:space="preserve">یشوع 19:15 او کتات، نهلال، شمرون، ادلاه او بیت لحم: دولس ښارونه د دوی د کلیو سره.</w:t>
      </w:r>
    </w:p>
    <w:p/>
    <w:p>
      <w:r xmlns:w="http://schemas.openxmlformats.org/wordprocessingml/2006/main">
        <w:t xml:space="preserve">جوشوا 19:15 د یهودا په سیمه کې دولس ښارونه تشریح کوي، هر یو د کلیو سره.</w:t>
      </w:r>
    </w:p>
    <w:p/>
    <w:p>
      <w:r xmlns:w="http://schemas.openxmlformats.org/wordprocessingml/2006/main">
        <w:t xml:space="preserve">1. د خدای وفاداري: څنګه خدای د اسراییلو سره د ځمکې ژمنه پوره کړه</w:t>
      </w:r>
    </w:p>
    <w:p/>
    <w:p>
      <w:r xmlns:w="http://schemas.openxmlformats.org/wordprocessingml/2006/main">
        <w:t xml:space="preserve">2. د ټولنې ځواک: د یوې خوځنده ټولنې د جوړولو لپاره په ګډه کار کول</w:t>
      </w:r>
    </w:p>
    <w:p/>
    <w:p>
      <w:r xmlns:w="http://schemas.openxmlformats.org/wordprocessingml/2006/main">
        <w:t xml:space="preserve">1. Deuteronomy 1: 8 - وګورئ، ما ستاسو په وړاندې ځمکه جوړه کړې ده. ورننوځئ او هغه مُلک قبضه کړئ چې مالِک خُدائ ستاسو د پلرونو، ابراهیم، اِسحاق او یعقوب سره قسم خوړلی وو، چې هغوئ او د هغوئ نه پس د هغوئ اولاد ته ورکړو.</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یشوع 19:16 دا د زبولون د اولادونو میراث د دوی د کورنیو په مطابق دی، دا ښارونه د دوی کلیو سره.</w:t>
      </w:r>
    </w:p>
    <w:p/>
    <w:p>
      <w:r xmlns:w="http://schemas.openxmlformats.org/wordprocessingml/2006/main">
        <w:t xml:space="preserve">دا برخه هغه ښارونه او کلي بیانوي چې د زبولون اولاد ته د دوی د میراث په توګه ورکړل شوي.</w:t>
      </w:r>
    </w:p>
    <w:p/>
    <w:p>
      <w:r xmlns:w="http://schemas.openxmlformats.org/wordprocessingml/2006/main">
        <w:t xml:space="preserve">1. خدای څنګه په وفادارۍ سره د خپلو خلکو او د هغه ژمنې موږ ته چمتو کوي</w:t>
      </w:r>
    </w:p>
    <w:p/>
    <w:p>
      <w:r xmlns:w="http://schemas.openxmlformats.org/wordprocessingml/2006/main">
        <w:t xml:space="preserve">2. د خدای د نعمتونو او امتیازاتو د پیژندلو اهمیت</w:t>
      </w:r>
    </w:p>
    <w:p/>
    <w:p>
      <w:r xmlns:w="http://schemas.openxmlformats.org/wordprocessingml/2006/main">
        <w:t xml:space="preserve">1. Deuteronomy 8:18 - مګر مالِک خُدائ خپل خُدائ پاک په ياد ساتئ، ځکه چې دا هغه څوک دے چې تاسو ته د مال د پيدا کولو توان درکوي، او په دې توګه د هغه لوظ تصديق کوى، کوم چې هغه ستاسو د پلار نيکۀ سره کړى وى، لکه نن چې دى.</w:t>
      </w:r>
    </w:p>
    <w:p/>
    <w:p>
      <w:r xmlns:w="http://schemas.openxmlformats.org/wordprocessingml/2006/main">
        <w:t xml:space="preserve">2. افسیان 1: 3 - زموږ د مالک عیسی مسیح د خدای او پلار ستاینه وکړئ، چا چې موږ ته په آسماني سیمو کې په مسیح کې د هر روحاني نعمت سره برکت راکړ.</w:t>
      </w:r>
    </w:p>
    <w:p/>
    <w:p>
      <w:r xmlns:w="http://schemas.openxmlformats.org/wordprocessingml/2006/main">
        <w:t xml:space="preserve">جوشوا 19:17 او څلورمه برخه یساکار ته راووتله، د یساکار د اولادونو لپاره د هغوی د کورنیو په مطابق.</w:t>
      </w:r>
    </w:p>
    <w:p/>
    <w:p>
      <w:r xmlns:w="http://schemas.openxmlformats.org/wordprocessingml/2006/main">
        <w:t xml:space="preserve">د اِسرائيليانو څلورمه زمکه د اِساکار کورنۍ ته ورکړل شوه.</w:t>
      </w:r>
    </w:p>
    <w:p/>
    <w:p>
      <w:r xmlns:w="http://schemas.openxmlformats.org/wordprocessingml/2006/main">
        <w:t xml:space="preserve">1. د اطاعت برکت: بنی اسرائیلو د خدای اطاعت څرګند کړ او د ځمکې انعامونه ورکړل شول.</w:t>
      </w:r>
    </w:p>
    <w:p/>
    <w:p>
      <w:r xmlns:w="http://schemas.openxmlformats.org/wordprocessingml/2006/main">
        <w:t xml:space="preserve">2. د خدای وفاداري: سره له دې چې بنی اسرائیل سرکشه خلک وو، خدای بیا هم خپله ژمنه پوره کړه او دوی ته یې ځمکه ورکړه.</w:t>
      </w:r>
    </w:p>
    <w:p/>
    <w:p>
      <w:r xmlns:w="http://schemas.openxmlformats.org/wordprocessingml/2006/main">
        <w:t xml:space="preserve">1. Deuteronomy 30:20 - د دې لپاره چې تاسو د خپل څښتن خدای سره مینه وکړئ، او تاسو د هغه غږ منلی شئ، او تاسو د هغه سره تړلی شئ: ځکه چې هغه ستاسو ژوند دی، او ستاسو د ورځو اوږدوالی دی.</w:t>
      </w:r>
    </w:p>
    <w:p/>
    <w:p>
      <w:r xmlns:w="http://schemas.openxmlformats.org/wordprocessingml/2006/main">
        <w:t xml:space="preserve">2. افسیان 1: 3 -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یشوع 19:18 او د دوی سرحد د یزرعیل ، کسلوت او شونم په لور و.</w:t>
      </w:r>
    </w:p>
    <w:p/>
    <w:p>
      <w:r xmlns:w="http://schemas.openxmlformats.org/wordprocessingml/2006/main">
        <w:t xml:space="preserve">دا د اِساکار د قبيلې پوله بيانوي چې يزرعيل، کِسُلوت او شونم پکې شامل وو.</w:t>
      </w:r>
    </w:p>
    <w:p/>
    <w:p>
      <w:r xmlns:w="http://schemas.openxmlformats.org/wordprocessingml/2006/main">
        <w:t xml:space="preserve">1. د سرحد ځواک: څنګه د خدای سرحدونه برکت راوړي</w:t>
      </w:r>
    </w:p>
    <w:p/>
    <w:p>
      <w:r xmlns:w="http://schemas.openxmlformats.org/wordprocessingml/2006/main">
        <w:t xml:space="preserve">2. د خدای په پلان باور کول: د هغه په طرز کې امنیت موندل</w:t>
      </w:r>
    </w:p>
    <w:p/>
    <w:p>
      <w:r xmlns:w="http://schemas.openxmlformats.org/wordprocessingml/2006/main">
        <w:t xml:space="preserve">1. Deuteronomy 32: 8-9 - "کله چې لوی خدای قومونو ته د دوی میراث ورکړ، کله چې هغه ټول انسانان تقسیم کړل، نو د اسراییلو د زامنو د شمیر سره سم یې د قومونو لپاره سرحدونه وټاکل.</w:t>
      </w:r>
    </w:p>
    <w:p/>
    <w:p>
      <w:r xmlns:w="http://schemas.openxmlformats.org/wordprocessingml/2006/main">
        <w:t xml:space="preserve">2. زبور 16: 6 - د سرحد کرښې زما لپاره په خوندور ځایونو کې راوتلي دي؛ یقینا زه یو په زړه پوری میراث لرم.</w:t>
      </w:r>
    </w:p>
    <w:p/>
    <w:p>
      <w:r xmlns:w="http://schemas.openxmlformats.org/wordprocessingml/2006/main">
        <w:t xml:space="preserve">جوشوا 19:19 او حفرایم، شیحون او انارات،</w:t>
      </w:r>
    </w:p>
    <w:p/>
    <w:p>
      <w:r xmlns:w="http://schemas.openxmlformats.org/wordprocessingml/2006/main">
        <w:t xml:space="preserve">دا د یهودا په قبیله کې د دریو ښارونو نومونه حفرایم، شیحون او انارات دي.</w:t>
      </w:r>
    </w:p>
    <w:p/>
    <w:p>
      <w:r xmlns:w="http://schemas.openxmlformats.org/wordprocessingml/2006/main">
        <w:t xml:space="preserve">1. د رزق څښتن: څنګه خدای د یهودا قبیلې ته ډیرې سرچینې ورکړې</w:t>
      </w:r>
    </w:p>
    <w:p/>
    <w:p>
      <w:r xmlns:w="http://schemas.openxmlformats.org/wordprocessingml/2006/main">
        <w:t xml:space="preserve">2. د اطاعت اهمیت: څنګه د خدای اطاعت موږ ته د ډیرو نعمتونو سره اجر راکوي</w:t>
      </w:r>
    </w:p>
    <w:p/>
    <w:p>
      <w:r xmlns:w="http://schemas.openxmlformats.org/wordprocessingml/2006/main">
        <w:t xml:space="preserve">1. استثنی 28: 1-14 - د خدای ژمنه د هغه چا لپاره چې د هغه حکمونه مني</w:t>
      </w:r>
    </w:p>
    <w:p/>
    <w:p>
      <w:r xmlns:w="http://schemas.openxmlformats.org/wordprocessingml/2006/main">
        <w:t xml:space="preserve">2. زبور 37: 3-4 - په رب باور وکړئ او هغه به زموږ ټولې اړتیاوې چمتو کړي.</w:t>
      </w:r>
    </w:p>
    <w:p/>
    <w:p>
      <w:r xmlns:w="http://schemas.openxmlformats.org/wordprocessingml/2006/main">
        <w:t xml:space="preserve">جوشوا 19:20 او ربیت، کیشیون او ابیز،</w:t>
      </w:r>
    </w:p>
    <w:p/>
    <w:p>
      <w:r xmlns:w="http://schemas.openxmlformats.org/wordprocessingml/2006/main">
        <w:t xml:space="preserve">په دې آيت کې د اسرائيلو درې ښارونه ذکر شوي دي: ربيت، کشيون او ابز.</w:t>
      </w:r>
    </w:p>
    <w:p/>
    <w:p>
      <w:r xmlns:w="http://schemas.openxmlformats.org/wordprocessingml/2006/main">
        <w:t xml:space="preserve">1. د ځای ځواک: زموږ موقعیت څنګه زموږ په ژوند اغیزه کوي</w:t>
      </w:r>
    </w:p>
    <w:p/>
    <w:p>
      <w:r xmlns:w="http://schemas.openxmlformats.org/wordprocessingml/2006/main">
        <w:t xml:space="preserve">2. د هغه د خلکو د تاریخ په ساتلو کې د خدای وفاداري</w:t>
      </w:r>
    </w:p>
    <w:p/>
    <w:p>
      <w:r xmlns:w="http://schemas.openxmlformats.org/wordprocessingml/2006/main">
        <w:t xml:space="preserve">1. Deuteronomy 6:10-12 - او کله چې ستاسو څښتن خدای تاسو هغه ځمکې ته راولي چې ستاسو پلرونو، ابراهیم، اسحاق او یعقوب سره یې قسم کړی و چې تاسو ته به لوی او ښه ښارونه درکړي چې تاسو یې ندي جوړ کړي. او د ټولو ښو څيزونو څخه ډک کورونه چې تاسو نه دي ډک کړي، او هغه حوضونه چې تاسو نه دي کيندلي، او د انګورو باغونه او د زيتونو ونې چې تاسو نه دي کرلي، او کله چې تاسو وخورئ او ډک شئ، نو پام وکړئ چې تاسو هغه څښتن هېر کړئ چې تاسو يې هېر کړئ. تاسو د مصر له خاورې راوویستل</w:t>
      </w:r>
    </w:p>
    <w:p/>
    <w:p>
      <w:r xmlns:w="http://schemas.openxmlformats.org/wordprocessingml/2006/main">
        <w:t xml:space="preserve">2. زبور 147: 2-3 - څښتن یروشلم جوړوي؛ هغه د اسراییلو وتلي راټولوي. هغه مات شوي زړونه روغوي او د دوی زخمونه وتړي.</w:t>
      </w:r>
    </w:p>
    <w:p/>
    <w:p>
      <w:r xmlns:w="http://schemas.openxmlformats.org/wordprocessingml/2006/main">
        <w:t xml:space="preserve">جوشوا 19:21 او ریمت، اینګننم، انحده او بیتپزز.</w:t>
      </w:r>
    </w:p>
    <w:p/>
    <w:p>
      <w:r xmlns:w="http://schemas.openxmlformats.org/wordprocessingml/2006/main">
        <w:t xml:space="preserve">دا پاسه د جوشوا 19:21 په جغرافیه کې څلور ښارګوټي بیانوي.</w:t>
      </w:r>
    </w:p>
    <w:p/>
    <w:p>
      <w:r xmlns:w="http://schemas.openxmlformats.org/wordprocessingml/2006/main">
        <w:t xml:space="preserve">1. د خپلو ژمنو په پوره کولو کې د خدای وفاداري د جوشوا 19:21 په ښارونو کې څرګنده ده.</w:t>
      </w:r>
    </w:p>
    <w:p/>
    <w:p>
      <w:r xmlns:w="http://schemas.openxmlformats.org/wordprocessingml/2006/main">
        <w:t xml:space="preserve">2. د خدای فضل او رحمت په هغه ځمکه کې لیدل کیږي چې هغه موږ ته راکړی دی.</w:t>
      </w:r>
    </w:p>
    <w:p/>
    <w:p>
      <w:r xmlns:w="http://schemas.openxmlformats.org/wordprocessingml/2006/main">
        <w:t xml:space="preserve">1. Deuteronomy 7:12-14 - څښتن به تاسو د هغه د سترګو د مڼې په څیر وساتي. هغه به ستاسو ساتنه وکړي لکه څنګه چې هغه د خپلو خلکو ساتنه کوي، او هغه به تاسو د مصیبت په وخت کې وژغوري. څښتن به له خپلو خلکو سره خپلې ژمنې هېرې نه کړي. د هغه مینه او رحم به تل پاتې وي.</w:t>
      </w:r>
    </w:p>
    <w:p/>
    <w:p>
      <w:r xmlns:w="http://schemas.openxmlformats.org/wordprocessingml/2006/main">
        <w:t xml:space="preserve">2. زبور 136: 1-4 - د څښتن څخه مننه وکړئ، ځکه چې هغه ښه دی! د هغه وفادار مینه د تل لپاره دوام لري. د خدای د خدای شکر ادا کړئ. د هغه وفادار مینه د تل لپاره دوام لري. د لوی څښتن شکر ادا کړئ. د هغه وفادار مینه د تل لپاره دوام لري. هغه یوازې د نه منلو وړ شیان کوي. د هغه وفادار مینه د تل لپاره دوام لري.</w:t>
      </w:r>
    </w:p>
    <w:p/>
    <w:p>
      <w:r xmlns:w="http://schemas.openxmlformats.org/wordprocessingml/2006/main">
        <w:t xml:space="preserve">جوشوا 19:22 او ساحل د تبور، شهزیمه او بیت شمش ته رسېږي. او د هغوئ د پولې نه تېرېدل د اُردن په طرف وو: شپاړس ښارونه د هغوئ د کلو سره.</w:t>
      </w:r>
    </w:p>
    <w:p/>
    <w:p>
      <w:r xmlns:w="http://schemas.openxmlformats.org/wordprocessingml/2006/main">
        <w:t xml:space="preserve">د جوشوا 19 دا آیت ښارونه او د دوی شاوخوا کلي تشریح کوي چې د دوی سرحدونه د اردن سیند پورې غځول شوي.</w:t>
      </w:r>
    </w:p>
    <w:p/>
    <w:p>
      <w:r xmlns:w="http://schemas.openxmlformats.org/wordprocessingml/2006/main">
        <w:t xml:space="preserve">1. د خدای کامل رزق: د جوشوا د سرحدونو له لارې زموږ د ژوند لپاره د خدای چمتو کول 19:22</w:t>
      </w:r>
    </w:p>
    <w:p/>
    <w:p>
      <w:r xmlns:w="http://schemas.openxmlformats.org/wordprocessingml/2006/main">
        <w:t xml:space="preserve">2. د پوهیدو اهمیت چې موږ چیرته ولاړ یو: د جوشوا په رڼا کې زموږ د سرحدونو پیژندل 19:22</w:t>
      </w:r>
    </w:p>
    <w:p/>
    <w:p>
      <w:r xmlns:w="http://schemas.openxmlformats.org/wordprocessingml/2006/main">
        <w:t xml:space="preserve">1. Deuteronomy 2:24-37: د اموریانو د ځمکې توضیح او په دوی باندې د خدای بریا.</w:t>
      </w:r>
    </w:p>
    <w:p/>
    <w:p>
      <w:r xmlns:w="http://schemas.openxmlformats.org/wordprocessingml/2006/main">
        <w:t xml:space="preserve">2. زبور 107: 33-34: د سختو ځایونو له لارې د خدای د رزق او لارښوونې ستاینه.</w:t>
      </w:r>
    </w:p>
    <w:p/>
    <w:p>
      <w:r xmlns:w="http://schemas.openxmlformats.org/wordprocessingml/2006/main">
        <w:t xml:space="preserve">یوشوا 19:23 دا د یساکار د قبیلې میراث د دوی د کورنیو، ښارونو او کلیو په مطابق دی.</w:t>
      </w:r>
    </w:p>
    <w:p/>
    <w:p>
      <w:r xmlns:w="http://schemas.openxmlformats.org/wordprocessingml/2006/main">
        <w:t xml:space="preserve">دا حصه د یساکار قبیلې او هغه ښارونه او کلي بیانوي چې د دوی میراث وو.</w:t>
      </w:r>
    </w:p>
    <w:p/>
    <w:p>
      <w:r xmlns:w="http://schemas.openxmlformats.org/wordprocessingml/2006/main">
        <w:t xml:space="preserve">1. د هغه خلکو لپاره په چمتو کولو کې د خدای وفاداري - جوشوا 19:23</w:t>
      </w:r>
    </w:p>
    <w:p/>
    <w:p>
      <w:r xmlns:w="http://schemas.openxmlformats.org/wordprocessingml/2006/main">
        <w:t xml:space="preserve">2. د خدای د کورنۍ برخه کیدو برکت - جوشوا 19:23</w:t>
      </w:r>
    </w:p>
    <w:p/>
    <w:p>
      <w:r xmlns:w="http://schemas.openxmlformats.org/wordprocessingml/2006/main">
        <w:t xml:space="preserve">1. Deuteronomy 32:9 - ځکه چې د څښتن برخه د هغه خلک دي؛ یعقوب د هغه ډیر میراث دی.</w:t>
      </w:r>
    </w:p>
    <w:p/>
    <w:p>
      <w:r xmlns:w="http://schemas.openxmlformats.org/wordprocessingml/2006/main">
        <w:t xml:space="preserve">2. Deuteronomy 8:18 - او تاسو به خپل څښتن خدای په یاد ولرئ، ځکه چې دا هغه دی چې تاسو ته د شتمنۍ د ترلاسه کولو واک درکوي، ترڅو هغه خپل هغه لوظ چې ستاسو د پلرونو سره یې قسم کړی و، ټینګ کړي لکه نن ورځ.</w:t>
      </w:r>
    </w:p>
    <w:p/>
    <w:p>
      <w:r xmlns:w="http://schemas.openxmlformats.org/wordprocessingml/2006/main">
        <w:t xml:space="preserve">یشوع 19:24 او پنځمه برخه د آشیر د قبیلې لپاره د دوی د کورنیو په مطابق راووتله.</w:t>
      </w:r>
    </w:p>
    <w:p/>
    <w:p>
      <w:r xmlns:w="http://schemas.openxmlformats.org/wordprocessingml/2006/main">
        <w:t xml:space="preserve">پنځمه ځمکه د اشر قبيلې او د هغوی کورنيو ته ورکړل شوه.</w:t>
      </w:r>
    </w:p>
    <w:p/>
    <w:p>
      <w:r xmlns:w="http://schemas.openxmlformats.org/wordprocessingml/2006/main">
        <w:t xml:space="preserve">1. "د اطاعت برکت: د اشر له قبیلې څخه زده کړه"</w:t>
      </w:r>
    </w:p>
    <w:p/>
    <w:p>
      <w:r xmlns:w="http://schemas.openxmlformats.org/wordprocessingml/2006/main">
        <w:t xml:space="preserve">2. "د خدای وفاداري: د عشر د میراث قبیلې ته یوه کتنه"</w:t>
      </w:r>
    </w:p>
    <w:p/>
    <w:p>
      <w:r xmlns:w="http://schemas.openxmlformats.org/wordprocessingml/2006/main">
        <w:t xml:space="preserve">1. Deuteronomy 7: 13-15 هغه به تاسو سره مینه وکړي، تاسو ته برکت درکړي، او ستاسو شمیر به زیات کړي. هغه به ستاسو د رحم په ميوو، ستاسو د ځمکې حاصلات، ستاسو غلې دانې، د نوي شراب او د زيتونو تېل ستاسو د رمو خوسکيو او ستاسو د رمو په هغه خاوره کې برکت درکړي چې ستاسو د نيکونو سره يې قسم خوړلى و چې تاسو ته يې درکړي. تاسو به د نورو خلکو په پرتله ډیر برکت درکړي. ستاسو هیڅ یو نارینه یا ښځه به بې اولاده نه وي او نه به ستاسو څاروي بې ځوانه وي.</w:t>
      </w:r>
    </w:p>
    <w:p/>
    <w:p>
      <w:r xmlns:w="http://schemas.openxmlformats.org/wordprocessingml/2006/main">
        <w:t xml:space="preserve">2. Deuteronomy 8:18 مګر مالِک خُدائ خپل خُدائ پاک په ياد ساتئ، ځکه چې دا هغه څوک دے چې تاسو ته د مال د پيدا کولو توان درکوي، او په دې توګه د هغه لوظ تصديق کوى، چې هغه ستاسو د نيکونو سره قسم خوړلى دى، لکه نن چې دى.</w:t>
      </w:r>
    </w:p>
    <w:p/>
    <w:p>
      <w:r xmlns:w="http://schemas.openxmlformats.org/wordprocessingml/2006/main">
        <w:t xml:space="preserve">یشوع 19:25 او د دوی سرحد هیلکت، حلی، بیتین او اخشاف وو.</w:t>
      </w:r>
    </w:p>
    <w:p/>
    <w:p>
      <w:r xmlns:w="http://schemas.openxmlformats.org/wordprocessingml/2006/main">
        <w:t xml:space="preserve">په دې آيت كې راغلي دي چې د يوې خاصې ډلې سرحد هلكت، حلي، بيطين او اخشف وو.</w:t>
      </w:r>
    </w:p>
    <w:p/>
    <w:p>
      <w:r xmlns:w="http://schemas.openxmlformats.org/wordprocessingml/2006/main">
        <w:t xml:space="preserve">1. خدای د خپلو خلکو لپاره حدود جوړوي، ترڅو د دوی سره په امنیت او سوله کې ژوند وکړي.</w:t>
      </w:r>
    </w:p>
    <w:p/>
    <w:p>
      <w:r xmlns:w="http://schemas.openxmlformats.org/wordprocessingml/2006/main">
        <w:t xml:space="preserve">2. سرحدونه د نظم او ثبات ساتلو لپاره مهم دي، او موږ کولی شو په خدای باور وکړو چې زموږ لپاره چمتو کوي.</w:t>
      </w:r>
    </w:p>
    <w:p/>
    <w:p>
      <w:r xmlns:w="http://schemas.openxmlformats.org/wordprocessingml/2006/main">
        <w:t xml:space="preserve">1. زبور 16: 5-6 رب زما غوره شوی برخه او زما پیاله ده؛ تاسو زما ډیر ساتل. کرښې زما لپاره په خوندور ځایونو کې راوتلې دي؛ په حقیقت کې، زه یو ښکلی میراث لرم.</w:t>
      </w:r>
    </w:p>
    <w:p/>
    <w:p>
      <w:r xmlns:w="http://schemas.openxmlformats.org/wordprocessingml/2006/main">
        <w:t xml:space="preserve">2. متلونه 22:28 هغه پخوانۍ نښه مه حرکت کوئ چې ستاسو پلرونو ټاکلې ده.</w:t>
      </w:r>
    </w:p>
    <w:p/>
    <w:p>
      <w:r xmlns:w="http://schemas.openxmlformats.org/wordprocessingml/2006/main">
        <w:t xml:space="preserve">جوشوا 19:26 او المملک، عماد او میشل. او د لوېديځ لور ته کارمل او شهورليبناته ته رسېږي.</w:t>
      </w:r>
    </w:p>
    <w:p/>
    <w:p>
      <w:r xmlns:w="http://schemas.openxmlformats.org/wordprocessingml/2006/main">
        <w:t xml:space="preserve">دا برخه د آشر د قبیلې سرحدونه بیانوي، کوم چې د المملیک څخه تر شیورلیبنات پورې غزیدلی او کارمل هم پکې شامل دی.</w:t>
      </w:r>
    </w:p>
    <w:p/>
    <w:p>
      <w:r xmlns:w="http://schemas.openxmlformats.org/wordprocessingml/2006/main">
        <w:t xml:space="preserve">1. په خپلو وعدو د خدای وفاداري: د عاشر میراث د خپلو ژمنو په پوره کولو کې د خدای امانت څرګند کړ.</w:t>
      </w:r>
    </w:p>
    <w:p/>
    <w:p>
      <w:r xmlns:w="http://schemas.openxmlformats.org/wordprocessingml/2006/main">
        <w:t xml:space="preserve">2. د مناسبو سرحدونو اهمیت: د اشر سرحدونه په واضح ډول تعریف شوي، د سیمو د ویشلو په ارزښت ټینګار کوي.</w:t>
      </w:r>
    </w:p>
    <w:p/>
    <w:p>
      <w:r xmlns:w="http://schemas.openxmlformats.org/wordprocessingml/2006/main">
        <w:t xml:space="preserve">1. پیدایښت 15: 18-21 - د ابراهیم سره د خدای تړون چې په هغه کې هغه ژمنه وکړه چې د کنعان ځمکه به خپلو اولادونو ته ورکړي.</w:t>
      </w:r>
    </w:p>
    <w:p/>
    <w:p>
      <w:r xmlns:w="http://schemas.openxmlformats.org/wordprocessingml/2006/main">
        <w:t xml:space="preserve">2. 1 کورنتیان 6: 1-12 - د مناسب حدونو او د سرچینو په هوښیار استعمال کې د پاول درس.</w:t>
      </w:r>
    </w:p>
    <w:p/>
    <w:p>
      <w:r xmlns:w="http://schemas.openxmlformats.org/wordprocessingml/2006/main">
        <w:t xml:space="preserve">جوشوا 19:27 د لمر ختو په لور د بیت دګون په لور وګرځید، او زبولون ته ورسیدو، او د بیتمیک او نیل شمال لوري ته د یفتاحیل وادۍ ته، او د کیڼ لاس څخه کابل ته لاړ.</w:t>
      </w:r>
    </w:p>
    <w:p/>
    <w:p>
      <w:r xmlns:w="http://schemas.openxmlformats.org/wordprocessingml/2006/main">
        <w:t xml:space="preserve">جوشوا 19:27 شمال ته د بیتډاګون څخه زبولون، جفتاحیل، بیتیمیک، نیل او کابل ته سفر تشریح کوي.</w:t>
      </w:r>
    </w:p>
    <w:p/>
    <w:p>
      <w:r xmlns:w="http://schemas.openxmlformats.org/wordprocessingml/2006/main">
        <w:t xml:space="preserve">1. د باور سفر: په خدای باور کول چې موږ په نوې لاره رهبري کړو</w:t>
      </w:r>
    </w:p>
    <w:p/>
    <w:p>
      <w:r xmlns:w="http://schemas.openxmlformats.org/wordprocessingml/2006/main">
        <w:t xml:space="preserve">2. په باور سره لاس ته راوړنه: خطرونه اخیستل او د نوي شیانو هڅه کول</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جوشوا 19:28 او حبرون، رحوب، حمون او کناه، حتی تر لوی زیدون پورې.</w:t>
      </w:r>
    </w:p>
    <w:p/>
    <w:p>
      <w:r xmlns:w="http://schemas.openxmlformats.org/wordprocessingml/2006/main">
        <w:t xml:space="preserve">دا برخه د زیدون په سیمه کې د پنځو ښارونو یادونه کوي: حبرون، رحوب، حمون، کناه او زیدون.</w:t>
      </w:r>
    </w:p>
    <w:p/>
    <w:p>
      <w:r xmlns:w="http://schemas.openxmlformats.org/wordprocessingml/2006/main">
        <w:t xml:space="preserve">1. د خدای ښارونه: په جوشوا 19:28 کې د خدای د وفادارۍ مطالعه</w:t>
      </w:r>
    </w:p>
    <w:p/>
    <w:p>
      <w:r xmlns:w="http://schemas.openxmlformats.org/wordprocessingml/2006/main">
        <w:t xml:space="preserve">2. د یووالي ځواک: د هیبرون، رحوب، هامون او کناه مثالونو معاینه کول</w:t>
      </w:r>
    </w:p>
    <w:p/>
    <w:p>
      <w:r xmlns:w="http://schemas.openxmlformats.org/wordprocessingml/2006/main">
        <w:t xml:space="preserve">1. زبور 48: 1-2 - څښتن لوی دی ، او زموږ د خدای په ښار کې د هغه د سپیڅلي غره کې د ستاینې وړ دی. د وضعیت لپاره ښکلی، د ټولې ځمکې خوښۍ، د شمال په غاړو کې د صیون غر دی، د لوی پاچا ښار دی.</w:t>
      </w:r>
    </w:p>
    <w:p/>
    <w:p>
      <w:r xmlns:w="http://schemas.openxmlformats.org/wordprocessingml/2006/main">
        <w:t xml:space="preserve">2. زبور 87: 2-3 - څښتن د صیون دروازې د یعقوب د ټولو کورونو څخه ډیر خوښوي. ای د خدای ښاره، ستا په اړه عالي شیان ویل کیږي.</w:t>
      </w:r>
    </w:p>
    <w:p/>
    <w:p>
      <w:r xmlns:w="http://schemas.openxmlformats.org/wordprocessingml/2006/main">
        <w:t xml:space="preserve">جوشوا 19:29 بیا ساحل رامه ته او د صور قوي ښار ته وګرځید. او ساحل د هوسا په لور وګرځید. او د هغې وتل په بحر کې د ساحل څخه تر اخزیب پورې دي:</w:t>
      </w:r>
    </w:p>
    <w:p/>
    <w:p>
      <w:r xmlns:w="http://schemas.openxmlformats.org/wordprocessingml/2006/main">
        <w:t xml:space="preserve">د اسراییلو د ځمکې ساحل له رامه څخه د صور قوي ښار ته او بیا حوصه ته وګرځي ، او د هغې وتل د اخزیب سره نږدې بحر ته پای ته رسیږي.</w:t>
      </w:r>
    </w:p>
    <w:p/>
    <w:p>
      <w:r xmlns:w="http://schemas.openxmlformats.org/wordprocessingml/2006/main">
        <w:t xml:space="preserve">1. زموږ لپاره د خدای پلان: زموږ مبارک امید</w:t>
      </w:r>
    </w:p>
    <w:p/>
    <w:p>
      <w:r xmlns:w="http://schemas.openxmlformats.org/wordprocessingml/2006/main">
        <w:t xml:space="preserve">2. د بدلون په نړۍ کې په ستونزو باندې بریالي کیدل</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یشوع 19:30 اما هم، افیک او رحوب: دوه دوه ښارونه د دوی کلیو سره.</w:t>
      </w:r>
    </w:p>
    <w:p/>
    <w:p>
      <w:r xmlns:w="http://schemas.openxmlformats.org/wordprocessingml/2006/main">
        <w:t xml:space="preserve">جوشوا 19:30 اما، افیک او رحوب د ښارونو او د دوی اړوند کلیو په توګه یادونه کوي، په ټولیز ډول 22 ښارونه.</w:t>
      </w:r>
    </w:p>
    <w:p/>
    <w:p>
      <w:r xmlns:w="http://schemas.openxmlformats.org/wordprocessingml/2006/main">
        <w:t xml:space="preserve">1. په برابرولو کې د خدای وفاداري: د خدای وفاداري په ټول عمر کې د هغه خلکو لپاره د هغه په روزي کې ښودل کیږي.</w:t>
      </w:r>
    </w:p>
    <w:p/>
    <w:p>
      <w:r xmlns:w="http://schemas.openxmlformats.org/wordprocessingml/2006/main">
        <w:t xml:space="preserve">2. د خدای د نعمتونو کثرت: د خدای نعمتونه خورا ډیر دي او د هرچا لپاره شتون لري څوک چې هغه لټوي.</w:t>
      </w:r>
    </w:p>
    <w:p/>
    <w:p>
      <w:r xmlns:w="http://schemas.openxmlformats.org/wordprocessingml/2006/main">
        <w:t xml:space="preserve">1. متی 6:33 - "مګر لومړی د هغه سلطنت او د هغه صداقت ولټوئ، او دا ټول شیان به تاسو ته هم درکړل شي."</w:t>
      </w:r>
    </w:p>
    <w:p/>
    <w:p>
      <w:r xmlns:w="http://schemas.openxmlformats.org/wordprocessingml/2006/main">
        <w:t xml:space="preserve">2. د افسیانو 4: 8 - "له دې امله دا وايي، کله چې هغه لوړ ته پورته شو، هغه د بندیانو یوه ډله رهبري کړه، او سړي ته یې ډالۍ ورکړې.</w:t>
      </w:r>
    </w:p>
    <w:p/>
    <w:p>
      <w:r xmlns:w="http://schemas.openxmlformats.org/wordprocessingml/2006/main">
        <w:t xml:space="preserve">جوشوا 19:31 دا د آشر د قبيلې ميراث د هغوئ د کورنۍ په مطابق دے، دا ښارونه د هغوئ د کليو سره.</w:t>
      </w:r>
    </w:p>
    <w:p/>
    <w:p>
      <w:r xmlns:w="http://schemas.openxmlformats.org/wordprocessingml/2006/main">
        <w:t xml:space="preserve">دا اقتباس د اشر د قبیلې میراث د دوی د کورنیو له مخې بیانوي، په شمول د ښارونو او کلیو.</w:t>
      </w:r>
    </w:p>
    <w:p/>
    <w:p>
      <w:r xmlns:w="http://schemas.openxmlformats.org/wordprocessingml/2006/main">
        <w:t xml:space="preserve">1. د خدای وفادار رزق: د عشر د میراث لمانځل</w:t>
      </w:r>
    </w:p>
    <w:p/>
    <w:p>
      <w:r xmlns:w="http://schemas.openxmlformats.org/wordprocessingml/2006/main">
        <w:t xml:space="preserve">2. زموږ د نعمتونو څخه ډیره ګټه پورته کول: زموږ د میراث د ګټو څخه ګټه پورته کول</w:t>
      </w:r>
    </w:p>
    <w:p/>
    <w:p>
      <w:r xmlns:w="http://schemas.openxmlformats.org/wordprocessingml/2006/main">
        <w:t xml:space="preserve">1. استثنی 8: 7-18 - د هغه خلکو لپاره په چمتو کولو کې د خدای وفاداري</w:t>
      </w:r>
    </w:p>
    <w:p/>
    <w:p>
      <w:r xmlns:w="http://schemas.openxmlformats.org/wordprocessingml/2006/main">
        <w:t xml:space="preserve">2. زبور 37: 3-5 - په رب او د هغه د رزق په ژمنو باور کول</w:t>
      </w:r>
    </w:p>
    <w:p/>
    <w:p>
      <w:r xmlns:w="http://schemas.openxmlformats.org/wordprocessingml/2006/main">
        <w:t xml:space="preserve">یشوع 19:32 شپږمه برخه د نفتالي اولادونو ته راوتلې ، حتی د نفتالي اولاد لپاره د دوی د کورنۍ په مطابق.</w:t>
      </w:r>
    </w:p>
    <w:p/>
    <w:p>
      <w:r xmlns:w="http://schemas.openxmlformats.org/wordprocessingml/2006/main">
        <w:t xml:space="preserve">د بنى اِسرائيلو د قبيلو شپږمه برخه په ميراث کښې نفتالي قبيلې ته ورکړل شوه.</w:t>
      </w:r>
    </w:p>
    <w:p/>
    <w:p>
      <w:r xmlns:w="http://schemas.openxmlformats.org/wordprocessingml/2006/main">
        <w:t xml:space="preserve">1. د خدای په پلان او هدف باندې د باور اهمیت.</w:t>
      </w:r>
    </w:p>
    <w:p/>
    <w:p>
      <w:r xmlns:w="http://schemas.openxmlformats.org/wordprocessingml/2006/main">
        <w:t xml:space="preserve">2. د یووالي ځواک او په ګډه کار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اعمال 4:32 - ټول مومنان په زړه او ذهن کې یو وو. هیچا دا ادعا نه ده کړې چې د دوی کوم ملکیت د دوی خپل دی، مګر دوی هر څه شریک کړل.</w:t>
      </w:r>
    </w:p>
    <w:p/>
    <w:p>
      <w:r xmlns:w="http://schemas.openxmlformats.org/wordprocessingml/2006/main">
        <w:t xml:space="preserve">یشوع 19:33 او د دوی ساحل له هیلف څخه ، د ایلون څخه تر زنانیم ، او ادمي ، نیکب او جبنیل څخه تر لکوم پورې و. او د هغې وتل په اردن کې وو:</w:t>
      </w:r>
    </w:p>
    <w:p/>
    <w:p>
      <w:r xmlns:w="http://schemas.openxmlformats.org/wordprocessingml/2006/main">
        <w:t xml:space="preserve">د شمعون د قبيلې په ساحل کې د حلف، الون، زنانيم، ادمي، نکيب، جبنييل او لکوم ښارونه شامل وو او د اردن سيند پورې غځېدلى و.</w:t>
      </w:r>
    </w:p>
    <w:p/>
    <w:p>
      <w:r xmlns:w="http://schemas.openxmlformats.org/wordprocessingml/2006/main">
        <w:t xml:space="preserve">1. د خدای وفاداري د خپلو خلکو لپاره حدود چمتو کولو کې - جوشوا 19:33</w:t>
      </w:r>
    </w:p>
    <w:p/>
    <w:p>
      <w:r xmlns:w="http://schemas.openxmlformats.org/wordprocessingml/2006/main">
        <w:t xml:space="preserve">2. د خدای په ژمنو د باور اهمیت - جوشوا 19:33</w:t>
      </w:r>
    </w:p>
    <w:p/>
    <w:p>
      <w:r xmlns:w="http://schemas.openxmlformats.org/wordprocessingml/2006/main">
        <w:t xml:space="preserve">1. زبور 16: 6 - د سرحد کرښې زما لپاره په خوندور ځایونو کې راوتلي دي. یقینا زه یو په زړه پوری میراث لرم.</w:t>
      </w:r>
    </w:p>
    <w:p/>
    <w:p>
      <w:r xmlns:w="http://schemas.openxmlformats.org/wordprocessingml/2006/main">
        <w:t xml:space="preserve">2. یسعیاه 54: 2 - "د خپلې خیمې ځای پراخ کړئ، د خپلې خیمې پردې پراخې کړئ، شاته مه ځئ، خپل تارونه اوږد کړئ، خپل درزونه پیاوړي کړئ.</w:t>
      </w:r>
    </w:p>
    <w:p/>
    <w:p>
      <w:r xmlns:w="http://schemas.openxmlformats.org/wordprocessingml/2006/main">
        <w:t xml:space="preserve">جوشوا 19:34 بیا ساحل لویدیځ لوري ته ازنوتتابور ته وګرځید ، او له هغه ځای څخه هوکوک ته وګرځي ، او په سویل کې زبولون ته ورسېږي ، او په لویدیز کې آشیر ته ورسیږي ، او د لمر ختو په لور د اردن په غاړه یهودا ته.</w:t>
      </w:r>
    </w:p>
    <w:p/>
    <w:p>
      <w:r xmlns:w="http://schemas.openxmlformats.org/wordprocessingml/2006/main">
        <w:t xml:space="preserve">د نفتالي د قبيلې د ځمکې ساحل د ازنوتتابور څخه تر حکوک پورې د جنوب لوري ته غځول شوی و، په لويديځ کې زبولون، آشر او يهوداه ته رسېده او د ختيځ لوري ته د اردن سيند پای ته رسېده.</w:t>
      </w:r>
    </w:p>
    <w:p/>
    <w:p>
      <w:r xmlns:w="http://schemas.openxmlformats.org/wordprocessingml/2006/main">
        <w:t xml:space="preserve">1. د هغه د خلکو لپاره د څښتن نعمتونه: د نفتالي د ځمکې مطالعه</w:t>
      </w:r>
    </w:p>
    <w:p/>
    <w:p>
      <w:r xmlns:w="http://schemas.openxmlformats.org/wordprocessingml/2006/main">
        <w:t xml:space="preserve">2. د باور حدود: جوشوا 19:34 او د اسراییلو سفر</w:t>
      </w:r>
    </w:p>
    <w:p/>
    <w:p>
      <w:r xmlns:w="http://schemas.openxmlformats.org/wordprocessingml/2006/main">
        <w:t xml:space="preserve">1. پیدایښت 28:10-15 - په بیتیل کې د یعقوب خوب.</w:t>
      </w:r>
    </w:p>
    <w:p/>
    <w:p>
      <w:r xmlns:w="http://schemas.openxmlformats.org/wordprocessingml/2006/main">
        <w:t xml:space="preserve">2. Deuteronomy 11:24 - د اسراییلو په خاوره کې د څښتن برکت.</w:t>
      </w:r>
    </w:p>
    <w:p/>
    <w:p>
      <w:r xmlns:w="http://schemas.openxmlformats.org/wordprocessingml/2006/main">
        <w:t xml:space="preserve">یشوع 19:35 او کټ شوي ښارونه د زیدیم، زار، حمات، رکات او چنیریت دي.</w:t>
      </w:r>
    </w:p>
    <w:p/>
    <w:p>
      <w:r xmlns:w="http://schemas.openxmlformats.org/wordprocessingml/2006/main">
        <w:t xml:space="preserve">په دې برخه کې د جوشوا په قبیلوي تخصیص کې د پنځو ښارونو یادونه شوې: زیدیم، زیر، حمات، رکات او چنیریت.</w:t>
      </w:r>
    </w:p>
    <w:p/>
    <w:p>
      <w:r xmlns:w="http://schemas.openxmlformats.org/wordprocessingml/2006/main">
        <w:t xml:space="preserve">1: خدای موږ ته په ټولو ځایونو کې روزي ورکوي حتی په خورا ناڅاپي ځایونو کې.</w:t>
      </w:r>
    </w:p>
    <w:p/>
    <w:p>
      <w:r xmlns:w="http://schemas.openxmlformats.org/wordprocessingml/2006/main">
        <w:t xml:space="preserve">2: زموږ وفاداري به هغه وخت اجر ورکړل شي کله چې موږ د خدای امرونو ته غاړه کیږدو.</w:t>
      </w:r>
    </w:p>
    <w:p/>
    <w:p>
      <w:r xmlns:w="http://schemas.openxmlformats.org/wordprocessingml/2006/main">
        <w:t xml:space="preserve">1: زبور 37: 3 په رب باور وکړئ او ښه کار وکړئ؛ نو تاسو به په ځمکه کې اوسېږئ، او په حقیقت کې به تاسو ته خواړه درکړل شي.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جوشوا 19:36 او ادمه، رامه او حضر،</w:t>
      </w:r>
    </w:p>
    <w:p/>
    <w:p>
      <w:r xmlns:w="http://schemas.openxmlformats.org/wordprocessingml/2006/main">
        <w:t xml:space="preserve">په دې حدیث کې څلور ځایونه ذکر شوي: ادمه، رامه، حضور او زنانیم.</w:t>
      </w:r>
    </w:p>
    <w:p/>
    <w:p>
      <w:r xmlns:w="http://schemas.openxmlformats.org/wordprocessingml/2006/main">
        <w:t xml:space="preserve">1. د خپلو ژمنو په ساتلو کې د خدای وفاداري د اسراییلو د ځمکې په سرحدونو کې څرګنده ده لکه څنګه چې په جوشوا 19:36 کې تشریح شوي.</w:t>
      </w:r>
    </w:p>
    <w:p/>
    <w:p>
      <w:r xmlns:w="http://schemas.openxmlformats.org/wordprocessingml/2006/main">
        <w:t xml:space="preserve">2. زموږ په ژوند کې د خدای دوامداره شتون په هغه ځایونو کې موندل کیږي چې هغه یې ژمنه کړې ده.</w:t>
      </w:r>
    </w:p>
    <w:p/>
    <w:p>
      <w:r xmlns:w="http://schemas.openxmlformats.org/wordprocessingml/2006/main">
        <w:t xml:space="preserve">1. جوشوا 19:36 - او ادمه، رامه، او حضر،</w:t>
      </w:r>
    </w:p>
    <w:p/>
    <w:p>
      <w:r xmlns:w="http://schemas.openxmlformats.org/wordprocessingml/2006/main">
        <w:t xml:space="preserve">2. یسعیاه 54:10 - ځکه چې غرونه به لاړ شي، او غونډۍ به لیرې شي. خو زما مهربانۍ به له تا نه لرې شي او نه به زما د سولې تړون لرې شي، څښتن فرمايي چې په تا باندې رحم کوي.</w:t>
      </w:r>
    </w:p>
    <w:p/>
    <w:p>
      <w:r xmlns:w="http://schemas.openxmlformats.org/wordprocessingml/2006/main">
        <w:t xml:space="preserve">جوشوا 19:37 او قادش، ادرای او انحزور،</w:t>
      </w:r>
    </w:p>
    <w:p/>
    <w:p>
      <w:r xmlns:w="http://schemas.openxmlformats.org/wordprocessingml/2006/main">
        <w:t xml:space="preserve">دا برخه د نفتالي په سیمه کې د دریو ښارونو یادونه کوي: کیدش، ادرای او انحزور.</w:t>
      </w:r>
    </w:p>
    <w:p/>
    <w:p>
      <w:r xmlns:w="http://schemas.openxmlformats.org/wordprocessingml/2006/main">
        <w:t xml:space="preserve">1. د خدای وفاداري د هغه د خلکو لپاره د پناه ځایونو په چمتو کولو کې ښودل کیږي.</w:t>
      </w:r>
    </w:p>
    <w:p/>
    <w:p>
      <w:r xmlns:w="http://schemas.openxmlformats.org/wordprocessingml/2006/main">
        <w:t xml:space="preserve">2. حتی د سختیو په وخت کې، خدای به تل زموږ لپاره خوندي او خوندي ځایونه چمتو کړي.</w:t>
      </w:r>
    </w:p>
    <w:p/>
    <w:p>
      <w:r xmlns:w="http://schemas.openxmlformats.org/wordprocessingml/2006/main">
        <w:t xml:space="preserve">1. Deuteronomy 19: 2-3 "تاسو به د ځان لپاره په هغه ځمکه کې درې ښارونه جلا کړئ چې څښتن ستاسو خدای تاسو ته درکوي، تاسو به د ځان لپاره سړکونه چمتو کړئ او د خپلې ځمکې خاوره په دریو برخو وویشئ. مالِک خُدائ ستاسو خُدائ پاک تاسو ته په ميراث کښې درکى چې هر وژونکى هلته وتښتى.»</w:t>
      </w:r>
    </w:p>
    <w:p/>
    <w:p>
      <w:r xmlns:w="http://schemas.openxmlformats.org/wordprocessingml/2006/main">
        <w:t xml:space="preserve">2. زبور 31: 1-3 "په تا کې، ای ربه، ما پناه اخیستې ده، ما هیڅکله شرمنده نه کړه، ما په خپل صداقت کې وسپاره، خپل غوږونه ما ته واړوه، ما په چټکۍ سره وژغوره، زما لپاره د پناه ډبره شه. زه، زما د ژغورلو لپاره یو پیاوړی قلعه، ځکه چې ته زما ډبره او زما قلعه یې، او د خپل نوم په خاطر زما لارښوونه او لارښوونه وکړه.</w:t>
      </w:r>
    </w:p>
    <w:p/>
    <w:p>
      <w:r xmlns:w="http://schemas.openxmlformats.org/wordprocessingml/2006/main">
        <w:t xml:space="preserve">جوشوا 19:38 او اوسپنه، مګدالیل، هورم، بیت نات او بیت شمش. نولس ښارونه د خپلو کلیو سره.</w:t>
      </w:r>
    </w:p>
    <w:p/>
    <w:p>
      <w:r xmlns:w="http://schemas.openxmlformats.org/wordprocessingml/2006/main">
        <w:t xml:space="preserve">جوشوا 19:38 19 ښارونه او د دوی اړوند کلي بیانوي.</w:t>
      </w:r>
    </w:p>
    <w:p/>
    <w:p>
      <w:r xmlns:w="http://schemas.openxmlformats.org/wordprocessingml/2006/main">
        <w:t xml:space="preserve">1. په هماهنګۍ کې یوځای ژوند کول: څنګه کولی شو په خپلو ټولنو کې یووالي ته وده ورکړو</w:t>
      </w:r>
    </w:p>
    <w:p/>
    <w:p>
      <w:r xmlns:w="http://schemas.openxmlformats.org/wordprocessingml/2006/main">
        <w:t xml:space="preserve">2. د خپلو ګاونډیانو د درناوي اهمیت</w:t>
      </w:r>
    </w:p>
    <w:p/>
    <w:p>
      <w:r xmlns:w="http://schemas.openxmlformats.org/wordprocessingml/2006/main">
        <w:t xml:space="preserve">1. متی 22:39 - او یوه ثانیه د دې په څیر ده: تاسو د خپل ګاونډي سره د ځان په څیر مینه وکړئ.</w:t>
      </w:r>
    </w:p>
    <w:p/>
    <w:p>
      <w:r xmlns:w="http://schemas.openxmlformats.org/wordprocessingml/2006/main">
        <w:t xml:space="preserve">2. Leviticus 19:18 - تاسو به د خپلو خلکو د زامنو په وړاندې غچ مه اخلئ او یا به د خپلو خلکو سره کرکه مه کوئ، مګر تاسو د خپل ګاونډي سره د ځان په څیر مینه کوئ: زه څښتن یم.</w:t>
      </w:r>
    </w:p>
    <w:p/>
    <w:p>
      <w:r xmlns:w="http://schemas.openxmlformats.org/wordprocessingml/2006/main">
        <w:t xml:space="preserve">یشوع 19:39 دا د نفتالي د قبیلې میراث د دوی د کورنیو، ښارونو او کلیو په مطابق دی.</w:t>
      </w:r>
    </w:p>
    <w:p/>
    <w:p>
      <w:r xmlns:w="http://schemas.openxmlformats.org/wordprocessingml/2006/main">
        <w:t xml:space="preserve">د نفتالي ميراث ښارونه او کلي وو.</w:t>
      </w:r>
    </w:p>
    <w:p/>
    <w:p>
      <w:r xmlns:w="http://schemas.openxmlformats.org/wordprocessingml/2006/main">
        <w:t xml:space="preserve">1. د خدای احکام پراخ او متنوع دي - هیڅ شی دومره کوچنی نه دی چې د برکت وړ وي.</w:t>
      </w:r>
    </w:p>
    <w:p/>
    <w:p>
      <w:r xmlns:w="http://schemas.openxmlformats.org/wordprocessingml/2006/main">
        <w:t xml:space="preserve">2. موږ کولی شو د خدای په وفادارۍ باور وکړو ترڅو د هغه ژمنې پوره کړي.</w:t>
      </w:r>
    </w:p>
    <w:p/>
    <w:p>
      <w:r xmlns:w="http://schemas.openxmlformats.org/wordprocessingml/2006/main">
        <w:t xml:space="preserve">1. لوقا 6: 38 - "ورکړئ، تاسو ته به درکړل شي: ښه اندازه، فشارول، یو بل سره ګډول، او په منډه به ستاسو په سینه کې واچول شي، ځکه چې په هماغه اندازه چې تاسو یې کاروئ، دا به اندازه شي. بیرته تاته."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یشوع 19:40 او اوومه برخه د دان د قبیلې لپاره د دوی د کورنیو په مطابق راووتله.</w:t>
      </w:r>
    </w:p>
    <w:p/>
    <w:p>
      <w:r xmlns:w="http://schemas.openxmlformats.org/wordprocessingml/2006/main">
        <w:t xml:space="preserve">دا برخه د دان قبیلې لپاره اوومه برخه بیانوي، د هغې کورنۍ په ګوته کوي.</w:t>
      </w:r>
    </w:p>
    <w:p/>
    <w:p>
      <w:r xmlns:w="http://schemas.openxmlformats.org/wordprocessingml/2006/main">
        <w:t xml:space="preserve">1. د خدای په کامل پلان باور کول - جوشوا 19:40</w:t>
      </w:r>
    </w:p>
    <w:p/>
    <w:p>
      <w:r xmlns:w="http://schemas.openxmlformats.org/wordprocessingml/2006/main">
        <w:t xml:space="preserve">2. په ټولنه کې د ځواک موندنه - جوشوا 19:40</w:t>
      </w:r>
    </w:p>
    <w:p/>
    <w:p>
      <w:r xmlns:w="http://schemas.openxmlformats.org/wordprocessingml/2006/main">
        <w:t xml:space="preserve">1. زبور 33:11 - د څښتن مشوره د تل لپاره ولاړه ده، د ټولو نسلونو لپاره د هغه د زړه پلانونه.</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یې ټاکلي دي، ترڅو دوی د خدای په لټه کې وي. ترڅو دوی د هغه په لور خپله لاره احساس کړي او هغه ومومي.</w:t>
      </w:r>
    </w:p>
    <w:p/>
    <w:p>
      <w:r xmlns:w="http://schemas.openxmlformats.org/wordprocessingml/2006/main">
        <w:t xml:space="preserve">یشوع 19:41 او د هغوئ د میراث ساحل زره، اِشتاول، اِرشیمش وو.</w:t>
      </w:r>
    </w:p>
    <w:p/>
    <w:p>
      <w:r xmlns:w="http://schemas.openxmlformats.org/wordprocessingml/2006/main">
        <w:t xml:space="preserve">دا برخه د یهودا د قبیلې په میراث کې درې ښارونه بیانوي.</w:t>
      </w:r>
    </w:p>
    <w:p/>
    <w:p>
      <w:r xmlns:w="http://schemas.openxmlformats.org/wordprocessingml/2006/main">
        <w:t xml:space="preserve">1. د میراث نعمتونه: د هغه څه ستاینه کول زده کړئ چې موږ یې لرو</w:t>
      </w:r>
    </w:p>
    <w:p/>
    <w:p>
      <w:r xmlns:w="http://schemas.openxmlformats.org/wordprocessingml/2006/main">
        <w:t xml:space="preserve">2. زموږ د ریښو د یادولو اهمیت</w:t>
      </w:r>
    </w:p>
    <w:p/>
    <w:p>
      <w:r xmlns:w="http://schemas.openxmlformats.org/wordprocessingml/2006/main">
        <w:t xml:space="preserve">1. استثنی 8: 7-18 - د رب وفادارۍ او روزي په یاد ساتل</w:t>
      </w:r>
    </w:p>
    <w:p/>
    <w:p>
      <w:r xmlns:w="http://schemas.openxmlformats.org/wordprocessingml/2006/main">
        <w:t xml:space="preserve">2. زبور 37: 3-5 - په رب باور او زموږ د ژوند لپاره د هغه پلان</w:t>
      </w:r>
    </w:p>
    <w:p/>
    <w:p>
      <w:r xmlns:w="http://schemas.openxmlformats.org/wordprocessingml/2006/main">
        <w:t xml:space="preserve">یشوع 19:42 او شالبین، اجالون او یتله،</w:t>
      </w:r>
    </w:p>
    <w:p/>
    <w:p>
      <w:r xmlns:w="http://schemas.openxmlformats.org/wordprocessingml/2006/main">
        <w:t xml:space="preserve">په دې برخه کې د یهودا په خاوره کې د دریو ښارونو یادونه شوې: شالبین، عجلون او یتله.</w:t>
      </w:r>
    </w:p>
    <w:p/>
    <w:p>
      <w:r xmlns:w="http://schemas.openxmlformats.org/wordprocessingml/2006/main">
        <w:t xml:space="preserve">1. د خدای په وفادارۍ انعکاس: زموږ د خپلو ناکامیو سره سره، خدای په خپل تړون او ژمنو وفادار پاتې کیږي.</w:t>
      </w:r>
    </w:p>
    <w:p/>
    <w:p>
      <w:r xmlns:w="http://schemas.openxmlformats.org/wordprocessingml/2006/main">
        <w:t xml:space="preserve">2. په ټولنه کې د ځواک موندنه: موږ کولی شو زموږ په شاوخوا کې د مومنانو په ټولنه کې ځواک او ملاتړ ترلاسه کړو.</w:t>
      </w:r>
    </w:p>
    <w:p/>
    <w:p>
      <w:r xmlns:w="http://schemas.openxmlformats.org/wordprocessingml/2006/main">
        <w:t xml:space="preserve">1. 2 کورنتیانو 1:20 "ځکه چې د خدای ټولې ژمنې په هغه کې دي ، او په هغه کې آمین ، زموږ په واسطه د خدای جلال ته."</w:t>
      </w:r>
    </w:p>
    <w:p/>
    <w:p>
      <w:r xmlns:w="http://schemas.openxmlformats.org/wordprocessingml/2006/main">
        <w:t xml:space="preserve">2. زبور 133: 1 "وګورئ، د وروڼو لپاره دا څومره ښه او څومره خوندور دی چې په یووالي کې یوځای اوسیږي!"</w:t>
      </w:r>
    </w:p>
    <w:p/>
    <w:p>
      <w:r xmlns:w="http://schemas.openxmlformats.org/wordprocessingml/2006/main">
        <w:t xml:space="preserve">جوشوا 19:43 او ایلون، تیمناته او عقرون،</w:t>
      </w:r>
    </w:p>
    <w:p/>
    <w:p>
      <w:r xmlns:w="http://schemas.openxmlformats.org/wordprocessingml/2006/main">
        <w:t xml:space="preserve">په دې برخه کې ایلون، تیمناته او اکرون ذکر شوی دی.</w:t>
      </w:r>
    </w:p>
    <w:p/>
    <w:p>
      <w:r xmlns:w="http://schemas.openxmlformats.org/wordprocessingml/2006/main">
        <w:t xml:space="preserve">1: د خدای وفاداري د هغه د ژمنو په پوره کولو کې لیدل کیږي.</w:t>
      </w:r>
    </w:p>
    <w:p/>
    <w:p>
      <w:r xmlns:w="http://schemas.openxmlformats.org/wordprocessingml/2006/main">
        <w:t xml:space="preserve">2: د خدای حاکمیت د هغه د خلکو لپاره د چمتو کولو وړتیا کې لیدل کیږي.</w:t>
      </w:r>
    </w:p>
    <w:p/>
    <w:p>
      <w:r xmlns:w="http://schemas.openxmlformats.org/wordprocessingml/2006/main">
        <w:t xml:space="preserve">1: Deuteronomy 7: 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متی 6:33 "مګر لومړی د هغه سلطنت او د هغه صداقت لټوئ، او دا ټول شیان به تاسو ته هم درکړل شي."</w:t>
      </w:r>
    </w:p>
    <w:p/>
    <w:p>
      <w:r xmlns:w="http://schemas.openxmlformats.org/wordprocessingml/2006/main">
        <w:t xml:space="preserve">جوشوا 19:44 او ایلتیکه، ګیبتون، او بعلت،</w:t>
      </w:r>
    </w:p>
    <w:p/>
    <w:p>
      <w:r xmlns:w="http://schemas.openxmlformats.org/wordprocessingml/2006/main">
        <w:t xml:space="preserve">په دې برخه کې د التکیه، ګیبتون او بعلت ښارونه تشریح شوي.</w:t>
      </w:r>
    </w:p>
    <w:p/>
    <w:p>
      <w:r xmlns:w="http://schemas.openxmlformats.org/wordprocessingml/2006/main">
        <w:t xml:space="preserve">1. د خدای وفاداري: جوشوا 19:44 ته یوه کتنه</w:t>
      </w:r>
    </w:p>
    <w:p/>
    <w:p>
      <w:r xmlns:w="http://schemas.openxmlformats.org/wordprocessingml/2006/main">
        <w:t xml:space="preserve">2. د وعدو ځواک: څنګه خدای خپل کلام اسراییلو ته وسپاره</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جوشوا 19:45 او یهود، بنیبرک او ګتریمون،</w:t>
      </w:r>
    </w:p>
    <w:p/>
    <w:p>
      <w:r xmlns:w="http://schemas.openxmlformats.org/wordprocessingml/2006/main">
        <w:t xml:space="preserve">جوشوا 19:45 د یهود درې ښارونه بیانوي، بینبرک او ګتریمون چې د دان قبیلې ته د دوی د میراث په توګه ورکړل شوي.</w:t>
      </w:r>
    </w:p>
    <w:p/>
    <w:p>
      <w:r xmlns:w="http://schemas.openxmlformats.org/wordprocessingml/2006/main">
        <w:t xml:space="preserve">1. خدای وفادار دی چې د خپلو خلکو لپاره چمتو کړي.</w:t>
      </w:r>
    </w:p>
    <w:p/>
    <w:p>
      <w:r xmlns:w="http://schemas.openxmlformats.org/wordprocessingml/2006/main">
        <w:t xml:space="preserve">2. حتی په سختو وختونو کې، خدای وفادار دی چې خپلې ژمنې وساتي.</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جوشوا 19:46 او میجرکون او رکون د یافو په وړاندې د سرحد سره.</w:t>
      </w:r>
    </w:p>
    <w:p/>
    <w:p>
      <w:r xmlns:w="http://schemas.openxmlformats.org/wordprocessingml/2006/main">
        <w:t xml:space="preserve">د جافو په سرحد کې میجرکون او رکون شامل وو.</w:t>
      </w:r>
    </w:p>
    <w:p/>
    <w:p>
      <w:r xmlns:w="http://schemas.openxmlformats.org/wordprocessingml/2006/main">
        <w:t xml:space="preserve">1. زموږ لپاره د خدای پلانونه کامل دي - جوشوا 19:46</w:t>
      </w:r>
    </w:p>
    <w:p/>
    <w:p>
      <w:r xmlns:w="http://schemas.openxmlformats.org/wordprocessingml/2006/main">
        <w:t xml:space="preserve">2. زموږ لپاره د خدای حدود ښه دي - جوشوا 19:46</w:t>
      </w:r>
    </w:p>
    <w:p/>
    <w:p>
      <w:r xmlns:w="http://schemas.openxmlformats.org/wordprocessingml/2006/main">
        <w:t xml:space="preserve">1. متلونه 16: 9 - "په زړونو کې انسان خپل لاره پلانوي، مګر څښتن د دوی ګامونه ټینګوي."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یشوع 19:47 او د دان د بنی اسرائیلو ساحل د دوی لپاره ډیر لږ وګرځید، نو د دان اولادونه د لشم سره د جنګ کولو لپاره لاړل، هغه یې ونیولو او د تورې سره یې ووهله او قبضه یې کړه. په هغه کښې اوسېدل او د خپل پلار دان په نوم يې لشم، دان نوم کېښود.</w:t>
      </w:r>
    </w:p>
    <w:p/>
    <w:p>
      <w:r xmlns:w="http://schemas.openxmlformats.org/wordprocessingml/2006/main">
        <w:t xml:space="preserve">د دان اولاد، چې د کافي ځمکې د ترلاسه کولو توان یې نه درلود، پریکړه وکړه چې د لیشم ښار ونیسي او دا یې خپل کړي، د خپل پلار په نوم یې د دان نوم بدل کړ.</w:t>
      </w:r>
    </w:p>
    <w:p/>
    <w:p>
      <w:r xmlns:w="http://schemas.openxmlformats.org/wordprocessingml/2006/main">
        <w:t xml:space="preserve">1. د هغه څه د ادعا کولو ځواک چې په سمه توګه ستاسو دی</w:t>
      </w:r>
    </w:p>
    <w:p/>
    <w:p>
      <w:r xmlns:w="http://schemas.openxmlformats.org/wordprocessingml/2006/main">
        <w:t xml:space="preserve">2. د مخالفت په مقابل کې خپل میراث بیرته ترلاسه کول</w:t>
      </w:r>
    </w:p>
    <w:p/>
    <w:p>
      <w:r xmlns:w="http://schemas.openxmlformats.org/wordprocessingml/2006/main">
        <w:t xml:space="preserve">1. د روميانو په نوم خط 8:17 -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2. Deuteronomy 4: 1-2 - اوس، اسراییلو، هغه قوانین او قوانین واورئ چې زه یې تاسو ته درکوم، او په عمل یې وکړئ، چې تاسو ژوند وکړئ او دننه لاړ شئ او هغه ځمکه قبضه کړئ چې څښتن خدای دی. ستاسو پلرونه، تاسو ته درکوي. تاسو په هغه کلام کې اضافه مه کوئ چې زه تاسو ته امر کوم او نه یې اخلئ، ترڅو تاسو د خپل څښتن خدای په حکمونو عمل وکړئ چې زه یې تاسو ته درکوم.</w:t>
      </w:r>
    </w:p>
    <w:p/>
    <w:p>
      <w:r xmlns:w="http://schemas.openxmlformats.org/wordprocessingml/2006/main">
        <w:t xml:space="preserve">جوشوا 19:48 دا د دان د قبيلې ميراث د هغوئ د خاندانونو په مطابق دے، دا ښارونه د هغوئ د کليو سره.</w:t>
      </w:r>
    </w:p>
    <w:p/>
    <w:p>
      <w:r xmlns:w="http://schemas.openxmlformats.org/wordprocessingml/2006/main">
        <w:t xml:space="preserve">دا برخه هغه ښارونه او کلي بیانوي چې د دان د قبیلې د میراث په توګه ټاکل شوي وو.</w:t>
      </w:r>
    </w:p>
    <w:p/>
    <w:p>
      <w:r xmlns:w="http://schemas.openxmlformats.org/wordprocessingml/2006/main">
        <w:t xml:space="preserve">1. په ژوند کې د ملکیت او مالکیت د احساس اهمیت.</w:t>
      </w:r>
    </w:p>
    <w:p/>
    <w:p>
      <w:r xmlns:w="http://schemas.openxmlformats.org/wordprocessingml/2006/main">
        <w:t xml:space="preserve">2. خدای څنګه د اړتیا په وخت کې خپلو خلکو ته چمتو کوي.</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34:10 ځوان زمریان کمښت لري او لوږه لري. مګر هغه څوک چې د څښتن په لټه کې دي د هیڅ ښه شی کمی به ونه کړي.</w:t>
      </w:r>
    </w:p>
    <w:p/>
    <w:p>
      <w:r xmlns:w="http://schemas.openxmlformats.org/wordprocessingml/2006/main">
        <w:t xml:space="preserve">یوشوا 19:49 کله چې دوی د خپلو ساحلونو په واسطه د میراث لپاره د ځمکې ویش پای ته ورساوه، بنی اسرائیلو د دوی په مینځ کې د نون زوی یوشوا ته میراث ورکړ:</w:t>
      </w:r>
    </w:p>
    <w:p/>
    <w:p>
      <w:r xmlns:w="http://schemas.openxmlformats.org/wordprocessingml/2006/main">
        <w:t xml:space="preserve">بنى اِسرائيلو يشوَع ته د هغوئ په مينځ کښې ميراث ورکړو کله چې هغوئ د خپلو ساحلونو د ميراث دپاره زمکه تقسيم کړه.</w:t>
      </w:r>
    </w:p>
    <w:p/>
    <w:p>
      <w:r xmlns:w="http://schemas.openxmlformats.org/wordprocessingml/2006/main">
        <w:t xml:space="preserve">1. د څښتن په حکمونو کې وفاداري</w:t>
      </w:r>
    </w:p>
    <w:p/>
    <w:p>
      <w:r xmlns:w="http://schemas.openxmlformats.org/wordprocessingml/2006/main">
        <w:t xml:space="preserve">2. د خدای د اطاعت برکت</w:t>
      </w:r>
    </w:p>
    <w:p/>
    <w:p>
      <w:r xmlns:w="http://schemas.openxmlformats.org/wordprocessingml/2006/main">
        <w:t xml:space="preserve">1. Deuteronomy 8:18، "خو خپل څښتن خدای په یاد ولرئ، ځکه چې دا هغه څوک دی چې تاسو ته د شتمنۍ د تولید توان درکوي، او په دې توګه د هغه تړون تصدیق کوي، کوم چې هغه ستاسو د پلرونو سره قسم کړی و، لکه څنګه چې نن ورځ دی."</w:t>
      </w:r>
    </w:p>
    <w:p/>
    <w:p>
      <w:r xmlns:w="http://schemas.openxmlformats.org/wordprocessingml/2006/main">
        <w:t xml:space="preserve">2. زبور 37: 3-5، "په څښتن باور وکړئ او ښه کار وکړئ؛ په ځمکه کې اوسېږئ او د خوندي څړځایونو څخه خوند واخلئ، په څښتن کې خوشحاله شئ، او هغه به تاسو ته ستاسو د زړه غوښتنې درکړي. خپل لاره څښتن ته وسپارئ. په هغه باور وکړئ او هغه به دا کار وکړي: هغه به ستاسو نیک اجر د سهار په څیر روښانه کړي، او ستاسو حق د غرمې لمر په څیر روښانه کړي."</w:t>
      </w:r>
    </w:p>
    <w:p/>
    <w:p>
      <w:r xmlns:w="http://schemas.openxmlformats.org/wordprocessingml/2006/main">
        <w:t xml:space="preserve">جوشوا 19:50 د څښتن د کلام په مطابق دوی هغه ته هغه ښار ورکړ چې هغه یې غوښتی و، حتی د افرایم په غره کې تیمناتسره: او هغه ښار جوړ کړ او په هغه کې اوسېده.</w:t>
      </w:r>
    </w:p>
    <w:p/>
    <w:p>
      <w:r xmlns:w="http://schemas.openxmlformats.org/wordprocessingml/2006/main">
        <w:t xml:space="preserve">یوشوا ته د څښتن لخوا د افرایم په غره کې د تیمناتسره ښار ورکړل شو او هغه ښار جوړ کړ او هلته اوسېده.</w:t>
      </w:r>
    </w:p>
    <w:p/>
    <w:p>
      <w:r xmlns:w="http://schemas.openxmlformats.org/wordprocessingml/2006/main">
        <w:t xml:space="preserve">1. خدای به موږ ته راکړي او برکت ورکړي کله چې موږ د هغه رضا لټوو.</w:t>
      </w:r>
    </w:p>
    <w:p/>
    <w:p>
      <w:r xmlns:w="http://schemas.openxmlformats.org/wordprocessingml/2006/main">
        <w:t xml:space="preserve">2. څښتن تل زموږ لپاره یو پلان او هدف لري.</w:t>
      </w:r>
    </w:p>
    <w:p/>
    <w:p>
      <w:r xmlns:w="http://schemas.openxmlformats.org/wordprocessingml/2006/main">
        <w:t xml:space="preserve">1. زبور 37: 4-5 - "ځان په رب کې خوښ کړئ، او هغه به تاسو ته ستاسو د زړه غوښتنې درکړي. رب ته خپله لاره ورکړئ؛ په هغه باور وکړئ، او هغه به عمل وکړي."</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یوشوا 19:51 دا هغه میراثونه دي چې اِلازار اِمام او یوشوا د نون زوی او د بنی اِسرائیلو د قبیلو د پلرونو مشرانو ته په شیلو کې د څښتن په حضور کې د میراث په توګه تقسیم کړل. د جماعت د خیمې دروازه. نو دوی د هیواد ویش پای ته ورساوه.</w:t>
      </w:r>
    </w:p>
    <w:p/>
    <w:p>
      <w:r xmlns:w="http://schemas.openxmlformats.org/wordprocessingml/2006/main">
        <w:t xml:space="preserve">د اسرائيلو د قبيلو مشرانو د کنعان ځمکه د قبيلو په منځ کې د لاټرۍ په واسطه د څښتن په حضور کې په شيلوه کې د خېمې په دروازه کې وويشل.</w:t>
      </w:r>
    </w:p>
    <w:p/>
    <w:p>
      <w:r xmlns:w="http://schemas.openxmlformats.org/wordprocessingml/2006/main">
        <w:t xml:space="preserve">1. د خپلو ژمنو په پوره کولو کې د خدای وفاداري</w:t>
      </w:r>
    </w:p>
    <w:p/>
    <w:p>
      <w:r xmlns:w="http://schemas.openxmlformats.org/wordprocessingml/2006/main">
        <w:t xml:space="preserve">2. د میراث په تخصیص کې د خدای حاکمیت</w:t>
      </w:r>
    </w:p>
    <w:p/>
    <w:p>
      <w:r xmlns:w="http://schemas.openxmlformats.org/wordprocessingml/2006/main">
        <w:t xml:space="preserve">1. Deuteronomy 32: 8-9 - کله چې لوی خدای قومونو ته د دوی میراث ورکړ ، کله چې هغه انسانان تقسیم کړل ، نو د خدای د زامنو د شمیر سره سم یې د خلکو سرحدونه وټاکه.</w:t>
      </w:r>
    </w:p>
    <w:p/>
    <w:p>
      <w:r xmlns:w="http://schemas.openxmlformats.org/wordprocessingml/2006/main">
        <w:t xml:space="preserve">2. زبور 16: 5-6 - څښتن زما غوره شوی برخه او زما پیاله ده؛ تاسو زما ډیر ساتل. کرښې زما لپاره په خوندور ځایونو کې راوتلې دي؛ په حقیقت کې، زه یو ښکلی میراث لرم.</w:t>
      </w:r>
    </w:p>
    <w:p/>
    <w:p>
      <w:r xmlns:w="http://schemas.openxmlformats.org/wordprocessingml/2006/main">
        <w:t xml:space="preserve">جوشوا 20 په لاندې ډول په دریو پراګرافونو کې لنډیز کیدی شي ، د اشاره شوي آیتونو سره:</w:t>
      </w:r>
    </w:p>
    <w:p/>
    <w:p>
      <w:r xmlns:w="http://schemas.openxmlformats.org/wordprocessingml/2006/main">
        <w:t xml:space="preserve">پراګراف 1: جوشوا 20: 1-6 د خدای د امر سره سم د پناه ځایونو رامینځته کول بیانوي. څپرکی د دې په ویلو سره پیل کیږي چې څښتن له جوشوا سره خبرې وکړې ، هغه ته یې لارښوونه وکړه چې د پناه ښارونه جلا کړي چیرې چې هغه کسان چې په غیر ارادي ډول د یو چا د مړینې لامل شوي امنیت ومومي. دا ښارونه به د هغو کسانو لپاره د پناه ځایونو په توګه کار وکړي چې په ناڅاپي ډول وژنه یې کړې وه، دوی به د قربانیانو د کورنۍ لخوا د غچ اخیستلو څخه خوندي کړي تر څو چې عادلانه محاکمه ترسره شي.</w:t>
      </w:r>
    </w:p>
    <w:p/>
    <w:p>
      <w:r xmlns:w="http://schemas.openxmlformats.org/wordprocessingml/2006/main">
        <w:t xml:space="preserve">پراګراف 2: په جوشوا 20: 7-9 کې دوام ، دا د پناه ځایونو ټاکل شوي ښارونو لیست چمتو کوي. په دې برخه کې د ګیلیل کې کیدش، د افرائیم په غرنۍ سیمه کې شکیم او د یهودا په غرنۍ سیمه کې کریت-اربا (هبرون) یادونه شوې چې د دې هدف لپاره ټاکل شوي درې ښارونه دي. سربیره پردې، دا د اردن سیند په اوږدو کې د روبین په سیمه کې بیزر، د اردن سیند په ختیځ کې د جاد په سیمه کې راموت-جلعاد او د اردن سیند په ختیځ کې د منسي په سیمه کې ګولان د دریو نورو ښارونو په توګه نوموي.</w:t>
      </w:r>
    </w:p>
    <w:p/>
    <w:p>
      <w:r xmlns:w="http://schemas.openxmlformats.org/wordprocessingml/2006/main">
        <w:t xml:space="preserve">پراګراف 3: جوشوا 20 د یو حساب سره پای ته رسوي چیرې چې د پناه غوښتونکي اشخاص به د دې ټاکل شوي ښارونو څخه یو کې د ښار چارواکو ته خپله قضیه وړاندې کړي. که چیرې د دوی قضیه مشروع وګڼل شي، که دوی په غیر ارادي توګه د یو چا د مړینې لامل شوي وي، دوی به په هغه ښار کې پناه واخیستل شي تر څو چې دوی عادلانه محاکمه ترلاسه کړي. دوی باید تر هغه پورې هلته پاتې شي تر څو چې یا یې برائت نه وي کړی یا د هغه وخت د مشر کاهن تر مړینې پورې چې په هغه وخت کې خدمت کوي. وروسته بیا هغوی ازاد شول چې له ویرې پرته خپلو کورونو ته ستانه شي.</w:t>
      </w:r>
    </w:p>
    <w:p/>
    <w:p>
      <w:r xmlns:w="http://schemas.openxmlformats.org/wordprocessingml/2006/main">
        <w:t xml:space="preserve">په لنډیز کې:</w:t>
      </w:r>
    </w:p>
    <w:p>
      <w:r xmlns:w="http://schemas.openxmlformats.org/wordprocessingml/2006/main">
        <w:t xml:space="preserve">جوشوا 20 وړاندې کوي:</w:t>
      </w:r>
    </w:p>
    <w:p>
      <w:r xmlns:w="http://schemas.openxmlformats.org/wordprocessingml/2006/main">
        <w:t xml:space="preserve">د خدای په امر د پناه ځایونو جوړول؛</w:t>
      </w:r>
    </w:p>
    <w:p>
      <w:r xmlns:w="http://schemas.openxmlformats.org/wordprocessingml/2006/main">
        <w:t xml:space="preserve">ټاکل شوي ښارونه په لست کې کیدش، شکیم، کریت-اربا (هبرون)، بیزر، راموت-جلعاد، گولان؛</w:t>
      </w:r>
    </w:p>
    <w:p>
      <w:r xmlns:w="http://schemas.openxmlformats.org/wordprocessingml/2006/main">
        <w:t xml:space="preserve">پناه غوښتونکو ته د عادلانه محاکمې او خوشې کیدو په لټه کې دي.</w:t>
      </w:r>
    </w:p>
    <w:p/>
    <w:p>
      <w:r xmlns:w="http://schemas.openxmlformats.org/wordprocessingml/2006/main">
        <w:t xml:space="preserve">د خدای په امر د پناه ځایونو پر جوړولو ټینګار؛</w:t>
      </w:r>
    </w:p>
    <w:p>
      <w:r xmlns:w="http://schemas.openxmlformats.org/wordprocessingml/2006/main">
        <w:t xml:space="preserve">ټاکل شوي ښارونه په لست کې کیدش، شکیم، کریت-اربا (هبرون)، بیزر، راموت-جلعاد، گولان؛</w:t>
      </w:r>
    </w:p>
    <w:p>
      <w:r xmlns:w="http://schemas.openxmlformats.org/wordprocessingml/2006/main">
        <w:t xml:space="preserve">پناه غوښتونکو ته د عادلانه محاکمې او خوشې کیدو په لټه کې دي.</w:t>
      </w:r>
    </w:p>
    <w:p/>
    <w:p>
      <w:r xmlns:w="http://schemas.openxmlformats.org/wordprocessingml/2006/main">
        <w:t xml:space="preserve">څپرکی د خدای د حکم سره سم د پناه ځایونو په جوړولو تمرکز کوي. د جوشوا په 20 کې، دا یادونه شوې چې څښتن د جوشوا سره خبرې وکړې او هغه ته یې لارښوونه وکړه چې ځانګړي ښارونه جلا کړي چیرې چې هغه کسان چې په غیر ارادي توګه د یو چا د مړینې سبب کیږي امنیت ومومي. دا ښارونه به د پناه ځایونو په توګه کار وکړي تر څو چې عادلانه محاکمه ترسره نشي.</w:t>
      </w:r>
    </w:p>
    <w:p/>
    <w:p>
      <w:r xmlns:w="http://schemas.openxmlformats.org/wordprocessingml/2006/main">
        <w:t xml:space="preserve">په جوشوا 20 کې دوام لري، د پناه ځایونو نومول شوي ښارونو لیست چمتو شوی. په دې برخه کې په ګیلیل کې کیدش، د افرایم په غرنۍ سیمه کې شکیم او د یهودا په غرنۍ سیمه کې کریت اربع (هبرون) د دې هدف لپاره د دریو ټاکل شوي ښارونو په توګه یادونه شوې. برسېره پردې، دا د اردن سیند په اوږدو کې د روبین په سیمه کې بیزر، د اردن سیند په ختیځ کې د جاد په سیمه کې راموت-جلاد، او د اردن سیند په ختیځ کې د منسي په سیمه کې ګولان د درې نورو ښارونو په توګه د پناه غوښتنې لپاره نومول شوي.</w:t>
      </w:r>
    </w:p>
    <w:p/>
    <w:p>
      <w:r xmlns:w="http://schemas.openxmlformats.org/wordprocessingml/2006/main">
        <w:t xml:space="preserve">جوشوا 20 د یو حساب سره پای ته رسوي چیرې چې د پناه غوښتونکي اشخاص به د دې ټاکل شوي ښارونو څخه یو کې د ښار چارواکو ته خپله قضیه وړاندې کړي. که د دوی قضیه مشروع وګڼل شي، که دوی په غیر ارادي توګه د یو چا د مړینې لامل شوي وي، دوی به په هغه ښار کې پناه واخیستل شي تر څو چې دوی عادلانه محاکمه ترلاسه کړي. دوی باید تر هغه پورې هلته پاتې شي تر څو چې یا یې برائت نه وي کړی یا د هغه وخت د مشر کاهن تر مړینې پورې چې په هغه وخت کې خدمت کوي. وروسته، دوی د اسراییلو په ټولنه کې د عدالت او محافظت لپاره د خدای لخوا رامینځته شوي یو حکم پرته له ویرې پرته خپلو کورونو ته راستانه شول.</w:t>
      </w:r>
    </w:p>
    <w:p/>
    <w:p>
      <w:r xmlns:w="http://schemas.openxmlformats.org/wordprocessingml/2006/main">
        <w:t xml:space="preserve">یوشوا 20: 1 څښتن یوشوا ته هم وویل:</w:t>
      </w:r>
    </w:p>
    <w:p/>
    <w:p>
      <w:r xmlns:w="http://schemas.openxmlformats.org/wordprocessingml/2006/main">
        <w:t xml:space="preserve">څښتن جوشوا ته لارښوونه کوي چې د هغو خلکو لپاره د پناه ښارونه غوره کړي چې په غیر ارادي توګه یې قتل کړی دی.</w:t>
      </w:r>
    </w:p>
    <w:p/>
    <w:p>
      <w:r xmlns:w="http://schemas.openxmlformats.org/wordprocessingml/2006/main">
        <w:t xml:space="preserve">1. د رب رحمت د هغو کسانو لپاره چې په غیر ارادي ډول ګناه کوي</w:t>
      </w:r>
    </w:p>
    <w:p/>
    <w:p>
      <w:r xmlns:w="http://schemas.openxmlformats.org/wordprocessingml/2006/main">
        <w:t xml:space="preserve">2. د پناه ورکولو په برخه کې د بې ګناه خلکو مسؤلیت</w:t>
      </w:r>
    </w:p>
    <w:p/>
    <w:p>
      <w:r xmlns:w="http://schemas.openxmlformats.org/wordprocessingml/2006/main">
        <w:t xml:space="preserve">1. خروج 21:13 - "او که چیرې یو سړی په انتظار کې نه وي، مګر خدای هغه په لاس کې ورکړي؛ نو زه به تاسو ته یو ځای وټاکم چیرې چې هغه به وتښتي."</w:t>
      </w:r>
    </w:p>
    <w:p/>
    <w:p>
      <w:r xmlns:w="http://schemas.openxmlformats.org/wordprocessingml/2006/main">
        <w:t xml:space="preserve">2. شمیره 35: 11-15 - "بیا تاسو ښارونه وټاکئ چې ستاسو لپاره د پناه ښارونه وي؛ ترڅو وژونکي هلته وتښتي، کوم چې په ناپوهۍ کې څوک ووژني."</w:t>
      </w:r>
    </w:p>
    <w:p/>
    <w:p>
      <w:r xmlns:w="http://schemas.openxmlformats.org/wordprocessingml/2006/main">
        <w:t xml:space="preserve">یشوع 20:2 بنی اسرائیلو ته ووایه: د خپل ځان لپاره د پناه ښارونه وټاکئ چې ما تاسو ته د موسی په لاس وویل:</w:t>
      </w:r>
    </w:p>
    <w:p/>
    <w:p>
      <w:r xmlns:w="http://schemas.openxmlformats.org/wordprocessingml/2006/main">
        <w:t xml:space="preserve">مالِک خُدائ بنى اِسرائيلو ته حُکم ورکړو چې د موسىٰ د خبرو سره سم د پناه ښارونه وټاکى.</w:t>
      </w:r>
    </w:p>
    <w:p/>
    <w:p>
      <w:r xmlns:w="http://schemas.openxmlformats.org/wordprocessingml/2006/main">
        <w:t xml:space="preserve">1. د هغه د خلکو د خوندیتوب لپاره د خدای لارښوونې تعقیبولو اهمیت.</w:t>
      </w:r>
    </w:p>
    <w:p/>
    <w:p>
      <w:r xmlns:w="http://schemas.openxmlformats.org/wordprocessingml/2006/main">
        <w:t xml:space="preserve">2. د اطاعت ځواک او د نافرمانۍ پایلې.</w:t>
      </w:r>
    </w:p>
    <w:p/>
    <w:p>
      <w:r xmlns:w="http://schemas.openxmlformats.org/wordprocessingml/2006/main">
        <w:t xml:space="preserve">1. Deuteronomy 19: 1-13 - څښتن اسراییلیانو ته لارښوونه کوي چې د هغو کسانو د ساتنې لپاره د پناه ځایونه جوړ کړي چې وژنې یې کړي دي.</w:t>
      </w:r>
    </w:p>
    <w:p/>
    <w:p>
      <w:r xmlns:w="http://schemas.openxmlformats.org/wordprocessingml/2006/main">
        <w:t xml:space="preserve">2. متلونه 1: 7 - د څښتن ویره د پوهې پیل دی.</w:t>
      </w:r>
    </w:p>
    <w:p/>
    <w:p>
      <w:r xmlns:w="http://schemas.openxmlformats.org/wordprocessingml/2006/main">
        <w:t xml:space="preserve">جوشوا 20: 3 دا چې هغه وژونکی چې یو څوک په ناپوهۍ او ناپوهۍ سره ووژني هغه دې وتښتي: او دوی به ستاسو د وینې د غچ اخیستونکي څخه پناه وي.</w:t>
      </w:r>
    </w:p>
    <w:p/>
    <w:p>
      <w:r xmlns:w="http://schemas.openxmlformats.org/wordprocessingml/2006/main">
        <w:t xml:space="preserve">دا برخه د هغو کسانو لپاره د پناه ځای په اړه خبرې کوي چې په ناڅاپه توګه یو څوک وژلی دی.</w:t>
      </w:r>
    </w:p>
    <w:p/>
    <w:p>
      <w:r xmlns:w="http://schemas.openxmlformats.org/wordprocessingml/2006/main">
        <w:t xml:space="preserve">1. د ناپوهه ګناهکار لپاره د خدای رحمت او بخښنه</w:t>
      </w:r>
    </w:p>
    <w:p/>
    <w:p>
      <w:r xmlns:w="http://schemas.openxmlformats.org/wordprocessingml/2006/main">
        <w:t xml:space="preserve">2. د خدای د فضل پناه</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25: 4 - ځکه چې ته د بې وزلو لپاره ځواک ، د هغه په مصیبت کې د اړو خلکو لپاره ځواک ، د طوفان څخه پناه ، د تودوخې څخه سیوري ، کله چې د سختو خلکو چاودنه د طوفان په څیر وي. دیوال.</w:t>
      </w:r>
    </w:p>
    <w:p/>
    <w:p>
      <w:r xmlns:w="http://schemas.openxmlformats.org/wordprocessingml/2006/main">
        <w:t xml:space="preserve">یشوع 20:4 او کله چې هغه څوک چې د دې ښارونو څخه یو ته وتښتي د ښار په دروازه کې ودریږي او د هغه ښار مشرانو په غوږونو کې خپل دلیل بیان کړي، دوی به هغه ښار ته بوځي. او هغه ته یو ځای ورکړئ چې هغه د دوی په مینځ کې اوسیږي.</w:t>
      </w:r>
    </w:p>
    <w:p/>
    <w:p>
      <w:r xmlns:w="http://schemas.openxmlformats.org/wordprocessingml/2006/main">
        <w:t xml:space="preserve">دا برخه تشریح کوي چې څنګه پناه ته اړتیا لرونکی کس کولی شي د پناه په ښار کې خوندیتوب او سرپناه ومومي.</w:t>
      </w:r>
    </w:p>
    <w:p/>
    <w:p>
      <w:r xmlns:w="http://schemas.openxmlformats.org/wordprocessingml/2006/main">
        <w:t xml:space="preserve">1: هیڅوک باید په یوازیتوب کې ژوند ونه کړي، او خدای موږ ته د اړتیا په وخت کې پناه ورکوي.</w:t>
      </w:r>
    </w:p>
    <w:p/>
    <w:p>
      <w:r xmlns:w="http://schemas.openxmlformats.org/wordprocessingml/2006/main">
        <w:t xml:space="preserve">۲: د الله تعالی په حضور کې د ستونزو او کړاوونو په منځ کې هم راحت او امنیت ترلاسه کولای شو.</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25: 4 ځکه چې ته د بې وزلو لپاره ځواک ، د هغه په مصیبت کې د اړو خلکو لپاره ځواک ، د طوفان څخه پناه ، د تودوخې څخه سیوري ، کله چې د سختو خلکو چاودنه د طوفان په وړاندې د طوفان په څیر وي. دیوال</w:t>
      </w:r>
    </w:p>
    <w:p/>
    <w:p>
      <w:r xmlns:w="http://schemas.openxmlformats.org/wordprocessingml/2006/main">
        <w:t xml:space="preserve">یشوع 20:5 او که چیرې د وینې غچ اخیستونکی د هغه تعقیب کړي، نو دوی به قاتل د هغه په لاس کې نه سپاري. ځکه چې هغه خپل ګاونډی په ناپوهۍ سره ووهلو، او د وخت څخه مخکې یې نفرت نه درلود.</w:t>
      </w:r>
    </w:p>
    <w:p/>
    <w:p>
      <w:r xmlns:w="http://schemas.openxmlformats.org/wordprocessingml/2006/main">
        <w:t xml:space="preserve">که څوک بل څوک په قصدي ډول ووژني، نو د وينې غچ به يې نه سپارل کېږي، ځکه چې پخوا له مقتول سره دښمني نه وه.</w:t>
      </w:r>
    </w:p>
    <w:p/>
    <w:p>
      <w:r xmlns:w="http://schemas.openxmlformats.org/wordprocessingml/2006/main">
        <w:t xml:space="preserve">1. په ناڅاپي حالتونو کې د خدای رحمت او بخښنه</w:t>
      </w:r>
    </w:p>
    <w:p/>
    <w:p>
      <w:r xmlns:w="http://schemas.openxmlformats.org/wordprocessingml/2006/main">
        <w:t xml:space="preserve">2. د غیر ارادي کړنو وزن</w:t>
      </w:r>
    </w:p>
    <w:p/>
    <w:p>
      <w:r xmlns:w="http://schemas.openxmlformats.org/wordprocessingml/2006/main">
        <w:t xml:space="preserve">1. خروج 21:12-14 - د غیر ارادي وژنې په اړه قوانین</w:t>
      </w:r>
    </w:p>
    <w:p/>
    <w:p>
      <w:r xmlns:w="http://schemas.openxmlformats.org/wordprocessingml/2006/main">
        <w:t xml:space="preserve">2. لوقا 6:37 - نورو ته بخښنه وکړئ لکه څنګه چې موږ غواړو بخښنه غواړو</w:t>
      </w:r>
    </w:p>
    <w:p/>
    <w:p>
      <w:r xmlns:w="http://schemas.openxmlformats.org/wordprocessingml/2006/main">
        <w:t xml:space="preserve">یشوع 20:6 او هغه به په هغه ښار کې اوسیږي تر څو چې هغه د قضاوت لپاره د جماعت په وړاندې ودریږي ، او د مشر کاهن تر مړینې پورې چې په دې ورځو کې به وي: بیا به وژونکی بیرته خپل ښار ته راشي او خپل ښار ته به راشي. خپل کور ته، هغه ښار ته چې له هغه ځایه تښتیدلی و.</w:t>
      </w:r>
    </w:p>
    <w:p/>
    <w:p>
      <w:r xmlns:w="http://schemas.openxmlformats.org/wordprocessingml/2006/main">
        <w:t xml:space="preserve">د یو نفر وژونکی باید د پناه ځای ټاکل شوي ښار ته وتښتي او د لوی کاهن تر مړینې پورې هلته پاتې شي. له دې وروسته، هغه کولی شي خپل ښار او کور ته راستانه شي.</w:t>
      </w:r>
    </w:p>
    <w:p/>
    <w:p>
      <w:r xmlns:w="http://schemas.openxmlformats.org/wordprocessingml/2006/main">
        <w:t xml:space="preserve">1. د خدای د رحمت او عدالت ډالۍ: د پناه ځایونو سپړنه</w:t>
      </w:r>
    </w:p>
    <w:p/>
    <w:p>
      <w:r xmlns:w="http://schemas.openxmlformats.org/wordprocessingml/2006/main">
        <w:t xml:space="preserve">2. د پناه اخیستنې تجربه: په ستونزمن وخت کې چیرته وګرځئ</w:t>
      </w:r>
    </w:p>
    <w:p/>
    <w:p>
      <w:r xmlns:w="http://schemas.openxmlformats.org/wordprocessingml/2006/main">
        <w:t xml:space="preserve">1. متی 5: 7 - بختور دي هغه رحم کوونکي، ځکه چې په دوی به رحم وشي.</w:t>
      </w:r>
    </w:p>
    <w:p/>
    <w:p>
      <w:r xmlns:w="http://schemas.openxmlformats.org/wordprocessingml/2006/main">
        <w:t xml:space="preserve">2. زبور 34: 18- رب هغه چا ته نږدې دی چې مات زړه لري، او داسې ژغوري چې د خپګان روح لري.</w:t>
      </w:r>
    </w:p>
    <w:p/>
    <w:p>
      <w:r xmlns:w="http://schemas.openxmlformats.org/wordprocessingml/2006/main">
        <w:t xml:space="preserve">یشوع 20:7 او دوی په ګلیل کې کیدش د نفتالي په غره کې او د افرایم په غره کې شکیم او د یهودا په غره کې کرجاتربا چې حبرون دی مقرر کړل.</w:t>
      </w:r>
    </w:p>
    <w:p/>
    <w:p>
      <w:r xmlns:w="http://schemas.openxmlformats.org/wordprocessingml/2006/main">
        <w:t xml:space="preserve">اسراییلو درې ښارونه د پناه ځایونو په توګه وټاکل: په ګیلیل کې کیدش، په افرایم کې شکم او کرجاتربا چې په یهوداه کې د حبرون په نوم هم یادیږي.</w:t>
      </w:r>
    </w:p>
    <w:p/>
    <w:p>
      <w:r xmlns:w="http://schemas.openxmlformats.org/wordprocessingml/2006/main">
        <w:t xml:space="preserve">1. د پناه ورکولو ډالۍ: د خدای د رحمت او شفقت پوهیدل</w:t>
      </w:r>
    </w:p>
    <w:p/>
    <w:p>
      <w:r xmlns:w="http://schemas.openxmlformats.org/wordprocessingml/2006/main">
        <w:t xml:space="preserve">2. د خوندیتوب ځای: د خدای د کلام له لارې د خوندیتوب برکت</w:t>
      </w:r>
    </w:p>
    <w:p/>
    <w:p>
      <w:r xmlns:w="http://schemas.openxmlformats.org/wordprocessingml/2006/main">
        <w:t xml:space="preserve">1. زبور 91: 2 "زه به د څښتن په اړه ووایم، هغه زما پناه ځای او زما قلعه ده: زما خدای، زه به په هغه باور وکړم."</w:t>
      </w:r>
    </w:p>
    <w:p/>
    <w:p>
      <w:r xmlns:w="http://schemas.openxmlformats.org/wordprocessingml/2006/main">
        <w:t xml:space="preserve">2. Deuteronomy 19: 2-3 "دا درې ښارونه به ستاسو د ځمکې په مینځ کې پرانستل شي، کوم چې ستاسو څښتن خدای تاسو ته درکوي چې دا قبضه کړي ... چې ستاسو په خاوره کې د بې ګناه وینه توی نه شي، کوم چې ستاسو څښتن خدای دی. تا ته د میراث په توګه درکوي، او په تا به وينه وي."</w:t>
      </w:r>
    </w:p>
    <w:p/>
    <w:p>
      <w:r xmlns:w="http://schemas.openxmlformats.org/wordprocessingml/2006/main">
        <w:t xml:space="preserve">یشوع 20:8 او د اُردن بل طرف ته د یریحو ختیځ لور ته، د ریوبین د قبيلې څخه په دښته کې بزر، د جاد له قبيلې څخه په جِلعاد کې راموت او د باشان له قبيلې څخه جولان په باشان کې مقرر کړل. منشی.</w:t>
      </w:r>
    </w:p>
    <w:p/>
    <w:p>
      <w:r xmlns:w="http://schemas.openxmlformats.org/wordprocessingml/2006/main">
        <w:t xml:space="preserve">د روبين، جاد او منسي قبيلو ته د اردن سيند په ختيځ کې ښارونه ټاکل شوي وو.</w:t>
      </w:r>
    </w:p>
    <w:p/>
    <w:p>
      <w:r xmlns:w="http://schemas.openxmlformats.org/wordprocessingml/2006/main">
        <w:t xml:space="preserve">1. د خدای د حکمونو پیروي او د هغه غوښتنې ته د ځواب ویلو اهمیت.</w:t>
      </w:r>
    </w:p>
    <w:p/>
    <w:p>
      <w:r xmlns:w="http://schemas.openxmlformats.org/wordprocessingml/2006/main">
        <w:t xml:space="preserve">2. د خدای د خلکو اهمیت چې په یووالي کې یوځای ژوند کوي.</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یشوع 20:9 دا هغه ښارونه وو چې د ټولو بنی اِسرائیلو او د هغوئ په مینځ کښې اوسیدونکو پردیو لپاره ټاکل شوي وو، چې هر څوک چې په ناپوهۍ سره یو څوک ووژني هغه دې وتښتي او د وینو د غچ اخیستونکي په لاس به مړ نشي، د جماعت په وړاندې ودرېد.</w:t>
      </w:r>
    </w:p>
    <w:p/>
    <w:p>
      <w:r xmlns:w="http://schemas.openxmlformats.org/wordprocessingml/2006/main">
        <w:t xml:space="preserve">دا متن د هغو ښارونو په اړه بحث کوي چې د ټولو بنی اسرائیلو او اجنبیانو لپاره ټاکل شوي چې د دوی په مینځ کې اوسیږي، ترڅو د غیر ارادي وژنې په صورت کې د وینې د غچ اخیستونکي څخه ساتنه وکړي.</w:t>
      </w:r>
    </w:p>
    <w:p/>
    <w:p>
      <w:r xmlns:w="http://schemas.openxmlformats.org/wordprocessingml/2006/main">
        <w:t xml:space="preserve">1. د ټولو لپاره د خدای ساتنه - څنګه خدای د ټولو بنی اسرائیلو او اجنبیانو لپاره د پناه ځایونو د ټاکلو له لارې د قصدي او غیر ارادي وژنې لپاره محافظت چمتو کړ.</w:t>
      </w:r>
    </w:p>
    <w:p/>
    <w:p>
      <w:r xmlns:w="http://schemas.openxmlformats.org/wordprocessingml/2006/main">
        <w:t xml:space="preserve">2. د یووالي ځواک - څنګه متحد عمل او د متقابل محافظت او خوندیتوب تفاهم کولی شي د خدای د ټولو خلکو لپاره قوي بنسټ چمتو کړي.</w:t>
      </w:r>
    </w:p>
    <w:p/>
    <w:p>
      <w:r xmlns:w="http://schemas.openxmlformats.org/wordprocessingml/2006/main">
        <w:t xml:space="preserve">1. شمیره 35: 6-34 - د پناه ځایونو توضیحات او د دوی شاوخوا مقررات.</w:t>
      </w:r>
    </w:p>
    <w:p/>
    <w:p>
      <w:r xmlns:w="http://schemas.openxmlformats.org/wordprocessingml/2006/main">
        <w:t xml:space="preserve">2. زبور 91: 1-2 - د خدای ژمنه د هغه چا لپاره چې په هغه باور او تکیه کوي له زیان څخه د ساتنې ژمنه کوي.</w:t>
      </w:r>
    </w:p>
    <w:p/>
    <w:p>
      <w:r xmlns:w="http://schemas.openxmlformats.org/wordprocessingml/2006/main">
        <w:t xml:space="preserve">جوشوا 21 په لاندې ډول په دریو پراګرافونو کې لنډیز کیدی شي ، د اشاره شوي آیتونو سره:</w:t>
      </w:r>
    </w:p>
    <w:p/>
    <w:p>
      <w:r xmlns:w="http://schemas.openxmlformats.org/wordprocessingml/2006/main">
        <w:t xml:space="preserve">پراګراف 1: جوشوا 21: 1-8 لیویانو ته د ښارونو تخصیص تشریح کوي. څپرکی د دې په ویلو سره پیل کیږي چې د لیویانو د قبیلو مشران العازر کاهن ، یوشوا او د اسراییلو مشرانو ته نږدې شوي ترڅو د دوی د ځانګړي شوي ښارونو غوښتنه وکړي. لاويانو ته د نورو قبيلو د سيمو څخه د هغوئ د ميراث په توګه ځانګړي ښارونه ورکړل شول. پاسپورت مختلف ښارونه لیست کوي چې هرې قبیلې ته ټاکل شوي په بیلابیلو قبایلي سیمو کې.</w:t>
      </w:r>
    </w:p>
    <w:p/>
    <w:p>
      <w:r xmlns:w="http://schemas.openxmlformats.org/wordprocessingml/2006/main">
        <w:t xml:space="preserve">پراګراف 2: په جوشوا 21: 9-40 کې دوام لري، دا د لیویانو لپاره هرې قبیلې ته تخصیص شوي ښارونو تفصيلي حساب وړاندې کوي. په دې برخه کې د ډیری ښارونو یادونه شوې چې د کوهاتی، ګیرشونیت او مراریټ قبیلو ترمنځ د افراییم، دان، منسي، یهودا، شمعون، بنیامین او نورو قبیلو په سیمو کې ویشل شوي. دا روښانه کوي چې دا ښارونه څنګه د دوی د څارویو لپاره د استوګنې ځایونو او څړځایونو لپاره ډیزاین شوي.</w:t>
      </w:r>
    </w:p>
    <w:p/>
    <w:p>
      <w:r xmlns:w="http://schemas.openxmlformats.org/wordprocessingml/2006/main">
        <w:t xml:space="preserve">پراګراف 3: جوشوا 21 د یو حساب سره پای ته رسیږي چیرې چې دا ټول ټاکل شوي ښارونه لیویانو ته د دوی د میراث په توګه په جوشوا 21: 41-45 کې ورکړل شوي. اقتباس ټینګار کوي چې خدای دوی ته په دې تخصیص شوي ښارونو کې د آرام او سولې په ورکولو سره خپله ژمنه پوره کړه. دا وايي چې د خدای ژمنې یوه کلمه هم ناکامه شوې وه چې هغه د کنعان د اسراییلو د ملکیت په اړه ویلي وو.</w:t>
      </w:r>
    </w:p>
    <w:p/>
    <w:p>
      <w:r xmlns:w="http://schemas.openxmlformats.org/wordprocessingml/2006/main">
        <w:t xml:space="preserve">په لنډیز کې:</w:t>
      </w:r>
    </w:p>
    <w:p>
      <w:r xmlns:w="http://schemas.openxmlformats.org/wordprocessingml/2006/main">
        <w:t xml:space="preserve">جوشوا 21 وړاندې کوي:</w:t>
      </w:r>
    </w:p>
    <w:p>
      <w:r xmlns:w="http://schemas.openxmlformats.org/wordprocessingml/2006/main">
        <w:t xml:space="preserve">لیویانو ته د ښارونو تخصیص د قبیلې د مشرانو لخوا غوښتنه شوې؛</w:t>
      </w:r>
    </w:p>
    <w:p>
      <w:r xmlns:w="http://schemas.openxmlformats.org/wordprocessingml/2006/main">
        <w:t xml:space="preserve">د مختلفو قومونو لپاره د تخصیص شوي ښارونو تفصيلي حساب؛</w:t>
      </w:r>
    </w:p>
    <w:p>
      <w:r xmlns:w="http://schemas.openxmlformats.org/wordprocessingml/2006/main">
        <w:t xml:space="preserve">د خدای د ژمنو پوره کول آرام او سوله ورکول.</w:t>
      </w:r>
    </w:p>
    <w:p/>
    <w:p>
      <w:r xmlns:w="http://schemas.openxmlformats.org/wordprocessingml/2006/main">
        <w:t xml:space="preserve">لیویانو ته د ښارونو په تخصیص ټینګار د قبیلې د مشرانو لخوا غوښتنه شوې؛</w:t>
      </w:r>
    </w:p>
    <w:p>
      <w:r xmlns:w="http://schemas.openxmlformats.org/wordprocessingml/2006/main">
        <w:t xml:space="preserve">د مختلفو قومونو لپاره د تخصیص شوي ښارونو تفصيلي حساب؛</w:t>
      </w:r>
    </w:p>
    <w:p>
      <w:r xmlns:w="http://schemas.openxmlformats.org/wordprocessingml/2006/main">
        <w:t xml:space="preserve">د خدای د ژمنو پوره کول آرام او سوله ورکول.</w:t>
      </w:r>
    </w:p>
    <w:p/>
    <w:p>
      <w:r xmlns:w="http://schemas.openxmlformats.org/wordprocessingml/2006/main">
        <w:t xml:space="preserve">څپرکی د لیویانو لپاره د ښارونو په تخصیص تمرکز کوي، د لیویانو د میراث لپاره هرې قبیلې ته ټاکل شوي ښارونو تفصيلي حساب چمتو کوي. د جوشوا په 21 کې، دا یادونه شوې چې د لیویانو د قبیلو مشران الیازر، جوشوا او د اسراییلو مشرانو ته نږدې شوي ترڅو د دوی د ټاکل شوي ښارونو غوښتنه وکړي. پاسپورت مختلف ښارونه لیست کوي چې هرې قبیلې ته ټاکل شوي په بیلابیلو قبایلي سیمو کې.</w:t>
      </w:r>
    </w:p>
    <w:p/>
    <w:p>
      <w:r xmlns:w="http://schemas.openxmlformats.org/wordprocessingml/2006/main">
        <w:t xml:space="preserve">د جوشوا په 21 کې دوام لري، د لیویانو لپاره هرې قبیلې ته د مختص شوي ښارونو په اړه یو جامع حساب چمتو شوی. په متن کې د ډیری ښارونو یادونه شوې چې په بیلابیلو قبایلي سیمو کې د بیلابیلو قبیلو ترمنځ ویشل شوي. دا په ګوته کوي چې دا ښارونه نه یوازې د استوګنې ځایونو په توګه ټاکل شوي بلکې د دوی د څارویو لپاره د څړځایونو په توګه هم د دوی د روزلو لپاره چمتو شوي.</w:t>
      </w:r>
    </w:p>
    <w:p/>
    <w:p>
      <w:r xmlns:w="http://schemas.openxmlformats.org/wordprocessingml/2006/main">
        <w:t xml:space="preserve">جوشوا 21 د هغه حساب سره پای ته رسیږي چیرې چې دا ټول ټاکل شوي ښارونه لیویانو ته د دوی د میراث په توګه ورکړل شوي. اقتباس ټینګار کوي چې خدای دوی ته په دې تخصیص شوي ښارونو کې د آرام او سولې په ورکولو سره خپله ژمنه پوره کړه. دا په ګوته کوي چې د خدای ژمنې یوه کلمه هم ناکامه شوې وه چې هغه د کنعان د اسراییلو د ملکیت په اړه ویلي و چې د هغه د خلکو سره د هغه د تړون په پوره کولو کې د خدای وفادارۍ سند بشپړ کړی و.</w:t>
      </w:r>
    </w:p>
    <w:p/>
    <w:p>
      <w:r xmlns:w="http://schemas.openxmlformats.org/wordprocessingml/2006/main">
        <w:t xml:space="preserve">یشوع 21:1 بیا د لیویانو د پلرونو مشرانو ته نږدې اِلعازر کاهن ته او د نون زوی یوشع او د اسراییلو د قبیلو د پلرونو مشرانو ته نږدې شول.</w:t>
      </w:r>
    </w:p>
    <w:p/>
    <w:p>
      <w:r xmlns:w="http://schemas.openxmlformats.org/wordprocessingml/2006/main">
        <w:t xml:space="preserve">د ليويانو د کورنيو مشرانو د اِلعازر کاهن، د نون زوئ يوشع او د اسرائيلو د قبيلو مشران ورغلل.</w:t>
      </w:r>
    </w:p>
    <w:p/>
    <w:p>
      <w:r xmlns:w="http://schemas.openxmlformats.org/wordprocessingml/2006/main">
        <w:t xml:space="preserve">1: د خدای وفاداري د لیویانو په وفادار خدمت کې لیدل کیږي.</w:t>
      </w:r>
    </w:p>
    <w:p/>
    <w:p>
      <w:r xmlns:w="http://schemas.openxmlformats.org/wordprocessingml/2006/main">
        <w:t xml:space="preserve">2: موږ د خدای د خلکو په یووالي کې ځواک موندلی شو.</w:t>
      </w:r>
    </w:p>
    <w:p/>
    <w:p>
      <w:r xmlns:w="http://schemas.openxmlformats.org/wordprocessingml/2006/main">
        <w:t xml:space="preserve">1: عبرانیان 10: 23-25 - راځئ چې پرته له ځنډه د خپلې امید اقرار ټینګ ونیسو ، ځکه چې هغه څوک چې ژمنه کړې وفادار دی.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چې ورځ نږدې کیږي.</w:t>
      </w:r>
    </w:p>
    <w:p/>
    <w:p>
      <w:r xmlns:w="http://schemas.openxmlformats.org/wordprocessingml/2006/main">
        <w:t xml:space="preserve">2: عبرانیان 13: 20-21 - اوس دې د سولې خدای چې زموږ مالک عیسی ، د پسونو لوی شپون ، د ابدي عهد په وینه سره له مړو څخه را ژوندی کړی ، تاسو ته په هرڅه ښه سمبال کړي ترڅو تاسو د هغه عمل وکړئ. په موږ کې به هغه څه کار وکړي چې د هغه په نظر کې خوښ وي ، د عیسی مسیح له لارې چې د تل لپاره ویاړ وي. آمین.</w:t>
      </w:r>
    </w:p>
    <w:p/>
    <w:p>
      <w:r xmlns:w="http://schemas.openxmlformats.org/wordprocessingml/2006/main">
        <w:t xml:space="preserve">یشوع 21:2 د کنعان په مُلک کښې په شیلو کښې هغوئ ته ووئيل، ”مالِک خُدائ د موسىٰ په ذريعه حُکم راکړى وو چې مونږ ته د اوسېدو دپاره ښارونه راکړى او د هغې د څړځايونو سره زمونږ د څارويو دپاره.</w:t>
      </w:r>
    </w:p>
    <w:p/>
    <w:p>
      <w:r xmlns:w="http://schemas.openxmlformats.org/wordprocessingml/2006/main">
        <w:t xml:space="preserve">بنى اِسرائيلو د کنعان په سيلوه کښې د خلقو سره خبرې وکړې او وې وئيل چې مالِک خُدائ مُوسىٰ ته حُکم ورکړے وُو چې هغوئ ته د اوسېدو ښارونه او د هغوئ د څاروُو د پاره څۀ شاوخوا کلي هم ورکړى.</w:t>
      </w:r>
    </w:p>
    <w:p/>
    <w:p>
      <w:r xmlns:w="http://schemas.openxmlformats.org/wordprocessingml/2006/main">
        <w:t xml:space="preserve">1. د رزق په اړه د خدای وعده: د خدای په وعدو کې د وفادارۍ لیدل چې هغه موږ ته راکړي دي</w:t>
      </w:r>
    </w:p>
    <w:p/>
    <w:p>
      <w:r xmlns:w="http://schemas.openxmlformats.org/wordprocessingml/2006/main">
        <w:t xml:space="preserve">2. د وعدې په ځمکه کې ژوند کول: د ناڅرګندتیا سره سره د خدای په رزق باور کول</w:t>
      </w:r>
    </w:p>
    <w:p/>
    <w:p>
      <w:r xmlns:w="http://schemas.openxmlformats.org/wordprocessingml/2006/main">
        <w:t xml:space="preserve">1. زبور 37: 3-4 -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w:t>
      </w:r>
    </w:p>
    <w:p/>
    <w:p>
      <w:r xmlns:w="http://schemas.openxmlformats.org/wordprocessingml/2006/main">
        <w:t xml:space="preserve">2. زبور 84: 11 - ځکه چې مالِک خُدائ لمر او ډال دی: څښتن به فضل او جلال ورکړي: هغه به هیڅ ښه شی د هغو کسانو څخه نه منع کوي چې په سمه توګه پرمخ ځي.</w:t>
      </w:r>
    </w:p>
    <w:p/>
    <w:p>
      <w:r xmlns:w="http://schemas.openxmlformats.org/wordprocessingml/2006/main">
        <w:t xml:space="preserve">یشوع 21:3 او بنی اِسرائيلو د مالِک خُدائ په حُکم کښې د هغوئ د ميراث نه ليويانو ته دا ښارونه او د هغوئ حُکمونه ورکړل.</w:t>
      </w:r>
    </w:p>
    <w:p/>
    <w:p>
      <w:r xmlns:w="http://schemas.openxmlformats.org/wordprocessingml/2006/main">
        <w:t xml:space="preserve">بنى اِسرائيلو د ليويانو ښارونه او د هغوئ څړځايونه د هغوئ د ميراث په توګه ورکړل، لکه څنګه چې د مالِک خُدائ حُکم ورکړے شوى وُو.</w:t>
      </w:r>
    </w:p>
    <w:p/>
    <w:p>
      <w:r xmlns:w="http://schemas.openxmlformats.org/wordprocessingml/2006/main">
        <w:t xml:space="preserve">1. د خدای د حکمونو د اطاعت اهمیت</w:t>
      </w:r>
    </w:p>
    <w:p/>
    <w:p>
      <w:r xmlns:w="http://schemas.openxmlformats.org/wordprocessingml/2006/main">
        <w:t xml:space="preserve">2. د څښتن په کور کې د خدمت کولو برکت</w:t>
      </w:r>
    </w:p>
    <w:p/>
    <w:p>
      <w:r xmlns:w="http://schemas.openxmlformats.org/wordprocessingml/2006/main">
        <w:t xml:space="preserve">1. Deuteronomy 10: 8-9 - په هغه وخت کې څښتن د لیویانو قبيله جلا کړه ترڅو د څښتن د لوظ صندوق پورته کړي، د څښتن په وړاندې ودریږي ترڅو د هغه خدمت وکړي او د هغه په نوم برکت وکړي، لکه څنګه چې دوی لا تر اوسه. نن وکړئ.</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یشوع 21:4 د قهاتیانو د کورنیو لپاره قرعې ووهلې: او د هارون کاهن اولاد چې د لیویانو څخه وو، د یهودا د قبيلې او د شمعون د قبیلې څخه د قرعې په واسطه وویشل شو. د بنيامين د قبيلې، ديارلس ښارونه.</w:t>
      </w:r>
    </w:p>
    <w:p/>
    <w:p>
      <w:r xmlns:w="http://schemas.openxmlformats.org/wordprocessingml/2006/main">
        <w:t xml:space="preserve">د هارون کاهن اولاد ته چې د ليويانو څخه وو، د يهوداه، شمعون او بنيامين د قبيلو له خوا په قرعه اندازې سره ديارلس ښارونه ورکړل شول.</w:t>
      </w:r>
    </w:p>
    <w:p/>
    <w:p>
      <w:r xmlns:w="http://schemas.openxmlformats.org/wordprocessingml/2006/main">
        <w:t xml:space="preserve">1. د خدای د سرچینو تخصیص: د سولې او قناعت موندل کله چې موږ هغه څه ترلاسه نه کړو چې موږ یې غواړو</w:t>
      </w:r>
    </w:p>
    <w:p/>
    <w:p>
      <w:r xmlns:w="http://schemas.openxmlformats.org/wordprocessingml/2006/main">
        <w:t xml:space="preserve">2. د ایمان ځواک: زموږ د رزق په اړه په خدای باور کول</w:t>
      </w:r>
    </w:p>
    <w:p/>
    <w:p>
      <w:r xmlns:w="http://schemas.openxmlformats.org/wordprocessingml/2006/main">
        <w:t xml:space="preserve">1. فیلیپیان 4: 11-13: دا نه چې زه د اړتیا په اړه خبرې کوم، ځکه چې ما په هر حالت کې زده کړل چې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زبور 37:25: زه ځوان وم، او اوس زوړ شوی یم، مګر ما نه دی لیدلی چې صادق پریښودل شوی یا د هغه ماشومان د ډوډۍ لپاره سوال کوي.</w:t>
      </w:r>
    </w:p>
    <w:p/>
    <w:p>
      <w:r xmlns:w="http://schemas.openxmlformats.org/wordprocessingml/2006/main">
        <w:t xml:space="preserve">يشوَع 21:5 د قهات پاتې قبيلې د افرائيم د قبيلې، د دان د قبيلې او د منسى د نيمې قبيلې نه لس ښارونه د قرعې په توګه ورکړل.</w:t>
      </w:r>
    </w:p>
    <w:p/>
    <w:p>
      <w:r xmlns:w="http://schemas.openxmlformats.org/wordprocessingml/2006/main">
        <w:t xml:space="preserve">د قهات اولاد ته لس ښارونه ورکړل شول چې د افرايم، دان او د منسي د نيمې قبيلې د کورنيو ترمنځ وويشل شول.</w:t>
      </w:r>
    </w:p>
    <w:p/>
    <w:p>
      <w:r xmlns:w="http://schemas.openxmlformats.org/wordprocessingml/2006/main">
        <w:t xml:space="preserve">۱: الله تعالی خپلو ټولو بندګانو ته روزي ورکوي.</w:t>
      </w:r>
    </w:p>
    <w:p/>
    <w:p>
      <w:r xmlns:w="http://schemas.openxmlformats.org/wordprocessingml/2006/main">
        <w:t xml:space="preserve">۲: د الله تعالی محبت او رزق د ټولو لپاره برابر دی.</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چمتو کړی و چې موږ په دوی حرکت وکړو.</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ټاکل شوي، ترڅو دوی د خدای لټون وکړي، او شاید احساس وکړي. د هغه په لور لاره او هغه ومومي.</w:t>
      </w:r>
    </w:p>
    <w:p/>
    <w:p>
      <w:r xmlns:w="http://schemas.openxmlformats.org/wordprocessingml/2006/main">
        <w:t xml:space="preserve">یشوع 21:6 او د جیرشون د قبیلې څخه د یساکار د قبیلې، د آشر د قبیلې، د نفتالي د قبیلې څخه، او په بسن کې د منسي د نیمې قبيلې څخه ديارلس د قرعې په توګه وو. ښارونه</w:t>
      </w:r>
    </w:p>
    <w:p/>
    <w:p>
      <w:r xmlns:w="http://schemas.openxmlformats.org/wordprocessingml/2006/main">
        <w:t xml:space="preserve">د جرشون اولاد ته د څلورو قبيلو، اشکار، اشير، نفتالي او د منسي نيمې قبيلې څخه په بسن کې ديارلس ښارونه ورکړل شول.</w:t>
      </w:r>
    </w:p>
    <w:p/>
    <w:p>
      <w:r xmlns:w="http://schemas.openxmlformats.org/wordprocessingml/2006/main">
        <w:t xml:space="preserve">1. د منابعو په تخصیص کې د خدای حاکمیت او واک</w:t>
      </w:r>
    </w:p>
    <w:p/>
    <w:p>
      <w:r xmlns:w="http://schemas.openxmlformats.org/wordprocessingml/2006/main">
        <w:t xml:space="preserve">2. زموږ د تړون مسؤلیتونو د پوره کولو برکت</w:t>
      </w:r>
    </w:p>
    <w:p/>
    <w:p>
      <w:r xmlns:w="http://schemas.openxmlformats.org/wordprocessingml/2006/main">
        <w:t xml:space="preserve">1. Deuteronomy 7: 7-8 - څښتن د اسراییلو سره د ژمنه شوې ځمکې په ورکولو سره خپل تړون ساتلی.</w:t>
      </w:r>
    </w:p>
    <w:p/>
    <w:p>
      <w:r xmlns:w="http://schemas.openxmlformats.org/wordprocessingml/2006/main">
        <w:t xml:space="preserve">2. 2 تاریخ 1:12 - خدای سلیمان ته عقل ورکړ چې اسراییلو ته ځمکه او سرچینې تخصیص کړي.</w:t>
      </w:r>
    </w:p>
    <w:p/>
    <w:p>
      <w:r xmlns:w="http://schemas.openxmlformats.org/wordprocessingml/2006/main">
        <w:t xml:space="preserve">یشوع 21:7 د مراري اولاد د خپلو کورنیو په واسطه د روبین د قبیلې څخه، د جاد د قبیلې څخه او د زبولون د قبیلې څخه دولس ښارونه درلودل.</w:t>
      </w:r>
    </w:p>
    <w:p/>
    <w:p>
      <w:r xmlns:w="http://schemas.openxmlformats.org/wordprocessingml/2006/main">
        <w:t xml:space="preserve">د مراري اولاد ته د روبين، جاد او زبولون د قبيلو څخه دولس ښارونه ورکړل شول.</w:t>
      </w:r>
    </w:p>
    <w:p/>
    <w:p>
      <w:r xmlns:w="http://schemas.openxmlformats.org/wordprocessingml/2006/main">
        <w:t xml:space="preserve">1. خدای د وفادارۍ په برکت سره اجر ورکوي.</w:t>
      </w:r>
    </w:p>
    <w:p/>
    <w:p>
      <w:r xmlns:w="http://schemas.openxmlformats.org/wordprocessingml/2006/main">
        <w:t xml:space="preserve">2. د سرچینو شریکول د ایمان عمل دی.</w:t>
      </w:r>
    </w:p>
    <w:p/>
    <w:p>
      <w:r xmlns:w="http://schemas.openxmlformats.org/wordprocessingml/2006/main">
        <w:t xml:space="preserve">1. د افسیانو 4:28 - "هر څوک چې غلا کوي باید نور غلا نه کړي، مګر باید کار وکړي، په خپلو لاسونو سره ګټور کار وکړي، ترڅو دوی د اړتیا وړ خلکو سره د شریکولو لپاره یو څه ولري."</w:t>
      </w:r>
    </w:p>
    <w:p/>
    <w:p>
      <w:r xmlns:w="http://schemas.openxmlformats.org/wordprocessingml/2006/main">
        <w:t xml:space="preserve">2. 2 کورنتیان 9: 7 - "تاسو هر یو باید هغه څه ورکړئ چې تاسو یې په خپل زړه کې د ورکولو پریکړه کړې وي، نه په ناخوښۍ او یا مجبورۍ کې، ځکه چې خدای یو خوشحاله ورکوونکي خوښوي."</w:t>
      </w:r>
    </w:p>
    <w:p/>
    <w:p>
      <w:r xmlns:w="http://schemas.openxmlformats.org/wordprocessingml/2006/main">
        <w:t xml:space="preserve">جوشوا 21:8 او بنى اِسرائيلو دا ښارونه ليويانو ته د هغوئ د څړځايونو سره ورکړو، لکه څنګه چې مالِک خُدائ د موسىٰ په لاس حُکم کړے وو.</w:t>
      </w:r>
    </w:p>
    <w:p/>
    <w:p>
      <w:r xmlns:w="http://schemas.openxmlformats.org/wordprocessingml/2006/main">
        <w:t xml:space="preserve">بنى اِسرائيلو ليويانو ته ښارونه او د هغوئ څړځايونه ورکړل لکه څنګه چې مالِک خُدائ د موسىٰ په ذريعه حُکم ورکړے وو.</w:t>
      </w:r>
    </w:p>
    <w:p/>
    <w:p>
      <w:r xmlns:w="http://schemas.openxmlformats.org/wordprocessingml/2006/main">
        <w:t xml:space="preserve">1. موږ باید د څښتن د حکمونو اطاعت وکړو.</w:t>
      </w:r>
    </w:p>
    <w:p/>
    <w:p>
      <w:r xmlns:w="http://schemas.openxmlformats.org/wordprocessingml/2006/main">
        <w:t xml:space="preserve">2. موږ باید په خپلو ډالیو کې اړو کسانو ته سخاوت وکړو.</w:t>
      </w:r>
    </w:p>
    <w:p/>
    <w:p>
      <w:r xmlns:w="http://schemas.openxmlformats.org/wordprocessingml/2006/main">
        <w:t xml:space="preserve">1. متی 22: 37-40 - "او هغه ورته وویل: تاسو د خپل خدای سره د خپل ټول زړه او په خپل ټول روح او ټول عقل سره مینه وکړئ. دا لوی او لومړی حکم دی او دوهم دی. د دې په څیر: تاسو د خپل ګاونډی سره د ځان په څیر مینه وکړئ، په دې دوو حکمونو ټول قانون او پیغمبران تړلي دي.</w:t>
      </w:r>
    </w:p>
    <w:p/>
    <w:p>
      <w:r xmlns:w="http://schemas.openxmlformats.org/wordprocessingml/2006/main">
        <w:t xml:space="preserve">2. فیلیپیان 2: 1-4 - نو که چیرې په مسیح کې کوم هڅونه وي ، د مینې څخه کوم آرام ، په روح کې کوم ګډون ، کومه مینه او خواخوږي ، زما خوښۍ د ورته ذهن په درلودلو سره بشپړ کړئ ، ورته مینه ولرئ. په بشپړ اتفاق او یو ذهن کې. د دښمنۍ او غرور څخه هیڅ کار مه کوئ، مګر په عاجزۍ کې نور له ځانه ډیر مهم وګڼئ. اجازه راکړئ چې تاسو هر یو نه یوازې د خپلو ګټو لپاره، بلکې د نورو ګټو ته هم وګورئ.</w:t>
      </w:r>
    </w:p>
    <w:p/>
    <w:p>
      <w:r xmlns:w="http://schemas.openxmlformats.org/wordprocessingml/2006/main">
        <w:t xml:space="preserve">یشوع 21:9 او هغوی د یهودا د قبیلې څخه او د شمعون د قبیلې څخه دا ښارونه ورکړل چې دلته په نوم یاد شوي دي.</w:t>
      </w:r>
    </w:p>
    <w:p/>
    <w:p>
      <w:r xmlns:w="http://schemas.openxmlformats.org/wordprocessingml/2006/main">
        <w:t xml:space="preserve">د يهوداه قبيله او د شمعون قبيله په وعده شوې ځمکه کې ځانګړي ښارونه ټاکل شوي وو.</w:t>
      </w:r>
    </w:p>
    <w:p/>
    <w:p>
      <w:r xmlns:w="http://schemas.openxmlformats.org/wordprocessingml/2006/main">
        <w:t xml:space="preserve">1. د هغه د خلکو لپاره په چمتو کولو کې د خدای وفاداري</w:t>
      </w:r>
    </w:p>
    <w:p/>
    <w:p>
      <w:r xmlns:w="http://schemas.openxmlformats.org/wordprocessingml/2006/main">
        <w:t xml:space="preserve">2. د خدای د حکمونو اطاعت برکت راوړي</w:t>
      </w:r>
    </w:p>
    <w:p/>
    <w:p>
      <w:r xmlns:w="http://schemas.openxmlformats.org/wordprocessingml/2006/main">
        <w:t xml:space="preserve">1. زبور 37: 3-4 - په رب باور وکړئ او ښه کار وکړئ؛ په ځمکه کې اوسېږئ او خوندي څړځایونو څخه خوند واخلئ. خپل ځان په رب کې خوښ کړئ او هغه به تاسو ته ستاسو د زړه غوښتنې درکړي.</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 دا ټول برکتونه به په تاسو راشي او ستاسو سره به وي که تاسو د خپل څښتن خدای اطاعت وکړئ.</w:t>
      </w:r>
    </w:p>
    <w:p/>
    <w:p>
      <w:r xmlns:w="http://schemas.openxmlformats.org/wordprocessingml/2006/main">
        <w:t xml:space="preserve">یشوع 21:10 د هارون اولاد چې د کوهاتیانو د کورنۍ څخه وو، کوم چې د لیوی د اولاد څخه وو، ځکه چې د دوی لومړی قرعه وه.</w:t>
      </w:r>
    </w:p>
    <w:p/>
    <w:p>
      <w:r xmlns:w="http://schemas.openxmlformats.org/wordprocessingml/2006/main">
        <w:t xml:space="preserve">د هارون اولاد ته لومړۍ ځمکه ورکړل شوه چې د قهاتيانو د کورنيو څخه وه چې د لاوي اولاده وه.</w:t>
      </w:r>
    </w:p>
    <w:p/>
    <w:p>
      <w:r xmlns:w="http://schemas.openxmlformats.org/wordprocessingml/2006/main">
        <w:t xml:space="preserve">1: موږ برکت یو چې د یو ځانګړي هدف لپاره غوره شوي یو، او د وفادارۍ له لارې، خدای کولی شي موږ ته غوره اجر ورکړي.</w:t>
      </w:r>
    </w:p>
    <w:p/>
    <w:p>
      <w:r xmlns:w="http://schemas.openxmlformats.org/wordprocessingml/2006/main">
        <w:t xml:space="preserve">2: موږ کولی شو په هغه ځانګړي ډالۍ کې خوښي ولرو چې خدای موږ ته راکړي دي، او هڅه کوو چې د دې ډالۍ وفادار ساتونکي واوسو.</w:t>
      </w:r>
    </w:p>
    <w:p/>
    <w:p>
      <w:r xmlns:w="http://schemas.openxmlformats.org/wordprocessingml/2006/main">
        <w:t xml:space="preserve">1: متی 25: 14-30 - د استعدادونو مثال</w:t>
      </w:r>
    </w:p>
    <w:p/>
    <w:p>
      <w:r xmlns:w="http://schemas.openxmlformats.org/wordprocessingml/2006/main">
        <w:t xml:space="preserve">2: کولسیان 3:17 - هر هغه څه چې تاسو یې کوئ، د مالک عیسی په نوم یې کوئ.</w:t>
      </w:r>
    </w:p>
    <w:p/>
    <w:p>
      <w:r xmlns:w="http://schemas.openxmlformats.org/wordprocessingml/2006/main">
        <w:t xml:space="preserve">یشوع 21:11 او هغوی ته یې د عناق د پلار اربا ښار ورکړ، کوم ښار چې د یهوداه په غرنۍ سیمه کې د حبرون ښار دی او د هغې شاوخوا شاوخوا ځایونه هم دي.</w:t>
      </w:r>
    </w:p>
    <w:p/>
    <w:p>
      <w:r xmlns:w="http://schemas.openxmlformats.org/wordprocessingml/2006/main">
        <w:t xml:space="preserve">څښتن د اربع ښار ليويانو ته ورکړ، چې اوس د حبرون په نامه يادېږي چې د يهوداه په غرنۍ سيمه کې موقعيت لري او شاوخوا شاوخوا سيمې دي.</w:t>
      </w:r>
    </w:p>
    <w:p/>
    <w:p>
      <w:r xmlns:w="http://schemas.openxmlformats.org/wordprocessingml/2006/main">
        <w:t xml:space="preserve">1. څښتن د خپلو خلکو لپاره څنګه چمتو کوي</w:t>
      </w:r>
    </w:p>
    <w:p/>
    <w:p>
      <w:r xmlns:w="http://schemas.openxmlformats.org/wordprocessingml/2006/main">
        <w:t xml:space="preserve">2. په اطاعت کې د برکت وعده</w:t>
      </w:r>
    </w:p>
    <w:p/>
    <w:p>
      <w:r xmlns:w="http://schemas.openxmlformats.org/wordprocessingml/2006/main">
        <w:t xml:space="preserve">1. Deuteronomy 12: 7 - "او هلته به تاسو د خپل څښتن خدای په وړاندې خواړه وخورئ، او تاسو به په هر هغه څه کې خوشحاله شئ چې تاسو خپل لاسونه پورته کوئ، تاسو او ستاسو کورنۍ، په کوم کې چې ستاسو څښتن خدای تاسو ته برکت درکړی دی."</w:t>
      </w:r>
    </w:p>
    <w:p/>
    <w:p>
      <w:r xmlns:w="http://schemas.openxmlformats.org/wordprocessingml/2006/main">
        <w:t xml:space="preserve">2. جان 14: 15 - "که تاسو زما سره مینه لرئ، زما حکمونه وساتئ."</w:t>
      </w:r>
    </w:p>
    <w:p/>
    <w:p>
      <w:r xmlns:w="http://schemas.openxmlformats.org/wordprocessingml/2006/main">
        <w:t xml:space="preserve">یشوع 21:12 مګر د ښار ځمکې او د هغې کلي یې د هغه د ملکیت لپاره د یفونح زوی کالب ته ورکړل.</w:t>
      </w:r>
    </w:p>
    <w:p/>
    <w:p>
      <w:r xmlns:w="http://schemas.openxmlformats.org/wordprocessingml/2006/main">
        <w:t xml:space="preserve">کالب ته د ښار ځمکې او کلي د هغه د ملکیت په توګه ورکړل شول.</w:t>
      </w:r>
    </w:p>
    <w:p/>
    <w:p>
      <w:r xmlns:w="http://schemas.openxmlformats.org/wordprocessingml/2006/main">
        <w:t xml:space="preserve">1. د خدای په نعمتونو خوشحاله اوسئ: هغه ډالۍ ولمانځئ چې خدای موږ ته راکړي دي.</w:t>
      </w:r>
    </w:p>
    <w:p/>
    <w:p>
      <w:r xmlns:w="http://schemas.openxmlformats.org/wordprocessingml/2006/main">
        <w:t xml:space="preserve">2. د خدای ژمنې په یاد ولرئ: د خدای په وفادارۍ باور وکړئ ترڅو د هغه ژمنې پوره کړي.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 4- خپل ځان هم په رب کې خوښ کړئ: او هغه به تاسو ته ستاسو د زړه غوښتنې درکړي.</w:t>
      </w:r>
    </w:p>
    <w:p/>
    <w:p>
      <w:r xmlns:w="http://schemas.openxmlformats.org/wordprocessingml/2006/main">
        <w:t xml:space="preserve">یوشوا 21:13 په دې توګه دوی د هارون کاهن حبرون ته د هغې د شاوخوا سیمو سره ورکړل چې د وژونکي لپاره د پناه ښار وي. او لبنه د هغې د څنډو سره،</w:t>
      </w:r>
    </w:p>
    <w:p/>
    <w:p>
      <w:r xmlns:w="http://schemas.openxmlformats.org/wordprocessingml/2006/main">
        <w:t xml:space="preserve">د هارون اولاد ته حبرون او لبنه د وژونکي دپاره د پناه ښارونه ورکړل شول.</w:t>
      </w:r>
    </w:p>
    <w:p/>
    <w:p>
      <w:r xmlns:w="http://schemas.openxmlformats.org/wordprocessingml/2006/main">
        <w:t xml:space="preserve">1. د پناه اخیستنې مسؤلیت: د مجرمانو او بې ګناه خلکو ساتنه</w:t>
      </w:r>
    </w:p>
    <w:p/>
    <w:p>
      <w:r xmlns:w="http://schemas.openxmlformats.org/wordprocessingml/2006/main">
        <w:t xml:space="preserve">2. د هغه د خلکو لپاره د خدای مینه: په خطرناکه نړۍ کې آرام او امنیت</w:t>
      </w:r>
    </w:p>
    <w:p/>
    <w:p>
      <w:r xmlns:w="http://schemas.openxmlformats.org/wordprocessingml/2006/main">
        <w:t xml:space="preserve">1. متلونه 18:10 - د څښتن نوم یو پیاوړی برج دی؛ صادقان دې ته ورغلي او خوندي دي.</w:t>
      </w:r>
    </w:p>
    <w:p/>
    <w:p>
      <w:r xmlns:w="http://schemas.openxmlformats.org/wordprocessingml/2006/main">
        <w:t xml:space="preserve">2.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یشوع 21:14 او جتیر د هغې د څړځایونو سره ، او اشتیمو د هغې د شاوخوا سیمو سره ،</w:t>
      </w:r>
    </w:p>
    <w:p/>
    <w:p>
      <w:r xmlns:w="http://schemas.openxmlformats.org/wordprocessingml/2006/main">
        <w:t xml:space="preserve">بنى اِسرائيلو ته د جَطِير او اِشتِموع د حصې په توګه ورکړل شول.</w:t>
      </w:r>
    </w:p>
    <w:p/>
    <w:p>
      <w:r xmlns:w="http://schemas.openxmlformats.org/wordprocessingml/2006/main">
        <w:t xml:space="preserve">1. د څښتن په رزق کې خوشحاله کول: د جوشوا یوه ازموینه 21:14</w:t>
      </w:r>
    </w:p>
    <w:p/>
    <w:p>
      <w:r xmlns:w="http://schemas.openxmlformats.org/wordprocessingml/2006/main">
        <w:t xml:space="preserve">2. د خدای په پلان کې د قناعت موندل: د جوشوا مطالعه 21:14</w:t>
      </w:r>
    </w:p>
    <w:p/>
    <w:p>
      <w:r xmlns:w="http://schemas.openxmlformats.org/wordprocessingml/2006/main">
        <w:t xml:space="preserve">1. زبور 34:10 - "هغه څوک چې د څښتن په لټه کې دي هیڅ ښه شی نلري."</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یشوع 21:15 او هولون د هغې د څړځایونو سره ، او دبیر د هغې د شاوخوا سیمو سره ،</w:t>
      </w:r>
    </w:p>
    <w:p/>
    <w:p>
      <w:r xmlns:w="http://schemas.openxmlformats.org/wordprocessingml/2006/main">
        <w:t xml:space="preserve">په دې برخه کې هولون او دبیر د خپلو اړوندو سیمو سره یادونه شوې.</w:t>
      </w:r>
    </w:p>
    <w:p/>
    <w:p>
      <w:r xmlns:w="http://schemas.openxmlformats.org/wordprocessingml/2006/main">
        <w:t xml:space="preserve">1. په انجیل کې د ښارونو او د دوی د شاوخوا سیمو اهمیت</w:t>
      </w:r>
    </w:p>
    <w:p/>
    <w:p>
      <w:r xmlns:w="http://schemas.openxmlformats.org/wordprocessingml/2006/main">
        <w:t xml:space="preserve">2. د خپلو خلکو سره د خپلو ژمنو په پوره کولو کې د خدای وفاداري</w:t>
      </w:r>
    </w:p>
    <w:p/>
    <w:p>
      <w:r xmlns:w="http://schemas.openxmlformats.org/wordprocessingml/2006/main">
        <w:t xml:space="preserve">1. پیدایښت 12: 1-3 - د ابراهیم سره د خدای ژمنه</w:t>
      </w:r>
    </w:p>
    <w:p/>
    <w:p>
      <w:r xmlns:w="http://schemas.openxmlformats.org/wordprocessingml/2006/main">
        <w:t xml:space="preserve">2. زبور 107: 1-3 - د هغه خلکو ته د خدای وفاداري</w:t>
      </w:r>
    </w:p>
    <w:p/>
    <w:p>
      <w:r xmlns:w="http://schemas.openxmlformats.org/wordprocessingml/2006/main">
        <w:t xml:space="preserve">جوشوا 21:16 عين د هغې د څړځايونو سره، جوتا د هغې د څړځايونو سره، او بيت الشمش د هغې د څنډو سره. د دغو دوو قبيلو نه نهه ښارونه.</w:t>
      </w:r>
    </w:p>
    <w:p/>
    <w:p>
      <w:r xmlns:w="http://schemas.openxmlformats.org/wordprocessingml/2006/main">
        <w:t xml:space="preserve">د افرايم او دان قبيلو ته نهه ښارونه ورکړل شول چې په هغو کې عين، يوتاه او بيت الشمش شامل وو.</w:t>
      </w:r>
    </w:p>
    <w:p/>
    <w:p>
      <w:r xmlns:w="http://schemas.openxmlformats.org/wordprocessingml/2006/main">
        <w:t xml:space="preserve">1. د خپلو خلکو لپاره د خدای رزق: څنګه خدای د افراییم او دان قبیلو لپاره چمتو کړی.</w:t>
      </w:r>
    </w:p>
    <w:p/>
    <w:p>
      <w:r xmlns:w="http://schemas.openxmlformats.org/wordprocessingml/2006/main">
        <w:t xml:space="preserve">2. د خدای په وعدو تکیه کول: د خدای په وفادارۍ باور کول ترڅو د هغه ژمنې پوره کړي.</w:t>
      </w:r>
    </w:p>
    <w:p/>
    <w:p>
      <w:r xmlns:w="http://schemas.openxmlformats.org/wordprocessingml/2006/main">
        <w:t xml:space="preserve">1. Deuteronomy 12:10-12 - کله چې تاسو د اردن څخه تېر شئ او په هغه ځمکه کې اوسېږئ چې ستاسو څښتن خدای تاسو ته د میراث په توګه درکوي، او هغه تاسو ته ستاسو شاوخوا ستاسو د ټولو دښمنانو څخه آرام درکوي ترڅو تاسو په امنیت کې ژوند وکړئ. داسې به راشي چې هغه ځای چې ستاسو څښتن خدای به د خپل نوم د اوسیدو لپاره غوره کړي، تاسو به هلته ټول هغه څه راوړئ چې زه تاسو ته امر کوم.</w:t>
      </w:r>
    </w:p>
    <w:p/>
    <w:p>
      <w:r xmlns:w="http://schemas.openxmlformats.org/wordprocessingml/2006/main">
        <w:t xml:space="preserve">2. زبور 37: 3-4 - په رب باور وکړئ او ښه کار وکړئ؛ په ځمکه کې اوسېږئ او وفاداري کښت کړئ. خپل ځان په رب کې خوښ کړئ؛ او هغه به تاسو ته ستاسو د زړه غوښتنې درکړي.</w:t>
      </w:r>
    </w:p>
    <w:p/>
    <w:p>
      <w:r xmlns:w="http://schemas.openxmlformats.org/wordprocessingml/2006/main">
        <w:t xml:space="preserve">یشوع 21:17 او د بنیامین د قبیلې څخه، جبعون د هغې د څړځایونو سره، جبع د هغې د څنډو سره،</w:t>
      </w:r>
    </w:p>
    <w:p/>
    <w:p>
      <w:r xmlns:w="http://schemas.openxmlformats.org/wordprocessingml/2006/main">
        <w:t xml:space="preserve">د بنيامين قبيلې ته د جبعون او جبع ښارونه او د هغوئ څړځايونه ورکړل شول.</w:t>
      </w:r>
    </w:p>
    <w:p/>
    <w:p>
      <w:r xmlns:w="http://schemas.openxmlformats.org/wordprocessingml/2006/main">
        <w:t xml:space="preserve">1. خدای د خپلو ټولو خلکو پاملرنه کوي او د دوی اړتیاوې چمتو کوي.</w:t>
      </w:r>
    </w:p>
    <w:p/>
    <w:p>
      <w:r xmlns:w="http://schemas.openxmlformats.org/wordprocessingml/2006/main">
        <w:t xml:space="preserve">2. موږ باید په رب کې زړورتیا ولرو او باور ولرو چې هغه به زموږ لپاره چمتو کړي.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جوشوا 21:18 عناتوت د هغې د څړځایونو سره او المون د هغې د څنډو سره. څلور ښارونه</w:t>
      </w:r>
    </w:p>
    <w:p/>
    <w:p>
      <w:r xmlns:w="http://schemas.openxmlformats.org/wordprocessingml/2006/main">
        <w:t xml:space="preserve">اسراییلیانو ته د بنیامین په خاوره کې څلور ښارونه ورکړل شول: عناتوت، المون او د دوی اړونده سیمې.</w:t>
      </w:r>
    </w:p>
    <w:p/>
    <w:p>
      <w:r xmlns:w="http://schemas.openxmlformats.org/wordprocessingml/2006/main">
        <w:t xml:space="preserve">1. د خدای وفاداري د هغه د خلکو لپاره د کور چمتو کولو له لارې ښودل کیږي.</w:t>
      </w:r>
    </w:p>
    <w:p/>
    <w:p>
      <w:r xmlns:w="http://schemas.openxmlformats.org/wordprocessingml/2006/main">
        <w:t xml:space="preserve">2. د بنیامین ځمکه د هغه د خلکو سره د خدای د تړون نښه وه.</w:t>
      </w:r>
    </w:p>
    <w:p/>
    <w:p>
      <w:r xmlns:w="http://schemas.openxmlformats.org/wordprocessingml/2006/main">
        <w:t xml:space="preserve">1. Deuteronomy 10: 9 (له دې امله، لیوی د خپلو وروڼو سره هیڅ برخه یا میراث نلري، څښتن د هغه میراث دی، لکه څنګه چې ستاسو څښتن خدای ژمنه کړې وه.)</w:t>
      </w:r>
    </w:p>
    <w:p/>
    <w:p>
      <w:r xmlns:w="http://schemas.openxmlformats.org/wordprocessingml/2006/main">
        <w:t xml:space="preserve">2. عبرانیان 11: 8-10 (په ایمان سره ابراهیم اطاعت وکړ کله چې هغه ته بلنه ورکړل شوې وه چې هغه ځای ته لاړ شي چې هغه به د میراث په توګه ترلاسه کړي. او هغه بهر لاړ، نه پوهیده چې چیرته ځي. د وعدې سره سم لکه څنګه چې په یو بهرني هیواد کې، د اسحاق او یعقوب سره په خیمو کې اوسیدل، د هغه سره د ورته وعدې وارثان؛ ځکه چې هغه د هغه ښار لپاره انتظار کاوه چې بنسټونه لري، چې جوړونکی او جوړونکی یې خدای دی.)</w:t>
      </w:r>
    </w:p>
    <w:p/>
    <w:p>
      <w:r xmlns:w="http://schemas.openxmlformats.org/wordprocessingml/2006/main">
        <w:t xml:space="preserve">يشوَع 21:19 د هارون د بنى اِمامانو ټول ښارونه د ديارلس ښارونه د هغوئ د څړځايونو سره وُو.</w:t>
      </w:r>
    </w:p>
    <w:p/>
    <w:p>
      <w:r xmlns:w="http://schemas.openxmlformats.org/wordprocessingml/2006/main">
        <w:t xml:space="preserve">د هارون اولاد، اِمامانو ته ديارلس ښارونه او د هغوئ څړځايونه د اوسېدو دپاره ورکړل شول.</w:t>
      </w:r>
    </w:p>
    <w:p/>
    <w:p>
      <w:r xmlns:w="http://schemas.openxmlformats.org/wordprocessingml/2006/main">
        <w:t xml:space="preserve">1. "د خدای وفاداري: د هغه د غوره شوي خلکو لپاره برکت"</w:t>
      </w:r>
    </w:p>
    <w:p/>
    <w:p>
      <w:r xmlns:w="http://schemas.openxmlformats.org/wordprocessingml/2006/main">
        <w:t xml:space="preserve">2. "په ایمان سره ژوند کول: د اسراییلو د پادریانو څخه یوه بیلګه"</w:t>
      </w:r>
    </w:p>
    <w:p/>
    <w:p>
      <w:r xmlns:w="http://schemas.openxmlformats.org/wordprocessingml/2006/main">
        <w:t xml:space="preserve">1. شمیره 35:7 - نو څښتن موسی ته امر وکړ چې لیویانو ته د اسراییلو په میراث کې د اوسیدو ښارونه او د ښارونو شاوخوا څړځایونه ورکړي.</w:t>
      </w:r>
    </w:p>
    <w:p/>
    <w:p>
      <w:r xmlns:w="http://schemas.openxmlformats.org/wordprocessingml/2006/main">
        <w:t xml:space="preserve">2. Deuteronomy 10: 8-9 - په هغه وخت کې څښتن د لیویانو قبيله جلا کړه ترڅو د څښتن د لوظ صندوق پورته کړي، د څښتن په وړاندې ودرېږي چې خدمت وکړي او د هغه په نوم برکتونه اعلان کړي، لکه څنګه چې دوی اوس هم کوي. نن. له همدې امله، لیوی د خپلو ملګرو اسراییلو سره هیڅ برخه یا میراث نلري. څښتن د هغه ميراث دی، لکه څنګه چې ستاسو څښتن خدای ورته وويل.</w:t>
      </w:r>
    </w:p>
    <w:p/>
    <w:p>
      <w:r xmlns:w="http://schemas.openxmlformats.org/wordprocessingml/2006/main">
        <w:t xml:space="preserve">یشوع 21:20 او د کوهات د اولادې کورنۍ، هغه لیویان چې د قهات په اولادونو کې پاتې شول، حتی هغوی ته د افرایم د قبیلې څخه د هغوی د سیمې ښارونه ورکړل شول.</w:t>
      </w:r>
    </w:p>
    <w:p/>
    <w:p>
      <w:r xmlns:w="http://schemas.openxmlformats.org/wordprocessingml/2006/main">
        <w:t xml:space="preserve">د جوشوا 21:20 څخه دا برخه هغه ښارونه بیانوي چې د کوهات کورنۍ لیویانو د افرایم له قبیلې څخه ترلاسه کړي.</w:t>
      </w:r>
    </w:p>
    <w:p/>
    <w:p>
      <w:r xmlns:w="http://schemas.openxmlformats.org/wordprocessingml/2006/main">
        <w:t xml:space="preserve">1. د هغه خلکو لپاره د خدای پاملرنه: د لیویانو مطالعه</w:t>
      </w:r>
    </w:p>
    <w:p/>
    <w:p>
      <w:r xmlns:w="http://schemas.openxmlformats.org/wordprocessingml/2006/main">
        <w:t xml:space="preserve">2. د وفادارۍ انعکاس: د جوشوا کیسه 21:20</w:t>
      </w:r>
    </w:p>
    <w:p/>
    <w:p>
      <w:r xmlns:w="http://schemas.openxmlformats.org/wordprocessingml/2006/main">
        <w:t xml:space="preserve">1. Deuteronomy 10: 8-9 په هغه وخت کې څښتن د لاوی قبیله جلا کړه ترڅو د څښتن د لوظ صندوق پورته کړي، د څښتن په وړاندې ودریږي ترڅو د هغه خدمت وکړي او د هغه په نوم برکت ورکړي، تر نن ورځې پورې. . نو ځکه لیوی د خپلو وروڼو سره هیڅ برخه یا میراث نلري. مالِک خُدائ د هغۀ ميراث دے، لکه څنګه چې مالِک خُدائ ستاسو خُدائ پاک ورته ووئيل.</w:t>
      </w:r>
    </w:p>
    <w:p/>
    <w:p>
      <w:r xmlns:w="http://schemas.openxmlformats.org/wordprocessingml/2006/main">
        <w:t xml:space="preserve">2. 2 کورنتیانو 8: 9 ځکه چې تاسو زموږ د مالک عیسی مسیح فضل پوهیږئ ، که څه هم هغه شتمن و ، مګر ستاسو په خاطر هغه غریب شو ، ترڅو تاسو د هغه د غربت له لارې شتمن شئ.</w:t>
      </w:r>
    </w:p>
    <w:p/>
    <w:p>
      <w:r xmlns:w="http://schemas.openxmlformats.org/wordprocessingml/2006/main">
        <w:t xml:space="preserve">یشوع 21:21 ځکه چې دوی دوی ته د افراییم په غره کې د هغې څنډې سره شکیم ورکړ چې د وژونکي لپاره د پناه ښار وي. او ګزر د هغې د څنډو سره،</w:t>
      </w:r>
    </w:p>
    <w:p/>
    <w:p>
      <w:r xmlns:w="http://schemas.openxmlformats.org/wordprocessingml/2006/main">
        <w:t xml:space="preserve">بنى اِسرائيلو ته د شکم او ګزر ښارونه د هغو کسانو دپاره د پناه ځائ په توګه ورکړل شول چا چې يو څوک په ناقصه توګه وژلى وُو.</w:t>
      </w:r>
    </w:p>
    <w:p/>
    <w:p>
      <w:r xmlns:w="http://schemas.openxmlformats.org/wordprocessingml/2006/main">
        <w:t xml:space="preserve">1: خدای په هغه چا رحم کوي چې خطا کوي.</w:t>
      </w:r>
    </w:p>
    <w:p/>
    <w:p>
      <w:r xmlns:w="http://schemas.openxmlformats.org/wordprocessingml/2006/main">
        <w:t xml:space="preserve">۲: باید د الله تعالی په فضل او رحمت کې پناه واخلو.</w:t>
      </w:r>
    </w:p>
    <w:p/>
    <w:p>
      <w:r xmlns:w="http://schemas.openxmlformats.org/wordprocessingml/2006/main">
        <w:t xml:space="preserve">1: یسعیاه 1: 18-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زبور 103: 12- څومره چې ختیځ له لویدیځ څخه لرې دی ، نو هغه زموږ څخه زموږ سرغړونې لرې کړې.</w:t>
      </w:r>
    </w:p>
    <w:p/>
    <w:p>
      <w:r xmlns:w="http://schemas.openxmlformats.org/wordprocessingml/2006/main">
        <w:t xml:space="preserve">یشوع 21:22 او کبزیم د هغې د څړځایونو سره او بیتحورون د هغې د شاوخوا سیمو سره. څلور ښارونه</w:t>
      </w:r>
    </w:p>
    <w:p/>
    <w:p>
      <w:r xmlns:w="http://schemas.openxmlformats.org/wordprocessingml/2006/main">
        <w:t xml:space="preserve">جوشوا 21:22 څلور ښارونه او د دوی ښارګوټي لیست کوي: کبزیم، بیت هورون، او دوه بې نومه.</w:t>
      </w:r>
    </w:p>
    <w:p/>
    <w:p>
      <w:r xmlns:w="http://schemas.openxmlformats.org/wordprocessingml/2006/main">
        <w:t xml:space="preserve">1. په انجیل کې د ښارونو ښکلا او اهمیت.</w:t>
      </w:r>
    </w:p>
    <w:p/>
    <w:p>
      <w:r xmlns:w="http://schemas.openxmlformats.org/wordprocessingml/2006/main">
        <w:t xml:space="preserve">2. په صحیفه کې د څلورم نمبر اهمیت.</w:t>
      </w:r>
    </w:p>
    <w:p/>
    <w:p>
      <w:r xmlns:w="http://schemas.openxmlformats.org/wordprocessingml/2006/main">
        <w:t xml:space="preserve">1. وحی 21:10-14 - د خدای ښار.</w:t>
      </w:r>
    </w:p>
    <w:p/>
    <w:p>
      <w:r xmlns:w="http://schemas.openxmlformats.org/wordprocessingml/2006/main">
        <w:t xml:space="preserve">2. زبور 122: 3 - بیت المقدس یو ښار دی چې یوځای متحد دی.</w:t>
      </w:r>
    </w:p>
    <w:p/>
    <w:p>
      <w:r xmlns:w="http://schemas.openxmlformats.org/wordprocessingml/2006/main">
        <w:t xml:space="preserve">جوشوا 21:23 او د دان د قبيلې څخه، التقه د هغې د څنډو سره، جببتون د هغې د څنډو سره،</w:t>
      </w:r>
    </w:p>
    <w:p/>
    <w:p>
      <w:r xmlns:w="http://schemas.openxmlformats.org/wordprocessingml/2006/main">
        <w:t xml:space="preserve">د دان قبيلې ته التقه او جبتهون ښارونه ورکړل شول چې د هغوی د ښارګوټو سره وو.</w:t>
      </w:r>
    </w:p>
    <w:p/>
    <w:p>
      <w:r xmlns:w="http://schemas.openxmlformats.org/wordprocessingml/2006/main">
        <w:t xml:space="preserve">1. د خدای وفاداري زموږ لپاره حتی په کوچنیو توضیحاتو کې چمتو کوي.</w:t>
      </w:r>
    </w:p>
    <w:p/>
    <w:p>
      <w:r xmlns:w="http://schemas.openxmlformats.org/wordprocessingml/2006/main">
        <w:t xml:space="preserve">2. د هغه څه څخه راضي اوسئ چې خدای ورکړي دي.</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p>
      <w:r xmlns:w="http://schemas.openxmlformats.org/wordprocessingml/2006/main">
        <w:t xml:space="preserve">2. زبور 37: 3-5 - "په څښتن باور وکړئ او ښه کار وکړئ؛ په ځمکه کې اوسئ او د وفادارۍ سره ملګرتیا وکړئ. خپل ځان په څښتن کې خوښ کړئ، او هغه به تاسو ته ستاسو د زړه غوښتنې درکړي. خپل لاره رب ته وسپارئ. په هغه باور وکړئ، او هغه به عمل وکړي."</w:t>
      </w:r>
    </w:p>
    <w:p/>
    <w:p>
      <w:r xmlns:w="http://schemas.openxmlformats.org/wordprocessingml/2006/main">
        <w:t xml:space="preserve">جوشوا 21:24 عجالون د هغې د څړځایونو سره، ګاتریمون د خپلو څنډو سره. څلور ښارونه</w:t>
      </w:r>
    </w:p>
    <w:p/>
    <w:p>
      <w:r xmlns:w="http://schemas.openxmlformats.org/wordprocessingml/2006/main">
        <w:t xml:space="preserve">جوشوا 21: 24 څلور ښارونه بیانوي چې کوهاتیانو ته د دوی د میراث د یوې برخې په توګه تخصیص شوي: اجیلون او د هغې شاوخوا سیمې ، ګتریمون او د هغې شاوخوا سیمې.</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احکامو د اطاعت اهمیت</w:t>
      </w:r>
    </w:p>
    <w:p/>
    <w:p>
      <w:r xmlns:w="http://schemas.openxmlformats.org/wordprocessingml/2006/main">
        <w:t xml:space="preserve">1. Deuteronomy 10: 8-9 په هغه وخت کې څښتن د لاوی قبیله د څښتن د لوظ صندوق د وړلو لپاره جلا کړه، ترڅو د څښتن په وړاندې ودریږي ترڅو د هغه خدمت وکړي او د هغه په نوم برکت ورکړي، تر نن ورځې پورې. نو ځکه لیوی د خپلو وروڼو سره هیڅ برخه یا میراث نلري. څښتن د هغه ميراث دی، لکه څنګه چې ستاسو څښتن خدای ورسره وعده کړې وه.</w:t>
      </w:r>
    </w:p>
    <w:p/>
    <w:p>
      <w:r xmlns:w="http://schemas.openxmlformats.org/wordprocessingml/2006/main">
        <w:t xml:space="preserve">2. جوشوا 1: 2-3 زما بنده موسی مړ شوی دی. نو اوس تاسو او دا ټول خلک د اردن سیند څخه تیر شئ هغه هیواد ته چې زه یې د اسراییلو خلکو ته ورکوم. لکه څنګه چې ما د موسیٰ سره وعده کړې وه زه به تاسو ته هر هغه ځای درکړم چیرې چې تاسو پښه ایښې ده.</w:t>
      </w:r>
    </w:p>
    <w:p/>
    <w:p>
      <w:r xmlns:w="http://schemas.openxmlformats.org/wordprocessingml/2006/main">
        <w:t xml:space="preserve">جوشوا 21:25 او د منسي د نيمې قبيلې څخه، تنک د هغې د څړځايونو سره او ګتريمون د هغې د څنډو سره. دوه ښارونه</w:t>
      </w:r>
    </w:p>
    <w:p/>
    <w:p>
      <w:r xmlns:w="http://schemas.openxmlformats.org/wordprocessingml/2006/main">
        <w:t xml:space="preserve">د منسي قبيلې ته دوه ښارونه ورکړل شول: تنخ او ګتريمون.</w:t>
      </w:r>
    </w:p>
    <w:p/>
    <w:p>
      <w:r xmlns:w="http://schemas.openxmlformats.org/wordprocessingml/2006/main">
        <w:t xml:space="preserve">1. موږ څنګه هغه نعمتونه ترلاسه کوو چې خدای ورکوي</w:t>
      </w:r>
    </w:p>
    <w:p/>
    <w:p>
      <w:r xmlns:w="http://schemas.openxmlformats.org/wordprocessingml/2006/main">
        <w:t xml:space="preserve">2. زموږ په ژوند کې د قناعت برکت</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2. 1 تیموتیس 6: 6-8 - "خو د قناعت سره خدای پالنه لویه ګټه ده ، ځکه چې موږ نړۍ ته هیڅ شی نه دی راوړی او موږ نشو کولی د نړۍ څخه هیڅ شی واخلو ، مګر که موږ خواړه او جامې ولرو ، نو موږ به پدې سره یو. منځپانګه."</w:t>
      </w:r>
    </w:p>
    <w:p/>
    <w:p>
      <w:r xmlns:w="http://schemas.openxmlformats.org/wordprocessingml/2006/main">
        <w:t xml:space="preserve">يشوَع 21:26 ټول ښارونه لس د خپلو څړځايونو سره د قهات د بنى اِسرائيلو د پاره پاتې شول.</w:t>
      </w:r>
    </w:p>
    <w:p/>
    <w:p>
      <w:r xmlns:w="http://schemas.openxmlformats.org/wordprocessingml/2006/main">
        <w:t xml:space="preserve">ټول ښارونه او د هغوی څنډې پاتې قهاتيانو ته ورکړل شوې.</w:t>
      </w:r>
    </w:p>
    <w:p/>
    <w:p>
      <w:r xmlns:w="http://schemas.openxmlformats.org/wordprocessingml/2006/main">
        <w:t xml:space="preserve">1. خدای د خپلو ژمنو په پوره کولو کې وفادار دی.</w:t>
      </w:r>
    </w:p>
    <w:p/>
    <w:p>
      <w:r xmlns:w="http://schemas.openxmlformats.org/wordprocessingml/2006/main">
        <w:t xml:space="preserve">2. خدای زموږ اړتیاوې برابروي.</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37:25 - زه ځوان وم، او اوس زوړ شوی یم، مګر ما نه دی لیدلی چې صادق پریښودل شوی یا د هغه ماشومان د ډوډۍ لپاره سوال کوي.</w:t>
      </w:r>
    </w:p>
    <w:p/>
    <w:p>
      <w:r xmlns:w="http://schemas.openxmlformats.org/wordprocessingml/2006/main">
        <w:t xml:space="preserve">یشوع 21:27 د لیویانو د کورنۍ څخه د جیرسون اولاد ته، د منسي د بلې نیمې قبیلې څخه، دوی په باشان کې جولان د هغې د شاوخوا سیمو سره ورکړ چې د وژونکو لپاره د پناه ښار وي. بيشتره د هغې د څنډو سره دوه ښارونه</w:t>
      </w:r>
    </w:p>
    <w:p/>
    <w:p>
      <w:r xmlns:w="http://schemas.openxmlformats.org/wordprocessingml/2006/main">
        <w:t xml:space="preserve">د جرشون اولادونو ته چې د لاويانو د کورنۍ څخه وو، د منسي د بلې نيمې قبيلې څخه دوه ښارونه، په باشان کې جولان او بيشتره د هغو کسانو لپاره د پناه ښارونه په توګه ورکړل شول چې په غير ارادي توګه وژل شوي دي.</w:t>
      </w:r>
    </w:p>
    <w:p/>
    <w:p>
      <w:r xmlns:w="http://schemas.openxmlformats.org/wordprocessingml/2006/main">
        <w:t xml:space="preserve">1. د خدای رحمت: څنګه د خدای سخاوت د هغه چا ساتنه کوي چې خپله لاره یې له لاسه ورکړې ده</w:t>
      </w:r>
    </w:p>
    <w:p/>
    <w:p>
      <w:r xmlns:w="http://schemas.openxmlformats.org/wordprocessingml/2006/main">
        <w:t xml:space="preserve">2. د پناه ځای: د پناه ځایونو رحمت</w:t>
      </w:r>
    </w:p>
    <w:p/>
    <w:p>
      <w:r xmlns:w="http://schemas.openxmlformats.org/wordprocessingml/2006/main">
        <w:t xml:space="preserve">1. یسعیاه 40: 1-2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هغې د خدای څخه ترلاسه کړې. د څښتن لاس د هغې د ټولو ګناهونو لپاره دوه چنده کیږي."</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یشوع 21:28 او د یساکار د قبيلې څخه، قیسون د هغې د څړځایونو سره، دباریه د هغې د څنډو سره،</w:t>
      </w:r>
    </w:p>
    <w:p/>
    <w:p>
      <w:r xmlns:w="http://schemas.openxmlformats.org/wordprocessingml/2006/main">
        <w:t xml:space="preserve">بنى اِسرائيلو ته په اِسکار کښې ښارونه ورکړل شول، پشمول قيسون او دباريه.</w:t>
      </w:r>
    </w:p>
    <w:p/>
    <w:p>
      <w:r xmlns:w="http://schemas.openxmlformats.org/wordprocessingml/2006/main">
        <w:t xml:space="preserve">۱: خدای په خپلو وعدو وفا کوي. هغه تل خپله خبره ساتي او موږ ته هغه څه راکوي چې هغه ژمنه کړې ده.</w:t>
      </w:r>
    </w:p>
    <w:p/>
    <w:p>
      <w:r xmlns:w="http://schemas.openxmlformats.org/wordprocessingml/2006/main">
        <w:t xml:space="preserve">2: حتی په یوه ګډوډ او ناڅرګنده نړۍ کې، موږ کولی شو په خدای باور وکړو چې زموږ لپاره چمتو کوي او زموږ پاملرنه کوي.</w:t>
      </w:r>
    </w:p>
    <w:p/>
    <w:p>
      <w:r xmlns:w="http://schemas.openxmlformats.org/wordprocessingml/2006/main">
        <w:t xml:space="preserve">1: Deuteronomy 7:9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37: 3-5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وکړي:</w:t>
      </w:r>
    </w:p>
    <w:p/>
    <w:p>
      <w:r xmlns:w="http://schemas.openxmlformats.org/wordprocessingml/2006/main">
        <w:t xml:space="preserve">جوشوا 21:29 جریموت د هغې د ښارګوټو سره، اینګننم د هغې د څنډو سره. څلور ښارونه</w:t>
      </w:r>
    </w:p>
    <w:p/>
    <w:p>
      <w:r xmlns:w="http://schemas.openxmlformats.org/wordprocessingml/2006/main">
        <w:t xml:space="preserve">جوشوا 21:29 د څلورو ښارونو یادونه کوي؛ جارموت، اینګننم، او د هغوی شاوخوا سیمې.</w:t>
      </w:r>
    </w:p>
    <w:p/>
    <w:p>
      <w:r xmlns:w="http://schemas.openxmlformats.org/wordprocessingml/2006/main">
        <w:t xml:space="preserve">1. "د خپلو خلکو لپاره د خدای روزي"</w:t>
      </w:r>
    </w:p>
    <w:p/>
    <w:p>
      <w:r xmlns:w="http://schemas.openxmlformats.org/wordprocessingml/2006/main">
        <w:t xml:space="preserve">2. "د وفادار اطاعت ځواک"</w:t>
      </w:r>
    </w:p>
    <w:p/>
    <w:p>
      <w:r xmlns:w="http://schemas.openxmlformats.org/wordprocessingml/2006/main">
        <w:t xml:space="preserve">1. جوشوا 24: 15-16 - مګر که چیرې د څښتن خدمت کول تاسو ته ناخوښه ښکاري، نو نن ورځ د ځان لپاره غوره کړئ چې تاسو به د چا خدمت کوئ، ایا ستاسو پلرونو د فرات هاخوا خدایانو عبادت کړی دی، یا د اموریانو معبودانو، چې په ځمکه کې دي. تاسو ژوند کوئ. مګر زما او زما د کورنۍ لپاره، موږ به د څښتن خدمت وکړو.</w:t>
      </w:r>
    </w:p>
    <w:p/>
    <w:p>
      <w:r xmlns:w="http://schemas.openxmlformats.org/wordprocessingml/2006/main">
        <w:t xml:space="preserve">2. Deuteronomy 8:18 - مګر مالِک خُدائ خپل خُدائ پاک په ياد ساتئ، ځکه چې دا هغه دے چې تاسو ته د مال د پيدا کولو توان درکوي، او په دې توګه د هغه لوظ تصديق کوى چې هغه ستاسو د نيکونو سره قسم خوړلى و، لکه نن چې دى.</w:t>
      </w:r>
    </w:p>
    <w:p/>
    <w:p>
      <w:r xmlns:w="http://schemas.openxmlformats.org/wordprocessingml/2006/main">
        <w:t xml:space="preserve">یشوع 21:30 او د آشر د قبيلې څخه، مشال د هغې د څړځایونو سره، عبدون د خپلو څنډو سره،</w:t>
      </w:r>
    </w:p>
    <w:p/>
    <w:p>
      <w:r xmlns:w="http://schemas.openxmlformats.org/wordprocessingml/2006/main">
        <w:t xml:space="preserve">جوشوا 21:30 تشریح کوي چې څنګه د آشیر ، مشال او عبدون قبیلې څخه د دوی اړوند ښارونه ورکړل شوي.</w:t>
      </w:r>
    </w:p>
    <w:p/>
    <w:p>
      <w:r xmlns:w="http://schemas.openxmlformats.org/wordprocessingml/2006/main">
        <w:t xml:space="preserve">1. د خدای سخاوت: هغه څنګه د خپلو خلکو لپاره چمتو کوي</w:t>
      </w:r>
    </w:p>
    <w:p/>
    <w:p>
      <w:r xmlns:w="http://schemas.openxmlformats.org/wordprocessingml/2006/main">
        <w:t xml:space="preserve">2. د څښتن رزق: د هغه څه ستاینه کول چې هغه موږ ته راکړي دي</w:t>
      </w:r>
    </w:p>
    <w:p/>
    <w:p>
      <w:r xmlns:w="http://schemas.openxmlformats.org/wordprocessingml/2006/main">
        <w:t xml:space="preserve">1. د روميانو په نوم خط 8:32 - او هغه څوک چې خپل زوی يې نه دی ژغورلی مګر هغه یې زموږ ټولو لپاره سپارلی دی، هغه به څنګه د هغه سره په آزاده توګه موږ ته ټول شیان راکړي؟</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جوشوا 21:31 هلكات د هغې د څړځايونو سره، او رحوب د هغې د څنډو سره. څلور ښارونه</w:t>
      </w:r>
    </w:p>
    <w:p/>
    <w:p>
      <w:r xmlns:w="http://schemas.openxmlformats.org/wordprocessingml/2006/main">
        <w:t xml:space="preserve">دا برخه د جوشوا په اړه ده چې د اسراییلو قومونو ترمنځ ځمکه ویشل کیږي.</w:t>
      </w:r>
    </w:p>
    <w:p/>
    <w:p>
      <w:r xmlns:w="http://schemas.openxmlformats.org/wordprocessingml/2006/main">
        <w:t xml:space="preserve">1: موږ د جوشوا له مثال څخه زده کولی شو چې نورو ته په سخاوت او عادلانه توګه ورکول.</w:t>
      </w:r>
    </w:p>
    <w:p/>
    <w:p>
      <w:r xmlns:w="http://schemas.openxmlformats.org/wordprocessingml/2006/main">
        <w:t xml:space="preserve">2: موږ د خدای د وفادارۍ لخوا هڅول کیدی شي ترڅو د هغه خلکو لپاره چمتو کړي.</w:t>
      </w:r>
    </w:p>
    <w:p/>
    <w:p>
      <w:r xmlns:w="http://schemas.openxmlformats.org/wordprocessingml/2006/main">
        <w:t xml:space="preserve">1: متی 7:12، "نو په هر څه کې، له نورو سره هغه څه وکړئ چې تاسو یې غواړئ له تاسو سره وکړي، ځکه چې دا قانون او پیغمبران خلاصوي."</w:t>
      </w:r>
    </w:p>
    <w:p/>
    <w:p>
      <w:r xmlns:w="http://schemas.openxmlformats.org/wordprocessingml/2006/main">
        <w:t xml:space="preserve">2: Deuteronomy 10: 18-19، "هغه [خدای] د یتیمانو او کونډو د حق دفاع کوي، او ستاسو په مینځ کې د بهرنیانو سره مینه لري، دوی ته خواړه او جامې ورکوي. تاسو په مصر کې بهرنیان یاست.</w:t>
      </w:r>
    </w:p>
    <w:p/>
    <w:p>
      <w:r xmlns:w="http://schemas.openxmlformats.org/wordprocessingml/2006/main">
        <w:t xml:space="preserve">جوشوا 21:32 او د نفتالي د قبيلې څخه د ګليل په قاديش کې د هغې د څنډو سره چې د وژونکي لپاره د پناه ښار وي. او هاموتډور د هغې د څنډو سره او کارتان د هغې د څنډو سره. درې ښارونه</w:t>
      </w:r>
    </w:p>
    <w:p/>
    <w:p>
      <w:r xmlns:w="http://schemas.openxmlformats.org/wordprocessingml/2006/main">
        <w:t xml:space="preserve">جوشوا 21:32 د نفتالي قبیلې پورې اړوند درې ښارونه په ګوته کوي - په ګیلیل کې کیدش، هاموتډور او کارتان - کوم چې د وژنې د مجرمینو لپاره د پناه ځایونو په توګه ټاکل شوي.</w:t>
      </w:r>
    </w:p>
    <w:p/>
    <w:p>
      <w:r xmlns:w="http://schemas.openxmlformats.org/wordprocessingml/2006/main">
        <w:t xml:space="preserve">1. د څښتن رحمت: په انجیل کې د پناه ځایونو پیژندل</w:t>
      </w:r>
    </w:p>
    <w:p/>
    <w:p>
      <w:r xmlns:w="http://schemas.openxmlformats.org/wordprocessingml/2006/main">
        <w:t xml:space="preserve">2. د پناهځای ښار کیدل څه معنی لري؟</w:t>
      </w:r>
    </w:p>
    <w:p/>
    <w:p>
      <w:r xmlns:w="http://schemas.openxmlformats.org/wordprocessingml/2006/main">
        <w:t xml:space="preserve">1. خروج 21: 14 - "مګر که یو سړی په خپل ګاونډ کې په تکبر سره راشي ، ترڅو هغه په فریب سره ووژني؛ ته هغه زما د قربانۍ ځای څخه لرې کړه ترڅو هغه مړ شي."</w:t>
      </w:r>
    </w:p>
    <w:p/>
    <w:p>
      <w:r xmlns:w="http://schemas.openxmlformats.org/wordprocessingml/2006/main">
        <w:t xml:space="preserve">2. Deuteronomy 19: 2-3 - "تاسو به د خپلې ځمکې په مینځ کې درې ښارونه جلا کړئ، کوم چې ستاسو څښتن خدای تاسو ته درکوي چې ملکیت یې درکړي، تاسو ته یوه لاره چمتو کړئ، او د خپلې ځمکې ساحلونه وویشئ، کوم چې ستاسو څښتن خدای تاسو ته په میراث کې درکړی دی، په دریو برخو کې، ترڅو هر وژونکی هلته وتښتي."</w:t>
      </w:r>
    </w:p>
    <w:p/>
    <w:p>
      <w:r xmlns:w="http://schemas.openxmlformats.org/wordprocessingml/2006/main">
        <w:t xml:space="preserve">يشوَع 21:33 د جرشونيانو ټول ښارونه د هغوئ د کورنۍ په مطابق ديارلس ښارونه د هغوئ د څړځايونو سره وو.</w:t>
      </w:r>
    </w:p>
    <w:p/>
    <w:p>
      <w:r xmlns:w="http://schemas.openxmlformats.org/wordprocessingml/2006/main">
        <w:t xml:space="preserve">جرشونيانو ته ديارلس ښارونه ورکړل شول چې د هغوی د ښارګوټو سره د هغوی برخه وه.</w:t>
      </w:r>
    </w:p>
    <w:p/>
    <w:p>
      <w:r xmlns:w="http://schemas.openxmlformats.org/wordprocessingml/2006/main">
        <w:t xml:space="preserve">1. د خپلو خلکو لپاره د هغه ژمنو ته د خدای وفاداري</w:t>
      </w:r>
    </w:p>
    <w:p/>
    <w:p>
      <w:r xmlns:w="http://schemas.openxmlformats.org/wordprocessingml/2006/main">
        <w:t xml:space="preserve">2. په هغه څه چې خدای ورکړي د رضایت موندل</w:t>
      </w:r>
    </w:p>
    <w:p/>
    <w:p>
      <w:r xmlns:w="http://schemas.openxmlformats.org/wordprocessingml/2006/main">
        <w:t xml:space="preserve">1. Deuteronomy 10: 8-9 - خپل څښتن خدای په یاد ولرئ، ځکه چې هغه هغه دی چې تاسو ته د شتمنۍ د ترلاسه کولو واک درکوي، ترڅو هغه خپل هغه لوظ چې ستاسو پلرونو سره یې قسم کړی و، ټینګ کړي، لکه څنګه چې نن ورځ ده.</w:t>
      </w:r>
    </w:p>
    <w:p/>
    <w:p>
      <w:r xmlns:w="http://schemas.openxmlformats.org/wordprocessingml/2006/main">
        <w:t xml:space="preserve">۹او تاسو به مالِک خُدائ خپل خُدائ پاک ياد کړئ، ځکه چې هغه تاسو ته د مال د پېدا کولو طاقت درکوی، د دې دپاره چې هغه خپل هغه لوظ چې ستاسو د پلار نيکۀ سره يې قسم خوړلى وى، لکه نن ورځ.</w:t>
      </w:r>
    </w:p>
    <w:p/>
    <w:p>
      <w:r xmlns:w="http://schemas.openxmlformats.org/wordprocessingml/2006/main">
        <w:t xml:space="preserve">2. زبور 118:24 - دا هغه ورځ ده چې څښتن جوړه کړې ده. راځئ چې په دې کې خوشحاله او خوشحاله شو.</w:t>
      </w:r>
    </w:p>
    <w:p/>
    <w:p>
      <w:r xmlns:w="http://schemas.openxmlformats.org/wordprocessingml/2006/main">
        <w:t xml:space="preserve">یشوع 21:34 او د مراري د اولادې کورنۍ ته، د زبولون د قبيلې څخه پاتې لاويانو ته، يکنعام د هغې د څړځايونو سره او کارتهه د هغې د څنډو سره.</w:t>
      </w:r>
    </w:p>
    <w:p/>
    <w:p>
      <w:r xmlns:w="http://schemas.openxmlformats.org/wordprocessingml/2006/main">
        <w:t xml:space="preserve">د زبولون د قبيلې ليويانو ته يوقنعام او د هغې شاوخوا سيمې او همدارنگه قرته او د هغې شاوخوا سيمې ورکړل شوې وې.</w:t>
      </w:r>
    </w:p>
    <w:p/>
    <w:p>
      <w:r xmlns:w="http://schemas.openxmlformats.org/wordprocessingml/2006/main">
        <w:t xml:space="preserve">1. خدای مهربان دی او موږ ته ټول هغه څه راکوي چې موږ ورته اړتیا لرو</w:t>
      </w:r>
    </w:p>
    <w:p/>
    <w:p>
      <w:r xmlns:w="http://schemas.openxmlformats.org/wordprocessingml/2006/main">
        <w:t xml:space="preserve">2. د خدای په وړاندې زموږ وفاداري اجر دی</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Deuteronomy 28: 1-14 -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جوشوا 21:35 دمنه د هغې د څړځایونو سره، نهال د هغې د څنډو سره. څلور ښارونه</w:t>
      </w:r>
    </w:p>
    <w:p/>
    <w:p>
      <w:r xmlns:w="http://schemas.openxmlformats.org/wordprocessingml/2006/main">
        <w:t xml:space="preserve">جوشوا 21:35 څلور ښارونه په ګوته کوي: ډیمنه، نهلال، او د دوی اړونده سیمې.</w:t>
      </w:r>
    </w:p>
    <w:p/>
    <w:p>
      <w:r xmlns:w="http://schemas.openxmlformats.org/wordprocessingml/2006/main">
        <w:t xml:space="preserve">1. د خپلو خلکو سره د خپلو ژمنو په پوره کولو کې د خدای وفاداري.</w:t>
      </w:r>
    </w:p>
    <w:p/>
    <w:p>
      <w:r xmlns:w="http://schemas.openxmlformats.org/wordprocessingml/2006/main">
        <w:t xml:space="preserve">2. په خدای باندې زموږ د باور کولو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یشوع 21:36 او د روبین د قبیلې څخه، بزر د هغې د څنډو سره او یهازه د هغې د څنډو سره،</w:t>
      </w:r>
    </w:p>
    <w:p/>
    <w:p>
      <w:r xmlns:w="http://schemas.openxmlformats.org/wordprocessingml/2006/main">
        <w:t xml:space="preserve">په دې برخه کې د روبین د قبیلې څخه دوه ښارونه ذکر شوي: بزر او یهازه.</w:t>
      </w:r>
    </w:p>
    <w:p/>
    <w:p>
      <w:r xmlns:w="http://schemas.openxmlformats.org/wordprocessingml/2006/main">
        <w:t xml:space="preserve">1. د هغه ژمنو او د هغه خلکو ته د خدای وفاداري - جوشوا 21:36</w:t>
      </w:r>
    </w:p>
    <w:p/>
    <w:p>
      <w:r xmlns:w="http://schemas.openxmlformats.org/wordprocessingml/2006/main">
        <w:t xml:space="preserve">2. تړون ته د ریښتیني پاتې کیدو اهمیت - جوشوا 21:36</w:t>
      </w:r>
    </w:p>
    <w:p/>
    <w:p>
      <w:r xmlns:w="http://schemas.openxmlformats.org/wordprocessingml/2006/main">
        <w:t xml:space="preserve">1. 1 کورنتیانو 1: 9 خدای وفادار دی ، د چا په واسطه تاسو د هغه د زوی عیسی مسیح زموږ رب ملګرتیا ته رابلل شوي یاست.</w:t>
      </w:r>
    </w:p>
    <w:p/>
    <w:p>
      <w:r xmlns:w="http://schemas.openxmlformats.org/wordprocessingml/2006/main">
        <w:t xml:space="preserve">2. یرمیاه 33: 20-21 څښتن داسې فرمایي: که تاسو د ورځې سره زما تړون مات کړئ او د شپې سره زما تړون مات کړئ ، نو ورځ او شپه به په خپل ټاکلي وخت نه راځي ، نو زما د خادم داؤد سره زما تړون هم کیدای شي مات شي، ترڅو هغه زوی ونه لري چې په خپل تخت باندې پاچاهي وکړي.</w:t>
      </w:r>
    </w:p>
    <w:p/>
    <w:p>
      <w:r xmlns:w="http://schemas.openxmlformats.org/wordprocessingml/2006/main">
        <w:t xml:space="preserve">جوشوا 21:37 کدیموت د هغې د ښارګوټو سره او میفتات د هغې د شاوخوا سیمو سره. څلور ښارونه</w:t>
      </w:r>
    </w:p>
    <w:p/>
    <w:p>
      <w:r xmlns:w="http://schemas.openxmlformats.org/wordprocessingml/2006/main">
        <w:t xml:space="preserve">جوشوا 21:37 څلور ښارونه، کیډیموت او د هغې ښارګوټي، او میفاات او د هغې شاوخوا سیمو ته اشاره کوي.</w:t>
      </w:r>
    </w:p>
    <w:p/>
    <w:p>
      <w:r xmlns:w="http://schemas.openxmlformats.org/wordprocessingml/2006/main">
        <w:t xml:space="preserve">1. "د وفادار وقف ځواک: د کیدموت او میفات ښارونو څخه درسونه"</w:t>
      </w:r>
    </w:p>
    <w:p/>
    <w:p>
      <w:r xmlns:w="http://schemas.openxmlformats.org/wordprocessingml/2006/main">
        <w:t xml:space="preserve">2. "د هغه خلکو سره د خدای ژمنې: د کیموت او میفات تکمیل"</w:t>
      </w:r>
    </w:p>
    <w:p/>
    <w:p>
      <w:r xmlns:w="http://schemas.openxmlformats.org/wordprocessingml/2006/main">
        <w:t xml:space="preserve">1. استثنی 7:12؛ "دا چې تاسو د دوی سره هیڅ تړون مه کوئ او نه په دوی رحم کوئ:"</w:t>
      </w:r>
    </w:p>
    <w:p/>
    <w:p>
      <w:r xmlns:w="http://schemas.openxmlformats.org/wordprocessingml/2006/main">
        <w:t xml:space="preserve">2.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جوشوا 21:38 او د جاد د قبيلې څخه راموت په جلعاد کې د هغې د څنډو سره چې د وژونکو لپاره د پناه ښار وي. او مهانایم د هغې د شاوخوا سیمو سره،</w:t>
      </w:r>
    </w:p>
    <w:p/>
    <w:p>
      <w:r xmlns:w="http://schemas.openxmlformats.org/wordprocessingml/2006/main">
        <w:t xml:space="preserve">د جاد قبيلو ته دوه ښارونه ورکړل شول، راموت په جِلعاد او مهانايم، چې دواړه د هغوئ د څړځايونو سره وُو چې د وژونکو دپاره د پناه ښارونه وى.</w:t>
      </w:r>
    </w:p>
    <w:p/>
    <w:p>
      <w:r xmlns:w="http://schemas.openxmlformats.org/wordprocessingml/2006/main">
        <w:t xml:space="preserve">1. د پناه ورکولو ډالۍ: څنګه خدای د ټولو لپاره خوندیتوب او امنیت چمتو کوي</w:t>
      </w:r>
    </w:p>
    <w:p/>
    <w:p>
      <w:r xmlns:w="http://schemas.openxmlformats.org/wordprocessingml/2006/main">
        <w:t xml:space="preserve">2. زموږ له ستونزو څخه پناه: د ژوند له ستونزو څخه د خدای ساتنه</w:t>
      </w:r>
    </w:p>
    <w:p/>
    <w:p>
      <w:r xmlns:w="http://schemas.openxmlformats.org/wordprocessingml/2006/main">
        <w:t xml:space="preserve">1. یسعیاه 32: 2 - یو سړی به د باد څخه د پټیدو ځای وي او د طوفان څخه پټ وي.</w:t>
      </w:r>
    </w:p>
    <w:p/>
    <w:p>
      <w:r xmlns:w="http://schemas.openxmlformats.org/wordprocessingml/2006/main">
        <w:t xml:space="preserve">2. زبور 91: 1-2 - هغه څوک چې د لوی لوی پټ ځای کې اوسیږي د خدای تر سیوري لاندې به اوسیږي. زۀ به د مالِک خُدائ په باره کښې ووايم، هغه زما پناه او زما قلعه ده: زما خُدايه! زه به په هغه باور وکړم.</w:t>
      </w:r>
    </w:p>
    <w:p/>
    <w:p>
      <w:r xmlns:w="http://schemas.openxmlformats.org/wordprocessingml/2006/main">
        <w:t xml:space="preserve">یشوع 21:39 حسبون د هغې د څړځایونو سره، یازر د هغې د شاوخوا سیمو سره. په ټوله کې څلور ښارونه.</w:t>
      </w:r>
    </w:p>
    <w:p/>
    <w:p>
      <w:r xmlns:w="http://schemas.openxmlformats.org/wordprocessingml/2006/main">
        <w:t xml:space="preserve">جوشوا 21:39 څلور ښارونه بیانوي، حسبون او د هغې ښارګوټي، او جازیر او د هغې شاوخوا سیمې.</w:t>
      </w:r>
    </w:p>
    <w:p/>
    <w:p>
      <w:r xmlns:w="http://schemas.openxmlformats.org/wordprocessingml/2006/main">
        <w:t xml:space="preserve">1. د خدای رزق: د جوشوا څلور ښارونه 21:39.</w:t>
      </w:r>
    </w:p>
    <w:p/>
    <w:p>
      <w:r xmlns:w="http://schemas.openxmlformats.org/wordprocessingml/2006/main">
        <w:t xml:space="preserve">2. د خدای وفاداري: د وعدې شوې ځمکې په معجزه توګه بیرته اخیستل.</w:t>
      </w:r>
    </w:p>
    <w:p/>
    <w:p>
      <w:r xmlns:w="http://schemas.openxmlformats.org/wordprocessingml/2006/main">
        <w:t xml:space="preserve">1. زبور 37: 3-4 - په رب باور وکړئ او ښه کار وکړئ. په ځمکه کې اوسېږئ او د وفادارۍ سره ملګرتیا وکړئ.</w:t>
      </w:r>
    </w:p>
    <w:p/>
    <w:p>
      <w:r xmlns:w="http://schemas.openxmlformats.org/wordprocessingml/2006/main">
        <w:t xml:space="preserve">2. Deuteronomy 7: 12-13 - او دا چې تاسو دا قواعدو ته غوږ ونیسئ او عمل یې کوئ، نو ستاسو څښتن خدای به ستاسو سره هغه تړون او ثابته مینه وساتي چې ستاسو پلرونو سره یې قسم کړی و. هغه به تاسو سره مینه وکړي، تاسو ته برکت درکړي او تاسو به زیات کړي. هغه به ستاسو د رحم او ستاسو د ځمکې ميوې، ستاسو غلې دانې، ستاسو شراب او ستاسو تېل، ستاسو د رمو او ستاسو د رمو په وده کې برکت درکړي، په هغه خاوره کې چې ستاسو پلرونو سره یې قسم خوړلی و چې تاسو ته یې درکړي.</w:t>
      </w:r>
    </w:p>
    <w:p/>
    <w:p>
      <w:r xmlns:w="http://schemas.openxmlformats.org/wordprocessingml/2006/main">
        <w:t xml:space="preserve">یشوع 21:40 نو د مراري د اولاد لپاره ټول ښارونه د هغوی د کورنیو په واسطه چې د لیویانو د کورنۍ پاتې وو، دولس ښارونه د هغوی په حوزه کې وو.</w:t>
      </w:r>
    </w:p>
    <w:p/>
    <w:p>
      <w:r xmlns:w="http://schemas.openxmlformats.org/wordprocessingml/2006/main">
        <w:t xml:space="preserve">د مراري اولاد ته د هغوی د کورنيو په مطابق دولس ښارونه ورکړل شول، کوم چې د لاويانو پاتې ښارونه وو.</w:t>
      </w:r>
    </w:p>
    <w:p/>
    <w:p>
      <w:r xmlns:w="http://schemas.openxmlformats.org/wordprocessingml/2006/main">
        <w:t xml:space="preserve">1. زموږ د منابعو تخصیص: د هغه څه څخه چې موږ یې لرو په سمه توګه کارول</w:t>
      </w:r>
    </w:p>
    <w:p/>
    <w:p>
      <w:r xmlns:w="http://schemas.openxmlformats.org/wordprocessingml/2006/main">
        <w:t xml:space="preserve">2. د باور له مخې ژوند کول: په خدای باور کول چې زموږ اړتیاوې پوره کړي</w:t>
      </w:r>
    </w:p>
    <w:p/>
    <w:p>
      <w:r xmlns:w="http://schemas.openxmlformats.org/wordprocessingml/2006/main">
        <w:t xml:space="preserve">1. لوقا 16: 10-12 - څوک چې په ډیر لږ باور کیدی شي په ډیر باور هم کیدی شي.</w:t>
      </w:r>
    </w:p>
    <w:p/>
    <w:p>
      <w:r xmlns:w="http://schemas.openxmlformats.org/wordprocessingml/2006/main">
        <w:t xml:space="preserve">2. زبور 37: 3-5 - په رب باور وکړئ او ښه کار وکړئ. په ځمکه کې اوسېږئ او د وفادارۍ سره ملګرتیا وکړئ.</w:t>
      </w:r>
    </w:p>
    <w:p/>
    <w:p>
      <w:r xmlns:w="http://schemas.openxmlformats.org/wordprocessingml/2006/main">
        <w:t xml:space="preserve">يشوَع 21:41 د بنى اِسرائيلو په قبضه کښې د ليويانو ټول ښارونه او څلوېښت اتيا ښارونه د هغوئ د څړځايونو سره وُو.</w:t>
      </w:r>
    </w:p>
    <w:p/>
    <w:p>
      <w:r xmlns:w="http://schemas.openxmlformats.org/wordprocessingml/2006/main">
        <w:t xml:space="preserve">اسراییلو ته 48 ښارونه او د دوی شاوخوا شاوخوا سیمې ورکړل شوې چې لیویان پکې اوسیږي.</w:t>
      </w:r>
    </w:p>
    <w:p/>
    <w:p>
      <w:r xmlns:w="http://schemas.openxmlformats.org/wordprocessingml/2006/main">
        <w:t xml:space="preserve">1. د هغه د خلکو لپاره د خدای د احکامو اهمیت</w:t>
      </w:r>
    </w:p>
    <w:p/>
    <w:p>
      <w:r xmlns:w="http://schemas.openxmlformats.org/wordprocessingml/2006/main">
        <w:t xml:space="preserve">2. د خدای وفاداري او کثرت</w:t>
      </w:r>
    </w:p>
    <w:p/>
    <w:p>
      <w:r xmlns:w="http://schemas.openxmlformats.org/wordprocessingml/2006/main">
        <w:t xml:space="preserve">1. زبور 23: 1 - "رب زما شپون دی؛ زه به نه غواړم."</w:t>
      </w:r>
    </w:p>
    <w:p/>
    <w:p>
      <w:r xmlns:w="http://schemas.openxmlformats.org/wordprocessingml/2006/main">
        <w:t xml:space="preserve">2. Deuteronomy 7:12 - "او ځکه چې هغه ستاسو له پلرونو سره مینه درلوده، نو له دې امله یې د دوی اولادونه له دوی وروسته غوره کړل؛ او تاسو یې په خپل شتون سره، په خپل ځواکمن ځواک سره له مصر څخه راوویستل."</w:t>
      </w:r>
    </w:p>
    <w:p/>
    <w:p>
      <w:r xmlns:w="http://schemas.openxmlformats.org/wordprocessingml/2006/main">
        <w:t xml:space="preserve">یشوع 21:42 دا ښارونه هر یو د دوی شاوخوا شاوخوا ښارونه وو: دا ټول ښارونه په دې ډول وو.</w:t>
      </w:r>
    </w:p>
    <w:p/>
    <w:p>
      <w:r xmlns:w="http://schemas.openxmlformats.org/wordprocessingml/2006/main">
        <w:t xml:space="preserve">جوشوا 21:42 د هر ښار سرحدونه بیانوي چې د اسراییلو قبیلو ته ورکړل شوي، په شمول د شاوخوا شاوخوا سیمو.</w:t>
      </w:r>
    </w:p>
    <w:p/>
    <w:p>
      <w:r xmlns:w="http://schemas.openxmlformats.org/wordprocessingml/2006/main">
        <w:t xml:space="preserve">1. د سرحدونو درناوی کول زده کړه: په جوشوا 21:42 کې د سرحدونو په اهمیت پوهیدل</w:t>
      </w:r>
    </w:p>
    <w:p/>
    <w:p>
      <w:r xmlns:w="http://schemas.openxmlformats.org/wordprocessingml/2006/main">
        <w:t xml:space="preserve">2. د هغه د خلکو لپاره د خدای چمتو کول: د جوشوا ژمنه شوې ځمکه 21:42</w:t>
      </w:r>
    </w:p>
    <w:p/>
    <w:p>
      <w:r xmlns:w="http://schemas.openxmlformats.org/wordprocessingml/2006/main">
        <w:t xml:space="preserve">1. Deuteronomy 6: 10-12 - او تاسو د خپل خدای سره په ټول زړه، خپل ټول روح او په خپل ټول ځواک سره مینه وکړئ.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2. جوشوا 21:45 - د ټولو ښه شیانو څخه یو شی هم ندی پاتې شوی چې ستاسو څښتن خدای ستاسو په اړه ویلي دي. ټول تاسو ته راغلي دي، او هیڅ شی هم نه دی ناکام شوی.</w:t>
      </w:r>
    </w:p>
    <w:p/>
    <w:p>
      <w:r xmlns:w="http://schemas.openxmlformats.org/wordprocessingml/2006/main">
        <w:t xml:space="preserve">یشوع 21:43 بیا څښتن اسراییلو ته هغه ټوله ځمکه ورکړه چې د دوی پلرونو ته یې د ورکولو وعده کړې وه. هغوئ دا قبضه وکړه او هلته اوسېدل.</w:t>
      </w:r>
    </w:p>
    <w:p/>
    <w:p>
      <w:r xmlns:w="http://schemas.openxmlformats.org/wordprocessingml/2006/main">
        <w:t xml:space="preserve">مالِک خُدائ هغه وعده پوره کړه چې د بنى اِسرائيلو د پلرونو سره يې کړې وه، هغوئ ته يې هغه مُلک ورکړو چې وعده يې کړې وه او هغوئ په هغه کښې اوسېدل.</w:t>
      </w:r>
    </w:p>
    <w:p/>
    <w:p>
      <w:r xmlns:w="http://schemas.openxmlformats.org/wordprocessingml/2006/main">
        <w:t xml:space="preserve">1. خدای تل خپلې ژمنې ساتي</w:t>
      </w:r>
    </w:p>
    <w:p/>
    <w:p>
      <w:r xmlns:w="http://schemas.openxmlformats.org/wordprocessingml/2006/main">
        <w:t xml:space="preserve">2. د خدای د تړون وفاداري پوره کول</w:t>
      </w:r>
    </w:p>
    <w:p/>
    <w:p>
      <w:r xmlns:w="http://schemas.openxmlformats.org/wordprocessingml/2006/main">
        <w:t xml:space="preserve">1. عبرانیان 10: 23-25 - راځئ چې پرته له ځنډه د خپلې امید اقرار ټینګ ونیسو ، ځکه چې هغه څوک چې ژمنه کړې وفادار دی.</w:t>
      </w:r>
    </w:p>
    <w:p/>
    <w:p>
      <w:r xmlns:w="http://schemas.openxmlformats.org/wordprocessingml/2006/main">
        <w:t xml:space="preserve">2. شمیره 14: 21-24 - مګر ریښتیا لکه څنګه چې زه ژوند کوم ، ټوله ځمکه به د څښتن له جلال څخه ډکه شي.</w:t>
      </w:r>
    </w:p>
    <w:p/>
    <w:p>
      <w:r xmlns:w="http://schemas.openxmlformats.org/wordprocessingml/2006/main">
        <w:t xml:space="preserve">جوشوا 21:44 او څښتن هغوی ته شاوخوا آرام ورکړ، لکه څنګه چې هغه د دوی پلرونو ته وعده کړې وه، او د دوی د ټولو دښمنانو څخه یو سړی د دوی په وړاندې ولاړ نه و. څښتن د هغوی ټول دښمنان د هغوی په لاس کې ورکړل.</w:t>
      </w:r>
    </w:p>
    <w:p/>
    <w:p>
      <w:r xmlns:w="http://schemas.openxmlformats.org/wordprocessingml/2006/main">
        <w:t xml:space="preserve">مالِک خُدائ د بنى اِسرائيلو سره خپله وعده پوره کړه او هغوئ ته يې د خپلو دشمنانو نه آرام ورکړو او هغوئ يې ټول د هغوئ په لاس کښې ورکړل.</w:t>
      </w:r>
    </w:p>
    <w:p/>
    <w:p>
      <w:r xmlns:w="http://schemas.openxmlformats.org/wordprocessingml/2006/main">
        <w:t xml:space="preserve">1. د خدای وفاداري: د هغه ژمنې پوره کول</w:t>
      </w:r>
    </w:p>
    <w:p/>
    <w:p>
      <w:r xmlns:w="http://schemas.openxmlformats.org/wordprocessingml/2006/main">
        <w:t xml:space="preserve">2. د خدای قدرت: په دښمنانو برلاسی</w:t>
      </w:r>
    </w:p>
    <w:p/>
    <w:p>
      <w:r xmlns:w="http://schemas.openxmlformats.org/wordprocessingml/2006/main">
        <w:t xml:space="preserve">1. یسعیاه 54: 17،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فرمايي."</w:t>
      </w:r>
    </w:p>
    <w:p/>
    <w:p>
      <w:r xmlns:w="http://schemas.openxmlformats.org/wordprocessingml/2006/main">
        <w:t xml:space="preserve">2. زبور 46: 1-2، "خدای زموږ پناه او ځواک دی، په مصیبت کې خورا حاضر مرسته، نو موږ به نه ډاریږو، که څه هم ځمکه له منځه یوړل شي، او که څه هم غرونه د سمندر په مینځ کې وړل کیږي."</w:t>
      </w:r>
    </w:p>
    <w:p/>
    <w:p>
      <w:r xmlns:w="http://schemas.openxmlformats.org/wordprocessingml/2006/main">
        <w:t xml:space="preserve">جوشوا 21:45 هیڅ یو ښه شی چې څښتن د اسراییلو کورنۍ ته ویلي و، هیڅ هم نه و. ټول پای ته ورسیدل.</w:t>
      </w:r>
    </w:p>
    <w:p/>
    <w:p>
      <w:r xmlns:w="http://schemas.openxmlformats.org/wordprocessingml/2006/main">
        <w:t xml:space="preserve">خدای د اسراییلو د کور سره خپله ژمنه پوره کړه او هرڅه چې هغه وویل هغه پیښ شول.</w:t>
      </w:r>
    </w:p>
    <w:p/>
    <w:p>
      <w:r xmlns:w="http://schemas.openxmlformats.org/wordprocessingml/2006/main">
        <w:t xml:space="preserve">1. د خدای وعده یقیني ده - رومیان 4: 20-21</w:t>
      </w:r>
    </w:p>
    <w:p/>
    <w:p>
      <w:r xmlns:w="http://schemas.openxmlformats.org/wordprocessingml/2006/main">
        <w:t xml:space="preserve">2. خدای وفادار دی - 1 کورنتیانو 1: 9</w:t>
      </w:r>
    </w:p>
    <w:p/>
    <w:p>
      <w:r xmlns:w="http://schemas.openxmlformats.org/wordprocessingml/2006/main">
        <w:t xml:space="preserve">1. زبور 33: 4 - ځکه چې د څښتن کلمه سمه ده او د هغه ټول کارونه په وفادارۍ سره ترسره کیږي.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جوشوا 22 په لاندې ډول په دریو پراګرافونو کې لنډیز کیدی شي ، د اشاره شوي آیتونو سره:</w:t>
      </w:r>
    </w:p>
    <w:p/>
    <w:p>
      <w:r xmlns:w="http://schemas.openxmlformats.org/wordprocessingml/2006/main">
        <w:t xml:space="preserve">پراګراف 1: جوشوا 22: 1-9 د اردن سیند ختیځ اړخ ته د دوی تخصیص شوي سیمو ته د دوه نیمو قبیلو روبین ، ګد او نیم منسي بیرته راستنیدو تشریح کوي. څپرکی د دې په ګوته کولو سره پیل کیږي چې څنګه جوشوا دوی ته برکت ورکړ او دوی یې د هڅونې او نصیحت سره واستول. هغه د خدای د حکمونو په ساتلو کې د دوی د وفادارۍ ستاینه کوي او دوی یې هڅوي چې د څښتن سره مینه ته دوام ورکړي او د هغه په لارو حرکت وکړي.</w:t>
      </w:r>
    </w:p>
    <w:p/>
    <w:p>
      <w:r xmlns:w="http://schemas.openxmlformats.org/wordprocessingml/2006/main">
        <w:t xml:space="preserve">پراګراف 2: په جوشوا 22: 10-20 کې دوام ، دا یوه پیښه یادوي چیرې چې ختیځو قبیلو د اردن سیند ته نږدې یو قربانګاه جوړه کړه. د دې خبر په اورېدو سره، د نورو ټولو قومونو استازي په شيلوه کې راټول شول چې د خپلو وروڼو په وړاندې د جګړې لپاره چمتو کړي. دوی په ختیځو قبیلو تور ولګاوه چې په مرکزي مقدس ځای کې د عبادت پرځای د نذرانو لپاره د غیرقانوني قربانۍ په جوړولو سره د خدای په وړاندې بغاوت کوي.</w:t>
      </w:r>
    </w:p>
    <w:p/>
    <w:p>
      <w:r xmlns:w="http://schemas.openxmlformats.org/wordprocessingml/2006/main">
        <w:t xml:space="preserve">پراګراف 3: جوشوا 22 د هغه حساب سره پای ته رسیږي چیرې چې د الیازر کاهن زوی فینهاس د لسو قبیلو مشرانو سره د دې مسلې تحقیق کولو لپاره لیږل شوی. هغوی روبین، جاد او منسي ته ورغلل چې د دې قربانګاه د جوړولو تر شا د دوی د نیت په اړه پوښتنه وکړي. ختیځې قبیلې روښانه کوي چې دوی دا د قربانۍ ځای په توګه نه دی جوړ کړی بلکې د یادګار په توګه د دوی او راتلونکو نسلونو ترمنځ شاهد دی چې دوی هم د اردن ختیځ لوري ته د اوسیدو سره سره د اسراییلو سره تړاو لري. د دوی په توضیحاتو پوهیدو سره، فینهاس او د هغه ملګري پرته له کوم دښمنانه اقدام څخه راضي بیرته راستانه شول.</w:t>
      </w:r>
    </w:p>
    <w:p/>
    <w:p>
      <w:r xmlns:w="http://schemas.openxmlformats.org/wordprocessingml/2006/main">
        <w:t xml:space="preserve">په لنډیز کې:</w:t>
      </w:r>
    </w:p>
    <w:p>
      <w:r xmlns:w="http://schemas.openxmlformats.org/wordprocessingml/2006/main">
        <w:t xml:space="preserve">جوشوا 22 وړاندې کوي:</w:t>
      </w:r>
    </w:p>
    <w:p>
      <w:r xmlns:w="http://schemas.openxmlformats.org/wordprocessingml/2006/main">
        <w:t xml:space="preserve">د جوشوا لخوا د دوه نیمو قبیلو بیرته راستنیدل؛</w:t>
      </w:r>
    </w:p>
    <w:p>
      <w:r xmlns:w="http://schemas.openxmlformats.org/wordprocessingml/2006/main">
        <w:t xml:space="preserve">د نورو قومونو څخه د غیر مجاز قربانګاه تورونو په اړه پیښه؛</w:t>
      </w:r>
    </w:p>
    <w:p>
      <w:r xmlns:w="http://schemas.openxmlformats.org/wordprocessingml/2006/main">
        <w:t xml:space="preserve">د فینهاس وضاحت لخوا تحقیق د ختیځ قبیلو لخوا چمتو شوی.</w:t>
      </w:r>
    </w:p>
    <w:p/>
    <w:p>
      <w:r xmlns:w="http://schemas.openxmlformats.org/wordprocessingml/2006/main">
        <w:t xml:space="preserve">د جوشوا لخوا د دوه نیمو قبیلو په بیرته راستنیدو ټینګار؛</w:t>
      </w:r>
    </w:p>
    <w:p>
      <w:r xmlns:w="http://schemas.openxmlformats.org/wordprocessingml/2006/main">
        <w:t xml:space="preserve">د نورو قومونو څخه د غیر مجاز قربانګاه تورونو په اړه پیښه؛</w:t>
      </w:r>
    </w:p>
    <w:p>
      <w:r xmlns:w="http://schemas.openxmlformats.org/wordprocessingml/2006/main">
        <w:t xml:space="preserve">د فینهاس وضاحت لخوا تحقیق د ختیځ قبیلو لخوا چمتو شوی.</w:t>
      </w:r>
    </w:p>
    <w:p/>
    <w:p>
      <w:r xmlns:w="http://schemas.openxmlformats.org/wordprocessingml/2006/main">
        <w:t xml:space="preserve">دا څپرکی د دوه نیمو قبیلو روبین، جاد او د منسي نیمایي بیرته راستنیدو باندې تمرکز کوي چې د اردن سیند ختیځ لوري ته د دوی اختصاص شوي سیمې ته. په جوشوا 22 کې ، دا یادونه شوې چې جوشوا دوی ته برکت ورکړ او دوی یې د هڅونې کلمو سره واستول ، د خدای د حکمونو په ساتلو کې د دوی وفاداري ستاینه وکړه. هغه له دوی څخه غوښتنه کوي چې د څښتن سره مینه کولو ته دوام ورکړي او د هغه په لارو حرکت وکړي.</w:t>
      </w:r>
    </w:p>
    <w:p/>
    <w:p>
      <w:r xmlns:w="http://schemas.openxmlformats.org/wordprocessingml/2006/main">
        <w:t xml:space="preserve">د جوشوا په 22 کې دوام لري، یوه پیښه راڅرګندیږي چیرې چې د نورو ټولو قبیلو استازي په شیلو کې راټولیږي کله چې اوریدلي چې ختیځو قبیلو د اردن سیند ته نږدې یو قربانګاه جوړه کړې. دوی روبین، ګد او منسي د خدای په وړاندې په بغاوت تورنوي چې په مرکزي مقدس ځای کې د عبادت کولو پرځای د نذرانو لپاره د غیرقانوني قربانۍ په جوړولو سره د اسراییلو په عبادت کې یو جدي جرم دی.</w:t>
      </w:r>
    </w:p>
    <w:p/>
    <w:p>
      <w:r xmlns:w="http://schemas.openxmlformats.org/wordprocessingml/2006/main">
        <w:t xml:space="preserve">جوشوا 22 د یو حساب سره پای ته رسوي چیرې چې فینهاس د لسو قومي مشرانو سره د دې مسلې تحقیق کولو لپاره لیږل کیږي. هغوی روبین، جاد او منسي ته ورغلل چې د دې قربانګاه د جوړولو تر شا د دوی د نیت په اړه پوښتنه وکړي. ختیځې قبیلې روښانه کوي چې دوی دا د قربانۍ ځای په توګه نه دی جوړ کړی بلکې د یادګار په توګه د دوی او راتلونکو نسلونو ترمنځ د لید شاهد دی چې دوی هم د اردن ختیځ لوري ته د اوسیدو سره سره د اسراییلو سره تړاو لري. د دوی په توضیحاتو پوهیدو سره ، فینهاس او د هغه ملګري راضي بیرته راستنیدل پرته له کوم دښمنانه اقدام څخه د اسراییلو په ټولنه کې د شخړې د حل یوه بیلګه.</w:t>
      </w:r>
    </w:p>
    <w:p/>
    <w:p>
      <w:r xmlns:w="http://schemas.openxmlformats.org/wordprocessingml/2006/main">
        <w:t xml:space="preserve">یشوع 22:1 بیا یوشوا د روبینانو، جادیانو او د منسي نیمه قبیله راوغوښتله.</w:t>
      </w:r>
    </w:p>
    <w:p/>
    <w:p>
      <w:r xmlns:w="http://schemas.openxmlformats.org/wordprocessingml/2006/main">
        <w:t xml:space="preserve">د روبين، جاد او منسي قبيلې د جوشوا لخوا غونډې ته راوبلل شوې.</w:t>
      </w:r>
    </w:p>
    <w:p/>
    <w:p>
      <w:r xmlns:w="http://schemas.openxmlformats.org/wordprocessingml/2006/main">
        <w:t xml:space="preserve">1: موږ باید تل د خپلو مشرانو غوښتنې ته ځواب ووایو.</w:t>
      </w:r>
    </w:p>
    <w:p/>
    <w:p>
      <w:r xmlns:w="http://schemas.openxmlformats.org/wordprocessingml/2006/main">
        <w:t xml:space="preserve">۲: مشران باید د اړتیا په وخت کې د خپلو پیروانو د بللو لپاره تل چمتو وي.</w:t>
      </w:r>
    </w:p>
    <w:p/>
    <w:p>
      <w:r xmlns:w="http://schemas.openxmlformats.org/wordprocessingml/2006/main">
        <w:t xml:space="preserve">1: جان 10: 3-5 - شپون خپل پسونه په نوم غږوي او بهر یې بوځي.</w:t>
      </w:r>
    </w:p>
    <w:p/>
    <w:p>
      <w:r xmlns:w="http://schemas.openxmlformats.org/wordprocessingml/2006/main">
        <w:t xml:space="preserve">2: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یشوع 22: 2 او هغوی ته یې وویل: تاسو ټول هغه څه چې د څښتن خدمتګار موسی تاسو ته درکړي ساتلي دي او زما په هر هغه څه کې چې ما تاسو ته امر کړی دی اطاعت یې کړی دی:</w:t>
      </w:r>
    </w:p>
    <w:p/>
    <w:p>
      <w:r xmlns:w="http://schemas.openxmlformats.org/wordprocessingml/2006/main">
        <w:t xml:space="preserve">اسراییلیانو د خدای ټول حکمونه ساتلي وو او د هغه لارښوونې یې تعقیب کړې وې.</w:t>
      </w:r>
    </w:p>
    <w:p/>
    <w:p>
      <w:r xmlns:w="http://schemas.openxmlformats.org/wordprocessingml/2006/main">
        <w:t xml:space="preserve">۱: د الله تعالی په احکامو عمل کول پکار دي.</w:t>
      </w:r>
    </w:p>
    <w:p/>
    <w:p>
      <w:r xmlns:w="http://schemas.openxmlformats.org/wordprocessingml/2006/main">
        <w:t xml:space="preserve">2: خدای پاک د وفادارۍ اجر ورکوي.</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یشوع 22:3 تاسو په دې ډیرو ورځو کې تر نن ورځې پورې خپل وروڼه نه دي پریښي، مګر د خپل څښتن خدای د حکمونو په اړه مو عمل کړی دی.</w:t>
      </w:r>
    </w:p>
    <w:p/>
    <w:p>
      <w:r xmlns:w="http://schemas.openxmlformats.org/wordprocessingml/2006/main">
        <w:t xml:space="preserve">دا برخه د اسراییلو په اړه ده چې د خدای حکمونه تعقیبوي او د خپلو وروڼو سره پاتې کیږي.</w:t>
      </w:r>
    </w:p>
    <w:p/>
    <w:p>
      <w:r xmlns:w="http://schemas.openxmlformats.org/wordprocessingml/2006/main">
        <w:t xml:space="preserve">1. د خپلو وروڼو سره پاتې کیدل د خدای د حکمونو پیروي یوه مهمه برخه ده.</w:t>
      </w:r>
    </w:p>
    <w:p/>
    <w:p>
      <w:r xmlns:w="http://schemas.openxmlformats.org/wordprocessingml/2006/main">
        <w:t xml:space="preserve">2. دا مهمه ده چې خدای ته خپل مسؤلیتونه په یاد ولرئ حتی کله چې ستونزمن وي.</w:t>
      </w:r>
    </w:p>
    <w:p/>
    <w:p>
      <w:r xmlns:w="http://schemas.openxmlformats.org/wordprocessingml/2006/main">
        <w:t xml:space="preserve">1. عبرانیان 10: 24-25: "او راځئ چې څنګه یو بل سره مینه او ښو کارونو ته وهڅوو، د یو بل سره د لیدلو څخه غفلت مه کوئ، لکه څنګه چې د ځینو عادت دی، مګر یو بل هڅوي، او نور هم ستاسو په څیر. وګوره چې ورځ نږدې کیږي.</w:t>
      </w:r>
    </w:p>
    <w:p/>
    <w:p>
      <w:r xmlns:w="http://schemas.openxmlformats.org/wordprocessingml/2006/main">
        <w:t xml:space="preserve">2. Deuteronomy 10: 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جوشوا 22: 4 او اوس ستاسو څښتن خدای ستاسو وروڼو ته آرام ورکړی دی لکه څنګه چې هغه د دوی سره ژمنه کړې وه: نو اوس بیرته راشئ او خپلو خیمو ته لاړ شئ او د خپل ملکیت ځمکې ته چې د څښتن خدمتګار موسی ورکړی و. تاسو د اردن بلې خوا ته.</w:t>
      </w:r>
    </w:p>
    <w:p/>
    <w:p>
      <w:r xmlns:w="http://schemas.openxmlformats.org/wordprocessingml/2006/main">
        <w:t xml:space="preserve">مالِک خُدائ د وعدې سره سم د بنى اِسرائيلو وروڼو ته آرام ورکړے دے، او اوس هغوئ خپلو خېمو او هغه ځمکې ته چې د موسىٰ له خوا ورکړے شوى دى بېرته وګرځى.</w:t>
      </w:r>
    </w:p>
    <w:p/>
    <w:p>
      <w:r xmlns:w="http://schemas.openxmlformats.org/wordprocessingml/2006/main">
        <w:t xml:space="preserve">1. په څښتن باور: هغه په خپلو ژمنو وفادار دی</w:t>
      </w:r>
    </w:p>
    <w:p/>
    <w:p>
      <w:r xmlns:w="http://schemas.openxmlformats.org/wordprocessingml/2006/main">
        <w:t xml:space="preserve">2. د اطاعت برکات: د خدای د حکم تعقیبولو اجرونه ترلاسه کول</w:t>
      </w:r>
    </w:p>
    <w:p/>
    <w:p>
      <w:r xmlns:w="http://schemas.openxmlformats.org/wordprocessingml/2006/main">
        <w:t xml:space="preserve">1. Deuteronomy 1:21 - وګورئ، ستاسو څښتن خدای ستاسو په وړاندې ځمکه جوړه کړې ده: لاړ شه او قبضه وکړه لکه څنګه چې ستاسو د پلرونو څښتن خدای تاسو ته ویلي دي. مه ډاریږه، نه هم مایوسه کیږه.</w:t>
      </w:r>
    </w:p>
    <w:p/>
    <w:p>
      <w:r xmlns:w="http://schemas.openxmlformats.org/wordprocessingml/2006/main">
        <w:t xml:space="preserve">2. زبور 37: 3-4 -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w:t>
      </w:r>
    </w:p>
    <w:p/>
    <w:p>
      <w:r xmlns:w="http://schemas.openxmlformats.org/wordprocessingml/2006/main">
        <w:t xml:space="preserve">جوشوا 22: 5 مګر د هغه حُکم او قانون عمل کولو ته ډیر پام وکړئ چې د څښتن بنده موسیٰ تاسو ته امر کړی چې د خپل څښتن خدای سره مینه وکړئ او د هغه په ټولو لارو حرکت وکړئ او د هغه په حکمونو عمل وکړئ او منحرف شئ. هغه ته، او په ټول زړه او خپل ټول روح سره د هغه خدمت وکړئ.</w:t>
      </w:r>
    </w:p>
    <w:p/>
    <w:p>
      <w:r xmlns:w="http://schemas.openxmlformats.org/wordprocessingml/2006/main">
        <w:t xml:space="preserve">اسراییلیان هڅول کیږي چې د خپل ټول زړه او روح سره د څښتن سره مینه ، اطاعت او خدمت وکړي.</w:t>
      </w:r>
    </w:p>
    <w:p/>
    <w:p>
      <w:r xmlns:w="http://schemas.openxmlformats.org/wordprocessingml/2006/main">
        <w:t xml:space="preserve">1. د عیسی مینه او حکمونه: څنګه د خپل ټول زړه سره اطاعت او خدمت وکړئ</w:t>
      </w:r>
    </w:p>
    <w:p/>
    <w:p>
      <w:r xmlns:w="http://schemas.openxmlformats.org/wordprocessingml/2006/main">
        <w:t xml:space="preserve">2. د اطاعت زړه: د خپل ټول روح سره د څښتن سره مینه او خدمت کول</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متی 22:37 - د خپل څښتن خدای سره په ټول زړه او خپل ټول روح او په خپل ټول عقل سره مینه وکړئ.</w:t>
      </w:r>
    </w:p>
    <w:p/>
    <w:p>
      <w:r xmlns:w="http://schemas.openxmlformats.org/wordprocessingml/2006/main">
        <w:t xml:space="preserve">یشوع 22:6 نو یوشوا هغوئ ته برکت ورکړ او هغوی یې ولېږل، او هغوی خپلو خیمو ته لاړل.</w:t>
      </w:r>
    </w:p>
    <w:p/>
    <w:p>
      <w:r xmlns:w="http://schemas.openxmlformats.org/wordprocessingml/2006/main">
        <w:t xml:space="preserve">يشوَع بنى اِسرائيلو ته برکت ورکړ او هغوئ خپلو خپلو خېمو ته ولېږل.</w:t>
      </w:r>
    </w:p>
    <w:p/>
    <w:p>
      <w:r xmlns:w="http://schemas.openxmlformats.org/wordprocessingml/2006/main">
        <w:t xml:space="preserve">1. موږ باید تل د نورو لپاره د مننې او ستاینې ښودلو لپاره وخت ونیسئ.</w:t>
      </w:r>
    </w:p>
    <w:p/>
    <w:p>
      <w:r xmlns:w="http://schemas.openxmlformats.org/wordprocessingml/2006/main">
        <w:t xml:space="preserve">2. موږ باید هیر نکړو چې د اړتیا په وخت کې یو بل ته پام وکړو.</w:t>
      </w:r>
    </w:p>
    <w:p/>
    <w:p>
      <w:r xmlns:w="http://schemas.openxmlformats.org/wordprocessingml/2006/main">
        <w:t xml:space="preserve">1. 1 Thessalonians 5:18 - په هر شی کې مننه وکړئ: ځکه چې دا ستاسو په اړه په مسیح عیسی کې د خدای اراده ده.</w:t>
      </w:r>
    </w:p>
    <w:p/>
    <w:p>
      <w:r xmlns:w="http://schemas.openxmlformats.org/wordprocessingml/2006/main">
        <w:t xml:space="preserve">2. اعمال 20:35 - ما تاسو ته دا ټول شیان وښودل چې تاسو باید د ضعیفانو ملاتړ وکړئ ، او د مالک عیسی خبرې په یاد ولرئ چې څنګه یې وویل: د ترلاسه کولو په پرتله ورکول ډیر برکت دی.</w:t>
      </w:r>
    </w:p>
    <w:p/>
    <w:p>
      <w:r xmlns:w="http://schemas.openxmlformats.org/wordprocessingml/2006/main">
        <w:t xml:space="preserve">یوشوا 22:7 اوس د منسي د قبیلې نیمې برخې ته موس ٰی په بسن کې ملکیت ورکړ ، مګر د هغې بلې نیمې قبیلې ته یې یوشوا د خپلو وروڼو په منځ کې د اردن لوېدیځ لور ته ورکړ. کله چې يوشع هغوئ هم خپلو خېمو ته ولېږل، نو هغۀ هغوئ ته برکت ورکړو.</w:t>
      </w:r>
    </w:p>
    <w:p/>
    <w:p>
      <w:r xmlns:w="http://schemas.openxmlformats.org/wordprocessingml/2006/main">
        <w:t xml:space="preserve">جوشوا 22: 7 د هغه ځمکې په اړه وايي چې د منسي قبیلې نیمایي ته د اردن سیند په ختیځ کې د موسی لخوا ورکړل شوې وه او پاتې نیمه یې د جوشوا لخوا د اردن سیند لویدیځ لوري ته ورکړل شوې وه. وروسته له دې چې یشوع دوی ته ځمکه ورکړه، هغه برکت ورکړ.</w:t>
      </w:r>
    </w:p>
    <w:p/>
    <w:p>
      <w:r xmlns:w="http://schemas.openxmlformats.org/wordprocessingml/2006/main">
        <w:t xml:space="preserve">1. د خدای په ژمنو وفاداري - جوشوا 22: 7</w:t>
      </w:r>
    </w:p>
    <w:p/>
    <w:p>
      <w:r xmlns:w="http://schemas.openxmlformats.org/wordprocessingml/2006/main">
        <w:t xml:space="preserve">2. د خدای د اطاعت برکت - جوشوا 22: 7</w:t>
      </w:r>
    </w:p>
    <w:p/>
    <w:p>
      <w:r xmlns:w="http://schemas.openxmlformats.org/wordprocessingml/2006/main">
        <w:t xml:space="preserve">1. پیدایښت 28:20-22 - خدای ته د وفادارۍ یعقوب نذر</w:t>
      </w:r>
    </w:p>
    <w:p/>
    <w:p>
      <w:r xmlns:w="http://schemas.openxmlformats.org/wordprocessingml/2006/main">
        <w:t xml:space="preserve">2. Deuteronomy 10:12-13 - د موسی علیه السلام نصیحت اسراییلو ته د خدای څخه ویره او خدمت کول.</w:t>
      </w:r>
    </w:p>
    <w:p/>
    <w:p>
      <w:r xmlns:w="http://schemas.openxmlformats.org/wordprocessingml/2006/main">
        <w:t xml:space="preserve">یشوع 22:8 بیا یې هغوی ته وویل: بیرته خپلو خیمو ته د ډیرې شتمنۍ سره ، او د ډیری څارویو سره د سپینو زرو ، سرو زرو ، پیتل ، اوسپنې او ډیری جامو سره: د غنیمت تقسیم کړئ. د خپلو وروڼو سره ستاسو دښمنان.</w:t>
      </w:r>
    </w:p>
    <w:p/>
    <w:p>
      <w:r xmlns:w="http://schemas.openxmlformats.org/wordprocessingml/2006/main">
        <w:t xml:space="preserve">دا اقتباس د اسراییلو په اړه دی چې د خپلو دښمنانو د غنیمت سره بیرته خپلو خیمو ته راستنیدل او د خپلو وروڼو سره د غنیمت تقسیم کول دي.</w:t>
      </w:r>
    </w:p>
    <w:p/>
    <w:p>
      <w:r xmlns:w="http://schemas.openxmlformats.org/wordprocessingml/2006/main">
        <w:t xml:space="preserve">1. "په بریا کې سخاوت: له نورو سره زموږ نعمتونه شریکول"</w:t>
      </w:r>
    </w:p>
    <w:p/>
    <w:p>
      <w:r xmlns:w="http://schemas.openxmlformats.org/wordprocessingml/2006/main">
        <w:t xml:space="preserve">2. "د ورورولۍ برکت: د یو بل ساتنه"</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1 جان 3: 16-17 - پدې سره موږ د خدای مینه پیژنو ، ځکه چې هغه زموږ لپاره خپل ژوند ورکړ: او موږ باید خپل ژوند د وروڼو لپاره ورکړو. خو څوک چې دا دنیا ښه لري، او د خپل ورور اړتیا ویني، او د هغه څخه د رحم کول بندوي، په هغه کې د خدای مینه څنګه اوسیږي؟</w:t>
      </w:r>
    </w:p>
    <w:p/>
    <w:p>
      <w:r xmlns:w="http://schemas.openxmlformats.org/wordprocessingml/2006/main">
        <w:t xml:space="preserve">یشوع 22:9 د روبین او د جاد اولاد او د منسي نیمه قبیله بیرته راستانه شول او د بنی اسراییلو څخه د شیلوه څخه چې د کنعان په هیواد کې دی روان شول ترڅو د جلعاد هیواد ته لاړ شي. د دوی د ملکیت ځمکه چې د دوی ملکیت وه، د څښتن د کلام سره سم چې د موسی په لاس کې وه.</w:t>
      </w:r>
    </w:p>
    <w:p/>
    <w:p>
      <w:r xmlns:w="http://schemas.openxmlformats.org/wordprocessingml/2006/main">
        <w:t xml:space="preserve">د روبين، جاد او منسي اولاد په کنعان کې د شيلوه څخه ووتل او د جلعاد خپل وطن ته راستانه شول، لکه څنګه چې څښتن د حضرت موسیٰ په وسيله امر کړی و.</w:t>
      </w:r>
    </w:p>
    <w:p/>
    <w:p>
      <w:r xmlns:w="http://schemas.openxmlformats.org/wordprocessingml/2006/main">
        <w:t xml:space="preserve">1. د خدای په پلان باور کول - زموږ د ژوند لپاره د خدای اراده پیژندل او تعقیب کول زده کول.</w:t>
      </w:r>
    </w:p>
    <w:p/>
    <w:p>
      <w:r xmlns:w="http://schemas.openxmlformats.org/wordprocessingml/2006/main">
        <w:t xml:space="preserve">2. د اطاعت ځواک - د خدای د حکمونو د تعقیب په اهمیت پوهیدل.</w:t>
      </w:r>
    </w:p>
    <w:p/>
    <w:p>
      <w:r xmlns:w="http://schemas.openxmlformats.org/wordprocessingml/2006/main">
        <w:t xml:space="preserve">1. د افسیانو 5:17 - نو له دې امله ناپوه مه کیږئ ، مګر پوه شئ چې د څښتن اراده څه ده.</w:t>
      </w:r>
    </w:p>
    <w:p/>
    <w:p>
      <w:r xmlns:w="http://schemas.openxmlformats.org/wordprocessingml/2006/main">
        <w:t xml:space="preserve">2. Deuteronomy 6:17 - تاسو به په دقت سره د خپل څښتن خدای حکمونه او د هغه د شهادتونو او قوانینو څخه چې هغه تاسو ته امر کړی دی عمل وکړئ.</w:t>
      </w:r>
    </w:p>
    <w:p/>
    <w:p>
      <w:r xmlns:w="http://schemas.openxmlformats.org/wordprocessingml/2006/main">
        <w:t xml:space="preserve">یشوع 22:10 کله چې دوی د کنعان په خاوره کې د اردن سرحدونو ته ورسیدل، د روبین او د جاد اولاد او د منسي نیمه قبیلې هلته د اردن په څنګ کې یوه لویه قربانګاه جوړه کړه چې د لیدلو لپاره یو لوی قربانګاه. .</w:t>
      </w:r>
    </w:p>
    <w:p/>
    <w:p>
      <w:r xmlns:w="http://schemas.openxmlformats.org/wordprocessingml/2006/main">
        <w:t xml:space="preserve">د روبين، جاد او د منسي د نيمې قبيلې اولاد د کنعان په خاوره کې د اردن په سرحد کې يوه قربانګاه جوړه کړه.</w:t>
      </w:r>
    </w:p>
    <w:p/>
    <w:p>
      <w:r xmlns:w="http://schemas.openxmlformats.org/wordprocessingml/2006/main">
        <w:t xml:space="preserve">1. د قربانۍ په جوړولو کې د یووالي ځواک</w:t>
      </w:r>
    </w:p>
    <w:p/>
    <w:p>
      <w:r xmlns:w="http://schemas.openxmlformats.org/wordprocessingml/2006/main">
        <w:t xml:space="preserve">2. د برکت په وخت کې د خدای د اعتراف اهمیت</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1 تواریخ 16:29 - "د هغه د نوم له امله د څښتن جلال تعریف کړئ؛ یوه نذرانه راوړئ او د هغه په وړاندې راشئ. د هغه په پاکۍ کې د څښتن عبادت وکړئ."</w:t>
      </w:r>
    </w:p>
    <w:p/>
    <w:p>
      <w:r xmlns:w="http://schemas.openxmlformats.org/wordprocessingml/2006/main">
        <w:t xml:space="preserve">یشوع 22:11 او بنی اِسرائیلو واوریدل چې ویل یې: د بني روبین او د جاد او د منسي نیمې قبیلې د کنعان د ځمکې په مقابل کې د اردن په سیند کې د تیریدو په اوږدو کې یوه قربانګاه جوړه کړې ده. د بني اسرائيلو.</w:t>
      </w:r>
    </w:p>
    <w:p/>
    <w:p>
      <w:r xmlns:w="http://schemas.openxmlformats.org/wordprocessingml/2006/main">
        <w:t xml:space="preserve">د روبين، جاد او منسي اولادونو د کنعان په خاوره کې د اردن سیند ته نژدې یوه قربانګاه جوړه کړه.</w:t>
      </w:r>
    </w:p>
    <w:p/>
    <w:p>
      <w:r xmlns:w="http://schemas.openxmlformats.org/wordprocessingml/2006/main">
        <w:t xml:space="preserve">1. "د عقیدې ځواک: د قربانګاه تحلیل چې د روبین، ګد، او منسي لخوا جوړ شوی"</w:t>
      </w:r>
    </w:p>
    <w:p/>
    <w:p>
      <w:r xmlns:w="http://schemas.openxmlformats.org/wordprocessingml/2006/main">
        <w:t xml:space="preserve">2. "د یووالي اهمیت: د روبین، ګد او منسي لخوا جوړ شوي قربانګاه څخه درسونه زده کړل"</w:t>
      </w:r>
    </w:p>
    <w:p/>
    <w:p>
      <w:r xmlns:w="http://schemas.openxmlformats.org/wordprocessingml/2006/main">
        <w:t xml:space="preserve">1. 1 کورنتیانو 12: 12-27 - لکه څنګه چې بدن یو دی او ډیری غړي لري او د بدن ټول غړي ، که څه هم ډیری دي ، یو بدن دی ، نو دا د مسیح سره دی.</w:t>
      </w:r>
    </w:p>
    <w:p/>
    <w:p>
      <w:r xmlns:w="http://schemas.openxmlformats.org/wordprocessingml/2006/main">
        <w:t xml:space="preserve">2. جیمز 2: 14-17 - زما وروڼو او خویندو، دا څه ښه دی که څوک د ایمان ادعا کوي مګر عمل نلري؟ ایا دا ډول باور دوی ژغورلی شي؟</w:t>
      </w:r>
    </w:p>
    <w:p/>
    <w:p>
      <w:r xmlns:w="http://schemas.openxmlformats.org/wordprocessingml/2006/main">
        <w:t xml:space="preserve">یشوع 22:12 کله چې بنی اِسرائيلو دا واورېدل، نو د بنى اِسرائيلو ټوله جماعت په شيلو کښې راغونډ شول چې د هغوئ خلاف جنګ ته لاړ شى.</w:t>
      </w:r>
    </w:p>
    <w:p/>
    <w:p>
      <w:r xmlns:w="http://schemas.openxmlformats.org/wordprocessingml/2006/main">
        <w:t xml:space="preserve">بنى اِسرائيل راغونډ شول چې د روبين، جاد او د منسى د نيمې قبيلې خلاف جنګ ته لاړ شى.</w:t>
      </w:r>
    </w:p>
    <w:p/>
    <w:p>
      <w:r xmlns:w="http://schemas.openxmlformats.org/wordprocessingml/2006/main">
        <w:t xml:space="preserve">1. د ګډ هدف لپاره په یووالي کې د راټولیدو اهمیت</w:t>
      </w:r>
    </w:p>
    <w:p/>
    <w:p>
      <w:r xmlns:w="http://schemas.openxmlformats.org/wordprocessingml/2006/main">
        <w:t xml:space="preserve">2. د شخړې په وخت کې د ایمان ځواک</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جیمز 4: 7 - "نو خپل ځانونه خدای ته تسلیم کړئ، د شیطان سره مقاومت وکړئ، او هغه به ستاسو څخه وتښتي."</w:t>
      </w:r>
    </w:p>
    <w:p/>
    <w:p>
      <w:r xmlns:w="http://schemas.openxmlformats.org/wordprocessingml/2006/main">
        <w:t xml:space="preserve">یشوع 22:13 بني اِسرائيلو بنى روبين، د جاد بنى اِسرائيلو او د منسى نيمې قبيلې ته د جلعاد مُلک ته ولېږل، د اِلعازر اِمام زوئ فينحاس.</w:t>
      </w:r>
    </w:p>
    <w:p/>
    <w:p>
      <w:r xmlns:w="http://schemas.openxmlformats.org/wordprocessingml/2006/main">
        <w:t xml:space="preserve">فینحاس، د اِلعازر اِمام زوئ، د بنى اِسرائيلو لخوا د روبين، جاد او د منسى نيمې قبيلې ته چې د جِلعاد په مُلک کښې لېږل شوى وُو.</w:t>
      </w:r>
    </w:p>
    <w:p/>
    <w:p>
      <w:r xmlns:w="http://schemas.openxmlformats.org/wordprocessingml/2006/main">
        <w:t xml:space="preserve">1. د پادشاهۍ د درناوي اهمیت او د مومن په ژوند کې د هغې مهم رول.</w:t>
      </w:r>
    </w:p>
    <w:p/>
    <w:p>
      <w:r xmlns:w="http://schemas.openxmlformats.org/wordprocessingml/2006/main">
        <w:t xml:space="preserve">2. د یووالي ځواک او د خدای د رضا ترلاسه کولو لپاره د یوځای کار کولو اړتیا.</w:t>
      </w:r>
    </w:p>
    <w:p/>
    <w:p>
      <w:r xmlns:w="http://schemas.openxmlformats.org/wordprocessingml/2006/main">
        <w:t xml:space="preserve">1. خروج 28: 1 - او ته خپل ورور هارون او د هغه زامن د هغه سره د بني اسرائيلو څخه راوباسه ترڅو هغه زما د کاهن په دفتر کې حتی هارون، ناداب او ابيهو، الاعزر او ايتمار هم خدمت وکړي. د هارون زامن.</w:t>
      </w:r>
    </w:p>
    <w:p/>
    <w:p>
      <w:r xmlns:w="http://schemas.openxmlformats.org/wordprocessingml/2006/main">
        <w:t xml:space="preserve">2. Deuteronomy 17:18 - او دا به وي، کله چې هغه د خپل سلطنت په تخت کې ناست وي، هغه به د دې قانون یوه کاپي د هغه کتاب څخه ولیکي چې د کاهنانو لیویانو په وړاندې دی.</w:t>
      </w:r>
    </w:p>
    <w:p/>
    <w:p>
      <w:r xmlns:w="http://schemas.openxmlformats.org/wordprocessingml/2006/main">
        <w:t xml:space="preserve">جوشوا 22:14 او د هغه سره لس شهزادګان، د هر سردار کور څخه د اسراییلو په ټولو قبیلو کې یو شهزاده؛ او هر یو د زرګونو اسراییلو په مینځ کې د خپلو پلرونو د کور مشر و.</w:t>
      </w:r>
    </w:p>
    <w:p/>
    <w:p>
      <w:r xmlns:w="http://schemas.openxmlformats.org/wordprocessingml/2006/main">
        <w:t xml:space="preserve">د اسراییلو د هرې قبیلې څخه لس شهزادګان، هر یو د خپل پلار د کورنۍ مشر استازیتوب کوي، د یوشوا سره یوځای شول ترڅو د زرګونو اسراییلو استازیتوب وکړي.</w:t>
      </w:r>
    </w:p>
    <w:p/>
    <w:p>
      <w:r xmlns:w="http://schemas.openxmlformats.org/wordprocessingml/2006/main">
        <w:t xml:space="preserve">1. د نمایندګۍ او د کورنۍ د رهبرۍ اهمیت</w:t>
      </w:r>
    </w:p>
    <w:p/>
    <w:p>
      <w:r xmlns:w="http://schemas.openxmlformats.org/wordprocessingml/2006/main">
        <w:t xml:space="preserve">2. سم انتخابونه او د ښو رهبرانو تعقیب</w:t>
      </w:r>
    </w:p>
    <w:p/>
    <w:p>
      <w:r xmlns:w="http://schemas.openxmlformats.org/wordprocessingml/2006/main">
        <w:t xml:space="preserve">1. متلونه 15:22 پرته د مشورې اهداف نا امید دي: مګر د مشاورینو په ډله کې دوی ثابت دي.</w:t>
      </w:r>
    </w:p>
    <w:p/>
    <w:p>
      <w:r xmlns:w="http://schemas.openxmlformats.org/wordprocessingml/2006/main">
        <w:t xml:space="preserve">2. جیمز 3: 17-18 مګر هغه حکمت چې له پورته څخه دی لومړی پاک دی، بیا د سولې، نرم، او د درملنې لپاره اسانه، د رحم او ښو میوو څخه ډک دی، پرته له تعصب، او پرته له منافقت څخه.</w:t>
      </w:r>
    </w:p>
    <w:p/>
    <w:p>
      <w:r xmlns:w="http://schemas.openxmlformats.org/wordprocessingml/2006/main">
        <w:t xml:space="preserve">یشوع 22:15 بیا هغوی د روبین او د جاد اولاد او د منسي نیمې قبیلې ته د جلعاد ځمکې ته راغلل او د هغوی سره یې خبرې وکړې او ویې ویل:</w:t>
      </w:r>
    </w:p>
    <w:p/>
    <w:p>
      <w:r xmlns:w="http://schemas.openxmlformats.org/wordprocessingml/2006/main">
        <w:t xml:space="preserve">د روبين، جاد او د منسي د نيمې قبيلې استازو د جلعاد له ماشومانو سره د احتمالي جګړې په اړه خبرې وکړې.</w:t>
      </w:r>
    </w:p>
    <w:p/>
    <w:p>
      <w:r xmlns:w="http://schemas.openxmlformats.org/wordprocessingml/2006/main">
        <w:t xml:space="preserve">1. "د شخړې په حل کې هوښیار اوسئ: د جوشوا 22:15 څخه درسونه"</w:t>
      </w:r>
    </w:p>
    <w:p/>
    <w:p>
      <w:r xmlns:w="http://schemas.openxmlformats.org/wordprocessingml/2006/main">
        <w:t xml:space="preserve">2. "د پوهیدو له لارې د سولې موندل: د جوشوا 22:15 یوه توضیح"</w:t>
      </w:r>
    </w:p>
    <w:p/>
    <w:p>
      <w:r xmlns:w="http://schemas.openxmlformats.org/wordprocessingml/2006/main">
        <w:t xml:space="preserve">1. واعظ 7: 8 - "د یوې مسلې پای د هغې له پیل څخه غوره دی، او صبر د غرور څخه غوره دی."</w:t>
      </w:r>
    </w:p>
    <w:p/>
    <w:p>
      <w:r xmlns:w="http://schemas.openxmlformats.org/wordprocessingml/2006/main">
        <w:t xml:space="preserve">2. متلونه 15: 18 - "ګرم مزاج سړی شخړې راپورته کوي، مګر هغه څوک چې صبر کوي جګړه آراموي."</w:t>
      </w:r>
    </w:p>
    <w:p/>
    <w:p>
      <w:r xmlns:w="http://schemas.openxmlformats.org/wordprocessingml/2006/main">
        <w:t xml:space="preserve">یشوع 22:16 د مالِک خُدائ ټوله جماعت داسې وائى، دا څۀ ګناه ده چې تاسو د بنى اِسرائيلو د خُدائ پاک خِلاف کړې ده، چې نن ورځ د مالِک خُدائ د تابعدارۍ نه منع کوې، په دې وجه چې تاسو د خپل ځان دپاره قربان‌ګاه جوړه کړې ده، چې تاسو بغاوت وکړئ. نن ورځ د څښتن په مقابل کې؟</w:t>
      </w:r>
    </w:p>
    <w:p/>
    <w:p>
      <w:r xmlns:w="http://schemas.openxmlformats.org/wordprocessingml/2006/main">
        <w:t xml:space="preserve">د مالِک خُدائ ټولې جماعت د بنى اِسرائيلو نه تپوس وکړو چې د مالِک خُدائ نه په شا کېدو او د قربان‌ګاه په جوړولو سره هغوئ څه ګناه کړې ده.</w:t>
      </w:r>
    </w:p>
    <w:p/>
    <w:p>
      <w:r xmlns:w="http://schemas.openxmlformats.org/wordprocessingml/2006/main">
        <w:t xml:space="preserve">1. خدای ته زموږ د ژمنې بیا تایید کول: د اسراییلو د څښتن څخه د شا اړولو مثال</w:t>
      </w:r>
    </w:p>
    <w:p/>
    <w:p>
      <w:r xmlns:w="http://schemas.openxmlformats.org/wordprocessingml/2006/main">
        <w:t xml:space="preserve">2. څښتن ته راستنیدل: د خدای سره زموږ په اړیکو باندې تمرکز</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p>
      <w:r xmlns:w="http://schemas.openxmlformats.org/wordprocessingml/2006/main">
        <w:t xml:space="preserve">2. زبور 73:25 - زه په جنت کې له تا پرته څوک لرم؟ او په ځمکه کې هیڅ شی نشته چې زه له تا پرته غواړم.</w:t>
      </w:r>
    </w:p>
    <w:p/>
    <w:p>
      <w:r xmlns:w="http://schemas.openxmlformats.org/wordprocessingml/2006/main">
        <w:t xml:space="preserve">جوشوا 22:17 ایا د پیور ګناه زموږ لپاره ډیره لږه ده چې موږ تر نن ورځې پورې پاک شوي نه یو، که څه هم د څښتن په جماعت کې وبا وه،</w:t>
      </w:r>
    </w:p>
    <w:p/>
    <w:p>
      <w:r xmlns:w="http://schemas.openxmlformats.org/wordprocessingml/2006/main">
        <w:t xml:space="preserve">د فور ګناه لا تر اوسه د اسراییلو په خلکو باندې داغ دی، ځکه چې هغه تر نن ورځې پورې پاک شوی نه دی.</w:t>
      </w:r>
    </w:p>
    <w:p/>
    <w:p>
      <w:r xmlns:w="http://schemas.openxmlformats.org/wordprocessingml/2006/main">
        <w:t xml:space="preserve">1. توبې ته بلنه - د خدای بخښنې او د ګناه پایلو ته زموږ اړتیا پیژني.</w:t>
      </w:r>
    </w:p>
    <w:p/>
    <w:p>
      <w:r xmlns:w="http://schemas.openxmlformats.org/wordprocessingml/2006/main">
        <w:t xml:space="preserve">2. د تقدس اهمیت - ولې دا اړینه ده چې خدای ته نږدې پاتې شئ او د هغه په حضور کې ژوند وکړئ.</w:t>
      </w:r>
    </w:p>
    <w:p/>
    <w:p>
      <w:r xmlns:w="http://schemas.openxmlformats.org/wordprocessingml/2006/main">
        <w:t xml:space="preserve">1. زبور 51: 1-2 - "ای خدایه، د خپلې ثابتې مینې له مخې په ما رحم وکړه؛ د خپل پراخه رحمت سره سم زما ګناهونه له مینځه وړه. ما په ښه توګه زما د ګناه څخه پاک کړه، او زما د ګناه څخه پاک کړه!"</w:t>
      </w:r>
    </w:p>
    <w:p/>
    <w:p>
      <w:r xmlns:w="http://schemas.openxmlformats.org/wordprocessingml/2006/main">
        <w:t xml:space="preserve">2. متلونه 28:13 - "څوک چې خپلې سرغړونې پټوي هغه به بریالي نشي ، مګر هغه څوک چې اعتراف کوي او پریږدي به رحم وکړي."</w:t>
      </w:r>
    </w:p>
    <w:p/>
    <w:p>
      <w:r xmlns:w="http://schemas.openxmlformats.org/wordprocessingml/2006/main">
        <w:t xml:space="preserve">جوشوا 22:18 مګر دا چې تاسو باید نن ورځ د څښتن پیروي کولو څخه مخ واړوئ؟ او دا به وي چې تاسو نن ورځ د څښتن په وړاندې سرکشي کوئ، چې سبا به هغه د اسرائيلو په ټول قوم باندې په قهر شي.</w:t>
      </w:r>
    </w:p>
    <w:p/>
    <w:p>
      <w:r xmlns:w="http://schemas.openxmlformats.org/wordprocessingml/2006/main">
        <w:t xml:space="preserve">دا برخه د څښتن په وړاندې د بغاوت او د هغې د پایلو په اړه خبرې کوي.</w:t>
      </w:r>
    </w:p>
    <w:p/>
    <w:p>
      <w:r xmlns:w="http://schemas.openxmlformats.org/wordprocessingml/2006/main">
        <w:t xml:space="preserve">1. د بغاوت قیمت: د خدای د نافرمانۍ په پایلو پوهیدل</w:t>
      </w:r>
    </w:p>
    <w:p/>
    <w:p>
      <w:r xmlns:w="http://schemas.openxmlformats.org/wordprocessingml/2006/main">
        <w:t xml:space="preserve">2. د اطاعت اهمیت: د خدای د ارادې پیروي کول زده کړئ</w:t>
      </w:r>
    </w:p>
    <w:p/>
    <w:p>
      <w:r xmlns:w="http://schemas.openxmlformats.org/wordprocessingml/2006/main">
        <w:t xml:space="preserve">1. Deuteronomy 6: 15-17 - "ځکه چې ستاسو څښتن خدای یو سوځوونکی اور دی، یو غیرت لرونکی خدای دی، د ټولو حکمونو په تعقیب کولو کې محتاط اوسئ چې زه یې نن تاسو ته درکوم، ترڅو تاسو د دې توان ولرئ چې دننه لاړ شئ او د هغه د نیولو توان ولرئ. هغه ځمکه چې تاسو د اردن سیند څخه تیریږئ ترڅو قبضه وکړئ او تاسو په هغه ځمکه کې اوږد ژوند وکړئ چې څښتن ستاسو خدای تاسو ته د تل لپاره درکوي.</w:t>
      </w:r>
    </w:p>
    <w:p/>
    <w:p>
      <w:r xmlns:w="http://schemas.openxmlformats.org/wordprocessingml/2006/main">
        <w:t xml:space="preserve">2. جیمز 4: 7-10 - "نو خپل ځانونه خدای ته تسلیم کړئ، د شیطان په وړاندې مقاومت وکړئ، هغه به ستاسو څخه وتښتي، خدای ته نږدې شئ، هغه به تاسو ته نږدې شي، خپل لاسونه ومینځئ، ګناهکارانو، او پاک کړئ. ستاسو زړونه ، تاسو دوه ګونی یاست ، غم وکړئ ، ماتم وکړئ او ویر وکړئ ، خپلې خندا په ماتم او خوښۍ په تیاره بدله کړئ ، خپل ځان د څښتن په وړاندې عاجز کړئ ، هغه به تاسو پورته کړي."</w:t>
      </w:r>
    </w:p>
    <w:p/>
    <w:p>
      <w:r xmlns:w="http://schemas.openxmlformats.org/wordprocessingml/2006/main">
        <w:t xml:space="preserve">یشوع 22:19 که څه هم، که ستاسو د ملکیت ځمکه ناپاکه وي، نو تاسو د څښتن ملکیت ځمکې ته لاړ شئ چیرې چې د څښتن خیمه اوسیږي او زموږ په مینځ کې قبضه وکړئ: مګر د څښتن څخه سرکشي مه کوئ او نه سرکشي کوئ. زموږ په مقابل کې، ستاسو د څښتن خدای د قربانګاه څنګ ته د قربانۍ ځای په جوړولو کې.</w:t>
      </w:r>
    </w:p>
    <w:p/>
    <w:p>
      <w:r xmlns:w="http://schemas.openxmlformats.org/wordprocessingml/2006/main">
        <w:t xml:space="preserve">د روبينيانو، گاديانو او د منسي د نيمې قبيلې خلکو ته اخطار ورکړل شو چې د خپل عبادت د قربانۍ په جوړولو سره د څښتن په وړاندې بغاوت ونه کړي، بلکې د څښتن د خېمې ځمکې ته لاړ شي او هلته عبادت وکړي.</w:t>
      </w:r>
    </w:p>
    <w:p/>
    <w:p>
      <w:r xmlns:w="http://schemas.openxmlformats.org/wordprocessingml/2006/main">
        <w:t xml:space="preserve">1. د څښتن په اطاعت کې ژوند وکړئ: د روبینانو، ګادیانو او د منسي نیمه قبیلې ته خبرداری ورکړل شوی و چې د خپل عبادت لپاره د قربانګاه په جوړولو سره د څښتن په وړاندې بغاوت مه کوئ، مګر د څښتن د خیمې ځمکې ته لاړ شئ او هلته عبادت وکړئ. .</w:t>
      </w:r>
    </w:p>
    <w:p/>
    <w:p>
      <w:r xmlns:w="http://schemas.openxmlformats.org/wordprocessingml/2006/main">
        <w:t xml:space="preserve">2. د څښتن لاره غوره کړئ: موږ د روبینانو، ګادیانو او د منسي نیمه قبیلې د کیسې له لارې یادونه کوو چې کله موږ د سختو پریکړو سره مخ شو، موږ باید د لارښوونې لپاره رب او د هغه لارې ته وګورو.</w:t>
      </w:r>
    </w:p>
    <w:p/>
    <w:p>
      <w:r xmlns:w="http://schemas.openxmlformats.org/wordprocessingml/2006/main">
        <w:t xml:space="preserve">1. جوشوا 22:19 - سره له دې ، که ستاسو د ملکیت ځمکه ناپاکه وي ، نو تاسو د څښتن ملکیت ځمکې ته لاړشئ ، چیرې چې د څښتن خیمه اوسیږي ، او زموږ په مینځ کې قبضه وکړئ: مګر د څښتن څخه سرکشي مه کوئ. او زموږ په مقابل کې سرکشي مه کوئ، تاسو د څښتن خدای د قربانګاه څنګ ته د قربانۍ ځای جوړ کړئ.</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یشوع 22:20 ایا د زارح زوی عکن په لعنت شوي شی کې ګناه نه وه کړې او د اسراییلو په ټول قوم باندې قهر نازل شو؟ او هغه سړی یوازې په خپل ګناه کې مړ نه شو.</w:t>
      </w:r>
    </w:p>
    <w:p/>
    <w:p>
      <w:r xmlns:w="http://schemas.openxmlformats.org/wordprocessingml/2006/main">
        <w:t xml:space="preserve">عکن یوه لویه ګناه وکړه، او د اسراییلو ټوله ټولنه یې پایلې سره مخ شوې، چې پایله یې د عکن مړینه وه.</w:t>
      </w:r>
    </w:p>
    <w:p/>
    <w:p>
      <w:r xmlns:w="http://schemas.openxmlformats.org/wordprocessingml/2006/main">
        <w:t xml:space="preserve">1. د ګناه ځواک - د اکن کیسه چې څنګه د یو سړي ګناه په ټوله ټولنه اغیزه کولی شي.</w:t>
      </w:r>
    </w:p>
    <w:p/>
    <w:p>
      <w:r xmlns:w="http://schemas.openxmlformats.org/wordprocessingml/2006/main">
        <w:t xml:space="preserve">2. د نافرمانۍ پایلې - د خدای له حکمونو څخه د ګمراه کیدو د پایلو په اړه د آچن له ژوند څخه یو درس.</w:t>
      </w:r>
    </w:p>
    <w:p/>
    <w:p>
      <w:r xmlns:w="http://schemas.openxmlformats.org/wordprocessingml/2006/main">
        <w:t xml:space="preserve">1.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2. ګالاتیان 6: 7 - دوکه مه کوئ: د خدای سره ملنډې نه کیږي، ځکه چې هر څه چې کري، هغه به یې هم ریب کړي.</w:t>
      </w:r>
    </w:p>
    <w:p/>
    <w:p>
      <w:r xmlns:w="http://schemas.openxmlformats.org/wordprocessingml/2006/main">
        <w:t xml:space="preserve">یشوع 22:21 بیا د روبین او د جاد اولاد او د منسي نیمه قبیلې ځواب ورکړ او د زرګونو اسراییلو مشرانو ته یې وویل:</w:t>
      </w:r>
    </w:p>
    <w:p/>
    <w:p>
      <w:r xmlns:w="http://schemas.openxmlformats.org/wordprocessingml/2006/main">
        <w:t xml:space="preserve">د روبين او جاد اولاد او د منسي نيمې قبيلې څښتن ته د خپلې وفادارۍ او ژمنې په څرګندولو سره د زرګونو اسرائيلو مشرانو ته ځواب ورکړ.</w:t>
      </w:r>
    </w:p>
    <w:p/>
    <w:p>
      <w:r xmlns:w="http://schemas.openxmlformats.org/wordprocessingml/2006/main">
        <w:t xml:space="preserve">1. "د څښتن سره ژمنتیا"</w:t>
      </w:r>
    </w:p>
    <w:p/>
    <w:p>
      <w:r xmlns:w="http://schemas.openxmlformats.org/wordprocessingml/2006/main">
        <w:t xml:space="preserve">2. "عقد ته وفاداري"</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جوشوا 24:15 - "مګر زما او زما د کور لپاره، موږ به د څښتن خدمت وکړو".</w:t>
      </w:r>
    </w:p>
    <w:p/>
    <w:p>
      <w:r xmlns:w="http://schemas.openxmlformats.org/wordprocessingml/2006/main">
        <w:t xml:space="preserve">جوشوا 22:22 مالِک خُدائ د خُدائ پاک، مالِک خُدائ د معبودانو خُدائ پاک، هغه پېژنى او بنى اِسرائيل به پېژنى. که دا په بغاوت کې وي، یا که د څښتن په وړاندې سرغړونه وي، (نن ورځ موږ مه وژغورئ،)</w:t>
      </w:r>
    </w:p>
    <w:p/>
    <w:p>
      <w:r xmlns:w="http://schemas.openxmlformats.org/wordprocessingml/2006/main">
        <w:t xml:space="preserve">مالِک خُدائ پېژنى او بنى اِسرائيل به خبر کړى چې کۀ هغوئ د هغۀ خِلاف بغاوت يا سرکشى کوى.</w:t>
      </w:r>
    </w:p>
    <w:p/>
    <w:p>
      <w:r xmlns:w="http://schemas.openxmlformats.org/wordprocessingml/2006/main">
        <w:t xml:space="preserve">1. خدای پوهیږي: د خدای په هر پوهه باور کول</w:t>
      </w:r>
    </w:p>
    <w:p/>
    <w:p>
      <w:r xmlns:w="http://schemas.openxmlformats.org/wordprocessingml/2006/main">
        <w:t xml:space="preserve">2. بغاوت او تجاوز: د نافرمانۍ پایلې</w:t>
      </w:r>
    </w:p>
    <w:p/>
    <w:p>
      <w:r xmlns:w="http://schemas.openxmlformats.org/wordprocessingml/2006/main">
        <w:t xml:space="preserve">1. زبور 139: 1 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روميانو 3: 9 10 - بيا څه؟ ایا موږ یهودیان ښه یو؟ هیڅکله نه. ځکه چې موږ دمخه دا تور لګولی دی چې ټول یهودیان او یونانیان د ګناه لاندې دي ، لکه څنګه چې لیکل شوي: هیڅ یو صادق ندی ، نه یو هم ندی.</w:t>
      </w:r>
    </w:p>
    <w:p/>
    <w:p>
      <w:r xmlns:w="http://schemas.openxmlformats.org/wordprocessingml/2006/main">
        <w:t xml:space="preserve">جوشوا 22:23 دا چې موږ د څښتن د پیروي کولو څخه د راوتلو لپاره یو قربانګاه جوړه کړې ده، یا که چیرې په هغه باندې د سوزېدونکې نذرانې یا د غوښې نذرانه وړاندې کړو، یا که چیرې د سولې نذرانې وړاندې کړو، نو څښتن به پخپله وغواړي.</w:t>
      </w:r>
    </w:p>
    <w:p/>
    <w:p>
      <w:r xmlns:w="http://schemas.openxmlformats.org/wordprocessingml/2006/main">
        <w:t xml:space="preserve">د روبين، جاد او د منسي نيمه قبيلو د اردن سيند ته نژدې يوه قربانګاه جوړه کړه چې هغوی ته د څښتن د ژمنې يادونه وکړي. دوی له خدای څخه غوښتنه کوي چې د دوی قضاوت وکړي که چیرې دوی دا د هغه څخه د شا اړولو لپاره کاروي یا هغه قربانۍ وړاندې کوي چې اجازه نلري.</w:t>
      </w:r>
    </w:p>
    <w:p/>
    <w:p>
      <w:r xmlns:w="http://schemas.openxmlformats.org/wordprocessingml/2006/main">
        <w:t xml:space="preserve">1. خدای به زموږ د عملونو قضاوت وکړي - جوشوا 22:23</w:t>
      </w:r>
    </w:p>
    <w:p/>
    <w:p>
      <w:r xmlns:w="http://schemas.openxmlformats.org/wordprocessingml/2006/main">
        <w:t xml:space="preserve">2. موږ باید د خدای امرونو ته ریښتیني پاتې شو - جوشوا 22:23</w:t>
      </w:r>
    </w:p>
    <w:p/>
    <w:p>
      <w:r xmlns:w="http://schemas.openxmlformats.org/wordprocessingml/2006/main">
        <w:t xml:space="preserve">1. Deuteronomy 12: 13-14 - هر چیرې چې تاسو وغواړئ خپلې سوزېدونکې نذرانې مه وړاندې کوئ، مګر یوازې په هغه ځای کې چې څښتن ستاسو په یوه قبیله کې غوره کوي.</w:t>
      </w:r>
    </w:p>
    <w:p/>
    <w:p>
      <w:r xmlns:w="http://schemas.openxmlformats.org/wordprocessingml/2006/main">
        <w:t xml:space="preserve">2. 1 جان 3: 4 - هرڅوک چې ګناه کوي قانون ماتوي. په حقیقت کې، ګناه بې قانونه ده.</w:t>
      </w:r>
    </w:p>
    <w:p/>
    <w:p>
      <w:r xmlns:w="http://schemas.openxmlformats.org/wordprocessingml/2006/main">
        <w:t xml:space="preserve">جوشوا 22:24 او که موږ د دې شی څخه د ویره له امله دا کار نه وای کړی ، وایئ چې په راتلونکي وخت کې به ستاسو اولادونه زموږ ماشومانو ته ووایی ، تاسو د اسراییلو د څښتن خدای سره څه کوئ؟</w:t>
      </w:r>
    </w:p>
    <w:p/>
    <w:p>
      <w:r xmlns:w="http://schemas.openxmlformats.org/wordprocessingml/2006/main">
        <w:t xml:space="preserve">د روبين، جاد او د منسي د نيمې قبيلې اولادونه خپله اندېښنه څرګندوي چې په راتلونکي کې به د دوی له اولادونو پوښتنه وشي چې ولې دوی يوه لويه قربانګاه جوړه کړه.</w:t>
      </w:r>
    </w:p>
    <w:p/>
    <w:p>
      <w:r xmlns:w="http://schemas.openxmlformats.org/wordprocessingml/2006/main">
        <w:t xml:space="preserve">1. د خدای ماشومان: د ګډ عقیدې له لارې متحد کول</w:t>
      </w:r>
    </w:p>
    <w:p/>
    <w:p>
      <w:r xmlns:w="http://schemas.openxmlformats.org/wordprocessingml/2006/main">
        <w:t xml:space="preserve">2. د خپلو کړنو مسولیت په غاړه اخیستل</w:t>
      </w:r>
    </w:p>
    <w:p/>
    <w:p>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1 جان 4: 20-21 - "که څوک ووایي چې زه د خدای سره مینه لرم او د خپل ورور څخه کرکه لرم، هغه دروغ دی، ځکه چې هغه څوک چې د خپل ورور سره مینه نه کوي چې هغه لیدلی وي د خدای سره مینه نشي کولی چې هغه لیدلی وي. "</w:t>
      </w:r>
    </w:p>
    <w:p/>
    <w:p>
      <w:r xmlns:w="http://schemas.openxmlformats.org/wordprocessingml/2006/main">
        <w:t xml:space="preserve">یشوع 22:25 ځکه چې مالِک خُدائ اُردن زمونږ او ستاسو تر مينځ پوله جوړه کړې ده، اے د روبين او د جاد اولاده. تاسو په مالِک خُدائ کښې هيڅ برخه نۀ لرى، نو ستاسو اولاد به زمونږ بچى د مالِک خُدائ نه وېرېږى.</w:t>
      </w:r>
    </w:p>
    <w:p/>
    <w:p>
      <w:r xmlns:w="http://schemas.openxmlformats.org/wordprocessingml/2006/main">
        <w:t xml:space="preserve">د روبین او جاد اولادونو ته خبرداری ورکړل شوی چې دوی په څښتن کې هیڅ برخه نه لري او د اسراییلو اولادونه به د څښتن څخه ویره پریږدي.</w:t>
      </w:r>
    </w:p>
    <w:p/>
    <w:p>
      <w:r xmlns:w="http://schemas.openxmlformats.org/wordprocessingml/2006/main">
        <w:t xml:space="preserve">1. د څښتن ویره د تقدس یو لازمي عنصر دی</w:t>
      </w:r>
    </w:p>
    <w:p/>
    <w:p>
      <w:r xmlns:w="http://schemas.openxmlformats.org/wordprocessingml/2006/main">
        <w:t xml:space="preserve">2. د سیکولر نړۍ په مینځ کې د خدای پالنه</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جوشوا 22:26 نو موږ وویل: راځئ چې اوس موږ ته د قربانۍ ځای جوړ کړو ، نه د سوزېدونکې نذرانې لپاره او نه د قربانۍ لپاره.</w:t>
      </w:r>
    </w:p>
    <w:p/>
    <w:p>
      <w:r xmlns:w="http://schemas.openxmlformats.org/wordprocessingml/2006/main">
        <w:t xml:space="preserve">د روبين، جاد او د منسي د نيمې قبيلې قبيلو يوه قربانګاه جوړه کړې وه چې د نورو قبيلو په منځ کې يې وېره خپره کړې وه، خو دا د قربانۍ د ځای پر ځای د هغوی د يووالي سمبول و.</w:t>
      </w:r>
    </w:p>
    <w:p/>
    <w:p>
      <w:r xmlns:w="http://schemas.openxmlformats.org/wordprocessingml/2006/main">
        <w:t xml:space="preserve">1. "د یووالي ځواک"</w:t>
      </w:r>
    </w:p>
    <w:p/>
    <w:p>
      <w:r xmlns:w="http://schemas.openxmlformats.org/wordprocessingml/2006/main">
        <w:t xml:space="preserve">2. "زموږ د انګیزو معاینه کول"</w:t>
      </w:r>
    </w:p>
    <w:p/>
    <w:p>
      <w:r xmlns:w="http://schemas.openxmlformats.org/wordprocessingml/2006/main">
        <w:t xml:space="preserve">1. د رومیانو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2. افسیان 4: 3 - "د سولې په بند کې د روح یووالي ساتلو ته لیواله دي."</w:t>
      </w:r>
    </w:p>
    <w:p/>
    <w:p>
      <w:r xmlns:w="http://schemas.openxmlformats.org/wordprocessingml/2006/main">
        <w:t xml:space="preserve">جوشوا 22:27 مګر دا چې دا زموږ او ستاسو او زموږ څخه وروسته زموږ د نسلونو په مینځ کې شاهد وي چې موږ د هغه په وړاندې د سوزېدونکې نذرانې ، خپلو قربانیو او زموږ د سولې په نذرانو سره د څښتن خدمت وکړو. د دې لپاره چې ستاسو اولادونه په راتلونکي وخت کې زموږ ماشومانو ته ونه وايي چې تاسو په څښتن کې هیڅ برخه نه لرئ.</w:t>
      </w:r>
    </w:p>
    <w:p/>
    <w:p>
      <w:r xmlns:w="http://schemas.openxmlformats.org/wordprocessingml/2006/main">
        <w:t xml:space="preserve">دا برخه موږ هڅوي چې زموږ د سوزولو، قربانۍ او د سولې د نذرانو سره د څښتن خدمت وکړو ترڅو زموږ ماشومان په راتلونکي کې په رب کې خپله برخه هېره نه کړي.</w:t>
      </w:r>
    </w:p>
    <w:p/>
    <w:p>
      <w:r xmlns:w="http://schemas.openxmlformats.org/wordprocessingml/2006/main">
        <w:t xml:space="preserve">1. د څښتن د خدمت میراث</w:t>
      </w:r>
    </w:p>
    <w:p/>
    <w:p>
      <w:r xmlns:w="http://schemas.openxmlformats.org/wordprocessingml/2006/main">
        <w:t xml:space="preserve">2. خدای ته زموږ مسؤلیت پوره کول</w:t>
      </w:r>
    </w:p>
    <w:p/>
    <w:p>
      <w:r xmlns:w="http://schemas.openxmlformats.org/wordprocessingml/2006/main">
        <w:t xml:space="preserve">1. Deuteronomy 6: 6-7 او دا خبرې چې زه یې نن تاسو ته درکوم هغه به ستاسو په زړه کې وي: او تاسو به دوی خپلو ماشومانو ته په دقت سره وښایاست او کله چې تاسو په کور کې ناست یاست د دوی په اړه خبرې وکړئ. په لاره ځې، او کله چې ته لیږې او کله چې پاڅېږې.</w:t>
      </w:r>
    </w:p>
    <w:p/>
    <w:p>
      <w:r xmlns:w="http://schemas.openxmlformats.org/wordprocessingml/2006/main">
        <w:t xml:space="preserve">2. متلونه 22: 6 یو ماشوم په هغه لاره کې وروزل چې هغه باید لاړ شي: او کله چې هغه زوړ شي، هغه به له هغې څخه نه ځي.</w:t>
      </w:r>
    </w:p>
    <w:p/>
    <w:p>
      <w:r xmlns:w="http://schemas.openxmlformats.org/wordprocessingml/2006/main">
        <w:t xml:space="preserve">جوشوا 22:28 نو موږ وویل چې دا به وي کله چې دوی موږ ته یا زموږ نسلونو ته په راتلونکي وخت کې دا ووایی چې موږ بیا ووایو چې د څښتن د قربانګاه نمونه وګورئ چې زموږ پلرونو جوړه کړې وه. نه سوزېدونکې نذرانې او نه د قربانۍ دپاره. مګر دا زموږ او ستاسو ترمنځ شاهد دی.</w:t>
      </w:r>
    </w:p>
    <w:p/>
    <w:p>
      <w:r xmlns:w="http://schemas.openxmlformats.org/wordprocessingml/2006/main">
        <w:t xml:space="preserve">دا پاسه د دوه نسلونو ترمینځ د شاهد په توګه د قربانۍ اهمیت ته اشاره کوي.</w:t>
      </w:r>
    </w:p>
    <w:p/>
    <w:p>
      <w:r xmlns:w="http://schemas.openxmlformats.org/wordprocessingml/2006/main">
        <w:t xml:space="preserve">1. "د شاهد ځواک: قربانګاه د یووالي سمبول په توګه"</w:t>
      </w:r>
    </w:p>
    <w:p/>
    <w:p>
      <w:r xmlns:w="http://schemas.openxmlformats.org/wordprocessingml/2006/main">
        <w:t xml:space="preserve">2. " قربانګاه: د خدای د وفادارۍ دوامداره یادونه"</w:t>
      </w:r>
    </w:p>
    <w:p/>
    <w:p>
      <w:r xmlns:w="http://schemas.openxmlformats.org/wordprocessingml/2006/main">
        <w:t xml:space="preserve">1. Deuteronomy 27: 5-6 - "او هلته به تاسو د خپل څښتن خدای لپاره د تیږو قربانګاه جوړه کړئ: تاسو د اوسپنې هیڅ وسیله مه پورته کوئ، تاسو د خپل څښتن خدای د قربانۍ ځای جوړ کړئ. ټول کاڼي: او په هغې باندې خپل څښتن خدای ته سوزېدونکې نذرانې وړاندې کړئ.</w:t>
      </w:r>
    </w:p>
    <w:p/>
    <w:p>
      <w:r xmlns:w="http://schemas.openxmlformats.org/wordprocessingml/2006/main">
        <w:t xml:space="preserve">2. خروج 20:24 - "تاسو زما لپاره د ځمکې یوه قربانګاه جوړه کړئ او په هغې باندې خپل سوزېدونکې نذرانې، ستاسو د سولې نذرانې، خپل پسونه او خپل غواګانې قرباني کړئ"</w:t>
      </w:r>
    </w:p>
    <w:p/>
    <w:p>
      <w:r xmlns:w="http://schemas.openxmlformats.org/wordprocessingml/2006/main">
        <w:t xml:space="preserve">جوشوا 22:29 خدای دې منع کړي چې موږ د څښتن په وړاندې سرکشي وکړو او نن ورځ د څښتن پیروي کولو څخه مخ واړوو، د سوزېدونکې نذرانې، د غوښې د نذرانې یا قربانیانو لپاره د قربانۍ ځای جوړ کړو، د څښتن د قربانګاه په څنګ کې چې مخکې ده. د هغه خیمه</w:t>
      </w:r>
    </w:p>
    <w:p/>
    <w:p>
      <w:r xmlns:w="http://schemas.openxmlformats.org/wordprocessingml/2006/main">
        <w:t xml:space="preserve">د اسراییلو خلکو خدای ته خپله وفاداري تایید کړه او د څښتن د قربانګاه په څنګ کې د سوزېدونکې نذرانې لپاره د قربانۍ ځای جوړولو مفکوره رد کړه.</w:t>
      </w:r>
    </w:p>
    <w:p/>
    <w:p>
      <w:r xmlns:w="http://schemas.openxmlformats.org/wordprocessingml/2006/main">
        <w:t xml:space="preserve">1. د څښتن د اطاعت اهمیت</w:t>
      </w:r>
    </w:p>
    <w:p/>
    <w:p>
      <w:r xmlns:w="http://schemas.openxmlformats.org/wordprocessingml/2006/main">
        <w:t xml:space="preserve">2. د خدای سره د وفادارۍ انعامونه</w:t>
      </w:r>
    </w:p>
    <w:p/>
    <w:p>
      <w:r xmlns:w="http://schemas.openxmlformats.org/wordprocessingml/2006/main">
        <w:t xml:space="preserve">1. Deuteronomy 6: 4-5 -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یشوع 22:30 کله چې فینحاس کاهن او د جماعت مشرانو او د زرګونو اسراییلو مشرانو چې د هغه سره وو، هغه خبرې واورېدې چې د روبین او د جاد او بني منسي د اولادې خبرې کوي، هغه خوښ شو. دوی.</w:t>
      </w:r>
    </w:p>
    <w:p/>
    <w:p>
      <w:r xmlns:w="http://schemas.openxmlformats.org/wordprocessingml/2006/main">
        <w:t xml:space="preserve">فینحاس اِمام او د بنى اِسرائيلو د جماعت نور مشران د روبين، جاد او منسى د اولادونو په خبرو خوشحاله شول.</w:t>
      </w:r>
    </w:p>
    <w:p/>
    <w:p>
      <w:r xmlns:w="http://schemas.openxmlformats.org/wordprocessingml/2006/main">
        <w:t xml:space="preserve">1. خدای زموږ له خبرو راضي دی: د جوشوا مطالعه 22:30</w:t>
      </w:r>
    </w:p>
    <w:p/>
    <w:p>
      <w:r xmlns:w="http://schemas.openxmlformats.org/wordprocessingml/2006/main">
        <w:t xml:space="preserve">2. په هوښیارۍ سره زموږ کلمې غوره کول: زموږ خبرې څنګه کولی شي خدای راضي کړي</w:t>
      </w:r>
    </w:p>
    <w:p/>
    <w:p>
      <w:r xmlns:w="http://schemas.openxmlformats.org/wordprocessingml/2006/main">
        <w:t xml:space="preserve">1. جیمز 3: 5-10 - د دې بحث چې څنګه ژبه د ښه یا بد لپاره کارول کیدی شي.</w:t>
      </w:r>
    </w:p>
    <w:p/>
    <w:p>
      <w:r xmlns:w="http://schemas.openxmlformats.org/wordprocessingml/2006/main">
        <w:t xml:space="preserve">2. زبور 19:14 - یو یادونه چې خدای غواړي چې زموږ خبرې د هغه خوښ وي.</w:t>
      </w:r>
    </w:p>
    <w:p/>
    <w:p>
      <w:r xmlns:w="http://schemas.openxmlformats.org/wordprocessingml/2006/main">
        <w:t xml:space="preserve">یشوع 22:31 د اِلعازر اِمام زوئ فینحاس د روبین، د جاد او د منسى اولادونو ته ووئيل، ”نن ورځ مونږ ګورو چې مالِک خُدائ زمونږ په مينځ کښې دے، ځکه چې تاسو دا کار نۀ دى کړى. د مالِک خُدائ خِلاف سرغړونې: اوس تاسو بنى اِسرائيل د مالِک خُدائ د لاس نه بچ کړى دى.</w:t>
      </w:r>
    </w:p>
    <w:p/>
    <w:p>
      <w:r xmlns:w="http://schemas.openxmlformats.org/wordprocessingml/2006/main">
        <w:t xml:space="preserve">فینحاس، د العازر کاهن زوی، د روبین، جاد او منسي د اولادونو په منځ کې د څښتن شتون ومني، ځکه چې دوی د څښتن په وړاندې ګناه نه ده کړې او په دې توګه یې د څښتن له لاس څخه د اسراییلو اولادونه آزاد کړي دي.</w:t>
      </w:r>
    </w:p>
    <w:p/>
    <w:p>
      <w:r xmlns:w="http://schemas.openxmlformats.org/wordprocessingml/2006/main">
        <w:t xml:space="preserve">1. د څښتن د شتون د منلو څخه ځواک او برکت</w:t>
      </w:r>
    </w:p>
    <w:p/>
    <w:p>
      <w:r xmlns:w="http://schemas.openxmlformats.org/wordprocessingml/2006/main">
        <w:t xml:space="preserve">2. د څښتن کلام ته د وفادارۍ ګټې</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جان 14: 15 که تاسو زما سره مینه لرئ، تاسو به زما حکمونه وساتئ.</w:t>
      </w:r>
    </w:p>
    <w:p/>
    <w:p>
      <w:r xmlns:w="http://schemas.openxmlformats.org/wordprocessingml/2006/main">
        <w:t xml:space="preserve">یشوع 22:32 د اِلعازر اِمام زوئ فینحاس اؤ اِمامان د بنى روبين اؤ د جاد د بنى اِسرائيلو نه د جلعاد د مُلک نه د کنعان مُلک ته، بنى اِسرائيلو ته واپس شول. او بيا يې خبره راوړه.</w:t>
      </w:r>
    </w:p>
    <w:p/>
    <w:p>
      <w:r xmlns:w="http://schemas.openxmlformats.org/wordprocessingml/2006/main">
        <w:t xml:space="preserve">د اِلازار اِمام زوئ فينحاس او اِمامانو د جِلعاد د مُلک نه د کنعان مُلک ته واپس بنى اِسرائيلو ته خبر ورکړو.</w:t>
      </w:r>
    </w:p>
    <w:p/>
    <w:p>
      <w:r xmlns:w="http://schemas.openxmlformats.org/wordprocessingml/2006/main">
        <w:t xml:space="preserve">1. وفادار اطاعت اجرونه راوړي</w:t>
      </w:r>
    </w:p>
    <w:p/>
    <w:p>
      <w:r xmlns:w="http://schemas.openxmlformats.org/wordprocessingml/2006/main">
        <w:t xml:space="preserve">2. خدای ته د راستنیدو سفر</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زبور 51: 1 - "ای خدایه، په ما رحم وکړه، د خپلې ثابتې مینې سره سم؛ د خپل پراخ رحمت سره سم زما ګناهونه له مینځه وړه."</w:t>
      </w:r>
    </w:p>
    <w:p/>
    <w:p>
      <w:r xmlns:w="http://schemas.openxmlformats.org/wordprocessingml/2006/main">
        <w:t xml:space="preserve">جوشوا 22:33 او دا خبره د بني اسرائيلو خوښه شوه. بنى اِسرائيلو د خُدائ پاک برکت ورکړو او د هغوئ خلاف په جنګ کښې د جنګېدو اراده نۀ وه چې هغه مُلک تباه کړى چرته چې د روبين او جاد اولادونه اوسېدل.</w:t>
      </w:r>
    </w:p>
    <w:p/>
    <w:p>
      <w:r xmlns:w="http://schemas.openxmlformats.org/wordprocessingml/2006/main">
        <w:t xml:space="preserve">بنى اِسرائيليان په هغه منصوبه خوشحاله شول چې روبين او جاد يې وړانديز کړى وُو او د هغې دپاره يې خُدائ پاک ته برکت ورکړو، نو هغوئ دا اراده نۀ وه کړې چې د هغوئ خلاف جنګ ته لاړ شى او د هغوئ مُلک تباه کړى.</w:t>
      </w:r>
    </w:p>
    <w:p/>
    <w:p>
      <w:r xmlns:w="http://schemas.openxmlformats.org/wordprocessingml/2006/main">
        <w:t xml:space="preserve">1. خدای تل زموږ په ژوند کې کار کوي - حتی کله چې موږ دا نه پوهیږو.</w:t>
      </w:r>
    </w:p>
    <w:p/>
    <w:p>
      <w:r xmlns:w="http://schemas.openxmlformats.org/wordprocessingml/2006/main">
        <w:t xml:space="preserve">2. خدای موږ ته بلنه راکوي چې د جګړې او ویجاړۍ پر ځای د سولې او پخلاینې هڅه وکړو.</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زبور 33: 18 - "مګر د څښتن سترګې په هغه چا باندې دي چې د هغه څخه ویره لري، په هغو کسانو باندې چې امید یې د هغه په بې پایه مینه کې دی."</w:t>
      </w:r>
    </w:p>
    <w:p/>
    <w:p>
      <w:r xmlns:w="http://schemas.openxmlformats.org/wordprocessingml/2006/main">
        <w:t xml:space="preserve">یشوع 22:34 او د روبین او د جاد اولادونو د قربانۍ ځای ته اید نوم ورکړ: ځکه چې دا به زموږ په مینځ کې شاهد وي چې څښتن خدای دی.</w:t>
      </w:r>
    </w:p>
    <w:p/>
    <w:p>
      <w:r xmlns:w="http://schemas.openxmlformats.org/wordprocessingml/2006/main">
        <w:t xml:space="preserve">د روبین او جاد اولادونو د ایډ په نوم یوه قربانګاه جوړه کړه، چې موخه یې دا وه چې د دوی ترمنځ د شاهد په توګه خدمت وکړي چې څښتن خدای دی.</w:t>
      </w:r>
    </w:p>
    <w:p/>
    <w:p>
      <w:r xmlns:w="http://schemas.openxmlformats.org/wordprocessingml/2006/main">
        <w:t xml:space="preserve">1. د څښتن د قدرت د شاهدۍ اهمیت</w:t>
      </w:r>
    </w:p>
    <w:p/>
    <w:p>
      <w:r xmlns:w="http://schemas.openxmlformats.org/wordprocessingml/2006/main">
        <w:t xml:space="preserve">2. په خدای د باور بنسټ جوړول</w:t>
      </w:r>
    </w:p>
    <w:p/>
    <w:p>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p>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جوشوا 23 په لاندې ډول په دریو پراګرافونو کې لنډیز کیدی شي ، د اشاره شوي آیتونو سره:</w:t>
      </w:r>
    </w:p>
    <w:p/>
    <w:p>
      <w:r xmlns:w="http://schemas.openxmlformats.org/wordprocessingml/2006/main">
        <w:t xml:space="preserve">پراګراف 1: جوشوا 23: 1-5 د اسراییلو مشرانو ته د جوشوا الوداع وینا بیانوي. څپرکی د دې په ویلو سره پیل کیږي چې جوشوا په کلونو کې زوړ او پرمختللی و. هغه د اسراییلو ټول مشران، مشران، قاضیان او چارواکي وغوښتل چې د هغه په وړاندې راټول شي. جوشوا دوی ته ټول هغه څه یادوي چې څښتن د دوی لپاره کړي وو، په شمول د قومونو فتح او د قومونو ترمنځ د ځمکې ویش. هغه دوی هڅوي چې قوي او د خدای امرونو ته اطاعت وکړي.</w:t>
      </w:r>
    </w:p>
    <w:p/>
    <w:p>
      <w:r xmlns:w="http://schemas.openxmlformats.org/wordprocessingml/2006/main">
        <w:t xml:space="preserve">پراګراف 2: په جوشوا 23: 6-11 کې دوام ، جوشوا د خدای څخه د شا کیدو او د پاتې هیوادونو سره د یوځای کیدو پروړاندې خبرداری ورکوي. هغه دوی ته یادونه کوي چې د دوی ځواک د خدای قوانینو او لارښوونو ته د دوی په وفادارۍ کې دی. جوشوا ټینګار کوي چې که دوی خدای ته وقف پاتې شي، نو هغه به د دوی په وړاندې دا قومونه له مینځه یوسي او خپلې ژمنې به پوره کړي.</w:t>
      </w:r>
    </w:p>
    <w:p/>
    <w:p>
      <w:r xmlns:w="http://schemas.openxmlformats.org/wordprocessingml/2006/main">
        <w:t xml:space="preserve">پراګراف 3: جوشوا 23 د یو حساب سره پای ته رسوي چیرې چې جوشوا خلکو ته یو ځل بیا هڅوي چې د هغه څه په ساتلو کې خورا قوي اوسئ چې د موسی د قانون په کتاب کې لیکل شوي. هغه د دې هیوادونو سره د اتحاد کولو یا واده کولو په وړاندې خبرداری ورکوي، ځکه چې دا به دوی یوازې د خدای خدمت کولو څخه ګمراه کړي. په نهایت کې ، هغه دوی ته ډاډ ورکوي چې که دوی وفادار پاتې شي ، د خدای لخوا شوې یوه ژمنه به ناکامه نشي دوی به د هغه نعمتونه تجربه کړي.</w:t>
      </w:r>
    </w:p>
    <w:p/>
    <w:p>
      <w:r xmlns:w="http://schemas.openxmlformats.org/wordprocessingml/2006/main">
        <w:t xml:space="preserve">په لنډیز کې:</w:t>
      </w:r>
    </w:p>
    <w:p>
      <w:r xmlns:w="http://schemas.openxmlformats.org/wordprocessingml/2006/main">
        <w:t xml:space="preserve">جوشوا 23 وړاندې کوي:</w:t>
      </w:r>
    </w:p>
    <w:p>
      <w:r xmlns:w="http://schemas.openxmlformats.org/wordprocessingml/2006/main">
        <w:t xml:space="preserve">د جوشوا لخوا الوداع وینا مشرانو ته د خدای وفادارۍ یادونه کول؛</w:t>
      </w:r>
    </w:p>
    <w:p>
      <w:r xmlns:w="http://schemas.openxmlformats.org/wordprocessingml/2006/main">
        <w:t xml:space="preserve">د خدای څخه د مخ اړولو په وړاندې خبرداری په اطاعت باندې ټینګار؛</w:t>
      </w:r>
    </w:p>
    <w:p>
      <w:r xmlns:w="http://schemas.openxmlformats.org/wordprocessingml/2006/main">
        <w:t xml:space="preserve">د وفادارۍ ژمنې پاتې کیدو ته هڅول د اطاعت له لارې پوره کیږي.</w:t>
      </w:r>
    </w:p>
    <w:p/>
    <w:p>
      <w:r xmlns:w="http://schemas.openxmlformats.org/wordprocessingml/2006/main">
        <w:t xml:space="preserve">د جوشوا لخوا د الوداع وینا باندې ټینګار د خدای د وفادارۍ مشرانو ته یادونه کول؛</w:t>
      </w:r>
    </w:p>
    <w:p>
      <w:r xmlns:w="http://schemas.openxmlformats.org/wordprocessingml/2006/main">
        <w:t xml:space="preserve">د خدای څخه د مخ اړولو په وړاندې خبرداری په اطاعت باندې ټینګار؛</w:t>
      </w:r>
    </w:p>
    <w:p>
      <w:r xmlns:w="http://schemas.openxmlformats.org/wordprocessingml/2006/main">
        <w:t xml:space="preserve">د وفادارۍ ژمنې پاتې کیدو ته هڅول د اطاعت له لارې پوره کیږي.</w:t>
      </w:r>
    </w:p>
    <w:p/>
    <w:p>
      <w:r xmlns:w="http://schemas.openxmlformats.org/wordprocessingml/2006/main">
        <w:t xml:space="preserve">څپرکی د اسراییلو مشرانو ته د جوشوا په الوداع وینا تمرکز کوي. د جوشوا په 23 کې ، دا یادونه شوې چې جوشوا په کلونو کې زوړ او پرمختللی دی ، د اسراییلو ټولو مشرانو ، مشرانو ، قاضیانو او چارواکو ته یې غږ کړی چې د هغه په وړاندې راټول شي. هغه دوی ته د هر هغه څه یادونه کوي چې څښتن د دوی لپاره کړي دي او دوی هڅوي چې قوي او د خدای امرونو ته اطاعت وکړي.</w:t>
      </w:r>
    </w:p>
    <w:p/>
    <w:p>
      <w:r xmlns:w="http://schemas.openxmlformats.org/wordprocessingml/2006/main">
        <w:t xml:space="preserve">په جوشوا 23 کې دوام ، جوشوا د خدای څخه د شا کیدو او د پاتې هیوادونو سره د یوځای کیدو پروړاندې خبرداری ورکوي. هغه ټینګار کوي چې د دوی ځواک د خدای قوانینو او لارښوونو ته د دوی په وفادارۍ کې دی. جوشوا دوی ته یادونه کوي چې که دوی خدای ته وقف پاتې شي، نو هغه به د دوی په وړاندې دا قومونه ایستلو ته دوام ورکړي او د هغه ژمنې به پوره کړي ترڅو د بریا ډاډ ترلاسه کړي تر هغه چې دوی وفادار پاتې شي.</w:t>
      </w:r>
    </w:p>
    <w:p/>
    <w:p>
      <w:r xmlns:w="http://schemas.openxmlformats.org/wordprocessingml/2006/main">
        <w:t xml:space="preserve">جوشوا 23 د یو حساب سره پای ته رسوي چیرې چې جوشوا خلکو ته یوځل بیا هڅوي چې د هغه څه په ساتلو کې خورا قوي اوسئ چې د موسی د قانون په کتاب کې لیکل شوي. هغه د دې هیوادونو سره د اتحاد کولو یا واده کولو په وړاندې خبرداری ورکوي ځکه چې دا به دوی یوازې د خدای خدمت کولو څخه ګمراه کړي. په نهایت کې ، هغه دوی ته ډاډ ورکوي چې که دوی وفادار پاتې شي ، د خدای لخوا شوې یوه ژمنه به ناکامه نشي دوی به د هغه نعمتونه تجربه کړي چې د هغه د خلکو سره د خدای ژمنې پوره کولو کې د اطاعت او باور اهمیت یادونه کوي.</w:t>
      </w:r>
    </w:p>
    <w:p/>
    <w:p>
      <w:r xmlns:w="http://schemas.openxmlformats.org/wordprocessingml/2006/main">
        <w:t xml:space="preserve">جوشوا 23: 1 او دا ډیر وخت تیر شو چې وروسته له هغه چې څښتن اسراییلو ته د دوی د شاوخوا ټولو دښمنانو څخه آرام ورکړ ، چې یوشوا بوډا شو او په عمر کې ستړی شو.</w:t>
      </w:r>
    </w:p>
    <w:p/>
    <w:p>
      <w:r xmlns:w="http://schemas.openxmlformats.org/wordprocessingml/2006/main">
        <w:t xml:space="preserve">جوشوا زوړ شوی و او د خپل ژوند پای ته نږدې شوی و وروسته له هغه چې اسراییل یې د خپلو دښمنانو څخه آرام کولو ته لاره هواره کړه.</w:t>
      </w:r>
    </w:p>
    <w:p/>
    <w:p>
      <w:r xmlns:w="http://schemas.openxmlformats.org/wordprocessingml/2006/main">
        <w:t xml:space="preserve">1. څښتن زموږ په وروستیو ورځو کې ځواک او راحت ورکوي</w:t>
      </w:r>
    </w:p>
    <w:p/>
    <w:p>
      <w:r xmlns:w="http://schemas.openxmlformats.org/wordprocessingml/2006/main">
        <w:t xml:space="preserve">2. د آرام او سولې د نعمتونو ستاینه</w:t>
      </w:r>
    </w:p>
    <w:p/>
    <w:p>
      <w:r xmlns:w="http://schemas.openxmlformats.org/wordprocessingml/2006/main">
        <w:t xml:space="preserve">1. یسعیاه 40:31 - "مګر هغه څوک چې په څښتن انتظار کوي خپل ځواک به تازه کړي؛ دوی به د عقاب په څیر وزرونو سره پورته شي، دوی به منډه کړي او ستړي نه شي، دوی به ګرځي او ستړي نه شي."</w:t>
      </w:r>
    </w:p>
    <w:p/>
    <w:p>
      <w:r xmlns:w="http://schemas.openxmlformats.org/wordprocessingml/2006/main">
        <w:t xml:space="preserve">2. زبور 23: 2 - "هغه ما په شنو څړځایونو کې غورځوي؛ هغه ما د اوبو په څنګ کې رهبري کوي."</w:t>
      </w:r>
    </w:p>
    <w:p/>
    <w:p>
      <w:r xmlns:w="http://schemas.openxmlformats.org/wordprocessingml/2006/main">
        <w:t xml:space="preserve">یوشوا 23: 2 یوشوا ټول اسراییل، د هغوی مشران، د هغوی مشران، د هغوی قاضیان او د هغوی افسران وغوښتل او هغوی ته یې وویل: زه بوډا او په عمر کې ستړی شوی یم:</w:t>
      </w:r>
    </w:p>
    <w:p/>
    <w:p>
      <w:r xmlns:w="http://schemas.openxmlformats.org/wordprocessingml/2006/main">
        <w:t xml:space="preserve">جوشوا له ټولو اسراییلو څخه وغوښتل چې د هغه له مړینې دمخه د هغه خبرې واوري.</w:t>
      </w:r>
    </w:p>
    <w:p/>
    <w:p>
      <w:r xmlns:w="http://schemas.openxmlformats.org/wordprocessingml/2006/main">
        <w:t xml:space="preserve">1: د میراث ځواک - د جوشوا مثال د راتلونکي نسل لپاره د حکمت او ایمان میراث پریښود.</w:t>
      </w:r>
    </w:p>
    <w:p/>
    <w:p>
      <w:r xmlns:w="http://schemas.openxmlformats.org/wordprocessingml/2006/main">
        <w:t xml:space="preserve">2: د ژوند ترټولو لوی ډالۍ - د هغه وخت منل چې موږ یې لرو په داسې حال کې چې موږ کولی شو او د خپلو ملګرو او کورنۍ سره د شیبو څخه خوند واخلو.</w:t>
      </w:r>
    </w:p>
    <w:p/>
    <w:p>
      <w:r xmlns:w="http://schemas.openxmlformats.org/wordprocessingml/2006/main">
        <w:t xml:space="preserve">1: متی 6:34 - "نو د سبا په اړه اندیښنه مه کوئ، ځکه چې سبا به د خپل ځان په اړه اندیښنه ولري، هره ورځ د خپل ځان لپاره کافي ستونزې لري."</w:t>
      </w:r>
    </w:p>
    <w:p/>
    <w:p>
      <w:r xmlns:w="http://schemas.openxmlformats.org/wordprocessingml/2006/main">
        <w:t xml:space="preserve">2: زبور 90:12 - "موږ ته د خپلو ورځو شمیرل را زده کړه، چې موږ د حکمت زړه ترلاسه کړو."</w:t>
      </w:r>
    </w:p>
    <w:p/>
    <w:p>
      <w:r xmlns:w="http://schemas.openxmlformats.org/wordprocessingml/2006/main">
        <w:t xml:space="preserve">جوشوا 23:3 او تاسو ټول هغه څه وليدل چې ستاسو څښتن خدای د دې ټولو قومونو سره ستاسو په خاطر کړي دي. ځکه چې ستاسو څښتن خدای هغه دی چې ستاسو لپاره یې جنګ کړی دی.</w:t>
      </w:r>
    </w:p>
    <w:p/>
    <w:p>
      <w:r xmlns:w="http://schemas.openxmlformats.org/wordprocessingml/2006/main">
        <w:t xml:space="preserve">خُدائ پاک د بنى اِسرائيلو د پاره جنګ کړے دے او د هغوئ دپاره يې لوى کارونه کړي دي.</w:t>
      </w:r>
    </w:p>
    <w:p/>
    <w:p>
      <w:r xmlns:w="http://schemas.openxmlformats.org/wordprocessingml/2006/main">
        <w:t xml:space="preserve">1. څښتن زموږ ساتونکی دی چې څنګه خدای زموږ لپاره لارښوونه کوي او جګړه کوي</w:t>
      </w:r>
    </w:p>
    <w:p/>
    <w:p>
      <w:r xmlns:w="http://schemas.openxmlformats.org/wordprocessingml/2006/main">
        <w:t xml:space="preserve">2. د باور ځواک څنګه خدای زموږ د باور بدله ورکوي</w:t>
      </w:r>
    </w:p>
    <w:p/>
    <w:p>
      <w:r xmlns:w="http://schemas.openxmlformats.org/wordprocessingml/2006/main">
        <w:t xml:space="preserve">1. Deuteronomy 1:30 مالِک خُدائ ستاسو خُدائ پاک چې ستاسو په مخکښې روان دے، هغه به ستاسو دپاره جنګېږى، لکه څنګه چې هغۀ ستاسو د سترګو په وړاندې په مصر کښې ستاسو دپاره وکړل.</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جوشوا 23: 4 وګورئ ، ما تاسو ته دا قومونه په ډیریدو سره تقسیم کړي دي چې پاتې دي ستاسو د قبیلو لپاره میراث شي ، د اردن څخه ، د ټولو قومونو سره چې ما پرې کړی دی حتی لوی بحر ته لویدیز ته.</w:t>
      </w:r>
    </w:p>
    <w:p/>
    <w:p>
      <w:r xmlns:w="http://schemas.openxmlformats.org/wordprocessingml/2006/main">
        <w:t xml:space="preserve">خدای هغه قومونه چې د اسراییلو قبیلو ته د میراث په توګه پریښودل شوي وو، د اردن څخه د مدیترانې بحیرې پورې وویشل.</w:t>
      </w:r>
    </w:p>
    <w:p/>
    <w:p>
      <w:r xmlns:w="http://schemas.openxmlformats.org/wordprocessingml/2006/main">
        <w:t xml:space="preserve">1. د رزق په تخصیص کې د څښتن قدرت</w:t>
      </w:r>
    </w:p>
    <w:p/>
    <w:p>
      <w:r xmlns:w="http://schemas.openxmlformats.org/wordprocessingml/2006/main">
        <w:t xml:space="preserve">2. د خدای په وعدو کې د ځواک موندل</w:t>
      </w:r>
    </w:p>
    <w:p/>
    <w:p>
      <w:r xmlns:w="http://schemas.openxmlformats.org/wordprocessingml/2006/main">
        <w:t xml:space="preserve">1. Deuteronomy 10:22 - ستاسو پلرونه د اویا کسانو سره مصر ته لاړل، او اوس ستاسو څښتن خدای تاسو د آسمان د ستورو په څیر د ډیری خلکو لپاره جوړ کړی.</w:t>
      </w:r>
    </w:p>
    <w:p/>
    <w:p>
      <w:r xmlns:w="http://schemas.openxmlformats.org/wordprocessingml/2006/main">
        <w:t xml:space="preserve">2. زبور 84: 11 - ځکه چې مالِک خُدائ لمر او ډال دی: څښتن به فضل او جلال ورکړي: هغه به د هغو خلکو څخه هیڅ ښه شی نه وساتي چې په سمه توګه پرمخ ځي.</w:t>
      </w:r>
    </w:p>
    <w:p/>
    <w:p>
      <w:r xmlns:w="http://schemas.openxmlformats.org/wordprocessingml/2006/main">
        <w:t xml:space="preserve">جوشوا 23:5 او مالِک خُدائ ستاسو خُدائ پاک به هغوئ ستاسو د مخکښې نه شړلى او ستاسو د نظر نه به يې شى. او تاسو به د هغوئ مُلک قبضه کړئ، لکه څنګه چې مالِک خُدائ ستاسو خُدائ پاک تاسو سره وعده کړې ده.</w:t>
      </w:r>
    </w:p>
    <w:p/>
    <w:p>
      <w:r xmlns:w="http://schemas.openxmlformats.org/wordprocessingml/2006/main">
        <w:t xml:space="preserve">خدای ژمنه کوي چې د اسراییلو دښمنان به له مینځه یوسي او دوی ته به د دوی ځمکه ورکړي.</w:t>
      </w:r>
    </w:p>
    <w:p/>
    <w:p>
      <w:r xmlns:w="http://schemas.openxmlformats.org/wordprocessingml/2006/main">
        <w:t xml:space="preserve">1. د خپلو ژمنو په پوره کولو کې د خدای وفاداري</w:t>
      </w:r>
    </w:p>
    <w:p/>
    <w:p>
      <w:r xmlns:w="http://schemas.openxmlformats.org/wordprocessingml/2006/main">
        <w:t xml:space="preserve">2. د ټولو خنډونو د لرې کولو لپاره د خدای ځواک</w:t>
      </w:r>
    </w:p>
    <w:p/>
    <w:p>
      <w:r xmlns:w="http://schemas.openxmlformats.org/wordprocessingml/2006/main">
        <w:t xml:space="preserve">1. Deuteronomy 7: 1-2 - "کله چې ستاسو څښتن خدای به تاسو هغه هیواد ته راوړي چیرې چې تاسو یې د ملکیت لپاره ځئ او ستاسو څخه به ډیر قومونه وشړي، حیتیان، ګرګاشيان، اموریان او نور. کنعانیان، فرزیزیان، حویان او یبوسیان، اوه قومونه ستاسو څخه لوی او ځواکمن دي.</w:t>
      </w:r>
    </w:p>
    <w:p/>
    <w:p>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جوشوا 23: 6 نو تاسو د هر هغه څه په ساتلو او عمل کولو کې ډیر زړور اوسئ چې د موسی د قانون په کتاب کې لیکل شوي دي چې تاسو له هغه څخه ښیې یا کیڼ اړخ ته مه مه ګرځئ.</w:t>
      </w:r>
    </w:p>
    <w:p/>
    <w:p>
      <w:r xmlns:w="http://schemas.openxmlformats.org/wordprocessingml/2006/main">
        <w:t xml:space="preserve">د خدای قانون ته قوي او وفادار اوسئ.</w:t>
      </w:r>
    </w:p>
    <w:p/>
    <w:p>
      <w:r xmlns:w="http://schemas.openxmlformats.org/wordprocessingml/2006/main">
        <w:t xml:space="preserve">1: په خدای او د هغه په کلام باور وکړئ؛ په خپل ایمان او اطاعت کې زړور اوسئ.</w:t>
      </w:r>
    </w:p>
    <w:p/>
    <w:p>
      <w:r xmlns:w="http://schemas.openxmlformats.org/wordprocessingml/2006/main">
        <w:t xml:space="preserve">2: د الله تعالی د احکامو اطاعت او سرلوړی کوه او له هغه څخه مه ویریږه.</w:t>
      </w:r>
    </w:p>
    <w:p/>
    <w:p>
      <w:r xmlns:w="http://schemas.openxmlformats.org/wordprocessingml/2006/main">
        <w:t xml:space="preserve">۱: استثنی ۷:۹؛ نو پوه شه چې مالِک خُدائ ستاسو خُدائ پاک هغه وفادار خُدائ پاک دے چې د هغو کسانو سره چې د هغۀ سره مينه کوى او د هغۀ حُکمونه تر زرو نسلونو پورې پېژنى او د هغۀ په حُکمونو باندې تړون ساتى.</w:t>
      </w:r>
    </w:p>
    <w:p/>
    <w:p>
      <w:r xmlns:w="http://schemas.openxmlformats.org/wordprocessingml/2006/main">
        <w:t xml:space="preserve">2: زبور 119:105؛ ستا خبرې زما د پښو لپاره څراغ او زما د لارې لپاره رڼا ده.</w:t>
      </w:r>
    </w:p>
    <w:p/>
    <w:p>
      <w:r xmlns:w="http://schemas.openxmlformats.org/wordprocessingml/2006/main">
        <w:t xml:space="preserve">جوشوا 23: 7 چې تاسو د دې قومونو په مینځ کې مه راځی ، دا چې ستاسو په مینځ کې پاتې کیږي. نه د هغوئ د معبودانو نوم اخلئ، نه د هغوئ قسم خورئ، نۀ د هغوئ خدمت کوئ، نۀ د هغوئ په شان سجده کوئ.</w:t>
      </w:r>
    </w:p>
    <w:p/>
    <w:p>
      <w:r xmlns:w="http://schemas.openxmlformats.org/wordprocessingml/2006/main">
        <w:t xml:space="preserve">په خپل ایمان ثابت اوسئ او خپلو عقایدو ته ژمن اوسئ.</w:t>
      </w:r>
    </w:p>
    <w:p/>
    <w:p>
      <w:r xmlns:w="http://schemas.openxmlformats.org/wordprocessingml/2006/main">
        <w:t xml:space="preserve">1: خپل ایمان ته وقف اوسئ او د جوړجاړي په وړاندې مقاومت وکړئ.</w:t>
      </w:r>
    </w:p>
    <w:p/>
    <w:p>
      <w:r xmlns:w="http://schemas.openxmlformats.org/wordprocessingml/2006/main">
        <w:t xml:space="preserve">2: د خدای لپاره خپل عبادت وساتئ او د نورو خدایانو نفوذ رد کړئ.</w:t>
      </w:r>
    </w:p>
    <w:p/>
    <w:p>
      <w:r xmlns:w="http://schemas.openxmlformats.org/wordprocessingml/2006/main">
        <w:t xml:space="preserve">1: Deuteronomy 6:13 - د خپل څښتن خدای څخه ووېرېږئ، د هغه خدمت وکړئ، او د هغه په نوم قسم وکړئ.</w:t>
      </w:r>
    </w:p>
    <w:p/>
    <w:p>
      <w:r xmlns:w="http://schemas.openxmlformats.org/wordprocessingml/2006/main">
        <w:t xml:space="preserve">2: متی 4:10 - بیا عیسی ورته وویل: شیطان ، له دې ځایه لاړ شه ، ځکه چې لیکل شوي دي: ته د خپل څښتن خدای عبادت کوه او یوازې د هغه عبادت کوه.</w:t>
      </w:r>
    </w:p>
    <w:p/>
    <w:p>
      <w:r xmlns:w="http://schemas.openxmlformats.org/wordprocessingml/2006/main">
        <w:t xml:space="preserve">جوشوا 23:8 مګر د خپل څښتن خدای سره وتښتئ، لکه څنګه چې تاسو تر نن ورځې پورې کړي دي.</w:t>
      </w:r>
    </w:p>
    <w:p/>
    <w:p>
      <w:r xmlns:w="http://schemas.openxmlformats.org/wordprocessingml/2006/main">
        <w:t xml:space="preserve">جوشوا د اسراییلو څخه وغوښتل چې خدای ته وفادار پاتې شي، لکه څنګه چې دوی تر هغه وخته پورې کوي.</w:t>
      </w:r>
    </w:p>
    <w:p/>
    <w:p>
      <w:r xmlns:w="http://schemas.openxmlformats.org/wordprocessingml/2006/main">
        <w:t xml:space="preserve">1. په خپل ایمان کې ثابت پاتې شئ: د جوشوا ننګونه 23: 8</w:t>
      </w:r>
    </w:p>
    <w:p/>
    <w:p>
      <w:r xmlns:w="http://schemas.openxmlformats.org/wordprocessingml/2006/main">
        <w:t xml:space="preserve">2. خدای ته ریښتینی پاتې کیدل: د جوشوا ژمنه 23: 8</w:t>
      </w:r>
    </w:p>
    <w:p/>
    <w:p>
      <w:r xmlns:w="http://schemas.openxmlformats.org/wordprocessingml/2006/main">
        <w:t xml:space="preserve">1. Deuteronomy 10:20 - تاسو د خپل څښتن خدای څخه ویره کوئ. تاسو به د هغه عبادت کوئ، او د هغه په نوم به د هغه په نوم قسمونه وخورئ.</w:t>
      </w:r>
    </w:p>
    <w:p/>
    <w:p>
      <w:r xmlns:w="http://schemas.openxmlformats.org/wordprocessingml/2006/main">
        <w:t xml:space="preserve">2. عبرانیان 10: 22-23 - راځئ چې د ریښتیني زړه سره د بشپړ باور سره نږدې شو ، زموږ زړونه د بد ضمیر څخه توی شوي ، او زموږ بدنونه په پاکو اوبو مینځل شوي. راځئ چې د خپل امید اقرار پرته له ځنډه ونیسو، ځکه چې هغه څوک چې ژمنه کړې وفادار دی.</w:t>
      </w:r>
    </w:p>
    <w:p/>
    <w:p>
      <w:r xmlns:w="http://schemas.openxmlformats.org/wordprocessingml/2006/main">
        <w:t xml:space="preserve">جوشوا 23: 9 ځکه چې څښتن ستاسو څخه لوی قومونه او قوي قومونه ایستلي دي، مګر ستاسو په اړه، هیڅوک نشي کولی ستاسو په وړاندې ودریږي.</w:t>
      </w:r>
    </w:p>
    <w:p/>
    <w:p>
      <w:r xmlns:w="http://schemas.openxmlformats.org/wordprocessingml/2006/main">
        <w:t xml:space="preserve">خُدائ پاک بنى اِسرائيلو ته دا توان ورکړے دے چې په ډېرو غښتلو مُلکونو باندې غالب شى، او هيڅوک د هغوئ په مقابل کښې ودرېدلے نۀ شى.</w:t>
      </w:r>
    </w:p>
    <w:p/>
    <w:p>
      <w:r xmlns:w="http://schemas.openxmlformats.org/wordprocessingml/2006/main">
        <w:t xml:space="preserve">1. د څښتن ځواک: څنګه په خدای باور کولی شي په ټولو ستونزو بریالي شي</w:t>
      </w:r>
    </w:p>
    <w:p/>
    <w:p>
      <w:r xmlns:w="http://schemas.openxmlformats.org/wordprocessingml/2006/main">
        <w:t xml:space="preserve">2. څښتن زموږ ډال دی: څنګه په سختو وختونو کې په خدای تکیه وکړو</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18: 2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جوشوا 23:10 ستاسو څخه یو سړی به زر تعقیب کړي: ځکه چې ستاسو څښتن خدای ستاسو لپاره جنګ کوي، لکه څنګه چې هغه تاسو سره ژمنه کړې ده.</w:t>
      </w:r>
    </w:p>
    <w:p/>
    <w:p>
      <w:r xmlns:w="http://schemas.openxmlformats.org/wordprocessingml/2006/main">
        <w:t xml:space="preserve">خدای ژمنه کړې چې د خپلو خلکو لپاره به جګړه وکړي او دوی به بریالي شي، لکه څنګه چې یو سړی کولی شي زر زرو ته ماتې ورکړي.</w:t>
      </w:r>
    </w:p>
    <w:p/>
    <w:p>
      <w:r xmlns:w="http://schemas.openxmlformats.org/wordprocessingml/2006/main">
        <w:t xml:space="preserve">1. خدای زموږ پناه او ځواک دی</w:t>
      </w:r>
    </w:p>
    <w:p/>
    <w:p>
      <w:r xmlns:w="http://schemas.openxmlformats.org/wordprocessingml/2006/main">
        <w:t xml:space="preserve">2. په عقیده ولاړ شه</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p>
      <w:r xmlns:w="http://schemas.openxmlformats.org/wordprocessingml/2006/main">
        <w:t xml:space="preserve">جوشوا 23:11 نو خپل ځان ته ښه پام وکړئ چې تاسو د خپل څښتن خدای سره مینه لرئ.</w:t>
      </w:r>
    </w:p>
    <w:p/>
    <w:p>
      <w:r xmlns:w="http://schemas.openxmlformats.org/wordprocessingml/2006/main">
        <w:t xml:space="preserve">دا برخه د خدای سره د مینې په اهمیت ټینګار کوي.</w:t>
      </w:r>
    </w:p>
    <w:p/>
    <w:p>
      <w:r xmlns:w="http://schemas.openxmlformats.org/wordprocessingml/2006/main">
        <w:t xml:space="preserve">1. زموږ لپاره د خدای مینه: د جوشوا سپړنه 23:11</w:t>
      </w:r>
    </w:p>
    <w:p/>
    <w:p>
      <w:r xmlns:w="http://schemas.openxmlformats.org/wordprocessingml/2006/main">
        <w:t xml:space="preserve">2. د خدای سره مینه کول: یو عملي لارښود د جوشوا 23:11 پر بنسټ</w:t>
      </w:r>
    </w:p>
    <w:p/>
    <w:p>
      <w:r xmlns:w="http://schemas.openxmlformats.org/wordprocessingml/2006/main">
        <w:t xml:space="preserve">1. Deuteronomy 6: 5 - "او د خپل خدای سره د خپل ټول زړه سره، په خپل ټول روح او په خپل ټول ځواک سره مینه وکړئ."</w:t>
      </w:r>
    </w:p>
    <w:p/>
    <w:p>
      <w:r xmlns:w="http://schemas.openxmlformats.org/wordprocessingml/2006/main">
        <w:t xml:space="preserve">2. 1 جان 4: 19 - "موږ د هغه سره مینه لرو، ځکه چې هغه لومړی له موږ سره مینه درلوده."</w:t>
      </w:r>
    </w:p>
    <w:p/>
    <w:p>
      <w:r xmlns:w="http://schemas.openxmlformats.org/wordprocessingml/2006/main">
        <w:t xml:space="preserve">جوشوا 23:12 که تاسو په هر حالت کې یاست نو بیرته لاړ شئ او د دې پاتې قومونو سره وصل شئ ، حتی دا چې ستاسو په مینځ کې پاتې دي ، او د دوی سره به ودونه وکړي ، او دوی ته لاړشئ او دوی به تاسو ته:</w:t>
      </w:r>
    </w:p>
    <w:p/>
    <w:p>
      <w:r xmlns:w="http://schemas.openxmlformats.org/wordprocessingml/2006/main">
        <w:t xml:space="preserve">اسراییلیانو ته خبرداری ورکړل شوی چې په ځمکه کې د پاتې هیوادونو سره واده وکړي که نه نو دوی د خدای څخه د وتلو خطر لري.</w:t>
      </w:r>
    </w:p>
    <w:p/>
    <w:p>
      <w:r xmlns:w="http://schemas.openxmlformats.org/wordprocessingml/2006/main">
        <w:t xml:space="preserve">1. "د فتنې په مینځ کې وفادار پاتې کیدل"</w:t>
      </w:r>
    </w:p>
    <w:p/>
    <w:p>
      <w:r xmlns:w="http://schemas.openxmlformats.org/wordprocessingml/2006/main">
        <w:t xml:space="preserve">2. "د تړون ساتلو ځواک"</w:t>
      </w:r>
    </w:p>
    <w:p/>
    <w:p>
      <w:r xmlns:w="http://schemas.openxmlformats.org/wordprocessingml/2006/main">
        <w:t xml:space="preserve">1. د روميانو 12: 2 - "او د دې نړۍ سره سمون مه کوئ،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د افسیانو 5: 22-33 - "ښځو، خپل ځانونه خپلو میړونو ته وسپارئ لکه څنګه چې تاسو څښتن ته کوئ، ځکه چې میړه د میرمنو سر دی لکه څنګه چې مسیح د کلیسا مشر دی، د هغه بدن، د هغه څخه دی. ژغورونکی. اوس لکه څنګه چې کلیسا مسیح ته تسلیمیږي، نو میرمنې هم باید په هر څه کې خپلو میړونو ته تسلیم شي."</w:t>
      </w:r>
    </w:p>
    <w:p/>
    <w:p>
      <w:r xmlns:w="http://schemas.openxmlformats.org/wordprocessingml/2006/main">
        <w:t xml:space="preserve">جوشوا 23:13 په یقین سره پوه شه چې ستاسو څښتن خدای به نور هیڅ یو قوم ستاسو له مخې څخه وشړي. مګر دا به تاسو ته دسیسې او جالونه وي، ستاسو په اړخونو کې کورې او ستاسو په سترګو کې اغزي وي، تر هغه پورې چې تاسو د دې ښه ځمکې څخه چې څښتن ستاسو خدای تاسو ته درکړی دی له منځه لاړ شئ.</w:t>
      </w:r>
    </w:p>
    <w:p/>
    <w:p>
      <w:r xmlns:w="http://schemas.openxmlformats.org/wordprocessingml/2006/main">
        <w:t xml:space="preserve">خُدائ پاک به نور قومونه د بنى اِسرائيلو نه لرې نۀ کړى، بلکې هغوئ به په جالونو، جالونو، کورو او اغزو کښې شى چې د هغوئ د هغه مُلک نه به تباه کړى چې خُدائ پاک هغوئ ته ورکړې ده.</w:t>
      </w:r>
    </w:p>
    <w:p/>
    <w:p>
      <w:r xmlns:w="http://schemas.openxmlformats.org/wordprocessingml/2006/main">
        <w:t xml:space="preserve">1. "د نافرمانۍ خطرونه: د جوشوا 23:13 مطالعه"</w:t>
      </w:r>
    </w:p>
    <w:p/>
    <w:p>
      <w:r xmlns:w="http://schemas.openxmlformats.org/wordprocessingml/2006/main">
        <w:t xml:space="preserve">2. "د خدای وعده: د جوشوا په 23:13 کې له رزق څخه خطر ته"</w:t>
      </w:r>
    </w:p>
    <w:p/>
    <w:p>
      <w:r xmlns:w="http://schemas.openxmlformats.org/wordprocessingml/2006/main">
        <w:t xml:space="preserve">1. عبرانیان 12: 6-7 - "ځکه چې څښتن هغه څوک چې مینه لري هغه ته تعلیم ورکوي، او هر زوی ته چې هغه ترلاسه کوي عذاب ورکوي. دا د نظم لپاره دی چې تاسو باید صبر وکړئ. خدای تاسو سره د زامنو په څیر چلند کوي، ځکه چې د چا زوی دی. پلار یې ډسپلین نه کوي؟</w:t>
      </w:r>
    </w:p>
    <w:p/>
    <w:p>
      <w:r xmlns:w="http://schemas.openxmlformats.org/wordprocessingml/2006/main">
        <w:t xml:space="preserve">2. Deuteronomy 28: 15-20 - مګر دا به پیښ شي ، که تاسو د خپل څښتن خدای غږ نه منئ ، د هغه ټول حکمونه او د هغه احکام په دقت سره مراعات کړئ چې زه یې نن تاسو ته امر کوم ، دا ټول لعنتونه به راشي. په تاسو باندې او په تاسو باندې تیریږي: تاسو به په ښار کې لعنت وي، او تاسو به په هیواد کې لعنت وي. لعنت دې وي ستا په ټوکرۍ او د ګونځو کولو کڅوړه. ستاسو د بدن ميوه او ستاسو د ځمکې حاصلات، ستاسو د څارويو او ستاسو د رمو په نسل به لعنت وي.</w:t>
      </w:r>
    </w:p>
    <w:p/>
    <w:p>
      <w:r xmlns:w="http://schemas.openxmlformats.org/wordprocessingml/2006/main">
        <w:t xml:space="preserve">جوشوا 23:14 او ګورئ چې نن ورځ زه د ټولې ځمکې په لاره ځم: او تاسو په خپلو ټولو زړونو او ستاسو په ټولو روحونو کې پوهیږئ چې د ټولو ښو شیانو څخه یو شی هم نه دی پاتې شوی چې څښتن ستاسو خدای فرمایلي دي. ستاسو په اړه؛ ټول تاسو ته راغلي دي، او هیڅ شی هم نه دی ناکام شوی.</w:t>
      </w:r>
    </w:p>
    <w:p/>
    <w:p>
      <w:r xmlns:w="http://schemas.openxmlformats.org/wordprocessingml/2006/main">
        <w:t xml:space="preserve">خدای پاک هغه ټولې ژمنې پوره کړې چې د اسراییلو سره یې کړې وې.</w:t>
      </w:r>
    </w:p>
    <w:p/>
    <w:p>
      <w:r xmlns:w="http://schemas.openxmlformats.org/wordprocessingml/2006/main">
        <w:t xml:space="preserve">1. د خدای وفاداري: د هغه په ژمنو باور کول</w:t>
      </w:r>
    </w:p>
    <w:p/>
    <w:p>
      <w:r xmlns:w="http://schemas.openxmlformats.org/wordprocessingml/2006/main">
        <w:t xml:space="preserve">2. د خدای د ارادې تعقیب: د اطاعت اجرونه</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جوشوا 23:15 نو داسې به پیښ شي لکه څنګه چې ټول ښه شیان په تاسو باندې راځي ، کوم چې ستاسو څښتن خدای ستاسو سره ژمنه کړې وه. نو مالِک خُدائ به په تاسو باندې ټول بد څيزونه راولي، تر څو چې هغه تاسو د دې ښې مُلک نه چې مالِک خُدائ ستاسو خُدائ پاک تاسو ته درکړے دے تباه کړى.</w:t>
      </w:r>
    </w:p>
    <w:p/>
    <w:p>
      <w:r xmlns:w="http://schemas.openxmlformats.org/wordprocessingml/2006/main">
        <w:t xml:space="preserve">مالِک خُدائ د بنى اِسرائيلو په خلقو باندې ټول ښۀ څيزُونه راوړى دى، خو هغوئ ته خبردارى ورکوى چې کۀ هغوئ نافرمانى کوى، نو هغوئ به د هغه مُلک نه تباهى شى کوم چې خُدائ پاک ورته ورکړے دے.</w:t>
      </w:r>
    </w:p>
    <w:p/>
    <w:p>
      <w:r xmlns:w="http://schemas.openxmlformats.org/wordprocessingml/2006/main">
        <w:t xml:space="preserve">1. "د اطاعت برکت او لعنت"</w:t>
      </w:r>
    </w:p>
    <w:p/>
    <w:p>
      <w:r xmlns:w="http://schemas.openxmlformats.org/wordprocessingml/2006/main">
        <w:t xml:space="preserve">2. "د برکت او لعنت څښتن ژمنه"</w:t>
      </w:r>
    </w:p>
    <w:p/>
    <w:p>
      <w:r xmlns:w="http://schemas.openxmlformats.org/wordprocessingml/2006/main">
        <w:t xml:space="preserve">1. Deuteronomy 28: 1-14 - د اطاعت یا نافرمانۍ پورې اړه لري د څښتن د نعمت او لعنت ژمنه.</w:t>
      </w:r>
    </w:p>
    <w:p/>
    <w:p>
      <w:r xmlns:w="http://schemas.openxmlformats.org/wordprocessingml/2006/main">
        <w:t xml:space="preserve">2. زبور 37: 1-4 - د صادقانو لپاره د ثبات څښتن ژمنه.</w:t>
      </w:r>
    </w:p>
    <w:p/>
    <w:p>
      <w:r xmlns:w="http://schemas.openxmlformats.org/wordprocessingml/2006/main">
        <w:t xml:space="preserve">جوشوا 23:16 کله چې تاسو د خپل څښتن خدای د لوظ څخه سرغړونه وکړه چې هغه تاسو ته امر کړی و او لاړ شئ او د نورو معبودانو عبادت وکړئ او د هغوی په وړاندې سجده وکړئ. نو د څښتن غضب به په تاسو باندې نازل شي او تاسو به ژر تر ژره د هغه ښه ځمکې څخه چې هغه تاسو ته درکړي له منځه لاړ شئ.</w:t>
      </w:r>
    </w:p>
    <w:p/>
    <w:p>
      <w:r xmlns:w="http://schemas.openxmlformats.org/wordprocessingml/2006/main">
        <w:t xml:space="preserve">جوشوا د اسراییلو خلکو ته خبرداری ورکړ چې دوی به ژر له منځه یوسي که دوی د خدای نافرماني وکړي او د نورو خدایانو خدمت وکړي.</w:t>
      </w:r>
    </w:p>
    <w:p/>
    <w:p>
      <w:r xmlns:w="http://schemas.openxmlformats.org/wordprocessingml/2006/main">
        <w:t xml:space="preserve">1. "د نافرمانۍ خطر - د جوشوا 23:16 څخه یو خبرداری"</w:t>
      </w:r>
    </w:p>
    <w:p/>
    <w:p>
      <w:r xmlns:w="http://schemas.openxmlformats.org/wordprocessingml/2006/main">
        <w:t xml:space="preserve">2. "د اطاعت برکت - د جوشوا 23:16 څخه یوه ژمنه"</w:t>
      </w:r>
    </w:p>
    <w:p/>
    <w:p>
      <w:r xmlns:w="http://schemas.openxmlformats.org/wordprocessingml/2006/main">
        <w:t xml:space="preserve">1. استثنی 11:26-28</w:t>
      </w:r>
    </w:p>
    <w:p/>
    <w:p>
      <w:r xmlns:w="http://schemas.openxmlformats.org/wordprocessingml/2006/main">
        <w:t xml:space="preserve">2. یسعیاه 55: 6-7</w:t>
      </w:r>
    </w:p>
    <w:p/>
    <w:p>
      <w:r xmlns:w="http://schemas.openxmlformats.org/wordprocessingml/2006/main">
        <w:t xml:space="preserve">جوشوا 24 په لاندې ډول په دریو پراګرافونو کې لنډیز کیدی شي ، د اشاره شوي آیتونو سره:</w:t>
      </w:r>
    </w:p>
    <w:p/>
    <w:p>
      <w:r xmlns:w="http://schemas.openxmlformats.org/wordprocessingml/2006/main">
        <w:t xml:space="preserve">پراګراف 1: جوشوا 24: 1-13 په شکیم کې د اسراییلو د ټولو قبیلو د جوشوا مجلس بیانوي. څپرکی د دې په ویلو سره پیل کیږي چې جوشوا خلک راټول کړل ترڅو دوی څښتن ته وړاندې کړي. هغه د دوی تاریخ بیانوي، د ابراهیم له بلنې څخه پیل او د مصر له لارې د دوی سفر، د غلامۍ څخه د دوی په ژغورلو او ژمنه شوې ځمکې ته د هغوی په رهبرۍ کې د خدای وفادارۍ په ګوته کوي. جوشوا ټینګار کوي چې دا خدای و چې د دوی لپاره یې د دوی د دښمنانو په وړاندې جګړه وکړه او بریا یې ورکړه.</w:t>
      </w:r>
    </w:p>
    <w:p/>
    <w:p>
      <w:r xmlns:w="http://schemas.openxmlformats.org/wordprocessingml/2006/main">
        <w:t xml:space="preserve">پراګراف 2: په جوشوا 24: 14-28 کې دوام ، جوشوا په خلکو غږ کوي چې هغه څوک غوره کړي چې دوی به د چا خدمت وکړي که د دوی د پلرونو خدایان وي یا رب. هغه دوی ته د خدای د وفادارۍ او د بت پرستۍ په وړاندې اخطار په یادولو سره په ټول زړه د څښتن څخه ویره او خدمت کولو غوښتنه کوي. خلک د څښتن د خدمت او اطاعت کولو لپاره د خپلې ژمنې په اعلانولو سره ځواب ورکوي.</w:t>
      </w:r>
    </w:p>
    <w:p/>
    <w:p>
      <w:r xmlns:w="http://schemas.openxmlformats.org/wordprocessingml/2006/main">
        <w:t xml:space="preserve">پراګراف 3: جوشوا 24 د یو حساب سره پای ته رسیږي چیرې چې د خدای تر مینځ تړون شوی ، د جوشوا لخوا نمایندګي او د اسراییلو خلکو. دوی د خپل خدای په توګه یوازې د خدای عبادت کولو او د هغه د حکمونو پیروي کولو لپاره خپله ژمنه بیا تاییدوي. په شکیم کې د بلوط یوې لوی ونې ته نږدې د دې تړون د شاهد په توګه یوه ډبره جوړه شوې ده. څپرکی د جوشوا د خلکو د ګوښه کولو سره پای ته رسیږي، هر یو بیرته خپل میراث ته راستون کیږي.</w:t>
      </w:r>
    </w:p>
    <w:p/>
    <w:p>
      <w:r xmlns:w="http://schemas.openxmlformats.org/wordprocessingml/2006/main">
        <w:t xml:space="preserve">په لنډیز کې:</w:t>
      </w:r>
    </w:p>
    <w:p>
      <w:r xmlns:w="http://schemas.openxmlformats.org/wordprocessingml/2006/main">
        <w:t xml:space="preserve">جوشوا 24 وړاندې کوي:</w:t>
      </w:r>
    </w:p>
    <w:p>
      <w:r xmlns:w="http://schemas.openxmlformats.org/wordprocessingml/2006/main">
        <w:t xml:space="preserve">په شکیم کې مجلس تاریخ بیا شمیرل شوی؛</w:t>
      </w:r>
    </w:p>
    <w:p>
      <w:r xmlns:w="http://schemas.openxmlformats.org/wordprocessingml/2006/main">
        <w:t xml:space="preserve">د هغه چا غوره کولو لپاره زنګ ووهئ چې دوی به ژمنې اعلان کړي؛</w:t>
      </w:r>
    </w:p>
    <w:p>
      <w:r xmlns:w="http://schemas.openxmlformats.org/wordprocessingml/2006/main">
        <w:t xml:space="preserve">تړون د څښتن عبادت بیا تایید کړ.</w:t>
      </w:r>
    </w:p>
    <w:p/>
    <w:p>
      <w:r xmlns:w="http://schemas.openxmlformats.org/wordprocessingml/2006/main">
        <w:t xml:space="preserve">په شکیم کې د غونډې ټینګار تاریخ بیا شمیرل شوی؛</w:t>
      </w:r>
    </w:p>
    <w:p>
      <w:r xmlns:w="http://schemas.openxmlformats.org/wordprocessingml/2006/main">
        <w:t xml:space="preserve">د هغه چا غوره کولو لپاره زنګ ووهئ چې دوی به ژمنې اعلان کړي؛</w:t>
      </w:r>
    </w:p>
    <w:p>
      <w:r xmlns:w="http://schemas.openxmlformats.org/wordprocessingml/2006/main">
        <w:t xml:space="preserve">تړون د څښتن عبادت بیا تایید کړ.</w:t>
      </w:r>
    </w:p>
    <w:p/>
    <w:p>
      <w:r xmlns:w="http://schemas.openxmlformats.org/wordprocessingml/2006/main">
        <w:t xml:space="preserve">څپرکی په شکیم کې د اسراییلو د ټولو قبیلو د جوشوا مجلس باندې تمرکز کوي. د جوشوا په 24 کې، دا یادونه شوې چې جوشوا خلک راټول کړل ترڅو دوی د څښتن په وړاندې وړاندې کړي. هغه د دوی تاریخ بیانوي، د ابراهیم له بلنې څخه پیل او د مصر له لارې د دوی سفر، د دوی په ژغورلو او بریا ورکولو کې د خدای په وفادارۍ ټینګار کوي.</w:t>
      </w:r>
    </w:p>
    <w:p/>
    <w:p>
      <w:r xmlns:w="http://schemas.openxmlformats.org/wordprocessingml/2006/main">
        <w:t xml:space="preserve">د جوشوا په 24 کې دوام لري، جوشوا په خلکو غږ کوي چې هغه څوک غوره کړي چې دوی به د چا خدمت وکړي که د دوی د پلرونو خدایان وي یا څښتن. هغه دوی ته د خدای د وفادارۍ او د بت پرستۍ په وړاندې اخطار په یادولو سره په ټول زړه د څښتن څخه ویره او خدمت کولو غوښتنه کوي. خلک د خدای خدمت کولو او اطاعت کولو ته د خپلې ژمنې په اعلانولو سره ځواب ورکوي چې خدای ته د ځان د وقف کولو یوه مهمه شیبه.</w:t>
      </w:r>
    </w:p>
    <w:p/>
    <w:p>
      <w:r xmlns:w="http://schemas.openxmlformats.org/wordprocessingml/2006/main">
        <w:t xml:space="preserve">جوشوا 24 د یو حساب سره پای ته رسیږي چیرې چې د خدای تر مینځ یو تړون رامینځته شوی ، چې د جوشوا لخوا استازیتوب کیږي ، او د اسراییلو خلکو. دوی د خپل خدای په توګه یوازې د خدای عبادت کولو او د هغه د حکمونو پیروي کولو لپاره خپله ژمنه بیا تاییدوي. په شکیم کې د بلوط یوې لویې ونې ته نږدې د شاهد په توګه یوه ډبره جوړه شوې چې د دې تړون تړون سمبول دی. څپرکی د جوشوا سره د خلکو د ګوښه کولو سره پای ته رسیږي، هر یو خپل میراث ته راستنیږي د څښتن سره د اسراییلو د وفادارۍ په ټینګولو کې یو مهم ګام دی ځکه چې دوی په کنعان کې ژوند ته دوام ورکوي.</w:t>
      </w:r>
    </w:p>
    <w:p/>
    <w:p>
      <w:r xmlns:w="http://schemas.openxmlformats.org/wordprocessingml/2006/main">
        <w:t xml:space="preserve">یشوع 24:1 او یوشوا د اسراییلو ټولې قبیلې شکم ته راغونډې کړې او د اسراییلو مشران ، د دوی مشران ، قاضیان او افسران یې راوغوښتل. او هغوی خپل ځانونه د خدای په وړاندې وړاندې کړل.</w:t>
      </w:r>
    </w:p>
    <w:p/>
    <w:p>
      <w:r xmlns:w="http://schemas.openxmlformats.org/wordprocessingml/2006/main">
        <w:t xml:space="preserve">یشوع د اسراییلو قبیلې شکیم ته راغونډې کړې او مشران، مشران، قاضیان او افسران یې وغوښتل چې ځانونه خدای ته وړاندې کړي.</w:t>
      </w:r>
    </w:p>
    <w:p/>
    <w:p>
      <w:r xmlns:w="http://schemas.openxmlformats.org/wordprocessingml/2006/main">
        <w:t xml:space="preserve">1. د یووالي ځواک: څنګه سره یوځای کول د روحاني ودې لامل کیدی شي</w:t>
      </w:r>
    </w:p>
    <w:p/>
    <w:p>
      <w:r xmlns:w="http://schemas.openxmlformats.org/wordprocessingml/2006/main">
        <w:t xml:space="preserve">2. د خدای انتخاب کول: د خدای لارښوونې ته غوږ نیولو او تعقیبولو لپاره زموږ مسؤلیت</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زبور 132: 7-8 - راځئ چې د هغه د استوګنې ځای ته لاړ شو. راځئ چې د هغه په پښو کې عبادت وکړو! اے مالِکه خُدايه، پاڅېږه او خپل آرام ځای ته لاړ شه، ته او ستا د زور کشتۍ.</w:t>
      </w:r>
    </w:p>
    <w:p/>
    <w:p>
      <w:r xmlns:w="http://schemas.openxmlformats.org/wordprocessingml/2006/main">
        <w:t xml:space="preserve">يشوَع 24:2 يوشوا ټولو خلقو ته ووئيل، ”مالِک خُدائ د بنى اِسرائيلو خُدائ پاک داسې فرمائى، چې ستاسو پلار نيکۀ په زړو وختونو کښې د سېلاب په غاړه اوسېدل، يعنې تارح، د ابراهام پلار او د ناکور پلار. د نورو خدایانو خدمت وکړ.</w:t>
      </w:r>
    </w:p>
    <w:p/>
    <w:p>
      <w:r xmlns:w="http://schemas.openxmlformats.org/wordprocessingml/2006/main">
        <w:t xml:space="preserve">جوشوا د اسراییلو خلکو ته د خپلو پلرونو د نورو خدایانو خدمت یادوي.</w:t>
      </w:r>
    </w:p>
    <w:p/>
    <w:p>
      <w:r xmlns:w="http://schemas.openxmlformats.org/wordprocessingml/2006/main">
        <w:t xml:space="preserve">1. خدای ته د وفادارۍ اهمیت.</w:t>
      </w:r>
    </w:p>
    <w:p/>
    <w:p>
      <w:r xmlns:w="http://schemas.openxmlformats.org/wordprocessingml/2006/main">
        <w:t xml:space="preserve">2. د بت پرستۍ پایلې.</w:t>
      </w:r>
    </w:p>
    <w:p/>
    <w:p>
      <w:r xmlns:w="http://schemas.openxmlformats.org/wordprocessingml/2006/main">
        <w:t xml:space="preserve">1. Deuteronomy 6: 13-15 - "تاسو د خپل څښتن خدای څخه ویره وکړئ او د هغه عبادت وکړئ او د هغه په نوم قسمونه وکړئ، تاسو د نورو معبودانو پیروي مه کوئ، د هغه قومونو معبودانو چې ستاسو شاوخوا دي. مالِک خُدائ ستاسو خُدائ پاک ستاسو په مينځ کښې يو غيرتمند خُدائ پاک دے، داسې نه چې د مالِک خُدائ ستاسو خُدائ پاک غضب په تاسو راوپارى او تاسو د زمکې نه تباه کړى.</w:t>
      </w:r>
    </w:p>
    <w:p/>
    <w:p>
      <w:r xmlns:w="http://schemas.openxmlformats.org/wordprocessingml/2006/main">
        <w:t xml:space="preserve">2. زبور 115: 4-8 - د دوی بتان د سپینو زرو او سرو زرو دي، د نارینه لاسونو کار. خولې لري خو خبرې نه کوي. سترګې لري، خو نه ويني. غوږونه لري خو نه اوري. پوزې لري، خو بوی نه لري؛ دوی لاسونه لري، مګر دوی سمبال نه کوي. پښې يې لري، خو تګ نه کوي. او نه هم د دوی په ستوني غږیږي. هغه څوک چې دوی جوړوي د دوی په څیر دي. همداسې هر څوک چې په دوی باور لري.</w:t>
      </w:r>
    </w:p>
    <w:p/>
    <w:p>
      <w:r xmlns:w="http://schemas.openxmlformats.org/wordprocessingml/2006/main">
        <w:t xml:space="preserve">یشوع 24:3 او ما ستا پلار ابراهیم د سیلاب له بلې غاړې څخه راوویست او د کنعان په ټول هیواد کې مې رهبري کړ او د هغه تخم مې زیات کړ او اسحاق یې ورکړ.</w:t>
      </w:r>
    </w:p>
    <w:p/>
    <w:p>
      <w:r xmlns:w="http://schemas.openxmlformats.org/wordprocessingml/2006/main">
        <w:t xml:space="preserve">خدای ابراهیم د سیند له بلې غاړې څخه رهبري کړ او هغه ته یې د کنعان په خاوره کې د یوې لویې کورنۍ سره برکت ورکړ.</w:t>
      </w:r>
    </w:p>
    <w:p/>
    <w:p>
      <w:r xmlns:w="http://schemas.openxmlformats.org/wordprocessingml/2006/main">
        <w:t xml:space="preserve">1. څښتن د هغه چا لپاره وفادار دی چې هغه یې لټوي او دوی ته به د اندازې څخه ډیر برکت ورکړي.</w:t>
      </w:r>
    </w:p>
    <w:p/>
    <w:p>
      <w:r xmlns:w="http://schemas.openxmlformats.org/wordprocessingml/2006/main">
        <w:t xml:space="preserve">2. حتی د ستونزو په منځ کې، خدای کولی شي زموږ په ژوند کې لوی کارونه وکړي او موږ ته برکت راکړي.</w:t>
      </w:r>
    </w:p>
    <w:p/>
    <w:p>
      <w:r xmlns:w="http://schemas.openxmlformats.org/wordprocessingml/2006/main">
        <w:t xml:space="preserve">1. پیدایښت 12: 1-3 - اوس څښتن ابرام ته ویلي وو چې ته د خپل هیواد او خپل خپلوانو او د خپل پلار له کور څخه وباسه ، هغه هیواد ته چې زه به یې درته وښیم: او زه به له تا څخه جوړ کړم. یو لوی قوم، زه به تاته برکت درکړم او ستا نوم به لوی کړم. او ته به برکت شې: او زه به هغوئ ته برکت درکړم څوک چې تا ته برکت درکړي، او هغه څوک چې په تا لعنت ووايي، او په تا کې به د ځمکې ټولې کورنۍ برکت وي.</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جوشوا 24: 4 او ما اسحاق یعقوب او عیسو ته ورکړ: او ما عیسو ته د سییر غر ورکړ چې دا ملکیت ولري. خو حضرت يعقوب او د هغه اولاد مصر ته لاړل.</w:t>
      </w:r>
    </w:p>
    <w:p/>
    <w:p>
      <w:r xmlns:w="http://schemas.openxmlformats.org/wordprocessingml/2006/main">
        <w:t xml:space="preserve">خدای یعقوب او عیسو دواړو ته برکت ورکړ، یعقوب او د هغه اولاد ته یې په مصر کې یو نوی کور ورکړ.</w:t>
      </w:r>
    </w:p>
    <w:p/>
    <w:p>
      <w:r xmlns:w="http://schemas.openxmlformats.org/wordprocessingml/2006/main">
        <w:t xml:space="preserve">1: د خدای نعمتونه په ناڅاپي ډول راځي.</w:t>
      </w:r>
    </w:p>
    <w:p/>
    <w:p>
      <w:r xmlns:w="http://schemas.openxmlformats.org/wordprocessingml/2006/main">
        <w:t xml:space="preserve">۲: د الله تعالی د نعمتونو شکر اداء کړو.</w:t>
      </w:r>
    </w:p>
    <w:p/>
    <w:p>
      <w:r xmlns:w="http://schemas.openxmlformats.org/wordprocessingml/2006/main">
        <w:t xml:space="preserve">1: متی 6: 25-34 - د راتلونکي په اړه اندیښنه مه کوئ ، ځکه چې خدای به چمتو کړي.</w:t>
      </w:r>
    </w:p>
    <w:p/>
    <w:p>
      <w:r xmlns:w="http://schemas.openxmlformats.org/wordprocessingml/2006/main">
        <w:t xml:space="preserve">2: زبور 103: 1-5 - د هغه د ټولو ګټو او رحمت لپاره رب ته برکت ورکړئ.</w:t>
      </w:r>
    </w:p>
    <w:p/>
    <w:p>
      <w:r xmlns:w="http://schemas.openxmlformats.org/wordprocessingml/2006/main">
        <w:t xml:space="preserve">یشوع 24:5 ما موسی او هارون هم ولیږل او ما په مصر کې د هغه څه په څیر اخته کړل چې ما د دوی په مینځ کې وکړل: او وروسته ما تاسو بهر راوویستل.</w:t>
      </w:r>
    </w:p>
    <w:p/>
    <w:p>
      <w:r xmlns:w="http://schemas.openxmlformats.org/wordprocessingml/2006/main">
        <w:t xml:space="preserve">خدای موسی او هارون په مصر کې د طاعون کولو لپاره لیږلی و، او وروسته یې اسراییل د دوی له غلامۍ څخه آزاد کړل.</w:t>
      </w:r>
    </w:p>
    <w:p/>
    <w:p>
      <w:r xmlns:w="http://schemas.openxmlformats.org/wordprocessingml/2006/main">
        <w:t xml:space="preserve">1. خدای به تل د خپلو خلکو ساتنه او پالنه کوي.</w:t>
      </w:r>
    </w:p>
    <w:p/>
    <w:p>
      <w:r xmlns:w="http://schemas.openxmlformats.org/wordprocessingml/2006/main">
        <w:t xml:space="preserve">2. مهمه نده چې زموږ شرایط څومره تیاره او سخت وي، خدای وفادار دی او موږ به وژغوري.</w:t>
      </w:r>
    </w:p>
    <w:p/>
    <w:p>
      <w:r xmlns:w="http://schemas.openxmlformats.org/wordprocessingml/2006/main">
        <w:t xml:space="preserve">1. یسعیاه 26: 3-4 تاسو به په کامل سوله کې وساتئ ټول هغه څوک چې په تاسو باور لري، ټول هغه فکرونه چې په تاسو کې دي! تل په څښتن باور وکړئ، ځکه چې څښتن خدای ابدي ډبره ده.</w:t>
      </w:r>
    </w:p>
    <w:p/>
    <w:p>
      <w:r xmlns:w="http://schemas.openxmlformats.org/wordprocessingml/2006/main">
        <w:t xml:space="preserve">2. زبور 46: 1-2 خدای زموږ پناه او ځواک دی، د مصیبت په وخت کې تل پاتې مرسته. نو موږ به نه وېرېږو، که څه هم ځمکه بدله شي او که غرونه د سمندر په زړه کې ولړزوي.</w:t>
      </w:r>
    </w:p>
    <w:p/>
    <w:p>
      <w:r xmlns:w="http://schemas.openxmlformats.org/wordprocessingml/2006/main">
        <w:t xml:space="preserve">جوشوا 24:6 او ما ستاسو پلرونه له مصر څخه راوویستل، او تاسو سمندر ته لاړل. او مصريانو ستاسو د پلرونو تعقيب په جنګونو او آسونو سره سره بحر ته ورساوه.</w:t>
      </w:r>
    </w:p>
    <w:p/>
    <w:p>
      <w:r xmlns:w="http://schemas.openxmlformats.org/wordprocessingml/2006/main">
        <w:t xml:space="preserve">اسراییلیان د خدای لخوا له مصر څخه راوویستل شول او د مصریانو لخوا سره بحر ته تعقیب شول.</w:t>
      </w:r>
    </w:p>
    <w:p/>
    <w:p>
      <w:r xmlns:w="http://schemas.openxmlformats.org/wordprocessingml/2006/main">
        <w:t xml:space="preserve">1. د خدای په وعدو وفاداري</w:t>
      </w:r>
    </w:p>
    <w:p/>
    <w:p>
      <w:r xmlns:w="http://schemas.openxmlformats.org/wordprocessingml/2006/main">
        <w:t xml:space="preserve">2. په سختو وختونو کې په خدای توکل</w:t>
      </w:r>
    </w:p>
    <w:p/>
    <w:p>
      <w:r xmlns:w="http://schemas.openxmlformats.org/wordprocessingml/2006/main">
        <w:t xml:space="preserve">1. خروج 14: 13-14 -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څښتن به ستاسو لپاره جګړه وکړي، او تاسو به خپل آرام وساتئ.</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یشوع 24:7 کله چې دوی څښتن ته فریاد وکړ، هغه ستاسو او د مصریانو ترمنځ تیاره جوړه کړه او سمندر یې په دوی باندې راوویست او پوښ یې کړ. او ستاسو سترګو ليدلي دي چې ما په مصر کې څه کړي دي، او تاسو د اوږدې مودې لپاره په صحرا کې اوسېدل.</w:t>
      </w:r>
    </w:p>
    <w:p/>
    <w:p>
      <w:r xmlns:w="http://schemas.openxmlformats.org/wordprocessingml/2006/main">
        <w:t xml:space="preserve">بنى اِسرائيلو مالِک خُدائ ته فرياد وکړ او هغۀ جواب ورکړو چې د هغوئ او د مصريانو په مينځ کښې تياره وريځ راغله، ورپسې سمندر په مِصريانو باندې راښکته شو او هغوئ يې پټ کړل. اسراییلیانو په مصر کې د خدای قدرت لیدلی و او ډیر وخت یې په دښته کې تیر کړی و.</w:t>
      </w:r>
    </w:p>
    <w:p/>
    <w:p>
      <w:r xmlns:w="http://schemas.openxmlformats.org/wordprocessingml/2006/main">
        <w:t xml:space="preserve">1. خدای وفادار دی - هغه به دعاګانو ته ځواب ووایی او د هغه چا ساتنه به وکړي چې هغه ته غږ کوي.</w:t>
      </w:r>
    </w:p>
    <w:p/>
    <w:p>
      <w:r xmlns:w="http://schemas.openxmlformats.org/wordprocessingml/2006/main">
        <w:t xml:space="preserve">2. خدای ځواکمن دی - هغه کولی شي د اړتیا په وخت کې د خپلو خلکو د ساتنې لپاره قوي کارونه وکړي.</w:t>
      </w:r>
    </w:p>
    <w:p/>
    <w:p>
      <w:r xmlns:w="http://schemas.openxmlformats.org/wordprocessingml/2006/main">
        <w:t xml:space="preserve">1. خروج 14:14 - څښتن به ستاسو لپاره جګړه وکړي، او تاسو به خپل آرام وساتئ.</w:t>
      </w:r>
    </w:p>
    <w:p/>
    <w:p>
      <w:r xmlns:w="http://schemas.openxmlformats.org/wordprocessingml/2006/main">
        <w:t xml:space="preserve">2. زبور 18: 2 - څښتن زما ډبره او زما کلا او زما نجات ورکوونکی دی. زما خدای، زما ځواک، په چا چې زه باور لرم. زما ډال او زما د نجات سینګ، زما قلعه.</w:t>
      </w:r>
    </w:p>
    <w:p/>
    <w:p>
      <w:r xmlns:w="http://schemas.openxmlformats.org/wordprocessingml/2006/main">
        <w:t xml:space="preserve">یشوع 24:8 او ما تاسو د اموریانو هیواد ته راوستل چې د اردن سیند بلې غاړې ته اوسیږي. او هغوی ستا سره جګړه وکړه، او ما هغوی ستا په لاس کې راکړل چې تاسو د هغوی ځمکه ترلاسه کړئ. او ما هغوی ستا په وړاندې له منځه یوړل.</w:t>
      </w:r>
    </w:p>
    <w:p/>
    <w:p>
      <w:r xmlns:w="http://schemas.openxmlformats.org/wordprocessingml/2006/main">
        <w:t xml:space="preserve">خدای اسراییلیان د اموریانو ځمکې ته رهبري کړل ، چیرې چې دوی جګړه وکړه او دوی یې مات کړل ، اسراییلو ته یې اجازه ورکړه چې د دوی ځمکه ولري.</w:t>
      </w:r>
    </w:p>
    <w:p/>
    <w:p>
      <w:r xmlns:w="http://schemas.openxmlformats.org/wordprocessingml/2006/main">
        <w:t xml:space="preserve">1. خدای په هره جګړه کې زموږ سره دی، او زموږ سره به زموږ په دښمنانو برلاسي کې مرسته وکړي.</w:t>
      </w:r>
    </w:p>
    <w:p/>
    <w:p>
      <w:r xmlns:w="http://schemas.openxmlformats.org/wordprocessingml/2006/main">
        <w:t xml:space="preserve">2. موږ کولی شو په خدای باور وکړو چې موږ ته بریا راوړي که چیرې موږ هغه ته وفادار پاتې شو.</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یشوع 24:9 بیا بلق د صفور زوی، د موآب پادشاه راپورته شو او د اسراییلو سره یې جګړه وکړه او د بعور زوی بلعام یې ولېږه چې په تاسو لعنت وکړي:</w:t>
      </w:r>
    </w:p>
    <w:p/>
    <w:p>
      <w:r xmlns:w="http://schemas.openxmlformats.org/wordprocessingml/2006/main">
        <w:t xml:space="preserve">د موآب پادشاه بلق د اسراییلو سره جګړه وکړه او بلعام یې په هغوی باندې د لعنت کولو لپاره ګمارلی و.</w:t>
      </w:r>
    </w:p>
    <w:p/>
    <w:p>
      <w:r xmlns:w="http://schemas.openxmlformats.org/wordprocessingml/2006/main">
        <w:t xml:space="preserve">1. د مخالفت په مقابل کې د ایمان ځواک</w:t>
      </w:r>
    </w:p>
    <w:p/>
    <w:p>
      <w:r xmlns:w="http://schemas.openxmlformats.org/wordprocessingml/2006/main">
        <w:t xml:space="preserve">2. د مصیبتونو په مقابل کې د صبر اهمیت</w:t>
      </w:r>
    </w:p>
    <w:p/>
    <w:p>
      <w:r xmlns:w="http://schemas.openxmlformats.org/wordprocessingml/2006/main">
        <w:t xml:space="preserve">1. Deuteronomy 31:6،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جوشوا 24:10 مګر ما به د بلعام خبره ونه منله. نو هغه تاسو ته برکت درکړی دی: نو ما تاسو د هغه له لاس څخه خلاص کړل.</w:t>
      </w:r>
    </w:p>
    <w:p/>
    <w:p>
      <w:r xmlns:w="http://schemas.openxmlformats.org/wordprocessingml/2006/main">
        <w:t xml:space="preserve">خدای اسراییلیان د بلعام له لاس څخه وژغورل، چا چې دوی ته د لعنت کولو هڅه وکړه، مګر پرځای یې دوی ته برکت ورکړ.</w:t>
      </w:r>
    </w:p>
    <w:p/>
    <w:p>
      <w:r xmlns:w="http://schemas.openxmlformats.org/wordprocessingml/2006/main">
        <w:t xml:space="preserve">1. د څښتن وفاداري او ساتنه</w:t>
      </w:r>
    </w:p>
    <w:p/>
    <w:p>
      <w:r xmlns:w="http://schemas.openxmlformats.org/wordprocessingml/2006/main">
        <w:t xml:space="preserve">2. په فتنو برلاسی کیدل او په ایمان ثابت قدم وهل</w:t>
      </w:r>
    </w:p>
    <w:p/>
    <w:p>
      <w:r xmlns:w="http://schemas.openxmlformats.org/wordprocessingml/2006/main">
        <w:t xml:space="preserve">1. یسعیاه 54: 17 - "هیڅ وسله چې ستاسو په وړاندې جوړه شوې وي بریالۍ نشي؛ او هره ژبه چې تاسو په قضاوت کې تورنوي تاسو به یې محکوم کړئ. دا د څښتن د بندګانو میراث دی، او د دوی حق زما له خوا دی." څښتن</w:t>
      </w:r>
    </w:p>
    <w:p/>
    <w:p>
      <w:r xmlns:w="http://schemas.openxmlformats.org/wordprocessingml/2006/main">
        <w:t xml:space="preserve">2. زبور 46: 1-2 - خدای زموږ پناه او ځواک دی، په مصیبت کې خورا حاضر مرسته. له دې امله موږ به نه ډارېږو، که څه هم ځمکه بدله شي او که څه هم غرونه د بحر په زړه کې تیریږي.</w:t>
      </w:r>
    </w:p>
    <w:p/>
    <w:p>
      <w:r xmlns:w="http://schemas.openxmlformats.org/wordprocessingml/2006/main">
        <w:t xml:space="preserve">یشوع 24:11 او تاسو د اردن په اوږدو کې لاړل او یریحو ته راغلل: او د یریحو سړو ستاسو سره جنګ وکړ، اموریان، فرزیان، کنعانیان، حیتیان، جرګاشیان، حویان او یبوسیان. او ما هغوی ستا په لاس کې ورکړل.</w:t>
      </w:r>
    </w:p>
    <w:p/>
    <w:p>
      <w:r xmlns:w="http://schemas.openxmlformats.org/wordprocessingml/2006/main">
        <w:t xml:space="preserve">بنى اِسرائيلو د اُردن سيند نه تېر کړو او يريحو فتح کړو، او خُدائ پاک د هغوئ دښمنان د هغوئ په لاس کښې ورکړل.</w:t>
      </w:r>
    </w:p>
    <w:p/>
    <w:p>
      <w:r xmlns:w="http://schemas.openxmlformats.org/wordprocessingml/2006/main">
        <w:t xml:space="preserve">1. د ایمان ځواک: څنګه خدای د اسراییلو دښمنان د دوی لاسونو ته وسپارل</w:t>
      </w:r>
    </w:p>
    <w:p/>
    <w:p>
      <w:r xmlns:w="http://schemas.openxmlformats.org/wordprocessingml/2006/main">
        <w:t xml:space="preserve">2. د خدای د احکامو شاهدي: په جیریکو باندې د اسراییلو بریا</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یشوع 24:12 او ما ستاسو په وړاندې سینګ لیږلی و چې دوی یې ستاسو د مخ څخه وشړل، حتی د اموریانو دوه پاچاهان. خو نه په توره او نه په کمان.</w:t>
      </w:r>
    </w:p>
    <w:p/>
    <w:p>
      <w:r xmlns:w="http://schemas.openxmlformats.org/wordprocessingml/2006/main">
        <w:t xml:space="preserve">خدای "سنګری" لیږلی ترڅو د اموریانو دوه پاچاهان د اسراییلو څخه په شړلو کې مرسته وکړي، نه د خپلو تورو یا کمانونو په واسطه.</w:t>
      </w:r>
    </w:p>
    <w:p/>
    <w:p>
      <w:r xmlns:w="http://schemas.openxmlformats.org/wordprocessingml/2006/main">
        <w:t xml:space="preserve">1. خدای زموږ ساتونکی دی او تل به زموږ سره د مرستې لپاره وي کله چې موږ اړتیا لرو.</w:t>
      </w:r>
    </w:p>
    <w:p/>
    <w:p>
      <w:r xmlns:w="http://schemas.openxmlformats.org/wordprocessingml/2006/main">
        <w:t xml:space="preserve">2. بریا پرته له زور څخه ممکنه ده - ځینې وختونه خدای به موږ ته د تاوتریخوالی پرته د ګټلو وسایل چمتو کړي.</w:t>
      </w:r>
    </w:p>
    <w:p/>
    <w:p>
      <w:r xmlns:w="http://schemas.openxmlformats.org/wordprocessingml/2006/main">
        <w:t xml:space="preserve">1. افسیان 6:10-18 - د خدای زغره.</w:t>
      </w:r>
    </w:p>
    <w:p/>
    <w:p>
      <w:r xmlns:w="http://schemas.openxmlformats.org/wordprocessingml/2006/main">
        <w:t xml:space="preserve">2. زبور 91 - رب زموږ پناه او ځواک دی.</w:t>
      </w:r>
    </w:p>
    <w:p/>
    <w:p>
      <w:r xmlns:w="http://schemas.openxmlformats.org/wordprocessingml/2006/main">
        <w:t xml:space="preserve">جوشوا 24:13 او ما تاسو ته داسې ځمکه درکړې چې تاسو یې کار نه دی کړی، او هغه ښارونه چې تاسو نه دي جوړ کړي او تاسو په هغه کې اوسېږئ. د انګورو او زیتون د باغونو څخه چې تاسو یې کرلي ندي هغه مه خورئ.</w:t>
      </w:r>
    </w:p>
    <w:p/>
    <w:p>
      <w:r xmlns:w="http://schemas.openxmlformats.org/wordprocessingml/2006/main">
        <w:t xml:space="preserve">خُدائ پاک بنى اِسرائيلو ته داسې مُلک اؤ ښارونه ورکړى دى چې هغوئ نۀ دى جوړ کړى اؤ هغوئ د انګورو اؤ زيتُونو د باغونو نه ګټه اخستلى شى کوم چې هغوئ نۀ کرلى.</w:t>
      </w:r>
    </w:p>
    <w:p/>
    <w:p>
      <w:r xmlns:w="http://schemas.openxmlformats.org/wordprocessingml/2006/main">
        <w:t xml:space="preserve">1. خدای موږ ته ټول شیان راکوي، حتی که موږ یې ونه ګټلو.</w:t>
      </w:r>
    </w:p>
    <w:p/>
    <w:p>
      <w:r xmlns:w="http://schemas.openxmlformats.org/wordprocessingml/2006/main">
        <w:t xml:space="preserve">2. د ایمان ځواک او څنګه خدای کولی شي موږ ته غیر متوقع نعمتونه چمتو کړي.</w:t>
      </w:r>
    </w:p>
    <w:p/>
    <w:p>
      <w:r xmlns:w="http://schemas.openxmlformats.org/wordprocessingml/2006/main">
        <w:t xml:space="preserve">1. زبور 115: 15 - "تاسو د څښتن برکت یاست چې اسمان او ځمکه یې رامینځته کړې."</w:t>
      </w:r>
    </w:p>
    <w:p/>
    <w:p>
      <w:r xmlns:w="http://schemas.openxmlformats.org/wordprocessingml/2006/main">
        <w:t xml:space="preserve">2. د افسیانو 2: 8-10 - "ځکه چې تاسو په فضل سره د ایمان له لارې ژغورل شوي یاست؛ او دا ستاسو د ځان څخه نه دي: دا د خدای ډالۍ ده: د کارونو څخه نه، داسې نه چې څوک فخر وکړي، ځکه چې موږ د هغه کارګران یو، چې په کې پیدا شوي. مسیح عیسی د ښو کارونو لپاره، کوم چې خدای دمخه امر کړی و چې موږ په هغو کې حرکت وکړو."</w:t>
      </w:r>
    </w:p>
    <w:p/>
    <w:p>
      <w:r xmlns:w="http://schemas.openxmlformats.org/wordprocessingml/2006/main">
        <w:t xml:space="preserve">جوشوا 24:14 نو اوس د څښتن څخه ووېرېږئ او په اخلاص او صداقت سره د هغه خدمت وکړئ: او هغه خدایان له منځه یوسئ چې ستاسو پلرونو یې د سیلاب په څنګ کې او په مصر کې عبادت کاوه. او د څښتن عبادت وکړئ.</w:t>
      </w:r>
    </w:p>
    <w:p/>
    <w:p>
      <w:r xmlns:w="http://schemas.openxmlformats.org/wordprocessingml/2006/main">
        <w:t xml:space="preserve">جوشوا اسراییلیانو ته امر وکړ چې په اخلاص او ریښتیا د څښتن عبادت وکړي او د خپلو پلرونو خدایان له مینځه یوسي.</w:t>
      </w:r>
    </w:p>
    <w:p/>
    <w:p>
      <w:r xmlns:w="http://schemas.openxmlformats.org/wordprocessingml/2006/main">
        <w:t xml:space="preserve">1. "هغه انتخاب چې موږ یې کوو: په ریښتیني او اخلاص سره د څښتن خدمت کول"</w:t>
      </w:r>
    </w:p>
    <w:p/>
    <w:p>
      <w:r xmlns:w="http://schemas.openxmlformats.org/wordprocessingml/2006/main">
        <w:t xml:space="preserve">2. "زموږ د خدماتو معاینه کول: ایا دا خدای دی یا کافر؟"</w:t>
      </w:r>
    </w:p>
    <w:p/>
    <w:p>
      <w:r xmlns:w="http://schemas.openxmlformats.org/wordprocessingml/2006/main">
        <w:t xml:space="preserve">1. Deuteronomy 6: 13-14 - "تاسو د خپل څښتن خدای څخه ووېرېږئ، د هغه عبادت وکړئ او د هغه په نوم قسم وکړئ. تاسو د نورو معبودانو، د هغه خلکو د خدایانو پیروي مه کوئ کوم چې ستاسو شاوخوا دي."</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به هغه یو ته غاړه کیږدي او بل به نفرت وکړي."</w:t>
      </w:r>
    </w:p>
    <w:p/>
    <w:p>
      <w:r xmlns:w="http://schemas.openxmlformats.org/wordprocessingml/2006/main">
        <w:t xml:space="preserve">جوشوا 24:15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جوشوا اسراییلیان هڅوي چې د خپلو پلرونو د خدای خدمت وکړي، یا د اموریانو د خدایانو ترمنځ چې دوی په ځمکه کې ژوند کوي. هغه او د هغه کورنۍ به د څښتن خدمت وکړي.</w:t>
      </w:r>
    </w:p>
    <w:p/>
    <w:p>
      <w:r xmlns:w="http://schemas.openxmlformats.org/wordprocessingml/2006/main">
        <w:t xml:space="preserve">1. د خدای د خدمت انتخاب: په عبادت کې د انتخاب کولو عاجلیت سپړنه</w:t>
      </w:r>
    </w:p>
    <w:p/>
    <w:p>
      <w:r xmlns:w="http://schemas.openxmlformats.org/wordprocessingml/2006/main">
        <w:t xml:space="preserve">2. د کورنۍ ځواک: د کورنۍ په توګه یوځای د خدای خدمت کول</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جوشوا 24:16 خلکو ځواب ورکړ او ویې ویل: "خدای دې نه کوي چې موږ د څښتن څخه د نورو خدایانو عبادت وکړو.</w:t>
      </w:r>
    </w:p>
    <w:p/>
    <w:p>
      <w:r xmlns:w="http://schemas.openxmlformats.org/wordprocessingml/2006/main">
        <w:t xml:space="preserve">د اسراییلو خلکو اعلان وکړ چې دوی به هیڅکله څښتن نه پریږدي او د نورو خدایانو عبادت به وکړي.</w:t>
      </w:r>
    </w:p>
    <w:p/>
    <w:p>
      <w:r xmlns:w="http://schemas.openxmlformats.org/wordprocessingml/2006/main">
        <w:t xml:space="preserve">1. د ژمنتیا ځواک: په ایمان ټینګ ولاړ.</w:t>
      </w:r>
    </w:p>
    <w:p/>
    <w:p>
      <w:r xmlns:w="http://schemas.openxmlformats.org/wordprocessingml/2006/main">
        <w:t xml:space="preserve">2. د بت پرستۍ خطر: ولې دا مهمه ده چې خدای ته وقف پاتې شي.</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2. ګالاتیان 5: 1 - د آزادۍ لپاره مسیح موږ آزاد کړي یو. له دې امله ټینګ ودریږه، او بیا د غلامۍ جوړۍ ته مه تسلیم کیږه.</w:t>
      </w:r>
    </w:p>
    <w:p/>
    <w:p>
      <w:r xmlns:w="http://schemas.openxmlformats.org/wordprocessingml/2006/main">
        <w:t xml:space="preserve">یشوع 24:17 زموږ څښتن خدای، هغه دی چې موږ او زموږ پلرونه یې د مصر له خاورې څخه د غلامۍ له کور څخه راوویستل، او زموږ په نظر کې یې هغه لوی معجزې وکړې، او موږ یې په ټوله لاره کې ساتل. چیرته چې موږ تللي وو، او د ټولو خلکو په منځ کې چې موږ تیریدل:</w:t>
      </w:r>
    </w:p>
    <w:p/>
    <w:p>
      <w:r xmlns:w="http://schemas.openxmlformats.org/wordprocessingml/2006/main">
        <w:t xml:space="preserve">خدای اسراییلیان د مصر څخه راوویستل او د دوی په ټولو سفرونو کې یې لارښوونه وکړه، د ټولو خلکو څخه یې ساتنه وکړه چې دوی ورسره مخامخ شوي.</w:t>
      </w:r>
    </w:p>
    <w:p/>
    <w:p>
      <w:r xmlns:w="http://schemas.openxmlformats.org/wordprocessingml/2006/main">
        <w:t xml:space="preserve">1. د هغه د خلکو په ساتنه کې د خدای وفاداري</w:t>
      </w:r>
    </w:p>
    <w:p/>
    <w:p>
      <w:r xmlns:w="http://schemas.openxmlformats.org/wordprocessingml/2006/main">
        <w:t xml:space="preserve">2. زموږ په ژوند کې د خدای د کار پیژندلو اهمیت</w:t>
      </w:r>
    </w:p>
    <w:p/>
    <w:p>
      <w:r xmlns:w="http://schemas.openxmlformats.org/wordprocessingml/2006/main">
        <w:t xml:space="preserve">1. خروج 12:37-42 - له مصر څخه د اسراییلو سفر</w:t>
      </w:r>
    </w:p>
    <w:p/>
    <w:p>
      <w:r xmlns:w="http://schemas.openxmlformats.org/wordprocessingml/2006/main">
        <w:t xml:space="preserve">2. زبور 46: 7-11 - د خدای ساتنه او د هغه د خلکو لارښود</w:t>
      </w:r>
    </w:p>
    <w:p/>
    <w:p>
      <w:r xmlns:w="http://schemas.openxmlformats.org/wordprocessingml/2006/main">
        <w:t xml:space="preserve">جوشوا 24:18 او مالِک خُدائ زمونږ د مخکښې نه ټول خلق وشړل، حتا اموريان چې په مُلک کښې اوسېدل، نو مونږ به هم د مالِک خُدائ عبادت وکړو. ځکه چې هغه زمونږ خدای دی.</w:t>
      </w:r>
    </w:p>
    <w:p/>
    <w:p>
      <w:r xmlns:w="http://schemas.openxmlformats.org/wordprocessingml/2006/main">
        <w:t xml:space="preserve">مالِک خُدائ هغه اموريان وشړل چې په مُلک کښې اوسېدل، نو بنى اِسرائيلو د خپل خُدائ پاک په توګه د مالِک خُدائ عبادت غوره کړ.</w:t>
      </w:r>
    </w:p>
    <w:p/>
    <w:p>
      <w:r xmlns:w="http://schemas.openxmlformats.org/wordprocessingml/2006/main">
        <w:t xml:space="preserve">1. د خدای ځواک: زموږ په ژوند کې د څښتن لاس لیدل</w:t>
      </w:r>
    </w:p>
    <w:p/>
    <w:p>
      <w:r xmlns:w="http://schemas.openxmlformats.org/wordprocessingml/2006/main">
        <w:t xml:space="preserve">2. د خدای د خدمت ښکلا: د هغه د تعقیب لپاره انتخاب کول</w:t>
      </w:r>
    </w:p>
    <w:p/>
    <w:p>
      <w:r xmlns:w="http://schemas.openxmlformats.org/wordprocessingml/2006/main">
        <w:t xml:space="preserve">1. Deuteronomy 6: 4-5 - واورئ ، ای اسراییلو: زموږ څښتن خدای یو څښتن دی: او تاسو د خپل ټول زړه ، خپل ټول روح او په خپل ټول ځواک سره د خپل څښتن خدای سره مینه وکړئ.</w:t>
      </w:r>
    </w:p>
    <w:p/>
    <w:p>
      <w:r xmlns:w="http://schemas.openxmlformats.org/wordprocessingml/2006/main">
        <w:t xml:space="preserve">5. متی 22: 37-38 - عیسی ورته وویل: ته د خپل څښتن خدای سره په خپل ټول زړه ، په خپل ټول روح او په خپل ټول عقل سره مینه وکړه. دا لومړی او لوی حکم دی.</w:t>
      </w:r>
    </w:p>
    <w:p/>
    <w:p>
      <w:r xmlns:w="http://schemas.openxmlformats.org/wordprocessingml/2006/main">
        <w:t xml:space="preserve">یوشوا 24:19 یوشوا خلکو ته وویل: تاسو د څښتن عبادت نشئ کولی، ځکه چې هغه یو مقدس خدای دی. هغه یو غیرتمند خدای دی. هغه به ستاسو ګناهونه او ګناهونه ونه بخښي.</w:t>
      </w:r>
    </w:p>
    <w:p/>
    <w:p>
      <w:r xmlns:w="http://schemas.openxmlformats.org/wordprocessingml/2006/main">
        <w:t xml:space="preserve">خلکو ته خبرداری ورکړل شوی چې د هغه د تقدس او حسد له امله د څښتن خدمت ونه کړي.</w:t>
      </w:r>
    </w:p>
    <w:p/>
    <w:p>
      <w:r xmlns:w="http://schemas.openxmlformats.org/wordprocessingml/2006/main">
        <w:t xml:space="preserve">1. د خدای پاکوالی بې اتفاقه دی - جوشوا 24:19</w:t>
      </w:r>
    </w:p>
    <w:p/>
    <w:p>
      <w:r xmlns:w="http://schemas.openxmlformats.org/wordprocessingml/2006/main">
        <w:t xml:space="preserve">2. د خدای حسد - جوشوا 24:19</w:t>
      </w:r>
    </w:p>
    <w:p/>
    <w:p>
      <w:r xmlns:w="http://schemas.openxmlformats.org/wordprocessingml/2006/main">
        <w:t xml:space="preserve">1. Exodus 34:14 - "ځکه چې تاسو د بل خدای عبادت مه کوئ: ځکه چې څښتن، چې نوم یې حسد دی، یو غیرتمند خدای دی:"</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یشوع 24:20 که تاسو څښتن پریږدئ او د غیر معمولي خدایانو عبادت وکړئ، نو هغه به وګرځي او تاسو ته به زیان ورسوي او تاسو به تباه کړي، وروسته له دې چې هغه ستاسو سره ښه کړي.</w:t>
      </w:r>
    </w:p>
    <w:p/>
    <w:p>
      <w:r xmlns:w="http://schemas.openxmlformats.org/wordprocessingml/2006/main">
        <w:t xml:space="preserve">جوشوا اسراییلو ته خبرداری ورکړ چې د عجیب خدایانو پریښودل او خدمت کول به څښتن ته د دوی د ښه کولو وروسته سزا ورکړي.</w:t>
      </w:r>
    </w:p>
    <w:p/>
    <w:p>
      <w:r xmlns:w="http://schemas.openxmlformats.org/wordprocessingml/2006/main">
        <w:t xml:space="preserve">1. د څښتن د پریښودلو خطر</w:t>
      </w:r>
    </w:p>
    <w:p/>
    <w:p>
      <w:r xmlns:w="http://schemas.openxmlformats.org/wordprocessingml/2006/main">
        <w:t xml:space="preserve">2. د نافرمانۍ په ځواب کې د خدای عذاب</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Deuteronomy 8: 19-20 - "او داسې به وي، که تاسو په هر حال کې خپل څښتن خدای هېر کړئ، د نورو معبودانو په لټه کې شئ، د هغوی عبادت وکړئ او د هغوی عبادت وکړئ، زه نن ورځ ستاسو په وړاندې ګواهي درکوم چې تاسو به خامخا یاست. هلاک شي."</w:t>
      </w:r>
    </w:p>
    <w:p/>
    <w:p>
      <w:r xmlns:w="http://schemas.openxmlformats.org/wordprocessingml/2006/main">
        <w:t xml:space="preserve">یشوع 24:21 خلکو یوشوا ته وویل: نه! مګر موږ به د څښتن خدمت وکړو.</w:t>
      </w:r>
    </w:p>
    <w:p/>
    <w:p>
      <w:r xmlns:w="http://schemas.openxmlformats.org/wordprocessingml/2006/main">
        <w:t xml:space="preserve">جوشوا او د اسراییلو خلکو د څښتن خدمت ته خپله ژمنه اعلان کړه.</w:t>
      </w:r>
    </w:p>
    <w:p/>
    <w:p>
      <w:r xmlns:w="http://schemas.openxmlformats.org/wordprocessingml/2006/main">
        <w:t xml:space="preserve">1. د ژمنتیا ځواک: د څښتن د خدمت لپاره غوره کول</w:t>
      </w:r>
    </w:p>
    <w:p/>
    <w:p>
      <w:r xmlns:w="http://schemas.openxmlformats.org/wordprocessingml/2006/main">
        <w:t xml:space="preserve">2. د ایمان تړون: د څښتن په بندګي کې ټینګ ولاړ</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متی 16: 24-25 - بیا عیسی خپلو شاګردانو ته وویل، که څوک زما پسې راشي، هغه دې د خپل ځان څخه انکار وکړي او خپل صلیب پورته کړي او زما پیروي وکړي. ځکه څوک چې خپل ژوند وژغوري هغه به له لاسه ورکړي، مګر څوک چې زما په خاطر خپل ژوند له لاسه ورکوي هغه به ومومي.</w:t>
      </w:r>
    </w:p>
    <w:p/>
    <w:p>
      <w:r xmlns:w="http://schemas.openxmlformats.org/wordprocessingml/2006/main">
        <w:t xml:space="preserve">یوشوا 24:22 یوشوا خلکو ته وویل: تاسو د خپل ځان په وړاندې شاهدان یاست چې تاسو د څښتن د خدمت لپاره غوره کړی یاست. هغوی وویل: موږ شاهدان یو.</w:t>
      </w:r>
    </w:p>
    <w:p/>
    <w:p>
      <w:r xmlns:w="http://schemas.openxmlformats.org/wordprocessingml/2006/main">
        <w:t xml:space="preserve">جوشوا د اسراییلو خلکو ته ننګونه وکړه چې د خدای خدمت وکړي او دوی دا ننګونه ومنله، دا یې تایید کړه چې دوی د خپلې پریکړې شاهدان دي.</w:t>
      </w:r>
    </w:p>
    <w:p/>
    <w:p>
      <w:r xmlns:w="http://schemas.openxmlformats.org/wordprocessingml/2006/main">
        <w:t xml:space="preserve">1. د انتخاب ځواک: تاسو به څنګه د خدای خدمت غوره کړئ؟</w:t>
      </w:r>
    </w:p>
    <w:p/>
    <w:p>
      <w:r xmlns:w="http://schemas.openxmlformats.org/wordprocessingml/2006/main">
        <w:t xml:space="preserve">2. زموږ د عقیدې شاهدان: د خدای خدمت کولو لپاره زموږ د ژمنې د شاهد په توګه ولاړ.</w:t>
      </w:r>
    </w:p>
    <w:p/>
    <w:p>
      <w:r xmlns:w="http://schemas.openxmlformats.org/wordprocessingml/2006/main">
        <w:t xml:space="preserve">1. Deuteronomy 30:19 - زه نن آسمان او ځمکه ستاسو په وړاندې شاهدان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جوشوا 24:23 نو اوس هغه وویل ، هغه عجیب خدایان چې ستاسو په مینځ کې دي لرې کړه او خپل زړه د اسراییلو څښتن خدای ته واړوه.</w:t>
      </w:r>
    </w:p>
    <w:p/>
    <w:p>
      <w:r xmlns:w="http://schemas.openxmlformats.org/wordprocessingml/2006/main">
        <w:t xml:space="preserve">جوشوا خلک وهڅول چې خپل بهرني خدایان لرې کړي او خپل زړونه د اسراییلو څښتن خدای ته واړوي.</w:t>
      </w:r>
    </w:p>
    <w:p/>
    <w:p>
      <w:r xmlns:w="http://schemas.openxmlformats.org/wordprocessingml/2006/main">
        <w:t xml:space="preserve">1. د اسراییلو څښتن خدای ته د وقف اهمیت</w:t>
      </w:r>
    </w:p>
    <w:p/>
    <w:p>
      <w:r xmlns:w="http://schemas.openxmlformats.org/wordprocessingml/2006/main">
        <w:t xml:space="preserve">2. د درواغو خدای رد کول او ریښتیني عبادت کول</w:t>
      </w:r>
    </w:p>
    <w:p/>
    <w:p>
      <w:r xmlns:w="http://schemas.openxmlformats.org/wordprocessingml/2006/main">
        <w:t xml:space="preserve">1. Deuteronomy 6: 5 - تاسو به د خپل څښتن خدای سره په ټول زړه، خپل ټول روح او په خپل ټول ځواک سره مینه وکړئ.</w:t>
      </w:r>
    </w:p>
    <w:p/>
    <w:p>
      <w:r xmlns:w="http://schemas.openxmlformats.org/wordprocessingml/2006/main">
        <w:t xml:space="preserve">2. متی 22: 37-38 - او هغه ورته وویل: ته د خپل څښتن خدای سره د خپل ټول زړه او په خپل ټول روح او ټول عقل سره مینه وکړه. دا لوی او لومړی حکم دی.</w:t>
      </w:r>
    </w:p>
    <w:p/>
    <w:p>
      <w:r xmlns:w="http://schemas.openxmlformats.org/wordprocessingml/2006/main">
        <w:t xml:space="preserve">یشوع 24:24 خلکو یوشوا ته وویل: "زموږ د څښتن خدای خدمت به کوو او د هغه غږ به منون کوو.</w:t>
      </w:r>
    </w:p>
    <w:p/>
    <w:p>
      <w:r xmlns:w="http://schemas.openxmlformats.org/wordprocessingml/2006/main">
        <w:t xml:space="preserve">د اسراییلو خلکو یوشوا ته اعلان وکړ چې دوی د څښتن خدمت کولو او د هغه د حکمونو اطاعت کولو ته لیواله دي.</w:t>
      </w:r>
    </w:p>
    <w:p/>
    <w:p>
      <w:r xmlns:w="http://schemas.openxmlformats.org/wordprocessingml/2006/main">
        <w:t xml:space="preserve">1. اطاعت: د ریښتیني عبادت کلیدي</w:t>
      </w:r>
    </w:p>
    <w:p/>
    <w:p>
      <w:r xmlns:w="http://schemas.openxmlformats.org/wordprocessingml/2006/main">
        <w:t xml:space="preserve">2. وفادار خدمت: د خدای ژمنو ته ځواب</w:t>
      </w:r>
    </w:p>
    <w:p/>
    <w:p>
      <w:r xmlns:w="http://schemas.openxmlformats.org/wordprocessingml/2006/main">
        <w:t xml:space="preserve">1. متی 7: 24-27 - د عاقل او احمق جوړونکو عیسی مثال</w:t>
      </w:r>
    </w:p>
    <w:p/>
    <w:p>
      <w:r xmlns:w="http://schemas.openxmlformats.org/wordprocessingml/2006/main">
        <w:t xml:space="preserve">2. زبور 119: 33-37 - د پوهیدو او اطاعت لپاره د زبور لیکونکي غوښتنه</w:t>
      </w:r>
    </w:p>
    <w:p/>
    <w:p>
      <w:r xmlns:w="http://schemas.openxmlformats.org/wordprocessingml/2006/main">
        <w:t xml:space="preserve">یشوع 24:25 نو یوشوا په هغه ورځ د خلکو سره یو تړون وکړ او په شکم کې یې د هغوی لپاره یو قانون او یو قانون وټاکه.</w:t>
      </w:r>
    </w:p>
    <w:p/>
    <w:p>
      <w:r xmlns:w="http://schemas.openxmlformats.org/wordprocessingml/2006/main">
        <w:t xml:space="preserve">یوشع د خلکو سره یو تړون وکړ او په شکیم کې یې یو قانون او یو قانون جوړ کړ.</w:t>
      </w:r>
    </w:p>
    <w:p/>
    <w:p>
      <w:r xmlns:w="http://schemas.openxmlformats.org/wordprocessingml/2006/main">
        <w:t xml:space="preserve">1. د خدای د ساتنې تړون: د جوشوا 24 څخه درسونه</w:t>
      </w:r>
    </w:p>
    <w:p/>
    <w:p>
      <w:r xmlns:w="http://schemas.openxmlformats.org/wordprocessingml/2006/main">
        <w:t xml:space="preserve">2. د تړون ځواک: د خدای د قوانینو او احکامو جوړول</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کړی و چې خپلو ماشومانو ته تعلیم ورکړي ، ترڅو راتلونکی نسل دوی وپیژني ، هغه ماشومان چې لا زیږیدلي ندي ، او راپورته کیږي. خپلو اولادونو ته يې ووايه، چې په خدای هيله وکړي او د خدای کارونه هېر نه کړي، بلکې د هغه حکمونه وساتي.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يشوَع 24:26 يوشع دا خبرې د خُدائ پاک د شريعت په کتاب کښې وليکل، يوه لويه تيږه يې واخستله او هلته يې د بلوط د باغ لاندې کېښوده چې د مالِک خُدائ د مقدس ځائ سره وه.</w:t>
      </w:r>
    </w:p>
    <w:p/>
    <w:p>
      <w:r xmlns:w="http://schemas.openxmlformats.org/wordprocessingml/2006/main">
        <w:t xml:space="preserve">یوشع د خدای کلام په یو کتاب کې ولیکه او د څښتن د مقدس ځای ته نږدې د بلوط د ونې لاندې یې د یادګار په توګه یوه لویه ډبره کېښوده.</w:t>
      </w:r>
    </w:p>
    <w:p/>
    <w:p>
      <w:r xmlns:w="http://schemas.openxmlformats.org/wordprocessingml/2006/main">
        <w:t xml:space="preserve">1. د خدای کلام تلپاتې او نه بدلیدونکی دی</w:t>
      </w:r>
    </w:p>
    <w:p/>
    <w:p>
      <w:r xmlns:w="http://schemas.openxmlformats.org/wordprocessingml/2006/main">
        <w:t xml:space="preserve">2. په عقیده ترسره شوي مهمې پریکړې</w:t>
      </w:r>
    </w:p>
    <w:p/>
    <w:p>
      <w:r xmlns:w="http://schemas.openxmlformats.org/wordprocessingml/2006/main">
        <w:t xml:space="preserve">1. Deuteronomy 31: 24-26 - او داسې پیښ شول کله چې موسی د دې قانون الفاظ په یو کتاب کې لیکلو پای ته ورساوه، تر هغه چې دوی پای ته ورسیدل.</w:t>
      </w:r>
    </w:p>
    <w:p/>
    <w:p>
      <w:r xmlns:w="http://schemas.openxmlformats.org/wordprocessingml/2006/main">
        <w:t xml:space="preserve">2. عبرانیان 11: 1-2 - اوس باور د هغه شیانو ماده ده چې تمه کیږي، د هغه شیانو ثبوت چې نه لیدل کیږي.</w:t>
      </w:r>
    </w:p>
    <w:p/>
    <w:p>
      <w:r xmlns:w="http://schemas.openxmlformats.org/wordprocessingml/2006/main">
        <w:t xml:space="preserve">يشوَع 24:27 يوشوا ټولو خلقو ته ووئيل، ”ګورئ، دا تيږه به زمونږ دپاره ګواه وي. ځکه چې دې د څښتن ټولې خبرې اورېدلې دي چې هغه موږ ته ویلي دي: نو دا به تاسو ته شاهد وي ترڅو تاسو د خپل خدای څخه انکار وکړئ.</w:t>
      </w:r>
    </w:p>
    <w:p/>
    <w:p>
      <w:r xmlns:w="http://schemas.openxmlformats.org/wordprocessingml/2006/main">
        <w:t xml:space="preserve">جوشوا له خلکو څخه غوښتنه کوي چې خدای ته وفادار وي او له هغه څخه انکار نه کوي.</w:t>
      </w:r>
    </w:p>
    <w:p/>
    <w:p>
      <w:r xmlns:w="http://schemas.openxmlformats.org/wordprocessingml/2006/main">
        <w:t xml:space="preserve">1: موږ ته ویل کیږي چې د دنیا له ازموینو سره سره خدای ته وفادار پاتې شو.</w:t>
      </w:r>
    </w:p>
    <w:p/>
    <w:p>
      <w:r xmlns:w="http://schemas.openxmlformats.org/wordprocessingml/2006/main">
        <w:t xml:space="preserve">2: موږ باید خدای ته ژمن پاتې شو او هیڅکله له هغه څخه انکار وکړو.</w:t>
      </w:r>
    </w:p>
    <w:p/>
    <w:p>
      <w:r xmlns:w="http://schemas.openxmlformats.org/wordprocessingml/2006/main">
        <w:t xml:space="preserve">1: عبرانیان 10:23 راځئ چې پرته له ځنډه د خپل عقیدې مسلک ټینګ ونیسو. (ځکه هغه وفادار دی چې ژمنه یې کړې؛)</w:t>
      </w:r>
    </w:p>
    <w:p/>
    <w:p>
      <w:r xmlns:w="http://schemas.openxmlformats.org/wordprocessingml/2006/main">
        <w:t xml:space="preserve">2: فیلیپیان 2: 12-13 نو له همدې امله ، زما ګرانه ، لکه څنګه چې تاسو تل اطاعت کوئ ، نه یوازې زما په شتون کې ، مګر اوس زما په غیاب کې خورا ډیر ، د ویرې او لړزیدو سره خپل ځان خلاص کړئ. ځکه چې دا خدای دی چې په تاسو کې دواړه د خپلې خوښې ارادې او عمل کولو لپاره کار کوي.</w:t>
      </w:r>
    </w:p>
    <w:p/>
    <w:p>
      <w:r xmlns:w="http://schemas.openxmlformats.org/wordprocessingml/2006/main">
        <w:t xml:space="preserve">جوشوا 24:28 نو یوشوا اجازه ورکړه چې خلک لاړ شي، هر یو خپل میراث ته.</w:t>
      </w:r>
    </w:p>
    <w:p/>
    <w:p>
      <w:r xmlns:w="http://schemas.openxmlformats.org/wordprocessingml/2006/main">
        <w:t xml:space="preserve">یوشوا خلکو ته اجازه ورکړه چې لاړ شي او خپلو ځمکو ته راستانه شي.</w:t>
      </w:r>
    </w:p>
    <w:p/>
    <w:p>
      <w:r xmlns:w="http://schemas.openxmlformats.org/wordprocessingml/2006/main">
        <w:t xml:space="preserve">1. د انفرادي حقونو د پیژندلو او درناوي اهمیت.</w:t>
      </w:r>
    </w:p>
    <w:p/>
    <w:p>
      <w:r xmlns:w="http://schemas.openxmlformats.org/wordprocessingml/2006/main">
        <w:t xml:space="preserve">2. زموږ په ژوند کې د فضل او رحمت ځواک.</w:t>
      </w:r>
    </w:p>
    <w:p/>
    <w:p>
      <w:r xmlns:w="http://schemas.openxmlformats.org/wordprocessingml/2006/main">
        <w:t xml:space="preserve">1. متی 7:12 نو په هر څه کې، له نورو سره هغه څه وکړئ چې تاسو یې غواړئ له تاسو سره وکړي.</w:t>
      </w:r>
    </w:p>
    <w:p/>
    <w:p>
      <w:r xmlns:w="http://schemas.openxmlformats.org/wordprocessingml/2006/main">
        <w:t xml:space="preserve">2. متی 6: 14-15 ځکه چې که تاسو نور خلک بخښئ کله چې دوی ستاسو په وړاندې ګناه کوي، ستاسو آسماني پلار به هم تاسو بخښي. ۱۵خو که تاسو د نورو ګناهونه معاف نه کړئ نو ستاسو پلار به ستاسو ګناهونه ونه بخښي.</w:t>
      </w:r>
    </w:p>
    <w:p/>
    <w:p>
      <w:r xmlns:w="http://schemas.openxmlformats.org/wordprocessingml/2006/main">
        <w:t xml:space="preserve">یشوع 24:29 او د دې شیانو نه وروسته داسې پېښ شول چې د نون زوی یوشوا د څښتن خادم مړ شو، د یو سل لس کالو په عمر کې.</w:t>
      </w:r>
    </w:p>
    <w:p/>
    <w:p>
      <w:r xmlns:w="http://schemas.openxmlformats.org/wordprocessingml/2006/main">
        <w:t xml:space="preserve">جوشوا، د نون زوی او د څښتن خادم، په 110 کلنۍ کې مړ شو.</w:t>
      </w:r>
    </w:p>
    <w:p/>
    <w:p>
      <w:r xmlns:w="http://schemas.openxmlformats.org/wordprocessingml/2006/main">
        <w:t xml:space="preserve">1: موږ کولی شو د جوشوا له ژوند څخه د باور او رب لپاره وقف زده کړو.</w:t>
      </w:r>
    </w:p>
    <w:p/>
    <w:p>
      <w:r xmlns:w="http://schemas.openxmlformats.org/wordprocessingml/2006/main">
        <w:t xml:space="preserve">2: موږ کولی شو جوشوا ته د څښتن د وفادار خادم د مثال په توګه وګورو.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لارښوونه وکړي.</w:t>
      </w:r>
    </w:p>
    <w:p/>
    <w:p>
      <w:r xmlns:w="http://schemas.openxmlformats.org/wordprocessingml/2006/main">
        <w:t xml:space="preserve">2: جیمز 1: 2-4 - زما وروڼو ، دا ټول خوښي وګڼئ کله چې تاسو په مختلفو ازموینو کې راشئ ، پدې پوه شئ چې ستاسو د باور ازموینه صبر پیدا کوي. مګر صبر ته خپل کامل کار پریږدئ، ترڅو تاسو بشپړ او بشپړ شئ، هیڅ شی نشته.</w:t>
      </w:r>
    </w:p>
    <w:p/>
    <w:p>
      <w:r xmlns:w="http://schemas.openxmlformats.org/wordprocessingml/2006/main">
        <w:t xml:space="preserve">یشوع 24:30 او هغوئ هغه د خپل میراث په سرحد کې په تیمنت سیره کې ښخ کړ، چې د افرایم په غره کې دی، د جاش د غره په شمال کې.</w:t>
      </w:r>
    </w:p>
    <w:p/>
    <w:p>
      <w:r xmlns:w="http://schemas.openxmlformats.org/wordprocessingml/2006/main">
        <w:t xml:space="preserve">يشوَع د خپل ميراث په پولو کښې په تمناتصره کښې ښخ کړے شو، چې د جاش د غره په شمال کښې د افرائيم په غرۀ کښې پروت دے.</w:t>
      </w:r>
    </w:p>
    <w:p/>
    <w:p>
      <w:r xmlns:w="http://schemas.openxmlformats.org/wordprocessingml/2006/main">
        <w:t xml:space="preserve">1. د میراث ځواک: د جوشوا میراث څنګه ژوند کوي</w:t>
      </w:r>
    </w:p>
    <w:p/>
    <w:p>
      <w:r xmlns:w="http://schemas.openxmlformats.org/wordprocessingml/2006/main">
        <w:t xml:space="preserve">2. د باور ژوند: خدای ته د جوشوا د ژمنتیا بیلګه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 3 - په څښتن باور وکړئ او ښه کار وکړئ. نو تاسو به په ځمکه کې اوسېږئ، او په حقیقت کې به تاسو ته خواړه درکړل شي.</w:t>
      </w:r>
    </w:p>
    <w:p/>
    <w:p>
      <w:r xmlns:w="http://schemas.openxmlformats.org/wordprocessingml/2006/main">
        <w:t xml:space="preserve">یشوع 24:31 او اسراییلو د یوشوا په ټولو ورځو کې د څښتن عبادت وکړ او د هغه مشرانو په ټولو ورځو کې چې یوشوا ژوند کاوه او د څښتن په ټولو کارونو پوهیدل چې هغه د اسراییلو لپاره کړي وو.</w:t>
      </w:r>
    </w:p>
    <w:p/>
    <w:p>
      <w:r xmlns:w="http://schemas.openxmlformats.org/wordprocessingml/2006/main">
        <w:t xml:space="preserve">بنى اِسرائيلو د يشوَع او د هغۀ نه پس ژوندى پاتې شوى مشران د مالِک خُدائ په ټولو ورځو کښې خِدمت وکړ، چا چې د هغو ټولو کارونو شاهدان وو چې مالِک خُدائ د بنى اِسرائيلو دپاره وکړل.</w:t>
      </w:r>
    </w:p>
    <w:p/>
    <w:p>
      <w:r xmlns:w="http://schemas.openxmlformats.org/wordprocessingml/2006/main">
        <w:t xml:space="preserve">1. د بدلون په وخت کې د رب وفاداري</w:t>
      </w:r>
    </w:p>
    <w:p/>
    <w:p>
      <w:r xmlns:w="http://schemas.openxmlformats.org/wordprocessingml/2006/main">
        <w:t xml:space="preserve">2. د وفادار خدمت میراث</w:t>
      </w:r>
    </w:p>
    <w:p/>
    <w:p>
      <w:r xmlns:w="http://schemas.openxmlformats.org/wordprocessingml/2006/main">
        <w:t xml:space="preserve">1. زبور 136: 1 - د څښتن څخه مننه وکړئ، ځکه چې هغه ښه دی، ځکه چې د هغه ثابت مینه د تل لپاره دوام لري.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يشوَع 24:32 او د يوسف هډوکي چې بنى اِسرائيلو د مِصر نه راويستلے وُو، هغوئ په شِکم کښې ښخ کړل، په هغه زمکه کښې چې يعقُوب د سِکم د پلار حمور د زامنو نه په سلو د سپينو زرو پېرودل. او دا د يوسف د اولاد ميراث شو.</w:t>
      </w:r>
    </w:p>
    <w:p/>
    <w:p>
      <w:r xmlns:w="http://schemas.openxmlformats.org/wordprocessingml/2006/main">
        <w:t xml:space="preserve">د یوسف هډوکي چې د مصر څخه د اسراییلو لخوا راوړل شوي وو، په شکم کې د ځمکې په یوه ټوټه کې ښخ شوي وو چې یعقوب د شکیم پلار حمور د زامنو څخه د سپینو زرو په سلو کې اخیستي و. د ځمکې دا ټوټه د یوسف د اولادونو میراث شو.</w:t>
      </w:r>
    </w:p>
    <w:p/>
    <w:p>
      <w:r xmlns:w="http://schemas.openxmlformats.org/wordprocessingml/2006/main">
        <w:t xml:space="preserve">1. زموږ د اړتیاو په چمتو کولو کې د خدای وفاداري - جوشوا 24:32</w:t>
      </w:r>
    </w:p>
    <w:p/>
    <w:p>
      <w:r xmlns:w="http://schemas.openxmlformats.org/wordprocessingml/2006/main">
        <w:t xml:space="preserve">2. زموږ د پلرونو د درناوي اهمیت - جوشوا 24:32</w:t>
      </w:r>
    </w:p>
    <w:p/>
    <w:p>
      <w:r xmlns:w="http://schemas.openxmlformats.org/wordprocessingml/2006/main">
        <w:t xml:space="preserve">1. پیدایښت 33:19 - او هغه د ځمکې یوه ټوټه په هغه ځای کې چې خپله خیمه یې جوړه کړې وه، د حمور د اولاد څخه، د شکیم پلار، په سلو کې د سپینو زرو په بدل کې واخیستله.</w:t>
      </w:r>
    </w:p>
    <w:p/>
    <w:p>
      <w:r xmlns:w="http://schemas.openxmlformats.org/wordprocessingml/2006/main">
        <w:t xml:space="preserve">2.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یشوع 24:33 د هارون زوی الاعزر مړ شو. او هغوی هغه په یوه غونډۍ کې ښخ کړ چې د هغه زوی فینحاس پورې اړه لري، کوم چې هغه ته د افرایم په غره کې ورکړل شوی و.</w:t>
      </w:r>
    </w:p>
    <w:p/>
    <w:p>
      <w:r xmlns:w="http://schemas.openxmlformats.org/wordprocessingml/2006/main">
        <w:t xml:space="preserve">د هارون زوی العازار مړ شو او د افرایم په غره کې د هغه زوی فینحاس ته په یوه غونډۍ کې ښخ شو.</w:t>
      </w:r>
    </w:p>
    <w:p/>
    <w:p>
      <w:r xmlns:w="http://schemas.openxmlformats.org/wordprocessingml/2006/main">
        <w:t xml:space="preserve">1. د میراث اهمیت: موږ څنګه کولی شو د خپلو اولادونو له لارې پرمخ یوسو</w:t>
      </w:r>
    </w:p>
    <w:p/>
    <w:p>
      <w:r xmlns:w="http://schemas.openxmlformats.org/wordprocessingml/2006/main">
        <w:t xml:space="preserve">2. زموږ د وخت څخه ډیره ګټه پورته کول: د الزار ژوند ته یوه کتنه</w:t>
      </w:r>
    </w:p>
    <w:p/>
    <w:p>
      <w:r xmlns:w="http://schemas.openxmlformats.org/wordprocessingml/2006/main">
        <w:t xml:space="preserve">1. زبور 39: 4-5 - "اې څښتنه، زما د ژوند پای او زما د ورځو شمیر را وښایه؛ ما ته خبر راکړه چې زما ژوند څومره لنډمهاله دی، تا زما ورځې یوازې د لاس په اوږدو کې کړې؛ زما د کلونو موده ده. لکه څنګه چې ستاسو په وړاندې هیڅ نه وي، هرڅوک یوازې یو ساه ده، حتی هغه څوک چې خوندي ښکاري.</w:t>
      </w:r>
    </w:p>
    <w:p/>
    <w:p>
      <w:r xmlns:w="http://schemas.openxmlformats.org/wordprocessingml/2006/main">
        <w:t xml:space="preserve">2. واعظ 3: 1-2 - د هر څه لپاره یو موسم دی، د آسمان لاندې د هر فعالیت لپاره وخت دی. د زیږون وخت او د مرګ وخت. د کښت کولو وخت او د حاصلاتو وخت.</w:t>
      </w:r>
    </w:p>
    <w:p/>
    <w:p>
      <w:r xmlns:w="http://schemas.openxmlformats.org/wordprocessingml/2006/main">
        <w:t xml:space="preserve">قضاوت 1 په لاندې ډول په دریو پراګرافونو کې لنډیز کیدی شي ، د اشاره شوي آیتونو سره:</w:t>
      </w:r>
    </w:p>
    <w:p/>
    <w:p>
      <w:r xmlns:w="http://schemas.openxmlformats.org/wordprocessingml/2006/main">
        <w:t xml:space="preserve">پراګراف 1: قضاوت 1: 1-7 د کنعان په فتحه کې د یهودا او شمعون قبیلو لومړني بریاوې بیانوي. څپرکی د دې په ویلو سره پیل کیږي چې د جوشوا له مړینې وروسته، اسراییلو د څښتن څخه لارښوونه وکړه چې څوک باید د کنعانیانو سره د جګړې لپاره لومړی لاړ شي. مالِک خُدائ هغوئ ته د يهوداه د لېږلو حُکم ورکړو، او هغوئ د مختلفو ښارونو او قبيلو په خلاف په جنګ کښې ښکېل شول. د خدای په مرسته، یهودا ادوني بیزیک ته ماتې ورکړه او یروشلم، حبرون او دبیر یې ونیول.</w:t>
      </w:r>
    </w:p>
    <w:p/>
    <w:p>
      <w:r xmlns:w="http://schemas.openxmlformats.org/wordprocessingml/2006/main">
        <w:t xml:space="preserve">پراګراف 2: په قضاوت 1: 8-21 کې دوام، دا په خپلو سیمو کې د نورو قومونو بریاوې او جزوي بریاوې بیانوي. په دې برخه کې د بنیامین ناکامي ته اشاره شوې چې له بیت المقدس څخه یبوسیان ایستل شوي، مګر دوی د دوی په مینځ کې ژوند کوي. افرائیم هم د دوی اختصاص شوې ځمکې په بشپړ ډول فتح کولو کې پاتې راغلی مګر د کنعانیانو سره یوځای پاتې کیږي. نور قومونه لکه منسي، زبولون، اشر، نفتالي، او دان د خپلو دښمنانو په ایستلو یا محکومولو کې د بریالیتوب مختلف درجې تجربه کوي.</w:t>
      </w:r>
    </w:p>
    <w:p/>
    <w:p>
      <w:r xmlns:w="http://schemas.openxmlformats.org/wordprocessingml/2006/main">
        <w:t xml:space="preserve">پراګراف 3: قضاوت 1 د یو حساب سره پای ته رسوي چیرې چې د کنعان ځینې قلعې د څو قبیلو لخوا د هڅو سره سره ناباوره پاتې دي. په قضاوت 1: 27-36 کې، دا یادونه شوې چې منسي د ځینو ښارونو ټول اوسیدونکي نه شړلي؛ په همدې ډول، افرايم په ګزر کې اوسېدونکی کنعانيان نه شړل. د پایلې په توګه، دا پاتې اوسیدونکي د اسراییلو لپاره په اجباري کار بدلیږي مګر د دوی په مینځ کې اوسیدلو ته دوام ورکوي.</w:t>
      </w:r>
    </w:p>
    <w:p/>
    <w:p>
      <w:r xmlns:w="http://schemas.openxmlformats.org/wordprocessingml/2006/main">
        <w:t xml:space="preserve">په لنډیز کې:</w:t>
      </w:r>
    </w:p>
    <w:p>
      <w:r xmlns:w="http://schemas.openxmlformats.org/wordprocessingml/2006/main">
        <w:t xml:space="preserve">قاضي 1 وړاندې کوي:</w:t>
      </w:r>
    </w:p>
    <w:p>
      <w:r xmlns:w="http://schemas.openxmlformats.org/wordprocessingml/2006/main">
        <w:t xml:space="preserve">لومړني فتوحات د یهودا مختلف ښارونه فتح کړل؛</w:t>
      </w:r>
    </w:p>
    <w:p>
      <w:r xmlns:w="http://schemas.openxmlformats.org/wordprocessingml/2006/main">
        <w:t xml:space="preserve">جزوي بریالیتوبونه قبیلې د بریالیتوب مختلف درجې تجربه کوي.</w:t>
      </w:r>
    </w:p>
    <w:p>
      <w:r xmlns:w="http://schemas.openxmlformats.org/wordprocessingml/2006/main">
        <w:t xml:space="preserve">پاتې کلاګانې پاتې دي چې ځینې کنعاني اوسیدونکي پاتې دي.</w:t>
      </w:r>
    </w:p>
    <w:p/>
    <w:p>
      <w:r xmlns:w="http://schemas.openxmlformats.org/wordprocessingml/2006/main">
        <w:t xml:space="preserve">په لومړنیو فتوحاتو ټینګار یهودا مختلف ښارونه فتح کړل.</w:t>
      </w:r>
    </w:p>
    <w:p>
      <w:r xmlns:w="http://schemas.openxmlformats.org/wordprocessingml/2006/main">
        <w:t xml:space="preserve">جزوي بریالیتوبونه قبیلې د بریالیتوب مختلف درجې تجربه کوي.</w:t>
      </w:r>
    </w:p>
    <w:p>
      <w:r xmlns:w="http://schemas.openxmlformats.org/wordprocessingml/2006/main">
        <w:t xml:space="preserve">پاتې کلاګانې پاتې دي چې ځینې کنعاني اوسیدونکي پاتې دي.</w:t>
      </w:r>
    </w:p>
    <w:p/>
    <w:p>
      <w:r xmlns:w="http://schemas.openxmlformats.org/wordprocessingml/2006/main">
        <w:t xml:space="preserve">دا څپرکی د کنعان په فتح کولو کې د اسراییلو قبیلو لخوا په لومړنیو بریاوو او ورپسې ننګونو تمرکز کوي. په قضاوت 1 کې ، دا یادونه شوې چې د جوشوا له مړینې وروسته ، اسراییلیان د څښتن څخه لارښوونه غواړي چې څوک باید د کنعانیانو پروړاندې د جګړې لپاره لومړی پورته شي. څښتن دوی ته لارښوونه کوي چې یهودا ولېږي، او دوی د مختلفو ښارونو او قبیلو په وړاندې په جګړه کې ښکیل دي، د پام وړ بریالیتوبونه ترلاسه کوي.</w:t>
      </w:r>
    </w:p>
    <w:p/>
    <w:p>
      <w:r xmlns:w="http://schemas.openxmlformats.org/wordprocessingml/2006/main">
        <w:t xml:space="preserve">د قضاوت 1 په دوام کې، دا پاسه په خپلو سیمو کې د نورو قومونو بریاوې او جزوي بریالیتوبونه بیانوي. په داسې حال کې چې ځینې قومونه لکه بنیامین او افراییم په بشپړه توګه د خپلو دښمنانو په ایستلو کې پاتې راغلي، نور د دوی د تخصیص شویو ځمکو څخه د دوی په ماتولو یا شړلو کې د بریالیتوب مختلف درجې تجربه کوي. دا حسابونه دواړه بریاوې او ننګونې په ګوته کوي چې مختلف قومونه ورسره مخ دي ځکه چې دوی هڅه کوي په کنعان کې خپل شتون رامینځته کړي.</w:t>
      </w:r>
    </w:p>
    <w:p/>
    <w:p>
      <w:r xmlns:w="http://schemas.openxmlformats.org/wordprocessingml/2006/main">
        <w:t xml:space="preserve">قضاوت 1 د یو حساب سره پای ته رسوي چیرې چې د کنعان ځینې مهمې سیمې د څو قبیلو لخوا د هڅو سره سره ناباوره پاتې دي. ځینې قبیلې دا غوره نه کوي چې دا پاتې اوسیدونکي په بشپړ ډول له مینځه یوسي یا یې له مینځه یوسي بلکه دوی د جبري کار کولو تابع کوي پداسې حال کې چې دوی د اسراییلو په خاوره کې د اوسیدو اجازه ورکوي یوه پریکړه چې وروسته به پایلې ولري ځکه چې دا نفوس به د اسراییلو سره ګډ ژوند ته دوام ورکړي.</w:t>
      </w:r>
    </w:p>
    <w:p/>
    <w:p>
      <w:r xmlns:w="http://schemas.openxmlformats.org/wordprocessingml/2006/main">
        <w:t xml:space="preserve">قضاوت 1: 1 د یشوع د مرګ نه وروسته داسې پیښ شول چې بنی اسرائیلو د څښتن څخه پوښتنه وکړه چې څوک به لومړی د کنعانیانو په مقابل کې زموږ لپاره پورته شي چې د دوی سره جګړه وکړي؟</w:t>
      </w:r>
    </w:p>
    <w:p/>
    <w:p>
      <w:r xmlns:w="http://schemas.openxmlformats.org/wordprocessingml/2006/main">
        <w:t xml:space="preserve">د جوشوا له مړینې وروسته، اسراییلیان حیران شول چې څوک به د کنعانیانو سره د جګړې مشري وکړي.</w:t>
      </w:r>
    </w:p>
    <w:p/>
    <w:p>
      <w:r xmlns:w="http://schemas.openxmlformats.org/wordprocessingml/2006/main">
        <w:t xml:space="preserve">1. د سترو رهبرانو د نقشو تعقیب</w:t>
      </w:r>
    </w:p>
    <w:p/>
    <w:p>
      <w:r xmlns:w="http://schemas.openxmlformats.org/wordprocessingml/2006/main">
        <w:t xml:space="preserve">2. په ایمان کې د بریا ژمنه</w:t>
      </w:r>
    </w:p>
    <w:p/>
    <w:p>
      <w:r xmlns:w="http://schemas.openxmlformats.org/wordprocessingml/2006/main">
        <w:t xml:space="preserve">1.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2. د روميانو 8:37 - بلکه، په دې ټولو شیانو کې موږ د هغه له لارې د فاتحانو څخه ډیر یو چې زموږ سره مینه لري.</w:t>
      </w:r>
    </w:p>
    <w:p/>
    <w:p>
      <w:r xmlns:w="http://schemas.openxmlformats.org/wordprocessingml/2006/main">
        <w:t xml:space="preserve">قضاوت 1: 2 بیا څښتن وفرمایل: یهودا به پورته شي: وګوره، ما ځمکه د هغه په لاس کې ورکړه.</w:t>
      </w:r>
    </w:p>
    <w:p/>
    <w:p>
      <w:r xmlns:w="http://schemas.openxmlformats.org/wordprocessingml/2006/main">
        <w:t xml:space="preserve">څښتن په ځمکه کې د یهودا د بریا او بریا ژمنه کړې وه.</w:t>
      </w:r>
    </w:p>
    <w:p/>
    <w:p>
      <w:r xmlns:w="http://schemas.openxmlformats.org/wordprocessingml/2006/main">
        <w:t xml:space="preserve">1: خدای دې موږ ته دا توان راکړي چې په ژوند کې هر ډول خنډونه لرې کړو.</w:t>
      </w:r>
    </w:p>
    <w:p/>
    <w:p>
      <w:r xmlns:w="http://schemas.openxmlformats.org/wordprocessingml/2006/main">
        <w:t xml:space="preserve">2: خدای به موږ ته د بریا سرچینې راکړي که چیرې موږ په هغه توکل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قضاوت 1:3 یهودا خپل ورور شمعون ته وویل: راځه زما سره زما په لانجه کې راشه چې موږ د کنعانیانو سره جګړه وکړو. او زه به هم له تا سره ستا په کور کې لاړ شم. نو شمعون د هغه سره لاړ.</w:t>
      </w:r>
    </w:p>
    <w:p/>
    <w:p>
      <w:r xmlns:w="http://schemas.openxmlformats.org/wordprocessingml/2006/main">
        <w:t xml:space="preserve">یهودا له خپل ورور شمعون څخه وغوښتل چې د کنعانیانو سره په جګړه کې ورسره یوځای شي، او شمعون موافقه وکړه.</w:t>
      </w:r>
    </w:p>
    <w:p/>
    <w:p>
      <w:r xmlns:w="http://schemas.openxmlformats.org/wordprocessingml/2006/main">
        <w:t xml:space="preserve">1. په ایمان کې د یووالي ځواک - قضاوت 1: 3</w:t>
      </w:r>
    </w:p>
    <w:p/>
    <w:p>
      <w:r xmlns:w="http://schemas.openxmlformats.org/wordprocessingml/2006/main">
        <w:t xml:space="preserve">2. د وفادار ورور درلودل برکت - قضاوتونه 1: 3</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17:17 - یو ملګری هر وخت مینه کوي، او یو ورور د مصیبت په وخت کې زیږیدلی.</w:t>
      </w:r>
    </w:p>
    <w:p/>
    <w:p>
      <w:r xmlns:w="http://schemas.openxmlformats.org/wordprocessingml/2006/main">
        <w:t xml:space="preserve">قضاوت 1:4 او یهودا پورته لاړ. مالِک خُدائ کنعانيان او فرزيان د هغوئ په لاس کښې ورکړل او هغوئ په بِزق کښې لس زره سړى ووژل.</w:t>
      </w:r>
    </w:p>
    <w:p/>
    <w:p>
      <w:r xmlns:w="http://schemas.openxmlformats.org/wordprocessingml/2006/main">
        <w:t xml:space="preserve">يهوداه جنګ ته لاړ او مالِک خُدائ هغوئ ته په کنعانيانو او فرزيزيانو باندې فتح ورکړ. دوی په بیزیک کې 10,000 سړي ووژل.</w:t>
      </w:r>
    </w:p>
    <w:p/>
    <w:p>
      <w:r xmlns:w="http://schemas.openxmlformats.org/wordprocessingml/2006/main">
        <w:t xml:space="preserve">1. خدای د بریا خدای دی او موږ ته ځواک راکوي کله چې موږ د هغه لپاره جګړه کوو.</w:t>
      </w:r>
    </w:p>
    <w:p/>
    <w:p>
      <w:r xmlns:w="http://schemas.openxmlformats.org/wordprocessingml/2006/main">
        <w:t xml:space="preserve">2. موږ باور لرو چې خدای به زموږ سره ودریږي پرته له دې چې موږ له کوم خنډ سره مخ شو.</w:t>
      </w:r>
    </w:p>
    <w:p/>
    <w:p>
      <w:r xmlns:w="http://schemas.openxmlformats.org/wordprocessingml/2006/main">
        <w:t xml:space="preserve">1. جوشوا 23:10 - "د تاسو څخه یو سړی به زر تعقیب کړي: د څښتن ستاسو خدای لپاره، هغه هغه دی چې ستاسو لپاره جنګ کوي، لکه څنګه چې هغه تاسو سره ژمنه کړې ده."</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قضاوت 1: 5 او دوی په بزق کې ادونیبیزیک وموندل: او د هغه سره یې جګړه وکړه او کنعانیان او فرزیزیان یې ووژل.</w:t>
      </w:r>
    </w:p>
    <w:p/>
    <w:p>
      <w:r xmlns:w="http://schemas.openxmlformats.org/wordprocessingml/2006/main">
        <w:t xml:space="preserve">بنى اِسرائيلو په بِزِک کښې اډونيبزک ته ماتې ورکړه.</w:t>
      </w:r>
    </w:p>
    <w:p/>
    <w:p>
      <w:r xmlns:w="http://schemas.openxmlformats.org/wordprocessingml/2006/main">
        <w:t xml:space="preserve">1. خدای به د هغه چا سره عدالت راولي څوک چې ظلم کوي.</w:t>
      </w:r>
    </w:p>
    <w:p/>
    <w:p>
      <w:r xmlns:w="http://schemas.openxmlformats.org/wordprocessingml/2006/main">
        <w:t xml:space="preserve">2. بریا هغه وخت راځي چې موږ په هغه باور وکړو.</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قضاوت 1: 6 مګر ادونیبیزیک وتښتید؛ هغوئ د هغۀ تعاقب وکړ او هغه يې ونيولو او د هغۀ ګوتې او غټې پښې يې پرې کړې.</w:t>
      </w:r>
    </w:p>
    <w:p/>
    <w:p>
      <w:r xmlns:w="http://schemas.openxmlformats.org/wordprocessingml/2006/main">
        <w:t xml:space="preserve">اډونیبیزیک د هغه د غلطو کارونو لپاره د هغه د ګوتو او لویو پښو د پرې کولو له امله مجازات شو.</w:t>
      </w:r>
    </w:p>
    <w:p/>
    <w:p>
      <w:r xmlns:w="http://schemas.openxmlformats.org/wordprocessingml/2006/main">
        <w:t xml:space="preserve">1. خدای به هغه چا ته سزا ورکوي چې بد کار کوي، که دوی څومره زورور وي.</w:t>
      </w:r>
    </w:p>
    <w:p/>
    <w:p>
      <w:r xmlns:w="http://schemas.openxmlformats.org/wordprocessingml/2006/main">
        <w:t xml:space="preserve">2. موږ باید په پام کې ونیسو چې د نیکۍ له لارې څخه بې برخې نه شو.</w:t>
      </w:r>
    </w:p>
    <w:p/>
    <w:p>
      <w:r xmlns:w="http://schemas.openxmlformats.org/wordprocessingml/2006/main">
        <w:t xml:space="preserve">1. متلونه 21:15 - کله چې عدالت ترسره شي، دا صادقانو ته خوښي راوړي مګر بدکارانو ته ویره.</w:t>
      </w:r>
    </w:p>
    <w:p/>
    <w:p>
      <w:r xmlns:w="http://schemas.openxmlformats.org/wordprocessingml/2006/main">
        <w:t xml:space="preserve">2. زبور 37: 1-2 - د بدکارانو له امله مه خفه کیږئ یا د بدکارانو سره حسد مه کوئ ، ځکه چې بدکار د راتلونکي امید نلري ، او د بدکارانو څراغ به مړ شي.</w:t>
      </w:r>
    </w:p>
    <w:p/>
    <w:p>
      <w:r xmlns:w="http://schemas.openxmlformats.org/wordprocessingml/2006/main">
        <w:t xml:space="preserve">قضاوت 1: 7 او ادونیبیزیک وویل: لس لس پاچاهان چې د دوی ګوتې او د پښو لویې ګوتې یې پرې کړې وې، زما د میز لاندې یې غوښه راټوله کړه، لکه څنګه چې ما کړی دی، خدای ماته بدله راکړه. او هغوئ هغه يروشلم ته راوستو او هلته مړ شو.</w:t>
      </w:r>
    </w:p>
    <w:p/>
    <w:p>
      <w:r xmlns:w="http://schemas.openxmlformats.org/wordprocessingml/2006/main">
        <w:t xml:space="preserve">اډونیبیزیک د هغه د عمل پایلې زده کړې کله چې خدای هغه ته په مهربانۍ بدله ورکړه.</w:t>
      </w:r>
    </w:p>
    <w:p/>
    <w:p>
      <w:r xmlns:w="http://schemas.openxmlformats.org/wordprocessingml/2006/main">
        <w:t xml:space="preserve">1. د خدای انصاف یقیني دی او نه به رد شي.</w:t>
      </w:r>
    </w:p>
    <w:p/>
    <w:p>
      <w:r xmlns:w="http://schemas.openxmlformats.org/wordprocessingml/2006/main">
        <w:t xml:space="preserve">2. موږ هغه څه ریب چې موږ یې کرو - د قضاوت له کتاب څخه یو مثال.</w:t>
      </w:r>
    </w:p>
    <w:p/>
    <w:p>
      <w:r xmlns:w="http://schemas.openxmlformats.org/wordprocessingml/2006/main">
        <w:t xml:space="preserve">1. یسعیاه 59: 18 - د دوی د عملونو سره سم، نو هغه به د هغه دښمنانو ته غضب، د هغه دښمنانو ته بدله ورکړي.</w:t>
      </w:r>
    </w:p>
    <w:p/>
    <w:p>
      <w:r xmlns:w="http://schemas.openxmlformats.org/wordprocessingml/2006/main">
        <w:t xml:space="preserve">2. ګالاتیان 6: 7 - دوکه مه کوئ: د خدای سره ملنډې نه کیږي، ځکه چې هر څه چې کري، هغه به یې هم ریب کړي.</w:t>
      </w:r>
    </w:p>
    <w:p/>
    <w:p>
      <w:r xmlns:w="http://schemas.openxmlformats.org/wordprocessingml/2006/main">
        <w:t xml:space="preserve">قضاوت 1: 8 اوس د يهوداه اولاد د يروشلم سره جنګ وکړ او هغه يې ونيولو او د تورې په وسيله يې ووهل او ښار يې وسوځاوه.</w:t>
      </w:r>
    </w:p>
    <w:p/>
    <w:p>
      <w:r xmlns:w="http://schemas.openxmlformats.org/wordprocessingml/2006/main">
        <w:t xml:space="preserve">د يهوداه اولاد يروشلم ته ماتې ورکړه، په توره يې فتح کړه او ښار يې سوز کړو.</w:t>
      </w:r>
    </w:p>
    <w:p/>
    <w:p>
      <w:r xmlns:w="http://schemas.openxmlformats.org/wordprocessingml/2006/main">
        <w:t xml:space="preserve">1. د باور ځواک: څنګه په خپل ځان باور کول د لویوالي لامل کیدی شي</w:t>
      </w:r>
    </w:p>
    <w:p/>
    <w:p>
      <w:r xmlns:w="http://schemas.openxmlformats.org/wordprocessingml/2006/main">
        <w:t xml:space="preserve">2. په ستونزو باندې بریالي کیدل: څنګه ننګونې او بریا ترلاسه کړئ</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قضاوت 1:9 او وروسته د يهوداه ماشومان د کنعانيانو سره د جنګ لپاره لاړل چې په غره، جنوب او دره کې اوسېدل.</w:t>
      </w:r>
    </w:p>
    <w:p/>
    <w:p>
      <w:r xmlns:w="http://schemas.openxmlformats.org/wordprocessingml/2006/main">
        <w:t xml:space="preserve">د يهوداه اولاد د کنعانيانو سره جنګ ته لاړل کوم چې په غرونو، جنوب او دره کښې اوسېدل.</w:t>
      </w:r>
    </w:p>
    <w:p/>
    <w:p>
      <w:r xmlns:w="http://schemas.openxmlformats.org/wordprocessingml/2006/main">
        <w:t xml:space="preserve">1. د جګړې بلنه: موږ څنګه د خدای غوښتنې ته د هغه لپاره د جګړې لپاره ځواب ورکوو</w:t>
      </w:r>
    </w:p>
    <w:p/>
    <w:p>
      <w:r xmlns:w="http://schemas.openxmlformats.org/wordprocessingml/2006/main">
        <w:t xml:space="preserve">2. په خپلو وېرو قابو کول: موږ څنګه هغه جنګونه فتح کوو چې زموږ په لاره راځي</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118: 6 - څښتن زما سره دی. زه به نه ډارېږم. یوازې انسانان زما سره څه کولی شي؟</w:t>
      </w:r>
    </w:p>
    <w:p/>
    <w:p>
      <w:r xmlns:w="http://schemas.openxmlformats.org/wordprocessingml/2006/main">
        <w:t xml:space="preserve">قضاوت 1:10 او یهودا د کنعانیانو په مقابل کې لاړ چې په حبرون کې اوسېدل: (اوس د حبرون نوم مخکې کرجاتربا وو:) او دوی شیشایی، احیمان او تلمی ووژل.</w:t>
      </w:r>
    </w:p>
    <w:p/>
    <w:p>
      <w:r xmlns:w="http://schemas.openxmlformats.org/wordprocessingml/2006/main">
        <w:t xml:space="preserve">يهودا حبرون ته لاړ چې د کنعانيانو سره جنګ وکړي او شيشي، احيمان او تلمي يې ووژل.</w:t>
      </w:r>
    </w:p>
    <w:p/>
    <w:p>
      <w:r xmlns:w="http://schemas.openxmlformats.org/wordprocessingml/2006/main">
        <w:t xml:space="preserve">1. د باور ځواک: په قضاوت 1:10 کې د یهودا ځواک درک کول</w:t>
      </w:r>
    </w:p>
    <w:p/>
    <w:p>
      <w:r xmlns:w="http://schemas.openxmlformats.org/wordprocessingml/2006/main">
        <w:t xml:space="preserve">2. په دښمن باندې برلاسي کول: د یهودا په پښو کې څنګه تعقیب شي</w:t>
      </w:r>
    </w:p>
    <w:p/>
    <w:p>
      <w:r xmlns:w="http://schemas.openxmlformats.org/wordprocessingml/2006/main">
        <w:t xml:space="preserve">1. 1 کورنتیانو 16: 13-14 هوښیار اوسئ ، په ایمان کې ټینګ ودریږئ ، د نارینه وو په څیر عمل وکړئ ، قوي اوسئ. اجازه راکړئ ټول هغه څه چې تاسو یې کوئ په مینه کې ترسره کړئ.</w:t>
      </w:r>
    </w:p>
    <w:p/>
    <w:p>
      <w:r xmlns:w="http://schemas.openxmlformats.org/wordprocessingml/2006/main">
        <w:t xml:space="preserve">2. متلونه 4: 23-27 خپل زړه په ټول احتیاط سره وساتئ، ځکه چې له هغې څخه د ژوند چینې بهیږي. له ځانه کږه خبرې لرې کړه، او بې لارې خبرې دې له ځانه لرې کړه. اجازه راکړئ چې ستاسو سترګې مستقیم مخ ته وګورو، او ستاسو سترګې ستاسو په وړاندې مستقیم وي. د خپلو پښو په لاره کې فکر وکړئ؛ بیا به ستاسو ټولې لارې ډاډمن شي. ښي او چپ لوري ته مه ځئ؛ خپل پښه د بدۍ څخه وګرځوئ.</w:t>
      </w:r>
    </w:p>
    <w:p/>
    <w:p>
      <w:r xmlns:w="http://schemas.openxmlformats.org/wordprocessingml/2006/main">
        <w:t xml:space="preserve">قضاوت 1:11 او له هغه ځایه هغه د دبیر د اوسیدونکو په مقابل کې روان شو او د دبیر نوم دمخه کریتسفر وو:</w:t>
      </w:r>
    </w:p>
    <w:p/>
    <w:p>
      <w:r xmlns:w="http://schemas.openxmlformats.org/wordprocessingml/2006/main">
        <w:t xml:space="preserve">بنى اِسرائيلو د دبير د اوسېدونکو په خلاف جنګ وکړ، چې پخوا د کرجتسفير په نوم يادېده.</w:t>
      </w:r>
    </w:p>
    <w:p/>
    <w:p>
      <w:r xmlns:w="http://schemas.openxmlformats.org/wordprocessingml/2006/main">
        <w:t xml:space="preserve">1. د بدل شوي نوم ځواک</w:t>
      </w:r>
    </w:p>
    <w:p/>
    <w:p>
      <w:r xmlns:w="http://schemas.openxmlformats.org/wordprocessingml/2006/main">
        <w:t xml:space="preserve">2. په جنګ کې د بخښنې ارزښت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افسیانو 6:12 - ځکه چې موږ د غوښې او وینې پروړاندې مبارزه نه کوو ، مګر د سلطنتونو ، واکونو ، د دې نړۍ د تیاره واکمنانو پروړاندې ، په لوړو ځایونو کې د روحاني شرارت پروړاندې.</w:t>
      </w:r>
    </w:p>
    <w:p/>
    <w:p>
      <w:r xmlns:w="http://schemas.openxmlformats.org/wordprocessingml/2006/main">
        <w:t xml:space="preserve">قضاوت 1:12 کالب وویل: هغه څوک چې کریتسفر ووهي او هغه یې ونیسي، زه به هغه ته خپله لور عکسه ورکړم.</w:t>
      </w:r>
    </w:p>
    <w:p/>
    <w:p>
      <w:r xmlns:w="http://schemas.openxmlformats.org/wordprocessingml/2006/main">
        <w:t xml:space="preserve">کالب خپله لور د هر هغه چا سره د واده کولو وړاندیز وکړ څوک چې کرجاتسفیر ونیسي.</w:t>
      </w:r>
    </w:p>
    <w:p/>
    <w:p>
      <w:r xmlns:w="http://schemas.openxmlformats.org/wordprocessingml/2006/main">
        <w:t xml:space="preserve">1. د واده معنی: څنګه د کالب وړاندیز د واده لپاره د خدای پلان څرګندوي</w:t>
      </w:r>
    </w:p>
    <w:p/>
    <w:p>
      <w:r xmlns:w="http://schemas.openxmlformats.org/wordprocessingml/2006/main">
        <w:t xml:space="preserve">2. د سخاوت ځواک: کالب د هغه د لور وړاندیز چې د کرجاتسفیر اخلي</w:t>
      </w:r>
    </w:p>
    <w:p/>
    <w:p>
      <w:r xmlns:w="http://schemas.openxmlformats.org/wordprocessingml/2006/main">
        <w:t xml:space="preserve">1. د افسیانو 5: 31-33 د دې لپاره چې یو سړی به خپل مور او پلار پریږدي او د خپلې میرمنې سره یو ځای شي ، او دواړه به یو غوښه شي. دا یو ژور اسرار دی مګر زه د مسیح او کلیسا په اړه خبرې کوم.</w:t>
      </w:r>
    </w:p>
    <w:p/>
    <w:p>
      <w:r xmlns:w="http://schemas.openxmlformats.org/wordprocessingml/2006/main">
        <w:t xml:space="preserve">2. 1 پیټر 3: 7 میړه ، په ورته ډول پام وکړئ لکه څنګه چې تاسو د خپلو میرمنو سره ژوند کوئ ، او د دوی سره د ضعیف ملګري په توګه د درناوي سره چلند وکړئ او د ژوند د غوره ډالۍ وارثانو په توګه وکړئ ، ترڅو هیڅ شی ستاسو په دعاګانو کې خنډ نشي. .</w:t>
      </w:r>
    </w:p>
    <w:p/>
    <w:p>
      <w:r xmlns:w="http://schemas.openxmlformats.org/wordprocessingml/2006/main">
        <w:t xml:space="preserve">قضاوت 1:13 او د کالب کشر ورور قنز زوی اوتنیایل هغه واخیست او خپله لور عکسه هغه ته ورکړه.</w:t>
      </w:r>
    </w:p>
    <w:p/>
    <w:p>
      <w:r xmlns:w="http://schemas.openxmlformats.org/wordprocessingml/2006/main">
        <w:t xml:space="preserve">د کنز زوی او د کالب کشر ورور اوتنیایل د دبیر ښار ونیو او د کالب لور اخسا یې د هغې د میرمنې په توګه ورکړه.</w:t>
      </w:r>
    </w:p>
    <w:p/>
    <w:p>
      <w:r xmlns:w="http://schemas.openxmlformats.org/wordprocessingml/2006/main">
        <w:t xml:space="preserve">1. په ایمان کې د کورنۍ وفادارۍ اهمیت</w:t>
      </w:r>
    </w:p>
    <w:p/>
    <w:p>
      <w:r xmlns:w="http://schemas.openxmlformats.org/wordprocessingml/2006/main">
        <w:t xml:space="preserve">2. د خدای د واده ځواک</w:t>
      </w:r>
    </w:p>
    <w:p/>
    <w:p>
      <w:r xmlns:w="http://schemas.openxmlformats.org/wordprocessingml/2006/main">
        <w:t xml:space="preserve">1. افسیان 5: 21-33 - د مسیح لپاره د احترام له مخې یو بل ته تسلیم شئ.</w:t>
      </w:r>
    </w:p>
    <w:p/>
    <w:p>
      <w:r xmlns:w="http://schemas.openxmlformats.org/wordprocessingml/2006/main">
        <w:t xml:space="preserve">2. 1 کورنتیان 7: 1-7 - واده باید د ټولو په مینځ کې په درناوي ترسره شي.</w:t>
      </w:r>
    </w:p>
    <w:p/>
    <w:p>
      <w:r xmlns:w="http://schemas.openxmlformats.org/wordprocessingml/2006/main">
        <w:t xml:space="preserve">قضاوت 1:14 او داسې پیښ شول کله چې هغه هغه ته راغله ، هغه یې د خپل پلار څخه د کروندې غوښتنه وکړه ، او هغې د خپلې خرې څخه رڼا وکړه. کالب هغې ته وويل: ته څه غواړې؟</w:t>
      </w:r>
    </w:p>
    <w:p/>
    <w:p>
      <w:r xmlns:w="http://schemas.openxmlformats.org/wordprocessingml/2006/main">
        <w:t xml:space="preserve">کالیب سخاوت او مهربانۍ ښیې کله چې یوه ځوانه انجلۍ له هغه څخه د ځمکې غوښتنه کوي.</w:t>
      </w:r>
    </w:p>
    <w:p/>
    <w:p>
      <w:r xmlns:w="http://schemas.openxmlformats.org/wordprocessingml/2006/main">
        <w:t xml:space="preserve">1: سخاوت: تل هغه چا ته سخاوت ورکړئ چې غوښتنه کوي.</w:t>
      </w:r>
    </w:p>
    <w:p/>
    <w:p>
      <w:r xmlns:w="http://schemas.openxmlformats.org/wordprocessingml/2006/main">
        <w:t xml:space="preserve">۲: مهربانی: له اړمنو کسانو سره مهربانی وکړی.</w:t>
      </w:r>
    </w:p>
    <w:p/>
    <w:p>
      <w:r xmlns:w="http://schemas.openxmlformats.org/wordprocessingml/2006/main">
        <w:t xml:space="preserve">1: لوقا 6:38 - ورکړئ، او دا به تاسو ته درکړل شي.</w:t>
      </w:r>
    </w:p>
    <w:p/>
    <w:p>
      <w:r xmlns:w="http://schemas.openxmlformats.org/wordprocessingml/2006/main">
        <w:t xml:space="preserve">2: متلونه 3:27 - د هغه چا څخه ښه مه اخلئ چې دا ورته ویل کیږي.</w:t>
      </w:r>
    </w:p>
    <w:p/>
    <w:p>
      <w:r xmlns:w="http://schemas.openxmlformats.org/wordprocessingml/2006/main">
        <w:t xml:space="preserve">قضاوت 1:15 هغې ورته وویل: ما ته برکت راکړه، ځکه چې تا ماته جنوبې ځمکه راکړې ده. ماته د اوبو چینې هم راکړه. کالب هغې ته پورتنۍ چينې او پاسنۍ چينې ورکړې.</w:t>
      </w:r>
    </w:p>
    <w:p/>
    <w:p>
      <w:r xmlns:w="http://schemas.openxmlformats.org/wordprocessingml/2006/main">
        <w:t xml:space="preserve">کالب خپلې لور ته د سویل ځمکه او د اوبو چینې ورکړې کله چې هغې د برکت غوښتنه وکړه.</w:t>
      </w:r>
    </w:p>
    <w:p/>
    <w:p>
      <w:r xmlns:w="http://schemas.openxmlformats.org/wordprocessingml/2006/main">
        <w:t xml:space="preserve">1. د نورو د برکت ارزښت</w:t>
      </w:r>
    </w:p>
    <w:p/>
    <w:p>
      <w:r xmlns:w="http://schemas.openxmlformats.org/wordprocessingml/2006/main">
        <w:t xml:space="preserve">2. د برکت غوښتنه کول</w:t>
      </w:r>
    </w:p>
    <w:p/>
    <w:p>
      <w:r xmlns:w="http://schemas.openxmlformats.org/wordprocessingml/2006/main">
        <w:t xml:space="preserve">1. د افسیانو 1: 3 -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قضاوت 1:16 د موسی خسر د کنیت اولاد د یهودا د ماشومانو سره د کجورو د ونو له ښار څخه د یهوداه دښتې ته لاړ چې د عراد په جنوب کې پروت دی. هغوی لاړل او د خلکو په منځ کې اوسېدل.</w:t>
      </w:r>
    </w:p>
    <w:p/>
    <w:p>
      <w:r xmlns:w="http://schemas.openxmlformats.org/wordprocessingml/2006/main">
        <w:t xml:space="preserve">د موسى خسر، د قينيانو اولاد د يهوداه په دښته کې د يهوداه د اولادونو سره لاړل.</w:t>
      </w:r>
    </w:p>
    <w:p/>
    <w:p>
      <w:r xmlns:w="http://schemas.openxmlformats.org/wordprocessingml/2006/main">
        <w:t xml:space="preserve">1. د یووالي ځواک: څنګه یوځای کار کول زموږ سره خپلو اهدافو ته رسیدو کې مرسته کولی شي</w:t>
      </w:r>
    </w:p>
    <w:p/>
    <w:p>
      <w:r xmlns:w="http://schemas.openxmlformats.org/wordprocessingml/2006/main">
        <w:t xml:space="preserve">2. د کورنۍ اړیکې: څنګه د موسی خسر کولی شي موږ ته د کورنۍ د ځواک په اړه درس راکړي</w:t>
      </w:r>
    </w:p>
    <w:p/>
    <w:p>
      <w:r xmlns:w="http://schemas.openxmlformats.org/wordprocessingml/2006/main">
        <w:t xml:space="preserve">1. زبور 133: 1: وګورئ ، دا څومره ښه او څومره خوندور دی چې د وروڼو لپاره په یووالي کې یوځای اوسیږي!</w:t>
      </w:r>
    </w:p>
    <w:p/>
    <w:p>
      <w:r xmlns:w="http://schemas.openxmlformats.org/wordprocessingml/2006/main">
        <w:t xml:space="preserve">2. روت 1: 16-17: مګر روت وویل: ما ته دعا وکړه چې تا پریږدي، یا ستا له تعقیب څخه بیرته راګرځي. ځكه چرته چې ته ځې، زه به ځم. او چرته چې تاسو اوسېږئ، زه به اوسېږم. ستاسو خلک به زما خلک وي، او ستاسو خدای، زما خدای.</w:t>
      </w:r>
    </w:p>
    <w:p/>
    <w:p>
      <w:r xmlns:w="http://schemas.openxmlformats.org/wordprocessingml/2006/main">
        <w:t xml:space="preserve">قضاوت 1:17 او یهودا د خپل ورور شمعون سره لاړ او کنعانیان یې ووژل چې د صفات اوسیدونکي وو او په بشپړ ډول یې ویجاړ کړل. او د ښار نوم حورمه کېښودل شو.</w:t>
      </w:r>
    </w:p>
    <w:p/>
    <w:p>
      <w:r xmlns:w="http://schemas.openxmlformats.org/wordprocessingml/2006/main">
        <w:t xml:space="preserve">یهودا او د هغه ورور شمعون په صفات کې میشته کنعانیانو ته ماتې ورکړه، ښار یې ویجاړ کړ او د حرمه نوم یې بدل کړ.</w:t>
      </w:r>
    </w:p>
    <w:p/>
    <w:p>
      <w:r xmlns:w="http://schemas.openxmlformats.org/wordprocessingml/2006/main">
        <w:t xml:space="preserve">1. د یووالي ځواک: د یهودا او شمعون بریا</w:t>
      </w:r>
    </w:p>
    <w:p/>
    <w:p>
      <w:r xmlns:w="http://schemas.openxmlformats.org/wordprocessingml/2006/main">
        <w:t xml:space="preserve">2. د خدای د حکمونو پیروي اهمیت</w:t>
      </w:r>
    </w:p>
    <w:p/>
    <w:p>
      <w:r xmlns:w="http://schemas.openxmlformats.org/wordprocessingml/2006/main">
        <w:t xml:space="preserve">1. میتیو 28:20 - دوی ته درس ورکول چې ټول هغه څه چې ما تاسو ته امر کړی دی تعقیب کړي</w:t>
      </w:r>
    </w:p>
    <w:p/>
    <w:p>
      <w:r xmlns:w="http://schemas.openxmlformats.org/wordprocessingml/2006/main">
        <w:t xml:space="preserve">2. ډینیل 3: 17 - که داسې وي، زموږ خدای چې موږ یې خدمت کوو هغه د دې توان لري چې موږ د اور سوځونکي بټۍ څخه وژغوري.</w:t>
      </w:r>
    </w:p>
    <w:p/>
    <w:p>
      <w:r xmlns:w="http://schemas.openxmlformats.org/wordprocessingml/2006/main">
        <w:t xml:space="preserve">قضاوت 1:18 همدارنګه یهودا د هغه ساحل سره غزه ونیوله، اسکلون د هغې ساحل او عقرون د هغې ساحل سره.</w:t>
      </w:r>
    </w:p>
    <w:p/>
    <w:p>
      <w:r xmlns:w="http://schemas.openxmlformats.org/wordprocessingml/2006/main">
        <w:t xml:space="preserve">يهودا د غزې، اسکلون او عقرون ښارونه او د هغوی اړوند ساحلونه فتح کړل.</w:t>
      </w:r>
    </w:p>
    <w:p/>
    <w:p>
      <w:r xmlns:w="http://schemas.openxmlformats.org/wordprocessingml/2006/main">
        <w:t xml:space="preserve">1. خدای په خپلو ژمنو وفادار دی، حتی کله چې موږ احساس کوو چې موږ فتح شوي یو.</w:t>
      </w:r>
    </w:p>
    <w:p/>
    <w:p>
      <w:r xmlns:w="http://schemas.openxmlformats.org/wordprocessingml/2006/main">
        <w:t xml:space="preserve">2. موږ باید د خپلو داخلي جګړو د فتح کولو هڅه وکړو مخکې له دې چې زموږ شاوخوا شاوخوا د فتح کولو هڅه وکړو.</w:t>
      </w:r>
    </w:p>
    <w:p/>
    <w:p>
      <w:r xmlns:w="http://schemas.openxmlformats.org/wordprocessingml/2006/main">
        <w:t xml:space="preserve">کراس-</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1 کورنتیان 16: 13 - "خبردار اوسئ ، په ایمان کې ټینګ ودریږئ ، د نارینه وو په څیر عمل وکړئ ، قوي اوسئ."</w:t>
      </w:r>
    </w:p>
    <w:p/>
    <w:p>
      <w:r xmlns:w="http://schemas.openxmlformats.org/wordprocessingml/2006/main">
        <w:t xml:space="preserve">قضاوت 1:19 او څښتن د یهودا سره و. او هغه د غره اوسيدونکي وشړل. مګر د وادۍ اوسیدونکي یې نشي ایستلای، ځکه چې دوی د اوسپنې جنګیالي درلودل.</w:t>
      </w:r>
    </w:p>
    <w:p/>
    <w:p>
      <w:r xmlns:w="http://schemas.openxmlformats.org/wordprocessingml/2006/main">
        <w:t xml:space="preserve">سره له دې چې څښتن د یهودا سره و، د غره اوسیدونکي وشړل شول مګر د وادي اوسیدونکي نه وو ځکه چې دوی د اوسپنې جنګیالي درلودل.</w:t>
      </w:r>
    </w:p>
    <w:p/>
    <w:p>
      <w:r xmlns:w="http://schemas.openxmlformats.org/wordprocessingml/2006/main">
        <w:t xml:space="preserve">1. د خدای د حضور ځواک</w:t>
      </w:r>
    </w:p>
    <w:p/>
    <w:p>
      <w:r xmlns:w="http://schemas.openxmlformats.org/wordprocessingml/2006/main">
        <w:t xml:space="preserve">2. د روحاني جګړې ځواک</w:t>
      </w:r>
    </w:p>
    <w:p/>
    <w:p>
      <w:r xmlns:w="http://schemas.openxmlformats.org/wordprocessingml/2006/main">
        <w:t xml:space="preserve">1. افسیان 6:10-18 - د خدای زغره</w:t>
      </w:r>
    </w:p>
    <w:p/>
    <w:p>
      <w:r xmlns:w="http://schemas.openxmlformats.org/wordprocessingml/2006/main">
        <w:t xml:space="preserve">2. Deuteronomy 8: 3-5 - د څښتن رزق</w:t>
      </w:r>
    </w:p>
    <w:p/>
    <w:p>
      <w:r xmlns:w="http://schemas.openxmlformats.org/wordprocessingml/2006/main">
        <w:t xml:space="preserve">قضاوت 1:20 او دوی حبرون کالب ته ورکړ لکه څنګه چې موسی وویل: او هغه د عناق درې زامن له هغه ځایه وشړل.</w:t>
      </w:r>
    </w:p>
    <w:p/>
    <w:p>
      <w:r xmlns:w="http://schemas.openxmlformats.org/wordprocessingml/2006/main">
        <w:t xml:space="preserve">کالب ته حبرون ورکړل شو لکه څنګه چې موسیٰ وعده کړې وه او هغه د عناق درې زامن چې هلته اوسېدل وشړل.</w:t>
      </w:r>
    </w:p>
    <w:p/>
    <w:p>
      <w:r xmlns:w="http://schemas.openxmlformats.org/wordprocessingml/2006/main">
        <w:t xml:space="preserve">1. د وفادارۍ انعام: د خدای وفاداري د هغه چا لپاره چې هغه ته وفادار دي.</w:t>
      </w:r>
    </w:p>
    <w:p/>
    <w:p>
      <w:r xmlns:w="http://schemas.openxmlformats.org/wordprocessingml/2006/main">
        <w:t xml:space="preserve">2. په ستونزو باندې بریالي کیدل: د ننګونو سره د مقابلې جرئت او د ستونزو سره سره صبر کول.</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په ازمایښت کې اچولی شئ، مګر کله چې تاسو آزموینې ته اړتیا لرئ، هغه به تاسو ته هم درکړي. د وتلو لاره چې تاسو یې برداشت کولی شئ."</w:t>
      </w:r>
    </w:p>
    <w:p/>
    <w:p>
      <w:r xmlns:w="http://schemas.openxmlformats.org/wordprocessingml/2006/main">
        <w:t xml:space="preserve">قضاوت 1:21 او بنيامين بنيامين هغه يبوسيان نه شړلي چې په بيت المقدس کې اوسېدل. خو يبوسيان تر نن ورځې پورې په يروشلم کې د بنيامين د اولادونو سره اوسيږي.</w:t>
      </w:r>
    </w:p>
    <w:p/>
    <w:p>
      <w:r xmlns:w="http://schemas.openxmlformats.org/wordprocessingml/2006/main">
        <w:t xml:space="preserve">بنيامينيان د يروشلم نه يبوسيان په شړلو کې پاتې راغلل او يبوسيان تر نن ورځې پورې هلته اوسيږي.</w:t>
      </w:r>
    </w:p>
    <w:p/>
    <w:p>
      <w:r xmlns:w="http://schemas.openxmlformats.org/wordprocessingml/2006/main">
        <w:t xml:space="preserve">1. د خنډونو د لرې کولو لپاره په رب باور کول</w:t>
      </w:r>
    </w:p>
    <w:p/>
    <w:p>
      <w:r xmlns:w="http://schemas.openxmlformats.org/wordprocessingml/2006/main">
        <w:t xml:space="preserve">2. د خدای په وعدو باور کول</w:t>
      </w:r>
    </w:p>
    <w:p/>
    <w:p>
      <w:r xmlns:w="http://schemas.openxmlformats.org/wordprocessingml/2006/main">
        <w:t xml:space="preserve">1.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خدایانو. اموریان چې تاسو په هغه ځمکه کې اوسېږئ، مګر زما او زما د کور لپاره، موږ به د څښتن عبادت وکړو.</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قضاوت 1:22 او د یوسف کور هم د بیت ایل په مقابل کې روان شول او څښتن د دوی سره و.</w:t>
      </w:r>
    </w:p>
    <w:p/>
    <w:p>
      <w:r xmlns:w="http://schemas.openxmlformats.org/wordprocessingml/2006/main">
        <w:t xml:space="preserve">د يوسف قبيله بيت‌ايل ته لاړه او څښتن ورسره و.</w:t>
      </w:r>
    </w:p>
    <w:p/>
    <w:p>
      <w:r xmlns:w="http://schemas.openxmlformats.org/wordprocessingml/2006/main">
        <w:t xml:space="preserve">1. په سختو وختونو کې د خدای ساتنه</w:t>
      </w:r>
    </w:p>
    <w:p/>
    <w:p>
      <w:r xmlns:w="http://schemas.openxmlformats.org/wordprocessingml/2006/main">
        <w:t xml:space="preserve">2. د وفادار اطاعت ځواک</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قضاوت 1:23 او د یوسف کور د بیتیل د بیانولو لپاره واستول. (اوس د ښار نوم پخوا لوز وو.)</w:t>
      </w:r>
    </w:p>
    <w:p/>
    <w:p>
      <w:r xmlns:w="http://schemas.openxmlformats.org/wordprocessingml/2006/main">
        <w:t xml:space="preserve">د یوسف کور جاسوسان واستول چې د بیتیل ښار وګوري، چې پخوا د لوز په نوم پیژندل کیده.</w:t>
      </w:r>
    </w:p>
    <w:p/>
    <w:p>
      <w:r xmlns:w="http://schemas.openxmlformats.org/wordprocessingml/2006/main">
        <w:t xml:space="preserve">1. زموږ د تیر په اړه زموږ چلند څنګه زموږ په راتلونکي اغیزه کوي</w:t>
      </w:r>
    </w:p>
    <w:p/>
    <w:p>
      <w:r xmlns:w="http://schemas.openxmlformats.org/wordprocessingml/2006/main">
        <w:t xml:space="preserve">2. د تجدید او بیا رغولو بدلونی ځواک</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قضاوت 1:24 او جاسوسانو ولیدل چې یو سړی د ښار څخه راوتلی و او ورته یې وویل: موږ ته د ښار د ننوتلو لاره وښایاست او موږ به په تا رحم وکړو.</w:t>
      </w:r>
    </w:p>
    <w:p/>
    <w:p>
      <w:r xmlns:w="http://schemas.openxmlformats.org/wordprocessingml/2006/main">
        <w:t xml:space="preserve">دوو جاسوسانو د ښار له یوه سړي څخه وغوښتل چې ښار ته د ننوتو لاره ورته وښيي، او ژمنه یې وکړه چې په بدل کې به ورته رحم وکړي.</w:t>
      </w:r>
    </w:p>
    <w:p/>
    <w:p>
      <w:r xmlns:w="http://schemas.openxmlformats.org/wordprocessingml/2006/main">
        <w:t xml:space="preserve">1. د رحم ځواک - څنګه په سختو شرایطو کې رحم کول کولی شي د مثبتو پایلو لامل شي</w:t>
      </w:r>
    </w:p>
    <w:p/>
    <w:p>
      <w:r xmlns:w="http://schemas.openxmlformats.org/wordprocessingml/2006/main">
        <w:t xml:space="preserve">2. د پوښتنې کولو ځواک - څنګه د مرستې غوښتنه کولی شي هغه ځوابونه ومومي چې موږ ورته اړتیا لرو</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قضاوت 1:25 او کله چې هغه دوی ته ښار ته د ننوتلو لاره وښودله، نو دوی ښار د تورې په سیوري ووهلو. خو هغوی هغه سړی او د هغه ټوله کورنۍ پرېښوده.</w:t>
      </w:r>
    </w:p>
    <w:p/>
    <w:p>
      <w:r xmlns:w="http://schemas.openxmlformats.org/wordprocessingml/2006/main">
        <w:t xml:space="preserve">اسراییلیان په جګړه کې بریالي شول او ښار یې ونیولو، مګر هغه سړی او د هغه کورنۍ یې وژغورل.</w:t>
      </w:r>
    </w:p>
    <w:p/>
    <w:p>
      <w:r xmlns:w="http://schemas.openxmlformats.org/wordprocessingml/2006/main">
        <w:t xml:space="preserve">1. د شفقت ځواک: د اسراییلو څخه درسونه</w:t>
      </w:r>
    </w:p>
    <w:p/>
    <w:p>
      <w:r xmlns:w="http://schemas.openxmlformats.org/wordprocessingml/2006/main">
        <w:t xml:space="preserve">2. د خدای د بښنې ځواک درک کول</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12:21 - "په بدۍ مه غالبه کېږئ، مګر په بدۍ باندې په ښه غالب شئ."</w:t>
      </w:r>
    </w:p>
    <w:p/>
    <w:p>
      <w:r xmlns:w="http://schemas.openxmlformats.org/wordprocessingml/2006/main">
        <w:t xml:space="preserve">قضاوت 1:26 او هغه سړی د حیتیانو هیواد ته لاړ او یو ښار یې جوړ کړ او د هغه نوم یې لوز کېښود: دا نوم تر نن ورځې پورې دی.</w:t>
      </w:r>
    </w:p>
    <w:p/>
    <w:p>
      <w:r xmlns:w="http://schemas.openxmlformats.org/wordprocessingml/2006/main">
        <w:t xml:space="preserve">هغه سړے د حِتيانو مُلک ته لاړو او يو ښار يې جوړ کړو، چې نوم يې لوز کېښودو، چې نن هم د هغه نوم دے.</w:t>
      </w:r>
    </w:p>
    <w:p/>
    <w:p>
      <w:r xmlns:w="http://schemas.openxmlformats.org/wordprocessingml/2006/main">
        <w:t xml:space="preserve">1. د وخت په اوږدو کې د خدای وفاداري - څنګه د رب ژمنې په نسلونو کې پوره کیږي</w:t>
      </w:r>
    </w:p>
    <w:p/>
    <w:p>
      <w:r xmlns:w="http://schemas.openxmlformats.org/wordprocessingml/2006/main">
        <w:t xml:space="preserve">2. د کور ډالۍ - څنګه زموږ کورونه زموږ ساتنه کوي او موږ زموږ تاریخ سره نښلوي</w:t>
      </w:r>
    </w:p>
    <w:p/>
    <w:p>
      <w:r xmlns:w="http://schemas.openxmlformats.org/wordprocessingml/2006/main">
        <w:t xml:space="preserve">1. جوشوا 1: 3-5 - "هر هغه ځای چې ستاسو د پښو تله به په پښو ودریږي ، هغه ما تاسو ته درکړي دي لکه څنګه چې ما موسی ته وویل. د حِتيانو ټوله مُلک او د لمر لوېدو په طرف لوئ سمندر پورې به ستاسو ساحل وي، هلته به هيڅوک نۀ شي کولى چې ستاسو په وړاندې ودريږي، ځکه چې ستاسو خُدائ پاک به ستاسو نه ويره او ويره ساتى. ستاسو ویره په ټوله ځمکه کې ده چې تاسو به یې ودروئ، لکه څنګه چې هغه تاسو ته ویلي دي.</w:t>
      </w:r>
    </w:p>
    <w:p/>
    <w:p>
      <w:r xmlns:w="http://schemas.openxmlformats.org/wordprocessingml/2006/main">
        <w:t xml:space="preserve">2. لوقا 4: 16-21 - "او هغه ناصرت ته راغی چرته چې هغه لوی شوی و: او د هغه د رواج سره سم د سبت په ورځ عبادت ځای ته لاړ او د لوستلو لپاره ودرېد. هغه ته يې د عيسیاه پېغمبر کتاب ورکړ، او کله چې هغه کتاب خلاص کړ نو هغه ځای يې وموند چې پکې ليکل شوي وو: د څښتن روح په ما باندې دی، ځکه چې هغه زه مسح کړی يم چې غريبانو ته د انجيل تبليغ وکړم. ما رالیږلی یم چې مات شوي زړونه روغ کړم، بندیانو ته د خلاصون تبلیغ وکړم، او ړندو ته د لید د بیرته راګرځولو، د هغو کسانو د خلاصون لپاره چې زخم شوي دي، د څښتن د منلو وړ کال تبلیغ کړم."</w:t>
      </w:r>
    </w:p>
    <w:p/>
    <w:p>
      <w:r xmlns:w="http://schemas.openxmlformats.org/wordprocessingml/2006/main">
        <w:t xml:space="preserve">قضاوت 1:27 نه منسي د بیت شایان او د هغې د ښارونو اوسیدونکي ، نه د طنخ او د هغې ښارګوټي ، نه د دور او د هغې د ښارونو اوسیدونکي ، نه د ابلیم او د هغې د ښارونو اوسیدونکي او نه د مجیدو او د هغې د ښارونو اوسیدونکي: خو کنعانيان به په هغه خاوره کې اوسېدل.</w:t>
      </w:r>
    </w:p>
    <w:p/>
    <w:p>
      <w:r xmlns:w="http://schemas.openxmlformats.org/wordprocessingml/2006/main">
        <w:t xml:space="preserve">منسي په دې کې پاتې راغلل چې کنعانيان د بیتسان، طاناک، دور، ابلیم او مجددو څخه وباسي.</w:t>
      </w:r>
    </w:p>
    <w:p/>
    <w:p>
      <w:r xmlns:w="http://schemas.openxmlformats.org/wordprocessingml/2006/main">
        <w:t xml:space="preserve">1. د خوشبختۍ ګناه: د توبې لپاره د خدای بلنه رد کول</w:t>
      </w:r>
    </w:p>
    <w:p/>
    <w:p>
      <w:r xmlns:w="http://schemas.openxmlformats.org/wordprocessingml/2006/main">
        <w:t xml:space="preserve">2. زموږ په ویره او ناامنیو برلاسی کول: د رب په رزق باور کول</w:t>
      </w:r>
    </w:p>
    <w:p/>
    <w:p>
      <w:r xmlns:w="http://schemas.openxmlformats.org/wordprocessingml/2006/main">
        <w:t xml:space="preserve">1. د روميانو 6: 1-2 - نو موږ به څه ووايو؟ ایا موږ ګناه ته دوام ورکوو چې فضل ډیر شي؟ په هیڅ صورت! موږ څنګه کولی شو چې د ګناه لپاره مړ شو اوس هم په دې کې ژوند کوو؟</w:t>
      </w:r>
    </w:p>
    <w:p/>
    <w:p>
      <w:r xmlns:w="http://schemas.openxmlformats.org/wordprocessingml/2006/main">
        <w:t xml:space="preserve">2. وحی 3: 19-20 - هغه څوک چې زه یې خوښوم، زه یې ملامتوم او نظم ورکوم، نو په زړه پورې او توبه وکړئ. وګوره، زه په دروازه کې ولاړ یم او ټک ورکوم. که څوک زما غږ واوري او دروازه خلاصه کړي، زه به هغه ته ور دننه شم او د هغه سره به وخورم او هغه به زما سره.</w:t>
      </w:r>
    </w:p>
    <w:p/>
    <w:p>
      <w:r xmlns:w="http://schemas.openxmlformats.org/wordprocessingml/2006/main">
        <w:t xml:space="preserve">قضاوت 1:28 او داسې پېښ شول چې کله اسراییل قوي وو، چې دوی کنعانیانو ته د پیسو ورکولو لپاره ځای ورکړ، او دوی یې په بشپړه توګه ونه ایستل.</w:t>
      </w:r>
    </w:p>
    <w:p/>
    <w:p>
      <w:r xmlns:w="http://schemas.openxmlformats.org/wordprocessingml/2006/main">
        <w:t xml:space="preserve">کله چې بنى اِسرائيليان زورور شول، نو کنعانيان يې مجبور کړل چې خراج ورکړي، خو په بشپړه توګه يې نه شړل.</w:t>
      </w:r>
    </w:p>
    <w:p/>
    <w:p>
      <w:r xmlns:w="http://schemas.openxmlformats.org/wordprocessingml/2006/main">
        <w:t xml:space="preserve">1. خدای غواړي چې موږ پیاوړي واوسو او خپل ځواک د نورو سره د مرستې لپاره وکاروو.</w:t>
      </w:r>
    </w:p>
    <w:p/>
    <w:p>
      <w:r xmlns:w="http://schemas.openxmlformats.org/wordprocessingml/2006/main">
        <w:t xml:space="preserve">2. موږ باید په یاد ولرو چې زموږ ځواک د خدای له خوا راځي، او د هغه د جلال لپاره یې وکاروو.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ګلاتیان 6: 9 - او راځئ چې په ښه کولو کې ستړي نه شو: ځکه چې موږ به په مناسب وخت کې فصل واخلو، که موږ بې هوښه نه شو.</w:t>
      </w:r>
    </w:p>
    <w:p/>
    <w:p>
      <w:r xmlns:w="http://schemas.openxmlformats.org/wordprocessingml/2006/main">
        <w:t xml:space="preserve">قضاوت 1:29 او نه هم افرايم هغه کنعانيان شړل چې په ګزر کې اوسېدل. خو کنعانيان په ګزر کې د هغوی په منځ کې اوسېدل.</w:t>
      </w:r>
    </w:p>
    <w:p/>
    <w:p>
      <w:r xmlns:w="http://schemas.openxmlformats.org/wordprocessingml/2006/main">
        <w:t xml:space="preserve">د اِفرائيم قبيله د کنعانيانو چې په ګزر کښې اوسېدل ونۀ شى شړلى.</w:t>
      </w:r>
    </w:p>
    <w:p/>
    <w:p>
      <w:r xmlns:w="http://schemas.openxmlformats.org/wordprocessingml/2006/main">
        <w:t xml:space="preserve">1. د فتنې سره د مبارزې څخه انکار کول.</w:t>
      </w:r>
    </w:p>
    <w:p/>
    <w:p>
      <w:r xmlns:w="http://schemas.openxmlformats.org/wordprocessingml/2006/main">
        <w:t xml:space="preserve">2. د خدای د ارادې په تعقیب کې د دوام ځواک.</w:t>
      </w:r>
    </w:p>
    <w:p/>
    <w:p>
      <w:r xmlns:w="http://schemas.openxmlformats.org/wordprocessingml/2006/main">
        <w:t xml:space="preserve">1. متی 26:41 - "وګورئ او دعا وکړئ چې تاسو په ازمایښت کې نشئ ، روح واقعیا چمتو دی ، مګر بدن ضعیف دی.</w:t>
      </w:r>
    </w:p>
    <w:p/>
    <w:p>
      <w:r xmlns:w="http://schemas.openxmlformats.org/wordprocessingml/2006/main">
        <w:t xml:space="preserve">2. د روميانو 12:12 - "په امید خوشحاله اوسئ، په مصیبت کې صبر وکړئ، په دعا کې ثابت پاتې شئ.</w:t>
      </w:r>
    </w:p>
    <w:p/>
    <w:p>
      <w:r xmlns:w="http://schemas.openxmlformats.org/wordprocessingml/2006/main">
        <w:t xml:space="preserve">قضاوت 1:30 نه زبولون د کیترون اوسیدونکي او نه د نهالول اوسيدونکي شړل. خو کنعانيان د هغوئ په مينځ کښې اوسېدل او د هغوئ په غاړه شول.</w:t>
      </w:r>
    </w:p>
    <w:p/>
    <w:p>
      <w:r xmlns:w="http://schemas.openxmlformats.org/wordprocessingml/2006/main">
        <w:t xml:space="preserve">د زبولون خلک د کټرون او ناحلول د اوسېدونکو په شړلو کې ناکام شول او د دې په ځای کنعانيان په ځمکه کې پاتې شول او د خراج ورکولو لپاره جوړ شول.</w:t>
      </w:r>
    </w:p>
    <w:p/>
    <w:p>
      <w:r xmlns:w="http://schemas.openxmlformats.org/wordprocessingml/2006/main">
        <w:t xml:space="preserve">1. "د بریا د خدای وعده: زبولون او کنعانیان"</w:t>
      </w:r>
    </w:p>
    <w:p/>
    <w:p>
      <w:r xmlns:w="http://schemas.openxmlformats.org/wordprocessingml/2006/main">
        <w:t xml:space="preserve">2. "د استقامت ځواک: زبولون او د کیترون او نهلول اوسیدونکي"</w:t>
      </w:r>
    </w:p>
    <w:p/>
    <w:p>
      <w:r xmlns:w="http://schemas.openxmlformats.org/wordprocessingml/2006/main">
        <w:t xml:space="preserve">1. Deuteronomy 7:22 - "او ستاسو څښتن خدای به هغه قومونه لږ او لږ له تاسو څخه وباسي: تاسو په یو وخت کې دوی مه خورئ، که نه نو د ځمکې حیوانات به په تاسو زیات شي."</w:t>
      </w:r>
    </w:p>
    <w:p/>
    <w:p>
      <w:r xmlns:w="http://schemas.openxmlformats.org/wordprocessingml/2006/main">
        <w:t xml:space="preserve">2. جوشوا 24:12 - "او ما ستا په مخ کې سینګ رالیږلی و، چې دوی یې له تاسو څخه وشړل، حتی د اموریانو دوه پاچاهان؛ مګر نه په خپله توره او نه په کمان."</w:t>
      </w:r>
    </w:p>
    <w:p/>
    <w:p>
      <w:r xmlns:w="http://schemas.openxmlformats.org/wordprocessingml/2006/main">
        <w:t xml:space="preserve">قضاوت 1:31 نه آشر د اکو اوسیدونکي وشړل، نه د زیدون اوسیدونکي، نه د احلاب، نه د اخزیب، نه د حلب، نه د افیک او نه د رحوب:</w:t>
      </w:r>
    </w:p>
    <w:p/>
    <w:p>
      <w:r xmlns:w="http://schemas.openxmlformats.org/wordprocessingml/2006/main">
        <w:t xml:space="preserve">د آشر قبيلې د اوو ښارونو د اوسېدونکو په شړلو کې پاتې راغلل.</w:t>
      </w:r>
    </w:p>
    <w:p/>
    <w:p>
      <w:r xmlns:w="http://schemas.openxmlformats.org/wordprocessingml/2006/main">
        <w:t xml:space="preserve">۱: په خپلو ناکامیو باید ناهیلي نه شو، بلکې د الله تعالی د رضا لپاره په خپلو هڅو کې ثابت قدم اوسو.</w:t>
      </w:r>
    </w:p>
    <w:p/>
    <w:p>
      <w:r xmlns:w="http://schemas.openxmlformats.org/wordprocessingml/2006/main">
        <w:t xml:space="preserve">2: د خدای اطاعت وکړئ حتی په سختۍ کې، په دې باور چې هغه به زموږ هڅې وګوري او موږ ته به برکت درکړي.</w:t>
      </w:r>
    </w:p>
    <w:p/>
    <w:p>
      <w:r xmlns:w="http://schemas.openxmlformats.org/wordprocessingml/2006/main">
        <w:t xml:space="preserve">1: عبرانیان 10:36 - ځکه چې تاسو صبر ته اړتیا لرئ ، نو کله چې تاسو د خدای اراده ترسره کوئ تاسو به هغه څه ترلاسه کړئ چې ژمنه شوې ده.</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قضاوت 1:32 مګر آشیریان د کنعانیانو په مینځ کې اوسیدل ، د ځمکې اوسیدونکي ، ځکه چې دوی یې نه شړل.</w:t>
      </w:r>
    </w:p>
    <w:p/>
    <w:p>
      <w:r xmlns:w="http://schemas.openxmlformats.org/wordprocessingml/2006/main">
        <w:t xml:space="preserve">اشیریان په دې کې پاتې راغلل چې کنعانیان د ځمکې څخه وباسي او د دوی په مینځ کې اوسیدل غوره کړل.</w:t>
      </w:r>
    </w:p>
    <w:p/>
    <w:p>
      <w:r xmlns:w="http://schemas.openxmlformats.org/wordprocessingml/2006/main">
        <w:t xml:space="preserve">1. د خدای د حکمونو سره سم ژوند کولو لپاره ویره باندې قابو کول - قضاوتونه 1:32</w:t>
      </w:r>
    </w:p>
    <w:p/>
    <w:p>
      <w:r xmlns:w="http://schemas.openxmlformats.org/wordprocessingml/2006/main">
        <w:t xml:space="preserve">2. د انتخاب ځواک - قضاوت 1:32</w:t>
      </w:r>
    </w:p>
    <w:p/>
    <w:p>
      <w:r xmlns:w="http://schemas.openxmlformats.org/wordprocessingml/2006/main">
        <w:t xml:space="preserve">1. یوشوا 24:15 - او که ستاسو په نظر کې دا بد وي چې د څښتن عبادت وکړئ، نو دا ورځ غوره کړئ چې تاسو به یې خدمت کوئ، آیا ستاسو پلرونو هغه خدایان چې د سیند هاخوا په سیمه کې یې خدمت کاوه، یا د اموریانو معبودانو چې په ځمکه کې دي. تاسو اوسیږئ مګر زما او زما د کور لپاره، موږ به د څښتن خدمت وکړو.</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قضاوت 1:33 نه نفتالي د بیت شمش اوسیدونکي او نه د بیت نات اوسیدونکي. خو هغه د کنعانيانو په منځ کې اوسېده، چې د ځمکې اوسېدونکي وو، خو د بيت‌شمش او بيت‌ناات اوسېدونکو د هغوی برخه واخيسته.</w:t>
      </w:r>
    </w:p>
    <w:p/>
    <w:p>
      <w:r xmlns:w="http://schemas.openxmlformats.org/wordprocessingml/2006/main">
        <w:t xml:space="preserve">نفتالي په دې کې پاتې راغله چې کنعانيان د بیت الشمش او بیت نات څخه وباسي، او د هغوی په منځ کې اوسېدل او د هغوی سره یې ونډې جوړې کړې.</w:t>
      </w:r>
    </w:p>
    <w:p/>
    <w:p>
      <w:r xmlns:w="http://schemas.openxmlformats.org/wordprocessingml/2006/main">
        <w:t xml:space="preserve">1. په وېره قابو کول او د ستونزو سره مخ کېدل</w:t>
      </w:r>
    </w:p>
    <w:p/>
    <w:p>
      <w:r xmlns:w="http://schemas.openxmlformats.org/wordprocessingml/2006/main">
        <w:t xml:space="preserve">2. د اطاعت ځواک</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قضاوت 1:34 او اموریانو د دان اولادونه غره ته اړ کړل، ځکه چې دوی به یې د وادۍ ته د ښکته کیدو اجازه ورنکړي.</w:t>
      </w:r>
    </w:p>
    <w:p/>
    <w:p>
      <w:r xmlns:w="http://schemas.openxmlformats.org/wordprocessingml/2006/main">
        <w:t xml:space="preserve">اموريانو د دان په اولادونو باندې ظلم وکړ او د وادۍ نه يې د راوتلو مخه ونيوله.</w:t>
      </w:r>
    </w:p>
    <w:p/>
    <w:p>
      <w:r xmlns:w="http://schemas.openxmlformats.org/wordprocessingml/2006/main">
        <w:t xml:space="preserve">1: که هر څومره ظالمانه حالت ښکاري، خدای به هیڅکله موږ یوازې نه پریږدي.</w:t>
      </w:r>
    </w:p>
    <w:p/>
    <w:p>
      <w:r xmlns:w="http://schemas.openxmlformats.org/wordprocessingml/2006/main">
        <w:t xml:space="preserve">2: سره له دې چې موږ ورسره مخامخ یو، موږ باید باور ولرو چې خدای به موږ ته ځواک او حوصله راکړي.</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8:31 - نو موږ دې شيانو ته څه ووايو؟ که خدای زموږ لپاره وي، څوک زموږ په وړاندې کیدی شي؟</w:t>
      </w:r>
    </w:p>
    <w:p/>
    <w:p>
      <w:r xmlns:w="http://schemas.openxmlformats.org/wordprocessingml/2006/main">
        <w:t xml:space="preserve">قضاوت 1:35 مګر اموریان به په ایجالون او شالبیم کې د هیرس په غره کې اوسیدل: مګر د یوسف د کورنۍ لاس غالب شو ، نو دوی د کندې په توګه شول.</w:t>
      </w:r>
    </w:p>
    <w:p/>
    <w:p>
      <w:r xmlns:w="http://schemas.openxmlformats.org/wordprocessingml/2006/main">
        <w:t xml:space="preserve">اموریان د یوسف د کور لخوا ماتې وخوړل شول او دوی باید خراج ادا کړي.</w:t>
      </w:r>
    </w:p>
    <w:p/>
    <w:p>
      <w:r xmlns:w="http://schemas.openxmlformats.org/wordprocessingml/2006/main">
        <w:t xml:space="preserve">1. خدای هغه چا ته اجر ورکوي چې هغه ته وفادار وي.</w:t>
      </w:r>
    </w:p>
    <w:p/>
    <w:p>
      <w:r xmlns:w="http://schemas.openxmlformats.org/wordprocessingml/2006/main">
        <w:t xml:space="preserve">2. بریا د استقامت او ایمان له لارې راځي.</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1 جان 5: 4 - "ځکه چې هرڅوک د خدای څخه زیږیدلی په نړۍ باندې غالب کیږي. دا هغه بریا ده چې نړۍ یې فتح کړې، حتی زموږ باور."</w:t>
      </w:r>
    </w:p>
    <w:p/>
    <w:p>
      <w:r xmlns:w="http://schemas.openxmlformats.org/wordprocessingml/2006/main">
        <w:t xml:space="preserve">قضاوت 1:36 او د اموریانو ساحل د اقربیم څخه د تیریدو څخه ، د ډبرې څخه او پورته و.</w:t>
      </w:r>
    </w:p>
    <w:p/>
    <w:p>
      <w:r xmlns:w="http://schemas.openxmlformats.org/wordprocessingml/2006/main">
        <w:t xml:space="preserve">اموریانو د عقربیم څخه د ډبرې او هاخوا پورې ساحل اشغال کړل.</w:t>
      </w:r>
    </w:p>
    <w:p/>
    <w:p>
      <w:r xmlns:w="http://schemas.openxmlformats.org/wordprocessingml/2006/main">
        <w:t xml:space="preserve">1. د اشغال تړون: زموږ د ژوند لپاره د خدای په ژمنو پوهیدل</w:t>
      </w:r>
    </w:p>
    <w:p/>
    <w:p>
      <w:r xmlns:w="http://schemas.openxmlformats.org/wordprocessingml/2006/main">
        <w:t xml:space="preserve">2. د مصیبت په وخت کې د خدای په وعدو ټینګ ولاړ</w:t>
      </w:r>
    </w:p>
    <w:p/>
    <w:p>
      <w:r xmlns:w="http://schemas.openxmlformats.org/wordprocessingml/2006/main">
        <w:t xml:space="preserve">1. جوشوا 1: 3-6 - "هر هغه ځای چې ستاسو د پښو تله به په پښو ودریږي ، هغه ما تاسو ته درکړي دي لکه څنګه چې ما موسی ته وویل. د حِتيانو ټوله مُلک او د لمر لوېدو په طرف لوئ سمندر پورې به ستاسو ساحل وي، هلته به هيڅ يو سړے ستاسو د ژوند په ټولو ورځو کښې ستاسو په وړاندې ودرېدلى نۀ شى، لکه څنګه چې زۀ د موسىٰ سره وم. نو زه به له تا سره وم، زه به تا له لاسه نه ورکوم او نه به تا پریږدم، قوي او ښه زړور اوسئ، ځکه چې تاسو دې خلکو ته هغه ځمکه د میراث په توګه تقسیم کړئ چې ما د دوی له پلرونو سره ژمنه کړې وه چې دوی ته به یې ورکړي.</w:t>
      </w:r>
    </w:p>
    <w:p/>
    <w:p>
      <w:r xmlns:w="http://schemas.openxmlformats.org/wordprocessingml/2006/main">
        <w:t xml:space="preserve">2. جوشوا 24: 14-15 - "نو اوس د څښتن څخه ویره وکړئ او په اخلاص او ریښتیا د هغه خدمت وکړئ: او هغه خدایان لرې کړئ چې ستاسو پلرونو یې د سیلاب په څنګ کې او په مصر کې عبادت کاوه؛ او د خدای خدمت وکړئ. مالِک خُدائ، او که تاسو ته د مالِک خُدائ خِدمت کول بد ښکاري، نو نن تاسو د چا خدمت کوئ، هغه معبودانو چې ستاسو پلار نيکۀ يې د سېلاب په غاړه خِدمت کوى، يا د اموريانو د معبودانو چې د هغوئ په مُلک کښې وُو. تاسو اوسیږئ، مګر زما او زما د کور لپاره، موږ به د څښتن عبادت وکړو.</w:t>
      </w:r>
    </w:p>
    <w:p/>
    <w:p>
      <w:r xmlns:w="http://schemas.openxmlformats.org/wordprocessingml/2006/main">
        <w:t xml:space="preserve">قضاوت 2 په لاندې ډول په دریو پراګرافونو کې لنډیز کیدی شي ، د اشاره شوي آیتونو سره:</w:t>
      </w:r>
    </w:p>
    <w:p/>
    <w:p>
      <w:r xmlns:w="http://schemas.openxmlformats.org/wordprocessingml/2006/main">
        <w:t xml:space="preserve">پراګراف 1: قضاوتونه 2: 1-5 د څښتن فرښته تشریح کوي چې اسراییلیان د خدای سره د دوی د تړون ماتولو له امله ملامتوي. څپرکی د دې په ویلو سره پیل کیږي چې د څښتن فرښته ګیلګال ته راځي او خلکو ته خطاب کوي ، دوی ته د مصر څخه په خلاصون کې د خدای وفادارۍ یادونه کوي او دوی ته امر کوي چې د کنعان اوسیدونکو سره تړون ونه کړي. فرښته خبرداری ورکوي چې د دې هیوادونو په ایستلو کې پاتې راتلل به د اسراییلو لپاره د دوی د جالونو او دښمنانو لامل شي. په هرصورت، خلک ژاړي او د وتلو دمخه قرباني ورکوي.</w:t>
      </w:r>
    </w:p>
    <w:p/>
    <w:p>
      <w:r xmlns:w="http://schemas.openxmlformats.org/wordprocessingml/2006/main">
        <w:t xml:space="preserve">پراګراف 2: په قضاوت 2: 6-15 کې دوام ، دا د نافرمانۍ ، ظلم ، توبه او خلاصون یوه دوره یادوي چې پدې دوره کې د اسراییلو لخوا تجربه شوې. د جوشوا له مړینې وروسته، یو نوی نسل رامینځته کیږي څوک چې څښتن یا د هغه عملونه نه پیژني. دوی د خدای څخه مخ اړوي، د بهرنیو خدایانو عبادت کوي، او د هغه قهر راپاروي. د پایلې په توګه، خدای ګاونډیو هیوادونو ته اجازه ورکوي چې په اسراییلو ظلم وکړي. کله چې مصیبت د زغم وړ نه وي، خلک د مرستې لپاره خدای ته فریاد کوي.</w:t>
      </w:r>
    </w:p>
    <w:p/>
    <w:p>
      <w:r xmlns:w="http://schemas.openxmlformats.org/wordprocessingml/2006/main">
        <w:t xml:space="preserve">پراګراف 3: قضاوت 2 د یو حساب سره پای ته رسیږي چیرې چې خدای قاضیان یا مشران راپورته کوي ترڅو اسراییل د دوی له ظالمانو څخه وژغوري. په قضاوت 2: 16-23 کې ، دا یادونه شوې چې هرکله چې د دوی په مینځ کې قاضي راپورته شي ، هغه اسراییل د دوی د دښمنانو پروړاندې جګړې ته رهبري کوي او د خپل ژوند په جریان کې لنډمهاله سوله راوړي. په هرصورت ، د هر قاضي له مړینې وروسته ، خلک بیرته خپلو ناوړه لارو ته راستون کیږي چې د بتانو عبادت کوي او څښتن پریږدي چې د شاوخوا هیوادونو لخوا د نور ظلم لامل کیږي.</w:t>
      </w:r>
    </w:p>
    <w:p/>
    <w:p>
      <w:r xmlns:w="http://schemas.openxmlformats.org/wordprocessingml/2006/main">
        <w:t xml:space="preserve">په لنډیز کې:</w:t>
      </w:r>
    </w:p>
    <w:p>
      <w:r xmlns:w="http://schemas.openxmlformats.org/wordprocessingml/2006/main">
        <w:t xml:space="preserve">قاضي 2 وړاندې کوي:</w:t>
      </w:r>
    </w:p>
    <w:p>
      <w:r xmlns:w="http://schemas.openxmlformats.org/wordprocessingml/2006/main">
        <w:t xml:space="preserve">د تړون ماتولو لپاره ملامتي فرښته د یوځای کیدو پروړاندې خبرداری ورکوي؛</w:t>
      </w:r>
    </w:p>
    <w:p>
      <w:r xmlns:w="http://schemas.openxmlformats.org/wordprocessingml/2006/main">
        <w:t xml:space="preserve">د نافرمانۍ د ظلم جبر د توبې خلاصون؛</w:t>
      </w:r>
    </w:p>
    <w:p>
      <w:r xmlns:w="http://schemas.openxmlformats.org/wordprocessingml/2006/main">
        <w:t xml:space="preserve">د قاضیانو پورته کول لنډمهاله سوله او ورپسې نور نافرماني.</w:t>
      </w:r>
    </w:p>
    <w:p/>
    <w:p>
      <w:r xmlns:w="http://schemas.openxmlformats.org/wordprocessingml/2006/main">
        <w:t xml:space="preserve">د تړون ماتولو لپاره په ملامتولو ټینګار فرښته د یوځای کیدو پروړاندې خبرداری ورکوي؛</w:t>
      </w:r>
    </w:p>
    <w:p>
      <w:r xmlns:w="http://schemas.openxmlformats.org/wordprocessingml/2006/main">
        <w:t xml:space="preserve">د نافرمانۍ د ظلم جبر د توبې خلاصون؛</w:t>
      </w:r>
    </w:p>
    <w:p>
      <w:r xmlns:w="http://schemas.openxmlformats.org/wordprocessingml/2006/main">
        <w:t xml:space="preserve">د قاضیانو پورته کول لنډمهاله سوله او ورپسې نور نافرماني.</w:t>
      </w:r>
    </w:p>
    <w:p/>
    <w:p>
      <w:r xmlns:w="http://schemas.openxmlformats.org/wordprocessingml/2006/main">
        <w:t xml:space="preserve">څپرکی د خدای سره د دوی د تړون ماتولو لپاره اسراییلو ته ورکړل شوي سرغړونې باندې تمرکز کوي ، ورپسې د نافرمانۍ ، ظلم ، توبه او خلاصون دورې په جریان کې د اسراییلو لخوا تجربه شوې. په قضاوت 2 کې ، دا یادونه شوې چې د څښتن فرښته ګلګال ته راځي او خلکو ته خطاب کوي ، دوی ته د خدای وفادارۍ یادونه کوي او د کنعان اوسیدونکو سره د تړون کولو په وړاندې خبرداری ورکوي. فرښته ټینګار کوي چې د دې هیوادونو په ایستلو کې پاتې راتلل به د اسراییلو لپاره د دوی د جالونو او دښمنانو لامل شي.</w:t>
      </w:r>
    </w:p>
    <w:p/>
    <w:p>
      <w:r xmlns:w="http://schemas.openxmlformats.org/wordprocessingml/2006/main">
        <w:t xml:space="preserve">په قضاوت 2 کې دوام ، یوه نمونه راڅرګندیږي چیرې چې یو نوی نسل راپورته کیږي څوک چې څښتن یا د هغه عملونه نه پیژني. دوی د خدای څخه مخ اړوي، د بهرنیو خدایانو عبادت کوي، او د هغه قهر راپاروي. د پایلې په توګه، ګاونډیو هیوادونو ته اجازه ورکول کیږي چې په اسراییلو ظلم وکړي. په هرصورت، کله چې مصیبت د زغم وړ نه وي، خلک د نافرمانۍ دوره کې د مرستې لپاره خدای ته فریاد کوي چې د ظلم او توبه او خلاصون لامل کیږي.</w:t>
      </w:r>
    </w:p>
    <w:p/>
    <w:p>
      <w:r xmlns:w="http://schemas.openxmlformats.org/wordprocessingml/2006/main">
        <w:t xml:space="preserve">قضاوت 2 د یو حساب سره پای ته رسیږي چیرې چې خدای قاضیان یا مشران راپورته کوي چې اسراییل د دوی له ظالمانو څخه وژغوري. دا قاضیان اسراییل د خپلو دښمنانو په وړاندې جګړې ته رهبري کوي او د دوی د ژوند په اوږدو کې لنډمهاله سوله راولي. په هرصورت ، د هر قاضي له مړینې وروسته ، خلک بیرته خپلو ناوړه لارو ته راستون کیږي چې د بتانو عبادت کوي او څښتن پریږدي کوم چې د شاوخوا هیوادونو لخوا د نور ظلم لامل کیږي یوه روانه بیلګه چې د اسراییلو په تاریخ کې پدې دوره کې تکرار کیږي.</w:t>
      </w:r>
    </w:p>
    <w:p/>
    <w:p>
      <w:r xmlns:w="http://schemas.openxmlformats.org/wordprocessingml/2006/main">
        <w:t xml:space="preserve">قضاوت 2:1 او د مالِک خُدائ يوه فرښته د ګلجال نه بوخيم ته راغله او ورته يې ووئيل، ”ما تاسو د مصر نه بهر تلل او هغه مُلک ته راوستې يې چې ستاسو پلرونو سره مې قسم خوړلى دى. او ما وویل، زه به هیڅکله ستاسو سره خپل تړون مات نه کړم.</w:t>
      </w:r>
    </w:p>
    <w:p/>
    <w:p>
      <w:r xmlns:w="http://schemas.openxmlformats.org/wordprocessingml/2006/main">
        <w:t xml:space="preserve">د څښتن فرښتې اسراییلیانو ته یادونه وکړه چې خدای خپله ژمنه پوره کړې چې دوی به هغه ځمکې ته راوړي چې ژمنه یې کړې وه.</w:t>
      </w:r>
    </w:p>
    <w:p/>
    <w:p>
      <w:r xmlns:w="http://schemas.openxmlformats.org/wordprocessingml/2006/main">
        <w:t xml:space="preserve">1: خدای وفادار دی او وعدې یې یقیني دي</w:t>
      </w:r>
    </w:p>
    <w:p/>
    <w:p>
      <w:r xmlns:w="http://schemas.openxmlformats.org/wordprocessingml/2006/main">
        <w:t xml:space="preserve">2: موږ کولی شو د خدای په تړون تکیه وکړو</w:t>
      </w:r>
    </w:p>
    <w:p/>
    <w:p>
      <w:r xmlns:w="http://schemas.openxmlformats.org/wordprocessingml/2006/main">
        <w:t xml:space="preserve">1: جوشوا 21:45 د ټولو ښو وعدو څخه چې څښتن د اسراییلو له کورنۍ سره کړې وې یوه کلمه هم نه وه ناکامه شوې. ټول پوره شول.</w:t>
      </w:r>
    </w:p>
    <w:p/>
    <w:p>
      <w:r xmlns:w="http://schemas.openxmlformats.org/wordprocessingml/2006/main">
        <w:t xml:space="preserve">2: یرمیا 31:33 زه به خپل قانون په دوی کې دننه کړم او زه به یې د دوی په زړونو کې ولیکم. او زه به د هغوی خدای وم او دوی به زما خلک وي.</w:t>
      </w:r>
    </w:p>
    <w:p/>
    <w:p>
      <w:r xmlns:w="http://schemas.openxmlformats.org/wordprocessingml/2006/main">
        <w:t xml:space="preserve">قضاوت 2:2 او تاسو به د دې خاورې د اوسیدونکو سره هیڅ تړون مه کوئ. تاسو به د هغوی قربانۍ غورځوئ، مګر تاسو زما خبره ونه منله، ولې تاسو دا وکړل؟</w:t>
      </w:r>
    </w:p>
    <w:p/>
    <w:p>
      <w:r xmlns:w="http://schemas.openxmlformats.org/wordprocessingml/2006/main">
        <w:t xml:space="preserve">خدای اسراییلو ته امر کوي چې د ځمکې له خلکو سره ملګرتیا ونه کړي او د دوی قربانګاه ونړوي، مګر اسراییل نافرماني کوي.</w:t>
      </w:r>
    </w:p>
    <w:p/>
    <w:p>
      <w:r xmlns:w="http://schemas.openxmlformats.org/wordprocessingml/2006/main">
        <w:t xml:space="preserve">1. د نافرمانۍ خطر</w:t>
      </w:r>
    </w:p>
    <w:p/>
    <w:p>
      <w:r xmlns:w="http://schemas.openxmlformats.org/wordprocessingml/2006/main">
        <w:t xml:space="preserve">2. د خدای د حکمونو د اطاعت اهمیت</w:t>
      </w:r>
    </w:p>
    <w:p/>
    <w:p>
      <w:r xmlns:w="http://schemas.openxmlformats.org/wordprocessingml/2006/main">
        <w:t xml:space="preserve">1. Deuteronomy 12: 2-3 - ټول هغه ځایونه له منځه یوسئ چیرې چې تاسو یې قومونه له مینځه وړئ د خپلو معبودانو عبادت وکړئ ، په لوړو غرونو ، غونډیو او د هرې خپریدونکي ونې لاندې. د هغوئ قربانګاه مات کړئ، د هغوئ مقدسې تيږې مات کړئ او د هغوئ د عشره ستنې په اور کښې وسوزوئ. د هغوئ د معبودانو بُتونه پرې کړئ او د هغوئ نومونه يې له هغو ځايونو پاک کړئ.</w:t>
      </w:r>
    </w:p>
    <w:p/>
    <w:p>
      <w:r xmlns:w="http://schemas.openxmlformats.org/wordprocessingml/2006/main">
        <w:t xml:space="preserve">2. 1 سموئیل 12: 14-15 - که تاسو د څښتن څخه ویره ولرئ او د هغه خدمت وکړئ او اطاعت وکړئ او د هغه د حکمونو څخه سرکشي مه کوئ ، او که تاسو او پاچا دواړه چې په تاسو باندې پاچاهي کوي د خپل څښتن خدای پیروي وکړي ښه! خو کۀ تاسو د مالِک خُدائ اطاعت نۀ کوئ او د هغۀ د حُکمونو نه سرکشى کوئ، نو د هغۀ لاس به ستاسو خِلاف وي، لکه څنګه چې ستاسو د نيکُونو خِلاف وو.</w:t>
      </w:r>
    </w:p>
    <w:p/>
    <w:p>
      <w:r xmlns:w="http://schemas.openxmlformats.org/wordprocessingml/2006/main">
        <w:t xml:space="preserve">قضاوت 2: 3 نو ځکه ما دا هم وویل چې زه به دوی ستاسو په مخکې نه وایستلم. خو هغوئ به ستاسو په اړخونو کښې د اغزو په شان وى او د هغوئ معبودان به ستاسو دپاره يو جال وى.</w:t>
      </w:r>
    </w:p>
    <w:p/>
    <w:p>
      <w:r xmlns:w="http://schemas.openxmlformats.org/wordprocessingml/2006/main">
        <w:t xml:space="preserve">خدای اسراییلو ته خبرداری ورکړ چې کله دوی د وعدې شوې ځمکې څخه د خلکو په ایستلو کې پاتې راغلل، نو دوی به په غاړو کې اغزي شي او د دوی معبودان به د دوی لپاره یو جال شي.</w:t>
      </w:r>
    </w:p>
    <w:p/>
    <w:p>
      <w:r xmlns:w="http://schemas.openxmlformats.org/wordprocessingml/2006/main">
        <w:t xml:space="preserve">1. زموږ په غاړو کې د اغزو بربنډ کول</w:t>
      </w:r>
    </w:p>
    <w:p/>
    <w:p>
      <w:r xmlns:w="http://schemas.openxmlformats.org/wordprocessingml/2006/main">
        <w:t xml:space="preserve">2. د بت پرستۍ په جال کې مه راګیر کېږئ</w:t>
      </w:r>
    </w:p>
    <w:p/>
    <w:p>
      <w:r xmlns:w="http://schemas.openxmlformats.org/wordprocessingml/2006/main">
        <w:t xml:space="preserve">1. متی 13: 22 - "هغه څوک چې د اغزو په مینځ کې راوتلی تخم ترلاسه کړی هغه سړی دی چې کلام اوري، مګر د دې ژوند اندیښنو او د شتمنۍ فریب هغه ټکان کوي او بې میوې کوي."</w:t>
      </w:r>
    </w:p>
    <w:p/>
    <w:p>
      <w:r xmlns:w="http://schemas.openxmlformats.org/wordprocessingml/2006/main">
        <w:t xml:space="preserve">2. 1 کورنتیان 10:14 - "له دې امله زما ګرانو ملګرو، د بت پرستۍ څخه وتښتئ."</w:t>
      </w:r>
    </w:p>
    <w:p/>
    <w:p>
      <w:r xmlns:w="http://schemas.openxmlformats.org/wordprocessingml/2006/main">
        <w:t xml:space="preserve">قضاوت 2: 4 او داسې پیښ شول کله چې د څښتن فرښتې دا خبرې د اسراییلو ټولو خلکو ته وکړې ، خلکو خپل غږ پورته کړ او وژړل.</w:t>
      </w:r>
    </w:p>
    <w:p/>
    <w:p>
      <w:r xmlns:w="http://schemas.openxmlformats.org/wordprocessingml/2006/main">
        <w:t xml:space="preserve">د مالِک خُدائ فرښتې د بنى اِسرائيلو سره خبرې وکړې او خلقو په جواب کښې وژړل.</w:t>
      </w:r>
    </w:p>
    <w:p/>
    <w:p>
      <w:r xmlns:w="http://schemas.openxmlformats.org/wordprocessingml/2006/main">
        <w:t xml:space="preserve">1: د غم په وخت کې، موږ کولی شو له رب څخه ځواک ترلاسه کړو.</w:t>
      </w:r>
    </w:p>
    <w:p/>
    <w:p>
      <w:r xmlns:w="http://schemas.openxmlformats.org/wordprocessingml/2006/main">
        <w:t xml:space="preserve">2: په یاد ولرئ چې خدای تل زموږ سره دی حتی په سختو شیبو کې.</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5: 4 - بختور دي هغه څوک چې ماتم کوي ، ځکه چې دوی به آرام شي.</w:t>
      </w:r>
    </w:p>
    <w:p/>
    <w:p>
      <w:r xmlns:w="http://schemas.openxmlformats.org/wordprocessingml/2006/main">
        <w:t xml:space="preserve">قضاوت 2: 5 او دوی د هغه ځای نوم بوکیم کېښود او هلته یې څښتن ته قرباني ورکړه.</w:t>
      </w:r>
    </w:p>
    <w:p/>
    <w:p>
      <w:r xmlns:w="http://schemas.openxmlformats.org/wordprocessingml/2006/main">
        <w:t xml:space="preserve">بنى اِسرائيلو د بوخيم په نوم په يو ځائ کښې مالِک خُدائ ته قربانۍ ورکړې.</w:t>
      </w:r>
    </w:p>
    <w:p/>
    <w:p>
      <w:r xmlns:w="http://schemas.openxmlformats.org/wordprocessingml/2006/main">
        <w:t xml:space="preserve">1. د قربانۍ ځواک - خدای ته څنګه وړاندیز کولی شي برکت راوړي</w:t>
      </w:r>
    </w:p>
    <w:p/>
    <w:p>
      <w:r xmlns:w="http://schemas.openxmlformats.org/wordprocessingml/2006/main">
        <w:t xml:space="preserve">2. د عبادت اهمیت - د رب د حکمونو اطاعت کول</w:t>
      </w:r>
    </w:p>
    <w:p/>
    <w:p>
      <w:r xmlns:w="http://schemas.openxmlformats.org/wordprocessingml/2006/main">
        <w:t xml:space="preserve">1. پیدایښت 22: 1-18 - د قربانۍ له لارې د ابراهیم د باور د خدای ازموینه</w:t>
      </w:r>
    </w:p>
    <w:p/>
    <w:p>
      <w:r xmlns:w="http://schemas.openxmlformats.org/wordprocessingml/2006/main">
        <w:t xml:space="preserve">2. Leviticus 7:11-21 - څښتن ته د قربانۍ لپاره قواعد</w:t>
      </w:r>
    </w:p>
    <w:p/>
    <w:p>
      <w:r xmlns:w="http://schemas.openxmlformats.org/wordprocessingml/2006/main">
        <w:t xml:space="preserve">قضاوت 2: 6 کله چې یوشوا خلک پریښودل، بنی اسرائیل هر یو خپل میراث ته لاړ چې ځمکه ولري.</w:t>
      </w:r>
    </w:p>
    <w:p/>
    <w:p>
      <w:r xmlns:w="http://schemas.openxmlformats.org/wordprocessingml/2006/main">
        <w:t xml:space="preserve">بنى اِسرائيلو خپل ميراث ترلاسه کړو او د ځمکې قبضه کولو ته لاړل.</w:t>
      </w:r>
    </w:p>
    <w:p/>
    <w:p>
      <w:r xmlns:w="http://schemas.openxmlformats.org/wordprocessingml/2006/main">
        <w:t xml:space="preserve">1: دا مهمه ده چې د هغه ډالۍ مالکیت واخلئ چې موږ ته راکړل شوي دي.</w:t>
      </w:r>
    </w:p>
    <w:p/>
    <w:p>
      <w:r xmlns:w="http://schemas.openxmlformats.org/wordprocessingml/2006/main">
        <w:t xml:space="preserve">2: څښتن په خپلو ژمنو وفادار دی او موږ ته به هغه څه چمتو کړي لکه څنګه چې موږ هغه ځمکه لرو چې هغه موږ ته راکړې ده.</w:t>
      </w:r>
    </w:p>
    <w:p/>
    <w:p>
      <w:r xmlns:w="http://schemas.openxmlformats.org/wordprocessingml/2006/main">
        <w:t xml:space="preserve">1: افسیانو 2:10 ځکه چې موږ د هغه کارګران یو چې په مسیح عیسی کې د ښو کارونو لپاره رامینځته شوي ، کوم چې خدای دمخه چمتو کړی و چې موږ په دوی حرکت وکړو.</w:t>
      </w:r>
    </w:p>
    <w:p/>
    <w:p>
      <w:r xmlns:w="http://schemas.openxmlformats.org/wordprocessingml/2006/main">
        <w:t xml:space="preserve">2: فیلیپیان 4:12 13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قضاوت 2: 7 او خلکو د یوشوا په ټوله ورځ د څښتن عبادت کاوه او د هغه مشرانو په ټولو ورځو کې چې د یشوع څخه ژوندي پاتې شوي وو ، چا چې د څښتن ټول لوی کارونه لیدلي وو چې هغه د اسراییلو لپاره کړي وو.</w:t>
      </w:r>
    </w:p>
    <w:p/>
    <w:p>
      <w:r xmlns:w="http://schemas.openxmlformats.org/wordprocessingml/2006/main">
        <w:t xml:space="preserve">د بنى اِسرائيلو خلقو د يشوَع په ژوند کښې د مالِک خُدائ خِدمت وکړو او د هغۀ نه پس د هغۀ په ژوند کښې چې د بنى اِسرائيلو دپاره د مالِک خُدائ د سترو کارونو شاهدان وو.</w:t>
      </w:r>
    </w:p>
    <w:p/>
    <w:p>
      <w:r xmlns:w="http://schemas.openxmlformats.org/wordprocessingml/2006/main">
        <w:t xml:space="preserve">1. د خپل ټول زړه سره د څښتن خدمت وکړئ - جوشوا 24: 14-15</w:t>
      </w:r>
    </w:p>
    <w:p/>
    <w:p>
      <w:r xmlns:w="http://schemas.openxmlformats.org/wordprocessingml/2006/main">
        <w:t xml:space="preserve">2. د څښتن وفاداري په یاد ولرئ - زبور 103: 1-6</w:t>
      </w:r>
    </w:p>
    <w:p/>
    <w:p>
      <w:r xmlns:w="http://schemas.openxmlformats.org/wordprocessingml/2006/main">
        <w:t xml:space="preserve">1. جوشوا 24: 14-15 - "نو اوس د څښتن څخه ویره وکړئ او په اخلاص او ریښتیني سره د هغه خدمت وکړئ: او هغه خدایان لرې کړئ چې ستاسو پلرونو یې د سیلاب په څنګ کې او په مصر کې عبادت کاوه. مالِک خُدائ، او که تاسو ته د مالِک خُدائ خِدمت کول بد ښکاري، نو نن تاسو د چا خدمت کوئ، هغه معبودانو چې ستاسو پلار نيکۀ يې د سېلاب په غاړه خِدمت کوى، يا د اموريانو د معبودانو چې د هغوئ په مُلک کښې وُو. تاسو اوسیږئ، مګر زما او زما د کور لپاره، موږ به د څښتن عبادت وکړو.</w:t>
      </w:r>
    </w:p>
    <w:p/>
    <w:p>
      <w:r xmlns:w="http://schemas.openxmlformats.org/wordprocessingml/2006/main">
        <w:t xml:space="preserve">2. زبور 103: 1-6 - "اے زما روح ، څښتن ته برکت ورکړئ: او ټول هغه څه چې زما دننه دي ، د هغه سپیڅلي نوم ته برکت ورکړئ. څښتن ته برکت ورکړئ ، ای زما روح ، او د هغه ټولې ګټې مه هیروئ: څوک چې ستاسو ټول ګناهونه بخښي. هغه څوک چې ستاسو د ټولو ناروغیو درملنه کوي، څوک چې ستاسو ژوند د تباهۍ څخه خلاصوي، څوک چې تاسو ته د مهربانۍ او مهربانۍ تاج درکوي، څوک چې ستاسو خوله په ښو شیانو راضي کوي، ترڅو ستاسو ځواني د عقاب په څیر تازه شي، څښتن د دې ټولو لپاره صداقت او قضاوت اجرا کوي. مظلوم دي."</w:t>
      </w:r>
    </w:p>
    <w:p/>
    <w:p>
      <w:r xmlns:w="http://schemas.openxmlformats.org/wordprocessingml/2006/main">
        <w:t xml:space="preserve">قضاوت 2:8 او د نون زوئ یوشع د مالِک خُدائ خِدمت کوه، د یو سل لس کالو په عمر مړ شو.</w:t>
      </w:r>
    </w:p>
    <w:p/>
    <w:p>
      <w:r xmlns:w="http://schemas.openxmlformats.org/wordprocessingml/2006/main">
        <w:t xml:space="preserve">یوشوا، د څښتن خادم، د 110 په عمر کې مړ شو.</w:t>
      </w:r>
    </w:p>
    <w:p/>
    <w:p>
      <w:r xmlns:w="http://schemas.openxmlformats.org/wordprocessingml/2006/main">
        <w:t xml:space="preserve">1. د جوشوا باور: د هغه په ژوند او میراث کې انعکاس</w:t>
      </w:r>
    </w:p>
    <w:p/>
    <w:p>
      <w:r xmlns:w="http://schemas.openxmlformats.org/wordprocessingml/2006/main">
        <w:t xml:space="preserve">2. د څښتن د خدمت اهمیت: د جوشوا له ژوند څخه درسونه</w:t>
      </w:r>
    </w:p>
    <w:p/>
    <w:p>
      <w:r xmlns:w="http://schemas.openxmlformats.org/wordprocessingml/2006/main">
        <w:t xml:space="preserve">1. Deuteronomy 34: 7-9 - او موسی یو سل او شل کلن و کله چې هغه مړ شو: د هغه سترګې تیارې نه وې او نه یې طبیعي ځواک کم شوی و. بنى اِسرائيلو دېرش ورځې د موآب په ميدانونو کښې د موسىٰ دپاره ژړل، نو د موسىٰ دپاره د ژړا او ماتم ورځې ختمې شوې. د نون زوی یشوع د حکمت له روح څخه ډک وو. ځکه چې حضرت موسیٰ خپل لاسونه په هغه باندې کېښودل او بني اسرائيلو د هغه خبرې واوريدې او لکه څنګه چې څښتن په حضرت موسیٰ باندې امر کړی ؤ هغه يې وکړل.</w:t>
      </w:r>
    </w:p>
    <w:p/>
    <w:p>
      <w:r xmlns:w="http://schemas.openxmlformats.org/wordprocessingml/2006/main">
        <w:t xml:space="preserve">2. یوشوا 24: 29-31 - او د دې شیانو وروسته داسې پیښ شول چې د نون زوی یوشوا د څښتن خادم مړ شو، د یو سل لس کالو په عمر کې. او هغوئ هغه د خپل ميراث په پولو کښې په تمناتصره کښې ښخ کړو، چې د افرائيم په غرۀ کښې د جاش د غره په شمال کښې پروت دى. بنى اِسرائيلو د يشوَع په ټولو ورځو کښې د مالِک خُدائ خِدمت کوى او د هغو مشرانو په ټولو ورځو کښې چې د يشوَع ژوندى پاتې شوى وُو او د مالِک خُدائ په ټولو کارونو باندې چې هغۀ د بنى اِسرائيلو دپاره کړى وُو خبر وُو.</w:t>
      </w:r>
    </w:p>
    <w:p/>
    <w:p>
      <w:r xmlns:w="http://schemas.openxmlformats.org/wordprocessingml/2006/main">
        <w:t xml:space="preserve">قضاوت 2:9 او هغوی هغه د خپل میراث په سرحد کې په تیمناتیریس کې ښخ کړ، د افرایم په غره کې، د جاش د غره په شمال کې.</w:t>
      </w:r>
    </w:p>
    <w:p/>
    <w:p>
      <w:r xmlns:w="http://schemas.openxmlformats.org/wordprocessingml/2006/main">
        <w:t xml:space="preserve">د یو سړي ښخ کول ، چې د څښتن فرښتې په نوم پیژندل کیږي ، په قضاوت 2: 9 کې تشریح شوي. هغه په تیمناتیریس کې خاورو ته وسپارل شو، د افرایم په غره کې، د جاش د غره په شمال کې.</w:t>
      </w:r>
    </w:p>
    <w:p/>
    <w:p>
      <w:r xmlns:w="http://schemas.openxmlformats.org/wordprocessingml/2006/main">
        <w:t xml:space="preserve">1. د میراث ځواک: موږ څنګه له موږ څخه مخکې له خلکو څخه نعمتونه ترلاسه کوو</w:t>
      </w:r>
    </w:p>
    <w:p/>
    <w:p>
      <w:r xmlns:w="http://schemas.openxmlformats.org/wordprocessingml/2006/main">
        <w:t xml:space="preserve">2. د خدای پاملرنه او ساتنه: موږ څنګه د اړتیا په وخت کې راحت ترلاسه کوو</w:t>
      </w:r>
    </w:p>
    <w:p/>
    <w:p>
      <w:r xmlns:w="http://schemas.openxmlformats.org/wordprocessingml/2006/main">
        <w:t xml:space="preserve">1. زبور 16: 5-6 - څښتن زما غوره شوی برخه او زما پیاله ده؛ تاسو زما ډیر ساتل. کرښې زما لپاره په خوندور ځایونو کې راوتلې دي؛ په حقیقت کې، زه یو ښکلی میراث لرم.</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قضاوت 2:10 او همدارنګه هغه ټول نسل د خپلو پلرونو سره راټول شو: او د دوی نه وروسته یو بل نسل راپورته شو چې نه یې څښتن پیژندلی و او نه هم هغه کار چې هغه د اسراییلو لپاره کړی و.</w:t>
      </w:r>
    </w:p>
    <w:p/>
    <w:p>
      <w:r xmlns:w="http://schemas.openxmlformats.org/wordprocessingml/2006/main">
        <w:t xml:space="preserve">یو نوی نسل راپورته شو چې د اسراییلو لپاره څښتن یا د هغه کارونه نه پیژني.</w:t>
      </w:r>
    </w:p>
    <w:p/>
    <w:p>
      <w:r xmlns:w="http://schemas.openxmlformats.org/wordprocessingml/2006/main">
        <w:t xml:space="preserve">1. په څښتن او د هغه په کلام باور وکړئ</w:t>
      </w:r>
    </w:p>
    <w:p/>
    <w:p>
      <w:r xmlns:w="http://schemas.openxmlformats.org/wordprocessingml/2006/main">
        <w:t xml:space="preserve">2. د خدای او د هغه د لارو اطاعت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Deuteronomy 6: 5-7 - د خپل خدای سره د خپل ټول زړه او په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قضاوت 2:11 او بني اِسرائيلو د مالِک خُدائ په نظر کښې بد عمل وکړ او د بعليم عبادت يې وکړو:</w:t>
      </w:r>
    </w:p>
    <w:p/>
    <w:p>
      <w:r xmlns:w="http://schemas.openxmlformats.org/wordprocessingml/2006/main">
        <w:t xml:space="preserve">بنى اِسرائيلو د مالِک خُدائ نافرمانى وکړه او د بُتانو عبادت يې وکړو.</w:t>
      </w:r>
    </w:p>
    <w:p/>
    <w:p>
      <w:r xmlns:w="http://schemas.openxmlformats.org/wordprocessingml/2006/main">
        <w:t xml:space="preserve">1: موږ باید تل د څښتن اطاعت وکړو او یوازې د هغه عبادت وکړو.</w:t>
      </w:r>
    </w:p>
    <w:p/>
    <w:p>
      <w:r xmlns:w="http://schemas.openxmlformats.org/wordprocessingml/2006/main">
        <w:t xml:space="preserve">2: د رب د نافرمانۍ پایلې باید هیڅکله هیر نکړو.</w:t>
      </w:r>
    </w:p>
    <w:p/>
    <w:p>
      <w:r xmlns:w="http://schemas.openxmlformats.org/wordprocessingml/2006/main">
        <w:t xml:space="preserve">1: Deuteronomy 6: 12-14 - "د مالِک خُدائ ستاسو خُدائ پاک له تاسو نه بل څۀ غواړى چې د مالِک خُدائ د خپل خُدائ پاک نه ووېرېږئ، د هغۀ په فرمانبردارۍ روان شئ، د هغۀ سره مينه وکړئ، او د خپل خُدائ پاک خُدائ پاک په ټول زړۀ او په زړۀ پورې خدمت وکړئ. ستاسو ټول روح"</w:t>
      </w:r>
    </w:p>
    <w:p/>
    <w:p>
      <w:r xmlns:w="http://schemas.openxmlformats.org/wordprocessingml/2006/main">
        <w:t xml:space="preserve">2: یوشوا 24:15 - "خو که تاسو د څښتن عبادت کولو څخه انکار کوئ، نو نن د هغه چا لپاره غوره کړئ چې تاسو یې خدمت کوئ، ایا تاسو به هغه خدایانو ته ترجیح ورکوئ چې ستاسو نیکونو د فرات څخه هاخوا خدمت کړی؟ اوس ژوندی دی؟"</w:t>
      </w:r>
    </w:p>
    <w:p/>
    <w:p>
      <w:r xmlns:w="http://schemas.openxmlformats.org/wordprocessingml/2006/main">
        <w:t xml:space="preserve">قضاوت 2:12 او هغوئ د خپلو پلرونو مالِک خُدائ، چې هغوئ يې د مِصر د مُلک نه راوويستلے پرېښودل، او د هغوئ په شاوخوا کښې د خلقو د معبودانو د نورو معبودانو پيروى يې وکړه، هغوئ ته يې سجده وکړه او خُدائ پاک يې راوپارول. څښتن به په قهر شي.</w:t>
      </w:r>
    </w:p>
    <w:p/>
    <w:p>
      <w:r xmlns:w="http://schemas.openxmlformats.org/wordprocessingml/2006/main">
        <w:t xml:space="preserve">بنى اِسرائيلو د مالِک خُدائ، هغه خُدائ پاک پرېښود چې هغوئ يې د مِصر نه بچ کړل، او د هغوئ په شاوخوا کښې د هغو معبودانو عبادت يې وکړو، چې په دې توګه مالِک خُدائ په قهر شو.</w:t>
      </w:r>
    </w:p>
    <w:p/>
    <w:p>
      <w:r xmlns:w="http://schemas.openxmlformats.org/wordprocessingml/2006/main">
        <w:t xml:space="preserve">1. خدای زموږ د بې باورۍ سره سره وفادار دی</w:t>
      </w:r>
    </w:p>
    <w:p/>
    <w:p>
      <w:r xmlns:w="http://schemas.openxmlformats.org/wordprocessingml/2006/main">
        <w:t xml:space="preserve">2. ایا د څښتن لپاره کوم شی ډیر سخت دی؟</w:t>
      </w:r>
    </w:p>
    <w:p/>
    <w:p>
      <w:r xmlns:w="http://schemas.openxmlformats.org/wordprocessingml/2006/main">
        <w:t xml:space="preserve">1. زبور 78: 9-11 - د افرائیم اولادونه د جګړې په ورځ په وسلو سمبال او کمانونه یې اخیستي وو. هغوئ د خُدائ پاک لوظ نۀ و ساتلے، اَؤ دَ هغۀ په شريعت کښے دَ عمل کولو نه ډډه وکړه. او خپل کارونه او هغه معجزې یې هېرې کړې چې هغه ورته ښودلې وې.</w:t>
      </w:r>
    </w:p>
    <w:p/>
    <w:p>
      <w:r xmlns:w="http://schemas.openxmlformats.org/wordprocessingml/2006/main">
        <w:t xml:space="preserve">2. یسعیاه 43: 18-19 - پخواني شیان مه په یاد ساتئ او نه د پخوانیو شیانو په اړه فکر کوئ. 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قضاوت 2:13 او دوی څښتن پریښود او د بعل او اشتاروت عبادت یې وکړ.</w:t>
      </w:r>
    </w:p>
    <w:p/>
    <w:p>
      <w:r xmlns:w="http://schemas.openxmlformats.org/wordprocessingml/2006/main">
        <w:t xml:space="preserve">اسراییلیانو خدای پریښود او د درواغو بتانو خدمت یې وکړ.</w:t>
      </w:r>
    </w:p>
    <w:p/>
    <w:p>
      <w:r xmlns:w="http://schemas.openxmlformats.org/wordprocessingml/2006/main">
        <w:t xml:space="preserve">1. د غلطو بتانو خطر: زموږ په ژوند کې د بت پرستۍ رد کول</w:t>
      </w:r>
    </w:p>
    <w:p/>
    <w:p>
      <w:r xmlns:w="http://schemas.openxmlformats.org/wordprocessingml/2006/main">
        <w:t xml:space="preserve">2. د بت پرستۍ خطر: زموږ په وختونو کې د درواغو خدایانو رد کول</w:t>
      </w:r>
    </w:p>
    <w:p/>
    <w:p>
      <w:r xmlns:w="http://schemas.openxmlformats.org/wordprocessingml/2006/main">
        <w:t xml:space="preserve">1. یسعیاه 44: 6-20 - د بت پرستۍ د خدای غندنه</w:t>
      </w:r>
    </w:p>
    <w:p/>
    <w:p>
      <w:r xmlns:w="http://schemas.openxmlformats.org/wordprocessingml/2006/main">
        <w:t xml:space="preserve">2. یرمیا 10: 1-16 - د بت پرستۍ د بې ځایه کیدو په اړه د خدای خبرداری</w:t>
      </w:r>
    </w:p>
    <w:p/>
    <w:p>
      <w:r xmlns:w="http://schemas.openxmlformats.org/wordprocessingml/2006/main">
        <w:t xml:space="preserve">قضاوت 2:14 د مالِک خُدائ غصه په بنى اِسرائيلو باندې سخته شوه، هغۀ هغوئ د غلو لاسونو ته وسپارلو چې هغوئ يې خراب کړل، او هغوئ يې د خپلو دښمنانو په لاسونو باندې وپلورل، نو هغوئ نور په وړاندې ودرېدل. د دوی دښمنان</w:t>
      </w:r>
    </w:p>
    <w:p/>
    <w:p>
      <w:r xmlns:w="http://schemas.openxmlformats.org/wordprocessingml/2006/main">
        <w:t xml:space="preserve">مالِک خُدائ په بنى اِسرائيلو باندې په قهر شو او هغوئ ته يې اجازه ورکړه چې د خپلو دشمنانو په لاس ماتې وخوري.</w:t>
      </w:r>
    </w:p>
    <w:p/>
    <w:p>
      <w:r xmlns:w="http://schemas.openxmlformats.org/wordprocessingml/2006/main">
        <w:t xml:space="preserve">1. د نافرمانۍ پایلې: د اسراییلو له مثال څخه زده کړه</w:t>
      </w:r>
    </w:p>
    <w:p/>
    <w:p>
      <w:r xmlns:w="http://schemas.openxmlformats.org/wordprocessingml/2006/main">
        <w:t xml:space="preserve">2. د خدای د رحمت ځواک: زموږ د غلطیو سره سره د خدای فضل تجربه کول</w:t>
      </w:r>
    </w:p>
    <w:p/>
    <w:p>
      <w:r xmlns:w="http://schemas.openxmlformats.org/wordprocessingml/2006/main">
        <w:t xml:space="preserve">1. د روميانو 6:23، "ځکه چې د ګناه مزدوري مرګ دی، مګر د خدای وړیا ډالۍ په مسیح عیسی زموږ رب کې ابدي ژوند دی."</w:t>
      </w:r>
    </w:p>
    <w:p/>
    <w:p>
      <w:r xmlns:w="http://schemas.openxmlformats.org/wordprocessingml/2006/main">
        <w:t xml:space="preserve">2. یسعیاه 1: 18-20، "راشئ اوس یوځای بحث وکړو، څښتن فرمایي: که څه هم ستاسو ګناهونه د سور رنګ په څیر دي، دوی به د واورې په څیر سپین وي؛ که څه هم دوی د سور په څیر سور وي، دوی به د وړۍ په څیر شي. که تاسو اراده ولرئ او اطاعت وکړئ، تاسو به د ځمکې ښه وخورئ، مګر که تاسو انکار وکړئ او سرکشي وکړئ، تاسو به په توره وخورئ، ځکه چې د څښتن په خوله کې ویل شوي.</w:t>
      </w:r>
    </w:p>
    <w:p/>
    <w:p>
      <w:r xmlns:w="http://schemas.openxmlformats.org/wordprocessingml/2006/main">
        <w:t xml:space="preserve">قضاوت 2:15 هر چیرې چې دوی بهر تلل، د څښتن لاس د دوی په خلاف د بدۍ لپاره و، لکه څنګه چې څښتن ویلي وو، او لکه څنګه چې څښتن د دوی سره قسم خوړلی و، او دوی ډیر غمجن شول.</w:t>
      </w:r>
    </w:p>
    <w:p/>
    <w:p>
      <w:r xmlns:w="http://schemas.openxmlformats.org/wordprocessingml/2006/main">
        <w:t xml:space="preserve">مالِک خُدائ بنى اِسرائيلو ته خبردارے ورکړى وُو چې چرته چې هغوئ لاړ شى نو د هغۀ لاس به د هغوئ خلاف وي. په دې وجه بنى اِسرائيليان ډېر خفه شول.</w:t>
      </w:r>
    </w:p>
    <w:p/>
    <w:p>
      <w:r xmlns:w="http://schemas.openxmlformats.org/wordprocessingml/2006/main">
        <w:t xml:space="preserve">1. د نافرمانۍ پایلې: د اسراییلو له غلطیو څخه زده کړه</w:t>
      </w:r>
    </w:p>
    <w:p/>
    <w:p>
      <w:r xmlns:w="http://schemas.openxmlformats.org/wordprocessingml/2006/main">
        <w:t xml:space="preserve">2. د څښتن وفاداري: زموږ د نافرمانۍ سره سره د خدای ژمنې</w:t>
      </w:r>
    </w:p>
    <w:p/>
    <w:p>
      <w:r xmlns:w="http://schemas.openxmlformats.org/wordprocessingml/2006/main">
        <w:t xml:space="preserve">1. Deuteronomy 7: 12-14 - که تاسو دا احکام په دقت سره په پام کې ونیسئ ، نو ستاسو څښتن خدای به ستاسو سره د هغه تړون وفاداري وساتي چې هغه ستاسو پلرونو سره قسم کړی و.</w:t>
      </w:r>
    </w:p>
    <w:p/>
    <w:p>
      <w:r xmlns:w="http://schemas.openxmlformats.org/wordprocessingml/2006/main">
        <w:t xml:space="preserve">2. جوشوا 23: 15-16 - او که تاسو کله هم خپل څښتن خدای هیر کړئ او د نورو خدایانو پیروي وکړئ ترڅو د هغوی عبادت او عبادت وکړئ، زه نن ستاسو په وړاندې ګواهي ورکوم چې تاسو به خامخا تباه شئ.</w:t>
      </w:r>
    </w:p>
    <w:p/>
    <w:p>
      <w:r xmlns:w="http://schemas.openxmlformats.org/wordprocessingml/2006/main">
        <w:t xml:space="preserve">قضاوتونه 2:16 سره له دې هم څښتن قاضیان راپورته کړل ، کوم چې دوی یې د هغه چا له لاس څخه خلاص کړل چې دوی یې خراب کړل.</w:t>
      </w:r>
    </w:p>
    <w:p/>
    <w:p>
      <w:r xmlns:w="http://schemas.openxmlformats.org/wordprocessingml/2006/main">
        <w:t xml:space="preserve">څښتن قاضيان راپورته کړل ترڅو خلک د خپلو دښمنانو څخه وژغوري.</w:t>
      </w:r>
    </w:p>
    <w:p/>
    <w:p>
      <w:r xmlns:w="http://schemas.openxmlformats.org/wordprocessingml/2006/main">
        <w:t xml:space="preserve">1. خدای به تل د مبارزې په وخت کې امید او خلاصون چمتو کړي</w:t>
      </w:r>
    </w:p>
    <w:p/>
    <w:p>
      <w:r xmlns:w="http://schemas.openxmlformats.org/wordprocessingml/2006/main">
        <w:t xml:space="preserve">2. د هر خنډ د لرې کولو لپاره د خدای فضل کافي دی</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قضاوت 2:17 او بیا هم دوی د خپلو قاضیانو خبرو ته غوږ ونه نیوه، مګر دوی د نورو معبودانو پیروي وکړه او خپل ځانونه یې د هغوی په وړاندې سجده کړل: دوی په چټکۍ سره د هغه لارې څخه ووتل چې د دوی پلرونه یې په لاره روان وو، د څښتن د حکمونو اطاعت کول. خو دوی داسې ونه کړل.</w:t>
      </w:r>
    </w:p>
    <w:p/>
    <w:p>
      <w:r xmlns:w="http://schemas.openxmlformats.org/wordprocessingml/2006/main">
        <w:t xml:space="preserve">د قاضیانو ټاکل کیدو سره سره، د اسراییلو خلکو د خپلو ټاکل شویو مشرانو اطاعت کولو څخه ډډه وکړه، د بت پرستۍ او د څښتن د حکمونو څخه یې مخ واړول.</w:t>
      </w:r>
    </w:p>
    <w:p/>
    <w:p>
      <w:r xmlns:w="http://schemas.openxmlformats.org/wordprocessingml/2006/main">
        <w:t xml:space="preserve">1. د بت پرستۍ خطر</w:t>
      </w:r>
    </w:p>
    <w:p/>
    <w:p>
      <w:r xmlns:w="http://schemas.openxmlformats.org/wordprocessingml/2006/main">
        <w:t xml:space="preserve">2. څښتن ته وفادار پاتې کیدل</w:t>
      </w:r>
    </w:p>
    <w:p/>
    <w:p>
      <w:r xmlns:w="http://schemas.openxmlformats.org/wordprocessingml/2006/main">
        <w:t xml:space="preserve">1. Deuteronomy 6: 4-7 - واورئ، اې اسراییلو: زموږ څښتن خدای یو څښتن دی: او ته د خپل خدای سره په ټول زړه، خپل ټول روح او په خپل ټول ځواک سره مینه وکړه.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2. یسعیاه 55: 6-7 - تاسو د څښتن په لټه کې شئ پداسې حال کې چې هغه موندل کیدی شي ، هغه ته غږ وکړئ کله چې هغه نږدې وي: بدکار خپله لاره پریږدي ،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قضاوت 2:18 او کله چې څښتن دوی قاضیان راپورته کړل، نو څښتن د قاضي سره و او د قاضي په ټوله ورځو کې یې د دوی د دښمنانو له لاس څخه خلاص کړل، ځکه چې دا د دوی د ژړا کولو له امله څښتن ته توبه وکړه. هغوی چې په دوی یې ظلم کاوه او ځورول.</w:t>
      </w:r>
    </w:p>
    <w:p/>
    <w:p>
      <w:r xmlns:w="http://schemas.openxmlformats.org/wordprocessingml/2006/main">
        <w:t xml:space="preserve">څښتن قاضیان راپورته کړل ترڅو خپل خلک د دوی د دښمنانو څخه وژغوري کله چې هغه د دوی چیغې واورېدې.</w:t>
      </w:r>
    </w:p>
    <w:p/>
    <w:p>
      <w:r xmlns:w="http://schemas.openxmlformats.org/wordprocessingml/2006/main">
        <w:t xml:space="preserve">1: خدای یو مینه ناک پلار دی چې د خپلو ماشومانو چیغې اوري او له ظالمانو څخه یې خلاصوي.</w:t>
      </w:r>
    </w:p>
    <w:p/>
    <w:p>
      <w:r xmlns:w="http://schemas.openxmlformats.org/wordprocessingml/2006/main">
        <w:t xml:space="preserve">2: کله چې موږ په مصیبت کې خدای ته فریاد کوو، هغه به هیڅکله زموږ د اړتیا په وخت کې موږ پریږدي او نه پریږدي.</w:t>
      </w:r>
    </w:p>
    <w:p/>
    <w:p>
      <w:r xmlns:w="http://schemas.openxmlformats.org/wordprocessingml/2006/main">
        <w:t xml:space="preserve">1: زبور 34: 17-18 "کله چې صادقان د مرستې لپاره فریاد کوي ، څښتن اوري او د دوی له ټولو ستونزو څخه یې خلاصوي. څښتن مات زړونو ته نږدې دی او په روح کې مات شوي خلک وژغوري."</w:t>
      </w:r>
    </w:p>
    <w:p/>
    <w:p>
      <w:r xmlns:w="http://schemas.openxmlformats.org/wordprocessingml/2006/main">
        <w:t xml:space="preserve">2: زبور 145: 18-19 "څښتن ټولو ته نږدې دی څوک چې هغه ته غږ کوي ، ټولو ته چې هغه په حقیقت سره غږوي. هغه د هغه چا ارمان پوره کوي څوک چې له هغه څخه ویره لري؛ هغه د دوی فریاد هم اوري او وژغوري."</w:t>
      </w:r>
    </w:p>
    <w:p/>
    <w:p>
      <w:r xmlns:w="http://schemas.openxmlformats.org/wordprocessingml/2006/main">
        <w:t xml:space="preserve">قضاوت 2:19 او داسې پېښ شول، کله چې قاضي مړ شو، دوی بیرته راستانه شول، او د خپلو پلرونو په پرتله یې د نورو خدایانو پیروي کولو او د هغوی په وړاندې د سجده کولو په برخه کې خپل ځانونه خراب کړل. دوی نه د خپلو کارونو څخه او نه هم د خپل سخت دریځ څخه ډډه کوي.</w:t>
      </w:r>
    </w:p>
    <w:p/>
    <w:p>
      <w:r xmlns:w="http://schemas.openxmlformats.org/wordprocessingml/2006/main">
        <w:t xml:space="preserve">د قاضي له مړینې وروسته، اسراییل د نورو معبودانو عبادت کولو او د خپلو ګناهونو د توبې څخه انکار کولو خپلو پخوانیو لارو ته راستون شو.</w:t>
      </w:r>
    </w:p>
    <w:p/>
    <w:p>
      <w:r xmlns:w="http://schemas.openxmlformats.org/wordprocessingml/2006/main">
        <w:t xml:space="preserve">1. د توبې څخه د انکار خطر</w:t>
      </w:r>
    </w:p>
    <w:p/>
    <w:p>
      <w:r xmlns:w="http://schemas.openxmlformats.org/wordprocessingml/2006/main">
        <w:t xml:space="preserve">2. د ګناه دوامدار طبیعت</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Ezekiel 18: 30-31 - "له دې امله زه به ستاسو قضاوت وکړم، د اسراییلو کورنۍ، هر یو د هغه د طریقې سره سم، څښتن خدای اعلان کوي. توبه وکړئ او د خپلو ټولو سرغړونو څخه وګرځئ، داسې نه چې ګناه ستاسو تباهي وي."</w:t>
      </w:r>
    </w:p>
    <w:p/>
    <w:p>
      <w:r xmlns:w="http://schemas.openxmlformats.org/wordprocessingml/2006/main">
        <w:t xml:space="preserve">قضاوت 2:20 او د څښتن قهر په اسراییلو ګرم شو. هغۀ ووئيل، ”ځکه چې دې خلقو زما د هغه لوظ نه سرغړونه کړې ده چې ما د هغوئ پلرونو ته کړې وه او زما خبره يې نه ده اورېدلې.</w:t>
      </w:r>
    </w:p>
    <w:p/>
    <w:p>
      <w:r xmlns:w="http://schemas.openxmlformats.org/wordprocessingml/2006/main">
        <w:t xml:space="preserve">مالِک خُدائ په بنى اِسرائيلو باندې په دې وجه په قهر شو چې د خپل لوظ نه يې سرغړاوى وکړ او د هغۀ آواز ته يې غوږ ونۀ نيولو.</w:t>
      </w:r>
    </w:p>
    <w:p/>
    <w:p>
      <w:r xmlns:w="http://schemas.openxmlformats.org/wordprocessingml/2006/main">
        <w:t xml:space="preserve">1: موږ باید د څښتن تړون ته وفادار واوسو او د هغه غږ واورو.</w:t>
      </w:r>
    </w:p>
    <w:p/>
    <w:p>
      <w:r xmlns:w="http://schemas.openxmlformats.org/wordprocessingml/2006/main">
        <w:t xml:space="preserve">2: موږ باید په یاد ولرو چې څښتن به موږ ته انضباط کړي که چیرې موږ د هغه له تړون څخه شا شو.</w:t>
      </w:r>
    </w:p>
    <w:p/>
    <w:p>
      <w:r xmlns:w="http://schemas.openxmlformats.org/wordprocessingml/2006/main">
        <w:t xml:space="preserve">1: Deuteronomy 7:11 - نو تاسو د هغه حکمونو، قوانینو او قضاوتونو په اړه چې زه یې نن تاسو ته درکوم د هغو عمل وکړئ.</w:t>
      </w:r>
    </w:p>
    <w:p/>
    <w:p>
      <w:r xmlns:w="http://schemas.openxmlformats.org/wordprocessingml/2006/main">
        <w:t xml:space="preserve">2: يرمياه 11: 3-5 - او هغوئ ته ووايه چې مالِک خُدائ د بنى اِسرائيلو خُدائ پاک داسې فرمائى. لعنت دې وي په هغه سړى چې د دې لوظ خبرې نه مني، چې ما ستاسو پلرونو ته په هغه ورځ حُکم ورکړو چې ما هغوئ د مصر د خاورې نه د اوسپنې د بټۍ نه راوويستل او ويې ويل: زما خبره ومنئ او د هغو په مطابق عمل وکړئ. هر هغه څه چې زه تاسو ته امر کوم: تاسو به زما خلک شئ او زه به ستاسو خدای یم.</w:t>
      </w:r>
    </w:p>
    <w:p/>
    <w:p>
      <w:r xmlns:w="http://schemas.openxmlformats.org/wordprocessingml/2006/main">
        <w:t xml:space="preserve">قضاوت 2:21 زه به هم له دې وروسته د هغو قومونو څخه هیڅوک ونه باسم کوم چې یوشوا د مړینې په وخت کې پریښودل:</w:t>
      </w:r>
    </w:p>
    <w:p/>
    <w:p>
      <w:r xmlns:w="http://schemas.openxmlformats.org/wordprocessingml/2006/main">
        <w:t xml:space="preserve">څښتن ژمنه کوي چې کوم قومونه به نه لرې کوي کوم چې یوشوا د هغه د مړینې په وخت کې پریښود.</w:t>
      </w:r>
    </w:p>
    <w:p/>
    <w:p>
      <w:r xmlns:w="http://schemas.openxmlformats.org/wordprocessingml/2006/main">
        <w:t xml:space="preserve">1. په خپلو ژمنو کې د څښتن وفاداري</w:t>
      </w:r>
    </w:p>
    <w:p/>
    <w:p>
      <w:r xmlns:w="http://schemas.openxmlformats.org/wordprocessingml/2006/main">
        <w:t xml:space="preserve">2. په قومونو باندې د خدای رحمت</w:t>
      </w:r>
    </w:p>
    <w:p/>
    <w:p>
      <w:r xmlns:w="http://schemas.openxmlformats.org/wordprocessingml/2006/main">
        <w:t xml:space="preserve">1. Deuteronomy 7: 17-18 - "که ته په خپل زړه کې ووایې چې دا قومونه زما څخه ډیر دي، زه څنګه کولی شم چې دوی له مینځه یوسم؟ ته د دوی څخه مه وېرېږه: مګر په ښه توګه په یاد ولرئ چې ستاسو څښتن خدای څه وکړل. فرعون او ټول مصر ته.</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قضاوت 2:22 د دې لپاره چې زه د دوی په وسيله اسراییل ثابت کړم چې ایا دوی به د څښتن لاره ساتي چې په هغه کې حرکت وکړي لکه څنګه چې د دوی پلرونو ساتلی و او که نه.</w:t>
      </w:r>
    </w:p>
    <w:p/>
    <w:p>
      <w:r xmlns:w="http://schemas.openxmlformats.org/wordprocessingml/2006/main">
        <w:t xml:space="preserve">په قضاوت 2:22 کې دا آیت د خدای په اړه خبرې کوي چې د اسراییلو خلکو ازموینه کوي ترڅو وګوري چې ایا دوی به د څښتن لاره وساتي لکه څنګه چې د دوی پلرونو ترسره کړي.</w:t>
      </w:r>
    </w:p>
    <w:p/>
    <w:p>
      <w:r xmlns:w="http://schemas.openxmlformats.org/wordprocessingml/2006/main">
        <w:t xml:space="preserve">1. له تیرو څخه زده کړه: زموږ پلرونه څنګه موږ ته لاره ښیې</w:t>
      </w:r>
    </w:p>
    <w:p/>
    <w:p>
      <w:r xmlns:w="http://schemas.openxmlformats.org/wordprocessingml/2006/main">
        <w:t xml:space="preserve">2. د خدای ازموینه: موږ څنګه کولی شو خپل ځان د هغه د نعمت وړ ثابت کړو</w:t>
      </w:r>
    </w:p>
    <w:p/>
    <w:p>
      <w:r xmlns:w="http://schemas.openxmlformats.org/wordprocessingml/2006/main">
        <w:t xml:space="preserve">1. خروج 20: 6 تاسو باید د خپل ځان لپاره په آسمان کې یا د ځمکې لاندې یا لاندې اوبو کې د هیڅ شی په شکل کې عکس مه جوړوئ.</w:t>
      </w:r>
    </w:p>
    <w:p/>
    <w:p>
      <w:r xmlns:w="http://schemas.openxmlformats.org/wordprocessingml/2006/main">
        <w:t xml:space="preserve">2. Deuteronomy 6: 5 د خپل څښتن خدای سره په ټول زړه، خپل ټول روح او په خپل ټول ځواک سره مینه وکړئ.</w:t>
      </w:r>
    </w:p>
    <w:p/>
    <w:p>
      <w:r xmlns:w="http://schemas.openxmlformats.org/wordprocessingml/2006/main">
        <w:t xml:space="preserve">قضاوت 2:23 نو څښتن هغه قومونه پریښودل، پرته له دې چې دوی په بیړه وشړي. نه يې هغه د يوشوا په لاس کې ورکړل.</w:t>
      </w:r>
    </w:p>
    <w:p/>
    <w:p>
      <w:r xmlns:w="http://schemas.openxmlformats.org/wordprocessingml/2006/main">
        <w:t xml:space="preserve">څښتن په کنعان کې اوسیدونکي قومونه په چټکۍ سره نه وشړل او نه یې د یوشوا په لاس کې ورکړي.</w:t>
      </w:r>
    </w:p>
    <w:p/>
    <w:p>
      <w:r xmlns:w="http://schemas.openxmlformats.org/wordprocessingml/2006/main">
        <w:t xml:space="preserve">1. د خدای صبر: څنګه څښتن موږ ته انتظار کوي چې هغه ته وګرځو</w:t>
      </w:r>
    </w:p>
    <w:p/>
    <w:p>
      <w:r xmlns:w="http://schemas.openxmlformats.org/wordprocessingml/2006/main">
        <w:t xml:space="preserve">2. د خدای حاکمیت: څنګه څښتن زموږ ژوند بدلوي</w:t>
      </w:r>
    </w:p>
    <w:p/>
    <w:p>
      <w:r xmlns:w="http://schemas.openxmlformats.org/wordprocessingml/2006/main">
        <w:t xml:space="preserve">1. د روميانو 2: 4 -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2. یسعیاه 55: 8 - ځکه چې زما فکرونه ستاسو فکرونه ندي، او نه ستاسو لارې زما لارې دي، څښتن اعلان کوي.</w:t>
      </w:r>
    </w:p>
    <w:p/>
    <w:p>
      <w:r xmlns:w="http://schemas.openxmlformats.org/wordprocessingml/2006/main">
        <w:t xml:space="preserve">قضاوت 3 په لاندې ډول په دریو پراګرافونو کې لنډیز کیدی شي، د اشاره شوي آیتونو سره:</w:t>
      </w:r>
    </w:p>
    <w:p/>
    <w:p>
      <w:r xmlns:w="http://schemas.openxmlformats.org/wordprocessingml/2006/main">
        <w:t xml:space="preserve">پراګراف 1: قضاوتونه 3: 1-8 هغه هیوادونه بیانوي چې په ځمکه کې پاتې شوي ترڅو د اسراییلو او د دوی وروسته ظلم ازموي. څپرکی د دې په ویلو سره پیل کیږي چې دا ملتونه د اسراییلو ازموینې لپاره پریښودل شوي ترڅو وګوري چې ایا دوی به د خدای حکمونو اطاعت وکړي که نه. د دې قومونو څخه د ځینو نومونه یاد شوي دي، پشمول فلستین، کنعانیان، صیدونیان، حویان او یبوسیان. اسراییل د دوی سره یوځای کیږي او د دوی د خدای عبادت پیل کوي. د دوی د نافرمانۍ په پایله کې، خدای دې قومونو ته اجازه ورکوي چې د یوې مودې لپاره په اسراییلو ظلم وکړي.</w:t>
      </w:r>
    </w:p>
    <w:p/>
    <w:p>
      <w:r xmlns:w="http://schemas.openxmlformats.org/wordprocessingml/2006/main">
        <w:t xml:space="preserve">پراګراف 2: په قضاوت 3: 9-11 کې دوام ، دا د اوتنیل له لارې د اسراییلو خلاصون یادوي. کله چې خلک د میسوپوتامیا د پاچا کوشان ریشتامیم لخوا د دوی د ظلم له امله خدای ته فریاد کوي، خدای اوتنیل د قاضي په توګه راپورته کوي چې دوی د دوی له دښمن څخه وژغوري. اوتنیل یو پیاوړی مشر شو چې اسراییل د کوشان - ریشتامیم په وړاندې جګړه کې رهبري کوي او د څلویښتو کلونو لپاره ځمکې ته سوله راوړي.</w:t>
      </w:r>
    </w:p>
    <w:p/>
    <w:p>
      <w:r xmlns:w="http://schemas.openxmlformats.org/wordprocessingml/2006/main">
        <w:t xml:space="preserve">پراګراف 3: قضاوت 3 د هغه حساب سره پای ته رسیږي چیرې چې ایهود اسراییل د موآبی پاچا ایگلون څخه وژغوره. په قضاوت 3: 12-30 کې ، دا یادونه شوې چې وروسته له دې چې ایهود د اسراییلو قاضي شو ، هغه دوه اړخیزه توره جوړه کړه او په خپل ښي ران کې یې پټه کړه ځکه چې هغه کیڼ لاس دی. هغه ایګلون ته خراج تحسین وړاندې کوي مګر بیا د ایګلون په خونه کې د یوې شخصي غونډې په جریان کې هغه په پټه توره وهي. ایهود وتښتي پداسې حال کې چې د ایګلون نوکران په دې باور دي چې هغه د اوږدې غیر حاضرۍ له امله په خپله خونه کې ځان راحت کوي. دا وژنه د اسراییلو په منځ کې یو پاڅون رامینځته کوي چې د ایهود تر شا راټول شوي، او دوی په بریالیتوب سره موآبیانو ته ماتې ورکړه، د اتیا کلونو لپاره یې په ځمکه کې سوله راوستله.</w:t>
      </w:r>
    </w:p>
    <w:p/>
    <w:p>
      <w:r xmlns:w="http://schemas.openxmlformats.org/wordprocessingml/2006/main">
        <w:t xml:space="preserve">په لنډیز کې:</w:t>
      </w:r>
    </w:p>
    <w:p>
      <w:r xmlns:w="http://schemas.openxmlformats.org/wordprocessingml/2006/main">
        <w:t xml:space="preserve">۳ قاضیان وړاندې کوي:</w:t>
      </w:r>
    </w:p>
    <w:p>
      <w:r xmlns:w="http://schemas.openxmlformats.org/wordprocessingml/2006/main">
        <w:t xml:space="preserve">ملتونه د نافرمانۍ له امله د اسراییلو ظلم ازمویل ته پاتې شول؛</w:t>
      </w:r>
    </w:p>
    <w:p>
      <w:r xmlns:w="http://schemas.openxmlformats.org/wordprocessingml/2006/main">
        <w:t xml:space="preserve">د څلویښتو کلونو لپاره د اوتنیل سولې له لارې خلاصون؛</w:t>
      </w:r>
    </w:p>
    <w:p>
      <w:r xmlns:w="http://schemas.openxmlformats.org/wordprocessingml/2006/main">
        <w:t xml:space="preserve">د اتیا کلونو لپاره د ایهود سولې له لارې خلاصون.</w:t>
      </w:r>
    </w:p>
    <w:p/>
    <w:p>
      <w:r xmlns:w="http://schemas.openxmlformats.org/wordprocessingml/2006/main">
        <w:t xml:space="preserve">په هغو هیوادونو ټینګار چې د نافرمانۍ له امله د اسراییلو ظلم ازمویل ته پاتې دي؛</w:t>
      </w:r>
    </w:p>
    <w:p>
      <w:r xmlns:w="http://schemas.openxmlformats.org/wordprocessingml/2006/main">
        <w:t xml:space="preserve">د څلویښتو کلونو لپاره د اوتنیل سولې له لارې خلاصون؛</w:t>
      </w:r>
    </w:p>
    <w:p>
      <w:r xmlns:w="http://schemas.openxmlformats.org/wordprocessingml/2006/main">
        <w:t xml:space="preserve">د اتیا کلونو لپاره د ایهود سولې له لارې خلاصون.</w:t>
      </w:r>
    </w:p>
    <w:p/>
    <w:p>
      <w:r xmlns:w="http://schemas.openxmlformats.org/wordprocessingml/2006/main">
        <w:t xml:space="preserve">څپرکی په هغه هیوادونو تمرکز کوي چې په ځمکه کې پاتې شوي ترڅو اسراییل او د دوی ورپسې ظلمونه ازموي ، په بیله بیا د دې دورې په جریان کې د اسراییلو لخوا تجربه شوي دوه خلاصون. په قضاوت 3 کې ، دا یادونه شوې چې دا ملتونه په قصدي ډول د خدای لخوا پریښودل شوي ترڅو د اسراییلو اطاعت ازموي. په هرصورت، د دې پرځای چې دوی په بشپړه توګه له مینځه یوسي، اسراییل د دوی سره یوځای کیږي او د دوی د معبودانو عبادت پیل کوي د نافرمانۍ عمل چې د دې قومونو لخوا د دوی د ظلم سبب کیږي.</w:t>
      </w:r>
    </w:p>
    <w:p/>
    <w:p>
      <w:r xmlns:w="http://schemas.openxmlformats.org/wordprocessingml/2006/main">
        <w:t xml:space="preserve">د قضاوت په 3 کې دوام ، دا صحنه د اوتنیل له لارې د اسراییلو لخوا تجربه شوې لومړۍ خلاصون بیانوي. کله چې دوی د میسوپوتامیا څخه د کوشان ریشتامیم لخوا د دوی د ظلم له امله خدای ته فریاد کوي، خدای اوتنیل د یو قاضي په توګه راپورته کوي چې دوی یې په بریالیتوب سره د دوی له دښمن څخه وژغوري. اوتنیل یو پیاوړی مشر شو چې اسراییل په جګړه کې رهبري کوي او د څلویښتو کلونو لپاره ځمکې ته د ظلم څخه د خلاصون لپاره سوله راوړي.</w:t>
      </w:r>
    </w:p>
    <w:p/>
    <w:p>
      <w:r xmlns:w="http://schemas.openxmlformats.org/wordprocessingml/2006/main">
        <w:t xml:space="preserve">قضاوت 3 د هغه حساب سره پای ته رسیږي چیرې چې ایهود اسراییل د موآبی پاچا ایگلون څخه وژغوره. د اسراییلو د قاضي کیدو وروسته، ایهود یوه پټه توره جوړه کړه او د یوې شخصي غونډې په جریان کې د ایګلون د وژلو لپاره یې کاروي. دا عمل د اسراییلو په منځ کې یو پاڅون رامینځته کوي چې د ایهود تر شا راټولیږي او په بریالیتوب سره موآبیانو ته ماتې ورکوي هغه پیښه چې د اتیا کلونو لپاره د ظلم څخه سوله او آزادۍ راوړي په ځمکه کې د ثبات یوه مهمه دوره.</w:t>
      </w:r>
    </w:p>
    <w:p/>
    <w:p>
      <w:r xmlns:w="http://schemas.openxmlformats.org/wordprocessingml/2006/main">
        <w:t xml:space="preserve">قضاوت 3: 1 اوس دا هغه قومونه دي چې څښتن پریښودل چې د دوی په واسطه اسراییل ثابت کړي، حتی د اسراییلو ډیری خلکو چې د کنعان ټولې جګړې نه پیژندل شوي.</w:t>
      </w:r>
    </w:p>
    <w:p/>
    <w:p>
      <w:r xmlns:w="http://schemas.openxmlformats.org/wordprocessingml/2006/main">
        <w:t xml:space="preserve">مالِک خُدائ په کنعان کښې ځنې قومونه پرېښودل چې بنى اِسرائيليان وازمائى، چا چې هلته د ټولو جنګونو تجربه نۀ وه کړې.</w:t>
      </w:r>
    </w:p>
    <w:p/>
    <w:p>
      <w:r xmlns:w="http://schemas.openxmlformats.org/wordprocessingml/2006/main">
        <w:t xml:space="preserve">1. خدای به تل زموږ د ازموینې لپاره حاضر وي، مګر هغه به تل زموږ سره د پروسې له لارې مرسته وکړي.</w:t>
      </w:r>
    </w:p>
    <w:p/>
    <w:p>
      <w:r xmlns:w="http://schemas.openxmlformats.org/wordprocessingml/2006/main">
        <w:t xml:space="preserve">2. موږ باید د ازموینو لپاره چمتو اوسو چې خدای موږ ته رالیږلی او حتی په سختو وختونو کې هم په هغه باور 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قضاوت 3: 2 یوازې د دې لپاره چې د اسراییلو نسلونه پوه شي چې دوی ته د جګړې درس ورکړي، لږ تر لږه لکه څنګه چې مخکې هیڅ نه پوهیدل.</w:t>
      </w:r>
    </w:p>
    <w:p/>
    <w:p>
      <w:r xmlns:w="http://schemas.openxmlformats.org/wordprocessingml/2006/main">
        <w:t xml:space="preserve">په قضاوت 3: 2 کې، خدای اسراییلو ته امر وکړ چې جګړه زده کړي، ترڅو حتی هغه څوک چې هیڅکله یې په اړه نه پوهیږي خبر شي.</w:t>
      </w:r>
    </w:p>
    <w:p/>
    <w:p>
      <w:r xmlns:w="http://schemas.openxmlformats.org/wordprocessingml/2006/main">
        <w:t xml:space="preserve">1. د پوهې ځواک: د جګړې زده کړه او د ژوند نور درسونه</w:t>
      </w:r>
    </w:p>
    <w:p/>
    <w:p>
      <w:r xmlns:w="http://schemas.openxmlformats.org/wordprocessingml/2006/main">
        <w:t xml:space="preserve">2. د نورو د تدریس اهمیت: د پوهې او حکمت څخه تیریدل</w:t>
      </w:r>
    </w:p>
    <w:p/>
    <w:p>
      <w:r xmlns:w="http://schemas.openxmlformats.org/wordprocessingml/2006/main">
        <w:t xml:space="preserve">1. متلونه 19: 20-21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2 تیموتیس 1: 5 زه ستاسو د ریښتیني باور یادونه کوم ، هغه باور چې لومړی ستاسو په انا لوئس او ستاسو مور یونس کې اوسېده او اوس زه ډاډه یم چې په تاسو کې هم اوسیږي.</w:t>
      </w:r>
    </w:p>
    <w:p/>
    <w:p>
      <w:r xmlns:w="http://schemas.openxmlformats.org/wordprocessingml/2006/main">
        <w:t xml:space="preserve">قضاوت 3:3 یعنی د فلستیانو پنځه مشران، ټول کنعانیان، صیدایان او حویان چې د لبنان په غره کې اوسېدل، د بعلحرمون غره څخه د حمات د ننوتلو پورې.</w:t>
      </w:r>
    </w:p>
    <w:p/>
    <w:p>
      <w:r xmlns:w="http://schemas.openxmlformats.org/wordprocessingml/2006/main">
        <w:t xml:space="preserve">دا پاسه د فلستین او نورو قومونو پنځه بادارانو ته اشاره کوي چې د لبنان د غره په سیمه کې میشته وو.</w:t>
      </w:r>
    </w:p>
    <w:p/>
    <w:p>
      <w:r xmlns:w="http://schemas.openxmlformats.org/wordprocessingml/2006/main">
        <w:t xml:space="preserve">1. د قومونو په انتخاب کې د خدای حاکمیت</w:t>
      </w:r>
    </w:p>
    <w:p/>
    <w:p>
      <w:r xmlns:w="http://schemas.openxmlformats.org/wordprocessingml/2006/main">
        <w:t xml:space="preserve">2. د خدای کلام د پوهیدو اهمیت</w:t>
      </w:r>
    </w:p>
    <w:p/>
    <w:p>
      <w:r xmlns:w="http://schemas.openxmlformats.org/wordprocessingml/2006/main">
        <w:t xml:space="preserve">1. Deuteronomy 7: 6-8 - ځکه چې تاسو د خپل څښتن خدای لپاره یو سپیڅلی قوم یاست: ستاسو څښتن خدای تاسو د ځمکې په مخ د ټولو خلکو څخه د ځان لپاره د ځانګړي خلکو په توګه غوره کړي یاست.</w:t>
      </w:r>
    </w:p>
    <w:p/>
    <w:p>
      <w:r xmlns:w="http://schemas.openxmlformats.org/wordprocessingml/2006/main">
        <w:t xml:space="preserve">2. جوشوا 23: 10-11 - ستاسو څخه یو سړی به زر تعقیب کړي: ځکه چې ستاسو څښتن خدای هغه دی چې ستاسو لپاره جنګیږي لکه څنګه چې هغه تاسو سره ژمنه کړې ده.</w:t>
      </w:r>
    </w:p>
    <w:p/>
    <w:p>
      <w:r xmlns:w="http://schemas.openxmlformats.org/wordprocessingml/2006/main">
        <w:t xml:space="preserve">قضاوت 3: 4 او دوی باید د دوی په واسطه اسراییل ثابت کړي ترڅو پوه شي چې ایا دوی به د څښتن حکمونو ته غوږ ونیسي ، کوم چې هغه د موسی په لاس د دوی پلرونو ته امر کړی و.</w:t>
      </w:r>
    </w:p>
    <w:p/>
    <w:p>
      <w:r xmlns:w="http://schemas.openxmlformats.org/wordprocessingml/2006/main">
        <w:t xml:space="preserve">د قاضیانو دا اقتباس د اسراییلو اهمیت په ګوته کوي چې د څښتن احکام تعقیبوي چې دوی ته د موسی لخوا ورکړل شوي.</w:t>
      </w:r>
    </w:p>
    <w:p/>
    <w:p>
      <w:r xmlns:w="http://schemas.openxmlformats.org/wordprocessingml/2006/main">
        <w:t xml:space="preserve">1. اطاعت: د خدای د حکمونو پیروي کولو اړتیا</w:t>
      </w:r>
    </w:p>
    <w:p/>
    <w:p>
      <w:r xmlns:w="http://schemas.openxmlformats.org/wordprocessingml/2006/main">
        <w:t xml:space="preserve">2. وفاداري: د خدای سره زموږ ژمنې ژوند کول</w:t>
      </w:r>
    </w:p>
    <w:p/>
    <w:p>
      <w:r xmlns:w="http://schemas.openxmlformats.org/wordprocessingml/2006/main">
        <w:t xml:space="preserve">1. Deuteronomy 8: 1-3 خپل څښتن خدای په یاد ولرئ، ځکه چې دا هغه دی چې تاسو ته د شتمنۍ د تولید توان درکوي.</w:t>
      </w:r>
    </w:p>
    <w:p/>
    <w:p>
      <w:r xmlns:w="http://schemas.openxmlformats.org/wordprocessingml/2006/main">
        <w:t xml:space="preserve">2. یسعیاه 1:17 سم کول زده کړئ؛ انصاف وغواړئ. د مظلوم دفاع وکړئ. د بې پلاره دلیل واخلئ؛ د کونډې قضیه واورئ.</w:t>
      </w:r>
    </w:p>
    <w:p/>
    <w:p>
      <w:r xmlns:w="http://schemas.openxmlformats.org/wordprocessingml/2006/main">
        <w:t xml:space="preserve">قضاوت 3: 5 بني اسرائيل د کنعانيانو، حتيانو، اموريانو، فرزيانو، حويانو او يبوسيانو په منځ کې اوسېدل:</w:t>
      </w:r>
    </w:p>
    <w:p/>
    <w:p>
      <w:r xmlns:w="http://schemas.openxmlformats.org/wordprocessingml/2006/main">
        <w:t xml:space="preserve">بنى اِسرائيليان د کنعانيانو، حِتيانو، اموريانو، فرزيانو، حويانو او يبوسيانو په مينځ کښې اوسېدل.</w:t>
      </w:r>
    </w:p>
    <w:p/>
    <w:p>
      <w:r xmlns:w="http://schemas.openxmlformats.org/wordprocessingml/2006/main">
        <w:t xml:space="preserve">1. په تنوع کې د یووالي ځواک</w:t>
      </w:r>
    </w:p>
    <w:p/>
    <w:p>
      <w:r xmlns:w="http://schemas.openxmlformats.org/wordprocessingml/2006/main">
        <w:t xml:space="preserve">2. د خپلو ګاونډیانو سره په سوله کې ژوند کول زده کړئ</w:t>
      </w:r>
    </w:p>
    <w:p/>
    <w:p>
      <w:r xmlns:w="http://schemas.openxmlformats.org/wordprocessingml/2006/main">
        <w:t xml:space="preserve">1. متی 5: 43-44 "تاسو اوریدلي چې ویل شوي وو، د خپل ګاونډي سره مینه وکړئ او د خپل دښمن څخه نفرت وکړئ، مګر زه تاسو ته وایم، د خپلو دښمنانو سره مینه وکړئ او د هغو کسانو لپاره دعا وکړئ څوک چې تاسو ځوروي.</w:t>
      </w:r>
    </w:p>
    <w:p/>
    <w:p>
      <w:r xmlns:w="http://schemas.openxmlformats.org/wordprocessingml/2006/main">
        <w:t xml:space="preserve">2. د روميانو 12:18 که دا ممکنه وي، تر هغه چې دا په تاسو پورې اړه لري، د هرچا سره په سوله کې ژوند وکړئ.</w:t>
      </w:r>
    </w:p>
    <w:p/>
    <w:p>
      <w:r xmlns:w="http://schemas.openxmlformats.org/wordprocessingml/2006/main">
        <w:t xml:space="preserve">قضاوت 3: 6 او دوی خپلې لورګانې خپلې میرمنې واخیستې او خپلې لورګانې یې خپلو زامنو ته ورکړې او د خپلو خدایانو عبادت یې کاوه.</w:t>
      </w:r>
    </w:p>
    <w:p/>
    <w:p>
      <w:r xmlns:w="http://schemas.openxmlformats.org/wordprocessingml/2006/main">
        <w:t xml:space="preserve">بني اسرائيلو د کنعانيانو سره خپل منځي ودونه وکړل او بيا يې خپل معبودان ومنل.</w:t>
      </w:r>
    </w:p>
    <w:p/>
    <w:p>
      <w:r xmlns:w="http://schemas.openxmlformats.org/wordprocessingml/2006/main">
        <w:t xml:space="preserve">1. د نړۍ لارې غوره کول: د پوهاوي لپاره زموږ اړتیا</w:t>
      </w:r>
    </w:p>
    <w:p/>
    <w:p>
      <w:r xmlns:w="http://schemas.openxmlformats.org/wordprocessingml/2006/main">
        <w:t xml:space="preserve">2. د جوړجاړي پايلې: په خپل ايمان ټينګ ولاړ</w:t>
      </w:r>
    </w:p>
    <w:p/>
    <w:p>
      <w:r xmlns:w="http://schemas.openxmlformats.org/wordprocessingml/2006/main">
        <w:t xml:space="preserve">1. د روميانو 12: 2 - "او د دې نړۍ سره سمون مه کوئ، مګر د خپل ذهن په نوي کولو سره بدل شئ، ترڅو تاسو ثابت کړئ چې د خدای اراده څه ده، هغه څه چې ښه، د منلو وړ او کامل دی."</w:t>
      </w:r>
    </w:p>
    <w:p/>
    <w:p>
      <w:r xmlns:w="http://schemas.openxmlformats.org/wordprocessingml/2006/main">
        <w:t xml:space="preserve">2. 1 کورنتیانو 10: 1-11 - "زما نه غواړم تاسو خبر اوسئ ، وروڼو ، چې زموږ پلرونه ټول د ورېځې لاندې وو ، او ټول د سمندر څخه تیریدل ، او ټولو په ورېځ کې د موسی سره بپتسمه اخیستې وه. سمندر، او ټولو یو شان روحاني خواړه وخوړل، او ټولو ورته روحاني څښاک وڅښل، ځکه چې دوی د روحاني ډبرې څخه وڅښل چې دوی یې تعقیب کړي، او ډبره مسیح و، په هرصورت، د دوی ډیری څخه خدای خوښ نه و، ځکه چې دوی اوس دا شیان زموږ لپاره د مثال په توګه پیښ شوي ترڅو موږ د دوی په څیر د بدۍ اراده ونه کړو. موږ باید په زناکارۍ کې ښکیل نه شو لکه څنګه چې ځینې یې کړي، او په یوه ورځ کې 23 زره ووژل شول، موږ باید مسیح ته ازموینه ونه کړو، لکه څنګه چې ځینې یې کړي او د مارانو لخوا ویجاړ شوي، او نه یې ژړل. لکه څنګه چې ځینې یې وکړل او د ویجاړونکي لخوا له منځه یوړل شول، اوس دا شیان د دوی سره د مثال په توګه پیښ شوي، مګر دا زموږ د لارښوونې لپاره لیکل شوي، په چا باندې د زمانې پای راغلی دی."</w:t>
      </w:r>
    </w:p>
    <w:p/>
    <w:p>
      <w:r xmlns:w="http://schemas.openxmlformats.org/wordprocessingml/2006/main">
        <w:t xml:space="preserve">قضاوت 3: 7 بني اسرائيلو د څښتن په نظر کې بد کارونه وکړل، او خپل څښتن خدای يې هېر کړ او د بعل او د باغونو عبادت يې وکړ.</w:t>
      </w:r>
    </w:p>
    <w:p/>
    <w:p>
      <w:r xmlns:w="http://schemas.openxmlformats.org/wordprocessingml/2006/main">
        <w:t xml:space="preserve">بنى اِسرائيلو د خدائ پاک نه مخ اړولے وو او د بُتانو عبادت يې کولو.</w:t>
      </w:r>
    </w:p>
    <w:p/>
    <w:p>
      <w:r xmlns:w="http://schemas.openxmlformats.org/wordprocessingml/2006/main">
        <w:t xml:space="preserve">1. "د بت پرستۍ زړه: له خدای سره بې وفايي"</w:t>
      </w:r>
    </w:p>
    <w:p/>
    <w:p>
      <w:r xmlns:w="http://schemas.openxmlformats.org/wordprocessingml/2006/main">
        <w:t xml:space="preserve">2. "رب ته راستنیدل: د وفادارۍ بیا پیژندنه"</w:t>
      </w:r>
    </w:p>
    <w:p/>
    <w:p>
      <w:r xmlns:w="http://schemas.openxmlformats.org/wordprocessingml/2006/main">
        <w:t xml:space="preserve">1. یرمیا 2: 13 - "زما خلکو دوه ګناهونه کړي دي؛ دوی ما ته د ژوندیو اوبو چینه پریښوده، او هغه یې د کنډکونو، مات شوي کنډکونو څخه راوباسي، چې اوبه نشي کولی."</w:t>
      </w:r>
    </w:p>
    <w:p/>
    <w:p>
      <w:r xmlns:w="http://schemas.openxmlformats.org/wordprocessingml/2006/main">
        <w:t xml:space="preserve">2. Deuteronomy 6: 13-15 - "تاسو د خپل څښتن خدای څخه ویره وکړئ، د هغه عبادت وکړئ او د هغه په نوم قسم وکړئ، تاسو د نورو خدایانو، د خلکو د خدایانو پیروي مه کوئ کوم چې ستاسو شاوخوا دي. ځکه چې ستاسو څښتن خدای ستاسو په منځ کې غیرتمند خدای دی) داسې نه چې ستاسو د څښتن خدای قهر په تاسو باندې نازل شي او تاسو د ځمکې له مخ څخه تباه کړي.</w:t>
      </w:r>
    </w:p>
    <w:p/>
    <w:p>
      <w:r xmlns:w="http://schemas.openxmlformats.org/wordprocessingml/2006/main">
        <w:t xml:space="preserve">قضاوت 3:8 په دې وجه د مالِک خُدائ غصه په بنى اِسرائيلو باندې سخته شوه او هغۀ هغوئ د ماسوپوتاميا د پادشاه کُشنريشتايم په لاس باندې خرڅ کړل، او بنى اِسرائيلو اته کاله د کُوشنرشاتايم خِدمت وکړ.</w:t>
      </w:r>
    </w:p>
    <w:p/>
    <w:p>
      <w:r xmlns:w="http://schemas.openxmlformats.org/wordprocessingml/2006/main">
        <w:t xml:space="preserve">مالِک خُدائ په بنى اِسرائيلو باندې په غصه شو او هغوئ ته يې اجازه ورکړه چې د ماسوپوتاميا د پادشاه چشنرشاتايم په لاس وپلورل شي. بنى اِسرائيلو اته کاله د چُشنريشتايم خدمت وکړ.</w:t>
      </w:r>
    </w:p>
    <w:p/>
    <w:p>
      <w:r xmlns:w="http://schemas.openxmlformats.org/wordprocessingml/2006/main">
        <w:t xml:space="preserve">1. د خدای نافرمانۍ پایلې - قضاوتونه 3: 8</w:t>
      </w:r>
    </w:p>
    <w:p/>
    <w:p>
      <w:r xmlns:w="http://schemas.openxmlformats.org/wordprocessingml/2006/main">
        <w:t xml:space="preserve">2. د خدای د غضب ځواک - قضاوتونه 3: 8</w:t>
      </w:r>
    </w:p>
    <w:p/>
    <w:p>
      <w:r xmlns:w="http://schemas.openxmlformats.org/wordprocessingml/2006/main">
        <w:t xml:space="preserve">1. Deuteronomy 28:15-33 - د خدای د حکمونو د نافرمانۍ پایلې</w:t>
      </w:r>
    </w:p>
    <w:p/>
    <w:p>
      <w:r xmlns:w="http://schemas.openxmlformats.org/wordprocessingml/2006/main">
        <w:t xml:space="preserve">2. یسعیاه 30: 1-7 - د هغه چا په وړاندې د خدای د قهر ځواک چې د هغه نافرماني کوي.</w:t>
      </w:r>
    </w:p>
    <w:p/>
    <w:p>
      <w:r xmlns:w="http://schemas.openxmlformats.org/wordprocessingml/2006/main">
        <w:t xml:space="preserve">قضاوت 3:9 کله چې بني اِسرائيلو مالِک خُدائ ته فرياد وکړو، نو مالِک خُدائ بنى اِسرائيلو ته يو نجات ورکوونکى راوغوښتو، چا چې هغوئ ته نجات ورکړو، حتا د کالب کشر ورور قنز زوئ عتنيايل.</w:t>
      </w:r>
    </w:p>
    <w:p/>
    <w:p>
      <w:r xmlns:w="http://schemas.openxmlformats.org/wordprocessingml/2006/main">
        <w:t xml:space="preserve">بنى اِسرائيلو مالِک خُدائ ته د مرستې دپاره فرياد وکړ، او هغۀ هغوئ ته يو نجات ورکوونکى، عتنىيل، د قنز زوئ او د کالب کشر ورور ولېږلو.</w:t>
      </w:r>
    </w:p>
    <w:p/>
    <w:p>
      <w:r xmlns:w="http://schemas.openxmlformats.org/wordprocessingml/2006/main">
        <w:t xml:space="preserve">1. خدای تل چمتو او چمتو دی چې زموږ دعاګانې ځواب کړي.</w:t>
      </w:r>
    </w:p>
    <w:p/>
    <w:p>
      <w:r xmlns:w="http://schemas.openxmlformats.org/wordprocessingml/2006/main">
        <w:t xml:space="preserve">2. کله چې موږ په خدای باور لرو، هغه به زموږ د اړتیا په وخت کې خلاصون چمتو کړي.</w:t>
      </w:r>
    </w:p>
    <w:p/>
    <w:p>
      <w:r xmlns:w="http://schemas.openxmlformats.org/wordprocessingml/2006/main">
        <w:t xml:space="preserve">1. جیمز 1: 5-6 - "که په تاسو کې څوک د حکمت نشتوالی ولري، تاسو باید د خدای څخه وغواړئ، څوک چې د ګناه پرته ټولو ته په سخاوت سره ورکوي، او دا به تاسو ته درکړل شي، مګر کله چې تاسو وغواړئ، تاسو باید باور وکړئ او شک مه کوئ. ځکه چې شک کوونکی د سمندر د څپو په څیر دی چې د باد په واسطه راوتلی او غورځول شوی دی."</w:t>
      </w:r>
    </w:p>
    <w:p/>
    <w:p>
      <w:r xmlns:w="http://schemas.openxmlformats.org/wordprocessingml/2006/main">
        <w:t xml:space="preserve">2. زبور 50: 15 - "د مصیبت په ورځ ما ته بلنه راکړه، زه به تاسو ته نجات درکړم، او تاسو به زما ویاړ وکړئ."</w:t>
      </w:r>
    </w:p>
    <w:p/>
    <w:p>
      <w:r xmlns:w="http://schemas.openxmlformats.org/wordprocessingml/2006/main">
        <w:t xml:space="preserve">قضاوتونه 3:10 او د څښتن روح په هغه باندې نازل شو، او هغه د اسراییلو قضاوت وکړ او جنګ ته لاړ، او څښتن د میسوپوتامیا پاچا چوشنریشاتیم د هغه په لاس کې ورکړ. او د هغه لاس د چوشنریشاتیم په وړاندې غالب شو.</w:t>
      </w:r>
    </w:p>
    <w:p/>
    <w:p>
      <w:r xmlns:w="http://schemas.openxmlformats.org/wordprocessingml/2006/main">
        <w:t xml:space="preserve">د څښتن روح په قاضي باندې راغی او هغه ته یې واک ورکړ چې د میسوپوتامیا د پاچا چوشنریشاتیم په وړاندې جنګ ته لاړ شي او بریا ترلاسه کړي.</w:t>
      </w:r>
    </w:p>
    <w:p/>
    <w:p>
      <w:r xmlns:w="http://schemas.openxmlformats.org/wordprocessingml/2006/main">
        <w:t xml:space="preserve">1. د خدای روح ځواکمن دی او کولی شي موږ ته په سختو وختونو کې ځواک راکړي.</w:t>
      </w:r>
    </w:p>
    <w:p/>
    <w:p>
      <w:r xmlns:w="http://schemas.openxmlformats.org/wordprocessingml/2006/main">
        <w:t xml:space="preserve">2. خدای موږ ته دا جرئت راکوي چې په ایمان سره د خپلو دښمنانو سره مخ شو.</w:t>
      </w:r>
    </w:p>
    <w:p/>
    <w:p>
      <w:r xmlns:w="http://schemas.openxmlformats.org/wordprocessingml/2006/main">
        <w:t xml:space="preserve">1. یسعیاه 40:29 هغه ضعیف ته ځواک ورکوي؛ او هغوئ ته چې طاقت نه لري قوت زياتوي.</w:t>
      </w:r>
    </w:p>
    <w:p/>
    <w:p>
      <w:r xmlns:w="http://schemas.openxmlformats.org/wordprocessingml/2006/main">
        <w:t xml:space="preserve">2. د افسیانو 6:10 په پای کې، زما وروڼو، په رب او د هغه د ځواک په ځواک کې پیاوړي اوسئ.</w:t>
      </w:r>
    </w:p>
    <w:p/>
    <w:p>
      <w:r xmlns:w="http://schemas.openxmlformats.org/wordprocessingml/2006/main">
        <w:t xml:space="preserve">قضاوت 3:11 او ځمکه څلوېښت کاله آرام وه. او د قنز زوی اوتنیایل مړ شو.</w:t>
      </w:r>
    </w:p>
    <w:p/>
    <w:p>
      <w:r xmlns:w="http://schemas.openxmlformats.org/wordprocessingml/2006/main">
        <w:t xml:space="preserve">وروسته له دې چې د کنز زوی اوتنیایل مړ شو، اسراییل څلویښت کاله سوله تجربه کړه.</w:t>
      </w:r>
    </w:p>
    <w:p/>
    <w:p>
      <w:r xmlns:w="http://schemas.openxmlformats.org/wordprocessingml/2006/main">
        <w:t xml:space="preserve">1. د اوتنیل وفاداري: څښتن ته د اوتنیل د خدمت میراث معاینه کول</w:t>
      </w:r>
    </w:p>
    <w:p/>
    <w:p>
      <w:r xmlns:w="http://schemas.openxmlformats.org/wordprocessingml/2006/main">
        <w:t xml:space="preserve">2. د آرام ځواک: د خدای د سولې ډالۍ ترلاسه کولو څرنګوالی زده کړئ</w:t>
      </w:r>
    </w:p>
    <w:p/>
    <w:p>
      <w:r xmlns:w="http://schemas.openxmlformats.org/wordprocessingml/2006/main">
        <w:t xml:space="preserve">1. 1 پیټر 5: 7 - خپل ټول پام هغه ته وسپاره. ځکه چې هغه ستاسو پروا لري.</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قضاوت 3:12 او بني اِسرائيلو د مالِک خُدائ په نظر کښې يو ځل بيا بد وکړل، او مالِک خُدائ د موآب بادشاه عجلون د بنى اِسرائيلو خلاف مضبوط کړو، ځکه چې هغوئ د مالِک خُدائ په نظر کښې بد عمل کړى وُو.</w:t>
      </w:r>
    </w:p>
    <w:p/>
    <w:p>
      <w:r xmlns:w="http://schemas.openxmlformats.org/wordprocessingml/2006/main">
        <w:t xml:space="preserve">بنى اِسرائيلو د مالِک خُدائ په نظر کښې بد عمل کړى وُو، نو مالِک خُدائ د موآب بادشاه عجلون د هغوئ خِلاف مضبوط کړو.</w:t>
      </w:r>
    </w:p>
    <w:p/>
    <w:p>
      <w:r xmlns:w="http://schemas.openxmlformats.org/wordprocessingml/2006/main">
        <w:t xml:space="preserve">1. د خدای د نوم د سپکاوي خطر</w:t>
      </w:r>
    </w:p>
    <w:p/>
    <w:p>
      <w:r xmlns:w="http://schemas.openxmlformats.org/wordprocessingml/2006/main">
        <w:t xml:space="preserve">2. د ګناه پایلې</w:t>
      </w:r>
    </w:p>
    <w:p/>
    <w:p>
      <w:r xmlns:w="http://schemas.openxmlformats.org/wordprocessingml/2006/main">
        <w:t xml:space="preserve">1. Leviticus 18:21 - "او ته مه پریږدئ چې ستاسو هیڅ تخم مولیک ته د اور له لارې تیر شي، او نه د خپل خدای نوم بدنامه کړئ: زه څښتن یم."</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قضاوت 3:13 او هغه د عمون او عمالیق اولادونه د هغه سره راغونډ کړل او لاړ او اسراییل یې وویشتل او د کجورونو ښار یې ونیولو.</w:t>
      </w:r>
    </w:p>
    <w:p/>
    <w:p>
      <w:r xmlns:w="http://schemas.openxmlformats.org/wordprocessingml/2006/main">
        <w:t xml:space="preserve">ایهود، چې په اسراییلو کې قاضي و، د عمونیانو او عمالیقیانو یو لښکر د اسراییلو سره د جګړې لپاره راغونډ کړ او د کجورو ښار په نیولو بریالی شو.</w:t>
      </w:r>
    </w:p>
    <w:p/>
    <w:p>
      <w:r xmlns:w="http://schemas.openxmlformats.org/wordprocessingml/2006/main">
        <w:t xml:space="preserve">1. د مصیبت په وخت کې پر خدای د توکل اهمیت</w:t>
      </w:r>
    </w:p>
    <w:p/>
    <w:p>
      <w:r xmlns:w="http://schemas.openxmlformats.org/wordprocessingml/2006/main">
        <w:t xml:space="preserve">2. د خدای د اطاعت نه کولو پایلې</w:t>
      </w:r>
    </w:p>
    <w:p/>
    <w:p>
      <w:r xmlns:w="http://schemas.openxmlformats.org/wordprocessingml/2006/main">
        <w:t xml:space="preserve">1. Deuteronomy 28:47-48 - ځکه چې تاسو د سوکالۍ په وخت کې د خپل څښتن خدای خدمت په خوښۍ او خوښۍ سره نه دی کړی، نو په لوږه او تنده، لوږه او سخت غربت کې به تاسو د هغه دښمنانو خدمت کوئ چې څښتن ستاسو په وړاندې رالیږلی دی.</w:t>
      </w:r>
    </w:p>
    <w:p/>
    <w:p>
      <w:r xmlns:w="http://schemas.openxmlformats.org/wordprocessingml/2006/main">
        <w:t xml:space="preserve">2. 2 تاریخ 15: 2 - څښتن ستاسو سره دی کله چې تاسو د هغه سره یاست. که تاسو هغه ولټوئ، هغه به تاسو ته ومومي، مګر که تاسو هغه پریږدئ، هغه به تاسو پریږدي.</w:t>
      </w:r>
    </w:p>
    <w:p/>
    <w:p>
      <w:r xmlns:w="http://schemas.openxmlformats.org/wordprocessingml/2006/main">
        <w:t xml:space="preserve">قضاوت 3:14 نو بنى اِسرائيلو اتلس کاله د موآب بادشاه عجلون خِدمت وکړو.</w:t>
      </w:r>
    </w:p>
    <w:p/>
    <w:p>
      <w:r xmlns:w="http://schemas.openxmlformats.org/wordprocessingml/2006/main">
        <w:t xml:space="preserve">بنى اِسرائيليان اتلس کاله د موآب پادشاه عجلون له خوا ظلم کيږى.</w:t>
      </w:r>
    </w:p>
    <w:p/>
    <w:p>
      <w:r xmlns:w="http://schemas.openxmlformats.org/wordprocessingml/2006/main">
        <w:t xml:space="preserve">1. د ظلم په مقابل کې د استقامت ځواک</w:t>
      </w:r>
    </w:p>
    <w:p/>
    <w:p>
      <w:r xmlns:w="http://schemas.openxmlformats.org/wordprocessingml/2006/main">
        <w:t xml:space="preserve">2. په ایمان سره په مشکلاتو بریالي کیدل</w:t>
      </w:r>
    </w:p>
    <w:p/>
    <w:p>
      <w:r xmlns:w="http://schemas.openxmlformats.org/wordprocessingml/2006/main">
        <w:t xml:space="preserve">1. جیمز 1:12 -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2. متی 5: 11-12 - "مبارک یئ کله چې خلک تاسو ته سپکاوی کوي، تاسو ځوروي او په دروغو سره زما په خاطر ستاسو په وړاندې هر ډول بدې خبرې کوي. خوشحاله او خوشحاله اوسئ، ځکه چې په جنت کې ستاسو اجر لوی دی. په دې ډول چې دوی له تاسو څخه مخکې پیغمبران ځورول.</w:t>
      </w:r>
    </w:p>
    <w:p/>
    <w:p>
      <w:r xmlns:w="http://schemas.openxmlformats.org/wordprocessingml/2006/main">
        <w:t xml:space="preserve">قضاوت 3:15 مګر کله چې بنی اسرائیلو څښتن ته فریاد وکړ، څښتن هغوی ته یو نجات ورکوونکی راپورته کړ، یهود د جیرا زوی، یو بنیامین، یو کیڼ لاس سړی، او د هغه په واسطه بنی اسرائیلو عجلون پادشاه ته ډالۍ ولېږله. د موآب</w:t>
      </w:r>
    </w:p>
    <w:p/>
    <w:p>
      <w:r xmlns:w="http://schemas.openxmlformats.org/wordprocessingml/2006/main">
        <w:t xml:space="preserve">بنى اِسرائيلو مالِک خُدائ ته فرياد وکړ او هغۀ هغوئ ته يو نجات ورکوونکى، يهود، يو بنيامين چې کيڼ لاسى وو، برابر کړو چې د موآب بادشاه ته يو سوغات واستوى.</w:t>
      </w:r>
    </w:p>
    <w:p/>
    <w:p>
      <w:r xmlns:w="http://schemas.openxmlformats.org/wordprocessingml/2006/main">
        <w:t xml:space="preserve">1. خدای تل د خپلو خلکو ژړا اوري او ځواب ورکوي.</w:t>
      </w:r>
    </w:p>
    <w:p/>
    <w:p>
      <w:r xmlns:w="http://schemas.openxmlformats.org/wordprocessingml/2006/main">
        <w:t xml:space="preserve">2. خدای کولی شي هر څوک وکاروي، پرته له دې چې د دوی شالید یا مهارت ترتیب وي، د هغه د ارادې د ترسره کولو لپاره.</w:t>
      </w:r>
    </w:p>
    <w:p/>
    <w:p>
      <w:r xmlns:w="http://schemas.openxmlformats.org/wordprocessingml/2006/main">
        <w:t xml:space="preserve">1. یسعیاه 65:24 - او داسې به پیښ شي چې مخکې له دې چې دوی غږ وکړي زه به ځواب ورکړم. او په داسې حال کې چې دوی لا خبرې کوي، زه به یې واورم.</w:t>
      </w:r>
    </w:p>
    <w:p/>
    <w:p>
      <w:r xmlns:w="http://schemas.openxmlformats.org/wordprocessingml/2006/main">
        <w:t xml:space="preserve">2. 1 کورنتیان 1:27-29 - مګر خدای د نړۍ احمقانه شیان غوره کړي ترڅو هوښیاران مغشوش کړي. او خدای د نړۍ ضعیف شیان غوره کړي ترڅو ځواکمن شیان ګډوډ کړي. او د نړۍ شیان اساسات ، او هغه شیان چې د سپکاوي وړ دي ، خدای غوره کړي ، هو ، او هغه شیان چې ندي ، د دې لپاره چې هیڅ شی د هغه په وړاندې ویاړ ونه کړي.</w:t>
      </w:r>
    </w:p>
    <w:p/>
    <w:p>
      <w:r xmlns:w="http://schemas.openxmlformats.org/wordprocessingml/2006/main">
        <w:t xml:space="preserve">قضاوت 3:16 مګر یهود د هغه څخه یو خنجر جوړ کړ چې دوه کندې یې درلودې او د یو سانتي اوږدوالی. او هغه يې په خپل ښي ران کې د جامو لاندې وتړله.</w:t>
      </w:r>
    </w:p>
    <w:p/>
    <w:p>
      <w:r xmlns:w="http://schemas.openxmlformats.org/wordprocessingml/2006/main">
        <w:t xml:space="preserve">يهود يو خنجر جوړ کړ چې دوه څنډې او يو سانتي اوږدوالی يې درلود او بيا يې په ښي ران کې د جامو لاندې وتړلو.</w:t>
      </w:r>
    </w:p>
    <w:p/>
    <w:p>
      <w:r xmlns:w="http://schemas.openxmlformats.org/wordprocessingml/2006/main">
        <w:t xml:space="preserve">1. د باور ځواک: څنګه د ایهود زړور عقیده او عمل د تاریخ په اوږدو کې ټکانونه واستول</w:t>
      </w:r>
    </w:p>
    <w:p/>
    <w:p>
      <w:r xmlns:w="http://schemas.openxmlformats.org/wordprocessingml/2006/main">
        <w:t xml:space="preserve">2. د ایهد حق: څنګه د یو سړي زړور عمل د تاریخ لاره بدله کړه</w:t>
      </w:r>
    </w:p>
    <w:p/>
    <w:p>
      <w:r xmlns:w="http://schemas.openxmlformats.org/wordprocessingml/2006/main">
        <w:t xml:space="preserve">1. عبرانیان 11: 32-34 - او زه نور څه ووایم؟ ځکه چې هغه وخت به ما ته د جدعون، بارک، سمسون، یفتاه، د داؤد او سموئیل او پیغمبرانو په اړه ووایم ۳۳ چا چې د ایمان په واسطه سلطنتونه فتح کړل، عدالت یې وکړ، وعدې یې ترلاسه کړې، د زمریانو خولې یې بندې کړې، ۳۴ د اور زور مړ کړ. د تورې له څنډې څخه وتښتېدل، له کمزورۍ څخه پياوړي شول، په جګړه کې تکړه شول، پردي پوځونه يې وځپل.</w:t>
      </w:r>
    </w:p>
    <w:p/>
    <w:p>
      <w:r xmlns:w="http://schemas.openxmlformats.org/wordprocessingml/2006/main">
        <w:t xml:space="preserve">2. خروج 14: 13-14 - او موسی خلکو ته وویل: مه ویره مه کوئ، ټینګ ودریږئ او د څښتن نجات وګورئ چې هغه به نن ستاسو لپاره کار وکړي. د مصريانو لپاره چې تاسو نن ګورئ، تاسو به هيڅکله بيا ونه ګورئ. ۱۴مالِک خُدائ به ستاسو دپاره جنګېږى، او تاسو به يوازې چپ پاتې شئ.</w:t>
      </w:r>
    </w:p>
    <w:p/>
    <w:p>
      <w:r xmlns:w="http://schemas.openxmlformats.org/wordprocessingml/2006/main">
        <w:t xml:space="preserve">قضاوت 3:17 او هغه د موآب پادشاه عجلون ته ډالۍ راوړه، او عجلون ډیر غوړ سړی و.</w:t>
      </w:r>
    </w:p>
    <w:p/>
    <w:p>
      <w:r xmlns:w="http://schemas.openxmlformats.org/wordprocessingml/2006/main">
        <w:t xml:space="preserve">د موآب پادشاه عجلون يو ډېر چاغ سړى و چې يو سوغات يې ورته وړاندې کړل.</w:t>
      </w:r>
    </w:p>
    <w:p/>
    <w:p>
      <w:r xmlns:w="http://schemas.openxmlformats.org/wordprocessingml/2006/main">
        <w:t xml:space="preserve">1. د ګناه وزن - څنګه د ګناه انتخابونو راټولول د هغو کسانو لپاره دروند بار اضافه کولی شي څوک چې له توبې څخه انکار کوي.</w:t>
      </w:r>
    </w:p>
    <w:p/>
    <w:p>
      <w:r xmlns:w="http://schemas.openxmlformats.org/wordprocessingml/2006/main">
        <w:t xml:space="preserve">2. د غرور باطل - څنګه حتی هغه څوک چې د بریالیتوب کچه یې ترلاسه کړې وي د لوړتیا او اهمیت په غلط احساس سره وزن کیدی شي.</w:t>
      </w:r>
    </w:p>
    <w:p/>
    <w:p>
      <w:r xmlns:w="http://schemas.openxmlformats.org/wordprocessingml/2006/main">
        <w:t xml:space="preserve">1. واعظ 7:20 - "په حقیقت کې، په ځمکه کې داسې څوک نشته چې صادق وي، نه څوک چې سم کار کوي او هیڅکله ګناه نه کوي."</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قضاوت 3:18 او کله چې هغه د سوغات وړاندیز پای ته ورساوه ، نو هغه خلک یې واستول چې سوغات یې واخیستل.</w:t>
      </w:r>
    </w:p>
    <w:p/>
    <w:p>
      <w:r xmlns:w="http://schemas.openxmlformats.org/wordprocessingml/2006/main">
        <w:t xml:space="preserve">د سوغات د وړاندې کولو وروسته، هغه کسان چې سوغات یې لېږدول واستول شول.</w:t>
      </w:r>
    </w:p>
    <w:p/>
    <w:p>
      <w:r xmlns:w="http://schemas.openxmlformats.org/wordprocessingml/2006/main">
        <w:t xml:space="preserve">1. په منونکي زړه سره په سخاوت سره ورکول زده کړئ</w:t>
      </w:r>
    </w:p>
    <w:p/>
    <w:p>
      <w:r xmlns:w="http://schemas.openxmlformats.org/wordprocessingml/2006/main">
        <w:t xml:space="preserve">2. د وفادار اطاعت ځواک</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قضاوت 3:19 مګر هغه پخپله د هغه کانونو څخه چې د جلجال په خوا کې وو بیرته راستون شو او ویې ویل: "ای پاچا، ما ته یو پټ کار دی: چا وویل چې چوپ شه. او ټول هغه څوک چې د هغه سره ولاړ وو د هغه څخه ووتل.</w:t>
      </w:r>
    </w:p>
    <w:p/>
    <w:p>
      <w:r xmlns:w="http://schemas.openxmlformats.org/wordprocessingml/2006/main">
        <w:t xml:space="preserve">دا برخه د ایهود د پټ ماموریت په اړه وايي چې پاچا ایګلون ته یو پیغام وړاندې کوي.</w:t>
      </w:r>
    </w:p>
    <w:p/>
    <w:p>
      <w:r xmlns:w="http://schemas.openxmlformats.org/wordprocessingml/2006/main">
        <w:t xml:space="preserve">1. خدای موږ ته ځانګړي ماموریتونه سپارلي، پرته له دې چې دوی څومره ممکنه یا کوچني ښکاري.</w:t>
      </w:r>
    </w:p>
    <w:p/>
    <w:p>
      <w:r xmlns:w="http://schemas.openxmlformats.org/wordprocessingml/2006/main">
        <w:t xml:space="preserve">2. موږ باید د خطرونو اخیستو ته چمتو واوسو او زموږ لپاره د خدای په پلان باور ولرو.</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جوشوا 1: 9 ایا ما تاسو ته امر نه دی کړی؟ قوي او زړور اوسئ. مه وېرېږئ؛ مه مایوسه کیږه، ځکه چې ستاسو څښتن خدای به ستاسو سره وي هر چیرې چې تاسو ځئ.</w:t>
      </w:r>
    </w:p>
    <w:p/>
    <w:p>
      <w:r xmlns:w="http://schemas.openxmlformats.org/wordprocessingml/2006/main">
        <w:t xml:space="preserve">قضاوت 3:20 او ایهود هغه ته راغی. او هغه د اوړي په یوه خونه کې ناست و، کوم چې هغه یوازې د ځان لپاره درلود. او ایهود وویل: زه تا ته د خدای له خوا پیغام لرم. او له خپلې څوکۍ راپاڅېد.</w:t>
      </w:r>
    </w:p>
    <w:p/>
    <w:p>
      <w:r xmlns:w="http://schemas.openxmlformats.org/wordprocessingml/2006/main">
        <w:t xml:space="preserve">ایهود د خدای لخوا پاچا ایګلون ته د پیغام رسولو لپاره ځي.</w:t>
      </w:r>
    </w:p>
    <w:p/>
    <w:p>
      <w:r xmlns:w="http://schemas.openxmlformats.org/wordprocessingml/2006/main">
        <w:t xml:space="preserve">1. د خدای د پیغامونو اطاعت: د ایهود له مثال څخه زده کړه</w:t>
      </w:r>
    </w:p>
    <w:p/>
    <w:p>
      <w:r xmlns:w="http://schemas.openxmlformats.org/wordprocessingml/2006/main">
        <w:t xml:space="preserve">2. د الهي پیغام ځواک: څنګه د ایهود پیغام د تاریخ لاره بدله کړه</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Ezekiel 2: 7 - "او تاسو به زما خبرې دوی ته ووایاست، که دوی واوري یا د اوریدلو څخه انکار وکړي، ځکه چې دوی یو سرکش کور دی."</w:t>
      </w:r>
    </w:p>
    <w:p/>
    <w:p>
      <w:r xmlns:w="http://schemas.openxmlformats.org/wordprocessingml/2006/main">
        <w:t xml:space="preserve">قضاوت 3:21 او ایهود خپل کیڼ لاس پورته کړ او خنجر یې د خپل ښي ران څخه واخیست او په ګیډه کې یې واچاوه:</w:t>
      </w:r>
    </w:p>
    <w:p/>
    <w:p>
      <w:r xmlns:w="http://schemas.openxmlformats.org/wordprocessingml/2006/main">
        <w:t xml:space="preserve">ایهود د خپل ښي پښې څخه خنجر اخلي او د خپل مخالف په خیټه کې یې اچوي.</w:t>
      </w:r>
    </w:p>
    <w:p/>
    <w:p>
      <w:r xmlns:w="http://schemas.openxmlformats.org/wordprocessingml/2006/main">
        <w:t xml:space="preserve">1. د ایمان ځواک: د ایهود له مثال څخه د زړورتیا او ځواک زده کړه</w:t>
      </w:r>
    </w:p>
    <w:p/>
    <w:p>
      <w:r xmlns:w="http://schemas.openxmlformats.org/wordprocessingml/2006/main">
        <w:t xml:space="preserve">2. د یو واحد عمل ځواک: څنګه یو انتخاب کولی شي هرڅه بدل کړي</w:t>
      </w:r>
    </w:p>
    <w:p/>
    <w:p>
      <w:r xmlns:w="http://schemas.openxmlformats.org/wordprocessingml/2006/main">
        <w:t xml:space="preserve">1. عبرانیان 11: 32-34 - او زه نور څه ووایم؟ د وخت په تیریدو سره به ما د جدعون ، بارک ، سمسون ، یفتاه ، داؤد او سمویل او پیغمبرانو په اړه ووایم چې د ایمان په واسطه یې سلطنتونه فتح کړل ، عدالت یې پلي کړ ، ژمنې یې ترلاسه کړې ، د زمریانو خولې یې بندې کړې ، د اور ځواک یې مړ کړ ، د کندې څخه وتښتیدل. د تورې څخه، د ضعف څخه پیاوړي شوي، په جګړه کې پیاوړي شوي، بهرني لښکرونه یې وتښتول.</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قضاوتونه 3:22 او تابوت هم په تیغ پسې دننه شو. او وازګه په تیغ وتړل شوه، ترڅو هغه خنجر د خپل خیټې څخه راوباسي. او کثافات بهر شول.</w:t>
      </w:r>
    </w:p>
    <w:p/>
    <w:p>
      <w:r xmlns:w="http://schemas.openxmlformats.org/wordprocessingml/2006/main">
        <w:t xml:space="preserve">خنجر له تیغ وروسته دننه شو او غوړ په تیغ وتړل شو، خنجر یې د سړي په خیټه کې ودراوه.</w:t>
      </w:r>
    </w:p>
    <w:p/>
    <w:p>
      <w:r xmlns:w="http://schemas.openxmlformats.org/wordprocessingml/2006/main">
        <w:t xml:space="preserve">1: زموږ کړنې کولی شي داسې پایلې ولري چې موږ ورسره مخ کیدو ته چمتو نه یو.</w:t>
      </w:r>
    </w:p>
    <w:p/>
    <w:p>
      <w:r xmlns:w="http://schemas.openxmlformats.org/wordprocessingml/2006/main">
        <w:t xml:space="preserve">2: موږ باید په هغه څه کې محتاط واوسو چې موږ یې کوو، ځکه چې دا ممکن هغه اغیزې ولري چې موږ یې نه شو کولی.</w:t>
      </w:r>
    </w:p>
    <w:p/>
    <w:p>
      <w:r xmlns:w="http://schemas.openxmlformats.org/wordprocessingml/2006/main">
        <w:t xml:space="preserve">1: گلتیانو 6: 7-8 - دوکه مه کوئ: د خدای مسخره نه کیږي ، ځکه چې هر څه چې کري نو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14:15 - ساده په هرڅه باور لري، مګر هوښیار د خپلو ګامونو په اړه فکر کوي.</w:t>
      </w:r>
    </w:p>
    <w:p/>
    <w:p>
      <w:r xmlns:w="http://schemas.openxmlformats.org/wordprocessingml/2006/main">
        <w:t xml:space="preserve">قضاوت 3:23 بیا یهود د برنډه له لارې لاړ او د کور دروازې یې په هغه وتړلې او بند یې کړ.</w:t>
      </w:r>
    </w:p>
    <w:p/>
    <w:p>
      <w:r xmlns:w="http://schemas.openxmlformats.org/wordprocessingml/2006/main">
        <w:t xml:space="preserve">د موآب د ظالم پاچا ایگلون د وژلو لپاره د ایهود زړورتیا فریب:</w:t>
      </w:r>
    </w:p>
    <w:p/>
    <w:p>
      <w:r xmlns:w="http://schemas.openxmlformats.org/wordprocessingml/2006/main">
        <w:t xml:space="preserve">1: خدای کولی شي هر څوک د خپلې ارادې د ترسره کولو لپاره وکاروي، که څه هم امکان نلري.</w:t>
      </w:r>
    </w:p>
    <w:p/>
    <w:p>
      <w:r xmlns:w="http://schemas.openxmlformats.org/wordprocessingml/2006/main">
        <w:t xml:space="preserve">۲: زړورتیا او ایمان هر خنډ له منځه وړي.</w:t>
      </w:r>
    </w:p>
    <w:p/>
    <w:p>
      <w:r xmlns:w="http://schemas.openxmlformats.org/wordprocessingml/2006/main">
        <w:t xml:space="preserve">1: ډینیل 3: 17-18، "که داسې وي، زموږ خدای چې موږ یې خدمت کوو هغه د دې توان لري چې موږ د اور سوځونکي بټۍ څخه وژغوري، او هغه به موږ له خپل لاس څخه وژغوري، مګر که داسې نه وي، دا به وي. تا ته معلومه ده چې موږ به ستا د معبودانو عبادت ونه کړو او نه به د هغه سرو زرو مجسمو عبادت وکړو چې تا جوړ کړی دی."</w:t>
      </w:r>
    </w:p>
    <w:p/>
    <w:p>
      <w:r xmlns:w="http://schemas.openxmlformats.org/wordprocessingml/2006/main">
        <w:t xml:space="preserve">2: یوشوا 1: 9،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قضاوتونه 3:24 کله چې هغه بهر لاړو نو نوکران راغلل. او کله چې هغوئ وليدل چې د صحن دروازې بندې وې، نو هغوئ ووئيل، يقيناً هغه په خپله د اوړي په کوټه کښې پښې پټوي.</w:t>
      </w:r>
    </w:p>
    <w:p/>
    <w:p>
      <w:r xmlns:w="http://schemas.openxmlformats.org/wordprocessingml/2006/main">
        <w:t xml:space="preserve">په قضاوت 3:24 کې د سړي نوکرانو ولیدل چې د پارلر دروازې تړل شوې وې او دې پایلې ته ورسید چې هغه د دوبي په خونه کې خپلې پښې پټوي.</w:t>
      </w:r>
    </w:p>
    <w:p/>
    <w:p>
      <w:r xmlns:w="http://schemas.openxmlformats.org/wordprocessingml/2006/main">
        <w:t xml:space="preserve">1. د اضطراب په وخت کې د خدای لارښوونه</w:t>
      </w:r>
    </w:p>
    <w:p/>
    <w:p>
      <w:r xmlns:w="http://schemas.openxmlformats.org/wordprocessingml/2006/main">
        <w:t xml:space="preserve">2. د آزموینې په وخت کې اطاعت او وفاداري</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عبرانیان 10:23 - "راځئ چې د خپل ایمان مسلک په کلکه ونیسو پرته له ځنډه؛ (ځکه هغه وفادار دی چې ژمنه یې کړې؛)"</w:t>
      </w:r>
    </w:p>
    <w:p/>
    <w:p>
      <w:r xmlns:w="http://schemas.openxmlformats.org/wordprocessingml/2006/main">
        <w:t xml:space="preserve">قضاوت 3:25 او دوی تر هغه وخته پاتې شول چې شرمیدلي و: او وګورئ چې هغه د ماڼۍ دروازې خلاصې نه کړې. نو هغوئ يو چاى واخستله او خلاص يې کړه، نو د هغوئ بادار په زمکه پريوتو.</w:t>
      </w:r>
    </w:p>
    <w:p/>
    <w:p>
      <w:r xmlns:w="http://schemas.openxmlformats.org/wordprocessingml/2006/main">
        <w:t xml:space="preserve">د خلکو یوه ډله له یوې بندې کوټې بهر انتظار باسي او د خلاصیدو سره سم یې څښتن په ځمکه پروت وموند.</w:t>
      </w:r>
    </w:p>
    <w:p/>
    <w:p>
      <w:r xmlns:w="http://schemas.openxmlformats.org/wordprocessingml/2006/main">
        <w:t xml:space="preserve">1. د مرګ ناڅرګندتیا: زموږ په ژوند کې د نه لیدلو پیژندل</w:t>
      </w:r>
    </w:p>
    <w:p/>
    <w:p>
      <w:r xmlns:w="http://schemas.openxmlformats.org/wordprocessingml/2006/main">
        <w:t xml:space="preserve">2. د خدای په پلان باور: د ناڅاپي لپاره چمتو کول</w:t>
      </w:r>
    </w:p>
    <w:p/>
    <w:p>
      <w:r xmlns:w="http://schemas.openxmlformats.org/wordprocessingml/2006/main">
        <w:t xml:space="preserve">1. 1 د تسالونیکیانو 4: 13-14 - مګر موږ نه غواړو چې تاسو د خوب په اړه بې خبر اوسئ، د دې لپاره چې تاسو د نورو په څیر غمجن نه شئ چې هیڅ امید نلري. ځکه چې موږ باور لرو چې عیسی مړ شوی او بیا راپورته شوی ، حتی د عیسی په وسیله به خدای هغه کسان راوړي چې ویده شوي دي.</w:t>
      </w:r>
    </w:p>
    <w:p/>
    <w:p>
      <w:r xmlns:w="http://schemas.openxmlformats.org/wordprocessingml/2006/main">
        <w:t xml:space="preserve">2. واعظ 9: 10-11 - هر څه چې ستاسو لاس د کولو لپاره ومومي، په خپل ځواک سره یې ترسره کړئ، ځکه چې په پاتال کې هیڅ کار یا فکر یا پوهه یا حکمت شتون نلري چې تاسو یې ځئ. یوځل بیا ما ولیدل چې د لمر لاندې سیالي د ګړندۍ لپاره نه ده ، نه جګړه د ځواکمنو لپاره ، نه د هوښیارانو لپاره ډوډۍ ، نه د هوښیارانو لپاره شتمني ، نه د پوهانو لپاره احسان ، مګر وخت او فرصت د دوی ټولو ته پیښیږي.</w:t>
      </w:r>
    </w:p>
    <w:p/>
    <w:p>
      <w:r xmlns:w="http://schemas.openxmlformats.org/wordprocessingml/2006/main">
        <w:t xml:space="preserve">قضاوت 3:26 او ایهود په داسې حال کې وتښتید چې دوی پاتې وو او د کانونو هاخوا څخه تیر شول او سیرت ته وتښتېدل.</w:t>
      </w:r>
    </w:p>
    <w:p/>
    <w:p>
      <w:r xmlns:w="http://schemas.openxmlformats.org/wordprocessingml/2006/main">
        <w:t xml:space="preserve">ایهود د خپلو تعقیبونکو څخه وتښتید او سیرت ته وتښتید.</w:t>
      </w:r>
    </w:p>
    <w:p/>
    <w:p>
      <w:r xmlns:w="http://schemas.openxmlformats.org/wordprocessingml/2006/main">
        <w:t xml:space="preserve">1. د تیښتې ځواک: د قاضیانو په کتاب کې یوه مطالعه</w:t>
      </w:r>
    </w:p>
    <w:p/>
    <w:p>
      <w:r xmlns:w="http://schemas.openxmlformats.org/wordprocessingml/2006/main">
        <w:t xml:space="preserve">2. په سختو شرایطو کې څنګه بریالي کیدل: د قاضیانو په کتاب کې مطالعه</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عبرانیان 11: 8 - د ایمان په واسطه ابراهیم اطاعت وکړ کله چې هغه ته بلنه ورکړل شوې وه چې هغه ځای ته لاړ شي چې هغه د میراث په توګه ترلاسه کړي. او هغه بهر لاړ، نه پوهیده چې چیرته ځي.</w:t>
      </w:r>
    </w:p>
    <w:p/>
    <w:p>
      <w:r xmlns:w="http://schemas.openxmlformats.org/wordprocessingml/2006/main">
        <w:t xml:space="preserve">قضاوت 3:27 کله چې هغه راغی نو هغه د افرایم په غره کې سوری وغږوله او اسراییلیان د هغه سره د غره څخه ښکته شول او هغه د دوی په مخکې و.</w:t>
      </w:r>
    </w:p>
    <w:p/>
    <w:p>
      <w:r xmlns:w="http://schemas.openxmlformats.org/wordprocessingml/2006/main">
        <w:t xml:space="preserve">بنى اِسرائيلو د اِفرائيم د غره نه يهود پسې روان وُو کله چې هغۀ سورى ووهله.</w:t>
      </w:r>
    </w:p>
    <w:p/>
    <w:p>
      <w:r xmlns:w="http://schemas.openxmlformats.org/wordprocessingml/2006/main">
        <w:t xml:space="preserve">1. د ټرمپ ځواک: څنګه د خدای بلنه تعقیب کولی شي د بریا لامل شي</w:t>
      </w:r>
    </w:p>
    <w:p/>
    <w:p>
      <w:r xmlns:w="http://schemas.openxmlformats.org/wordprocessingml/2006/main">
        <w:t xml:space="preserve">2. په یووالي کې یوځای ودریدل: څنګه یو متحد خلک کولی شي لوی کارونه ترسره کړي</w:t>
      </w:r>
    </w:p>
    <w:p/>
    <w:p>
      <w:r xmlns:w="http://schemas.openxmlformats.org/wordprocessingml/2006/main">
        <w:t xml:space="preserve">1. زبور 81: 3 - "زموږ د لوی اختر په ورځ د نوي سپوږمۍ په وخت کې ، د بشپړې سپوږمۍ په وخت کې ټرمپ ووهئ."</w:t>
      </w:r>
    </w:p>
    <w:p/>
    <w:p>
      <w:r xmlns:w="http://schemas.openxmlformats.org/wordprocessingml/2006/main">
        <w:t xml:space="preserve">2. متی 16:18 - "او زه تاسو ته وایم، تاسو پیټر یاست، او په دې ډبره به زه خپله کلیسا جوړه کړم، او د دوزخ دروازې به د هغې په وړاندې غالب نشي."</w:t>
      </w:r>
    </w:p>
    <w:p/>
    <w:p>
      <w:r xmlns:w="http://schemas.openxmlformats.org/wordprocessingml/2006/main">
        <w:t xml:space="preserve">قضاوت 3:28 هغه هغوی ته وویل: زما پسې راشئ، ځکه چې څښتن ستاسو دښمنان موآبیان ستاسو په لاس کې نیولي دي. هغوئ د هغۀ پسې لاړل او د اُردن د سيند نه يې د موآب طرف ته بوتلل او يو سړے يې هم د تېرېدو نه منع کړ.</w:t>
      </w:r>
    </w:p>
    <w:p/>
    <w:p>
      <w:r xmlns:w="http://schemas.openxmlformats.org/wordprocessingml/2006/main">
        <w:t xml:space="preserve">مالِک خُدائ بنى اِسرائيلو ته په موآبيانو باندې فتح ورکړه، او هغوئ د خپل مشر پسې روان شول چې د اُردن سيند نه تېر شي.</w:t>
      </w:r>
    </w:p>
    <w:p/>
    <w:p>
      <w:r xmlns:w="http://schemas.openxmlformats.org/wordprocessingml/2006/main">
        <w:t xml:space="preserve">1. د خدای په خلاصون کې د باور ځواک</w:t>
      </w:r>
    </w:p>
    <w:p/>
    <w:p>
      <w:r xmlns:w="http://schemas.openxmlformats.org/wordprocessingml/2006/main">
        <w:t xml:space="preserve">2. د مشر تعقیب: د واک اطاعت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قضاوت 3:29 او په هغه وخت کې دوی د موآب شاوخوا لس زره سړي ووژل چې ټول هوښیار او ټول زړور سړي وو. او هلته یو سړی هم وتښتید.</w:t>
      </w:r>
    </w:p>
    <w:p/>
    <w:p>
      <w:r xmlns:w="http://schemas.openxmlformats.org/wordprocessingml/2006/main">
        <w:t xml:space="preserve">بنى اِسرائيلو لس زره موآبيان ووژل چې ټول زړور سړى وو. هیڅ یو یې ژوندی پاتې نه شو.</w:t>
      </w:r>
    </w:p>
    <w:p/>
    <w:p>
      <w:r xmlns:w="http://schemas.openxmlformats.org/wordprocessingml/2006/main">
        <w:t xml:space="preserve">1. د خدای انصاف: په دې پوهیدل چې کله ټینګ ودریږي او کله د خدای رضا ته تسلیم شي.</w:t>
      </w:r>
    </w:p>
    <w:p/>
    <w:p>
      <w:r xmlns:w="http://schemas.openxmlformats.org/wordprocessingml/2006/main">
        <w:t xml:space="preserve">2. د ایمان ځواک: د مصیبت په مقابل کې د زړورتیا او باور ځواک.</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12:21 - په بدۍ مه غالبه کیږئ، مګر په بدۍ باندې په نیکۍ غالب شئ.</w:t>
      </w:r>
    </w:p>
    <w:p/>
    <w:p>
      <w:r xmlns:w="http://schemas.openxmlformats.org/wordprocessingml/2006/main">
        <w:t xml:space="preserve">قضاوت 3:30 نو په هغه ورځ موآب د اسراییلو تر لاس لاندې و. او زمکه څلوېښت کاله پاتې وه.</w:t>
      </w:r>
    </w:p>
    <w:p/>
    <w:p>
      <w:r xmlns:w="http://schemas.openxmlformats.org/wordprocessingml/2006/main">
        <w:t xml:space="preserve">موآب د اسراییلو لخوا مات شو او ځمکه د 80 کلونو لپاره سوله وه.</w:t>
      </w:r>
    </w:p>
    <w:p/>
    <w:p>
      <w:r xmlns:w="http://schemas.openxmlformats.org/wordprocessingml/2006/main">
        <w:t xml:space="preserve">1. د څښتن بریا: څنګه خدای د جګړې په وخت کې سوله چمتو کوي</w:t>
      </w:r>
    </w:p>
    <w:p/>
    <w:p>
      <w:r xmlns:w="http://schemas.openxmlformats.org/wordprocessingml/2006/main">
        <w:t xml:space="preserve">2. د باور ځواک: د استقامت او زړورتیا له لارې په ستونزو باندې بریالي کیدل</w:t>
      </w:r>
    </w:p>
    <w:p/>
    <w:p>
      <w:r xmlns:w="http://schemas.openxmlformats.org/wordprocessingml/2006/main">
        <w:t xml:space="preserve">1. زبور 46: 1-3 (خدای زموږ پناه او ځواک دی، په مصیبت کې تل پاتې مرسته، نو موږ به نه ډاریږو، که څه هم ځمکه لاره ورکړي او غرونه د سمندر زړه ته راښکته شي، که څه هم د هغې اوبه اوریږي. او ځګونه او غرونه د دوی په لوړیدو سره زلزله کوي.)</w:t>
      </w:r>
    </w:p>
    <w:p/>
    <w:p>
      <w:r xmlns:w="http://schemas.openxmlformats.org/wordprocessingml/2006/main">
        <w:t xml:space="preserve">2. یسعیاه 26: 3 (تاسو به په بشپړ امن کې وساتئ د چا ذهنونه ثابت دي، ځکه چې دوی په تاسو باور لري.)</w:t>
      </w:r>
    </w:p>
    <w:p/>
    <w:p>
      <w:r xmlns:w="http://schemas.openxmlformats.org/wordprocessingml/2006/main">
        <w:t xml:space="preserve">قضاوت 3:31 او د هغه نه پس د عنات زوئ شمګار وو، چا چې د فلستيانو شپږ سوه سړى د يو غوا په ذريعه ووژلو او بنى اِسرائيل يې هم بچ کړل.</w:t>
      </w:r>
    </w:p>
    <w:p/>
    <w:p>
      <w:r xmlns:w="http://schemas.openxmlformats.org/wordprocessingml/2006/main">
        <w:t xml:space="preserve">د عنات زوئ شمګار د يو غويي په وسيله شپږ سوه فلستيان ووژل او اسرائيل يې وژغورل.</w:t>
      </w:r>
    </w:p>
    <w:p/>
    <w:p>
      <w:r xmlns:w="http://schemas.openxmlformats.org/wordprocessingml/2006/main">
        <w:t xml:space="preserve">1. خدای به د هغه د اهدافو لپاره ترټولو ناشونی شخص وکاروي.</w:t>
      </w:r>
    </w:p>
    <w:p/>
    <w:p>
      <w:r xmlns:w="http://schemas.openxmlformats.org/wordprocessingml/2006/main">
        <w:t xml:space="preserve">2. په خدای باور وکړئ چې تاسو به په سخت وخت کې وژغورئ.</w:t>
      </w:r>
    </w:p>
    <w:p/>
    <w:p>
      <w:r xmlns:w="http://schemas.openxmlformats.org/wordprocessingml/2006/main">
        <w:t xml:space="preserve">1. یوشوا 10: 12-14 - "بیا یوشوا څښتن ته په هغه ورځ خبرې وکړې کله چې څښتن اموریان د اسراییلو په وړاندې تسلیم کړل، او هغه د اسراییلو په وړاندې وویل: لمر، ته په جبعون کې ولاړ شه؛ او ته سپوږمۍ د عجالون په دره کې ولاړه وه او لمر تر هغه وخته پورې ولاړه وه چې خلکو له خپلو دښمنانو نه غچ اخیستی و، ایا دا د جاشر په کتاب کې لیکل شوي نه دي؟ جنت، او په ټوله ورځ د ښکته کیدو لپاره بیړه نه کوي.</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قضاوت 4 په لاندې دریو پراګرافونو کې لنډیز کیدی شي، د اشاره شوي آیتونو سره:</w:t>
      </w:r>
    </w:p>
    <w:p/>
    <w:p>
      <w:r xmlns:w="http://schemas.openxmlformats.org/wordprocessingml/2006/main">
        <w:t xml:space="preserve">پراګراف 1: قضاوتونه 4: 1-10 د دیبورا او بارک کیسه معرفي کوي. څپرکی د دې په ویلو سره پیل کیږي چې د ایهود له مړینې وروسته ، اسراییلو بیا د څښتن په نظر کې بد عمل وکړ. خدای دوی ته اجازه ورکړه چې د کنعان پاچا یابین لخوا شل کاله ظلم وکړي. دیبورا، یوه پیغله او قاضي، په دې وخت کې راپورته کیږي او د رامه او بیتیل ترمنځ د کجور د ونې لاندې محکمه کوي. هغه باراک د نفتالي له کدش څخه راوغوښته او د خدای له خوا یې یو پیغام ورساوه چې هغه ته یې لارښوونه وکړه چې د یابین د قوماندان سیسرا سره د مقابلې لپاره لس زره کسه راټول کړي.</w:t>
      </w:r>
    </w:p>
    <w:p/>
    <w:p>
      <w:r xmlns:w="http://schemas.openxmlformats.org/wordprocessingml/2006/main">
        <w:t xml:space="preserve">پراګراف 2: په قضاوت 4: 11-16 کې دوام ، دا د دیبورا زنګ ته د بارک ځواب بیانوي. بارک خپل خپګان څرګندوي پرته لدې چې دیبورا په جګړه کې ورسره مل وي. دیبورا موافقه کوي خو خبرداری ورکوي چې د دې غوښتنې له امله به د سیسرا د ماتولو ویاړ پخپله د بارک پر ځای یوې ښځې ته لاړ شي. بارک خپل سرتیري راټولوي پداسې حال کې چې سیسرا خپل ځواکونه د نهه سوه اوسپنې جنګیالیو سره راټولوي.</w:t>
      </w:r>
    </w:p>
    <w:p/>
    <w:p>
      <w:r xmlns:w="http://schemas.openxmlformats.org/wordprocessingml/2006/main">
        <w:t xml:space="preserve">پراګراف 3: قضاوت 4 د یو حساب سره پای ته رسوي چیرې چې ډیبورا او بارک اسراییل د سیسیرا په اردو باندې بریا ته رهبري کوي. په قضاوت 4: 17-24 کې ، دا یادونه شوې چې خدای د سیسرا ځواکونه د سخت باران له لارې مغشوشوي او د دوی کښتۍ په خټه ځمکه کې د بندیدو لامل کیږي. دا د بارک په مشرۍ د اسراییلو ځواکونو ته دا توان ورکوي چې په خپلو دښمنانو ګټه ترلاسه کړي. سیسرا په پښو وتښتي مګر د یایل په خیمه کې پناه اخلي، د هیبر کنیټ ښځه چې د یابین د کور سره په سوله کې ده. په هرصورت، جیل د خوب په وخت کې د خپل معبد له لارې د خیمې پیګ چلولو سره سیسرا وژني. د پایلې په توګه، اسراییل د جبین او د هغه په لښکر کې پریکړه کونکي بریا ترلاسه کړه.</w:t>
      </w:r>
    </w:p>
    <w:p/>
    <w:p>
      <w:r xmlns:w="http://schemas.openxmlformats.org/wordprocessingml/2006/main">
        <w:t xml:space="preserve">په لنډیز کې:</w:t>
      </w:r>
    </w:p>
    <w:p>
      <w:r xmlns:w="http://schemas.openxmlformats.org/wordprocessingml/2006/main">
        <w:t xml:space="preserve">۴ قاضیان وړاندې کوي:</w:t>
      </w:r>
    </w:p>
    <w:p>
      <w:r xmlns:w="http://schemas.openxmlformats.org/wordprocessingml/2006/main">
        <w:t xml:space="preserve">د جبین لخوا دبورا او بارک ظلم پیژندنه؛</w:t>
      </w:r>
    </w:p>
    <w:p>
      <w:r xmlns:w="http://schemas.openxmlformats.org/wordprocessingml/2006/main">
        <w:t xml:space="preserve">باراک ته د دیبورا زنګ وهل او هوکړې ته؛</w:t>
      </w:r>
    </w:p>
    <w:p>
      <w:r xmlns:w="http://schemas.openxmlformats.org/wordprocessingml/2006/main">
        <w:t xml:space="preserve">د سیسرا د خدای مداخله باندې فتح، د دښمن ماتې.</w:t>
      </w:r>
    </w:p>
    <w:p/>
    <w:p>
      <w:r xmlns:w="http://schemas.openxmlformats.org/wordprocessingml/2006/main">
        <w:t xml:space="preserve">د جبین لخوا دبورا او بارک ظلمونو په معرفي کولو ټینګار؛</w:t>
      </w:r>
    </w:p>
    <w:p>
      <w:r xmlns:w="http://schemas.openxmlformats.org/wordprocessingml/2006/main">
        <w:t xml:space="preserve">باراک ته د دیبورا زنګ وهل او هوکړې ته؛</w:t>
      </w:r>
    </w:p>
    <w:p>
      <w:r xmlns:w="http://schemas.openxmlformats.org/wordprocessingml/2006/main">
        <w:t xml:space="preserve">د سیسرا د خدای مداخله باندې فتح، د دښمن ماتې.</w:t>
      </w:r>
    </w:p>
    <w:p/>
    <w:p>
      <w:r xmlns:w="http://schemas.openxmlformats.org/wordprocessingml/2006/main">
        <w:t xml:space="preserve">دا فصل د کنعان د پاچا جبین لخوا د ظلم په وخت کې د دبورا او بارک په کیسه تمرکز کوي. په قضاوت 4 کې، دا یادونه شوې چې د ایهود له مړینې وروسته، اسراییلو یو ځل بیا د خدای په نظر کې بد عمل وکړ. د پایلې په توګه، دوی د پاچا جبین په مشرۍ د شلو کلونو ظلمونو سره مخ شول. د دې دورې په جریان کې، دیبورا د یوې پیغلې او قاضي په توګه راڅرګند شو چې د رامه او بیتیل ترمنځ د کجور د ونې لاندې محکمه کوي.</w:t>
      </w:r>
    </w:p>
    <w:p/>
    <w:p>
      <w:r xmlns:w="http://schemas.openxmlformats.org/wordprocessingml/2006/main">
        <w:t xml:space="preserve">د قضاوت په 4 کې دوام لري، دیبورا بارک د نفتالي له کیدش څخه د خدای له لارښوونو سره راوغوښته چې د جابین د قوماندان سیسرا په وړاندې د جګړې لپاره لښکر راټول کړي. په پیل کې پرته له دې چې دیبورا په جګړه کې ورسره مل وي، بارک په پای کې موافقه وکړه مګر خبرداری ورکړل شو چې د هغې د شتون لپاره د هغه د غوښتنې له امله، د سیسرا ماتولو ویاړ به د هغې پرځای یوې ښځې ته لاړ شي. د دوی په وړاندې د اوسپنې په جنګیالیو سمبال لښکر سره راټول شوي، دواړه لوري د جګړې لپاره چمتو کوي.</w:t>
      </w:r>
    </w:p>
    <w:p/>
    <w:p>
      <w:r xmlns:w="http://schemas.openxmlformats.org/wordprocessingml/2006/main">
        <w:t xml:space="preserve">قضاوت 4 د یو حساب سره پای ته رسوي چیرې چې دیبورا او بارک اسراییل د الهي مداخلې له لارې د سیسیرا ځواکونو باندې بریا ته رهبري کوي. خدای د دوی دښمنان د سخت باران له لارې مغشوشوي چې د دوی جنګیالي په خټکي ځمکه کې بند پاتې کیدو لامل کیږي د باراک په مشرۍ د اسراییلي ځواکونو لخوا ناوړه ګټه اخیستنه. سیسرا د تیښتې هڅه کوي مګر د جابین د کور د ملګري جایل په خیمه کې لنډمهاله پناه اخلي. په هرصورت، جایل سیسرا وژني پداسې حال کې چې هغه د خپل معبد له لارې د خیمې پیګ چلولو سره خوب کوي. د سیسرا او د هغه په اردو باندې دا پریکړه کونکی بریا د اسراییلو لپاره د دوی د ظالمانو په وړاندې د پام وړ بریا نښه کوي.</w:t>
      </w:r>
    </w:p>
    <w:p/>
    <w:p>
      <w:r xmlns:w="http://schemas.openxmlformats.org/wordprocessingml/2006/main">
        <w:t xml:space="preserve">قضاوت 4: 1 او بني اِسرائيلو بيا د مالِک خُدائ په نظر کښې بد عمل وکړ، کله چې يهود مړ شو.</w:t>
      </w:r>
    </w:p>
    <w:p/>
    <w:p>
      <w:r xmlns:w="http://schemas.openxmlformats.org/wordprocessingml/2006/main">
        <w:t xml:space="preserve">بني اسرائيلو د ايهود له مرګ وروسته د خداى نافرماني وکړه.</w:t>
      </w:r>
    </w:p>
    <w:p/>
    <w:p>
      <w:r xmlns:w="http://schemas.openxmlformats.org/wordprocessingml/2006/main">
        <w:t xml:space="preserve">1. د غم په وخت کې له خدای څخه مه مه کوه.</w:t>
      </w:r>
    </w:p>
    <w:p/>
    <w:p>
      <w:r xmlns:w="http://schemas.openxmlformats.org/wordprocessingml/2006/main">
        <w:t xml:space="preserve">2. په یاد ولرئ چې خدای زموږ سره دی هیڅ توپیر نلري.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قضاوت 4:2 او څښتن هغوی د کنعان د پاچا یابین په لاس کې وپلورل چې په حصور کې یې پاچاهي کوله. د هغه د لښکر مشر سیسرا وو، چې د غېر یهودیانو په هاروشیت کې اوسېده.</w:t>
      </w:r>
    </w:p>
    <w:p/>
    <w:p>
      <w:r xmlns:w="http://schemas.openxmlformats.org/wordprocessingml/2006/main">
        <w:t xml:space="preserve">څښتن اسراییلیانو ته اجازه ورکړه چې د کنعان پاچا یابین او د هغه د مشر سیسرا په لاس کې وپلورل شي چې د یهودیانو په هاروشیت کې اوسېده.</w:t>
      </w:r>
    </w:p>
    <w:p/>
    <w:p>
      <w:r xmlns:w="http://schemas.openxmlformats.org/wordprocessingml/2006/main">
        <w:t xml:space="preserve">1. د خدای حاکمیت: زموږ د شرایطو سره سره</w:t>
      </w:r>
    </w:p>
    <w:p/>
    <w:p>
      <w:r xmlns:w="http://schemas.openxmlformats.org/wordprocessingml/2006/main">
        <w:t xml:space="preserve">2. د مصیبت په وخت کې د خدای وفاداري</w:t>
      </w:r>
    </w:p>
    <w:p/>
    <w:p>
      <w:r xmlns:w="http://schemas.openxmlformats.org/wordprocessingml/2006/main">
        <w:t xml:space="preserve">1. یسعیاه 43: 1-3 - "خو اوس څښتن داسې فرمایي، هغه څوک چې تا یې پیدا کړ، ای یعقوب، هغه چې تا یې جوړ کړ، ای اسراییل: مه وېرېږه، ځکه چې ما تا خلاص کړ، ما په نوم بللی دی. زما دي، کله چې تاسو د اوبو څخه تېر شئ، زه به ستاسو سره وم، او د سيندونو له لارې به تاسو نه ډوبوي، کله چې تاسو د اور څخه تېر شئ، تاسو به ونه سوځئ، او اور به تاسو ونه سوځوي."</w:t>
      </w:r>
    </w:p>
    <w:p/>
    <w:p>
      <w:r xmlns:w="http://schemas.openxmlformats.org/wordprocessingml/2006/main">
        <w:t xml:space="preserve">2. د روميانو 8: 28 - "او موږ پوهیږو چې د هغو کسانو لپاره چې د خدای سره مینه لري ټول شیان د ښه لپاره یوځای کار کوي، د هغو کسانو لپاره چې د هغه د هدف مطابق بلل کیږي."</w:t>
      </w:r>
    </w:p>
    <w:p/>
    <w:p>
      <w:r xmlns:w="http://schemas.openxmlformats.org/wordprocessingml/2006/main">
        <w:t xml:space="preserve">قضاوت 4:3 بنى اِسرائيلو مالِک خُدائ ته فرياد وکړو، ځکه چې هغۀ نهه سوه د اوسپنې ګاډۍ لرلې. او شل کاله يې په بني اسرائيلو باندې ډېر ظلم وکړ.</w:t>
      </w:r>
    </w:p>
    <w:p/>
    <w:p>
      <w:r xmlns:w="http://schemas.openxmlformats.org/wordprocessingml/2006/main">
        <w:t xml:space="preserve">بنی اسرائیلو خدای ته فریاد وکړ ځکه چې دوی د دښمن لخوا د 900 اوسپنې جنګیالیو سره 20 کاله ظلم کړی و.</w:t>
      </w:r>
    </w:p>
    <w:p/>
    <w:p>
      <w:r xmlns:w="http://schemas.openxmlformats.org/wordprocessingml/2006/main">
        <w:t xml:space="preserve">1. خدای زموږ ژړا اوري: څنګه په خدای باور وکړو کله چې موږ د ستړیا احساس کوو</w:t>
      </w:r>
    </w:p>
    <w:p/>
    <w:p>
      <w:r xmlns:w="http://schemas.openxmlformats.org/wordprocessingml/2006/main">
        <w:t xml:space="preserve">2. په ظلم باندې قابو کول: په سختو وختونو کې د خدای توکل اهمیت</w:t>
      </w:r>
    </w:p>
    <w:p/>
    <w:p>
      <w:r xmlns:w="http://schemas.openxmlformats.org/wordprocessingml/2006/main">
        <w:t xml:space="preserve">1. زبور 34:17 د صادقانو ژړا، او څښتن اوري، او دوی د دوی له ټولو ستونزو څخه وژغوري.</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قضاوتونه 4: 4 او دبورا، یوه پیغله، د لیپیدوت ښځه، هغې په هغه وخت کې د اسراییلو قضاوت کاوه.</w:t>
      </w:r>
    </w:p>
    <w:p/>
    <w:p>
      <w:r xmlns:w="http://schemas.openxmlformats.org/wordprocessingml/2006/main">
        <w:t xml:space="preserve">دیبورا یوه پیغله وه چې د قاضیانو په وخت کې یې د اسراییلو قضاوت کاوه.</w:t>
      </w:r>
    </w:p>
    <w:p/>
    <w:p>
      <w:r xmlns:w="http://schemas.openxmlformats.org/wordprocessingml/2006/main">
        <w:t xml:space="preserve">1. "د دبورا ځواک: د وفادارو ښځو د ځواک په اړه یوه مطالعه"</w:t>
      </w:r>
    </w:p>
    <w:p/>
    <w:p>
      <w:r xmlns:w="http://schemas.openxmlformats.org/wordprocessingml/2006/main">
        <w:t xml:space="preserve">2. "ډیبورا: د وفادار مشرتابه بیلګه"</w:t>
      </w:r>
    </w:p>
    <w:p/>
    <w:p>
      <w:r xmlns:w="http://schemas.openxmlformats.org/wordprocessingml/2006/main">
        <w:t xml:space="preserve">1. قضاوتونه 5: 7 - "په اسراییلو کې کلیوالو به جګړه نه کوله؛ دوی تر هغه وخته پورې ودرېدل چې زه، دبورا، تر هغه وخته پورې چې زه په اسراییلو کې مور پیدا کړم."</w:t>
      </w:r>
    </w:p>
    <w:p/>
    <w:p>
      <w:r xmlns:w="http://schemas.openxmlformats.org/wordprocessingml/2006/main">
        <w:t xml:space="preserve">2. د روميانو په نوم خط 16: 1-2 - "زه تاسو ته زموږ خور فوبي، چې په سنچري کې د کليسا مشره ده، ستاينه کوم، ترڅو تاسو هغې ته په څښتن کې ښه راغلاست ووايئ لکه څنګه چې د مقدسينو لپاره مناسبه ده، او د هغې سره په هر هغه څه کې مرسته وکړئ چې ورته اړتيا وي. له تاسو څخه، ځکه چې هغه د ډیرو او زما لپاره هم ګټوره وه."</w:t>
      </w:r>
    </w:p>
    <w:p/>
    <w:p>
      <w:r xmlns:w="http://schemas.openxmlformats.org/wordprocessingml/2006/main">
        <w:t xml:space="preserve">قضاوت 4: 5 هغه د افرائیم په غره کې د رامه او بیت ایل ترمینځ د دبورا د کجورې د ونې لاندې اوسېده او بني اسراییل د هغې د قضاوت لپاره راغلل.</w:t>
      </w:r>
    </w:p>
    <w:p/>
    <w:p>
      <w:r xmlns:w="http://schemas.openxmlformats.org/wordprocessingml/2006/main">
        <w:t xml:space="preserve">دبورا یوه پیغله وه چې د افرایم په غره کې د رام او بیتیل ترمنځ اوسېده او د اسراییلو لخوا د هغې د هوښیارې مشورې په لټه کې وه.</w:t>
      </w:r>
    </w:p>
    <w:p/>
    <w:p>
      <w:r xmlns:w="http://schemas.openxmlformats.org/wordprocessingml/2006/main">
        <w:t xml:space="preserve">1. د دیبورا حکمت: په سختو وختونو کې د خدای لارښود</w:t>
      </w:r>
    </w:p>
    <w:p/>
    <w:p>
      <w:r xmlns:w="http://schemas.openxmlformats.org/wordprocessingml/2006/main">
        <w:t xml:space="preserve">2. د خدای په سلطنت کې د ښځو رول: دبورا څخه درسونه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1 پیټر 3: 7 - میړه، په ورته ډول پام وکړئ لکه څنګه چې تاسو د خپلو میرمنو سره ژوند کوئ، او د دوی سره د ضعیف ملګري او د ژوند د غوره ډالۍ وارثانو په توګه د درناوی سره چلند وکړئ، ترڅو هیڅ شی ستاسو خنډ نشي. دعاګانې</w:t>
      </w:r>
    </w:p>
    <w:p/>
    <w:p>
      <w:r xmlns:w="http://schemas.openxmlformats.org/wordprocessingml/2006/main">
        <w:t xml:space="preserve">قضاوتونه 4:6 بیا هغې د ابینوعام زوی باراک د کدشنافتالي څخه راوغوښت او ورته یې وویل: د اسراییلو څښتن خدای امر نه دی کړی چې ووایې چې لاړ شه او د تبور غره ته لاړ شه او له ځانه سره لس زره سړي بوځه. د نفتالي اولادونه او د زبولون اولاد؟</w:t>
      </w:r>
    </w:p>
    <w:p/>
    <w:p>
      <w:r xmlns:w="http://schemas.openxmlformats.org/wordprocessingml/2006/main">
        <w:t xml:space="preserve">دبورا یوه پیغلې باراک ته بلنه ورکړه چې د نفتالي او زبولون د قبیلو څخه د لسو زرو کسانو د لښکر مشري وکړي چې د کنعانیانو سره د جګړې لپاره د تبور غره ته لاړ شي.</w:t>
      </w:r>
    </w:p>
    <w:p/>
    <w:p>
      <w:r xmlns:w="http://schemas.openxmlformats.org/wordprocessingml/2006/main">
        <w:t xml:space="preserve">1. د خدای د حکمونو پیروي کول: کله چې خدای موږ ته د یو څه کولو لپاره بلنه کوي، نو دا مهمه ده چې اطاعت وکړئ او تعقیب یې کړئ.</w:t>
      </w:r>
    </w:p>
    <w:p/>
    <w:p>
      <w:r xmlns:w="http://schemas.openxmlformats.org/wordprocessingml/2006/main">
        <w:t xml:space="preserve">2. د یووالي ځواک: کله چې موږ د خدای په اطاعت کې سره یوځای شو، موږ پیاوړي یو او کولی شو لوی کارونه ترسره کړو.</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د افسیانو 4: 1-2 - له همدې امله زه ، د څښتن لپاره زنداني یم ، تاسو څخه غوښتنه کوم چې په هغه ډول حرکت وکړئ چې تاسو ورته بللی شوي یاست ، په ټول عاجزۍ او نرمۍ سره ، په صبر سره او د یو بل سره په زغم سره. مینه</w:t>
      </w:r>
    </w:p>
    <w:p/>
    <w:p>
      <w:r xmlns:w="http://schemas.openxmlformats.org/wordprocessingml/2006/main">
        <w:t xml:space="preserve">قضاوت 4:7 او زه به تا ته د یابین د لښکر مشر د کیشون سیسیرا سیند ته د هغه د جنګیالیو او د هغه ډله سره راوباسم. او زه به هغه ستا په لاس کې ورکړم.</w:t>
      </w:r>
    </w:p>
    <w:p/>
    <w:p>
      <w:r xmlns:w="http://schemas.openxmlformats.org/wordprocessingml/2006/main">
        <w:t xml:space="preserve">خدای ژمنه وکړه چې د یابین د لښکر مشر سیسرا به بارک او د هغه سړي ته د کیشون په سیند کې وسپاري.</w:t>
      </w:r>
    </w:p>
    <w:p/>
    <w:p>
      <w:r xmlns:w="http://schemas.openxmlformats.org/wordprocessingml/2006/main">
        <w:t xml:space="preserve">1. خدای وفادار دی او زموږ لپاره جګړه کوي - قضاوتونه 4: 7</w:t>
      </w:r>
    </w:p>
    <w:p/>
    <w:p>
      <w:r xmlns:w="http://schemas.openxmlformats.org/wordprocessingml/2006/main">
        <w:t xml:space="preserve">2. په سختو شرایطو کې په خدای باور کول - قضاوتونه 4: 7</w:t>
      </w:r>
    </w:p>
    <w:p/>
    <w:p>
      <w:r xmlns:w="http://schemas.openxmlformats.org/wordprocessingml/2006/main">
        <w:t xml:space="preserve">1. خروج 14:14 - څښتن به ستاسو لپاره جګړه وکړي. تاسو اړتیا لرئ یوازې چپ پاتې شئ.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قضاوتونه 4: 8 برق هغې ته وویل: که ته زما سره لاړې نو زه به لاړ شم، مګر که ته زما سره نه ځې نو زه به نه ځم.</w:t>
      </w:r>
    </w:p>
    <w:p/>
    <w:p>
      <w:r xmlns:w="http://schemas.openxmlformats.org/wordprocessingml/2006/main">
        <w:t xml:space="preserve">بارک د خدای د حکمونو اطاعت کولو ته په رضایت سره په خدای باندې خپل باور څرګند کړ، حتی کله چې دا ستونزمن ښکاري.</w:t>
      </w:r>
    </w:p>
    <w:p/>
    <w:p>
      <w:r xmlns:w="http://schemas.openxmlformats.org/wordprocessingml/2006/main">
        <w:t xml:space="preserve">1. د باور ځواک: د بارک عمل څنګه موږ ته په خدای د باور ځواک ښیې</w:t>
      </w:r>
    </w:p>
    <w:p/>
    <w:p>
      <w:r xmlns:w="http://schemas.openxmlformats.org/wordprocessingml/2006/main">
        <w:t xml:space="preserve">2. د خدای په پلان باور کول: د ستونزو پرته د خدای لاره تعقیب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11: 1 - "اوس ایمان د هغه شیانو ډاډ دی چې تمه یې کیږي، د هغه شیانو باور دی چې نه لیدل کیږي."</w:t>
      </w:r>
    </w:p>
    <w:p/>
    <w:p>
      <w:r xmlns:w="http://schemas.openxmlformats.org/wordprocessingml/2006/main">
        <w:t xml:space="preserve">قضاوتونه 4:9 هغې وویل، زه به خامخا ستا سره لاړ شم، سره له دې چې هغه سفر چې تاسو یې کوئ هغه به ستاسو د ویاړ لپاره نه وي. ځکه چې څښتن به سیسرا د یوې ښځې په لاس پلوري. دبورا راپاڅېد او د باراک سره قادس ته لاړه.</w:t>
      </w:r>
    </w:p>
    <w:p/>
    <w:p>
      <w:r xmlns:w="http://schemas.openxmlformats.org/wordprocessingml/2006/main">
        <w:t xml:space="preserve">دبورا موافقه وکړه چې د بارک سره کدش ته لاړ شي، سره له دې چې دا د هغې لپاره د عزت وړ نه و، لکه څنګه چې څښتن ویلي و چې سیسرا به د یوې ښځې په لاس پلورل کیږي.</w:t>
      </w:r>
    </w:p>
    <w:p/>
    <w:p>
      <w:r xmlns:w="http://schemas.openxmlformats.org/wordprocessingml/2006/main">
        <w:t xml:space="preserve">1. په خدای د باور ځواک: څنګه دیبورا په خدای باور هغه ته دا توان ورکړ چې له بارک سره په داسې سفر لاړ شي چې د هغې د عزت لپاره مناسب نه و.</w:t>
      </w:r>
    </w:p>
    <w:p/>
    <w:p>
      <w:r xmlns:w="http://schemas.openxmlformats.org/wordprocessingml/2006/main">
        <w:t xml:space="preserve">2. د ښځو انفرادیت: د دیبورا زړورتیا او ځواک څنګه یوازې په ښځه کې موندل کیدی شي.</w:t>
      </w:r>
    </w:p>
    <w:p/>
    <w:p>
      <w:r xmlns:w="http://schemas.openxmlformats.org/wordprocessingml/2006/main">
        <w:t xml:space="preserve">1. متلونه 31:25 - هغه د ځواک او وقار جامې لري، او هغه د راتلونکي ډار پرته خندا کوي.</w:t>
      </w:r>
    </w:p>
    <w:p/>
    <w:p>
      <w:r xmlns:w="http://schemas.openxmlformats.org/wordprocessingml/2006/main">
        <w:t xml:space="preserve">2. متی 19:26 - عیسی دوی ته په دقت سره وکتل او ویې ویل: د انسان په وینا دا ناشونې ده. مګر د خدای سره هرڅه ممکن دي.</w:t>
      </w:r>
    </w:p>
    <w:p/>
    <w:p>
      <w:r xmlns:w="http://schemas.openxmlformats.org/wordprocessingml/2006/main">
        <w:t xml:space="preserve">قضاوت 4:10 او بارک زبولون او نفتالي قادش ته راوغوښتل. هغه د لسو زرو سړو سره په خپلو پښو پورته شو او دبورا د هغه سره لاړه.</w:t>
      </w:r>
    </w:p>
    <w:p/>
    <w:p>
      <w:r xmlns:w="http://schemas.openxmlformats.org/wordprocessingml/2006/main">
        <w:t xml:space="preserve">بارک او دبورا د لسو زرو لښکر مشري وکړه چې د کیدش په لور روان وي.</w:t>
      </w:r>
    </w:p>
    <w:p/>
    <w:p>
      <w:r xmlns:w="http://schemas.openxmlformats.org/wordprocessingml/2006/main">
        <w:t xml:space="preserve">1. د مصیبت په وخت کې د ایمان او زړورتیا اهمیت.</w:t>
      </w:r>
    </w:p>
    <w:p/>
    <w:p>
      <w:r xmlns:w="http://schemas.openxmlformats.org/wordprocessingml/2006/main">
        <w:t xml:space="preserve">2. د مشکل په وخت کې د خدای فضل او روزي.</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قضاوتونه 4:11 اوس حبر کنیایی چې د موسی د خسر د هوباب له اولادونو څخه و، خپل ځان د قینیانو څخه جلا کړ او خپله خیمه یې د زانایم په میدان کې ودروله چې د قادش سره ده.</w:t>
      </w:r>
    </w:p>
    <w:p/>
    <w:p>
      <w:r xmlns:w="http://schemas.openxmlformats.org/wordprocessingml/2006/main">
        <w:t xml:space="preserve">حبر کنیټ د خپلو خلکو څخه جلا شو او د کیدش سره نږدې په زنایم کې میشت شو.</w:t>
      </w:r>
    </w:p>
    <w:p/>
    <w:p>
      <w:r xmlns:w="http://schemas.openxmlformats.org/wordprocessingml/2006/main">
        <w:t xml:space="preserve">1. د یو عقیدې لپاره د موقف کولو اهمیت.</w:t>
      </w:r>
    </w:p>
    <w:p/>
    <w:p>
      <w:r xmlns:w="http://schemas.openxmlformats.org/wordprocessingml/2006/main">
        <w:t xml:space="preserve">2. د هغو کسانو مثالونه تعقیب کړئ چې زړورتیا او باور څرګندوي.</w:t>
      </w:r>
    </w:p>
    <w:p/>
    <w:p>
      <w:r xmlns:w="http://schemas.openxmlformats.org/wordprocessingml/2006/main">
        <w:t xml:space="preserve">1. عبرانیان 11: 8-10 - د ایمان په واسطه ابراهیم، کله چې هغه ته بلنه ورکړل شوې وه چې یو داسې ځای ته لاړ شي چې هغه باید د میراث لپاره ترلاسه کړي، اطاعت یې وکړ. هغه بهر لاړ، نه پوهیده چې چیرته لاړ. په ایمان سره هغه د وعدې په ځمکه کې میشت شو، لکه څنګه چې په یو اجنبی هیواد کې، د اسحاق او یعقوب سره په خیمو کې اوسیږي، د هغه سره د ورته وعدې وارثان دي: ځکه چې هغه د هغه ښار په لټه کې و چې بنسټونه لري، چې جوړونکی او جوړونکی یې خدای دی.</w:t>
      </w:r>
    </w:p>
    <w:p/>
    <w:p>
      <w:r xmlns:w="http://schemas.openxmlformats.org/wordprocessingml/2006/main">
        <w:t xml:space="preserve">2. Deuteronomy 1: 8 - وګورئ، ما ستاسو په وړاندې ځمکه ټاکلې ده: لاړ شه او هغه ځمکه قبضه کړه چې څښتن ستاسو د پلرونو، ابراهیم، اسحاق او یعقوب سره ژمنه کړې وه چې دوی او د دوی وروسته د دوی نسل ته ورکړي.</w:t>
      </w:r>
    </w:p>
    <w:p/>
    <w:p>
      <w:r xmlns:w="http://schemas.openxmlformats.org/wordprocessingml/2006/main">
        <w:t xml:space="preserve">قضاوت 4:12 او دوی سیسرا ته وښودل چې د ابینوعم زوی بارک د تبور غره ته تللی دی.</w:t>
      </w:r>
    </w:p>
    <w:p/>
    <w:p>
      <w:r xmlns:w="http://schemas.openxmlformats.org/wordprocessingml/2006/main">
        <w:t xml:space="preserve">سیسرا خبر شو چې بارک د تبور غره ته تللی دی.</w:t>
      </w:r>
    </w:p>
    <w:p/>
    <w:p>
      <w:r xmlns:w="http://schemas.openxmlformats.org/wordprocessingml/2006/main">
        <w:t xml:space="preserve">1. زموږ د ایمان په سفر کې د زړورتیا اهمیت.</w:t>
      </w:r>
    </w:p>
    <w:p/>
    <w:p>
      <w:r xmlns:w="http://schemas.openxmlformats.org/wordprocessingml/2006/main">
        <w:t xml:space="preserve">2. ننګونې ته راپورته کیدل: د بارک او سیسرا کیسه.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1 کورنتیانو 16: 13 - "خپل ځان ساتئ؛ په ایمان کې ټینګ ودریږئ؛ زړور اوسئ؛ قوي اوسئ."</w:t>
      </w:r>
    </w:p>
    <w:p/>
    <w:p>
      <w:r xmlns:w="http://schemas.openxmlformats.org/wordprocessingml/2006/main">
        <w:t xml:space="preserve">قضاوت 4:13 او سیسرا خپلې ټولې ګاډۍ، حتی د اوسپنې نهه سوه ګاډۍ او ټول هغه خلک چې د هغه سره وو، د غیر یهودیانو له هاروشیت څخه د کیشون سیند پورې راټول کړل.</w:t>
      </w:r>
    </w:p>
    <w:p/>
    <w:p>
      <w:r xmlns:w="http://schemas.openxmlformats.org/wordprocessingml/2006/main">
        <w:t xml:space="preserve">سیسرا د غېر یهودیانو د هاروشیت څخه د قیسون سیند ته د 900 جنګیالیو او خلکو یو لوی لښکر راغونډ کړ.</w:t>
      </w:r>
    </w:p>
    <w:p/>
    <w:p>
      <w:r xmlns:w="http://schemas.openxmlformats.org/wordprocessingml/2006/main">
        <w:t xml:space="preserve">1. د سیسرا د اردو ځواک: زموږ په عقیده کې د ټینګ ودریدو غږ.</w:t>
      </w:r>
    </w:p>
    <w:p/>
    <w:p>
      <w:r xmlns:w="http://schemas.openxmlformats.org/wordprocessingml/2006/main">
        <w:t xml:space="preserve">2. د سیسرا د پوځ راټولول: د خدای په زغره سره د ځان دفاع کول.</w:t>
      </w:r>
    </w:p>
    <w:p/>
    <w:p>
      <w:r xmlns:w="http://schemas.openxmlformats.org/wordprocessingml/2006/main">
        <w:t xml:space="preserve">1. افسیان 6: 10-17 - په نهایت کې ، په څښتن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4:14 بیا دبورا باراک ته وویل: پورته شه. ځکه چې دا هغه ورځ ده چې په هغه کې څښتن سیسرا ستا په لاس کې نیولی دی: ایا څښتن ستاسو څخه مخکې نه و تللی؟ نو برق د تبور د غره نه ښکته شو او لس زره سړى د هغۀ نه پس.</w:t>
      </w:r>
    </w:p>
    <w:p/>
    <w:p>
      <w:r xmlns:w="http://schemas.openxmlformats.org/wordprocessingml/2006/main">
        <w:t xml:space="preserve">دیبورا بارک هڅوي چې د څښتن په مرسته د سیسرا په وړاندې جګړې ته لاړ شي.</w:t>
      </w:r>
    </w:p>
    <w:p/>
    <w:p>
      <w:r xmlns:w="http://schemas.openxmlformats.org/wordprocessingml/2006/main">
        <w:t xml:space="preserve">1. د خدای سره ستاسو شاته، هیڅ شی ډیر ستونزمن نه دی</w:t>
      </w:r>
    </w:p>
    <w:p/>
    <w:p>
      <w:r xmlns:w="http://schemas.openxmlformats.org/wordprocessingml/2006/main">
        <w:t xml:space="preserve">2. مه وېرېږئ، ځکه چې څښتن ستاسو سره دی</w:t>
      </w:r>
    </w:p>
    <w:p/>
    <w:p>
      <w:r xmlns:w="http://schemas.openxmlformats.org/wordprocessingml/2006/main">
        <w:t xml:space="preserve">1. فیلیپیان 4: 13 - "زه د مسیح له لارې ټول هغه څه کولی شم چې ما قوي کوي."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قضاوت 4:15 او څښتن سیسرا، د هغه ټول جنګیالي او د هغه ټول لښکر د برق په وړاندې د تورې په دره کې نارامه کړل. نو سیسرا د خپل ګاډۍ نه ښکته شو او په خپلو پښو وتښتید.</w:t>
      </w:r>
    </w:p>
    <w:p/>
    <w:p>
      <w:r xmlns:w="http://schemas.openxmlformats.org/wordprocessingml/2006/main">
        <w:t xml:space="preserve">مالِک خُدائ سیسرا او د هغۀ لښکر ته د برق په مخکښې د تُورې سره ماتې ورکړه، چې سیسرا په پښو وتښتېدو.</w:t>
      </w:r>
    </w:p>
    <w:p/>
    <w:p>
      <w:r xmlns:w="http://schemas.openxmlformats.org/wordprocessingml/2006/main">
        <w:t xml:space="preserve">1. د خدای ځواک: څنګه د خدای قدرت موږ له بدۍ څخه ساتي</w:t>
      </w:r>
    </w:p>
    <w:p/>
    <w:p>
      <w:r xmlns:w="http://schemas.openxmlformats.org/wordprocessingml/2006/main">
        <w:t xml:space="preserve">2. په رب باور: د مصیبت په وخت کې د خدای په ځواک تکیه کول</w:t>
      </w:r>
    </w:p>
    <w:p/>
    <w:p>
      <w:r xmlns:w="http://schemas.openxmlformats.org/wordprocessingml/2006/main">
        <w:t xml:space="preserve">1. یسعیاه 40: 28-31 -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2. 2 تاریخونه 20: 15-17 - څښتن تاسو ته داسې فرمایي: د دې لوی شمیر له امله مه ویره مه کوئ او مه ویره مه کوئ ځکه چې جګړه ستاسو نه ده بلکه د خدای ده.</w:t>
      </w:r>
    </w:p>
    <w:p/>
    <w:p>
      <w:r xmlns:w="http://schemas.openxmlformats.org/wordprocessingml/2006/main">
        <w:t xml:space="preserve">قضاوت 4:16 مګر بارک د جنګیالیو او لښکر څخه وروسته د غیر یهودیانو هاروشیت ته تعقیب کړ: او د سیسرا ټول لښکر د تورې په غاړه راپریوت. او هلته یو سړی پاتې نه شو.</w:t>
      </w:r>
    </w:p>
    <w:p/>
    <w:p>
      <w:r xmlns:w="http://schemas.openxmlformats.org/wordprocessingml/2006/main">
        <w:t xml:space="preserve">بارک سیسرا او د هغه لښکر ته ماتې ورکړه.</w:t>
      </w:r>
    </w:p>
    <w:p/>
    <w:p>
      <w:r xmlns:w="http://schemas.openxmlformats.org/wordprocessingml/2006/main">
        <w:t xml:space="preserve">1. خدای د مصیبت په وخت کې زموږ سره دی او موږ ته به د خپلو دښمنانو د برلاسي کولو ځواک راکړي.</w:t>
      </w:r>
    </w:p>
    <w:p/>
    <w:p>
      <w:r xmlns:w="http://schemas.openxmlformats.org/wordprocessingml/2006/main">
        <w:t xml:space="preserve">2. موږ کولی شو د خدای په ساتنه او روزي باور وکړو کله چې ستونزې زموږ په وړاندې وي.</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فوم، که څه هم غرونه د هغې په پړسوب کې لړزیږي.</w:t>
      </w:r>
    </w:p>
    <w:p/>
    <w:p>
      <w:r xmlns:w="http://schemas.openxmlformats.org/wordprocessingml/2006/main">
        <w:t xml:space="preserve">2. Deuteronomy 20:4 - ځکه چې ستاسو څښتن خدای هغه دی چې ستاسو سره ځي ترڅو ستاسو لپاره ستاسو د دښمنانو په وړاندې جګړه وکړي، ترڅو تاسو ته بریا درکړي.</w:t>
      </w:r>
    </w:p>
    <w:p/>
    <w:p>
      <w:r xmlns:w="http://schemas.openxmlformats.org/wordprocessingml/2006/main">
        <w:t xml:space="preserve">قضاوتونه 4:17 خو سیسرا په خپلو پښو وتښتید د حیبر کینی د میرمن یاعیل خیمې ته: ځکه چې د حضر د پاچا یابین او د حبر کیني د کور ترمینځ سوله وه.</w:t>
      </w:r>
    </w:p>
    <w:p/>
    <w:p>
      <w:r xmlns:w="http://schemas.openxmlformats.org/wordprocessingml/2006/main">
        <w:t xml:space="preserve">سیسرا د حبر قیناتي میرمن یاعیل خیمې ته وتښتید چیرې چې د حضر د پاچا یابین او د حبر د کورنۍ ترمینځ سوله وه.</w:t>
      </w:r>
    </w:p>
    <w:p/>
    <w:p>
      <w:r xmlns:w="http://schemas.openxmlformats.org/wordprocessingml/2006/main">
        <w:t xml:space="preserve">1. د خدای د خلکو سوله: له نورو سره په همغږۍ کې ژوند کول</w:t>
      </w:r>
    </w:p>
    <w:p/>
    <w:p>
      <w:r xmlns:w="http://schemas.openxmlformats.org/wordprocessingml/2006/main">
        <w:t xml:space="preserve">2. د څښتن په ساتنه باور کول: په سختو وختونو کې د خوندیتوب موندل</w:t>
      </w:r>
    </w:p>
    <w:p/>
    <w:p>
      <w:r xmlns:w="http://schemas.openxmlformats.org/wordprocessingml/2006/main">
        <w:t xml:space="preserve">1. د روميانو 12:18 "که دا ممکنه وي، تر هغه چې دا په تاسو پورې اړه لري، د هرچا سره په سوله کې ژوند وکړئ."</w:t>
      </w:r>
    </w:p>
    <w:p/>
    <w:p>
      <w:r xmlns:w="http://schemas.openxmlformats.org/wordprocessingml/2006/main">
        <w:t xml:space="preserve">2. زبور 91: 1-2 "څوک چې د لوی خدای په پناه کې اوسیږي هغه به د لوی خدای په سیوري کې آرام وي. زه به د څښتن په اړه ووایم، هغه زما پناه او زما قلعه ده، زما خدای چې زه په هغه باور لرم. "</w:t>
      </w:r>
    </w:p>
    <w:p/>
    <w:p>
      <w:r xmlns:w="http://schemas.openxmlformats.org/wordprocessingml/2006/main">
        <w:t xml:space="preserve">قضاوت 4:18 بیا یاایل د سیسرا سره لیدو ته لاړ او ورته یې وویل: زما مالکه ، ما ته راشئ. مه وېرېږه او کله چې هغه هغې ته خېمې ته ننووت، هغې هغه په څادر پوښلی و.</w:t>
      </w:r>
    </w:p>
    <w:p/>
    <w:p>
      <w:r xmlns:w="http://schemas.openxmlformats.org/wordprocessingml/2006/main">
        <w:t xml:space="preserve">د سیسرا د میلمه پالنې او ساتنه د جیل عمل د وفادارۍ او زړورتیا یوه بیلګه ده.</w:t>
      </w:r>
    </w:p>
    <w:p/>
    <w:p>
      <w:r xmlns:w="http://schemas.openxmlformats.org/wordprocessingml/2006/main">
        <w:t xml:space="preserve">1. د ویرې په وړاندې زړورتیا: په خدای باندې زموږ د باور څخه ځواک ترلاسه کول.</w:t>
      </w:r>
    </w:p>
    <w:p/>
    <w:p>
      <w:r xmlns:w="http://schemas.openxmlformats.org/wordprocessingml/2006/main">
        <w:t xml:space="preserve">2. وفادار میلمه پالنه: موږ څنګه کولی شو د پردیو سره مهربانی وښیو؟</w:t>
      </w:r>
    </w:p>
    <w:p/>
    <w:p>
      <w:r xmlns:w="http://schemas.openxmlformats.org/wordprocessingml/2006/main">
        <w:t xml:space="preserve">1. متی 25: 34-40 - د پسونو او وزو مثال.</w:t>
      </w:r>
    </w:p>
    <w:p/>
    <w:p>
      <w:r xmlns:w="http://schemas.openxmlformats.org/wordprocessingml/2006/main">
        <w:t xml:space="preserve">2. عبرانیان 13: 1-2 - پردیو ته میلمه پالنه ښکاره کړئ.</w:t>
      </w:r>
    </w:p>
    <w:p/>
    <w:p>
      <w:r xmlns:w="http://schemas.openxmlformats.org/wordprocessingml/2006/main">
        <w:t xml:space="preserve">قضاوت 4:19 هغه هغې ته وویل: ما ته د څښلو لپاره لږ اوبه راکړه. ځکه چې زه تږی یم. او هغې د شیدو بوتل خلاص کړ او هغه یې وڅښلو او پوښ یې ورکړ.</w:t>
      </w:r>
    </w:p>
    <w:p/>
    <w:p>
      <w:r xmlns:w="http://schemas.openxmlformats.org/wordprocessingml/2006/main">
        <w:t xml:space="preserve">یوه سړي له یوې ښځې څخه اوبه وغوښتلې، هغې په سخاوت سره هغې ته شیدې ورکړې.</w:t>
      </w:r>
    </w:p>
    <w:p/>
    <w:p>
      <w:r xmlns:w="http://schemas.openxmlformats.org/wordprocessingml/2006/main">
        <w:t xml:space="preserve">1. د سخاوت ځواک: د قضاوت 4:19 کیسه موږ ته د سخاوت او د هغه څه څخه ډیر وړاندیز کولو اهمیت راښیي چې غوښتل شوي.</w:t>
      </w:r>
    </w:p>
    <w:p/>
    <w:p>
      <w:r xmlns:w="http://schemas.openxmlformats.org/wordprocessingml/2006/main">
        <w:t xml:space="preserve">2. زموږ ژوند ته د خدای بلنه ورکولو ځواک: د قاضيانو په 4: 19 کې د ښځې د مثال له لارې، موږ کولی شو زده کړو چې څنګه زموږ په ژوند کې د خدای بلنه کولی شي موږ ته سخاوت او مهربان وي.</w:t>
      </w:r>
    </w:p>
    <w:p/>
    <w:p>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w:t>
      </w:r>
    </w:p>
    <w:p/>
    <w:p>
      <w:r xmlns:w="http://schemas.openxmlformats.org/wordprocessingml/2006/main">
        <w:t xml:space="preserve">2. جیمز 2: 15-17 - که چیرې یو ورور یا خور لوڅ وي او د ورځني خواړو څخه بې برخې وي او ستاسو څخه یو څوک ورته ووایی چې په آرامۍ سره لاړ شئ، ګرم او ډک شئ. سره له دې چې تاسو دوی ته هغه شیان مه ورکوئ کوم چې د بدن لپاره اړین دي. څه ګټه لري؟ حتی ایمان، که دا کار ونه کړي، مړ دی، یوازې پاتې دی.</w:t>
      </w:r>
    </w:p>
    <w:p/>
    <w:p>
      <w:r xmlns:w="http://schemas.openxmlformats.org/wordprocessingml/2006/main">
        <w:t xml:space="preserve">قضاوتونه 4:20 بیا هغې هغې ته وویل: د خیمې په دروازه کې ودریږه ، او دا به وي کله چې یو سړی راشي او له تا څخه پوښتنه وکړي او ووایی چې ایا دلته څوک شته؟ چې ته ووایې، نه.</w:t>
      </w:r>
    </w:p>
    <w:p/>
    <w:p>
      <w:r xmlns:w="http://schemas.openxmlformats.org/wordprocessingml/2006/main">
        <w:t xml:space="preserve">دیبورا جایل ته لارښوونه کوي چې سیسرا ته د هغه چا په ویلو سره غولوي چې څوک یې پوښتنه کوي که څوک د هغې په خیمه کې وي چې هلته هیڅوک نشته.</w:t>
      </w:r>
    </w:p>
    <w:p/>
    <w:p>
      <w:r xmlns:w="http://schemas.openxmlformats.org/wordprocessingml/2006/main">
        <w:t xml:space="preserve">1. د خدای پلان: په دې پوهیدل چې د خدای رزق څنګه کار کوي</w:t>
      </w:r>
    </w:p>
    <w:p/>
    <w:p>
      <w:r xmlns:w="http://schemas.openxmlformats.org/wordprocessingml/2006/main">
        <w:t xml:space="preserve">2. د فریب ځواک: موږ څنګه کولی شو په غیر متوقع لارو کې له فریب څخه کار واخلو</w:t>
      </w:r>
    </w:p>
    <w:p/>
    <w:p>
      <w:r xmlns:w="http://schemas.openxmlformats.org/wordprocessingml/2006/main">
        <w:t xml:space="preserve">1. متلونه 14: 8 - د هوښیار عقل د هغه په لاره پوهیدل دي: مګر د احمقانو حماقت فریب دی.</w:t>
      </w:r>
    </w:p>
    <w:p/>
    <w:p>
      <w:r xmlns:w="http://schemas.openxmlformats.org/wordprocessingml/2006/main">
        <w:t xml:space="preserve">2. متلونه 12:23 - یو هوښیار سړی پوهه پټوي: مګر د احمقانو زړه د حماقت اعلان کوي.</w:t>
      </w:r>
    </w:p>
    <w:p/>
    <w:p>
      <w:r xmlns:w="http://schemas.openxmlformats.org/wordprocessingml/2006/main">
        <w:t xml:space="preserve">قضاوت 4:21 بیا د جیل هیبر میرمن د خیمې یو میخ واخست او په خپل لاس کې یې یو هډوکي واخیستله او په نرمۍ سره هغه ته لاړه او میخ یې د هغه په معبد کې ووهله او په ځمکه یې وتړله: ځکه چې هغه په زړه پوری ویده و. ستړی شوی نو هغه مړ شو.</w:t>
      </w:r>
    </w:p>
    <w:p/>
    <w:p>
      <w:r xmlns:w="http://schemas.openxmlformats.org/wordprocessingml/2006/main">
        <w:t xml:space="preserve">د خپلو خلکو په ساتنه کې د جیل وفادارۍ او زړورتیا د خدای د اطاعت یوه الهام بخښونکې بیلګه ده.</w:t>
      </w:r>
    </w:p>
    <w:p/>
    <w:p>
      <w:r xmlns:w="http://schemas.openxmlformats.org/wordprocessingml/2006/main">
        <w:t xml:space="preserve">1: موږ باید تل هڅه وکړو چې د خدای اطاعت وکړو، پرته له کوم لګښت.</w:t>
      </w:r>
    </w:p>
    <w:p/>
    <w:p>
      <w:r xmlns:w="http://schemas.openxmlformats.org/wordprocessingml/2006/main">
        <w:t xml:space="preserve">2: د جیل زړور مثال موږ ته درس راکوي چې د هغه چا په ساتنه کې وفادار او زړور واوسو چې موږ ورسره مینه لرو.</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څوک چې په لیوالتیا سره هغه لټوي.</w:t>
      </w:r>
    </w:p>
    <w:p/>
    <w:p>
      <w:r xmlns:w="http://schemas.openxmlformats.org/wordprocessingml/2006/main">
        <w:t xml:space="preserve">قضاوت 4:22 کله چې بارک د سیسرا تعقیب کړ، یاایل د هغه د لیدو لپاره بهر راووت او ورته یې وویل: راځه، زه به تاسو ته هغه سړی وښیم چې ته یې لټوې. او کله چې هغه خپلې خېمې ته ورننوت، نو وګوره، سیسرا مړ پروت و او میخ یې د هغه په معبد کې و.</w:t>
      </w:r>
    </w:p>
    <w:p/>
    <w:p>
      <w:r xmlns:w="http://schemas.openxmlformats.org/wordprocessingml/2006/main">
        <w:t xml:space="preserve">جیل د سیسیرا په تعقیب کې د بارک سره مرسته کوي چې هغه ته سیسرا په خپلو معبدونو کې د میخونو سره مړ پروت وښيي.</w:t>
      </w:r>
    </w:p>
    <w:p/>
    <w:p>
      <w:r xmlns:w="http://schemas.openxmlformats.org/wordprocessingml/2006/main">
        <w:t xml:space="preserve">1. د ضعیف ځواک: د قضاوت په کتاب کې یوه مطالعه</w:t>
      </w:r>
    </w:p>
    <w:p/>
    <w:p>
      <w:r xmlns:w="http://schemas.openxmlformats.org/wordprocessingml/2006/main">
        <w:t xml:space="preserve">2. د ایمان ښځه: د جیل مثال</w:t>
      </w:r>
    </w:p>
    <w:p/>
    <w:p>
      <w:r xmlns:w="http://schemas.openxmlformats.org/wordprocessingml/2006/main">
        <w:t xml:space="preserve">1. 1 کورنتیانو 1:27 - مګر خدای د نړۍ احمقانه شیان غوره کړل ترڅو هوښیار شرم کړي. خدای د نړۍ ضعیف شیان غوره کړل ترڅو قوي شرم کړي.</w:t>
      </w:r>
    </w:p>
    <w:p/>
    <w:p>
      <w:r xmlns:w="http://schemas.openxmlformats.org/wordprocessingml/2006/main">
        <w:t xml:space="preserve">2. لوقا 1: 45 - او برکت دی هغه چې ایمان یې راوړی دی: ځکه چې د هغه شیانو عمل به وي چې د څښتن لخوا ورته ویل شوي.</w:t>
      </w:r>
    </w:p>
    <w:p/>
    <w:p>
      <w:r xmlns:w="http://schemas.openxmlformats.org/wordprocessingml/2006/main">
        <w:t xml:space="preserve">قضاوت 4:23 نو خدای په هغه ورځ د کنعان پادشاه یابین د بنی اسرائیلو په وړاندې مات کړ.</w:t>
      </w:r>
    </w:p>
    <w:p/>
    <w:p>
      <w:r xmlns:w="http://schemas.openxmlformats.org/wordprocessingml/2006/main">
        <w:t xml:space="preserve">خُدائ پاک د کنعان بادشاه يابن ته د بنى اِسرائيلو په خلاف په جنګ کښې ماتې ورکړه.</w:t>
      </w:r>
    </w:p>
    <w:p/>
    <w:p>
      <w:r xmlns:w="http://schemas.openxmlformats.org/wordprocessingml/2006/main">
        <w:t xml:space="preserve">1. خدای تل په خپلو ژمنو وفادار دی او زموږ په جګړو کې به زموږ سره وي.</w:t>
      </w:r>
    </w:p>
    <w:p/>
    <w:p>
      <w:r xmlns:w="http://schemas.openxmlformats.org/wordprocessingml/2006/main">
        <w:t xml:space="preserve">2. موږ کولی شو په خدای باور وکړو چې زموږ جنګونه ودروي او زموږ په دښمنانو برلاسي کولو کې مرسته وکړي.</w:t>
      </w:r>
    </w:p>
    <w:p/>
    <w:p>
      <w:r xmlns:w="http://schemas.openxmlformats.org/wordprocessingml/2006/main">
        <w:t xml:space="preserve">1. Deuteronomy 31: 6 - "قوی او زړور اوسئ، د دوی له امله مه ویره مه کوئ، ځکه چې ستاسو څښتن خدای ستاسو سره ځي، هغه به هیڅکله تاسو پریږدي او نه به تاسو پریږدي.</w:t>
      </w:r>
    </w:p>
    <w:p/>
    <w:p>
      <w:r xmlns:w="http://schemas.openxmlformats.org/wordprocessingml/2006/main">
        <w:t xml:space="preserve">2.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قضاوت 4:24 او د بنى اِسرائيلو لاس کامياب شو او د کنعان بادشاه يابين باندې غالب شو، تر دې پورې چې هغوئ د کنعان بادشاه يابين تباه کړى وُو.</w:t>
      </w:r>
    </w:p>
    <w:p/>
    <w:p>
      <w:r xmlns:w="http://schemas.openxmlformats.org/wordprocessingml/2006/main">
        <w:t xml:space="preserve">د بنى اِسرائيلو لاسونه خوشحال شول، او هغوئ د کنعان بادشاه يابين په ماتولو کښې کامياب شول.</w:t>
      </w:r>
    </w:p>
    <w:p/>
    <w:p>
      <w:r xmlns:w="http://schemas.openxmlformats.org/wordprocessingml/2006/main">
        <w:t xml:space="preserve">1. د خنډونو په لرې کولو کې د باور ځواک</w:t>
      </w:r>
    </w:p>
    <w:p/>
    <w:p>
      <w:r xmlns:w="http://schemas.openxmlformats.org/wordprocessingml/2006/main">
        <w:t xml:space="preserve">2. په صالحانو باندې د خدای نعمتونه</w:t>
      </w:r>
    </w:p>
    <w:p/>
    <w:p>
      <w:r xmlns:w="http://schemas.openxmlformats.org/wordprocessingml/2006/main">
        <w:t xml:space="preserve">1. د روميانو 8: 31-37 (نو بيا دې شيانو ته څه ووايو؟ که خدای زموږ لپاره وي، څوک زموږ په مقابل کې کیدی شي؟)</w:t>
      </w:r>
    </w:p>
    <w:p/>
    <w:p>
      <w:r xmlns:w="http://schemas.openxmlformats.org/wordprocessingml/2006/main">
        <w:t xml:space="preserve">2. زبور 37: 39-40 (د صادقانو نجات د څښتن لخوا دی؛ هغه د مصیبت په وخت کې د دوی قلعه ده.)</w:t>
      </w:r>
    </w:p>
    <w:p/>
    <w:p>
      <w:r xmlns:w="http://schemas.openxmlformats.org/wordprocessingml/2006/main">
        <w:t xml:space="preserve">قضاوت 5، چې د ډیبورا سندره په نوم هم پیژندل کیږي، په دریو پراګرافونو کې په لاندې ډول لنډیز کیدی شي، د اشاره شوي آیتونو سره:</w:t>
      </w:r>
    </w:p>
    <w:p/>
    <w:p>
      <w:r xmlns:w="http://schemas.openxmlformats.org/wordprocessingml/2006/main">
        <w:t xml:space="preserve">پراګراف 1: قضاوت 5: 1-11 د یوې بریالۍ سندرې سره پیل کیږي چې دبورا او بارک لخوا د سیسرا په وړاندې د دوی د بریا وروسته ویل شوي. څپرکی د رهبرۍ لپاره د مشرانو لیوالتیا او تعقیب لپاره د خلکو چمتووالي لپاره د څښتن په ستاینه سره پیل کیږي. دوی په جګړه کې د خدای مداخله مني، چې پاچاهان او واکمنان یې د سیسرا په وړاندې د ځواکونو سره یوځای کول. دا سندره بیا بیانوي چې څنګه طبیعت پخپله د اسراییلو په فتح کې برخه اخیستې وه غرونه زلزله، ورېځې بارانونه، او سیندونه د دوی دښمنان له مینځه وړي. دیبورا د هغو کسانو ستاینه کوي چې د جګړې لپاره رضاکار شوي او په هغو کسانو نیوکه کوي چې شاته پاتې دي.</w:t>
      </w:r>
    </w:p>
    <w:p/>
    <w:p>
      <w:r xmlns:w="http://schemas.openxmlformats.org/wordprocessingml/2006/main">
        <w:t xml:space="preserve">پراګراف 2: په قضاوت 5: 12-23 کې دوام، سندره د سیسرا په وړاندې د جګړې نور توضیحات بیانوي. دا یادونه کوي چې څنګه ځینې قبیلې په زړورتیا سره جنګیدلې پداسې حال کې چې نورو یې ډډه کوله یا یې برخه نه اخیستل غوره کړل. دیبورا د سیسرا په وژلو کې د جیل رول په ګوته کوي چې هغه په خپله خیمه کې راښکته کوي او د هغه په سر د خیمې پیګ چلوي یو عمل چې اسراییل ته د هغې د زړورتیا او وفادارۍ لپاره لمانځل کیږي. سندره بیا د سیسیرا مور ته تمرکز کوي چې له جګړې څخه د خپل زوی بیرته راستنیدو ته په اندیښمن ډول انتظار کوي مګر پرځای یې د هغه د مړینې خبر ترلاسه کوي.</w:t>
      </w:r>
    </w:p>
    <w:p/>
    <w:p>
      <w:r xmlns:w="http://schemas.openxmlformats.org/wordprocessingml/2006/main">
        <w:t xml:space="preserve">پراګراف 3: قاضیان 5 د جیل ته د هغې د عملونو لپاره د برکت اعلان او د دوی په ظالمانو باندې د اسراییلو بریا په اړه وروستي انعکاس سره پای ته ورسید. په قضاوتونو 5: 24-31 کې ، دا یادونه شوې چې جیل د سیسرا په اعدامولو کې د هغې د زړورتیا له امله د میرمنو په مینځ کې د خورا برکت په توګه تعریف شوی ، د هغې د پریکړه کونکي عمل او د سیسرا مور د خپل زوی بیرته راستنیدو لپاره بې ځایه انتظار کوي. سندره د هغه په خلکو باندې د خدای د احسان په منلو سره پای ته رسیږي ځکه چې دوی د کنعان ظلم باندې د بریا وروسته د سولې تجربه کوي.</w:t>
      </w:r>
    </w:p>
    <w:p/>
    <w:p>
      <w:r xmlns:w="http://schemas.openxmlformats.org/wordprocessingml/2006/main">
        <w:t xml:space="preserve">په لنډیز کې:</w:t>
      </w:r>
    </w:p>
    <w:p>
      <w:r xmlns:w="http://schemas.openxmlformats.org/wordprocessingml/2006/main">
        <w:t xml:space="preserve">۵ قاضیان وړاندې کوي:</w:t>
      </w:r>
    </w:p>
    <w:p>
      <w:r xmlns:w="http://schemas.openxmlformats.org/wordprocessingml/2006/main">
        <w:t xml:space="preserve">د دبورا او بارک د رب ستاینه د بریا سندره؛</w:t>
      </w:r>
    </w:p>
    <w:p>
      <w:r xmlns:w="http://schemas.openxmlformats.org/wordprocessingml/2006/main">
        <w:t xml:space="preserve">د سیسرا په وړاندې د جګړې توضیحات د اتلانو او هیلو په ګوته کوي؛</w:t>
      </w:r>
    </w:p>
    <w:p>
      <w:r xmlns:w="http://schemas.openxmlformats.org/wordprocessingml/2006/main">
        <w:t xml:space="preserve">د بریا او سولې په اړه د جیل انعکاس ته برکت.</w:t>
      </w:r>
    </w:p>
    <w:p/>
    <w:p>
      <w:r xmlns:w="http://schemas.openxmlformats.org/wordprocessingml/2006/main">
        <w:t xml:space="preserve">د دیبورا او بارک د بریا په سندرو ټینګار د څښتن ستاینه؛</w:t>
      </w:r>
    </w:p>
    <w:p>
      <w:r xmlns:w="http://schemas.openxmlformats.org/wordprocessingml/2006/main">
        <w:t xml:space="preserve">د سیسرا په وړاندې د جګړې توضیحات د اتلانو او هیلو په ګوته کوي؛</w:t>
      </w:r>
    </w:p>
    <w:p>
      <w:r xmlns:w="http://schemas.openxmlformats.org/wordprocessingml/2006/main">
        <w:t xml:space="preserve">د بریا او سولې په اړه د جیل انعکاس ته برکت.</w:t>
      </w:r>
    </w:p>
    <w:p/>
    <w:p>
      <w:r xmlns:w="http://schemas.openxmlformats.org/wordprocessingml/2006/main">
        <w:t xml:space="preserve">څپرکی د دیبورا په سندره تمرکز کوي، یو بریالی سندره چې دبورا او بارک لخوا د سیسیرا په وړاندې د دوی له بریا وروسته ویل کیږي. په قضاوت 5 کې، دوی د دوی د مشرتابه رولونو لپاره څښتن ته ستاینه کوي او په جګړه کې د خدای مداخله مني. دا سندره د خپلو دښمنانو په وړاندې د اسراییلو بریا لمانځي، طبیعت پخپله د دوی په بریا کې د غرونو غرونو، بارانونو، او د سیندونو پاکولو له لارې برخه اخیستې.</w:t>
      </w:r>
    </w:p>
    <w:p/>
    <w:p>
      <w:r xmlns:w="http://schemas.openxmlformats.org/wordprocessingml/2006/main">
        <w:t xml:space="preserve">د قضاوت په 5 کې دوام، د سیسرا په وړاندې د جګړې نور توضیحات بیان شوي. دا سندره هغه قومونه په ګوته کوي چې په زړورتیا سره جنګیدلي او همدارنګه هغه څوک چې د ګډون کولو څخه ډډه کوي یا نه غوره کوي. دا په ځانګړې توګه د سیسرا په وژلو کې د هغه زړور عمل لپاره د جیل ستاینه کوي چې اسراییل ته د هغې د وفادارۍ لپاره لمانځل کیږي. بیا تمرکز د سیسرا مور ته وګرځید چې د خپل زوی بیرته راستنیدو ته انتظار باسي مګر پرځای یې د هغه د مړینې خبر ترلاسه کوي د هغې د وړاندوینې او د جیل پریکړه کونکي عمل ترمینځ توپیر.</w:t>
      </w:r>
    </w:p>
    <w:p/>
    <w:p>
      <w:r xmlns:w="http://schemas.openxmlformats.org/wordprocessingml/2006/main">
        <w:t xml:space="preserve">قاضیان 5 د جیل ته د هغې د عملونو لپاره د برکت اعلان سره پای ته رسوي ځکه چې هغه د سیسرا په اعدامولو کې د هغې د زړورتیا له امله د میرمنو په مینځ کې ترټولو مبارک په توګه ستاینه کیږي. سندره د دوی په ظالمانو باندې د اسراییلو بریا منعکس کوي ، په خپلو خلکو باندې د خدای احسان مني. دا د دوی د بریا وروسته د سولې دوره په ګوته کوي یو مهم فرصت چې د کنعان ظلم څخه خلاصون په نښه کوي.</w:t>
      </w:r>
    </w:p>
    <w:p/>
    <w:p>
      <w:r xmlns:w="http://schemas.openxmlformats.org/wordprocessingml/2006/main">
        <w:t xml:space="preserve">قضاوت 5: 1 بیا په هغه ورځ دبورا او باراک د ابینامو زوی سندرې وویلې:</w:t>
      </w:r>
    </w:p>
    <w:p/>
    <w:p>
      <w:r xmlns:w="http://schemas.openxmlformats.org/wordprocessingml/2006/main">
        <w:t xml:space="preserve">د دبورا او بارک سندره: د اسراییلو له ظلم څخه د خلاصون لپاره د خدای د ستاینې سندره.</w:t>
      </w:r>
    </w:p>
    <w:p/>
    <w:p>
      <w:r xmlns:w="http://schemas.openxmlformats.org/wordprocessingml/2006/main">
        <w:t xml:space="preserve">1. خدای د هغه د رزق او ساتنې لپاره زموږ د ستاینې او شکر کولو وړ دی.</w:t>
      </w:r>
    </w:p>
    <w:p/>
    <w:p>
      <w:r xmlns:w="http://schemas.openxmlformats.org/wordprocessingml/2006/main">
        <w:t xml:space="preserve">2. موږ کولی شو په خدای باور وکړو چې موږ له خپلو مبارزو څخه خلاصوي او زموږ اړتیاوې چمتو کوي.</w:t>
      </w:r>
    </w:p>
    <w:p/>
    <w:p>
      <w:r xmlns:w="http://schemas.openxmlformats.org/wordprocessingml/2006/main">
        <w:t xml:space="preserve">1. زبور 34: 1-3 - زه به هر وخت رب ته برکت درکړم. د هغه ستاینه به په دوامداره توګه زما په خوله کې وي. زما روح په څښتن باندې فخر کوي. اجازه راکړئ چې عاجز واوري او خوشحاله شي. اوه ، زما سره د څښتن عظمت وکړئ ، او راځئ چې په ګډه د هغه نوم لوړ کړو.</w:t>
      </w:r>
    </w:p>
    <w:p/>
    <w:p>
      <w:r xmlns:w="http://schemas.openxmlformats.org/wordprocessingml/2006/main">
        <w:t xml:space="preserve">2. یسعیاه 30:18 - نو ځکه رب انتظار کوي چې تاسو باندې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قضاوت 5: 2 د اسراییلو د غچ اخیستو لپاره د څښتن ستاینه وکړئ، کله چې خلکو په خپله خوښه خپل ځانونه وړاندې کړل.</w:t>
      </w:r>
    </w:p>
    <w:p/>
    <w:p>
      <w:r xmlns:w="http://schemas.openxmlformats.org/wordprocessingml/2006/main">
        <w:t xml:space="preserve">د اسراییلو خلکو د څښتن ستاینه وکړه چې د هغه ساتنه یې وکړه کله چې دوی په خپله خوښه د جګړې لپاره وړاندیز وکړ.</w:t>
      </w:r>
    </w:p>
    <w:p/>
    <w:p>
      <w:r xmlns:w="http://schemas.openxmlformats.org/wordprocessingml/2006/main">
        <w:t xml:space="preserve">1. خدای زموږ مدافع دی، او هغه به زموږ ساتنه وکړي که موږ د ځان وړاندیز کولو ته لیواله یو.</w:t>
      </w:r>
    </w:p>
    <w:p/>
    <w:p>
      <w:r xmlns:w="http://schemas.openxmlformats.org/wordprocessingml/2006/main">
        <w:t xml:space="preserve">2. موږ اړتیا لرو چې په خدای باور وکړو او د هغه د جلال لپاره خپل ځان وړاندې کولو ته چمتو یو.</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قضاوتونه 5:3 اے بادشاهانو واورئ. غوږ ونيسئ، اې اميرانو! زه حتی زه به څښتن ته سندرې وایم. زۀ به د بنى اِسرائيلو د مالِک خُدائ ثنا وايم.</w:t>
      </w:r>
    </w:p>
    <w:p/>
    <w:p>
      <w:r xmlns:w="http://schemas.openxmlformats.org/wordprocessingml/2006/main">
        <w:t xml:space="preserve">سپیکر په پاچاهانو او شهزادګانو غږ کوي چې د اسراییلو د څښتن خدای ستاینه واوري.</w:t>
      </w:r>
    </w:p>
    <w:p/>
    <w:p>
      <w:r xmlns:w="http://schemas.openxmlformats.org/wordprocessingml/2006/main">
        <w:t xml:space="preserve">1. په عبادت کې د ستاینې ځواک څنګه موږ توانیدلی شو چې څښتن ته سندرې ووایو او د هغه نوم ته ویاړ راوړو.</w:t>
      </w:r>
    </w:p>
    <w:p/>
    <w:p>
      <w:r xmlns:w="http://schemas.openxmlformats.org/wordprocessingml/2006/main">
        <w:t xml:space="preserve">2. پاچاهان او شهزادګان: د عبادت لپاره بلنه د مشرانو په اهمیت پوهیدل چې رب یې مني او په عبادت کې رهبري کوي.</w:t>
      </w:r>
    </w:p>
    <w:p/>
    <w:p>
      <w:r xmlns:w="http://schemas.openxmlformats.org/wordprocessingml/2006/main">
        <w:t xml:space="preserve">1. زبور 145: 3 لوی څښتن دی، او د ستاینې وړ دی؛ او د هغه عظمت ناڅرګند دی.</w:t>
      </w:r>
    </w:p>
    <w:p/>
    <w:p>
      <w:r xmlns:w="http://schemas.openxmlformats.org/wordprocessingml/2006/main">
        <w:t xml:space="preserve">2. افسیان 5: 19 یو بل سره په زبورونو او حمدونو او روحاني سندرو خبرې کول ، سندرې ویل او په زړه کې رب ته سندرې ویل.</w:t>
      </w:r>
    </w:p>
    <w:p/>
    <w:p>
      <w:r xmlns:w="http://schemas.openxmlformats.org/wordprocessingml/2006/main">
        <w:t xml:space="preserve">قضاوتونه 5: 4 څښتنه ، کله چې ته د شعیر څخه بهر لاړې ، کله چې ته د ادوم له میدان څخه راووتل ، زمکه لړزېده او اسمانونه ولوېدل ، ورېځو هم اوبه تویولې.</w:t>
      </w:r>
    </w:p>
    <w:p/>
    <w:p>
      <w:r xmlns:w="http://schemas.openxmlformats.org/wordprocessingml/2006/main">
        <w:t xml:space="preserve">ځمکه ولړزوله او اسمانونه د څښتن په قدرت وژړل.</w:t>
      </w:r>
    </w:p>
    <w:p/>
    <w:p>
      <w:r xmlns:w="http://schemas.openxmlformats.org/wordprocessingml/2006/main">
        <w:t xml:space="preserve">1. د څښتن ځواک بې له شکه دی</w:t>
      </w:r>
    </w:p>
    <w:p/>
    <w:p>
      <w:r xmlns:w="http://schemas.openxmlformats.org/wordprocessingml/2006/main">
        <w:t xml:space="preserve">2. د خدای عظمت بې مثاله دی</w:t>
      </w:r>
    </w:p>
    <w:p/>
    <w:p>
      <w:r xmlns:w="http://schemas.openxmlformats.org/wordprocessingml/2006/main">
        <w:t xml:space="preserve">1. زبور 29: 3-10 - د څښتن غږ پیاوړی دی؛ د څښتن غږ له عظمت څخه ډک دی.</w:t>
      </w:r>
    </w:p>
    <w:p/>
    <w:p>
      <w:r xmlns:w="http://schemas.openxmlformats.org/wordprocessingml/2006/main">
        <w:t xml:space="preserve">2. یسعیاه 40:22 - هغه د ځمکې د حلقې څخه پورته په تخت ناست دی، او د هغې خلک د ټوټو په څیر دي. هغه اسمانونه لکه د کوپړۍ په شان غځوي، او د اوسېدو د خېمې په څېر يې خپروي.</w:t>
      </w:r>
    </w:p>
    <w:p/>
    <w:p>
      <w:r xmlns:w="http://schemas.openxmlformats.org/wordprocessingml/2006/main">
        <w:t xml:space="preserve">قضاوت 5: 5 غرونه د مالِک خُدائ په وړاندې خول شول، حتی هغه سينا هم د مالِک خُدائ د بنى اِسرائيلو د خُدائ پاک په وړاندې.</w:t>
      </w:r>
    </w:p>
    <w:p/>
    <w:p>
      <w:r xmlns:w="http://schemas.openxmlformats.org/wordprocessingml/2006/main">
        <w:t xml:space="preserve">غرونه د څښتن په حضور کې لړزېدل، د هغه ځواک او جلال یې ومنل.</w:t>
      </w:r>
    </w:p>
    <w:p/>
    <w:p>
      <w:r xmlns:w="http://schemas.openxmlformats.org/wordprocessingml/2006/main">
        <w:t xml:space="preserve">1. د خدای ځواک: څنګه څښتن کولی شي نړۍ بدله کړي</w:t>
      </w:r>
    </w:p>
    <w:p/>
    <w:p>
      <w:r xmlns:w="http://schemas.openxmlformats.org/wordprocessingml/2006/main">
        <w:t xml:space="preserve">2. په څښتن کې خوشحاله اوسئ: د خدای د شتون د پیژندلو خوښي</w:t>
      </w:r>
    </w:p>
    <w:p/>
    <w:p>
      <w:r xmlns:w="http://schemas.openxmlformats.org/wordprocessingml/2006/main">
        <w:t xml:space="preserve">1. زبور 97: 5 - "غرونه د څښتن په وړاندې د موم په څیر منحل کیږي، د ټولې ځمکې د څښتن په وړاندې."</w:t>
      </w:r>
    </w:p>
    <w:p/>
    <w:p>
      <w:r xmlns:w="http://schemas.openxmlformats.org/wordprocessingml/2006/main">
        <w:t xml:space="preserve">2. یسعیاه 64: 1 - "آه کاش چې ته اسمانونه مات کړي او ښکته راشئ ، ترڅو غرونه ستاسو په شتون کې زلزله شي."</w:t>
      </w:r>
    </w:p>
    <w:p/>
    <w:p>
      <w:r xmlns:w="http://schemas.openxmlformats.org/wordprocessingml/2006/main">
        <w:t xml:space="preserve">قضاوت 5:6 د عنات زوی شمګر په ورځو کې، د یاعیل په ورځو کې، لویې لارې خلاصې وې او مسافر په لارو روان وو.</w:t>
      </w:r>
    </w:p>
    <w:p/>
    <w:p>
      <w:r xmlns:w="http://schemas.openxmlformats.org/wordprocessingml/2006/main">
        <w:t xml:space="preserve">د شمګار او جيل په وختونو کې سړکونه ويران وو او مسافرو ته به يې متبادلې لارې نيولې.</w:t>
      </w:r>
    </w:p>
    <w:p/>
    <w:p>
      <w:r xmlns:w="http://schemas.openxmlformats.org/wordprocessingml/2006/main">
        <w:t xml:space="preserve">1. زموږ په ایماني سفرونو کې د استقامت اهمیت.</w:t>
      </w:r>
    </w:p>
    <w:p/>
    <w:p>
      <w:r xmlns:w="http://schemas.openxmlformats.org/wordprocessingml/2006/main">
        <w:t xml:space="preserve">2. د خدای په مرسته په سختو وختونو کې د تګ کولو زده کړه.</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قضاوتونه 5: 7 د کلیو اوسیدونکي بند شول ، دوی په اسراییلو کې بند شول ، تر هغه چې زه دبورا راپورته شوم ، چې زه په اسراییلو کې مور پیدا شوم.</w:t>
      </w:r>
    </w:p>
    <w:p/>
    <w:p>
      <w:r xmlns:w="http://schemas.openxmlformats.org/wordprocessingml/2006/main">
        <w:t xml:space="preserve">دیبورا د یو مشر مثال دی چې د اړتیا په وخت کې د خپلو خلکو لپاره راپورته شو.</w:t>
      </w:r>
    </w:p>
    <w:p/>
    <w:p>
      <w:r xmlns:w="http://schemas.openxmlformats.org/wordprocessingml/2006/main">
        <w:t xml:space="preserve">1: خدای موږ هر یو ته د مشرانو غږ کوي او د خپلو خلکو د اړتیا په وخت کې راپورته کیږي.</w:t>
      </w:r>
    </w:p>
    <w:p/>
    <w:p>
      <w:r xmlns:w="http://schemas.openxmlformats.org/wordprocessingml/2006/main">
        <w:t xml:space="preserve">2: دیبورا موږ ته درس راکوي چې په هر نسل کې به خدای د خپلو اهدافو د پوره کولو لپاره مشران راپورته کړي.</w:t>
      </w:r>
    </w:p>
    <w:p/>
    <w:p>
      <w:r xmlns:w="http://schemas.openxmlformats.org/wordprocessingml/2006/main">
        <w:t xml:space="preserve">1: یسعیاه 43: 5-6 مه وېرېږه: ځکه چې زه له تا سره یم: زه به ستا تخم له ختیځ څخه راوړم او له لویدیځ څخه به راټول کړم. زه به شمال ته ووایم، پرېږده؛ او جنوب ته، شاته مه ځئ، زما زامن له لرې څخه راوړئ او زما لوڼې د ځمکې له سر څخه راوړئ.</w:t>
      </w:r>
    </w:p>
    <w:p/>
    <w:p>
      <w:r xmlns:w="http://schemas.openxmlformats.org/wordprocessingml/2006/main">
        <w:t xml:space="preserve">2: یوشوا 1:9 ایا ما تاسو 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قضاوت 5: 8 دوی نوي خدایان غوره کړل. بیا په دروازو کې جګړه وه: ایا په اسراییلو کې د څلویښت زرو په مینځ کې ډال یا نیزه لیدل شوې وه؟</w:t>
      </w:r>
    </w:p>
    <w:p/>
    <w:p>
      <w:r xmlns:w="http://schemas.openxmlformats.org/wordprocessingml/2006/main">
        <w:t xml:space="preserve">اسراییلیانو نوي خدایان غوره کړي وو، چې د څلویښتو زرو لښکرو په منځ کې په دروازو کې د جګړې او د وسلو کمښت لامل شو.</w:t>
      </w:r>
    </w:p>
    <w:p/>
    <w:p>
      <w:r xmlns:w="http://schemas.openxmlformats.org/wordprocessingml/2006/main">
        <w:t xml:space="preserve">1. د انتخاب ځواک: د خدای پریښودلو پایلې</w:t>
      </w:r>
    </w:p>
    <w:p/>
    <w:p>
      <w:r xmlns:w="http://schemas.openxmlformats.org/wordprocessingml/2006/main">
        <w:t xml:space="preserve">2. د خدای د خلکو ځواک: په دفاع کې یوځای ودرېدل</w:t>
      </w:r>
    </w:p>
    <w:p/>
    <w:p>
      <w:r xmlns:w="http://schemas.openxmlformats.org/wordprocessingml/2006/main">
        <w:t xml:space="preserve">1. Deuteronomy 32: 15-17 - اسراییل غوره کوي چې خدای پریږدي.</w:t>
      </w:r>
    </w:p>
    <w:p/>
    <w:p>
      <w:r xmlns:w="http://schemas.openxmlformats.org/wordprocessingml/2006/main">
        <w:t xml:space="preserve">2. زبور 46: 1-3 - خدای زموږ پناه او ځواک دی.</w:t>
      </w:r>
    </w:p>
    <w:p/>
    <w:p>
      <w:r xmlns:w="http://schemas.openxmlformats.org/wordprocessingml/2006/main">
        <w:t xml:space="preserve">قضاوتونه 5: 9 زما زړه د اسراییلو واليانو ته دی چې د خلکو په مینځ کې یې په خپله خوښه وړاندیز وکړ. څښتن ته برکت ورکړئ.</w:t>
      </w:r>
    </w:p>
    <w:p/>
    <w:p>
      <w:r xmlns:w="http://schemas.openxmlformats.org/wordprocessingml/2006/main">
        <w:t xml:space="preserve">سپیکر د اسراییلو له واليانو څخه مننه کوي چې په خپله خوښه یې د خلکو په مینځ کې د خدمت لپاره وړاندیز کړی.</w:t>
      </w:r>
    </w:p>
    <w:p/>
    <w:p>
      <w:r xmlns:w="http://schemas.openxmlformats.org/wordprocessingml/2006/main">
        <w:t xml:space="preserve">1. د وقف شوي خدمت ځواک</w:t>
      </w:r>
    </w:p>
    <w:p/>
    <w:p>
      <w:r xmlns:w="http://schemas.openxmlformats.org/wordprocessingml/2006/main">
        <w:t xml:space="preserve">2. د نورو په خدمت کولو کې برکت</w:t>
      </w:r>
    </w:p>
    <w:p/>
    <w:p>
      <w:r xmlns:w="http://schemas.openxmlformats.org/wordprocessingml/2006/main">
        <w:t xml:space="preserve">1. یرمیاه 29: 7 - او د هغه ښار د سولې په لټه کې شئ چیرې چې ما تاسو د دې لپاره نیولي یاست ، او د دې لپاره څښتن ته دعا وکړئ: ځکه چې تاسو به د هغه په امن کې سوله ولرئ.</w:t>
      </w:r>
    </w:p>
    <w:p/>
    <w:p>
      <w:r xmlns:w="http://schemas.openxmlformats.org/wordprocessingml/2006/main">
        <w:t xml:space="preserve">2. فیلیپیان 2: 4 - هر سړی خپل شیانو ته مه ګورئ ، بلکه هر سړی د نورو شیانو ته هم ګوري.</w:t>
      </w:r>
    </w:p>
    <w:p/>
    <w:p>
      <w:r xmlns:w="http://schemas.openxmlformats.org/wordprocessingml/2006/main">
        <w:t xml:space="preserve">قضاوتونه 5:10 ووایاست ، تاسو چې په سپینو خرو سپاره یاست ، تاسو چې په قضاوت کې ناست یاست او په لاره روان یاست.</w:t>
      </w:r>
    </w:p>
    <w:p/>
    <w:p>
      <w:r xmlns:w="http://schemas.openxmlformats.org/wordprocessingml/2006/main">
        <w:t xml:space="preserve">دا متن لوستونکي هڅوي چې خبرې وکړي او د هغه څه لپاره خبرې وکړي چې سم او عادلانه دي.</w:t>
      </w:r>
    </w:p>
    <w:p/>
    <w:p>
      <w:r xmlns:w="http://schemas.openxmlformats.org/wordprocessingml/2006/main">
        <w:t xml:space="preserve">1. "د عدالت لپاره خبرې کول"</w:t>
      </w:r>
    </w:p>
    <w:p/>
    <w:p>
      <w:r xmlns:w="http://schemas.openxmlformats.org/wordprocessingml/2006/main">
        <w:t xml:space="preserve">2. "په نړۍ کې خپل غږ ومومئ"</w:t>
      </w:r>
    </w:p>
    <w:p/>
    <w:p>
      <w:r xmlns:w="http://schemas.openxmlformats.org/wordprocessingml/2006/main">
        <w:t xml:space="preserve">1. متلونه 31: 9، "خپله خوله پرانیزئ، په سمه توګه قضاوت وکړئ، د بې وزلو او اړمنو حقونو دفاع وکړئ."</w:t>
      </w:r>
    </w:p>
    <w:p/>
    <w:p>
      <w:r xmlns:w="http://schemas.openxmlformats.org/wordprocessingml/2006/main">
        <w:t xml:space="preserve">2. یسعیاه 1: 17، "ښه کول زده کړئ، انصاف وغواړئ، ظلم سم کړئ، بې وزلو ته انصاف ورکړئ، د کونډې دلیل غوښتنه وکړئ."</w:t>
      </w:r>
    </w:p>
    <w:p/>
    <w:p>
      <w:r xmlns:w="http://schemas.openxmlformats.org/wordprocessingml/2006/main">
        <w:t xml:space="preserve">قضاوتونه 5:11 هغه څوک چې د اوبو د ویستلو ځایونو کې د تیرګرانو له شور څخه خلاص شوي ، هلته به د څښتن نیک عملونه ، حتی په اسراییلو کې د هغه د کلیو د اوسیدونکو لپاره د صالح عملونه اوري. څښتن دروازې ته ښکته شه.</w:t>
      </w:r>
    </w:p>
    <w:p/>
    <w:p>
      <w:r xmlns:w="http://schemas.openxmlformats.org/wordprocessingml/2006/main">
        <w:t xml:space="preserve">د مالِک خُدائ خلق به په بنى اِسرائيلو کښې د مالِک خُدائ د نيک عملونو د بيانولو دپاره د دروازو نه ښکته لاړ شى.</w:t>
      </w:r>
    </w:p>
    <w:p/>
    <w:p>
      <w:r xmlns:w="http://schemas.openxmlformats.org/wordprocessingml/2006/main">
        <w:t xml:space="preserve">1. د شهادت ځواک: د خدای د وفادارۍ زموږ تجربې</w:t>
      </w:r>
    </w:p>
    <w:p/>
    <w:p>
      <w:r xmlns:w="http://schemas.openxmlformats.org/wordprocessingml/2006/main">
        <w:t xml:space="preserve">2. زموږ د باور ژوند کول: د خدای صداقت ته ځواب ویل</w:t>
      </w:r>
    </w:p>
    <w:p/>
    <w:p>
      <w:r xmlns:w="http://schemas.openxmlformats.org/wordprocessingml/2006/main">
        <w:t xml:space="preserve">1. یوحنا 4: 23-24 - مګر هغه وخت را روان دی ، او اوس دلته دی ، کله چې ریښتیني عبادت کونکي به د پلار عبادت په روح او ریښتیا وکړي ، ځکه چې پلار د داسې خلکو په لټه کې دی چې د هغه عبادت وکړي. خدای روح دی، او څوک چې د هغه عبادت کوي باید په روح او حقیقت کې عبادت وکړي.</w:t>
      </w:r>
    </w:p>
    <w:p/>
    <w:p>
      <w:r xmlns:w="http://schemas.openxmlformats.org/wordprocessingml/2006/main">
        <w:t xml:space="preserve">2. زبور 106: 1 - د څښتن ستاینه وکړئ! او د څښتن شکر ادا کړئ، ځکه چې هغه ښه دی، د هغه ثابته مینه د تل لپاره پاتې ده!</w:t>
      </w:r>
    </w:p>
    <w:p/>
    <w:p>
      <w:r xmlns:w="http://schemas.openxmlformats.org/wordprocessingml/2006/main">
        <w:t xml:space="preserve">قضاوتونه 5:12 ویښ شه ، ویښ شه ، دیبورا: ویښ شه ، ویښ شه ، یوه سندره ووایه: پاڅېږه ، بارک ، او د ابینوام زویه ، د خپل اسیر اسیر رهبري کړه.</w:t>
      </w:r>
    </w:p>
    <w:p/>
    <w:p>
      <w:r xmlns:w="http://schemas.openxmlformats.org/wordprocessingml/2006/main">
        <w:t xml:space="preserve">دیبورا او بارک د اسراییلو څخه وغوښتل چې په څښتن باور وکړي او د خپلو ظالمانو په وړاندې مبارزه وکړي.</w:t>
      </w:r>
    </w:p>
    <w:p/>
    <w:p>
      <w:r xmlns:w="http://schemas.openxmlformats.org/wordprocessingml/2006/main">
        <w:t xml:space="preserve">1. د ایمان ځواک: په خدای توکل کول د مصیبتونو د بریالیتوب لپاره</w:t>
      </w:r>
    </w:p>
    <w:p/>
    <w:p>
      <w:r xmlns:w="http://schemas.openxmlformats.org/wordprocessingml/2006/main">
        <w:t xml:space="preserve">2. په څښتن باندې زړورتیا او انحصار: دبورا او بارک مثال.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118: 6 - څښتن زما خوا دی؛ زه به نه ډارېږم: انسان زما سره څه کولی شي؟</w:t>
      </w:r>
    </w:p>
    <w:p/>
    <w:p>
      <w:r xmlns:w="http://schemas.openxmlformats.org/wordprocessingml/2006/main">
        <w:t xml:space="preserve">قضاوت 5:13 بیا یې هغه څوک جوړ کړ چې پاتې کیږي د خلکو په لویانو باندې پاچاهي وکړي: څښتن ما په زورورانو باندې واکمني وکړه.</w:t>
      </w:r>
    </w:p>
    <w:p/>
    <w:p>
      <w:r xmlns:w="http://schemas.openxmlformats.org/wordprocessingml/2006/main">
        <w:t xml:space="preserve">مالِک خُدائ دبورا، د اِفرائيم د قبيلې يوه ښځه جوړه کړه چې په اِفرائيمانو او زورُورانو باندې بادشاهى وکړى.</w:t>
      </w:r>
    </w:p>
    <w:p/>
    <w:p>
      <w:r xmlns:w="http://schemas.openxmlformats.org/wordprocessingml/2006/main">
        <w:t xml:space="preserve">1. د ښځو ځواک: د خدای له خوا د دیبورا واک کارول</w:t>
      </w:r>
    </w:p>
    <w:p/>
    <w:p>
      <w:r xmlns:w="http://schemas.openxmlformats.org/wordprocessingml/2006/main">
        <w:t xml:space="preserve">2. د ضعیف ځواک: څنګه خدای ناڅاپه کاروي</w:t>
      </w:r>
    </w:p>
    <w:p/>
    <w:p>
      <w:r xmlns:w="http://schemas.openxmlformats.org/wordprocessingml/2006/main">
        <w:t xml:space="preserve">1. متلونه 31:25 - هغه د ځواک او وقار جامې لري، او هغه د راتلونکي ډار پرته خندا کوي.</w:t>
      </w:r>
    </w:p>
    <w:p/>
    <w:p>
      <w:r xmlns:w="http://schemas.openxmlformats.org/wordprocessingml/2006/main">
        <w:t xml:space="preserve">2. یسعیاه 40:29 - هغه ستړي ته ځواک ورکوي او د ضعیف ځواک زیاتوي.</w:t>
      </w:r>
    </w:p>
    <w:p/>
    <w:p>
      <w:r xmlns:w="http://schemas.openxmlformats.org/wordprocessingml/2006/main">
        <w:t xml:space="preserve">قضاوت 5:14 د افرائیم څخه د عمالیقانو په مقابل کې د دوی ریښه وه. ستا څخه وروسته، بنیامین، ستا په قوم کې. د مچیر څخه حاکمان راغلل او د زبولون څخه هغه څوک چې د لیکوال قلم سمبالوي.</w:t>
      </w:r>
    </w:p>
    <w:p/>
    <w:p>
      <w:r xmlns:w="http://schemas.openxmlformats.org/wordprocessingml/2006/main">
        <w:t xml:space="preserve">افرايم، بنيامين، مکير او زبولون ټولو د عماليقيانو په ماتولو کې ونډه درلوده.</w:t>
      </w:r>
    </w:p>
    <w:p/>
    <w:p>
      <w:r xmlns:w="http://schemas.openxmlformats.org/wordprocessingml/2006/main">
        <w:t xml:space="preserve">1. خدای د خپلې ارادې د پوره کولو لپاره د ټولو شالید خلک کاروي.</w:t>
      </w:r>
    </w:p>
    <w:p/>
    <w:p>
      <w:r xmlns:w="http://schemas.openxmlformats.org/wordprocessingml/2006/main">
        <w:t xml:space="preserve">2. د خدای د خدمت کولو وړتیا زموږ د سرچینو یا موقف لخوا محدوده نه ده.</w:t>
      </w:r>
    </w:p>
    <w:p/>
    <w:p>
      <w:r xmlns:w="http://schemas.openxmlformats.org/wordprocessingml/2006/main">
        <w:t xml:space="preserve">1. 1 کورنتیانو 12: 12-14 - ځکه چې لکه څنګه چې بدن یو دی او ډیری غړي لري، او د هغه بدن ټول غړي، چې ډیری وي، یو بدن دی؛ نو مسیح هم دی.</w:t>
      </w:r>
    </w:p>
    <w:p/>
    <w:p>
      <w:r xmlns:w="http://schemas.openxmlformats.org/wordprocessingml/2006/main">
        <w:t xml:space="preserve">2. افسیانو 4: 11-13 - او هغه ځینې رسولان ورکړل؛ او ځینې، پیغمبران؛ او ځینې، مبشران؛ او ځینې، پادریان او ښوونکي؛ د مقدسینو بشپړولو لپاره ، د وزارت کار لپاره ، د مسیح د بدن د اصلاح لپاره.</w:t>
      </w:r>
    </w:p>
    <w:p/>
    <w:p>
      <w:r xmlns:w="http://schemas.openxmlformats.org/wordprocessingml/2006/main">
        <w:t xml:space="preserve">قضاوت 5:15 د اشکار مشران د دبورا سره وو. حتی یساکار او هم بارک: هغه په پیده دره ته لیږل شوی و. د روبین د ډلو لپاره د زړه لوی فکرونه وو.</w:t>
      </w:r>
    </w:p>
    <w:p/>
    <w:p>
      <w:r xmlns:w="http://schemas.openxmlformats.org/wordprocessingml/2006/main">
        <w:t xml:space="preserve">د اِشکار شهزادګان د دبورا او برق سره په وادۍ کې د دښمن سره د جنګ کولو لپاره یوځای شول او د روبین خلکو ډیر زړورتیا درلوده.</w:t>
      </w:r>
    </w:p>
    <w:p/>
    <w:p>
      <w:r xmlns:w="http://schemas.openxmlformats.org/wordprocessingml/2006/main">
        <w:t xml:space="preserve">1. د روبین زړورتیا او ځواک: په مصیبت کې د ځواک موندل</w:t>
      </w:r>
    </w:p>
    <w:p/>
    <w:p>
      <w:r xmlns:w="http://schemas.openxmlformats.org/wordprocessingml/2006/main">
        <w:t xml:space="preserve">2. د یووالي ځواک: په ګډه سره توپیر کول</w:t>
      </w:r>
    </w:p>
    <w:p/>
    <w:p>
      <w:r xmlns:w="http://schemas.openxmlformats.org/wordprocessingml/2006/main">
        <w:t xml:space="preserve">1. د افسیانو 4: 3-6 - د سولې د تړلو له لارې د روح یووالي ساتلو لپاره هره هڅه کول.</w:t>
      </w:r>
    </w:p>
    <w:p/>
    <w:p>
      <w:r xmlns:w="http://schemas.openxmlformats.org/wordprocessingml/2006/main">
        <w:t xml:space="preserve">4. زبور 27:14 - د څښتن لپاره انتظار وکړئ؛ قوي اوسئ، او خپل زړه زړور کړئ. د څښتن لپاره انتظار وکړئ!</w:t>
      </w:r>
    </w:p>
    <w:p/>
    <w:p>
      <w:r xmlns:w="http://schemas.openxmlformats.org/wordprocessingml/2006/main">
        <w:t xml:space="preserve">قضاوتونه 5:16 ته ولې د پسونو د پټو په مینځ کې اوسېږې چې د رمو ژړا واورئ؟ د روبین د برخو لپاره د زړه لوی لټونونه وو.</w:t>
      </w:r>
    </w:p>
    <w:p/>
    <w:p>
      <w:r xmlns:w="http://schemas.openxmlformats.org/wordprocessingml/2006/main">
        <w:t xml:space="preserve">د روبین فرقو د دوی زړونه لټول.</w:t>
      </w:r>
    </w:p>
    <w:p/>
    <w:p>
      <w:r xmlns:w="http://schemas.openxmlformats.org/wordprocessingml/2006/main">
        <w:t xml:space="preserve">1. شپون او پسونه: د هغه خلکو لپاره د خدای پاملرنې ته انعکاس</w:t>
      </w:r>
    </w:p>
    <w:p/>
    <w:p>
      <w:r xmlns:w="http://schemas.openxmlformats.org/wordprocessingml/2006/main">
        <w:t xml:space="preserve">2. د زړونو لټون: د خدای په وړاندې زموږ انګېزې او ځوابونه معاینه کول</w:t>
      </w:r>
    </w:p>
    <w:p/>
    <w:p>
      <w:r xmlns:w="http://schemas.openxmlformats.org/wordprocessingml/2006/main">
        <w:t xml:space="preserve">1. زبور 23: 1 - څښتن زما شپون دی. زه به نه غواړم.</w:t>
      </w:r>
    </w:p>
    <w:p/>
    <w:p>
      <w:r xmlns:w="http://schemas.openxmlformats.org/wordprocessingml/2006/main">
        <w:t xml:space="preserve">2. د روميانو 10:10 - ځکه چې په زړه کې یو څوک باور لري او عادل دی، او په خوله اعتراف کوي او ژغورل کیږي.</w:t>
      </w:r>
    </w:p>
    <w:p/>
    <w:p>
      <w:r xmlns:w="http://schemas.openxmlformats.org/wordprocessingml/2006/main">
        <w:t xml:space="preserve">قضاوت 5:17 جلعاد د اردن سیند هاخوا اوسېده: او دان ولې په کښتیو کې پاتې شو؟ آشر د سمندر په څنډه کې پاتې شو او په خپلو سرغړونو کې اوسېده.</w:t>
      </w:r>
    </w:p>
    <w:p/>
    <w:p>
      <w:r xmlns:w="http://schemas.openxmlformats.org/wordprocessingml/2006/main">
        <w:t xml:space="preserve">جلیادیان، دانیات او اشیریان ټولو د قضاوت 5:17 مطابق د اوسیدو لپاره خپلې سیمې درلودې.</w:t>
      </w:r>
    </w:p>
    <w:p/>
    <w:p>
      <w:r xmlns:w="http://schemas.openxmlformats.org/wordprocessingml/2006/main">
        <w:t xml:space="preserve">1. د هدف سره ژوند کول: د جلیادیانو، دانیات او اشیریانو مثالونه</w:t>
      </w:r>
    </w:p>
    <w:p/>
    <w:p>
      <w:r xmlns:w="http://schemas.openxmlformats.org/wordprocessingml/2006/main">
        <w:t xml:space="preserve">2. خپل ځای نیول: د ګیلادیتانو، دانیانو او اشیریانو په څیر ستاسو غوښتنې پوره کول</w:t>
      </w:r>
    </w:p>
    <w:p/>
    <w:p>
      <w:r xmlns:w="http://schemas.openxmlformats.org/wordprocessingml/2006/main">
        <w:t xml:space="preserve">1. Deuteronomy 1: 8: "وګورئ، ما ستاسو په وړاندې ځمکه ټاکلې ده: لاړ شئ او هغه ځمکه قبضه کړئ چې څښتن ستاسو پلرونو، ابراهیم، اسحاق او یعقوب سره ژمنه کړې وه چې دوی او د دوی وروسته د دوی نسل ته ورکړي. "</w:t>
      </w:r>
    </w:p>
    <w:p/>
    <w:p>
      <w:r xmlns:w="http://schemas.openxmlformats.org/wordprocessingml/2006/main">
        <w:t xml:space="preserve">2. متی 5: 13-16: "تاسو د ځمکې مالګه یاست: مګر که مالګه خپل خوند له لاسه ورکړي، نو دا به په کوم ځای کې مالګه شي؟ دا د هیڅ شی لپاره ښه نه دی مګر دا چې ویستل شي او په پښو ودرول شي. تاسو د نړۍ رڼا یاست، هغه ښار چې په غونډۍ کې ایښودل شوی وي پټ نه شي، نه خلک شمع روښانه کوي او نه یې د بوټو لاندې کېږدي، مګر په شمع باندې، او دا ټولو ته رڼا ورکوي. هغه چې په کور کې دي، اجازه راکړئ چې ستاسو رڼا د خلکو په وړاندې روښانه شي، ترڅو دوی ستاسو نیک کارونه وویني او ستاسو د پلار ستاینه وکړي چې په آسمان کې دی."</w:t>
      </w:r>
    </w:p>
    <w:p/>
    <w:p>
      <w:r xmlns:w="http://schemas.openxmlformats.org/wordprocessingml/2006/main">
        <w:t xml:space="preserve">قضاوت 5:18 زبولون او نفتالي هغه خلک وو چې د میدان په لوړو ځایونو کې یې خپل ژوند په خطر کې واچاوه.</w:t>
      </w:r>
    </w:p>
    <w:p/>
    <w:p>
      <w:r xmlns:w="http://schemas.openxmlformats.org/wordprocessingml/2006/main">
        <w:t xml:space="preserve">زبولون او نفتالي د خدای په لاره کې خپل ژوند په خطر کې اچولو ته چمتو وو.</w:t>
      </w:r>
    </w:p>
    <w:p/>
    <w:p>
      <w:r xmlns:w="http://schemas.openxmlformats.org/wordprocessingml/2006/main">
        <w:t xml:space="preserve">1. "یوه لویه مینه: د زبولون او نفتالي اتل قربانۍ"</w:t>
      </w:r>
    </w:p>
    <w:p/>
    <w:p>
      <w:r xmlns:w="http://schemas.openxmlformats.org/wordprocessingml/2006/main">
        <w:t xml:space="preserve">2. "قربانۍ او زړورتیا: د زبولون او نفتالي مثال"</w:t>
      </w:r>
    </w:p>
    <w:p/>
    <w:p>
      <w:r xmlns:w="http://schemas.openxmlformats.org/wordprocessingml/2006/main">
        <w:t xml:space="preserve">1. د رومیانو 5: 7-8 - ځکه چې یو څوک به د یو صادق سړي لپاره ډیر لږ مړ شي که څه هم ممکن د یو ښه سړي لپاره یو څوک حتی د مرګ جرئت هم وکړي مګر خدای زموږ لپاره خپله مینه په دې کې ښیې کله چې موږ لاهم ګناهکار وو ، مسیح زموږ لپاره مړ شو.</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قضاوت 5:19 پادشاهان راغلل او جنګ یې وکړ، بیا یې د کنعان له پاچاهانو سره په طاناک کې د مجددو په اوبو کې جګړه وکړه. دوی هیڅ ګټه نه ده اخیستې.</w:t>
      </w:r>
    </w:p>
    <w:p/>
    <w:p>
      <w:r xmlns:w="http://schemas.openxmlformats.org/wordprocessingml/2006/main">
        <w:t xml:space="preserve">د کنعان پادشاهان په طنخ کې د مجدو د اوبو په غاړه د يو بل سره جنګېدل، خو هيڅ اجر يې ترلاسه نه کړ.</w:t>
      </w:r>
    </w:p>
    <w:p/>
    <w:p>
      <w:r xmlns:w="http://schemas.openxmlformats.org/wordprocessingml/2006/main">
        <w:t xml:space="preserve">1. د استقامت ځواک: د کنعان پاچاهان په قضاوت 5:19 کې</w:t>
      </w:r>
    </w:p>
    <w:p/>
    <w:p>
      <w:r xmlns:w="http://schemas.openxmlformats.org/wordprocessingml/2006/main">
        <w:t xml:space="preserve">2. په رب باور: کله چې جګړه په قضاوت 5:19 کې بې ګټې ښکاري</w:t>
      </w:r>
    </w:p>
    <w:p/>
    <w:p>
      <w:r xmlns:w="http://schemas.openxmlformats.org/wordprocessingml/2006/main">
        <w:t xml:space="preserve">1. زبور 20: 7: ځینې په کښتیو او ځینې په اسونو باور لري ، مګر موږ د خپل خدای په نوم باور لرو.</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5:20 دوی د آسمان څخه جنګیدل؛ ستورو په خپلو کورسونو کې د سیسرا سره جګړه وکړه.</w:t>
      </w:r>
    </w:p>
    <w:p/>
    <w:p>
      <w:r xmlns:w="http://schemas.openxmlformats.org/wordprocessingml/2006/main">
        <w:t xml:space="preserve">په قضاوت 5:20 کې ، انجیل د یوې جګړې په اړه وايي چې په آسمان کې ستوري د سیسرا په وړاندې جنګیدل.</w:t>
      </w:r>
    </w:p>
    <w:p/>
    <w:p>
      <w:r xmlns:w="http://schemas.openxmlformats.org/wordprocessingml/2006/main">
        <w:t xml:space="preserve">1. خدای څنګه د بریا لپاره خورا غیر متوقع شیان کاروي.</w:t>
      </w:r>
    </w:p>
    <w:p/>
    <w:p>
      <w:r xmlns:w="http://schemas.openxmlformats.org/wordprocessingml/2006/main">
        <w:t xml:space="preserve">2. د خدای په ځواک باندې تکیه کول ترڅو په ټولو ستونزو باندې بریالي شي.</w:t>
      </w:r>
    </w:p>
    <w:p/>
    <w:p>
      <w:r xmlns:w="http://schemas.openxmlformats.org/wordprocessingml/2006/main">
        <w:t xml:space="preserve">1. یسعیاه 40:26 - هغه ضعیف ته ځواک ورکوي ، او هغه چا ته چې ځواک نلري ځواک زیاتوي.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قضاوت 5:21 د کیشون سیند دوی له مینځه یوړل، هغه پخوانی سیند، د کیشون سیند. اې زما روحه، تا په زور راښکته کړې ده.</w:t>
      </w:r>
    </w:p>
    <w:p/>
    <w:p>
      <w:r xmlns:w="http://schemas.openxmlformats.org/wordprocessingml/2006/main">
        <w:t xml:space="preserve">د کیشن سیند د الهی ځواک سمبول دی، د سیسیرا د پوځ په ماتې کې د خدای ځواک څرګندوي.</w:t>
      </w:r>
    </w:p>
    <w:p/>
    <w:p>
      <w:r xmlns:w="http://schemas.openxmlformats.org/wordprocessingml/2006/main">
        <w:t xml:space="preserve">1. د خدای ځواک خورا لوی دی: د سیسرا د پوځ ماتې</w:t>
      </w:r>
    </w:p>
    <w:p/>
    <w:p>
      <w:r xmlns:w="http://schemas.openxmlformats.org/wordprocessingml/2006/main">
        <w:t xml:space="preserve">2. اجازه راکړئ چې د خدای ځواک ستاسو په ژوند کې څرګند شي</w:t>
      </w:r>
    </w:p>
    <w:p/>
    <w:p>
      <w:r xmlns:w="http://schemas.openxmlformats.org/wordprocessingml/2006/main">
        <w:t xml:space="preserve">1. یسعیاه 40:29 "هغه ستړي ته قوت ورکوي او د ضعیف ځواک زیاتوي."</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قضاوتونه 5:22 بیا د آسونو پښې د پرنسینګونو په وسیله مات شوي ، د دوی د زورورانو سرونه.</w:t>
      </w:r>
    </w:p>
    <w:p/>
    <w:p>
      <w:r xmlns:w="http://schemas.openxmlformats.org/wordprocessingml/2006/main">
        <w:t xml:space="preserve">د آسونو پُرونه د خپلو زورورو د ښکنځلو له امله مات شول.</w:t>
      </w:r>
    </w:p>
    <w:p/>
    <w:p>
      <w:r xmlns:w="http://schemas.openxmlformats.org/wordprocessingml/2006/main">
        <w:t xml:space="preserve">1. د ستاینې ځواک</w:t>
      </w:r>
    </w:p>
    <w:p/>
    <w:p>
      <w:r xmlns:w="http://schemas.openxmlformats.org/wordprocessingml/2006/main">
        <w:t xml:space="preserve">2. د عاجزۍ ځواک</w:t>
      </w:r>
    </w:p>
    <w:p/>
    <w:p>
      <w:r xmlns:w="http://schemas.openxmlformats.org/wordprocessingml/2006/main">
        <w:t xml:space="preserve">1. زبور 150: 6 - اجازه راکړئ هر هغه څه چې ساه لري د څښتن ستاینه وکړي. د څښتن ستاینه وکړئ!</w:t>
      </w:r>
    </w:p>
    <w:p/>
    <w:p>
      <w:r xmlns:w="http://schemas.openxmlformats.org/wordprocessingml/2006/main">
        <w:t xml:space="preserve">2. لوقا 14: 11 - ځکه چې ټول هغه څوک چې خپل ځان لوړ کړي هغه به ټیټ شي، او هغه څوک چې ځان ټیټوي هغه به لوړ شي.</w:t>
      </w:r>
    </w:p>
    <w:p/>
    <w:p>
      <w:r xmlns:w="http://schemas.openxmlformats.org/wordprocessingml/2006/main">
        <w:t xml:space="preserve">قضاوتونه 5:23 د مالِک خُدائ فرښته فرمائيل په ميروز لعنت ووايئ، د هغې په اوسېدونکو باندې لعنت ووايئ. ځکه چې هغوئ د مالِک خُدائ مدد ته نۀ وى راغلى، د مالِک خُدائ مدد ته د زورورانو خلاف.</w:t>
      </w:r>
    </w:p>
    <w:p/>
    <w:p>
      <w:r xmlns:w="http://schemas.openxmlformats.org/wordprocessingml/2006/main">
        <w:t xml:space="preserve">د څښتن فرښته د میروز پر خلکو د لعنت امر کوي چې د زورواکو په وړاندې د څښتن مرستې ته نه راځي.</w:t>
      </w:r>
    </w:p>
    <w:p/>
    <w:p>
      <w:r xmlns:w="http://schemas.openxmlformats.org/wordprocessingml/2006/main">
        <w:t xml:space="preserve">1. د اطاعت ځواک: د خدای د ارادې پیروي زده کړه</w:t>
      </w:r>
    </w:p>
    <w:p/>
    <w:p>
      <w:r xmlns:w="http://schemas.openxmlformats.org/wordprocessingml/2006/main">
        <w:t xml:space="preserve">2. د خدای د بلنې څخه د غفلت خطر</w:t>
      </w:r>
    </w:p>
    <w:p/>
    <w:p>
      <w:r xmlns:w="http://schemas.openxmlformats.org/wordprocessingml/2006/main">
        <w:t xml:space="preserve">1. د افسیانو 6: 13-14 - "له دې امله د خدای بشپړ زغره واغوندي، ترڅو چې د بدۍ ورځ راشي، تاسو کولی شئ په خپله ځمکه ودریږئ، او وروسته له دې چې تاسو هر څه وکړل، بیا ودریږئ. ستاسو د کمر په شاوخوا کې د حقیقت کمربند تړل شوی، د صداقت سینه سره."</w:t>
      </w:r>
    </w:p>
    <w:p/>
    <w:p>
      <w:r xmlns:w="http://schemas.openxmlformats.org/wordprocessingml/2006/main">
        <w:t xml:space="preserve">2. جیمز 4: 17 - "که څوک، نو بیا، هغه ښه پوهیږي چې دوی یې باید وکړي او دا یې ونه کړي، دا د دوی لپاره ګناه ده."</w:t>
      </w:r>
    </w:p>
    <w:p/>
    <w:p>
      <w:r xmlns:w="http://schemas.openxmlformats.org/wordprocessingml/2006/main">
        <w:t xml:space="preserve">قضاوتونه 5:24 د هیبر کنیټ میرمن جیایل به د میرمنو څخه لوړ وي ، هغه به په خیمه کې د میرمنو څخه لوړه وي.</w:t>
      </w:r>
    </w:p>
    <w:p/>
    <w:p>
      <w:r xmlns:w="http://schemas.openxmlformats.org/wordprocessingml/2006/main">
        <w:t xml:space="preserve">جایل، د هیبر کینیټ میرمن، په جګړه کې د هغې د زړورتیا او ځواک لپاره ستاینه او برکت ورکړل شو.</w:t>
      </w:r>
    </w:p>
    <w:p/>
    <w:p>
      <w:r xmlns:w="http://schemas.openxmlformats.org/wordprocessingml/2006/main">
        <w:t xml:space="preserve">1. د ستونزو په مقابل کې د ښځو زړورتیا او ځواک</w:t>
      </w:r>
    </w:p>
    <w:p/>
    <w:p>
      <w:r xmlns:w="http://schemas.openxmlformats.org/wordprocessingml/2006/main">
        <w:t xml:space="preserve">2. په مومنانو باندې د خدای برکت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متلونه 31:25 - "قوت او وقار د هغې جامې دي، او هغه په راتلونکي وخت کې خندا کوي."</w:t>
      </w:r>
    </w:p>
    <w:p/>
    <w:p>
      <w:r xmlns:w="http://schemas.openxmlformats.org/wordprocessingml/2006/main">
        <w:t xml:space="preserve">قاضیانو 5:25 هغه اوبه وغوښتلې او هغې ورته شیدې ورکړې. هغې په یوه لوښي کې مکھن راوړ.</w:t>
      </w:r>
    </w:p>
    <w:p/>
    <w:p>
      <w:r xmlns:w="http://schemas.openxmlformats.org/wordprocessingml/2006/main">
        <w:t xml:space="preserve">مالِک خُدائ د بنى اِسرائيلو دپاره په سخاوتمندانه طريقه برابر کړل، هغوئ ته يې شيدې، مکھن او په کثرت سره خوراک ورکړو.</w:t>
      </w:r>
    </w:p>
    <w:p/>
    <w:p>
      <w:r xmlns:w="http://schemas.openxmlformats.org/wordprocessingml/2006/main">
        <w:t xml:space="preserve">1. د خدای پراخه رزق</w:t>
      </w:r>
    </w:p>
    <w:p/>
    <w:p>
      <w:r xmlns:w="http://schemas.openxmlformats.org/wordprocessingml/2006/main">
        <w:t xml:space="preserve">2. سخاوت او مننه</w:t>
      </w:r>
    </w:p>
    <w:p/>
    <w:p>
      <w:r xmlns:w="http://schemas.openxmlformats.org/wordprocessingml/2006/main">
        <w:t xml:space="preserve">1. زبور 107: 9 - ځکه چې هغه په زړه پوری زړه راحته کوي ، او وږی روح هغه له ښو شیانو ډکوي.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قضاوت 5:26 هغې خپل لاس میخ ته کېښود او خپل ښی لاس یې د کارګر هستوګنې ته کړ. کله چې هغې د هغه په معبد کې سوري کړې وه او وهلې وه، هغې په هډوکي سره سیسرا ووهله، هغې د هغه سر پرې کړ.</w:t>
      </w:r>
    </w:p>
    <w:p/>
    <w:p>
      <w:r xmlns:w="http://schemas.openxmlformats.org/wordprocessingml/2006/main">
        <w:t xml:space="preserve">په قضاوت 5:26 کې ، د جیل په نوم یوه ښځه د هغه د معبدونو له لارې د میخ په وهلو سره سیسرا وژني.</w:t>
      </w:r>
    </w:p>
    <w:p/>
    <w:p>
      <w:r xmlns:w="http://schemas.openxmlformats.org/wordprocessingml/2006/main">
        <w:t xml:space="preserve">1. "د ښځو ځواک: د جیل زړورتیا ایمان"</w:t>
      </w:r>
    </w:p>
    <w:p/>
    <w:p>
      <w:r xmlns:w="http://schemas.openxmlformats.org/wordprocessingml/2006/main">
        <w:t xml:space="preserve">2. "د باور ځواک: د سیسرا په وړاندې د جیل فتح"</w:t>
      </w:r>
    </w:p>
    <w:p/>
    <w:p>
      <w:r xmlns:w="http://schemas.openxmlformats.org/wordprocessingml/2006/main">
        <w:t xml:space="preserve">1. متلونه 31:25 - "هغه د ځواک او وقار جامې لري، او هغه د راتلونکي ډار پرته خندا کوي."</w:t>
      </w:r>
    </w:p>
    <w:p/>
    <w:p>
      <w:r xmlns:w="http://schemas.openxmlformats.org/wordprocessingml/2006/main">
        <w:t xml:space="preserve">2. متی 17:20 - "هغه ځواب ورکړ، ځکه چې تاسو ډیر لږ ایمان لرئ، زه تاسو ته رښتیا وایم، که تاسو د وری د دانه په څیر لږ ایمان لرئ، تاسو کولی شئ دې غره ته ووایاست، له دې ځای څخه هلته لاړ شئ، او دا به وي. حرکت وکړئ ستاسو لپاره به هیڅ شی ناممکن نه وي.</w:t>
      </w:r>
    </w:p>
    <w:p/>
    <w:p>
      <w:r xmlns:w="http://schemas.openxmlformats.org/wordprocessingml/2006/main">
        <w:t xml:space="preserve">قضاوتونه 5:27 د هغې په پښو کې سجده وکړه ، هغه راښکته شو ، هغه ولویده: د هغې په پښو کې هغه سجده وکړه ، هغه راښکته شو: چیرې چې هغه سجده وکړه ، هلته هغه مړ شو.</w:t>
      </w:r>
    </w:p>
    <w:p/>
    <w:p>
      <w:r xmlns:w="http://schemas.openxmlformats.org/wordprocessingml/2006/main">
        <w:t xml:space="preserve">یو سړي د یوې ښځې پښو ته سجده وکړه او مړ شو.</w:t>
      </w:r>
    </w:p>
    <w:p/>
    <w:p>
      <w:r xmlns:w="http://schemas.openxmlformats.org/wordprocessingml/2006/main">
        <w:t xml:space="preserve">1. د سپارلو ځواک</w:t>
      </w:r>
    </w:p>
    <w:p/>
    <w:p>
      <w:r xmlns:w="http://schemas.openxmlformats.org/wordprocessingml/2006/main">
        <w:t xml:space="preserve">2. د عاجزۍ ځواک</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افسیان 5:21 - د مسیح لپاره د احترام له مخې یو بل ته تسلیم شئ.</w:t>
      </w:r>
    </w:p>
    <w:p/>
    <w:p>
      <w:r xmlns:w="http://schemas.openxmlformats.org/wordprocessingml/2006/main">
        <w:t xml:space="preserve">قضاوت 5:28 د سیسرا مور یوې کړکۍ ته وکتل او د جالۍ له لارې یې چیغې وکړه: د هغه د ګاډۍ په راتلو کې دومره وخت ولې دی؟ ولې د خپلو ګاډو څرخونه ودروي؟</w:t>
      </w:r>
    </w:p>
    <w:p/>
    <w:p>
      <w:r xmlns:w="http://schemas.openxmlformats.org/wordprocessingml/2006/main">
        <w:t xml:space="preserve">د سیسرا مور د خپل زوی بیرته راستنیدو ته په تمه ده او د کړکۍ څخه بهر د هغه د کومې نښې په لټه کې ده.</w:t>
      </w:r>
    </w:p>
    <w:p/>
    <w:p>
      <w:r xmlns:w="http://schemas.openxmlformats.org/wordprocessingml/2006/main">
        <w:t xml:space="preserve">1. په صبر سره انتظار کول: د ناڅرګندتیا په وخت کې په خدای باور کول زده کړئ</w:t>
      </w:r>
    </w:p>
    <w:p/>
    <w:p>
      <w:r xmlns:w="http://schemas.openxmlformats.org/wordprocessingml/2006/main">
        <w:t xml:space="preserve">2. د خدای وخت: ولې موږ باید د پایلو لپاره اندیښمن نه یو</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دوی به ځي او نه ستړي کیږي."</w:t>
      </w:r>
    </w:p>
    <w:p/>
    <w:p>
      <w:r xmlns:w="http://schemas.openxmlformats.org/wordprocessingml/2006/main">
        <w:t xml:space="preserve">2. زبور 37: 7 - "د څښتن په وړاندې غلی اوسئ او د هغه لپاره په صبر سره انتظار وکړئ؛ د هغه چا په اړه مه خفه کېږئ څوک چې د هغه په لاره کې بریالي کیږي، د هغه سړي په اړه چې ناوړه وسایل ترسره کوي."</w:t>
      </w:r>
    </w:p>
    <w:p/>
    <w:p>
      <w:r xmlns:w="http://schemas.openxmlformats.org/wordprocessingml/2006/main">
        <w:t xml:space="preserve">قضاوت 5:29 د هغې هوښیارې میرمنې هغې ته ځواب ورکړ ، هو ، هغې خپل ځان ته ځواب ورکړ ،</w:t>
      </w:r>
    </w:p>
    <w:p/>
    <w:p>
      <w:r xmlns:w="http://schemas.openxmlformats.org/wordprocessingml/2006/main">
        <w:t xml:space="preserve">دیبورا د خپلو ښځینه مشاورینو د هوښیار مشورې سره د خپلو پوښتنو ځوابونه ورکوي.</w:t>
      </w:r>
    </w:p>
    <w:p/>
    <w:p>
      <w:r xmlns:w="http://schemas.openxmlformats.org/wordprocessingml/2006/main">
        <w:t xml:space="preserve">1. په رهبرۍ کې د ښځو ځواک</w:t>
      </w:r>
    </w:p>
    <w:p/>
    <w:p>
      <w:r xmlns:w="http://schemas.openxmlformats.org/wordprocessingml/2006/main">
        <w:t xml:space="preserve">2. له دننه څخه د حکمت لټون</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2. متلونه 11:14 - "چیرته چې مشوره نه وي، خلک رالویږي؛ مګر د مشاورینو په ډله کې امنیت شتون لري."</w:t>
      </w:r>
    </w:p>
    <w:p/>
    <w:p>
      <w:r xmlns:w="http://schemas.openxmlformats.org/wordprocessingml/2006/main">
        <w:t xml:space="preserve">قضاوتونه 5:30 ایا دوی ګړندی نه دی کړی؟ آیا دوی ښکار نه دی ویشلی؟ هر سړي ته یوه یا دوه انجلۍ؛ سیسرا ته د مختلفو رنګونو ښکار، د مختلفو رنګونو د ستنې کار، د مختلفو رنګونو د ستنې کار کولو یو ښکار، په دواړو غاړو کې د مختلفو رنګونو ستنې، د هغو غاړو لپاره چې غلا کوي؟</w:t>
      </w:r>
    </w:p>
    <w:p/>
    <w:p>
      <w:r xmlns:w="http://schemas.openxmlformats.org/wordprocessingml/2006/main">
        <w:t xml:space="preserve">بنى اِسرائيلو خپلو دشمنانو ته ماتې ورکړه او د هغوئ نه يې مالونه واخستل.</w:t>
      </w:r>
    </w:p>
    <w:p/>
    <w:p>
      <w:r xmlns:w="http://schemas.openxmlformats.org/wordprocessingml/2006/main">
        <w:t xml:space="preserve">1: د خدای وفاداري د هغه د خلکو په بریا کې لیدل کیږي.</w:t>
      </w:r>
    </w:p>
    <w:p/>
    <w:p>
      <w:r xmlns:w="http://schemas.openxmlformats.org/wordprocessingml/2006/main">
        <w:t xml:space="preserve">۲: مؤمنانو ته خدای په غنیمتونو کې اجر ورکوي.</w:t>
      </w:r>
    </w:p>
    <w:p/>
    <w:p>
      <w:r xmlns:w="http://schemas.openxmlformats.org/wordprocessingml/2006/main">
        <w:t xml:space="preserve">1: خروج 23: 25-26 تاسو به د خپل څښتن خدای خدمت وکړئ، او هغه به ستاسو په ډوډۍ او اوبو کې برکت درکړي، او زه به ستاسو له مینځه ناروغۍ لرې کړم. هیڅوک به ستاسو په خاوره کې سقط یا بند نه وي. زه به ستا د ورځو شمېر پوره کړم.</w:t>
      </w:r>
    </w:p>
    <w:p/>
    <w:p>
      <w:r xmlns:w="http://schemas.openxmlformats.org/wordprocessingml/2006/main">
        <w:t xml:space="preserve">2: زبور 92: 12-14 صادقان د کجور د ونې په څیر وده کوي او په لبنان کې د دیودار په څیر وده کوي. دوی د څښتن په کور کې کرل شوي دي؛ دوی زموږ د خدای په محکمو کې وده کوي. دوی لاهم په زاړه عمر کې میوه ورکوي. دوی تل د شنو او وریجو څخه ډک دي.</w:t>
      </w:r>
    </w:p>
    <w:p/>
    <w:p>
      <w:r xmlns:w="http://schemas.openxmlformats.org/wordprocessingml/2006/main">
        <w:t xml:space="preserve">قضاوتونه 5:31 نو ستا ټول دښمنان دې تباه شي ، ای څښتنه ، مګر هغه څوک چې د هغه سره مینه کوي د لمر په څیر وي کله چې هغه په خپل ځواک کې وځي. او ځمکه څلوېښت کاله آرام وه.</w:t>
      </w:r>
    </w:p>
    <w:p/>
    <w:p>
      <w:r xmlns:w="http://schemas.openxmlformats.org/wordprocessingml/2006/main">
        <w:t xml:space="preserve">وروسته له دې چې اسراییلو د خپلو دښمنانو په وړاندې جګړه وګټله، ځمکه څلویښت کاله آرام وه.</w:t>
      </w:r>
    </w:p>
    <w:p/>
    <w:p>
      <w:r xmlns:w="http://schemas.openxmlformats.org/wordprocessingml/2006/main">
        <w:t xml:space="preserve">1. د خدای په بریا کې خوشحاله اوسئ - د هغه وفادارۍ ولمانځئ چې ټولو ته د آرام او سولې چمتو کولو کې د هغه سره مینه لري.</w:t>
      </w:r>
    </w:p>
    <w:p/>
    <w:p>
      <w:r xmlns:w="http://schemas.openxmlformats.org/wordprocessingml/2006/main">
        <w:t xml:space="preserve">2. د صداقت لمر لټوئ - د مصیبت په وخت کې د خدای په ځواک او ځواک تکیه کول زده کړئ.</w:t>
      </w:r>
    </w:p>
    <w:p/>
    <w:p>
      <w:r xmlns:w="http://schemas.openxmlformats.org/wordprocessingml/2006/main">
        <w:t xml:space="preserve">1. زبور 118:14 څښتن زما ځواک او زما سندره ده. هغه زما نجات شو.</w:t>
      </w:r>
    </w:p>
    <w:p/>
    <w:p>
      <w:r xmlns:w="http://schemas.openxmlformats.org/wordprocessingml/2006/main">
        <w:t xml:space="preserve">2. یسعیاه 60: 19-20 نور به تاسو د ورځې د روښانه کولو لپاره لمر ته اړتیا ونلرئ او نه به سپوږمۍ د شپې رڼا ورکړي، ځکه چې ستاسو څښتن خدای به ستاسو د تل لپاره رڼا وي، او ستاسو خدای به ستاسو جلال وي. ستا لمر به بيا هيڅکله غرق نه شي، او سپوږمۍ به نور نه لويږي. څښتن به ستاسو د تل پاتې رڼا وي، او ستاسو د غم ورځې به پای ته ورسیږي.</w:t>
      </w:r>
    </w:p>
    <w:p/>
    <w:p>
      <w:r xmlns:w="http://schemas.openxmlformats.org/wordprocessingml/2006/main">
        <w:t xml:space="preserve">قاضي 6 په لاندې ډول په دریو پراګرافونو کې لنډیز کیدی شي ، د اشاره شوي آیتونو سره:</w:t>
      </w:r>
    </w:p>
    <w:p/>
    <w:p>
      <w:r xmlns:w="http://schemas.openxmlformats.org/wordprocessingml/2006/main">
        <w:t xml:space="preserve">پراګراف 1: قضاوتونه 6: 1-10 د ګیډون او د مدیانیانو ظلم کیسه معرفي کوي. څپرکی د دې په ویلو سره پیل کیږي چې اسراییلو بیا د څښتن په نظر کې بد عمل وکړ ، او په پایله کې ، دوی د اوو کلونو لپاره مدیانیانو ته وسپارل شول. مدیانیانو به د حاصلاتو په وخت کې په اسراییلو برید وکړ، د پراخ ویجاړولو او د دوی فصلونه به یې لوټ کړي. د دوی په مصیبت کې، اسراییلیان د مرستې لپاره خدای ته فریاد کوي. څښتن یو پیغمبر رالیږلی ترڅو دوی ته د هغه د وفادارۍ او نافرمانۍ یادونه وکړي.</w:t>
      </w:r>
    </w:p>
    <w:p/>
    <w:p>
      <w:r xmlns:w="http://schemas.openxmlformats.org/wordprocessingml/2006/main">
        <w:t xml:space="preserve">پراګراف 2: په قضاوت 6:11-24 کې دوام ، دا د څښتن د فرښتې سره د ګیډون مقابله بیانوي. ګیډون غنم د شرابو په کوټه کې کري ترڅو د مدیانیانو څخه پټ کړي کله چې هغه د یوې فرښتې لخوا لیدل کیږي چې هغه ورته د یو قوي جنګیالي په توګه خطاب کوي چې د خدای لخوا غوره شوی ترڅو اسراییل د دوی له ظالمانو څخه وژغوري. په پیل کې د خپلو وړتیاو په اړه شک درلود او پوښتنه یې وکړه چې ولې دوی د ظلم لاندې دي که خدای د دوی سره وي ، ګیډون د خدای لخوا د نښو له لارې تایید غواړي.</w:t>
      </w:r>
    </w:p>
    <w:p/>
    <w:p>
      <w:r xmlns:w="http://schemas.openxmlformats.org/wordprocessingml/2006/main">
        <w:t xml:space="preserve">پراګراف 3: قضاوت 6 د یو حساب سره پای ته رسوي چیرې چې ګیډون د خپل پلار قربانګاه بعل ته وغورځوله او د مدیانیانو پروړاندې د جګړې لپاره چمتووالی نیسي. په قضاوتونو 6: 25-40 کې ، دا یادونه شوې چې د خدای لارښوونو په تعقیب ، ګیډون د خپل پلار قربانګاه چې بعل ته وقف کړې وه له مینځه وړي او د دې تر څنګ د اشیره قطب یې د بت پرستۍ سمبولونه پرې کړي چې په هغه وخت کې د اسراییلو په مینځ کې شتون درلود. دا عمل د هغه د ښار خلک په غوسه کوي مګر هغه د خدای رضا ترلاسه کوي. د خپل شتون او لارښوونې د لا تصدیق کولو لپاره ، ګیډون دوه ځله د هغه په وړاندې اونی ځای په ځای کوي یوځل یوازې په اونی باندې د اوړو غوښتنه کوي پداسې حال کې چې شاوخوا ځمکه وچه ساتي ، بیا برعکس.</w:t>
      </w:r>
    </w:p>
    <w:p/>
    <w:p>
      <w:r xmlns:w="http://schemas.openxmlformats.org/wordprocessingml/2006/main">
        <w:t xml:space="preserve">په لنډیز کې:</w:t>
      </w:r>
    </w:p>
    <w:p>
      <w:r xmlns:w="http://schemas.openxmlformats.org/wordprocessingml/2006/main">
        <w:t xml:space="preserve">قاضي 6 وړاندې کوي:</w:t>
      </w:r>
    </w:p>
    <w:p>
      <w:r xmlns:w="http://schemas.openxmlformats.org/wordprocessingml/2006/main">
        <w:t xml:space="preserve">د مدینې د مظلومیت پیژندنه د مرستې لپاره د اسراییلو ژړا؛</w:t>
      </w:r>
    </w:p>
    <w:p>
      <w:r xmlns:w="http://schemas.openxmlformats.org/wordprocessingml/2006/main">
        <w:t xml:space="preserve">ګیډون د فرښتې شک او نښو سره مخ شو چې غوښتل شوي؛</w:t>
      </w:r>
    </w:p>
    <w:p>
      <w:r xmlns:w="http://schemas.openxmlformats.org/wordprocessingml/2006/main">
        <w:t xml:space="preserve">د بعل د قربانګاه ماتول د خدای لخوا تایید.</w:t>
      </w:r>
    </w:p>
    <w:p/>
    <w:p>
      <w:r xmlns:w="http://schemas.openxmlformats.org/wordprocessingml/2006/main">
        <w:t xml:space="preserve">د مدینې د ظلمونو په معرفي کولو ټینګار د مرستې لپاره د اسراییلو فریاد؛</w:t>
      </w:r>
    </w:p>
    <w:p>
      <w:r xmlns:w="http://schemas.openxmlformats.org/wordprocessingml/2006/main">
        <w:t xml:space="preserve">ګیډون د فرښتې شک او نښو سره مخ شو چې غوښتل شوي؛</w:t>
      </w:r>
    </w:p>
    <w:p>
      <w:r xmlns:w="http://schemas.openxmlformats.org/wordprocessingml/2006/main">
        <w:t xml:space="preserve">د بعل د قربانګاه ماتول د خدای لخوا تایید.</w:t>
      </w:r>
    </w:p>
    <w:p/>
    <w:p>
      <w:r xmlns:w="http://schemas.openxmlformats.org/wordprocessingml/2006/main">
        <w:t xml:space="preserve">څپرکی د ګیډون او د مدینی ظلمونو په کیسه تمرکز کوي. د قضاوت په 6 کې ، دا یادونه شوې چې د اسراییلو د نافرمانۍ له امله دوی د اوو کلونو لپاره مدیانیانو ته وسپارل شول. مدیانیان به د حاصلاتو په وخت کې یرغل وکړي، د ویجاړولو او د دوی فصلونه به یې لوټ کړي. د دوی په مصیبت کې، اسراییلیان د مرستې لپاره خدای ته فریاد کوي.</w:t>
      </w:r>
    </w:p>
    <w:p/>
    <w:p>
      <w:r xmlns:w="http://schemas.openxmlformats.org/wordprocessingml/2006/main">
        <w:t xml:space="preserve">د قضاوت په 6 کې دوام ، ګیډون ، څوک چې د میډیانیانو څخه د پټولو لپاره د شرابو په کوټه کې غنم کري ، د یوې فرښتې سره مخ کیږي چې هغه ته د خدای غوره شوي جنګیالي په توګه خطاب کوي. په پیل کې شکمن شو او پوښتنه یې وکړه چې ولې دوی رنځ لري که خدای د دوی سره وي ، ګیډون د خدای څخه د نښو له لارې تایید غواړي چې یو اونی به د اوړو سره لوند وي پداسې حال کې چې شاوخوا ځمکه وچه وي یا برعکس.</w:t>
      </w:r>
    </w:p>
    <w:p/>
    <w:p>
      <w:r xmlns:w="http://schemas.openxmlformats.org/wordprocessingml/2006/main">
        <w:t xml:space="preserve">قاضیان 6 د یو حساب سره پای ته رسوي چیرې چې ګیډون د خپل پلار قربانګاه چې بعل ته وقف شوې وه له مینځه وړي او د مدیانیانو په وړاندې د جګړې لپاره چمتو کوي. د خدای د لارښوونو په تعقیب، هغه د بت پرستۍ سمبولونه لیرې کوي چې په هغه وخت کې د اسراییلو په منځ کې شتون لري یو داسې عمل چې د هغه ښار په غوسه کوي مګر هغه د خدای سره مینه ترلاسه کوي. د خپل شتون او لارښوونې د لا تصدیق کولو لپاره، ګیډون دوه ځله د هغه په وړاندې یو اونی د یوې نښې په توګه ځای په ځای کوي چې یوازې په اونی کې د اونی څرګندیدو غوښتنه کوي پداسې حال کې چې شاوخوا ځمکه وچه ساتي یا برعکس دا تصدیق کوي چې ګیډون د خدای لخوا غوره شوي مشر په توګه د هغه رول کې پیاوړې کوي. .</w:t>
      </w:r>
    </w:p>
    <w:p/>
    <w:p>
      <w:r xmlns:w="http://schemas.openxmlformats.org/wordprocessingml/2006/main">
        <w:t xml:space="preserve">قضاوت 6: 1 او بني اسرائيلو د څښتن په نظر کې بد کارونه وکړل، او څښتن هغوی اوه کاله د مدينيانو په لاس کې ورکړل.</w:t>
      </w:r>
    </w:p>
    <w:p/>
    <w:p>
      <w:r xmlns:w="http://schemas.openxmlformats.org/wordprocessingml/2006/main">
        <w:t xml:space="preserve">بنى اِسرائيلو د مالِک خُدائ نافرمانى وکړه او هغۀ هغوئ ته د اووۀ کالو د پاره په مدينيانو باندې د حکومت کولو په ورکولو سره سزا ورکړه.</w:t>
      </w:r>
    </w:p>
    <w:p/>
    <w:p>
      <w:r xmlns:w="http://schemas.openxmlformats.org/wordprocessingml/2006/main">
        <w:t xml:space="preserve">1: که موږ څومره وخت ګمراه شوي یو، خدای به تل موږ ته بښنه کوي او موږ ته بیرته راګرځي که موږ توبه وباسو او له خپلو ګناهونو څخه مخ واړوو.</w:t>
      </w:r>
    </w:p>
    <w:p/>
    <w:p>
      <w:r xmlns:w="http://schemas.openxmlformats.org/wordprocessingml/2006/main">
        <w:t xml:space="preserve">2: موږ باید تل هوښیار واوسو او رب او د هغه تعلیمات هیر نکړو ځکه چې د هغه عذاب خورا سخت کیدی شي.</w:t>
      </w:r>
    </w:p>
    <w:p/>
    <w:p>
      <w:r xmlns:w="http://schemas.openxmlformats.org/wordprocessingml/2006/main">
        <w:t xml:space="preserve">1: ډینیل 9: 9 - زموږ د څښتن خدای رحمت او بخښنه ده، که څه هم موږ د هغه په وړاندې بغاوت کړی دی.</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قضاوت 6: 2 او د مدیانانو لاس د اسراییلو په وړاندې غالب شو: او د مدیانانو په وجه اسراییلیانو دوی ته هغه دښتې جوړې کړې چې په غرونو کې دي، غارونه او قوي کلاګانې.</w:t>
      </w:r>
    </w:p>
    <w:p/>
    <w:p>
      <w:r xmlns:w="http://schemas.openxmlformats.org/wordprocessingml/2006/main">
        <w:t xml:space="preserve">مدیانیانو اسراییل فتح کړل، دوی یې مجبور کړل چې په غرونو، غارونو او قلعو کې پټ شي.</w:t>
      </w:r>
    </w:p>
    <w:p/>
    <w:p>
      <w:r xmlns:w="http://schemas.openxmlformats.org/wordprocessingml/2006/main">
        <w:t xml:space="preserve">1. د سختۍ په وخت کې د خدای وفاداري</w:t>
      </w:r>
    </w:p>
    <w:p/>
    <w:p>
      <w:r xmlns:w="http://schemas.openxmlformats.org/wordprocessingml/2006/main">
        <w:t xml:space="preserve">2. د مصیبتونو په مقابل کې امید</w:t>
      </w:r>
    </w:p>
    <w:p/>
    <w:p>
      <w:r xmlns:w="http://schemas.openxmlformats.org/wordprocessingml/2006/main">
        <w:t xml:space="preserve">1. روميانو 8:31-39</w:t>
      </w:r>
    </w:p>
    <w:p/>
    <w:p>
      <w:r xmlns:w="http://schemas.openxmlformats.org/wordprocessingml/2006/main">
        <w:t xml:space="preserve">2. یسعیاه 41:10-13</w:t>
      </w:r>
    </w:p>
    <w:p/>
    <w:p>
      <w:r xmlns:w="http://schemas.openxmlformats.org/wordprocessingml/2006/main">
        <w:t xml:space="preserve">قضاوت 6: 3 او همداسې وشول کله چې اسراییلو کښت وکړ، مدیانیان، عمالیقیان او د ختیځ ماشومان حتی د دوی په مقابل کې راغلل.</w:t>
      </w:r>
    </w:p>
    <w:p/>
    <w:p>
      <w:r xmlns:w="http://schemas.openxmlformats.org/wordprocessingml/2006/main">
        <w:t xml:space="preserve">اسراییل د مدیانیانو، عمالیقیانو او د ختیځ د ماشومانو لخوا لوی ظلم سره مخامخ شو.</w:t>
      </w:r>
    </w:p>
    <w:p/>
    <w:p>
      <w:r xmlns:w="http://schemas.openxmlformats.org/wordprocessingml/2006/main">
        <w:t xml:space="preserve">1. د خدای خلک تر برید لاندې: د عقیدې او استقامت له لارې په ظلم باندې بریالي کیدل</w:t>
      </w:r>
    </w:p>
    <w:p/>
    <w:p>
      <w:r xmlns:w="http://schemas.openxmlformats.org/wordprocessingml/2006/main">
        <w:t xml:space="preserve">2. د یووالي ځواک: د دښمن په وړاندې په ګډه ودریدل</w:t>
      </w:r>
    </w:p>
    <w:p/>
    <w:p>
      <w:r xmlns:w="http://schemas.openxmlformats.org/wordprocessingml/2006/main">
        <w:t xml:space="preserve">1. زبور 46: 1-3 "خدای زموږ پناه او ځواک دی، په مصیبت کې خورا حاضر مرسته، نو موږ به نه ویره وکړو،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متی 28: 20 "هغوی ته درس ورکړئ چې د ټولو شیانو څارنه وکړي چې ما تاسو ته امر کړی دی: او، وګورئ، زه تل ستاسو سره یم، حتی د نړۍ تر پایه پورې. آمین."</w:t>
      </w:r>
    </w:p>
    <w:p/>
    <w:p>
      <w:r xmlns:w="http://schemas.openxmlformats.org/wordprocessingml/2006/main">
        <w:t xml:space="preserve">قضاوت 6: 4 او د دوی په مقابل کې یې خیمې ودرولې او د ځمکې وده یې له منځه یوړه، تر هغه چې ته غزې ته راشې او د اسراییلو لپاره یې هیڅ خواړه نه پریښودل، نه پسونه، نه غواګانې او نه هم.</w:t>
      </w:r>
    </w:p>
    <w:p/>
    <w:p>
      <w:r xmlns:w="http://schemas.openxmlformats.org/wordprocessingml/2006/main">
        <w:t xml:space="preserve">مدیانیانو د اسراییلو حاصلات له منځه یوړل، او دوی یې پرته له رزق پریښودل.</w:t>
      </w:r>
    </w:p>
    <w:p/>
    <w:p>
      <w:r xmlns:w="http://schemas.openxmlformats.org/wordprocessingml/2006/main">
        <w:t xml:space="preserve">1: خدای به موږ ته زموږ په تورو ورځو کې هم روزي ورکړي.</w:t>
      </w:r>
    </w:p>
    <w:p/>
    <w:p>
      <w:r xmlns:w="http://schemas.openxmlformats.org/wordprocessingml/2006/main">
        <w:t xml:space="preserve">2: د سختو وختونو څخه مه مایوسه کیږئ.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قضاوتونه 6: 5 ځکه چې دوی د خپلو څارویو او خیمو سره راغلل او د ډیری لپاره د ماڼو په توګه راغلل. ځکه چې دوی او د هغوی اوښان بې شمیره وو، او دوی ځمکې ته ننوتل چې هغه ویجاړ کړي.</w:t>
      </w:r>
    </w:p>
    <w:p/>
    <w:p>
      <w:r xmlns:w="http://schemas.openxmlformats.org/wordprocessingml/2006/main">
        <w:t xml:space="preserve">مدیانیانو د یو لوی لښکر سره په اسراییلو برید وکړ چې دومره لوی و چې د ملخانو ډله وه.</w:t>
      </w:r>
    </w:p>
    <w:p/>
    <w:p>
      <w:r xmlns:w="http://schemas.openxmlformats.org/wordprocessingml/2006/main">
        <w:t xml:space="preserve">1. څښتن حاکم دی: حتی زموږ په تیاره ساعتونو کې، د هغه ځواک د هر دښمن څخه لوی دی.</w:t>
      </w:r>
    </w:p>
    <w:p/>
    <w:p>
      <w:r xmlns:w="http://schemas.openxmlformats.org/wordprocessingml/2006/main">
        <w:t xml:space="preserve">2. زړور اوسئ: د هغو ستونزو څخه مه وېرېږئ چې د نه منلو وړ ښکاري.</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قضاوت 6: 6 او اسراییل د مدیانیانو له امله خورا بېوزله و. بنى اِسرائيلو مالِک خُدائ ته فرياد وکړو.</w:t>
      </w:r>
    </w:p>
    <w:p/>
    <w:p>
      <w:r xmlns:w="http://schemas.openxmlformats.org/wordprocessingml/2006/main">
        <w:t xml:space="preserve">بنى اِسرائيليان د مديانيانو لخوا ډېر بېوزله شول او مالِک خُدائ ته يې د مرستې دپاره فرياد وکړ.</w:t>
      </w:r>
    </w:p>
    <w:p/>
    <w:p>
      <w:r xmlns:w="http://schemas.openxmlformats.org/wordprocessingml/2006/main">
        <w:t xml:space="preserve">1. د مصیبت په وخت کې خدای ته فریاد کول.</w:t>
      </w:r>
    </w:p>
    <w:p/>
    <w:p>
      <w:r xmlns:w="http://schemas.openxmlformats.org/wordprocessingml/2006/main">
        <w:t xml:space="preserve">2. د مشکل په وخت کې په خدای باور کول زده کړئ.</w:t>
      </w:r>
    </w:p>
    <w:p/>
    <w:p>
      <w:r xmlns:w="http://schemas.openxmlformats.org/wordprocessingml/2006/main">
        <w:t xml:space="preserve">1. زبور 34: 17 "کله چې صادق فریاد کوي ، څښتن اوري او د دوی له ټولو ستونزو څخه خلاصوي."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قضاوت 6: 7 او داسې پیښ شول کله چې بنی اسرائیل د مدیانیانو په وجه څښتن ته فریاد وکړ:</w:t>
      </w:r>
    </w:p>
    <w:p/>
    <w:p>
      <w:r xmlns:w="http://schemas.openxmlformats.org/wordprocessingml/2006/main">
        <w:t xml:space="preserve">بنى اِسرائيلو مالِک خُدائ ته د مديانيانو په خلاف د مرستې دپاره فرياد وکړ.</w:t>
      </w:r>
    </w:p>
    <w:p/>
    <w:p>
      <w:r xmlns:w="http://schemas.openxmlformats.org/wordprocessingml/2006/main">
        <w:t xml:space="preserve">1. د دعا ځواک: څنګه رب ته ژړا کولی شي زموږ ژوند بدل کړي</w:t>
      </w:r>
    </w:p>
    <w:p/>
    <w:p>
      <w:r xmlns:w="http://schemas.openxmlformats.org/wordprocessingml/2006/main">
        <w:t xml:space="preserve">2. په ظلم برلاسی کیدل: د مدیانیانو په مقابل کی کلک ودریدل</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زبور 50:15 - او د مصیبت په ورځ ما ته غږ وکړئ. زه به تاسو ته نجات درکړم، او تاسو به زما ویاړ وکړئ.</w:t>
      </w:r>
    </w:p>
    <w:p/>
    <w:p>
      <w:r xmlns:w="http://schemas.openxmlformats.org/wordprocessingml/2006/main">
        <w:t xml:space="preserve">قضاوتونه 6:8 چې څښتن بني اسرائيلو ته يو پېغمبر ولېږه، چې هغوی ته يې وويل: د اسرائيلو څښتن خدای داسې فرمايي، ما تاسو له مصر څخه راوويستل او د غلامۍ له کور څخه مې راوويستل.</w:t>
      </w:r>
    </w:p>
    <w:p/>
    <w:p>
      <w:r xmlns:w="http://schemas.openxmlformats.org/wordprocessingml/2006/main">
        <w:t xml:space="preserve">خدای یو پیغمبر واستاوه ترڅو اسراییلیانو ته یادونه وکړي چې هغه دوی په مصر کې له غلامۍ څخه خلاص کړي دي.</w:t>
      </w:r>
    </w:p>
    <w:p/>
    <w:p>
      <w:r xmlns:w="http://schemas.openxmlformats.org/wordprocessingml/2006/main">
        <w:t xml:space="preserve">1: د خدای خلاصون - څښتن د اسراییلو له غلامۍ څخه وژغوره او دوی ته یې نوی ژوند ورکړ، موږ ته یې د خپل فضل او رحمت یادونه وکړه.</w:t>
      </w:r>
    </w:p>
    <w:p/>
    <w:p>
      <w:r xmlns:w="http://schemas.openxmlformats.org/wordprocessingml/2006/main">
        <w:t xml:space="preserve">2: د خدای وفاداري - خدای په خپلو ژمنو وفادار دی او تل به زموږ لپاره وي که څه هم وضعیت څومره سخت وي.</w:t>
      </w:r>
    </w:p>
    <w:p/>
    <w:p>
      <w:r xmlns:w="http://schemas.openxmlformats.org/wordprocessingml/2006/main">
        <w:t xml:space="preserve">1: Exodus 3: 7-8 - او څښتن وفرمايل: ما خامخا د خپلو خلکو غمونه ليدلي دي کوم چې په مصر کې دي او د دوی د کارکونکو په وجه مې د هغوی ژړا اورېدلې ده. ځکه چې زه د دوی په غمونو پوهیږم. او زه راښکته شوی یم چې هغوی د مصریانو له لاس څخه وژغورم او له هغه ځمکې څخه یوې ښې ځمکې او لویې ځمکې ته چې د شیدو او شاتو څخه بهیږي ته راولم.</w:t>
      </w:r>
    </w:p>
    <w:p/>
    <w:p>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قضاوتونه 6:9 او ما تاسو د مصریانو له لاس څخه خلاص کړل او د هر هغه چا له لاس څخه چې په تاسو یې ظلم کاوه او دوی یې ستاسو له مخې څخه وایستل او د دوی ځمکه یې تاسو ته درکړه.</w:t>
      </w:r>
    </w:p>
    <w:p/>
    <w:p>
      <w:r xmlns:w="http://schemas.openxmlformats.org/wordprocessingml/2006/main">
        <w:t xml:space="preserve">خدای اسراییلیان د دوی له ظالمانو څخه خلاص کړل او دوی ته یې ځمکه ورکړه.</w:t>
      </w:r>
    </w:p>
    <w:p/>
    <w:p>
      <w:r xmlns:w="http://schemas.openxmlformats.org/wordprocessingml/2006/main">
        <w:t xml:space="preserve">1: خدای وفادار دی، او تل په خپلو ژمنو عمل کوي.</w:t>
      </w:r>
    </w:p>
    <w:p/>
    <w:p>
      <w:r xmlns:w="http://schemas.openxmlformats.org/wordprocessingml/2006/main">
        <w:t xml:space="preserve">2: خدای یو ځواکمن او مینه ناک خدای دی چې خپل خلک له ظلم څخه وژغوري.</w:t>
      </w:r>
    </w:p>
    <w:p/>
    <w:p>
      <w:r xmlns:w="http://schemas.openxmlformats.org/wordprocessingml/2006/main">
        <w:t xml:space="preserve">1: Exodus 3: 7-8 - او څښتن وفرمايل: ما خامخا د خپلو خلکو تکليفونه ليدلي دي چې په مصر کې دي او د دوی د کارمندانو په وجه د هغوی ژړا اورېدلې ده. ځکه چې زه د دوی په غمونو پوهیږم. او زه راښکته شوی یم چې هغوی د مصریانو له لاس څخه وژغورم او له هغه ځمکې څخه یوې ښې ځمکې او لویې ځمکې ته چې د شیدو او شاتو څخه بهیږي ته راولم.</w:t>
      </w:r>
    </w:p>
    <w:p/>
    <w:p>
      <w:r xmlns:w="http://schemas.openxmlformats.org/wordprocessingml/2006/main">
        <w:t xml:space="preserve">2: زبور 34:17 - د صادقانو ژړا ، او څښتن اوري ، او دوی د دوی له ټولو ستونزو څخه خلاصوي.</w:t>
      </w:r>
    </w:p>
    <w:p/>
    <w:p>
      <w:r xmlns:w="http://schemas.openxmlformats.org/wordprocessingml/2006/main">
        <w:t xml:space="preserve">قضاوت 6:10 ما تاسو ته وویل: زه ستاسو څښتن خدای یم. د اموريانو د خدایانو څخه مه وېرېږئ چې تاسو په هغه خاوره کې اوسېږئ، مګر تاسو زما خبره ونه منله.</w:t>
      </w:r>
    </w:p>
    <w:p/>
    <w:p>
      <w:r xmlns:w="http://schemas.openxmlformats.org/wordprocessingml/2006/main">
        <w:t xml:space="preserve">خدای اسراییلیانو ته یادونه کوي چې هغه د دوی خدای دی او دوی باید د اموریانو د خدایانو پرځای د هغه غږ ومني.</w:t>
      </w:r>
    </w:p>
    <w:p/>
    <w:p>
      <w:r xmlns:w="http://schemas.openxmlformats.org/wordprocessingml/2006/main">
        <w:t xml:space="preserve">1. مه وېرېږه: په سختو وختونو کې په خدای توکل کول</w:t>
      </w:r>
    </w:p>
    <w:p/>
    <w:p>
      <w:r xmlns:w="http://schemas.openxmlformats.org/wordprocessingml/2006/main">
        <w:t xml:space="preserve">2. د خدای د غږ اطاعت: د هغه په لارښوونو اوریدل او عمل کول</w:t>
      </w:r>
    </w:p>
    <w:p/>
    <w:p>
      <w:r xmlns:w="http://schemas.openxmlformats.org/wordprocessingml/2006/main">
        <w:t xml:space="preserve">1. Deuteronomy 31: 8 - "او څښتن هغه دی چې ستاسو څخه مخکې ځي، هغه به له تاسو سره وي، هغه به تاسو له لاسه ورنکړي، نه به تاسو پریږدي: مه ویره مه کوئ، او مه خفه کیږئ."</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قضاوت 6:11 بیا د څښتن یوه فرښته راغله او په اوفره کې د یو بلوط لاندې ناسته وه چې د ابی عزریت یوآس پورې اړه لري: او د هغه زوی جدعون د میدیانیانو څخه د پټولو لپاره د شرابو په حوض کې غنم کرل.</w:t>
      </w:r>
    </w:p>
    <w:p/>
    <w:p>
      <w:r xmlns:w="http://schemas.openxmlformats.org/wordprocessingml/2006/main">
        <w:t xml:space="preserve">د څښتن فرښته جدعون ته په عفره کې د بلوط د ونې لاندې وکتل پداسې حال کې چې هغه د مدیانیانو څخه د پټولو لپاره غنم کرل.</w:t>
      </w:r>
    </w:p>
    <w:p/>
    <w:p>
      <w:r xmlns:w="http://schemas.openxmlformats.org/wordprocessingml/2006/main">
        <w:t xml:space="preserve">1. د سختۍ په منځ کې د خدای د روغتیا پاملرنې پوهیدل</w:t>
      </w:r>
    </w:p>
    <w:p/>
    <w:p>
      <w:r xmlns:w="http://schemas.openxmlformats.org/wordprocessingml/2006/main">
        <w:t xml:space="preserve">2. د ستونزو په وخت کې د ځواک موندل</w:t>
      </w:r>
    </w:p>
    <w:p/>
    <w:p>
      <w:r xmlns:w="http://schemas.openxmlformats.org/wordprocessingml/2006/main">
        <w:t xml:space="preserve">1. زبور 46: 1-2 -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قضاوت 6:12 او د څښتن فرښته هغه ته راښکاره شوه او هغه ته یې وویل: څښتن ستا سره دی ، ای تکړه زړور سړی.</w:t>
      </w:r>
    </w:p>
    <w:p/>
    <w:p>
      <w:r xmlns:w="http://schemas.openxmlformats.org/wordprocessingml/2006/main">
        <w:t xml:space="preserve">خدای د هغو کسانو سره دی چې زړور او بشپړ زړور وي.</w:t>
      </w:r>
    </w:p>
    <w:p/>
    <w:p>
      <w:r xmlns:w="http://schemas.openxmlformats.org/wordprocessingml/2006/main">
        <w:t xml:space="preserve">1: زړورتیا ځواک دی - خدای زموږ سره دی کله چې موږ جرئت وکړو او د حق لپاره ودریږو.</w:t>
      </w:r>
    </w:p>
    <w:p/>
    <w:p>
      <w:r xmlns:w="http://schemas.openxmlformats.org/wordprocessingml/2006/main">
        <w:t xml:space="preserve">2: خدای زموږ ځواک دی - موږ کولی شو زړور او زړور شو کله چې موږ په یاد ولرو چې خدای زموږ سره دی او موږ ته ځواک راکوي.</w:t>
      </w:r>
    </w:p>
    <w:p/>
    <w:p>
      <w:r xmlns:w="http://schemas.openxmlformats.org/wordprocessingml/2006/main">
        <w:t xml:space="preserve">1: یسعیاه 41:10 - "ویرې مه کوه، ځکه چې زه ستاسو سره یم، مه خفه کیږه، ځکه چې زه ستاسو خدای یم، زه به تاسو پیاوړي کړم او ستاسو سره به مرسته وکړم، زه به په خپل نیک ښي لاس سره ستا ساتنه وکړم."</w:t>
      </w:r>
    </w:p>
    <w:p/>
    <w:p>
      <w:r xmlns:w="http://schemas.openxmlformats.org/wordprocessingml/2006/main">
        <w:t xml:space="preserve">2: یوشوا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قضاوت 6:13 بیا جدعون هغه ته وویل: ای زما ربه، که چیرې څښتن زموږ سره وي، نو بیا ولې دا هر څه په موږ راغلي؟ او د هغه ټولې معجزې چرته وې چې زمونږ پلار نيکۀ مونږ ته وئيلى وُو چې، آيا مالِک خُدائ مونږ د مِصر نه راوويستلو؟ خو اوس مالِک خُدائ مُونږ پريښودو اؤ مُونږ د مديانيانو په لاس کښې راکړى.</w:t>
      </w:r>
    </w:p>
    <w:p/>
    <w:p>
      <w:r xmlns:w="http://schemas.openxmlformats.org/wordprocessingml/2006/main">
        <w:t xml:space="preserve">ګیډون پوښتنه کوي چې ولې خدای دوی پریښودل او اجازه یې ورکړه چې د مدیانیانو لاسونو ته وسپارل شي، سره له دې چې د دوی پلرونو دوی ته وویل چې خدای دوی له مصر څخه راوړي دي.</w:t>
      </w:r>
    </w:p>
    <w:p/>
    <w:p>
      <w:r xmlns:w="http://schemas.openxmlformats.org/wordprocessingml/2006/main">
        <w:t xml:space="preserve">1. د ایمان ننګونې: د ستونزو په منځ کې ولاړ</w:t>
      </w:r>
    </w:p>
    <w:p/>
    <w:p>
      <w:r xmlns:w="http://schemas.openxmlformats.org/wordprocessingml/2006/main">
        <w:t xml:space="preserve">2. کله چې خدای غیر حاضر ښکاري: په توکل کې صبر وکړئ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13: 5-6 - خپل ژوند د پیسو له مینې څخه پاک وساتئ او په هغه څه راضي اوسئ چې تاسو یې لرئ، ځکه چې خدای ویلي چې زه به هیڅکله تاسو پریږدم. زه به هیڅکله تاسو پریږدم. نو موږ په ډاډ سره وایو، څښتن زما مرستندوی دی. زه به نه ډارېږم. یوازې انسانان زما سره څه کولی شي؟</w:t>
      </w:r>
    </w:p>
    <w:p/>
    <w:p>
      <w:r xmlns:w="http://schemas.openxmlformats.org/wordprocessingml/2006/main">
        <w:t xml:space="preserve">قضاوتونه 6:14 بیا څښتن هغه ته وکتل او ویې ویل: په خپل ځواک سره لاړ شه او ته به اسراییل د مدیانیانو له لاس څخه وژغورې: ایا ما تا نه دی لیږلی؟</w:t>
      </w:r>
    </w:p>
    <w:p/>
    <w:p>
      <w:r xmlns:w="http://schemas.openxmlformats.org/wordprocessingml/2006/main">
        <w:t xml:space="preserve">خدای ګیډون غږ کوي چې د مدیانیانو په وړاندې د اسراییلو رهبري وکړي او ژمنه یې وکړه چې د هغه سره به وي.</w:t>
      </w:r>
    </w:p>
    <w:p/>
    <w:p>
      <w:r xmlns:w="http://schemas.openxmlformats.org/wordprocessingml/2006/main">
        <w:t xml:space="preserve">1. "زموږ په ژوند کې د خدای بلنه: اطاعت او بریا"</w:t>
      </w:r>
    </w:p>
    <w:p/>
    <w:p>
      <w:r xmlns:w="http://schemas.openxmlformats.org/wordprocessingml/2006/main">
        <w:t xml:space="preserve">2. "زموږ په ضعف کې د خدای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کورنتیان 12: 9 - "مګر هغه ماته وویل چې زما فضل ستا لپاره کافي دی، ځکه چې زما ځواک په کمزورۍ کې بشپړ شوی دی."</w:t>
      </w:r>
    </w:p>
    <w:p/>
    <w:p>
      <w:r xmlns:w="http://schemas.openxmlformats.org/wordprocessingml/2006/main">
        <w:t xml:space="preserve">قضاوتونه 6:15 او هغه ورته وویل: ای زما ربه ، زه به په کوم ډول اسراییل وژغورم؟ ګوره، زما کورنۍ په منسي کې غریبه ده، او زه د خپل پلار په کور کې تر ټولو کوچنی یم.</w:t>
      </w:r>
    </w:p>
    <w:p/>
    <w:p>
      <w:r xmlns:w="http://schemas.openxmlformats.org/wordprocessingml/2006/main">
        <w:t xml:space="preserve">ګیډون د څښتن د فرښتې لخوا د اسراییلو د ژغورلو غوښتنه کوي، مګر هغه د خپل بې کفایتۍ له احساس څخه ډوب شوی، ځکه چې د هغه کورنۍ بې وزله ده او هغه په کور کې ترټولو کوچنی دی.</w:t>
      </w:r>
    </w:p>
    <w:p/>
    <w:p>
      <w:r xmlns:w="http://schemas.openxmlformats.org/wordprocessingml/2006/main">
        <w:t xml:space="preserve">1. په نیمګړتیا باندې بریالي کیدل: په ایمان کې د قدم وهلو زده کړه</w:t>
      </w:r>
    </w:p>
    <w:p/>
    <w:p>
      <w:r xmlns:w="http://schemas.openxmlformats.org/wordprocessingml/2006/main">
        <w:t xml:space="preserve">2. د ټیټ ځواک: د ګیډون څخه یو درس</w:t>
      </w:r>
    </w:p>
    <w:p/>
    <w:p>
      <w:r xmlns:w="http://schemas.openxmlformats.org/wordprocessingml/2006/main">
        <w:t xml:space="preserve">1. متی 14: 28-31 - عیسی پیټر ته غږ وکړ چې د کښتۍ څخه پورته شي</w:t>
      </w:r>
    </w:p>
    <w:p/>
    <w:p>
      <w:r xmlns:w="http://schemas.openxmlformats.org/wordprocessingml/2006/main">
        <w:t xml:space="preserve">2. 2 کورنتیان 12: 7-10 - د پاول تجربه چې په ضعف کې ځواک لري</w:t>
      </w:r>
    </w:p>
    <w:p/>
    <w:p>
      <w:r xmlns:w="http://schemas.openxmlformats.org/wordprocessingml/2006/main">
        <w:t xml:space="preserve">قضاوت 6:16 بیا څښتن هغه ته وفرمایل: زه به خامخا ستا سره یم او ته به مدیانیان د یو سړي په څیر ووژني.</w:t>
      </w:r>
    </w:p>
    <w:p/>
    <w:p>
      <w:r xmlns:w="http://schemas.openxmlformats.org/wordprocessingml/2006/main">
        <w:t xml:space="preserve">څښتن ژمنه وکړه چې د مدیانیانو سره د جدعون سره په جګړه کې مرسته وکړي.</w:t>
      </w:r>
    </w:p>
    <w:p/>
    <w:p>
      <w:r xmlns:w="http://schemas.openxmlformats.org/wordprocessingml/2006/main">
        <w:t xml:space="preserve">1. د څښتن په ژمنو باور کول - قضاوتونه 6:16</w:t>
      </w:r>
    </w:p>
    <w:p/>
    <w:p>
      <w:r xmlns:w="http://schemas.openxmlformats.org/wordprocessingml/2006/main">
        <w:t xml:space="preserve">2. د مصیبت په مقابل کې زړورتیا - قضاوت 6:16</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قضاوت 6:17 هغه ورته وویل: که اوس ما ستا په نظر کې فضل وموند ، نو ماته یوه نښه وښایاست چې ته زما سره خبرې کوې.</w:t>
      </w:r>
    </w:p>
    <w:p/>
    <w:p>
      <w:r xmlns:w="http://schemas.openxmlformats.org/wordprocessingml/2006/main">
        <w:t xml:space="preserve">ګیډون د څښتن له فرښتې څخه د یوې نښې غوښتنه کوي ترڅو تایید کړي چې هغه ورسره خبرې کوي.</w:t>
      </w:r>
    </w:p>
    <w:p/>
    <w:p>
      <w:r xmlns:w="http://schemas.openxmlformats.org/wordprocessingml/2006/main">
        <w:t xml:space="preserve">1. د باور ځواک: څنګه د ګیډون د لاسلیک غوښتنه د هغه باور څرګندوي</w:t>
      </w:r>
    </w:p>
    <w:p/>
    <w:p>
      <w:r xmlns:w="http://schemas.openxmlformats.org/wordprocessingml/2006/main">
        <w:t xml:space="preserve">2. په لمانځه کې تفکر: په ناڅرګندو وختونو کې د خدای غږ اوریدل زده کړئ</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جان 16: 13 - "کله چې هغه، د حقیقت روح، راشي، هغه به تاسو ته ټول حقیقت ته لارښوونه وکړي."</w:t>
      </w:r>
    </w:p>
    <w:p/>
    <w:p>
      <w:r xmlns:w="http://schemas.openxmlformats.org/wordprocessingml/2006/main">
        <w:t xml:space="preserve">قضاوتونه 6:18 زه له هغه ځایه مه ځئ ، تر څو چې زه تا ته راشم او خپل ډالۍ راوړم او تا ته یې وړاندې کړم. او هغه وویل، زه به تر هغه وخته پاتې شم چې ته بیا راشې.</w:t>
      </w:r>
    </w:p>
    <w:p/>
    <w:p>
      <w:r xmlns:w="http://schemas.openxmlformats.org/wordprocessingml/2006/main">
        <w:t xml:space="preserve">ګیډون د څښتن له فرښتې څخه وغوښتل چې تر هغه پورې انتظار وکړي چې هغه ورته ډالۍ راوړي. فرښته موافقه کوي چې انتظار وکړي.</w:t>
      </w:r>
    </w:p>
    <w:p/>
    <w:p>
      <w:r xmlns:w="http://schemas.openxmlformats.org/wordprocessingml/2006/main">
        <w:t xml:space="preserve">1. د خدای او د هغه وخت ته انتظار کول</w:t>
      </w:r>
    </w:p>
    <w:p/>
    <w:p>
      <w:r xmlns:w="http://schemas.openxmlformats.org/wordprocessingml/2006/main">
        <w:t xml:space="preserve">2. زموږ په ورځني ژوند کې د صبر زده کړه</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5: 7-8 نو د دې لپاره ، وروڼو ، د څښتن راتلو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p>
      <w:r xmlns:w="http://schemas.openxmlformats.org/wordprocessingml/2006/main">
        <w:t xml:space="preserve">قضاوت 6:19 بیا جدعون دننه لاړ او یو ماشوم او د یو ایفه اوړو بې خمیره کیکونه یې چمتو کړل: غوښه یې په ټوکرۍ کې واچوله او شوربه یې په کڅوړه کې واچوله او د بلوط لاندې یې هغه ته راوړه. ، او وړاندې یې کړ.</w:t>
      </w:r>
    </w:p>
    <w:p/>
    <w:p>
      <w:r xmlns:w="http://schemas.openxmlformats.org/wordprocessingml/2006/main">
        <w:t xml:space="preserve">جدعون د خدای لپاره د ماشوم او بې خمیره کیک قرباني چمتو کړه.</w:t>
      </w:r>
    </w:p>
    <w:p/>
    <w:p>
      <w:r xmlns:w="http://schemas.openxmlformats.org/wordprocessingml/2006/main">
        <w:t xml:space="preserve">1. خدای ته اجازه ورکول چې موږ په قرباني کې رهبري کړي</w:t>
      </w:r>
    </w:p>
    <w:p/>
    <w:p>
      <w:r xmlns:w="http://schemas.openxmlformats.org/wordprocessingml/2006/main">
        <w:t xml:space="preserve">2. هغه ځواک چې موږ یې په غیر مشروط اطاعت کې موندلی شو</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قضاوت 6:20 او د خدای فرښتې هغه ته وویل: غوښه او بې خمیره کیک واخله او په دې ډبره کې یې واچوه او بوی یې توی کړه. او هغه همداسې وکړل.</w:t>
      </w:r>
    </w:p>
    <w:p/>
    <w:p>
      <w:r xmlns:w="http://schemas.openxmlformats.org/wordprocessingml/2006/main">
        <w:t xml:space="preserve">د خدای فرښتې ګیډون ته لارښوونه وکړه چې غوښه او بې خمیره کیک په یوه ډبره کې واچوي او بوی توی کړي.</w:t>
      </w:r>
    </w:p>
    <w:p/>
    <w:p>
      <w:r xmlns:w="http://schemas.openxmlformats.org/wordprocessingml/2006/main">
        <w:t xml:space="preserve">1. په سختو شرایطو کې د خدای لارښوونې پیژندل</w:t>
      </w:r>
    </w:p>
    <w:p/>
    <w:p>
      <w:r xmlns:w="http://schemas.openxmlformats.org/wordprocessingml/2006/main">
        <w:t xml:space="preserve">2. د خدای د رضا اطاعت</w:t>
      </w:r>
    </w:p>
    <w:p/>
    <w:p>
      <w:r xmlns:w="http://schemas.openxmlformats.org/wordprocessingml/2006/main">
        <w:t xml:space="preserve">1. متی 7: 24-27 (نو هر څوک چې زما دا خبرې واوري او عمل یې وکړي، زه به هغه د یو هوښیار سړي سره پرتله کړم چې خپل کور یې په تیږو جوړ کړ)</w:t>
      </w:r>
    </w:p>
    <w:p/>
    <w:p>
      <w:r xmlns:w="http://schemas.openxmlformats.org/wordprocessingml/2006/main">
        <w:t xml:space="preserve">2. جیمز 1:22 (مګر تاسو د کلام عمل کوئ ، او یوازې اوریدونکي مه کوئ ، خپل ځانونه دوکه کوئ)</w:t>
      </w:r>
    </w:p>
    <w:p/>
    <w:p>
      <w:r xmlns:w="http://schemas.openxmlformats.org/wordprocessingml/2006/main">
        <w:t xml:space="preserve">قضاوت 6:21 بیا د مالِک خُدائ فرښتې د هغه لاس ته د هغه د لاس د لمبۍ پای کېښودو او د غوښې او بې خمیرې کیکونو لاس یې ورکړ. له ډبرې څخه اور راپورته شو او غوښه او بې خمیره کیکونه یې وسوځول. بیا د څښتن فرښته د هغه له نظره لاړه.</w:t>
      </w:r>
    </w:p>
    <w:p/>
    <w:p>
      <w:r xmlns:w="http://schemas.openxmlformats.org/wordprocessingml/2006/main">
        <w:t xml:space="preserve">د مالِک خُدائ فرښتې خپله امسا وکاروله چې له ډبرې څخه اور راووځي او غوښه او بې خميره کيکونه وسوځوي.</w:t>
      </w:r>
    </w:p>
    <w:p/>
    <w:p>
      <w:r xmlns:w="http://schemas.openxmlformats.org/wordprocessingml/2006/main">
        <w:t xml:space="preserve">1: موږ باید د څښتن لخوا د هغه د ارادې د پوره کولو لپاره د کارولو لپاره چمتو یو.</w:t>
      </w:r>
    </w:p>
    <w:p/>
    <w:p>
      <w:r xmlns:w="http://schemas.openxmlformats.org/wordprocessingml/2006/main">
        <w:t xml:space="preserve">2: موږ باید باور ولرو چې رب کولی شي موږ وکاروي، حتی کله چې موږ د ناکافي احساس کوو.</w:t>
      </w:r>
    </w:p>
    <w:p/>
    <w:p>
      <w:r xmlns:w="http://schemas.openxmlformats.org/wordprocessingml/2006/main">
        <w:t xml:space="preserve">1: متی 17:20 - هغه ورته وویل: ستاسو د لږ ایمان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2: عبرانیان 11: 1 - اوس باور د هغه شیانو ډاډ دی چې تمه یې کیږي ، د هغه شیانو باور دی چې نه لیدل کیږي.</w:t>
      </w:r>
    </w:p>
    <w:p/>
    <w:p>
      <w:r xmlns:w="http://schemas.openxmlformats.org/wordprocessingml/2006/main">
        <w:t xml:space="preserve">قضاوت 6:22 کله چې جدعون پوه شو چې هغه د څښتن فرښته ده، جدعون وویل: "افسوس، ای څښتن خدایه! ځکه چې ما د څښتن یوه فرښته مخامخ لیدلې ده.</w:t>
      </w:r>
    </w:p>
    <w:p/>
    <w:p>
      <w:r xmlns:w="http://schemas.openxmlformats.org/wordprocessingml/2006/main">
        <w:t xml:space="preserve">جدعون د څښتن یوه فرښته ولیده او له ویرې ډکه شوه.</w:t>
      </w:r>
    </w:p>
    <w:p/>
    <w:p>
      <w:r xmlns:w="http://schemas.openxmlformats.org/wordprocessingml/2006/main">
        <w:t xml:space="preserve">1. د څښتن په حضور کې ویره</w:t>
      </w:r>
    </w:p>
    <w:p/>
    <w:p>
      <w:r xmlns:w="http://schemas.openxmlformats.org/wordprocessingml/2006/main">
        <w:t xml:space="preserve">2. د خدای شتون تجربه کول</w:t>
      </w:r>
    </w:p>
    <w:p/>
    <w:p>
      <w:r xmlns:w="http://schemas.openxmlformats.org/wordprocessingml/2006/main">
        <w:t xml:space="preserve">1. زبور 46:10 خاموش اوسئ او پوه شئ چې زه خدای یم.</w:t>
      </w:r>
    </w:p>
    <w:p/>
    <w:p>
      <w:r xmlns:w="http://schemas.openxmlformats.org/wordprocessingml/2006/main">
        <w:t xml:space="preserve">2. عبرانیان 12: 28-29 نو راځئ چې د داسې پاچاهۍ ترلاسه کولو لپاره مننه وکړو چې نه شي ماتولی ، او پدې توګه راځئ چې خدای ته د منلو وړ عبادت په درناوی او ویره سره وړاندې کړو ، ځکه چې زموږ خدای سوځونکی اور دی.</w:t>
      </w:r>
    </w:p>
    <w:p/>
    <w:p>
      <w:r xmlns:w="http://schemas.openxmlformats.org/wordprocessingml/2006/main">
        <w:t xml:space="preserve">قضاوت 6:23 څښتن هغه ته وفرمايل: سلامتي دې وي. مه وېرېږه: ته به مړ نه شې.</w:t>
      </w:r>
    </w:p>
    <w:p/>
    <w:p>
      <w:r xmlns:w="http://schemas.openxmlformats.org/wordprocessingml/2006/main">
        <w:t xml:space="preserve">خدای د ګیډون سره خبرې وکړې، هغه ته یې ډاډ ورکړ چې هغه به مړ نشي.</w:t>
      </w:r>
    </w:p>
    <w:p/>
    <w:p>
      <w:r xmlns:w="http://schemas.openxmlformats.org/wordprocessingml/2006/main">
        <w:t xml:space="preserve">1. د ویرې په مخ کې زړورتیا - د دې پوښتنې ځواب لپاره د ګیډون کیسه وکاروئ، "څنګه کولی شم د خپلې ویرې سره مخ کیدو جرئت پیدا کړم؟".</w:t>
      </w:r>
    </w:p>
    <w:p/>
    <w:p>
      <w:r xmlns:w="http://schemas.openxmlformats.org/wordprocessingml/2006/main">
        <w:t xml:space="preserve">2. د خدای ساتنه - د ګیډون په کیسه کې د خدای د ساتنې او ډاډ د ځواک سپړنه.</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جان 10: 27-30 - زما پسونه زما غږ اوري، او زه دوی پیژنم، او دوی زما پیروي کوي. زه دوی ته ابدي ژوند ورکوم، او دوی به هیڅکله هم له لاسه ورنکړي، او هیڅوک به یې زما له لاس څخه ونه غورځوي.</w:t>
      </w:r>
    </w:p>
    <w:p/>
    <w:p>
      <w:r xmlns:w="http://schemas.openxmlformats.org/wordprocessingml/2006/main">
        <w:t xml:space="preserve">قضاوت 6:24 بیا جدعون هلته د څښتن لپاره یوه قربانګاه جوړه کړه او هغه یې د څښتن شالوم نوم کېښود: تر نن ورځې پورې دا د ابی عزریانو په عفریه کې دی.</w:t>
      </w:r>
    </w:p>
    <w:p/>
    <w:p>
      <w:r xmlns:w="http://schemas.openxmlformats.org/wordprocessingml/2006/main">
        <w:t xml:space="preserve">جدعون د څښتن لپاره قربانګاه جوړه کړه او د هغه نوم یې یهووا شالوم کېښود.</w:t>
      </w:r>
    </w:p>
    <w:p/>
    <w:p>
      <w:r xmlns:w="http://schemas.openxmlformats.org/wordprocessingml/2006/main">
        <w:t xml:space="preserve">1. د خدای سوله: د مصیبت په وخت کې په رب باندې تکیه کول</w:t>
      </w:r>
    </w:p>
    <w:p/>
    <w:p>
      <w:r xmlns:w="http://schemas.openxmlformats.org/wordprocessingml/2006/main">
        <w:t xml:space="preserve">2. د وقف کولو ځواک: د خدمت له لارې خپل باور ژوند کول</w:t>
      </w:r>
    </w:p>
    <w:p/>
    <w:p>
      <w:r xmlns:w="http://schemas.openxmlformats.org/wordprocessingml/2006/main">
        <w:t xml:space="preserve">1. یسعیاه 9: 6 - ځکه چې موږ ته یو ماشوم زیږیدلی ، موږ ته یو زوی راکړل شوی ، او حکومت به د هغه په اوږو وي. او هغه ته به د حیرانتیا مشاور، غالب خدای، ابدي پلار، د سولې شهزاده ویل کیږي.</w:t>
      </w:r>
    </w:p>
    <w:p/>
    <w:p>
      <w:r xmlns:w="http://schemas.openxmlformats.org/wordprocessingml/2006/main">
        <w:t xml:space="preserve">2. فیلیپیان 4: 7 - او د خدای سوله، چې د ټولو پوهاوی څخه پورته ده، ستاسو زړونه او ذهنونه به په مسیح عیسی کې ساتي.</w:t>
      </w:r>
    </w:p>
    <w:p/>
    <w:p>
      <w:r xmlns:w="http://schemas.openxmlformats.org/wordprocessingml/2006/main">
        <w:t xml:space="preserve">قضاوت 6:25 او په هماغه شپه مالِک خُدائ هغۀ ته وفرمايل: د خپل پلار ځوان غويے، د اووۀ کالو دويم غويے واخله او د بعل قربان‌ګاه چې ستا پلار يې لرلو وغورځوه او پرې کړه. هغه باغ چې د هغې خوا دی:</w:t>
      </w:r>
    </w:p>
    <w:p/>
    <w:p>
      <w:r xmlns:w="http://schemas.openxmlformats.org/wordprocessingml/2006/main">
        <w:t xml:space="preserve">څښتن جدعون ته امر وکړ چې د بعل د قربانګاه ځای او د هغې سره نږدې غره مات کړي.</w:t>
      </w:r>
    </w:p>
    <w:p/>
    <w:p>
      <w:r xmlns:w="http://schemas.openxmlformats.org/wordprocessingml/2006/main">
        <w:t xml:space="preserve">1: موږ باید د خدای امرونو ته غاړه کیږدو، که څه هم هغه څومره ستونزمن وي.</w:t>
      </w:r>
    </w:p>
    <w:p/>
    <w:p>
      <w:r xmlns:w="http://schemas.openxmlformats.org/wordprocessingml/2006/main">
        <w:t xml:space="preserve">2: زموږ په ژوند کې د بتانو ماتول ازادي او خوښي راوړي، ځکه چې موږ د خدای په لاره باور لرو.</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متی 4:19 او هغه دوی ته وویل: ما تعقیب کړئ او زه به تاسو د انسانانو کب نیونکي جوړ کړم.</w:t>
      </w:r>
    </w:p>
    <w:p/>
    <w:p>
      <w:r xmlns:w="http://schemas.openxmlformats.org/wordprocessingml/2006/main">
        <w:t xml:space="preserve">قضاوتونه 6:26 او د دې ډبرې په سر باندې په ترتیب شوي ځای کې د خپل څښتن خدای لپاره یوه قربانګاه جوړه کړه او دوهم غوښه واخله او د هغه ځنګل لرګی سره سوزېدونکې قربانۍ وړاندې کړه کوم چې تاسو پرې کړئ.</w:t>
      </w:r>
    </w:p>
    <w:p/>
    <w:p>
      <w:r xmlns:w="http://schemas.openxmlformats.org/wordprocessingml/2006/main">
        <w:t xml:space="preserve">ګیډون ته د څښتن د فرښتې لخوا لارښوونه شوې چې په یوه ډبره کې څښتن ته د قربانۍ ځای جوړ کړي او د لرګیو سره د نږدې یوه ځنګل څخه سوزېدونکي قرباني وړاندې کړي.</w:t>
      </w:r>
    </w:p>
    <w:p/>
    <w:p>
      <w:r xmlns:w="http://schemas.openxmlformats.org/wordprocessingml/2006/main">
        <w:t xml:space="preserve">1. د اطاعت ځواک: د خدای لارښوونو تعقیب زده کړه</w:t>
      </w:r>
    </w:p>
    <w:p/>
    <w:p>
      <w:r xmlns:w="http://schemas.openxmlformats.org/wordprocessingml/2006/main">
        <w:t xml:space="preserve">2. د شکر ادا کول: د څښتن شکر ادا کول</w:t>
      </w:r>
    </w:p>
    <w:p/>
    <w:p>
      <w:r xmlns:w="http://schemas.openxmlformats.org/wordprocessingml/2006/main">
        <w:t xml:space="preserve">1. متی 4: 4، "مګر هغه ځواب ورکړ او ویې ویل: دا لیکل شوي چې انسان به یوازې په ډوډۍ ژوند نه کوي، مګر د هرې خبرې په واسطه چې د خدای له خولې څخه بهر کیږي."</w:t>
      </w:r>
    </w:p>
    <w:p/>
    <w:p>
      <w:r xmlns:w="http://schemas.openxmlformats.org/wordprocessingml/2006/main">
        <w:t xml:space="preserve">2. جیمز 1: 22-25، "مګر تاسو د کلام عمل کوئ او یوازې اوریدونکي مه کوئ، خپل ځانونه دوکه کوئ، ځکه چې که څوک د کلام اوریدونکی وي او عمل کوونکی نه وي،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قضاوت 6:27 بیا جدعون د خپلو نوکرانو څخه لس تنه ونیول او لکه څنګه چې څښتن ورته ویلي وو، او همداسې وشول، ځکه چې هغه د خپل پلار د کورنۍ او د ښار د خلکو څخه ویره درلوده چې په ورځ کې یې نشي کولی. ، چې هغه د شپې لخوا دا کار وکړ.</w:t>
      </w:r>
    </w:p>
    <w:p/>
    <w:p>
      <w:r xmlns:w="http://schemas.openxmlformats.org/wordprocessingml/2006/main">
        <w:t xml:space="preserve">ګیډون د خدای لارښوونې تعقیب کړې ترڅو د خپل پلار قربانګاه مات کړي، که څه هم هغه د پایلو څخه ویره درلوده.</w:t>
      </w:r>
    </w:p>
    <w:p/>
    <w:p>
      <w:r xmlns:w="http://schemas.openxmlformats.org/wordprocessingml/2006/main">
        <w:t xml:space="preserve">1. په ډارونکو حالاتو کې په خدای توکل</w:t>
      </w:r>
    </w:p>
    <w:p/>
    <w:p>
      <w:r xmlns:w="http://schemas.openxmlformats.org/wordprocessingml/2006/main">
        <w:t xml:space="preserve">2. د خدای د حکمونو اطاعت کولو جرئت</w:t>
      </w:r>
    </w:p>
    <w:p/>
    <w:p>
      <w:r xmlns:w="http://schemas.openxmlformats.org/wordprocessingml/2006/main">
        <w:t xml:space="preserve">1. متی 10:28 - او د هغه چا څخه مه ویره چې بدن وژني مګر روح نشي وژلی.</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6:28 او کله چې د ښار خلک سهار وختي پاڅېدل، ګوري چې د بعل قربانګاه غورځول شوې وه، او د هغې په خوا کې هغه باغ پرې شوی و، او دوهم غوښه په هغه قربانګاه کې چې جوړه شوې وه وړاندې شوه. .</w:t>
      </w:r>
    </w:p>
    <w:p/>
    <w:p>
      <w:r xmlns:w="http://schemas.openxmlformats.org/wordprocessingml/2006/main">
        <w:t xml:space="preserve">ګیډون د فرښتې ننګونې په ځواب کې د بعل قربانګاه ویجاړوي ترڅو په خدای باور ثابت کړي.</w:t>
      </w:r>
    </w:p>
    <w:p/>
    <w:p>
      <w:r xmlns:w="http://schemas.openxmlformats.org/wordprocessingml/2006/main">
        <w:t xml:space="preserve">1. خدای به تل د خپلو خلکو لپاره یوه لاره چمتو کړي چې په هغه باندې خپل باور او باور ثابت کړي.</w:t>
      </w:r>
    </w:p>
    <w:p/>
    <w:p>
      <w:r xmlns:w="http://schemas.openxmlformats.org/wordprocessingml/2006/main">
        <w:t xml:space="preserve">2. د اطاعت ځواک د ګیډون لخوا د بعل د قربانګاه ویجاړولو کې ښودل شوی.</w:t>
      </w:r>
    </w:p>
    <w:p/>
    <w:p>
      <w:r xmlns:w="http://schemas.openxmlformats.org/wordprocessingml/2006/main">
        <w:t xml:space="preserve">1. جان 14: 1-17 - د عیسی ډاډ چې هغه به هیڅکله موږ پریږدي.</w:t>
      </w:r>
    </w:p>
    <w:p/>
    <w:p>
      <w:r xmlns:w="http://schemas.openxmlformats.org/wordprocessingml/2006/main">
        <w:t xml:space="preserve">2. 1 جان 5: 3-5 - د خدای سره مینه او د هغه د حکمونو ساتلو اهمیت.</w:t>
      </w:r>
    </w:p>
    <w:p/>
    <w:p>
      <w:r xmlns:w="http://schemas.openxmlformats.org/wordprocessingml/2006/main">
        <w:t xml:space="preserve">قضاوت 6:29 او دوی یو بل ته وویل: دا کار چا کړی دی؟ کله چې هغوی پوښتنه وکړه او پوښتنه یې وکړه، دوی وویل: د یوآش زوی جدعون دا کار کړی دی.</w:t>
      </w:r>
    </w:p>
    <w:p/>
    <w:p>
      <w:r xmlns:w="http://schemas.openxmlformats.org/wordprocessingml/2006/main">
        <w:t xml:space="preserve">ګیډون د هغه د زړورتیا باور لپاره ستاینه وشوه.</w:t>
      </w:r>
    </w:p>
    <w:p/>
    <w:p>
      <w:r xmlns:w="http://schemas.openxmlformats.org/wordprocessingml/2006/main">
        <w:t xml:space="preserve">1. خدای موږ ته د لویو کارونو کولو لپاره بلنه راکوي او موږ ته جرئت راکړي، حتی کله چې موږ د کمزورتیا احساس کوو.</w:t>
      </w:r>
    </w:p>
    <w:p/>
    <w:p>
      <w:r xmlns:w="http://schemas.openxmlformats.org/wordprocessingml/2006/main">
        <w:t xml:space="preserve">2. زموږ عملونه زموږ باور څرګندوي او رب به زموږ د اطاعت له لارې جلال ومومي.</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p>
      <w:r xmlns:w="http://schemas.openxmlformats.org/wordprocessingml/2006/main">
        <w:t xml:space="preserve">قضاوت 6:30 بیا د ښار سړو یوآش ته وویل: خپل زوی راوباسه چې هغه مړ شي: ځکه چې هغه د بعل قربانګاه غورځولې ده او د هغې په خوا کې هغه باغ یې پرې کړی دی.</w:t>
      </w:r>
    </w:p>
    <w:p/>
    <w:p>
      <w:r xmlns:w="http://schemas.openxmlformats.org/wordprocessingml/2006/main">
        <w:t xml:space="preserve">د يو ښار سړو وغوښتل چې يوآس خپل زوى راوغواړى چې د بعل د قربان‌ګاه د ورانولو او د هغې څنګ ته د باغ د پرې کولو په خاطر ووژل شي.</w:t>
      </w:r>
    </w:p>
    <w:p/>
    <w:p>
      <w:r xmlns:w="http://schemas.openxmlformats.org/wordprocessingml/2006/main">
        <w:t xml:space="preserve">1. د بت پرستۍ خطرونه</w:t>
      </w:r>
    </w:p>
    <w:p/>
    <w:p>
      <w:r xmlns:w="http://schemas.openxmlformats.org/wordprocessingml/2006/main">
        <w:t xml:space="preserve">2. د قناعت ځواک</w:t>
      </w:r>
    </w:p>
    <w:p/>
    <w:p>
      <w:r xmlns:w="http://schemas.openxmlformats.org/wordprocessingml/2006/main">
        <w:t xml:space="preserve">1. خروج 20: 3-5 تاسو به زما په وړاندې بل خدای نه لرئ. تاسو باید د خپل ځان لپاره په آسمان کې یا لاندې په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1 جان 5:21 ګرانو ماشومانو ، خپل ځانونه د بتانو څخه وساتئ.</w:t>
      </w:r>
    </w:p>
    <w:p/>
    <w:p>
      <w:r xmlns:w="http://schemas.openxmlformats.org/wordprocessingml/2006/main">
        <w:t xml:space="preserve">قضاوتونه 6:31 یوآش ټولو ته چې د هغه په وړاندې ولاړ وو وویل: ایا تاسو د بعل غوښتنه کوئ؟ ایا تاسو به هغه وژغورئ؟ هغه څوک چې د هغه لپاره عذر وکړي، هغه دې د سهار تر وخته پورې ووژل شي: که چیرې هغه خدای وي، هغه باید د خپل ځان لپاره درخواست وکړي، ځکه چې یو د هغه قربانګاه غورځولې ده.</w:t>
      </w:r>
    </w:p>
    <w:p/>
    <w:p>
      <w:r xmlns:w="http://schemas.openxmlformats.org/wordprocessingml/2006/main">
        <w:t xml:space="preserve">یوش هغه چا ته ننګونه کوي چې د هغه مخالفت کوي د بعل غوښتنه وکړي او هغه وژغوري. که دوی باور ولري چې بعل یو خدای دی، هغه باید د خپل ځان لپاره غوښتنه وکړي.</w:t>
      </w:r>
    </w:p>
    <w:p/>
    <w:p>
      <w:r xmlns:w="http://schemas.openxmlformats.org/wordprocessingml/2006/main">
        <w:t xml:space="preserve">1. یو غږ چې زموږ د عقیدې لپاره ودریږي او د هغو کسانو سره مقابله وکړي چې زموږ مخالفت کوي.</w:t>
      </w:r>
    </w:p>
    <w:p/>
    <w:p>
      <w:r xmlns:w="http://schemas.openxmlformats.org/wordprocessingml/2006/main">
        <w:t xml:space="preserve">2. یو یادونه چې زموږ خدای ځواکمن دی او د خپل ځان د دفاع لپاره زموږ مرستې ته اړتیا نلري.</w:t>
      </w:r>
    </w:p>
    <w:p/>
    <w:p>
      <w:r xmlns:w="http://schemas.openxmlformats.org/wordprocessingml/2006/main">
        <w:t xml:space="preserve">1. عبرانیان 11: 1-3 - اوس باور د هغه شیانو ډاډ دی چې تمه یې کیږي، د هغه شیانو باور دی چې نه لیدل کیږي. ځکه چې د دې په واسطه د پخوانیو خلکو ستاینه ترلاسه شوه. د ایمان په واسطه موږ پوهیږو چې کائنات د خدای کلام لخوا رامینځته شوی ، نو هغه څه چې لیدل کیږي د لیدو شیانو څخه ندي رامینځته شوي.</w:t>
      </w:r>
    </w:p>
    <w:p/>
    <w:p>
      <w:r xmlns:w="http://schemas.openxmlformats.org/wordprocessingml/2006/main">
        <w:t xml:space="preserve">2. متی 10: 32-33 - نو هرڅوک چې ما د خلکو په وړاندې ومني، زه به هم د خپل آسماني پلار په وړاندې ومنم، مګر څوک چې د خلکو په وړاندې زما څخه انکار کوي، زه به هم د خپل پلار په وړاندې چې په آسمان کې دی انکار وکړم.</w:t>
      </w:r>
    </w:p>
    <w:p/>
    <w:p>
      <w:r xmlns:w="http://schemas.openxmlformats.org/wordprocessingml/2006/main">
        <w:t xml:space="preserve">قضاوت 6:32 نو په هغه ورځ هغه هغه ته یروبعل نوم ورکړ او ویې ویل: اجازه راکړئ چې بعل د هغه په وړاندې عریضه وکړي ځکه چې هغه خپله قربانګاه غورځولې ده.</w:t>
      </w:r>
    </w:p>
    <w:p/>
    <w:p>
      <w:r xmlns:w="http://schemas.openxmlformats.org/wordprocessingml/2006/main">
        <w:t xml:space="preserve">جدعون د بعل قربانګاه ویجاړه کړه او په ځواب کې یې یروبعل نوم ورکړل شو.</w:t>
      </w:r>
    </w:p>
    <w:p/>
    <w:p>
      <w:r xmlns:w="http://schemas.openxmlformats.org/wordprocessingml/2006/main">
        <w:t xml:space="preserve">1. "د اطاعت ځواک: ګیډون او د بعل د قربانګاه ویجاړول"</w:t>
      </w:r>
    </w:p>
    <w:p/>
    <w:p>
      <w:r xmlns:w="http://schemas.openxmlformats.org/wordprocessingml/2006/main">
        <w:t xml:space="preserve">2. "د نومونو اهمیت: د یروبعل اهمیت"</w:t>
      </w:r>
    </w:p>
    <w:p/>
    <w:p>
      <w:r xmlns:w="http://schemas.openxmlformats.org/wordprocessingml/2006/main">
        <w:t xml:space="preserve">1. 1 پاچاهان 18:21 24 - الیاس د کارمل په غره کې د بعل پیغمبرانو ننګونه کوي.</w:t>
      </w:r>
    </w:p>
    <w:p/>
    <w:p>
      <w:r xmlns:w="http://schemas.openxmlformats.org/wordprocessingml/2006/main">
        <w:t xml:space="preserve">2. متی 4:10 - عیسی د انجیل په حواله د شیطان لالچ ته ځواب ورکوي.</w:t>
      </w:r>
    </w:p>
    <w:p/>
    <w:p>
      <w:r xmlns:w="http://schemas.openxmlformats.org/wordprocessingml/2006/main">
        <w:t xml:space="preserve">قضاوت 6:33 بیا ټول مدیانیان او عمالیقیان او د ختیځ ماشومان راغونډ شول او د یزرعیل په دره کې یې خیمه ودروله.</w:t>
      </w:r>
    </w:p>
    <w:p/>
    <w:p>
      <w:r xmlns:w="http://schemas.openxmlformats.org/wordprocessingml/2006/main">
        <w:t xml:space="preserve">مدیانیان، عمالیقیان او نور ختیځې قبیلې د یزرعیل په دره کې د اسراییلو سره د جګړې لپاره راغونډې شوې.</w:t>
      </w:r>
    </w:p>
    <w:p/>
    <w:p>
      <w:r xmlns:w="http://schemas.openxmlformats.org/wordprocessingml/2006/main">
        <w:t xml:space="preserve">1. خدای به تل د خپلو خلکو ساتنه د مصیبتونو په مقابل کې کوي.</w:t>
      </w:r>
    </w:p>
    <w:p/>
    <w:p>
      <w:r xmlns:w="http://schemas.openxmlformats.org/wordprocessingml/2006/main">
        <w:t xml:space="preserve">2. موږ ته ویل کیږي چې په خدای توکل وکړو او د بدۍ په وړاندې ټینګ ودریږو.</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قضاوت 6:34 مګر د څښتن روح په جدعون باندې راغی او هغه سوری وواهه. او ابي عزر د هغه پسې راغونډ شو.</w:t>
      </w:r>
    </w:p>
    <w:p/>
    <w:p>
      <w:r xmlns:w="http://schemas.openxmlformats.org/wordprocessingml/2006/main">
        <w:t xml:space="preserve">ګیډون د روح القدس لخوا ځواکمن شوی و ترڅو د څښتن لپاره اردو راټول کړي.</w:t>
      </w:r>
    </w:p>
    <w:p/>
    <w:p>
      <w:r xmlns:w="http://schemas.openxmlformats.org/wordprocessingml/2006/main">
        <w:t xml:space="preserve">1. د روح القدس لخوا ځواکمن شوی: د ګیډون کال</w:t>
      </w:r>
    </w:p>
    <w:p/>
    <w:p>
      <w:r xmlns:w="http://schemas.openxmlformats.org/wordprocessingml/2006/main">
        <w:t xml:space="preserve">2. د خدای د ارادې پیروي کول</w:t>
      </w:r>
    </w:p>
    <w:p/>
    <w:p>
      <w:r xmlns:w="http://schemas.openxmlformats.org/wordprocessingml/2006/main">
        <w:t xml:space="preserve">1. اعمال 1: 8 - مګر تاسو به ځواک ترلاسه کړئ کله چې روح القدس تاسو ته راشي. او تاسو به په يروشلم، ټول يهوديه، سامريه او د زمکې تر پايه پورې زما شاهدان اوسئ.</w:t>
      </w:r>
    </w:p>
    <w:p/>
    <w:p>
      <w:r xmlns:w="http://schemas.openxmlformats.org/wordprocessingml/2006/main">
        <w:t xml:space="preserve">2. جان 15: 16 - تاسو ما نه دی غوره کړی، مګر ما تاسو غوره کړی او تاسو یې ټاکلی چې لاړ شئ او میوه ورکړئ، او ستاسو میوه پاتې شي، ترڅو چې تاسو زما په نوم د پلار څخه وغواړئ هغه به تاسو ته درکړي.</w:t>
      </w:r>
    </w:p>
    <w:p/>
    <w:p>
      <w:r xmlns:w="http://schemas.openxmlformats.org/wordprocessingml/2006/main">
        <w:t xml:space="preserve">قضاوتونه 6:35 او هغه په ټول منسي کې پیغلې واستولې. هغه هم د هغۀ نه پس راغونډ شوى وُو، او هغۀ آشر، زبولون او نفتالي ته پېغامران ولېږل. او هغوی د هغوی سره د لیدو لپاره راغلل.</w:t>
      </w:r>
    </w:p>
    <w:p/>
    <w:p>
      <w:r xmlns:w="http://schemas.openxmlformats.org/wordprocessingml/2006/main">
        <w:t xml:space="preserve">جدعون د منسى، آشر، زبولون او نفتالي قبيلو ته پېغامران ولېږل چې د مديانيانو سره د جنګ دپاره لښکر راغونډ کړي.</w:t>
      </w:r>
    </w:p>
    <w:p/>
    <w:p>
      <w:r xmlns:w="http://schemas.openxmlformats.org/wordprocessingml/2006/main">
        <w:t xml:space="preserve">1. د یووالي ځواک - قضاوت 6:35</w:t>
      </w:r>
    </w:p>
    <w:p/>
    <w:p>
      <w:r xmlns:w="http://schemas.openxmlformats.org/wordprocessingml/2006/main">
        <w:t xml:space="preserve">2. په عمل ایمان - قضاوت 6:35</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جیمز 2: 14-17 - "زما وروڼو، دا څه ګټه لري، که څوک ووایي چې هغه ایمان لري مګر عمل نه لري؟ ایا ایمان هغه ژغورلی شي؟ ... په دې توګه ایمان هم په خپل ځان سره، که دا کار نه لري. ، مړ دی."</w:t>
      </w:r>
    </w:p>
    <w:p/>
    <w:p>
      <w:r xmlns:w="http://schemas.openxmlformats.org/wordprocessingml/2006/main">
        <w:t xml:space="preserve">قضاوت 6:36 بیا جدعون خدای ته وویل: که ته زما په لاس اسراییل وژغوري لکه څنګه چې تا وویل:</w:t>
      </w:r>
    </w:p>
    <w:p/>
    <w:p>
      <w:r xmlns:w="http://schemas.openxmlformats.org/wordprocessingml/2006/main">
        <w:t xml:space="preserve">ګیډون په عاجزۍ سره له خدای څخه غوښتنه کوي چې د خپل لاس له لارې اسراییل وژغوري.</w:t>
      </w:r>
    </w:p>
    <w:p/>
    <w:p>
      <w:r xmlns:w="http://schemas.openxmlformats.org/wordprocessingml/2006/main">
        <w:t xml:space="preserve">1: په رب باور وکړئ، ځکه چې هغه وفادار دی او خپلې ژمنې پوره کوي.</w:t>
      </w:r>
    </w:p>
    <w:p/>
    <w:p>
      <w:r xmlns:w="http://schemas.openxmlformats.org/wordprocessingml/2006/main">
        <w:t xml:space="preserve">2: د خپل ژوند لپاره د خدای اراده او هدف وپیژنئ او ومنئ.</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قضاوت 6:37 وګوره، زه به په فرش کې د وړیو وړۍ واچوم. او که اوس یوازې په اون کې وي او په ټوله ځمکه کې وچه وي، نو زه به پوه شم چې ته به زما په لاس اسراییل وژغوري لکه څنګه چې تا وویل.</w:t>
      </w:r>
    </w:p>
    <w:p/>
    <w:p>
      <w:r xmlns:w="http://schemas.openxmlformats.org/wordprocessingml/2006/main">
        <w:t xml:space="preserve">ګیډون له خدای څخه وغوښتل چې هغه ته ثابت کړي چې خدای به د هغه د لاس له لارې اسراییل وژغوري.</w:t>
      </w:r>
    </w:p>
    <w:p/>
    <w:p>
      <w:r xmlns:w="http://schemas.openxmlformats.org/wordprocessingml/2006/main">
        <w:t xml:space="preserve">1. د خدای په وعدو باور ولرئ</w:t>
      </w:r>
    </w:p>
    <w:p/>
    <w:p>
      <w:r xmlns:w="http://schemas.openxmlformats.org/wordprocessingml/2006/main">
        <w:t xml:space="preserve">2. په سختو وختونو کې د خدای لارښوونه وغواړئ</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قضاوتونه 6:38 او همداسې وشول: ځکه چې هغه سبا سهار پاڅېد او رمه یې سره یو ځای کړه او د اوبو څخه ډکه کڅوړه یې د اونی څخه راوایسته.</w:t>
      </w:r>
    </w:p>
    <w:p/>
    <w:p>
      <w:r xmlns:w="http://schemas.openxmlformats.org/wordprocessingml/2006/main">
        <w:t xml:space="preserve">ګیډون د رمې او اوس په کارولو سره د خدای څخه د نښې غوښتنه کولو سره د خدای د خلاصون ژمنه ازموینه وکړه.</w:t>
      </w:r>
    </w:p>
    <w:p/>
    <w:p>
      <w:r xmlns:w="http://schemas.openxmlformats.org/wordprocessingml/2006/main">
        <w:t xml:space="preserve">1. د خدای په وفادارۍ باور کول</w:t>
      </w:r>
    </w:p>
    <w:p/>
    <w:p>
      <w:r xmlns:w="http://schemas.openxmlformats.org/wordprocessingml/2006/main">
        <w:t xml:space="preserve">2. د خدای د ژمنو د آزموینې ځواک</w:t>
      </w:r>
    </w:p>
    <w:p/>
    <w:p>
      <w:r xmlns:w="http://schemas.openxmlformats.org/wordprocessingml/2006/main">
        <w:t xml:space="preserve">1.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2. عبرانیان 11: 1 - "اوس باور د هغه څه په اړه ډاډ ترلاسه کول دي چې موږ یې تمه لرو او د هغه څه په اړه چې موږ نه وینو."</w:t>
      </w:r>
    </w:p>
    <w:p/>
    <w:p>
      <w:r xmlns:w="http://schemas.openxmlformats.org/wordprocessingml/2006/main">
        <w:t xml:space="preserve">قضاوت 6:39 بیا ګیډون خدای ته وویل: "زما په وړاندې خپل قهر مه کوه او زه به دا یوازې یو ځل ووایم: اجازه راکړئ چې ثابت کړم، مګر دا یو ځل د اونې سره. اوس پرېږدئ چې یوازې په اونی کې وچ شي او په ټوله ځمکه کې اوس شي.</w:t>
      </w:r>
    </w:p>
    <w:p/>
    <w:p>
      <w:r xmlns:w="http://schemas.openxmlformats.org/wordprocessingml/2006/main">
        <w:t xml:space="preserve">ګیډون خدای ته دعا وکړه چې خپل ځواک ثابت کړي او له هغه څخه وغواړي چې اونې وچې کړي او ځمکه یې وچه کړي.</w:t>
      </w:r>
    </w:p>
    <w:p/>
    <w:p>
      <w:r xmlns:w="http://schemas.openxmlformats.org/wordprocessingml/2006/main">
        <w:t xml:space="preserve">1. خدای غواړي چې موږ په هغه او د هغه په ځواک باور وکړو، حتی په سختو شرایطو کې.</w:t>
      </w:r>
    </w:p>
    <w:p/>
    <w:p>
      <w:r xmlns:w="http://schemas.openxmlformats.org/wordprocessingml/2006/main">
        <w:t xml:space="preserve">2. کله چې موږ په شک کې یو، موږ باید خدای ته وګرځو او د هغه څخه یوه نښه وغواړو.</w:t>
      </w:r>
    </w:p>
    <w:p/>
    <w:p>
      <w:r xmlns:w="http://schemas.openxmlformats.org/wordprocessingml/2006/main">
        <w:t xml:space="preserve">1. جیمز 1: 5-6 که چیرې ستاسو څخه څوک د عقل کمښت ولري ، نو هغه دې د خدای څخه وغواړي ، څوک چې په سخاوت سره ټولو ته پرته له ملامتۍ ورکوي ، او دا به ورته ورکړل شي. مګر هغه باید په ایمان سره وغواړي، پرته له شک څخه</w:t>
      </w:r>
    </w:p>
    <w:p/>
    <w:p>
      <w:r xmlns:w="http://schemas.openxmlformats.org/wordprocessingml/2006/main">
        <w:t xml:space="preserve">2. یسعیاه 40: 29-31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قضاوت 6:40 او خدای په هغه شپه داسې وکړل: ځکه چې دا یوازې په اونې کې وچه وه او په ټوله ځمکه کې اور و.</w:t>
      </w:r>
    </w:p>
    <w:p/>
    <w:p>
      <w:r xmlns:w="http://schemas.openxmlformats.org/wordprocessingml/2006/main">
        <w:t xml:space="preserve">خدای د دې لامل شو چې شبنم په ځمکه کې ځای پرځای شي نه په اون کې لکه څنګه چې ګیډون غوښتنه کړې وه.</w:t>
      </w:r>
    </w:p>
    <w:p/>
    <w:p>
      <w:r xmlns:w="http://schemas.openxmlformats.org/wordprocessingml/2006/main">
        <w:t xml:space="preserve">1. خدای د ټولو شیانو په کنټرول کې دی</w:t>
      </w:r>
    </w:p>
    <w:p/>
    <w:p>
      <w:r xmlns:w="http://schemas.openxmlformats.org/wordprocessingml/2006/main">
        <w:t xml:space="preserve">2. خدای زموږ غوښتنو ته ځواب ووایی</w:t>
      </w:r>
    </w:p>
    <w:p/>
    <w:p>
      <w:r xmlns:w="http://schemas.openxmlformats.org/wordprocessingml/2006/main">
        <w:t xml:space="preserve">1. یسعیاه 55: 9 -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قضاوت 7 په دریو پراګرافونو کې په لاندې ډول لنډیز کیدی شي ، د اشاره شوي آیتونو سره:</w:t>
      </w:r>
    </w:p>
    <w:p/>
    <w:p>
      <w:r xmlns:w="http://schemas.openxmlformats.org/wordprocessingml/2006/main">
        <w:t xml:space="preserve">پراګراف 1: قاضیان 7: 1-8 د ګیډون د اردو کمښت بیانوي. څپرکی د دې په ویلو سره پیل کیږي چې ګیډون او د هغه دوه دېرش زره لښکر د هارود پسرلي ته نږدې خیمې دي، د مدیانیانو سره د مقابلې لپاره چمتو دي. په هرصورت، خدای ګیډون ته وایي چې د هغه پوځ خورا لوی دی او هغه ته یې لارښوونه وکړه چې اعلان وکړي چې څوک چې ویره لري یا ویره لري باید ووځي. په پایله کې، دوه ویشت زره نارینه ووتل، یوازې لس زره پاتې شول.</w:t>
      </w:r>
    </w:p>
    <w:p/>
    <w:p>
      <w:r xmlns:w="http://schemas.openxmlformats.org/wordprocessingml/2006/main">
        <w:t xml:space="preserve">پراګراف 2: په قضاوت 7: 9-14 کې دوام ، دا د انتخاب پروسې له لارې د ګیډون د اردو نور کمولو یادونه کوي. څښتن جدعون ته لارښوونه وکړه چې پاتې لس زره سړي اوبو ته ښکته کړي او وګوري چې دوی څنګه څښي. هغه څوک چې زنګون کوي او د خپلو لاسونو څخه یې څښي له هغو خلکو څخه جلا کیږي چې د سپو په څیر اوبه ګنډي. درې سوه نارینه د دې معیار پراساس غوره شوي پداسې حال کې چې پاتې نور کور ته لیږل کیږي.</w:t>
      </w:r>
    </w:p>
    <w:p/>
    <w:p>
      <w:r xmlns:w="http://schemas.openxmlformats.org/wordprocessingml/2006/main">
        <w:t xml:space="preserve">پراګراف 3: قضاوت 7 د هغه حساب سره پای ته رسوي چیرې چې ګیډون او د هغه درې سوه سړي د مدیانیانو په کمپ باندې ناڅاپي برید وکړ. په قضاوتونو 7: 15-25 کې یادونه شوې چې په جګړه کې دخیل کیدو دمخه ، خدای ګیډون ته د دې اجازه ورکوي چې هغه ته د مدیانیانو د یوه سرتیري لخوا د بیان شوي خوب اوریدلو سره ډاډ ورکړي چې یو خوب د اسراییلو په لاس کې د دوی د راتلونکي ماتې نښه په توګه تعبیر شوی. د دې وحی له امله هڅول شوی، ګیډون خپل درې سوه سړي په دریو شرکتونو ویشلي چې په سوریو، خالي کڅوړو او د دوی دننه پټ شوي مشعلونه لري. دوی د شپې په جریان کې د مدیانیانو کمپ محاصره کوي او په ورته وخت کې خپل بیرغونه وهي، د مشعل رڼا ښکاره کوي خپل جارونه ماتوي، او چیغې وهي "د څښتن او جدعون لپاره توره!" شور مادیان ګډوډ او ویروي چې په ویره کې د یو بل په مقابل کې ودریږي چې پایله یې د دوی ماتې ده.</w:t>
      </w:r>
    </w:p>
    <w:p/>
    <w:p>
      <w:r xmlns:w="http://schemas.openxmlformats.org/wordprocessingml/2006/main">
        <w:t xml:space="preserve">په لنډیز کې:</w:t>
      </w:r>
    </w:p>
    <w:p>
      <w:r xmlns:w="http://schemas.openxmlformats.org/wordprocessingml/2006/main">
        <w:t xml:space="preserve">قاضي 7 وړاندې کوي:</w:t>
      </w:r>
    </w:p>
    <w:p>
      <w:r xmlns:w="http://schemas.openxmlformats.org/wordprocessingml/2006/main">
        <w:t xml:space="preserve">د ګیډون د پوځ د ډارونکو کسانو د وتلو کمول؛</w:t>
      </w:r>
    </w:p>
    <w:p>
      <w:r xmlns:w="http://schemas.openxmlformats.org/wordprocessingml/2006/main">
        <w:t xml:space="preserve">د انتخاب پروسه چې د څښاک د طرز پر بنسټ درې سوه نارینه غوره کوي؛</w:t>
      </w:r>
    </w:p>
    <w:p>
      <w:r xmlns:w="http://schemas.openxmlformats.org/wordprocessingml/2006/main">
        <w:t xml:space="preserve">د مدیانیانو په کمپ کې د حیرانتیا برید ګډوډۍ او ماتې.</w:t>
      </w:r>
    </w:p>
    <w:p/>
    <w:p>
      <w:r xmlns:w="http://schemas.openxmlformats.org/wordprocessingml/2006/main">
        <w:t xml:space="preserve">د ګیډون د پوځ د ډارونکو کسانو د وتلو پر کمولو ټینګار؛</w:t>
      </w:r>
    </w:p>
    <w:p>
      <w:r xmlns:w="http://schemas.openxmlformats.org/wordprocessingml/2006/main">
        <w:t xml:space="preserve">د انتخاب پروسه چې د څښاک د طرز پر بنسټ درې سوه نارینه غوره کوي؛</w:t>
      </w:r>
    </w:p>
    <w:p>
      <w:r xmlns:w="http://schemas.openxmlformats.org/wordprocessingml/2006/main">
        <w:t xml:space="preserve">د مدیانیانو په کمپ کې د حیرانتیا برید ګډوډۍ او ماتې.</w:t>
      </w:r>
    </w:p>
    <w:p/>
    <w:p>
      <w:r xmlns:w="http://schemas.openxmlformats.org/wordprocessingml/2006/main">
        <w:t xml:space="preserve">څپرکی د ګیډون د اردو کمولو او د مدیانیت په کمپ باندې د ناڅاپي برید په اړه تمرکز کوي. په قضاوت 7 کې، دا یادونه شوې چې خدای ګیډون ته لارښوونه کوي چې خپل پوځ کم کړي ځکه چې دا خورا لوی دی. دوه ویشت زره ډار اچوونکي د وتلو له اجازې وروسته ووتل او یوازې لس زره سرتیري پاتې شول.</w:t>
      </w:r>
    </w:p>
    <w:p/>
    <w:p>
      <w:r xmlns:w="http://schemas.openxmlformats.org/wordprocessingml/2006/main">
        <w:t xml:space="preserve">په قضاوت 7 کې دوام، خدای نور د ګیډون پوځ د انتخاب پروسې له لارې کموي چې څنګه دوی اوبه څښي. یوازې هغه څوک غوره شوي چې ګونګه کوي او د دوی لاسونه څښي ، پداسې حال کې چې هغه څوک چې د سپیو په څیر اوبه ګنډي کور ته لیږل کیږي. درې سوه سړي د دې معیار څخه تیریږي او د ګیډون د ځواکونو د یوې برخې په توګه پاتې کیږي.</w:t>
      </w:r>
    </w:p>
    <w:p/>
    <w:p>
      <w:r xmlns:w="http://schemas.openxmlformats.org/wordprocessingml/2006/main">
        <w:t xml:space="preserve">قضاوت 7 د هغه حساب سره پای ته رسوي چیرې چې ګیډون او د هغه درې سوه غوره شوي سړي د مدیانیانو په کمپ باندې ناڅاپي برید کوي. مخکې له دې چې په جګړه کې ښکیل شي، خدای ګیډون ته د دې اجازه ورکوي چې هغه خوب واوري چې د دښمن یو سرتیري لخوا بیان شوی یو خوب چې د اسراییلو په لاس کې د دوی د راتلونکي ماتې نښه په توګه تعبیر شوی. د دې وحی له امله هڅول شوی، ګیډون خپل درې سوه سړي په دریو شرکتونو ویشلي چې په سوریو، خالي کڅوړو او د دوی دننه پټ شوي مشعلونه لري. دوی د شپې په اوږدو کې د مدیانیانو کمپ محاصره کوي او په ورته وخت کې خپل برجونه وهي، د مشعل په رڼا کې خپل جارونه ماتوي او د خدای په نوم نعرې وهي. شور مادیان ګډوډ او ویروي چې په ویره کې د یو بل په وړاندې ودریږي ، په پایله کې د ګیډون او د هغه کوچني مګر ستراتیژیک غوره شوي اردو په لاس د دوی ماتې.</w:t>
      </w:r>
    </w:p>
    <w:p/>
    <w:p>
      <w:r xmlns:w="http://schemas.openxmlformats.org/wordprocessingml/2006/main">
        <w:t xml:space="preserve">قضاوت 7:1 بیا یروبعل چې جدعون دی او ټول هغه خلک چې د هغه سره وو، سهار وختي پاڅېدل او د هارود د څاه په څنګ کې یې ودراوه، نو د مدیانیانو لښکر د دوی په شمال کې د غونډۍ په څنګ کې و. د موره په دره کې.</w:t>
      </w:r>
    </w:p>
    <w:p/>
    <w:p>
      <w:r xmlns:w="http://schemas.openxmlformats.org/wordprocessingml/2006/main">
        <w:t xml:space="preserve">جدعون او د هغه لښکر د مدیانیانو سره د مقابلې لپاره تیاری نیسي.</w:t>
      </w:r>
    </w:p>
    <w:p/>
    <w:p>
      <w:r xmlns:w="http://schemas.openxmlformats.org/wordprocessingml/2006/main">
        <w:t xml:space="preserve">1: موږ باید په زړورتیا او ایمان سره ننګونو ته چمتو اوسو.</w:t>
      </w:r>
    </w:p>
    <w:p/>
    <w:p>
      <w:r xmlns:w="http://schemas.openxmlformats.org/wordprocessingml/2006/main">
        <w:t xml:space="preserve">2: خدای به هغه چا ته قوت او جرئت ورکړي چې په هغه توکل کوي.</w:t>
      </w:r>
    </w:p>
    <w:p/>
    <w:p>
      <w:r xmlns:w="http://schemas.openxmlformats.org/wordprocessingml/2006/main">
        <w:t xml:space="preserve">1:1 تواریخ 28:20 - "قوی او زړور اوسئ او کار وکړئ. مه ویره مه کوئ او مه مایوسه کیږئ، ځکه چې څښتن خدای، زما خدای ستاسو سره دی."</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قضاوت 7: 2 بیا څښتن جدعون ته وفرمایل: "هغه خلک چې ستا سره دي زما لپاره دومره ډیر دي چې مدیانیان د دوی په لاس کې ورکړي، داسې نه وي چې اسراییل زما په مقابل کې ځان ووژني او ووایي چې زما په خپل لاس ما وژغوره.</w:t>
      </w:r>
    </w:p>
    <w:p/>
    <w:p>
      <w:r xmlns:w="http://schemas.openxmlformats.org/wordprocessingml/2006/main">
        <w:t xml:space="preserve">خدای ګیډون ته یادونه وکړه چې حتی د لوی لښکر سره، بریالیتوب لاهم په خدای پورې تړلی دی.</w:t>
      </w:r>
    </w:p>
    <w:p/>
    <w:p>
      <w:r xmlns:w="http://schemas.openxmlformats.org/wordprocessingml/2006/main">
        <w:t xml:space="preserve">1. زموږ په بریاوو کې د خدای حاکمیت یاد ساتل</w:t>
      </w:r>
    </w:p>
    <w:p/>
    <w:p>
      <w:r xmlns:w="http://schemas.openxmlformats.org/wordprocessingml/2006/main">
        <w:t xml:space="preserve">2. د مشکلاتو د بریالي کولو لپاره د خدای په ځواک باور کول</w:t>
      </w:r>
    </w:p>
    <w:p/>
    <w:p>
      <w:r xmlns:w="http://schemas.openxmlformats.org/wordprocessingml/2006/main">
        <w:t xml:space="preserve">1. خروج 14: 14 - "څښتن به ستاسو لپاره جګړه وکړي؛ تاسو اړتیا لرئ یوازې چپ پاتې شئ.</w:t>
      </w:r>
    </w:p>
    <w:p/>
    <w:p>
      <w:r xmlns:w="http://schemas.openxmlformats.org/wordprocessingml/2006/main">
        <w:t xml:space="preserve">2. 2 تاریخ 20:17 - تاسو به په دې جګړه کې جنګ ته اړتیا نلرئ. ودرېږه، خپل موقف ونیسه، او د یهودا او یروشلم، ستاسو په استازیتوب د څښتن نجات وګورئ.</w:t>
      </w:r>
    </w:p>
    <w:p/>
    <w:p>
      <w:r xmlns:w="http://schemas.openxmlformats.org/wordprocessingml/2006/main">
        <w:t xml:space="preserve">قضاوت 7:3 نو اوس لاړ شه او د خلکو په غوږونو کې اعلان وکړه چې څوک چې ویره او ویره لري هغه دې بیرته راستون شي او د جلعاد د غره څخه ژر وځي. او هلته دوه ويشت زره خلک راستانه شول. او لس زره پاتې شول.</w:t>
      </w:r>
    </w:p>
    <w:p/>
    <w:p>
      <w:r xmlns:w="http://schemas.openxmlformats.org/wordprocessingml/2006/main">
        <w:t xml:space="preserve">جدعون د اسراییلو څخه وغوښتل چې خلکو ته لاړ شي او اعلان وکړي چې څوک چې ویره او ویره لري باید د جلعاد غره څخه بیرته راشي. په پایله کې، 22,000 بیرته راستانه شول او 10,000 پاتې شول.</w:t>
      </w:r>
    </w:p>
    <w:p/>
    <w:p>
      <w:r xmlns:w="http://schemas.openxmlformats.org/wordprocessingml/2006/main">
        <w:t xml:space="preserve">1. پر وېره د باور ځواک</w:t>
      </w:r>
    </w:p>
    <w:p/>
    <w:p>
      <w:r xmlns:w="http://schemas.openxmlformats.org/wordprocessingml/2006/main">
        <w:t xml:space="preserve">2. د تفکر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په نوم خط 8:15 - "ځکه چې تاسو داسې روح نه دی ترلاسه کړی چې تاسو بيا د ويرې لپاره غلام کړي، مګر تاسو د زوی روح ترلاسه کړی، او د هغه په واسطه موږ ژاړو، ابا، پلار.</w:t>
      </w:r>
    </w:p>
    <w:p/>
    <w:p>
      <w:r xmlns:w="http://schemas.openxmlformats.org/wordprocessingml/2006/main">
        <w:t xml:space="preserve">قضاوت 7:4 بیا څښتن جدعون ته وفرمایل: خلک لاهم ډیر دي. هغوئ اوبو ته ښکته کړه، او هلته به يې ستا دپاره آزمېږى، او داسې به وي چې د چا په حقله چې زۀ درته ووايم، دا به ستا سره لاړ شي، هغه به هم ستا سره لاړ شي. او د چا په حقله چې زه تاته ووايم چې دا به ستا سره نه ځي، هغه به هم نه ځي.</w:t>
      </w:r>
    </w:p>
    <w:p/>
    <w:p>
      <w:r xmlns:w="http://schemas.openxmlformats.org/wordprocessingml/2006/main">
        <w:t xml:space="preserve">خدای جدعون ته لارښوونه وکړه چې خلک اوبو ته راوړي ترڅو هغه و ازمويي.</w:t>
      </w:r>
    </w:p>
    <w:p/>
    <w:p>
      <w:r xmlns:w="http://schemas.openxmlformats.org/wordprocessingml/2006/main">
        <w:t xml:space="preserve">1. څښتن موږ ازمويي: زموږ د ژوند لپاره د خدای اهداف او پلانونه سپړنه</w:t>
      </w:r>
    </w:p>
    <w:p/>
    <w:p>
      <w:r xmlns:w="http://schemas.openxmlformats.org/wordprocessingml/2006/main">
        <w:t xml:space="preserve">2. د خدای لومړیتوبونه: په ژوند کې د خدای د ارادې او لارښوونو پیژندلو زده کړه</w:t>
      </w:r>
    </w:p>
    <w:p/>
    <w:p>
      <w:r xmlns:w="http://schemas.openxmlformats.org/wordprocessingml/2006/main">
        <w:t xml:space="preserve">1. Deuteronomy 8: 2-3 - او تاسو به هغه ټوله لاره په یاد ولرئ چې ستاسو څښتن خدای دا څلویښت کاله تاسو په صحرا کې رهبري کړي دي ترڅو هغه تاسو ته عاجز کړي او تاسو به و ازمویي ترڅو پوه شي چې ستاسو په زړه کې څه دي، ایا تاسو غواړئ د هغه حکمونه وساتئ یا نه. او هغه تاسو ته عاجزي وکړه او تاسو ته یې وږي پریښودل او تاسو ته یې مینه ورکړه چې تاسو نه پوهیږئ او نه ستاسو پلرونه پوهیږي، ترڅو هغه تاسو ته وښيي چې انسان یوازې په ډوډۍ ژوند نه کوي، مګر انسان د هرې خبرې په واسطه ژوند کوي. د څښتن خوله.</w:t>
      </w:r>
    </w:p>
    <w:p/>
    <w:p>
      <w:r xmlns:w="http://schemas.openxmlformats.org/wordprocessingml/2006/main">
        <w:t xml:space="preserve">2. د عبرانیانو په نوم خط 4: 12-13 - ځکه چې د خدای کلام ژوندی او فعال دی، د هرې دوه اړخیزې تورې څخه ډیر تیز دی، 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p>
      <w:r xmlns:w="http://schemas.openxmlformats.org/wordprocessingml/2006/main">
        <w:t xml:space="preserve">قضاوت 7: 5 نو هغه خلک اوبو ته ښکته کړل او څښتن جدعون ته وفرمايل: هر څوک چې اوبه په خپله ژبه سره لټوي لکه سپي چې په خپله خوله لګوي. همدا رنګه هر هغه څوک چې د څښلو لپاره په زنګونونو سجده کوي.</w:t>
      </w:r>
    </w:p>
    <w:p/>
    <w:p>
      <w:r xmlns:w="http://schemas.openxmlformats.org/wordprocessingml/2006/main">
        <w:t xml:space="preserve">جدعون د خدای امر واورید او خلک یې اوبو ته رهبري کړل.</w:t>
      </w:r>
    </w:p>
    <w:p/>
    <w:p>
      <w:r xmlns:w="http://schemas.openxmlformats.org/wordprocessingml/2006/main">
        <w:t xml:space="preserve">1. د خدای لارښوونې باید په وفادارۍ سره تعقیب شي</w:t>
      </w:r>
    </w:p>
    <w:p/>
    <w:p>
      <w:r xmlns:w="http://schemas.openxmlformats.org/wordprocessingml/2006/main">
        <w:t xml:space="preserve">2. د خدای د حکمونو اطاعت د برکت لامل کیږي</w:t>
      </w:r>
    </w:p>
    <w:p/>
    <w:p>
      <w:r xmlns:w="http://schemas.openxmlformats.org/wordprocessingml/2006/main">
        <w:t xml:space="preserve">1. Deuteronomy 10: 12-13 - "او اوس، اسراییل، ستاسو څښتن خدای ستاسو څخه څه غواړي مګر د خپل څښتن خدای څخه ویره کول، د هغه اطاعت کول، د هغه سره مینه کول، د خپل څښتن خدای خدمت کول. د خپل ټول زړه او خپل ټول روح سره، او د څښتن حکمونو او فرمانونو ته چې زه یې نن تاسو ته درکوم د خپل ځان لپاره؟</w:t>
      </w:r>
    </w:p>
    <w:p/>
    <w:p>
      <w:r xmlns:w="http://schemas.openxmlformats.org/wordprocessingml/2006/main">
        <w:t xml:space="preserve">2. یوشوا 24:15 مګر که چیرې د څښتن خدمت کول تاسو ته ناخوښه ښکاري، نو نن ورځ د ځان لپاره غوره کړئ چې تاسو به یې خدمت کوئ، ایا هغه خدایان چې ستاسو پلرونو یې د فرات هاخوا خدمت کاوه، یا د اموریانو خدایانو، چې تاسو یې په ځمکه کې ژوند کوئ. . مګر زما او زما د کورنۍ لپاره، موږ به د څښتن خدمت وکړو.</w:t>
      </w:r>
    </w:p>
    <w:p/>
    <w:p>
      <w:r xmlns:w="http://schemas.openxmlformats.org/wordprocessingml/2006/main">
        <w:t xml:space="preserve">قضاوت 7: 6 او د هغو کسانو شمیر چې لاس یې په خوله کې نیولی و، درې سوه تنه وو، مګر پاتې ټولو خلکو د اوبو څښلو لپاره په زنګونونو باندې سجده وکړه.</w:t>
      </w:r>
    </w:p>
    <w:p/>
    <w:p>
      <w:r xmlns:w="http://schemas.openxmlformats.org/wordprocessingml/2006/main">
        <w:t xml:space="preserve">د جدعون لښکر ۳۰۰ سړو ته راټیټ شو چې په خپلو لاسونو یې اوبه څکولې او پاتې ټول لښکر یې د څښلو لپاره سجده وکړه.</w:t>
      </w:r>
    </w:p>
    <w:p/>
    <w:p>
      <w:r xmlns:w="http://schemas.openxmlformats.org/wordprocessingml/2006/main">
        <w:t xml:space="preserve">1. خدای ډیری وختونه زموږ سرچینې محدودوي ترڅو د هغه ځواک څرګند کړي.</w:t>
      </w:r>
    </w:p>
    <w:p/>
    <w:p>
      <w:r xmlns:w="http://schemas.openxmlformats.org/wordprocessingml/2006/main">
        <w:t xml:space="preserve">2. خدای کولی شي حتی د خلکو کوچنۍ ډله د هغه د ارادې د ترسره کولو لپاره وکاروي.</w:t>
      </w:r>
    </w:p>
    <w:p/>
    <w:p>
      <w:r xmlns:w="http://schemas.openxmlformats.org/wordprocessingml/2006/main">
        <w:t xml:space="preserve">1. 2 پاچاهان 3: 15-16 - او اوس ماته یو منتر راوړه. او داسې پیښ شول، کله چې منتر لوبه کوله، د څښتن لاس په هغه باندې راغی. هغۀ ووئيل، ”مالِک خُدائ داسې فرمائى، دا دره د کندې نه ډکه کړه.</w:t>
      </w:r>
    </w:p>
    <w:p/>
    <w:p>
      <w:r xmlns:w="http://schemas.openxmlformats.org/wordprocessingml/2006/main">
        <w:t xml:space="preserve">2. 1 کورنتیانو 1: 26-29 - ځکه چې تاسو خپل بلنه ګورئ ، وروڼو ، څومره چې د بدن وروسته ډیری هوښیاران ندي ، نه ډیری ځواکمن ، نه ډیری عالي ، نه ویل کیږي: مګر خدای د نړۍ احمقانه شیان غوره کړي دي. هوښیاران ګډوډ کړئ؛ او خدای د نړۍ ضعیف شیان غوره کړي ترڅو ځواکمن شیان ګډوډ کړي. او د نړۍ شیان اساسات ، او هغه شیان چې د سپکاوي وړ دي ، خدای غوره کړي ، هو ، او هغه شیان چې ندي ، د دې لپاره چې هیڅ شی د هغه په وړاندې ویاړ ونه کړي.</w:t>
      </w:r>
    </w:p>
    <w:p/>
    <w:p>
      <w:r xmlns:w="http://schemas.openxmlformats.org/wordprocessingml/2006/main">
        <w:t xml:space="preserve">قضاوت 7:7 څښتن جدعون ته وفرمايل: د درې سوه سړيو په واسطه چې زه به تا وژغورم او مديانيان ستا په لاس کې وسپارم او نور ټول خلک پرېږده چې هر يو خپل ځای ته لاړ شي.</w:t>
      </w:r>
    </w:p>
    <w:p/>
    <w:p>
      <w:r xmlns:w="http://schemas.openxmlformats.org/wordprocessingml/2006/main">
        <w:t xml:space="preserve">خدای ګیډون ته ووایی چې هغه به هغه او اسراییلیان وژغوري چې یوازې د دریو سوو کسانو په کارولو سره مدیانیانو ته ماتې ورکړي.</w:t>
      </w:r>
    </w:p>
    <w:p/>
    <w:p>
      <w:r xmlns:w="http://schemas.openxmlformats.org/wordprocessingml/2006/main">
        <w:t xml:space="preserve">1. خدای کولی شي ناممکن کار وکړي - قضاوت 7: 7</w:t>
      </w:r>
    </w:p>
    <w:p/>
    <w:p>
      <w:r xmlns:w="http://schemas.openxmlformats.org/wordprocessingml/2006/main">
        <w:t xml:space="preserve">2. د خدای په رزق باور ولرئ - قضاوتونه 7: 7</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متی 19:26 - عیسی دوی ته وویل: "د انسان سره دا ناشونی دی، مګر د خدای سره هرڅه ممکن دي."</w:t>
      </w:r>
    </w:p>
    <w:p/>
    <w:p>
      <w:r xmlns:w="http://schemas.openxmlformats.org/wordprocessingml/2006/main">
        <w:t xml:space="preserve">قضاوت 7:8 نو خلکو په خپلو لاسونو کې د خوراک سامانونه او خپل سوري واخیستل: او هغه ټول اسراییلیان هر یو خپلې خیمې ته واستول او هغه درې سوه سړي یې وساتل او د مدیان لښکر د هغه لاندې په دره کې و.</w:t>
      </w:r>
    </w:p>
    <w:p/>
    <w:p>
      <w:r xmlns:w="http://schemas.openxmlformats.org/wordprocessingml/2006/main">
        <w:t xml:space="preserve">جدعون ۳۰۰ کسان د مدیانیانو د لوی لښکر سره د جګړې لپاره ولېږل او پاتې اسراییلیان خپلو خیمو ته راستانه شول.</w:t>
      </w:r>
    </w:p>
    <w:p/>
    <w:p>
      <w:r xmlns:w="http://schemas.openxmlformats.org/wordprocessingml/2006/main">
        <w:t xml:space="preserve">1. د لږو ځواک: د لویو شیانو د ترسره کولو لپاره په خدای باور کول زده کړئ</w:t>
      </w:r>
    </w:p>
    <w:p/>
    <w:p>
      <w:r xmlns:w="http://schemas.openxmlformats.org/wordprocessingml/2006/main">
        <w:t xml:space="preserve">2. په عقیده کې ټینګ ودریدل: په دې پوهیدل چې کله د خدای لارښود تعقیب شي</w:t>
      </w:r>
    </w:p>
    <w:p/>
    <w:p>
      <w:r xmlns:w="http://schemas.openxmlformats.org/wordprocessingml/2006/main">
        <w:t xml:space="preserve">1. متی 16: 24-25 - بیا عیسی خپلو شاګردانو ته وویل، که څوک زما پسې راشي، هغه دې د خپل ځان څخه انکار وکړي او خپل صلیب پورته کړي او زما پیروي وکړي. ځکه څوک چې خپل ژوند وژغوري هغه به له لاسه ورکړي، مګر څوک چې زما په خاطر خپل ژوند له لاسه ورکوي هغه به ومومي.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قضاوت 7:9 او په هماغه شپه داسې وشول چې څښتن هغه ته وويل: پاڅېږه، لښکر ته ښکته شه. ځکه چې ما دا ستا لاس ته سپارلی دی.</w:t>
      </w:r>
    </w:p>
    <w:p/>
    <w:p>
      <w:r xmlns:w="http://schemas.openxmlformats.org/wordprocessingml/2006/main">
        <w:t xml:space="preserve">خدای د ګیډون د کوچني خو زړور پوځ له لارې اسراییلو ته بریا ورکړه.</w:t>
      </w:r>
    </w:p>
    <w:p/>
    <w:p>
      <w:r xmlns:w="http://schemas.openxmlformats.org/wordprocessingml/2006/main">
        <w:t xml:space="preserve">۱: موږ باید د خپل اندازې له امله ناهیلي نه شو، بلکې د الله تعالی په قدرت او قوت باندې توکل وکړو.</w:t>
      </w:r>
    </w:p>
    <w:p/>
    <w:p>
      <w:r xmlns:w="http://schemas.openxmlformats.org/wordprocessingml/2006/main">
        <w:t xml:space="preserve">۲: باید زړور واوسو او په زړه کې په دې ډاډ ولرو چې خدای به مو بریا ته رسوي.</w:t>
      </w:r>
    </w:p>
    <w:p/>
    <w:p>
      <w:r xmlns:w="http://schemas.openxmlformats.org/wordprocessingml/2006/main">
        <w:t xml:space="preserve">1: زبور 46: 1-2 خدای زموږ پناه او ځواک دی، په مصیبت کې خورا حاضر مرسته. له همدې امله، موږ به نه ډارېږو که څه هم ځمکه لاره ورکوي، که څه هم غرونه د سمندر زړه ته لیږدول کیږي.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قضاوت 7:10 مګر که تاسو د ښکته کیدو ویره لرئ ، نو د خپل نوکر فرورا سره لښکر ته لاړ شه:</w:t>
      </w:r>
    </w:p>
    <w:p/>
    <w:p>
      <w:r xmlns:w="http://schemas.openxmlformats.org/wordprocessingml/2006/main">
        <w:t xml:space="preserve">د مدیانیانو د ماتولو لپاره د جدعون لښکر له 32,000 څخه یوازې 300 کسانو ته راټیټ شو.</w:t>
      </w:r>
    </w:p>
    <w:p/>
    <w:p>
      <w:r xmlns:w="http://schemas.openxmlformats.org/wordprocessingml/2006/main">
        <w:t xml:space="preserve">۱: که په الله تعالی توکل ولرو، نو له سختو مشکلاتو سره سره به بریالي کېږو.</w:t>
      </w:r>
    </w:p>
    <w:p/>
    <w:p>
      <w:r xmlns:w="http://schemas.openxmlformats.org/wordprocessingml/2006/main">
        <w:t xml:space="preserve">2: خدای کولی شي د هغه د ارادې د پوره کولو لپاره لږترلږه خلک وکاروي.</w:t>
      </w:r>
    </w:p>
    <w:p/>
    <w:p>
      <w:r xmlns:w="http://schemas.openxmlformats.org/wordprocessingml/2006/main">
        <w:t xml:space="preserve">1: 1 کورنتیانو 1: 27-29 - خدای هغه څه غوره کړل چې په نړۍ کې احمقان دي ترڅو هوښیار شرم کړي، او هغه څه چې په نړۍ کې ضعیف دي د قوي شرمولو لپاره.</w:t>
      </w:r>
    </w:p>
    <w:p/>
    <w:p>
      <w:r xmlns:w="http://schemas.openxmlformats.org/wordprocessingml/2006/main">
        <w:t xml:space="preserve">2:2 تواریخ 14:11 آسا خپل څښتن خدای ته فریاد وکړ، "مالکه، ستا په شان هیڅوک نشته چې د زورورانو په وړاندې د بې وسه سره مرسته وکړي.</w:t>
      </w:r>
    </w:p>
    <w:p/>
    <w:p>
      <w:r xmlns:w="http://schemas.openxmlformats.org/wordprocessingml/2006/main">
        <w:t xml:space="preserve">قضاوت 7:11 او تاسو به واورئ چې دوی څه وايي؛ او وروسته به ستا لاسونه قوي شي چې لښکر ته ښکته شئ. بيا هغه د خپل نوکر فرح سره د وسله والو کسانو بهر ته چې په لښکر کې وو، ښکته شو.</w:t>
      </w:r>
    </w:p>
    <w:p/>
    <w:p>
      <w:r xmlns:w="http://schemas.openxmlformats.org/wordprocessingml/2006/main">
        <w:t xml:space="preserve">جدعون هغه څه واوريد چې د دښمن کمپ وايي او قوي شو چې لاندې لاړ شي او ورسره مخامخ شي. بیا هغه د خپل نوکر فرح سره د دښمن د کمپ بهر ته ښکته شو.</w:t>
      </w:r>
    </w:p>
    <w:p/>
    <w:p>
      <w:r xmlns:w="http://schemas.openxmlformats.org/wordprocessingml/2006/main">
        <w:t xml:space="preserve">1. د اوریدلو ځواک: د ګیډون له زړورتیا څخه زده کړه</w:t>
      </w:r>
    </w:p>
    <w:p/>
    <w:p>
      <w:r xmlns:w="http://schemas.openxmlformats.org/wordprocessingml/2006/main">
        <w:t xml:space="preserve">2. د اطاعت ځواک: د خدای امر تعقیب او د هغه اجرونه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 ځکه چې ستاسو څښتن خدای ستاسو سره دی هرچیرې چې ته ځئ."</w:t>
      </w:r>
    </w:p>
    <w:p/>
    <w:p>
      <w:r xmlns:w="http://schemas.openxmlformats.org/wordprocessingml/2006/main">
        <w:t xml:space="preserve">قضاوت 7:12 او مدیانیان او عمالیقیان او د ختیځ ټول ماشومان په وادۍ کې د مارانو په څیر د ګڼ شمیر خلکو لپاره پراته وو. او د هغوئ اوښان بې شمېره وو، لکه د سمندر په غاړه شګې د ګڼې ګوڼې دپاره.</w:t>
      </w:r>
    </w:p>
    <w:p/>
    <w:p>
      <w:r xmlns:w="http://schemas.openxmlformats.org/wordprocessingml/2006/main">
        <w:t xml:space="preserve">د مديانيانو، عماليقيانو او نورو ختيځو قومونو يو زيات شمېر په دره کې راغونډ شوي وو، د هغوی اوښان دومره زيات وو چې د شمېرلو وړ نه وو.</w:t>
      </w:r>
    </w:p>
    <w:p/>
    <w:p>
      <w:r xmlns:w="http://schemas.openxmlformats.org/wordprocessingml/2006/main">
        <w:t xml:space="preserve">1. خدای کولی شي د لږ شمیر خلکو سره ناممکن کار وکړي.</w:t>
      </w:r>
    </w:p>
    <w:p/>
    <w:p>
      <w:r xmlns:w="http://schemas.openxmlformats.org/wordprocessingml/2006/main">
        <w:t xml:space="preserve">2. خدای کولی شي د هغه د ارادې د پوره کولو لپاره د خپلو دښمنانو ډیری برخه وکاروي.</w:t>
      </w:r>
    </w:p>
    <w:p/>
    <w:p>
      <w:r xmlns:w="http://schemas.openxmlformats.org/wordprocessingml/2006/main">
        <w:t xml:space="preserve">1. قضاوتونه 6:12-16</w:t>
      </w:r>
    </w:p>
    <w:p/>
    <w:p>
      <w:r xmlns:w="http://schemas.openxmlformats.org/wordprocessingml/2006/main">
        <w:t xml:space="preserve">2. خروج 17: 8-13</w:t>
      </w:r>
    </w:p>
    <w:p/>
    <w:p>
      <w:r xmlns:w="http://schemas.openxmlformats.org/wordprocessingml/2006/main">
        <w:t xml:space="preserve">قضاوت 7:13 کله چې جدعون راغی ، نو هلته یو سړی و چې خپل ملګري ته یې یو خوب ولید او ویې ویل: ګورئ ما یو خوب ولید او د وربشو د ډوډۍ یوه کڅوړه د مدیان لښکر ته راښکته شوه. او يوې خېمې ته ورسېدو او هغه يې ووهله چې را ولوېد او ولوېد چې خېمه ورسره پروت وه.</w:t>
      </w:r>
    </w:p>
    <w:p/>
    <w:p>
      <w:r xmlns:w="http://schemas.openxmlformats.org/wordprocessingml/2006/main">
        <w:t xml:space="preserve">د جدعون په لښکر کې یو سړی یو خوب بیانوي چې په هغه کې د وربشو ډوډۍ د مدیانیانو کمپ ته راغله او یوه خیمه یې وغورځوله.</w:t>
      </w:r>
    </w:p>
    <w:p/>
    <w:p>
      <w:r xmlns:w="http://schemas.openxmlformats.org/wordprocessingml/2006/main">
        <w:t xml:space="preserve">1. د خوبونو ځواک - خدای زموږ سره زموږ د خوبونو له لارې خبرې کوي او کولی شي د هغه د ارادې د پوره کولو لپاره وکاروي.</w:t>
      </w:r>
    </w:p>
    <w:p/>
    <w:p>
      <w:r xmlns:w="http://schemas.openxmlformats.org/wordprocessingml/2006/main">
        <w:t xml:space="preserve">2. د ضعیف غیر متوقع ځواک - خدای کولی شي زموږ په مینځ کې حتی ضعیف هم د بریا لپاره وکاروي.</w:t>
      </w:r>
    </w:p>
    <w:p/>
    <w:p>
      <w:r xmlns:w="http://schemas.openxmlformats.org/wordprocessingml/2006/main">
        <w:t xml:space="preserve">1. دانیل 2: 27-28 - "دانیایل پاچا ته ځواب ورکړ او ویې ویل: هیڅ هوښیار ، جادوګر ، جادوګر یا نجومیان نشي کولی هغه اسرار پاچا ته وښیې چې پاچا ترې وپوښتل ، مګر په آسمان کې یو خدای شتون لري چې اسرار څرګندوي. او هغه پاچا نبوکدنضر ته خبر ورکړ چې په وروستیو ورځو کې به څه وي. ستاسو خوب او ستاسو د سر لیدونه چې تاسو په بستر کې پروت یاست دا دي.</w:t>
      </w:r>
    </w:p>
    <w:p/>
    <w:p>
      <w:r xmlns:w="http://schemas.openxmlformats.org/wordprocessingml/2006/main">
        <w:t xml:space="preserve">2.2 تواریخ 20:15 - "او هغه وویل: د یهودا ټولو اوسیدونکو او د یروشلم او د یهوسفط پاچا واورئ: څښتن تاسو ته داسې فرمایي: مه ویره مه کوئ او د دې لوی لښکر څخه مه ویره مه کوئ، ځکه چې جګړه روانه ده. ستاسو نه بلکه د خدای.</w:t>
      </w:r>
    </w:p>
    <w:p/>
    <w:p>
      <w:r xmlns:w="http://schemas.openxmlformats.org/wordprocessingml/2006/main">
        <w:t xml:space="preserve">قضاوت 7:14 د هغه ملګري ځواب ورکړ او ویې ویل: دا د اسراییلو د یوش زوی جدعون توره پرته بل څه ندي ، ځکه چې خدای د میدیان او ټول لښکر د هغه په لاس کې ورکړی دی.</w:t>
      </w:r>
    </w:p>
    <w:p/>
    <w:p>
      <w:r xmlns:w="http://schemas.openxmlformats.org/wordprocessingml/2006/main">
        <w:t xml:space="preserve">په خدای باندې د ګیډون باور هغه ته وړتیا ورکړه چې مدیانیانو ته ماتې ورکړي.</w:t>
      </w:r>
    </w:p>
    <w:p/>
    <w:p>
      <w:r xmlns:w="http://schemas.openxmlformats.org/wordprocessingml/2006/main">
        <w:t xml:space="preserve">1. د خدای وفاداري موږ ته اجازه راکوي چې هر ډول خنډونه له منځه یوسو.</w:t>
      </w:r>
    </w:p>
    <w:p/>
    <w:p>
      <w:r xmlns:w="http://schemas.openxmlformats.org/wordprocessingml/2006/main">
        <w:t xml:space="preserve">2. په خدای باندې د باور په ځواک باور ولرئ چې موږ بریا ته رسوي.</w:t>
      </w:r>
    </w:p>
    <w:p/>
    <w:p>
      <w:r xmlns:w="http://schemas.openxmlformats.org/wordprocessingml/2006/main">
        <w:t xml:space="preserve">1. زبور 37: 5 - رب ته خپله لاره ورکړئ؛ په هغه باور وکړئ، او هغه به عمل وکړي.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قضاوت 7:15 کله چې جدعون د خوب بیان او د هغه تعبیر واورېد چې عبادت یې وکړ او د اسراییلو لښکر ته راستون شو او ویې ویل: پاڅ شه. ځکه چې مالِک خُدائ د مديان لښکر ستا په لاس کښې ورکړے دے.</w:t>
      </w:r>
    </w:p>
    <w:p/>
    <w:p>
      <w:r xmlns:w="http://schemas.openxmlformats.org/wordprocessingml/2006/main">
        <w:t xml:space="preserve">کله چې جدعون دا خوب او د هغه تعبیر واورېد، هغه په سجده شو او اسراییلیان یې وهڅول، دوی ته یې وویل چې څښتن د مدیانانو لښکر د دوی په لاس کې ورکړی دی.</w:t>
      </w:r>
    </w:p>
    <w:p/>
    <w:p>
      <w:r xmlns:w="http://schemas.openxmlformats.org/wordprocessingml/2006/main">
        <w:t xml:space="preserve">1. خدای موږ د جګړې لپاره چمتو کوي: د څښتن په ځواک باور کول</w:t>
      </w:r>
    </w:p>
    <w:p/>
    <w:p>
      <w:r xmlns:w="http://schemas.openxmlformats.org/wordprocessingml/2006/main">
        <w:t xml:space="preserve">2. په رب باندې د باور له لارې په ویره باندې بریالي کیدل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6 - "نو موږ کولی شو په ډاډ سره ووایو، څښتن زما مرستندوی دی، زه به نه ډارېږم، انسان زما سره څه کولی شي؟</w:t>
      </w:r>
    </w:p>
    <w:p/>
    <w:p>
      <w:r xmlns:w="http://schemas.openxmlformats.org/wordprocessingml/2006/main">
        <w:t xml:space="preserve">قضاوت 7:16 او هغه درې سوه سړي په درې ډلو وویشل او د هر سړي په لاس کې یې یو سوری کېښود، د خالي کڅوړو سره او په کڅوړو کې څراغونه.</w:t>
      </w:r>
    </w:p>
    <w:p/>
    <w:p>
      <w:r xmlns:w="http://schemas.openxmlformats.org/wordprocessingml/2006/main">
        <w:t xml:space="preserve">جدعون خپل سړى په دريو ډلو وويشل او هر سړى ته يې يو سورى، يوه تشه مړۍ او د کندې دننه څراغ ورکړ.</w:t>
      </w:r>
    </w:p>
    <w:p/>
    <w:p>
      <w:r xmlns:w="http://schemas.openxmlformats.org/wordprocessingml/2006/main">
        <w:t xml:space="preserve">1. د یووالي ځواک: څنګه د ګیډون سړي په ظاهري ناممکن ستونزو بریالي شول</w:t>
      </w:r>
    </w:p>
    <w:p/>
    <w:p>
      <w:r xmlns:w="http://schemas.openxmlformats.org/wordprocessingml/2006/main">
        <w:t xml:space="preserve">2. د ویرې په مخ کې زړورتیا: یو سخت وضعیت ته د ګیډون وفادار ځواب</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قضاوت 7:17 او هغه هغوی ته وویل: ما ته وګورئ او همداسې وکړئ: او وګورئ کله چې زه د کمپ څخه بهر راځم، نو دا به وي لکه څنګه چې زه کوم، تاسو به هم همداسې وکړئ.</w:t>
      </w:r>
    </w:p>
    <w:p/>
    <w:p>
      <w:r xmlns:w="http://schemas.openxmlformats.org/wordprocessingml/2006/main">
        <w:t xml:space="preserve">ګیډون خپل لښکر ته لارښوونه وکړه چې هغه څه وکړي لکه څنګه چې هغه د کمپ څخه بهر ته نږدې کیږي.</w:t>
      </w:r>
    </w:p>
    <w:p/>
    <w:p>
      <w:r xmlns:w="http://schemas.openxmlformats.org/wordprocessingml/2006/main">
        <w:t xml:space="preserve">1) د خدای پلان کامل دی او د اطاعت له لارې کار کوي. 2) د خدای طریقې د هغه د پلان د بریالیتوب لپاره اړین دي.</w:t>
      </w:r>
    </w:p>
    <w:p/>
    <w:p>
      <w:r xmlns:w="http://schemas.openxmlformats.org/wordprocessingml/2006/main">
        <w:t xml:space="preserve">1) جان 14:15 - "که تاسو زما سره مینه لرئ، تاسو به زما د حکمونو اطاعت وکړئ."؛ 2) Deuteronomy 6: 4-5 - "واورئ، ای اسراییلو: زموږ څښتن خدای، څښتن یو دی. تاسو د خپل خدای سره په ټول زړه، خپل ټول روح او په خپل ټول ځواک سره مینه وکړئ."</w:t>
      </w:r>
    </w:p>
    <w:p/>
    <w:p>
      <w:r xmlns:w="http://schemas.openxmlformats.org/wordprocessingml/2006/main">
        <w:t xml:space="preserve">قضاوتونه 7:18 کله چې زه او هغه ټول چې زما سره دي په سوري کې ووهئ، نو تاسو هم د ټول کمپ په هر اړخ کې سورونه ووهئ او ووایئ: د څښتن او جدعون توره.</w:t>
      </w:r>
    </w:p>
    <w:p/>
    <w:p>
      <w:r xmlns:w="http://schemas.openxmlformats.org/wordprocessingml/2006/main">
        <w:t xml:space="preserve">ګیډون خپلو سړو ته لارښوونه کوي چې سورې ووهي او اعلان وکړي چې د څښتن توره او ګیډون په دوی باندې دي.</w:t>
      </w:r>
    </w:p>
    <w:p/>
    <w:p>
      <w:r xmlns:w="http://schemas.openxmlformats.org/wordprocessingml/2006/main">
        <w:t xml:space="preserve">1. د مصیبت په وخت کې په رب باور کول</w:t>
      </w:r>
    </w:p>
    <w:p/>
    <w:p>
      <w:r xmlns:w="http://schemas.openxmlformats.org/wordprocessingml/2006/main">
        <w:t xml:space="preserve">2. په روحاني جګړه کې د اعلان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افسیانو 6: 10-18 - په پای کې، زما وروڼو، په رب او د هغه د ځواک په ځواک کې پیاوړي اوسئ. د خدای ټوله زغره واچوئ ، ترڅو تاسو وکولی شئ د شیطان د چلونو په وړاندې ودریږئ.</w:t>
      </w:r>
    </w:p>
    <w:p/>
    <w:p>
      <w:r xmlns:w="http://schemas.openxmlformats.org/wordprocessingml/2006/main">
        <w:t xml:space="preserve">قضاوت 7:19 نو جدعون او هغه سل سړي چې د هغه سره وو د منځني ساعت په پیل کې د کمپ بهر ته راغلل. او هغوئ خو تازه ساعت جوړ کړے وُو، هغوئ بيړۍ وغږول او د هغوئ په لاسونو کښے کُلونه مات کړل.</w:t>
      </w:r>
    </w:p>
    <w:p/>
    <w:p>
      <w:r xmlns:w="http://schemas.openxmlformats.org/wordprocessingml/2006/main">
        <w:t xml:space="preserve">جدعون او د هغه سل سړى د شپې په نيمه بجه کې د کمپ څنډې ته راغلل او بېړۍ يې وغږولې او د هغوی کنډکونه يې مات کړل.</w:t>
      </w:r>
    </w:p>
    <w:p/>
    <w:p>
      <w:r xmlns:w="http://schemas.openxmlformats.org/wordprocessingml/2006/main">
        <w:t xml:space="preserve">1. د خدای ځواک زموږ په کمزورۍ کې بشپړ شوی دی</w:t>
      </w:r>
    </w:p>
    <w:p/>
    <w:p>
      <w:r xmlns:w="http://schemas.openxmlformats.org/wordprocessingml/2006/main">
        <w:t xml:space="preserve">2. د ظلم په مقابل کې زړورتیا</w:t>
      </w:r>
    </w:p>
    <w:p/>
    <w:p>
      <w:r xmlns:w="http://schemas.openxmlformats.org/wordprocessingml/2006/main">
        <w:t xml:space="preserve">1. 2 کورنتیان 12: 9 "زما فضل ستاسو لپاره کافي دی ، ځکه چې زما ځواک په ضعف کې بشپړ کیږي."</w:t>
      </w:r>
    </w:p>
    <w:p/>
    <w:p>
      <w:r xmlns:w="http://schemas.openxmlformats.org/wordprocessingml/2006/main">
        <w:t xml:space="preserve">2. زبور 27: 1 "رب زما رڼا او زما نجات دی؛ زه له چا څخه ویره لرم؟ څښتن زما د ژوند قلعه ده؛ زه له چا څخه ویره لرم؟"</w:t>
      </w:r>
    </w:p>
    <w:p/>
    <w:p>
      <w:r xmlns:w="http://schemas.openxmlformats.org/wordprocessingml/2006/main">
        <w:t xml:space="preserve">قضاوت 7:20 او دریو ډلو بیړۍ وغږولې او کنډکونه یې مات کړل او څراغونه یې په خپلو چپ لاسونو کې ونیول او بیړۍ یې په ښي لاسونو کې نیولې ترڅو په غیږ کې ووهي: او چیغې یې کړې: د څښتن توره او د جدعون. .</w:t>
      </w:r>
    </w:p>
    <w:p/>
    <w:p>
      <w:r xmlns:w="http://schemas.openxmlformats.org/wordprocessingml/2006/main">
        <w:t xml:space="preserve">جدعون او د هغه درېو کمپونو بېړۍ ووهلې او کنډکونه يې ووهل، په چپ لاس کې يې څراغونه او په ښي لاس کې بېړۍ نيولې وې او چيغې يې کولې چې د څښتن او جدعون د تورې سره جنګېږي.</w:t>
      </w:r>
    </w:p>
    <w:p/>
    <w:p>
      <w:r xmlns:w="http://schemas.openxmlformats.org/wordprocessingml/2006/main">
        <w:t xml:space="preserve">1. په رب باور: په زړورتیا او باور سره د جنګونو سره مخ کیدل</w:t>
      </w:r>
    </w:p>
    <w:p/>
    <w:p>
      <w:r xmlns:w="http://schemas.openxmlformats.org/wordprocessingml/2006/main">
        <w:t xml:space="preserve">2. وفادار اطاعت: د بریا لپاره د خدای امر تعقیب</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قضاوت 7:21 او هر سړی د کمپ شاوخوا ته په خپل ځای کې ودرېد. ټول کوربه وتښتېدل، چيغې يې وکړې او وتښتېدل.</w:t>
      </w:r>
    </w:p>
    <w:p/>
    <w:p>
      <w:r xmlns:w="http://schemas.openxmlformats.org/wordprocessingml/2006/main">
        <w:t xml:space="preserve">د جدعون لښکر د دښمن کمپ محاصره کړ او د وېرې له امله وتښتېدل.</w:t>
      </w:r>
    </w:p>
    <w:p/>
    <w:p>
      <w:r xmlns:w="http://schemas.openxmlformats.org/wordprocessingml/2006/main">
        <w:t xml:space="preserve">1. خدای موږ ته ځواک راکوي چې د ویرې په مقابل کې ټینګ ودریږو.</w:t>
      </w:r>
    </w:p>
    <w:p/>
    <w:p>
      <w:r xmlns:w="http://schemas.openxmlformats.org/wordprocessingml/2006/main">
        <w:t xml:space="preserve">2. زړورتیا د دې باور څخه راځي چې خدای زموږ سره دی.</w:t>
      </w:r>
    </w:p>
    <w:p/>
    <w:p>
      <w:r xmlns:w="http://schemas.openxmlformats.org/wordprocessingml/2006/main">
        <w:t xml:space="preserve">1. یسعیاه 41:10 -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7:22 او درې سوو سوري وغږول، او څښتن د هر سړي توره د خپل ملګري په مقابل کې، حتی په ټول لښکر کې ودروله، او هغه لښکر په ضررات کې بیتشیته ته وتښتید او د ابیلمحله سرحد ته، تبت ته.</w:t>
      </w:r>
    </w:p>
    <w:p/>
    <w:p>
      <w:r xmlns:w="http://schemas.openxmlformats.org/wordprocessingml/2006/main">
        <w:t xml:space="preserve">ګیډون او د هغه 300 سړو خپل سورونه ووهل او څښتن د دې لامل شو چې دوی یو بل ته واړوي ، په پایله کې شاوخوا ښارونو ته ډله ایز کډه شول.</w:t>
      </w:r>
    </w:p>
    <w:p/>
    <w:p>
      <w:r xmlns:w="http://schemas.openxmlformats.org/wordprocessingml/2006/main">
        <w:t xml:space="preserve">1. خدای کولی شي د لویو بریاوو لپاره کوچني شمیر وکاروي.</w:t>
      </w:r>
    </w:p>
    <w:p/>
    <w:p>
      <w:r xmlns:w="http://schemas.openxmlformats.org/wordprocessingml/2006/main">
        <w:t xml:space="preserve">2. موږ باید تل په رب او د هغه په الهی قدرت باور ولرو.</w:t>
      </w:r>
    </w:p>
    <w:p/>
    <w:p>
      <w:r xmlns:w="http://schemas.openxmlformats.org/wordprocessingml/2006/main">
        <w:t xml:space="preserve">1. لوقا 1:37 - ځکه چې د خدای سره هیڅ شی ناممکن نه دی.</w:t>
      </w:r>
    </w:p>
    <w:p/>
    <w:p>
      <w:r xmlns:w="http://schemas.openxmlformats.org/wordprocessingml/2006/main">
        <w:t xml:space="preserve">2. جان 15: 5 - زه د انګورو انګورو یم، تاسو څانګې یاست: هغه څوک چې په ما کې پاتې کیږي او زه په هغه کې یم، هغه ډیره میوه راوړي، ځکه چې زما پرته تاسو هیڅ شی نشي کولی.</w:t>
      </w:r>
    </w:p>
    <w:p/>
    <w:p>
      <w:r xmlns:w="http://schemas.openxmlformats.org/wordprocessingml/2006/main">
        <w:t xml:space="preserve">قضاوت 7:23 او د بنى اِسرائيلو سړى د نفتالي، آشر او د ټول منسى نه راغونډ شول او د مديانيانو تعقيب يې وکړل.</w:t>
      </w:r>
    </w:p>
    <w:p/>
    <w:p>
      <w:r xmlns:w="http://schemas.openxmlformats.org/wordprocessingml/2006/main">
        <w:t xml:space="preserve">د بنى اِسرائيلو سړى د نفتالي، آشر او منسى د قبيلو سره يو ځاى شول او د مديانيانو تعقيب يې وکړ.</w:t>
      </w:r>
    </w:p>
    <w:p/>
    <w:p>
      <w:r xmlns:w="http://schemas.openxmlformats.org/wordprocessingml/2006/main">
        <w:t xml:space="preserve">1. د یووالي ځواک: څنګه یوځای کار کول بریا راوړي</w:t>
      </w:r>
    </w:p>
    <w:p/>
    <w:p>
      <w:r xmlns:w="http://schemas.openxmlformats.org/wordprocessingml/2006/main">
        <w:t xml:space="preserve">2. په عمل باور: د ګیډون د اردو مطالعه</w:t>
      </w:r>
    </w:p>
    <w:p/>
    <w:p>
      <w:r xmlns:w="http://schemas.openxmlformats.org/wordprocessingml/2006/main">
        <w:t xml:space="preserve">1. اعمال 4: 32-35 - اوس د هغو کسانو ډله چې ایمان یې راوړی د یو زړه او یو روح وو. نه چا ویلي دي چې کوم شیان چې هغه لري د هغه خپل دي، مګر دوی ټول شیان مشترک وو.</w:t>
      </w:r>
    </w:p>
    <w:p/>
    <w:p>
      <w:r xmlns:w="http://schemas.openxmlformats.org/wordprocessingml/2006/main">
        <w:t xml:space="preserve">2. واعظ 4: 9-12 - دوه له یو څخه غوره دي، ځکه چې د دوی د کار لپاره ښه اجر دی. ځکه چې که دوی راښکته شي، یو څوک به خپل ملګری پورته کړي. خو افسوس د هغه چا لپاره چې د لوېدو په وخت کې یوازې وي، ځکه چې د هغه سره هیڅوک نشته چې د هغه سره مرسته وکړي.</w:t>
      </w:r>
    </w:p>
    <w:p/>
    <w:p>
      <w:r xmlns:w="http://schemas.openxmlformats.org/wordprocessingml/2006/main">
        <w:t xml:space="preserve">قضاوت 7:24 او جدعون د افرائیم په ټوله غره کې پیغلې ولېږلې او ورته یې وویل: د مدیانیانو په مقابل کې راښکته شئ او د هغوی څخه مخکې بیتبره او اردن ته اوبه وباسئ. بيا د اِفرائيم ټول سړى راغونډ شول او اوبه يې د بيت‌باره او اُردن ته بوتللې.</w:t>
      </w:r>
    </w:p>
    <w:p/>
    <w:p>
      <w:r xmlns:w="http://schemas.openxmlformats.org/wordprocessingml/2006/main">
        <w:t xml:space="preserve">جدعون د افرائيم په خلکو غږ وکړ چې د مديانيانو په مقابل کې راښکته شي او اوبه بيتباره او اردن ته ورسوي.</w:t>
      </w:r>
    </w:p>
    <w:p/>
    <w:p>
      <w:r xmlns:w="http://schemas.openxmlformats.org/wordprocessingml/2006/main">
        <w:t xml:space="preserve">1. د بریا لپاره د خدای په پلان باور کول</w:t>
      </w:r>
    </w:p>
    <w:p/>
    <w:p>
      <w:r xmlns:w="http://schemas.openxmlformats.org/wordprocessingml/2006/main">
        <w:t xml:space="preserve">2. د خنډونو د لرې کولو لپاره په ګډه کار کول</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متی 18:20 "ځکه چیرې چې دوه یا درې زما په نوم راټول شوي ، زه د دوی په مینځ کې یم."</w:t>
      </w:r>
    </w:p>
    <w:p/>
    <w:p>
      <w:r xmlns:w="http://schemas.openxmlformats.org/wordprocessingml/2006/main">
        <w:t xml:space="preserve">قضاوت 7:25 او دوی د مدیانیانو دوه شهزادګان ، عریب او زیب ونیول. هغوی اوریب د اوریب په ډبره کې ووژلو او زیب یې د زیب د شرابو په حوض کې وواژه او مدیان یې تعقیب کړل او د اوریب او زیب سرونه یې د اردن سیند بلې غاړې جدعون ته راوړل.</w:t>
      </w:r>
    </w:p>
    <w:p/>
    <w:p>
      <w:r xmlns:w="http://schemas.openxmlformats.org/wordprocessingml/2006/main">
        <w:t xml:space="preserve">جدعون او د هغه سړو د مدياني دوو شهزادګانو عريب او زيب ته په جنګ کښې ماتې ورکړه او د هغوئ سرونه يې د اردن سيند بلې غاړې جدعون ته راوړل.</w:t>
      </w:r>
    </w:p>
    <w:p/>
    <w:p>
      <w:r xmlns:w="http://schemas.openxmlformats.org/wordprocessingml/2006/main">
        <w:t xml:space="preserve">1. د باور ځواک: څنګه ګیډون خپل خلک بریا ته رهبري کړل</w:t>
      </w:r>
    </w:p>
    <w:p/>
    <w:p>
      <w:r xmlns:w="http://schemas.openxmlformats.org/wordprocessingml/2006/main">
        <w:t xml:space="preserve">2. د یووالي ځواک: د ننګونو د بریالي کولو لپاره په ګډه کار کول</w:t>
      </w:r>
    </w:p>
    <w:p/>
    <w:p>
      <w:r xmlns:w="http://schemas.openxmlformats.org/wordprocessingml/2006/main">
        <w:t xml:space="preserve">1. افسیان 6:10-20 - د خدای زغره اغوستل</w:t>
      </w:r>
    </w:p>
    <w:p/>
    <w:p>
      <w:r xmlns:w="http://schemas.openxmlformats.org/wordprocessingml/2006/main">
        <w:t xml:space="preserve">2. زبور 18: 2 - څښتن زما ډبره او زما کلا ده</w:t>
      </w:r>
    </w:p>
    <w:p/>
    <w:p>
      <w:r xmlns:w="http://schemas.openxmlformats.org/wordprocessingml/2006/main">
        <w:t xml:space="preserve">قضاوت 8 په دریو پراګرافونو کې په لاندې ډول لنډیز کیدی شي ، د اشاره شوي آیتونو سره:</w:t>
      </w:r>
    </w:p>
    <w:p/>
    <w:p>
      <w:r xmlns:w="http://schemas.openxmlformats.org/wordprocessingml/2006/main">
        <w:t xml:space="preserve">پراګراف 1: قضاوتونه 8: 1-21 د میډیان پاچاهانو باندې د ګیډون تعقیب او بریا بیانوي. د مدیانیانو په وړاندې د جګړې وروسته، افرایمان د جدعون سره مخامخ شول چې دوی یې په ابتدايي جګړه کې شامل نه کړل. ګیډون په مهارت سره د دوی د پخوانیو هڅو ستاینه او ټینګار کوي چې د دوی بریا یوه ډله ایزه لاسته راوړنه وه. هغه بیا د میدیان دوه پادشاهان، زیبا او ضلمنا تعقیبوي، دوی یې نیسي، او بیرته د افرایمانو سره مخامخ کیږي. دا ځل، هغه د دوی په پرتله د خپلو لاسته راوړنو د کمولو لپاره دوی ملامتوي او په هوښیار الفاظو د دوی غوسه کموي.</w:t>
      </w:r>
    </w:p>
    <w:p/>
    <w:p>
      <w:r xmlns:w="http://schemas.openxmlformats.org/wordprocessingml/2006/main">
        <w:t xml:space="preserve">پراګراف 2: په قضاوت 8: 22-32 کې دوام ، دا د ماتې خوړلو پاچاهانو څخه د جګړې د مالونو لپاره د ګیډون غوښتنه تکراروي. هغه له خپلو سرتېرو څخه غوښتي چې له دښمن څخه اخيستل شوي غوږوالۍ د غنیمت په توګه ورکړي. د دې غوږوالۍ سره، ګیډون د ایفود یوه سپیڅلې جامې جوړه کړه چې د پادری کارونو سره تړاو لري که څه هم دا وروسته د اسراییلو د بت پرستۍ لپاره یوه جال کیږي. فصل بیا د ګیډون د ژوند په جریان کې په اسراییلو کې د سولې دوره روښانه کوي.</w:t>
      </w:r>
    </w:p>
    <w:p/>
    <w:p>
      <w:r xmlns:w="http://schemas.openxmlformats.org/wordprocessingml/2006/main">
        <w:t xml:space="preserve">پراګراف 3: قضاوت 8 د هغه حساب سره پای ته رسوي چیرې چې ګیډون د څلویښتو کلونو لپاره د اسراییلو واکمن کولو وروسته مړ شو. په قضاوت 8: 33-35 کې ، دا یادونه شوې چې د ګیډون له مړینې وروسته ، اسراییل د بعل عبادت کولو پرځای خدای ته وفادار پاتې کیدو سره بت پرستۍ ته مخه کوي چې دوی یې له ظلم څخه وژغوره. اسراییلیان د دوی سره د خدای مهربانۍ او تړون نه یادوي بلکه د غلط خدایانو تعقیب کوي.</w:t>
      </w:r>
    </w:p>
    <w:p/>
    <w:p>
      <w:r xmlns:w="http://schemas.openxmlformats.org/wordprocessingml/2006/main">
        <w:t xml:space="preserve">په لنډیز کې:</w:t>
      </w:r>
    </w:p>
    <w:p>
      <w:r xmlns:w="http://schemas.openxmlformats.org/wordprocessingml/2006/main">
        <w:t xml:space="preserve">8 قاضیان وړاندې کوي:</w:t>
      </w:r>
    </w:p>
    <w:p>
      <w:r xmlns:w="http://schemas.openxmlformats.org/wordprocessingml/2006/main">
        <w:t xml:space="preserve">د ګیډون تعقیب او د مدیان پاچاهانو باندې بریا د افرایمیانو سره شخړه؛</w:t>
      </w:r>
    </w:p>
    <w:p>
      <w:r xmlns:w="http://schemas.openxmlformats.org/wordprocessingml/2006/main">
        <w:t xml:space="preserve">د افود په بڼه د جګړې د غلاوو غوښتنه؛</w:t>
      </w:r>
    </w:p>
    <w:p>
      <w:r xmlns:w="http://schemas.openxmlformats.org/wordprocessingml/2006/main">
        <w:t xml:space="preserve">د ګیډون مړینه او د بت پرستۍ ته د اسراییلو راستنیدل.</w:t>
      </w:r>
    </w:p>
    <w:p/>
    <w:p>
      <w:r xmlns:w="http://schemas.openxmlformats.org/wordprocessingml/2006/main">
        <w:t xml:space="preserve">د ګیډون په تعقیب ټینګار او د مدیان پاچاهانو باندې فتح د افرایمیانو سره جګړه؛</w:t>
      </w:r>
    </w:p>
    <w:p>
      <w:r xmlns:w="http://schemas.openxmlformats.org/wordprocessingml/2006/main">
        <w:t xml:space="preserve">د افود په بڼه د جګړې د غلاوو غوښتنه؛</w:t>
      </w:r>
    </w:p>
    <w:p>
      <w:r xmlns:w="http://schemas.openxmlformats.org/wordprocessingml/2006/main">
        <w:t xml:space="preserve">د ګیډون مړینه او د بت پرستۍ ته د اسراییلو راستنیدل.</w:t>
      </w:r>
    </w:p>
    <w:p/>
    <w:p>
      <w:r xmlns:w="http://schemas.openxmlformats.org/wordprocessingml/2006/main">
        <w:t xml:space="preserve">دا څپرکی د میډیا پادشاهانو باندې د ګیډون تعقیب او بریا، د هغه د جګړې د ضایع کولو غوښتنه، او د هغه د مړینې وروسته وروسته پیښو تمرکز کوي. د قضاوت په 8 کې ، دا یادونه شوې چې ګیډون د افرایامیانو سره د شخړې سره مخ دی څوک چې د مدیانیانو پروړاندې په لومړنۍ جګړه کې د نه شاملیدو په اړه خپه وو. هغه په مهارت سره د دوی د پخوانیو هڅو ستاینه او په یووالي ټینګار کولو سره د دوی غوسه کموي. ګیډون بیا د مدیان دوه پادشاهان تعقیب کړل، دوی یې ونیول، او په بریالیتوب سره یې د افرایتانو سره مخامخ شو.</w:t>
      </w:r>
    </w:p>
    <w:p/>
    <w:p>
      <w:r xmlns:w="http://schemas.openxmlformats.org/wordprocessingml/2006/main">
        <w:t xml:space="preserve">د قضاوت په 8 کې دوام ، ګیډون د مات شوي دښمن څخه د غوږو غوږو په غوښتنه کولو سره د خپلو سرتیرو څخه د جګړې د خرابیدو غوښتنه کوي. د دې لوټ سره، هغه یو ایفود یو سپیڅلی جامې جوړوي چې د پادری کارونو سره تړاو لري. په هرصورت، دا افود وروسته د اسراییلو لپاره په یوه جال بدل شو ځکه چې دوی په بت پرستۍ کې ښکیل دي.</w:t>
      </w:r>
    </w:p>
    <w:p/>
    <w:p>
      <w:r xmlns:w="http://schemas.openxmlformats.org/wordprocessingml/2006/main">
        <w:t xml:space="preserve">قضاوت 8 د ګیډون سره پای ته رسوي چې د هغه له مړینې دمخه څلویښت کاله په اسراییلو باندې حکومت کوي. د هغه له مړینې وروسته، اسراییل بیرته د بعل عبادت کولو سره خدای ته وفادار پاتې کیږي چې دوی یې له ظلم څخه ژغورلي وو. خلک د خدای مهربانۍ او له دوی سره تړون هیروي ځکه چې دوی د درواغو خدایانو تعقیب کوي یو بدبخته یوځل بیا د ګیډون په مشرۍ له خپلو پخوانیو بریاوو څخه شاته کیږي.</w:t>
      </w:r>
    </w:p>
    <w:p/>
    <w:p>
      <w:r xmlns:w="http://schemas.openxmlformats.org/wordprocessingml/2006/main">
        <w:t xml:space="preserve">قضاوت 8:1 نو د افرائيم سړو هغۀ ته ووئيل، ”تا ولې زمونږ داسې خدمت وکړو چې تا مونږ نه راوبلل، کله چې ته د مديانيانو سره جنګ ته تللې وې؟ او هغوئ د هغه سره په تېزۍ سره چغې وهلې.</w:t>
      </w:r>
    </w:p>
    <w:p/>
    <w:p>
      <w:r xmlns:w="http://schemas.openxmlformats.org/wordprocessingml/2006/main">
        <w:t xml:space="preserve">د اِفرائيم سړو د جدعون سره مخامخ شو چې کله هغه د مديانيانو سره جنګ ته لاړو نو هغوئ يې نه وو بللى.</w:t>
      </w:r>
    </w:p>
    <w:p/>
    <w:p>
      <w:r xmlns:w="http://schemas.openxmlformats.org/wordprocessingml/2006/main">
        <w:t xml:space="preserve">1. خدای موږ ته بلنه راکوي چې په خپل ځانګړي ډول د هغه خدمت وکړو.</w:t>
      </w:r>
    </w:p>
    <w:p/>
    <w:p>
      <w:r xmlns:w="http://schemas.openxmlformats.org/wordprocessingml/2006/main">
        <w:t xml:space="preserve">2. له خپل ګاونډی سره مینه وکړئ او په خپل وزارت کې د هغوی د ګډون کولو په لټه کې شئ.</w:t>
      </w:r>
    </w:p>
    <w:p/>
    <w:p>
      <w:r xmlns:w="http://schemas.openxmlformats.org/wordprocessingml/2006/main">
        <w:t xml:space="preserve">1. ګلاتیان 5: 13 - "د دې لپاره چې تاسو د آزادۍ لپاره رابلل شوي یاست، وروڼو. یوازې د غوښې لپاره د فرصت په توګه مه کاروئ، مګر د مینې له لارې یو بل ته خدمت وکړئ."</w:t>
      </w:r>
    </w:p>
    <w:p/>
    <w:p>
      <w:r xmlns:w="http://schemas.openxmlformats.org/wordprocessingml/2006/main">
        <w:t xml:space="preserve">2. متی 22: 37-39 - "او هغه ورته وویل: تاسو د خپل خدای سره د خپل ټول زړه او په خپل ټول روح او ټول عقل سره مینه وکړئ. دا لوی او لومړی حکم دی او دوهم دی. دا خوښ کړئ: تاسو د خپل ګاونډي سره د ځان په څیر مینه وکړئ."</w:t>
      </w:r>
    </w:p>
    <w:p/>
    <w:p>
      <w:r xmlns:w="http://schemas.openxmlformats.org/wordprocessingml/2006/main">
        <w:t xml:space="preserve">قضاوت 8: 2 او هغه ورته وویل: ما ستاسو په پرتله اوس څه کړي دي؟ آیا د افرایم د انګورو حاصل کول د ابی عزر د انګورو څخه غوره ندي؟</w:t>
      </w:r>
    </w:p>
    <w:p/>
    <w:p>
      <w:r xmlns:w="http://schemas.openxmlformats.org/wordprocessingml/2006/main">
        <w:t xml:space="preserve">ګیډون په عاجزۍ سره د اسراییلو څخه د دوی په پرتله د هغه د لاسته راوړنو په اړه پوښتنه وکړه.</w:t>
      </w:r>
    </w:p>
    <w:p/>
    <w:p>
      <w:r xmlns:w="http://schemas.openxmlformats.org/wordprocessingml/2006/main">
        <w:t xml:space="preserve">1. دا د عاجزۍ وړ ده چې دا وپیژندل شي چې خدای څومره زموږ لپاره د ځان لپاره کړي دي.</w:t>
      </w:r>
    </w:p>
    <w:p/>
    <w:p>
      <w:r xmlns:w="http://schemas.openxmlformats.org/wordprocessingml/2006/main">
        <w:t xml:space="preserve">2. د هغه نعمتونو څخه مننه وکړئ چې خدای ستاسو په ژوند کې درکړي دي، او د شکر ادا کول په یاد ولرئ.</w:t>
      </w:r>
    </w:p>
    <w:p/>
    <w:p>
      <w:r xmlns:w="http://schemas.openxmlformats.org/wordprocessingml/2006/main">
        <w:t xml:space="preserve">1. متی 5: 3-12 - عیسی موږ ته درس راکوي چې عاجز او مننه وکړو.</w:t>
      </w:r>
    </w:p>
    <w:p/>
    <w:p>
      <w:r xmlns:w="http://schemas.openxmlformats.org/wordprocessingml/2006/main">
        <w:t xml:space="preserve">2. 1 Thessalonians 5:18 - په هر حالت کې مننه کول.</w:t>
      </w:r>
    </w:p>
    <w:p/>
    <w:p>
      <w:r xmlns:w="http://schemas.openxmlformats.org/wordprocessingml/2006/main">
        <w:t xml:space="preserve">قضاوت 8: 3 خدای ستاسو په لاس کې د مدیان، عریب او زیب پاچاهان درکړل: او زه ستاسو په پرتله څه کولی شم؟ بیا د دوی غوسه په هغه باندې کمه شوه، کله چې هغه وویل.</w:t>
      </w:r>
    </w:p>
    <w:p/>
    <w:p>
      <w:r xmlns:w="http://schemas.openxmlformats.org/wordprocessingml/2006/main">
        <w:t xml:space="preserve">وروسته له دې چې جدعون او د هغه لښکر د مدیانیانو پاچاهانو اوریب او زیب ته ماتې ورکړه، جدعون په عاجزۍ سره ومنله چې هغه د هغه څه په پرتله چې د هغه لښکر یې کړي وو هیڅ شی نه شي کولی. د دې په اورېدو سره د هغه پر وړاندې د هغه د لښکر غوسه کمه شوه.</w:t>
      </w:r>
    </w:p>
    <w:p/>
    <w:p>
      <w:r xmlns:w="http://schemas.openxmlformats.org/wordprocessingml/2006/main">
        <w:t xml:space="preserve">1. د عاجزۍ ځواک: د نورو د ځواک پیژندل او ستاینه</w:t>
      </w:r>
    </w:p>
    <w:p/>
    <w:p>
      <w:r xmlns:w="http://schemas.openxmlformats.org/wordprocessingml/2006/main">
        <w:t xml:space="preserve">2. د یووالي ځواک: د ګډ کار کولو په وخت کې لوی شیان ترلاسه کول</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قضاوت 8: 4 بیا جدعون د اردن سیند ته راغی او هغه او هغه درې سوه سړي چې د هغه سره و، بې هوښه شول او تعقیب یې کړل.</w:t>
      </w:r>
    </w:p>
    <w:p/>
    <w:p>
      <w:r xmlns:w="http://schemas.openxmlformats.org/wordprocessingml/2006/main">
        <w:t xml:space="preserve">جدعون او د هغه درې سوه سړو سره له دې چې ستړي شوي وو د اردن سیند په اوږدو کې خپل دښمنان تعقیب کړل.</w:t>
      </w:r>
    </w:p>
    <w:p/>
    <w:p>
      <w:r xmlns:w="http://schemas.openxmlformats.org/wordprocessingml/2006/main">
        <w:t xml:space="preserve">1. د خدای ځواک موږ ساتي حتی کله چې موږ ضعیف یو.</w:t>
      </w:r>
    </w:p>
    <w:p/>
    <w:p>
      <w:r xmlns:w="http://schemas.openxmlformats.org/wordprocessingml/2006/main">
        <w:t xml:space="preserve">2. موږ باید په خپل ایمان ثابت پاتې شو حتی کله چې ژوند ستونزمن شي.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عبرانیان 12: 1 - "له دې امله چې موږ هم د شاهدانو دومره لوی ورېځې سره محاصره شوي یو ، راځئ چې هر وزن او هغه ګناه چې په اسانۍ سره موږ ته راښکته کوي یو طرفه کړو ، او په صبر سره هغه سیالي ته ودرېږو. زموږ په وړاندې کېښودل."</w:t>
      </w:r>
    </w:p>
    <w:p/>
    <w:p>
      <w:r xmlns:w="http://schemas.openxmlformats.org/wordprocessingml/2006/main">
        <w:t xml:space="preserve">قضاوت 8: 5 او هغه د سقوت خلکو ته وویل: "زه تاسو ته دعا کوم، هغه خلکو ته ډوډۍ ورکړئ چې زما پیروي کوي. ځکه چې دوی ستړي شوي دي او زه د مدیان د پاچاهانو زیبا او ضلمنع تعقیب کوم.</w:t>
      </w:r>
    </w:p>
    <w:p/>
    <w:p>
      <w:r xmlns:w="http://schemas.openxmlformats.org/wordprocessingml/2006/main">
        <w:t xml:space="preserve">جدعون د سکوت له خلکو څخه وغوښتل چې د هغه سړيو ته ډوډۍ ورکړي چې د مدیان د پاچاهانو د زیبا او ضلمنا په تعقیب ستړي شوي وو.</w:t>
      </w:r>
    </w:p>
    <w:p/>
    <w:p>
      <w:r xmlns:w="http://schemas.openxmlformats.org/wordprocessingml/2006/main">
        <w:t xml:space="preserve">1. د سرپرستۍ ځواک: د هغه سرچینو اداره کول زده کړئ چې خدای موږ ته راکوي</w:t>
      </w:r>
    </w:p>
    <w:p/>
    <w:p>
      <w:r xmlns:w="http://schemas.openxmlformats.org/wordprocessingml/2006/main">
        <w:t xml:space="preserve">2. د ورکولو خوښي: څنګه د سخاوت برکت تجربه کړئ</w:t>
      </w:r>
    </w:p>
    <w:p/>
    <w:p>
      <w:r xmlns:w="http://schemas.openxmlformats.org/wordprocessingml/2006/main">
        <w:t xml:space="preserve">1. متلونه 3: 9-10 - د څښتن عزت په خپلو شتمنیو او د خپلو ټولو پرمختګونو لومړۍ میوې سره؛ نو ستاسو حوضونه به په ډیر مقدار ډک شي، او ستاسو مڼې به د نوي شرابو څخه ډکې شي.</w:t>
      </w:r>
    </w:p>
    <w:p/>
    <w:p>
      <w:r xmlns:w="http://schemas.openxmlformats.org/wordprocessingml/2006/main">
        <w:t xml:space="preserve">2. 2 کورنتیانو 9: 6-7 - مګر دا زه وایم: هغه څوک چې لږ کرل کیږي هغه به هم لږ ریب کړي ، او څوک چې په پراخه کچه کري هغه به هم په پراخه کچه ریب کړي. نو هر یو باید د هغه په زړه کې د هغه هدف ورکړي، نه په کرکه یا اړتیا سره. ځکه چې خدای خوشحاله ورکوونکي خوښوي.</w:t>
      </w:r>
    </w:p>
    <w:p/>
    <w:p>
      <w:r xmlns:w="http://schemas.openxmlformats.org/wordprocessingml/2006/main">
        <w:t xml:space="preserve">قضاوت 8:6 او د سقوت ټولواکانو وویل: ایا د زبح او ضلمنا لاسونه اوس ستا په لاس کې دي چې موږ ستا لښکر ته ډوډۍ ورکړو؟</w:t>
      </w:r>
    </w:p>
    <w:p/>
    <w:p>
      <w:r xmlns:w="http://schemas.openxmlformats.org/wordprocessingml/2006/main">
        <w:t xml:space="preserve">ګیډون، د اسراییلو قاضي، د مدیان دوه پاچاهان ماتوي او د شاوخوا ښارونو څخه ډوډۍ غواړي.</w:t>
      </w:r>
    </w:p>
    <w:p/>
    <w:p>
      <w:r xmlns:w="http://schemas.openxmlformats.org/wordprocessingml/2006/main">
        <w:t xml:space="preserve">1. موږ څنګه په سختو شرایطو کې د خدای خدمت کوو</w:t>
      </w:r>
    </w:p>
    <w:p/>
    <w:p>
      <w:r xmlns:w="http://schemas.openxmlformats.org/wordprocessingml/2006/main">
        <w:t xml:space="preserve">2. د نورو لپاره قرباني کول</w:t>
      </w:r>
    </w:p>
    <w:p/>
    <w:p>
      <w:r xmlns:w="http://schemas.openxmlformats.org/wordprocessingml/2006/main">
        <w:t xml:space="preserve">1. متی 16: 24-25 - بیا عیسی خپلو پیروانو ته وویل: "که څوک زما پسې راشي نو هغه دې د خپل ځان څخه انکار وکړي او خپل صلیب پورته کړي او زما پیروي وکړي.</w:t>
      </w:r>
    </w:p>
    <w:p/>
    <w:p>
      <w:r xmlns:w="http://schemas.openxmlformats.org/wordprocessingml/2006/main">
        <w:t xml:space="preserve">۲۵ځکه څوک چې خپل ژوند وژغورى هغه به د لاسه ورکړى، او څوک چې زما په خاطر خپل ژوند له لاسه ورکوی هغه به ومومي.</w:t>
      </w:r>
    </w:p>
    <w:p/>
    <w:p>
      <w:r xmlns:w="http://schemas.openxmlformats.org/wordprocessingml/2006/main">
        <w:t xml:space="preserve">2. یسعیاه 6: 8 - همدارنګه ما د څښتن غږ واورېد چې ویل یې، زه به څوک ولېږم او څوک به زموږ لپاره لاړ شي؟ بیا ما وویل، زه دلته یم؛ ما ولیږه</w:t>
      </w:r>
    </w:p>
    <w:p/>
    <w:p>
      <w:r xmlns:w="http://schemas.openxmlformats.org/wordprocessingml/2006/main">
        <w:t xml:space="preserve">قضاوت 8: 7 بیا جدعون وویل: نو کله چې څښتن زما په لاس کې زبحه او ضلمنا په لاس کې راکړي، نو زه به ستاسو غوښه د دښتې په اغزو او دښتو سره وخورم.</w:t>
      </w:r>
    </w:p>
    <w:p/>
    <w:p>
      <w:r xmlns:w="http://schemas.openxmlformats.org/wordprocessingml/2006/main">
        <w:t xml:space="preserve">ګیډون، د اسراییلو مشر، ګواښ وکړ چې د مدیان د پاچاهانو غوښه به وخورئ که دوی د هغه په لاس کې ورکړل شي.</w:t>
      </w:r>
    </w:p>
    <w:p/>
    <w:p>
      <w:r xmlns:w="http://schemas.openxmlformats.org/wordprocessingml/2006/main">
        <w:t xml:space="preserve">1. د رهبر د ژمنو ځواک - څنګه د ګیډون ژمنتیا او خدای ته وفاداري یو ملت ته الهام ورکړ.</w:t>
      </w:r>
    </w:p>
    <w:p/>
    <w:p>
      <w:r xmlns:w="http://schemas.openxmlformats.org/wordprocessingml/2006/main">
        <w:t xml:space="preserve">2. د خدای د عدالت درک کول - د میډیا پادشاهانو ته د سزا ورکولو لپاره د ګیډون د ژمنې په اړه یوه مطالعه.</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متلونه 16: 7 - کله چې د یو سړي لاره څښتن خوښوي، هغه حتی خپل دښمنان هم د هغه سره سوله کوي.</w:t>
      </w:r>
    </w:p>
    <w:p/>
    <w:p>
      <w:r xmlns:w="http://schemas.openxmlformats.org/wordprocessingml/2006/main">
        <w:t xml:space="preserve">قضاوت 8: 8 هغه له هغه ځای څخه فنویل ته لاړ او ورته یې وویل: او د پنویل خلکو ورته ځواب ورکړ لکه څنګه چې د سکوت خلکو ورته ځواب ورکړی و.</w:t>
      </w:r>
    </w:p>
    <w:p/>
    <w:p>
      <w:r xmlns:w="http://schemas.openxmlformats.org/wordprocessingml/2006/main">
        <w:t xml:space="preserve">د پنوایل سړو جدعون ته د سقوت د خلکو په شان ځواب ورکړ.</w:t>
      </w:r>
    </w:p>
    <w:p/>
    <w:p>
      <w:r xmlns:w="http://schemas.openxmlformats.org/wordprocessingml/2006/main">
        <w:t xml:space="preserve">1. موږ باید زده کړو چې خدای ته په وخت او اطاعت سره ځواب ووایو لکه ګیډون او د سکوت او پینیویل خلکو.</w:t>
      </w:r>
    </w:p>
    <w:p/>
    <w:p>
      <w:r xmlns:w="http://schemas.openxmlformats.org/wordprocessingml/2006/main">
        <w:t xml:space="preserve">2. دا مهمه ده چې د خدای غوښتنو ته درناوی وشي او په درناوی او اطاعت سره ځواب ووایی.</w:t>
      </w:r>
    </w:p>
    <w:p/>
    <w:p>
      <w:r xmlns:w="http://schemas.openxmlformats.org/wordprocessingml/2006/main">
        <w:t xml:space="preserve">1. متی 21: 28-32 - عیسی د دوو زامنو مثال بیانوي.</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قضاوتونه 8: 9 او هغه د پنویل خلکو ته هم وویل: کله چې زه په آرامۍ سره راشم نو زه به دا برج مات کړم.</w:t>
      </w:r>
    </w:p>
    <w:p/>
    <w:p>
      <w:r xmlns:w="http://schemas.openxmlformats.org/wordprocessingml/2006/main">
        <w:t xml:space="preserve">ګیډون د پینیویل خلکو ته وویل چې که هغه په امن کې راشي، نو هغه به د دوی برج مات کړي.</w:t>
      </w:r>
    </w:p>
    <w:p/>
    <w:p>
      <w:r xmlns:w="http://schemas.openxmlformats.org/wordprocessingml/2006/main">
        <w:t xml:space="preserve">1. د سوله ایز ژوند لپاره چمتو کول: د ګیډون له ژمنې څخه زده کړه</w:t>
      </w:r>
    </w:p>
    <w:p/>
    <w:p>
      <w:r xmlns:w="http://schemas.openxmlformats.org/wordprocessingml/2006/main">
        <w:t xml:space="preserve">2. د خدای په ساتنه باور: د ګیډون د ژمنې لخوا څرګند شوی</w:t>
      </w:r>
    </w:p>
    <w:p/>
    <w:p>
      <w:r xmlns:w="http://schemas.openxmlformats.org/wordprocessingml/2006/main">
        <w:t xml:space="preserve">1. زبور 34: 14-15 "له بدۍ څخه وګرځئ او ښه کار وکړئ؛ سوله لټوئ او تعقیب یې کړئ. د څښتن سترګې په صادقانو باندې دي او د هغه غوږونه د دوی ژړا ته پام کوي."</w:t>
      </w:r>
    </w:p>
    <w:p/>
    <w:p>
      <w:r xmlns:w="http://schemas.openxmlformats.org/wordprocessingml/2006/main">
        <w:t xml:space="preserve">2. متلونه 12:20 "د هغه چا په زړه کې دوکه ده چې د بدۍ منصوبه کوي، مګر هغه څوک چې د سولې پلان لري خوښ دی."</w:t>
      </w:r>
    </w:p>
    <w:p/>
    <w:p>
      <w:r xmlns:w="http://schemas.openxmlformats.org/wordprocessingml/2006/main">
        <w:t xml:space="preserve">قضاوت 8:10 اوس زبح او ضلمنع په کرکور کې وو او د دوی لښکر شاوخوا پنځلس زره سړي وو چې ټول د ختیځ د ماشومانو د ټولو لښکرو څخه پاتې شوي وو، ځکه چې یو لک شل زره سړي ووژل شول چې توره یې وهلې وه. .</w:t>
      </w:r>
    </w:p>
    <w:p/>
    <w:p>
      <w:r xmlns:w="http://schemas.openxmlformats.org/wordprocessingml/2006/main">
        <w:t xml:space="preserve">زیبه او زلمنه د خپل ۱۵۰۰۰ لښکر سره په کرکور کې وو. دا ټول هغه څه وو چې د ختیځې قبیلې د 120,000 نارینه وو چې په جګړه کې مړه شوي وو.</w:t>
      </w:r>
    </w:p>
    <w:p/>
    <w:p>
      <w:r xmlns:w="http://schemas.openxmlformats.org/wordprocessingml/2006/main">
        <w:t xml:space="preserve">1. د خدای د ساتنې ځواک: د هغه لارو معاینه کول چې خدای خپل خلک له خطر څخه ژغوري</w:t>
      </w:r>
    </w:p>
    <w:p/>
    <w:p>
      <w:r xmlns:w="http://schemas.openxmlformats.org/wordprocessingml/2006/main">
        <w:t xml:space="preserve">2. په شمیرو کې باور او ځواک: د خدای په نوم سره یوځای کیدو ته اړتیا</w:t>
      </w:r>
    </w:p>
    <w:p/>
    <w:p>
      <w:r xmlns:w="http://schemas.openxmlformats.org/wordprocessingml/2006/main">
        <w:t xml:space="preserve">1. جوشوا 10: 10-14 د خدای معجزه ځواک چې خپل خلک په جګړه کې وژغوري</w:t>
      </w:r>
    </w:p>
    <w:p/>
    <w:p>
      <w:r xmlns:w="http://schemas.openxmlformats.org/wordprocessingml/2006/main">
        <w:t xml:space="preserve">2. زبور 133: 1-3 څنګه یووالي د خدای لخوا ځواک او برکت راوړي</w:t>
      </w:r>
    </w:p>
    <w:p/>
    <w:p>
      <w:r xmlns:w="http://schemas.openxmlformats.org/wordprocessingml/2006/main">
        <w:t xml:space="preserve">قضاوت 8:11 نو جدعون د هغوئ په لاره روان شو څوک چې د نوبه او جوګبهه په ختیځ کښې په خیمو کښې اوسېدل او لښکر یې ووهلو، ځکه چې لښکر په امن وو.</w:t>
      </w:r>
    </w:p>
    <w:p/>
    <w:p>
      <w:r xmlns:w="http://schemas.openxmlformats.org/wordprocessingml/2006/main">
        <w:t xml:space="preserve">جدعون د دښمن لښکر ته ماتې ورکړه چې د نوبه او جوګبهه په ختیځ کې خېمې وهلې وې.</w:t>
      </w:r>
    </w:p>
    <w:p/>
    <w:p>
      <w:r xmlns:w="http://schemas.openxmlformats.org/wordprocessingml/2006/main">
        <w:t xml:space="preserve">1. په ایمان کې د امنیت پوهیدل: د ګیډون څخه درسونه</w:t>
      </w:r>
    </w:p>
    <w:p/>
    <w:p>
      <w:r xmlns:w="http://schemas.openxmlformats.org/wordprocessingml/2006/main">
        <w:t xml:space="preserve">2. څنګه په مصیبت باندې بریالي شو: د ګیډون کیسه</w:t>
      </w:r>
    </w:p>
    <w:p/>
    <w:p>
      <w:r xmlns:w="http://schemas.openxmlformats.org/wordprocessingml/2006/main">
        <w:t xml:space="preserve">1. افسیان 6:10-18 - د خدای بشپړ زغره اغوستل</w:t>
      </w:r>
    </w:p>
    <w:p/>
    <w:p>
      <w:r xmlns:w="http://schemas.openxmlformats.org/wordprocessingml/2006/main">
        <w:t xml:space="preserve">2. متلونه 21:31 - آس د جګړې د ورځې په وړاندې چمتو کیږي.</w:t>
      </w:r>
    </w:p>
    <w:p/>
    <w:p>
      <w:r xmlns:w="http://schemas.openxmlformats.org/wordprocessingml/2006/main">
        <w:t xml:space="preserve">قضاوت 8:12 کله چې زبح او ضلمنا وتښتېدل، هغه یې تعقیب کړل او د مدیان دوه پادشاهان، زبح او ضلمنا یې ونیول او ټول لښکر یې ګډوډ کړ.</w:t>
      </w:r>
    </w:p>
    <w:p/>
    <w:p>
      <w:r xmlns:w="http://schemas.openxmlformats.org/wordprocessingml/2006/main">
        <w:t xml:space="preserve">جدعون د مديان دوه پادشاهان زبح او ضلمنا ته ماتې ورکړه او د هغوی ټول لښکر يې له منځه يوړل.</w:t>
      </w:r>
    </w:p>
    <w:p/>
    <w:p>
      <w:r xmlns:w="http://schemas.openxmlformats.org/wordprocessingml/2006/main">
        <w:t xml:space="preserve">1. په بریا کې د خدای وفاداري - د ګیډون کیسه سپړنه</w:t>
      </w:r>
    </w:p>
    <w:p/>
    <w:p>
      <w:r xmlns:w="http://schemas.openxmlformats.org/wordprocessingml/2006/main">
        <w:t xml:space="preserve">2. د خدای د خلکو ځواک - د ګیډون او د هغه د اردو انعکاس</w:t>
      </w:r>
    </w:p>
    <w:p/>
    <w:p>
      <w:r xmlns:w="http://schemas.openxmlformats.org/wordprocessingml/2006/main">
        <w:t xml:space="preserve">1. زبور 28: 7 - څښتن زما ځواک او زما ډال دی. زما زړه په هغه باور لري، او هغه زما سره مرسته کوي.</w:t>
      </w:r>
    </w:p>
    <w:p/>
    <w:p>
      <w:r xmlns:w="http://schemas.openxmlformats.org/wordprocessingml/2006/main">
        <w:t xml:space="preserve">2. افسیان 6: 10-11 -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قضاوت 8:13 او د یوآش زوی جدعون د لمر لوېدو دمخه د جګړې څخه راستون شو.</w:t>
      </w:r>
    </w:p>
    <w:p/>
    <w:p>
      <w:r xmlns:w="http://schemas.openxmlformats.org/wordprocessingml/2006/main">
        <w:t xml:space="preserve">ګیډون د جګړې څخه بریالي راستون شو.</w:t>
      </w:r>
    </w:p>
    <w:p/>
    <w:p>
      <w:r xmlns:w="http://schemas.openxmlformats.org/wordprocessingml/2006/main">
        <w:t xml:space="preserve">1: موږ ټول کولی شو د ګیډون له زړورتیا او په خدای باور زده کړو، کوم چې هغه د دې توان ورکړ چې د ټولو ستونزو په وړاندې بریالي شي.</w:t>
      </w:r>
    </w:p>
    <w:p/>
    <w:p>
      <w:r xmlns:w="http://schemas.openxmlformats.org/wordprocessingml/2006/main">
        <w:t xml:space="preserve">2: حتی د لوی مصیبت سره سره، موږ لاهم کولی شو د خپلو ننګونو د بریالي کولو لپاره د خدای په ځواک تکیه وکړو.</w:t>
      </w:r>
    </w:p>
    <w:p/>
    <w:p>
      <w:r xmlns:w="http://schemas.openxmlformats.org/wordprocessingml/2006/main">
        <w:t xml:space="preserve">1: 1 کورنتیانو 15: 57-58 مګر د خدای شکر دی چې زموږ د مالک عیسی مسیح په وسیله موږ ته بریا راکوي.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2: یوشوا 1:9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قضاوت 8:14 او د سقوت د سړو څخه یو ځوان یې ونیولو او د هغه څخه یې پوښتنه وکړه: او هغه ته یې د سقوت ټولوامامانو او د هغه د مشرانو ، حتی اوولس او اوولس سړي بیان کړل.</w:t>
      </w:r>
    </w:p>
    <w:p/>
    <w:p>
      <w:r xmlns:w="http://schemas.openxmlformats.org/wordprocessingml/2006/main">
        <w:t xml:space="preserve">ګیډون د سکوت څخه یو سړی نیولی او د ښار د شهزادګانو او مشرانو په اړه د معلوماتو لپاره ترې پوښتنې کوي.</w:t>
      </w:r>
    </w:p>
    <w:p/>
    <w:p>
      <w:r xmlns:w="http://schemas.openxmlformats.org/wordprocessingml/2006/main">
        <w:t xml:space="preserve">1. په خدای باور کول کله چې شیان ناممکن ښکاري - قضاوتونه 8:14</w:t>
      </w:r>
    </w:p>
    <w:p/>
    <w:p>
      <w:r xmlns:w="http://schemas.openxmlformats.org/wordprocessingml/2006/main">
        <w:t xml:space="preserve">2. په ویره قابو کول او د حق لپاره ودریدل - قضاوتونه 8:14</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قضاوت 8:15 هغه د سقوت خلکو ته راغی او ورته یې وویل: ګورئ زبحه او زلمنا چې تاسو زما سره ملامت کړي وو او ویې ویل: اوس د زیبا او زلمنا لاسونه ستاسو په لاس کې دي چې موږ ستاسو سړو ته ډوډۍ ورکړو. چې ستړي دي؟</w:t>
      </w:r>
    </w:p>
    <w:p/>
    <w:p>
      <w:r xmlns:w="http://schemas.openxmlformats.org/wordprocessingml/2006/main">
        <w:t xml:space="preserve">جدعون د سقوت له سړو څخه پوښتنه وکړه چې که دوی ته په یاد وي چې څنګه دوی د زیبا او زلمنا د نیولو په اړه د هغه سره ملنډې وهلې او اوس چې هغه یې په خپل لاس کې نیولي دي نو ولې به د هغه ستړي سړو ته خواړه نه ورکوي؟</w:t>
      </w:r>
    </w:p>
    <w:p/>
    <w:p>
      <w:r xmlns:w="http://schemas.openxmlformats.org/wordprocessingml/2006/main">
        <w:t xml:space="preserve">1. د خدای وفاداري او خلاصون: مهمه نده چې موږ له هر څه سره مخ شو، خدای به د وتلو لاره چمتو کړي.</w:t>
      </w:r>
    </w:p>
    <w:p/>
    <w:p>
      <w:r xmlns:w="http://schemas.openxmlformats.org/wordprocessingml/2006/main">
        <w:t xml:space="preserve">2. د کلمو ځواک: موږ باید د هغه کلمو په اړه فکر وکړو چې موږ یې وایو، ځکه چې دوی تلپاتې پایلې لري.</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قضاوت 8:16 او هغه د ښار مشران او د دښتې اغزي او دښتې ونیولې او د هغوی سره یې د سقوت خلکو ته تعلیم ورکړ.</w:t>
      </w:r>
    </w:p>
    <w:p/>
    <w:p>
      <w:r xmlns:w="http://schemas.openxmlformats.org/wordprocessingml/2006/main">
        <w:t xml:space="preserve">جدعون د سقوت سړو ته د ښار د مشرانو په نیولو او د اغزو او خښتو په کارولو سره د دوی د غلطۍ درک کولو لپاره درس ورکړ.</w:t>
      </w:r>
    </w:p>
    <w:p/>
    <w:p>
      <w:r xmlns:w="http://schemas.openxmlformats.org/wordprocessingml/2006/main">
        <w:t xml:space="preserve">1. په بخښنه کې د خدای فضل: د ګیډون له مثال څخه زده کړه.</w:t>
      </w:r>
    </w:p>
    <w:p/>
    <w:p>
      <w:r xmlns:w="http://schemas.openxmlformats.org/wordprocessingml/2006/main">
        <w:t xml:space="preserve">2. د توبې ځواک: د عاجزۍ تسلیمولو له لارې په غلطیو باندې بریالي کیدل.</w:t>
      </w:r>
    </w:p>
    <w:p/>
    <w:p>
      <w:r xmlns:w="http://schemas.openxmlformats.org/wordprocessingml/2006/main">
        <w:t xml:space="preserve">1. یسعیاه 1: 18-20 -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شي. که تاسو اراده وکړئ او اطاعت وکړئ، تاسو به د ځمکې ښه خواړه وخورئ، مګر که تاسو انکار وکړئ او بغاوت وکړئ، تاسو به په توره وخورئ، ځکه چې د څښتن په خوله کې ویل شوي."</w:t>
      </w:r>
    </w:p>
    <w:p/>
    <w:p>
      <w:r xmlns:w="http://schemas.openxmlformats.org/wordprocessingml/2006/main">
        <w:t xml:space="preserve">2. لوقا 15: 11-32 - د مجرد زوی مثال.</w:t>
      </w:r>
    </w:p>
    <w:p/>
    <w:p>
      <w:r xmlns:w="http://schemas.openxmlformats.org/wordprocessingml/2006/main">
        <w:t xml:space="preserve">قضاوت 8:17 او هغه د پنویل برج مات کړ او د ښار سړي یې ووژل.</w:t>
      </w:r>
    </w:p>
    <w:p/>
    <w:p>
      <w:r xmlns:w="http://schemas.openxmlformats.org/wordprocessingml/2006/main">
        <w:t xml:space="preserve">جدعون د ښار برج په ورانولو سره د پنویل سړو ته ماتې ورکړه.</w:t>
      </w:r>
    </w:p>
    <w:p/>
    <w:p>
      <w:r xmlns:w="http://schemas.openxmlformats.org/wordprocessingml/2006/main">
        <w:t xml:space="preserve">1. د خدای ځواک او ساتنه: د ګیډون د بریا یوه مطالعه</w:t>
      </w:r>
    </w:p>
    <w:p/>
    <w:p>
      <w:r xmlns:w="http://schemas.openxmlformats.org/wordprocessingml/2006/main">
        <w:t xml:space="preserve">2. په ننګونو بریالي کیدل: د ګیډون له بریا څخه درسونه</w:t>
      </w:r>
    </w:p>
    <w:p/>
    <w:p>
      <w:r xmlns:w="http://schemas.openxmlformats.org/wordprocessingml/2006/main">
        <w:t xml:space="preserve">1. قضاوتونه 6: 1-24</w:t>
      </w:r>
    </w:p>
    <w:p/>
    <w:p>
      <w:r xmlns:w="http://schemas.openxmlformats.org/wordprocessingml/2006/main">
        <w:t xml:space="preserve">2. زبور 46: 1-3</w:t>
      </w:r>
    </w:p>
    <w:p/>
    <w:p>
      <w:r xmlns:w="http://schemas.openxmlformats.org/wordprocessingml/2006/main">
        <w:t xml:space="preserve">قضاوت 8:18 بیا هغه زیبا او زلمنا ته وویل: هغه څه ډول سړي وو چې تاسو په تبور کې وژلي؟ هغوئ جواب ورکړو، لکه څنګه چې ته يې، هغوئ هماغسې وو. هر یو د پاچا د اولادونو په شان و.</w:t>
      </w:r>
    </w:p>
    <w:p/>
    <w:p>
      <w:r xmlns:w="http://schemas.openxmlformats.org/wordprocessingml/2006/main">
        <w:t xml:space="preserve">جدعون د زبېح او زلمنه څخه د هغو سړو په اړه وپوښتل چې دوی په تبور کې وژلي وو، او هغوی ځواب ورکړ چې دوی د جدعون په څیر عزتمند دي.</w:t>
      </w:r>
    </w:p>
    <w:p/>
    <w:p>
      <w:r xmlns:w="http://schemas.openxmlformats.org/wordprocessingml/2006/main">
        <w:t xml:space="preserve">1. د خدای په نظر کې د ټولو خلکو عزت</w:t>
      </w:r>
    </w:p>
    <w:p/>
    <w:p>
      <w:r xmlns:w="http://schemas.openxmlformats.org/wordprocessingml/2006/main">
        <w:t xml:space="preserve">2. د ګیډون د باور ځواک</w:t>
      </w:r>
    </w:p>
    <w:p/>
    <w:p>
      <w:r xmlns:w="http://schemas.openxmlformats.org/wordprocessingml/2006/main">
        <w:t xml:space="preserve">1. جیمز 2: 1-9</w:t>
      </w:r>
    </w:p>
    <w:p/>
    <w:p>
      <w:r xmlns:w="http://schemas.openxmlformats.org/wordprocessingml/2006/main">
        <w:t xml:space="preserve">2. عبرانیان 11:32-34</w:t>
      </w:r>
    </w:p>
    <w:p/>
    <w:p>
      <w:r xmlns:w="http://schemas.openxmlformats.org/wordprocessingml/2006/main">
        <w:t xml:space="preserve">قضاوت 8:19 هغه وویل: دوی زما وروڼه وو، حتی زما د مور زامن: لکه څنګه چې د څښتن ژوندی دی، که تاسو دوی ژوندي ژغورلي وای، زه به تاسو وژلی نه وای.</w:t>
      </w:r>
    </w:p>
    <w:p/>
    <w:p>
      <w:r xmlns:w="http://schemas.openxmlformats.org/wordprocessingml/2006/main">
        <w:t xml:space="preserve">ګیډون د سوکوت او پینیول شهزادګان د مدیانیانو سره په جګړه کې د هغه سره د مرستې نه کولو په خاطر وژني.</w:t>
      </w:r>
    </w:p>
    <w:p/>
    <w:p>
      <w:r xmlns:w="http://schemas.openxmlformats.org/wordprocessingml/2006/main">
        <w:t xml:space="preserve">1. د مصیبت په وخت کې د استقامت اهمیت</w:t>
      </w:r>
    </w:p>
    <w:p/>
    <w:p>
      <w:r xmlns:w="http://schemas.openxmlformats.org/wordprocessingml/2006/main">
        <w:t xml:space="preserve">2. د ګیډون د ځواب په رڼا کې د خپلو دښمنانو سره مینه کول</w:t>
      </w:r>
    </w:p>
    <w:p/>
    <w:p>
      <w:r xmlns:w="http://schemas.openxmlformats.org/wordprocessingml/2006/main">
        <w:t xml:space="preserve">1. متی 5: 44 - مګر زه تاسو ته وایم چې د خپلو دښمنانو سره مینه وکړئ، هغه ته برکت ورکړئ چې تاسو لعنت کوي، د هغو خلکو سره ښه کوئ چې تاسو څخه نفرت کوي، او د هغو کسانو لپاره دعا وکړئ چې تاسو سره بې له شکه کار کوي، او تاسو ځوروي.</w:t>
      </w:r>
    </w:p>
    <w:p/>
    <w:p>
      <w:r xmlns:w="http://schemas.openxmlformats.org/wordprocessingml/2006/main">
        <w:t xml:space="preserve">2. متلونه 24: 10-12 - که تاسو د مصیبت په ورځ بې هوښه شئ، ستاسو ځواک لږ دی. که تاسو د هغوئ د ژغورلو څخه ډډه وکړئ چې مرګ ته راښکته شوي او هغه چې وژل کیدو ته چمتو دي؛ که ته ووایې، ګوره، موږ نه پوهیږو. آیا هغه څوک چې په زړه کې فکر کوي هغه ته پام نه کوي؟ او هغه څوک چې ستا روح ساتي، هغه نه پوهیږي؟ او آیا هغه به هر سړی ته د هغه د کارونو سره سم اجر نه ورکوي؟</w:t>
      </w:r>
    </w:p>
    <w:p/>
    <w:p>
      <w:r xmlns:w="http://schemas.openxmlformats.org/wordprocessingml/2006/main">
        <w:t xml:space="preserve">قضاوت 8:20 او هغه خپل مشر زوی یتیر ته وویل: پورته شه او هغوی ووژنه. خو ځوان خپله توره راواخیسته: ځکه چې هغه ویره درلوده، ځکه چې هغه لا ځوان و.</w:t>
      </w:r>
    </w:p>
    <w:p/>
    <w:p>
      <w:r xmlns:w="http://schemas.openxmlformats.org/wordprocessingml/2006/main">
        <w:t xml:space="preserve">د جدعون زوی یتر ته د دښمن د وژلو امر شوی و، خو هغه د ځوانۍ له امله ډیر ویریدلی و.</w:t>
      </w:r>
    </w:p>
    <w:p/>
    <w:p>
      <w:r xmlns:w="http://schemas.openxmlformats.org/wordprocessingml/2006/main">
        <w:t xml:space="preserve">1. "د ځوان ویره: د باور او زړورتیا پلي کولو په اړه لید"</w:t>
      </w:r>
    </w:p>
    <w:p/>
    <w:p>
      <w:r xmlns:w="http://schemas.openxmlformats.org/wordprocessingml/2006/main">
        <w:t xml:space="preserve">2. "د ګیډون ځواک: په سختو شرایطو کې په ویره او شک باندې بریالي کیدل"</w:t>
      </w:r>
    </w:p>
    <w:p/>
    <w:p>
      <w:r xmlns:w="http://schemas.openxmlformats.org/wordprocessingml/2006/main">
        <w:t xml:space="preserve">1. یسعیاه 43: 1-2 - "خو اوس داسې څښتن فرمایي چې ته یې پیدا کړې، ای یعقوب، او هغه چې تا یې جوړ کړی، ای اسراییل، مه وېرېږه: ځکه چې ما خلاص کړی دی، ما ستا په نوم بللی دی. زما دي، کله چې ته د اوبو له لارې تېر شې، زه به له تا سره وم، او د سيندونو له لارې به تا نه ډوبېږي، کله چې ته د اور له لارې تېرېږې، نه به سوځېږې او نه به اور لمبې دې.</w:t>
      </w:r>
    </w:p>
    <w:p/>
    <w:p>
      <w:r xmlns:w="http://schemas.openxmlformats.org/wordprocessingml/2006/main">
        <w:t xml:space="preserve">2. 2 تیموتیس 1: 7 - "ځکه چې خدای موږ ته د ویرې روح نه دی راکړی؛ بلکې د ځواک، مینې او د سالم ذهن روح دی."</w:t>
      </w:r>
    </w:p>
    <w:p/>
    <w:p>
      <w:r xmlns:w="http://schemas.openxmlformats.org/wordprocessingml/2006/main">
        <w:t xml:space="preserve">قضاوت 8:21 بیا زیبا او زلمنا وویل: "پاڅېږئ او په موږ باندې راشئ، ځکه چې څنګه سړی دی، د هغه ځواک هم دی. جدعون پاڅېد او زبح او زلمنه يې ووژل او هغه زيور يې چې د اوښانو په غاړه کې وو هغه ترې يوړل.</w:t>
      </w:r>
    </w:p>
    <w:p/>
    <w:p>
      <w:r xmlns:w="http://schemas.openxmlformats.org/wordprocessingml/2006/main">
        <w:t xml:space="preserve">جدعون په جګړه کې زیبه او زلمنه ته ماتې ورکړه او د اوښانو له غاړو څخه یې زیورات واخیستل.</w:t>
      </w:r>
    </w:p>
    <w:p/>
    <w:p>
      <w:r xmlns:w="http://schemas.openxmlformats.org/wordprocessingml/2006/main">
        <w:t xml:space="preserve">1. خدای د اړتیا په وخت کې خپلو خلکو ته ځواک ورکوي.</w:t>
      </w:r>
    </w:p>
    <w:p/>
    <w:p>
      <w:r xmlns:w="http://schemas.openxmlformats.org/wordprocessingml/2006/main">
        <w:t xml:space="preserve">2. بریا یوازې د خدای په قوت سره ترلاسه کیږي، نه زموږ خپل.</w:t>
      </w:r>
    </w:p>
    <w:p/>
    <w:p>
      <w:r xmlns:w="http://schemas.openxmlformats.org/wordprocessingml/2006/main">
        <w:t xml:space="preserve">1. 1 جان 4: 4 - تاسو ، ګرانو ماشومانو ، تاسو د خدای له خوا یاست او په دوی غالب شوي یاست ، ځکه چې څوک چې په تاسو کې دی د هغه چا څخه لوی دی چې په نړۍ کې دی.</w:t>
      </w:r>
    </w:p>
    <w:p/>
    <w:p>
      <w:r xmlns:w="http://schemas.openxmlformats.org/wordprocessingml/2006/main">
        <w:t xml:space="preserve">2. 2 کورنتیانو 12: 9 - مګر هغه ماته وویل: زما فضل ستا لپاره کافي دی ، ځکه چې زما ځواک په ضعف کې بشپړ کیږي.</w:t>
      </w:r>
    </w:p>
    <w:p/>
    <w:p>
      <w:r xmlns:w="http://schemas.openxmlformats.org/wordprocessingml/2006/main">
        <w:t xml:space="preserve">قضاوت 8:22 بیا د اسراییلو سړو جدعون ته وویل: ته په موږ باندې حکومت وکړه ، ته ، ستا زوی او ستا د زوی زوی هم ، ځکه چې تا موږ د مدیانیانو له لاس څخه خلاص کړل.</w:t>
      </w:r>
    </w:p>
    <w:p/>
    <w:p>
      <w:r xmlns:w="http://schemas.openxmlformats.org/wordprocessingml/2006/main">
        <w:t xml:space="preserve">ګیډون د اسراییلو لخوا د دوی د مشر په توګه تعریف شوی.</w:t>
      </w:r>
    </w:p>
    <w:p/>
    <w:p>
      <w:r xmlns:w="http://schemas.openxmlformats.org/wordprocessingml/2006/main">
        <w:t xml:space="preserve">1. خدای پاک خلک غوره کوي چې د نه منلو وړ شیان ترسره کړي</w:t>
      </w:r>
    </w:p>
    <w:p/>
    <w:p>
      <w:r xmlns:w="http://schemas.openxmlformats.org/wordprocessingml/2006/main">
        <w:t xml:space="preserve">2. په خدای باور کول حتی کله چې ستونزې د نه منلو وړ ښکاري</w:t>
      </w:r>
    </w:p>
    <w:p/>
    <w:p>
      <w:r xmlns:w="http://schemas.openxmlformats.org/wordprocessingml/2006/main">
        <w:t xml:space="preserve">1. 1 کورنتیانو 1: 26-29 - ځکه چې تاسو خپل بلنه ګورئ ، وروڼو ، څومره چې د بدن وروسته ډیری هوښیاران ندي ، نه ډیری ځواکمن ، نه ډیری عالي ، مګر خدای د نړۍ احمقانه شیان غوره کړي دي. هوښیاران ګډوډ کړئ؛ او خدای د نړۍ ضعیف شیان غوره کړي ترڅو ځواکمن شیان ګډوډ کړي. او د نړۍ شیان اساسات ، او هغه شیان چې د سپکاوي وړ دي ، خدای غوره کړي ، هو ، او هغه شیان چې ندي ، د دې لپاره چې هیڅ شی د هغه په وړاندې ویاړ ونه کړي.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قضاوت 8:23 بیا جدعون هغوی ته وویل: زه به په تاسو باندې حکومت ونه کړم او نه به زما زوی په تاسو باندې حکومت وکړي: څښتن به په تاسو باندې حکومت وکړي.</w:t>
      </w:r>
    </w:p>
    <w:p/>
    <w:p>
      <w:r xmlns:w="http://schemas.openxmlformats.org/wordprocessingml/2006/main">
        <w:t xml:space="preserve">ګیډون په اسراییلو باندې د حکومت کولو څخه انکار وکړ، پرځای یې ټینګار وکړ چې څښتن باید د دوی واکمن وي.</w:t>
      </w:r>
    </w:p>
    <w:p/>
    <w:p>
      <w:r xmlns:w="http://schemas.openxmlformats.org/wordprocessingml/2006/main">
        <w:t xml:space="preserve">1. د خدای پادشاهي: ولې موږ باید د الهی واکمنۍ په ګټه د انسان واک رد کړو</w:t>
      </w:r>
    </w:p>
    <w:p/>
    <w:p>
      <w:r xmlns:w="http://schemas.openxmlformats.org/wordprocessingml/2006/main">
        <w:t xml:space="preserve">2. وفادار خدمتګار: څنګه ګیډون په زړورتیا سره سیاسي ځواک رد کړ</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متی 22:21 - نو قیصر ته هغه شیان ورکړئ کوم چې د قیصر دي. او خدای ته هغه شیان چې د خدای دي.</w:t>
      </w:r>
    </w:p>
    <w:p/>
    <w:p>
      <w:r xmlns:w="http://schemas.openxmlformats.org/wordprocessingml/2006/main">
        <w:t xml:space="preserve">قضاوت 8:24 او جدعون هغوی ته وویل: زه له تاسو څخه یوه غوښتنه غواړم چې تاسو ماته هر یو د هغه د ښکار غوږوالۍ راکړئ. (ځکه چې دوی د سرو زرو غوږوالۍ درلودې، ځکه چې دوی اسماعیلیان وو.)</w:t>
      </w:r>
    </w:p>
    <w:p/>
    <w:p>
      <w:r xmlns:w="http://schemas.openxmlformats.org/wordprocessingml/2006/main">
        <w:t xml:space="preserve">جدعون له اسماعیلیانو څخه د هغوی د سرو زرو غوږوالۍ د انعام په توګه وغوښتل.</w:t>
      </w:r>
    </w:p>
    <w:p/>
    <w:p>
      <w:r xmlns:w="http://schemas.openxmlformats.org/wordprocessingml/2006/main">
        <w:t xml:space="preserve">1. د غوښتنې د غوښتلو ځواک</w:t>
      </w:r>
    </w:p>
    <w:p/>
    <w:p>
      <w:r xmlns:w="http://schemas.openxmlformats.org/wordprocessingml/2006/main">
        <w:t xml:space="preserve">2. د سرو زرو غوږوالۍ اهمیت</w:t>
      </w:r>
    </w:p>
    <w:p/>
    <w:p>
      <w:r xmlns:w="http://schemas.openxmlformats.org/wordprocessingml/2006/main">
        <w:t xml:space="preserve">1. متی 7: 7-8، "غواړئ، تاسو ته به درکړل شي؛ لټوئ، تاسو به ومومئ؛ ټک وکړئ، او دا به تاسو ته پرانيستل شي: هر څوک چې وغواړي هغه ترلاسه کوي، او څوک چې لټوي هغه ومومي؛ او هغه څوک چې ټک کوي هغه به پرانستل شي."</w:t>
      </w:r>
    </w:p>
    <w:p/>
    <w:p>
      <w:r xmlns:w="http://schemas.openxmlformats.org/wordprocessingml/2006/main">
        <w:t xml:space="preserve">2. جیمز 4: 3، "تاسو وغواړئ، او نه یې ترلاسه کوئ، ځکه چې تاسو غلط غوښتنه کوئ، چې تاسو یې په خپلو غوښتنو مصرف کړئ."</w:t>
      </w:r>
    </w:p>
    <w:p/>
    <w:p>
      <w:r xmlns:w="http://schemas.openxmlformats.org/wordprocessingml/2006/main">
        <w:t xml:space="preserve">قضاوت 8:25 او دوی ځواب ورکړ: موږ به په خپله خوښه دوی ته ورکړو. او هغوئ يوه جامه خپره کړه اَؤ هر سړے ئے دَ خپل ښکار دَ غوږوالى کښے واچول.</w:t>
      </w:r>
    </w:p>
    <w:p/>
    <w:p>
      <w:r xmlns:w="http://schemas.openxmlformats.org/wordprocessingml/2006/main">
        <w:t xml:space="preserve">اسراییلیانو په خپله خوښه خپل غوږوالۍ څښتن ته د نذرانې په توګه ورکړل.</w:t>
      </w:r>
    </w:p>
    <w:p/>
    <w:p>
      <w:r xmlns:w="http://schemas.openxmlformats.org/wordprocessingml/2006/main">
        <w:t xml:space="preserve">1. خدای زموږ د وړاندیزونو وړ دی - قضاوت 8:25</w:t>
      </w:r>
    </w:p>
    <w:p/>
    <w:p>
      <w:r xmlns:w="http://schemas.openxmlformats.org/wordprocessingml/2006/main">
        <w:t xml:space="preserve">2. د سخاوت ځواک - قضاوت 8:25</w:t>
      </w:r>
    </w:p>
    <w:p/>
    <w:p>
      <w:r xmlns:w="http://schemas.openxmlformats.org/wordprocessingml/2006/main">
        <w:t xml:space="preserve">1. 2 کورنتیان 9: 7 - هر سړی باید هغه څه ورکړي چې په زړه کې یې د ورکولو پریکړه کړې وي ، نه په نا امیدۍ یا د مجبورۍ سره ، ځکه چې خدای په خوښۍ سره ورکوونکی خوښوي.</w:t>
      </w:r>
    </w:p>
    <w:p/>
    <w:p>
      <w:r xmlns:w="http://schemas.openxmlformats.org/wordprocessingml/2006/main">
        <w:t xml:space="preserve">2. متلونه 22: 9 - یو سخی سړی به پخپله برکت شي، ځکه چې هغه د غریبانو سره خپل خواړه شریکوي.</w:t>
      </w:r>
    </w:p>
    <w:p/>
    <w:p>
      <w:r xmlns:w="http://schemas.openxmlformats.org/wordprocessingml/2006/main">
        <w:t xml:space="preserve">قضاوت 8:26 او د سرو زرو د غوږوالۍ وزن چې هغه غوښتنه کړې وه یو زره او اوه سوه مثقاله سره زر. د زیورونو، زنګونو، او ارغواني جامو تر څنګ چې د مدیان د پاچاهانو پر سر وې او د هغو زنځیرونو تر څنګ چې د اوښانو په غاړه کې وې.</w:t>
      </w:r>
    </w:p>
    <w:p/>
    <w:p>
      <w:r xmlns:w="http://schemas.openxmlformats.org/wordprocessingml/2006/main">
        <w:t xml:space="preserve">جدعون د مدیانیانو څخه د سرو زرو د یوې لویې اندازې غوښتنه وکړه، په شمول د سرو زرو غوږوالۍ، زیورونه، کالرونه، ارغواني جامې او د اوښانو د غاړې لپاره زنځیرونه.</w:t>
      </w:r>
    </w:p>
    <w:p/>
    <w:p>
      <w:r xmlns:w="http://schemas.openxmlformats.org/wordprocessingml/2006/main">
        <w:t xml:space="preserve">1. د قناعت ارزښت: د هغه نعمتونو څخه راضي کیدل زده کړئ چې موږ یې لرو.</w:t>
      </w:r>
    </w:p>
    <w:p/>
    <w:p>
      <w:r xmlns:w="http://schemas.openxmlformats.org/wordprocessingml/2006/main">
        <w:t xml:space="preserve">2. د سخاوت ځواک: نورو ته د ورکولو اغیزه.</w:t>
      </w:r>
    </w:p>
    <w:p/>
    <w:p>
      <w:r xmlns:w="http://schemas.openxmlformats.org/wordprocessingml/2006/main">
        <w:t xml:space="preserve">1. 1 تیموتیس 6: 6-8 مګر د قناعت سره خدای پالنه لویه ګټه ده. ځکه چې موږ نړۍ ته هیڅ شی نه دی راوړی، او موږ نشو کولی له هغې څخه هیڅ شی واخلو. مګر که موږ خواړه او جامې ولرو، موږ به په دې راضي یو.</w:t>
      </w:r>
    </w:p>
    <w:p/>
    <w:p>
      <w:r xmlns:w="http://schemas.openxmlformats.org/wordprocessingml/2006/main">
        <w:t xml:space="preserve">2. اعمال 20:35 په ټولو شیانو کې ما تاسو ته وښودله چې په دې لاره کې د سخت کار کولو سره موږ باید د ضعیفانو سره مرسته وکړو او د مالک عیسی خبرې په یاد ولرو چې څنګه هغه پخپله وویل چې د ترلاسه کولو په پرتله ورکول ډیر برکت دی.</w:t>
      </w:r>
    </w:p>
    <w:p/>
    <w:p>
      <w:r xmlns:w="http://schemas.openxmlformats.org/wordprocessingml/2006/main">
        <w:t xml:space="preserve">قضاوت 8:27 بیا جدعون د هغې څخه یو ایفود جوړ کړ او په خپل ښار کې یې حتی په عفره کې کېښود، او ټول اسراییل د هغې وروسته هلته لاړل: دا شی د جدعون او د هغه کور ته یو جال شو.</w:t>
      </w:r>
    </w:p>
    <w:p/>
    <w:p>
      <w:r xmlns:w="http://schemas.openxmlformats.org/wordprocessingml/2006/main">
        <w:t xml:space="preserve">جدعون یو ایفود جوړ کړ چې د ځان او د هغه د کورنۍ لپاره یو جال وګرځید کله چې اسراییلو د هغه عبادت پیل کړ.</w:t>
      </w:r>
    </w:p>
    <w:p/>
    <w:p>
      <w:r xmlns:w="http://schemas.openxmlformats.org/wordprocessingml/2006/main">
        <w:t xml:space="preserve">1. اجازه مه ورکوئ چې غرور تاسو ګمراه کړي: د ګیډون افود مطالعه.</w:t>
      </w:r>
    </w:p>
    <w:p/>
    <w:p>
      <w:r xmlns:w="http://schemas.openxmlformats.org/wordprocessingml/2006/main">
        <w:t xml:space="preserve">2. د بت پرستۍ خطرونه: د ګیډون افود مطالعه.</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1 کورنتیانو 10:14 - نو له دې امله زما ګرانه ګرانه ، د بت پرستۍ څخه وتښتئ.</w:t>
      </w:r>
    </w:p>
    <w:p/>
    <w:p>
      <w:r xmlns:w="http://schemas.openxmlformats.org/wordprocessingml/2006/main">
        <w:t xml:space="preserve">قضاوت 8:28 په دې توګه مدیان د بنی اسرائیلو په وړاندې تابع شول، نو دوی نور خپل سرونه پورته نه کړل. او د جدعون په ورځو کښې څلوېښت کاله په ملک کښې خاموشي وه.</w:t>
      </w:r>
    </w:p>
    <w:p/>
    <w:p>
      <w:r xmlns:w="http://schemas.openxmlformats.org/wordprocessingml/2006/main">
        <w:t xml:space="preserve">په مدیانیانو باندې د جدعون بریا اسراییلو ته څلویښت کاله سوله راوړه.</w:t>
      </w:r>
    </w:p>
    <w:p/>
    <w:p>
      <w:r xmlns:w="http://schemas.openxmlformats.org/wordprocessingml/2006/main">
        <w:t xml:space="preserve">1: موږ کولی شو په خپل ژوند کې سوله ومومئ کله چې موږ د خدای په پلان باور لرو.</w:t>
      </w:r>
    </w:p>
    <w:p/>
    <w:p>
      <w:r xmlns:w="http://schemas.openxmlformats.org/wordprocessingml/2006/main">
        <w:t xml:space="preserve">۲: په الله جل جلاله کې قوت او پر خپلو دښمنانو بریا موندلی شو.</w:t>
      </w:r>
    </w:p>
    <w:p/>
    <w:p>
      <w:r xmlns:w="http://schemas.openxmlformats.org/wordprocessingml/2006/main">
        <w:t xml:space="preserve">1: یسعیاه 26: 3-4 - تاسو به په بشپړ امن کې وساتئ د چا ذهنونه ثابت دي، ځکه چې دوی په تاسو باور لري. په مالِک خُدائ باندې د تل دپاره توکل وکړه، ځکه چې تاسو په مالِک خُدائ کښې د تل پاتې ډبرې لرئ.</w:t>
      </w:r>
    </w:p>
    <w:p/>
    <w:p>
      <w:r xmlns:w="http://schemas.openxmlformats.org/wordprocessingml/2006/main">
        <w:t xml:space="preserve">2: جوشوا 1: 9 -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8:29 د یوآش زوی یروبعل لاړ او په خپل کور کې اوسېده.</w:t>
      </w:r>
    </w:p>
    <w:p/>
    <w:p>
      <w:r xmlns:w="http://schemas.openxmlformats.org/wordprocessingml/2006/main">
        <w:t xml:space="preserve">د يوآس زوئ يربعل خپل کور ته واپس راغلو.</w:t>
      </w:r>
    </w:p>
    <w:p/>
    <w:p>
      <w:r xmlns:w="http://schemas.openxmlformats.org/wordprocessingml/2006/main">
        <w:t xml:space="preserve">1. خدای موږ ته ځواک او جرئت راکوي چې د خپلو ورځنیو مبارزو سره مخ شو.</w:t>
      </w:r>
    </w:p>
    <w:p/>
    <w:p>
      <w:r xmlns:w="http://schemas.openxmlformats.org/wordprocessingml/2006/main">
        <w:t xml:space="preserve">2. موږ باید د هغه نعمتونو شکر وباسو چې خدای موږ ته راکړي دي.</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103: 2 - "اے زما روح، رب ته برکت ورکړئ، او د هغه ټولې ګټې مه هېروئ."</w:t>
      </w:r>
    </w:p>
    <w:p/>
    <w:p>
      <w:r xmlns:w="http://schemas.openxmlformats.org/wordprocessingml/2006/main">
        <w:t xml:space="preserve">قضاوت 8:30 او جدعون د هغه د بدن نه لس زامن پیدا کړل، ځکه چې د هغه ډیرې میرمنې وې.</w:t>
      </w:r>
    </w:p>
    <w:p/>
    <w:p>
      <w:r xmlns:w="http://schemas.openxmlformats.org/wordprocessingml/2006/main">
        <w:t xml:space="preserve">جدعون 70 زامن درلودل چې د هغه د ډیرو میرمنو څخه زیږیدلی و.</w:t>
      </w:r>
    </w:p>
    <w:p/>
    <w:p>
      <w:r xmlns:w="http://schemas.openxmlformats.org/wordprocessingml/2006/main">
        <w:t xml:space="preserve">1. د ډیرو ښځو درلودل خطر</w:t>
      </w:r>
    </w:p>
    <w:p/>
    <w:p>
      <w:r xmlns:w="http://schemas.openxmlformats.org/wordprocessingml/2006/main">
        <w:t xml:space="preserve">2. د پلار کیدو برکت</w:t>
      </w:r>
    </w:p>
    <w:p/>
    <w:p>
      <w:r xmlns:w="http://schemas.openxmlformats.org/wordprocessingml/2006/main">
        <w:t xml:space="preserve">1. د افسیانو 5: 25-33 (خاوندانو، له خپلو میرمنو سره مینه وکړئ، لکه څنګه چې مسیح د کلیسا سره مینه درلوده او خپل ځان یې د هغې لپاره ورکړ)</w:t>
      </w:r>
    </w:p>
    <w:p/>
    <w:p>
      <w:r xmlns:w="http://schemas.openxmlformats.org/wordprocessingml/2006/main">
        <w:t xml:space="preserve">2. پیدایښت 1: 27-28 (خدای پاک دوی ته برکت ورکړ او ورته یې وویل: میوه لره او په شمیر کې زیات شه؛ ځمکه ډکه کړه او لاندې یې کړه)</w:t>
      </w:r>
    </w:p>
    <w:p/>
    <w:p>
      <w:r xmlns:w="http://schemas.openxmlformats.org/wordprocessingml/2006/main">
        <w:t xml:space="preserve">قضاوت 8:31 او د هغه لوڼې چې په شکم کې وه، هغې هم ورته یو زوی پیدا کړ چې نوم یې ابی ملک وو.</w:t>
      </w:r>
    </w:p>
    <w:p/>
    <w:p>
      <w:r xmlns:w="http://schemas.openxmlformats.org/wordprocessingml/2006/main">
        <w:t xml:space="preserve">جدعون د ابی ملک په نوم یو زوی درلود چې په شکم کې د یوې لوندې څخه زیږیدلی و.</w:t>
      </w:r>
    </w:p>
    <w:p/>
    <w:p>
      <w:r xmlns:w="http://schemas.openxmlformats.org/wordprocessingml/2006/main">
        <w:t xml:space="preserve">1. د ګیډون مثال: په وفادارۍ او اطاعت کې درس.</w:t>
      </w:r>
    </w:p>
    <w:p/>
    <w:p>
      <w:r xmlns:w="http://schemas.openxmlformats.org/wordprocessingml/2006/main">
        <w:t xml:space="preserve">2. د پلارتوب اهمیت: د مور او پلار مسؤلیت ته بلنه.</w:t>
      </w:r>
    </w:p>
    <w:p/>
    <w:p>
      <w:r xmlns:w="http://schemas.openxmlformats.org/wordprocessingml/2006/main">
        <w:t xml:space="preserve">1. جوشوا 24:15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متلونه 4: 3-4 ځکه چې زه د خپل پلار زوی وم ، د خپلې مور په نظر کې نرم او یوازې محبوب وم. هغه ماته هم زده کړه وکړه او ماته یې وویل: اجازه راکړئ چې خپل زړه زما خبرې وساتي: زما حکمونه وساتئ او ژوند وکړئ.</w:t>
      </w:r>
    </w:p>
    <w:p/>
    <w:p>
      <w:r xmlns:w="http://schemas.openxmlformats.org/wordprocessingml/2006/main">
        <w:t xml:space="preserve">قضاوت 8:32 د یوآس زوی جدعون په ډیر بوډاتوب کې مړ شو او د ابی عزریانو په عفره کې د خپل پلار یوآش په هدیره کې ښخ شو.</w:t>
      </w:r>
    </w:p>
    <w:p/>
    <w:p>
      <w:r xmlns:w="http://schemas.openxmlformats.org/wordprocessingml/2006/main">
        <w:t xml:space="preserve">د یوآس زوی جدعون په ښه بوډاتوب کې مړ شو او د ابی عزریانو په عفره کې د خپل پلار په هدیره کې ښخ شو.</w:t>
      </w:r>
    </w:p>
    <w:p/>
    <w:p>
      <w:r xmlns:w="http://schemas.openxmlformats.org/wordprocessingml/2006/main">
        <w:t xml:space="preserve">1. د ښه سړي میراث - د ګیډون کارول د ښه ژوند د مثال په توګه.</w:t>
      </w:r>
    </w:p>
    <w:p/>
    <w:p>
      <w:r xmlns:w="http://schemas.openxmlformats.org/wordprocessingml/2006/main">
        <w:t xml:space="preserve">2. د اوږد ژوند برکت - د بشپړ ژوند په نعمت باندې انعکاس کول، حتی د غم په مینځ کې.</w:t>
      </w:r>
    </w:p>
    <w:p/>
    <w:p>
      <w:r xmlns:w="http://schemas.openxmlformats.org/wordprocessingml/2006/main">
        <w:t xml:space="preserve">1. واعظ 7: 1 - "ښه نوم د قیمتي عطر څخه غوره دی؛ او د مړینې ورځ د زیږون له ورځې څخه."</w:t>
      </w:r>
    </w:p>
    <w:p/>
    <w:p>
      <w:r xmlns:w="http://schemas.openxmlformats.org/wordprocessingml/2006/main">
        <w:t xml:space="preserve">2. زبور 90: 12 - "نو موږ ته د خپلو ورځو شمیرل را زده کړه، چې موږ خپل زړونه په حکمت کې پلي کړو."</w:t>
      </w:r>
    </w:p>
    <w:p/>
    <w:p>
      <w:r xmlns:w="http://schemas.openxmlformats.org/wordprocessingml/2006/main">
        <w:t xml:space="preserve">قضاوت 8:33 کله چې جدعون مړ شو، بني اِسرائيليان يو ځل بيا راوګرځېدل او د بعليم پسې زنا وکړه او بعلبريت يې خپل معبود کړ.</w:t>
      </w:r>
    </w:p>
    <w:p/>
    <w:p>
      <w:r xmlns:w="http://schemas.openxmlformats.org/wordprocessingml/2006/main">
        <w:t xml:space="preserve">اسراییلیانو د جدعون له مړینې وروسته د خدای څخه مخ واړوه او د بتانو عبادت یې وکړ.</w:t>
      </w:r>
    </w:p>
    <w:p/>
    <w:p>
      <w:r xmlns:w="http://schemas.openxmlformats.org/wordprocessingml/2006/main">
        <w:t xml:space="preserve">1. د ګیډون یادونه: خدای ته د وفادارۍ انعکاس</w:t>
      </w:r>
    </w:p>
    <w:p/>
    <w:p>
      <w:r xmlns:w="http://schemas.openxmlformats.org/wordprocessingml/2006/main">
        <w:t xml:space="preserve">2. د بت پرستۍ خطرونه: ولې موږ باید خدای ته وفادار پاتې شو</w:t>
      </w:r>
    </w:p>
    <w:p/>
    <w:p>
      <w:r xmlns:w="http://schemas.openxmlformats.org/wordprocessingml/2006/main">
        <w:t xml:space="preserve">1. Deuteronomy 12: 29-31 - خبر اوسئ چې ستاسو په بد زړه کې دا فکر مه کوئ چې ووایی، اووم کال، د خلاصون کال، نږدې دی. او ستا سترګې د خپل بې وزله ورور په وړاندې بدې وي، او هغه ته هیڅ نه ورکوئ. او هغه ستا په مقابل کې څښتن ته فریاد کوي او دا به تاسو ته ګناه وي.</w:t>
      </w:r>
    </w:p>
    <w:p/>
    <w:p>
      <w:r xmlns:w="http://schemas.openxmlformats.org/wordprocessingml/2006/main">
        <w:t xml:space="preserve">2. جوشوا 24: 14-15 - نو اوس د څښتن څخه ویره وکړئ او په اخلاص او ریښتیني توګه د هغه خدمت وکړئ: او هغه خدایان لرې کړئ چې ستاسو پلرونو یې د سیلاب بل اړخ ته او په مصر کې عبادت کاوه. او د څښتن خدمت وکړئ.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قضاوت 8:34 او بنى اِسرائيلو مالِک خُدائ د هغوئ خُدائ پاک ياد نۀ کړل، چا چې هغوئ د هر طرف نه د خپلو ټولو دښمنانو نه بچ کړل.</w:t>
      </w:r>
    </w:p>
    <w:p/>
    <w:p>
      <w:r xmlns:w="http://schemas.openxmlformats.org/wordprocessingml/2006/main">
        <w:t xml:space="preserve">بنى اِسرائيلو مالِک خُدائ هېر کړو چا چې هغوئ د خپلو دشمنانو نه بچ کړى وُو.</w:t>
      </w:r>
    </w:p>
    <w:p/>
    <w:p>
      <w:r xmlns:w="http://schemas.openxmlformats.org/wordprocessingml/2006/main">
        <w:t xml:space="preserve">1. موږ باید هغه څښتن په یاد وساتو چې موږ یې ژغورلی دی - قضاوتونه 8:34</w:t>
      </w:r>
    </w:p>
    <w:p/>
    <w:p>
      <w:r xmlns:w="http://schemas.openxmlformats.org/wordprocessingml/2006/main">
        <w:t xml:space="preserve">2. خدای موږ په یاد ساتي حتی کله چې موږ هغه هیر کړو - قضاوت 8:34</w:t>
      </w:r>
    </w:p>
    <w:p/>
    <w:p>
      <w:r xmlns:w="http://schemas.openxmlformats.org/wordprocessingml/2006/main">
        <w:t xml:space="preserve">1. زبور 103: 2 - ای زما روح ، څښتن ته برکت ورکړئ او د هغه ټولې ګټې مه هیروئ</w:t>
      </w:r>
    </w:p>
    <w:p/>
    <w:p>
      <w:r xmlns:w="http://schemas.openxmlformats.org/wordprocessingml/2006/main">
        <w:t xml:space="preserve">2. یسعیاه 43: 25 - زه حتی زه هغه یم چې زما په خاطر ستاسو ګناهونه پاکوي، او ستاسو ګناهونه به نه یادوي.</w:t>
      </w:r>
    </w:p>
    <w:p/>
    <w:p>
      <w:r xmlns:w="http://schemas.openxmlformats.org/wordprocessingml/2006/main">
        <w:t xml:space="preserve">قضاوت 8:35 او نه یې هم د یروبعل په کور ، یعنی جدعون سره د ټولو نیکمرغیو سره سم چې هغه اسراییلو ته ښودلی و ، مهربانی وښوده.</w:t>
      </w:r>
    </w:p>
    <w:p/>
    <w:p>
      <w:r xmlns:w="http://schemas.openxmlformats.org/wordprocessingml/2006/main">
        <w:t xml:space="preserve">جدعون د هغه نیکمرغۍ سره سره چې هغه د اسراییلو لپاره کړی و مهربانی نه و ښودل شوی.</w:t>
      </w:r>
    </w:p>
    <w:p/>
    <w:p>
      <w:r xmlns:w="http://schemas.openxmlformats.org/wordprocessingml/2006/main">
        <w:t xml:space="preserve">1. د مهربانۍ اهمیت - د ګیډون څخه یو درس</w:t>
      </w:r>
    </w:p>
    <w:p/>
    <w:p>
      <w:r xmlns:w="http://schemas.openxmlformats.org/wordprocessingml/2006/main">
        <w:t xml:space="preserve">2. د نیکۍ برکت - د ګیډون څخه یو درس</w:t>
      </w:r>
    </w:p>
    <w:p/>
    <w:p>
      <w:r xmlns:w="http://schemas.openxmlformats.org/wordprocessingml/2006/main">
        <w:t xml:space="preserve">1. لوقا 6:35 - مګر د خپلو دښمنانو سره مینه وکړئ، ښه وکړئ، او پور ورکړئ، په بدل کې د هیڅ شی تمه مه کوئ. او ستاسو اجر به لوی وي.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قضاوت 9 په لاندې ډول په دریو پراګرافونو کې لنډیز کیدی شي ، د اشاره شوي آیتونو سره:</w:t>
      </w:r>
    </w:p>
    <w:p/>
    <w:p>
      <w:r xmlns:w="http://schemas.openxmlformats.org/wordprocessingml/2006/main">
        <w:t xml:space="preserve">پراګراف 1: قضاوتونه 9: 1-21 واک ته د ابی میلک د راپورته کیدو کیسه معرفي کوي. د جدعون له مړینې وروسته، د هغه زوی ابی ملک د شکیم خلک قانع کړل چې هغه خپل واکمن کړي. هغه د خپلې مور د خپلوانو څخه ملاتړ راټولوي او بې پروا سړي ګماري چې د ګیډون د نورو زامنو په وژلو کې ورسره مرسته کوي، پرته له یوتام څخه چې وتښتي. ابی میلک د پاچا تاج دی مګر د ګال په نوم د یو سړي مخالفت سره مخ دی چې د هغه پروړاندې بغاوت کوي.</w:t>
      </w:r>
    </w:p>
    <w:p/>
    <w:p>
      <w:r xmlns:w="http://schemas.openxmlformats.org/wordprocessingml/2006/main">
        <w:t xml:space="preserve">پراګراف 2: په قضاوت 9: 22-49 کې دوام ، دا د ابی میلک او ګال ترمینځ شخړه یادوي. څپرکی تشریح کوي چې څنګه ابی ملک په شکیم او شاوخوا ښارونو برید کوي ، ګال او د هغه پیروانو ته یې ماتې ورکړه. په هرصورت، هغه د تیبز په نوم د نږدې ښار د خلکو له مقاومت سره مخ دی. کله چې هغه په تیبز برید کولو ته تیاری نیسي، یوه ښځه د ښار له دیوال څخه د چت ډبره راښکته کوي چې ابی ملک په نښه کوي او هغه یې په مرګ ژوبلوي. د دې پر ځای چې د یوې ښځې له خوا ووژل شي، هغه خپل زغره وال ته امر کوي چې هغه په توره ووژني، ترڅو داسې ونه ویل شي چې د یوې ښځې په لاس مړ شوی دی.</w:t>
      </w:r>
    </w:p>
    <w:p/>
    <w:p>
      <w:r xmlns:w="http://schemas.openxmlformats.org/wordprocessingml/2006/main">
        <w:t xml:space="preserve">پراګراف 3: قضاوت 9 د یو حساب سره پای ته رسوي چیرې چې جوتام د ابی میلک او شکیم پروړاندې تمثیل وړاندې کوي. په قضاوتونو 9: 50-57 کې ، دا یادونه شوې چې د دې پیښو په تعقیب ، خدای د شیکیم د مشرانو تر مینځ ګډوډي لیږي د ګیډون د کورنۍ پروړاندې د ناوړه کړنو ملاتړ کې د دوی رول لپاره. دا د دوی د سقوط لامل کیږي ځکه چې دوی د ګاونډیو قبیلو لخوا مات شوي. په دې توګه، خدای په دوی باندې د دوی بدۍ بدلوي.</w:t>
      </w:r>
    </w:p>
    <w:p/>
    <w:p>
      <w:r xmlns:w="http://schemas.openxmlformats.org/wordprocessingml/2006/main">
        <w:t xml:space="preserve">په لنډیز کې:</w:t>
      </w:r>
    </w:p>
    <w:p>
      <w:r xmlns:w="http://schemas.openxmlformats.org/wordprocessingml/2006/main">
        <w:t xml:space="preserve">قاضي 9 وړاندې کوي:</w:t>
      </w:r>
    </w:p>
    <w:p>
      <w:r xmlns:w="http://schemas.openxmlformats.org/wordprocessingml/2006/main">
        <w:t xml:space="preserve">د ابی ملک د ګیډون د زامنو په وژلو کې د واک زیاتوالی؛</w:t>
      </w:r>
    </w:p>
    <w:p>
      <w:r xmlns:w="http://schemas.openxmlformats.org/wordprocessingml/2006/main">
        <w:t xml:space="preserve">د ابي ملک او ګال تر منځ شخړه د ګال ماتې، د ابي ملک مرګ زخم؛</w:t>
      </w:r>
    </w:p>
    <w:p>
      <w:r xmlns:w="http://schemas.openxmlformats.org/wordprocessingml/2006/main">
        <w:t xml:space="preserve">د ابی ملک په وړاندې د یوتام مثال او د شکیم د شکم سقوط.</w:t>
      </w:r>
    </w:p>
    <w:p/>
    <w:p>
      <w:r xmlns:w="http://schemas.openxmlformats.org/wordprocessingml/2006/main">
        <w:t xml:space="preserve">د ګیډون د زامنو د وژلو لپاره د ابی ملک په واک باندې ټینګار؛</w:t>
      </w:r>
    </w:p>
    <w:p>
      <w:r xmlns:w="http://schemas.openxmlformats.org/wordprocessingml/2006/main">
        <w:t xml:space="preserve">د ابي ملک او ګال تر منځ شخړه د ګال ماتې، د ابي ملک مرګ زخم؛</w:t>
      </w:r>
    </w:p>
    <w:p>
      <w:r xmlns:w="http://schemas.openxmlformats.org/wordprocessingml/2006/main">
        <w:t xml:space="preserve">د ابی ملک په وړاندې د یوتام مثال او د شکیم د شکم سقوط.</w:t>
      </w:r>
    </w:p>
    <w:p/>
    <w:p>
      <w:r xmlns:w="http://schemas.openxmlformats.org/wordprocessingml/2006/main">
        <w:t xml:space="preserve">څپرکی د ابی میلک واک ته رسیدو ، د هغه او ګال ترمینځ شخړه ، او د دوی پروړاندې د جوتام مثال باندې تمرکز کوي. په قضاوت 9 کې ، دا یادونه شوې چې د ګیډون له مړینې وروسته ، د هغه زوی ابی میلک د شکیم خلک قانع کړل چې هغه خپل واکمن کړي. هغه د خپلې مور د خپلوانو په مرسته خپل وروڼه له منځه وړي او د پاچا په توګه تاج کوي. په هرصورت، هغه د ګال په نوم د یو سړي مخالفت سره مخ دی چې د هغه په وړاندې بغاوت کوي.</w:t>
      </w:r>
    </w:p>
    <w:p/>
    <w:p>
      <w:r xmlns:w="http://schemas.openxmlformats.org/wordprocessingml/2006/main">
        <w:t xml:space="preserve">د قضاوت په 9 کې دوام، شخړه په داسې حال کې زیاتیږي چې ابی میلک په شکیم برید کوي او ګال د خپلو پیروانو سره ماتوي. په هرصورت، هغه د تیبز د خلکو له مقاومت سره مخ شو. د دې شخړې په جریان کې، یوه ښځه د ښار له دیوال څخه د چت ډبره راښکته کړه چې په مرګ سره یې ابی ملک ټپ کړ. د دې پرځای چې د یوې میرمنې لخوا د بې عزتۍ په توګه ووژل شي، هغه خپل زغره وال ته امر کوي چې هغه په توره ووژني.</w:t>
      </w:r>
    </w:p>
    <w:p/>
    <w:p>
      <w:r xmlns:w="http://schemas.openxmlformats.org/wordprocessingml/2006/main">
        <w:t xml:space="preserve">قاضیان 9 د یوتام سره پای ته رسوي چې د دوی د عملونو لپاره د ابی میلک او شکیم دواړو پروړاندې مثال وړاندې کوي. د دې پیښو په تعقیب، خدای په شکیم کې د مشرانو ترمنځ ګډوډي د ګیډون د کورنۍ په وړاندې د بدو کړنو د ملاتړ لپاره د سزا په توګه لیږلې. دا د دوی د زوال لامل کیږي ځکه چې دوی د ګاونډیو قبیلو لخوا مات شوي یوه پایله منعکس کوي چې خدای دوی ته د دوی بدی بیرته ورکوي.</w:t>
      </w:r>
    </w:p>
    <w:p/>
    <w:p>
      <w:r xmlns:w="http://schemas.openxmlformats.org/wordprocessingml/2006/main">
        <w:t xml:space="preserve">قضاوت 9: 1 د یروبعل زوی ابی ملک شکیم ته د خپلې مور وروڼو ته لاړ او د هغوی او د هغه د مور پلار د کور ټولې کورنۍ سره یې خبرې وکړې او ویې ویل:</w:t>
      </w:r>
    </w:p>
    <w:p/>
    <w:p>
      <w:r xmlns:w="http://schemas.openxmlformats.org/wordprocessingml/2006/main">
        <w:t xml:space="preserve">ابی ملک د خپلې مور د کورنۍ مشوره غواړي.</w:t>
      </w:r>
    </w:p>
    <w:p/>
    <w:p>
      <w:r xmlns:w="http://schemas.openxmlformats.org/wordprocessingml/2006/main">
        <w:t xml:space="preserve">1: موږ کولی شو په کورنۍ کې ځواک او ملاتړ ترلاسه کړو.</w:t>
      </w:r>
    </w:p>
    <w:p/>
    <w:p>
      <w:r xmlns:w="http://schemas.openxmlformats.org/wordprocessingml/2006/main">
        <w:t xml:space="preserve">2: له هغه چا څخه مشوره وغواړئ چې تاسو ښه پیژنئ.</w:t>
      </w:r>
    </w:p>
    <w:p/>
    <w:p>
      <w:r xmlns:w="http://schemas.openxmlformats.org/wordprocessingml/2006/main">
        <w:t xml:space="preserve">1: متلونه 15:22 - پرته له مشورې اهداف نا امید دي: مګر د مشاورینو په ډله کې دوی ثابت شوي.</w:t>
      </w:r>
    </w:p>
    <w:p/>
    <w:p>
      <w:r xmlns:w="http://schemas.openxmlformats.org/wordprocessingml/2006/main">
        <w:t xml:space="preserve">2: متلونه 13:20 - هغه څوک چې د هوښیارانو سره حرکت کوي هوښیار وي ، مګر د احمقانو ملګری به تباه شي.</w:t>
      </w:r>
    </w:p>
    <w:p/>
    <w:p>
      <w:r xmlns:w="http://schemas.openxmlformats.org/wordprocessingml/2006/main">
        <w:t xml:space="preserve">قضاوت 9: 2 زه د شکم د ټولو خلکو په غوږونو کې تاسو ته وایم چې ایا ستاسو لپاره غوره دی ، یا دا چې د یروبعل ټول زامن چې درې سوه او لس تنه دي په تاسو باندې پاچاهي وکړي یا یو څوک په تاسو باندې پاچاهي وکړي. ته؟ دا هم په یاد ولرئ چې زه ستاسو هډوکي او ستاسو غوښه یم.</w:t>
      </w:r>
    </w:p>
    <w:p/>
    <w:p>
      <w:r xmlns:w="http://schemas.openxmlformats.org/wordprocessingml/2006/main">
        <w:t xml:space="preserve">ابي مَلِک د شکم د سړو نه تپوس وکړو چې ايا دا به غوره وي چې اويا مشران ولري او که يوازې يو؟ هغه دوی ته یادونه کوي چې هغه د دوی خپلوان دی.</w:t>
      </w:r>
    </w:p>
    <w:p/>
    <w:p>
      <w:r xmlns:w="http://schemas.openxmlformats.org/wordprocessingml/2006/main">
        <w:t xml:space="preserve">1. د رهبرۍ لپاره د خدای پلان - په ټولنه کې د هوښیار مشرتابه اهمیت روښانه کولو لپاره د قضاوت 9: 2 کارول.</w:t>
      </w:r>
    </w:p>
    <w:p/>
    <w:p>
      <w:r xmlns:w="http://schemas.openxmlformats.org/wordprocessingml/2006/main">
        <w:t xml:space="preserve">2. د کورنۍ ځواک - د ابی میلک یادونه د فضل او وفادارۍ سپړنه چې هغه د دوی غوښه او هډوکي دی.</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متلونه 15:22 - پرته له مشورې موخې نا امید دي: مګر د مشاورینو په ډله کې دوی ثابت دي.</w:t>
      </w:r>
    </w:p>
    <w:p/>
    <w:p>
      <w:r xmlns:w="http://schemas.openxmlformats.org/wordprocessingml/2006/main">
        <w:t xml:space="preserve">قضاوت 9:3 او د هغه د مور وروڼو د شکم د ټولو سړو په غوږونو کې د هغه په اړه دا ټولې خبرې وکړې: او د دوی زړونه د ابی ملک پیروي کول. ځکه چې هغوی وویل، هغه زموږ ورور دی.</w:t>
      </w:r>
    </w:p>
    <w:p/>
    <w:p>
      <w:r xmlns:w="http://schemas.openxmlformats.org/wordprocessingml/2006/main">
        <w:t xml:space="preserve">ابی ملک د خپلې مور د وروڼو لخوا چې د شکیم څخه دي د ورور په توګه ومنل شو.</w:t>
      </w:r>
    </w:p>
    <w:p/>
    <w:p>
      <w:r xmlns:w="http://schemas.openxmlformats.org/wordprocessingml/2006/main">
        <w:t xml:space="preserve">1: موږ باید نور د خپلو وروڼو او خویندو په توګه ومنو، پرته له دې چې د دوی شالید یا پالنه وي.</w:t>
      </w:r>
    </w:p>
    <w:p/>
    <w:p>
      <w:r xmlns:w="http://schemas.openxmlformats.org/wordprocessingml/2006/main">
        <w:t xml:space="preserve">2: د کورنۍ اړیکو ځواک، او دا څنګه زموږ پریکړو اغیزه کوي.</w:t>
      </w:r>
    </w:p>
    <w:p/>
    <w:p>
      <w:r xmlns:w="http://schemas.openxmlformats.org/wordprocessingml/2006/main">
        <w:t xml:space="preserve">1: رومیان 12:10 - یو بل سره د ورورګلوۍ سره مینه وکړئ. د عزت په ښودلو کې یو له بل څخه مخکې شئ.</w:t>
      </w:r>
    </w:p>
    <w:p/>
    <w:p>
      <w:r xmlns:w="http://schemas.openxmlformats.org/wordprocessingml/2006/main">
        <w:t xml:space="preserve">2: 1 جان 3: 1 - وګورئ چې پلار موږ ته څه ډول مینه راکړې چې موږ د خدای اولاد وبلل شو. او همداسې موږ یو. د دې لامل چې نړۍ موږ نه پیژني دا دی چې هغه نه پیژني.</w:t>
      </w:r>
    </w:p>
    <w:p/>
    <w:p>
      <w:r xmlns:w="http://schemas.openxmlformats.org/wordprocessingml/2006/main">
        <w:t xml:space="preserve">قضاوت 9: 4 او دوی هغه ته د بعلبریت د کور څخه د سپینو زرو او لس سیکولې ورکړې، په کوم کې چې ابی ملک بې کاره او سپک خلک په کار ګمارل چې د هغه تعقیب کړي.</w:t>
      </w:r>
    </w:p>
    <w:p/>
    <w:p>
      <w:r xmlns:w="http://schemas.openxmlformats.org/wordprocessingml/2006/main">
        <w:t xml:space="preserve">ابي مَلِک ته د بعلبريت د کور نه اويا د سپينو زرو سيکې ورکړل شوې او هغه پيسې يې د هغو کسانو په ګمارلو کې وکارولې چې د اعتبار وړ نه وو.</w:t>
      </w:r>
    </w:p>
    <w:p/>
    <w:p>
      <w:r xmlns:w="http://schemas.openxmlformats.org/wordprocessingml/2006/main">
        <w:t xml:space="preserve">1. د غلطو مشرانو د تعقیب خطر</w:t>
      </w:r>
    </w:p>
    <w:p/>
    <w:p>
      <w:r xmlns:w="http://schemas.openxmlformats.org/wordprocessingml/2006/main">
        <w:t xml:space="preserve">2. د پیسو ځواک او د هغې نفوذ</w:t>
      </w:r>
    </w:p>
    <w:p/>
    <w:p>
      <w:r xmlns:w="http://schemas.openxmlformats.org/wordprocessingml/2006/main">
        <w:t xml:space="preserve">1. 2 تیموتیس 3: 1-5 - مګر پدې پوه شه چې په وروستي ورځو کې به د سختیو وخت راشي. ځکه چې خلک به د ځان سره مینه وال، د پیسو مینه وال، متکبر، متکبر، بد اخلاقه، د مور او پلار نافرمانه، ناشکره، ناپاک، بې زړه، بې رحمه، بې رحمه، بې رحمه، وحشی، د نیکۍ سره مینه نه لرونکی، خیانت کوونکی، بې رحمه، په زړه پوری تکبر، د خدای د مینې پرځای د خوښۍ مینه وال.</w:t>
      </w:r>
    </w:p>
    <w:p/>
    <w:p>
      <w:r xmlns:w="http://schemas.openxmlformats.org/wordprocessingml/2006/main">
        <w:t xml:space="preserve">2. زبور 146: 3-4 - په شهزادګانو باندې باور مه کوئ، د انسان په زوی کې، په کوم کې چې نجات نشته. کله چې د هغه ساه وځي، هغه بیرته ځمکې ته راګرځي؛ په هماغه ورځ د هغه پلانونه له منځه ولاړل.</w:t>
      </w:r>
    </w:p>
    <w:p/>
    <w:p>
      <w:r xmlns:w="http://schemas.openxmlformats.org/wordprocessingml/2006/main">
        <w:t xml:space="preserve">قضاوت 9:5 او هغه په عفره کې د خپل پلار کور ته لاړ او خپل وروڼه یې د یروبعل زامن په یوه تیږه کې ووژل او په یوه تیږه کې یې لس تنه ووژل، سره له دې چې د یروبعل کوچنی زوی یوتام پاتې شو. ځکه چې هغه ځان پټ کړ.</w:t>
      </w:r>
    </w:p>
    <w:p/>
    <w:p>
      <w:r xmlns:w="http://schemas.openxmlformats.org/wordprocessingml/2006/main">
        <w:t xml:space="preserve">د یوتام وروڼو د خپل پلار یروبعل څخه غچ واخیست او د هغه اویا زامن یې ووژل، مګر یوتام وتوانید چې پټ شي او وتښتي.</w:t>
      </w:r>
    </w:p>
    <w:p/>
    <w:p>
      <w:r xmlns:w="http://schemas.openxmlformats.org/wordprocessingml/2006/main">
        <w:t xml:space="preserve">1. د خدای ساتنه د هر هغه خطر څخه لوی دی چې موږ ورسره مخ یو.</w:t>
      </w:r>
    </w:p>
    <w:p/>
    <w:p>
      <w:r xmlns:w="http://schemas.openxmlformats.org/wordprocessingml/2006/main">
        <w:t xml:space="preserve">2. موږ باید د خطر څخه خبرتیا ولرو او د مخنیوي لپاره یې ګامونه پورته کړو.</w:t>
      </w:r>
    </w:p>
    <w:p/>
    <w:p>
      <w:r xmlns:w="http://schemas.openxmlformats.org/wordprocessingml/2006/main">
        <w:t xml:space="preserve">1. زبور 91: 3-4 - "ځکه چې هغه به تاسو د چرګانو له جال او د وژونکي وبا څخه وژغوري. هغه به تاسو په خپلو پښو پوښ کړي، او د هغه د وزرونو لاندې به تاسو پناه ومومئ؛ د هغه وفاداري ډال دی. بکسکوونکی."</w:t>
      </w:r>
    </w:p>
    <w:p/>
    <w:p>
      <w:r xmlns:w="http://schemas.openxmlformats.org/wordprocessingml/2006/main">
        <w:t xml:space="preserve">2. متلونه 22: 3 - "هوښیار خطر ویني او خپل ځان پټوي، مګر ساده خلک د دې لپاره رنځیږي."</w:t>
      </w:r>
    </w:p>
    <w:p/>
    <w:p>
      <w:r xmlns:w="http://schemas.openxmlformats.org/wordprocessingml/2006/main">
        <w:t xml:space="preserve">قضاوت 9:6 او د شکم ټول سړي او د ملو ټول کور راغونډ شو او لاړل او په شکم کې د ستنې په میدان کې یې ابی ملک پاچا کړ.</w:t>
      </w:r>
    </w:p>
    <w:p/>
    <w:p>
      <w:r xmlns:w="http://schemas.openxmlformats.org/wordprocessingml/2006/main">
        <w:t xml:space="preserve">د شکیم او میلو خلک راغونډ شول او په شکیم کې د ستنې په میدان کې یې ابی ملک د خپل پاچا په توګه مسح کړ.</w:t>
      </w:r>
    </w:p>
    <w:p/>
    <w:p>
      <w:r xmlns:w="http://schemas.openxmlformats.org/wordprocessingml/2006/main">
        <w:t xml:space="preserve">1. د پاچاهۍ لپاره د خدای پلان: د ابی ملک مسح کول</w:t>
      </w:r>
    </w:p>
    <w:p/>
    <w:p>
      <w:r xmlns:w="http://schemas.openxmlformats.org/wordprocessingml/2006/main">
        <w:t xml:space="preserve">2. د یووالي ځواک: د شکیم او ملیو خلک متحد دي</w:t>
      </w:r>
    </w:p>
    <w:p/>
    <w:p>
      <w:r xmlns:w="http://schemas.openxmlformats.org/wordprocessingml/2006/main">
        <w:t xml:space="preserve">1. 1 سموئیل 10: 1 - بیا سموئیل د تېلو یوه کڅوړه واخیستله او په سر یې واچوله او ښکل یې کړ او ویې ویل: ایا دا د دې لپاره ندي چې څښتن ته د خپل میراث د مشر په توګه مسح کړي؟</w:t>
      </w:r>
    </w:p>
    <w:p/>
    <w:p>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p>
      <w:r xmlns:w="http://schemas.openxmlformats.org/wordprocessingml/2006/main">
        <w:t xml:space="preserve">قضاوت 9:7 او کله چې دوی یوتام ته دا خبر ورکړ، هغه لاړ او د غرزیم په سر کې ودرېد او خپل غږ یې پورته کړ او چیغې یې کړې او هغوی ته یې وویل: "ای د شکیم خلکو زما خبرې واورئ، ترڅو خدای غوږ ونیسي. تاسو ته.</w:t>
      </w:r>
    </w:p>
    <w:p/>
    <w:p>
      <w:r xmlns:w="http://schemas.openxmlformats.org/wordprocessingml/2006/main">
        <w:t xml:space="preserve">یوتام د غرزیم د غره سر ته ورغی او د شکیم خلکو ته یې غږ وکړ چې هغه ته غوږ ونیسي، ترڅو د خدای څه واوري.</w:t>
      </w:r>
    </w:p>
    <w:p/>
    <w:p>
      <w:r xmlns:w="http://schemas.openxmlformats.org/wordprocessingml/2006/main">
        <w:t xml:space="preserve">1. خدای ته غوږ نیول: د څښتن غږ اوریدل زده کړئ</w:t>
      </w:r>
    </w:p>
    <w:p/>
    <w:p>
      <w:r xmlns:w="http://schemas.openxmlformats.org/wordprocessingml/2006/main">
        <w:t xml:space="preserve">2. د اطاعت ژوند کول: د خدای د حکمونو تعقیب</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جان 10:27 - "زما پسونه زما غږ اوري، او زه دوی پیژنم، او دوی زما پیروي کوي."</w:t>
      </w:r>
    </w:p>
    <w:p/>
    <w:p>
      <w:r xmlns:w="http://schemas.openxmlformats.org/wordprocessingml/2006/main">
        <w:t xml:space="preserve">قضاوت 9: 8 ونې په یو وخت کې لاړې چې په دوی باندې یو پاچا مسح کړي. هغوئ د زيتُونو ونې ته ووئيل، ”تا په مونږ بادشاهى وکړه.</w:t>
      </w:r>
    </w:p>
    <w:p/>
    <w:p>
      <w:r xmlns:w="http://schemas.openxmlformats.org/wordprocessingml/2006/main">
        <w:t xml:space="preserve">د شکم په خاوره کې ونې یو پاچا مسح کولو ته لاړ او د زیتون ونه یې د خپل حاکم په توګه غوره کړه.</w:t>
      </w:r>
    </w:p>
    <w:p/>
    <w:p>
      <w:r xmlns:w="http://schemas.openxmlformats.org/wordprocessingml/2006/main">
        <w:t xml:space="preserve">1. د خدای د لارښوونې د غوښتلو اهمیت</w:t>
      </w:r>
    </w:p>
    <w:p/>
    <w:p>
      <w:r xmlns:w="http://schemas.openxmlformats.org/wordprocessingml/2006/main">
        <w:t xml:space="preserve">2. د یووالي ځواک</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37: 4-5: په څښتن کې خوښ اوسئ، او هغه به تاسو ته ستاسو د زړه غوښتنې درکړي. خپله لاره رب ته وسپاره؛ په هغه باور وکړئ او هغه به دا وکړي:</w:t>
      </w:r>
    </w:p>
    <w:p/>
    <w:p>
      <w:r xmlns:w="http://schemas.openxmlformats.org/wordprocessingml/2006/main">
        <w:t xml:space="preserve">قضاوتونه 9: 9 مګر د زیتون ونې دوی ته وویل: ایا زه باید خپل غوړ پریږدم چې زما په واسطه دوی د خدای او انسان عزت کوي او د ونې په سر لوړیږي؟</w:t>
      </w:r>
    </w:p>
    <w:p/>
    <w:p>
      <w:r xmlns:w="http://schemas.openxmlformats.org/wordprocessingml/2006/main">
        <w:t xml:space="preserve">د زیتون ونې نه غوښتل چې خپل هوساینه او جلال پریږدي چې د نورو ونو څخه لوی شي.</w:t>
      </w:r>
    </w:p>
    <w:p/>
    <w:p>
      <w:r xmlns:w="http://schemas.openxmlformats.org/wordprocessingml/2006/main">
        <w:t xml:space="preserve">1. د خدای په حضور کې قناعت</w:t>
      </w:r>
    </w:p>
    <w:p/>
    <w:p>
      <w:r xmlns:w="http://schemas.openxmlformats.org/wordprocessingml/2006/main">
        <w:t xml:space="preserve">2. د عاجزۍ ځواک</w:t>
      </w:r>
    </w:p>
    <w:p/>
    <w:p>
      <w:r xmlns:w="http://schemas.openxmlformats.org/wordprocessingml/2006/main">
        <w:t xml:space="preserve">1. عبرانیان 13: 5 - خپل ژوند د پیسو له مینې څخه پاک وساتئ او په هغه څه راضي اوسئ چې تاسو یې لرئ، ځکه چې خدای ویلي دي چې زه به هیڅکله تاسو پریږدم. زه به هیڅکله تاسو پریږدم.</w:t>
      </w:r>
    </w:p>
    <w:p/>
    <w:p>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قضاوت 9:10 او ونې د انځر ونې ته وویل: راځه او په موږ بادشاهي وکړه.</w:t>
      </w:r>
    </w:p>
    <w:p/>
    <w:p>
      <w:r xmlns:w="http://schemas.openxmlformats.org/wordprocessingml/2006/main">
        <w:t xml:space="preserve">ونې د انځر له ونې څخه وغوښتل چې په دوی باندې پاچاهي وکړي.</w:t>
      </w:r>
    </w:p>
    <w:p/>
    <w:p>
      <w:r xmlns:w="http://schemas.openxmlformats.org/wordprocessingml/2006/main">
        <w:t xml:space="preserve">1. د یووالي ځواک: د یوې لویې ښېګڼې لپاره په ګډه کار کول</w:t>
      </w:r>
    </w:p>
    <w:p/>
    <w:p>
      <w:r xmlns:w="http://schemas.openxmlformats.org/wordprocessingml/2006/main">
        <w:t xml:space="preserve">2. د رهبرۍ ځواک: په اعتماد سره مسولیت په غاړه اخیستل</w:t>
      </w:r>
    </w:p>
    <w:p/>
    <w:p>
      <w:r xmlns:w="http://schemas.openxmlformats.org/wordprocessingml/2006/main">
        <w:t xml:space="preserve">1. متلونه 11: 14 چیرې چې لارښود نه وي ، یو قوم سقوط کوي ، مګر د مشاورینو په کثرت کې امنیت شتون لري.</w:t>
      </w:r>
    </w:p>
    <w:p/>
    <w:p>
      <w:r xmlns:w="http://schemas.openxmlformats.org/wordprocessingml/2006/main">
        <w:t xml:space="preserve">2. د افسیانو 4: 11-13 او هغه رسولان، پیغمبران، مبشران، شپانه او ښوونکي ورکړل ترڅو مقدسین د وزارت کار لپاره سمبال کړي، د مسیح د بدن د جوړولو لپاره، تر هغه چې موږ ټول یووالي ته ورسیږو. د عقیدې او د خدای د زوی په اړه پوهه، د بالغ عمر لپاره، د مسیح د بشپړتیا د اندازې اندازه.</w:t>
      </w:r>
    </w:p>
    <w:p/>
    <w:p>
      <w:r xmlns:w="http://schemas.openxmlformats.org/wordprocessingml/2006/main">
        <w:t xml:space="preserve">قضاوتونه 9:11 مګر د انځر ونې دوی ته وویل: ایا زه باید خپله خوږه او خپله ښه میوه پریږدم او د ونې په سر لوړولو ته لاړ شم؟</w:t>
      </w:r>
    </w:p>
    <w:p/>
    <w:p>
      <w:r xmlns:w="http://schemas.openxmlformats.org/wordprocessingml/2006/main">
        <w:t xml:space="preserve">د انځر ونې نه غوښتل چې خپله خوږه میوه پریږدي او د مشرتابه لوړ مقام واخلي.</w:t>
      </w:r>
    </w:p>
    <w:p/>
    <w:p>
      <w:r xmlns:w="http://schemas.openxmlformats.org/wordprocessingml/2006/main">
        <w:t xml:space="preserve">۱: د رهبرۍ د مقامونو په اخیستلو کې باید ونه وېرېږو.</w:t>
      </w:r>
    </w:p>
    <w:p/>
    <w:p>
      <w:r xmlns:w="http://schemas.openxmlformats.org/wordprocessingml/2006/main">
        <w:t xml:space="preserve">2: موږ باید په خپل هوساینې کې دومره ښکیل نه شو چې موږ د ننګونو منلو ته چمتو نه یو.</w:t>
      </w:r>
    </w:p>
    <w:p/>
    <w:p>
      <w:r xmlns:w="http://schemas.openxmlformats.org/wordprocessingml/2006/main">
        <w:t xml:space="preserve">1: فیلیپیان 2: 3-4 - "د ځان غوښتنې یا بې ځایه غرور څخه هیڅ کار مه کوئ، بلکه په عاجزۍ سره نورو ته د ځان څخه لوړ ارزښت ورکړئ، د خپلو ګټو په لټه کې نه یاست، مګر ستاسو هر یو د نورو ګټو ته ګوري."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قضاوت 9:12 بیا ونې انګورو ته وویل: ته راشه او په موږ پاچاهي وکړه.</w:t>
      </w:r>
    </w:p>
    <w:p/>
    <w:p>
      <w:r xmlns:w="http://schemas.openxmlformats.org/wordprocessingml/2006/main">
        <w:t xml:space="preserve">ونې له تاک څخه وغوښتل چې په دوی باندې پاچاهي وکړي.</w:t>
      </w:r>
    </w:p>
    <w:p/>
    <w:p>
      <w:r xmlns:w="http://schemas.openxmlformats.org/wordprocessingml/2006/main">
        <w:t xml:space="preserve">1: خدای موږ ته بلنه راکوي چې په تواضع او ځواک سره رهبري وکړو.</w:t>
      </w:r>
    </w:p>
    <w:p/>
    <w:p>
      <w:r xmlns:w="http://schemas.openxmlformats.org/wordprocessingml/2006/main">
        <w:t xml:space="preserve">2: په خدای باور کول موږ لوی شیانو ته رسوي.</w:t>
      </w:r>
    </w:p>
    <w:p/>
    <w:p>
      <w:r xmlns:w="http://schemas.openxmlformats.org/wordprocessingml/2006/main">
        <w:t xml:space="preserve">1: فیلیپیان 4: 13، "زه د مسیح له لارې ټول شیان کولی شم څوک چې ما پیاوړی کوي."</w:t>
      </w:r>
    </w:p>
    <w:p/>
    <w:p>
      <w:r xmlns:w="http://schemas.openxmlformats.org/wordprocessingml/2006/main">
        <w:t xml:space="preserve">2: 1 پیټر 5: 5 ، "همدارنګه تاسو چې کوچني یاست ، د مشرانو تابع اوسئ ، تاسو ټول د یو بل سره عاجزي وکړئ ، ځکه چې خدای د غرور مخالفت کوي مګر په عاجزانو فضل کوي.</w:t>
      </w:r>
    </w:p>
    <w:p/>
    <w:p>
      <w:r xmlns:w="http://schemas.openxmlformats.org/wordprocessingml/2006/main">
        <w:t xml:space="preserve">قضاوت 9:13 او د انګورو انګورو ورته وویل: ایا زه باید خپل شراب پریږدم چې د خدای او انسان خوښي کوي او د ونو په سر لوړولو ته لاړ شم؟</w:t>
      </w:r>
    </w:p>
    <w:p/>
    <w:p>
      <w:r xmlns:w="http://schemas.openxmlformats.org/wordprocessingml/2006/main">
        <w:t xml:space="preserve">په قضاوت 9:13 کې تاک پوښتنه کوي چې ولې دا باید د خدای او انسان لپاره د خوښۍ چمتو کولو هدف پریږدي ترڅو په ونو کې وده وکړي.</w:t>
      </w:r>
    </w:p>
    <w:p/>
    <w:p>
      <w:r xmlns:w="http://schemas.openxmlformats.org/wordprocessingml/2006/main">
        <w:t xml:space="preserve">1. د تاک د خپل هدف په اړه پوښتنې کول موږ ته یادونه کوي چې زموږ غوښتنې ته ریښتیني پاتې شو.</w:t>
      </w:r>
    </w:p>
    <w:p/>
    <w:p>
      <w:r xmlns:w="http://schemas.openxmlformats.org/wordprocessingml/2006/main">
        <w:t xml:space="preserve">2. موږ کولی شو د تاک له عاجزۍ څخه زده کړو چې په ژوند کې له خپل سټیشن څخه راضي واوسو.</w:t>
      </w:r>
    </w:p>
    <w:p/>
    <w:p>
      <w:r xmlns:w="http://schemas.openxmlformats.org/wordprocessingml/2006/main">
        <w:t xml:space="preserve">1. 1 کورنتیانو 15: 58 - نو زما ګرانو وروڼو، تاسو ثابت قدمه اوسئ، بې حرکته اوسئ، تل د څښتن په کار کې زیات یاست، ځکه چې تاسو پوهیږئ چې ستاسو کار په څښتن کې بې ګټې نه دی.</w:t>
      </w:r>
    </w:p>
    <w:p/>
    <w:p>
      <w:r xmlns:w="http://schemas.openxmlformats.org/wordprocessingml/2006/main">
        <w:t xml:space="preserve">2. فیلیپیان 4: 12-13 -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p>
      <w:r xmlns:w="http://schemas.openxmlformats.org/wordprocessingml/2006/main">
        <w:t xml:space="preserve">قضاوت 9:14 بیا ټولو ونو برم ته وویل: راشئ او په موږ پاچاهي وکړئ.</w:t>
      </w:r>
    </w:p>
    <w:p/>
    <w:p>
      <w:r xmlns:w="http://schemas.openxmlformats.org/wordprocessingml/2006/main">
        <w:t xml:space="preserve">ټولو ونو له بام څخه وغوښتل چې په دوی باندې پاچاهي وکړي.</w:t>
      </w:r>
    </w:p>
    <w:p/>
    <w:p>
      <w:r xmlns:w="http://schemas.openxmlformats.org/wordprocessingml/2006/main">
        <w:t xml:space="preserve">1. د عاجزۍ ځواک: څنګه چې خدای ټیټ پورته کوي</w:t>
      </w:r>
    </w:p>
    <w:p/>
    <w:p>
      <w:r xmlns:w="http://schemas.openxmlformats.org/wordprocessingml/2006/main">
        <w:t xml:space="preserve">2. د رهبرۍ پایلې: هغه څوک چې موږ واک ته اړتیا لرو</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د روميانو 13: 1 -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قضاوتونه 9:15 بیا برم ونې ته وویل: که تاسو په ریښتیا سره زه په تاسو باندې پاچا مسح کړم ، نو راشئ او زما په سیوري باندې باور وکړئ ، او که نه ، نو د برم څخه اور وباسي او د لبنان دیودارونه وخوري. .</w:t>
      </w:r>
    </w:p>
    <w:p/>
    <w:p>
      <w:r xmlns:w="http://schemas.openxmlformats.org/wordprocessingml/2006/main">
        <w:t xml:space="preserve">خدای د غیر متوقع خلکو او غیر متوقع لارو له لارې کار کوي.</w:t>
      </w:r>
    </w:p>
    <w:p/>
    <w:p>
      <w:r xmlns:w="http://schemas.openxmlformats.org/wordprocessingml/2006/main">
        <w:t xml:space="preserve">1. خدای د خپلو اهدافو د لاسته راوړلو لپاره غیر ممکن وسایل کاروي.</w:t>
      </w:r>
    </w:p>
    <w:p/>
    <w:p>
      <w:r xmlns:w="http://schemas.openxmlformats.org/wordprocessingml/2006/main">
        <w:t xml:space="preserve">2. د څښتن په سیوري کې د باور ځواک.</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ډینیل 4: 34-35 او د ورځو په پای کې ما نبوکدنضر زما سترګې اسمان ته پورته کړې ، او زما پوهه ما ته راستانه شوه ، او ما لوی خدای ته برکت ورکړ ، او ما د هغه ستاینه او عزت وکړ چې د تل لپاره ژوندی دی. سلطنت یو ابدي واکمني ده، او د هغه سلطنت د نسل څخه نسل دی: او د ځمکې ټول اوسیدونکي د هیڅ شی په توګه پیژندل شوي: او هغه د آسمان په لښکر او د ځمکې د اوسیدونکو په منځ کې د خپلې خوښې سره سم ترسره کوي: او هیڅوک نه. کولی شي د هغه لاس ودروي، یا هغه ته ووایي، ته څه کوي؟</w:t>
      </w:r>
    </w:p>
    <w:p/>
    <w:p>
      <w:r xmlns:w="http://schemas.openxmlformats.org/wordprocessingml/2006/main">
        <w:t xml:space="preserve">قضاوتونه 9:16 نو اوس که تاسو په ریښتیني او اخلاص سره کار کړی وي ، په هغه کې چې تاسو ابی ملک پاچا کړی وي ، او که تاسو د یروبعل او د هغه د کور سره ښه چلند کړی وي او د هغه سره د هغه د لاسونو سره سم چلند کړی وي.</w:t>
      </w:r>
    </w:p>
    <w:p/>
    <w:p>
      <w:r xmlns:w="http://schemas.openxmlformats.org/wordprocessingml/2006/main">
        <w:t xml:space="preserve">په قضاوت 9:16 کې ، د شکیم خلکو څخه غوښتنه شوې چې په پام کې ونیسي چې ایا دوی د ابی ملک پاچا کولو کې په وفادارۍ سره عمل کړی او که دوی د یروبعل سره عادلانه چلند کړی.</w:t>
      </w:r>
    </w:p>
    <w:p/>
    <w:p>
      <w:r xmlns:w="http://schemas.openxmlformats.org/wordprocessingml/2006/main">
        <w:t xml:space="preserve">1. د بخښنې ځواک: د نورو سره د رحم سره څنګه چلند وکړئ</w:t>
      </w:r>
    </w:p>
    <w:p/>
    <w:p>
      <w:r xmlns:w="http://schemas.openxmlformats.org/wordprocessingml/2006/main">
        <w:t xml:space="preserve">2. وفادارۍ ته بلنه: څنګه د خدای پلان ته ریښتینی پاتې کیدل</w:t>
      </w:r>
    </w:p>
    <w:p/>
    <w:p>
      <w:r xmlns:w="http://schemas.openxmlformats.org/wordprocessingml/2006/main">
        <w:t xml:space="preserve">1. متی 6: 14-15،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متلونه 16: 7، "کله چې د یو سړي لارې څښتن خوښوي، هغه حتی خپل دښمنان هم د هغه سره سوله کوي."</w:t>
      </w:r>
    </w:p>
    <w:p/>
    <w:p>
      <w:r xmlns:w="http://schemas.openxmlformats.org/wordprocessingml/2006/main">
        <w:t xml:space="preserve">قضاوت 9:17 (ځکه چې زما پلار ستاسو لپاره جنګ وکړ، او خپل ژوند یې ډیر لرې کړ، او تاسو یې د مدیانانو له لاس څخه وژغورل:</w:t>
      </w:r>
    </w:p>
    <w:p/>
    <w:p>
      <w:r xmlns:w="http://schemas.openxmlformats.org/wordprocessingml/2006/main">
        <w:t xml:space="preserve">)</w:t>
      </w:r>
    </w:p>
    <w:p/>
    <w:p>
      <w:r xmlns:w="http://schemas.openxmlformats.org/wordprocessingml/2006/main">
        <w:t xml:space="preserve">د قاضیانو 9:17 څخه تیریدنه د میډیا له لاس څخه د خلکو په ژغورلو کې د پلار د زړورتیا د ځان قربانۍ اعتراف دی.</w:t>
      </w:r>
    </w:p>
    <w:p/>
    <w:p>
      <w:r xmlns:w="http://schemas.openxmlformats.org/wordprocessingml/2006/main">
        <w:t xml:space="preserve">1. د قربانۍ ځواک: څنګه زړور عمل کولی شي ژوند وژغوري</w:t>
      </w:r>
    </w:p>
    <w:p/>
    <w:p>
      <w:r xmlns:w="http://schemas.openxmlformats.org/wordprocessingml/2006/main">
        <w:t xml:space="preserve">2. د مننې ځواک: د نورو د بې غرضه کړنو اعتراف</w:t>
      </w:r>
    </w:p>
    <w:p/>
    <w:p>
      <w:r xmlns:w="http://schemas.openxmlformats.org/wordprocessingml/2006/main">
        <w:t xml:space="preserve">1. متی 5: 44 مګر زه تاسو ته وایم ، له خپلو دښمنانو سره مینه وکړئ ، دوی ته برکت ورکړئ څوک چې تاسو لعنت کوي ، د هغوی سره ښه وکړئ چې له تاسو څخه کرکه کوي ، او د هغوی لپاره دعا وکړئ څوک چې تاسو سره په کلکه ګټه اخلي او تاسو ځوروي.</w:t>
      </w:r>
    </w:p>
    <w:p/>
    <w:p>
      <w:r xmlns:w="http://schemas.openxmlformats.org/wordprocessingml/2006/main">
        <w:t xml:space="preserve">2. 1 جان 3: 16 پدې سره موږ د خدای مینه پیژنو ، ځکه چې هغه زموږ لپاره خپل ژوند ورکړ: او موږ باید خپل ژوند د وروڼو لپاره ورکړو.</w:t>
      </w:r>
    </w:p>
    <w:p/>
    <w:p>
      <w:r xmlns:w="http://schemas.openxmlformats.org/wordprocessingml/2006/main">
        <w:t xml:space="preserve">قضاوت 9:18 او تاسو نن ورځ زما د پلار د کور په مقابل کې راپورته شوي یاست او د هغه زامن یې په یوه تیږه کې وژلي او لس تنه یې وژلي دي او د هغه د غلام زوی ابی ملک د شکیم په خلکو باندې پاچا کړی دی. هغه ستا ورور دی؛)</w:t>
      </w:r>
    </w:p>
    <w:p/>
    <w:p>
      <w:r xmlns:w="http://schemas.openxmlformats.org/wordprocessingml/2006/main">
        <w:t xml:space="preserve">ابي مَلِک د شکم په خلقو باندې بادشاه جوړ شو ځکه چې هغه د هغوئ ورور وو، اګر چې د هغۀ د پلار کور هم د هغوئ په لاس وژل شوى وُو او په يوه تيږه ٧٠ کسان ووژل شول.</w:t>
      </w:r>
    </w:p>
    <w:p/>
    <w:p>
      <w:r xmlns:w="http://schemas.openxmlformats.org/wordprocessingml/2006/main">
        <w:t xml:space="preserve">1. د ورورولۍ ځواک: د ابی ملک کیسه</w:t>
      </w:r>
    </w:p>
    <w:p/>
    <w:p>
      <w:r xmlns:w="http://schemas.openxmlformats.org/wordprocessingml/2006/main">
        <w:t xml:space="preserve">2. ابی میلک: په وفادارۍ او کورنۍ کې یو درس</w:t>
      </w:r>
    </w:p>
    <w:p/>
    <w:p>
      <w:r xmlns:w="http://schemas.openxmlformats.org/wordprocessingml/2006/main">
        <w:t xml:space="preserve">1. پیدایښت 12: 3، "او زه به هغو ته برکت درکړم څوک چې تا ته برکت درکوي، او په هغه به لعنت ووایم څوک چې په تا لعنت وایي: او په تا کې به د ځمکې ټولې کورنۍ برکت وي."</w:t>
      </w:r>
    </w:p>
    <w:p/>
    <w:p>
      <w:r xmlns:w="http://schemas.openxmlformats.org/wordprocessingml/2006/main">
        <w:t xml:space="preserve">2. لوقا 12: 48، "مګر هغه څوک چې نه پوهیدل او د تورو وړ شیان یې ترسره کړل، هغه به په لږو ټکو ووهل شي، ځکه چې چا ته ډیر څه ورکول کیږي، د هغه څخه به ډیره غوښتنه وشي: او چا ته چې خلکو ډیر څه کړي وي. له هغه څخه به نور هم پوښتنه وکړي.»</w:t>
      </w:r>
    </w:p>
    <w:p/>
    <w:p>
      <w:r xmlns:w="http://schemas.openxmlformats.org/wordprocessingml/2006/main">
        <w:t xml:space="preserve">قضاوت 9:19 که تاسو نن ورځ د یروبعل او د هغه د کور سره ریښتیني او صادقانه چلند کړی وي ، نو تاسو په ابی ملک کې خوشحاله شئ او هغه هم په تاسو کې خوشحاله کړئ:</w:t>
      </w:r>
    </w:p>
    <w:p/>
    <w:p>
      <w:r xmlns:w="http://schemas.openxmlformats.org/wordprocessingml/2006/main">
        <w:t xml:space="preserve">د یروبعل خلک هڅول کیږي چې ابی ملک د خپل مشر په توګه ومني او په هغه خوشحاله شي.</w:t>
      </w:r>
    </w:p>
    <w:p/>
    <w:p>
      <w:r xmlns:w="http://schemas.openxmlformats.org/wordprocessingml/2006/main">
        <w:t xml:space="preserve">1. د خدای په ټاکلو مشرانو خوشحاله کول.</w:t>
      </w:r>
    </w:p>
    <w:p/>
    <w:p>
      <w:r xmlns:w="http://schemas.openxmlformats.org/wordprocessingml/2006/main">
        <w:t xml:space="preserve">2. د خدای اطاعت د هغه د غوره شوي مشرانو د منلو او ملاتړ له لارې.</w:t>
      </w:r>
    </w:p>
    <w:p/>
    <w:p>
      <w:r xmlns:w="http://schemas.openxmlformats.org/wordprocessingml/2006/main">
        <w:t xml:space="preserve">1. 1 پیټر 2: 13-17 - خپل ځانونه د څښتن لپاره د انسان هر حکم ته وسپارئ: که هغه پاچا ته وي، د لوی په توګه؛</w:t>
      </w:r>
    </w:p>
    <w:p/>
    <w:p>
      <w:r xmlns:w="http://schemas.openxmlformats.org/wordprocessingml/2006/main">
        <w:t xml:space="preserve">2. د روميانو 13: 1-3 -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قضاوتونه 9:20 مګر که داسې نه وي، نو د ابی ملک څخه اور وباسي او د شکیم سړي او د میلو کور وخوري. او د شکم د خلکو او د میلو د کور څخه اور راوباسي او ابی ملک وخوري.</w:t>
      </w:r>
    </w:p>
    <w:p/>
    <w:p>
      <w:r xmlns:w="http://schemas.openxmlformats.org/wordprocessingml/2006/main">
        <w:t xml:space="preserve">ابی ملک او د شکیم سړي په شخړه کې دي، هر یو د بل په وړاندې د اور کارولو ګواښ کوي.</w:t>
      </w:r>
    </w:p>
    <w:p/>
    <w:p>
      <w:r xmlns:w="http://schemas.openxmlformats.org/wordprocessingml/2006/main">
        <w:t xml:space="preserve">1. د بخښنې ځواک: څنګه پخلاینه ټولنې پیاوړې کوي</w:t>
      </w:r>
    </w:p>
    <w:p/>
    <w:p>
      <w:r xmlns:w="http://schemas.openxmlformats.org/wordprocessingml/2006/main">
        <w:t xml:space="preserve">2. د غرور خطر: د ابی ملک له کیسې څخه یو درس</w:t>
      </w:r>
    </w:p>
    <w:p/>
    <w:p>
      <w:r xmlns:w="http://schemas.openxmlformats.org/wordprocessingml/2006/main">
        <w:t xml:space="preserve">1. متی 5: 21-26 - عیسی پیروانو ته درس ورکوي چې څنګه غوسه او شخړې ته ځواب ووایی.</w:t>
      </w:r>
    </w:p>
    <w:p/>
    <w:p>
      <w:r xmlns:w="http://schemas.openxmlformats.org/wordprocessingml/2006/main">
        <w:t xml:space="preserve">2. جیمز 4: 1-12 - جیمز د غرور د خطرونو په وړاندې خبرداری ورکوي او څنګه له دې څخه ځان لرې کړي.</w:t>
      </w:r>
    </w:p>
    <w:p/>
    <w:p>
      <w:r xmlns:w="http://schemas.openxmlformats.org/wordprocessingml/2006/main">
        <w:t xml:space="preserve">قضاوت 9:21 یوتام وتښتید او بیر ته وتښتید او د خپل ورور ابی ملک څخه د ویره له امله هلته اوسیده.</w:t>
      </w:r>
    </w:p>
    <w:p/>
    <w:p>
      <w:r xmlns:w="http://schemas.openxmlformats.org/wordprocessingml/2006/main">
        <w:t xml:space="preserve">یوتام د خپل ورور ابی ملک له وېرې وتښتېد.</w:t>
      </w:r>
    </w:p>
    <w:p/>
    <w:p>
      <w:r xmlns:w="http://schemas.openxmlformats.org/wordprocessingml/2006/main">
        <w:t xml:space="preserve">1. خدای تل زموږ سره دی حتی زموږ په تیاره شیبو کې.</w:t>
      </w:r>
    </w:p>
    <w:p/>
    <w:p>
      <w:r xmlns:w="http://schemas.openxmlformats.org/wordprocessingml/2006/main">
        <w:t xml:space="preserve">2. کله چې د مصیبت سره مخ کیږو، موږ باید په خپل باور او په خدای باور وکړو.</w:t>
      </w:r>
    </w:p>
    <w:p/>
    <w:p>
      <w:r xmlns:w="http://schemas.openxmlformats.org/wordprocessingml/2006/main">
        <w:t xml:space="preserve">1. زبور 34: 4 - ما د څښتن په لټه کې شو، او هغه ما واوریدل، او زما د ټولو ویرونو څخه یې وژغوره.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9:22 کله چې ابی ملک په اسراییلو باندې درې کاله پاچاهي وکړه.</w:t>
      </w:r>
    </w:p>
    <w:p/>
    <w:p>
      <w:r xmlns:w="http://schemas.openxmlformats.org/wordprocessingml/2006/main">
        <w:t xml:space="preserve">ابی ملک د اسراییلو د واکمن په توګه درې کاله پاچاهي درلوده.</w:t>
      </w:r>
    </w:p>
    <w:p/>
    <w:p>
      <w:r xmlns:w="http://schemas.openxmlformats.org/wordprocessingml/2006/main">
        <w:t xml:space="preserve">۱: د خدای وخت کامل دی.</w:t>
      </w:r>
    </w:p>
    <w:p/>
    <w:p>
      <w:r xmlns:w="http://schemas.openxmlformats.org/wordprocessingml/2006/main">
        <w:t xml:space="preserve">2: د اسراییلو د واکمن په توګه د ابی ملک پاچا د خدای د حاکمیت د مثال په توګه خدمت کوي.</w:t>
      </w:r>
    </w:p>
    <w:p/>
    <w:p>
      <w:r xmlns:w="http://schemas.openxmlformats.org/wordprocessingml/2006/main">
        <w:t xml:space="preserve">1: د روميانو 8:28 - "او موږ پوهیږو چې د هغه چا لپاره چې د خدای سره مینه لري ټول شیان د خیر لپاره یوځای کار کوي ، د هغه چا لپاره چې د هغه د هدف مطابق بلل کیږي."</w:t>
      </w:r>
    </w:p>
    <w:p/>
    <w:p>
      <w:r xmlns:w="http://schemas.openxmlformats.org/wordprocessingml/2006/main">
        <w:t xml:space="preserve">2: متلونه 21: 1 - "د پاچا زړه د څښتن په لاس کې د اوبو یو سیند دی؛ هغه چیرې چې وغواړي هغه یې وګرځوي."</w:t>
      </w:r>
    </w:p>
    <w:p/>
    <w:p>
      <w:r xmlns:w="http://schemas.openxmlformats.org/wordprocessingml/2006/main">
        <w:t xml:space="preserve">قضاوتونه 9:23 بیا خدای د ابی ملک او د شکیم د خلکو ترمینځ یو بد روح ولیږه. او د شکم سړو د ابی ملک سره خیانت وکړ:</w:t>
      </w:r>
    </w:p>
    <w:p/>
    <w:p>
      <w:r xmlns:w="http://schemas.openxmlformats.org/wordprocessingml/2006/main">
        <w:t xml:space="preserve">د شکم سړو د ابی ملک سره خیانت وکړ.</w:t>
      </w:r>
    </w:p>
    <w:p/>
    <w:p>
      <w:r xmlns:w="http://schemas.openxmlformats.org/wordprocessingml/2006/main">
        <w:t xml:space="preserve">1. د خیانت خطر: د ابی ملک او د شکیم سړیو کیسې څخه زده کړه</w:t>
      </w:r>
    </w:p>
    <w:p/>
    <w:p>
      <w:r xmlns:w="http://schemas.openxmlformats.org/wordprocessingml/2006/main">
        <w:t xml:space="preserve">2. د خیانت پایلې: د ابی ملک او د شکیم سړي کیسه معاینه کول</w:t>
      </w:r>
    </w:p>
    <w:p/>
    <w:p>
      <w:r xmlns:w="http://schemas.openxmlformats.org/wordprocessingml/2006/main">
        <w:t xml:space="preserve">1. متی 26: 48-50 - "اوس خیانت کونکی دوی ته یوه نښه ورکړه او ویې ویل: څوک چې زه ښکلوم ، هغه یو دی ، هغه یې ونیسئ ، هغه سمدستي عیسی ته ورغی او ورته یې وویل: سلام ، ربه! خو عیسی ورته وویل: دوسته، ته ولې راغلی یې، نو هغوی راغلل او په عیسی یې لاسونه کېښودل او هغه یې ونیولو.</w:t>
      </w:r>
    </w:p>
    <w:p/>
    <w:p>
      <w:r xmlns:w="http://schemas.openxmlformats.org/wordprocessingml/2006/main">
        <w:t xml:space="preserve">2. متلونه 11:13 - "خبری کوونکی رازونه افشا کوي، مګر هغه څوک چې د وفادار روح وي یوه خبره پټوي."</w:t>
      </w:r>
    </w:p>
    <w:p/>
    <w:p>
      <w:r xmlns:w="http://schemas.openxmlformats.org/wordprocessingml/2006/main">
        <w:t xml:space="preserve">قضاوت 9:24 دا چې د یروبعل او لسو زامنو سره شوي ظلمونه راشي او د دوی وینه د دوی په ورور ابی ملک باندې توی شي چې دوی یې وژلي دي. او د شکیم په خلکو باندې چې د هغه سره یې د خپلو وروڼو په وژلو کې مرسته کړې وه.</w:t>
      </w:r>
    </w:p>
    <w:p/>
    <w:p>
      <w:r xmlns:w="http://schemas.openxmlformats.org/wordprocessingml/2006/main">
        <w:t xml:space="preserve">د یروبعل اویا زامن په بې رحمۍ سره ووژل شول، د ابی ملک او د شکیم سړي د مرګونو مسؤل وو.</w:t>
      </w:r>
    </w:p>
    <w:p/>
    <w:p>
      <w:r xmlns:w="http://schemas.openxmlformats.org/wordprocessingml/2006/main">
        <w:t xml:space="preserve">1. د ګناه کار پایلې</w:t>
      </w:r>
    </w:p>
    <w:p/>
    <w:p>
      <w:r xmlns:w="http://schemas.openxmlformats.org/wordprocessingml/2006/main">
        <w:t xml:space="preserve">2. د یووالي او اخوت اهمیت</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قضاوت 9:25 او د شکم سړو د غرونو په سر کې د هغه په انتظار کې لیوالتیا ودروله او هر هغه څه یې لوټ کړل چې د دوی په لاره راتلل، او ابی ملک ته خبر ورکړل شو.</w:t>
      </w:r>
    </w:p>
    <w:p/>
    <w:p>
      <w:r xmlns:w="http://schemas.openxmlformats.org/wordprocessingml/2006/main">
        <w:t xml:space="preserve">ابي ملک ته خبرداری ورکړل شو چې د شکم خلکو په غرونو کې غله د هغه په انتظار کې ځای په ځای کړي دي.</w:t>
      </w:r>
    </w:p>
    <w:p/>
    <w:p>
      <w:r xmlns:w="http://schemas.openxmlformats.org/wordprocessingml/2006/main">
        <w:t xml:space="preserve">1. د خطر څخه خبرتیا او محتاط پاتې کیدل</w:t>
      </w:r>
    </w:p>
    <w:p/>
    <w:p>
      <w:r xmlns:w="http://schemas.openxmlformats.org/wordprocessingml/2006/main">
        <w:t xml:space="preserve">2. د خدای خبرداری او زموږ ځواب</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متلونه 22: 3 - "هوښیار خطر ویني او خپل ځان پټوي، مګر ساده خلک د دې لپاره رنځیږي."</w:t>
      </w:r>
    </w:p>
    <w:p/>
    <w:p>
      <w:r xmlns:w="http://schemas.openxmlformats.org/wordprocessingml/2006/main">
        <w:t xml:space="preserve">قضاوت 9:26 د عبد زوی جعل د خپلو وروڼو سره راغی او شکم ته لاړ او د شکیم خلکو په هغه باور وکړ.</w:t>
      </w:r>
    </w:p>
    <w:p/>
    <w:p>
      <w:r xmlns:w="http://schemas.openxmlformats.org/wordprocessingml/2006/main">
        <w:t xml:space="preserve">په شکیم کې د ګال باور څرګند دی.</w:t>
      </w:r>
    </w:p>
    <w:p/>
    <w:p>
      <w:r xmlns:w="http://schemas.openxmlformats.org/wordprocessingml/2006/main">
        <w:t xml:space="preserve">1. د باور ځواک: دا څنګه کولی شي موږ پیاوړي کړي او موږ خدای ته نږدې کړي</w:t>
      </w:r>
    </w:p>
    <w:p/>
    <w:p>
      <w:r xmlns:w="http://schemas.openxmlformats.org/wordprocessingml/2006/main">
        <w:t xml:space="preserve">2. د خدای په پلان باندې په توکل کولو سره د خنډونو له منځه وړل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9:27 بیا دوی کروندو ته لاړل ، د انګورو باغونه یې راټول کړل ، د انګورو بوټي یې وخوړل ، خوند یې وکړ او د خپل معبود کور ته ورننوتل او خواړه یې وڅښل او په ابی ملک یې لعنت وویل.</w:t>
      </w:r>
    </w:p>
    <w:p/>
    <w:p>
      <w:r xmlns:w="http://schemas.openxmlformats.org/wordprocessingml/2006/main">
        <w:t xml:space="preserve">دا آیت د شکیم خلکو تشریح کوي چې د انګورو باغونه راټولوي، خوند کوي، او د دوی د بتانو معبد ته تلل ترڅو خواړه وڅښل شي پداسې حال کې چې ابی ملک لعنت کوي.</w:t>
      </w:r>
    </w:p>
    <w:p/>
    <w:p>
      <w:r xmlns:w="http://schemas.openxmlformats.org/wordprocessingml/2006/main">
        <w:t xml:space="preserve">1. د بت پرستۍ خطر: د قاضیانو څخه یو خبرداری 9:27</w:t>
      </w:r>
    </w:p>
    <w:p/>
    <w:p>
      <w:r xmlns:w="http://schemas.openxmlformats.org/wordprocessingml/2006/main">
        <w:t xml:space="preserve">2. د قناعت او مننې ارزښت: د قضاوت 9:27 څخه زده کړه</w:t>
      </w:r>
    </w:p>
    <w:p/>
    <w:p>
      <w:r xmlns:w="http://schemas.openxmlformats.org/wordprocessingml/2006/main">
        <w:t xml:space="preserve">1. خروج 20: 3-5 - تاسو به زما په وړاندې بل خدای نه لرئ. تاسو باید د خپل ځان لپاره په آسمان کې یا لاندې په ځمکه یا لاندې اوبو کې د هیڅ شی په شکل کې عکس مه جوړوئ. تاسو هغوئ ته سجده مه کوئ او د هغوئ عبادت مه کوئ.</w:t>
      </w:r>
    </w:p>
    <w:p/>
    <w:p>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قضاوت 9:28 او د عبد زوی جعل وویل: څوک ابی ملک او څوک شکیم دی چې موږ د هغه خدمت وکړو؟ ایا هغه د یروبعل زوی نه دی؟ او زبول د هغه افسر؟ د شکم د پلار حمور د خلکو خدمت وکړئ: موږ ولې د هغه خدمت وکړو؟</w:t>
      </w:r>
    </w:p>
    <w:p/>
    <w:p>
      <w:r xmlns:w="http://schemas.openxmlformats.org/wordprocessingml/2006/main">
        <w:t xml:space="preserve">جعل، د عبد زوی، پوښتنه وکړه چې ولې د شکیم خلک باید د یروبعل زوی ابی ملک او د هغه افسر زبول خدمت وکړي. هغه وړاندیز کوي چې خلک باید پرځای د حمور د سړو خدمت وکړي، د شکیم پلار.</w:t>
      </w:r>
    </w:p>
    <w:p/>
    <w:p>
      <w:r xmlns:w="http://schemas.openxmlformats.org/wordprocessingml/2006/main">
        <w:t xml:space="preserve">1. د خدای د واک اطاعت: د ابی ملک مثال</w:t>
      </w:r>
    </w:p>
    <w:p/>
    <w:p>
      <w:r xmlns:w="http://schemas.openxmlformats.org/wordprocessingml/2006/main">
        <w:t xml:space="preserve">2. نورو ته خدمت کول: شیکم ته د ګال ننګونه</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متی 25: 31-46 - هر هغه څه چې تا زما د دې لږ تر لږه وروڼو او خویندو لپاره وکړل، زما لپاره یې وکړل.</w:t>
      </w:r>
    </w:p>
    <w:p/>
    <w:p>
      <w:r xmlns:w="http://schemas.openxmlformats.org/wordprocessingml/2006/main">
        <w:t xml:space="preserve">قضاوت 9:29 او خدای ته دا خلک زما د لاس لاندې وای! بیا به زه ابی ملک لیرې کړم. هغۀ ابي ملک ته ووئيل، ”خپل لښکر زيات کړه او بهر راځه.</w:t>
      </w:r>
    </w:p>
    <w:p/>
    <w:p>
      <w:r xmlns:w="http://schemas.openxmlformats.org/wordprocessingml/2006/main">
        <w:t xml:space="preserve">یوتام د شکیم خلکو سره خبرې وکړې او هغوی ته یې د ابی ملک د پاچا کولو د پایلو څخه خبرداری ورکړ. هغه بیا ابی ملک ته وویل چې خپل لښکر زیات کړي او بهر راشئ.</w:t>
      </w:r>
    </w:p>
    <w:p/>
    <w:p>
      <w:r xmlns:w="http://schemas.openxmlformats.org/wordprocessingml/2006/main">
        <w:t xml:space="preserve">1. د خدای د واک د ردولو خطر</w:t>
      </w:r>
    </w:p>
    <w:p/>
    <w:p>
      <w:r xmlns:w="http://schemas.openxmlformats.org/wordprocessingml/2006/main">
        <w:t xml:space="preserve">2. د خدای د اخطارونو څخه د غفلت خطرونه</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قضاوت 9:30 کله چې د ښار حاکم زبول د عباد زوی جعل خبرې واورېدې، د هغه په قهر شو.</w:t>
      </w:r>
    </w:p>
    <w:p/>
    <w:p>
      <w:r xmlns:w="http://schemas.openxmlformats.org/wordprocessingml/2006/main">
        <w:t xml:space="preserve">د ښار حاکم زبول په قهر شو کله چې هغه د عبد د زوی جعل خبرې واورېدې.</w:t>
      </w:r>
    </w:p>
    <w:p/>
    <w:p>
      <w:r xmlns:w="http://schemas.openxmlformats.org/wordprocessingml/2006/main">
        <w:t xml:space="preserve">1. غوسه یو احساسات دی چې موږ ټول اغیزمن کوي. موږ باید د خدای لارښود په لټه کې شو ترڅو غوره اداره ولرو چې موږ څنګه ورته ځواب ووایو.</w:t>
      </w:r>
    </w:p>
    <w:p/>
    <w:p>
      <w:r xmlns:w="http://schemas.openxmlformats.org/wordprocessingml/2006/main">
        <w:t xml:space="preserve">2. د کلمو ځواک باید کم ونه ارزول شي - دوی کولی شي تلپاتې اغیزه ولري.</w:t>
      </w:r>
    </w:p>
    <w:p/>
    <w:p>
      <w:r xmlns:w="http://schemas.openxmlformats.org/wordprocessingml/2006/main">
        <w:t xml:space="preserve">1. متلونه 16:32 - یو صبر کوونکی د جنګیدونکي څخه غوره دی، د هغه چا په پرتله چې یو ښار ونیسي.</w:t>
      </w:r>
    </w:p>
    <w:p/>
    <w:p>
      <w:r xmlns:w="http://schemas.openxmlformats.org/wordprocessingml/2006/main">
        <w:t xml:space="preserve">2. جیمز 1: 19-20 -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قضاوت 9:31 هغه ابي ملک ته په پټه توګه پېغامران ولېږل او ورته ويې ويل: ”ګوره، د عباد زوی جعل او د هغه وروڼه شکم ته راشئ. او ګوره، هغوی ستا په مقابل کې ښار مضبوطوي.</w:t>
      </w:r>
    </w:p>
    <w:p/>
    <w:p>
      <w:r xmlns:w="http://schemas.openxmlformats.org/wordprocessingml/2006/main">
        <w:t xml:space="preserve">ابي مَلِک خبر شو چې د عباد زوئ جعل او د هغۀ ورُوڼه شکم ته راغلي وو او د هغۀ خِلاف ښار مضبوطوي.</w:t>
      </w:r>
    </w:p>
    <w:p/>
    <w:p>
      <w:r xmlns:w="http://schemas.openxmlformats.org/wordprocessingml/2006/main">
        <w:t xml:space="preserve">1. پر خدای د ایمان له لارې پر دښمنانو برلاسی</w:t>
      </w:r>
    </w:p>
    <w:p/>
    <w:p>
      <w:r xmlns:w="http://schemas.openxmlformats.org/wordprocessingml/2006/main">
        <w:t xml:space="preserve">2. د سختیو په وړاندې ټینګ ولاړ</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8:31 - "نو بيا به د دې شيانو په ځواب کې څه ووايو؟ که خدای زموږ لپاره وي، څوک زموږ په وړاندې وي؟"</w:t>
      </w:r>
    </w:p>
    <w:p/>
    <w:p>
      <w:r xmlns:w="http://schemas.openxmlformats.org/wordprocessingml/2006/main">
        <w:t xml:space="preserve">قضاوت 9:32 نو اوس تاسو او هغه خلک چې ستاسو سره دي د شپې پاڅېږئ او په پټي کې په انتظار کې پروت یاست:</w:t>
      </w:r>
    </w:p>
    <w:p/>
    <w:p>
      <w:r xmlns:w="http://schemas.openxmlformats.org/wordprocessingml/2006/main">
        <w:t xml:space="preserve">خدای موږ ته غږ کوي چې راپورته شو او په خپل عقیده کې محتاط اوسو.</w:t>
      </w:r>
    </w:p>
    <w:p/>
    <w:p>
      <w:r xmlns:w="http://schemas.openxmlformats.org/wordprocessingml/2006/main">
        <w:t xml:space="preserve">1. پاڅېږئ او د خدای په ځواک تکیه وکړئ - قضاوتونه 9:32</w:t>
      </w:r>
    </w:p>
    <w:p/>
    <w:p>
      <w:r xmlns:w="http://schemas.openxmlformats.org/wordprocessingml/2006/main">
        <w:t xml:space="preserve">2. په خپل روحاني سفر کې هوښیار او محتاط اوسئ - قضاوتونه 9:32</w:t>
      </w:r>
    </w:p>
    <w:p/>
    <w:p>
      <w:r xmlns:w="http://schemas.openxmlformats.org/wordprocessingml/2006/main">
        <w:t xml:space="preserve">1. افسیان 6: 10-13 - په نهایت کې ، په رب او د هغه په زور ځواک کې قوي اوسئ.</w:t>
      </w:r>
    </w:p>
    <w:p/>
    <w:p>
      <w:r xmlns:w="http://schemas.openxmlformats.org/wordprocessingml/2006/main">
        <w:t xml:space="preserve">2. زبور 27:14 - د څښتن لپاره انتظار وکړئ؛ قوي اوسئ او زړه واخلئ او څښتن ته انتظار وکړئ.</w:t>
      </w:r>
    </w:p>
    <w:p/>
    <w:p>
      <w:r xmlns:w="http://schemas.openxmlformats.org/wordprocessingml/2006/main">
        <w:t xml:space="preserve">قضاوت 9:33 او داسې به وي چې په سهار کې چې لمر لویږي، ته به سهار وختي پاڅېږه او په ښار کې کېناست، او وګورئ، کله چې هغه او هغه خلک چې د هغه سره دي ستا په مقابل کې راوتلي. نو تاسو کولی شئ د دوی سره داسې وکړئ لکه څنګه چې تاسو فرصت ومومئ.</w:t>
      </w:r>
    </w:p>
    <w:p/>
    <w:p>
      <w:r xmlns:w="http://schemas.openxmlformats.org/wordprocessingml/2006/main">
        <w:t xml:space="preserve">ابی ملک ته لارښوونه وشوه چې په سهار کې د تیبز په ښار برید وکړي کله چې لمر راښکته شي.</w:t>
      </w:r>
    </w:p>
    <w:p/>
    <w:p>
      <w:r xmlns:w="http://schemas.openxmlformats.org/wordprocessingml/2006/main">
        <w:t xml:space="preserve">1. د عمل کولو جرئت: د هغه څه کولو لپاره چې سم وي په ویره باندې بریالي کیدل</w:t>
      </w:r>
    </w:p>
    <w:p/>
    <w:p>
      <w:r xmlns:w="http://schemas.openxmlformats.org/wordprocessingml/2006/main">
        <w:t xml:space="preserve">2. د ایمان ځواک: د ستونزو سره سره عمل کول</w:t>
      </w:r>
    </w:p>
    <w:p/>
    <w:p>
      <w:r xmlns:w="http://schemas.openxmlformats.org/wordprocessingml/2006/main">
        <w:t xml:space="preserve">1. عبرانیان 11: 32-34 او زه نور څه ووایم؟ د وخت په تیریدو سره به ما د ګیډون ، بارک ، سمسون ، یفتاه ، د ډیویډ او سمویل او پیغمبرانو په اړه ووایم چې د ایمان له لارې یې سلطنتونه فتح کړل ، عدالت یې پلي کړ ، ژمنې یې ترلاسه کړې ، د زمریانو خولې یې بندې کړې.</w:t>
      </w:r>
    </w:p>
    <w:p/>
    <w:p>
      <w:r xmlns:w="http://schemas.openxmlformats.org/wordprocessingml/2006/main">
        <w:t xml:space="preserve">2. متی 28: 18-20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قضاوت 9:34 نو ابی ملک او ټول هغه خلک چې د هغه سره وو د شپې پاڅېدل او د شکیم په وړاندې په څلورو ډلو کې ودرېدل.</w:t>
      </w:r>
    </w:p>
    <w:p/>
    <w:p>
      <w:r xmlns:w="http://schemas.openxmlformats.org/wordprocessingml/2006/main">
        <w:t xml:space="preserve">ابي مَلِک او د هغۀ خلقو د شپې په څلورو ډلو کښې د شکم خلاف منصوبه جوړه کړه.</w:t>
      </w:r>
    </w:p>
    <w:p/>
    <w:p>
      <w:r xmlns:w="http://schemas.openxmlformats.org/wordprocessingml/2006/main">
        <w:t xml:space="preserve">1. زموږ لپاره د خدای پلان اکثرا په تیاره وخت کې څرګندیږي.</w:t>
      </w:r>
    </w:p>
    <w:p/>
    <w:p>
      <w:r xmlns:w="http://schemas.openxmlformats.org/wordprocessingml/2006/main">
        <w:t xml:space="preserve">2. موږ باید په یاد ولرو چې په خپلو ټولو پریکړو کې د خدای لارښوونې لټوو.</w:t>
      </w:r>
    </w:p>
    <w:p/>
    <w:p>
      <w:r xmlns:w="http://schemas.openxmlformats.org/wordprocessingml/2006/main">
        <w:t xml:space="preserve">1. زبور 27: 1 څښتن زما رڼا او زما نجات دی چې زه له چا څخه ویره لرم؟ مالِک خُدائ زما د ژوند قلعه ده چې د چا نه وېرېږم؟</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قضاوت 9:35 د عبد زوی جعل بهر لاړو او د ښار په دروازه کې ودرېد او ابی ملک او هغه خلک چې د هغه سره وو، د انتظار څخه راپاڅېدل.</w:t>
      </w:r>
    </w:p>
    <w:p/>
    <w:p>
      <w:r xmlns:w="http://schemas.openxmlformats.org/wordprocessingml/2006/main">
        <w:t xml:space="preserve">جعل، د عبد زوی، د ښار د دروازې په وړاندې ودرېد او ابی ملک او د هغه پیروان د خپل پټ ځای څخه پورته شول.</w:t>
      </w:r>
    </w:p>
    <w:p/>
    <w:p>
      <w:r xmlns:w="http://schemas.openxmlformats.org/wordprocessingml/2006/main">
        <w:t xml:space="preserve">1. د ایمان د لوړیدو اهمیت او د خدای په رزق باندې توکل.</w:t>
      </w:r>
    </w:p>
    <w:p/>
    <w:p>
      <w:r xmlns:w="http://schemas.openxmlformats.org/wordprocessingml/2006/main">
        <w:t xml:space="preserve">2. د ویرې د برلاسي کولو او د خدای په ځواک باندې تکیه کولو اهمیت.</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زبور 27: 1 - "رب زما رڼا او زما نجات دی چې زه له چا څخه ویره لرم؟ رب زما د ژوند قلعه ده چې زه له چا څخه ویره لرم؟"</w:t>
      </w:r>
    </w:p>
    <w:p/>
    <w:p>
      <w:r xmlns:w="http://schemas.openxmlformats.org/wordprocessingml/2006/main">
        <w:t xml:space="preserve">قضاوت 9:36 کله چې جعل دا خلک ولیدل نو زبول ته یې وویل: ګوره، د غرونو له سر څخه خلک راښکته کیږي. زبول ورته وویل: ته د غرونو سیوري داسې ویني لکه څنګه چې سړی وي.</w:t>
      </w:r>
    </w:p>
    <w:p/>
    <w:p>
      <w:r xmlns:w="http://schemas.openxmlformats.org/wordprocessingml/2006/main">
        <w:t xml:space="preserve">جعل وليدل چې خلک د غرونو څخه ښکته راځي او زبول وويل چې دا يوازې د غرونو سيوري و.</w:t>
      </w:r>
    </w:p>
    <w:p/>
    <w:p>
      <w:r xmlns:w="http://schemas.openxmlformats.org/wordprocessingml/2006/main">
        <w:t xml:space="preserve">1. زموږ په ژوند کې د خدای شتون: څنګه په سختو وختونو کې د هغه شتون وپیژنو</w:t>
      </w:r>
    </w:p>
    <w:p/>
    <w:p>
      <w:r xmlns:w="http://schemas.openxmlformats.org/wordprocessingml/2006/main">
        <w:t xml:space="preserve">2. د ادراک ځواک: زموږ لید څنګه زموږ واقعیت ته شکل ورکوي</w:t>
      </w:r>
    </w:p>
    <w:p/>
    <w:p>
      <w:r xmlns:w="http://schemas.openxmlformats.org/wordprocessingml/2006/main">
        <w:t xml:space="preserve">1. یسعیاه 45: 3 - زه به تاسو ته د تیارو خزانې درکړم، په پټو ځایونو کې زیرمه شوي شتمنۍ، ترڅو تاسو پوه شئ چې زه د اسراییلو څښتن خدای یم چې تاسو په نوم رابلم.</w:t>
      </w:r>
    </w:p>
    <w:p/>
    <w:p>
      <w:r xmlns:w="http://schemas.openxmlformats.org/wordprocessingml/2006/main">
        <w:t xml:space="preserve">2. عبرانیان 4:13 - په ټول مخلوق کې هیڅ شی د خدای له لید څخه پټ نه دی. هر څه د هغه د سترګو په وړاندې پټ او پرانستل شوي چې موږ باید حساب ورکړو.</w:t>
      </w:r>
    </w:p>
    <w:p/>
    <w:p>
      <w:r xmlns:w="http://schemas.openxmlformats.org/wordprocessingml/2006/main">
        <w:t xml:space="preserve">قضاوت 9:37 او جعل یو ځل بیا خبرې وکړې او ویې ویل: ګورئ چې خلک د ځمکې مینځ ته راوتلي دي او یو بل ډله د مونینیم د میدان څخه راوتلې ده.</w:t>
      </w:r>
    </w:p>
    <w:p/>
    <w:p>
      <w:r xmlns:w="http://schemas.openxmlformats.org/wordprocessingml/2006/main">
        <w:t xml:space="preserve">ګال د خلکو دوه ګروپونه په ګوته کوي چې له دوه مختلف لورو څخه راځي.</w:t>
      </w:r>
    </w:p>
    <w:p/>
    <w:p>
      <w:r xmlns:w="http://schemas.openxmlformats.org/wordprocessingml/2006/main">
        <w:t xml:space="preserve">1. خدای کولی شي د یوې ګډې موخې د ترلاسه کولو لپاره دوه احتمالي سرچینې سره یوځای کړي.</w:t>
      </w:r>
    </w:p>
    <w:p/>
    <w:p>
      <w:r xmlns:w="http://schemas.openxmlformats.org/wordprocessingml/2006/main">
        <w:t xml:space="preserve">2. زموږ ژوند هغه وخت بدلیدلی شي کله چې موږ د خپلو عادي حلقو څخه بهر خلکو او سرچینو ته ګورو.</w:t>
      </w:r>
    </w:p>
    <w:p/>
    <w:p>
      <w:r xmlns:w="http://schemas.openxmlformats.org/wordprocessingml/2006/main">
        <w:t xml:space="preserve">1. د روميانو 12: 5 نو موږ ، چې ډیری یو ، په مسیح کې یو بدن یو او هر یو د یو بل غړي یو.</w:t>
      </w:r>
    </w:p>
    <w:p/>
    <w:p>
      <w:r xmlns:w="http://schemas.openxmlformats.org/wordprocessingml/2006/main">
        <w:t xml:space="preserve">2. د افسیانو 2: 14-16 ځکه چې هغه زموږ سوله ده، چې دواړه یې یو کړي، او زموږ ترمنځ یې د ویش منځنی دیوال مات کړی دی. د هغه په بدن کې د دښمنۍ له منځه وړل، حتی د حکمونو قانون چې په احکامو کې شتون لري؛ د دې لپاره چې په خپل ځان کې دوه نوي سړي رامینځته کړي ، نو سوله کول. او د دې لپاره چې هغه د صلیب په واسطه دواړه د خدای سره په یو بدن کې پخلا کړي، په دې توګه یې دښمني ووژله.</w:t>
      </w:r>
    </w:p>
    <w:p/>
    <w:p>
      <w:r xmlns:w="http://schemas.openxmlformats.org/wordprocessingml/2006/main">
        <w:t xml:space="preserve">قضاوت 9:38 بیا زبول ورته وویل: اوس ستا خوله چیرته ده چې تا وویل چې ابی ملک څوک دی چې موږ د هغه خدمت وکړو؟ ایا دا هغه خلک نه دي چې ته یې سپکاوی کړی دی؟ لاړ شه، زه همدا اوس دعا کوم او له هغوی سره جګړه کوم.</w:t>
      </w:r>
    </w:p>
    <w:p/>
    <w:p>
      <w:r xmlns:w="http://schemas.openxmlformats.org/wordprocessingml/2006/main">
        <w:t xml:space="preserve">زیبول د ابی ملک لپاره د هغه د پخوانۍ بې احترامۍ له امله د ګال سره مقابله کوي او هغه هڅوي چې بهر لاړ شي او د هغه خلکو سره جګړه وکړي چې هغه یې بې عزته کړی و.</w:t>
      </w:r>
    </w:p>
    <w:p/>
    <w:p>
      <w:r xmlns:w="http://schemas.openxmlformats.org/wordprocessingml/2006/main">
        <w:t xml:space="preserve">1. د مقابلې ځواک: څنګه په درناوي سره نورو ته ننګونه وکړئ</w:t>
      </w:r>
    </w:p>
    <w:p/>
    <w:p>
      <w:r xmlns:w="http://schemas.openxmlformats.org/wordprocessingml/2006/main">
        <w:t xml:space="preserve">2. د غرور خطر: د خپلو غلطیو اعتراف کول زده کړئ</w:t>
      </w:r>
    </w:p>
    <w:p/>
    <w:p>
      <w:r xmlns:w="http://schemas.openxmlformats.org/wordprocessingml/2006/main">
        <w:t xml:space="preserve">1. متلونه 24:26 - څوک چې صادقانه ځواب ورکوي هغه شونډې ښکلوي.</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قضاوت 9:39 او جعل د شکیم د سړو په وړاندې لاړ او د ابی ملک سره یې جګړه وکړه.</w:t>
      </w:r>
    </w:p>
    <w:p/>
    <w:p>
      <w:r xmlns:w="http://schemas.openxmlformats.org/wordprocessingml/2006/main">
        <w:t xml:space="preserve">جعل د ابی مَلِک خلاف جنګ وکړ.</w:t>
      </w:r>
    </w:p>
    <w:p/>
    <w:p>
      <w:r xmlns:w="http://schemas.openxmlformats.org/wordprocessingml/2006/main">
        <w:t xml:space="preserve">۱: باید د بدو قوتونو په مقابل کې په زړورتیا او ایمان سره مبارزه وکړو.</w:t>
      </w:r>
    </w:p>
    <w:p/>
    <w:p>
      <w:r xmlns:w="http://schemas.openxmlformats.org/wordprocessingml/2006/main">
        <w:t xml:space="preserve">2: موږ باید هیڅکله له ننګونې څخه شا نه شو. هیڅ توپیر نلري، موږ باید هڅه وکړو چې سم کار وکړو.</w:t>
      </w:r>
    </w:p>
    <w:p/>
    <w:p>
      <w:r xmlns:w="http://schemas.openxmlformats.org/wordprocessingml/2006/main">
        <w:t xml:space="preserve">1: افسیان 6: 13-17 - نو د خدای بشپړ زغره واغوندي ، ترڅو چې د بدۍ ورځ راشي ، تاسو وکولی شئ په خپله ځمکه ودریږئ او د هرڅه کولو وروسته ودریږئ.</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9:40 ابی ملک هغه تعقیب کړ او هغه د هغه په وړاندې وتښتید او ډیری یې وغورځول او ټپیان شول حتی د دروازې تر ننوتلو پورې.</w:t>
      </w:r>
    </w:p>
    <w:p/>
    <w:p>
      <w:r xmlns:w="http://schemas.openxmlformats.org/wordprocessingml/2006/main">
        <w:t xml:space="preserve">ابی مَلِک د یو سړے پسې روان شو، چې ډېر یې وغورځول او ژوبل شول، حتی تر دروازې پورې.</w:t>
      </w:r>
    </w:p>
    <w:p/>
    <w:p>
      <w:r xmlns:w="http://schemas.openxmlformats.org/wordprocessingml/2006/main">
        <w:t xml:space="preserve">1. د بدۍ د تعقیب خطر</w:t>
      </w:r>
    </w:p>
    <w:p/>
    <w:p>
      <w:r xmlns:w="http://schemas.openxmlformats.org/wordprocessingml/2006/main">
        <w:t xml:space="preserve">2. د خدای د تعقیب ځواک</w:t>
      </w:r>
    </w:p>
    <w:p/>
    <w:p>
      <w:r xmlns:w="http://schemas.openxmlformats.org/wordprocessingml/2006/main">
        <w:t xml:space="preserve">1. 2 تیموتیس 2: 22، نو د ځوانۍ جذبې څخه وتښتئ او د صداقت، ایمان، مینې او سولې تعقیب کړئ، د هغو کسانو سره چې د پاک زړه څخه څښتن ته بلنه کوي.</w:t>
      </w:r>
    </w:p>
    <w:p/>
    <w:p>
      <w:r xmlns:w="http://schemas.openxmlformats.org/wordprocessingml/2006/main">
        <w:t xml:space="preserve">2. د روميانو 12:21، په بدۍ مه غالبه کېږئ، مګر په بدۍ باندې په ښه غالبه شئ.</w:t>
      </w:r>
    </w:p>
    <w:p/>
    <w:p>
      <w:r xmlns:w="http://schemas.openxmlformats.org/wordprocessingml/2006/main">
        <w:t xml:space="preserve">قضاوت 9:41 ابی ملک په ارومه کې اوسېده او زبول جعل او د هغه وروڼه وویستل چې په شکم کې پاتې نشي.</w:t>
      </w:r>
    </w:p>
    <w:p/>
    <w:p>
      <w:r xmlns:w="http://schemas.openxmlformats.org/wordprocessingml/2006/main">
        <w:t xml:space="preserve">ابی مَلِک په ارومه کې اوسېدل په داسې حال کې چې زبول جعل او د هغه کورنۍ د شکیم څخه وشړل.</w:t>
      </w:r>
    </w:p>
    <w:p/>
    <w:p>
      <w:r xmlns:w="http://schemas.openxmlformats.org/wordprocessingml/2006/main">
        <w:t xml:space="preserve">1. د واک واک: د ابی ملک او زبول کیسه.</w:t>
      </w:r>
    </w:p>
    <w:p/>
    <w:p>
      <w:r xmlns:w="http://schemas.openxmlformats.org/wordprocessingml/2006/main">
        <w:t xml:space="preserve">2. د مخالفت په مقابل کې د ټینګ ودریدو اهمیت: د ګال مثال.</w:t>
      </w:r>
    </w:p>
    <w:p/>
    <w:p>
      <w:r xmlns:w="http://schemas.openxmlformats.org/wordprocessingml/2006/main">
        <w:t xml:space="preserve">1. 1 پیټر 5: 8-9 - هوښیار اوسئ. محتاط اوسئ ستاسو مخالف شیطان د یو ژغورونکي زمري په څیر شاوخوا ګرځي، د یو چا په لټه کې دی چې وخوري. د هغه په وړاندې مقاومت وکړئ ، په خپل باور ټینګ اوسئ ، پدې پوه شئ چې په ټوله نړۍ کې ستاسو د ورورولۍ لخوا ورته ډول رنځونه پیښیږي.</w:t>
      </w:r>
    </w:p>
    <w:p/>
    <w:p>
      <w:r xmlns:w="http://schemas.openxmlformats.org/wordprocessingml/2006/main">
        <w:t xml:space="preserve">2. افسیان 6:13 - نو د خدای ټول زغره واخله ترڅو تاسو وکولی شئ په بده ورځ کې مقابله وکړئ ، او د هرڅه ترسره کولو سره ، ثابت ودریږئ.</w:t>
      </w:r>
    </w:p>
    <w:p/>
    <w:p>
      <w:r xmlns:w="http://schemas.openxmlformats.org/wordprocessingml/2006/main">
        <w:t xml:space="preserve">قضاوت 9:42 او سبا ورځ داسې پیښ شول چې خلک میدان ته لاړل. هغوی ابی ملک ته وویل.</w:t>
      </w:r>
    </w:p>
    <w:p/>
    <w:p>
      <w:r xmlns:w="http://schemas.openxmlformats.org/wordprocessingml/2006/main">
        <w:t xml:space="preserve">خلکو ابی ملک ته خبر ورکړ چې یوه ورځ مخکې څه پیښ شوي وو.</w:t>
      </w:r>
    </w:p>
    <w:p/>
    <w:p>
      <w:r xmlns:w="http://schemas.openxmlformats.org/wordprocessingml/2006/main">
        <w:t xml:space="preserve">1. خدای به تل ډاډمن کړي چې د هغه ژمنې پوره کیږي.</w:t>
      </w:r>
    </w:p>
    <w:p/>
    <w:p>
      <w:r xmlns:w="http://schemas.openxmlformats.org/wordprocessingml/2006/main">
        <w:t xml:space="preserve">2. په یووالي کې قوت دی.</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څه هم یو سړی د یو واحد په مقابل کې غالب شي، دوه به د هغه سره مقاومت وکړي. او درې چنده تار په چټکۍ سره نه ماتیږي.</w:t>
      </w:r>
    </w:p>
    <w:p/>
    <w:p>
      <w:r xmlns:w="http://schemas.openxmlformats.org/wordprocessingml/2006/main">
        <w:t xml:space="preserve">قضاوت 9:43 او هغه خلک ونیول او په دریو ډلو یې وویشل او په پټي کې یې ودراوه او ګوري چې خلک د ښار څخه بهر راوتلي دي. هغه د هغوئ خلاف راپورته شو او هغوئ يې ووهل.</w:t>
      </w:r>
    </w:p>
    <w:p/>
    <w:p>
      <w:r xmlns:w="http://schemas.openxmlformats.org/wordprocessingml/2006/main">
        <w:t xml:space="preserve">ابي مَلِک د شکم خلک په درې ډلو وويشل او کله چې د ښار نه بهر راووتل نو په هغوئ يې حمله وکړه.</w:t>
      </w:r>
    </w:p>
    <w:p/>
    <w:p>
      <w:r xmlns:w="http://schemas.openxmlformats.org/wordprocessingml/2006/main">
        <w:t xml:space="preserve">1. د غرور او ویش خطر</w:t>
      </w:r>
    </w:p>
    <w:p/>
    <w:p>
      <w:r xmlns:w="http://schemas.openxmlformats.org/wordprocessingml/2006/main">
        <w:t xml:space="preserve">2. د ګناه پایلې</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قضاوت 9:44 نو ابی ملک او هغه ډله چې د هغه سره وه، په منډه لاړل او د ښار په دروازه کې ودرېدل، او دوه نورې ډلې په ټولو خلکو باندې چې په کروندو کې وو منډه کړه او هغوی یې ووژل.</w:t>
      </w:r>
    </w:p>
    <w:p/>
    <w:p>
      <w:r xmlns:w="http://schemas.openxmlformats.org/wordprocessingml/2006/main">
        <w:t xml:space="preserve">ابی ملک او د هغه پیروانو په ښار برید وکړ او ټول هغه کسان یې ووژل چې په کروندو کې وو.</w:t>
      </w:r>
    </w:p>
    <w:p/>
    <w:p>
      <w:r xmlns:w="http://schemas.openxmlformats.org/wordprocessingml/2006/main">
        <w:t xml:space="preserve">1. د مشرتابه ځواک - د بدلون راوستلو لپاره د پیاوړي رهبر اهمیت.</w:t>
      </w:r>
    </w:p>
    <w:p/>
    <w:p>
      <w:r xmlns:w="http://schemas.openxmlformats.org/wordprocessingml/2006/main">
        <w:t xml:space="preserve">2. د لالچ خطرونه - د هیلو په پایلو پوهیدل.</w:t>
      </w:r>
    </w:p>
    <w:p/>
    <w:p>
      <w:r xmlns:w="http://schemas.openxmlformats.org/wordprocessingml/2006/main">
        <w:t xml:space="preserve">1. متی 5:17 - "دا فکر مه کوئ چې زه د شریعت یا پیغمبرانو د لغوه کولو لپاره راغلی یم؛ زه د دوی د لغوه کولو لپاره نه یم راغلی مګر د بشپړولو لپاره."</w:t>
      </w:r>
    </w:p>
    <w:p/>
    <w:p>
      <w:r xmlns:w="http://schemas.openxmlformats.org/wordprocessingml/2006/main">
        <w:t xml:space="preserve">2. متلونه 16: 2 - "د انسان ټولې لارې د هغه په نظر پاکې دي، مګر څښتن د روح وزن لري."</w:t>
      </w:r>
    </w:p>
    <w:p/>
    <w:p>
      <w:r xmlns:w="http://schemas.openxmlformats.org/wordprocessingml/2006/main">
        <w:t xml:space="preserve">قضاوت 9:45 او ابی ملک ټوله ورځ د ښار سره جنګ وکړ. هغه ښار ونيوه او هغه خلک يې ووژل چې په هغه کې وو، ښار يې وويست او مالګه يې وکرل.</w:t>
      </w:r>
    </w:p>
    <w:p/>
    <w:p>
      <w:r xmlns:w="http://schemas.openxmlformats.org/wordprocessingml/2006/main">
        <w:t xml:space="preserve">ابی ملک یو ښار او د هغه خلک تباه کړل.</w:t>
      </w:r>
    </w:p>
    <w:p/>
    <w:p>
      <w:r xmlns:w="http://schemas.openxmlformats.org/wordprocessingml/2006/main">
        <w:t xml:space="preserve">1: د ابی ملک په کیسه کې د خدای غضب لیدل کیدی شي.</w:t>
      </w:r>
    </w:p>
    <w:p/>
    <w:p>
      <w:r xmlns:w="http://schemas.openxmlformats.org/wordprocessingml/2006/main">
        <w:t xml:space="preserve">2: باید احتیاط وکړو چې د خدای غضب ونه کړو او د هغه په غضب اخته نه شو.</w:t>
      </w:r>
    </w:p>
    <w:p/>
    <w:p>
      <w:r xmlns:w="http://schemas.openxmlformats.org/wordprocessingml/2006/main">
        <w:t xml:space="preserve">1: حزقیل 16: 4 - او لکه څنګه چې ستا د زیږون په اړه ، په هغه ورځ چې ته زیږیدلی یې ، ستا نافه نه وه پرې شوې ، او نه دې په اوبو کې مینځل شوې ترڅو ستا ضمیمه شي. ته په هیڅ ډول مالګه نه یې، او نه هم په خوله کې اچول شوې.</w:t>
      </w:r>
    </w:p>
    <w:p/>
    <w:p>
      <w:r xmlns:w="http://schemas.openxmlformats.org/wordprocessingml/2006/main">
        <w:t xml:space="preserve">2: متی 5:13 - تاسو د ځمکې مالګه یاست ، مګر که مالګه خپل خوند له لاسه ورکړي ، نو دا به په کوم ځای کې مالګه شي؟ دا له دې وروسته د هیڅ شی لپاره ښه نه دی مګر دا چې ویستل شي او د خلکو تر پښو لاندې ودرول شي.</w:t>
      </w:r>
    </w:p>
    <w:p/>
    <w:p>
      <w:r xmlns:w="http://schemas.openxmlformats.org/wordprocessingml/2006/main">
        <w:t xml:space="preserve">قضاوت 9:46 کله چې د شکم د برج ټولو خلکو دا واورېدل، نو د بریت د خدای کور ته ننوتل.</w:t>
      </w:r>
    </w:p>
    <w:p/>
    <w:p>
      <w:r xmlns:w="http://schemas.openxmlformats.org/wordprocessingml/2006/main">
        <w:t xml:space="preserve">د شکم د برج سړي کله چې خبر واورېد نو د بریت خدای معبد ته ننوتل.</w:t>
      </w:r>
    </w:p>
    <w:p/>
    <w:p>
      <w:r xmlns:w="http://schemas.openxmlformats.org/wordprocessingml/2006/main">
        <w:t xml:space="preserve">1. د خدای په اطاعت کې ژوند کول: د شکیم د خلکو څخه زده کړه</w:t>
      </w:r>
    </w:p>
    <w:p/>
    <w:p>
      <w:r xmlns:w="http://schemas.openxmlformats.org/wordprocessingml/2006/main">
        <w:t xml:space="preserve">2. د خدای په مقصد پوهیدل او د هغه د ارادې تعقیب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9:47 او ابی ملک ته خبر ورکړل شو چې د شکم د برج ټول سړي سره راغونډ شوي دي.</w:t>
      </w:r>
    </w:p>
    <w:p/>
    <w:p>
      <w:r xmlns:w="http://schemas.openxmlformats.org/wordprocessingml/2006/main">
        <w:t xml:space="preserve">د شکم د برج سړى راغونډ شول او د دې خبر يې ابي ملک ته ورکړ.</w:t>
      </w:r>
    </w:p>
    <w:p/>
    <w:p>
      <w:r xmlns:w="http://schemas.openxmlformats.org/wordprocessingml/2006/main">
        <w:t xml:space="preserve">1. د خدای وخت کامل دی - واعظ 3: 1-8</w:t>
      </w:r>
    </w:p>
    <w:p/>
    <w:p>
      <w:r xmlns:w="http://schemas.openxmlformats.org/wordprocessingml/2006/main">
        <w:t xml:space="preserve">2. د معاملاتو په خپل لاس کې مه اخلئ - متلونه 16:32</w:t>
      </w:r>
    </w:p>
    <w:p/>
    <w:p>
      <w:r xmlns:w="http://schemas.openxmlformats.org/wordprocessingml/2006/main">
        <w:t xml:space="preserve">1. متلونه 21:30 - "هیڅ حکمت، هیڅ بصیرت، هیڅ پلان نشته چې د څښتن په وړاندې بریالی شي."</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قضاوت 9:48 او ابی ملک هغه د زلمون غره ته پورته کړ، هغه او ټول خلک چې ورسره وو. ابي مَلِک په خپل لاس کښې تبر واخستو اؤ دَ ونې نه يې ټوخى پرې کړو اؤ په اوږه يې کېښودو اؤ هغو خلقو ته يې چې دَ هغۀ سره وُو ورته يې ووئيل، ”تاسو چې ما ليدلى دى، ګړندى شئ. لکه څنګه چې ما کړی دی.</w:t>
      </w:r>
    </w:p>
    <w:p/>
    <w:p>
      <w:r xmlns:w="http://schemas.openxmlformats.org/wordprocessingml/2006/main">
        <w:t xml:space="preserve">ابي مَلِک خپل خلک د زلمون غره ته بوتلل، تبر يې واخست، د ونو نه يې يوه ټوخه پرې کړه او په خپل اوږه يې کېښوده چې د خپلو خلقو دپاره به هم ورته کار وکړي.</w:t>
      </w:r>
    </w:p>
    <w:p/>
    <w:p>
      <w:r xmlns:w="http://schemas.openxmlformats.org/wordprocessingml/2006/main">
        <w:t xml:space="preserve">1. موږ کولی شو د خدای مثال تعقیب کړو او نور د مثال په واسطه رهبري کړو</w:t>
      </w:r>
    </w:p>
    <w:p/>
    <w:p>
      <w:r xmlns:w="http://schemas.openxmlformats.org/wordprocessingml/2006/main">
        <w:t xml:space="preserve">2. موږ د هر ډول خنډ څخه د تیریدو ځواک لرو کله چې موږ په خدای باور لرو</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فیلیپیان 4:13: زه دا ټول د هغه له لارې کولی شم څوک چې ما ته ځواک راکوي.</w:t>
      </w:r>
    </w:p>
    <w:p/>
    <w:p>
      <w:r xmlns:w="http://schemas.openxmlformats.org/wordprocessingml/2006/main">
        <w:t xml:space="preserve">قضاوت 9:49 او ټولو خلکو په ورته ډول د هر سړي خپله پښه پرې کړه، او د ابی ملک تعقیب یې وکړ، هغه یې ونیول او په دوی یې اور واچاوه. په دې توګه د شکم د برج ټول سړي هم مړه شول، شاوخوا زر نارینه او ښځې.</w:t>
      </w:r>
    </w:p>
    <w:p/>
    <w:p>
      <w:r xmlns:w="http://schemas.openxmlformats.org/wordprocessingml/2006/main">
        <w:t xml:space="preserve">ابي مَلِک او خلقو ښاخونه پرې کړل او د شکم برج ته يې اور واچولو، چې په نتيجه کښې يې زر کسان ووژل شول.</w:t>
      </w:r>
    </w:p>
    <w:p/>
    <w:p>
      <w:r xmlns:w="http://schemas.openxmlformats.org/wordprocessingml/2006/main">
        <w:t xml:space="preserve">1. د بغاوت لګښت - قضاوت 9:49</w:t>
      </w:r>
    </w:p>
    <w:p/>
    <w:p>
      <w:r xmlns:w="http://schemas.openxmlformats.org/wordprocessingml/2006/main">
        <w:t xml:space="preserve">2. د ګناه پایلې - قضاوت 9:49</w:t>
      </w:r>
    </w:p>
    <w:p/>
    <w:p>
      <w:r xmlns:w="http://schemas.openxmlformats.org/wordprocessingml/2006/main">
        <w:t xml:space="preserve">1. یسعیاه 9: 19 - د څښتن د قهر له امله ځمکه تیاره شوې ، او خلک به د اور د سونګ په څیر وي: هیڅوک به خپل ورور ونه سپموي.</w:t>
      </w:r>
    </w:p>
    <w:p/>
    <w:p>
      <w:r xmlns:w="http://schemas.openxmlformats.org/wordprocessingml/2006/main">
        <w:t xml:space="preserve">2. متلونه 1: 16-19 - ځکه چې د دوی پښې بدۍ ته ځي او د وینې تویولو لپاره ګړندي کوي. بې شکه جال د هر مرغۍ په نظر کې خپریږي. او دوی د خپلو وینو په انتظار کې ناست دي. دوی په پټه توګه د خپل ژوند لپاره پټ دي. همداسې د هر چا لارې چې د ګټې لالچ وي؛ کوم چې د هغې د مالکینو ژوند اخلي.</w:t>
      </w:r>
    </w:p>
    <w:p/>
    <w:p>
      <w:r xmlns:w="http://schemas.openxmlformats.org/wordprocessingml/2006/main">
        <w:t xml:space="preserve">قضاوت 9:50 بیا ابی ملک تیبز ته لاړ او د تیبز په مقابل کې یې خیمه ودروله او هغه یې ونیوله.</w:t>
      </w:r>
    </w:p>
    <w:p/>
    <w:p>
      <w:r xmlns:w="http://schemas.openxmlformats.org/wordprocessingml/2006/main">
        <w:t xml:space="preserve">ابی ملک تیبز فتح کړ.</w:t>
      </w:r>
    </w:p>
    <w:p/>
    <w:p>
      <w:r xmlns:w="http://schemas.openxmlformats.org/wordprocessingml/2006/main">
        <w:t xml:space="preserve">۱: د خدای قدرت د اطاعت له لارې څرګندیږي.</w:t>
      </w:r>
    </w:p>
    <w:p/>
    <w:p>
      <w:r xmlns:w="http://schemas.openxmlformats.org/wordprocessingml/2006/main">
        <w:t xml:space="preserve">۲: د ایمان او زړورتیا په وسیله خپل دښمنان فتح کړئ.</w:t>
      </w:r>
    </w:p>
    <w:p/>
    <w:p>
      <w:r xmlns:w="http://schemas.openxmlformats.org/wordprocessingml/2006/main">
        <w:t xml:space="preserve">1: متلونه 16: 7 کله چې د یو سړي لارې څښتن خوښوي ، هغه حتی خپل دښمنان هم د هغه سره سوله کوي.</w:t>
      </w:r>
    </w:p>
    <w:p/>
    <w:p>
      <w:r xmlns:w="http://schemas.openxmlformats.org/wordprocessingml/2006/main">
        <w:t xml:space="preserve">2: یوشوا 1:9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9:51 مګر په ښار کې یو قوي برج و ، او د ښار ټول نارینه او ښځې او د ښار ټول وتښتېدل او په دوی یې وتړل او د برج سر ته یې پورته کړل.</w:t>
      </w:r>
    </w:p>
    <w:p/>
    <w:p>
      <w:r xmlns:w="http://schemas.openxmlformats.org/wordprocessingml/2006/main">
        <w:t xml:space="preserve">د ښار خلکو په یوه قوي برج کې پناه واخیسته.</w:t>
      </w:r>
    </w:p>
    <w:p/>
    <w:p>
      <w:r xmlns:w="http://schemas.openxmlformats.org/wordprocessingml/2006/main">
        <w:t xml:space="preserve">1. خدای به موږ ته د مصیبت په وخت کې تل خوندي ځای راکړي.</w:t>
      </w:r>
    </w:p>
    <w:p/>
    <w:p>
      <w:r xmlns:w="http://schemas.openxmlformats.org/wordprocessingml/2006/main">
        <w:t xml:space="preserve">2. موږ باید په هغه باور وکړو چې د خطر په وخت کې زموږ ساتنه وکړي.</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متلونه 18:10 - "د څښتن نوم یو قوي برج دی: صادق په هغې کې منډه کوي، او خوندي دی."</w:t>
      </w:r>
    </w:p>
    <w:p/>
    <w:p>
      <w:r xmlns:w="http://schemas.openxmlformats.org/wordprocessingml/2006/main">
        <w:t xml:space="preserve">قضاوت 9:52 بیا ابی ملک برج ته راغی او د هغې سره یې جګړه وکړه او د برج دروازې ته یې سخت لاړ چې اور یې وسوځوي.</w:t>
      </w:r>
    </w:p>
    <w:p/>
    <w:p>
      <w:r xmlns:w="http://schemas.openxmlformats.org/wordprocessingml/2006/main">
        <w:t xml:space="preserve">ابی ملک په برج برید وکړ او د سوځولو هڅه یې وکړه.</w:t>
      </w:r>
    </w:p>
    <w:p/>
    <w:p>
      <w:r xmlns:w="http://schemas.openxmlformats.org/wordprocessingml/2006/main">
        <w:t xml:space="preserve">1: په سختو حالاتو کې، دا مهمه ده چې اقدام وکړئ او تسلیم نه شئ، مهمه نده چې څومره سخت وي.</w:t>
      </w:r>
    </w:p>
    <w:p/>
    <w:p>
      <w:r xmlns:w="http://schemas.openxmlformats.org/wordprocessingml/2006/main">
        <w:t xml:space="preserve">2: کله چې موږ له شخړې سره مخ کیږو، موږ باید د هغه ننګونو سره د مقابلې لپاره چې موږ ورسره مخ یو، مقاومت او هوډ وکړو.</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جیمز 1: 2-4 - "زما وروڼو، کله چې تاسو په مختلفو ازموینو کې راشئ نو دا ټول خوښي وګڼئ؛ په دې پوهیدل چې ستاسو د ایمان هڅه د صبر سره کار کوي، مګر صبر د هغه بشپړ کار دی چې تاسو بشپړ او بشپړ شئ. ټول، هیڅ نه غواړو."</w:t>
      </w:r>
    </w:p>
    <w:p/>
    <w:p>
      <w:r xmlns:w="http://schemas.openxmlformats.org/wordprocessingml/2006/main">
        <w:t xml:space="preserve">قضاوت 9:53 او یوې ښځې د ابی ملک په سر باندې د جالۍ یوه ټوټه وغورځوله او ټول یې د هغه سر مات کړ.</w:t>
      </w:r>
    </w:p>
    <w:p/>
    <w:p>
      <w:r xmlns:w="http://schemas.openxmlformats.org/wordprocessingml/2006/main">
        <w:t xml:space="preserve">یوې ښځې په ابی ملک باندې د ژرندې ډبره وغورځوله او د هغه سر یې مات کړ.</w:t>
      </w:r>
    </w:p>
    <w:p/>
    <w:p>
      <w:r xmlns:w="http://schemas.openxmlformats.org/wordprocessingml/2006/main">
        <w:t xml:space="preserve">1. د یوې ښځې ځواک: د ابی میلک کیسه او ښځه د ملسټون سره</w:t>
      </w:r>
    </w:p>
    <w:p/>
    <w:p>
      <w:r xmlns:w="http://schemas.openxmlformats.org/wordprocessingml/2006/main">
        <w:t xml:space="preserve">2. د سمې لارې غوره کول: د خدای په انځور کې ژوند کول</w:t>
      </w:r>
    </w:p>
    <w:p/>
    <w:p>
      <w:r xmlns:w="http://schemas.openxmlformats.org/wordprocessingml/2006/main">
        <w:t xml:space="preserve">1. متلونه 20:30، "د زخم نیلي بدۍ له مینځه وړي: نو د معدې داخلي برخې پټوي."</w:t>
      </w:r>
    </w:p>
    <w:p/>
    <w:p>
      <w:r xmlns:w="http://schemas.openxmlformats.org/wordprocessingml/2006/main">
        <w:t xml:space="preserve">2. زبور 103: 11، "لکه څنګه چې آسمان د ځمکې څخه لوړ دی، د هغه رحم د هغو لپاره لوی دی چې د هغه څخه ویره لري."</w:t>
      </w:r>
    </w:p>
    <w:p/>
    <w:p>
      <w:r xmlns:w="http://schemas.openxmlformats.org/wordprocessingml/2006/main">
        <w:t xml:space="preserve">قضاوت 9:54 بیا هغه په بیړه هغه ځوان ته خپل زغره وال راوغوښتل او ورته یې وویل: خپله توره راوباسه او ما ووژنه، چې سړی زما په اړه ونه وايي چې یوې ښځې هغه وژلی دی. او د هغه ځوان هغه په ټپیو او هغه مړ شو.</w:t>
      </w:r>
    </w:p>
    <w:p/>
    <w:p>
      <w:r xmlns:w="http://schemas.openxmlformats.org/wordprocessingml/2006/main">
        <w:t xml:space="preserve">د شکیم واکمن ابی ملک د یوې ښځې لخوا په هغه باندې د ژرندې د ډبرې په غورځولو سره مړ شو. بیا یې له خپل زغره وال څخه وغوښتل چې هغه دې ووژني، ترڅو خلک ونه وایي چې یوې ښځې دې وژلی دی. بیا د هغه زغره وال هغه په ټیټ کړ او هغه مړ شو.</w:t>
      </w:r>
    </w:p>
    <w:p/>
    <w:p>
      <w:r xmlns:w="http://schemas.openxmlformats.org/wordprocessingml/2006/main">
        <w:t xml:space="preserve">1. د ښځو ځواک او د عاجزۍ اړتیا</w:t>
      </w:r>
    </w:p>
    <w:p/>
    <w:p>
      <w:r xmlns:w="http://schemas.openxmlformats.org/wordprocessingml/2006/main">
        <w:t xml:space="preserve">2. قربانۍ او د عزت تعقیب</w:t>
      </w:r>
    </w:p>
    <w:p/>
    <w:p>
      <w:r xmlns:w="http://schemas.openxmlformats.org/wordprocessingml/2006/main">
        <w:t xml:space="preserve">1. متلونه 11: 2 - کله چې غرور راشي ، نو ذلت راځي ، مګر په عاجزۍ سره حکمت راځي.</w:t>
      </w:r>
    </w:p>
    <w:p/>
    <w:p>
      <w:r xmlns:w="http://schemas.openxmlformats.org/wordprocessingml/2006/main">
        <w:t xml:space="preserve">2. 1 کورنتیانو 10:12 - نو، که تاسو فکر کوئ چې تاسو ټینګ ولاړ یاست، پام وکړئ چې تاسو سقوط مه کوئ!</w:t>
      </w:r>
    </w:p>
    <w:p/>
    <w:p>
      <w:r xmlns:w="http://schemas.openxmlformats.org/wordprocessingml/2006/main">
        <w:t xml:space="preserve">قضاوت 9:55 کله چې د اسراییلو خلکو ولیدل چې ابی ملک مړ دی، نو هر یو خپل ځای ته لاړ.</w:t>
      </w:r>
    </w:p>
    <w:p/>
    <w:p>
      <w:r xmlns:w="http://schemas.openxmlformats.org/wordprocessingml/2006/main">
        <w:t xml:space="preserve">ابي مَلِک د بنى اِسرائيلو په لاس ووژل شو، چې بيا خپلو کورونو ته راستون شو.</w:t>
      </w:r>
    </w:p>
    <w:p/>
    <w:p>
      <w:r xmlns:w="http://schemas.openxmlformats.org/wordprocessingml/2006/main">
        <w:t xml:space="preserve">1. د یووالي ځواک - څنګه د ګډ دښمن سره د مبارزې لپاره یوځای کیدل کولی شي عدالت او سوله راولي.</w:t>
      </w:r>
    </w:p>
    <w:p/>
    <w:p>
      <w:r xmlns:w="http://schemas.openxmlformats.org/wordprocessingml/2006/main">
        <w:t xml:space="preserve">2. د اطاعت ژوند - څنګه د خدای درناوی او د هغه د ارادې ترسره کول ریښتیني تکمیل کولی شي.</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قضاوت 9:56 پدې توګه خدای د ابی ملک بدکارۍ بدله کړه ، کوم چې هغه د خپل پلار سره د خپلو اویاو وروڼو په وژلو کې وکړ:</w:t>
      </w:r>
    </w:p>
    <w:p/>
    <w:p>
      <w:r xmlns:w="http://schemas.openxmlformats.org/wordprocessingml/2006/main">
        <w:t xml:space="preserve">ابی ملک خپل اویا وروڼه ووژل او خدای هغه ته د هغه د بدکارۍ سزا ورکړه.</w:t>
      </w:r>
    </w:p>
    <w:p/>
    <w:p>
      <w:r xmlns:w="http://schemas.openxmlformats.org/wordprocessingml/2006/main">
        <w:t xml:space="preserve">1. د ګناه پایلې: د ابی ملک له غلطیو څخه زده کړه</w:t>
      </w:r>
    </w:p>
    <w:p/>
    <w:p>
      <w:r xmlns:w="http://schemas.openxmlformats.org/wordprocessingml/2006/main">
        <w:t xml:space="preserve">2. د خلاصون ځواک: د توبې له لارې په ګناه باندې بریالي کیدل</w:t>
      </w:r>
    </w:p>
    <w:p/>
    <w:p>
      <w:r xmlns:w="http://schemas.openxmlformats.org/wordprocessingml/2006/main">
        <w:t xml:space="preserve">1. پیدایښت 4: 7-8، "که تاسو ښه کوئ، ایا تاسو به ونه منل شئ؟ او که تاسو ښه نه کوئ، ګناه په دروازه کې پروت دی. او د هغې هیله ستاسو لپاره ده، مګر تاسو باید په هغې باندې واکمن شئ."</w:t>
      </w:r>
    </w:p>
    <w:p/>
    <w:p>
      <w:r xmlns:w="http://schemas.openxmlformats.org/wordprocessingml/2006/main">
        <w:t xml:space="preserve">2. د روميانو 6:23، "ځکه چې د ګناه مزدوري مرګ دی، مګر د خدای ډالۍ زموږ په رب عیسی مسیح کې ابدي ژوند دی."</w:t>
      </w:r>
    </w:p>
    <w:p/>
    <w:p>
      <w:r xmlns:w="http://schemas.openxmlformats.org/wordprocessingml/2006/main">
        <w:t xml:space="preserve">قضاوت 9:57 او د شکم د خلکو ټول بدۍ خدای د دوی په سرونو باندې واړولې: او په دوی باندې د یروبعل زوی یوتام لعنت نازل شو.</w:t>
      </w:r>
    </w:p>
    <w:p/>
    <w:p>
      <w:r xmlns:w="http://schemas.openxmlformats.org/wordprocessingml/2006/main">
        <w:t xml:space="preserve">خُدائ پاک د شکم سړو ته د هغوئ د بدو عملونو سزا ورکړه او د يرُبعل د زوئ يوتام په وينا لعنت يې ورکړ.</w:t>
      </w:r>
    </w:p>
    <w:p/>
    <w:p>
      <w:r xmlns:w="http://schemas.openxmlformats.org/wordprocessingml/2006/main">
        <w:t xml:space="preserve">1. د ګناه پایلې او د خدای قضاوت</w:t>
      </w:r>
    </w:p>
    <w:p/>
    <w:p>
      <w:r xmlns:w="http://schemas.openxmlformats.org/wordprocessingml/2006/main">
        <w:t xml:space="preserve">2. د بدۍ په مقابل کې د دعا ځواک</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جیمز 5:16 - د صادق سړي دعا قوي او مؤثره ده.</w:t>
      </w:r>
    </w:p>
    <w:p/>
    <w:p>
      <w:r xmlns:w="http://schemas.openxmlformats.org/wordprocessingml/2006/main">
        <w:t xml:space="preserve">قضاوت 10 په لاندې ډول په دریو پراګرافونو کې لنډیز کیدی شي ، د اشاره شوي آیتونو سره:</w:t>
      </w:r>
    </w:p>
    <w:p/>
    <w:p>
      <w:r xmlns:w="http://schemas.openxmlformats.org/wordprocessingml/2006/main">
        <w:t xml:space="preserve">پراګراف 1: قضاوتونه 10: 1-5 د اسراییلو د نافرمانۍ او ظلم دور معرفي کوي. څپرکی د دوو قاضیانو، تولا او جایر نومونو په لیست کولو سره پیل کیږي، چا چې په ټولیزه توګه پنځه څلویښت کاله په اسراییلو واکمني وکړه. د دوی له مړینې وروسته، اسراییل یو ځل بیا له خدای څخه مخ وګرځید او د بهرنیو خدایانو عبادت یې پیل کړ، په ځانګړې توګه د کنعانیانو، عمونیانو، فلستیانو او صیدونیانو خدایانو. د دوی د نافرمانۍ په پایله کې، خدای دا قومونو ته اجازه ورکړه چې اتلس کاله ظلم وکړي.</w:t>
      </w:r>
    </w:p>
    <w:p/>
    <w:p>
      <w:r xmlns:w="http://schemas.openxmlformats.org/wordprocessingml/2006/main">
        <w:t xml:space="preserve">پراګراف 2: په قضاوت 10: 6-16 کې دوام ، دا د اسراییل توبه او د خدای ځواب بیانوي. څپرکی تشریح کوي چې څنګه اسراییلیانو په پای کې خپل ظلمونه وپیژندل او خدای ته یې د خپلو ظالمانو څخه د خلاصون غوښتنه وکړه. د دوی د غوښتنې په ځواب کې، خدای دوی د هغه د پریښودلو او د نورو معبودانو خدمت کولو لپاره ملامتوي. هغه دوی ته د مصر څخه په خلاصون کې د هغه د وفادارۍ یادونه کوي او خبرداری ورکوي چې د هغه مرستې تمه مه کوئ که دوی بت پرستۍ ته دوام ورکړي.</w:t>
      </w:r>
    </w:p>
    <w:p/>
    <w:p>
      <w:r xmlns:w="http://schemas.openxmlformats.org/wordprocessingml/2006/main">
        <w:t xml:space="preserve">پراګراف 3: قضاوت 10 د یو حساب سره پای ته رسوي چیرې چې عمونیان د اسراییلو پروړاندې د جګړې لپاره راټول شوي. په قضاوت 10: 17-18 کې، دا یادونه شوې چې د خدای خبرداری سره سره، خلک لاهم د خپلو بتانو پریښودلو څخه انکار کوي. د پایلې په توګه، دوی د احتمالي خطر سره مخ دي ځکه چې د امونیانو پوځ د دوی په وړاندې راټولیږي. د دې ګواښ له امله د خپګان احساس کوي، دوی د خدای په وړاندې په خپلو ګناهونو اعتراف کوي او یو ځل بیا د هغه څخه د مرستې غوښتنه کوي.</w:t>
      </w:r>
    </w:p>
    <w:p/>
    <w:p>
      <w:r xmlns:w="http://schemas.openxmlformats.org/wordprocessingml/2006/main">
        <w:t xml:space="preserve">په لنډیز کې:</w:t>
      </w:r>
    </w:p>
    <w:p>
      <w:r xmlns:w="http://schemas.openxmlformats.org/wordprocessingml/2006/main">
        <w:t xml:space="preserve">قاضیان 10 وړاندې کوي:</w:t>
      </w:r>
    </w:p>
    <w:p>
      <w:r xmlns:w="http://schemas.openxmlformats.org/wordprocessingml/2006/main">
        <w:t xml:space="preserve">په اسراییلو کې د تولا او جایر ګډ حکومت معرفي کول؛</w:t>
      </w:r>
    </w:p>
    <w:p>
      <w:r xmlns:w="http://schemas.openxmlformats.org/wordprocessingml/2006/main">
        <w:t xml:space="preserve">د بهرنیو هیوادونو لخوا د نافرمانۍ د ظلمونو دوره؛</w:t>
      </w:r>
    </w:p>
    <w:p>
      <w:r xmlns:w="http://schemas.openxmlformats.org/wordprocessingml/2006/main">
        <w:t xml:space="preserve">د اسراییلو توبه د خدای بخښنه او اخطار؛</w:t>
      </w:r>
    </w:p>
    <w:p>
      <w:r xmlns:w="http://schemas.openxmlformats.org/wordprocessingml/2006/main">
        <w:t xml:space="preserve">د خدای په وړاندې د امونیت ګواښ اعتراف.</w:t>
      </w:r>
    </w:p>
    <w:p/>
    <w:p>
      <w:r xmlns:w="http://schemas.openxmlformats.org/wordprocessingml/2006/main">
        <w:t xml:space="preserve">په اسراییلو کې د تولا او جایر د ګډې واکمنۍ په معرفي کولو ټینګار؛</w:t>
      </w:r>
    </w:p>
    <w:p>
      <w:r xmlns:w="http://schemas.openxmlformats.org/wordprocessingml/2006/main">
        <w:t xml:space="preserve">د بهرنیو هیوادونو لخوا د نافرمانۍ د ظلمونو دوره؛</w:t>
      </w:r>
    </w:p>
    <w:p>
      <w:r xmlns:w="http://schemas.openxmlformats.org/wordprocessingml/2006/main">
        <w:t xml:space="preserve">د اسراییلو توبه د خدای بخښنه او اخطار؛</w:t>
      </w:r>
    </w:p>
    <w:p>
      <w:r xmlns:w="http://schemas.openxmlformats.org/wordprocessingml/2006/main">
        <w:t xml:space="preserve">د خدای په وړاندې د امونیت ګواښ اعتراف.</w:t>
      </w:r>
    </w:p>
    <w:p/>
    <w:p>
      <w:r xmlns:w="http://schemas.openxmlformats.org/wordprocessingml/2006/main">
        <w:t xml:space="preserve">څپرکی د اسراییلو د نافرمانۍ ، د بهرنیو هیوادونو ظلمونو ، د دوی وروسته توبه ، او د عمونیانو لخوا راپورته کیدونکي ګواښ باندې تمرکز کوي. د جزا په لسمه کې راغلي دي چې دوه قاضیان، تولا او جایر، په ټولیزه توګه پنځه څلویښت کاله په اسراییلو باندې حکومت وکړ. په هرصورت، د دوی له مړینې وروسته، اسراییل یو ځل بیا له خدای څخه مخ وګرځید او د بهرنیو خدایانو عبادت یې پیل کړ چې د اتلس کلونو لپاره د مختلفو قومونو لخوا د دوی د ظلم سبب شو.</w:t>
      </w:r>
    </w:p>
    <w:p/>
    <w:p>
      <w:r xmlns:w="http://schemas.openxmlformats.org/wordprocessingml/2006/main">
        <w:t xml:space="preserve">د قضاوت په 10 کې دوام، فصل تشریح کوي چې څنګه اسراییلیانو په پای کې خپل غلط کار وپیژندل او خدای ته یې د خلاصون لپاره فریاد وکړ. د دوی د غوښتنې په ځواب کې، خدای دوی د هغه د پریښودلو او د نورو معبودانو خدمت کولو لپاره ملامتوي. هغه دوی ته د مصر څخه په خلاصون کې د هغه پخوانۍ وفادارۍ یادونه کوي مګر دوی ته خبرداری ورکوي چې د هغه مرستې تمه مه کوئ که چیرې دوی بت پرستۍ ته دوام ورکړي.</w:t>
      </w:r>
    </w:p>
    <w:p/>
    <w:p>
      <w:r xmlns:w="http://schemas.openxmlformats.org/wordprocessingml/2006/main">
        <w:t xml:space="preserve">قضاوت 10 د هغه حساب سره پای ته رسوي چیرې چې د عموني اردو د اسراییلو په وړاندې د جګړې لپاره راټولیږي. د خدای د خبرداري سره سره، خلک د خپلو بتانو پریښودلو څخه انکار کوي چې پریکړه یې دوی ته په خطر کې اچوي. د دې ګواښ له امله د خپګان احساس کوي، دوی یو ځل بیا د خدای په وړاندې په خپلو ګناهونو اعتراف کوي او د دې نوي دښمن په مقابل کې د هغه د مرستې غوښتنه کوي چې دوی د عمونیانو سره مخ دي.</w:t>
      </w:r>
    </w:p>
    <w:p/>
    <w:p>
      <w:r xmlns:w="http://schemas.openxmlformats.org/wordprocessingml/2006/main">
        <w:t xml:space="preserve">قضاوت 10:1 او د ابی ملک نه وروسته د اسراییلو د دفاع لپاره تولا د پوه زوی، د دودو زوی، د اشکار سړی و. هغه په شامير کې د افرايم په غره کې اوسېده.</w:t>
      </w:r>
    </w:p>
    <w:p/>
    <w:p>
      <w:r xmlns:w="http://schemas.openxmlformats.org/wordprocessingml/2006/main">
        <w:t xml:space="preserve">تولا د اساکار یو سړی و چې د اسراییلو دفاع یې کوله.</w:t>
      </w:r>
    </w:p>
    <w:p/>
    <w:p>
      <w:r xmlns:w="http://schemas.openxmlformats.org/wordprocessingml/2006/main">
        <w:t xml:space="preserve">1. د حق لپاره د ودریدو اهمیت - قضاوت 10: 1</w:t>
      </w:r>
    </w:p>
    <w:p/>
    <w:p>
      <w:r xmlns:w="http://schemas.openxmlformats.org/wordprocessingml/2006/main">
        <w:t xml:space="preserve">2. د وفادارۍ ځواک - قضاوت 10: 1</w:t>
      </w:r>
    </w:p>
    <w:p/>
    <w:p>
      <w:r xmlns:w="http://schemas.openxmlformats.org/wordprocessingml/2006/main">
        <w:t xml:space="preserve">1. افسیان 6: 10-11 -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یسعیاه 11: 1-2 - د یسی د ډنډ څخه به یو ډډ راوباسي، او د هغه د ریښو څخه به یوه څانګه میوه ورکړي. او د څښتن روح به په هغه باندې آرام وي ، د حکمت او پوهې روح ، د مشورې او ځواک روح ، د پوهې روح او د څښتن ویره.</w:t>
      </w:r>
    </w:p>
    <w:p/>
    <w:p>
      <w:r xmlns:w="http://schemas.openxmlformats.org/wordprocessingml/2006/main">
        <w:t xml:space="preserve">قضاوت 10: 2 او هغه دوه درې کاله د اسراییلو قضاوت وکړ او مړ شو او په شامیر کې ښخ شو.</w:t>
      </w:r>
    </w:p>
    <w:p/>
    <w:p>
      <w:r xmlns:w="http://schemas.openxmlformats.org/wordprocessingml/2006/main">
        <w:t xml:space="preserve">وروسته له دې چې د اسراییلو د قاضي په توګه وټاکل شو، یایر د دوی د مړینې څخه د مخه درې ویشت کاله قضاوت وکړ او په شامیر کې ښخ شو.</w:t>
      </w:r>
    </w:p>
    <w:p/>
    <w:p>
      <w:r xmlns:w="http://schemas.openxmlformats.org/wordprocessingml/2006/main">
        <w:t xml:space="preserve">1. د وفادارۍ ژوند کول - د جییر په څیر خدای ته د وفادارۍ ژوند کولو په اړه.</w:t>
      </w:r>
    </w:p>
    <w:p/>
    <w:p>
      <w:r xmlns:w="http://schemas.openxmlformats.org/wordprocessingml/2006/main">
        <w:t xml:space="preserve">2. د اطاعت ځواک - A د خدای د حکمونو اطاعت کولو اهمیت په اړه، لکه څنګه چې جییر د اسراییلو د قضاوت کولو په 23 کلونو کې ترسره کړ.</w:t>
      </w:r>
    </w:p>
    <w:p/>
    <w:p>
      <w:r xmlns:w="http://schemas.openxmlformats.org/wordprocessingml/2006/main">
        <w:t xml:space="preserve">1. جوشوا 24:15 نن ورځ د ځان لپاره غوره کړئ د چا خدمت وکړئ ... مګر زما او زما د کور لپاره، موږ به د څښتن خدمت وکړو.</w:t>
      </w:r>
    </w:p>
    <w:p/>
    <w:p>
      <w:r xmlns:w="http://schemas.openxmlformats.org/wordprocessingml/2006/main">
        <w:t xml:space="preserve">2. زبور 37: 3 په رب باور وکړئ او ښه کار وکړئ. نو تاسو به په ځمکه کې اوسېږئ او د هغه په وفادارۍ کې به خامخا خواړه خورئ.</w:t>
      </w:r>
    </w:p>
    <w:p/>
    <w:p>
      <w:r xmlns:w="http://schemas.openxmlformats.org/wordprocessingml/2006/main">
        <w:t xml:space="preserve">قضاوت 10: 3 او د هغه نه وروسته جییر، یو جلعادي راپورته شو او دوه دوه کاله یې د اسراییلو قضاوت وکړ.</w:t>
      </w:r>
    </w:p>
    <w:p/>
    <w:p>
      <w:r xmlns:w="http://schemas.openxmlformats.org/wordprocessingml/2006/main">
        <w:t xml:space="preserve">یایر یو جلعادي و چې د 22 کلونو لپاره یې د اسراییلو قضاوت وکړ.</w:t>
      </w:r>
    </w:p>
    <w:p/>
    <w:p>
      <w:r xmlns:w="http://schemas.openxmlformats.org/wordprocessingml/2006/main">
        <w:t xml:space="preserve">1. د خدای وفاداري د جایر په ټاکلو کې لیدل کیږي چې د اسراییلو قاضي شي.</w:t>
      </w:r>
    </w:p>
    <w:p/>
    <w:p>
      <w:r xmlns:w="http://schemas.openxmlformats.org/wordprocessingml/2006/main">
        <w:t xml:space="preserve">2. خدای جییر د خپلو خلکو د مشر په توګه غوره کړی، د هغه الهی حاکمیت څرګندوي.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قضاوت 10: 4 او د هغه دېرش زامن وو چې په دېرشو خرونو باندې سپاره وو او دوی دېرش ښارونه درلودل چې تر نن ورځې پورې د حواثیر په نوم یادیږي، کوم چې د جلعاد په خاوره کې دي.</w:t>
      </w:r>
    </w:p>
    <w:p/>
    <w:p>
      <w:r xmlns:w="http://schemas.openxmlformats.org/wordprocessingml/2006/main">
        <w:t xml:space="preserve">د جِلعاد يو مشر ياير دېرش زامن درلودل چې هر يو يې خپل ښار درلود، چې تر نن ورځې پورې د حواث ياير په نامه يادېږي.</w:t>
      </w:r>
    </w:p>
    <w:p/>
    <w:p>
      <w:r xmlns:w="http://schemas.openxmlformats.org/wordprocessingml/2006/main">
        <w:t xml:space="preserve">1. د خدای روزي: زموږ ژوند برکت دی کله چې موږ د خدای پلان تعقیب کړو.</w:t>
      </w:r>
    </w:p>
    <w:p/>
    <w:p>
      <w:r xmlns:w="http://schemas.openxmlformats.org/wordprocessingml/2006/main">
        <w:t xml:space="preserve">2. توپیر کول: موږ کولی شو یو تل پاتې میراث پریږدو کله چې موږ د باور او زړورتیا سره عمل وکړو.</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قضاوت 10:5 او یایر مړ شو او په کامون کې ښخ شو.</w:t>
      </w:r>
    </w:p>
    <w:p/>
    <w:p>
      <w:r xmlns:w="http://schemas.openxmlformats.org/wordprocessingml/2006/main">
        <w:t xml:space="preserve">یایر د اسراییلو یو لوی مشر و چې مړ شو او په کامون کې ښخ شو.</w:t>
      </w:r>
    </w:p>
    <w:p/>
    <w:p>
      <w:r xmlns:w="http://schemas.openxmlformats.org/wordprocessingml/2006/main">
        <w:t xml:space="preserve">1. د جایر میراث: موږ ته د خپلو خلکو خدمت کولو درس راکوي</w:t>
      </w:r>
    </w:p>
    <w:p/>
    <w:p>
      <w:r xmlns:w="http://schemas.openxmlformats.org/wordprocessingml/2006/main">
        <w:t xml:space="preserve">2. په صحیح ځای کې د ښخیدو اهمیت</w:t>
      </w:r>
    </w:p>
    <w:p/>
    <w:p>
      <w:r xmlns:w="http://schemas.openxmlformats.org/wordprocessingml/2006/main">
        <w:t xml:space="preserve">1. یوشوا 19: 47-48 - او د دوی د میراث سرحد زره، اشتول، ایرشمش، شالبین، اجالون، یتله، ایلون، تیمناته، عقرون، ایلتیکه او جبیتون وو. او بعلت، يهود، بني برق، جات-ريمون، ما-جرقون او رکون د يافو په وړاندې د سرحد سره.</w:t>
      </w:r>
    </w:p>
    <w:p/>
    <w:p>
      <w:r xmlns:w="http://schemas.openxmlformats.org/wordprocessingml/2006/main">
        <w:t xml:space="preserve">2. 2 سموئیل 2: 8 مګر د نیر زوی ابنیر چې د ساؤل د لښکر مشر و، د ساؤل زوی اِشبوشت ونیولو او مهنایم ته یې راوستلو.</w:t>
      </w:r>
    </w:p>
    <w:p/>
    <w:p>
      <w:r xmlns:w="http://schemas.openxmlformats.org/wordprocessingml/2006/main">
        <w:t xml:space="preserve">قضاوت 10:6 او بني اِسرائيلو يو ځل بيا د مالِک خُدائ په نظر کښې بد عمل وکړ او د بعليم، اشتاروت، د شام د معبودانو، د زيدون د معبودانو، د موآب د معبودانو او د ماشومانو د معبودانو عبادت يې وکړو. د عمون او د فلستيانو معبودانو، د څښتن څخه لاس وانه خيست او د هغه عبادت يې ونه کړ.</w:t>
      </w:r>
    </w:p>
    <w:p/>
    <w:p>
      <w:r xmlns:w="http://schemas.openxmlformats.org/wordprocessingml/2006/main">
        <w:t xml:space="preserve">اسراییلیان خدای ته بې وفا وو او پرځای یې د نورو خدایانو خدمت کاوه.</w:t>
      </w:r>
    </w:p>
    <w:p/>
    <w:p>
      <w:r xmlns:w="http://schemas.openxmlformats.org/wordprocessingml/2006/main">
        <w:t xml:space="preserve">1: موږ باید تل په یاد ولرو چې په خدای باور وساتو.</w:t>
      </w:r>
    </w:p>
    <w:p/>
    <w:p>
      <w:r xmlns:w="http://schemas.openxmlformats.org/wordprocessingml/2006/main">
        <w:t xml:space="preserve">2: موږ باید احتیاط وکړو چې موږ د چا خدمت کوو او عبادت کوو.</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p>
      <w:r xmlns:w="http://schemas.openxmlformats.org/wordprocessingml/2006/main">
        <w:t xml:space="preserve">2: Deuteronomy 6:13 - د خپل څښتن خدای څخه ووېرېږئ، یوازې د هغه خدمت وکړئ او د هغه په نوم خپل قسمونه واخلئ.</w:t>
      </w:r>
    </w:p>
    <w:p/>
    <w:p>
      <w:r xmlns:w="http://schemas.openxmlformats.org/wordprocessingml/2006/main">
        <w:t xml:space="preserve">قضاوت 10:7 او د څښتن غضب په اسراییلو باندې ګرم شو او هغه یې د فلستیانو په لاسونو او د عمون په لاسونو باندې وپلورل.</w:t>
      </w:r>
    </w:p>
    <w:p/>
    <w:p>
      <w:r xmlns:w="http://schemas.openxmlformats.org/wordprocessingml/2006/main">
        <w:t xml:space="preserve">مالِک خُدائ په بنى اِسرائيلو باندې په غصه شو او هغوئ ته يې اجازه ورکړه چې فلستيان او د عمون بنى اِسرائيلو يرغمل کړى.</w:t>
      </w:r>
    </w:p>
    <w:p/>
    <w:p>
      <w:r xmlns:w="http://schemas.openxmlformats.org/wordprocessingml/2006/main">
        <w:t xml:space="preserve">1. د خدای مینه او غوسه: زموږ په ژوند کې توازن درک کول.</w:t>
      </w:r>
    </w:p>
    <w:p/>
    <w:p>
      <w:r xmlns:w="http://schemas.openxmlformats.org/wordprocessingml/2006/main">
        <w:t xml:space="preserve">2. ایا خدای واقعیا ناراض دی؟ د انجیل شواهدو سپړنه.</w:t>
      </w:r>
    </w:p>
    <w:p/>
    <w:p>
      <w:r xmlns:w="http://schemas.openxmlformats.org/wordprocessingml/2006/main">
        <w:t xml:space="preserve">1. زبور 103: 8-9 - څښتن مهربان او مهربان دی، په غوسه کې سست او په مینه کې ډک دی. هغه به تل تور نه لګوي، او نه به د تل لپاره خپل غصه ساتي.</w:t>
      </w:r>
    </w:p>
    <w:p/>
    <w:p>
      <w:r xmlns:w="http://schemas.openxmlformats.org/wordprocessingml/2006/main">
        <w:t xml:space="preserve">2. Ezekiel 18:30-32 - نو تاسو اسراییلیانو، زه به ستاسو هر یو د هغه د طریقې سره سم قضاوت وکړم، د څښتن څښتن فرمايي. توبه! د خپلو ټولو جرمونو څخه ځان وساتئ؛ نو ګناه به ستاسو زوال نه وي. له ټولو هغو جرمونو ځان خلاص کړئ چې تاسو یې کړي دي، او یو نوی زړه او نوی روح ترلاسه کړئ. د بنى اِسرائيلو خلقو ته به ولې مړ شې؟ ځکه چې زه د هیچا په مرګ خوښ نه یم، د څښتن څښتن فرمايي. توبه وکړئ او ژوند وکړئ!</w:t>
      </w:r>
    </w:p>
    <w:p/>
    <w:p>
      <w:r xmlns:w="http://schemas.openxmlformats.org/wordprocessingml/2006/main">
        <w:t xml:space="preserve">قضاوت 10:8 او په هغه کال هغوئ په بنى اِسرائيلو سخت ظلم وکړ: اتلس کاله، ټول بنى اِسرائيليان چې د اُردن سيند غاړې ته د اموريانو په مُلک کښې اوسېدل، چې په جِلعاد کښې دے.</w:t>
      </w:r>
    </w:p>
    <w:p/>
    <w:p>
      <w:r xmlns:w="http://schemas.openxmlformats.org/wordprocessingml/2006/main">
        <w:t xml:space="preserve">د بنى اِسرائيلو خلق د جِلعاد په مُلک کښې اتلس کاله د اموريانو د ظلم سره مخامخ شول.</w:t>
      </w:r>
    </w:p>
    <w:p/>
    <w:p>
      <w:r xmlns:w="http://schemas.openxmlformats.org/wordprocessingml/2006/main">
        <w:t xml:space="preserve">1. په ظلم باندې قابو کول: په نا معلومو ځایونو کې د ځواک موندل</w:t>
      </w:r>
    </w:p>
    <w:p/>
    <w:p>
      <w:r xmlns:w="http://schemas.openxmlformats.org/wordprocessingml/2006/main">
        <w:t xml:space="preserve">2. د ازمایښتونو پر مهال استقامت: د سختیو په منځ کې ټینګ ولاړ</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قضاوت 10: 9 د عمون اولاد د اردن څخه تېر شو چې د یهودا، بنیامین او د افرایم د کورنۍ سره هم جګړه وکړي. په دې توګه اسراییل ډیر په تکلیف شول.</w:t>
      </w:r>
    </w:p>
    <w:p/>
    <w:p>
      <w:r xmlns:w="http://schemas.openxmlformats.org/wordprocessingml/2006/main">
        <w:t xml:space="preserve">بنى اِسرائيل د اُردن د سيند نه د عمونيانو په مقابله کښې د جنګېدو په وجه ډېر خفه شول.</w:t>
      </w:r>
    </w:p>
    <w:p/>
    <w:p>
      <w:r xmlns:w="http://schemas.openxmlformats.org/wordprocessingml/2006/main">
        <w:t xml:space="preserve">1. خدای د مصیبت په وخت کې وفادار دی.</w:t>
      </w:r>
    </w:p>
    <w:p/>
    <w:p>
      <w:r xmlns:w="http://schemas.openxmlformats.org/wordprocessingml/2006/main">
        <w:t xml:space="preserve">2. د مصیبت په وړاندې زموږ ځواب زموږ د باور کیفیت څرګندوي.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5: 4: بختور دي هغه څوک چې ماتم کوي ، ځکه چې دوی به راحت شي.</w:t>
      </w:r>
    </w:p>
    <w:p/>
    <w:p>
      <w:r xmlns:w="http://schemas.openxmlformats.org/wordprocessingml/2006/main">
        <w:t xml:space="preserve">قضاوت 10:10 او بني اِسرائيلو مالِک خُدائ ته فرياد وکړو، ”مونږ ستا خِلاف ګناه کړې ده، ځکه چې مونږ خپل خُدائ پاک پرېښودو او د بعليم عبادت مو هم وکړو.</w:t>
      </w:r>
    </w:p>
    <w:p/>
    <w:p>
      <w:r xmlns:w="http://schemas.openxmlformats.org/wordprocessingml/2006/main">
        <w:t xml:space="preserve">بنی اسرائیلو د خدای د پریښودلو او د بعلیم خدمت کولو ګناه پوهه کړه، او د مرستې لپاره یې څښتن ته فریاد وکړ.</w:t>
      </w:r>
    </w:p>
    <w:p/>
    <w:p>
      <w:r xmlns:w="http://schemas.openxmlformats.org/wordprocessingml/2006/main">
        <w:t xml:space="preserve">1. د خدای پریښودلو پایلې: د قضاوت 10:10 مطالعه</w:t>
      </w:r>
    </w:p>
    <w:p/>
    <w:p>
      <w:r xmlns:w="http://schemas.openxmlformats.org/wordprocessingml/2006/main">
        <w:t xml:space="preserve">2. خدای ته بیرته ستنیدل: په قضاوت 10:10 کې د توبې په اړه مطالعه</w:t>
      </w:r>
    </w:p>
    <w:p/>
    <w:p>
      <w:r xmlns:w="http://schemas.openxmlformats.org/wordprocessingml/2006/main">
        <w:t xml:space="preserve">1. یرمیاه 3:22 - "تاسو شاته تګ ماشومانو بیرته راشئ، او زه به ستاسو شاتګونه روغ کړم."</w:t>
      </w:r>
    </w:p>
    <w:p/>
    <w:p>
      <w:r xmlns:w="http://schemas.openxmlformats.org/wordprocessingml/2006/main">
        <w:t xml:space="preserve">2. Hosea 14: 1 - "اې اسراییلو، خپل څښتن خدای ته بیرته راشئ، ځکه چې ته د خپل ګناه له امله راوتلی یې."</w:t>
      </w:r>
    </w:p>
    <w:p/>
    <w:p>
      <w:r xmlns:w="http://schemas.openxmlformats.org/wordprocessingml/2006/main">
        <w:t xml:space="preserve">قضاوت 10:11 بیا څښتن اسراییلو ته وفرمایل: ایا ما تاسو د مصریانو، اموریانو، عمون او فلستیانو څخه نه خلاصول؟</w:t>
      </w:r>
    </w:p>
    <w:p/>
    <w:p>
      <w:r xmlns:w="http://schemas.openxmlformats.org/wordprocessingml/2006/main">
        <w:t xml:space="preserve">څښتن اسرائيليان د مصريانو، اموريانو، عمون او فلستيانو څخه خلاص کړل.</w:t>
      </w:r>
    </w:p>
    <w:p/>
    <w:p>
      <w:r xmlns:w="http://schemas.openxmlformats.org/wordprocessingml/2006/main">
        <w:t xml:space="preserve">1. د خدای خلاصون: څنګه چې خدای تل وفادار دی</w:t>
      </w:r>
    </w:p>
    <w:p/>
    <w:p>
      <w:r xmlns:w="http://schemas.openxmlformats.org/wordprocessingml/2006/main">
        <w:t xml:space="preserve">2. له غلامۍ څخه آزادۍ ته: د خدای په قدرت کې خوښي</w:t>
      </w:r>
    </w:p>
    <w:p/>
    <w:p>
      <w:r xmlns:w="http://schemas.openxmlformats.org/wordprocessingml/2006/main">
        <w:t xml:space="preserve">1. خروج 14: 13-14 - او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مالِک خُدائ به ستاسو دپاره جنګ کوى، او تاسو به په امن کښې اوسئ.</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قضاوت 10:12 د صيدونيانو، عماليقيانو او ماعونيانو هم په تاسو ظلم وکړ. او تاسو ما ته فرياد وکړ او ما تاسو د هغوی له لاس څخه خلاص کړل.</w:t>
      </w:r>
    </w:p>
    <w:p/>
    <w:p>
      <w:r xmlns:w="http://schemas.openxmlformats.org/wordprocessingml/2006/main">
        <w:t xml:space="preserve">اسرائيليان د زيدونيانو، عماليقيانو او ماعونيانو لخوا مظلوم وو او خدای هغوی ته نجات ورکړ.</w:t>
      </w:r>
    </w:p>
    <w:p/>
    <w:p>
      <w:r xmlns:w="http://schemas.openxmlformats.org/wordprocessingml/2006/main">
        <w:t xml:space="preserve">1. خدای د خپلو خلکو خلاصون - د ځواک او ساتنې لپاره په خدای باور</w:t>
      </w:r>
    </w:p>
    <w:p/>
    <w:p>
      <w:r xmlns:w="http://schemas.openxmlformats.org/wordprocessingml/2006/main">
        <w:t xml:space="preserve">2. د مصیبت په مقابل کې د خدای وفاداري - په سختو وختونو کې ټینګ ولاړ</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قضاوت 10:13 بیا هم تاسو ما پریښوده او د نورو معبودانو عبادت یې وکړ: له دې امله زه به نور تاسو ته ونه سپارم.</w:t>
      </w:r>
    </w:p>
    <w:p/>
    <w:p>
      <w:r xmlns:w="http://schemas.openxmlformats.org/wordprocessingml/2006/main">
        <w:t xml:space="preserve">خدای اسراییلیانو ته خبرداری ورکوي چې دوی به نور خلاص نشي که دوی د نورو خدایانو خدمت ته دوام ورکړي.</w:t>
      </w:r>
    </w:p>
    <w:p/>
    <w:p>
      <w:r xmlns:w="http://schemas.openxmlformats.org/wordprocessingml/2006/main">
        <w:t xml:space="preserve">1: د خدای پریښودلو پایلې سختې دي - قضاوت 10:13.</w:t>
      </w:r>
    </w:p>
    <w:p/>
    <w:p>
      <w:r xmlns:w="http://schemas.openxmlformats.org/wordprocessingml/2006/main">
        <w:t xml:space="preserve">2: موږ باید خدای ته وفادار پاتې شو یا پایلې یې وخورو - قضاوتونه 10:13.</w:t>
      </w:r>
    </w:p>
    <w:p/>
    <w:p>
      <w:r xmlns:w="http://schemas.openxmlformats.org/wordprocessingml/2006/main">
        <w:t xml:space="preserve">1: Deuteronomy 28: 15-20 - که موږ د خدای څخه مخ واړوو او د نورو خدایانو خدمت وکړو، نو پایلې به یې وخورو.</w:t>
      </w:r>
    </w:p>
    <w:p/>
    <w:p>
      <w:r xmlns:w="http://schemas.openxmlformats.org/wordprocessingml/2006/main">
        <w:t xml:space="preserve">2: خروج 20: 1-6 - خدای موږ ته امر کوي چې د هغه په وړاندې نور خدایان ونه لرو.</w:t>
      </w:r>
    </w:p>
    <w:p/>
    <w:p>
      <w:r xmlns:w="http://schemas.openxmlformats.org/wordprocessingml/2006/main">
        <w:t xml:space="preserve">قضاوتونه 10:14 لاړ شه او هغه خدایانو ته ژاړئ کوم چې تاسو غوره کړي دي. اجازه راکړئ چې تاسو د مصیبت په وخت کې وژغورئ.</w:t>
      </w:r>
    </w:p>
    <w:p/>
    <w:p>
      <w:r xmlns:w="http://schemas.openxmlformats.org/wordprocessingml/2006/main">
        <w:t xml:space="preserve">د اسراییلو خلکو ته ویل کیږي چې د مصیبت په وخت کې د مرستې لپاره خپلو غوره شویو خدایانو ته فریاد وکړي.</w:t>
      </w:r>
    </w:p>
    <w:p/>
    <w:p>
      <w:r xmlns:w="http://schemas.openxmlformats.org/wordprocessingml/2006/main">
        <w:t xml:space="preserve">1. د مصیبت په وخت کې د لمانځه ځواک</w:t>
      </w:r>
    </w:p>
    <w:p/>
    <w:p>
      <w:r xmlns:w="http://schemas.openxmlformats.org/wordprocessingml/2006/main">
        <w:t xml:space="preserve">2. د اړتیا په وخت کې د خدای څخه مرسته غوښتل</w:t>
      </w:r>
    </w:p>
    <w:p/>
    <w:p>
      <w:r xmlns:w="http://schemas.openxmlformats.org/wordprocessingml/2006/main">
        <w:t xml:space="preserve">1. یسعیاه 33: 2، "اې ربه، په موږ رحم وکړه، موږ ستا په تمه یو. هر سهار زموږ لاس شه، د مصیبت په وخت کې زموږ نجات."</w:t>
      </w:r>
    </w:p>
    <w:p/>
    <w:p>
      <w:r xmlns:w="http://schemas.openxmlformats.org/wordprocessingml/2006/main">
        <w:t xml:space="preserve">2. زبور 50: 15، "د مصیبت په ورځ ما ته زنګ ووهئ، زه به تاسو ته نجات درکړم، او تاسو به زما ویاړ وکړئ."</w:t>
      </w:r>
    </w:p>
    <w:p/>
    <w:p>
      <w:r xmlns:w="http://schemas.openxmlformats.org/wordprocessingml/2006/main">
        <w:t xml:space="preserve">قضاوت 10:15 بنى اِسرائيلو مالِک خُدائ ته ووئيل، ”مونږ ګناه کړې ده، چې تا ته څۀ ښۀ ښکارى نو زمونږ سره يې وکړه. یوازې موږ ته نجات راکړئ، موږ تاسو ته دعا کوو، نن ورځ.</w:t>
      </w:r>
    </w:p>
    <w:p/>
    <w:p>
      <w:r xmlns:w="http://schemas.openxmlformats.org/wordprocessingml/2006/main">
        <w:t xml:space="preserve">اسراییلیان خپلې ګناهونه مني او له خدای څخه یې د خلاصون غوښتنه کوي.</w:t>
      </w:r>
    </w:p>
    <w:p/>
    <w:p>
      <w:r xmlns:w="http://schemas.openxmlformats.org/wordprocessingml/2006/main">
        <w:t xml:space="preserve">1: خدای کولی شي موږ له خپلو ټولو ګناهونو څخه خلاص کړي کله چې موږ توبه وباسو.</w:t>
      </w:r>
    </w:p>
    <w:p/>
    <w:p>
      <w:r xmlns:w="http://schemas.openxmlformats.org/wordprocessingml/2006/main">
        <w:t xml:space="preserve">2: د خدای مینه او رحمت زموږ له غلطیو څخه لوی دی.</w:t>
      </w:r>
    </w:p>
    <w:p/>
    <w:p>
      <w:r xmlns:w="http://schemas.openxmlformats.org/wordprocessingml/2006/main">
        <w:t xml:space="preserve">1: زبور 103: 12 - "لکه څنګه چې ختیځ له لویدیځ څخه دی، نو هغه زموږ څخه زموږ سرغړونې لیرې کړې."</w:t>
      </w:r>
    </w:p>
    <w:p/>
    <w:p>
      <w:r xmlns:w="http://schemas.openxmlformats.org/wordprocessingml/2006/main">
        <w:t xml:space="preserve">2: یسعیاه 1: 18 - "راځئ چې یوځای بحث وکړو، څښتن وایي: که څه هم ستاسو ګناهونه د سور رنګ په څیر دي، دوی به د واورې په څیر سپین وي."</w:t>
      </w:r>
    </w:p>
    <w:p/>
    <w:p>
      <w:r xmlns:w="http://schemas.openxmlformats.org/wordprocessingml/2006/main">
        <w:t xml:space="preserve">قضاوت 10:16 او دوی د خپل مینځ څخه عجیب خدایان لرې کړل او د څښتن عبادت یې وکړ: او د هغه روح د اسراییلو په بدبختۍ غمجن شو.</w:t>
      </w:r>
    </w:p>
    <w:p/>
    <w:p>
      <w:r xmlns:w="http://schemas.openxmlformats.org/wordprocessingml/2006/main">
        <w:t xml:space="preserve">اسراییلو توبه وکړه او د خپلو درواغو معبودانو څخه یې مخ واړوه، د دې پرځای چې د څښتن خدمت غوره کړي، کوم چې هغه د دوی د درد لپاره لوی غم راوړی.</w:t>
      </w:r>
    </w:p>
    <w:p/>
    <w:p>
      <w:r xmlns:w="http://schemas.openxmlformats.org/wordprocessingml/2006/main">
        <w:t xml:space="preserve">1. د توبې ځواک: د زړه بدلون څنګه کولی شي ستاسو ژوند بدل کړي</w:t>
      </w:r>
    </w:p>
    <w:p/>
    <w:p>
      <w:r xmlns:w="http://schemas.openxmlformats.org/wordprocessingml/2006/main">
        <w:t xml:space="preserve">2. د خدای غمجن زړه: د هغه د کړاوونو پیژندل او ځواب ورکول</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Hosea 6: 6 - "ځکه چې ما رحم غوښتل، نه قربانۍ؛ او د خدای پوهه د سوزېدونکې نذرانې څخه ډیر."</w:t>
      </w:r>
    </w:p>
    <w:p/>
    <w:p>
      <w:r xmlns:w="http://schemas.openxmlformats.org/wordprocessingml/2006/main">
        <w:t xml:space="preserve">قضاوت 10:17 بیا د عمون اولادونه سره راټول شول او په جلعاد کې یې خېمې ودرولې. بنى اِسرائيليان يو ځائ راغونډ شول او په مِسفه کښې يې خېمې ودرولې.</w:t>
      </w:r>
    </w:p>
    <w:p/>
    <w:p>
      <w:r xmlns:w="http://schemas.openxmlformats.org/wordprocessingml/2006/main">
        <w:t xml:space="preserve">بنى اِسرائيليان او عمونيان راغونډ شول او په ترتيب سره يې په جِلعاد او مِصفه کښې خېمې جوړې کړې.</w:t>
      </w:r>
    </w:p>
    <w:p/>
    <w:p>
      <w:r xmlns:w="http://schemas.openxmlformats.org/wordprocessingml/2006/main">
        <w:t xml:space="preserve">1. د خدای الهی لاس: د اسراییلو او عمونیانو کیسه</w:t>
      </w:r>
    </w:p>
    <w:p/>
    <w:p>
      <w:r xmlns:w="http://schemas.openxmlformats.org/wordprocessingml/2006/main">
        <w:t xml:space="preserve">2. کله چې دښمنان متحد شي: د قاضیانو مطالعه 10:17</w:t>
      </w:r>
    </w:p>
    <w:p/>
    <w:p>
      <w:r xmlns:w="http://schemas.openxmlformats.org/wordprocessingml/2006/main">
        <w:t xml:space="preserve">1. متی 5: 43-45 - له خپلو دښمنانو سره مینه وکړئ</w:t>
      </w:r>
    </w:p>
    <w:p/>
    <w:p>
      <w:r xmlns:w="http://schemas.openxmlformats.org/wordprocessingml/2006/main">
        <w:t xml:space="preserve">2. د روميانو 12:17-21 - برکت او لعنت مه کوئ</w:t>
      </w:r>
    </w:p>
    <w:p/>
    <w:p>
      <w:r xmlns:w="http://schemas.openxmlformats.org/wordprocessingml/2006/main">
        <w:t xml:space="preserve">قضاوت 10:18 او د جلعاد خلکو او امرانو یو بل ته وویل: هغه څوک دی چې د عمونیانو سره به جګړه پیل کړي؟ هغه به د جلعاد د ټولو اوسېدونکو مشر وي.</w:t>
      </w:r>
    </w:p>
    <w:p/>
    <w:p>
      <w:r xmlns:w="http://schemas.openxmlformats.org/wordprocessingml/2006/main">
        <w:t xml:space="preserve">د جلعاد خلک د عمون د اولادونو سره د جګړې لپاره یو مشر غواړي.</w:t>
      </w:r>
    </w:p>
    <w:p/>
    <w:p>
      <w:r xmlns:w="http://schemas.openxmlformats.org/wordprocessingml/2006/main">
        <w:t xml:space="preserve">1. د رهبرۍ جرئت: له ننګونو سره مخ کېدل او پر خنډونو بریالي کېدل</w:t>
      </w:r>
    </w:p>
    <w:p/>
    <w:p>
      <w:r xmlns:w="http://schemas.openxmlformats.org/wordprocessingml/2006/main">
        <w:t xml:space="preserve">2. وفادار مشران: د خدای د بلنې د تعقیب اهمیت</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د عبرانیانو 13:17 - "د خپلو مشرانو اطاعت وکړئ او د هغوی تابعداري وکړئ، ځکه چې دوی ستاسو د روحونو ساتنه کوي، لکه څنګه چې حساب ورکول کیږي، دوی باید دا په خوښۍ سره وکړي، نه په ژړا سره، ځکه چې دا به وي. ستاسو لپاره هیڅ ګټه نلري.</w:t>
      </w:r>
    </w:p>
    <w:p/>
    <w:p>
      <w:r xmlns:w="http://schemas.openxmlformats.org/wordprocessingml/2006/main">
        <w:t xml:space="preserve">قضاوت 11 په لاندې ډول په دریو پراګرافونو کې لنډیز کیدی شي ، د اشاره شوي آیتونو سره:</w:t>
      </w:r>
    </w:p>
    <w:p/>
    <w:p>
      <w:r xmlns:w="http://schemas.openxmlformats.org/wordprocessingml/2006/main">
        <w:t xml:space="preserve">پراګراف 1: قضاوت 11: 1-11 یفتاه معرفي کوي، یو پیاوړی جنګیالی. څپرکی د یفتاه په بیانولو سره پیل کیږي د یو زړور جنګیالي په توګه چې د فاحشه ته زیږیدلی و. د هغه د ناقانونه زیږون له امله، هغه د خپلو نیمه وروڼو لخوا رد شوی او د خپل وطن څخه تیښتې ته اړ شوی دی. یفتاه د هغه په شاوخوا کې د وتلو ډله راټولوي او د دوی مشر کیږي. کله چې عمونیان د اسراییلو په وړاندې جګړه پیل کړه، د جلعاد مشرانو د خپل لښکر په رهبرۍ کې د یفتا څخه مرسته وغوښتله.</w:t>
      </w:r>
    </w:p>
    <w:p/>
    <w:p>
      <w:r xmlns:w="http://schemas.openxmlformats.org/wordprocessingml/2006/main">
        <w:t xml:space="preserve">پراګراف 2: په قضاوت 11: 12-28 کې دوام ، دا د عمون پاچا سره د یفتاه خبرې اترې یادوي. جنګ ته له تللو دمخه، یفتاه د عمون پاچا ته قاصد لیږي ترڅو د اسراییلو په وړاندې د دوی د تیري لامل وپوښتي. په ځواب کې، د عمون پاچا ادعا وکړه چې اسراییل د مصر څخه د وتلو په وخت کې د دوی ځمکه واخیستله. په هرصورت، یفتاح دا ادعا ردوي او یو تاریخي حساب وړاندې کوي چې دا ښیي چې څنګه اسراییل د عمونیانو څخه هیڅ ځمکه نه وه اخیستې.</w:t>
      </w:r>
    </w:p>
    <w:p/>
    <w:p>
      <w:r xmlns:w="http://schemas.openxmlformats.org/wordprocessingml/2006/main">
        <w:t xml:space="preserve">پراګراف 3: قضاوت 11 د یو حساب سره پای ته رسوي چیرې چې یفتاه د عمونیانو پروړاندې جګړې ته د تګ دمخه خدای ته نذر ورکوي. په قضاوتونو 11: 29-40 کې ، دا یادونه شوې چې د خدای له روح څخه ډک ، یفتاه یو لوی نذر کوي چې که خدای هغه ته په خپلو دښمنانو بریا ورکړي ، نو هغه به د سوزېدونکې نذرانې په توګه هر هغه څه وړاندې کړي چې د هغه له کور څخه د بیرته راستنیدو پرمهال راځي. . د خدای په مرسته، یفتاه عمونیانو ته ماتې ورکوي او په بریا سره کور ته راستنیږي مګر د هغه یوازینۍ لور ورته ښه راغلاست ویل کیږي چې د هغه سره د لیدو لپاره بهر راځي او د پلار او لور دواړو لپاره یو ویجاړونکی حقیقت نڅا کوي ځکه چې یفتاه د خپل نذر پایله احساسوي.</w:t>
      </w:r>
    </w:p>
    <w:p/>
    <w:p>
      <w:r xmlns:w="http://schemas.openxmlformats.org/wordprocessingml/2006/main">
        <w:t xml:space="preserve">په لنډیز کې:</w:t>
      </w:r>
    </w:p>
    <w:p>
      <w:r xmlns:w="http://schemas.openxmlformats.org/wordprocessingml/2006/main">
        <w:t xml:space="preserve">قاضي 11 وړاندې کوي:</w:t>
      </w:r>
    </w:p>
    <w:p>
      <w:r xmlns:w="http://schemas.openxmlformats.org/wordprocessingml/2006/main">
        <w:t xml:space="preserve">د جفتاح پیژندنه د یو رد شوي جنګیالي مشر کیدل؛</w:t>
      </w:r>
    </w:p>
    <w:p>
      <w:r xmlns:w="http://schemas.openxmlformats.org/wordprocessingml/2006/main">
        <w:t xml:space="preserve">د امونیا پاچا سره د ځمکې د ادعا په اړه شخړې؛</w:t>
      </w:r>
    </w:p>
    <w:p>
      <w:r xmlns:w="http://schemas.openxmlformats.org/wordprocessingml/2006/main">
        <w:t xml:space="preserve">د یافتح نذر او بریا د هغه د نذر ویجاړونکې پایله.</w:t>
      </w:r>
    </w:p>
    <w:p/>
    <w:p>
      <w:r xmlns:w="http://schemas.openxmlformats.org/wordprocessingml/2006/main">
        <w:t xml:space="preserve">د یو رد شوي جنګیالي د مشر په توګه د یافتاح په معرفي کولو ټینګار؛</w:t>
      </w:r>
    </w:p>
    <w:p>
      <w:r xmlns:w="http://schemas.openxmlformats.org/wordprocessingml/2006/main">
        <w:t xml:space="preserve">د امونیا پاچا سره د ځمکې د ادعا په اړه شخړې؛</w:t>
      </w:r>
    </w:p>
    <w:p>
      <w:r xmlns:w="http://schemas.openxmlformats.org/wordprocessingml/2006/main">
        <w:t xml:space="preserve">د یافتح نذر او بریا د هغه د نذر ویجاړونکې پایله.</w:t>
      </w:r>
    </w:p>
    <w:p/>
    <w:p>
      <w:r xmlns:w="http://schemas.openxmlformats.org/wordprocessingml/2006/main">
        <w:t xml:space="preserve">فصل په یفتاه تمرکز کوي، یو رد شوی جنګیالی چې مشر کیږي، د امون پاچا سره د ځمکې د شخړې په اړه د هغه خبرې اترې، او د هغه د ژمنې ویجاړونکې پایلې. په قضاوت 11 کې ، دا یادونه شوې چې یفتاه ، یوې فاحشه ته زیږیدلی او د هغه د نیمه وروڼو لخوا رد شوی ، یو زړور جنګیالی کیږي او د هغه شاوخوا خلک راټولوي. کله چې عمونیانو د اسراییلو په وړاندې جګړه پیل کړه، هغه د جلعاد د مشرانو لخوا غوښتل کیږي چې د دوی د لښکر مشري وکړي.</w:t>
      </w:r>
    </w:p>
    <w:p/>
    <w:p>
      <w:r xmlns:w="http://schemas.openxmlformats.org/wordprocessingml/2006/main">
        <w:t xml:space="preserve">په قضاوت 11 کې ادامه ورکول، مخکې له دې چې د عمونیانو سره په جګړه کې ښکیل شي، یفتاه قاصدان لیږي ترڅو د دوی د تیري د دلیل په اړه پوښتنه وکړي. د عمون پاچا ادعا کوي چې اسراییلو د مصر څخه د وتلو په وخت کې د دوی ځمکه نیولې وه. په هرصورت، یفتاح دا ادعا ردوي او تاریخي شواهد وړاندې کوي چې دا ښیي چې اسراییل له دوی څخه هیڅ ځمکه نه ده اخیستې.</w:t>
      </w:r>
    </w:p>
    <w:p/>
    <w:p>
      <w:r xmlns:w="http://schemas.openxmlformats.org/wordprocessingml/2006/main">
        <w:t xml:space="preserve">قضاوت 11 د یو حساب سره پای ته رسوي چیرې چې د خدای له روح څخه ډک شوی ، یفتاه جنګ ته له تلو دمخه یو جدي نذر کوي. هغه ژمنه کوي چې که خدای هغه ته په خپلو دښمنانو فتح ورکړي، نو هغه به د سوزېدونکې نذرانې په توګه هر هغه څه وړاندې کړي چې د هغه د بیرته راستنیدو په وخت کې د هغه له کور څخه راوځي. د خدای په مرسته، یفتاه عمونیانو ته ماتې ورکوي مګر په خواشینۍ سره پوهیږي چې دا د هغه یوازینۍ لور ده چې د بیرته راستنیدو په وخت کې د هغه سره د لیدلو لپاره راځي. د هغه د نذر دا ویجاړونکې پایله د یفتا او لور دواړو لپاره لوی غم راوړي.</w:t>
      </w:r>
    </w:p>
    <w:p/>
    <w:p>
      <w:r xmlns:w="http://schemas.openxmlformats.org/wordprocessingml/2006/main">
        <w:t xml:space="preserve">قضاوت 11: 1 د جِلعاد يفتاح يو تکړه سړے وو، او هغه د فاحشې زوئ وو، او جِلعاد د اِفتاح پېدا شو.</w:t>
      </w:r>
    </w:p>
    <w:p/>
    <w:p>
      <w:r xmlns:w="http://schemas.openxmlformats.org/wordprocessingml/2006/main">
        <w:t xml:space="preserve">يفتاح يو تکړه سړے وو، سره لدې چې هغه د زناکارۍ نه پېدا شوى وُو.</w:t>
      </w:r>
    </w:p>
    <w:p/>
    <w:p>
      <w:r xmlns:w="http://schemas.openxmlformats.org/wordprocessingml/2006/main">
        <w:t xml:space="preserve">1. خدای کولی شي هر څوک د هغه د ارادې د ترسره کولو لپاره وکاروي، پرته له دې چې د دوی تیر وخت وي.</w:t>
      </w:r>
    </w:p>
    <w:p/>
    <w:p>
      <w:r xmlns:w="http://schemas.openxmlformats.org/wordprocessingml/2006/main">
        <w:t xml:space="preserve">2. خدای د دوهم چانس خدای دی.</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افسیانو 2:10 "ځکه چې موږ د خدای لاس کار یو چې په مسیح عیسی کې د ښو کارونو لپاره رامینځته شوی ، کوم چې خدای زموږ لپاره دمخه چمتو کړی دی."</w:t>
      </w:r>
    </w:p>
    <w:p/>
    <w:p>
      <w:r xmlns:w="http://schemas.openxmlformats.org/wordprocessingml/2006/main">
        <w:t xml:space="preserve">قضاوت 11: 2 او د جلعاد ښځې د هغه لپاره زامن وزېږول. د هغه د ښځې زامن لوي شول او يفتاح يې وشړلو او هغۀ ته يې ووئيل، ”ته زمونږ د پلار په کور کښې ميراث نۀ شې. ځکه چې ته د یوې عجیبې ښځې زوی یې.</w:t>
      </w:r>
    </w:p>
    <w:p/>
    <w:p>
      <w:r xmlns:w="http://schemas.openxmlformats.org/wordprocessingml/2006/main">
        <w:t xml:space="preserve">يفتاح د جِلعاد زوئ وو، خو د هغۀ نيمو وروڼو هغه د خپل پلار د کور د ميراث نه محروم کړو ځکه چې د هغۀ مور يوه عجيبه ښځه وه.</w:t>
      </w:r>
    </w:p>
    <w:p/>
    <w:p>
      <w:r xmlns:w="http://schemas.openxmlformats.org/wordprocessingml/2006/main">
        <w:t xml:space="preserve">1. څنګه د ټولو شالید خلکو درناوی وکړئ</w:t>
      </w:r>
    </w:p>
    <w:p/>
    <w:p>
      <w:r xmlns:w="http://schemas.openxmlformats.org/wordprocessingml/2006/main">
        <w:t xml:space="preserve">2. په رد کې بریالي کیدل او په نړۍ کې خپل ځای موندل</w:t>
      </w:r>
    </w:p>
    <w:p/>
    <w:p>
      <w:r xmlns:w="http://schemas.openxmlformats.org/wordprocessingml/2006/main">
        <w:t xml:space="preserve">1. متی 5: 43-45 تاسو اوریدلي چې ویل شوي وو ، تاسو د خپل ګاونډي سره مینه وکړئ او د خپل دښمن څخه نفرت وکړئ. خو زه تاسو ته وایم، د خپلو دښمنانو سره مینه وکړئ او د هغو کسانو لپاره دعا وکړئ څوک چې تاسو ځوروي.</w:t>
      </w:r>
    </w:p>
    <w:p/>
    <w:p>
      <w:r xmlns:w="http://schemas.openxmlformats.org/wordprocessingml/2006/main">
        <w:t xml:space="preserve">2. د روميانو 12: 14-16 هغه ته برکت ورکړئ څوک چې تاسو ځوروي. برکت ورکړئ او لعنت مه کوئ. له هغو سره خوشحاله اوسئ چې ژاړي، له هغو سره چې ژاړي. د یو بل سره په همغږۍ کې ژوند وکړئ. تکبر مه کوه، بلکې له کمو خلکو سره ملګرتیا وکړه. هیڅکله په خپل نظر کې هوښیار مه اوسئ.</w:t>
      </w:r>
    </w:p>
    <w:p/>
    <w:p>
      <w:r xmlns:w="http://schemas.openxmlformats.org/wordprocessingml/2006/main">
        <w:t xml:space="preserve">قضاوت 11:3 بیا اِفتاح د خپلو وروڼو نه وتښتید او د طوب په مُلک کښې اوسېدو، او د اِفتاح دپاره بېکاره سړى راغونډ شول او د هغۀ سره لاړو.</w:t>
      </w:r>
    </w:p>
    <w:p/>
    <w:p>
      <w:r xmlns:w="http://schemas.openxmlformats.org/wordprocessingml/2006/main">
        <w:t xml:space="preserve">يفتاح د خپلو وروڼو څخه وتښتېد او د طوب په خاوره کې اوسېده، د هغه د تعقيب لپاره يې بېکاره سړي راغونډ کړل.</w:t>
      </w:r>
    </w:p>
    <w:p/>
    <w:p>
      <w:r xmlns:w="http://schemas.openxmlformats.org/wordprocessingml/2006/main">
        <w:t xml:space="preserve">1. کله چې ستاسو کورنۍ تاسو نه پوهیږي نا امیده کیږئ - قضاوتونه 11: 3</w:t>
      </w:r>
    </w:p>
    <w:p/>
    <w:p>
      <w:r xmlns:w="http://schemas.openxmlformats.org/wordprocessingml/2006/main">
        <w:t xml:space="preserve">2. د بې کاره ملګرو لخوا مه ګمراه کیږئ - قضاوت 11: 3</w:t>
      </w:r>
    </w:p>
    <w:p/>
    <w:p>
      <w:r xmlns:w="http://schemas.openxmlformats.org/wordprocessingml/2006/main">
        <w:t xml:space="preserve">1. متلونه 13:20 هغه څوک چې د هوښیارانو سره حرکت کوي هوښیار وي؛ مګر د احمقانو ملګری به تباه شي.</w:t>
      </w:r>
    </w:p>
    <w:p/>
    <w:p>
      <w:r xmlns:w="http://schemas.openxmlformats.org/wordprocessingml/2006/main">
        <w:t xml:space="preserve">2. متلونه 18:24 یو سړی چې ملګري لري باید ځان دوستانه وښيي: او یو ملګری شتون لري چې د ورور په پرتله نږدې وي.</w:t>
      </w:r>
    </w:p>
    <w:p/>
    <w:p>
      <w:r xmlns:w="http://schemas.openxmlformats.org/wordprocessingml/2006/main">
        <w:t xml:space="preserve">قضاوت 11: 4 او د وخت په تیریدو سره داسې پیښ شول چې بني امون د اسراییلو سره جګړه وکړه.</w:t>
      </w:r>
    </w:p>
    <w:p/>
    <w:p>
      <w:r xmlns:w="http://schemas.openxmlformats.org/wordprocessingml/2006/main">
        <w:t xml:space="preserve">د عمون بني اسرائيلو په ټاکلي وخت کې جګړه وکړه.</w:t>
      </w:r>
    </w:p>
    <w:p/>
    <w:p>
      <w:r xmlns:w="http://schemas.openxmlformats.org/wordprocessingml/2006/main">
        <w:t xml:space="preserve">1: موږ باید په خپل ایمان ثابت پاتې شو او د شخړې په وخت کې په خدای توکل وکړو.</w:t>
      </w:r>
    </w:p>
    <w:p/>
    <w:p>
      <w:r xmlns:w="http://schemas.openxmlformats.org/wordprocessingml/2006/main">
        <w:t xml:space="preserve">2: موږ باید اجازه ورنکړو چې ځان په ازمایښتونو او مصیبتونو کې ډوب کړو، بلکه په خدای توکل وکړو چې موږ یې له لارې وویني.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قضاوت 11: 5 او داسې وشول چې کله د عمون بني اِسرائيلو سره جنګ وشو، نو د جِلعاد مشران لاړل چې يفتاح د طوب د مُلک نه راوويستلو.</w:t>
      </w:r>
    </w:p>
    <w:p/>
    <w:p>
      <w:r xmlns:w="http://schemas.openxmlformats.org/wordprocessingml/2006/main">
        <w:t xml:space="preserve">يفتاح د عمونيانو په وړاندې په جګړه کې د اسرائيلو مشري کولو لپاره رابلل شوی و.</w:t>
      </w:r>
    </w:p>
    <w:p/>
    <w:p>
      <w:r xmlns:w="http://schemas.openxmlformats.org/wordprocessingml/2006/main">
        <w:t xml:space="preserve">1. د یفتا بلنه: د مصیبت په وخت کې د خدای غوښتنې ته ځواب ورکول</w:t>
      </w:r>
    </w:p>
    <w:p/>
    <w:p>
      <w:r xmlns:w="http://schemas.openxmlformats.org/wordprocessingml/2006/main">
        <w:t xml:space="preserve">2. وفادار خادم: د یفتا د اطاعت بیلګه</w:t>
      </w:r>
    </w:p>
    <w:p/>
    <w:p>
      <w:r xmlns:w="http://schemas.openxmlformats.org/wordprocessingml/2006/main">
        <w:t xml:space="preserve">1. یسعیاه 6: 8 - "بیا ما د څښتن غږ واورېد چې ویل یې زه څوک لیږم؟ او څوک به زموږ لپاره لاړ شي؟ او ما وویل: زه دلته یم. ما راولېږه!</w:t>
      </w:r>
    </w:p>
    <w:p/>
    <w:p>
      <w:r xmlns:w="http://schemas.openxmlformats.org/wordprocessingml/2006/main">
        <w:t xml:space="preserve">2. متی 28: 19-20 -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قضاوت 11:6 او هغوی یفتا ته وویل: راځه او زموږ مشر شه چې موږ د عمونیانو سره جګړه وکړو.</w:t>
      </w:r>
    </w:p>
    <w:p/>
    <w:p>
      <w:r xmlns:w="http://schemas.openxmlformats.org/wordprocessingml/2006/main">
        <w:t xml:space="preserve">يفتاح ته وغوښتل شول چې د عمون له ماشومانو سره د جګړې لپاره د هغوی مشر شي.</w:t>
      </w:r>
    </w:p>
    <w:p/>
    <w:p>
      <w:r xmlns:w="http://schemas.openxmlformats.org/wordprocessingml/2006/main">
        <w:t xml:space="preserve">1. د یفتا جرئت: څنګه د خدای غوښتنې ته ځواب ووایی</w:t>
      </w:r>
    </w:p>
    <w:p/>
    <w:p>
      <w:r xmlns:w="http://schemas.openxmlformats.org/wordprocessingml/2006/main">
        <w:t xml:space="preserve">2. د ننګونو په مقابل کې په خدای باور کول</w:t>
      </w:r>
    </w:p>
    <w:p/>
    <w:p>
      <w:r xmlns:w="http://schemas.openxmlformats.org/wordprocessingml/2006/main">
        <w:t xml:space="preserve">1. Deuteronomy 31:6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قضاوت 11:7 او یفتاه د جلعاد مشرانو ته وویل: "ایا تاسو زما څخه کرکه نه ده کړې او ما د خپل پلار له کور څخه وشړل؟ او تاسو ولې اوس ما ته راغلي یاست کله چې تاسو په تکلیف کې یاست؟</w:t>
      </w:r>
    </w:p>
    <w:p/>
    <w:p>
      <w:r xmlns:w="http://schemas.openxmlformats.org/wordprocessingml/2006/main">
        <w:t xml:space="preserve">يفتاح د جِلعاد د مشرانو نه پوښتنه وکړه چې ولې هغوئ د هغۀ نه د مرستې دپاره راغلى وُو کله چې هغوئ د هغۀ نه مخکښې کرکه کوله او هغه يې د خپل پلار د کور نه شړلو.</w:t>
      </w:r>
    </w:p>
    <w:p/>
    <w:p>
      <w:r xmlns:w="http://schemas.openxmlformats.org/wordprocessingml/2006/main">
        <w:t xml:space="preserve">1. د تیرو غلطیو سره سره بخښنه او حرکت کول زده کړئ.</w:t>
      </w:r>
    </w:p>
    <w:p/>
    <w:p>
      <w:r xmlns:w="http://schemas.openxmlformats.org/wordprocessingml/2006/main">
        <w:t xml:space="preserve">2. حتی په سختو وختونو کې د خدای توکل اهمیت.</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11:8 د جِلعاد مشرانو يفتاح ته ووئيل، ”نو نو مونږ اوس تا ته واپس يوو چې ته زمونږ سره لاړ شې او د عمونيانو سره جنګ وکړې او د جِلعاد د ټولو اوسېدونکو مشر شې.</w:t>
      </w:r>
    </w:p>
    <w:p/>
    <w:p>
      <w:r xmlns:w="http://schemas.openxmlformats.org/wordprocessingml/2006/main">
        <w:t xml:space="preserve">د جِلعاد مشرانو له يفتاح څخه وغوښتل چې د عمونيانو په مقابل کې د هغوی مشري وکړي.</w:t>
      </w:r>
    </w:p>
    <w:p/>
    <w:p>
      <w:r xmlns:w="http://schemas.openxmlformats.org/wordprocessingml/2006/main">
        <w:t xml:space="preserve">1. "مشرتوب: په سختو وختونو کې د مسؤلیت اوږه ورکول"</w:t>
      </w:r>
    </w:p>
    <w:p/>
    <w:p>
      <w:r xmlns:w="http://schemas.openxmlformats.org/wordprocessingml/2006/main">
        <w:t xml:space="preserve">2. "کله چې خدای غږ کوي: د رهبرۍ غوښتنې ته ځواب ورکول"</w:t>
      </w:r>
    </w:p>
    <w:p/>
    <w:p>
      <w:r xmlns:w="http://schemas.openxmlformats.org/wordprocessingml/2006/main">
        <w:t xml:space="preserve">1. یسعیاه 6: 8 - "ما د څښتن غږ هم واورېد، چې ویل یې، زه څوک لیږم، او څوک به زموږ لپاره لاړ شي؟ بیا ما وویل، زه دلته یم، ما لیږئ."</w:t>
      </w:r>
    </w:p>
    <w:p/>
    <w:p>
      <w:r xmlns:w="http://schemas.openxmlformats.org/wordprocessingml/2006/main">
        <w:t xml:space="preserve">2. متی 4: 19 - "او هغه دوی ته وویل چې ما تعقیب کړئ، او زه به تاسو د انسانانو کب نیونکي جوړ کړم."</w:t>
      </w:r>
    </w:p>
    <w:p/>
    <w:p>
      <w:r xmlns:w="http://schemas.openxmlformats.org/wordprocessingml/2006/main">
        <w:t xml:space="preserve">قضاوت 11:9 او یفتا د جلعاد مشرانو ته وویل: که تاسو زه بیرته کور ته راوړم چې د عمون سره جنګ وکړم او څښتن زما په وړاندې هغوی وژغوري، ایا زه به ستاسو مشر شم؟</w:t>
      </w:r>
    </w:p>
    <w:p/>
    <w:p>
      <w:r xmlns:w="http://schemas.openxmlformats.org/wordprocessingml/2006/main">
        <w:t xml:space="preserve">يفتاح د جِلعاد د مشرانو نه پوښتنه وکړه چې که هغه د عمون د بنى اِسرائيلو سره په جنګ کښې کامياب شى نو هغه به خپل مشر وټاکى.</w:t>
      </w:r>
    </w:p>
    <w:p/>
    <w:p>
      <w:r xmlns:w="http://schemas.openxmlformats.org/wordprocessingml/2006/main">
        <w:t xml:space="preserve">1. د ژمنتیا ځواک: د یفتا یوه مطالعه</w:t>
      </w:r>
    </w:p>
    <w:p/>
    <w:p>
      <w:r xmlns:w="http://schemas.openxmlformats.org/wordprocessingml/2006/main">
        <w:t xml:space="preserve">2. د ژمنې ځواک: هغه څه چې یفتا موږ ته ښوولي دي</w:t>
      </w:r>
    </w:p>
    <w:p/>
    <w:p>
      <w:r xmlns:w="http://schemas.openxmlformats.org/wordprocessingml/2006/main">
        <w:t xml:space="preserve">1. زبور 119:105 - "ستا کلام زما د پښو لپاره څراغ دی، زما په لاره کې رڼا."</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قضاوت 11:10 او د جِلعاد مشرانو یفتا ته وویل: ”مالِک خُدائ زمونږ په مينځ کښې ګواه وى، کۀ چرې مونږ ستا د خبرو مطابق داسې ونه کړو.</w:t>
      </w:r>
    </w:p>
    <w:p/>
    <w:p>
      <w:r xmlns:w="http://schemas.openxmlformats.org/wordprocessingml/2006/main">
        <w:t xml:space="preserve">د جِلعاد مشرانو يفتاح ته ووئيل چې مالِک خُدائ به شاهد وى که چرې هغوئ د هغۀ په خبرو عمل نۀ کړى.</w:t>
      </w:r>
    </w:p>
    <w:p/>
    <w:p>
      <w:r xmlns:w="http://schemas.openxmlformats.org/wordprocessingml/2006/main">
        <w:t xml:space="preserve">1. د خدای په شاهد باور: زموږ د ژمنو ساتلو اهمیت</w:t>
      </w:r>
    </w:p>
    <w:p/>
    <w:p>
      <w:r xmlns:w="http://schemas.openxmlformats.org/wordprocessingml/2006/main">
        <w:t xml:space="preserve">2. د ژمنې ځواک: ولې موږ باید د خپلې کلمې درناوی وکړو</w:t>
      </w:r>
    </w:p>
    <w:p/>
    <w:p>
      <w:r xmlns:w="http://schemas.openxmlformats.org/wordprocessingml/2006/main">
        <w:t xml:space="preserve">1. یسعیاه 30:15 - ځکه چې مالِک خُدائ داسې فرمائى، د اسرائیلو مقدس ذات. په بیرته راستنیدو او آرام کولو کې به تاسو وژغورل شئ؛ په خاموشۍ او اعتماد کې به ستاسو ځواک وي.</w:t>
      </w:r>
    </w:p>
    <w:p/>
    <w:p>
      <w:r xmlns:w="http://schemas.openxmlformats.org/wordprocessingml/2006/main">
        <w:t xml:space="preserve">2. متلونه 11: 13 - یو خبری کوونکی رازونه افشا کوي: مګر هغه څوک چې د وفادار روح وي دا خبره پټوي.</w:t>
      </w:r>
    </w:p>
    <w:p/>
    <w:p>
      <w:r xmlns:w="http://schemas.openxmlformats.org/wordprocessingml/2006/main">
        <w:t xml:space="preserve">قضاوت 11:11 بیا اِفتاح د جِلعاد د مشرانو سره لاړو او خلقو هغه د هغوئ مشر او مشر مقرر کړو، او اِفتاح په مِصفه کښې د مالِک خُدائ په وړاندې خپلې ټولې خبرې وکړې.</w:t>
      </w:r>
    </w:p>
    <w:p/>
    <w:p>
      <w:r xmlns:w="http://schemas.openxmlformats.org/wordprocessingml/2006/main">
        <w:t xml:space="preserve">يفتاح د جلعاد د مشر په توګه غوره شو او په مصفاه کې د څښتن په وړاندې خبرې وکړې.</w:t>
      </w:r>
    </w:p>
    <w:p/>
    <w:p>
      <w:r xmlns:w="http://schemas.openxmlformats.org/wordprocessingml/2006/main">
        <w:t xml:space="preserve">1. د رهبرۍ لپاره په خدای باور کول: موږ څنګه کولی شو د یفتا مثال تعقیب کړو</w:t>
      </w:r>
    </w:p>
    <w:p/>
    <w:p>
      <w:r xmlns:w="http://schemas.openxmlformats.org/wordprocessingml/2006/main">
        <w:t xml:space="preserve">2. د خدای د لارښوونو پیروي: د هغه لارښوونې ته غاړه ایښودل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قضاوت 11:12 او یفتاح د بني عمون بادشاه ته پېغامران ولېږل او ورته ویې ویل: ته زما سره څه لرې چې زما په خاوره کې د جنګ کولو لپاره زما سره راغلی یې؟</w:t>
      </w:r>
    </w:p>
    <w:p/>
    <w:p>
      <w:r xmlns:w="http://schemas.openxmlformats.org/wordprocessingml/2006/main">
        <w:t xml:space="preserve">يفتاح د عمونيانو بادشاه ته پېغام ولېږلو چې ولې يې په خپله خاوره کښې په هغۀ حمله وکړه.</w:t>
      </w:r>
    </w:p>
    <w:p/>
    <w:p>
      <w:r xmlns:w="http://schemas.openxmlformats.org/wordprocessingml/2006/main">
        <w:t xml:space="preserve">1. په رب باور: تل په یاد ولرئ چې خدای په کنټرول کې دی، پرته له دې چې موږ ورسره مخامخ یو.</w:t>
      </w:r>
    </w:p>
    <w:p/>
    <w:p>
      <w:r xmlns:w="http://schemas.openxmlformats.org/wordprocessingml/2006/main">
        <w:t xml:space="preserve">2. کله چې د ځان لپاره ودریږئ زړور اوسئ: د سختو شرایطو سره د مقابلې جرئت ولرئ او د هغه څه لپاره ودریږئ چې سم دي.</w:t>
      </w:r>
    </w:p>
    <w:p/>
    <w:p>
      <w:r xmlns:w="http://schemas.openxmlformats.org/wordprocessingml/2006/main">
        <w:t xml:space="preserve">1. زبور 56: 3 کله چې زه ویره لرم، زه په تا باور لرم.</w:t>
      </w:r>
    </w:p>
    <w:p/>
    <w:p>
      <w:r xmlns:w="http://schemas.openxmlformats.org/wordprocessingml/2006/main">
        <w:t xml:space="preserve">2. افسیان 6: 10-11 په پای کې،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قضاوت 11:13 او د بني عمون پاچا د يفتاح پېغمبرانو ته ځواب ورکړ: ځکه چې اسرائيلو زما ځمکه ونيوه، کله چې دوی د مصر څخه راووتل، د ارنون څخه تر يبوق او اردن پورې، نو اوس هغه ځمکې بېرته راګرځوئ. په سوله ایزه توګه.</w:t>
      </w:r>
    </w:p>
    <w:p/>
    <w:p>
      <w:r xmlns:w="http://schemas.openxmlformats.org/wordprocessingml/2006/main">
        <w:t xml:space="preserve">د امون پاچا غوښتنه وکړه چې یفتاه هغه ځمکه بیرته ورکړي چې اسراییل له امون څخه اخیستې وه کله چې دوی له مصر څخه ووتل ، د ارنون څخه تر جبوک او اردن پورې غځیدلی و.</w:t>
      </w:r>
    </w:p>
    <w:p/>
    <w:p>
      <w:r xmlns:w="http://schemas.openxmlformats.org/wordprocessingml/2006/main">
        <w:t xml:space="preserve">1. د اړیکو بیا رغولو اهمیت</w:t>
      </w:r>
    </w:p>
    <w:p/>
    <w:p>
      <w:r xmlns:w="http://schemas.openxmlformats.org/wordprocessingml/2006/main">
        <w:t xml:space="preserve">2. د بخښنې ځواک</w:t>
      </w:r>
    </w:p>
    <w:p/>
    <w:p>
      <w:r xmlns:w="http://schemas.openxmlformats.org/wordprocessingml/2006/main">
        <w:t xml:space="preserve">1. متلونه 19:11 "ښه عقل یو کس په غوسه کولو کې سست کوي، او دا د هغه ویاړ دی چې د ګناه څخه سترګې پټوي."</w:t>
      </w:r>
    </w:p>
    <w:p/>
    <w:p>
      <w:r xmlns:w="http://schemas.openxmlformats.org/wordprocessingml/2006/main">
        <w:t xml:space="preserve">2. متی 6: 14-15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قضاوت 11:14 او یفتاه یو ځل بیا د بنی عمون پاچا ته قاصدان ولېږل:</w:t>
      </w:r>
    </w:p>
    <w:p/>
    <w:p>
      <w:r xmlns:w="http://schemas.openxmlformats.org/wordprocessingml/2006/main">
        <w:t xml:space="preserve">يفتاح هڅه وکړه چې د عمونيانو له پاچا سره د سولې خبرې اترې وکړي.</w:t>
      </w:r>
    </w:p>
    <w:p/>
    <w:p>
      <w:r xmlns:w="http://schemas.openxmlformats.org/wordprocessingml/2006/main">
        <w:t xml:space="preserve">۱: له خپلو دښمنانو سره باید د سولې لپاره هلې ځلې وکړو.</w:t>
      </w:r>
    </w:p>
    <w:p/>
    <w:p>
      <w:r xmlns:w="http://schemas.openxmlformats.org/wordprocessingml/2006/main">
        <w:t xml:space="preserve">۲: د مذاکرې ځواک موږ له شخړو وژغوري.</w:t>
      </w:r>
    </w:p>
    <w:p/>
    <w:p>
      <w:r xmlns:w="http://schemas.openxmlformats.org/wordprocessingml/2006/main">
        <w:t xml:space="preserve">1: متی 5:44 - "مګر زه تاسو ته وایم، د خپلو دښمنانو سره مینه وکړئ او د هغو کسانو لپاره دعا وکړئ څوک چې تاسو ځوروي."</w:t>
      </w:r>
    </w:p>
    <w:p/>
    <w:p>
      <w:r xmlns:w="http://schemas.openxmlformats.org/wordprocessingml/2006/main">
        <w:t xml:space="preserve">2: متلونه 15: 1 - "نرم ځواب غصه لرې کوي، مګر سخته خبره غصه راپاروي."</w:t>
      </w:r>
    </w:p>
    <w:p/>
    <w:p>
      <w:r xmlns:w="http://schemas.openxmlformats.org/wordprocessingml/2006/main">
        <w:t xml:space="preserve">قضاوت 11:15 او هغۀ ته يې ووئيل، ”يفتاح داسې وائى، چې بنى اِسرائيلو د موآب مُلک نه اخيستى او نۀ د بنى عمون مُلک.</w:t>
      </w:r>
    </w:p>
    <w:p/>
    <w:p>
      <w:r xmlns:w="http://schemas.openxmlformats.org/wordprocessingml/2006/main">
        <w:t xml:space="preserve">یافتح د عمون پاچا ته په ځواب کې وویل چې اسراییلو د موآب ځمکه یا د امونانو ځمکه نه ده اخیستې.</w:t>
      </w:r>
    </w:p>
    <w:p/>
    <w:p>
      <w:r xmlns:w="http://schemas.openxmlformats.org/wordprocessingml/2006/main">
        <w:t xml:space="preserve">1. د مصیبت په مقابل کې د حقیقت ویلو اهمیت.</w:t>
      </w:r>
    </w:p>
    <w:p/>
    <w:p>
      <w:r xmlns:w="http://schemas.openxmlformats.org/wordprocessingml/2006/main">
        <w:t xml:space="preserve">2. د خپلو خلکو په ساتنه کې د خدای وفاداري.</w:t>
      </w:r>
    </w:p>
    <w:p/>
    <w:p>
      <w:r xmlns:w="http://schemas.openxmlformats.org/wordprocessingml/2006/main">
        <w:t xml:space="preserve">1. Deuteronomy 7: 1-2 - "کله چې ستاسو څښتن خدای تاسو هغه ځمکې ته راوړي چې تاسو یې د قبضه کولو لپاره ننوځي، او ستاسو په وړاندې ډیری قومونه له منځه یوسي، حتيان، ګرګاشيان، اموریان، کنعانیان، فرزيان، حويان او يبوسيان، اوه قومونه ستاسو په پرتله زيات شمېر او ځواکمن دي.</w:t>
      </w:r>
    </w:p>
    <w:p/>
    <w:p>
      <w:r xmlns:w="http://schemas.openxmlformats.org/wordprocessingml/2006/main">
        <w:t xml:space="preserve">2. متی 5:37 - "پریږدئ چې ستاسو 'هو' 'هو' وي او ستاسو 'نه' 'نه' وي - نور هرڅه د شیطان څخه دي.</w:t>
      </w:r>
    </w:p>
    <w:p/>
    <w:p>
      <w:r xmlns:w="http://schemas.openxmlformats.org/wordprocessingml/2006/main">
        <w:t xml:space="preserve">قضاوت 11:16 مګر کله چې اسراییل د مصر څخه راوتلي وو او د بیابان څخه د سره بحر ته تلل او قادس ته راغلل.</w:t>
      </w:r>
    </w:p>
    <w:p/>
    <w:p>
      <w:r xmlns:w="http://schemas.openxmlformats.org/wordprocessingml/2006/main">
        <w:t xml:space="preserve">څښتن ته د یفتا نذر د دې لامل شو چې هغه یوه ستونزمنه پریکړه وکړي.</w:t>
      </w:r>
    </w:p>
    <w:p/>
    <w:p>
      <w:r xmlns:w="http://schemas.openxmlformats.org/wordprocessingml/2006/main">
        <w:t xml:space="preserve">1: د خدای ژمنې له دوی سره پایلې لري او موږ باید د خدای سره ژمنې کولو په وخت کې د منلو لپاره چمتو یو.</w:t>
      </w:r>
    </w:p>
    <w:p/>
    <w:p>
      <w:r xmlns:w="http://schemas.openxmlformats.org/wordprocessingml/2006/main">
        <w:t xml:space="preserve">2: موږ باید چمتو اوسو چې په خدای باور وکړو چې موږ له سختو انتخابونو څخه راوباسي.</w:t>
      </w:r>
    </w:p>
    <w:p/>
    <w:p>
      <w:r xmlns:w="http://schemas.openxmlformats.org/wordprocessingml/2006/main">
        <w:t xml:space="preserve">1: خروج 13: 17-22 - کله چې خدای اسراییل له مصر څخه وباسي، هغه ژمنه وکړه چې د دوی سره به وي او دوی ته لارښوونه وکړي.</w:t>
      </w:r>
    </w:p>
    <w:p/>
    <w:p>
      <w:r xmlns:w="http://schemas.openxmlformats.org/wordprocessingml/2006/main">
        <w:t xml:space="preserve">2: جوشوا 24:15 - د څښتن او د هغه د لارو غوره کول د ریښتینې ازادۍ لاره ده.</w:t>
      </w:r>
    </w:p>
    <w:p/>
    <w:p>
      <w:r xmlns:w="http://schemas.openxmlformats.org/wordprocessingml/2006/main">
        <w:t xml:space="preserve">قضاوت 11:17 بیا اسراییل د ادوم پادشاه ته قاصدان واستول او ویې ویل: اجازه راکړئ چې ستا د ځمکې څخه تیر شم، مګر د ادوم پاچا غوږ ونه نیوه. په همدې ډول هغوئ د موآب پادشاه ته ولېږل، خو هغه ونه منله، او بنى اِسرائيل په قادس کې اوسېدل.</w:t>
      </w:r>
    </w:p>
    <w:p/>
    <w:p>
      <w:r xmlns:w="http://schemas.openxmlformats.org/wordprocessingml/2006/main">
        <w:t xml:space="preserve">اسراییلو د ادوم او موآب له پاچاهانو څخه د دوی د ځمکې څخه د تیریدو اجازه وغوښتله، مګر هغوی انکار وکړ. په پایله کې اسراییل په قادس کې پاتې شول.</w:t>
      </w:r>
    </w:p>
    <w:p/>
    <w:p>
      <w:r xmlns:w="http://schemas.openxmlformats.org/wordprocessingml/2006/main">
        <w:t xml:space="preserve">1. د ردولو ځواک: د سختو غوښتنو ته د ځواب ویلو څرنګوالی</w:t>
      </w:r>
    </w:p>
    <w:p/>
    <w:p>
      <w:r xmlns:w="http://schemas.openxmlformats.org/wordprocessingml/2006/main">
        <w:t xml:space="preserve">2. ټینګ ولاړ: د جوړجاړي لپاره لالچ ردول</w:t>
      </w:r>
    </w:p>
    <w:p/>
    <w:p>
      <w:r xmlns:w="http://schemas.openxmlformats.org/wordprocessingml/2006/main">
        <w:t xml:space="preserve">1. جیمز 4: 7 (نو خپل ځانونه خدای ته وسپارئ. د شیطان مقاومت وکړئ، او هغه به ستاسو څخه وتښتي)</w:t>
      </w:r>
    </w:p>
    <w:p/>
    <w:p>
      <w:r xmlns:w="http://schemas.openxmlformats.org/wordprocessingml/2006/main">
        <w:t xml:space="preserve">2. یسعیاه 30: 1-2 (آه، زړور ماشومان، د څښتن اعلان کوي، څوک چې یو پلان ترسره کوي، مګر زما نه، او څوک چې ملګرتیا کوي، مګر زما د روح نه، ترڅو دوی په ګناه کې ګناه اضافه کړي؛ څوک چې ترتیب کوي. مصر ته لاړم، پرته له دې چې زما لارښوونه وغواړي، د فرعون په ساتنه کې پناه واخلي او د مصر په سیوري کې پناه واخلي!)</w:t>
      </w:r>
    </w:p>
    <w:p/>
    <w:p>
      <w:r xmlns:w="http://schemas.openxmlformats.org/wordprocessingml/2006/main">
        <w:t xml:space="preserve">قضاوت 11:18 بیا دوی د دښتې په اوږدو کې لاړل او د ادوم او د موآب هیواد یې محاصره کړل او د موآب د خاورې ختیځ لوري ته راغلل او د ارنون بلې غاړې ته یې خیمه واچوله، مګر دننه ورننوتل. د موآب سرحد: ارنون د موآب پوله وه.</w:t>
      </w:r>
    </w:p>
    <w:p/>
    <w:p>
      <w:r xmlns:w="http://schemas.openxmlformats.org/wordprocessingml/2006/main">
        <w:t xml:space="preserve">يفتاح بنى اِسرائيليان د دښتې او د موآب د مُلک په شاوخوا کښې رهبري کړل، د هغوئ د پولو نه لرې وو.</w:t>
      </w:r>
    </w:p>
    <w:p/>
    <w:p>
      <w:r xmlns:w="http://schemas.openxmlformats.org/wordprocessingml/2006/main">
        <w:t xml:space="preserve">1. د نورو د سرحدونو درناوي اهمیت.</w:t>
      </w:r>
    </w:p>
    <w:p/>
    <w:p>
      <w:r xmlns:w="http://schemas.openxmlformats.org/wordprocessingml/2006/main">
        <w:t xml:space="preserve">2. د سخت او احتمالي خطرناک سفر په وخت کې د خدای په لارښوونو باور کول.</w:t>
      </w:r>
    </w:p>
    <w:p/>
    <w:p>
      <w:r xmlns:w="http://schemas.openxmlformats.org/wordprocessingml/2006/main">
        <w:t xml:space="preserve">1. یرمیاه 2: 2 - "لاړ شه او د یروشلم په غوږونو کې چیغې وکړه، څښتن داسې فرمایي: زه ستا په یاد یم، ستا د ځوانۍ مهربانۍ، ستاسو د خپلوانو مینه، کله چې ته زما پسې په دښته کې لاړې. یوه ځمکه چې کرل شوې نه وه."</w:t>
      </w:r>
    </w:p>
    <w:p/>
    <w:p>
      <w:r xmlns:w="http://schemas.openxmlformats.org/wordprocessingml/2006/main">
        <w:t xml:space="preserve">2. زبور 105: 12 - "کله چې دوی په شمیر کې یو څو سړي وو؛ هو ، ډیر لږ او په دې کې اجنبیان."</w:t>
      </w:r>
    </w:p>
    <w:p/>
    <w:p>
      <w:r xmlns:w="http://schemas.openxmlformats.org/wordprocessingml/2006/main">
        <w:t xml:space="preserve">قضاوت 11:19 بنى اِسرائيلو د اموريانو بادشاه سيحون ته، د حسبون بادشاه ته پېغامران ولېږل. بنى اِسرائيلو هغۀ ته ووئيل، ”راځئ چې ستا د مُلک له لارې خپل ځائ ته لاړ شو.</w:t>
      </w:r>
    </w:p>
    <w:p/>
    <w:p>
      <w:r xmlns:w="http://schemas.openxmlformats.org/wordprocessingml/2006/main">
        <w:t xml:space="preserve">بنى اِسرائيلو د اموريانو بادشاه سيحون ته پېغامران ولېږل او ترې يې وغوښتل چې هغوئ ته د هغۀ د مُلک نه د تېرېدو اجازه ورکړي.</w:t>
      </w:r>
    </w:p>
    <w:p/>
    <w:p>
      <w:r xmlns:w="http://schemas.openxmlformats.org/wordprocessingml/2006/main">
        <w:t xml:space="preserve">1. د نورو درناوی کول زده کړه: د قضاوت 11:19 څخه د تیریدو په اړه مطالعه</w:t>
      </w:r>
    </w:p>
    <w:p/>
    <w:p>
      <w:r xmlns:w="http://schemas.openxmlformats.org/wordprocessingml/2006/main">
        <w:t xml:space="preserve">2. د مسؤلیت منل: هغه څه چې موږ کولی شو د اسراییلو له کیسې څخه په قضاوت 11:19 کې زده کړو</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قضاوت 11:20 مګر سیحون په اسراییلو باور نه درلود چې د هغه ساحل څخه تیریږي: مګر سیحون خپل ټول خلک راټول کړل او په یهاز کې یې خیمه واچوله او د اسراییلو سره یې جګړه وکړه.</w:t>
      </w:r>
    </w:p>
    <w:p/>
    <w:p>
      <w:r xmlns:w="http://schemas.openxmlformats.org/wordprocessingml/2006/main">
        <w:t xml:space="preserve">سیحون اسراییلو ته اجازه ورنکړه چې د خپلې خاورې څخه تیر شي او پرځای یې خپل خلک راټول کړل او د دوی په وړاندې یې جګړه پیل کړه.</w:t>
      </w:r>
    </w:p>
    <w:p/>
    <w:p>
      <w:r xmlns:w="http://schemas.openxmlformats.org/wordprocessingml/2006/main">
        <w:t xml:space="preserve">1. د خدای په پلانونو د باور نه کولو خطر - قضاوت 11:20</w:t>
      </w:r>
    </w:p>
    <w:p/>
    <w:p>
      <w:r xmlns:w="http://schemas.openxmlformats.org/wordprocessingml/2006/main">
        <w:t xml:space="preserve">2. د خدای کلام ردولو پایلې - قضاوتونه 11:20</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قضاوت 11:21 او مالِک خُدائ د بنى اِسرائيلو خُدائ پاک سيحون او د هغۀ ټول خلق د بنى اِسرائيلو په لاس کښې ورکړل او هغوئ يې وځپل، نو بنى اِسرائيلو د اموريانو ټوله مُلک قبضه کړو، د هغه مُلک اوسېدونکو.</w:t>
      </w:r>
    </w:p>
    <w:p/>
    <w:p>
      <w:r xmlns:w="http://schemas.openxmlformats.org/wordprocessingml/2006/main">
        <w:t xml:space="preserve">مالِک خُدائ د بنى اِسرائيلو مالِک خُدائ اموريان بنى اِسرائيلو ته ورکړل او هغوئ ماتې وخوړه نو بنى اِسرائيلو هغه مُلک ترلاسه کړو.</w:t>
      </w:r>
    </w:p>
    <w:p/>
    <w:p>
      <w:r xmlns:w="http://schemas.openxmlformats.org/wordprocessingml/2006/main">
        <w:t xml:space="preserve">1. خدای موږ ته قوت راکوي چې په خپلو دښمنانو غالب شو.</w:t>
      </w:r>
    </w:p>
    <w:p/>
    <w:p>
      <w:r xmlns:w="http://schemas.openxmlformats.org/wordprocessingml/2006/main">
        <w:t xml:space="preserve">2. خدای هغه چا ته اجر ورکوي چې په هغه باور لري بریا سره.</w:t>
      </w:r>
    </w:p>
    <w:p/>
    <w:p>
      <w:r xmlns:w="http://schemas.openxmlformats.org/wordprocessingml/2006/main">
        <w:t xml:space="preserve">1. افسیان 6: 10-18 - په نهایت کې ، په رب او د هغه په زور ځواک کې قوي اوسئ.</w:t>
      </w:r>
    </w:p>
    <w:p/>
    <w:p>
      <w:r xmlns:w="http://schemas.openxmlformats.org/wordprocessingml/2006/main">
        <w:t xml:space="preserve">2. د روميانو 8: 31-39 - نو، موږ به د دې شیانو په ځواب کې څه ووایو؟ که خدای زموږ لپاره وي، څوک زموږ په وړاندې کیدی شي؟</w:t>
      </w:r>
    </w:p>
    <w:p/>
    <w:p>
      <w:r xmlns:w="http://schemas.openxmlformats.org/wordprocessingml/2006/main">
        <w:t xml:space="preserve">قضاوت 11:22 او د اموریانو ټول ساحلونه یې د ارنون څخه تر یبوق پورې او د دښتې څخه حتی د اردن پورې ملکیت درلود.</w:t>
      </w:r>
    </w:p>
    <w:p/>
    <w:p>
      <w:r xmlns:w="http://schemas.openxmlformats.org/wordprocessingml/2006/main">
        <w:t xml:space="preserve">بنى اِسرائيلو اموريان وشړل او د ارنون نه تر يبوق او دښتې تر اُردن پورې يې قبضه وکړه.</w:t>
      </w:r>
    </w:p>
    <w:p/>
    <w:p>
      <w:r xmlns:w="http://schemas.openxmlformats.org/wordprocessingml/2006/main">
        <w:t xml:space="preserve">1. "خدای به د اطاعت له لارې بریا چمتو کړي"</w:t>
      </w:r>
    </w:p>
    <w:p/>
    <w:p>
      <w:r xmlns:w="http://schemas.openxmlformats.org/wordprocessingml/2006/main">
        <w:t xml:space="preserve">2. "د وفادار اطاعت ځواک"</w:t>
      </w:r>
    </w:p>
    <w:p/>
    <w:p>
      <w:r xmlns:w="http://schemas.openxmlformats.org/wordprocessingml/2006/main">
        <w:t xml:space="preserve">1. جوشوا 24: 12-15 - "او ما ستاسو په مخ کې سینګ ولیږه، چې دوی یې ستاسو په وړاندې له مینځه یوړل، حتی د اموریانو دوه پاچاهان؛ مګر نه په خپله توره او نه په کمان."</w:t>
      </w:r>
    </w:p>
    <w:p/>
    <w:p>
      <w:r xmlns:w="http://schemas.openxmlformats.org/wordprocessingml/2006/main">
        <w:t xml:space="preserve">2. Deuteronomy 6: 24-27 - "او څښتن موږ ته امر وکړ چې دا ټول قوانین ترسره کړو، د خپل خدای څخه ویره ولرو، زموږ د تل لپاره، چې هغه به موږ ژوندي وساتي لکه څنګه چې دا ورځ ده."</w:t>
      </w:r>
    </w:p>
    <w:p/>
    <w:p>
      <w:r xmlns:w="http://schemas.openxmlformats.org/wordprocessingml/2006/main">
        <w:t xml:space="preserve">قضاوت 11:23 نو اوس مالِک خُدائ د بنى اِسرائيلو خُدائ پاک اموريان د خپلو خلقو اِسرائيلو په مخکښې شړلى دى، او تاسو به دا قبضه کوئ؟</w:t>
      </w:r>
    </w:p>
    <w:p/>
    <w:p>
      <w:r xmlns:w="http://schemas.openxmlformats.org/wordprocessingml/2006/main">
        <w:t xml:space="preserve">مالِک خُدائ د بنى اِسرائيلو خُدائ پاک اِسرائيليانو ته اجازه ورکړه چې د اموريانو مُلک قبضه کړى، او يفتاح پوښتنه وکړه چې هغه دې قبضه کړى او که نه.</w:t>
      </w:r>
    </w:p>
    <w:p/>
    <w:p>
      <w:r xmlns:w="http://schemas.openxmlformats.org/wordprocessingml/2006/main">
        <w:t xml:space="preserve">1. د خدای روزي: موږ باید څنګه د څښتن نعمتونو ته ځواب ووایو</w:t>
      </w:r>
    </w:p>
    <w:p/>
    <w:p>
      <w:r xmlns:w="http://schemas.openxmlformats.org/wordprocessingml/2006/main">
        <w:t xml:space="preserve">2. په خدای باور: زموږ د ژوند لپاره د هغه په پلانونو باور کول زده کړئ</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زبور 37: 3-5 - "په څښتن باور وکړئ، او ښه کار وکړئ؛ نو تاسو به په ځمکه کې ژوند وکړئ او د امنیت څخه خوند واخلئ، په څښتن کې خوشحاله شئ، او هغه به تاسو ته ستاسو د زړه غوښتنې درکړي. څښتن ته؛ په هغه باور وکړئ او هغه به عمل وکړي."</w:t>
      </w:r>
    </w:p>
    <w:p/>
    <w:p>
      <w:r xmlns:w="http://schemas.openxmlformats.org/wordprocessingml/2006/main">
        <w:t xml:space="preserve">قضاوت 11:24 ایا ته به هغه ملکیت ونه لرې چې ستاسو خدای کموس تاسو ته د ملکیت لپاره درکوي؟ نو هر هغه څوک چې زموږ څښتن خدای زموږ له مخې څخه وشړي، موږ به د هغوی ملکیت ونیسو.</w:t>
      </w:r>
    </w:p>
    <w:p/>
    <w:p>
      <w:r xmlns:w="http://schemas.openxmlformats.org/wordprocessingml/2006/main">
        <w:t xml:space="preserve">مالِک خُدائ به د خپلو خلقو دشمنان وباسي چې هغوئ به هغه مُلک قبضه کړى چې وعده يې کړې ده.</w:t>
      </w:r>
    </w:p>
    <w:p/>
    <w:p>
      <w:r xmlns:w="http://schemas.openxmlformats.org/wordprocessingml/2006/main">
        <w:t xml:space="preserve">1: خدای به موږ ته روزي ورکړي که موږ په هغه باور وکړو.</w:t>
      </w:r>
    </w:p>
    <w:p/>
    <w:p>
      <w:r xmlns:w="http://schemas.openxmlformats.org/wordprocessingml/2006/main">
        <w:t xml:space="preserve">2: موږ کولی شو د رب په قدرت باور وکړو چې زموږ دښمنان غالب کړي.</w:t>
      </w:r>
    </w:p>
    <w:p/>
    <w:p>
      <w:r xmlns:w="http://schemas.openxmlformats.org/wordprocessingml/2006/main">
        <w:t xml:space="preserve">1: Deuteronomy 7:22، او ستاسو څښتن خدای به هغه قومونه لږ او لږ له تاسو څخه وباسي: تاسو کولی شئ دوی په یو وخت کې ونه خورئ، که نه نو د ځمکې حیوانات به په تاسو زیات شي.</w:t>
      </w:r>
    </w:p>
    <w:p/>
    <w:p>
      <w:r xmlns:w="http://schemas.openxmlformats.org/wordprocessingml/2006/main">
        <w:t xml:space="preserve">2: یوشوا 1: 9،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قضاوت 11:25 او اوس ته د موآب د پادشاه صفور زوی بالق څخه کوم شی غوره یې؟ آیا هغه کله هم د اسراییلو سره جنګ کړی دی، یا هغه کله هم د هغوی سره جنګ کړی دی؟</w:t>
      </w:r>
    </w:p>
    <w:p/>
    <w:p>
      <w:r xmlns:w="http://schemas.openxmlformats.org/wordprocessingml/2006/main">
        <w:t xml:space="preserve">خدای د اسراییلو خلکو ته د دوی د نافرمانۍ سزا ورکړه او جلاوطنۍ ته یې واستول.</w:t>
      </w:r>
    </w:p>
    <w:p/>
    <w:p>
      <w:r xmlns:w="http://schemas.openxmlformats.org/wordprocessingml/2006/main">
        <w:t xml:space="preserve">1: موږ باید خدای ته ثابت او وفادار پاتې شو، حتی کله چې دا ستونزمن وي، یا د اسراییلو په څیر ورته پایلې سره مخ کیدو خطر لري.</w:t>
      </w:r>
    </w:p>
    <w:p/>
    <w:p>
      <w:r xmlns:w="http://schemas.openxmlformats.org/wordprocessingml/2006/main">
        <w:t xml:space="preserve">2: موږ باید د خدای په ژمنو باور وکړو او د هغه په حکمونو عمل وکړو، پدې پوهیږو چې هغه به تل زموږ لپاره چمتو کړي.</w:t>
      </w:r>
    </w:p>
    <w:p/>
    <w:p>
      <w:r xmlns:w="http://schemas.openxmlformats.org/wordprocessingml/2006/main">
        <w:t xml:space="preserve">1: Deuteronomy 28: 1-14 د اطاعت لپاره د خدای نعمتونه او د نافرمانۍ لپاره لعنت.</w:t>
      </w:r>
    </w:p>
    <w:p/>
    <w:p>
      <w:r xmlns:w="http://schemas.openxmlformats.org/wordprocessingml/2006/main">
        <w:t xml:space="preserve">2: جوشوا 24: 14-15 اسراییل د خدای خدمت غوره کوي، حتی کله چې دا ستونزمن و.</w:t>
      </w:r>
    </w:p>
    <w:p/>
    <w:p>
      <w:r xmlns:w="http://schemas.openxmlformats.org/wordprocessingml/2006/main">
        <w:t xml:space="preserve">قضاوت 11:26 په داسې حال کې چې اسراییل په حسبون او د هغې په ښارونو کې او په عرویر او د هغې په ښارونو کې او په ټولو ښارونو کې چې د ارنون د ساحلونو سره نږدې دي درې سوه کاله اوسېدل؟ نو ولې تاسو په دې وخت کې دوی بیرته نه راګرځول؟</w:t>
      </w:r>
    </w:p>
    <w:p/>
    <w:p>
      <w:r xmlns:w="http://schemas.openxmlformats.org/wordprocessingml/2006/main">
        <w:t xml:space="preserve">بنى اِسرائيل په حسبون او د هغې په ښارونو، عروعير او د هغې په ښارونو او د ارنون د ساحل سره نزدې په ټولو ښارونو کښې درې سوه کاله اوسېدل، خو هغوئ په دې موده کښې بېرته نۀ شول.</w:t>
      </w:r>
    </w:p>
    <w:p/>
    <w:p>
      <w:r xmlns:w="http://schemas.openxmlformats.org/wordprocessingml/2006/main">
        <w:t xml:space="preserve">1. د انتظار په وخت کې د خدای وفاداري</w:t>
      </w:r>
    </w:p>
    <w:p/>
    <w:p>
      <w:r xmlns:w="http://schemas.openxmlformats.org/wordprocessingml/2006/main">
        <w:t xml:space="preserve">2. د ورک شوي څه بیا ادعا کول: د قاضیانو مطالعه 11:26</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قضاوت 11:27 نو ځکه ما ستا په خلاف ګناه نه ده کړې ، مګر تا زما سره د جنګ کولو لپاره زما سره ظلم وکړ: څښتن قاضي نن ورځ د اسراییلو او د عمونیانو ترمینځ قضاوت وکړي.</w:t>
      </w:r>
    </w:p>
    <w:p/>
    <w:p>
      <w:r xmlns:w="http://schemas.openxmlformats.org/wordprocessingml/2006/main">
        <w:t xml:space="preserve">دا برخه د څښتن لپاره د یفتا غوښتنه په ګوته کوي چې د اسراییلو او عمونیانو ترمینځ قضاوت وکړي.</w:t>
      </w:r>
    </w:p>
    <w:p/>
    <w:p>
      <w:r xmlns:w="http://schemas.openxmlformats.org/wordprocessingml/2006/main">
        <w:t xml:space="preserve">1. خدای په ټولو چارو کې حتمي قاضي دی، او موږ باید د هغه په عدالت باور وکړو.</w:t>
      </w:r>
    </w:p>
    <w:p/>
    <w:p>
      <w:r xmlns:w="http://schemas.openxmlformats.org/wordprocessingml/2006/main">
        <w:t xml:space="preserve">2. خدای تل په خپلو ژمنو وفادار دی او د هغه خلک به ساتي.</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زبور 50: 6 - او آسمان به د هغه صداقت اعلان کړي: ځکه چې خدای پخپله قضاوت کوي. سیله</w:t>
      </w:r>
    </w:p>
    <w:p/>
    <w:p>
      <w:r xmlns:w="http://schemas.openxmlformats.org/wordprocessingml/2006/main">
        <w:t xml:space="preserve">قضاوت 11:28 سره له دې چې د عمون پاچا د یفتاه خبرو ته غوږ ونه نیوه چې هغه یې لیږلی و.</w:t>
      </w:r>
    </w:p>
    <w:p/>
    <w:p>
      <w:r xmlns:w="http://schemas.openxmlformats.org/wordprocessingml/2006/main">
        <w:t xml:space="preserve">د امون پاچا ته د یفتا غوښتنه له پامه غورځول شوه چې د دوی شخړې په سوله ایزه توګه حل کړي.</w:t>
      </w:r>
    </w:p>
    <w:p/>
    <w:p>
      <w:r xmlns:w="http://schemas.openxmlformats.org/wordprocessingml/2006/main">
        <w:t xml:space="preserve">1. د سولې ټینګښت ځواک: د خدای په لاره کې د شخړې حل کولو څرنګوالی.</w:t>
      </w:r>
    </w:p>
    <w:p/>
    <w:p>
      <w:r xmlns:w="http://schemas.openxmlformats.org/wordprocessingml/2006/main">
        <w:t xml:space="preserve">2. د خدای د غږ اوریدلو اهمیت.</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جیمز 1:19 - "هرڅوک په اوریدلو کې ګړندي وي ، په خبرو کې ورو او په غوسه کې سست وي."</w:t>
      </w:r>
    </w:p>
    <w:p/>
    <w:p>
      <w:r xmlns:w="http://schemas.openxmlformats.org/wordprocessingml/2006/main">
        <w:t xml:space="preserve">قضاوت 11:29 بیا د څښتن روح په یفتاح نازل شو او هغه د جلعاد او منسي څخه تیر شو او د جلعاد د مصفه څخه تیر شو او د جِلعاد د مِصفه څخه د عمونیانو ته لاړ.</w:t>
      </w:r>
    </w:p>
    <w:p/>
    <w:p>
      <w:r xmlns:w="http://schemas.openxmlformats.org/wordprocessingml/2006/main">
        <w:t xml:space="preserve">اِفتاح د مالِک خُدائ د روح نه ډک شو او د عمون بنى اِسرائيلو ته د سفر نه مخکښې د جِلعاد، منسى او مِصفه نه تېر شو.</w:t>
      </w:r>
    </w:p>
    <w:p/>
    <w:p>
      <w:r xmlns:w="http://schemas.openxmlformats.org/wordprocessingml/2006/main">
        <w:t xml:space="preserve">1. د روح ځواک - د هغه لارو پلټنه چې د څښتن روح یفتاه پیاوړی او ځواکمن کړی.</w:t>
      </w:r>
    </w:p>
    <w:p/>
    <w:p>
      <w:r xmlns:w="http://schemas.openxmlformats.org/wordprocessingml/2006/main">
        <w:t xml:space="preserve">2. د عقیدې سفر - د یفتا وفادارۍ معاینه کول او دا څنګه هغه ته توان ورکړ چې د امون ماشومانو ته سفر وکړي.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37: 5 - "خپله لاره څښتن ته وسپاره؛ په هغه هم باور وکړه؛ او هغه به یې پای ته ورسوي."</w:t>
      </w:r>
    </w:p>
    <w:p/>
    <w:p>
      <w:r xmlns:w="http://schemas.openxmlformats.org/wordprocessingml/2006/main">
        <w:t xml:space="preserve">قضاوت 11:30 او یفتا د څښتن لپاره نذر وکړ او ویې ویل: "که ته بې له شکه د عمون اولاد زما په لاسونو کې وسپارې.</w:t>
      </w:r>
    </w:p>
    <w:p/>
    <w:p>
      <w:r xmlns:w="http://schemas.openxmlformats.org/wordprocessingml/2006/main">
        <w:t xml:space="preserve">يفتاح څښتن ته نذر وکړ چې د عمون اولادونه وژغوري.</w:t>
      </w:r>
    </w:p>
    <w:p/>
    <w:p>
      <w:r xmlns:w="http://schemas.openxmlformats.org/wordprocessingml/2006/main">
        <w:t xml:space="preserve">1. د وفادارو وعدو ځواک</w:t>
      </w:r>
    </w:p>
    <w:p/>
    <w:p>
      <w:r xmlns:w="http://schemas.openxmlformats.org/wordprocessingml/2006/main">
        <w:t xml:space="preserve">2. د وقف او ژمنتیا ځواک</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زبور 76:11 - زموږ څښتن خدای ته خپل نذرونه وکړئ او هغه یې ترسره کړئ. پرېږدئ چې د هغه شاوخوا ټول هغه چا ته ډالۍ راوړي چې ویره لري.</w:t>
      </w:r>
    </w:p>
    <w:p/>
    <w:p>
      <w:r xmlns:w="http://schemas.openxmlformats.org/wordprocessingml/2006/main">
        <w:t xml:space="preserve">قضاوت 11:31 بیا به داسې وي چې هر هغه څه چې زما د کور د دروازو څخه راوباسي چې ما سره وویني، کله چې زه د عمونیانو څخه په سوله کې راستون شم، هغه به خامخا د څښتن وي او زه به یې د سوزېدونکې نذرانې لپاره وړاندې کړم. .</w:t>
      </w:r>
    </w:p>
    <w:p/>
    <w:p>
      <w:r xmlns:w="http://schemas.openxmlformats.org/wordprocessingml/2006/main">
        <w:t xml:space="preserve">يفتاح په خپل نذر کې خدای ته وفاداري.</w:t>
      </w:r>
    </w:p>
    <w:p/>
    <w:p>
      <w:r xmlns:w="http://schemas.openxmlformats.org/wordprocessingml/2006/main">
        <w:t xml:space="preserve">1. د نذر ځواک: د یفتا له وفادارۍ څخه زده کړه</w:t>
      </w:r>
    </w:p>
    <w:p/>
    <w:p>
      <w:r xmlns:w="http://schemas.openxmlformats.org/wordprocessingml/2006/main">
        <w:t xml:space="preserve">2. د ژمنتیا ځواک: د یفتا په څیر خپلو ژمنو ته غاړه ایښودل</w:t>
      </w:r>
    </w:p>
    <w:p/>
    <w:p>
      <w:r xmlns:w="http://schemas.openxmlformats.org/wordprocessingml/2006/main">
        <w:t xml:space="preserve">1. متلونه 20:25، "دا یو جال دی چې په بېړه ووایو، دا مقدس دی، او یوازې د نذر کولو وروسته منعکس کول.</w:t>
      </w:r>
    </w:p>
    <w:p/>
    <w:p>
      <w:r xmlns:w="http://schemas.openxmlformats.org/wordprocessingml/2006/main">
        <w:t xml:space="preserve">2. واعظ 5: 4-5، کله چې تاسو خدای ته نذر وکړئ، د هغه په پوره کولو کې ځنډ مه کوئ. ځکه چې هغه د احمقانو څخه خوښ نه دی. هغه څه چې تاسو یې کړې وي پوره کړئ. د نذر نه کول غوره دي د نذر کولو او نه پوره کولو څخه.</w:t>
      </w:r>
    </w:p>
    <w:p/>
    <w:p>
      <w:r xmlns:w="http://schemas.openxmlformats.org/wordprocessingml/2006/main">
        <w:t xml:space="preserve">قضاوت 11:32 نو يفتاح د عمونيانو سره د جنګ لپاره لاړو. او څښتن هغوی په خپلو لاسونو کې ورکړل.</w:t>
      </w:r>
    </w:p>
    <w:p/>
    <w:p>
      <w:r xmlns:w="http://schemas.openxmlformats.org/wordprocessingml/2006/main">
        <w:t xml:space="preserve">يفتاح په عمونيانو باندې برلاسی شو ځکه چې څښتن ورسره ؤ.</w:t>
      </w:r>
    </w:p>
    <w:p/>
    <w:p>
      <w:r xmlns:w="http://schemas.openxmlformats.org/wordprocessingml/2006/main">
        <w:t xml:space="preserve">1: د سختیو په وخت کې، رب به زموږ سره وي او موږ ته بریا راوړي.</w:t>
      </w:r>
    </w:p>
    <w:p/>
    <w:p>
      <w:r xmlns:w="http://schemas.openxmlformats.org/wordprocessingml/2006/main">
        <w:t xml:space="preserve">2: زموږ قوت د رب له خوا راځي نه زموږ د خپل عمل څخه.</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تواریخ 16: 9 - ځکه چې د څښتن سترګې په ټوله ځمکه کې ګرځې او د هغه چا ملاتړ کوي چې زړه یې د هغه په وړاندې بې ګناه دی.</w:t>
      </w:r>
    </w:p>
    <w:p/>
    <w:p>
      <w:r xmlns:w="http://schemas.openxmlformats.org/wordprocessingml/2006/main">
        <w:t xml:space="preserve">قضاوت 11:33 او هغه د عرویر څخه نیولې تر دې چې ته منینیت ته راورسېدې ، حتی شل ښارونه او د انګورو باغونو ته ، په خورا لوی حلال سره. په دې توګه بني امون د بني اسرائيلو په وړاندې تابع شول.</w:t>
      </w:r>
    </w:p>
    <w:p/>
    <w:p>
      <w:r xmlns:w="http://schemas.openxmlformats.org/wordprocessingml/2006/main">
        <w:t xml:space="preserve">بنى اِسرائيلو د عمونيانو په خلاف په جنګ کښې بريالى شو، د عروير نه تر منينيت پورې يې ماتې وخوړه او په دې عمل کښې يې شل ښارونه تباه کړل.</w:t>
      </w:r>
    </w:p>
    <w:p/>
    <w:p>
      <w:r xmlns:w="http://schemas.openxmlformats.org/wordprocessingml/2006/main">
        <w:t xml:space="preserve">1. د امتحان او امتحان په وخت کې د خدای وفاداري.</w:t>
      </w:r>
    </w:p>
    <w:p/>
    <w:p>
      <w:r xmlns:w="http://schemas.openxmlformats.org/wordprocessingml/2006/main">
        <w:t xml:space="preserve">2. د مصیبت په مقابل کې د اتحاد او اطاعت ځواک.</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قضاوت 11:34 او یفتاه مصفاه ته خپل کور ته راغی، او ګورئ، د هغه لور د هغه سره د تیغونو او نڅاګانو سره د لیدو لپاره بهر راووتله، او هغه د هغه یوازینی ماشوم و. د هغې تر څنګ هغه نه زوی درلود او نه لور.</w:t>
      </w:r>
    </w:p>
    <w:p/>
    <w:p>
      <w:r xmlns:w="http://schemas.openxmlformats.org/wordprocessingml/2006/main">
        <w:t xml:space="preserve">د یفتا لور د هغه د بیړنۍ نذر سره سره د هغه سره په خوښۍ او جشن سره لیدنه کوي.</w:t>
      </w:r>
    </w:p>
    <w:p/>
    <w:p>
      <w:r xmlns:w="http://schemas.openxmlformats.org/wordprocessingml/2006/main">
        <w:t xml:space="preserve">1. د شیبې په ګرمۍ کې عاقلانه پریکړې کول.</w:t>
      </w:r>
    </w:p>
    <w:p/>
    <w:p>
      <w:r xmlns:w="http://schemas.openxmlformats.org/wordprocessingml/2006/main">
        <w:t xml:space="preserve">2. په سختو وختونو کې په خدای د باور او توکل ځواک.</w:t>
      </w:r>
    </w:p>
    <w:p/>
    <w:p>
      <w:r xmlns:w="http://schemas.openxmlformats.org/wordprocessingml/2006/main">
        <w:t xml:space="preserve">1. متلونه 16:32 یو صبر لرونکی سړی د جنګیالیو په پرتله ښه دی، د هغه چا په پرتله چې یو ښار ونیسي.</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قضاوت 11:35 کله چې هغه هغه ولیده، هغه خپل کالي پرې کړل او ویې ویل: افسوس، زما لور! تا ما ډېر ښکته راوستی دی، او ته د هغو کسانو څخه یو یې چې ما ته تکلیف راکوي، ځکه چې ما خپله خوله څښتن ته پرانیستې ده او زه بیرته نه شم تللای.</w:t>
      </w:r>
    </w:p>
    <w:p/>
    <w:p>
      <w:r xmlns:w="http://schemas.openxmlformats.org/wordprocessingml/2006/main">
        <w:t xml:space="preserve">يفتاح د خپلې لور د ليدو په وخت کې خپلې جامې اوښکې تويوي او په ژړا يې وويل چې هغه له هغو کسانو څخه ده چې هغه يې ځورولی دی. هغه مالِک خُدائ ته نذر منلى وُو، او هغه واپس نۀ شى کولے.</w:t>
      </w:r>
    </w:p>
    <w:p/>
    <w:p>
      <w:r xmlns:w="http://schemas.openxmlformats.org/wordprocessingml/2006/main">
        <w:t xml:space="preserve">1) د نذر ځواک - دا ښیې چې یفتا څنګه د څښتن لپاره د خپل نذر د ساتلو لپاره چمتو دی، پرته له دې چې لګښت ولري.</w:t>
      </w:r>
    </w:p>
    <w:p/>
    <w:p>
      <w:r xmlns:w="http://schemas.openxmlformats.org/wordprocessingml/2006/main">
        <w:t xml:space="preserve">2) د پلار مینه - د خپلې لور لپاره د یفتا د مینې ژورې سپړنه، او دا چې څنګه د هغه څښتن ته د هغه د عقیدې لخوا ازموینه شوې.</w:t>
      </w:r>
    </w:p>
    <w:p/>
    <w:p>
      <w:r xmlns:w="http://schemas.openxmlformats.org/wordprocessingml/2006/main">
        <w:t xml:space="preserve">1) جیمز 5:12 - مګر له هرڅه پورته ، زما وروڼو ، قسم مه کوئ ، نه د اسمان ، نه د ځمکې ، او نه په کوم بل قسم ، مګر اجازه راکړئ چې هو هو وي. او ستا نه، نه؛ داسې نه چې تاسو د غندنې سره مخ شئ.</w:t>
      </w:r>
    </w:p>
    <w:p/>
    <w:p>
      <w:r xmlns:w="http://schemas.openxmlformats.org/wordprocessingml/2006/main">
        <w:t xml:space="preserve">2)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قضاوت 11:36 هغې ورته وویل: زما پلاره ، که تا خپله خوله څښتن ته خلاصه کړې وي ، نو زما سره د هغه څه سره وکړئ چې ستا له خولې څخه وتلي دي. لکه څنګه چې څښتن ستاسو د دښمنانو څخه حتی د عمون د اولاد څخه غچ اخیستی دی.</w:t>
      </w:r>
    </w:p>
    <w:p/>
    <w:p>
      <w:r xmlns:w="http://schemas.openxmlformats.org/wordprocessingml/2006/main">
        <w:t xml:space="preserve">د یفتا لور د هغه څخه وغوښتل چې هغه نذر پوره کړي چې هغه څښتن ته کړی و، لکه څنګه چې څښتن د عمونیانو څخه د هغه انتقام اخیستی و.</w:t>
      </w:r>
    </w:p>
    <w:p/>
    <w:p>
      <w:r xmlns:w="http://schemas.openxmlformats.org/wordprocessingml/2006/main">
        <w:t xml:space="preserve">1. د ژمنې ځواک: څنګه خدای ته زموږ د ژمنو پوره کول د بریا لامل کیدی شي</w:t>
      </w:r>
    </w:p>
    <w:p/>
    <w:p>
      <w:r xmlns:w="http://schemas.openxmlformats.org/wordprocessingml/2006/main">
        <w:t xml:space="preserve">2. د باور ځواک: په خدای باور کول چې زموږ غچ واخلي حتی کله چې موږ نشو کولی خپل ځان بدل کړو</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قضاوت 11:37 او هغې خپل پلار ته وویل: اجازه راکړئ چې دا کار زما لپاره وشي: ما ته دوه میاشتې اجازه راکړئ چې غرونو ته لاړ شم او زه او زما ملګري زما د کنواریتوب غم وکړم.</w:t>
      </w:r>
    </w:p>
    <w:p/>
    <w:p>
      <w:r xmlns:w="http://schemas.openxmlformats.org/wordprocessingml/2006/main">
        <w:t xml:space="preserve">د یفتا لور له خپل پلار څخه وغوښتل چې دوه میاشتې وخت ورکړي چې غرونو ته لاړ شي او د خپلو ملګرو سره د خپل کنوارۍ غم وخوري.</w:t>
      </w:r>
    </w:p>
    <w:p/>
    <w:p>
      <w:r xmlns:w="http://schemas.openxmlformats.org/wordprocessingml/2006/main">
        <w:t xml:space="preserve">1. د ماتم ځواک او برکت: څنګه په سختو وختونو کې په خدای تکیه وکړو</w:t>
      </w:r>
    </w:p>
    <w:p/>
    <w:p>
      <w:r xmlns:w="http://schemas.openxmlformats.org/wordprocessingml/2006/main">
        <w:t xml:space="preserve">2. د ملګرتیا اهمیت: څنګه د یو بل ملاتړ او هڅول</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د روميانو 12:15 - "د هغو سره خوشحاله اوسئ څوک چې خوښ دي؛ د هغو کسانو سره چې ماتم کوي."</w:t>
      </w:r>
    </w:p>
    <w:p/>
    <w:p>
      <w:r xmlns:w="http://schemas.openxmlformats.org/wordprocessingml/2006/main">
        <w:t xml:space="preserve">قضاوت 11:38 او هغه وویل: لاړ شه. او هغه يې د دوو مياشتو لپاره ولېږله، هغه د خپلو ملګرو سره لاړه او په غرونو کې يې د خپلې کنوارې په وير ژړل.</w:t>
      </w:r>
    </w:p>
    <w:p/>
    <w:p>
      <w:r xmlns:w="http://schemas.openxmlformats.org/wordprocessingml/2006/main">
        <w:t xml:space="preserve">يفتاح خپله لور د دوو مياشتو لپاره ليږلې ده چې هغه په غرونو کې د خپلې کنوارۍ غم وخوري.</w:t>
      </w:r>
    </w:p>
    <w:p/>
    <w:p>
      <w:r xmlns:w="http://schemas.openxmlformats.org/wordprocessingml/2006/main">
        <w:t xml:space="preserve">1. د کورنۍ اهميت: د يفتاح د لور قرباني</w:t>
      </w:r>
    </w:p>
    <w:p/>
    <w:p>
      <w:r xmlns:w="http://schemas.openxmlformats.org/wordprocessingml/2006/main">
        <w:t xml:space="preserve">2. سمې پریکړې کول: د خدای سره د یافتح ژمنه</w:t>
      </w:r>
    </w:p>
    <w:p/>
    <w:p>
      <w:r xmlns:w="http://schemas.openxmlformats.org/wordprocessingml/2006/main">
        <w:t xml:space="preserve">1. متی 5: 7 - "مبارک دي هغه رحم کوونکي، ځکه چې په دوی به رحم وشي."</w:t>
      </w:r>
    </w:p>
    <w:p/>
    <w:p>
      <w:r xmlns:w="http://schemas.openxmlformats.org/wordprocessingml/2006/main">
        <w:t xml:space="preserve">2. Deuteronomy 24:16 - "پلرونه به د خپلو ماشومانو لپاره نه وژل کیږي، او نه به ماشومان د خپلو پلرونو لپاره وژل کیږي؛ یو سړی باید د خپلې ګناه لپاره ووژل شي."</w:t>
      </w:r>
    </w:p>
    <w:p/>
    <w:p>
      <w:r xmlns:w="http://schemas.openxmlformats.org/wordprocessingml/2006/main">
        <w:t xml:space="preserve">قضاوت 11:39 او د دوه میاشتو په پای کې داسې پیښ شول چې هغه خپل پلار ته راستون شوه ، چا چې د هغې سره د هغه نذر سره سم وکړل چې هغه یې نذر کړی و: او هغه هیڅ سړی نه پیژني. او دا په اسراییلو کې دود و،</w:t>
      </w:r>
    </w:p>
    <w:p/>
    <w:p>
      <w:r xmlns:w="http://schemas.openxmlformats.org/wordprocessingml/2006/main">
        <w:t xml:space="preserve">دا برخه د یوې میرمنې کیسه بیانوي چې د دوه میاشتو لپاره یې د هر ډول رومانتيک یا جنسي اړیکو څخه په ډډه کولو سره د خپل پلار نذر پوره کړ. دا په هغه وخت کې په اسراییلو کې دود و.</w:t>
      </w:r>
    </w:p>
    <w:p/>
    <w:p>
      <w:r xmlns:w="http://schemas.openxmlformats.org/wordprocessingml/2006/main">
        <w:t xml:space="preserve">1. د نذرونو په ساتلو کې د خدای وفاداري: څنګه په هغه باور کولی شي پوره کړي</w:t>
      </w:r>
    </w:p>
    <w:p/>
    <w:p>
      <w:r xmlns:w="http://schemas.openxmlformats.org/wordprocessingml/2006/main">
        <w:t xml:space="preserve">2. له ګناه څخه ځان ساتل: څنګه کولای شو په زواله نړۍ کې پاک پاتې شو</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د ګلتیانو 5: 16-17 - "نو زه وایم چې د روح په واسطه حرکت وکړئ، او تاسو به د بدن خواهشات نه پوره کوئ، ځکه چې بدن هغه څه غواړي چې د روح مخالف وي، او روح هغه څه غواړي چې د بدن په خلاف وي. .دوی له یو بل سره په ټکر کې دي، له دې امله چې تاسو هغه څه نه کوئ چې تاسو یې غواړئ."</w:t>
      </w:r>
    </w:p>
    <w:p/>
    <w:p>
      <w:r xmlns:w="http://schemas.openxmlformats.org/wordprocessingml/2006/main">
        <w:t xml:space="preserve">قضاوت 11:40 دا چې د اسراییلو لوڼې هر کال په کال کې څلور ورځې د یفتاه جلعادي لور غمجن کولو لپاره تللې.</w:t>
      </w:r>
    </w:p>
    <w:p/>
    <w:p>
      <w:r xmlns:w="http://schemas.openxmlformats.org/wordprocessingml/2006/main">
        <w:t xml:space="preserve">هر کال به د بنى اِسرائيلو لوڼې د يفتاح د لور قبر ته تللې چې د هغې دپاره څلور ورځې ماتم وکړى.</w:t>
      </w:r>
    </w:p>
    <w:p/>
    <w:p>
      <w:r xmlns:w="http://schemas.openxmlformats.org/wordprocessingml/2006/main">
        <w:t xml:space="preserve">1. زموږ مصیبتونه او آزموینې: د یفتا او د هغه له لور څخه زده کړه</w:t>
      </w:r>
    </w:p>
    <w:p/>
    <w:p>
      <w:r xmlns:w="http://schemas.openxmlformats.org/wordprocessingml/2006/main">
        <w:t xml:space="preserve">2. د ماتم ځواک: څنګه موږ ټول په مختلف ډول غمجن یو</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2. یسعیاه 40: 1-2 - زما خلکو ته راحته کړه، ستاسو خدای وایی. د یروشلم سره په نرمۍ سره خبرې وکړئ ، او هغې ته اعلان وکړئ چې د هغې سخت خدمت بشپړ شوی ، چې د هغې ګناه تادیه شوې ، چې هغې د خپلو ټولو ګناهونو لپاره د څښتن له لاس څخه دوه چنده ترلاسه کړې.</w:t>
      </w:r>
    </w:p>
    <w:p/>
    <w:p>
      <w:r xmlns:w="http://schemas.openxmlformats.org/wordprocessingml/2006/main">
        <w:t xml:space="preserve">قضاوت 12 په لاندې ډول په دریو پراګرافونو کې لنډیز کیدی شي ، د اشاره شوي آیتونو سره:</w:t>
      </w:r>
    </w:p>
    <w:p/>
    <w:p>
      <w:r xmlns:w="http://schemas.openxmlformats.org/wordprocessingml/2006/main">
        <w:t xml:space="preserve">پراګراف 1: قضاوت 12: 1-7 د افراییم د قبیلې او یفتاه ځواکونو ترمینځ شخړه بیانوي. د عمونیانو په وړاندې د یفتاح له بریا وروسته، د افرایم سړي د هغه سره مخامخ شول چې دوی یې په جګړه کې د ګډون لپاره نه وو بللي. دوی په هغه تور ولګاوه چې د دوی له مرستې پرته د امونیانو په وړاندې جګړه کوي او د هغه د کور د سوځولو ګواښ کوي. يفتاح له ځانه دفاع کوي او وايي چې دوی ته يې زنګ وواهه خو ځواب يې ورنه کړ. د یفتا د ځواکونو او د افرایم د خلکو ترمنځ جګړه پیل شوه، چې په پایله کې یې د افرایم ماتې وخوړه.</w:t>
      </w:r>
    </w:p>
    <w:p/>
    <w:p>
      <w:r xmlns:w="http://schemas.openxmlformats.org/wordprocessingml/2006/main">
        <w:t xml:space="preserve">پراګراف 2: په قضاوت 12: 8-15 کې دوام ، دا د دریو قاضیانو ابزان ، ایلون او عبدون حاکمیت بیا بیانوي. په دې فصل کې په لنډه توګه د دغو قاضیانو یادونه شوې چې د یفتا وروسته پاتې شول او په مختلفو دورو کې یې په اسراییلو واکمني وکړه. د بیت لحم اوسیدونکی ابزان اوه کاله د اسراییلو قضاوت وکړ او دېرش زامن او دېرش لورګانې یې درلودې چې د هغه د قبیلې څخه بهر واده شوې وې. د زبولون څخه ایلون لس کاله د اسراییلو قضاوت وکړ او عبدون د پیرتون څخه اته کاله د اسراییلو قضاوت وکړ.</w:t>
      </w:r>
    </w:p>
    <w:p/>
    <w:p>
      <w:r xmlns:w="http://schemas.openxmlformats.org/wordprocessingml/2006/main">
        <w:t xml:space="preserve">3 پراګراف: قضاوت 12 د هغه حساب سره پای ته رسوي چیرې چې دوه څلویښت زره افریقیان د ژبني ازموینې له امله وژل شوي. په قضاوت 12: 4-6 کې، دا یادونه شوې چې د یفتا د ځواکونو لخوا د دوی له ماتې وروسته، د ګیلاد سړي د اردن سیند ته نږدې یو ستراتیژیک موقعیت جوړ کړ ترڅو د هغو کسانو مخه ونیسي چې هڅه یې کوله د هغې په اوږدو کې وتښتي. کله چې اشخاصو ادعا وکړه چې دوی د افراییم برخه نه دي مګر "شبولیت" د "سببولیت" په توګه تلفظ کاوه، دوی د دوی د ډیلیکټیک توپیر له امله د دښمنانو په توګه وپیژندل شول او په پایله کې یې د افراییم په منځ کې دوه څلویښت زره ووژل.</w:t>
      </w:r>
    </w:p>
    <w:p/>
    <w:p>
      <w:r xmlns:w="http://schemas.openxmlformats.org/wordprocessingml/2006/main">
        <w:t xml:space="preserve">په لنډیز کې:</w:t>
      </w:r>
    </w:p>
    <w:p>
      <w:r xmlns:w="http://schemas.openxmlformats.org/wordprocessingml/2006/main">
        <w:t xml:space="preserve">قاضیان 12 وړاندې کوي:</w:t>
      </w:r>
    </w:p>
    <w:p>
      <w:r xmlns:w="http://schemas.openxmlformats.org/wordprocessingml/2006/main">
        <w:t xml:space="preserve">د افرائیم او یفتا د ځواکونو تر منځ شخړه او جګړه؛</w:t>
      </w:r>
    </w:p>
    <w:p>
      <w:r xmlns:w="http://schemas.openxmlformats.org/wordprocessingml/2006/main">
        <w:t xml:space="preserve">د ابزان، ایلون او عبدون واکمني د یفتا د جانشینانو؛</w:t>
      </w:r>
    </w:p>
    <w:p>
      <w:r xmlns:w="http://schemas.openxmlformats.org/wordprocessingml/2006/main">
        <w:t xml:space="preserve">ژبنۍ ازموینه د افرایمي تلفاتو لامل کیږي.</w:t>
      </w:r>
    </w:p>
    <w:p/>
    <w:p>
      <w:r xmlns:w="http://schemas.openxmlformats.org/wordprocessingml/2006/main">
        <w:t xml:space="preserve">د افراهیم او یفتا د ځواکونو تر منځ په شخړه ټینګار او جګړه؛</w:t>
      </w:r>
    </w:p>
    <w:p>
      <w:r xmlns:w="http://schemas.openxmlformats.org/wordprocessingml/2006/main">
        <w:t xml:space="preserve">د ابزان، ایلون او عبدون واکمني د یفتا د جانشینانو؛</w:t>
      </w:r>
    </w:p>
    <w:p>
      <w:r xmlns:w="http://schemas.openxmlformats.org/wordprocessingml/2006/main">
        <w:t xml:space="preserve">ژبنۍ ازموینه د افرایمي تلفاتو لامل کیږي.</w:t>
      </w:r>
    </w:p>
    <w:p/>
    <w:p>
      <w:r xmlns:w="http://schemas.openxmlformats.org/wordprocessingml/2006/main">
        <w:t xml:space="preserve">دا څپرکی د افراییم د قبیلې او د یفتا د ځواکونو ترمنځ په شخړه تمرکز کوي، د دریو قاضیانو واکمني چې د هغه ځای ناستی و، او د ژبپوهنې ازموینې په پایله کې د افراییمانو ترمنځ تلفات. د قضاوت په 12 کې ، دا یادونه شوې چې د عمونیانو په وړاندې د یفتاح له بریا وروسته ، د افراییم سړي د هغه سره په جګړه کې د نه دخیل کیدو له امله مقابله وکړه. دوی هغه ته د تاوتریخوالي ګواښ کوي خو په ورپسې جګړه کې د یفتاه ځواکونو لخوا مات شوي.</w:t>
      </w:r>
    </w:p>
    <w:p/>
    <w:p>
      <w:r xmlns:w="http://schemas.openxmlformats.org/wordprocessingml/2006/main">
        <w:t xml:space="preserve">د قضاوت په 12 کې دوام، فصل په لنډه توګه د بیت لحم څخه د دریو قاضیانو ابزان یادونه کوي چې اوه کاله یې د یوې لویې کورنۍ سره حکومت وکړ. ایلون د زبولون څخه وو چې لس کاله یې د اسراییلو قضاوت وکړ. او عبدون د پيرتون څخه چې اته کاله يې حکومت وکړ. دا قاضیان په مختلفو دورو کې د اسراییلو په رهبرۍ کې د یفتاح ځای ناستي شول.</w:t>
      </w:r>
    </w:p>
    <w:p/>
    <w:p>
      <w:r xmlns:w="http://schemas.openxmlformats.org/wordprocessingml/2006/main">
        <w:t xml:space="preserve">قضاوت 12 د هغه حساب سره پای ته رسوي چیرې چې دوه څلویښت زره افرایمي د ګیلاد خلکو لخوا رامینځته شوي د ژبني ازموینې له امله وژل شوي. د یفتا د ځواکونو لخوا د ماتې وروسته، دوی د اردن سیند ته نږدې ځای په ځای کړل ترڅو د هغو کسانو مخه ونیسي چې د هغې څخه د تیښتې هڅه کوي. د هغو اشخاصو په غوښتنه کولو سره چې ادعا کوي د "شبولیت" په تلفظ کولو کې د افرایم برخه نه وي، دوی د دوی د ډیلیکټیک توپیر له مخې دښمنان پیژني کله چې دوی د "سببولیت" په نوم تلفظ کاوه. دا د دې لامل شو چې د دوی د ناکام ژبني ازموینې په پایله کې دوه څلویښت زره افرایتیان ووژل شي.</w:t>
      </w:r>
    </w:p>
    <w:p/>
    <w:p>
      <w:r xmlns:w="http://schemas.openxmlformats.org/wordprocessingml/2006/main">
        <w:t xml:space="preserve">قضاوت 12: 1 د افرائیم خلک راغونډ شول او د شمال خواته لاړل او یفتا ته یې وویل: ته ولې د عمونیانو سره د جنګ کولو لپاره تیرې شوې او موږ ته یې نه رابللي چې تا سره لاړ شي؟ موږ به ستا کور په اور سره وسوزوو.</w:t>
      </w:r>
    </w:p>
    <w:p/>
    <w:p>
      <w:r xmlns:w="http://schemas.openxmlformats.org/wordprocessingml/2006/main">
        <w:t xml:space="preserve">د اِفرائيم سړى د يفتاح نه په غوسه شول چې د عمونيانو په خلاف يې د هغۀ سره په جنګ کښې د هغۀ د ملګرتيا غوښتنه نۀ کوله او د هغۀ د کور د سوځولو ګواښ يې وکړ.</w:t>
      </w:r>
    </w:p>
    <w:p/>
    <w:p>
      <w:r xmlns:w="http://schemas.openxmlformats.org/wordprocessingml/2006/main">
        <w:t xml:space="preserve">1. "د بخښنې خطر: د یفتاه او د افراییم سړي مطالعه"</w:t>
      </w:r>
    </w:p>
    <w:p/>
    <w:p>
      <w:r xmlns:w="http://schemas.openxmlformats.org/wordprocessingml/2006/main">
        <w:t xml:space="preserve">2. "یووالي ته اړتیا: د یفتاه او د افرایم د خلکو کیسه"</w:t>
      </w:r>
    </w:p>
    <w:p/>
    <w:p>
      <w:r xmlns:w="http://schemas.openxmlformats.org/wordprocessingml/2006/main">
        <w:t xml:space="preserve">1. متی 6: 14-15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افسیانو 4:32 یو بل سره مهربانه او مهربان اوسئ ، یو بل بخښئ ، لکه څنګه چې په مسیح کې خدای تاسو بخښلي.</w:t>
      </w:r>
    </w:p>
    <w:p/>
    <w:p>
      <w:r xmlns:w="http://schemas.openxmlformats.org/wordprocessingml/2006/main">
        <w:t xml:space="preserve">قضاوت 12:2 اِفتاح هغوئ ته ووئيل، ”زما او زما د خلقو سره د عمونيانو سره سخته شخړه وه. او کله چې ما تاسو ته غږ وکړ، تاسو ما د دوی له لاس نه خلاص نه کړ.</w:t>
      </w:r>
    </w:p>
    <w:p/>
    <w:p>
      <w:r xmlns:w="http://schemas.openxmlformats.org/wordprocessingml/2006/main">
        <w:t xml:space="preserve">يفتاح د عمونيانو په مقابل کې په لويه مبارزه کې د افراميانو د مرستې په تور تورن کړ.</w:t>
      </w:r>
    </w:p>
    <w:p/>
    <w:p>
      <w:r xmlns:w="http://schemas.openxmlformats.org/wordprocessingml/2006/main">
        <w:t xml:space="preserve">1. د یووالي ځواک او د نورو سره د مرستې برکت</w:t>
      </w:r>
    </w:p>
    <w:p/>
    <w:p>
      <w:r xmlns:w="http://schemas.openxmlformats.org/wordprocessingml/2006/main">
        <w:t xml:space="preserve">2. د وفادارۍ او ریښتینې ملګرتیا ارزښت</w:t>
      </w:r>
    </w:p>
    <w:p/>
    <w:p>
      <w:r xmlns:w="http://schemas.openxmlformats.org/wordprocessingml/2006/main">
        <w:t xml:space="preserve">1. د روميانو 12:10 - د ورورګلوۍ سره د يو بل سره په مهربانۍ سره مينه وکړئ. په عزت سره یو بل ته ترجیح ورکول</w:t>
      </w:r>
    </w:p>
    <w:p/>
    <w:p>
      <w:r xmlns:w="http://schemas.openxmlformats.org/wordprocessingml/2006/main">
        <w:t xml:space="preserve">2. متلونه 17:17 - یو ملګری هر وخت مینه لري، او ورور د مصیبت لپاره زیږیدلی.</w:t>
      </w:r>
    </w:p>
    <w:p/>
    <w:p>
      <w:r xmlns:w="http://schemas.openxmlformats.org/wordprocessingml/2006/main">
        <w:t xml:space="preserve">قضاوت 12:3 او کله چې ما ولیدل چې تاسو ما نه خلاصوئ، ما خپل ژوند په خپلو لاسونو کې ورکړ او د عمونیانو په وړاندې تېر شوم، او څښتن هغوی زما په لاس کې راکړل، نو تاسو نن ورځ ما ته ولې راغلي یاست؟ زما په خلاف جنګ کول؟</w:t>
      </w:r>
    </w:p>
    <w:p/>
    <w:p>
      <w:r xmlns:w="http://schemas.openxmlformats.org/wordprocessingml/2006/main">
        <w:t xml:space="preserve">يفتاح د عمونيانو سره په جګړه کې د هغه سره د مرستې نه کولو له امله د افراميانو سره مخامخ شو او پوښتنه يې وکړه چې ولې د هغه سره جګړې ته راغلي دي.</w:t>
      </w:r>
    </w:p>
    <w:p/>
    <w:p>
      <w:r xmlns:w="http://schemas.openxmlformats.org/wordprocessingml/2006/main">
        <w:t xml:space="preserve">1. خدای به تل زموږ ساتنه وکړي که موږ په هغه باور وکړو.</w:t>
      </w:r>
    </w:p>
    <w:p/>
    <w:p>
      <w:r xmlns:w="http://schemas.openxmlformats.org/wordprocessingml/2006/main">
        <w:t xml:space="preserve">2. موږ باید د خدای څخه د مرستې غوښتنه وکړو او د اړتیا په وخت کې په هغه تکیه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قضاوت 12:4 بیا یفتا د جِلعاد ټول سړى راغونډ کړل او د اِفرائيم سره يې جنګ وکړ، او د جِلعاد خلقو اِفرائيم ووهلو، ځکه چې هغوئ وئيلى وُو چې تاسو د جِلعاد خلق د اِفرائيم او مناسيانو په مينځ کښې د اِفرائيم نه تښتېدلي ياست.</w:t>
      </w:r>
    </w:p>
    <w:p/>
    <w:p>
      <w:r xmlns:w="http://schemas.openxmlformats.org/wordprocessingml/2006/main">
        <w:t xml:space="preserve">يفتاح د جِلعاديانو مشري کوله چې د اِفرائيميانو په خلاف په جنګ کښې وو.</w:t>
      </w:r>
    </w:p>
    <w:p/>
    <w:p>
      <w:r xmlns:w="http://schemas.openxmlformats.org/wordprocessingml/2006/main">
        <w:t xml:space="preserve">1. د یووالي ځواک: څنګه یوځای کار کول بریا ته رسوي</w:t>
      </w:r>
    </w:p>
    <w:p/>
    <w:p>
      <w:r xmlns:w="http://schemas.openxmlformats.org/wordprocessingml/2006/main">
        <w:t xml:space="preserve">2. زموږ د کلمو ځواک: زموږ کړنې او خبرې څنګه په نورو اغیزه کولی شي</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18:21 - "ژبه د ژوند او مرګ ځواک لري، او څوک چې مینه لري هغه به یې میوه وخوري."</w:t>
      </w:r>
    </w:p>
    <w:p/>
    <w:p>
      <w:r xmlns:w="http://schemas.openxmlformats.org/wordprocessingml/2006/main">
        <w:t xml:space="preserve">قضاوت 12:5 او جلعاديانو د افرايميانو په وړاندې د اردن سيندونه ونيول او داسې وشول، کله چې هغه افرايمان چې تښتېدلي وو وويل: اجازه راکړئ چې لاړ شم. د جِلعاد سړو هغۀ ته ووئيل، ”آيا تۀ افرائيمي يې؟ که یې وویل، نه؛</w:t>
      </w:r>
    </w:p>
    <w:p/>
    <w:p>
      <w:r xmlns:w="http://schemas.openxmlformats.org/wordprocessingml/2006/main">
        <w:t xml:space="preserve">جِلعاديانو د اِفرائيميانو نه مخکښې د اُردن سيند نه تير کړو او کله چې د اِفرائيميانو نه تښتېدلو د تېرېدو غوښتنه وکړه، د جِلعاد سړو پوښتنه وکړه چې آيا دا اِفرائيميان دي؟</w:t>
      </w:r>
    </w:p>
    <w:p/>
    <w:p>
      <w:r xmlns:w="http://schemas.openxmlformats.org/wordprocessingml/2006/main">
        <w:t xml:space="preserve">1. د شخړې په وخت کې د هویت اهمیت</w:t>
      </w:r>
    </w:p>
    <w:p/>
    <w:p>
      <w:r xmlns:w="http://schemas.openxmlformats.org/wordprocessingml/2006/main">
        <w:t xml:space="preserve">2. ډاډ ترلاسه کول چې موږ د تاریخ په ښي اړخ ولاړ یو</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قضاوت 12: 6 بیا دوی هغه ته وویل: اوس شیبولیت ووایه: او هغه وویل سیبولیت: ځکه چې هغه نشي کولی دا سم تلفظ وکړي. بيا هغوئ هغه ونيولو او د اُردن د سيند په غاړه يې وواژۀ، او په هغه وخت کښې د اِفرائيمانو دوه څلوېښت زره ووژل شول.</w:t>
      </w:r>
    </w:p>
    <w:p/>
    <w:p>
      <w:r xmlns:w="http://schemas.openxmlformats.org/wordprocessingml/2006/main">
        <w:t xml:space="preserve">د افرایمانو د شببولیت په سمه توګه تلفظ نه شو کولی او په پایله کې، د اردن په لاره کې د دوی 42,000 ووژل شول.</w:t>
      </w:r>
    </w:p>
    <w:p/>
    <w:p>
      <w:r xmlns:w="http://schemas.openxmlformats.org/wordprocessingml/2006/main">
        <w:t xml:space="preserve">1. د کلمو ځواک: د سم تلفظ په اهمیت ټینګار او د کلمو په ځواک پوهیدل.</w:t>
      </w:r>
    </w:p>
    <w:p/>
    <w:p>
      <w:r xmlns:w="http://schemas.openxmlformats.org/wordprocessingml/2006/main">
        <w:t xml:space="preserve">2. د غرور ځواک: د غرور د پایلو او د ځان د عاجزۍ د خطرونو په اړه بحث کول.</w:t>
      </w:r>
    </w:p>
    <w:p/>
    <w:p>
      <w:r xmlns:w="http://schemas.openxmlformats.org/wordprocessingml/2006/main">
        <w:t xml:space="preserve">1. جیمز 3: 5-12 - د ژبې د ځواک او د کلمو د غلط استعمال له لارې د ویجاړولو احتمال په اړه بحث کول.</w:t>
      </w:r>
    </w:p>
    <w:p/>
    <w:p>
      <w:r xmlns:w="http://schemas.openxmlformats.org/wordprocessingml/2006/main">
        <w:t xml:space="preserve">2. د روميانو 12: 3 - مومنان هڅول چې په ارامه فکر وکړي او غرور ونه کړي.</w:t>
      </w:r>
    </w:p>
    <w:p/>
    <w:p>
      <w:r xmlns:w="http://schemas.openxmlformats.org/wordprocessingml/2006/main">
        <w:t xml:space="preserve">قضاوت 12:7 او یفتا شپږ کاله د اسراییلو قضاوت وکړ. بيا يفتاح جلعاد مړ شو او د جلعاد په يو ښار کښې ښخ شو.</w:t>
      </w:r>
    </w:p>
    <w:p/>
    <w:p>
      <w:r xmlns:w="http://schemas.openxmlformats.org/wordprocessingml/2006/main">
        <w:t xml:space="preserve">يفتاح شپږ کاله د اسرائيلو د قاضي په توګه خدمت وکړ او بيا د جلعاد په يو ښار کې ښخ شو.</w:t>
      </w:r>
    </w:p>
    <w:p/>
    <w:p>
      <w:r xmlns:w="http://schemas.openxmlformats.org/wordprocessingml/2006/main">
        <w:t xml:space="preserve">1. د صالحې رهبرۍ ځواک: له یفتاح څخه درسونه.</w:t>
      </w:r>
    </w:p>
    <w:p/>
    <w:p>
      <w:r xmlns:w="http://schemas.openxmlformats.org/wordprocessingml/2006/main">
        <w:t xml:space="preserve">2. د یفتا ژوند: د وفادار اطاعت کیسه.</w:t>
      </w:r>
    </w:p>
    <w:p/>
    <w:p>
      <w:r xmlns:w="http://schemas.openxmlformats.org/wordprocessingml/2006/main">
        <w:t xml:space="preserve">1. متلونه 29: 2 - کله چې صادقان په واک کې وي، خلک خوشحاله وي، مګر کله چې بدکار حاکم وي، خلک ماتم کوي.</w:t>
      </w:r>
    </w:p>
    <w:p/>
    <w:p>
      <w:r xmlns:w="http://schemas.openxmlformats.org/wordprocessingml/2006/main">
        <w:t xml:space="preserve">2. عبرانیان 11:32 - او زه به نور څه ووایم؟ ځکه چې وخت به ما ناکامه شي چې د ګیډون، بارک، سمسون او یفتهي په اړه ووایم. د داود، سموئیل او د پیغمبرانو څخه هم.</w:t>
      </w:r>
    </w:p>
    <w:p/>
    <w:p>
      <w:r xmlns:w="http://schemas.openxmlformats.org/wordprocessingml/2006/main">
        <w:t xml:space="preserve">قضاوت 12:8 او د هغه وروسته د بیت لحم ابزان د اسراییلو قضاوت وکړ.</w:t>
      </w:r>
    </w:p>
    <w:p/>
    <w:p>
      <w:r xmlns:w="http://schemas.openxmlformats.org/wordprocessingml/2006/main">
        <w:t xml:space="preserve">د بیت لحم ابزان د پخوانی قاضي په تعقیب د اسراییلو قاضي و.</w:t>
      </w:r>
    </w:p>
    <w:p/>
    <w:p>
      <w:r xmlns:w="http://schemas.openxmlformats.org/wordprocessingml/2006/main">
        <w:t xml:space="preserve">1. د رهبرۍ اهمیت او د خدای د حکمونو پیروي</w:t>
      </w:r>
    </w:p>
    <w:p/>
    <w:p>
      <w:r xmlns:w="http://schemas.openxmlformats.org/wordprocessingml/2006/main">
        <w:t xml:space="preserve">2. د ابزان وفاداري او په خدای باندې د هغه اطاعت</w:t>
      </w:r>
    </w:p>
    <w:p/>
    <w:p>
      <w:r xmlns:w="http://schemas.openxmlformats.org/wordprocessingml/2006/main">
        <w:t xml:space="preserve">1. 1 سموئیل 8: 4-5 - نو د اسراییلو ټول مشران راټول شول او په رامه کې سموئیل ته راغلل. هغوئ ورته ووئيل، ”تۀ زوړ يې، ستا زامن ستا په لاره نۀ چلېږي. اوس یو پاچا وټاکه چې زموږ مشري وکړي لکه څنګه چې نور ټول ملتونه لري.</w:t>
      </w:r>
    </w:p>
    <w:p/>
    <w:p>
      <w:r xmlns:w="http://schemas.openxmlformats.org/wordprocessingml/2006/main">
        <w:t xml:space="preserve">2. 1 پیټر 5: 2-3 - د خدای د رمو شپانه اوسئ چې ستاسو تر څارنې لاندې دي ، د دوی څارنه وکړئ نه دا چې تاسو یې اړتیا لرئ ، مګر دا چې تاسو خوښ یاست لکه څنګه چې خدای غواړي تاسو یې اوسئ. د بې ایمانه ګټې په لټه کې نه، مګر د خدمت کولو لیوالتیا؛ په هغه چا باندې چې تاسو ته سپارل شوي د هغې حاکمیت مه کوئ، مګر د رمې لپاره مثال اوسئ.</w:t>
      </w:r>
    </w:p>
    <w:p/>
    <w:p>
      <w:r xmlns:w="http://schemas.openxmlformats.org/wordprocessingml/2006/main">
        <w:t xml:space="preserve">قضاوت 12:9 او د هغه دېرش زامن او دېرش لوڼې وې، چې هغه بهر ته ولېږلې او دېرش لورګانې یې د خپلو زامنو لپاره له بهر څخه واخیستې. او هغه اوه کاله د اسراییلو قضاوت وکړ.</w:t>
      </w:r>
    </w:p>
    <w:p/>
    <w:p>
      <w:r xmlns:w="http://schemas.openxmlformats.org/wordprocessingml/2006/main">
        <w:t xml:space="preserve">د يفتاح شپيته اولادونه وُو، دېرش يې پېدا شول او دېرش يې پالل او اوه کاله يې په بنى اِسرائيلو بادشاهى وکړه.</w:t>
      </w:r>
    </w:p>
    <w:p/>
    <w:p>
      <w:r xmlns:w="http://schemas.openxmlformats.org/wordprocessingml/2006/main">
        <w:t xml:space="preserve">1. د مور او پلار ځواک: د ماشومانو د معجزې ډالۍ ستاینه</w:t>
      </w:r>
    </w:p>
    <w:p/>
    <w:p>
      <w:r xmlns:w="http://schemas.openxmlformats.org/wordprocessingml/2006/main">
        <w:t xml:space="preserve">2. د رهبرۍ ژوند کول: د یفتا مثال</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متلونه 22: 6 - ماشوم په هغه لاره کې وروزل چې هغه باید لاړ شي. حتی کله چې هغه زوړ وي هغه به له هغې څخه ونه وځي.</w:t>
      </w:r>
    </w:p>
    <w:p/>
    <w:p>
      <w:r xmlns:w="http://schemas.openxmlformats.org/wordprocessingml/2006/main">
        <w:t xml:space="preserve">قضاوت 12:10 بیا ابزان مړ شو او په بیت لحم کې ښخ شو.</w:t>
      </w:r>
    </w:p>
    <w:p/>
    <w:p>
      <w:r xmlns:w="http://schemas.openxmlformats.org/wordprocessingml/2006/main">
        <w:t xml:space="preserve">ابزان مړ شو او په بیت لحم کې ښخ شو.</w:t>
      </w:r>
    </w:p>
    <w:p/>
    <w:p>
      <w:r xmlns:w="http://schemas.openxmlformats.org/wordprocessingml/2006/main">
        <w:t xml:space="preserve">1. د ژوند لنډوالی او د ایمان اهمیت.</w:t>
      </w:r>
    </w:p>
    <w:p/>
    <w:p>
      <w:r xmlns:w="http://schemas.openxmlformats.org/wordprocessingml/2006/main">
        <w:t xml:space="preserve">2. د ښخولو له لارې د خپلو عزیزانو درناوي اهمیت.</w:t>
      </w:r>
    </w:p>
    <w:p/>
    <w:p>
      <w:r xmlns:w="http://schemas.openxmlformats.org/wordprocessingml/2006/main">
        <w:t xml:space="preserve">1. واعظ 3: 2-4 - "د زیږون وخت او د مرګ وخت"</w:t>
      </w:r>
    </w:p>
    <w:p/>
    <w:p>
      <w:r xmlns:w="http://schemas.openxmlformats.org/wordprocessingml/2006/main">
        <w:t xml:space="preserve">2. متی 8: 21-22 - "د فیلانو سوري لري او د هوا مرغۍ ځالې لري، مګر د انسان زوی هیڅ ځای نلري چې خپل سر پرې کړي."</w:t>
      </w:r>
    </w:p>
    <w:p/>
    <w:p>
      <w:r xmlns:w="http://schemas.openxmlformats.org/wordprocessingml/2006/main">
        <w:t xml:space="preserve">قضاوت 12:11 او د هغه وروسته ایلون، یو زبولون، د اسراییلو قضاوت وکړ. هغه لس کاله د اسرائيلو قضاوت وکړ.</w:t>
      </w:r>
    </w:p>
    <w:p/>
    <w:p>
      <w:r xmlns:w="http://schemas.openxmlformats.org/wordprocessingml/2006/main">
        <w:t xml:space="preserve">ایلون، یو زبولون، لس کاله د اسراییلو قضاوت وکړ.</w:t>
      </w:r>
    </w:p>
    <w:p/>
    <w:p>
      <w:r xmlns:w="http://schemas.openxmlformats.org/wordprocessingml/2006/main">
        <w:t xml:space="preserve">1. د عادل کیدو اهمیت - قضاوت 12:11</w:t>
      </w:r>
    </w:p>
    <w:p/>
    <w:p>
      <w:r xmlns:w="http://schemas.openxmlformats.org/wordprocessingml/2006/main">
        <w:t xml:space="preserve">2. د وفادار مشرتابه ځواک - قضاوت 12:11</w:t>
      </w:r>
    </w:p>
    <w:p/>
    <w:p>
      <w:r xmlns:w="http://schemas.openxmlformats.org/wordprocessingml/2006/main">
        <w:t xml:space="preserve">1. یسعیاه 1:17 - سم کول زده کړئ؛ انصاف وغواړئ.</w:t>
      </w:r>
    </w:p>
    <w:p/>
    <w:p>
      <w:r xmlns:w="http://schemas.openxmlformats.org/wordprocessingml/2006/main">
        <w:t xml:space="preserve">2. متلونه 20:28 - ثابته مینه او وفاداري پاچا ساتي، او په ثابته مینه سره د هغه تخت ساتل کیږي.</w:t>
      </w:r>
    </w:p>
    <w:p/>
    <w:p>
      <w:r xmlns:w="http://schemas.openxmlformats.org/wordprocessingml/2006/main">
        <w:t xml:space="preserve">قضاوت 12:12 او د زبولون ایلون مړ شو او د زبولون په هیواد کې په عجالون کې ښخ شو.</w:t>
      </w:r>
    </w:p>
    <w:p/>
    <w:p>
      <w:r xmlns:w="http://schemas.openxmlformats.org/wordprocessingml/2006/main">
        <w:t xml:space="preserve">ایلون زبولون مړ شو او د زبولون په هیواد کې په عجالون کې ښخ شو.</w:t>
      </w:r>
    </w:p>
    <w:p/>
    <w:p>
      <w:r xmlns:w="http://schemas.openxmlformats.org/wordprocessingml/2006/main">
        <w:t xml:space="preserve">1. د مرګ اغیزه: د میراث ژوند کول چې زموږ څخه بهر ژوند کوي</w:t>
      </w:r>
    </w:p>
    <w:p/>
    <w:p>
      <w:r xmlns:w="http://schemas.openxmlformats.org/wordprocessingml/2006/main">
        <w:t xml:space="preserve">2. زموږ د محبوب یاد کول: د هغه چا یادونه چې تیر شوي دي څنګه درناوی وکړو</w:t>
      </w:r>
    </w:p>
    <w:p/>
    <w:p>
      <w:r xmlns:w="http://schemas.openxmlformats.org/wordprocessingml/2006/main">
        <w:t xml:space="preserve">1. واعظ 3: 1-2 - د هر څه لپاره یو موسم دی، او د آسمان لاندې د هرې شی لپاره وخت دی: د زیږون وخت، او د مړینې وخت</w:t>
      </w:r>
    </w:p>
    <w:p/>
    <w:p>
      <w:r xmlns:w="http://schemas.openxmlformats.org/wordprocessingml/2006/main">
        <w:t xml:space="preserve">2.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قضاوت 12:13 او د هغه نه وروسته عبدون د هیلیل زوی، یو پیرتونین، د اسراییلو قضاوت وکړ.</w:t>
      </w:r>
    </w:p>
    <w:p/>
    <w:p>
      <w:r xmlns:w="http://schemas.openxmlformats.org/wordprocessingml/2006/main">
        <w:t xml:space="preserve">عبدون د هیلیل زوی، پیراتون، د اسراییلو قاضي و.</w:t>
      </w:r>
    </w:p>
    <w:p/>
    <w:p>
      <w:r xmlns:w="http://schemas.openxmlformats.org/wordprocessingml/2006/main">
        <w:t xml:space="preserve">1. د اسراییلو لپاره د قاضیانو په چمتو کولو کې د خدای وفاداري</w:t>
      </w:r>
    </w:p>
    <w:p/>
    <w:p>
      <w:r xmlns:w="http://schemas.openxmlformats.org/wordprocessingml/2006/main">
        <w:t xml:space="preserve">2. په اسراییلو کې د قاضي په توګه د خدمت کولو اهمیت</w:t>
      </w:r>
    </w:p>
    <w:p/>
    <w:p>
      <w:r xmlns:w="http://schemas.openxmlformats.org/wordprocessingml/2006/main">
        <w:t xml:space="preserve">1. یسعیاه 11: 3-5 - د هغه خوښي به د څښتن په ویره کې وي. هغه به د هغه څه په نظر کې نیولو سره قضاوت نه کوي چې د هغه سترګو لیدل کیږي، یا د هغه غوږونو په واسطه د شخړو پریکړه نه کوي، مګر هغه به په صداقت سره د غریبانو قضاوت وکړي، او د ځمکې د عاجزانو لپاره به په انصاف سره پریکړه وکړي. او هغه به د خپلې خولې په ډنډ سره زمکه ووهي او د خپلو شونډو په تنفس سره به هغه بدکاران ووژني.</w:t>
      </w:r>
    </w:p>
    <w:p/>
    <w:p>
      <w:r xmlns:w="http://schemas.openxmlformats.org/wordprocessingml/2006/main">
        <w:t xml:space="preserve">2. جیمز 2: 3 - که تاسو تعصب ښکاره کوئ، تاسو ګناه کوئ او د قانون لخوا د سرغړونکو په توګه محکوم شوي یاست.</w:t>
      </w:r>
    </w:p>
    <w:p/>
    <w:p>
      <w:r xmlns:w="http://schemas.openxmlformats.org/wordprocessingml/2006/main">
        <w:t xml:space="preserve">قضاوت 12:14 او د هغه څلویښت زامن او دېرش ورونه وو، چې په دېرشو او لسو خرو سپاره وو، او هغه اته کاله د اسراییلو قضاوت وکړ.</w:t>
      </w:r>
    </w:p>
    <w:p/>
    <w:p>
      <w:r xmlns:w="http://schemas.openxmlformats.org/wordprocessingml/2006/main">
        <w:t xml:space="preserve">دا برخه د یفتاه کیسه بیانوي، د اسراییلو قاضي چې اته کاله یې دنده ترسره کړې او اویا خپلوان یې درلودل چې په اویا د خرو کوټو باندې سپاره وو.</w:t>
      </w:r>
    </w:p>
    <w:p/>
    <w:p>
      <w:r xmlns:w="http://schemas.openxmlformats.org/wordprocessingml/2006/main">
        <w:t xml:space="preserve">1: "د کورنۍ ځواک: د یفتا مثال"</w:t>
      </w:r>
    </w:p>
    <w:p/>
    <w:p>
      <w:r xmlns:w="http://schemas.openxmlformats.org/wordprocessingml/2006/main">
        <w:t xml:space="preserve">2: "د خدمت ځواک: د یفتا سفر"</w:t>
      </w:r>
    </w:p>
    <w:p/>
    <w:p>
      <w:r xmlns:w="http://schemas.openxmlformats.org/wordprocessingml/2006/main">
        <w:t xml:space="preserve">1: اعمال 4:12 - "نه په بل کې نجات نشته: ځکه چې د آسمان لاندې د خلکو په مینځ کې بل هیڅ نوم نه دی ورکړل شوی، چې موږ باید وژغورل شو."</w:t>
      </w:r>
    </w:p>
    <w:p/>
    <w:p>
      <w:r xmlns:w="http://schemas.openxmlformats.org/wordprocessingml/2006/main">
        <w:t xml:space="preserve">2: متلونه 3: 5-6 - "په خپل ټول زړه سره په څښتن باور وکړه؛ او خپل عقل ته تکیه مه کوه. په خپلو ټولو لارو کې هغه ومني او هغه به ستاسو لارې سم کړي."</w:t>
      </w:r>
    </w:p>
    <w:p/>
    <w:p>
      <w:r xmlns:w="http://schemas.openxmlformats.org/wordprocessingml/2006/main">
        <w:t xml:space="preserve">قضاوت 12:15 او د فیراتون د هیلیل زوی عبدون مړ شو او د عمالیقیانو په غره کې د افرایم په هیواد کې په پیرتون کې ښخ شو.</w:t>
      </w:r>
    </w:p>
    <w:p/>
    <w:p>
      <w:r xmlns:w="http://schemas.openxmlformats.org/wordprocessingml/2006/main">
        <w:t xml:space="preserve">عبدون د هیلیل زوی د پیراتون مړ شو او په پیرتون کې ښخ شو.</w:t>
      </w:r>
    </w:p>
    <w:p/>
    <w:p>
      <w:r xmlns:w="http://schemas.openxmlformats.org/wordprocessingml/2006/main">
        <w:t xml:space="preserve">1: موږ ټول مړه یو، او مسؤلیت لرو چې خپل مرګ ته چمتو کړو.</w:t>
      </w:r>
    </w:p>
    <w:p/>
    <w:p>
      <w:r xmlns:w="http://schemas.openxmlformats.org/wordprocessingml/2006/main">
        <w:t xml:space="preserve">2: خدای زموږ پاملرنه کوي او موږ ته د استراحت لپاره ځای چمتو کوي.</w:t>
      </w:r>
    </w:p>
    <w:p/>
    <w:p>
      <w:r xmlns:w="http://schemas.openxmlformats.org/wordprocessingml/2006/main">
        <w:t xml:space="preserve">1: واعظ 3: 2 - "د زیږون وخت او د مرګ وخت".</w:t>
      </w:r>
    </w:p>
    <w:p/>
    <w:p>
      <w:r xmlns:w="http://schemas.openxmlformats.org/wordprocessingml/2006/main">
        <w:t xml:space="preserve">2: زبور 116:15 - "د څښتن په نظر کې قیمتي د هغه د اولیاوو مړینه ده".</w:t>
      </w:r>
    </w:p>
    <w:p/>
    <w:p>
      <w:r xmlns:w="http://schemas.openxmlformats.org/wordprocessingml/2006/main">
        <w:t xml:space="preserve">قضاوت 13 په لاندې ډول په دریو پراګرافونو کې لنډیز کیدی شي ، د اشاره شوي آیتونو سره:</w:t>
      </w:r>
    </w:p>
    <w:p/>
    <w:p>
      <w:r xmlns:w="http://schemas.openxmlformats.org/wordprocessingml/2006/main">
        <w:t xml:space="preserve">پراګراف 1: قضاوت 13: 1-14 د سمسون د زیږون کیسه معرفي کوي. څپرکی د دې تشریح کولو سره پیل کیږي چې څنګه اسراییلو یو ځل بیا د څښتن په نظر کې بد عمل وکړ، او په پایله کې، دوی د څلویښتو کلونو لپاره د فلستین په لاس کې ورکړل شول. په زوره کښې د منوح په نوم يو سړے او د هغۀ ښځه اوسېدله چې بانډه وه. یوه فرښته د منوح میرمنې ته راښکاره کیږي او هغې ته خبر ورکوي چې هغه به حامله شي او یو زوی به وزېږوي چې د زیږون څخه به خدای ته د یو ناصري په توګه وقف شي چې د ځانګړي محدودیتونو سره خدای ته وقف شوی وي. فرښته هغې ته لارښوونه کوي چې د امیندوارۍ پرمهال شراب ونه څښي یا ناپاک شیان وخوري.</w:t>
      </w:r>
    </w:p>
    <w:p/>
    <w:p>
      <w:r xmlns:w="http://schemas.openxmlformats.org/wordprocessingml/2006/main">
        <w:t xml:space="preserve">پراګراف 2: په قضاوت 13: 15-23 کې دوام ، دا د فرښتې سره د منواه مخامخ کیدل یادوي. منواه د دې ځانګړي ماشوم د لوړولو څرنګوالي په اړه د لارښود لپاره خدای ته دعا کوي او غوښتنه کوي چې فرښته بیرته راشي ترڅو دوی ته وښیې چې دوی باید څه وکړي. خدای د فرښتې په لیږلو سره د منوح دعا ته ځواب ورکوي ، څوک چې د امیندوارۍ پرمهال د شرابو او ناپاکو خواړو څخه د ځان ساتلو په اړه خپلې لارښوونې تکراروي. کله چې د هغه نوم وپوښتل شو، فرښته ځواب ورکوي چې دا "حیران" یا "راز" دی، کوم چې د دې الهی طبیعت نښه کوي.</w:t>
      </w:r>
    </w:p>
    <w:p/>
    <w:p>
      <w:r xmlns:w="http://schemas.openxmlformats.org/wordprocessingml/2006/main">
        <w:t xml:space="preserve">پراګراف 3: قضاوت 13 د یو حساب سره پای ته رسوي چیرې چې سمسون زیږیدلی او د خدای په برکت لوی کیږي. په قضاوتونو 13: 24-25 کې، دا یادونه شوې چې سمسون د خدای د ژمنې سره سم زیږیدلی، او هغه د زوره او اشتاول ترمنځ په مهنه دان کې د هغه برکت لاندې لوی شوی. څپرکی په ګوته کوي چې څنګه سمسون د خپل ځوانۍ څخه د غیر معمولي ځواک نښې څرګندول پیل کوي چې د اسراییلو دښمنانو پروړاندې د قاضي په توګه د هغه راتلونکي رول وړاندوینه کوي.</w:t>
      </w:r>
    </w:p>
    <w:p/>
    <w:p>
      <w:r xmlns:w="http://schemas.openxmlformats.org/wordprocessingml/2006/main">
        <w:t xml:space="preserve">په لنډیز کې:</w:t>
      </w:r>
    </w:p>
    <w:p>
      <w:r xmlns:w="http://schemas.openxmlformats.org/wordprocessingml/2006/main">
        <w:t xml:space="preserve">قاضیان 13 وړاندې کوي:</w:t>
      </w:r>
    </w:p>
    <w:p>
      <w:r xmlns:w="http://schemas.openxmlformats.org/wordprocessingml/2006/main">
        <w:t xml:space="preserve">د منواه میرمنې ته د سمسون د زیږیدنې فرښتې پیژندنه؛</w:t>
      </w:r>
    </w:p>
    <w:p>
      <w:r xmlns:w="http://schemas.openxmlformats.org/wordprocessingml/2006/main">
        <w:t xml:space="preserve">د لارښود لپاره د فرښتې دعا سره د منوح مخامخ کیدل، تکرار لارښوونې؛</w:t>
      </w:r>
    </w:p>
    <w:p>
      <w:r xmlns:w="http://schemas.openxmlformats.org/wordprocessingml/2006/main">
        <w:t xml:space="preserve">د سمسون زیږون او وده د خدای د برکت لاندې د غیر معمولي ځواک نښې.</w:t>
      </w:r>
    </w:p>
    <w:p/>
    <w:p>
      <w:r xmlns:w="http://schemas.openxmlformats.org/wordprocessingml/2006/main">
        <w:t xml:space="preserve">د منواه میرمنې ته د سمسون د زیږیدنې فرښتې په معرفي کولو ټینګار؛</w:t>
      </w:r>
    </w:p>
    <w:p>
      <w:r xmlns:w="http://schemas.openxmlformats.org/wordprocessingml/2006/main">
        <w:t xml:space="preserve">د لارښود لپاره د فرښتې دعا سره د منوح مخامخ کیدل، تکرار لارښوونې؛</w:t>
      </w:r>
    </w:p>
    <w:p>
      <w:r xmlns:w="http://schemas.openxmlformats.org/wordprocessingml/2006/main">
        <w:t xml:space="preserve">د سمسون زیږون او وده د خدای د برکت لاندې د غیر معمولي ځواک نښې.</w:t>
      </w:r>
    </w:p>
    <w:p/>
    <w:p>
      <w:r xmlns:w="http://schemas.openxmlformats.org/wordprocessingml/2006/main">
        <w:t xml:space="preserve">څپرکی د سمسون د زیږون په کیسه تمرکز کوي، د فرښتې سره د منواه مخامخ کیدل، او سمسون د خدای په برکت وده کوي. د قضاوت په 13 کې، دا یادونه شوې چې د اسراییلو د ناوړه کړنو له امله، دوی د فلستین لاسونو ته وسپارل شول. په زوره کې، د منواه په نوم یوه بانډه ښځه د یوې فرښتې لیدنه ترلاسه کوي چې هغې ته خبر ورکوي چې هغه به د خدای لپاره د ناصري په توګه وقف شوی زوی زیږوي.</w:t>
      </w:r>
    </w:p>
    <w:p/>
    <w:p>
      <w:r xmlns:w="http://schemas.openxmlformats.org/wordprocessingml/2006/main">
        <w:t xml:space="preserve">د قضاوت په 13 کې دوام، کله چې منوح د دې ځانګړي ماشوم په لوړولو کې د لارښوونې لپاره دعا کوي، خدای هغه فرښته بیرته لیږي چې د امیندوارۍ پرمهال د شرابو او ناپاکو خواړو څخه د ځان ساتلو په اړه خپلې لارښوونې تکراروي. فرښته د "حیران" یا "راز" په نوم د نوم په ویلو سره خپل الهی طبیعت هم څرګندوي.</w:t>
      </w:r>
    </w:p>
    <w:p/>
    <w:p>
      <w:r xmlns:w="http://schemas.openxmlformats.org/wordprocessingml/2006/main">
        <w:t xml:space="preserve">قضاوت 13 د خدای د ژمنې سره سم د سمسون زیږون سره پای ته رسیږي. هغه د زوره او شتول تر منځ په مهنه دان کې د هغه برکت لاندې لوی شوی. حتی د هغه د ځوانۍ څخه، د غیر معمولي ځواک نښې په سمسون کې څرګندې دي چې د اسراییلو د دښمنانو په وړاندې د قاضي په توګه د هغه د راتلونکي رول وړاندوینه کوي.</w:t>
      </w:r>
    </w:p>
    <w:p/>
    <w:p>
      <w:r xmlns:w="http://schemas.openxmlformats.org/wordprocessingml/2006/main">
        <w:t xml:space="preserve">قضاوت 13: 1 بني اسرائيلو بيا د څښتن په نظر بد عمل وکړ. څښتن هغوی څلوېښت کاله د فلستيانو لاس ته وسپارل.</w:t>
      </w:r>
    </w:p>
    <w:p/>
    <w:p>
      <w:r xmlns:w="http://schemas.openxmlformats.org/wordprocessingml/2006/main">
        <w:t xml:space="preserve">بنى اِسرائيلو د مالِک خُدائ په نظر کښې بد عمل وکړ او د څلوېښتو کالو د پاره د فلستيانو په لاس کښې ورکړل شول.</w:t>
      </w:r>
    </w:p>
    <w:p/>
    <w:p>
      <w:r xmlns:w="http://schemas.openxmlformats.org/wordprocessingml/2006/main">
        <w:t xml:space="preserve">1. د ګناه پایلې - څنګه زموږ نافرماني کولی شي اوږدمهاله پایلې ولري.</w:t>
      </w:r>
    </w:p>
    <w:p/>
    <w:p>
      <w:r xmlns:w="http://schemas.openxmlformats.org/wordprocessingml/2006/main">
        <w:t xml:space="preserve">2. په سختو وختونو کې د خدای وفاداري - څنګه خدای وفادار پاتې کیږي حتی کله چې موږ نه یو.</w:t>
      </w:r>
    </w:p>
    <w:p/>
    <w:p>
      <w:r xmlns:w="http://schemas.openxmlformats.org/wordprocessingml/2006/main">
        <w:t xml:space="preserve">1. د فیلیپیانو 3: 13-14 - "وروڼو، زه خپل ځان د نیولو لپاره نه ګڼم: مګر دا یو کار چې زه یې کوم، هغه شیان چې شاته دي هېر کړم، او هغه شیانو ته ورسیږم چې مخکې دي، زه د نښه په لور فشار کوم. په مسیح عیسی کې د خدای د لوړ بلنې جایزه."</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قضاوت 13: 2 او د دانيانو د کورنۍ څخه د زوره په ښار کې يو سړی و، چې منوح نومېده. او د هغه ښځه بانډه وه او نه نرۍ وه.</w:t>
      </w:r>
    </w:p>
    <w:p/>
    <w:p>
      <w:r xmlns:w="http://schemas.openxmlformats.org/wordprocessingml/2006/main">
        <w:t xml:space="preserve">منوح او د هغه ښځه په زوره کې د داني د کورنۍ څخه وو او اولاد يې نه درلود.</w:t>
      </w:r>
    </w:p>
    <w:p/>
    <w:p>
      <w:r xmlns:w="http://schemas.openxmlformats.org/wordprocessingml/2006/main">
        <w:t xml:space="preserve">1. د خدای د وخت په انتظار کې د صبر ځواک</w:t>
      </w:r>
    </w:p>
    <w:p/>
    <w:p>
      <w:r xmlns:w="http://schemas.openxmlformats.org/wordprocessingml/2006/main">
        <w:t xml:space="preserve">2. د بې رحمۍ په لرې کولو کې د باور رول</w:t>
      </w:r>
    </w:p>
    <w:p/>
    <w:p>
      <w:r xmlns:w="http://schemas.openxmlformats.org/wordprocessingml/2006/main">
        <w:t xml:space="preserve">1. د روميانو 8: 25-27 مګر که موږ د هغه څه تمه لرو چې موږ نه وينو، موږ په صبر سره انتظار کوو. همدا رنګه روح زموږ په ضعف کې مرسته کوي؛ ځکه چې موږ نه پوهیږو چې څنګه دعا وکړو لکه څنګه چې موږ باید وغواړو، مګر دا روح د الفاظو لپاره خورا ژورې ساه سره شفاعت کوي. او خُدائ پاک چې زړۀ لټوى نو پوهېږي چې د روح القدس څه دى، ځکه چې روح د خُدائ پاک د ارادې مطابق د مقدسانو شفاعت کوى.</w:t>
      </w:r>
    </w:p>
    <w:p/>
    <w:p>
      <w:r xmlns:w="http://schemas.openxmlformats.org/wordprocessingml/2006/main">
        <w:t xml:space="preserve">2. زبور 113: 5-9 څوک زموږ د څښتن خدای په څیر دی، څوک چې په لوړو څوکو ناست دی، څوک چې په آسمان او ځمکه کې لیرې ګوري؟ هغه غریبان د خټو څخه راوباسي، او محتاج د ایرو له ټوټو څخه راوباسي، ترڅو دوی د خپلو خلکو د پاچاهانو سره د پاچاهانو سره کښیني. هغه بانډه ښځې ته یو کور ورکوي، هغه د ماشومانو خوشحاله مور جوړوي. د څښتن ستاینه وکړئ!</w:t>
      </w:r>
    </w:p>
    <w:p/>
    <w:p>
      <w:r xmlns:w="http://schemas.openxmlformats.org/wordprocessingml/2006/main">
        <w:t xml:space="preserve">قضاوت 13: 3 بیا د څښتن فرښته هغې ښځې ته راښکاره شوه او هغې ته یې وویل: ګوره ، ته اوس بانډه یې ، او زیږون نه لرې ، مګر ته به حامله شې او زوی به یې.</w:t>
      </w:r>
    </w:p>
    <w:p/>
    <w:p>
      <w:r xmlns:w="http://schemas.openxmlformats.org/wordprocessingml/2006/main">
        <w:t xml:space="preserve">د څښتن فرښته یوې ښځې ته ښکاره شوه چې وزګاره وه او د زوی ژمنه یې ورسره وکړه.</w:t>
      </w:r>
    </w:p>
    <w:p/>
    <w:p>
      <w:r xmlns:w="http://schemas.openxmlformats.org/wordprocessingml/2006/main">
        <w:t xml:space="preserve">1. د خدای وفاداري: څنګه د هغه ژمنې امید راوړي</w:t>
      </w:r>
    </w:p>
    <w:p/>
    <w:p>
      <w:r xmlns:w="http://schemas.openxmlformats.org/wordprocessingml/2006/main">
        <w:t xml:space="preserve">2. په رب باور: زموږ خنډونه لرې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قضاوتونه 13: 4 نو اوس هوښیار اوسئ ، شراب او قوي څښاک مه څښئ او هیڅ ناپاک شی مه خورئ.</w:t>
      </w:r>
    </w:p>
    <w:p/>
    <w:p>
      <w:r xmlns:w="http://schemas.openxmlformats.org/wordprocessingml/2006/main">
        <w:t xml:space="preserve">خُدائ پاک سمسون ته خبردارے ورکړے وو چې شراب يا کوم پياوړى څښاک مه څښئ او نۀ کوم ناپاک څيز خورئ.</w:t>
      </w:r>
    </w:p>
    <w:p/>
    <w:p>
      <w:r xmlns:w="http://schemas.openxmlformats.org/wordprocessingml/2006/main">
        <w:t xml:space="preserve">1: د خدای اخطارونه باید جدي ونیول شي او اطاعت یې وشي.</w:t>
      </w:r>
    </w:p>
    <w:p/>
    <w:p>
      <w:r xmlns:w="http://schemas.openxmlformats.org/wordprocessingml/2006/main">
        <w:t xml:space="preserve">2: زموږ بدنونه د خدای معبدونه دي او موږ باید د هر ډول ناپاک خوراک او څښاک څخه ډډه وکړو.</w:t>
      </w:r>
    </w:p>
    <w:p/>
    <w:p>
      <w:r xmlns:w="http://schemas.openxmlformats.org/wordprocessingml/2006/main">
        <w:t xml:space="preserve">1:1 د کورنتيانو 6:19-20 - "يا تاسو نه پوهيږئ چې ستاسو بدن ستاسو په دننه کې د روح القدس معبد دی چې تاسو د خدای له خوا لرئ؟ تاسو خپل نه یاست، ځکه چې تاسو په قیمت پیرود شوي یاست؟ په خپل بدن کې د خدای ستاینه وکړئ."</w:t>
      </w:r>
    </w:p>
    <w:p/>
    <w:p>
      <w:r xmlns:w="http://schemas.openxmlformats.org/wordprocessingml/2006/main">
        <w:t xml:space="preserve">2: 1 پیټر 2: 11-12 - ګرانه ، زه تاسو ته د پردیو او جلاوطنو په توګه غوښتنه کوم چې د بدني حرصونو څخه ځان وساتئ کوم چې ستاسو د روح سره جنګ کوي ، د غیر یهودیانو په مینځ کې خپل چلن د عزت سره وساتئ ترڅو کله چې دوی د دوی خلاف خبرې کوي. تاسو د بدکارانو په توګه، دوی کولی شي ستاسو نیک عملونه وګوري او د زیارت په ورځ د خدای ستاینه وکړي."</w:t>
      </w:r>
    </w:p>
    <w:p/>
    <w:p>
      <w:r xmlns:w="http://schemas.openxmlformats.org/wordprocessingml/2006/main">
        <w:t xml:space="preserve">قضاوت 13: 5 ځکه چې ته به امیندواره شې او زوی به وزېږېږې. او د هغه په سر به هیڅ استر نه وي ، ځکه چې ماشوم به د رحم څخه د خدای لپاره ناصري وي او هغه به اسراییل د فلستین له لاس څخه خلاصول پیل کړي.</w:t>
      </w:r>
    </w:p>
    <w:p/>
    <w:p>
      <w:r xmlns:w="http://schemas.openxmlformats.org/wordprocessingml/2006/main">
        <w:t xml:space="preserve">د څښتن فرښته منوح ته وايي چې د هغه ښځه به حامله شي او یو زوی به زیږوي، چې د رحم څخه به ناصري وي او اسراییل به د فلستین څخه وژغوري.</w:t>
      </w:r>
    </w:p>
    <w:p/>
    <w:p>
      <w:r xmlns:w="http://schemas.openxmlformats.org/wordprocessingml/2006/main">
        <w:t xml:space="preserve">1. د خدای قدرت چې موږ ته وسپاري</w:t>
      </w:r>
    </w:p>
    <w:p/>
    <w:p>
      <w:r xmlns:w="http://schemas.openxmlformats.org/wordprocessingml/2006/main">
        <w:t xml:space="preserve">2. په سختو وختونو کې د باور ځواک</w:t>
      </w:r>
    </w:p>
    <w:p/>
    <w:p>
      <w:r xmlns:w="http://schemas.openxmlformats.org/wordprocessingml/2006/main">
        <w:t xml:space="preserve">1. یسعیاه 41:10 13</w:t>
      </w:r>
    </w:p>
    <w:p/>
    <w:p>
      <w:r xmlns:w="http://schemas.openxmlformats.org/wordprocessingml/2006/main">
        <w:t xml:space="preserve">2. زبور 33:20 22</w:t>
      </w:r>
    </w:p>
    <w:p/>
    <w:p>
      <w:r xmlns:w="http://schemas.openxmlformats.org/wordprocessingml/2006/main">
        <w:t xml:space="preserve">قضاوت 13: 6 بیا هغه ښځه راغله او خپل میړه ته یې وویل: د خدای یو سړی ما ته راغی ، او د هغه مخ د خدای د فرښتې په څیر و ، خورا ډارونکی و ، مګر ما له هغه نه وپوښتل چې هغه د کوم ځای دی او نه یې وویل. هغه ماته خپل نوم:</w:t>
      </w:r>
    </w:p>
    <w:p/>
    <w:p>
      <w:r xmlns:w="http://schemas.openxmlformats.org/wordprocessingml/2006/main">
        <w:t xml:space="preserve">یوه ښځه د خدای له یو سړي سره مخ شوه چې مخ یې د خدای د فرښتې په څیر و او ډیر وحشتناک و. هغې له هغه نه وپوښتل چې هغه د کوم ځای دی او نه یې د هغه نوم ورته وویل.</w:t>
      </w:r>
    </w:p>
    <w:p/>
    <w:p>
      <w:r xmlns:w="http://schemas.openxmlformats.org/wordprocessingml/2006/main">
        <w:t xml:space="preserve">1. ناڅرګند شتون: زموږ په ژوند کې د خدای رسولانو پیژندل</w:t>
      </w:r>
    </w:p>
    <w:p/>
    <w:p>
      <w:r xmlns:w="http://schemas.openxmlformats.org/wordprocessingml/2006/main">
        <w:t xml:space="preserve">2. د خدای بدلون ځواک: د ویرې له لارې د خدای شتون تجربه کول</w:t>
      </w:r>
    </w:p>
    <w:p/>
    <w:p>
      <w:r xmlns:w="http://schemas.openxmlformats.org/wordprocessingml/2006/main">
        <w:t xml:space="preserve">1. یسعیاه 6: 1-3</w:t>
      </w:r>
    </w:p>
    <w:p/>
    <w:p>
      <w:r xmlns:w="http://schemas.openxmlformats.org/wordprocessingml/2006/main">
        <w:t xml:space="preserve">2. عبرانیان 12:28-29</w:t>
      </w:r>
    </w:p>
    <w:p/>
    <w:p>
      <w:r xmlns:w="http://schemas.openxmlformats.org/wordprocessingml/2006/main">
        <w:t xml:space="preserve">قضاوت 13: 7 مګر هغه ماته وویل: ګوره، ته به امیندواره شي او زوی به وزېږوي. او اوس به شراب او څښاک مه څښئ او هیڅ ناپاک شی مه خورئ، ځکه چې ماشوم به د رحم څخه د مړینې تر ورځې پورې د خدای لپاره ناصر وي.</w:t>
      </w:r>
    </w:p>
    <w:p/>
    <w:p>
      <w:r xmlns:w="http://schemas.openxmlformats.org/wordprocessingml/2006/main">
        <w:t xml:space="preserve">خدای موږ ته د پاکوالي او پاکۍ ژوند کولو غږ کوي.</w:t>
      </w:r>
    </w:p>
    <w:p/>
    <w:p>
      <w:r xmlns:w="http://schemas.openxmlformats.org/wordprocessingml/2006/main">
        <w:t xml:space="preserve">1: موږ باید پاک او پاک واوسو، لکه څنګه چې خدای موږ ته بللی دی.</w:t>
      </w:r>
    </w:p>
    <w:p/>
    <w:p>
      <w:r xmlns:w="http://schemas.openxmlformats.org/wordprocessingml/2006/main">
        <w:t xml:space="preserve">2: موږ باید د خدای د بلنې وړ ژوند کولو لپاره شعوري هڅه وکړو.</w:t>
      </w:r>
    </w:p>
    <w:p/>
    <w:p>
      <w:r xmlns:w="http://schemas.openxmlformats.org/wordprocessingml/2006/main">
        <w:t xml:space="preserve">1: 1 د پطرس 1: 14-16 - د فرمانبردار ماشومانو په توګه، د خپلو پخوانیو ناپوهۍ د احساساتو سره سمون مه کوئ، مګر لکه څنګه چې هغه چا چې تاسو ته بللی دی مقدس دی، تاسو هم په خپلو ټولو کړنو کې مقدس یاست، ځکه چې دا لیکل شوي چې تاسو. مقدس به وي، ځکه چې زه مقدس یم.</w:t>
      </w:r>
    </w:p>
    <w:p/>
    <w:p>
      <w:r xmlns:w="http://schemas.openxmlformats.org/wordprocessingml/2006/main">
        <w:t xml:space="preserve">2: طيطس 2: 11-14 - ځکه چې د خدای فضل څرګند شوی ، د ټولو خلکو لپاره نجات راوړي ، موږ ته روزنه راکوي چې د بې پرواۍ او دنیوي شوقونو څخه ځان خلاص کړو ، او په اوسني وخت کې د ځان کنټرول ، صادق او خدایي ژوند ژوند کولو لپاره انتظار وباسو. زموږ د مبارک امید لپاره ، زموږ د لوی خدای او ژغورونکي عیسی مسیح د جلال څرګندیدل ، چا چې خپل ځان زموږ لپاره ورکړ ترڅو موږ له هر ډول بې قانونۍ څخه خلاص کړو او د خپل ملکیت لپاره یو داسې قوم پاک کړو چې د ښو کارونو لپاره لیواله وي.</w:t>
      </w:r>
    </w:p>
    <w:p/>
    <w:p>
      <w:r xmlns:w="http://schemas.openxmlformats.org/wordprocessingml/2006/main">
        <w:t xml:space="preserve">قضاوت 13:8 بیا منوح د څښتن څخه بخښنه وکړه او ویې ویل: "ای زما ربه، د خدای سړی چې تا رالیږلی دی بیرته موږ ته راشي او موږ ته دا وښیي چې موږ د هغه ماشوم سره څه وکړو چې پیدا کیږي.</w:t>
      </w:r>
    </w:p>
    <w:p/>
    <w:p>
      <w:r xmlns:w="http://schemas.openxmlformats.org/wordprocessingml/2006/main">
        <w:t xml:space="preserve">منوح د خدای څخه غوښتنه وکړه چې نور لارښوونه وکړي چې د هغه ماشوم سره څه وکړي چې ژر به د هغه میرمن زیږیدلی وي.</w:t>
      </w:r>
    </w:p>
    <w:p/>
    <w:p>
      <w:r xmlns:w="http://schemas.openxmlformats.org/wordprocessingml/2006/main">
        <w:t xml:space="preserve">1: کله چې موږ بې ځوابه پوښتنې لرو، موږ باور کولی شو چې خدای زموږ دعا اوري او لارښوونه به کوي.</w:t>
      </w:r>
    </w:p>
    <w:p/>
    <w:p>
      <w:r xmlns:w="http://schemas.openxmlformats.org/wordprocessingml/2006/main">
        <w:t xml:space="preserve">2: حتی کله چې موږ د راتلونکي په اړه ډاډه نه یو، خدای ژمنه کوي چې زموږ سره وي او موږ ته هغه حکمت راکړي چې موږ ورته اړتیا لرو.</w:t>
      </w:r>
    </w:p>
    <w:p/>
    <w:p>
      <w:r xmlns:w="http://schemas.openxmlformats.org/wordprocessingml/2006/main">
        <w:t xml:space="preserve">1: یرمیا 33: 3 - ما ته بلنه راکړئ او زه به تاسو ته ځواب درکړم او تاسو ته به لوی او پټ شیان ووایم چې تاسو نه پوهیږئ.</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قضاوت 13:9 او خدای د منوح غږ واورید. د خُدائ پاک فرښته بيا هغې ښځې ته راغله کله چې هغه په کرونده کښې ناسته وه، خو د هغې مېړه منوح د هغې سره نۀ وُو.</w:t>
      </w:r>
    </w:p>
    <w:p/>
    <w:p>
      <w:r xmlns:w="http://schemas.openxmlformats.org/wordprocessingml/2006/main">
        <w:t xml:space="preserve">منوح او د هغه میرمن د خدای فرښتې لخوا لیدل شوي وو، مګر منوح د دویمې لیدنې لپاره حاضر نه و.</w:t>
      </w:r>
    </w:p>
    <w:p/>
    <w:p>
      <w:r xmlns:w="http://schemas.openxmlformats.org/wordprocessingml/2006/main">
        <w:t xml:space="preserve">1. د الهی لیدو په وخت کې د شتون اهمیت.</w:t>
      </w:r>
    </w:p>
    <w:p/>
    <w:p>
      <w:r xmlns:w="http://schemas.openxmlformats.org/wordprocessingml/2006/main">
        <w:t xml:space="preserve">2. په خدای باور کول حتی کله چې موږ د هغه په لارو نه پوهیږو.</w:t>
      </w:r>
    </w:p>
    <w:p/>
    <w:p>
      <w:r xmlns:w="http://schemas.openxmlformats.org/wordprocessingml/2006/main">
        <w:t xml:space="preserve">1. زبور 46:10 "چمتو اوسئ، او پوه شئ چې زه خدای یم."</w:t>
      </w:r>
    </w:p>
    <w:p/>
    <w:p>
      <w:r xmlns:w="http://schemas.openxmlformats.org/wordprocessingml/2006/main">
        <w:t xml:space="preserve">2. عبرانیان 11: 1 "اوس باور د هغه شیانو ډاډ دی چې تمه یې کیږي ، د هغه شیانو باور دی چې نه لیدل کیږي."</w:t>
      </w:r>
    </w:p>
    <w:p/>
    <w:p>
      <w:r xmlns:w="http://schemas.openxmlformats.org/wordprocessingml/2006/main">
        <w:t xml:space="preserve">قضاوت 13:10 او ښځه ګړندي شوه ، منډه کړه او خپل میړه یې وښوده او ورته یې وویل: ګوره هغه سړی ماته راڅرګند شو چې بله ورځ ما ته راغی.</w:t>
      </w:r>
    </w:p>
    <w:p/>
    <w:p>
      <w:r xmlns:w="http://schemas.openxmlformats.org/wordprocessingml/2006/main">
        <w:t xml:space="preserve">یوه ښځه له یو سړي سره مخ شوه چې تیره ورځ هغې ته راغله او په منډه ورغله چې خپل میړه ته خبر ورکړي.</w:t>
      </w:r>
    </w:p>
    <w:p/>
    <w:p>
      <w:r xmlns:w="http://schemas.openxmlformats.org/wordprocessingml/2006/main">
        <w:t xml:space="preserve">1: خدای به ډیری وختونه د هغه ځواک او ارادې څرګندولو لپاره ناڅاپي کاروي.</w:t>
      </w:r>
    </w:p>
    <w:p/>
    <w:p>
      <w:r xmlns:w="http://schemas.openxmlformats.org/wordprocessingml/2006/main">
        <w:t xml:space="preserve">2: موږ باور کولی شو چې د خدای وخت او پلانونه تل بشپړ دي.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واعظ 3: 1 - د هر شی لپاره یو موسم دی او د آسمان لاندې د هر هدف لپاره وخت دی.</w:t>
      </w:r>
    </w:p>
    <w:p/>
    <w:p>
      <w:r xmlns:w="http://schemas.openxmlformats.org/wordprocessingml/2006/main">
        <w:t xml:space="preserve">قضاوت 13:11 منوح پاڅېد او د خپلې ښځې پسې روان شو او هغه سړي ته ورغی او ورته یې وویل: ایا ته هغه سړی یې چې ښځې سره یې خبرې کولې؟ او هغه وویل، زه یم.</w:t>
      </w:r>
    </w:p>
    <w:p/>
    <w:p>
      <w:r xmlns:w="http://schemas.openxmlformats.org/wordprocessingml/2006/main">
        <w:t xml:space="preserve">منوح هغه سړی لټوي چې له خپلې میرمنې سره یې خبرې وکړې او تایید یې کړه چې دا هغه دی.</w:t>
      </w:r>
    </w:p>
    <w:p/>
    <w:p>
      <w:r xmlns:w="http://schemas.openxmlformats.org/wordprocessingml/2006/main">
        <w:t xml:space="preserve">1: موږ باید تل د خدای په کلمه باور ولرو، که څه هم پوهیدل یا منل سخت وي.</w:t>
      </w:r>
    </w:p>
    <w:p/>
    <w:p>
      <w:r xmlns:w="http://schemas.openxmlformats.org/wordprocessingml/2006/main">
        <w:t xml:space="preserve">2: موږ باید تل د خدای حقیقت لټولو ته لیواله اوسو ، حتی که دا د موندلو لپاره زموږ له لارې وتل هم وي.</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جیمز 1: 5 - که په تاسو کې څوک د عقل کمښت ولري ، نو تاسو باید د خدای څخه وغواړئ ، څوک چې د ګناه موندلو پرته ټولو ته په سخاوت سره ورکوي.</w:t>
      </w:r>
    </w:p>
    <w:p/>
    <w:p>
      <w:r xmlns:w="http://schemas.openxmlformats.org/wordprocessingml/2006/main">
        <w:t xml:space="preserve">قضاوت 13:12 او منوح وویل: اوس اجازه راکړئ چې ستاسو خبرې پای ته ورسیږي. موږ څنګه ماشوم ته امر وکړو، او موږ به څنګه ورسره وکړو؟</w:t>
      </w:r>
    </w:p>
    <w:p/>
    <w:p>
      <w:r xmlns:w="http://schemas.openxmlformats.org/wordprocessingml/2006/main">
        <w:t xml:space="preserve">منوح د څښتن له فرښتې څخه وپوښتل چې هغه باید هغه ماشوم څنګه پورته کړي چې زیږیدلی وي.</w:t>
      </w:r>
    </w:p>
    <w:p/>
    <w:p>
      <w:r xmlns:w="http://schemas.openxmlformats.org/wordprocessingml/2006/main">
        <w:t xml:space="preserve">1. د څښتن په لاره کې د ماشومانو د لویولو اهمیت.</w:t>
      </w:r>
    </w:p>
    <w:p/>
    <w:p>
      <w:r xmlns:w="http://schemas.openxmlformats.org/wordprocessingml/2006/main">
        <w:t xml:space="preserve">2. زموږ د ژوند لپاره د خدای د ارادې پیژندلو ځواک.</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قضاوت 13:13 او د مالِک خُدائ فرښتې منوح ته ووئيل، ”د هر څۀ نه چې ما هغې ښځې ته وئيلى وُو نو هغې ته پام کوه.</w:t>
      </w:r>
    </w:p>
    <w:p/>
    <w:p>
      <w:r xmlns:w="http://schemas.openxmlformats.org/wordprocessingml/2006/main">
        <w:t xml:space="preserve">د مالِک خُدائ فرښتې منوح ته خبردارے ورکړو چې هغه هر څۀ ته غوږ ونيسى چې هغې ښځې ته وئيلى شوى وُو.</w:t>
      </w:r>
    </w:p>
    <w:p/>
    <w:p>
      <w:r xmlns:w="http://schemas.openxmlformats.org/wordprocessingml/2006/main">
        <w:t xml:space="preserve">1. د خدای اخطارونو په اوریدلو او غوږ نیولو کې محتاط اوسئ.</w:t>
      </w:r>
    </w:p>
    <w:p/>
    <w:p>
      <w:r xmlns:w="http://schemas.openxmlformats.org/wordprocessingml/2006/main">
        <w:t xml:space="preserve">2. خدای د خپلو رسولانو له لارې خبرې کوي ترڅو موږ ته د هغه په لارو کې لارښوونه وکړي.</w:t>
      </w:r>
    </w:p>
    <w:p/>
    <w:p>
      <w:r xmlns:w="http://schemas.openxmlformats.org/wordprocessingml/2006/main">
        <w:t xml:space="preserve">1. عبرانیان 12:25 - وګورئ چې تاسو د هغه چا څخه انکار مه کوئ چې خبرې کوي. ځکه چې که دوی وتښتي هغه څوک چې په ځمکه کې خبرې کوي رد کړي، نو موږ به نور هم وتښتو، که موږ د هغه څخه مخ واړوو چې د آسمان څخه خبرې کوي.</w:t>
      </w:r>
    </w:p>
    <w:p/>
    <w:p>
      <w:r xmlns:w="http://schemas.openxmlformats.org/wordprocessingml/2006/main">
        <w:t xml:space="preserve">2. 1 Thessalonians 5:21 - ټول شیان ثابت کړئ؛ په هغه څه ټينګ ونيسئ چې ښه وي.</w:t>
      </w:r>
    </w:p>
    <w:p/>
    <w:p>
      <w:r xmlns:w="http://schemas.openxmlformats.org/wordprocessingml/2006/main">
        <w:t xml:space="preserve">قضاوتونه 13:14 هغه به د انګورو د انګورو څخه د هیڅ شی نه وخوري، نه دې شراب یا قوي څښاک وڅښي او نه به کوم ناپاک شی وخوري: ټول هغه څه چې ما هغې ته امر کړی دی هغه دې وڅاري.</w:t>
      </w:r>
    </w:p>
    <w:p/>
    <w:p>
      <w:r xmlns:w="http://schemas.openxmlformats.org/wordprocessingml/2006/main">
        <w:t xml:space="preserve">د څښتن فرښتې د منوح میرمنې ته لارښوونه وکړه چې د شرابو او قوي څښاک په ګډون د ځینې خواړو او څښاکونو څخه ځان وساتي او د هغه ټول حکمونه تعقیب کړي.</w:t>
      </w:r>
    </w:p>
    <w:p/>
    <w:p>
      <w:r xmlns:w="http://schemas.openxmlformats.org/wordprocessingml/2006/main">
        <w:t xml:space="preserve">1. له ګناه څخه ځان ساتل: د ځان د کنټرول ځواک.</w:t>
      </w:r>
    </w:p>
    <w:p/>
    <w:p>
      <w:r xmlns:w="http://schemas.openxmlformats.org/wordprocessingml/2006/main">
        <w:t xml:space="preserve">2. د خدای د حکمونو پیروي: د اطاعت برکت.</w:t>
      </w:r>
    </w:p>
    <w:p/>
    <w:p>
      <w:r xmlns:w="http://schemas.openxmlformats.org/wordprocessingml/2006/main">
        <w:t xml:space="preserve">1. د افسیانو 5: 18-20 - "او په شرابو کې مه مسته کیږئ چې په هغه کې ضایع کیږي؛ مګر د روح څخه ډک شئ، په زبورونو، حمدونو او روحاني سندرو کې یو بل سره خبرې وکړئ، سندرې ووایاست او په زړه کې سندرې جوړ کړئ. رب، زموږ د مالک عیسی مسیح په نوم د خدای پلار ته د ټولو شیانو لپاره تل مننه کوي."</w:t>
      </w:r>
    </w:p>
    <w:p/>
    <w:p>
      <w:r xmlns:w="http://schemas.openxmlformats.org/wordprocessingml/2006/main">
        <w:t xml:space="preserve">2. فیلیپیان 4: 8-9 - "په پای کې، وروڼو، هر څه چې ریښتیا دي، هر څه چې عالي دي، هر څه عادلانه دي، هر څه پاک دي، هر څه ښکلي دي، هر هغه څه چې ښه راپور لري، که هر څه وي. فضیلت او که چیرې د ستاینې وړ څه وي په دې شیانو کې پام وکړئ، هغه څه چې تاسو زده کړل، ترلاسه کړل، اوریدلي او په ما کې یې لیدلي، دا کار کوي، او د سولې خدای به ستاسو سره وي."</w:t>
      </w:r>
    </w:p>
    <w:p/>
    <w:p>
      <w:r xmlns:w="http://schemas.openxmlformats.org/wordprocessingml/2006/main">
        <w:t xml:space="preserve">قضاوت 13:15 او منوح د مالِک خُدائ فرښتې ته ووئيل، ”راځئ چې تا بندې کړو، تر څو چې مونږ ستا دپاره يو بچى تيار نۀ کړو.</w:t>
      </w:r>
    </w:p>
    <w:p/>
    <w:p>
      <w:r xmlns:w="http://schemas.openxmlformats.org/wordprocessingml/2006/main">
        <w:t xml:space="preserve">منوح د څښتن له فرښتې څخه وغوښتل چې د دوی سره پاتې شي تر څو چې هغه د هغه لپاره یو ماشوم چمتو کړي.</w:t>
      </w:r>
    </w:p>
    <w:p/>
    <w:p>
      <w:r xmlns:w="http://schemas.openxmlformats.org/wordprocessingml/2006/main">
        <w:t xml:space="preserve">1. د میلمه پالنې ځواک: موږ څنګه د خدای رسولان ترلاسه کوو</w:t>
      </w:r>
    </w:p>
    <w:p/>
    <w:p>
      <w:r xmlns:w="http://schemas.openxmlformats.org/wordprocessingml/2006/main">
        <w:t xml:space="preserve">2. د سخاوت قرباني: موږ څنګه د خدای سلطنت ته درناوی کوو</w:t>
      </w:r>
    </w:p>
    <w:p/>
    <w:p>
      <w:r xmlns:w="http://schemas.openxmlformats.org/wordprocessingml/2006/main">
        <w:t xml:space="preserve">1. د روميانو 12: 13-14 - د رب د خلکو سره شریک کړئ څوک چې اړتیا لري. میلمه پالنه وکړئ.</w:t>
      </w:r>
    </w:p>
    <w:p/>
    <w:p>
      <w:r xmlns:w="http://schemas.openxmlformats.org/wordprocessingml/2006/main">
        <w:t xml:space="preserve">2. فیلیپیان 2: 3-4 - د ځان غوښتنې یا بې ځایه غرور څخه هیڅ کار مه کوئ. بلکه، په عاجزۍ کې نورو ته له ځانه ارزښت ورکړئ.</w:t>
      </w:r>
    </w:p>
    <w:p/>
    <w:p>
      <w:r xmlns:w="http://schemas.openxmlformats.org/wordprocessingml/2006/main">
        <w:t xml:space="preserve">قضاوت 13:16 د مالِک خُدائ فرښتې منوح ته ووئيل، ”که چرې ته ما توقيف کړې، نو زۀ به ستا ډوډۍ نۀ خورم، او کۀ تۀ سوزېدونکې نذرانه پېش کوې، نو مالِک خُدائ ته يې پېش کړه. ځکه چې منوح نه پوهیده چې هغه د څښتن فرښته ده.</w:t>
      </w:r>
    </w:p>
    <w:p/>
    <w:p>
      <w:r xmlns:w="http://schemas.openxmlformats.org/wordprocessingml/2006/main">
        <w:t xml:space="preserve">1: موږ باید تل په یاد ولرو چې خدای په واک کې دی او هغه به تل موږ ته روزي ورکوي.</w:t>
      </w:r>
    </w:p>
    <w:p/>
    <w:p>
      <w:r xmlns:w="http://schemas.openxmlformats.org/wordprocessingml/2006/main">
        <w:t xml:space="preserve">2: موږ باید د خدای رضا ومني او هغه ته خپلې قربانۍ وړاندې کړو.</w:t>
      </w:r>
    </w:p>
    <w:p/>
    <w:p>
      <w:r xmlns:w="http://schemas.openxmlformats.org/wordprocessingml/2006/main">
        <w:t xml:space="preserve">1: د روميانو 12: 1-2 - له همدې امله، زه د خدای د رحمت په نظر کې نیولو سره، وروڼو او خویندو څخه غوښتنه کوم چې خپل بدن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قضاوت 13:17 او منوح د مالِک خُدائ فرښتې ته ووئيل، ”ستا نوم څه دے، چې کله ستا خبرې پوره شي نو مونږ ستا عزت وکړو؟</w:t>
      </w:r>
    </w:p>
    <w:p/>
    <w:p>
      <w:r xmlns:w="http://schemas.openxmlformats.org/wordprocessingml/2006/main">
        <w:t xml:space="preserve">منوح د څښتن له فرښتې څخه د هغه د نوم غوښتنه وکړه، نو کله چې د هغه خبرې پای ته ورسېدې، دوی د هغه عزت وکړي.</w:t>
      </w:r>
    </w:p>
    <w:p/>
    <w:p>
      <w:r xmlns:w="http://schemas.openxmlformats.org/wordprocessingml/2006/main">
        <w:t xml:space="preserve">1. د دعا ځواک: له رب څخه د لارښوونې غوښتنه کول</w:t>
      </w:r>
    </w:p>
    <w:p/>
    <w:p>
      <w:r xmlns:w="http://schemas.openxmlformats.org/wordprocessingml/2006/main">
        <w:t xml:space="preserve">2. د خدای په اراده پوهیدل: د ایمان له لارې روښانه کول</w:t>
      </w:r>
    </w:p>
    <w:p/>
    <w:p>
      <w:r xmlns:w="http://schemas.openxmlformats.org/wordprocessingml/2006/main">
        <w:t xml:space="preserve">1. یرمیا 33: 3: "ما ته غږ وکړئ او زه به تاسو ته ځواب درکړم، او تاسو ته به لوی او پټ شیان ووایم چې تاسو نه پوهیږئ."</w:t>
      </w:r>
    </w:p>
    <w:p/>
    <w:p>
      <w:r xmlns:w="http://schemas.openxmlformats.org/wordprocessingml/2006/main">
        <w:t xml:space="preserve">2. جیمز 1: 5-7: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څپو په څیر دی چې د باد لخوا غورځول کیږي."</w:t>
      </w:r>
    </w:p>
    <w:p/>
    <w:p>
      <w:r xmlns:w="http://schemas.openxmlformats.org/wordprocessingml/2006/main">
        <w:t xml:space="preserve">قضاوت 13:18 او د څښتن فرښتې هغه ته وویل: ته ولې زما د نوم وروسته داسې پوښتنه کوې ، په داسې حال کې چې دا پټ دی؟</w:t>
      </w:r>
    </w:p>
    <w:p/>
    <w:p>
      <w:r xmlns:w="http://schemas.openxmlformats.org/wordprocessingml/2006/main">
        <w:t xml:space="preserve">په قضاوت 13: 18 کې دا برخه د خدای الهی نوم یو راز څرګندوي.</w:t>
      </w:r>
    </w:p>
    <w:p/>
    <w:p>
      <w:r xmlns:w="http://schemas.openxmlformats.org/wordprocessingml/2006/main">
        <w:t xml:space="preserve">1. د خدای د نوم راز - د څښتن په پیژندلو کې د ځواک کشف کول.</w:t>
      </w:r>
    </w:p>
    <w:p/>
    <w:p>
      <w:r xmlns:w="http://schemas.openxmlformats.org/wordprocessingml/2006/main">
        <w:t xml:space="preserve">2. د ایمان اهمیت - په ټولو شیانو کې د څښتن عبادت کول، حتی د هغه پټ نوم.</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قضاوت 13:19 نو منوح یو ماشوم د غوښې د نذرانې سره واخیست او په یوه تیږه یې څښتن ته وړاندې کړ او فرښتې حیرانتیا وکړه. منوح او د هغه ښځه یې وکتل.</w:t>
      </w:r>
    </w:p>
    <w:p/>
    <w:p>
      <w:r xmlns:w="http://schemas.openxmlformats.org/wordprocessingml/2006/main">
        <w:t xml:space="preserve">منوح او د هغه میرمن یو ماشوم د غوښې نذرانه څښتن ته وړاندې کړه او فرښتې په حیرانتیا سره وکړل.</w:t>
      </w:r>
    </w:p>
    <w:p/>
    <w:p>
      <w:r xmlns:w="http://schemas.openxmlformats.org/wordprocessingml/2006/main">
        <w:t xml:space="preserve">1. د اطاعت ځواک - څنګه د منوح او د هغه د میرمنې وفادارۍ د خدای امر ته معجزه ځواب ورکړ.</w:t>
      </w:r>
    </w:p>
    <w:p/>
    <w:p>
      <w:r xmlns:w="http://schemas.openxmlformats.org/wordprocessingml/2006/main">
        <w:t xml:space="preserve">2. د قربانۍ برکت - څنګه منوح او د هغه میرمن د یو ماشوم د غوښې د نذرانې سره څښتن ته د یوې حیرانتیا پیښې سره مخ شو.</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او دا چې هغه د هغو کسانو اجر دی چې د هغه په لټه کې دي."</w:t>
      </w:r>
    </w:p>
    <w:p/>
    <w:p>
      <w:r xmlns:w="http://schemas.openxmlformats.org/wordprocessingml/2006/main">
        <w:t xml:space="preserve">2. پیدایښت 22:12 - "او هغه وویل: خپل لاس په هلک باندې مه کیږده او نه هم هغه ته څه مه کوه، ځکه چې زه اوس پوهیدم چې ته د خدای څخه ویره کوې، ځکه چې تا خپل زوی، زما یوازینی زوی نه دی منع کړی. "</w:t>
      </w:r>
    </w:p>
    <w:p/>
    <w:p>
      <w:r xmlns:w="http://schemas.openxmlformats.org/wordprocessingml/2006/main">
        <w:t xml:space="preserve">قضاوت 13:20 ځکه چې داسې پیښ شول کله چې اور د قربانګاه څخه د آسمان په لور پورته شو، د څښتن فرښته د قربانګاه په اور کې پورته شوه. منوح او د هغه ښځې هغه ته وکتل او په زمکه پریوتل.</w:t>
      </w:r>
    </w:p>
    <w:p/>
    <w:p>
      <w:r xmlns:w="http://schemas.openxmlformats.org/wordprocessingml/2006/main">
        <w:t xml:space="preserve">دا برخه هغه حیرانونکې شیبه په ګوته کوي کله چې منوح او د هغه میرمن د څښتن فرښتې سره مخ شول.</w:t>
      </w:r>
    </w:p>
    <w:p/>
    <w:p>
      <w:r xmlns:w="http://schemas.openxmlformats.org/wordprocessingml/2006/main">
        <w:t xml:space="preserve">1. د فرشتې لیدنه: د خدای حضور ته درناوی زده کول</w:t>
      </w:r>
    </w:p>
    <w:p/>
    <w:p>
      <w:r xmlns:w="http://schemas.openxmlformats.org/wordprocessingml/2006/main">
        <w:t xml:space="preserve">2. د عاجزۍ چلند کول: منوح او د هغه د میرمن مثال</w:t>
      </w:r>
    </w:p>
    <w:p/>
    <w:p>
      <w:r xmlns:w="http://schemas.openxmlformats.org/wordprocessingml/2006/main">
        <w:t xml:space="preserve">1. یسعیاه 6: 1-7 - د څښتن جلال سره د یسعیاه لیدنه</w:t>
      </w:r>
    </w:p>
    <w:p/>
    <w:p>
      <w:r xmlns:w="http://schemas.openxmlformats.org/wordprocessingml/2006/main">
        <w:t xml:space="preserve">2. خروج 3: 1-6 - په سوځیدونکي بوټي کې د څښتن حضور سره د موسی مخامخ کیدل</w:t>
      </w:r>
    </w:p>
    <w:p/>
    <w:p>
      <w:r xmlns:w="http://schemas.openxmlformats.org/wordprocessingml/2006/main">
        <w:t xml:space="preserve">قضاوت 13:21 مګر د څښتن فرښته نور منوح او د هغه میرمن ته ښکاره نه شوه. نو منوح پوه شو چې هغه د څښتن فرښته ده.</w:t>
      </w:r>
    </w:p>
    <w:p/>
    <w:p>
      <w:r xmlns:w="http://schemas.openxmlformats.org/wordprocessingml/2006/main">
        <w:t xml:space="preserve">منوح او د هغه میرمن د څښتن د فرښتې سره مخ شول، هغه یې ورته وپیژندل.</w:t>
      </w:r>
    </w:p>
    <w:p/>
    <w:p>
      <w:r xmlns:w="http://schemas.openxmlformats.org/wordprocessingml/2006/main">
        <w:t xml:space="preserve">1. زموږ په ژوند کې د خدای شتون پیژني.</w:t>
      </w:r>
    </w:p>
    <w:p/>
    <w:p>
      <w:r xmlns:w="http://schemas.openxmlformats.org/wordprocessingml/2006/main">
        <w:t xml:space="preserve">2. د خدای د بلنې په پیژندلو کې د ایمان اهمیت.</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جان 10: 27-28 - زما پسونه زما غږ اوري، او زه دوی پیژنم، او دوی زما پیروي کوي. زه دوی ته ابدي ژوند ورکوم، او دوی به هیڅکله هم له لاسه ورنکړي، او هیڅوک به یې زما له لاس څخه ونه غورځوي.</w:t>
      </w:r>
    </w:p>
    <w:p/>
    <w:p>
      <w:r xmlns:w="http://schemas.openxmlformats.org/wordprocessingml/2006/main">
        <w:t xml:space="preserve">قضاوت 13:22 او منوح خپلې ښځې ته وویل: "موږ به خامخا مړ شو، ځکه چې موږ خدای لیدلی دی.</w:t>
      </w:r>
    </w:p>
    <w:p/>
    <w:p>
      <w:r xmlns:w="http://schemas.openxmlformats.org/wordprocessingml/2006/main">
        <w:t xml:space="preserve">منوح او د هغه میرمن پوهیږي چې دوی خدای لیدلی او د پایلو څخه ویره لري.</w:t>
      </w:r>
    </w:p>
    <w:p/>
    <w:p>
      <w:r xmlns:w="http://schemas.openxmlformats.org/wordprocessingml/2006/main">
        <w:t xml:space="preserve">۱: د وېرې په حالت کې هم په رب باندې باور لرو.</w:t>
      </w:r>
    </w:p>
    <w:p/>
    <w:p>
      <w:r xmlns:w="http://schemas.openxmlformats.org/wordprocessingml/2006/main">
        <w:t xml:space="preserve">2: موږ باید د خدای سره د مخامخ کیدو پایلو سره مخ کیدو ته چمتو اوسو.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6 - "نو موږ کولی شو په ډاډ سره ووایو، 'مالک زما مرستندوی دی، زه به نه ډارېږم، انسان زما سره څه کولی شي؟'</w:t>
      </w:r>
    </w:p>
    <w:p/>
    <w:p>
      <w:r xmlns:w="http://schemas.openxmlformats.org/wordprocessingml/2006/main">
        <w:t xml:space="preserve">قضاوت 13:23 مګر د هغه میرمن هغه ته وویل: که چیرې څښتن زموږ په وژلو خوښ و ، نو هغه به زموږ په لاس د سوزېدونکې نذرانې او د غوښې نذرانې نه ترلاسه کړې ، نه به یې موږ ته دا ټول شیان را ښودلي وي ، دا ځل موږ ته دا ډول شیان وویل.</w:t>
      </w:r>
    </w:p>
    <w:p/>
    <w:p>
      <w:r xmlns:w="http://schemas.openxmlformats.org/wordprocessingml/2006/main">
        <w:t xml:space="preserve">څښتن مهربان او مهربان دی، حتی کله چې هغه باید نه وي.</w:t>
      </w:r>
    </w:p>
    <w:p/>
    <w:p>
      <w:r xmlns:w="http://schemas.openxmlformats.org/wordprocessingml/2006/main">
        <w:t xml:space="preserve">1. د خدای رحمت د تل لپاره دوام لري</w:t>
      </w:r>
    </w:p>
    <w:p/>
    <w:p>
      <w:r xmlns:w="http://schemas.openxmlformats.org/wordprocessingml/2006/main">
        <w:t xml:space="preserve">2. د څښتن فضل</w:t>
      </w:r>
    </w:p>
    <w:p/>
    <w:p>
      <w:r xmlns:w="http://schemas.openxmlformats.org/wordprocessingml/2006/main">
        <w:t xml:space="preserve">1. زبور 103: 8-10</w:t>
      </w:r>
    </w:p>
    <w:p/>
    <w:p>
      <w:r xmlns:w="http://schemas.openxmlformats.org/wordprocessingml/2006/main">
        <w:t xml:space="preserve">2. روميانو 5:8</w:t>
      </w:r>
    </w:p>
    <w:p/>
    <w:p>
      <w:r xmlns:w="http://schemas.openxmlformats.org/wordprocessingml/2006/main">
        <w:t xml:space="preserve">قضاوت 13:24 او هغې ښځې یو زوی وزېږاوه او د هغه نوم یې سمسون کېښود: او ماشوم لوی شو او څښتن ورته برکت ورکړ.</w:t>
      </w:r>
    </w:p>
    <w:p/>
    <w:p>
      <w:r xmlns:w="http://schemas.openxmlformats.org/wordprocessingml/2006/main">
        <w:t xml:space="preserve">د هغې ښځې یو زوی وزېږېد او سمسون یې نوم ورکړ او څښتن هغه ته برکت ورکړ کله چې هغه لوی شو.</w:t>
      </w:r>
    </w:p>
    <w:p/>
    <w:p>
      <w:r xmlns:w="http://schemas.openxmlformats.org/wordprocessingml/2006/main">
        <w:t xml:space="preserve">1. د برکت وعده: د خدای د وفادارۍ لمانځل</w:t>
      </w:r>
    </w:p>
    <w:p/>
    <w:p>
      <w:r xmlns:w="http://schemas.openxmlformats.org/wordprocessingml/2006/main">
        <w:t xml:space="preserve">2. په قوت کې وده کول: د خدای د نعمت ځواک</w:t>
      </w:r>
    </w:p>
    <w:p/>
    <w:p>
      <w:r xmlns:w="http://schemas.openxmlformats.org/wordprocessingml/2006/main">
        <w:t xml:space="preserve">1. پیدایښت 22:17 - "زه به خامخا تا ته برکت درکړم او ستا اولاد به د آسمان د ستورو او د سمندر په ساحل کې د شګو په څیر بې شمیره کړم."</w:t>
      </w:r>
    </w:p>
    <w:p/>
    <w:p>
      <w:r xmlns:w="http://schemas.openxmlformats.org/wordprocessingml/2006/main">
        <w:t xml:space="preserve">2. متی 5: 45 - "هغه خپل لمر په بدو او نیکو باندې راپورته کوي ، او په صادقانو او بدکارانو باران وریږي."</w:t>
      </w:r>
    </w:p>
    <w:p/>
    <w:p>
      <w:r xmlns:w="http://schemas.openxmlformats.org/wordprocessingml/2006/main">
        <w:t xml:space="preserve">قضاوت 13:25 او د څښتن روح کله ناکله هغه د دان په کمپ کې د زوره او استاول تر مینځ حرکت کول پیل کړل.</w:t>
      </w:r>
    </w:p>
    <w:p/>
    <w:p>
      <w:r xmlns:w="http://schemas.openxmlformats.org/wordprocessingml/2006/main">
        <w:t xml:space="preserve">د مالِک خُدائ روح سمسون په ځائې د دان په کمپ کښې د زوره او اِستاؤل په مينځ کښې منتقل کړ.</w:t>
      </w:r>
    </w:p>
    <w:p/>
    <w:p>
      <w:r xmlns:w="http://schemas.openxmlformats.org/wordprocessingml/2006/main">
        <w:t xml:space="preserve">1. د روح ځواک: زموږ په ژوند کې د روح القدس ځواک پوهیدو لپاره د سمسون کیسې کارول.</w:t>
      </w:r>
    </w:p>
    <w:p/>
    <w:p>
      <w:r xmlns:w="http://schemas.openxmlformats.org/wordprocessingml/2006/main">
        <w:t xml:space="preserve">2. د روح حرکت: روح څنګه زموږ په ژوند کې حرکت کوي او د هغه د لارښوونې پیژندلو او تعقیبولو اهمیت.</w:t>
      </w:r>
    </w:p>
    <w:p/>
    <w:p>
      <w:r xmlns:w="http://schemas.openxmlformats.org/wordprocessingml/2006/main">
        <w:t xml:space="preserve">1. اعمال 1: 8 "مګر تاسو به ځواک ترلاسه کړئ کله چې روح القدس په تاسو راشي؛ او تاسو به په یروشلم، ټول یهودا او سامریه کې او د ځمکې تر پایه پورې زما شاهدان اوسئ."</w:t>
      </w:r>
    </w:p>
    <w:p/>
    <w:p>
      <w:r xmlns:w="http://schemas.openxmlformats.org/wordprocessingml/2006/main">
        <w:t xml:space="preserve">2. د روميانو 8:14 "ځکه چې هغه څوک چې د خدای د روح لخوا رهبري کیږي د خدای اولادونه دي."</w:t>
      </w:r>
    </w:p>
    <w:p/>
    <w:p>
      <w:r xmlns:w="http://schemas.openxmlformats.org/wordprocessingml/2006/main">
        <w:t xml:space="preserve">قضاوت 14 په لاندې ډول په دریو پراګرافونو کې لنډیز کیدی شي ، د اشاره شوي آیتونو سره:</w:t>
      </w:r>
    </w:p>
    <w:p/>
    <w:p>
      <w:r xmlns:w="http://schemas.openxmlformats.org/wordprocessingml/2006/main">
        <w:t xml:space="preserve">پراګراف 1: قضاوت 14: 1-7 د سمسون واده د فلستین میرمنې سره معرفي کوي. څپرکی د دې تشریح کولو سره پیل کیږي چې سمسون څنګه د فلستین ښار تیمنه ته لاړ او هلته یوه ښځه ویني چې هغه غواړي واده وکړي. کور ته په راستنیدو سره، هغه خپل مور او پالر ته د دوی د اعتراض سره سره د فلستین میرمنې سره د واده کولو د غوښتنې په اړه وویل. سمسون د هغې سره په واده ټینګار کوي او غوښتنه کوي چې مور او پلار یې د هغه لپاره واده تنظیم کړي.</w:t>
      </w:r>
    </w:p>
    <w:p/>
    <w:p>
      <w:r xmlns:w="http://schemas.openxmlformats.org/wordprocessingml/2006/main">
        <w:t xml:space="preserve">پراګراف 2: د قضاوت په 14: 8-20 کې دوام، دا د واده په میله کې د زمري او د هغه معما سره د سمسون د مخامخ کیدو یادونه کوي. لکه څنګه چې سمسون د خپل واده لپاره تیمنه ته ځي، یو ځوان زمری په هغه برید کوي. د خدای په ځواک سره، سمسون زمری په خپلو لاسونو سره جلا کړ. وروسته، کله چې هغه د واده میلمستیا ته راستون شو، هغه دېرش فلستین ملګرو ته د زمري په اړه یوه معما وړاندې کړه او دوی ته یې د شرط وړاندیز وکړ که چیرې دوی په اوو ورځو کې دا معما حل کړي، هغه به دوی ته دېرش کتان جامې ورکړي. که دوی ناکام شي، دوی باید هغه ته دېرش د کتان جامې ورکړي.</w:t>
      </w:r>
    </w:p>
    <w:p/>
    <w:p>
      <w:r xmlns:w="http://schemas.openxmlformats.org/wordprocessingml/2006/main">
        <w:t xml:space="preserve">پراګراف 3: قضاوت 14 د یو حساب سره پای ته رسوي چیرې چې د سمسون میرمن د معما د ځواب په څرګندولو سره خیانت کوي. په قضاوت 14: 15-20 کې ، دا یادونه شوې چې د هغې د خلکو لخوا فشار راوړل شوی او د خپل ژوند په ویره کې ، هغه د سمسون ځواب په کلکه ردوي او د اوومې ورځې پای ته رسیدو دمخه یې خپلو هیوادوالو ته څرګندوي. دا سمسون په غوسه کوي څوک چې پوهیږي چې هغې ورسره خیانت کړی دی. په ځواب کې، هغه په غوسه کې پرته له دې چې د دوی واده پای ته ورسوي او د اشکلون څخه دېرش سړي وژني، ترڅو د خپل مزد پای ته ورسوي.</w:t>
      </w:r>
    </w:p>
    <w:p/>
    <w:p>
      <w:r xmlns:w="http://schemas.openxmlformats.org/wordprocessingml/2006/main">
        <w:t xml:space="preserve">په لنډیز کې:</w:t>
      </w:r>
    </w:p>
    <w:p>
      <w:r xmlns:w="http://schemas.openxmlformats.org/wordprocessingml/2006/main">
        <w:t xml:space="preserve">قاضي 14 وړاندې کوي:</w:t>
      </w:r>
    </w:p>
    <w:p>
      <w:r xmlns:w="http://schemas.openxmlformats.org/wordprocessingml/2006/main">
        <w:t xml:space="preserve">د یوې فلستي ښځې لپاره د سمسون هیله د مور او پلار اعتراض؛</w:t>
      </w:r>
    </w:p>
    <w:p>
      <w:r xmlns:w="http://schemas.openxmlformats.org/wordprocessingml/2006/main">
        <w:t xml:space="preserve">سمسون د زمري سره مخامخ شو چې په خپلو لاسونو یې ټوټه ټوټه کړه.</w:t>
      </w:r>
    </w:p>
    <w:p>
      <w:r xmlns:w="http://schemas.openxmlformats.org/wordprocessingml/2006/main">
        <w:t xml:space="preserve">د واده په مراسمو کې د سمسون د میرمنې لخوا خیانت، د دېرشو نارینه وو وژل.</w:t>
      </w:r>
    </w:p>
    <w:p/>
    <w:p>
      <w:r xmlns:w="http://schemas.openxmlformats.org/wordprocessingml/2006/main">
        <w:t xml:space="preserve">د یوې فلستی میرمنې لپاره د سمسون په هیله ټینګار د والدینو اعتراض؛</w:t>
      </w:r>
    </w:p>
    <w:p>
      <w:r xmlns:w="http://schemas.openxmlformats.org/wordprocessingml/2006/main">
        <w:t xml:space="preserve">سمسون د زمري سره مخامخ شو چې په خپلو لاسونو یې ټوټه ټوټه کړه.</w:t>
      </w:r>
    </w:p>
    <w:p>
      <w:r xmlns:w="http://schemas.openxmlformats.org/wordprocessingml/2006/main">
        <w:t xml:space="preserve">د واده په مراسمو کې د سمسون د میرمنې لخوا خیانت، د دېرشو نارینه وو وژل.</w:t>
      </w:r>
    </w:p>
    <w:p/>
    <w:p>
      <w:r xmlns:w="http://schemas.openxmlformats.org/wordprocessingml/2006/main">
        <w:t xml:space="preserve">څپرکی د سمسون په لیوالتیا باندې تمرکز کوي چې د هغه د مور او پلار له اعتراضونو سره سره له یوې فلستینۍ میرمنې سره واده وکړي، د زمري سره د هغه مخامخ کیدل او د واده په میلمستیا کې د هغه خیانت او د هغه د میرمنې لخوا خیانت چې د دېرشو سړيو د وژلو لامل شو. په قضاوت 14 کې، دا یادونه شوې چې سمسون تیمنه ته ځي او د یوې فلستین ښځې سره مینه لري چې هغه غواړي واده وکړي. د مور او پلار له اعتراضونو سره سره، هغه پر واده ټينګار کوي او له دوی څخه غواړي چې واده وکړي.</w:t>
      </w:r>
    </w:p>
    <w:p/>
    <w:p>
      <w:r xmlns:w="http://schemas.openxmlformats.org/wordprocessingml/2006/main">
        <w:t xml:space="preserve">د قضاوت په 14 کې دوام، لکه څنګه چې سمسون د خپل واده لپاره تیمنه ته سفر کوي، هغه د یو ځوان زمری سره مخ کیږي چې په هغه برید کوي. د خدای په ځواک سره، هغه زمری په خپلو لاسونو سره جلا کوي. وروسته د واده په میلمستیا کې، هغه دېرشو فلستیانو ملګرو ته د دې پیښې په اړه یوه معما وړاندې کوي او دوی ته د پیسو وړاندیز کوي.</w:t>
      </w:r>
    </w:p>
    <w:p/>
    <w:p>
      <w:r xmlns:w="http://schemas.openxmlformats.org/wordprocessingml/2006/main">
        <w:t xml:space="preserve">قاضي 14 د یو حساب سره پای ته رسوي چیرې چې د سمسون میرمن د هغې د خلکو تر فشار لاندې د معما ځواب په څرګندولو سره خیانت کوي. هغه دا د اوومې ورځې له پای ته رسیدو دمخه له هغه څخه راټولوي او خپلو هیوادوالو ته یې څرګندوي. دا سمسون په غوسه کوي څوک چې پوهیږي چې هغې ورسره خیانت کړی دی. په ځواب کې، هغه پرته له دې چې د دوی واده وکړي په غوسه کې پریږدي او د اشکلون څخه دېرش سړي وژني ترڅو د هغه د جبر پای ته رسیدو لپاره یو وحشي عمل ترسره کړي چې د غصې او غچ دواړو لخوا پرمخ وړل کیږي.</w:t>
      </w:r>
    </w:p>
    <w:p/>
    <w:p>
      <w:r xmlns:w="http://schemas.openxmlformats.org/wordprocessingml/2006/main">
        <w:t xml:space="preserve">قضاوت 14: 1 سمسون د تمناات ته لاړ او د فلستیانو د لورګانو څخه یې په تیمنات کې یوه ښځه ولیده.</w:t>
      </w:r>
    </w:p>
    <w:p/>
    <w:p>
      <w:r xmlns:w="http://schemas.openxmlformats.org/wordprocessingml/2006/main">
        <w:t xml:space="preserve">سمسون تیمنات ته لاړ او د فلستیانو یوه ښځه یې ولیده.</w:t>
      </w:r>
    </w:p>
    <w:p/>
    <w:p>
      <w:r xmlns:w="http://schemas.openxmlformats.org/wordprocessingml/2006/main">
        <w:t xml:space="preserve">1. د مینې ځواک: د سمسون او فلستین میرمن کیسه</w:t>
      </w:r>
    </w:p>
    <w:p/>
    <w:p>
      <w:r xmlns:w="http://schemas.openxmlformats.org/wordprocessingml/2006/main">
        <w:t xml:space="preserve">2. په ازمایښت باندې بریالي کیدل: د سمسون ژوند</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قضاوت 14: 2 هغه راپورته شو او خپل پلار او مور ته یې وویل: ما په تیمنات کې د فلستیانو د لورګانو یوه ښځه لیدلې ده، نو اوس هغه زما سره واده کړه.</w:t>
      </w:r>
    </w:p>
    <w:p/>
    <w:p>
      <w:r xmlns:w="http://schemas.openxmlformats.org/wordprocessingml/2006/main">
        <w:t xml:space="preserve">سمسون غواړي چې د فلستيانو له یوې ښځې سره واده وکړي، خپل پلار او مور ته یې د خپل نیت خبر ورکړ.</w:t>
      </w:r>
    </w:p>
    <w:p/>
    <w:p>
      <w:r xmlns:w="http://schemas.openxmlformats.org/wordprocessingml/2006/main">
        <w:t xml:space="preserve">1) د مینې ځواک: څنګه خدای زموږ د خلاصون لپاره رومانس کاروي</w:t>
      </w:r>
    </w:p>
    <w:p/>
    <w:p>
      <w:r xmlns:w="http://schemas.openxmlformats.org/wordprocessingml/2006/main">
        <w:t xml:space="preserve">2) د شاګردۍ سفر: د خدای د ارادې تعقیب زده کول</w:t>
      </w:r>
    </w:p>
    <w:p/>
    <w:p>
      <w:r xmlns:w="http://schemas.openxmlformats.org/wordprocessingml/2006/main">
        <w:t xml:space="preserve">1) پیدایښت 2:24 - د دې دلیل لپاره یو سړی به خپل مور او پلار پریږدي او د خپلې میرمنې سره یوځای شي، او دوی به یو غوښه شي.</w:t>
      </w:r>
    </w:p>
    <w:p/>
    <w:p>
      <w:r xmlns:w="http://schemas.openxmlformats.org/wordprocessingml/2006/main">
        <w:t xml:space="preserve">2) Hosea 2: 19-20 - زه به تا سره د تل لپاره واده وکړم؛ زه به تاسو ته په صداقت او عدالت کې، په مینه او رحم کې واده وکړم. زه به تاسو سره په وفادارۍ کې واده وکړم، او تاسو به څښتن ومني.</w:t>
      </w:r>
    </w:p>
    <w:p/>
    <w:p>
      <w:r xmlns:w="http://schemas.openxmlformats.org/wordprocessingml/2006/main">
        <w:t xml:space="preserve">قضاوت 14: 3 بیا د هغه مور او پلار ورته وویل: ایا ستاسو د وروڼو په لورګانو کې یا زما په ټولو خلکو کې هیڅکله ښځه نشته چې ته د غیر سنت شوي فلستیانو میرمنې ته لاړ شې؟ سمسون خپل پلار ته وويل: هغه زما لپاره راوړه. ځکه چې هغه ما ښه خوښوي.</w:t>
      </w:r>
    </w:p>
    <w:p/>
    <w:p>
      <w:r xmlns:w="http://schemas.openxmlformats.org/wordprocessingml/2006/main">
        <w:t xml:space="preserve">سمسون له خپل مور او پلار څخه د یوې فلستي ښځې سره د واده کولو اجازه وغوښته، چې مور او پلار یې په پیل کې مخالف وو.</w:t>
      </w:r>
    </w:p>
    <w:p/>
    <w:p>
      <w:r xmlns:w="http://schemas.openxmlformats.org/wordprocessingml/2006/main">
        <w:t xml:space="preserve">1. په هر کار کې د مور او پلار د درناوي اهمیت</w:t>
      </w:r>
    </w:p>
    <w:p/>
    <w:p>
      <w:r xmlns:w="http://schemas.openxmlformats.org/wordprocessingml/2006/main">
        <w:t xml:space="preserve">2. د مينې ځواک او د هر ډول کلتوري تشې د پلولو توان</w:t>
      </w:r>
    </w:p>
    <w:p/>
    <w:p>
      <w:r xmlns:w="http://schemas.openxmlformats.org/wordprocessingml/2006/main">
        <w:t xml:space="preserve">1. کولسیان 3:20 - "ماشومانو، په ټولو شیانو کې د خپلو والدینو اطاعت وکړئ: ځکه چې دا د څښتن خوښ دی"</w:t>
      </w:r>
    </w:p>
    <w:p/>
    <w:p>
      <w:r xmlns:w="http://schemas.openxmlformats.org/wordprocessingml/2006/main">
        <w:t xml:space="preserve">2. د روميانو 12:10 - "د ورورګلوۍ سره د یو بل سره په مهربانۍ سره مینه وکړئ؛ په عزت کې یو بل ته ترجیح ورکړئ"</w:t>
      </w:r>
    </w:p>
    <w:p/>
    <w:p>
      <w:r xmlns:w="http://schemas.openxmlformats.org/wordprocessingml/2006/main">
        <w:t xml:space="preserve">قضاوت 14: 4 مګر د هغه پلار او مور نه پوهیدل چې دا د څښتن لخوا و، چې هغه د فلستیانو په وړاندې د فرصت په لټه کې و، ځکه چې په هغه وخت کې فلستین په اسراییلو واکمن وو.</w:t>
      </w:r>
    </w:p>
    <w:p/>
    <w:p>
      <w:r xmlns:w="http://schemas.openxmlformats.org/wordprocessingml/2006/main">
        <w:t xml:space="preserve">سمسون د فلستین په وړاندې د فرصت په لټه کې و، چې په اسراییلو باندې یې واکمني درلوده، پرته له دې چې د مور او پلار له خبرتیا څخه.</w:t>
      </w:r>
    </w:p>
    <w:p/>
    <w:p>
      <w:r xmlns:w="http://schemas.openxmlformats.org/wordprocessingml/2006/main">
        <w:t xml:space="preserve">1. په غیر متوقع ځایونو کې د خدای رزق</w:t>
      </w:r>
    </w:p>
    <w:p/>
    <w:p>
      <w:r xmlns:w="http://schemas.openxmlformats.org/wordprocessingml/2006/main">
        <w:t xml:space="preserve">2. د مخالفت سره سره د حق لپاره ودریدل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ډینیل 3: 17-18 - که موږ په اور سوځونکي بټۍ کې وغورځول شو، هغه خدای چې موږ یې خدمت کوو د دې توان لري چې موږ له هغې څخه وژغوري، او هغه به موږ د خپل عظمت له لاس څخه وژغوري. خو که څه هم هغه ونه کړي، موږ غواړو چې تاسو پوه شئ، چې موږ به ستاسو د معبودانو عبادت نه کوو او د سرو زرو د هغه مجسمې عبادت به نه کوو چې تا جوړ کړی دی.</w:t>
      </w:r>
    </w:p>
    <w:p/>
    <w:p>
      <w:r xmlns:w="http://schemas.openxmlformats.org/wordprocessingml/2006/main">
        <w:t xml:space="preserve">قضاوت 14: 5 بیا سمسون او د هغه مور او پلار تیمنات ته لاړل او د تیمنات د انګورو باغونو ته راغلل او وګورئ چې یو ځوان زمری د هغه په وړاندې ژړل.</w:t>
      </w:r>
    </w:p>
    <w:p/>
    <w:p>
      <w:r xmlns:w="http://schemas.openxmlformats.org/wordprocessingml/2006/main">
        <w:t xml:space="preserve">سمسون د خپل مور او پلار سره تیمنات ته سفر وکړ، چیرته چې هغه د یو ځوان زمری سره مخامخ شو.</w:t>
      </w:r>
    </w:p>
    <w:p/>
    <w:p>
      <w:r xmlns:w="http://schemas.openxmlformats.org/wordprocessingml/2006/main">
        <w:t xml:space="preserve">1. د خدای بلنه او ځواک - د خدای غوښتنې ته په ځواک او زړورتیا سره د ځواب ویلو په اړه، پرته له ستونزو.</w:t>
      </w:r>
    </w:p>
    <w:p/>
    <w:p>
      <w:r xmlns:w="http://schemas.openxmlformats.org/wordprocessingml/2006/main">
        <w:t xml:space="preserve">2. د خدای ساتنه او رزق - د خدای په ساتنه او رزق باندې توکل کول، حتی د خطر سره مخ.</w:t>
      </w:r>
    </w:p>
    <w:p/>
    <w:p>
      <w:r xmlns:w="http://schemas.openxmlformats.org/wordprocessingml/2006/main">
        <w:t xml:space="preserve">1. 1 جان 4: 4 - کوچني ماشومانو ، تاسو د خدای له خوا یاست او په دوی غالب شوي یاست ، ځکه چې څوک چې په تاسو کې دی د هغه چا څخه لوی دی چې په نړۍ کې دی.</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قضاوتونه 14: 6 او د څښتن روح په هغه باندې په زور سره راغی او هغه یې داسې وغورځاوه لکه څنګه چې به یې یو ماشوم په کرایه کولو، او د هغه په لاس کې هیڅ نه و، مګر هغه خپل پلار یا مور ته ونه ویل چې هغه څه کړي دي.</w:t>
      </w:r>
    </w:p>
    <w:p/>
    <w:p>
      <w:r xmlns:w="http://schemas.openxmlformats.org/wordprocessingml/2006/main">
        <w:t xml:space="preserve">سمسون د روح القدس په کارولو سره په خپلو لاسونو یو ځوان وزه ټوټه ټوټه کړه، مګر هغه خپل مور او پلار ته ونه ویل چې هغه څه کړي دي.</w:t>
      </w:r>
    </w:p>
    <w:p/>
    <w:p>
      <w:r xmlns:w="http://schemas.openxmlformats.org/wordprocessingml/2006/main">
        <w:t xml:space="preserve">1. زموږ په ژوند کې د خدای ځواک</w:t>
      </w:r>
    </w:p>
    <w:p/>
    <w:p>
      <w:r xmlns:w="http://schemas.openxmlformats.org/wordprocessingml/2006/main">
        <w:t xml:space="preserve">2. د مصیبت په وخت کې د خدای اطاعت</w:t>
      </w:r>
    </w:p>
    <w:p/>
    <w:p>
      <w:r xmlns:w="http://schemas.openxmlformats.org/wordprocessingml/2006/main">
        <w:t xml:space="preserve">1. یوحنا 14: 12 - "ریښتیا، زه تاسو ته وایم، څوک چې په ما باور لري هغه به هم هغه کارونه وکړي چې زه یې کوم؛ او د دې څخه لوی کارونه به وکړي، ځکه چې زه پلار ته ځم."</w:t>
      </w:r>
    </w:p>
    <w:p/>
    <w:p>
      <w:r xmlns:w="http://schemas.openxmlformats.org/wordprocessingml/2006/main">
        <w:t xml:space="preserve">2. 1 پیټر 1: 2 - "د خدای پلار د وړاندوینې له مخې، د روح په پاکوالي کې، د عیسی مسیح د اطاعت او د هغه د وینې سره د شیندلو لپاره: تاسو ته دې فضل او سوله ډیر شي."</w:t>
      </w:r>
    </w:p>
    <w:p/>
    <w:p>
      <w:r xmlns:w="http://schemas.openxmlformats.org/wordprocessingml/2006/main">
        <w:t xml:space="preserve">قضاوت 14:7 بیا هغه ښکته شو او د ښځې سره یې خبرې وکړې. هغې سمسون ښه خوښ کړ.</w:t>
      </w:r>
    </w:p>
    <w:p/>
    <w:p>
      <w:r xmlns:w="http://schemas.openxmlformats.org/wordprocessingml/2006/main">
        <w:t xml:space="preserve">سمسون یوې ښځې سره لیدنه وکړه او هغه یې خوښ کړه.</w:t>
      </w:r>
    </w:p>
    <w:p/>
    <w:p>
      <w:r xmlns:w="http://schemas.openxmlformats.org/wordprocessingml/2006/main">
        <w:t xml:space="preserve">1. د جذب ځواک: څنګه زموږ انتخابونه موږ خدای ته نږدې کولی شي</w:t>
      </w:r>
    </w:p>
    <w:p/>
    <w:p>
      <w:r xmlns:w="http://schemas.openxmlformats.org/wordprocessingml/2006/main">
        <w:t xml:space="preserve">2. د نیکو اړیکو اهمیت: له نورو سره زموږ د تعامل له لارې له خدای سره تړلي پاتې کیدل</w:t>
      </w:r>
    </w:p>
    <w:p/>
    <w:p>
      <w:r xmlns:w="http://schemas.openxmlformats.org/wordprocessingml/2006/main">
        <w:t xml:space="preserve">1. متلونه 31:30، "جذبه دوکه ده، او ښکلا بې ځایه ده، مګر هغه ښځه چې د څښتن څخه ویره لري د ستاینې وړ ده."</w:t>
      </w:r>
    </w:p>
    <w:p/>
    <w:p>
      <w:r xmlns:w="http://schemas.openxmlformats.org/wordprocessingml/2006/main">
        <w:t xml:space="preserve">2. واعظ 4: 9-12،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قضاوت 14: 8 او لږ وخت وروسته هغه د هغې د نیولو لپاره بیرته راستون شو او د زمري مړی ته د لیدو لپاره شاته وګرځید: او ګورئ چې د زمري په مړی کې د مچیو او شاتو یوه ډله وه.</w:t>
      </w:r>
    </w:p>
    <w:p/>
    <w:p>
      <w:r xmlns:w="http://schemas.openxmlformats.org/wordprocessingml/2006/main">
        <w:t xml:space="preserve">سمسون د خپلې میرمنې د نیولو لپاره بیرته راستون شو، او د هغه زمري په جسد کې د مچیو او شاتو یوه ډله وموندله چې مخکې یې وژلې وه.</w:t>
      </w:r>
    </w:p>
    <w:p/>
    <w:p>
      <w:r xmlns:w="http://schemas.openxmlformats.org/wordprocessingml/2006/main">
        <w:t xml:space="preserve">1. د خدای د رزق خوږوالی - په دې پوهیدل چې څنګه خدای کولی شي د ستونزو په مینځ کې هم موږ ته چمتو کړي.</w:t>
      </w:r>
    </w:p>
    <w:p/>
    <w:p>
      <w:r xmlns:w="http://schemas.openxmlformats.org/wordprocessingml/2006/main">
        <w:t xml:space="preserve">2. د باور له لارې ننګونو باندې بریالي کیدل - دا معاینه کول چې څنګه باور له موږ سره د هر خنډ په لرې کولو کې مرسته کولی شي.</w:t>
      </w:r>
    </w:p>
    <w:p/>
    <w:p>
      <w:r xmlns:w="http://schemas.openxmlformats.org/wordprocessingml/2006/main">
        <w:t xml:space="preserve">1. زبور 81: 10 - "زه ستاسو څښتن خدای یم چې تاسو یې د مصر له خاورې راوویستلئ: خپله خوله پراخه کړه، زه به یې ډک کړم."</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قضاوت 14:9 او هغه یې په خپلو لاسونو کې واخست او وخوړلو ، خپل پلار او مور ته راغی ، هغه ورته ورکړ او دوی یې وخوړل ، مګر هغه دوی ته ونه ویل چې شات یې له مړی څخه راوویست. د زمری</w:t>
      </w:r>
    </w:p>
    <w:p/>
    <w:p>
      <w:r xmlns:w="http://schemas.openxmlformats.org/wordprocessingml/2006/main">
        <w:t xml:space="preserve">سمسون د زمري په مړوند کې شات وموندلو او هغه یې وخوړل، خو خپل مور او پلار ته یې ونه ویل.</w:t>
      </w:r>
    </w:p>
    <w:p/>
    <w:p>
      <w:r xmlns:w="http://schemas.openxmlformats.org/wordprocessingml/2006/main">
        <w:t xml:space="preserve">1. د ځان کنټرول ځواک: د سامسون له مثال څخه د فتنې په وړاندې مقاومت زده کړئ</w:t>
      </w:r>
    </w:p>
    <w:p/>
    <w:p>
      <w:r xmlns:w="http://schemas.openxmlformats.org/wordprocessingml/2006/main">
        <w:t xml:space="preserve">2. ازمایښتونو ته د ځواب ورکولو څرنګوالی: د سمسون د کرکټر مطالعه</w:t>
      </w:r>
    </w:p>
    <w:p/>
    <w:p>
      <w:r xmlns:w="http://schemas.openxmlformats.org/wordprocessingml/2006/main">
        <w:t xml:space="preserve">1. فیلیپیان 4: 13 - زه کولی شم ټول شیان د مسیح له لارې ترسره کړم څوک چې ما پیاوړی کوي.</w:t>
      </w:r>
    </w:p>
    <w:p/>
    <w:p>
      <w:r xmlns:w="http://schemas.openxmlformats.org/wordprocessingml/2006/main">
        <w:t xml:space="preserve">2. جیمز 1: 12-15 - بختور دی هغه څوک چې د آزموینې لاندې صبر کوي ځکه چې ، هغه کس به د ژوند تاج ترلاسه کړي چې څښتن د هغه چا سره ژمنه کړې چې ورسره مینه لري.</w:t>
      </w:r>
    </w:p>
    <w:p/>
    <w:p>
      <w:r xmlns:w="http://schemas.openxmlformats.org/wordprocessingml/2006/main">
        <w:t xml:space="preserve">قضاوت 14:10 نو د هغه پلار ښځې ته ښکته شو او سمسون هلته میلمستیا وکړه. ځکه چې ځوانانو دا کار کاوه.</w:t>
      </w:r>
    </w:p>
    <w:p/>
    <w:p>
      <w:r xmlns:w="http://schemas.openxmlformats.org/wordprocessingml/2006/main">
        <w:t xml:space="preserve">سمسون خپل پلار او ملګري هغه میلمستیا ته راوبلل چې هغه چمتو کړي وو.</w:t>
      </w:r>
    </w:p>
    <w:p/>
    <w:p>
      <w:r xmlns:w="http://schemas.openxmlformats.org/wordprocessingml/2006/main">
        <w:t xml:space="preserve">1. د میلمه پالنې ځواک - میلمه پالنه د اړیکو جوړولو او نورو لپاره د مینې څرګندولو لپاره د یوې لارې په توګه کارول.</w:t>
      </w:r>
    </w:p>
    <w:p/>
    <w:p>
      <w:r xmlns:w="http://schemas.openxmlformats.org/wordprocessingml/2006/main">
        <w:t xml:space="preserve">2. د سخاوت مهربانۍ - د نورو لپاره د سخاوت د ورکولو له لارې مهربانۍ ښودل.</w:t>
      </w:r>
    </w:p>
    <w:p/>
    <w:p>
      <w:r xmlns:w="http://schemas.openxmlformats.org/wordprocessingml/2006/main">
        <w:t xml:space="preserve">1. لوقا 14: 12-14 - عیسی موږ هڅوي چې بې وزلو او هغو کسانو ته بلنه ورکړو چې موږ ته زموږ میلمنو ته پیسې نه ورکوي.</w:t>
      </w:r>
    </w:p>
    <w:p/>
    <w:p>
      <w:r xmlns:w="http://schemas.openxmlformats.org/wordprocessingml/2006/main">
        <w:t xml:space="preserve">2. 1 تیموتیس 6: 17-19 - پاول موږ هڅوي چې سخاوت وکړو او ښه کار وکړو، د نورو سره شریک کړو.</w:t>
      </w:r>
    </w:p>
    <w:p/>
    <w:p>
      <w:r xmlns:w="http://schemas.openxmlformats.org/wordprocessingml/2006/main">
        <w:t xml:space="preserve">قضاوت 14:11 او داسې پېښ شول کله چې دوی هغه ولید، دوی دېرش ملګري د هغه سره راوستل.</w:t>
      </w:r>
    </w:p>
    <w:p/>
    <w:p>
      <w:r xmlns:w="http://schemas.openxmlformats.org/wordprocessingml/2006/main">
        <w:t xml:space="preserve">کله چې سمسون هغه ولید نو د تیمنه خلکو دېرش ملګري راوستل.</w:t>
      </w:r>
    </w:p>
    <w:p/>
    <w:p>
      <w:r xmlns:w="http://schemas.openxmlformats.org/wordprocessingml/2006/main">
        <w:t xml:space="preserve">1. په دې پوهیدل چې خدای زموږ د ژوند لپاره یو پلان لري په هغه باور کول او د هغه په ځواک تکیه کول، حتی کله چې شیان ناممکن ښکاري.</w:t>
      </w:r>
    </w:p>
    <w:p/>
    <w:p>
      <w:r xmlns:w="http://schemas.openxmlformats.org/wordprocessingml/2006/main">
        <w:t xml:space="preserve">2. د ملګرتیا او هڅونې په ورکولو سره د خدای د پلان په تعقیب کې د یو بل ملاتړ کول.</w:t>
      </w:r>
    </w:p>
    <w:p/>
    <w:p>
      <w:r xmlns:w="http://schemas.openxmlformats.org/wordprocessingml/2006/main">
        <w:t xml:space="preserve">1. یسعیاه 40:31 - مګر هغه څوک چې د څښتن انتظار کوي خپل ځواک به تازه کړي. دوی به د عقاب په څیر وزرونه پورته کوي، دوی به منډې وکړي او ستړي نه شي، دوی به ګرځي او نه ستړي کیږي.</w:t>
      </w:r>
    </w:p>
    <w:p/>
    <w:p>
      <w:r xmlns:w="http://schemas.openxmlformats.org/wordprocessingml/2006/main">
        <w:t xml:space="preserve">2. متلونه 27:17 - لکه څنګه چې اوسپنه اوسپنه تیزوي، نو یو سړی د خپل ملګري مخ تیزوي.</w:t>
      </w:r>
    </w:p>
    <w:p/>
    <w:p>
      <w:r xmlns:w="http://schemas.openxmlformats.org/wordprocessingml/2006/main">
        <w:t xml:space="preserve">قضاوت 14:12 سمسون هغوی ته وویل: زه به اوس تاسو ته یوه معما درته وښیم: که تاسو واقعیا د اختر په اوو ورځو کې ماته بیان کړئ او هغه ومومئ ، نو زه به تاسو ته دېرش پاڼې او دېرش بدل درکړم. د جامو</w:t>
      </w:r>
    </w:p>
    <w:p/>
    <w:p>
      <w:r xmlns:w="http://schemas.openxmlformats.org/wordprocessingml/2006/main">
        <w:t xml:space="preserve">سامسون فلستین ته یوه معما وړاندیز کړه او د انعام ژمنه یې وکړه که دوی په اوو ورځو کې حل کړي.</w:t>
      </w:r>
    </w:p>
    <w:p/>
    <w:p>
      <w:r xmlns:w="http://schemas.openxmlformats.org/wordprocessingml/2006/main">
        <w:t xml:space="preserve">1. د خدای د ځواک په ګواهي کې د معما ځواک</w:t>
      </w:r>
    </w:p>
    <w:p/>
    <w:p>
      <w:r xmlns:w="http://schemas.openxmlformats.org/wordprocessingml/2006/main">
        <w:t xml:space="preserve">2. د خدای سره زموږ د اړیکو پیاوړتیا</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62:11 - یوځل چې خدای خبرې وکړې؛ دوه ځله ما دا اوریدلي دي: دا ځواک د خدای دی.</w:t>
      </w:r>
    </w:p>
    <w:p/>
    <w:p>
      <w:r xmlns:w="http://schemas.openxmlformats.org/wordprocessingml/2006/main">
        <w:t xml:space="preserve">قضاوتونه 14:13 مګر که تاسو دا ماته نه شئ اعلان کولی ، نو تاسو به ما ته دېرش چادرۍ او دېرش جامې راکړئ. نو هغوئ هغۀ ته ووئيل، ”خپله معما بيان کړه چې مونږ يې واورو.</w:t>
      </w:r>
    </w:p>
    <w:p/>
    <w:p>
      <w:r xmlns:w="http://schemas.openxmlformats.org/wordprocessingml/2006/main">
        <w:t xml:space="preserve">سمسون فلستيانو ته يوه معما وړانديز کړه چې د هغوى د ازموينې لپاره يې حل کړي او که يې حل نه کړي، نو هغه ته دې دېرش چادرۍ او دېرش جامې ورکړي.</w:t>
      </w:r>
    </w:p>
    <w:p/>
    <w:p>
      <w:r xmlns:w="http://schemas.openxmlformats.org/wordprocessingml/2006/main">
        <w:t xml:space="preserve">1. په ناڅرګندو حالاتو کې د خدای ساتنه</w:t>
      </w:r>
    </w:p>
    <w:p/>
    <w:p>
      <w:r xmlns:w="http://schemas.openxmlformats.org/wordprocessingml/2006/main">
        <w:t xml:space="preserve">2. په نړۍ کې زموږ ځای درک کول</w:t>
      </w:r>
    </w:p>
    <w:p/>
    <w:p>
      <w:r xmlns:w="http://schemas.openxmlformats.org/wordprocessingml/2006/main">
        <w:t xml:space="preserve">1. خروج 3: 7-8 - او څښتن وفرمايل: ما په مصر کې د خپلو خلکو کړاوونه په حقيقت کې ليدلي دي، او ما د دوی د کارمندانو په وجه د هغوی ژړا اورېدلې ده. ځکه چې زه د دوی په غمونو پوهیږم. او زه راښکته شوی یم چې هغوی د مصریانو له لاس څخه وژغورم او له هغه ځمکې څخه یوې ښې ځمکې او لویې ځمکې ته چې د شیدو او شاتو څخه بهیږي ته راولم.</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قضاوت 14:14 او هغه ورته وویل: د خوړلو څخه غوښه راوتلې او له قوي څخه خوږه راوتلې. او دوی نشو کولی په دریو ورځو کې معما روښانه کړي.</w:t>
      </w:r>
    </w:p>
    <w:p/>
    <w:p>
      <w:r xmlns:w="http://schemas.openxmlformats.org/wordprocessingml/2006/main">
        <w:t xml:space="preserve">د تیمناه ښار خلکو په دریو ورځو کې د سمسون لخوا راپورته شوې معما حل نشوه کولی.</w:t>
      </w:r>
    </w:p>
    <w:p/>
    <w:p>
      <w:r xmlns:w="http://schemas.openxmlformats.org/wordprocessingml/2006/main">
        <w:t xml:space="preserve">1. په غیر متوقع ځایونو کې د ځواک موندل</w:t>
      </w:r>
    </w:p>
    <w:p/>
    <w:p>
      <w:r xmlns:w="http://schemas.openxmlformats.org/wordprocessingml/2006/main">
        <w:t xml:space="preserve">2. په سختو حالاتو کې د مقاومت ځواک</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قضاوت 14:15 او په اوومه ورځ داسې پېښ شول چې دوی د سمسون میرمنې ته وویل: خپل میړه دې ته وهڅوه چې هغه موږ ته دا معما بیان کړي ترڅو موږ تا او ستا د پلار کور په اور کې وسوزوو: ایا تاسو موږ ته بلنه ورکړه؟ هغه واخله چې موږ لرو؟ ایا داسې نه ده؟</w:t>
      </w:r>
    </w:p>
    <w:p/>
    <w:p>
      <w:r xmlns:w="http://schemas.openxmlformats.org/wordprocessingml/2006/main">
        <w:t xml:space="preserve">د تیمنه خلکو د سمسون له میرمنې څخه وغوښتل چې هغه وهڅوي چې هغه معما ورته ووایی چې دوی ته ورکړل شوې وه. دوی ګواښ کړی و چې که د دوی غوښتنه ونه کړي نو د هغې او د هغې د کورنۍ کور به وسوځوي.</w:t>
      </w:r>
    </w:p>
    <w:p/>
    <w:p>
      <w:r xmlns:w="http://schemas.openxmlformats.org/wordprocessingml/2006/main">
        <w:t xml:space="preserve">1. د قناعت ځواک: موږ څنګه د نورو لخوا اغیزمن کیږو</w:t>
      </w:r>
    </w:p>
    <w:p/>
    <w:p>
      <w:r xmlns:w="http://schemas.openxmlformats.org/wordprocessingml/2006/main">
        <w:t xml:space="preserve">2. د ګواښ خطر: موږ څنګه کولی شو ډار ته ځواب ووایو</w:t>
      </w:r>
    </w:p>
    <w:p/>
    <w:p>
      <w:r xmlns:w="http://schemas.openxmlformats.org/wordprocessingml/2006/main">
        <w:t xml:space="preserve">1. متلونه 21: 1 - د پاچا زړه د څښتن په لاس کې دی، لکه د اوبو سیندونه: هغه هر چیرې چې وغواړي هغه یې وګرځوي.</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قضاوت 14:16 د سمسون میرمن د هغه په وړاندې وژړل او ویې ویل: ته زما څخه کرکه لرې او ما سره مینه نه لرې: تا زما د خلکو ماشومانو ته یوه معما څرګنده کړه او ماته یې ونه ویل. هغۀ هغې ته ووئيل، ”ګوره، ما دا نه خپل پلار او نه زما مور ته وئيلى دى، او دا به درته ووايم؟</w:t>
      </w:r>
    </w:p>
    <w:p/>
    <w:p>
      <w:r xmlns:w="http://schemas.openxmlformats.org/wordprocessingml/2006/main">
        <w:t xml:space="preserve">د سمسون میرمن د هغه په وړاندې ژاړي ځکه چې هغه باور لري چې هغه له هغې سره مینه نه لري او هغې ته یې هغه معما نه ده ویلي چې هغه د خپلو خلکو ماشومانو ته راپورته کړې. سمسون په ځواب کې وايي چې خپل مور او پلار ته یې هم نه دي ویلي او باید ورته ووایي؟</w:t>
      </w:r>
    </w:p>
    <w:p/>
    <w:p>
      <w:r xmlns:w="http://schemas.openxmlformats.org/wordprocessingml/2006/main">
        <w:t xml:space="preserve">1. مینه او درناوی: د هغه چا لپاره چې تاسو یې مینه لرئ د مینې او درناوي ښودلو اهمیت</w:t>
      </w:r>
    </w:p>
    <w:p/>
    <w:p>
      <w:r xmlns:w="http://schemas.openxmlformats.org/wordprocessingml/2006/main">
        <w:t xml:space="preserve">2. د رازونو ځواک: په اړیکه کې د رازونو ساتل او افشا کول</w:t>
      </w:r>
    </w:p>
    <w:p/>
    <w:p>
      <w:r xmlns:w="http://schemas.openxmlformats.org/wordprocessingml/2006/main">
        <w:t xml:space="preserve">1. د افسیانو 5:33 - "په هرصورت، تاسو باید هر یو له خپلې میرمنې سره د ځان په څیر مینه وکړئ، او ښځه دې وګوري چې هغه د خپل میړه درناوی کوي."</w:t>
      </w:r>
    </w:p>
    <w:p/>
    <w:p>
      <w:r xmlns:w="http://schemas.openxmlformats.org/wordprocessingml/2006/main">
        <w:t xml:space="preserve">2. متلونه 11:13 - "یو ګپ شپ یو باور خیانت کوي، مګر یو باوري سړی پټ ساتي."</w:t>
      </w:r>
    </w:p>
    <w:p/>
    <w:p>
      <w:r xmlns:w="http://schemas.openxmlformats.org/wordprocessingml/2006/main">
        <w:t xml:space="preserve">قضاوت 14:17 او هغې اوه ورځې د هغه په وړاندې ژړل ، پداسې حال کې چې د دوی اختر پای ته رسیدلی و: او په اوومه ورځ داسې پیښ شول چې هغه ورته وویل ، ځکه چې هغې په هغه باندې درد کړی و ، او هغې د هغې ماشومانو ته معما بیان کړه. خلک</w:t>
      </w:r>
    </w:p>
    <w:p/>
    <w:p>
      <w:r xmlns:w="http://schemas.openxmlformats.org/wordprocessingml/2006/main">
        <w:t xml:space="preserve">د سمسون مېرمنې له هغه څخه وغوښتل چې هغې ته د هغې معما ځواب ووایی چې هغه یې په لاره اچولی و، او د اوو ورځو غوښتنې وروسته یې بالاخره ومنله.</w:t>
      </w:r>
    </w:p>
    <w:p/>
    <w:p>
      <w:r xmlns:w="http://schemas.openxmlformats.org/wordprocessingml/2006/main">
        <w:t xml:space="preserve">1. د خدای غږ اوریدل: زموږ د داخلي غوښتنو اوریدل</w:t>
      </w:r>
    </w:p>
    <w:p/>
    <w:p>
      <w:r xmlns:w="http://schemas.openxmlformats.org/wordprocessingml/2006/main">
        <w:t xml:space="preserve">2. د خنډونو څخه وتل: په صبر کې ثابت قدم اوسئ</w:t>
      </w:r>
    </w:p>
    <w:p/>
    <w:p>
      <w:r xmlns:w="http://schemas.openxmlformats.org/wordprocessingml/2006/main">
        <w:t xml:space="preserve">1. جیمز 1: 2-4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په نوم خط 5: 3-4 نه یوازې دا، مګر موږ په خپلو تکليفونو خوشحاله يو، پدې پوهیږو چې مصیبت صبر پیدا کوي، او برداشت شخصیت تولیدوي، او شخصیت امید تولیدوي.</w:t>
      </w:r>
    </w:p>
    <w:p/>
    <w:p>
      <w:r xmlns:w="http://schemas.openxmlformats.org/wordprocessingml/2006/main">
        <w:t xml:space="preserve">قضاوت 14:18 او د ښار سړو هغه ته په اوومه ورځ مخکې له دې چې د لمر رالویږي وویل: له شاتو څخه څه خوږ دي؟ او د زمري په پرتله څه ځواکمن دی؟ هغۀ هغوئ ته ووئيل، ”که چرے تاسو زما د چرګى سره جور نۀ وى کړى، نو تاسو زما معما نۀ وى موندلى.</w:t>
      </w:r>
    </w:p>
    <w:p/>
    <w:p>
      <w:r xmlns:w="http://schemas.openxmlformats.org/wordprocessingml/2006/main">
        <w:t xml:space="preserve">سمسون د ښار سړیو ته یوه معما راښکاره کړه او دوی یوازې هغه وخت حل کولی شي کله چې دوی د هغه د غوښې سره کوره کوي.</w:t>
      </w:r>
    </w:p>
    <w:p/>
    <w:p>
      <w:r xmlns:w="http://schemas.openxmlformats.org/wordprocessingml/2006/main">
        <w:t xml:space="preserve">1. د دوام ځواک: څومره سختې ننګونې د لویو انعامونو لامل کیږي</w:t>
      </w:r>
    </w:p>
    <w:p/>
    <w:p>
      <w:r xmlns:w="http://schemas.openxmlformats.org/wordprocessingml/2006/main">
        <w:t xml:space="preserve">2. د حکمت ځواک: څنګه د سم ځوابونو پوهیدل د برکت لامل کیدی شي</w:t>
      </w:r>
    </w:p>
    <w:p/>
    <w:p>
      <w:r xmlns:w="http://schemas.openxmlformats.org/wordprocessingml/2006/main">
        <w:t xml:space="preserve">1. متلونه 2: 1-6 - زما زویه ، که تاسو زما خبرې قبولې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قضاوت 14:19 او د څښتن روح په هغه باندې نازل شو او هغه اشکلون ته ښکته شو او د هغوی دېرش تنه یې ووژل او د هغوی مال یې واخیستل او هغوی ته یې د جامو بدله ورکړه چې معما یې روښانه کړه. د هغه غوسه نوره شوه او د خپل پلار کور ته لاړ.</w:t>
      </w:r>
    </w:p>
    <w:p/>
    <w:p>
      <w:r xmlns:w="http://schemas.openxmlformats.org/wordprocessingml/2006/main">
        <w:t xml:space="preserve">سمسون په اشکلون کې دېرشو سړو ته ماتې ورکړه او د هغوی مالونه یې واخستل، بیا په غصه د خپل پلار کور ته راستون شو.</w:t>
      </w:r>
    </w:p>
    <w:p/>
    <w:p>
      <w:r xmlns:w="http://schemas.openxmlformats.org/wordprocessingml/2006/main">
        <w:t xml:space="preserve">1. د روح ځواک: د سمسون په اړه یوه مطالعه او د هغه د خدای اراده پوره کول</w:t>
      </w:r>
    </w:p>
    <w:p/>
    <w:p>
      <w:r xmlns:w="http://schemas.openxmlformats.org/wordprocessingml/2006/main">
        <w:t xml:space="preserve">2. د غصې مدیریت: د سمسون له مثال څخه زده کړه</w:t>
      </w:r>
    </w:p>
    <w:p/>
    <w:p>
      <w:r xmlns:w="http://schemas.openxmlformats.org/wordprocessingml/2006/main">
        <w:t xml:space="preserve">1. اعمال 1: 8 - مګر تاسو به ځواک ترلاسه کړئ وروسته له دې چې روح القدس په تاسو باندې راشي: او تاسو به په یروشلم، ټول یهوداه، سامریه او د بیت المقدس تر پایه پورې زما شاهدان شئ. ځمکه</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قضاوت 14:20 مګر د سمسون ښځه د هغه ملګري ته ورکړل شوه چې هغه د خپل ملګري په توګه کارولې وه.</w:t>
      </w:r>
    </w:p>
    <w:p/>
    <w:p>
      <w:r xmlns:w="http://schemas.openxmlformats.org/wordprocessingml/2006/main">
        <w:t xml:space="preserve">د سمسون ښځه د هغه یو ملګري ته ورکړل شوه چې د هغه ملګری و.</w:t>
      </w:r>
    </w:p>
    <w:p/>
    <w:p>
      <w:r xmlns:w="http://schemas.openxmlformats.org/wordprocessingml/2006/main">
        <w:t xml:space="preserve">1. زموږ لپاره د خدای پلان ممکن تل زموږ له ځان سره یو ځای نه وي.</w:t>
      </w:r>
    </w:p>
    <w:p/>
    <w:p>
      <w:r xmlns:w="http://schemas.openxmlformats.org/wordprocessingml/2006/main">
        <w:t xml:space="preserve">2. په رب باور وکړئ حتی کله چې ژوند ناڅاپي بدلونونه اخلي.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قضاوت 15 په لاندې ډول په دریو پراګرافونو کې لنډیز کیدی شي ، د اشاره شوي آیتونو سره:</w:t>
      </w:r>
    </w:p>
    <w:p/>
    <w:p>
      <w:r xmlns:w="http://schemas.openxmlformats.org/wordprocessingml/2006/main">
        <w:t xml:space="preserve">پراګراف 1: قضاوت 15: 1-8 د خپلې میرمنې خیانت په وړاندې د سمسون انتقام بیانوي. سمسون د خپلې میرمنې له پریښودو وروسته د یوې ځوانې وزې سره د هغې سره د پخلاینې لپاره د ډالۍ په توګه بیرته راستون شو. په هرصورت، هغه پوهیږي چې هغه د پلار لخوا بل سړي ته ورکړل شوې ده. سمسون په غوسه کې درې سوه ګیدړان نیولي، د هغوی لکۍ یې په جوړه کې تړلې او مشعلونه یې ورته ایښي دي. هغه د فلستيانو په کروندو او د انګورو په باغونو کې ګيدړان خلاصوي او په پراخه توګه تباه کوي. فلستین د سمسون د میرمنې او د هغې د پلار په سوځولو سره غچ اخلي.</w:t>
      </w:r>
    </w:p>
    <w:p/>
    <w:p>
      <w:r xmlns:w="http://schemas.openxmlformats.org/wordprocessingml/2006/main">
        <w:t xml:space="preserve">پراګراف 2: په قضاوت 15: 9-17 کې دوام ، دا په یهودا باندې د فلستین برید او د سمسون د نیولو غوښتنه کوي. د یهودا سړي د سمسون سره د هغه مصیبت په اړه مخامخ کیږي چې هغه د فلستین د هڅولو له امله رامینځته کړی. د ځواکمن دښمن څخه د غچ اخیستنې له ویرې، دوی هغه په رسۍ وتړل او فلستین ته یې وسپاره. کله چې دوی لهي ته نږدې شول د یهودا یو ښار سمسون د خپلو بندیزونو څخه خلاص شو او د خره تازه ژامه یې ونیوله چې په ځمکه کې پروت و.</w:t>
      </w:r>
    </w:p>
    <w:p/>
    <w:p>
      <w:r xmlns:w="http://schemas.openxmlformats.org/wordprocessingml/2006/main">
        <w:t xml:space="preserve">پراګراف 3: قضاوت 15 د هغه حساب سره پای ته رسوي چیرې چې سمسون د خره د جبڑے هډوکي د خپلې وسلې په توګه په کارولو سره زر فلستین ماتوي. په قضاوت 15: 14-17 کې ، دا یادونه شوې چې د خدای له روح څخه ډک ، سمسون د خره د ژامې هډوکي سره په زرهاو سړي وویشتل چې د ځواک او زړورتیا د پام وړ کار دی. وروسته، هغه هغه ځای ته د رامات لیهي نوم ورکړ چې معنی یې د "جوبون غونډۍ" ده. له جګړې څخه تږی، هغه خدای ته د اوبو لپاره فریاد کوي او په معجزه توګه اوبه د ځمکې له یو خټکي ځای څخه راوتلي، هغه ته آرام ورکوي.</w:t>
      </w:r>
    </w:p>
    <w:p/>
    <w:p>
      <w:r xmlns:w="http://schemas.openxmlformats.org/wordprocessingml/2006/main">
        <w:t xml:space="preserve">په لنډیز کې:</w:t>
      </w:r>
    </w:p>
    <w:p>
      <w:r xmlns:w="http://schemas.openxmlformats.org/wordprocessingml/2006/main">
        <w:t xml:space="preserve">قاضیان 15 وړاندې کوي:</w:t>
      </w:r>
    </w:p>
    <w:p>
      <w:r xmlns:w="http://schemas.openxmlformats.org/wordprocessingml/2006/main">
        <w:t xml:space="preserve">د سامسون غچ د خپلې میرمنې د خیانت په وړاندې د ګیدړو او اور په واسطه ویجاړول؛</w:t>
      </w:r>
    </w:p>
    <w:p>
      <w:r xmlns:w="http://schemas.openxmlformats.org/wordprocessingml/2006/main">
        <w:t xml:space="preserve">د سمسون د نیولو لپاره د فلستین غوښتنه د یهودا د خلکو لخوا مقابله او د سمسون خوشې کول؛</w:t>
      </w:r>
    </w:p>
    <w:p>
      <w:r xmlns:w="http://schemas.openxmlformats.org/wordprocessingml/2006/main">
        <w:t xml:space="preserve">د سامسون فتح په زرگونو فلستینانو ته د خره د ژامې په واسطه ماتې ورکړه، د اوبو معجزه چمتو کول.</w:t>
      </w:r>
    </w:p>
    <w:p/>
    <w:p>
      <w:r xmlns:w="http://schemas.openxmlformats.org/wordprocessingml/2006/main">
        <w:t xml:space="preserve">د سامسون په غچ باندې ټینګار د خپلې میرمنې د خیانت په وړاندې د ګیدړانو او اور سره ویجاړول؛</w:t>
      </w:r>
    </w:p>
    <w:p>
      <w:r xmlns:w="http://schemas.openxmlformats.org/wordprocessingml/2006/main">
        <w:t xml:space="preserve">د سمسون د نیولو لپاره د فلستین غوښتنه د یهودا د خلکو لخوا مقابله او د سمسون خوشې کول؛</w:t>
      </w:r>
    </w:p>
    <w:p>
      <w:r xmlns:w="http://schemas.openxmlformats.org/wordprocessingml/2006/main">
        <w:t xml:space="preserve">د سامسون فتح په زرگونو فلستینانو ته د خره د ژامې په واسطه ماتې ورکړه، د اوبو معجزه چمتو کول.</w:t>
      </w:r>
    </w:p>
    <w:p/>
    <w:p>
      <w:r xmlns:w="http://schemas.openxmlformats.org/wordprocessingml/2006/main">
        <w:t xml:space="preserve">دا څپرکی د سمسون څخه د خپلې میرمنې د خیانت په مقابل کې د غچ اخیستلو په اړه تمرکز کوي، د هغه د نیولو لپاره د فلستیانو غوښتنه، او د خره د جبڑے په کارولو سره په زرو فلستیانو باندې د هغه د پام وړ بریا. د قضاوت په 15 کې ، دا یادونه شوې چې وروسته له دې چې وموندله چې د هغه میرمن د خپل پلار لخوا بل سړي ته ورکړل شوې ، سمسون په غوسه شو. هغه د غچ اخیستلو په توګه د فلستین په کروندو او د انګورو باغونو کې درې سوه ګیدړان د دوی په لکونو پورې تړلي مشعلونه خلاص کړل.</w:t>
      </w:r>
    </w:p>
    <w:p/>
    <w:p>
      <w:r xmlns:w="http://schemas.openxmlformats.org/wordprocessingml/2006/main">
        <w:t xml:space="preserve">د قضاوت په 15 کې دوام، د سمسون لخوا د دې اشتباه له امله، فلستین په یهودا برید پیل کړ. د یهودا سړي د هغه سره د ستونزو د رامینځته کولو او د خپل ځواکمن دښمن څخه د غچ اخیستنې ویره لري. هغوئ هغه په رسۍ وتړلو او فلستيانو ته يې وسپارلو. په هرصورت، کله چې دوی لیهي ته نږدې کیږي د یهودا یو ښار سمسون د خپلو بندیزونو څخه خلاص شو او د خره تازه ژامه یې ونیوله چې په ځمکه کې پرتې وه.</w:t>
      </w:r>
    </w:p>
    <w:p/>
    <w:p>
      <w:r xmlns:w="http://schemas.openxmlformats.org/wordprocessingml/2006/main">
        <w:t xml:space="preserve">قضاوت 15 د یو حساب سره پای ته رسیږي چیرې چې د خدای له روح څخه ډک شوی؛ سمسون د خره د ژامې هډوکي د خپلې وسلې په توګه په کارولو سره زر فلستین مات کړل. د ځواک او زړورتیا دا نه هیریدونکی نمایش په دښمن باندې د هغه د بریا لامل کیږي. وروسته، هغه هغه ځای ته د رامات-لهي نوم ورکړ، چې معنی یې د "جوبون غونډۍ" ده. له جګړې څخه تږی، سمسون د اوبو لپاره خدای ته فریاد کوي، او په معجزه توګه اوبه د ځمکې له یو خړ ځای څخه راوتلې چې هغه ته د اړتیا وړ آرامۍ برابروي.</w:t>
      </w:r>
    </w:p>
    <w:p/>
    <w:p>
      <w:r xmlns:w="http://schemas.openxmlformats.org/wordprocessingml/2006/main">
        <w:t xml:space="preserve">قضاوت 15: 1 مګر د غنمو د ټولولو په وخت کې لږ وخت وروسته سمسون د خپلې میرمنې سره د یو ماشوم سره لیدنه وکړه. او هغه وویل، زه به د خپلې میرمنې کوټې ته لاړ شم. مګر د هغې پلار به هغه ته د ننوتلو اجازه ورنکړي.</w:t>
      </w:r>
    </w:p>
    <w:p/>
    <w:p>
      <w:r xmlns:w="http://schemas.openxmlformats.org/wordprocessingml/2006/main">
        <w:t xml:space="preserve">سمسون له خپلې مېرمنې سره له یوه ماشوم سره لیدنه وکړه، خو پلار یې اجازه ورنکړه، چې کوټې ته ننوځي.</w:t>
      </w:r>
    </w:p>
    <w:p/>
    <w:p>
      <w:r xmlns:w="http://schemas.openxmlformats.org/wordprocessingml/2006/main">
        <w:t xml:space="preserve">1. په واده کې د صبر اهمیت</w:t>
      </w:r>
    </w:p>
    <w:p/>
    <w:p>
      <w:r xmlns:w="http://schemas.openxmlformats.org/wordprocessingml/2006/main">
        <w:t xml:space="preserve">2. په واده کې د والدینو د رول درک کول</w:t>
      </w:r>
    </w:p>
    <w:p/>
    <w:p>
      <w:r xmlns:w="http://schemas.openxmlformats.org/wordprocessingml/2006/main">
        <w:t xml:space="preserve">1. 1 پیټر 3: 7: "همدارنګه، میړه، د خپلو میرمنو سره په پوهه کې ژوند وکړئ، ښځې ته د ضعیف برتن په توګه درناوی وکړئ، ځکه چې دوی ستاسو سره د ژوند د فضل وارثان دي، ترڅو ستاسو دعاګانې ونه کړي. خنډ شي."</w:t>
      </w:r>
    </w:p>
    <w:p/>
    <w:p>
      <w:r xmlns:w="http://schemas.openxmlformats.org/wordprocessingml/2006/main">
        <w:t xml:space="preserve">2. د افسیانو 5: 22-25: "ښځې، خپلو میړونو ته لکه څنګه چې څښتن ته تسلیم شه، ځکه چې میړه د میرمنو سر دی لکه څنګه چې مسیح د کلیسا مشر دی، د هغه بدن، او پخپله د هغې ژغورونکی دی. اوس لکه څنګه چې کلیسا مسیح ته تسلیمیږي، نو میرمنې هم باید په هرڅه کې خپلو میړونو ته تسلیم شي. خاوندانو، له خپلو میرمنو سره مینه وکړئ لکه څنګه چې مسیح کلیسا سره مینه درلوده او خپل ځان یې د هغې لپاره ورکړ."</w:t>
      </w:r>
    </w:p>
    <w:p/>
    <w:p>
      <w:r xmlns:w="http://schemas.openxmlformats.org/wordprocessingml/2006/main">
        <w:t xml:space="preserve">قضاوت 15: 2 د هغې پلار وویل: ما واقعیا فکر کاوه چې تا له هغې څخه په کلکه نفرت کړی دی. نو ما هغه ستا ملګرې ته ورکړه: ایا د هغې کوچنۍ خور تر هغې غوره نه ده؟ د هغې پر ځای هغه واخله.</w:t>
      </w:r>
    </w:p>
    <w:p/>
    <w:p>
      <w:r xmlns:w="http://schemas.openxmlformats.org/wordprocessingml/2006/main">
        <w:t xml:space="preserve">د یوې ښځې پلار په دې باور و چې هغه د خپل ملګري لخوا ناخوښه ده او د هغې په ځای یې خپله کوچنۍ لور وړاندیز کړه.</w:t>
      </w:r>
    </w:p>
    <w:p/>
    <w:p>
      <w:r xmlns:w="http://schemas.openxmlformats.org/wordprocessingml/2006/main">
        <w:t xml:space="preserve">1. د مینې ځواک - څنګه زموږ د کورنۍ د غړو لپاره زموږ مینه باید دومره قوي وي چې هر ډول درک شوي توپیرونه له مینځه ویسي.</w:t>
      </w:r>
    </w:p>
    <w:p/>
    <w:p>
      <w:r xmlns:w="http://schemas.openxmlformats.org/wordprocessingml/2006/main">
        <w:t xml:space="preserve">2. په کورنۍ کې بخښنه - څنګه د خپلې کورنۍ غړي بخښنه او ومني حتی کله چې موږ د دوی په پریکړو نه پوهیږو.</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افسیانو 4:32 - یو بل سره مهربانه اوسئ ، نرم زړئ ، یو بل بخښئ ، لکه څنګه چې خدای په مسیح کې تاسو بخښلي دي.</w:t>
      </w:r>
    </w:p>
    <w:p/>
    <w:p>
      <w:r xmlns:w="http://schemas.openxmlformats.org/wordprocessingml/2006/main">
        <w:t xml:space="preserve">قضاوت 15: 3 سمسون د دوی په اړه وویل: "اوس به زه د فلستیانو څخه ډیر بې ګناه شم، که څه هم زه د دوی څخه ناراضه یم.</w:t>
      </w:r>
    </w:p>
    <w:p/>
    <w:p>
      <w:r xmlns:w="http://schemas.openxmlformats.org/wordprocessingml/2006/main">
        <w:t xml:space="preserve">سمسون اعلان وکړ چې هغه به د هر ډول ګناه څخه بې ګناه وي حتی که هغه فلستین ته سزا ورکړي.</w:t>
      </w:r>
    </w:p>
    <w:p/>
    <w:p>
      <w:r xmlns:w="http://schemas.openxmlformats.org/wordprocessingml/2006/main">
        <w:t xml:space="preserve">1. د خدای انصاف د انسان له عدالت څخه لوړ دی.</w:t>
      </w:r>
    </w:p>
    <w:p/>
    <w:p>
      <w:r xmlns:w="http://schemas.openxmlformats.org/wordprocessingml/2006/main">
        <w:t xml:space="preserve">2. موږ باید په خدای باور وکړو، نه په خپل عقل.</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15: 4 سمسون لاړو او درې سوه ګیدړان یې ونیول او د اور لمبې یې ونیولې او لکۍ یې لکۍ ته واړولې او د دوو لکو په مینځ کې یې د اور لمبې کېښودې.</w:t>
      </w:r>
    </w:p>
    <w:p/>
    <w:p>
      <w:r xmlns:w="http://schemas.openxmlformats.org/wordprocessingml/2006/main">
        <w:t xml:space="preserve">سمسون درې سوه ګیدړان نیولي، د لکۍ سره یې په منځ کې د اور د نښې سره تړلي او اور یې اچوي.</w:t>
      </w:r>
    </w:p>
    <w:p/>
    <w:p>
      <w:r xmlns:w="http://schemas.openxmlformats.org/wordprocessingml/2006/main">
        <w:t xml:space="preserve">1. د عقیدې ځواک: څنګه سمسون د مصیبت په مقابل کې زړورتیا ښودلې</w:t>
      </w:r>
    </w:p>
    <w:p/>
    <w:p>
      <w:r xmlns:w="http://schemas.openxmlformats.org/wordprocessingml/2006/main">
        <w:t xml:space="preserve">2. د خدای د جلال لپاره زموږ د ځواک کارول: د سمسون کیسه</w:t>
      </w:r>
    </w:p>
    <w:p/>
    <w:p>
      <w:r xmlns:w="http://schemas.openxmlformats.org/wordprocessingml/2006/main">
        <w:t xml:space="preserve">1. د روميانو 12: 1-2: "له 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1 پیټر 4: 8-10: "تر هرڅه دمخه ، یو له بل سره ژوره مینه وکړئ ، ځکه چې مینه په ډیری ګناهونو پوښي ، پرته له شکنجې یو بل ته میلمه پالنه وکړئ ، تاسو هر یو باید د هغه ډالۍ څخه کار واخلئ چې تاسو یې ترلاسه کړي د نورو خدمت کولو لپاره. لکه څنګه چې د خدای د فضل وفادار ساتونکي په مختلفو بڼو کې دي. که څوک خبرې کوي، دوی باید د هغه چا په څیر وکړي چې د خدای خبرې کوي."</w:t>
      </w:r>
    </w:p>
    <w:p/>
    <w:p>
      <w:r xmlns:w="http://schemas.openxmlformats.org/wordprocessingml/2006/main">
        <w:t xml:space="preserve">قضاوت 15: 5 او کله چې هغه دا نښانونه اور واچول، نو هغه یې د فلستیانو ولاړ جوارو ته پریښودل او دواړه شاکونه او ولاړ غله، د انګورو او زیتونونو سره یې وسوځول.</w:t>
      </w:r>
    </w:p>
    <w:p/>
    <w:p>
      <w:r xmlns:w="http://schemas.openxmlformats.org/wordprocessingml/2006/main">
        <w:t xml:space="preserve">سمسون د فلستيانو د غلې دانې کروندو ته اور واچاوه او د غلې دانې او ولاړې جوارې او همدارنګه د انګورو باغونه او د زيتونو باغونه يې له منځه يوړل.</w:t>
      </w:r>
    </w:p>
    <w:p/>
    <w:p>
      <w:r xmlns:w="http://schemas.openxmlformats.org/wordprocessingml/2006/main">
        <w:t xml:space="preserve">1. په غیر معمولي ځایونو کې د خدای ځواک - قضاوت 15: 5</w:t>
      </w:r>
    </w:p>
    <w:p/>
    <w:p>
      <w:r xmlns:w="http://schemas.openxmlformats.org/wordprocessingml/2006/main">
        <w:t xml:space="preserve">2. د نړۍ په لاره کې د خدای لاره غوره کول - قضاوتونه 15: 5</w:t>
      </w:r>
    </w:p>
    <w:p/>
    <w:p>
      <w:r xmlns:w="http://schemas.openxmlformats.org/wordprocessingml/2006/main">
        <w:t xml:space="preserve">1. جان 15: 5 - "زه د انګورو تاک یم، تاسو څانګې یې. څوک چې په ما کې پاتې کیږي او زه په هغه کې، هغه هغه دی چې ډیره میوه ورکوي، ځکه چې زما څخه پرته تاسو هیڅ شی نشي کولی."</w:t>
      </w:r>
    </w:p>
    <w:p/>
    <w:p>
      <w:r xmlns:w="http://schemas.openxmlformats.org/wordprocessingml/2006/main">
        <w:t xml:space="preserve">2. زبور 37: 35-36 - "ما یو بدکار او بې رحمه سړی ولید چې ځان یې د شنو ونې په څیر خپور کړ، مګر هغه تیر شو، او وګورئ، هغه نور نه و؛ که څه هم ما هغه وپلټلو، هغه ونه موندل شو. "</w:t>
      </w:r>
    </w:p>
    <w:p/>
    <w:p>
      <w:r xmlns:w="http://schemas.openxmlformats.org/wordprocessingml/2006/main">
        <w:t xml:space="preserve">قضاوت 15: 6 بیا فلستیانو وویل: دا چا کړي دي؟ نو هغوئ جواب ورکړو، ”سمسون، د تيمنى زوم، ځکه چې هغۀ خپله ښځه نيولې وه او خپل ملګرى ته يې ورکړې وه. فلستيان راغلل او هغه او د هغې پلار يې په اور کې وسوځول.</w:t>
      </w:r>
    </w:p>
    <w:p/>
    <w:p>
      <w:r xmlns:w="http://schemas.openxmlformats.org/wordprocessingml/2006/main">
        <w:t xml:space="preserve">فلستيان په غوسه شول چې پوه شول چې سمسون خپله ښځه د تیمنیت څخه نیولې او خپل ملګري ته یې ورکړې ده، نو دوی هغه او پلار یې په اور کې وسوځول.</w:t>
      </w:r>
    </w:p>
    <w:p/>
    <w:p>
      <w:r xmlns:w="http://schemas.openxmlformats.org/wordprocessingml/2006/main">
        <w:t xml:space="preserve">1. زموږ د پریکړو پایلې - قضاوتونه 15: 6</w:t>
      </w:r>
    </w:p>
    <w:p/>
    <w:p>
      <w:r xmlns:w="http://schemas.openxmlformats.org/wordprocessingml/2006/main">
        <w:t xml:space="preserve">2. د بخښنې ځواک - لوقا 23:34</w:t>
      </w:r>
    </w:p>
    <w:p/>
    <w:p>
      <w:r xmlns:w="http://schemas.openxmlformats.org/wordprocessingml/2006/main">
        <w:t xml:space="preserve">1. متی 7: 12 - "له دې امله هر څه چې تاسو غواړئ چې خلک ستاسو سره وکړي، تاسو هم د دوی سره وکړئ، ځکه چې دا قانون او پیغمبران دي."</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قضاوت 15: 7 سمسون هغوئ ته وویل: "که څه هم تاسو دا کار کړی دی، بیا به هم زه ستاسو څخه انتقام واخلم او وروسته به زه ودروم.</w:t>
      </w:r>
    </w:p>
    <w:p/>
    <w:p>
      <w:r xmlns:w="http://schemas.openxmlformats.org/wordprocessingml/2006/main">
        <w:t xml:space="preserve">سمسون اعلان وکړ چې هغه به له فلستین څخه غچ واخلي او بیا به د دوی په وړاندې خپل انتقام پای ته ورسوي.</w:t>
      </w:r>
    </w:p>
    <w:p/>
    <w:p>
      <w:r xmlns:w="http://schemas.openxmlformats.org/wordprocessingml/2006/main">
        <w:t xml:space="preserve">1. د بخښلو زده کړه او د تیر وخت پریږده</w:t>
      </w:r>
    </w:p>
    <w:p/>
    <w:p>
      <w:r xmlns:w="http://schemas.openxmlformats.org/wordprocessingml/2006/main">
        <w:t xml:space="preserve">2. د حرکت لپاره د ځواک موندل</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متی 5: 38-39 - تاسو اوریدلي دي چې ویل شوي دي: د سترګو په بدل کې سترګې او د غاښ په بدل کې غاښ: مګر زه تاسو ته وایم چې د بدۍ په وړاندې مقاومت مه کوئ، مګر څوک چې تاسو په تاسو باندې ووهي. ښي ګال، بل هم ورته وګرځوئ.</w:t>
      </w:r>
    </w:p>
    <w:p/>
    <w:p>
      <w:r xmlns:w="http://schemas.openxmlformats.org/wordprocessingml/2006/main">
        <w:t xml:space="preserve">قضاوت 15: 8 او هغه د دوی په پښه او ران کې یو لوی قتل عام وکړ، او هغه ښکته لاړ او د ایتام د ډبرې په سر کې اوسېده.</w:t>
      </w:r>
    </w:p>
    <w:p/>
    <w:p>
      <w:r xmlns:w="http://schemas.openxmlformats.org/wordprocessingml/2006/main">
        <w:t xml:space="preserve">ځواکمن سمسون ډېر خلک په یوه لویه هدیره کې ووژل او بیا د ایتام د ډبرې په سر کې اوسېده.</w:t>
      </w:r>
    </w:p>
    <w:p/>
    <w:p>
      <w:r xmlns:w="http://schemas.openxmlformats.org/wordprocessingml/2006/main">
        <w:t xml:space="preserve">1. د سمسون په ژوند کې د خدای ځواک</w:t>
      </w:r>
    </w:p>
    <w:p/>
    <w:p>
      <w:r xmlns:w="http://schemas.openxmlformats.org/wordprocessingml/2006/main">
        <w:t xml:space="preserve">2. په سختو وختونو کې په خدای باور کول زده کړئ</w:t>
      </w:r>
    </w:p>
    <w:p/>
    <w:p>
      <w:r xmlns:w="http://schemas.openxmlformats.org/wordprocessingml/2006/main">
        <w:t xml:space="preserve">1. متی 16: 24-26 - د عیسی بلنه چې د ځان څخه انکار وکړي او د هغه پیروي وکړي.</w:t>
      </w:r>
    </w:p>
    <w:p/>
    <w:p>
      <w:r xmlns:w="http://schemas.openxmlformats.org/wordprocessingml/2006/main">
        <w:t xml:space="preserve">2. عبرانیان 11: 32-40 - په زاړه عهد نامې کې د باور مثالونه.</w:t>
      </w:r>
    </w:p>
    <w:p/>
    <w:p>
      <w:r xmlns:w="http://schemas.openxmlformats.org/wordprocessingml/2006/main">
        <w:t xml:space="preserve">قضاوت 15:9 بیا فلسطینیان پورته شول او په یهوداه کې یې خیمه واچوله او په لحی کې یې ځانونه خپاره کړل.</w:t>
      </w:r>
    </w:p>
    <w:p/>
    <w:p>
      <w:r xmlns:w="http://schemas.openxmlformats.org/wordprocessingml/2006/main">
        <w:t xml:space="preserve">فلستيانو په يهوداه باندې يرغل وکړ او په لحي کې يې ځانونه خپاره کړل.</w:t>
      </w:r>
    </w:p>
    <w:p/>
    <w:p>
      <w:r xmlns:w="http://schemas.openxmlformats.org/wordprocessingml/2006/main">
        <w:t xml:space="preserve">1: د خدای د ساتنې ځواک د هر هغه څه څخه لوی دی چې نړۍ یې موږ ته راکاږي.</w:t>
      </w:r>
    </w:p>
    <w:p/>
    <w:p>
      <w:r xmlns:w="http://schemas.openxmlformats.org/wordprocessingml/2006/main">
        <w:t xml:space="preserve">2: حتی د مبارزې په وخت کې هم باید په یاد ولرو چې په خدای باور او توکل وکړو.</w:t>
      </w:r>
    </w:p>
    <w:p/>
    <w:p>
      <w:r xmlns:w="http://schemas.openxmlformats.org/wordprocessingml/2006/main">
        <w:t xml:space="preserve">1: زبور 46: 1-3 "خدای زموږ پناه او ځواک دی، په مصیبت کې خورا حاضر مرسته، نو موږ به نه ډاریږو،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سره مرسته وکړم، هو، زه به تا د ښي لاس سره وساتم. زما صداقت."</w:t>
      </w:r>
    </w:p>
    <w:p/>
    <w:p>
      <w:r xmlns:w="http://schemas.openxmlformats.org/wordprocessingml/2006/main">
        <w:t xml:space="preserve">قضاوت 15:10 او د یهودا سړو وویل: تاسو ولې زموږ په وړاندې راپورته شوي یاست؟ هغوئ جواب ورکړو، ”مونږ د سمسون د بندولو دپاره راغلو، چې د هغۀ سره هم هغه شان وکړو لکه څنګه چې هغۀ زمونږ سره کړى دى.</w:t>
      </w:r>
    </w:p>
    <w:p/>
    <w:p>
      <w:r xmlns:w="http://schemas.openxmlformats.org/wordprocessingml/2006/main">
        <w:t xml:space="preserve">د يهوداه سړو وپوښتل چې فلستيان ولې د هغوئ سره د جنګ دپاره راغلي دي، نو هغوئ ورته جواب ورکړو چې هغوئ د سمسون د تړلو دپاره راغلي وو او د هغۀ سره يې هم هغه شان وکړل لکه څنګه چې هغۀ ورسره کړى وُو.</w:t>
      </w:r>
    </w:p>
    <w:p/>
    <w:p>
      <w:r xmlns:w="http://schemas.openxmlformats.org/wordprocessingml/2006/main">
        <w:t xml:space="preserve">1. د خدای عذاب - څنګه موږ باید د خپلو اعمالو پایلو ته چمتو واوسو.</w:t>
      </w:r>
    </w:p>
    <w:p/>
    <w:p>
      <w:r xmlns:w="http://schemas.openxmlformats.org/wordprocessingml/2006/main">
        <w:t xml:space="preserve">2. هغه څه چې موږ یې کرو ریب کول - د ښو کارونو اهمیت او د بدو پایلو پایلې.</w:t>
      </w:r>
    </w:p>
    <w:p/>
    <w:p>
      <w:r xmlns:w="http://schemas.openxmlformats.org/wordprocessingml/2006/main">
        <w:t xml:space="preserve">1. ګالاتیان 6: 7-8 -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p>
      <w:r xmlns:w="http://schemas.openxmlformats.org/wordprocessingml/2006/main">
        <w:t xml:space="preserve">2. متلونه 22: 8 - څوک چې ظلم کري هغه به ناورین راوباسي، او د هغه د غضب ډنډ به ناکام شي.</w:t>
      </w:r>
    </w:p>
    <w:p/>
    <w:p>
      <w:r xmlns:w="http://schemas.openxmlformats.org/wordprocessingml/2006/main">
        <w:t xml:space="preserve">قضاوت 15:11 بیا د یهوداه درې زره سړي د ایتام د ډبرې سر ته ورغلل او سمسون ته یې وویل: "ایا ته نه پوهیږي چې فلستیان په موږ واکمن دي؟ دا تا زمونږ سره څه وکړل؟ هغۀ هغوئ ته ووئيل، لکه څنګه چې هغوئ زما سره وکړل، ما هم هغوئ سره وکړل.</w:t>
      </w:r>
    </w:p>
    <w:p/>
    <w:p>
      <w:r xmlns:w="http://schemas.openxmlformats.org/wordprocessingml/2006/main">
        <w:t xml:space="preserve">د يهوداه درې زره سړى د ايتام د ډبرې سر ته ورغلل او د سمسون نه يې د هغه د کارونو په اړه پوښتنه وکړه چې فلستيان يې په هغوئ باندې حکومت کول. سمسون په ځواب کې وویل چې لکه څنګه چې دوی د هغه سره کړي وو، هغه هم د دوی سره وکړل.</w:t>
      </w:r>
    </w:p>
    <w:p/>
    <w:p>
      <w:r xmlns:w="http://schemas.openxmlformats.org/wordprocessingml/2006/main">
        <w:t xml:space="preserve">1. د نورو سره کول: په سختو وختونو کې د عیسی د حکم څخه عمل کول</w:t>
      </w:r>
    </w:p>
    <w:p/>
    <w:p>
      <w:r xmlns:w="http://schemas.openxmlformats.org/wordprocessingml/2006/main">
        <w:t xml:space="preserve">2. د بل ګیډ بدلول: په نیکۍ سره په بدۍ غالبه</w:t>
      </w:r>
    </w:p>
    <w:p/>
    <w:p>
      <w:r xmlns:w="http://schemas.openxmlformats.org/wordprocessingml/2006/main">
        <w:t xml:space="preserve">1. متی 7: 12 (نو هر هغه څه چې تاسو یې غواړئ چې خلک له تاسو سره وکړي، تاسو هم د دوی سره وکړئ: ځکه چې دا قانون او پیغمبران دي.)</w:t>
      </w:r>
    </w:p>
    <w:p/>
    <w:p>
      <w:r xmlns:w="http://schemas.openxmlformats.org/wordprocessingml/2006/main">
        <w:t xml:space="preserve">2. لوقا 6: 31 (او لکه څنګه چې تاسو غواړئ چې خلک ستاسو سره وکړي، تاسو هم د دوی سره وکړئ.)</w:t>
      </w:r>
    </w:p>
    <w:p/>
    <w:p>
      <w:r xmlns:w="http://schemas.openxmlformats.org/wordprocessingml/2006/main">
        <w:t xml:space="preserve">قضاوت 15:12 او هغوی ورته وویل: "موږ د دې لپاره راښکته شوي یو چې تا وتړو او د فلستیانو لاس ته یې ورسوو. سمسون هغوئ ته ووئيل، ”زما سره قسم وخورئ، چې تاسو به په خپله ما باندې نۀ يئ.</w:t>
      </w:r>
    </w:p>
    <w:p/>
    <w:p>
      <w:r xmlns:w="http://schemas.openxmlformats.org/wordprocessingml/2006/main">
        <w:t xml:space="preserve">فلستيانو غوښتل چې سمسون ونيسي او وتړي تر څو هغه په خپلو لاسونو کې ورکړي. سمسون له هغوی څخه وغوښتل چې قسم وکړي چې په هغه باندې برید نه کوي.</w:t>
      </w:r>
    </w:p>
    <w:p/>
    <w:p>
      <w:r xmlns:w="http://schemas.openxmlformats.org/wordprocessingml/2006/main">
        <w:t xml:space="preserve">1. په سختو حالاتو کې په خدای توکل</w:t>
      </w:r>
    </w:p>
    <w:p/>
    <w:p>
      <w:r xmlns:w="http://schemas.openxmlformats.org/wordprocessingml/2006/main">
        <w:t xml:space="preserve">2. د فتنې په منځ کې هوښیارې پریکړې کول</w:t>
      </w:r>
    </w:p>
    <w:p/>
    <w:p>
      <w:r xmlns:w="http://schemas.openxmlformats.org/wordprocessingml/2006/main">
        <w:t xml:space="preserve">1. زبور 56: 3-4 هرکله چې زه ویره لرم، زه به په تا باور وکړم. په خدای چې زه یې ستاینه کوم، په خدای باور لرم. زه به نه ډارېږم. غوښه ما ته څه کولی شي؟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15:13 او هغوی ورته وویل: نه. خو موږ به تا په ګړندۍ توګه وتړو او د هغوی په لاس کې به یې وساتو، خو یقیناً موږ به تا ونه وژنو. او هغوئ هغه په دوو نوو تارونو وتړلو اَؤ دَ تيږو نه يې راوويستلو.</w:t>
      </w:r>
    </w:p>
    <w:p/>
    <w:p>
      <w:r xmlns:w="http://schemas.openxmlformats.org/wordprocessingml/2006/main">
        <w:t xml:space="preserve">د يهوداه سړو سمسون په دوو نوو تارونو وتړلو او فلستيانو ته يې بوتلو.</w:t>
      </w:r>
    </w:p>
    <w:p/>
    <w:p>
      <w:r xmlns:w="http://schemas.openxmlformats.org/wordprocessingml/2006/main">
        <w:t xml:space="preserve">1. د بخښنې ځواک - رومیان 5: 8</w:t>
      </w:r>
    </w:p>
    <w:p/>
    <w:p>
      <w:r xmlns:w="http://schemas.openxmlformats.org/wordprocessingml/2006/main">
        <w:t xml:space="preserve">2. په ازمایښت باندې قابو کول - جیمز 1:12-15</w:t>
      </w:r>
    </w:p>
    <w:p/>
    <w:p>
      <w:r xmlns:w="http://schemas.openxmlformats.org/wordprocessingml/2006/main">
        <w:t xml:space="preserve">1. پیدایښت 49: 22-26 - د یوسف وروڼه هغه وتړي او مصر ته یې بوځي</w:t>
      </w:r>
    </w:p>
    <w:p/>
    <w:p>
      <w:r xmlns:w="http://schemas.openxmlformats.org/wordprocessingml/2006/main">
        <w:t xml:space="preserve">2. خروج 14: 13-14 - اسراییلیان د مصریانو له ویرې سره تړلي، مګر خدای دوی وژغوري</w:t>
      </w:r>
    </w:p>
    <w:p/>
    <w:p>
      <w:r xmlns:w="http://schemas.openxmlformats.org/wordprocessingml/2006/main">
        <w:t xml:space="preserve">قضاوت 15:14 کله چې هغه لحي ته راغی، فلستیانو د هغه په وړاندې چیغې وکړې: او د څښتن روح په هغه باندې په زور سره راغی او هغه تارونه چې د هغه په لاسونو کې وو د زنګون په څیر شول چې په اور کې سوځیدلی و او د هغه بندونه یې له مینځه وړي وو. د هغه لاسونه</w:t>
      </w:r>
    </w:p>
    <w:p/>
    <w:p>
      <w:r xmlns:w="http://schemas.openxmlformats.org/wordprocessingml/2006/main">
        <w:t xml:space="preserve">کله چې سمسون لحی ته ورسیدو فلستیانو د هغه په خلاف چیغې وهلې، مګر د څښتن روح په هغه باندې راغی او د هغه بندونه یې د هغه له لاسونو خلاص کړل.</w:t>
      </w:r>
    </w:p>
    <w:p/>
    <w:p>
      <w:r xmlns:w="http://schemas.openxmlformats.org/wordprocessingml/2006/main">
        <w:t xml:space="preserve">1. د مخالفت په مقابل کې د څښتن ځواک</w:t>
      </w:r>
    </w:p>
    <w:p/>
    <w:p>
      <w:r xmlns:w="http://schemas.openxmlformats.org/wordprocessingml/2006/main">
        <w:t xml:space="preserve">2. د سختۍ په وخت کې د باور ځواک</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زبور 118: 6 - څښتن زما لپاره دی؛ زه نه ډارېږم؛ سړی ما ته څه کولی شي؟</w:t>
      </w:r>
    </w:p>
    <w:p/>
    <w:p>
      <w:r xmlns:w="http://schemas.openxmlformats.org/wordprocessingml/2006/main">
        <w:t xml:space="preserve">قضاوت 15:15 او هغه د خره یو نوی ژامه وموندله او خپل لاس یې پورته کړ او هغه یې واخیست او زر تنه یې ووژل.</w:t>
      </w:r>
    </w:p>
    <w:p/>
    <w:p>
      <w:r xmlns:w="http://schemas.openxmlformats.org/wordprocessingml/2006/main">
        <w:t xml:space="preserve">سمسون د خره د ژامې په هډوکو سره زر تنه ووژل.</w:t>
      </w:r>
    </w:p>
    <w:p/>
    <w:p>
      <w:r xmlns:w="http://schemas.openxmlformats.org/wordprocessingml/2006/main">
        <w:t xml:space="preserve">1. د سامسون ځواک - څنګه خدای کولی شي زموږ د پام وړ وړ ونډې د قوي اغیزې کولو لپاره وکاروي.</w:t>
      </w:r>
    </w:p>
    <w:p/>
    <w:p>
      <w:r xmlns:w="http://schemas.openxmlformats.org/wordprocessingml/2006/main">
        <w:t xml:space="preserve">2. د باور ځواک - څنګه په خدای باور کولی شي موږ سره په سختو شرایطو کې بریالي کیدو کې مرسته وکړي.</w:t>
      </w:r>
    </w:p>
    <w:p/>
    <w:p>
      <w:r xmlns:w="http://schemas.openxmlformats.org/wordprocessingml/2006/main">
        <w:t xml:space="preserve">1. 2 کورنتیانو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1 جان 5: 4 - ځکه چې هر هغه څه چې د خدای څخه زیږیدلی دی په نړۍ باندې برلاسی دی: او دا هغه بریا ده چې په نړۍ باندې فتح کوي، حتی زموږ باور.</w:t>
      </w:r>
    </w:p>
    <w:p/>
    <w:p>
      <w:r xmlns:w="http://schemas.openxmlformats.org/wordprocessingml/2006/main">
        <w:t xml:space="preserve">قضاوت 15:16 سمسون وویل: د یوې خرې د ژامې په هډوکو سره، د یوې خرې په ژامې سره ما زر کسان وژلي دي.</w:t>
      </w:r>
    </w:p>
    <w:p/>
    <w:p>
      <w:r xmlns:w="http://schemas.openxmlformats.org/wordprocessingml/2006/main">
        <w:t xml:space="preserve">سمسون په معجزه توګه د خره د ژامې هډوکي د زرو انسانانو د وژلو لپاره وکارول.</w:t>
      </w:r>
    </w:p>
    <w:p/>
    <w:p>
      <w:r xmlns:w="http://schemas.openxmlformats.org/wordprocessingml/2006/main">
        <w:t xml:space="preserve">1. د ایمان نه ماتیدونکی ځواک</w:t>
      </w:r>
    </w:p>
    <w:p/>
    <w:p>
      <w:r xmlns:w="http://schemas.openxmlformats.org/wordprocessingml/2006/main">
        <w:t xml:space="preserve">2. د خدای په قدرت سره په ناممکناتو غالبه</w:t>
      </w:r>
    </w:p>
    <w:p/>
    <w:p>
      <w:r xmlns:w="http://schemas.openxmlformats.org/wordprocessingml/2006/main">
        <w:t xml:space="preserve">1. افسیان 6: 10-18 - په ایمان سره د خدای بشپړ زغره اغوستل</w:t>
      </w:r>
    </w:p>
    <w:p/>
    <w:p>
      <w:r xmlns:w="http://schemas.openxmlformats.org/wordprocessingml/2006/main">
        <w:t xml:space="preserve">2. عبرانیان 11: 32-40 - په عمل کې د باور مثالونه</w:t>
      </w:r>
    </w:p>
    <w:p/>
    <w:p>
      <w:r xmlns:w="http://schemas.openxmlformats.org/wordprocessingml/2006/main">
        <w:t xml:space="preserve">قضاوت 15:17 او داسې پیښ شول کله چې هغه خبرې پای ته ورسولې، هغه د خپل لاس څخه د ژامې هډوکي واخیستله او هغه ځای یې راماتلهي نوم کېښود.</w:t>
      </w:r>
    </w:p>
    <w:p/>
    <w:p>
      <w:r xmlns:w="http://schemas.openxmlformats.org/wordprocessingml/2006/main">
        <w:t xml:space="preserve">سمسون د خره د ژامې په هډوکو سره زر تنه فلستیان ووژل او د هغه ځای نوم یې راماتلهي کېښود.</w:t>
      </w:r>
    </w:p>
    <w:p/>
    <w:p>
      <w:r xmlns:w="http://schemas.openxmlformats.org/wordprocessingml/2006/main">
        <w:t xml:space="preserve">1. د باور ځواک: د قضاوت په 15 کې د سمسون څخه درسونه</w:t>
      </w:r>
    </w:p>
    <w:p/>
    <w:p>
      <w:r xmlns:w="http://schemas.openxmlformats.org/wordprocessingml/2006/main">
        <w:t xml:space="preserve">2. په ستونزو باندې بریالي کیدل: په قاضیانو کې د سامسون د ځواک مطالعه 15</w:t>
      </w:r>
    </w:p>
    <w:p/>
    <w:p>
      <w:r xmlns:w="http://schemas.openxmlformats.org/wordprocessingml/2006/main">
        <w:t xml:space="preserve">1. افسیان 6: 10-18 - د خدای ټوله زغره واغوندي او د شیطان د پلانونو پروړاندې ودریږئ.</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قضاوت 15:18 هغه سخت تږی شو او په څښتن باندې یې غږ وکړ او ویې ویل: "تا دا لوی خلاصون د خپل بنده په لاس کې ورکړی دی: او اوس به زه د تندې له امله مړ شم او د نا سنت شوي په لاس کې شم؟</w:t>
      </w:r>
    </w:p>
    <w:p/>
    <w:p>
      <w:r xmlns:w="http://schemas.openxmlformats.org/wordprocessingml/2006/main">
        <w:t xml:space="preserve">سمسون د مرستې لپاره رب ته غږ وکړ ، د هغه لوی خلاصون لپاره یې مننه وکړه چې هغه ورته ورکړی و ، او غوښتنه یې وکړه چې هغه د تندې له مړینې او د نا سنتو لاسونو ته له غورځیدو څخه وژغورل شي.</w:t>
      </w:r>
    </w:p>
    <w:p/>
    <w:p>
      <w:r xmlns:w="http://schemas.openxmlformats.org/wordprocessingml/2006/main">
        <w:t xml:space="preserve">1. په سختو وختونو کې د باور ځواک</w:t>
      </w:r>
    </w:p>
    <w:p/>
    <w:p>
      <w:r xmlns:w="http://schemas.openxmlformats.org/wordprocessingml/2006/main">
        <w:t xml:space="preserve">2. د ځواک او خلاصون لپاره په رب باندې تکیه کول</w:t>
      </w:r>
    </w:p>
    <w:p/>
    <w:p>
      <w:r xmlns:w="http://schemas.openxmlformats.org/wordprocessingml/2006/main">
        <w:t xml:space="preserve">1. جیمز 1: 5-6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هغه د سمندر د څپو په څیر دی چې د باد لخوا غورځول کیږي.</w:t>
      </w:r>
    </w:p>
    <w:p/>
    <w:p>
      <w:r xmlns:w="http://schemas.openxmlformats.org/wordprocessingml/2006/main">
        <w:t xml:space="preserve">2. زبور 116: 1-2 "زه د څښتن سره مینه لرم، ځکه چې هغه زما غږ او زما د رحم غوښتنې اوریدلي دي. ځکه چې هغه زما غوږونه ما ته اړولي دي، نو زه به هغه ته غږ کوم چې زه ژوندی یم."</w:t>
      </w:r>
    </w:p>
    <w:p/>
    <w:p>
      <w:r xmlns:w="http://schemas.openxmlformats.org/wordprocessingml/2006/main">
        <w:t xml:space="preserve">قضاوت 15:19 مګر خدای پاک یو خړ ځای چې په ژامې کې و، بند کړ او اوبه ترې راووتلې. کله چې هغه وڅښل، د هغه روح بیرته راغی او هغه راژوندی شو، نو ځکه یې د هغه نوم انهاکور کېښود، کوم چې تر نن ورځې پورې په لیهي کې دی.</w:t>
      </w:r>
    </w:p>
    <w:p/>
    <w:p>
      <w:r xmlns:w="http://schemas.openxmlformats.org/wordprocessingml/2006/main">
        <w:t xml:space="preserve">خدای په معجزه توګه سمسون ته ځواک ورکړ چې د ژامې څخه د اوبو څښلو وروسته بیا ژوندی شي.</w:t>
      </w:r>
    </w:p>
    <w:p/>
    <w:p>
      <w:r xmlns:w="http://schemas.openxmlformats.org/wordprocessingml/2006/main">
        <w:t xml:space="preserve">1. د خدای فضل او رحمت کولی شي موږ په تیاره وخت کې را ژوندي کړي.</w:t>
      </w:r>
    </w:p>
    <w:p/>
    <w:p>
      <w:r xmlns:w="http://schemas.openxmlformats.org/wordprocessingml/2006/main">
        <w:t xml:space="preserve">2. کله چې موږ په خپل ضعیف حالت کې یو، د خدای ځواک بشپړ کیدی شي.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کورنتیانو 12: 7-9 او داسې نه چې زه د وحې د کثرت له لارې له اندازې څخه لوړ شم ، ما ته په بدن کې یو اغزی راکړل شوی و ، د شیطان رسول ما ته وهل ، ترڅو زه د اندازې څخه لوړ شم. . د دې کار لپاره ما درې ځله رب ته عرض وکړ چې دا زما څخه لیرې شي. او هغه ماته وویل، زما فضل ستا لپاره کافي دی، ځکه چې زما ځواک په کمزورۍ کې بشپړ شوی دی. نو په ډیره خوښۍ سره به زه په خپلو نیمګړتیاوو ویاړم ، ترڅو د مسیح ځواک په ما آرام شي.</w:t>
      </w:r>
    </w:p>
    <w:p/>
    <w:p>
      <w:r xmlns:w="http://schemas.openxmlformats.org/wordprocessingml/2006/main">
        <w:t xml:space="preserve">قضاوت 15:20 او هغه شل کاله د فلستین په وخت کې د اسراییلو قضاوت وکړ.</w:t>
      </w:r>
    </w:p>
    <w:p/>
    <w:p>
      <w:r xmlns:w="http://schemas.openxmlformats.org/wordprocessingml/2006/main">
        <w:t xml:space="preserve">سمسون شل کاله د اسراییلو قضاوت وکړ پداسې حال کې چې فلستین واکمن وو.</w:t>
      </w:r>
    </w:p>
    <w:p/>
    <w:p>
      <w:r xmlns:w="http://schemas.openxmlformats.org/wordprocessingml/2006/main">
        <w:t xml:space="preserve">1. په غیر متوقع لارو کې د خدای ځواک - د فلستین واکمنۍ په وخت کې د سمسون او د هغه د مشرتابه کیسه سپړنه.</w:t>
      </w:r>
    </w:p>
    <w:p/>
    <w:p>
      <w:r xmlns:w="http://schemas.openxmlformats.org/wordprocessingml/2006/main">
        <w:t xml:space="preserve">2. د خدای د پیژندلو ځواک - دا معاینه کول چې څنګه په خدای او د هغه په قدرت باور کولی شي ځواک او بریا راوړي.</w:t>
      </w:r>
    </w:p>
    <w:p/>
    <w:p>
      <w:r xmlns:w="http://schemas.openxmlformats.org/wordprocessingml/2006/main">
        <w:t xml:space="preserve">1. زبور 27: 1 - څښتن زما رڼا او زما نجات دی له چا څخه ویره لرم؟ مالِک خُدائ زما د ژوند قلعه ده چې د چا نه وېرېږم؟</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قاضي 16 په لاندې ډول په دریو پراګرافونو کې لنډیز کیدی شي ، د اشاره شوي آیتونو سره:</w:t>
      </w:r>
    </w:p>
    <w:p/>
    <w:p>
      <w:r xmlns:w="http://schemas.openxmlformats.org/wordprocessingml/2006/main">
        <w:t xml:space="preserve">پراګراف 1: قضاوت 16: 1-14 د ډیلا سره د سمسون اړیکه او د هغه خیانت بیانوي. سمسون د دلیلا په نوم د یوې ښځې سره ښکیل کیږي، چې د فلستین واکمنانو لخوا د هغه د ځواک راز موندلو لپاره نږدې کیږي. ډیلا په دوامداره توګه د سمسون څخه د هغه د ځواک سرچینې په اړه پوښتنه کوي، او هغه د درواغو ځوابونو سره درې ځله غولوي. په هرصورت، د ډیلا له پرله پسې فشار وروسته، سمسون څرګندوي چې د هغه ځواک د هغه په غوڅ ویښتو کې دی چې د خدای لپاره د هغه د ناصري نذر نښه ده.</w:t>
      </w:r>
    </w:p>
    <w:p/>
    <w:p>
      <w:r xmlns:w="http://schemas.openxmlformats.org/wordprocessingml/2006/main">
        <w:t xml:space="preserve">پراګراف 2: په قضاوت 16: 15-22 کې دوام ، دا د سمسون نیول او د ځواک له لاسه ورکولو یادونه کوي. کله چې دلیلا پوه شو چې سمسون په پای کې د هغه د ویښتو په اړه حقیقت څرګند کړی، هغه په فلستین غږ کوي چې هغه د خوب په وخت کې ونیسي. دوی د هغه ویښتان د هغه د ځواک سرچینه پرې کړل او هغه یې زنداني کړ. د پایلې په توګه، خدای خپل روح له سمسون څخه وباسي، او هغه کمزوری کیږي.</w:t>
      </w:r>
    </w:p>
    <w:p/>
    <w:p>
      <w:r xmlns:w="http://schemas.openxmlformats.org/wordprocessingml/2006/main">
        <w:t xml:space="preserve">پراګراف 3: قضاوت 16 د یو حساب سره پای ته رسوي چیرې چې د سمسون وروستی ځواک د بریا او قربانۍ لامل کیږي. په قضاوت 16: 23-31 کې ، دا یادونه شوې چې فلستیان په یوه معبد کې راټول شوي چې د دوی خدای داګون ته وقف شوي د لوی میلې لپاره د سمسون په وړاندې د دوی بریا لمانځي. هغوی یو کمزوری او ړوند سمسون راوغوښت چې د هغوی د ساتیرۍ لپاره. په خدای باندې د نا امیدۍ او باور په عمل کې ، سمسون یو وروستی ځل د نوي ځواک لپاره دعا کوي مخکې لدې چې د معبد ملاتړ کونکي ستنې په وړاندې فشار راوړي چې دا پخپله او د فلستیا د واکمنانو په شمول د دننه ټولو خلکو سقوط لامل کیږي.</w:t>
      </w:r>
    </w:p>
    <w:p/>
    <w:p>
      <w:r xmlns:w="http://schemas.openxmlformats.org/wordprocessingml/2006/main">
        <w:t xml:space="preserve">په لنډیز کې:</w:t>
      </w:r>
    </w:p>
    <w:p>
      <w:r xmlns:w="http://schemas.openxmlformats.org/wordprocessingml/2006/main">
        <w:t xml:space="preserve">قاضیان 16 وړاندې کوي:</w:t>
      </w:r>
    </w:p>
    <w:p>
      <w:r xmlns:w="http://schemas.openxmlformats.org/wordprocessingml/2006/main">
        <w:t xml:space="preserve">د ځواک د سرچینې په اړه د ډیلیله فریب سره د سمسون اړیکه؛</w:t>
      </w:r>
    </w:p>
    <w:p>
      <w:r xmlns:w="http://schemas.openxmlformats.org/wordprocessingml/2006/main">
        <w:t xml:space="preserve">د دلیلا لخوا د سمسون نیول او د ځواک له لاسه ورکول، د هغه د ویښتو پرې کول؛</w:t>
      </w:r>
    </w:p>
    <w:p>
      <w:r xmlns:w="http://schemas.openxmlformats.org/wordprocessingml/2006/main">
        <w:t xml:space="preserve">د سامسون وروستی عمل د فلستین معبد کې د ځواک بریا او قربانۍ.</w:t>
      </w:r>
    </w:p>
    <w:p/>
    <w:p>
      <w:r xmlns:w="http://schemas.openxmlformats.org/wordprocessingml/2006/main">
        <w:t xml:space="preserve">د ځواک د سرچینې په اړه د ډیلیله فریب سره د سمسون په اړیکو ټینګار؛</w:t>
      </w:r>
    </w:p>
    <w:p>
      <w:r xmlns:w="http://schemas.openxmlformats.org/wordprocessingml/2006/main">
        <w:t xml:space="preserve">د دلیلا لخوا د سمسون نیول او د ځواک له لاسه ورکول، د هغه د ویښتو پرې کول؛</w:t>
      </w:r>
    </w:p>
    <w:p>
      <w:r xmlns:w="http://schemas.openxmlformats.org/wordprocessingml/2006/main">
        <w:t xml:space="preserve">د سامسون وروستی عمل د فلستین معبد کې د ځواک بریا او قربانۍ.</w:t>
      </w:r>
    </w:p>
    <w:p/>
    <w:p>
      <w:r xmlns:w="http://schemas.openxmlformats.org/wordprocessingml/2006/main">
        <w:t xml:space="preserve">څپرکی د ډیلا سره د سمسون په اړیکو تمرکز کوي، د هغه نیول او د هغې د خیانت له امله د ځواک له لاسه ورکول، او د ځواک وروستی عمل چې د بریا او قربانۍ لامل کیږي. د قضاوت په 16 کې ، دا یادونه شوې چې سمسون د ډیلا په نوم یوې میرمنې سره ښکیل کیږي چې د فلستین واکمنانو لخوا د هغه د لوی ځواک ترشا راز موندلو لپاره نږدې کیږي. د درواغو ځوابونو سره د هغې د دوکه کولو سره سره، سمسون په پای کې څرګنده کړه چې د هغه ناپاک شوي ویښتان د هغه د ځواک سرچینه ده چې د هغه د ناصري نذر استازیتوب کوي.</w:t>
      </w:r>
    </w:p>
    <w:p/>
    <w:p>
      <w:r xmlns:w="http://schemas.openxmlformats.org/wordprocessingml/2006/main">
        <w:t xml:space="preserve">په قضاوت 16 کې دوام ، کله چې ډیلا پوه شو چې سمسون په پای کې د هغه د ویښتو په اړه حقیقت څرګند کړی ، هغه په فلستین غږ کوي چې هغه د خوب پرمهال ونیسي. دوی د هغه ویښتان هغه څه پرې کړل چې هغه ته ځواک ورکوي او هغه یې زنداني کوي. د پایلې په توګه، خدای خپل روح له سمسون څخه وباسي، هغه یې ضعیف او زیان منونکی وباله.</w:t>
      </w:r>
    </w:p>
    <w:p/>
    <w:p>
      <w:r xmlns:w="http://schemas.openxmlformats.org/wordprocessingml/2006/main">
        <w:t xml:space="preserve">قضاوت 16 د هغه حساب سره پای ته رسوي چیرې چې ضعیف او ړوند سمسون د فلستین لخوا د دوی د خدای داګون لپاره وقف شوي معبد کې د میلې پرمهال د ساتیرۍ لپاره راوړل شوی و. په یو عمل کې چې په خدای باندې د نا امیدۍ او باور لخوا پرمخ وړل شوی یو وروستی ځل ، سمسون د نوي ځواک لپاره دعا کوي مخکې لدې چې د معبد ملاتړ کونکي ستنې په وړاندې فشار راوړي چې دا پخپله او د فلستیا د واکمنانو په شمول د دننه ټولو خلکو سقوط لامل کیږي. دا وروستی عمل دواړه د اسراییلو په دښمنانو باندې د بریا او د قربانۍ نذرانې په توګه کار کوي ځکه چې سمسون په پروسه کې خپل ژوند له لاسه ورکوي.</w:t>
      </w:r>
    </w:p>
    <w:p/>
    <w:p>
      <w:r xmlns:w="http://schemas.openxmlformats.org/wordprocessingml/2006/main">
        <w:t xml:space="preserve">قضاوت 16: 1 بیا سمسون غزې ته لاړ او هلته یې یوه فاحشه ولیده او هغې ته یې دننه کړه.</w:t>
      </w:r>
    </w:p>
    <w:p/>
    <w:p>
      <w:r xmlns:w="http://schemas.openxmlformats.org/wordprocessingml/2006/main">
        <w:t xml:space="preserve">سامسون په غزه کې له یوې فاحشې لیدنه وکړه.</w:t>
      </w:r>
    </w:p>
    <w:p/>
    <w:p>
      <w:r xmlns:w="http://schemas.openxmlformats.org/wordprocessingml/2006/main">
        <w:t xml:space="preserve">1: د تاو تریخوالي خطر.</w:t>
      </w:r>
    </w:p>
    <w:p/>
    <w:p>
      <w:r xmlns:w="http://schemas.openxmlformats.org/wordprocessingml/2006/main">
        <w:t xml:space="preserve">۲: د نفس د کنټرول ځواک.</w:t>
      </w:r>
    </w:p>
    <w:p/>
    <w:p>
      <w:r xmlns:w="http://schemas.openxmlformats.org/wordprocessingml/2006/main">
        <w:t xml:space="preserve">1: متلونه 6: 20-23 - زما زویه ، د خپل پلار امر ته غاړه کیږده او د خپلې مور قانون مه پریږده: 21 دوی په دوامداره توګه په خپل زړه پورې وتړئ او په غاړه کې یې وتړئ. ۲۲کله چې ته لاړ شې، هغه به تا رهبري کوې. کله چې ته ويده شې، دا به تا وساتي. او کله چې ته ویښ شې، دا به له تا سره خبرې وکړي. ۲۳ ځکه چې حُکم یو څراغ دی. او قانون رڼا ده. او د لارښوونې ملامتي د ژوند لاره ده.</w:t>
      </w:r>
    </w:p>
    <w:p/>
    <w:p>
      <w:r xmlns:w="http://schemas.openxmlformats.org/wordprocessingml/2006/main">
        <w:t xml:space="preserve">2: 1 کورنتیان 6: 18-20 - د زنا څخه وتښتئ. هره ګناه چې سړی یې کوي د بدن پرته ده. مګر هغه څوک چې زنا کوي د خپل بدن په وړاندې ګناه کوي. ۱۹ څه؟ تاسو نه پوهيږئ چې ستاسو بدن د روح القدس کور دی چې په تاسو کې دی، کوم چې تاسو د خدای څخه لرئ، او تاسو خپل نه یاست؟ ۲۰ځکه چې تاسو په قيمت پېرودل شوي يئ، نو ځکه په خپل بدن او په خپل روح کښې د خُدائ پاک ثناء کوه.</w:t>
      </w:r>
    </w:p>
    <w:p/>
    <w:p>
      <w:r xmlns:w="http://schemas.openxmlformats.org/wordprocessingml/2006/main">
        <w:t xml:space="preserve">قضاوت 16: 2 او غازیانو ته وویل شول چې سمسون دلته راغلی دی. نو هغوئ هغه محاصره کړو او ټوله شپه يې د ښار په دروازه کښې د هغۀ په انتظار کښېناستو او ټوله شپه خاموش وو او ويې ويل: ”سهار کله چې ورځ شوه مونږ به هغه ووژنو.</w:t>
      </w:r>
    </w:p>
    <w:p/>
    <w:p>
      <w:r xmlns:w="http://schemas.openxmlformats.org/wordprocessingml/2006/main">
        <w:t xml:space="preserve">غازيانو واورېدل چې سمسون راغی او په سهار کې يې د هغه د وژلو پلان جوړ کړ.</w:t>
      </w:r>
    </w:p>
    <w:p/>
    <w:p>
      <w:r xmlns:w="http://schemas.openxmlformats.org/wordprocessingml/2006/main">
        <w:t xml:space="preserve">1. د چمتووالي ځواک: د ډیری فرصتونو رامینځته کول</w:t>
      </w:r>
    </w:p>
    <w:p/>
    <w:p>
      <w:r xmlns:w="http://schemas.openxmlformats.org/wordprocessingml/2006/main">
        <w:t xml:space="preserve">2. له خنډونو څخه وتل: د خدای په ساتنه باور کول</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قضاوت 16:3 سمسون تر نیمې شپې پورې پروت و او په نیمه شپه پاڅېد او د ښار د دروازې دروازې او دوه چوکۍ یې ونیولې او د هغوی سره لاړ، بار او ټول یې په خپلو اوږو کېښودل او بار یې کړل. هغوی د یوې غونډۍ سر ته چې د حبرون په مخکې ده.</w:t>
      </w:r>
    </w:p>
    <w:p/>
    <w:p>
      <w:r xmlns:w="http://schemas.openxmlformats.org/wordprocessingml/2006/main">
        <w:t xml:space="preserve">سمسون په نیمه شپه د ښار دروازې ونیسي او د حبرون سره نږدې یوې غونډۍ ته یې بوځي.</w:t>
      </w:r>
    </w:p>
    <w:p/>
    <w:p>
      <w:r xmlns:w="http://schemas.openxmlformats.org/wordprocessingml/2006/main">
        <w:t xml:space="preserve">1. د سمسون ځواک - څنګه خدای موږ ته ځواک راکوي ترڅو د هغه اراده ترسره کړو.</w:t>
      </w:r>
    </w:p>
    <w:p/>
    <w:p>
      <w:r xmlns:w="http://schemas.openxmlformats.org/wordprocessingml/2006/main">
        <w:t xml:space="preserve">2. د سمسون وخت - څنګه د خدای وخت تل کامل دی.</w:t>
      </w:r>
    </w:p>
    <w:p/>
    <w:p>
      <w:r xmlns:w="http://schemas.openxmlformats.org/wordprocessingml/2006/main">
        <w:t xml:space="preserve">1. افسیان 6: 10-11 - په پای کې، په څښتن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زبور 121: 2 - زما مرسته د څښتن څخه راځي، د آسمان او ځمکې جوړونکي.</w:t>
      </w:r>
    </w:p>
    <w:p/>
    <w:p>
      <w:r xmlns:w="http://schemas.openxmlformats.org/wordprocessingml/2006/main">
        <w:t xml:space="preserve">قضاوت 16: 4 بیا وروسته داسې پیښ شول چې هغه د سوریک په دره کې د یوې ښځې سره مینه وکړه چې نوم یې دلیلا و.</w:t>
      </w:r>
    </w:p>
    <w:p/>
    <w:p>
      <w:r xmlns:w="http://schemas.openxmlformats.org/wordprocessingml/2006/main">
        <w:t xml:space="preserve">د دلیلا کړنې سمسون د هغه د سقوط لامل کیږي.</w:t>
      </w:r>
    </w:p>
    <w:p/>
    <w:p>
      <w:r xmlns:w="http://schemas.openxmlformats.org/wordprocessingml/2006/main">
        <w:t xml:space="preserve">1. موږ د سمسون له کیسې څخه زده کولی شو چې غرور او لیوالتیا د تباهۍ لامل کیدی شي.</w:t>
      </w:r>
    </w:p>
    <w:p/>
    <w:p>
      <w:r xmlns:w="http://schemas.openxmlformats.org/wordprocessingml/2006/main">
        <w:t xml:space="preserve">2. خدای کولی شي زموږ د غلطیو او ناکامیو څخه کار واخلي ترڅو لوی ښه والی راولي.</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قضاوت 16: 5 او د فلستیانو باداران هغې ته راغلل او هغې ته یې وویل: هغه وخوره او وګوره چې د هغه لوی ځواک په کوم ځای کې دی او موږ په څه ډول د هغه په وړاندې غالب شو ترڅو هغه په هغه باندې اخته کړو: او مونږ به هر یو ته یوولس سوه د سپینو زرو سیکه درکړو.</w:t>
      </w:r>
    </w:p>
    <w:p/>
    <w:p>
      <w:r xmlns:w="http://schemas.openxmlformats.org/wordprocessingml/2006/main">
        <w:t xml:space="preserve">فلستیانو له یوې ښځې وغوښتل چې سمسون ته د هغه د ځواک سرچینه معلومه کړي ترڅو هغه وتړي او ځوروي او هغې ته یې یوولس سوه د سپینو زرو وړاندیز وکړ.</w:t>
      </w:r>
    </w:p>
    <w:p/>
    <w:p>
      <w:r xmlns:w="http://schemas.openxmlformats.org/wordprocessingml/2006/main">
        <w:t xml:space="preserve">1. د لالچ خطر - د لالچ خطر او څنګه له دې څخه ځان وژغورئ.</w:t>
      </w:r>
    </w:p>
    <w:p/>
    <w:p>
      <w:r xmlns:w="http://schemas.openxmlformats.org/wordprocessingml/2006/main">
        <w:t xml:space="preserve">2. د حرص ځواک - د حرص ځواک او دا چې څنګه د خلکو د مینځلو لپاره کارول کیدی شي.</w:t>
      </w:r>
    </w:p>
    <w:p/>
    <w:p>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متلونه 1: 10-19 - زما زویه ، که ګناهکاران دې ته اړ باسي ، دوی ته مه تسلیم کیږه. که دوی ووايي، راځه له موږ سره؛ راځئ چې د بې ګناه وینو په انتظار کې پاتې شو، راځئ چې یو بې ضرره روح ونیسو؛ راځئ چې دوی ژوندي تیر کړو، د قبر په څیر، او ټول، د هغو کسانو په څیر چې کندې ته ځي. موږ به هر ډول قیمتي شیان ترلاسه کړو او خپل کورونه به له لوټ څخه ډک کړو. زموږ سره قرعې واچوئ؛ موږ ټول به زما د زوی په لوټ کې شریک یو، د دوی سره مه ځو، د دوی په لاره کې پښه مه نیسو.</w:t>
      </w:r>
    </w:p>
    <w:p/>
    <w:p>
      <w:r xmlns:w="http://schemas.openxmlformats.org/wordprocessingml/2006/main">
        <w:t xml:space="preserve">قضاوت 16:6 او دلیله سمسون ته وویل: "ما ته ووایه چې ستا لوی ځواک په کوم ځای کې دی او په کوم ځای کې چې تا ته زیان رسولی شي.</w:t>
      </w:r>
    </w:p>
    <w:p/>
    <w:p>
      <w:r xmlns:w="http://schemas.openxmlformats.org/wordprocessingml/2006/main">
        <w:t xml:space="preserve">دلیلا هڅه وکړه چې د سمسون د ځواک سرچینه ومومي.</w:t>
      </w:r>
    </w:p>
    <w:p/>
    <w:p>
      <w:r xmlns:w="http://schemas.openxmlformats.org/wordprocessingml/2006/main">
        <w:t xml:space="preserve">1. زموږ د ځواک او ضعفونو د پوهیدو ځواک</w:t>
      </w:r>
    </w:p>
    <w:p/>
    <w:p>
      <w:r xmlns:w="http://schemas.openxmlformats.org/wordprocessingml/2006/main">
        <w:t xml:space="preserve">2. زموږ د رازونو د ویلو خطر</w:t>
      </w:r>
    </w:p>
    <w:p/>
    <w:p>
      <w:r xmlns:w="http://schemas.openxmlformats.org/wordprocessingml/2006/main">
        <w:t xml:space="preserve">1. متلونه 11:13 - "یو ګپ شپ یو باور خیانت کوي، مګر یو باوري سړی پټ ساتي."</w:t>
      </w:r>
    </w:p>
    <w:p/>
    <w:p>
      <w:r xmlns:w="http://schemas.openxmlformats.org/wordprocessingml/2006/main">
        <w:t xml:space="preserve">2. افسیان 6:10 - "په پای کې، په رب او د هغه په زور قدرت کې قوي اوسئ."</w:t>
      </w:r>
    </w:p>
    <w:p/>
    <w:p>
      <w:r xmlns:w="http://schemas.openxmlformats.org/wordprocessingml/2006/main">
        <w:t xml:space="preserve">قضاوت 16: 7 سمسون هغې ته وویل: که چیرې دوی ما په اوو شنو سره وتړي چې هیڅکله وچ شوي ندي، نو زه به ضعیف شم او د بل سړي په څیر شم.</w:t>
      </w:r>
    </w:p>
    <w:p/>
    <w:p>
      <w:r xmlns:w="http://schemas.openxmlformats.org/wordprocessingml/2006/main">
        <w:t xml:space="preserve">سمسون یوې ښځې ته وویل چې که هغه د اوو شنو سره تړلی وي هغه به د بل سړي په څیر ضعیف شي.</w:t>
      </w:r>
    </w:p>
    <w:p/>
    <w:p>
      <w:r xmlns:w="http://schemas.openxmlformats.org/wordprocessingml/2006/main">
        <w:t xml:space="preserve">1: خدای کولی شي زموږ ضعفونه د هغه د رضا ترلاسه کولو لپاره وکاروي.</w:t>
      </w:r>
    </w:p>
    <w:p/>
    <w:p>
      <w:r xmlns:w="http://schemas.openxmlformats.org/wordprocessingml/2006/main">
        <w:t xml:space="preserve">2: موږ ټول د خدای په قدرت کې ځواک موندلی شو.</w:t>
      </w:r>
    </w:p>
    <w:p/>
    <w:p>
      <w:r xmlns:w="http://schemas.openxmlformats.org/wordprocessingml/2006/main">
        <w:t xml:space="preserve">1: 2 د کورنتيانو 12: 9-10 - او هغه ماته وويل، زما فضل ستا لپاره کافي دی، ځکه چې زما ځواک په کمزورۍ کې بشپړ دی. نو په ډیره خوښۍ سره به زه په خپلو نیمګړتیاوو ویاړم ، ترڅو د مسیح ځواک په ما آرام شي.</w:t>
      </w:r>
    </w:p>
    <w:p/>
    <w:p>
      <w:r xmlns:w="http://schemas.openxmlformats.org/wordprocessingml/2006/main">
        <w:t xml:space="preserve">2: یسعیاه 40: 29-31 - هغه بې هوښه ته ځواک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قضاوت 16: 8 بیا د فلستیانو بادارانو هغې ته اوه شنه سره راوړې چې وچې شوې نه وې او هغه یې ورسره وتړله.</w:t>
      </w:r>
    </w:p>
    <w:p/>
    <w:p>
      <w:r xmlns:w="http://schemas.openxmlformats.org/wordprocessingml/2006/main">
        <w:t xml:space="preserve">د فلستي بادارانو سمسون ته اوه تازه رسۍ راوړې چې هغه ورسره وتړي.</w:t>
      </w:r>
    </w:p>
    <w:p/>
    <w:p>
      <w:r xmlns:w="http://schemas.openxmlformats.org/wordprocessingml/2006/main">
        <w:t xml:space="preserve">1. د سختۍ په مقابل کې د قوي باور ځواک - قضاوتونه 16: 8</w:t>
      </w:r>
    </w:p>
    <w:p/>
    <w:p>
      <w:r xmlns:w="http://schemas.openxmlformats.org/wordprocessingml/2006/main">
        <w:t xml:space="preserve">2. د ژوند په آزموینو او ازمایښتونو باندې بریالي کیدل - قضاوتونه 16: 8</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عبرانیان 11: 32-34 - "او زه به نور څه ووایم؟ ځکه چې وخت به ما ته د ګیډون، بارک، سمسون، یفتاه، د ډیویډ او سمویل او پیغمبرانو په اړه ووایم چې د ایمان په واسطه یې سلطنتونه فتح کړل، عدالت یې پلي کړ. ژمنې، د زمریانو خولې بندې کړې."</w:t>
      </w:r>
    </w:p>
    <w:p/>
    <w:p>
      <w:r xmlns:w="http://schemas.openxmlformats.org/wordprocessingml/2006/main">
        <w:t xml:space="preserve">قضاوت 16: 9 اوس هلته سړي په انتظار کې پراته وو او د هغې سره په کوټه کې ناست وو. هغې ورته وويل، ”سمسون، فلستيان دې په تا باندې وي. او هغه یې مات کړ، لکه څنګه چې یو تار ماتیږي کله چې اور ته لمس شي. نو د هغه قوت معلوم نه شو.</w:t>
      </w:r>
    </w:p>
    <w:p/>
    <w:p>
      <w:r xmlns:w="http://schemas.openxmlformats.org/wordprocessingml/2006/main">
        <w:t xml:space="preserve">سمسون په یوه کوټه کې د سړي په انتظار ناست و، او کله چې هغه د خطر څخه خبر شو، هغه په اسانۍ سره هغه بندونه مات کړل چې هغه په آرامۍ کې و، خپل ځواک یې وښود.</w:t>
      </w:r>
    </w:p>
    <w:p/>
    <w:p>
      <w:r xmlns:w="http://schemas.openxmlformats.org/wordprocessingml/2006/main">
        <w:t xml:space="preserve">1. "د خدای ځواک ځواک"</w:t>
      </w:r>
    </w:p>
    <w:p/>
    <w:p>
      <w:r xmlns:w="http://schemas.openxmlformats.org/wordprocessingml/2006/main">
        <w:t xml:space="preserve">2. "د باور سره ننګونو باندې بریالي کیدل"</w:t>
      </w:r>
    </w:p>
    <w:p/>
    <w:p>
      <w:r xmlns:w="http://schemas.openxmlformats.org/wordprocessingml/2006/main">
        <w:t xml:space="preserve">1. زبور 18: 2 - "څښتن زما ډبره، زما قلعه او زما نجات ورکوونکی دی؛ زما خدای، زما ځواک، په چا چې زه باور لرم، زما ډال، او زما د نجات سینګ، زما قلعه."</w:t>
      </w:r>
    </w:p>
    <w:p/>
    <w:p>
      <w:r xmlns:w="http://schemas.openxmlformats.org/wordprocessingml/2006/main">
        <w:t xml:space="preserve">2. فیلیپیان 4: 13 - "زه د مسیح له لارې ټول شیان کولی شم څوک چې ما پیاوړی کوي."</w:t>
      </w:r>
    </w:p>
    <w:p/>
    <w:p>
      <w:r xmlns:w="http://schemas.openxmlformats.org/wordprocessingml/2006/main">
        <w:t xml:space="preserve">قضاوت 16:10 او دلیله سمسون ته وویل: "ګوره، تا زما ملنډې وهلې او ما ته یې درواغ وویل: اوس ماته ووایه چې ته په کوم ځای کې بندې شې.</w:t>
      </w:r>
    </w:p>
    <w:p/>
    <w:p>
      <w:r xmlns:w="http://schemas.openxmlformats.org/wordprocessingml/2006/main">
        <w:t xml:space="preserve">دلیله له سمسون څخه غوښتنه کوي چې د هغه د ځواک راز څرګند کړي ترڅو هغه بند شي.</w:t>
      </w:r>
    </w:p>
    <w:p/>
    <w:p>
      <w:r xmlns:w="http://schemas.openxmlformats.org/wordprocessingml/2006/main">
        <w:t xml:space="preserve">1. زموږ په شرایطو کې د خدای حاکمیت: څنګه خدای کولی شي زموږ کمزورتیاوې د لویو شیانو د ترسره کولو لپاره وکاروي</w:t>
      </w:r>
    </w:p>
    <w:p/>
    <w:p>
      <w:r xmlns:w="http://schemas.openxmlformats.org/wordprocessingml/2006/main">
        <w:t xml:space="preserve">2. د دوامداره آزموینې ځواک: د مصیبت په وړاندې د ګناه په وړاندې مقاومت کول زده کړئ</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 12-15 - "مبارک دی هغه څوک چې د آزموینې لاندې صبر کوي ځکه چې په ازموینه کې ولاړ وي، هغه څوک به د ژوند تاج ترلاسه کړي چې څښتن د هغه چا سره ژمنه کړې چې ورسره مینه لري."</w:t>
      </w:r>
    </w:p>
    <w:p/>
    <w:p>
      <w:r xmlns:w="http://schemas.openxmlformats.org/wordprocessingml/2006/main">
        <w:t xml:space="preserve">قضاوت 16:11 هغه هغې ته وویل: که چیرې دوی زه په نوي رسۍ ګړندۍ وتړم چې هیڅکله نه و نیول شوی ، نو زه به ضعیف شم او د بل سړي په څیر شم.</w:t>
      </w:r>
    </w:p>
    <w:p/>
    <w:p>
      <w:r xmlns:w="http://schemas.openxmlformats.org/wordprocessingml/2006/main">
        <w:t xml:space="preserve">سامسون اعتراف کوي چې که هغه په رسیو پورې تړلی وي چې مخکې یې نه وي کارولی نو هغه به غالب شي.</w:t>
      </w:r>
    </w:p>
    <w:p/>
    <w:p>
      <w:r xmlns:w="http://schemas.openxmlformats.org/wordprocessingml/2006/main">
        <w:t xml:space="preserve">1. د ضعف ځواک: څنګه د خدای رضا ته تسلیمیدل موږ ته ځواک راکوي</w:t>
      </w:r>
    </w:p>
    <w:p/>
    <w:p>
      <w:r xmlns:w="http://schemas.openxmlformats.org/wordprocessingml/2006/main">
        <w:t xml:space="preserve">2. د غرور زیان: څنګه تکبر کولی شي د ماتې لامل شي</w:t>
      </w:r>
    </w:p>
    <w:p/>
    <w:p>
      <w:r xmlns:w="http://schemas.openxmlformats.org/wordprocessingml/2006/main">
        <w:t xml:space="preserve">1. 2 کورنتیان 12:10 - "له دې امله زه د مسیح په خاطر په ضعفونو ، ملامتونو ، اړتیاو ، تعذیبونو ، په تکلیفونو کې خوښ یم: ځکه چې کله زه ضعیف یم ، نو زه قوي یم."</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قضاوت 16:12 نو دلیله نوي رسۍ واخیستې او په هغې یې وتړلې او ورته یې وویل: فلستیان دې په تا باندې وي، سمسون. او په کوټه کې په انتظار کې درواغجن وو. او هغه یې د تار په څیر د خپلو لاسونو څخه مات کړل.</w:t>
      </w:r>
    </w:p>
    <w:p/>
    <w:p>
      <w:r xmlns:w="http://schemas.openxmlformats.org/wordprocessingml/2006/main">
        <w:t xml:space="preserve">دلیلا هڅه وکړه چې سمسون په نویو رسیو وتړي، مګر هغه وتوانید چې د تار په څیر مات کړي.</w:t>
      </w:r>
    </w:p>
    <w:p/>
    <w:p>
      <w:r xmlns:w="http://schemas.openxmlformats.org/wordprocessingml/2006/main">
        <w:t xml:space="preserve">1. د باور ځواک - په خدای څومره باور کولی شي موږ ته له خپل ځان څخه ځواک راکړي.</w:t>
      </w:r>
    </w:p>
    <w:p/>
    <w:p>
      <w:r xmlns:w="http://schemas.openxmlformats.org/wordprocessingml/2006/main">
        <w:t xml:space="preserve">2. په ازمایښت باندې قابو کول - څنګه د مصیبتونو په مقابل کې خدای ته وفادار پاتې شي.</w:t>
      </w:r>
    </w:p>
    <w:p/>
    <w:p>
      <w:r xmlns:w="http://schemas.openxmlformats.org/wordprocessingml/2006/main">
        <w:t xml:space="preserve">1. عبرانیان 11: 34 - "د اور تاوتریخوالی مړ کړ، د تورې له غاړې څخه وتښتید، له کمزورۍ څخه پیاوړي شوي، په جګړه کې زړور شوي، د پردیو لښکرو ته د الوتلو مخه نیسي."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قضاوت 16:13 او دلیله سمسون ته وویل: تر دې دمه تا ما ته ټوکې وکړې او ما ته یې درواغ وویل: ما ته ووایه چې ته په کوم ځای کې بندې شې. هغه ورته وویل، که ته زما د سر اووه قفلونه په جال کې ودروي.</w:t>
      </w:r>
    </w:p>
    <w:p/>
    <w:p>
      <w:r xmlns:w="http://schemas.openxmlformats.org/wordprocessingml/2006/main">
        <w:t xml:space="preserve">دلیلا هوډ درلود چې د سمسون د ځواک سرچینه ومومي او هغه یې د هغې په ښکاره کولو کې هغه ته دوکه ورکړه.</w:t>
      </w:r>
    </w:p>
    <w:p/>
    <w:p>
      <w:r xmlns:w="http://schemas.openxmlformats.org/wordprocessingml/2006/main">
        <w:t xml:space="preserve">1. په ناپوهۍ سره زموږ د کمزورتیاو د څرګندولو خطر</w:t>
      </w:r>
    </w:p>
    <w:p/>
    <w:p>
      <w:r xmlns:w="http://schemas.openxmlformats.org/wordprocessingml/2006/main">
        <w:t xml:space="preserve">2. په سختو شرایطو کې د خدای حکمت تعقیب کول</w:t>
      </w:r>
    </w:p>
    <w:p/>
    <w:p>
      <w:r xmlns:w="http://schemas.openxmlformats.org/wordprocessingml/2006/main">
        <w:t xml:space="preserve">1. متلونه 4:23 - تر هرڅه پورته، خپل زړه وساتئ، ځکه چې هر څه چې تاسو کوئ له هغې څخه تیریږي.</w:t>
      </w:r>
    </w:p>
    <w:p/>
    <w:p>
      <w:r xmlns:w="http://schemas.openxmlformats.org/wordprocessingml/2006/main">
        <w:t xml:space="preserve">2. متلونه 11: 3 - د صادقانو صداقت دوی ته لارښوونه کوي، مګر کافران د دوی په دوه اړخیزه توګه تباه کیږي.</w:t>
      </w:r>
    </w:p>
    <w:p/>
    <w:p>
      <w:r xmlns:w="http://schemas.openxmlformats.org/wordprocessingml/2006/main">
        <w:t xml:space="preserve">قضاوت 16:14 او هغې دا په پنډۍ سره وتړله او هغه ته یې وویل: فلستیان دې په تا باندې وي، سمسون. او هغه له خوبه پاڅېد او د بیم د پنبې او جال سره لاړ.</w:t>
      </w:r>
    </w:p>
    <w:p/>
    <w:p>
      <w:r xmlns:w="http://schemas.openxmlformats.org/wordprocessingml/2006/main">
        <w:t xml:space="preserve">دلیلا سمسون ته د هغه د ځواک راز افشا کولو لپاره دوکه ورکړه او بیا یې د هغه د نیولو لپاره وکاروله. هغې هغه په پنکۍ سره وتړله او ورته یې وویل چې فلستیان په هغه باندې دي، چې هغه له خوبه راویښ شو او د پنبې او جال سره وتښتید.</w:t>
      </w:r>
    </w:p>
    <w:p/>
    <w:p>
      <w:r xmlns:w="http://schemas.openxmlformats.org/wordprocessingml/2006/main">
        <w:t xml:space="preserve">1. په کمزورۍ کې د خدای ځواک: د سمسون کیسه</w:t>
      </w:r>
    </w:p>
    <w:p/>
    <w:p>
      <w:r xmlns:w="http://schemas.openxmlformats.org/wordprocessingml/2006/main">
        <w:t xml:space="preserve">2. د چالاکۍ ځواک: دلیلا او سمسون</w:t>
      </w:r>
    </w:p>
    <w:p/>
    <w:p>
      <w:r xmlns:w="http://schemas.openxmlformats.org/wordprocessingml/2006/main">
        <w:t xml:space="preserve">1. 2 کورنتیانو 12: 9-10 -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قضاوت 16:15 هغې ورته وویل: ته څنګه ویلای شې چې زه له تا سره مینه لرم ، کله چې ستا زړه زما سره نه وي؟ دا درې ځله تا ما ته ملنډې وهلې او ما ته یې نه دي ویلي چې ستا لوی قوت په کوم ځای کې دی.</w:t>
      </w:r>
    </w:p>
    <w:p/>
    <w:p>
      <w:r xmlns:w="http://schemas.openxmlformats.org/wordprocessingml/2006/main">
        <w:t xml:space="preserve">دلیلا له سمسون څخه د هغه د لوی ځواک په اړه پوښتنه کوي او ولې هغه درې ځله ملنډې وهلې.</w:t>
      </w:r>
    </w:p>
    <w:p/>
    <w:p>
      <w:r xmlns:w="http://schemas.openxmlformats.org/wordprocessingml/2006/main">
        <w:t xml:space="preserve">1. د مینې ځواک: د خدای لپاره د زړه د جوړولو څرنګوالی</w:t>
      </w:r>
    </w:p>
    <w:p/>
    <w:p>
      <w:r xmlns:w="http://schemas.openxmlformats.org/wordprocessingml/2006/main">
        <w:t xml:space="preserve">2. د تفکر زده کول: د ځواک او ضعف پیژندل</w:t>
      </w:r>
    </w:p>
    <w:p/>
    <w:p>
      <w:r xmlns:w="http://schemas.openxmlformats.org/wordprocessingml/2006/main">
        <w:t xml:space="preserve">1. 1 کورنتیان 13: 4-8 - مینه صبر ده، مینه مهربانه ده. دا حسد نه کوي، دا فخر نه کوي، دا فخر نه کوي.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قضاوتونه 16:16 او داسې پیښ شول کله چې هغې هره ورځ د خپلو خبرو سره هغه فشار راوړو او هغه ته یې وهڅول، ترڅو د هغه روح په مرګ باندې خفه شو.</w:t>
      </w:r>
    </w:p>
    <w:p/>
    <w:p>
      <w:r xmlns:w="http://schemas.openxmlformats.org/wordprocessingml/2006/main">
        <w:t xml:space="preserve">د ښځې پرله پسې پوښتنو سمسون د مرګ تر حده وډار کړ.</w:t>
      </w:r>
    </w:p>
    <w:p/>
    <w:p>
      <w:r xmlns:w="http://schemas.openxmlformats.org/wordprocessingml/2006/main">
        <w:t xml:space="preserve">۱: باید پام وکړو چې په خپلو خبرو کې پر نورو باندې بار ونه مومي.</w:t>
      </w:r>
    </w:p>
    <w:p/>
    <w:p>
      <w:r xmlns:w="http://schemas.openxmlformats.org/wordprocessingml/2006/main">
        <w:t xml:space="preserve">۲: استقامت حقایق ښکاره کولای شي، خو ستر زیان هم رسوي.</w:t>
      </w:r>
    </w:p>
    <w:p/>
    <w:p>
      <w:r xmlns:w="http://schemas.openxmlformats.org/wordprocessingml/2006/main">
        <w:t xml:space="preserve">1: متلونه 15:23 - "یو سړی د خپلې خولې په ځواب کې خوښي لري: او په مناسب وخت کې ویل شوي کلمه څومره ښه ده!"</w:t>
      </w:r>
    </w:p>
    <w:p/>
    <w:p>
      <w:r xmlns:w="http://schemas.openxmlformats.org/wordprocessingml/2006/main">
        <w:t xml:space="preserve">2: جیمز 1: 19 - "له دې امله زما ګرانو وروڼو، هرڅوک باید په اوریدلو کې ګړندي وي، په خبرو کې ورو، په قهر کې سست وي."</w:t>
      </w:r>
    </w:p>
    <w:p/>
    <w:p>
      <w:r xmlns:w="http://schemas.openxmlformats.org/wordprocessingml/2006/main">
        <w:t xml:space="preserve">قضاوت 16:17 چې هغه هغې ته د خپل زړه خبره وکړه او هغې ته یې وویل: زما په سر کې استر نه دی راغلی. ځکه چې زه د خپلې مور له ګېډې څخه د خدای لپاره ناصري یم، که زه ویښتل شم، نو زما ځواک به له ما څخه لاړ شي، زه به ضعیف شم او د بل سړي په څیر به شم.</w:t>
      </w:r>
    </w:p>
    <w:p/>
    <w:p>
      <w:r xmlns:w="http://schemas.openxmlformats.org/wordprocessingml/2006/main">
        <w:t xml:space="preserve">سامسون د نزاریت په توګه ډیلا ته خپل زیان څرګندوي، ویره لري چې که د هغه ویښتان پرې شي، هغه به خپل ځواک له لاسه ورکړي.</w:t>
      </w:r>
    </w:p>
    <w:p/>
    <w:p>
      <w:r xmlns:w="http://schemas.openxmlformats.org/wordprocessingml/2006/main">
        <w:t xml:space="preserve">1. د زیان مننې ځواک - موږ څنګه کولی شو پیاوړی شو کله چې موږ له نورو سره خلاص او صادق یو.</w:t>
      </w:r>
    </w:p>
    <w:p/>
    <w:p>
      <w:r xmlns:w="http://schemas.openxmlformats.org/wordprocessingml/2006/main">
        <w:t xml:space="preserve">2. د خدای ځواک زموږ ځواک دی - موږ څنګه کولی شو په خدای باور وکړو چې حتی زموږ د ضعف په شیبو کې هم زموږ ځواک دی.</w:t>
      </w:r>
    </w:p>
    <w:p/>
    <w:p>
      <w:r xmlns:w="http://schemas.openxmlformats.org/wordprocessingml/2006/main">
        <w:t xml:space="preserve">1. افسیان 6:10 - "په پای کې، په رب او د هغه په زور قدرت کې قوي اوسئ."</w:t>
      </w:r>
    </w:p>
    <w:p/>
    <w:p>
      <w:r xmlns:w="http://schemas.openxmlformats.org/wordprocessingml/2006/main">
        <w:t xml:space="preserve">2. فیلیپیان 4: 13 - "زه د مسیح له لارې ټول شیان کولی شم څوک چې ما پیاوړی کوي."</w:t>
      </w:r>
    </w:p>
    <w:p/>
    <w:p>
      <w:r xmlns:w="http://schemas.openxmlformats.org/wordprocessingml/2006/main">
        <w:t xml:space="preserve">قضاوت 16:18 او کله چې دلیله ولیدل چې هغه د خپل زړه ټول خبره ورته کړې ده، هغې د فلستیانو باداران راوغوښتل او ورته یې وویل: "یو ځل دا پورته شه، ځکه چې هغه ماته خپل ټول زړه ښودلی دی. بيا د فلستيانو باداران هغې ته ورغلل او پيسې يې په لاس کښې راوړې.</w:t>
      </w:r>
    </w:p>
    <w:p/>
    <w:p>
      <w:r xmlns:w="http://schemas.openxmlformats.org/wordprocessingml/2006/main">
        <w:t xml:space="preserve">دلیلا د سمسون سره خیانت وکړ او فلستین ته یې د خپل ځواک په اړه وویل.</w:t>
      </w:r>
    </w:p>
    <w:p/>
    <w:p>
      <w:r xmlns:w="http://schemas.openxmlformats.org/wordprocessingml/2006/main">
        <w:t xml:space="preserve">1. په ناپوهۍ سره د یو چا د زړه شریکولو خطرونه</w:t>
      </w:r>
    </w:p>
    <w:p/>
    <w:p>
      <w:r xmlns:w="http://schemas.openxmlformats.org/wordprocessingml/2006/main">
        <w:t xml:space="preserve">2. د دلایل خیانت او په ناپوهه توګه د باور کولو پایلې</w:t>
      </w:r>
    </w:p>
    <w:p/>
    <w:p>
      <w:r xmlns:w="http://schemas.openxmlformats.org/wordprocessingml/2006/main">
        <w:t xml:space="preserve">1. متلونه 4:23 خپل زړه په ټول زیار وساتئ. ځکه چې له دې څخه د ژوند مسلې دي.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قضاوت 16:19 او هغې هغه په زنګونونو ویده کړ. هغې يو سړى راوغوښت او د هغه د سر اووه قفلونه يې پرې کړل. او هغې په هغه باندې تکليف شروع کړ، او د هغه قوت د هغه څخه لاړ.</w:t>
      </w:r>
    </w:p>
    <w:p/>
    <w:p>
      <w:r xmlns:w="http://schemas.openxmlformats.org/wordprocessingml/2006/main">
        <w:t xml:space="preserve">دلیلا سمسون په ګونډو کولو ته وهڅول او بیا یې یو سړی وغوښتل چې د هغه د سر اووه قفلونه وخوري، چې د هغه ځواک یې د هغه پریښودلو سبب شو.</w:t>
      </w:r>
    </w:p>
    <w:p/>
    <w:p>
      <w:r xmlns:w="http://schemas.openxmlformats.org/wordprocessingml/2006/main">
        <w:t xml:space="preserve">1. د خدای ځواک زموږ په خپل ځان پورې اړه نلري</w:t>
      </w:r>
    </w:p>
    <w:p/>
    <w:p>
      <w:r xmlns:w="http://schemas.openxmlformats.org/wordprocessingml/2006/main">
        <w:t xml:space="preserve">2. په خپله پوهه باندې تکیه مه کوئ</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قضاوت 16:20 هغې وویل: فلستیان دې په تا باندې وي، سمسون. هغه له خوبه راویښ شو او ویې ویل: زه به د نورو وختونو په څیر بهر ځم او ځان به وخورم. او هغه نه پوهیده چې څښتن د هغه څخه لیرې شوی دی.</w:t>
      </w:r>
    </w:p>
    <w:p/>
    <w:p>
      <w:r xmlns:w="http://schemas.openxmlformats.org/wordprocessingml/2006/main">
        <w:t xml:space="preserve">سمسون له خوبه راویښ شو او پریکړه یې وکړه چې بهر ته لاړ شي او د فلستین سره جګړه وکړي، په دې نه پوهیږي چې څښتن له هغه څخه وتلی دی.</w:t>
      </w:r>
    </w:p>
    <w:p/>
    <w:p>
      <w:r xmlns:w="http://schemas.openxmlformats.org/wordprocessingml/2006/main">
        <w:t xml:space="preserve">1. خدای به تل زموږ سره وي، حتی زموږ په تیاره وخت کې.</w:t>
      </w:r>
    </w:p>
    <w:p/>
    <w:p>
      <w:r xmlns:w="http://schemas.openxmlformats.org/wordprocessingml/2006/main">
        <w:t xml:space="preserve">2. زموږ په ژوند کې د خدای له شتون څخه د خبرتیا اهمیت.</w:t>
      </w:r>
    </w:p>
    <w:p/>
    <w:p>
      <w:r xmlns:w="http://schemas.openxmlformats.org/wordprocessingml/2006/main">
        <w:t xml:space="preserve">1. زبور 139: 7-8 - زه ستاسو د روح څخه چیرته لاړ شم؟ زه ستاسو له حضور څخه چیرته تښتیدلی شم؟ که زه اسمان ته لاړ شم، تاسو هلته یاست؛ که زه خپل بستر په ژورو کې جوړ کړم، تاسو هلته یاست.</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قضاوت 16:21 خو فلستيانو هغه ونيولو او سترګې يې راوايستلې او غزې ته يې ښکته کړو او د تېلو په زنځيرونو يې وتړلو. او هغه د زندان په کور کې پیس کړ.</w:t>
      </w:r>
    </w:p>
    <w:p/>
    <w:p>
      <w:r xmlns:w="http://schemas.openxmlformats.org/wordprocessingml/2006/main">
        <w:t xml:space="preserve">فلستيانو سمسون ونيولو، سترګې يې راوايستلې او بندي يې کړ.</w:t>
      </w:r>
    </w:p>
    <w:p/>
    <w:p>
      <w:r xmlns:w="http://schemas.openxmlformats.org/wordprocessingml/2006/main">
        <w:t xml:space="preserve">1. د استقامت ځواک - په سختو شرایطو کې د بریالیتوب څرنګوالی</w:t>
      </w:r>
    </w:p>
    <w:p/>
    <w:p>
      <w:r xmlns:w="http://schemas.openxmlformats.org/wordprocessingml/2006/main">
        <w:t xml:space="preserve">2. په کمزورۍ کې د ځواک موندنه - د هغه آزموینو څخه زده کړه چې موږ ورسره مخ یو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کورنتیانو 12: 9 - مګر هغه ماته وویل: "زما فضل ستا لپاره کافي دی ، ځکه چې زما ځواک په ضعف کې بشپړ شوی دی." نو زه به په خپلو ضعفونو ډیر په خوښۍ فخر وکړم ، ترڅو د ځواک ځواک. مسیح به په ما آرام شي."</w:t>
      </w:r>
    </w:p>
    <w:p/>
    <w:p>
      <w:r xmlns:w="http://schemas.openxmlformats.org/wordprocessingml/2006/main">
        <w:t xml:space="preserve">قضاوت 16:22 مګر د هغه د سر ویښتان د ویښتو وروسته بیا وده کول پیل کړل.</w:t>
      </w:r>
    </w:p>
    <w:p/>
    <w:p>
      <w:r xmlns:w="http://schemas.openxmlformats.org/wordprocessingml/2006/main">
        <w:t xml:space="preserve">سمسون ویښتان شو او ویښتان یې بیا وده پیل کړه.</w:t>
      </w:r>
    </w:p>
    <w:p/>
    <w:p>
      <w:r xmlns:w="http://schemas.openxmlformats.org/wordprocessingml/2006/main">
        <w:t xml:space="preserve">1. د خدای قدرت بې مثاله دی - د سمسون ویښتان په معجزه توګه د ویښتو وروسته بیرته وده وکړه.</w:t>
      </w:r>
    </w:p>
    <w:p/>
    <w:p>
      <w:r xmlns:w="http://schemas.openxmlformats.org/wordprocessingml/2006/main">
        <w:t xml:space="preserve">2. د خدای نعمتونه مه اخلئ - د سمسون ځواک د خدای له امانت سره خیانت کولو وروسته له لاسه ورکړ.</w:t>
      </w:r>
    </w:p>
    <w:p/>
    <w:p>
      <w:r xmlns:w="http://schemas.openxmlformats.org/wordprocessingml/2006/main">
        <w:t xml:space="preserve">1. قضاوتونه 16:22 - "که څه هم د هغه د سر ویښتان د ویښتو وروسته بیا وده پیل کړه."</w:t>
      </w:r>
    </w:p>
    <w:p/>
    <w:p>
      <w:r xmlns:w="http://schemas.openxmlformats.org/wordprocessingml/2006/main">
        <w:t xml:space="preserve">2. 1 کورنتیانو 10:12 - "له دې امله هغه څوک چې فکر کوي چې هغه ولاړ دی باید پام وکړي چې هغه رالویږي."</w:t>
      </w:r>
    </w:p>
    <w:p/>
    <w:p>
      <w:r xmlns:w="http://schemas.openxmlformats.org/wordprocessingml/2006/main">
        <w:t xml:space="preserve">قضاوت 16:23 بيا د فلستيانو بادارانو د دې دپاره راغونډ کړل چې خپل معبود داګون ته يوه لويه قربانۍ وړاندې کړي او خوشحالي وکړي، ځکه چې هغوئ ووئيل چې، زمونږ خُدائ پاک زمونږ دښمن سمسون زمونږ په لاس کښې ورکړى دى.</w:t>
      </w:r>
    </w:p>
    <w:p/>
    <w:p>
      <w:r xmlns:w="http://schemas.openxmlformats.org/wordprocessingml/2006/main">
        <w:t xml:space="preserve">د فلستيانو باداران راغونډ شول چې خپل معبود داګون ته لويه قرباني وړاندې کړي او په سمسون باندې د خپلې فتحې جشن ولمانځي.</w:t>
      </w:r>
    </w:p>
    <w:p/>
    <w:p>
      <w:r xmlns:w="http://schemas.openxmlformats.org/wordprocessingml/2006/main">
        <w:t xml:space="preserve">1. خدای په کنټرول کې دی - حتی کله چې شیان تیاره ښکاري، هغه لاهم په کنټرول کې دی.</w:t>
      </w:r>
    </w:p>
    <w:p/>
    <w:p>
      <w:r xmlns:w="http://schemas.openxmlformats.org/wordprocessingml/2006/main">
        <w:t xml:space="preserve">2. په بتانو باور مه کوئ - یوازې خدای زموږ د باور او ستاینې وړ دی.</w:t>
      </w:r>
    </w:p>
    <w:p/>
    <w:p>
      <w:r xmlns:w="http://schemas.openxmlformats.org/wordprocessingml/2006/main">
        <w:t xml:space="preserve">1.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2. 1 کورنتیانو 10:14 - "له دې امله زما ګرانه ګرانه، د بت پرستۍ څخه وتښتئ."</w:t>
      </w:r>
    </w:p>
    <w:p/>
    <w:p>
      <w:r xmlns:w="http://schemas.openxmlformats.org/wordprocessingml/2006/main">
        <w:t xml:space="preserve">قضاوت 16:24 کله چې خلکو هغه ولید نو د خپل خدای ستاینه یې وکړه: ځکه چې دوی ویل: زموږ خدای زموږ په لاس کې زموږ دښمن او زموږ د هیواد ویجاړونکی چې زموږ څخه یې ډیر وژلي دي.</w:t>
      </w:r>
    </w:p>
    <w:p/>
    <w:p>
      <w:r xmlns:w="http://schemas.openxmlformats.org/wordprocessingml/2006/main">
        <w:t xml:space="preserve">دا آیت د اسراییلو خلکو بیانوي چې د خدای ستاینه کوي وروسته له هغه چې هغه خپل دښمن د دوی په لاس کې ورکړ.</w:t>
      </w:r>
    </w:p>
    <w:p/>
    <w:p>
      <w:r xmlns:w="http://schemas.openxmlformats.org/wordprocessingml/2006/main">
        <w:t xml:space="preserve">1. د ستاینې ځواک: د خدای د خلاصون لمانځل</w:t>
      </w:r>
    </w:p>
    <w:p/>
    <w:p>
      <w:r xmlns:w="http://schemas.openxmlformats.org/wordprocessingml/2006/main">
        <w:t xml:space="preserve">2. د خدای په بریا کې خوښي: د ایمان له لارې په مصیبت باندې بریالي کیدل</w:t>
      </w:r>
    </w:p>
    <w:p/>
    <w:p>
      <w:r xmlns:w="http://schemas.openxmlformats.org/wordprocessingml/2006/main">
        <w:t xml:space="preserve">1. زبور 34: 1-3 زه به هر وخت څښتن ته برکت ورکړم: د هغه ستاینه به په دوامداره توګه زما په خوله کې وي. زما روح به په څښتن باندې فخر وکړي: عاجز به دا واوري او خوشحاله شي. او زما سره د څښتن لویی وکړه، او راځئ چې په ګډه د هغه نوم لوړ کړو.</w:t>
      </w:r>
    </w:p>
    <w:p/>
    <w:p>
      <w:r xmlns:w="http://schemas.openxmlformats.org/wordprocessingml/2006/main">
        <w:t xml:space="preserve">2. فیلیپیان 4: 4-7 تل په څښتن کې خوشحاله اوسئ: او بیا زه وایم ، خوشحاله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قضاوت 16:25 او داسې پیښ شول کله چې د دوی زړونه خوشحاله شول، دوی وویل، سمسون ته بلنه راکړه چې هغه موږ ته لوبې وکړي. هغوی سمسون د زندان له کوره راوغوښت. او هغه يې د لوبو لپاره جوړ کړل او هغه يې د ستنو په منځ کې کېښود.</w:t>
      </w:r>
    </w:p>
    <w:p/>
    <w:p>
      <w:r xmlns:w="http://schemas.openxmlformats.org/wordprocessingml/2006/main">
        <w:t xml:space="preserve">د غزې خلکو د خوښۍ احساس وکړ، سمسون ته یې وغوښتل چې د زندان له کوره راووځي او تفریح وکړي. سمسون مجبور شو او د دوو ستنو په منځ کې کیښودل شو.</w:t>
      </w:r>
    </w:p>
    <w:p/>
    <w:p>
      <w:r xmlns:w="http://schemas.openxmlformats.org/wordprocessingml/2006/main">
        <w:t xml:space="preserve">1. د خوښۍ ځواک: زموږ په ژوند کې د ریښتینې خوښۍ موندلو څرنګوالی</w:t>
      </w:r>
    </w:p>
    <w:p/>
    <w:p>
      <w:r xmlns:w="http://schemas.openxmlformats.org/wordprocessingml/2006/main">
        <w:t xml:space="preserve">2. په ستونزو باندې بریالي کیدل: د ننګونو په وړاندې د سامسون ځواک</w:t>
      </w:r>
    </w:p>
    <w:p/>
    <w:p>
      <w:r xmlns:w="http://schemas.openxmlformats.org/wordprocessingml/2006/main">
        <w:t xml:space="preserve">1. متی 5: 3-12 - بختور دي هغه څوک چې ماتم کوي: ځکه چې دوی به آرام شي.</w:t>
      </w:r>
    </w:p>
    <w:p/>
    <w:p>
      <w:r xmlns:w="http://schemas.openxmlformats.org/wordprocessingml/2006/main">
        <w:t xml:space="preserve">2. عبرانیان 11: 32-40 - او زه به نور څه ووایم؟ ځکه چې وخت به ما ناکامه شي چې د ګیډون، بارک، سمسون او یفتهي په اړه ووایم. د داود، سموئیل او د پیغمبرانو څخه هم.</w:t>
      </w:r>
    </w:p>
    <w:p/>
    <w:p>
      <w:r xmlns:w="http://schemas.openxmlformats.org/wordprocessingml/2006/main">
        <w:t xml:space="preserve">قضاوت 16:26 سمسون هغه هلک ته چې لاس یې نیولی و وویل: ما ته پریږده چې زه هغه ستنې احساس کړم چې د کور په سر ولاړ دی ترڅو زه په دوی تکیه وکړم.</w:t>
      </w:r>
    </w:p>
    <w:p/>
    <w:p>
      <w:r xmlns:w="http://schemas.openxmlformats.org/wordprocessingml/2006/main">
        <w:t xml:space="preserve">سمسون له هلک څخه وغوښتل چې اجازه ورکړي چې د کور په ستنو باندې تکیه وکړي ترڅو هغه احساس کړي.</w:t>
      </w:r>
    </w:p>
    <w:p/>
    <w:p>
      <w:r xmlns:w="http://schemas.openxmlformats.org/wordprocessingml/2006/main">
        <w:t xml:space="preserve">1. پوهیدل چې کله د خدای په ځواک تکیه وکړي</w:t>
      </w:r>
    </w:p>
    <w:p/>
    <w:p>
      <w:r xmlns:w="http://schemas.openxmlformats.org/wordprocessingml/2006/main">
        <w:t xml:space="preserve">2. د خدای په ملاتړ باور کول</w:t>
      </w:r>
    </w:p>
    <w:p/>
    <w:p>
      <w:r xmlns:w="http://schemas.openxmlformats.org/wordprocessingml/2006/main">
        <w:t xml:space="preserve">1. زبور 18: 2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فیلیپیان 4:13 زه دا ټول د هغه له لارې کولی شم څوک چې ما ته ځواک راکوي.</w:t>
      </w:r>
    </w:p>
    <w:p/>
    <w:p>
      <w:r xmlns:w="http://schemas.openxmlformats.org/wordprocessingml/2006/main">
        <w:t xml:space="preserve">قضاوت 16:27 اوس کور د نارینه وو او ښځو څخه ډک و. د فلستيانو ټول باداران هلته وو. په چت باندې شاوخوا درې زره نارينه او ښځې وې چې د سمسون لوبې يې کولې.</w:t>
      </w:r>
    </w:p>
    <w:p/>
    <w:p>
      <w:r xmlns:w="http://schemas.openxmlformats.org/wordprocessingml/2006/main">
        <w:t xml:space="preserve">په داسې حال کې چې سمسون په خپل کور کې د فلستي لښکرو سره تفریح کاوه، شاوخوا درې زره کسان حاضر وو، چې نارینه او ښځینه وو، د نندارې لیدو لپاره په چت کې راټول شوي وو.</w:t>
      </w:r>
    </w:p>
    <w:p/>
    <w:p>
      <w:r xmlns:w="http://schemas.openxmlformats.org/wordprocessingml/2006/main">
        <w:t xml:space="preserve">1. د خدای قدرت په ډیرو احتمالي ځایونو کې لیدل کیدی شي.</w:t>
      </w:r>
    </w:p>
    <w:p/>
    <w:p>
      <w:r xmlns:w="http://schemas.openxmlformats.org/wordprocessingml/2006/main">
        <w:t xml:space="preserve">2. د خدای په ځواک باور ولرئ او تاسو به په پایلو حیران شئ.</w:t>
      </w:r>
    </w:p>
    <w:p/>
    <w:p>
      <w:r xmlns:w="http://schemas.openxmlformats.org/wordprocessingml/2006/main">
        <w:t xml:space="preserve">1. ډینیل 4: 34-35 - "د ورځو په پای کې ما، نبوکدنضر، زما سترګې آسمان ته پورته کړې، او زما دلیل ما ته راستانه شو، او ما د لوی خدای برکت ورکړ، او د هغه ستاینه او عزت یې وکړ چې د تل لپاره ژوند کوي. د هغه سلطنت یو ابدي واکمني ده، او د هغه سلطنت د نسل نسل څخه دوام لري، د ځمکې ټول اوسیدونکي د هیڅ شی په توګه ندي حساب شوي، او هغه د آسمان او د ځمکې د اوسیدونکو ترمنځ د خپلې خوښې سره سم ترسره کوي؛ او هیڅوک نشي کولی. د هغه لاس ودریږه یا ورته ووایه، 'تاسو څه وکړل؟'</w:t>
      </w:r>
    </w:p>
    <w:p/>
    <w:p>
      <w:r xmlns:w="http://schemas.openxmlformats.org/wordprocessingml/2006/main">
        <w:t xml:space="preserve">2. یسعیاه 40: 29-31 - "هغه ضعیف ته ځواک ورکوي ، او هغه چا ته چې ځواک نه لري ځواک زیاتوي ، حتی ځوانان به ستړي او ستړي شي ، او ځوانان به ستړي شي؛ مګر هغه څوک چې د څښتن په تمه وي. دوی به خپل ځواک نوی کړي، دوی به د عقاب په څیر وزرونه پورته کړي، دوی به منډه کړي او ستړي نه شي، دوی به ګرځي او نه ستړي کیږي."</w:t>
      </w:r>
    </w:p>
    <w:p/>
    <w:p>
      <w:r xmlns:w="http://schemas.openxmlformats.org/wordprocessingml/2006/main">
        <w:t xml:space="preserve">قضاوت 16:28 سمسون مالِک خُدائ ته راوغوښتل او وې وئيل، ”اے مالِکه خُدايه، ما ياد کړه، ما ته دعا وکړه او ما مضبوط کړه، دا يو ځل، اے خُدايه، چې زۀ به يو ځل د فلستيانو غچ واخلم. زما د دوو سترګو لپاره.</w:t>
      </w:r>
    </w:p>
    <w:p/>
    <w:p>
      <w:r xmlns:w="http://schemas.openxmlformats.org/wordprocessingml/2006/main">
        <w:t xml:space="preserve">سمسون خدای ته دعا کوي چې د هغه د دوه سترګو بدله له فلستین څخه واخلي.</w:t>
      </w:r>
    </w:p>
    <w:p/>
    <w:p>
      <w:r xmlns:w="http://schemas.openxmlformats.org/wordprocessingml/2006/main">
        <w:t xml:space="preserve">1. د کمزورۍ په شیبو کې په خدای توکل</w:t>
      </w:r>
    </w:p>
    <w:p/>
    <w:p>
      <w:r xmlns:w="http://schemas.openxmlformats.org/wordprocessingml/2006/main">
        <w:t xml:space="preserve">2. د ایمان له لارې عدالت غوښتل</w:t>
      </w:r>
    </w:p>
    <w:p/>
    <w:p>
      <w:r xmlns:w="http://schemas.openxmlformats.org/wordprocessingml/2006/main">
        <w:t xml:space="preserve">1. زبور 34:17 - کله چې صادقان فریاد کوي ، څښتن اوري او د دوی له ټولو ستونزو څخه خلاصوي.</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قضاوت 16:29 او سمسون دوه مینځنۍ ستنې ونیولې په کوم باندې چې کور ولاړ و او په هغه باندې یې زیږیدلی و، یوه یې په خپل ښي لاس او بله یې چپ لاس سره.</w:t>
      </w:r>
    </w:p>
    <w:p/>
    <w:p>
      <w:r xmlns:w="http://schemas.openxmlformats.org/wordprocessingml/2006/main">
        <w:t xml:space="preserve">سمسون په خپلو ښي او چپ لاسونو د کور دوه منځنۍ ستنې پورته کولې.</w:t>
      </w:r>
    </w:p>
    <w:p/>
    <w:p>
      <w:r xmlns:w="http://schemas.openxmlformats.org/wordprocessingml/2006/main">
        <w:t xml:space="preserve">1. د سامسون ځواک: د ایمان او زړورتیا په اړه یو درس</w:t>
      </w:r>
    </w:p>
    <w:p/>
    <w:p>
      <w:r xmlns:w="http://schemas.openxmlformats.org/wordprocessingml/2006/main">
        <w:t xml:space="preserve">2. باور بریالي کیږي: څنګه سمسون موږ ته د داخلي ځواک ځواک ښیې</w:t>
      </w:r>
    </w:p>
    <w:p/>
    <w:p>
      <w:r xmlns:w="http://schemas.openxmlformats.org/wordprocessingml/2006/main">
        <w:t xml:space="preserve">1. 1 کورنتیانو 16:13 - خپل ځان وساتئ؛ په ایمان ټینګ ودریږه؛ زړور اوسئ قوي اوسئ</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قضاوت 16:30 سمسون وویل: اجازه راکړئ چې د فلستین سره مړ شم. هغه په خپل ټول قوت سره سجده وکړه. کور په بادارانو او په هغه ټولو خلکو باندې ولوېد چې هلته وو. نو هغه مړي چې د هغه په مرګ کې یې ووژل د هغه په پرتله ډیر وو چې هغه په ژوند کې ووژل.</w:t>
      </w:r>
    </w:p>
    <w:p/>
    <w:p>
      <w:r xmlns:w="http://schemas.openxmlformats.org/wordprocessingml/2006/main">
        <w:t xml:space="preserve">سمسون، کله چې پوه شو چې د هغه ځواک پای ته رسیدلی، پریکړه یې وکړه چې د فلستین سره د هغه ودانۍ په ړنګولو سره مړ شي چې هغه په کې و، او په بهیر کې یې ډیری یې ووژل.</w:t>
      </w:r>
    </w:p>
    <w:p/>
    <w:p>
      <w:r xmlns:w="http://schemas.openxmlformats.org/wordprocessingml/2006/main">
        <w:t xml:space="preserve">1. خدای لاهم په پراسرار ډول کار کوي - قضاوت 16:30</w:t>
      </w:r>
    </w:p>
    <w:p/>
    <w:p>
      <w:r xmlns:w="http://schemas.openxmlformats.org/wordprocessingml/2006/main">
        <w:t xml:space="preserve">2. د بشپړ ژوند ځواک - قضاوت 16:30</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د افسیانو 5: 15-17 - نو ډیر محتاط اوسئ چې تاسو څنګه د ناپوه په څیر نه بلکه د هوښیار په څیر ژوند کوئ ، د هر فرصت څخه ډیره ګټه پورته کوئ ځکه چې ورځې بدې دي. نو ځکه احمق مه کیږئ ، مګر پوه شئ چې د څښتن اراده څه ده.</w:t>
      </w:r>
    </w:p>
    <w:p/>
    <w:p>
      <w:r xmlns:w="http://schemas.openxmlformats.org/wordprocessingml/2006/main">
        <w:t xml:space="preserve">قضاوت 16:31 بیا د هغه وروڼه او د هغه د پلار ټول کور راښکته شو او هغه یې پورته کړو او پورته یې کړو او د خپل پلار منوح په هدیره کې یې د زوره او استاول په مینځ کې ښخ کړو. او هغه شل کاله د اسراییلو قضاوت وکړ.</w:t>
      </w:r>
    </w:p>
    <w:p/>
    <w:p>
      <w:r xmlns:w="http://schemas.openxmlformats.org/wordprocessingml/2006/main">
        <w:t xml:space="preserve">د سمسون له مړینې وروسته، د هغه کورنۍ او خپلوان راغلل چې د هغه جسد بیرته واخلي او د هغه د پلار منوح په هدیره کې ښخ کړي. سمسون د خپل ژوند په جریان کې د 20 کلونو لپاره د اسراییلو قاضي و.</w:t>
      </w:r>
    </w:p>
    <w:p/>
    <w:p>
      <w:r xmlns:w="http://schemas.openxmlformats.org/wordprocessingml/2006/main">
        <w:t xml:space="preserve">1. ریښتینی ځواک د خدای څخه راځي - قضاوتونه 16:31</w:t>
      </w:r>
    </w:p>
    <w:p/>
    <w:p>
      <w:r xmlns:w="http://schemas.openxmlformats.org/wordprocessingml/2006/main">
        <w:t xml:space="preserve">2. د یو ژوند اغیزه - قضاوت 16:31</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واعظ 7: 8 - د یو شی پای د هغې له پیل څخه غوره دی، او په روح کې صبر کوونکی په روح کې د مغرورو څخه غوره دی.</w:t>
      </w:r>
    </w:p>
    <w:p/>
    <w:p>
      <w:r xmlns:w="http://schemas.openxmlformats.org/wordprocessingml/2006/main">
        <w:t xml:space="preserve">قضاوت 17 په دریو پراګرافونو کې په لاندې ډول لنډیز کیدی شي ، د اشاره شوي آیتونو سره:</w:t>
      </w:r>
    </w:p>
    <w:p/>
    <w:p>
      <w:r xmlns:w="http://schemas.openxmlformats.org/wordprocessingml/2006/main">
        <w:t xml:space="preserve">پراګراف 1: قضاوتونه 17: 1-6 د میکا کیسه او د غلا شوي سپینو زرو کیسه معرفي کوي. په دې فصل کې، د افرایم د قبیلې څخه د میکا په نوم یو سړی خپلې مور ته اعتراف کوي چې د هغې څخه یې یوولس سوه مثقاله سپین زر غلا کړي دي. په هرصورت، د هغې د لعنت په اوریدو او هغه ته برکت ورکوي، هغه پیسې بیرته ورکوي. د هغه مور د سپینو زرو خدای ته وقف کوي او پریکړه کوي چې له هغې څخه یو بت جوړ کړي. ميکا په خپل کور کې زيارت جوړوي، افود او د کورنۍ خدایان جوړوي، او خپل يو زوی يې د کاهن په توګه وټاکه.</w:t>
      </w:r>
    </w:p>
    <w:p/>
    <w:p>
      <w:r xmlns:w="http://schemas.openxmlformats.org/wordprocessingml/2006/main">
        <w:t xml:space="preserve">پراګراف 2: په قضاوت 17: 7-13 کې دوام ، دا د یو لیوی راتګ یادونه کوي څوک چې د میکا شخصي کاهن کیږي. د بیت لحم څخه یو ځوان لیوی د میکا کور ته د اوسیدو ځای په لټه کې راځي. میکاه هغه ته پناه ورکوي او هغه د خپل شخصي کاهن په توګه ګماري، په دې باور دي چې د خپل روحاني مشر په توګه د لیویانو درلودل به په هغه باندې د خدای فضل راوړي.</w:t>
      </w:r>
    </w:p>
    <w:p/>
    <w:p>
      <w:r xmlns:w="http://schemas.openxmlformats.org/wordprocessingml/2006/main">
        <w:t xml:space="preserve">پراګراف 3: قضاوت 17 د یو حساب سره پای ته رسوي چیرې چې ډینیټس نوې ځمکه لټوي او د میکا بُتونه اخلي. په قضاوتونو 17: 14-18 کې ، دا یادونه شوې چې پداسې حال کې چې د دان قبیله د اوسیدو لپاره نوې سیمه لټوي ، دوی د میکاه کور ته نږدې د افراییم له لارې تیریږي. دانيان د ليويانو سره چې د ميکا د کاهن په توګه خدمت کوي د خپل سفر د برياليتوب په اړه پوښتنه کوي. د هغه سره د دوی د خبرو اترو له امله هڅول شوي، دوی پریکړه کوي چې د میکا بُتونه د هغه د افود او د کورنۍ خدایانو سره غلا کړي او باور لري چې دا شیان به د ځمکې په فتح کولو کې دوی ته د خدای رضا راوړي.</w:t>
      </w:r>
    </w:p>
    <w:p/>
    <w:p>
      <w:r xmlns:w="http://schemas.openxmlformats.org/wordprocessingml/2006/main">
        <w:t xml:space="preserve">په لنډیز کې:</w:t>
      </w:r>
    </w:p>
    <w:p>
      <w:r xmlns:w="http://schemas.openxmlformats.org/wordprocessingml/2006/main">
        <w:t xml:space="preserve">قاضیان 17 وړاندې کوي:</w:t>
      </w:r>
    </w:p>
    <w:p>
      <w:r xmlns:w="http://schemas.openxmlformats.org/wordprocessingml/2006/main">
        <w:t xml:space="preserve">میکا د سپینو زرو غلا کول د لعنت او برکت وروسته بیرته راستانه کول؛</w:t>
      </w:r>
    </w:p>
    <w:p>
      <w:r xmlns:w="http://schemas.openxmlformats.org/wordprocessingml/2006/main">
        <w:t xml:space="preserve">ميکا بُتونه جوړول او زيارت يې د پادشاه په توګه ټاکل؛</w:t>
      </w:r>
    </w:p>
    <w:p>
      <w:r xmlns:w="http://schemas.openxmlformats.org/wordprocessingml/2006/main">
        <w:t xml:space="preserve">د میکا د شخصي کاهن په توګه د لیویت راتګ د خدای په حق کې باور لري.</w:t>
      </w:r>
    </w:p>
    <w:p>
      <w:r xmlns:w="http://schemas.openxmlformats.org/wordprocessingml/2006/main">
        <w:t xml:space="preserve">ډینیټان د نوي ځمکې په لټه کې دي چې د میکا بُتونه ، ایفود او د کورنۍ خدایان اخلي.</w:t>
      </w:r>
    </w:p>
    <w:p/>
    <w:p>
      <w:r xmlns:w="http://schemas.openxmlformats.org/wordprocessingml/2006/main">
        <w:t xml:space="preserve">د میکا ټینګار کول د سپینو زرو غلا کول د لعنت او برکت وروسته بیرته راستنیدل؛</w:t>
      </w:r>
    </w:p>
    <w:p>
      <w:r xmlns:w="http://schemas.openxmlformats.org/wordprocessingml/2006/main">
        <w:t xml:space="preserve">ميکا بُتونه جوړول او زيارت يې د پادشاه په توګه ټاکل؛</w:t>
      </w:r>
    </w:p>
    <w:p>
      <w:r xmlns:w="http://schemas.openxmlformats.org/wordprocessingml/2006/main">
        <w:t xml:space="preserve">د میکا د شخصي کاهن په توګه د لیویت راتګ د خدای په حق کې باور لري.</w:t>
      </w:r>
    </w:p>
    <w:p>
      <w:r xmlns:w="http://schemas.openxmlformats.org/wordprocessingml/2006/main">
        <w:t xml:space="preserve">ډینیټان د نوي ځمکې په لټه کې دي چې د میکا بُتونه ، ایفود او د کورنۍ خدایان اخلي.</w:t>
      </w:r>
    </w:p>
    <w:p/>
    <w:p>
      <w:r xmlns:w="http://schemas.openxmlformats.org/wordprocessingml/2006/main">
        <w:t xml:space="preserve">څپرکی د میکا په کیسه تمرکز کوي چې د خپلې مور څخه سپین زر غلا کوي مګر د هغې له لعنت او برکت وروسته بیرته راستنیږي. د خپلې مور څخه الهام اخیستلو سره چې سپین زر خدای ته وقف کوي، هغه په خپل کور کې د سپینو زرو څخه جوړ شوي بت سره یو زیارت جوړوي. هغه خپل یو زوی په دې زیارت کې د خدمت لپاره د پادری په توګه وټاکه.</w:t>
      </w:r>
    </w:p>
    <w:p/>
    <w:p>
      <w:r xmlns:w="http://schemas.openxmlformats.org/wordprocessingml/2006/main">
        <w:t xml:space="preserve">د قضاوت په 17 کې دوام، د بیت لحم یو ځوان لیوی د میکا کور ته د استوګنې په لټه کې راځي. د روحاني لارښود لپاره د فرصت په لیدو ، میکا هغه د خپل شخصي کاهن په توګه ګماري ، پدې باور دي چې د لیوی درلودل به هغه د خدای څخه خوښ کړي.</w:t>
      </w:r>
    </w:p>
    <w:p/>
    <w:p>
      <w:r xmlns:w="http://schemas.openxmlformats.org/wordprocessingml/2006/main">
        <w:t xml:space="preserve">قضاوت 17 د دې حساب سره پای ته ورسید چې د دان قبیله د اوسیدو لپاره نوې ځمکه لټوي. کله چې دوی د میکاه کور ته نږدې د افراییم څخه تیریږي ، دوی د میکا د پادری په توګه د لیویانو سره اړیکه نیسي. د هغه سره د دوی خبرو اترو هڅول او د دوی د بریا لپاره د الهی احسان غوښتلو سره، دوی پریکړه وکړه چې د میکا بُتونه د هغه د افود او د کورنۍ خدایانو سره غلا کړي چې یو مهم عمل دی چې د مناسب عبادت کړنو ته د دوی بې پامي په ګوته کوي.</w:t>
      </w:r>
    </w:p>
    <w:p/>
    <w:p>
      <w:r xmlns:w="http://schemas.openxmlformats.org/wordprocessingml/2006/main">
        <w:t xml:space="preserve">قضاوت 17: 1 او هلته د افرایم د غره یو سړی وو چې نوم یې میکاه وو.</w:t>
      </w:r>
    </w:p>
    <w:p/>
    <w:p>
      <w:r xmlns:w="http://schemas.openxmlformats.org/wordprocessingml/2006/main">
        <w:t xml:space="preserve">د افرائیم د قبیلې یو سړی د میکا په نوم معرفي شو.</w:t>
      </w:r>
    </w:p>
    <w:p/>
    <w:p>
      <w:r xmlns:w="http://schemas.openxmlformats.org/wordprocessingml/2006/main">
        <w:t xml:space="preserve">1. د نوم ځواک - څنګه د یو شخص نوم کولی شي شکل او تعریف کړي.</w:t>
      </w:r>
    </w:p>
    <w:p/>
    <w:p>
      <w:r xmlns:w="http://schemas.openxmlformats.org/wordprocessingml/2006/main">
        <w:t xml:space="preserve">2. یو نوی پیل - د نوي پیل کولو فرصت ترلاسه کول.</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قضاوت 17: 2 هغه خپلې مور ته وویل: هغه یوولس سوه مثقاله سپین زر چې له تا څخه اخیستل شوي دي په کوم باندې چې تا لعنت ویل او زما په غوږونو کې یې هم وویل، ګوره، سپین زر زما سره دي. ما یې واخیست. او د هغه مور وویل، "زما زویه، ته د څښتن برکت شه.</w:t>
      </w:r>
    </w:p>
    <w:p/>
    <w:p>
      <w:r xmlns:w="http://schemas.openxmlformats.org/wordprocessingml/2006/main">
        <w:t xml:space="preserve">میکا د غلا شوي سپینو زرو سره کور ته راستون شو چې مور یې لعنت کړی و او هغه یې پر ځای برکت ورکوي.</w:t>
      </w:r>
    </w:p>
    <w:p/>
    <w:p>
      <w:r xmlns:w="http://schemas.openxmlformats.org/wordprocessingml/2006/main">
        <w:t xml:space="preserve">1. د مور د برکت ځواک</w:t>
      </w:r>
    </w:p>
    <w:p/>
    <w:p>
      <w:r xmlns:w="http://schemas.openxmlformats.org/wordprocessingml/2006/main">
        <w:t xml:space="preserve">2. د توبې ګټې</w:t>
      </w:r>
    </w:p>
    <w:p/>
    <w:p>
      <w:r xmlns:w="http://schemas.openxmlformats.org/wordprocessingml/2006/main">
        <w:t xml:space="preserve">1. پیدایښت 49: 25-26 - حتی ستاسو د پلار خدای په واسطه چې تاسو سره به مرسته وکړي، او د خدای په واسطه چې تاسو به د پورته جنت برکتونه درکړي، د ژورو برکتونو برکت چې لاندې پروت دی، د سینې برکتونه او برکتونه. د رحم څخه</w:t>
      </w:r>
    </w:p>
    <w:p/>
    <w:p>
      <w:r xmlns:w="http://schemas.openxmlformats.org/wordprocessingml/2006/main">
        <w:t xml:space="preserve">26 ستا د پلار برکت زما د مور او پلار د برکتونو څخه ډیر دی ، د تل پاتې غرونو تر حدونو پورې. دوی دې د یوسف په سر او د هغه د سر په تاج باندې وي چې د خپلو وروڼو څخه جلا و.</w:t>
      </w:r>
    </w:p>
    <w:p/>
    <w:p>
      <w:r xmlns:w="http://schemas.openxmlformats.org/wordprocessingml/2006/main">
        <w:t xml:space="preserve">2. متلونه 11:11 - د صادق په برکت یو ښار لوړیږي ، مګر د بدکارانو په خوله هغه له مینځه وړل کیږي.</w:t>
      </w:r>
    </w:p>
    <w:p/>
    <w:p>
      <w:r xmlns:w="http://schemas.openxmlformats.org/wordprocessingml/2006/main">
        <w:t xml:space="preserve">قضاوت 17:3 کله چې هغه د سپینو زرو یوولس سوه مثقاله خپلې مور ته بیرته ورکړه، د هغه مور وویل، ما په بشپړه توګه د خپل زوی لپاره د سپینو زرو څخه څښتن ته وقف کړی و، ترڅو یو نقاشي او غورځول شوی انځور جوړ کړي. نو زه به هغه تاته بیرته درکړم.</w:t>
      </w:r>
    </w:p>
    <w:p/>
    <w:p>
      <w:r xmlns:w="http://schemas.openxmlformats.org/wordprocessingml/2006/main">
        <w:t xml:space="preserve">يو سړي خپلې مور ته ۱۱۰۰ مثقاله سپين زر بېرته ورکړ، چې پخوا يې د خپل زوی لپاره د يو لوټ شوی او لوټ شوی انځور جوړولو لپاره څښتن ته وقف کړی و.</w:t>
      </w:r>
    </w:p>
    <w:p/>
    <w:p>
      <w:r xmlns:w="http://schemas.openxmlformats.org/wordprocessingml/2006/main">
        <w:t xml:space="preserve">1. د خدای نعمت: د وقف او شکر په اړه مطالعه</w:t>
      </w:r>
    </w:p>
    <w:p/>
    <w:p>
      <w:r xmlns:w="http://schemas.openxmlformats.org/wordprocessingml/2006/main">
        <w:t xml:space="preserve">2. خدای ته لومړیتوب ورکول: د هر شی څخه د خدای پیژندنه</w:t>
      </w:r>
    </w:p>
    <w:p/>
    <w:p>
      <w:r xmlns:w="http://schemas.openxmlformats.org/wordprocessingml/2006/main">
        <w:t xml:space="preserve">1. Deuteronomy 6: 5-6 - "تاسو د خپل څښتن خدای سره په خپل ټول زړه او په خپل ټول روح او په خپل ټول ځواک سره مینه وکړئ. او دا خبرې چې زه نن تاسو ته امر کوم ستاسو په زړه کې به وي."</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قضاوت 17: 4 بیا هم هغه خپلې مور ته پیسې بیرته ورکړې. د هغه مور دوه سوه مثقاله سپين زر واخستل او باني ته يې ورکړل، چا چې د هغې نه يو نقاشي او يو لوټ شوی انځور جوړ کړ او هغوی د ميکا په کور کې وو.</w:t>
      </w:r>
    </w:p>
    <w:p/>
    <w:p>
      <w:r xmlns:w="http://schemas.openxmlformats.org/wordprocessingml/2006/main">
        <w:t xml:space="preserve">ميکا د سپينو زرو دوه سوه سيکې يو فلزي کارګر ته ورکړ چې يو نقاشی شوی او لوټ شوی انځور جوړ کړي، چې بيا د ميکا په کور کې کېښودل شو.</w:t>
      </w:r>
    </w:p>
    <w:p/>
    <w:p>
      <w:r xmlns:w="http://schemas.openxmlformats.org/wordprocessingml/2006/main">
        <w:t xml:space="preserve">1. د بت پرستۍ خطر: د میکا له کیسې څخه خبرداری</w:t>
      </w:r>
    </w:p>
    <w:p/>
    <w:p>
      <w:r xmlns:w="http://schemas.openxmlformats.org/wordprocessingml/2006/main">
        <w:t xml:space="preserve">2. د خدای په رزق باور کول: د میکا د ایمان بیلګه</w:t>
      </w:r>
    </w:p>
    <w:p/>
    <w:p>
      <w:r xmlns:w="http://schemas.openxmlformats.org/wordprocessingml/2006/main">
        <w:t xml:space="preserve">1. زبور 115: 4-8 -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2. یرمیا 10: 5-7 - دوی د ککرو په کرونده کې د ویرې په څیر دي او خبرې نشي کولی. دوی باید وړل شي، ځکه چې دوی نشي کولی تګ وکړي. د هغوی څخه مه وېرېږئ، ځکه چې دوی نشي کولی بد کار وکړي، او نه د دوی ښه کول دي.</w:t>
      </w:r>
    </w:p>
    <w:p/>
    <w:p>
      <w:r xmlns:w="http://schemas.openxmlformats.org/wordprocessingml/2006/main">
        <w:t xml:space="preserve">قضاوت 17: 5 او د میکاه سړي د خدای کور درلود او یو افود او ترافیم یې جوړ کړ او د هغه یو زوی یې مقدس کړ چې د هغه کاهن شو.</w:t>
      </w:r>
    </w:p>
    <w:p/>
    <w:p>
      <w:r xmlns:w="http://schemas.openxmlformats.org/wordprocessingml/2006/main">
        <w:t xml:space="preserve">میکا په خپل کور کې یو بت پرست معبد درلود او د هغه یو زوی یې د هغه د کاهن په توګه مقدس کړ.</w:t>
      </w:r>
    </w:p>
    <w:p/>
    <w:p>
      <w:r xmlns:w="http://schemas.openxmlformats.org/wordprocessingml/2006/main">
        <w:t xml:space="preserve">1. د بت پرستۍ خطرونه: د میکا کیسې ته یوه کتنه</w:t>
      </w:r>
    </w:p>
    <w:p/>
    <w:p>
      <w:r xmlns:w="http://schemas.openxmlformats.org/wordprocessingml/2006/main">
        <w:t xml:space="preserve">2. د ګناه فریب: د میکا د بت پرستۍ مطالعه</w:t>
      </w:r>
    </w:p>
    <w:p/>
    <w:p>
      <w:r xmlns:w="http://schemas.openxmlformats.org/wordprocessingml/2006/main">
        <w:t xml:space="preserve">1. Deuteronomy 4:19 - "او پام وکړئ، داسې نه چې تاسو خپلې سترګې اسمان ته پورته کړئ، او کله چې تاسو لمر، سپوږمۍ او ستوري وګورئ، د آسمان ټول کوربه، تاسو د دوی عبادت کولو او خدمت کولو ته هڅول کیږي. کوم چې ستاسو څښتن خدای د ټول آسمان لاندې ټولو قومونو ته د میراث په توګه ورکړی دی.</w:t>
      </w:r>
    </w:p>
    <w:p/>
    <w:p>
      <w:r xmlns:w="http://schemas.openxmlformats.org/wordprocessingml/2006/main">
        <w:t xml:space="preserve">2. زبور 115: 4-8 - "د دوی بتان د سپینو زرو او سرو زرو دي، د خلکو د لاسونو کار، دوی خولې لري مګر خبرې نه کوي، دوی سترګې لري، مګر دوی نه ګوري، دوی غوږونه لري، مګر دوی کوي. نه اوري، پوزه لري خو بوی نه لري، لاسونه لري خو لاسونه نه لري، پښې لري خو چل نه کوي، او په ستوني کې ګونګوسې نه کوي، هغه څوک چې دوی جوړوي د دوی په څیر دي. هرڅوک چې په دوی باور لري.</w:t>
      </w:r>
    </w:p>
    <w:p/>
    <w:p>
      <w:r xmlns:w="http://schemas.openxmlformats.org/wordprocessingml/2006/main">
        <w:t xml:space="preserve">قضاوت 17: 6 په هغه ورځو کې په اسراییلو کې هیڅ پاچا نه و ، مګر هر سړي هغه څه وکړل چې د هغه په نظر سم وو.</w:t>
      </w:r>
    </w:p>
    <w:p/>
    <w:p>
      <w:r xmlns:w="http://schemas.openxmlformats.org/wordprocessingml/2006/main">
        <w:t xml:space="preserve">د قاضیانو په وخت کې، هیڅ مرکزي واک نه و، نو هرڅوک به هغه څه وکړي چې دوی یې فکر کوي.</w:t>
      </w:r>
    </w:p>
    <w:p/>
    <w:p>
      <w:r xmlns:w="http://schemas.openxmlformats.org/wordprocessingml/2006/main">
        <w:t xml:space="preserve">1. د هغه څه کولو خطرونه چې زموږ په خپلو سترګو کې سم دي</w:t>
      </w:r>
    </w:p>
    <w:p/>
    <w:p>
      <w:r xmlns:w="http://schemas.openxmlformats.org/wordprocessingml/2006/main">
        <w:t xml:space="preserve">2. زموږ په ژوند کې د خدای واک ته اړتیا</w:t>
      </w:r>
    </w:p>
    <w:p/>
    <w:p>
      <w:r xmlns:w="http://schemas.openxmlformats.org/wordprocessingml/2006/main">
        <w:t xml:space="preserve">1. یرمیاه 10:23 - "اې څښتنه ، زه پوهیږم چې د انسان لاره په خپل ځان کې نه ده: دا په انسان کې نه ده چې د خپلو ګامونو د سمولو لپاره پرمخ ځي."</w:t>
      </w:r>
    </w:p>
    <w:p/>
    <w:p>
      <w:r xmlns:w="http://schemas.openxmlformats.org/wordprocessingml/2006/main">
        <w:t xml:space="preserve">2. متلونه 14:12 - "یوه لاره ده چې یو سړي ته سمه ښکاري، مګر د هغې پای د مرګ لارې دي."</w:t>
      </w:r>
    </w:p>
    <w:p/>
    <w:p>
      <w:r xmlns:w="http://schemas.openxmlformats.org/wordprocessingml/2006/main">
        <w:t xml:space="preserve">قضاوت 17: 7 د بیت لحم یهوداه څخه د یهودا د کورنۍ یو ځوان وو چې یو لاوی وو او هغه هلته اوسېده.</w:t>
      </w:r>
    </w:p>
    <w:p/>
    <w:p>
      <w:r xmlns:w="http://schemas.openxmlformats.org/wordprocessingml/2006/main">
        <w:t xml:space="preserve">دا برخه د یهودا د بیت لحم څخه د یو ځوان لیوی کیسه بیانوي چې په بهر کې ژوند کاوه.</w:t>
      </w:r>
    </w:p>
    <w:p/>
    <w:p>
      <w:r xmlns:w="http://schemas.openxmlformats.org/wordprocessingml/2006/main">
        <w:t xml:space="preserve">1. خدای موږ ته په بهرنیو ځایونو کې د رڼا غږ کوي</w:t>
      </w:r>
    </w:p>
    <w:p/>
    <w:p>
      <w:r xmlns:w="http://schemas.openxmlformats.org/wordprocessingml/2006/main">
        <w:t xml:space="preserve">2. زموږ په ژوند کې د خدای غوښتنې تعقیبولو اهمیت</w:t>
      </w:r>
    </w:p>
    <w:p/>
    <w:p>
      <w:r xmlns:w="http://schemas.openxmlformats.org/wordprocessingml/2006/main">
        <w:t xml:space="preserve">1. متی 5: 14-16 -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2.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قضاوت 17:8 او هغه سړی د بیت لحم یهوداه څخه د ښار څخه ووت چې هلته ځای ومومي، او هغه د سفر په وخت کې د افرایم غره ته د میکاه کور ته ورسید.</w:t>
      </w:r>
    </w:p>
    <w:p/>
    <w:p>
      <w:r xmlns:w="http://schemas.openxmlformats.org/wordprocessingml/2006/main">
        <w:t xml:space="preserve">یو سړی د یهوداه بیت لحم څخه ووت او د افرایم غره ته لاړ او هلته یې د میکاه کور وموند.</w:t>
      </w:r>
    </w:p>
    <w:p/>
    <w:p>
      <w:r xmlns:w="http://schemas.openxmlformats.org/wordprocessingml/2006/main">
        <w:t xml:space="preserve">1. د استراحت ځای موندنه: د بیت لحم یهودا څخه د سړي له سفر څخه زده کړه</w:t>
      </w:r>
    </w:p>
    <w:p/>
    <w:p>
      <w:r xmlns:w="http://schemas.openxmlformats.org/wordprocessingml/2006/main">
        <w:t xml:space="preserve">2. په ایمان کې قدم وهل: د خدای څخه د رزق موندلو لپاره په ویره او ناڅرګندتیا باندې بریالي کیدل</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متی 6: 25-34 - نو د سبا په اړه اندیښنه مه کوئ، ځکه چې سبا به د خپل ځان په اړه اندیښنه ولري. هره ورځ د خپل ځان لپاره کافي ستونزې لري.</w:t>
      </w:r>
    </w:p>
    <w:p/>
    <w:p>
      <w:r xmlns:w="http://schemas.openxmlformats.org/wordprocessingml/2006/main">
        <w:t xml:space="preserve">قضاوت 17: 9 میکاه ورته وویل: ته له کومه راغلی؟ هغۀ هغۀ ته ووئيل، ”زۀ د بيت لحم يهوداه يو لاوي يم، او زۀ د استوګنې دپاره ځم چې هلته يو ځائ پيدا کړم.</w:t>
      </w:r>
    </w:p>
    <w:p/>
    <w:p>
      <w:r xmlns:w="http://schemas.openxmlformats.org/wordprocessingml/2006/main">
        <w:t xml:space="preserve">د بیت لحم یهودا څخه یو لیوی د اوسیدو ځای په لټه کې دی.</w:t>
      </w:r>
    </w:p>
    <w:p/>
    <w:p>
      <w:r xmlns:w="http://schemas.openxmlformats.org/wordprocessingml/2006/main">
        <w:t xml:space="preserve">1. د کور اهمیت: په خپل وطن کې راحت او ځواک موندل</w:t>
      </w:r>
    </w:p>
    <w:p/>
    <w:p>
      <w:r xmlns:w="http://schemas.openxmlformats.org/wordprocessingml/2006/main">
        <w:t xml:space="preserve">2. د کشف سفر: څنګه په نړۍ کې خپل ځای ومومئ</w:t>
      </w:r>
    </w:p>
    <w:p/>
    <w:p>
      <w:r xmlns:w="http://schemas.openxmlformats.org/wordprocessingml/2006/main">
        <w:t xml:space="preserve">1. لوقا 2: 4-7 - یوسف او مریم بیت لحم ته لاړل ترڅو په سرشمیرنه کې شمیرل شي.</w:t>
      </w:r>
    </w:p>
    <w:p/>
    <w:p>
      <w:r xmlns:w="http://schemas.openxmlformats.org/wordprocessingml/2006/main">
        <w:t xml:space="preserve">2. زبور 84: 4-7 - حتی مرغۍ هم یو کور پیدا کوي، او د ځان لپاره یو ځالې تیریږي، چیرې چې هغه کولی شي خپل بچیان ستاسو په قربانګاه کې واچوي، ای د لښکرو څښتنه، زما پاچا او زما خدایه.</w:t>
      </w:r>
    </w:p>
    <w:p/>
    <w:p>
      <w:r xmlns:w="http://schemas.openxmlformats.org/wordprocessingml/2006/main">
        <w:t xml:space="preserve">قضاوت 17:10 میکا هغه ته وویل: زما سره اوسېږه او زما پلار او کاهن شه او زه به تا ته د کال په اوږدو کې لس مثقاله سپین زر او یو کالي او ستا خوراک درکړم. نو لاویان دننه لاړل.</w:t>
      </w:r>
    </w:p>
    <w:p/>
    <w:p>
      <w:r xmlns:w="http://schemas.openxmlformats.org/wordprocessingml/2006/main">
        <w:t xml:space="preserve">ميکا له يو ليوي څخه وغوښتل چې د هغه سره پاتې شي او د کاهن په توګه خدمت وکړي، هغه ته يې د کال لس مثقاله سپين زر، د جامو او خوراک په بدل کې وړاندې کړل.</w:t>
      </w:r>
    </w:p>
    <w:p/>
    <w:p>
      <w:r xmlns:w="http://schemas.openxmlformats.org/wordprocessingml/2006/main">
        <w:t xml:space="preserve">1. د خدای رزق: لیویانو ته د میکا وړاندیز</w:t>
      </w:r>
    </w:p>
    <w:p/>
    <w:p>
      <w:r xmlns:w="http://schemas.openxmlformats.org/wordprocessingml/2006/main">
        <w:t xml:space="preserve">2. د سخاوت ځواک: موږ څنګه کولی شو د خدای نعمتونه شریک کړو</w:t>
      </w:r>
    </w:p>
    <w:p/>
    <w:p>
      <w:r xmlns:w="http://schemas.openxmlformats.org/wordprocessingml/2006/main">
        <w:t xml:space="preserve">1. 1 کورنتیانو 9: 7-11 - د پاول مثال د حق لري چې د خدای د خلکو لخوا ملاتړ کیږي، مګر بیا هم د دې څخه ګټه نه اخیستل غوره کوي.</w:t>
      </w:r>
    </w:p>
    <w:p/>
    <w:p>
      <w:r xmlns:w="http://schemas.openxmlformats.org/wordprocessingml/2006/main">
        <w:t xml:space="preserve">2. ګلاتیان 6: 6-10 - د یو بل بار بار کول او ښه کارونه کول.</w:t>
      </w:r>
    </w:p>
    <w:p/>
    <w:p>
      <w:r xmlns:w="http://schemas.openxmlformats.org/wordprocessingml/2006/main">
        <w:t xml:space="preserve">قضاوت 17:11 او لیوی د هغه سړي سره په اوسیدو راضي شو. او هغه ځوان هغه ته د هغه د زامنو په څیر و.</w:t>
      </w:r>
    </w:p>
    <w:p/>
    <w:p>
      <w:r xmlns:w="http://schemas.openxmlformats.org/wordprocessingml/2006/main">
        <w:t xml:space="preserve">یو لیوی د یو سړي سره د پاتې کیدو موافقه کوي او سړی ورسره د خپل زوی په څیر چلند کوي.</w:t>
      </w:r>
    </w:p>
    <w:p/>
    <w:p>
      <w:r xmlns:w="http://schemas.openxmlformats.org/wordprocessingml/2006/main">
        <w:t xml:space="preserve">1. په مسیح کې زموږ د وروڼو او خویندو د لیدو اهمیت.</w:t>
      </w:r>
    </w:p>
    <w:p/>
    <w:p>
      <w:r xmlns:w="http://schemas.openxmlformats.org/wordprocessingml/2006/main">
        <w:t xml:space="preserve">2. له اړمنو کسانو سره میلمه پالنه.</w:t>
      </w:r>
    </w:p>
    <w:p/>
    <w:p>
      <w:r xmlns:w="http://schemas.openxmlformats.org/wordprocessingml/2006/main">
        <w:t xml:space="preserve">1. عبرانیان 13: 2 - د پردیو خلکو میلمه پالنه مه هیروئ، ځکه چې په دې کولو سره ځینو خلکو د فرښتو میلمه پالنه ښودلې پرته له دې چې پوه شي.</w:t>
      </w:r>
    </w:p>
    <w:p/>
    <w:p>
      <w:r xmlns:w="http://schemas.openxmlformats.org/wordprocessingml/2006/main">
        <w:t xml:space="preserve">2. 1 جان 3: 17 - که څوک مادي شتمني ولري او یو ورور یا خور په اړو کې وګوري مګر په دوی رحم ونه کړي، د خدای مینه څنګه په هغه سړي کې کیدی شي؟</w:t>
      </w:r>
    </w:p>
    <w:p/>
    <w:p>
      <w:r xmlns:w="http://schemas.openxmlformats.org/wordprocessingml/2006/main">
        <w:t xml:space="preserve">قضاوت 17:12 او میکا د لیویانو تقدس وکړ. هغه ځوان د هغه کاهن شو او د ميکا په کور کې و.</w:t>
      </w:r>
    </w:p>
    <w:p/>
    <w:p>
      <w:r xmlns:w="http://schemas.openxmlformats.org/wordprocessingml/2006/main">
        <w:t xml:space="preserve">ميکا يو ليوي د خپل کاهن په توګه مقدس کړ او هغه د ميکا په کور کې اوسېده.</w:t>
      </w:r>
    </w:p>
    <w:p/>
    <w:p>
      <w:r xmlns:w="http://schemas.openxmlformats.org/wordprocessingml/2006/main">
        <w:t xml:space="preserve">1. د خدای د تقدیر ځواک: موږ څنګه د خدای هدف لپاره کارولی شو</w:t>
      </w:r>
    </w:p>
    <w:p/>
    <w:p>
      <w:r xmlns:w="http://schemas.openxmlformats.org/wordprocessingml/2006/main">
        <w:t xml:space="preserve">2. د نورو لپاره د خدمت له لارې د خدای خدمت کول</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1 پیټر 5: 2-3 - د خدای رمې شپون وکړئ چې ستاسو په مینځ کې دی ، نظارت وکړئ ، د مجبوریت لاندې نه ، بلکه په خپله خوښه ، لکه څنګه چې خدای تاسو غواړي. د شرم وړ ګټې لپاره نه، بلکې په لیوالتیا؛ په هغو کسانو باندې تسلط مه کوئ چې ستاسو په غاړه دي، مګر د رمې لپاره مثال دی.</w:t>
      </w:r>
    </w:p>
    <w:p/>
    <w:p>
      <w:r xmlns:w="http://schemas.openxmlformats.org/wordprocessingml/2006/main">
        <w:t xml:space="preserve">قضاوت 17:13 بیا میکا وویل: اوس زه پوهیږم چې څښتن به زما سره ښه وکړي، ځکه چې زما کاهن ته یو لیوی دی.</w:t>
      </w:r>
    </w:p>
    <w:p/>
    <w:p>
      <w:r xmlns:w="http://schemas.openxmlformats.org/wordprocessingml/2006/main">
        <w:t xml:space="preserve">دا برخه تشریح کوي چې څنګه میکاه د یو لیوی په موندلو خوښ و چې د هغه کاهن کیدو ته لیواله و.</w:t>
      </w:r>
    </w:p>
    <w:p/>
    <w:p>
      <w:r xmlns:w="http://schemas.openxmlformats.org/wordprocessingml/2006/main">
        <w:t xml:space="preserve">1. موږ ته لارښود کولو لپاره د پادری درلودل برکت</w:t>
      </w:r>
    </w:p>
    <w:p/>
    <w:p>
      <w:r xmlns:w="http://schemas.openxmlformats.org/wordprocessingml/2006/main">
        <w:t xml:space="preserve">2. د باور ځواک په دې پوهیدل چې خدای به ښه کړي</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زبور 37: 3-4 - په رب باور وکړئ او ښه کار وکړئ؛ په ځمکه کې اوسېږئ او خوندي څړځایونو څخه خوند واخلئ. په مالِک خُدائ خوشحاله اوسئ، او هغه به تاسو ته ستاسو د زړۀ ارمانونه درکړى.</w:t>
      </w:r>
    </w:p>
    <w:p/>
    <w:p>
      <w:r xmlns:w="http://schemas.openxmlformats.org/wordprocessingml/2006/main">
        <w:t xml:space="preserve">قضاوت 18 په دریو پراګرافونو کې په لاندې ډول لنډیز کیدی شي ، د اشاره شوي آیتونو سره:</w:t>
      </w:r>
    </w:p>
    <w:p/>
    <w:p>
      <w:r xmlns:w="http://schemas.openxmlformats.org/wordprocessingml/2006/main">
        <w:t xml:space="preserve">پراګراف 1: قضاوتونه 18: 1-10 د ډین قبیله معرفي کوي چې د نوې سیمې په لټه کې دي او د لیویانو سره د دوی مقابله. په دې فصل کې، د دان قبیله لاهم د استوګنې لپاره د ځمکې په لټه کې ده. دوی د احتمالي سیمو د لټولو لپاره د خپلې قبیلې څخه پنځه جنګیالي لیږلي. دا سړى په افرايم کې د ميکا کور ته راځي او د ليويانو غږ يې پېژني چې د ميکا د شخصي کاهن په توګه خدمت کوي. دوی د خدای د رضا په اړه پوښتنه کوي او د خپل سفر لپاره لارښوونې لټوي.</w:t>
      </w:r>
    </w:p>
    <w:p/>
    <w:p>
      <w:r xmlns:w="http://schemas.openxmlformats.org/wordprocessingml/2006/main">
        <w:t xml:space="preserve">پراګراف 2: په قضاوت 18: 11-21 کې دوام ، دا د ډینیټانو لخوا د لیش کشف د احتمالي جوړجاړي په توګه یادوي. د دان قبیلې لخوا لیږل شوي پنځه جنګیالي د لیش په نوم یوې سیمې ته رسیدلي ، چیرې چې دوی د هیڅ ډول مرستې یا اتحاد پرته په امن کې ژوند کوي. خپلو ملګرو ته په راستنیدو سره، دوی هغه څه راپور ورکوي چې دوی لیدلي او دوی هڅوي چې په لایش برید وکړي ځکه چې اوسیدونکي یې زیان منونکي دي.</w:t>
      </w:r>
    </w:p>
    <w:p/>
    <w:p>
      <w:r xmlns:w="http://schemas.openxmlformats.org/wordprocessingml/2006/main">
        <w:t xml:space="preserve">پراګراف 3: قضاوت 18 د هغه حساب سره پای ته رسوي چیرې چې دانیان د میکا بُتونه اخلي او په لیش کې خپل عبادت مرکز رامینځته کوي. په قضاوتونو 18: 22-31 کې ، دا یادونه شوې چې کله د دان قبیله په لیش باندې برید وکړي ، دوی د میکاه بُتونه ، افود ، د کورنۍ خدایان او د هغه لیوی پادری سره یوځای کیږي. د لایش خلک د دې یرغل په وړاندې بې دفاع دي او بالاخره د دان قبیلې لخوا فتح کیږي چې د خپل ځان په نوم یې د "دان" نوم بدل کړ. دوی دا غلا شوي بتان د عبادت د شیانو په توګه جوړ کړل او جوناتن (د موسی لمسی) د دوی یو پادری شو.</w:t>
      </w:r>
    </w:p>
    <w:p/>
    <w:p>
      <w:r xmlns:w="http://schemas.openxmlformats.org/wordprocessingml/2006/main">
        <w:t xml:space="preserve">په لنډیز کې:</w:t>
      </w:r>
    </w:p>
    <w:p>
      <w:r xmlns:w="http://schemas.openxmlformats.org/wordprocessingml/2006/main">
        <w:t xml:space="preserve">قاضیان 18 وړاندې کوي:</w:t>
      </w:r>
    </w:p>
    <w:p>
      <w:r xmlns:w="http://schemas.openxmlformats.org/wordprocessingml/2006/main">
        <w:t xml:space="preserve">د ډان قبیله د لیویت سره د نوې سیمې په لټه کې دي؛</w:t>
      </w:r>
    </w:p>
    <w:p>
      <w:r xmlns:w="http://schemas.openxmlformats.org/wordprocessingml/2006/main">
        <w:t xml:space="preserve">د برید لپاره د زیانمنونکي ښار هڅونې کشف؛</w:t>
      </w:r>
    </w:p>
    <w:p>
      <w:r xmlns:w="http://schemas.openxmlformats.org/wordprocessingml/2006/main">
        <w:t xml:space="preserve">ډینیټان د میکا بُتونه اخلي او خپل عبادت مرکز جوړوي.</w:t>
      </w:r>
    </w:p>
    <w:p/>
    <w:p>
      <w:r xmlns:w="http://schemas.openxmlformats.org/wordprocessingml/2006/main">
        <w:t xml:space="preserve">د ډان په قبیله باندې ټینګار چې د لیویت سره د نوې سیمې مقابله غواړي؛</w:t>
      </w:r>
    </w:p>
    <w:p>
      <w:r xmlns:w="http://schemas.openxmlformats.org/wordprocessingml/2006/main">
        <w:t xml:space="preserve">د برید لپاره د زیانمنونکي ښار هڅونې کشف؛</w:t>
      </w:r>
    </w:p>
    <w:p>
      <w:r xmlns:w="http://schemas.openxmlformats.org/wordprocessingml/2006/main">
        <w:t xml:space="preserve">ډینیټان د میکا بُتونه اخلي او خپل عبادت مرکز جوړوي.</w:t>
      </w:r>
    </w:p>
    <w:p/>
    <w:p>
      <w:r xmlns:w="http://schemas.openxmlformats.org/wordprocessingml/2006/main">
        <w:t xml:space="preserve">څپرکی د دان قبيلې د یوې نوې سیمې په لټه کې دي، د لیویانو سره د دوی مخامخ کیدل، او د لیش ښار فتح کول. د قضاوت په 18 کې، دا یادونه شوې چې د ډان قبیله پنځه جنګیالي لیږي ترڅو د استوګنې لپاره احتمالي سیمې وپلټي. دوی په افرایم کې د میکاه کور ته ورسیدل او د لیوی غږ یې پیژني چې د میکا شخصي کاهن په توګه خدمت کوي. د خدای د رضا او ډاډ په لټه کې، دوی د خپل سفر په اړه پوښتنه کوي.</w:t>
      </w:r>
    </w:p>
    <w:p/>
    <w:p>
      <w:r xmlns:w="http://schemas.openxmlformats.org/wordprocessingml/2006/main">
        <w:t xml:space="preserve">د قضاوت په 18 کې دوام، دا پنځه جنګیالي د لیش په نوم یوې سیمې ته رسیږي چیرې چې دوی یو سوله ایز خلک ومومي چې پرته له کومې مرستې یا اتحاد څخه په خوندي توګه ژوند کوي. خپلو ملګرو ته په راستنیدو سره، دوی د هغه څه راپور ورکوي چې دوی لیدلي او دوی هڅوي چې په لایش برید وکړي ځکه چې د دې اوسیدونکي د فتح لپاره د زړه راښکونکي فرصت څخه زیان منونکي دي.</w:t>
      </w:r>
    </w:p>
    <w:p/>
    <w:p>
      <w:r xmlns:w="http://schemas.openxmlformats.org/wordprocessingml/2006/main">
        <w:t xml:space="preserve">قضاوت 18 د هغه حساب سره پای ته رسوي چیرې چې د دان قبیله په لیش برید کوي. دوی د میکاه غلا شوي بُتونه، ایفود، د کور خدایان او د هغه لیوي کاهن له ځان سره بوتلل. د لایش د بې دفاع خلکو په واک کې، دوی دا فتح کړه او د ځان په نوم یې د "دان" نوم بدل کړ. غلا شوي بتان په دې نوي تاسیس شوي ښار کې د عبادت توکي ګرځي ځکه چې جوناتن (د موسی لمسی) د دوی یو پادری شو چې د خدای لخوا رامینځته شوي د مناسب عبادت کړنو څخه د پام وړ وتل کیږي.</w:t>
      </w:r>
    </w:p>
    <w:p/>
    <w:p>
      <w:r xmlns:w="http://schemas.openxmlformats.org/wordprocessingml/2006/main">
        <w:t xml:space="preserve">قضاوت 18: 1 په هغه ورځو کې په اسراییلو کې هیڅ پاچا نه و او په هغه ورځو کې د دانیانو قبیلې دوی ته د اوسیدو لپاره د میراث په لټه کې وو. ځکه چې د هغوئ ټول ميراث تر هغې ورځې پورې د بنى اِسرائيلو د قبيلو په مينځ کښې نۀ وُو راغلى.</w:t>
      </w:r>
    </w:p>
    <w:p/>
    <w:p>
      <w:r xmlns:w="http://schemas.openxmlformats.org/wordprocessingml/2006/main">
        <w:t xml:space="preserve">دانیان د اوسیدو لپاره د میراث په لټه کې وو ځکه چې دوی ته د اسراییلو نورو قبیلو تر اوسه یوه برخه نه وه ورکړې.</w:t>
      </w:r>
    </w:p>
    <w:p/>
    <w:p>
      <w:r xmlns:w="http://schemas.openxmlformats.org/wordprocessingml/2006/main">
        <w:t xml:space="preserve">1. هرڅوک د میراث حقدار دی - خدای غواړي چې موږ د اړتیا وړ خلکو سره خپل نعمتونه شریک کړو.</w:t>
      </w:r>
    </w:p>
    <w:p/>
    <w:p>
      <w:r xmlns:w="http://schemas.openxmlformats.org/wordprocessingml/2006/main">
        <w:t xml:space="preserve">2. مسایل په خپل لاس کې نیول - ځینې وختونه موږ باید د خپلو اهدافو ترلاسه کولو لپاره پخپله عمل وکړو.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قضاوت 18: 2 او د دان اولاد د خپلې کورنۍ پنځه سړي د ساحل څخه د زړور سړي، د زوره او اشتول څخه ولېږل چې د ځمکې جاسوسي وکړي او لټون وکړي. هغوئ ورته ووئيل، ”لاړ شئ، هغه مُلک ولټوئ، چې کله هغوئ د اِفرائيم غرۀ ته د مِکاه کور ته ورسېدل، هلته کښېناستو.</w:t>
      </w:r>
    </w:p>
    <w:p/>
    <w:p>
      <w:r xmlns:w="http://schemas.openxmlformats.org/wordprocessingml/2006/main">
        <w:t xml:space="preserve">د دان بنى اِسرائيلو پنځه زړور سړى د مُلک د لټون دپاره ولېږل او هغوئ د ميکا په کور کښې پاتې شول.</w:t>
      </w:r>
    </w:p>
    <w:p/>
    <w:p>
      <w:r xmlns:w="http://schemas.openxmlformats.org/wordprocessingml/2006/main">
        <w:t xml:space="preserve">1. د خدای وفادار رزق: د لټون په وخت کې د خدای په پاملرنې باور کول</w:t>
      </w:r>
    </w:p>
    <w:p/>
    <w:p>
      <w:r xmlns:w="http://schemas.openxmlformats.org/wordprocessingml/2006/main">
        <w:t xml:space="preserve">2. زړورې ژمنې ته ارزښت ورکول: د ناڅرګندتیا په وړاندې زړورتیا او ټینګښت ښودل</w:t>
      </w:r>
    </w:p>
    <w:p/>
    <w:p>
      <w:r xmlns:w="http://schemas.openxmlformats.org/wordprocessingml/2006/main">
        <w:t xml:space="preserve">1. زبور 37: 3-5 په څښتن باور وکړئ او ښه کار وکړئ. په ځمکه کې اوسېږئ او د وفادارۍ سره ملګرتیا وکړئ. په مالِک خُدائ کښې خوشحاله اوسئ، او هغه به تاسو ته ستاسو د زړۀ ارمانونه درکړى. خپله لاره څښتن ته وسپاره؛ په هغه باور وکړئ، او هغه به عمل وکړي.</w:t>
      </w:r>
    </w:p>
    <w:p/>
    <w:p>
      <w:r xmlns:w="http://schemas.openxmlformats.org/wordprocessingml/2006/main">
        <w:t xml:space="preserve">2. متلونه 28: 1 بدکاران وتښتي کله چې هیڅوک تعقیب نه کړي، مګر صادقان د زمري په څیر زړور وي.</w:t>
      </w:r>
    </w:p>
    <w:p/>
    <w:p>
      <w:r xmlns:w="http://schemas.openxmlformats.org/wordprocessingml/2006/main">
        <w:t xml:space="preserve">قضاوت 18:3 کله چې دوی د میکا د کور په خوا کې وو، نو دوی د لیوی ځوان غږ پوه شو، نو دوی هغه ځای ته ورغلل او هغه ته یې وویل: ته څوک دلته راوستلی یې؟ او ته په دې ځای کې څه کوي؟ او ته دلته څه لرې؟</w:t>
      </w:r>
    </w:p>
    <w:p/>
    <w:p>
      <w:r xmlns:w="http://schemas.openxmlformats.org/wordprocessingml/2006/main">
        <w:t xml:space="preserve">د ليويانو د يوې ډلې لخوا پوښتنه وشوه چې هغه د ميکا په کور کې څه کوي.</w:t>
      </w:r>
    </w:p>
    <w:p/>
    <w:p>
      <w:r xmlns:w="http://schemas.openxmlformats.org/wordprocessingml/2006/main">
        <w:t xml:space="preserve">1. د هدف سره ژوند کول: له هر فرصت څخه ډیره ګټه پورته کول</w:t>
      </w:r>
    </w:p>
    <w:p/>
    <w:p>
      <w:r xmlns:w="http://schemas.openxmlformats.org/wordprocessingml/2006/main">
        <w:t xml:space="preserve">2. د خدای د غږ ځواک: د خدای د بلنې پیژندل</w:t>
      </w:r>
    </w:p>
    <w:p/>
    <w:p>
      <w:r xmlns:w="http://schemas.openxmlformats.org/wordprocessingml/2006/main">
        <w:t xml:space="preserve">1. یسعیاه 30: 21 - "او ستاسو غوږونه به ستاسو شاته یوه کلمه واوري، چې وایي: دا لاره ده، په هغې کې ودرېږئ، کله چې تاسو ښي خوا ته وګرځئ، او کله چې تاسو چپ لوري ته وګرځئ."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قضاوت 18: 4 او هغه دوی ته وویل: "میکا زما سره په دې ډول معامله وکړه او ما یې په کار ګمارلی و او زه د هغه کاهن یم.</w:t>
      </w:r>
    </w:p>
    <w:p/>
    <w:p>
      <w:r xmlns:w="http://schemas.openxmlformats.org/wordprocessingml/2006/main">
        <w:t xml:space="preserve">د میکاه د پادری ګمارل یوه بیلګه ده چې هغه څنګه د الهی لارښود په لټه کې دی.</w:t>
      </w:r>
    </w:p>
    <w:p/>
    <w:p>
      <w:r xmlns:w="http://schemas.openxmlformats.org/wordprocessingml/2006/main">
        <w:t xml:space="preserve">1: راځئ چې په خپل ژوند کې د الهي لارښوونې د غوښتلو اهمیت وپیژنو.</w:t>
      </w:r>
    </w:p>
    <w:p/>
    <w:p>
      <w:r xmlns:w="http://schemas.openxmlformats.org/wordprocessingml/2006/main">
        <w:t xml:space="preserve">2: موږ د میکا له مثال څخه زده کولی شو چې د خدای څخه لارښوونه غوښتل عقلمند دی.</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قضاوتونه 18: 5 او دوی ورته وویل: "د خدای څخه مشوره وغواړئ چې موږ پوه شو چې ایا زموږ لاره چې موږ پرمخ وړئ هغه به بریالۍ وي.</w:t>
      </w:r>
    </w:p>
    <w:p/>
    <w:p>
      <w:r xmlns:w="http://schemas.openxmlformats.org/wordprocessingml/2006/main">
        <w:t xml:space="preserve">د دان خلکو د میکا کاهن څخه وغوښتل چې د دوی د سفر لپاره د خدای لارښود وغواړي.</w:t>
      </w:r>
    </w:p>
    <w:p/>
    <w:p>
      <w:r xmlns:w="http://schemas.openxmlformats.org/wordprocessingml/2006/main">
        <w:t xml:space="preserve">1. د خپل سفر لپاره د خدای لارښوونه وغواړئ - قضاوتونه 18: 5</w:t>
      </w:r>
    </w:p>
    <w:p/>
    <w:p>
      <w:r xmlns:w="http://schemas.openxmlformats.org/wordprocessingml/2006/main">
        <w:t xml:space="preserve">2. د خدای اراده خوشحاله ده - قضاوتونه 18: 5</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قضاوت 18: 6 او کاهن هغوی ته وویل: په آرامۍ سره لاړ شئ: د څښتن په وړاندې ستاسو لاره ده چیرې چې تاسو ځئ.</w:t>
      </w:r>
    </w:p>
    <w:p/>
    <w:p>
      <w:r xmlns:w="http://schemas.openxmlformats.org/wordprocessingml/2006/main">
        <w:t xml:space="preserve">کاهن سړو ته وویل چې په سوله کې لاړ شئ، ځکه چې څښتن د هغوی سره په سفر کې و.</w:t>
      </w:r>
    </w:p>
    <w:p/>
    <w:p>
      <w:r xmlns:w="http://schemas.openxmlformats.org/wordprocessingml/2006/main">
        <w:t xml:space="preserve">1. خدای تل زموږ سره دی، د ژوند په هر سفر کې چې موږ یې اخلو.</w:t>
      </w:r>
    </w:p>
    <w:p/>
    <w:p>
      <w:r xmlns:w="http://schemas.openxmlformats.org/wordprocessingml/2006/main">
        <w:t xml:space="preserve">2. موږ کولی شو په دې پوهیږو چې رب زموږ سره دی سوله او آرام ترلاسه کولی شو.</w:t>
      </w:r>
    </w:p>
    <w:p/>
    <w:p>
      <w:r xmlns:w="http://schemas.openxmlformats.org/wordprocessingml/2006/main">
        <w:t xml:space="preserve">1. زبور 46: 10-11 خاموش اوسئ او پوه شئ چې زه خدای یم. زه به په قومونو کې لوړ شم، زه به په ځمکه کې لوړ شم. رب العالمین زموږ سره دی؛ د یعقوب خدای زموږ پناه ده.</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18: 7 بیا هغه پنځه سړي لاړل او لیش ته راغلل او هغه خلک یې ولیدل چې هلته اوسېدل چې څنګه د صیدونیانو په څیر خاموش او خوندي اوسېدل. او په ځمکه کې هیڅ قاضی نه و، چې دوی په هر شی کې شرمنده کړي. هغوئ د صيدايانو نه لرې وو او د هيڅ سړے سره يې معامله نۀ وه.</w:t>
      </w:r>
    </w:p>
    <w:p/>
    <w:p>
      <w:r xmlns:w="http://schemas.openxmlformats.org/wordprocessingml/2006/main">
        <w:t xml:space="preserve">پنځه سړي لاش ته سفر وکړ او ویې لیدل چې هلته اوسیدونکي خلک بې پروا دي او د کوم مشر تر واکمنۍ لاندې نه دي، چې دوی ته په سوله او امنیت کې ژوند کولو اجازه ورکړي. دوی د زیدونیا څخه لیرې وو او د بل چا سره یې اړیکه نه درلوده.</w:t>
      </w:r>
    </w:p>
    <w:p/>
    <w:p>
      <w:r xmlns:w="http://schemas.openxmlformats.org/wordprocessingml/2006/main">
        <w:t xml:space="preserve">1. خدای زموږ ساتونکی او روزونکی دی حتی په داسې حال کې چې د نړۍ لارښود شتون نلري.</w:t>
      </w:r>
    </w:p>
    <w:p/>
    <w:p>
      <w:r xmlns:w="http://schemas.openxmlformats.org/wordprocessingml/2006/main">
        <w:t xml:space="preserve">2. موږ کولی شو په خدای باور کولو سره سوله ترلاسه کړو چې موږ په هر حالت کې رهبري کوو.</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قضاوت 18: 8 او هغوئ د خپلو وروڼو سره په زوره او اشتول ته راغلل، او د هغوئ وروڼو هغوئ ته ووئيل، تاسو څه وايئ؟</w:t>
      </w:r>
    </w:p>
    <w:p/>
    <w:p>
      <w:r xmlns:w="http://schemas.openxmlformats.org/wordprocessingml/2006/main">
        <w:t xml:space="preserve">د دانيانو سړو په زوره او اشتول کې د خپلو وروڼو مشوره غوښتل.</w:t>
      </w:r>
    </w:p>
    <w:p/>
    <w:p>
      <w:r xmlns:w="http://schemas.openxmlformats.org/wordprocessingml/2006/main">
        <w:t xml:space="preserve">1. کله چې د ځوابونو لټون کوئ، دا مهمه ده چې د باوري متحدینو څخه مشوره وغواړئ.</w:t>
      </w:r>
    </w:p>
    <w:p/>
    <w:p>
      <w:r xmlns:w="http://schemas.openxmlformats.org/wordprocessingml/2006/main">
        <w:t xml:space="preserve">2. زموږ پوښتنو ته د خدای ځواب اکثرا زموږ د ایمان وروڼو او خویندو د مشورې له لارې موندل کیدی شي.</w:t>
      </w:r>
    </w:p>
    <w:p/>
    <w:p>
      <w:r xmlns:w="http://schemas.openxmlformats.org/wordprocessingml/2006/main">
        <w:t xml:space="preserve">1. متلونه 11: 14 - "چیرته چې مشوره نه وي، خلک رالویږي: مګر د مشاورینو په ډله کې امنیت شتون لري."</w:t>
      </w:r>
    </w:p>
    <w:p/>
    <w:p>
      <w:r xmlns:w="http://schemas.openxmlformats.org/wordprocessingml/2006/main">
        <w:t xml:space="preserve">2. زبور 119:24 - "ستا شهادتونه هم زما خوښي او زما مشاورین دي."</w:t>
      </w:r>
    </w:p>
    <w:p/>
    <w:p>
      <w:r xmlns:w="http://schemas.openxmlformats.org/wordprocessingml/2006/main">
        <w:t xml:space="preserve">قضاوت 18: 9 او دوی وویل: پاڅېږئ ، چې موږ د دوی په مقابل کې ځو: ځکه چې موږ ځمکه ولیدله ، او ګورئ چې دا خورا ښه دی: او تاسو لاهم یاست؟ په تګ کې سستي مه کوئ او د ځمکې قبضه کولو لپاره دننه شئ.</w:t>
      </w:r>
    </w:p>
    <w:p/>
    <w:p>
      <w:r xmlns:w="http://schemas.openxmlformats.org/wordprocessingml/2006/main">
        <w:t xml:space="preserve">دا پاسه اسراییلیان هڅوي چې هغه ځمکه ونیسي چې دوی لیدلي او ښه پوهیږي.</w:t>
      </w:r>
    </w:p>
    <w:p/>
    <w:p>
      <w:r xmlns:w="http://schemas.openxmlformats.org/wordprocessingml/2006/main">
        <w:t xml:space="preserve">1. څښتن موږ ته برکت راکړی دی: هغه نعمت په ایمان او عمل سره ونغاړئ</w:t>
      </w:r>
    </w:p>
    <w:p/>
    <w:p>
      <w:r xmlns:w="http://schemas.openxmlformats.org/wordprocessingml/2006/main">
        <w:t xml:space="preserve">2. د وعدې شوې ځمکې ملکیت: په ویره او ځنډ باندې بریالي کیدل</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18:10 کله چې تاسو ځئ نو تاسو به یو خوندي خلکو ته او یوې لویې ځمکې ته ورشئ: ځکه چې خدای دا ستاسو په لاس کې ورکړی دی. هغه ځای چې په ځمکه کې د هیڅ شی اړتیا نشته.</w:t>
      </w:r>
    </w:p>
    <w:p/>
    <w:p>
      <w:r xmlns:w="http://schemas.openxmlformats.org/wordprocessingml/2006/main">
        <w:t xml:space="preserve">اسراییلیانو ته د یو خوندي کور او ځمکې وعده ورکړل شوې وه چې ډیرې سرچینې لري.</w:t>
      </w:r>
    </w:p>
    <w:p/>
    <w:p>
      <w:r xmlns:w="http://schemas.openxmlformats.org/wordprocessingml/2006/main">
        <w:t xml:space="preserve">1. د خدای مینه او د هغه د خلکو لپاره روزي</w:t>
      </w:r>
    </w:p>
    <w:p/>
    <w:p>
      <w:r xmlns:w="http://schemas.openxmlformats.org/wordprocessingml/2006/main">
        <w:t xml:space="preserve">2. په مصیبتونو باندې بریالي کیدل او د خدای په وعدو تکیه کول</w:t>
      </w:r>
    </w:p>
    <w:p/>
    <w:p>
      <w:r xmlns:w="http://schemas.openxmlformats.org/wordprocessingml/2006/main">
        <w:t xml:space="preserve">1. متی 6: 31-33 - اندیښنه مه کوئ، ځکه چې ستاسو آسماني پلار پوهیږي چې تاسو څه ته اړتیا لرئ</w:t>
      </w:r>
    </w:p>
    <w:p/>
    <w:p>
      <w:r xmlns:w="http://schemas.openxmlformats.org/wordprocessingml/2006/main">
        <w:t xml:space="preserve">2. زبور 37: 25 - زه ځوان وم، او اوس زه زوړ شوی یم، تر اوسه ما نه دی لیدلی چې صادق پریښودل شوی یا د هغه ماشومان د ډوډۍ لپاره سوال کوي.</w:t>
      </w:r>
    </w:p>
    <w:p/>
    <w:p>
      <w:r xmlns:w="http://schemas.openxmlformats.org/wordprocessingml/2006/main">
        <w:t xml:space="preserve">قضاوت 18:11 او د هغه ځای څخه د دانیانو د کورنۍ څخه د صراح او استاول څخه لاړل، شپږ سوه سړي چې په جنګي وسلو سره ټاکل شوي وو.</w:t>
      </w:r>
    </w:p>
    <w:p/>
    <w:p>
      <w:r xmlns:w="http://schemas.openxmlformats.org/wordprocessingml/2006/main">
        <w:t xml:space="preserve">د دانيانو د کورنۍ شپږ سوه سړى د زوره او اِستول څخه د جنګ دپاره وسله وال شول.</w:t>
      </w:r>
    </w:p>
    <w:p/>
    <w:p>
      <w:r xmlns:w="http://schemas.openxmlformats.org/wordprocessingml/2006/main">
        <w:t xml:space="preserve">1. د یووالي ځواک: څنګه یوځای کار کول ځواک راوړي</w:t>
      </w:r>
    </w:p>
    <w:p/>
    <w:p>
      <w:r xmlns:w="http://schemas.openxmlformats.org/wordprocessingml/2006/main">
        <w:t xml:space="preserve">2. د خدای وفاداري: څنګه د هغه روزي موږ د جګړې لپاره چمتو کوي</w:t>
      </w:r>
    </w:p>
    <w:p/>
    <w:p>
      <w:r xmlns:w="http://schemas.openxmlformats.org/wordprocessingml/2006/main">
        <w:t xml:space="preserve">1. افسیان 6: 10-18 - د خدای ټوله زغره واچوئ ترڅو تاسو وکولی شئ د شیطان د پلانونو پروړاندې ودریږئ.</w:t>
      </w:r>
    </w:p>
    <w:p/>
    <w:p>
      <w:r xmlns:w="http://schemas.openxmlformats.org/wordprocessingml/2006/main">
        <w:t xml:space="preserve">2. زبور 18:39 - تا ما د جګړې لپاره په ځواک سره وسله وکړه. تا زما مخالفان زما په پښو ودرول.</w:t>
      </w:r>
    </w:p>
    <w:p/>
    <w:p>
      <w:r xmlns:w="http://schemas.openxmlformats.org/wordprocessingml/2006/main">
        <w:t xml:space="preserve">قضاوت 18:12 او دوی پورته لاړل او د یهودا په قریت یعریم کې یې خیمه واچوله، ځکه چې دوی هغه ځای ته تر نن ورځې پورې مهنهدان نومیږي: ګورئ، دا د قریت یعریم شاته دی.</w:t>
      </w:r>
    </w:p>
    <w:p/>
    <w:p>
      <w:r xmlns:w="http://schemas.openxmlformats.org/wordprocessingml/2006/main">
        <w:t xml:space="preserve">د بنى اِسرائيلو خلق په يهوداه کښې د کِرجت يعريم په نوم يو ځائ ته لاړل او هغه يې ماهاندان نومولې، چې نن هم پېژنى.</w:t>
      </w:r>
    </w:p>
    <w:p/>
    <w:p>
      <w:r xmlns:w="http://schemas.openxmlformats.org/wordprocessingml/2006/main">
        <w:t xml:space="preserve">1: د خدای حاکمیت په اخري نومونو کې څرګند شوی چې هغه ځایونو ته ورکوي.</w:t>
      </w:r>
    </w:p>
    <w:p/>
    <w:p>
      <w:r xmlns:w="http://schemas.openxmlformats.org/wordprocessingml/2006/main">
        <w:t xml:space="preserve">2: د خدای وفاداری د هغه د خلکو لپاره حتی په عجیب ځایونو کې هم د هغه په رزق کې لیدل کیږي.</w:t>
      </w:r>
    </w:p>
    <w:p/>
    <w:p>
      <w:r xmlns:w="http://schemas.openxmlformats.org/wordprocessingml/2006/main">
        <w:t xml:space="preserve">1: یسعیاه 40: 8 - واښه وچیږي ، ګل مړ کیږي: مګر زموږ د خدای کلام به د تل لپاره ودریږي.</w:t>
      </w:r>
    </w:p>
    <w:p/>
    <w:p>
      <w:r xmlns:w="http://schemas.openxmlformats.org/wordprocessingml/2006/main">
        <w:t xml:space="preserve">2: متی 28:20 - دوی ته درس ورکول چې د ټولو شیانو څارنه وکړي چې ما تاسو ته امر کړی دی: او وګورئ، زه تل ستاسو سره یم، حتی د نړۍ تر پایه پورې. آمین.</w:t>
      </w:r>
    </w:p>
    <w:p/>
    <w:p>
      <w:r xmlns:w="http://schemas.openxmlformats.org/wordprocessingml/2006/main">
        <w:t xml:space="preserve">قضاوت 18:13 بیا دوی له هغه ځای څخه د افرایم غره ته لاړل او د میکاه کور ته راغلل.</w:t>
      </w:r>
    </w:p>
    <w:p/>
    <w:p>
      <w:r xmlns:w="http://schemas.openxmlformats.org/wordprocessingml/2006/main">
        <w:t xml:space="preserve">لاوی او د هغه ملګری د افرایم غره ته سفر کوي او د میکاه کور ته رسیږي.</w:t>
      </w:r>
    </w:p>
    <w:p/>
    <w:p>
      <w:r xmlns:w="http://schemas.openxmlformats.org/wordprocessingml/2006/main">
        <w:t xml:space="preserve">1. خدای تل زموږ سره دی، حتی په تیاره وختونو کې.</w:t>
      </w:r>
    </w:p>
    <w:p/>
    <w:p>
      <w:r xmlns:w="http://schemas.openxmlformats.org/wordprocessingml/2006/main">
        <w:t xml:space="preserve">2. زموږ باور کولی شي موږ هغه ځایونو ته ورسوي چې موږ ورته اړتیا لرو.</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قضاوت 18:14 بیا هغه پنځه سړي ځواب ورکړ چې د لیش هیواد جاسوسي کولو ته تللي وو او خپلو وروڼو ته یې وویل: ایا تاسو پوهیږئ چې په دې کورونو کې یو ایفود، ترافیم، یو نقاشي او یو ټوټه شوی انځور دی؟ نو اوس فکر وکړئ چې تاسو باید څه وکړئ.</w:t>
      </w:r>
    </w:p>
    <w:p/>
    <w:p>
      <w:r xmlns:w="http://schemas.openxmlformats.org/wordprocessingml/2006/main">
        <w:t xml:space="preserve">هغه پنځه کسان چې د لیش هیواد ته د جاسوسۍ لپاره تللي وو بیرته خپلو وروڼو ته خبر ورکړ چې دوی په ځینو کورونو کې یو ایفود، ترافیم، یو نقاشي انځور او یو ټوټه شوی انځور موندلی دی.</w:t>
      </w:r>
    </w:p>
    <w:p/>
    <w:p>
      <w:r xmlns:w="http://schemas.openxmlformats.org/wordprocessingml/2006/main">
        <w:t xml:space="preserve">1. د بت پرستۍ خطر</w:t>
      </w:r>
    </w:p>
    <w:p/>
    <w:p>
      <w:r xmlns:w="http://schemas.openxmlformats.org/wordprocessingml/2006/main">
        <w:t xml:space="preserve">2. د تفکر ځواک</w:t>
      </w:r>
    </w:p>
    <w:p/>
    <w:p>
      <w:r xmlns:w="http://schemas.openxmlformats.org/wordprocessingml/2006/main">
        <w:t xml:space="preserve">1. Deuteronomy 4: 15-19 - نو خپل ځان په ډیر احتیاط سره وګورئ. په هغه ورځ چې څښتن تاسو سره په حورب کې د اور په مینځ کې خبرې وکړې هیڅ شکل مو ونه لیده، ۱۶خبردار اوسئ چې تاسو د خپل ځان لپاره د نر یا نارینه په څیر یو نقاشي انځور جوړ کړئ. ښځه، 17 د هر هغه حیوان مثال چې په ځمکه کې وي، د هر وزر لرونکي مرغۍ مثال چې په هوا کې الوتنه کوي، 18 د هر هغه ماهي مثال چې په ځمکه کې ګرځي، د هر هغه ماهي مثال چې د ځمکې لاندې په اوبو کې وي. . ۱۹او پام کوه چې خپلې سترګې آسمان ته پورته نه کړې او کله چې تاسو د آسمان ټول لښکر، لمر، سپوږمۍ او ستوري ووینئ، نو تاسو لیرې شئ او هغوی ته په سجده شئ او د هغوی خدمت وکړئ، هغه شیان چې ستاسو څښتن خدای لري. د ټول آسمان لاندې ټولو خلکو ته ځانګړي شوي.</w:t>
      </w:r>
    </w:p>
    <w:p/>
    <w:p>
      <w:r xmlns:w="http://schemas.openxmlformats.org/wordprocessingml/2006/main">
        <w:t xml:space="preserve">2. 1 کورنتیانو 10:14 - نو زما ګرانه ، د بت پرستۍ څخه وتښتئ.</w:t>
      </w:r>
    </w:p>
    <w:p/>
    <w:p>
      <w:r xmlns:w="http://schemas.openxmlformats.org/wordprocessingml/2006/main">
        <w:t xml:space="preserve">قضاوت 18:15 بیا دوی هغه ځای ته لاړل او د لاوی ځوان کور ته حتی د میکاه کور ته راغلل او هغه ته یې سلام وکړ.</w:t>
      </w:r>
    </w:p>
    <w:p/>
    <w:p>
      <w:r xmlns:w="http://schemas.openxmlformats.org/wordprocessingml/2006/main">
        <w:t xml:space="preserve">لاويان او د هغه ملګري د ميکا کور ته لاړل او هرکلى يې وکړ.</w:t>
      </w:r>
    </w:p>
    <w:p/>
    <w:p>
      <w:r xmlns:w="http://schemas.openxmlformats.org/wordprocessingml/2006/main">
        <w:t xml:space="preserve">۱: پردیو ته په خپل منځ کې ښه راغلاست ووایه او خپل کور ورته پرانیزي.</w:t>
      </w:r>
    </w:p>
    <w:p/>
    <w:p>
      <w:r xmlns:w="http://schemas.openxmlformats.org/wordprocessingml/2006/main">
        <w:t xml:space="preserve">2: هغه کسان چې مرستې ته اړتیا لري لټوئ او د هغوی لاسنیوی وکړئ.</w:t>
      </w:r>
    </w:p>
    <w:p/>
    <w:p>
      <w:r xmlns:w="http://schemas.openxmlformats.org/wordprocessingml/2006/main">
        <w:t xml:space="preserve">1: لوقا 10: 25-37، د ښه سامریان مثال</w:t>
      </w:r>
    </w:p>
    <w:p/>
    <w:p>
      <w:r xmlns:w="http://schemas.openxmlformats.org/wordprocessingml/2006/main">
        <w:t xml:space="preserve">2: متی 25: 35-40، د اړو خلکو پاملرنې په اړه د عیسی درس.</w:t>
      </w:r>
    </w:p>
    <w:p/>
    <w:p>
      <w:r xmlns:w="http://schemas.openxmlformats.org/wordprocessingml/2006/main">
        <w:t xml:space="preserve">قضاوت 18:16 او شپږ سوه سړي چې د خپلو جنګي وسلو سره ټاکل شوي وو چې د دان د اولاد څخه وو، د دروازې د ننوتلو سره ودرېدل.</w:t>
      </w:r>
    </w:p>
    <w:p/>
    <w:p>
      <w:r xmlns:w="http://schemas.openxmlformats.org/wordprocessingml/2006/main">
        <w:t xml:space="preserve">د دان د قبيلې شپږ سوه سړى چې په جنګى وسلو سمبال وو، د دروازې د دروازې مخې ته ولاړ وو.</w:t>
      </w:r>
    </w:p>
    <w:p/>
    <w:p>
      <w:r xmlns:w="http://schemas.openxmlformats.org/wordprocessingml/2006/main">
        <w:t xml:space="preserve">1. ویښ اوسئ او د دښمن لپاره چمتو اوسئ.</w:t>
      </w:r>
    </w:p>
    <w:p/>
    <w:p>
      <w:r xmlns:w="http://schemas.openxmlformats.org/wordprocessingml/2006/main">
        <w:t xml:space="preserve">2. د خدای په رزق او حفاظت باور ولرئ.</w:t>
      </w:r>
    </w:p>
    <w:p/>
    <w:p>
      <w:r xmlns:w="http://schemas.openxmlformats.org/wordprocessingml/2006/main">
        <w:t xml:space="preserve">1. افسیان 6: 10-18 - د خدای ټوله زغره واچوئ ترڅو تاسو وکولی شئ د شیطان د پلانونو پروړاندې ودریږئ.</w:t>
      </w:r>
    </w:p>
    <w:p/>
    <w:p>
      <w:r xmlns:w="http://schemas.openxmlformats.org/wordprocessingml/2006/main">
        <w:t xml:space="preserve">2. زبور 46: 1-3 -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قضاوت 18:17 او هغه پنځه سړي چې د ځمکې د جاسوسۍ لپاره تللي وو، پورته شول او هغه ځای ته ورننوتل او د کود شوي بُت، ایفود، ترافیم او غورځول شوی انځور یې واخیستل، او کاهن د ننوتلو په دروازه کې ودرېد. دروازه د شپږ سوه کسانو سره وه چې د جنګی وسلو سره ګمارل شوي وو.</w:t>
      </w:r>
    </w:p>
    <w:p/>
    <w:p>
      <w:r xmlns:w="http://schemas.openxmlformats.org/wordprocessingml/2006/main">
        <w:t xml:space="preserve">هغه پينځه سړى مُلک ته لاړل او هغه کښے شوى بُت، ايفود، ترافيم او لوټ شوى بُت يې واخستو. کاهن هلته د 600 سړو سره و چې د جګړې لپاره په وسلو سمبال وو.</w:t>
      </w:r>
    </w:p>
    <w:p/>
    <w:p>
      <w:r xmlns:w="http://schemas.openxmlformats.org/wordprocessingml/2006/main">
        <w:t xml:space="preserve">1. د احتیاط ځواک: د پادری او پنځو سړیو کیسه</w:t>
      </w:r>
    </w:p>
    <w:p/>
    <w:p>
      <w:r xmlns:w="http://schemas.openxmlformats.org/wordprocessingml/2006/main">
        <w:t xml:space="preserve">2. د چمتووالي ځواک: څنګه پادری او 600 سړي د جګړې لپاره چمتو شول</w:t>
      </w:r>
    </w:p>
    <w:p/>
    <w:p>
      <w:r xmlns:w="http://schemas.openxmlformats.org/wordprocessingml/2006/main">
        <w:t xml:space="preserve">1. متلونه 21: 5 د محنتي پلانونه یقینا د کثرت لامل کیږي ، مګر هرڅوک چې ګړندي وي یوازې فقر ته راځي.</w:t>
      </w:r>
    </w:p>
    <w:p/>
    <w:p>
      <w:r xmlns:w="http://schemas.openxmlformats.org/wordprocessingml/2006/main">
        <w:t xml:space="preserve">2. افسیان 6: 10-18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قضاوت 18:18 او دا د میکا کور ته لاړل او نقشه شوی بُت، ایفود، ترافیم او غورځول شوی انځور یې راوړل. بیا کاهن هغوی ته وویل: تاسو څه کوئ؟</w:t>
      </w:r>
    </w:p>
    <w:p/>
    <w:p>
      <w:r xmlns:w="http://schemas.openxmlformats.org/wordprocessingml/2006/main">
        <w:t xml:space="preserve">د سړو یوه ډله د میکا کور ته ننوځي او د نقاشي شوي انځور، ایفود، ترافیم او یو مات شوي انځور په ګډون شیان اخلي. پادری بیا له هغوی څخه وپوښتل چې دوی څه کوي.</w:t>
      </w:r>
    </w:p>
    <w:p/>
    <w:p>
      <w:r xmlns:w="http://schemas.openxmlformats.org/wordprocessingml/2006/main">
        <w:t xml:space="preserve">1. زموږ په ژوند کې د خدای شتون - څنګه د هغه شتون وپیژنو او ځواب ووایو</w:t>
      </w:r>
    </w:p>
    <w:p/>
    <w:p>
      <w:r xmlns:w="http://schemas.openxmlformats.org/wordprocessingml/2006/main">
        <w:t xml:space="preserve">2. د باور ځواک - د باور او اطاعت ژوند څنګه ژوند کول</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1 سمویل 15: 22-23 - ایا څښتن د سوزېدونکې نذرانې او قربانیو سره دومره خوښ دی لکه څنګه چې د څښتن غږ اطاعت کوي؟ وګوره، اطاعت کول د قربانۍ څخه غوره دي، او اوریدل د پسه د غوړ څخه غوره دي.</w:t>
      </w:r>
    </w:p>
    <w:p/>
    <w:p>
      <w:r xmlns:w="http://schemas.openxmlformats.org/wordprocessingml/2006/main">
        <w:t xml:space="preserve">قضاوت 18:19 او هغوی ورته وویل: خپل لاس ونیسئ ، خپل لاس په خوله کېږده او زموږ سره لاړ شه او زموږ لپاره پلار او کاهن شه: ایا دا غوره ده چې د یو کور لپاره کاهن اوسئ؟ سړی، یا دا چې ته په اسراییلو کې د یوې قبیلې او یوې کورنۍ لپاره کاهن یې؟</w:t>
      </w:r>
    </w:p>
    <w:p/>
    <w:p>
      <w:r xmlns:w="http://schemas.openxmlformats.org/wordprocessingml/2006/main">
        <w:t xml:space="preserve">دوه سړو یو لیوی ته وغوښتل چې د دوی کاهن شي او له هغه څخه یې وپوښتل چې ایا دا غوره ده چې د یو سړي د کور یا په اسراییلو کې د یوې قبیلې او کورنۍ کاهن شي.</w:t>
      </w:r>
    </w:p>
    <w:p/>
    <w:p>
      <w:r xmlns:w="http://schemas.openxmlformats.org/wordprocessingml/2006/main">
        <w:t xml:space="preserve">1. د روحاني پلار درلودل اهمیت</w:t>
      </w:r>
    </w:p>
    <w:p/>
    <w:p>
      <w:r xmlns:w="http://schemas.openxmlformats.org/wordprocessingml/2006/main">
        <w:t xml:space="preserve">2. د پادری نعمت ځواک</w:t>
      </w:r>
    </w:p>
    <w:p/>
    <w:p>
      <w:r xmlns:w="http://schemas.openxmlformats.org/wordprocessingml/2006/main">
        <w:t xml:space="preserve">1. ملاکی 2: 4-7</w:t>
      </w:r>
    </w:p>
    <w:p/>
    <w:p>
      <w:r xmlns:w="http://schemas.openxmlformats.org/wordprocessingml/2006/main">
        <w:t xml:space="preserve">2. عبرانیان 13:17-19</w:t>
      </w:r>
    </w:p>
    <w:p/>
    <w:p>
      <w:r xmlns:w="http://schemas.openxmlformats.org/wordprocessingml/2006/main">
        <w:t xml:space="preserve">قضاوت 18:20 او د کاهن زړه خوشحاله شو او هغه افود، ترافیم او کښل شوی انځور واخیست او د خلکو په مینځ کې روان شو.</w:t>
      </w:r>
    </w:p>
    <w:p/>
    <w:p>
      <w:r xmlns:w="http://schemas.openxmlformats.org/wordprocessingml/2006/main">
        <w:t xml:space="preserve">کاهن خوشاله شو او افود، ترافیم او نقاشي شوی انځور یې واخیست او د خلکو سره یوځای شو.</w:t>
      </w:r>
    </w:p>
    <w:p/>
    <w:p>
      <w:r xmlns:w="http://schemas.openxmlformats.org/wordprocessingml/2006/main">
        <w:t xml:space="preserve">1. د خوښۍ ځواک: څنګه په خپل ژوند کې خوښۍ کښت کړئ</w:t>
      </w:r>
    </w:p>
    <w:p/>
    <w:p>
      <w:r xmlns:w="http://schemas.openxmlformats.org/wordprocessingml/2006/main">
        <w:t xml:space="preserve">2. د روحاني لارښوونې اړتیا: په هر حالت کې د خدای حکمت لټون</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قضاوت 18:21 نو هغوئ مخ واړول او روان شول او کوچنيان، څاروي او ګاډۍ يې مخې ته کېښودل.</w:t>
      </w:r>
    </w:p>
    <w:p/>
    <w:p>
      <w:r xmlns:w="http://schemas.openxmlformats.org/wordprocessingml/2006/main">
        <w:t xml:space="preserve">دانيانو خپلې کورنۍ او مالونه له ځان سره بوتلل کله چې د ليش څخه روان شول.</w:t>
      </w:r>
    </w:p>
    <w:p/>
    <w:p>
      <w:r xmlns:w="http://schemas.openxmlformats.org/wordprocessingml/2006/main">
        <w:t xml:space="preserve">1. کله چې خدای موږ ته یو څه ته بلنه راکوي، هغه موږ ته هغه څه چمتو کوي چې موږ ورته اړتیا لرو.</w:t>
      </w:r>
    </w:p>
    <w:p/>
    <w:p>
      <w:r xmlns:w="http://schemas.openxmlformats.org/wordprocessingml/2006/main">
        <w:t xml:space="preserve">2. موږ کولی شو په خدای باور وکړو چې موږ ته هغه سرچینې راکړي چې موږ ورته اړتیا لرو د هغه د ارادې پوره کولو لپاره.</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18:22 کله چې دوی د میکاه د کور څخه په ښه لاره روان وو، هغه سړي چې د میکا کور ته نږدې په کورونو کې وو راټول شول او د دان اولاد یې ونیو.</w:t>
      </w:r>
    </w:p>
    <w:p/>
    <w:p>
      <w:r xmlns:w="http://schemas.openxmlformats.org/wordprocessingml/2006/main">
        <w:t xml:space="preserve">د ميکا کور ته نژدې د کورونو سړى راغونډ شول او د دان د اولادونو پسې يې تعقيب کړل.</w:t>
      </w:r>
    </w:p>
    <w:p/>
    <w:p>
      <w:r xmlns:w="http://schemas.openxmlformats.org/wordprocessingml/2006/main">
        <w:t xml:space="preserve">1. په ایمان کې د یو بل سره د یوځای کیدو او ملاتړ کولو اهمیت.</w:t>
      </w:r>
    </w:p>
    <w:p/>
    <w:p>
      <w:r xmlns:w="http://schemas.openxmlformats.org/wordprocessingml/2006/main">
        <w:t xml:space="preserve">2. په اړیکو کې د غرور او غرور خطرونه.</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جیمز 3: 13-18 - ستاسو په مینځ کې څوک هوښیار او پوه دی؟ د هغه په ښه چلند سره اجازه راکړئ خپل کارونه د حکمت په نرمۍ کې وښیې. خو که تاسو په زړونو کې سخت حسد او خود غرضي لرئ، نو فخر مه کوئ او په حقیقت کې دروغ مه کوئ. دا هغه حکمت نه دی چې له پورته څخه ښکته راځي، مګر ځمکني، غیر روحاني، شیطاني دی. ځکه چیرې چې حسد او خود غرضي شتون ولري ، هلته به ګډوډي او هر ناوړه عمل وي. مګر له پورته څخه حکمت لومړی پاک دی، بیا سوله ایز، نرم، د عقل لپاره خلاص، د رحم او ښو میوو څخه ډک، بې طرفه او مخلص دی. او د صداقت فصل د هغه چا لخوا په سوله کې کرل کیږي څوک چې سوله کوي.</w:t>
      </w:r>
    </w:p>
    <w:p/>
    <w:p>
      <w:r xmlns:w="http://schemas.openxmlformats.org/wordprocessingml/2006/main">
        <w:t xml:space="preserve">قضاوت 18:23 او دوی د دان اولاد ته چیغې وکړې. هغوئ مخونه وګرځول اَؤ ميکا ته يې ووئيل، ”تاته څۀ شوى دى، چې ته د داسې يو جماعت سره راغلې يې؟</w:t>
      </w:r>
    </w:p>
    <w:p/>
    <w:p>
      <w:r xmlns:w="http://schemas.openxmlformats.org/wordprocessingml/2006/main">
        <w:t xml:space="preserve">د خلکو یوې ډلې له میکا څخه پوښتنه وکړه چې ولې هغه د لوی شرکت سره سفر کوي.</w:t>
      </w:r>
    </w:p>
    <w:p/>
    <w:p>
      <w:r xmlns:w="http://schemas.openxmlformats.org/wordprocessingml/2006/main">
        <w:t xml:space="preserve">1: موږ باید د پوښتنو کولو او د پوهیدو په لټه کې نه وي.</w:t>
      </w:r>
    </w:p>
    <w:p/>
    <w:p>
      <w:r xmlns:w="http://schemas.openxmlformats.org/wordprocessingml/2006/main">
        <w:t xml:space="preserve">2: موږ باید په خدای باور کولو ته چمتو اوسو کله چې موږ په یو حالت نه پوهیږو.</w:t>
      </w:r>
    </w:p>
    <w:p/>
    <w:p>
      <w:r xmlns:w="http://schemas.openxmlformats.org/wordprocessingml/2006/main">
        <w:t xml:space="preserve">1: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46:10 - خاموش اوسئ ، او پوه شئ چې زه خدای یم: زه به د قومونو په مینځ کې لوړ شم ، زه به په ځمکه کې لوړ شم.</w:t>
      </w:r>
    </w:p>
    <w:p/>
    <w:p>
      <w:r xmlns:w="http://schemas.openxmlformats.org/wordprocessingml/2006/main">
        <w:t xml:space="preserve">قضاوت 18:24 هغه وویل: تاسو زما هغه معبودان چې ما جوړ کړي وو او کاهن یې لرې کړل او تاسو لاړل: او زما سره نور څه دي؟ او دا څه شی دی چې تاسو ما ته وایئ چې تاسو څه یاست؟</w:t>
      </w:r>
    </w:p>
    <w:p/>
    <w:p>
      <w:r xmlns:w="http://schemas.openxmlformats.org/wordprocessingml/2006/main">
        <w:t xml:space="preserve">یو سړی پوه شو چې د هغه خدای چې هغه جوړ کړی دی او کاهن ورک دی او هغه پوښتنه کوي چې ولې؟</w:t>
      </w:r>
    </w:p>
    <w:p/>
    <w:p>
      <w:r xmlns:w="http://schemas.openxmlformats.org/wordprocessingml/2006/main">
        <w:t xml:space="preserve">1. خدای د هغه څخه ډیر دی چې موږ یې رامینځته کولی شو - رومیان 1: 20-23</w:t>
      </w:r>
    </w:p>
    <w:p/>
    <w:p>
      <w:r xmlns:w="http://schemas.openxmlformats.org/wordprocessingml/2006/main">
        <w:t xml:space="preserve">2. د ریښتینې سولې موندلو څرنګوالی - متی 11: 28-30</w:t>
      </w:r>
    </w:p>
    <w:p/>
    <w:p>
      <w:r xmlns:w="http://schemas.openxmlformats.org/wordprocessingml/2006/main">
        <w:t xml:space="preserve">1. د روميانو 1: 20-23- ځکه چې د نړۍ له پيدايښت څخه د هغه نه ليدونکي شیان په ښکاره ډول لیدل کیږي، د هغه شیانو په پوهیدو سره چې جوړ شوي دي، حتی د هغه ابدي قدرت او خدای. ترڅو دوی بې عذر وي.</w:t>
      </w:r>
    </w:p>
    <w:p/>
    <w:p>
      <w:r xmlns:w="http://schemas.openxmlformats.org/wordprocessingml/2006/main">
        <w:t xml:space="preserve">۲۱ځکه چې کله هغوئ خُدائ پاک پېژندلے وُو نو د هغۀ نه يې د خُدائ پاک لوئى ونۀ کړو او نۀ يې شکر ادا کړو. خو د هغوئ په خيالونو کښې بې کاره شول، او د هغوئ احمق زړونه تيارۀ شول.</w:t>
      </w:r>
    </w:p>
    <w:p/>
    <w:p>
      <w:r xmlns:w="http://schemas.openxmlformats.org/wordprocessingml/2006/main">
        <w:t xml:space="preserve">۲۲هغوئ خپل ځان هوښيار ګڼو، نو هغوئ احمقان شول.</w:t>
      </w:r>
    </w:p>
    <w:p/>
    <w:p>
      <w:r xmlns:w="http://schemas.openxmlformats.org/wordprocessingml/2006/main">
        <w:t xml:space="preserve">۲۳او د نه فاسد خُدائ پاک جلال يې په داسې شکل بدل کړو چې د فاسد انسان، مرغانو، څلور پښو ځناورانو او ځناورانو په شان جوړ شو.</w:t>
      </w:r>
    </w:p>
    <w:p/>
    <w:p>
      <w:r xmlns:w="http://schemas.openxmlformats.org/wordprocessingml/2006/main">
        <w:t xml:space="preserve">2. متی 11: 28-30- ما ته راشئ ، تاسو ټول هغه کسان چې کار کوئ او درانه بار یاست ، زه به تاسو ته آرام درکړم.</w:t>
      </w:r>
    </w:p>
    <w:p/>
    <w:p>
      <w:r xmlns:w="http://schemas.openxmlformats.org/wordprocessingml/2006/main">
        <w:t xml:space="preserve">۲۹زما جغ په خپله واخله او زما نه زده کړه. ځکه چې زه په زړه کې نرم او ضعیف یم: او تاسو به خپلو روحونو ته آرام ومومئ.</w:t>
      </w:r>
    </w:p>
    <w:p/>
    <w:p>
      <w:r xmlns:w="http://schemas.openxmlformats.org/wordprocessingml/2006/main">
        <w:t xml:space="preserve">۳۰ځکه چې زما جولۍ اسانه ده، او زما بار لږ دی.</w:t>
      </w:r>
    </w:p>
    <w:p/>
    <w:p>
      <w:r xmlns:w="http://schemas.openxmlformats.org/wordprocessingml/2006/main">
        <w:t xml:space="preserve">قضاوت 18:25 او د دان ماشومانو هغه ته وویل: "زموږ په مینځ کې ستا غږ مه اوریدل کیږي، داسې نه وي چې په قهر شوي ملګري په تا باندې تیر شي او تاسو خپل ژوند د خپل کور د ژوند له لاسه ورکړئ.</w:t>
      </w:r>
    </w:p>
    <w:p/>
    <w:p>
      <w:r xmlns:w="http://schemas.openxmlformats.org/wordprocessingml/2006/main">
        <w:t xml:space="preserve">دانيانو ميکا ته اخطار ورکړ چې د هغوی سره مخامخ نه شي، که نه نو هغه به خپل ژوند او د خپلې کورنۍ ژوند له لاسه ورکړي.</w:t>
      </w:r>
    </w:p>
    <w:p/>
    <w:p>
      <w:r xmlns:w="http://schemas.openxmlformats.org/wordprocessingml/2006/main">
        <w:t xml:space="preserve">1. د حق لپاره په زړورتیا سره د ودریدو اهمیت حتی د خطر سره مخ.</w:t>
      </w:r>
    </w:p>
    <w:p/>
    <w:p>
      <w:r xmlns:w="http://schemas.openxmlformats.org/wordprocessingml/2006/main">
        <w:t xml:space="preserve">2. د یوې ډلې تر مینځ د یووالي ځواک او دا څنګه کولی شي ځواک رامینځته کړي.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واعظ 4:12 - که څه هم یو څوک غالب کیدی شي، دوه کولی شي د ځان دفاع وکړي. د درې تارونو تار په چټکۍ سره نه ماتیږي.</w:t>
      </w:r>
    </w:p>
    <w:p/>
    <w:p>
      <w:r xmlns:w="http://schemas.openxmlformats.org/wordprocessingml/2006/main">
        <w:t xml:space="preserve">قضاوت 18:26 او د دان اولاد په خپله لاره روان شو: او کله چې میکا ولیدل چې دوی د هغه لپاره خورا پیاوړي دي، هغه بیرته خپل کور ته لاړ.</w:t>
      </w:r>
    </w:p>
    <w:p/>
    <w:p>
      <w:r xmlns:w="http://schemas.openxmlformats.org/wordprocessingml/2006/main">
        <w:t xml:space="preserve">میکاه پوهیږي چې د ډان ماشومان د هغه لپاره خورا پیاوړي دي او پریکړه کوي چې خپل کور ته شا کړي.</w:t>
      </w:r>
    </w:p>
    <w:p/>
    <w:p>
      <w:r xmlns:w="http://schemas.openxmlformats.org/wordprocessingml/2006/main">
        <w:t xml:space="preserve">1. موږ باید تل د ستونزو سره مخ کیدو ته چمتو اوسو، مګر په دې هم پوهیږو چې کله خپل محدودیتونه ومنو او شاتګ وکړو.</w:t>
      </w:r>
    </w:p>
    <w:p/>
    <w:p>
      <w:r xmlns:w="http://schemas.openxmlformats.org/wordprocessingml/2006/main">
        <w:t xml:space="preserve">2. خدای موږ ته زموږ د اړتیا په وخت کې ځواک راکوي، مګر دا حکمت هم درکوي چې پوه شي چې کله له خطر څخه ځان خلاص کړي.</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زبور 34: 19 - د صادقانو ډیر تکلیفونه دي، مګر څښتن هغه له ټولو څخه وژغوري.</w:t>
      </w:r>
    </w:p>
    <w:p/>
    <w:p>
      <w:r xmlns:w="http://schemas.openxmlformats.org/wordprocessingml/2006/main">
        <w:t xml:space="preserve">قضاوت 18:27 او هغوئ هغه شیان چې میکا جوړ کړي وو او کاهن چې د هغه سره وو، واخیستل او لایش ته یو داسې قوم ته لاړل چې په ارامه او ارامه کې وو، او هغوی یې په توره ووهل او اور یې وسوځاوه. ښار له اور سره.</w:t>
      </w:r>
    </w:p>
    <w:p/>
    <w:p>
      <w:r xmlns:w="http://schemas.openxmlformats.org/wordprocessingml/2006/main">
        <w:t xml:space="preserve">د دان خلکو هغه بُتونه او کاهنان چې د ميکا لخوا جوړ شوي وو له ځانه سره يوړل او ليش ته لاړل، هغه ښار چې امن او بې شکه و. هغوی په ښار باندې برید وکړ او په اور کې یې ویجاړ کړ.</w:t>
      </w:r>
    </w:p>
    <w:p/>
    <w:p>
      <w:r xmlns:w="http://schemas.openxmlformats.org/wordprocessingml/2006/main">
        <w:t xml:space="preserve">1. د نه چمتووالي خطر: د ناڅاپي لپاره څنګه چمتو اوسئ</w:t>
      </w:r>
    </w:p>
    <w:p/>
    <w:p>
      <w:r xmlns:w="http://schemas.openxmlformats.org/wordprocessingml/2006/main">
        <w:t xml:space="preserve">2. د اطاعت ځواک: په زړورتیا سره د خدای د حکمونو پیروي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قضاوت 18:28 او هیڅ نجات ورکوونکی نه و ، ځکه چې دا د زیدون څخه لرې و ، او د دوی سره هیڅ معامله نه وه. او دا په هغه وادۍ کې وه چې د بیت الاحوب په غاړه پروت وه. هغوی یو ښار جوړ کړ او په هغه کې اوسېدل.</w:t>
      </w:r>
    </w:p>
    <w:p/>
    <w:p>
      <w:r xmlns:w="http://schemas.openxmlformats.org/wordprocessingml/2006/main">
        <w:t xml:space="preserve">د دان خلکو هيڅوک نه درلودل چې د هغوی ساتنه وکړي، نو هغوی د بيت الاحوب په دره کې يو ښار جوړ کړ.</w:t>
      </w:r>
    </w:p>
    <w:p/>
    <w:p>
      <w:r xmlns:w="http://schemas.openxmlformats.org/wordprocessingml/2006/main">
        <w:t xml:space="preserve">1. د ساتنې لپاره په رب باور کول</w:t>
      </w:r>
    </w:p>
    <w:p/>
    <w:p>
      <w:r xmlns:w="http://schemas.openxmlformats.org/wordprocessingml/2006/main">
        <w:t xml:space="preserve">2. د باور بنسټ جوړول</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عبرانیان 11: 1 اوس باور په هغه څه باور دی چې موږ یې تمه لرو او د هغه څه په اړه ډاډ چې موږ یې نه وینو.</w:t>
      </w:r>
    </w:p>
    <w:p/>
    <w:p>
      <w:r xmlns:w="http://schemas.openxmlformats.org/wordprocessingml/2006/main">
        <w:t xml:space="preserve">قضاوت 18:29 او دوی د ښار نوم د دان نوم کېښود، د خپل پلار دان په نوم چې په اسراییلو کې زیږیدلی و، که څه هم په لومړي سر کې د ښار نوم لیش و.</w:t>
      </w:r>
    </w:p>
    <w:p/>
    <w:p>
      <w:r xmlns:w="http://schemas.openxmlformats.org/wordprocessingml/2006/main">
        <w:t xml:space="preserve">د دان پلار د اسرائيلو له زېږېدو وروسته دان نوم کېښودل شو، خو د ښار اصلي نوم لايش و.</w:t>
      </w:r>
    </w:p>
    <w:p/>
    <w:p>
      <w:r xmlns:w="http://schemas.openxmlformats.org/wordprocessingml/2006/main">
        <w:t xml:space="preserve">1. د خپلو پلرونو د درناوي ارزښت او هغه میراث چې دوی یې شاته پریږدي.</w:t>
      </w:r>
    </w:p>
    <w:p/>
    <w:p>
      <w:r xmlns:w="http://schemas.openxmlformats.org/wordprocessingml/2006/main">
        <w:t xml:space="preserve">2. د نوم په ځواک پوهیدل او دا څنګه کولی شي زموږ ژوند ته بڼه ورکړي.</w:t>
      </w:r>
    </w:p>
    <w:p/>
    <w:p>
      <w:r xmlns:w="http://schemas.openxmlformats.org/wordprocessingml/2006/main">
        <w:t xml:space="preserve">1. متلونه 22: 1 "ښه نوم د لوی شتمنۍ څخه ډیر خوښ دی؛ د قدر وړ د سپینو زرو یا سرو زرو څخه غوره دی."</w:t>
      </w:r>
    </w:p>
    <w:p/>
    <w:p>
      <w:r xmlns:w="http://schemas.openxmlformats.org/wordprocessingml/2006/main">
        <w:t xml:space="preserve">2. پیدایښت 17: 5 "نوم به ستاسو ابرام نه وي، مګر ستاسو نوم به ابراهیم وي، ځکه چې ما تاسو د ډیرو قومونو پلار جوړ کړی دی."</w:t>
      </w:r>
    </w:p>
    <w:p/>
    <w:p>
      <w:r xmlns:w="http://schemas.openxmlformats.org/wordprocessingml/2006/main">
        <w:t xml:space="preserve">قضاوت 18:30 او د دان اولاد هغه قبر جوړ کړ: او یوناتن، د جیرشوم زوی، د منسي زوی، هغه او د هغه زامن د دان د قبیلې لپاره د ځمکې د اسیر کیدو تر ورځې پورې کاهنان وو.</w:t>
      </w:r>
    </w:p>
    <w:p/>
    <w:p>
      <w:r xmlns:w="http://schemas.openxmlformats.org/wordprocessingml/2006/main">
        <w:t xml:space="preserve">د دان اولاد يو نقاشي انځور جوړ کړ او يونتن او د هغه زامنو د دان د قبيلې د کاهنانو په توګه خدمت وکړ.</w:t>
      </w:r>
    </w:p>
    <w:p/>
    <w:p>
      <w:r xmlns:w="http://schemas.openxmlformats.org/wordprocessingml/2006/main">
        <w:t xml:space="preserve">1. د بت پرستۍ خطر: په قضاوت 18:30 منعکس کول</w:t>
      </w:r>
    </w:p>
    <w:p/>
    <w:p>
      <w:r xmlns:w="http://schemas.openxmlformats.org/wordprocessingml/2006/main">
        <w:t xml:space="preserve">2. په روحاني رهبرۍ کې د میراث ځواک: د قاضیانو مطالعه 18:30</w:t>
      </w:r>
    </w:p>
    <w:p/>
    <w:p>
      <w:r xmlns:w="http://schemas.openxmlformats.org/wordprocessingml/2006/main">
        <w:t xml:space="preserve">1. خروج 20: 4-5 - تاسو باید د خپل ځان لپاره په آسمان کې یا لاندې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Deuteronomy 4: 15-19 - نو خپل ځان په ډیر احتیاط سره وګورئ. کله چې تاسو په حورب کې د اور څخه د څښتن خبرې په وخت کې تاسو سره هیڅ ډول شکل نه و لیدلی، نو خپل ځان په احتیاط سره وساتئ ترڅو تاسو د خپل ځان لپاره د بُت په جوړولو سره فاسد کار ونکړئ، د نارینه یا ښځینه په شکل کې. په ځمکه کې د هر ډول څاروي مثال یا د هر وزر لرونکي مرغۍ مثال چې په هوا کې الوتنه کوي، د هر هغه څه مثال چې په ځمکه کې ګرځي یا د ځمکې لاندې اوبو کې د ماهي په څیر. او کله چې تاسو اسمان ته ګورئ او لمر، سپوږمۍ او ستوري وګورئ د آسمان ټول لښکر به د دې په لټه کې نه وي چې دوی ته سجده وکړي او د هغه شیانو عبادت وکړي چې څښتن ستاسو خدای د آسمان لاندې ټولو قومونو ته تقسیم کړی دی.</w:t>
      </w:r>
    </w:p>
    <w:p/>
    <w:p>
      <w:r xmlns:w="http://schemas.openxmlformats.org/wordprocessingml/2006/main">
        <w:t xml:space="preserve">قضاوت 18:31 او دوی د میکا هغه نقاشي مجسمه جوړه کړه چې هغه یې جوړ کړی و، هر وخت چې د خدای کور په شیلو کې و.</w:t>
      </w:r>
    </w:p>
    <w:p/>
    <w:p>
      <w:r xmlns:w="http://schemas.openxmlformats.org/wordprocessingml/2006/main">
        <w:t xml:space="preserve">د دان خلکو په شیلوه کې د خدای په کور کې د میکا قبر شوی انځور کېښود.</w:t>
      </w:r>
    </w:p>
    <w:p/>
    <w:p>
      <w:r xmlns:w="http://schemas.openxmlformats.org/wordprocessingml/2006/main">
        <w:t xml:space="preserve">1. خدای ته زموږ عقیده باید هیڅکله ونه غولیږي.</w:t>
      </w:r>
    </w:p>
    <w:p/>
    <w:p>
      <w:r xmlns:w="http://schemas.openxmlformats.org/wordprocessingml/2006/main">
        <w:t xml:space="preserve">2. موږ باید تل په خپلو ټولو پریکړو او کړنو کې خدای ته لومړیتوب ورکړو.</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جوشوا 24:15 -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معبودانو، چې تاسو یې په ځمکه کې یاست. ژوند مګر زما او زما د کورنۍ لپاره، موږ به د څښتن خدمت وکړو.</w:t>
      </w:r>
    </w:p>
    <w:p/>
    <w:p>
      <w:r xmlns:w="http://schemas.openxmlformats.org/wordprocessingml/2006/main">
        <w:t xml:space="preserve">قاضي 19 په لاندې ډول په دریو پراګرافونو کې لنډیز کیدی شي ، د اشاره شوي آیتونو سره:</w:t>
      </w:r>
    </w:p>
    <w:p/>
    <w:p>
      <w:r xmlns:w="http://schemas.openxmlformats.org/wordprocessingml/2006/main">
        <w:t xml:space="preserve">پراګراف 1: قضاوت 19: 1-9 د لیوی او د هغه د میلمه کیسه معرفي کوي. په دې فصل کې، د افرایم د غرنۍ سیمې څخه یو لیوی د یهوداه د بیت لحم څخه یوه ښځه اخلي. ملغلره بې وفا کیږي او هغه پریږدي، په بیت لحم کې د خپل پلار کور ته ستنیږي. څلور میاشتې وروسته، لاوی د خپل پلار کور ته لاړ ترڅو هغه وهڅوي چې بیرته د هغه سره راشي.</w:t>
      </w:r>
    </w:p>
    <w:p/>
    <w:p>
      <w:r xmlns:w="http://schemas.openxmlformats.org/wordprocessingml/2006/main">
        <w:t xml:space="preserve">پراګراف 2: په قضاوت 19: 10-21 کې دوام ، دا د لیویانو سفر او په جبه کې د هغه پاتې کیدو یادونه کوي. کله چې دوی د لیویانو کور ته یوځای سفر کوي، دوی د شپې لپاره په جبعه ښار کې ودریږي چې د بنیامین اوسیدونکي دي. هیڅوک د هغوی میلمه پالنه نه کوي تر څو چې د افرایم یو زوړ سړی دوی خپل کور ته راوباسي. په هرصورت، د شپې په جریان کې، د ښار بدکار سړي کور محاصره کوي او غوښتنه کوي چې لیویان د جنسي تیري لپاره دوی ته وسپارل شي.</w:t>
      </w:r>
    </w:p>
    <w:p/>
    <w:p>
      <w:r xmlns:w="http://schemas.openxmlformats.org/wordprocessingml/2006/main">
        <w:t xml:space="preserve">پراګراف 3: قاضیان 19 د لیویانو د میلمستیا په وړاندې ترسره شوي وحشتناک جرم حساب سره پای ته رسوي. په قضاوتونو 19: 22-30 کې ، دا یادونه شوې چې د دې پرځای چې لیویان خپلو ناوړه غوښتنو ته تسلیم کړي ، هغه خپله میرمن لیږوي چې بیا د شپې په اوږدو کې د دې سړي لخوا په وحشیانه ډول برید کیږي. هغه بالاخره په سهار کې د هغه دروازې ته نږدې مړ کیږي چیرې چې دوی اوسیدل. بل سهار، کله چې د هغې بې ژونده جسد وموندل شو، لیوی هغه په دولسو ټوټو وویشل او هره ټوټه یې د اسراییلو ټولو دولسو قبیلو ته د دې وحشتناک جرم د حیرانتیا شاهد په توګه واستوله.</w:t>
      </w:r>
    </w:p>
    <w:p/>
    <w:p>
      <w:r xmlns:w="http://schemas.openxmlformats.org/wordprocessingml/2006/main">
        <w:t xml:space="preserve">په لنډیز کې:</w:t>
      </w:r>
    </w:p>
    <w:p>
      <w:r xmlns:w="http://schemas.openxmlformats.org/wordprocessingml/2006/main">
        <w:t xml:space="preserve">قاضیان 19 وړاندې کوي:</w:t>
      </w:r>
    </w:p>
    <w:p>
      <w:r xmlns:w="http://schemas.openxmlformats.org/wordprocessingml/2006/main">
        <w:t xml:space="preserve">لاوي د خپلې بې وفايۍ او بېرته راستنېدو له پاره يوه وينځه اخلي.</w:t>
      </w:r>
    </w:p>
    <w:p>
      <w:r xmlns:w="http://schemas.openxmlformats.org/wordprocessingml/2006/main">
        <w:t xml:space="preserve">د لیویانو سفر په جبه کې پاتې کیدل؛</w:t>
      </w:r>
    </w:p>
    <w:p>
      <w:r xmlns:w="http://schemas.openxmlformats.org/wordprocessingml/2006/main">
        <w:t xml:space="preserve">د میرمنې په وړاندې د هغې د برید او مرګ په وړاندې وحشتناک جرم، د لیویټ غبرګون.</w:t>
      </w:r>
    </w:p>
    <w:p/>
    <w:p>
      <w:r xmlns:w="http://schemas.openxmlformats.org/wordprocessingml/2006/main">
        <w:t xml:space="preserve">د لیویانو ټینګار د هغې بې وفایي او بیرته ستنیدل؛</w:t>
      </w:r>
    </w:p>
    <w:p>
      <w:r xmlns:w="http://schemas.openxmlformats.org/wordprocessingml/2006/main">
        <w:t xml:space="preserve">د لیویانو سفر په جبه کې پاتې کیدل؛</w:t>
      </w:r>
    </w:p>
    <w:p>
      <w:r xmlns:w="http://schemas.openxmlformats.org/wordprocessingml/2006/main">
        <w:t xml:space="preserve">د میرمنې په وړاندې د هغې د برید او مرګ په وړاندې وحشتناک جرم، د لیویټ غبرګون.</w:t>
      </w:r>
    </w:p>
    <w:p/>
    <w:p>
      <w:r xmlns:w="http://schemas.openxmlformats.org/wordprocessingml/2006/main">
        <w:t xml:space="preserve">دا څپرکی د لیوی او د هغه د میلمستیا کیسه، د دوی سفر، او د خندا په وړاندې ترسره شوي وحشتناک جرم باندې تمرکز کوي. د قضاوت په 19 کې ، دا یادونه شوې چې د افراییم څخه یو لیوی د بیت لحم څخه یوه ښځه اخلي چې په نهایت کې بې وفا کیږي او هغه پریږدي. څلور میاشتې وروسته، هغه د خپل پلار کور ته ځي ترڅو هغه وهڅوي چې له هغه سره بیرته راشي.</w:t>
      </w:r>
    </w:p>
    <w:p/>
    <w:p>
      <w:r xmlns:w="http://schemas.openxmlformats.org/wordprocessingml/2006/main">
        <w:t xml:space="preserve">د قاضيانو په 19 کې دوام لري، کله چې دوی د لیویانو کور ته یوځای سفر کوي، دوی د شپې لپاره په ګیباه ښار کې ودریږي چې د بنیامینانو لخوا اوسیږي. دوی په پیل کې د میلمه پالنې څخه انکار کوي تر هغه چې د افرایم یو زوړ سړی دوی خپل کور ته بلنه ورکړي. په هرصورت، د شپې په جریان کې، د ښار بدکار سړي کور محاصره کوي او غوښتنه کوي چې لیویان د جنسي تیري لپاره دوی ته وسپارل شي، یو وحشتناک عمل چې د دوی د بدبختۍ لخوا پرمخ وړل کیږي.</w:t>
      </w:r>
    </w:p>
    <w:p/>
    <w:p>
      <w:r xmlns:w="http://schemas.openxmlformats.org/wordprocessingml/2006/main">
        <w:t xml:space="preserve">قاضیان 19 د لیوی د میلمستیا په وړاندې د ترسره شوي وحشتناک جرم حساب سره پای ته ورسید. د دې پرځای چې خپل ځان د دوی ناوړه غوښتنو ته وسپاري، هغه خپله میرمن لیږو چې بیا د شپې په اوږدو کې د دې سړي لخوا په وحشیانه توګه برید کیږي. هغه بالاخره د سهار په وخت کې د دوی دروازې ته نږدې مړ کیږي. بل سهار چې د هغې بې ژونده جسد وموندل شو، د دې غمیزې له امله حیران شو او د خپل ظالمانه برخلیک لپاره د عدالت یا غچ په لټه کې شو، لیوی د هغې جسد په دولسو ټوټو وویشل او هره ټوټه یې د اسراییلو ټولو دولسو قبیلو ته د دې ناوړه جرم د وحشتناک شاهد په توګه واستوله. ګیباه.</w:t>
      </w:r>
    </w:p>
    <w:p/>
    <w:p>
      <w:r xmlns:w="http://schemas.openxmlformats.org/wordprocessingml/2006/main">
        <w:t xml:space="preserve">قضاوت 19:1 او په هغه ورځو کې داسې پیښ شول کله چې په اسراییلو کې هیڅ پاچا نه و، د افراییم د غره په غاړه کې یو لیوی اوسیده، چا چې د بیت لحم داوداه څخه یوه میرمن د ځان سره بوتله.</w:t>
      </w:r>
    </w:p>
    <w:p/>
    <w:p>
      <w:r xmlns:w="http://schemas.openxmlformats.org/wordprocessingml/2006/main">
        <w:t xml:space="preserve">په هغه وخت کې چې په اسراییلو کې هیڅ پادشاه نه و، د افرایم د قبیلې یو لیوی د بیت لحم څخه یوه لوڼه درلوده.</w:t>
      </w:r>
    </w:p>
    <w:p/>
    <w:p>
      <w:r xmlns:w="http://schemas.openxmlformats.org/wordprocessingml/2006/main">
        <w:t xml:space="preserve">1. د پاچاهۍ برکت: د خدای لخوا د رهبرانو ټاکل</w:t>
      </w:r>
    </w:p>
    <w:p/>
    <w:p>
      <w:r xmlns:w="http://schemas.openxmlformats.org/wordprocessingml/2006/main">
        <w:t xml:space="preserve">2. د آزمایښت په وخت کې د خدای چمتو کول: په بې پاچاه دوره کې امید موندل</w:t>
      </w:r>
    </w:p>
    <w:p/>
    <w:p>
      <w:r xmlns:w="http://schemas.openxmlformats.org/wordprocessingml/2006/main">
        <w:t xml:space="preserve">1. د افسیانو 1: 22-23 - "او هغه ټول شیان د هغه د پښو لاندې کړل او هغه یې کلیسا ته د ټولو شیانو د سر په توګه ورکړ، کوم چې د هغه بدن دی، د هغه بشپړتیا چې په هر څه کې ډکوي."</w:t>
      </w:r>
    </w:p>
    <w:p/>
    <w:p>
      <w:r xmlns:w="http://schemas.openxmlformats.org/wordprocessingml/2006/main">
        <w:t xml:space="preserve">2. د روميانو 13: 1-2 - "هر څوک پرېږدئ چې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قضاوت 19: 2 او د هغه میرمن د هغه په وړاندې فاحشه لوبه وکړه او د هغه څخه د خپل پلار کور ته بیت لحم یهوداه ته لاړه او هلته پوره څلور میاشتې وه.</w:t>
      </w:r>
    </w:p>
    <w:p/>
    <w:p>
      <w:r xmlns:w="http://schemas.openxmlformats.org/wordprocessingml/2006/main">
        <w:t xml:space="preserve">د اِفرائيم د يو سړے وينځې خپل مېړه پرېښودو او د څلورو مياشتو دپاره په بيت لحم يهوداه کښې د خپل پلار کور ته لاړه.</w:t>
      </w:r>
    </w:p>
    <w:p/>
    <w:p>
      <w:r xmlns:w="http://schemas.openxmlformats.org/wordprocessingml/2006/main">
        <w:t xml:space="preserve">1. د واده وفادارۍ او ژمنتیا اهمیت.</w:t>
      </w:r>
    </w:p>
    <w:p/>
    <w:p>
      <w:r xmlns:w="http://schemas.openxmlformats.org/wordprocessingml/2006/main">
        <w:t xml:space="preserve">2. د زنا پایلې او څنګه یې مخنیوی وشي.</w:t>
      </w:r>
    </w:p>
    <w:p/>
    <w:p>
      <w:r xmlns:w="http://schemas.openxmlformats.org/wordprocessingml/2006/main">
        <w:t xml:space="preserve">1. عبرانیان 13: 4 - واده باید د ټولو لخوا درناوی وشي ، او د واده بستر پاک وساتل شي ، ځکه چې خدای به د زناکار او ټولو بد اخلاقو قضاوت وکړي.</w:t>
      </w:r>
    </w:p>
    <w:p/>
    <w:p>
      <w:r xmlns:w="http://schemas.openxmlformats.org/wordprocessingml/2006/main">
        <w:t xml:space="preserve">2. متلونه 6:32 - مګر هغه سړی چې زنا کوي عقل نلري. څوک چې داسې کوي خپل ځان تباه کوي.</w:t>
      </w:r>
    </w:p>
    <w:p/>
    <w:p>
      <w:r xmlns:w="http://schemas.openxmlformats.org/wordprocessingml/2006/main">
        <w:t xml:space="preserve">قضاوت 19: 3 او د هغې میړه راپورته شو او د هغې پسې روان شو چې د هغې سره دوستانه خبرې وکړي او هغه بیرته راوړي چې د هغه سره یې خپل نوکر او یو دوه خرونه درلودل: او هغه یې د خپل پلار کور ته راوړه. د انجلۍ پلار هغه ولید، هغه په لیدو خوشحاله شو.</w:t>
      </w:r>
    </w:p>
    <w:p/>
    <w:p>
      <w:r xmlns:w="http://schemas.openxmlformats.org/wordprocessingml/2006/main">
        <w:t xml:space="preserve">د انجلۍ میړه د هغې سره د مهربانۍ او پخلاینې خبرې کولو لپاره د هغې پسې لاړ، او د هغې د راتګ سره د هغې د پلار لخوا تود هرکلی وشو.</w:t>
      </w:r>
    </w:p>
    <w:p/>
    <w:p>
      <w:r xmlns:w="http://schemas.openxmlformats.org/wordprocessingml/2006/main">
        <w:t xml:space="preserve">1. د پخلاینې ځواک: په قضاوت 19: 3 کې د میرمن میړه مثال څخه زده کړه</w:t>
      </w:r>
    </w:p>
    <w:p/>
    <w:p>
      <w:r xmlns:w="http://schemas.openxmlformats.org/wordprocessingml/2006/main">
        <w:t xml:space="preserve">2. اجنبی ته ښه راغلاست: په قضاوت 19: 3 کې د میرمنې پلار لپاره درناوی</w:t>
      </w:r>
    </w:p>
    <w:p/>
    <w:p>
      <w:r xmlns:w="http://schemas.openxmlformats.org/wordprocessingml/2006/main">
        <w:t xml:space="preserve">1. د روميانو 12:18 - که دا ممکنه وي، څومره چې په تاسو کې دروغ وي، د ټولو خلکو سره په سوله کې ژوند وکړئ.</w:t>
      </w:r>
    </w:p>
    <w:p/>
    <w:p>
      <w:r xmlns:w="http://schemas.openxmlformats.org/wordprocessingml/2006/main">
        <w:t xml:space="preserve">2. لوقا 15: 20-21 - هغه راپورته شو او خپل پلار ته راغی. مګر کله چې هغه لا لرې لاره وه، پلار یې هغه ولید، رحم یې وکړ، منډه یې کړه، په غاړه کې یې راښکته کړه او ښکل یې کړ.</w:t>
      </w:r>
    </w:p>
    <w:p/>
    <w:p>
      <w:r xmlns:w="http://schemas.openxmlformats.org/wordprocessingml/2006/main">
        <w:t xml:space="preserve">قضاوت 19:4 او د هغه خسر، د نجلۍ پلار، هغه ساتل. او هغه د هغه سره درې ورځې پاتې شو، نو هغوئ خوراک څښاک وکړ او هلته پاتې شول.</w:t>
      </w:r>
    </w:p>
    <w:p/>
    <w:p>
      <w:r xmlns:w="http://schemas.openxmlformats.org/wordprocessingml/2006/main">
        <w:t xml:space="preserve">یو سړی خپل خسر ته ورغی او درې ورځې یې ورسره یو ځای خوراک او څښاک وکړ.</w:t>
      </w:r>
    </w:p>
    <w:p/>
    <w:p>
      <w:r xmlns:w="http://schemas.openxmlformats.org/wordprocessingml/2006/main">
        <w:t xml:space="preserve">1. د کورنۍ اړیکو اهمیت.</w:t>
      </w:r>
    </w:p>
    <w:p/>
    <w:p>
      <w:r xmlns:w="http://schemas.openxmlformats.org/wordprocessingml/2006/main">
        <w:t xml:space="preserve">2. د میلمه پالنې خوښي.</w:t>
      </w:r>
    </w:p>
    <w:p/>
    <w:p>
      <w:r xmlns:w="http://schemas.openxmlformats.org/wordprocessingml/2006/main">
        <w:t xml:space="preserve">1. متلونه 15:17 - د بوټو ډوډۍ غوره ده چیرې چې مینه وي، د بند شوي غوا او نفرت څخه.</w:t>
      </w:r>
    </w:p>
    <w:p/>
    <w:p>
      <w:r xmlns:w="http://schemas.openxmlformats.org/wordprocessingml/2006/main">
        <w:t xml:space="preserve">2. د روميانو 12:13 - د مقدسانو د اړتيا لپاره ويش؛ میلمه پالنه ته ورکړل شوه.</w:t>
      </w:r>
    </w:p>
    <w:p/>
    <w:p>
      <w:r xmlns:w="http://schemas.openxmlformats.org/wordprocessingml/2006/main">
        <w:t xml:space="preserve">قضاوت 19:5 او په څلورمه ورځ داسې پېښ شول کله چې دوی سهار وختي پاڅېدل، هغه د تللو لپاره پاڅېد، او د نجلۍ پلار خپل زوم ته وویل: د ډوډۍ په یوه ټوټه خپل زړه آرام کړه. وروسته خپله لاره لاړ شه.</w:t>
      </w:r>
    </w:p>
    <w:p/>
    <w:p>
      <w:r xmlns:w="http://schemas.openxmlformats.org/wordprocessingml/2006/main">
        <w:t xml:space="preserve">د لمسۍ پلار خپل زوم وهڅوي چې تر وتلو دمخه رزق واخلي.</w:t>
      </w:r>
    </w:p>
    <w:p/>
    <w:p>
      <w:r xmlns:w="http://schemas.openxmlformats.org/wordprocessingml/2006/main">
        <w:t xml:space="preserve">1. د هڅونې ځواک: د خدای په رزق کې راحت ترلاسه کول</w:t>
      </w:r>
    </w:p>
    <w:p/>
    <w:p>
      <w:r xmlns:w="http://schemas.openxmlformats.org/wordprocessingml/2006/main">
        <w:t xml:space="preserve">2. د میلمه پالنې زړه: د لیدونکي لپاره د خدای رزق</w:t>
      </w:r>
    </w:p>
    <w:p/>
    <w:p>
      <w:r xmlns:w="http://schemas.openxmlformats.org/wordprocessingml/2006/main">
        <w:t xml:space="preserve">1. د روميانو 12:15 - "له هغو سره خوشحاله اوسئ چې خوښ دي، او د هغو سره ژاړي چې ژاړي."</w:t>
      </w:r>
    </w:p>
    <w:p/>
    <w:p>
      <w:r xmlns:w="http://schemas.openxmlformats.org/wordprocessingml/2006/main">
        <w:t xml:space="preserve">2. عبرانیان 13: 2 - "د اجنبیانو تفریح کول مه هیروئ: ځکه چې په دې توګه ځینو په ناخبره پرښتو تفریح کړی دی."</w:t>
      </w:r>
    </w:p>
    <w:p/>
    <w:p>
      <w:r xmlns:w="http://schemas.openxmlformats.org/wordprocessingml/2006/main">
        <w:t xml:space="preserve">قضاوتونه 19:6 او دوی ناست وو او دواړه یې په ګډه وخوړل او وڅښل: ځکه چې د نجلۍ پلار هغه سړي ته ویلي و: "قانع شه، زه دعا کوم، او ټوله شپه پاتې شه او ستا زړه خوشحاله شه.</w:t>
      </w:r>
    </w:p>
    <w:p/>
    <w:p>
      <w:r xmlns:w="http://schemas.openxmlformats.org/wordprocessingml/2006/main">
        <w:t xml:space="preserve">د نجلۍ پلار هغه سړي ته بلنه ورکړه چې ټوله شپه پاتې شي او خوشحاله شي.</w:t>
      </w:r>
    </w:p>
    <w:p/>
    <w:p>
      <w:r xmlns:w="http://schemas.openxmlformats.org/wordprocessingml/2006/main">
        <w:t xml:space="preserve">1: موږ ته ویل کیږي چې د خپلو میلمنو سره میلمه پالنه او سخاوت وکړو.</w:t>
      </w:r>
    </w:p>
    <w:p/>
    <w:p>
      <w:r xmlns:w="http://schemas.openxmlformats.org/wordprocessingml/2006/main">
        <w:t xml:space="preserve">2: موږ باید د خپل ژوند لپاره د خدای په اراده راضي او باور ولرو.</w:t>
      </w:r>
    </w:p>
    <w:p/>
    <w:p>
      <w:r xmlns:w="http://schemas.openxmlformats.org/wordprocessingml/2006/main">
        <w:t xml:space="preserve">1: رومیان 12: 12-13: په امید کې خوشحاله اوسئ، په مصیبت کې صبر وکړئ، په دعا کې ثابت پاتې شئ.</w:t>
      </w:r>
    </w:p>
    <w:p/>
    <w:p>
      <w:r xmlns:w="http://schemas.openxmlformats.org/wordprocessingml/2006/main">
        <w:t xml:space="preserve">2: عبرانیان 13: 2: پردیو ته د میلمه پالنې په ښودلو کې غفلت مه کوئ، ځکه چې په دې توګه ځینو په ناپوهۍ سره پرښتې ساتي.</w:t>
      </w:r>
    </w:p>
    <w:p/>
    <w:p>
      <w:r xmlns:w="http://schemas.openxmlformats.org/wordprocessingml/2006/main">
        <w:t xml:space="preserve">قضاوت 19: 7 او کله چې هغه سړی د وتلو لپاره پاڅید، د هغه خسر هغه ته وغوښت، نو هغه بیا هلته پاتې شو.</w:t>
      </w:r>
    </w:p>
    <w:p/>
    <w:p>
      <w:r xmlns:w="http://schemas.openxmlformats.org/wordprocessingml/2006/main">
        <w:t xml:space="preserve">یو سړی د خپل خسر لیدو ته وغوښتل شو چې د بلې شپې لپاره پاتې شي.</w:t>
      </w:r>
    </w:p>
    <w:p/>
    <w:p>
      <w:r xmlns:w="http://schemas.openxmlformats.org/wordprocessingml/2006/main">
        <w:t xml:space="preserve">1. په مینه کې پاتې کیدل: د میلمه پالنې زړه</w:t>
      </w:r>
    </w:p>
    <w:p/>
    <w:p>
      <w:r xmlns:w="http://schemas.openxmlformats.org/wordprocessingml/2006/main">
        <w:t xml:space="preserve">2. څنګه د هغو کسانو میلمه پالنه وکړو چې موږ یې مینه لرو</w:t>
      </w:r>
    </w:p>
    <w:p/>
    <w:p>
      <w:r xmlns:w="http://schemas.openxmlformats.org/wordprocessingml/2006/main">
        <w:t xml:space="preserve">1. د رومیانو 12:13 - د مقدسانو اړتیاو کې مرسته وکړئ او د میلمه پالنې ښودلو په لټه کې شئ.</w:t>
      </w:r>
    </w:p>
    <w:p/>
    <w:p>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قضاوت 19:8 او هغه په پنځمه ورځ سهار وختي پاڅېد چې لاړ شي، او د نجلۍ پلار وویل: "زړه ته آرام شه، زه تاته دعا کوم. هغوی تر ماسپښین پورې پاتې شول او دواړه یې وخوړل.</w:t>
      </w:r>
    </w:p>
    <w:p/>
    <w:p>
      <w:r xmlns:w="http://schemas.openxmlformats.org/wordprocessingml/2006/main">
        <w:t xml:space="preserve">په پنځمه ورځ د نجلۍ پلار له هغه سړي څخه وغوښتل چې پاتې شي او زړه ته یې آرام کړي. دوی تر ماسپښین پورې پاتې شول او یوځای یې وخوړل.</w:t>
      </w:r>
    </w:p>
    <w:p/>
    <w:p>
      <w:r xmlns:w="http://schemas.openxmlformats.org/wordprocessingml/2006/main">
        <w:t xml:space="preserve">1. د غیر متوقع سرچینو څخه راحت - قضاوت 19: 8</w:t>
      </w:r>
    </w:p>
    <w:p/>
    <w:p>
      <w:r xmlns:w="http://schemas.openxmlformats.org/wordprocessingml/2006/main">
        <w:t xml:space="preserve">2. څنګه د نورو څخه راحت ترلاسه کول - قضاوت 19: 8</w:t>
      </w:r>
    </w:p>
    <w:p/>
    <w:p>
      <w:r xmlns:w="http://schemas.openxmlformats.org/wordprocessingml/2006/main">
        <w:t xml:space="preserve">1. د روميانو 12:15 - د هغوئ سره خوشحاله اوسئ څوک چې خوشحاله دي، او د هغوئ سره چې ژاړي.</w:t>
      </w:r>
    </w:p>
    <w:p/>
    <w:p>
      <w:r xmlns:w="http://schemas.openxmlformats.org/wordprocessingml/2006/main">
        <w:t xml:space="preserve">2. 1 Thessalonians 5:14 - اوس موږ تاسو ته نصیحت کوو، وروڼو، هغوی ته خبرداری ورکړئ چې بې نظمه دي، ضعیفانو ته تسلیت ورکړئ، د ضعیفانو ملاتړ وکړئ، د ټولو انسانانو لپاره صبر وکړئ.</w:t>
      </w:r>
    </w:p>
    <w:p/>
    <w:p>
      <w:r xmlns:w="http://schemas.openxmlformats.org/wordprocessingml/2006/main">
        <w:t xml:space="preserve">قضاوت 19:9 او کله چې هغه سړی د وتلو لپاره پاڅېد، هغه، د هغه خنجر او د هغه نوکر، د هغه خسر، د نجلۍ پلار، هغه ته وویل، ګوره، اوس ورځ ماښام ته راښکته شوې، زه دعا کوم چې تاسو ټول ودریږئ. شپه: ګوره، ورځ پای ته رسیږي، دلته کېږده، چې ستاسو زړه خوشحاله شي. او سبا ته به ژر ژر خپل کور ته لاړ شم.</w:t>
      </w:r>
    </w:p>
    <w:p/>
    <w:p>
      <w:r xmlns:w="http://schemas.openxmlformats.org/wordprocessingml/2006/main">
        <w:t xml:space="preserve">د سړي خسر وړاندیز وکړ چې شپه دې پاتې شي ترڅو زړه یې خوښ شي.</w:t>
      </w:r>
    </w:p>
    <w:p/>
    <w:p>
      <w:r xmlns:w="http://schemas.openxmlformats.org/wordprocessingml/2006/main">
        <w:t xml:space="preserve">1. د خوښۍ لپاره د وخت اخیستلو ځواک - د ژوند د ښو شیانو د لمانځلو او خوند اخیستلو لپاره د وخت اخیستل زموږ د روحاني روغتیا لپاره اړین دي.</w:t>
      </w:r>
    </w:p>
    <w:p/>
    <w:p>
      <w:r xmlns:w="http://schemas.openxmlformats.org/wordprocessingml/2006/main">
        <w:t xml:space="preserve">2. د میلمه پالنې ډالۍ - میلمه پالنه یوه ډالۍ ده چې باید په سخاوت سره ورکړل شي، دواړه هغه چا ته چې موږ یې پیژنو او یا هم پردیو ته.</w:t>
      </w:r>
    </w:p>
    <w:p/>
    <w:p>
      <w:r xmlns:w="http://schemas.openxmlformats.org/wordprocessingml/2006/main">
        <w:t xml:space="preserve">1. واعظ 3: 12-13 - زه پوهیږم چې د دوی لپاره د خوښۍ او په خپل ژوند کې د ښه کولو پرته بل هیڅ ښه نه دی، او دا هم چې هر سړی باید وخوري او وڅښي او د خپل ټول کار څخه خوند واخلي. د خدای ډالۍ.</w:t>
      </w:r>
    </w:p>
    <w:p/>
    <w:p>
      <w:r xmlns:w="http://schemas.openxmlformats.org/wordprocessingml/2006/main">
        <w:t xml:space="preserve">2. رومیان 12:13 - د مقدسینو اړتیاو کې مرسته وکړئ او د میلمه پالنې ښودلو په لټه کې شئ.</w:t>
      </w:r>
    </w:p>
    <w:p/>
    <w:p>
      <w:r xmlns:w="http://schemas.openxmlformats.org/wordprocessingml/2006/main">
        <w:t xml:space="preserve">قضاوت 19:10 مګر هغه سړی به په هغه شپه پاتې نشي، مګر هغه پاڅېد او روان شو او د یبوس په وړاندې چې بیت المقدس دی، لاړ. او د هغه سره دوه خره په زینه تړل شوي وو، د هغه میرمن هم ورسره وه.</w:t>
      </w:r>
    </w:p>
    <w:p/>
    <w:p>
      <w:r xmlns:w="http://schemas.openxmlformats.org/wordprocessingml/2006/main">
        <w:t xml:space="preserve">یو سړی او د هغه میلمانه خپل کور پریښود او یروشلم ته لاړل، دوه زنګونونه یې له ځانه سره راوړل.</w:t>
      </w:r>
    </w:p>
    <w:p/>
    <w:p>
      <w:r xmlns:w="http://schemas.openxmlformats.org/wordprocessingml/2006/main">
        <w:t xml:space="preserve">1. زموږ لپاره د خدای پلان: حتی په سختو وختونو کې د خدای بلنه تعقیب کړئ</w:t>
      </w:r>
    </w:p>
    <w:p/>
    <w:p>
      <w:r xmlns:w="http://schemas.openxmlformats.org/wordprocessingml/2006/main">
        <w:t xml:space="preserve">2. وفادار مسافر: د ژوند په سفر کې د ثابت پاتې کیدو زده کړه</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قضاوت 19:11 او کله چې دوی د جیبوس په خوا کې وو، ورځ ډیره تیره شوه. نو نوکر خپل بادار ته ووئيل، ”راځه، راځه چې د يبوسيانو دې ښار ته لاړ شو او په هغې کښې اوسېږو.</w:t>
      </w:r>
    </w:p>
    <w:p/>
    <w:p>
      <w:r xmlns:w="http://schemas.openxmlformats.org/wordprocessingml/2006/main">
        <w:t xml:space="preserve">یو نوکر د خپل بادار څخه وغوښتل چې د یبوسیانو په ښار کې اوسیږي ځکه چې ورځ ډیره تیره شوې وه.</w:t>
      </w:r>
    </w:p>
    <w:p/>
    <w:p>
      <w:r xmlns:w="http://schemas.openxmlformats.org/wordprocessingml/2006/main">
        <w:t xml:space="preserve">1. د مخکې پلان کولو اهمیت</w:t>
      </w:r>
    </w:p>
    <w:p/>
    <w:p>
      <w:r xmlns:w="http://schemas.openxmlformats.org/wordprocessingml/2006/main">
        <w:t xml:space="preserve">2. د پناه غوښتلو حکمت</w:t>
      </w:r>
    </w:p>
    <w:p/>
    <w:p>
      <w:r xmlns:w="http://schemas.openxmlformats.org/wordprocessingml/2006/main">
        <w:t xml:space="preserve">1. متلونه 19: 2 - "له پوهې پرته هیله ښه نه ده چې څومره ګړندي پښې به لاره له لاسه ورکړي!"</w:t>
      </w:r>
    </w:p>
    <w:p/>
    <w:p>
      <w:r xmlns:w="http://schemas.openxmlformats.org/wordprocessingml/2006/main">
        <w:t xml:space="preserve">2. یسعیاه 25: 4 - "تاسو د غریبانو لپاره پناه ځای یاست، د دوی په مصیبت کې د اړو کسانو لپاره پناه ځای، د طوفان څخه پناه ځای او د تودوخې څخه سیوري."</w:t>
      </w:r>
    </w:p>
    <w:p/>
    <w:p>
      <w:r xmlns:w="http://schemas.openxmlformats.org/wordprocessingml/2006/main">
        <w:t xml:space="preserve">قضاوت 19:12 د هغه بادار ورته وویل: "مونږ به دلته د یو اجنبی ښار ته لاړ نه شو چې د اسراییلو نه دی. موږ به جبعه ته لاړ شو.</w:t>
      </w:r>
    </w:p>
    <w:p/>
    <w:p>
      <w:r xmlns:w="http://schemas.openxmlformats.org/wordprocessingml/2006/main">
        <w:t xml:space="preserve">بادار په داسې ښار کې پاتې کېدل رد کړل چې د بني اسرائيلو برخه نه وه او پر ځای يې جبع ته تلل غوره کړل.</w:t>
      </w:r>
    </w:p>
    <w:p/>
    <w:p>
      <w:r xmlns:w="http://schemas.openxmlformats.org/wordprocessingml/2006/main">
        <w:t xml:space="preserve">1. موږ باید تل هڅه وکړو چې څښتن د هغه د خلکو سره ودریږي.</w:t>
      </w:r>
    </w:p>
    <w:p/>
    <w:p>
      <w:r xmlns:w="http://schemas.openxmlformats.org/wordprocessingml/2006/main">
        <w:t xml:space="preserve">2. زموږ پریکړې باید تل د خدای کلام لخوا لارښوونه وشي.</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1 جان 4: 20-21 - که څوک ووایي چې زه د خدای سره مینه لرم، مګر د خپل ورور څخه نفرت کوي، هغه دروغ دی. ځکه چې څوک د خپل ورور سره مینه نه کوي، هغه څوک چې لیدلي دي، د خدای سره مینه نه شي کولی، څوک چې هغه لیدلی نه وي.</w:t>
      </w:r>
    </w:p>
    <w:p/>
    <w:p>
      <w:r xmlns:w="http://schemas.openxmlformats.org/wordprocessingml/2006/main">
        <w:t xml:space="preserve">قضاوت 19:13 او هغه خپل نوکر ته وویل: راځه چې د دې ځایونو څخه یو ته نږدې شو چې ټوله شپه په جبعه یا رامه کې تیر کړو.</w:t>
      </w:r>
    </w:p>
    <w:p/>
    <w:p>
      <w:r xmlns:w="http://schemas.openxmlformats.org/wordprocessingml/2006/main">
        <w:t xml:space="preserve">یو سړی او د هغه نوکر د شپې د پاتې کیدو ځای په لټه کې وو، د جبع او رامه ترمنځ پریکړه وکړه.</w:t>
      </w:r>
    </w:p>
    <w:p/>
    <w:p>
      <w:r xmlns:w="http://schemas.openxmlformats.org/wordprocessingml/2006/main">
        <w:t xml:space="preserve">1. په سختو وختونو کې د هوساینې موندل</w:t>
      </w:r>
    </w:p>
    <w:p/>
    <w:p>
      <w:r xmlns:w="http://schemas.openxmlformats.org/wordprocessingml/2006/main">
        <w:t xml:space="preserve">2. په سختو شرایطو کې د امید ځواک</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23: 4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قضاوت 19:14 او دوی تیر شول او په خپله لاره روان شول. کله چې دوی د جبع په خوا کې وو، چې د بنیامین سره تړاو لري، لمر په هغوی باندې ولوېد.</w:t>
      </w:r>
    </w:p>
    <w:p/>
    <w:p>
      <w:r xmlns:w="http://schemas.openxmlformats.org/wordprocessingml/2006/main">
        <w:t xml:space="preserve">د مسافرینو یوه ډله د غروب په وخت کې د جبعې ښار څخه تیریدل چې د بنیامین سره تړاو لري.</w:t>
      </w:r>
    </w:p>
    <w:p/>
    <w:p>
      <w:r xmlns:w="http://schemas.openxmlformats.org/wordprocessingml/2006/main">
        <w:t xml:space="preserve">1. د خدای وخت: زموږ د ورځې ډیری برخه جوړول</w:t>
      </w:r>
    </w:p>
    <w:p/>
    <w:p>
      <w:r xmlns:w="http://schemas.openxmlformats.org/wordprocessingml/2006/main">
        <w:t xml:space="preserve">2. په ټولنه کې ژوند کول: په نړۍ کې زموږ ځای درک کول</w:t>
      </w:r>
    </w:p>
    <w:p/>
    <w:p>
      <w:r xmlns:w="http://schemas.openxmlformats.org/wordprocessingml/2006/main">
        <w:t xml:space="preserve">1. کولسیان 4: 5 - د دوی په لور په هوښیارۍ سره وګرځئ چې پرته دي ، د وخت خلاصول.</w:t>
      </w:r>
    </w:p>
    <w:p/>
    <w:p>
      <w:r xmlns:w="http://schemas.openxmlformats.org/wordprocessingml/2006/main">
        <w:t xml:space="preserve">2. د افسیانو 4: 2-3 - په ټول عاجزۍ او نرمۍ سره، په صبر سره، په مینه کې یو بل زغمل؛ د سولې په بند کې د روح یووالي ساتلو لپاره هڅه کول.</w:t>
      </w:r>
    </w:p>
    <w:p/>
    <w:p>
      <w:r xmlns:w="http://schemas.openxmlformats.org/wordprocessingml/2006/main">
        <w:t xml:space="preserve">قضاوت 19:15 او دوی هغه ځای ته لاړل چې دننه لاړ شي او په جبع کې استوګنه وکړي: او کله چې هغه دننه شو نو هغه یې د ښار په یوه کوڅه کې کېښود: ځکه چې هیڅ څوک نه و چې دوی یې د استوګنې کور ته بوځي.</w:t>
      </w:r>
    </w:p>
    <w:p/>
    <w:p>
      <w:r xmlns:w="http://schemas.openxmlformats.org/wordprocessingml/2006/main">
        <w:t xml:space="preserve">يو لاوي او د هغه وينځه په سفر روان وو او په جبعه کښې ودرېدل، خو هيچا هم هغوئ ته د اوسېدو ځائ نه وړاندې کړ.</w:t>
      </w:r>
    </w:p>
    <w:p/>
    <w:p>
      <w:r xmlns:w="http://schemas.openxmlformats.org/wordprocessingml/2006/main">
        <w:t xml:space="preserve">1. د اړتیا په وخت کې د خدای رزق</w:t>
      </w:r>
    </w:p>
    <w:p/>
    <w:p>
      <w:r xmlns:w="http://schemas.openxmlformats.org/wordprocessingml/2006/main">
        <w:t xml:space="preserve">2. په انجیل کې میلمه پالنه</w:t>
      </w:r>
    </w:p>
    <w:p/>
    <w:p>
      <w:r xmlns:w="http://schemas.openxmlformats.org/wordprocessingml/2006/main">
        <w:t xml:space="preserve">1. 1 پیټر 5: 7 - خپل ټول پام هغه ته وسپاره. ځکه چې هغه ستاسو پروا لري.</w:t>
      </w:r>
    </w:p>
    <w:p/>
    <w:p>
      <w:r xmlns:w="http://schemas.openxmlformats.org/wordprocessingml/2006/main">
        <w:t xml:space="preserve">2. د روميانو 12:13 - د مقدسانو د اړتيا لپاره ويش؛ میلمه پالنه ته ورکړل شوه.</w:t>
      </w:r>
    </w:p>
    <w:p/>
    <w:p>
      <w:r xmlns:w="http://schemas.openxmlformats.org/wordprocessingml/2006/main">
        <w:t xml:space="preserve">قضاوت 19:16 او ګورئ چې د ماښام په وخت کې یو بوډا سړی د خپل کار څخه راووت چې د افرایم د غره څخه و. او هغه په جبعه کې اوسېده، مګر د هغه ځای خلک بنیامین وو.</w:t>
      </w:r>
    </w:p>
    <w:p/>
    <w:p>
      <w:r xmlns:w="http://schemas.openxmlformats.org/wordprocessingml/2006/main">
        <w:t xml:space="preserve">د افرایم د غره څخه یو بوډا سړی د ورځې په پای کې جبع ته ورسید او د ښار خلک د بنیامین د قبیلې څخه وو.</w:t>
      </w:r>
    </w:p>
    <w:p/>
    <w:p>
      <w:r xmlns:w="http://schemas.openxmlformats.org/wordprocessingml/2006/main">
        <w:t xml:space="preserve">1. د مسافر کیدو ځواک: موږ څنګه له نورو سره چلند کوو</w:t>
      </w:r>
    </w:p>
    <w:p/>
    <w:p>
      <w:r xmlns:w="http://schemas.openxmlformats.org/wordprocessingml/2006/main">
        <w:t xml:space="preserve">2. د ژوند سفر: زموږ له تجربو زده کړه</w:t>
      </w:r>
    </w:p>
    <w:p/>
    <w:p>
      <w:r xmlns:w="http://schemas.openxmlformats.org/wordprocessingml/2006/main">
        <w:t xml:space="preserve">1. عبرانیان 13: 2 - د پردیو خلکو ته د میلمه پالنې په ښودلو کې غفلت مه کوئ، ځکه چې د دې په کولو سره ځینو د فرښتو میلمه پالنه کړې پرته له دې چې پوه شي.</w:t>
      </w:r>
    </w:p>
    <w:p/>
    <w:p>
      <w:r xmlns:w="http://schemas.openxmlformats.org/wordprocessingml/2006/main">
        <w:t xml:space="preserve">2. د روميانو 12:13 - د رب د خلکو سره شریک کړئ څوک چې اړتیا لري. میلمه پالنه وکړئ.</w:t>
      </w:r>
    </w:p>
    <w:p/>
    <w:p>
      <w:r xmlns:w="http://schemas.openxmlformats.org/wordprocessingml/2006/main">
        <w:t xml:space="preserve">قضاوت 19:17 کله چې هغه سترګې پورته کړې نو د ښار په کوڅه کې یې یو لاروی سړی ولید او بوډا وویل: ته چیرې ځې؟ او ته له کومه راغلې؟</w:t>
      </w:r>
    </w:p>
    <w:p/>
    <w:p>
      <w:r xmlns:w="http://schemas.openxmlformats.org/wordprocessingml/2006/main">
        <w:t xml:space="preserve">د ښار په کوڅه کې یو بوډا سړی له یوه لاروی سره مخامخ شو او پوښتنه یې ترې وکړه چې چیرته ځې او له کومه راغلی یې؟</w:t>
      </w:r>
    </w:p>
    <w:p/>
    <w:p>
      <w:r xmlns:w="http://schemas.openxmlformats.org/wordprocessingml/2006/main">
        <w:t xml:space="preserve">1. د خبرو اترو ځواک: موږ څنګه کولی شو د پوښتنو له لارې په نورو اغیزه وکړو</w:t>
      </w:r>
    </w:p>
    <w:p/>
    <w:p>
      <w:r xmlns:w="http://schemas.openxmlformats.org/wordprocessingml/2006/main">
        <w:t xml:space="preserve">2. په سخاوت سره ژوند کول: موږ څنګه کولی شو نورو ته د مهربانۍ له لارې مینه ښکاره کړو</w:t>
      </w:r>
    </w:p>
    <w:p/>
    <w:p>
      <w:r xmlns:w="http://schemas.openxmlformats.org/wordprocessingml/2006/main">
        <w:t xml:space="preserve">1. لوقا 10: 25-37 - د ښه سامریان مثال</w:t>
      </w:r>
    </w:p>
    <w:p/>
    <w:p>
      <w:r xmlns:w="http://schemas.openxmlformats.org/wordprocessingml/2006/main">
        <w:t xml:space="preserve">2. ګالات 6:10 - د ټولو خلکو سره ښه کول</w:t>
      </w:r>
    </w:p>
    <w:p/>
    <w:p>
      <w:r xmlns:w="http://schemas.openxmlformats.org/wordprocessingml/2006/main">
        <w:t xml:space="preserve">قضاوت 19:18 هغه ورته وویل: "موږ د بیت لحم څخه د افرایم د غره په لور روان یو. له هغه ځایه زه یم: او زه بیت لحم ته لاړم، مګر اوس زه د څښتن کور ته ځم. او داسې څوک نشته چې ما کور ته بوځي.</w:t>
      </w:r>
    </w:p>
    <w:p/>
    <w:p>
      <w:r xmlns:w="http://schemas.openxmlformats.org/wordprocessingml/2006/main">
        <w:t xml:space="preserve">یو سړی چې د بیت المقدس څخه د افرایم د غره غاړې ته سفر کوي د هیچا کور ته نه راځي.</w:t>
      </w:r>
    </w:p>
    <w:p/>
    <w:p>
      <w:r xmlns:w="http://schemas.openxmlformats.org/wordprocessingml/2006/main">
        <w:t xml:space="preserve">1. د میلمه پالنې اهمیت او د اجنبیانو ښه راغلاست.</w:t>
      </w:r>
    </w:p>
    <w:p/>
    <w:p>
      <w:r xmlns:w="http://schemas.openxmlformats.org/wordprocessingml/2006/main">
        <w:t xml:space="preserve">2. ولې موږ باید د خپلو کورونو خوندیتوب ته پام ونه کړو.</w:t>
      </w:r>
    </w:p>
    <w:p/>
    <w:p>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2. د رومیانو 12:13 - "د مقدسانو اړتیاو کې مرسته وکړئ او د میلمه پالنې ښودلو په لټه کې شئ."</w:t>
      </w:r>
    </w:p>
    <w:p/>
    <w:p>
      <w:r xmlns:w="http://schemas.openxmlformats.org/wordprocessingml/2006/main">
        <w:t xml:space="preserve">قضاوتونه 19:19 بیا هم زموږ د خرو لپاره غله او ثابت دواړه شتون لري؛ او زما او ستا د لونګۍ او د هغه ځوان لپاره چې ستا د نوکرانو سره دی ډوډۍ او شراب هم شته: د هیڅ شی اړتیا نشته.</w:t>
      </w:r>
    </w:p>
    <w:p/>
    <w:p>
      <w:r xmlns:w="http://schemas.openxmlformats.org/wordprocessingml/2006/main">
        <w:t xml:space="preserve">یو لیوی او د هغه میلمانه په جبعه کې د یو بوډا سړي په کور کې میلمه پالنه کوي او دوی ته خواړه او څښاک چمتو کیږي.</w:t>
      </w:r>
    </w:p>
    <w:p/>
    <w:p>
      <w:r xmlns:w="http://schemas.openxmlformats.org/wordprocessingml/2006/main">
        <w:t xml:space="preserve">1. خدای مومنانو ته په رزق او میلمه پالنه اجر ورکوي.</w:t>
      </w:r>
    </w:p>
    <w:p/>
    <w:p>
      <w:r xmlns:w="http://schemas.openxmlformats.org/wordprocessingml/2006/main">
        <w:t xml:space="preserve">2. میلمه پالنه د ریښتینې وفادارۍ نښه ده.</w:t>
      </w:r>
    </w:p>
    <w:p/>
    <w:p>
      <w:r xmlns:w="http://schemas.openxmlformats.org/wordprocessingml/2006/main">
        <w:t xml:space="preserve">1. عبرانیان 13: 2 - د پردیو خلکو میلمه پالنه مه هیروئ، ځکه چې په دې کولو سره ځینو خلکو د فرښتو میلمه پالنه ښودلې پرته له دې چې پوه شي.</w:t>
      </w:r>
    </w:p>
    <w:p/>
    <w:p>
      <w:r xmlns:w="http://schemas.openxmlformats.org/wordprocessingml/2006/main">
        <w:t xml:space="preserve">2. متی 25:35 - ځکه چې زه وږی وم او تا ماته د خوړلو لپاره څه راکړل، زه تږی وم او تا ماته د څښلو لپاره یو څه راکړل، زه یو اجنبی وم او تاسو ما ته بلنه راکړه.</w:t>
      </w:r>
    </w:p>
    <w:p/>
    <w:p>
      <w:r xmlns:w="http://schemas.openxmlformats.org/wordprocessingml/2006/main">
        <w:t xml:space="preserve">قضاوت 19:20 او بوډا وویل: سلام دې وي! هرڅومره چې ستا ټولې غوښتنې په ما درواغجن شي. یوازې په کوڅه کې مه اوسئ.</w:t>
      </w:r>
    </w:p>
    <w:p/>
    <w:p>
      <w:r xmlns:w="http://schemas.openxmlformats.org/wordprocessingml/2006/main">
        <w:t xml:space="preserve">یو بوډا سړی یو لیوی او د هغه میلمانه ته د میلمه پالنې وړاندیز وکړ، د دوی ټولو اړتیاوو ته د پاملرنې وړاندیز یې وکړ او غوښتنه یې وکړه چې دوی په کوڅه کې پاتې نشي.</w:t>
      </w:r>
    </w:p>
    <w:p/>
    <w:p>
      <w:r xmlns:w="http://schemas.openxmlformats.org/wordprocessingml/2006/main">
        <w:t xml:space="preserve">1. د میلمه پالنې اهمیت - د قضاوت په 19:20 کې ښودل شوي میلمه پالنې سپړنه او دا څنګه زموږ په ژوند کې پلي کیدی شي.</w:t>
      </w:r>
    </w:p>
    <w:p/>
    <w:p>
      <w:r xmlns:w="http://schemas.openxmlformats.org/wordprocessingml/2006/main">
        <w:t xml:space="preserve">2. د خدای وفاداري - معاینه کول چې خدای څنګه زموږ لپاره چمتو کوي کله چې موږ اړتیا لرو، لکه څنګه چې په قضاوت 19:20 کې مثال شوی.</w:t>
      </w:r>
    </w:p>
    <w:p/>
    <w:p>
      <w:r xmlns:w="http://schemas.openxmlformats.org/wordprocessingml/2006/main">
        <w:t xml:space="preserve">1. د روميانو 12:13 - د رب د خلکو سره شریک کړئ څوک چې اړتیا لري. میلمه پالنه وکړئ.</w:t>
      </w:r>
    </w:p>
    <w:p/>
    <w:p>
      <w:r xmlns:w="http://schemas.openxmlformats.org/wordprocessingml/2006/main">
        <w:t xml:space="preserve">2. متی 10: 40-42 - څوک چې تاسو ته ښه راغلاست ووایی هغه ما ته ښه راغلاست ووایی او څوک چې ما ته ښه راغلاست ووایی هغه چا ته ښه راغلاست چې ما رالیږلی دی.</w:t>
      </w:r>
    </w:p>
    <w:p/>
    <w:p>
      <w:r xmlns:w="http://schemas.openxmlformats.org/wordprocessingml/2006/main">
        <w:t xml:space="preserve">قضاوت 19:21 نو هغه هغه خپل کور ته راوړو ، او خرو ته یې څادر ورکړ: او دوی خپلې پښې ومینځلې او خواړه یې وڅښل.</w:t>
      </w:r>
    </w:p>
    <w:p/>
    <w:p>
      <w:r xmlns:w="http://schemas.openxmlformats.org/wordprocessingml/2006/main">
        <w:t xml:space="preserve">ليويانو د هغه زوړ سړى کور ته راوستو او خوراک او څښاک يې ورته ميلمه پالنه وکړه.</w:t>
      </w:r>
    </w:p>
    <w:p/>
    <w:p>
      <w:r xmlns:w="http://schemas.openxmlformats.org/wordprocessingml/2006/main">
        <w:t xml:space="preserve">1: موږ باید د پردیو خلکو میلمه پالنه وکړو، لکه څنګه چې لیویانو کړې.</w:t>
      </w:r>
    </w:p>
    <w:p/>
    <w:p>
      <w:r xmlns:w="http://schemas.openxmlformats.org/wordprocessingml/2006/main">
        <w:t xml:space="preserve">2: موږ باید تل د نورو سره مرسته وکړو حتی په سختو شرایطو کې.</w:t>
      </w:r>
    </w:p>
    <w:p/>
    <w:p>
      <w:r xmlns:w="http://schemas.openxmlformats.org/wordprocessingml/2006/main">
        <w:t xml:space="preserve">1: د روميانو 12:13 - د رب د خلکو سره شریک کړئ څوک چې اړتیا لري. میلمه پالنه وکړئ.</w:t>
      </w:r>
    </w:p>
    <w:p/>
    <w:p>
      <w:r xmlns:w="http://schemas.openxmlformats.org/wordprocessingml/2006/main">
        <w:t xml:space="preserve">2: عبرانیان 13: 2 - د پردیو خلکو ته د میلمه پالنې په ښودلو کې غفلت مه کوئ، ځکه چې په دې توګه ځینو په ناخبره پرښتو سره تفریح کړی دی.</w:t>
      </w:r>
    </w:p>
    <w:p/>
    <w:p>
      <w:r xmlns:w="http://schemas.openxmlformats.org/wordprocessingml/2006/main">
        <w:t xml:space="preserve">قضاوت 19:22 اوس چې دوی خپل زړونه خوښول ، ګورئ د ښار سړي ، د بلیال ځینې زامنو د کور شاوخوا محاصره وکړه ، دروازه یې وهله او د کور مالک سره یې خبرې وکړې ، زاړه سړي. هغه وویل: هغه سړی راوباسه چې ستا کور ته راغلی و، چې موږ هغه وپیژنو.</w:t>
      </w:r>
    </w:p>
    <w:p/>
    <w:p>
      <w:r xmlns:w="http://schemas.openxmlformats.org/wordprocessingml/2006/main">
        <w:t xml:space="preserve">په ښار کې د سړي یوه ډله د یو بوډا سړي کور ته راغله او د هغه سړي څخه یې وغوښتل چې هلته پاتې شي ترڅو هغه "پیژني" شي.</w:t>
      </w:r>
    </w:p>
    <w:p/>
    <w:p>
      <w:r xmlns:w="http://schemas.openxmlformats.org/wordprocessingml/2006/main">
        <w:t xml:space="preserve">1. د پیر فشار ځواک</w:t>
      </w:r>
    </w:p>
    <w:p/>
    <w:p>
      <w:r xmlns:w="http://schemas.openxmlformats.org/wordprocessingml/2006/main">
        <w:t xml:space="preserve">2. په بد چاپیریال کې په سمه توګه ژوند کول</w:t>
      </w:r>
    </w:p>
    <w:p/>
    <w:p>
      <w:r xmlns:w="http://schemas.openxmlformats.org/wordprocessingml/2006/main">
        <w:t xml:space="preserve">1. متلونه 13:20 - "څوک چې د هوښیار سره چلیږي هوښیار کیږي، مګر د احمقانو ملګری به زیانمن شي."</w:t>
      </w:r>
    </w:p>
    <w:p/>
    <w:p>
      <w:r xmlns:w="http://schemas.openxmlformats.org/wordprocessingml/2006/main">
        <w:t xml:space="preserve">2. 1 کورنتیانو 5: 9-11 - "ما تاسو ته په خپل لیک کې لیکلي و چې د فحشا خلکو سره ملګرتیا مه کوئ چې په هیڅ معنی د دې نړۍ فاسق ، لالچی او فریبکارانو یا بت پرستانو سره ملګرتیا مه کوئ ، ځکه چې تاسو اړتیا لرئ. خو اوس زه تاسو ته لیکم چې د هغه چا سره ملګرتیا مه کوئ څوک چې د خپل ورور نوم اخلي که هغه د بد اخلاقۍ یا لالچ مجرم وي یا بت پرست ، بدکار ، شرابی یا خیانت کونکی وي حتی د خوړلو لپاره هم نه وي. له داسې یوه سره."</w:t>
      </w:r>
    </w:p>
    <w:p/>
    <w:p>
      <w:r xmlns:w="http://schemas.openxmlformats.org/wordprocessingml/2006/main">
        <w:t xml:space="preserve">قضاوت 19:23 نو هغه سړی چې د کور مشر وو بهر لاړو او ورته یې وویل: نه، زما وروڼو، نه، زه تاسو ته دعا کوم، دومره بد کار مه کوئ. کله چې دا سړی زما کور ته راغلی دی نو دا حماقت مه کوئ.</w:t>
      </w:r>
    </w:p>
    <w:p/>
    <w:p>
      <w:r xmlns:w="http://schemas.openxmlformats.org/wordprocessingml/2006/main">
        <w:t xml:space="preserve">په لاره کې د کور مالک له دوو سړيو څخه وغوښتل چې داسې ناوړه عمل ونه کړي چې یو میلمه یې کور ته ننوځي.</w:t>
      </w:r>
    </w:p>
    <w:p/>
    <w:p>
      <w:r xmlns:w="http://schemas.openxmlformats.org/wordprocessingml/2006/main">
        <w:t xml:space="preserve">1. د میلمه پالنې اهمیت او د میلمنو ساتنه</w:t>
      </w:r>
    </w:p>
    <w:p/>
    <w:p>
      <w:r xmlns:w="http://schemas.openxmlformats.org/wordprocessingml/2006/main">
        <w:t xml:space="preserve">2. د خپلو ګاونډیانو سره مینه کول او د بدکارۍ مرتکب نه کول</w:t>
      </w:r>
    </w:p>
    <w:p/>
    <w:p>
      <w:r xmlns:w="http://schemas.openxmlformats.org/wordprocessingml/2006/main">
        <w:t xml:space="preserve">1. د روميانو 12:13 - د خدای له خلکو سره شریک کړئ څوک چې اړتیا لري. میلمه پالنه وکړئ.</w:t>
      </w:r>
    </w:p>
    <w:p/>
    <w:p>
      <w:r xmlns:w="http://schemas.openxmlformats.org/wordprocessingml/2006/main">
        <w:t xml:space="preserve">2. متی 7:12 - نو هر هغه څه چې تاسو غواړئ چې نور ستاسو سره وکړي، د هغوی سره هم وکړئ، ځکه چې دا شریعت او پیغمبران دي.</w:t>
      </w:r>
    </w:p>
    <w:p/>
    <w:p>
      <w:r xmlns:w="http://schemas.openxmlformats.org/wordprocessingml/2006/main">
        <w:t xml:space="preserve">قضاوت 19:24 وګوره، دلته زما لور یوه انجلۍ ده، او د هغه لوڼه. زه به دوی اوس راوباسئ او تاسو به یې عاجز کړئ او د دوی سره به هغه څه وکړئ چې تاسو ته ښه ښکاري: مګر دې سړي ته دومره بد کار مه کوئ.</w:t>
      </w:r>
    </w:p>
    <w:p/>
    <w:p>
      <w:r xmlns:w="http://schemas.openxmlformats.org/wordprocessingml/2006/main">
        <w:t xml:space="preserve">یو لیوی خپله پیغله لور او لمسۍ ته د سپکاوي او ناوړه چلند وړاندیز کوي ترڅو د هغه سړي ساتنه وکړي چې هغه لیدل کیږي.</w:t>
      </w:r>
    </w:p>
    <w:p/>
    <w:p>
      <w:r xmlns:w="http://schemas.openxmlformats.org/wordprocessingml/2006/main">
        <w:t xml:space="preserve">1. د قربانۍ ځواک: څنګه د یو انسان بې خودۍ ورځ وژغورله</w:t>
      </w:r>
    </w:p>
    <w:p/>
    <w:p>
      <w:r xmlns:w="http://schemas.openxmlformats.org/wordprocessingml/2006/main">
        <w:t xml:space="preserve">2. د سم او غلط تر منځ توپیر: د سمو دلیلونو لپاره ستونزمن انتخاب کول</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w:t>
      </w:r>
    </w:p>
    <w:p/>
    <w:p>
      <w:r xmlns:w="http://schemas.openxmlformats.org/wordprocessingml/2006/main">
        <w:t xml:space="preserve">قضاوتونه 19:25 مګر سړو د هغه خبره ونه منله، نو هغه سړي خپله لوڼه ونیوله او هغوی ته یې راوړه. هغوئ هغه پيژندله او ټوله شپه به يې تر سهاره پورې بد سلوک کاوه، او کله چې ورځ راښکاره شوه نو هغه يې پريښوده.</w:t>
      </w:r>
    </w:p>
    <w:p/>
    <w:p>
      <w:r xmlns:w="http://schemas.openxmlformats.org/wordprocessingml/2006/main">
        <w:t xml:space="preserve">یو سړي ته د ځینو سړیو غوږ ونه نیول شو، نو هغه خپله میرمن ونیوله او دوی ته یې وړاندې کړه. دوی ټوله شپه تر سهاره پورې د هغې سره ناوړه چلند وکړ، او بیا یې پریښوده.</w:t>
      </w:r>
    </w:p>
    <w:p/>
    <w:p>
      <w:r xmlns:w="http://schemas.openxmlformats.org/wordprocessingml/2006/main">
        <w:t xml:space="preserve">1. د اوریدلو ځواک: ولې موږ باید د نورو غږ واورو</w:t>
      </w:r>
    </w:p>
    <w:p/>
    <w:p>
      <w:r xmlns:w="http://schemas.openxmlformats.org/wordprocessingml/2006/main">
        <w:t xml:space="preserve">2. د دلیل غږ له پامه غورځول پایلې</w:t>
      </w:r>
    </w:p>
    <w:p/>
    <w:p>
      <w:r xmlns:w="http://schemas.openxmlformats.org/wordprocessingml/2006/main">
        <w:t xml:space="preserve">1. جیمز 1:19 - "په اوریدلو کې ګړندي اوسئ ، په خبرو کولو کې ورو او په غوسه کیدو کې ورو اوسئ."</w:t>
      </w:r>
    </w:p>
    <w:p/>
    <w:p>
      <w:r xmlns:w="http://schemas.openxmlformats.org/wordprocessingml/2006/main">
        <w:t xml:space="preserve">2. متلونه 18:13 - "هغه څوک چې د اوریدلو دمخه ځواب ورکوي - دا د هغه حماقت او شرم دی."</w:t>
      </w:r>
    </w:p>
    <w:p/>
    <w:p>
      <w:r xmlns:w="http://schemas.openxmlformats.org/wordprocessingml/2006/main">
        <w:t xml:space="preserve">قضاوت 19:26 بیا د ورځې په سهار کې ښځه راغله او د سړي د کور په دروازه کې ښکته شوه چیرې چې د هغې مالک و، تر هغه چې رڼا شوه.</w:t>
      </w:r>
    </w:p>
    <w:p/>
    <w:p>
      <w:r xmlns:w="http://schemas.openxmlformats.org/wordprocessingml/2006/main">
        <w:t xml:space="preserve">سهار وختي یوه ښځه هغه کور ته راغله چې بادار پکې اوسېده او په دروازه کې یې انتظار کاوه تر څو رڼا شوه.</w:t>
      </w:r>
    </w:p>
    <w:p/>
    <w:p>
      <w:r xmlns:w="http://schemas.openxmlformats.org/wordprocessingml/2006/main">
        <w:t xml:space="preserve">1. د استقامت ځواک: په قاضيانو کې د ښځې مطالعه 19</w:t>
      </w:r>
    </w:p>
    <w:p/>
    <w:p>
      <w:r xmlns:w="http://schemas.openxmlformats.org/wordprocessingml/2006/main">
        <w:t xml:space="preserve">2. په غیر متوقع ځایونو کې د ځواک موندنه: د قضاوت 19 تحلیل</w:t>
      </w:r>
    </w:p>
    <w:p/>
    <w:p>
      <w:r xmlns:w="http://schemas.openxmlformats.org/wordprocessingml/2006/main">
        <w:t xml:space="preserve">1. لوقا 11: 5-8 - د دوامداره ملګري مثال</w:t>
      </w:r>
    </w:p>
    <w:p/>
    <w:p>
      <w:r xmlns:w="http://schemas.openxmlformats.org/wordprocessingml/2006/main">
        <w:t xml:space="preserve">2. خروج 14: 13-14 - د مصیبتونو په مقابل کې د اسراییلو لپاره د موسی ژمنه</w:t>
      </w:r>
    </w:p>
    <w:p/>
    <w:p>
      <w:r xmlns:w="http://schemas.openxmlformats.org/wordprocessingml/2006/main">
        <w:t xml:space="preserve">قضاوت 19:27 او د هغې مالک سهار پاڅید او د کور دروازې یې خلاصې کړې او بهر ته لاړ چې خپل لاره لاړه شي: او ګورئ چې هغه ښځه چې د هغه میلمه وه د کور په دروازه کې غورځیدلې وه او د هغې لاسونه. په حد کې وو.</w:t>
      </w:r>
    </w:p>
    <w:p/>
    <w:p>
      <w:r xmlns:w="http://schemas.openxmlformats.org/wordprocessingml/2006/main">
        <w:t xml:space="preserve">یو سړی د خپل کور په دروازه کې خپله لوڼه غورځېدلې او بې ژونده وموندله.</w:t>
      </w:r>
    </w:p>
    <w:p/>
    <w:p>
      <w:r xmlns:w="http://schemas.openxmlformats.org/wordprocessingml/2006/main">
        <w:t xml:space="preserve">1. د یوې لوېدلې ښځې تراژیدي - الف د ګناه د پایلو او د توبې اړتیا.</w:t>
      </w:r>
    </w:p>
    <w:p/>
    <w:p>
      <w:r xmlns:w="http://schemas.openxmlformats.org/wordprocessingml/2006/main">
        <w:t xml:space="preserve">2. د زړه سختۍ - د سخت زړه د خطرونو او د رحم د اړتیا په اړه.</w:t>
      </w:r>
    </w:p>
    <w:p/>
    <w:p>
      <w:r xmlns:w="http://schemas.openxmlformats.org/wordprocessingml/2006/main">
        <w:t xml:space="preserve">1. د افسیانو 6:12 - ځکه چې موږ د غوښې او وینې په وړاندې مبارزه نه کوو، مګر د سلطنتونو، واکونو، د دې نړۍ د تیاره واکمنانو، په لوړو ځایونو کې د روحاني بدمرغۍ په وړاندې.</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قضاوت 19:28 او هغه هغې ته وویل: پورته شه او راځئ چې لاړ شو. خو هیچا ځواب ورنه کړ. بيا هغه سړى په خره باندې پورته كړه، هغه سړى پاڅېد او خپل ځاې ته يې ورساوه.</w:t>
      </w:r>
    </w:p>
    <w:p/>
    <w:p>
      <w:r xmlns:w="http://schemas.openxmlformats.org/wordprocessingml/2006/main">
        <w:t xml:space="preserve">یوه سړي له یوې ښځې څخه وغوښتل چې له هغه سره لاړ شي، خو هغې ځواب ورنه کړ. بیا یې هغه په خره کې واخیسته او بیرته خپل ځای ته راستون شو.</w:t>
      </w:r>
    </w:p>
    <w:p/>
    <w:p>
      <w:r xmlns:w="http://schemas.openxmlformats.org/wordprocessingml/2006/main">
        <w:t xml:space="preserve">1. په ایمان کې د عمل کولو اهمیت.</w:t>
      </w:r>
    </w:p>
    <w:p/>
    <w:p>
      <w:r xmlns:w="http://schemas.openxmlformats.org/wordprocessingml/2006/main">
        <w:t xml:space="preserve">2. کله چې د سختو پریکړو سره مخ کیږي په خدای توکل کول.</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متی 11: 28-30 - ما ته راشئ ، تاسو ټول هغه کسان چې کار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قضاوت 19:29 او کله چې هغه خپل کور ته راغی ، نو چاقو یې واخیسته او خپله میرمن یې ونیوله او هغه یې د هغې هډوکي سره په دولسو برخو وویشله او د اسراییلو ټولو ساحلونو ته یې واستوله.</w:t>
      </w:r>
    </w:p>
    <w:p/>
    <w:p>
      <w:r xmlns:w="http://schemas.openxmlformats.org/wordprocessingml/2006/main">
        <w:t xml:space="preserve">يو لاوي خپله وينځه بيرته په جبعه کښې خپل کور ته بوتله او په غصه کښې يې هغه په چاقو ووهله او بدن يې په دولسو ټوټو وويشل او د اسرائيلو ټولو ساحلونو ته يې ولېږه.</w:t>
      </w:r>
    </w:p>
    <w:p/>
    <w:p>
      <w:r xmlns:w="http://schemas.openxmlformats.org/wordprocessingml/2006/main">
        <w:t xml:space="preserve">1. د نه کنټرول شوي غوسه خطرونه، او څنګه یې کنټرول کړئ</w:t>
      </w:r>
    </w:p>
    <w:p/>
    <w:p>
      <w:r xmlns:w="http://schemas.openxmlformats.org/wordprocessingml/2006/main">
        <w:t xml:space="preserve">2. د پخلاینې ځواک او دا څنګه کولی شي په شخړه بریالي شي</w:t>
      </w:r>
    </w:p>
    <w:p/>
    <w:p>
      <w:r xmlns:w="http://schemas.openxmlformats.org/wordprocessingml/2006/main">
        <w:t xml:space="preserve">1. متلونه 16:32 - هغه څوک چې په غوسه کې سست وي د زورور څخه غوره دی، او هغه څوک چې په خپل روح حاکم وي د هغه په پرتله چې ښار ونیسي.</w:t>
      </w:r>
    </w:p>
    <w:p/>
    <w:p>
      <w:r xmlns:w="http://schemas.openxmlformats.org/wordprocessingml/2006/main">
        <w:t xml:space="preserve">2.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قضاوت 19:30 او دا داسې و چې ټولو چا چې دا لیدلي وویل: له هغې ورځې څخه چې اسراییلیان د مصر له خاورې څخه راوتلي دي تر نن ورځې پورې هیڅ داسې کار نه دی شوی او نه یې لیدل شوی. ، او خپل ذهنونه ووایاست.</w:t>
      </w:r>
    </w:p>
    <w:p/>
    <w:p>
      <w:r xmlns:w="http://schemas.openxmlformats.org/wordprocessingml/2006/main">
        <w:t xml:space="preserve">د اسرائيلو خلکو د دومره سخت تاوتريخوالي شاهد و، چې له مصر څخه د وتلو وروسته يې ساری نه و ليدل شوی. دوی له خلکو وغوښتل چې په دې اړه فکر وکړي او خپل نظر ورکړي.</w:t>
      </w:r>
    </w:p>
    <w:p/>
    <w:p>
      <w:r xmlns:w="http://schemas.openxmlformats.org/wordprocessingml/2006/main">
        <w:t xml:space="preserve">1. د خواخوږۍ ځواک: د تاوتریخوالي د شدت درک کول او د رحم ښودلو زده کول.</w:t>
      </w:r>
    </w:p>
    <w:p/>
    <w:p>
      <w:r xmlns:w="http://schemas.openxmlformats.org/wordprocessingml/2006/main">
        <w:t xml:space="preserve">2. زموږ د کړنو اغیز: زموږ د چلند د پایلو پیژندل او د پام وړ اړتیا.</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جیمز 3: 13-18 - "په تاسو کې څوک هوښیار او پوه دی؟ اجازه راکړئ چې په ښه چلند سره وښیې چې د هغه کارونه د حکمت په نرمۍ سره ترسره کیږي."</w:t>
      </w:r>
    </w:p>
    <w:p/>
    <w:p>
      <w:r xmlns:w="http://schemas.openxmlformats.org/wordprocessingml/2006/main">
        <w:t xml:space="preserve">قضاوت 20 په لاندې ډول په دریو پراګرافونو کې لنډیز کیدی شي ، د اشاره شوي آیتونو سره:</w:t>
      </w:r>
    </w:p>
    <w:p/>
    <w:p>
      <w:r xmlns:w="http://schemas.openxmlformats.org/wordprocessingml/2006/main">
        <w:t xml:space="preserve">پراګراف 1: قضاوتونه 20: 1-11 د لیویانو د میلمستیا په وړاندې ترسره شوي جرم ته د اسراییلو ځواب معرفي کوي. په دې فصل کې، ټول اسراییلیان په مصفه کې د یوې متحدې ټولنې په توګه سره راټول شوي ترڅو د هغه وحشتناک جنایت په اړه خبرې وکړي چې په جبه کې ترسره شوي. لیویان د هغه څه توضیحات بیانوي چې څه پیښ شوي ، او دوی یو جدي ژمنه کوي چې تر هغه پورې به خپلو کورونو ته نه راګرځي ترڅو چې عدالت تامین نشي.</w:t>
      </w:r>
    </w:p>
    <w:p/>
    <w:p>
      <w:r xmlns:w="http://schemas.openxmlformats.org/wordprocessingml/2006/main">
        <w:t xml:space="preserve">پراګراف 2: په قضاوت 20: 12-28 کې دوام ، دا د بنیامین پروړاندې د اردو راټولول یادوي. اسرائيليانو د بنيامين په ټولو قبيلو کې پېغمبران ولېږل او غوښتنه يې وکړه چې په جبعه کې د ترسره شوي جرم مسوول کسان وسپاري. په هرصورت، د اطاعت کولو پر ځای، بنیامین انکار وکړ او د جګړې لپاره چمتو کول. پاتې اسراییل د څلور سوه زره جنګیالیو څخه یو لوی لښکر راټولوي او د بنیامین سره مخامخ کیږي.</w:t>
      </w:r>
    </w:p>
    <w:p/>
    <w:p>
      <w:r xmlns:w="http://schemas.openxmlformats.org/wordprocessingml/2006/main">
        <w:t xml:space="preserve">پراګراف 3: قضاوت 20 د یو حساب سره پای ته رسوي چیرې چې بنیامین په پیل کې ګټه ترلاسه کوي مګر په نهایت کې د اسراییلو لخوا مات شوی. په قضاوت 20: 29-48 کې، دا یادونه شوې چې د اسراییلو او بنیامین ترمنځ د جګړو په جریان کې، د بنیامین ځواکونو په پیل کې اسراییلو ته د درنو تلفاتو په رسولو سره برلاسی ترلاسه کړ. په هرصورت، خدای د اسراییلو ستراتیژۍ ته لارښوونه کوي، دوی د دوی تاکتیکونو ته الرښوونه کوي چې په پایله کې یې د بنیامین په وړاندې پریکړه کونکې بریا ده. په دغو نښتو کې له دواړو خواوو څخه زرګونه کسان وژل شوي دي.</w:t>
      </w:r>
    </w:p>
    <w:p/>
    <w:p>
      <w:r xmlns:w="http://schemas.openxmlformats.org/wordprocessingml/2006/main">
        <w:t xml:space="preserve">په لنډیز کې:</w:t>
      </w:r>
    </w:p>
    <w:p>
      <w:r xmlns:w="http://schemas.openxmlformats.org/wordprocessingml/2006/main">
        <w:t xml:space="preserve">قاضیان 20 وړاندې کوي:</w:t>
      </w:r>
    </w:p>
    <w:p>
      <w:r xmlns:w="http://schemas.openxmlformats.org/wordprocessingml/2006/main">
        <w:t xml:space="preserve">په مصفه کې د جرمونو راټولولو ته د اسراییلو غبرګون؛</w:t>
      </w:r>
    </w:p>
    <w:p>
      <w:r xmlns:w="http://schemas.openxmlformats.org/wordprocessingml/2006/main">
        <w:t xml:space="preserve">د بنیامین انکار او د جګړې لپاره چمتووالی پر وړاندې د لښکر راټولول؛</w:t>
      </w:r>
    </w:p>
    <w:p>
      <w:r xmlns:w="http://schemas.openxmlformats.org/wordprocessingml/2006/main">
        <w:t xml:space="preserve">بنیامین په پیل کې ګټه ترلاسه کړه مګر د اسراییلو لخوا ماتې وخوړه.</w:t>
      </w:r>
    </w:p>
    <w:p/>
    <w:p>
      <w:r xmlns:w="http://schemas.openxmlformats.org/wordprocessingml/2006/main">
        <w:t xml:space="preserve">تاکید:</w:t>
      </w:r>
    </w:p>
    <w:p>
      <w:r xmlns:w="http://schemas.openxmlformats.org/wordprocessingml/2006/main">
        <w:t xml:space="preserve">په مصفه کې د جرمونو راټولولو ته د اسراییلو غبرګون؛</w:t>
      </w:r>
    </w:p>
    <w:p>
      <w:r xmlns:w="http://schemas.openxmlformats.org/wordprocessingml/2006/main">
        <w:t xml:space="preserve">د بنیامین انکار او د جګړې لپاره چمتووالی پر وړاندې د لښکر راټولول؛</w:t>
      </w:r>
    </w:p>
    <w:p>
      <w:r xmlns:w="http://schemas.openxmlformats.org/wordprocessingml/2006/main">
        <w:t xml:space="preserve">بنیامین په پیل کې ګټه ترلاسه کړه مګر د اسراییلو لخوا ماتې وخوړه.</w:t>
      </w:r>
    </w:p>
    <w:p/>
    <w:p>
      <w:r xmlns:w="http://schemas.openxmlformats.org/wordprocessingml/2006/main">
        <w:t xml:space="preserve">څپرکی د لیویانو د میلمستیا په وړاندې د ترسره شوي جرم په اړه د اسراییلو غبرګون، د یوې متحدې ټولنې په توګه د دوی راټولیدل، او د بنیامین د قبیلې سره وروسته شخړې تمرکز کوي. د قضا په 20 کې ، دا یادونه شوې چې ټول اسراییلیان په مصفه کې راټول شوي ترڅو په جبه کې د هغه وحشتناک جرم لپاره بحث وکړي او عدالت وغواړي. لیویان د هغه څه توضیحات بیانوي چې څه پیښ شوي ، او دوی یو جدي ژمنه کوي چې تر هغه پورې به خپلو کورونو ته نه ستنیږي ترڅو چې عدالت پلی نشي.</w:t>
      </w:r>
    </w:p>
    <w:p/>
    <w:p>
      <w:r xmlns:w="http://schemas.openxmlformats.org/wordprocessingml/2006/main">
        <w:t xml:space="preserve">په قضاوت 20 کې دوام لري، په ټوله بنیامین کې قاصد لیږل کیږي چې غوښتنه وکړي چې دوی د جرم لپاره مسؤل کسان وسپاري. په هرصورت، د دې پر ځای چې د عدالت غوښتنې ته غاړه کیږدي، بنیامین انکار کوي او د خپلو ملګرو اسراییلو سره د جګړې لپاره چمتو کوي. په ځواب کې د بنیامین سره د مقابلې لپاره د اسراییلو له پاتې برخو څخه یو لوی لښکر چې څلور سوه زره جنګیالي لري راټول شوي دي.</w:t>
      </w:r>
    </w:p>
    <w:p/>
    <w:p>
      <w:r xmlns:w="http://schemas.openxmlformats.org/wordprocessingml/2006/main">
        <w:t xml:space="preserve">قضاوت 20 د یو حساب سره پای ته رسوي چیرې چې د اسراییلو او بنیامین ترمینځ جنګونه پیښیږي. په پیل کې، بنیامین اسراییلو ته د درنو تلفاتو په رسولو سره ګټه ترلاسه کوي. په هرصورت، د الهي لارښوونو او ستراتیژیک موافقت له لارې چې پخپله د خدای لخوا رهبري کیږي اسراییل بالاخره د جګړې جریان د دوی په ګټه بدلوي او په دې جګړو کې دواړو خواو ته د پام وړ زیانونو سره سره د بنیامین په وړاندې پریکړه کونکی بریا ترلاسه کوي.</w:t>
      </w:r>
    </w:p>
    <w:p/>
    <w:p>
      <w:r xmlns:w="http://schemas.openxmlformats.org/wordprocessingml/2006/main">
        <w:t xml:space="preserve">قضاوت 20:1 بيا ټول بني اِسرائيليان راووتل او جماعت د يو سړى په شان راغونډ شو، د دان نه تر بير سبع پورې، د جِلعاد د مُلک سره په مِسفه کښې مالِک خُدائ ته.</w:t>
      </w:r>
    </w:p>
    <w:p/>
    <w:p>
      <w:r xmlns:w="http://schemas.openxmlformats.org/wordprocessingml/2006/main">
        <w:t xml:space="preserve">بنى اِسرائيليان په مِسفه کښې د يو سړى په توګه مالِک خُدائ ته راغونډ شول.</w:t>
      </w:r>
    </w:p>
    <w:p/>
    <w:p>
      <w:r xmlns:w="http://schemas.openxmlformats.org/wordprocessingml/2006/main">
        <w:t xml:space="preserve">۱: په رب توکل کول او په یووالي کې سره راتلل</w:t>
      </w:r>
    </w:p>
    <w:p/>
    <w:p>
      <w:r xmlns:w="http://schemas.openxmlformats.org/wordprocessingml/2006/main">
        <w:t xml:space="preserve">۲: پر رب توکل کول او په اتفاق سره</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قضاوت 20: 2 او د ټولو خلکو سردارانو حتی د اسراییلو د ټولو قبیلو مشرانو خپل ځانونه د خدای د خلکو په مجلس کې وړاندې کړل، څلور لکه پیاده چې توره یې وهلې وه.</w:t>
      </w:r>
    </w:p>
    <w:p/>
    <w:p>
      <w:r xmlns:w="http://schemas.openxmlformats.org/wordprocessingml/2006/main">
        <w:t xml:space="preserve">په قضاوت 20: 2 کې ، د اسراییلو د ټولو قبیلو مشرانو ځانونه د خدای د خلکو مجلس ته وړاندې کړل ، د څلور سوه زره پیاده تلوارونو سره.</w:t>
      </w:r>
    </w:p>
    <w:p/>
    <w:p>
      <w:r xmlns:w="http://schemas.openxmlformats.org/wordprocessingml/2006/main">
        <w:t xml:space="preserve">1. د مسیح په بدن کې د یووالي ځواک</w:t>
      </w:r>
    </w:p>
    <w:p/>
    <w:p>
      <w:r xmlns:w="http://schemas.openxmlformats.org/wordprocessingml/2006/main">
        <w:t xml:space="preserve">2. د خدای د ارادې وفاداري اطاعت</w:t>
      </w:r>
    </w:p>
    <w:p/>
    <w:p>
      <w:r xmlns:w="http://schemas.openxmlformats.org/wordprocessingml/2006/main">
        <w:t xml:space="preserve">1. افسیان 4: 3-4 - د سولې په بند کې د روح یووالي ساتلو لپاره هره هڅه وکړئ.</w:t>
      </w:r>
    </w:p>
    <w:p/>
    <w:p>
      <w:r xmlns:w="http://schemas.openxmlformats.org/wordprocessingml/2006/main">
        <w:t xml:space="preserve">4. 1 سموئیل 15:22 - ایا څښتن د سوزېدونکې نذرانې او قربانیو سره دومره خوښ دی لکه څنګه چې د څښتن غږ اطاعت کوي؟ وګوره، اطاعت کول د قربانۍ څخه غوره دي، او غوږ نیول د پسه د غوړ څخه غوره دي.</w:t>
      </w:r>
    </w:p>
    <w:p/>
    <w:p>
      <w:r xmlns:w="http://schemas.openxmlformats.org/wordprocessingml/2006/main">
        <w:t xml:space="preserve">قضاوت 20: 3 (اوس بنیامين واوریدل چې بنی اسرائیل مصفا ته تللي دي.) بیا بنی اسرائیلو وویل: موږ ته ووایه چې دا څنګه بدکاري وه؟</w:t>
      </w:r>
    </w:p>
    <w:p/>
    <w:p>
      <w:r xmlns:w="http://schemas.openxmlformats.org/wordprocessingml/2006/main">
        <w:t xml:space="preserve">بنى اِسرائيلو د بنى اِسرائيلو نه د هغوئ بدى بيان کړه.</w:t>
      </w:r>
    </w:p>
    <w:p/>
    <w:p>
      <w:r xmlns:w="http://schemas.openxmlformats.org/wordprocessingml/2006/main">
        <w:t xml:space="preserve">1: خدای انصاف او انصاف غواړي، او موږ باید د هغه مثال تعقیب کړو چې د نورو په غلطۍ پوه شو او په ګډه د حل لپاره هڅه وکړو.</w:t>
      </w:r>
    </w:p>
    <w:p/>
    <w:p>
      <w:r xmlns:w="http://schemas.openxmlformats.org/wordprocessingml/2006/main">
        <w:t xml:space="preserve">2: موږ باید په یاد ولرو چې له نورو سره داسې چلند وکړو لکه څنګه چې موږ غواړو چلند وکړو، عاجز واوسو او د یو بل د پوهیدو لپاره خلاص اوسو ترڅو موافقې ته ورسیږو.</w:t>
      </w:r>
    </w:p>
    <w:p/>
    <w:p>
      <w:r xmlns:w="http://schemas.openxmlformats.org/wordprocessingml/2006/main">
        <w:t xml:space="preserve">1: میکاه 6: 8 - هغه تا ته ښودلې، اې انسانه، څه ښه دي. او څښتن له تاسو څخه د انصاف کولو ، مهربانۍ سره مینه کولو او د خپل خدای سره په عاجزۍ سره تګ کولو پرته نور څه غواړي؟</w:t>
      </w:r>
    </w:p>
    <w:p/>
    <w:p>
      <w:r xmlns:w="http://schemas.openxmlformats.org/wordprocessingml/2006/main">
        <w:t xml:space="preserve">2: کلسیان 3: 12-14 - نو ځکه، د خدای غوره شوي خلک، سپیڅلي او ګرانه مینه،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قضاوت 20: 4 بیا د وژل شوې ښځې میړه، لاوی ځواب ورکړ او ویې ویل: "زه جبع ته راغلم چې د بنیامین سره تعلق لري، زه او زما میرمن د استوګنې لپاره.</w:t>
      </w:r>
    </w:p>
    <w:p/>
    <w:p>
      <w:r xmlns:w="http://schemas.openxmlformats.org/wordprocessingml/2006/main">
        <w:t xml:space="preserve">یو لیوی او د هغه ملغلره د بنیامین ښار جبه ته د استوګنې لپاره راځي.</w:t>
      </w:r>
    </w:p>
    <w:p/>
    <w:p>
      <w:r xmlns:w="http://schemas.openxmlformats.org/wordprocessingml/2006/main">
        <w:t xml:space="preserve">1. د میلمه پالنې معنی: موږ د اجنبیانو سره څنګه چلند کوو</w:t>
      </w:r>
    </w:p>
    <w:p/>
    <w:p>
      <w:r xmlns:w="http://schemas.openxmlformats.org/wordprocessingml/2006/main">
        <w:t xml:space="preserve">2. زموږ کړنې څنګه په نورو اغیزه کوي: د غفلت پایلې</w:t>
      </w:r>
    </w:p>
    <w:p/>
    <w:p>
      <w:r xmlns:w="http://schemas.openxmlformats.org/wordprocessingml/2006/main">
        <w:t xml:space="preserve">1. لوقا 6: 31 (او لکه څنګه چې تاسو غواړئ چې خلک ستاسو سره وکړي، تاسو هم د دوی سره وکړئ.)</w:t>
      </w:r>
    </w:p>
    <w:p/>
    <w:p>
      <w:r xmlns:w="http://schemas.openxmlformats.org/wordprocessingml/2006/main">
        <w:t xml:space="preserve">2. د روميانو 12: 17-18 (17 د بدۍ بدله چا ته بد مه ورکوئ. د ټولو خلکو په نظر کې صادق شیان وړاندې کړئ. 18 که امکان ولري، څومره چې په تاسو کې دروغ دي، د ټولو خلکو سره په سوله کې ژوند وکړئ.)</w:t>
      </w:r>
    </w:p>
    <w:p/>
    <w:p>
      <w:r xmlns:w="http://schemas.openxmlformats.org/wordprocessingml/2006/main">
        <w:t xml:space="preserve">قضاوت 20:5 او د جبع سړي زما په مقابل کې راپورته شول او د شپې کور یې زما شاوخوا محاصره کړ او فکر یې کاوه چې زه یې وژلی یم، او زما میرمن یې مجبوره کړه چې هغه مړه شي.</w:t>
      </w:r>
    </w:p>
    <w:p/>
    <w:p>
      <w:r xmlns:w="http://schemas.openxmlformats.org/wordprocessingml/2006/main">
        <w:t xml:space="preserve">د جبه سړو په سپیکر برید وکړ او د هغه د وژلو هڅه یې وکړه، او د هغه په میلمستیا یې جنسي تیری وکړ چې په پایله کې یې هغه مړ شو.</w:t>
      </w:r>
    </w:p>
    <w:p/>
    <w:p>
      <w:r xmlns:w="http://schemas.openxmlformats.org/wordprocessingml/2006/main">
        <w:t xml:space="preserve">1. د نه څارل شوي شر خطرونه</w:t>
      </w:r>
    </w:p>
    <w:p/>
    <w:p>
      <w:r xmlns:w="http://schemas.openxmlformats.org/wordprocessingml/2006/main">
        <w:t xml:space="preserve">2. د پاکوالي او صداقت ځواک</w:t>
      </w:r>
    </w:p>
    <w:p/>
    <w:p>
      <w:r xmlns:w="http://schemas.openxmlformats.org/wordprocessingml/2006/main">
        <w:t xml:space="preserve">1. د رومیانو 13: 12-14 - شپه ډیره تیره شوې، ورځ په لاس کې ده: نو راځئ چې د تیارو کارونه پریږدو او د رڼا زغره واچوو.</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قضاوتونه 20:6 او ما خپله لوڼه واخیستله او ټوټه یې کړه او د اسراییلو د میراث په ټول هیواد کې یې واستوله، ځکه چې دوی په اسراییلو کې فحشا او حماقت کړی دی.</w:t>
      </w:r>
    </w:p>
    <w:p/>
    <w:p>
      <w:r xmlns:w="http://schemas.openxmlformats.org/wordprocessingml/2006/main">
        <w:t xml:space="preserve">دا برخه د قاضیانو په کتاب کې یوه پیښه بیانوي چیرې چې یو سړی د اسراییلو له خلکو څخه د خپلې میرمنې په ټوټه کولو او په ټوله ځمکه کې د لیږلو له لارې غچ اخلي.</w:t>
      </w:r>
    </w:p>
    <w:p/>
    <w:p>
      <w:r xmlns:w="http://schemas.openxmlformats.org/wordprocessingml/2006/main">
        <w:t xml:space="preserve">1. د بې کنټروله غصې خطرونه: د قاضیانو مطالعه 20:6</w:t>
      </w:r>
    </w:p>
    <w:p/>
    <w:p>
      <w:r xmlns:w="http://schemas.openxmlformats.org/wordprocessingml/2006/main">
        <w:t xml:space="preserve">2. انتقام زموږ نه دی: د عدالت په اړه د انجیل انعکاس</w:t>
      </w:r>
    </w:p>
    <w:p/>
    <w:p>
      <w:r xmlns:w="http://schemas.openxmlformats.org/wordprocessingml/2006/main">
        <w:t xml:space="preserve">1. متلونه 15: 18 - یو ګرم مزاج سړی شخړې رامینځته کوي، مګر هغه څوک چې په غوسه کې سست وي د شخړې حل کوي.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قضاوت 20: 7 وګورئ، تاسو ټول د اسراییلو اولاد یاست. دلته خپل مشوره او مشوره ورکړئ.</w:t>
      </w:r>
    </w:p>
    <w:p/>
    <w:p>
      <w:r xmlns:w="http://schemas.openxmlformats.org/wordprocessingml/2006/main">
        <w:t xml:space="preserve">اسراییلو له یو بل څخه مشوره غوښتله چې څنګه د ستونزمن حالت سره مخ شي.</w:t>
      </w:r>
    </w:p>
    <w:p/>
    <w:p>
      <w:r xmlns:w="http://schemas.openxmlformats.org/wordprocessingml/2006/main">
        <w:t xml:space="preserve">1. متلونه 12:15 د احمق لاره د هغه په نظر سمه ده، مګر هوښیار سړی مشورې ته غوږ نیسي.</w:t>
      </w:r>
    </w:p>
    <w:p/>
    <w:p>
      <w:r xmlns:w="http://schemas.openxmlformats.org/wordprocessingml/2006/main">
        <w:t xml:space="preserve">2. متلونه 15:22 پرته له مشورې ، پلانونه خرابیږي ، مګر د مشاورینو په ډله کې دوی رامینځته کیږي.</w:t>
      </w:r>
    </w:p>
    <w:p/>
    <w:p>
      <w:r xmlns:w="http://schemas.openxmlformats.org/wordprocessingml/2006/main">
        <w:t xml:space="preserve">1. متلونه 11:14 چیرته چې مشوره نه وي، خلک رالویږي. مګر د مشاورینو په ډله کې امنیت شتون لري.</w:t>
      </w:r>
    </w:p>
    <w:p/>
    <w:p>
      <w:r xmlns:w="http://schemas.openxmlformats.org/wordprocessingml/2006/main">
        <w:t xml:space="preserve">2. متلونه 15:22 پرته له مشورې ، پلانونه خرابیږي ، مګر د مشاورینو په ډله کې دوی رامینځته کیږي.</w:t>
      </w:r>
    </w:p>
    <w:p/>
    <w:p>
      <w:r xmlns:w="http://schemas.openxmlformats.org/wordprocessingml/2006/main">
        <w:t xml:space="preserve">قضاوت 20:8 او ټول خلک د یو سړي په توګه راپورته شول او ویې ویل: موږ به هیڅوک د هغه خیمې ته نه ځو او نه به زموږ څخه څوک د هغه کور ته ننوځي.</w:t>
      </w:r>
    </w:p>
    <w:p/>
    <w:p>
      <w:r xmlns:w="http://schemas.openxmlformats.org/wordprocessingml/2006/main">
        <w:t xml:space="preserve">د اسرائيلو ټول قوم په متفقه توګه موافقه وکړه چې د بنيامين د جرم مسله حل نه شي نو خپلو کورونو ته به نه ستنيږي.</w:t>
      </w:r>
    </w:p>
    <w:p/>
    <w:p>
      <w:r xmlns:w="http://schemas.openxmlformats.org/wordprocessingml/2006/main">
        <w:t xml:space="preserve">1. د مصیبت په مقابل کې یووالی - د اسراییلو خلکو څنګه د خپلو اختلافاتو سره سره یوځای کار وکړ.</w:t>
      </w:r>
    </w:p>
    <w:p/>
    <w:p>
      <w:r xmlns:w="http://schemas.openxmlformats.org/wordprocessingml/2006/main">
        <w:t xml:space="preserve">2. د لالچ په وړاندې مقاومت - د یو چا په باورونو کې د ریښتینې پاتې کیدو اهمیت.</w:t>
      </w:r>
    </w:p>
    <w:p/>
    <w:p>
      <w:r xmlns:w="http://schemas.openxmlformats.org/wordprocessingml/2006/main">
        <w:t xml:space="preserve">1. متی 5: 9 - "مبارک دي هغه سوله کونکي چې دوی به د خدای اولاد وبلل شي."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قضاوت 20: 9 مګر اوس به دا هغه څه وي چې موږ به په جبه کې وکړو. موږ به د هغې په وړاندې په پراخه کچه پورته شو.</w:t>
      </w:r>
    </w:p>
    <w:p/>
    <w:p>
      <w:r xmlns:w="http://schemas.openxmlformats.org/wordprocessingml/2006/main">
        <w:t xml:space="preserve">بنى اِسرائيلو د قرعه اندازى کولو فيصله وکړه چې دا معلومه کړى چې کومه قبيله به د جِبع د ښار خلاف جنګ کوى.</w:t>
      </w:r>
    </w:p>
    <w:p/>
    <w:p>
      <w:r xmlns:w="http://schemas.openxmlformats.org/wordprocessingml/2006/main">
        <w:t xml:space="preserve">1. په پریکړه کولو کې د خدای حاکمیت</w:t>
      </w:r>
    </w:p>
    <w:p/>
    <w:p>
      <w:r xmlns:w="http://schemas.openxmlformats.org/wordprocessingml/2006/main">
        <w:t xml:space="preserve">2. د یووالي ځواک</w:t>
      </w:r>
    </w:p>
    <w:p/>
    <w:p>
      <w:r xmlns:w="http://schemas.openxmlformats.org/wordprocessingml/2006/main">
        <w:t xml:space="preserve">1. متلونه 16: 33 - "لاښه په غیږ کې اچول کیږي، مګر د هغې هره پریکړه د څښتن لخوا کیږي."</w:t>
      </w:r>
    </w:p>
    <w:p/>
    <w:p>
      <w:r xmlns:w="http://schemas.openxmlformats.org/wordprocessingml/2006/main">
        <w:t xml:space="preserve">2. د روميانو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قضاوت 20:10 او موږ به د اسراییلو په ټولو قبيلو کې د سلو څخه لس تنه ، او له زرو څخه سل تنه او له لسو زرو څخه زر تنه به د خلکو لپاره د خوراکي توکو د راوړلو لپاره راوباسئ ترڅو دوی وکړي کله چې دوی راشي. د بنیامین جبعه ته، د هغه ټول حماقت په اساس چې دوی په اسراییلو کې کړي دي.</w:t>
      </w:r>
    </w:p>
    <w:p/>
    <w:p>
      <w:r xmlns:w="http://schemas.openxmlformats.org/wordprocessingml/2006/main">
        <w:t xml:space="preserve">بنى اِسرائيليان پلان لري چې د خپلو هرې قبيلې نه لس سړى وټاکى چې د بنيامين جبعه ته سامان راوړى چې د هغو حماقتونو سره د مقابلې لپاره چې په اسرائيلو کښې رامنځته شوى دى.</w:t>
      </w:r>
    </w:p>
    <w:p/>
    <w:p>
      <w:r xmlns:w="http://schemas.openxmlformats.org/wordprocessingml/2006/main">
        <w:t xml:space="preserve">1. د یووالي ځواک: څنګه یوځای کار کول بریا راوړي</w:t>
      </w:r>
    </w:p>
    <w:p/>
    <w:p>
      <w:r xmlns:w="http://schemas.openxmlformats.org/wordprocessingml/2006/main">
        <w:t xml:space="preserve">2. د صداقت ارزښت: په هر څه کې چې موږ یې کوو د خدای معیارونه ساتل</w:t>
      </w:r>
    </w:p>
    <w:p/>
    <w:p>
      <w:r xmlns:w="http://schemas.openxmlformats.org/wordprocessingml/2006/main">
        <w:t xml:space="preserve">1. افسیان 4: 3 - د سولې په بند کې د روح یووالي ساتلو لپاره هره هڅه کول</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قضاوت 20:11 نو د اسراییلو ټول سړي د ښار په مقابل کې راټول شول ، د یو سړي په څیر ودرول شول.</w:t>
      </w:r>
    </w:p>
    <w:p/>
    <w:p>
      <w:r xmlns:w="http://schemas.openxmlformats.org/wordprocessingml/2006/main">
        <w:t xml:space="preserve">د بنى اِسرائيلو سړى د يو ښار سره د جنګ کولو دپاره په يوه ډله کښې راغونډ شول.</w:t>
      </w:r>
    </w:p>
    <w:p/>
    <w:p>
      <w:r xmlns:w="http://schemas.openxmlformats.org/wordprocessingml/2006/main">
        <w:t xml:space="preserve">1. د خدای خلک د مصیبتونو د بریالیتوب لپاره د یووالي په توګه متحد کوي.</w:t>
      </w:r>
    </w:p>
    <w:p/>
    <w:p>
      <w:r xmlns:w="http://schemas.openxmlformats.org/wordprocessingml/2006/main">
        <w:t xml:space="preserve">2. د خدای د خلکو ترمنځ د یووالي ځواک.</w:t>
      </w:r>
    </w:p>
    <w:p/>
    <w:p>
      <w:r xmlns:w="http://schemas.openxmlformats.org/wordprocessingml/2006/main">
        <w:t xml:space="preserve">1. زبور 133: 1-3 "وګوره، دا څومره ښه او خوندور دی کله چې وروڼه په یووالي کې اوسیږي! دا د قیمتي تیلو په څیر دی چې په سر باندې تیریږي، په ږیره کې، د هارون په ږیره کې، په زنګون کې روان دی. دا د هرمون د اوس په څیر دی چې د صیون په غرونو کې راوتلی دی، ځکه چې هلته څښتن د برکت او د تل لپاره ژوند امر کړی دی.</w:t>
      </w:r>
    </w:p>
    <w:p/>
    <w:p>
      <w:r xmlns:w="http://schemas.openxmlformats.org/wordprocessingml/2006/main">
        <w:t xml:space="preserve">2. د افسیانو 4: 1-3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 ده."</w:t>
      </w:r>
    </w:p>
    <w:p/>
    <w:p>
      <w:r xmlns:w="http://schemas.openxmlformats.org/wordprocessingml/2006/main">
        <w:t xml:space="preserve">قضاوت 20:12 او د اسراییلو قبيلو د بنيامين په ټولو قبيلو کې سړي ولېږل او ورته ويې ويل: دا کوم بد کار دی چې ستاسو په منځ کې شوی دی؟</w:t>
      </w:r>
    </w:p>
    <w:p/>
    <w:p>
      <w:r xmlns:w="http://schemas.openxmlformats.org/wordprocessingml/2006/main">
        <w:t xml:space="preserve">د اسرائيلو قبيلو د بنيامين له قبيلې څخه د هغه شرارت په اړه وضاحت وغوښت.</w:t>
      </w:r>
    </w:p>
    <w:p/>
    <w:p>
      <w:r xmlns:w="http://schemas.openxmlformats.org/wordprocessingml/2006/main">
        <w:t xml:space="preserve">1. په ټولنه کې د حساب ورکولو اړتیا</w:t>
      </w:r>
    </w:p>
    <w:p/>
    <w:p>
      <w:r xmlns:w="http://schemas.openxmlformats.org/wordprocessingml/2006/main">
        <w:t xml:space="preserve">2. خپل ځان او زموږ عملونه معاینه کول</w:t>
      </w:r>
    </w:p>
    <w:p/>
    <w:p>
      <w:r xmlns:w="http://schemas.openxmlformats.org/wordprocessingml/2006/main">
        <w:t xml:space="preserve">1. واعظ 12:14 - ځکه چې خدای به هر عمل په قضاوت کې راولي، د هر پټ شی سره، که ښه وي یا بد.</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قضاوتونه 20:13 نو اوس موږ ته هغه سړي راوباسئ ، د بلیال اولاد چې په جبعه کې دي ، ترڅو موږ دوی ووژنو او د اسراییلو څخه شر لرې کړو. خو بني اِسرائيلو به د خپلو ورُوڼو او بنى اِسرائيلو دا آواز ته غوږ ونۀ نيولو.</w:t>
      </w:r>
    </w:p>
    <w:p/>
    <w:p>
      <w:r xmlns:w="http://schemas.openxmlformats.org/wordprocessingml/2006/main">
        <w:t xml:space="preserve">بني اِسرائيلو د بنيامينيانو نه وغوښتل چې د جبعې بدکاران دې وسپارى چې هغوئ ووژنى او د بنى اِسرائيلو نه بدى لرې کړى، خو هغوئ د دې نه انکار وکړ.</w:t>
      </w:r>
    </w:p>
    <w:p/>
    <w:p>
      <w:r xmlns:w="http://schemas.openxmlformats.org/wordprocessingml/2006/main">
        <w:t xml:space="preserve">1. د خدای عدالت: زموږ له ژوند څخه د بدۍ لرې کولو اړتیا درک کول</w:t>
      </w:r>
    </w:p>
    <w:p/>
    <w:p>
      <w:r xmlns:w="http://schemas.openxmlformats.org/wordprocessingml/2006/main">
        <w:t xml:space="preserve">2. د اطاعت ځواک: ولې د خدای د حکمونو پیروي لازمي ده</w:t>
      </w:r>
    </w:p>
    <w:p/>
    <w:p>
      <w:r xmlns:w="http://schemas.openxmlformats.org/wordprocessingml/2006/main">
        <w:t xml:space="preserve">1. Deuteronomy 13:12-18 - د خدای د حکمونو د رد کولو پایلې.</w:t>
      </w:r>
    </w:p>
    <w:p/>
    <w:p>
      <w:r xmlns:w="http://schemas.openxmlformats.org/wordprocessingml/2006/main">
        <w:t xml:space="preserve">2. واعظ 8:11 - د هوښیار کیدو اهمیت او د سم کار کولو لپاره درک کول.</w:t>
      </w:r>
    </w:p>
    <w:p/>
    <w:p>
      <w:r xmlns:w="http://schemas.openxmlformats.org/wordprocessingml/2006/main">
        <w:t xml:space="preserve">قضاوتونه 20:14 مګر د بنیمین قبیلې د ښارونو څخه د جبع ښار ته راټول شول ترڅو د اسراییلو سره د جګړې لپاره لاړ شي.</w:t>
      </w:r>
    </w:p>
    <w:p/>
    <w:p>
      <w:r xmlns:w="http://schemas.openxmlformats.org/wordprocessingml/2006/main">
        <w:t xml:space="preserve">بنيامين په جبعه کښې راغونډ شول چې د بنى اِسرائيلو سره په جنګ کښې مخامخ شى.</w:t>
      </w:r>
    </w:p>
    <w:p/>
    <w:p>
      <w:r xmlns:w="http://schemas.openxmlformats.org/wordprocessingml/2006/main">
        <w:t xml:space="preserve">1. د بخښنې او پخلاینې له لارې په شخړو باندې بریالي کیدل</w:t>
      </w:r>
    </w:p>
    <w:p/>
    <w:p>
      <w:r xmlns:w="http://schemas.openxmlformats.org/wordprocessingml/2006/main">
        <w:t xml:space="preserve">2. توپیرونو ته درناوی او د یووالي لمانځل</w:t>
      </w:r>
    </w:p>
    <w:p/>
    <w:p>
      <w:r xmlns:w="http://schemas.openxmlformats.org/wordprocessingml/2006/main">
        <w:t xml:space="preserve">1. د افسیانو 4: 1-3 - "له دې امله زه د څښتن زنداني یم، له تاسو څخه غوښتنه کوم چې د هغه بلنې وړ وګرځئ چې تاسو ورته ویل شوي یاست، په ټول عاجزۍ او نرمۍ سره، په صبر سره، په مینه کې یو بل سره برداشت کړئ، د سولې په بند کې د روح یووالي ساتلو لپاره هڅه کول."</w:t>
      </w:r>
    </w:p>
    <w:p/>
    <w:p>
      <w:r xmlns:w="http://schemas.openxmlformats.org/wordprocessingml/2006/main">
        <w:t xml:space="preserve">2. د کولسیانو 3: 12-13 - "له دې امله، د خدای غوره شوي، مقدس او محبوب، په مهربانۍ، مهربانۍ، عاجزۍ، نرمۍ، زغم، یو بل سره مینه کول، او یو بل بخښل، که څوک شکایت ولري. د بل په مقابل کې؛ حتی لکه څنګه چې مسیح تاسو ته بخښنه وکړه، تاسو باید هم وکړئ."</w:t>
      </w:r>
    </w:p>
    <w:p/>
    <w:p>
      <w:r xmlns:w="http://schemas.openxmlformats.org/wordprocessingml/2006/main">
        <w:t xml:space="preserve">قضاوت 20:15 او په هغه وخت کې د بنيامين اولادونه د جِبع د اوسېدونکو په څنګ کې د هغو شپاړس زره سړيو څخه چې توره يې چلوله، شمېرل کېده، چې شمېر يې اوه سوه غوره شوي وو.</w:t>
      </w:r>
    </w:p>
    <w:p/>
    <w:p>
      <w:r xmlns:w="http://schemas.openxmlformats.org/wordprocessingml/2006/main">
        <w:t xml:space="preserve">د بنيامين اولادونه د 26,000 سړو په توګه شمېرل شوي وو چې په توره کې ماهر وو او د جبع د ښار څخه نور 700 غوره شوي سړي هم شامل وو.</w:t>
      </w:r>
    </w:p>
    <w:p/>
    <w:p>
      <w:r xmlns:w="http://schemas.openxmlformats.org/wordprocessingml/2006/main">
        <w:t xml:space="preserve">1. خدای کولی شي هر څوک وکاروي، پرته له دې چې د دوی اندازه یا شمیره وي، د هغه د ارادې د ترسره کولو لپاره.</w:t>
      </w:r>
    </w:p>
    <w:p/>
    <w:p>
      <w:r xmlns:w="http://schemas.openxmlformats.org/wordprocessingml/2006/main">
        <w:t xml:space="preserve">2. خدای کولی شي د لوی توپیر لپاره د کوچنیو شیانو څخه کار واخلي.</w:t>
      </w:r>
    </w:p>
    <w:p/>
    <w:p>
      <w:r xmlns:w="http://schemas.openxmlformats.org/wordprocessingml/2006/main">
        <w:t xml:space="preserve">1. 1 کورنتیانو 1: 27-29 - مګر خدای د نړۍ احمقانه شیان غوره کړل ترڅو هوښیار شرم کړي. خدای د نړۍ ضعیف شیان غوره کړل ترڅو قوي شرم کړي. هغه د دې نړۍ ټیټ شیان او حقیر شیان او هغه شیان غوره کړل چې د هغه شیانو د باطلولو لپاره ندي ، ترڅو هیڅوک د هغه په وړاندې فخر ونه کړي.</w:t>
      </w:r>
    </w:p>
    <w:p/>
    <w:p>
      <w:r xmlns:w="http://schemas.openxmlformats.org/wordprocessingml/2006/main">
        <w:t xml:space="preserve">2.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 هیڅ شی به ستاسو لپاره ناممکن نه وي.</w:t>
      </w:r>
    </w:p>
    <w:p/>
    <w:p>
      <w:r xmlns:w="http://schemas.openxmlformats.org/wordprocessingml/2006/main">
        <w:t xml:space="preserve">قضاوت 20:16 د دې ټولو خلکو په مینځ کې اوه سوه غوره شوي سړي پاتې وو. هر یو کولی شي د ویښتو په اوږدو کې ډبرې وخوري، او له لاسه ورنکړي.</w:t>
      </w:r>
    </w:p>
    <w:p/>
    <w:p>
      <w:r xmlns:w="http://schemas.openxmlformats.org/wordprocessingml/2006/main">
        <w:t xml:space="preserve">د اسراییلو 700 کیڼ لاسي سړي وتوانیدل چې په خورا کوچني هدف کې په دقیق ډول ډبرې وغورځوي.</w:t>
      </w:r>
    </w:p>
    <w:p/>
    <w:p>
      <w:r xmlns:w="http://schemas.openxmlformats.org/wordprocessingml/2006/main">
        <w:t xml:space="preserve">1. د دقیقیت ځواک: زده کړه چې زموږ په ډالۍ کې دقیق وي</w:t>
      </w:r>
    </w:p>
    <w:p/>
    <w:p>
      <w:r xmlns:w="http://schemas.openxmlformats.org/wordprocessingml/2006/main">
        <w:t xml:space="preserve">2. د پټو وړتیاوو ښکاره کول: د خدای د خلکو غیر متوقع ځواک</w:t>
      </w:r>
    </w:p>
    <w:p/>
    <w:p>
      <w:r xmlns:w="http://schemas.openxmlformats.org/wordprocessingml/2006/main">
        <w:t xml:space="preserve">1. متلونه 16: 3 - هر هغه څه چې تاسو یې کوئ څښتن ته ژمن اوسئ او ستاسو پلانونه به بریالي شي.</w:t>
      </w:r>
    </w:p>
    <w:p/>
    <w:p>
      <w:r xmlns:w="http://schemas.openxmlformats.org/wordprocessingml/2006/main">
        <w:t xml:space="preserve">2. 2 کورنتیان 10:12 - موږ د ځان طبقه بندي کولو یا پرتله کولو جرئت نه کوو د ځینو سره چې د ځان ستاینه کوي. پرځای یې، موږ به خپل ځان د خورا غوره سره پرتله کړو.</w:t>
      </w:r>
    </w:p>
    <w:p/>
    <w:p>
      <w:r xmlns:w="http://schemas.openxmlformats.org/wordprocessingml/2006/main">
        <w:t xml:space="preserve">قضاوت 20:17 او د بنیامین په څنګ کې د اسراییلو سړي څلور سوه زره سړي وو چې توره یې وهلې: دا ټول جنګیالي وو.</w:t>
      </w:r>
    </w:p>
    <w:p/>
    <w:p>
      <w:r xmlns:w="http://schemas.openxmlformats.org/wordprocessingml/2006/main">
        <w:t xml:space="preserve">د بني اِسرائيلو سړى د بنيامين نه علاوه څلور لاکه سړى شمېرل شوى وُو چې ټول جنګيالي وو.</w:t>
      </w:r>
    </w:p>
    <w:p/>
    <w:p>
      <w:r xmlns:w="http://schemas.openxmlformats.org/wordprocessingml/2006/main">
        <w:t xml:space="preserve">1. د یووالي ځواک: څومره ځواک په یو ځای ولاړ دی.</w:t>
      </w:r>
    </w:p>
    <w:p/>
    <w:p>
      <w:r xmlns:w="http://schemas.openxmlformats.org/wordprocessingml/2006/main">
        <w:t xml:space="preserve">2. د زړورتیا اهمیت: څنګه زړورتیا کولی شي موږ په سختو وختونو کې تیر کړو.</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قضاوت 20:18 او بنی اِسرائیل پاڅېدل او د خُدائ پاک کور ته لاړل او د خُدائ پاک نه یې مشوره وغوښتله او ویې ویل: ”زمونږ نه به څوک اول د بنی اِسرائیلو سره جنګ ته لاړ شی؟ مالِک خُدائ وفرمايل، ”يهودا به اول پورته لاړ شى.</w:t>
      </w:r>
    </w:p>
    <w:p/>
    <w:p>
      <w:r xmlns:w="http://schemas.openxmlformats.org/wordprocessingml/2006/main">
        <w:t xml:space="preserve">بنی اسرائیل د خدای کور ته لاړل ترڅو د خدای څخه لارښوونه وغواړي چې څوک باید د بنیامین په وړاندې جګړه کې لومړی لاړ شي او خدای ځواب ورکړ چې یهودا باید لومړی لاړ شي.</w:t>
      </w:r>
    </w:p>
    <w:p/>
    <w:p>
      <w:r xmlns:w="http://schemas.openxmlformats.org/wordprocessingml/2006/main">
        <w:t xml:space="preserve">1. د دعا ځواک: له خدای څخه د لارښوونې غوښتنه</w:t>
      </w:r>
    </w:p>
    <w:p/>
    <w:p>
      <w:r xmlns:w="http://schemas.openxmlformats.org/wordprocessingml/2006/main">
        <w:t xml:space="preserve">2. د یووالي ځواک: د ګډ هدف لپاره په ګډه کار کول</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اعمال 4:31 - او کله چې دوی دعا وکړه ، هغه ځای چې دوی په کې راټول شوي ول ولړزول ، او دوی ټول د روح القدس څخه ډک شول او په زړورتیا سره یې د خدای کلام ته دوام ورکړ.</w:t>
      </w:r>
    </w:p>
    <w:p/>
    <w:p>
      <w:r xmlns:w="http://schemas.openxmlformats.org/wordprocessingml/2006/main">
        <w:t xml:space="preserve">قضاوت 20:19 او بنى اِسرائيليان سهار پاڅېدل او د جبع په وړاندې يې خېمې ودرولې.</w:t>
      </w:r>
    </w:p>
    <w:p/>
    <w:p>
      <w:r xmlns:w="http://schemas.openxmlformats.org/wordprocessingml/2006/main">
        <w:t xml:space="preserve">بنى اِسرائيلو په سهار کښې د جبع نه بهر خېمې ودرولې.</w:t>
      </w:r>
    </w:p>
    <w:p/>
    <w:p>
      <w:r xmlns:w="http://schemas.openxmlformats.org/wordprocessingml/2006/main">
        <w:t xml:space="preserve">1. په هر حالت کې د خدای لپاره ژوند کول - په قضاوت 20:19 کې د خدای مثال ته په کتلو سره، موږ کولی شو د سختو شرایطو سره سره صبر کول زده کړو او د چمتو کولو لپاره په خدای باور وکړو.</w:t>
      </w:r>
    </w:p>
    <w:p/>
    <w:p>
      <w:r xmlns:w="http://schemas.openxmlformats.org/wordprocessingml/2006/main">
        <w:t xml:space="preserve">2. د یووالي ځواک - قضاوتونه 20:19 ښیي چې اسراییل څومره متحد وو، او څنګه د یو متحد خلکو ځواک کولی شي لوی کارونه ترسره کړي.</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قضاوت 20:20 د بني اِسرائيلو سړى د بنيامين خلاف جنګ ته لاړل. او بنى اِسرائيلو په جِبعه کښې د هغوئ خِلاف د جنګ کولو دپاره صفونه جوړ کړل.</w:t>
      </w:r>
    </w:p>
    <w:p/>
    <w:p>
      <w:r xmlns:w="http://schemas.openxmlformats.org/wordprocessingml/2006/main">
        <w:t xml:space="preserve">د بنى اِسرائيلو سړى په جبعه کښې د بنيامين خِلاف جنګ ته لاړل.</w:t>
      </w:r>
    </w:p>
    <w:p/>
    <w:p>
      <w:r xmlns:w="http://schemas.openxmlformats.org/wordprocessingml/2006/main">
        <w:t xml:space="preserve">1. "د یووالي ځواک"</w:t>
      </w:r>
    </w:p>
    <w:p/>
    <w:p>
      <w:r xmlns:w="http://schemas.openxmlformats.org/wordprocessingml/2006/main">
        <w:t xml:space="preserve">2. "د شخړې په مخ کې په ویره باندې بریالي کیدل"</w:t>
      </w:r>
    </w:p>
    <w:p/>
    <w:p>
      <w:r xmlns:w="http://schemas.openxmlformats.org/wordprocessingml/2006/main">
        <w:t xml:space="preserve">1. افسیان 6: 13-18 - د خدای ټوله زغره واچوئ ترڅو تاسو وکولی شئ د شیطان د پلانونو پروړاندې ودریږئ.</w:t>
      </w:r>
    </w:p>
    <w:p/>
    <w:p>
      <w:r xmlns:w="http://schemas.openxmlformats.org/wordprocessingml/2006/main">
        <w:t xml:space="preserve">2. متلونه 16:32 - هغه څوک چې په غوسه کې سست وي د زورور څخه غوره دی، او هغه څوک چې په خپل روح حاکم وي د هغه په پرتله چې ښار ونیسي.</w:t>
      </w:r>
    </w:p>
    <w:p/>
    <w:p>
      <w:r xmlns:w="http://schemas.openxmlformats.org/wordprocessingml/2006/main">
        <w:t xml:space="preserve">قضاوت 20:21 او بنيامين د جبع څخه راووتل او په هغه ورځ يې دوه ويشت زره سړى د بنى اِسرائيلو مځکه ته تباه کړل.</w:t>
      </w:r>
    </w:p>
    <w:p/>
    <w:p>
      <w:r xmlns:w="http://schemas.openxmlformats.org/wordprocessingml/2006/main">
        <w:t xml:space="preserve">بنيامين بني اسرائيلو باندې حمله وکړه او 22,000 سړي يې ووژل.</w:t>
      </w:r>
    </w:p>
    <w:p/>
    <w:p>
      <w:r xmlns:w="http://schemas.openxmlformats.org/wordprocessingml/2006/main">
        <w:t xml:space="preserve">1. د خدای ځواک زموږ په ضعف کې بشپړ دی</w:t>
      </w:r>
    </w:p>
    <w:p/>
    <w:p>
      <w:r xmlns:w="http://schemas.openxmlformats.org/wordprocessingml/2006/main">
        <w:t xml:space="preserve">2. زموږ په اړیکو کې یووالي ته اړتیا</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قضاوت 20:22 او د اسراییلو خلکو خپل ځانونه هڅول او په هغه ځای کې چې دوی په لومړۍ ورځ ځان چمتو کړی و د جګړې لپاره یو ځل بیا صف کېښودل.</w:t>
      </w:r>
    </w:p>
    <w:p/>
    <w:p>
      <w:r xmlns:w="http://schemas.openxmlformats.org/wordprocessingml/2006/main">
        <w:t xml:space="preserve">د بنى اِسرائيلو سړى راغونډ شول او په هماغه ځائ کښې يې د جنګ دپاره تيارى ونيولو چې يوه ورځ مخکښې يې جنګ کړى وُو.</w:t>
      </w:r>
    </w:p>
    <w:p/>
    <w:p>
      <w:r xmlns:w="http://schemas.openxmlformats.org/wordprocessingml/2006/main">
        <w:t xml:space="preserve">1. خدای موږ ته بلنه راکوي چې د سختیو په وړاندې مبارزه او صبر وکړو.</w:t>
      </w:r>
    </w:p>
    <w:p/>
    <w:p>
      <w:r xmlns:w="http://schemas.openxmlformats.org/wordprocessingml/2006/main">
        <w:t xml:space="preserve">2. موږ باید د خپلو روحاني جګړو سره د مبارزې لپاره د خدای په ځواک تکیه وکړو.</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قضاوت 20:23 (او بني اِسرائيليان لاړل او تر ماښامه پورې يې د مالِک خُدائ په وړاندې ژړل او د مالِک خُدائ نه يې مشوره وغوښته او وې فرمايل: ”آيا زۀ يو ځل بيا د خپل ورور بنيامين خِلاف جنګ ته لاړ شم؟‘‘ مالِک خُدائ وفرمايل: ”لاړ شه؟ د هغه په مقابل کې.)</w:t>
      </w:r>
    </w:p>
    <w:p/>
    <w:p>
      <w:r xmlns:w="http://schemas.openxmlformats.org/wordprocessingml/2006/main">
        <w:t xml:space="preserve">اسراییلیانو د څښتن څخه لارښوونه وکړه چې ایا د بنیامین په وړاندې جنګ ته لاړ شي.</w:t>
      </w:r>
    </w:p>
    <w:p/>
    <w:p>
      <w:r xmlns:w="http://schemas.openxmlformats.org/wordprocessingml/2006/main">
        <w:t xml:space="preserve">1. په سختو پریکړو کې د خدای مشوره غوښتلو اهمیت.</w:t>
      </w:r>
    </w:p>
    <w:p/>
    <w:p>
      <w:r xmlns:w="http://schemas.openxmlformats.org/wordprocessingml/2006/main">
        <w:t xml:space="preserve">2. د دعا ځواک چې موږ خدای ته نږدې کړي.</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قضاوت 20:24 په دوهمه ورځ بنی اِسرائیل د بنی اِسرائیلو په مقابل کښې رانزدې شول.</w:t>
      </w:r>
    </w:p>
    <w:p/>
    <w:p>
      <w:r xmlns:w="http://schemas.openxmlformats.org/wordprocessingml/2006/main">
        <w:t xml:space="preserve">بنى اِسرائيلو په دويمه ورځ د بنى اِسرائيلو سره د جنګ دپاره تيارى وکړ.</w:t>
      </w:r>
    </w:p>
    <w:p/>
    <w:p>
      <w:r xmlns:w="http://schemas.openxmlformats.org/wordprocessingml/2006/main">
        <w:t xml:space="preserve">1. خدای په هره جګړه کې زموږ سره دی.</w:t>
      </w:r>
    </w:p>
    <w:p/>
    <w:p>
      <w:r xmlns:w="http://schemas.openxmlformats.org/wordprocessingml/2006/main">
        <w:t xml:space="preserve">2. د ایمان له لارې په ستونزو باندې بریالي کیدل.</w:t>
      </w:r>
    </w:p>
    <w:p/>
    <w:p>
      <w:r xmlns:w="http://schemas.openxmlformats.org/wordprocessingml/2006/main">
        <w:t xml:space="preserve">1. Deuteronomy 31: 6-8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د روميانو 8:31 نو بيا دې شيانو ته څه ووايو؟ که خدای زموږ لپاره وي، څوک زموږ په وړاندې کیدی شي؟</w:t>
      </w:r>
    </w:p>
    <w:p/>
    <w:p>
      <w:r xmlns:w="http://schemas.openxmlformats.org/wordprocessingml/2006/main">
        <w:t xml:space="preserve">قضاوت 20:25 بنیامین په دوهمه ورځ د جبع څخه د هغوی په مقابل کې روان شو او د بنی اسرائیلو ځمکې ته یې یو ځل بیا اتلس زره سړي ووژل. دې ټولو توره راښکاره کړه.</w:t>
      </w:r>
    </w:p>
    <w:p/>
    <w:p>
      <w:r xmlns:w="http://schemas.openxmlformats.org/wordprocessingml/2006/main">
        <w:t xml:space="preserve">د جګړې په دوهمه ورځ بنیامین ۱۸۰۰۰ اسراییلیان له منځه یوړل.</w:t>
      </w:r>
    </w:p>
    <w:p/>
    <w:p>
      <w:r xmlns:w="http://schemas.openxmlformats.org/wordprocessingml/2006/main">
        <w:t xml:space="preserve">1. د باور ځواک: څنګه خدای ته توهین کولی شي د بریا لامل شي</w:t>
      </w:r>
    </w:p>
    <w:p/>
    <w:p>
      <w:r xmlns:w="http://schemas.openxmlformats.org/wordprocessingml/2006/main">
        <w:t xml:space="preserve">2. د جګړې لګښت: د جګړې قیمت معاینه کول</w:t>
      </w:r>
    </w:p>
    <w:p/>
    <w:p>
      <w:r xmlns:w="http://schemas.openxmlformats.org/wordprocessingml/2006/main">
        <w:t xml:space="preserve">1. د روميانو 8:31: که خدای زموږ لپاره وي، څوک زموږ په وړاندې کیدی شي؟</w:t>
      </w:r>
    </w:p>
    <w:p/>
    <w:p>
      <w:r xmlns:w="http://schemas.openxmlformats.org/wordprocessingml/2006/main">
        <w:t xml:space="preserve">2. جان 15: 13: له دې څخه لویه مینه بل څوک نلري چې یو څوک د خپلو ملګرو لپاره خپل ژوند قرباني کړي.</w:t>
      </w:r>
    </w:p>
    <w:p/>
    <w:p>
      <w:r xmlns:w="http://schemas.openxmlformats.org/wordprocessingml/2006/main">
        <w:t xml:space="preserve">قضاوت 20:26 بیا ټول اسراییلیان او ټول خلک پورته شول او د خدای کور ته ورغلل او ژړل یې او هلته یې د څښتن په حضور کې کېناستل او تر ماښامه پورې یې روژه ونیوله او سوزېدونکې نذرانې او سلامتۍ یې وړاندې کړې. د څښتن په وړاندې نذرانې.</w:t>
      </w:r>
    </w:p>
    <w:p/>
    <w:p>
      <w:r xmlns:w="http://schemas.openxmlformats.org/wordprocessingml/2006/main">
        <w:t xml:space="preserve">بنى اِسرائيليان د خُدائ پاک په کور کښې راغونډ شول چې ماتم وکړي، روژه ونيسي او څښتن ته سوزېدونکې او د سلامتۍ نذرانې وړاندې کړي.</w:t>
      </w:r>
    </w:p>
    <w:p/>
    <w:p>
      <w:r xmlns:w="http://schemas.openxmlformats.org/wordprocessingml/2006/main">
        <w:t xml:space="preserve">1. د اجتماعي عبادت ځواک</w:t>
      </w:r>
    </w:p>
    <w:p/>
    <w:p>
      <w:r xmlns:w="http://schemas.openxmlformats.org/wordprocessingml/2006/main">
        <w:t xml:space="preserve">2. د قربانۍ ژوند ښکلا</w:t>
      </w:r>
    </w:p>
    <w:p/>
    <w:p>
      <w:r xmlns:w="http://schemas.openxmlformats.org/wordprocessingml/2006/main">
        <w:t xml:space="preserve">1. زبور 122: 1 - "زه خوشحاله وم کله چې دوی ما ته وویل، راځئ چې د څښتن کور ته لاړ شو!</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قضاوت 20:27 او بنى اِسرائيلو د مالِک خُدائ نه تپوس وکړو، (ځکه چې په هغو ورځو کښې د خُدائ پاک د لوظ صندوق هلته وُو.</w:t>
      </w:r>
    </w:p>
    <w:p/>
    <w:p>
      <w:r xmlns:w="http://schemas.openxmlformats.org/wordprocessingml/2006/main">
        <w:t xml:space="preserve">خدای په سخت وخت کې زموږ د ځواک او امید سرچینه ده.</w:t>
      </w:r>
    </w:p>
    <w:p/>
    <w:p>
      <w:r xmlns:w="http://schemas.openxmlformats.org/wordprocessingml/2006/main">
        <w:t xml:space="preserve">1: موږ کولی شو د اړتیا په وخت کې خدای ته د هغه ځواک او لارښود ته رجوع وکړو.</w:t>
      </w:r>
    </w:p>
    <w:p/>
    <w:p>
      <w:r xmlns:w="http://schemas.openxmlformats.org/wordprocessingml/2006/main">
        <w:t xml:space="preserve">۲: په الله تعالی توکل وکړه، هغه به هېڅکله هم نه پرېږدي.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قضاوت 20:28 په دې ورځو کې د هارون زوی فینحاس د العازار زوی د هغه په وړاندې ودرېد او ویې ویل: ایا زه به بیا هم د خپل ورور بنیامین سره جګړې ته لاړ شم او که نه؟ څښتن وفرمايل: پورته شه. ځکه چې سبا به زه هغوی ستا په لاس کې ورکړم.</w:t>
      </w:r>
    </w:p>
    <w:p/>
    <w:p>
      <w:r xmlns:w="http://schemas.openxmlformats.org/wordprocessingml/2006/main">
        <w:t xml:space="preserve">فینهاس له خدای څخه وغوښتل چې ایا هغه باید د بنیامین په وړاندې جګړې ته لاړ شي او خدای ورته وویل چې پورته شه او هغه به یې په لاس کې ورکړي.</w:t>
      </w:r>
    </w:p>
    <w:p/>
    <w:p>
      <w:r xmlns:w="http://schemas.openxmlformats.org/wordprocessingml/2006/main">
        <w:t xml:space="preserve">1. خدای تل وفادار دی - هغه به موږ ته ځواک راکړي چې زموږ په مبارزه کې بریالي شي</w:t>
      </w:r>
    </w:p>
    <w:p/>
    <w:p>
      <w:r xmlns:w="http://schemas.openxmlformats.org/wordprocessingml/2006/main">
        <w:t xml:space="preserve">2. په رب باور - هغه به زموږ سره خپلو اهدافو ته رسیدو کې مرسته وکړي</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افسیان 6: 10-11 -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قضاوت 20:29 او اسراییلو د جبع په شاوخوا کې دروغجنان په انتظار کې واچول.</w:t>
      </w:r>
    </w:p>
    <w:p/>
    <w:p>
      <w:r xmlns:w="http://schemas.openxmlformats.org/wordprocessingml/2006/main">
        <w:t xml:space="preserve">بنى اِسرائيلو د جِبع په شاوخوا کښې خېټه واچوله.</w:t>
      </w:r>
    </w:p>
    <w:p/>
    <w:p>
      <w:r xmlns:w="http://schemas.openxmlformats.org/wordprocessingml/2006/main">
        <w:t xml:space="preserve">1. د لمانځه ځواک: پوهیدل چې کله عمل وکړي</w:t>
      </w:r>
    </w:p>
    <w:p/>
    <w:p>
      <w:r xmlns:w="http://schemas.openxmlformats.org/wordprocessingml/2006/main">
        <w:t xml:space="preserve">2. د یووالي ځواک: په ایمان کې یوځای ودریدل</w:t>
      </w:r>
    </w:p>
    <w:p/>
    <w:p>
      <w:r xmlns:w="http://schemas.openxmlformats.org/wordprocessingml/2006/main">
        <w:t xml:space="preserve">1. زبور 27: 3: که څه هم یو لښکر ما محاصره کوي، زما زړه به نه ویریږي؛ که څه هم زما په مقابل کې جګړه پیل شي، بیا هم زه ډاډه یم.</w:t>
      </w:r>
    </w:p>
    <w:p/>
    <w:p>
      <w:r xmlns:w="http://schemas.openxmlformats.org/wordprocessingml/2006/main">
        <w:t xml:space="preserve">2. متی 18:20: ځکه چې چیرې چې دوه یا درې زما په نوم راټولیږي ، زه د دوی سره یم.</w:t>
      </w:r>
    </w:p>
    <w:p/>
    <w:p>
      <w:r xmlns:w="http://schemas.openxmlformats.org/wordprocessingml/2006/main">
        <w:t xml:space="preserve">قضاوت 20:30 او بني اِسرائيليان په دريمه ورځ د بني اِسرائيليانو خلاف لاړل او د نورو وختونو په شان يې د جبع په خلاف صف کښې ودرېدل.</w:t>
      </w:r>
    </w:p>
    <w:p/>
    <w:p>
      <w:r xmlns:w="http://schemas.openxmlformats.org/wordprocessingml/2006/main">
        <w:t xml:space="preserve">بنى اِسرائيليان په دريمه ورځ د بنيامينيانو خِلاف جنګ ته لاړل او د معمول په شان يې د جبع خلاف خپل ځائې ونيولو.</w:t>
      </w:r>
    </w:p>
    <w:p/>
    <w:p>
      <w:r xmlns:w="http://schemas.openxmlformats.org/wordprocessingml/2006/main">
        <w:t xml:space="preserve">1. د استقامت ځواک: څنګه اسراییلیانو له تسلیمیدو څخه انکار وکړ</w:t>
      </w:r>
    </w:p>
    <w:p/>
    <w:p>
      <w:r xmlns:w="http://schemas.openxmlformats.org/wordprocessingml/2006/main">
        <w:t xml:space="preserve">2. د زړورتیا اړتیا: اسراییل څنګه د بنیامینانو سره مخ شول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افسیان 6: 10-18 -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قضاوت 20:31 او د بنيامين اولاد د خلقو خلاف روان شول او د ښار نه وشړل شول. او هغوئ د خلقو په وهلو او وژلو شروع وکړه لکه د نورو وختونو په شان په لويو لارو کښې چې يو د خُدائ پاک کور ته او بل د جبعې په ميدان کښې روان وُو، تقريباً دېرش د بنى اِسرائيلو.</w:t>
      </w:r>
    </w:p>
    <w:p/>
    <w:p>
      <w:r xmlns:w="http://schemas.openxmlformats.org/wordprocessingml/2006/main">
        <w:t xml:space="preserve">بنيامينيان د بنى اِسرائيلو سره د جنګ دپاره لاړل او د خُدائ پاک د کور او جبعې په مينځ کښې په لويو لارو کښې يې دېرش سړى ووژل.</w:t>
      </w:r>
    </w:p>
    <w:p/>
    <w:p>
      <w:r xmlns:w="http://schemas.openxmlformats.org/wordprocessingml/2006/main">
        <w:t xml:space="preserve">1. د جګړې لګښت: په بې ګناه خلکو د جګړې اغیز</w:t>
      </w:r>
    </w:p>
    <w:p/>
    <w:p>
      <w:r xmlns:w="http://schemas.openxmlformats.org/wordprocessingml/2006/main">
        <w:t xml:space="preserve">2. د مقدس جنګ په حالت کې ژوند کول: د انجیل شخړه درک کول</w:t>
      </w:r>
    </w:p>
    <w:p/>
    <w:p>
      <w:r xmlns:w="http://schemas.openxmlformats.org/wordprocessingml/2006/main">
        <w:t xml:space="preserve">1. یسعیاه 2: 4 - دوی به خپلې تورې ووهي او د دوی نیزونه به په ټوټو کې وخوري: ملت به د ملت په وړاندې توره پورته نکړي او نه به نور جنګ زده کړي.</w:t>
      </w:r>
    </w:p>
    <w:p/>
    <w:p>
      <w:r xmlns:w="http://schemas.openxmlformats.org/wordprocessingml/2006/main">
        <w:t xml:space="preserve">2. جیمز 4: 1-3 - څه شی د شخړو لامل کیږي او ستاسو تر مینځ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 تاسو نه لرئ، ځکه چې تاسو پوښتنه نه کوئ.</w:t>
      </w:r>
    </w:p>
    <w:p/>
    <w:p>
      <w:r xmlns:w="http://schemas.openxmlformats.org/wordprocessingml/2006/main">
        <w:t xml:space="preserve">قضاوت 20:32 او د بنيامين بنيامين وويل: "هغوی زموږ په وړاندې مات شوي دي لکه څنګه چې په لومړي ځل وو. خو بنى اِسرائيلو ووئيل، ”راځئ چې وتښتو او هغوئ د ښار نه لويو لارو ته راښکته کړو.</w:t>
      </w:r>
    </w:p>
    <w:p/>
    <w:p>
      <w:r xmlns:w="http://schemas.openxmlformats.org/wordprocessingml/2006/main">
        <w:t xml:space="preserve">بني اِسرائيلو په جنګ کښې کامياب شول، خو بنى اِسرائيلو غوښتل چې جنګ لويو لارو ته بوځي.</w:t>
      </w:r>
    </w:p>
    <w:p/>
    <w:p>
      <w:r xmlns:w="http://schemas.openxmlformats.org/wordprocessingml/2006/main">
        <w:t xml:space="preserve">1. خدای تل زموږ سره په جګړه کې دی</w:t>
      </w:r>
    </w:p>
    <w:p/>
    <w:p>
      <w:r xmlns:w="http://schemas.openxmlformats.org/wordprocessingml/2006/main">
        <w:t xml:space="preserve">2. موږ باید په سختو وختونو کې صبر وکړو</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قضاوت 20:33 او د اسراییلو ټول سړي له خپل ځای څخه راپورته شول او په بعلتامار کې یې ځانونه په صف کې واچول او د اسراییلو په انتظار کې دروغجن د خپلو ځایونو څخه حتی د جبع د مرغیو څخه راووتل.</w:t>
      </w:r>
    </w:p>
    <w:p/>
    <w:p>
      <w:r xmlns:w="http://schemas.openxmlformats.org/wordprocessingml/2006/main">
        <w:t xml:space="preserve">د بنى اِسرائيلو ټول سړى په بعلطمار کښې راغونډ شول او د جبعې د څړ ځائ نه د بنى اِسرائيلو په انتظار کښې دروغجنان راغلل.</w:t>
      </w:r>
    </w:p>
    <w:p/>
    <w:p>
      <w:r xmlns:w="http://schemas.openxmlformats.org/wordprocessingml/2006/main">
        <w:t xml:space="preserve">1. په خپلو وېرو قابو کول - څنګه ودریږو او د هغه څه په وړاندې مبارزه وکړو چې موږ یې ویره لرو</w:t>
      </w:r>
    </w:p>
    <w:p/>
    <w:p>
      <w:r xmlns:w="http://schemas.openxmlformats.org/wordprocessingml/2006/main">
        <w:t xml:space="preserve">2. د متحد ځواک - څنګه په نورو باندې تکیه وکړو ترڅو ودریږي او ننګونو سره مخ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قضاوت 20:34 او د جبع په مقابل کې د ټولو اسراییلو څخه لس زره غوره شوي سړي راغلل ، او جګړه سخته وه ، مګر دوی نه پوهیدل چې شر د دوی سره نږدې دی.</w:t>
      </w:r>
    </w:p>
    <w:p/>
    <w:p>
      <w:r xmlns:w="http://schemas.openxmlformats.org/wordprocessingml/2006/main">
        <w:t xml:space="preserve">د بنى اِسرائيلو لس زره غوره شوى سړى د جبع خلاف جنګ ته راغلى وُو او جنګ سخت وو. په هرصورت، دوی نه پوهیدل چې خطر نږدې دی.</w:t>
      </w:r>
    </w:p>
    <w:p/>
    <w:p>
      <w:r xmlns:w="http://schemas.openxmlformats.org/wordprocessingml/2006/main">
        <w:t xml:space="preserve">1. د ناپوهۍ خطر - متلونه 1: 7 د څښتن ویره د پوهې پیل دی؛ احمقان حکمت او لارښونې ته سپکاوی کوي.</w:t>
      </w:r>
    </w:p>
    <w:p/>
    <w:p>
      <w:r xmlns:w="http://schemas.openxmlformats.org/wordprocessingml/2006/main">
        <w:t xml:space="preserve">2. د حکمت برکت - متلونه 3:13 بختور دی هغه څوک چې حکمت ومومي، او هغه څوک چې پوهه ترلاسه کوي.</w:t>
      </w:r>
    </w:p>
    <w:p/>
    <w:p>
      <w:r xmlns:w="http://schemas.openxmlformats.org/wordprocessingml/2006/main">
        <w:t xml:space="preserve">1. متلونه 1: 7 د څښتن ویره د پوهې پیل دی. احمقان حکمت او لارښونې ته سپکاوی کوي.</w:t>
      </w:r>
    </w:p>
    <w:p/>
    <w:p>
      <w:r xmlns:w="http://schemas.openxmlformats.org/wordprocessingml/2006/main">
        <w:t xml:space="preserve">2. متلونه 3:13 بختور دی هغه څوک چې حکمت ومومي او هغه څوک چې پوهه ترلاسه کوي.</w:t>
      </w:r>
    </w:p>
    <w:p/>
    <w:p>
      <w:r xmlns:w="http://schemas.openxmlformats.org/wordprocessingml/2006/main">
        <w:t xml:space="preserve">قضاوت 20:35 بیا څښتن د اسراییلو په وړاندې بنیامین ووهلو، او اسراییلیانو په هغه ورځ د بنیامین پنځه پنځوس زره او سل سړي له منځه یوړل: دې ټولو توره راښکاره کړه.</w:t>
      </w:r>
    </w:p>
    <w:p/>
    <w:p>
      <w:r xmlns:w="http://schemas.openxmlformats.org/wordprocessingml/2006/main">
        <w:t xml:space="preserve">څښتن بنیامین ووهلو، چې په پایله کې یې 25,100 سړي ووژل شول.</w:t>
      </w:r>
    </w:p>
    <w:p/>
    <w:p>
      <w:r xmlns:w="http://schemas.openxmlformats.org/wordprocessingml/2006/main">
        <w:t xml:space="preserve">1. د څښتن غضب: بې باوره خلکو ته خبرداری</w:t>
      </w:r>
    </w:p>
    <w:p/>
    <w:p>
      <w:r xmlns:w="http://schemas.openxmlformats.org/wordprocessingml/2006/main">
        <w:t xml:space="preserve">2. د ایمان ځواک: د صالحانو لپاره یو نعمت</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جیمز 1:20 - ځکه چې د انسان قهر د خدای صداقت کار نه کوي.</w:t>
      </w:r>
    </w:p>
    <w:p/>
    <w:p>
      <w:r xmlns:w="http://schemas.openxmlformats.org/wordprocessingml/2006/main">
        <w:t xml:space="preserve">قضاوت 20:36 نو د بنيامين بنيامين وليدل چې په هغوئ باندې ګوزار شوى دى، ځکه چې بنى اِسرائيلو بنيامينانو ته ځاى ورکړى و، ځکه چې هغوئ په دروغجنانو باندې باور وکړ چې د جبع په څنډه کښې يې په انتظار کښې ناست وو.</w:t>
      </w:r>
    </w:p>
    <w:p/>
    <w:p>
      <w:r xmlns:w="http://schemas.openxmlformats.org/wordprocessingml/2006/main">
        <w:t xml:space="preserve">د اسراییلو سړو د بنیامینانو ته اجازه ورکړه چې په جګړه کې غالب شي ځکه چې دوی په هغه برید باور درلود چې دوی یې جوړ کړي وو.</w:t>
      </w:r>
    </w:p>
    <w:p/>
    <w:p>
      <w:r xmlns:w="http://schemas.openxmlformats.org/wordprocessingml/2006/main">
        <w:t xml:space="preserve">1: موږ باید په ژوند کې په چا باور وکړو، ځکه چې د غولولو اسانه ده.</w:t>
      </w:r>
    </w:p>
    <w:p/>
    <w:p>
      <w:r xmlns:w="http://schemas.openxmlformats.org/wordprocessingml/2006/main">
        <w:t xml:space="preserve">2: څښتن وفادار دی او تل به موږ له هغه چا څخه ساتي چې موږ ته زیان رسوي.</w:t>
      </w:r>
    </w:p>
    <w:p/>
    <w:p>
      <w:r xmlns:w="http://schemas.openxmlformats.org/wordprocessingml/2006/main">
        <w:t xml:space="preserve">1: زبور 37: 3-4 "په څښتن باور وکړئ او ښه کار وکړئ؛ نو ته به په ځمکه کې اوسېږئ او په حقیقت کې به تاسو ته خواړه درکړل شي. خپل ځان هم په څښتن کې خوښ کړئ: او هغه به تاسو ته ستاسو د زړه غوښتنې درکړي. "</w:t>
      </w:r>
    </w:p>
    <w:p/>
    <w:p>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قضاوت 20:37 او دروغجن په انتظار کې ګړندي شول او د جبعې په لور روان شول. او په انتظار کې ناست کسان ځانونه راورسول او ټول ښار یې په توره ووهلو.</w:t>
      </w:r>
    </w:p>
    <w:p/>
    <w:p>
      <w:r xmlns:w="http://schemas.openxmlformats.org/wordprocessingml/2006/main">
        <w:t xml:space="preserve">د اسرائيلو لښکر د جبع ښار محاصره کړ او په تورو يې حمله وکړه.</w:t>
      </w:r>
    </w:p>
    <w:p/>
    <w:p>
      <w:r xmlns:w="http://schemas.openxmlformats.org/wordprocessingml/2006/main">
        <w:t xml:space="preserve">1. "د یووالي ځواک: څنګه خدای موږ د یووالي له لارې پیاوړي کوي"</w:t>
      </w:r>
    </w:p>
    <w:p/>
    <w:p>
      <w:r xmlns:w="http://schemas.openxmlformats.org/wordprocessingml/2006/main">
        <w:t xml:space="preserve">2. "د جبه ویجاړول: موږ د ښار له سقوط څخه څه زده کولی شو"</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جوشوا 6:20 - "کله چې بیړۍ غږېدې، خلکو چیغې وهلې، او د بیړۍ په غږ سره، کله چې خلکو یو لوړ غږ وکړ، دیوال ړنګ شو؛ نو هرڅوک په مستقیم ډول په نښه شول او ښار یې ونیول."</w:t>
      </w:r>
    </w:p>
    <w:p/>
    <w:p>
      <w:r xmlns:w="http://schemas.openxmlformats.org/wordprocessingml/2006/main">
        <w:t xml:space="preserve">قضاوت 20:38 اوس د اسراییلو او د دروغجنانو په مینځ کې یوه نښه ټاکل شوې وه چې دوی به د ښار څخه لوګی پورته کولو سره یو لوی اور جوړ کړي.</w:t>
      </w:r>
    </w:p>
    <w:p/>
    <w:p>
      <w:r xmlns:w="http://schemas.openxmlformats.org/wordprocessingml/2006/main">
        <w:t xml:space="preserve">د بنى اِسرائيلو سړو او دروغجنانو په انتظار کښې د لوئے لمبې نښه ټاکلې وه چې لوګي به د ښار نه پورته کېدل.</w:t>
      </w:r>
    </w:p>
    <w:p/>
    <w:p>
      <w:r xmlns:w="http://schemas.openxmlformats.org/wordprocessingml/2006/main">
        <w:t xml:space="preserve">1. د نښو او نښو ځواک: د خدای د پیغام رسولو لپاره څنګه کارول کیږي</w:t>
      </w:r>
    </w:p>
    <w:p/>
    <w:p>
      <w:r xmlns:w="http://schemas.openxmlformats.org/wordprocessingml/2006/main">
        <w:t xml:space="preserve">2. د یووالي ځواک: څنګه د یووالي په توګه سره یوځای شي</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د روميانو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قضاوت 20:39 او کله چې د اسراییلو سړي په جګړه کې شاته شول، بنیامین شاوخوا دېرش تنه د اسراییلو سړي په وهلو او وژلو پیل وکړ: ځکه چې دوی وویل: یقینا دوی زموږ په وړاندې مات شوي دي لکه څنګه چې په لومړۍ جګړه کې.</w:t>
      </w:r>
    </w:p>
    <w:p/>
    <w:p>
      <w:r xmlns:w="http://schemas.openxmlformats.org/wordprocessingml/2006/main">
        <w:t xml:space="preserve">د بني اِسرائيلو سړى د بنيامين په جنګ کښې ماتې وخوړه او د هغوئ کابو دېرش تنه يې ووژل.</w:t>
      </w:r>
    </w:p>
    <w:p/>
    <w:p>
      <w:r xmlns:w="http://schemas.openxmlformats.org/wordprocessingml/2006/main">
        <w:t xml:space="preserve">1. په رب باور وکړئ نه په خپل ځواک. متلونه 3: 5-6</w:t>
      </w:r>
    </w:p>
    <w:p/>
    <w:p>
      <w:r xmlns:w="http://schemas.openxmlformats.org/wordprocessingml/2006/main">
        <w:t xml:space="preserve">2. مه پریږدئ چې غرور مو تباهۍ ته بوځي. متلونه 16:18</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متلونه 16:18 "کبر د تباهۍ نه مخکې ځي، او د زوال نه مخکې تکبر روح دی."</w:t>
      </w:r>
    </w:p>
    <w:p/>
    <w:p>
      <w:r xmlns:w="http://schemas.openxmlformats.org/wordprocessingml/2006/main">
        <w:t xml:space="preserve">قضاوت 20:40 مګر کله چې د لوګي د ستنې سره د ښار څخه لمبه راپورته شوه، بنیامین د دوی شاته وکتل، او وګورئ، د ښار اوره آسمان ته پورته شوه.</w:t>
      </w:r>
    </w:p>
    <w:p/>
    <w:p>
      <w:r xmlns:w="http://schemas.openxmlformats.org/wordprocessingml/2006/main">
        <w:t xml:space="preserve">بنیامین حیران شول کله چې دوی ولیدل چې د ښار څخه یو لمبه راوتلې وه چې د لوګي ستنې سره اسمان ته رسیدلې.</w:t>
      </w:r>
    </w:p>
    <w:p/>
    <w:p>
      <w:r xmlns:w="http://schemas.openxmlformats.org/wordprocessingml/2006/main">
        <w:t xml:space="preserve">1. د خدای قدرت زموږ د پوهیدو څخه بهر دی.</w:t>
      </w:r>
    </w:p>
    <w:p/>
    <w:p>
      <w:r xmlns:w="http://schemas.openxmlformats.org/wordprocessingml/2006/main">
        <w:t xml:space="preserve">2. حتی د ناورین سره مخ، موږ کولی شو د امید لپاره خدای ته وګورو.</w:t>
      </w:r>
    </w:p>
    <w:p/>
    <w:p>
      <w:r xmlns:w="http://schemas.openxmlformats.org/wordprocessingml/2006/main">
        <w:t xml:space="preserve">1. یسعیاه 40:28 -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قضاوت 20:41 او کله چې د اسراییلو سړي بیرته راستانه شول، د بنیامین سړي حیران شول، ځکه چې دوی ولیدل چې په دوی باندې بد حالت راغلی دی.</w:t>
      </w:r>
    </w:p>
    <w:p/>
    <w:p>
      <w:r xmlns:w="http://schemas.openxmlformats.org/wordprocessingml/2006/main">
        <w:t xml:space="preserve">د بني اِسرائيلو سړى د بنى اِسرائيلو د خلقو په مقابل کښې په جنګ کښې بريالى شول او وروستى خلق په حيرانتيا کښې پاتې شول کله چې هغوئ د هغه تکليف درک کړل چې هغوئ ورسره مخامخ وو.</w:t>
      </w:r>
    </w:p>
    <w:p/>
    <w:p>
      <w:r xmlns:w="http://schemas.openxmlformats.org/wordprocessingml/2006/main">
        <w:t xml:space="preserve">1. مصیبت ناگزیر دی: په خدای باور وکړئ حتی په سختو وختونو کې (قاضي 20:41)</w:t>
      </w:r>
    </w:p>
    <w:p/>
    <w:p>
      <w:r xmlns:w="http://schemas.openxmlformats.org/wordprocessingml/2006/main">
        <w:t xml:space="preserve">2. مه پریږدئ چې ویره او شک ستاسو باور ګډوډ کړي (قاضي 20:41)</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قضاوت 20:42 نو دوی د اسراییلو د سړو په وړاندې د دښتې لارې ته مخه کړه. خو جګړه يې را وپاروله. او هغوئ چې د ښارونو نه راووتل نو هغوئ يې په مينځ کښې تباه کړل.</w:t>
      </w:r>
    </w:p>
    <w:p/>
    <w:p>
      <w:r xmlns:w="http://schemas.openxmlformats.org/wordprocessingml/2006/main">
        <w:t xml:space="preserve">د بنى اِسرائيلو سړو د بنى اِسرائيلو تعقيب کړو او هغوئ يې په صحرا کښې تباه کړل.</w:t>
      </w:r>
    </w:p>
    <w:p/>
    <w:p>
      <w:r xmlns:w="http://schemas.openxmlformats.org/wordprocessingml/2006/main">
        <w:t xml:space="preserve">۱: د خدای انصاف به تل غالب وي.</w:t>
      </w:r>
    </w:p>
    <w:p/>
    <w:p>
      <w:r xmlns:w="http://schemas.openxmlformats.org/wordprocessingml/2006/main">
        <w:t xml:space="preserve">2: موږ باید هیڅکله د خدای له ارادې څخه مخ ونه ګرځو.</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37: 25- زه ځوان وم او اوس زوړ شوی یم ، مګر ما هیڅکله صادقان پریښودل یا د دوی ماشومان د ډوډۍ غوښتنه نه ده لیدلې.</w:t>
      </w:r>
    </w:p>
    <w:p/>
    <w:p>
      <w:r xmlns:w="http://schemas.openxmlformats.org/wordprocessingml/2006/main">
        <w:t xml:space="preserve">قضاوت 20:43 په دې توګه دوی د بنیامین شاوخوا شاوخوا محاصره کړل او دوی یې تعقیب کړل او د جبع په وړاندې یې د لمر لویدو په لور په اسانۍ سره ښکته کړل.</w:t>
      </w:r>
    </w:p>
    <w:p/>
    <w:p>
      <w:r xmlns:w="http://schemas.openxmlformats.org/wordprocessingml/2006/main">
        <w:t xml:space="preserve">بنیامین د جبع څخه تر لمر لوېدو پورې په اسانۍ سره تعقیب او په پښو ودرول شول.</w:t>
      </w:r>
    </w:p>
    <w:p/>
    <w:p>
      <w:r xmlns:w="http://schemas.openxmlformats.org/wordprocessingml/2006/main">
        <w:t xml:space="preserve">1. د خدای د ساتنې ځواک</w:t>
      </w:r>
    </w:p>
    <w:p/>
    <w:p>
      <w:r xmlns:w="http://schemas.openxmlformats.org/wordprocessingml/2006/main">
        <w:t xml:space="preserve">2. په سختو وختونو کې د خدای رحمت</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خروج 14:13 - او موسی خلکو ته وفرمایل: مه ویره مه کوئ، ټینګ ودریږئ او د څښتن نجات وګورئ چې هغه به نن ستاسو لپاره کار وکړي. د مصريانو لپاره چې تاسو نن ګورئ، تاسو به هيڅکله بيا ونه ګورئ.</w:t>
      </w:r>
    </w:p>
    <w:p/>
    <w:p>
      <w:r xmlns:w="http://schemas.openxmlformats.org/wordprocessingml/2006/main">
        <w:t xml:space="preserve">قضاوت 20:44 او د بنیامین اتلس زره سړي ووژل شول. دا ټول زړور سړي وو.</w:t>
      </w:r>
    </w:p>
    <w:p/>
    <w:p>
      <w:r xmlns:w="http://schemas.openxmlformats.org/wordprocessingml/2006/main">
        <w:t xml:space="preserve">د قضاوت 20:44 څخه عبارت دی چې د بنیامین 18,000 سړي په جګړه کې ووژل شول.</w:t>
      </w:r>
    </w:p>
    <w:p/>
    <w:p>
      <w:r xmlns:w="http://schemas.openxmlformats.org/wordprocessingml/2006/main">
        <w:t xml:space="preserve">1. خدای د جنګ او سولې په وخت کې حاکم دی.</w:t>
      </w:r>
    </w:p>
    <w:p/>
    <w:p>
      <w:r xmlns:w="http://schemas.openxmlformats.org/wordprocessingml/2006/main">
        <w:t xml:space="preserve">2. د دروغو زړونه مه ګمراه کیږئ.</w:t>
      </w:r>
    </w:p>
    <w:p/>
    <w:p>
      <w:r xmlns:w="http://schemas.openxmlformats.org/wordprocessingml/2006/main">
        <w:t xml:space="preserve">1.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متلونه 4: 23-24 - خپل زړه په ټول لیوالتیا سره وساتئ، ځکه چې د دې څخه د ژوند مسایل راوباسي. له ځانه دوکه لرونکې خوله لرې کړه، او بدې شونډې دې لرې کړه.</w:t>
      </w:r>
    </w:p>
    <w:p/>
    <w:p>
      <w:r xmlns:w="http://schemas.openxmlformats.org/wordprocessingml/2006/main">
        <w:t xml:space="preserve">قضاوت 20:45 بیا دوی د ریمون ډبرې ته د صحرا په لور وتښتېدل او په لویو لارو کې یې پنځه زره سړي راټول کړل. او د هغوئ تعقيب يې تر جدوم پورې ورسولو او دوه زره يې ووژل.</w:t>
      </w:r>
    </w:p>
    <w:p/>
    <w:p>
      <w:r xmlns:w="http://schemas.openxmlformats.org/wordprocessingml/2006/main">
        <w:t xml:space="preserve">بنى اِسرائيلو د دشمن تعقيب کړو او دوه زره يې ووژل او پنځه زره يې راغونډ کړل کله چې د رِمون دښتې ته وتښتېدل.</w:t>
      </w:r>
    </w:p>
    <w:p/>
    <w:p>
      <w:r xmlns:w="http://schemas.openxmlformats.org/wordprocessingml/2006/main">
        <w:t xml:space="preserve">1: موږ د اسراییلو څخه زده کولی شو چې هیڅکله د مصیبتونو په وړاندې تسلیم نه شو او د هغه څه لپاره مبارزه وکړو چې موږ یې باور لرو.</w:t>
      </w:r>
    </w:p>
    <w:p/>
    <w:p>
      <w:r xmlns:w="http://schemas.openxmlformats.org/wordprocessingml/2006/main">
        <w:t xml:space="preserve">2: موږ باید د یو لوی هدف لپاره خپل ژوند تیرولو ته چمتو واوسو، لکه څنګه چې اسراییلو وکړ.</w:t>
      </w:r>
    </w:p>
    <w:p/>
    <w:p>
      <w:r xmlns:w="http://schemas.openxmlformats.org/wordprocessingml/2006/main">
        <w:t xml:space="preserve">1: متی 10: 38-39 - او هغه څوک چې خپل صلیب نه اخلي او زما پیروي کوي زما وړ ندي. هغه څوک چې خپل ژوند ومومي هغه به له لاسه ورکړي، او څوک چې زما په خاطر خپل ژوند له لاسه ورکوي هغه به ومومي.</w:t>
      </w:r>
    </w:p>
    <w:p/>
    <w:p>
      <w:r xmlns:w="http://schemas.openxmlformats.org/wordprocessingml/2006/main">
        <w:t xml:space="preserve">2: د روميانو 12: 1-2 - له دې امله زه تاسو ته د خدای د رحمت په واسطه غوښتنه کوم چې تاسو خپل بدنونه د ژوندي قربانۍ وړاندې کړئ، مقدس، خدای ته د منلو وړ، کوم چې ستاسو معقول خدمت دی.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قضاوت 20:46 نو په هغه ورځ د بنیامین ټول وژل شوي پنځه پنځوس زره سړي وو چې توره یې وهلې وه. دا ټول زړور سړي وو.</w:t>
      </w:r>
    </w:p>
    <w:p/>
    <w:p>
      <w:r xmlns:w="http://schemas.openxmlformats.org/wordprocessingml/2006/main">
        <w:t xml:space="preserve">د بنيامين قبيلې 25,000 سړي په جګړه کې له لاسه ورکړل.</w:t>
      </w:r>
    </w:p>
    <w:p/>
    <w:p>
      <w:r xmlns:w="http://schemas.openxmlformats.org/wordprocessingml/2006/main">
        <w:t xml:space="preserve">1: موږ د بنیامین د قبیلې له زړورتیا او زړورتیا څخه زده کولی شو چې د هغه څه لپاره چې دوی یې باور درلود جنګ کولو ته چمتو وو.</w:t>
      </w:r>
    </w:p>
    <w:p/>
    <w:p>
      <w:r xmlns:w="http://schemas.openxmlformats.org/wordprocessingml/2006/main">
        <w:t xml:space="preserve">2: د سختیو او سختیو په وخت کې، موږ د مسیحیانو په توګه باید په یاد ولرو چې خدای به هیڅکله موږ پریږدي او تل به زموږ تر څنګ وي.</w:t>
      </w:r>
    </w:p>
    <w:p/>
    <w:p>
      <w:r xmlns:w="http://schemas.openxmlformats.org/wordprocessingml/2006/main">
        <w:t xml:space="preserve">1: یوشوا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قضاوت 20:47 مګر شپږ سوه سړي بیرته د ریمون ډبرې ته دښتې ته وتښتېدل او د ریمون په ډبره کې څلور میاشتې پاتې شول.</w:t>
      </w:r>
    </w:p>
    <w:p/>
    <w:p>
      <w:r xmlns:w="http://schemas.openxmlformats.org/wordprocessingml/2006/main">
        <w:t xml:space="preserve">شپږ سوه سړى راك رمون ته وتښتېدل او څلور مياشتې هلته پاتې شول.</w:t>
      </w:r>
    </w:p>
    <w:p/>
    <w:p>
      <w:r xmlns:w="http://schemas.openxmlformats.org/wordprocessingml/2006/main">
        <w:t xml:space="preserve">1. د وفاداري برداشت ځواک</w:t>
      </w:r>
    </w:p>
    <w:p/>
    <w:p>
      <w:r xmlns:w="http://schemas.openxmlformats.org/wordprocessingml/2006/main">
        <w:t xml:space="preserve">2. په سختو وختونو کې د ځواک موندل</w:t>
      </w:r>
    </w:p>
    <w:p/>
    <w:p>
      <w:r xmlns:w="http://schemas.openxmlformats.org/wordprocessingml/2006/main">
        <w:t xml:space="preserve">1. Deuteronomy 33:27 - ابدي خدای ستاسو پناه ده، او د تل پاتې لاس لاندې دي.</w:t>
      </w:r>
    </w:p>
    <w:p/>
    <w:p>
      <w:r xmlns:w="http://schemas.openxmlformats.org/wordprocessingml/2006/main">
        <w:t xml:space="preserve">2. Isaiah 43: 2 - کله چې ته د اوبو څخه تیریږي، زه به ستا سره یم؛ او د سیندونو له لارې به دوی تا له اوبو نه تیریږي.</w:t>
      </w:r>
    </w:p>
    <w:p/>
    <w:p>
      <w:r xmlns:w="http://schemas.openxmlformats.org/wordprocessingml/2006/main">
        <w:t xml:space="preserve">قضاوت 20:48 او د اسراییلو سړي بیا د بنیامین په لور روان شول او په توره یې ووهل او د هر ښار سړي لکه د ځناور او هر هغه څه چې لاس ته راغلي وو، هم په لاره روان شول. ټول هغه ښارونه چې دوی ورته راغلي وو اور واچول.</w:t>
      </w:r>
    </w:p>
    <w:p/>
    <w:p>
      <w:r xmlns:w="http://schemas.openxmlformats.org/wordprocessingml/2006/main">
        <w:t xml:space="preserve">بنى اِسرائيلو په بنى اِسرائيلو باندې په تُورو باندې حمله وکړه او د هغوئ په لاره کښې يې هر څۀ تباه کړل.</w:t>
      </w:r>
    </w:p>
    <w:p/>
    <w:p>
      <w:r xmlns:w="http://schemas.openxmlformats.org/wordprocessingml/2006/main">
        <w:t xml:space="preserve">1. د مشکلاتو سره د مخامخ کیدو په وخت کې په ایمان ټینګ ودریدل.</w:t>
      </w:r>
    </w:p>
    <w:p/>
    <w:p>
      <w:r xmlns:w="http://schemas.openxmlformats.org/wordprocessingml/2006/main">
        <w:t xml:space="preserve">2. حتی په تیاره وختونو کې د خدای وفاداري یادول.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قضاوت 21 په لاندې ډول په دریو پراګرافونو کې لنډیز کیدی شي ، د اشاره شوي آیتونو سره:</w:t>
      </w:r>
    </w:p>
    <w:p/>
    <w:p>
      <w:r xmlns:w="http://schemas.openxmlformats.org/wordprocessingml/2006/main">
        <w:t xml:space="preserve">پراګراف 1: قضاوتونه 21: 1-14 د اسراییلو او بنیامین ترمینځ د جګړې وروسته معرفي کوي. په دې فصل کې، اسراییلیان په مصفه کې راټول شوي ترڅو د بنیامین قبیلې په وړاندې د دوی د کړنو په اړه د خدای څخه لارښوونه وغواړي. هغوئ لوظ وکړى چې خپلې لوڼې به د بنيامين هيڅ يو سړى ته په نکاح نه ورکوي. په هرصورت، دوی ډیر ژر پوهیدلي چې په دې کولو سره، دوی د بنیامین د قبیلې له منځه تللو خطر لري ځکه چې هیڅ ښځه به د دوی لپاره د واده کولو لپاره شتون ونلري.</w:t>
      </w:r>
    </w:p>
    <w:p/>
    <w:p>
      <w:r xmlns:w="http://schemas.openxmlformats.org/wordprocessingml/2006/main">
        <w:t xml:space="preserve">پراګراف 2: په قضاوت 21: 15-23 کې دوام ، دا د اسراییلو لخوا رامینځته شوی حل بیاکتنه کوي ترڅو پاتې بنیامینانو ته میرمنې چمتو کړي. هغوی وړاندیز وکړ چې له دې امله چې جبیش جلعاد د بنیامین په وړاندې په جګړه کې برخه نه وه اخیستې، نو دوی ته دې سزا ورکړل شي چې د دوی بې واده میرمنې د بنیامین لپاره د میرمنو په توګه ونیول شي. بنى اِسرائيلو يبِش جِلعاد ته يو لښکر ولېږلو او څلور سوه پېغلې يې چې بنيامين ته ورکولې شوې بچ کړې.</w:t>
      </w:r>
    </w:p>
    <w:p/>
    <w:p>
      <w:r xmlns:w="http://schemas.openxmlformats.org/wordprocessingml/2006/main">
        <w:t xml:space="preserve">پراګراف 3: قضاوت 21 د یو حساب سره پای ته رسوي چیرې چې د هغو کسانو لپاره د میرمنو خوندي کولو لپاره اضافي تدابیر نیول شوي چې د بنیامین په قبیله کې پرته پاتې دي. په قضاوت 21: 24-25 کې ، دا یادونه شوې چې لاهم د بنیامین سړي شتون لري چې حتی د جبیش - ګیلاد څخه میرمنې ترلاسه کولو وروسته میرمنې نلري. د دې مسلې د حل لپاره، په شیلو کې د یو جشن په جریان کې، دوی دې سړي ته مشوره ورکوي چې د انګورو په باغونو کې پټ شي او هغه ځوانې میرمنې وتښتوي چې د نڅا لپاره راځي او خپلې میرمنې کوي.</w:t>
      </w:r>
    </w:p>
    <w:p/>
    <w:p>
      <w:r xmlns:w="http://schemas.openxmlformats.org/wordprocessingml/2006/main">
        <w:t xml:space="preserve">په لنډیز کې:</w:t>
      </w:r>
    </w:p>
    <w:p>
      <w:r xmlns:w="http://schemas.openxmlformats.org/wordprocessingml/2006/main">
        <w:t xml:space="preserve">قاضیان 21 وړاندې کوي:</w:t>
      </w:r>
    </w:p>
    <w:p>
      <w:r xmlns:w="http://schemas.openxmlformats.org/wordprocessingml/2006/main">
        <w:t xml:space="preserve">د جنګ نه وروسته د لوڼو د واده کولو په وړاندې د اسراییلو قسم؛</w:t>
      </w:r>
    </w:p>
    <w:p>
      <w:r xmlns:w="http://schemas.openxmlformats.org/wordprocessingml/2006/main">
        <w:t xml:space="preserve">د جبیش ګیلاد څخه د ناواده میرمنو اخیستل حل لاره.</w:t>
      </w:r>
    </w:p>
    <w:p>
      <w:r xmlns:w="http://schemas.openxmlformats.org/wordprocessingml/2006/main">
        <w:t xml:space="preserve">د فیستیوال په جریان کې د ځوانو میرمنو تښتونې اضافي اقدامات.</w:t>
      </w:r>
    </w:p>
    <w:p/>
    <w:p>
      <w:r xmlns:w="http://schemas.openxmlformats.org/wordprocessingml/2006/main">
        <w:t xml:space="preserve">تاکید:</w:t>
      </w:r>
    </w:p>
    <w:p>
      <w:r xmlns:w="http://schemas.openxmlformats.org/wordprocessingml/2006/main">
        <w:t xml:space="preserve">د جنګ نه وروسته د لوڼو د واده کولو په وړاندې د اسراییلو قسم؛</w:t>
      </w:r>
    </w:p>
    <w:p>
      <w:r xmlns:w="http://schemas.openxmlformats.org/wordprocessingml/2006/main">
        <w:t xml:space="preserve">د جبیش ګیلاد څخه د ناواده میرمنو اخیستل حل لاره.</w:t>
      </w:r>
    </w:p>
    <w:p>
      <w:r xmlns:w="http://schemas.openxmlformats.org/wordprocessingml/2006/main">
        <w:t xml:space="preserve">د فیستیوال په جریان کې د ځوانو میرمنو تښتونې اضافي اقدامات.</w:t>
      </w:r>
    </w:p>
    <w:p/>
    <w:p>
      <w:r xmlns:w="http://schemas.openxmlformats.org/wordprocessingml/2006/main">
        <w:t xml:space="preserve">څپرکی د اسراییلو او بنیامین تر منځ د جګړې په پایله کې تمرکز کوي، هغه حل چې د پاتې بنیامینو لپاره د میرمنو چمتو کولو لپاره رامینځته شوی، او د هغو کسانو لپاره چې د بنیامین د قبیلې څخه پرته پاتې دي د میرمنو د خوندي کولو لپاره اضافي تدابیر نیول شوي. د قضاوت په 21 کې، دا یادونه شوې چې د جګړې وروسته، اسراییلیان په مصفه کې راټول شوي او په کلکه قسم کوي چې خپلو لوڼو ته به اجازه ورنکړي چې د دوی د کړنو له امله د بنیامین له کوم سړي سره واده وکړي. په هرصورت، دوی ډیر ژر پوهیږي چې دا به د بنیامین قبیلې احتمالي له منځه یوسي ځکه چې هیڅ ښځه به د دوی لپاره د واده کولو لپاره شتون ونلري.</w:t>
      </w:r>
    </w:p>
    <w:p/>
    <w:p>
      <w:r xmlns:w="http://schemas.openxmlformats.org/wordprocessingml/2006/main">
        <w:t xml:space="preserve">د قضاوت په 21 کې دوام، د اسراییلو لخوا یو حل وړاندیز شوی. دوی وړاندیز کوي چې جبیش جلعاد ته سزا ورکړي چې د بنیامین په وړاندې په جګړه کې برخه وانخلي او له خپل ښار څخه بې واده میرمنې د بنیامین لپاره د میرمنو په توګه راوړي. یو لښکر یبش جلعاد ته ولېږل شو، څلور سوه پیغلې چې بنیامین ته د ښځو په توګه ورکړل شوې وې پاتې شوې.</w:t>
      </w:r>
    </w:p>
    <w:p/>
    <w:p>
      <w:r xmlns:w="http://schemas.openxmlformats.org/wordprocessingml/2006/main">
        <w:t xml:space="preserve">قضاوت 21 د یو حساب سره پای ته رسوي چیرې چې د هغو کسانو لپاره د میرمنو خوندي کولو لپاره اضافي تدابیر نیول شوي چې د بنیامین په قبیله کې پرته پاتې دي. په شیلو کې د یوې میلې په جریان کې، دوی د میرمنو پرته دې نارینه وو ته مشوره ورکوي چې د انګورو په باغونو کې پټ شي او هغه ځوانې میرمنې وتښتوي چې د نڅا لپاره راځي. د دې کار په کولو سره، دوی د دې نارینه وو لپاره میرمنې چمتو کوي او ډاډ ترلاسه کوي چې د بنیامین څخه هیڅوک پرته له میرمنې نه پاتې کیږي، د اسراییلو لخوا د دوی په ټولنه کې د دې قبیلې د ساتلو لپاره یو متنازع ګام دی.</w:t>
      </w:r>
    </w:p>
    <w:p/>
    <w:p>
      <w:r xmlns:w="http://schemas.openxmlformats.org/wordprocessingml/2006/main">
        <w:t xml:space="preserve">قضاوت 21: 1 نو د اسراییلو سړو په مصفه کې قسم وخوړ او ویې ویل: زموږ څخه هیڅوک به خپله لور د بنیامین سره میرمنې ته نه ورکوي.</w:t>
      </w:r>
    </w:p>
    <w:p/>
    <w:p>
      <w:r xmlns:w="http://schemas.openxmlformats.org/wordprocessingml/2006/main">
        <w:t xml:space="preserve">بنى اِسرائيلو وعده کړې وه چې خپلې لوڼې به د بنى اِسرائيلو د قبيلې هيڅ يو غړي ته په نکاح نۀ ورکوي.</w:t>
      </w:r>
    </w:p>
    <w:p/>
    <w:p>
      <w:r xmlns:w="http://schemas.openxmlformats.org/wordprocessingml/2006/main">
        <w:t xml:space="preserve">1. په خپلو ژمنو عمل کول: ستاسو د کلمې درناوي اهمیت.</w:t>
      </w:r>
    </w:p>
    <w:p/>
    <w:p>
      <w:r xmlns:w="http://schemas.openxmlformats.org/wordprocessingml/2006/main">
        <w:t xml:space="preserve">2. د ټولنې ځواک: د ګډې ژمنې د ساتلو لپاره په ګډه کار کول.</w:t>
      </w:r>
    </w:p>
    <w:p/>
    <w:p>
      <w:r xmlns:w="http://schemas.openxmlformats.org/wordprocessingml/2006/main">
        <w:t xml:space="preserve">1. متی 5: 33-37 - د یوې کلمې ساتلو اهمیت په اړه د عیسی تعلیم.</w:t>
      </w:r>
    </w:p>
    <w:p/>
    <w:p>
      <w:r xmlns:w="http://schemas.openxmlformats.org/wordprocessingml/2006/main">
        <w:t xml:space="preserve">2. ګلاتیان 6: 9-10 - ښه کارونه کول او نورو ته برکت ورکول.</w:t>
      </w:r>
    </w:p>
    <w:p/>
    <w:p>
      <w:r xmlns:w="http://schemas.openxmlformats.org/wordprocessingml/2006/main">
        <w:t xml:space="preserve">قضاوت 21: 2 او خلک د خدای کور ته راغلل او هلته یې د خدای په وړاندې پاتې شول، خپل غږونه یې پورته کړل او ژړل یې.</w:t>
      </w:r>
    </w:p>
    <w:p/>
    <w:p>
      <w:r xmlns:w="http://schemas.openxmlformats.org/wordprocessingml/2006/main">
        <w:t xml:space="preserve">خلک د خدای په کور کې راټول شول او په غم کې یې یو ځای ماتم وکړ.</w:t>
      </w:r>
    </w:p>
    <w:p/>
    <w:p>
      <w:r xmlns:w="http://schemas.openxmlformats.org/wordprocessingml/2006/main">
        <w:t xml:space="preserve">1. په ماتم کې د یووالي ځواک</w:t>
      </w:r>
    </w:p>
    <w:p/>
    <w:p>
      <w:r xmlns:w="http://schemas.openxmlformats.org/wordprocessingml/2006/main">
        <w:t xml:space="preserve">2. د خدای په کور کې د راحت موندل</w:t>
      </w:r>
    </w:p>
    <w:p/>
    <w:p>
      <w:r xmlns:w="http://schemas.openxmlformats.org/wordprocessingml/2006/main">
        <w:t xml:space="preserve">1. زبور 34: 17-18 - "د صادقانو ژړا ، او څښتن اوري او د دوی له ټولو ستونزو څخه یې خلاصوي. څښتن د مات شوي زړونو سره نږدې دی؛ او داسې څوک ژغوري چې د خپګان روح وي. "</w:t>
      </w:r>
    </w:p>
    <w:p/>
    <w:p>
      <w:r xmlns:w="http://schemas.openxmlformats.org/wordprocessingml/2006/main">
        <w:t xml:space="preserve">2. یسعیاه 61: 1-2 - "د مالِک خُدائ روح په ما باندې دی؛ ځکه چې څښتن زه مسح کړی یم چې عاجزانو ته ښه زیری ورکړم؛ هغه زه رالیږلی یم چې مات شوي زړونه وتړم، د بندیانو د آزادۍ اعلان وکړم. او د هغو لپاره د زندان پرانیستل چې تړل شوي دي."</w:t>
      </w:r>
    </w:p>
    <w:p/>
    <w:p>
      <w:r xmlns:w="http://schemas.openxmlformats.org/wordprocessingml/2006/main">
        <w:t xml:space="preserve">قضاوت 21: 3 او ویې ویل: ای د اسراییلو څښتن خدایه ، ولې په اسراییلو کې دا پیښ شوي چې نن ورځ په اسراییلو کې د یوې قبیلې کمی وي؟</w:t>
      </w:r>
    </w:p>
    <w:p/>
    <w:p>
      <w:r xmlns:w="http://schemas.openxmlformats.org/wordprocessingml/2006/main">
        <w:t xml:space="preserve">اسراییلیان اندیښمن دي چې ولې په اسراییلو کې د یوې قبیلې نشتوالی دی.</w:t>
      </w:r>
    </w:p>
    <w:p/>
    <w:p>
      <w:r xmlns:w="http://schemas.openxmlformats.org/wordprocessingml/2006/main">
        <w:t xml:space="preserve">1. د خدای پلان - د خدای په پلان باندې د باور اهمیت په اړه حتی که پایله هغه څه نه وي چې موږ یې تمه درلوده.</w:t>
      </w:r>
    </w:p>
    <w:p/>
    <w:p>
      <w:r xmlns:w="http://schemas.openxmlformats.org/wordprocessingml/2006/main">
        <w:t xml:space="preserve">2. په ناڅرګندتیا کې استقامت - د وفادار پاتې کیدو اړتیا او حتی که له ناڅرګندتیا سره مخ وي.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قضاوت 21:4 او سبا ورځ داسې پېښ شول چې خلک سهار وختي پاڅېدل او هلته یې یوه قربانګاه جوړه کړه او سوزېدونکې نذرانې او د سلامتۍ نذرانې یې وړاندې کړې.</w:t>
      </w:r>
    </w:p>
    <w:p/>
    <w:p>
      <w:r xmlns:w="http://schemas.openxmlformats.org/wordprocessingml/2006/main">
        <w:t xml:space="preserve">د اسراییلو خلک سهار وختي پاڅېدل او د سوزېدونکې او د سولې نذرانې وړاندې کولو لپاره یې یوه قربانګاه جوړه کړه.</w:t>
      </w:r>
    </w:p>
    <w:p/>
    <w:p>
      <w:r xmlns:w="http://schemas.openxmlformats.org/wordprocessingml/2006/main">
        <w:t xml:space="preserve">1: خدای تل وفادار دی او زموږ لپاره چمتو کوي کله چې موږ هغه ته رجوع کوو.</w:t>
      </w:r>
    </w:p>
    <w:p/>
    <w:p>
      <w:r xmlns:w="http://schemas.openxmlformats.org/wordprocessingml/2006/main">
        <w:t xml:space="preserve">۲: باید رب ته په تواضع او عاجزی سره ورنژدې شو.</w:t>
      </w:r>
    </w:p>
    <w:p/>
    <w:p>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 عقل څخه بهر دی، ستاسو زړونه ساتي. او ستاسو ذهنونه په مسیح عیسی کې."</w:t>
      </w:r>
    </w:p>
    <w:p/>
    <w:p>
      <w:r xmlns:w="http://schemas.openxmlformats.org/wordprocessingml/2006/main">
        <w:t xml:space="preserve">2: عبرانیان 13: 15-16 "له دې امله، راځئ چې په دوامداره توګه د عیسی په واسطه خدای ته د ستاینې قرباني وړاندې کړو، د شونډو میوه چې په ښکاره توګه د هغه د نوم ادعا کوي. قربانۍ خدای راضي کوي."</w:t>
      </w:r>
    </w:p>
    <w:p/>
    <w:p>
      <w:r xmlns:w="http://schemas.openxmlformats.org/wordprocessingml/2006/main">
        <w:t xml:space="preserve">قضاوت 21:5 بنى اِسرائيلو ووئيل، ”د بنى اِسرائيلو په ټولو قبيلو کښې څوک شته چې د جماعت سره مالِک خُدائ ته نۀ وى راغلى؟ ځکه چې هغوئ د هغه په حقله لوئ قسم خوړلے وُو څوک چې مالِک خُدائ ته مِصفا ته نۀ وى راغلى او وئيلى يې وُو چې هغه به خامخا وژلے شى.</w:t>
      </w:r>
    </w:p>
    <w:p/>
    <w:p>
      <w:r xmlns:w="http://schemas.openxmlformats.org/wordprocessingml/2006/main">
        <w:t xml:space="preserve">بنى اِسرائيلو يو لوئ قسم خوړلى وُو چې هر هغه بنى اِسرائيلي به ووژنى چې د مالِک خُدائ د جماعت سره مصفا ته نۀ وى تللى.</w:t>
      </w:r>
    </w:p>
    <w:p/>
    <w:p>
      <w:r xmlns:w="http://schemas.openxmlformats.org/wordprocessingml/2006/main">
        <w:t xml:space="preserve">1. زموږ په ژوند کې د رب د حکمونو پیروي کولو اهمیت</w:t>
      </w:r>
    </w:p>
    <w:p/>
    <w:p>
      <w:r xmlns:w="http://schemas.openxmlformats.org/wordprocessingml/2006/main">
        <w:t xml:space="preserve">2. زموږ په عقیده کې د عهد او قسمونو ځواک</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۲۰تاسو د مالِک خُدائ د خپل خُدائ پاک سره مينه کوئ، د هغۀ خبره منئ او په هغۀ باندې ټينګ ودرېږئ، ځکه چې هغه ستاسو د ژوند او اوږدو ورځو دے.</w:t>
      </w:r>
    </w:p>
    <w:p/>
    <w:p>
      <w:r xmlns:w="http://schemas.openxmlformats.org/wordprocessingml/2006/main">
        <w:t xml:space="preserve">2. متی 5: 33-37 - یوځل بیا تاسو اوریدلي چې دا د پخوانیو خلکو لپاره ویل شوي وو، تاسو به په دروغو قسم مه کوئ، مګر د څښتن لپاره به هغه څه ترسره کوئ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قضاوت 21: 6 او بني اِسرائيلو د خپل ورور بنيامين په خاطر توبه وکړه او ويې ويل: نن ورځ د اسرائيلو څخه يوه قبيله جلا شوې ده.</w:t>
      </w:r>
    </w:p>
    <w:p/>
    <w:p>
      <w:r xmlns:w="http://schemas.openxmlformats.org/wordprocessingml/2006/main">
        <w:t xml:space="preserve">بني اسرائيلو د خپل ورور بنيامين په خاطر غم وخوړ ځکه چې يوه قبيله د اسرائيلو څخه جلا شوې وه.</w:t>
      </w:r>
    </w:p>
    <w:p/>
    <w:p>
      <w:r xmlns:w="http://schemas.openxmlformats.org/wordprocessingml/2006/main">
        <w:t xml:space="preserve">1: موږ باید په یاد ولرو چې د خپلو وروڼو او خویندو سره مینه وکړو لکه څنګه چې خدای موږ سره مینه لري.</w:t>
      </w:r>
    </w:p>
    <w:p/>
    <w:p>
      <w:r xmlns:w="http://schemas.openxmlformats.org/wordprocessingml/2006/main">
        <w:t xml:space="preserve">2: موږ باید دا باور ولرو چې خدای به موږ ته روزي حتی په سختو وختونو کې.</w:t>
      </w:r>
    </w:p>
    <w:p/>
    <w:p>
      <w:r xmlns:w="http://schemas.openxmlformats.org/wordprocessingml/2006/main">
        <w:t xml:space="preserve">1: 1 پیټر 4: 8 - تر هرڅه دمخه ، یو بل سره په کلکه مینه وکړئ ، ځکه چې مینه ډیری ګناهونه پوښي.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قضاوتونه 21: 7 موږ به د هغو میرمنو لپاره څنګه وکړو چې پاتې دي، په داسې حال کې چې موږ د څښتن په نوم قسم خوړلی دی چې موږ به د خپلو لورګانو څخه میرمنو ته نه ورکوو؟</w:t>
      </w:r>
    </w:p>
    <w:p/>
    <w:p>
      <w:r xmlns:w="http://schemas.openxmlformats.org/wordprocessingml/2006/main">
        <w:t xml:space="preserve">بنى اِسرائيلو د بنى اِسرائيلو د قبيلې پاتې سړو ته خپلې لوڼې نۀ ورکوى، او د هغوئ د ښځو د برابرولو د حل په لټه کښې وو.</w:t>
      </w:r>
    </w:p>
    <w:p/>
    <w:p>
      <w:r xmlns:w="http://schemas.openxmlformats.org/wordprocessingml/2006/main">
        <w:t xml:space="preserve">1. د وعدو ځواک: په بدلیدونکي نړۍ کې د ژمنو ساتل</w:t>
      </w:r>
    </w:p>
    <w:p/>
    <w:p>
      <w:r xmlns:w="http://schemas.openxmlformats.org/wordprocessingml/2006/main">
        <w:t xml:space="preserve">2. په نامعلومو ځایونو کې د ټولنې موندل</w:t>
      </w:r>
    </w:p>
    <w:p/>
    <w:p>
      <w:r xmlns:w="http://schemas.openxmlformats.org/wordprocessingml/2006/main">
        <w:t xml:space="preserve">1. متی 5: 33-37 (یوځل بیا تاسو اوریدلي چې پخوانیو خلکو ته ویل شوي وو چې تاسو به دروغ مه کوئ ، مګر د څښتن لپاره به هغه څه وکړئ چې تاسو یې قسم کړی وي. مګر زه تاسو ته وایم چې قسم مه اخلئ. هیڅکله... )</w:t>
      </w:r>
    </w:p>
    <w:p/>
    <w:p>
      <w:r xmlns:w="http://schemas.openxmlformats.org/wordprocessingml/2006/main">
        <w:t xml:space="preserve">2. روت 1: 16-17 (مګر روت وویل، ما مه وهڅوه چې ته پریږدم یا ستا له تعقیب څخه بیرته راشم. ځکه چې ته چیرې ځئ زه به ځم او چیرې چې ته اوسې زه به اوسیږم. ستا خلک به زما خلک وي. او ستا خدای زما خدای.)</w:t>
      </w:r>
    </w:p>
    <w:p/>
    <w:p>
      <w:r xmlns:w="http://schemas.openxmlformats.org/wordprocessingml/2006/main">
        <w:t xml:space="preserve">قضاوت 21:8 او هغوئ ووئيل، ”د بنى اِسرائيلو په قبيلو کښې کوم يو دے چې د مالِک خُدائ د پاره مِصفاه ته نۀ وى راغلى؟ اَؤ وګوره، د يبش جِلعاد نه کمپ ته هيڅوک هم نۀ وُو راغلے.</w:t>
      </w:r>
    </w:p>
    <w:p/>
    <w:p>
      <w:r xmlns:w="http://schemas.openxmlformats.org/wordprocessingml/2006/main">
        <w:t xml:space="preserve">د بنى اِسرائيلو قبيلې په مِسفه کښې د مالِک خُدائ ته راغونډې شوې وې، خو د يبش جِلعاد نه هيڅوک هم حاضر نۀ وو.</w:t>
      </w:r>
    </w:p>
    <w:p/>
    <w:p>
      <w:r xmlns:w="http://schemas.openxmlformats.org/wordprocessingml/2006/main">
        <w:t xml:space="preserve">1. د څښتن عبادت لپاره د یوځای کیدو اهمیت</w:t>
      </w:r>
    </w:p>
    <w:p/>
    <w:p>
      <w:r xmlns:w="http://schemas.openxmlformats.org/wordprocessingml/2006/main">
        <w:t xml:space="preserve">2. د ټولنې ځواک: زموږ شتون څنګه اغیزه کوي</w:t>
      </w:r>
    </w:p>
    <w:p/>
    <w:p>
      <w:r xmlns:w="http://schemas.openxmlformats.org/wordprocessingml/2006/main">
        <w:t xml:space="preserve">1. عبرانیان 10: 24-25: "او راځئ چې په پام کې ونیسو چې څنګه یو بل د مینې او نیکو کارونو ته وهڅوو ، د یو بل سره ناسته پاسته نه پریږدو ، لکه څنګه چې ځینې یې عادت لري ، مګر یو بل هڅوي او نور ډیر څه. لکه څنګه چې تاسو ګورئ چې ورځ نږدې کیږي."</w:t>
      </w:r>
    </w:p>
    <w:p/>
    <w:p>
      <w:r xmlns:w="http://schemas.openxmlformats.org/wordprocessingml/2006/main">
        <w:t xml:space="preserve">2. متی 18:20: "ځکه چیرې چې دوه یا درې زما په نوم راټولیږي ، زه د دوی سره یم.</w:t>
      </w:r>
    </w:p>
    <w:p/>
    <w:p>
      <w:r xmlns:w="http://schemas.openxmlformats.org/wordprocessingml/2006/main">
        <w:t xml:space="preserve">قضاوت 21: 9 ځکه چې د خلکو شمیر شمیرل شوی و ، او ګورئ چې هلته د یبشګیلاد اوسیدونکي هیڅ نه و.</w:t>
      </w:r>
    </w:p>
    <w:p/>
    <w:p>
      <w:r xmlns:w="http://schemas.openxmlformats.org/wordprocessingml/2006/main">
        <w:t xml:space="preserve">د یبش جِلعاد خلک حاضر نه وو چې شمېر یې وشي.</w:t>
      </w:r>
    </w:p>
    <w:p/>
    <w:p>
      <w:r xmlns:w="http://schemas.openxmlformats.org/wordprocessingml/2006/main">
        <w:t xml:space="preserve">1. د مسیح په بدن کې د شمیرل کیدو اهمیت.</w:t>
      </w:r>
    </w:p>
    <w:p/>
    <w:p>
      <w:r xmlns:w="http://schemas.openxmlformats.org/wordprocessingml/2006/main">
        <w:t xml:space="preserve">2. د خدای فضل د ټولو لپاره شتون لري څوک چې هغه لټوي.</w:t>
      </w:r>
    </w:p>
    <w:p/>
    <w:p>
      <w:r xmlns:w="http://schemas.openxmlformats.org/wordprocessingml/2006/main">
        <w:t xml:space="preserve">1. وحی 7: 9-17 - د هر قوم، قبیلې، خلکو او ژبې څخه یو لوی ډله، د تخت په وړاندې او د میمنې په وړاندې ولاړ.</w:t>
      </w:r>
    </w:p>
    <w:p/>
    <w:p>
      <w:r xmlns:w="http://schemas.openxmlformats.org/wordprocessingml/2006/main">
        <w:t xml:space="preserve">2. یسعیاه 55: 6-7 - د څښتن لټون وکړئ پداسې حال کې چې هغه وموندل شي. هغه ته بلنه وکړئ کله چې هغه نږدې وي.</w:t>
      </w:r>
    </w:p>
    <w:p/>
    <w:p>
      <w:r xmlns:w="http://schemas.openxmlformats.org/wordprocessingml/2006/main">
        <w:t xml:space="preserve">قضاوت 21:10 او جماعت هغه ته دولس زره زړور سړى ولېږل او حُکم يې ورکړو، ”لاړ شئ او د يبش جِلعاد اوسېدونکو د ښځو او ماشومانو سره د تورې په وسيله ووژنئ.</w:t>
      </w:r>
    </w:p>
    <w:p/>
    <w:p>
      <w:r xmlns:w="http://schemas.openxmlformats.org/wordprocessingml/2006/main">
        <w:t xml:space="preserve">د بنى اِسرائيلو جماعت خپل دولس زره زړور سړى ولېږل چې د يبش جِلعاد په اوسېدونکو باندې حمله وکړی چې ښځې او ماشومان هم پکې شامل وو.</w:t>
      </w:r>
    </w:p>
    <w:p/>
    <w:p>
      <w:r xmlns:w="http://schemas.openxmlformats.org/wordprocessingml/2006/main">
        <w:t xml:space="preserve">1. د جګړې په مخ کې د خدای مینه</w:t>
      </w:r>
    </w:p>
    <w:p/>
    <w:p>
      <w:r xmlns:w="http://schemas.openxmlformats.org/wordprocessingml/2006/main">
        <w:t xml:space="preserve">2. د تاوتریخوالی حل منافقت</w:t>
      </w:r>
    </w:p>
    <w:p/>
    <w:p>
      <w:r xmlns:w="http://schemas.openxmlformats.org/wordprocessingml/2006/main">
        <w:t xml:space="preserve">1. د روميانو 12: 14-21 - هغه چا ته برکت ورکړئ څوک چې تاسو ځوروي. چا ته د بدۍ بدله مه ورکوئ؛ له ټولو سره په سوله کې ژوند وکړئ؛ په نیکۍ سره بدی غالبه کړه</w:t>
      </w:r>
    </w:p>
    <w:p/>
    <w:p>
      <w:r xmlns:w="http://schemas.openxmlformats.org/wordprocessingml/2006/main">
        <w:t xml:space="preserve">2. Isaiah 2: 4 - هغه به د قومونو تر مینځ قضاوت وکړي او د ډیری خلکو لپاره به د شخړو پریکړه وکړي. هغوئ به خپلې تورې ووهلې او د څاڅکو په څادرونو کښې به خپلې نېزې ووهى. قوم به د قوم په خلاف توره نه پورته کوي او نه به نور جنګ زده کړي.</w:t>
      </w:r>
    </w:p>
    <w:p/>
    <w:p>
      <w:r xmlns:w="http://schemas.openxmlformats.org/wordprocessingml/2006/main">
        <w:t xml:space="preserve">قضاوت 21:11 او دا هغه څه دي چې تاسو یې کوئ ، تاسو به هر نارینه او هره ښځه په بشپړ ډول له مینځه ویسي چې د سړي لخوا مینځل شوي وي.</w:t>
      </w:r>
    </w:p>
    <w:p/>
    <w:p>
      <w:r xmlns:w="http://schemas.openxmlformats.org/wordprocessingml/2006/main">
        <w:t xml:space="preserve">د اسراییلو خلکو ته امر شوی چې ټول هغه نارینه او ښځې له منځه یوسي چې جنسي اړیکې لري.</w:t>
      </w:r>
    </w:p>
    <w:p/>
    <w:p>
      <w:r xmlns:w="http://schemas.openxmlformats.org/wordprocessingml/2006/main">
        <w:t xml:space="preserve">1. د بد اخلاقۍ ګناه: د عدالت لپاره د خدای غوښتنه</w:t>
      </w:r>
    </w:p>
    <w:p/>
    <w:p>
      <w:r xmlns:w="http://schemas.openxmlformats.org/wordprocessingml/2006/main">
        <w:t xml:space="preserve">2. زموږ په ژوند کې د جنسي پاکوالي اهمیت</w:t>
      </w:r>
    </w:p>
    <w:p/>
    <w:p>
      <w:r xmlns:w="http://schemas.openxmlformats.org/wordprocessingml/2006/main">
        <w:t xml:space="preserve">1. ګلاتیان 5: 19 21 - اوس د بدن کارونه څرګند دي: جنسي بې حیایي، ناپاکۍ، جنسیت، بت پرستۍ، جادوګري، دښمني، شخړه، حسد، د غوسه، رقابت، اختلافات، ویش، حسد، شراب، شراب او داسې شیان. زه تاسو ته خبرداری ورکوم، لکه څنګه چې ما مخکې تاسو ته خبرداری ورکړی و، هغه څوک چې دا ډول کارونه کوي د خدای د پاچاهۍ میراث نه شي.</w:t>
      </w:r>
    </w:p>
    <w:p/>
    <w:p>
      <w:r xmlns:w="http://schemas.openxmlformats.org/wordprocessingml/2006/main">
        <w:t xml:space="preserve">2. 1 کورنتیان 6:18 20 - د جنسي بدکارۍ څخه تیښته. هره بله ګناه چې یو سړی یې کوي د بدن څخه بهر دی، مګر د بد اخلاقی سړی د خپل بدن په وړاندې ګناه کوي.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قضاوت 21:12 او دوی د یبش جلعاد د اوسیدونکو په مینځ کې څلور سوه ځوانې پیغلې وموندلې چې هیڅوک یې د کوم نارینه سره نه پیژني، او دوی د شیلو کمپ ته چې د کنعان په هیواد کې دی کمپ ته راوړل.</w:t>
      </w:r>
    </w:p>
    <w:p/>
    <w:p>
      <w:r xmlns:w="http://schemas.openxmlformats.org/wordprocessingml/2006/main">
        <w:t xml:space="preserve">دا اقتباس بیانوي چې څنګه د جبیش جلعاد خلکو څلور سوه ځوانې پیغلې وموندلې چې هیڅ جنسي عمل یې نه درلود او شیلو ته یې راوستل.</w:t>
      </w:r>
    </w:p>
    <w:p/>
    <w:p>
      <w:r xmlns:w="http://schemas.openxmlformats.org/wordprocessingml/2006/main">
        <w:t xml:space="preserve">1. د جنسي پاکوالي او پاکوالي اهمیت</w:t>
      </w:r>
    </w:p>
    <w:p/>
    <w:p>
      <w:r xmlns:w="http://schemas.openxmlformats.org/wordprocessingml/2006/main">
        <w:t xml:space="preserve">2. د اړتیا په وخت کې د ایمان ځواک</w:t>
      </w:r>
    </w:p>
    <w:p/>
    <w:p>
      <w:r xmlns:w="http://schemas.openxmlformats.org/wordprocessingml/2006/main">
        <w:t xml:space="preserve">1. 1 Thessalonians 4: 3-8 - "ځکه چې دا د خدای اراده ده، حتی ستاسو مقدسیت، چې تاسو باید د زنا څخه ځان وساتئ: دا چې ستاسو هر یو باید پوه شي چې څنګه په مقدسیت او عزت کې خپل لوښي ولري؛ نه په دې کې. د هوښیارۍ لیوالتیا، حتی د غیر یهودیانو په څیر چې خدای نه پیژني: دا چې هیڅوک د خپل ورور څخه په هیڅ شی کې خیانت نه کوي، ځکه چې څښتن د هر څه غچ اخیستونکی دی، لکه څنګه چې موږ تاسو ته مخکې خبرداری ورکړی او ګواهي یې کړې ده. موږ ناپاکۍ ته بللي، مګر سپیڅلي ته، نو هغه څوک چې سپکاوی کوي، د انسان نه، بلکې خدای چې موږ ته یې خپل روح القدس راکړی دی.</w:t>
      </w:r>
    </w:p>
    <w:p/>
    <w:p>
      <w:r xmlns:w="http://schemas.openxmlformats.org/wordprocessingml/2006/main">
        <w:t xml:space="preserve">2. طیطس 2: 11-14 - "د خدای فضل چې نجات راوړي ټولو انسانانو ته څرګند شوی ، موږ ته دا درس راکوي چې د بې دینۍ او دنیاوي غوښتنو څخه انکار وکړو ، موږ باید په دې اوسني نړۍ کې په هوښیارۍ ، صادقانه او د خدای سره ژوند وکړو. د دې مبارک امید لپاره، او د لوی خدای او زموږ د ژغورونکي عیسی مسیح د سپیڅلي ظهور لپاره؛ چا چې خپل ځان زموږ لپاره ورکړ، ترڅو هغه موږ له هر ډول ګناه څخه خلاص کړي، او ځان ته یو ځانګړي خلک پاک کړي، د نیکو کارونو لیوالتیا.</w:t>
      </w:r>
    </w:p>
    <w:p/>
    <w:p>
      <w:r xmlns:w="http://schemas.openxmlformats.org/wordprocessingml/2006/main">
        <w:t xml:space="preserve">قضاوت 21:13 او ټول جماعت یو څو د بنیامین ماشومانو سره چې د ریمون په ډبره کې وو خبرې کولو لپاره واستول او دوی ته یې په سوله کې بلنه ورکړه.</w:t>
      </w:r>
    </w:p>
    <w:p/>
    <w:p>
      <w:r xmlns:w="http://schemas.openxmlformats.org/wordprocessingml/2006/main">
        <w:t xml:space="preserve">بنى اِسرائيلو بنى اِسرائيلو ته يو استازی ولېږلو چې د هغوئ سره سوله وکړي.</w:t>
      </w:r>
    </w:p>
    <w:p/>
    <w:p>
      <w:r xmlns:w="http://schemas.openxmlformats.org/wordprocessingml/2006/main">
        <w:t xml:space="preserve">1. د خپلو وروڼو او خویندو سره سوله کول</w:t>
      </w:r>
    </w:p>
    <w:p/>
    <w:p>
      <w:r xmlns:w="http://schemas.openxmlformats.org/wordprocessingml/2006/main">
        <w:t xml:space="preserve">2. د پخلاینې ځواک</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متی 5: 9 - "مبارک دي سوله کونکي، ځکه چې دوی به د خدای اولاد وبلل شي."</w:t>
      </w:r>
    </w:p>
    <w:p/>
    <w:p>
      <w:r xmlns:w="http://schemas.openxmlformats.org/wordprocessingml/2006/main">
        <w:t xml:space="preserve">قضاوت 21:14 بیا بنیامین په هغه وخت کې راغی. او هغوئ ته يې ښځې ورکړې چې د يبش جِلعاد د ښځو نه يې ژوندى بچ کړى وُو، خو بيا هم هغوئ د هغوئ د پاره کافي نۀ وُو.</w:t>
      </w:r>
    </w:p>
    <w:p/>
    <w:p>
      <w:r xmlns:w="http://schemas.openxmlformats.org/wordprocessingml/2006/main">
        <w:t xml:space="preserve">د بنيامين قبيلې کافي ښځې نه وې، نو هغوئ ته هغه ښځې ورکړل شوې چې د يبش جِلعاد د ښار نه بچ شوې وې.</w:t>
      </w:r>
    </w:p>
    <w:p/>
    <w:p>
      <w:r xmlns:w="http://schemas.openxmlformats.org/wordprocessingml/2006/main">
        <w:t xml:space="preserve">1. د ځان قربانۍ ځواک - څنګه د نورو لپاره قرباني کولی شي لوی اجرونه راوړي.</w:t>
      </w:r>
    </w:p>
    <w:p/>
    <w:p>
      <w:r xmlns:w="http://schemas.openxmlformats.org/wordprocessingml/2006/main">
        <w:t xml:space="preserve">2. تر پایه وفادار - هیڅکله د ناممکنو ستونزو په مقابل کې مه تسلیمیږئ.</w:t>
      </w:r>
    </w:p>
    <w:p/>
    <w:p>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تولیدوي.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قضاوت 21:15 او خلکو د بنیامین لپاره توبه وکړه ځکه چې څښتن د اسراییلو په قبیلو کې سرغړونې کړې وې.</w:t>
      </w:r>
    </w:p>
    <w:p/>
    <w:p>
      <w:r xmlns:w="http://schemas.openxmlformats.org/wordprocessingml/2006/main">
        <w:t xml:space="preserve">وروسته له هغه چې د اسراییلو قبیلو د بنیامین سره جګړه وکړه، خلکو د خپلو اعمالو لپاره توبه وکړه، او دا یې وپیژندله چې دا خدای دی چې د قبیلو ترمنځ د سرغړونې لامل شوی.</w:t>
      </w:r>
    </w:p>
    <w:p/>
    <w:p>
      <w:r xmlns:w="http://schemas.openxmlformats.org/wordprocessingml/2006/main">
        <w:t xml:space="preserve">1. موږ باید په یاد ولرو چې خدای په کنټرول کې دی.</w:t>
      </w:r>
    </w:p>
    <w:p/>
    <w:p>
      <w:r xmlns:w="http://schemas.openxmlformats.org/wordprocessingml/2006/main">
        <w:t xml:space="preserve">2. توبه او بخښنه د غم په مقابل کې.</w:t>
      </w:r>
    </w:p>
    <w:p/>
    <w:p>
      <w:r xmlns:w="http://schemas.openxmlformats.org/wordprocessingml/2006/main">
        <w:t xml:space="preserve">1. یسعیاه 14: 24-27 - ربُ الافواج قسم خوړلی دی چې فرمایي: یقینا لکه څنګه چې ما فکر کړی دی هماغسې به پیښ شي. او لکه څنګه چې ما اراده کړې وه، همداسې به ولاړ وي:</w:t>
      </w:r>
    </w:p>
    <w:p/>
    <w:p>
      <w:r xmlns:w="http://schemas.openxmlformats.org/wordprocessingml/2006/main">
        <w:t xml:space="preserve">2. د روميانو 12: 19-21 -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قضاوت 21:16 بیا د جماعت مشرانو وویل: "موږ به د هغو میرمنو لپاره څنګه وکړو چې پاتې دي، په داسې حال کې چې ښځې د بنیامین څخه تباه شوي دي؟</w:t>
      </w:r>
    </w:p>
    <w:p/>
    <w:p>
      <w:r xmlns:w="http://schemas.openxmlformats.org/wordprocessingml/2006/main">
        <w:t xml:space="preserve">د جماعت مشران پوښتنه کوي چې څنګه کولی شي د بنیامین پاتې سړو لپاره میرمنې چمتو کړي ځکه چې د بنیامین میرمنې وژل شوې دي.</w:t>
      </w:r>
    </w:p>
    <w:p/>
    <w:p>
      <w:r xmlns:w="http://schemas.openxmlformats.org/wordprocessingml/2006/main">
        <w:t xml:space="preserve">1. د خدای خلک د خپل ملګري سړي لپاره رحم لري - قضاوتونه 21:16</w:t>
      </w:r>
    </w:p>
    <w:p/>
    <w:p>
      <w:r xmlns:w="http://schemas.openxmlformats.org/wordprocessingml/2006/main">
        <w:t xml:space="preserve">2. کله چې مصیبت راشي، موږ په ټولنه کې ځواک پیدا کوو - قضاوتونه 21:16</w:t>
      </w:r>
    </w:p>
    <w:p/>
    <w:p>
      <w:r xmlns:w="http://schemas.openxmlformats.org/wordprocessingml/2006/main">
        <w:t xml:space="preserve">1. د روميانو 12:15 - "له هغو سره خوشحاله اوسئ چې خوښ دي، او د هغو سره ژاړي چې ژاړي."</w:t>
      </w:r>
    </w:p>
    <w:p/>
    <w:p>
      <w:r xmlns:w="http://schemas.openxmlformats.org/wordprocessingml/2006/main">
        <w:t xml:space="preserve">2. عبرانیان 13: 3 - "هغه په یاد ولرئ چې په بندونو کې دي، لکه څنګه چې د دوی سره تړلي دي؛ او هغه څوک چې په مصیبت کې دي، لکه څنګه چې تاسو په بدن کې یاست."</w:t>
      </w:r>
    </w:p>
    <w:p/>
    <w:p>
      <w:r xmlns:w="http://schemas.openxmlformats.org/wordprocessingml/2006/main">
        <w:t xml:space="preserve">قضاوت 21:17 او هغوی وویل: د بنیامین څخه تښتیدلي د دوی لپاره باید یو میراث وي چې د اسراییلو څخه یوه قبیله له منځه لاړه نشي.</w:t>
      </w:r>
    </w:p>
    <w:p/>
    <w:p>
      <w:r xmlns:w="http://schemas.openxmlformats.org/wordprocessingml/2006/main">
        <w:t xml:space="preserve">د بني اِسرائيلو قبيلو فيصله وکړه چې د بنيامين قبيله به د تښتېدلو بنيامينيانو د ميراث د ساتلو دپاره نه پرېږدي.</w:t>
      </w:r>
    </w:p>
    <w:p/>
    <w:p>
      <w:r xmlns:w="http://schemas.openxmlformats.org/wordprocessingml/2006/main">
        <w:t xml:space="preserve">1: د خدای رحمت او فضل موږ له هلاکت څخه ژغوري او د میراث په ترلاسه کولو کې مرسته کوي.</w:t>
      </w:r>
    </w:p>
    <w:p/>
    <w:p>
      <w:r xmlns:w="http://schemas.openxmlformats.org/wordprocessingml/2006/main">
        <w:t xml:space="preserve">2: موږ کولی شو له اسراییلو څخه زده کړو چې سخاوت وکړي او د اړتیا وړ خلکو ته پاملرنه وکړي.</w:t>
      </w:r>
    </w:p>
    <w:p/>
    <w:p>
      <w:r xmlns:w="http://schemas.openxmlformats.org/wordprocessingml/2006/main">
        <w:t xml:space="preserve">1: ګلتیانو 6: 9 او راځئ چې په ښه کولو کې ستړي نه شو: ځکه چې موږ به په مناسب فصل کې فصل واخلو ، که موږ بې هوښه نه شو.</w:t>
      </w:r>
    </w:p>
    <w:p/>
    <w:p>
      <w:r xmlns:w="http://schemas.openxmlformats.org/wordprocessingml/2006/main">
        <w:t xml:space="preserve">2: عبرانیان 10: 24-25 او راځئ چې یو بل په پام کې ونیسو چې مینه او ښو کارونو ته وهڅوو: د یو بل سره یوځای کیدل نه پریږدو لکه څنګه چې د ځینو په څیر دی. مګر یو بل ته نصیحت کول: او هرڅومره چې تاسو ګورئ چې ورځ نږدې کیږي.</w:t>
      </w:r>
    </w:p>
    <w:p/>
    <w:p>
      <w:r xmlns:w="http://schemas.openxmlformats.org/wordprocessingml/2006/main">
        <w:t xml:space="preserve">قضاوت 21:18 مګر موږ به دوی ته د خپلو لورګانو میرمنې نه ورکوو: ځکه چې بنی اسرائیلو قسم خوړلی دی چې وايي: لعنت دې وي هغه څوک چې بنیامین ته ښځه ورکوي.</w:t>
      </w:r>
    </w:p>
    <w:p/>
    <w:p>
      <w:r xmlns:w="http://schemas.openxmlformats.org/wordprocessingml/2006/main">
        <w:t xml:space="preserve">بنى اِسرائيلو قسم وخوړۀ چې بنى اِسرائيلو ته به ښځې نۀ ورکوى.</w:t>
      </w:r>
    </w:p>
    <w:p/>
    <w:p>
      <w:r xmlns:w="http://schemas.openxmlformats.org/wordprocessingml/2006/main">
        <w:t xml:space="preserve">1: قسمونه یو پابند تړون دی - زموږ د کلمو ځواک.</w:t>
      </w:r>
    </w:p>
    <w:p/>
    <w:p>
      <w:r xmlns:w="http://schemas.openxmlformats.org/wordprocessingml/2006/main">
        <w:t xml:space="preserve">۲: د ټولنې او یووالي اهمیت.</w:t>
      </w:r>
    </w:p>
    <w:p/>
    <w:p>
      <w:r xmlns:w="http://schemas.openxmlformats.org/wordprocessingml/2006/main">
        <w:t xml:space="preserve">1: متی 5: 33-37 - اجازه راکړئ چې ستاسو "هو" "هو" وي او ستاسو "نه" "نه" وي.</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قضاوت 21:19 بیا هغوئ ووئيل، ”ګورئ، د مالِک خُدائ اختر هر کال په شيلوه کښې په يو ځائ کښې دے کوم چې د بيت اِل شمال طرف ته او د لوئې لارې په ختيزه طرف کښې دے چې د بيت اِل نه تر شکم پورې غځېدلے دے. د لبنان جنوب</w:t>
      </w:r>
    </w:p>
    <w:p/>
    <w:p>
      <w:r xmlns:w="http://schemas.openxmlformats.org/wordprocessingml/2006/main">
        <w:t xml:space="preserve">اسراییلیانو ته لارښوونه شوې وه چې د بیت ایل په شمال کې په یو ځانګړي ځای کې د څښتن په کلنۍ میله کې ګډون وکړي، د بیت ایل څخه تر شکم پورې د لویې لارې په ختیځ کې او د لبنان په جنوب کې.</w:t>
      </w:r>
    </w:p>
    <w:p/>
    <w:p>
      <w:r xmlns:w="http://schemas.openxmlformats.org/wordprocessingml/2006/main">
        <w:t xml:space="preserve">1. عبادت ته د څښتن بلنه: څنګه اسراییلو بلنې ته ځواب ورکړ</w:t>
      </w:r>
    </w:p>
    <w:p/>
    <w:p>
      <w:r xmlns:w="http://schemas.openxmlformats.org/wordprocessingml/2006/main">
        <w:t xml:space="preserve">2. د اطاعت له لارې په ایمان کې وده: ولې اسراییلیانو د څښتن په میله کې ګډون وکړ</w:t>
      </w:r>
    </w:p>
    <w:p/>
    <w:p>
      <w:r xmlns:w="http://schemas.openxmlformats.org/wordprocessingml/2006/main">
        <w:t xml:space="preserve">1. Deuteronomy 12: 5-7: "مګر تاسو به هغه ځای لټوئ چې ستاسو څښتن خدای به ستاسو د ټولو قبيلو څخه غوره کړي ترڅو خپل نوم کېږدي او هلته به خپل استوګنځي جوړ کړي. هغه ځای ته به لاړ شئ او هلته به راشي. ستاسو سوزېدونکې نذرانې، ستاسو نذرانې، ستاسو لسمه برخه او هغه نذرانې چې تاسو يې وړاندې کوئ، ستاسو نذرانې، ستاسو د خوښې نذرانې او ستاسو د رمې او رمې اولني زيږون، او هلته به تاسو د خپل څښتن خدای په وړاندې وخورئ او خوشحاله شئ. تاسو او ستاسو کورنۍ په هر هغه څه کې چې تاسو یې ترسره کوئ په کوم کې چې ستاسو څښتن خدای تاسو ته برکت درکړی دی.</w:t>
      </w:r>
    </w:p>
    <w:p/>
    <w:p>
      <w:r xmlns:w="http://schemas.openxmlformats.org/wordprocessingml/2006/main">
        <w:t xml:space="preserve">2. عبرانیان 10:25: "د یو ځای کیدو څخه غفلت مه کوئ، لکه څنګه چې د ځینو عادت دی، مګر یو بل هڅول، او نور نور هم لکه څنګه چې تاسو ګورئ چې ورځ نږدې کیږي."</w:t>
      </w:r>
    </w:p>
    <w:p/>
    <w:p>
      <w:r xmlns:w="http://schemas.openxmlformats.org/wordprocessingml/2006/main">
        <w:t xml:space="preserve">قضاوت 21:20 نو د بنيامين بنيامين ته يې حُکم ورکړو، ”لاړ شئ او د انګورو په باغونو کښې ودرېږئ.</w:t>
      </w:r>
    </w:p>
    <w:p/>
    <w:p>
      <w:r xmlns:w="http://schemas.openxmlformats.org/wordprocessingml/2006/main">
        <w:t xml:space="preserve">د بنيامين اولادونو ته امر وشو چې د انګورو په باغونو کې په انتظار کې پروت وي.</w:t>
      </w:r>
    </w:p>
    <w:p/>
    <w:p>
      <w:r xmlns:w="http://schemas.openxmlformats.org/wordprocessingml/2006/main">
        <w:t xml:space="preserve">1. په ایمان کې انتظار کول: د ناڅرګندتیا په وخت کې د خدای په وخت باور کول.</w:t>
      </w:r>
    </w:p>
    <w:p/>
    <w:p>
      <w:r xmlns:w="http://schemas.openxmlformats.org/wordprocessingml/2006/main">
        <w:t xml:space="preserve">2. د خدای لارښونه: د هغه په اراده باور کول حتی کله چې دا معنی نلري.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37: 7،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قضاوت 21:21 او وګوره، که د شیلو لوڼې د نڅا کولو لپاره راوتلې وي، نو تاسو د انګورو له باغونو څخه راووځئ او د شیلو د لوڼو څخه هر سړی د هغه ښځه ونیسي او د هغه هیواد ته لاړ شئ. بنیامین.</w:t>
      </w:r>
    </w:p>
    <w:p/>
    <w:p>
      <w:r xmlns:w="http://schemas.openxmlformats.org/wordprocessingml/2006/main">
        <w:t xml:space="preserve">د بنيامين د قبيلې سړو ته لارښوونه شوې چې د انګورو په باغونو کې د انتظار کولو له لارې د شيلو د لوڼو په منځ کې ښځې پيدا کړي او بيا يې د بنيامين ځمکې ته بوځي کله چې د نڅا لپاره راوتلي وي.</w:t>
      </w:r>
    </w:p>
    <w:p/>
    <w:p>
      <w:r xmlns:w="http://schemas.openxmlformats.org/wordprocessingml/2006/main">
        <w:t xml:space="preserve">1. د میړه په موندلو کې د خدای انتخاب کول</w:t>
      </w:r>
    </w:p>
    <w:p/>
    <w:p>
      <w:r xmlns:w="http://schemas.openxmlformats.org/wordprocessingml/2006/main">
        <w:t xml:space="preserve">2. په ټولو شیانو کې د رب د انتظار اهمیت</w:t>
      </w:r>
    </w:p>
    <w:p/>
    <w:p>
      <w:r xmlns:w="http://schemas.openxmlformats.org/wordprocessingml/2006/main">
        <w:t xml:space="preserve">1. د افسیانو 5: 25-27 -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2. متلونه 19:14 - کور او شتمني د مور او پلار څخه په میراث کې دي، مګر هوښیاره ښځه د څښتن لخوا ده.</w:t>
      </w:r>
    </w:p>
    <w:p/>
    <w:p>
      <w:r xmlns:w="http://schemas.openxmlformats.org/wordprocessingml/2006/main">
        <w:t xml:space="preserve">قضاوت 21:22 او دا به وي کله چې د دوی پلرونه یا د دوی وروڼه موږ ته د شکایت کولو لپاره راشي ، نو موږ به ورته ووایو چې زموږ په خاطر د دوی سره مهربانه اوسئ ، ځکه چې موږ په جنګ کې د هر سړي لپاره خپله ښځه نه ساتله. تاسو په دې وخت کې هغوی ته دا نه دي ورکړي چې تاسو مجرم شئ.</w:t>
      </w:r>
    </w:p>
    <w:p/>
    <w:p>
      <w:r xmlns:w="http://schemas.openxmlformats.org/wordprocessingml/2006/main">
        <w:t xml:space="preserve">د قضاوت 21:22 دا برخه د اسراییلو د خپلو ملګرو اسراییلو لپاره د میرمنو چمتو کولو وړاندیز کولو سره چې په جګړه کې یې واده کولو توان نه درلود د خپلو غلطو ګناهونو کفاره کولو ته لیوالتیا خبرې کوي.</w:t>
      </w:r>
    </w:p>
    <w:p/>
    <w:p>
      <w:r xmlns:w="http://schemas.openxmlformats.org/wordprocessingml/2006/main">
        <w:t xml:space="preserve">1. زموږ د عملونو مسؤلیت اخیستل: د قضاوت 21:22 څخه یو درس</w:t>
      </w:r>
    </w:p>
    <w:p/>
    <w:p>
      <w:r xmlns:w="http://schemas.openxmlformats.org/wordprocessingml/2006/main">
        <w:t xml:space="preserve">2. د بخښنې ځواک: په قضاوت 21:22 کې د اسراییلو څخه زده کړه</w:t>
      </w:r>
    </w:p>
    <w:p/>
    <w:p>
      <w:r xmlns:w="http://schemas.openxmlformats.org/wordprocessingml/2006/main">
        <w:t xml:space="preserve">1.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2. د افسیانو 4:32، یو بل سره مهربانه اوسئ، نرم زړه، یو بل بخښئ، لکه څنګه چې خدای په مسیح کې تاسو بخښلي.</w:t>
      </w:r>
    </w:p>
    <w:p/>
    <w:p>
      <w:r xmlns:w="http://schemas.openxmlformats.org/wordprocessingml/2006/main">
        <w:t xml:space="preserve">قضاوت 21:23 او د بنيامين اولاد هم همداسې وکړل او د هغوئ د شمېر په مطابق يې ښځې جوړې کړې، د هغوئ نه يې چې نڅا کوله او څوک يې نيولي وو، نو هغوئ لاړل او خپل ميراث ته واپس شول او ښارونه يې ترميم کړل او په هغوئ کښې اوسېدل.</w:t>
      </w:r>
    </w:p>
    <w:p/>
    <w:p>
      <w:r xmlns:w="http://schemas.openxmlformats.org/wordprocessingml/2006/main">
        <w:t xml:space="preserve">بنيامينيانو د هغو ښځو څخه ښځې چې د جشن په وخت کې يې نڅا کوله، ښځې ونيولې او بيا خپلو ښارونو ته راستانه شول چې ژوند وکړي.</w:t>
      </w:r>
    </w:p>
    <w:p/>
    <w:p>
      <w:r xmlns:w="http://schemas.openxmlformats.org/wordprocessingml/2006/main">
        <w:t xml:space="preserve">1. د انتخاب ځواک: زموږ انتخاب څنګه زموږ په ژوند اغیزه کوي</w:t>
      </w:r>
    </w:p>
    <w:p/>
    <w:p>
      <w:r xmlns:w="http://schemas.openxmlformats.org/wordprocessingml/2006/main">
        <w:t xml:space="preserve">2. په سم ځای کې ژوند کول: په ژوند کې زموږ د ځای موندل</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د افسیانو 5: 15-17 - په احتیاط سره وګورئ چې تاسو څنګه پرمخ ځئ، د ناپوه په څیر نه بلکه د هوښیارانو په څیر، د وخت څخه غوره ګټه پورته کوئ، ځکه چې ورځې بدې دي. نو ځکه ناپوهي مه کوئ، مګر پوه شئ چې د څښتن اراده څه ده.</w:t>
      </w:r>
    </w:p>
    <w:p/>
    <w:p>
      <w:r xmlns:w="http://schemas.openxmlformats.org/wordprocessingml/2006/main">
        <w:t xml:space="preserve">قضاوت 21:24 په هغه وخت کې بني اِسرائيليان له هغه ځايه لاړل، هر يو سړے خپلې قبيلې او خپلې کورنۍ ته، او هغوئ د هغه ځائ نه هر يو خپل ميراث ته لاړل.</w:t>
      </w:r>
    </w:p>
    <w:p/>
    <w:p>
      <w:r xmlns:w="http://schemas.openxmlformats.org/wordprocessingml/2006/main">
        <w:t xml:space="preserve">بنى اِسرائيل خپلو خپلوانو او ميراث ته واپس شول.</w:t>
      </w:r>
    </w:p>
    <w:p/>
    <w:p>
      <w:r xmlns:w="http://schemas.openxmlformats.org/wordprocessingml/2006/main">
        <w:t xml:space="preserve">1: خدای موږ ته پاملرنه کوي او موږ ته زموږ د تقدیرونو د پوره کولو لپاره سرچینې راکوي.</w:t>
      </w:r>
    </w:p>
    <w:p/>
    <w:p>
      <w:r xmlns:w="http://schemas.openxmlformats.org/wordprocessingml/2006/main">
        <w:t xml:space="preserve">2: موږ ټول د خدای د هدف په پوره کولو کې انفرادي رول لوبوو.</w:t>
      </w:r>
    </w:p>
    <w:p/>
    <w:p>
      <w:r xmlns:w="http://schemas.openxmlformats.org/wordprocessingml/2006/main">
        <w:t xml:space="preserve">1: متی 6:33 مګر لومړی د خدای سلطنت او د هغه صداقت ولټوئ ، او دا ټول شیان به تاسو ته اضافه شي.</w:t>
      </w:r>
    </w:p>
    <w:p/>
    <w:p>
      <w:r xmlns:w="http://schemas.openxmlformats.org/wordprocessingml/2006/main">
        <w:t xml:space="preserve">2: جوشوا 1: 9 قوي او زړور اوسئ. یرېږه مه؛ مه مایوسه کیږه، ځکه چې ستاسو څښتن خدای به ستاسو سره وي هر چیرې چې تاسو ځئ.</w:t>
      </w:r>
    </w:p>
    <w:p/>
    <w:p>
      <w:r xmlns:w="http://schemas.openxmlformats.org/wordprocessingml/2006/main">
        <w:t xml:space="preserve">قضاوت 21: 25 په هغه ورځو کې په اسراییلو کې هیڅ پاچا نه و: هر سړي هغه څه وکړل چې د هغه په نظر سم وو.</w:t>
      </w:r>
    </w:p>
    <w:p/>
    <w:p>
      <w:r xmlns:w="http://schemas.openxmlformats.org/wordprocessingml/2006/main">
        <w:t xml:space="preserve">د بنى اِسرائيلو هيڅ بادشاه نۀ وى، نو هر چا به هغه څۀ کول چې ورته مناسب وى.</w:t>
      </w:r>
    </w:p>
    <w:p/>
    <w:p>
      <w:r xmlns:w="http://schemas.openxmlformats.org/wordprocessingml/2006/main">
        <w:t xml:space="preserve">1: موږ باید د اجتماعي خیر په پام کې نیولو پرته د خپلواک عمل کولو پایلو څخه خبر شو.</w:t>
      </w:r>
    </w:p>
    <w:p/>
    <w:p>
      <w:r xmlns:w="http://schemas.openxmlformats.org/wordprocessingml/2006/main">
        <w:t xml:space="preserve">۲: د حق او باطل د معلومولو لپاره باید له الله تعالی څخه هدایت وغواړو.</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کولسیان 3:17 - "او هر څه چې تاسو په وینا یا عمل کې کوئ ، دا ټول د مالک عیسی په نوم وکړئ ، د هغه په واسطه د خدای او پلار مننه وکړئ."</w:t>
      </w:r>
    </w:p>
    <w:p/>
    <w:p>
      <w:r xmlns:w="http://schemas.openxmlformats.org/wordprocessingml/2006/main">
        <w:t xml:space="preserve">روت 1 په لاندې ډول په دریو پراګرافونو کې لنډیز کیدی شي، د اشاره شوي آیتونو سره:</w:t>
      </w:r>
    </w:p>
    <w:p/>
    <w:p>
      <w:r xmlns:w="http://schemas.openxmlformats.org/wordprocessingml/2006/main">
        <w:t xml:space="preserve">پراګراف 1: روت 1: 1-5 ترتیب او د ایلیملیک کورنۍ معرفي کوي. په دې فصل کې، د اسراییلو په خاوره کې، په ځانګړې توګه په بیت المقدس کې قحط دی. د الیملک په نوم یو سړی د خپلې میرمن نعومي او د دوی دوه زامنو محلون او کلیون سره د بیت لحم څخه ووتل چې موآب ته پناه یوسي. دوی د یو څه وخت لپاره هلته اوسیږي. په خواشینۍ سره، ایلیملیک مړ شو پداسې حال کې چې دوی په موآب کې ژوند کوي. نومي له خپلو دوو زامنو سره د کونډې په توګه پاتې ده.</w:t>
      </w:r>
    </w:p>
    <w:p/>
    <w:p>
      <w:r xmlns:w="http://schemas.openxmlformats.org/wordprocessingml/2006/main">
        <w:t xml:space="preserve">پراګراف 2: په روت 1: 6-14 کې دوام ، دا بیت لحم ته د بیرته راستنیدو لپاره د نومي پریکړه تکراروي. په موآب کې شاوخوا لس کاله ژوند کولو وروسته، محلون او کلیون دواړه پرته له دې چې کوم اولاد پریږدي مړ شي. د اوریدلو سره چې په بیت لحم کې قحط پای ته رسیدلی، نومي پریکړه وکړه چې بیرته کور ته راستون شي ځکه چې هغې اوریدلي چې خدای هلته د خپلو خلکو لپاره خواړه چمتو کړي. هغه خپلې لوڼې اورپا او روت هڅوي چې شاته پاتې شي او د خپلو خلکو په مینځ کې نوي میړه ومومي.</w:t>
      </w:r>
    </w:p>
    <w:p/>
    <w:p>
      <w:r xmlns:w="http://schemas.openxmlformats.org/wordprocessingml/2006/main">
        <w:t xml:space="preserve">پراګراف 3: روت 1 د نومي سره د پاتې کیدو لپاره د روت ژمنې سره پای ته رسیږي. په روت 1: 15-22 کې، دا یادونه شوې چې سره له دې چې نومي د دوی د بیرته ستنیدو غوښتنه کوي، روت په کلکه د خپلې خواښې سره وتښتي او د هغې په څنګ کې د پاتې کیدو هوډ څرګندوي پرته له دې چې په وړاندې کومې ننګونې شتون ولري. دوی دواړه د وربشو د فصل په پیل کې یو ځای بیت لحم ته راستنیږي یو مهم بدلون چیرې چې د نومي په وړاندې د روت وفاداري څرګندیږي.</w:t>
      </w:r>
    </w:p>
    <w:p/>
    <w:p>
      <w:r xmlns:w="http://schemas.openxmlformats.org/wordprocessingml/2006/main">
        <w:t xml:space="preserve">په لنډیز کې:</w:t>
      </w:r>
    </w:p>
    <w:p>
      <w:r xmlns:w="http://schemas.openxmlformats.org/wordprocessingml/2006/main">
        <w:t xml:space="preserve">روت 1 وړاندې کوي:</w:t>
      </w:r>
    </w:p>
    <w:p>
      <w:r xmlns:w="http://schemas.openxmlformats.org/wordprocessingml/2006/main">
        <w:t xml:space="preserve">قحط د ایلیملیک کورنۍ له بیت لحم څخه موآب ته رهبري کوي.</w:t>
      </w:r>
    </w:p>
    <w:p>
      <w:r xmlns:w="http://schemas.openxmlformats.org/wordprocessingml/2006/main">
        <w:t xml:space="preserve">نومي پریکړه وکړه چې د میړه او زامنو له لاسه ورکولو وروسته بیرته راستانه شي.</w:t>
      </w:r>
    </w:p>
    <w:p>
      <w:r xmlns:w="http://schemas.openxmlformats.org/wordprocessingml/2006/main">
        <w:t xml:space="preserve">روت ځان ته ژمنه کوي چې د نومي سره پاتې شي ځکه چې دوی یوځای راځي.</w:t>
      </w:r>
    </w:p>
    <w:p/>
    <w:p>
      <w:r xmlns:w="http://schemas.openxmlformats.org/wordprocessingml/2006/main">
        <w:t xml:space="preserve">تاکید:</w:t>
      </w:r>
    </w:p>
    <w:p>
      <w:r xmlns:w="http://schemas.openxmlformats.org/wordprocessingml/2006/main">
        <w:t xml:space="preserve">قحط د ایلیملیک کورنۍ له بیت لحم څخه موآب ته رهبري کوي.</w:t>
      </w:r>
    </w:p>
    <w:p>
      <w:r xmlns:w="http://schemas.openxmlformats.org/wordprocessingml/2006/main">
        <w:t xml:space="preserve">نومي پریکړه وکړه چې د میړه او زامنو له لاسه ورکولو وروسته بیرته راستانه شي.</w:t>
      </w:r>
    </w:p>
    <w:p>
      <w:r xmlns:w="http://schemas.openxmlformats.org/wordprocessingml/2006/main">
        <w:t xml:space="preserve">روت ځان ته ژمنه کوي چې د نومي سره پاتې شي ځکه چې دوی یوځای راځي.</w:t>
      </w:r>
    </w:p>
    <w:p/>
    <w:p>
      <w:r xmlns:w="http://schemas.openxmlformats.org/wordprocessingml/2006/main">
        <w:t xml:space="preserve">دا څپرکی د ایلیملیک د کورنۍ په کیسه تمرکز کوي، د قحط له امله له بیت لحم څخه موآب ته د دوی سفر، د نومي پریکړه چې د خپل میړه او زامنو له لاسه ورکولو وروسته بیرته کور ته راستنیږي، او د روت د ناومي په څنګ کې پاتې کیدو ژمنې. د روت په 1 کې، دا یادونه شوې چې د اسراییلو په خاوره کې سخته قحطي وه، ایلیملیک، د هغه میرمن نومي او د دوی دوه زامن محلون او کیلیون یې وهڅول چې بیت المقدس پریږدي او په موآب کې پناه واخلي. دوی هلته د یوې اوږدې مودې لپاره اوسیږي.</w:t>
      </w:r>
    </w:p>
    <w:p/>
    <w:p>
      <w:r xmlns:w="http://schemas.openxmlformats.org/wordprocessingml/2006/main">
        <w:t xml:space="preserve">د روت 1 په دوام کې، تراژیدي برید کوي کله چې ایلیملیک مړ شي پداسې حال کې چې دوی په موآب کې ژوند کوي. مهلون او کیلیون دواړه پرته له دې چې کوم اولاد پریږدي تیریږي. د اوریدلو سره چې په بیت لحم کې قحط پای ته رسیدلی، نومي پریکړه وکړه چې بیرته کور ته راستون شي ځکه چې هغې اوریدلي چې خدای هلته د خپلو خلکو لپاره خواړه چمتو کړي. هغه خپلې لوڼې اورپا او روت هڅوي چې په موآب کې پاتې شي او د خپلو خلکو په مینځ کې نوي میړه ومومي.</w:t>
      </w:r>
    </w:p>
    <w:p/>
    <w:p>
      <w:r xmlns:w="http://schemas.openxmlformats.org/wordprocessingml/2006/main">
        <w:t xml:space="preserve">روت 1 د یوې مهمې شیبې سره پای ته رسیږي چیرې چې روت نومي ته خپله ژوره وفاداري ښیې. سره له دې چې د نومي لخوا څو ځله غوښتنه شوې چې د اورپا په څیر بیرته لاړ شي، روت په کلکه د خپلې خسر سره وتښتي. هغه خپل هوډ څرګندوي چې د نومي سره پاتې شي پرته لدې چې کومې ننګونې په وړاندې وي. دوی په ګډه د وربشو د فصل په پیل کې بیت لحم ته بیرته سفر پیل کوي یوه مهمه پریکړه چې د روت په کتاب کې موندل شوي د وفادارۍ او وفادارۍ د پام وړ کیسې لپاره مرحله ټاکي.</w:t>
      </w:r>
    </w:p>
    <w:p/>
    <w:p>
      <w:r xmlns:w="http://schemas.openxmlformats.org/wordprocessingml/2006/main">
        <w:t xml:space="preserve">روت 1: 1 اوس په هغه ورځو کې چې قاضیانو حکم کاوه چې په ځمکه کې قحطي وه. او د بیت لحم یهوداه یو سړی د موآب هیواد ته لاړو، هغه، د هغه ښځه او د هغه دوه زامن.</w:t>
      </w:r>
    </w:p>
    <w:p/>
    <w:p>
      <w:r xmlns:w="http://schemas.openxmlformats.org/wordprocessingml/2006/main">
        <w:t xml:space="preserve">یو سړی او د هغه کورنۍ د موآب هیواد ته په هغه وخت کې سفر وکړ کله چې قاضیانو د بیت لحم یهوداه په هیواد کې د قحطۍ له امله حکم وکړ.</w:t>
      </w:r>
    </w:p>
    <w:p/>
    <w:p>
      <w:r xmlns:w="http://schemas.openxmlformats.org/wordprocessingml/2006/main">
        <w:t xml:space="preserve">1. خدای ته اجازه ورکړئ چې تاسو په سخت وخت کې رهبري کړي.</w:t>
      </w:r>
    </w:p>
    <w:p/>
    <w:p>
      <w:r xmlns:w="http://schemas.openxmlformats.org/wordprocessingml/2006/main">
        <w:t xml:space="preserve">2. پوه شئ چې خدای زموږ لپاره پلان لري حتی کله چې موږ له ننګونو سره مخ یو.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زبور 34: 19 - د صادقانو ډیر تکلیفونه دي، مګر څښتن هغه له ټولو څخه وژغوري.</w:t>
      </w:r>
    </w:p>
    <w:p/>
    <w:p>
      <w:r xmlns:w="http://schemas.openxmlformats.org/wordprocessingml/2006/main">
        <w:t xml:space="preserve">روت 1:2 د هغه سړى نوم اليمِلِک او د هغۀ د ښځې نوم نعومى او د هغۀ د دوو زامنو محلون او چِليون نوم وُو چې د بيت لحم يهوداه افراتيان وو. بيا هغوئ د موآب مُلک ته لاړل او هلته روان شول.</w:t>
      </w:r>
    </w:p>
    <w:p/>
    <w:p>
      <w:r xmlns:w="http://schemas.openxmlformats.org/wordprocessingml/2006/main">
        <w:t xml:space="preserve">الیملک، د هغه ښځه نعومی او د هغه دوه زامن محلون او چیلیون د بیت لحم څخه د موآب هیواد ته لاړل.</w:t>
      </w:r>
    </w:p>
    <w:p/>
    <w:p>
      <w:r xmlns:w="http://schemas.openxmlformats.org/wordprocessingml/2006/main">
        <w:t xml:space="preserve">1. په عقیده کې پرمخ تلل: د نومي د ژوند په اړه یوه مطالعه</w:t>
      </w:r>
    </w:p>
    <w:p/>
    <w:p>
      <w:r xmlns:w="http://schemas.openxmlformats.org/wordprocessingml/2006/main">
        <w:t xml:space="preserve">2. د عقیدې ځړول: د ایلیملیک او د هغه د کورنۍ څخه درسونه</w:t>
      </w:r>
    </w:p>
    <w:p/>
    <w:p>
      <w:r xmlns:w="http://schemas.openxmlformats.org/wordprocessingml/2006/main">
        <w:t xml:space="preserve">1. روت 1:2</w:t>
      </w:r>
    </w:p>
    <w:p/>
    <w:p>
      <w:r xmlns:w="http://schemas.openxmlformats.org/wordprocessingml/2006/main">
        <w:t xml:space="preserve">2.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روت 1:3 د الیملک نعومي میړه مړ شو. هغه او د هغې دوه زامن پاتې شول.</w:t>
      </w:r>
    </w:p>
    <w:p/>
    <w:p>
      <w:r xmlns:w="http://schemas.openxmlformats.org/wordprocessingml/2006/main">
        <w:t xml:space="preserve">د نعومي مېړه الیملک مړ شو چې هغه او د هغې دوه زامن یوازې پاتې شول.</w:t>
      </w:r>
    </w:p>
    <w:p/>
    <w:p>
      <w:r xmlns:w="http://schemas.openxmlformats.org/wordprocessingml/2006/main">
        <w:t xml:space="preserve">1. په روت کې د خدای خلاصون: په سختو وختونو کې امید</w:t>
      </w:r>
    </w:p>
    <w:p/>
    <w:p>
      <w:r xmlns:w="http://schemas.openxmlformats.org/wordprocessingml/2006/main">
        <w:t xml:space="preserve">2. د تاوان او غم ننګونه: د روت مطالعه 1</w:t>
      </w:r>
    </w:p>
    <w:p/>
    <w:p>
      <w:r xmlns:w="http://schemas.openxmlformats.org/wordprocessingml/2006/main">
        <w:t xml:space="preserve">1. زبور 34: 18 څښتن مات زړونو ته نږدې دی او هغه څوک وژغوري چې په روح کې مات شوي دي.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روت 1:4 او هغوئ د موآب د ښځو سره ښځې وکړې. د يو نوم اورپا او د بلې روت نوم وو او هغوئ هلته لس کاله اوسېدل.</w:t>
      </w:r>
    </w:p>
    <w:p/>
    <w:p>
      <w:r xmlns:w="http://schemas.openxmlformats.org/wordprocessingml/2006/main">
        <w:t xml:space="preserve">ایلیملیک او د هغه دوه زامن، محلون او چیلیون، موآب ته سفر وکړ ترڅو په بیت لحم کې له قحطۍ څخه وژغورل شي. هغوی دوه موآبی ښځو سره واده وکړ، ارفا او روت او په موآب کې لس کاله پاتې شول.</w:t>
      </w:r>
    </w:p>
    <w:p/>
    <w:p>
      <w:r xmlns:w="http://schemas.openxmlformats.org/wordprocessingml/2006/main">
        <w:t xml:space="preserve">1. په سختو وختونو کې د ځواک موندل</w:t>
      </w:r>
    </w:p>
    <w:p/>
    <w:p>
      <w:r xmlns:w="http://schemas.openxmlformats.org/wordprocessingml/2006/main">
        <w:t xml:space="preserve">2. د مینې او وفادارۍ ځواک</w:t>
      </w:r>
    </w:p>
    <w:p/>
    <w:p>
      <w:r xmlns:w="http://schemas.openxmlformats.org/wordprocessingml/2006/main">
        <w:t xml:space="preserve">1. د روميانو 12:12، په امید خوشحاله کول؛ په مصیبت کې مریض؛ په لمانځه کې سمدستي دوام.</w:t>
      </w:r>
    </w:p>
    <w:p/>
    <w:p>
      <w:r xmlns:w="http://schemas.openxmlformats.org/wordprocessingml/2006/main">
        <w:t xml:space="preserve">2. ګلاتیان 6: 2، تاسو د یو بل بارونه په غاړه اخلئ، او د مسیح قانون پوره کړئ.</w:t>
      </w:r>
    </w:p>
    <w:p/>
    <w:p>
      <w:r xmlns:w="http://schemas.openxmlformats.org/wordprocessingml/2006/main">
        <w:t xml:space="preserve">روت 1:5 او محلون او چیلیون دواړه مړه شول. او ښځه له خپلو دوو زامن او خاوند څخه پاتې شوه.</w:t>
      </w:r>
    </w:p>
    <w:p/>
    <w:p>
      <w:r xmlns:w="http://schemas.openxmlformats.org/wordprocessingml/2006/main">
        <w:t xml:space="preserve">ښځه د خپل میړه او دوو زامنو له مړینې وروسته یوازې پاتې شوه.</w:t>
      </w:r>
    </w:p>
    <w:p/>
    <w:p>
      <w:r xmlns:w="http://schemas.openxmlformats.org/wordprocessingml/2006/main">
        <w:t xml:space="preserve">1: حتی زموږ په تیارو شیبو کې هم خدای زموږ سره دی.</w:t>
      </w:r>
    </w:p>
    <w:p/>
    <w:p>
      <w:r xmlns:w="http://schemas.openxmlformats.org/wordprocessingml/2006/main">
        <w:t xml:space="preserve">2: د آزموینې په وخت کې استقامت کولی شي لوی ځواک او امید راوړي.</w:t>
      </w:r>
    </w:p>
    <w:p/>
    <w:p>
      <w:r xmlns:w="http://schemas.openxmlformats.org/wordprocessingml/2006/main">
        <w:t xml:space="preserve">1: د روميانو 5: 3-5 - "نه يوازې دا، بلکې موږ په خپلو تکليفونو کې فخر هم کوو، ځکه چې موږ پوهیږو چې تکليفونه استقامت، استقامت، کردار، او کردار، هيله او اميد موږ ته شرم نه رسوي، ځکه چې خدای. مینه زموږ په زړونو کې د روح القدس له لارې راوتلې ده، چې موږ ته راکړل شوې ده."</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رسیږي، کله چې تاسو د اور څخه تیریږي، تاسو به ونه سوځئ. اور به تاسو نه سوځوي."</w:t>
      </w:r>
    </w:p>
    <w:p/>
    <w:p>
      <w:r xmlns:w="http://schemas.openxmlformats.org/wordprocessingml/2006/main">
        <w:t xml:space="preserve">روت 1:6 بیا هغه د خپلې لور سره راپورته شوه چې د موآب هیواد څخه بیرته راستانه شي، ځکه چې هغې د موآب په هیواد کې اوریدلي و چې څنګه څښتن د خپلو خلکو سره د ډوډۍ په ورکولو کې لیدنه کړې وه.</w:t>
      </w:r>
    </w:p>
    <w:p/>
    <w:p>
      <w:r xmlns:w="http://schemas.openxmlformats.org/wordprocessingml/2006/main">
        <w:t xml:space="preserve">نعومي پریکړه وکړه چې د خپلو لوڼو سره یهودا ته راستانه شي وروسته له دې چې خبرونه واورېدل چې خدای د هغه خلکو ته خواړه ورکړي دي.</w:t>
      </w:r>
    </w:p>
    <w:p/>
    <w:p>
      <w:r xmlns:w="http://schemas.openxmlformats.org/wordprocessingml/2006/main">
        <w:t xml:space="preserve">1. د خدای فضل زموږ لپاره په هر حالت کې کافي دی.</w:t>
      </w:r>
    </w:p>
    <w:p/>
    <w:p>
      <w:r xmlns:w="http://schemas.openxmlformats.org/wordprocessingml/2006/main">
        <w:t xml:space="preserve">2. د سختۍ په وخت کې د ایمان ځواک.</w:t>
      </w:r>
    </w:p>
    <w:p/>
    <w:p>
      <w:r xmlns:w="http://schemas.openxmlformats.org/wordprocessingml/2006/main">
        <w:t xml:space="preserve">1. 2 کورنتیانو 12: 9-10 - "خو هغه ماته وویل: زما فضل ستا لپاره کافي دی ، ځکه چې زما ځواک په ضعف کې بشپړ کیږي ، نو زه به په خپلو ضعفونو باندې ډیر په خوښۍ فخر وکړم ، ترڅو د مسیح قدرت. کیدای شي په ما آرام شي.</w:t>
      </w:r>
    </w:p>
    <w:p/>
    <w:p>
      <w:r xmlns:w="http://schemas.openxmlformats.org/wordprocessingml/2006/main">
        <w:t xml:space="preserve">2. حبقوک 2: 4 - وګورئ، دښمن ډک شوی دی. د هغه ارمانونه سم نه دي مګر صادق سړی به د هغه په وفادارۍ ژوند وکړي.</w:t>
      </w:r>
    </w:p>
    <w:p/>
    <w:p>
      <w:r xmlns:w="http://schemas.openxmlformats.org/wordprocessingml/2006/main">
        <w:t xml:space="preserve">روت 1: 7 له دې امله هغه د هغه ځای څخه بهر لاړه چیرې چې هغه وه او د هغې دوه لورګانې د هغې سره. او هغوئ د يهوداه مُلک ته د راستنېدو په لاره روان شول.</w:t>
      </w:r>
    </w:p>
    <w:p/>
    <w:p>
      <w:r xmlns:w="http://schemas.openxmlformats.org/wordprocessingml/2006/main">
        <w:t xml:space="preserve">نعومي او د هغې دوه لوڼې موآب ته لاړې ترڅو د یهودا هیواد ته راستانه شي.</w:t>
      </w:r>
    </w:p>
    <w:p/>
    <w:p>
      <w:r xmlns:w="http://schemas.openxmlformats.org/wordprocessingml/2006/main">
        <w:t xml:space="preserve">1. د استقامت ځواک: د نومي سفر ته یوه کتنه</w:t>
      </w:r>
    </w:p>
    <w:p/>
    <w:p>
      <w:r xmlns:w="http://schemas.openxmlformats.org/wordprocessingml/2006/main">
        <w:t xml:space="preserve">2. څنګه د روت وفادارۍ د تاریخ لاره بدله کړه</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چه مُونږ ته راکړے شوى دى.</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روت 1: 8 نعومي خپلو دوو لوڼو ته وویل: لاړ شه، هر یو د خپلې مور کور ته راستانه شه: څښتن ستاسو سره مهربانه چلند کوي لکه څنګه چې تاسو د مړو او ما سره کړی دی.</w:t>
      </w:r>
    </w:p>
    <w:p/>
    <w:p>
      <w:r xmlns:w="http://schemas.openxmlformats.org/wordprocessingml/2006/main">
        <w:t xml:space="preserve">نومي خپلې دوه لوڼې هڅوي چې د خپلې مور کور ته راستانه شي او د خدای د مهربانۍ لپاره دعا کوي.</w:t>
      </w:r>
    </w:p>
    <w:p/>
    <w:p>
      <w:r xmlns:w="http://schemas.openxmlformats.org/wordprocessingml/2006/main">
        <w:t xml:space="preserve">1. د مهربانۍ ځواک: نومي د خپلو لوڼو د برکت مثال.</w:t>
      </w:r>
    </w:p>
    <w:p/>
    <w:p>
      <w:r xmlns:w="http://schemas.openxmlformats.org/wordprocessingml/2006/main">
        <w:t xml:space="preserve">2. د کور راحت: زموږ کورنۍ او ملګرو ته د راستنیدو اهمیت.</w:t>
      </w:r>
    </w:p>
    <w:p/>
    <w:p>
      <w:r xmlns:w="http://schemas.openxmlformats.org/wordprocessingml/2006/main">
        <w:t xml:space="preserve">1. ګلتیانو 6: 10 - "نو بیا لکه څنګه چې موږ ته فرصت دی ، راځئ چې د هرچا سره ښه وکړو ، او په ځانګړي توګه د هغه چا سره چې د ایمان کورنۍ دي"</w:t>
      </w:r>
    </w:p>
    <w:p/>
    <w:p>
      <w:r xmlns:w="http://schemas.openxmlformats.org/wordprocessingml/2006/main">
        <w:t xml:space="preserve">2. جان 15:12 - "دا زما حکم دی چې تاسو یو بل سره مینه لرئ لکه څنګه چې ما تاسو سره مینه کړې ده"</w:t>
      </w:r>
    </w:p>
    <w:p/>
    <w:p>
      <w:r xmlns:w="http://schemas.openxmlformats.org/wordprocessingml/2006/main">
        <w:t xml:space="preserve">روت 1: 9 څښتن تاسو ته درکړي چې تاسو هر یو د خپل میړه په کور کې آرام ومومئ. بیا یې ښکل کړل؛ هغوی خپل غږ پورته کړ او ژړل.</w:t>
      </w:r>
    </w:p>
    <w:p/>
    <w:p>
      <w:r xmlns:w="http://schemas.openxmlformats.org/wordprocessingml/2006/main">
        <w:t xml:space="preserve">څښتن روت او د هغې خواښې نعومي ته د یو بل په کورونو کې د آرام کولو په ورکولو سره برکت ورکړ.</w:t>
      </w:r>
    </w:p>
    <w:p/>
    <w:p>
      <w:r xmlns:w="http://schemas.openxmlformats.org/wordprocessingml/2006/main">
        <w:t xml:space="preserve">1. د برکت ځواک: د خدای فضل څنګه آرام ورکوي</w:t>
      </w:r>
    </w:p>
    <w:p/>
    <w:p>
      <w:r xmlns:w="http://schemas.openxmlformats.org/wordprocessingml/2006/main">
        <w:t xml:space="preserve">2. د کورنۍ راحت: په خپلو عزیزانو کې د پناه ځای موندل</w:t>
      </w:r>
    </w:p>
    <w:p/>
    <w:p>
      <w:r xmlns:w="http://schemas.openxmlformats.org/wordprocessingml/2006/main">
        <w:t xml:space="preserve">1. پیدایښت 28: 15 "وګوره، زه به ستاسو سره یم او تاسو به هرچیرې چې ځئ، ساتم او تاسو به دې خاورې ته بیرته راوباسئ؛ ځکه چې زه به تاسو نه پریږدم تر هغه چې ما هغه څه ترسره کړي چې ما تاسو ته ویلي دي."</w:t>
      </w:r>
    </w:p>
    <w:p/>
    <w:p>
      <w:r xmlns:w="http://schemas.openxmlformats.org/wordprocessingml/2006/main">
        <w:t xml:space="preserve">2. زبور 91: 1 "هغه څوک چې د لوی خدای په پناه کې اوسیږي د خدای په سیوري کې به اوسیږي."</w:t>
      </w:r>
    </w:p>
    <w:p/>
    <w:p>
      <w:r xmlns:w="http://schemas.openxmlformats.org/wordprocessingml/2006/main">
        <w:t xml:space="preserve">روت 1:10 هغوی هغې ته وویل: یقینا موږ به ستا سره ستا خلکو ته بیرته راشو.</w:t>
      </w:r>
    </w:p>
    <w:p/>
    <w:p>
      <w:r xmlns:w="http://schemas.openxmlformats.org/wordprocessingml/2006/main">
        <w:t xml:space="preserve">نومي او د هغې لوڼې، روت او اورپا، د راتلونکي لپاره د خپلو پلانونو په اړه خبرې وکړې. نومي له هغوی وغوښتل چې بېرته خپلو کورنیو ته ستانه شي، خو روت ټینګار وکړ چې له نومي سره پاتې شي.</w:t>
      </w:r>
    </w:p>
    <w:p/>
    <w:p>
      <w:r xmlns:w="http://schemas.openxmlformats.org/wordprocessingml/2006/main">
        <w:t xml:space="preserve">1. د وفادارۍ ځواک: نومي ته د روت ژمنتیا سپړنه</w:t>
      </w:r>
    </w:p>
    <w:p/>
    <w:p>
      <w:r xmlns:w="http://schemas.openxmlformats.org/wordprocessingml/2006/main">
        <w:t xml:space="preserve">2. د انتخاب ځواک: د روت او اورپا په بیلابیلو لارو پوهیدل</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روت 1:11 او نعومي وویل: زما لوڼو، بیا وګرځئ: تاسو ولې زما سره ځئ؟ ايا زما په نس کې نور زامن شته چې ستا خاوندان شي؟</w:t>
      </w:r>
    </w:p>
    <w:p/>
    <w:p>
      <w:r xmlns:w="http://schemas.openxmlformats.org/wordprocessingml/2006/main">
        <w:t xml:space="preserve">د نومي لوڼې د بې وزلۍ سره سره د هغې سره د پاتې کیدو غوښتنه کوي، مګر هغه انکار کوي، نه غواړي چې د دوی لپاره بار وي.</w:t>
      </w:r>
    </w:p>
    <w:p/>
    <w:p>
      <w:r xmlns:w="http://schemas.openxmlformats.org/wordprocessingml/2006/main">
        <w:t xml:space="preserve">1. د مصیبت او تاوان په منځ کې د خدای وفاداري.</w:t>
      </w:r>
    </w:p>
    <w:p/>
    <w:p>
      <w:r xmlns:w="http://schemas.openxmlformats.org/wordprocessingml/2006/main">
        <w:t xml:space="preserve">2. د مشکل په وخت کې د کورنۍ او ملګرتیا ځواک.</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12:15 - "له هغو سره خوشحاله اوسئ څوک چې خوشحاله دي، د هغو کسانو سره چې ژاړي."</w:t>
      </w:r>
    </w:p>
    <w:p/>
    <w:p>
      <w:r xmlns:w="http://schemas.openxmlformats.org/wordprocessingml/2006/main">
        <w:t xml:space="preserve">روت 1:12 بیا زما لورګانو، په خپله لاره لاړ شه. ځکه چې زه ډیر زوړ یم چې میړه لرم. كه ووايم، هيله لرم، كه مېړه هم ولري او هم زامن وزېږوي.</w:t>
      </w:r>
    </w:p>
    <w:p/>
    <w:p>
      <w:r xmlns:w="http://schemas.openxmlformats.org/wordprocessingml/2006/main">
        <w:t xml:space="preserve">د روت خسر نومي خپلې لوڼې هڅوي چې بیرته خپلو خلکو ته ورشي او نوي میړه ومومي.</w:t>
      </w:r>
    </w:p>
    <w:p/>
    <w:p>
      <w:r xmlns:w="http://schemas.openxmlformats.org/wordprocessingml/2006/main">
        <w:t xml:space="preserve">1. د خدای پلان اکثرا زموږ له ځان څخه لوی دی: روت 1:12</w:t>
      </w:r>
    </w:p>
    <w:p/>
    <w:p>
      <w:r xmlns:w="http://schemas.openxmlformats.org/wordprocessingml/2006/main">
        <w:t xml:space="preserve">2. په سختو وختونو کې وفاداري: روت 1:12</w:t>
      </w:r>
    </w:p>
    <w:p/>
    <w:p>
      <w:r xmlns:w="http://schemas.openxmlformats.org/wordprocessingml/2006/main">
        <w:t xml:space="preserve">1. متی 19:26 - "د انسان سره دا ناممکن دی، مګر د خدای سره هر څه ممکن دي."</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روت 1:13 ایا تاسو به د دوی لپاره تر هغه وخته پاتې شئ چې دوی لوی شوي وي؟ ایا تاسو به د دوی لپاره د میړه درلودلو څخه پاتې شئ؟ نه، زما لوڼې؛ ځکه چې دا ستاسو په خاطر زه ډیر غمجن یم چې د څښتن لاس زما په مقابل کې راوتلی دی.</w:t>
      </w:r>
    </w:p>
    <w:p/>
    <w:p>
      <w:r xmlns:w="http://schemas.openxmlformats.org/wordprocessingml/2006/main">
        <w:t xml:space="preserve">نومي خپلو لورګانو ته وايي چې هغه نشي کولی د میړونو موندلو لپاره د دوی لوی کیدو ته انتظار وباسي او دا هغه غمجن کوي چې د څښتن لاس د هغې پروړاندې دی.</w:t>
      </w:r>
    </w:p>
    <w:p/>
    <w:p>
      <w:r xmlns:w="http://schemas.openxmlformats.org/wordprocessingml/2006/main">
        <w:t xml:space="preserve">1. د خدای رزق: په سختو وختونو کې په رب باور کول</w:t>
      </w:r>
    </w:p>
    <w:p/>
    <w:p>
      <w:r xmlns:w="http://schemas.openxmlformats.org/wordprocessingml/2006/main">
        <w:t xml:space="preserve">2. په غم باندې قابو کول: د څښتن په لاس کې ژوند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روت 1:14 دوی خپل غږ پورته کړ او بیا یې ژړل: او اورپا خپله خسر ښکل کړه. خو روت هغې ته غاړه کېښوده.</w:t>
      </w:r>
    </w:p>
    <w:p/>
    <w:p>
      <w:r xmlns:w="http://schemas.openxmlformats.org/wordprocessingml/2006/main">
        <w:t xml:space="preserve">اورپا خپل خسر ته الوداع وویل پداسې حال کې چې روت د هغې سره د پاتې کیدو او پاتې کیدو پریکړه وکړه.</w:t>
      </w:r>
    </w:p>
    <w:p/>
    <w:p>
      <w:r xmlns:w="http://schemas.openxmlformats.org/wordprocessingml/2006/main">
        <w:t xml:space="preserve">1. د ژمنتیا ځواک: د روت وفادارۍ معاینه کول</w:t>
      </w:r>
    </w:p>
    <w:p/>
    <w:p>
      <w:r xmlns:w="http://schemas.openxmlformats.org/wordprocessingml/2006/main">
        <w:t xml:space="preserve">2. د مکلفیتونو او غوښتنو تر منځ انتخاب: د اورپې ډیلیما</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ورځ ستاسو د ښېګڼې لپاره تاسو ته امر کوم؟</w:t>
      </w:r>
    </w:p>
    <w:p/>
    <w:p>
      <w:r xmlns:w="http://schemas.openxmlformats.org/wordprocessingml/2006/main">
        <w:t xml:space="preserve">2. زبور 119:30 - "ما د حق لاره غوره کړې؛ ما خپل زړه ستا په قوانینو کې ټاکلی دی."</w:t>
      </w:r>
    </w:p>
    <w:p/>
    <w:p>
      <w:r xmlns:w="http://schemas.openxmlformats.org/wordprocessingml/2006/main">
        <w:t xml:space="preserve">روت 1:15 هغې وویل، ګوره، ستا خور بیرته خپلو خلکو او خپلو معبودانو ته تللې ده: ته د خپلې خویندې په لټه کې شه.</w:t>
      </w:r>
    </w:p>
    <w:p/>
    <w:p>
      <w:r xmlns:w="http://schemas.openxmlformats.org/wordprocessingml/2006/main">
        <w:t xml:space="preserve">روت د خپلو خلکو او معبودانو ته د راستنیدو پرځای د نومي سره په بیت لحم کې پاتې کیدو د هغې پریکړې سره د وفادارۍ او باور لوی عمل ښیې.</w:t>
      </w:r>
    </w:p>
    <w:p/>
    <w:p>
      <w:r xmlns:w="http://schemas.openxmlformats.org/wordprocessingml/2006/main">
        <w:t xml:space="preserve">۱: خدای او نورو مؤمنانو ته زموږ وفاداري او وفاداري باید پر خپلو خواهشاتو او راحت باندي لومړیتوب ولري.</w:t>
      </w:r>
    </w:p>
    <w:p/>
    <w:p>
      <w:r xmlns:w="http://schemas.openxmlformats.org/wordprocessingml/2006/main">
        <w:t xml:space="preserve">2: د روت مثال د خدای او نورو لپاره د بې پروایۍ او وقف کولو مثال باید د ټولو مومنانو لخوا تقلید شي.</w:t>
      </w:r>
    </w:p>
    <w:p/>
    <w:p>
      <w:r xmlns:w="http://schemas.openxmlformats.org/wordprocessingml/2006/main">
        <w:t xml:space="preserve">1: متی 22: 37-39 او هغه ورته وویل: ته د خپل خدای سره د خپل ټول زړه او په خپل ټول روح او په ټول عقل سره مینه وکړه. دا لوی او لومړی حکم دی. او دوهم د دې په څیر دی: تاسو د خپل ګاونډي سره د ځان په څیر مینه وکړئ.</w:t>
      </w:r>
    </w:p>
    <w:p/>
    <w:p>
      <w:r xmlns:w="http://schemas.openxmlformats.org/wordprocessingml/2006/main">
        <w:t xml:space="preserve">2: فیلیپیان 2: 3-4 د ځان غوښتنې یا غرور څخه هیڅ مه کوئ ، مګر په عاجزۍ کې نور د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روت 1:16 او روت وویل: "ما ته بخښنه وکړه چې تا پریږدم، یا ستا د تعقیب څخه بیرته راګرځم، ځکه چې چیرې ته لاړې، زه به ځم. او چرته چې ته اوسېږې، زه به اوسېږم: ستا خلک به زما خلک وي او ستا خدای زما خدای.</w:t>
      </w:r>
    </w:p>
    <w:p/>
    <w:p>
      <w:r xmlns:w="http://schemas.openxmlformats.org/wordprocessingml/2006/main">
        <w:t xml:space="preserve">روت نومي ته وفاداري او وفاداري ښیې.</w:t>
      </w:r>
    </w:p>
    <w:p/>
    <w:p>
      <w:r xmlns:w="http://schemas.openxmlformats.org/wordprocessingml/2006/main">
        <w:t xml:space="preserve">1. په اړیکو کې د وفادارۍ او وفادارۍ اهمیت.</w:t>
      </w:r>
    </w:p>
    <w:p/>
    <w:p>
      <w:r xmlns:w="http://schemas.openxmlformats.org/wordprocessingml/2006/main">
        <w:t xml:space="preserve">2. د خدای روزي او له خپلو خلکو سره ژمنه.</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روت 1:17 چیرې چې ته مړ شې ، زه به مړ شم او زه به هلته ښخ شم: څښتن زما سره داسې وکړي او نور هم ، که چیرې د مرګ پرته ستا او زما برخه وي.</w:t>
      </w:r>
    </w:p>
    <w:p/>
    <w:p>
      <w:r xmlns:w="http://schemas.openxmlformats.org/wordprocessingml/2006/main">
        <w:t xml:space="preserve">د خپلې مور سره د روت عقیده په دې آیت کې بیلګه ده.</w:t>
      </w:r>
    </w:p>
    <w:p/>
    <w:p>
      <w:r xmlns:w="http://schemas.openxmlformats.org/wordprocessingml/2006/main">
        <w:t xml:space="preserve">1. په اړیکو کې د عقیدې ځواک</w:t>
      </w:r>
    </w:p>
    <w:p/>
    <w:p>
      <w:r xmlns:w="http://schemas.openxmlformats.org/wordprocessingml/2006/main">
        <w:t xml:space="preserve">2. د وفادارۍ اهمیت</w:t>
      </w:r>
    </w:p>
    <w:p/>
    <w:p>
      <w:r xmlns:w="http://schemas.openxmlformats.org/wordprocessingml/2006/main">
        <w:t xml:space="preserve">1. جان 15: 13 - "له دې څخه لویه مینه هیڅوک نلري چې یو سړی د خپلو ملګرو لپاره خپل ژوند قرباني کړي."</w:t>
      </w:r>
    </w:p>
    <w:p/>
    <w:p>
      <w:r xmlns:w="http://schemas.openxmlformats.org/wordprocessingml/2006/main">
        <w:t xml:space="preserve">2. متلونه 17:17 - "یو ملګری هر وخت مینه لري، او ورور د مصیبت لپاره زیږیدلی دی."</w:t>
      </w:r>
    </w:p>
    <w:p/>
    <w:p>
      <w:r xmlns:w="http://schemas.openxmlformats.org/wordprocessingml/2006/main">
        <w:t xml:space="preserve">روت 1:18 کله چې هغې ولیدل چې هغه د هغې سره د تللو اراده لري، نو هغې د هغې سره خبرې کول پریښودل.</w:t>
      </w:r>
    </w:p>
    <w:p/>
    <w:p>
      <w:r xmlns:w="http://schemas.openxmlformats.org/wordprocessingml/2006/main">
        <w:t xml:space="preserve">نومي او روت د روت د راتلونکي په اړه خبرې کولې او روت د نور خبرې نه کولو سره د نومي سره د پاتې کیدو ژمنه څرګنده کړه.</w:t>
      </w:r>
    </w:p>
    <w:p/>
    <w:p>
      <w:r xmlns:w="http://schemas.openxmlformats.org/wordprocessingml/2006/main">
        <w:t xml:space="preserve">1. زموږ ژمنتیا له هغو کسانو سره چې موږ یې مینه لرو</w:t>
      </w:r>
    </w:p>
    <w:p/>
    <w:p>
      <w:r xmlns:w="http://schemas.openxmlformats.org/wordprocessingml/2006/main">
        <w:t xml:space="preserve">2. زموږ په زنګ وهلو تمرکز کول</w:t>
      </w:r>
    </w:p>
    <w:p/>
    <w:p>
      <w:r xmlns:w="http://schemas.openxmlformats.org/wordprocessingml/2006/main">
        <w:t xml:space="preserve">1. روت 1:18</w:t>
      </w:r>
    </w:p>
    <w:p/>
    <w:p>
      <w:r xmlns:w="http://schemas.openxmlformats.org/wordprocessingml/2006/main">
        <w:t xml:space="preserve">2. متی 22: 37-39 - "عیسی ورته وویل: ته د خپل خدای سره د خپل ټول زړه ، په خپل ټول روح او په خپل ټول عقل سره مینه وکړه ، دا لومړی او لوی حکم دی او دوهم. د دې په څیر دی، ته د خپل ګاونډی سره د ځان په څیر مینه وکړه."</w:t>
      </w:r>
    </w:p>
    <w:p/>
    <w:p>
      <w:r xmlns:w="http://schemas.openxmlformats.org/wordprocessingml/2006/main">
        <w:t xml:space="preserve">روت 1:19 نو دوی دواړه لاړل ترڅو بیت لحم ته راشي. کله چې هغوی بیت لحم ته ورسېدل نو ټول ښار د هغوی په شاوخوا کې وګرځېد او ویې ویل: ایا دا نعومي دی؟</w:t>
      </w:r>
    </w:p>
    <w:p/>
    <w:p>
      <w:r xmlns:w="http://schemas.openxmlformats.org/wordprocessingml/2006/main">
        <w:t xml:space="preserve">دوه ښځې، نعومي او روت، بیت لحم ته لاړل او کله چې دوی ورسیدل، ټول ښار د نعومي په ویره کې و.</w:t>
      </w:r>
    </w:p>
    <w:p/>
    <w:p>
      <w:r xmlns:w="http://schemas.openxmlformats.org/wordprocessingml/2006/main">
        <w:t xml:space="preserve">1. د وفادار ملګري ځواک - د روت او نومي د ملګرتیا کیسه سپړنه او دا چې څنګه د باور او وفادارۍ مثال وړاندې کوي.</w:t>
      </w:r>
    </w:p>
    <w:p/>
    <w:p>
      <w:r xmlns:w="http://schemas.openxmlformats.org/wordprocessingml/2006/main">
        <w:t xml:space="preserve">2. د تقوا ارزښت - د نومي بیرته راستنیدو په اړه د بیت المقدس د خلکو غبرګون معاینه کول او دا څنګه د عقیدې سره د ژوند کولو اهمیت څرګندوي.</w:t>
      </w:r>
    </w:p>
    <w:p/>
    <w:p>
      <w:r xmlns:w="http://schemas.openxmlformats.org/wordprocessingml/2006/main">
        <w:t xml:space="preserve">1. روت 1:19 - کله چې دوی بیت لحم ته ورسیدل نو ټول ښار د دوی شاوخوا وګرځید او ویې ویل: ایا دا نعومي دی؟</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روت 1:20 هغې هغوی ته وویل: ما ته نعومي مه بولئ، ما ته مارا ووایاست، ځکه چې خدای زما سره ډیر تریخ چلند کړی دی.</w:t>
      </w:r>
    </w:p>
    <w:p/>
    <w:p>
      <w:r xmlns:w="http://schemas.openxmlformats.org/wordprocessingml/2006/main">
        <w:t xml:space="preserve">نومي د هغه سختیو په اړه خپل غم څرګندوي چې په ژوند کې یې تجربه کړې.</w:t>
      </w:r>
    </w:p>
    <w:p/>
    <w:p>
      <w:r xmlns:w="http://schemas.openxmlformats.org/wordprocessingml/2006/main">
        <w:t xml:space="preserve">1: خدای زموږ په تکلیف کې حاضر دی او په هغه زموږ باور موږ ساتي.</w:t>
      </w:r>
    </w:p>
    <w:p/>
    <w:p>
      <w:r xmlns:w="http://schemas.openxmlformats.org/wordprocessingml/2006/main">
        <w:t xml:space="preserve">2: د غم په وخت کې د آرامۍ سرچینه خدای دی.</w:t>
      </w:r>
    </w:p>
    <w:p/>
    <w:p>
      <w:r xmlns:w="http://schemas.openxmlformats.org/wordprocessingml/2006/main">
        <w:t xml:space="preserve">1: یسعیاه 43: 2 ، "کله چې تاسو د اوبو څخه تیر شئ ، زه به ستاسو سره وم ، او د سیندونو له لارې به تاسو له مینځه نه وړئ ، کله چې تاسو د اور څخه تیر شئ نو تاسو به ونه سوځئ ، او اور به تاسو ونه سوځوي. "</w:t>
      </w:r>
    </w:p>
    <w:p/>
    <w:p>
      <w:r xmlns:w="http://schemas.openxmlformats.org/wordprocessingml/2006/main">
        <w:t xml:space="preserve">2: 2 د کورنتیانو 1: 3-4، "زموږ د مالک عیسی مسیح خدای او پلار برکت دی، د رحمتونو پلار او د ټولو راحتونو خدای، څوک چې موږ ته زموږ په ټولو مصیبتونو کې راحت راکوي، ترڅو موږ د دې توان ولرو چې دوی ته تسلیت ورکړي. څوک چې په هر مصیبت کې وي، په هغه آرامۍ سره چې موږ پخپله د خدای لخوا راحته یو."</w:t>
      </w:r>
    </w:p>
    <w:p/>
    <w:p>
      <w:r xmlns:w="http://schemas.openxmlformats.org/wordprocessingml/2006/main">
        <w:t xml:space="preserve">روت 1:21 زه ډک بهر لاړم، او څښتن زه بیرته کور ته خالي کور ته راوړم: نو بیا ولې ما ته نومي وایئ، په داسې حال کې چې څښتن زما په وړاندې ګواهي ورکړې ده، او قادر مطلق ما ته زیان رسولی دی؟</w:t>
      </w:r>
    </w:p>
    <w:p/>
    <w:p>
      <w:r xmlns:w="http://schemas.openxmlformats.org/wordprocessingml/2006/main">
        <w:t xml:space="preserve">د نومي ژوند له سختیو او کړاوونو ډک و.</w:t>
      </w:r>
    </w:p>
    <w:p/>
    <w:p>
      <w:r xmlns:w="http://schemas.openxmlformats.org/wordprocessingml/2006/main">
        <w:t xml:space="preserve">1. زموږ لپاره د خدای پلان ممکن تل زموږ غوره نه وي، مګر هغه لاهم پوهیږي چې زموږ لپاره غوره دی.</w:t>
      </w:r>
    </w:p>
    <w:p/>
    <w:p>
      <w:r xmlns:w="http://schemas.openxmlformats.org/wordprocessingml/2006/main">
        <w:t xml:space="preserve">2. موږ کولی شو په خدای باور وکړو حتی کله چې ژوند سخت وي او هغه کولی شي موږ د خپلو ازموینو له لارې راوباسي.</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روت 1:22 نو نعومي بیرته راستون شو او د هغې لور روت موآبی د هغې سره چې د موآب هیواد څخه راستانه شوې وه، او دوی د وربشو د فصل په پیل کې بیت لحم ته راغلل.</w:t>
      </w:r>
    </w:p>
    <w:p/>
    <w:p>
      <w:r xmlns:w="http://schemas.openxmlformats.org/wordprocessingml/2006/main">
        <w:t xml:space="preserve">نومي او روت د وربشو د حاصلاتو په پیل کې بیت لحم ته راستنیږي.</w:t>
      </w:r>
    </w:p>
    <w:p/>
    <w:p>
      <w:r xmlns:w="http://schemas.openxmlformats.org/wordprocessingml/2006/main">
        <w:t xml:space="preserve">1: د نومي او روت بیرته راستنیدل - د خدای وفادار رزق</w:t>
      </w:r>
    </w:p>
    <w:p/>
    <w:p>
      <w:r xmlns:w="http://schemas.openxmlformats.org/wordprocessingml/2006/main">
        <w:t xml:space="preserve">2: نومي ته د روت ژمنتیا - د غیر مشروط مینې بیلګه</w:t>
      </w:r>
    </w:p>
    <w:p/>
    <w:p>
      <w:r xmlns:w="http://schemas.openxmlformats.org/wordprocessingml/2006/main">
        <w:t xml:space="preserve">1: کولسیان 3: 12-14 - نو ځکه د خدای غوره شوي ، سپیڅلي او محبوب ، د رحم ، مهربانۍ ، د ذهن عاجزۍ ، عاجزۍ ، زغم ته غاړه کیږدئ. یو بل ته بخښنه وکړئ او یو بل بخښئ، که چیرې یو څوک د چا سره شخړه ولري: لکه څنګه چې مسیح تاسو بخښلي، تاسو هم ورته کوئ. او له دې ټولو څخه پورته په خیرات باندې واچوئ، کوم چې د کمال بنده ده.</w:t>
      </w:r>
    </w:p>
    <w:p/>
    <w:p>
      <w:r xmlns:w="http://schemas.openxmlformats.org/wordprocessingml/2006/main">
        <w:t xml:space="preserve">2: جان 15: 12-13 - دا زما حکم دی چې تاسو یو بل سره مینه وکړئ لکه څنګه چې ما تاسو سره مینه کړې ده. د دې نه لویه مینه بل هیڅوک نلري چې یو سړی د خپلو ملګرو لپاره خپل ژوند قرباني کړي.</w:t>
      </w:r>
    </w:p>
    <w:p/>
    <w:p>
      <w:r xmlns:w="http://schemas.openxmlformats.org/wordprocessingml/2006/main">
        <w:t xml:space="preserve">روت 2 په لاندې ډول په دریو پراګرافونو کې لنډیز کیدی شي، د اشاره شوي آیتونو سره:</w:t>
      </w:r>
    </w:p>
    <w:p/>
    <w:p>
      <w:r xmlns:w="http://schemas.openxmlformats.org/wordprocessingml/2006/main">
        <w:t xml:space="preserve">پراګراف 1: روت 2: 1-7 د بوز سره د روت مقابله معرفي کوي. په دې فصل کې، روت د حاصل ورکوونکو وروسته په کروندو کې راټولولو ته ځي، د خوښې موندلو په لټه کې دي او د ځان او نومي لپاره غله راټولوي. په اتفاق سره، هغه د بوعز په ساحه کې پای ته رسیږي، چې د ایلیملیک خپلوان دی. بوز میدان ته راځي او د کارګرانو په مینځ کې روت ته ګوري. هغه د خپل څارونکي څخه د هغې د هویت په اړه پوښتنه کوي او پوهیږي چې هغه د موآبی ښځه ده چې د نعومي سره د موآب څخه راستانه شوې وه.</w:t>
      </w:r>
    </w:p>
    <w:p/>
    <w:p>
      <w:r xmlns:w="http://schemas.openxmlformats.org/wordprocessingml/2006/main">
        <w:t xml:space="preserve">پراګراف 2: په روت 2: 8-16 کې دوام، دا د روت په وړاندې د بوز مهربانۍ یادونه کوي. بوز روت ته نږدې کیږي او هغې ته یې وايي چې په خپل پټي کې پاتې شي، هغې ته د هغه د ساتنې او روزي ډاډ ورکوي. هغه خپلو کارمندانو ته لارښوونه کوي چې هغې ته زیان ونه رسوي یا بد چلند وکړي بلکه د هغې د راټولولو لپاره اضافي غله چمتو کړي. بوز حتی هغې ته بلنه ورکوي چې د خپلو نوکرانو سره خواړه شریک کړي.</w:t>
      </w:r>
    </w:p>
    <w:p/>
    <w:p>
      <w:r xmlns:w="http://schemas.openxmlformats.org/wordprocessingml/2006/main">
        <w:t xml:space="preserve">پراګراف 3: روت 2 د روت په اړه د بوز د مهربانۍ په اوریدو سره د نومي ځواب سره پای ته ورسید. د روت په 2: 17-23 کې، دا یادونه شوې چې کله روت د بوز له کروندې څخه د پام وړ وربشو سره کور ته راستون شو، نومي د هغه له لارې د خدای د رزق څخه ډیر خوشحاله شو. هغه پیژني چې هغه یو نږدې خپلوان د احتمالي خپلوانو - خلاصون کونکی دی او پوهیږي چې دا لیدنه د دوی راتلونکي لپاره خورا اهمیت لري.</w:t>
      </w:r>
    </w:p>
    <w:p/>
    <w:p>
      <w:r xmlns:w="http://schemas.openxmlformats.org/wordprocessingml/2006/main">
        <w:t xml:space="preserve">په لنډیز کې:</w:t>
      </w:r>
    </w:p>
    <w:p>
      <w:r xmlns:w="http://schemas.openxmlformats.org/wordprocessingml/2006/main">
        <w:t xml:space="preserve">روت ۲ وړاندې کوي:</w:t>
      </w:r>
    </w:p>
    <w:p>
      <w:r xmlns:w="http://schemas.openxmlformats.org/wordprocessingml/2006/main">
        <w:t xml:space="preserve">روت د بوعز په ساحه کې د دوی تر مینځ مخامخ کیدل؛</w:t>
      </w:r>
    </w:p>
    <w:p>
      <w:r xmlns:w="http://schemas.openxmlformats.org/wordprocessingml/2006/main">
        <w:t xml:space="preserve">بوز د روت په وړاندې مهربانۍ او محافظت ښودل؛</w:t>
      </w:r>
    </w:p>
    <w:p>
      <w:r xmlns:w="http://schemas.openxmlformats.org/wordprocessingml/2006/main">
        <w:t xml:space="preserve">نومي د دوی د مخامخ کیدو احتمالي اهمیت پیژني.</w:t>
      </w:r>
    </w:p>
    <w:p/>
    <w:p>
      <w:r xmlns:w="http://schemas.openxmlformats.org/wordprocessingml/2006/main">
        <w:t xml:space="preserve">تاکید:</w:t>
      </w:r>
    </w:p>
    <w:p>
      <w:r xmlns:w="http://schemas.openxmlformats.org/wordprocessingml/2006/main">
        <w:t xml:space="preserve">روت د بوعز په ساحه کې د دوی تر مینځ مخامخ کیدل؛</w:t>
      </w:r>
    </w:p>
    <w:p>
      <w:r xmlns:w="http://schemas.openxmlformats.org/wordprocessingml/2006/main">
        <w:t xml:space="preserve">بوز د روت په وړاندې مهربانۍ او محافظت ښودل؛</w:t>
      </w:r>
    </w:p>
    <w:p>
      <w:r xmlns:w="http://schemas.openxmlformats.org/wordprocessingml/2006/main">
        <w:t xml:space="preserve">نومي د دوی د مخامخ کیدو احتمالي اهمیت پیژني.</w:t>
      </w:r>
    </w:p>
    <w:p/>
    <w:p>
      <w:r xmlns:w="http://schemas.openxmlformats.org/wordprocessingml/2006/main">
        <w:t xml:space="preserve">څپرکی د بوز سره د روت په مخامخ کیدو تمرکز کوي پداسې حال کې چې په خپله ساحه کې راټولیږي، د روت په وړاندې د بوز د مهربانۍ او محافظت عمل، او نومي د دوی د احتمالي اهمیت پیژندل. د روت په 2 کې، دا یادونه شوې چې روت د حاصلاتو څخه وروسته په کروندو کې راټولیږي، په دې هیله چې احسان ومومي او د ځان او نومي لپاره غله راټول کړي. په اتفاق سره، هغه د بوعز په ساحه کې پای ته رسیږي، کوم چې د ایلیملیک خپلوان دی.</w:t>
      </w:r>
    </w:p>
    <w:p/>
    <w:p>
      <w:r xmlns:w="http://schemas.openxmlformats.org/wordprocessingml/2006/main">
        <w:t xml:space="preserve">د روت 2 په دوام، بوز د کارګرانو په منځ کې روت ته پام کوي او د هغې د هویت په اړه زده کوي. هغه هغې ته په مهربانۍ سره نږدې کیږي او د هغه د ساتنې ډاډ ورکوي. بوز خپلو کارکونکو ته لارښوونه کوي چې هغې ته زیان ونه رسوي یا بد چلند وکړي بلکه د هغې د راټولولو لپاره اضافي غله چمتو کوي. هغه حتی هغې ته بلنه ورکوي چې د خپلو نوکرانو سره خواړه شریک کړي یو داسې اشارې چې د روت په وړاندې د هغه سخاوت او پاملرنې څرګندوي.</w:t>
      </w:r>
    </w:p>
    <w:p/>
    <w:p>
      <w:r xmlns:w="http://schemas.openxmlformats.org/wordprocessingml/2006/main">
        <w:t xml:space="preserve">روت 2 د روت په وړاندې د بوز د مهربانۍ په اوریدو سره د نومي ځواب سره پای ته ورسید. کله چې روت د بوز له ساحې څخه د پام وړ وربشو سره کور ته راستون شو، نومي د هغه له لارې د خدای رزق پیژني. هغه پوهیږي چې هغه یو نږدې خپلوان یو احتمالي خپلوان - نجات ورکوونکی دی چې د دوی راتلونکي لپاره لوی اهمیت لري. دا احساس د دوی په سفر کې د نورو پرمختګونو لپاره مرحله ټاکي ځکه چې دوی د دوی په کورنۍ نسب کې د امنیت او خلاصون موندلو لپاره د خدای وړاندیز او لارښود حرکت کوي.</w:t>
      </w:r>
    </w:p>
    <w:p/>
    <w:p>
      <w:r xmlns:w="http://schemas.openxmlformats.org/wordprocessingml/2006/main">
        <w:t xml:space="preserve">روت 2:1 او نعومي د خپل میړه یو خپلوان درلود چې د الیملک د کورنۍ څخه یو لوی شتمن سړی و. او د هغه نوم بوعز وو.</w:t>
      </w:r>
    </w:p>
    <w:p/>
    <w:p>
      <w:r xmlns:w="http://schemas.openxmlformats.org/wordprocessingml/2006/main">
        <w:t xml:space="preserve">نعومي د خپل مرحوم میړه ایلیملیک د کورنۍ یو شتمن خپلوان بوعز درلود.</w:t>
      </w:r>
    </w:p>
    <w:p/>
    <w:p>
      <w:r xmlns:w="http://schemas.openxmlformats.org/wordprocessingml/2006/main">
        <w:t xml:space="preserve">1. خدای زموږ د اړتیاوو د برابرولو لپاره خلک کاروي.</w:t>
      </w:r>
    </w:p>
    <w:p/>
    <w:p>
      <w:r xmlns:w="http://schemas.openxmlformats.org/wordprocessingml/2006/main">
        <w:t xml:space="preserve">2. موږ کولی شو په خدای باور وکړو چې د نورو له لارې کار کوي ترڅو په سختو وختونو کې زموږ سره مرسته وکړي.</w:t>
      </w:r>
    </w:p>
    <w:p/>
    <w:p>
      <w:r xmlns:w="http://schemas.openxmlformats.org/wordprocessingml/2006/main">
        <w:t xml:space="preserve">1. روت 2:1</w:t>
      </w:r>
    </w:p>
    <w:p/>
    <w:p>
      <w:r xmlns:w="http://schemas.openxmlformats.org/wordprocessingml/2006/main">
        <w:t xml:space="preserve">2. فیلیپیان 4: 19 (او زما خدای به ستاسو ټولې اړتیاوې په مسیح عیسی کې د خپل جلال د شتمنیو سره سم پوره کړي.)</w:t>
      </w:r>
    </w:p>
    <w:p/>
    <w:p>
      <w:r xmlns:w="http://schemas.openxmlformats.org/wordprocessingml/2006/main">
        <w:t xml:space="preserve">روت 2: 2 او روت موآبی نعومي ته وویل: اجازه راکړئ چې پټې ته لاړ شم او د هغه وروسته د جوارو غوږونه راټول کړم چې د هغه په نظر به زه فضل ومومم. هغې هغې ته وویل، لاړه، زما لور.</w:t>
      </w:r>
    </w:p>
    <w:p/>
    <w:p>
      <w:r xmlns:w="http://schemas.openxmlformats.org/wordprocessingml/2006/main">
        <w:t xml:space="preserve">نومي روت ته اجازه ورکوي چې لاړ شي او په کرونده کې د جوارو غوږونه راټول کړي ترڅو د دوی لپاره چمتو کړي.</w:t>
      </w:r>
    </w:p>
    <w:p/>
    <w:p>
      <w:r xmlns:w="http://schemas.openxmlformats.org/wordprocessingml/2006/main">
        <w:t xml:space="preserve">1. د خدای فضل تل شتون لري او په ناڅاپي ځایونو کې موندل کیدی شي.</w:t>
      </w:r>
    </w:p>
    <w:p/>
    <w:p>
      <w:r xmlns:w="http://schemas.openxmlformats.org/wordprocessingml/2006/main">
        <w:t xml:space="preserve">2. موږ باید هغه فرصتونه وپیژنو او ګټه ترې واخلو چې موږ ته راکړل شوي دي.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د افسیانو 2: 8-9 - ځکه چې تاسو په فضل سره د ایمان له لارې ژغورل شوي یاست. او دا ستاسو خپل کار نه دی؛ دا د خدای ډالۍ ده.</w:t>
      </w:r>
    </w:p>
    <w:p/>
    <w:p>
      <w:r xmlns:w="http://schemas.openxmlformats.org/wordprocessingml/2006/main">
        <w:t xml:space="preserve">روت 2:3 هغه لاړه، راغله او په پټي کې یې د ریبلو څخه وروسته فصلونه راټول کړل، او د هغې کوپړۍ د بوعز د ځمکې په یوه برخه کې روښانه شوه، کوم چې د ایلیملیک د کورنۍ څخه و.</w:t>
      </w:r>
    </w:p>
    <w:p/>
    <w:p>
      <w:r xmlns:w="http://schemas.openxmlformats.org/wordprocessingml/2006/main">
        <w:t xml:space="preserve">روت په کرونده کې حاصل ته ځي او د بوعز په ځمکه کې پیښیږي، څوک چې د هغې د مرحوم میړه خپلوان دی.</w:t>
      </w:r>
    </w:p>
    <w:p/>
    <w:p>
      <w:r xmlns:w="http://schemas.openxmlformats.org/wordprocessingml/2006/main">
        <w:t xml:space="preserve">1. د خدای د رزق ځواک: د روت 2: 3 سپړنه</w:t>
      </w:r>
    </w:p>
    <w:p/>
    <w:p>
      <w:r xmlns:w="http://schemas.openxmlformats.org/wordprocessingml/2006/main">
        <w:t xml:space="preserve">2. د خدای په پلان باور کول: د روت له کیسې څخه زده کړه</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روت 2: 4 او وګورئ، بوعز د بیت لحم څخه راغی او ریب کونکو ته یې وویل: څښتن ستاسو سره وي. هغوئ ورته جواب ورکړو، ”مالِک خُدائ دې برکت درکړى.</w:t>
      </w:r>
    </w:p>
    <w:p/>
    <w:p>
      <w:r xmlns:w="http://schemas.openxmlformats.org/wordprocessingml/2006/main">
        <w:t xml:space="preserve">بوعز، د بیت لحم یو سړی، د ریبلانو ته د برکت سره ښه راغلاست وویل او په بدل کې یې یو ترلاسه کړ.</w:t>
      </w:r>
    </w:p>
    <w:p/>
    <w:p>
      <w:r xmlns:w="http://schemas.openxmlformats.org/wordprocessingml/2006/main">
        <w:t xml:space="preserve">1. د برکت ځواک: موږ څنګه کولی شو د خپلو کلمو له لارې د خدای مینه خپره کړو</w:t>
      </w:r>
    </w:p>
    <w:p/>
    <w:p>
      <w:r xmlns:w="http://schemas.openxmlformats.org/wordprocessingml/2006/main">
        <w:t xml:space="preserve">2. د ټولنې ځواک: څنګه زموږ وفادار فیلوشپ د ملاتړ شبکه جوړوي</w:t>
      </w:r>
    </w:p>
    <w:p/>
    <w:p>
      <w:r xmlns:w="http://schemas.openxmlformats.org/wordprocessingml/2006/main">
        <w:t xml:space="preserve">1. 1 Thessalonians 5: 16-18 "تل خوشحاله اوسئ، بې له ځنډه دعا وکړئ، په هر حالت کې مننه وکړئ؛ ځکه چې دا ستاسو لپاره په مسیح عیسی کې د خدای اراده ده."</w:t>
      </w:r>
    </w:p>
    <w:p/>
    <w:p>
      <w:r xmlns:w="http://schemas.openxmlformats.org/wordprocessingml/2006/main">
        <w:t xml:space="preserve">2. عبرانیان 10: 24-25 "او راځئ چې فکر وکړو چې څنګه یو بل د مینې او ښو کارونو لپاره هڅوو ، د یو بل سره لیدو کې غفلت مه کوئ ، لکه څنګه چې د ځینو عادت دی ، مګر یو بل هڅوي ، او نور هم لکه څنګه چې تاسو ګورئ. ورځ را نږدې کیږي."</w:t>
      </w:r>
    </w:p>
    <w:p/>
    <w:p>
      <w:r xmlns:w="http://schemas.openxmlformats.org/wordprocessingml/2006/main">
        <w:t xml:space="preserve">روت 2:5 بیا بوعز خپل نوکر ته چې په کټارو باندې مقرر شوی و وویل: دا د چا لور ده؟</w:t>
      </w:r>
    </w:p>
    <w:p/>
    <w:p>
      <w:r xmlns:w="http://schemas.openxmlformats.org/wordprocessingml/2006/main">
        <w:t xml:space="preserve">بوز روت ته پام کوي او د هغې په اړه پوښتنه کوي.</w:t>
      </w:r>
    </w:p>
    <w:p/>
    <w:p>
      <w:r xmlns:w="http://schemas.openxmlformats.org/wordprocessingml/2006/main">
        <w:t xml:space="preserve">1. د خبرتیا ځواک: خدای څنګه بې پامه ګوري</w:t>
      </w:r>
    </w:p>
    <w:p/>
    <w:p>
      <w:r xmlns:w="http://schemas.openxmlformats.org/wordprocessingml/2006/main">
        <w:t xml:space="preserve">2. د خدای رزق: خدای څنګه د هیر شوي لپاره پاملرنه کوي</w:t>
      </w:r>
    </w:p>
    <w:p/>
    <w:p>
      <w:r xmlns:w="http://schemas.openxmlformats.org/wordprocessingml/2006/main">
        <w:t xml:space="preserve">1. یسعیاه 43: 1-4، "خو اوس څښتن داسې فرمایي، هغه څوک چې تا یې پیدا کړ، ای یعقوب، هغه چې تا یې جوړ کړ، ای اسراییل: مه وېرېږه، ځکه چې ما تا خلاص کړ، ما په نوم بللی دی. زما دي."</w:t>
      </w:r>
    </w:p>
    <w:p/>
    <w:p>
      <w:r xmlns:w="http://schemas.openxmlformats.org/wordprocessingml/2006/main">
        <w:t xml:space="preserve">2. متی 25: 35-36، ځکه چې زه وږی وم او تاسو ماته خواړه راکړل، زه تږی وم او تاسو ما ته څښاک راکړل، زه یو اجنبی وم او تاسو زما هرکلی وکړ.</w:t>
      </w:r>
    </w:p>
    <w:p/>
    <w:p>
      <w:r xmlns:w="http://schemas.openxmlformats.org/wordprocessingml/2006/main">
        <w:t xml:space="preserve">روت 2:6 نو هغه نوکر چې په کټارو باندې مقرر شوی و، ځواب ورکړ: "دا د موآبۍ نجلۍ ده چې د نعومي سره د موآب د هیواد څخه راستانه شوې وه:</w:t>
      </w:r>
    </w:p>
    <w:p/>
    <w:p>
      <w:r xmlns:w="http://schemas.openxmlformats.org/wordprocessingml/2006/main">
        <w:t xml:space="preserve">د موآبۍ نجلۍ د نعومي سره د موآب څخه راستانه شوې ده.</w:t>
      </w:r>
    </w:p>
    <w:p/>
    <w:p>
      <w:r xmlns:w="http://schemas.openxmlformats.org/wordprocessingml/2006/main">
        <w:t xml:space="preserve">1. څنګه د خدای وفاداري په سختو وختونو کې راحت او ځواک چمتو کوي</w:t>
      </w:r>
    </w:p>
    <w:p/>
    <w:p>
      <w:r xmlns:w="http://schemas.openxmlformats.org/wordprocessingml/2006/main">
        <w:t xml:space="preserve">2. زموږ ریښو ته د کور د راستنیدو او بیرته راستنیدو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روت 1:16 - "مګر روت وویل:" ما مه وهڅوه چې ته پریږدم یا ستا له تعقیب څخه بیرته راشم. ځکه چې چیرې ته ځې زه به ځم او چیرې چې ته اوسې زه به ځای په ځای کړم. ستا خلک به زما خلک وي. ستا خدای زما خدای."</w:t>
      </w:r>
    </w:p>
    <w:p/>
    <w:p>
      <w:r xmlns:w="http://schemas.openxmlformats.org/wordprocessingml/2006/main">
        <w:t xml:space="preserve">روت 2: 7 هغې وویل: زه تاسو ته دعا کوم، اجازه راکړئ چې د لټو په مینځ کې د ریبلو وروسته راټول کړم، نو هغه راغله او د سهار څخه تر نن ورځې پورې یې دوام وکړ، چې هغې په کور کې لږ وخت تیر کړ.</w:t>
      </w:r>
    </w:p>
    <w:p/>
    <w:p>
      <w:r xmlns:w="http://schemas.openxmlformats.org/wordprocessingml/2006/main">
        <w:t xml:space="preserve">روت د خپلې خسر نعومي خپلوان بوعز څخه وپوښتل چې ایا هغه کولی شي په خپلو کروندو کې پاتې شوي غله راټول کړي او هغه ومنله.</w:t>
      </w:r>
    </w:p>
    <w:p/>
    <w:p>
      <w:r xmlns:w="http://schemas.openxmlformats.org/wordprocessingml/2006/main">
        <w:t xml:space="preserve">1. د مهربانۍ ځواک - د هغه څه شریکول چې تاسو یې لرئ د اړو خلکو سره.</w:t>
      </w:r>
    </w:p>
    <w:p/>
    <w:p>
      <w:r xmlns:w="http://schemas.openxmlformats.org/wordprocessingml/2006/main">
        <w:t xml:space="preserve">2. د خدای روزي - ستاسو د اړتیاو د پوره کولو لپاره د خدای په رحمت تکیه کول.</w:t>
      </w:r>
    </w:p>
    <w:p/>
    <w:p>
      <w:r xmlns:w="http://schemas.openxmlformats.org/wordprocessingml/2006/main">
        <w:t xml:space="preserve">1. متی 5: 7 "مبارک دي هغه مهربان دي: ځکه چې دوی به رحم وکړي."</w:t>
      </w:r>
    </w:p>
    <w:p/>
    <w:p>
      <w:r xmlns:w="http://schemas.openxmlformats.org/wordprocessingml/2006/main">
        <w:t xml:space="preserve">2. متلونه 11:25 "سخاوتمند روح به شتمن شي، او هغه څوک چې اوبه ورکوي پخپله به اوبه شي."</w:t>
      </w:r>
    </w:p>
    <w:p/>
    <w:p>
      <w:r xmlns:w="http://schemas.openxmlformats.org/wordprocessingml/2006/main">
        <w:t xml:space="preserve">روت 2:8 بیا بوعز روت ته وویل: زما لور، ته غوږ نه لرې؟ په بل پټي کې مه کوه، نه له هغه ځایه لاړ شه، مګر دلته زما د لوڼو سره په چټکۍ سره پاتې شه:</w:t>
      </w:r>
    </w:p>
    <w:p/>
    <w:p>
      <w:r xmlns:w="http://schemas.openxmlformats.org/wordprocessingml/2006/main">
        <w:t xml:space="preserve">روت د بوز په ساحه کې د پاتې کیدو په غوره کولو سره د خدای قانون ته خپله ژمنتیا او د هغې مور ته خپله عقیده ښیې.</w:t>
      </w:r>
    </w:p>
    <w:p/>
    <w:p>
      <w:r xmlns:w="http://schemas.openxmlformats.org/wordprocessingml/2006/main">
        <w:t xml:space="preserve">1: موږ باید د خدای قانون ته ژمن واوسو او هغه چا ته وقف شو چې موږ ته نږدې دي.</w:t>
      </w:r>
    </w:p>
    <w:p/>
    <w:p>
      <w:r xmlns:w="http://schemas.openxmlformats.org/wordprocessingml/2006/main">
        <w:t xml:space="preserve">2: د روت د وفادارۍ، ژمنتیا او عقیدې مثال باید زموږ په خپل ژوند کې تقلید شي.</w:t>
      </w:r>
    </w:p>
    <w:p/>
    <w:p>
      <w:r xmlns:w="http://schemas.openxmlformats.org/wordprocessingml/2006/main">
        <w:t xml:space="preserve">1: ګلتیانو 5: 13-14، "د دې لپاره چې وروڼو، تاسو د آزادۍ لپاره رابلل شوي یاست، یوازې د بدن لپاره د فرصت لپاره د ازادۍ څخه کار مه اخلئ، مګر د مینې په واسطه د یو بل خدمت وکړئ، ځکه چې ټول قانون په یوه کلمه کې پوره کیږي، حتی. په دې کې؛ ته د خپل ګاونډي سره د خپل ځان په څیر مینه وکړه."</w:t>
      </w:r>
    </w:p>
    <w:p/>
    <w:p>
      <w:r xmlns:w="http://schemas.openxmlformats.org/wordprocessingml/2006/main">
        <w:t xml:space="preserve">2: متی 22: 37-40، "عیسی ورته وویل: "تاسو د خپل خدای سره په ټول زړه، خپل ټول روح، او خپل ټول عقل سره مینه وکړئ، دا لومړی او لوی حکم دی، او دویم حکم دی. د دې په څیر دی، ته د خپل ګاونډي سره د ځان په څیر مینه وکړه. په دې دوو حکمونو ټول قانون او پیغمبران ځړول.</w:t>
      </w:r>
    </w:p>
    <w:p/>
    <w:p>
      <w:r xmlns:w="http://schemas.openxmlformats.org/wordprocessingml/2006/main">
        <w:t xml:space="preserve">روت 2: 9 ته سترګې په هغه پټي کې واچوه چې دوی یې راوباسي او د دوی پسې لاړ شه: ایا ما ځوانانو ته امر نه دی کړی چې دوی به تا ته لاس ونه رسوي؟ او کله چې تږی شې، لوښو ته لاړ شه او هغه څه وڅښئ چې ځوانانو راښکاره کړي دي.</w:t>
      </w:r>
    </w:p>
    <w:p/>
    <w:p>
      <w:r xmlns:w="http://schemas.openxmlformats.org/wordprocessingml/2006/main">
        <w:t xml:space="preserve">بوعز روت ته لارښوونه وکړه چې په خپلو کروندو کې غله راټول کړي او د ځوانانو لخوا چمتو شوي لوښو څخه وڅښي.</w:t>
      </w:r>
    </w:p>
    <w:p/>
    <w:p>
      <w:r xmlns:w="http://schemas.openxmlformats.org/wordprocessingml/2006/main">
        <w:t xml:space="preserve">1. د بوز سخاوت: زموږ لپاره یوه بیلګه.</w:t>
      </w:r>
    </w:p>
    <w:p/>
    <w:p>
      <w:r xmlns:w="http://schemas.openxmlformats.org/wordprocessingml/2006/main">
        <w:t xml:space="preserve">2. په ناڅرګندو وختونو کې د خدای روزي.</w:t>
      </w:r>
    </w:p>
    <w:p/>
    <w:p>
      <w:r xmlns:w="http://schemas.openxmlformats.org/wordprocessingml/2006/main">
        <w:t xml:space="preserve">1. ګلاتیان 6: 9-10: او راځئ چې په ښه کولو کې ستړي نه شو، ځکه چې موږ به په مناسب موسم کې فصل واخلو، که موږ تسلیم نه شو.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2. متلونه 19:17: څوک چې غریب ته سخاوت کوي رب ته پور ورکوي، او هغه به هغه ته د هغه د عمل بدله ورکړي.</w:t>
      </w:r>
    </w:p>
    <w:p/>
    <w:p>
      <w:r xmlns:w="http://schemas.openxmlformats.org/wordprocessingml/2006/main">
        <w:t xml:space="preserve">روت 2:10 بیا هغه په خپل مخ راښکته شوه او ځمکې ته یې سجده وکړه او ورته یې وویل: ولې ما ستا په سترګو کې فضل موندلی چې ته زما په اړه پوهه راکړې، په داسې حال کې چې زه یو اجنبی یم؟</w:t>
      </w:r>
    </w:p>
    <w:p/>
    <w:p>
      <w:r xmlns:w="http://schemas.openxmlformats.org/wordprocessingml/2006/main">
        <w:t xml:space="preserve">روت بوز سره مخامخ کیږي او حیرانتیا څرګندوي چې هغه به د هغې سره دومره علاقه ولري، لکه څنګه چې هغه یوه اجنبی ده.</w:t>
      </w:r>
    </w:p>
    <w:p/>
    <w:p>
      <w:r xmlns:w="http://schemas.openxmlformats.org/wordprocessingml/2006/main">
        <w:t xml:space="preserve">1: د خدای فضل د هر چا لپاره دی، پرته له دې چې د دوی شالید، حیثیت یا تجربه وي.</w:t>
      </w:r>
    </w:p>
    <w:p/>
    <w:p>
      <w:r xmlns:w="http://schemas.openxmlformats.org/wordprocessingml/2006/main">
        <w:t xml:space="preserve">2: د خدای فضل یوه ډالۍ ده چې موږ حیرانوي او ډیری وختونه زموږ له هیلو څخه ډیریږي.</w:t>
      </w:r>
    </w:p>
    <w:p/>
    <w:p>
      <w:r xmlns:w="http://schemas.openxmlformats.org/wordprocessingml/2006/main">
        <w:t xml:space="preserve">1: افسیان 2: 8-9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2: طيطس 3: 5-7 د صداقت د کارونو په واسطه نه چې موږ ترسره کړي دي، مګر هغه د خپل رحمت په اساس موږ ته نجات راکړ، د بیا زیږون په مینځلو، او د روح القدس نوي کولو سره؛ کوم چې هغه زموږ د ژغورونکي عیسی مسیح له لارې په موږ باندې په پراخه کچه تویول؛ دا چې د هغه په فضل سره توجیه کیږي، موږ باید د ابدي ژوند د امید سره سم وارثان شو.</w:t>
      </w:r>
    </w:p>
    <w:p/>
    <w:p>
      <w:r xmlns:w="http://schemas.openxmlformats.org/wordprocessingml/2006/main">
        <w:t xml:space="preserve">روت 2:11 بوعز ځواب ورکړ او هغې ته یې وویل: دا ماته په بشپړ ډول ښودل شوي دي چې تا د خپل میړه له مړینې راهیسې د خپلې خسر سره څه کړي دي: او څنګه دې خپل پلار او مور او ځمکه پریښوده. ستا د زیږون او هنر داسې خلکو ته رسیدلی چې تاسو مخکې نه پیژنئ.</w:t>
      </w:r>
    </w:p>
    <w:p/>
    <w:p>
      <w:r xmlns:w="http://schemas.openxmlformats.org/wordprocessingml/2006/main">
        <w:t xml:space="preserve">بوز د خپلې خواښې سره د روت د ژمنې ستاینه وکړه او د هغې لیوالتیا یې وښوده چې خپل وطن او کورنۍ پریږدي ترڅو هغه ځای ته راشي چې هغه ورته نا اشنا و.</w:t>
      </w:r>
    </w:p>
    <w:p/>
    <w:p>
      <w:r xmlns:w="http://schemas.openxmlformats.org/wordprocessingml/2006/main">
        <w:t xml:space="preserve">1. د ژمنتیا ځواک: نومي ته د روت وفاداري سپړنه</w:t>
      </w:r>
    </w:p>
    <w:p/>
    <w:p>
      <w:r xmlns:w="http://schemas.openxmlformats.org/wordprocessingml/2006/main">
        <w:t xml:space="preserve">2. یوه نوې ځمکه: د روت زړور سفر درک کول</w:t>
      </w:r>
    </w:p>
    <w:p/>
    <w:p>
      <w:r xmlns:w="http://schemas.openxmlformats.org/wordprocessingml/2006/main">
        <w:t xml:space="preserve">1. لوقا 9: 23-25 - او ټولو ته یې وویل: که څوک زما پسې راشي نو د خپل ځان څخه انکار وکړي او هره ورځ خپل صلیب پورته کړي او زما پیروي وکړي. ځکه چې هر څوک چې خپل ژوند وژغوري هغه به له لاسه ورکړي، مګر څوک چې زما په خاطر خپل ژوند له لاسه ورکوي، هغه به یې وژغوري. د انسان په ګټه څه شی دی، که هغه ټوله نړۍ وګټي، او خپل ځان له لاسه ورکړي، یا ګوښه شي؟</w:t>
      </w:r>
    </w:p>
    <w:p/>
    <w:p>
      <w:r xmlns:w="http://schemas.openxmlformats.org/wordprocessingml/2006/main">
        <w:t xml:space="preserve">2. Deuteronomy 10:19 - له همدې امله د اجنبی سره مینه وکړئ: ځکه چې تاسو د مصر په خاوره کې اجنبی یاست.</w:t>
      </w:r>
    </w:p>
    <w:p/>
    <w:p>
      <w:r xmlns:w="http://schemas.openxmlformats.org/wordprocessingml/2006/main">
        <w:t xml:space="preserve">روت 2:12 مالِک خُدائ دې ستا د کار بدله درکړى، او د مالِک خُدائ د بنى اِسرائيلو د خُدائ پاک نه دې تا ته پوره اجر درکړى، چې د هغۀ د وزرونو لاندې په تا باور دى.</w:t>
      </w:r>
    </w:p>
    <w:p/>
    <w:p>
      <w:r xmlns:w="http://schemas.openxmlformats.org/wordprocessingml/2006/main">
        <w:t xml:space="preserve">رب هغو ته اجر ورکوي څوک چې په هغه باور لري.</w:t>
      </w:r>
    </w:p>
    <w:p/>
    <w:p>
      <w:r xmlns:w="http://schemas.openxmlformats.org/wordprocessingml/2006/main">
        <w:t xml:space="preserve">1. په رب باندې د توکل کولو ځواک</w:t>
      </w:r>
    </w:p>
    <w:p/>
    <w:p>
      <w:r xmlns:w="http://schemas.openxmlformats.org/wordprocessingml/2006/main">
        <w:t xml:space="preserve">2. د خدای د انعام وعده</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روت 2:13 بیا هغې وویل، اجازه راکړئ چې ستا په نظر کې مهربانه وموم، زما مالکه. د دې لپاره چې تا ما ته تسلیت راکړی او د دې لپاره چې تا له خپلې میرمنې سره دوستانه خبرې وکړې ، که څه هم زه ستاسو د یوې میرمنې په څیر نه یم.</w:t>
      </w:r>
    </w:p>
    <w:p/>
    <w:p>
      <w:r xmlns:w="http://schemas.openxmlformats.org/wordprocessingml/2006/main">
        <w:t xml:space="preserve">روت بوز ته د هغې په غوښتنه کې خورا عاجزي او باور وښود.</w:t>
      </w:r>
    </w:p>
    <w:p/>
    <w:p>
      <w:r xmlns:w="http://schemas.openxmlformats.org/wordprocessingml/2006/main">
        <w:t xml:space="preserve">1. د عاجزۍ او ایمان ځواک</w:t>
      </w:r>
    </w:p>
    <w:p/>
    <w:p>
      <w:r xmlns:w="http://schemas.openxmlformats.org/wordprocessingml/2006/main">
        <w:t xml:space="preserve">2. د اطاعت برکت</w:t>
      </w:r>
    </w:p>
    <w:p/>
    <w:p>
      <w:r xmlns:w="http://schemas.openxmlformats.org/wordprocessingml/2006/main">
        <w:t xml:space="preserve">1. جیمز 4:10 خپل ځان د څښتن په وړاندې عاجز کړئ، او هغه به تاسو لوړ کړي.</w:t>
      </w:r>
    </w:p>
    <w:p/>
    <w:p>
      <w:r xmlns:w="http://schemas.openxmlformats.org/wordprocessingml/2006/main">
        <w:t xml:space="preserve">2. عبرانیان 11: 6 مګر د باور پرته د هغه راضي کول ناممکن دي ، ځکه چې هغه څوک چې خدای ته راځي باید باور ولري چې هغه دی ، او دا چې هغه د هغه چا اجر ورکوونکی دی چې په لیوالتیا سره یې لټوي.</w:t>
      </w:r>
    </w:p>
    <w:p/>
    <w:p>
      <w:r xmlns:w="http://schemas.openxmlformats.org/wordprocessingml/2006/main">
        <w:t xml:space="preserve">روت 2:14 بوعز هغې ته وویل: د ډوډۍ په وخت کې ته راشه او ډوډۍ وخوره او خپله ټوټه په سرکه کې ډوب کړه. هغه د کټارو تر څنګ کښېناسته، هغه د هغې سوخته جوار ته ورسېدو، هغې وخوړله، کافي شوه او لاړه.</w:t>
      </w:r>
    </w:p>
    <w:p/>
    <w:p>
      <w:r xmlns:w="http://schemas.openxmlformats.org/wordprocessingml/2006/main">
        <w:t xml:space="preserve">دا برخه د روت په وړاندې د بوز سخاوتمندانه میلمه پالنه په ګوته کوي، هغې ته اجازه ورکوي چې د ډوډۍ لپاره د ریبلانو سره یوځای شي او هغې ته د جوار جوار چمتو کړي.</w:t>
      </w:r>
    </w:p>
    <w:p/>
    <w:p>
      <w:r xmlns:w="http://schemas.openxmlformats.org/wordprocessingml/2006/main">
        <w:t xml:space="preserve">1: "په میلمه پالنه کې سخاوت: د بوز مثال"</w:t>
      </w:r>
    </w:p>
    <w:p/>
    <w:p>
      <w:r xmlns:w="http://schemas.openxmlformats.org/wordprocessingml/2006/main">
        <w:t xml:space="preserve">2: "د میلمه پالنې له لارې د خدای برکت: د روت کیسه"</w:t>
      </w:r>
    </w:p>
    <w:p/>
    <w:p>
      <w:r xmlns:w="http://schemas.openxmlformats.org/wordprocessingml/2006/main">
        <w:t xml:space="preserve">1: 1 تیسالونیکیان 5: 12-13 - "او وروڼو، موږ تاسو ته غوښتنه کوو چې د هغو کسانو درناوی وکړئ څوک چې ستاسو په مینځ کې کار کوي او په رب کې ستاسو څخه لوړ دي او تاسو ته نصیحت کوي، او د دوی د کار له امله په ډیره مینه کې درناوی وکړئ."</w:t>
      </w:r>
    </w:p>
    <w:p/>
    <w:p>
      <w:r xmlns:w="http://schemas.openxmlformats.org/wordprocessingml/2006/main">
        <w:t xml:space="preserve">2: لوقا 14: 12-14 - "بیا هغه سړي [میزبان] ته وویل: کله چې تاسو د ماښام ډوډۍ یا ضیافت کوئ نو خپل ملګري یا خپل وروڼه یا خپلوان یا بډایه ګاونډیان مه بلوئ، داسې نه وي چې دوی هم تاسو ته بلنه درکړي. بیرته راشئ او تاسو ته یې تاوان درکړل شي، مګر کله چې تاسو ډوډۍ ورکوئ، بې وزله، معیوب، ړنګ، ړانده بلنه ورکړئ، نو تاسو به برکت درکړي، ځکه چې دوی تاسو ته پیسې نشي ورکولی."</w:t>
      </w:r>
    </w:p>
    <w:p/>
    <w:p>
      <w:r xmlns:w="http://schemas.openxmlformats.org/wordprocessingml/2006/main">
        <w:t xml:space="preserve">روت 2:15 کله چې هغه د وریجو د ټولولو لپاره پاڅېده، بوعز خپلو ځوانانو ته امر وکړ چې هغه دې د رمړو په مینځ کې هم راټیټوي او د هغې سپکاوی مه کوئ:</w:t>
      </w:r>
    </w:p>
    <w:p/>
    <w:p>
      <w:r xmlns:w="http://schemas.openxmlformats.org/wordprocessingml/2006/main">
        <w:t xml:space="preserve">بوعز خپلو ځوانانو ته امر وکړ چې روت ته اجازه ورکړي چې پرته له ملامتۍ څخه د اوږو په مینځ کې راټول شي.</w:t>
      </w:r>
    </w:p>
    <w:p/>
    <w:p>
      <w:r xmlns:w="http://schemas.openxmlformats.org/wordprocessingml/2006/main">
        <w:t xml:space="preserve">1. د مهربانۍ ځواک: روت ته د رحم ښودلو بیلګه بوز</w:t>
      </w:r>
    </w:p>
    <w:p/>
    <w:p>
      <w:r xmlns:w="http://schemas.openxmlformats.org/wordprocessingml/2006/main">
        <w:t xml:space="preserve">2. د نورو د خزانې کولو اهمیت: روت ته د بوز د درناوي څرګندونه</w:t>
      </w:r>
    </w:p>
    <w:p/>
    <w:p>
      <w:r xmlns:w="http://schemas.openxmlformats.org/wordprocessingml/2006/main">
        <w:t xml:space="preserve">1. متی 7: 12 - "نو په هر څه کې، له نورو سره هغه څه وکړئ چې تاسو یې غواړئ له تاسو سره وکړي، ځکه چې دا قانون او پیغمبران خلاصوي."</w:t>
      </w:r>
    </w:p>
    <w:p/>
    <w:p>
      <w:r xmlns:w="http://schemas.openxmlformats.org/wordprocessingml/2006/main">
        <w:t xml:space="preserve">2. فیلیپیان 2: 3-4 - "د ځان غوښتنې یا بې ځایه غرور څخه هیڅ کار مه کوئ. بلکه په عاجزۍ کې نورو ته د ځان څخه لوړ ارزښت ورکړئ، د خپلو ګټو په لټه کې نه یاست، مګر ستاسو هر یو د نورو ګټو ته ګوري."</w:t>
      </w:r>
    </w:p>
    <w:p/>
    <w:p>
      <w:r xmlns:w="http://schemas.openxmlformats.org/wordprocessingml/2006/main">
        <w:t xml:space="preserve">روت 2:16 او اجازه راکړئ چې د هغې لپاره یو څو مټې راوباسئ او پریږدئ چې هغه یې راټول کړي او هغه یې مه ملامتوئ.</w:t>
      </w:r>
    </w:p>
    <w:p/>
    <w:p>
      <w:r xmlns:w="http://schemas.openxmlformats.org/wordprocessingml/2006/main">
        <w:t xml:space="preserve">بوعز خپلو کارګرانو ته وویل چې د روت لپاره یو څه غله پریږدي چې د راټولولو لپاره وي، نو هغه کولی شي پرته له ملامتولو څخه د خپل ځان او خسر لپاره چمتو کړي.</w:t>
      </w:r>
    </w:p>
    <w:p/>
    <w:p>
      <w:r xmlns:w="http://schemas.openxmlformats.org/wordprocessingml/2006/main">
        <w:t xml:space="preserve">1. د سخاوت ځواک - څنګه خدای موږ ته د خپل ځان او خپلو سرچینو په ورکولو سره برکت راکوي.</w:t>
      </w:r>
    </w:p>
    <w:p/>
    <w:p>
      <w:r xmlns:w="http://schemas.openxmlformats.org/wordprocessingml/2006/main">
        <w:t xml:space="preserve">2. له نورو سره خواخوږي ښودل - د مهربانۍ او تفاهم اهمیت، په ځانګړې توګه د هغو کسانو لپاره چې اړتیا لري.</w:t>
      </w:r>
    </w:p>
    <w:p/>
    <w:p>
      <w:r xmlns:w="http://schemas.openxmlformats.org/wordprocessingml/2006/main">
        <w:t xml:space="preserve">1. متی 25:40 - "او پاچا به دوی ته ځواب ووایی، زه تاسو ته رښتیا وایم، لکه څنګه چې تاسو زما د دې وروڼو څخه یو له لږ تر لږه یو سره وکړل، تاسو زما سره وکړل."</w:t>
      </w:r>
    </w:p>
    <w:p/>
    <w:p>
      <w:r xmlns:w="http://schemas.openxmlformats.org/wordprocessingml/2006/main">
        <w:t xml:space="preserve">2. متلونه 19:17 - "څوک چې غریب ته سخاوت کوي رب ته پور ورکوي، او هغه به هغه ته د هغه د عمل بدله ورکړي."</w:t>
      </w:r>
    </w:p>
    <w:p/>
    <w:p>
      <w:r xmlns:w="http://schemas.openxmlformats.org/wordprocessingml/2006/main">
        <w:t xml:space="preserve">روت 2:17 نو هغې په پټه کې تر ماښامه پورې وریجې راټولې کړې او هغه یې ووهله چې هغې یې راټوله کړې وه، او دا تقریبا یو ایفه وربشې وه.</w:t>
      </w:r>
    </w:p>
    <w:p/>
    <w:p>
      <w:r xmlns:w="http://schemas.openxmlformats.org/wordprocessingml/2006/main">
        <w:t xml:space="preserve">روت په لیوالتیا سره په کروندو کې د هغې او نومي لپاره کار کاوه.</w:t>
      </w:r>
    </w:p>
    <w:p/>
    <w:p>
      <w:r xmlns:w="http://schemas.openxmlformats.org/wordprocessingml/2006/main">
        <w:t xml:space="preserve">1: موږ کولی شو د روت له مثال څخه د هغې د کورنۍ لپاره د زغم او وقف کولو څخه زده کړو.</w:t>
      </w:r>
    </w:p>
    <w:p/>
    <w:p>
      <w:r xmlns:w="http://schemas.openxmlformats.org/wordprocessingml/2006/main">
        <w:t xml:space="preserve">2: خپلې کورنۍ ته د روت عقیده د دې یوه بیلګه ده چې موږ باید څنګه خپل ژوند ته لومړیتوب ورکړو.</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ګلاتیان 6: 7-9 -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 او راځئ چې په ښه کولو کې ستړي نه شو: ځکه چې موږ به په مناسب فصل کې رابه کړو، که موږ بې هوښه نه شو.</w:t>
      </w:r>
    </w:p>
    <w:p/>
    <w:p>
      <w:r xmlns:w="http://schemas.openxmlformats.org/wordprocessingml/2006/main">
        <w:t xml:space="preserve">روت 2:18 هغه یې پورته کړه او ښار ته لاړه، او د هغې خواښې ولیدل چې هغې څه راټول کړي وو، او هغه یې راوړه او هغې ته یې ورکړه چې د هغې د کافي کیدو وروسته یې ساتلې وه.</w:t>
      </w:r>
    </w:p>
    <w:p/>
    <w:p>
      <w:r xmlns:w="http://schemas.openxmlformats.org/wordprocessingml/2006/main">
        <w:t xml:space="preserve">روت له پټي څخه غلې راټولې کړې او بېرته یې خپلې خواښې ته راوړې چې هغې څومره راټول کړي دي.</w:t>
      </w:r>
    </w:p>
    <w:p/>
    <w:p>
      <w:r xmlns:w="http://schemas.openxmlformats.org/wordprocessingml/2006/main">
        <w:t xml:space="preserve">1. د خدای رزق: څنګه روت او بوز د خدای په کثرت باور څرګند کړ</w:t>
      </w:r>
    </w:p>
    <w:p/>
    <w:p>
      <w:r xmlns:w="http://schemas.openxmlformats.org/wordprocessingml/2006/main">
        <w:t xml:space="preserve">2. د سخاوت ځواک: د روت د بې خودۍ بیلګه</w:t>
      </w:r>
    </w:p>
    <w:p/>
    <w:p>
      <w:r xmlns:w="http://schemas.openxmlformats.org/wordprocessingml/2006/main">
        <w:t xml:space="preserve">1. متلونه 3: 9-10 - "د خپل مال او د خپلو ټولو حاصلاتو په لومړۍ میوه سره د څښتن عزت وکړئ؛ نو ستاسو ګودامونه به له ډیری څخه ډک شي، او ستاسو کڅوړې به د شرابو څخه ډکې شي."</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وګورئ: دوی نه کري، نه ریب کوي او نه په ګودامونو کې راټولوي، مګر ستاسو آسماني پلار دوی ته خواړه ورکوي، ایا تاسو د دوی څخه ډیر ارزښت نه لرئ؟ ..."</w:t>
      </w:r>
    </w:p>
    <w:p/>
    <w:p>
      <w:r xmlns:w="http://schemas.openxmlformats.org/wordprocessingml/2006/main">
        <w:t xml:space="preserve">روت 2:19 د هغې خواښې هغې ته وویل: "تا نن چیرته وریجې راټولې کړې؟ او تاسو چیرته کار کړی؟ برکت دې وي هغه چا چې ستا په اړه پوهه اخیستې ده. هغې خپلې خسر ته چې د هغې سره يې کړې وه وښودله او ويې ويل: د هغه سړي نوم چې ما ورسره نن ورځ بوعز کړی دی.</w:t>
      </w:r>
    </w:p>
    <w:p/>
    <w:p>
      <w:r xmlns:w="http://schemas.openxmlformats.org/wordprocessingml/2006/main">
        <w:t xml:space="preserve">د روت خسر له هغې څخه وپوښتل چې هغه چیرته غله او له چا سره یې کار کاوه. روت ورته وویل چې هغې د بوز سره کار کړی دی.</w:t>
      </w:r>
    </w:p>
    <w:p/>
    <w:p>
      <w:r xmlns:w="http://schemas.openxmlformats.org/wordprocessingml/2006/main">
        <w:t xml:space="preserve">1. د پوهیدو اهمیت چې موږ چیرته کار کوو - روت 2:19</w:t>
      </w:r>
    </w:p>
    <w:p/>
    <w:p>
      <w:r xmlns:w="http://schemas.openxmlformats.org/wordprocessingml/2006/main">
        <w:t xml:space="preserve">2. د هغو کسانو یادونه کول چې موږ ورسره کار کوو - روت 2:19</w:t>
      </w:r>
    </w:p>
    <w:p/>
    <w:p>
      <w:r xmlns:w="http://schemas.openxmlformats.org/wordprocessingml/2006/main">
        <w:t xml:space="preserve">1. متلونه 3: 6 - په خپلو ټولو لارو کې هغه ومنئ، او هغه به ستاسو لارې لارښوونه وکړي.</w:t>
      </w:r>
    </w:p>
    <w:p/>
    <w:p>
      <w:r xmlns:w="http://schemas.openxmlformats.org/wordprocessingml/2006/main">
        <w:t xml:space="preserve">2.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روت 2:20 نعومي خپلې لور ته وویل: د څښتن برکت دی هغه څوک چې د ژوندیو او مړو لپاره یې خپل مهربانۍ نه پریږدي. نعومي هغې ته وويل: هغه سړى زموږ نږدې خپلوان دى، زموږ له نږدې خپلوانو څخه دى.</w:t>
      </w:r>
    </w:p>
    <w:p/>
    <w:p>
      <w:r xmlns:w="http://schemas.openxmlformats.org/wordprocessingml/2006/main">
        <w:t xml:space="preserve">نومي د ژوندیو او مړو دواړو لپاره د هغه د مهربانۍ لپاره د څښتن ستاینه کوي، او هغه وايي چې سړی دوی ته نږدې دی.</w:t>
      </w:r>
    </w:p>
    <w:p/>
    <w:p>
      <w:r xmlns:w="http://schemas.openxmlformats.org/wordprocessingml/2006/main">
        <w:t xml:space="preserve">1. د خدای مهربانی د تل لپاره دوام لري</w:t>
      </w:r>
    </w:p>
    <w:p/>
    <w:p>
      <w:r xmlns:w="http://schemas.openxmlformats.org/wordprocessingml/2006/main">
        <w:t xml:space="preserve">2. د خپلوۍ ځواک</w:t>
      </w:r>
    </w:p>
    <w:p/>
    <w:p>
      <w:r xmlns:w="http://schemas.openxmlformats.org/wordprocessingml/2006/main">
        <w:t xml:space="preserve">1.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2. عبرانیان 13: 1-2 - "یو بل سره د وروڼو او خویندو په توګه مینه وکړئ. د پردیو خلکو میلمه پالنه مه هیروئ، ځکه چې په دې کار سره ځینو خلکو د فرښتو میلمه پالنه ښودلې پرته له دې چې پوه شي."</w:t>
      </w:r>
    </w:p>
    <w:p/>
    <w:p>
      <w:r xmlns:w="http://schemas.openxmlformats.org/wordprocessingml/2006/main">
        <w:t xml:space="preserve">روت 2:21 روت موآبی وویل: هغه ماته هم وویل: ته زما د ځوانانو لخوا روژه ساته تر څو چې دوی زما ټول فصل پای ته ونه رسوي.</w:t>
      </w:r>
    </w:p>
    <w:p/>
    <w:p>
      <w:r xmlns:w="http://schemas.openxmlformats.org/wordprocessingml/2006/main">
        <w:t xml:space="preserve">نومي ته د روت وفاداري او وفاداري پدې برخه کې ښودل شوي.</w:t>
      </w:r>
    </w:p>
    <w:p/>
    <w:p>
      <w:r xmlns:w="http://schemas.openxmlformats.org/wordprocessingml/2006/main">
        <w:t xml:space="preserve">1. په اړیکو کې د وفادارۍ او وفادارۍ اهمیت</w:t>
      </w:r>
    </w:p>
    <w:p/>
    <w:p>
      <w:r xmlns:w="http://schemas.openxmlformats.org/wordprocessingml/2006/main">
        <w:t xml:space="preserve">2. د سخت کار او استقامت ارزښت</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لوقا 9:23 - بیا هغه ټولو ته وویل: څوک چې غواړي زما پیروان شي باید خپل ځان رد کړي او هره ورځ خپل صلیب پورته کړي او زما پیروي وکړي.</w:t>
      </w:r>
    </w:p>
    <w:p/>
    <w:p>
      <w:r xmlns:w="http://schemas.openxmlformats.org/wordprocessingml/2006/main">
        <w:t xml:space="preserve">روت 2:22 نعومي خپلې لور روت ته وويل: "دا ښه ده چې ته د هغه د لوڼو سره لاړ شه، چې دوی په بل ميدان کې نه وي ليدلي.</w:t>
      </w:r>
    </w:p>
    <w:p/>
    <w:p>
      <w:r xmlns:w="http://schemas.openxmlformats.org/wordprocessingml/2006/main">
        <w:t xml:space="preserve">نومي روت وهڅوي چې لاړ شي او د بوز په کروندو کې راټول شي ترڅو هغه له کوم خطر سره مخ نشي.</w:t>
      </w:r>
    </w:p>
    <w:p/>
    <w:p>
      <w:r xmlns:w="http://schemas.openxmlformats.org/wordprocessingml/2006/main">
        <w:t xml:space="preserve">1. د هڅونې ځواک: څنګه د روت سره د نومي ملاتړ هغې ته ځواک ورکړ.</w:t>
      </w:r>
    </w:p>
    <w:p/>
    <w:p>
      <w:r xmlns:w="http://schemas.openxmlformats.org/wordprocessingml/2006/main">
        <w:t xml:space="preserve">2. د سختۍ په وړاندې مقاومت: د روت د باور او استقامت کیسه.</w:t>
      </w:r>
    </w:p>
    <w:p/>
    <w:p>
      <w:r xmlns:w="http://schemas.openxmlformats.org/wordprocessingml/2006/main">
        <w:t xml:space="preserve">1.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د روميانو 8: 28، "او موږ پوهیږو چې ټول شیان د دوی لپاره د خیر لپاره کار کوي څوک چې د خدای سره مینه لري، د هغوی لپاره چې د هغه د هدف سره سم بلل شوي دي."</w:t>
      </w:r>
    </w:p>
    <w:p/>
    <w:p>
      <w:r xmlns:w="http://schemas.openxmlformats.org/wordprocessingml/2006/main">
        <w:t xml:space="preserve">روت 2:23 نو هغې د بوعز د نوکرانو سره روژه ونیوله چې د وربشو او د غنمو د حاصل تر پای پورې راټول شي. او د خپل خسر سره اوسېده.</w:t>
      </w:r>
    </w:p>
    <w:p/>
    <w:p>
      <w:r xmlns:w="http://schemas.openxmlformats.org/wordprocessingml/2006/main">
        <w:t xml:space="preserve">روت د بوعز له کروندو څخه د وربشو او د غنمو د حاصل تر پایه پورې راټولیږي، په دې وخت کې د خپلې خسر سره ژوند کوي.</w:t>
      </w:r>
    </w:p>
    <w:p/>
    <w:p>
      <w:r xmlns:w="http://schemas.openxmlformats.org/wordprocessingml/2006/main">
        <w:t xml:space="preserve">1. د مینې ځواک: د روت د وفادارۍ او باور کیسه</w:t>
      </w:r>
    </w:p>
    <w:p/>
    <w:p>
      <w:r xmlns:w="http://schemas.openxmlformats.org/wordprocessingml/2006/main">
        <w:t xml:space="preserve">2. د ژوند خوندورونکي: د روت د ځان موندنې سفر</w:t>
      </w:r>
    </w:p>
    <w:p/>
    <w:p>
      <w:r xmlns:w="http://schemas.openxmlformats.org/wordprocessingml/2006/main">
        <w:t xml:space="preserve">1. متلونه 31:10-31 - د غوره میرمنې توضیحات</w:t>
      </w:r>
    </w:p>
    <w:p/>
    <w:p>
      <w:r xmlns:w="http://schemas.openxmlformats.org/wordprocessingml/2006/main">
        <w:t xml:space="preserve">2. ګلاتیان 6: 7-9 - په سمه توګه د کرلو او ریب کولو لپاره یو یادونه</w:t>
      </w:r>
    </w:p>
    <w:p/>
    <w:p>
      <w:r xmlns:w="http://schemas.openxmlformats.org/wordprocessingml/2006/main">
        <w:t xml:space="preserve">روت 3 په لاندې ډول په دریو پراګرافونو کې لنډیز کیدی شي، د اشاره شوي آیتونو سره:</w:t>
      </w:r>
    </w:p>
    <w:p/>
    <w:p>
      <w:r xmlns:w="http://schemas.openxmlformats.org/wordprocessingml/2006/main">
        <w:t xml:space="preserve">پراګراف 1: روت 3: 1-6 د روت لپاره د نومي پلان معرفي کوي ترڅو د بوز محافظت وغواړي. پدې فصل کې ، نومي د روت لپاره د راتلونکي خوندي کولو پلان سره راځي. هغې هغې ته لارښوونه وکړه چې هغه درمسال ته لاړه شي چیرې چې بوعز کار کوي او د خوب په وخت کې د هغه پښې خلاصې کړي. بیا روت ته مشوره ورکول کیږي چې په خپلو پښو ودریږي، په سمبولیک ډول د هغه سره د واده اړیکو ته د ننوتلو لیوالتیا په ګوته کوي.</w:t>
      </w:r>
    </w:p>
    <w:p/>
    <w:p>
      <w:r xmlns:w="http://schemas.openxmlformats.org/wordprocessingml/2006/main">
        <w:t xml:space="preserve">پراګراف 2: د روت په 3: 7-13 کې دوام، دا په درمان کې د روت او بوز تر منځ د مخامخ کیدو یادونه کوي. وروسته له دې چې بوعز د خوراک او څښاک پای ته ورساوه، هغه د غلې دانې ته نږدې پروت دی. د شپې په نیمه کې، روت په خاموشۍ سره هغه ته نږدې کیږي او د نومي لخوا لارښوونه ورته د هغه پښې خلاصوي. په حیرانتیا، بوعز له خوبه راویښ شو او ویني چې روت په خپلو پښو پروت دی. هغه د هغه لپاره خپله هیله څرګندوي چې خپله جامې په هغې باندې واچوي چې د هغې د میرمنې په توګه د هغې د اخیستو لپاره د هغه لیوالتیا نښه کوي.</w:t>
      </w:r>
    </w:p>
    <w:p/>
    <w:p>
      <w:r xmlns:w="http://schemas.openxmlformats.org/wordprocessingml/2006/main">
        <w:t xml:space="preserve">پراګراف 3: روت 3 د روت په وړاندې د بوز ځواب او ژمنتیا سره پای ته رسیږي. په روت 3: 14-18 کې، دا یادونه شوې چې بوز روت د هغې د وفادارۍ او نیک شخصیت لپاره ستاینه کوي. هغه مني چې یو بل خپلوان شتون لري چې د احتمالي خپلوان - خلاصونکي په توګه نږدې ادعا لري مګر هغې ته ډاډ ورکوي چې هغه به په ټاکلي وخت کې هرڅه په پام کې ونیسي. د سهار له غرمې مخکې، بوز روت ته د شپږ پیمانه وربشو سره بیرته کور ته لیږي چې د سخاوت یو عمل دی چې د هغې د هوساینې او د ځان او نعومي لپاره د هغه ژمنتیا څرګندوي.</w:t>
      </w:r>
    </w:p>
    <w:p/>
    <w:p>
      <w:r xmlns:w="http://schemas.openxmlformats.org/wordprocessingml/2006/main">
        <w:t xml:space="preserve">په لنډیز کې:</w:t>
      </w:r>
    </w:p>
    <w:p>
      <w:r xmlns:w="http://schemas.openxmlformats.org/wordprocessingml/2006/main">
        <w:t xml:space="preserve">روت ۳ وړاندې کوي:</w:t>
      </w:r>
    </w:p>
    <w:p>
      <w:r xmlns:w="http://schemas.openxmlformats.org/wordprocessingml/2006/main">
        <w:t xml:space="preserve">د نومي پلان د راتلونکي روت د خوندي کولو لپاره چې له بوز څخه د خوندیتوب په لټه کې دی؛</w:t>
      </w:r>
    </w:p>
    <w:p>
      <w:r xmlns:w="http://schemas.openxmlformats.org/wordprocessingml/2006/main">
        <w:t xml:space="preserve">د روت او بوز تر منځ په درمند کې مخامخ کیدل؛</w:t>
      </w:r>
    </w:p>
    <w:p>
      <w:r xmlns:w="http://schemas.openxmlformats.org/wordprocessingml/2006/main">
        <w:t xml:space="preserve">د روت په وړاندې د بوز ځواب او ژمنتیا.</w:t>
      </w:r>
    </w:p>
    <w:p/>
    <w:p>
      <w:r xmlns:w="http://schemas.openxmlformats.org/wordprocessingml/2006/main">
        <w:t xml:space="preserve">تاکید:</w:t>
      </w:r>
    </w:p>
    <w:p>
      <w:r xmlns:w="http://schemas.openxmlformats.org/wordprocessingml/2006/main">
        <w:t xml:space="preserve">د نومي پلان د راتلونکي روت د خوندي کولو لپاره چې له بوز څخه د خوندیتوب په لټه کې دی؛</w:t>
      </w:r>
    </w:p>
    <w:p>
      <w:r xmlns:w="http://schemas.openxmlformats.org/wordprocessingml/2006/main">
        <w:t xml:space="preserve">د روت او بوز تر منځ په درمند کې مخامخ کیدل؛</w:t>
      </w:r>
    </w:p>
    <w:p>
      <w:r xmlns:w="http://schemas.openxmlformats.org/wordprocessingml/2006/main">
        <w:t xml:space="preserve">د روت په وړاندې د بوز ځواب او ژمنتیا.</w:t>
      </w:r>
    </w:p>
    <w:p/>
    <w:p>
      <w:r xmlns:w="http://schemas.openxmlformats.org/wordprocessingml/2006/main">
        <w:t xml:space="preserve">څپرکی د روت لپاره د راتلونکي خوندي کولو لپاره د نومي پلان باندې تمرکز کوي، د روت او بوز تر مینځ په غره کې مخامخ کیدل، او د روت په وړاندې د بوز غبرګون او ژمنتیا. په روت 3 کې، نومي د روت لپاره یو پلان جوړوي ترڅو د بوز څخه ساتنه وکړي. هغه هغې ته لارښوونه کوي چې د خیمې پوړ ته لاړ شي چیرې چې هغه کار کوي، د خوب په وخت کې د هغه پښې خلاصې کړي، او د هغه په پښو کې پریوځي، یو سمبولیک اشاره چې د هغه سره د واده اړیکو ته د ننوتلو لیوالتیا څرګندوي.</w:t>
      </w:r>
    </w:p>
    <w:p/>
    <w:p>
      <w:r xmlns:w="http://schemas.openxmlformats.org/wordprocessingml/2006/main">
        <w:t xml:space="preserve">د روت په 3 کې دوام، لکه څنګه چې د نومي لخوا لارښوونه شوې، روت د شپې په غرمه کې بوز ته نږدې کیږي. هغه د هغه پښې خلاصوي کله چې هغه خوب کوي. د هغې په شتون حیران شو، بوعز پاڅید او هلته یې پروت وموند. هغه د هغه لپاره خپله هیله څرګندوي چې هغه د هغې د پوښاک په خپرولو سره هغه د خپل محافظت لاندې ونیسي چې د هغې سره د واده اتحادیې ته د ننوتلو هیله څرګندوي.</w:t>
      </w:r>
    </w:p>
    <w:p/>
    <w:p>
      <w:r xmlns:w="http://schemas.openxmlformats.org/wordprocessingml/2006/main">
        <w:t xml:space="preserve">روت 3 د روت غوښتنې ته د بوز ځواب سره پای ته ورسید. هغه د هغې د وفادارۍ او نیک شخصیت ستاینه کوي مګر دا مني چې یو بل خپلوان شتون لري چې د احتمالي خپلوان - خلاصونکي په توګه نږدې ادعا لري. په هرصورت، هغه هغې ته ډاډ ورکوي چې هغه به په ټاکلي وخت کې هرڅه په پام کې ونیسي. مخکې لدې چې د سهار له غرمې مخکې هغې بیرته کور ته واستول شي ، بواز د وربشو شپږ پیمانه وړاندې کوي یو سخاوتمندانه عمل چې د روت د هوساینې او د دې انتظار په موده کې د ځان او نومي لپاره د هغه ژمنتیا څرګندوي.</w:t>
      </w:r>
    </w:p>
    <w:p/>
    <w:p>
      <w:r xmlns:w="http://schemas.openxmlformats.org/wordprocessingml/2006/main">
        <w:t xml:space="preserve">روت 3:1 بیا د هغې خسر نعومي هغې ته وویل: "زما لور، ایا زه به ستا لپاره آرام ونه لټوم چې دا به ښه وي؟</w:t>
      </w:r>
    </w:p>
    <w:p/>
    <w:p>
      <w:r xmlns:w="http://schemas.openxmlformats.org/wordprocessingml/2006/main">
        <w:t xml:space="preserve">نومي روت هڅوي چې آرام او ښه راتلونکي تعقیب کړي.</w:t>
      </w:r>
    </w:p>
    <w:p/>
    <w:p>
      <w:r xmlns:w="http://schemas.openxmlformats.org/wordprocessingml/2006/main">
        <w:t xml:space="preserve">1. د استراحت تعقیب: په سختو شرایطو کې د قناعت موندلو څرنګوالی</w:t>
      </w:r>
    </w:p>
    <w:p/>
    <w:p>
      <w:r xmlns:w="http://schemas.openxmlformats.org/wordprocessingml/2006/main">
        <w:t xml:space="preserve">2. خدای ته رجوع کول: د روښانه راتلونکي لپاره د هغه په ژمنو تکیه کول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روت 3: 2 او اوس بوعز زموږ د خپلوانو نه دی، چې ته د چا لوڼې وې؟ وګوره، هغه د شپې په درشل کې وربشو وخوري.</w:t>
      </w:r>
    </w:p>
    <w:p/>
    <w:p>
      <w:r xmlns:w="http://schemas.openxmlformats.org/wordprocessingml/2006/main">
        <w:t xml:space="preserve">روت نعومي سره خبرې کوي، هغې ته وايي چې د دوی خپلوان بوعز په درمند کې وربشې کري.</w:t>
      </w:r>
    </w:p>
    <w:p/>
    <w:p>
      <w:r xmlns:w="http://schemas.openxmlformats.org/wordprocessingml/2006/main">
        <w:t xml:space="preserve">1. د روت او نومي په ژوند کې د خدای وفاداري او وړتیا.</w:t>
      </w:r>
    </w:p>
    <w:p/>
    <w:p>
      <w:r xmlns:w="http://schemas.openxmlformats.org/wordprocessingml/2006/main">
        <w:t xml:space="preserve">2. د خدای اطاعت څنګه د غیر متوقع نعمتونو لامل کیدی شي.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روت 3: 3 نو خپل ځان ومینځئ او مسح کړئ او خپل کالي په تا باندې واچوئ او فرش ته یې راښکته کړئ: مګر هغه سړي ته خپل ځان مه پیژنئ تر څو چې هغه خواړه او څښاک نه وي کړي.</w:t>
      </w:r>
    </w:p>
    <w:p/>
    <w:p>
      <w:r xmlns:w="http://schemas.openxmlformats.org/wordprocessingml/2006/main">
        <w:t xml:space="preserve">روت ته لارښوونه شوې وه چې خپل ځان پاک کړي، ښه جامې واغوندي، او د غوښې ځای ته لاړ شي، مګر تر هغه پورې پټ پاتې شي تر څو چې سړی خوراک او څښاک پای ته ونه رسوي.</w:t>
      </w:r>
    </w:p>
    <w:p/>
    <w:p>
      <w:r xmlns:w="http://schemas.openxmlformats.org/wordprocessingml/2006/main">
        <w:t xml:space="preserve">1. خدای اکثرا زموږ لپاره یو پلان لري چې موږ ته اړتیا لري چې پټ پاتې شو او د رب په وخت باور ولرو.</w:t>
      </w:r>
    </w:p>
    <w:p/>
    <w:p>
      <w:r xmlns:w="http://schemas.openxmlformats.org/wordprocessingml/2006/main">
        <w:t xml:space="preserve">2. موږ باید د خدای امرونو ته اطاعت وکړو، حتی که موږ نه پوهیږو چې ولې باید یو څه وکړو.</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روت 3: 4 کله چې هغه پریوځي، هغه ځای به په نښه کړئ چیرې چې هغه پروت دی او ته دننه لاړ شه او د هغه پښې خلاصې کړه او ته یې وغورځوه. او هغه به تاسو ته ووایي چې څه وکړئ.</w:t>
      </w:r>
    </w:p>
    <w:p/>
    <w:p>
      <w:r xmlns:w="http://schemas.openxmlformats.org/wordprocessingml/2006/main">
        <w:t xml:space="preserve">روت ته لارښوونه کیږي چې بوعز ته لاړ شي او د هغه پښې خلاصې کړي او ودریږي، او بوعز به هغې ته ووایي چې څه وکړي.</w:t>
      </w:r>
    </w:p>
    <w:p/>
    <w:p>
      <w:r xmlns:w="http://schemas.openxmlformats.org/wordprocessingml/2006/main">
        <w:t xml:space="preserve">1. خدای به لارښوونه وکړي کله چې موږ یې لټوو.</w:t>
      </w:r>
    </w:p>
    <w:p/>
    <w:p>
      <w:r xmlns:w="http://schemas.openxmlformats.org/wordprocessingml/2006/main">
        <w:t xml:space="preserve">2. موږ جرئت لرو چې د خدای لارښوونه تعقیب کړو، حتی کله چې دا ناڅاپي 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روت 3: 5 هغې هغې ته وویل: هر څه چې ته ما ته وایې زه به یې وکړم.</w:t>
      </w:r>
    </w:p>
    <w:p/>
    <w:p>
      <w:r xmlns:w="http://schemas.openxmlformats.org/wordprocessingml/2006/main">
        <w:t xml:space="preserve">روت ژمنه وکړه چې د نومي لارښوونو اطاعت وکړي.</w:t>
      </w:r>
    </w:p>
    <w:p/>
    <w:p>
      <w:r xmlns:w="http://schemas.openxmlformats.org/wordprocessingml/2006/main">
        <w:t xml:space="preserve">1. د خدای د ارادې ترسره کول - د اطاعت کولو لپاره د روت ژمنتیا</w:t>
      </w:r>
    </w:p>
    <w:p/>
    <w:p>
      <w:r xmlns:w="http://schemas.openxmlformats.org/wordprocessingml/2006/main">
        <w:t xml:space="preserve">2. د وفادارۍ انعام - د اطاعت برکت</w:t>
      </w:r>
    </w:p>
    <w:p/>
    <w:p>
      <w:r xmlns:w="http://schemas.openxmlformats.org/wordprocessingml/2006/main">
        <w:t xml:space="preserve">1. جیمز 1:22، مګر د کلام عمل کوونکی اوسئ، او یوازې اوریدونکي مه کوئ، خپل ځانونه دوکه کوئ.</w:t>
      </w:r>
    </w:p>
    <w:p/>
    <w:p>
      <w:r xmlns:w="http://schemas.openxmlformats.org/wordprocessingml/2006/main">
        <w:t xml:space="preserve">2. متلونه 3: 1-2، زما زویه، زما تعلیم مه هیروئ، مګر زما حکمونه په خپل زړه کې وساتئ، ځکه چې دوی به ستاسو ژوند ډیر کلونه اوږد کړي او تاسو ته به سوله او سوکالي راولي.</w:t>
      </w:r>
    </w:p>
    <w:p/>
    <w:p>
      <w:r xmlns:w="http://schemas.openxmlformats.org/wordprocessingml/2006/main">
        <w:t xml:space="preserve">روت 3:6 بیا هغه فرش ته ښکته شوه او هر هغه څه یې وکړل چې د هغې خسر ورته ویلي وو.</w:t>
      </w:r>
    </w:p>
    <w:p/>
    <w:p>
      <w:r xmlns:w="http://schemas.openxmlformats.org/wordprocessingml/2006/main">
        <w:t xml:space="preserve">روت د خپلې خواښې لارښوونې تعقیب کړې.</w:t>
      </w:r>
    </w:p>
    <w:p/>
    <w:p>
      <w:r xmlns:w="http://schemas.openxmlformats.org/wordprocessingml/2006/main">
        <w:t xml:space="preserve">1. د خپلو مشرانو اطاعت وکړئ</w:t>
      </w:r>
    </w:p>
    <w:p/>
    <w:p>
      <w:r xmlns:w="http://schemas.openxmlformats.org/wordprocessingml/2006/main">
        <w:t xml:space="preserve">2. په اطاعت کې وفاداري</w:t>
      </w:r>
    </w:p>
    <w:p/>
    <w:p>
      <w:r xmlns:w="http://schemas.openxmlformats.org/wordprocessingml/2006/main">
        <w:t xml:space="preserve">1. د افسیانو 6: 1-3 "ماشومانو، په رب کې د خپلو مور او پلار اطاعت وکړئ، ځکه چې دا سمه ده، د خپل مور او پلار درناوی وکړئ کوم چې د وعدې سره لومړی حکم دی ترڅو دا ستاسو سره ښه شي او تاسو اوږد خوند واخلئ. په ځمکه کې ژوند.</w:t>
      </w:r>
    </w:p>
    <w:p/>
    <w:p>
      <w:r xmlns:w="http://schemas.openxmlformats.org/wordprocessingml/2006/main">
        <w:t xml:space="preserve">2. کولسیان 3:20 ماشومان ، په هرڅه کې د خپلو والدینو اطاعت وکړئ ، ځکه چې دا رب خوښوي.</w:t>
      </w:r>
    </w:p>
    <w:p/>
    <w:p>
      <w:r xmlns:w="http://schemas.openxmlformats.org/wordprocessingml/2006/main">
        <w:t xml:space="preserve">روت 3:7 کله چې بوعز خوراک او څښاک وکړ او زړه یې خوښ شو، هغه د جوارو د ډډې په پای کې پروت و، هغه په نرمۍ سره راغله او د هغه پښې یې راښکاره کړې او هغه یې کېښوده.</w:t>
      </w:r>
    </w:p>
    <w:p/>
    <w:p>
      <w:r xmlns:w="http://schemas.openxmlformats.org/wordprocessingml/2006/main">
        <w:t xml:space="preserve">بوعز وخوړل او وڅښل او د خوښۍ په حالت کې وو. بيا روت راغله او د بوعز پښې يې راښکاره کړې او په کېناستو.</w:t>
      </w:r>
    </w:p>
    <w:p/>
    <w:p>
      <w:r xmlns:w="http://schemas.openxmlformats.org/wordprocessingml/2006/main">
        <w:t xml:space="preserve">1. په عاجزۍ کې مطالعه: د روت د سپارلو عمل</w:t>
      </w:r>
    </w:p>
    <w:p/>
    <w:p>
      <w:r xmlns:w="http://schemas.openxmlformats.org/wordprocessingml/2006/main">
        <w:t xml:space="preserve">2. د میلمه پالنې ځواک: د بوز د سخاوت بیلګه</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رومیان 12:13 - د مقدسینو اړتیاو کې مرسته وکړئ او د میلمه پالنې ښودلو په لټه کې شئ.</w:t>
      </w:r>
    </w:p>
    <w:p/>
    <w:p>
      <w:r xmlns:w="http://schemas.openxmlformats.org/wordprocessingml/2006/main">
        <w:t xml:space="preserve">روت 3:8 او په نیمه شپه کې داسې پیښ شول چې سړی وډار شو او ځان یې وګرځاوه: او ګورئ چې یوه ښځه د هغه په پښو کې پرتې وه.</w:t>
      </w:r>
    </w:p>
    <w:p/>
    <w:p>
      <w:r xmlns:w="http://schemas.openxmlformats.org/wordprocessingml/2006/main">
        <w:t xml:space="preserve">د روت په کتاب کې، یو سړی یوه ښځه ویني چې د شپې په نیمایي کې د هغه په پښو ویده ده او ویره لري.</w:t>
      </w:r>
    </w:p>
    <w:p/>
    <w:p>
      <w:r xmlns:w="http://schemas.openxmlformats.org/wordprocessingml/2006/main">
        <w:t xml:space="preserve">1. ډارونکی زړه: زموږ د ویرې د لرې کولو زده کړه</w:t>
      </w:r>
    </w:p>
    <w:p/>
    <w:p>
      <w:r xmlns:w="http://schemas.openxmlformats.org/wordprocessingml/2006/main">
        <w:t xml:space="preserve">2. په رڼا کې تګ: په رب باور کول زده کړئ</w:t>
      </w:r>
    </w:p>
    <w:p/>
    <w:p>
      <w:r xmlns:w="http://schemas.openxmlformats.org/wordprocessingml/2006/main">
        <w:t xml:space="preserve">1.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56: 3-4 کله چې زه ویره لرم، زه په تا باور لرم. په خدای چې زه یې ستاینه کوم، په خدای باور لرم. زه به نه ډارېږم. غوښه ما ته څه کولی شي؟</w:t>
      </w:r>
    </w:p>
    <w:p/>
    <w:p>
      <w:r xmlns:w="http://schemas.openxmlformats.org/wordprocessingml/2006/main">
        <w:t xml:space="preserve">روت 3: 9 هغه وویل: ته څوک یې؟ هغې ځواب ورکړ، ”زه ستا لونګۍ روت يم. ځکه چې ته نږدې خپلوان یې.</w:t>
      </w:r>
    </w:p>
    <w:p/>
    <w:p>
      <w:r xmlns:w="http://schemas.openxmlformats.org/wordprocessingml/2006/main">
        <w:t xml:space="preserve">روت بوز ته د هغې په غوښتنه کې د پام وړ باور او زړورتیا ښیې چې خپل سکرټ په هغې باندې خپور کړي.</w:t>
      </w:r>
    </w:p>
    <w:p/>
    <w:p>
      <w:r xmlns:w="http://schemas.openxmlformats.org/wordprocessingml/2006/main">
        <w:t xml:space="preserve">1. د زړور باور ځواک - د روت زړورتیا ازموینه او هغه عقیده چې دا یې هڅولې.</w:t>
      </w:r>
    </w:p>
    <w:p/>
    <w:p>
      <w:r xmlns:w="http://schemas.openxmlformats.org/wordprocessingml/2006/main">
        <w:t xml:space="preserve">2. د اطاعت له لارې برکت - دا معلومه کړه چې څنګه د نومي لارښوونو ته د روت اطاعت د هغې خوښي او خوندیتوب راوړی.</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روت 3:10 او هغه وویل: زما لور د څښتن برکت دې وي: ځکه چې تا د پیل په پرتله په وروستي پای کې ډیر مهربانۍ ښودلې، په داسې حال کې چې تاسو د ځوانانو پیروي نه ده کړې، که غریب وي یا شتمن.</w:t>
      </w:r>
    </w:p>
    <w:p/>
    <w:p>
      <w:r xmlns:w="http://schemas.openxmlformats.org/wordprocessingml/2006/main">
        <w:t xml:space="preserve">روت د ځوانانو د شتمنۍ یا حیثیت له امله د نه منلو له لارې لوی مهربانۍ او وفاداري څرګندوي.</w:t>
      </w:r>
    </w:p>
    <w:p/>
    <w:p>
      <w:r xmlns:w="http://schemas.openxmlformats.org/wordprocessingml/2006/main">
        <w:t xml:space="preserve">1. د مهربانۍ ځواک: څنګه خدای ته د روت وفادارۍ د هغې ژوند بدل کړ</w:t>
      </w:r>
    </w:p>
    <w:p/>
    <w:p>
      <w:r xmlns:w="http://schemas.openxmlformats.org/wordprocessingml/2006/main">
        <w:t xml:space="preserve">2. ریښتینې شتمني: څنګه د روت بې غرضۍ د هغې شتمني له اندازې هاخوا راوړه</w:t>
      </w:r>
    </w:p>
    <w:p/>
    <w:p>
      <w:r xmlns:w="http://schemas.openxmlformats.org/wordprocessingml/2006/main">
        <w:t xml:space="preserve">1. د روميانو 12:10: د ورورګلوۍ سره د يو بل سره په مهربانۍ سره مينه وکړئ. په عزت کې یو بل ته ترجیح ورکول؛</w:t>
      </w:r>
    </w:p>
    <w:p/>
    <w:p>
      <w:r xmlns:w="http://schemas.openxmlformats.org/wordprocessingml/2006/main">
        <w:t xml:space="preserve">2. متلونه 19:22: د یو سړي هیله د هغه مهربانه ده: او یو غریب سړی له دروغجن څخه غوره دی.</w:t>
      </w:r>
    </w:p>
    <w:p/>
    <w:p>
      <w:r xmlns:w="http://schemas.openxmlformats.org/wordprocessingml/2006/main">
        <w:t xml:space="preserve">روت 3:11 اوس زما لور، مه وېرېږه. زه به له تا سره هر هغه څه وکړم چې ته یې غواړې: ځکه چې زما د خلکو ټول ښار پوهیږي چې ته یوه نیکه ښځه یې.</w:t>
      </w:r>
    </w:p>
    <w:p/>
    <w:p>
      <w:r xmlns:w="http://schemas.openxmlformats.org/wordprocessingml/2006/main">
        <w:t xml:space="preserve">بوز ژمنه وکړه چې د روت پاملرنه وکړي او هغه د یوې نیکې ښځې په توګه ومني.</w:t>
      </w:r>
    </w:p>
    <w:p/>
    <w:p>
      <w:r xmlns:w="http://schemas.openxmlformats.org/wordprocessingml/2006/main">
        <w:t xml:space="preserve">1. خدای پاک موږ ته نیکې ښځې راکړې او باید د هغوی عزت وکړو.</w:t>
      </w:r>
    </w:p>
    <w:p/>
    <w:p>
      <w:r xmlns:w="http://schemas.openxmlformats.org/wordprocessingml/2006/main">
        <w:t xml:space="preserve">2. زموږ اعمال باید د خدای د خلکو فضیلت منعکس کړي.</w:t>
      </w:r>
    </w:p>
    <w:p/>
    <w:p>
      <w:r xmlns:w="http://schemas.openxmlformats.org/wordprocessingml/2006/main">
        <w:t xml:space="preserve">1. متلونه 31:10-31؛ د نیکو ښځو تفصیل.</w:t>
      </w:r>
    </w:p>
    <w:p/>
    <w:p>
      <w:r xmlns:w="http://schemas.openxmlformats.org/wordprocessingml/2006/main">
        <w:t xml:space="preserve">2. 1 پیټر 3: 1-7؛ د یو بل درناوۍ او درناوي په اړه درس ورکول.</w:t>
      </w:r>
    </w:p>
    <w:p/>
    <w:p>
      <w:r xmlns:w="http://schemas.openxmlformats.org/wordprocessingml/2006/main">
        <w:t xml:space="preserve">روت 3:12 او اوس دا ریښتیا ده چې زه ستاسو نږدې خپلوان یم: که څه هم زما څخه ډیر نږدې خپلوان شتون لري.</w:t>
      </w:r>
    </w:p>
    <w:p/>
    <w:p>
      <w:r xmlns:w="http://schemas.openxmlformats.org/wordprocessingml/2006/main">
        <w:t xml:space="preserve">روت وموندله چې یو بل څوک شتون لري چې په وینه کې د هغې د خپلوانو په پرتله هغې ته نږدې دی.</w:t>
      </w:r>
    </w:p>
    <w:p/>
    <w:p>
      <w:r xmlns:w="http://schemas.openxmlformats.org/wordprocessingml/2006/main">
        <w:t xml:space="preserve">1. د پیوستون ځواک: د روت کیسه څنګه موږ ته د ګاونډیتوب په اړه درس راکوي</w:t>
      </w:r>
    </w:p>
    <w:p/>
    <w:p>
      <w:r xmlns:w="http://schemas.openxmlformats.org/wordprocessingml/2006/main">
        <w:t xml:space="preserve">2. د باور یوه بیلګه: د روت د وقف او وفادارۍ کیسه</w:t>
      </w:r>
    </w:p>
    <w:p/>
    <w:p>
      <w:r xmlns:w="http://schemas.openxmlformats.org/wordprocessingml/2006/main">
        <w:t xml:space="preserve">1. لوقا 10: 25-37 - د ښه سامریان مثال</w:t>
      </w:r>
    </w:p>
    <w:p/>
    <w:p>
      <w:r xmlns:w="http://schemas.openxmlformats.org/wordprocessingml/2006/main">
        <w:t xml:space="preserve">2. ګالات 6:10 - د ټولو خلکو سره ښه کول</w:t>
      </w:r>
    </w:p>
    <w:p/>
    <w:p>
      <w:r xmlns:w="http://schemas.openxmlformats.org/wordprocessingml/2006/main">
        <w:t xml:space="preserve">روت 3:13 دا شپه وخورئ، او سهار به وي، که هغه تاسو ته د خپلوانو برخه درکړي، ښه. اجازه راکړئ چې هغه د خپلوانو برخه وکړي، مګر که هغه تا ته د خپلوانو برخه ونه کړي، نو زه به تاسو ته د خپلوانو برخه درکړم لکه څنګه چې څښتن ژوندی دی: تر سهاره پورې ویده شه.</w:t>
      </w:r>
    </w:p>
    <w:p/>
    <w:p>
      <w:r xmlns:w="http://schemas.openxmlformats.org/wordprocessingml/2006/main">
        <w:t xml:space="preserve">روت بوز ته وړاندیز وکړ چې که هغه د خپلوانو د خلاصون په توګه د خپلو مکلفیتونو پوره کولو ته لیواله نه وي، نو هغه به یې د هغه په ځای کې پوره کړي.</w:t>
      </w:r>
    </w:p>
    <w:p/>
    <w:p>
      <w:r xmlns:w="http://schemas.openxmlformats.org/wordprocessingml/2006/main">
        <w:t xml:space="preserve">1. د روت د باور ځواک - د خدای په رزق او محافظت کې د روت د باور ځواک سپړنه.</w:t>
      </w:r>
    </w:p>
    <w:p/>
    <w:p>
      <w:r xmlns:w="http://schemas.openxmlformats.org/wordprocessingml/2006/main">
        <w:t xml:space="preserve">2. د Kinsman Redeemer څه شی دی؟ - د روت د کیسې له لید څخه د خپلوانو د خلاصون مفهوم سپړنه.</w:t>
      </w:r>
    </w:p>
    <w:p/>
    <w:p>
      <w:r xmlns:w="http://schemas.openxmlformats.org/wordprocessingml/2006/main">
        <w:t xml:space="preserve">1. د عبرانیانو 11: 17-19 - د ایمان په واسطه ابراهیم، کله چې هغه ازمول شوی و، اسحاق وړاندې کړ، او هغه څوک چې وعدې یې ترلاسه کړې وې د خپل یوازینی زوی د وړاندې کولو په عمل کې و، د چا په اړه ویل شوي چې، د اسحاق له لارې به ستاسو اولاد نومول کیږي. هغه په دې فکر وکړ چې خدای حتی د دې توان درلود چې هغه له مړو څخه را ژوندی کړي، له کوم ځای څخه، په انځور کې، هغه بیرته ترلاسه کړ.</w:t>
      </w:r>
    </w:p>
    <w:p/>
    <w:p>
      <w:r xmlns:w="http://schemas.openxmlformats.org/wordprocessingml/2006/main">
        <w:t xml:space="preserve">2. متی 19: 16-22 - او ګورئ چې یو سړی هغه ته راغی او ویې ویل: ای استاذه ، زه باید د ابدي ژوند لپاره کوم نیک کار وکړم؟ او هغه ورته وویل: ته ولې زما څخه د ښه څه په اړه پوښتنه کوي؟ یوازې یو څوک دی چې ښه دی. که تاسو ژوند ته ننوځي، حکمونه وساتئ. هغه ورته وویل: کوم یو؟ بیا عیسی وویل: تاسو قتل مه کوئ، زنا مه کوئ، تاسو غلا مه کوئ، تاسو د دروغو شاهدي مه کوئ، د خپل مور او پلار درناوی وکړئ، او د خپل ګاونډي سره د ځان په څیر مینه وکړئ.</w:t>
      </w:r>
    </w:p>
    <w:p/>
    <w:p>
      <w:r xmlns:w="http://schemas.openxmlformats.org/wordprocessingml/2006/main">
        <w:t xml:space="preserve">روت 3:14 هغه تر سهاره پورې د هغه په پښو کې پروت و او مخکې له دې چې یو بل وپیژني پاڅېد. او هغه وویل، "دا معلومه نه شي چې یوه ښځه فرش ته راغله.</w:t>
      </w:r>
    </w:p>
    <w:p/>
    <w:p>
      <w:r xmlns:w="http://schemas.openxmlformats.org/wordprocessingml/2006/main">
        <w:t xml:space="preserve">روت شپه د بوعز په پښو کې پاتې شوه او مخکې له دې چې څوک یې پام وکړي لاړه. بوعز وپوښتل چې هیڅوک نه پوهیږي چې هغه هلته ده.</w:t>
      </w:r>
    </w:p>
    <w:p/>
    <w:p>
      <w:r xmlns:w="http://schemas.openxmlformats.org/wordprocessingml/2006/main">
        <w:t xml:space="preserve">1. د خدای د ساتنې ځواک: د روت کیسه</w:t>
      </w:r>
    </w:p>
    <w:p/>
    <w:p>
      <w:r xmlns:w="http://schemas.openxmlformats.org/wordprocessingml/2006/main">
        <w:t xml:space="preserve">2. د بوز شفقت او امتیاز: یو الهام بخښونکی مثال</w:t>
      </w:r>
    </w:p>
    <w:p/>
    <w:p>
      <w:r xmlns:w="http://schemas.openxmlformats.org/wordprocessingml/2006/main">
        <w:t xml:space="preserve">1. زبور 91: 4 هغه به تاسو په خپلو بڼو پوښ کړي، او د هغه د وزرونو لاندې به تاسو پناه ومومئ.</w:t>
      </w:r>
    </w:p>
    <w:p/>
    <w:p>
      <w:r xmlns:w="http://schemas.openxmlformats.org/wordprocessingml/2006/main">
        <w:t xml:space="preserve">2. متلونه 11: 13 څوک چې سپکاوی کوي رازونه څرګندوي، مګر هغه څوک چې په روح باور لري یو شی پټوي.</w:t>
      </w:r>
    </w:p>
    <w:p/>
    <w:p>
      <w:r xmlns:w="http://schemas.openxmlformats.org/wordprocessingml/2006/main">
        <w:t xml:space="preserve">روت 3:15 هغه دا هم وویل: هغه پرده راوړه چې په تا باندې ده او هغه یې ونیوه. کله چې هغې هغه ونیوله، هغه شپږ پیمانه وربشې اندازه کړې او په هغې یې کېښوده، او هغه ښار ته لاړه.</w:t>
      </w:r>
    </w:p>
    <w:p/>
    <w:p>
      <w:r xmlns:w="http://schemas.openxmlformats.org/wordprocessingml/2006/main">
        <w:t xml:space="preserve">بوعز روت ته وايي چې هغه حجاب چې هغې اغوستی دی راوړه او کله چې یې کوي، هغه د اوربشو شپږ پیمانه ډکوي.</w:t>
      </w:r>
    </w:p>
    <w:p/>
    <w:p>
      <w:r xmlns:w="http://schemas.openxmlformats.org/wordprocessingml/2006/main">
        <w:t xml:space="preserve">1. د بوز سخاوت: زموږ ټولو لپاره یوه بیلګه</w:t>
      </w:r>
    </w:p>
    <w:p/>
    <w:p>
      <w:r xmlns:w="http://schemas.openxmlformats.org/wordprocessingml/2006/main">
        <w:t xml:space="preserve">2. د هغه څه کارول چې خدای موږ ته د نورو د خدمت لپاره راکوي</w:t>
      </w:r>
    </w:p>
    <w:p/>
    <w:p>
      <w:r xmlns:w="http://schemas.openxmlformats.org/wordprocessingml/2006/main">
        <w:t xml:space="preserve">1. متی 7: 12، "نو هر هغه څه چې تاسو غواړئ چې خلک ستاسو سره وکړي، تاسو هم د دوی سره وکړئ: ځکه چې دا قانون او پیغمبران دي."</w:t>
      </w:r>
    </w:p>
    <w:p/>
    <w:p>
      <w:r xmlns:w="http://schemas.openxmlformats.org/wordprocessingml/2006/main">
        <w:t xml:space="preserve">2. 1 پیټر 4: 10، "لکه څنګه چې هر چا ډالۍ ترلاسه کړې، همداسې د یو بل خدمت وکړئ، لکه څنګه چې د خدای د ډیری فضل د ښه سرپرستانو په توګه."</w:t>
      </w:r>
    </w:p>
    <w:p/>
    <w:p>
      <w:r xmlns:w="http://schemas.openxmlformats.org/wordprocessingml/2006/main">
        <w:t xml:space="preserve">روت 3:16 کله چې هغه خپلې خسر ته راغله، هغې وویل: زما لور، ته څوک یې؟ او هغې هغې ته ټول هغه څه وویل چې سړي ورسره کړي وو.</w:t>
      </w:r>
    </w:p>
    <w:p/>
    <w:p>
      <w:r xmlns:w="http://schemas.openxmlformats.org/wordprocessingml/2006/main">
        <w:t xml:space="preserve">روت خپل خسر ته د هغه څه خبر ورکوي چې سړي د هغې لپاره کړی و.</w:t>
      </w:r>
    </w:p>
    <w:p/>
    <w:p>
      <w:r xmlns:w="http://schemas.openxmlformats.org/wordprocessingml/2006/main">
        <w:t xml:space="preserve">1. د باور ځواک: د روت 3:16 مطالعه</w:t>
      </w:r>
    </w:p>
    <w:p/>
    <w:p>
      <w:r xmlns:w="http://schemas.openxmlformats.org/wordprocessingml/2006/main">
        <w:t xml:space="preserve">2. د اجنبیانو مهربانی: د روت مطالعه 3:16</w:t>
      </w:r>
    </w:p>
    <w:p/>
    <w:p>
      <w:r xmlns:w="http://schemas.openxmlformats.org/wordprocessingml/2006/main">
        <w:t xml:space="preserve">1. پیدایښت 16:13 - او هغې د څښتن نوم واخیست چې هغې ته یې وویل: ته خدای ما ویني: ځکه چې هغې وویل: ایا ما دلته هم د هغه چا ساتنه کړې چې ما ویني؟</w:t>
      </w:r>
    </w:p>
    <w:p/>
    <w:p>
      <w:r xmlns:w="http://schemas.openxmlformats.org/wordprocessingml/2006/main">
        <w:t xml:space="preserve">2. زبور 145: 9 - څښتن د ټولو لپاره ښه دی: او د هغه نرم رحم د هغه په ټولو کارونو باندې دی.</w:t>
      </w:r>
    </w:p>
    <w:p/>
    <w:p>
      <w:r xmlns:w="http://schemas.openxmlformats.org/wordprocessingml/2006/main">
        <w:t xml:space="preserve">روت 3:17 هغې وویل: دا شپږ پیمانه وربشې ماته راکړې. ځکه چې هغه ما ته وویل، خالي خپل خسر ته مه ځه.</w:t>
      </w:r>
    </w:p>
    <w:p/>
    <w:p>
      <w:r xmlns:w="http://schemas.openxmlformats.org/wordprocessingml/2006/main">
        <w:t xml:space="preserve">روت د سوغات په توګه د شپږ پیمانه وربشو سره د خپلې خسر کور ته لاړه.</w:t>
      </w:r>
    </w:p>
    <w:p/>
    <w:p>
      <w:r xmlns:w="http://schemas.openxmlformats.org/wordprocessingml/2006/main">
        <w:t xml:space="preserve">1. د مصیبت په مقابل کې د سخاوت ځواک</w:t>
      </w:r>
    </w:p>
    <w:p/>
    <w:p>
      <w:r xmlns:w="http://schemas.openxmlformats.org/wordprocessingml/2006/main">
        <w:t xml:space="preserve">2. د اطاعت او احترام اهمیت</w:t>
      </w:r>
    </w:p>
    <w:p/>
    <w:p>
      <w:r xmlns:w="http://schemas.openxmlformats.org/wordprocessingml/2006/main">
        <w:t xml:space="preserve">1. متلونه 19:17، څوک چې غریب ته سخاوت کوي رب ته پور ورکوي، او هغه به هغه ته د هغه د عمل بدله ورکړي.</w:t>
      </w:r>
    </w:p>
    <w:p/>
    <w:p>
      <w:r xmlns:w="http://schemas.openxmlformats.org/wordprocessingml/2006/main">
        <w:t xml:space="preserve">2. 1 پیټر 2: 13-17، د څښتن په خاطر د هر انساني ادارې تابع اوسئ ، که هغه د عالي په توګه امپراتور وي ، یا د هغه واليانو لپاره چې د هغه لخوا لیږل شوي ترڅو هغه چا ته سزا ورکړي چې بد کار کوي او د هغه چا ستاینه کوي چې کوي. ښه. ځکه چې د خدای اراده دا ده چې تاسو د ښه کولو په واسطه د ناپوهو خلکو ناپوهۍ خاموشه کړئ. د آزادو خلکو په توګه ژوند وکړئ، د خپلې ازادۍ څخه د بدیو د پټولو په توګه کار مه اخلئ، مګر د خدای د بندګانو په توګه ژوند وکړئ. د هر چا عزت وکړئ. د ورورولۍ سره مینه وکړئ. له خدایه ووېرېږئ. د امپراتور درناوی وکړئ.</w:t>
      </w:r>
    </w:p>
    <w:p/>
    <w:p>
      <w:r xmlns:w="http://schemas.openxmlformats.org/wordprocessingml/2006/main">
        <w:t xml:space="preserve">روت 3:18 بیا هغې وویل: زما لور ، چپه کیږه تر هغه چې تاسو پوه شئ چې قضیه به څنګه پیښیږي: ځکه چې سړی به په آرام کې نه وي تر څو چې هغه نن ورځ دا کار پای ته ونه رسوي.</w:t>
      </w:r>
    </w:p>
    <w:p/>
    <w:p>
      <w:r xmlns:w="http://schemas.openxmlformats.org/wordprocessingml/2006/main">
        <w:t xml:space="preserve">روت په خدای باور لري چې د هغې او نومي لپاره سمې پایلې راوړي.</w:t>
      </w:r>
    </w:p>
    <w:p/>
    <w:p>
      <w:r xmlns:w="http://schemas.openxmlformats.org/wordprocessingml/2006/main">
        <w:t xml:space="preserve">1. د ناڅرګندتیا په وخت کې په خدای باور کول</w:t>
      </w:r>
    </w:p>
    <w:p/>
    <w:p>
      <w:r xmlns:w="http://schemas.openxmlformats.org/wordprocessingml/2006/main">
        <w:t xml:space="preserve">2. په هغه څه تمرکز کول چې موږ یې کنټرولولی شو</w:t>
      </w:r>
    </w:p>
    <w:p/>
    <w:p>
      <w:r xmlns:w="http://schemas.openxmlformats.org/wordprocessingml/2006/main">
        <w:t xml:space="preserve">1. یسعیاه 26: 3-4 - تاسو به هغه په بشپړ سوله کې وساتئ چې ذهن یې په تاسو کې دی، ځکه چې هغه په تاسو باور لري.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روت 4 په لاندې ډول په دریو پراګرافونو کې لنډیز کیدی شي، د اشاره شوي آیتونو سره:</w:t>
      </w:r>
    </w:p>
    <w:p/>
    <w:p>
      <w:r xmlns:w="http://schemas.openxmlformats.org/wordprocessingml/2006/main">
        <w:t xml:space="preserve">پراګراف 1: روت 4: 1-8 د روت د خلاصون لپاره قانوني پروسې معرفي کوي. په دې فصل کې، بوعز د ښار دروازې ته ځي چیرې چې قانوني مسلې خبرې کیږي او د هغه نږدې خپلوان سره د لیدو لپاره حل کیږي چې د ایلیملیک د ځمکې د خلاصولو ادعا لري او د روت سره واده کوي. بوعز هغه ته فرصت وړاندې کوي، هغه ته د نږدې خپلوان په توګه د هغه د دندې خبر ورکوي. په هرصورت، کله چې خپلوان پوه شي چې د ایلیملیک د ځمکې ترلاسه کول د روت سره واده کول هم شامل دي، هغه د خپل خلاصون حق کارولو څخه انکار کوي.</w:t>
      </w:r>
    </w:p>
    <w:p/>
    <w:p>
      <w:r xmlns:w="http://schemas.openxmlformats.org/wordprocessingml/2006/main">
        <w:t xml:space="preserve">پراګراف 2: په روت 4: 9-12 کې دوام، دا د روت په وړاندې د بوز ژمنې بیاکتنه کوي. د نږدې خپلوانو له کوم اعتراض سره، بوز د خپلوانو د خلاصون په توګه خپل دریځ غوره کوي. هغه په عامه توګه خپله اراده اعلان کړه چې د ایلیملیک ملکیت دواړه بیرته واخلي او روت د خپلې میرمنې په توګه واخلي. د ښار په دروازه کې موجود شاهدان د دوی اتحاد ته برکت ورکوي او د دوی د سوکالۍ لپاره دعا کوي.</w:t>
      </w:r>
    </w:p>
    <w:p/>
    <w:p>
      <w:r xmlns:w="http://schemas.openxmlformats.org/wordprocessingml/2006/main">
        <w:t xml:space="preserve">پراګراف 3: روت 4 د بوز او روت د واده او د نومي لپاره د هغې اهمیت سره پای ته رسیږي. په روت 4: 13-22 کې ، دا یادونه شوې چې بوز له روت سره واده کوي ، او دوی د اوبید په نوم یو زوی لري یوه مهمه پیښه چې نه یوازې دوی ته بلکې نومي ته هم خوښي راوړي چې په خپله کورنۍ کې یې لوی زیان تجربه کړی و. اوبید د پاچا ډیویډ نیکه شو چې د اسراییلو په تاریخ کې د نسب یوه مهمه اړیکه ده.</w:t>
      </w:r>
    </w:p>
    <w:p/>
    <w:p>
      <w:r xmlns:w="http://schemas.openxmlformats.org/wordprocessingml/2006/main">
        <w:t xml:space="preserve">په لنډیز کې:</w:t>
      </w:r>
    </w:p>
    <w:p>
      <w:r xmlns:w="http://schemas.openxmlformats.org/wordprocessingml/2006/main">
        <w:t xml:space="preserve">روت ۴ وړاندې کوي:</w:t>
      </w:r>
    </w:p>
    <w:p>
      <w:r xmlns:w="http://schemas.openxmlformats.org/wordprocessingml/2006/main">
        <w:t xml:space="preserve">بوز د خلاصون لپاره قانوني کړنې له نږدې خپلوانو سره وکتل؛</w:t>
      </w:r>
    </w:p>
    <w:p>
      <w:r xmlns:w="http://schemas.openxmlformats.org/wordprocessingml/2006/main">
        <w:t xml:space="preserve">د روت په وړاندې د بوز تعهد چې د خلاصون اراده یې اعلان کړه؛</w:t>
      </w:r>
    </w:p>
    <w:p>
      <w:r xmlns:w="http://schemas.openxmlformats.org/wordprocessingml/2006/main">
        <w:t xml:space="preserve">د بوز او روت ترمنځ واده د عوبید زیږون او د نومي لپاره اهمیت.</w:t>
      </w:r>
    </w:p>
    <w:p/>
    <w:p>
      <w:r xmlns:w="http://schemas.openxmlformats.org/wordprocessingml/2006/main">
        <w:t xml:space="preserve">تاکید:</w:t>
      </w:r>
    </w:p>
    <w:p>
      <w:r xmlns:w="http://schemas.openxmlformats.org/wordprocessingml/2006/main">
        <w:t xml:space="preserve">بوز د خلاصون لپاره قانوني کړنې له نږدې خپلوانو سره وکتل؛</w:t>
      </w:r>
    </w:p>
    <w:p>
      <w:r xmlns:w="http://schemas.openxmlformats.org/wordprocessingml/2006/main">
        <w:t xml:space="preserve">د روت په وړاندې د بوز تعهد چې د خلاصون اراده یې اعلان کړه؛</w:t>
      </w:r>
    </w:p>
    <w:p>
      <w:r xmlns:w="http://schemas.openxmlformats.org/wordprocessingml/2006/main">
        <w:t xml:space="preserve">د بوز او روت ترمنځ واده د عوبید زیږون او د نومي لپاره اهمیت.</w:t>
      </w:r>
    </w:p>
    <w:p/>
    <w:p>
      <w:r xmlns:w="http://schemas.openxmlformats.org/wordprocessingml/2006/main">
        <w:t xml:space="preserve">څپرکی د روت د خلاصون لپاره په قانوني اجرااتو تمرکز کوي، د روت په وړاندې د بوز ژمنتیا، او د بوز او روت ترمنځ واده چې د اوبید زیږون لامل کیږي د نومي لپاره د پام وړ پیښې سره. په روت 4 کې، بوز د ښار دروازې ته ځي ترڅو د هغه نږدې خپلوان سره وګوري چې د ایلیملیک د ځمکې د خلاصولو ادعا لري او د روت سره واده کوي. هغه هغه ته فرصت وړاندې کوي، د نږدې خپلوان په توګه د هغه دنده تشریح کوي. په هرصورت، کله چې هغه پوهیږي چې د ایلیملیک د ځمکې ترلاسه کول د روت سره واده کول هم شامل دي، هغه د خپل خلاصون حق کارولو څخه انکار کوي.</w:t>
      </w:r>
    </w:p>
    <w:p/>
    <w:p>
      <w:r xmlns:w="http://schemas.openxmlformats.org/wordprocessingml/2006/main">
        <w:t xml:space="preserve">د روت په 4 کې دوام، د نږدې خپلوانو له کوم اعتراض پرته، بوز د خپلوانو د خلاصون په توګه خپل دریځ غوره کوي. هغه په عامه توګه خپله اراده اعلان کړه چې د ایلیملیک ملکیت دواړه بیرته واخلي او روت د خپلې میرمنې په توګه واخلي. د ښار په دروازه کې موجود شاهدان د دوی اتحادیې ته برکت ورکوي او د دوی د هوساینې لپاره دعا کوي چې د دوی ژمنې تایید کولو یوه مهمه شیبه ده.</w:t>
      </w:r>
    </w:p>
    <w:p/>
    <w:p>
      <w:r xmlns:w="http://schemas.openxmlformats.org/wordprocessingml/2006/main">
        <w:t xml:space="preserve">روت 4 د بوز او روت د واده او د نومي لپاره د هغې اهمیت سره پای ته رسیږي. دوی د عبید په نوم یو زوی لري چې نه یوازې دوی ته بلکې نومي ته هم خورا خوښي راوړي چې په خپله کورنۍ کې یې ژور زیان تجربه کړی و. اوبید د پاچا ډیویډ نیکه شو چې د اسراییلو په تاریخ کې د نسب یو مهم تړاو دی چې د بوز او روت ترمینځ د دې اتحادیې له لارې د برکتونو په راوستلو کې د خدای وړاندیز په ګوته کوي.</w:t>
      </w:r>
    </w:p>
    <w:p/>
    <w:p>
      <w:r xmlns:w="http://schemas.openxmlformats.org/wordprocessingml/2006/main">
        <w:t xml:space="preserve">روت 4:1 بيا بوعز دروازې ته لاړو او هلته يې کښېنستو، او ګورو چې هغه خپلوان چې بوعز يې خبرې کولې راغلو. هغه ورته وویل: هو، داسې! خواته وګرځئ، دلته کښېنئ. هغه مخ واړوه او کښېناست.</w:t>
      </w:r>
    </w:p>
    <w:p/>
    <w:p>
      <w:r xmlns:w="http://schemas.openxmlformats.org/wordprocessingml/2006/main">
        <w:t xml:space="preserve">بوعز د ښار دروازې ته ځي او د هغه خپلوان سره ګوري چې مخکې یې یادونه کړې وه، هغه ته یې بلنه ورکړه چې کښیني.</w:t>
      </w:r>
    </w:p>
    <w:p/>
    <w:p>
      <w:r xmlns:w="http://schemas.openxmlformats.org/wordprocessingml/2006/main">
        <w:t xml:space="preserve">1. خدای به موږ ته یو مرستندوی راکړي که موږ هغه ولټوو.</w:t>
      </w:r>
    </w:p>
    <w:p/>
    <w:p>
      <w:r xmlns:w="http://schemas.openxmlformats.org/wordprocessingml/2006/main">
        <w:t xml:space="preserve">2. موږ کولی شو په خدای تکیه وکړو چې موږ خپلو اهدافو ته نږدې کړو.</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روت 4: 2 هغه د ښار د مشرانو لس سړى راوغوښتل او ويې ويل: دلته کښېنئ. او دوی ناست وو.</w:t>
      </w:r>
    </w:p>
    <w:p/>
    <w:p>
      <w:r xmlns:w="http://schemas.openxmlformats.org/wordprocessingml/2006/main">
        <w:t xml:space="preserve">بوعز د ښار څخه لس مشران راغونډ کړل چې د هغه سره کښېني.</w:t>
      </w:r>
    </w:p>
    <w:p/>
    <w:p>
      <w:r xmlns:w="http://schemas.openxmlformats.org/wordprocessingml/2006/main">
        <w:t xml:space="preserve">1. د هوښیارې مشورې اوریدلو اهمیت.</w:t>
      </w:r>
    </w:p>
    <w:p/>
    <w:p>
      <w:r xmlns:w="http://schemas.openxmlformats.org/wordprocessingml/2006/main">
        <w:t xml:space="preserve">2. د ټولیز ځواک.</w:t>
      </w:r>
    </w:p>
    <w:p/>
    <w:p>
      <w:r xmlns:w="http://schemas.openxmlformats.org/wordprocessingml/2006/main">
        <w:t xml:space="preserve">1. متلونه 11:14: "چیرته چې لارښود نه وي ، یو قوم رالویږي ، مګر د مشاورینو په کثرت کې امنیت شتون لري."</w:t>
      </w:r>
    </w:p>
    <w:p/>
    <w:p>
      <w:r xmlns:w="http://schemas.openxmlformats.org/wordprocessingml/2006/main">
        <w:t xml:space="preserve">2. د افسیانو 4:16: "له هغه څخه ټول بدن، د هر هغه بند سره یوځای شوی او یوځای کیږي چې ورسره سمبال شوی وي، کله چې هره برخه په سمه توګه کار کوي، بدن وده کوي ترڅو په مینه کې ځان جوړ کړي."</w:t>
      </w:r>
    </w:p>
    <w:p/>
    <w:p>
      <w:r xmlns:w="http://schemas.openxmlformats.org/wordprocessingml/2006/main">
        <w:t xml:space="preserve">روت 4:3 هغه خپلوانو ته وویل، نعومي چې د موآب له هیواد څخه بیرته راغلی دی، د ځمکې یوه ټوټه پلوري، کوم چې زموږ د ورور الیملک وو:</w:t>
      </w:r>
    </w:p>
    <w:p/>
    <w:p>
      <w:r xmlns:w="http://schemas.openxmlformats.org/wordprocessingml/2006/main">
        <w:t xml:space="preserve">د نومي د وژل شوي میړه ایلیملیک یو خپلوان وړاندیز کوي چې د ځمکې یوه پارسل واخلي چې د ایلیملیک وه.</w:t>
      </w:r>
    </w:p>
    <w:p/>
    <w:p>
      <w:r xmlns:w="http://schemas.openxmlformats.org/wordprocessingml/2006/main">
        <w:t xml:space="preserve">1. د خدای رزق: د نجات ورکوونکي برکت</w:t>
      </w:r>
    </w:p>
    <w:p/>
    <w:p>
      <w:r xmlns:w="http://schemas.openxmlformats.org/wordprocessingml/2006/main">
        <w:t xml:space="preserve">2. د وفادارۍ انعام: د نومي د خلاصون سفر</w:t>
      </w:r>
    </w:p>
    <w:p/>
    <w:p>
      <w:r xmlns:w="http://schemas.openxmlformats.org/wordprocessingml/2006/main">
        <w:t xml:space="preserve">1. روت 3: 12-13 او اوس دا ریښتیا ده چې زه نږدې خپلوان یم: که څه هم زما څخه ډیر نږدې خپلوان شتون لري. نن شپه تیر کړه، او سهار به وي، که هغه تاسو ته برخه درکړي. د خپلوانو، ښه اجازه راکړئ چې د خپلوانو برخه ترسره کړي.</w:t>
      </w:r>
    </w:p>
    <w:p/>
    <w:p>
      <w:r xmlns:w="http://schemas.openxmlformats.org/wordprocessingml/2006/main">
        <w:t xml:space="preserve">2. عبرانیان 2: 17 له همدې امله په ټولو شیانو کې دا اړینه وه چې هغه د خپلو وروڼو په څیر جوړ شي، ترڅو هغه د خدای پورې اړوند شیانو کې مهربان او وفادار مشر کاهن شي، ترڅو د خلکو د ګناهونو پخلاینه وکړي.</w:t>
      </w:r>
    </w:p>
    <w:p/>
    <w:p>
      <w:r xmlns:w="http://schemas.openxmlformats.org/wordprocessingml/2006/main">
        <w:t xml:space="preserve">روت 4: 4 او ما فکر وکړ چې تا ته اعلان وکړم چې دا د اوسیدونکو او زما د خلکو د مشرانو په مخکې واخله. که ته يې واخلې، بېرته يې واخله، خو که ته يې نه خلاصوې، نو ما ته ووايه، چې زه پوه شم: ځکه چې له تا پرته بل څوک نشته چې دا خلاص کړي. او زه ستا پسې یم. او هغه وویل، زه به یې خلاص کړم.</w:t>
      </w:r>
    </w:p>
    <w:p/>
    <w:p>
      <w:r xmlns:w="http://schemas.openxmlformats.org/wordprocessingml/2006/main">
        <w:t xml:space="preserve">بوز موافقه وکړه چې د یوه خپلوان څخه د ځمکې یوه ټوټه واخلي.</w:t>
      </w:r>
    </w:p>
    <w:p/>
    <w:p>
      <w:r xmlns:w="http://schemas.openxmlformats.org/wordprocessingml/2006/main">
        <w:t xml:space="preserve">1. د خلاصون ځواک: څنګه خپل ځان او خپلې اړیکې نوي او بحال کړو</w:t>
      </w:r>
    </w:p>
    <w:p/>
    <w:p>
      <w:r xmlns:w="http://schemas.openxmlformats.org/wordprocessingml/2006/main">
        <w:t xml:space="preserve">2. د سخاوت ارزښت: څنګه د بې خودۍ او قربانۍ ژوند وکړو</w:t>
      </w:r>
    </w:p>
    <w:p/>
    <w:p>
      <w:r xmlns:w="http://schemas.openxmlformats.org/wordprocessingml/2006/main">
        <w:t xml:space="preserve">1. لوقا 15: 11-32 - د مجرد زوی مثال</w:t>
      </w:r>
    </w:p>
    <w:p/>
    <w:p>
      <w:r xmlns:w="http://schemas.openxmlformats.org/wordprocessingml/2006/main">
        <w:t xml:space="preserve">2. د افسیانو 4:32 - یو بل سره مهربانه اوسئ ، نرم زړئ ، یو بل بخښئ ، لکه څنګه چې خدای په مسیح کې تاسو بخښلي دي.</w:t>
      </w:r>
    </w:p>
    <w:p/>
    <w:p>
      <w:r xmlns:w="http://schemas.openxmlformats.org/wordprocessingml/2006/main">
        <w:t xml:space="preserve">روت 4: 5 بیا بوعز وویل: په کومه ورځ چې تاسو د نعومي د لاس پټۍ وپیرئ، تاسو باید هغه د روت موآبی میرمنې څخه هم واخلئ، چې د مړینې نوم د هغه په میراث کې پورته کړي.</w:t>
      </w:r>
    </w:p>
    <w:p/>
    <w:p>
      <w:r xmlns:w="http://schemas.openxmlformats.org/wordprocessingml/2006/main">
        <w:t xml:space="preserve">بوعز د نعومي د پټي اخیستونکي ته وویل چې دا د مړې د موآبی میرمن روت څخه هم واخلي، ترڅو د مړ نوم د هغه په میراث کې وساتل شي.</w:t>
      </w:r>
    </w:p>
    <w:p/>
    <w:p>
      <w:r xmlns:w="http://schemas.openxmlformats.org/wordprocessingml/2006/main">
        <w:t xml:space="preserve">1. د ښه نوم ځواک: د مړینې د میراث د ساتلو اهمیت سپړنه.</w:t>
      </w:r>
    </w:p>
    <w:p/>
    <w:p>
      <w:r xmlns:w="http://schemas.openxmlformats.org/wordprocessingml/2006/main">
        <w:t xml:space="preserve">2. روت: د وفادارۍ یوه بیلګه: د روت د وفادارۍ معاینه کول او دا چې څنګه هغې ته د هغې د وفادار عملونو لپاره انعام ورکړل شو.</w:t>
      </w:r>
    </w:p>
    <w:p/>
    <w:p>
      <w:r xmlns:w="http://schemas.openxmlformats.org/wordprocessingml/2006/main">
        <w:t xml:space="preserve">1. متلونه 22: 1، "ښه نوم د لویو شتمنیو څخه ډیر خوښ دی؛ د قدر وړ د سپینو زرو یا سرو زرو څخه غوره دی."</w:t>
      </w:r>
    </w:p>
    <w:p/>
    <w:p>
      <w:r xmlns:w="http://schemas.openxmlformats.org/wordprocessingml/2006/main">
        <w:t xml:space="preserve">2. عبرانیان 11: 8، "د ایمان په واسطه، ابراهیم، کله چې هغه ځای ته د تلو لپاره بللی شو، هغه به وروسته د خپل میراث په توګه ترلاسه کړي، اطاعت یې وکړ او لاړ، که څه هم هغه نه پوهیده چې چیرته ځي."</w:t>
      </w:r>
    </w:p>
    <w:p/>
    <w:p>
      <w:r xmlns:w="http://schemas.openxmlformats.org/wordprocessingml/2006/main">
        <w:t xml:space="preserve">روت 4:6 او خپلوان ورته وویل: زه نشم کولی دا د خپل ځان لپاره خلاص کړم، که نه زه خپل میراث ووژنم. ځکه چې زه یې نه شم خلاصولای.</w:t>
      </w:r>
    </w:p>
    <w:p/>
    <w:p>
      <w:r xmlns:w="http://schemas.openxmlformats.org/wordprocessingml/2006/main">
        <w:t xml:space="preserve">د بوعز خپلوان د الیملک میراث د خلاصولو توان نه درلود، نو بوعز وړاندیز وکړ چې دا پخپله بیرته واخلي.</w:t>
      </w:r>
    </w:p>
    <w:p/>
    <w:p>
      <w:r xmlns:w="http://schemas.openxmlformats.org/wordprocessingml/2006/main">
        <w:t xml:space="preserve">1. د سخاوت ځواک: څنګه بوز موږ ته د سخاوت او بې غرضه کیدو اهمیت وښود.</w:t>
      </w:r>
    </w:p>
    <w:p/>
    <w:p>
      <w:r xmlns:w="http://schemas.openxmlformats.org/wordprocessingml/2006/main">
        <w:t xml:space="preserve">2. د خلاصون رحمت: څنګه د خدای فضل موږ ته اجازه راکوي چې زموږ د ګناهونو لپاره خلاص شو.</w:t>
      </w:r>
    </w:p>
    <w:p/>
    <w:p>
      <w:r xmlns:w="http://schemas.openxmlformats.org/wordprocessingml/2006/main">
        <w:t xml:space="preserve">1. 2 کورنتیان 8: 9 - ځکه چې تاسو زموږ د مالک عیسی مسیح فضل پیژنئ ، که څه هم هغه شتمن و ، مګر ستاسو لپاره هغه غریب شو ترڅو تاسو د هغه د غربت له لارې شتمن شئ.</w:t>
      </w:r>
    </w:p>
    <w:p/>
    <w:p>
      <w:r xmlns:w="http://schemas.openxmlformats.org/wordprocessingml/2006/main">
        <w:t xml:space="preserve">2. متلونه 11:25 - آزاد روح به غوړ شي: او هغه څوک چې اوبه ورکوي پخپله به هم اوبه شي.</w:t>
      </w:r>
    </w:p>
    <w:p/>
    <w:p>
      <w:r xmlns:w="http://schemas.openxmlformats.org/wordprocessingml/2006/main">
        <w:t xml:space="preserve">روت 4: 7 اوس په اسراییلو کې په پخوانیو وختونو کې د خلاصون او بدلون په اړه دا طریقه وه، د دې لپاره چې د ټولو شیانو تصدیق وکړي. يو سړى خپله بوټى را وايستله او خپل ګاونډي ته يې ورکړه، دا په اسرائيلو کې شاهدي وه.</w:t>
      </w:r>
    </w:p>
    <w:p/>
    <w:p>
      <w:r xmlns:w="http://schemas.openxmlformats.org/wordprocessingml/2006/main">
        <w:t xml:space="preserve">دا برخه په اسراییلو کې یو پخوانی دود بیانوي چې په هغه کې به یو سړی چې په معامله کې برخه اخلي خپل بوټان لیرې کړي او خپل ګاونډی ته به یې ورکړي ترڅو د تړون تصدیق وکړي.</w:t>
      </w:r>
    </w:p>
    <w:p/>
    <w:p>
      <w:r xmlns:w="http://schemas.openxmlformats.org/wordprocessingml/2006/main">
        <w:t xml:space="preserve">1. د موافقتنامې په تایید کې د سمبولیک اشارو ځواک</w:t>
      </w:r>
    </w:p>
    <w:p/>
    <w:p>
      <w:r xmlns:w="http://schemas.openxmlformats.org/wordprocessingml/2006/main">
        <w:t xml:space="preserve">2. د پخوانیو دودونو د تعقیب اهمیت</w:t>
      </w:r>
    </w:p>
    <w:p/>
    <w:p>
      <w:r xmlns:w="http://schemas.openxmlformats.org/wordprocessingml/2006/main">
        <w:t xml:space="preserve">1. پیدایښت 14: 23 - "دا چې زه به له تار څخه حتی د بوټ تر پوټکي پورې هم ونه اخلم، او دا چې زه به ستاسو هیڅ شی هم ونه اخلم، داسې نه چې تاسو ووایاست چې ما ابرام غني کړی دی."</w:t>
      </w:r>
    </w:p>
    <w:p/>
    <w:p>
      <w:r xmlns:w="http://schemas.openxmlformats.org/wordprocessingml/2006/main">
        <w:t xml:space="preserve">2. متی 3: 11 - "زه واقعیا تاسو ته د توبې لپاره په اوبو بپتسمه درکوم: مګر هغه څوک چې زما څخه وروسته راځي زما څخه ډیر ځواکمن دی ، د هغه بوټان چې زه یې د وړلو وړ نه یم: هغه به تاسو ته د روح القدس او اور سره بپتسمه درکړي. "</w:t>
      </w:r>
    </w:p>
    <w:p/>
    <w:p>
      <w:r xmlns:w="http://schemas.openxmlformats.org/wordprocessingml/2006/main">
        <w:t xml:space="preserve">روت 4: 8 نو خپلوان بوعز ته وویل: دا ستا لپاره واخله. نو هغه خپله بوټان راکش کړل.</w:t>
      </w:r>
    </w:p>
    <w:p/>
    <w:p>
      <w:r xmlns:w="http://schemas.openxmlformats.org/wordprocessingml/2006/main">
        <w:t xml:space="preserve">بوعز ته لارښوونه کیږي چې د خپلوانو څخه یوه ټوټه ځمکه واخلي، او دا ثابت کړي چې هغه د پیرودلو په اړه جدي دی، هغه خپل بوټان لرې کوي.</w:t>
      </w:r>
    </w:p>
    <w:p/>
    <w:p>
      <w:r xmlns:w="http://schemas.openxmlformats.org/wordprocessingml/2006/main">
        <w:t xml:space="preserve">1. د خپلو ژمنو او ژمنو درناوي اهمیت.</w:t>
      </w:r>
    </w:p>
    <w:p/>
    <w:p>
      <w:r xmlns:w="http://schemas.openxmlformats.org/wordprocessingml/2006/main">
        <w:t xml:space="preserve">2. د خدای د رضا پوره کولو لپاره د ګام اخیستلو اهمیت.</w:t>
      </w:r>
    </w:p>
    <w:p/>
    <w:p>
      <w:r xmlns:w="http://schemas.openxmlformats.org/wordprocessingml/2006/main">
        <w:t xml:space="preserve">1. متی 5:37 اجازه راکړئ چې ستاسو 'هو' 'هو' وي او ستاسو 'نه' 'نه' وي.</w:t>
      </w:r>
    </w:p>
    <w:p/>
    <w:p>
      <w:r xmlns:w="http://schemas.openxmlformats.org/wordprocessingml/2006/main">
        <w:t xml:space="preserve">2. زبور 37: 5 "رب ته خپله لاره وسپاره؛ په هغه باور وکړئ، او هغه به عمل وکړي."</w:t>
      </w:r>
    </w:p>
    <w:p/>
    <w:p>
      <w:r xmlns:w="http://schemas.openxmlformats.org/wordprocessingml/2006/main">
        <w:t xml:space="preserve">روت 4:9 بوعز مشرانو او ټولو خلکو ته وویل: "تاسو نن ورځ شاهد یاست چې ما د نعومي د لاس څخه هر هغه څه اخیستي دي چې د الیملیک او د چیلیون او محلون ټول وو.</w:t>
      </w:r>
    </w:p>
    <w:p/>
    <w:p>
      <w:r xmlns:w="http://schemas.openxmlformats.org/wordprocessingml/2006/main">
        <w:t xml:space="preserve">بوعز مشرانو او خلکو ته اعلان وکړ چې هغه د نعومي څخه د الیملیک، چیلیون او محلون ټول ملکیتونه اخیستي دي.</w:t>
      </w:r>
    </w:p>
    <w:p/>
    <w:p>
      <w:r xmlns:w="http://schemas.openxmlformats.org/wordprocessingml/2006/main">
        <w:t xml:space="preserve">1. د سختۍ په وخت کې د خدای رزق</w:t>
      </w:r>
    </w:p>
    <w:p/>
    <w:p>
      <w:r xmlns:w="http://schemas.openxmlformats.org/wordprocessingml/2006/main">
        <w:t xml:space="preserve">2. د مسیح له لارې خلاصون</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1 کورنتیانو 6:20 - "تاسو په قیمت اخیستل شوي یاست؛ د انسانانو غلامان مه کوئ."</w:t>
      </w:r>
    </w:p>
    <w:p/>
    <w:p>
      <w:r xmlns:w="http://schemas.openxmlformats.org/wordprocessingml/2006/main">
        <w:t xml:space="preserve">روت 4:10 همدارنګه د موآبی میرمن روت، د محلون ښځه، ما د خپلې میرمنې په توګه پیرودلې ده، ترڅو د مړو نوم د هغه په میراث کې پورته کړم، ترڅو د مړو نوم د هغه د وروڼو څخه نه وي. د هغه ځای د دروازې څخه: تاسو نن ورځ شاهدان یاست.</w:t>
      </w:r>
    </w:p>
    <w:p/>
    <w:p>
      <w:r xmlns:w="http://schemas.openxmlformats.org/wordprocessingml/2006/main">
        <w:t xml:space="preserve">بوعز روت موآبيه اخلي ترڅو د هغه ښځه شي او ډاډ ترلاسه کړي چې د وژل شوي مهلون نوم د هغه د میراث یا د هغه د خلکو څخه نه لرې کیږي.</w:t>
      </w:r>
    </w:p>
    <w:p/>
    <w:p>
      <w:r xmlns:w="http://schemas.openxmlformats.org/wordprocessingml/2006/main">
        <w:t xml:space="preserve">1. د بوز سخاوت: څنګه ورکول کولی شي هر خنډ له منځه یوسي</w:t>
      </w:r>
    </w:p>
    <w:p/>
    <w:p>
      <w:r xmlns:w="http://schemas.openxmlformats.org/wordprocessingml/2006/main">
        <w:t xml:space="preserve">2. د خلاصون ځواک: د روت کیسه څنګه د خدای رحمت څرګندوي</w:t>
      </w:r>
    </w:p>
    <w:p/>
    <w:p>
      <w:r xmlns:w="http://schemas.openxmlformats.org/wordprocessingml/2006/main">
        <w:t xml:space="preserve">1. د افسیانو 4:32 - یو بل سره مهربانه اوسئ ، نرم زړئ ، یو بل بخښئ ، لکه څنګه چې خدای په مسیح کې تاسو بخښلي دي.</w:t>
      </w:r>
    </w:p>
    <w:p/>
    <w:p>
      <w:r xmlns:w="http://schemas.openxmlformats.org/wordprocessingml/2006/main">
        <w:t xml:space="preserve">2.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روت 4:11 ټول خلک چې په دروازه کې وو او مشرانو وویل: "موږ شاهدان یو. مالِک خُدائ هغه ښځه چې ستا کور ته راغلې ده د راحيل او ليه په شان جوړه کړه، چې دواړو د بنى اِسرائيلو کور جوړ کړے دے، او ته په اِفراته کښې د قدر وړ کار کوې او په بيت لحم کښې مشهوره شې.</w:t>
      </w:r>
    </w:p>
    <w:p/>
    <w:p>
      <w:r xmlns:w="http://schemas.openxmlformats.org/wordprocessingml/2006/main">
        <w:t xml:space="preserve">په دروازه کې خلکو او مشرانو اعلان وکړ چې هغه ښځه چې د روت کور ته راځي باید د راحیل او لیه په څیر برکت شي چې د اسراییلو کور یې جوړ کړ.</w:t>
      </w:r>
    </w:p>
    <w:p/>
    <w:p>
      <w:r xmlns:w="http://schemas.openxmlformats.org/wordprocessingml/2006/main">
        <w:t xml:space="preserve">1. د خدای د سلطنت په جوړولو کې د ګډو هڅو ځواک</w:t>
      </w:r>
    </w:p>
    <w:p/>
    <w:p>
      <w:r xmlns:w="http://schemas.openxmlformats.org/wordprocessingml/2006/main">
        <w:t xml:space="preserve">2. خدای څنګه وفادارو ښځو ته برکت ورکوي</w:t>
      </w:r>
    </w:p>
    <w:p/>
    <w:p>
      <w:r xmlns:w="http://schemas.openxmlformats.org/wordprocessingml/2006/main">
        <w:t xml:space="preserve">1. پیدایښت 29:31-35 - د یوې کورنۍ په جوړولو کې د راحیل او لیه ګډه هڅه</w:t>
      </w:r>
    </w:p>
    <w:p/>
    <w:p>
      <w:r xmlns:w="http://schemas.openxmlformats.org/wordprocessingml/2006/main">
        <w:t xml:space="preserve">2. ګلاتیان 3: 26-29 - څنګه خدای د عقیدې خلکو ته برکت ورکوي، پرته له جنسیت څخه</w:t>
      </w:r>
    </w:p>
    <w:p/>
    <w:p>
      <w:r xmlns:w="http://schemas.openxmlformats.org/wordprocessingml/2006/main">
        <w:t xml:space="preserve">روت 4:12 او ستا کور د فارس د کور په څیر وي چې تامار یهودا ته زیږیدلی و، د هغه تخم څخه چې څښتن به تاسو ته د دې ځوانې میرمنې څخه درکړي.</w:t>
      </w:r>
    </w:p>
    <w:p/>
    <w:p>
      <w:r xmlns:w="http://schemas.openxmlformats.org/wordprocessingml/2006/main">
        <w:t xml:space="preserve">دا اقتباس د روت په کور باندې د خدای نعمتونو ته اشاره کوي، چې دا به د فارس د کور په څیر وي، چې د تمر څخه زیږیدلی، او خدای به هغې ته اولاد ورکړي.</w:t>
      </w:r>
    </w:p>
    <w:p/>
    <w:p>
      <w:r xmlns:w="http://schemas.openxmlformats.org/wordprocessingml/2006/main">
        <w:t xml:space="preserve">1: د خدای برکت او زموږ وفاداري - خدای هغه چا ته برکت ورکوي چې وفادار دي، لکه څنګه چې د روت د کیسې له لارې لیدل کیږي.</w:t>
      </w:r>
    </w:p>
    <w:p/>
    <w:p>
      <w:r xmlns:w="http://schemas.openxmlformats.org/wordprocessingml/2006/main">
        <w:t xml:space="preserve">2: د خدای ژمنې پوره کول - د خدای ژمنې تل پوره کیږي، لکه څنګه چې د فریز د کور او د روت د اولادې له لارې لیدل کیږي.</w:t>
      </w:r>
    </w:p>
    <w:p/>
    <w:p>
      <w:r xmlns:w="http://schemas.openxmlformats.org/wordprocessingml/2006/main">
        <w:t xml:space="preserve">1: پیدایښت 18:14: ایا کوم شی د څښتن لپاره ډیر سخت دی؟ په ټاکل شوي وخت کې به زه تا ته د ژوند د وخت سره سم بیرته راشم او ساره به یو زوی ولري.</w:t>
      </w:r>
    </w:p>
    <w:p/>
    <w:p>
      <w:r xmlns:w="http://schemas.openxmlformats.org/wordprocessingml/2006/main">
        <w:t xml:space="preserve">2: لوقا 1:37: ځکه چې د خدای سره هیڅ شی ناممکن نه دی.</w:t>
      </w:r>
    </w:p>
    <w:p/>
    <w:p>
      <w:r xmlns:w="http://schemas.openxmlformats.org/wordprocessingml/2006/main">
        <w:t xml:space="preserve">روت 4:13 نو بوعز روت واخیسته او هغه د هغه ښځه وه، او کله چې هغه هغې ته لاړ، څښتن هغې ته امیندواره کړه او زوی یې وزېږېد.</w:t>
      </w:r>
    </w:p>
    <w:p/>
    <w:p>
      <w:r xmlns:w="http://schemas.openxmlformats.org/wordprocessingml/2006/main">
        <w:t xml:space="preserve">بوعز د روت سره واده وکړ او څښتن دوی ته یو زوی ورکړ.</w:t>
      </w:r>
    </w:p>
    <w:p/>
    <w:p>
      <w:r xmlns:w="http://schemas.openxmlformats.org/wordprocessingml/2006/main">
        <w:t xml:space="preserve">1. په واده کې د خدای د برکت ځواک</w:t>
      </w:r>
    </w:p>
    <w:p/>
    <w:p>
      <w:r xmlns:w="http://schemas.openxmlformats.org/wordprocessingml/2006/main">
        <w:t xml:space="preserve">2. د روت وفاداري</w:t>
      </w:r>
    </w:p>
    <w:p/>
    <w:p>
      <w:r xmlns:w="http://schemas.openxmlformats.org/wordprocessingml/2006/main">
        <w:t xml:space="preserve">1. افسیانو 5:22-33</w:t>
      </w:r>
    </w:p>
    <w:p/>
    <w:p>
      <w:r xmlns:w="http://schemas.openxmlformats.org/wordprocessingml/2006/main">
        <w:t xml:space="preserve">2. روت 2:11-12</w:t>
      </w:r>
    </w:p>
    <w:p/>
    <w:p>
      <w:r xmlns:w="http://schemas.openxmlformats.org/wordprocessingml/2006/main">
        <w:t xml:space="preserve">روت 4:14 نو ښځې نعومي ته وویل: "د څښتن برکت دې وي چې نن ورځ دې له خپلوانو پرته نه پریږدي چې د هغه نوم په اسراییلو کې مشهور شي.</w:t>
      </w:r>
    </w:p>
    <w:p/>
    <w:p>
      <w:r xmlns:w="http://schemas.openxmlformats.org/wordprocessingml/2006/main">
        <w:t xml:space="preserve">نعومي ته د څښتن لخوا برکت ورکړل شوی و ځکه چې هغه پرته له خپلوانو نه پاتې شوې وه.</w:t>
      </w:r>
    </w:p>
    <w:p/>
    <w:p>
      <w:r xmlns:w="http://schemas.openxmlformats.org/wordprocessingml/2006/main">
        <w:t xml:space="preserve">1. خدای به زموږ د اړتیا په وخت کې زموږ لپاره چمتو کړي.</w:t>
      </w:r>
    </w:p>
    <w:p/>
    <w:p>
      <w:r xmlns:w="http://schemas.openxmlformats.org/wordprocessingml/2006/main">
        <w:t xml:space="preserve">2. څښتن وفادار دی، حتی کله چې موږ پریښودل احساس کوو.</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روت 4:15 او هغه به ستا د ژوند بیا رغونکی وي او ستا د بوډاتوب تغذیه کوونکی وي: ځکه چې ستا لور چې له تا سره مینه لري او د اوو زامنو څخه غوره ده، هغه یې زیږیدلی.</w:t>
      </w:r>
    </w:p>
    <w:p/>
    <w:p>
      <w:r xmlns:w="http://schemas.openxmlformats.org/wordprocessingml/2006/main">
        <w:t xml:space="preserve">د روت لور یوازې یو زوی زیږیدلی، کوم چې د هغې په اند د اوو زامنو څخه غوره دی، او د هغه د زوړ عمر بیا رغونکی او پالونکی وي.</w:t>
      </w:r>
    </w:p>
    <w:p/>
    <w:p>
      <w:r xmlns:w="http://schemas.openxmlformats.org/wordprocessingml/2006/main">
        <w:t xml:space="preserve">1. روت 4:15 - خدای زموږ لپاره په غیر متوقع ډول چمتو کوي</w:t>
      </w:r>
    </w:p>
    <w:p/>
    <w:p>
      <w:r xmlns:w="http://schemas.openxmlformats.org/wordprocessingml/2006/main">
        <w:t xml:space="preserve">2. روت 4:15 - د زوی برکت</w:t>
      </w:r>
    </w:p>
    <w:p/>
    <w:p>
      <w:r xmlns:w="http://schemas.openxmlformats.org/wordprocessingml/2006/main">
        <w:t xml:space="preserve">1. زبور 103: 2-5 - د څښتن ستاینه وکړه، ای زما روح، او د هغه ټولې ګټې مه هېروه</w:t>
      </w:r>
    </w:p>
    <w:p/>
    <w:p>
      <w:r xmlns:w="http://schemas.openxmlformats.org/wordprocessingml/2006/main">
        <w:t xml:space="preserve">2. یسعیاه 46: 4 - حتی ستاسو زوړ عمر ته زه هغه یم. او حتی د ویښتو تویولو لپاره به زه تاسو ته بوځم</w:t>
      </w:r>
    </w:p>
    <w:p/>
    <w:p>
      <w:r xmlns:w="http://schemas.openxmlformats.org/wordprocessingml/2006/main">
        <w:t xml:space="preserve">روت 4:16 او نعومي ماشوم واخیست او په غیږ کې یې کېښود او د هغې نرسه شوه.</w:t>
      </w:r>
    </w:p>
    <w:p/>
    <w:p>
      <w:r xmlns:w="http://schemas.openxmlformats.org/wordprocessingml/2006/main">
        <w:t xml:space="preserve">نومي ماشوم واخیست او د نرس په توګه یې پالنه وکړه.</w:t>
      </w:r>
    </w:p>
    <w:p/>
    <w:p>
      <w:r xmlns:w="http://schemas.openxmlformats.org/wordprocessingml/2006/main">
        <w:t xml:space="preserve">1. د مینې ځواک - څنګه د نومي بې غرضه مینې عمل زموږ لپاره د خدای مینه ځواک څرګندوي.</w:t>
      </w:r>
    </w:p>
    <w:p/>
    <w:p>
      <w:r xmlns:w="http://schemas.openxmlformats.org/wordprocessingml/2006/main">
        <w:t xml:space="preserve">2. د کورنۍ ځواک - د خپلې کورنۍ سره د نومي ژمنې څنګه موږ ته د یو بل سره د مینې او ملاتړ اهمیت را زده کوي.</w:t>
      </w:r>
    </w:p>
    <w:p/>
    <w:p>
      <w:r xmlns:w="http://schemas.openxmlformats.org/wordprocessingml/2006/main">
        <w:t xml:space="preserve">1. جان 15: 12-13 - دا زما حکم دی چې تاسو یو بل سره مینه وکړئ لکه څنګه چې ما تاسو سره مینه کړې ده. له دې نه لویه مینه بل څوک نشته چې یو څوک د خپلو ملګرو لپاره خپل ژوند ورکړي.</w:t>
      </w:r>
    </w:p>
    <w:p/>
    <w:p>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روت 4:17 او د هغې ګاونډیانو ښځو ته دا نوم ورکړ او ویې ویل: د نعومي زوی زیږیدلی دی. هغوی د هغه نوم عوبید کېښود: هغه د یسي پلار دی، د داود پلار.</w:t>
      </w:r>
    </w:p>
    <w:p/>
    <w:p>
      <w:r xmlns:w="http://schemas.openxmlformats.org/wordprocessingml/2006/main">
        <w:t xml:space="preserve">نعومي يو زوی عوبيد وزېږېد، چې د يسي پلار او د پاچا داؤد نيکه و.</w:t>
      </w:r>
    </w:p>
    <w:p/>
    <w:p>
      <w:r xmlns:w="http://schemas.openxmlformats.org/wordprocessingml/2006/main">
        <w:t xml:space="preserve">1. د خدای د خلاصون پلان: د روت او نومي کیسه</w:t>
      </w:r>
    </w:p>
    <w:p/>
    <w:p>
      <w:r xmlns:w="http://schemas.openxmlformats.org/wordprocessingml/2006/main">
        <w:t xml:space="preserve">2. په سختو شرایطو کې د خدای پلان تعقیب کړئ</w:t>
      </w:r>
    </w:p>
    <w:p/>
    <w:p>
      <w:r xmlns:w="http://schemas.openxmlformats.org/wordprocessingml/2006/main">
        <w:t xml:space="preserve">1. لوقا 1: 68-74 د هغه د خلاصون پلان لپاره د خدای ستاینه وکړئ</w:t>
      </w:r>
    </w:p>
    <w:p/>
    <w:p>
      <w:r xmlns:w="http://schemas.openxmlformats.org/wordprocessingml/2006/main">
        <w:t xml:space="preserve">2. ګلاتیان 4: 4-5 د عیسی له لارې د خلاصون خدای ژمنه</w:t>
      </w:r>
    </w:p>
    <w:p/>
    <w:p>
      <w:r xmlns:w="http://schemas.openxmlformats.org/wordprocessingml/2006/main">
        <w:t xml:space="preserve">روت 4:18 اوس دا د فارس نسلونه دي: فارس د حصرون پیدا کړ،</w:t>
      </w:r>
    </w:p>
    <w:p/>
    <w:p>
      <w:r xmlns:w="http://schemas.openxmlformats.org/wordprocessingml/2006/main">
        <w:t xml:space="preserve">د فارس نسلونه حساب شوي دي.</w:t>
      </w:r>
    </w:p>
    <w:p/>
    <w:p>
      <w:r xmlns:w="http://schemas.openxmlformats.org/wordprocessingml/2006/main">
        <w:t xml:space="preserve">1. د خدای د خلکو میراث: له نسل څخه نسل ته د ایمان لیږدول</w:t>
      </w:r>
    </w:p>
    <w:p/>
    <w:p>
      <w:r xmlns:w="http://schemas.openxmlformats.org/wordprocessingml/2006/main">
        <w:t xml:space="preserve">2. د مومنانو دوامداره عقیده: د خپلو پلرونو په نقشه تعقیب</w:t>
      </w:r>
    </w:p>
    <w:p/>
    <w:p>
      <w:r xmlns:w="http://schemas.openxmlformats.org/wordprocessingml/2006/main">
        <w:t xml:space="preserve">1. 1 تیموتیس 4:12 - هیڅوک دې ستاسو د ځوانۍ لپاره سپک نه کړي ، مګر د مومنانو لپاره په خبرو ، چلند ، مینه ، ایمان ، پاکوالي کې مثال وټاکئ.</w:t>
      </w:r>
    </w:p>
    <w:p/>
    <w:p>
      <w:r xmlns:w="http://schemas.openxmlformats.org/wordprocessingml/2006/main">
        <w:t xml:space="preserve">2. 2 تیموتیس 3: 14-17 - مګر ستاسو په اړه ، په هغه څه کې چې تاسو زده کړي او په کلکه باور لرئ دوام ورکړئ ، پدې پوهیدل چې تاسو دا له چا څخه زده کړي او څنګه د ماشومتوب څخه تاسو د مقدس لیکنو سره آشنا شوي یاست ، کوم چې کولی شي د جوړولو توان ولري. تاسو په مسیح عیسی باندې د ایمان له لارې د نجات لپاره هوښیار یاست. ټول صحیفه د خدای لخوا تنفس شوی او د ښوونې ، ملامتۍ ، اصلاح او په صداقت کې د روزنې لپاره ګټور دی ، ترڅو د خدای سړی بشپړ وي ، د هر ښه کار لپاره مجهز وي.</w:t>
      </w:r>
    </w:p>
    <w:p/>
    <w:p>
      <w:r xmlns:w="http://schemas.openxmlformats.org/wordprocessingml/2006/main">
        <w:t xml:space="preserve">روت 4:19 او حصرون رام پیدا شو او رام څخه عمیناداب پیدا شو.</w:t>
      </w:r>
    </w:p>
    <w:p/>
    <w:p>
      <w:r xmlns:w="http://schemas.openxmlformats.org/wordprocessingml/2006/main">
        <w:t xml:space="preserve">حصرون د رام پلار وو او رام د عمیناداب پلار وو.</w:t>
      </w:r>
    </w:p>
    <w:p/>
    <w:p>
      <w:r xmlns:w="http://schemas.openxmlformats.org/wordprocessingml/2006/main">
        <w:t xml:space="preserve">1. په نسلونو کې د ایمان د انتقال اهمیت</w:t>
      </w:r>
    </w:p>
    <w:p/>
    <w:p>
      <w:r xmlns:w="http://schemas.openxmlformats.org/wordprocessingml/2006/main">
        <w:t xml:space="preserve">2. د خدای ځواک د نسلي اړیکو له لارې کار کوي</w:t>
      </w:r>
    </w:p>
    <w:p/>
    <w:p>
      <w:r xmlns:w="http://schemas.openxmlformats.org/wordprocessingml/2006/main">
        <w:t xml:space="preserve">1. زبور 78: 5-6 - "ځکه چې هغه په یعقوب کې شاهدي تاسیس کړه، او په اسراییلو کې یې یو قانون وټاکه، کوم چې هغه زموږ پلرونو ته امر کړی و، چې دوی باید دوی خپلو اولادونو ته وپیژندل شي: ترڅو راتلونکی نسل دوی وپیژني. حتی هغه ماشومان چې باید زیږیدلی وي؛ څوک باید راپورته شي او خپلو ماشومانو ته یې اعلان کړي:</w:t>
      </w:r>
    </w:p>
    <w:p/>
    <w:p>
      <w:r xmlns:w="http://schemas.openxmlformats.org/wordprocessingml/2006/main">
        <w:t xml:space="preserve">2. 2 تیموتیس 1: 5 - "کله چې زه په تا کې د هغه بې بنسټه باور د یادولو لپاره غږ کوم چې په لومړي ځل ستا په انا لوئس او ستا مور یونس کې اوسېده؛ او زه په تا کې هم باور لرم."</w:t>
      </w:r>
    </w:p>
    <w:p/>
    <w:p>
      <w:r xmlns:w="http://schemas.openxmlformats.org/wordprocessingml/2006/main">
        <w:t xml:space="preserve">روت 4:20 د عمیناداب نه نحشون پیدا شو او نحشون سلمون پیدا کړ.</w:t>
      </w:r>
    </w:p>
    <w:p/>
    <w:p>
      <w:r xmlns:w="http://schemas.openxmlformats.org/wordprocessingml/2006/main">
        <w:t xml:space="preserve">په روایت کې راغلي چې عمیناداب د نهشون پلار و، چې بیا د سالمون پلار شو.</w:t>
      </w:r>
    </w:p>
    <w:p/>
    <w:p>
      <w:r xmlns:w="http://schemas.openxmlformats.org/wordprocessingml/2006/main">
        <w:t xml:space="preserve">1. د ماشوم په ژوند کې د پلار د نفوذ اهمیت.</w:t>
      </w:r>
    </w:p>
    <w:p/>
    <w:p>
      <w:r xmlns:w="http://schemas.openxmlformats.org/wordprocessingml/2006/main">
        <w:t xml:space="preserve">2. د ایمان میراث له نسل څخه نسل ته تیریږي.</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متلونه 22: 6 - ماشوم په هغه لاره کې وروزل چې هغه باید لاړ شي. حتی کله چې هغه زوړ وي هغه به له هغې څخه ونه وځي.</w:t>
      </w:r>
    </w:p>
    <w:p/>
    <w:p>
      <w:r xmlns:w="http://schemas.openxmlformats.org/wordprocessingml/2006/main">
        <w:t xml:space="preserve">روت 4:21 او سلمون بوعز پیدا کړ او بوعز عوبید پیدا کړ.</w:t>
      </w:r>
    </w:p>
    <w:p/>
    <w:p>
      <w:r xmlns:w="http://schemas.openxmlformats.org/wordprocessingml/2006/main">
        <w:t xml:space="preserve">د سلمون زوی بوعز د عوبید پلار وو.</w:t>
      </w:r>
    </w:p>
    <w:p/>
    <w:p>
      <w:r xmlns:w="http://schemas.openxmlformats.org/wordprocessingml/2006/main">
        <w:t xml:space="preserve">1. د خپلو پلرونو او میندو د درناوي اهمیت.</w:t>
      </w:r>
    </w:p>
    <w:p/>
    <w:p>
      <w:r xmlns:w="http://schemas.openxmlformats.org/wordprocessingml/2006/main">
        <w:t xml:space="preserve">2. د کورنۍ د نسب اهمیت.</w:t>
      </w:r>
    </w:p>
    <w:p/>
    <w:p>
      <w:r xmlns:w="http://schemas.openxmlformats.org/wordprocessingml/2006/main">
        <w:t xml:space="preserve">1. خروج 20:12 "د خپل پلار او مور درناوی وکړئ، ترڅو ستاسو ورځې په هغه ځمکه کې اوږدې شي چې ستاسو څښتن خدای تاسو ته درکوي."</w:t>
      </w:r>
    </w:p>
    <w:p/>
    <w:p>
      <w:r xmlns:w="http://schemas.openxmlformats.org/wordprocessingml/2006/main">
        <w:t xml:space="preserve">2. متی 1: 1-17 "د عیسی مسیح د نسب کتاب، د داود زوی، د ابراهیم زوی."</w:t>
      </w:r>
    </w:p>
    <w:p/>
    <w:p>
      <w:r xmlns:w="http://schemas.openxmlformats.org/wordprocessingml/2006/main">
        <w:t xml:space="preserve">روت 4:22 او عوبید د یسي پیدا شو او یسي داؤد پیدا کړ.</w:t>
      </w:r>
    </w:p>
    <w:p/>
    <w:p>
      <w:r xmlns:w="http://schemas.openxmlformats.org/wordprocessingml/2006/main">
        <w:t xml:space="preserve">دا برخه تشریح کوي چې داود څنګه د عوبید څخه راوتلی و، چې د روت او بوعز زوی و.</w:t>
      </w:r>
    </w:p>
    <w:p/>
    <w:p>
      <w:r xmlns:w="http://schemas.openxmlformats.org/wordprocessingml/2006/main">
        <w:t xml:space="preserve">1. د روت او بوز په کیسه کې د خدای وفاداري</w:t>
      </w:r>
    </w:p>
    <w:p/>
    <w:p>
      <w:r xmlns:w="http://schemas.openxmlformats.org/wordprocessingml/2006/main">
        <w:t xml:space="preserve">2. د میراث اهمیت او راتلونکي نسلونو ته برکت</w:t>
      </w:r>
    </w:p>
    <w:p/>
    <w:p>
      <w:r xmlns:w="http://schemas.openxmlformats.org/wordprocessingml/2006/main">
        <w:t xml:space="preserve">1. روت 1: 16 - "مګر روت وویل: ما ته مه وهڅوئ چې تاسو پریږدم یا ستاسو له تعقیب څخه بیرته راشم، ځکه چې تاسو چیرته ځئ زه به ځم، او چیرته چې تاسو اوسیږئ زه به هم اوسیږم. ستاسو خلک به زما خلک وي. ستا خدای زما خدای."</w:t>
      </w:r>
    </w:p>
    <w:p/>
    <w:p>
      <w:r xmlns:w="http://schemas.openxmlformats.org/wordprocessingml/2006/main">
        <w:t xml:space="preserve">2. 2 سموئیل 7:16 - "او ستاسو کور او ستاسو سلطنت به زما په وړاندې د تل لپاره ډاډمن شي، ستاسو تخت به د تل لپاره تاسیس شي.</w:t>
      </w:r>
    </w:p>
    <w:p/>
    <w:p>
      <w:r xmlns:w="http://schemas.openxmlformats.org/wordprocessingml/2006/main">
        <w:t xml:space="preserve">1 سموئیل 1 په لاندې ډول په دریو پراګرافونو کې لنډیز کیدی شي، د اشاره شوي آیتونو سره:</w:t>
      </w:r>
    </w:p>
    <w:p/>
    <w:p>
      <w:r xmlns:w="http://schemas.openxmlformats.org/wordprocessingml/2006/main">
        <w:t xml:space="preserve">پراګراف 1: 1 سمویل 1: 1-8 د ماشوم لپاره د حنا د لیوالتیا کیسه معرفي کوي. په دې فصل کې، الکانه، د افرایم د قبیلې یو سړی، دوه میرمنې حنا او پنینه لري. پینینا ماشومان لري، مګر حنا بانډه ده او د امیندوارۍ د نشتوالي له امله ژور خفه ده. دوی هر کال په شیلو کې خیمې ته عبادت ته ځي ، چیرې چې پنینا د هغې د بانجھ کیدو له امله حنا ته سپکاوی او غصه کوي.</w:t>
      </w:r>
    </w:p>
    <w:p/>
    <w:p>
      <w:r xmlns:w="http://schemas.openxmlformats.org/wordprocessingml/2006/main">
        <w:t xml:space="preserve">پراګراف 2: په 1 سمویل 1: 9-18 کې دوام ، دا په خیمه کې د حنا دعا تکراروي. یو کال شیلو ته د دوی د سفر په جریان کې، حنا معبد ته ځي او خپل زړه د خدای په وړاندې په زړه پورې دعا کوي. هغه په ژړا ژړا د زوی غوښتنه کوي او ژمنه کوي چې که خدای د هغې غوښتنه ومني، نو هغه به هغه د ناصري په توګه وقف کړي چې د خدای خدمت لپاره ځانګړی شوی.</w:t>
      </w:r>
    </w:p>
    <w:p/>
    <w:p>
      <w:r xmlns:w="http://schemas.openxmlformats.org/wordprocessingml/2006/main">
        <w:t xml:space="preserve">پراګراف 3: 1 سموئیل 1 د حنا په دعا باندې د ایلی برکت سره پای ته ورسید. په 1 سمویل 1: 19-28 کې ، دا یادونه شوې چې په کلکه دعا کولو وروسته ، حنا په خپل زړه کې د نوي امید او سولې سره معبد پریږدي. په ټاکلي وخت کې، هغه حامله کیږي او د سمویل په نوم یو زوی زیږوي چې نوم یې "د خدای لخوا اوریدلی." کله چې سموئیل خپل دودھ پریښودل، حنا خپل نذر پوره کوي چې هغه بیرته په شیلو کې خیمې ته راوړي ترڅو د ایلی تر پاملرنې لاندې خدمت وکړي.</w:t>
      </w:r>
    </w:p>
    <w:p/>
    <w:p>
      <w:r xmlns:w="http://schemas.openxmlformats.org/wordprocessingml/2006/main">
        <w:t xml:space="preserve">په لنډیز کې:</w:t>
      </w:r>
    </w:p>
    <w:p>
      <w:r xmlns:w="http://schemas.openxmlformats.org/wordprocessingml/2006/main">
        <w:t xml:space="preserve">1 سمویل 1 وړاندې کوي:</w:t>
      </w:r>
    </w:p>
    <w:p>
      <w:r xmlns:w="http://schemas.openxmlformats.org/wordprocessingml/2006/main">
        <w:t xml:space="preserve">حنا د بانجان په منځ کې د ماشوم لپاره لیواله ده؛</w:t>
      </w:r>
    </w:p>
    <w:p>
      <w:r xmlns:w="http://schemas.openxmlformats.org/wordprocessingml/2006/main">
        <w:t xml:space="preserve">په خیمه کې د حنا په زړه پورې دعا؛</w:t>
      </w:r>
    </w:p>
    <w:p>
      <w:r xmlns:w="http://schemas.openxmlformats.org/wordprocessingml/2006/main">
        <w:t xml:space="preserve">د سموئیل د حنا په زیږون باندې د ایلی برکت.</w:t>
      </w:r>
    </w:p>
    <w:p/>
    <w:p>
      <w:r xmlns:w="http://schemas.openxmlformats.org/wordprocessingml/2006/main">
        <w:t xml:space="preserve">تاکید:</w:t>
      </w:r>
    </w:p>
    <w:p>
      <w:r xmlns:w="http://schemas.openxmlformats.org/wordprocessingml/2006/main">
        <w:t xml:space="preserve">حنا د بانجان په منځ کې د ماشوم لپاره لیواله ده؛</w:t>
      </w:r>
    </w:p>
    <w:p>
      <w:r xmlns:w="http://schemas.openxmlformats.org/wordprocessingml/2006/main">
        <w:t xml:space="preserve">په خیمه کې د حنا په زړه پورې دعا؛</w:t>
      </w:r>
    </w:p>
    <w:p>
      <w:r xmlns:w="http://schemas.openxmlformats.org/wordprocessingml/2006/main">
        <w:t xml:space="preserve">د سموئیل د حنا په زیږون باندې د ایلی برکت.</w:t>
      </w:r>
    </w:p>
    <w:p/>
    <w:p>
      <w:r xmlns:w="http://schemas.openxmlformats.org/wordprocessingml/2006/main">
        <w:t xml:space="preserve">دا څپرکی د حنا په کیسه تمرکز کوي، د هغې د بې وزلۍ سره سره د ماشوم لپاره د هغې ژوره هیله، په خیمه کې د هغې په زړه پورې دعا، او په هغې باندې د ایلی برکت. په 1 سمویل 1 کې، ایلکانه دوه میرمنې حنا او پنینا لري. پداسې حال کې چې پینینا ماشومان لري، حنا د امیندوارۍ توان نلري، چې د هغې د لوی مصیبت لامل کیږي. هر کال دوی د شیلو په خیمه کې عبادت ته ځي، چیرې چې پنینا د هغې د بې وزلۍ له امله حنا ته سپکاوی او غصه کوي.</w:t>
      </w:r>
    </w:p>
    <w:p/>
    <w:p>
      <w:r xmlns:w="http://schemas.openxmlformats.org/wordprocessingml/2006/main">
        <w:t xml:space="preserve">په 1 سمویل 1 کې دوام ، شیلو ته د یوې لیدنې په جریان کې ، حنا معبد ته ننوځي او د ژور احساساتو څخه ډکې دعا کې د خدای په وړاندې خپل زړه تویوي. هغه په ژړا ژړا کوي کله چې هغه د زوی غوښتنه کوي او ژمنه کوي چې که خدای د هغې غوښتنه ومني، نو هغه به هغه د ناصري په توګه د خدای د خدمت لپاره وقف کړي.</w:t>
      </w:r>
    </w:p>
    <w:p/>
    <w:p>
      <w:r xmlns:w="http://schemas.openxmlformats.org/wordprocessingml/2006/main">
        <w:t xml:space="preserve">1 سموئیل 1 د حنا په دعا باندې د ایلی برکت سره پای ته ورسید. د زړورتیا او اخلاص سره د خدای په وړاندې د خپل زړه له مینځلو وروسته، حنا په خپل ځان کې د نوي امید او سولې سره معبد پریږدي. په ټاکلي وخت کې، هغه حامله کیږي او د سمویل په نوم یو زوی زیږوي چې نوم یې "د خدای لخوا اوریدل کیږي." کله چې سمویل د شیدو ورکولو څخه خلاص شو، حنا د شیلوه خیمې ته د بیرته راوستلو له لارې خپل نذر پوره کوي ترڅو د ایلی تر پاملرنې لاندې خدمت وکړي چې د وفادارۍ یو عمل دی چې د دوی په ژوند کې یو مهم بدلون دی.</w:t>
      </w:r>
    </w:p>
    <w:p/>
    <w:p>
      <w:r xmlns:w="http://schemas.openxmlformats.org/wordprocessingml/2006/main">
        <w:t xml:space="preserve">1 سموئیل 1: 1 اوس د افرائیم د غره د راماتیمزوفیم څخه یو سړی و ، او د هغه نوم الکانه و ، د یروحام زوی ، د الیهو زوی ، د توهو زوی ، د زوف زوی ، د افرایت زوی:</w:t>
      </w:r>
    </w:p>
    <w:p/>
    <w:p>
      <w:r xmlns:w="http://schemas.openxmlformats.org/wordprocessingml/2006/main">
        <w:t xml:space="preserve">الکانه، د افرائيم په سيمه کې د راماتايمزوفيم يو سړے وو، د يروحام زوئ، اليهو، توهو او زوف د افراتيانو زوئ وو.</w:t>
      </w:r>
    </w:p>
    <w:p/>
    <w:p>
      <w:r xmlns:w="http://schemas.openxmlformats.org/wordprocessingml/2006/main">
        <w:t xml:space="preserve">1. د خدای په رزق باور کول - 1 Thessalonians 5:24</w:t>
      </w:r>
    </w:p>
    <w:p/>
    <w:p>
      <w:r xmlns:w="http://schemas.openxmlformats.org/wordprocessingml/2006/main">
        <w:t xml:space="preserve">2. په سختو وختونو کې د خدای وفاداري - Deuteronomy 7:9</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p>
      <w:r xmlns:w="http://schemas.openxmlformats.org/wordprocessingml/2006/main">
        <w:t xml:space="preserve">1 سموئیل 1: 2 او هغه دوه میرمنې درلودې. د یو نوم حنا او د بل نوم فنینا وو، او فنینا اولاد درلود، مګر حنا هیڅ اولاد نه درلود.</w:t>
      </w:r>
    </w:p>
    <w:p/>
    <w:p>
      <w:r xmlns:w="http://schemas.openxmlformats.org/wordprocessingml/2006/main">
        <w:t xml:space="preserve">القانه دوه مېرمنې درلودې، حنا او فننه، او فننه اولاد درلود په داسې حال کې چې حنا بې اولاده وه.</w:t>
      </w:r>
    </w:p>
    <w:p/>
    <w:p>
      <w:r xmlns:w="http://schemas.openxmlformats.org/wordprocessingml/2006/main">
        <w:t xml:space="preserve">1. په غیر متوقع شرایطو کې د خدای وفاداري - 1 سمویل 1: 2</w:t>
      </w:r>
    </w:p>
    <w:p/>
    <w:p>
      <w:r xmlns:w="http://schemas.openxmlformats.org/wordprocessingml/2006/main">
        <w:t xml:space="preserve">2. د قناعت برکت - 1 سمویل 1: 2</w:t>
      </w:r>
    </w:p>
    <w:p/>
    <w:p>
      <w:r xmlns:w="http://schemas.openxmlformats.org/wordprocessingml/2006/main">
        <w:t xml:space="preserve">1. یسعیاه 54: 1 سندرې ووایه، اې نرۍ، څوک چې برداشت نه کوي. سندرې ووايئ او په لوړ آواز ژاړئ، تاسو څوک چې په زحمت کې نه يې! څښتن فرمایي چې د بې ځایه شویو ماشومانو لپاره به د واده شوي ماشومانو څخه ډیر وي.</w:t>
      </w:r>
    </w:p>
    <w:p/>
    <w:p>
      <w:r xmlns:w="http://schemas.openxmlformats.org/wordprocessingml/2006/main">
        <w:t xml:space="preserve">2. د روميانو 4: 18-21 په امید کې هغه د امید خلاف باور درلود ، چې هغه باید د ډیری قومونو پلار شي ، لکه څنګه چې ورته ویل شوي وو ، ستاسو اولاد به هم همداسې وي. په ایمان کې هغه وخت کمزوری نه شو کله چې هغه د خپل بدن په څیر ښه وګڼله، چې هغه د مړو په څیر ښه و (ځکه چې هغه شاوخوا سل کاله عمر درلود) یا کله چې هغه د ساره رحم د بانجان په اړه فکر کاوه. هیڅ کفر هغه د خدای په وعده کې ډوب نه کړ، مګر هغه په خپل ایمان کې پیاوړی شو ځکه چې هغه خدای ته ویاړ ورکړ، په بشپړ ډول باور درلود چې خدای د هغه څه کولو توان لري چې هغه یې ژمنه کړې وه.</w:t>
      </w:r>
    </w:p>
    <w:p/>
    <w:p>
      <w:r xmlns:w="http://schemas.openxmlformats.org/wordprocessingml/2006/main">
        <w:t xml:space="preserve">1 سموئیل 1: 3 او دا سړی هر کال د خپل ښار څخه بهر په شیلو کې د څښتن رب ته د عبادت او قربانۍ ورکولو لپاره لاړ. او د عيلي دوه زامن، هوفني او فينحاس، د څښتن کاهنان هلته وو.</w:t>
      </w:r>
    </w:p>
    <w:p/>
    <w:p>
      <w:r xmlns:w="http://schemas.openxmlformats.org/wordprocessingml/2006/main">
        <w:t xml:space="preserve">هر کال به یو سړی په شیلو کې څښتن رب ته د عبادت او قربانۍ لپاره تللو. د عيلي زامن هوفني او فينهاس هم هلته د څښتن د کاهنانو په توګه وو.</w:t>
      </w:r>
    </w:p>
    <w:p/>
    <w:p>
      <w:r xmlns:w="http://schemas.openxmlformats.org/wordprocessingml/2006/main">
        <w:t xml:space="preserve">1. د عبادت او قربانۍ اهمیت</w:t>
      </w:r>
    </w:p>
    <w:p/>
    <w:p>
      <w:r xmlns:w="http://schemas.openxmlformats.org/wordprocessingml/2006/main">
        <w:t xml:space="preserve">2. د پادشاهۍ ځواک</w:t>
      </w:r>
    </w:p>
    <w:p/>
    <w:p>
      <w:r xmlns:w="http://schemas.openxmlformats.org/wordprocessingml/2006/main">
        <w:t xml:space="preserve">1. زبور 96: 8-9 - څښتن ته د هغه د نوم له امله ویاړ ورکړئ؛ یوه نذرانه راوړه او د هغه په محکمو کې راشه!</w:t>
      </w:r>
    </w:p>
    <w:p/>
    <w:p>
      <w:r xmlns:w="http://schemas.openxmlformats.org/wordprocessingml/2006/main">
        <w:t xml:space="preserve">2. عبرانیان 5: 1-4 - ځکه چې هر یو مشر کاهن چې د نارینه وو څخه غوره شوی د خدای سره په اړیکه کې د خلکو په استازیتوب عمل کولو لپاره ټاکل شوی، د ګناهونو لپاره ډالۍ او قربانۍ وړاندې کوي. هغه د جاهلانو او لارویانو سره په نرمۍ سره معامله کولی شي، ځکه چې هغه پخپله د ضعف سره مخ دی.</w:t>
      </w:r>
    </w:p>
    <w:p/>
    <w:p>
      <w:r xmlns:w="http://schemas.openxmlformats.org/wordprocessingml/2006/main">
        <w:t xml:space="preserve">1 سموئیل 1: 4 او کله چې د القانا د وړاندیز وخت و ، نو هغه خپلې میرمن فنینا او د هغې ټولو زامنو او لورګانو ته برخه ورکړه:</w:t>
      </w:r>
    </w:p>
    <w:p/>
    <w:p>
      <w:r xmlns:w="http://schemas.openxmlformats.org/wordprocessingml/2006/main">
        <w:t xml:space="preserve">القانه د خپلې نذرانې يوه برخه فننه او د هغې کورنۍ ته ورکړه.</w:t>
      </w:r>
    </w:p>
    <w:p/>
    <w:p>
      <w:r xmlns:w="http://schemas.openxmlformats.org/wordprocessingml/2006/main">
        <w:t xml:space="preserve">1. د سخاوت ځواک: څنګه د خدای فضل زموږ ورکول هڅوي</w:t>
      </w:r>
    </w:p>
    <w:p/>
    <w:p>
      <w:r xmlns:w="http://schemas.openxmlformats.org/wordprocessingml/2006/main">
        <w:t xml:space="preserve">2. په صداقت کې ژوند کول: په انجیل کې د عادلانه اصولو پوهیدل</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Deuteronomy 16:17 - هر سړی باید د خپل څښتن خدای د برکت سره سم هغه څه ورکړي چې هغه یې تاسو ته درکړي دي.</w:t>
      </w:r>
    </w:p>
    <w:p/>
    <w:p>
      <w:r xmlns:w="http://schemas.openxmlformats.org/wordprocessingml/2006/main">
        <w:t xml:space="preserve">1 سموئیل 1: 5 مګر حنا ته یې یوه وړ برخه ورکړه. ځکه چې هغه د حنا سره مینه درلوده، مګر څښتن د هغې رحم بند کړی و.</w:t>
      </w:r>
    </w:p>
    <w:p/>
    <w:p>
      <w:r xmlns:w="http://schemas.openxmlformats.org/wordprocessingml/2006/main">
        <w:t xml:space="preserve">ایلی حنا ته د نذرانې یوه ځانګړې برخه ورکړه، ځکه چې هغه د هغې سره مینه درلوده، مګر څښتن د هغې رحم بند کړی و او هغه نشو کولی چې اولاد ولري.</w:t>
      </w:r>
    </w:p>
    <w:p/>
    <w:p>
      <w:r xmlns:w="http://schemas.openxmlformats.org/wordprocessingml/2006/main">
        <w:t xml:space="preserve">1. د خدای پلانونه زموږ له خپل ځان څخه لوی دي</w:t>
      </w:r>
    </w:p>
    <w:p/>
    <w:p>
      <w:r xmlns:w="http://schemas.openxmlformats.org/wordprocessingml/2006/main">
        <w:t xml:space="preserve">2. په نا امیدۍ باندې قابو کول او د خوښۍ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30: 5 - ژړل ممکن د شپې پاتې شي ، مګر خوښي په سهار کې راځي.</w:t>
      </w:r>
    </w:p>
    <w:p/>
    <w:p>
      <w:r xmlns:w="http://schemas.openxmlformats.org/wordprocessingml/2006/main">
        <w:t xml:space="preserve">1 سموئیل 1: 6 او د هغې مخالف هم د هغې درد وخوړ، د هغې د ویرولو لپاره، ځکه چې څښتن د هغې رحم بند کړی و.</w:t>
      </w:r>
    </w:p>
    <w:p/>
    <w:p>
      <w:r xmlns:w="http://schemas.openxmlformats.org/wordprocessingml/2006/main">
        <w:t xml:space="preserve">حنا د خپل مخالف لخوا په قهر او غمجنه وه ځکه چې څښتن د هغې رحم بند کړی و.</w:t>
      </w:r>
    </w:p>
    <w:p/>
    <w:p>
      <w:r xmlns:w="http://schemas.openxmlformats.org/wordprocessingml/2006/main">
        <w:t xml:space="preserve">1: خدای به تل یو پلان ولري حتی که دا ممکن په شیبه کې څرګند نه وي.</w:t>
      </w:r>
    </w:p>
    <w:p/>
    <w:p>
      <w:r xmlns:w="http://schemas.openxmlformats.org/wordprocessingml/2006/main">
        <w:t xml:space="preserve">2: خدای مصیبت نه راوړي، مګر هغه کولی شي زموږ مصیبت د خپل حتمي هدف لپاره وکاروي.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1 سموئیل 1: 7 او لکه څنګه چې هغه هر کال داسې کول، کله چې هغه د څښتن کور ته لاړه، نو هغې یې په قهر کړه. له دې امله هغې ژړل او ونه خوړل.</w:t>
      </w:r>
    </w:p>
    <w:p/>
    <w:p>
      <w:r xmlns:w="http://schemas.openxmlformats.org/wordprocessingml/2006/main">
        <w:t xml:space="preserve">هر کال کله چې حنا معبد ته تلله، د هغې سیالي هغې ته وهڅوله چې هغه یې ژړل او ډوډۍ یې نه ورکوله.</w:t>
      </w:r>
    </w:p>
    <w:p/>
    <w:p>
      <w:r xmlns:w="http://schemas.openxmlformats.org/wordprocessingml/2006/main">
        <w:t xml:space="preserve">1. د سولې د موندلو لپاره په حسد او حسد باندې قابو کول.</w:t>
      </w:r>
    </w:p>
    <w:p/>
    <w:p>
      <w:r xmlns:w="http://schemas.openxmlformats.org/wordprocessingml/2006/main">
        <w:t xml:space="preserve">2. په سختو وختونو کې په خدای توکل.</w:t>
      </w:r>
    </w:p>
    <w:p/>
    <w:p>
      <w:r xmlns:w="http://schemas.openxmlformats.org/wordprocessingml/2006/main">
        <w:t xml:space="preserve">1. جیمز 4: 7 "نو خپل ځانونه خدای ته تسلیم کړئ، د شیطان مقاومت وکړئ، او هغه به ستاسو څخه وتښتي."</w:t>
      </w:r>
    </w:p>
    <w:p/>
    <w:p>
      <w:r xmlns:w="http://schemas.openxmlformats.org/wordprocessingml/2006/main">
        <w:t xml:space="preserve">2. زبور 34: 17-18 "کله چې صادقان د مرستې لپاره فریاد کوي، رب یې اوري او د دوی له ټولو مصیبتونو څخه یې وژغوري. څښتن مات زړونو ته نږدې دی او په روح کې مات شوي خلک وژغوري."</w:t>
      </w:r>
    </w:p>
    <w:p/>
    <w:p>
      <w:r xmlns:w="http://schemas.openxmlformats.org/wordprocessingml/2006/main">
        <w:t xml:space="preserve">1 سموئیل 1:8 بیا د هغې میړه ایلقانه هغې ته وویل: "حنا، ولې ژاړي؟ او ولې نه خورئ؟ او ستا زړه ولې غمجن دی؟ ایا زه تاته له لسو زامنو څخه غوره نه یم؟</w:t>
      </w:r>
    </w:p>
    <w:p/>
    <w:p>
      <w:r xmlns:w="http://schemas.openxmlformats.org/wordprocessingml/2006/main">
        <w:t xml:space="preserve">الکانه له خپلې مېرمنې حنا سره خبرې وکړې، پوښتنه یې وکړه چې ولې یې نه خوري او ولې دومره غمجنه ده، هغې ته یې یادونه وکړه چې هغه له هغې سره دومره مینه لري لکه لس زامن.</w:t>
      </w:r>
    </w:p>
    <w:p/>
    <w:p>
      <w:r xmlns:w="http://schemas.openxmlformats.org/wordprocessingml/2006/main">
        <w:t xml:space="preserve">1. خدای موږ سره مینه لري او زموږ پاملرنه کوي حتی کله چې ژوند سخت وي.</w:t>
      </w:r>
    </w:p>
    <w:p/>
    <w:p>
      <w:r xmlns:w="http://schemas.openxmlformats.org/wordprocessingml/2006/main">
        <w:t xml:space="preserve">2. د میړه مینه د مصیبت په وخت کې د آرامۍ سرچینه کیدی شي.</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تل پاتې ژوند ولري.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1 سموئیل 1:9 نو حنا په شیلو کې د خوړلو او څښلو وروسته پاڅېده. اوس ایلی کاهن د څښتن د کور په یوه چوکۍ کې ناست و.</w:t>
      </w:r>
    </w:p>
    <w:p/>
    <w:p>
      <w:r xmlns:w="http://schemas.openxmlformats.org/wordprocessingml/2006/main">
        <w:t xml:space="preserve">په شیلو کې د خوړلو او څښلو وروسته، ایلی کاهن د څښتن د کور د چوکۍ په څنګ کې ناست و.</w:t>
      </w:r>
    </w:p>
    <w:p/>
    <w:p>
      <w:r xmlns:w="http://schemas.openxmlformats.org/wordprocessingml/2006/main">
        <w:t xml:space="preserve">1. د څښتن په معبد کې د وفادار ژوند کولو څرنګوالی</w:t>
      </w:r>
    </w:p>
    <w:p/>
    <w:p>
      <w:r xmlns:w="http://schemas.openxmlformats.org/wordprocessingml/2006/main">
        <w:t xml:space="preserve">2. په معبد کې د خدای شتون: عبادت او درناوی ته بلنه</w:t>
      </w:r>
    </w:p>
    <w:p/>
    <w:p>
      <w:r xmlns:w="http://schemas.openxmlformats.org/wordprocessingml/2006/main">
        <w:t xml:space="preserve">1. 1 تواریخ 9: 22-24 - ځکه چې بنی اسرائیل او یهودا د یهودا په ښارونو کې اوسیدل چې هر یو یې په خپل ملکیت کې و. او ځینې لیویان، د هغوی څارونکي په یروشلم کې وو. او د قهات د زامنو د اليازر زوئ شمعي د خزانې د کوټې مشر وو. او د زکریا زوئ یحیایل د شبوایل د زامنو څخه وو چې د کوټې واکمن وو.</w:t>
      </w:r>
    </w:p>
    <w:p/>
    <w:p>
      <w:r xmlns:w="http://schemas.openxmlformats.org/wordprocessingml/2006/main">
        <w:t xml:space="preserve">2. عبرانیان 9: 1-4 - اوس حتی په لومړي تړون کې د عبادت لپاره مقررات او د ځمکې مقدس ځای شتون درلود. د خېمې د پاره وړومبۍ برخه تياره شوې وه چې څراغدان، مېز او د حضور ډوډۍ وه. دا مقدس ځای بلل کیږي. د دویمې پردې شاته یوه بله برخه وه چې د لوی مقدس ځای په نوم یادیږي، د خوشبو د سرو زرو قربانګاه او د لوظ صندوق ټول اړخونه په سرو زرو پوښل شوي وو، په هغې کې د سرو زرو یو لوښی و چې من یې نیولی و، او د هارون عصا چې ټوخه وه. او د لوظ تختې.</w:t>
      </w:r>
    </w:p>
    <w:p/>
    <w:p>
      <w:r xmlns:w="http://schemas.openxmlformats.org/wordprocessingml/2006/main">
        <w:t xml:space="preserve">1 سموئیل 1:10 هغه په روح کې سخته وه او څښتن ته یې دعا وکړه او په ژړا شوه.</w:t>
      </w:r>
    </w:p>
    <w:p/>
    <w:p>
      <w:r xmlns:w="http://schemas.openxmlformats.org/wordprocessingml/2006/main">
        <w:t xml:space="preserve">حنا په ډیر غم کې وه او په سخته ژړا یې څښتن ته دعا وکړه.</w:t>
      </w:r>
    </w:p>
    <w:p/>
    <w:p>
      <w:r xmlns:w="http://schemas.openxmlformats.org/wordprocessingml/2006/main">
        <w:t xml:space="preserve">1. خدای زموږ سره زموږ په مبارزو او غمونو کې دی.</w:t>
      </w:r>
    </w:p>
    <w:p/>
    <w:p>
      <w:r xmlns:w="http://schemas.openxmlformats.org/wordprocessingml/2006/main">
        <w:t xml:space="preserve">2. خدای د مات شوي زړونو ژړا اوري.</w:t>
      </w:r>
    </w:p>
    <w:p/>
    <w:p>
      <w:r xmlns:w="http://schemas.openxmlformats.org/wordprocessingml/2006/main">
        <w:t xml:space="preserve">1. زبور 34: 17-18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61: 1-2 "د مالِک خُدائ روح په ما باندې دی، ځکه چې څښتن زه مسح کړی یم چې غریبانو ته ښه خبر درکړم، هغه ما رالیږلی یم چې مات شوي زړونه وتړم، بندیانو ته د آزادۍ اعلان وکړم، او د بندیانو لپاره د زندان خلاصول؛ د څښتن د فضل کال او زموږ د خدای د انتقام ورځ اعلان کول؛ د ټولو غمجنو خلکو ته تسلیت ورکول."</w:t>
      </w:r>
    </w:p>
    <w:p/>
    <w:p>
      <w:r xmlns:w="http://schemas.openxmlformats.org/wordprocessingml/2006/main">
        <w:t xml:space="preserve">1 سموئیل 1:11 هغې نذر وکړ او ویې ویل: "ای د ربُّ الافواج څښتنه، که ته په ریښتیا د خپلې میرمنې مصیبت وګوري او ما یاد کړي، او خپله لونګۍ مه هیره کړه، مګر خپلې لوڼې ته به یو نارینه ماشوم ورکړي. نو زه به هغه د ژوند په ټولو ورځو کې څښتن ته ورکړم او د هغه په سر به هیڅ استر نه وي.</w:t>
      </w:r>
    </w:p>
    <w:p/>
    <w:p>
      <w:r xmlns:w="http://schemas.openxmlformats.org/wordprocessingml/2006/main">
        <w:t xml:space="preserve">پاسه حنا د څښتن سره ژمنه وکړه چې خپل زوی به څښتن ته ورکړي که چیرې هغه د ماشوم لپاره د هغې دعا ځواب کړي.</w:t>
      </w:r>
    </w:p>
    <w:p/>
    <w:p>
      <w:r xmlns:w="http://schemas.openxmlformats.org/wordprocessingml/2006/main">
        <w:t xml:space="preserve">1. د دعا په ځواب کې د خدای وفاداري</w:t>
      </w:r>
    </w:p>
    <w:p/>
    <w:p>
      <w:r xmlns:w="http://schemas.openxmlformats.org/wordprocessingml/2006/main">
        <w:t xml:space="preserve">2. خپل ماشومان رب ته وقف کول</w:t>
      </w:r>
    </w:p>
    <w:p/>
    <w:p>
      <w:r xmlns:w="http://schemas.openxmlformats.org/wordprocessingml/2006/main">
        <w:t xml:space="preserve">1. لوقا 1:38 - مريم وويل: د څښتن لاس ته وګوره. زما سره ستا د کلام مطابق وي.</w:t>
      </w:r>
    </w:p>
    <w:p/>
    <w:p>
      <w:r xmlns:w="http://schemas.openxmlformats.org/wordprocessingml/2006/main">
        <w:t xml:space="preserve">2. 1 سموئیل 1:27 - د دې ماشوم لپاره ما دعا وکړه. او څښتن ماته زما هغه غوښتنه راکړه چې ما له هغه څخه غوښتنه کړې وه.</w:t>
      </w:r>
    </w:p>
    <w:p/>
    <w:p>
      <w:r xmlns:w="http://schemas.openxmlformats.org/wordprocessingml/2006/main">
        <w:t xml:space="preserve">1 سموئیل 1:12 او داسې پیښ شول کله چې هغې د څښتن په وړاندې دعا کولو ته دوام ورکړ، چې ایلی د هغې خوله په نښه کړه.</w:t>
      </w:r>
    </w:p>
    <w:p/>
    <w:p>
      <w:r xmlns:w="http://schemas.openxmlformats.org/wordprocessingml/2006/main">
        <w:t xml:space="preserve">حنا د څښتن په وړاندې دعا کوله او ایلی یې ولیدل چې خوله یې په دعا کې حرکت کوي.</w:t>
      </w:r>
    </w:p>
    <w:p/>
    <w:p>
      <w:r xmlns:w="http://schemas.openxmlformats.org/wordprocessingml/2006/main">
        <w:t xml:space="preserve">1. د دعا ځواک: څنګه د حنا عقیده خدای ته د هغې عقیده څرګنده کړه</w:t>
      </w:r>
    </w:p>
    <w:p/>
    <w:p>
      <w:r xmlns:w="http://schemas.openxmlformats.org/wordprocessingml/2006/main">
        <w:t xml:space="preserve">2. رب ته غوږ نیول: د حنا د دعا د ایلی امتیاز</w:t>
      </w:r>
    </w:p>
    <w:p/>
    <w:p>
      <w:r xmlns:w="http://schemas.openxmlformats.org/wordprocessingml/2006/main">
        <w:t xml:space="preserve">1. جیمز 5: 16 - د صادق شخص دعا قوي او مؤثره ده.</w:t>
      </w:r>
    </w:p>
    <w:p/>
    <w:p>
      <w:r xmlns:w="http://schemas.openxmlformats.org/wordprocessingml/2006/main">
        <w:t xml:space="preserve">2. 1 Thessalonians 5:17 - پرته له ځنډه دعا وکړئ.</w:t>
      </w:r>
    </w:p>
    <w:p/>
    <w:p>
      <w:r xmlns:w="http://schemas.openxmlformats.org/wordprocessingml/2006/main">
        <w:t xml:space="preserve">1 سموئیل 1:13 اوس حنا، هغې په خپل زړه کې خبرې وکړې. یوازې د هغې شونډې خوځېدلې، مګر د هغې غږ نه اوریدل کیده، نو ایلي فکر کاوه چې هغه نشه شوې ده.</w:t>
      </w:r>
    </w:p>
    <w:p/>
    <w:p>
      <w:r xmlns:w="http://schemas.openxmlformats.org/wordprocessingml/2006/main">
        <w:t xml:space="preserve">حنا په خاموشۍ سره خدای ته د زوی لپاره په زړه پوری دعا وکړه او ایلی هغه د شرابو په اړه غلطه کړه.</w:t>
      </w:r>
    </w:p>
    <w:p/>
    <w:p>
      <w:r xmlns:w="http://schemas.openxmlformats.org/wordprocessingml/2006/main">
        <w:t xml:space="preserve">1. په خاموشۍ کې د دعا کولو ځواک</w:t>
      </w:r>
    </w:p>
    <w:p/>
    <w:p>
      <w:r xmlns:w="http://schemas.openxmlformats.org/wordprocessingml/2006/main">
        <w:t xml:space="preserve">2. د صبر او په خدای باور ته اړتیا</w:t>
      </w:r>
    </w:p>
    <w:p/>
    <w:p>
      <w:r xmlns:w="http://schemas.openxmlformats.org/wordprocessingml/2006/main">
        <w:t xml:space="preserve">1. جیمز 5: 17-18 - "ایلیا زموږ په څیر یو طبیعت درلود، او هغه په زړه پوري دعا وکړه چې باران دې نه راځي، او په ځمکه کې درې کاله او شپږ میاشتې باران نه و، او هغه بیا دعا وکړه، او اسمان باران وکړ، او ځمکې خپل میوه پیدا کړه.</w:t>
      </w:r>
    </w:p>
    <w:p/>
    <w:p>
      <w:r xmlns:w="http://schemas.openxmlformats.org/wordprocessingml/2006/main">
        <w:t xml:space="preserve">2. مرقس 11: 24 - نو زه تاسو ته وایم چې هر څه چې تاسو په دعا کې وغواړئ، باور وکړئ چې تاسو یې ترلاسه کړی، او دا به ستاسو وي.</w:t>
      </w:r>
    </w:p>
    <w:p/>
    <w:p>
      <w:r xmlns:w="http://schemas.openxmlformats.org/wordprocessingml/2006/main">
        <w:t xml:space="preserve">1 سموئیل 1:14 او ایلی هغې ته وویل: "ته به تر کومه وخته په شرابو کې پاتې شې؟ خپل شراب له تا څخه لرې کړه.</w:t>
      </w:r>
    </w:p>
    <w:p/>
    <w:p>
      <w:r xmlns:w="http://schemas.openxmlformats.org/wordprocessingml/2006/main">
        <w:t xml:space="preserve">ایلی له حنا څخه وپوښتل چې څومره وخت به په نشه کې پاتې شي او هغې ته یې وویل چې خپل شراب پریږده.</w:t>
      </w:r>
    </w:p>
    <w:p/>
    <w:p>
      <w:r xmlns:w="http://schemas.openxmlformats.org/wordprocessingml/2006/main">
        <w:t xml:space="preserve">1. موږ باید هڅه وکړو چې یوازې په اعتدال کې وڅښئ، او د شرابو د خطرونو څخه خبر وي.</w:t>
      </w:r>
    </w:p>
    <w:p/>
    <w:p>
      <w:r xmlns:w="http://schemas.openxmlformats.org/wordprocessingml/2006/main">
        <w:t xml:space="preserve">2. موږ باید تل د خپلې ژبې او کلمو په اړه په پام کې ونیسو او هغه اغیزې چې په نورو یې لري.</w:t>
      </w:r>
    </w:p>
    <w:p/>
    <w:p>
      <w:r xmlns:w="http://schemas.openxmlformats.org/wordprocessingml/2006/main">
        <w:t xml:space="preserve">1. د افسیانو 4:29 - "تاسو د خولې څخه هیڅ فاسد خبرې مه کوئ، مګر یوازې هغه څه چې د جوړولو لپاره ښه وي، لکه څنګه چې په موقع مناسب وي، ترڅو هغه چا ته فضل ورکړي چې اوری."</w:t>
      </w:r>
    </w:p>
    <w:p/>
    <w:p>
      <w:r xmlns:w="http://schemas.openxmlformats.org/wordprocessingml/2006/main">
        <w:t xml:space="preserve">2. متلونه 20: 1 - "شراب یو مسخره دی، قوي څښاک یو جنګیالی دی، او څوک چې د هغې په واسطه ګمراه کیږي هوښیار نه دی."</w:t>
      </w:r>
    </w:p>
    <w:p/>
    <w:p>
      <w:r xmlns:w="http://schemas.openxmlformats.org/wordprocessingml/2006/main">
        <w:t xml:space="preserve">1 سموئیل 1:15 حنا ځواب ورکړ او ویې ویل: نه ، زما مالکه ، زه د غمجن روح ښځه یم: ما نه شراب او نه قوي څښاک څښلی دی ، مګر ما خپل روح د څښتن په وړاندې توی کړی دی.</w:t>
      </w:r>
    </w:p>
    <w:p/>
    <w:p>
      <w:r xmlns:w="http://schemas.openxmlformats.org/wordprocessingml/2006/main">
        <w:t xml:space="preserve">حنا کاهن ایلی ته ځواب ورکړ او ورته یې وویل چې هغې شراب یا قوي څښاک نه دی څښلی ، بلکه خپل روح یې د څښتن په وړاندې توی کړی دی.</w:t>
      </w:r>
    </w:p>
    <w:p/>
    <w:p>
      <w:r xmlns:w="http://schemas.openxmlformats.org/wordprocessingml/2006/main">
        <w:t xml:space="preserve">1. خدای موږ ته فرصت راکوي چې خپل غمونه هغه ته وسپارو ځکه چې هغه زموږ په درد پوهیږي.</w:t>
      </w:r>
    </w:p>
    <w:p/>
    <w:p>
      <w:r xmlns:w="http://schemas.openxmlformats.org/wordprocessingml/2006/main">
        <w:t xml:space="preserve">2. خدای غواړي چې موږ د خپل غم او اړتیا په وخت کې په هغه تکیه وکړو.</w:t>
      </w:r>
    </w:p>
    <w:p/>
    <w:p>
      <w:r xmlns:w="http://schemas.openxmlformats.org/wordprocessingml/2006/main">
        <w:t xml:space="preserve">1. زبور 34: 18 څښتن هغو کسانو ته نږدې دی چې مات شوي زړه لري. او داسې ژغوري لکه د خپګان روح.</w:t>
      </w:r>
    </w:p>
    <w:p/>
    <w:p>
      <w:r xmlns:w="http://schemas.openxmlformats.org/wordprocessingml/2006/main">
        <w:t xml:space="preserve">2. د روميانو 8: 26-27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w:t>
      </w:r>
    </w:p>
    <w:p/>
    <w:p>
      <w:r xmlns:w="http://schemas.openxmlformats.org/wordprocessingml/2006/main">
        <w:t xml:space="preserve">1 سموئیل 1: 16 د بلیال لور لپاره خپله لونګۍ مه حسابوه: ځکه چې ما تر دې دمه زما د شکایت او غم ډیریدل خبرې کړي دي.</w:t>
      </w:r>
    </w:p>
    <w:p/>
    <w:p>
      <w:r xmlns:w="http://schemas.openxmlformats.org/wordprocessingml/2006/main">
        <w:t xml:space="preserve">حنا خپل غم څښتن ته څرګندوي، له هغه څخه یې وغوښتل چې هغه د بلیل لور ونه ګڼي.</w:t>
      </w:r>
    </w:p>
    <w:p/>
    <w:p>
      <w:r xmlns:w="http://schemas.openxmlformats.org/wordprocessingml/2006/main">
        <w:t xml:space="preserve">1. خدای زموږ په درد پوهیږي، مهمه نده چې درد څومره ژور وي.</w:t>
      </w:r>
    </w:p>
    <w:p/>
    <w:p>
      <w:r xmlns:w="http://schemas.openxmlformats.org/wordprocessingml/2006/main">
        <w:t xml:space="preserve">2. حنا په خپل تور وخت کې حتی په خدای باور.</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یسعیاه 53: 3 - هغه د انسانانو لخوا سپکاوی شوی او رد شوی و، یو رنځونکی سړی او د درد سره بلد و.</w:t>
      </w:r>
    </w:p>
    <w:p/>
    <w:p>
      <w:r xmlns:w="http://schemas.openxmlformats.org/wordprocessingml/2006/main">
        <w:t xml:space="preserve">1 سموئیل 1:17 بیا ایلی ځواب ورکړ او ویې ویل: په سوله کې لاړ شه او د اسراییلو خدای ستا غوښتنه وکړه چې تا له هغه څخه غوښتنه کړې.</w:t>
      </w:r>
    </w:p>
    <w:p/>
    <w:p>
      <w:r xmlns:w="http://schemas.openxmlformats.org/wordprocessingml/2006/main">
        <w:t xml:space="preserve">ایلی حنا ته د خدای د سولې برکت ورکوي او هغه هڅوي چې خدای ته د هغې د غوښتنې لپاره دعا وکړي.</w:t>
      </w:r>
    </w:p>
    <w:p/>
    <w:p>
      <w:r xmlns:w="http://schemas.openxmlformats.org/wordprocessingml/2006/main">
        <w:t xml:space="preserve">1. په ایمان کې د دعا کولو ځواک: په خدای باور کول چې ستاسو دعاګانو ته ځواب ووایی</w:t>
      </w:r>
    </w:p>
    <w:p/>
    <w:p>
      <w:r xmlns:w="http://schemas.openxmlformats.org/wordprocessingml/2006/main">
        <w:t xml:space="preserve">2. د ښوونکي درلودل برکت: ایلي څنګه هنا ته هڅول او برکت یې ورکړ</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1 سموئیل 1:18 او هغې وویل: اجازه راکړئ چې ستا لونګۍ ستا په نظر کې فضل ومومي. نو ښځه لاړه او ډوډۍ یې وخوړه او د هغې مخ نور غمجن نه شو.</w:t>
      </w:r>
    </w:p>
    <w:p/>
    <w:p>
      <w:r xmlns:w="http://schemas.openxmlformats.org/wordprocessingml/2006/main">
        <w:t xml:space="preserve">حنا رب ته دعا وکړه چې د هغې فضل ورکړي، او وروسته د هغې غمجن مخ نور نه و.</w:t>
      </w:r>
    </w:p>
    <w:p/>
    <w:p>
      <w:r xmlns:w="http://schemas.openxmlformats.org/wordprocessingml/2006/main">
        <w:t xml:space="preserve">1. د خدای فضل کولی شي موږ ته خوښۍ او سوله راولي.</w:t>
      </w:r>
    </w:p>
    <w:p/>
    <w:p>
      <w:r xmlns:w="http://schemas.openxmlformats.org/wordprocessingml/2006/main">
        <w:t xml:space="preserve">2. په خدای باور کولی شي له موږ سره په ازمایښتونو او غمونو باندې بریالي کیدو کې مرسته وکړي.</w:t>
      </w:r>
    </w:p>
    <w:p/>
    <w:p>
      <w:r xmlns:w="http://schemas.openxmlformats.org/wordprocessingml/2006/main">
        <w:t xml:space="preserve">1. یسعیاه 40:29، "هغه ستړي ته ځواک ورکوي او د ضعیف ځواک زیاتوي."</w:t>
      </w:r>
    </w:p>
    <w:p/>
    <w:p>
      <w:r xmlns:w="http://schemas.openxmlformats.org/wordprocessingml/2006/main">
        <w:t xml:space="preserve">2. زبور 34: 18، "رب مات زړه ته نږدې دی او هغه کسان وژغوري چې په روح کې مات شوي دي."</w:t>
      </w:r>
    </w:p>
    <w:p/>
    <w:p>
      <w:r xmlns:w="http://schemas.openxmlformats.org/wordprocessingml/2006/main">
        <w:t xml:space="preserve">۱ سموئیل ۱:۱۹ نو هغوئ سهار وختي پاڅېدل، د مالِک خُدائ په وړاندې يې سجده وکړه او بېرته راما ته خپل کور ته راغلل، او القانه خپله ښځه حنا پېژنله. او څښتن هغه په ياد کړه.</w:t>
      </w:r>
    </w:p>
    <w:p/>
    <w:p>
      <w:r xmlns:w="http://schemas.openxmlformats.org/wordprocessingml/2006/main">
        <w:t xml:space="preserve">الکانه او حنا سهار وختي د څښتن عبادت لپاره پاڅېدل، او د لمانځه وروسته، رام ته کور ته راستانه شول. مالِک خُدائ حنا ياده کړه، او القانه هغه د خپلې ښځې په توګه پېژنله.</w:t>
      </w:r>
    </w:p>
    <w:p/>
    <w:p>
      <w:r xmlns:w="http://schemas.openxmlformats.org/wordprocessingml/2006/main">
        <w:t xml:space="preserve">1. د څښتن یاد: د حنا او الکانه څخه یو درس</w:t>
      </w:r>
    </w:p>
    <w:p/>
    <w:p>
      <w:r xmlns:w="http://schemas.openxmlformats.org/wordprocessingml/2006/main">
        <w:t xml:space="preserve">2. د عبادت ځواک: د څښتن یاد تجربه کول</w:t>
      </w:r>
    </w:p>
    <w:p/>
    <w:p>
      <w:r xmlns:w="http://schemas.openxmlformats.org/wordprocessingml/2006/main">
        <w:t xml:space="preserve">1. زبور 103: 17-18: مګر د ابدي څخه تر ابدي پورې د څښتن مینه د هغه چا سره ده چې له هغه څخه ویره لري ، او د هغه صداقت د خپلو ماشومانو له ماشومانو سره د هغه چا سره دی چې د هغه تړون ساتي او د هغه د احکامو اطاعت کول په یاد ساتي.</w:t>
      </w:r>
    </w:p>
    <w:p/>
    <w:p>
      <w:r xmlns:w="http://schemas.openxmlformats.org/wordprocessingml/2006/main">
        <w:t xml:space="preserve">2. یسعیاه 49:15: ایا یوه مور کولی شي ماشوم په خپل سینې هیر کړي او په هغه ماشوم باندې رحم ونه کړي چې هغه یې زیږیدلی دی؟ که څه هم هغه هېر شي، زه به تا هېر نه کړم!</w:t>
      </w:r>
    </w:p>
    <w:p/>
    <w:p>
      <w:r xmlns:w="http://schemas.openxmlformats.org/wordprocessingml/2006/main">
        <w:t xml:space="preserve">1 سموئیل 1:20 نو داسې پیښ شول کله چې د حنا د امیندوارۍ څخه وروسته وخت راغی چې هغې یو زوی وزېږاوه او د هغه نوم یې سموئیل کېښود او ویې ویل: ځکه چې ما هغه د څښتن څخه غوښتنه کړې ده.</w:t>
      </w:r>
    </w:p>
    <w:p/>
    <w:p>
      <w:r xmlns:w="http://schemas.openxmlformats.org/wordprocessingml/2006/main">
        <w:t xml:space="preserve">حنا د زوی لپاره خدای ته دعا وکړه او کله چې وخت راغی نو سموئیل یې وزیږول او نوم یې ورته کېښود ځکه چې خدای د هغې دعا ځواب کړې وه.</w:t>
      </w:r>
    </w:p>
    <w:p/>
    <w:p>
      <w:r xmlns:w="http://schemas.openxmlformats.org/wordprocessingml/2006/main">
        <w:t xml:space="preserve">1. خدای به د هغو کسانو دعاګانې ځواب کړي چې په هغه باور لري.</w:t>
      </w:r>
    </w:p>
    <w:p/>
    <w:p>
      <w:r xmlns:w="http://schemas.openxmlformats.org/wordprocessingml/2006/main">
        <w:t xml:space="preserve">2. د دعا ځواک حقیقي دی، او خدای به په خپل وخت کې ځواب ورکړي.</w:t>
      </w:r>
    </w:p>
    <w:p/>
    <w:p>
      <w:r xmlns:w="http://schemas.openxmlformats.org/wordprocessingml/2006/main">
        <w:t xml:space="preserve">1. متی 7: 7-8 - وغواړئ،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2. لوقا 11: 9-10 - او زه تاسو ته وایم چې وغواړئ،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1 سموئیل 1:21 هغه سړے القانہ او د هغه ټول کور لاړل چې څښتن ته د کلنۍ قربانۍ او د هغه نذر وړاندې کړي.</w:t>
      </w:r>
    </w:p>
    <w:p/>
    <w:p>
      <w:r xmlns:w="http://schemas.openxmlformats.org/wordprocessingml/2006/main">
        <w:t xml:space="preserve">القانه او د هغه کورنۍ خدای ته د خپلې کلنۍ قربانۍ د وړاندې کولو لپاره کور ته لاړل.</w:t>
      </w:r>
    </w:p>
    <w:p/>
    <w:p>
      <w:r xmlns:w="http://schemas.openxmlformats.org/wordprocessingml/2006/main">
        <w:t xml:space="preserve">1. قرباني: د عبادت ژوند</w:t>
      </w:r>
    </w:p>
    <w:p/>
    <w:p>
      <w:r xmlns:w="http://schemas.openxmlformats.org/wordprocessingml/2006/main">
        <w:t xml:space="preserve">2. نذرونه: د خدای سره زموږ ژمنې ساتل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زبور 116:14 - زه به تاسو ته د شکرانې قرباني وړاندې کړم او د څښتن په نوم به غږ وکړم.</w:t>
      </w:r>
    </w:p>
    <w:p/>
    <w:p>
      <w:r xmlns:w="http://schemas.openxmlformats.org/wordprocessingml/2006/main">
        <w:t xml:space="preserve">۱ سموئیل ۱:۲۲ خو حنا پورته نه شوه. ځکه چې هغې خپل میړه ته وویل، زه به تر هغه پورې لاړه نه شم چې ماشوم یې شیدې پریږدي او بیا به هغه راوړي ترڅو هغه څښتن ته حاضر شي او هلته به د تل لپاره پاتې شي.</w:t>
      </w:r>
    </w:p>
    <w:p/>
    <w:p>
      <w:r xmlns:w="http://schemas.openxmlformats.org/wordprocessingml/2006/main">
        <w:t xml:space="preserve">حنا د خپل میړه سره ژمنه وکړه چې هغه به د دوی زوی څښتن ته راوړي کله چې هغه د شیدې پریښودل کیږي.</w:t>
      </w:r>
    </w:p>
    <w:p/>
    <w:p>
      <w:r xmlns:w="http://schemas.openxmlformats.org/wordprocessingml/2006/main">
        <w:t xml:space="preserve">1. د حنا د عقیدې ځواک</w:t>
      </w:r>
    </w:p>
    <w:p/>
    <w:p>
      <w:r xmlns:w="http://schemas.openxmlformats.org/wordprocessingml/2006/main">
        <w:t xml:space="preserve">2. د عقیدې د روزلو لپاره د والدین مسؤلیت</w:t>
      </w:r>
    </w:p>
    <w:p/>
    <w:p>
      <w:r xmlns:w="http://schemas.openxmlformats.org/wordprocessingml/2006/main">
        <w:t xml:space="preserve">1. پیدایښت 22: 2-3 "بیا هغه وویل: "اوس خپل زوی ، خپل یوازینی زوی اسحاق چې ته یې خوښوې ، واخله او د موریا ځمکې ته لاړ شه او هلته یې د هغه غرونو څخه یو ته د سوزېدونکې نذرانې په توګه وړاندې کړه. زه به تاسو ته ووایم.</w:t>
      </w:r>
    </w:p>
    <w:p/>
    <w:p>
      <w:r xmlns:w="http://schemas.openxmlformats.org/wordprocessingml/2006/main">
        <w:t xml:space="preserve">2. زبور 71: 17-18 ای خدایه، تا زما له ځوانۍ څخه ماته ښوونه وکړه. او تر نن ورځې پورې زه ستاسو د حیرانتیا کارونو اعلان کوم. اوس هم کله چې زه زوړ او خړ سر شوی یم، ای خدایه، ما مه پریږده، تر هغه چې زه دې نسل ته ستا قوت، هر هغه څوک چې راتلونکی دی ستا قدرت اعلان کړم.</w:t>
      </w:r>
    </w:p>
    <w:p/>
    <w:p>
      <w:r xmlns:w="http://schemas.openxmlformats.org/wordprocessingml/2006/main">
        <w:t xml:space="preserve">1 سموئیل 1:23 د هغې میړه ایلقانه هغې ته وویل: هغه څه وکړئ چې تا ته ښه ښکاري. تر هغه وخته پورې پاتې شه تر څو چې د هغه د شیدو څخه ځان خلاص کړي. یوازې څښتن خپله خبره ثابتوي. نو ښځه ولاړه شوه او خپل زوی ته یې تر هغه وخته پورې شیدې ورکړه تر څو چې هغه یې له لاسه ورکړ.</w:t>
      </w:r>
    </w:p>
    <w:p/>
    <w:p>
      <w:r xmlns:w="http://schemas.openxmlformats.org/wordprocessingml/2006/main">
        <w:t xml:space="preserve">الکانه خپله ښځه وهڅوله چې هغه څه وکړي چې د هغې او زوی لپاره غوره وګڼل شي او هغه د هغه سره پاتې شوه تر څو چې هغه د هغه شیدې نه وي خلاصې کړې.</w:t>
      </w:r>
    </w:p>
    <w:p/>
    <w:p>
      <w:r xmlns:w="http://schemas.openxmlformats.org/wordprocessingml/2006/main">
        <w:t xml:space="preserve">1. د خدای کلام تاسیس شوی - د خدای ژمنې ریښتیا دي، او هغه به ډاډ ترلاسه کړي چې هغه څه چې ویلي یې دي پوره کیږي.</w:t>
      </w:r>
    </w:p>
    <w:p/>
    <w:p>
      <w:r xmlns:w="http://schemas.openxmlformats.org/wordprocessingml/2006/main">
        <w:t xml:space="preserve">2. په هغه څه کې پاتې شه چې ښه دي - پداسې حال کې چې د خدای په ژمنو باور لرو، موږ باید ښه انتخاب هم وکړو او دوی ته ژمن پاتې شو.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1:24 کله چې هغې د هغه شی خلاص کړ، نو هغه یې له ځانه سره یوړل، درې غوښې، یو ایفه اوړه او د شرابو یو بوتل یې په شیلو کې د څښتن کور ته یوړل. ځوان وو</w:t>
      </w:r>
    </w:p>
    <w:p/>
    <w:p>
      <w:r xmlns:w="http://schemas.openxmlformats.org/wordprocessingml/2006/main">
        <w:t xml:space="preserve">حنا خپل زوی سموئیل په شیلوه کې د څښتن کور ته راوړل، درې غوښې، یو اندازه اوړه او د شرابو یو بوتل یې وړاندې کړل.</w:t>
      </w:r>
    </w:p>
    <w:p/>
    <w:p>
      <w:r xmlns:w="http://schemas.openxmlformats.org/wordprocessingml/2006/main">
        <w:t xml:space="preserve">1. د مور د مینې ځواک: د سمویل د لوړولو لپاره د حنا ژمنتیا</w:t>
      </w:r>
    </w:p>
    <w:p/>
    <w:p>
      <w:r xmlns:w="http://schemas.openxmlformats.org/wordprocessingml/2006/main">
        <w:t xml:space="preserve">2. د ورکولو ځواک: د څښتن کور ته د حنا وړاندیز</w:t>
      </w:r>
    </w:p>
    <w:p/>
    <w:p>
      <w:r xmlns:w="http://schemas.openxmlformats.org/wordprocessingml/2006/main">
        <w:t xml:space="preserve">1. لوقا 2: 22-24 - او کله چې د موسی د قانون سره سم د هغې د پاکولو ورځې پای ته ورسیدې، نو دوی هغه بیت المقدس ته راوستل ترڅو هغه څښتن ته وړاندې کړي. لکه څنګه چې د څښتن په قانون کې لیکل شوي، هر هغه نارینه چې رحم پرانیزي هغه به د څښتن لپاره مقدس بلل کیږي. او د مالِک خُدائ په شريعت کښې چې فرمائيلى شوى دى، يوه جوړه پېغله يا دوه کوترې پېش کوئ.</w:t>
      </w:r>
    </w:p>
    <w:p/>
    <w:p>
      <w:r xmlns:w="http://schemas.openxmlformats.org/wordprocessingml/2006/main">
        <w:t xml:space="preserve">2. 1 تواریخ 28: 9 - او ته زما زوی سلیمان ، د خپل پلار خدای پیژنې ، او په بشپړ زړه او په زړه پورې ذهن سره د هغه خدمت کوه: ځکه چې څښتن د ټولو زړونو پلټنه کوي ، او د خدای ټول تصورات پوهیږي. فکرونه: که تاسو هغه ولټوئ، هغه به ستاسو څخه ومومي. خو که ته هغه پرېږدې، هغه به تا د تل لپاره پرېږدي.</w:t>
      </w:r>
    </w:p>
    <w:p/>
    <w:p>
      <w:r xmlns:w="http://schemas.openxmlformats.org/wordprocessingml/2006/main">
        <w:t xml:space="preserve">1 سموئیل 1:25 بیا دوی یو غویی ووژلو او ماشوم یې ایلی ته راوړو.</w:t>
      </w:r>
    </w:p>
    <w:p/>
    <w:p>
      <w:r xmlns:w="http://schemas.openxmlformats.org/wordprocessingml/2006/main">
        <w:t xml:space="preserve">حنا خپل زوی سموئیل څښتن ته د قربانۍ د وړاندې کولو وروسته ایلی کاهن ته راوړه.</w:t>
      </w:r>
    </w:p>
    <w:p/>
    <w:p>
      <w:r xmlns:w="http://schemas.openxmlformats.org/wordprocessingml/2006/main">
        <w:t xml:space="preserve">1. څښتن ته د قربانۍ اهمیت</w:t>
      </w:r>
    </w:p>
    <w:p/>
    <w:p>
      <w:r xmlns:w="http://schemas.openxmlformats.org/wordprocessingml/2006/main">
        <w:t xml:space="preserve">2. زموږ د ژوند لپاره په خدای او د هغه پلان باور کول</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1 سموئیل 1:26 هغې وویل: ای زما ربه ، ستاسو د ژوند په څیر ، زما مالکه ، زه هغه ښځه یم چې دلته ستاسو سره ولاړه وه او څښتن ته یې دعا کوله.</w:t>
      </w:r>
    </w:p>
    <w:p/>
    <w:p>
      <w:r xmlns:w="http://schemas.openxmlformats.org/wordprocessingml/2006/main">
        <w:t xml:space="preserve">یوه ښځه په رب باندې خپل باور څرګندوي پداسې حال کې چې هغه ته دعا کوي.</w:t>
      </w:r>
    </w:p>
    <w:p/>
    <w:p>
      <w:r xmlns:w="http://schemas.openxmlformats.org/wordprocessingml/2006/main">
        <w:t xml:space="preserve">1. "د وفادار دعا ځواک."</w:t>
      </w:r>
    </w:p>
    <w:p/>
    <w:p>
      <w:r xmlns:w="http://schemas.openxmlformats.org/wordprocessingml/2006/main">
        <w:t xml:space="preserve">2. "په رب باور کول."</w:t>
      </w:r>
    </w:p>
    <w:p/>
    <w:p>
      <w:r xmlns:w="http://schemas.openxmlformats.org/wordprocessingml/2006/main">
        <w:t xml:space="preserve">1. جیمز 5: 16 - "د یو صادق شخص دعا قوي او مؤثره ده."</w:t>
      </w:r>
    </w:p>
    <w:p/>
    <w:p>
      <w:r xmlns:w="http://schemas.openxmlformats.org/wordprocessingml/2006/main">
        <w:t xml:space="preserve">2. یسعیاه 40: 31 - "مګر هغه څوک چې په څښتن انتظار کوي خپل ځواک به تازه کړي؛ دوی به د عقاب په څیر وزرونو سره پورته شي، دوی به منډې وکړي او ستړي نه شي، دوی به ګرځي او نه ستړي کیږي."</w:t>
      </w:r>
    </w:p>
    <w:p/>
    <w:p>
      <w:r xmlns:w="http://schemas.openxmlformats.org/wordprocessingml/2006/main">
        <w:t xml:space="preserve">1 سموئیل 1:27 د دې ماشوم لپاره ما دعا وکړه. او څښتن ماته زما هغه غوښتنه راکړه چې ما له هغه څخه وغوښتل:</w:t>
      </w:r>
    </w:p>
    <w:p/>
    <w:p>
      <w:r xmlns:w="http://schemas.openxmlformats.org/wordprocessingml/2006/main">
        <w:t xml:space="preserve">حنا څښتن ته دعا وکړه او هغه د ماشوم په ورکولو سره د هغې دعا ځواب کړه.</w:t>
      </w:r>
    </w:p>
    <w:p/>
    <w:p>
      <w:r xmlns:w="http://schemas.openxmlformats.org/wordprocessingml/2006/main">
        <w:t xml:space="preserve">1. خدای دعا ته ځواب ورکوي او تل په خپلو ژمنو وفادار وي.</w:t>
      </w:r>
    </w:p>
    <w:p/>
    <w:p>
      <w:r xmlns:w="http://schemas.openxmlformats.org/wordprocessingml/2006/main">
        <w:t xml:space="preserve">2. زموږ ایمان کولی شي غرونه حرکت وکړي او د اړتیا په وخت کې راحت راولي.</w:t>
      </w:r>
    </w:p>
    <w:p/>
    <w:p>
      <w:r xmlns:w="http://schemas.openxmlformats.org/wordprocessingml/2006/main">
        <w:t xml:space="preserve">1. متی 17:20 - هغه ځواب ورکړ: "ځکه چې تاسو ډیر لږ ایمان لرئ، زه تاسو ته رښتیا وایم، که تاسو د وری د دانه په څیر لږ ایمان لرئ، تاسو کولی شئ دې غره ته ووایاست، 'له دې ځایه لاړ شه،' او دا به حرکت وکړي، هیڅ شی به ستاسو لپاره ناممکن نه وي."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1 سموئیل 1:28 نو ما هغه هم څښتن ته په پور ورکړ. تر څو چې هغه ژوندی وي هغه به څښتن ته ورکړل شي. او هلته يې د څښتن عبادت وکړ.</w:t>
      </w:r>
    </w:p>
    <w:p/>
    <w:p>
      <w:r xmlns:w="http://schemas.openxmlformats.org/wordprocessingml/2006/main">
        <w:t xml:space="preserve">د 1 سمویل 1:28 څخه دا برخه د حنا لیوالتیا بیانوي ترڅو خپل زوی سمویل څښتن ته تر هغه وخته پور ورکړي چې هغه ژوندی وي.</w:t>
      </w:r>
    </w:p>
    <w:p/>
    <w:p>
      <w:r xmlns:w="http://schemas.openxmlformats.org/wordprocessingml/2006/main">
        <w:t xml:space="preserve">1. عبادت ته زموږ بلنه: د خدای د جلال لپاره زموږ ژوند کول</w:t>
      </w:r>
    </w:p>
    <w:p/>
    <w:p>
      <w:r xmlns:w="http://schemas.openxmlformats.org/wordprocessingml/2006/main">
        <w:t xml:space="preserve">2. د تسلیمولو ځواک: څنګه زموږ قربانۍ موږ خدای ته نږدې کوي</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متی 10: 37-39 - هر هغه څوک چې د خپل پلار یا مور سره زما څخه ډیر مینه لري زما لایق نه دی. څوک چې خپل زوی یا لور له ما څخه ډیر خوښوي هغه زما وړ نه دی. څوک چې خپل صلیب نه پورته کوي او زما پیروي نه کوي هغه زما وړ نه دی. څوک چې خپل ژوند ومومي هغه به له لاسه ورکړي، او څوک چې زما په خاطر خپل ژوند له لاسه ورکوي هغه به ومومي.</w:t>
      </w:r>
    </w:p>
    <w:p/>
    <w:p>
      <w:r xmlns:w="http://schemas.openxmlformats.org/wordprocessingml/2006/main">
        <w:t xml:space="preserve">1 سمویل 4 په لاندې ډول په دریو پراګرافونو کې لنډیز کیدی شي، د اشاره شوي آیتونو سره:</w:t>
      </w:r>
    </w:p>
    <w:p/>
    <w:p>
      <w:r xmlns:w="http://schemas.openxmlformats.org/wordprocessingml/2006/main">
        <w:t xml:space="preserve">پراګراف 1: 1 سموئیل 4: 1-11 د اسراییلو او فلستین ترمینځ جګړه معرفي کوي. په دې فصل کې، اسراییلیان د فلستین سره د جګړې لپاره لاړ. دوی د تړون صندوق راوړي، په دې باور دي چې شتون به یې د دوی بریا یقیني کړي. په هرصورت، فلسطین یو پیاوړی مخالف ثابت شو او اسراییلو ته یې په جګړه کې ماتې ورکړه، شاوخوا څلور زره سرتیري یې ووژل. د اسراییلو مشران د دوی له لاسه وتلي دي.</w:t>
      </w:r>
    </w:p>
    <w:p/>
    <w:p>
      <w:r xmlns:w="http://schemas.openxmlformats.org/wordprocessingml/2006/main">
        <w:t xml:space="preserve">پراګراف 2: په 1 سمویل 4: 12-18 کې دوام ، دا د فلستین لخوا د خدای د صندوق نیولو یادونه کوي. د دوی له ماتې وروسته، اسراییل یو پلان وړاندې کوي چې دوی پریکړه کوي چې د شیلوه څخه د خدای پاک صندوق په جګړه کې راوړي، په دې هیله چې دا به د دوی لپاره شیان بدل کړي. په هرصورت، د دې پر ځای چې دوی د بریا په لور راوړي، دوی نور هم ډیر تاوان سره مخ کوي، فلستین نه یوازې دوی ته ماتې ورکړه بلکې د کښتۍ یې هم ونیوله.</w:t>
      </w:r>
    </w:p>
    <w:p/>
    <w:p>
      <w:r xmlns:w="http://schemas.openxmlformats.org/wordprocessingml/2006/main">
        <w:t xml:space="preserve">پراګراف 3: 1 سمویل 4 د هغه د زامنو د مړینې او د هغه عکس العمل په اړه ایلي ته د خبرونو سره پای ته رسوي. په 1 سمویل 4: 19-22 کې ، دا یادونه شوې چې د دوی د ویجاړونکي ماتې په اړه او د هغه زامن څنګه په جګړه کې مړه شوي په اوریدلو سره ، ایلی په شیلو کې د خپلې څوکۍ څخه شاته راښکته شو او د زوړ عمر له امله مړ شو. برسېره پردې، کله چې د ایلی لور د خپل میړه د مړینې او د خسر د مړینې او د خدای د صندوق د ملکیت له لاسه ورکولو په اړه اوریدل کیږي، هغه د وخت څخه مخکې زیږون ته ځي او د اچابود په نوم یو زوی زیږوي چې نوم یې "د ویاړ" نښه کوي. لاړه" ځکه چې هغه باور لري چې د خدای جلال اسراییل پریښود.</w:t>
      </w:r>
    </w:p>
    <w:p/>
    <w:p>
      <w:r xmlns:w="http://schemas.openxmlformats.org/wordprocessingml/2006/main">
        <w:t xml:space="preserve">په لنډیز کې:</w:t>
      </w:r>
    </w:p>
    <w:p>
      <w:r xmlns:w="http://schemas.openxmlformats.org/wordprocessingml/2006/main">
        <w:t xml:space="preserve">1 سمویل 4 وړاندې کوي:</w:t>
      </w:r>
    </w:p>
    <w:p>
      <w:r xmlns:w="http://schemas.openxmlformats.org/wordprocessingml/2006/main">
        <w:t xml:space="preserve">د اسراییلو او فلستین ترمنځ جګړه د اسراییلو ماتې؛</w:t>
      </w:r>
    </w:p>
    <w:p>
      <w:r xmlns:w="http://schemas.openxmlformats.org/wordprocessingml/2006/main">
        <w:t xml:space="preserve">د فلستین لخوا د خدای د صندوق نیول؛</w:t>
      </w:r>
    </w:p>
    <w:p>
      <w:r xmlns:w="http://schemas.openxmlformats.org/wordprocessingml/2006/main">
        <w:t xml:space="preserve">ایلي ته د هغه د مړینې او د اچابود زیږون خبرونه.</w:t>
      </w:r>
    </w:p>
    <w:p/>
    <w:p>
      <w:r xmlns:w="http://schemas.openxmlformats.org/wordprocessingml/2006/main">
        <w:t xml:space="preserve">تاکید:</w:t>
      </w:r>
    </w:p>
    <w:p>
      <w:r xmlns:w="http://schemas.openxmlformats.org/wordprocessingml/2006/main">
        <w:t xml:space="preserve">د اسراییلو او فلستین ترمنځ جګړه د اسراییلو ماتې؛</w:t>
      </w:r>
    </w:p>
    <w:p>
      <w:r xmlns:w="http://schemas.openxmlformats.org/wordprocessingml/2006/main">
        <w:t xml:space="preserve">د فلستین لخوا د خدای د صندوق نیول؛</w:t>
      </w:r>
    </w:p>
    <w:p>
      <w:r xmlns:w="http://schemas.openxmlformats.org/wordprocessingml/2006/main">
        <w:t xml:space="preserve">ایلي ته د هغه د مړینې او د اچابود زیږون خبرونه.</w:t>
      </w:r>
    </w:p>
    <w:p/>
    <w:p>
      <w:r xmlns:w="http://schemas.openxmlformats.org/wordprocessingml/2006/main">
        <w:t xml:space="preserve">دا څپرکی د اسراییلو او فلستین ترمنځ په جګړه تمرکز کوي، د خدای د صندوق نیول، او د هغه د زامنو د مړینې په اړه د هغه د مړینې او همدارنګه د اچابود زیږیدلو خبرونو ته رسیدل. په 1 سمویل 4 کې، اسراییل د خپلو دښمنانو په وړاندې د جګړې لپاره بهر ته ځي، د تړون صندوق سره په دې هیله راوړي چې شتون به یې بریا ترلاسه کړي. په هرصورت، دوی د خپلو دښمنانو فلستیانو په لاس کې ویجاړونکي ماتې سره مخ دي چې په زرګونو اسراییلي سرتیري وژني.</w:t>
      </w:r>
    </w:p>
    <w:p/>
    <w:p>
      <w:r xmlns:w="http://schemas.openxmlformats.org/wordprocessingml/2006/main">
        <w:t xml:space="preserve">په 1 سمویل 4 کې دوام، د دوی د ابتدايي ماتې وروسته، اسراییل یو پلان جوړوي چې د خدای پاک صندوق د دوی پټ وسلې راوړي ترڅو شیان بدل کړي. په هرصورت، دا ستراتیژۍ بیرته راګرځي ځکه چې دوی نه یوازې د یوې بلې ماتې سره مخ کیږي بلکې د سپیڅلي کشتۍ ملکیت هم له لاسه ورکوي چې دا د دښمن لاس ته راځي.</w:t>
      </w:r>
    </w:p>
    <w:p/>
    <w:p>
      <w:r xmlns:w="http://schemas.openxmlformats.org/wordprocessingml/2006/main">
        <w:t xml:space="preserve">1 سمویل 4 په پای کې ایلي ته د خپلو زامنو د مړینې په اړه خبر ورکوي او څنګه چې دوی د کښتۍ ملکیت له لاسه ورکړی دی، د دې غمجن خبر په اوریدو سره د خپل پرمختللي عمر سره سره، ایلی په شیلو کې له خپلې څوکۍ څخه شاته شو او مړ شو. سربیره پردې ، کله چې د ایلی لور د خپل میړه د مړینې او د خسر د تیریدلو په اړه پوهه شوه چې د خدای شتون د ملکیت له لاسه ورکولو سره د نیول شوې کشتۍ سمبول دی هغه وخت دمخه زیږون ته ځي او یو زوی زیږوي چې اچابود نومیږي. چې د دې ناورینونو له امله د اسراییلو څخه "جل جلاله" لاړ.</w:t>
      </w:r>
    </w:p>
    <w:p/>
    <w:p>
      <w:r xmlns:w="http://schemas.openxmlformats.org/wordprocessingml/2006/main">
        <w:t xml:space="preserve">1 سموئیل 2 په لاندې دریو پراګرافونو کې لنډیز کیدی شي، د اشاره شوي آیتونو سره:</w:t>
      </w:r>
    </w:p>
    <w:p/>
    <w:p>
      <w:r xmlns:w="http://schemas.openxmlformats.org/wordprocessingml/2006/main">
        <w:t xml:space="preserve">پراګراف 1: 1 سموئیل 2: 1-10 د حنا د شکر کولو دعا وړاندې کوي. په دې فصل کې، حنا خوشحاله ده او د خدای ستاینه کوي چې د هغې دعا ته ځواب ووایي او هغه ته یو زوی، سمویل ورکړي. هغه د خدای قدرت، تقدس، او حاکمیت په ټولو شیانو لوړ کوي. حنا دا مني چې خدای غرور ښکته کوي او عاجزان لوړوي. هغه د خپل ځان بدلون له وزګارۍ څخه مور ته د هغه خلکو برخلیک سره چې د خدای د لارو سره مخالفت کوي توپیر کوي.</w:t>
      </w:r>
    </w:p>
    <w:p/>
    <w:p>
      <w:r xmlns:w="http://schemas.openxmlformats.org/wordprocessingml/2006/main">
        <w:t xml:space="preserve">پراګراف 2: په 1 سمویل 2: 11-26 کې دوام ، دا د ایلي زامنو هوفني او فینهاس فساد او د دوی د کاهنانو دندو ته د دوی بې پامي یادوي. سره له دې چې پخپله پادریان دي، دوی د خپلو غوښتنو د پوره کولو لپاره د خپل موقف څخه په ګټه اخیستنې سره په ناوړه چلند کې ښکیل دي. د دوی کړنې د څښتن قهر راپاروي، او د خدای یو سړی د خپلې کورنۍ په وړاندې د قضاوت پیغام سره ایلی ته راځي.</w:t>
      </w:r>
    </w:p>
    <w:p/>
    <w:p>
      <w:r xmlns:w="http://schemas.openxmlformats.org/wordprocessingml/2006/main">
        <w:t xml:space="preserve">پراګراف 3: 1 سموئیل 2 د ایلی د کور په وړاندې د وړاندوینې سره پای ته رسیږي او د یو وفادار خدمتګار په توګه د سمویل لوړیدل. په 1 سمویل 2: 27-36 کې ، دا یادونه شوې چې خدای د خدای سړي له لارې خبرې کوي ، د ایلی کورنۍ لپاره د دوی د نافرمانۍ او بې عزتۍ له امله د سختو پایلو وړاندوینه کوي. په هرصورت ، د دې قضاوت په مینځ کې ، امید شتون لري لکه څنګه چې خدای ژمنه کوي چې یو وفادار کاهن راپورته کړي څوک چې د هغه د زړه سره سم سموئیل ته حواله کوي.</w:t>
      </w:r>
    </w:p>
    <w:p/>
    <w:p>
      <w:r xmlns:w="http://schemas.openxmlformats.org/wordprocessingml/2006/main">
        <w:t xml:space="preserve">په لنډیز کې:</w:t>
      </w:r>
    </w:p>
    <w:p>
      <w:r xmlns:w="http://schemas.openxmlformats.org/wordprocessingml/2006/main">
        <w:t xml:space="preserve">1 سمویل 2 وړاندې کوي:</w:t>
      </w:r>
    </w:p>
    <w:p>
      <w:r xmlns:w="http://schemas.openxmlformats.org/wordprocessingml/2006/main">
        <w:t xml:space="preserve">د حنا د شکر کولو دعا د خدای ځواک لوړولو؛</w:t>
      </w:r>
    </w:p>
    <w:p>
      <w:r xmlns:w="http://schemas.openxmlformats.org/wordprocessingml/2006/main">
        <w:t xml:space="preserve">د ایلی د زامنو فساد د پادری دندو لپاره بې پروایی؛</w:t>
      </w:r>
    </w:p>
    <w:p>
      <w:r xmlns:w="http://schemas.openxmlformats.org/wordprocessingml/2006/main">
        <w:t xml:space="preserve">د ایلی د کور په وړاندې د وفادار خدمتګار (سمویل) راپورته کیدل.</w:t>
      </w:r>
    </w:p>
    <w:p/>
    <w:p>
      <w:r xmlns:w="http://schemas.openxmlformats.org/wordprocessingml/2006/main">
        <w:t xml:space="preserve">تاکید:</w:t>
      </w:r>
    </w:p>
    <w:p>
      <w:r xmlns:w="http://schemas.openxmlformats.org/wordprocessingml/2006/main">
        <w:t xml:space="preserve">د حنا د شکر کولو دعا د خدای ځواک لوړولو؛</w:t>
      </w:r>
    </w:p>
    <w:p>
      <w:r xmlns:w="http://schemas.openxmlformats.org/wordprocessingml/2006/main">
        <w:t xml:space="preserve">د ایلی د زامنو فساد د پادری دندو لپاره بې پروایی؛</w:t>
      </w:r>
    </w:p>
    <w:p>
      <w:r xmlns:w="http://schemas.openxmlformats.org/wordprocessingml/2006/main">
        <w:t xml:space="preserve">د ایلی د کور په وړاندې د وفادار خدمتګار (سمویل) راپورته کیدل.</w:t>
      </w:r>
    </w:p>
    <w:p/>
    <w:p>
      <w:r xmlns:w="http://schemas.openxmlformats.org/wordprocessingml/2006/main">
        <w:t xml:space="preserve">څپرکی د حنا د شکر کولو په لمانځه تمرکز کوي، د ایلی د زامنو فساد، او د ایلی د کور په وړاندې د یو وفادار خدمتګار د پورته کیدو ژمنې سره. په 1 سمویل 2 کې، حنا د هغې دعا ته د ځواب ویلو او زوی ورکولو لپاره د خدای څخه خپله خوښي او مننه څرګندوي. هغه په ټولو شیانو باندې د هغه د قدرت، تقدس او حاکمیت لپاره د خدای ستاینه کوي. حنا د خپل ځان بدلون له وزګارۍ څخه مور ته د هغه خلکو برخلیک سره چې د خدای مخالفت کوي توپیر کوي.</w:t>
      </w:r>
    </w:p>
    <w:p/>
    <w:p>
      <w:r xmlns:w="http://schemas.openxmlformats.org/wordprocessingml/2006/main">
        <w:t xml:space="preserve">په 1 سمویل 2 کې دوام، تمرکز د ایلی زامنو، هوفني او فینهاس فاسد چلند ته اړوي. سره له دې چې پخپله پادریان دي، دوی د شخصي ګټو لپاره د خپل پادری موقف په کارولو سره په ناوړه کړنو کې ښکیل دي. د دوی سپیڅلی دندو ته د دوی غفلت د خدای قهر راپاروي.</w:t>
      </w:r>
    </w:p>
    <w:p/>
    <w:p>
      <w:r xmlns:w="http://schemas.openxmlformats.org/wordprocessingml/2006/main">
        <w:t xml:space="preserve">1 سموئیل 2 د ایلی د کورنۍ په وړاندې د خدای په وړاندې د دوی د نافرمانۍ او بې عزتۍ له امله د نبوت سره پای ته رسیږي. د خدای یو سړی ایلی ته دا پیغام رسوي، د هغه د کورنۍ لپاره د سختو پایلو وړاندوینه کوي. په هرصورت ، د دې قضاوت په مینځ کې ، امید شتون لري لکه څنګه چې خدای ژمنه کړې چې یو وفادار پادری راپورته کړي څوک چې د هغه د زړه سره سم سمویل ته حواله کوي چې په راتلونکو پیښو کې به مهم رول ولوبوي.</w:t>
      </w:r>
    </w:p>
    <w:p/>
    <w:p>
      <w:r xmlns:w="http://schemas.openxmlformats.org/wordprocessingml/2006/main">
        <w:t xml:space="preserve">1 سموئیل 2: 1 حنا دعا وکړه او ویې ویل: زما زړه په څښتن خوشحاله دی، زما سینګ په څښتن کې لوړ شوی دی: زما خوله زما د دښمنانو په وړاندې پراخه شوې ده. ځکه چې زه ستا په نجات خوښ یم.</w:t>
      </w:r>
    </w:p>
    <w:p/>
    <w:p>
      <w:r xmlns:w="http://schemas.openxmlformats.org/wordprocessingml/2006/main">
        <w:t xml:space="preserve">حنا د هغه د نجات لپاره د څښتن ستاینه کوي او په دې خوشحاله ده.</w:t>
      </w:r>
    </w:p>
    <w:p/>
    <w:p>
      <w:r xmlns:w="http://schemas.openxmlformats.org/wordprocessingml/2006/main">
        <w:t xml:space="preserve">1. په رب کې خوشحاله کول: څنګه د خدای په نجات کې خوښي ومومئ</w:t>
      </w:r>
    </w:p>
    <w:p/>
    <w:p>
      <w:r xmlns:w="http://schemas.openxmlformats.org/wordprocessingml/2006/main">
        <w:t xml:space="preserve">2. په څښتن باور: د خدای د قدرت او رزق پیژندنه</w:t>
      </w:r>
    </w:p>
    <w:p/>
    <w:p>
      <w:r xmlns:w="http://schemas.openxmlformats.org/wordprocessingml/2006/main">
        <w:t xml:space="preserve">1. زبور 34: 2 - زما روح به په رب کې فخر وکړي. عاجزان به دا واوري او خوشحاله شي.</w:t>
      </w:r>
    </w:p>
    <w:p/>
    <w:p>
      <w:r xmlns:w="http://schemas.openxmlformats.org/wordprocessingml/2006/main">
        <w:t xml:space="preserve">2. یسعیاه 12: 2 - ګوره، خدای زما نجات دی. زه به باور لرم او نه به ډارېږم؛ ځکه چې مالِک خُدائ زما طاقت او زما سندره ده، او هغه زما خلاصون شوے دے.</w:t>
      </w:r>
    </w:p>
    <w:p/>
    <w:p>
      <w:r xmlns:w="http://schemas.openxmlformats.org/wordprocessingml/2006/main">
        <w:t xml:space="preserve">۱ سموئیل ۲:۲ د مالِک خُدائ په شان هیڅ یو مُقدس نشته، ځکه چې ستا نه بغېر بل څوک نشته، نه زمونږ د خُدائ پاک په شان کومه ډبره شته.</w:t>
      </w:r>
    </w:p>
    <w:p/>
    <w:p>
      <w:r xmlns:w="http://schemas.openxmlformats.org/wordprocessingml/2006/main">
        <w:t xml:space="preserve">مالِک خُدائ يواځے دے چې مقدس دے او د هغۀ په شان هيڅوک نشته.</w:t>
      </w:r>
    </w:p>
    <w:p/>
    <w:p>
      <w:r xmlns:w="http://schemas.openxmlformats.org/wordprocessingml/2006/main">
        <w:t xml:space="preserve">1. د څښتن تقدس: د هغه د انفرادیت جشن</w:t>
      </w:r>
    </w:p>
    <w:p/>
    <w:p>
      <w:r xmlns:w="http://schemas.openxmlformats.org/wordprocessingml/2006/main">
        <w:t xml:space="preserve">2. د نجات ډبرې لیدل: په خدای کې زموږ پناه</w:t>
      </w:r>
    </w:p>
    <w:p/>
    <w:p>
      <w:r xmlns:w="http://schemas.openxmlformats.org/wordprocessingml/2006/main">
        <w:t xml:space="preserve">1. زبور 71: 3 - ته زما قوي ډبره شه ، د دفاع کور لپاره چې ما وژغوره.</w:t>
      </w:r>
    </w:p>
    <w:p/>
    <w:p>
      <w:r xmlns:w="http://schemas.openxmlformats.org/wordprocessingml/2006/main">
        <w:t xml:space="preserve">2. زبور 18: 2 - څښتن زما ډبره، زما کلا، او زما نجات ورکوونکی دی. زما خدای، زما ځواک، په چا چې زه باور لرم.</w:t>
      </w:r>
    </w:p>
    <w:p/>
    <w:p>
      <w:r xmlns:w="http://schemas.openxmlformats.org/wordprocessingml/2006/main">
        <w:t xml:space="preserve">1 سموئیل 2: 3 نور په غرور سره خبرې مه کوئ. ستا له خولې څخه کبر مه راووځئ، ځکه چې څښتن د پوهې خدای دی، او د هغه په واسطه عملونه وزن کیږي.</w:t>
      </w:r>
    </w:p>
    <w:p/>
    <w:p>
      <w:r xmlns:w="http://schemas.openxmlformats.org/wordprocessingml/2006/main">
        <w:t xml:space="preserve">د 1 سمویل دا آیت د غرور په وړاندې خبرداری ورکوي او موږ ته یادونه کوي چې خدای پوه دی ، پدې معنی چې هغه زموږ په عملونو پوهیږي او قضاوت کوي.</w:t>
      </w:r>
    </w:p>
    <w:p/>
    <w:p>
      <w:r xmlns:w="http://schemas.openxmlformats.org/wordprocessingml/2006/main">
        <w:t xml:space="preserve">1. "د غرور خطر: د 1 سمویل 2: 3 څخه یو درس"</w:t>
      </w:r>
    </w:p>
    <w:p/>
    <w:p>
      <w:r xmlns:w="http://schemas.openxmlformats.org/wordprocessingml/2006/main">
        <w:t xml:space="preserve">2. "خدای، زموږ قاضي: د 1 سمویل 2: 3 پوهیدل"</w:t>
      </w:r>
    </w:p>
    <w:p/>
    <w:p>
      <w:r xmlns:w="http://schemas.openxmlformats.org/wordprocessingml/2006/main">
        <w:t xml:space="preserve">1. جیمز 4: 6 - مګر هغه ډیر فضل ورکوي. نو ځکه وايي، خدای د غرور مخالفت کوي، مګر په عاجزانو فضل کوي.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1 سموئیل 2: 4 د تکړه سړو کمان مات شوي ، او هغه څوک چې ګنډل شوي د ځواک سره تړل شوي دي.</w:t>
      </w:r>
    </w:p>
    <w:p/>
    <w:p>
      <w:r xmlns:w="http://schemas.openxmlformats.org/wordprocessingml/2006/main">
        <w:t xml:space="preserve">ځواکمن او زورور کمزوري شوي او هغه چې کمزوري وو اوس پیاوړي شوي دي.</w:t>
      </w:r>
    </w:p>
    <w:p/>
    <w:p>
      <w:r xmlns:w="http://schemas.openxmlformats.org/wordprocessingml/2006/main">
        <w:t xml:space="preserve">1. د خدای ځواک په کمزورۍ کې بشپړ دی</w:t>
      </w:r>
    </w:p>
    <w:p/>
    <w:p>
      <w:r xmlns:w="http://schemas.openxmlformats.org/wordprocessingml/2006/main">
        <w:t xml:space="preserve">2. په ستونزو باندې د بریالي کیدو د باور ځواک</w:t>
      </w:r>
    </w:p>
    <w:p/>
    <w:p>
      <w:r xmlns:w="http://schemas.openxmlformats.org/wordprocessingml/2006/main">
        <w:t xml:space="preserve">1. 2 کورنتیانو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1 سموئیل 2: 5 هغه څوک چې ډک وو د ډوډۍ لپاره یې په کار ګمارلي دي. او هغه څوک چې وږي وو ودرېدل، نو بانډه اووه زېږېدلي دي. او هغه چې ډیری ماشومان لري ضعیفه ده.</w:t>
      </w:r>
    </w:p>
    <w:p/>
    <w:p>
      <w:r xmlns:w="http://schemas.openxmlformats.org/wordprocessingml/2006/main">
        <w:t xml:space="preserve">هغه څوک چې ډیر و، د خوړو لپاره نا امید شوي، په داسې حال کې چې هغه کسان چې وږي وو اوس مطمئن دي. پخوانۍ نرۍ ښځې اوه ماشومان زېږولي دي، په داسې حال کې چې هغه ښځه چې پخوا يې ډېر اولادونه درلودل ضعيفه شوې ده.</w:t>
      </w:r>
    </w:p>
    <w:p/>
    <w:p>
      <w:r xmlns:w="http://schemas.openxmlformats.org/wordprocessingml/2006/main">
        <w:t xml:space="preserve">1. خدای د هغه چا لپاره په پراخه کچه روزي ورکوي څوک چې په هغه باور لري</w:t>
      </w:r>
    </w:p>
    <w:p/>
    <w:p>
      <w:r xmlns:w="http://schemas.openxmlformats.org/wordprocessingml/2006/main">
        <w:t xml:space="preserve">2. خدای د ټولو اړتیاوو ته پاملرنه کوي، دواړه بډایه او غریب</w:t>
      </w:r>
    </w:p>
    <w:p/>
    <w:p>
      <w:r xmlns:w="http://schemas.openxmlformats.org/wordprocessingml/2006/main">
        <w:t xml:space="preserve">1. متی 6: 25-34 - اندیښنه مه کوئ چې تاسو به څه وخورئ یا څښئ، ځکه چې خدای به ستاسو اړتیاوې پوره کړي.</w:t>
      </w:r>
    </w:p>
    <w:p/>
    <w:p>
      <w:r xmlns:w="http://schemas.openxmlformats.org/wordprocessingml/2006/main">
        <w:t xml:space="preserve">2. متلونه 11: 24-25 - یو څوک په وړیا توګه ورکوي، مګر بیا هم ډیر څه ترلاسه کوي. بل په ناحقه ودریږي، مګر فقر ته راځي. یو سخاوتمند سړی به خوشحاله وي؛ څوک چې نور تازه کوي هغه به تازه شي.</w:t>
      </w:r>
    </w:p>
    <w:p/>
    <w:p>
      <w:r xmlns:w="http://schemas.openxmlformats.org/wordprocessingml/2006/main">
        <w:t xml:space="preserve">1 سموئیل 2: 6 څښتن وژني او ژوندي کوي: هغه قبر ته ښکته کوي او راپورته کوي.</w:t>
      </w:r>
    </w:p>
    <w:p/>
    <w:p>
      <w:r xmlns:w="http://schemas.openxmlformats.org/wordprocessingml/2006/main">
        <w:t xml:space="preserve">څښتن د ژوند او مرګ واک لري.</w:t>
      </w:r>
    </w:p>
    <w:p/>
    <w:p>
      <w:r xmlns:w="http://schemas.openxmlformats.org/wordprocessingml/2006/main">
        <w:t xml:space="preserve">1. خدای زموږ د ژوند او زموږ برخلیک په کنټرول کې دی.</w:t>
      </w:r>
    </w:p>
    <w:p/>
    <w:p>
      <w:r xmlns:w="http://schemas.openxmlformats.org/wordprocessingml/2006/main">
        <w:t xml:space="preserve">2. موږ باید د ټولو شیانو لپاره په رب باور وکړو.</w:t>
      </w:r>
    </w:p>
    <w:p/>
    <w:p>
      <w:r xmlns:w="http://schemas.openxmlformats.org/wordprocessingml/2006/main">
        <w:t xml:space="preserve">1. زبور 139:16 - ستا سترګو زما نه جوړ شوی ماده ولیدله. ستاسو په کتاب کې لیکل شوي، د دوی هر یو، هغه ورځې چې زما لپاره جوړې شوې وې، کله چې لا تر اوسه یو هم نه و.</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1 سموئیل 2: 7 مالِک خُدائ بې وزله او بډایه کوي: هغه ټیټوي او پورته کوي.</w:t>
      </w:r>
    </w:p>
    <w:p/>
    <w:p>
      <w:r xmlns:w="http://schemas.openxmlformats.org/wordprocessingml/2006/main">
        <w:t xml:space="preserve">څښتن د غرور د ښکته کولو او د غریبانو د پورته کولو ځواک لري.</w:t>
      </w:r>
    </w:p>
    <w:p/>
    <w:p>
      <w:r xmlns:w="http://schemas.openxmlformats.org/wordprocessingml/2006/main">
        <w:t xml:space="preserve">1: د خدای مینه د ټولو لپاره ده: مهمه نده چې تاسو څوک یاست</w:t>
      </w:r>
    </w:p>
    <w:p/>
    <w:p>
      <w:r xmlns:w="http://schemas.openxmlformats.org/wordprocessingml/2006/main">
        <w:t xml:space="preserve">۲: غرور له زوال څخه مخکي ځي</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یسعیاه 2:11 - د انسان غرور به ټیټ شي ، او د خلکو لوړ غرور به ټیټ شي ، او یوازې څښتن به په هغه ورځ لوړ شي.</w:t>
      </w:r>
    </w:p>
    <w:p/>
    <w:p>
      <w:r xmlns:w="http://schemas.openxmlformats.org/wordprocessingml/2006/main">
        <w:t xml:space="preserve">1 سموئیل 2: 8 هغه غریبان د خاورو څخه راپورته کوي ، او سوالګر یې له کوټې څخه پورته کوي ، ترڅو دوی د پاچاهانو په مینځ کې وټاکي او دوی د جلال تخت میراث کړي ، ځکه چې د ځمکې ستنې د څښتن دي. او هغه په دوی باندې نړۍ جوړه کړې ده.</w:t>
      </w:r>
    </w:p>
    <w:p/>
    <w:p>
      <w:r xmlns:w="http://schemas.openxmlformats.org/wordprocessingml/2006/main">
        <w:t xml:space="preserve">خدای بې وزله او اړمن د دوی له سختو شرایطو څخه راوباسي او د ځواکمنو په مینځ کې یې ټاکي، دوی ته اجازه ورکوي چې ویاړ او د هغه په قدرت کې برخه واخلي.</w:t>
      </w:r>
    </w:p>
    <w:p/>
    <w:p>
      <w:r xmlns:w="http://schemas.openxmlformats.org/wordprocessingml/2006/main">
        <w:t xml:space="preserve">1. د دې لږو لپاره د خدای بې پایه مینه او رحمت</w:t>
      </w:r>
    </w:p>
    <w:p/>
    <w:p>
      <w:r xmlns:w="http://schemas.openxmlformats.org/wordprocessingml/2006/main">
        <w:t xml:space="preserve">2. د څښتن قدرت او د هغه نه بدلیدونکی اراده</w:t>
      </w:r>
    </w:p>
    <w:p/>
    <w:p>
      <w:r xmlns:w="http://schemas.openxmlformats.org/wordprocessingml/2006/main">
        <w:t xml:space="preserve">1. جیمز 2: 5-7 - "واورئ ، زما ګرانو وروڼو ، ایا خدای هغه څوک نه دي غوره کړي چې په نړۍ کې غریب دي ترڅو په ایمان کې شتمن شي او د هغه سلطنت وارثان شي چې هغه د هغه چا سره ژمنه کړې ده څوک چې د هغه سره مینه لري؟ بې وزله یې بې عزته کړل، ایا هغه شتمن نه دي چې پر تا ظلم کوي او هغه څوک چې محکمې ته راکش کوي، ایا دوی هغه څوک نه دي چې د هغه عزتمن نوم ته سپکاوی کوي چې ته ورته ویل کیږې؟</w:t>
      </w:r>
    </w:p>
    <w:p/>
    <w:p>
      <w:r xmlns:w="http://schemas.openxmlformats.org/wordprocessingml/2006/main">
        <w:t xml:space="preserve">2. متلونه 29:23 - "د یو چا غرور به هغه ټیټ کړي، مګر هغه څوک چې په روح کې ټیټ وي هغه به عزت ترلاسه کړي."</w:t>
      </w:r>
    </w:p>
    <w:p/>
    <w:p>
      <w:r xmlns:w="http://schemas.openxmlformats.org/wordprocessingml/2006/main">
        <w:t xml:space="preserve">1 سموئیل 2: 9 هغه به د خپلو مقدسانو پښې وساتي، او بدکار به په تیاره کې خاموش وي. ځکه چې په زور به هيڅوک غالب نشي.</w:t>
      </w:r>
    </w:p>
    <w:p/>
    <w:p>
      <w:r xmlns:w="http://schemas.openxmlformats.org/wordprocessingml/2006/main">
        <w:t xml:space="preserve">هغه به د صادقانو ساتنه او تقویه کړي، پداسې حال کې چې بدکاران به په تیاره کې پاتې شي. هیڅوک نشي کولی د بشپړ ځواک له لارې بریالي شي.</w:t>
      </w:r>
    </w:p>
    <w:p/>
    <w:p>
      <w:r xmlns:w="http://schemas.openxmlformats.org/wordprocessingml/2006/main">
        <w:t xml:space="preserve">1. د خدای ساتنه او ځواک د هغه چا لپاره شتون لري څوک چې د هغې په لټه کې دي.</w:t>
      </w:r>
    </w:p>
    <w:p/>
    <w:p>
      <w:r xmlns:w="http://schemas.openxmlformats.org/wordprocessingml/2006/main">
        <w:t xml:space="preserve">2. د خدای قدرت د نورو ټولو قدرتونو څخه لوړ دی.</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یسعیاه 40: 29، "هغه ضعیف ته ځواک ورکوي، او هغه چا ته چې ځواک نلري هغه ځواک زیاتوي."</w:t>
      </w:r>
    </w:p>
    <w:p/>
    <w:p>
      <w:r xmlns:w="http://schemas.openxmlformats.org/wordprocessingml/2006/main">
        <w:t xml:space="preserve">1 سموئیل 2:10 د څښتن دښمنان به ټوټې ټوټې شي. هغه به د آسمان څخه په دوی باندې تندر راوباسي: څښتن به د ځمکې په سرونو کې قضاوت وکړي. هغه به خپل پاچا ته قوت ورکړي او د خپل مسح شوي سینګ به لوړ کړي.</w:t>
      </w:r>
    </w:p>
    <w:p/>
    <w:p>
      <w:r xmlns:w="http://schemas.openxmlformats.org/wordprocessingml/2006/main">
        <w:t xml:space="preserve">خدای به د خپلو مخالفینو قضاوت وکړي او خپل غوره شوی پاچا به پیاوړی او لوړ کړي.</w:t>
      </w:r>
    </w:p>
    <w:p/>
    <w:p>
      <w:r xmlns:w="http://schemas.openxmlformats.org/wordprocessingml/2006/main">
        <w:t xml:space="preserve">1. د خدای قدرت: هغه قضاوت کوي، پیاوړي کوي او لوړوي</w:t>
      </w:r>
    </w:p>
    <w:p/>
    <w:p>
      <w:r xmlns:w="http://schemas.openxmlformats.org/wordprocessingml/2006/main">
        <w:t xml:space="preserve">2. په خدای توکل: په سختو وختونو کې ځواک او بریا</w:t>
      </w:r>
    </w:p>
    <w:p/>
    <w:p>
      <w:r xmlns:w="http://schemas.openxmlformats.org/wordprocessingml/2006/main">
        <w:t xml:space="preserve">1. زبور 18: 14 - هغه خپل تیرونه واستول او دښمن یې خپور کړ، د بریښنا لوی ګولۍ او دوی یې وغورځول.</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1 سموئیل 2:11 او القانه رامه ته خپل کور ته لاړ. او ماشوم د ایلی کاهن په وړاندې د څښتن خدمت وکړ.</w:t>
      </w:r>
    </w:p>
    <w:p/>
    <w:p>
      <w:r xmlns:w="http://schemas.openxmlformats.org/wordprocessingml/2006/main">
        <w:t xml:space="preserve">القانه او د هغه زوی راما ته لاړل او زوی یې د ایلی کاهن په مخکې د څښتن خدمت وکړ.</w:t>
      </w:r>
    </w:p>
    <w:p/>
    <w:p>
      <w:r xmlns:w="http://schemas.openxmlformats.org/wordprocessingml/2006/main">
        <w:t xml:space="preserve">1. د وفادار اطاعت ځواک</w:t>
      </w:r>
    </w:p>
    <w:p/>
    <w:p>
      <w:r xmlns:w="http://schemas.openxmlformats.org/wordprocessingml/2006/main">
        <w:t xml:space="preserve">2. په عاجزۍ سره د څښتن خدمت کول</w:t>
      </w:r>
    </w:p>
    <w:p/>
    <w:p>
      <w:r xmlns:w="http://schemas.openxmlformats.org/wordprocessingml/2006/main">
        <w:t xml:space="preserve">1. 1 پیټر 5: 5-7 - "همدارنګه ، تاسو کوچنيان ، خپل ځانونه لویانو ته وسپارئ ، هو ، تاسو ټول د یو بل تابع اوسئ او عاجز اوسئ ، ځکه چې خدای د مغرورانو په وړاندې مقاومت کوي او فضل کوي. عاجز اوسئ نو د خدای د ځواکمن لاس لاندې ځان عاجز کړئ ترڅو هغه تاسو په مناسب وخت کې لوړ کړي: خپل ټول پاملرنه په هغه باندې واچوئ؛ ځکه چې هغه ستاسو پاملرنه کوي.</w:t>
      </w:r>
    </w:p>
    <w:p/>
    <w:p>
      <w:r xmlns:w="http://schemas.openxmlformats.org/wordprocessingml/2006/main">
        <w:t xml:space="preserve">2. متی 28: 19-20 - "نو تاسو لاړ شئ، او ټولو قومونو ته تعلیم ورکړئ، د پلار، زوی او روح القدس په نوم بپتسمه ورکړئ: دوی ته درس ورکړئ چې ټول هغه څه چې ما تاسو ته امر کړی دی تعقیب کړئ. او، ګوره، زه تل ستاسو سره یم، حتی د نړۍ تر پایه. آمین."</w:t>
      </w:r>
    </w:p>
    <w:p/>
    <w:p>
      <w:r xmlns:w="http://schemas.openxmlformats.org/wordprocessingml/2006/main">
        <w:t xml:space="preserve">1 سموئیل 2:12 اوس د عیلی زامن د بلیال زامن وو. هغوی څښتن نه پېژني.</w:t>
      </w:r>
    </w:p>
    <w:p/>
    <w:p>
      <w:r xmlns:w="http://schemas.openxmlformats.org/wordprocessingml/2006/main">
        <w:t xml:space="preserve">د عیلی زامن بدکاره وو او د څښتن په اړه یې هیڅ معلومات نه درلودل.</w:t>
      </w:r>
    </w:p>
    <w:p/>
    <w:p>
      <w:r xmlns:w="http://schemas.openxmlformats.org/wordprocessingml/2006/main">
        <w:t xml:space="preserve">1. ګناه له منځه وړي: په 1 سمویل 2:12 کې یوه مطالعه</w:t>
      </w:r>
    </w:p>
    <w:p/>
    <w:p>
      <w:r xmlns:w="http://schemas.openxmlformats.org/wordprocessingml/2006/main">
        <w:t xml:space="preserve">2. د څښتن پیژندل: د 1 سمویل 2:12 پیژندنه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9:17 - بدکاران به په دوزخ بدل شي، او ټول هغه قومونه چې خدای هیروي.</w:t>
      </w:r>
    </w:p>
    <w:p/>
    <w:p>
      <w:r xmlns:w="http://schemas.openxmlformats.org/wordprocessingml/2006/main">
        <w:t xml:space="preserve">۱ سموئیل ۲:۱۳ او د خلقو سره د اِمامانو عادت دا وو چې کله به څوک قربانۍ پېش کوى نو د اِمام نوکر راتلل، په داسې حال کښې چې غوښه به په لمبو کښې وه او په لاس کښې به يې دَ درېو غاښونو غوښه وهله.</w:t>
      </w:r>
    </w:p>
    <w:p/>
    <w:p>
      <w:r xmlns:w="http://schemas.openxmlformats.org/wordprocessingml/2006/main">
        <w:t xml:space="preserve">د کاهن نوکر به کله چې یو څوک قرباني وړاندې کوي د درې غاښونو کک څخه کار اخلي.</w:t>
      </w:r>
    </w:p>
    <w:p/>
    <w:p>
      <w:r xmlns:w="http://schemas.openxmlformats.org/wordprocessingml/2006/main">
        <w:t xml:space="preserve">1. خدای څنګه عادي وسیلې د غیر معمولي موخو لپاره کاروي</w:t>
      </w:r>
    </w:p>
    <w:p/>
    <w:p>
      <w:r xmlns:w="http://schemas.openxmlformats.org/wordprocessingml/2006/main">
        <w:t xml:space="preserve">2. زموږ په ژوند کې د قربانۍ ځواک</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مرقس 12: 28-34 - د شریعت یو عالم راغی او د دوی بحث یې واورېد. عيسٰى عليه السلام هغوئ ته ښه جواب ورکړو، هغۀ ترې تپوس وکړو، چې په ټولو حُکمونو کښې کوم يو ډېر مهم دے؟ ترټولو مهم ، عیسی ځواب ورکړ ، دا دی: ای اسراییلو واورئ: زموږ څښتن خدای ، څښتن یو دی. د خپل څښتن خدای سره په خپل ټول زړه او په خپل ټول روح او په خپل ټول عقل او په خپل ټول ځواک سره مینه وکړئ. دوهم دا دی: د خپل ګاونډي سره د ځان په څیر مینه وکړئ. له دې څخه لوی حکم نشته.</w:t>
      </w:r>
    </w:p>
    <w:p/>
    <w:p>
      <w:r xmlns:w="http://schemas.openxmlformats.org/wordprocessingml/2006/main">
        <w:t xml:space="preserve">1 سموئیل 2:14 او هغه یې په یخچال ، یا کیتلي ، یا کالډرون یا کڅوړه کې ووهله. ټول هغه څه چې د غوښې غوښه راوړه کاهن د ځان لپاره اخیستې. نو هغوئ په سيلوه کښې د هغو ټولو بنى اِسرائيلو سره وکړل چې هلته راتلل.</w:t>
      </w:r>
    </w:p>
    <w:p/>
    <w:p>
      <w:r xmlns:w="http://schemas.openxmlformats.org/wordprocessingml/2006/main">
        <w:t xml:space="preserve">کاهن ټول هغه څه واخیستل چې غوښه یې د ځان لپاره راوړې وه.</w:t>
      </w:r>
    </w:p>
    <w:p/>
    <w:p>
      <w:r xmlns:w="http://schemas.openxmlformats.org/wordprocessingml/2006/main">
        <w:t xml:space="preserve">1: خدای مهربان دی او موږ ته له اړتیا څخه ډیر راکوي.</w:t>
      </w:r>
    </w:p>
    <w:p/>
    <w:p>
      <w:r xmlns:w="http://schemas.openxmlformats.org/wordprocessingml/2006/main">
        <w:t xml:space="preserve">2: خدای موږ ته زموږ د وفادارۍ بدله ورکوي.</w:t>
      </w:r>
    </w:p>
    <w:p/>
    <w:p>
      <w:r xmlns:w="http://schemas.openxmlformats.org/wordprocessingml/2006/main">
        <w:t xml:space="preserve">1: متی 6:33 لومړی د خدای سلطنت او د هغه صداقت لټوئ ، او دا ټول شیان به تاسو ته اضافه شي.</w:t>
      </w:r>
    </w:p>
    <w:p/>
    <w:p>
      <w:r xmlns:w="http://schemas.openxmlformats.org/wordprocessingml/2006/main">
        <w:t xml:space="preserve">2: Deuteronomy 28: 1-14 که تاسو د خپل څښتن خدای غږ ته په دقت سره غوږ ونیسئ او د هغه ټولو حکمونو په پلي کولو کې محتاط اوسئ چې زه یې نن تاسو ته درکوم ، نو ستاسو څښتن خدای به تاسو د ځمکې له ټولو قومونو څخه لوړ کړي. .</w:t>
      </w:r>
    </w:p>
    <w:p/>
    <w:p>
      <w:r xmlns:w="http://schemas.openxmlformats.org/wordprocessingml/2006/main">
        <w:t xml:space="preserve">1 سموئیل 2:15 مخکې له دې چې دوی وازګه وسوزوي، د کاهن نوکر راغی او هغه سړي ته یې وویل چې قرباني یې کړه، د کاهن لپاره د غوړولو لپاره غوښه ورکړئ. ځکه چې هغه به ستا غوښه نه، بلکې خامه وي.</w:t>
      </w:r>
    </w:p>
    <w:p/>
    <w:p>
      <w:r xmlns:w="http://schemas.openxmlformats.org/wordprocessingml/2006/main">
        <w:t xml:space="preserve">د کاهن نوکر له هغه سړي څخه چې قرباني یې کوله وغوښتل چې کاهن ته خامه غوښه د پخې غوښې پر ځای د پخیدو لپاره ورکړي.</w:t>
      </w:r>
    </w:p>
    <w:p/>
    <w:p>
      <w:r xmlns:w="http://schemas.openxmlformats.org/wordprocessingml/2006/main">
        <w:t xml:space="preserve">1. قربانۍ: خدای ته په رضایت زړه ورکول.</w:t>
      </w:r>
    </w:p>
    <w:p/>
    <w:p>
      <w:r xmlns:w="http://schemas.openxmlformats.org/wordprocessingml/2006/main">
        <w:t xml:space="preserve">2. کاهن: د انسان او خدای ترمنځ د شفاعت کونکي په توګه خدمت کول.</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1 سموئیل 2:16 او که چیرې یو چا ورته وویل: "هغوی دې د وازدې په سوځولو کې پاتې نشي ، او بیا څومره چې ستا زړه وغواړي واخلي. نو هغه به ورته ځواب ورکړ: نه؛ خو ته يې اوس ماته راکړه او که نه، زه به يې په زور واخلم.</w:t>
      </w:r>
    </w:p>
    <w:p/>
    <w:p>
      <w:r xmlns:w="http://schemas.openxmlformats.org/wordprocessingml/2006/main">
        <w:t xml:space="preserve">دا د یو سړي په اړه وايي چې د خدماتو وړاندې کولو دمخه یې د پیسو غوښتنه کوله، او ګواښ یې وکړ چې که پیسې ورنکړل شي په زور به یې واخلي.</w:t>
      </w:r>
    </w:p>
    <w:p/>
    <w:p>
      <w:r xmlns:w="http://schemas.openxmlformats.org/wordprocessingml/2006/main">
        <w:t xml:space="preserve">1. خدای د ټولو شیانو برابرونکی دی، او موږ باید د خپلو اړتیاوو لپاره په هغه باور وکړو.</w:t>
      </w:r>
    </w:p>
    <w:p/>
    <w:p>
      <w:r xmlns:w="http://schemas.openxmlformats.org/wordprocessingml/2006/main">
        <w:t xml:space="preserve">2. موږ باید خپلو اهدافو ته د رسیدو لپاره له زور او جبر څخه کار وانخلو، بلکه په خدای باندې توکل وکړو چې چمتو کړي.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متی 5: 7 - "مبارک دي هغه رحم کوونکي، ځکه چې په دوی به رحم وشي."</w:t>
      </w:r>
    </w:p>
    <w:p/>
    <w:p>
      <w:r xmlns:w="http://schemas.openxmlformats.org/wordprocessingml/2006/main">
        <w:t xml:space="preserve">1 سموئیل 2:17 نو ځکه د څښتن په وړاندې د ځوانانو ګناه خورا لویه وه: ځکه چې سړو د څښتن د نذرانې څخه نفرت کاوه.</w:t>
      </w:r>
    </w:p>
    <w:p/>
    <w:p>
      <w:r xmlns:w="http://schemas.openxmlformats.org/wordprocessingml/2006/main">
        <w:t xml:space="preserve">د ایلی زامنو د کاهنانو په توګه د دوی دندې په سمه توګه نه ترسره کولو سره د څښتن په وړاندې لویه ګناه وکړه.</w:t>
      </w:r>
    </w:p>
    <w:p/>
    <w:p>
      <w:r xmlns:w="http://schemas.openxmlformats.org/wordprocessingml/2006/main">
        <w:t xml:space="preserve">1. د صداقت ځواک: څنګه د پاک ژوند ژوند وکړو</w:t>
      </w:r>
    </w:p>
    <w:p/>
    <w:p>
      <w:r xmlns:w="http://schemas.openxmlformats.org/wordprocessingml/2006/main">
        <w:t xml:space="preserve">2. د ګناه وزن: څنګه د فتنې په ځواک باندې غالب شو</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متی 6: 13 - او موږ په ازمایښت کې مه راولی ، مګر موږ له شر څخه وژغوره.</w:t>
      </w:r>
    </w:p>
    <w:p/>
    <w:p>
      <w:r xmlns:w="http://schemas.openxmlformats.org/wordprocessingml/2006/main">
        <w:t xml:space="preserve">۱ سموئیل ۲:۱۸ خو سموئیل د مالِک خُدائ خِدمت کوۀ، د ماشوم په حیث، د کتان ایفود اغوستی و.</w:t>
      </w:r>
    </w:p>
    <w:p/>
    <w:p>
      <w:r xmlns:w="http://schemas.openxmlformats.org/wordprocessingml/2006/main">
        <w:t xml:space="preserve">سموئیل په ځوانۍ کې د څښتن خدمت وکړ او د کتان څخه جوړ شوی ایفود یې اغوستی و.</w:t>
      </w:r>
    </w:p>
    <w:p/>
    <w:p>
      <w:r xmlns:w="http://schemas.openxmlformats.org/wordprocessingml/2006/main">
        <w:t xml:space="preserve">1. د ځوانو مشرانو ځواک: د 1 سمویل 2:18 سپړنه</w:t>
      </w:r>
    </w:p>
    <w:p/>
    <w:p>
      <w:r xmlns:w="http://schemas.openxmlformats.org/wordprocessingml/2006/main">
        <w:t xml:space="preserve">2. د پیښې لپاره د جامو ځواک: د 1 سمویل 2:18 معاینه کول</w:t>
      </w:r>
    </w:p>
    <w:p/>
    <w:p>
      <w:r xmlns:w="http://schemas.openxmlformats.org/wordprocessingml/2006/main">
        <w:t xml:space="preserve">1. 1 تیموتیس 4:12 - هیڅوک دې ستاسو د ځوانۍ لپاره سپک نه کړي ، مګر د مومنانو لپاره په خبرو ، چلند ، مینه ، ایمان ، پاکوالي کې مثال وټاکئ.</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1 سموئیل 2:19 سربیره پردې د هغه مور د هغه لپاره یو کوچنی کوټ جوړ کړ او هر کال به یې هغه ته راوړل ، کله چې هغه د خپل میړه سره د کلنۍ قربانۍ ورکولو لپاره راتله.</w:t>
      </w:r>
    </w:p>
    <w:p/>
    <w:p>
      <w:r xmlns:w="http://schemas.openxmlformats.org/wordprocessingml/2006/main">
        <w:t xml:space="preserve">هر کال حنا د خپل زوی سموئیل یوه کوټه جوړه کړه او کله چې هغوی د قربانۍ د ورکولو لپاره تلل نو له ځانه سره یې راوړل.</w:t>
      </w:r>
    </w:p>
    <w:p/>
    <w:p>
      <w:r xmlns:w="http://schemas.openxmlformats.org/wordprocessingml/2006/main">
        <w:t xml:space="preserve">1. د مینې قرباني: د حنا او سمویل کیسه</w:t>
      </w:r>
    </w:p>
    <w:p/>
    <w:p>
      <w:r xmlns:w="http://schemas.openxmlformats.org/wordprocessingml/2006/main">
        <w:t xml:space="preserve">2. د مور او پلار د مینې ځواک: په حنا او سمویل کې انعکاس</w:t>
      </w:r>
    </w:p>
    <w:p/>
    <w:p>
      <w:r xmlns:w="http://schemas.openxmlformats.org/wordprocessingml/2006/main">
        <w:t xml:space="preserve">1. پیدایښت 22: 13-18 - د ابراهیم د اسحاق قرباني</w:t>
      </w:r>
    </w:p>
    <w:p/>
    <w:p>
      <w:r xmlns:w="http://schemas.openxmlformats.org/wordprocessingml/2006/main">
        <w:t xml:space="preserve">2. افسیان 5: 2 - "په مینه کې ودرېږئ، لکه څنګه چې مسیح موږ سره مینه درلوده او خپل ځان یې زموږ لپاره ورکړ."</w:t>
      </w:r>
    </w:p>
    <w:p/>
    <w:p>
      <w:r xmlns:w="http://schemas.openxmlformats.org/wordprocessingml/2006/main">
        <w:t xml:space="preserve">1 سموئیل 2:20 او ایلی القانه او د هغه میرمن ته برکت ورکړ او ویې ویل: څښتن تاسو ته د دې میرمنې تخم د هغه پور په بدل کې درکړي کوم چې څښتن ته ورکړل شوی دی. او هغوئ خپل کور ته لاړل.</w:t>
      </w:r>
    </w:p>
    <w:p/>
    <w:p>
      <w:r xmlns:w="http://schemas.openxmlformats.org/wordprocessingml/2006/main">
        <w:t xml:space="preserve">ایلی القانه او د هغه میرمن ته برکت ورکړ او د هغه پور لپاره یې د څښتن څخه مننه وکړه چې دوی ورته کړې وه. دوی بیا کور ته راستانه شول.</w:t>
      </w:r>
    </w:p>
    <w:p/>
    <w:p>
      <w:r xmlns:w="http://schemas.openxmlformats.org/wordprocessingml/2006/main">
        <w:t xml:space="preserve">1. خدای هغه چا ته اجر ورکوي څوک چې د هغه سخاوت کوي.</w:t>
      </w:r>
    </w:p>
    <w:p/>
    <w:p>
      <w:r xmlns:w="http://schemas.openxmlformats.org/wordprocessingml/2006/main">
        <w:t xml:space="preserve">2. د واک لرونکي کسانو څخه د نعمت ځواک.</w:t>
      </w:r>
    </w:p>
    <w:p/>
    <w:p>
      <w:r xmlns:w="http://schemas.openxmlformats.org/wordprocessingml/2006/main">
        <w:t xml:space="preserve">1. متی 6: 1-4 - محتاط اوسئ چې د نورو په وړاندې خپل صداقت تمرین نه کړئ ترڅو دوی یې وګوري. که تاسو داسې کوئ، تاسو به ستاسو په آسمان کې د پلار څخه هیڅ اجر ونه لرئ. نو کله چې تاسو محتاج ته ورکړئ، نو په سوریو سره یې اعلان مه کوئ، لکه څنګه چې منافقان په عبادت خانو او کوڅو کې کوي، ترڅو د نورو لخوا عزت وشي. زه تاسو ته ریښتیا وایم ، دوی په بشپړ ډول خپل اجر ترلاسه کړی دی. خو کله چې تاسو محتاج ته ورکړئ، نو خپل چپ لاس ته مه خبرئ چې ستاسو ښي لاس څه کوي، ترڅو ستاسو ورکول په پټه توګه وي. بیا ستاسو پلار ، څوک چې په پټه کې څه ویني ، تاسو ته به اجر درکړي.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1 سموئیل 2:21 بیا څښتن حنا ته وکتل، نو هغه امیندواره شوه او درې زامن او دوه لوڼې یې پیدا کړې. او سموئیل ماشوم د څښتن په وړاندې لوی شو.</w:t>
      </w:r>
    </w:p>
    <w:p/>
    <w:p>
      <w:r xmlns:w="http://schemas.openxmlformats.org/wordprocessingml/2006/main">
        <w:t xml:space="preserve">څښتن حنا ته برکت ورکړ او هغې درې زامن او دوه لوڼې وزېږولې، په شمول سموئیل چې د څښتن په خدمت کې لوی شوی و.</w:t>
      </w:r>
    </w:p>
    <w:p/>
    <w:p>
      <w:r xmlns:w="http://schemas.openxmlformats.org/wordprocessingml/2006/main">
        <w:t xml:space="preserve">1. د ستونزو په منځ کې د خدای وفاداري</w:t>
      </w:r>
    </w:p>
    <w:p/>
    <w:p>
      <w:r xmlns:w="http://schemas.openxmlformats.org/wordprocessingml/2006/main">
        <w:t xml:space="preserve">2. د څښتن په خدمت کې د ماشومانو د لویولو اهمیت</w:t>
      </w:r>
    </w:p>
    <w:p/>
    <w:p>
      <w:r xmlns:w="http://schemas.openxmlformats.org/wordprocessingml/2006/main">
        <w:t xml:space="preserve">1. عبرانیان 11: 11 - حتی د ایمان له لارې سارا پخپله د تخم د زیږون ځواک ترلاسه کړ کله چې هغه تیر عمر درلود ، ځکه چې هغه هغه وفادار وګڼله چې ژمنه یې کړې وه.</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سموئیل 2:22 اوس ایلی ډیر زوړ شوی و او هغه څه یې واورېدل چې د هغه زامنو د ټولو اسراییلو سره وکړل. او څنګه دوی د هغو ښځو سره چې د خیمې په دروازه کې راغونډې شوې وې، سره ناست وو.</w:t>
      </w:r>
    </w:p>
    <w:p/>
    <w:p>
      <w:r xmlns:w="http://schemas.openxmlformats.org/wordprocessingml/2006/main">
        <w:t xml:space="preserve">ایلی یو بوډا سړی و چې د خپلو زامنو د بد اخلاقۍ په اړه یې اوریدلي و چې د هغه میرمنو سره چې د کلیمې خیمې ته نږدې راټولې وې.</w:t>
      </w:r>
    </w:p>
    <w:p/>
    <w:p>
      <w:r xmlns:w="http://schemas.openxmlformats.org/wordprocessingml/2006/main">
        <w:t xml:space="preserve">1. د ګناه خطر: څنګه بې حسابه ګناه زموږ کورنیو ته شرم راولي</w:t>
      </w:r>
    </w:p>
    <w:p/>
    <w:p>
      <w:r xmlns:w="http://schemas.openxmlformats.org/wordprocessingml/2006/main">
        <w:t xml:space="preserve">2. د حساب ورکولو اړتیا: ایا موږ یو څوک لرو چې زموږ په ژوند کې حساب ورکوونکی وساتي؟</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1 سموئیل 2:23 هغه ورته وویل: تاسو ولې داسې کارونه کوئ؟ ځکه چې ما د دې ټولو خلکو لخوا ستاسو د بد چلند په اړه اوریدلي دي.</w:t>
      </w:r>
    </w:p>
    <w:p/>
    <w:p>
      <w:r xmlns:w="http://schemas.openxmlformats.org/wordprocessingml/2006/main">
        <w:t xml:space="preserve">دا برخه د څښتن په اړه ده چې خلک د دوی د غلطو کارونو په اړه پوښتنه کوي.</w:t>
      </w:r>
    </w:p>
    <w:p/>
    <w:p>
      <w:r xmlns:w="http://schemas.openxmlformats.org/wordprocessingml/2006/main">
        <w:t xml:space="preserve">1. زموږ کړنې پایلې لري او موږ باید د دوی لپاره حساب ورکوو.</w:t>
      </w:r>
    </w:p>
    <w:p/>
    <w:p>
      <w:r xmlns:w="http://schemas.openxmlformats.org/wordprocessingml/2006/main">
        <w:t xml:space="preserve">2. موږ باید هڅه وکړو چې د رب د رضا لپاره د صداقت او صداقت ژوند وکړو.</w:t>
      </w:r>
    </w:p>
    <w:p/>
    <w:p>
      <w:r xmlns:w="http://schemas.openxmlformats.org/wordprocessingml/2006/main">
        <w:t xml:space="preserve">1. متی 5: 16 -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د افسیانو 5: 15-17 - "په احتیاط سره وګورئ چې تاسو څنګه پرمخ ځئ، د ناپوه په څیر نه بلکې د هوښیار په څیر، د وخت څخه غوره ګټه پورته کوئ، ځکه چې ورځې بدې دي. څښتن دی."</w:t>
      </w:r>
    </w:p>
    <w:p/>
    <w:p>
      <w:r xmlns:w="http://schemas.openxmlformats.org/wordprocessingml/2006/main">
        <w:t xml:space="preserve">1 سموئیل 2:24 نه، زما زامنو! ځکه چې دا ښه خبر نه دی چې زه یې اورم: تاسو د څښتن خلک سرغړونه کوئ.</w:t>
      </w:r>
    </w:p>
    <w:p/>
    <w:p>
      <w:r xmlns:w="http://schemas.openxmlformats.org/wordprocessingml/2006/main">
        <w:t xml:space="preserve">د عیلی د زامنو راپور ښه ندی او دوی د دې لامل کیږي چې نور د څښتن حکمونه مات کړي.</w:t>
      </w:r>
    </w:p>
    <w:p/>
    <w:p>
      <w:r xmlns:w="http://schemas.openxmlformats.org/wordprocessingml/2006/main">
        <w:t xml:space="preserve">1. د اطاعت ځواک: د خدای د حکمونو تعقیب څنګه برکت راوړي</w:t>
      </w:r>
    </w:p>
    <w:p/>
    <w:p>
      <w:r xmlns:w="http://schemas.openxmlformats.org/wordprocessingml/2006/main">
        <w:t xml:space="preserve">2. د نفوذ ځواک: زموږ کړنې څنګه زموږ په شاوخوا کې اغیزه کوي</w:t>
      </w:r>
    </w:p>
    <w:p/>
    <w:p>
      <w:r xmlns:w="http://schemas.openxmlformats.org/wordprocessingml/2006/main">
        <w:t xml:space="preserve">1. د روميانو په نوم خط 2: 12-16 - ځکه چې هرڅوک چې د قانون پرته ګناه کوي هغه به هم د قانون پرته تباه شي، او هر هغه څوک چې د قانون لاندې ګناه کوي د قانون له مخې به قضاوت وشي.</w:t>
      </w:r>
    </w:p>
    <w:p/>
    <w:p>
      <w:r xmlns:w="http://schemas.openxmlformats.org/wordprocessingml/2006/main">
        <w:t xml:space="preserve">2. متلونه 28: 7 - څوک چې قانون ساتي یو هوښیار زوی دی، مګر د غلو ملګری د خپل پلار سپکاوی کوي.</w:t>
      </w:r>
    </w:p>
    <w:p/>
    <w:p>
      <w:r xmlns:w="http://schemas.openxmlformats.org/wordprocessingml/2006/main">
        <w:t xml:space="preserve">1 سموئیل 2:25 که یو سړی د بل په وړاندې ګناه وکړي، قاضي به د هغه قضاوت وکړي، مګر که یو سړی د څښتن په وړاندې ګناه وکړي، څوک به د هغه لپاره دعا وکړي؟ سره له دې چې هغوی د خپل پلار غږ ته غوږ ونه نیوه، ځکه چې څښتن به هغوی ووژني.</w:t>
      </w:r>
    </w:p>
    <w:p/>
    <w:p>
      <w:r xmlns:w="http://schemas.openxmlformats.org/wordprocessingml/2006/main">
        <w:t xml:space="preserve">د ایلی زامنو د څښتن په وړاندې د ګناه کولو په اړه د هغه خبرداری ته غوږ ونه نیوه، حتی دوی پوهیدل چې څښتن به دوی ته د دې لپاره سزا ورکړي.</w:t>
      </w:r>
    </w:p>
    <w:p/>
    <w:p>
      <w:r xmlns:w="http://schemas.openxmlformats.org/wordprocessingml/2006/main">
        <w:t xml:space="preserve">1. د خدای د کلام د نافرمانۍ پایلې.</w:t>
      </w:r>
    </w:p>
    <w:p/>
    <w:p>
      <w:r xmlns:w="http://schemas.openxmlformats.org/wordprocessingml/2006/main">
        <w:t xml:space="preserve">2. د هوښیارې مشورې اوریدلو اهمیت.</w:t>
      </w:r>
    </w:p>
    <w:p/>
    <w:p>
      <w:r xmlns:w="http://schemas.openxmlformats.org/wordprocessingml/2006/main">
        <w:t xml:space="preserve">1. متلونه 13: 1 - "هوښیار زوی د خپل پلار لارښوونه اوري، مګر ملنډې وهونکی ملامت ته غوږ نه نیسي."</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1 سموئیل 2:26 او ماشوم سموئیل لوی شو ، او د څښتن او هم د سړو سره مینه وه.</w:t>
      </w:r>
    </w:p>
    <w:p/>
    <w:p>
      <w:r xmlns:w="http://schemas.openxmlformats.org/wordprocessingml/2006/main">
        <w:t xml:space="preserve">سمویل یو ماشوم و چې د خدای او انسان دواړو لخوا خورا خوښ و.</w:t>
      </w:r>
    </w:p>
    <w:p/>
    <w:p>
      <w:r xmlns:w="http://schemas.openxmlformats.org/wordprocessingml/2006/main">
        <w:t xml:space="preserve">1. د خدای احسان: د سموئیل کیسه د هغه ځواک او احسان یادونه ده چې خدای موږ هر یو ته ورکوي.</w:t>
      </w:r>
    </w:p>
    <w:p/>
    <w:p>
      <w:r xmlns:w="http://schemas.openxmlformats.org/wordprocessingml/2006/main">
        <w:t xml:space="preserve">2. د مینې ځواک: د سمویل لپاره د خدای او انسان مینه د مینې ځواک یوه بیلګه ده او دا څنګه تلپاتې اغیزه کولی شي.</w:t>
      </w:r>
    </w:p>
    <w:p/>
    <w:p>
      <w:r xmlns:w="http://schemas.openxmlformats.org/wordprocessingml/2006/main">
        <w:t xml:space="preserve">1. لوقا 1:30 - "او فرښتې هغې ته وویل: مه وېرېږه مریم، ځکه چې تاسو د خدای فضل موندلی دی.</w:t>
      </w:r>
    </w:p>
    <w:p/>
    <w:p>
      <w:r xmlns:w="http://schemas.openxmlformats.org/wordprocessingml/2006/main">
        <w:t xml:space="preserve">2. د روميانو په نوم خط 5: 5 - او امید موږ نه شرموي ځکه چې د خدای مینه زموږ په زړونو کې د روح القدس له لارې راوتلې ده چې موږ ته راکړل شوې ده.</w:t>
      </w:r>
    </w:p>
    <w:p/>
    <w:p>
      <w:r xmlns:w="http://schemas.openxmlformats.org/wordprocessingml/2006/main">
        <w:t xml:space="preserve">1 سموئیل 2:27 بیا د خدای یو سړی ایلی ته راغی او ورته یې وویل: څښتن داسې فرمایي چې ایا زه ستاسو د پلار کور ته په ښکاره ډول ښکاره شوی وم کله چې دوی په مصر کې د فرعون په کور کې وو؟</w:t>
      </w:r>
    </w:p>
    <w:p/>
    <w:p>
      <w:r xmlns:w="http://schemas.openxmlformats.org/wordprocessingml/2006/main">
        <w:t xml:space="preserve">د خدای یو سړی ایلی ته راغی ترڅو هغه ته یادونه وکړي چې خدای په مصر کې د ایلی پلار کورنۍ ته په داسې حال کې راښکاره شوی و چې دوی د فرعون په کور کې وو.</w:t>
      </w:r>
    </w:p>
    <w:p/>
    <w:p>
      <w:r xmlns:w="http://schemas.openxmlformats.org/wordprocessingml/2006/main">
        <w:t xml:space="preserve">1: موږ باید د خدای وفاداري په یاد ولرو او په تیرو وختونو کې حتی په تیاره وختونو کې هم هغه څنګه وفادار و.</w:t>
      </w:r>
    </w:p>
    <w:p/>
    <w:p>
      <w:r xmlns:w="http://schemas.openxmlformats.org/wordprocessingml/2006/main">
        <w:t xml:space="preserve">2: د هغه خلکو ته د خدای وفاداري هغه څه دي چې موږ یې باید تل شکر وباسو او د تقلید لپاره یې هڅه وکړو.</w:t>
      </w:r>
    </w:p>
    <w:p/>
    <w:p>
      <w:r xmlns:w="http://schemas.openxmlformats.org/wordprocessingml/2006/main">
        <w:t xml:space="preserve">1: زبور 31: 14-15 مګر زه په تا باور لرم، ای ربه! زه وایم، ته زما خدای یې. زما وختونه ستا په لاس کې دي ما د خپلو دښمنانو او زما د ځورونکو څخه وژغوره!</w:t>
      </w:r>
    </w:p>
    <w:p/>
    <w:p>
      <w:r xmlns:w="http://schemas.openxmlformats.org/wordprocessingml/2006/main">
        <w:t xml:space="preserve">2: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سموئیل 2:28 او ایا ما هغه د اسراییلو د ټولو قبیلو څخه غوره کړی چې زما کاهن شي ، زما په قربانګاه باندې وړاندیز وکړي ، خوشبویي وسوځوي ، زما په وړاندې افود واغوندي؟ او ما ستا د پلار کور ته هغه ټولې نذرانې ورکړې چې د بنى اِسرائيلو د اور په وسيله شوې وې؟</w:t>
      </w:r>
    </w:p>
    <w:p/>
    <w:p>
      <w:r xmlns:w="http://schemas.openxmlformats.org/wordprocessingml/2006/main">
        <w:t xml:space="preserve">خدای د اسراییلو د قبیلو څخه هارون او د هغه اولاد غوره کړ چې د هغه د کاهن په توګه خدمت وکړي، د هغه په قربان‌ګاه باندې قربانۍ او خوشبویي سوزول او د هغه په حضور کې افود اغوستل. هغۀ د بنى اِسرائيلو د نذرانو نه د هارون کورنۍ ته هم نذرانې ورکړې.</w:t>
      </w:r>
    </w:p>
    <w:p/>
    <w:p>
      <w:r xmlns:w="http://schemas.openxmlformats.org/wordprocessingml/2006/main">
        <w:t xml:space="preserve">1. د خدای انتخاب: د هارون او د هغه د اولاد درناوی</w:t>
      </w:r>
    </w:p>
    <w:p/>
    <w:p>
      <w:r xmlns:w="http://schemas.openxmlformats.org/wordprocessingml/2006/main">
        <w:t xml:space="preserve">2. د خدای بلنه: غوښتنې ته ځواب ورکول او د هغه خدمت کول</w:t>
      </w:r>
    </w:p>
    <w:p/>
    <w:p>
      <w:r xmlns:w="http://schemas.openxmlformats.org/wordprocessingml/2006/main">
        <w:t xml:space="preserve">1. خروج 28: 1-2 - بیا خپل ورور هارون او د هغه زامن د اسراییلو د قوم څخه راوبلئ چې زما د کاهنانو په توګه د هارون او د هارون زامنو، ناداب او ابیهو، الاعزر او ایتمار په توګه خدمت وکړي. او د خپل ورور هارون دپاره د جلال او ښکلا دپاره مقدسې جامې جوړې کړه.</w:t>
      </w:r>
    </w:p>
    <w:p/>
    <w:p>
      <w:r xmlns:w="http://schemas.openxmlformats.org/wordprocessingml/2006/main">
        <w:t xml:space="preserve">2. عبرانیان 5: 1-4 - ځکه چې هر یو مشر کاهن چې د نارینه وو څخه غوره شوی د خدای سره په اړیکه کې د خلکو په استازیتوب عمل کولو لپاره ټاکل شوی، د ګناهونو لپاره ډالۍ او قربانۍ وړاندې کوي. هغه د جاهلانو او لارویانو سره په نرمۍ سره معامله کولی شي، ځکه چې هغه پخپله د ضعف سره مخ دی. له دې امله پر هغه د خپلو ګناهونو قرباني کول واجب دي لکه څنګه چې هغه د خلکو لپاره کوي. او هیڅوک دا عزت د ځان لپاره نه اخلي مګر یوازې هغه وخت چې د خدای لخوا ورته بللی شو لکه هارون.</w:t>
      </w:r>
    </w:p>
    <w:p/>
    <w:p>
      <w:r xmlns:w="http://schemas.openxmlformats.org/wordprocessingml/2006/main">
        <w:t xml:space="preserve">1 سموئیل 2:29 نو تاسو زما په قربانۍ او زما په نذرانه کې چې ما په خپل استوګنځي کې امر کړی دی لاټ کړئ. او خپل زامن له ما څخه عزتمن کوې، چې زما د خلکو د اسرائيلو د ټولو نذرانو تر ټولو لوی نذرانې سره ځان غوړ کړي؟</w:t>
      </w:r>
    </w:p>
    <w:p/>
    <w:p>
      <w:r xmlns:w="http://schemas.openxmlformats.org/wordprocessingml/2006/main">
        <w:t xml:space="preserve">د ایلی زامنو د نذرانو په غلا کولو او ځان ته یې په ورکولو سره د خدای سپکاوی وکړ.</w:t>
      </w:r>
    </w:p>
    <w:p/>
    <w:p>
      <w:r xmlns:w="http://schemas.openxmlformats.org/wordprocessingml/2006/main">
        <w:t xml:space="preserve">1. په خپلو خبرو او عملونو سره د خدای د درناوي اهمیت.</w:t>
      </w:r>
    </w:p>
    <w:p/>
    <w:p>
      <w:r xmlns:w="http://schemas.openxmlformats.org/wordprocessingml/2006/main">
        <w:t xml:space="preserve">2. خدای د ټولو نعمتونو سرچینه ده او باید حتمي عزت او درناوی وشي.</w:t>
      </w:r>
    </w:p>
    <w:p/>
    <w:p>
      <w:r xmlns:w="http://schemas.openxmlformats.org/wordprocessingml/2006/main">
        <w:t xml:space="preserve">1. 1 کورنتیانو 10:31 - نو که تاسو خورئ ، یا څښئ ، یا هرڅه چې کوئ ، هرڅه د خدای د جلال لپاره کوئ.</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۱ سموئیل ۲:۳۰ نو ځکه مالِک خُدائ د بنى اِسرائيلو خُدائ پاک فرمائى چې ما رښتيا وئيلى دى چې ستا کور او ستا د پلار کور دې د تل دپاره زما په وړاندې روان وى، خو اوس مالِک خُدائ فرمائى چې دا زما نه لرې اوسه. د هغوئ دپاره چې زما عزت کوى زۀ به درناوى کوم، او څوک چې ما ته سپکاوى کوى هغوئ به د قدر وړ وى.</w:t>
      </w:r>
    </w:p>
    <w:p/>
    <w:p>
      <w:r xmlns:w="http://schemas.openxmlformats.org/wordprocessingml/2006/main">
        <w:t xml:space="preserve">د اسراییلو څښتن خدای اعلان کوي چې هغه څوک چې د هغه درناوی کوي په بدل کې به درناوی وشي، پداسې حال کې چې هغه څوک چې د هغه سپکاوی کوي په سپکه توګه درناوی کیږي.</w:t>
      </w:r>
    </w:p>
    <w:p/>
    <w:p>
      <w:r xmlns:w="http://schemas.openxmlformats.org/wordprocessingml/2006/main">
        <w:t xml:space="preserve">1. د خدای د عزت کولو برکت</w:t>
      </w:r>
    </w:p>
    <w:p/>
    <w:p>
      <w:r xmlns:w="http://schemas.openxmlformats.org/wordprocessingml/2006/main">
        <w:t xml:space="preserve">2. د خدای د سپکاوي پایلې</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متلونه 3: 9-10 - "د خپل مال او د خپلو ټولو حاصلاتو په لومړۍ میوه سره د څښتن عزت وکړئ؛ نو ستاسو ګودامونه به له ډیریدو ډک شي، او ستاسو کڅوړې به د شرابو څخه ډکې شي."</w:t>
      </w:r>
    </w:p>
    <w:p/>
    <w:p>
      <w:r xmlns:w="http://schemas.openxmlformats.org/wordprocessingml/2006/main">
        <w:t xml:space="preserve">1 سموئیل 2:31 ګوره ، هغه ورځې راځي چې زه به ستا لاس او د پلار د کور لاس پرې کړم ، چې ستا په کور کې به بوډا سړی نه وي.</w:t>
      </w:r>
    </w:p>
    <w:p/>
    <w:p>
      <w:r xmlns:w="http://schemas.openxmlformats.org/wordprocessingml/2006/main">
        <w:t xml:space="preserve">خدای ایلی ته خبرداری ورکړ چې هغه او د هغه اولاد ته به د دوی د ګناهونو سزا ورکړل شي، او د هغه په کور کې به بوډا سړی نه وي.</w:t>
      </w:r>
    </w:p>
    <w:p/>
    <w:p>
      <w:r xmlns:w="http://schemas.openxmlformats.org/wordprocessingml/2006/main">
        <w:t xml:space="preserve">1. د ګناه پایلې: د 1 سمویل 2:31 مطالعه</w:t>
      </w:r>
    </w:p>
    <w:p/>
    <w:p>
      <w:r xmlns:w="http://schemas.openxmlformats.org/wordprocessingml/2006/main">
        <w:t xml:space="preserve">2. د خدای قضاوت: په 1 سمویل 2:31 کې انعکاس</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1 سموئیل 2:32 او تاسو به زما په استوګنځي کې یو دښمن وګورئ، په هغه ټوله شتمنۍ کې چې خدای به اسراییلو ته ورکړي، او ستاسو په کور کې به د تل لپاره بوډا سړی نه وي.</w:t>
      </w:r>
    </w:p>
    <w:p/>
    <w:p>
      <w:r xmlns:w="http://schemas.openxmlformats.org/wordprocessingml/2006/main">
        <w:t xml:space="preserve">خُدائ پاک وعده کړې ده چې بنى اِسرائيلو ته به د مال برکت ورکوى، خو دا مال به د قيمت سره راځى - د على په کور کښې به هيڅوک زوړ نۀ شى.</w:t>
      </w:r>
    </w:p>
    <w:p/>
    <w:p>
      <w:r xmlns:w="http://schemas.openxmlformats.org/wordprocessingml/2006/main">
        <w:t xml:space="preserve">1. د خدای د نعمتونو لګښت - دا سپړنه چې څنګه د خدای د نعمتونو تعقیب کولی شي د لګښت سره راشي.</w:t>
      </w:r>
    </w:p>
    <w:p/>
    <w:p>
      <w:r xmlns:w="http://schemas.openxmlformats.org/wordprocessingml/2006/main">
        <w:t xml:space="preserve">2. د خدای رزق - د خدای د رزق په اړه د ژمنو معاینه کول او د دوی د منلو لپاره اړین ایمان.</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جیمز 4: 3 - "کله چې تاسو وغواړئ، تاسو نه ترلاسه کوئ، ځکه چې تاسو د غلط انګېزې سره غوښتنه کوئ، چې تاسو کولی شئ هغه څه چې تاسو یې ترلاسه کوئ په خپلو خوښیو مصرف کړئ."</w:t>
      </w:r>
    </w:p>
    <w:p/>
    <w:p>
      <w:r xmlns:w="http://schemas.openxmlformats.org/wordprocessingml/2006/main">
        <w:t xml:space="preserve">1 سموئیل 2:33 او ستاسو هغه سړی چې زه به یې له خپل قربانګاه څخه نه غورځوم، هغه به ستاسو سترګې وخوري او ستاسو زړه غمجن کړي: او ستاسو د کور ټول زیاتوالی به د دوی د عمر په ګل کې مړ شي.</w:t>
      </w:r>
    </w:p>
    <w:p/>
    <w:p>
      <w:r xmlns:w="http://schemas.openxmlformats.org/wordprocessingml/2006/main">
        <w:t xml:space="preserve">څښتن به هغه چا ته سزا ورکړي چې په هغه باندې ظلم کوي د هغه خلکو په نیولو سره چې دوی یې خوښوي او د دوی له سوکالۍ څخه بې برخې کوي.</w:t>
      </w:r>
    </w:p>
    <w:p/>
    <w:p>
      <w:r xmlns:w="http://schemas.openxmlformats.org/wordprocessingml/2006/main">
        <w:t xml:space="preserve">1. د خدای انصاف کامل دی او خدمت به کیږي.</w:t>
      </w:r>
    </w:p>
    <w:p/>
    <w:p>
      <w:r xmlns:w="http://schemas.openxmlformats.org/wordprocessingml/2006/main">
        <w:t xml:space="preserve">2. د خدای د حکمونو رد کول کولی شي ناوړه پایلې راوړي.</w:t>
      </w:r>
    </w:p>
    <w:p/>
    <w:p>
      <w:r xmlns:w="http://schemas.openxmlformats.org/wordprocessingml/2006/main">
        <w:t xml:space="preserve">کراس-</w:t>
      </w:r>
    </w:p>
    <w:p/>
    <w:p>
      <w:r xmlns:w="http://schemas.openxmlformats.org/wordprocessingml/2006/main">
        <w:t xml:space="preserve">1. متلونه 11:21 - "په دې اړه ډاډه اوسئ: بدکاران به بې سزا پاتې نشي ، مګر هغه څوک چې صادق وي خلاص شي."</w:t>
      </w:r>
    </w:p>
    <w:p/>
    <w:p>
      <w:r xmlns:w="http://schemas.openxmlformats.org/wordprocessingml/2006/main">
        <w:t xml:space="preserve">2. یرمیا 17: 10 - "زه، څښتن، زړونه لټوم، زه ذهن ازموینه کوم، حتی چې هر یو ته د هغه د طریقې مطابق، د هغه د عملونو د میوو سره سم ورکړم."</w:t>
      </w:r>
    </w:p>
    <w:p/>
    <w:p>
      <w:r xmlns:w="http://schemas.openxmlformats.org/wordprocessingml/2006/main">
        <w:t xml:space="preserve">1 سموئیل 2:34 او دا به تاسو ته یوه نښه وي چې ستاسو دوه زامنو په هوفني او فینهاس باندې راشي. په یوه ورځ کې به دوی دواړه مړه شي.</w:t>
      </w:r>
    </w:p>
    <w:p/>
    <w:p>
      <w:r xmlns:w="http://schemas.openxmlformats.org/wordprocessingml/2006/main">
        <w:t xml:space="preserve">په 1 سمویل 2:34 کې، خدای ایلی ته یوه نښه ورکړه چې د هغه دوه زامن، هوفني او فینهاس به په یوه ورځ کې مړه شي.</w:t>
      </w:r>
    </w:p>
    <w:p/>
    <w:p>
      <w:r xmlns:w="http://schemas.openxmlformats.org/wordprocessingml/2006/main">
        <w:t xml:space="preserve">1. د نافرمانۍ پایلې: د ایلی د زامنو مطالعه</w:t>
      </w:r>
    </w:p>
    <w:p/>
    <w:p>
      <w:r xmlns:w="http://schemas.openxmlformats.org/wordprocessingml/2006/main">
        <w:t xml:space="preserve">2. د خدای حاکمیت: څنګه د خدای پلانونه زموږ خپل ځان ته رسوي</w:t>
      </w:r>
    </w:p>
    <w:p/>
    <w:p>
      <w:r xmlns:w="http://schemas.openxmlformats.org/wordprocessingml/2006/main">
        <w:t xml:space="preserve">1. جیمز 1: 14-15 - هر څوک هغه وخت ازمول کیږي کله چې هغه د خپلو غوښتنو لخوا لیرې کیږي او لالچ کیږي. بیا، وروسته له دې چې خواهش حامله شي، دا ګناه زیږوي؛ او ګناه، کله چې بشپړه وده وکړي، مرګ راوړي.</w:t>
      </w:r>
    </w:p>
    <w:p/>
    <w:p>
      <w:r xmlns:w="http://schemas.openxmlformats.org/wordprocessingml/2006/main">
        <w:t xml:space="preserve">2. یرمیاه 17: 9-10 - زړه د هر څه څخه لوړ فریب دی، او په سختۍ سره بدکار دی. څوک کولی شي پوه شي؟ زۀ، مالِک خُدائ، زړۀ لټوم، زۀ د عقل آزمېښت کوم، حتا چې هر سړے ته د هغۀ د لارې، د هغۀ د عملونو د مېوې په مطابق ورکړم.</w:t>
      </w:r>
    </w:p>
    <w:p/>
    <w:p>
      <w:r xmlns:w="http://schemas.openxmlformats.org/wordprocessingml/2006/main">
        <w:t xml:space="preserve">1 سموئیل 2:35 او زه به یو وفادار کاهن راپورته کړم چې زما په زړه او ذهن کې د هغه څه سره سم عمل وکړي: او زه به هغه ته یو ډاډمن کور جوړ کړم. او هغه به د تل لپاره زما د مسح شوي په مخکې ولاړ شي.</w:t>
      </w:r>
    </w:p>
    <w:p/>
    <w:p>
      <w:r xmlns:w="http://schemas.openxmlformats.org/wordprocessingml/2006/main">
        <w:t xml:space="preserve">خدای ژمنه کوي چې یو وفادار کاهن راپورته کړي چې د هغه د زړه او ذهن سره سم به وکړي ، او د هغه د مسح شوي لپاره به ډاډمن کور وي.</w:t>
      </w:r>
    </w:p>
    <w:p/>
    <w:p>
      <w:r xmlns:w="http://schemas.openxmlformats.org/wordprocessingml/2006/main">
        <w:t xml:space="preserve">1. په پادریتوب کې د وفادارۍ اهمیت</w:t>
      </w:r>
    </w:p>
    <w:p/>
    <w:p>
      <w:r xmlns:w="http://schemas.openxmlformats.org/wordprocessingml/2006/main">
        <w:t xml:space="preserve">2. د خدای د ساتنې ډاډ</w:t>
      </w:r>
    </w:p>
    <w:p/>
    <w:p>
      <w:r xmlns:w="http://schemas.openxmlformats.org/wordprocessingml/2006/main">
        <w:t xml:space="preserve">1. 1 کورنتیانو 1: 9 خدای وفادار دی ، د چا په واسطه تاسو د هغه د زوی عیسی مسیح زموږ رب ملګرتیا ته رابلل شوي یاست.</w:t>
      </w:r>
    </w:p>
    <w:p/>
    <w:p>
      <w:r xmlns:w="http://schemas.openxmlformats.org/wordprocessingml/2006/main">
        <w:t xml:space="preserve">2. عبرانیان 6:19 کوم امید چې موږ د روح د لنگر په توګه لرو ، دواړه ډاډه او ثابت.</w:t>
      </w:r>
    </w:p>
    <w:p/>
    <w:p>
      <w:r xmlns:w="http://schemas.openxmlformats.org/wordprocessingml/2006/main">
        <w:t xml:space="preserve">1 سموئیل 2:36 او داسې به پیښ شي چې هر هغه څوک چې ستا په کور کې پاتې کیږي هغه به راشي او د سپینو زرو یوه ټوټه او د ډوډۍ یوه ټوټه به هغه ته راوباسي او ووایي: ما ته په کور کې واچوه. د کاهنانو له دفترونو څخه یو، چې زه د ډوډۍ یوه ټوټه وخورم.</w:t>
      </w:r>
    </w:p>
    <w:p/>
    <w:p>
      <w:r xmlns:w="http://schemas.openxmlformats.org/wordprocessingml/2006/main">
        <w:t xml:space="preserve">د عیلی په کور کې به خلک راشي او د سپینو زرو یوه ټوټه او یوه ټوټه ډوډۍ به وغواړي ترڅو د هغه په کور کې د کاهن په توګه وټاکل شي.</w:t>
      </w:r>
    </w:p>
    <w:p/>
    <w:p>
      <w:r xmlns:w="http://schemas.openxmlformats.org/wordprocessingml/2006/main">
        <w:t xml:space="preserve">1. د سخاوت ځواک: د خدای نعمتونه شریکول زده کړئ</w:t>
      </w:r>
    </w:p>
    <w:p/>
    <w:p>
      <w:r xmlns:w="http://schemas.openxmlformats.org/wordprocessingml/2006/main">
        <w:t xml:space="preserve">2. د خدای د رحمت بډایه: د فضل ترلاسه کول او ورکول</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متلونه 22: 9 - سخاوت به پخپله برکت وي، ځکه چې دوی د غریبانو سره خپل خواړه شریکوي.</w:t>
      </w:r>
    </w:p>
    <w:p/>
    <w:p>
      <w:r xmlns:w="http://schemas.openxmlformats.org/wordprocessingml/2006/main">
        <w:t xml:space="preserve">1 سموئیل 3 په دریو پاراګرافونو کې په لاندې ډول لنډیز کیدی شي ، د اشاره شوي آیتونو سره:</w:t>
      </w:r>
    </w:p>
    <w:p/>
    <w:p>
      <w:r xmlns:w="http://schemas.openxmlformats.org/wordprocessingml/2006/main">
        <w:t xml:space="preserve">پراګراف 1: 1 سموئیل 3: 1-10 د سموئیل بلنه معرفي کوي. په دې فصل کې، سمویل یو ځوان هلک دی چې په شیلوه کې په خیمه کې د ایلی کاهن لاندې خدمت کوي. د دې وخت په جریان کې، د څښتن کلمه نادره ده او لیدونه غیر معمولي دي. یوه شپه، لکه څنګه چې سمویل د خوب لپاره پروت دی، هغه د خپل نوم غږ اوري. فکر کوي چې دا ایلی دی، هغه هغه ته ځي مګر معلومه کړه چې دا ایلی نه و چې هغه یې بللی و. دا درې ځله پیښیږي تر هغه چې ایلی پوه شي چې دا خدای دی چې سموئیل سره خبرې کوي.</w:t>
      </w:r>
    </w:p>
    <w:p/>
    <w:p>
      <w:r xmlns:w="http://schemas.openxmlformats.org/wordprocessingml/2006/main">
        <w:t xml:space="preserve">پراګراف 2: په 1 سمویل 3: 11-18 کې دوام ، دا سموئیل ته د خدای پیغام او د هغې اهمیت تکراروي. څښتن سموئیل ته خپل ځان څرګندوي او د ایلی د کورنۍ په وړاندې د دوی د بدکارۍ او د خپلو زامنو د ګناه چلند په مخنیوي کې د پاتې راتلو له امله د قضاوت پیغام وړاندې کوي. بل سهار، ایلی له سموئیل څخه د هغه څه په اړه پوښتنه کوي چې خدای د شپې په اوږدو کې ورسره خبرې کړې وې، هغه یې وغوښتل چې له هغه څخه هیڅ شی پټ نه کړي. په ناخوښۍ سره، سمویل ټول هغه څه شریکوي چې خدای نازل کړي وو.</w:t>
      </w:r>
    </w:p>
    <w:p/>
    <w:p>
      <w:r xmlns:w="http://schemas.openxmlformats.org/wordprocessingml/2006/main">
        <w:t xml:space="preserve">پراګراف 3: 1 سموئیل 3 د پیغمبر په توګه د سموئیل تاسیس سره پای ته ورسید. په 1 سمویل 3: 19-21 کې ، دا یادونه شوې چې څنګه سموئیل لوی کیږي ، د پیغمبر په توګه د هغه شهرت په ټوله اسراییل کې په شمال کې د دان څخه تر سویل کې بیرشبا پورې پیژندل کیږي ځکه چې خدای په شیلو کې هغه ته د خپل کلام له لارې خپل ځان څرګندولو ته دوام ورکوي. .</w:t>
      </w:r>
    </w:p>
    <w:p/>
    <w:p>
      <w:r xmlns:w="http://schemas.openxmlformats.org/wordprocessingml/2006/main">
        <w:t xml:space="preserve">په لنډیز کې:</w:t>
      </w:r>
    </w:p>
    <w:p>
      <w:r xmlns:w="http://schemas.openxmlformats.org/wordprocessingml/2006/main">
        <w:t xml:space="preserve">1 سمویل 3 وړاندې کوي:</w:t>
      </w:r>
    </w:p>
    <w:p>
      <w:r xmlns:w="http://schemas.openxmlformats.org/wordprocessingml/2006/main">
        <w:t xml:space="preserve">د سمویل په نوم د ځوان هلک غږ کول؛</w:t>
      </w:r>
    </w:p>
    <w:p>
      <w:r xmlns:w="http://schemas.openxmlformats.org/wordprocessingml/2006/main">
        <w:t xml:space="preserve">د ایلی د کورنۍ په وړاندې د خدای د قضاوت پیغام؛</w:t>
      </w:r>
    </w:p>
    <w:p>
      <w:r xmlns:w="http://schemas.openxmlformats.org/wordprocessingml/2006/main">
        <w:t xml:space="preserve">د پیغمبر په توګه د سمویل تاسیس کول.</w:t>
      </w:r>
    </w:p>
    <w:p/>
    <w:p>
      <w:r xmlns:w="http://schemas.openxmlformats.org/wordprocessingml/2006/main">
        <w:t xml:space="preserve">تاکید:</w:t>
      </w:r>
    </w:p>
    <w:p>
      <w:r xmlns:w="http://schemas.openxmlformats.org/wordprocessingml/2006/main">
        <w:t xml:space="preserve">د سامو په نوم د ځوان هلک غږ کول؛</w:t>
      </w:r>
    </w:p>
    <w:p>
      <w:r xmlns:w="http://schemas.openxmlformats.org/wordprocessingml/2006/main">
        <w:t xml:space="preserve">د ایلی د کورنۍ په وړاندې د خدای د قضاوت پیغام؛</w:t>
      </w:r>
    </w:p>
    <w:p>
      <w:r xmlns:w="http://schemas.openxmlformats.org/wordprocessingml/2006/main">
        <w:t xml:space="preserve">د سامواس د پیغمبر تاسیس.</w:t>
      </w:r>
    </w:p>
    <w:p/>
    <w:p>
      <w:r xmlns:w="http://schemas.openxmlformats.org/wordprocessingml/2006/main">
        <w:t xml:space="preserve">څپرکی د سموئیل په بلنه، د ایلی د کورنۍ په وړاندې د قضاوت د خدای پیغام، او د پیغمبر په توګه د سموئیل تاسیس باندې تمرکز کوي. په 1 سمویل 3 کې، سمویل یو ځوان هلک دی چې په شیلوه کې په خیمه کې د ایلی لاندې خدمت کوي. یوه شپه، هغه یو غږ اوري چې خپل نوم یې غږوي او په غلطۍ سره فکر کوي چې دا ایلی دی. وروسته له دې چې دا درې ځله پیښیږي، ایلی پوهیږي چې دا خدای دی چې سموئیل سره خبرې کوي.</w:t>
      </w:r>
    </w:p>
    <w:p/>
    <w:p>
      <w:r xmlns:w="http://schemas.openxmlformats.org/wordprocessingml/2006/main">
        <w:t xml:space="preserve">په 1 سمویل 3 کې دوام ، خدای سموئیل ته ځان څرګندوي او د ایلی کورنۍ پروړاندې د دوی د بد چلند او د خپلو زامنو د ګناه چلند په مخنیوي کې د پاتې راتلو له امله د قضاوت پیغام وړاندې کوي. بل سهار، ایلی له سمویل څخه وغوښتل چې هغه څه شریک کړي چې خدای د شپې په اوږدو کې خبرې کړې وې. په لیوالتیا سره، سمویل ټول هغه څه شریکوي چې هغه د خدای څخه اوریدلي یو پیغام چې د ایلی کورنۍ لپاره د پام وړ پایلې لري.</w:t>
      </w:r>
    </w:p>
    <w:p/>
    <w:p>
      <w:r xmlns:w="http://schemas.openxmlformats.org/wordprocessingml/2006/main">
        <w:t xml:space="preserve">1 سموئیل 3 د پیغمبر په توګه د سموئیل په تاسیس سره پای ته ورسید. لکه څنګه چې هغه لوی کیږي، د هغه شهرت په ټوله اسراییل کې خپریږي ځکه چې خدای په شیلو کې د هغه د کلمې له لارې خپل ځان ښکاره کوي. دا د اسراییلو په تاریخ کې یو مهم بدلون په ګوته کوي ځکه چې دوی نوي دور ته ننوځي چیرې چې خدای مستقیم د خپل غوره شوي بنده سمویل له لارې خبرې کوي چې د ملت په لارښود او رهبري کې به مهم رول ولوبوي.</w:t>
      </w:r>
    </w:p>
    <w:p/>
    <w:p>
      <w:r xmlns:w="http://schemas.openxmlformats.org/wordprocessingml/2006/main">
        <w:t xml:space="preserve">1 سموئیل 3:1 او ماشوم سموئیل د ایلی په وړاندې د څښتن خدمت وکړ. په هغه ورځو کې د څښتن کلام ډېر ارزښتناک و. هیڅ خلاص لید نه و.</w:t>
      </w:r>
    </w:p>
    <w:p/>
    <w:p>
      <w:r xmlns:w="http://schemas.openxmlformats.org/wordprocessingml/2006/main">
        <w:t xml:space="preserve">د څښتن کلام د الی او سموئیل په وخت کې قیمتي و، پرته له ښکاره لید سره.</w:t>
      </w:r>
    </w:p>
    <w:p/>
    <w:p>
      <w:r xmlns:w="http://schemas.openxmlformats.org/wordprocessingml/2006/main">
        <w:t xml:space="preserve">1. د رب د کلام اوریدلو او اطاعت کولو اهمیت</w:t>
      </w:r>
    </w:p>
    <w:p/>
    <w:p>
      <w:r xmlns:w="http://schemas.openxmlformats.org/wordprocessingml/2006/main">
        <w:t xml:space="preserve">2. د محدود لید په وخت کې د وفادارۍ اړتیا</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حکم کوم، ستاسو څښتن خدای به تاسو د ځمکې د ټولو قومونو څخه لوړ کړي. . او دا ټول برکتونه به په تاسو باندې راشي او تاسو به راوباسي، که تاسو د خپل څښتن خدای غږ منئ.</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1 سموئیل 3:2 او په هغه وخت کې داسې پیښ شول کله چې ایلی په خپل ځای کې کیښودل شو او د هغه سترګې په تیاره کیدو پیل شوې چې هغه نشي لیدلی.</w:t>
      </w:r>
    </w:p>
    <w:p/>
    <w:p>
      <w:r xmlns:w="http://schemas.openxmlformats.org/wordprocessingml/2006/main">
        <w:t xml:space="preserve">ایلی د لیدو توان نه درلود ځکه چې هغه په خپل بستر کې پروت و.</w:t>
      </w:r>
    </w:p>
    <w:p/>
    <w:p>
      <w:r xmlns:w="http://schemas.openxmlformats.org/wordprocessingml/2006/main">
        <w:t xml:space="preserve">1. زموږ د معلولیت څخه هاخوا لیدل: د ایلی څخه یو درس</w:t>
      </w:r>
    </w:p>
    <w:p/>
    <w:p>
      <w:r xmlns:w="http://schemas.openxmlformats.org/wordprocessingml/2006/main">
        <w:t xml:space="preserve">2. د عمر له ننګونو سره لاس او ګریوان: له ایلی څخه زده کړه</w:t>
      </w:r>
    </w:p>
    <w:p/>
    <w:p>
      <w:r xmlns:w="http://schemas.openxmlformats.org/wordprocessingml/2006/main">
        <w:t xml:space="preserve">1. 2 کورنتیان 12: 9-10 - د پاول د خپل روحاني تکلیف په مقابل کې د خدای په فضل تکیه کول.</w:t>
      </w:r>
    </w:p>
    <w:p/>
    <w:p>
      <w:r xmlns:w="http://schemas.openxmlformats.org/wordprocessingml/2006/main">
        <w:t xml:space="preserve">2. زبور 71: 9، 17-18 - د خدای وفاداري د هغو کسانو لپاره چې زاړه او ضعیف دي.</w:t>
      </w:r>
    </w:p>
    <w:p/>
    <w:p>
      <w:r xmlns:w="http://schemas.openxmlformats.org/wordprocessingml/2006/main">
        <w:t xml:space="preserve">۱ سموئیل ۳:۳ او د مالِک خُدائ په کور کښې چرته چې د خُدائ پاک د لوظ صندوق وُو، د خُدائ پاک څراغ روان شو او سموئیل په خوب کښې ښخ شو.</w:t>
      </w:r>
    </w:p>
    <w:p/>
    <w:p>
      <w:r xmlns:w="http://schemas.openxmlformats.org/wordprocessingml/2006/main">
        <w:t xml:space="preserve">د انجیل 1 سمویل 3: 3 د څښتن په معبد کې د خدای د صندوق صحنه بیانوي کله چې د خدای څراغ وخوت او سموئیل ویده و.</w:t>
      </w:r>
    </w:p>
    <w:p/>
    <w:p>
      <w:r xmlns:w="http://schemas.openxmlformats.org/wordprocessingml/2006/main">
        <w:t xml:space="preserve">1. په سختو وختونو کې د خدای وفاداري</w:t>
      </w:r>
    </w:p>
    <w:p/>
    <w:p>
      <w:r xmlns:w="http://schemas.openxmlformats.org/wordprocessingml/2006/main">
        <w:t xml:space="preserve">2. په تیاره نړۍ کې د خدای رڼا</w:t>
      </w:r>
    </w:p>
    <w:p/>
    <w:p>
      <w:r xmlns:w="http://schemas.openxmlformats.org/wordprocessingml/2006/main">
        <w:t xml:space="preserve">1. زبور 27: 1 - "څښتن زما رڼا او زما نجات دی؛ زه له چا څخه ویره لرم؟"</w:t>
      </w:r>
    </w:p>
    <w:p/>
    <w:p>
      <w:r xmlns:w="http://schemas.openxmlformats.org/wordprocessingml/2006/main">
        <w:t xml:space="preserve">2. یسعیاه 60: 1 - "پاڅېږه، چمکه، ځکه چې ستا رڼا راغله، او د څښتن جلال په تا باندې راپورته شو."</w:t>
      </w:r>
    </w:p>
    <w:p/>
    <w:p>
      <w:r xmlns:w="http://schemas.openxmlformats.org/wordprocessingml/2006/main">
        <w:t xml:space="preserve">1 سموئیل 3: 4 چې څښتن سموئیل غږ کړ: او هغه ځواب ورکړ: زه دلته یم.</w:t>
      </w:r>
    </w:p>
    <w:p/>
    <w:p>
      <w:r xmlns:w="http://schemas.openxmlformats.org/wordprocessingml/2006/main">
        <w:t xml:space="preserve">خدای سموئیل غږ کړ او هغه د خدمت کولو لیوالتیا سره ځواب ورکړ.</w:t>
      </w:r>
    </w:p>
    <w:p/>
    <w:p>
      <w:r xmlns:w="http://schemas.openxmlformats.org/wordprocessingml/2006/main">
        <w:t xml:space="preserve">1. "خدمت ته بلل شوي: د خدای بلنې ته زموږ ځواب"</w:t>
      </w:r>
    </w:p>
    <w:p/>
    <w:p>
      <w:r xmlns:w="http://schemas.openxmlformats.org/wordprocessingml/2006/main">
        <w:t xml:space="preserve">2. "ځواب ته چمتووالی: د خدای غوښتنې ته ځواب ورکول"</w:t>
      </w:r>
    </w:p>
    <w:p/>
    <w:p>
      <w:r xmlns:w="http://schemas.openxmlformats.org/wordprocessingml/2006/main">
        <w:t xml:space="preserve">1. یسعیاه 6: 8 - بیا ما د څښتن غږ واورېد چې ویل یې: "زه څوک لیږم او څوک به زموږ لپاره لاړ شي؟" او ما وویل، "زه دلته یم، ما لیږئ!"</w:t>
      </w:r>
    </w:p>
    <w:p/>
    <w:p>
      <w:r xmlns:w="http://schemas.openxmlformats.org/wordprocessingml/2006/main">
        <w:t xml:space="preserve">2. جان 15: 16 - تاسو ما نه دی غوره کړی، مګر ما تاسو غوره کړی او تاسو یې ټاکلی چې لاړ شئ او میوه ورکړئ او ستاسو میوه پاتې شي، ترڅو چې تاسو زما په نوم د پلار څخه څه وغواړئ هغه به یې درکړي. ته.</w:t>
      </w:r>
    </w:p>
    <w:p/>
    <w:p>
      <w:r xmlns:w="http://schemas.openxmlformats.org/wordprocessingml/2006/main">
        <w:t xml:space="preserve">1 سموئیل 3: 5 هغه ایلی ته منډه کړه او ویې ویل: زه دلته یم. ځکه چې تا ماته غږ وکړ. هغه وویل، ما نه غږ کړی. بیا ودریږه او هغه لاړ او ویده شو.</w:t>
      </w:r>
    </w:p>
    <w:p/>
    <w:p>
      <w:r xmlns:w="http://schemas.openxmlformats.org/wordprocessingml/2006/main">
        <w:t xml:space="preserve">د سموئیل په نوم یو ځوان یو غږ اوري چې هغه یې غږوي او هغه کاهن ایلي ته ورغی، مګر ایلي هغه ته بلنه نه ورکوي.</w:t>
      </w:r>
    </w:p>
    <w:p/>
    <w:p>
      <w:r xmlns:w="http://schemas.openxmlformats.org/wordprocessingml/2006/main">
        <w:t xml:space="preserve">1. خدای تل موږ ته غږ کوي چې د هغه خدمت وکړي - 1 سمویل 3: 5</w:t>
      </w:r>
    </w:p>
    <w:p/>
    <w:p>
      <w:r xmlns:w="http://schemas.openxmlformats.org/wordprocessingml/2006/main">
        <w:t xml:space="preserve">2. په هر حالت کې د خدای غږ واورئ - 1 سمویل 3: 5</w:t>
      </w:r>
    </w:p>
    <w:p/>
    <w:p>
      <w:r xmlns:w="http://schemas.openxmlformats.org/wordprocessingml/2006/main">
        <w:t xml:space="preserve">1. متلونه 8:17 - زه له دوی سره مینه لرم چې ما سره مینه لري. او هغه څوک چې ما ژر لټوي هغه به ما ومومي.</w:t>
      </w:r>
    </w:p>
    <w:p/>
    <w:p>
      <w:r xmlns:w="http://schemas.openxmlformats.org/wordprocessingml/2006/main">
        <w:t xml:space="preserve">2. یرمیاه 29: 11-13 -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1 سموئیل 3: 6 بیا څښتن یو ځل بیا غږ وکړ، سموئیل. سموئیل پاڅید او عیلی ته ورغی او ویې ویل: زه دلته یم. ځکه چې تا ماته زنګ وواهه. هغۀ ځواب ورکړ، ”زما زويه، ما نه غږ وکړ. بیا ودریږه</w:t>
      </w:r>
    </w:p>
    <w:p/>
    <w:p>
      <w:r xmlns:w="http://schemas.openxmlformats.org/wordprocessingml/2006/main">
        <w:t xml:space="preserve">په لاره کې څښتن سموئیل ته غږ وکړ او کله چې هغه ځواب ورکړ ، ایلي ورته وویل چې هغه هغه نه دی غوښتی.</w:t>
      </w:r>
    </w:p>
    <w:p/>
    <w:p>
      <w:r xmlns:w="http://schemas.openxmlformats.org/wordprocessingml/2006/main">
        <w:t xml:space="preserve">1. د خدای بلنه موږ ته د اطاعت کولو لپاره دي، نه له پامه غورځول.</w:t>
      </w:r>
    </w:p>
    <w:p/>
    <w:p>
      <w:r xmlns:w="http://schemas.openxmlformats.org/wordprocessingml/2006/main">
        <w:t xml:space="preserve">2. د خدای غوښتنې باید په جدي توګه ونیول شي، حتی کله چې دوی مهم وي.</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سموئیل 3: 7 اوس سموئیل لا تر اوسه څښتن نه و پیژندلی، او نه د څښتن کلام لا تر اوسه هغه ته نازل شوی و.</w:t>
      </w:r>
    </w:p>
    <w:p/>
    <w:p>
      <w:r xmlns:w="http://schemas.openxmlformats.org/wordprocessingml/2006/main">
        <w:t xml:space="preserve">څښتن لا تر اوسه سموئیل ته خپل ځان نه و ښکاره کړی، او سموئیل لا تر اوسه څښتن نه دی پیژندلی.</w:t>
      </w:r>
    </w:p>
    <w:p/>
    <w:p>
      <w:r xmlns:w="http://schemas.openxmlformats.org/wordprocessingml/2006/main">
        <w:t xml:space="preserve">1. "د څښتن انتظار: د سموئیل کیسه"</w:t>
      </w:r>
    </w:p>
    <w:p/>
    <w:p>
      <w:r xmlns:w="http://schemas.openxmlformats.org/wordprocessingml/2006/main">
        <w:t xml:space="preserve">2. "تقویه هیله: د پیغمبر په لاره پوهیدل"</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زبور 27:14 - "د څښتن لپاره انتظار وکړئ؛ قوي اوسئ او زړه واخلئ او د څښتن لپاره انتظار وکړئ."</w:t>
      </w:r>
    </w:p>
    <w:p/>
    <w:p>
      <w:r xmlns:w="http://schemas.openxmlformats.org/wordprocessingml/2006/main">
        <w:t xml:space="preserve">۱ سموئیل ۳:۸ بیا مالِک خُدائ سموئیل دریم ځل راوغوښتو. هغه پاڅېد او على ته ورغى او ويې ويل: ”زه دلته يم. ځکه چې تا ماته زنګ وواهه. او ایلی پوه شو چې څښتن هغه ماشوم رابللی دی.</w:t>
      </w:r>
    </w:p>
    <w:p/>
    <w:p>
      <w:r xmlns:w="http://schemas.openxmlformats.org/wordprocessingml/2006/main">
        <w:t xml:space="preserve">ایلی پوه شو چې څښتن سموئیل ته بللی دی او سموئیل ایلی ته لاړ کله چې هغه دریم ځل وبلل شو.</w:t>
      </w:r>
    </w:p>
    <w:p/>
    <w:p>
      <w:r xmlns:w="http://schemas.openxmlformats.org/wordprocessingml/2006/main">
        <w:t xml:space="preserve">1. د خدای بلنه بې بنسټه ده کله چې راځي؛ موږ باید ځواب ورکولو ته چمتو شو.</w:t>
      </w:r>
    </w:p>
    <w:p/>
    <w:p>
      <w:r xmlns:w="http://schemas.openxmlformats.org/wordprocessingml/2006/main">
        <w:t xml:space="preserve">2. د رب په بلنه کې اطاعت کوئ، مهمه نده چې څومره وخت راشي.</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یرمیا 1: 7 - مګر څښتن ماته وویل: مه وایه، زه ډیر کوچنی یم. تاسو باید هر هغه چا ته لاړ شئ چې زه یې درلیږم او هغه څه ووایاست چې زه تاسو ته امر کوم.</w:t>
      </w:r>
    </w:p>
    <w:p/>
    <w:p>
      <w:r xmlns:w="http://schemas.openxmlformats.org/wordprocessingml/2006/main">
        <w:t xml:space="preserve">۱ سموئیل ۳:۹ نو ایلی سموئیل ته وویل، ”لاړ شه، ودریږه، او که هغه تا ته غږ وکړي، نو ته به ووایې، ربه ووایه. ځکه چې ستا بنده غوږ نیسي. نو سموئیل لاړ او په خپل ځای کېناست.</w:t>
      </w:r>
    </w:p>
    <w:p/>
    <w:p>
      <w:r xmlns:w="http://schemas.openxmlformats.org/wordprocessingml/2006/main">
        <w:t xml:space="preserve">ایلی سموئیل ته لارښوونه کوي چې ودریږئ او ځواب ته چمتو اوسئ که چیرې خدای هغه ته د دې په ویلو سره غږ وکړي "ای څښتنه ووایه؛ ځکه چې ستا بنده اوري."</w:t>
      </w:r>
    </w:p>
    <w:p/>
    <w:p>
      <w:r xmlns:w="http://schemas.openxmlformats.org/wordprocessingml/2006/main">
        <w:t xml:space="preserve">1. "خدای تل خبرې کوي: اوریدل زده کړئ"</w:t>
      </w:r>
    </w:p>
    <w:p/>
    <w:p>
      <w:r xmlns:w="http://schemas.openxmlformats.org/wordprocessingml/2006/main">
        <w:t xml:space="preserve">2. "د خدای بلنه او زموږ ځواب: د خدای غږ اطاعت"</w:t>
      </w:r>
    </w:p>
    <w:p/>
    <w:p>
      <w:r xmlns:w="http://schemas.openxmlformats.org/wordprocessingml/2006/main">
        <w:t xml:space="preserve">1. جان 10:27 - زما پسونه زما غږ اوري، او زه دوی پیژنم، او دوی زما پیروي کوي.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1 سموئیل 3:10 بیا څښتن راغی او ودرېد او د نورو وختونو په څیر یې غږ وکړ ، سموئیل ، سموئیل. نو سموئیل ځواب ورکړ: ووایه! ځکه چې ستا بنده غوږ نیسي.</w:t>
      </w:r>
    </w:p>
    <w:p/>
    <w:p>
      <w:r xmlns:w="http://schemas.openxmlformats.org/wordprocessingml/2006/main">
        <w:t xml:space="preserve">څښتن سموئیل ته ښکاره شو او هغه ته یې غږ وکړ او سموئیل ځواب ورکړ چې اوریدلو ته چمتو دی.</w:t>
      </w:r>
    </w:p>
    <w:p/>
    <w:p>
      <w:r xmlns:w="http://schemas.openxmlformats.org/wordprocessingml/2006/main">
        <w:t xml:space="preserve">1. خدای موږ په مختلفو لارو غږوي، او زموږ ځواب باید د چمتووالي او اطاعت څخه وي.</w:t>
      </w:r>
    </w:p>
    <w:p/>
    <w:p>
      <w:r xmlns:w="http://schemas.openxmlformats.org/wordprocessingml/2006/main">
        <w:t xml:space="preserve">2. خدای زموږ په ژوند کې شتون لري، او دا مهمه ده چې د هغه غږ ته پاملرنه وشي.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۱ سموئیل ۳:۱۱ مالِک خُدائ سموئیل ته وفرمایل، ”وګوره، زۀ به په اِسرائیل کښې یو داسې کار وکړم چې د هر چا غوږونه به پرې ودریږي.</w:t>
      </w:r>
    </w:p>
    <w:p/>
    <w:p>
      <w:r xmlns:w="http://schemas.openxmlformats.org/wordprocessingml/2006/main">
        <w:t xml:space="preserve">څښتن سموئیل سره خبرې کوي او په اسراییلو کې د یوې مهمې پیښې ژمنه کوي چې هرڅوک به یې حیران کړي.</w:t>
      </w:r>
    </w:p>
    <w:p/>
    <w:p>
      <w:r xmlns:w="http://schemas.openxmlformats.org/wordprocessingml/2006/main">
        <w:t xml:space="preserve">1. خدای به تل په پراسرار ډول کار وکړي - 1 کورنتیان 2: 7-9</w:t>
      </w:r>
    </w:p>
    <w:p/>
    <w:p>
      <w:r xmlns:w="http://schemas.openxmlformats.org/wordprocessingml/2006/main">
        <w:t xml:space="preserve">2. په رب باور ولرئ - متی 17:20</w:t>
      </w:r>
    </w:p>
    <w:p/>
    <w:p>
      <w:r xmlns:w="http://schemas.openxmlformats.org/wordprocessingml/2006/main">
        <w:t xml:space="preserve">1. یسعیاه 64: 3 - کله چې تا هغه ناوړه شیان ترسره کړل چې موږ یې په لټه کې نه وو، ته راښکته شو، غرونه ستاسو په حضور کې راښکته شول.</w:t>
      </w:r>
    </w:p>
    <w:p/>
    <w:p>
      <w:r xmlns:w="http://schemas.openxmlformats.org/wordprocessingml/2006/main">
        <w:t xml:space="preserve">2. ایوب 37: 5 - خدای په حیرانتیا سره په خپل غږ سره تندر وهلی؛ هغه لوی کارونه کوي، چې موږ یې درک نه شو کولای.</w:t>
      </w:r>
    </w:p>
    <w:p/>
    <w:p>
      <w:r xmlns:w="http://schemas.openxmlformats.org/wordprocessingml/2006/main">
        <w:t xml:space="preserve">1 سموئیل 3:12 په هغه ورځ به زه د ایلي په وړاندې ټول هغه څه ترسره کړم چې ما د هغه د کور په اړه ویلي دي: کله چې زه پیل کوم ، زه به پای هم وکړم.</w:t>
      </w:r>
    </w:p>
    <w:p/>
    <w:p>
      <w:r xmlns:w="http://schemas.openxmlformats.org/wordprocessingml/2006/main">
        <w:t xml:space="preserve">خدای د ایلی سره ژمنه وکړه چې هغه به ټول هغه څه چې د هغه د کور په اړه یې ویلي دي ترسره کوي، دواړه پیل او بشپړوي.</w:t>
      </w:r>
    </w:p>
    <w:p/>
    <w:p>
      <w:r xmlns:w="http://schemas.openxmlformats.org/wordprocessingml/2006/main">
        <w:t xml:space="preserve">1. خدای وفادار دی: ستاسو سره د هغه ژمنې</w:t>
      </w:r>
    </w:p>
    <w:p/>
    <w:p>
      <w:r xmlns:w="http://schemas.openxmlformats.org/wordprocessingml/2006/main">
        <w:t xml:space="preserve">2. څنګه په سختو وختونو کې صبر وکړو</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1 سموئیل 3:13 ځکه چې ما ورته وویل چې زه به د هغه کور د هغه ګناه لپاره د تل لپاره قضاوت کوم چې هغه پوهیږي. ځکه چې د هغه زامنو خپل ځانونه ناپاک کړل، او هغه یې منع نه کړل.</w:t>
      </w:r>
    </w:p>
    <w:p/>
    <w:p>
      <w:r xmlns:w="http://schemas.openxmlformats.org/wordprocessingml/2006/main">
        <w:t xml:space="preserve">خدای به د ایلی کور د تل لپاره د هغه د زامنو د ګناه چلند له امله قضاوت وکړي، کوم چې ایلی په سمه توګه په نښه کولو کې پاتې راغلی.</w:t>
      </w:r>
    </w:p>
    <w:p/>
    <w:p>
      <w:r xmlns:w="http://schemas.openxmlformats.org/wordprocessingml/2006/main">
        <w:t xml:space="preserve">1. د خدای قضاوت عادلانه او عادلانه دی، او موږ باید د خپلو اعمالو مسؤلیت په غاړه واخلو.</w:t>
      </w:r>
    </w:p>
    <w:p/>
    <w:p>
      <w:r xmlns:w="http://schemas.openxmlformats.org/wordprocessingml/2006/main">
        <w:t xml:space="preserve">2. موږ باید د ځان او نورو د ګناهونو حساب ورکولو کې محتاط واوسو.</w:t>
      </w:r>
    </w:p>
    <w:p/>
    <w:p>
      <w:r xmlns:w="http://schemas.openxmlformats.org/wordprocessingml/2006/main">
        <w:t xml:space="preserve">1. د روميانو 2: 6-8 "ځکه چې هغه به هر سړي ته د هغه د عملونو سره سم بدله ورکړي: هغه چا ته چې په صبر سره په ښه کار کې د جلال او عزت او ابدي ژوند په لټه کې وي، هغه به ابدي ژوند ورکړي؛ مګر د هغه چا لپاره چې دروغجن دي. او د حق اطاعت مه کوئ، مګر د بدۍ اطاعت کوئ، غضب او قهر به وي."</w:t>
      </w:r>
    </w:p>
    <w:p/>
    <w:p>
      <w:r xmlns:w="http://schemas.openxmlformats.org/wordprocessingml/2006/main">
        <w:t xml:space="preserve">2. 1 پیټر 4: 17-18 "ځکه چې اوس د قضاوت وخت دی چې د خدای له کور څخه پیل شي؛ او که دا زموږ څخه پیل شي ، نو د هغه چا پای به څه وي چې د خدای انجیل نه مني؟ صادق سړی په سختۍ سره ژغورل کیږي، بدکار او ګناهګار به چیرته راښکاره شي؟"</w:t>
      </w:r>
    </w:p>
    <w:p/>
    <w:p>
      <w:r xmlns:w="http://schemas.openxmlformats.org/wordprocessingml/2006/main">
        <w:t xml:space="preserve">1 سموئیل 3:14 او له همدې امله ما د عیلی د کور سره قسم خوړلی دی چې د ایلی د کور ګناه به د تل لپاره د قربانۍ او نذرانې سره نه پاکیږي.</w:t>
      </w:r>
    </w:p>
    <w:p/>
    <w:p>
      <w:r xmlns:w="http://schemas.openxmlformats.org/wordprocessingml/2006/main">
        <w:t xml:space="preserve">خدای اعلان کوي چې د ایلی د کور ګناه به د قربانۍ یا نذرانې سره نه پاکیږي.</w:t>
      </w:r>
    </w:p>
    <w:p/>
    <w:p>
      <w:r xmlns:w="http://schemas.openxmlformats.org/wordprocessingml/2006/main">
        <w:t xml:space="preserve">1. د سختۍ په وخت کې وفاداري</w:t>
      </w:r>
    </w:p>
    <w:p/>
    <w:p>
      <w:r xmlns:w="http://schemas.openxmlformats.org/wordprocessingml/2006/main">
        <w:t xml:space="preserve">2. د خدای د قضاوت ځواک</w:t>
      </w:r>
    </w:p>
    <w:p/>
    <w:p>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تخم کرونکي ته تخم ورکوي او خوړلونکي ته ډوډۍ ورکوي. ایا زما خبره به هغه وي چې زما له خولې څخه وځي؛ دا به ما ته خالي نه راستنیږي ، مګر دا به هغه څه پوره کړي چې زه یې هدف لرم ، او په هغه څه کې به بریالي شي چې زه یې لیږلی یم.</w:t>
      </w:r>
    </w:p>
    <w:p/>
    <w:p>
      <w:r xmlns:w="http://schemas.openxmlformats.org/wordprocessingml/2006/main">
        <w:t xml:space="preserve">2. حبقوک 2: 3 - ځکه چې لید لاهم د خپل ټاکل شوي وخت په تمه دی؛ دا پای ته ګړندی کوي دا به دروغ نه وي. که دا سست ښکاري، انتظار وکړئ؛ دا به خامخا راځي؛ دا به ځنډ ونه کړي.</w:t>
      </w:r>
    </w:p>
    <w:p/>
    <w:p>
      <w:r xmlns:w="http://schemas.openxmlformats.org/wordprocessingml/2006/main">
        <w:t xml:space="preserve">۱ سموئیل ۳:۱۵ سموئیل تر سهاره پورې پروت وو او د مالِک خُدائ د کور دروازې یې خلاصې کړې. او سموئیل د ایلی لید د ښودلو څخه ویره درلوده.</w:t>
      </w:r>
    </w:p>
    <w:p/>
    <w:p>
      <w:r xmlns:w="http://schemas.openxmlformats.org/wordprocessingml/2006/main">
        <w:t xml:space="preserve">سمویل د خدای څخه یو لید ترلاسه کړ مګر ویره یې درلوده چې ایلی ته یې ووایی.</w:t>
      </w:r>
    </w:p>
    <w:p/>
    <w:p>
      <w:r xmlns:w="http://schemas.openxmlformats.org/wordprocessingml/2006/main">
        <w:t xml:space="preserve">1. د خدای په لارښوونو او زړورتیا باور وکړئ ترڅو د هغې تعقیب کړي</w:t>
      </w:r>
    </w:p>
    <w:p/>
    <w:p>
      <w:r xmlns:w="http://schemas.openxmlformats.org/wordprocessingml/2006/main">
        <w:t xml:space="preserve">2. پوهیدل چې کله د ویرې سره سره د ایمان ګام پورته کړي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سموئیل 3:16 بیا ایلی سموئیل راوغوښتل او ویې ویل: سموئیل زما زوی. او هغه ځواب ورکړ، زه دلته یم.</w:t>
      </w:r>
    </w:p>
    <w:p/>
    <w:p>
      <w:r xmlns:w="http://schemas.openxmlformats.org/wordprocessingml/2006/main">
        <w:t xml:space="preserve">ایلی سموئیل هغه ته غږ کوي او سموئیل ځواب ورکوي.</w:t>
      </w:r>
    </w:p>
    <w:p/>
    <w:p>
      <w:r xmlns:w="http://schemas.openxmlformats.org/wordprocessingml/2006/main">
        <w:t xml:space="preserve">1. "خدای موږ ته زنګ وهي" - دا سپړنه چې څنګه خدای موږ ته د هغه خدمت کولو او زموږ د ژوند لپاره د هغه د ارادې تعقیبولو لپاره رابلل.</w:t>
      </w:r>
    </w:p>
    <w:p/>
    <w:p>
      <w:r xmlns:w="http://schemas.openxmlformats.org/wordprocessingml/2006/main">
        <w:t xml:space="preserve">2. "د اطاعت ډالۍ" - سپړنه چې څنګه د خدای غوښتنې ته د سموئیل اطاعت د انجیل د باور یوه بیلګه ده.</w:t>
      </w:r>
    </w:p>
    <w:p/>
    <w:p>
      <w:r xmlns:w="http://schemas.openxmlformats.org/wordprocessingml/2006/main">
        <w:t xml:space="preserve">1. لوقا 5: 1-11 - عیسی خپلو پیروانو ته بلنه ورکوي چې هغه تعقیب کړي.</w:t>
      </w:r>
    </w:p>
    <w:p/>
    <w:p>
      <w:r xmlns:w="http://schemas.openxmlformats.org/wordprocessingml/2006/main">
        <w:t xml:space="preserve">2. افسیان 6: 1-3 - ماشومان په رب کې ستاسو د مور او پلار اطاعت کوي.</w:t>
      </w:r>
    </w:p>
    <w:p/>
    <w:p>
      <w:r xmlns:w="http://schemas.openxmlformats.org/wordprocessingml/2006/main">
        <w:t xml:space="preserve">1 سموئیل 3:17 هغه وویل: هغه څه دي چې څښتن تاسو ته ویلي دي؟ زه له تا څخه هیله کوم چې دا له ما څخه مه پټوئ: خدای دې له تا سره وکړي، او نور هم، که ته له ما څخه د هغه ټولو شیانو څخه چې هغه تا ته ویلي دي، پټ کړه.</w:t>
      </w:r>
    </w:p>
    <w:p/>
    <w:p>
      <w:r xmlns:w="http://schemas.openxmlformats.org/wordprocessingml/2006/main">
        <w:t xml:space="preserve">ایلی له سموئیل څخه وغوښتل چې هغه ته ووایی چې خدای هغه ته څه ویلي دي، او ژمنه یې وکړه چې هغه ته به برکت ورکړي که چیرې هغه له هغه څخه هیڅ شی پټ نه کړي.</w:t>
      </w:r>
    </w:p>
    <w:p/>
    <w:p>
      <w:r xmlns:w="http://schemas.openxmlformats.org/wordprocessingml/2006/main">
        <w:t xml:space="preserve">1. د اطاعت ځواک: د خدای د حکمونو پیروي زده کړه</w:t>
      </w:r>
    </w:p>
    <w:p/>
    <w:p>
      <w:r xmlns:w="http://schemas.openxmlformats.org/wordprocessingml/2006/main">
        <w:t xml:space="preserve">2. د خدای لومړی ځای ورکول: زموږ په ژوند کې د خدای رضا ته لومړیتوب ورکول</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1 سموئیل 3:18 سموئیل هغه ته هر څه وویل او هیڅ شی یې ترې پټ نه کړ. هغۀ ووئيل، ”دا مالِک خُدائ دے: هغه پرېږده چې هغه څۀ وکړي چې ورته ښۀ ښکاري.</w:t>
      </w:r>
    </w:p>
    <w:p/>
    <w:p>
      <w:r xmlns:w="http://schemas.openxmlformats.org/wordprocessingml/2006/main">
        <w:t xml:space="preserve">سموئیل ایلی ته هر هغه څه وویل چې خدای ورته ویلي وو، پرته له دې چې هیڅ شی پټ کړي. ایلی ځواب ورکړ چې خدای باید هغه څه وکړي چې هغه یې خوښوي.</w:t>
      </w:r>
    </w:p>
    <w:p/>
    <w:p>
      <w:r xmlns:w="http://schemas.openxmlformats.org/wordprocessingml/2006/main">
        <w:t xml:space="preserve">1) د خدای حاکمیت: د هغه چا یادونه کول چې په واک کې دي</w:t>
      </w:r>
    </w:p>
    <w:p/>
    <w:p>
      <w:r xmlns:w="http://schemas.openxmlformats.org/wordprocessingml/2006/main">
        <w:t xml:space="preserve">2) خدای ته غوږ نیول: د هغه اطاعت کول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یسعیاه 46:10 د پیل څخه د پای اعلان کول او د پخوانیو وختونو څخه هغه شیان چې تر اوسه ندي ترسره شوي، وايي، زما مشوره به ودریږي، او زه به خپل ټول هدف پوره کړم.</w:t>
      </w:r>
    </w:p>
    <w:p/>
    <w:p>
      <w:r xmlns:w="http://schemas.openxmlformats.org/wordprocessingml/2006/main">
        <w:t xml:space="preserve">1 سموئیل 3:19 سموئیل وده وکړه او څښتن د هغه سره و او د هغه هیڅ یوه خبره یې ځمکې ته ونه غورځوله.</w:t>
      </w:r>
    </w:p>
    <w:p/>
    <w:p>
      <w:r xmlns:w="http://schemas.openxmlformats.org/wordprocessingml/2006/main">
        <w:t xml:space="preserve">سموئیل لوی شو او څښتن د هغه سره و، ډاډ ترلاسه کړ چې د هغه هیڅ یوه خبره هېره شوې نه ده.</w:t>
      </w:r>
    </w:p>
    <w:p/>
    <w:p>
      <w:r xmlns:w="http://schemas.openxmlformats.org/wordprocessingml/2006/main">
        <w:t xml:space="preserve">1. د کلمو ځواک: راځئ چې خپل کلمې د خدای د ویاړ لپاره وکاروو.</w:t>
      </w:r>
    </w:p>
    <w:p/>
    <w:p>
      <w:r xmlns:w="http://schemas.openxmlformats.org/wordprocessingml/2006/main">
        <w:t xml:space="preserve">2. د خدای وفاداري: خدای تل شتون لري، موږ ته لارښوونه کوي حتی کله چې موږ نه پوهیږو.</w:t>
      </w:r>
    </w:p>
    <w:p/>
    <w:p>
      <w:r xmlns:w="http://schemas.openxmlformats.org/wordprocessingml/2006/main">
        <w:t xml:space="preserve">1. جیمز 3: 9-10 - پدې سره موږ خپل رب او پلار ته برکت ورکوو، او په دې سره موږ په هغه خلکو لعنت کوو چې د خدای په څیر جوړ شوي دي.</w:t>
      </w:r>
    </w:p>
    <w:p/>
    <w:p>
      <w:r xmlns:w="http://schemas.openxmlformats.org/wordprocessingml/2006/main">
        <w:t xml:space="preserve">2. زبور 139: 7-8 - زه به ستاسو د روح څخه چیرته لاړ شم؟ یا ستا له حضوره چیرته وتښتم؟ که زه جنت ته پورته شم، ته هلته یې! که زه په پاتال کې خپل بستر جوړ کړم، تاسو هلته یاست!</w:t>
      </w:r>
    </w:p>
    <w:p/>
    <w:p>
      <w:r xmlns:w="http://schemas.openxmlformats.org/wordprocessingml/2006/main">
        <w:t xml:space="preserve">1 سموئیل 3:20 او د دان څخه نیولې تر بیرسبع پورې ټول اسراییل پوهیدل چې سموئیل د څښتن پیغمبر په توګه ټاکل شوی و.</w:t>
      </w:r>
    </w:p>
    <w:p/>
    <w:p>
      <w:r xmlns:w="http://schemas.openxmlformats.org/wordprocessingml/2006/main">
        <w:t xml:space="preserve">سموئیل د څښتن پیغمبر په توګه تاسیس شوی او ټول اسراییل پدې پوهیږي.</w:t>
      </w:r>
    </w:p>
    <w:p/>
    <w:p>
      <w:r xmlns:w="http://schemas.openxmlformats.org/wordprocessingml/2006/main">
        <w:t xml:space="preserve">1. د څښتن پیغمبر: پیغام څنګه ترلاسه کول</w:t>
      </w:r>
    </w:p>
    <w:p/>
    <w:p>
      <w:r xmlns:w="http://schemas.openxmlformats.org/wordprocessingml/2006/main">
        <w:t xml:space="preserve">2. سمویل: د ایمان او اطاعت یوه بیلګه</w:t>
      </w:r>
    </w:p>
    <w:p/>
    <w:p>
      <w:r xmlns:w="http://schemas.openxmlformats.org/wordprocessingml/2006/main">
        <w:t xml:space="preserve">1. یرمیا 1: 4-10 - یرمیا ته د خدای بلنه</w:t>
      </w:r>
    </w:p>
    <w:p/>
    <w:p>
      <w:r xmlns:w="http://schemas.openxmlformats.org/wordprocessingml/2006/main">
        <w:t xml:space="preserve">2. اعمال 3: 22-26 - پیټر په یروشلم کې تبلیغ کوي</w:t>
      </w:r>
    </w:p>
    <w:p/>
    <w:p>
      <w:r xmlns:w="http://schemas.openxmlformats.org/wordprocessingml/2006/main">
        <w:t xml:space="preserve">1 سموئیل 3:21 او څښتن یو ځل بیا په شیلو کې راڅرګند شو: ځکه چې څښتن په شیلو کې سموئیل ته د څښتن په کلام کې ځان څرګند کړ.</w:t>
      </w:r>
    </w:p>
    <w:p/>
    <w:p>
      <w:r xmlns:w="http://schemas.openxmlformats.org/wordprocessingml/2006/main">
        <w:t xml:space="preserve">څښتن خپل ځان سموئیل ته په شیلو کې د هغه د کلام له لارې څرګند کړ.</w:t>
      </w:r>
    </w:p>
    <w:p/>
    <w:p>
      <w:r xmlns:w="http://schemas.openxmlformats.org/wordprocessingml/2006/main">
        <w:t xml:space="preserve">1. د خدای د کلام اهمیت: د 1 سمویل 3:21 معاینه کول</w:t>
      </w:r>
    </w:p>
    <w:p/>
    <w:p>
      <w:r xmlns:w="http://schemas.openxmlformats.org/wordprocessingml/2006/main">
        <w:t xml:space="preserve">2. د څښتن غږ اوریدل: د 1 سمویل 3:21 یوه توضیح</w:t>
      </w:r>
    </w:p>
    <w:p/>
    <w:p>
      <w:r xmlns:w="http://schemas.openxmlformats.org/wordprocessingml/2006/main">
        <w:t xml:space="preserve">1. یسعیاه 55: 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زبور 19: 7، "د څښتن قانون کامل دی، روح بدلوي: د څښتن شاهدي یقیني ده، هوښیار ساده کوي."</w:t>
      </w:r>
    </w:p>
    <w:p/>
    <w:p>
      <w:r xmlns:w="http://schemas.openxmlformats.org/wordprocessingml/2006/main">
        <w:t xml:space="preserve">1 سموئیل 4: 1 او د سموئیل کلام په ټولو اسراییلو نازل شو. نو اسرائيليان د فلستيانو سره د جنګ دپاره لاړل او د ابن عزر په څنګ کښې يې خېټه واچوله او فلستيانو په افيق کښې خېټه واچوله.</w:t>
      </w:r>
    </w:p>
    <w:p/>
    <w:p>
      <w:r xmlns:w="http://schemas.openxmlformats.org/wordprocessingml/2006/main">
        <w:t xml:space="preserve">د سموئیل خبره ټولو اسراییلو ته معلومه شوه چې بیا د فلستین سره د جګړې لپاره لاړ او د ابینزر سره نږدې او په افیک کې یې د فلستیانو کمپ جوړ کړ.</w:t>
      </w:r>
    </w:p>
    <w:p/>
    <w:p>
      <w:r xmlns:w="http://schemas.openxmlformats.org/wordprocessingml/2006/main">
        <w:t xml:space="preserve">1. د خدای د کلام ځواک - څنګه د سموئیل کلمې ټول اسراییلیان هڅول چې د فلستین په وړاندې جګړه وکړي او د هغه ژمنو ته د خدای وفاداري.</w:t>
      </w:r>
    </w:p>
    <w:p/>
    <w:p>
      <w:r xmlns:w="http://schemas.openxmlformats.org/wordprocessingml/2006/main">
        <w:t xml:space="preserve">2. د یووالي ځواک - څنګه د اسراییلو ځواک ضرب شو کله چې دوی یو ځای ودریدل.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1 سموئیل 4: 2 فلستین د اسراییلو په مقابل کې ځانونه چمتو کړل او کله چې دوی په جګړه کې برخه واخیستله، اسراییل د فلستین په وړاندې وویشتل شول او دوی په میدان کې شاوخوا څلور زره سرتیري ووژل.</w:t>
      </w:r>
    </w:p>
    <w:p/>
    <w:p>
      <w:r xmlns:w="http://schemas.openxmlformats.org/wordprocessingml/2006/main">
        <w:t xml:space="preserve">فلستيانو په جګړه کې اسرائيليانو ته ماتې ورکړه او شاوخوا څلور زره سړي يې ووژل.</w:t>
      </w:r>
    </w:p>
    <w:p/>
    <w:p>
      <w:r xmlns:w="http://schemas.openxmlformats.org/wordprocessingml/2006/main">
        <w:t xml:space="preserve">1. د خدای د ساتنې ځواک: څنګه خدای کولی شي د ستونزو په وخت کې زموږ ساتنه وکړي.</w:t>
      </w:r>
    </w:p>
    <w:p/>
    <w:p>
      <w:r xmlns:w="http://schemas.openxmlformats.org/wordprocessingml/2006/main">
        <w:t xml:space="preserve">2. زموږ د باور ځواک: موږ څنګه کولی شو د خپل باور د ازموینو له لارې صبر وکړو.</w:t>
      </w:r>
    </w:p>
    <w:p/>
    <w:p>
      <w:r xmlns:w="http://schemas.openxmlformats.org/wordprocessingml/2006/main">
        <w:t xml:space="preserve">1.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1 سموئیل 4:3 کله چې خلک خیمې ته راغلل نو د اسراییلو مشرانو وویل: "څنګه څښتن موږ د فلستینانو په وړاندې مات کړل؟ راځئ چې د مالِک خُدائ د لوظ صندوق د شيلو نه مونږ ته راوړو، چې کله هغه زمونږ په مينځ کښې راځى، نو دا به مونږ د خپلو دښمنانو د لاس نه بچ کړو.</w:t>
      </w:r>
    </w:p>
    <w:p/>
    <w:p>
      <w:r xmlns:w="http://schemas.openxmlformats.org/wordprocessingml/2006/main">
        <w:t xml:space="preserve">د بنى اِسرائيلو مشرانو غوښتل چې د لوظ صندوق د شيلوه نه خپل کمپ ته په دې هيله راولي چې دا به هغوئ د خپلو دشمنانو نه بچ کړى.</w:t>
      </w:r>
    </w:p>
    <w:p/>
    <w:p>
      <w:r xmlns:w="http://schemas.openxmlformats.org/wordprocessingml/2006/main">
        <w:t xml:space="preserve">1. "د باور ځواک: 1 سموئیل 4: 3 ته یوه کتنه"</w:t>
      </w:r>
    </w:p>
    <w:p/>
    <w:p>
      <w:r xmlns:w="http://schemas.openxmlformats.org/wordprocessingml/2006/main">
        <w:t xml:space="preserve">2. "د تړون ځواک: هغه څه چې موږ د 1 سمویل 4: 3 څخه زده کولی شو"</w:t>
      </w:r>
    </w:p>
    <w:p/>
    <w:p>
      <w:r xmlns:w="http://schemas.openxmlformats.org/wordprocessingml/2006/main">
        <w:t xml:space="preserve">1. عبرانیان 11: 1-2 - "اوس باور د هغه شیانو ډاډ دی چې تمه یې کیده، د هغه شیانو قناعت چې نه لیدل کیږي. ځکه چې د دې په واسطه د پخوانیو خلکو ستاینه وشوه."</w:t>
      </w:r>
    </w:p>
    <w:p/>
    <w:p>
      <w:r xmlns:w="http://schemas.openxmlformats.org/wordprocessingml/2006/main">
        <w:t xml:space="preserve">2. جوشوا 3: 13-17 - "او داسې به پیښ شي کله چې د کاهنانو د پښو تلوونه چې د څښتن ، د ټولې ځمکې څښتن ، د لوظ صندوق وړي ، د اردن په اوبو کې به آرام شي. چې د اردن اوبه به د هغه اوبو څخه قطع شي چې له پورته څخه راوتلي دي او دوی به په ټوټو باندې ودریږي.</w:t>
      </w:r>
    </w:p>
    <w:p/>
    <w:p>
      <w:r xmlns:w="http://schemas.openxmlformats.org/wordprocessingml/2006/main">
        <w:t xml:space="preserve">۱ سموئیل ۴:۴ نو خلقو شیلو ته ولېږل چې د هغه ځای نه د مالِک خُدائ د لوظ صندوق راوړو چې د کروبیانو په مینځ کښې اوسېږی، او د ایلی دوه زامن هوفنی او فینحاس هم هلته د عیسویانو سره وو. د خدای د تړون صندوق.</w:t>
      </w:r>
    </w:p>
    <w:p/>
    <w:p>
      <w:r xmlns:w="http://schemas.openxmlformats.org/wordprocessingml/2006/main">
        <w:t xml:space="preserve">بنى اِسرائيلو د مالِک خُدائ ربُ الافواج د لوظ صندوق د راوړلو دپاره شيلو ته ولېږلو او د على دوه زامن حفنى او فينحاس هلته ورسره وُو.</w:t>
      </w:r>
    </w:p>
    <w:p/>
    <w:p>
      <w:r xmlns:w="http://schemas.openxmlformats.org/wordprocessingml/2006/main">
        <w:t xml:space="preserve">1. د اطاعت اهمیت: د لوظ صندوق لپاره د اسراییلو د خلکو عزت</w:t>
      </w:r>
    </w:p>
    <w:p/>
    <w:p>
      <w:r xmlns:w="http://schemas.openxmlformats.org/wordprocessingml/2006/main">
        <w:t xml:space="preserve">2. د خدای وفاداري: د څښتن رب د هغه د خلکو سره تړون</w:t>
      </w:r>
    </w:p>
    <w:p/>
    <w:p>
      <w:r xmlns:w="http://schemas.openxmlformats.org/wordprocessingml/2006/main">
        <w:t xml:space="preserve">1. استثنی 31: 9-13: د اسراییلو د خلکو سره د خدای تړون</w:t>
      </w:r>
    </w:p>
    <w:p/>
    <w:p>
      <w:r xmlns:w="http://schemas.openxmlformats.org/wordprocessingml/2006/main">
        <w:t xml:space="preserve">2. 1 تاریخ 13: 5-10: بیت المقدس ته د لوظ صندوق په راوړلو کې د پاچا ډیویډ اطاعت</w:t>
      </w:r>
    </w:p>
    <w:p/>
    <w:p>
      <w:r xmlns:w="http://schemas.openxmlformats.org/wordprocessingml/2006/main">
        <w:t xml:space="preserve">۱ سموئیل ۴:۵ کله چې د مالِک خُدائ د لوظ صندوق خېمې ته ورسېدو، نو ټولو بنى اِسرائيلو په يو لوئ چغې وهلې، نو د زمکې چغې وهلې.</w:t>
      </w:r>
    </w:p>
    <w:p/>
    <w:p>
      <w:r xmlns:w="http://schemas.openxmlformats.org/wordprocessingml/2006/main">
        <w:t xml:space="preserve">د مالِک خُدائ د لوظ صندوق د بنى اِسرائيلو خېمو ته ورسېدو او خلقو په يو لوئ چغې وهلې.</w:t>
      </w:r>
    </w:p>
    <w:p/>
    <w:p>
      <w:r xmlns:w="http://schemas.openxmlformats.org/wordprocessingml/2006/main">
        <w:t xml:space="preserve">1. خدای زموږ سره دی - د هغه د شتون لپاره د هغه ستاینه وکړئ</w:t>
      </w:r>
    </w:p>
    <w:p/>
    <w:p>
      <w:r xmlns:w="http://schemas.openxmlformats.org/wordprocessingml/2006/main">
        <w:t xml:space="preserve">2. په رب کې خوشحاله اوسئ - د هغه مینه او رحمت ولمانځئ</w:t>
      </w:r>
    </w:p>
    <w:p/>
    <w:p>
      <w:r xmlns:w="http://schemas.openxmlformats.org/wordprocessingml/2006/main">
        <w:t xml:space="preserve">1. یسعیاه 12: 2- "وګوره، خدای زما نجات دی، زه به باور وکړم، او نه ډارېږم، ځکه چې څښتن څښتن زما ځواک او زما سندره ده، هغه زما نجات هم دی."</w:t>
      </w:r>
    </w:p>
    <w:p/>
    <w:p>
      <w:r xmlns:w="http://schemas.openxmlformats.org/wordprocessingml/2006/main">
        <w:t xml:space="preserve">2. زبور 118: 14- "څښتن زما ځواک او سندره ده، او هغه زما نجات شو."</w:t>
      </w:r>
    </w:p>
    <w:p/>
    <w:p>
      <w:r xmlns:w="http://schemas.openxmlformats.org/wordprocessingml/2006/main">
        <w:t xml:space="preserve">1 سموئیل 4: 6 کله چې فلستیانو د چغې غږ واورېد ، نو ویې ویل: د عبرانیانو په کمپ کې د دې لوی شور غږ څه معنی لري؟ او هغوی پوه شول چې د څښتن صندوق کمپ ته راغلی دی.</w:t>
      </w:r>
    </w:p>
    <w:p/>
    <w:p>
      <w:r xmlns:w="http://schemas.openxmlformats.org/wordprocessingml/2006/main">
        <w:t xml:space="preserve">فلستيانو د عبرانيانو لوړ اواز واورېدل او پوه شول چې د مالِک خُدائ لوظ صندوق د هغوئ کمپ ته راغلى دى.</w:t>
      </w:r>
    </w:p>
    <w:p/>
    <w:p>
      <w:r xmlns:w="http://schemas.openxmlformats.org/wordprocessingml/2006/main">
        <w:t xml:space="preserve">1. په رب باور وکړئ او هغه به ساتنه او لارښود چمتو کړي.</w:t>
      </w:r>
    </w:p>
    <w:p/>
    <w:p>
      <w:r xmlns:w="http://schemas.openxmlformats.org/wordprocessingml/2006/main">
        <w:t xml:space="preserve">2. د خدای شتون خوښۍ او جشنونه راوړي، او باید زموږ په ژوند کې ښه راغلاست وي.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د روميانو 8:31 "نو بيا دې شيانو ته څه ووايو؟ که خدای زموږ لپاره وي، څوک زموږ په مقابل کې کیدی شي؟"</w:t>
      </w:r>
    </w:p>
    <w:p/>
    <w:p>
      <w:r xmlns:w="http://schemas.openxmlformats.org/wordprocessingml/2006/main">
        <w:t xml:space="preserve">1 سموئیل 4:7 او فلستیان ویریدل ځکه چې دوی وویل: خدای خیمې ته راغلی دی. هغوی وویل: افسوس زمونږ! ځکه چې تر دې مخکې داسې څه نه دي شوي.</w:t>
      </w:r>
    </w:p>
    <w:p/>
    <w:p>
      <w:r xmlns:w="http://schemas.openxmlformats.org/wordprocessingml/2006/main">
        <w:t xml:space="preserve">فلسطینیان په ویره کې شول کله چې دوی پوه شول چې خدای د دوی کمپ ته راغلی دی لکه څنګه چې مخکې هیڅکله نه و.</w:t>
      </w:r>
    </w:p>
    <w:p/>
    <w:p>
      <w:r xmlns:w="http://schemas.openxmlformats.org/wordprocessingml/2006/main">
        <w:t xml:space="preserve">1. خدای زموږ سره دی: موږ یوازې نه یو</w:t>
      </w:r>
    </w:p>
    <w:p/>
    <w:p>
      <w:r xmlns:w="http://schemas.openxmlformats.org/wordprocessingml/2006/main">
        <w:t xml:space="preserve">2. د ویرې ځواک: د خدای شتون پیژني</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Deuteronomy 31: 8 "دا هغه څښتن دی چې ستاسو څخه مخکې ځي. هغه به ستاسو سره وي، هغه به تاسو پریږدي یا به تاسو پریږدي. مه ډارېږئ او مه خفه کیږئ."</w:t>
      </w:r>
    </w:p>
    <w:p/>
    <w:p>
      <w:r xmlns:w="http://schemas.openxmlformats.org/wordprocessingml/2006/main">
        <w:t xml:space="preserve">1 سموئیل 4: 8 افسوس زموږ لپاره! څوک به موږ د دې ځواکمنو خدایانو له لاس څخه وژغوري؟ دا هغه خدایان دي چې په دښته کې یې مصریان د ټولو آفتونو سره مات کړل.</w:t>
      </w:r>
    </w:p>
    <w:p/>
    <w:p>
      <w:r xmlns:w="http://schemas.openxmlformats.org/wordprocessingml/2006/main">
        <w:t xml:space="preserve">بنى اِسرائيليان د فلستيانو د خُدائ پاک د لوئ طاقت نه خفه شول، دا يې ياد کړل چې څنګه مالِک خُدائ په دښته کښې د ټولو آفتونو سره په مصريانو تباه کړى وُو.</w:t>
      </w:r>
    </w:p>
    <w:p/>
    <w:p>
      <w:r xmlns:w="http://schemas.openxmlformats.org/wordprocessingml/2006/main">
        <w:t xml:space="preserve">1. خدای د بل هر ځواک څخه لوی دی</w:t>
      </w:r>
    </w:p>
    <w:p/>
    <w:p>
      <w:r xmlns:w="http://schemas.openxmlformats.org/wordprocessingml/2006/main">
        <w:t xml:space="preserve">2. د خدای قدرت بې مثاله دی</w:t>
      </w:r>
    </w:p>
    <w:p/>
    <w:p>
      <w:r xmlns:w="http://schemas.openxmlformats.org/wordprocessingml/2006/main">
        <w:t xml:space="preserve">1. خروج 7: 14-12:36 د څښتن په مصر باندې آفتونه</w:t>
      </w:r>
    </w:p>
    <w:p/>
    <w:p>
      <w:r xmlns:w="http://schemas.openxmlformats.org/wordprocessingml/2006/main">
        <w:t xml:space="preserve">2. زبور 24: 1 رب د ټولو شیانو خالق دی</w:t>
      </w:r>
    </w:p>
    <w:p/>
    <w:p>
      <w:r xmlns:w="http://schemas.openxmlformats.org/wordprocessingml/2006/main">
        <w:t xml:space="preserve">1 سموئیل 4:9 غښتلي اوسئ او د نارینه وو په څیر خپل ځانونه پریږدئ ، ای فلستیانو ، ترڅو تاسو د عبرانیانو غلامان نه شئ لکه څنګه چې دوی ستاسو سره شوي دي: خپل ځانونه د نارینه وو په څیر پریږدئ او جګړه وکړئ.</w:t>
      </w:r>
    </w:p>
    <w:p/>
    <w:p>
      <w:r xmlns:w="http://schemas.openxmlformats.org/wordprocessingml/2006/main">
        <w:t xml:space="preserve">فلستین هڅول کیږي چې پیاوړي شي او د نارینه وو په څیر د عبرانیانو سره جګړه وکړي.</w:t>
      </w:r>
    </w:p>
    <w:p/>
    <w:p>
      <w:r xmlns:w="http://schemas.openxmlformats.org/wordprocessingml/2006/main">
        <w:t xml:space="preserve">1. "د خدای ځواک: د نورو خدمتګار مه اوسئ"</w:t>
      </w:r>
    </w:p>
    <w:p/>
    <w:p>
      <w:r xmlns:w="http://schemas.openxmlformats.org/wordprocessingml/2006/main">
        <w:t xml:space="preserve">2. "د زړورتیا ځواک: ودریږئ او مبارزه وکړئ"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افسیانو 6: 10-13 - په پای کې، زما وروڼو، په رب او د هغه د ځواک په ځواک کې پیاوړي اوسئ. د خدای ټوله زغره واچوئ ،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 نو له دې امله تاسو ته د خدای ټول زغره واخله ترڅو تاسو وکولی شئ په بده ورځ کې مقاومت وکړئ او د هرڅه ترسره کولو سره ودریږئ.</w:t>
      </w:r>
    </w:p>
    <w:p/>
    <w:p>
      <w:r xmlns:w="http://schemas.openxmlformats.org/wordprocessingml/2006/main">
        <w:t xml:space="preserve">1 سموئیل 4:10 او فلستیانو جنګ وکړ او اسراییل وویشتل شول او هر یو په خپله خیمه کې وتښتید او هلته خورا لوی قتل عام شو. ځکه چې د اسرائيلو دېرش زره پياده ووژل شول.</w:t>
      </w:r>
    </w:p>
    <w:p/>
    <w:p>
      <w:r xmlns:w="http://schemas.openxmlformats.org/wordprocessingml/2006/main">
        <w:t xml:space="preserve">فلستین د اسراییلو سره جګړه وکړه او اسراییلو ته ماتې ورکړه، د لوی قتل عام لامل شو چې پکې 30,000 پیاده مړه شول.</w:t>
      </w:r>
    </w:p>
    <w:p/>
    <w:p>
      <w:r xmlns:w="http://schemas.openxmlformats.org/wordprocessingml/2006/main">
        <w:t xml:space="preserve">1. د ناورین په مینځ کې د خدای رزق</w:t>
      </w:r>
    </w:p>
    <w:p/>
    <w:p>
      <w:r xmlns:w="http://schemas.openxmlformats.org/wordprocessingml/2006/main">
        <w:t xml:space="preserve">2. د نافرمانۍ لګښت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یوشوا 7: 10-12 - بیا څښتن یوشوا ته وویل: ولاړ شه! ته په خپل مخ څه کوې؟ اسراییلو ګناه وکړه؛ هغوئ زما د هغه لوظ نه سرغړونه کړې ده چې ما هغوئ ته د هغې د ساتلو امر کړى دى. دوی ځینې وقف شوي شیان اخیستي دي؛ دوی غلا کړې، دروغ یې ویلي، دوی یې د خپلو شتمنیو سره ساتلي دي. له همدې امله اسرائيليان د خپلو دښمنانو پر وړاندې نه شي درېدلی. دوی شاته وګرځي او وتښتي ځکه چې دوی د تباهۍ مسؤلیت لري. زه به نور له تاسو سره نه یم تر څو چې تاسو هر هغه څه چې ستاسو په مینځ کې د تباهۍ لپاره وقف شوي وي تباه نه کړئ.</w:t>
      </w:r>
    </w:p>
    <w:p/>
    <w:p>
      <w:r xmlns:w="http://schemas.openxmlformats.org/wordprocessingml/2006/main">
        <w:t xml:space="preserve">1 سموئیل 4:11 او د خدای پاک صندوق ونیول شو. او د عيلي دوه زامن هوفني او فينهاس ووژل شول.</w:t>
      </w:r>
    </w:p>
    <w:p/>
    <w:p>
      <w:r xmlns:w="http://schemas.openxmlformats.org/wordprocessingml/2006/main">
        <w:t xml:space="preserve">د خدای پاک صندوق ونیول شو او د ایلی دوه زامن، هوفني او فینهاس ووژل شول.</w:t>
      </w:r>
    </w:p>
    <w:p/>
    <w:p>
      <w:r xmlns:w="http://schemas.openxmlformats.org/wordprocessingml/2006/main">
        <w:t xml:space="preserve">1. د خدای د شتون له لاسه ورکول او ویجاړونکي پایلې</w:t>
      </w:r>
    </w:p>
    <w:p/>
    <w:p>
      <w:r xmlns:w="http://schemas.openxmlformats.org/wordprocessingml/2006/main">
        <w:t xml:space="preserve">2. هغه څه چې موږ یې کرو د ریبلو ناگزیریت</w:t>
      </w:r>
    </w:p>
    <w:p/>
    <w:p>
      <w:r xmlns:w="http://schemas.openxmlformats.org/wordprocessingml/2006/main">
        <w:t xml:space="preserve">1. زبور 78: 61-64 - هغه خپل ځواک اسیر ته وسپارل ، خپل ویاړ یې د دښمن لاس ته ورکړ. هغه خپل خلک د ټولو قومونو د ملنډو کولو لپاره ورکړل. هغه د شیلو خیمه پریښوده، هغه خیمه چې هغه د خلکو په مینځ کې جوړه کړې وه. هغه خپل ځواک د اسیر کولو او خپل ویاړ د دښمن په لاس کې ورکړ.</w:t>
      </w:r>
    </w:p>
    <w:p/>
    <w:p>
      <w:r xmlns:w="http://schemas.openxmlformats.org/wordprocessingml/2006/main">
        <w:t xml:space="preserve">2. جیمز 4: 17 - له دې امله، د هغه چا لپاره چې په سم کار پوهیږي او نه کوي، د هغه لپاره دا ګناه ده.</w:t>
      </w:r>
    </w:p>
    <w:p/>
    <w:p>
      <w:r xmlns:w="http://schemas.openxmlformats.org/wordprocessingml/2006/main">
        <w:t xml:space="preserve">1 سموئیل 4:12 د بنیامین یو سړی د لښکر څخه منډه کړه او په هماغه ورځ شیلو ته راغی چې خپلې جامې یې پرې کړې او په سر یې ځمکه ایښې وه.</w:t>
      </w:r>
    </w:p>
    <w:p/>
    <w:p>
      <w:r xmlns:w="http://schemas.openxmlformats.org/wordprocessingml/2006/main">
        <w:t xml:space="preserve">د بنى اِسرائيلو لښکر په جنګ کښې مات شو او د بنيامين يو سړى په تکليف کښې شيلو ته واپس شو.</w:t>
      </w:r>
    </w:p>
    <w:p/>
    <w:p>
      <w:r xmlns:w="http://schemas.openxmlformats.org/wordprocessingml/2006/main">
        <w:t xml:space="preserve">1. د ماتې په مقابل کې د ایمان ځواک</w:t>
      </w:r>
    </w:p>
    <w:p/>
    <w:p>
      <w:r xmlns:w="http://schemas.openxmlformats.org/wordprocessingml/2006/main">
        <w:t xml:space="preserve">2. په سختو وختونو کې د استقامت ځواک</w:t>
      </w:r>
    </w:p>
    <w:p/>
    <w:p>
      <w:r xmlns:w="http://schemas.openxmlformats.org/wordprocessingml/2006/main">
        <w:t xml:space="preserve">1. د روميانو 8:31 نو بيا دې شيانو ته څه ووايو؟ که خدای زموږ لپاره وي، څوک زموږ په وړاندې کیدی شي؟</w:t>
      </w:r>
    </w:p>
    <w:p/>
    <w:p>
      <w:r xmlns:w="http://schemas.openxmlformats.org/wordprocessingml/2006/main">
        <w:t xml:space="preserve">2.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1 سموئیل 4:13 کله چې هغه راغی ، نو ایلی د لارې په غاړه په څوکۍ ناست و چې لید یې کاوه ، ځکه چې د هغه زړه د خدای د صندوق لپاره لړزیدلی و. او کله چې هغه سړی ښار ته راغی او دا یې وویل، ټول ښار چیغې کړې.</w:t>
      </w:r>
    </w:p>
    <w:p/>
    <w:p>
      <w:r xmlns:w="http://schemas.openxmlformats.org/wordprocessingml/2006/main">
        <w:t xml:space="preserve">ایلی د سړک په غاړه ناست و، د خدای د صندوق د برخلیک په اړه ویره درلوده، کله چې یو سړی ښار ته راغی ترڅو خبر ورکړي. ټول ښار په حیرانتیا سره ځواب ورکړ.</w:t>
      </w:r>
    </w:p>
    <w:p/>
    <w:p>
      <w:r xmlns:w="http://schemas.openxmlformats.org/wordprocessingml/2006/main">
        <w:t xml:space="preserve">1. مه وېرېږئ: د ستونزو په وخت کې له اضطراب سره مقابله وکړئ</w:t>
      </w:r>
    </w:p>
    <w:p/>
    <w:p>
      <w:r xmlns:w="http://schemas.openxmlformats.org/wordprocessingml/2006/main">
        <w:t xml:space="preserve">2. د یو شخص ځواک: زموږ کړنې څنګه زموږ په ټولنه اغیزه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1 سموئیل 4:14 کله چې ایلی د ژړا غږ واورېد ، هغه وویل: د دې شورماشور څه معنی لري؟ هغه سړى په بيړه راغى او ايلي ته يې وويل.</w:t>
      </w:r>
    </w:p>
    <w:p/>
    <w:p>
      <w:r xmlns:w="http://schemas.openxmlformats.org/wordprocessingml/2006/main">
        <w:t xml:space="preserve">یو سړی ایلی ته راغی چې هغه ته په سیمه کې د لوړ شور خبر ورکړ.</w:t>
      </w:r>
    </w:p>
    <w:p/>
    <w:p>
      <w:r xmlns:w="http://schemas.openxmlformats.org/wordprocessingml/2006/main">
        <w:t xml:space="preserve">1. د خدای کلمه حتمي واک دی: ایلي د هغه سړي څخه د حقیقت غوښتنه وکړه چې هغه ته راغلی و، په دې باور چې هغه معلومات چې هغه چمتو کړي سم دي.</w:t>
      </w:r>
    </w:p>
    <w:p/>
    <w:p>
      <w:r xmlns:w="http://schemas.openxmlformats.org/wordprocessingml/2006/main">
        <w:t xml:space="preserve">2. د خدای غږ ته هوښیار اوسئ: په سیمه کې د شور په اړه د ایلي خبرتیا هغه ته دا توان ورکړ چې د سړي څخه خبر ترلاسه کړي.</w:t>
      </w:r>
    </w:p>
    <w:p/>
    <w:p>
      <w:r xmlns:w="http://schemas.openxmlformats.org/wordprocessingml/2006/main">
        <w:t xml:space="preserve">1. زبور 46:10 "چمتو اوسئ، او پوه شئ چې زه خدای یم."</w:t>
      </w:r>
    </w:p>
    <w:p/>
    <w:p>
      <w:r xmlns:w="http://schemas.openxmlformats.org/wordprocessingml/2006/main">
        <w:t xml:space="preserve">2. 1 جان 4: 1 ګرانو ، په هر روح باور مه کوئ ، مګر روحونه و ازموئ ترڅو وګورئ چې ایا دوی د خدای لخوا دي ، ځکه چې ډیری دروغجن پیغمبران نړۍ ته تللي دي.</w:t>
      </w:r>
    </w:p>
    <w:p/>
    <w:p>
      <w:r xmlns:w="http://schemas.openxmlformats.org/wordprocessingml/2006/main">
        <w:t xml:space="preserve">1 سموئیل 4:15 اوس ایلی نهه اتیا کلن و. او د هغه سترګې ړندې وې، چې هغه ونه لید.</w:t>
      </w:r>
    </w:p>
    <w:p/>
    <w:p>
      <w:r xmlns:w="http://schemas.openxmlformats.org/wordprocessingml/2006/main">
        <w:t xml:space="preserve">ایلی، د اسراییلو مشر کاهن، د 98 کالو په عمر کې و او د سترګو لید یې کم شوی و.</w:t>
      </w:r>
    </w:p>
    <w:p/>
    <w:p>
      <w:r xmlns:w="http://schemas.openxmlformats.org/wordprocessingml/2006/main">
        <w:t xml:space="preserve">1. "د اوږد ژوند برکت: په 1 سمویل 4:15 کې انعکاس"</w:t>
      </w:r>
    </w:p>
    <w:p/>
    <w:p>
      <w:r xmlns:w="http://schemas.openxmlformats.org/wordprocessingml/2006/main">
        <w:t xml:space="preserve">2. "د غیب لیدل: په 1 سمویل 4:15 کې د باور مطالعه"</w:t>
      </w:r>
    </w:p>
    <w:p/>
    <w:p>
      <w:r xmlns:w="http://schemas.openxmlformats.org/wordprocessingml/2006/main">
        <w:t xml:space="preserve">1. 2 کورنتیانو 5: 7 - "ځکه چې موږ د باور په واسطه پرمخ ځو، نه د لید سره"</w:t>
      </w:r>
    </w:p>
    <w:p/>
    <w:p>
      <w:r xmlns:w="http://schemas.openxmlformats.org/wordprocessingml/2006/main">
        <w:t xml:space="preserve">2. زبور 90:10 - "زموږ د ژوند ورځې اویا کاله دي؛ او که د ځواک له امله دوی اتیا کاله دي"</w:t>
      </w:r>
    </w:p>
    <w:p/>
    <w:p>
      <w:r xmlns:w="http://schemas.openxmlformats.org/wordprocessingml/2006/main">
        <w:t xml:space="preserve">1 سموئیل 4:16 هغه سړي ایلی ته وویل: زه هغه یم چې د لښکر څخه راغلی یم او زه نن ورځ د لښکر څخه وتښتیدم. هغه وویل، زما زوی، هلته څه شوي دي؟</w:t>
      </w:r>
    </w:p>
    <w:p/>
    <w:p>
      <w:r xmlns:w="http://schemas.openxmlformats.org/wordprocessingml/2006/main">
        <w:t xml:space="preserve">یو سړی ایلی ته وویل چې هغه د لښکر څخه تښتیدلی او پوښتنه یې وکړه چې څه پیښ شوي؟</w:t>
      </w:r>
    </w:p>
    <w:p/>
    <w:p>
      <w:r xmlns:w="http://schemas.openxmlformats.org/wordprocessingml/2006/main">
        <w:t xml:space="preserve">1. د ویرې په وړاندې د اطاعت غوره کول: کله چې ژوند سخت شي څنګه ځواب ووایی</w:t>
      </w:r>
    </w:p>
    <w:p/>
    <w:p>
      <w:r xmlns:w="http://schemas.openxmlformats.org/wordprocessingml/2006/main">
        <w:t xml:space="preserve">2. د ستونزو په وخت کې ثابت قدمه ودرېدل: د خدای له خوا د ځواک ترلاسه کول</w:t>
      </w:r>
    </w:p>
    <w:p/>
    <w:p>
      <w:r xmlns:w="http://schemas.openxmlformats.org/wordprocessingml/2006/main">
        <w:t xml:space="preserve">1. د روميانو 8:31 نو بيا دې شيانو ته څه ووايو؟ که خدای زموږ لپاره وي، څوک زموږ په وړاندې کیدی شي؟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۱ سموئیل 4:17 پېغمبر جواب ورکړو، ”اسرائيل د فلستيانو نه تښتېدلے دے، د خلقو په مينځ کښې يو لوئ قتل عام هم شوى دى، او ستا دوه زامن هم، هوفني او فيناس مړه شوي دي، او د خُدائ پاک لوظ صندوق دے. اخیستل</w:t>
      </w:r>
    </w:p>
    <w:p/>
    <w:p>
      <w:r xmlns:w="http://schemas.openxmlformats.org/wordprocessingml/2006/main">
        <w:t xml:space="preserve">اسراییل د فلستین په جګړه کې مات شوي او د هوفني او فینهاس په شمول ډیری وژل شوي دي. د خدای پاک صندوق هم نیول شوی دی.</w:t>
      </w:r>
    </w:p>
    <w:p/>
    <w:p>
      <w:r xmlns:w="http://schemas.openxmlformats.org/wordprocessingml/2006/main">
        <w:t xml:space="preserve">1. د خدای اراده د انسان په پیښو باندې حاکمه ده - 1 سمویل 4:17</w:t>
      </w:r>
    </w:p>
    <w:p/>
    <w:p>
      <w:r xmlns:w="http://schemas.openxmlformats.org/wordprocessingml/2006/main">
        <w:t xml:space="preserve">2. د مصیبت په مقابل کې د خدای په وفادارۍ کې امید - 1 سمویل 4:17</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1 سموئیل 4:18 کله چې هغه د خدای د صندوق یادونه وکړه ، هغه د دروازې په څنګ کې د څوکۍ څخه راښکته شو ، او غاړه یې مات شوه او هغه مړ شو ، ځکه چې هغه زوړ و. سړی، او دروند. او هغه څلوېښت کاله د اسرائيلو قضاوت وکړ.</w:t>
      </w:r>
    </w:p>
    <w:p/>
    <w:p>
      <w:r xmlns:w="http://schemas.openxmlformats.org/wordprocessingml/2006/main">
        <w:t xml:space="preserve">ایلی ، یو بوډا سړی چې د څلویښتو کلونو لپاره د اسراییلو قاضي و ، هغه وخت مړ شو کله چې هغه د خدای د صندوق ذکر واورېد ، له خپلې څوکۍ څخه راښکته شو او غاړه یې ماته کړه.</w:t>
      </w:r>
    </w:p>
    <w:p/>
    <w:p>
      <w:r xmlns:w="http://schemas.openxmlformats.org/wordprocessingml/2006/main">
        <w:t xml:space="preserve">1. د خدای قدرت د هر انسان څخه لوی دی او موږ باید د هغه په وړاندې عاجز پاتې شو.</w:t>
      </w:r>
    </w:p>
    <w:p/>
    <w:p>
      <w:r xmlns:w="http://schemas.openxmlformats.org/wordprocessingml/2006/main">
        <w:t xml:space="preserve">2. د ایلی ژوند د یادونې په توګه کار کوي چې د خدای وخت کامل دی او هغه په پای کې په کنټرول کې دی.</w:t>
      </w:r>
    </w:p>
    <w:p/>
    <w:p>
      <w:r xmlns:w="http://schemas.openxmlformats.org/wordprocessingml/2006/main">
        <w:t xml:space="preserve">1. زبور 46:10 خاموش اوسئ او پوه شئ چې زه خدای یم.</w:t>
      </w:r>
    </w:p>
    <w:p/>
    <w:p>
      <w:r xmlns:w="http://schemas.openxmlformats.org/wordprocessingml/2006/main">
        <w:t xml:space="preserve">2. واعظ 3: 1-2 د هر څه لپاره یو فصل دی ، او د آسمان لاندې د هرې شی لپاره یو وخت دی: د زیږون وخت ، او د مرګ وخت.</w:t>
      </w:r>
    </w:p>
    <w:p/>
    <w:p>
      <w:r xmlns:w="http://schemas.openxmlformats.org/wordprocessingml/2006/main">
        <w:t xml:space="preserve">1 سموئیل 4:19 او د هغه لور ، د فینحاس میرمن د ماشوم زیږون ته نږدې وه ، او کله چې هغې دا خبر واورېد چې د خدای پاک صندوق نیول شوی او د هغې خسر او میړه مړه شوي دي. هغې ځان راښکاره کړ او په تکليف يې وکړ. ځکه چې د هغې دردونه په هغې راغلل.</w:t>
      </w:r>
    </w:p>
    <w:p/>
    <w:p>
      <w:r xmlns:w="http://schemas.openxmlformats.org/wordprocessingml/2006/main">
        <w:t xml:space="preserve">د فينحاس ښځه چې حامله وه، خبر واورېد چې د خدای پاک صندوق پورته شوی او د هغې خسر او خاوند مړه شوي دي. د دې خبر په اوریدو سره، هغې د زیږون په وخت کې درد تجربه کړ.</w:t>
      </w:r>
    </w:p>
    <w:p/>
    <w:p>
      <w:r xmlns:w="http://schemas.openxmlformats.org/wordprocessingml/2006/main">
        <w:t xml:space="preserve">1. د ستونزو په وخت کې د ښځې ځواک</w:t>
      </w:r>
    </w:p>
    <w:p/>
    <w:p>
      <w:r xmlns:w="http://schemas.openxmlformats.org/wordprocessingml/2006/main">
        <w:t xml:space="preserve">2. په ټولو حالاتو کې د خدای راحت</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سموئیل 4:20 او د هغې د مړینې په وخت کې هغه میرمنې چې د هغې څنګ ته ولاړې وې ورته وویل: مه ویریږه. ځکه چې تا یو زوی پیدا کړی دی. خو هغې ځواب ورنه کړ او نه یې ورته پام وکړ.</w:t>
      </w:r>
    </w:p>
    <w:p/>
    <w:p>
      <w:r xmlns:w="http://schemas.openxmlformats.org/wordprocessingml/2006/main">
        <w:t xml:space="preserve">یوه ښځه مرګ ته نږدې ده، او د هغې شاوخوا ښځې هڅه کوي چې هغې ته په دې ویلو سره تسلیت ورکړي چې زوی یې زیږیدلی. په هرصورت، هغه ځواب نه ورکوي او نه یې مني.</w:t>
      </w:r>
    </w:p>
    <w:p/>
    <w:p>
      <w:r xmlns:w="http://schemas.openxmlformats.org/wordprocessingml/2006/main">
        <w:t xml:space="preserve">1. د تاوان په وخت کې د خدای مینه او راحت</w:t>
      </w:r>
    </w:p>
    <w:p/>
    <w:p>
      <w:r xmlns:w="http://schemas.openxmlformats.org/wordprocessingml/2006/main">
        <w:t xml:space="preserve">2. د ناڅرګندتیا په مخ کې امید</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1 سموئیل 4:21 او هغې د ماشوم نوم ایخابود کېښود او ویې ویل: د اسراییلو څخه ویاړ له لاسه ورکړ: ځکه چې د خدای پاک صندوق واخیستل شو او د هغې د خسر او میړه له امله.</w:t>
      </w:r>
    </w:p>
    <w:p/>
    <w:p>
      <w:r xmlns:w="http://schemas.openxmlformats.org/wordprocessingml/2006/main">
        <w:t xml:space="preserve">د اسراییلو ویاړ کله چې د خدای پاک صندوق واخیستل شو ، د ایلی او اچابود کورنۍ لپاره د تکلیف لامل شو.</w:t>
      </w:r>
    </w:p>
    <w:p/>
    <w:p>
      <w:r xmlns:w="http://schemas.openxmlformats.org/wordprocessingml/2006/main">
        <w:t xml:space="preserve">1. د خدای جلال هیڅکله د هغه د خلکو څخه نه ځي، حتی د سختۍ او کړاوونو په وخت کې.</w:t>
      </w:r>
    </w:p>
    <w:p/>
    <w:p>
      <w:r xmlns:w="http://schemas.openxmlformats.org/wordprocessingml/2006/main">
        <w:t xml:space="preserve">2. د خدای په جلال او ژمنو باور کول کولی شي موږ ته د آزموینې په وخت کې امید او زړورتیا راولي.</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1 سموئیل 4:22 او هغې وویل: د اسراییلو څخه ویاړ لرې شو ، ځکه چې د خدای پاک صندوق نیول شوی دی.</w:t>
      </w:r>
    </w:p>
    <w:p/>
    <w:p>
      <w:r xmlns:w="http://schemas.openxmlformats.org/wordprocessingml/2006/main">
        <w:t xml:space="preserve">د اسراییلو جلال له منځه تللی و، لکه څنګه چې د خدای پاک صندوق نیول شوی و.</w:t>
      </w:r>
    </w:p>
    <w:p/>
    <w:p>
      <w:r xmlns:w="http://schemas.openxmlformats.org/wordprocessingml/2006/main">
        <w:t xml:space="preserve">1. د اطاعت برکت: د نافرمانۍ له پایلو څخه زده کړه</w:t>
      </w:r>
    </w:p>
    <w:p/>
    <w:p>
      <w:r xmlns:w="http://schemas.openxmlformats.org/wordprocessingml/2006/main">
        <w:t xml:space="preserve">2. زموږ د امید موندل: پدې پوهیدل چې زموږ راتلونکی په خدای کې خوندي دی</w:t>
      </w:r>
    </w:p>
    <w:p/>
    <w:p>
      <w:r xmlns:w="http://schemas.openxmlformats.org/wordprocessingml/2006/main">
        <w:t xml:space="preserve">1. 2 کورنتیانو 4: 7-9 - مګر موږ دا خزانه د خټو په لوښو کې لرو، د دې لپاره چې د قدرت لوړوالی د خدای وي، نه زموږ.</w:t>
      </w:r>
    </w:p>
    <w:p/>
    <w:p>
      <w:r xmlns:w="http://schemas.openxmlformats.org/wordprocessingml/2006/main">
        <w:t xml:space="preserve">2. زبور 16: 5-6 - څښتن زما د میراث برخه او زما د پیالې برخه ده: ته زما لوټ ساتي. کرښې ماته په خوندورو ځایونو کې راښکته شوې؛ هو، زه یو ښه میراث لرم.</w:t>
      </w:r>
    </w:p>
    <w:p/>
    <w:p>
      <w:r xmlns:w="http://schemas.openxmlformats.org/wordprocessingml/2006/main">
        <w:t xml:space="preserve">1 سموئیل 5 په لاندې دریو پراګرافونو کې لنډیز کیدی شي، د اشاره شوي آیتونو سره:</w:t>
      </w:r>
    </w:p>
    <w:p/>
    <w:p>
      <w:r xmlns:w="http://schemas.openxmlformats.org/wordprocessingml/2006/main">
        <w:t xml:space="preserve">پراګراف 1: 1 سموئیل 5: 1-5 د فلستین لخوا د کشتۍ نیول معرفي کوي. په دې فصل کې، فلستین د خدای نیول شوې صندوق د خپل اشدود ښار ته راوړي او د خپل خدای دګون په معبد کې یې ځای پرځای کوي. بل سهار دوی ولیدل چې د دګون مجسمه د صندوق په مخ کې راښکته شوې ده، دوی بیا په سمه توګه ودروله، مګر په بله ورځ دوی پوه شول چې داګون نه یوازې دا چې یو ځل بیا سقوط شوی، بلکې دا ځل یې سر او لاسونه مات شوي دي. بند</w:t>
      </w:r>
    </w:p>
    <w:p/>
    <w:p>
      <w:r xmlns:w="http://schemas.openxmlformats.org/wordprocessingml/2006/main">
        <w:t xml:space="preserve">پراګراف 2: په 1 سمویل 5: 6-9 کې دوام ، دا یادونه کوي چې څنګه خدای د اشدود خلک په طاعون اخته کوي. په دې پوهیدل چې د کشتۍ ساتل د دوی په مینځ کې ناورین رامینځته کوي ، د اشدود خلکو پریکړه وکړه چې دا بل ښار ګات ته ولیږدوي. په هرصورت، هرچیرې چې دوی یې اخلي، د خدای لاس د غت او د هغې اوسیدونکو دواړو ته تومور یا یو ډول رنځ اخته کوي.</w:t>
      </w:r>
    </w:p>
    <w:p/>
    <w:p>
      <w:r xmlns:w="http://schemas.openxmlformats.org/wordprocessingml/2006/main">
        <w:t xml:space="preserve">پراګراف 3: 1 سمویل 5 د هغو کسانو لپاره د نورو پایلو سره پای ته رسوي څوک چې د کشتۍ لري. په 1 سمویل 5: 10-12 کې، دا یادونه شوې چې د اوو میاشتو لپاره د کشتۍ په نیولو کې د ناورین تجربه کولو وروسته، د ویرې او نا امیدۍ احساس کیږي. اشدود او ګات دواړه ښارونه او د دوی خلک د خدای له قضاوت څخه د خلاصون لپاره چیغې وهي. د فلستین واکمنانو یوه غونډه جوړه کړه چیرې چې دوی پریکړه کوي چې صندوق بیرته اسراییلو ته د وړاندیزونو سره د خدای د غضب د کمولو لپاره واستوي.</w:t>
      </w:r>
    </w:p>
    <w:p/>
    <w:p>
      <w:r xmlns:w="http://schemas.openxmlformats.org/wordprocessingml/2006/main">
        <w:t xml:space="preserve">په لنډیز کې:</w:t>
      </w:r>
    </w:p>
    <w:p>
      <w:r xmlns:w="http://schemas.openxmlformats.org/wordprocessingml/2006/main">
        <w:t xml:space="preserve">1 سمویل 5 وړاندې کوي:</w:t>
      </w:r>
    </w:p>
    <w:p>
      <w:r xmlns:w="http://schemas.openxmlformats.org/wordprocessingml/2006/main">
        <w:t xml:space="preserve">د فلستین لخوا د کښتۍ نیول د داګون سقوط؛</w:t>
      </w:r>
    </w:p>
    <w:p>
      <w:r xmlns:w="http://schemas.openxmlformats.org/wordprocessingml/2006/main">
        <w:t xml:space="preserve">خدای خلک په طاعون اخته کوي؛</w:t>
      </w:r>
    </w:p>
    <w:p>
      <w:r xmlns:w="http://schemas.openxmlformats.org/wordprocessingml/2006/main">
        <w:t xml:space="preserve">د آرک د درلودلو پایلې د راحت لپاره ژړا.</w:t>
      </w:r>
    </w:p>
    <w:p/>
    <w:p>
      <w:r xmlns:w="http://schemas.openxmlformats.org/wordprocessingml/2006/main">
        <w:t xml:space="preserve">تاکید:</w:t>
      </w:r>
    </w:p>
    <w:p>
      <w:r xmlns:w="http://schemas.openxmlformats.org/wordprocessingml/2006/main">
        <w:t xml:space="preserve">د فلستین لخوا د کښتۍ نیول د داګون سقوط؛</w:t>
      </w:r>
    </w:p>
    <w:p>
      <w:r xmlns:w="http://schemas.openxmlformats.org/wordprocessingml/2006/main">
        <w:t xml:space="preserve">خدای خلک په طاعون اخته کوي؛</w:t>
      </w:r>
    </w:p>
    <w:p>
      <w:r xmlns:w="http://schemas.openxmlformats.org/wordprocessingml/2006/main">
        <w:t xml:space="preserve">د آرک د درلودلو پایلې د راحت لپاره ژړا.</w:t>
      </w:r>
    </w:p>
    <w:p/>
    <w:p>
      <w:r xmlns:w="http://schemas.openxmlformats.org/wordprocessingml/2006/main">
        <w:t xml:space="preserve">دا څپرکی د فلستین لخوا د کشتۍ په نیولو تمرکز کوي، په دوی باندې د خدای مصیبت، او هغه پایلې چې دوی یې د صندوق د نیولو لپاره ورسره مخ دي. په 1 سمویل 5 کې، د خدای د صندوق له نیولو وروسته، فلستین دا خپل اشدود ښار ته راوړي او دا د داګون په معبد کې ځای په ځای کړئ. په هرصورت، دوی له خوبه راویښ شول چې د دوی بت داګون د کشتۍ په مخ کې راښکته شوی دی، دوی بیا په سمه توګه پورته کوي، مګر دا معلومه کوي چې داګون یو ځل بیا راښکته کیږي او دا ځل یې سر او لاسونه مات شوي دي.</w:t>
      </w:r>
    </w:p>
    <w:p/>
    <w:p>
      <w:r xmlns:w="http://schemas.openxmlformats.org/wordprocessingml/2006/main">
        <w:t xml:space="preserve">په 1 سمویل 5 کې دوام ، خدای د اشدود خلکو باندې د دوی په مینځ کې د هغه سپیڅلي کڅوړې ساتلو په پایله کې آفت راولي. په دې پوهیدل چې ناورین په هر ځای کې چې دوی یې اخلي، دوی پریکړه کوي چې دا د بل ښار ګات ته انتقال کړي، مګر خدای دواړه ګات او د هغې اوسیدونکو ته د تومور یا یو ډول مصیبت سره دوام ورکوي.</w:t>
      </w:r>
    </w:p>
    <w:p/>
    <w:p>
      <w:r xmlns:w="http://schemas.openxmlformats.org/wordprocessingml/2006/main">
        <w:t xml:space="preserve">1 سمویل 5 پای ته رسوي د هغه نورو پایلو سره چې د کشتۍ مالکان ورسره مخ دي. د اوو میاشتو لپاره د هغې د نیولو له امله د ناورین پای ته رسیدو وروسته ، ویره او نا امیدۍ دواړه ښارونه اشدود او ګات او د دوی خلکو د خدای له قضاوت څخه د خلاصون لپاره ژړل. د فلسطین واکمنان سره راټول شوي او پریکړه کوي چې نیول شوې صندوق بیرته اسراییلو ته د نذرانې سره واستول شي ترڅو په دوی باندې د خدای غضب کم کړي.</w:t>
      </w:r>
    </w:p>
    <w:p/>
    <w:p>
      <w:r xmlns:w="http://schemas.openxmlformats.org/wordprocessingml/2006/main">
        <w:t xml:space="preserve">۱ سموئیل ۵:۱ فلستیانو د خُدائ پاک صندُوق ونیولو او د اِبنزر نه یې اشدود ته بوتلو.</w:t>
      </w:r>
    </w:p>
    <w:p/>
    <w:p>
      <w:r xmlns:w="http://schemas.openxmlformats.org/wordprocessingml/2006/main">
        <w:t xml:space="preserve">فلستيانو د خدائ پاک صندوق د ابينزر څخه ونيولو او اشدود ته يې بوتلو.</w:t>
      </w:r>
    </w:p>
    <w:p/>
    <w:p>
      <w:r xmlns:w="http://schemas.openxmlformats.org/wordprocessingml/2006/main">
        <w:t xml:space="preserve">1. د مصیبت په مقابل کې د خدای ځواک</w:t>
      </w:r>
    </w:p>
    <w:p/>
    <w:p>
      <w:r xmlns:w="http://schemas.openxmlformats.org/wordprocessingml/2006/main">
        <w:t xml:space="preserve">2. په سختو وختونو کې د خدای روزي</w:t>
      </w:r>
    </w:p>
    <w:p/>
    <w:p>
      <w:r xmlns:w="http://schemas.openxmlformats.org/wordprocessingml/2006/main">
        <w:t xml:space="preserve">1. یسعیاه 54: 17 - "هیڅ ډول وسله چې ستاسو په وړاندې جوړه شوې نه وي بریالۍ به شي، او هره ژبه چې ستاسو په وړاندې په قضاوت کې راپورته کیږي تاسو به محکوم کړئ."</w:t>
      </w:r>
    </w:p>
    <w:p/>
    <w:p>
      <w:r xmlns:w="http://schemas.openxmlformats.org/wordprocessingml/2006/main">
        <w:t xml:space="preserve">2. د روميانو 8:37 - "خو په دې ټولو شیانو کې موږ د هغه له لارې له فتحو څخه ډیر یو چې زموږ سره مینه لري."</w:t>
      </w:r>
    </w:p>
    <w:p/>
    <w:p>
      <w:r xmlns:w="http://schemas.openxmlformats.org/wordprocessingml/2006/main">
        <w:t xml:space="preserve">1 سموئیل 5: 2 کله چې فلستیانو د خدای پاک صندوق واخیست، نو دوی یې د دګون کور ته راوړل او د دګون په خوا کې یې کیښودل.</w:t>
      </w:r>
    </w:p>
    <w:p/>
    <w:p>
      <w:r xmlns:w="http://schemas.openxmlformats.org/wordprocessingml/2006/main">
        <w:t xml:space="preserve">فلستین د خدای پاک صندوق ونیول او د خپل خدای، دګون مجسمې سره یې کېښود.</w:t>
      </w:r>
    </w:p>
    <w:p/>
    <w:p>
      <w:r xmlns:w="http://schemas.openxmlformats.org/wordprocessingml/2006/main">
        <w:t xml:space="preserve">1. د خدای حاکمیت - څنګه خدای کولی شي هغه څه واخلي چې فلستین فکر کاوه بریا وه او په ماتې یې بدله کړه.</w:t>
      </w:r>
    </w:p>
    <w:p/>
    <w:p>
      <w:r xmlns:w="http://schemas.openxmlformats.org/wordprocessingml/2006/main">
        <w:t xml:space="preserve">2. بت پرستۍ - څنګه د خدای پر ځای په بتانو باور کول بالاخره د ناکامۍ لامل کیږي.</w:t>
      </w:r>
    </w:p>
    <w:p/>
    <w:p>
      <w:r xmlns:w="http://schemas.openxmlformats.org/wordprocessingml/2006/main">
        <w:t xml:space="preserve">1. یسعیاه 46: 5-7 - "تاسو به ما له چا سره تشبیه کړئ او ما سره برابر کړئ او ما سره پرتله کړئ چې موږ یو شان شو؟ دوی له کڅوړې څخه سره زر راوباسي او په ترازو کې سره زر یې تول، دوی یو زرګر کرایه کوي او هغه یې خدای یې جوړوي، سجده کوي، عبادت کوي، پر اوږو یې وړي، وړي یې او پر خپل ځای یې ایښي او ولاړ وي، له خپل ځای نه حرکت کوي، که څوک ورته فریاد وکړي. بیا هم دا نه ځواب کولی شي او نه یې له ستونزو څخه وژغوري.</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1 سموئیل 5: 3 کله چې د اشدود خلک سبا سهار راپاڅیدل، نو داجون د څښتن د صندوق په مخکې په ځمکه باندې پروت و. هغوئ داګون ونيولو او بيا يې په خپل ځائ کښې مقرر کړو.</w:t>
      </w:r>
    </w:p>
    <w:p/>
    <w:p>
      <w:r xmlns:w="http://schemas.openxmlformats.org/wordprocessingml/2006/main">
        <w:t xml:space="preserve">د اشدود خلکو وموندله چې د دوی خدای داګون د څښتن د صندوق په مخکې راپرېوت. دوی داګون بیرته ځای پرځای کړ.</w:t>
      </w:r>
    </w:p>
    <w:p/>
    <w:p>
      <w:r xmlns:w="http://schemas.openxmlformats.org/wordprocessingml/2006/main">
        <w:t xml:space="preserve">1. د څښتن د حضور ځواک: د 1 سمویل 5: 3 مطالعه</w:t>
      </w:r>
    </w:p>
    <w:p/>
    <w:p>
      <w:r xmlns:w="http://schemas.openxmlformats.org/wordprocessingml/2006/main">
        <w:t xml:space="preserve">2. د ډاګون د زوال اهمیت: د 1 سمویل 5: 3 څخه زده کړه</w:t>
      </w:r>
    </w:p>
    <w:p/>
    <w:p>
      <w:r xmlns:w="http://schemas.openxmlformats.org/wordprocessingml/2006/main">
        <w:t xml:space="preserve">1. یسعیاه 45: 5-6 زه څښتن یم او بل هیڅ نشته. زما پرته بل خدای نشته. زه به تا تقویه کړم که څه هم تا زما اعتراف نه دی کړی، تر څو د لمر له راختلو څخه تر غروبیدو پورې خلک پوه شي چې زما پرته بل څوک نشته. زه څښتن یم او بل هیڅ نشته.</w:t>
      </w:r>
    </w:p>
    <w:p/>
    <w:p>
      <w:r xmlns:w="http://schemas.openxmlformats.org/wordprocessingml/2006/main">
        <w:t xml:space="preserve">2. وحی 19: 6-7 بیا ما واورېدل چې د یو لوی ډله په څیر غږیدل لکه د ګړندۍ اوبو شور او د تندر د لوړ غږ په څیر ، چیغې وهي: هللویاه! ځکه چې زموږ څښتن خدای تعالی حاکم دی. راځئ چې خوشحاله او خوشحاله شو او هغه ته ویاړ ورکړو! ځکه چې د وری د واده وخت راغلی دی، او د هغه ناوې ځان چمتو کړی دی.</w:t>
      </w:r>
    </w:p>
    <w:p/>
    <w:p>
      <w:r xmlns:w="http://schemas.openxmlformats.org/wordprocessingml/2006/main">
        <w:t xml:space="preserve">1 سموئیل 5: 4 کله چې دوی سبا سهار پاڅیدل، نو داجون د څښتن د لوظ صندوق په مخکې په ځمکه پروت و. او د دګون سر او د هغه دواړه لاسونه په تخت باندې پرې شول. یوازې د دګون تیږه ورته پاتې وه.</w:t>
      </w:r>
    </w:p>
    <w:p/>
    <w:p>
      <w:r xmlns:w="http://schemas.openxmlformats.org/wordprocessingml/2006/main">
        <w:t xml:space="preserve">فلستيانو وموندله چې کله چې دوی له خوبه راویښ شول، د دوی بُت داګون د څښتن د لوظ صندوق په مخکې غورځیدلی و او سر او لاسونه یې پرې شوي وو.</w:t>
      </w:r>
    </w:p>
    <w:p/>
    <w:p>
      <w:r xmlns:w="http://schemas.openxmlformats.org/wordprocessingml/2006/main">
        <w:t xml:space="preserve">1. د خدای قدرت له هر بت څخه لوی دی، او خدای د خپلو قوي کارونو له لارې په ټولو باندې خپل برتری څرګندوي.</w:t>
      </w:r>
    </w:p>
    <w:p/>
    <w:p>
      <w:r xmlns:w="http://schemas.openxmlformats.org/wordprocessingml/2006/main">
        <w:t xml:space="preserve">2. موږ کولی شو په خدای باور وکړو حتی کله چې داسې ښکاري چې زموږ دښمنان برلاسي دي، ځکه چې خدای به بالاخره غالب شي.</w:t>
      </w:r>
    </w:p>
    <w:p/>
    <w:p>
      <w:r xmlns:w="http://schemas.openxmlformats.org/wordprocessingml/2006/main">
        <w:t xml:space="preserve">1. ډینیل 5: 22-23 - "او د هغه زوی ، ای بیلشضره ، خپل زړه دې نه دی عاجز کړی ، که څه هم ته پدې هرڅه پوهیږي؛ مګر د اسمان د څښتن په وړاندې دې ځان پورته کړ؛ او د هغه د کور لوښي یې راوړي دي. ستا په وړاندې، تا او ستا بادارانو، ستا مېرمنو او ستا لوڼو په هغو کې شراب څښلي دي، او تا د سپینو زرو، سرو زرو، پیتل، اوسپنې، لرګیو او تیږو د خدایانو ستاینه وکړه، چې نه یې لیدل کیږي او نه. واورئ او نه پوهیږئ: او هغه خدای چې ستا ساه په لاس کې ده، او د هغه ټولې لارې دي، ایا ته ستاینه نه ده کړې:</w:t>
      </w:r>
    </w:p>
    <w:p/>
    <w:p>
      <w:r xmlns:w="http://schemas.openxmlformats.org/wordprocessingml/2006/main">
        <w:t xml:space="preserve">2. 2 Kings 19: 14-15 - "او حزقياه د پېغمبرانو له لاس څخه ليک ترلاسه کړ او هغه يې ولوست: او حزقياه د څښتن کور ته لاړ او د څښتن په وړاندې يې خپور کړ او حزقياه د څښتن په وړاندې دعا وکړه. مالِک خُدائ وفرمايل، اے د بنى اِسرائيلو خُدائ پاک، چې د کروبيانو په مينځ کښې اوسېږى، تۀ د زمکې د ټولو بادشاهانو خُدائ پاک يې، تا آسمان او زمکه جوړه کړې ده.</w:t>
      </w:r>
    </w:p>
    <w:p/>
    <w:p>
      <w:r xmlns:w="http://schemas.openxmlformats.org/wordprocessingml/2006/main">
        <w:t xml:space="preserve">1 سموئیل 5: 5 نو تر نن ورځې پورې نه د دګون کاهنان او نه هم څوک چې د دګون کور ته راځي، په اشدود کې د دګون په تخت باندې تیریږي.</w:t>
      </w:r>
    </w:p>
    <w:p/>
    <w:p>
      <w:r xmlns:w="http://schemas.openxmlformats.org/wordprocessingml/2006/main">
        <w:t xml:space="preserve">په اشدود کې د داګون پادریان د داګون د کور په تخته کې د قدم وهلو څخه منع شوي وو.</w:t>
      </w:r>
    </w:p>
    <w:p/>
    <w:p>
      <w:r xmlns:w="http://schemas.openxmlformats.org/wordprocessingml/2006/main">
        <w:t xml:space="preserve">1. اجازه مه ورکوئ چې غرور تاسو تباهي ته ورسوي - 1 سمویل 2: 3</w:t>
      </w:r>
    </w:p>
    <w:p/>
    <w:p>
      <w:r xmlns:w="http://schemas.openxmlformats.org/wordprocessingml/2006/main">
        <w:t xml:space="preserve">2. د خدای کور ته درناوی او درناوی وکړئ - استثنی 12: 5-7</w:t>
      </w:r>
    </w:p>
    <w:p/>
    <w:p>
      <w:r xmlns:w="http://schemas.openxmlformats.org/wordprocessingml/2006/main">
        <w:t xml:space="preserve">1. 1 کورنتیان 10: 12- هغه څوک چې فکر کوي چې هغه ولاړ دی پام وکړي داسې نه چې هغه سقوط وکړي.</w:t>
      </w:r>
    </w:p>
    <w:p/>
    <w:p>
      <w:r xmlns:w="http://schemas.openxmlformats.org/wordprocessingml/2006/main">
        <w:t xml:space="preserve">2. ډینیل 4:37- اوس زه، نبوکدنزار، د آسمان د پاچا ستاینه او ستاینه کوم، د هغه ټول کارونه ریښتیا دي، او د هغه لارې انصاف.</w:t>
      </w:r>
    </w:p>
    <w:p/>
    <w:p>
      <w:r xmlns:w="http://schemas.openxmlformats.org/wordprocessingml/2006/main">
        <w:t xml:space="preserve">۱ سموئیل ۵:۶ خو د مالِک خُدائ لاس د اشدود په خلقو باندې ډېر دروند وو، هغۀ هغوئ تباه کړل او هغوئ يې د اشدود او د هغې د ساحلونو په څپو ووهل.</w:t>
      </w:r>
    </w:p>
    <w:p/>
    <w:p>
      <w:r xmlns:w="http://schemas.openxmlformats.org/wordprocessingml/2006/main">
        <w:t xml:space="preserve">څښتن د اشدود په خلکو باندې برید وکړ چې له امله یې د زمردو تجربه وشوه او شاوخوا سیمې هم اغیزمنې شوې.</w:t>
      </w:r>
    </w:p>
    <w:p/>
    <w:p>
      <w:r xmlns:w="http://schemas.openxmlformats.org/wordprocessingml/2006/main">
        <w:t xml:space="preserve">1. د خدای انصاف به د هغه چا سره وي چې د هغه نافرماني کوي.</w:t>
      </w:r>
    </w:p>
    <w:p/>
    <w:p>
      <w:r xmlns:w="http://schemas.openxmlformats.org/wordprocessingml/2006/main">
        <w:t xml:space="preserve">2. موږ باید د خپلو اعمالو د پایلو سره سره، خدای ته وفادار پاتې شو.</w:t>
      </w:r>
    </w:p>
    <w:p/>
    <w:p>
      <w:r xmlns:w="http://schemas.openxmlformats.org/wordprocessingml/2006/main">
        <w:t xml:space="preserve">1. یسعیاه 5: 24 نو لکه څنګه چې اور پوټکی خوري، او اور ټوخه سوځوي، نو د دوی ریښه به د سړې په څیر وي، او د دوی ګل به د خاورو په څیر پورته شي، ځکه چې دوی د څښتن رب العالمین قانون لرې کړی دی. ، او د اسراییلو د سپیڅلي کلام سپکاوی یې وکړ.</w:t>
      </w:r>
    </w:p>
    <w:p/>
    <w:p>
      <w:r xmlns:w="http://schemas.openxmlformats.org/wordprocessingml/2006/main">
        <w:t xml:space="preserve">2. نحمیا 9:17 او د اطاعت کولو څخه یې انکار وکړ، او نه یې د هغه حیرانتیا په اړه فکر کاوه چې تا د دوی په مینځ کې ترسره کړل. مګر د دوی غاړې سختې کړې، او د دوی په بغاوت کې یې یو کپتان وټاکه چې بیرته خپل غلامۍ ته راستانه شي: مګر ته یو خدای بخښونکي، مهربان او مهربان، په غصه کې سست او لوی مهربان یې، او دوی یې نه پریښودل.</w:t>
      </w:r>
    </w:p>
    <w:p/>
    <w:p>
      <w:r xmlns:w="http://schemas.openxmlformats.org/wordprocessingml/2006/main">
        <w:t xml:space="preserve">1 سموئیل 5: 7 کله چې د اشدود خلکو ولیدل چې دا همداسې ده، نو هغوی وویل، د اسراییلو د خدای پاک صندوق به زموږ سره پاتې نشي، ځکه چې د هغه لاس په موږ او د دګون په خدای درد دی.</w:t>
      </w:r>
    </w:p>
    <w:p/>
    <w:p>
      <w:r xmlns:w="http://schemas.openxmlformats.org/wordprocessingml/2006/main">
        <w:t xml:space="preserve">د اشدود خلکو پوه شو چې د اسراییلو خدای د دوی د خپل خدای ، داګون څخه لوی دی ، کله چې دوی د خپلو اعمالو پایله ولیده.</w:t>
      </w:r>
    </w:p>
    <w:p/>
    <w:p>
      <w:r xmlns:w="http://schemas.openxmlformats.org/wordprocessingml/2006/main">
        <w:t xml:space="preserve">1. د خدای قدرت د هر هغه څه څخه لوی دی چې موږ یې تصور کولی شو.</w:t>
      </w:r>
    </w:p>
    <w:p/>
    <w:p>
      <w:r xmlns:w="http://schemas.openxmlformats.org/wordprocessingml/2006/main">
        <w:t xml:space="preserve">2. موږ باید تل د خدای په اراده باور ولرو.</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متی 28:20 - "هغوی ته درس ورکول چې د ټولو شیانو څارنه وکړي چې ما تاسو ته امر کړی؛ او وګورئ، زه تل ستاسو سره یم، حتی د عمر تر پایه."</w:t>
      </w:r>
    </w:p>
    <w:p/>
    <w:p>
      <w:r xmlns:w="http://schemas.openxmlformats.org/wordprocessingml/2006/main">
        <w:t xml:space="preserve">1 سموئیل 5: 8 نو دوی ولیږل او د فلستیانو ټول باداران یې ورته راټول کړل او ویې ویل: "موږ د اسراییلو د خدای د صندوق سره څه وکړو؟ هغوئ جواب ورکړو، ” پرېږده چې د بنى اِسرائيلو د خُدائ پاک صندوق جات ته بوتلے شى. او هغوئ د بنى اِسرائيلو د خُدائ پاک لوظ صندوق هلته بوتلو.</w:t>
      </w:r>
    </w:p>
    <w:p/>
    <w:p>
      <w:r xmlns:w="http://schemas.openxmlformats.org/wordprocessingml/2006/main">
        <w:t xml:space="preserve">فلستيانو خپل ټول باداران راغونډ کړل چې پوښتنه وکړي چې د اسرائيلو د خدای د صندوق سره بايد څه وشي. هغوی پریکړه وکړه چې صندوق ګات ته ورسوي.</w:t>
      </w:r>
    </w:p>
    <w:p/>
    <w:p>
      <w:r xmlns:w="http://schemas.openxmlformats.org/wordprocessingml/2006/main">
        <w:t xml:space="preserve">1. د خدای د لارښوونې د غوښتلو اهمیت.</w:t>
      </w:r>
    </w:p>
    <w:p/>
    <w:p>
      <w:r xmlns:w="http://schemas.openxmlformats.org/wordprocessingml/2006/main">
        <w:t xml:space="preserve">2. د خدای قدرت څنګه حالات بدلوي.</w:t>
      </w:r>
    </w:p>
    <w:p/>
    <w:p>
      <w:r xmlns:w="http://schemas.openxmlformats.org/wordprocessingml/2006/main">
        <w:t xml:space="preserve">1. جیمز 1: 5-8 - که په تاسو کې څوک د عقل کمښت ولري، هغه دې د خدای څخه وغواړي، چې په آزاده توګه ټولو انسانانو ته ورکوي، او سپکاوی نه کوي. او دا به هغه ته ورکړل شي.</w:t>
      </w:r>
    </w:p>
    <w:p/>
    <w:p>
      <w:r xmlns:w="http://schemas.openxmlformats.org/wordprocessingml/2006/main">
        <w:t xml:space="preserve">2.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1 سموئیل 5:9 او دا داسې و چې وروسته له دې چې دوی یې په لاره واچول ، د څښتن لاس د ښار په مقابل کې د خورا لوی تباهۍ سره شو: او هغه د ښار سړي ، کوچني او لوی دواړه ووهل. د دوی په پټو برخو کې د ابدو نښې وې.</w:t>
      </w:r>
    </w:p>
    <w:p/>
    <w:p>
      <w:r xmlns:w="http://schemas.openxmlformats.org/wordprocessingml/2006/main">
        <w:t xml:space="preserve">د اشدود ښار په خلکو د څښتن لخوا سخته تباهي راغله او ډیری خلک د دوی په شرمګاه کې د زمردو سره اخته شول.</w:t>
      </w:r>
    </w:p>
    <w:p/>
    <w:p>
      <w:r xmlns:w="http://schemas.openxmlformats.org/wordprocessingml/2006/main">
        <w:t xml:space="preserve">1. خدای حاکم دی او د هغه قضاوت عادل دی - د 1 سمویل 5: 9 اغیزې سپړنه</w:t>
      </w:r>
    </w:p>
    <w:p/>
    <w:p>
      <w:r xmlns:w="http://schemas.openxmlformats.org/wordprocessingml/2006/main">
        <w:t xml:space="preserve">2. د خدای د مجازاتو ځواک - پدې پوهیدل چې ولې خدای سزا ورکوي او څنګه یې مخنیوی کولی شو.</w:t>
      </w:r>
    </w:p>
    <w:p/>
    <w:p>
      <w:r xmlns:w="http://schemas.openxmlformats.org/wordprocessingml/2006/main">
        <w:t xml:space="preserve">1. ایوب 5:17 - وګوره، خوشحاله دی هغه سړی چې خدای یې اصلاح کوي: نو د لوی خدای عذاب ته سپکاوی مه کوئ.</w:t>
      </w:r>
    </w:p>
    <w:p/>
    <w:p>
      <w:r xmlns:w="http://schemas.openxmlformats.org/wordprocessingml/2006/main">
        <w:t xml:space="preserve">2. متلونه 3: 11-12 - زما زویه، د څښتن تعذیب مه کوه. د هغه د اصلاح څخه مه ستړي کیږئ: د چا لپاره چې څښتن مینه لري هغه اصلاح کوي. حتی د پلار په څیر زوی چې هغه یې خوښوي.</w:t>
      </w:r>
    </w:p>
    <w:p/>
    <w:p>
      <w:r xmlns:w="http://schemas.openxmlformats.org/wordprocessingml/2006/main">
        <w:t xml:space="preserve">1 سموئیل 5:10 نو دوی د خدای پاک صندوق عقرون ته واستاوه. کله چې د خُدائ پاک لوظ صندوق عقرون ته ورسېدو، نو عقرونيانو چغې وهلې، ”هغوئ د بنى اِسرائيلو د خُدائ پاک صندوق مونږ ته راوړى دى چې مونږ او زمونږ خلق ووژنى.</w:t>
      </w:r>
    </w:p>
    <w:p/>
    <w:p>
      <w:r xmlns:w="http://schemas.openxmlformats.org/wordprocessingml/2006/main">
        <w:t xml:space="preserve">عکرونيان ډارېدل چې د خدای پاک صندوق به په دوی او د هغوی په خلکو تباهي راولي.</w:t>
      </w:r>
    </w:p>
    <w:p/>
    <w:p>
      <w:r xmlns:w="http://schemas.openxmlformats.org/wordprocessingml/2006/main">
        <w:t xml:space="preserve">1. د خدای شتون برکت او قضاوت دواړه راوړي، او دا موږ پورې اړه لري چې پریکړه وکړو چې موږ څنګه ځواب ورکوو.</w:t>
      </w:r>
    </w:p>
    <w:p/>
    <w:p>
      <w:r xmlns:w="http://schemas.openxmlformats.org/wordprocessingml/2006/main">
        <w:t xml:space="preserve">2. موږ باید په پام کې ونیسو چې خپل زړونه د خدای ارادې ته سخت نه کړو لکه څنګه چې اکرونیانو وکړل.</w:t>
      </w:r>
    </w:p>
    <w:p/>
    <w:p>
      <w:r xmlns:w="http://schemas.openxmlformats.org/wordprocessingml/2006/main">
        <w:t xml:space="preserve">1. خروج 14: 13-14 - او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w:t>
      </w:r>
    </w:p>
    <w:p/>
    <w:p>
      <w:r xmlns:w="http://schemas.openxmlformats.org/wordprocessingml/2006/main">
        <w:t xml:space="preserve">2. Isaiah 6:10 - د دې خلکو زړونه غوړ کړئ، غوږونه یې درانه کړئ او سترګې یې پټې کړئ. داسې به نه وي چې دوی په خپلو سترګو ويني، په غوږونو اوري، او په زړه کې پوه شي، او بدل شي او روغ شي.</w:t>
      </w:r>
    </w:p>
    <w:p/>
    <w:p>
      <w:r xmlns:w="http://schemas.openxmlformats.org/wordprocessingml/2006/main">
        <w:t xml:space="preserve">1 سموئیل 5:11 نو هغوئ د فلستیانو ټول باداران ولېږل او راغونډ کړل او ورته ویې ویل: د اسراییلو د خدای پاک صندوق لیرې کړه او بیرته خپل ځای ته لاړ شه ترڅو دا موږ او زموږ خلک ونه وژني. ځکه چې په ټول ښار کې وژونکې تباهي وه. هلته د خدای لاس ډیر دروند وو.</w:t>
      </w:r>
    </w:p>
    <w:p/>
    <w:p>
      <w:r xmlns:w="http://schemas.openxmlformats.org/wordprocessingml/2006/main">
        <w:t xml:space="preserve">فلستيانو خپل مشران راغونډ کړل او د هغوئ نه يې وغوښتل چې د بنى اِسرائيلو د خُدائ پاک صندوق بېرته خپل ځائ ته ولېږى ځکه چې په ټول ښار کښې مرګونې تباهۍ روانه وه او د خُدائ پاک لاس ډېر دروند وو.</w:t>
      </w:r>
    </w:p>
    <w:p/>
    <w:p>
      <w:r xmlns:w="http://schemas.openxmlformats.org/wordprocessingml/2006/main">
        <w:t xml:space="preserve">1. موږ څنګه د خدای لاس ته ځواب ورکوو</w:t>
      </w:r>
    </w:p>
    <w:p/>
    <w:p>
      <w:r xmlns:w="http://schemas.openxmlformats.org/wordprocessingml/2006/main">
        <w:t xml:space="preserve">2. زموږ په ژوند کې د خدای ځواک</w:t>
      </w:r>
    </w:p>
    <w:p/>
    <w:p>
      <w:r xmlns:w="http://schemas.openxmlformats.org/wordprocessingml/2006/main">
        <w:t xml:space="preserve">1. حبقوک 3: 5 - د هغه په وړاندې وبا خپره شوه ، او د هغه په پښو کې سوځیدونکي سکاره راپورته شول.</w:t>
      </w:r>
    </w:p>
    <w:p/>
    <w:p>
      <w:r xmlns:w="http://schemas.openxmlformats.org/wordprocessingml/2006/main">
        <w:t xml:space="preserve">2. زبور 91:13 - تاسو به په زمري او کوبرا باندې ودریږئ، ځوان زمری او مار به تاسو تر پښو لاندې کړئ.</w:t>
      </w:r>
    </w:p>
    <w:p/>
    <w:p>
      <w:r xmlns:w="http://schemas.openxmlformats.org/wordprocessingml/2006/main">
        <w:t xml:space="preserve">1 سموئیل 5:12 او هغه سړي چې مړه شوي نه وو د ایمروډونو سره ووهل شول: او د ښار ژړا آسمان ته پورته شوه.</w:t>
      </w:r>
    </w:p>
    <w:p/>
    <w:p>
      <w:r xmlns:w="http://schemas.openxmlformats.org/wordprocessingml/2006/main">
        <w:t xml:space="preserve">د ښار خلک په طاعون اخته شول او د ښار ژړا آسمان ته پورته شوه.</w:t>
      </w:r>
    </w:p>
    <w:p/>
    <w:p>
      <w:r xmlns:w="http://schemas.openxmlformats.org/wordprocessingml/2006/main">
        <w:t xml:space="preserve">1. د دعا ځواک: موږ څنګه د ستونزو په وخت کې خدای ته فریاد کوو</w:t>
      </w:r>
    </w:p>
    <w:p/>
    <w:p>
      <w:r xmlns:w="http://schemas.openxmlformats.org/wordprocessingml/2006/main">
        <w:t xml:space="preserve">2. په سختو وختونو کې په خدای د توکل کولو برکت</w:t>
      </w:r>
    </w:p>
    <w:p/>
    <w:p>
      <w:r xmlns:w="http://schemas.openxmlformats.org/wordprocessingml/2006/main">
        <w:t xml:space="preserve">1. جیمز 5: 13-16 (ایا ستاسو په مینځ کې څوک په ستونزه کې دی؟ دوی ته دعا وکړئ. ایا څوک خوشحاله دي؟ اجازه راکړئ چې د ستاینې سندرې ووایی.)</w:t>
      </w:r>
    </w:p>
    <w:p/>
    <w:p>
      <w:r xmlns:w="http://schemas.openxmlformats.org/wordprocessingml/2006/main">
        <w:t xml:space="preserve">2. یسعیاه 41: 10 (نو مه ویره مه کوئ، ځکه چې زه ستاسو سره یم، مه خفه کیږه، ځکه چې زه ستاسو خدای یم، زه به تاسو پیاوړي کړم او ستاسو سره مرسته وکړم، زه به په خپل ښي لاس کې ستا ساتنه وکړم.)</w:t>
      </w:r>
    </w:p>
    <w:p/>
    <w:p>
      <w:r xmlns:w="http://schemas.openxmlformats.org/wordprocessingml/2006/main">
        <w:t xml:space="preserve">1 سمویل 6 په لاندې ډول په دریو پراګرافونو کې لنډیز کیدی شي، د اشاره شوي آیتونو سره:</w:t>
      </w:r>
    </w:p>
    <w:p/>
    <w:p>
      <w:r xmlns:w="http://schemas.openxmlformats.org/wordprocessingml/2006/main">
        <w:t xml:space="preserve">پراګراف 1: 1 سموئیل 6: 1-9 د فلستین لخوا اسراییلو ته د صندوق بیرته راستنیدل معرفي کوي. په دې فصل کې، د خدای له مصیبت او ناورین سره مخ کیدو وروسته، فلسطین واکمنان له خپلو کاهنانو او الهیاتو سره مشوره کوي چې د نیول شوې کڅوړې سره څه وکړي، دوی پریکړه کوي چې د خدای د غضب د کمولو لپاره د ګناه د نذرانې سره بیرته اسراییل ته واستوي. فلستین یو نوی ګاډی چمتو کوي، صندوق په هغې کې کېږدي، او د سرو زرو عکسونه پکې شامل دي چې د تومورونو او موږکانو استازیتوب کوي چې د دوی د نذرانې برخې په توګه یې رنځ وړي.</w:t>
      </w:r>
    </w:p>
    <w:p/>
    <w:p>
      <w:r xmlns:w="http://schemas.openxmlformats.org/wordprocessingml/2006/main">
        <w:t xml:space="preserve">پراګراف 2: په 1 سمویل 6: 10-12 کې دوام ، دا یادونه کوي چې دوی څنګه ازموینه کوي چې ایا د دوی بدبختۍ واقعیا د خدای د لاس له امله رامینځته شوي. فلستین دوه غواګانې چې په دې وروستیو کې زیږیدلي دي خلاصې کړي او د کښتۍ کښتۍ سره یې نښلوي او ګوري چې ایا دا غواګانې په طبیعي ډول د اسراییلو خاورې ته ځي او که نه. که دوی داسې وکړي، نو دا به ثابته کړي چې د خدای لاس په دوی وو. که نه، دوی به پوه شي چې د دوی بدبختۍ یوازې تصادفي وې.</w:t>
      </w:r>
    </w:p>
    <w:p/>
    <w:p>
      <w:r xmlns:w="http://schemas.openxmlformats.org/wordprocessingml/2006/main">
        <w:t xml:space="preserve">پراګراف 3: 1 سموئیل 6 د بیت شیمش د خلکو لخوا د صندوق بیرته راستنیدو او د هغې استقبال سره پای ته ورسید. په 1 سمویل 6: 13-21 کې ، دا یادونه شوې چې لکه څنګه چې تمه کیږي ، د خدای په لارښوونو سره ، غواګانې مستقیم د بیت شمش په لور د اسراییلو ښار ته ځي چې د دوی سره ګاډۍ او کشتۍ دواړه تیریږي. راتګ دوی خدای ته سوزېدونکې نذرانې وړاندې کوي چې د قربانۍ لپاره د سونګ په توګه د ګاډۍ له لرګیو څخه کار اخلي.</w:t>
      </w:r>
    </w:p>
    <w:p/>
    <w:p>
      <w:r xmlns:w="http://schemas.openxmlformats.org/wordprocessingml/2006/main">
        <w:t xml:space="preserve">په لنډیز کې:</w:t>
      </w:r>
    </w:p>
    <w:p>
      <w:r xmlns:w="http://schemas.openxmlformats.org/wordprocessingml/2006/main">
        <w:t xml:space="preserve">1 سمویل 6 وړاندې کوي:</w:t>
      </w:r>
    </w:p>
    <w:p>
      <w:r xmlns:w="http://schemas.openxmlformats.org/wordprocessingml/2006/main">
        <w:t xml:space="preserve">د لارښود لپاره د فلستین مشورې لخوا د کشتۍ بیرته راستنیدل؛</w:t>
      </w:r>
    </w:p>
    <w:p>
      <w:r xmlns:w="http://schemas.openxmlformats.org/wordprocessingml/2006/main">
        <w:t xml:space="preserve">دا معاینه کول چې آیا بدبختۍ د خدای په لاس کې وې؛</w:t>
      </w:r>
    </w:p>
    <w:p>
      <w:r xmlns:w="http://schemas.openxmlformats.org/wordprocessingml/2006/main">
        <w:t xml:space="preserve">د بیت الشمش د خلکو لخوا د کشتۍ بیرته راستنیدل.</w:t>
      </w:r>
    </w:p>
    <w:p/>
    <w:p>
      <w:r xmlns:w="http://schemas.openxmlformats.org/wordprocessingml/2006/main">
        <w:t xml:space="preserve">تاکید:</w:t>
      </w:r>
    </w:p>
    <w:p>
      <w:r xmlns:w="http://schemas.openxmlformats.org/wordprocessingml/2006/main">
        <w:t xml:space="preserve">د لارښود لپاره د فلستین مشورې لخوا د کشتۍ بیرته راستنیدل؛</w:t>
      </w:r>
    </w:p>
    <w:p>
      <w:r xmlns:w="http://schemas.openxmlformats.org/wordprocessingml/2006/main">
        <w:t xml:space="preserve">دا معاینه کول چې آیا بدبختۍ د خدای په لاس کې وې؛</w:t>
      </w:r>
    </w:p>
    <w:p>
      <w:r xmlns:w="http://schemas.openxmlformats.org/wordprocessingml/2006/main">
        <w:t xml:space="preserve">د بیت الشمش د خلکو لخوا د کشتۍ بیرته راستنیدل.</w:t>
      </w:r>
    </w:p>
    <w:p/>
    <w:p>
      <w:r xmlns:w="http://schemas.openxmlformats.org/wordprocessingml/2006/main">
        <w:t xml:space="preserve">څپرکی د فلستین لخوا اسراییلو ته د صندوق بیرته راستنیدو باندې تمرکز کوي، د لارښوونې لپاره د دوی مشورې، دا ازموینه چې ایا د دوی بدبختۍ د خدای په لاس کې وې، او د بیت شیمش د خلکو لخوا د صندوق استقبال. په 1 سمویل 6 کې، د نیول شوي کشتۍ د درلودلو له امله د مصیبت او ناورین تجربه کولو وروسته، د فلستین واکمنانو د لارښوونې لپاره د خپلو پادریانو او الهیاتو سره مشوره وکړه. دوی پریکړه وکړه چې دا د ګناه د نذرانې سره بیرته اسراییل ته واستوي ترڅو د خدای غضب کم کړي.</w:t>
      </w:r>
    </w:p>
    <w:p/>
    <w:p>
      <w:r xmlns:w="http://schemas.openxmlformats.org/wordprocessingml/2006/main">
        <w:t xml:space="preserve">په 1 سمویل 6 کې دوام ، د دوی د ازموینې برخې په توګه چې دا معلومه کړي چې ایا د دوی بدبختۍ واقعیا د خدای د لاس یا یوازې تصادف له امله رامینځته شوي ، دوی دوه غواګانې چې پدې وروستیو کې زیږیدلي دي خلاصې کړې او د کښتۍ بار وړونکي ګاډۍ سره یې وصل کړه. د اسراییلو خاورې ته لاړ، دا به تایید کړي چې خدای د دوی د مصیبتونو مسؤل و. که نه نو، دوی به دې پایلې ته ورسیږي چې دا یوازې یو فرصت و.</w:t>
      </w:r>
    </w:p>
    <w:p/>
    <w:p>
      <w:r xmlns:w="http://schemas.openxmlformats.org/wordprocessingml/2006/main">
        <w:t xml:space="preserve">1 سمویل 6 د الهی رزق لخوا لارښود شوی د کشتۍ بیرته راستنیدو سره پای ته ورسید. لکه څنګه چې تمه کیده، غواګانې د اسراییلو ښار ته نیغ په نیغه د بیت شمش په لور روان دي چې دواړه ګاډۍ او کشتۍ سره یوځای کوي، د بیت شمش خلک د هغې په رارسیدو خوشحاله دي او خدای ته سوزېدونکې نذرانې وړاندې کوي چې پخپله د قربانۍ لپاره د تیلو په توګه د ګاډۍ له لرګیو څخه کار اخلي. د دوی په مینځ کې د خدای شتون ته د شکر او درناوی څرګندونه.</w:t>
      </w:r>
    </w:p>
    <w:p/>
    <w:p>
      <w:r xmlns:w="http://schemas.openxmlformats.org/wordprocessingml/2006/main">
        <w:t xml:space="preserve">۱ سموئیل ۶:۱ او د مالِک خُدائ صندوق اوه میاشتې د فلستین په مُلک کښې پاتې شو.</w:t>
      </w:r>
    </w:p>
    <w:p/>
    <w:p>
      <w:r xmlns:w="http://schemas.openxmlformats.org/wordprocessingml/2006/main">
        <w:t xml:space="preserve">د مالِک خُدائ صندوق اووۀ مياشتې د فلستيانو په لاس کښې وُو.</w:t>
      </w:r>
    </w:p>
    <w:p/>
    <w:p>
      <w:r xmlns:w="http://schemas.openxmlformats.org/wordprocessingml/2006/main">
        <w:t xml:space="preserve">1. په رب باور: څنګه کولای شو په آزموینو او مصیبتونو بریالي شو</w:t>
      </w:r>
    </w:p>
    <w:p/>
    <w:p>
      <w:r xmlns:w="http://schemas.openxmlformats.org/wordprocessingml/2006/main">
        <w:t xml:space="preserve">2. د وفادارۍ ځواک: هغه څه چې موږ د څښتن له صندوق څخه زده کولی شو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1 سموئیل 6: 2 بیا فلستیانو کاهنان او جاهلان راوغوښتل او ویې ویل: موږ د څښتن د صندوق سره څه وکړو؟ موږ ته ووایه چې موږ به یې د هغه ځای ته ولیږو.</w:t>
      </w:r>
    </w:p>
    <w:p/>
    <w:p>
      <w:r xmlns:w="http://schemas.openxmlformats.org/wordprocessingml/2006/main">
        <w:t xml:space="preserve">فلستيانو له کاهنانو او مباحانو څخه وغوښتل چې هغوی ته ووايي چې څنګه د څښتن صندوق خپل مناسب ځای ته راستانه کړي.</w:t>
      </w:r>
    </w:p>
    <w:p/>
    <w:p>
      <w:r xmlns:w="http://schemas.openxmlformats.org/wordprocessingml/2006/main">
        <w:t xml:space="preserve">1. د خدای شتون ځواکمن دی او نشي ساتل کیدی</w:t>
      </w:r>
    </w:p>
    <w:p/>
    <w:p>
      <w:r xmlns:w="http://schemas.openxmlformats.org/wordprocessingml/2006/main">
        <w:t xml:space="preserve">2. د خدای د حکمونو د اطاعت اهمیت</w:t>
      </w:r>
    </w:p>
    <w:p/>
    <w:p>
      <w:r xmlns:w="http://schemas.openxmlformats.org/wordprocessingml/2006/main">
        <w:t xml:space="preserve">1. خروج 25:10-22 - د تړون د صندوق د جوړولو څرنګوالي په اړه لارښوونې</w:t>
      </w:r>
    </w:p>
    <w:p/>
    <w:p>
      <w:r xmlns:w="http://schemas.openxmlformats.org/wordprocessingml/2006/main">
        <w:t xml:space="preserve">2. خروج 40: 34-38 - د څښتن جلال خیمه ډکه کړه کله چې صندوق دننه کېښودل شو.</w:t>
      </w:r>
    </w:p>
    <w:p/>
    <w:p>
      <w:r xmlns:w="http://schemas.openxmlformats.org/wordprocessingml/2006/main">
        <w:t xml:space="preserve">۱ سموئیل ۶:۳ هغوئ ووئيل، ”که تاسو د بنى اِسرائيلو د خُدائ پاک لوظ صندوق ليږى نو خالي مۀ لېږئ. مګر په هر حالت کې هغه ته د ګناه نذرانه ورکړئ: نو تاسو به روغ شئ او تاسو ته به معلومه شي چې د هغه لاس ولې ستاسو څخه نه لرې کیږي.</w:t>
      </w:r>
    </w:p>
    <w:p/>
    <w:p>
      <w:r xmlns:w="http://schemas.openxmlformats.org/wordprocessingml/2006/main">
        <w:t xml:space="preserve">د اسراییلو خلکو وغوښتل چې د خدای پاک صندوق د ګناه د نذرانې سره بیرته راستانه کړي ترڅو روغ شي او پوه شي چې خدای ولې خپل لاس له دوی څخه نه دی لرې کړی.</w:t>
      </w:r>
    </w:p>
    <w:p/>
    <w:p>
      <w:r xmlns:w="http://schemas.openxmlformats.org/wordprocessingml/2006/main">
        <w:t xml:space="preserve">1. د خدای رحمت: حتی د ګناه په مینځ کې</w:t>
      </w:r>
    </w:p>
    <w:p/>
    <w:p>
      <w:r xmlns:w="http://schemas.openxmlformats.org/wordprocessingml/2006/main">
        <w:t xml:space="preserve">2. د توبې او بیرته ستنیدو ځواک</w:t>
      </w:r>
    </w:p>
    <w:p/>
    <w:p>
      <w:r xmlns:w="http://schemas.openxmlformats.org/wordprocessingml/2006/main">
        <w:t xml:space="preserve">1. یسعیاه 30:15 - ځکه چې څښتن خدای، د اسراییلو سپیڅلی خدای داسې ویلي دي: په بیرته راستنیدو او آرام کولو کې به تاسو وژغورل شئ. په آرامۍ او اعتماد کې به ستاسو ځواک وي.</w:t>
      </w:r>
    </w:p>
    <w:p/>
    <w:p>
      <w:r xmlns:w="http://schemas.openxmlformats.org/wordprocessingml/2006/main">
        <w:t xml:space="preserve">2. جویل 2: 12-13 - سره له دې هم، څښتن اعلان کوي، د خپل ټول زړه سره، په روژه نیولو، ژړا او ماتم سره ما ته راشئ. او خپل زړونه مات کړئ نه خپلې جامې. خپل څښتن خدای ته ورشئ، ځکه چې هغه مهربان او مهربان دی، په قهر کې سست او په ثابته مینه کې ډک دی. او هغه په ناورین باندې توبه کوي.</w:t>
      </w:r>
    </w:p>
    <w:p/>
    <w:p>
      <w:r xmlns:w="http://schemas.openxmlformats.org/wordprocessingml/2006/main">
        <w:t xml:space="preserve">1 سموئیل 6: 4 بیا دوی وویل: د ګناه نذرانه به څه وي چې موږ به هغه ته بیرته ورکړو؟ هغوئ جواب ورکړو، دَ فلستيانو دَ بادشاهانو دَ شمېر په مطابق پينځۀ دَ سرو زرو اَؤ اَؤ دَ سرو زرو پينځۀ مُږانُونه، ځکه چه يو آفت په تاسو او ستاسو په بادارانو وُو.</w:t>
      </w:r>
    </w:p>
    <w:p/>
    <w:p>
      <w:r xmlns:w="http://schemas.openxmlformats.org/wordprocessingml/2006/main">
        <w:t xml:space="preserve">فلستيانو د اسرائيلو نه پوښتنه وکړه چې د هغه وبا لپاره چې په دوی باندې اخته شوې وه څه بايد د ګناه د نذرانې په توګه وړاندې شي. بنى اِسرائيلو په جواب کښې ووئيل چې د سرو زرو پينځۀ زرقونه او پينځۀ د سرو زرو مُږان دې د نذرانې په توګه ورکړے شى، د هر يو د فلستيانو د بادشاهانو دپاره يو يو.</w:t>
      </w:r>
    </w:p>
    <w:p/>
    <w:p>
      <w:r xmlns:w="http://schemas.openxmlformats.org/wordprocessingml/2006/main">
        <w:t xml:space="preserve">1. د بخښنې ځواک: موږ څنګه ترلاسه کولی شو او ورکوو</w:t>
      </w:r>
    </w:p>
    <w:p/>
    <w:p>
      <w:r xmlns:w="http://schemas.openxmlformats.org/wordprocessingml/2006/main">
        <w:t xml:space="preserve">2. د توبې اهمیت: د خپلو اعمالو مسؤلیت اخیستل</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Ezekiel 18: 21-22 - مګر که یو بدکار د ټولو ګناهونو څخه مخ واړوي او زما ټول فرمانونه وساتي او هغه څه وکړي چې عادلانه او سم دي، هغه سړی به خامخا ژوند وکړي. دوی به نه مري. هیڅ کوم جرم چې دوی کړی وي د دوی په وړاندې به یاد نه شي. هغوئ به د هغو صادقو کارونو په وجه ژوندى پاتې شى چې هغوئ کړى دى.</w:t>
      </w:r>
    </w:p>
    <w:p/>
    <w:p>
      <w:r xmlns:w="http://schemas.openxmlformats.org/wordprocessingml/2006/main">
        <w:t xml:space="preserve">1 سموئیل 6: 5 نو تاسو به د خپلو زمردو عکسونه او د خپلو موږکانو عکسونه جوړ کړئ چې ځمکه خرابوي. او تاسو به د اسراییلو خدای ته ویاړ ورکړئ، شاید هغه به خپل لاس له تاسو څخه، ستاسو د خدایانو او ستاسو د ځمکې څخه لرې کړي.</w:t>
      </w:r>
    </w:p>
    <w:p/>
    <w:p>
      <w:r xmlns:w="http://schemas.openxmlformats.org/wordprocessingml/2006/main">
        <w:t xml:space="preserve">فلستیانو ته لارښوونه شوې وه چې د توبې د نښې په توګه د اسراییلو خدای ته ویاړ ورکړي او د دوی د رنځ لپاره د هغه رحمت وغواړي.</w:t>
      </w:r>
    </w:p>
    <w:p/>
    <w:p>
      <w:r xmlns:w="http://schemas.openxmlformats.org/wordprocessingml/2006/main">
        <w:t xml:space="preserve">1. حتی د مصیبتونو په منځ کې په خدای توکل وکړئ</w:t>
      </w:r>
    </w:p>
    <w:p/>
    <w:p>
      <w:r xmlns:w="http://schemas.openxmlformats.org/wordprocessingml/2006/main">
        <w:t xml:space="preserve">2. توبه وباسه او د رب رحمت وغواړه</w:t>
      </w:r>
    </w:p>
    <w:p/>
    <w:p>
      <w:r xmlns:w="http://schemas.openxmlformats.org/wordprocessingml/2006/main">
        <w:t xml:space="preserve">1. یرمیا 29: 12-13 بیا به تاسو ما ته زنګ ووهئ، او تاسو به لاړ شئ او ما ته دعا وکړئ، او زه به تاسو ته غوږ ونیسم. او تاسو به ما لټوئ، او ما به ومومئ، کله چې تاسو د خپل ټول زړه سره زما لټون کوئ.</w:t>
      </w:r>
    </w:p>
    <w:p/>
    <w:p>
      <w:r xmlns:w="http://schemas.openxmlformats.org/wordprocessingml/2006/main">
        <w:t xml:space="preserve">2. جیمز 4: 8-10 خدای ته نږدې شئ، او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لوړ کړي.</w:t>
      </w:r>
    </w:p>
    <w:p/>
    <w:p>
      <w:r xmlns:w="http://schemas.openxmlformats.org/wordprocessingml/2006/main">
        <w:t xml:space="preserve">1 سموئیل 6: 6 نو بیا ولې تاسو خپل زړونه سخت کوئ لکه څنګه چې مصریانو او فرعون خپل زړونه سخت کړل؟ کله چې هغۀ د هغوئ په مينځ کښې ډېر عجيب کارونه وکړل، نو آيا هغوئ خلق پرې نۀ ږدى او لاړل؟</w:t>
      </w:r>
    </w:p>
    <w:p/>
    <w:p>
      <w:r xmlns:w="http://schemas.openxmlformats.org/wordprocessingml/2006/main">
        <w:t xml:space="preserve">اسراییلیانو ته خبرداری ورکړل شوی چې خپل زړونه لکه د مصریانو او فرعون په څیر سخت نه کړي، چا چې یوازې خلکو ته اجازه ورکړه چې خدای د دوی په منځ کې ډیری معجزې ترسره کړي.</w:t>
      </w:r>
    </w:p>
    <w:p/>
    <w:p>
      <w:r xmlns:w="http://schemas.openxmlformats.org/wordprocessingml/2006/main">
        <w:t xml:space="preserve">1. د خدای معجزې: زموږ په ژوند کې د معجزو پیژندل</w:t>
      </w:r>
    </w:p>
    <w:p/>
    <w:p>
      <w:r xmlns:w="http://schemas.openxmlformats.org/wordprocessingml/2006/main">
        <w:t xml:space="preserve">2. د خدای صبر: د فرعون له سخت زړه څخه زده کړه</w:t>
      </w:r>
    </w:p>
    <w:p/>
    <w:p>
      <w:r xmlns:w="http://schemas.openxmlformats.org/wordprocessingml/2006/main">
        <w:t xml:space="preserve">1. خروج 14: 31 "او کله چې اسراییلو هغه لوی ځواک ولید چې څښتن د مصریانو په وړاندې ښودلی و، نو خلکو د څښتن څخه ویره وکړه او په هغه او د هغه په خدمتګار موسی باندې یې باور وکړ."</w:t>
      </w:r>
    </w:p>
    <w:p/>
    <w:p>
      <w:r xmlns:w="http://schemas.openxmlformats.org/wordprocessingml/2006/main">
        <w:t xml:space="preserve">2. خروج 3:20 "او زه به خپل لاس اوږد کړم او په مصر به ټول هغه معجزې ووژنم چې زه به یې په هغه کې وکړم ..."</w:t>
      </w:r>
    </w:p>
    <w:p/>
    <w:p>
      <w:r xmlns:w="http://schemas.openxmlformats.org/wordprocessingml/2006/main">
        <w:t xml:space="preserve">1 سموئیل 6:7 نو اوس یوه نوې ګاډۍ جوړه کړه او دوه د شیدو غوښه واخله چې په هغې باندې هیڅ جولۍ نه وي ، او غوښه په ګاډۍ وتړئ او د دوی خوسکي له دوی څخه کور ته راوړئ:</w:t>
      </w:r>
    </w:p>
    <w:p/>
    <w:p>
      <w:r xmlns:w="http://schemas.openxmlformats.org/wordprocessingml/2006/main">
        <w:t xml:space="preserve">فلستيانو ته لارښوونه وشوه چې يوه نوې ګاډۍ جوړه کړي او دوه د شيدو غوښه چې هيڅ جولۍ نه لري واخلي او هغه غوښه په ګاډۍ وتړي او خپل خوسکي له هغوی څخه کور ته راوړي.</w:t>
      </w:r>
    </w:p>
    <w:p/>
    <w:p>
      <w:r xmlns:w="http://schemas.openxmlformats.org/wordprocessingml/2006/main">
        <w:t xml:space="preserve">1. "د اطاعت ځواک: د خدای لارښوونو تعقیب"</w:t>
      </w:r>
    </w:p>
    <w:p/>
    <w:p>
      <w:r xmlns:w="http://schemas.openxmlformats.org/wordprocessingml/2006/main">
        <w:t xml:space="preserve">2. "د نوي کارټ اهمیت: له سره پیل کول"</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ورځ ستاسو د ښېګڼې لپاره تاسو ته امر کوم؟</w:t>
      </w:r>
    </w:p>
    <w:p/>
    <w:p>
      <w:r xmlns:w="http://schemas.openxmlformats.org/wordprocessingml/2006/main">
        <w:t xml:space="preserve">2. یرمیا 29: 11-13 "ځکه چې زه پوهیږم هغه پلانونه چې زه ستاسو لپاره لرم، څښتن اعلان کوي، د هوساینې لپاره پلانونه لري نه د بد لپاره، ترڅو تاسو ته راتلونکی او امید درکړي، بیا به تاسو ما ته بلنه ورکړئ او راشئ او دعا وکړئ. ما ته، او زه به تاسو واورم، تاسو به ما لټوئ او ما به ومومئ، کله چې تاسو ما د خپل ټول زړه سره لټوئ.</w:t>
      </w:r>
    </w:p>
    <w:p/>
    <w:p>
      <w:r xmlns:w="http://schemas.openxmlformats.org/wordprocessingml/2006/main">
        <w:t xml:space="preserve">۱ سموئیل ۶:۸ بیا د مالِک خُدائ صندُوق واخله او په ګاډۍ باندې کښېږده. او د سرو زرو ګاڼې چې د ګناه د نذرانې په توګه يې بېرته د هغې څنګ ته په خزانه کې واچوئ. او هغه لیرې کړه، چې لاړ شي.</w:t>
      </w:r>
    </w:p>
    <w:p/>
    <w:p>
      <w:r xmlns:w="http://schemas.openxmlformats.org/wordprocessingml/2006/main">
        <w:t xml:space="preserve">د بیت شمش خلکو ته لارښوونه شوې وه چې د څښتن صندوق واخلي او په یوه ګاډۍ کې یې کېږدي او د سرو زرو ګاڼې د تاوان د نذرانې په توګه د صندوق تر څنګ په یوه تابوت کې کېږدي مخکې له دې چې هغه لیرې کړي.</w:t>
      </w:r>
    </w:p>
    <w:p/>
    <w:p>
      <w:r xmlns:w="http://schemas.openxmlformats.org/wordprocessingml/2006/main">
        <w:t xml:space="preserve">1. د رب د تیري وړاندیز: په شکر کولو کې زده کړه</w:t>
      </w:r>
    </w:p>
    <w:p/>
    <w:p>
      <w:r xmlns:w="http://schemas.openxmlformats.org/wordprocessingml/2006/main">
        <w:t xml:space="preserve">2. د څښتن د صندوق په اهمیت پوهیدل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Exodus 25:10-22 - له هغوی څخه وغواړئ چې د ببول له لرګي څخه دوه نیم سانتي اوږد، یو نیم سانتي پلنوالی او یو نیم سانتي لوړ وي. دا دننه او بهر د خالص سرو زرو سره پوښ کړئ او شاوخوا یې د سرو زرو جوړ کړئ.</w:t>
      </w:r>
    </w:p>
    <w:p/>
    <w:p>
      <w:r xmlns:w="http://schemas.openxmlformats.org/wordprocessingml/2006/main">
        <w:t xml:space="preserve">1 سموئیل 6:9 او وګوره که چیرې دا د خپل ساحل په لاره کې بیت شمش ته لاړ شي ، نو هغه زموږ سره دا لوی بد عمل کړی دی: مګر که نه ، نو موږ به پوه شو چې دا د هغه لاس نه دی چې موږ یې وهلي دي. یو چانس و چې زموږ سره پیښ شو.</w:t>
      </w:r>
    </w:p>
    <w:p/>
    <w:p>
      <w:r xmlns:w="http://schemas.openxmlformats.org/wordprocessingml/2006/main">
        <w:t xml:space="preserve">د بیت الشمش خلکو له فلستین څخه وغوښتل چې د لوظ صندوق بیرته دوی ته واستوي، او که دا بیرته راشي، نو دوی به پوه شي چې کوم آفت چې دوی ورسره مخامخ وو د خدای له امله نه و.</w:t>
      </w:r>
    </w:p>
    <w:p/>
    <w:p>
      <w:r xmlns:w="http://schemas.openxmlformats.org/wordprocessingml/2006/main">
        <w:t xml:space="preserve">1. د انسان د کړاوونو په منځ کې د خدای حاکمیت</w:t>
      </w:r>
    </w:p>
    <w:p/>
    <w:p>
      <w:r xmlns:w="http://schemas.openxmlformats.org/wordprocessingml/2006/main">
        <w:t xml:space="preserve">2. څنګه په خدای باور وکړو کله چې ژوند معنی نه لري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1 سموئیل 6:10 او سړو همداسې وکړل. دوه شيدې غواګانې يې راواخيستې او په ګاډۍ کې يې وتړلې او خوسکي يې په کور کې بند کړل:</w:t>
      </w:r>
    </w:p>
    <w:p/>
    <w:p>
      <w:r xmlns:w="http://schemas.openxmlformats.org/wordprocessingml/2006/main">
        <w:t xml:space="preserve">د بیت شمش سړو د مالِک خُدائ په حُکمونو عمل وکړ او دوه د شیدو غواګانې یې راوویستلې او په ګاډۍ کې یې ونښلولې او خپلې خوسکۍ یې په کور کې پرېښودې.</w:t>
      </w:r>
    </w:p>
    <w:p/>
    <w:p>
      <w:r xmlns:w="http://schemas.openxmlformats.org/wordprocessingml/2006/main">
        <w:t xml:space="preserve">1. د څښتن د لارښوونو پیروي کول د ایمان او اطاعت عمل دی.</w:t>
      </w:r>
    </w:p>
    <w:p/>
    <w:p>
      <w:r xmlns:w="http://schemas.openxmlformats.org/wordprocessingml/2006/main">
        <w:t xml:space="preserve">2. موږ باید د خدای د ارادې د پوره کولو لپاره د ځان ورکولو لپاره چمتو یو.</w:t>
      </w:r>
    </w:p>
    <w:p/>
    <w:p>
      <w:r xmlns:w="http://schemas.openxmlformats.org/wordprocessingml/2006/main">
        <w:t xml:space="preserve">1. متی 10: 37-39 - "څوک چې له ما څخه ډیر پلار یا مور سره مینه لري زما لایق نه دی، او څوک چې زما څخه ډیر زوی یا لور سره مینه لري هغه زما لایق نه دی، او څوک چې خپل صلیب نه اخلي او زما پیروي کوي. زما وړ نه یم</w:t>
      </w:r>
    </w:p>
    <w:p/>
    <w:p>
      <w:r xmlns:w="http://schemas.openxmlformats.org/wordprocessingml/2006/main">
        <w:t xml:space="preserve">2. فیلیپیان 2: 1-11 - نو که تاسو د مسیح سره د یووالي څخه کوم هڅونه لرئ ، که د هغه د مینې څخه کوم تسکین ، که په روح کې کوم مشترکات ، که کوم نرمي او شفقت ، نو زما خوښي د ورته کیدو سره بشپړه کړئ. - ذهن، یو شان مینه درلودل، په روح او یو ذهن کې یو.</w:t>
      </w:r>
    </w:p>
    <w:p/>
    <w:p>
      <w:r xmlns:w="http://schemas.openxmlformats.org/wordprocessingml/2006/main">
        <w:t xml:space="preserve">۱ سموئیل ۶:۱۱ بیا هغوئ د مالِک خُدائ صندُوق په ګاډۍ کې کېښودو، او د سرو زرو د موږکانو او د هغوئ د اِمرودونو مجسمو سره یې خزانه کېښوده.</w:t>
      </w:r>
    </w:p>
    <w:p/>
    <w:p>
      <w:r xmlns:w="http://schemas.openxmlformats.org/wordprocessingml/2006/main">
        <w:t xml:space="preserve">بنى اِسرائيلو د مالِک خُدائ لوظ صندوق په ګاډۍ کښې کښېښودو، د هغې سينه سره د سرو زرو موږکانو او د هغوئ د تومورونو عکسونه هم وو.</w:t>
      </w:r>
    </w:p>
    <w:p/>
    <w:p>
      <w:r xmlns:w="http://schemas.openxmlformats.org/wordprocessingml/2006/main">
        <w:t xml:space="preserve">1. څنګه د خدای شتون د انسان له کړاوونو څخه تیریږي</w:t>
      </w:r>
    </w:p>
    <w:p/>
    <w:p>
      <w:r xmlns:w="http://schemas.openxmlformats.org/wordprocessingml/2006/main">
        <w:t xml:space="preserve">2. د تقدس او ګناه پاراډکس</w:t>
      </w:r>
    </w:p>
    <w:p/>
    <w:p>
      <w:r xmlns:w="http://schemas.openxmlformats.org/wordprocessingml/2006/main">
        <w:t xml:space="preserve">1. یسعیاه 6: 1-3 - د خدای پاکۍ په اړه د یسعیاه لید</w:t>
      </w:r>
    </w:p>
    <w:p/>
    <w:p>
      <w:r xmlns:w="http://schemas.openxmlformats.org/wordprocessingml/2006/main">
        <w:t xml:space="preserve">2. 2 کورنتیان 4: 7-12 - د رنځ سره سره د خدای شتون د ځواک پاول پیغام</w:t>
      </w:r>
    </w:p>
    <w:p/>
    <w:p>
      <w:r xmlns:w="http://schemas.openxmlformats.org/wordprocessingml/2006/main">
        <w:t xml:space="preserve">1 سموئیل 6:12 هغه د بیت شمش په لاره مستقیمه لاره ونیوله او د لویې لارې په اوږدو کې لاړل، لکه څنګه چې دوی تلل، او د ښي لاس یا کیڼ اړخ ته نه وګرځیدل. او د فلستيانو باداران د هغوئ پسې د بيت الشمش سرحد ته لاړل.</w:t>
      </w:r>
    </w:p>
    <w:p/>
    <w:p>
      <w:r xmlns:w="http://schemas.openxmlformats.org/wordprocessingml/2006/main">
        <w:t xml:space="preserve">غواګانو (غواګانو) د بیت المقدس لویه لاره نیولې وه او په شا نه شول. د فلستيانو باداران د بيت الشمش تر پولې پورې د هغوی تعقيب شول.</w:t>
      </w:r>
    </w:p>
    <w:p/>
    <w:p>
      <w:r xmlns:w="http://schemas.openxmlformats.org/wordprocessingml/2006/main">
        <w:t xml:space="preserve">1. د خدای ځواک زموږ د لارو لارښوونه کوي</w:t>
      </w:r>
    </w:p>
    <w:p/>
    <w:p>
      <w:r xmlns:w="http://schemas.openxmlformats.org/wordprocessingml/2006/main">
        <w:t xml:space="preserve">2. زموږ په ژوند کې د رب لارښود</w:t>
      </w:r>
    </w:p>
    <w:p/>
    <w:p>
      <w:r xmlns:w="http://schemas.openxmlformats.org/wordprocessingml/2006/main">
        <w:t xml:space="preserve">1. یسعیاه 48: 17، زه ستاسو څښتن خدای یم، څوک چې تاسو ته درس درکوي هغه څه چې ستاسو لپاره غوره دي، څوک چې تاسو ته لارښوونه کوي چې تاسو باید لاړ شئ.</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1 سموئیل 6:13 او د بیت الشمش خلکو په دره کې د خپلو غنمو فصل راوباسي: او دوی سترګې پورته کړې او کشتۍ یې ولیده او په لیدو یې خوشحاله شول.</w:t>
      </w:r>
    </w:p>
    <w:p/>
    <w:p>
      <w:r xmlns:w="http://schemas.openxmlformats.org/wordprocessingml/2006/main">
        <w:t xml:space="preserve">د بيت‌شمش خلقو په دره کښې د غنمو حاصل کول چې ناڅاپه يې کشت وليد او د خوشحالۍ نه ډک شول.</w:t>
      </w:r>
    </w:p>
    <w:p/>
    <w:p>
      <w:r xmlns:w="http://schemas.openxmlformats.org/wordprocessingml/2006/main">
        <w:t xml:space="preserve">1. د خدای شتون خوښي راوړي: په 1 سمویل 6:13 کې انعکاس</w:t>
      </w:r>
    </w:p>
    <w:p/>
    <w:p>
      <w:r xmlns:w="http://schemas.openxmlformats.org/wordprocessingml/2006/main">
        <w:t xml:space="preserve">2. په هغه څه خوشحاله اوسئ چې تاسو یې لرئ: په 1 سمویل 6:13 کې انعکاس</w:t>
      </w:r>
    </w:p>
    <w:p/>
    <w:p>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2. یسعیاه 35:10 - او د څښتن لخوا خلاص شوي به بیرته راستانه شي او د دوی په سرونو کې سندرې او تل پاتې خوښۍ سره صیون ته راشي: دوی به خوښۍ او خوښۍ ترلاسه کړي ، او غم او ژړا به وتښتي.</w:t>
      </w:r>
    </w:p>
    <w:p/>
    <w:p>
      <w:r xmlns:w="http://schemas.openxmlformats.org/wordprocessingml/2006/main">
        <w:t xml:space="preserve">1 سموئیل 6:14 هغه ګاډۍ د یوشوا په نوم چې د بیت شیمیانو په پټي کې راغله او هلته ودرېده، هلته یوه لویه ډبره وه، او د ګاډۍ لرګي یې ولګول او غوښه یې څښتن ته د سوزېدونکې نذرانه وړاندې کړه.</w:t>
      </w:r>
    </w:p>
    <w:p/>
    <w:p>
      <w:r xmlns:w="http://schemas.openxmlformats.org/wordprocessingml/2006/main">
        <w:t xml:space="preserve">د لوظ صندوق یو ګاډی چې د یوشوا په نوم د بیت شیمیت په میدان کې ودرېد او هلته یوه لویه ډبره وموندل شوه. بيا د ګاډۍ لرګي څښتن ته د سوزېدونکې نذرانې د جوړولو لپاره وکارول شول.</w:t>
      </w:r>
    </w:p>
    <w:p/>
    <w:p>
      <w:r xmlns:w="http://schemas.openxmlformats.org/wordprocessingml/2006/main">
        <w:t xml:space="preserve">1. په سختو وختونو کې د باور ارزښت</w:t>
      </w:r>
    </w:p>
    <w:p/>
    <w:p>
      <w:r xmlns:w="http://schemas.openxmlformats.org/wordprocessingml/2006/main">
        <w:t xml:space="preserve">2. خدای ته د ورکولو ځواک</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فیلیپیان 4: 18 - "ما پوره پیسې ترلاسه کړې، او نور ډیر؛ زه ډک شوی یم، د ایپفرودیتس څخه هغه سوغاتونه چې تاسو لیږلي دي، یو خوشبویه نذرانه، د منلو وړ او خدای ته د خوښۍ قرباني."</w:t>
      </w:r>
    </w:p>
    <w:p/>
    <w:p>
      <w:r xmlns:w="http://schemas.openxmlformats.org/wordprocessingml/2006/main">
        <w:t xml:space="preserve">۱ سموئیل ۶:۱۵ بیا لیویانو د مالِک خُدائ صندُوق او هغه تابوت چې د هغې سره وُو چې د سرو زرو ګاڼې په کې وې راښکته کړې او په لویه کاڼی باندې یې کېښوده، او د بیت‌شمش سړو سوزېدونکې نذرانې او نذرانې پېش کړې. په هماغه ورځ څښتن ته.</w:t>
      </w:r>
    </w:p>
    <w:p/>
    <w:p>
      <w:r xmlns:w="http://schemas.openxmlformats.org/wordprocessingml/2006/main">
        <w:t xml:space="preserve">ليويانو د مالِک خُدائ صندُوق او خزانه د سرو زرو ګاڼو سره واخستله او په لويه تيږه يې کېښوده. د بیت الشمش خلکو څښتن ته د قربانۍ نذرانې وړاندې کړې.</w:t>
      </w:r>
    </w:p>
    <w:p/>
    <w:p>
      <w:r xmlns:w="http://schemas.openxmlformats.org/wordprocessingml/2006/main">
        <w:t xml:space="preserve">1. د قربانۍ اهمیت: زموږ په ژوند کې د قربانۍ په هدف پوهیدل</w:t>
      </w:r>
    </w:p>
    <w:p/>
    <w:p>
      <w:r xmlns:w="http://schemas.openxmlformats.org/wordprocessingml/2006/main">
        <w:t xml:space="preserve">2. د خدای د حکمونو اطاعت: د څښتن د لارښوونو تعقیب</w:t>
      </w:r>
    </w:p>
    <w:p/>
    <w:p>
      <w:r xmlns:w="http://schemas.openxmlformats.org/wordprocessingml/2006/main">
        <w:t xml:space="preserve">1. Leviticus 7: 11-15 - دا د سولې د نذرانې قانون دی چې هغه به څښتن ته وړاندې کوي. او که چېرې هغه دا د شکرانې د نذرانې په توګه وړاندې کړي، نو هغه به د شکر د نذرانې په توګه د تېلو سره ګډ شوي بې خميره کيک، او په تېلو مسح شوي بې خميره کفن، او د غوړو سره ګډ شوي کيکونه، د ښه اوړو، غوړ شوي. د کيکونو نه علاوه، هغه به د خپلې سلامتۍ د نذرانې د شکرانې د نذرانې سره د خميره شوې ډوډۍ د نذرانې دپاره وړاندې کوي. هغه به د ټولو نذرانو څخه يوه برخه څښتن ته د سپېڅلې نذرانې په توګه وړاندې کړي او دا به د کاهن وي چې د سلامتۍ د نذرانې وينه تويوي. او د هغه د سلامتۍ د نذرانې غوښه به په هماغه ورځ وخوړل شي په کومه ورځ چې دا نذرانه وړاندې کيږي. هغه به تر سهاره پورې د هغې څخه هيڅ هم نه پرېږدي.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1 سموئیل 6:16 کله چې د فلستیانو پنځه بادارانو دا ولیدل، نو په هماغه ورځ عقرون ته راستانه شول.</w:t>
      </w:r>
    </w:p>
    <w:p/>
    <w:p>
      <w:r xmlns:w="http://schemas.openxmlformats.org/wordprocessingml/2006/main">
        <w:t xml:space="preserve">د فلستيانو پنځو بادارانو د لوظ صندوق وليد او په هماغه ورځ عقرون ته راستانه شول.</w:t>
      </w:r>
    </w:p>
    <w:p/>
    <w:p>
      <w:r xmlns:w="http://schemas.openxmlformats.org/wordprocessingml/2006/main">
        <w:t xml:space="preserve">1. د کشتۍ ځواک: څنګه د مقدساتو شتون د خدای پاکوالی څرګندوي</w:t>
      </w:r>
    </w:p>
    <w:p/>
    <w:p>
      <w:r xmlns:w="http://schemas.openxmlformats.org/wordprocessingml/2006/main">
        <w:t xml:space="preserve">2. د کور سفر: څنګه د خدای اطاعت موږ صداقت ته رسوي</w:t>
      </w:r>
    </w:p>
    <w:p/>
    <w:p>
      <w:r xmlns:w="http://schemas.openxmlformats.org/wordprocessingml/2006/main">
        <w:t xml:space="preserve">1. خروج 25:10-22 - د تړون د صندوق د جوړولو څرنګوالي په اړه لارښوونې</w:t>
      </w:r>
    </w:p>
    <w:p/>
    <w:p>
      <w:r xmlns:w="http://schemas.openxmlformats.org/wordprocessingml/2006/main">
        <w:t xml:space="preserve">2. جوشوا 6: 20-22 - د جیریکو دیوالونه د تړون د صندوق په شتون کې ښکته کیږي</w:t>
      </w:r>
    </w:p>
    <w:p/>
    <w:p>
      <w:r xmlns:w="http://schemas.openxmlformats.org/wordprocessingml/2006/main">
        <w:t xml:space="preserve">1 سموئیل 6:17 او دا هغه د سرو زرو بیرغونه دي چې فلستیان څښتن ته د ګناه د نذرانې لپاره راستانه شوي وو. د اشدود لپاره، د غزې لپاره، د اسکلون لپاره، د جات لپاره، د عقرون لپاره.</w:t>
      </w:r>
    </w:p>
    <w:p/>
    <w:p>
      <w:r xmlns:w="http://schemas.openxmlformats.org/wordprocessingml/2006/main">
        <w:t xml:space="preserve">فلستيانو د اشدود، غزا، اسکلون، جات او عقرون په پنځو ښارونو کې د هر يو دپاره يو يو د ګناه د نذرانې په توګه مالِک خُدائ ته د سرو زرو مزى واپس کړل.</w:t>
      </w:r>
    </w:p>
    <w:p/>
    <w:p>
      <w:r xmlns:w="http://schemas.openxmlformats.org/wordprocessingml/2006/main">
        <w:t xml:space="preserve">1. خدای د توبې غوښتنه کوي: د فلستین د سرغړونې وړاندیز</w:t>
      </w:r>
    </w:p>
    <w:p/>
    <w:p>
      <w:r xmlns:w="http://schemas.openxmlformats.org/wordprocessingml/2006/main">
        <w:t xml:space="preserve">2. د توبې ځواک: خدای ته د فلستین ځواب</w:t>
      </w:r>
    </w:p>
    <w:p/>
    <w:p>
      <w:r xmlns:w="http://schemas.openxmlformats.org/wordprocessingml/2006/main">
        <w:t xml:space="preserve">1. 2 کورنتیان 7:10 - ځکه چې د خدای غم یو توبه رامینځته کوي چې پرته له افسوس څخه خلاصون ته لار هواروي ، پداسې حال کې چې د نړۍ غم مرګ رامینځته کوي.</w:t>
      </w:r>
    </w:p>
    <w:p/>
    <w:p>
      <w:r xmlns:w="http://schemas.openxmlformats.org/wordprocessingml/2006/main">
        <w:t xml:space="preserve">2. لوقا 3: 8 - نو له دې امله د توبې وړ میوه وخورئ او خپل ځان ته مه وایئ چې موږ ابراهیم د خپل پلار په توګه لرو. ځکه چې زه تاسو ته وایم چې خدای کولی شي د دې تیږو څخه ابراهیم ته اولادونه راپورته کړي.</w:t>
      </w:r>
    </w:p>
    <w:p/>
    <w:p>
      <w:r xmlns:w="http://schemas.openxmlformats.org/wordprocessingml/2006/main">
        <w:t xml:space="preserve">1 سموئیل 6:18 او د سرو زرو موږک، د فلستیانو د ټولو ښارونو د شمیر سره سم چې د پنځو بادارانو پورې تړاو لري، د دواړو کټارو ښارونو او د کلیو کلیو، حتی د هابیل لوی ډبرې پورې، په کوم کې چې دوی د هابیل ډبرې کېښودلې. د مالِک خُدائ صندُوق: کوم کاڼى چې تر نن ورځې پورې د يشوَع په ميدان کښې پاتې دى، د بيت الشميت.</w:t>
      </w:r>
    </w:p>
    <w:p/>
    <w:p>
      <w:r xmlns:w="http://schemas.openxmlformats.org/wordprocessingml/2006/main">
        <w:t xml:space="preserve">د فلستيانو پنځه باداران وو او مالِک خُدائ هغوئ ته د هغو ښارونو د شمېر سره سم د سرو زرو موږکونه ورکړل. د مالِک خُدائ صندُوق د يشوَع په ميدان کښې په يو لوئ کاڼى کښې ايښودل شوى وُو، د بيت‌شميټ، هغه تيږه تر نن ورځې پورې پاتې ده.</w:t>
      </w:r>
    </w:p>
    <w:p/>
    <w:p>
      <w:r xmlns:w="http://schemas.openxmlformats.org/wordprocessingml/2006/main">
        <w:t xml:space="preserve">1. زموږ په ژوند کې د څښتن حاکمیت پیژندل</w:t>
      </w:r>
    </w:p>
    <w:p/>
    <w:p>
      <w:r xmlns:w="http://schemas.openxmlformats.org/wordprocessingml/2006/main">
        <w:t xml:space="preserve">2. څنګه د څښتن صندوق فلستین ته برکت راوړ</w:t>
      </w:r>
    </w:p>
    <w:p/>
    <w:p>
      <w:r xmlns:w="http://schemas.openxmlformats.org/wordprocessingml/2006/main">
        <w:t xml:space="preserve">1.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خدایانو. اموریان چې تاسو په هغه ځمکه کې اوسېږئ، مګر زما او زما د کور لپاره، موږ به د څښتن عبادت وکړو.</w:t>
      </w:r>
    </w:p>
    <w:p/>
    <w:p>
      <w:r xmlns:w="http://schemas.openxmlformats.org/wordprocessingml/2006/main">
        <w:t xml:space="preserve">2. 1 پیټر 2: 9 - "مګر تاسو یو غوره شوی نسل یاست ، شاهي کاهنان یاست ، یو مقدس قوم یاست ، یو ځانګړي قوم یاست؛ ترڅو تاسو د هغه ستاینه وکړئ چې تاسو یې له تیاره څخه خپل عالي رڼا ته رابللي یاست."</w:t>
      </w:r>
    </w:p>
    <w:p/>
    <w:p>
      <w:r xmlns:w="http://schemas.openxmlformats.org/wordprocessingml/2006/main">
        <w:t xml:space="preserve">1 سموئیل 6:19 او هغه د بیت شمیس په سړو ووهلو، ځکه چې هغوی د څښتن صندوق ته کتل، حتی هغه د خلکو څخه پنځوس زره او شپېته او لس تنه ووژل، او خلکو ژړل، ځکه چې څښتن په ډیرو خلکو باندې وژړل. خلک د لوی قتل سره.</w:t>
      </w:r>
    </w:p>
    <w:p/>
    <w:p>
      <w:r xmlns:w="http://schemas.openxmlformats.org/wordprocessingml/2006/main">
        <w:t xml:space="preserve">مالِک خُدائ د بيت‌شمش خلق په يو لوئ قتل عام ووژلو او د هغوئ نه ٥٠،٠٧٠ د مالِک خُدائ صندوق ته د کتلو په وجه ووژل.</w:t>
      </w:r>
    </w:p>
    <w:p/>
    <w:p>
      <w:r xmlns:w="http://schemas.openxmlformats.org/wordprocessingml/2006/main">
        <w:t xml:space="preserve">1. د څښتن غضب: د بیت شمش له عذاب څخه زده کړه</w:t>
      </w:r>
    </w:p>
    <w:p/>
    <w:p>
      <w:r xmlns:w="http://schemas.openxmlformats.org/wordprocessingml/2006/main">
        <w:t xml:space="preserve">2. د څښتن تقدس: د څښتن قدرت او حدودو ته درناوی</w:t>
      </w:r>
    </w:p>
    <w:p/>
    <w:p>
      <w:r xmlns:w="http://schemas.openxmlformats.org/wordprocessingml/2006/main">
        <w:t xml:space="preserve">1. خروج 25: 10-22 - خدای موسی ته امر کوي چې د تړون صندوق جوړ کړي.</w:t>
      </w:r>
    </w:p>
    <w:p/>
    <w:p>
      <w:r xmlns:w="http://schemas.openxmlformats.org/wordprocessingml/2006/main">
        <w:t xml:space="preserve">2. عبرانیان 10: 19-22 - په ریښتیني زړه او د بشپړ باور سره خدای ته نږدې کیدل.</w:t>
      </w:r>
    </w:p>
    <w:p/>
    <w:p>
      <w:r xmlns:w="http://schemas.openxmlformats.org/wordprocessingml/2006/main">
        <w:t xml:space="preserve">1 سموئیل 6:20 د بیت شمیس سړو وویل: څوک د دې سپیڅلي څښتن خدای په وړاندې ودریږي؟ او هغه به له موږ څخه چا ته لاړ شي؟</w:t>
      </w:r>
    </w:p>
    <w:p/>
    <w:p>
      <w:r xmlns:w="http://schemas.openxmlformats.org/wordprocessingml/2006/main">
        <w:t xml:space="preserve">د بیت شمش سړو د خدای قدرت وپیژندل او پوښتنه یې وکړه چې څوک د هغه په وړاندې ودریږي.</w:t>
      </w:r>
    </w:p>
    <w:p/>
    <w:p>
      <w:r xmlns:w="http://schemas.openxmlformats.org/wordprocessingml/2006/main">
        <w:t xml:space="preserve">1. څوک د خدای په وړاندې ودریږي؟</w:t>
      </w:r>
    </w:p>
    <w:p/>
    <w:p>
      <w:r xmlns:w="http://schemas.openxmlformats.org/wordprocessingml/2006/main">
        <w:t xml:space="preserve">2. د څښتن د قدرت پیژندل</w:t>
      </w:r>
    </w:p>
    <w:p/>
    <w:p>
      <w:r xmlns:w="http://schemas.openxmlformats.org/wordprocessingml/2006/main">
        <w:t xml:space="preserve">1.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۱ سموئیل ۶:۲۱ او هغوئ د قریت یعریم اوسېدونکو ته پېغامران ورولېږل او ویې ویل: فلستین د مالِک خُدائ لوظ صندوق یو ځل بیا راوړی دی. لاندې راشئ، او هغه تاسو ته راوړئ.</w:t>
      </w:r>
    </w:p>
    <w:p/>
    <w:p>
      <w:r xmlns:w="http://schemas.openxmlformats.org/wordprocessingml/2006/main">
        <w:t xml:space="preserve">فلستيانو د مالِک خُدائ لوظ صندوق د کِرجت يارِيم اوسېدونکو ته واپس ورکړو، چې هغوئ ترې وغوښتل شول چې راشئ او هغه ترې واخلى.</w:t>
      </w:r>
    </w:p>
    <w:p/>
    <w:p>
      <w:r xmlns:w="http://schemas.openxmlformats.org/wordprocessingml/2006/main">
        <w:t xml:space="preserve">1. د خدای ډالۍ په شکر سره ترلاسه کړئ</w:t>
      </w:r>
    </w:p>
    <w:p/>
    <w:p>
      <w:r xmlns:w="http://schemas.openxmlformats.org/wordprocessingml/2006/main">
        <w:t xml:space="preserve">2. د خدای ژمنې د اعتبار وړ دي</w:t>
      </w:r>
    </w:p>
    <w:p/>
    <w:p>
      <w:r xmlns:w="http://schemas.openxmlformats.org/wordprocessingml/2006/main">
        <w:t xml:space="preserve">1. زبور 50:14 - خدای ته د شکر کولو قرباني وړاندې کړئ، او خپل نذرونه لوی خدای ته ترسره کړئ.</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7 په لاندې دریو پراګرافونو کې لنډیز کیدی شي، د اشاره شوي آیتونو سره:</w:t>
      </w:r>
    </w:p>
    <w:p/>
    <w:p>
      <w:r xmlns:w="http://schemas.openxmlformats.org/wordprocessingml/2006/main">
        <w:t xml:space="preserve">پراګراف 1: 1 سموئیل 7: 1-6 د سموئیل په مشرۍ د اسراییلو توبه او نوي کول معرفي کوي. په دې فصل کې، د اسراییلو خلک په مصفه کې راټول شوي او په خپلو ګناهونو اعتراف کوي، د خپلو بتانو څخه مخ اړوي او ځان څښتن ته ژمن کوي. سموئیل دوی د روژې او لمانځه په جریان کې رهبري کوي ، د خدای بخښنه او د فلستین څخه خلاصون غواړي چې دوی یې ظلم کړی و. اسراییلیان خپل بهرني خدایان لیرې کوي او یوازې د څښتن عبادت ته ژمن دي.</w:t>
      </w:r>
    </w:p>
    <w:p/>
    <w:p>
      <w:r xmlns:w="http://schemas.openxmlformats.org/wordprocessingml/2006/main">
        <w:t xml:space="preserve">پراګراف 2: په 1 سمویل 7: 7-11 کې دوام ، دا د دوی د توبې په ځواب کې د خدای مداخله تکراروي. کله چې فلستيان خبر شول چې اسرائيل په مصفاه کې راغونډ شوي دي، نو هغوی د حملې لپاره تيار دي. په هرصورت، لکه څنګه چې سموئیل خدای ته سوزېدونکې نذرانه وړاندې کوي، هغه د فلستیانو په وړاندې په لوی شور سره تندر وهي چې د دوی ترمنځ ګډوډي رامنځته کوي. اسراییلیانو له دې فرصت څخه ګټه پورته کړه او خپل دښمنان یې تعقیب کړل او په جګړه کې یې ماتې ورکړه.</w:t>
      </w:r>
    </w:p>
    <w:p/>
    <w:p>
      <w:r xmlns:w="http://schemas.openxmlformats.org/wordprocessingml/2006/main">
        <w:t xml:space="preserve">پراګراف 3: 1 سمویل 7 د ایبینزر په تاسیس سره د یادګار ډبرې په توګه پای ته ورسید. په 1 سمویل 7: 12-17 کې ، دا یادونه شوې چې په فلستین باندې د دوی له بریا وروسته ، سموئیل د میزپاه او شین ترمینځ یوه ډبره جوړه کړه چې د ایبینزر په نوم یادیږي چې معنی یې "د مرستې تیږه" ده. دا د یادونې په توګه کار کوي چې څنګه خدای دوی سره د دوی په دښمنانو بریالي کیدو کې مرسته وکړه. له هغه وخته راهیسې، سمویل د خپل ژوند په اوږدو کې د اسراییلو قضاوت ته دوام ورکوي او په کلني ډول سفر کوي مختلف ښارونو بیتیل، ګیلګال او میزپا ته چیرې چې هغه د خپلو خلکو لپاره عدالت اداره کوي.</w:t>
      </w:r>
    </w:p>
    <w:p/>
    <w:p>
      <w:r xmlns:w="http://schemas.openxmlformats.org/wordprocessingml/2006/main">
        <w:t xml:space="preserve">په لنډیز کې:</w:t>
      </w:r>
    </w:p>
    <w:p>
      <w:r xmlns:w="http://schemas.openxmlformats.org/wordprocessingml/2006/main">
        <w:t xml:space="preserve">1 سمویل 7 وړاندې کوي:</w:t>
      </w:r>
    </w:p>
    <w:p>
      <w:r xmlns:w="http://schemas.openxmlformats.org/wordprocessingml/2006/main">
        <w:t xml:space="preserve">د سموئیل په مشرۍ د اسراییلو توبه او تجدید؛</w:t>
      </w:r>
    </w:p>
    <w:p>
      <w:r xmlns:w="http://schemas.openxmlformats.org/wordprocessingml/2006/main">
        <w:t xml:space="preserve">د فلستین په وړاندې د خدای مداخله؛</w:t>
      </w:r>
    </w:p>
    <w:p>
      <w:r xmlns:w="http://schemas.openxmlformats.org/wordprocessingml/2006/main">
        <w:t xml:space="preserve">د ایبینزر تاسیس کول د یادګار ډبرې په توګه.</w:t>
      </w:r>
    </w:p>
    <w:p/>
    <w:p>
      <w:r xmlns:w="http://schemas.openxmlformats.org/wordprocessingml/2006/main">
        <w:t xml:space="preserve">تاکید:</w:t>
      </w:r>
    </w:p>
    <w:p>
      <w:r xmlns:w="http://schemas.openxmlformats.org/wordprocessingml/2006/main">
        <w:t xml:space="preserve">د سموئیل په مشرۍ د اسراییلو توبه او تجدید؛</w:t>
      </w:r>
    </w:p>
    <w:p>
      <w:r xmlns:w="http://schemas.openxmlformats.org/wordprocessingml/2006/main">
        <w:t xml:space="preserve">د فلستین په وړاندې د خدای مداخله؛</w:t>
      </w:r>
    </w:p>
    <w:p>
      <w:r xmlns:w="http://schemas.openxmlformats.org/wordprocessingml/2006/main">
        <w:t xml:space="preserve">د ایبینزر تاسیس کول د یادګار ډبرې په توګه.</w:t>
      </w:r>
    </w:p>
    <w:p/>
    <w:p>
      <w:r xmlns:w="http://schemas.openxmlformats.org/wordprocessingml/2006/main">
        <w:t xml:space="preserve">څپرکی د سموئیل په مشرۍ د اسراییلو په توبه او تجدید تمرکز کوي، د فلستین په وړاندې د دوی په جګړو کې د خدای مداخله، او د ایبینزر تاسیس کول د یادګار ډبرې په توګه. په 1 سمویل 7 کې، د اسراییلو خلک په مزپاه کې راټول شوي چیرې چې دوی په خپلو ګناهونو اعتراف کوي، خپل بهرني خدایان لیرې کوي، او یوازې د څښتن خدمت ته ژمن دي. دوی د خدای بخښنه او د فلستین له ظلم څخه خلاصون غواړي.</w:t>
      </w:r>
    </w:p>
    <w:p/>
    <w:p>
      <w:r xmlns:w="http://schemas.openxmlformats.org/wordprocessingml/2006/main">
        <w:t xml:space="preserve">په 1 سموئیل 7 کې دوام ، کله چې فلستیان په میزپاه کې د اسراییلو د راټولیدو په اړه واوریدل ، دوی برید ته چمتو کوي. په هرصورت، لکه څنګه چې سموئیل خدای ته سوزېدونکې نذرانه وړاندې کوي، هغه د فلستین په وړاندې د تندر سره مداخله کوي چې د دوی ترمنځ ګډوډي رامنځته کوي. له دې فرصت څخه په استفادې اسراییل خپل دښمنان تعقیبوي او په جګړه کې بریا ترلاسه کوي.</w:t>
      </w:r>
    </w:p>
    <w:p/>
    <w:p>
      <w:r xmlns:w="http://schemas.openxmlformats.org/wordprocessingml/2006/main">
        <w:t xml:space="preserve">1 سمویل 7 په پای کې سموئیل د میزپاه او شین تر مینځ یوه ډبره جوړه کړه چې ایبینزر نومیږي یو سمبول چې معنی یې د مرستې ډبره ده. دا د یادګار په توګه کار کوي ترڅو راتلونکو نسلونو ته یادونه وکړي چې څنګه خدای د دوی په دښمنانو باندې بریالي کیدو کې مرسته وکړه. د خپل ژوند په اوږدو کې، سمویل د اسراییلو قضاوت ته ادامه ورکوي او په کلنۍ سرکټ کې بیلابیلو ښارونو بیتیل، ګیلګال او میزپا ته سفر کوي چیرې چې هغه د خپلو خلکو لپاره عدالت اداره کوي د دې دورې په جریان کې د اسراییلو په لارښود کې د هغه د مشرتابه رول شاهد دی.</w:t>
      </w:r>
    </w:p>
    <w:p/>
    <w:p>
      <w:r xmlns:w="http://schemas.openxmlformats.org/wordprocessingml/2006/main">
        <w:t xml:space="preserve">1 سموئیل 7:1 د قریت یعریم خلک راغلل او د څښتن صندوق یې راوویست او په غونډۍ کې یې د ابیناداب کور ته راوړل او د هغه زوی الیازر یې د څښتن د صندوق ساتلو لپاره مقدس کړ.</w:t>
      </w:r>
    </w:p>
    <w:p/>
    <w:p>
      <w:r xmlns:w="http://schemas.openxmlformats.org/wordprocessingml/2006/main">
        <w:t xml:space="preserve">د قریت یعریم سړو د مالِک خُدائ لوظ صندوق راوړو او د ابینداب کور ته یې راوړو. هغوی د ابینداب زوی اِلازار هم د څښتن د صندوق د ساتلو لپاره مقدس کړ.</w:t>
      </w:r>
    </w:p>
    <w:p/>
    <w:p>
      <w:r xmlns:w="http://schemas.openxmlformats.org/wordprocessingml/2006/main">
        <w:t xml:space="preserve">1. د اطاعت وفاداري: د خدای د حکمونو اطاعت څنګه برکتونه راوړي</w:t>
      </w:r>
    </w:p>
    <w:p/>
    <w:p>
      <w:r xmlns:w="http://schemas.openxmlformats.org/wordprocessingml/2006/main">
        <w:t xml:space="preserve">2. د نیک زړه اهمیت: د پاک زړه درلودل د خدای د خدمت لپاره اړین دي</w:t>
      </w:r>
    </w:p>
    <w:p/>
    <w:p>
      <w:r xmlns:w="http://schemas.openxmlformats.org/wordprocessingml/2006/main">
        <w:t xml:space="preserve">1. 1 سموئیل 3: 1 - اوس هلک سموئیل د ایلی په حضور کې د څښتن خدمت کاوه. او په هغه ورځو کې د څښتن خبرې نادرې وې، لیدونه کم وو.</w:t>
      </w:r>
    </w:p>
    <w:p/>
    <w:p>
      <w:r xmlns:w="http://schemas.openxmlformats.org/wordprocessingml/2006/main">
        <w:t xml:space="preserve">2. متی 5: 8 - بختور دي پاک زړونه ، ځکه چې دوی به خدای وګوري.</w:t>
      </w:r>
    </w:p>
    <w:p/>
    <w:p>
      <w:r xmlns:w="http://schemas.openxmlformats.org/wordprocessingml/2006/main">
        <w:t xml:space="preserve">1 سموئیل 7:2 په داسې حال کې چې کشتۍ په قریت یاریم کې پاتې شوه، چې وخت ډیر و. ځکه چې دا شل کاله وو، او د اسراییلو ټول کور د څښتن په لټه کې وو.</w:t>
      </w:r>
    </w:p>
    <w:p/>
    <w:p>
      <w:r xmlns:w="http://schemas.openxmlformats.org/wordprocessingml/2006/main">
        <w:t xml:space="preserve">د مالِک خُدائ صندُوق شل کاله په کِرجت يارِيم کښې پاتې شو، او د بنى اِسرائيلو ټولو خلقو په هغه وخت کښې د مالِک خُدائ په ارمان وُو.</w:t>
      </w:r>
    </w:p>
    <w:p/>
    <w:p>
      <w:r xmlns:w="http://schemas.openxmlformats.org/wordprocessingml/2006/main">
        <w:t xml:space="preserve">1. د خدای لپاره د لیوالتیا ځواک</w:t>
      </w:r>
    </w:p>
    <w:p/>
    <w:p>
      <w:r xmlns:w="http://schemas.openxmlformats.org/wordprocessingml/2006/main">
        <w:t xml:space="preserve">2. په څښتن باندې انتظار کول</w:t>
      </w:r>
    </w:p>
    <w:p/>
    <w:p>
      <w:r xmlns:w="http://schemas.openxmlformats.org/wordprocessingml/2006/main">
        <w:t xml:space="preserve">1. د روميانو 8: 25-27 - مګر که موږ د هغه څه تمه لرو چې موږ نه وينو، موږ په صبر سره انتظار کوو. په ورته ډول روح زموږ سره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 او هغه څوک چې زړونه لټوي هغه پوهیږي چې د روح ذهن څه دی ، ځکه چې روح د خدای د ارادې سره سم د مقدسانو لپاره شفاعت کوي.</w:t>
      </w:r>
    </w:p>
    <w:p/>
    <w:p>
      <w:r xmlns:w="http://schemas.openxmlformats.org/wordprocessingml/2006/main">
        <w:t xml:space="preserve">2. زبور 25: 4-5 - ما ته اجازه راکړه چې ستا لارې وپیژنم، ای څښتنه؛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1 سموئیل 7:3 سموئیل د اسراییلو ټول کور ته وویل: "که تاسو د خپل ټول زړونو سره څښتن ته بیرته راشئ، نو د خپل مینځ څخه غیر معمولي خدایان او اشتراوت لرې کړئ او خپل زړونه څښتن ته چمتو کړئ. یوازې د هغه خدمت وکړئ: او هغه به تاسو د فلستین له لاس څخه وژغوري.</w:t>
      </w:r>
    </w:p>
    <w:p/>
    <w:p>
      <w:r xmlns:w="http://schemas.openxmlformats.org/wordprocessingml/2006/main">
        <w:t xml:space="preserve">سموئیل د اسراییلو خلکو سره خبرې کوي، دوی ته یې وغوښتل چې رب ته بیرته راستانه شي او یوازې د هغه خدمت وکړي، او په بدل کې به هغه د فلستیانو له لاس څخه وژغوري.</w:t>
      </w:r>
    </w:p>
    <w:p/>
    <w:p>
      <w:r xmlns:w="http://schemas.openxmlformats.org/wordprocessingml/2006/main">
        <w:t xml:space="preserve">1. "د څښتن خلاصون" - د ژغورلو لپاره د خدای په ځواک تمرکز او په هغه باندې د باور او تکیه کولو اهمیت.</w:t>
      </w:r>
    </w:p>
    <w:p/>
    <w:p>
      <w:r xmlns:w="http://schemas.openxmlformats.org/wordprocessingml/2006/main">
        <w:t xml:space="preserve">2. "رب ته راستنیدل" - رب ته د بیرته راستنیدو او یوازې د هغه خدمت کولو اړتیا ټینګار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۱ سموئیل 7:4 بیا بنی اِسرائیلو بعلیم او اشتاروت لیرې کړل او یوازې د څښتن عبادت یې وکړ.</w:t>
      </w:r>
    </w:p>
    <w:p/>
    <w:p>
      <w:r xmlns:w="http://schemas.openxmlformats.org/wordprocessingml/2006/main">
        <w:t xml:space="preserve">اسراییلیانو د درواغو خدایانو عبادت کول بند کړل او یوازې د څښتن عبادت یې وکړ.</w:t>
      </w:r>
    </w:p>
    <w:p/>
    <w:p>
      <w:r xmlns:w="http://schemas.openxmlformats.org/wordprocessingml/2006/main">
        <w:t xml:space="preserve">1. په وفادارۍ سره د څښتن د خدمت اهمیت</w:t>
      </w:r>
    </w:p>
    <w:p/>
    <w:p>
      <w:r xmlns:w="http://schemas.openxmlformats.org/wordprocessingml/2006/main">
        <w:t xml:space="preserve">2. په غلطو بتانو برلاسی او یوازې پر خدای تمرکز</w:t>
      </w:r>
    </w:p>
    <w:p/>
    <w:p>
      <w:r xmlns:w="http://schemas.openxmlformats.org/wordprocessingml/2006/main">
        <w:t xml:space="preserve">1. د افسیانو 6: 5-7 - "غلامانو، د هغو کسانو اطاعت وکړئ څوک چې ستاسو د ځمکې مالکان دي، په ویره او لړزۍ سره، د زړه په یووالي سره، د مسیح په څیر؛ نه د سترګو خدمت په لاره کې، د خلکو د خوښې په توګه، مګر د مسیح د بندګانو په توګه، د زړه څخه د خدای اراده ترسره کول، د څښتن په څیر د ښه ارادې سره خدمت کول نه د انسانانو لپاره."</w:t>
      </w:r>
    </w:p>
    <w:p/>
    <w:p>
      <w:r xmlns:w="http://schemas.openxmlformats.org/wordprocessingml/2006/main">
        <w:t xml:space="preserve">2. کولسیان 3: 23-24 -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۱ سموئیل ۷:۵ سموئیل وویل: ”ټول بنی اِسرائيل مِصفه ته راغونډ کړه، زۀ به مالِک خُدائ ته ستاسو دپاره دعا وکړم.</w:t>
      </w:r>
    </w:p>
    <w:p/>
    <w:p>
      <w:r xmlns:w="http://schemas.openxmlformats.org/wordprocessingml/2006/main">
        <w:t xml:space="preserve">سموئیل ټول اسراییلیان وغوښتل چې په مصفه کې راټول شي، چیرې چې هغه به د دوی په استازیتوب څښتن ته دعا وکړي.</w:t>
      </w:r>
    </w:p>
    <w:p/>
    <w:p>
      <w:r xmlns:w="http://schemas.openxmlformats.org/wordprocessingml/2006/main">
        <w:t xml:space="preserve">1. د دعا ځواک: څنګه د خدای خلک سره راټولیږي او د هغه مرسته غواړي</w:t>
      </w:r>
    </w:p>
    <w:p/>
    <w:p>
      <w:r xmlns:w="http://schemas.openxmlformats.org/wordprocessingml/2006/main">
        <w:t xml:space="preserve">2. د یووالي اهمیت: څنګه موږ په خپل عقیده کې یو ځای قوي کیږو</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افسیان 6: 18-19 - "هر وخت په روح کې دعا کول، په ټوله دعا او دعا سره. د دې لپاره، په ټول استقامت سره هوښیار اوسئ، د ټولو مقدسانو لپاره دعا کول."</w:t>
      </w:r>
    </w:p>
    <w:p/>
    <w:p>
      <w:r xmlns:w="http://schemas.openxmlformats.org/wordprocessingml/2006/main">
        <w:t xml:space="preserve">1 سموئیل 7:6 بیا دوی مصفا ته راغونډ شول او اوبه یې راوایستلې او د څښتن په وړاندې یې تویولې او په هغه ورځ یې روژه ونیوله او هلته یې وویل: موږ د څښتن په وړاندې ګناه کړې ده. او سموئیل په مصفا کې د بنی اسرائیلو قضاوت وکړ.</w:t>
      </w:r>
    </w:p>
    <w:p/>
    <w:p>
      <w:r xmlns:w="http://schemas.openxmlformats.org/wordprocessingml/2006/main">
        <w:t xml:space="preserve">د اسراییلو خلک په مصفه کې سره راټول شول، اوبه یې راوایستلې او د څښتن په وړاندې یې د خپلو ګناهونو د توبې او اعتراف په توګه تویولې. سموئیل بیا د خلکو قضاوت وکړ.</w:t>
      </w:r>
    </w:p>
    <w:p/>
    <w:p>
      <w:r xmlns:w="http://schemas.openxmlformats.org/wordprocessingml/2006/main">
        <w:t xml:space="preserve">1. توبه: په خپلو ګناهونو اعتراف او اعتراف کول</w:t>
      </w:r>
    </w:p>
    <w:p/>
    <w:p>
      <w:r xmlns:w="http://schemas.openxmlformats.org/wordprocessingml/2006/main">
        <w:t xml:space="preserve">2. د ملاتړ او توبې لپاره د یوځای کیدو ځواک</w:t>
      </w:r>
    </w:p>
    <w:p/>
    <w:p>
      <w:r xmlns:w="http://schemas.openxmlformats.org/wordprocessingml/2006/main">
        <w:t xml:space="preserve">1. "که موږ په خپلو ګناهونو اعتراف وکړو، هغه وفادار او عادل دی چې موږ ته زموږ ګناهونه بخښي، او موږ له هر ډول بدمرغۍ څخه پاکوي." ۱ جان ۱:۹</w:t>
      </w:r>
    </w:p>
    <w:p/>
    <w:p>
      <w:r xmlns:w="http://schemas.openxmlformats.org/wordprocessingml/2006/main">
        <w:t xml:space="preserve">2. "له دې امله توبه وباسئ، او بدل شئ، ترڅو ستاسو ګناهونه پاک شي." اعمال 3:19</w:t>
      </w:r>
    </w:p>
    <w:p/>
    <w:p>
      <w:r xmlns:w="http://schemas.openxmlformats.org/wordprocessingml/2006/main">
        <w:t xml:space="preserve">۱ سموئیل ۷:۷ او کله چې فلستیانو واورېدل چې بنی اِسرائیل مِصفه ته راغونډ شوی دی، نو د فلستیانو باداران د بنى اِسرائيلو خلاف روان شول. کله چې بنى اِسرائيلو دا واورېدل نو د فلستيانو نه وېرېدل.</w:t>
      </w:r>
    </w:p>
    <w:p/>
    <w:p>
      <w:r xmlns:w="http://schemas.openxmlformats.org/wordprocessingml/2006/main">
        <w:t xml:space="preserve">فلستيانو واورېدل چې بنى اِسرائيليان په مِسفه کښې راغونډ شوي وُو، د فلستيانو بادشاهان يې په بنى اِسرائيلو باندې د حملې کولو ته هڅول. کله چې بنى اِسرائيلو دا واورېدل نو د وېرې نه ډک شول.</w:t>
      </w:r>
    </w:p>
    <w:p/>
    <w:p>
      <w:r xmlns:w="http://schemas.openxmlformats.org/wordprocessingml/2006/main">
        <w:t xml:space="preserve">1. خدای زموږ سره دی حتی د ویرې په مینځ کې.</w:t>
      </w:r>
    </w:p>
    <w:p/>
    <w:p>
      <w:r xmlns:w="http://schemas.openxmlformats.org/wordprocessingml/2006/main">
        <w:t xml:space="preserve">2. موږ کولی شو په خدای باور سره خپل ویره له منځه یوسو.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۱ سموئیل ۷:۸ بنى اِسرائيلو سموئيل ته ووئيل، ”زمونږ دپاره د مالِک خُدائ خُدائ پاک ته فرياد مه کوئ، چې هغه به مونږ د فلستيانو د لاس نه بچ کړى.</w:t>
      </w:r>
    </w:p>
    <w:p/>
    <w:p>
      <w:r xmlns:w="http://schemas.openxmlformats.org/wordprocessingml/2006/main">
        <w:t xml:space="preserve">اسراییلیانو له سموئیل څخه وغوښتل چې د فلستین څخه د خلاصون لپاره خدای ته دعا وکړي.</w:t>
      </w:r>
    </w:p>
    <w:p/>
    <w:p>
      <w:r xmlns:w="http://schemas.openxmlformats.org/wordprocessingml/2006/main">
        <w:t xml:space="preserve">1. د دعا ځواک: اسراییلو دا په ډاګه کړه چې دعا د خدای څخه د مرستې ترلاسه کولو مؤثره لاره ده.</w:t>
      </w:r>
    </w:p>
    <w:p/>
    <w:p>
      <w:r xmlns:w="http://schemas.openxmlformats.org/wordprocessingml/2006/main">
        <w:t xml:space="preserve">2. په خدای باور: اسراییلیان د خدای په وړتیا باندې خپل باور څرګندوي چې د دوی دعاګانې ځوابوي.</w:t>
      </w:r>
    </w:p>
    <w:p/>
    <w:p>
      <w:r xmlns:w="http://schemas.openxmlformats.org/wordprocessingml/2006/main">
        <w:t xml:space="preserve">1. متی 7: 7-8، پوښتنه وکړئ، او دا به تاسو ته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2. جیمز 5: 16، د یو صادق سړي مؤثره، زړه پورې دعا ډیره ګټه لري.</w:t>
      </w:r>
    </w:p>
    <w:p/>
    <w:p>
      <w:r xmlns:w="http://schemas.openxmlformats.org/wordprocessingml/2006/main">
        <w:t xml:space="preserve">1 سموئیل 7:9 سموئیل یو شیدې لرونکی پسه واخیسته او په بشپړه توګه یې څښتن ته د سوزېدونکې نذرانې لپاره وړاندې کړه، او سموئیل د اسراییلو لپاره څښتن ته فریاد وکړ. څښتن هغه واورېدل.</w:t>
      </w:r>
    </w:p>
    <w:p/>
    <w:p>
      <w:r xmlns:w="http://schemas.openxmlformats.org/wordprocessingml/2006/main">
        <w:t xml:space="preserve">سموئیل څښتن ته سوزېدونکې نذرانه وړاندې کړه او د اسراییلو په استازیتوب یې څښتن ته دعا وکړه او څښتن د هغه دعا ځواب کړه.</w:t>
      </w:r>
    </w:p>
    <w:p/>
    <w:p>
      <w:r xmlns:w="http://schemas.openxmlformats.org/wordprocessingml/2006/main">
        <w:t xml:space="preserve">1. دعا ځواکمنه ده: څنګه د خدای سره اړیکه د ځواب شوي دعاګانو کلیدي ده</w:t>
      </w:r>
    </w:p>
    <w:p/>
    <w:p>
      <w:r xmlns:w="http://schemas.openxmlformats.org/wordprocessingml/2006/main">
        <w:t xml:space="preserve">2. د اطاعت برکت: د څښتن د وفادار عبادت ثواب</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1 جان 5: 14-15 - او دا هغه باور دی چې موږ یې په هغه باندې لرو، که موږ د هغه د ارادې سره سم څه وغواړو هغه به مو اوري. او که موږ پوهیږو چې هغه زموږ په هرڅه کې غوږ نیسي ، موږ پوهیږو چې موږ هغه غوښتنې لرو چې موږ له هغه څخه غوښتنه کړې.</w:t>
      </w:r>
    </w:p>
    <w:p/>
    <w:p>
      <w:r xmlns:w="http://schemas.openxmlformats.org/wordprocessingml/2006/main">
        <w:t xml:space="preserve">1 سموئیل 7:10 کله چې سموئیل سوزېدونکې نذرانه وړاندې کوله، فلسطینیان د اسراییلو سره جګړې ته نږدې شول، مګر څښتن په هغه ورځ په فلستین باندې لوی تندر وغورځاوه او دوی یې نارامه کړل. او هغوی د اسراییلو په وړاندې وویشتل شول.</w:t>
      </w:r>
    </w:p>
    <w:p/>
    <w:p>
      <w:r xmlns:w="http://schemas.openxmlformats.org/wordprocessingml/2006/main">
        <w:t xml:space="preserve">سموئيل سوزېدونکې نذرانه وړاندې کړه او فلستيانو په اسرائيلو حمله وکړه، خو مالِک خُدائ تندر مات کړو او هغوئ يې مات کړل.</w:t>
      </w:r>
    </w:p>
    <w:p/>
    <w:p>
      <w:r xmlns:w="http://schemas.openxmlformats.org/wordprocessingml/2006/main">
        <w:t xml:space="preserve">1. خدای تل زموږ سره دی او د خطر په وخت کې به زموږ دفاع کوي.</w:t>
      </w:r>
    </w:p>
    <w:p/>
    <w:p>
      <w:r xmlns:w="http://schemas.openxmlformats.org/wordprocessingml/2006/main">
        <w:t xml:space="preserve">2. موږ باید په سخت وخت کې په خدای توکل وکړو او د هغه مرسته وغواړو.</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۱ سموئیل ۷:۱۱ د بنى اِسرائيلو سړى د مِصفه نه راووتل او فلستيان يې تعقيب کړل او هغوئ يې وويشتل، تر دې چې هغوئ د بيتِکر لاندې راغلل.</w:t>
      </w:r>
    </w:p>
    <w:p/>
    <w:p>
      <w:r xmlns:w="http://schemas.openxmlformats.org/wordprocessingml/2006/main">
        <w:t xml:space="preserve">د بنى اِسرائيلو سړى د مِصفه نه بهر لاړل چې فلستيان تعقيب کړى او بالاخره يې په بيتکار کښې ماتې ورکړه.</w:t>
      </w:r>
    </w:p>
    <w:p/>
    <w:p>
      <w:r xmlns:w="http://schemas.openxmlformats.org/wordprocessingml/2006/main">
        <w:t xml:space="preserve">1. خدای تل زموږ سره دی، حتی زموږ په تیاره شیبو کې.</w:t>
      </w:r>
    </w:p>
    <w:p/>
    <w:p>
      <w:r xmlns:w="http://schemas.openxmlformats.org/wordprocessingml/2006/main">
        <w:t xml:space="preserve">2. د ایمان او زړورتیا له لارې، موږ کولی شو هر خنډ له منځه یوسو.</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1 سموئیل 7:12 بیا سموئیل یوه تیږه واخیستله او د میز او شین په مینځ کې یې کېښوده او د هغې نوم یې ابینزر کېښود او ویې ویل: تر اوسه پورې څښتن زموږ مرسته کړې ده.</w:t>
      </w:r>
    </w:p>
    <w:p/>
    <w:p>
      <w:r xmlns:w="http://schemas.openxmlformats.org/wordprocessingml/2006/main">
        <w:t xml:space="preserve">سموئیل د خدای د مرستې لپاره د یادګار په توګه یوه ډبره جوړه کړه او ورته یې ایبینزر نوم ورکړ.</w:t>
      </w:r>
    </w:p>
    <w:p/>
    <w:p>
      <w:r xmlns:w="http://schemas.openxmlformats.org/wordprocessingml/2006/main">
        <w:t xml:space="preserve">1. خدای تل زموږ سره د مرستې لپاره شتون لري - 1 سمویل 7:12</w:t>
      </w:r>
    </w:p>
    <w:p/>
    <w:p>
      <w:r xmlns:w="http://schemas.openxmlformats.org/wordprocessingml/2006/main">
        <w:t xml:space="preserve">2. د خدای د وفادارۍ د یادولو اهمیت - 1 سمویل 7:12</w:t>
      </w:r>
    </w:p>
    <w:p/>
    <w:p>
      <w:r xmlns:w="http://schemas.openxmlformats.org/wordprocessingml/2006/main">
        <w:t xml:space="preserve">1. زبور 34: 19 - د صادقانو ډیر تکلیفونه دي، مګر څښتن هغه له ټولو څخه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7:13 نو فلستیان مغلوب شول او نور د اسراییل ساحل ته ورننوتل ، او د سموئیل په ټوله ورځ د څښتن لاس د فلستین په مقابل کې و.</w:t>
      </w:r>
    </w:p>
    <w:p/>
    <w:p>
      <w:r xmlns:w="http://schemas.openxmlformats.org/wordprocessingml/2006/main">
        <w:t xml:space="preserve">فلستيان د سموئيل په وسيله د څښتن لخوا مات شول او نور اسرائيليان نه ګواښل.</w:t>
      </w:r>
    </w:p>
    <w:p/>
    <w:p>
      <w:r xmlns:w="http://schemas.openxmlformats.org/wordprocessingml/2006/main">
        <w:t xml:space="preserve">1. خدای زموږ ساتونکی او ژغورونکی دی.</w:t>
      </w:r>
    </w:p>
    <w:p/>
    <w:p>
      <w:r xmlns:w="http://schemas.openxmlformats.org/wordprocessingml/2006/main">
        <w:t xml:space="preserve">2. موږ باید په رب او د هغه په قدرت باور ولرو.</w:t>
      </w:r>
    </w:p>
    <w:p/>
    <w:p>
      <w:r xmlns:w="http://schemas.openxmlformats.org/wordprocessingml/2006/main">
        <w:t xml:space="preserve">1. زبور 121: 2 "زما مرسته د څښتن څخه راځي، چا چې اسمان او ځمکه جوړه کړه."</w:t>
      </w:r>
    </w:p>
    <w:p/>
    <w:p>
      <w:r xmlns:w="http://schemas.openxmlformats.org/wordprocessingml/2006/main">
        <w:t xml:space="preserve">2. 1 جان 4: 4 "کوچني ماشومانو، تاسو د خدای له خوا یاست او په دوی غالب شوي یاست، ځکه چې هغه څوک چې په تاسو کې دی د هغه چا څخه لوی دی چې په نړۍ کې دی."</w:t>
      </w:r>
    </w:p>
    <w:p/>
    <w:p>
      <w:r xmlns:w="http://schemas.openxmlformats.org/wordprocessingml/2006/main">
        <w:t xml:space="preserve">1 سموئیل 7:14 او هغه ښارونه چې فلستیانو د اسراییلو څخه نیولي وو د عقرون څخه حتی تر جات پورې اسراییل ته بیرته ورکړل شول. او د هغه ساحلونه اسرائيلو د فلستيانو له لاس څخه خلاص کړل. او د بنى اِسرائيلو او اموريانو ترمېنځ سوله وشوه.</w:t>
      </w:r>
    </w:p>
    <w:p/>
    <w:p>
      <w:r xmlns:w="http://schemas.openxmlformats.org/wordprocessingml/2006/main">
        <w:t xml:space="preserve">فلستيانو د اسرائيلو څخه ځينې ښارونه نيولي وو، خو اسرائيلو وکولای شول چې بېرته ونيسي او د اموريانو سره سوله وکړي.</w:t>
      </w:r>
    </w:p>
    <w:p/>
    <w:p>
      <w:r xmlns:w="http://schemas.openxmlformats.org/wordprocessingml/2006/main">
        <w:t xml:space="preserve">1. سوله هغه وخت ممکنه ده چې موږ د خدای په قدرت تکیه وکړو.</w:t>
      </w:r>
    </w:p>
    <w:p/>
    <w:p>
      <w:r xmlns:w="http://schemas.openxmlformats.org/wordprocessingml/2006/main">
        <w:t xml:space="preserve">2. یوځای کار کول کولی شي دیوالونه مات کړي او اړیکې بیرته رغوي.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1 سموئیل 7:15 او سموئیل د خپل ژوند ټولې ورځې د اسراییلو قضاوت وکړ.</w:t>
      </w:r>
    </w:p>
    <w:p/>
    <w:p>
      <w:r xmlns:w="http://schemas.openxmlformats.org/wordprocessingml/2006/main">
        <w:t xml:space="preserve">سموئیل د خپل ژوند د مودې لپاره د اسراییلو قضاوت وکړ.</w:t>
      </w:r>
    </w:p>
    <w:p/>
    <w:p>
      <w:r xmlns:w="http://schemas.openxmlformats.org/wordprocessingml/2006/main">
        <w:t xml:space="preserve">1. خدمت ته د وقف شوي ژوند ځواک</w:t>
      </w:r>
    </w:p>
    <w:p/>
    <w:p>
      <w:r xmlns:w="http://schemas.openxmlformats.org/wordprocessingml/2006/main">
        <w:t xml:space="preserve">2. د وفادار ژوند اغیزه</w:t>
      </w:r>
    </w:p>
    <w:p/>
    <w:p>
      <w:r xmlns:w="http://schemas.openxmlformats.org/wordprocessingml/2006/main">
        <w:t xml:space="preserve">1.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2. عبرانیان 13: 7 - خپل مشران په یاد ولرئ، هغه څوک چې تاسو ته یې د خدای کلام وویل. د دوی د ژوندانه پایلو ته پام وکړئ، او د دوی د باور تقلید وکړئ.</w:t>
      </w:r>
    </w:p>
    <w:p/>
    <w:p>
      <w:r xmlns:w="http://schemas.openxmlformats.org/wordprocessingml/2006/main">
        <w:t xml:space="preserve">1 سموئیل 7:16 او هغه هر کال د بیتیل ، جِلجال او مِصفه ته لاړ او په ټولو ځایونو کې یې د اسراییلو قضاوت کاوه.</w:t>
      </w:r>
    </w:p>
    <w:p/>
    <w:p>
      <w:r xmlns:w="http://schemas.openxmlformats.org/wordprocessingml/2006/main">
        <w:t xml:space="preserve">سموئیل د اسراییلو قضاوت کولو لپاره په کال کې څلورو ښارونو ته لاړ - بیتیل، ګیلګال، میزپه.</w:t>
      </w:r>
    </w:p>
    <w:p/>
    <w:p>
      <w:r xmlns:w="http://schemas.openxmlformats.org/wordprocessingml/2006/main">
        <w:t xml:space="preserve">1. د روحاني لارښوونې اهمیت - 1 تیسالونیکیان 5: 12-13</w:t>
      </w:r>
    </w:p>
    <w:p/>
    <w:p>
      <w:r xmlns:w="http://schemas.openxmlformats.org/wordprocessingml/2006/main">
        <w:t xml:space="preserve">2. د نظم او عدالت اهمیت - متلونه 16: 10-11</w:t>
      </w:r>
    </w:p>
    <w:p/>
    <w:p>
      <w:r xmlns:w="http://schemas.openxmlformats.org/wordprocessingml/2006/main">
        <w:t xml:space="preserve">1. یسعیاه 1:17 - ښه کول زده کړئ؛ عدالت غوښتل له مظلوم سره مرسته وکړئ</w:t>
      </w:r>
    </w:p>
    <w:p/>
    <w:p>
      <w:r xmlns:w="http://schemas.openxmlformats.org/wordprocessingml/2006/main">
        <w:t xml:space="preserve">2. متلونه 22: 22-23 - د بې وزلو ګټه مه اخلئ ځکه چې دوی غریب دي او په محکمه کې اړمنان مه ځړوئ.</w:t>
      </w:r>
    </w:p>
    <w:p/>
    <w:p>
      <w:r xmlns:w="http://schemas.openxmlformats.org/wordprocessingml/2006/main">
        <w:t xml:space="preserve">1 سموئیل 7:17 او هغه رامه ته راستون شو. ځکه چې هلته د هغه کور و. او هلته يې د اسرائيلو قضاوت وکړ. او هلته يې د څښتن دپاره قربانګاه جوړه کړه.</w:t>
      </w:r>
    </w:p>
    <w:p/>
    <w:p>
      <w:r xmlns:w="http://schemas.openxmlformats.org/wordprocessingml/2006/main">
        <w:t xml:space="preserve">دا برخه راما ته د سموئیل بیرته راستنیدو په اړه وايي چیرې چې هغه د څښتن لپاره قربانګاه جوړه کړه او د اسراییلو قضاوت یې وکړ.</w:t>
      </w:r>
    </w:p>
    <w:p/>
    <w:p>
      <w:r xmlns:w="http://schemas.openxmlformats.org/wordprocessingml/2006/main">
        <w:t xml:space="preserve">1: موږ کولی شو د سمویل له مثال څخه د عقیدې او څښتن اطاعت زده کړو.</w:t>
      </w:r>
    </w:p>
    <w:p/>
    <w:p>
      <w:r xmlns:w="http://schemas.openxmlformats.org/wordprocessingml/2006/main">
        <w:t xml:space="preserve">2: موږ کولی شو الهام ورکړو چې د څښتن لارښوونې تعقیب کړو او په خپل ژوند کې قربانګاه جوړه کړو.</w:t>
      </w:r>
    </w:p>
    <w:p/>
    <w:p>
      <w:r xmlns:w="http://schemas.openxmlformats.org/wordprocessingml/2006/main">
        <w:t xml:space="preserve">1: یوشوا 22: 5 مګر د هغه حُکم او قانون په پام کې ونیسئ کوم چې د څښتن بنده موسیٰ تاسو ته امر کړی و چې د خپل څښتن خدای سره مینه وکړئ ، د هغه په ټولو لارو حرکت وکړئ او د هغه حکمونه تعقیب کړئ. د هغه سره وصل شئ، او په ټول زړه او خپل ټول روح سره د هغه خدمت وکړئ.</w:t>
      </w:r>
    </w:p>
    <w:p/>
    <w:p>
      <w:r xmlns:w="http://schemas.openxmlformats.org/wordprocessingml/2006/main">
        <w:t xml:space="preserve">2: Deuteronomy 11:22 ځکه چې که تاسو په دقت سره دا ټول حکمونه چې زه تاسو ته درکوم د هغوی عمل وکړئ، د خپل څښتن خدای سره مینه وکړئ، د هغه په ټولو لارو حرکت وکړئ او د هغه سره وصل شئ.</w:t>
      </w:r>
    </w:p>
    <w:p/>
    <w:p>
      <w:r xmlns:w="http://schemas.openxmlformats.org/wordprocessingml/2006/main">
        <w:t xml:space="preserve">1 سمویل 8 په لاندې ډول په دریو پراګرافونو کې لنډیز کیدی شي ، د اشاره شوي آیتونو سره:</w:t>
      </w:r>
    </w:p>
    <w:p/>
    <w:p>
      <w:r xmlns:w="http://schemas.openxmlformats.org/wordprocessingml/2006/main">
        <w:t xml:space="preserve">پراګراف 1: 1 سموئیل 8: 1-9 د اسراییلو خلکو لخوا د پاچا غوښتنه معرفي کوي. په دې فصل کې، سمویل زوړ کیږي او خپل زامن د اسراییلو د قاضیانو په توګه ټاکي. په هرصورت، دوی د هغه په لاره نه ځي او فاسد دي. د اسراییلو مشران سموئیل ته نږدې کیږي او د نورو هیوادونو په څیر د یو پاچا لپاره د دوی د حکومت کولو هیله څرګندوي. دا غوښتنه سموئیل ناراضه کوي، مګر هغه د خدای څخه لارښوونه غواړي.</w:t>
      </w:r>
    </w:p>
    <w:p/>
    <w:p>
      <w:r xmlns:w="http://schemas.openxmlformats.org/wordprocessingml/2006/main">
        <w:t xml:space="preserve">پراګراف 2: په 1 سمویل 8: 10-18 کې دوام ، دا د پاچا کیدو پایلو په اړه د خدای خبرداری تکراروي. خدای سموئیل ته لارښوونه کوي چې د خلکو غږ واوري او د دوی لپاره پاچا وټاکي مګر هغه ته د پاچاهي د منفي اړخونو په اړه خبرداری ورکوي. هغه سمویل ته وایي چې پاچاهان به خپل زامن د نظامي خدمت لپاره اخلي، د خپلو رعیت څخه به مالیه او مزدوري وغواړي، او د دوی په ژوند باندې کنټرول ولري. د دې اخطارونو سره سره، خلک د پاچا په درلودلو ټینګار کوي.</w:t>
      </w:r>
    </w:p>
    <w:p/>
    <w:p>
      <w:r xmlns:w="http://schemas.openxmlformats.org/wordprocessingml/2006/main">
        <w:t xml:space="preserve">پراګراف 3: 1 سموئیل 8 د اسراییلو د لومړي پاچا په توګه د ساؤل په ټاکلو سره پای ته ورسید. په 1 سمویل 8: 19-22 کې ، دا یادونه شوې چې د سموئیل له لارې د خدای اخطارونو اوریدلو وروسته ، خلکو د خپل فکر بدلولو څخه انکار وکړ دوی لاهم یو پاچا غواړي چې په دوی باندې حکومت وکړي. د خدای د لارښوونو په تعقیب، سمویل دوی ته وایي چې بیرته خپلو ښارونو ته لاړ شي پداسې حال کې چې هغه د خدای په استازیتوب د پاچاهۍ لپاره یو مناسب نوماند لټوي. څپرکی پای ته رسیږي ساؤل د ډیری لخوا د اسراییلو د لومړي پاچا په توګه غوره شوی.</w:t>
      </w:r>
    </w:p>
    <w:p/>
    <w:p>
      <w:r xmlns:w="http://schemas.openxmlformats.org/wordprocessingml/2006/main">
        <w:t xml:space="preserve">په لنډیز کې:</w:t>
      </w:r>
    </w:p>
    <w:p>
      <w:r xmlns:w="http://schemas.openxmlformats.org/wordprocessingml/2006/main">
        <w:t xml:space="preserve">1 سموئیل 8 وړاندې کوي:</w:t>
      </w:r>
    </w:p>
    <w:p>
      <w:r xmlns:w="http://schemas.openxmlformats.org/wordprocessingml/2006/main">
        <w:t xml:space="preserve">د اسراییلو لخوا د پاچا غوښتنه؛</w:t>
      </w:r>
    </w:p>
    <w:p>
      <w:r xmlns:w="http://schemas.openxmlformats.org/wordprocessingml/2006/main">
        <w:t xml:space="preserve">د پایلو په اړه د خدای خبرداری؛</w:t>
      </w:r>
    </w:p>
    <w:p>
      <w:r xmlns:w="http://schemas.openxmlformats.org/wordprocessingml/2006/main">
        <w:t xml:space="preserve">د اسراییلو د لومړي پاچا په توګه د ساؤل ټاکنه.</w:t>
      </w:r>
    </w:p>
    <w:p/>
    <w:p>
      <w:r xmlns:w="http://schemas.openxmlformats.org/wordprocessingml/2006/main">
        <w:t xml:space="preserve">تاکید:</w:t>
      </w:r>
    </w:p>
    <w:p>
      <w:r xmlns:w="http://schemas.openxmlformats.org/wordprocessingml/2006/main">
        <w:t xml:space="preserve">د اسراییلو لخوا د پاچا غوښتنه؛</w:t>
      </w:r>
    </w:p>
    <w:p>
      <w:r xmlns:w="http://schemas.openxmlformats.org/wordprocessingml/2006/main">
        <w:t xml:space="preserve">د پایلو په اړه د خدای خبرداری؛</w:t>
      </w:r>
    </w:p>
    <w:p>
      <w:r xmlns:w="http://schemas.openxmlformats.org/wordprocessingml/2006/main">
        <w:t xml:space="preserve">د لومړي پاچا په توګه د ساؤل ټاکنه.</w:t>
      </w:r>
    </w:p>
    <w:p/>
    <w:p>
      <w:r xmlns:w="http://schemas.openxmlformats.org/wordprocessingml/2006/main">
        <w:t xml:space="preserve">څپرکی د اسراییلو د خلکو لخوا د پاچا غوښتنه، د پاچاهۍ د پایلو په اړه د خدای خبرداری، او د اسراییلو د لومړي پاچا په توګه د ساؤل په ټاکلو تمرکز کوي. په 1 سموئیل 8 کې، سموئیل خپل زامن په اسراییلو کې د قاضیانو په توګه ټاکي، مګر دوی فاسد ثابت شوي. مشران سموئیل ته نږدې کیږي او د نورو قومونو په څیر د یو پاچا لپاره خپله هیله څرګندوي. که څه هم دا سموئیل ناراضه کوي، هغه د خدای څخه لارښوونه غواړي.</w:t>
      </w:r>
    </w:p>
    <w:p/>
    <w:p>
      <w:r xmlns:w="http://schemas.openxmlformats.org/wordprocessingml/2006/main">
        <w:t xml:space="preserve">په 1 سمویل 8 کې دوام ، خدای سموئیل ته لارښوونه کوي چې د خلکو غږ واوري او د دوی لپاره پاچا وټاکي. په هرصورت، هغه د پاچاهۍ د منفي اړخونو په اړه خبرداری ورکوي چې څنګه به پاچاهان د خپلو زامنو څخه د نظامي خدمت غوښتنه وکړي، د خپلو رعایا څخه مالیه او مزدوري وغواړي، او د دوی ژوند کنټرول کړي. د دې اخطارونو سره سره، خلک د پاچا په درلودلو ټینګار کوي.</w:t>
      </w:r>
    </w:p>
    <w:p/>
    <w:p>
      <w:r xmlns:w="http://schemas.openxmlformats.org/wordprocessingml/2006/main">
        <w:t xml:space="preserve">1 سموئیل 8 په پای کې سموئیل خلکو ته وویل چې بیرته خپلو ښارونو ته لاړ شي پداسې حال کې چې هغه د خدای په استازیتوب د پاچاهۍ لپاره یو مناسب نوماند لټوي. د خدای د لارښوونو په تعقیب، ساؤل د اسراییلو د لومړي پاچا په توګه د اسراییلو په تاریخ کې د پام وړ بدلون په توګه غوره شوی ځکه چې دوی د خدای لخوا ټاکل شوي قاضیانو لخوا رهبري کیدو څخه د ساؤل د واکمنۍ لاندې مرکزي سلطنت ته لیږدول کیږي.</w:t>
      </w:r>
    </w:p>
    <w:p/>
    <w:p>
      <w:r xmlns:w="http://schemas.openxmlformats.org/wordprocessingml/2006/main">
        <w:t xml:space="preserve">1 سموئیل 8:1 او داسې پیښ شول کله چې سموئیل زوړ شو، هغه خپل زامن په اسراییلو کې قاضیان کړل.</w:t>
      </w:r>
    </w:p>
    <w:p/>
    <w:p>
      <w:r xmlns:w="http://schemas.openxmlformats.org/wordprocessingml/2006/main">
        <w:t xml:space="preserve">لکه څنګه چې سموئیل عمر درلود، هغه خپل زامن د اسراییلو قاضیان وټاکل.</w:t>
      </w:r>
    </w:p>
    <w:p/>
    <w:p>
      <w:r xmlns:w="http://schemas.openxmlformats.org/wordprocessingml/2006/main">
        <w:t xml:space="preserve">1. راتلونکي نسل ته د حکمت او لارښوونې د لیږدولو اهمیت.</w:t>
      </w:r>
    </w:p>
    <w:p/>
    <w:p>
      <w:r xmlns:w="http://schemas.openxmlformats.org/wordprocessingml/2006/main">
        <w:t xml:space="preserve">2. د مشرتابه د چوکۍ په غاړه اخیستل.</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2 تیموتیس 2: 2 - او هغه څه چې تا زما په اړه د ډیری شاهدانو په مینځ کې اوریدلي دي ، هغه هم هغه وفادار سړي ته وسپاره ، څوک چې نورو ته هم د زده کړې وړ وي.</w:t>
      </w:r>
    </w:p>
    <w:p/>
    <w:p>
      <w:r xmlns:w="http://schemas.openxmlformats.org/wordprocessingml/2006/main">
        <w:t xml:space="preserve">1 سموئیل 8: 2 اوس د هغه د مشر زوی نوم یوایل و. او د هغه د دوهم نوم، ابیاه: دوی په بیرسبع کې قاضیان وو.</w:t>
      </w:r>
    </w:p>
    <w:p/>
    <w:p>
      <w:r xmlns:w="http://schemas.openxmlformats.org/wordprocessingml/2006/main">
        <w:t xml:space="preserve">د 1 سمویل 8: 2 دا برخه د سموئیل دوه زامنو، یویل او ابیا نومونه بیانوي، چې په بیرسبا کې قاضیان وو.</w:t>
      </w:r>
    </w:p>
    <w:p/>
    <w:p>
      <w:r xmlns:w="http://schemas.openxmlformats.org/wordprocessingml/2006/main">
        <w:t xml:space="preserve">1. د کورنۍ اهمیت: د سمویل له ژوند څخه درسونه</w:t>
      </w:r>
    </w:p>
    <w:p/>
    <w:p>
      <w:r xmlns:w="http://schemas.openxmlformats.org/wordprocessingml/2006/main">
        <w:t xml:space="preserve">2. د خدمت کولو بلنه: د قاضي مسؤلیتونه څه دي؟</w:t>
      </w:r>
    </w:p>
    <w:p/>
    <w:p>
      <w:r xmlns:w="http://schemas.openxmlformats.org/wordprocessingml/2006/main">
        <w:t xml:space="preserve">1.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2. متلونه 17: 15 - هغه څوک چې بدکاران توجیه کوي او هغه څوک چې صادقان محکوموي دواړه د څښتن لپاره یو شان دي.</w:t>
      </w:r>
    </w:p>
    <w:p/>
    <w:p>
      <w:r xmlns:w="http://schemas.openxmlformats.org/wordprocessingml/2006/main">
        <w:t xml:space="preserve">1 سموئیل 8: 3 او د هغه زامن د هغه په لار نه روان شول ، مګر د ګټې اخیستنې څخه مخ واړول ، رشوت یې واخیست او قضاوت یې غلط کړ.</w:t>
      </w:r>
    </w:p>
    <w:p/>
    <w:p>
      <w:r xmlns:w="http://schemas.openxmlformats.org/wordprocessingml/2006/main">
        <w:t xml:space="preserve">د سموئیل زامن د خپل پلار په قدمونو پسې نه و، بلکې د دوی په پریکړو کې د نفوذ لپاره د پیسو او رشوت په لټه کې وو.</w:t>
      </w:r>
    </w:p>
    <w:p/>
    <w:p>
      <w:r xmlns:w="http://schemas.openxmlformats.org/wordprocessingml/2006/main">
        <w:t xml:space="preserve">1: د پیسو په لالچ کې مه اوسئ او پر هغه څه تمرکز وکړئ چې سم دي.</w:t>
      </w:r>
    </w:p>
    <w:p/>
    <w:p>
      <w:r xmlns:w="http://schemas.openxmlformats.org/wordprocessingml/2006/main">
        <w:t xml:space="preserve">2: د مور او پلار په نقش قدم غوره کړئ او د صداقت پر بنسټ پریکړې وکړئ، نه د لالچ.</w:t>
      </w:r>
    </w:p>
    <w:p/>
    <w:p>
      <w:r xmlns:w="http://schemas.openxmlformats.org/wordprocessingml/2006/main">
        <w:t xml:space="preserve">1: متلونه 28: 6 غوره دی هغه غریب چې په خپل صداقت روان وي، د هغه په پرتله چې په خپلو لارو کې بې لارې وي، که څه هم هغه شتمن وي.</w:t>
      </w:r>
    </w:p>
    <w:p/>
    <w:p>
      <w:r xmlns:w="http://schemas.openxmlformats.org/wordprocessingml/2006/main">
        <w:t xml:space="preserve">2: افسیان 6: 1-3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1 سموئیل 8: 4 بیا د اسراییلو ټول مشران راټول شول او رامه ته سموئیل ته راغلل.</w:t>
      </w:r>
    </w:p>
    <w:p/>
    <w:p>
      <w:r xmlns:w="http://schemas.openxmlformats.org/wordprocessingml/2006/main">
        <w:t xml:space="preserve">د اسراییلو مشرانو په رامه کې د سموئیل سره ولیدل.</w:t>
      </w:r>
    </w:p>
    <w:p/>
    <w:p>
      <w:r xmlns:w="http://schemas.openxmlformats.org/wordprocessingml/2006/main">
        <w:t xml:space="preserve">1. د اړتیا په وخت کې د راټولیدو اهمیت.</w:t>
      </w:r>
    </w:p>
    <w:p/>
    <w:p>
      <w:r xmlns:w="http://schemas.openxmlformats.org/wordprocessingml/2006/main">
        <w:t xml:space="preserve">2. د خلکو په یووالي کې د لمانځه ځواک.</w:t>
      </w:r>
    </w:p>
    <w:p/>
    <w:p>
      <w:r xmlns:w="http://schemas.openxmlformats.org/wordprocessingml/2006/main">
        <w:t xml:space="preserve">1. اعمال 2: 42-47 - دوی خپل ځانونه د رسولانو تعلیم او ملګرتیا ته وقف کړل، د ډوډۍ ماتولو او دعا ته.</w:t>
      </w:r>
    </w:p>
    <w:p/>
    <w:p>
      <w:r xmlns:w="http://schemas.openxmlformats.org/wordprocessingml/2006/main">
        <w:t xml:space="preserve">2. افسیان 4: 1-3 - د سولې د بندیدو له لارې د روح یووالي ساتلو لپاره هره هڅه وکړئ.</w:t>
      </w:r>
    </w:p>
    <w:p/>
    <w:p>
      <w:r xmlns:w="http://schemas.openxmlformats.org/wordprocessingml/2006/main">
        <w:t xml:space="preserve">1 سموئیل 8: 5 هغه ته یې وویل: ګوره ، ته زوړ یې ، او ستا زامن په لاره نه تیریږي: اوس موږ ته یو پاچا وټاکه چې د ټولو قومونو په څیر زموږ قضاوت وکړي.</w:t>
      </w:r>
    </w:p>
    <w:p/>
    <w:p>
      <w:r xmlns:w="http://schemas.openxmlformats.org/wordprocessingml/2006/main">
        <w:t xml:space="preserve">د اسراییلو خلکو له سموئیل څخه وغوښتل چې یو پاچا وټاکي چې د ټولو قومونو په څیر د دوی قضاوت وکړي.</w:t>
      </w:r>
    </w:p>
    <w:p/>
    <w:p>
      <w:r xmlns:w="http://schemas.openxmlformats.org/wordprocessingml/2006/main">
        <w:t xml:space="preserve">1. د رهبرۍ اړتیا: د 1 سمویل 8:5 معاینه کول</w:t>
      </w:r>
    </w:p>
    <w:p/>
    <w:p>
      <w:r xmlns:w="http://schemas.openxmlformats.org/wordprocessingml/2006/main">
        <w:t xml:space="preserve">2. د اطاعت ځواک: د پاچا لپاره د اسراییلو له غوښتنې څخه زده کړه</w:t>
      </w:r>
    </w:p>
    <w:p/>
    <w:p>
      <w:r xmlns:w="http://schemas.openxmlformats.org/wordprocessingml/2006/main">
        <w:t xml:space="preserve">1. متلونه 11:14: "چیرته چې مشوره نه وي، خلک راټیټیږي، مګر د مشاورینو په ډله کې امنیت شتون لري."</w:t>
      </w:r>
    </w:p>
    <w:p/>
    <w:p>
      <w:r xmlns:w="http://schemas.openxmlformats.org/wordprocessingml/2006/main">
        <w:t xml:space="preserve">2. د روميانو 13: 1-2: "هر نفس دې د لوړو قدرتونو تابع وي. ځکه چې د خدای پرته بل ځواک نشته: هغه واکونه چې د خدای لخوا ټاکل شوي دي. څوک چې له دې امله د ځواک سره مقاومت کوي، د خدای د مقرراتو په وړاندې مقاومت کوي. "</w:t>
      </w:r>
    </w:p>
    <w:p/>
    <w:p>
      <w:r xmlns:w="http://schemas.openxmlformats.org/wordprocessingml/2006/main">
        <w:t xml:space="preserve">1 سموئیل 8: 6 مګر دا خبره سموئیل ناراضه کړه ، کله چې دوی وویل ، موږ ته یو پاچا راکړئ چې زموږ قضاوت وکړي. سموئیل څښتن ته دعا وکړه.</w:t>
      </w:r>
    </w:p>
    <w:p/>
    <w:p>
      <w:r xmlns:w="http://schemas.openxmlformats.org/wordprocessingml/2006/main">
        <w:t xml:space="preserve">کله چې خلکو د پاچا غوښتنه وکړه سموئیل ناراضه شو، نو هغه څښتن ته دعا وکړه.</w:t>
      </w:r>
    </w:p>
    <w:p/>
    <w:p>
      <w:r xmlns:w="http://schemas.openxmlformats.org/wordprocessingml/2006/main">
        <w:t xml:space="preserve">1. خدای زموږ قضاوت دی - 1 سمویل 8: 6</w:t>
      </w:r>
    </w:p>
    <w:p/>
    <w:p>
      <w:r xmlns:w="http://schemas.openxmlformats.org/wordprocessingml/2006/main">
        <w:t xml:space="preserve">2. راځئ چې د خدای رضا ولټوو - 1 سمویل 8: 6</w:t>
      </w:r>
    </w:p>
    <w:p/>
    <w:p>
      <w:r xmlns:w="http://schemas.openxmlformats.org/wordprocessingml/2006/main">
        <w:t xml:space="preserve">1. متلونه 21: 1 - د پاچا زړه د څښتن په لاس کې د اوبو جریان دی. هغه هرچیرې چې وغواړي هغه بدلوي.</w:t>
      </w:r>
    </w:p>
    <w:p/>
    <w:p>
      <w:r xmlns:w="http://schemas.openxmlformats.org/wordprocessingml/2006/main">
        <w:t xml:space="preserve">2. د روميانو 13: 1 - اجازه راکړئ چې هر څوک د حاکم چارواکو تابع وي. ځکه چې د خدای پرته بل هیڅ واک نشته، او هغه واکونه چې شتون لري د خدای لخوا تاسیس شوي.</w:t>
      </w:r>
    </w:p>
    <w:p/>
    <w:p>
      <w:r xmlns:w="http://schemas.openxmlformats.org/wordprocessingml/2006/main">
        <w:t xml:space="preserve">۱ سموئیل ۸:۷ مالِک خُدائ سموئیل ته وفرمائیل، ”د خلقو په ټولو خبرو غوږ ونیسه چې هغوئ تا ته وایی، ځکه چې هغوئ تا نه دی رد کړی، بلکې هغوی ما رد کړی دی، چې زه باید په هغوی باندې بادشاهی ونه کړم.</w:t>
      </w:r>
    </w:p>
    <w:p/>
    <w:p>
      <w:r xmlns:w="http://schemas.openxmlformats.org/wordprocessingml/2006/main">
        <w:t xml:space="preserve">د اسراییلو خلکو د خدای واکمني رد کړه او د یو انساني پاچا غوښتنه یې وکړه چې په دوی باندې حکومت وکړي.</w:t>
      </w:r>
    </w:p>
    <w:p/>
    <w:p>
      <w:r xmlns:w="http://schemas.openxmlformats.org/wordprocessingml/2006/main">
        <w:t xml:space="preserve">1. خدای حاکم دی: د 1 سمویل 8: 7 په رڼا کې د خدای حاکمیت درک کول</w:t>
      </w:r>
    </w:p>
    <w:p/>
    <w:p>
      <w:r xmlns:w="http://schemas.openxmlformats.org/wordprocessingml/2006/main">
        <w:t xml:space="preserve">2. د خدای پاچاهي رد کول: د 1 سمویل 8: 7 څخه یو خبرداری</w:t>
      </w:r>
    </w:p>
    <w:p/>
    <w:p>
      <w:r xmlns:w="http://schemas.openxmlformats.org/wordprocessingml/2006/main">
        <w:t xml:space="preserve">1. یرمیاه 17: 9-10 "زړه د هر څه څخه ډیر فریبناک دی، او په سختۍ سره بد دی: څوک یې پوهیږي؟ زه څښتن د زړه لټون کوم، زه هڅه کوم، حتی هر سړی ته د هغه د طریقو او طریقو سره سم ورکړم. د هغه د کړنو په پایله کې.</w:t>
      </w:r>
    </w:p>
    <w:p/>
    <w:p>
      <w:r xmlns:w="http://schemas.openxmlformats.org/wordprocessingml/2006/main">
        <w:t xml:space="preserve">2. متلونه 14:12 "یوه لاره شتون لري چې سړي ته سمه ښکاري ، مګر د هغې پای د مرګ لارې دي."</w:t>
      </w:r>
    </w:p>
    <w:p/>
    <w:p>
      <w:r xmlns:w="http://schemas.openxmlformats.org/wordprocessingml/2006/main">
        <w:t xml:space="preserve">1 سموئیل 8: 8 د ټولو کارونو په مطابق چې دوی د هغې ورځې راهیسې چې ما دوی له مصر څخه راوویستلي تر نن ورځې پورې یې کړي دي، په کوم کې چې دوی ما پریښوده او د نورو معبودانو عبادت یې وکړ، دوی هم تاسو ته هم کوي.</w:t>
      </w:r>
    </w:p>
    <w:p/>
    <w:p>
      <w:r xmlns:w="http://schemas.openxmlformats.org/wordprocessingml/2006/main">
        <w:t xml:space="preserve">سموئیل اسراییلو ته خبرداری ورکوي چې که دوی د خدای رد او د نورو معبودانو عبادت ته دوام ورکړي ، نو د مصر څخه د وتلو راهیسې ورته پایلې به دوی ته هم پیښ شي.</w:t>
      </w:r>
    </w:p>
    <w:p/>
    <w:p>
      <w:r xmlns:w="http://schemas.openxmlformats.org/wordprocessingml/2006/main">
        <w:t xml:space="preserve">1. موږ باید هیڅکله د خدای څخه مخ ونه ګرځو، که نه نو موږ به د اسراییلو په څیر ورته پایلې ولرو.</w:t>
      </w:r>
    </w:p>
    <w:p/>
    <w:p>
      <w:r xmlns:w="http://schemas.openxmlformats.org/wordprocessingml/2006/main">
        <w:t xml:space="preserve">2. که څه هم خدای تل زموږ سره دی، هغه به موږ ته د سزا ورکولو څخه ډډه ونه کړي که موږ هغه پریږدو.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11:16 - خپل ځان ته پام وکړئ چې ستاسو زړونه دوکه نه شي، او د نورو خدایانو عبادت وکړئ او د هغوی عبادت وکړئ.</w:t>
      </w:r>
    </w:p>
    <w:p/>
    <w:p>
      <w:r xmlns:w="http://schemas.openxmlformats.org/wordprocessingml/2006/main">
        <w:t xml:space="preserve">1 سموئیل 8: 9 نو اوس د دوی غږ ته غوږ ونیسئ: که څه هم بیا هم دوی ته په کلکه اعتراض وکړئ او دوی ته د پاچا هغه ډول وښایئ چې په دوی باندې به حکومت وکړي.</w:t>
      </w:r>
    </w:p>
    <w:p/>
    <w:p>
      <w:r xmlns:w="http://schemas.openxmlformats.org/wordprocessingml/2006/main">
        <w:t xml:space="preserve">د اسراییلو خلکو د پاچا غوښتنه وکړه، او خدای سموئیل پیغمبر ته وویل چې مخکې له دې چې دوی غوره کړي د پاچا د پایلو په اړه خبرداری ورکړي.</w:t>
      </w:r>
    </w:p>
    <w:p/>
    <w:p>
      <w:r xmlns:w="http://schemas.openxmlformats.org/wordprocessingml/2006/main">
        <w:t xml:space="preserve">1. د خدای حاکمیت: څنګه چې خدای په ټولو باندې حاکم دی</w:t>
      </w:r>
    </w:p>
    <w:p/>
    <w:p>
      <w:r xmlns:w="http://schemas.openxmlformats.org/wordprocessingml/2006/main">
        <w:t xml:space="preserve">2. د انتخاب ځواک: پوهیدل چې کله تعقیب شي او کله اعتراض وکړي</w:t>
      </w:r>
    </w:p>
    <w:p/>
    <w:p>
      <w:r xmlns:w="http://schemas.openxmlformats.org/wordprocessingml/2006/main">
        <w:t xml:space="preserve">1. استثناء 17: 14-20 - په اسراییل کې د پاچا په اړه د خدای حکمونه</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۱ سموئیل ۸:۱۰ او سموئیل د مالِک خُدائ ټولې خبرې هغو خلقو ته بیان کړې چا چې د هغۀ نه د بادشاه غوښتنه کوله.</w:t>
      </w:r>
    </w:p>
    <w:p/>
    <w:p>
      <w:r xmlns:w="http://schemas.openxmlformats.org/wordprocessingml/2006/main">
        <w:t xml:space="preserve">سموئیل د خدای خبرې خلکو ته وښودلې چې د پاچا غوښتنه یې کوله.</w:t>
      </w:r>
    </w:p>
    <w:p/>
    <w:p>
      <w:r xmlns:w="http://schemas.openxmlformats.org/wordprocessingml/2006/main">
        <w:t xml:space="preserve">1. د خدای په پلان باندې باور کولو څخه مه ډارېږئ، حتی که دا د هغه څه په څیر نه وي چې تاسو یې غوښتنه کړې.</w:t>
      </w:r>
    </w:p>
    <w:p/>
    <w:p>
      <w:r xmlns:w="http://schemas.openxmlformats.org/wordprocessingml/2006/main">
        <w:t xml:space="preserve">2. موږ باید د خدای رضا منلو ته چمتو شو، حتی کله چې دا زموږ د خپلو غوښتنو سره سمون نه لري.</w:t>
      </w:r>
    </w:p>
    <w:p/>
    <w:p>
      <w:r xmlns:w="http://schemas.openxmlformats.org/wordprocessingml/2006/main">
        <w:t xml:space="preserve">1. یرمیاه 29:11: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2. متلونه 19:21: "د یو سړي په ذهن کې ډیری پلانونه دي، مګر دا د څښتن هدف دی چې ودریږي."</w:t>
      </w:r>
    </w:p>
    <w:p/>
    <w:p>
      <w:r xmlns:w="http://schemas.openxmlformats.org/wordprocessingml/2006/main">
        <w:t xml:space="preserve">1 سموئیل 8:11 هغه وویل: دا به د هغه پاچا طریقه وي چې په تاسو باندې پاچاهي کوي: هغه به ستاسو زامن واخلي او د ځان لپاره به یې د خپلو جنګیالیو او د هغه د سوارانو لپاره وټاکي. او ځینې به د هغه د جنګیالیو په وړاندې منډې وکړي.</w:t>
      </w:r>
    </w:p>
    <w:p/>
    <w:p>
      <w:r xmlns:w="http://schemas.openxmlformats.org/wordprocessingml/2006/main">
        <w:t xml:space="preserve">خُدائ پاک بنى اِسرائيلو ته خبردارے ورکړے دے چې کوم بادشاه چې هغوئ به مقرر کړى د هغوئ زامن به د خپلو مقاصدو دپاره اخلى.</w:t>
      </w:r>
    </w:p>
    <w:p/>
    <w:p>
      <w:r xmlns:w="http://schemas.openxmlformats.org/wordprocessingml/2006/main">
        <w:t xml:space="preserve">1. د خدای د مشرتابه اهمیت.</w:t>
      </w:r>
    </w:p>
    <w:p/>
    <w:p>
      <w:r xmlns:w="http://schemas.openxmlformats.org/wordprocessingml/2006/main">
        <w:t xml:space="preserve">2. د انساني واک خطرونه.</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متلونه 29: 2 - "کله چې صادق په واک کې وي، خلک خوشحاله وي، مګر کله چې یو بد سړی حاکم وي، خلک ژړا کوي."</w:t>
      </w:r>
    </w:p>
    <w:p/>
    <w:p>
      <w:r xmlns:w="http://schemas.openxmlformats.org/wordprocessingml/2006/main">
        <w:t xml:space="preserve">1 سموئیل 8:12 او هغه به هغه په زرګونو سرداران او د پنځوسو څخه ډیر کپتانان وټاکي. او هغه به د هغه د ځمکې غوږونو ته وټاکي، د هغه فصل راوباسي، د هغه د جنګ وسایل او د جنګیالیو وسایل جوړ کړي.</w:t>
      </w:r>
    </w:p>
    <w:p/>
    <w:p>
      <w:r xmlns:w="http://schemas.openxmlformats.org/wordprocessingml/2006/main">
        <w:t xml:space="preserve">سموئیل اسراییلیانو ته خبرداری ورکړ چې که دوی یو پاچا وټاکي، نو هغه به په دوی باندې افسران وټاکي ترڅو د دوی امر وکړي او د هغه لپاره کار وکړي.</w:t>
      </w:r>
    </w:p>
    <w:p/>
    <w:p>
      <w:r xmlns:w="http://schemas.openxmlformats.org/wordprocessingml/2006/main">
        <w:t xml:space="preserve">1. د خدای خلک باید تل د ځمکې د واک او واک په لټه کې د خطرونو څخه خبر وي.</w:t>
      </w:r>
    </w:p>
    <w:p/>
    <w:p>
      <w:r xmlns:w="http://schemas.openxmlformats.org/wordprocessingml/2006/main">
        <w:t xml:space="preserve">2. موږ باید د خدای واک هیر نکړو او هغه په خپل ژوند کې لومړی ځای ونیسو.</w:t>
      </w:r>
    </w:p>
    <w:p/>
    <w:p>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1 پیټر 5: 5-7 - تاسو ټول د یو بل تابع اوسئ او د عاجزۍ جامې واغوندي ځکه چې خدای د غرور په وړاندې مقاومت کوي او عاجزانو ته فضل ورکوي. نو خپل ځان د خدای د قوي لاس لاندې عاجز کړئ ترڅو هغه تاسو په مناسب وخت کې لوړ کړي.</w:t>
      </w:r>
    </w:p>
    <w:p/>
    <w:p>
      <w:r xmlns:w="http://schemas.openxmlformats.org/wordprocessingml/2006/main">
        <w:t xml:space="preserve">1 سموئیل 8:13 او هغه به ستاسو لوڼې د حلوا جوړولو، پخلی کولو او پخلی کولو لپاره واخلي.</w:t>
      </w:r>
    </w:p>
    <w:p/>
    <w:p>
      <w:r xmlns:w="http://schemas.openxmlformats.org/wordprocessingml/2006/main">
        <w:t xml:space="preserve">سموئیل د اسراییلو خلکو ته خبرداری ورکړ چې د دوی پاچا به د دوی لوڼې د حلواو، پخلیانو او پخلیانو په توګه کار وکړي.</w:t>
      </w:r>
    </w:p>
    <w:p/>
    <w:p>
      <w:r xmlns:w="http://schemas.openxmlformats.org/wordprocessingml/2006/main">
        <w:t xml:space="preserve">1. د خدای سلطنت د ځمکې له پاچاهانو څخه لوی دی - متی 6:33</w:t>
      </w:r>
    </w:p>
    <w:p/>
    <w:p>
      <w:r xmlns:w="http://schemas.openxmlformats.org/wordprocessingml/2006/main">
        <w:t xml:space="preserve">2. د خپلو عزیزانو د ساتنې اهمیت - افسیان 6: 4</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سموئیل 8:14 او هغه به ستاسو کروندې، ستاسو د انګورو باغونه او ستاسو د زیتون باغونه واخلي، حتی د دوی څخه به ښه وي او خپلو نوکرانو ته به یې ورکړي.</w:t>
      </w:r>
    </w:p>
    <w:p/>
    <w:p>
      <w:r xmlns:w="http://schemas.openxmlformats.org/wordprocessingml/2006/main">
        <w:t xml:space="preserve">څښتن خپلو خلکو ته د پاچا د غوښتنې د پایلو په اړه خبرداری ورکوي: د دوی کروندې، د انګورو باغونه او د زیتون باغونه، حتی تر ټولو ښه به یې واخیستل شي او د پاچا نوکرانو ته به ورکړل شي.</w:t>
      </w:r>
    </w:p>
    <w:p/>
    <w:p>
      <w:r xmlns:w="http://schemas.openxmlformats.org/wordprocessingml/2006/main">
        <w:t xml:space="preserve">1. د څښتن حاکمیت او زموږ تابعیت</w:t>
      </w:r>
    </w:p>
    <w:p/>
    <w:p>
      <w:r xmlns:w="http://schemas.openxmlformats.org/wordprocessingml/2006/main">
        <w:t xml:space="preserve">2. د خدای اراده د خپلو غوښتنو پورته کول</w:t>
      </w:r>
    </w:p>
    <w:p/>
    <w:p>
      <w:r xmlns:w="http://schemas.openxmlformats.org/wordprocessingml/2006/main">
        <w:t xml:space="preserve">1. 1 پیټر 5: 5-7 - "تاسو ټول د یو بل په وړاندې عاجزي سره جامې واغوندي ځکه چې 'خدای د غرور مخالفت کوي مګر په عاجزانو فضل کوي.'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2. یسعیاه 55: 7-9 - بدکار خپله لاره پریږدي او بدکار خپل فکر پریږدي. پرېږدئ چې هغه څښتن ته راستانه شي، چې په هغه او زموږ خدای ته رحم وکړي، ځکه چې هغه به په پراخه کچه بخښنه وکړي. ځکه چې زما فکرونه ستاسو فکرونه نه 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8:15 او هغه به ستاسو د تخم او ستاسو د انګورو لسمه برخه واخلي او خپلو افسرانو او خپلو نوکرانو ته به ورکړي.</w:t>
      </w:r>
    </w:p>
    <w:p/>
    <w:p>
      <w:r xmlns:w="http://schemas.openxmlformats.org/wordprocessingml/2006/main">
        <w:t xml:space="preserve">دا اقتباس بیانوي چې څنګه یو حاکم د یوې ډلې فصل لسمه برخه اخلي او خپلو نوکرانو او افسرانو ته یې ورکوي.</w:t>
      </w:r>
    </w:p>
    <w:p/>
    <w:p>
      <w:r xmlns:w="http://schemas.openxmlformats.org/wordprocessingml/2006/main">
        <w:t xml:space="preserve">1. د حاصلاتو شریکول: د سخاوت اهمیت</w:t>
      </w:r>
    </w:p>
    <w:p/>
    <w:p>
      <w:r xmlns:w="http://schemas.openxmlformats.org/wordprocessingml/2006/main">
        <w:t xml:space="preserve">2. د نورو د خدمت کولو ځواک</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متی 25: 14-30 - دا داسې ده لکه یو سړی چې په سفر روان وي، خپل غلامان راوبلي او خپل ملکیت دوی ته وسپاري. يو ته يې پنځه توقې، بل ته دوه، بل ته يو، هر يو ته يې د هغه د توان مطابق ورکړ. بیا هغه لاړ.</w:t>
      </w:r>
    </w:p>
    <w:p/>
    <w:p>
      <w:r xmlns:w="http://schemas.openxmlformats.org/wordprocessingml/2006/main">
        <w:t xml:space="preserve">1 سموئیل 8:16 او هغه به ستا نوکران، نوکرانې، ستا نیکمرغه ځوانان او ستا خرې واخلي او خپل کار ته به یې وسپاري.</w:t>
      </w:r>
    </w:p>
    <w:p/>
    <w:p>
      <w:r xmlns:w="http://schemas.openxmlformats.org/wordprocessingml/2006/main">
        <w:t xml:space="preserve">سموئیل اسراییلو ته د پاچا د غوښتنې د پایلو په اړه خبرداری ورکوي، لکه پاچا د خپل کار لپاره د دوی نوکران او سرچینې اخلي.</w:t>
      </w:r>
    </w:p>
    <w:p/>
    <w:p>
      <w:r xmlns:w="http://schemas.openxmlformats.org/wordprocessingml/2006/main">
        <w:t xml:space="preserve">1. د پاچا اخطار: څنګه د پاچا لپاره د اسراییلو غوښتنه د دوی له تمه څخه ډیر لګښت لري.</w:t>
      </w:r>
    </w:p>
    <w:p/>
    <w:p>
      <w:r xmlns:w="http://schemas.openxmlformats.org/wordprocessingml/2006/main">
        <w:t xml:space="preserve">2. د خدای حاکمیت پلان: د 1 سمویل 8:16 مطالعه او څنګه خدای زموږ شرایط د خپلې ارادې د پوره کولو لپاره کاروي.</w:t>
      </w:r>
    </w:p>
    <w:p/>
    <w:p>
      <w:r xmlns:w="http://schemas.openxmlformats.org/wordprocessingml/2006/main">
        <w:t xml:space="preserve">1. 1 سموئیل 8: 16 - "او هغه به ستا نوکران، ستا لونډۍ، او ستاسو غوره ځوانان او ستاسو خرونه واخلي او خپل کار ته به یې وسپاري."</w:t>
      </w:r>
    </w:p>
    <w:p/>
    <w:p>
      <w:r xmlns:w="http://schemas.openxmlformats.org/wordprocessingml/2006/main">
        <w:t xml:space="preserve">2. د افسیانو 1:11- "په هغه کې موږ یو میراث ترلاسه کړی دی، د هغه د هدف سره سم مخکې له مخکې ټاکل شوی دی چې هر څه د هغه د ارادې سره سم کار کوي."</w:t>
      </w:r>
    </w:p>
    <w:p/>
    <w:p>
      <w:r xmlns:w="http://schemas.openxmlformats.org/wordprocessingml/2006/main">
        <w:t xml:space="preserve">1 سموئیل 8:17 هغه به ستاسو د پسونو لسمه برخه واخلي او تاسو به د هغه غلامان شئ.</w:t>
      </w:r>
    </w:p>
    <w:p/>
    <w:p>
      <w:r xmlns:w="http://schemas.openxmlformats.org/wordprocessingml/2006/main">
        <w:t xml:space="preserve">خدای د اسراییلو خلکو ته خبرداری ورکوي چې که دوی یو پاچا غوره کړي، هغه پاچا به د خپلو پسونو لس سلنه د مالیې په توګه واخلي.</w:t>
      </w:r>
    </w:p>
    <w:p/>
    <w:p>
      <w:r xmlns:w="http://schemas.openxmlformats.org/wordprocessingml/2006/main">
        <w:t xml:space="preserve">1. د خدای خبرداری: د پریکړې کولو دمخه پایلې په پام کې ونیسئ</w:t>
      </w:r>
    </w:p>
    <w:p/>
    <w:p>
      <w:r xmlns:w="http://schemas.openxmlformats.org/wordprocessingml/2006/main">
        <w:t xml:space="preserve">2. د خدای حاکمیت: هغه یوازې دا ټاکي چې څوک به زموږ په واک کې وي</w:t>
      </w:r>
    </w:p>
    <w:p/>
    <w:p>
      <w:r xmlns:w="http://schemas.openxmlformats.org/wordprocessingml/2006/main">
        <w:t xml:space="preserve">1. استثنی 17:14-20</w:t>
      </w:r>
    </w:p>
    <w:p/>
    <w:p>
      <w:r xmlns:w="http://schemas.openxmlformats.org/wordprocessingml/2006/main">
        <w:t xml:space="preserve">2. یسعیاه 10: 5-7</w:t>
      </w:r>
    </w:p>
    <w:p/>
    <w:p>
      <w:r xmlns:w="http://schemas.openxmlformats.org/wordprocessingml/2006/main">
        <w:t xml:space="preserve">1 سموئیل 8:18 او تاسو به په هغه ورځ د خپل پاچا په خاطر چیغې وکړئ چې تاسو به یې غوره کړی وي. او په هغه ورځ به څښتن ستاسو غوږ ونه نيسي.</w:t>
      </w:r>
    </w:p>
    <w:p/>
    <w:p>
      <w:r xmlns:w="http://schemas.openxmlformats.org/wordprocessingml/2006/main">
        <w:t xml:space="preserve">د اسراییلو خلکو یو پاچا غوره کړ، مګر خدای به په هغه ورځ د مرستې لپاره د دوی فریادونه ونه اوري.</w:t>
      </w:r>
    </w:p>
    <w:p/>
    <w:p>
      <w:r xmlns:w="http://schemas.openxmlformats.org/wordprocessingml/2006/main">
        <w:t xml:space="preserve">1. د خدای د رد کولو پایلې: په 1 سمویل 8:18 کې یوه مطالعه</w:t>
      </w:r>
    </w:p>
    <w:p/>
    <w:p>
      <w:r xmlns:w="http://schemas.openxmlformats.org/wordprocessingml/2006/main">
        <w:t xml:space="preserve">2. د انتخاب ځواک: د الهي لارښوونو په اړتیا پوهیدل.</w:t>
      </w:r>
    </w:p>
    <w:p/>
    <w:p>
      <w:r xmlns:w="http://schemas.openxmlformats.org/wordprocessingml/2006/main">
        <w:t xml:space="preserve">1. Deuteronomy 17:14-20 - شرایط: د پاچا د ټاکلو په اړه اسراییلو ته د خدای لارښوونې.</w:t>
      </w:r>
    </w:p>
    <w:p/>
    <w:p>
      <w:r xmlns:w="http://schemas.openxmlformats.org/wordprocessingml/2006/main">
        <w:t xml:space="preserve">2. یرمیا 17: 5-10 - شرایط: د اسراییلو خلکو ته د خدای خبرداری په انسان باندې د باور کولو په وړاندې نه په خدای.</w:t>
      </w:r>
    </w:p>
    <w:p/>
    <w:p>
      <w:r xmlns:w="http://schemas.openxmlformats.org/wordprocessingml/2006/main">
        <w:t xml:space="preserve">1 سموئیل 8:19 بیا هم خلکو د سموئیل غږ منلو څخه انکار وکړ. هغوی وویل، نه! خو موږ به پر موږ پاچا وي.</w:t>
      </w:r>
    </w:p>
    <w:p/>
    <w:p>
      <w:r xmlns:w="http://schemas.openxmlformats.org/wordprocessingml/2006/main">
        <w:t xml:space="preserve">د اسراییلو خلکو د سموئیل مشوره رد کړه او د پاچا غوښتنه یې وکړه چې په دوی باندې واکمن شي.</w:t>
      </w:r>
    </w:p>
    <w:p/>
    <w:p>
      <w:r xmlns:w="http://schemas.openxmlformats.org/wordprocessingml/2006/main">
        <w:t xml:space="preserve">1. "په نافرمانۍ کې اطاعت: د 1 سمویل 8: 19 څخه درسونه"</w:t>
      </w:r>
    </w:p>
    <w:p/>
    <w:p>
      <w:r xmlns:w="http://schemas.openxmlformats.org/wordprocessingml/2006/main">
        <w:t xml:space="preserve">2. "د پاچا غوښتنه: د خدای رضا ته تسلیم کول"</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د روميانو په نوم خط 6:16 - ايا تاسو نه پوهيږئ چې که تاسو خپل ځان د يو فرمانبردار غلام په توګه وړاندې کوئ،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1 سموئیل 8:20 دا چې موږ هم د ټولو قومونو په څیر شو. او دا چې زموږ پاچا زموږ قضاوت وکړي او زموږ څخه مخکې لاړ شي او زموږ جنګونه وکړي.</w:t>
      </w:r>
    </w:p>
    <w:p/>
    <w:p>
      <w:r xmlns:w="http://schemas.openxmlformats.org/wordprocessingml/2006/main">
        <w:t xml:space="preserve">د اسراییلو خلکو د یو پاچا غوښتنه وکړه ترڅو د نورو قومونو په څیر شي او د دوی مشر د دوی جنګونه وکړي.</w:t>
      </w:r>
    </w:p>
    <w:p/>
    <w:p>
      <w:r xmlns:w="http://schemas.openxmlformats.org/wordprocessingml/2006/main">
        <w:t xml:space="preserve">1. د خدای اراده په مقابل کې د ټولنې فشار - د پاچا لپاره د اسراییلو هیله.</w:t>
      </w:r>
    </w:p>
    <w:p/>
    <w:p>
      <w:r xmlns:w="http://schemas.openxmlformats.org/wordprocessingml/2006/main">
        <w:t xml:space="preserve">2. د هویت لټون - د اړتیا په لټه کې کول او د نورو په څیر اوسئ.</w:t>
      </w:r>
    </w:p>
    <w:p/>
    <w:p>
      <w:r xmlns:w="http://schemas.openxmlformats.org/wordprocessingml/2006/main">
        <w:t xml:space="preserve">1. 1 کورنتیانو 1: 26-27 - ستاسو بلنې ته پام وکړئ ، وروڼو: ستاسو څخه ډیری د نړۍ د معیارونو سره سم هوښیار ندي ، ډیری یې ځواکمن ندي ، ډیری یې د نیکو زیږونونو څخه ندي. مګر خدای هغه څه غوره کړل چې په نړۍ کې احمقان دي چې هوښیار شرم کړي. خدای هغه څه غوره کړل چې په نړۍ کې ضعیف دي ترڅو قوي شرم کړي.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1 سموئیل 8:21 سموئیل د خلکو ټولې خبرې واورېدې او هغه یې د څښتن په غوږونو کې اورولې.</w:t>
      </w:r>
    </w:p>
    <w:p/>
    <w:p>
      <w:r xmlns:w="http://schemas.openxmlformats.org/wordprocessingml/2006/main">
        <w:t xml:space="preserve">سموئیل د خلکو خبرې واورېدې او څښتن ته یې تکرار کړې.</w:t>
      </w:r>
    </w:p>
    <w:p/>
    <w:p>
      <w:r xmlns:w="http://schemas.openxmlformats.org/wordprocessingml/2006/main">
        <w:t xml:space="preserve">۱: کله چې خبرې کوو خدای مو اوري، که څه هم بل څوک یې نه کوي.</w:t>
      </w:r>
    </w:p>
    <w:p/>
    <w:p>
      <w:r xmlns:w="http://schemas.openxmlformats.org/wordprocessingml/2006/main">
        <w:t xml:space="preserve">2: موږ باید تل له خدای سره خبرې وکړو او هغه ته غوږ نیسو.</w:t>
      </w:r>
    </w:p>
    <w:p/>
    <w:p>
      <w:r xmlns:w="http://schemas.openxmlformats.org/wordprocessingml/2006/main">
        <w:t xml:space="preserve">1: جیمز 1: 19 "زما ګرانو وروڼو په دې پوه شئ: هرڅوک باید په اوریدلو کې ګړندي وي ، په خبرو کې سست او په غوسه کې سست وي."</w:t>
      </w:r>
    </w:p>
    <w:p/>
    <w:p>
      <w:r xmlns:w="http://schemas.openxmlformats.org/wordprocessingml/2006/main">
        <w:t xml:space="preserve">2: 1 Thessalonians 5:17 "پرته له وقفه دعا وکړئ."</w:t>
      </w:r>
    </w:p>
    <w:p/>
    <w:p>
      <w:r xmlns:w="http://schemas.openxmlformats.org/wordprocessingml/2006/main">
        <w:t xml:space="preserve">۱ سموئیل ۸:۲۲ مالِک خُدائ سموئیل ته ووئيل، ”د هغوئ خبرې واورئ او بادشاه جوړ کړئ. سموئيل بنى اِسرائيلو ته ووئيل، ”تاسو هر يو خپل ښار ته لاړ شئ.</w:t>
      </w:r>
    </w:p>
    <w:p/>
    <w:p>
      <w:r xmlns:w="http://schemas.openxmlformats.org/wordprocessingml/2006/main">
        <w:t xml:space="preserve">څښتن سموئیل ته لارښوونه وکړه چې د خلکو غوښتنې واوري او یو پاچا وټاکي. سموئیل بیا د اسراییلو سړیو ته ووایه چې خپلو ښارونو ته راستانه شي.</w:t>
      </w:r>
    </w:p>
    <w:p/>
    <w:p>
      <w:r xmlns:w="http://schemas.openxmlformats.org/wordprocessingml/2006/main">
        <w:t xml:space="preserve">1. د خدای د حکمونو اوریدلو او د هغه د ارادې اطاعت کولو اهمیت.</w:t>
      </w:r>
    </w:p>
    <w:p/>
    <w:p>
      <w:r xmlns:w="http://schemas.openxmlformats.org/wordprocessingml/2006/main">
        <w:t xml:space="preserve">2. واک ته د سپارلو اړتیا او د واک په پوستونو کې د درناوي.</w:t>
      </w:r>
    </w:p>
    <w:p/>
    <w:p>
      <w:r xmlns:w="http://schemas.openxmlformats.org/wordprocessingml/2006/main">
        <w:t xml:space="preserve">1. خروج 23: 20-21 - "وګوره، زه له تاسو څخه مخکې یوه فرښته رالېږل شوې یم چې تاسو په لاره کې وساتئ، او هغه ځای ته چې ما چمتو کړی دی، د هغه څخه وویشئ، او د هغه غږ واورئ، هغه مه غولوئ. ؛ ځکه چې هغه به ستاسو ګناهونه ونه بخښي، ځکه چې زما نوم په هغه کې دی.</w:t>
      </w:r>
    </w:p>
    <w:p/>
    <w:p>
      <w:r xmlns:w="http://schemas.openxmlformats.org/wordprocessingml/2006/main">
        <w:t xml:space="preserve">2. متی 22:21 - "نو قیصر ته هغه شیان ورکړئ کوم چې د قیصر دي؛ او خدای ته هغه شیان چې د خدای دي."</w:t>
      </w:r>
    </w:p>
    <w:p/>
    <w:p>
      <w:r xmlns:w="http://schemas.openxmlformats.org/wordprocessingml/2006/main">
        <w:t xml:space="preserve">1 سمویل 9 په لاندې ډول په دریو پراګرافونو کې لنډیز کیدی شي، د اشاره شوي آیتونو سره:</w:t>
      </w:r>
    </w:p>
    <w:p/>
    <w:p>
      <w:r xmlns:w="http://schemas.openxmlformats.org/wordprocessingml/2006/main">
        <w:t xml:space="preserve">پراګراف 1: 1 سموئیل 9: 1-14 د سموئیل سره د ساؤل مقابله معرفي کوي. په دې باب کې د کیش زوی ساؤل د بنیامین د قبیلې څخه یو ځوان او ښکلی سړی معرفي شوی دی. د هغه پلار هغه د ځینو ورک شویو خرو لټون ته لیږلی. د بریالیتوب پرته د یو څه وخت لټون کولو وروسته، ساؤل پریکړه وکړه چې د زوف سمویل په ځمکه کې د یو لیدونکي سره مشوره وکړي ترڅو د ورک شوي خرو په اړه لارښوونه وکړي. کله چې دوی هغه ښار ته نږدې کیږي چیرې چې سموئیل اوسیږي ، دوی له یو شمیر ځوانو میرمنو سره ګوري چې دوی ته خبر ورکوي چې سموئیل د قرباني کولو په حال کې دی او دوی باید ژر تر ژره د هغه سره لیدنه وکړي.</w:t>
      </w:r>
    </w:p>
    <w:p/>
    <w:p>
      <w:r xmlns:w="http://schemas.openxmlformats.org/wordprocessingml/2006/main">
        <w:t xml:space="preserve">پراګراف 2: په 1 سمویل 9: 15-24 کې دوام ، دا د ساؤل سره د سموئیل ناسته او د هغه د راتلونکي پاچاهي په اړه د خدای وحی بیانوي. لکه څنګه چې ساؤل هغه لوړ ځای ته ورسید چیرې چې سموئیل قرباني ترسره کوي ، خدای سموئیل ته څرګنده کړه چې ساؤل هغه سړی دی چې هغه د خپلو خلکو اسراییلو د شهزاده په توګه غوره کړی دی. کله چې ساؤل سموئیل سره ملاقات کوي، هغه د پیغمبر په توګه د هغه د شهرت په اړه زده کړه کوي او د یو معزز میلمه په توګه د هغه سره د ډوډۍ خوړلو بلنه ترلاسه کوي.</w:t>
      </w:r>
    </w:p>
    <w:p/>
    <w:p>
      <w:r xmlns:w="http://schemas.openxmlformats.org/wordprocessingml/2006/main">
        <w:t xml:space="preserve">پراګراف 3: 1 سموئیل 9 د ساؤل سره په شخصي توګه د سمویل لخوا مسح شوي پای ته رسیږي. په 1 سمویل 9: 25-27 کې ، دا یادونه شوې چې د ماښام د ډوډۍ پرمهال د دوی له خبرو وروسته ، سهار وختي د لمر ختلو دمخه ، سمویل د ساؤل خدمتګار ته غږ وکړ چې مخکې لاړ شي پداسې حال کې چې هغه په شخصي توګه ساؤل د هغه په سر د تیلو په اچولو سره د اسراییلو پاچا په توګه مسح کوي. مخکې له دې چې جلا شي، سمویل نور لارښوونې وړاندې کوي چې راتلونکی څه به پیښ شي او ساؤل ته ووایي چې ځینې نښې به د پاچا په توګه د خدای انتخاب تایید کړي.</w:t>
      </w:r>
    </w:p>
    <w:p/>
    <w:p>
      <w:r xmlns:w="http://schemas.openxmlformats.org/wordprocessingml/2006/main">
        <w:t xml:space="preserve">په لنډیز کې:</w:t>
      </w:r>
    </w:p>
    <w:p>
      <w:r xmlns:w="http://schemas.openxmlformats.org/wordprocessingml/2006/main">
        <w:t xml:space="preserve">1 سمویل 9 وړاندې کوي:</w:t>
      </w:r>
    </w:p>
    <w:p>
      <w:r xmlns:w="http://schemas.openxmlformats.org/wordprocessingml/2006/main">
        <w:t xml:space="preserve">د سامو سره د ساؤل لیدنه؛</w:t>
      </w:r>
    </w:p>
    <w:p>
      <w:r xmlns:w="http://schemas.openxmlformats.org/wordprocessingml/2006/main">
        <w:t xml:space="preserve">د هغه د راتلونکي پاچاهۍ په اړه د خدای وحی؛</w:t>
      </w:r>
    </w:p>
    <w:p>
      <w:r xmlns:w="http://schemas.openxmlformats.org/wordprocessingml/2006/main">
        <w:t xml:space="preserve">ساؤل په شخصي توګه د سمویل لخوا مسح شوی.</w:t>
      </w:r>
    </w:p>
    <w:p/>
    <w:p>
      <w:r xmlns:w="http://schemas.openxmlformats.org/wordprocessingml/2006/main">
        <w:t xml:space="preserve">تاکید:</w:t>
      </w:r>
    </w:p>
    <w:p>
      <w:r xmlns:w="http://schemas.openxmlformats.org/wordprocessingml/2006/main">
        <w:t xml:space="preserve">د سموئیل سره د ساؤل لیدنه؛</w:t>
      </w:r>
    </w:p>
    <w:p>
      <w:r xmlns:w="http://schemas.openxmlformats.org/wordprocessingml/2006/main">
        <w:t xml:space="preserve">د راتلونکي پاچاهۍ په اړه د خدای وحی؛</w:t>
      </w:r>
    </w:p>
    <w:p>
      <w:r xmlns:w="http://schemas.openxmlformats.org/wordprocessingml/2006/main">
        <w:t xml:space="preserve">ساؤل په شخصي توګه د سمویل لخوا مسح شوی.</w:t>
      </w:r>
    </w:p>
    <w:p/>
    <w:p>
      <w:r xmlns:w="http://schemas.openxmlformats.org/wordprocessingml/2006/main">
        <w:t xml:space="preserve">څپرکی د سموئیل سره د ساؤل په مخامخ کیدو تمرکز کوي، د هغه د راتلونکي پاچاهۍ په اړه د خدای وحی، او د سموئیل لخوا د ساؤل شخصي مسح کول. په 1 سموئیل 9 کې، ساؤل د بنیامین د قبیلې څخه یو ځوان او ښکلی سړی معرفي شوی. هغه د خپل پلار لخوا د ورک شوي خرو لټون کولو لپاره لیږل شوی مګر د زف په ځمکه کې د لیدونکي سمویل څخه د لارښوونې په لټه کې دی. لکه څنګه چې دوی هغه ښار ته نږدې کیږي چیرې چې سمول اوسیږي، دوی د هغه د راتلونکي قربانۍ په اړه معلومات ترلاسه کوي او مشوره ورکول کیږي چې د هغه سره وګوري.</w:t>
      </w:r>
    </w:p>
    <w:p/>
    <w:p>
      <w:r xmlns:w="http://schemas.openxmlformats.org/wordprocessingml/2006/main">
        <w:t xml:space="preserve">په 1 سمویل 9 کې دوام ، لکه څنګه چې ساؤل لوړ ځای ته ورسید چیرې چې سموئیل قرباني ترسره کوي ، خدای سموئیل ته څرګنده کړه چې ساؤل د اسراییلو د شهزاده کیدو لپاره غوره شوی دی. کله چې دوی سره ملاقات کوي، ساؤل د سمویل د پیغمبرۍ شهرت په اړه زده کوي او د هغه سره د یو معزز میلمه په توګه د ډوډۍ خوړلو بلنه ترلاسه کوي چې د پام وړ پیښې رامینځته کوي چې د ساؤل پاچاهي ته لاره هواروي.</w:t>
      </w:r>
    </w:p>
    <w:p/>
    <w:p>
      <w:r xmlns:w="http://schemas.openxmlformats.org/wordprocessingml/2006/main">
        <w:t xml:space="preserve">1 سمویل 9 د سمویل لخوا ترسره شوي د شخصي مسح کولو مراسمو سره پای ته ورسید. سهار وختي د لمر ختلو څخه مخکې، هغه د ساؤل خدمتګار ته غږ کوي چې مخکې لاړ شي پداسې حال کې چې هغه ساؤل د اسراییلو د پاچا په توګه مسح کوي په شخصي توګه د هغه په سر باندې تېل اچول یو عمل چې د الهی تقرر او واک سمبول دی. د جلا کیدو دمخه ، نور لارښوونې د دې په اړه ورکړل شوي چې وروسته به څه پیښ شي د نښو سره چې د پاچا په توګه د خدای لخوا د ساؤل انتخاب تاییدوي.</w:t>
      </w:r>
    </w:p>
    <w:p/>
    <w:p>
      <w:r xmlns:w="http://schemas.openxmlformats.org/wordprocessingml/2006/main">
        <w:t xml:space="preserve">1 سموئیل 9:1 اوس د بنیامین یو سړی وو چې نوم یې کیش وو، هغه د ابیایل زوی، د ضرور زوی، د بکورات زوی، د عفیاه زوی، د بنیامین، یو ځواکمن سړی.</w:t>
      </w:r>
    </w:p>
    <w:p/>
    <w:p>
      <w:r xmlns:w="http://schemas.openxmlformats.org/wordprocessingml/2006/main">
        <w:t xml:space="preserve">کیش، د بنیامین څخه یو پیاوړی سړی معرفي شو.</w:t>
      </w:r>
    </w:p>
    <w:p/>
    <w:p>
      <w:r xmlns:w="http://schemas.openxmlformats.org/wordprocessingml/2006/main">
        <w:t xml:space="preserve">1. خدای د لویانو د راوستلو لپاره د خلکو لږ احتمال کاروي.</w:t>
      </w:r>
    </w:p>
    <w:p/>
    <w:p>
      <w:r xmlns:w="http://schemas.openxmlformats.org/wordprocessingml/2006/main">
        <w:t xml:space="preserve">2. ستاسو شالید مهمه نده، خدای ستاسو لپاره یو پلان لري.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1 کورنتیانو 1: 26-27 - ستاسو بلنې ته پام وکړئ ، وروڼو: ستاسو څخه ډیری د نړۍ د معیارونو سره سم هوښیار ندي ، ډیری یې ځواکمن ندي ، ډیری یې د نیکو زیږونونو څخه ندي. مګر خدای هغه څه غوره کړل چې په نړۍ کې احمقان دي چې هوښیار شرم کړي. خدای هغه څه غوره کړل چې په نړۍ کې ضعیف دي ترڅو قوي شرم کړي.</w:t>
      </w:r>
    </w:p>
    <w:p/>
    <w:p>
      <w:r xmlns:w="http://schemas.openxmlformats.org/wordprocessingml/2006/main">
        <w:t xml:space="preserve">1 سموئیل 9: 2 او د هغه یو زوی و چې نوم یې ساؤل و، یو غوره ځوان او نیک سړی و، او د اسراییلو په منځ کې د هغه څخه ډیر ښه سړی نه و: د هغه د اوږو او پورته څخه د هرچا څخه لوړ و. د خلکو</w:t>
      </w:r>
    </w:p>
    <w:p/>
    <w:p>
      <w:r xmlns:w="http://schemas.openxmlformats.org/wordprocessingml/2006/main">
        <w:t xml:space="preserve">ساؤل د قیس زوئ وو او هغه د بنی اِسرائیلو تر ټولو ښائسته او لمبا وو.</w:t>
      </w:r>
    </w:p>
    <w:p/>
    <w:p>
      <w:r xmlns:w="http://schemas.openxmlformats.org/wordprocessingml/2006/main">
        <w:t xml:space="preserve">1. موږ باید د هغه ډالۍ لپاره مننه وکړو چې خدای موږ ته راکړي دي.</w:t>
      </w:r>
    </w:p>
    <w:p/>
    <w:p>
      <w:r xmlns:w="http://schemas.openxmlformats.org/wordprocessingml/2006/main">
        <w:t xml:space="preserve">2. د ساؤل د عاجزۍ او فضل مثال باید یو یادونه وي چې موږ باید د خدای خدمت کولو لپاره څنګه هڅه وکړو.</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۱ سموئیل ۹:۳ د کیش ساؤل د پلار خرې ورکې شوې. کیش خپل زوی ساؤل ته وویل: ”اوس یو نوکر له ځانه سره بوځه او پاڅېږه او د خرو لټون وکړه.</w:t>
      </w:r>
    </w:p>
    <w:p/>
    <w:p>
      <w:r xmlns:w="http://schemas.openxmlformats.org/wordprocessingml/2006/main">
        <w:t xml:space="preserve">د ساؤل پلار کیش خپله خره له لاسه ورکړه او ساؤل او د هغه یو نوکر یې د هغوی د لټون لپاره ولېږه.</w:t>
      </w:r>
    </w:p>
    <w:p/>
    <w:p>
      <w:r xmlns:w="http://schemas.openxmlformats.org/wordprocessingml/2006/main">
        <w:t xml:space="preserve">1. خدای به زموږ لټونونه وکاروي ترڅو زموږ لپاره د هغه پلانونه روښانه کړي.</w:t>
      </w:r>
    </w:p>
    <w:p/>
    <w:p>
      <w:r xmlns:w="http://schemas.openxmlformats.org/wordprocessingml/2006/main">
        <w:t xml:space="preserve">2. خدای کولی شي حتی زموږ کوچني دندې زموږ د راتلونکي جوړولو لپاره وکاروي.</w:t>
      </w:r>
    </w:p>
    <w:p/>
    <w:p>
      <w:r xmlns:w="http://schemas.openxmlformats.org/wordprocessingml/2006/main">
        <w:t xml:space="preserve">1. متلونه 16: 9 - "په زړونو کې انسان خپل لاره پلانوي، مګر څښتن د دوی ګامونه ټینګوي."</w:t>
      </w:r>
    </w:p>
    <w:p/>
    <w:p>
      <w:r xmlns:w="http://schemas.openxmlformats.org/wordprocessingml/2006/main">
        <w:t xml:space="preserve">2.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1 سموئیل 9: 4 هغه د افرایم د غره څخه تیر شو او د شالیشا د ځمکې څخه تیر شو، مګر دوی یې ونه موندل، بیا دوی د شالیم د ځمکې څخه تیر شول، او هلته نه و، او هغه د بنیامینانو د ځمکې څخه تیر شو. خو دوی یې ونه موندل.</w:t>
      </w:r>
    </w:p>
    <w:p/>
    <w:p>
      <w:r xmlns:w="http://schemas.openxmlformats.org/wordprocessingml/2006/main">
        <w:t xml:space="preserve">ساؤل او د هغه نوکر د ورک شوو خرو په لټون کښې روان شول، خو د افرائيم، شاليشا، شاليم او بنيامين په سيمو کښې يې په موندلو کښې ناکام شول.</w:t>
      </w:r>
    </w:p>
    <w:p/>
    <w:p>
      <w:r xmlns:w="http://schemas.openxmlformats.org/wordprocessingml/2006/main">
        <w:t xml:space="preserve">1. د دوام اهمیت: په 1 سمویل 9: 4 کې یوه مطالعه</w:t>
      </w:r>
    </w:p>
    <w:p/>
    <w:p>
      <w:r xmlns:w="http://schemas.openxmlformats.org/wordprocessingml/2006/main">
        <w:t xml:space="preserve">2. د خدای پلان او چمتو کول: په 1 سمویل 9: 4 کې د ساؤل سفر څخه زده کړه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13: 5-6 - ستاسو خبرې اترې پرته له لالچ څخه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۱ سموئیل ۹:۵ کله چې هغوئ د زُوف مُلک ته ورسېدل، نو ساؤل خپل نوکر ته چې د هغۀ سره وُو ووئيل، ”راځه چې واپس لاړ شو. داسې نه چې زما پلار د خرونو ساتنه پریږدي او زموږ لپاره فکر وکړي.</w:t>
      </w:r>
    </w:p>
    <w:p/>
    <w:p>
      <w:r xmlns:w="http://schemas.openxmlformats.org/wordprocessingml/2006/main">
        <w:t xml:space="preserve">ساؤل او د هغه نوکر د زوف هیواد ته سفر وکړ او ساؤل غوښتل چې کور ته راستون شي که چیرې د هغه پلار اندیښنه ولري.</w:t>
      </w:r>
    </w:p>
    <w:p/>
    <w:p>
      <w:r xmlns:w="http://schemas.openxmlformats.org/wordprocessingml/2006/main">
        <w:t xml:space="preserve">1. د مسؤل کیدو زده کړه - په 1 سمویل 9: 5 کې د ساؤل کیسه موږ ته د مسؤلیت اهمیت او د خپلو مکلفیتونو درک کولو درس راکوي.</w:t>
      </w:r>
    </w:p>
    <w:p/>
    <w:p>
      <w:r xmlns:w="http://schemas.openxmlformats.org/wordprocessingml/2006/main">
        <w:t xml:space="preserve">2. کورنۍ ته لومړیتوب ورکول - په 1 سمویل 9: 5 کې د خپل پلار لپاره د ساؤل اندیښنه د کورنۍ لومړیتوب ورکولو ارزښت ښیې.</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1 کورنتیان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w:t>
      </w:r>
    </w:p>
    <w:p/>
    <w:p>
      <w:r xmlns:w="http://schemas.openxmlformats.org/wordprocessingml/2006/main">
        <w:t xml:space="preserve">1 سموئیل 9:6 هغه ورته وویل: ګورئ اوس په دې ښار کې د خدای یو سړی دی او هغه یو عزتمند سړی دی. ټول هغه څه چې هغه وايي خامخا به تیریږي: اوس راځئ چې هلته لاړ شو. شاید هغه موږ ته زموږ لاره وښیې چې موږ باید لاړ شو.</w:t>
      </w:r>
    </w:p>
    <w:p/>
    <w:p>
      <w:r xmlns:w="http://schemas.openxmlformats.org/wordprocessingml/2006/main">
        <w:t xml:space="preserve">یو سړی ساؤل ته په ښار کې د خدای د یو سړي کیسه کوي چې عزتمند دی او هر څه چې هغه وایی هغه پیښیږي. دوی پریکړه وکړه چې هغه ته لاړ شي ترڅو وګوري چې ایا هغه کولی شي دوی ته لاره وښيي.</w:t>
      </w:r>
    </w:p>
    <w:p/>
    <w:p>
      <w:r xmlns:w="http://schemas.openxmlformats.org/wordprocessingml/2006/main">
        <w:t xml:space="preserve">1. د خدای په کلام د باور کولو ځواک</w:t>
      </w:r>
    </w:p>
    <w:p/>
    <w:p>
      <w:r xmlns:w="http://schemas.openxmlformats.org/wordprocessingml/2006/main">
        <w:t xml:space="preserve">2. د خدای مشوره غوښتلو اهمیت</w:t>
      </w:r>
    </w:p>
    <w:p/>
    <w:p>
      <w:r xmlns:w="http://schemas.openxmlformats.org/wordprocessingml/2006/main">
        <w:t xml:space="preserve">1. زبور 25: 4-5 - ما ته اجازه راکړه چې ستا لارې وپیژنم ،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۱ سموئیل ۹:۷ بیا ساؤل خپل نوکر ته ووئيل، ”خو ګورئ، کۀ مونږ لاړ شو نو هغه سړے به څۀ راوړو؟ ځکه چې ډوډۍ زموږ په لوښو کې مصرف شوې ، او د خدای سړي ته د راوړلو لپاره ډالۍ نشته: موږ څه لرو؟</w:t>
      </w:r>
    </w:p>
    <w:p/>
    <w:p>
      <w:r xmlns:w="http://schemas.openxmlformats.org/wordprocessingml/2006/main">
        <w:t xml:space="preserve">ساؤل او د هغه خدمتګار د خدای سړي ته د ورکولو لپاره هیڅ نه درلودل، ځکه چې د دوی ډوډۍ کمه شوې وه.</w:t>
      </w:r>
    </w:p>
    <w:p/>
    <w:p>
      <w:r xmlns:w="http://schemas.openxmlformats.org/wordprocessingml/2006/main">
        <w:t xml:space="preserve">1. کله چې موږ ځان ته اړتیا ولرو، موږ کولی شو د مرستې لپاره خدای ته رجوع وکړو</w:t>
      </w:r>
    </w:p>
    <w:p/>
    <w:p>
      <w:r xmlns:w="http://schemas.openxmlformats.org/wordprocessingml/2006/main">
        <w:t xml:space="preserve">2. خدای به زموږ د اړتیا په وخت کې چمتو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34:10 - "ځوان زمریان ستړي او لوږه لري؛ مګر څوک چې د څښتن په لټه کې دي د ښه شی نشتوالی."</w:t>
      </w:r>
    </w:p>
    <w:p/>
    <w:p>
      <w:r xmlns:w="http://schemas.openxmlformats.org/wordprocessingml/2006/main">
        <w:t xml:space="preserve">1 سموئیل 9:8 نو نوکر شائول ته یو ځل بیا ځواب ورکړ او ویې ویل: "ګوره، زه دلته د سپینو زرو څلورمه برخه لرم: زه به د خدای سړي ته ورکړم چې موږ ته خپله لاره وښیې.</w:t>
      </w:r>
    </w:p>
    <w:p/>
    <w:p>
      <w:r xmlns:w="http://schemas.openxmlformats.org/wordprocessingml/2006/main">
        <w:t xml:space="preserve">د ساؤل یو نوکر هغه ته خبر ورکوي چې هغه د سپینو زرو څلورمه برخه لري، کوم چې هغه غواړي د خدای سړي ته د لارښوونې غوښتنه وکړي.</w:t>
      </w:r>
    </w:p>
    <w:p/>
    <w:p>
      <w:r xmlns:w="http://schemas.openxmlformats.org/wordprocessingml/2006/main">
        <w:t xml:space="preserve">1. د لارښوونې ارزښت: د خدای لاره تعقیب کول زده کړه</w:t>
      </w:r>
    </w:p>
    <w:p/>
    <w:p>
      <w:r xmlns:w="http://schemas.openxmlformats.org/wordprocessingml/2006/main">
        <w:t xml:space="preserve">2. د کوچني ډالۍ ځواک کم مه کوئ</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جان 10:14 - زه ښه شپون یم، او خپل پسونه پیژنم، او زما څخه پیژندل شوی یم.</w:t>
      </w:r>
    </w:p>
    <w:p/>
    <w:p>
      <w:r xmlns:w="http://schemas.openxmlformats.org/wordprocessingml/2006/main">
        <w:t xml:space="preserve">1 سموئیل 9: 9 (پخوا په اسراییلو کې ، کله چې یو سړی د خدای څخه پوښتنه کولو ته تلل ، نو ورته یې وویل: راشئ او لیدونکي ته ځو: ځکه چې هغه څوک چې اوس پیغمبر بلل کیږي دمخه لیدونکی بلل کیده.)</w:t>
      </w:r>
    </w:p>
    <w:p/>
    <w:p>
      <w:r xmlns:w="http://schemas.openxmlformats.org/wordprocessingml/2006/main">
        <w:t xml:space="preserve">په پخوانیو اسراییلو کې، پیغمبران د لیدونکو په توګه پیژندل شوي او خلک به دوی ته تلل ترڅو د خدای څخه د لارښوونې غوښتنه وکړي.</w:t>
      </w:r>
    </w:p>
    <w:p/>
    <w:p>
      <w:r xmlns:w="http://schemas.openxmlformats.org/wordprocessingml/2006/main">
        <w:t xml:space="preserve">1. زموږ شاوخوا نړۍ کې د خدای لارښود کشف کول</w:t>
      </w:r>
    </w:p>
    <w:p/>
    <w:p>
      <w:r xmlns:w="http://schemas.openxmlformats.org/wordprocessingml/2006/main">
        <w:t xml:space="preserve">2. د پیغمبر په قدرت پوهیدل</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9:10 بیا ساؤل خپل نوکر ته وویل: ښه یې وویل: راځئ، راځئ چې لاړ شو. نو هغوئ هغه ښار ته لاړل چرته چې د خُدائ پاک سړى وو.</w:t>
      </w:r>
    </w:p>
    <w:p/>
    <w:p>
      <w:r xmlns:w="http://schemas.openxmlformats.org/wordprocessingml/2006/main">
        <w:t xml:space="preserve">ساؤل او د هغه نوکر ښار ته لاړل چې د خدای سړي لیدنه وکړي.</w:t>
      </w:r>
    </w:p>
    <w:p/>
    <w:p>
      <w:r xmlns:w="http://schemas.openxmlformats.org/wordprocessingml/2006/main">
        <w:t xml:space="preserve">1. د خدای په لارښوونو باور کول: د څښتن لارښوونې تعقیب کول زده کړئ</w:t>
      </w:r>
    </w:p>
    <w:p/>
    <w:p>
      <w:r xmlns:w="http://schemas.openxmlformats.org/wordprocessingml/2006/main">
        <w:t xml:space="preserve">2. د خدای سره د اړیکو تعقیب: د خدای د انسان سره اړیکه</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متی 6:33 - "لومړی د خدای سلطنت او د هغه صداقت ولټوئ، او دا ټول شیان به تاسو ته اضافه شي."</w:t>
      </w:r>
    </w:p>
    <w:p/>
    <w:p>
      <w:r xmlns:w="http://schemas.openxmlformats.org/wordprocessingml/2006/main">
        <w:t xml:space="preserve">1 سموئیل 9:11 کله چې دوی ښار ته د غونډۍ په لور روان شول ، نو دوی ځوانې انجونې ولیدلې چې اوبه راوباسي او دوی ته یې وویل: ایا لیدونکی دلته دی؟</w:t>
      </w:r>
    </w:p>
    <w:p/>
    <w:p>
      <w:r xmlns:w="http://schemas.openxmlformats.org/wordprocessingml/2006/main">
        <w:t xml:space="preserve">دوه سړي له ځوانو نجونو څخه وپوښتل چې آیا لیدونکی په ښار کې دی پداسې حال کې چې دوی یوې غونډۍ ته تلل.</w:t>
      </w:r>
    </w:p>
    <w:p/>
    <w:p>
      <w:r xmlns:w="http://schemas.openxmlformats.org/wordprocessingml/2006/main">
        <w:t xml:space="preserve">1. د پوښتنو ځواک: څنګه د سمو پوښتنو پوښتنه کول موږ ته ځوابونو ته لار هواروي</w:t>
      </w:r>
    </w:p>
    <w:p/>
    <w:p>
      <w:r xmlns:w="http://schemas.openxmlformats.org/wordprocessingml/2006/main">
        <w:t xml:space="preserve">2. د سمې لار په لټه کې: د حکمت او درک لاره تعقیب</w:t>
      </w:r>
    </w:p>
    <w:p/>
    <w:p>
      <w:r xmlns:w="http://schemas.openxmlformats.org/wordprocessingml/2006/main">
        <w:t xml:space="preserve">1. متلونه 2: 1-5 - زما زویه ، که تاسو زما خبرې ومنئ او زما حکمونه په خپل مینځ کې ذخیره کړئ ، خپل غوږونه حکمت ته واړوئ او خپل زړه عقل ته واړوئ ، او که تاسو د بصیرت غوښتنه وکړئ او د پوهیدو لپاره په لوړ غږ غږ وکړئ ، او که تاسو هغه د سپینو زرو په څیر وپلټئ او د پټې خزانې په څیر یې لټوئ، نو تاسو به د څښتن په ویره پوه شئ او د خدای پوهه به ومومئ.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۱ سموئیل ۹:۱۲ هغوئ جواب ورکړو، ”هغه دی! وګوره، هغه ستاسو په وړاندې دی: اوس ګړندی شه، ځکه چې هغه نن ښار ته راغلی دی. ځکه چې نن ورځ په لوړ ځای کې د خلکو قرباني ده:</w:t>
      </w:r>
    </w:p>
    <w:p/>
    <w:p>
      <w:r xmlns:w="http://schemas.openxmlformats.org/wordprocessingml/2006/main">
        <w:t xml:space="preserve">دوه کسان ساؤل او د هغه نوکر ته وايي چې سموئیل په ښار کې دی او په لوړ ځای کې قرباني دی.</w:t>
      </w:r>
    </w:p>
    <w:p/>
    <w:p>
      <w:r xmlns:w="http://schemas.openxmlformats.org/wordprocessingml/2006/main">
        <w:t xml:space="preserve">1. د خدای د بلنې د اوریدو او هغه ته په بیړه د راتلو اهمیت.</w:t>
      </w:r>
    </w:p>
    <w:p/>
    <w:p>
      <w:r xmlns:w="http://schemas.openxmlformats.org/wordprocessingml/2006/main">
        <w:t xml:space="preserve">2. د خدای د اخترونو د ساتلو او د قربانۍ ورکولو اهمیت.</w:t>
      </w:r>
    </w:p>
    <w:p/>
    <w:p>
      <w:r xmlns:w="http://schemas.openxmlformats.org/wordprocessingml/2006/main">
        <w:t xml:space="preserve">1. یسعیاه 55: 6 - "د څښتن په لټه کې شئ کله چې هغه وموندل شي؛ هغه ته غږ وکړئ کله چې هغه نږدې وي."</w:t>
      </w:r>
    </w:p>
    <w:p/>
    <w:p>
      <w:r xmlns:w="http://schemas.openxmlformats.org/wordprocessingml/2006/main">
        <w:t xml:space="preserve">2. Leviticus 23:27 - "د دې اوومې میاشتې په لسمه ورځ به د کفارې ورځ وي: دا به ستاسو لپاره یوه مقدسه غونډه وي؛ او تاسو به خپل روحونه وخورئ او د اور په واسطه یوه نذرانه وړاندې کړئ. څښتن."</w:t>
      </w:r>
    </w:p>
    <w:p/>
    <w:p>
      <w:r xmlns:w="http://schemas.openxmlformats.org/wordprocessingml/2006/main">
        <w:t xml:space="preserve">1 سموئیل 9:13 کله چې تاسو ښار ته ورشئ ، تاسو به سمدلاسه هغه ومومئ ، مخکې لدې چې هغه لوړ ځای ته د خوړلو لپاره لاړ شي ، ځکه چې خلک به تر هغه ونه خوري چې هغه راشي ، ځکه چې هغه قرباني ته برکت ورکوي. او وروسته دوی هغه خوري چې داوطلب وي. اوس نو پورته شه؛ په دې وخت کې به تاسو هغه ومومئ.</w:t>
      </w:r>
    </w:p>
    <w:p/>
    <w:p>
      <w:r xmlns:w="http://schemas.openxmlformats.org/wordprocessingml/2006/main">
        <w:t xml:space="preserve">د ښار خلک به تر هغه وخته پورې خواړه ونه خوري چې هغه سړى په قربانۍ کې برکت واچوي او په دې وخت کې به هغه ومومي.</w:t>
      </w:r>
    </w:p>
    <w:p/>
    <w:p>
      <w:r xmlns:w="http://schemas.openxmlformats.org/wordprocessingml/2006/main">
        <w:t xml:space="preserve">1. د برکت ځواک: د برکت معنی څه ده</w:t>
      </w:r>
    </w:p>
    <w:p/>
    <w:p>
      <w:r xmlns:w="http://schemas.openxmlformats.org/wordprocessingml/2006/main">
        <w:t xml:space="preserve">2. د قربانۍ د نذرانو له لارې خدای ته نږدې کیدل</w:t>
      </w:r>
    </w:p>
    <w:p/>
    <w:p>
      <w:r xmlns:w="http://schemas.openxmlformats.org/wordprocessingml/2006/main">
        <w:t xml:space="preserve">1. 1 کورنتیانو 10: 16-17 - د برکت پیاله چې موږ یې برکت ورکوو ، ایا دا د مسیح د وینې ملګرتیا نه ده؟ هغه ډوډۍ چې موږ یې ماتوو، ایا دا د مسیح د بدن ملګرتیا نه ده؟</w:t>
      </w:r>
    </w:p>
    <w:p/>
    <w:p>
      <w:r xmlns:w="http://schemas.openxmlformats.org/wordprocessingml/2006/main">
        <w:t xml:space="preserve">2. متی 5: 44-45 - مګر زه تاسو ته وایم چې د خپلو دښمنانو سره مینه وکړئ، هغه ته برکت ورکړئ چې تاسو لعنت کوي، د هغو خلکو سره ښه وکړئ چې تاسو څخه نفرت کوي، او د هغو لپاره دعا وکړئ چې تاسو سره بې له شکه کار کوي، او تاسو ځوروي.</w:t>
      </w:r>
    </w:p>
    <w:p/>
    <w:p>
      <w:r xmlns:w="http://schemas.openxmlformats.org/wordprocessingml/2006/main">
        <w:t xml:space="preserve">1 سموئیل 9:14 او دوی ښار ته لاړل او کله چې ښار ته ننوتل ، نو سموئیل د دوی په مقابل کې راووت ، د دې لپاره چې لوړ ځای ته لاړ شي.</w:t>
      </w:r>
    </w:p>
    <w:p/>
    <w:p>
      <w:r xmlns:w="http://schemas.openxmlformats.org/wordprocessingml/2006/main">
        <w:t xml:space="preserve">ساؤل او د هغه نوکر سموئیل ته په لاره روان وو ترڅو د ورک شوي څاروي په اړه لارښوونه وغواړي. کله چې دوی ښار ته ورسیدل نو سموئیل ورسره ولیدل.</w:t>
      </w:r>
    </w:p>
    <w:p/>
    <w:p>
      <w:r xmlns:w="http://schemas.openxmlformats.org/wordprocessingml/2006/main">
        <w:t xml:space="preserve">1. د ناڅرګندتیا په وخت کې د هوښیارې مشورې غوښتلو اهمیت.</w:t>
      </w:r>
    </w:p>
    <w:p/>
    <w:p>
      <w:r xmlns:w="http://schemas.openxmlformats.org/wordprocessingml/2006/main">
        <w:t xml:space="preserve">2. د خدای لارښوونه تل د هغه چا لپاره شتون لري څوک چې یې لټوي.</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1 سموئیل 9:15 د ساؤل له راتلو یوه ورځ مخکې څښتن سموئیل ته په غوږ کې وویل:</w:t>
      </w:r>
    </w:p>
    <w:p/>
    <w:p>
      <w:r xmlns:w="http://schemas.openxmlformats.org/wordprocessingml/2006/main">
        <w:t xml:space="preserve">د شائول له راتلو یوه ورځ مخکې څښتن سموئیل ته وویل چې هغه راځي.</w:t>
      </w:r>
    </w:p>
    <w:p/>
    <w:p>
      <w:r xmlns:w="http://schemas.openxmlformats.org/wordprocessingml/2006/main">
        <w:t xml:space="preserve">1. خدای څنګه زموږ لارې چمتو کوي - څنګه څښتن سموئیل ته د ساؤل راتلل وښودل او څنګه خدای زموږ دمخه زموږ لارې چمتو کوي.</w:t>
      </w:r>
    </w:p>
    <w:p/>
    <w:p>
      <w:r xmlns:w="http://schemas.openxmlformats.org/wordprocessingml/2006/main">
        <w:t xml:space="preserve">2. په ناڅرګندتیا کې په خدای باور کول - څنګه څښتن سمویل ته راتلونکی روښانه کړ او څنګه موږ کولی شو د ناڅرګندتیا په شیبو کې په خدای باور وکړو.</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1 سموئیل 9:16 سبا به په دې وخت کې زه تا ته یو سړی د بنیامین هیواد څخه لیږم او ته به هغه زما د خلکو اسراییلو د مشر په توګه وټاکه ترڅو هغه زما خلک د فلستین له لاس څخه وژغوري: ځکه چې ما خپل قوم ته کتل، ځکه چې د هغوی ژړا ماته راغلې ده.</w:t>
      </w:r>
    </w:p>
    <w:p/>
    <w:p>
      <w:r xmlns:w="http://schemas.openxmlformats.org/wordprocessingml/2006/main">
        <w:t xml:space="preserve">خدای سموئیل ته ووایی چې د بنیامین څخه یو سړی د اسراییلو د قوم مشر په توګه مسح کړي، ترڅو دوی د فلستین څخه وژغوري.</w:t>
      </w:r>
    </w:p>
    <w:p/>
    <w:p>
      <w:r xmlns:w="http://schemas.openxmlformats.org/wordprocessingml/2006/main">
        <w:t xml:space="preserve">1. د خپلو خلکو لپاره د خدای روزي: د خدای په پلان باور کول</w:t>
      </w:r>
    </w:p>
    <w:p/>
    <w:p>
      <w:r xmlns:w="http://schemas.openxmlformats.org/wordprocessingml/2006/main">
        <w:t xml:space="preserve">2. د رهبرۍ بلنه: د خدای د خلکو خدمت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کورنتیان 12: 9 - زما فضل ستاسو لپاره کافي دی ، ځکه چې زما ځواک په ضعف کې بشپړ کیږي.</w:t>
      </w:r>
    </w:p>
    <w:p/>
    <w:p>
      <w:r xmlns:w="http://schemas.openxmlformats.org/wordprocessingml/2006/main">
        <w:t xml:space="preserve">۱ سموئیل ۹:۱۷ کله چې سموئیل ساؤل ولید، مالِک خُدائ ورته وفرمایل، ”ګوره هغه سړے چې ما تا سره خبرې کړې وې! دا به زما په خلکو باندې حکومت وکړي.</w:t>
      </w:r>
    </w:p>
    <w:p/>
    <w:p>
      <w:r xmlns:w="http://schemas.openxmlformats.org/wordprocessingml/2006/main">
        <w:t xml:space="preserve">څښتن سموئیل ساؤل ته وښودله او اعلان یې وکړ چې هغه به په خلکو باندې پاچاهي وکړي.</w:t>
      </w:r>
    </w:p>
    <w:p/>
    <w:p>
      <w:r xmlns:w="http://schemas.openxmlformats.org/wordprocessingml/2006/main">
        <w:t xml:space="preserve">1. د مشرانو لپاره د خدای انتخاب: د 1 سمویل 9:17 معاینه کول</w:t>
      </w:r>
    </w:p>
    <w:p/>
    <w:p>
      <w:r xmlns:w="http://schemas.openxmlformats.org/wordprocessingml/2006/main">
        <w:t xml:space="preserve">2. په مشرتابه کې د خدای حاکمیت انتخاب</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2 تیموتیس 2: 20-21 مګر په یو لوی کور کې نه یوازې د سرو زرو او سپینو زرو لوښي دي ، بلکه د لرګیو او ځمکې هم دي. او ځینې د عزت لپاره، او ځینې د بې عزتۍ لپاره. که چیرې یو سړی له دې څخه ځان پاک کړي، نو هغه به د عزت لپاره یو برتن وي، مقدس وي، او د مالک د کارونې لپاره مل وي، او د هر ښه کار لپاره چمتو وي.</w:t>
      </w:r>
    </w:p>
    <w:p/>
    <w:p>
      <w:r xmlns:w="http://schemas.openxmlformats.org/wordprocessingml/2006/main">
        <w:t xml:space="preserve">1 سموئیل 9:18 بیا ساؤل په دروازه کې سموئیل ته نږدې شو او ویې ویل: ما ته ووایه چې د لیدونکي کور چیرته دی.</w:t>
      </w:r>
    </w:p>
    <w:p/>
    <w:p>
      <w:r xmlns:w="http://schemas.openxmlformats.org/wordprocessingml/2006/main">
        <w:t xml:space="preserve">ساؤل سموئیل ته نږدې کیږي او د لیدونکي د کور موقعیت غوښتنه کوي.</w:t>
      </w:r>
    </w:p>
    <w:p/>
    <w:p>
      <w:r xmlns:w="http://schemas.openxmlformats.org/wordprocessingml/2006/main">
        <w:t xml:space="preserve">1. د عاجزي اهمیت کله چې د خدای څخه لارښوونه وغواړئ.</w:t>
      </w:r>
    </w:p>
    <w:p/>
    <w:p>
      <w:r xmlns:w="http://schemas.openxmlformats.org/wordprocessingml/2006/main">
        <w:t xml:space="preserve">2. د حکمت غوښتنه کولو لپاره د دعا ځواک.</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جیمز 1: 5 - که ستاسو څخه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1 سموئیل 9:19 سموئیل شائول ته ځواب ورکړ او ویې ویل: زه لیدونکی یم: زما نه مخکې لوړ ځای ته لاړ شه. ځکه چې تاسو به نن ورځ زما سره وخورئ، او سبا به زه تاسو پریږدم او هغه څه به درته ووایم چې ستاسو په زړه کې دي.</w:t>
      </w:r>
    </w:p>
    <w:p/>
    <w:p>
      <w:r xmlns:w="http://schemas.openxmlformats.org/wordprocessingml/2006/main">
        <w:t xml:space="preserve">سموئیل ساؤل ته وایي چې هغه لیدونکی دی او هغه ته یې د هغه سره د خوړلو لپاره بلنه ورکوي، هغه ته ډاډ ورکوي چې هغه به په راتلونکې ورځ د هغه په زړه کې پوښتنو ته ځواب ووايي.</w:t>
      </w:r>
    </w:p>
    <w:p/>
    <w:p>
      <w:r xmlns:w="http://schemas.openxmlformats.org/wordprocessingml/2006/main">
        <w:t xml:space="preserve">1. د خدای قدرت او حکمت زموږ له خپل ځان څخه لوی دی.</w:t>
      </w:r>
    </w:p>
    <w:p/>
    <w:p>
      <w:r xmlns:w="http://schemas.openxmlformats.org/wordprocessingml/2006/main">
        <w:t xml:space="preserve">2. خدای زموږ د لارښوونې او پوهې وروستۍ سرچینه ده.</w:t>
      </w:r>
    </w:p>
    <w:p/>
    <w:p>
      <w:r xmlns:w="http://schemas.openxmlformats.org/wordprocessingml/2006/main">
        <w:t xml:space="preserve">1. یوحنا 16: 13 - کله چې د حقیقت روح راشي، هغه به تاسو ته په ټولو حقیقتونو کې لارښوونه وکړي، ځکه چې هغه به په خپل اختیار خبرې نه کوي، مګر هغه څه چې هغه اوري هغه به ووایي، او هغه به تاسو ته هغه شیان بیان کړي چې هغه څه دي. راځي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سموئیل 9:20 او ستاسو د خرونو په اړه چې درې ورځې دمخه ورک شوي و ، په دوی باندې خپل فکر مه کوئ. ځکه چې دوی موندل شوي دي. او د اسراییلو ټوله هیله په چا ده؟ آیا دا په تا او ستا د پلار په ټول کور باندې نه دی؟</w:t>
      </w:r>
    </w:p>
    <w:p/>
    <w:p>
      <w:r xmlns:w="http://schemas.openxmlformats.org/wordprocessingml/2006/main">
        <w:t xml:space="preserve">ساؤل خپلې خرې له لاسه ورکړې وې او د لید لخوا ورته ویل شوي وو چې دوی موندل شوي او دا هم چې د اسراییلو ټولې هیلې په هغه او د هغه د پلار په کور کې دي.</w:t>
      </w:r>
    </w:p>
    <w:p/>
    <w:p>
      <w:r xmlns:w="http://schemas.openxmlformats.org/wordprocessingml/2006/main">
        <w:t xml:space="preserve">1. د مشکل په وخت کې پر خدای د توکل اهمیت</w:t>
      </w:r>
    </w:p>
    <w:p/>
    <w:p>
      <w:r xmlns:w="http://schemas.openxmlformats.org/wordprocessingml/2006/main">
        <w:t xml:space="preserve">2. زموږ د ژوند لپاره د خدای هدف د پوهیدو اهمیت</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p>
      <w:r xmlns:w="http://schemas.openxmlformats.org/wordprocessingml/2006/main">
        <w:t xml:space="preserve">۱ سموئیل 9:21 ساؤل جواب ورکړو، ”آیا زۀ د بنی اِسرائیلو د ټولو قبیلو نه بنیامین یم؟ او زما کورنۍ د بنيامين د قبيلې د ټولو کورنيو څخه کوچنۍ ده؟ نو له ما سره ولې داسې خبرې کوې؟</w:t>
      </w:r>
    </w:p>
    <w:p/>
    <w:p>
      <w:r xmlns:w="http://schemas.openxmlformats.org/wordprocessingml/2006/main">
        <w:t xml:space="preserve">ساؤل پوښتنه وکړه چې ولې هغه ته په داسې ډول خطاب کیږي، لکه څنګه چې هغه د اسراییلو ترټولو کوچنۍ قبیلې څخه دی او د هغه کورنۍ د بنیامین د قبیلې د ټولو کورنیو څخه ټیټه ده.</w:t>
      </w:r>
    </w:p>
    <w:p/>
    <w:p>
      <w:r xmlns:w="http://schemas.openxmlformats.org/wordprocessingml/2006/main">
        <w:t xml:space="preserve">1. خدای ټيټ خلک غوره کوي: د دې په اړه چې خدای څنګه د لویو کارونو لپاره لږ احتمال لرونکي خلک غوره کوي.</w:t>
      </w:r>
    </w:p>
    <w:p/>
    <w:p>
      <w:r xmlns:w="http://schemas.openxmlformats.org/wordprocessingml/2006/main">
        <w:t xml:space="preserve">2. د عاجزۍ ځواک: د خدای په نظر کې د بریا لپاره څومره عاجزي اړینه ده.</w:t>
      </w:r>
    </w:p>
    <w:p/>
    <w:p>
      <w:r xmlns:w="http://schemas.openxmlformats.org/wordprocessingml/2006/main">
        <w:t xml:space="preserve">1. متی 23: 12 - "ځکه څوک چې خپل ځان لوړ کړي هغه به ټیټ شي، او څوک چې ځان ټیټ کړي هغه به لوړ شي."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1 سموئیل 9:22 سموئیل شائول او د هغه نوکر ونیول او د هغه ځای ته یې بوتلل او د دوی په مینځ کې یې په ترټولو لوی ځای کې ناست کړل چې شاوخوا دېرش کسان وو.</w:t>
      </w:r>
    </w:p>
    <w:p/>
    <w:p>
      <w:r xmlns:w="http://schemas.openxmlformats.org/wordprocessingml/2006/main">
        <w:t xml:space="preserve">سموئیل ساؤل د دېرشو نورو میلمنو سره په ډوډۍ کې د لویې څوکۍ ته بلنه ورکړه.</w:t>
      </w:r>
    </w:p>
    <w:p/>
    <w:p>
      <w:r xmlns:w="http://schemas.openxmlformats.org/wordprocessingml/2006/main">
        <w:t xml:space="preserve">1. د مهربان میلمه پالنې ځواک</w:t>
      </w:r>
    </w:p>
    <w:p/>
    <w:p>
      <w:r xmlns:w="http://schemas.openxmlformats.org/wordprocessingml/2006/main">
        <w:t xml:space="preserve">2. د درناوي او درناوي ارزښت</w:t>
      </w:r>
    </w:p>
    <w:p/>
    <w:p>
      <w:r xmlns:w="http://schemas.openxmlformats.org/wordprocessingml/2006/main">
        <w:t xml:space="preserve">1.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2. متی 22: 11-14 - "خو کله چې پاچا د میلمنو لیدو ته راغی ، نو هلته یې یو سړی ولید چې د واده جامې یې نه درلودې ، او ورته یې وویل: ملګريه ، ته پرته له دې چې دلته دننه شوې؟ د واده جامې؟ بیا پاچا حاضرینو ته وویل: هغه لاس او پښه وتړئ او بهر په تیاره کې یې وغورځوئ. ځکه چې ډیری بلل کیږي، مګر لږ شمیر غوره کیږي."</w:t>
      </w:r>
    </w:p>
    <w:p/>
    <w:p>
      <w:r xmlns:w="http://schemas.openxmlformats.org/wordprocessingml/2006/main">
        <w:t xml:space="preserve">1 سموئیل 9:23 او سموئیل پخلی ته وویل: هغه برخه راوړه چې ما تا ته درکړې وه چې ما ورته وویل: دا په خپله جوړه کړه.</w:t>
      </w:r>
    </w:p>
    <w:p/>
    <w:p>
      <w:r xmlns:w="http://schemas.openxmlformats.org/wordprocessingml/2006/main">
        <w:t xml:space="preserve">سموئیل له پخلي څخه وغوښتل چې هغه خواړه ورته راوړي چې د هغه لپاره یې ځانګړي کړي دي.</w:t>
      </w:r>
    </w:p>
    <w:p/>
    <w:p>
      <w:r xmlns:w="http://schemas.openxmlformats.org/wordprocessingml/2006/main">
        <w:t xml:space="preserve">1. زده کړئ چې په هغه څه راضي شئ چې تاسو ته درکړل شوي دي.</w:t>
      </w:r>
    </w:p>
    <w:p/>
    <w:p>
      <w:r xmlns:w="http://schemas.openxmlformats.org/wordprocessingml/2006/main">
        <w:t xml:space="preserve">2. هغه څه چې موږ یې کرو، موږ به یې ریب کړو.</w:t>
      </w:r>
    </w:p>
    <w:p/>
    <w:p>
      <w:r xmlns:w="http://schemas.openxmlformats.org/wordprocessingml/2006/main">
        <w:t xml:space="preserve">1. عبرانیان 13: 5 اجازه راکړئ چې ستاسو خبرې له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2. ګلاتیان 6: 7 مه دوکه کیږئ؛ په خدای ملنډې نه کیږي، ځکه چې هر څه چې یو سړی کري، هغه به یې هم ریب کړي.</w:t>
      </w:r>
    </w:p>
    <w:p/>
    <w:p>
      <w:r xmlns:w="http://schemas.openxmlformats.org/wordprocessingml/2006/main">
        <w:t xml:space="preserve">1 سموئیل 9:24 او پخلی اوږه او هغه څه چې په هغې باندې وو پورته کړل او د ساؤل په وړاندې یې کېښودل. سموئيل ووئيل، ”وګوره چې پاتې شو! دا ستا په وړاندې کېږده او وخورئ، ځکه چې تر دې وخته پورې دا ستاسو لپاره ساتل شوی دی ځکه چې ما وویل، ما خلک رابللي دي. نو ساؤل په هغه ورځ د سموئیل سره خوراک وکړ.</w:t>
      </w:r>
    </w:p>
    <w:p/>
    <w:p>
      <w:r xmlns:w="http://schemas.openxmlformats.org/wordprocessingml/2006/main">
        <w:t xml:space="preserve">شائول او سموئیل په ګډه ډوډۍ وخوړه، پخلی د شاول هغه برخه وړاندې کړه چې د هغه لپاره ساتل شوې وه.</w:t>
      </w:r>
    </w:p>
    <w:p/>
    <w:p>
      <w:r xmlns:w="http://schemas.openxmlformats.org/wordprocessingml/2006/main">
        <w:t xml:space="preserve">1. د خدای وفاداری د ساؤل لپاره د خواړو چمتو کولو کې لیدل کیږي.</w:t>
      </w:r>
    </w:p>
    <w:p/>
    <w:p>
      <w:r xmlns:w="http://schemas.openxmlformats.org/wordprocessingml/2006/main">
        <w:t xml:space="preserve">2. موږ کولی شو د نورو سره شریک شوي ساده خواړه کې خوښۍ او قناعت ترلاسه کړو.</w:t>
      </w:r>
    </w:p>
    <w:p/>
    <w:p>
      <w:r xmlns:w="http://schemas.openxmlformats.org/wordprocessingml/2006/main">
        <w:t xml:space="preserve">1. پیدایښت 18: 1-8 - د ابراهیم او سارا لپاره د خدای رزق.</w:t>
      </w:r>
    </w:p>
    <w:p/>
    <w:p>
      <w:r xmlns:w="http://schemas.openxmlformats.org/wordprocessingml/2006/main">
        <w:t xml:space="preserve">2. لوقا 24: 30-35 - عیسی د خپلو پیروانو لپاره د خواړو چمتو کول.</w:t>
      </w:r>
    </w:p>
    <w:p/>
    <w:p>
      <w:r xmlns:w="http://schemas.openxmlformats.org/wordprocessingml/2006/main">
        <w:t xml:space="preserve">1 سموئیل 9:25 کله چې دوی د لوړ ځای څخه ښار ته راښکته شول ، سموئیل د کور په سر کې د ساؤل سره خبرې وکړې.</w:t>
      </w:r>
    </w:p>
    <w:p/>
    <w:p>
      <w:r xmlns:w="http://schemas.openxmlformats.org/wordprocessingml/2006/main">
        <w:t xml:space="preserve">سموئیل او ساؤل خبرې اترې وکړې کله چې دوی د یو لوړ ځای څخه ښار ته راښکته شول او د کور په چت یې خبرو ته دوام ورکړ.</w:t>
      </w:r>
    </w:p>
    <w:p/>
    <w:p>
      <w:r xmlns:w="http://schemas.openxmlformats.org/wordprocessingml/2006/main">
        <w:t xml:space="preserve">1. د اړیکو په جوړولو کې د خبرو اترو ځواک</w:t>
      </w:r>
    </w:p>
    <w:p/>
    <w:p>
      <w:r xmlns:w="http://schemas.openxmlformats.org/wordprocessingml/2006/main">
        <w:t xml:space="preserve">2. په درناوي سره اوریدل او خبرې کول زده کړئ</w:t>
      </w:r>
    </w:p>
    <w:p/>
    <w:p>
      <w:r xmlns:w="http://schemas.openxmlformats.org/wordprocessingml/2006/main">
        <w:t xml:space="preserve">1. متلونه 18:13 هغه څوک چې د اوریدو دمخه د یوې مسلې ځواب ورکوي ، دا د هغه لپاره حماقت او شرم دی.</w:t>
      </w:r>
    </w:p>
    <w:p/>
    <w:p>
      <w:r xmlns:w="http://schemas.openxmlformats.org/wordprocessingml/2006/main">
        <w:t xml:space="preserve">2. فیلیپیان 2: 3-4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1 سموئیل 9:26 او دوی سهار وختي پاڅېدل: او د پسرلي د ورځې په شاوخوا کې سموئیل شائول د کور سر ته راوغوښت او ویې ویل: پورته شه چې زه تا لیرې کړم. بيا شائول پاڅېد او هغه او سموئيل دواړه بهر لاړل.</w:t>
      </w:r>
    </w:p>
    <w:p/>
    <w:p>
      <w:r xmlns:w="http://schemas.openxmlformats.org/wordprocessingml/2006/main">
        <w:t xml:space="preserve">شائول او سموئیل سهار وختي پاڅېدل او سموئیل شائول د کور سر ته راوغوښت چې هغه لیرې کړي.</w:t>
      </w:r>
    </w:p>
    <w:p/>
    <w:p>
      <w:r xmlns:w="http://schemas.openxmlformats.org/wordprocessingml/2006/main">
        <w:t xml:space="preserve">1. د اطاعت ځواک: څنګه د سموئیل زنګ ته د ساؤل اطاعت د هغه ژوند بدل کړ</w:t>
      </w:r>
    </w:p>
    <w:p/>
    <w:p>
      <w:r xmlns:w="http://schemas.openxmlformats.org/wordprocessingml/2006/main">
        <w:t xml:space="preserve">2. خپل هدف ته لومړیتوب ورکول: څنګه د سمویل لارښود ساؤل خپل برخلیک ته لاره هواره کړه</w:t>
      </w:r>
    </w:p>
    <w:p/>
    <w:p>
      <w:r xmlns:w="http://schemas.openxmlformats.org/wordprocessingml/2006/main">
        <w:t xml:space="preserve">1. متی 11:28 - "تاسو ټول ستړي شوي او بار شوي یاست ما ته راشئ ، زه به تاسو ته آرام درکړم."</w:t>
      </w:r>
    </w:p>
    <w:p/>
    <w:p>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د هغه ښه، خوښ او کامل اراده وڅیړئ او تصویب کړئ. "</w:t>
      </w:r>
    </w:p>
    <w:p/>
    <w:p>
      <w:r xmlns:w="http://schemas.openxmlformats.org/wordprocessingml/2006/main">
        <w:t xml:space="preserve">1 سموئیل 9:27 کله چې دوی د ښار پای ته رسیدلي وو، سموئیل ساؤل ته وویل: نوکر ته ووایه چې زموږ څخه مخکې تیر شي (او هغه تیر شو) مګر ته لږ وخت ودرېږه ترڅو زه تا ته وښیم. د خدای کلمه.</w:t>
      </w:r>
    </w:p>
    <w:p/>
    <w:p>
      <w:r xmlns:w="http://schemas.openxmlformats.org/wordprocessingml/2006/main">
        <w:t xml:space="preserve">سموئیل او شائول د ښار تر پایه پورې روان وو او سموئیل ساؤل ته وویل چې لږ انتظار وکړئ ترڅو هغه ته د خدای کلام وښیې.</w:t>
      </w:r>
    </w:p>
    <w:p/>
    <w:p>
      <w:r xmlns:w="http://schemas.openxmlformats.org/wordprocessingml/2006/main">
        <w:t xml:space="preserve">1. د خدای کلام ته انتظار کول - څنګه د خدای په وخت باور او اطاعت وکړو</w:t>
      </w:r>
    </w:p>
    <w:p/>
    <w:p>
      <w:r xmlns:w="http://schemas.openxmlformats.org/wordprocessingml/2006/main">
        <w:t xml:space="preserve">2. د خدای کلام تل د انتظار ارزښت لري - د صبر او باور زده کړه</w:t>
      </w:r>
    </w:p>
    <w:p/>
    <w:p>
      <w:r xmlns:w="http://schemas.openxmlformats.org/wordprocessingml/2006/main">
        <w:t xml:space="preserve">1. زبور 27:14 - د څښتن لپاره انتظار وکړئ؛ قوي اوسئ او زړه واخلئ او څښتن ته انتظار وکړئ.</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1 سموئیل 10 په لاندې دریو پراګرافونو کې لنډیز کیدی شي، د اشاره شوي آیتونو سره:</w:t>
      </w:r>
    </w:p>
    <w:p/>
    <w:p>
      <w:r xmlns:w="http://schemas.openxmlformats.org/wordprocessingml/2006/main">
        <w:t xml:space="preserve">پراګراف 1: 1 سموئیل 10: 1-8 د ساؤل مسح کول او نښې معرفي کوي چې د هغه پاچاهي تاییدوي. په دې فصل کې، سمویل د تېلو یوه کڅوړه اخلي او ساؤل د اسراییلو د پاچا په توګه مسح کوي، او د خدای د هغه انتخاب اعلانوي. د مسح کولو وروسته، سموئیل ساؤل ته د یو لړ نښو سره چمتو کوي چې کور ته د هغه په سفر کې پیښیږي. په دې نښو کې د راحیل قبر ته نږدې د دوو سړیو سره مخامخ کیدل شامل دي چې هغه ته به خبر ورکړي چې خرونه موندل شوي، د دریو کسانو سره لیدنه چې مختلف نذرانې لیږدوي چې هغه ته به دوه ډوډۍ ورکوي، او د موسیقي آلاتو سره د پیغمبرانو یوې ډلې سره مخامخ کیږي چې نبوت به کوي.</w:t>
      </w:r>
    </w:p>
    <w:p/>
    <w:p>
      <w:r xmlns:w="http://schemas.openxmlformats.org/wordprocessingml/2006/main">
        <w:t xml:space="preserve">پراګراف 2: په 1 سمویل 10: 9-16 کې دوام ، دا د خدای د روح له لارې د ساؤل بدلون یادونه کوي. لکه څنګه چې ساؤل سموئیل پریښودو ته مخه کړه، خدای د هغه زړه بدلوي او هغه یې د خپل روح سره ډکوي. دا بدلون هغه وخت څرګندیږي کله چې هغه د پیغمبرانو له ډلې سره مخ کیږي چې مخکې یې یادونه شوې وه او په نبوت کې ورسره یوځای کیږي. هغه خلک چې ساؤل پیژني د دې بدلون څخه حیران دي او حیران دي چې په هغه څه پیښ شوي.</w:t>
      </w:r>
    </w:p>
    <w:p/>
    <w:p>
      <w:r xmlns:w="http://schemas.openxmlformats.org/wordprocessingml/2006/main">
        <w:t xml:space="preserve">پراګراف 3: 1 سموئیل 10 د پاچا په توګه د ساؤل د عامه اعلان سره پای ته رسیږي. په 1 سمویل 10: 17-27 کې ، دا یادونه شوې چې په میزپاه کې د اسراییلو ټولې قبیلې راټولولو وروسته ، سموئیل دوی د لوټ په واسطه د انتخاب لپاره خدای ته وړاندې کوي. د بنیامین قبیله لومړی غوره کیږي، بیا وروسته د بنیامین ماتری کورنۍ کورنۍ او په پای کې، ساؤل پخپله د ټولو حاضرو خلکو څخه د پاچا په توګه وټاکل شو. په هرصورت، کله چې دوی د هغه لټون کوي تر څو هغه د نورو ټولو په وړاندې د پاچا په توګه وړاندې کړي، دوی نشي موندلی ځکه چې هغه د سامان په مینځ کې پټ دی.</w:t>
      </w:r>
    </w:p>
    <w:p/>
    <w:p>
      <w:r xmlns:w="http://schemas.openxmlformats.org/wordprocessingml/2006/main">
        <w:t xml:space="preserve">په لنډیز کې:</w:t>
      </w:r>
    </w:p>
    <w:p>
      <w:r xmlns:w="http://schemas.openxmlformats.org/wordprocessingml/2006/main">
        <w:t xml:space="preserve">1 سمویل 10 وړاندې کوي:</w:t>
      </w:r>
    </w:p>
    <w:p>
      <w:r xmlns:w="http://schemas.openxmlformats.org/wordprocessingml/2006/main">
        <w:t xml:space="preserve">د ساؤل مسح کول او د پاچاهۍ تصدیق کولو نښې؛</w:t>
      </w:r>
    </w:p>
    <w:p>
      <w:r xmlns:w="http://schemas.openxmlformats.org/wordprocessingml/2006/main">
        <w:t xml:space="preserve">د خدای د روح له لارې د ساؤل بدلون؛</w:t>
      </w:r>
    </w:p>
    <w:p>
      <w:r xmlns:w="http://schemas.openxmlformats.org/wordprocessingml/2006/main">
        <w:t xml:space="preserve">د پاچا په توګه د ساؤل عامه اعلان.</w:t>
      </w:r>
    </w:p>
    <w:p/>
    <w:p>
      <w:r xmlns:w="http://schemas.openxmlformats.org/wordprocessingml/2006/main">
        <w:t xml:space="preserve">تاکید:</w:t>
      </w:r>
    </w:p>
    <w:p>
      <w:r xmlns:w="http://schemas.openxmlformats.org/wordprocessingml/2006/main">
        <w:t xml:space="preserve">د ساؤل مسح کول او د پاچاهۍ تصدیق کولو نښې؛</w:t>
      </w:r>
    </w:p>
    <w:p>
      <w:r xmlns:w="http://schemas.openxmlformats.org/wordprocessingml/2006/main">
        <w:t xml:space="preserve">د خدای د روح له لارې د ساؤل بدلون؛</w:t>
      </w:r>
    </w:p>
    <w:p>
      <w:r xmlns:w="http://schemas.openxmlformats.org/wordprocessingml/2006/main">
        <w:t xml:space="preserve">د پاچا په توګه د ساؤل عامه اعلان.</w:t>
      </w:r>
    </w:p>
    <w:p/>
    <w:p>
      <w:r xmlns:w="http://schemas.openxmlformats.org/wordprocessingml/2006/main">
        <w:t xml:space="preserve">فصل د ساؤل مسح کولو او هغه نښو باندې تمرکز کوي چې د هغه پاچاهي تاییدوي ، د خدای د روح له لارې د هغه بدلون ، او د پاچا په توګه د هغه عامه اعلان. په 1 سمویل 10 کې، سموئیل د تیلو یو فلاسک اخلي او ساؤل د اسراییلو د پاچا په توګه مسح کوي، د خدای انتخاب اعلانوي. د مسح کولو وروسته، سمویل ساؤل ته د یو لړ نښو سره چمتو کوي چې د هغه د ټاکل کیدو تصدیق کولو لپاره واقع کیږي.</w:t>
      </w:r>
    </w:p>
    <w:p/>
    <w:p>
      <w:r xmlns:w="http://schemas.openxmlformats.org/wordprocessingml/2006/main">
        <w:t xml:space="preserve">په 1 سمویل 10 کې دوام ، لکه څنګه چې ساؤل سموئیل پریږدي ، خدای د هغه زړه بدلوي او هغه یې د خپل روح سره ډکوي. دا بدلون هغه وخت څرګندیږي کله چې هغه د پیغمبرانو له یوې ډلې سره مخ کیږي او د دوی سره یوځای کیږي د یوې څرګندې نښې په نبوت کې چې هغه د الهی قدرت لخوا لمس شوی دی. هغه خلک چې ساؤل پیژني د هغه په دې بدلون حیران شول.</w:t>
      </w:r>
    </w:p>
    <w:p/>
    <w:p>
      <w:r xmlns:w="http://schemas.openxmlformats.org/wordprocessingml/2006/main">
        <w:t xml:space="preserve">1 سموئیل 10 په میزپاه کې د یوې عامه غونډې سره پای ته رسیږي چیرې چې د اسراییلو ټولې قبیلې شتون لري. د یوې پروسې له لارې چې ډیری پکې شامل وي، بنیامین لومړی غوره کیږي، وروسته بیا د بنیامین دننه ماتری. په نهایت کې ، کله چې دوی ساؤل لټوي ترڅو هغه د نورو ټولو په وړاندې د پاچا په توګه وړاندې کړي ، دوی وموندل چې هغه د سامانونو په مینځ کې پټ دی چې د اسراییلو د لومړي ټاکل شوي پاچا لپاره یو عاجز پیل دی.</w:t>
      </w:r>
    </w:p>
    <w:p/>
    <w:p>
      <w:r xmlns:w="http://schemas.openxmlformats.org/wordprocessingml/2006/main">
        <w:t xml:space="preserve">1 سموئیل 10:1 بیا سموئیل د تېلو یوه کڅوړه راوویسته او په خپل سر یې واچوله او ښکل یې کړ او ویې ویل: ایا دا د دې لپاره ندي چې څښتن ته د خپل میراث د مشر په توګه مسح کړي؟</w:t>
      </w:r>
    </w:p>
    <w:p/>
    <w:p>
      <w:r xmlns:w="http://schemas.openxmlformats.org/wordprocessingml/2006/main">
        <w:t xml:space="preserve">سموئیل ساؤل د تیلو سره مسح کړ او هغه یې د اسراییلو د مشر په توګه وټاکه.</w:t>
      </w:r>
    </w:p>
    <w:p/>
    <w:p>
      <w:r xmlns:w="http://schemas.openxmlformats.org/wordprocessingml/2006/main">
        <w:t xml:space="preserve">1. د خدای مسح کول: د هغه غوښتنې ته څنګه رسیدل او ځواب ورکول</w:t>
      </w:r>
    </w:p>
    <w:p/>
    <w:p>
      <w:r xmlns:w="http://schemas.openxmlformats.org/wordprocessingml/2006/main">
        <w:t xml:space="preserve">2. د خدای د مسح کولو ځواک: دا څنګه موږ د مشرتابه لپاره سمبالوي</w:t>
      </w:r>
    </w:p>
    <w:p/>
    <w:p>
      <w:r xmlns:w="http://schemas.openxmlformats.org/wordprocessingml/2006/main">
        <w:t xml:space="preserve">1. 1 کورنتیان 12: 4-11 - د روح القدس ډالۍ چې مومنان د وزارت لپاره سمبالوي.</w:t>
      </w:r>
    </w:p>
    <w:p/>
    <w:p>
      <w:r xmlns:w="http://schemas.openxmlformats.org/wordprocessingml/2006/main">
        <w:t xml:space="preserve">2. 1 جان 2: 20-27 - په مسیح کې پاتې کیدل او د هغه مسح کول چې موږ ته بریا راکوي.</w:t>
      </w:r>
    </w:p>
    <w:p/>
    <w:p>
      <w:r xmlns:w="http://schemas.openxmlformats.org/wordprocessingml/2006/main">
        <w:t xml:space="preserve">1 سموئیل 10:2 کله چې ته نن ورځ له ما څخه لاړې ، نو دوه سړي به د راحیل د قبر په څنګ کې د بنیامین په سرحد کې په زلزاه کې ومومئ. او هغوئ به تا ته ووايي، هغه خرونه چې ته يې لټولو دپاره تللې وې هغه وموندل شول، او ګوره، ستا پلار د خرو پالنه پرېښوده او ستا په خاطر غمجن شو او ويې ويل: زه د خپل زوی لپاره څه وکړم؟</w:t>
      </w:r>
    </w:p>
    <w:p/>
    <w:p>
      <w:r xmlns:w="http://schemas.openxmlformats.org/wordprocessingml/2006/main">
        <w:t xml:space="preserve">ساؤل د سموئیل لخوا لیږل کیږي او د راحیل په قبر کې دوه سړي پیدا کوي چې ورته وايي چې ورک شوي خرونه موندل شوي او پلار یې د هغه لپاره اندیښمن دی.</w:t>
      </w:r>
    </w:p>
    <w:p/>
    <w:p>
      <w:r xmlns:w="http://schemas.openxmlformats.org/wordprocessingml/2006/main">
        <w:t xml:space="preserve">1. د اړتیا په وخت کې د خدای رزق</w:t>
      </w:r>
    </w:p>
    <w:p/>
    <w:p>
      <w:r xmlns:w="http://schemas.openxmlformats.org/wordprocessingml/2006/main">
        <w:t xml:space="preserve">2. د خدای په وخت باور کول</w:t>
      </w:r>
    </w:p>
    <w:p/>
    <w:p>
      <w:r xmlns:w="http://schemas.openxmlformats.org/wordprocessingml/2006/main">
        <w:t xml:space="preserve">1. متی 6: 25-34 - اندیښنه مه کوئ</w:t>
      </w:r>
    </w:p>
    <w:p/>
    <w:p>
      <w:r xmlns:w="http://schemas.openxmlformats.org/wordprocessingml/2006/main">
        <w:t xml:space="preserve">2. یسعیاه 55: 8-9 - د خدای فکرونه او لارې زموږ څخه لوړ دي</w:t>
      </w:r>
    </w:p>
    <w:p/>
    <w:p>
      <w:r xmlns:w="http://schemas.openxmlformats.org/wordprocessingml/2006/main">
        <w:t xml:space="preserve">1 سموئیل 10:3 بیا به له هغه ځای څخه مخکې لاړ شه او د تبور میدان ته به راشې او هلته به تاسو له درې سړي سره وینئ چې خدای ته د بیت ایل په لور روان دي، یو درې ماشومان او بل درې ډوډۍ وړي. ، او بل د شرابو بوتل وړل:</w:t>
      </w:r>
    </w:p>
    <w:p/>
    <w:p>
      <w:r xmlns:w="http://schemas.openxmlformats.org/wordprocessingml/2006/main">
        <w:t xml:space="preserve">درې سړي بیتیل ته سفر کوي، هر یو مختلف توکي لیږدوي: درې ماشومان، درې ډوډۍ، او یو بوتل شراب.</w:t>
      </w:r>
    </w:p>
    <w:p/>
    <w:p>
      <w:r xmlns:w="http://schemas.openxmlformats.org/wordprocessingml/2006/main">
        <w:t xml:space="preserve">1. د فیلوشپ ځواک: بیتیل ته د دریو سړیو سفر</w:t>
      </w:r>
    </w:p>
    <w:p/>
    <w:p>
      <w:r xmlns:w="http://schemas.openxmlformats.org/wordprocessingml/2006/main">
        <w:t xml:space="preserve">2. د شریکولو اهمیت: د ډالۍ اهمیت چې د دریو نارینه وو لخوا اخیستل کیږي</w:t>
      </w:r>
    </w:p>
    <w:p/>
    <w:p>
      <w:r xmlns:w="http://schemas.openxmlformats.org/wordprocessingml/2006/main">
        <w:t xml:space="preserve">1. اعمال 2: 46-47 - او دوی، هره ورځ په یو توافق سره په مندر کې ادامه ورکړه، او د کور کور ته یې ډوډۍ ماتوله، د دوی غوښه یې په خوښۍ او د زړه په یووالي سره خوړله، د خدای ستاینه یې کوله او د ټولو خلکو سره یې مینه درلوده. . او څښتن هره ورځ کلیسا ته اضافه کړه لکه څنګه چې باید وژغورل شي.</w:t>
      </w:r>
    </w:p>
    <w:p/>
    <w:p>
      <w:r xmlns:w="http://schemas.openxmlformats.org/wordprocessingml/2006/main">
        <w:t xml:space="preserve">2. لوقا 11: 5-8 - هغه ورته وویل: په تاسو کې به څوک یو ملګری ولري او په نیمه شپه به هغه ته لاړ شي او ورته ووایی: دوسته ما ته درې ډوډۍ په پور راکړه. ځکه چې زما یو ملګری په سفر کې ما ته راغلی دی او زه د هغه په وړاندې هیڅ شی نه لرم؟ هغه به له دننه څخه ځواب ورکړي او ووايي: ما مه ځوروه: دروازه اوس بنده ده او زما ماشومان زما سره په بستر کې دي. زه نشم کولی پورته شم او تاسو ته درکړم.</w:t>
      </w:r>
    </w:p>
    <w:p/>
    <w:p>
      <w:r xmlns:w="http://schemas.openxmlformats.org/wordprocessingml/2006/main">
        <w:t xml:space="preserve">1 سموئیل 10:4 او دوی به تاسو ته سلام وکړي او دوه ډوډۍ به درکړي. کوم چې تاسو به د دوی لاسونه ترلاسه کړئ.</w:t>
      </w:r>
    </w:p>
    <w:p/>
    <w:p>
      <w:r xmlns:w="http://schemas.openxmlformats.org/wordprocessingml/2006/main">
        <w:t xml:space="preserve">سموئیل ساؤل ته لارښوونه کوي چې د ښار د خلکو څخه دوه ډوډۍ ترلاسه کړي چې هغه د دوی د درناوي نښه په توګه لیدنه کوي.</w:t>
      </w:r>
    </w:p>
    <w:p/>
    <w:p>
      <w:r xmlns:w="http://schemas.openxmlformats.org/wordprocessingml/2006/main">
        <w:t xml:space="preserve">1. د مقاماتو د درناوي او درناوي اهمیت.</w:t>
      </w:r>
    </w:p>
    <w:p/>
    <w:p>
      <w:r xmlns:w="http://schemas.openxmlformats.org/wordprocessingml/2006/main">
        <w:t xml:space="preserve">2. د مهربانۍ کوچنۍ کړنې څومره دوامداره اغیزه کولی شي.</w:t>
      </w:r>
    </w:p>
    <w:p/>
    <w:p>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د روميانو 13: 1-2 - "هرڅوک دې د واکمنو چارواکو تابع وي، ځکه چې د خدای پرته بل واک نشته، او هغه څه چې شتون لري د خدای لخوا جوړ شوي دي، نو څوک چې د چارواکو سره مخالفت کوي د هغه څه سره مخالفت کوي چې خدای ټاکلی وي، او هغه څوک چې مقاومت کوي قضاوت کوي."</w:t>
      </w:r>
    </w:p>
    <w:p/>
    <w:p>
      <w:r xmlns:w="http://schemas.openxmlformats.org/wordprocessingml/2006/main">
        <w:t xml:space="preserve">1 سموئیل 10:5 له دې وروسته به تاسو د خدای غونډۍ ته ورشئ ، چیرې چې د فلستین لښکر دی ، او داسې به پیښ شي کله چې تاسو ښار ته ورشئ ، نو تاسو به د پیغمبرانو یوې ډلې سره مخ شئ چې ښکته راځي. د لوړ ځای څخه د دوی په مخ کې د زبور، تابوت، پایپ او بربط سره. او دوی به نبوت وکړي:</w:t>
      </w:r>
    </w:p>
    <w:p/>
    <w:p>
      <w:r xmlns:w="http://schemas.openxmlformats.org/wordprocessingml/2006/main">
        <w:t xml:space="preserve">ساؤل د خدای غونډۍ ته په لاره کې د پیغمبرانو یوې ډلې سره ولیدل، کوم چې د فلستین لښکر دی، او دوی موسیقي غږوي او نبوت کوي.</w:t>
      </w:r>
    </w:p>
    <w:p/>
    <w:p>
      <w:r xmlns:w="http://schemas.openxmlformats.org/wordprocessingml/2006/main">
        <w:t xml:space="preserve">1. موږ ته ویل کیږي چې زموږ ډالۍ د خدای جل جلاله راوړلو لپاره وکاروو.</w:t>
      </w:r>
    </w:p>
    <w:p/>
    <w:p>
      <w:r xmlns:w="http://schemas.openxmlformats.org/wordprocessingml/2006/main">
        <w:t xml:space="preserve">2. د خدای قدرت د نبوي کلمې له لارې پیژندل شوی.</w:t>
      </w:r>
    </w:p>
    <w:p/>
    <w:p>
      <w:r xmlns:w="http://schemas.openxmlformats.org/wordprocessingml/2006/main">
        <w:t xml:space="preserve">1. 1 کورنتیانو 12: 7-11 - اوس هر یو ته د روح څرګندونه د ګډې ګټې لپاره ورکول کیږي.</w:t>
      </w:r>
    </w:p>
    <w:p/>
    <w:p>
      <w:r xmlns:w="http://schemas.openxmlformats.org/wordprocessingml/2006/main">
        <w:t xml:space="preserve">2. اعمال 2: 17-21 - او دا به په وروستیو ورځو کې پیښ شي ، خدای فرمایي ، زه به خپل روح په ټول بدن باندې توی کړم: او ستاسو زامن او ستاسو لوڼې به نبوت وکړي.</w:t>
      </w:r>
    </w:p>
    <w:p/>
    <w:p>
      <w:r xmlns:w="http://schemas.openxmlformats.org/wordprocessingml/2006/main">
        <w:t xml:space="preserve">1 سموئیل 10: 6 او د څښتن روح به په تا باندې راشي ، او ته به د دوی سره نبوت وکړي او په بل سړي بدل شي.</w:t>
      </w:r>
    </w:p>
    <w:p/>
    <w:p>
      <w:r xmlns:w="http://schemas.openxmlformats.org/wordprocessingml/2006/main">
        <w:t xml:space="preserve">د څښتن روح په ساؤل باندې راځي او هغه په یو نوي کس بدل شوی چې د نبوت وړتیا لري.</w:t>
      </w:r>
    </w:p>
    <w:p/>
    <w:p>
      <w:r xmlns:w="http://schemas.openxmlformats.org/wordprocessingml/2006/main">
        <w:t xml:space="preserve">1. موږ کولی شو بدلون ومومي کله چې موږ خپل زړونه د څښتن روح ته خلاص کړو.</w:t>
      </w:r>
    </w:p>
    <w:p/>
    <w:p>
      <w:r xmlns:w="http://schemas.openxmlformats.org/wordprocessingml/2006/main">
        <w:t xml:space="preserve">2. خدای کولی شي زموږ په ژوند کې حیرانتیا کار وکړي کله چې موږ هغه ته اجازه ورکوو.</w:t>
      </w:r>
    </w:p>
    <w:p/>
    <w:p>
      <w:r xmlns:w="http://schemas.openxmlformats.org/wordprocessingml/2006/main">
        <w:t xml:space="preserve">1. ګلاتیان 5: 22-23 مګر د روح میوه مینه ، خوښۍ ، سوله ، صبر ، مهربانۍ ، نیکمرغي ، وفاداري ، نرمي ، ځان کنټرول دی. د داسې شیانو په وړاندې هیڅ قانون شتون نلري.</w:t>
      </w:r>
    </w:p>
    <w:p/>
    <w:p>
      <w:r xmlns:w="http://schemas.openxmlformats.org/wordprocessingml/2006/main">
        <w:t xml:space="preserve">2. فیلیپیان 2: 13 ځکه چې دا خدای دی چې په تاسو کې د ارادې او عمل کولو لپاره کار کوي ترڅو د هغه ښه هدف پوره کړي.</w:t>
      </w:r>
    </w:p>
    <w:p/>
    <w:p>
      <w:r xmlns:w="http://schemas.openxmlformats.org/wordprocessingml/2006/main">
        <w:t xml:space="preserve">1 سموئیل 10: 7 او دا به وي چې دا نښې تاسو ته راشي چې تاسو د فرصت په توګه ستاسو خدمت وکړئ. ځکه چې خدای ستاسو سره دی.</w:t>
      </w:r>
    </w:p>
    <w:p/>
    <w:p>
      <w:r xmlns:w="http://schemas.openxmlformats.org/wordprocessingml/2006/main">
        <w:t xml:space="preserve">خدای به په ټولو مواردو کې زموږ سره وي او موږ ته به د لارښوونې لپاره نښې راکړي.</w:t>
      </w:r>
    </w:p>
    <w:p/>
    <w:p>
      <w:r xmlns:w="http://schemas.openxmlformats.org/wordprocessingml/2006/main">
        <w:t xml:space="preserve">1. خدای په هر حالت کې زموږ سره دی</w:t>
      </w:r>
    </w:p>
    <w:p/>
    <w:p>
      <w:r xmlns:w="http://schemas.openxmlformats.org/wordprocessingml/2006/main">
        <w:t xml:space="preserve">2. د خدای له خوا نښې چې موږ ته د ژوند له لارې لارښوونه کوي</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2 کورنتیان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1 سموئیل 10:8 او ته به زما نه مخکې جلجال ته لاړ شه. او ګوره، زه به تا ته راښکته شم چې سوزېدونکې نذرانې وړاندې کړم او د سلامتۍ نذرانې وړاندې کړم: اووه ورځې تر هغه وخته پورې پاتې شه چې زه تاته راشم او تاته وښيم چې څه کول پکار دي.</w:t>
      </w:r>
    </w:p>
    <w:p/>
    <w:p>
      <w:r xmlns:w="http://schemas.openxmlformats.org/wordprocessingml/2006/main">
        <w:t xml:space="preserve">ساؤل ته د سموئیل پیغمبر لخوا لارښوونه کیږي چې په ګلګال کې اوه ورځې انتظار وکړي، په دې وخت کې سموئیل هغه ته راشي او ورته ووایي چې هغه باید څه وکړي.</w:t>
      </w:r>
    </w:p>
    <w:p/>
    <w:p>
      <w:r xmlns:w="http://schemas.openxmlformats.org/wordprocessingml/2006/main">
        <w:t xml:space="preserve">1. صبر او اطاعت: د ساؤل مثال</w:t>
      </w:r>
    </w:p>
    <w:p/>
    <w:p>
      <w:r xmlns:w="http://schemas.openxmlformats.org/wordprocessingml/2006/main">
        <w:t xml:space="preserve">2. د خدای د پلان تعقیب: په ګیلګال کې انتظار کول</w:t>
      </w:r>
    </w:p>
    <w:p/>
    <w:p>
      <w:r xmlns:w="http://schemas.openxmlformats.org/wordprocessingml/2006/main">
        <w:t xml:space="preserve">1. فیلیپیان 4: 5-7 - اجازه راکړئ چې ستاسو نرمي ټولو خلکو ته معلومه شي. څښتن په لاس کې دی.</w:t>
      </w:r>
    </w:p>
    <w:p/>
    <w:p>
      <w:r xmlns:w="http://schemas.openxmlformats.org/wordprocessingml/2006/main">
        <w:t xml:space="preserve">۶ـ د هيڅ شي لپاره اندېښمن کېږئ مه، بلکې په هر څه کې د دعا او منت په ذريعه، په شکر ګذارۍ سره، خپلې غوښتنې د خدای په وړاندې مطرح کړئ.</w:t>
      </w:r>
    </w:p>
    <w:p/>
    <w:p>
      <w:r xmlns:w="http://schemas.openxmlformats.org/wordprocessingml/2006/main">
        <w:t xml:space="preserve">۷اَؤ دَ خُدائے سلامتى چه دَ ټول عقل نه مخکښے دے، دَ مسيح عيسىٰ په وسيله به ستاسو زړونه اَؤ زړونه ساتى.</w:t>
      </w:r>
    </w:p>
    <w:p/>
    <w:p>
      <w:r xmlns:w="http://schemas.openxmlformats.org/wordprocessingml/2006/main">
        <w:t xml:space="preserve">2. جیمز 1: 2-4 - زما وروڼو، دا ټول خوښي وګڼئ کله چې تاسو په مختلفو ازموینو کې راشئ،</w:t>
      </w:r>
    </w:p>
    <w:p/>
    <w:p>
      <w:r xmlns:w="http://schemas.openxmlformats.org/wordprocessingml/2006/main">
        <w:t xml:space="preserve">3 په دې پوهیدل چې ستاسو د ایمان آزمیښت صبر پیدا کوي.</w:t>
      </w:r>
    </w:p>
    <w:p/>
    <w:p>
      <w:r xmlns:w="http://schemas.openxmlformats.org/wordprocessingml/2006/main">
        <w:t xml:space="preserve">٤ خو صبر خپل کامل کار دے چه تاسو کامل اَؤ کامل اوسئ اَؤ دَ هيڅ شي کموالے نۀ وى.</w:t>
      </w:r>
    </w:p>
    <w:p/>
    <w:p>
      <w:r xmlns:w="http://schemas.openxmlformats.org/wordprocessingml/2006/main">
        <w:t xml:space="preserve">1 سموئیل 10:9 او دا داسې و چې کله هغه د سموئیل څخه د وتلو لپاره شا وګرځوله ، خدای هغه ته بل زړه ورکړ: او دا ټولې نښې په هغه ورځ راڅرګندې شوې.</w:t>
      </w:r>
    </w:p>
    <w:p/>
    <w:p>
      <w:r xmlns:w="http://schemas.openxmlformats.org/wordprocessingml/2006/main">
        <w:t xml:space="preserve">خدای ساؤل ته یو نوی زړه ورکړ او ټولې نښې چې سموئیل لخوا په ورته ورځ اشاره شوې ریښتیا شوه.</w:t>
      </w:r>
    </w:p>
    <w:p/>
    <w:p>
      <w:r xmlns:w="http://schemas.openxmlformats.org/wordprocessingml/2006/main">
        <w:t xml:space="preserve">1. خدای کولی شي زړونه بدل کړي او نوي پیلونه راولي.</w:t>
      </w:r>
    </w:p>
    <w:p/>
    <w:p>
      <w:r xmlns:w="http://schemas.openxmlformats.org/wordprocessingml/2006/main">
        <w:t xml:space="preserve">2. خدای هغه څوک دی چې موږ ته اجازه راکوي چې بدلون او تجدید تجربه کړو.</w:t>
      </w:r>
    </w:p>
    <w:p/>
    <w:p>
      <w:r xmlns:w="http://schemas.openxmlformats.org/wordprocessingml/2006/main">
        <w:t xml:space="preserve">1. یرمیاه 24: 7 - زه به دوی ته زړه درکړم چې ما وپیژني، چې زه څښتن یم.</w:t>
      </w:r>
    </w:p>
    <w:p/>
    <w:p>
      <w:r xmlns:w="http://schemas.openxmlformats.org/wordprocessingml/2006/main">
        <w:t xml:space="preserve">2. حزقیل 11: 19-20 - زه به دوی ته یو نه ویشل شوی زړه ورکړم او په دوی کې به نوی روح واچوم. زه به د دوی څخه د تیږو زړه لرې کړم او دوی ته به د غوښې زړه ورکړم.</w:t>
      </w:r>
    </w:p>
    <w:p/>
    <w:p>
      <w:r xmlns:w="http://schemas.openxmlformats.org/wordprocessingml/2006/main">
        <w:t xml:space="preserve">1 سموئیل 10:10 کله چې دوی هغه ځای ته غونډۍ ته ورسیدل نو د پیغمبرانو یوه ډله ورسره ولیدل. او د خدای روح په هغه نازل شو، او هغه د هغوی په منځ کې نبوت وکړ.</w:t>
      </w:r>
    </w:p>
    <w:p/>
    <w:p>
      <w:r xmlns:w="http://schemas.openxmlformats.org/wordprocessingml/2006/main">
        <w:t xml:space="preserve">ساؤل یوې غونډۍ ته سفر وکړ او د پیغمبرانو یوې ډلې سره یې ولیدل، په کوم کې چې د خدای روح راغی او ساؤل د دوی په مینځ کې نبوت وکړ.</w:t>
      </w:r>
    </w:p>
    <w:p/>
    <w:p>
      <w:r xmlns:w="http://schemas.openxmlformats.org/wordprocessingml/2006/main">
        <w:t xml:space="preserve">1. خدای تل زموږ سره دی، حتی کله چې موږ یوازې احساس کوو، او هغه کولی شي موږ د لویو کارونو لپاره وکاروي.</w:t>
      </w:r>
    </w:p>
    <w:p/>
    <w:p>
      <w:r xmlns:w="http://schemas.openxmlformats.org/wordprocessingml/2006/main">
        <w:t xml:space="preserve">2. د خدای د روح ځواک زموږ د باور او اطاعت له لارې لیدل کیدی شي.</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اعمال 2: 1-4 - او کله چې د پنتیکوست ورځ په بشپړه توګه راورسیده، دوی ټول په یو ځای کې په یوه خوله وو. او ناڅاپه د آسمان څخه یو غږ راغی لکه د تیز باد په څیر ، او دا ټول کور ډک شو چیرې چې دوی ناست وو. او هغوئ ته د اور په شان تړلې ژبې راښکاره شوې، او دا په هغوئ هر يو باندې کښېناستو. او هغوئ ټول د رُوحُ القُدس نه ډک شول اَؤ په نورو ژبو ئے خبرے کول شروع کړل لکه څنګه چه روحُ القُدس هغوئ ته وئيلى وُو.</w:t>
      </w:r>
    </w:p>
    <w:p/>
    <w:p>
      <w:r xmlns:w="http://schemas.openxmlformats.org/wordprocessingml/2006/main">
        <w:t xml:space="preserve">1 سموئیل 10:11 او داسې پیښ شول کله چې هغه ټول هغه څه چې دمخه یې پیژني ولیدل چې هغه د پیغمبرانو په مینځ کې نبوت کوي، نو خلکو یو بل ته وویل: دا څه شی دی چې د کیش زوی ته راغلی دی؟ ایا ساؤل هم د پیغمبرانو څخه دی؟</w:t>
      </w:r>
    </w:p>
    <w:p/>
    <w:p>
      <w:r xmlns:w="http://schemas.openxmlformats.org/wordprocessingml/2006/main">
        <w:t xml:space="preserve">کله چې هغه خلک چې ساؤل یې دمخه پیژندلی و د پیغمبرانو په مینځ کې هغه د نبوت کولو په حال کې ولید، دوی حیران شول او یو له بل څخه یې وپوښتل چې ایا ساؤل واقعیا پیغمبر دی؟</w:t>
      </w:r>
    </w:p>
    <w:p/>
    <w:p>
      <w:r xmlns:w="http://schemas.openxmlformats.org/wordprocessingml/2006/main">
        <w:t xml:space="preserve">1. خدای کولی شي د خپلو پلانونو د پوره کولو لپاره خورا ناپاک خلک وکاروي.</w:t>
      </w:r>
    </w:p>
    <w:p/>
    <w:p>
      <w:r xmlns:w="http://schemas.openxmlformats.org/wordprocessingml/2006/main">
        <w:t xml:space="preserve">2. مه ډارېږه چې د خپل آرام زون څخه ووځي او د خدای پیروي وکړئ.</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یرمیاه 29: 11-13 "ځکه چې زه پوهیږم هغه پلانونه چې زه ستاسو لپاره لرم، څښتن فرمایي، ستاسو د پرمختګ لپاره پلانونه لري او تاسو ته زیان نه رسوي، تاسو ته د امید او راتلونکی درکوي، نو تاسو به ما ته بلنه ورکړئ او راشئ. او ما ته دعا وکړه او زه به تاسو ته غوږ ونیسم، تاسو به ما لټوئ او ما به ومومئ کله چې تاسو په خپل ټول زړه سره ما لټوئ."</w:t>
      </w:r>
    </w:p>
    <w:p/>
    <w:p>
      <w:r xmlns:w="http://schemas.openxmlformats.org/wordprocessingml/2006/main">
        <w:t xml:space="preserve">1 سموئیل 10:12 د هماغه ځای څخه یو ځواب ورکړ او ویې ویل: مګر د دوی پلار څوک دی؟ نو دا یو متل شو، ایا ساؤل هم د پیغمبرانو څخه دی؟</w:t>
      </w:r>
    </w:p>
    <w:p/>
    <w:p>
      <w:r xmlns:w="http://schemas.openxmlformats.org/wordprocessingml/2006/main">
        <w:t xml:space="preserve">یو متل رامینځته شو چې پوښتنه یې وکړه چې ایا ساؤل د خپل پلار د نه پوهې له امله د پیغمبرانو په مینځ کې و؟</w:t>
      </w:r>
    </w:p>
    <w:p/>
    <w:p>
      <w:r xmlns:w="http://schemas.openxmlformats.org/wordprocessingml/2006/main">
        <w:t xml:space="preserve">1. خدای پوهیږي چې موږ څوک یو: حتی که موږ نه یو</w:t>
      </w:r>
    </w:p>
    <w:p/>
    <w:p>
      <w:r xmlns:w="http://schemas.openxmlformats.org/wordprocessingml/2006/main">
        <w:t xml:space="preserve">2. زموږ لپاره د خدای په پلان باور کول</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سموئیل 10:13 او کله چې هغه د نبوت پای ته ورساوه، هغه لوړ ځای ته ورسید.</w:t>
      </w:r>
    </w:p>
    <w:p/>
    <w:p>
      <w:r xmlns:w="http://schemas.openxmlformats.org/wordprocessingml/2006/main">
        <w:t xml:space="preserve">ساؤل بادشاه جوړ شو او د مسح کولو نه پس هغه د نبوت کولو نه پس يو لوړ مقام ته لاړو.</w:t>
      </w:r>
    </w:p>
    <w:p/>
    <w:p>
      <w:r xmlns:w="http://schemas.openxmlformats.org/wordprocessingml/2006/main">
        <w:t xml:space="preserve">1. خدای پادشاهان جوړوي او په خپلو خلکو واک ورکوي.</w:t>
      </w:r>
    </w:p>
    <w:p/>
    <w:p>
      <w:r xmlns:w="http://schemas.openxmlformats.org/wordprocessingml/2006/main">
        <w:t xml:space="preserve">2. زموږ د ژوند لپاره د خدای اراده او هدف تعقیبولو اهمیت.</w:t>
      </w:r>
    </w:p>
    <w:p/>
    <w:p>
      <w:r xmlns:w="http://schemas.openxmlformats.org/wordprocessingml/2006/main">
        <w:t xml:space="preserve">1. یرمیاه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1 سموئیل 10:14 د شائول تره هغه ته او د هغه نوکر ته یې وویل: تاسو چیرته تللي یاست؟ هغه وويل: د خرو د لټولو لپاره، او کله چې موږ وليدل چې هلته نشته، موږ سموئيل ته راغلو.</w:t>
      </w:r>
    </w:p>
    <w:p/>
    <w:p>
      <w:r xmlns:w="http://schemas.openxmlformats.org/wordprocessingml/2006/main">
        <w:t xml:space="preserve">د ساؤل تره د ساؤل او د هغه نوکر نه پوښتنه وکړه چې چرته تللي وو، ساؤل ځواب ورکړ چې هغوئ د ورکې شوې خرې د لټولو دپاره تللي وو او کله چې يې ونه موندل نو سموئيل ته تللي وو.</w:t>
      </w:r>
    </w:p>
    <w:p/>
    <w:p>
      <w:r xmlns:w="http://schemas.openxmlformats.org/wordprocessingml/2006/main">
        <w:t xml:space="preserve">1. د ستونزو په مقابل کې د استقامت ځواک.</w:t>
      </w:r>
    </w:p>
    <w:p/>
    <w:p>
      <w:r xmlns:w="http://schemas.openxmlformats.org/wordprocessingml/2006/main">
        <w:t xml:space="preserve">2. د هوښیارې مشورې د غوښتلو اهمیت.</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سموئیل 10:15 د شائول تره وویل: ما ته ووایه چې سموئیل تا ته څه وویل.</w:t>
      </w:r>
    </w:p>
    <w:p/>
    <w:p>
      <w:r xmlns:w="http://schemas.openxmlformats.org/wordprocessingml/2006/main">
        <w:t xml:space="preserve">د شائول تره پوښتنه وکړه چې سموئیل شائول ته څه ویلي دي.</w:t>
      </w:r>
    </w:p>
    <w:p/>
    <w:p>
      <w:r xmlns:w="http://schemas.openxmlformats.org/wordprocessingml/2006/main">
        <w:t xml:space="preserve">1. د خدای لارښوونه د غیر متوقع سرچینو څخه راځي.</w:t>
      </w:r>
    </w:p>
    <w:p/>
    <w:p>
      <w:r xmlns:w="http://schemas.openxmlformats.org/wordprocessingml/2006/main">
        <w:t xml:space="preserve">2. د هغه حکمت په لټه کې شئ چې په اړیکو کې موندل کیدی شي.</w:t>
      </w:r>
    </w:p>
    <w:p/>
    <w:p>
      <w:r xmlns:w="http://schemas.openxmlformats.org/wordprocessingml/2006/main">
        <w:t xml:space="preserve">1. متلونه 11: 14 "چیرته چې مشوره نه وي، خلک راټیټیږي: مګر د مشاورینو په ډله کې امنیت شتون لري."</w:t>
      </w:r>
    </w:p>
    <w:p/>
    <w:p>
      <w:r xmlns:w="http://schemas.openxmlformats.org/wordprocessingml/2006/main">
        <w:t xml:space="preserve">2. لوقا 2: 47-48 "او هغه ټول چې اوریدلي وو د هغه په پوهه او ځوابونو حیران شول ، او کله چې دوی هغه ولید نو حیران شول ، او د هغه مور ورته وویل: زویه ، تا ولې زموږ سره دا ډول چلند وکړ؟ ستا پلار او ما په غم کې ستا په لټه کې یو.</w:t>
      </w:r>
    </w:p>
    <w:p/>
    <w:p>
      <w:r xmlns:w="http://schemas.openxmlformats.org/wordprocessingml/2006/main">
        <w:t xml:space="preserve">1 سموئیل 10:16 بیا ساؤل خپل کاکا ته وویل: هغه موږ ته په ښکاره وویل چې خرې وموندل شوې. مګر د سلطنت په اړه ، چیرې چې سموئیل خبرې وکړې ، هغه ورته ونه ویل.</w:t>
      </w:r>
    </w:p>
    <w:p/>
    <w:p>
      <w:r xmlns:w="http://schemas.openxmlformats.org/wordprocessingml/2006/main">
        <w:t xml:space="preserve">ساؤل د خپل کاکا څخه د هغه خرونو په اړه وپوښتل چې دوی یې په لټه کې دي، او د هغه تره ورته وویل چې دوی وموندل شول. په هرصورت ، هغه ساؤل ته د هغه څه توضیحات ونه ویل چې سموئیل د سلطنت په اړه وویل.</w:t>
      </w:r>
    </w:p>
    <w:p/>
    <w:p>
      <w:r xmlns:w="http://schemas.openxmlformats.org/wordprocessingml/2006/main">
        <w:t xml:space="preserve">1. د خدای د خبرو اوریدلو او اطاعت کولو په اهمیت پوه شئ.</w:t>
      </w:r>
    </w:p>
    <w:p/>
    <w:p>
      <w:r xmlns:w="http://schemas.openxmlformats.org/wordprocessingml/2006/main">
        <w:t xml:space="preserve">2. په دې پوه شئ چې د خدای ټول پلانونه به موږ ته په ورته وخت کې څرګند نه شي.</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جان 14: 15 که تاسو زما سره مینه لرئ، تاسو به زما حکمونه وساتئ.</w:t>
      </w:r>
    </w:p>
    <w:p/>
    <w:p>
      <w:r xmlns:w="http://schemas.openxmlformats.org/wordprocessingml/2006/main">
        <w:t xml:space="preserve">1 سموئیل 10:17 سموئیل خلک د مالِک خُدائ سره مِصفه ته راوبلل.</w:t>
      </w:r>
    </w:p>
    <w:p/>
    <w:p>
      <w:r xmlns:w="http://schemas.openxmlformats.org/wordprocessingml/2006/main">
        <w:t xml:space="preserve">سموئیل د اسراییلو خلک په میزپاه کې راټول کړل ترڅو د څښتن سره اړیکه ونیسي.</w:t>
      </w:r>
    </w:p>
    <w:p/>
    <w:p>
      <w:r xmlns:w="http://schemas.openxmlformats.org/wordprocessingml/2006/main">
        <w:t xml:space="preserve">1. د څښتن بلنه: د بیا یوځای کیدو لپاره رسیدل</w:t>
      </w:r>
    </w:p>
    <w:p/>
    <w:p>
      <w:r xmlns:w="http://schemas.openxmlformats.org/wordprocessingml/2006/main">
        <w:t xml:space="preserve">2. د څښتن په لټه کې د یوځای کیدو اهمیت</w:t>
      </w:r>
    </w:p>
    <w:p/>
    <w:p>
      <w:r xmlns:w="http://schemas.openxmlformats.org/wordprocessingml/2006/main">
        <w:t xml:space="preserve">1. متی 18:20 - ځکه چې چیرې چې دوه یا درې زما په نوم سره راټول شوي ، زه د دوی په مینځ کې یم.</w:t>
      </w:r>
    </w:p>
    <w:p/>
    <w:p>
      <w:r xmlns:w="http://schemas.openxmlformats.org/wordprocessingml/2006/main">
        <w:t xml:space="preserve">2. عبرانیان 10: 24-25 - او راځئ چې څنګه یو بل د مینې او ښو کارونو لپاره وهڅوو ، د یو بل سره لیدو کې غفلت مه کوئ ، لکه څنګه چې د ځینو عادت دی ، مګر یو بل هڅوي.</w:t>
      </w:r>
    </w:p>
    <w:p/>
    <w:p>
      <w:r xmlns:w="http://schemas.openxmlformats.org/wordprocessingml/2006/main">
        <w:t xml:space="preserve">1 سموئیل 10:18 او بني اِسرائيلو ته يې ووئيل، ”مالِک خُدائ د بنى اِسرائيلو خُدائ پاک داسې فرمائى، ما بنى اِسرائيل د مِصر نه راوويستلو او تاسو مې د مصريانو او د ټولو بادشاهانو د لاس نه خلاص کړل. د هغو کسانو څخه چې پر تاسو یې ظلم کړی:</w:t>
      </w:r>
    </w:p>
    <w:p/>
    <w:p>
      <w:r xmlns:w="http://schemas.openxmlformats.org/wordprocessingml/2006/main">
        <w:t xml:space="preserve">سموئیل د بنی اسرائیلو سره خبرې وکړې، دوی ته یې یادونه وکړه چې څنګه خدای دوی د مصر څخه راوویستل او د دوی د ظالمانو له لاس څخه یې وژغورل.</w:t>
      </w:r>
    </w:p>
    <w:p/>
    <w:p>
      <w:r xmlns:w="http://schemas.openxmlformats.org/wordprocessingml/2006/main">
        <w:t xml:space="preserve">1. خدای تل زموږ سره دی - څنګه د هغه په ساتنه او روزي باور وکړو</w:t>
      </w:r>
    </w:p>
    <w:p/>
    <w:p>
      <w:r xmlns:w="http://schemas.openxmlformats.org/wordprocessingml/2006/main">
        <w:t xml:space="preserve">2. د څښتن معجزه ځواک - د وتلو انعکاس</w:t>
      </w:r>
    </w:p>
    <w:p/>
    <w:p>
      <w:r xmlns:w="http://schemas.openxmlformats.org/wordprocessingml/2006/main">
        <w:t xml:space="preserve">1. خروج 3: 7-10 - خدای ځان موسی ته په سوځیدونکي بوټي کې ښکاره کوي</w:t>
      </w:r>
    </w:p>
    <w:p/>
    <w:p>
      <w:r xmlns:w="http://schemas.openxmlformats.org/wordprocessingml/2006/main">
        <w:t xml:space="preserve">2. یسعیاه 63: 9 - د خدای رحمت د تل لپاره دوام لري او هغه خپل خلک له ظلم څخه وژغوري.</w:t>
      </w:r>
    </w:p>
    <w:p/>
    <w:p>
      <w:r xmlns:w="http://schemas.openxmlformats.org/wordprocessingml/2006/main">
        <w:t xml:space="preserve">1 سموئیل 10:19 او تاسو نن ورځ خپل خدای رد کړ، چا چې تاسو پخپله ستاسو د ټولو مصیبتونو او مصیبتونو څخه وژغورل. او تاسو هغه ته وویل، نه، مګر په موږ باندې یو پاچا وټاکه. نو اوس خپل ځانونه د خپلو قبيلو او په زرګونو په واسطه څښتن ته وړاندې کړئ.</w:t>
      </w:r>
    </w:p>
    <w:p/>
    <w:p>
      <w:r xmlns:w="http://schemas.openxmlformats.org/wordprocessingml/2006/main">
        <w:t xml:space="preserve">د اسراییلو خلکو خدای رد کړ او د پاچا غوښتنه یې وکړه، نو سموئیل دوی ته وویل چې ځانونه د خپلو قبیلو او د زرګونو په واسطه څښتن ته وړاندې کړي.</w:t>
      </w:r>
    </w:p>
    <w:p/>
    <w:p>
      <w:r xmlns:w="http://schemas.openxmlformats.org/wordprocessingml/2006/main">
        <w:t xml:space="preserve">1. د خدای حاکمیت رد کول او په انساني رهبرانو کې د حل په لټه کې.</w:t>
      </w:r>
    </w:p>
    <w:p/>
    <w:p>
      <w:r xmlns:w="http://schemas.openxmlformats.org/wordprocessingml/2006/main">
        <w:t xml:space="preserve">2. خدای ته زموږ د ژمنې بیا تاییدولو اړتیا.</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یرمیا 17: 5 - څښتن داسې فرمایي؛ لعنت دې وي په هغه سړى چې په انسان توکل کوي او غوښه يې بازو جوړوي او زړه يې د څښتن څخه ليرې کېږي.</w:t>
      </w:r>
    </w:p>
    <w:p/>
    <w:p>
      <w:r xmlns:w="http://schemas.openxmlformats.org/wordprocessingml/2006/main">
        <w:t xml:space="preserve">1 سموئیل 10:20 او کله چې سموئیل د اسراییلو ټولې قبیلې نږدې کړې، د بنیامین قبیله ونیول شوه.</w:t>
      </w:r>
    </w:p>
    <w:p/>
    <w:p>
      <w:r xmlns:w="http://schemas.openxmlformats.org/wordprocessingml/2006/main">
        <w:t xml:space="preserve">د بنى اِسرائيلو ټولې قبيلې راغونډې شوې او د بنيامين قبيله وټاکل شوه.</w:t>
      </w:r>
    </w:p>
    <w:p/>
    <w:p>
      <w:r xmlns:w="http://schemas.openxmlformats.org/wordprocessingml/2006/main">
        <w:t xml:space="preserve">1. خدای موږ ته فرصت برابروي چې خدمت وکړو او غوره شو.</w:t>
      </w:r>
    </w:p>
    <w:p/>
    <w:p>
      <w:r xmlns:w="http://schemas.openxmlformats.org/wordprocessingml/2006/main">
        <w:t xml:space="preserve">2. د خدای لخوا غوره کیدل یو لوی ویاړ او امتیاز دی.</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2. یسعیاه 6: 8 - او ما د څښتن غږ واورېد چې ویل یې، زه څوک لیږم او څوک به زموږ لپاره لاړ شي؟ بیا ما وویل: زه دلته یم! ما ولیږه.</w:t>
      </w:r>
    </w:p>
    <w:p/>
    <w:p>
      <w:r xmlns:w="http://schemas.openxmlformats.org/wordprocessingml/2006/main">
        <w:t xml:space="preserve">1 سموئیل 10:21 کله چې هغه د بنیامین قبیله د دوی د کورنیو سره نږدې کړه، د ماتری کورنۍ ونیول شوه او د کیش زوی ساؤل ونیول شو، او کله چې دوی د هغه لټون وکړ، هغه ونه موندل شو.</w:t>
      </w:r>
    </w:p>
    <w:p/>
    <w:p>
      <w:r xmlns:w="http://schemas.openxmlformats.org/wordprocessingml/2006/main">
        <w:t xml:space="preserve">ساؤل، د کیش زوی، د بنیامین د قبیلې څخه غوره شوی و، مګر د لټون کولو په وخت کې ونه موندل شو.</w:t>
      </w:r>
    </w:p>
    <w:p/>
    <w:p>
      <w:r xmlns:w="http://schemas.openxmlformats.org/wordprocessingml/2006/main">
        <w:t xml:space="preserve">2</w:t>
      </w:r>
    </w:p>
    <w:p/>
    <w:p>
      <w:r xmlns:w="http://schemas.openxmlformats.org/wordprocessingml/2006/main">
        <w:t xml:space="preserve">1. د خدای حاکمیت د اسراییلو د پاچا په توګه د ساؤل په ټاکلو کې څرګند دی سره له دې چې د هغه د موندلو وړتیا نه وه.</w:t>
      </w:r>
    </w:p>
    <w:p/>
    <w:p>
      <w:r xmlns:w="http://schemas.openxmlformats.org/wordprocessingml/2006/main">
        <w:t xml:space="preserve">2. موږ کولی شو د خدای په پلان باور وکړو، حتی کله چې دا زموږ لپاره ناڅرګنده وي.</w:t>
      </w:r>
    </w:p>
    <w:p/>
    <w:p>
      <w:r xmlns:w="http://schemas.openxmlformats.org/wordprocessingml/2006/main">
        <w:t xml:space="preserve">2</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10:22 نو دوی د څښتن څخه نور پوښتنه وکړه چې ایا هغه سړی لاهم هلته راشي. مالِک خُدائ جواب ورکړو، ”ګوره، هغه خپل ځان د سامان په مينځ کښې پټ کړى دى.</w:t>
      </w:r>
    </w:p>
    <w:p/>
    <w:p>
      <w:r xmlns:w="http://schemas.openxmlformats.org/wordprocessingml/2006/main">
        <w:t xml:space="preserve">خلکو له خدای څخه وپوښتل چې ایا هغه سړی چې دوی یې په لټه کې دي لاهم په سیمه کې دی، او خدای ورته ځواب ورکړ او ویې ویل چې هغه د شیانو په مینځ کې پټ دی.</w:t>
      </w:r>
    </w:p>
    <w:p/>
    <w:p>
      <w:r xmlns:w="http://schemas.openxmlformats.org/wordprocessingml/2006/main">
        <w:t xml:space="preserve">1. خدای پوهیږي چې موږ چیرته یو او څه کوو، مهمه نده چې موږ د پټولو هڅه کوو.</w:t>
      </w:r>
    </w:p>
    <w:p/>
    <w:p>
      <w:r xmlns:w="http://schemas.openxmlformats.org/wordprocessingml/2006/main">
        <w:t xml:space="preserve">2. موږ کولی شو په خدای باور وکړو چې موږ ته هغه ځوابونه چمتو کړي چې موږ یې لټوو.</w:t>
      </w:r>
    </w:p>
    <w:p/>
    <w:p>
      <w:r xmlns:w="http://schemas.openxmlformats.org/wordprocessingml/2006/main">
        <w:t xml:space="preserve">1.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سموئیل 10:23 او دوی منډه کړه او هغه یې له هغه ځایه راوویست، او کله چې هغه د خلکو په مینځ کې ودرېد، هغه د خپلو اوږو او پورته څخه د خلکو څخه لوړ و.</w:t>
      </w:r>
    </w:p>
    <w:p/>
    <w:p>
      <w:r xmlns:w="http://schemas.openxmlformats.org/wordprocessingml/2006/main">
        <w:t xml:space="preserve">ساؤل د سموئیل لخوا د اسراییلو لومړی پاچا ټاکل شوی و. کله چې هغه د خلکو په منځ کې ودرېد، هغه د بل هر چا په پرتله لوړ و.</w:t>
      </w:r>
    </w:p>
    <w:p/>
    <w:p>
      <w:r xmlns:w="http://schemas.openxmlformats.org/wordprocessingml/2006/main">
        <w:t xml:space="preserve">1. څښتن عاجز پورته کوي</w:t>
      </w:r>
    </w:p>
    <w:p/>
    <w:p>
      <w:r xmlns:w="http://schemas.openxmlformats.org/wordprocessingml/2006/main">
        <w:t xml:space="preserve">2. د وفادارۍ انعام</w:t>
      </w:r>
    </w:p>
    <w:p/>
    <w:p>
      <w:r xmlns:w="http://schemas.openxmlformats.org/wordprocessingml/2006/main">
        <w:t xml:space="preserve">1. 1 پیټر 5: 5-6 - "همدارنګه تاسو څوک چې کوچني یاست ، د مشرانو تابع اوسئ ، تاسو ټول د یو بل په وړاندې عاجزي سره جامې واخلئ ځکه چې خدای د غرور مخالفت کوي مګر په عاجزانو فضل کوي.</w:t>
      </w:r>
    </w:p>
    <w:p/>
    <w:p>
      <w:r xmlns:w="http://schemas.openxmlformats.org/wordprocessingml/2006/main">
        <w:t xml:space="preserve">2. متلونه 22: 4 - د عاجزۍ او د څښتن څخه ویره لپاره انعام شتمني او عزت او ژوند دی.</w:t>
      </w:r>
    </w:p>
    <w:p/>
    <w:p>
      <w:r xmlns:w="http://schemas.openxmlformats.org/wordprocessingml/2006/main">
        <w:t xml:space="preserve">۱ سموئیل ۱۰:۲۴ سموئیل ټولو خلقو ته ووئيل، ”تاسو هغه څوک ګورئ چې مالِک خُدائ غوره کړے دے، چې په ټولو خلقو کښې د هغۀ په شان بل څوک نشته؟ ټولو خلکو چیغې کړې او ویې ویل: خدای دې پاچا وژغوري.</w:t>
      </w:r>
    </w:p>
    <w:p/>
    <w:p>
      <w:r xmlns:w="http://schemas.openxmlformats.org/wordprocessingml/2006/main">
        <w:t xml:space="preserve">خدای یو مشر ټاکلی دی او د هغه په څیر هیڅوک نشته.</w:t>
      </w:r>
    </w:p>
    <w:p/>
    <w:p>
      <w:r xmlns:w="http://schemas.openxmlformats.org/wordprocessingml/2006/main">
        <w:t xml:space="preserve">1: خدای حاکم دی او هغه څوک غوره کوي چې هغه غواړي موږ رهبري کړي.</w:t>
      </w:r>
    </w:p>
    <w:p/>
    <w:p>
      <w:r xmlns:w="http://schemas.openxmlformats.org/wordprocessingml/2006/main">
        <w:t xml:space="preserve">2: موږ باید د خدای انتخاب ته درناوی وکړو او د هغه مشرتابه ته تسلیم شو.</w:t>
      </w:r>
    </w:p>
    <w:p/>
    <w:p>
      <w:r xmlns:w="http://schemas.openxmlformats.org/wordprocessingml/2006/main">
        <w:t xml:space="preserve">1: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فیلیپیان 2: 3-4 - د رقابت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1 سموئیل 10:25 بیا سموئیل خلکو ته د سلطنت څرنګوالی وویل او په کتاب کې یې ولیکل او د څښتن په وړاندې یې کېښود. او سموئيل ټول خلک خپل کور ته ولېږل.</w:t>
      </w:r>
    </w:p>
    <w:p/>
    <w:p>
      <w:r xmlns:w="http://schemas.openxmlformats.org/wordprocessingml/2006/main">
        <w:t xml:space="preserve">سموئیل خلکو ته د سلطنت له اصولو خبر کړل او په کتاب کې یې ولیکل، بیا یې ټول کور ته ولېږل.</w:t>
      </w:r>
    </w:p>
    <w:p/>
    <w:p>
      <w:r xmlns:w="http://schemas.openxmlformats.org/wordprocessingml/2006/main">
        <w:t xml:space="preserve">1. د خدای سلطنت د هغه د قواعدو لخوا اداره کیږي</w:t>
      </w:r>
    </w:p>
    <w:p/>
    <w:p>
      <w:r xmlns:w="http://schemas.openxmlformats.org/wordprocessingml/2006/main">
        <w:t xml:space="preserve">2. د خدای د قانون اطاعت کول برکتونه راوړي</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متلونه 3: 1-2 - زما زویه، زما قانون مه هیروه، مګر زړه ته اجازه راکړئ چې زما حکمونه وساتي. د اوږدو ورځو او اوږد عمر او سولې لپاره دوی به تاسو ته اضافه کړي.</w:t>
      </w:r>
    </w:p>
    <w:p/>
    <w:p>
      <w:r xmlns:w="http://schemas.openxmlformats.org/wordprocessingml/2006/main">
        <w:t xml:space="preserve">1 سموئیل 10:26 او ساؤل هم د جبع کور ته لاړ. او د هغه سره د سړو یوه ډله لاړه، د چا زړونه خدای لمس کړي وو.</w:t>
      </w:r>
    </w:p>
    <w:p/>
    <w:p>
      <w:r xmlns:w="http://schemas.openxmlformats.org/wordprocessingml/2006/main">
        <w:t xml:space="preserve">ساؤل د سړو د يوې ډلې سره واپس جبع ته لاړو کوم چې د خُدائ پاک لخوا منتقل شوى وُو.</w:t>
      </w:r>
    </w:p>
    <w:p/>
    <w:p>
      <w:r xmlns:w="http://schemas.openxmlformats.org/wordprocessingml/2006/main">
        <w:t xml:space="preserve">1. څنګه زموږ زړونه د خدای لخوا لمس کیدی شي</w:t>
      </w:r>
    </w:p>
    <w:p/>
    <w:p>
      <w:r xmlns:w="http://schemas.openxmlformats.org/wordprocessingml/2006/main">
        <w:t xml:space="preserve">2. د ژوند د بدلون لپاره د خدای ځواک</w:t>
      </w:r>
    </w:p>
    <w:p/>
    <w:p>
      <w:r xmlns:w="http://schemas.openxmlformats.org/wordprocessingml/2006/main">
        <w:t xml:space="preserve">1. د افسیانو په نوم خط 3: 16-19 - دا چې هغه د خپل جلال د شتمنۍ په اساس تاسو ته درکړي چې ستاسو په باطن کې د هغه د روح له لارې ځواکمن شئ، ترڅو مسیح ستاسو په زړونو کې د ایمان له لارې ژوند وکړي چې تاسو یې ریښې لرئ. په مینه کې ولاړ ، ممکن د ټولو مقدسانو سره د پوهیدو ځواک ولري چې عرض او اوږدوالی او لوړوالی او ژوروالی څه دی ، او د مسیح مینه وپیژنئ چې له پوهې څخه لوړ دی ، ترڅو تاسو د خدای له ټول بشپړتیا څخه ډک شئ.</w:t>
      </w:r>
    </w:p>
    <w:p/>
    <w:p>
      <w:r xmlns:w="http://schemas.openxmlformats.org/wordprocessingml/2006/main">
        <w:t xml:space="preserve">2. د روميانو په نوم خط 5: 5 - او امید موږ نه شرموي ځکه چې د خدای مینه زموږ په زړونو کې د روح القدس له لارې راښکته شوې چې موږ ته راکړل شوی دی.</w:t>
      </w:r>
    </w:p>
    <w:p/>
    <w:p>
      <w:r xmlns:w="http://schemas.openxmlformats.org/wordprocessingml/2006/main">
        <w:t xml:space="preserve">1 سموئیل 10:27 مګر د بلیل اولاد وویل: دا سړی به موږ څنګه وژغوري؟ او هغوی هغه ته سپکاوی وکړ او هغه ته یې هیڅ ډالۍ راوړې. خو هغه په امن کې پاتې شو.</w:t>
      </w:r>
    </w:p>
    <w:p/>
    <w:p>
      <w:r xmlns:w="http://schemas.openxmlformats.org/wordprocessingml/2006/main">
        <w:t xml:space="preserve">د بلیال خلکو پوښتنه وکړه چې ساؤل څنګه کولی شي دوی وژغوري او هغه ته یې د ډالۍ ورکولو څخه انکار وکړ، مګر ساول غلی پاتې شو.</w:t>
      </w:r>
    </w:p>
    <w:p/>
    <w:p>
      <w:r xmlns:w="http://schemas.openxmlformats.org/wordprocessingml/2006/main">
        <w:t xml:space="preserve">1. د خاموشۍ ځواک: د شک کولو غږونو ته د ځواب ویلو څرنګوالی</w:t>
      </w:r>
    </w:p>
    <w:p/>
    <w:p>
      <w:r xmlns:w="http://schemas.openxmlformats.org/wordprocessingml/2006/main">
        <w:t xml:space="preserve">2. د مصیبت په مقابل کې د ایمان موندل</w:t>
      </w:r>
    </w:p>
    <w:p/>
    <w:p>
      <w:r xmlns:w="http://schemas.openxmlformats.org/wordprocessingml/2006/main">
        <w:t xml:space="preserve">1. جیمز 1: 19 - زما ګرانو وروڼو پدې پوه شئ: هر څوک په اوریدلو کې ګړندي ، په خبرو کې سست او په غوسه کې سست وي.</w:t>
      </w:r>
    </w:p>
    <w:p/>
    <w:p>
      <w:r xmlns:w="http://schemas.openxmlformats.org/wordprocessingml/2006/main">
        <w:t xml:space="preserve">2. متلونه 17:28 - حتی یو احمق هم هوښیار شمیرل کیږي کله چې هغه خپل آرام ساتي. کله چې هغه خپلې شونډې وتړي، هغه د ادراک وړ ګڼل کیږي.</w:t>
      </w:r>
    </w:p>
    <w:p/>
    <w:p>
      <w:r xmlns:w="http://schemas.openxmlformats.org/wordprocessingml/2006/main">
        <w:t xml:space="preserve">1 سمویل 11 په لاندې ډول په دریو پراګرافونو کې لنډیز کیدی شي ، د اشاره شوي آیتونو سره:</w:t>
      </w:r>
    </w:p>
    <w:p/>
    <w:p>
      <w:r xmlns:w="http://schemas.openxmlformats.org/wordprocessingml/2006/main">
        <w:t xml:space="preserve">پراګراف 1: 1 سموئیل 11: 1-5 د ناش ګواښ او د ساؤل ځواب معرفي کوي. په دې فصل کې، ناحش عمونیان د جبیش جلعاد ښار محاصره کړ. د جبیش ګیلاد اوسیدونکو د ناهش سره د تړون کولو وړاندیز وکړ، مګر هغه د دې غوښتنه کوي چې هغه د سپکاوي نښه په توګه د دوی ښي سترګې راوباسي. د دې ګواښ له امله د جبیش جلعاد خلکو په اسراییلو کې د مرستې غوښتنه وکړه. کله چې ساؤل د دوی د حالت په اړه واورید، هغه د صادقانه قهر څخه ډک شو.</w:t>
      </w:r>
    </w:p>
    <w:p/>
    <w:p>
      <w:r xmlns:w="http://schemas.openxmlformats.org/wordprocessingml/2006/main">
        <w:t xml:space="preserve">پراګراف 2: په 1 سمویل 11: 6-9 کې دوام ، دا د ساؤل مشرتابه او په عمونیانو باندې بریا بیانوي. د جبیش - ګیلاد د کړکیچن حالت په اوریدو سره ، ساؤل د خدای روح لخوا غالب شو او له لوی قهر څخه ډک شو. هغه یو جوړه غواګانې اخلي، ټوټې ټوټې کوي او دا ټوټې یې د ناحش او د هغه د لښکر په وړاندې د اقدام کولو لپاره په ټول اسراییل کې لیږلي. خلکو د هغه بلنه ځواب کړه، د ساؤل تر امر لاندې په بزق کې سره راټول شول او عمونیانو ته یې په جګړه کې ماتې ورکړه.</w:t>
      </w:r>
    </w:p>
    <w:p/>
    <w:p>
      <w:r xmlns:w="http://schemas.openxmlformats.org/wordprocessingml/2006/main">
        <w:t xml:space="preserve">پراګراف 3: 1 سموئیل 11 د امونیانو په وړاندې د هغه د بریا وروسته د پاچا په توګه د ساؤل تایید سره پای ته ورسید. په 1 سمویل 11: 10-15 کې ، دا یادونه شوې چې د ناهش او د هغه په ځواکونو باندې د دوی د بریا وروسته ، خلک د ساؤل مشرتابه لخوا خورا هڅول شوي. دوی په ګیلګال کې راټول شوي چیرې چې دوی په رسمي ډول هغه د خدای په وړاندې د پاچا په توګه تاییدوي او په اسراییلو باندې د هغه د واک تصدیق او تصدیق کوي.</w:t>
      </w:r>
    </w:p>
    <w:p/>
    <w:p>
      <w:r xmlns:w="http://schemas.openxmlformats.org/wordprocessingml/2006/main">
        <w:t xml:space="preserve">په لنډیز کې:</w:t>
      </w:r>
    </w:p>
    <w:p>
      <w:r xmlns:w="http://schemas.openxmlformats.org/wordprocessingml/2006/main">
        <w:t xml:space="preserve">1 سمویل 11 وړاندې کوي:</w:t>
      </w:r>
    </w:p>
    <w:p>
      <w:r xmlns:w="http://schemas.openxmlformats.org/wordprocessingml/2006/main">
        <w:t xml:space="preserve">د جبش ګیلاد په وړاندې د ناهش ګواښ؛</w:t>
      </w:r>
    </w:p>
    <w:p>
      <w:r xmlns:w="http://schemas.openxmlformats.org/wordprocessingml/2006/main">
        <w:t xml:space="preserve">د ساؤل غبرګون او مشرتابه؛</w:t>
      </w:r>
    </w:p>
    <w:p>
      <w:r xmlns:w="http://schemas.openxmlformats.org/wordprocessingml/2006/main">
        <w:t xml:space="preserve">د بریا وروسته د پاچا په توګه د ساؤل تایید.</w:t>
      </w:r>
    </w:p>
    <w:p/>
    <w:p>
      <w:r xmlns:w="http://schemas.openxmlformats.org/wordprocessingml/2006/main">
        <w:t xml:space="preserve">تاکید:</w:t>
      </w:r>
    </w:p>
    <w:p>
      <w:r xmlns:w="http://schemas.openxmlformats.org/wordprocessingml/2006/main">
        <w:t xml:space="preserve">د جبش ګیلاد په وړاندې د ناهش ګواښ؛</w:t>
      </w:r>
    </w:p>
    <w:p>
      <w:r xmlns:w="http://schemas.openxmlformats.org/wordprocessingml/2006/main">
        <w:t xml:space="preserve">د ساؤل غبرګون او مشرتابه؛</w:t>
      </w:r>
    </w:p>
    <w:p>
      <w:r xmlns:w="http://schemas.openxmlformats.org/wordprocessingml/2006/main">
        <w:t xml:space="preserve">د بریا وروسته د پاچا په توګه د ساؤل تایید.</w:t>
      </w:r>
    </w:p>
    <w:p/>
    <w:p>
      <w:r xmlns:w="http://schemas.openxmlformats.org/wordprocessingml/2006/main">
        <w:t xml:space="preserve">څپرکی د جبیش ګیلاد په وړاندې د ناهش ګواښ، د ښار څخه د دفاع لپاره د اسراییلو په راټولولو کې د ساؤل غبرګون او مشرتابه او د بریا وروسته د پاچا په توګه د هغه تایید باندې تمرکز کوي. په 1 سمویل 11 کې، ناهاش عمونی جابش - ګیلاد محاصره کوي او د دوی د ښي سترګو په وهلو سره د سپکاوي تړون غوښتنه کوي. د دې ګواښ له امله د جبیش ګیلاد خلک د اسراییلو څخه د مرستې غوښتنه کوي.</w:t>
      </w:r>
    </w:p>
    <w:p/>
    <w:p>
      <w:r xmlns:w="http://schemas.openxmlformats.org/wordprocessingml/2006/main">
        <w:t xml:space="preserve">په 1 سمویل 11 کې دوام ، کله چې ساؤل د دوی د رنځونکي وضعیت په اړه اوري ، هغه د صادق قهر څخه ډک شوی. هغه د غواګانو یوه جوړه ټوټه ټوټه کړه او په ټوله اسراییلو کې یې د ناحش په وړاندې د وسلو د غوښتنې په توګه لیږلو سره پریکړه وکړه. خلکو د هغه غوښتنې ته ځواب ووایه، په بیزیک کې د ساؤل تر قوماندې لاندې راټول شول، او په جګړه کې عمونیانو ته ماتې ورکړه چې د ساؤل مشرتابه ته وصیت کوي.</w:t>
      </w:r>
    </w:p>
    <w:p/>
    <w:p>
      <w:r xmlns:w="http://schemas.openxmlformats.org/wordprocessingml/2006/main">
        <w:t xml:space="preserve">1 سمویل 11 پای ته رسیږي چې خلک د ناهش او د هغه د ځواکونو په وړاندې د ساؤل د بریالي مشرتابه لخوا ډیر هڅول شوي. دوی په ګیلګال کې راټول شوي چیرې چې دوی په رسمي ډول هغه د خدای په وړاندې د پاچا په توګه تاییدوي یوه مهمه شیبه چې د اسراییلو د پیژندل شوي مشر په توګه د هغه دریځ پیاوړی کوي. دا فصل د ساؤل نظامي وړتیا او د دوی د غوره شوي پاچا په توګه د خلکو په مینځ کې د هغه مخ په زیاتیدونکي منل ښیې.</w:t>
      </w:r>
    </w:p>
    <w:p/>
    <w:p>
      <w:r xmlns:w="http://schemas.openxmlformats.org/wordprocessingml/2006/main">
        <w:t xml:space="preserve">1 سموئیل 11:1 بیا ناحاش عمونیان راپورته شول او د یبیس جِلعاد په مقابل کې یې خېمې ودرولې او د یبیس ټولو سړو ناحش ته وویل: زموږ سره یو تړون وکړئ او موږ به ستا خدمت وکړو.</w:t>
      </w:r>
    </w:p>
    <w:p/>
    <w:p>
      <w:r xmlns:w="http://schemas.openxmlformats.org/wordprocessingml/2006/main">
        <w:t xml:space="preserve">ناحش عمون یبیس جلعاد محاصره کړ او د یبیس خلکو له هغه څخه وغوښتل چې د دوی سره یو تړون وکړي.</w:t>
      </w:r>
    </w:p>
    <w:p/>
    <w:p>
      <w:r xmlns:w="http://schemas.openxmlformats.org/wordprocessingml/2006/main">
        <w:t xml:space="preserve">1. د تړون ځواک: څنګه خدای د خپلو ژمنو د پوره کولو لپاره تړون کاروي</w:t>
      </w:r>
    </w:p>
    <w:p/>
    <w:p>
      <w:r xmlns:w="http://schemas.openxmlformats.org/wordprocessingml/2006/main">
        <w:t xml:space="preserve">2. په ایمان کې استقامت: د مصیبت په مقابل کې ټینګ ولاړ</w:t>
      </w:r>
    </w:p>
    <w:p/>
    <w:p>
      <w:r xmlns:w="http://schemas.openxmlformats.org/wordprocessingml/2006/main">
        <w:t xml:space="preserve">1. Jeremiah 32:40 او زه به د دوی سره یو تلپاتې تړون وکړم چې زه به د دوی څخه مخ نه اړوم، د دوی ښه کولو لپاره. خو زۀ به خپله وېره د هغوئ په زړونو کښې واچوم چې هغوئ به زما نه لېرې نۀ شى.</w:t>
      </w:r>
    </w:p>
    <w:p/>
    <w:p>
      <w:r xmlns:w="http://schemas.openxmlformats.org/wordprocessingml/2006/main">
        <w:t xml:space="preserve">2. عبرانیان 10:23 راځئ چې پرته له ځنډه د خپل عقیدې مسلک ټینګ ونیسو. (ځکه هغه وفادار دی چې ژمنه یې کړې؛)</w:t>
      </w:r>
    </w:p>
    <w:p/>
    <w:p>
      <w:r xmlns:w="http://schemas.openxmlformats.org/wordprocessingml/2006/main">
        <w:t xml:space="preserve">1 سموئیل 11: 2 ناحاس عمونیانو ته په ځواب کې وویل: "په دې شرط به زه ستاسو سره یو تړون وکړم چې زه به ستاسو ټولې ښیې سترګې لرې کړم او دا به په ټول اسراییلو باندې د بدنامۍ لپاره واچوم.</w:t>
      </w:r>
    </w:p>
    <w:p/>
    <w:p>
      <w:r xmlns:w="http://schemas.openxmlformats.org/wordprocessingml/2006/main">
        <w:t xml:space="preserve">د امون پاچا ناحش د اسراییلو سره د تړون کولو وړاندیز وکړ ، مګر هغه غوښتنه وکړه چې د دوی ټول د دوی ښي سترګې دې د ملامتۍ په توګه لرې کړي.</w:t>
      </w:r>
    </w:p>
    <w:p/>
    <w:p>
      <w:r xmlns:w="http://schemas.openxmlformats.org/wordprocessingml/2006/main">
        <w:t xml:space="preserve">1. د عاجزۍ ځواک: د پاچا نهش له مثال څخه زده کړه</w:t>
      </w:r>
    </w:p>
    <w:p/>
    <w:p>
      <w:r xmlns:w="http://schemas.openxmlformats.org/wordprocessingml/2006/main">
        <w:t xml:space="preserve">2. د غرور خطرونه: د پاچا ناهش د غلطیو څخه ډډه کول</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1 سموئیل 11:3 د یبیس مشرانو هغه ته وویل: "موږ ته اوه ورځې مهلت راکړئ چې موږ د اسراییلو ټولو ساحلونو ته پیغمبران واستوو، او بیا که چیرې زموږ د ژغورلو لپاره هیڅ څوک شتون ونلري، نو موږ به بهر راووځو. ته</w:t>
      </w:r>
    </w:p>
    <w:p/>
    <w:p>
      <w:r xmlns:w="http://schemas.openxmlformats.org/wordprocessingml/2006/main">
        <w:t xml:space="preserve">د یبش مشرانو د اوو ورځو لپاره وغوښتل چې د اسراییلو ټولو ساحلونو ته پیغامران ولېږي چې د هغه چا په لټه کې شي چې دوی یې وژغوري، او که چیرې هیڅوک نه وي، نو دوی به د وینا کونکي ته راشي.</w:t>
      </w:r>
    </w:p>
    <w:p/>
    <w:p>
      <w:r xmlns:w="http://schemas.openxmlformats.org/wordprocessingml/2006/main">
        <w:t xml:space="preserve">1. د دعا ځواک: د اړتیا په وخت کې په خدای تکیه کول زده کړئ</w:t>
      </w:r>
    </w:p>
    <w:p/>
    <w:p>
      <w:r xmlns:w="http://schemas.openxmlformats.org/wordprocessingml/2006/main">
        <w:t xml:space="preserve">2. د څښتن په وخت باور کول: د خدای بشپړ پلان ته انتظار کول</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1 سموئیل 11: 4 بیا د ساؤل جبعه ته پیغمبران راغلل او د خلکو په غوږونو کې یې خبر ورکړ: او ټولو خلکو خپل غږونه پورته کړل او ژړل.</w:t>
      </w:r>
    </w:p>
    <w:p/>
    <w:p>
      <w:r xmlns:w="http://schemas.openxmlformats.org/wordprocessingml/2006/main">
        <w:t xml:space="preserve">جبع ته پېغمبران راغلل او خلکو ته يې خبر ورکړ او ټول خلک په ژړا شول.</w:t>
      </w:r>
    </w:p>
    <w:p/>
    <w:p>
      <w:r xmlns:w="http://schemas.openxmlformats.org/wordprocessingml/2006/main">
        <w:t xml:space="preserve">1. د خدای حاکمیت حتی په سختو وختونو کې لیدل کیږي.</w:t>
      </w:r>
    </w:p>
    <w:p/>
    <w:p>
      <w:r xmlns:w="http://schemas.openxmlformats.org/wordprocessingml/2006/main">
        <w:t xml:space="preserve">2. موږ باید د هغو کسانو سره ماتم وکړو چې ماتم کوي.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12:15 - د هغه چا سره خوشحاله اوسئ چې خوشحاله دي، د هغو کسانو سره چې ژاړي.</w:t>
      </w:r>
    </w:p>
    <w:p/>
    <w:p>
      <w:r xmlns:w="http://schemas.openxmlformats.org/wordprocessingml/2006/main">
        <w:t xml:space="preserve">1 سموئیل 11: 5 بیا ګورئ چې ساؤل د رمې پسې د پټي څخه راووت. ساؤل ووئيل، ”د دې خلقو څۀ خبره ده چې هغوئ ژاړي؟ او هغوئ هغۀ ته د يبيش د سړو خبر ورکړو.</w:t>
      </w:r>
    </w:p>
    <w:p/>
    <w:p>
      <w:r xmlns:w="http://schemas.openxmlformats.org/wordprocessingml/2006/main">
        <w:t xml:space="preserve">د یبش خلکو د ساؤل سره خبرونه شریک کړل چې د هغه څخه یې پوښتنه وکړه چې ولې خلک ژاړي.</w:t>
      </w:r>
    </w:p>
    <w:p/>
    <w:p>
      <w:r xmlns:w="http://schemas.openxmlformats.org/wordprocessingml/2006/main">
        <w:t xml:space="preserve">1. د شفقت ځواک: خبرونو ته د ساؤل ځواب څنګه د خدای زړه منعکس کوي</w:t>
      </w:r>
    </w:p>
    <w:p/>
    <w:p>
      <w:r xmlns:w="http://schemas.openxmlformats.org/wordprocessingml/2006/main">
        <w:t xml:space="preserve">2. د ټولنې ځواک: د جبش خلک څنګه د یو بل د هوساینې او هڅونې لپاره سره یوځای کیږي</w:t>
      </w:r>
    </w:p>
    <w:p/>
    <w:p>
      <w:r xmlns:w="http://schemas.openxmlformats.org/wordprocessingml/2006/main">
        <w:t xml:space="preserve">1. 1 کورنتیان 12: 26 - "که یوه برخه یې رنځ وي، هره برخه یې ورسره درد کوي؛ که یوه برخه عزتمنده وي، هره برخه یې ورسره خوشحاله کیږي."</w:t>
      </w:r>
    </w:p>
    <w:p/>
    <w:p>
      <w:r xmlns:w="http://schemas.openxmlformats.org/wordprocessingml/2006/main">
        <w:t xml:space="preserve">2. د روميانو 12:15 - "د هغو سره خوشحاله اوسئ څوک چې خوښ دي؛ د هغو کسانو سره چې ماتم کوي."</w:t>
      </w:r>
    </w:p>
    <w:p/>
    <w:p>
      <w:r xmlns:w="http://schemas.openxmlformats.org/wordprocessingml/2006/main">
        <w:t xml:space="preserve">1 سموئیل 11: 6 او د خدای روح په ساؤل باندې راغی کله چې هغه دا خبر واورید ، او د هغه قهر ډیر شو.</w:t>
      </w:r>
    </w:p>
    <w:p/>
    <w:p>
      <w:r xmlns:w="http://schemas.openxmlformats.org/wordprocessingml/2006/main">
        <w:t xml:space="preserve">ساؤل چې دا خبر واورېد نو ډېر په غوسه شو.</w:t>
      </w:r>
    </w:p>
    <w:p/>
    <w:p>
      <w:r xmlns:w="http://schemas.openxmlformats.org/wordprocessingml/2006/main">
        <w:t xml:space="preserve">1. د غصې ځواک - څنګه زموږ غوسه د ځواک او هڅونې سرچینه کیدی شي.</w:t>
      </w:r>
    </w:p>
    <w:p/>
    <w:p>
      <w:r xmlns:w="http://schemas.openxmlformats.org/wordprocessingml/2006/main">
        <w:t xml:space="preserve">2. د روح ځواک - څنګه د خدای روح کولی شي موږ عمل ته واړوي.</w:t>
      </w:r>
    </w:p>
    <w:p/>
    <w:p>
      <w:r xmlns:w="http://schemas.openxmlformats.org/wordprocessingml/2006/main">
        <w:t xml:space="preserve">1. متلونه 16:32 - هغه څوک چې په غوسه کې سست وي د زورور څخه غوره دی، او هغه څوک چې په خپل روح حاکم وي د هغه په پرتله چې ښار ونیسي.</w:t>
      </w:r>
    </w:p>
    <w:p/>
    <w:p>
      <w:r xmlns:w="http://schemas.openxmlformats.org/wordprocessingml/2006/main">
        <w:t xml:space="preserve">2. افسیان 4: 26-27 - په غوسه شئ او ګناه مه کوئ؛ مه پریږده چې لمر ستاسو په غوسه کې ښکته شي، او شیطان ته هیڅ فرصت مه ورکوئ.</w:t>
      </w:r>
    </w:p>
    <w:p/>
    <w:p>
      <w:r xmlns:w="http://schemas.openxmlformats.org/wordprocessingml/2006/main">
        <w:t xml:space="preserve">1 سموئیل 11: 7 بیا یې د غواګانو یو جوس واخیست او ټوټه ټوټه یې کړه او د اسراییلو په ټولو ساحلونو کې یې د پیغلو په واسطه واستول او ویې ویل: څوک چې د ساؤل او سموئیل نه وروسته راوتلی نه وي، نو دا به هم وي. د هغه غواګانو سره یې وکړل. د مالِک خُدائ وېره په خلقو باندې راختله او هغوئ په يو اتفاق سره راووتل.</w:t>
      </w:r>
    </w:p>
    <w:p/>
    <w:p>
      <w:r xmlns:w="http://schemas.openxmlformats.org/wordprocessingml/2006/main">
        <w:t xml:space="preserve">ساؤل او سموئیل په ټوله اسراییلو کې د اخطار سره پیغامران واستول چې هرڅوک چې د دوی سره راوتلی نه وي د دوی غواګانې به ټوټې ټوټې کړي. دا یو پیاوړی اغیزه درلوده، او خلک په یوه رضایت سره راغلل.</w:t>
      </w:r>
    </w:p>
    <w:p/>
    <w:p>
      <w:r xmlns:w="http://schemas.openxmlformats.org/wordprocessingml/2006/main">
        <w:t xml:space="preserve">1. د ویرې ځواک: څنګه ساؤل او سمویل د خلکو رهبري کولو لپاره ویره کارولې</w:t>
      </w:r>
    </w:p>
    <w:p/>
    <w:p>
      <w:r xmlns:w="http://schemas.openxmlformats.org/wordprocessingml/2006/main">
        <w:t xml:space="preserve">2. د یووالي ځواک: څنګه ساؤل او سمویل خلک سره یو ځای کړل</w:t>
      </w:r>
    </w:p>
    <w:p/>
    <w:p>
      <w:r xmlns:w="http://schemas.openxmlformats.org/wordprocessingml/2006/main">
        <w:t xml:space="preserve">1. عبرانیان 13: 17 - د هغو کسانو اطاعت وکړئ چې په تاسو باندې حاکم دي او خپل ځانونه تسلیم کړئ: ځکه چې دوی ستاسو د روحونو لپاره ګوري، لکه څنګه چې حساب ورکوونکی وي، ترڅو دوی دا په خوښۍ سره وکړي، نه په غم کې، ځکه چې دا دی. ستاسو لپاره بې ګټې.</w:t>
      </w:r>
    </w:p>
    <w:p/>
    <w:p>
      <w:r xmlns:w="http://schemas.openxmlformats.org/wordprocessingml/2006/main">
        <w:t xml:space="preserve">2. 1 پیټر 5: 2-3 - د خدای رمې چې ستاسو په مینځ کې دي تغذیه کړئ، د هغې څارنه وکړئ، نه په خنډ سره، مګر په خپله خوښه. د ناپاکو ګټو لپاره نه، بلکې د چمتو ذهن لپاره؛ نه د خدای د میراث د څښتن په توګه ، مګر د رمې لپاره نمونه کیدل.</w:t>
      </w:r>
    </w:p>
    <w:p/>
    <w:p>
      <w:r xmlns:w="http://schemas.openxmlformats.org/wordprocessingml/2006/main">
        <w:t xml:space="preserve">1 سموئیل 11: 8 کله چې هغه په بزق کې د هغوی شمیر وکړ، د اسراییلو درې لکه وو، او د یهودا سړي دېرش زره وو.</w:t>
      </w:r>
    </w:p>
    <w:p/>
    <w:p>
      <w:r xmlns:w="http://schemas.openxmlformats.org/wordprocessingml/2006/main">
        <w:t xml:space="preserve">په بِزق کښې درې لکه د بنى اِسرائيلو او دېرش زره د يهوداه سړى موجود وو.</w:t>
      </w:r>
    </w:p>
    <w:p/>
    <w:p>
      <w:r xmlns:w="http://schemas.openxmlformats.org/wordprocessingml/2006/main">
        <w:t xml:space="preserve">1: موږ کولی شو په شمیر کې ځواک ومومئ کله چې موږ یوځای کیږو.</w:t>
      </w:r>
    </w:p>
    <w:p/>
    <w:p>
      <w:r xmlns:w="http://schemas.openxmlformats.org/wordprocessingml/2006/main">
        <w:t xml:space="preserve">2: موږ کولی شو په خپل تنوع کې یووالي ومومئ کله چې موږ سره یوځای شو.</w:t>
      </w:r>
    </w:p>
    <w:p/>
    <w:p>
      <w:r xmlns:w="http://schemas.openxmlformats.org/wordprocessingml/2006/main">
        <w:t xml:space="preserve">1: جان 17:21 - دا چې دوی ټول یو شي. لکه څنګه چې ته ، پلاره ، په ما کې یې او زه په تا کې ، ترڅو دوی هم په موږ کې یو شي: د دې لپاره چې نړۍ باور وکړي چې تا زه رالیږلی یم.</w:t>
      </w:r>
    </w:p>
    <w:p/>
    <w:p>
      <w:r xmlns:w="http://schemas.openxmlformats.org/wordprocessingml/2006/main">
        <w:t xml:space="preserve">2: زبور 133: 1 - وګورئ ، دا څومره ښه او څومره خوندور دی چې د وروڼو لپاره په یووالي کې ژوند کوي!</w:t>
      </w:r>
    </w:p>
    <w:p/>
    <w:p>
      <w:r xmlns:w="http://schemas.openxmlformats.org/wordprocessingml/2006/main">
        <w:t xml:space="preserve">1 سموئیل 11:9 نو هغوئ راغلو پېغمبرانو ته ووئيل، ”تاسو د يبِش جِلعاد خلقو ته داسې ووايئ، چې سبا به تر هغه وخته پورې چې لمر ګرم وي، نو ستاسو سره به مرسته وشي. پېغمبران راغلل او دا يې د يبش سړو ته وښودل. هغوی خوشحاله شول.</w:t>
      </w:r>
    </w:p>
    <w:p/>
    <w:p>
      <w:r xmlns:w="http://schemas.openxmlformats.org/wordprocessingml/2006/main">
        <w:t xml:space="preserve">د ساؤل څخه یبش جِلعاد ته پېغمبرانو خبر ورکړو چې دوی به په بله ورځ مرسته ترلاسه کړي کله چې لمر ګرم و. د جبش سړى په دې خبر خوشحاله شول.</w:t>
      </w:r>
    </w:p>
    <w:p/>
    <w:p>
      <w:r xmlns:w="http://schemas.openxmlformats.org/wordprocessingml/2006/main">
        <w:t xml:space="preserve">1. خدای تل زموږ سره دی، او د هغه وخت بشپړ دی.</w:t>
      </w:r>
    </w:p>
    <w:p/>
    <w:p>
      <w:r xmlns:w="http://schemas.openxmlformats.org/wordprocessingml/2006/main">
        <w:t xml:space="preserve">2. موږ د نا امیدۍ په مینځ کې امید لرو کله چې موږ په رب تکیه کوو.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15: 13 - اوس د امید خدای تاسو په ایمان کې د ټولې خوښۍ او آرامۍ څخه ډکوي ترڅو تاسو د روح القدس په ځواک سره امید کې ډیر شئ.</w:t>
      </w:r>
    </w:p>
    <w:p/>
    <w:p>
      <w:r xmlns:w="http://schemas.openxmlformats.org/wordprocessingml/2006/main">
        <w:t xml:space="preserve">1 سموئیل 11:10 نو د یبیس سړو وویل: سبا به موږ تاسو ته راځو او تاسو به زموږ سره هر هغه څه وکړئ چې تاسو ته ښه ښکاري.</w:t>
      </w:r>
    </w:p>
    <w:p/>
    <w:p>
      <w:r xmlns:w="http://schemas.openxmlformats.org/wordprocessingml/2006/main">
        <w:t xml:space="preserve">د یبش سړو موافقه وکړه چې ساؤل ته تسلیم شي او هر هغه څه چې هغه پریکړه کوي ومني.</w:t>
      </w:r>
    </w:p>
    <w:p/>
    <w:p>
      <w:r xmlns:w="http://schemas.openxmlformats.org/wordprocessingml/2006/main">
        <w:t xml:space="preserve">1. واک ته سپارل: د جبیش د خلکو څخه یو درس</w:t>
      </w:r>
    </w:p>
    <w:p/>
    <w:p>
      <w:r xmlns:w="http://schemas.openxmlformats.org/wordprocessingml/2006/main">
        <w:t xml:space="preserve">2. د شخړې په پایله کې هوښیار پریکړې کول</w:t>
      </w:r>
    </w:p>
    <w:p/>
    <w:p>
      <w:r xmlns:w="http://schemas.openxmlformats.org/wordprocessingml/2006/main">
        <w:t xml:space="preserve">1. روميانو 13: 1-7</w:t>
      </w:r>
    </w:p>
    <w:p/>
    <w:p>
      <w:r xmlns:w="http://schemas.openxmlformats.org/wordprocessingml/2006/main">
        <w:t xml:space="preserve">2. متلونه 3: 5-7</w:t>
      </w:r>
    </w:p>
    <w:p/>
    <w:p>
      <w:r xmlns:w="http://schemas.openxmlformats.org/wordprocessingml/2006/main">
        <w:t xml:space="preserve">1 سموئیل 11:11 او سبا داسې وه چې ساؤل خلک په دریو ډلو کې واچول. د سهار په وخت کې هغوی د لښکر په منځ کې راغلل او د ورځې تر ګرمۍ پورې يې عمونيان ووژل، او داسې پېښ شول چې پاتې پاتې شول دومره خوار شول چې د دوی دوه تنه يو ځای پاتې نه شول.</w:t>
      </w:r>
    </w:p>
    <w:p/>
    <w:p>
      <w:r xmlns:w="http://schemas.openxmlformats.org/wordprocessingml/2006/main">
        <w:t xml:space="preserve">ساؤل خپل خلق په دريو ډلو وويشل او هغوئ په عمونيانو باندې په سحر حمله وکړه او د ورځې تر ګرمۍ پورې يې ووژل. د جګړې په پای کې، یوازې دوه عمونیان ژوندي پاتې شول.</w:t>
      </w:r>
    </w:p>
    <w:p/>
    <w:p>
      <w:r xmlns:w="http://schemas.openxmlformats.org/wordprocessingml/2006/main">
        <w:t xml:space="preserve">1. د خدای ځواک هیڅکله نه ماتیږي - 1 سمویل 11:11 موږ ته ښیې چې د خدای ځواک دومره لوی دی چې حتی کله چې د ساؤل لښکر ډیر و ، دوی لاهم د دې توان درلود چې جګړه وګټي.</w:t>
      </w:r>
    </w:p>
    <w:p/>
    <w:p>
      <w:r xmlns:w="http://schemas.openxmlformats.org/wordprocessingml/2006/main">
        <w:t xml:space="preserve">2. د خدای په پلان باور - 1 سمویل 11:11 موږ ته درس راکوي چې حتی د سختو ستونزو سره سره، موږ کولی شو باور ولرو چې د خدای پلان به په پای کې کار وکړي.</w:t>
      </w:r>
    </w:p>
    <w:p/>
    <w:p>
      <w:r xmlns:w="http://schemas.openxmlformats.org/wordprocessingml/2006/main">
        <w:t xml:space="preserve">1. خروج 14:14 - څښتن به ستاسو لپاره جګړه وکړي. تاسو اړتیا لرئ یوازې چپ پاتې شئ.</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1 سموئیل 11:12 خلکو سموئیل ته وویل: هغه څوک دی چې ویلي یې دي، ایا ساؤل به په موږ پاچاهي وکړي؟ سړى راوغواړئ، چې مونږ يې ووژلو.</w:t>
      </w:r>
    </w:p>
    <w:p/>
    <w:p>
      <w:r xmlns:w="http://schemas.openxmlformats.org/wordprocessingml/2006/main">
        <w:t xml:space="preserve">د بنى اِسرائيلو خلقو له سموئيل نه وغوښتل چې هغه کسان وپېژنى او سزا دې ورکړى چې د ساؤل په خلاف يې د هغوئ د بادشاهۍ خلاف خبرې کړې وې.</w:t>
      </w:r>
    </w:p>
    <w:p/>
    <w:p>
      <w:r xmlns:w="http://schemas.openxmlformats.org/wordprocessingml/2006/main">
        <w:t xml:space="preserve">1. د کلمو ځواک: زموږ خبرې څنګه د نورو په ژوند اغیزه کولی شي</w:t>
      </w:r>
    </w:p>
    <w:p/>
    <w:p>
      <w:r xmlns:w="http://schemas.openxmlformats.org/wordprocessingml/2006/main">
        <w:t xml:space="preserve">2. د اطاعت اهمیت: هغه رهبري تعقیب کړئ چې خدای ورکړي</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اعمال 5: 29 - مګر پیټر او نورو رسولانو ځواب ورکړ او ویې ویل: موږ باید د خلکو په پرتله د خدای اطاعت وکړو.</w:t>
      </w:r>
    </w:p>
    <w:p/>
    <w:p>
      <w:r xmlns:w="http://schemas.openxmlformats.org/wordprocessingml/2006/main">
        <w:t xml:space="preserve">1 سموئیل 11:13 بیا ساؤل وویل: "نن ورځ به یو سړی هم ونه وژل شي، ځکه چې نن ورځ څښتن په اسراییلو کې د خلاصون کار کړی دی.</w:t>
      </w:r>
    </w:p>
    <w:p/>
    <w:p>
      <w:r xmlns:w="http://schemas.openxmlformats.org/wordprocessingml/2006/main">
        <w:t xml:space="preserve">ساؤل اعلان وکړ چې هیڅوک باید په دې ورځ ونه وژل شي، لکه څنګه چې څښتن اسراییلو ته نجات ورکړی و.</w:t>
      </w:r>
    </w:p>
    <w:p/>
    <w:p>
      <w:r xmlns:w="http://schemas.openxmlformats.org/wordprocessingml/2006/main">
        <w:t xml:space="preserve">1. د نجات ځواک: څنګه خدای موږ له ګناه څخه ژغوري</w:t>
      </w:r>
    </w:p>
    <w:p/>
    <w:p>
      <w:r xmlns:w="http://schemas.openxmlformats.org/wordprocessingml/2006/main">
        <w:t xml:space="preserve">2. د یو غږ ځواک: موږ څنګه کولی شو توپیر وکړو</w:t>
      </w:r>
    </w:p>
    <w:p/>
    <w:p>
      <w:r xmlns:w="http://schemas.openxmlformats.org/wordprocessingml/2006/main">
        <w:t xml:space="preserve">1. د روميانو 10: 9 - دا چې که ته په خپله خوله سره د څښتن عیسی اقرار وکړه او په خپل زړه کې باور وکړه چې خدای هغه له مړو څخه ژوندی کړی دی، نو ته به نجات ومومي.</w:t>
      </w:r>
    </w:p>
    <w:p/>
    <w:p>
      <w:r xmlns:w="http://schemas.openxmlformats.org/wordprocessingml/2006/main">
        <w:t xml:space="preserve">2. 1 پیټر 1: 3-5 - برکت دې وي زموږ د مالک عیسی مسیح خدای او پلار چې د هغه د پراخه رحمت په اساس یې موږ ته یو ځل بیا د ژوندي امید لپاره د عیسی مسیح د مړو څخه د بیا راژوندي کیدو له امله راپیدا کړي یو غیر فانی میراث ته. ، او ناپاکه ، او هغه چې له مینځه نه ځي ، په جنت کې ستاسو لپاره ساتل شوي ، څوک چې د خدای په قدرت سره د ایمان له لارې ساتل شوي ترڅو د خلاصون لپاره چمتو شي چې په وروستي وخت کې څرګند شي.</w:t>
      </w:r>
    </w:p>
    <w:p/>
    <w:p>
      <w:r xmlns:w="http://schemas.openxmlformats.org/wordprocessingml/2006/main">
        <w:t xml:space="preserve">1 سموئیل 11:14 بیا سموئیل خلکو ته وویل: راځئ چې جلجال ته لاړ شو او هلته پاچاهي تازه کړو.</w:t>
      </w:r>
    </w:p>
    <w:p/>
    <w:p>
      <w:r xmlns:w="http://schemas.openxmlformats.org/wordprocessingml/2006/main">
        <w:t xml:space="preserve">سموئیل خلک ګیلګال ته راوبلل ترڅو سلطنت بیا تاسیس کړي.</w:t>
      </w:r>
    </w:p>
    <w:p/>
    <w:p>
      <w:r xmlns:w="http://schemas.openxmlformats.org/wordprocessingml/2006/main">
        <w:t xml:space="preserve">1. د خدای پادشاهۍ ته خپل ځان سرته رسول</w:t>
      </w:r>
    </w:p>
    <w:p/>
    <w:p>
      <w:r xmlns:w="http://schemas.openxmlformats.org/wordprocessingml/2006/main">
        <w:t xml:space="preserve">2. د خدای پلان ته زموږ ژمنتیا نوي کول</w:t>
      </w:r>
    </w:p>
    <w:p/>
    <w:p>
      <w:r xmlns:w="http://schemas.openxmlformats.org/wordprocessingml/2006/main">
        <w:t xml:space="preserve">1. 1 سموئیل 11:14</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1 سموئیل 11:15 ټول خلک جلجال ته لاړل. هلته هغوئ ساؤل د مالِک خُدائ په وړاندې په جلجال کښې بادشاه جوړ کړو. هلته هغوی څښتن ته د سلامتۍ نذرانې وړاندې کړې. هلته ساؤل او د اسراییلو ټول سړي ډیر خوشحاله شول.</w:t>
      </w:r>
    </w:p>
    <w:p/>
    <w:p>
      <w:r xmlns:w="http://schemas.openxmlformats.org/wordprocessingml/2006/main">
        <w:t xml:space="preserve">د بنى اِسرائيلو ټول خلق په جِلجال کښې راغونډ شول چې ساؤل بادشاه جوړ کړى او مالِک خُدائ ته يې د سلامتۍ نذرانې پېش کړې. ساؤل او د اسراییلو خلکو لمانځنه وکړه.</w:t>
      </w:r>
    </w:p>
    <w:p/>
    <w:p>
      <w:r xmlns:w="http://schemas.openxmlformats.org/wordprocessingml/2006/main">
        <w:t xml:space="preserve">1. زموږ په ژوند کې د خدای د نیکمرغۍ د لمانځلو اهمیت</w:t>
      </w:r>
    </w:p>
    <w:p/>
    <w:p>
      <w:r xmlns:w="http://schemas.openxmlformats.org/wordprocessingml/2006/main">
        <w:t xml:space="preserve">2. د خدای د پلان په تعقیب کې د یووالي او قربانۍ اړتیا</w:t>
      </w:r>
    </w:p>
    <w:p/>
    <w:p>
      <w:r xmlns:w="http://schemas.openxmlformats.org/wordprocessingml/2006/main">
        <w:t xml:space="preserve">1. زبور 100: 4 - د شکر سره د هغه دروازې ته ننوځئ، او د هغه محکمه د ستاینې سره! مننه ترې وکړئ؛ د هغه نوم مبارک شه!</w:t>
      </w:r>
    </w:p>
    <w:p/>
    <w:p>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p>
      <w:r xmlns:w="http://schemas.openxmlformats.org/wordprocessingml/2006/main">
        <w:t xml:space="preserve">1 سموئیل 12 په لاندې ډول په دریو پراګرافونو کې لنډیز کیدی شي ، د اشاره شوي آیتونو سره:</w:t>
      </w:r>
    </w:p>
    <w:p/>
    <w:p>
      <w:r xmlns:w="http://schemas.openxmlformats.org/wordprocessingml/2006/main">
        <w:t xml:space="preserve">پراګراف 1: 1 سمویل 12: 1-5 د سمویل بشپړتیا او حساب ورکولو باندې تمرکز کوي. په دې فصل کې، سموئیل د اسراییلو خلکو ته خطاب کوي او د دوی د مشر په توګه د هغه صالح چلند شاهدي ورکوي. هغه دوی ته یادونه کوي چې هغه د ځوانۍ څخه تر هغې ورځې پورې د دوی په وړاندې ولاړ دی، او دوی د هغه په صداقت او صداقت شاهدي ورکوي. سیمویل خلکو ته ننګونه کوي چې د هغه په وړاندې هر ډول تورونه راوړي که چیرې هغه د دوی د قاضي په توګه د هغه په وخت کې په کوم چا ظلم یا ظلم کړی وي.</w:t>
      </w:r>
    </w:p>
    <w:p/>
    <w:p>
      <w:r xmlns:w="http://schemas.openxmlformats.org/wordprocessingml/2006/main">
        <w:t xml:space="preserve">پراګراف 2: په 1 سمویل 12: 6-15 کې دوام ، دا د سموئیل د خدای وفادارۍ او د اسراییلو بې وفایی یادونه کوي. سمویل خلکو ته د دوی د تاریخ په اوږدو کې د خدای دوامداره وفادارۍ یادونه کوي ، له مصر څخه د دوی د خلاصون څخه نیولې د ګیډون ، بارک ، یفتاه او ځان په څیر قاضیانو چمتو کولو پورې. د خدای د وفادارۍ سره سره، خلک په مکرر ډول د نورو معبودانو په عبادت کولو سره له هغه څخه وتلي دي.</w:t>
      </w:r>
    </w:p>
    <w:p/>
    <w:p>
      <w:r xmlns:w="http://schemas.openxmlformats.org/wordprocessingml/2006/main">
        <w:t xml:space="preserve">پراګراف 3: 1 سموئیل 12 د تندر او باران له لارې د خدای د ځواک څرګندولو سره پای ته ورسید. په آیاتونو کې لکه 1 سمویل 12: 16-19 ، دا یادونه شوې چې د سمویل د خبرو اوریدو وروسته ، خلک د دوی غلطۍ پیژني او د خدای او سمویل دواړو څخه د بخښنې اړتیا مني. د دوی د توبې په ځواب کې ، خدای تندر او باران د خپل ځواک نښه لیږي ترڅو د پاچا لپاره د دوی غوښتنې سره د هغه ناراضي څرګند کړي پداسې حال کې چې دوی ته ډاډ ورکوي چې هغه به دوی پریږدي که دوی په وفادارۍ سره تعقیب کړي.</w:t>
      </w:r>
    </w:p>
    <w:p/>
    <w:p>
      <w:r xmlns:w="http://schemas.openxmlformats.org/wordprocessingml/2006/main">
        <w:t xml:space="preserve">په لنډیز کې:</w:t>
      </w:r>
    </w:p>
    <w:p>
      <w:r xmlns:w="http://schemas.openxmlformats.org/wordprocessingml/2006/main">
        <w:t xml:space="preserve">1 سمویل 12 وړاندې کوي:</w:t>
      </w:r>
    </w:p>
    <w:p>
      <w:r xmlns:w="http://schemas.openxmlformats.org/wordprocessingml/2006/main">
        <w:t xml:space="preserve">د سمویل صداقت او حساب ورکونې؛</w:t>
      </w:r>
    </w:p>
    <w:p>
      <w:r xmlns:w="http://schemas.openxmlformats.org/wordprocessingml/2006/main">
        <w:t xml:space="preserve">د خدای د وفادارۍ او د اسراییلو د بې وفایی یادونه؛</w:t>
      </w:r>
    </w:p>
    <w:p>
      <w:r xmlns:w="http://schemas.openxmlformats.org/wordprocessingml/2006/main">
        <w:t xml:space="preserve">د تندر او باران له لارې د خدای ځواک څرګندول.</w:t>
      </w:r>
    </w:p>
    <w:p/>
    <w:p>
      <w:r xmlns:w="http://schemas.openxmlformats.org/wordprocessingml/2006/main">
        <w:t xml:space="preserve">تاکید:</w:t>
      </w:r>
    </w:p>
    <w:p>
      <w:r xmlns:w="http://schemas.openxmlformats.org/wordprocessingml/2006/main">
        <w:t xml:space="preserve">د سمویل صداقت او حساب ورکونې؛</w:t>
      </w:r>
    </w:p>
    <w:p>
      <w:r xmlns:w="http://schemas.openxmlformats.org/wordprocessingml/2006/main">
        <w:t xml:space="preserve">د خدای د وفادارۍ یادونه؛</w:t>
      </w:r>
    </w:p>
    <w:p>
      <w:r xmlns:w="http://schemas.openxmlformats.org/wordprocessingml/2006/main">
        <w:t xml:space="preserve">د تندر او باران له لارې د خدای ځواک څرګندول.</w:t>
      </w:r>
    </w:p>
    <w:p/>
    <w:p>
      <w:r xmlns:w="http://schemas.openxmlformats.org/wordprocessingml/2006/main">
        <w:t xml:space="preserve">څپرکی د یو مشر په توګه د سمویل په صداقت او حساب ورکونې تمرکز کوي، د اسراییلو په تاریخ کې د هغه د خدای وفادارۍ یادونه، او د تندر او باران له لارې د خدای ځواک څرګندونه. په 1 سمویل 12 کې، سموئیل د اسراییلو خلکو ته خطاب کوي، د هغه د قاضي په توګه د هغه د وخت په جریان کې د هغه صادقانه چلند شاهدي ورکوي. هغه دوی ته ننګونه کوي چې د هغه په وړاندې هر ډول تورونه راوړي که چیرې هغه په چا ظلم یا ظلم کړی وي.</w:t>
      </w:r>
    </w:p>
    <w:p/>
    <w:p>
      <w:r xmlns:w="http://schemas.openxmlformats.org/wordprocessingml/2006/main">
        <w:t xml:space="preserve">په 1 سمویل 12 کې دوام ، سموئیل خلکو ته د دوی د تاریخ په اوږدو کې د خدای وفادارۍ یادونه کوي ترڅو دوی له مصر څخه خوشې کړي ترڅو د دوی خلاصون لپاره قاضیان چمتو کړي. د دې وفادارۍ سره سره، خلکو په مکرر ډول د نورو خدایانو عبادت کولو سره د خدای څخه مخ اړولی دی د بې وفایی یوه بیلګه چې سمویل یې په ګوته کوي.</w:t>
      </w:r>
    </w:p>
    <w:p/>
    <w:p>
      <w:r xmlns:w="http://schemas.openxmlformats.org/wordprocessingml/2006/main">
        <w:t xml:space="preserve">1 سموئیل 12 د خلکو توبه ته د ځواب په توګه د خدای د قدرت د ښودلو سره پای ته ورسید. د سموئیل د خبرو له اورېدو وروسته، خلک د دوی غلطۍ پیژني او د خدای او سموئیل دواړو څخه د بخښنې اړتیا مني. د دوی د توبې په ځواب کې ، خدای تندر او باران د خپل ځواک ښودلو لپاره لیږي ترڅو د پاچا لپاره د دوی غوښتنې سره خپله ناراضي وښیې پداسې حال کې چې دوی ته ډاډ ورکوي چې هغه به دوی پریږدي که دوی په وفادارۍ سره تعقیب کړي.</w:t>
      </w:r>
    </w:p>
    <w:p/>
    <w:p>
      <w:r xmlns:w="http://schemas.openxmlformats.org/wordprocessingml/2006/main">
        <w:t xml:space="preserve">1 سموئیل 12: 1 سموئیل ټولو اسراییلو ته وویل: "ګوره، ما ستاسو په ټولو خبرو کې غوږ نیولی دی او ما په تاسو باندې پاچا کړی دی.</w:t>
      </w:r>
    </w:p>
    <w:p/>
    <w:p>
      <w:r xmlns:w="http://schemas.openxmlformats.org/wordprocessingml/2006/main">
        <w:t xml:space="preserve">سموئیل د اسراییلو د پاچا غوښتنه واورېده او هغه یې ومنله.</w:t>
      </w:r>
    </w:p>
    <w:p/>
    <w:p>
      <w:r xmlns:w="http://schemas.openxmlformats.org/wordprocessingml/2006/main">
        <w:t xml:space="preserve">1. خدای زموږ غوښتنې اوري او په خپل وخت به یې ځواب کړي.</w:t>
      </w:r>
    </w:p>
    <w:p/>
    <w:p>
      <w:r xmlns:w="http://schemas.openxmlformats.org/wordprocessingml/2006/main">
        <w:t xml:space="preserve">2. خدای به چمتو کړي که موږ وفادار او اطاعت وکړو.</w:t>
      </w:r>
    </w:p>
    <w:p/>
    <w:p>
      <w:r xmlns:w="http://schemas.openxmlformats.org/wordprocessingml/2006/main">
        <w:t xml:space="preserve">1. متی 7: 7-8 وغواړئ، تاسو ته به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2. جیمز 1: 5-6 که ستاسو څخه یو څوک د عقل کمښت ولري ، نو هغه دې د خدای څخه وغواړي ، څوک چې ټولو ته په آزادۍ او بې ملامتۍ ورکوي ، او هغه ته به ورکړل شي. مګر هغه باید په ایمان سره پوښتنه وکړي، بې له شکه، ځکه چې هغه څوک چې شک لري د سمندر د څپو په څیر دی چې د باد لخوا غورځول کیږي.</w:t>
      </w:r>
    </w:p>
    <w:p/>
    <w:p>
      <w:r xmlns:w="http://schemas.openxmlformats.org/wordprocessingml/2006/main">
        <w:t xml:space="preserve">1 سموئیل 12: 2 او اوس وګورئ چې پاچا ستاسو په وړاندې روان دی: او زه بوډا او خړ سر شوی یم. او ګوره، زما زامن ستاسو سره دي: او زه د خپل ماشومتوب څخه تر نن ورځې پورې ستاسو په وړاندې ګرځم.</w:t>
      </w:r>
    </w:p>
    <w:p/>
    <w:p>
      <w:r xmlns:w="http://schemas.openxmlformats.org/wordprocessingml/2006/main">
        <w:t xml:space="preserve">سموئیل، یو زوړ او خړ ویښتان پیغمبر، اسراییلو ته یادونه کوي چې هغه د ماشومتوب راهیسې د دوی سره روان دی او دا چې پاچا اوس د دوی په وړاندې ځي.</w:t>
      </w:r>
    </w:p>
    <w:p/>
    <w:p>
      <w:r xmlns:w="http://schemas.openxmlformats.org/wordprocessingml/2006/main">
        <w:t xml:space="preserve">1. د وفادار مشرتابه اهمیت</w:t>
      </w:r>
    </w:p>
    <w:p/>
    <w:p>
      <w:r xmlns:w="http://schemas.openxmlformats.org/wordprocessingml/2006/main">
        <w:t xml:space="preserve">2. د وفادار واک ځواک</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4: 25-26 اجازه راکړئ چې سترګې په سمه توګه وګورو، او ستاسو سترګې مستقیم ستاسو په وړاندې وګوري. د خپلو پښو په لاره فکر وکړه، او اجازه راکړئ چې ستاسو ټولې لارې جوړې شي.</w:t>
      </w:r>
    </w:p>
    <w:p/>
    <w:p>
      <w:r xmlns:w="http://schemas.openxmlformats.org/wordprocessingml/2006/main">
        <w:t xml:space="preserve">1 سموئیل 12: 3 وګوره، زه دلته یم: د څښتن او د هغه د مسح شوي په وړاندې زما په وړاندې شاهدي ورکړئ: ما د چا غویی اخیستی دی؟ یا ما د چا خر نیولی دی؟ یا ما له چا سره خیانت کړی دی؟ ما په چا ظلم کړی دی؟ یا ما د چا په لاس رشوت اخیستی دی چې زما سترګې ړندې کړي؟ او زه به یې تاسو ته بیرته راوړم.</w:t>
      </w:r>
    </w:p>
    <w:p/>
    <w:p>
      <w:r xmlns:w="http://schemas.openxmlformats.org/wordprocessingml/2006/main">
        <w:t xml:space="preserve">سموئیل د اسراییلو خلکو ته یادونه وکړه چې هغه هیڅکله د دوی څخه ګټه نه ده اخیستې یا رشوت نه دی اخیستی ترڅو د دوی غلطو کارونو څخه لیرې شي. هغه دوی ته د څښتن او د هغه مسح شوي په وړاندې د هغه شاهدانو په توګه غږ کوي او ژمنه کوي چې که دوی دا ثابت کړي هر ډول غلطۍ به بیرته راولي.</w:t>
      </w:r>
    </w:p>
    <w:p/>
    <w:p>
      <w:r xmlns:w="http://schemas.openxmlformats.org/wordprocessingml/2006/main">
        <w:t xml:space="preserve">1. د صداقت ځواک: د خدای د اخلاقي معیارونو پیروي څنګه عزت او برکت راوړي.</w:t>
      </w:r>
    </w:p>
    <w:p/>
    <w:p>
      <w:r xmlns:w="http://schemas.openxmlformats.org/wordprocessingml/2006/main">
        <w:t xml:space="preserve">2. د حساب ورکولو اړتیا: څنګه چې هرڅوک باید د رب په وړاندې لوړ معیار ته ودرول شي.</w:t>
      </w:r>
    </w:p>
    <w:p/>
    <w:p>
      <w:r xmlns:w="http://schemas.openxmlformats.org/wordprocessingml/2006/main">
        <w:t xml:space="preserve">1. متلونه 11: 3 - د صادقانو صداقت دوی ته لارښوونه کوي، مګر د خیانت کونکی دوی تباه کوي.</w:t>
      </w:r>
    </w:p>
    <w:p/>
    <w:p>
      <w:r xmlns:w="http://schemas.openxmlformats.org/wordprocessingml/2006/main">
        <w:t xml:space="preserve">2. جیمز 5:12 - مګر له هرڅه دمخه ، زما وروڼو ، د آسمان ، ځمکې یا بل کوم قسم قسم مه کوئ ، مګر اجازه راکړئ چې هو هو او ستاسو نه نه وي ، ترڅو تاسو د محکومیت لاندې نه شئ. .</w:t>
      </w:r>
    </w:p>
    <w:p/>
    <w:p>
      <w:r xmlns:w="http://schemas.openxmlformats.org/wordprocessingml/2006/main">
        <w:t xml:space="preserve">1 سموئیل 12: 4 بیا دوی وویل: تا موږ سره دوکه نه ده کړې ، نه دې په موږ ظلم کړی او نه دې د چا لاس نیولی دی.</w:t>
      </w:r>
    </w:p>
    <w:p/>
    <w:p>
      <w:r xmlns:w="http://schemas.openxmlformats.org/wordprocessingml/2006/main">
        <w:t xml:space="preserve">د اسراییلو خلکو اعلان وکړ چې سموئیل د دوی څخه هیڅ ګټه نه ده اخیستې او نه یې له چا څخه څه اخیستي دي.</w:t>
      </w:r>
    </w:p>
    <w:p/>
    <w:p>
      <w:r xmlns:w="http://schemas.openxmlformats.org/wordprocessingml/2006/main">
        <w:t xml:space="preserve">1. د خدای مشران هغه دي چې په وفادارۍ سره خدمت کوي او د خپل موقف څخه ناوړه ګټه نه اخلي.</w:t>
      </w:r>
    </w:p>
    <w:p/>
    <w:p>
      <w:r xmlns:w="http://schemas.openxmlformats.org/wordprocessingml/2006/main">
        <w:t xml:space="preserve">2. موږ باید هڅه وکړو چې په وفادارۍ سره خدمت وکړو او احتیاط وکړو چې خپل موقف د شخصي ګټو لپاره ونه کاروو.</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1 پیټر 5: 2 - د خدای رمې ته خواړه ورکړئ کوم چې ستاسو په مینځ کې دي، د هغې څارنه وکړئ، نه د خنډ سره، مګر په خپله خوښه. د ناپاکو ګټو لپاره نه، مګر د چمتو ذهن لپاره.</w:t>
      </w:r>
    </w:p>
    <w:p/>
    <w:p>
      <w:r xmlns:w="http://schemas.openxmlformats.org/wordprocessingml/2006/main">
        <w:t xml:space="preserve">1 سموئیل 12: 5 هغه هغوی ته وویل: څښتن ستاسو په وړاندې شاهد دی او د هغه مسح شوی نن ورځ شاهد دی چې تاسو زما په لاس کې هیڅ شی نه دی موندلی. هغوئ جواب ورکړو چه هغه شاهد دے.</w:t>
      </w:r>
    </w:p>
    <w:p/>
    <w:p>
      <w:r xmlns:w="http://schemas.openxmlformats.org/wordprocessingml/2006/main">
        <w:t xml:space="preserve">سموئیل اسراییلیانو ته یادونه وکړه چې څښتن او د هغه مسح شوي د هغه په وړاندې د دوی د نشتوالي شاهد وو.</w:t>
      </w:r>
    </w:p>
    <w:p/>
    <w:p>
      <w:r xmlns:w="http://schemas.openxmlformats.org/wordprocessingml/2006/main">
        <w:t xml:space="preserve">1. د خدای او انسان په وړاندې د بشپړتیا ژوند کول.</w:t>
      </w:r>
    </w:p>
    <w:p/>
    <w:p>
      <w:r xmlns:w="http://schemas.openxmlformats.org/wordprocessingml/2006/main">
        <w:t xml:space="preserve">2. په خپلو خبرو کې رښتیني اوسئ او خپلې ژمنې پوره کړئ.</w:t>
      </w:r>
    </w:p>
    <w:p/>
    <w:p>
      <w:r xmlns:w="http://schemas.openxmlformats.org/wordprocessingml/2006/main">
        <w:t xml:space="preserve">1. جیمز 5:12 مګر له هرڅه پورته ، زما وروڼو ، قسم مه اخلئ ، نه د اسمان ، نه د ځمکې ، او نه په کوم بل قسم ، مګر اجازه راکړئ چې هو هو وي. او ستا نه، نه؛ داسې نه چې تاسو د غندنې سره مخ شئ.</w:t>
      </w:r>
    </w:p>
    <w:p/>
    <w:p>
      <w:r xmlns:w="http://schemas.openxmlformats.org/wordprocessingml/2006/main">
        <w:t xml:space="preserve">2. د روميانو په نوم خط 2:21-24 نو تاسو چې بل ته تعليم ورکوئ، نو تاسو خپل ځان نه ښوونه کوئ؟ تاسو چې یو سړی ته تبلیغ کوئ چې غلا مه کوئ، ایا تاسو غلا کوئ؟ ته چې واېې چې سړی دې زنا مه کوه، ایا ته زنا کوې؟ ته چې د بُتانو څخه کرکه کوې، ايا ته سپکاوی کوې؟ ته چې په شريعت باندې فخر کوې، د قانون په ماتولو سره د خدای بې عزتي کوې؟ ځکه چې ستاسو په وسيله د غېر يهودانو په مينځ کې د خُدائ پاک نوم ته سپکاوے کيږي لکه څنګه چې ليکل شوي دي.</w:t>
      </w:r>
    </w:p>
    <w:p/>
    <w:p>
      <w:r xmlns:w="http://schemas.openxmlformats.org/wordprocessingml/2006/main">
        <w:t xml:space="preserve">۱ سموئیل ۱۲:۶ سموئیل خلقو ته ووئيل، ”هغه مالِک خُدائ دے چې مُوسىٰ او هارُون ته يې ترقي ورکړه او ستاسو پلار نيکۀ يې د مِصر نه راوويستل.</w:t>
      </w:r>
    </w:p>
    <w:p/>
    <w:p>
      <w:r xmlns:w="http://schemas.openxmlformats.org/wordprocessingml/2006/main">
        <w:t xml:space="preserve">سموئیل د اسراییلو خلکو ته یادونه وکړه چې دا هغه څښتن و چې د دوی پلرونه یې له مصر څخه راوویستل او د موسی او هارون په واسطه یې د هغوی لپاره چمتو کړل.</w:t>
      </w:r>
    </w:p>
    <w:p/>
    <w:p>
      <w:r xmlns:w="http://schemas.openxmlformats.org/wordprocessingml/2006/main">
        <w:t xml:space="preserve">1. خدای وفادار دی او موږ ته به هغه څه چمتو کړي لکه څنګه چې هغه د اسراییلو خلکو لپاره کړي دي.</w:t>
      </w:r>
    </w:p>
    <w:p/>
    <w:p>
      <w:r xmlns:w="http://schemas.openxmlformats.org/wordprocessingml/2006/main">
        <w:t xml:space="preserve">2. موږ کولی شو په رب او د هغه په معجزو باور وکړو.</w:t>
      </w:r>
    </w:p>
    <w:p/>
    <w:p>
      <w:r xmlns:w="http://schemas.openxmlformats.org/wordprocessingml/2006/main">
        <w:t xml:space="preserve">1. زبور 23: 6 - یقینا نیکمرغي او رحمت به زما د ژوند ټولې ورځې تعقیب 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12: 7 نو اوس ودرېږه چې زه ستاسو سره د څښتن په وړاندې د هغه ټولو نیکو کارونو په اړه بحث وکړم چې هغه ستاسو او ستاسو د پلرونو سره کړي دي.</w:t>
      </w:r>
    </w:p>
    <w:p/>
    <w:p>
      <w:r xmlns:w="http://schemas.openxmlformats.org/wordprocessingml/2006/main">
        <w:t xml:space="preserve">دا برخه د خدای د نیکو اعمالو په اړه خبرې کوي او دا چې څنګه یې په ټول عمر کې خلکو ته ډالۍ شوي.</w:t>
      </w:r>
    </w:p>
    <w:p/>
    <w:p>
      <w:r xmlns:w="http://schemas.openxmlformats.org/wordprocessingml/2006/main">
        <w:t xml:space="preserve">1. د خدای حیرانتیا فضل: د هغه د نیکو اعمالو پوهه</w:t>
      </w:r>
    </w:p>
    <w:p/>
    <w:p>
      <w:r xmlns:w="http://schemas.openxmlformats.org/wordprocessingml/2006/main">
        <w:t xml:space="preserve">2. ډیری نعمتونه: د خدای د صالحو اعمالو تجربه کول</w:t>
      </w:r>
    </w:p>
    <w:p/>
    <w:p>
      <w:r xmlns:w="http://schemas.openxmlformats.org/wordprocessingml/2006/main">
        <w:t xml:space="preserve">1. زبور 103: 6-7 رب د ټولو لپاره د صداقت او عدالت کار کوي څوک چې مظلوم دي. هغه موسی ته خپلې لارې او د اسراییلو خلکو ته د هغه اعمال بیان کړل.</w:t>
      </w:r>
    </w:p>
    <w:p/>
    <w:p>
      <w:r xmlns:w="http://schemas.openxmlformats.org/wordprocessingml/2006/main">
        <w:t xml:space="preserve">2. د روميانو 5: 17 ځکه چې که د يو سړي د ګناه له امله مرګ د هغه يو سړي په وسيله حکومت وکړ، نو نور به هغه څوک چې د فضل او صداقت وړيا ډالۍ ترلاسه کوي د يو سړي عيسى مسيح په وسيله په ژوند کې حکومت وکړي.</w:t>
      </w:r>
    </w:p>
    <w:p/>
    <w:p>
      <w:r xmlns:w="http://schemas.openxmlformats.org/wordprocessingml/2006/main">
        <w:t xml:space="preserve">1 سموئیل 12:8 کله چې یعقوب مصر ته راغی او ستاسو پلرونو څښتن ته فریاد وکړ، نو څښتن موسی او هارون ولېږل چې ستاسو پلرونه یې له مصر څخه راوویستل او په دې ځای کې یې اوسیدل.</w:t>
      </w:r>
    </w:p>
    <w:p/>
    <w:p>
      <w:r xmlns:w="http://schemas.openxmlformats.org/wordprocessingml/2006/main">
        <w:t xml:space="preserve">مالِک خُدائ موسىٰ او هارون ولېږل چې بنى اِسرائيليان د مِصر نه بچ کړى او وعده شوې مُلک ته يې ولېږى.</w:t>
      </w:r>
    </w:p>
    <w:p/>
    <w:p>
      <w:r xmlns:w="http://schemas.openxmlformats.org/wordprocessingml/2006/main">
        <w:t xml:space="preserve">1. خدای تل چمتو کوي: له مصر څخه د اسراییلو د ژغورنې کیسه معاینه کول</w:t>
      </w:r>
    </w:p>
    <w:p/>
    <w:p>
      <w:r xmlns:w="http://schemas.openxmlformats.org/wordprocessingml/2006/main">
        <w:t xml:space="preserve">2. د باور ځواک: څنګه په څښتن باندې د اسراییلو باور د دوی د نجات لامل شو</w:t>
      </w:r>
    </w:p>
    <w:p/>
    <w:p>
      <w:r xmlns:w="http://schemas.openxmlformats.org/wordprocessingml/2006/main">
        <w:t xml:space="preserve">1. خروج 14: 13-14 - موسی اسراییلو ته وویل: "مه ویره مه کوئ، ټینګ ودرېږئ او تاسو به هغه خلاصون وګورئ چې څښتن به نن تاسو ته درکړي. هغه مصریان چې تاسو یې نن ګورئ بیا به هیڅکله ونه ګورئ."</w:t>
      </w:r>
    </w:p>
    <w:p/>
    <w:p>
      <w:r xmlns:w="http://schemas.openxmlformats.org/wordprocessingml/2006/main">
        <w:t xml:space="preserve">2. Deuteronomy 6:20-21 - "کله چې ستاسو زوی په راتلونکي وخت کې له تاسو څخه پوښتنه وکړي، 'د هغو شهادتونو او قوانینو او قوانینو معنی څه ده چې زموږ څښتن خدای تاسو ته امر کړی دی؟' بیا به خپل زوی ته ووایه ... "</w:t>
      </w:r>
    </w:p>
    <w:p/>
    <w:p>
      <w:r xmlns:w="http://schemas.openxmlformats.org/wordprocessingml/2006/main">
        <w:t xml:space="preserve">۱ سموئیل ۱۲:۹ کله چې هغوئ مالِک خُدائ خپل خُدائ پاک هېر کړل، نو هغۀ هغوئ د حصور د لښکر د مشر سیسرا په لاس او د فلستيانو په لاس او د موآب د بادشاه په لاس باندې خرڅ کړل. د هغوی په وړاندې جګړه وکړه.</w:t>
      </w:r>
    </w:p>
    <w:p/>
    <w:p>
      <w:r xmlns:w="http://schemas.openxmlformats.org/wordprocessingml/2006/main">
        <w:t xml:space="preserve">بنى اِسرائيلو مالِک خُدائ خپل خُدائ پاک هېر کړى وُو، نو هغۀ هغوئ د خپلو دشمنانو په لاسونو باندې خرڅ کړل، چې سسرا، فلستيان او د موآب بادشاه شامل وو.</w:t>
      </w:r>
    </w:p>
    <w:p/>
    <w:p>
      <w:r xmlns:w="http://schemas.openxmlformats.org/wordprocessingml/2006/main">
        <w:t xml:space="preserve">1. "د خدای د هیرولو پایلې"</w:t>
      </w:r>
    </w:p>
    <w:p/>
    <w:p>
      <w:r xmlns:w="http://schemas.openxmlformats.org/wordprocessingml/2006/main">
        <w:t xml:space="preserve">2. "د خدای د یادولو ځواک"</w:t>
      </w:r>
    </w:p>
    <w:p/>
    <w:p>
      <w:r xmlns:w="http://schemas.openxmlformats.org/wordprocessingml/2006/main">
        <w:t xml:space="preserve">1. استثنی 8:11-14</w:t>
      </w:r>
    </w:p>
    <w:p/>
    <w:p>
      <w:r xmlns:w="http://schemas.openxmlformats.org/wordprocessingml/2006/main">
        <w:t xml:space="preserve">2. یسعیاه 5: 12-14</w:t>
      </w:r>
    </w:p>
    <w:p/>
    <w:p>
      <w:r xmlns:w="http://schemas.openxmlformats.org/wordprocessingml/2006/main">
        <w:t xml:space="preserve">۱ سموئیل ۱۲:۱۰ هغوئ مالِک خُدائ ته فریاد وکړ او ویې ویل: مونږ ګناه کړې ده ځکه چې مونږ مالِک خُدائ پرېښودو او د بعلیم او اشتاروت عبادت مو کړی دی، خو اوس مونږ د خپلو دښمنانو له لاس نه خلاص کړه او مونږ به ستا خدمت وکړو. .</w:t>
      </w:r>
    </w:p>
    <w:p/>
    <w:p>
      <w:r xmlns:w="http://schemas.openxmlformats.org/wordprocessingml/2006/main">
        <w:t xml:space="preserve">د اسراییلو خلکو څښتن ته فریاد وکړ او د بت پرستۍ د خپلو ګناهونو بخښنه او د خپلو دښمنانو څخه د خلاصون غوښتنه یې وکړه.</w:t>
      </w:r>
    </w:p>
    <w:p/>
    <w:p>
      <w:r xmlns:w="http://schemas.openxmlformats.org/wordprocessingml/2006/main">
        <w:t xml:space="preserve">1. څنګه توبه وباسئ او بخښنه وغواړئ</w:t>
      </w:r>
    </w:p>
    <w:p/>
    <w:p>
      <w:r xmlns:w="http://schemas.openxmlformats.org/wordprocessingml/2006/main">
        <w:t xml:space="preserve">2. د لمانځه ځواک او په خدای باور</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2 تواریخ 7:14 - که زما خلک چې زما په نوم یادیږي خپل ځان عاجز کړي او دعا وکړي او زما مخ لټوي او د خپلو ناوړه لارو څخه وګرځي. بیا به زه د آسمان څخه واورم او د دوی ګناه به معاف کړم او د دوی ځمکه به روغ کړم.</w:t>
      </w:r>
    </w:p>
    <w:p/>
    <w:p>
      <w:r xmlns:w="http://schemas.openxmlformats.org/wordprocessingml/2006/main">
        <w:t xml:space="preserve">1 سموئیل 12:11 بیا څښتن یروبعل، بدان، یفتاه او سموئیل ولېږل او تاسو یې له هر لوري څخه ستاسو د دښمنانو له لاس څخه وژغورل او تاسو خوندي اوسېدل.</w:t>
      </w:r>
    </w:p>
    <w:p/>
    <w:p>
      <w:r xmlns:w="http://schemas.openxmlformats.org/wordprocessingml/2006/main">
        <w:t xml:space="preserve">څښتن څلور مشران ولېږل - یروبعل، بدان، یفتاه او سموئیل - د دې لپاره چې د اسراییلو خلک د دوی د دښمنانو څخه وژغوري او دوی ته خوندیتوب ورکړي.</w:t>
      </w:r>
    </w:p>
    <w:p/>
    <w:p>
      <w:r xmlns:w="http://schemas.openxmlformats.org/wordprocessingml/2006/main">
        <w:t xml:space="preserve">1. خدای موږ له خپلو دښمنانو څخه د خلاصون لپاره او موږ ته د خوندیتوب چمتو کولو لپاره تمه شوي او غیر متوقع دواړه کاروي.</w:t>
      </w:r>
    </w:p>
    <w:p/>
    <w:p>
      <w:r xmlns:w="http://schemas.openxmlformats.org/wordprocessingml/2006/main">
        <w:t xml:space="preserve">2. موږ کولی شو په خدای باور وکړو چې هر هغه وسیله وکاروي چې موږ ته د آرامۍ او امنیت راوستلو لپاره اړین وي.</w:t>
      </w:r>
    </w:p>
    <w:p/>
    <w:p>
      <w:r xmlns:w="http://schemas.openxmlformats.org/wordprocessingml/2006/main">
        <w:t xml:space="preserve">1. د روميانو 8: 31-32 -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1 سموئیل 12:12 کله چې تاسو ولیدل چې د عمون پاچا ناحاس ستاسو په مقابل کې راغلی دی، تاسو ما ته وویل، نه! مګر یو پاچا به په موږ باندې پاچاهي وکړي: کله چې ستاسو څښتن خدای ستاسو پاچا و.</w:t>
      </w:r>
    </w:p>
    <w:p/>
    <w:p>
      <w:r xmlns:w="http://schemas.openxmlformats.org/wordprocessingml/2006/main">
        <w:t xml:space="preserve">بنى اِسرائيلو په هغوئ باندې د حکومت کولو دپاره يو بادشاه وغوښتل، حال دا چې خُدائ پاک د هغوئ بادشاه وو.</w:t>
      </w:r>
    </w:p>
    <w:p/>
    <w:p>
      <w:r xmlns:w="http://schemas.openxmlformats.org/wordprocessingml/2006/main">
        <w:t xml:space="preserve">1. خدای تل حاضر دی او باید تل د پاچاهي لپاره زموږ لومړی انتخاب وي.</w:t>
      </w:r>
    </w:p>
    <w:p/>
    <w:p>
      <w:r xmlns:w="http://schemas.openxmlformats.org/wordprocessingml/2006/main">
        <w:t xml:space="preserve">2. کله چې موږ له سختو پریکړو سره مخ کیږو، موږ باید په یاد ولرو چې خدای تل زموږ وروستی مشر دی.</w:t>
      </w:r>
    </w:p>
    <w:p/>
    <w:p>
      <w:r xmlns:w="http://schemas.openxmlformats.org/wordprocessingml/2006/main">
        <w:t xml:space="preserve">1. یوحنا 1: 14 - او کلمه په غوښه شوه او زموږ په مینځ کې اوسیده، او موږ د هغه جلال، جلال د پلار څخه د یوازینی زوی په څیر لیدلی دی، د فضل او حقیقت څخه ډک دی.</w:t>
      </w:r>
    </w:p>
    <w:p/>
    <w:p>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1 سموئیل 12:13 نو اوس هغه پاچا وګورئ چې تاسو یې غوره کړی او څوک چې تاسو غواړئ! او وګورئ، څښتن په تاسو باندې پاچا ټاکلی دی.</w:t>
      </w:r>
    </w:p>
    <w:p/>
    <w:p>
      <w:r xmlns:w="http://schemas.openxmlformats.org/wordprocessingml/2006/main">
        <w:t xml:space="preserve">د اسراییلو خلکو یو پاچا غوره کړی او څښتن یې اجازه ورکړې ده.</w:t>
      </w:r>
    </w:p>
    <w:p/>
    <w:p>
      <w:r xmlns:w="http://schemas.openxmlformats.org/wordprocessingml/2006/main">
        <w:t xml:space="preserve">1. څښتن موږ ته اجازه راکوي چې خپله لاره غوره کړو او د خدای فضل به تل زموږ سره وي.</w:t>
      </w:r>
    </w:p>
    <w:p/>
    <w:p>
      <w:r xmlns:w="http://schemas.openxmlformats.org/wordprocessingml/2006/main">
        <w:t xml:space="preserve">2. موږ کولی شو په دې پوهیدو سره ځواک او آرام ترلاسه کړو چې خدای تل زموږ سره دی، حتی کله چې موږ انتخاب کوو.</w:t>
      </w:r>
    </w:p>
    <w:p/>
    <w:p>
      <w:r xmlns:w="http://schemas.openxmlformats.org/wordprocessingml/2006/main">
        <w:t xml:space="preserve">1. فیلیپیان 4: 13 زه کولی شم ټول شیان د مسیح له لارې ترسره کړم څوک چې ما قوي کوي</w:t>
      </w:r>
    </w:p>
    <w:p/>
    <w:p>
      <w:r xmlns:w="http://schemas.openxmlformats.org/wordprocessingml/2006/main">
        <w:t xml:space="preserve">2. زبور 37: 23-24 د ښه سړي ګامونه د څښتن لخوا امر کیږي، او هغه د هغه په لاره کې خوښ دی. که څه هم هغه راښکته شي، هغه به په بشپړه توګه ونه غورځول شي. ځکه چې څښتن هغه د خپل لاس سره ساتي.</w:t>
      </w:r>
    </w:p>
    <w:p/>
    <w:p>
      <w:r xmlns:w="http://schemas.openxmlformats.org/wordprocessingml/2006/main">
        <w:t xml:space="preserve">1 سموئیل 12:14 که تاسو د څښتن څخه ویره ولرئ، د هغه خدمت وکړئ او د هغه غږ ومني او د څښتن د حکم څخه سرغړاوی ونکړئ، نو تاسو او هغه پاچا هم چې په تاسو باندې پاچاهي کوي د خپل څښتن خدای پیروي وکړئ:</w:t>
      </w:r>
    </w:p>
    <w:p/>
    <w:p>
      <w:r xmlns:w="http://schemas.openxmlformats.org/wordprocessingml/2006/main">
        <w:t xml:space="preserve">دا د اسراییلو خلک هڅوي چې د څښتن اطاعت وکړي او د هغه خدمت وکړي، ترڅو خلک او پاچا دواړه خدای ته وفادار پاتې شي.</w:t>
      </w:r>
    </w:p>
    <w:p/>
    <w:p>
      <w:r xmlns:w="http://schemas.openxmlformats.org/wordprocessingml/2006/main">
        <w:t xml:space="preserve">1. اطاعت ته د خدای بلنه: څنګه باید خدای ته وفادار پاتې شي</w:t>
      </w:r>
    </w:p>
    <w:p/>
    <w:p>
      <w:r xmlns:w="http://schemas.openxmlformats.org/wordprocessingml/2006/main">
        <w:t xml:space="preserve">2. په ټول زړه سره د خدای خدمت کول: د څښتن د اطاعت برکت</w:t>
      </w:r>
    </w:p>
    <w:p/>
    <w:p>
      <w:r xmlns:w="http://schemas.openxmlformats.org/wordprocessingml/2006/main">
        <w:t xml:space="preserve">1. Deuteronomy 6: 4-7 "ای اسراییلو واورئ: زموږ څښتن خدای، څښتن یو دی، تاسو د خپل خدای سره په ټول زړه، خپل ټول روح او په خپل ټول ځواک سره مینه وکړئ. زه تاسو ته امر کوم چې نن ورځ ستاسو په زړه کې اوسئ ، تاسو به دوی خپلو ماشومانو ته په دقت سره ور زده کړئ ، او کله چې تاسو په کور کې ناست یاست ، کله چې تاسو په لاره روان یاست ، کله چې تاسو لیٹ شئ او کله چې پورته کوئ.</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1 سموئیل 12:15 مګر که تاسو د څښتن غږ ونه منئ ، مګر د څښتن د حکم څخه سرکشي وکړئ ، نو د څښتن لاس به ستاسو په وړاندې وي لکه څنګه چې ستاسو د پلرونو په وړاندې و.</w:t>
      </w:r>
    </w:p>
    <w:p/>
    <w:p>
      <w:r xmlns:w="http://schemas.openxmlformats.org/wordprocessingml/2006/main">
        <w:t xml:space="preserve">خلک باید د څښتن غږ ومني که نه نو دوی به د خپلو پلرونو په څیر د هغه د غضب له پایلو سره مخ شي.</w:t>
      </w:r>
    </w:p>
    <w:p/>
    <w:p>
      <w:r xmlns:w="http://schemas.openxmlformats.org/wordprocessingml/2006/main">
        <w:t xml:space="preserve">1. د خدای د حکمونو اطاعت کول برکت راوړي، نافرماني لعنتونه راوړي</w:t>
      </w:r>
    </w:p>
    <w:p/>
    <w:p>
      <w:r xmlns:w="http://schemas.openxmlformats.org/wordprocessingml/2006/main">
        <w:t xml:space="preserve">2. د خدای غږ رد کول پایلې لري</w:t>
      </w:r>
    </w:p>
    <w:p/>
    <w:p>
      <w:r xmlns:w="http://schemas.openxmlformats.org/wordprocessingml/2006/main">
        <w:t xml:space="preserve">1. Deuteronomy 28:15-68 - د اطاعت نعمتونه او د نافرمانۍ لعنتونه</w:t>
      </w:r>
    </w:p>
    <w:p/>
    <w:p>
      <w:r xmlns:w="http://schemas.openxmlformats.org/wordprocessingml/2006/main">
        <w:t xml:space="preserve">2. د روميانو 6:23 - د ګناه اجر مرګ دی</w:t>
      </w:r>
    </w:p>
    <w:p/>
    <w:p>
      <w:r xmlns:w="http://schemas.openxmlformats.org/wordprocessingml/2006/main">
        <w:t xml:space="preserve">1 سموئیل 12:16 نو اوس ودریږه او دا لوی کار وګورئ چې څښتن به ستاسو د سترګو په وړاندې ترسره کړي.</w:t>
      </w:r>
    </w:p>
    <w:p/>
    <w:p>
      <w:r xmlns:w="http://schemas.openxmlformats.org/wordprocessingml/2006/main">
        <w:t xml:space="preserve">څښتن به د اسراییلو د خلکو په وړاندې یو لوی کار ترسره کړي.</w:t>
      </w:r>
    </w:p>
    <w:p/>
    <w:p>
      <w:r xmlns:w="http://schemas.openxmlformats.org/wordprocessingml/2006/main">
        <w:t xml:space="preserve">1. ودریږئ او وګورئ: په عمل کې د باور ځواک</w:t>
      </w:r>
    </w:p>
    <w:p/>
    <w:p>
      <w:r xmlns:w="http://schemas.openxmlformats.org/wordprocessingml/2006/main">
        <w:t xml:space="preserve">2. د څښتن نښه: د خدای د معجزو پام کول</w:t>
      </w:r>
    </w:p>
    <w:p/>
    <w:p>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1 سموئیل 12:17 ایا دا نن ورځ د غنمو فصل نه دی؟ زه به څښتن ته غږ وکړم او هغه به تندر او باران ولېږي. د دې لپاره چې تاسو پوه شئ او وګورئ چې ستاسو ګناه لویه ده چې تاسو د څښتن په نظر کې د پاچا غوښتنه کړې ده.</w:t>
      </w:r>
    </w:p>
    <w:p/>
    <w:p>
      <w:r xmlns:w="http://schemas.openxmlformats.org/wordprocessingml/2006/main">
        <w:t xml:space="preserve">سموئیل پیغمبر اسراییلو ته د دوی د شرارت خبرداری ورکړ او په څښتن یې غږ وکړ چې تندر او باران واستوي ترڅو د پاچا لپاره د دوی غوښتنې د هغه د ناخوښۍ نښه وي.</w:t>
      </w:r>
    </w:p>
    <w:p/>
    <w:p>
      <w:r xmlns:w="http://schemas.openxmlformats.org/wordprocessingml/2006/main">
        <w:t xml:space="preserve">1. څښتن موږ ته زموږ د شر څخه خبرداری راکوي</w:t>
      </w:r>
    </w:p>
    <w:p/>
    <w:p>
      <w:r xmlns:w="http://schemas.openxmlformats.org/wordprocessingml/2006/main">
        <w:t xml:space="preserve">2. په سختو وختونو کې په خدای توکل کول</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زبور 32: 8 - "زه به تاسو ته لارښوونه وکړم او تاسو ته به په هغه لاره کې درس درکړم چې ته لاړ شه: زه به تاسو ته په خپلو سترګو لارښوونه وکړم."</w:t>
      </w:r>
    </w:p>
    <w:p/>
    <w:p>
      <w:r xmlns:w="http://schemas.openxmlformats.org/wordprocessingml/2006/main">
        <w:t xml:space="preserve">1 سموئیل 12:18 نو سموئیل څښتن ته غږ وکړ. په هغه ورځ مالِک خُدائ تندر او باران راولېږلو، او ټول خلق د مالِک خُدائ او سموئيل نه ډېر وېرېدل.</w:t>
      </w:r>
    </w:p>
    <w:p/>
    <w:p>
      <w:r xmlns:w="http://schemas.openxmlformats.org/wordprocessingml/2006/main">
        <w:t xml:space="preserve">دا اقتباس بیانوي چې څنګه د اسراییلو خلکو د سمویل غوښتنې ته ځواب ووایه د څښتن او سمویل د ویرې له لارې د لوی درناوی په ښودلو سره.</w:t>
      </w:r>
    </w:p>
    <w:p/>
    <w:p>
      <w:r xmlns:w="http://schemas.openxmlformats.org/wordprocessingml/2006/main">
        <w:t xml:space="preserve">1. د څښتن ویره: د خدای د توجیه کولو ځواک</w:t>
      </w:r>
    </w:p>
    <w:p/>
    <w:p>
      <w:r xmlns:w="http://schemas.openxmlformats.org/wordprocessingml/2006/main">
        <w:t xml:space="preserve">2. سمویل: د وفادار مشرتابه بیلګه</w:t>
      </w:r>
    </w:p>
    <w:p/>
    <w:p>
      <w:r xmlns:w="http://schemas.openxmlformats.org/wordprocessingml/2006/main">
        <w:t xml:space="preserve">1. زبور 111: 10 - د څښتن ویره د حکمت پیل دی: ښه پوهه د هغه ټولو لپاره ده چې د هغه حکمونه کوي: د هغه ستاینه د تل لپاره دوام لري.</w:t>
      </w:r>
    </w:p>
    <w:p/>
    <w:p>
      <w:r xmlns:w="http://schemas.openxmlformats.org/wordprocessingml/2006/main">
        <w:t xml:space="preserve">2. 1 کورنتیانو 11: 1 - تاسو زما پیروان شئ لکه څنګه چې زه هم د مسیح پیروان یم.</w:t>
      </w:r>
    </w:p>
    <w:p/>
    <w:p>
      <w:r xmlns:w="http://schemas.openxmlformats.org/wordprocessingml/2006/main">
        <w:t xml:space="preserve">1 سموئیل 12:19 ټولو خلکو سموئیل ته وویل: "د خپلو بندګانو لپاره د خپل څښتن خدای څخه دعا وکړئ چې موږ مړه نه شو: ځکه چې موږ د خپلو ټولو ګناهونو سره دا بدۍ اضافه کړې چې موږ ته یو پاچا وغواړي.</w:t>
      </w:r>
    </w:p>
    <w:p/>
    <w:p>
      <w:r xmlns:w="http://schemas.openxmlformats.org/wordprocessingml/2006/main">
        <w:t xml:space="preserve">د اسراییلو خلکو له سموئیل څخه وغوښتل چې د دوی په استازیتوب څښتن ته دعا وکړي ، او غوښتنه یې وکړه چې دوی د پاچا غوښتنه کولو ګناه له امله مړ نشي.</w:t>
      </w:r>
    </w:p>
    <w:p/>
    <w:p>
      <w:r xmlns:w="http://schemas.openxmlformats.org/wordprocessingml/2006/main">
        <w:t xml:space="preserve">1. د ګناه خطر: څنګه ګناه کولی شي د تباهي لامل شي</w:t>
      </w:r>
    </w:p>
    <w:p/>
    <w:p>
      <w:r xmlns:w="http://schemas.openxmlformats.org/wordprocessingml/2006/main">
        <w:t xml:space="preserve">2. د دعا ځواک: په خدای باور کول چې په سختو وختونو کې موږ ته لارښوونه کوي</w:t>
      </w:r>
    </w:p>
    <w:p/>
    <w:p>
      <w:r xmlns:w="http://schemas.openxmlformats.org/wordprocessingml/2006/main">
        <w:t xml:space="preserve">1. جیمز 1: 15 - بیا، وروسته له دې چې اراده حامله شوه، دا ګناه زیږوي. او ګناه، کله چې بشپړه وده وکړي، مرګ زیږوي.</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1 سموئیل 12:20 سموئیل خلکو ته وویل: مه ویره مه کوئ: تاسو دا ټول بد کار کړی دی: بیا هم د څښتن پیروي کولو څخه مه مخ اړوئ ، مګر په ټول زړه سره د څښتن عبادت وکړئ.</w:t>
      </w:r>
    </w:p>
    <w:p/>
    <w:p>
      <w:r xmlns:w="http://schemas.openxmlformats.org/wordprocessingml/2006/main">
        <w:t xml:space="preserve">سمویل خلکو ته وایی چې مه ویره مه کوئ، که څه هم دوی ناوړه کارونه کړي دي، او د خپل ټول زړونو سره د هغه په خدمت کولو سره د څښتن سره وفادار پاتې کیږي.</w:t>
      </w:r>
    </w:p>
    <w:p/>
    <w:p>
      <w:r xmlns:w="http://schemas.openxmlformats.org/wordprocessingml/2006/main">
        <w:t xml:space="preserve">1. "د بخښنې ځواک: د هغه د خلکو لپاره د خدای مینه"</w:t>
      </w:r>
    </w:p>
    <w:p/>
    <w:p>
      <w:r xmlns:w="http://schemas.openxmlformats.org/wordprocessingml/2006/main">
        <w:t xml:space="preserve">2. "د اطاعت په زړه کې ژوند کول: د خپل ټول زړه سره د څښتن خدمت کول"</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1 سموئیل 12:21 او تاسو یو طرف مه ګرځئ ، ځکه چې نو تاسو باید د فضول شیانو په لټه کې شئ ، کوم چې ګټه نشي کولی او نه خلاصوي. ځکه چې دوی بې کاره دي.</w:t>
      </w:r>
    </w:p>
    <w:p/>
    <w:p>
      <w:r xmlns:w="http://schemas.openxmlformats.org/wordprocessingml/2006/main">
        <w:t xml:space="preserve">موږ باید له خدای څخه شا نه شو ځکه چې دا به موږ بې ځایه شیانو ته ورسوي کوم چې زموږ سره مرسته یا راحت نشي.</w:t>
      </w:r>
    </w:p>
    <w:p/>
    <w:p>
      <w:r xmlns:w="http://schemas.openxmlformats.org/wordprocessingml/2006/main">
        <w:t xml:space="preserve">1. د خدای رزق کافي دی: د باطلو شیانو پر ځای په هغه توکل کول</w:t>
      </w:r>
    </w:p>
    <w:p/>
    <w:p>
      <w:r xmlns:w="http://schemas.openxmlformats.org/wordprocessingml/2006/main">
        <w:t xml:space="preserve">2. خدای ته ریښتینی پاتې کیدل: د مخ اړولو بې ګټې</w:t>
      </w:r>
    </w:p>
    <w:p/>
    <w:p>
      <w:r xmlns:w="http://schemas.openxmlformats.org/wordprocessingml/2006/main">
        <w:t xml:space="preserve">1. زبور 62: 8 - هر وخت په هغه باور وکړئ؛ ای خلکو، خپل زړه د هغه په وړاندې واچوئ: خدای زموږ لپاره پناه ده.</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12:22 ځکه چې څښتن به د خپل لوی نوم په خاطر خپل خلک نه پریږدي: ځکه چې دا د څښتن خوښ دی چې تاسو خپل خلک جوړ کړئ.</w:t>
      </w:r>
    </w:p>
    <w:p/>
    <w:p>
      <w:r xmlns:w="http://schemas.openxmlformats.org/wordprocessingml/2006/main">
        <w:t xml:space="preserve">مالِک خُدائ به هيڅکله د خپل لوئ نوم په وجه خپل خلق نۀ پرېږدى او دا ځکه چې هغه خوښ کړے دے چې هغوئ خپل خلق جوړ کړى.</w:t>
      </w:r>
    </w:p>
    <w:p/>
    <w:p>
      <w:r xmlns:w="http://schemas.openxmlformats.org/wordprocessingml/2006/main">
        <w:t xml:space="preserve">1. په څښتن باور وکړئ، ځکه چې هغه به هیڅکله خپل خلک پریږدي.</w:t>
      </w:r>
    </w:p>
    <w:p/>
    <w:p>
      <w:r xmlns:w="http://schemas.openxmlformats.org/wordprocessingml/2006/main">
        <w:t xml:space="preserve">2. په خدای باندې تکیه کولو څخه مه ویره مه کوئ، ځکه چې هغه به هیڅکله د هغه چا څخه چې هغه غوره کړي نه پریږدي.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1 جان 4:18 - په مینه کې ویره نشته، مګر کامل مینه ویره له منځه وړي. ځکه چې ویره د سزا سره تړاو لري، او څوک چې ویره لري په مینه کې بشپړ شوی نه دی.</w:t>
      </w:r>
    </w:p>
    <w:p/>
    <w:p>
      <w:r xmlns:w="http://schemas.openxmlformats.org/wordprocessingml/2006/main">
        <w:t xml:space="preserve">1 سموئیل 12:23 سربیره پردې ، زما په اړه ، خدای دې منع کړي چې زه ستاسو لپاره د دعا کولو په بندولو کې د څښتن په وړاندې ګناه وکړم ، مګر زه به تاسو ته ښه او سمه لاره درښیم:</w:t>
      </w:r>
    </w:p>
    <w:p/>
    <w:p>
      <w:r xmlns:w="http://schemas.openxmlformats.org/wordprocessingml/2006/main">
        <w:t xml:space="preserve">سموئیل د اسراییلو خلکو ته یادونه کوي چې هغه به تل د دوی لپاره دعا کوي او دوی ته به د ښې او سمې لارې ښوونې ته دوام ورکړي.</w:t>
      </w:r>
    </w:p>
    <w:p/>
    <w:p>
      <w:r xmlns:w="http://schemas.openxmlformats.org/wordprocessingml/2006/main">
        <w:t xml:space="preserve">1. څنګه په لمانځه کې د وفادارۍ ژوند وکړئ</w:t>
      </w:r>
    </w:p>
    <w:p/>
    <w:p>
      <w:r xmlns:w="http://schemas.openxmlformats.org/wordprocessingml/2006/main">
        <w:t xml:space="preserve">2. په ښه او سمه لاره د تګ زده کړه</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یوحنا 14: 6 - "عیسی ورته وویل: زه لاره او حقیقت او ژوند یم. هیڅوک زما له لارې پرته پلار ته نه راځي."</w:t>
      </w:r>
    </w:p>
    <w:p/>
    <w:p>
      <w:r xmlns:w="http://schemas.openxmlformats.org/wordprocessingml/2006/main">
        <w:t xml:space="preserve">1 سموئیل 12:24 یوازې د څښتن څخه ویره وکړئ او په خپل ټول زړه سره د هغه خدمت وکړئ: ځکه چې وګورئ چې هغه ستاسو لپاره څومره لوی کارونه کړي دي.</w:t>
      </w:r>
    </w:p>
    <w:p/>
    <w:p>
      <w:r xmlns:w="http://schemas.openxmlformats.org/wordprocessingml/2006/main">
        <w:t xml:space="preserve">دا تیروتنه موږ هڅوي چې په ریښتیا د څښتن خدمت وکړو او هغه لوی شیان په پام کې ونیسو چې هغه زموږ لپاره کړي دي.</w:t>
      </w:r>
    </w:p>
    <w:p/>
    <w:p>
      <w:r xmlns:w="http://schemas.openxmlformats.org/wordprocessingml/2006/main">
        <w:t xml:space="preserve">1. په رب کې خوشحاله اوسئ: د خدای د وفادارۍ او ګټو لمانځل</w:t>
      </w:r>
    </w:p>
    <w:p/>
    <w:p>
      <w:r xmlns:w="http://schemas.openxmlformats.org/wordprocessingml/2006/main">
        <w:t xml:space="preserve">2. په ټول زړه سره د خدای خدمت کول: ژمنتیا ته بلنه</w:t>
      </w:r>
    </w:p>
    <w:p/>
    <w:p>
      <w:r xmlns:w="http://schemas.openxmlformats.org/wordprocessingml/2006/main">
        <w:t xml:space="preserve">1. زبور 107: 1-2 - "او د څښتن شکر ادا کړئ، ځکه چې هغه ښه دی، ځکه چې د هغه ثابته مینه د تل لپاره پاتې ده! اجازه راکړئ چې د څښتن خلاصون داسې ووایي، څوک چې هغه له مصیبت څخه خلاص کړی دی."</w:t>
      </w:r>
    </w:p>
    <w:p/>
    <w:p>
      <w:r xmlns:w="http://schemas.openxmlformats.org/wordprocessingml/2006/main">
        <w:t xml:space="preserve">2. 2 کورنتیان 9: 8 - "او خدای کولی شي تاسو ته ټول فضل پراخه کړي ، نو تاسو په هر وخت کې په هر شی کې پوره کفایت لرئ ، تاسو په هر ښه کار کې ډیر شئ."</w:t>
      </w:r>
    </w:p>
    <w:p/>
    <w:p>
      <w:r xmlns:w="http://schemas.openxmlformats.org/wordprocessingml/2006/main">
        <w:t xml:space="preserve">1 سموئیل 12:25 مګر که تاسو لاهم بد عمل کوئ ، نو تاسو او ستاسو پاچا دواړه به له مینځه ویسي.</w:t>
      </w:r>
    </w:p>
    <w:p/>
    <w:p>
      <w:r xmlns:w="http://schemas.openxmlformats.org/wordprocessingml/2006/main">
        <w:t xml:space="preserve">د اسراییلو خلکو ته خبرداری ورکړل شوی چې که دوی بدکارۍ ته دوام ورکړي، دوی او د دوی پاچا به له منځه یوسي.</w:t>
      </w:r>
    </w:p>
    <w:p/>
    <w:p>
      <w:r xmlns:w="http://schemas.openxmlformats.org/wordprocessingml/2006/main">
        <w:t xml:space="preserve">1. د نافرمانۍ پایلې: په 1 سمویل 12:25 کې یوه مطالعه</w:t>
      </w:r>
    </w:p>
    <w:p/>
    <w:p>
      <w:r xmlns:w="http://schemas.openxmlformats.org/wordprocessingml/2006/main">
        <w:t xml:space="preserve">2. د بدکارۍ خطر: د 1 سمویل 12:25 خبرداری پوهیدل</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Ezekiel 33:11 - دوی ته ووایه، لکه څنګه چې زه ژوند کوم، څښتن خدای فرمایي، زه د بدکارانو په مرګ نه خوښ یم. مګر دا چې بدکار د خپلې لارې څخه وګرځي او ژوند وکړي: تاسو وګرځئ، د خپلو بدو لارو څخه وګرځئ. ته به ولې مړ شې؟</w:t>
      </w:r>
    </w:p>
    <w:p/>
    <w:p>
      <w:r xmlns:w="http://schemas.openxmlformats.org/wordprocessingml/2006/main">
        <w:t xml:space="preserve">1 سمویل 13 په لاندې ډول په دریو پراګرافونو کې لنډیز کیدی شي ، د اشاره شوي آیتونو سره:</w:t>
      </w:r>
    </w:p>
    <w:p/>
    <w:p>
      <w:r xmlns:w="http://schemas.openxmlformats.org/wordprocessingml/2006/main">
        <w:t xml:space="preserve">پراګراف 1: 1 سموئیل 13: 1-7 د ساؤل بې صبري او د فلستین مخ په زیاتیدونکي ګواښ معرفي کوي. په دې فصل کې، ساؤل پاچا کیږي او د هغه سلطنت پیل کوي. هغه د اسراییلو څخه درې زره سړي د خپل لښکر په توګه غوره کوي، پداسې حال کې چې د هغه زوی یوناتن د زرو کسانو مشري کوي. فلستيانو د اسراييلو په وړاندې د جګړې لپاره د اسونو او اسونو سره يو لوی لښکر راغونډ کړ. بنى اِسرائيليان وېرېدل او په غارونو، دښتو، تيږو، قبرونو او کنډو کښې پټ شول.</w:t>
      </w:r>
    </w:p>
    <w:p/>
    <w:p>
      <w:r xmlns:w="http://schemas.openxmlformats.org/wordprocessingml/2006/main">
        <w:t xml:space="preserve">پراګراف 2: په 1 سمویل 13: 8-14 کې دوام ، دا د سموئیل له لارې د خدای امر په وړاندې د ساؤل بې صبري او نافرماني بیانوي. لکه څنګه چې اسراییلیان د سمویل انتظار کوي چې ګیلګال ته د نذرانو لپاره راشي مخکې له دې چې د فلستین سره جګړه وکړي، دوی د هغه د ځنډ له امله اندیښمن کیږي. ساؤل پخپله د سوزېدونکې نذرانې په وړاندې کولو سره مسلې په خپل لاس کې اخلي هغه دنده چې د پادریانو یا پیغمبرانو لپاره ځانګړې شوې وه چې د سموئیل له لارې د خدای له امر څخه سرغړونه کوي.</w:t>
      </w:r>
    </w:p>
    <w:p/>
    <w:p>
      <w:r xmlns:w="http://schemas.openxmlformats.org/wordprocessingml/2006/main">
        <w:t xml:space="preserve">پراګراف 3: 1 سموئیل 13 د ساؤل د عملونو پایلو او د فلستین دوامداره ګواښ سره پای ته رسیږي. په آیاتونو کې لکه 1 سمویل 13: 15-23 ، دا یادونه شوې چې کله سموئیل ګیلګال ته راځي وروسته له دې چې ساؤل سوزېدونکې نذرانې وړاندې کړې ، هغه د هغه د نافرمانۍ له امله ملامتوي. د ساؤل د عملونو په پایله کې، خدای اعلان کوي چې د هغه سلطنت به د هغه له لارې پای ته ونه رسیږي مګر یو بل سړي ته به ورکړل شي چې هغه ته وفادار وي. برسېره پر دې، د هغو وسلو د نشتوالي له امله چې د فلستین سره د پخوانیو جګړو له امله رامینځته شوي چې د دوی په سیمه کې د اوسپنې کار کولو ټیکنالوژي کنټرولوي، اسراییل د خپلو دښمنانو په وړاندې په زیان کې دي.</w:t>
      </w:r>
    </w:p>
    <w:p/>
    <w:p>
      <w:r xmlns:w="http://schemas.openxmlformats.org/wordprocessingml/2006/main">
        <w:t xml:space="preserve">په لنډیز کې:</w:t>
      </w:r>
    </w:p>
    <w:p>
      <w:r xmlns:w="http://schemas.openxmlformats.org/wordprocessingml/2006/main">
        <w:t xml:space="preserve">1 سمویل 13 وړاندې کوي:</w:t>
      </w:r>
    </w:p>
    <w:p>
      <w:r xmlns:w="http://schemas.openxmlformats.org/wordprocessingml/2006/main">
        <w:t xml:space="preserve">د ساؤل بې صبري او د پاچا په توګه راپورته کیدل؛</w:t>
      </w:r>
    </w:p>
    <w:p>
      <w:r xmlns:w="http://schemas.openxmlformats.org/wordprocessingml/2006/main">
        <w:t xml:space="preserve">د ساؤل بې صبري او د خدای د امر څخه سرغړونه؛</w:t>
      </w:r>
    </w:p>
    <w:p>
      <w:r xmlns:w="http://schemas.openxmlformats.org/wordprocessingml/2006/main">
        <w:t xml:space="preserve">د ساؤل د عملونو پایلې او د فلستین دوامداره ګواښ.</w:t>
      </w:r>
    </w:p>
    <w:p/>
    <w:p>
      <w:r xmlns:w="http://schemas.openxmlformats.org/wordprocessingml/2006/main">
        <w:t xml:space="preserve">تاکید:</w:t>
      </w:r>
    </w:p>
    <w:p>
      <w:r xmlns:w="http://schemas.openxmlformats.org/wordprocessingml/2006/main">
        <w:t xml:space="preserve">د ساؤل بې صبري او د پاچا په توګه راپورته کیدل؛</w:t>
      </w:r>
    </w:p>
    <w:p>
      <w:r xmlns:w="http://schemas.openxmlformats.org/wordprocessingml/2006/main">
        <w:t xml:space="preserve">د ساؤل بې صبري او د خدای د امر څخه سرغړونه؛</w:t>
      </w:r>
    </w:p>
    <w:p>
      <w:r xmlns:w="http://schemas.openxmlformats.org/wordprocessingml/2006/main">
        <w:t xml:space="preserve">د ساؤل د عملونو پایلې او د فلستین دوامداره ګواښ.</w:t>
      </w:r>
    </w:p>
    <w:p/>
    <w:p>
      <w:r xmlns:w="http://schemas.openxmlformats.org/wordprocessingml/2006/main">
        <w:t xml:space="preserve">څپرکی د ساؤل بې صبرۍ او د پاچا په توګه راپورته کیدو ، د خدای د امر په وړاندې د هغه نافرماني او هغه پایلې چې د فلستین لخوا رامینځته شوي دوامداره ګواښ سره تعقیبوي تمرکز کوي. په 1 سمویل 13 کې، ساؤل پاچا شو او د هغه لاندې خدمت کولو لپاره یو لوی لښکر غوره کوي. په عین حال کې، فلستین د اسراییلو په وړاندې د جګړې لپاره یو پیاوړی ځواک راټولوي. اسراییلیان ویره لري، په مختلفو پټو ځایونو کې پناه اخلي.</w:t>
      </w:r>
    </w:p>
    <w:p/>
    <w:p>
      <w:r xmlns:w="http://schemas.openxmlformats.org/wordprocessingml/2006/main">
        <w:t xml:space="preserve">په 1 سمویل 13 کې دوام ، لکه څنګه چې دوی سموئیل ته انتظار کوي چې ګیلګال ته د جګړې دمخه د وړاندیز لپاره راشي ، ساؤل د سمویل د ځنډ له امله بې صبره وده کوي. هغه دا پخپله په غاړه اخلي چې سوزېدونکې نذرانې وړاندې کړي هغه دنده چې د پادریانو یا پیغمبرانو لپاره ځانګړې شوې وي چې د سمویل له لارې د خدای له امر څخه سرغړونه کوي. دا عمل د ساؤل زړه راښکونکی طبیعت او په خدای د باور نشتوالی څرګندوي.</w:t>
      </w:r>
    </w:p>
    <w:p/>
    <w:p>
      <w:r xmlns:w="http://schemas.openxmlformats.org/wordprocessingml/2006/main">
        <w:t xml:space="preserve">1 سموئیل 13 په پای کې سموئیل د هغه د نافرمانه کړنو لپاره ساؤل ته ملامتوي. د پایلې په توګه، خدای اعالن کوي چې د هغه سلطنت به د ساؤل له لارې پای ته ونه رسیږي مګر یو بل سړي ته به ورکړل شي چې هغه ته وفادار وي. برسیره پردې، د فلستین سره د پخوانیو شخړو له امله چې د دوی په سیمه کې د اوسپنې کار کولو ټیکنالوژي کنټرولوي، اسراییل د مناسبو وسلو نشتوالی یو دوامداره ګواښ دی چې دوی یې د خپلو دښمنانو په وړاندې زیانمن کړي. دا فصل د یو مهم بدلون په توګه کار کوي چې د یو مشر په توګه د ساؤل نیمګړتیاوې په ګوته کوي او د راتلونکي ننګونو وړاندوینه کوي چې د هغه د واکمنۍ لاندې اسراییل ورسره مخ دي.</w:t>
      </w:r>
    </w:p>
    <w:p/>
    <w:p>
      <w:r xmlns:w="http://schemas.openxmlformats.org/wordprocessingml/2006/main">
        <w:t xml:space="preserve">1 سموئیل 13: 1 ساؤل یو کال پاچاهي وکړه. او کله چې هغه دوه کاله په اسراییلو بادشاهي وکړه.</w:t>
      </w:r>
    </w:p>
    <w:p/>
    <w:p>
      <w:r xmlns:w="http://schemas.openxmlformats.org/wordprocessingml/2006/main">
        <w:t xml:space="preserve">ساؤل دوه کاله د اسراییلو د پاچا په توګه حکومت وکړ.</w:t>
      </w:r>
    </w:p>
    <w:p/>
    <w:p>
      <w:r xmlns:w="http://schemas.openxmlformats.org/wordprocessingml/2006/main">
        <w:t xml:space="preserve">1. د ساؤل کیسه: د خدای د حاکمیت یادونه</w:t>
      </w:r>
    </w:p>
    <w:p/>
    <w:p>
      <w:r xmlns:w="http://schemas.openxmlformats.org/wordprocessingml/2006/main">
        <w:t xml:space="preserve">2. د ساؤل سلطنت: د خدای د واک لنډمهاله انعکاس</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ډینیل 4:35 - د ځمکې ټول اوسیدونکي د هیڅ شی په توګه حساب شوي ، او هغه د آسمان او د ځمکې د اوسیدونکو په مینځ کې د خپلې خوښې سره سم ترسره کوي. او هیڅوک نشي کولی د هغه لاس ودروي یا ورته ووایي: "تا څه کړي دي؟"</w:t>
      </w:r>
    </w:p>
    <w:p/>
    <w:p>
      <w:r xmlns:w="http://schemas.openxmlformats.org/wordprocessingml/2006/main">
        <w:t xml:space="preserve">1 سموئیل 13: 2 ساؤل د اسراییلو درې زره سړي غوره کړل. چې دوه زره یې د ساول سره په میکماش او د بیت ایل په غره کې وو، او زر تنه یې د بنیامین په جبعه کې د یوناتن سره وو، او پاتې نور یې هر یو یې خپلې خیمې ته ولېږل.</w:t>
      </w:r>
    </w:p>
    <w:p/>
    <w:p>
      <w:r xmlns:w="http://schemas.openxmlformats.org/wordprocessingml/2006/main">
        <w:t xml:space="preserve">ساؤل د بنى اِسرائيلو درې زره سړى د فلستيانو په خلاف په جنګ کښې د هغۀ د ملګرتيا دپاره غوره کړل. دوه زره د هغه سره په مکماش او د بیت ایل په غره کې وو، او یو زره د بنیامین په جبعه کې د یوناتن سره وو. پاتې کسان بیرته خپلو خیمو ته واستول شول.</w:t>
      </w:r>
    </w:p>
    <w:p/>
    <w:p>
      <w:r xmlns:w="http://schemas.openxmlformats.org/wordprocessingml/2006/main">
        <w:t xml:space="preserve">1. د یووالي ځواک: څنګه د ساؤل د هغه د خلکو ویش د بریا پایله درلوده</w:t>
      </w:r>
    </w:p>
    <w:p/>
    <w:p>
      <w:r xmlns:w="http://schemas.openxmlformats.org/wordprocessingml/2006/main">
        <w:t xml:space="preserve">2. د ټیم کار اهمیت: د ساؤل مشرتابه څخه درسونه</w:t>
      </w:r>
    </w:p>
    <w:p/>
    <w:p>
      <w:r xmlns:w="http://schemas.openxmlformats.org/wordprocessingml/2006/main">
        <w:t xml:space="preserve">1. د افسیانو 4: 1-3 - "له دې امله زه د څښتن زنداني یم، تاسو ته د هغه بلنې وړ طریقې ته د رسیدلو غوښتنه کوم چې تاسو ورته بللی یاست، په ټول عاجزۍ او نرمۍ سره، په صبر سره، په یووالي سره. بل په مینه کې، د سولې په بند کې د روح یووالي ساتلو ته لیواله دی."</w:t>
      </w:r>
    </w:p>
    <w:p/>
    <w:p>
      <w:r xmlns:w="http://schemas.openxmlformats.org/wordprocessingml/2006/main">
        <w:t xml:space="preserve">2. 1 کورنتیانو 12: 12-14 - "لکه څنګه چې بدن یو دی او ډیری غړي لري، او د بدن ټول غړي، که څه هم ډیری دي، یو بدن دی، نو دا د مسیح سره دی، ځکه چې موږ په یو روح کې یو. ټول په یوه بدن کې بپتسمه شوي یهودیان یا یونانیان ، غلامان یا آزاد او ټول د یو روح څښلو لپاره چمتو شوي.</w:t>
      </w:r>
    </w:p>
    <w:p/>
    <w:p>
      <w:r xmlns:w="http://schemas.openxmlformats.org/wordprocessingml/2006/main">
        <w:t xml:space="preserve">1 سموئیل 13:3 او یُونتن د فلستیانو په لښکر چې په جبع کې وه وویشتله او فلسطینیانو دا واورېدل. او ساؤل په ټول مُلک کښې سورى ووهله او وې وئيل، ”عبرانيان دې واوري.</w:t>
      </w:r>
    </w:p>
    <w:p/>
    <w:p>
      <w:r xmlns:w="http://schemas.openxmlformats.org/wordprocessingml/2006/main">
        <w:t xml:space="preserve">جوناتن په ګیبا کې د فلستین ګارنیزیون ته ماتې ورکړه، او ساؤل په ټوله ځمکه کې د عبرانیانو د خبرتیا لپاره یو سوری غږوي.</w:t>
      </w:r>
    </w:p>
    <w:p/>
    <w:p>
      <w:r xmlns:w="http://schemas.openxmlformats.org/wordprocessingml/2006/main">
        <w:t xml:space="preserve">1. د یو ځواک: څنګه د جوناتن زړور عمل د تاریخ لاره بدله کړه</w:t>
      </w:r>
    </w:p>
    <w:p/>
    <w:p>
      <w:r xmlns:w="http://schemas.openxmlformats.org/wordprocessingml/2006/main">
        <w:t xml:space="preserve">2. د ستونزو په وړاندې د ودریدو جرئت: د جوناتن بریا ته یوه کتنه</w:t>
      </w:r>
    </w:p>
    <w:p/>
    <w:p>
      <w:r xmlns:w="http://schemas.openxmlformats.org/wordprocessingml/2006/main">
        <w:t xml:space="preserve">1. جوشوا 6:20 نو خلکو چیغې وکړې کله چې کاهنانو په بیړۍ ووهله: او داسې پیښ شول کله چې خلکو د بیړۍ غږ واورید او خلکو په یوه لوی چیغې ووهلې چې دیوال راپریوت.</w:t>
      </w:r>
    </w:p>
    <w:p/>
    <w:p>
      <w:r xmlns:w="http://schemas.openxmlformats.org/wordprocessingml/2006/main">
        <w:t xml:space="preserve">2. قضاوتونه 7:21 او دوی سوری وغږول او هغه کنډکونه یې مات کړل چې د دوی په لاسونو کې وو. درې سوو سوري وغږول او څښتن د هر سړي توره د خپل ملګري په مقابل کې ودروله، حتی په ټول لښکر کې، او لښکر په ضررات کې د بیتشیته ته او د ابیلمحوله سرحد ته، تبت ته وتښتید.</w:t>
      </w:r>
    </w:p>
    <w:p/>
    <w:p>
      <w:r xmlns:w="http://schemas.openxmlformats.org/wordprocessingml/2006/main">
        <w:t xml:space="preserve">1 سموئیل 13: 4 او ټولو اسراییلو اوریدلي و چې ویل یې چې ساؤل د فلستیانو یوه پوسته وهلې وه او دا چې اسراییل هم د فلستین سره په کرکه کې و. او خلک د ساؤل نه وروسته جلجال ته راوبلل شول.</w:t>
      </w:r>
    </w:p>
    <w:p/>
    <w:p>
      <w:r xmlns:w="http://schemas.openxmlformats.org/wordprocessingml/2006/main">
        <w:t xml:space="preserve">ساؤل د فلسطنیانو یو ګارنیزیون ووهلو، په دې توګه اسراییل د فلستین لخوا د کرکې لامل شو. د بنى اِسرائيلو خلق په جِلجال کښې راغونډېدو ته راوبلل شول.</w:t>
      </w:r>
    </w:p>
    <w:p/>
    <w:p>
      <w:r xmlns:w="http://schemas.openxmlformats.org/wordprocessingml/2006/main">
        <w:t xml:space="preserve">1. خدای تل زموږ سره دی، حتی په مصیبت کې.</w:t>
      </w:r>
    </w:p>
    <w:p/>
    <w:p>
      <w:r xmlns:w="http://schemas.openxmlformats.org/wordprocessingml/2006/main">
        <w:t xml:space="preserve">2. په خدای باور وکړئ، نه د نړۍ په شیانو.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۱ سموئیل ۱۳:۵ او فلستیان د بنی اِسرائیلو سره د جنګ دپاره راغونډ شول، دېرش زره ګاډۍ، شپږ زره آس سواران او د سمندر په څنډه کښې د شګې په شان خلق په ګڼه ګوڼه کښې راغونډ شول او په ختیځ کښې په میکماش کښې کښېناستو. له بیتاوین څخه</w:t>
      </w:r>
    </w:p>
    <w:p/>
    <w:p>
      <w:r xmlns:w="http://schemas.openxmlformats.org/wordprocessingml/2006/main">
        <w:t xml:space="preserve">فلستيانو د بنى اِسرائيلو سره د جنګ دپاره د جنګى ګاډو، آسونو او خلقو يوه لويه ډله راغونډه کړه او د بيت‌اوېن په ختيځ کښې يې په مِکماش کښې خېمې ودرولې.</w:t>
      </w:r>
    </w:p>
    <w:p/>
    <w:p>
      <w:r xmlns:w="http://schemas.openxmlformats.org/wordprocessingml/2006/main">
        <w:t xml:space="preserve">1. د ډله ایزو هڅو ځواک: موږ څنګه یوځای پیاوړي یو</w:t>
      </w:r>
    </w:p>
    <w:p/>
    <w:p>
      <w:r xmlns:w="http://schemas.openxmlformats.org/wordprocessingml/2006/main">
        <w:t xml:space="preserve">2. د نامعلومو په مخ کې په ویره بریالي کیدل: د مصیبت په مینځ کې وفادار زړورتیا</w:t>
      </w:r>
    </w:p>
    <w:p/>
    <w:p>
      <w:r xmlns:w="http://schemas.openxmlformats.org/wordprocessingml/2006/main">
        <w:t xml:space="preserve">1. د افسیانو 6: 10-12 په پای کې،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p>
      <w:r xmlns:w="http://schemas.openxmlformats.org/wordprocessingml/2006/main">
        <w:t xml:space="preserve">2. زبور 46: 1-3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1 سموئیل 13: 6 کله چې د اسراییلو سړو ولیدل چې دوی په یوه تنګه کې دي (ځکه چې خلک په تکلیف شوي وو) نو خلکو ځانونه په غارونو، دښتو، تیږو او په لوړو ځایونو کې پټ کړل. کندې</w:t>
      </w:r>
    </w:p>
    <w:p/>
    <w:p>
      <w:r xmlns:w="http://schemas.openxmlformats.org/wordprocessingml/2006/main">
        <w:t xml:space="preserve">بنى اِسرائيليان په سخت حالت کښې وُو او د ځان د ساتنې دپاره په مختلفو ځايونو کښې پټ شول.</w:t>
      </w:r>
    </w:p>
    <w:p/>
    <w:p>
      <w:r xmlns:w="http://schemas.openxmlformats.org/wordprocessingml/2006/main">
        <w:t xml:space="preserve">1. په سختو وختونو کې د باور ځواک</w:t>
      </w:r>
    </w:p>
    <w:p/>
    <w:p>
      <w:r xmlns:w="http://schemas.openxmlformats.org/wordprocessingml/2006/main">
        <w:t xml:space="preserve">2. د مصیبت په وخت کې خدای ته رجوع کول</w:t>
      </w:r>
    </w:p>
    <w:p/>
    <w:p>
      <w:r xmlns:w="http://schemas.openxmlformats.org/wordprocessingml/2006/main">
        <w:t xml:space="preserve">1. زبور 27: 5 - ځکه چې د مصیبت په وخت کې به هغه ما په خپل صحن کې پټ کړي. هغه به زه د خپلې خېمې په پټ ځای کې پټ کړم. هغه به ما په یوه ډبره کې لوړ کړي.</w:t>
      </w:r>
    </w:p>
    <w:p/>
    <w:p>
      <w:r xmlns:w="http://schemas.openxmlformats.org/wordprocessingml/2006/main">
        <w:t xml:space="preserve">2. عبرانيانو 11:23 - د ايمان په وسيله موسى، کله چې هغه پيدا شو، د مور او پلار لخوا درې مياشتې پټ و، ځکه چې هغوى وليدل چې هغه يو ښکلی ماشوم و. او هغوئ د بادشاه د حُکم نه وېرېدل.</w:t>
      </w:r>
    </w:p>
    <w:p/>
    <w:p>
      <w:r xmlns:w="http://schemas.openxmlformats.org/wordprocessingml/2006/main">
        <w:t xml:space="preserve">1 سموئیل 13: 7 او ځینې عبرانیان د اردن سیند څخه د جاد او جلعاد ځمکې ته لاړل. د ساؤل په اړه، هغه لا تر اوسه په جلجال کې و، او ټول خلک په ویره کې د هغه تعقیب شول.</w:t>
      </w:r>
    </w:p>
    <w:p/>
    <w:p>
      <w:r xmlns:w="http://schemas.openxmlformats.org/wordprocessingml/2006/main">
        <w:t xml:space="preserve">ساؤل او عبرانيان جاد او جِلعاد ته لاړل، په داسې حال کښې چې ساؤل په جِلجال کښې پاتې شو او خلق په وېرې د هغۀ پسې روان شول.</w:t>
      </w:r>
    </w:p>
    <w:p/>
    <w:p>
      <w:r xmlns:w="http://schemas.openxmlformats.org/wordprocessingml/2006/main">
        <w:t xml:space="preserve">1. په خدای باندې د باور اهمیت نه په خپل ځان.</w:t>
      </w:r>
    </w:p>
    <w:p/>
    <w:p>
      <w:r xmlns:w="http://schemas.openxmlformats.org/wordprocessingml/2006/main">
        <w:t xml:space="preserve">2. د ویرې ځواک او دا څنګه کولی شي زموږ پریکړې پرمخ بوځي.</w:t>
      </w:r>
    </w:p>
    <w:p/>
    <w:p>
      <w:r xmlns:w="http://schemas.openxmlformats.org/wordprocessingml/2006/main">
        <w:t xml:space="preserve">1. یسعیاه 55: 8 ځکه چې زما فکرونه ستاسو فکرونه ندي او نه ستاسو لارې زما لارې دي ، څښتن اعلان کوي.</w:t>
      </w:r>
    </w:p>
    <w:p/>
    <w:p>
      <w:r xmlns:w="http://schemas.openxmlformats.org/wordprocessingml/2006/main">
        <w:t xml:space="preserve">2. فیلیپیان 4: 6-7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1 سموئیل 13:8 هغه اوه ورځې د سموئیل د ټاکل شوي وخت سره سم تیر شو، مګر سموئیل جلجال ته نه و راغلی. او خلک د هغه څخه وویشل شول.</w:t>
      </w:r>
    </w:p>
    <w:p/>
    <w:p>
      <w:r xmlns:w="http://schemas.openxmlformats.org/wordprocessingml/2006/main">
        <w:t xml:space="preserve">سموئیل د جِلجال د خلقو دپاره د هغۀ سره د ملاقات دپاره وخت ټاکلے وُو، خو هغه راښکاره نۀ شو او خلق په خوارۀ ووتل.</w:t>
      </w:r>
    </w:p>
    <w:p/>
    <w:p>
      <w:r xmlns:w="http://schemas.openxmlformats.org/wordprocessingml/2006/main">
        <w:t xml:space="preserve">1. د ناڅرګندتیا په مخ کې د ژمنتیا ځواک</w:t>
      </w:r>
    </w:p>
    <w:p/>
    <w:p>
      <w:r xmlns:w="http://schemas.openxmlformats.org/wordprocessingml/2006/main">
        <w:t xml:space="preserve">2. له لارې د تعقیب اهمیت</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متی 5: 33-37 - یوځل بیا ، تاسو اوریدلي چې دا د پخوانیو وختونو د دوی لخوا ویل شوي دي: تاسو خپل قسم مه کوئ ، مګر د څښتن په وړاندې خپل قسمونه وکړئ: مګر زه تاسو ته وایم چې هیڅ قسم مه کوئ. ;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1 سموئیل 13:9 او ساؤل وویل: دلته ماته سوزېدونکې نذرانه او د سلامتۍ نذرانې راوړه. او سوزېدونکې نذرانه يې وړاندې کړه.</w:t>
      </w:r>
    </w:p>
    <w:p/>
    <w:p>
      <w:r xmlns:w="http://schemas.openxmlformats.org/wordprocessingml/2006/main">
        <w:t xml:space="preserve">ساؤل د سوزېدونکې نذرانې او د سلامتۍ نذرانې وغوښتل، او بيا د سوزېدونکې نذرانې وړاندې کولو ته لاړ.</w:t>
      </w:r>
    </w:p>
    <w:p/>
    <w:p>
      <w:r xmlns:w="http://schemas.openxmlformats.org/wordprocessingml/2006/main">
        <w:t xml:space="preserve">1. په اخلاص او عقیده سره خدای ته د قربانۍ ورکولو اهمیت.</w:t>
      </w:r>
    </w:p>
    <w:p/>
    <w:p>
      <w:r xmlns:w="http://schemas.openxmlformats.org/wordprocessingml/2006/main">
        <w:t xml:space="preserve">2. د نذرانو له لارې د خدای عبادت اهمیت.</w:t>
      </w:r>
    </w:p>
    <w:p/>
    <w:p>
      <w:r xmlns:w="http://schemas.openxmlformats.org/wordprocessingml/2006/main">
        <w:t xml:space="preserve">1. عبرانیان 13: 15-16 - "د هغه په وسيله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2. Leviticus 1: 1-17 - "څښتن موسی ته غږ وکړ او د مقدسې خېمې څخه یې خبرې وکړې او ویې ویل: د اسراییلو خلکو سره خبرې وکړئ او ورته ووایاست، کله چې ستاسو څخه یو څوک څښتن ته نذرانه راوړي. تاسو به د خپلو څارویو نذرانه له رمې یا رمې څخه راوړئ."</w:t>
      </w:r>
    </w:p>
    <w:p/>
    <w:p>
      <w:r xmlns:w="http://schemas.openxmlformats.org/wordprocessingml/2006/main">
        <w:t xml:space="preserve">1 سموئیل 13:10 کله چې هغه د سوزېدونکې نذرانې پای ته ورسیدو نو سموئیل راغی. او شائول د هغه د لیدو دپاره بهر لاړو چې هغه ورته سلام وکړي.</w:t>
      </w:r>
    </w:p>
    <w:p/>
    <w:p>
      <w:r xmlns:w="http://schemas.openxmlformats.org/wordprocessingml/2006/main">
        <w:t xml:space="preserve">ساؤل خدای ته سوزېدونکې نذرانه وړاندې کوي او سموئیل د هغه سره د لیدو لپاره راځي.</w:t>
      </w:r>
    </w:p>
    <w:p/>
    <w:p>
      <w:r xmlns:w="http://schemas.openxmlformats.org/wordprocessingml/2006/main">
        <w:t xml:space="preserve">1. خدای ته د قربانۍ ورکولو اهمیت.</w:t>
      </w:r>
    </w:p>
    <w:p/>
    <w:p>
      <w:r xmlns:w="http://schemas.openxmlformats.org/wordprocessingml/2006/main">
        <w:t xml:space="preserve">2. د خدایي لارښود درلودلو برکت.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متلونه 27:17 - لکه څنګه چې اوسپنه اوسپنه تیزوي، نو یو سړی بل تیزوي.</w:t>
      </w:r>
    </w:p>
    <w:p/>
    <w:p>
      <w:r xmlns:w="http://schemas.openxmlformats.org/wordprocessingml/2006/main">
        <w:t xml:space="preserve">1 سموئیل 13:11 سموئیل وویل: "تا څه وکړل؟ ساؤل ووئيل، ”ځکه چې ما وليدل چې خلق زما نه خوارۀ شوى دى، او ته په مقررو ورځو کښې نۀ وې راغلې او فلستيان په مِکماش کښې راغونډ شول.</w:t>
      </w:r>
    </w:p>
    <w:p/>
    <w:p>
      <w:r xmlns:w="http://schemas.openxmlformats.org/wordprocessingml/2006/main">
        <w:t xml:space="preserve">ساؤل د سموئیل په ځای کې د قربانۍ په ورکولو سره د خدای نافرماني وکړه کله چې هغه په خپل وخت نه و رسیدلی.</w:t>
      </w:r>
    </w:p>
    <w:p/>
    <w:p>
      <w:r xmlns:w="http://schemas.openxmlformats.org/wordprocessingml/2006/main">
        <w:t xml:space="preserve">1. د خدای د حکمونو د اطاعت اهمیت.</w:t>
      </w:r>
    </w:p>
    <w:p/>
    <w:p>
      <w:r xmlns:w="http://schemas.openxmlformats.org/wordprocessingml/2006/main">
        <w:t xml:space="preserve">2. د خدای د حکمونو څخه د سرغړونې پایلې.</w:t>
      </w:r>
    </w:p>
    <w:p/>
    <w:p>
      <w:r xmlns:w="http://schemas.openxmlformats.org/wordprocessingml/2006/main">
        <w:t xml:space="preserve">1. Deuteronomy 28:15 - مګر دا به پیښ شي، که تاسو د خپل څښتن خدای غږ ته غوږ ونه نیسئ، د هغه ټولو حکمونو او قوانینو عمل کولو ته پام وکړئ چې زه یې تاسو ته نن درکوم. چې دا ټول لعنتونه به په تا راشي او په تا به راشي.</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1 سموئیل 13:12 نو ما وویل چې فلستیان به اوس په ما باندې جِلجال ته راښکته شي ، او ما څښتن ته دعا نه ده کړې ، نو ما خپل ځان مجبور کړ او سوزېدونکې نذرانه مې وړاندې کړه.</w:t>
      </w:r>
    </w:p>
    <w:p/>
    <w:p>
      <w:r xmlns:w="http://schemas.openxmlformats.org/wordprocessingml/2006/main">
        <w:t xml:space="preserve">ساؤل د څښتن د لارښوونو په لټه کې نه کولو کې خپله تېروتنه وپیژندله او د سوزېدونکې نذرانه وړاندې کولو لپاره یې ځان په غاړه واخیست.</w:t>
      </w:r>
    </w:p>
    <w:p/>
    <w:p>
      <w:r xmlns:w="http://schemas.openxmlformats.org/wordprocessingml/2006/main">
        <w:t xml:space="preserve">1. د توبې ځواک - د خدای د لارښوونو په لټه کې زموږ اړتیا پیژندل او زموږ غلطۍ کله چې موږ یې نه کوو.</w:t>
      </w:r>
    </w:p>
    <w:p/>
    <w:p>
      <w:r xmlns:w="http://schemas.openxmlformats.org/wordprocessingml/2006/main">
        <w:t xml:space="preserve">2. د ځان هڅونې ځواک - د ناڅرګند احساس سره سره زموږ د غلطیو د سمولو لپاره اقدام کول.</w:t>
      </w:r>
    </w:p>
    <w:p/>
    <w:p>
      <w:r xmlns:w="http://schemas.openxmlformats.org/wordprocessingml/2006/main">
        <w:t xml:space="preserve">1. 2 تواریخ 7:14 - که زما خلک چې زما په نوم یادیږي، عاجزي وکړي، دعا وکړي، زما مخ لټوي او د خپلو بدو لارو څخه وګرځي. بیا به زه د آسمان څخه واورم او د دوی ګناه به معاف کړم او د دوی ځمکه به روغ کړم.</w:t>
      </w:r>
    </w:p>
    <w:p/>
    <w:p>
      <w:r xmlns:w="http://schemas.openxmlformats.org/wordprocessingml/2006/main">
        <w:t xml:space="preserve">2. جیمز 4: 7-10 -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1 سموئیل 13:13 سموئیل ساؤل ته وویل: "تا احمقانه کار کړی دی: تا د خپل څښتن خدای امر نه دی منلی چې تاسو ته یې امر کړی و ، ځکه چې اوس به څښتن په اسراییلو باندې د تل لپاره ستا پاچاهي کړې وي.</w:t>
      </w:r>
    </w:p>
    <w:p/>
    <w:p>
      <w:r xmlns:w="http://schemas.openxmlformats.org/wordprocessingml/2006/main">
        <w:t xml:space="preserve">سموئیل ساؤل ته د مالِک خُدائ د حُکمونو نه پیروي کولو په وجه ملامت کړه او ورته ویې ویل چې د دې په وجه به مالِک خُدائ د ساؤل بادشاهی د تل دپاره قائم نه کړی.</w:t>
      </w:r>
    </w:p>
    <w:p/>
    <w:p>
      <w:r xmlns:w="http://schemas.openxmlformats.org/wordprocessingml/2006/main">
        <w:t xml:space="preserve">1. د خدای د حکمونو پیروي اهمیت</w:t>
      </w:r>
    </w:p>
    <w:p/>
    <w:p>
      <w:r xmlns:w="http://schemas.openxmlformats.org/wordprocessingml/2006/main">
        <w:t xml:space="preserve">2. د خدای کلام نه اطاعت کولو پایلې</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جیمز 1: 22-25 - یوازې کلمې ته غوږ مه نیسئ او په دې توګه خپل ځانونه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w:t>
      </w:r>
    </w:p>
    <w:p/>
    <w:p>
      <w:r xmlns:w="http://schemas.openxmlformats.org/wordprocessingml/2006/main">
        <w:t xml:space="preserve">1 سموئیل 13:14 مګر اوس به ستا پادشاهي دوام ونلري: څښتن هغه د خپل زړه له مخې یو سړی لټولی دی، او څښتن هغه ته امر کړی چې د خپلو خلکو مشر شي، ځکه چې تاسو هغه څه نه دي منلي چې څښتن تاسو ته امر کړی دی.</w:t>
      </w:r>
    </w:p>
    <w:p/>
    <w:p>
      <w:r xmlns:w="http://schemas.openxmlformats.org/wordprocessingml/2006/main">
        <w:t xml:space="preserve">د ساؤل سلطنت به پای ته ورسیږي ځکه چې هغه د څښتن د حکمونو اطاعت کولو کې پاتې راغلی، او څښتن د خپلو خلکو د رهبرۍ لپاره بل سړی غوره کړی دی.</w:t>
      </w:r>
    </w:p>
    <w:p/>
    <w:p>
      <w:r xmlns:w="http://schemas.openxmlformats.org/wordprocessingml/2006/main">
        <w:t xml:space="preserve">1. د څښتن لاره: د خدای د حکمونو اطاعت</w:t>
      </w:r>
    </w:p>
    <w:p/>
    <w:p>
      <w:r xmlns:w="http://schemas.openxmlformats.org/wordprocessingml/2006/main">
        <w:t xml:space="preserve">2. نافرماني او د خدای پلان</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1 سموئیل 13:15 سموئیل راپورته شو او هغه یې د جلجال څخه د بنیامین جبعه ته ورساوه. او ساؤل د هغه سره حاضر وُو نو د شپږ سوه سړو شمېر يې وکړو.</w:t>
      </w:r>
    </w:p>
    <w:p/>
    <w:p>
      <w:r xmlns:w="http://schemas.openxmlformats.org/wordprocessingml/2006/main">
        <w:t xml:space="preserve">سموئیل او شائول د جِلجال څخه د بنیامین جبع ته سفر وکړ او ساؤل د هغه سره هغه شپږ سوه کسان وشمېرل.</w:t>
      </w:r>
    </w:p>
    <w:p/>
    <w:p>
      <w:r xmlns:w="http://schemas.openxmlformats.org/wordprocessingml/2006/main">
        <w:t xml:space="preserve">1. د خدای وفادارۍ د ګلګال څخه تر جبع پورې په سفر کې لیدل کیږي.</w:t>
      </w:r>
    </w:p>
    <w:p/>
    <w:p>
      <w:r xmlns:w="http://schemas.openxmlformats.org/wordprocessingml/2006/main">
        <w:t xml:space="preserve">2. د ساؤل اطاعت د 600 نارینه وو په شمیر کې څرګند دی.</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یوشوا 6: 2-5 - بیا څښتن یوشوا ته وفرمایل: "وګوره، ما یریحو ستا په لاس کې ورکړ، د هغه د پاچا او تکړه زړورانو سره. تاسو به د ښار شاوخوا ګرځېږئ، ټول جنګیالي یو ځل د ښار شاوخوا ګرځي. شپږ ورځې دې داسې وکړئ. اوه کاهنان به د کشتۍ په مخ کې د پسه د ښکرونو اوه سورلۍ پورته کړي. په اوومه ورځ به تاسو اوه ځله د ښار شاوخوا ګرځېږئ او کاهنان به بېړۍ ووهي. او کله چې هغوی د پسه په ښکر سره اوږده چاودنه وکړي، کله چې تاسو د بیړۍ غږ واورئ، نو ټول خلک به په یو لوی چغې وهي او د ښار دیوال به راښکته شي او خلک به پورته شي. هرڅوک مستقیم د هغه په وړاندې.</w:t>
      </w:r>
    </w:p>
    <w:p/>
    <w:p>
      <w:r xmlns:w="http://schemas.openxmlformats.org/wordprocessingml/2006/main">
        <w:t xml:space="preserve">1 سموئیل 13:16 او ساؤل او د هغه زوی یوناتان او هغه خلک چې د دوی سره حاضر وو د بنیامین په جبعه کې اوسیدل ، مګر فلستیانو په میکماش کې خیمې ودرولې.</w:t>
      </w:r>
    </w:p>
    <w:p/>
    <w:p>
      <w:r xmlns:w="http://schemas.openxmlformats.org/wordprocessingml/2006/main">
        <w:t xml:space="preserve">ساؤل او د هغۀ زوئ يُونتن د خپلو خلقو سره د بنيامين په جبع کښې پاتې شول په داسې حال کښې چې فلستيانو په مِکماش کښې خېمې ولګولې.</w:t>
      </w:r>
    </w:p>
    <w:p/>
    <w:p>
      <w:r xmlns:w="http://schemas.openxmlformats.org/wordprocessingml/2006/main">
        <w:t xml:space="preserve">1. مه پریږدئ چې ویره تاسو د عقیدې د ښې جګړې څخه منع کړي.</w:t>
      </w:r>
    </w:p>
    <w:p/>
    <w:p>
      <w:r xmlns:w="http://schemas.openxmlformats.org/wordprocessingml/2006/main">
        <w:t xml:space="preserve">2. خدای به د مصیبت په وخت کې د خلاصون لاره برابره کړي.</w:t>
      </w:r>
    </w:p>
    <w:p/>
    <w:p>
      <w:r xmlns:w="http://schemas.openxmlformats.org/wordprocessingml/2006/main">
        <w:t xml:space="preserve">1. جان 16:33 - ما تاسو ته دا شیان وویل چې تاسو په ما کې سوله ولرئ. په نړۍ کې به تاسو مصیبتونه ولرئ. خو زړونه واخله؛ ما په نړۍ غالبه کړې ده.</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1 سموئیل 13:17 او تباه کونکي په دریو ډلو کې د فلستیانو له کمپ څخه راووتل: یوه ډله د عوفرا څخه د شوال ځمکې ته د لارې په لور وخوځېده:</w:t>
      </w:r>
    </w:p>
    <w:p/>
    <w:p>
      <w:r xmlns:w="http://schemas.openxmlformats.org/wordprocessingml/2006/main">
        <w:t xml:space="preserve">فلستيانو په اسرائيليانو باندې د حملې لپاره د يرغلګرو درې ډلې ولېږلې، يوه ډله د عفره او د شوال د ځمکې په لور روانه شوه.</w:t>
      </w:r>
    </w:p>
    <w:p/>
    <w:p>
      <w:r xmlns:w="http://schemas.openxmlformats.org/wordprocessingml/2006/main">
        <w:t xml:space="preserve">1. د مشکل په وخت کې د رب ساتنه</w:t>
      </w:r>
    </w:p>
    <w:p/>
    <w:p>
      <w:r xmlns:w="http://schemas.openxmlformats.org/wordprocessingml/2006/main">
        <w:t xml:space="preserve">2. د آزموینې په وخت کې په خدای د باور اهمیت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1 سموئیل 13:18 بیا یوه بله ډله د بیتحورون لاره بدله کړه: او بله ډله د پولې لارې ته وګرځېده چې د دښتې په لور د زبویم درې ته ګوري.</w:t>
      </w:r>
    </w:p>
    <w:p/>
    <w:p>
      <w:r xmlns:w="http://schemas.openxmlformats.org/wordprocessingml/2006/main">
        <w:t xml:space="preserve">بنى اِسرائيلو خپل پوځونه تقسيم کړل، ځنې يې بيتحورون ته او نور د زبوعيم د وادى سرحد ته لاړل.</w:t>
      </w:r>
    </w:p>
    <w:p/>
    <w:p>
      <w:r xmlns:w="http://schemas.openxmlformats.org/wordprocessingml/2006/main">
        <w:t xml:space="preserve">1. د یووالي ځواک: څنګه په ګډه کار کول کولی شي لوی شیان ترلاسه کړي</w:t>
      </w:r>
    </w:p>
    <w:p/>
    <w:p>
      <w:r xmlns:w="http://schemas.openxmlformats.org/wordprocessingml/2006/main">
        <w:t xml:space="preserve">2. په ستونزو باندې بریالي کیدل: په سختو وختونو کې د صبر کولو ځواک</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د روميانو 8: 31-37 -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w:t>
      </w:r>
    </w:p>
    <w:p/>
    <w:p>
      <w:r xmlns:w="http://schemas.openxmlformats.org/wordprocessingml/2006/main">
        <w:t xml:space="preserve">1 سموئیل 13:19 اوس د اسراییلو په ټول هیواد کې هیڅ کوم لوکر ونه موندل شو، ځکه چې فلستیانو وویل، داسې نه وي چې عبرانیان دوی تورې یا نیزونه وکړي:</w:t>
      </w:r>
    </w:p>
    <w:p/>
    <w:p>
      <w:r xmlns:w="http://schemas.openxmlformats.org/wordprocessingml/2006/main">
        <w:t xml:space="preserve">فلستيانو د اسرائيليانو د تورو او نېزو د جوړولو مخه نيولې وه او د اسرائيلو په ټوله خاوره کې يې هيڅ لوهار ته اجازه نه ورکوله.</w:t>
      </w:r>
    </w:p>
    <w:p/>
    <w:p>
      <w:r xmlns:w="http://schemas.openxmlformats.org/wordprocessingml/2006/main">
        <w:t xml:space="preserve">1. د ویرې ځواک: څنګه فلستیانو د اسراییلو د کنټرول لپاره ویره کارولې</w:t>
      </w:r>
    </w:p>
    <w:p/>
    <w:p>
      <w:r xmlns:w="http://schemas.openxmlformats.org/wordprocessingml/2006/main">
        <w:t xml:space="preserve">2. د یووالي ځواک: څنګه اسراییلیان د فلستین ظالمانه ډار باندې بریالي شول</w:t>
      </w:r>
    </w:p>
    <w:p/>
    <w:p>
      <w:r xmlns:w="http://schemas.openxmlformats.org/wordprocessingml/2006/main">
        <w:t xml:space="preserve">1. خروج 14:14 - څښتن به ستاسو لپاره جګړه وکړي. تاسو اړتیا لرئ یوازې چپ پاتې شئ.</w:t>
      </w:r>
    </w:p>
    <w:p/>
    <w:p>
      <w:r xmlns:w="http://schemas.openxmlformats.org/wordprocessingml/2006/main">
        <w:t xml:space="preserve">2. زبور 18: 2 - څښتن زما ډبره، زما کلا او زما نجات ورکوونکی دی. زما خدای زما ډبره ده، په هغه کې زه پناه اخلم.</w:t>
      </w:r>
    </w:p>
    <w:p/>
    <w:p>
      <w:r xmlns:w="http://schemas.openxmlformats.org/wordprocessingml/2006/main">
        <w:t xml:space="preserve">1 سموئیل 13:20 مګر ټول اسراییلیان فلستین ته لاړل ترڅو هر یو خپله برخه تیز کړي، د هغه ټوټی، د هغه تبر او د هغه توت.</w:t>
      </w:r>
    </w:p>
    <w:p/>
    <w:p>
      <w:r xmlns:w="http://schemas.openxmlformats.org/wordprocessingml/2006/main">
        <w:t xml:space="preserve">اسراییلیان د خپلو کرنیزو وسایلو د تیزولو لپاره فلستین ته لاړل.</w:t>
      </w:r>
    </w:p>
    <w:p/>
    <w:p>
      <w:r xmlns:w="http://schemas.openxmlformats.org/wordprocessingml/2006/main">
        <w:t xml:space="preserve">1. د چمتووالي ارزښت: د هغه څه لپاره چمتو کول چې په ژوند کې مخ په وړاندې دي.</w:t>
      </w:r>
    </w:p>
    <w:p/>
    <w:p>
      <w:r xmlns:w="http://schemas.openxmlformats.org/wordprocessingml/2006/main">
        <w:t xml:space="preserve">2. د ټولنې ځواک: د اړتیا په وخت کې سره یوځای کیدل.</w:t>
      </w:r>
    </w:p>
    <w:p/>
    <w:p>
      <w:r xmlns:w="http://schemas.openxmlformats.org/wordprocessingml/2006/main">
        <w:t xml:space="preserve">1. متلونه 21: 5 - د محنتي پلانونه د ګټې لامل کیږي لکه څنګه چې ګړندي د غربت لامل کیږي.</w:t>
      </w:r>
    </w:p>
    <w:p/>
    <w:p>
      <w:r xmlns:w="http://schemas.openxmlformats.org/wordprocessingml/2006/main">
        <w:t xml:space="preserve">2. د افسیانو 4:16 - د هغه څخه ټول بدن، د هر ملاتړي لیګامینټ لخوا یوځای شوی او یوځای کیږي، وده کوي او ځان په مینه کې جوړوي، لکه څنګه چې هره برخه خپل کار کوي.</w:t>
      </w:r>
    </w:p>
    <w:p/>
    <w:p>
      <w:r xmlns:w="http://schemas.openxmlformats.org/wordprocessingml/2006/main">
        <w:t xml:space="preserve">1 سموئیل 13:21 سره له دې هم د دوی سره د ټوټو، کوټیرونو، د ټوټو، د محورونو او د پښو د تیزولو لپاره یو فایل درلود.</w:t>
      </w:r>
    </w:p>
    <w:p/>
    <w:p>
      <w:r xmlns:w="http://schemas.openxmlformats.org/wordprocessingml/2006/main">
        <w:t xml:space="preserve">بنى اِسرائيلو د خپلو وسايلو د تېز ساتلو او استعمالولو ته تيارى نيولى وُو.</w:t>
      </w:r>
    </w:p>
    <w:p/>
    <w:p>
      <w:r xmlns:w="http://schemas.openxmlformats.org/wordprocessingml/2006/main">
        <w:t xml:space="preserve">1: خدای موږ ته غږ کوي چې د هغه خدمت ته چمتو او چمتو واوسو.</w:t>
      </w:r>
    </w:p>
    <w:p/>
    <w:p>
      <w:r xmlns:w="http://schemas.openxmlformats.org/wordprocessingml/2006/main">
        <w:t xml:space="preserve">2: موږ باید د دې ډاډ ترلاسه کولو لپاره ګامونه پورته کړو چې زموږ باور تیز وي ترڅو موږ په وفادارۍ سره د خدای خدمت وکړو.</w:t>
      </w:r>
    </w:p>
    <w:p/>
    <w:p>
      <w:r xmlns:w="http://schemas.openxmlformats.org/wordprocessingml/2006/main">
        <w:t xml:space="preserve">1: عبرانیان 11: 6 او د باور پرته د هغه خوښول ناشونې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2: افسیان 6: 10-18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 نو ودرېږئ، د حق په کمربند باندې ټینګ ودرېږئ، او د صداقت سینه یې واچوئ، او د خپلو پښو لپاره د بوټانو په څیر، د سولې د انجیل لخوا چمتو شوي چمتووالی په غاړه واخلئ. په هر حالت کې د عقیدې ډال په لاس کې ونیسئ، چې تاسو کولی شئ د شیطان ټول سوځیدونکي ډارونه مړ کړئ. او د نجات خولۍ واخله، او د روح توره، چې د خدای کلام دی.</w:t>
      </w:r>
    </w:p>
    <w:p/>
    <w:p>
      <w:r xmlns:w="http://schemas.openxmlformats.org/wordprocessingml/2006/main">
        <w:t xml:space="preserve">1 سموئیل 13:22 نو د جنګ په ورځ داسې پېښ شول چې د ساؤل او یوناتن سره د کوم یو خلکو په لاس کې هیڅ توره او نیزه ونه موندل شوه ، مګر د ساؤل او د هغه زوی یونتن سره هلته وموندل شو. .</w:t>
      </w:r>
    </w:p>
    <w:p/>
    <w:p>
      <w:r xmlns:w="http://schemas.openxmlformats.org/wordprocessingml/2006/main">
        <w:t xml:space="preserve">د ساؤل او یُونتن لښکر د جنګ په ورځ بې تورې او نېزې وې.</w:t>
      </w:r>
    </w:p>
    <w:p/>
    <w:p>
      <w:r xmlns:w="http://schemas.openxmlformats.org/wordprocessingml/2006/main">
        <w:t xml:space="preserve">1. د جګړې لپاره د چمتووالي اهمیت.</w:t>
      </w:r>
    </w:p>
    <w:p/>
    <w:p>
      <w:r xmlns:w="http://schemas.openxmlformats.org/wordprocessingml/2006/main">
        <w:t xml:space="preserve">2. د خطر په منځ کې د خدای ساتنه.</w:t>
      </w:r>
    </w:p>
    <w:p/>
    <w:p>
      <w:r xmlns:w="http://schemas.openxmlformats.org/wordprocessingml/2006/main">
        <w:t xml:space="preserve">1. د افسیانو 6: 13-17 نو د خدای بشپړ زغره واغوندي، نو کله چې د بدۍ ورځ راشي تاسو وکولی شئ په خپله ځمکه ودریږئ او د هرڅه کولو وروسته ودریږئ. نو ټینګ ودرېږئ، د حقیقت کمربند ستاسو د کمر شاوخوا تړل شوی، د صداقت د سینې تختې سره، او ستاسو پښې د هغه چمتووالي سره چې د سولې د انجیل څخه راځي. د دې ټولو سربیره ، د ایمان ډال واخلئ ، په کوم سره چې تاسو کولی شئ د شیطان ټول سوځیدونکي تیرونه مړ کړئ. د نجات خولۍ او د روح توره واخلئ، کوم چې د خدای کلمه ده.</w:t>
      </w:r>
    </w:p>
    <w:p/>
    <w:p>
      <w:r xmlns:w="http://schemas.openxmlformats.org/wordprocessingml/2006/main">
        <w:t xml:space="preserve">2. 1 پیټر 5: 8-9 هوښیار او هوښیار اوسئ. ستاسو دښمن شیطان د یو ژغورونکي زمري په څیر شاوخوا ګرځي چې څوک یې وخوري. د هغه سره مقاومت وکړئ، په ایمان ټینګ ولاړ شئ، ځکه چې تاسو پوهیږئ چې په ټوله نړۍ کې د مومنانو کورنۍ د یو ډول مصیبتونو سره مخ ده.</w:t>
      </w:r>
    </w:p>
    <w:p/>
    <w:p>
      <w:r xmlns:w="http://schemas.openxmlformats.org/wordprocessingml/2006/main">
        <w:t xml:space="preserve">1 سموئیل 13:23 او د فلستیانو لښکر د میخماش لارې ته لاړ.</w:t>
      </w:r>
    </w:p>
    <w:p/>
    <w:p>
      <w:r xmlns:w="http://schemas.openxmlformats.org/wordprocessingml/2006/main">
        <w:t xml:space="preserve">د فلستيانو لښکر د مشمش پاس ته روان شو.</w:t>
      </w:r>
    </w:p>
    <w:p/>
    <w:p>
      <w:r xmlns:w="http://schemas.openxmlformats.org/wordprocessingml/2006/main">
        <w:t xml:space="preserve">1. خدای به تل خپل خلک تجهیز کړي چې د هغه روحاني جګړو سره مبارزه وکړي چې دوی ورسره مخ دي.</w:t>
      </w:r>
    </w:p>
    <w:p/>
    <w:p>
      <w:r xmlns:w="http://schemas.openxmlformats.org/wordprocessingml/2006/main">
        <w:t xml:space="preserve">2. هیڅکله د خلکو د یوې کوچنۍ ډلې ځواک کم مه ګڼئ چې د خدای کار کولو هوډ لري.</w:t>
      </w:r>
    </w:p>
    <w:p/>
    <w:p>
      <w:r xmlns:w="http://schemas.openxmlformats.org/wordprocessingml/2006/main">
        <w:t xml:space="preserve">1. افسیان 6: 10-18 - د شیطان د پلانونو په وړاندې د ودریدو لپاره د خدای ټول زغره اغوستل.</w:t>
      </w:r>
    </w:p>
    <w:p/>
    <w:p>
      <w:r xmlns:w="http://schemas.openxmlformats.org/wordprocessingml/2006/main">
        <w:t xml:space="preserve">2. قضاوت 7: 7 - څښتن د جدعون لښکر 300 سړو ته راکم کړ ترڅو اسراییل فکر ونه کړي چې د دوی بریا د دوی د خپل ځواک له امله وه.</w:t>
      </w:r>
    </w:p>
    <w:p/>
    <w:p>
      <w:r xmlns:w="http://schemas.openxmlformats.org/wordprocessingml/2006/main">
        <w:t xml:space="preserve">1 سمویل 14 په لاندې ډول په دریو پراګرافونو کې لنډیز کیدی شي ، د اشاره شوي آیتونو سره:</w:t>
      </w:r>
    </w:p>
    <w:p/>
    <w:p>
      <w:r xmlns:w="http://schemas.openxmlformats.org/wordprocessingml/2006/main">
        <w:t xml:space="preserve">پراګراف 1: 1 سمویل 14: 1-15 په فلستین باندې د جوناتن زړور برید معرفي کوي. په دې فصل کې، یوناتن، د ساؤل زوی، د فلستینانو په وړاندې د برید پلان جوړ کړ. د خپل زغره وال سره، هغه په پټه توګه د اسراییلو له کمپ څخه بهر ته ځي او د فلستین پوستې په لور د یوې ډبرې غونډۍ څخه پورته کیږي. جوناتن دا د خدای لخوا د یوې نښې په توګه اخلي کله چې فلستیان هغه ته بلنه ورکوي چې دوی ته راشي. هغه دا بلنه د بریا لپاره د فرصت په توګه تشریح کوي او د خپل پلان سره مخ کیږي.</w:t>
      </w:r>
    </w:p>
    <w:p/>
    <w:p>
      <w:r xmlns:w="http://schemas.openxmlformats.org/wordprocessingml/2006/main">
        <w:t xml:space="preserve">پراګراف 2: په 1 سمویل 14: 16-23 کې دوام ، دا د جوناتن بریالۍ برید او د فلستین تر مینځ د ګډوډۍ یادونه کوي. لکه څنګه چې جوناتن او د هغه زغره وال پوستې ته نږدې کیږي، دوی په خپل لومړني برید کې شاوخوا شل سړي وژني. د تیري دا ناڅاپي عمل د فلستین تر مینځ ویره رامینځته کوي او د دوی په لیکو کې ګډوډي رامینځته کوي. په دې وخت کې، د ساؤل ساتونکي خبر شول چې د دښمن د ځواکونو ترمنځ ګډوډي رامنځ ته شوې ده.</w:t>
      </w:r>
    </w:p>
    <w:p/>
    <w:p>
      <w:r xmlns:w="http://schemas.openxmlformats.org/wordprocessingml/2006/main">
        <w:t xml:space="preserve">پراګراف 3: 1 سموئیل 14 د ساؤل د بیړنۍ قسم او د هغه د اردو لپاره د هغې پایلو سره پای ته رسیږي. په آیاتونو کې لکه د 1 سمویل 14: 24-46 ، دا یادونه شوې چې ساؤل خپلو سرتیرو ته امر کوي چې تر ماښامه پورې ونه خوري یو بیړنۍ قسم چې هغه کوي پرته لدې چې پوه شي چې جوناتن دمخه د جګړې پرمهال د شاتو په خوړلو سره سرغړونه کړې. دا قسم د هغه پوځ له فزیکي او اخلاقي پلوه کمزوری کوي ځکه چې دوی ټوله ورځ له رزق پرته له جګړې ستړي شوي دي. کله چې ماښام راشي، د ساؤل له امر څخه ناخبره چې مخکې په جګړه کې ښکیل وو، دوی پرته له دې چې په سمه توګه د دوی وینه توی کړي څارویان د خدای د قانون څخه سرغړونه کوي.</w:t>
      </w:r>
    </w:p>
    <w:p/>
    <w:p>
      <w:r xmlns:w="http://schemas.openxmlformats.org/wordprocessingml/2006/main">
        <w:t xml:space="preserve">په لنډیز کې:</w:t>
      </w:r>
    </w:p>
    <w:p>
      <w:r xmlns:w="http://schemas.openxmlformats.org/wordprocessingml/2006/main">
        <w:t xml:space="preserve">1 سمویل 14 وړاندې کوي:</w:t>
      </w:r>
    </w:p>
    <w:p>
      <w:r xmlns:w="http://schemas.openxmlformats.org/wordprocessingml/2006/main">
        <w:t xml:space="preserve">په فلستین باندې د جوناتن زړور برید؛</w:t>
      </w:r>
    </w:p>
    <w:p>
      <w:r xmlns:w="http://schemas.openxmlformats.org/wordprocessingml/2006/main">
        <w:t xml:space="preserve">د جوناتن بریالي برید د دښمن ترمنځ ګډوډي رامینځته کړه؛</w:t>
      </w:r>
    </w:p>
    <w:p>
      <w:r xmlns:w="http://schemas.openxmlformats.org/wordprocessingml/2006/main">
        <w:t xml:space="preserve">د ساؤل بې رحمه قسم او د هغه د اردو لپاره د هغې پایلې.</w:t>
      </w:r>
    </w:p>
    <w:p/>
    <w:p>
      <w:r xmlns:w="http://schemas.openxmlformats.org/wordprocessingml/2006/main">
        <w:t xml:space="preserve">تاکید:</w:t>
      </w:r>
    </w:p>
    <w:p>
      <w:r xmlns:w="http://schemas.openxmlformats.org/wordprocessingml/2006/main">
        <w:t xml:space="preserve">په فلستین باندې د جوناتن زړور برید؛</w:t>
      </w:r>
    </w:p>
    <w:p>
      <w:r xmlns:w="http://schemas.openxmlformats.org/wordprocessingml/2006/main">
        <w:t xml:space="preserve">د جوناتن بریالي برید د دښمن ترمنځ ګډوډي رامینځته کړه؛</w:t>
      </w:r>
    </w:p>
    <w:p>
      <w:r xmlns:w="http://schemas.openxmlformats.org/wordprocessingml/2006/main">
        <w:t xml:space="preserve">د ساؤل بې رحمه قسم او د هغه د اردو لپاره د هغې پایلې.</w:t>
      </w:r>
    </w:p>
    <w:p/>
    <w:p>
      <w:r xmlns:w="http://schemas.openxmlformats.org/wordprocessingml/2006/main">
        <w:t xml:space="preserve">څپرکی د فلستین په وړاندې د جوناتن په زړورتیا باندې تمرکز کوي، د هغه بریالي برید د دښمن تر منځ ګډوډۍ رامینځته کوي، او د ساؤل ګړندۍ قسم چې د هغه په خپل پوځ باندې منفي اغیزه کوي. په 1 سمویل 14 کې، جوناتن د فلستین پوستې په وړاندې د برید کولو پلان جوړ کړ. د خپل زغره وال سره، هغه د فلستیانو له بلنې څخه د خدای د نښې په توګه ګټه پورته کوي او د خپل زړور برید سره مخ کیږي.</w:t>
      </w:r>
    </w:p>
    <w:p/>
    <w:p>
      <w:r xmlns:w="http://schemas.openxmlformats.org/wordprocessingml/2006/main">
        <w:t xml:space="preserve">په 1 سمویل 14 کې دوام، جوناتن او د هغه زغره وال په بریالیتوب سره خپل برید ترسره کړ، چې ډیری فلستین سرتیري یې ووژل. دا ناڅاپي یرغل د دښمن د ځواکونو ترمنځ د ویرې او ګډوډۍ لامل کیږي. په عین وخت کې، د ساؤل ساتونکي د فلستیانو په منځ کې دا ګډوډي ګوري.</w:t>
      </w:r>
    </w:p>
    <w:p/>
    <w:p>
      <w:r xmlns:w="http://schemas.openxmlformats.org/wordprocessingml/2006/main">
        <w:t xml:space="preserve">1 سموئیل 14 د ساؤل سره د بیړنۍ قسم په کولو سره پای ته ورسید چې د هغه د خپل لښکر مخه نیسي. هغه دوی ته امر کوي چې تر ماښامه پورې ونه خوري مګر خبر نه دی چې جوناتن لا دمخه د جګړې پرمهال د شاتو خوړلو له دې حکم څخه سرغړونه کړې ده. دا ناوړه مشوره د ساؤل سرتیري له فزیکي او اخلاقي پلوه کمزوري کوي ځکه چې دوی ټوله ورځ پرته له روزي جنګ کوي. کله چې ماښام راشي، دوی څاروي خوري پرته لدې چې دوی په سمه توګه وینه توی کړي د خدای له قانون څخه سرغړونه ده ځکه چې دمخه د ساؤل له امر څخه خبر نه و ځکه چې دوی په جګړه کې ښکیل وو.</w:t>
      </w:r>
    </w:p>
    <w:p/>
    <w:p>
      <w:r xmlns:w="http://schemas.openxmlformats.org/wordprocessingml/2006/main">
        <w:t xml:space="preserve">1 سموئیل 14:1 اوس یوه ورځ داسې راورسیده چې د شائول زوی یوناتن هغه ځوان ته چې خپله زغره یې په لاس کې وه وویل: راځه چې د فلستین لښکرې ته لاړ شو چې بلې غاړې ته ده. خو هغه خپل پلار ته ونه ویل.</w:t>
      </w:r>
    </w:p>
    <w:p/>
    <w:p>
      <w:r xmlns:w="http://schemas.openxmlformats.org/wordprocessingml/2006/main">
        <w:t xml:space="preserve">د ساؤل زوی یوناتن پریکړه وکړه چې خپل پلار ته د ویلو پرته د فلستین لښکرې ته لاړ شي.</w:t>
      </w:r>
    </w:p>
    <w:p/>
    <w:p>
      <w:r xmlns:w="http://schemas.openxmlformats.org/wordprocessingml/2006/main">
        <w:t xml:space="preserve">1. د خدای لپاره خطرونه اخیستل: څنګه جوناتن د خدای د جلال لپاره په زړورتیا سره ژوند کاوه</w:t>
      </w:r>
    </w:p>
    <w:p/>
    <w:p>
      <w:r xmlns:w="http://schemas.openxmlformats.org/wordprocessingml/2006/main">
        <w:t xml:space="preserve">2. د اطاعت ځواک: څنګه د خدای اطاعت کول د معجزو لامل کیدی شي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1 سموئیل 14: 2 او ساؤل د جبع په نیمه برخه کې د انارو د یوې ونې لاندې چې په میګرون کې دی اوسېده او د هغه سره شاوخوا شپږ سوه سړي وو.</w:t>
      </w:r>
    </w:p>
    <w:p/>
    <w:p>
      <w:r xmlns:w="http://schemas.openxmlformats.org/wordprocessingml/2006/main">
        <w:t xml:space="preserve">ساؤل او ۶۰۰ سړو د جبع په څنډه کې د انارو د یوې ونې لاندې په میګرون کې خیمې ولګولې.</w:t>
      </w:r>
    </w:p>
    <w:p/>
    <w:p>
      <w:r xmlns:w="http://schemas.openxmlformats.org/wordprocessingml/2006/main">
        <w:t xml:space="preserve">1. "د خدای رزق: په میګرون کې د انارو ونه"</w:t>
      </w:r>
    </w:p>
    <w:p/>
    <w:p>
      <w:r xmlns:w="http://schemas.openxmlformats.org/wordprocessingml/2006/main">
        <w:t xml:space="preserve">2. "د 600 ځواک: د ساؤل پوځ"</w:t>
      </w:r>
    </w:p>
    <w:p/>
    <w:p>
      <w:r xmlns:w="http://schemas.openxmlformats.org/wordprocessingml/2006/main">
        <w:t xml:space="preserve">1. متی 6:33، "مګر تاسو لومړی د خدای سلطنت او د هغه صداقت لټوئ؛ او دا ټول شیان به تاسو ته اضافه شي."</w:t>
      </w:r>
    </w:p>
    <w:p/>
    <w:p>
      <w:r xmlns:w="http://schemas.openxmlformats.org/wordprocessingml/2006/main">
        <w:t xml:space="preserve">2. 1 سموئیل 14: 6، "او یوناتان هغه ځوان ته چې خپله زغره یې په لاس کې وه وویل: راشئ او د دې غیر سنت شوي چوکۍ ته لاړ شو: ممکن څښتن به زموږ لپاره کار وکړي: ځکه چې هیڅ نشته. څښتن ته توجه وکړئ ترڅو د ډیری یا څو لخوا وژغورل شي."</w:t>
      </w:r>
    </w:p>
    <w:p/>
    <w:p>
      <w:r xmlns:w="http://schemas.openxmlformats.org/wordprocessingml/2006/main">
        <w:t xml:space="preserve">1 سموئیل 14:3 او اخیا، د اخیتوب زوی، د اکابود ورور، د فینحاس زوی، د ایلی زوی، په شیلوه کې د څښتن کاهن، چې ایفود یې اغوستی و. او خلک نه پوهیدل چې یوناتان تللی دی.</w:t>
      </w:r>
    </w:p>
    <w:p/>
    <w:p>
      <w:r xmlns:w="http://schemas.openxmlformats.org/wordprocessingml/2006/main">
        <w:t xml:space="preserve">د ساؤل زوئ يُونتن بې له دې چې د خلقو نه خبر وُو جنګ ته لاړو او د هغۀ سره په شيلوه کښې د مالِک خُدائ اِمام احيا ملګرے وو.</w:t>
      </w:r>
    </w:p>
    <w:p/>
    <w:p>
      <w:r xmlns:w="http://schemas.openxmlformats.org/wordprocessingml/2006/main">
        <w:t xml:space="preserve">1. د جګړې په وخت کې په خدای د توکل اهمیت.</w:t>
      </w:r>
    </w:p>
    <w:p/>
    <w:p>
      <w:r xmlns:w="http://schemas.openxmlformats.org/wordprocessingml/2006/main">
        <w:t xml:space="preserve">2. د خدای اراده تعقیب کړئ، حتی کله چې دا د نورو په څیر نه وي.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1 جان 4: 4 - "کوچني ماشومانو، تاسو د خدای له خوا یاست او په دوی غالب شوي یاست، ځکه چې هغه څوک چې په تاسو کې دی د هغه چا څخه لوی دی چې په نړۍ کې دی."</w:t>
      </w:r>
    </w:p>
    <w:p/>
    <w:p>
      <w:r xmlns:w="http://schemas.openxmlformats.org/wordprocessingml/2006/main">
        <w:t xml:space="preserve">1 سموئیل 14:4 او د هغه لارو په مینځ کې چې یوناتان د فلستین لښکرې ته د تللو په لټه کې و، په یوه خوا کې یوه تیزه ډبره وه او بل خوا ته یوه تیزه ډبره وه او د هغه نوم بوزز وو. ، او د بل سینه نوم.</w:t>
      </w:r>
    </w:p>
    <w:p/>
    <w:p>
      <w:r xmlns:w="http://schemas.openxmlformats.org/wordprocessingml/2006/main">
        <w:t xml:space="preserve">یوناتن هڅه وکړه چې د یوې لارې څخه تیر شي چې دوه تېزې ډبرې یې دواړو خواو ته بوزز او سینه نومولې.</w:t>
      </w:r>
    </w:p>
    <w:p/>
    <w:p>
      <w:r xmlns:w="http://schemas.openxmlformats.org/wordprocessingml/2006/main">
        <w:t xml:space="preserve">1. موږ باید د خنډونو په وړاندې د باور او زړورتیا څخه کار واخلو.</w:t>
      </w:r>
    </w:p>
    <w:p/>
    <w:p>
      <w:r xmlns:w="http://schemas.openxmlformats.org/wordprocessingml/2006/main">
        <w:t xml:space="preserve">2. موږ کولی شو په سختو شرایطو کې د جوناتن د باور له مثال څخه زده کړو.</w:t>
      </w:r>
    </w:p>
    <w:p/>
    <w:p>
      <w:r xmlns:w="http://schemas.openxmlformats.org/wordprocessingml/2006/main">
        <w:t xml:space="preserve">1. عبرانیان 11: 1-2 - اوس باور د هغه شیانو ډاډ دی چې تمه یې کیږي، د هغه شیانو باور دی چې نه لیدل کیږي. ځکه چې د دې په واسطه د پخوانیو خلکو ستاینه ترلاسه شوه.</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1 سموئیل 14: 5 د یو مخکښ برخه شمال ته د میکماش په مقابل کې موقعیت درلود ، او بل یې سویل ته د جبع په وړاندې و.</w:t>
      </w:r>
    </w:p>
    <w:p/>
    <w:p>
      <w:r xmlns:w="http://schemas.openxmlformats.org/wordprocessingml/2006/main">
        <w:t xml:space="preserve">د اسرائيلو او فلستيانو دوه لښکرې د يو بل په مقابل کې ولاړې وې، يو لښکر د مشماس شمال ته او بل د جبع په جنوب کې.</w:t>
      </w:r>
    </w:p>
    <w:p/>
    <w:p>
      <w:r xmlns:w="http://schemas.openxmlformats.org/wordprocessingml/2006/main">
        <w:t xml:space="preserve">1. د خدای ځواک په ویره باندې قابو کولو کې - 1 سمویل 17: 45-47</w:t>
      </w:r>
    </w:p>
    <w:p/>
    <w:p>
      <w:r xmlns:w="http://schemas.openxmlformats.org/wordprocessingml/2006/main">
        <w:t xml:space="preserve">2. د شخړې په وخت کې د لمانځه اهمیت - جیمز 5:16</w:t>
      </w:r>
    </w:p>
    <w:p/>
    <w:p>
      <w:r xmlns:w="http://schemas.openxmlformats.org/wordprocessingml/2006/main">
        <w:t xml:space="preserve">1. زبور 18:29 - ځکه چې ستاسو په واسطه زه کولی شم د یو لښکر پروړاندې ودریږم؛ زما د خدای په واسطه زه کولی شم یو دیوال ته ورسوم.</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1 سموئیل 14: 6 یوناتان هغه ځوان ته چې خپله زغره یې په لاس کې وه وویل: راشئ او د دې ناسُنتیانو لښکرې ته لاړ شو: ممکن چې څښتن به زموږ لپاره کار وکړي: ځکه چې د څښتن لپاره هیڅ خنډ نشته. د ډیری یا څو لخوا خوندي کول.</w:t>
      </w:r>
    </w:p>
    <w:p/>
    <w:p>
      <w:r xmlns:w="http://schemas.openxmlformats.org/wordprocessingml/2006/main">
        <w:t xml:space="preserve">جوناتن یو ځوان ته وړاندیز وکړ چې دوی د فلستین ګارنیزیون ته لاړ شي په دې هیله چې څښتن به د دوی لپاره کار وکړي، ځکه چې هغه د خلکو د شمیر لخوا منع شوی نه دی.</w:t>
      </w:r>
    </w:p>
    <w:p/>
    <w:p>
      <w:r xmlns:w="http://schemas.openxmlformats.org/wordprocessingml/2006/main">
        <w:t xml:space="preserve">1. د خدای ځواک زموږ د سرچینو لخوا محدود ندی - 1 سمویل 14: 6</w:t>
      </w:r>
    </w:p>
    <w:p/>
    <w:p>
      <w:r xmlns:w="http://schemas.openxmlformats.org/wordprocessingml/2006/main">
        <w:t xml:space="preserve">2. په رب باور وکړئ، نه په شمیرو - 1 سمویل 14: 6</w:t>
      </w:r>
    </w:p>
    <w:p/>
    <w:p>
      <w:r xmlns:w="http://schemas.openxmlformats.org/wordprocessingml/2006/main">
        <w:t xml:space="preserve">1. 2 تواریخ 20:15 - د دې لوی شمیر له امله مه ویره او مه ویره مه کوئ. ځکه چې جګړه ستا نه ده، بلکې د خدای ده</w:t>
      </w:r>
    </w:p>
    <w:p/>
    <w:p>
      <w:r xmlns:w="http://schemas.openxmlformats.org/wordprocessingml/2006/main">
        <w:t xml:space="preserve">2. یسعیاه 40: 28-29 -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w:t>
      </w:r>
    </w:p>
    <w:p/>
    <w:p>
      <w:r xmlns:w="http://schemas.openxmlformats.org/wordprocessingml/2006/main">
        <w:t xml:space="preserve">1 سموئیل 14: 7 د هغه زغره وړونکي ورته وویل: هر څه چې ستا په زړه کې دي هغه وکړئ: ته وګرځه. ګوره، زه ستا د زړه له مخې ستا سره یم.</w:t>
      </w:r>
    </w:p>
    <w:p/>
    <w:p>
      <w:r xmlns:w="http://schemas.openxmlformats.org/wordprocessingml/2006/main">
        <w:t xml:space="preserve">د جوناتن زغره وال هغه هڅوي چې خپل زړه تعقیب کړي او هغه ته ډاډ ورکوي چې هغه به د هغه سره وي چې هیڅ توپیر نلري.</w:t>
      </w:r>
    </w:p>
    <w:p/>
    <w:p>
      <w:r xmlns:w="http://schemas.openxmlformats.org/wordprocessingml/2006/main">
        <w:t xml:space="preserve">1. د خپل زړه د تعقیب لپاره جرئت غوره کړئ</w:t>
      </w:r>
    </w:p>
    <w:p/>
    <w:p>
      <w:r xmlns:w="http://schemas.openxmlformats.org/wordprocessingml/2006/main">
        <w:t xml:space="preserve">2. د پوهیدو راحت چې تاسو یوازې نه یاست</w:t>
      </w:r>
    </w:p>
    <w:p/>
    <w:p>
      <w:r xmlns:w="http://schemas.openxmlformats.org/wordprocessingml/2006/main">
        <w:t xml:space="preserve">1. عبرانیان 13: 5-6 - "خپل ژوند د پیسو له مینې څخه پاک وساتئ، او په هغه څه راضي اوسئ چې تاسو یې لرئ، ځکه چې هغه ویلي دي، زه به هیڅکله تاسو پریږدم او نه به پریږدم.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سموئیل 14: 8 بیا یوناتان وویل: ګورئ ، موږ به دې سړو ته تیر شو ، او موږ به دوی ته خپل ځان وپیژنو.</w:t>
      </w:r>
    </w:p>
    <w:p/>
    <w:p>
      <w:r xmlns:w="http://schemas.openxmlformats.org/wordprocessingml/2006/main">
        <w:t xml:space="preserve">جوناتن او د هغه زغره وال پلان لري چې ځانونه فلستین ځواکونو ته ښکاره کړي.</w:t>
      </w:r>
    </w:p>
    <w:p/>
    <w:p>
      <w:r xmlns:w="http://schemas.openxmlformats.org/wordprocessingml/2006/main">
        <w:t xml:space="preserve">1. د ناڅرګند خطر سره مخ کول: په باور کې د امکاناتو اخیستل</w:t>
      </w:r>
    </w:p>
    <w:p/>
    <w:p>
      <w:r xmlns:w="http://schemas.openxmlformats.org/wordprocessingml/2006/main">
        <w:t xml:space="preserve">2. د ستونزو په مقابل کې زړورتیا: د جوناتن د وفادارۍ بیلګه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56: 3 - "کله چې زه ویره لرم، زه په تا باور لرم."</w:t>
      </w:r>
    </w:p>
    <w:p/>
    <w:p>
      <w:r xmlns:w="http://schemas.openxmlformats.org/wordprocessingml/2006/main">
        <w:t xml:space="preserve">1 سموئیل 14: 9 که دوی موږ ته داسې ووایی، تر هغه پورې پاتې شه چې موږ تاسو ته راشو. بيا به مونږ په خپل ځائ ولاړ يو او هغوئ ته به نه ځو.</w:t>
      </w:r>
    </w:p>
    <w:p/>
    <w:p>
      <w:r xmlns:w="http://schemas.openxmlformats.org/wordprocessingml/2006/main">
        <w:t xml:space="preserve">په 1 سموئیل 14: 9 کې، ساؤل اسراییلو ته لارښوونه کوي چې په جګړه کې ښکیل کیدو دمخه د فلستینانو لپاره انتظار وکړي.</w:t>
      </w:r>
    </w:p>
    <w:p/>
    <w:p>
      <w:r xmlns:w="http://schemas.openxmlformats.org/wordprocessingml/2006/main">
        <w:t xml:space="preserve">1. په سختو حالاتو کې د صبر ارزښت</w:t>
      </w:r>
    </w:p>
    <w:p/>
    <w:p>
      <w:r xmlns:w="http://schemas.openxmlformats.org/wordprocessingml/2006/main">
        <w:t xml:space="preserve">2. د هغه څه لپاره دریځ غوره کول چې سم دي</w:t>
      </w:r>
    </w:p>
    <w:p/>
    <w:p>
      <w:r xmlns:w="http://schemas.openxmlformats.org/wordprocessingml/2006/main">
        <w:t xml:space="preserve">1. جیمز 1: 4 - پریږدئ چې صبر خپل بشپړ کار وکړي، ترڅو تاسو بشپړ او بشپړ اوسئ، هیڅ شی مه غواړئ.</w:t>
      </w:r>
    </w:p>
    <w:p/>
    <w:p>
      <w:r xmlns:w="http://schemas.openxmlformats.org/wordprocessingml/2006/main">
        <w:t xml:space="preserve">2. افسیان 6:13 - نو د خدای بشپړ زغره واغوندي، ترڅو چې د بدۍ ورځ راشي، تاسو کولی شئ په خپله ځمکه ودریږئ.</w:t>
      </w:r>
    </w:p>
    <w:p/>
    <w:p>
      <w:r xmlns:w="http://schemas.openxmlformats.org/wordprocessingml/2006/main">
        <w:t xml:space="preserve">1 سموئیل 14:10 مګر که دوی داسې ووایی، موږ ته راشئ. بیا به موږ پورته ځو، ځکه چې څښتن دوی زموږ په لاس کې ورکړي دي، او دا به زموږ لپاره یوه نښه وي.</w:t>
      </w:r>
    </w:p>
    <w:p/>
    <w:p>
      <w:r xmlns:w="http://schemas.openxmlformats.org/wordprocessingml/2006/main">
        <w:t xml:space="preserve">د ساؤل لښکر د فلستيانو سره د جنګ دپاره تيار شو او هغوئ د خُدائ پاک نه تپوس وکړو چې څۀ وکړو. خُدائ پاک هغوئ ته ووئيل چې کۀ فلستيان ووائى چې هغوئ ته راشى، نو هغوئ دې لاړ شى، او دا به هغوئ ته د دې نښه وى چې خُدائ پاک هغوئ د هغوئ په لاس کښې ورکړى دى.</w:t>
      </w:r>
    </w:p>
    <w:p/>
    <w:p>
      <w:r xmlns:w="http://schemas.openxmlformats.org/wordprocessingml/2006/main">
        <w:t xml:space="preserve">1. خدای به هغه ځواک او زړورتیا چمتو کړي چې موږ یې د سختۍ په وخت کې اړتیا لرو.</w:t>
      </w:r>
    </w:p>
    <w:p/>
    <w:p>
      <w:r xmlns:w="http://schemas.openxmlformats.org/wordprocessingml/2006/main">
        <w:t xml:space="preserve">2. په رب باور ولرئ او هغه به تاسو ته په سم لوري لارښوونه وکړي.</w:t>
      </w:r>
    </w:p>
    <w:p/>
    <w:p>
      <w:r xmlns:w="http://schemas.openxmlformats.org/wordprocessingml/2006/main">
        <w:t xml:space="preserve">1.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37: 5 خپله لاره څښتن ته وسپاره. په هغه هم باور وکړئ؛ او هغه به دا سرته ورسوي.</w:t>
      </w:r>
    </w:p>
    <w:p/>
    <w:p>
      <w:r xmlns:w="http://schemas.openxmlformats.org/wordprocessingml/2006/main">
        <w:t xml:space="preserve">1 سموئیل 14:11 او دوی دواړه ځانونه د فلستین لښکرې ته وموندل ، او فلستیانو وویل: ګورئ ، عبرانیان د هغه سوري څخه راوتلي چیرې چې دوی ځانونه پټ کړي وو.</w:t>
      </w:r>
    </w:p>
    <w:p/>
    <w:p>
      <w:r xmlns:w="http://schemas.openxmlformats.org/wordprocessingml/2006/main">
        <w:t xml:space="preserve">دوه عبرانيانو ځانونه د فلستيانو لښکر ته ښکاره کړل، او فلستيان پوه شول چې په سوريو کې پټ شوي دي.</w:t>
      </w:r>
    </w:p>
    <w:p/>
    <w:p>
      <w:r xmlns:w="http://schemas.openxmlformats.org/wordprocessingml/2006/main">
        <w:t xml:space="preserve">1. د ویرې او ناڅرګندتیا په وخت کې، خدای به موږ ته ځواک او زړورتیا راکړي.</w:t>
      </w:r>
    </w:p>
    <w:p/>
    <w:p>
      <w:r xmlns:w="http://schemas.openxmlformats.org/wordprocessingml/2006/main">
        <w:t xml:space="preserve">2. موږ باید په خدای باور ولرو او د هغه په الهی پلان باور ولرو حتی کله چې موږ نه پوهیږو.</w:t>
      </w:r>
    </w:p>
    <w:p/>
    <w:p>
      <w:r xmlns:w="http://schemas.openxmlformats.org/wordprocessingml/2006/main">
        <w:t xml:space="preserve">1.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56: 3، کله چې زه ویره لرم، زه په تا باور لرم.</w:t>
      </w:r>
    </w:p>
    <w:p/>
    <w:p>
      <w:r xmlns:w="http://schemas.openxmlformats.org/wordprocessingml/2006/main">
        <w:t xml:space="preserve">1 سموئیل 14:12 د ګارډین سړو یوناتان او د هغه زغره وړونکي ته ځواب ورکړ او ویې ویل: "موږ ته راشئ ، موږ به تاسو ته یو څه وښیو. يُونتن خپل زغره وال ته ووئيل، ”زما پسې راشه، ځکه چې مالِک خُدائ هغوئ د بنى اِسرائيلو په لاس کښې ورکړي دي.</w:t>
      </w:r>
    </w:p>
    <w:p/>
    <w:p>
      <w:r xmlns:w="http://schemas.openxmlformats.org/wordprocessingml/2006/main">
        <w:t xml:space="preserve">د ګارنيزيون سړو يونتن او د هغه زغره وال ننګولي او يونتن په ډاډ سره اعلان وکړ چې څښتن هغوی د اسرائيلو په لاس کې ورکړي دي.</w:t>
      </w:r>
    </w:p>
    <w:p/>
    <w:p>
      <w:r xmlns:w="http://schemas.openxmlformats.org/wordprocessingml/2006/main">
        <w:t xml:space="preserve">1. د خدای وفاداري او ځواک د خپلو خلکو له دښمنانو څخه په خلاصون کې.</w:t>
      </w:r>
    </w:p>
    <w:p/>
    <w:p>
      <w:r xmlns:w="http://schemas.openxmlformats.org/wordprocessingml/2006/main">
        <w:t xml:space="preserve">2. په څښتن باندې د باور اهمیت او د بریا د راوستلو وړتیا.</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8:31 نو بيا دې شيانو ته څه ووايو؟ که خدای زموږ لپاره وي، څوک زموږ په وړاندې کیدی شي؟</w:t>
      </w:r>
    </w:p>
    <w:p/>
    <w:p>
      <w:r xmlns:w="http://schemas.openxmlformats.org/wordprocessingml/2006/main">
        <w:t xml:space="preserve">1 سموئیل 14:13 او یوناتان په خپلو لاسونو او پښو باندې پورته شو او د هغه زغره وړونکی د هغه وروسته پورته شو، او دوی د یونتن په وړاندې ولوېدل. او د هغه زغره وال د هغه وروسته ووژل.</w:t>
      </w:r>
    </w:p>
    <w:p/>
    <w:p>
      <w:r xmlns:w="http://schemas.openxmlformats.org/wordprocessingml/2006/main">
        <w:t xml:space="preserve">یوناتن او د هغه زغره وال په ګډه جګړه وکړه او خپل دښمنان یې ووژل.</w:t>
      </w:r>
    </w:p>
    <w:p/>
    <w:p>
      <w:r xmlns:w="http://schemas.openxmlformats.org/wordprocessingml/2006/main">
        <w:t xml:space="preserve">1. خدای به هغو کسانو ته ځواک او زړورتیا ورکړي چې هغه ته وفادار دي.</w:t>
      </w:r>
    </w:p>
    <w:p/>
    <w:p>
      <w:r xmlns:w="http://schemas.openxmlformats.org/wordprocessingml/2006/main">
        <w:t xml:space="preserve">2. د نورو سره یوځای کار کول موږ سره د خدای رضا ترلاسه کولو کې مرسته کولی شي.</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1 سموئیل 14:14 او هغه لومړی ذبح چې یوناتان او د هغه زغره وال جوړ کړی و، شاوخوا شل سړي و، لکه د نیم جریبه ځمکې په اوږدو کې چې د غواګانو یو جغ کولی شي.</w:t>
      </w:r>
    </w:p>
    <w:p/>
    <w:p>
      <w:r xmlns:w="http://schemas.openxmlformats.org/wordprocessingml/2006/main">
        <w:t xml:space="preserve">جوناتن او د هغه لښکر په نیم جریبه سیمه کې شاوخوا شل سړي ووژل.</w:t>
      </w:r>
    </w:p>
    <w:p/>
    <w:p>
      <w:r xmlns:w="http://schemas.openxmlformats.org/wordprocessingml/2006/main">
        <w:t xml:space="preserve">1. د ایمان او عمل ځواک</w:t>
      </w:r>
    </w:p>
    <w:p/>
    <w:p>
      <w:r xmlns:w="http://schemas.openxmlformats.org/wordprocessingml/2006/main">
        <w:t xml:space="preserve">2. په جګړه کې د خدای ساتنه</w:t>
      </w:r>
    </w:p>
    <w:p/>
    <w:p>
      <w:r xmlns:w="http://schemas.openxmlformats.org/wordprocessingml/2006/main">
        <w:t xml:space="preserve">1. افسیانو 6:10-18</w:t>
      </w:r>
    </w:p>
    <w:p/>
    <w:p>
      <w:r xmlns:w="http://schemas.openxmlformats.org/wordprocessingml/2006/main">
        <w:t xml:space="preserve">2. جوشوا 1:9</w:t>
      </w:r>
    </w:p>
    <w:p/>
    <w:p>
      <w:r xmlns:w="http://schemas.openxmlformats.org/wordprocessingml/2006/main">
        <w:t xml:space="preserve">1 سموئیل 14:15 په لښکر ، میدان او د ټولو خلکو په مینځ کې ویره وه: ګارنیزیون او ویجاړونکي ، دوی هم لړزیدل ، او ځمکه ولړزوله: نو دا خورا لوی ټکان و.</w:t>
      </w:r>
    </w:p>
    <w:p/>
    <w:p>
      <w:r xmlns:w="http://schemas.openxmlformats.org/wordprocessingml/2006/main">
        <w:t xml:space="preserve">د بنى اِسرائيلو خلق د وېرې او لړزېدلو نه ډک شول لکه څنګه چې زمکه لړزېدله او ولړزېده.</w:t>
      </w:r>
    </w:p>
    <w:p/>
    <w:p>
      <w:r xmlns:w="http://schemas.openxmlformats.org/wordprocessingml/2006/main">
        <w:t xml:space="preserve">1. خدای په کنټرول کې دی: زموږ له ویرې سره سره په رب باور کول</w:t>
      </w:r>
    </w:p>
    <w:p/>
    <w:p>
      <w:r xmlns:w="http://schemas.openxmlformats.org/wordprocessingml/2006/main">
        <w:t xml:space="preserve">2. زموږ د باور ځواک: د رب په قدرت کې ټینګ ولاړ</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ژړا کوي. او فوم، که څه هم غرونه د هغې په پړسوب کې لړزیږي."</w:t>
      </w:r>
    </w:p>
    <w:p/>
    <w:p>
      <w:r xmlns:w="http://schemas.openxmlformats.org/wordprocessingml/2006/main">
        <w:t xml:space="preserve">1 سموئیل 14:16 د بنیامین په جبعه کې د ساؤل ساتونکو وکتل. اَؤ وګوره، ګڼه ګوڼه خوره شوه اَؤ يو بل په وهلو روان شول.</w:t>
      </w:r>
    </w:p>
    <w:p/>
    <w:p>
      <w:r xmlns:w="http://schemas.openxmlformats.org/wordprocessingml/2006/main">
        <w:t xml:space="preserve">د بنیامین په جبعه کې د ساؤل ساتونکو یوه ګډوډي صحنه ولیده کله چې د خلکو ګڼه ګوڼه د یو بل په مقابل کې په جنګ پیل شوه.</w:t>
      </w:r>
    </w:p>
    <w:p/>
    <w:p>
      <w:r xmlns:w="http://schemas.openxmlformats.org/wordprocessingml/2006/main">
        <w:t xml:space="preserve">1. پرته له درک څخه د رهبر د تعقیب خطر</w:t>
      </w:r>
    </w:p>
    <w:p/>
    <w:p>
      <w:r xmlns:w="http://schemas.openxmlformats.org/wordprocessingml/2006/main">
        <w:t xml:space="preserve">2. د پریکړو په کولو کې د صبر او دقت اهمیت</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یسعیاه 11: 3 - او د هغه خوښي به د څښتن په ویره کې وي. هغه به د هغه څه په نظر کې نیولو سره قضاوت ونه کړي چې سترګې یې ویني، یا د هغه څه په واسطه چې غوږونه یې اوري د شخړې پریکړه وکړي.</w:t>
      </w:r>
    </w:p>
    <w:p/>
    <w:p>
      <w:r xmlns:w="http://schemas.openxmlformats.org/wordprocessingml/2006/main">
        <w:t xml:space="preserve">1 سموئیل 14:17 بیا ساؤل هغه خلکو ته چې د هغه سره وو وویل: اوس وګوره چې څوک زموږ څخه تیریږي. او کله چې هغوئ شمېر کړل نو يوناتن او د هغۀ زغره وال هلته نۀ وو.</w:t>
      </w:r>
    </w:p>
    <w:p/>
    <w:p>
      <w:r xmlns:w="http://schemas.openxmlformats.org/wordprocessingml/2006/main">
        <w:t xml:space="preserve">ساؤل خپلو خلکو ته د شمیرلو امر کوي او پوهیږي چې جوناتن او د هغه زغره وال شتون نلري.</w:t>
      </w:r>
    </w:p>
    <w:p/>
    <w:p>
      <w:r xmlns:w="http://schemas.openxmlformats.org/wordprocessingml/2006/main">
        <w:t xml:space="preserve">1. د ناڅرګندتیا په منځ کې په خدای باور کول: څنګه جوناتن او د هغه زغره وال په زړورتیا سره د خدای اراده تعقیب کړه</w:t>
      </w:r>
    </w:p>
    <w:p/>
    <w:p>
      <w:r xmlns:w="http://schemas.openxmlformats.org/wordprocessingml/2006/main">
        <w:t xml:space="preserve">2. په ایمان کې نوښت کول: د جوناتن له وفادار مشرتابه څخه درسونه</w:t>
      </w:r>
    </w:p>
    <w:p/>
    <w:p>
      <w:r xmlns:w="http://schemas.openxmlformats.org/wordprocessingml/2006/main">
        <w:t xml:space="preserve">1. 2 تاریخ 20:12 - "ځکه چې موږ د دې لوی شرکت پروړاندې هیڅ ځواک نلرو چې زموږ په وړاندې راځي؛ نه پوهیږو چې څه وکړو: مګر زموږ سترګې په تا دي.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14:18 بیا ساؤل اخیا ته وویل: د خدای پاک صندوق دلته راوړه. ځکه چې په هغه وخت کې د خدای پاک صندوق د اسراییلو سره و.</w:t>
      </w:r>
    </w:p>
    <w:p/>
    <w:p>
      <w:r xmlns:w="http://schemas.openxmlformats.org/wordprocessingml/2006/main">
        <w:t xml:space="preserve">ساؤل د اخيا نه وغوښتل چې د خُدائ پاک لوظ صندوق هغه ته راوړى چې په هغه وخت کښې د بنى اِسرائيلو سره وُو.</w:t>
      </w:r>
    </w:p>
    <w:p/>
    <w:p>
      <w:r xmlns:w="http://schemas.openxmlformats.org/wordprocessingml/2006/main">
        <w:t xml:space="preserve">1. د خدای د صندوق اهمیت: موږ څنګه کولی شو د ساؤل له غوښتنې څخه زده کړو</w:t>
      </w:r>
    </w:p>
    <w:p/>
    <w:p>
      <w:r xmlns:w="http://schemas.openxmlformats.org/wordprocessingml/2006/main">
        <w:t xml:space="preserve">2. د اطاعت پوهه: د خدای د صندوق د ساؤل غوښتنه</w:t>
      </w:r>
    </w:p>
    <w:p/>
    <w:p>
      <w:r xmlns:w="http://schemas.openxmlformats.org/wordprocessingml/2006/main">
        <w:t xml:space="preserve">1. عبرانیان 11: 1-2 - اوس باور د هغه شیانو ډاډ دی چې تمه یې کیږي، د هغه شیانو باور دی چې نه لیدل کیږي. ځکه چې د دې په واسطه د پخوانیو خلکو ستاینه ترلاسه شوه.</w:t>
      </w:r>
    </w:p>
    <w:p/>
    <w:p>
      <w:r xmlns:w="http://schemas.openxmlformats.org/wordprocessingml/2006/main">
        <w:t xml:space="preserve">2. Exodus 25: 10-22 - دوی به د اکا د لرګیو یوه صندوق جوړ کړي. د هغې اوږدوالی به دوه نیم سانتي وي، پلنوالی یې یو نیم سانتي او لوړوالی یې یو نیم سانتي وي.</w:t>
      </w:r>
    </w:p>
    <w:p/>
    <w:p>
      <w:r xmlns:w="http://schemas.openxmlformats.org/wordprocessingml/2006/main">
        <w:t xml:space="preserve">1 سموئیل 14:19 او داسې پېښ شول کله چې ساؤل د کاهن سره خبرې کولې چې د فلستین په لښکر کې شور او زوږ زیات شو او شائول کاهن ته وویل: خپل لاس وباسه.</w:t>
      </w:r>
    </w:p>
    <w:p/>
    <w:p>
      <w:r xmlns:w="http://schemas.openxmlformats.org/wordprocessingml/2006/main">
        <w:t xml:space="preserve">ساؤل د کاهن سره خبرې کولې کله چې د فلستيانو د لښکر شور اوچت شو، نو شائول کاهن ته وویل چې خبرې بندې کړه.</w:t>
      </w:r>
    </w:p>
    <w:p/>
    <w:p>
      <w:r xmlns:w="http://schemas.openxmlformats.org/wordprocessingml/2006/main">
        <w:t xml:space="preserve">1. د خپل چاپېریال څخه د خبرتیا او خبرتیا اهمیت.</w:t>
      </w:r>
    </w:p>
    <w:p/>
    <w:p>
      <w:r xmlns:w="http://schemas.openxmlformats.org/wordprocessingml/2006/main">
        <w:t xml:space="preserve">2. حتی په خورا سختو شرایطو کې د خدای ځواک پیژندل.</w:t>
      </w:r>
    </w:p>
    <w:p/>
    <w:p>
      <w:r xmlns:w="http://schemas.openxmlformats.org/wordprocessingml/2006/main">
        <w:t xml:space="preserve">1. زبور 46:10 "چمتو اوسئ، او پوه شئ چې زه خدای یم."</w:t>
      </w:r>
    </w:p>
    <w:p/>
    <w:p>
      <w:r xmlns:w="http://schemas.openxmlformats.org/wordprocessingml/2006/main">
        <w:t xml:space="preserve">2. متی 10:28 "او د هغه چا څخه مه ویره چې بدن وژني مګر روح نشي وژني. بلکه د هغه څخه ویره وکړئ څوک چې په دوزخ کې روح او بدن دواړه تباه کولی شي."</w:t>
      </w:r>
    </w:p>
    <w:p/>
    <w:p>
      <w:r xmlns:w="http://schemas.openxmlformats.org/wordprocessingml/2006/main">
        <w:t xml:space="preserve">1 سموئیل 14:20 بیا ساؤل او ټول هغه خلک چې د هغه سره وو راټول شول او جنګ ته راغلل: او ګورئ چې د هر سړي توره د خپل ملګري په مقابل کې وه او ډیر لوی ناورین و.</w:t>
      </w:r>
    </w:p>
    <w:p/>
    <w:p>
      <w:r xmlns:w="http://schemas.openxmlformats.org/wordprocessingml/2006/main">
        <w:t xml:space="preserve">ساؤل او د هغه خلک د جګړې لپاره راټول شول، مګر دوی یو بل سره جګړه پای ته ورسوله، چې په پایله کې یې لوی ناورین رامنځته شو.</w:t>
      </w:r>
    </w:p>
    <w:p/>
    <w:p>
      <w:r xmlns:w="http://schemas.openxmlformats.org/wordprocessingml/2006/main">
        <w:t xml:space="preserve">1. تر ټولو لویه نیمګړتیا زموږ له دننه څخه راځي</w:t>
      </w:r>
    </w:p>
    <w:p/>
    <w:p>
      <w:r xmlns:w="http://schemas.openxmlformats.org/wordprocessingml/2006/main">
        <w:t xml:space="preserve">2. د غرور او ځان اهمیت له لالچ څخه ځان وساتئ</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1 سموئیل 14:21 سربیره پردې هغه عبرانیان چې د هغه وخت څخه دمخه د فلستین سره وو ، کوم چې د دوی سره د شاوخوا هیواد څخه کمپ ته لاړل ، حتی دوی هم د اسراییلیانو سره وګرځیدل چې د ساؤل او یونتن سره وو.</w:t>
      </w:r>
    </w:p>
    <w:p/>
    <w:p>
      <w:r xmlns:w="http://schemas.openxmlformats.org/wordprocessingml/2006/main">
        <w:t xml:space="preserve">عبرانیان مخکې له فلستین سره ملګري و چې اړخونه یې بدل کړل ترڅو د اسراییلو ساؤل او جوناتن سره یوځای شي.</w:t>
      </w:r>
    </w:p>
    <w:p/>
    <w:p>
      <w:r xmlns:w="http://schemas.openxmlformats.org/wordprocessingml/2006/main">
        <w:t xml:space="preserve">1. د ملګرتیا ځواک: څنګه ملګرتیا کولی شي د یووالي لامل شي</w:t>
      </w:r>
    </w:p>
    <w:p/>
    <w:p>
      <w:r xmlns:w="http://schemas.openxmlformats.org/wordprocessingml/2006/main">
        <w:t xml:space="preserve">2. د یووالي له لارې ځواک: د یوځای کار کولو ګټې</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فیلیپیان 2: 2-4 زما خوښي د ورته ذهن په درلودلو سره بشپړ کړئ ، ورته مینه ولرئ ، په بشپړ موافقت او یو ذهن کې اوسئ. د ځان غوښتنې او غرور څخه هیڅ کار مه کوئ،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1 سموئیل 14:22 په ورته ډول د اسراییلو ټول سړي چې ځانونه یې د افراییم په غره کې پټ کړي وو، کله چې دوی واوریدل چې فلستیان تښتیدلي دي، حتی دوی هم په جګړه کې د هغوی پسې سخت تعقیب کړل.</w:t>
      </w:r>
    </w:p>
    <w:p/>
    <w:p>
      <w:r xmlns:w="http://schemas.openxmlformats.org/wordprocessingml/2006/main">
        <w:t xml:space="preserve">د بنى اِسرائيلو سړى چې د اِفرائيم په غرۀ کښې پټ وُو، د هغوئ د شاته کېدو د خبر په اورېدو سره د فلستيانو خلاف جنګ کښې شامل شول.</w:t>
      </w:r>
    </w:p>
    <w:p/>
    <w:p>
      <w:r xmlns:w="http://schemas.openxmlformats.org/wordprocessingml/2006/main">
        <w:t xml:space="preserve">1. د ټولنې ځواک: څنګه خدای کولی شي موږ د لویو شیانو د لاسته راوړلو لپاره متحد کړي</w:t>
      </w:r>
    </w:p>
    <w:p/>
    <w:p>
      <w:r xmlns:w="http://schemas.openxmlformats.org/wordprocessingml/2006/main">
        <w:t xml:space="preserve">2. په ویره باندې قابو کول: د خدای ځواک د نامعلومو فتح کولو لپاره</w:t>
      </w:r>
    </w:p>
    <w:p/>
    <w:p>
      <w:r xmlns:w="http://schemas.openxmlformats.org/wordprocessingml/2006/main">
        <w:t xml:space="preserve">1. د افسیانو 4: 3-6 - د سولې د تړلو له لارې د روح یووالي ساتلو لپاره هره هڅه وکړئ.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سموئیل 14:23 نو څښتن په هغه ورځ اسراییل وژغورل: او جګړه بیت عون ته لاړه.</w:t>
      </w:r>
    </w:p>
    <w:p/>
    <w:p>
      <w:r xmlns:w="http://schemas.openxmlformats.org/wordprocessingml/2006/main">
        <w:t xml:space="preserve">په هغه ورځ مالِک خُدائ بنى اِسرائيل د هغوئ د دښمنانو نه بچ کړل او جنګ بيت‌اوون ته لاړو.</w:t>
      </w:r>
    </w:p>
    <w:p/>
    <w:p>
      <w:r xmlns:w="http://schemas.openxmlformats.org/wordprocessingml/2006/main">
        <w:t xml:space="preserve">1. څښتن زموږ ساتونکی او نجات ورکوونکی دی.</w:t>
      </w:r>
    </w:p>
    <w:p/>
    <w:p>
      <w:r xmlns:w="http://schemas.openxmlformats.org/wordprocessingml/2006/main">
        <w:t xml:space="preserve">2. څښتن زموږ په جنګونو کې زموږ سره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خروج 14: 13-14 - او موسی خلکو ته وویل: مه ویره مه کوئ، ټینګ ودریږئ او د څښتن نجات وګورئ چې هغه به نن ستاسو لپاره کار وکړي. د مصريانو لپاره چې تاسو نن ګورئ، تاسو به هيڅکله بيا ونه ګورئ. څښتن به ستاسو لپاره جګړه وکړي، او تاسو باید یوازې چپ پاتې شئ.</w:t>
      </w:r>
    </w:p>
    <w:p/>
    <w:p>
      <w:r xmlns:w="http://schemas.openxmlformats.org/wordprocessingml/2006/main">
        <w:t xml:space="preserve">1 سموئیل 14:24 په هغه ورځ د اسراییلو خلک سخت خفه شول: ځکه چې ساؤل خلکو ته وویل: لعنت دې وي هغه سړی چې تر ماښامه پورې خواړه وخوري ترڅو زما د دښمنانو څخه انتقام واخیستل شي. نو د خلکو څخه هیڅ یو خواړه ونه خوړل.</w:t>
      </w:r>
    </w:p>
    <w:p/>
    <w:p>
      <w:r xmlns:w="http://schemas.openxmlformats.org/wordprocessingml/2006/main">
        <w:t xml:space="preserve">په یوه ورځ، ساؤل یو فرمان صادر کړ چې د اسراییلو څخه هیڅوک به د ماښام تر ماښامه خواړه ونه خوري ترڅو د خپلو دښمنانو څخه د ځان غچ واخلي.</w:t>
      </w:r>
    </w:p>
    <w:p/>
    <w:p>
      <w:r xmlns:w="http://schemas.openxmlformats.org/wordprocessingml/2006/main">
        <w:t xml:space="preserve">1. زموږ د کلمو ځواک: زموږ خبرې څنګه په نورو اغیزه کولی شي</w:t>
      </w:r>
    </w:p>
    <w:p/>
    <w:p>
      <w:r xmlns:w="http://schemas.openxmlformats.org/wordprocessingml/2006/main">
        <w:t xml:space="preserve">2. د عدالت لپاره زړه: زموږ په ژوند کې د صداقت او انصاف تعقیب</w:t>
      </w:r>
    </w:p>
    <w:p/>
    <w:p>
      <w:r xmlns:w="http://schemas.openxmlformats.org/wordprocessingml/2006/main">
        <w:t xml:space="preserve">1. متی 12: 36-37: "مګر زه تاسو ته وایم چې هرڅوک به د قضا په ورځ د هرې خالي خبرې حساب ورکړي، ځکه چې ستاسو په خبرو به تاسو بریښي، او ستاسو په خبرو به تاسو بریښي. وغندل.</w:t>
      </w:r>
    </w:p>
    <w:p/>
    <w:p>
      <w:r xmlns:w="http://schemas.openxmlformats.org/wordprocessingml/2006/main">
        <w:t xml:space="preserve">2. جیمز 3: 5-6: په ورته ډول، ژبه د بدن یوه کوچنۍ برخه ده، مګر دا لوی فخر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w:t>
      </w:r>
    </w:p>
    <w:p/>
    <w:p>
      <w:r xmlns:w="http://schemas.openxmlformats.org/wordprocessingml/2006/main">
        <w:t xml:space="preserve">1 سموئیل 14:25 او د ځمکې ټول یو لرګي ته راغلل. او په ځمکه باندې شات وو.</w:t>
      </w:r>
    </w:p>
    <w:p/>
    <w:p>
      <w:r xmlns:w="http://schemas.openxmlformats.org/wordprocessingml/2006/main">
        <w:t xml:space="preserve">د ځمکې ټول خلک یو لرګي ته راغلل او په ځمکه کې یې شات ولیدل.</w:t>
      </w:r>
    </w:p>
    <w:p/>
    <w:p>
      <w:r xmlns:w="http://schemas.openxmlformats.org/wordprocessingml/2006/main">
        <w:t xml:space="preserve">1. څښتن چمتو کوي: خدای څنګه د وفادارۍ بدله ورکوي.</w:t>
      </w:r>
    </w:p>
    <w:p/>
    <w:p>
      <w:r xmlns:w="http://schemas.openxmlformats.org/wordprocessingml/2006/main">
        <w:t xml:space="preserve">2. په غیر متوقع ځایونو کې کثرت: په غیر معمولي شرایطو کې د خدای نعمتونه موندل.</w:t>
      </w:r>
    </w:p>
    <w:p/>
    <w:p>
      <w:r xmlns:w="http://schemas.openxmlformats.org/wordprocessingml/2006/main">
        <w:t xml:space="preserve">1. استثنا 8: 7-10 - د خدای وفاداري د هغه خلکو لپاره چمتو کول.</w:t>
      </w:r>
    </w:p>
    <w:p/>
    <w:p>
      <w:r xmlns:w="http://schemas.openxmlformats.org/wordprocessingml/2006/main">
        <w:t xml:space="preserve">2. متی 6: 25-34 - حتی په سختو شرایطو کې د ورځني اړتیاو لپاره په خدای باور کول.</w:t>
      </w:r>
    </w:p>
    <w:p/>
    <w:p>
      <w:r xmlns:w="http://schemas.openxmlformats.org/wordprocessingml/2006/main">
        <w:t xml:space="preserve">1 سموئیل 14:26 کله چې خلک لرګي ته ننوتل ، ګورئ ، شات راوتلی و. خو هیچا خپل لاس د هغه خولې ته ورنکړ، ځکه چې خلک د قسم څخه ویریدل.</w:t>
      </w:r>
    </w:p>
    <w:p/>
    <w:p>
      <w:r xmlns:w="http://schemas.openxmlformats.org/wordprocessingml/2006/main">
        <w:t xml:space="preserve">د بنى اِسرائيلو خلقو د هغو شاتو د خوړلو نه ډډه وکړه چې په لرګي کښې يې موندلى وُو، ځکه چې هغوئ قسم خوړلے وو چې داسې نۀ کوى.</w:t>
      </w:r>
    </w:p>
    <w:p/>
    <w:p>
      <w:r xmlns:w="http://schemas.openxmlformats.org/wordprocessingml/2006/main">
        <w:t xml:space="preserve">1. د قسم کولو ځواک - څنګه زموږ خبرې زموږ ژوند ته د شکل ورکولو ځواک لري.</w:t>
      </w:r>
    </w:p>
    <w:p/>
    <w:p>
      <w:r xmlns:w="http://schemas.openxmlformats.org/wordprocessingml/2006/main">
        <w:t xml:space="preserve">2. د ژمنتیا ځواک - زموږ عقیدې ته زموږ وقف څنګه کولی شي موږ او زموږ شاوخوا خلک اغیزه وکړي.</w:t>
      </w:r>
    </w:p>
    <w:p/>
    <w:p>
      <w:r xmlns:w="http://schemas.openxmlformats.org/wordprocessingml/2006/main">
        <w:t xml:space="preserve">1. متی 5: 33-37 - زموږ د کلمو په ځواک کې د عیسی تعلیم.</w:t>
      </w:r>
    </w:p>
    <w:p/>
    <w:p>
      <w:r xmlns:w="http://schemas.openxmlformats.org/wordprocessingml/2006/main">
        <w:t xml:space="preserve">2. جیمز 5:12 - زموږ د قسمونو پوره کولو اهمیت.</w:t>
      </w:r>
    </w:p>
    <w:p/>
    <w:p>
      <w:r xmlns:w="http://schemas.openxmlformats.org/wordprocessingml/2006/main">
        <w:t xml:space="preserve">1 سموئیل 14:27 مګر یوناتان چې کله د هغه پلار په خلکو باندې د قسم خوړلو امر وکړ نو هغه ونه اورید ، نو هغه د هغه لاس کې د لښتې پای کېښود او د شاتو په چت کې یې ډوب کړ او خپل لاس یې خولې ته کېښود. او د هغه سترګې روښانه شوې.</w:t>
      </w:r>
    </w:p>
    <w:p/>
    <w:p>
      <w:r xmlns:w="http://schemas.openxmlformats.org/wordprocessingml/2006/main">
        <w:t xml:space="preserve">د ساؤل زوی یُونتن د خپل پلار د قسم نه سرغړاوی وکړ چې د خپلې لښتې پای یې د شاتو په چت کې ډوب کړ او د هغې څخه یې وخوړل.</w:t>
      </w:r>
    </w:p>
    <w:p/>
    <w:p>
      <w:r xmlns:w="http://schemas.openxmlformats.org/wordprocessingml/2006/main">
        <w:t xml:space="preserve">1. اطاعت د روښانتیا لاره ده.</w:t>
      </w:r>
    </w:p>
    <w:p/>
    <w:p>
      <w:r xmlns:w="http://schemas.openxmlformats.org/wordprocessingml/2006/main">
        <w:t xml:space="preserve">2. زموږ باور د خدای په خوږو ژمنو تغذیه او پیاوړی کیدی شي.</w:t>
      </w:r>
    </w:p>
    <w:p/>
    <w:p>
      <w:r xmlns:w="http://schemas.openxmlformats.org/wordprocessingml/2006/main">
        <w:t xml:space="preserve">1. زبور 19:11 - په دوی کې زما د روح ژوند دی. تاسو ما روغتیا ته راوباسئ او ما ته ژوند راکړئ.</w:t>
      </w:r>
    </w:p>
    <w:p/>
    <w:p>
      <w:r xmlns:w="http://schemas.openxmlformats.org/wordprocessingml/2006/main">
        <w:t xml:space="preserve">2. یسعیاه 28: 23-29 - زما غږ واورئ او واورئ. پام وکړئ او هغه څه واورئ چې زه یې وایم. کله چې یو کروندګر د کښت لپاره کوند کوي، ایا هغه په دوامداره توګه کوند کوي؟ ایا هغه د خاورې ماتولو او ځورولو ته دوام ورکوي؟ کله چې هغه سطحه برابر کړي، نو ایا هغه غالۍ نه کري او جیره نه خوري؟ ايا هغه په خپل ځاى غنم، وربشې په خپل ځاى او په پټي کې نه کري؟</w:t>
      </w:r>
    </w:p>
    <w:p/>
    <w:p>
      <w:r xmlns:w="http://schemas.openxmlformats.org/wordprocessingml/2006/main">
        <w:t xml:space="preserve">1 سموئیل 14:28 بیا د خلکو څخه یو ځواب ورکړ او ویې ویل: "ستا پلار په خلکو باندې سخته وعده وکړه او ویې ویل: لعنت دې وي په هغه سړي چې نن ورځ خواړه وخوري. او خلک بې هوښه شول.</w:t>
      </w:r>
    </w:p>
    <w:p/>
    <w:p>
      <w:r xmlns:w="http://schemas.openxmlformats.org/wordprocessingml/2006/main">
        <w:t xml:space="preserve">د بنى اِسرائيلو خلق ستړى او وږى وُو، خو ساؤل هغوئ د جنګ په وخت کښې د څۀ خوړلو نه منع کړى وُو.</w:t>
      </w:r>
    </w:p>
    <w:p/>
    <w:p>
      <w:r xmlns:w="http://schemas.openxmlformats.org/wordprocessingml/2006/main">
        <w:t xml:space="preserve">1. خدای د اړتیا په وخت کې ځواک او روزي ورکوي.</w:t>
      </w:r>
    </w:p>
    <w:p/>
    <w:p>
      <w:r xmlns:w="http://schemas.openxmlformats.org/wordprocessingml/2006/main">
        <w:t xml:space="preserve">2. د خدای د حکمونو اطاعت کول برکتونه راوړي، نه لعنت.</w:t>
      </w:r>
    </w:p>
    <w:p/>
    <w:p>
      <w:r xmlns:w="http://schemas.openxmlformats.org/wordprocessingml/2006/main">
        <w:t xml:space="preserve">1. خروج 16: 15 - کله چې بني اسرائيلو دا وليدل، نو يو بل ته يې وويل: دا منه ده، ځکه چې دوی نه پوهيږي چې دا څه دي. حضرت موسیٰ هغوی ته وفرمايل: دا هغه ډوډۍ ده چې څښتن تاسو ته د خوړلو لپاره درکړې ده.</w:t>
      </w:r>
    </w:p>
    <w:p/>
    <w:p>
      <w:r xmlns:w="http://schemas.openxmlformats.org/wordprocessingml/2006/main">
        <w:t xml:space="preserve">2. زبور 34: 8 - ای خوند واخلئ او وګورئ چې څښتن ښه دی: بختور دی هغه سړی چې په هغه باور لري.</w:t>
      </w:r>
    </w:p>
    <w:p/>
    <w:p>
      <w:r xmlns:w="http://schemas.openxmlformats.org/wordprocessingml/2006/main">
        <w:t xml:space="preserve">1 سموئیل 14:29 بیا یوناتان وویل: زما پلار په ځمکه کې کړکیچ کړی دی: وګوره ، زما سترګې څنګه روښانه شوې ، ځکه چې ما د دې شات لږ څه وخوړل.</w:t>
      </w:r>
    </w:p>
    <w:p/>
    <w:p>
      <w:r xmlns:w="http://schemas.openxmlformats.org/wordprocessingml/2006/main">
        <w:t xml:space="preserve">جوناتن پوه شو چې پلار یې ساؤل په ځمکه کې ستونزې لري او د لږ شات خوړلو وروسته یې سترګې روښانه شوې.</w:t>
      </w:r>
    </w:p>
    <w:p/>
    <w:p>
      <w:r xmlns:w="http://schemas.openxmlformats.org/wordprocessingml/2006/main">
        <w:t xml:space="preserve">1. د شیانو په جلا توګه د لیدلو ځواک</w:t>
      </w:r>
    </w:p>
    <w:p/>
    <w:p>
      <w:r xmlns:w="http://schemas.openxmlformats.org/wordprocessingml/2006/main">
        <w:t xml:space="preserve">2. د کوچني بدلون اغیزه</w:t>
      </w:r>
    </w:p>
    <w:p/>
    <w:p>
      <w:r xmlns:w="http://schemas.openxmlformats.org/wordprocessingml/2006/main">
        <w:t xml:space="preserve">1. متلونه 15: 13-14 - خوشحاله زړه خوشحاله مخ جوړوي، مګر کله چې زړه غمجن وي، روح ماتیږي. د هغه چا عقل چې پوهه لري د پوهې لټون کوي، مګر د احمقانو خولې حماقت ته خواړه ورکوي.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14:30 څومره نور ، که چیرې خلکو د خپلو دښمنانو د غنیمت ورځ په آزاده توګه خوړلې وي چې دوی یې وموندل؟ ځکه چې آيا اوس د فلستيانو په منځ کې دومره لوى وژنه نه وه شوې؟</w:t>
      </w:r>
    </w:p>
    <w:p/>
    <w:p>
      <w:r xmlns:w="http://schemas.openxmlformats.org/wordprocessingml/2006/main">
        <w:t xml:space="preserve">د فلستین په مقابل کې د جوناتن بریا د خلکو د لوږې د نشتوالي له امله خنډ شوه، چې دوی د خپلو دښمنانو په مالونو کې ډوډۍ خوړله، د لوی وژنې لامل شوه.</w:t>
      </w:r>
    </w:p>
    <w:p/>
    <w:p>
      <w:r xmlns:w="http://schemas.openxmlformats.org/wordprocessingml/2006/main">
        <w:t xml:space="preserve">1. د لوږې ځواک: څه شی کیدی شي.</w:t>
      </w:r>
    </w:p>
    <w:p/>
    <w:p>
      <w:r xmlns:w="http://schemas.openxmlformats.org/wordprocessingml/2006/main">
        <w:t xml:space="preserve">2. د یووالي ځواک: د توپیر لپاره په ګډه کار کول.</w:t>
      </w:r>
    </w:p>
    <w:p/>
    <w:p>
      <w:r xmlns:w="http://schemas.openxmlformats.org/wordprocessingml/2006/main">
        <w:t xml:space="preserve">1. متلونه 13: 4 - "د سست روح لیوالتیا لري او هیڅ شی نه ترلاسه کوي ، پداسې حال کې چې د محنتي روح په پراخه کچه چمتو کیږي."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1 سموئیل 14:31 په هغه ورځ هغوئ فلستیان د میخماش نه تر ایجالون پورې وویشتل، او خلک ډیر ستړي شول.</w:t>
      </w:r>
    </w:p>
    <w:p/>
    <w:p>
      <w:r xmlns:w="http://schemas.openxmlformats.org/wordprocessingml/2006/main">
        <w:t xml:space="preserve">بنى اِسرائيلو د مشمش نه تر عجالون پورې فلستيانو ته ماتې ورکړه، خو فتح يې ستړى کوونکې وه.</w:t>
      </w:r>
    </w:p>
    <w:p/>
    <w:p>
      <w:r xmlns:w="http://schemas.openxmlformats.org/wordprocessingml/2006/main">
        <w:t xml:space="preserve">1. "د بریا لګښت: د ستړیا حقیقت"</w:t>
      </w:r>
    </w:p>
    <w:p/>
    <w:p>
      <w:r xmlns:w="http://schemas.openxmlformats.org/wordprocessingml/2006/main">
        <w:t xml:space="preserve">2. "زموږ په ضعف کې د خدای ځواک"</w:t>
      </w:r>
    </w:p>
    <w:p/>
    <w:p>
      <w:r xmlns:w="http://schemas.openxmlformats.org/wordprocessingml/2006/main">
        <w:t xml:space="preserve">1. 2 کورنتیان 12: 9 - زما فضل ستاسو لپاره کافي دی ، ځکه چې زما ځواک په ضعف کې بشپړ کیږي.</w:t>
      </w:r>
    </w:p>
    <w:p/>
    <w:p>
      <w:r xmlns:w="http://schemas.openxmlformats.org/wordprocessingml/2006/main">
        <w:t xml:space="preserve">2.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سموئیل 14:32 او خلکو په غنیمت باندې الوتنه وکړه، پسونه، غواګانې او خوسکي یې واخیستل او په ځمکه یې ووژل، او خلکو یې په وینو سره وخوړل.</w:t>
      </w:r>
    </w:p>
    <w:p/>
    <w:p>
      <w:r xmlns:w="http://schemas.openxmlformats.org/wordprocessingml/2006/main">
        <w:t xml:space="preserve">د بنى اِسرائيلو خلقو خپلو دشمنانو ته د ماتې ورکولو نه پس پسونه، غواګانې او خوسکى ونيول او بيا يې ووژل او په وينو يې وخوړل.</w:t>
      </w:r>
    </w:p>
    <w:p/>
    <w:p>
      <w:r xmlns:w="http://schemas.openxmlformats.org/wordprocessingml/2006/main">
        <w:t xml:space="preserve">1. د خدای په کثرت کې ژوند کول: د ترلاسه کولو او شکر کولو زده کړه</w:t>
      </w:r>
    </w:p>
    <w:p/>
    <w:p>
      <w:r xmlns:w="http://schemas.openxmlformats.org/wordprocessingml/2006/main">
        <w:t xml:space="preserve">2. د قربانۍ ځواک: دا څنګه موږ سره متحد کوي</w:t>
      </w:r>
    </w:p>
    <w:p/>
    <w:p>
      <w:r xmlns:w="http://schemas.openxmlformats.org/wordprocessingml/2006/main">
        <w:t xml:space="preserve">1. استثناء 12:20-24 - د څارویو غوښه خوړل چې وینه یې لا هم په کې وي</w:t>
      </w:r>
    </w:p>
    <w:p/>
    <w:p>
      <w:r xmlns:w="http://schemas.openxmlformats.org/wordprocessingml/2006/main">
        <w:t xml:space="preserve">2. Leviticus 17:10-14 - د څارویو غوښه خوړل چې وینه یې لا هم په کې وي</w:t>
      </w:r>
    </w:p>
    <w:p/>
    <w:p>
      <w:r xmlns:w="http://schemas.openxmlformats.org/wordprocessingml/2006/main">
        <w:t xml:space="preserve">۱ سموئیل ۱۴:۳۳ بیا هغوئ ساؤل ته ووئيل، ”ګوره، خلقو د مالِک خُدائ په خلاف ګناه وکړه چې په وينه سره خوري. هغه وويل: "تاسو تېرى کړى دى: نن ورځ زما لپاره يوه لويه تيږه وغورځوئ.</w:t>
      </w:r>
    </w:p>
    <w:p/>
    <w:p>
      <w:r xmlns:w="http://schemas.openxmlformats.org/wordprocessingml/2006/main">
        <w:t xml:space="preserve">ساؤل خبر شو چې خلک د وینې په خوړلو سره ګناه کوي او هغه دوی ته امر وکړ چې د سزا په توګه یوه لویه ډبره وغورځوي.</w:t>
      </w:r>
    </w:p>
    <w:p/>
    <w:p>
      <w:r xmlns:w="http://schemas.openxmlformats.org/wordprocessingml/2006/main">
        <w:t xml:space="preserve">1. د خدای عدالت: د ګناه په پایلو پوهیدل</w:t>
      </w:r>
    </w:p>
    <w:p/>
    <w:p>
      <w:r xmlns:w="http://schemas.openxmlformats.org/wordprocessingml/2006/main">
        <w:t xml:space="preserve">2. د اطاعت ځواک: د خدای د حکمونو پیروي کول</w:t>
      </w:r>
    </w:p>
    <w:p/>
    <w:p>
      <w:r xmlns:w="http://schemas.openxmlformats.org/wordprocessingml/2006/main">
        <w:t xml:space="preserve">1. زبور 119:11 - ستا کلمه مې په خپل زړه کې پټه کړې ده، چې زه ستا په وړاندې ګناه ونه کړم.</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14:34 بیا ساؤل وویل: "خپل ځانونه د خلکو په مینځ کې وویشئ او ورته ووایه چې ما ته هر یو خپل غویی او هر یو خپل پسونه راوباسئ او دلته یې ووژنئ او وخورئ. او د وينې په خوړلو کې د څښتن په وړاندې ګناه مه کوئ. په هغه شپه ټولو خلکو خپل غويی له ځانه سره راوړل او هلته يې ووژل.</w:t>
      </w:r>
    </w:p>
    <w:p/>
    <w:p>
      <w:r xmlns:w="http://schemas.openxmlformats.org/wordprocessingml/2006/main">
        <w:t xml:space="preserve">ساؤل د بنى اِسرائيلو خلقو ته حُکم ورکړو چې خپل څاروى دې حلال کړى او وخوړل شى او خبردارى ورکړى چې که چرې غوښه په وينو سره وخوري نو دا به د مالِک خُدائ په خلاف ګناه وګڼل شى. هر چا خپل څاروي راوړل او هغه شپه يې ووژل.</w:t>
      </w:r>
    </w:p>
    <w:p/>
    <w:p>
      <w:r xmlns:w="http://schemas.openxmlformats.org/wordprocessingml/2006/main">
        <w:t xml:space="preserve">1: زموږ عملونه پایلې لري، او موږ باید د دې ډاډ ترلاسه کولو لپاره ډیر پام وکړو چې موږ د رب قوانین تعقیب کوو. موږ باید د خپلو اعمالو مسؤلیت په غاړه واخلو او د څښتن په وړاندې ګناه ونه کړو.</w:t>
      </w:r>
    </w:p>
    <w:p/>
    <w:p>
      <w:r xmlns:w="http://schemas.openxmlformats.org/wordprocessingml/2006/main">
        <w:t xml:space="preserve">2: موږ باید د رب د حکمونو اطاعت په یاد ولرو، حتی کله چې ستونزمن وي. موږ باید اقدام وکړو ترڅو ډاډ ترلاسه کړو چې موږ د څښتن په وړاندې ګناه نه کوو، او موږ باید د خپلو اعمالو مسؤلیت په غاړه واخلو.</w:t>
      </w:r>
    </w:p>
    <w:p/>
    <w:p>
      <w:r xmlns:w="http://schemas.openxmlformats.org/wordprocessingml/2006/main">
        <w:t xml:space="preserve">1: Deuteronomy 12:23-25 - یوازې ډاډه اوسئ چې وینه مه خورئ: ځکه چې وینه ژوند دی. او تاسو د غوښې سره ژوند مه خورئ. هغه مه خورئ. تاسو به دا په ځمکه باندې د اوبو په څیر توی کړئ. هغه مه خورئ. دا به ستاسو سره او ستاسو وروسته ستاسو د ماشومانو سره ښه شي، کله چې تاسو هغه څه وکړئ چې د څښتن په نظر کې سم دي.</w:t>
      </w:r>
    </w:p>
    <w:p/>
    <w:p>
      <w:r xmlns:w="http://schemas.openxmlformats.org/wordprocessingml/2006/main">
        <w:t xml:space="preserve">2: Leviticus 17:10-12 - او هر هغه څوک چې د اسراییلو د کورنۍ څخه وي، یا د هغه اجنبیانو څخه چې ستاسو په مینځ کې اوسیږي، چې هر ډول وینه خوري. زه به خپل مخ د هغه روح په مقابل کې وټاکم چې وينه خوري او هغه به د خپلو خلکو څخه وويستل شي. ځکه چې د غوښې ژوند په وینه کې دی: او ما تاسو ته په قربانګاه کې درکړل چې ستاسو د روحونو کفاره وکړي: ځکه چې دا وینه ده چې د روح کفاره کوي. نو ما بنى اِسرائيلو ته وفرمائيل، ” ستاسو نه به هيڅ څوک وينه نۀ خورى، او نۀ به کوم پردى چې ستاسو په مينځ کښې اوسيږي وينه وخوري.</w:t>
      </w:r>
    </w:p>
    <w:p/>
    <w:p>
      <w:r xmlns:w="http://schemas.openxmlformats.org/wordprocessingml/2006/main">
        <w:t xml:space="preserve">۱ سموئیل ۱۴:۳۵ بیا ساؤل د مالِک خُدائ د پاره یو قربان‌ګاه جوړه کړه، دا هغه وړومبۍ قربان‌ګاه وه چې هغه د مالِک خُدائ دپاره جوړه کړه.</w:t>
      </w:r>
    </w:p>
    <w:p/>
    <w:p>
      <w:r xmlns:w="http://schemas.openxmlformats.org/wordprocessingml/2006/main">
        <w:t xml:space="preserve">ساؤل د مالِک خُدائ دپاره يوه قربان‌ګاه جوړه کړه، دا د هغۀ وړومبنۍ قربان‌ګاه وه چې څښتن ته وقف شوې وه.</w:t>
      </w:r>
    </w:p>
    <w:p/>
    <w:p>
      <w:r xmlns:w="http://schemas.openxmlformats.org/wordprocessingml/2006/main">
        <w:t xml:space="preserve">1. خدای تل د عبادت وړ دی، حتی کله چې سخت وخت وي.</w:t>
      </w:r>
    </w:p>
    <w:p/>
    <w:p>
      <w:r xmlns:w="http://schemas.openxmlformats.org/wordprocessingml/2006/main">
        <w:t xml:space="preserve">2. موږ باید هیڅکله هیر نکړو چې خدای ته هغه عزت ورکړي چې هغه یې مستحق دی.</w:t>
      </w:r>
    </w:p>
    <w:p/>
    <w:p>
      <w:r xmlns:w="http://schemas.openxmlformats.org/wordprocessingml/2006/main">
        <w:t xml:space="preserve">1. زبور 150: 6 - اجازه راکړئ هر هغه شی چې ساه لري د څښتن ستاینه وکړي. د څښتن ستاینه وکړئ.</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۱ سموئیل ۱۴:۳۶ او ساؤل ووئيل، ”راځئ چې د شپې په فلستيانو پسې لاړ شو او د سهار تر رڼا پورې هغوئ خراب کړو او د هغوئ نه يو سړے هم پرې نۀ ږدو. او هغوی وویل، هر هغه څه وکړئ چې تاسو ته ښه ښکاري. بیا کاهن وویل: راځئ چې خدای ته نږدې شو.</w:t>
      </w:r>
    </w:p>
    <w:p/>
    <w:p>
      <w:r xmlns:w="http://schemas.openxmlformats.org/wordprocessingml/2006/main">
        <w:t xml:space="preserve">ساؤل او د هغه سړي وړاندیز وکړ چې د شپې په فلستین برید وکړي او تر سهاره پورې یې لوټ کړي. خلک د ساؤل وړاندیز سره موافق دي، او کاهن بیا وړاندیز کوي چې دوی د لارښوونې لپاره خدای ته نږدې شي.</w:t>
      </w:r>
    </w:p>
    <w:p/>
    <w:p>
      <w:r xmlns:w="http://schemas.openxmlformats.org/wordprocessingml/2006/main">
        <w:t xml:space="preserve">1. "خدای زموږ لارښود دی: په سختو شرایطو کې د خدای رضا لټول"</w:t>
      </w:r>
    </w:p>
    <w:p/>
    <w:p>
      <w:r xmlns:w="http://schemas.openxmlformats.org/wordprocessingml/2006/main">
        <w:t xml:space="preserve">2. "د اطاعت ځواک: د خدای امر تعقیب کول حتی کله چې دا ستونزمن وي"</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1 جان 5: 14 - او دا هغه باور دی چې موږ یې په هغه باندې لرو، که موږ د هغه د ارادې سره سم څه وغواړو هغه زموږ اوري.</w:t>
      </w:r>
    </w:p>
    <w:p/>
    <w:p>
      <w:r xmlns:w="http://schemas.openxmlformats.org/wordprocessingml/2006/main">
        <w:t xml:space="preserve">1 سموئیل 14:37 او ساؤل د خدای مشوره وپوښتل، ایا زه د فلستیانو پسې ښکته شم؟ ایا ته به هغوی د اسراییلو په لاس کې ورکړي؟ خو هغه ورته په هغه ورځ ځواب ورنه کړ.</w:t>
      </w:r>
    </w:p>
    <w:p/>
    <w:p>
      <w:r xmlns:w="http://schemas.openxmlformats.org/wordprocessingml/2006/main">
        <w:t xml:space="preserve">په لاره کې ساؤل له خدای څخه وغوښتل چې ایا هغه باید فلستیان تعقیب کړي مګر خدای هغه ورځ ځواب ورنکړل.</w:t>
      </w:r>
    </w:p>
    <w:p/>
    <w:p>
      <w:r xmlns:w="http://schemas.openxmlformats.org/wordprocessingml/2006/main">
        <w:t xml:space="preserve">1. د خدای په وخت او لارښود باندې د باور اهمیت.</w:t>
      </w:r>
    </w:p>
    <w:p/>
    <w:p>
      <w:r xmlns:w="http://schemas.openxmlformats.org/wordprocessingml/2006/main">
        <w:t xml:space="preserve">2. د سم ځواب لپاره خدای ته انتظار کول.</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16: 9 "په زړونو کې انسان خپل لاره پلانوي، مګر څښتن د دوی ګامونه ټینګوي."</w:t>
      </w:r>
    </w:p>
    <w:p/>
    <w:p>
      <w:r xmlns:w="http://schemas.openxmlformats.org/wordprocessingml/2006/main">
        <w:t xml:space="preserve">1 سموئیل 14:38 بیا ساؤل وویل: "د خلکو ټولو مشرانو ته نږدې شه: او پوه شه چې نن ورځ دا ګناه چیرې شوې ده.</w:t>
      </w:r>
    </w:p>
    <w:p/>
    <w:p>
      <w:r xmlns:w="http://schemas.openxmlformats.org/wordprocessingml/2006/main">
        <w:t xml:space="preserve">شائول د خلکو مشران راوغوښتل چې د هغه ګناه پلټنه وکړي چې په هغه ورځ شوې وه.</w:t>
      </w:r>
    </w:p>
    <w:p/>
    <w:p>
      <w:r xmlns:w="http://schemas.openxmlformats.org/wordprocessingml/2006/main">
        <w:t xml:space="preserve">1. د حساب ورکولو ځواک: موږ څنګه کولی شو د ساؤل له مثال څخه زده کړو</w:t>
      </w:r>
    </w:p>
    <w:p/>
    <w:p>
      <w:r xmlns:w="http://schemas.openxmlformats.org/wordprocessingml/2006/main">
        <w:t xml:space="preserve">2. خدای وروستی قضاوت دی: د حق او باطل د توپیر په اهمیت پوهیدل</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متی 18: 15-17 سربیره پردې که ستاسو ورور ستاسو په وړاندې تیري وکړي، لاړ شئ او هغه ته یوازې ستاسو او د هغه ترمینځ خپله ګناه ووایاست: که هغه تاسو واوري نو تاسو خپل ورور ترلاسه کړی. خو کۀ هغه تا نه واوري نو يو يا دوه نور له ځانه سره بوځه چې د دوو يا دريو ګواهانو په خوله هره خبره ثابته شي. او که هغه د دوی په اوریدلو کې غفلت وکړي، کلیسا ته یې ووایاست: مګر که هغه د کلیسا په اوریدلو کې غفلت وکړي، هغه تاسو ته د یو غیرقانوني سړی او محصول اخیستونکي په څیر وي.</w:t>
      </w:r>
    </w:p>
    <w:p/>
    <w:p>
      <w:r xmlns:w="http://schemas.openxmlformats.org/wordprocessingml/2006/main">
        <w:t xml:space="preserve">1 سموئیل 14:39 ځکه چې د څښتن د ژوند په څیر چې اسراییل وژغوري، که څه هم دا زما زوی یونتن کې وي، هغه به خامخا مړ شي. مګر د ټولو خلکو په مینځ کې یو سړی نه و چې ځواب یې ورکړي.</w:t>
      </w:r>
    </w:p>
    <w:p/>
    <w:p>
      <w:r xmlns:w="http://schemas.openxmlformats.org/wordprocessingml/2006/main">
        <w:t xml:space="preserve">ساؤل حکم وکړ چې جوناتن باید د سزا په توګه مړ شي، مګر هیڅوک د هغه سره موافق نه و.</w:t>
      </w:r>
    </w:p>
    <w:p/>
    <w:p>
      <w:r xmlns:w="http://schemas.openxmlformats.org/wordprocessingml/2006/main">
        <w:t xml:space="preserve">1. خدای له موږ څخه تمه لري چې د حق لپاره خبرې وکړو.</w:t>
      </w:r>
    </w:p>
    <w:p/>
    <w:p>
      <w:r xmlns:w="http://schemas.openxmlformats.org/wordprocessingml/2006/main">
        <w:t xml:space="preserve">2. د عدالت لپاره د ودریدو جرئت ولرئ، حتی کله چې دا غیر مقبول وي.</w:t>
      </w:r>
    </w:p>
    <w:p/>
    <w:p>
      <w:r xmlns:w="http://schemas.openxmlformats.org/wordprocessingml/2006/main">
        <w:t xml:space="preserve">1. متلونه 31: 8-9 "د هغو کسانو لپاره چې د ځان لپاره خبرې نشي کولی، د ټولو بې وزلو حقونو لپاره خبرې وکړئ. خبرې وکړئ او عادلانه قضاوت وکړئ؛ د بې وزلو او اړمنو حقونو دفاع وکړئ."</w:t>
      </w:r>
    </w:p>
    <w:p/>
    <w:p>
      <w:r xmlns:w="http://schemas.openxmlformats.org/wordprocessingml/2006/main">
        <w:t xml:space="preserve">2. جان 15: 13 "لویه مینه له دې پرته بل څوک نلري: د خپلو ملګرو لپاره د خپل ژوند قرباني کول."</w:t>
      </w:r>
    </w:p>
    <w:p/>
    <w:p>
      <w:r xmlns:w="http://schemas.openxmlformats.org/wordprocessingml/2006/main">
        <w:t xml:space="preserve">1 سموئیل 14:40 بیا هغه ټولو اسراییلو ته وویل: "تاسو یو طرف ته اوسئ ، او زه او زما زوی یوناتن به بلې خوا ته یو. خلقو ساؤل ته ووئيل، ”کوم څۀ وکړه چې تا ته ښۀ ښکارى.</w:t>
      </w:r>
    </w:p>
    <w:p/>
    <w:p>
      <w:r xmlns:w="http://schemas.openxmlformats.org/wordprocessingml/2006/main">
        <w:t xml:space="preserve">ساؤل د بنى اِسرائيلو نه وغوښتل چې دوه اړخونه ووېشى او هغه او يونتن بل طرف ودرى. خلکو د ساؤل غوښتنه ومنله.</w:t>
      </w:r>
    </w:p>
    <w:p/>
    <w:p>
      <w:r xmlns:w="http://schemas.openxmlformats.org/wordprocessingml/2006/main">
        <w:t xml:space="preserve">1. خدای موږ ته ځواک او آزادی راکوي چې د پریکړې کولو لپاره موږ هغه ته نږدې کړي.</w:t>
      </w:r>
    </w:p>
    <w:p/>
    <w:p>
      <w:r xmlns:w="http://schemas.openxmlformats.org/wordprocessingml/2006/main">
        <w:t xml:space="preserve">2. د خدای اطاعت تل غوره انتخاب دی، مهمه نده چې دا څومره سخت وي.</w:t>
      </w:r>
    </w:p>
    <w:p/>
    <w:p>
      <w:r xmlns:w="http://schemas.openxmlformats.org/wordprocessingml/2006/main">
        <w:t xml:space="preserve">1. جوشوا 24: 15 - "او که تاسو ته دا بد ښکاري چې د څښتن عبادت وکړئ، نو نن ورځ تاسو غوره کړئ چې تاسو یې خدمت کوئ، ایا هغه خدایان چې ستاسو پلرونو یې عبادت کاوه چې د سیلاب په بل اړخ کې وو، یا د خدایانو خدایانو. اموریان چې تاسو په هغه هیواد کې اوسېږئ، مګر زما او زما د کور لپاره، موږ به د څښتن عبادت وکړو.</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1 سموئیل 14:41 نو ساؤل مالِک خُدائ د بنى اِسرائيلو خُدائ پاک ته ووئيل، ”يو کامل لوحه ورکړئ. او ساؤل او یوناتان ونیول شول، مګر خلک وتښتېدل.</w:t>
      </w:r>
    </w:p>
    <w:p/>
    <w:p>
      <w:r xmlns:w="http://schemas.openxmlformats.org/wordprocessingml/2006/main">
        <w:t xml:space="preserve">ساؤل او جوناتن نیول کیږي پداسې حال کې چې خلک وتښتي.</w:t>
      </w:r>
    </w:p>
    <w:p/>
    <w:p>
      <w:r xmlns:w="http://schemas.openxmlformats.org/wordprocessingml/2006/main">
        <w:t xml:space="preserve">1: خدای پاک دی او د هغه اهداف به هیڅکله ناکام نشي.</w:t>
      </w:r>
    </w:p>
    <w:p/>
    <w:p>
      <w:r xmlns:w="http://schemas.openxmlformats.org/wordprocessingml/2006/main">
        <w:t xml:space="preserve">2: موږ باید د خدای په پلان باور ولرو حتی که دا ناڅرګنده 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14:42 بیا ساؤل وویل: زما او زما د زوی یوناتان په مینځ کې قرعه واچوئ. او یوناتن ونیول شو.</w:t>
      </w:r>
    </w:p>
    <w:p/>
    <w:p>
      <w:r xmlns:w="http://schemas.openxmlformats.org/wordprocessingml/2006/main">
        <w:t xml:space="preserve">ساؤل او جوناتن پریکړه وکړه چې قرعې واچوي ترڅو معلومه کړي چې څوک د ساؤل د قسم ماتولو مجرم دی او جوناتن غوره شوی.</w:t>
      </w:r>
    </w:p>
    <w:p/>
    <w:p>
      <w:r xmlns:w="http://schemas.openxmlformats.org/wordprocessingml/2006/main">
        <w:t xml:space="preserve">1. خدای حاکم دی او په پراسرار ډول کار کوي.</w:t>
      </w:r>
    </w:p>
    <w:p/>
    <w:p>
      <w:r xmlns:w="http://schemas.openxmlformats.org/wordprocessingml/2006/main">
        <w:t xml:space="preserve">2. موږ باید د څښتن ارادې ته غاړه کیږدو حتی که دا زموږ لاره نه وي.</w:t>
      </w:r>
    </w:p>
    <w:p/>
    <w:p>
      <w:r xmlns:w="http://schemas.openxmlformats.org/wordprocessingml/2006/main">
        <w:t xml:space="preserve">1. جیمز 4: 13-15 - اوس راشئ تاسو څوک چې وايئ: "نن یا سبا به فلان ښار ته لاړ شو او هلته به یو کال تیر کړو او تجارت وکړو او ګټه به وکړو" - مګر تاسو نه پوهیږئ چې سبا به څه وي. راوړل ستاسو ژوند څه دی؟ ځکه چې تاسو یو دوړې یاست چې د لږ وخت لپاره څرګندیږي او بیا له مینځه ځي. پرځای یې تاسو باید ووایاست، "که څښتن وغواړي، موږ به ژوند وکړو او دا یا هغه وکړو."</w:t>
      </w:r>
    </w:p>
    <w:p/>
    <w:p>
      <w:r xmlns:w="http://schemas.openxmlformats.org/wordprocessingml/2006/main">
        <w:t xml:space="preserve">2. متلونه 16:33 - لوټ په غیږ کې اچول کیږي، مګر د هغې هره پریکړه د څښتن لخوا کیږي.</w:t>
      </w:r>
    </w:p>
    <w:p/>
    <w:p>
      <w:r xmlns:w="http://schemas.openxmlformats.org/wordprocessingml/2006/main">
        <w:t xml:space="preserve">1 سموئیل 14:43 بیا ساؤل یوناتان ته وویل: ما ته ووایه چې تا څه کړي دي. يُونتن هغۀ ته ووئيل، ”ما خو د هغې لوښې په سر کښې چې زما په لاس کښې وُو لږ شات وخوړلو، نو زۀ به مړ شم.</w:t>
      </w:r>
    </w:p>
    <w:p/>
    <w:p>
      <w:r xmlns:w="http://schemas.openxmlformats.org/wordprocessingml/2006/main">
        <w:t xml:space="preserve">ساؤل له جوناتن څخه وغوښتل چې د هغه عملونه تشریح کړي، او یوناتان اعتراف وکړ چې د هغه د کارکونکي په پای کې یې یو څه شات وخوړل.</w:t>
      </w:r>
    </w:p>
    <w:p/>
    <w:p>
      <w:r xmlns:w="http://schemas.openxmlformats.org/wordprocessingml/2006/main">
        <w:t xml:space="preserve">1. د جوناتن صداقت او عاجزۍ څنګه زموږ د ګناهونو اعتراف او پایلو منلو ته زموږ په خپله اړتیا روښانه کوي.</w:t>
      </w:r>
    </w:p>
    <w:p/>
    <w:p>
      <w:r xmlns:w="http://schemas.openxmlformats.org/wordprocessingml/2006/main">
        <w:t xml:space="preserve">2. د حقیقت او صداقت اهمیت، حتی د ناوړه پایلو سره مخ.</w:t>
      </w:r>
    </w:p>
    <w:p/>
    <w:p>
      <w:r xmlns:w="http://schemas.openxmlformats.org/wordprocessingml/2006/main">
        <w:t xml:space="preserve">1. متلونه 28: 13 هغه څوک چې خپل ګناهونه پټوي هغه به بریالي نشي؛ مګر څوک چې اعتراف وکړي او پریږدي هغه به رحم وکړي.</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1 سموئیل 14:44 ساؤل ځواب ورکړ: خدای دې هم وکړي او نور هم: ځکه چې ته به خامخا مړ شې ، یوناتان.</w:t>
      </w:r>
    </w:p>
    <w:p/>
    <w:p>
      <w:r xmlns:w="http://schemas.openxmlformats.org/wordprocessingml/2006/main">
        <w:t xml:space="preserve">ساؤل اعلان وکړ چې جوناتن به د خپلو اعمالو لپاره مړ شي.</w:t>
      </w:r>
    </w:p>
    <w:p/>
    <w:p>
      <w:r xmlns:w="http://schemas.openxmlformats.org/wordprocessingml/2006/main">
        <w:t xml:space="preserve">1. د پایلو ژوند: څه پیښیږي کله چې موږ غلط انتخاب وکړو؟</w:t>
      </w:r>
    </w:p>
    <w:p/>
    <w:p>
      <w:r xmlns:w="http://schemas.openxmlformats.org/wordprocessingml/2006/main">
        <w:t xml:space="preserve">2. د خدای عدالت: دا څه معنی لري چې زموږ د عملونو حساب ورکول کیږي؟</w:t>
      </w:r>
    </w:p>
    <w:p/>
    <w:p>
      <w:r xmlns:w="http://schemas.openxmlformats.org/wordprocessingml/2006/main">
        <w:t xml:space="preserve">1. ګالاتیان 6: 7-8 "دوکه مه کوئ: په خدای مسخره نشي کیدی. یو څوک هغه څه راوباسي چې دوی یې کري. څوک چې د خپل بدن د خوښۍ لپاره کري نو له بدن څخه به تباهي راوباسي؛ څوک چې د روح د خوښۍ لپاره کري د روح څخه. د ابدي ژوند حاصل به وي."</w:t>
      </w:r>
    </w:p>
    <w:p/>
    <w:p>
      <w:r xmlns:w="http://schemas.openxmlformats.org/wordprocessingml/2006/main">
        <w:t xml:space="preserve">2. د روميانو 6:23 "ځکه چې د ګناه مزدوري مرګ دی، مګر د خدای ډالۍ زموږ په رب عیسی مسیح کې ابدي ژوند دی."</w:t>
      </w:r>
    </w:p>
    <w:p/>
    <w:p>
      <w:r xmlns:w="http://schemas.openxmlformats.org/wordprocessingml/2006/main">
        <w:t xml:space="preserve">1 سموئیل 14:45 خلکو ساؤل ته وویل: ایا یوناتان مړ شي چې په اسراییلو کې دا لوی نجات چا کړی دی؟ خدای مه کړه: لکه څنګه چې د څښتن ژوندی دی، د هغه د سر یو ویښته به په ځمکه ونه وځي. ځکه چې هغه نن ورځ د خدای سره کار کړی دی. نو خلقو يُونتان بچ کړو، چې هغه مړ نۀ شو.</w:t>
      </w:r>
    </w:p>
    <w:p/>
    <w:p>
      <w:r xmlns:w="http://schemas.openxmlformats.org/wordprocessingml/2006/main">
        <w:t xml:space="preserve">د اسراییلو خلکو د ساؤل څخه وغوښتل چې د یوناتان ژوند وژغوري، ځکه چې هغه د دوی لپاره لوی بریالیتوب ترلاسه کړی و. خدای د یوناتان ژوند وژغوره، او خلکو هغه وژغوره.</w:t>
      </w:r>
    </w:p>
    <w:p/>
    <w:p>
      <w:r xmlns:w="http://schemas.openxmlformats.org/wordprocessingml/2006/main">
        <w:t xml:space="preserve">1. د خدای معجزه رزق: په سختو وختونو کې د خدای په رزق باور کول زده کړئ</w:t>
      </w:r>
    </w:p>
    <w:p/>
    <w:p>
      <w:r xmlns:w="http://schemas.openxmlformats.org/wordprocessingml/2006/main">
        <w:t xml:space="preserve">2. د جوناتن وفاداري: د باور او اطاعت ځواک</w:t>
      </w:r>
    </w:p>
    <w:p/>
    <w:p>
      <w:r xmlns:w="http://schemas.openxmlformats.org/wordprocessingml/2006/main">
        <w:t xml:space="preserve">1. زبور 34: 19 - د صادقانو ډیر تکلیفونه دي ، مګر څښتن هغه له ټولو څخه خلاصوي.</w:t>
      </w:r>
    </w:p>
    <w:p/>
    <w:p>
      <w:r xmlns:w="http://schemas.openxmlformats.org/wordprocessingml/2006/main">
        <w:t xml:space="preserve">2. د روميانو 8:28 - او موږ پوهیږو چې د هغه چا لپاره چې د خدای سره مینه لري ټول شیان د ښه لپاره کار کوي ، د هغه چا لپاره چې د هغه د هدف سره سم بلل کیږي.</w:t>
      </w:r>
    </w:p>
    <w:p/>
    <w:p>
      <w:r xmlns:w="http://schemas.openxmlformats.org/wordprocessingml/2006/main">
        <w:t xml:space="preserve">1 سموئیل 14:46 بیا ساؤل د فلستین تعقیب کولو څخه لاړ او فلستیان خپل ځای ته لاړل.</w:t>
      </w:r>
    </w:p>
    <w:p/>
    <w:p>
      <w:r xmlns:w="http://schemas.openxmlformats.org/wordprocessingml/2006/main">
        <w:t xml:space="preserve">ساؤل د فلستيانو تعقيب کول بند کړل او هغوئ خپل وطن ته واپس شول.</w:t>
      </w:r>
    </w:p>
    <w:p/>
    <w:p>
      <w:r xmlns:w="http://schemas.openxmlformats.org/wordprocessingml/2006/main">
        <w:t xml:space="preserve">1. خدای کولی شي په ناڅاپي ډول بریا او سوله راولي.</w:t>
      </w:r>
    </w:p>
    <w:p/>
    <w:p>
      <w:r xmlns:w="http://schemas.openxmlformats.org/wordprocessingml/2006/main">
        <w:t xml:space="preserve">2. موږ باید عاجز واوسو او په یاد ولرو چې خدای حتمي ځواک لري.</w:t>
      </w:r>
    </w:p>
    <w:p/>
    <w:p>
      <w:r xmlns:w="http://schemas.openxmlformats.org/wordprocessingml/2006/main">
        <w:t xml:space="preserve">1. خروج 14: 14 - "رب به ستاسو لپاره جګړه وکړي؛ تاسو اړتیا لرئ یوازې چپ پاتې شئ."</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1 سموئیل 14:47 نو ساؤل په اسراییلو باندې پاچاهي ونیوله او په هر اړخ کې یې د خپلو ټولو دښمنانو په وړاندې جګړه وکړه، د موآب، عمون، ادوم، د زوبه د پاچاهانو او د فلستیانو په مقابل کې. هرچیرې چې هغه ځان وګرځاوه، هغه به یې ځوراوه.</w:t>
      </w:r>
    </w:p>
    <w:p/>
    <w:p>
      <w:r xmlns:w="http://schemas.openxmlformats.org/wordprocessingml/2006/main">
        <w:t xml:space="preserve">ساؤل د اسراییلو پادشاه شو او د خپلو دښمنانو سره یې په ټولو خواوو کې جګړه وکړه.</w:t>
      </w:r>
    </w:p>
    <w:p/>
    <w:p>
      <w:r xmlns:w="http://schemas.openxmlformats.org/wordprocessingml/2006/main">
        <w:t xml:space="preserve">1. د مصیبت په وخت کې، خدای کولی شي زموږ د دښمنانو د بریالي کولو لپاره ځواک او زړورتیا چمتو کړي.</w:t>
      </w:r>
    </w:p>
    <w:p/>
    <w:p>
      <w:r xmlns:w="http://schemas.openxmlformats.org/wordprocessingml/2006/main">
        <w:t xml:space="preserve">2. موږ باید د مصیبتونو په وړاندې صبر وکړو او د خدای په لارښوونو باور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1 سموئیل 14:48 او هغه یو لښکر راغونډ کړ او عمالیقیان یې ووهل او اسراییل یې د هغوی له لاسونو څخه وژغورل چې دوی یې خراب کړي.</w:t>
      </w:r>
    </w:p>
    <w:p/>
    <w:p>
      <w:r xmlns:w="http://schemas.openxmlformats.org/wordprocessingml/2006/main">
        <w:t xml:space="preserve">ساؤل یو لښکر راغونډ کړ او عمالیقیانو ته یې ماتې ورکړه، په دې توګه یې اسراییل د دوی له ظلم څخه خلاص کړل.</w:t>
      </w:r>
    </w:p>
    <w:p/>
    <w:p>
      <w:r xmlns:w="http://schemas.openxmlformats.org/wordprocessingml/2006/main">
        <w:t xml:space="preserve">1. زموږ خلاصون د خدای د ځواک له لارې</w:t>
      </w:r>
    </w:p>
    <w:p/>
    <w:p>
      <w:r xmlns:w="http://schemas.openxmlformats.org/wordprocessingml/2006/main">
        <w:t xml:space="preserve">2. زموږ د نجات لپاره د خدای روزي</w:t>
      </w:r>
    </w:p>
    <w:p/>
    <w:p>
      <w:r xmlns:w="http://schemas.openxmlformats.org/wordprocessingml/2006/main">
        <w:t xml:space="preserve">1. زبور 18: 32-34 دا خدای دی چې ما په ځواک سره وسله کوي او زما لاره کامل کوي. هغه زما پښې د هرن د پښو په څیر جوړوي. هغه ما ته وړتیا راکوي چې په لوړو پوړونو ودریږم. هغه زما لاسونه د جګړې لپاره روزي. زما لاسونه د برونزو کمان کولی شي.</w:t>
      </w:r>
    </w:p>
    <w:p/>
    <w:p>
      <w:r xmlns:w="http://schemas.openxmlformats.org/wordprocessingml/2006/main">
        <w:t xml:space="preserve">2. Exodus 15: 2 څښتن زما ځواک او زما سندره ده. هغه زما نجات شو.</w:t>
      </w:r>
    </w:p>
    <w:p/>
    <w:p>
      <w:r xmlns:w="http://schemas.openxmlformats.org/wordprocessingml/2006/main">
        <w:t xml:space="preserve">1 سموئیل 14:49 اوس د ساؤل زامن یوناتان، ایشوی او میلکیشوا وو، او د هغه د دوو لوڼو نومونه دا وو. د لومړي زیږیدلي میرب نوم او د کوچني میشل نوم:</w:t>
      </w:r>
    </w:p>
    <w:p/>
    <w:p>
      <w:r xmlns:w="http://schemas.openxmlformats.org/wordprocessingml/2006/main">
        <w:t xml:space="preserve">ساؤل درې زامن درلودل، یوناتان، ایشوی او ملکیشوا او دوې لوڼې، میرب او میکل.</w:t>
      </w:r>
    </w:p>
    <w:p/>
    <w:p>
      <w:r xmlns:w="http://schemas.openxmlformats.org/wordprocessingml/2006/main">
        <w:t xml:space="preserve">1. خدای اراده لري چې موږ د کورنۍ له غړو سره ځانګړې اړیکه ولرو.</w:t>
      </w:r>
    </w:p>
    <w:p/>
    <w:p>
      <w:r xmlns:w="http://schemas.openxmlformats.org/wordprocessingml/2006/main">
        <w:t xml:space="preserve">2. خدای کولی شي موږ ته د کورنۍ د غړو له لارې غیر متوقع نعمتونه راکړي.</w:t>
      </w:r>
    </w:p>
    <w:p/>
    <w:p>
      <w:r xmlns:w="http://schemas.openxmlformats.org/wordprocessingml/2006/main">
        <w:t xml:space="preserve">1. Deuteronomy 6: 5-6 د خپل خدای سره د خپل ټول زړه او په خپل ټول روح او په خپل ټول ځواک سره مینه وکړئ. دا حکمونه چې زه یې نن تاسو ته درکوم باید ستاسو په زړونو کې وي.</w:t>
      </w:r>
    </w:p>
    <w:p/>
    <w:p>
      <w:r xmlns:w="http://schemas.openxmlformats.org/wordprocessingml/2006/main">
        <w:t xml:space="preserve">2. د روميانو 12:10 د ورورګلوۍ سره يو بل سره مينه وکړئ. د عزت په ښودلو کې یو له بل څخه مخکې شئ.</w:t>
      </w:r>
    </w:p>
    <w:p/>
    <w:p>
      <w:r xmlns:w="http://schemas.openxmlformats.org/wordprocessingml/2006/main">
        <w:t xml:space="preserve">1 سموئیل 14:50 د ساؤل د ښځې نوم اخینوام وو چې د اخیمعز لور وه او د هغه د لښکر د مشر نوم ابنیر وو چې د ساؤل د تره د نیر زوی وو.</w:t>
      </w:r>
    </w:p>
    <w:p/>
    <w:p>
      <w:r xmlns:w="http://schemas.openxmlformats.org/wordprocessingml/2006/main">
        <w:t xml:space="preserve">دا برخه د پاچا ساؤل د میرمنې او د هغه د کوربه کپتان نومونه څرګندوي.</w:t>
      </w:r>
    </w:p>
    <w:p/>
    <w:p>
      <w:r xmlns:w="http://schemas.openxmlformats.org/wordprocessingml/2006/main">
        <w:t xml:space="preserve">1. د ښو اړیکو ځواک: زموږ په ژوند کې د قوي اړیکو د رامینځته کولو اهمیت سپړنه.</w:t>
      </w:r>
    </w:p>
    <w:p/>
    <w:p>
      <w:r xmlns:w="http://schemas.openxmlformats.org/wordprocessingml/2006/main">
        <w:t xml:space="preserve">2. د خدمت لپاره زړه: د مینې له روح څخه د نورو د خدمت کولو ځواک معاینه کول.</w:t>
      </w:r>
    </w:p>
    <w:p/>
    <w:p>
      <w:r xmlns:w="http://schemas.openxmlformats.org/wordprocessingml/2006/main">
        <w:t xml:space="preserve">1. روت 3: 1-13 - د خپلې خواښې نومي ته د روت ژمنتیا او د وفادارو اړیکو ځواک.</w:t>
      </w:r>
    </w:p>
    <w:p/>
    <w:p>
      <w:r xmlns:w="http://schemas.openxmlformats.org/wordprocessingml/2006/main">
        <w:t xml:space="preserve">2. اعمال 20:35 - کلیسا ته د پاول نصیحت چې په مینه کې یو بل ته خدمت وکړي.</w:t>
      </w:r>
    </w:p>
    <w:p/>
    <w:p>
      <w:r xmlns:w="http://schemas.openxmlformats.org/wordprocessingml/2006/main">
        <w:t xml:space="preserve">1 سموئیل 14:51 کیش د ساؤل پلار وو. او د ابنیر پلار نیر د ابیایل زوی وو.</w:t>
      </w:r>
    </w:p>
    <w:p/>
    <w:p>
      <w:r xmlns:w="http://schemas.openxmlformats.org/wordprocessingml/2006/main">
        <w:t xml:space="preserve">ساؤل د قیس زوی او ابنیر د نیر زوی، د ابیایل زوی.</w:t>
      </w:r>
    </w:p>
    <w:p/>
    <w:p>
      <w:r xmlns:w="http://schemas.openxmlformats.org/wordprocessingml/2006/main">
        <w:t xml:space="preserve">1) د کورنۍ او نسب اهمیت.</w:t>
      </w:r>
    </w:p>
    <w:p/>
    <w:p>
      <w:r xmlns:w="http://schemas.openxmlformats.org/wordprocessingml/2006/main">
        <w:t xml:space="preserve">2) خدای څنګه د خپلو پلانونو د راوستلو لپاره نسلونه کاروي.</w:t>
      </w:r>
    </w:p>
    <w:p/>
    <w:p>
      <w:r xmlns:w="http://schemas.openxmlformats.org/wordprocessingml/2006/main">
        <w:t xml:space="preserve">1) متی 1: 1-17 - د عیسی مسیح نسب.</w:t>
      </w:r>
    </w:p>
    <w:p/>
    <w:p>
      <w:r xmlns:w="http://schemas.openxmlformats.org/wordprocessingml/2006/main">
        <w:t xml:space="preserve">2) اعمال 13:22 - هغه نسلونه چې خدای د نجات لپاره د هغه پلان په اړه کارولی و.</w:t>
      </w:r>
    </w:p>
    <w:p/>
    <w:p>
      <w:r xmlns:w="http://schemas.openxmlformats.org/wordprocessingml/2006/main">
        <w:t xml:space="preserve">1 سموئیل 14:52 د ساؤل ټوله ورځ د فلستیانو سره سخته جګړه وه: او کله چې ساؤل کوم زورور سړی یا کوم زړور سړی ولید نو هغه یې له ځانه سره بوتلو.</w:t>
      </w:r>
    </w:p>
    <w:p/>
    <w:p>
      <w:r xmlns:w="http://schemas.openxmlformats.org/wordprocessingml/2006/main">
        <w:t xml:space="preserve">ساؤل د خپلې واکمنۍ په ټولو ورځو کښې د فلستيانو په خلاف جنګ وکړ او د هغۀ په صف کښې د شاملېدو لپاره يې تکړه او زړور سړى استخدام کړل.</w:t>
      </w:r>
    </w:p>
    <w:p/>
    <w:p>
      <w:r xmlns:w="http://schemas.openxmlformats.org/wordprocessingml/2006/main">
        <w:t xml:space="preserve">1. د خدای د خلکو ځواک: څنګه د خدای زړور سړی وي</w:t>
      </w:r>
    </w:p>
    <w:p/>
    <w:p>
      <w:r xmlns:w="http://schemas.openxmlformats.org/wordprocessingml/2006/main">
        <w:t xml:space="preserve">2. د ساؤل میراث: د استخدام او وقف ځواک</w:t>
      </w:r>
    </w:p>
    <w:p/>
    <w:p>
      <w:r xmlns:w="http://schemas.openxmlformats.org/wordprocessingml/2006/main">
        <w:t xml:space="preserve">1. افسیان 6:10-18 - د خدای زغره</w:t>
      </w:r>
    </w:p>
    <w:p/>
    <w:p>
      <w:r xmlns:w="http://schemas.openxmlformats.org/wordprocessingml/2006/main">
        <w:t xml:space="preserve">2. متلونه 27:17 - اوسپنه اوسپنه تیزوي</w:t>
      </w:r>
    </w:p>
    <w:p/>
    <w:p>
      <w:r xmlns:w="http://schemas.openxmlformats.org/wordprocessingml/2006/main">
        <w:t xml:space="preserve">1 سمویل 15 په لاندې دریو پراګرافونو کې لنډیز کیدی شي، د اشاره شوي آیتونو سره:</w:t>
      </w:r>
    </w:p>
    <w:p/>
    <w:p>
      <w:r xmlns:w="http://schemas.openxmlformats.org/wordprocessingml/2006/main">
        <w:t xml:space="preserve">پراګراف 1: 1 سموئیل 15: 1-9 د عمالیقیانو له مینځه وړو لپاره د ساؤل ماموریت معرفي کوي. په دې فصل کې، سموئیل د خدای لخوا ساؤل ته یو پیغام وړاندې کوي، هغه ته لارښوونه کوي چې د اسراییلو په وړاندې د دوی د تیرو کړنو لپاره د قضاوت په توګه د عمالیقیانو په بشپړه توګه له منځه یوسي. ساؤل دوه سوه زره لښکر راغونډ کړل او په عماليقيانو باندې يې حمله وکړه. په هرصورت، هغه د دوی پاچا، اګاګ ته رحم کوي، او ځینې غوره څاروي یې ساتي.</w:t>
      </w:r>
    </w:p>
    <w:p/>
    <w:p>
      <w:r xmlns:w="http://schemas.openxmlformats.org/wordprocessingml/2006/main">
        <w:t xml:space="preserve">پراګراف 2: په 1 سمویل 15: 10-23 کې دوام ، دا د ساول سره د هغه د نافرمانۍ په اړه د سموئیل مقابله یادوي. وروسته له دې چې ساؤل د عمالیقیانو په وړاندې د خپل کمپاین څخه راستون شو، سموئیل د هغه سره د اګاګ د ساتلو او د غوره څارویو ساتلو په اړه مخامخ شو. ساؤل د دې ادعا له لارې خپل عمل توجیه کوي چې هغه د خدای لپاره د قربانۍ لپاره څاروي پریښودل. په هرصورت، سمویل هغه د هغه د نافرمانۍ لپاره وغندلو او اعلان یې وکړ چې اطاعت د قربانیو څخه ډیر مهم دی.</w:t>
      </w:r>
    </w:p>
    <w:p/>
    <w:p>
      <w:r xmlns:w="http://schemas.openxmlformats.org/wordprocessingml/2006/main">
        <w:t xml:space="preserve">پراګراف 3: 1 سموئیل 15 د خدای سره پای ته رسوي چې ساؤل د هغه د نافرمانۍ له امله د پاچا په توګه ردوي. په آیاتونو کې لکه د 1 سمویل 15: 24-35، دا یادونه شوې چې کله د هغه د نافرمانۍ په اړه د سمویل سره مخ کیږي، ساؤل خپله ګناه مني مګر د خپلو اعمالو لپاره عذر وړاندې کوي. په دې پوهیدل چې خدای هغه د هغه د نافرمانۍ او د توبې نشتوالي له امله د پاچا په توګه رد کړی دی، ساؤل له سمویل څخه غوښتنه کوي چې هغه د خلکو په وړاندې په عامه توګه سپکاوی نه کړي. د دې غوښتنې سره سره، سمویل د خدای قضاوت په وړاندې کولو کې هوډمن پاتې کیږي او د ساؤل څخه وځي.</w:t>
      </w:r>
    </w:p>
    <w:p/>
    <w:p>
      <w:r xmlns:w="http://schemas.openxmlformats.org/wordprocessingml/2006/main">
        <w:t xml:space="preserve">په لنډیز کې:</w:t>
      </w:r>
    </w:p>
    <w:p>
      <w:r xmlns:w="http://schemas.openxmlformats.org/wordprocessingml/2006/main">
        <w:t xml:space="preserve">1 سمویل 15 وړاندې کوي:</w:t>
      </w:r>
    </w:p>
    <w:p>
      <w:r xmlns:w="http://schemas.openxmlformats.org/wordprocessingml/2006/main">
        <w:t xml:space="preserve">د عمالیقیانو د ویجاړولو لپاره د ساؤل ماموریت؛</w:t>
      </w:r>
    </w:p>
    <w:p>
      <w:r xmlns:w="http://schemas.openxmlformats.org/wordprocessingml/2006/main">
        <w:t xml:space="preserve">د ساؤل سره د هغه د نافرمانۍ په اړه د سمویل شخړه؛</w:t>
      </w:r>
    </w:p>
    <w:p>
      <w:r xmlns:w="http://schemas.openxmlformats.org/wordprocessingml/2006/main">
        <w:t xml:space="preserve">خدای ساؤل د هغه د نافرمانۍ له امله د پاچا په توګه رد کړ.</w:t>
      </w:r>
    </w:p>
    <w:p/>
    <w:p>
      <w:r xmlns:w="http://schemas.openxmlformats.org/wordprocessingml/2006/main">
        <w:t xml:space="preserve">تاکید:</w:t>
      </w:r>
    </w:p>
    <w:p>
      <w:r xmlns:w="http://schemas.openxmlformats.org/wordprocessingml/2006/main">
        <w:t xml:space="preserve">د عمالیقیانو د ویجاړولو لپاره د ساؤل ماموریت؛</w:t>
      </w:r>
    </w:p>
    <w:p>
      <w:r xmlns:w="http://schemas.openxmlformats.org/wordprocessingml/2006/main">
        <w:t xml:space="preserve">د ساؤل سره د هغه د نافرمانۍ په اړه د سمویل شخړه؛</w:t>
      </w:r>
    </w:p>
    <w:p>
      <w:r xmlns:w="http://schemas.openxmlformats.org/wordprocessingml/2006/main">
        <w:t xml:space="preserve">خدای ساؤل د هغه د نافرمانۍ له امله د پاچا په توګه رد کړ.</w:t>
      </w:r>
    </w:p>
    <w:p/>
    <w:p>
      <w:r xmlns:w="http://schemas.openxmlformats.org/wordprocessingml/2006/main">
        <w:t xml:space="preserve">څپرکی د عمالیقیانو له مینځه وړو لپاره د ساؤل ماموریت باندې تمرکز کوي، د هغه سره د هغه د نافرمانۍ په اړه د سموئیل مقابله، او خدای د هغه د کړنو له امله ساؤل د پاچا په توګه ردوي. په 1 سمویل 15 کې، ساؤل د سموئیل له لارې د خدای څخه امر ترلاسه کوي چې په بشپړه توګه عمالیقیان له منځه یوسي. هغه د دوی په وړاندې د لښکر مشري کوي مګر د دوی پاچا ساتي او ځینې غوره څاروي ساتي.</w:t>
      </w:r>
    </w:p>
    <w:p/>
    <w:p>
      <w:r xmlns:w="http://schemas.openxmlformats.org/wordprocessingml/2006/main">
        <w:t xml:space="preserve">په 1 سمویل 15 کې دوام ، سموئیل د اګاګ په ساتلو او د څارویو ساتلو کې د هغه د نافرمانۍ په اړه ساؤل سره مقابله کوي. سره له دې چې ساؤل هڅه وکړه چې د هغه عمل توجیه کړي چې ادعا یې د خدای لپاره د قربانیو لپاره وه، سمویل هغه وغندله او ټینګار کوي چې اطاعت د قربانیو څخه ډیر مهم دی.</w:t>
      </w:r>
    </w:p>
    <w:p/>
    <w:p>
      <w:r xmlns:w="http://schemas.openxmlformats.org/wordprocessingml/2006/main">
        <w:t xml:space="preserve">1 سموئیل 15 پای ته ورسید چې خدای د هغه د نافرمانۍ له امله ساؤل د پاچا په توګه رد کړ. کله چې د سمویل سره مخ کیږي، ساؤل خپله ګناه اقرار کوي مګر د خپلو اعمالو لپاره عذر وړاندې کوي. په دې پوهیدل چې هغه د خدای سره مینه له لاسه ورکړې، هغه د سمویل څخه غوښتنه کوي چې هغه د خلکو په وړاندې سپکاوی نه کړي. په هرصورت، سمویل په هغه باندې د خدای قضاوت په وړاندې کولو کې ثابت پاتې دی. دا فصل د ساؤل په واکمنۍ کې د پام وړ بدلون نښه کوي ځکه چې دا د خدای امرونو ته د هغه بې پامي او د هغې پایلې دواړه په ګوته کوي.</w:t>
      </w:r>
    </w:p>
    <w:p/>
    <w:p>
      <w:r xmlns:w="http://schemas.openxmlformats.org/wordprocessingml/2006/main">
        <w:t xml:space="preserve">1 سموئیل 15: 1 سموئیل ساؤل ته دا هم وویل: څښتن زه د دې لپاره رالیږلی یم چې ته د خپل قوم او اسراییلو پاچا شي ، نو اوس د څښتن خبرو ته غوږ شه.</w:t>
      </w:r>
    </w:p>
    <w:p/>
    <w:p>
      <w:r xmlns:w="http://schemas.openxmlformats.org/wordprocessingml/2006/main">
        <w:t xml:space="preserve">سموئیل ساؤل ته وایي چې خدای هغه د اسراییلو پاچا ټاکلی دی، او هغه باید د خدای حکمونه ومني.</w:t>
      </w:r>
    </w:p>
    <w:p/>
    <w:p>
      <w:r xmlns:w="http://schemas.openxmlformats.org/wordprocessingml/2006/main">
        <w:t xml:space="preserve">1. خدای زموږ د ژوند لپاره پلان لري، او موږ باید د هغه د ارادې اطاعت وکړو.</w:t>
      </w:r>
    </w:p>
    <w:p/>
    <w:p>
      <w:r xmlns:w="http://schemas.openxmlformats.org/wordprocessingml/2006/main">
        <w:t xml:space="preserve">2. خدای کولی شي د هر چا له لارې کار وکړي، پرته له دې چې د دوی پس منظر یا شرایط وي.</w:t>
      </w:r>
    </w:p>
    <w:p/>
    <w:p>
      <w:r xmlns:w="http://schemas.openxmlformats.org/wordprocessingml/2006/main">
        <w:t xml:space="preserve">1. جوشوا 1: 8 - "د شریعت دا کتاب ستاسو د خولې څخه مه پریږدئ؛ شپه او ورځ په هغې باندې غور وکړئ، ترڅو تاسو د هر هغه څه په کولو کې محتاط اوسئ چې په دې کې لیکل شوي، نو تاسو به خوشحاله او بریالي شئ."</w:t>
      </w:r>
    </w:p>
    <w:p/>
    <w:p>
      <w:r xmlns:w="http://schemas.openxmlformats.org/wordprocessingml/2006/main">
        <w:t xml:space="preserve">2. د فیلیپیانو 2: 12-13 - "له دې امله، زما ګرانو ملګرو، لکه څنګه چې تاسو تل زما په حضور کې نه یوازې اطاعت کړی، مګر اوس زما په غیاب کې ډیر څه په ویره او لړزۍ سره ستاسو د نجات کار ته دوام ورکړئ، ځکه چې دا خدای دی. په تاسو کې د ارادې او عمل کولو لپاره کار کوي ترڅو د هغه ښه هدف پوره کړي."</w:t>
      </w:r>
    </w:p>
    <w:p/>
    <w:p>
      <w:r xmlns:w="http://schemas.openxmlformats.org/wordprocessingml/2006/main">
        <w:t xml:space="preserve">1 سموئیل 15: 2 مالِک خُدائ ربُ الافواج داسې فرمائى، ما ته هغه څۀ ياد دى چې عماليقيانو د بنى اِسرائيلو سره وکړل، چې څنګه يې د مِصر نه راووتلو په لاره کښې د هغۀ انتظار وکړ.</w:t>
      </w:r>
    </w:p>
    <w:p/>
    <w:p>
      <w:r xmlns:w="http://schemas.openxmlformats.org/wordprocessingml/2006/main">
        <w:t xml:space="preserve">خدای د اسراییلو په وړاندې د عمالیق ناوړه عملونه په یاد لري کله چې دوی د مصر څخه وتل.</w:t>
      </w:r>
    </w:p>
    <w:p/>
    <w:p>
      <w:r xmlns:w="http://schemas.openxmlformats.org/wordprocessingml/2006/main">
        <w:t xml:space="preserve">1. څنګه بد ته په فضل او رحم سره ځواب ورکړو.</w:t>
      </w:r>
    </w:p>
    <w:p/>
    <w:p>
      <w:r xmlns:w="http://schemas.openxmlformats.org/wordprocessingml/2006/main">
        <w:t xml:space="preserve">2. د مصیبت په وخت کې د خدای د وفادارۍ د یادولو اهمیت.</w:t>
      </w:r>
    </w:p>
    <w:p/>
    <w:p>
      <w:r xmlns:w="http://schemas.openxmlformats.org/wordprocessingml/2006/main">
        <w:t xml:space="preserve">1. د روميانو په 12: 19-21 - "محبوبانو، هيڅکله د خپل ځان غچ مه اخلئ، مګر دا د خدای غضب ته پریږدئ، ځکه چې لیکل شوي دي: انتقام زما دی، زه به یې بدله کړم، رب فرمایي، برعکس، که ستاسو دښمن وي. وږي ته خواړه ورکړئ، که هغه تږی وي، هغه ته څه څښاک ورکړئ، ځکه چې په داسې کولو سره به د هغه په سر باندې د ډبرو سکرو ډنډه واچول شي، په بدۍ مه غالبه کیږه، مګر په نیکۍ سره په بدو غالبه شه.</w:t>
      </w:r>
    </w:p>
    <w:p/>
    <w:p>
      <w:r xmlns:w="http://schemas.openxmlformats.org/wordprocessingml/2006/main">
        <w:t xml:space="preserve">2. زبور 103: 6-10 - رب د ټولو مظلومانو لپاره صداقت او عدالت کار کوي. هغه موسی ته خپلې لارې او د اسراییلو خلکو ته د هغه اعمال بیان کړل.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د هغه مینه د هغه چا سره ډیره ده چې د هغه څخه ویره لري.</w:t>
      </w:r>
    </w:p>
    <w:p/>
    <w:p>
      <w:r xmlns:w="http://schemas.openxmlformats.org/wordprocessingml/2006/main">
        <w:t xml:space="preserve">1 سموئیل 15:3 اوس لاړ شه او عمالیقان ووهله او ټول هغه څه چې د دوی سره دي په بشپړ ډول له منځه یوسه او مه یې پریږده. مګر دواړه نارینه او ښځه، ماشوم او شیدې ورکوونکی، غوا او پسه، اوښ او خر ووژنئ.</w:t>
      </w:r>
    </w:p>
    <w:p/>
    <w:p>
      <w:r xmlns:w="http://schemas.openxmlformats.org/wordprocessingml/2006/main">
        <w:t xml:space="preserve">خدای ساؤل ته امر وکړ چې عمالیقیان په بشپړه توګه له منځه یوسي.</w:t>
      </w:r>
    </w:p>
    <w:p/>
    <w:p>
      <w:r xmlns:w="http://schemas.openxmlformats.org/wordprocessingml/2006/main">
        <w:t xml:space="preserve">1. د خدای د حکمونو اطاعت: د هغه د ارادې پیروي ځواک</w:t>
      </w:r>
    </w:p>
    <w:p/>
    <w:p>
      <w:r xmlns:w="http://schemas.openxmlformats.org/wordprocessingml/2006/main">
        <w:t xml:space="preserve">2. د نافرمانۍ پایلې: د خدای واک رد کول</w:t>
      </w:r>
    </w:p>
    <w:p/>
    <w:p>
      <w:r xmlns:w="http://schemas.openxmlformats.org/wordprocessingml/2006/main">
        <w:t xml:space="preserve">1. متی 4: 4، "مګر هغه ځواب ورکړ او ویې ویل: دا لیکل شوي چې انسان به یوازې په ډوډۍ ژوند نه کوي، مګر د هرې خبرې په واسطه چې د خدای له خولې څخه بهر کیږي."</w:t>
      </w:r>
    </w:p>
    <w:p/>
    <w:p>
      <w:r xmlns:w="http://schemas.openxmlformats.org/wordprocessingml/2006/main">
        <w:t xml:space="preserve">2. د روميانو 12: 2،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1 سموئیل 15: 4 بیا ساؤل خلک راغونډ کړل او په تلایم کې یې شمیرل ، دوه سوه زره پیاده او د یهودا لس زره سړي.</w:t>
      </w:r>
    </w:p>
    <w:p/>
    <w:p>
      <w:r xmlns:w="http://schemas.openxmlformats.org/wordprocessingml/2006/main">
        <w:t xml:space="preserve">ساؤل د 210,000 عسکرو لښکر راغونډ کړل.</w:t>
      </w:r>
    </w:p>
    <w:p/>
    <w:p>
      <w:r xmlns:w="http://schemas.openxmlformats.org/wordprocessingml/2006/main">
        <w:t xml:space="preserve">1. د یووالي ځواک - څنګه یوځای کار کولی شي قوي پایلې رامینځته کړي.</w:t>
      </w:r>
    </w:p>
    <w:p/>
    <w:p>
      <w:r xmlns:w="http://schemas.openxmlformats.org/wordprocessingml/2006/main">
        <w:t xml:space="preserve">2. په خدای باور درلودل - د هغه په ځواک او لارښود باور کول.</w:t>
      </w:r>
    </w:p>
    <w:p/>
    <w:p>
      <w:r xmlns:w="http://schemas.openxmlformats.org/wordprocessingml/2006/main">
        <w:t xml:space="preserve">1. د افسیانو 4: 1-3 نو زه ، د څښتن لپاره زنداني یم ، له تاسو څخه غوښتنه کوم چې په هغه ډول حرکت وکړئ چې تاسو ورته بللی شوي یاست ، په ټول عاجزۍ او نرمۍ سره ، په صبر سره ، په مینه کې یو بل سره برداشت وکړئ. ، د سولې په بند کې د روح یووالي ساتلو ته لیواله دي.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سموئیل 15: 5 بیا ساؤل د عمالیق ښار ته راغی او په دره کې یې انتظار وکړ.</w:t>
      </w:r>
    </w:p>
    <w:p/>
    <w:p>
      <w:r xmlns:w="http://schemas.openxmlformats.org/wordprocessingml/2006/main">
        <w:t xml:space="preserve">ساؤل او د هغه لښکر د عماليقيانو د ښار په وادۍ کښې ولاړ وُو.</w:t>
      </w:r>
    </w:p>
    <w:p/>
    <w:p>
      <w:r xmlns:w="http://schemas.openxmlformats.org/wordprocessingml/2006/main">
        <w:t xml:space="preserve">1. د رب په وخت کې د صبر او انتظار اهمیت.</w:t>
      </w:r>
    </w:p>
    <w:p/>
    <w:p>
      <w:r xmlns:w="http://schemas.openxmlformats.org/wordprocessingml/2006/main">
        <w:t xml:space="preserve">2. په ایمان کې د عمل کولو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2: 14-17 - زما وروڼو، دا څه ګټه لري، که څه هم یو سړی ووایي چې هغه ایمان لري او عمل نه لري؟ ایا ایمان هغه ژغورلی شي؟ که چیرې یو ورور یا خور لوڅ وي او د ورځني خواړو څخه بې برخې وي، او ستاسو څخه یو څوک ورته ووایي چې په آرامۍ سره لاړ شئ، ګرم او ډک شئ. سره له دې چې تاسو دوی ته هغه شیان مه ورکوئ کوم چې د بدن لپاره اړین دي. څه ګټه لري؟ حتی ایمان، که دا کار ونه کړي، مړ دی، یوازې پاتې دی.</w:t>
      </w:r>
    </w:p>
    <w:p/>
    <w:p>
      <w:r xmlns:w="http://schemas.openxmlformats.org/wordprocessingml/2006/main">
        <w:t xml:space="preserve">۱ سموئیل ۱۵:۶ او ساؤل قینیانو ته وویل، ”لاړ شئ، د عمالیقیانو څخه راښکته شئ، داسې نه ده چې زه د هغوئ سره تاسو تباه کړم، ځکه چې تاسو په ټولو بني اِسرائيلو باندې مهربانه وئ، کله چې هغوئ د مصر نه راووتل. نو قینیان د عمالیقیانو څخه ووتل.</w:t>
      </w:r>
    </w:p>
    <w:p/>
    <w:p>
      <w:r xmlns:w="http://schemas.openxmlformats.org/wordprocessingml/2006/main">
        <w:t xml:space="preserve">ساؤل قینیانو ته لارښوونه وکړه چې عمالیقیان پریږدي، د دوی سره د تباه کیدو څخه ډډه وکړي، ځکه چې کیینیانو د مصر څخه د وتلو په وخت کې د اسراییلیانو سره مهربانه وه.</w:t>
      </w:r>
    </w:p>
    <w:p/>
    <w:p>
      <w:r xmlns:w="http://schemas.openxmlformats.org/wordprocessingml/2006/main">
        <w:t xml:space="preserve">1. د مهربانۍ ځواک: په 1 سمویل 15: 6 کې یوه مطالعه</w:t>
      </w:r>
    </w:p>
    <w:p/>
    <w:p>
      <w:r xmlns:w="http://schemas.openxmlformats.org/wordprocessingml/2006/main">
        <w:t xml:space="preserve">2. د اطاعت ګټې: د 1 سمویل 15: 6 سپړنه</w:t>
      </w:r>
    </w:p>
    <w:p/>
    <w:p>
      <w:r xmlns:w="http://schemas.openxmlformats.org/wordprocessingml/2006/main">
        <w:t xml:space="preserve">1. د روميانو 12:10: د ورورګلوۍ سره د يو بل سره په مهربانۍ سره مينه وکړئ. په عزت سره یو بل ته ترجیح ورکول.</w:t>
      </w:r>
    </w:p>
    <w:p/>
    <w:p>
      <w:r xmlns:w="http://schemas.openxmlformats.org/wordprocessingml/2006/main">
        <w:t xml:space="preserve">2. عبرانیان 13: 2: د پردیو په تفریح کې مه هیروئ: ځکه چې په دې توګه ځینو په ناخبره پرښتو تفریح کړی دی.</w:t>
      </w:r>
    </w:p>
    <w:p/>
    <w:p>
      <w:r xmlns:w="http://schemas.openxmlformats.org/wordprocessingml/2006/main">
        <w:t xml:space="preserve">1 سموئیل 15:7 او ساؤل عمالیقیان د حویله څخه تر هغې پورې وویشتل ترڅو چې ته شور ته ورسیږې چې د مصر په مقابل کې دی.</w:t>
      </w:r>
    </w:p>
    <w:p/>
    <w:p>
      <w:r xmlns:w="http://schemas.openxmlformats.org/wordprocessingml/2006/main">
        <w:t xml:space="preserve">په حویله او شور کې، چې مصر ته نږدې پروت دی، د عمالیقیانو په وړاندې د ساؤل فتح بیانوي.</w:t>
      </w:r>
    </w:p>
    <w:p/>
    <w:p>
      <w:r xmlns:w="http://schemas.openxmlformats.org/wordprocessingml/2006/main">
        <w:t xml:space="preserve">1. په خدای زموږ باور کولی شي موږ ته ځواک راکړي چې په هره ننګونه بریالي شو.</w:t>
      </w:r>
    </w:p>
    <w:p/>
    <w:p>
      <w:r xmlns:w="http://schemas.openxmlformats.org/wordprocessingml/2006/main">
        <w:t xml:space="preserve">2. بریا هغه وخت راځي چې موږ د خدای په حکمونو باور او اطاعت وکړو.</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1 جان 5: 4-5 - د هر چا لپاره چې د خدای څخه زیږیدلی وي په نړۍ باندې غالب کیږي. او دا هغه بریا ده چې زموږ په عقیده یې نړۍ بریالۍ کړه. هغه څوک دی چې په نړۍ باندې برلاسی دی؟ یوازې هغه څوک چې باور لري چې عیسی د خدای زوی دی.</w:t>
      </w:r>
    </w:p>
    <w:p/>
    <w:p>
      <w:r xmlns:w="http://schemas.openxmlformats.org/wordprocessingml/2006/main">
        <w:t xml:space="preserve">1 سموئیل 15:8 او هغه د عمالیقیانو پادشاه اګاج ژوندی ونیولو او ټول خلک یې د تورې په دره کې له منځه یوړل.</w:t>
      </w:r>
    </w:p>
    <w:p/>
    <w:p>
      <w:r xmlns:w="http://schemas.openxmlformats.org/wordprocessingml/2006/main">
        <w:t xml:space="preserve">ساؤل د عماليقيانو بادشاه اجاج بچ کړو او ټول خلق يې په خپله تُوره ووژل.</w:t>
      </w:r>
    </w:p>
    <w:p/>
    <w:p>
      <w:r xmlns:w="http://schemas.openxmlformats.org/wordprocessingml/2006/main">
        <w:t xml:space="preserve">1. د رحم ځواک: څنګه د خدای مینه زموږ له ویرې څخه لویه ده</w:t>
      </w:r>
    </w:p>
    <w:p/>
    <w:p>
      <w:r xmlns:w="http://schemas.openxmlformats.org/wordprocessingml/2006/main">
        <w:t xml:space="preserve">2. د اطاعت اهمیت: زموږ د احساساتو سره سره د خدای اراده تعقیب کړئ</w:t>
      </w:r>
    </w:p>
    <w:p/>
    <w:p>
      <w:r xmlns:w="http://schemas.openxmlformats.org/wordprocessingml/2006/main">
        <w:t xml:space="preserve">1. متی 5: 7 - "مبارک دي هغه رحم کوونکي، ځکه چې په دوی به رحم وشي."</w:t>
      </w:r>
    </w:p>
    <w:p/>
    <w:p>
      <w:r xmlns:w="http://schemas.openxmlformats.org/wordprocessingml/2006/main">
        <w:t xml:space="preserve">2. افسیان 6: 1 - "ماشومانو، په رب کې د خپلو والدینو اطاعت وکړئ، ځکه چې دا سمه ده."</w:t>
      </w:r>
    </w:p>
    <w:p/>
    <w:p>
      <w:r xmlns:w="http://schemas.openxmlformats.org/wordprocessingml/2006/main">
        <w:t xml:space="preserve">1 سموئیل 15: 9 مګر ساؤل او خلکو د اګاګ، غوره پسونو، غوایانو، غوړو غوښو، پسونو او هر څه چې ښه و، له منځه یوړل، مګر هر څه به یې له منځه یوړل. دا بد او رد وو، چې دوی په بشپړه توګه ویجاړ کړل.</w:t>
      </w:r>
    </w:p>
    <w:p/>
    <w:p>
      <w:r xmlns:w="http://schemas.openxmlformats.org/wordprocessingml/2006/main">
        <w:t xml:space="preserve">ساؤل او خلقو اګاګ او د پسونو، غوايانو، چرسو او پسونو نه ښه بچ کړل، خو بدکاري او کفاره يې تباه کړه.</w:t>
      </w:r>
    </w:p>
    <w:p/>
    <w:p>
      <w:r xmlns:w="http://schemas.openxmlformats.org/wordprocessingml/2006/main">
        <w:t xml:space="preserve">1. د رحم او شفقت ځواک</w:t>
      </w:r>
    </w:p>
    <w:p/>
    <w:p>
      <w:r xmlns:w="http://schemas.openxmlformats.org/wordprocessingml/2006/main">
        <w:t xml:space="preserve">2. په ژوند کې د خدای انتخاب کول</w:t>
      </w:r>
    </w:p>
    <w:p/>
    <w:p>
      <w:r xmlns:w="http://schemas.openxmlformats.org/wordprocessingml/2006/main">
        <w:t xml:space="preserve">1. خروج 34: 6-7: او څښتن د هغه په وړاندې تېر شو، او اعلان یې وکړ، "مالک، څښتن خدای، مهربان او مهربان، صبر کوونکی، او په نیکۍ او حقیقت کې ډیر دی. د زرګونو لپاره رحم ساتل، ګناه او سرغړونې او ګناه بخښل.</w:t>
      </w:r>
    </w:p>
    <w:p/>
    <w:p>
      <w:r xmlns:w="http://schemas.openxmlformats.org/wordprocessingml/2006/main">
        <w:t xml:space="preserve">2. جوشوا 24:15: نن ورځ تاسو غوره کړئ د چا خدمت وکړئ.</w:t>
      </w:r>
    </w:p>
    <w:p/>
    <w:p>
      <w:r xmlns:w="http://schemas.openxmlformats.org/wordprocessingml/2006/main">
        <w:t xml:space="preserve">1 سموئیل 15:10 بیا سموئیل ته د څښتن کلام راغی او ویې ویل:</w:t>
      </w:r>
    </w:p>
    <w:p/>
    <w:p>
      <w:r xmlns:w="http://schemas.openxmlformats.org/wordprocessingml/2006/main">
        <w:t xml:space="preserve">عبارت د څښتن په اړه دی چې سموئیل سره خبرې کوي.</w:t>
      </w:r>
    </w:p>
    <w:p/>
    <w:p>
      <w:r xmlns:w="http://schemas.openxmlformats.org/wordprocessingml/2006/main">
        <w:t xml:space="preserve">1. د خدای کلام ځواک: د اوریدلو زده کړه</w:t>
      </w:r>
    </w:p>
    <w:p/>
    <w:p>
      <w:r xmlns:w="http://schemas.openxmlformats.org/wordprocessingml/2006/main">
        <w:t xml:space="preserve">2. اطاعت: د ریښتینې بشپړتیا لاره</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1 سموئیل 15:11 دا ما توبه کوي چې ما ساؤل د پاچا په توګه ټاکلی دی، ځکه چې هغه زما د پیروي کولو څخه بیرته راستانه شوی، او زما حکمونه یې ندي ترسره کړي. او سموئیل یې غمجن کړ. هغه ټوله شپه څښتن ته ژړل.</w:t>
      </w:r>
    </w:p>
    <w:p/>
    <w:p>
      <w:r xmlns:w="http://schemas.openxmlformats.org/wordprocessingml/2006/main">
        <w:t xml:space="preserve">سموئیل ډیر خفه شو کله چې ساؤل د خدای د حکمونو پیروي کولو کې پاتې راغله او د خدای نافرماني یې وکړه.</w:t>
      </w:r>
    </w:p>
    <w:p/>
    <w:p>
      <w:r xmlns:w="http://schemas.openxmlformats.org/wordprocessingml/2006/main">
        <w:t xml:space="preserve">1. د خدای حکمونه په سپکه توګه نه اخیستل کیږي، او دا مهمه ده چې هغه ته وفادار پاتې شي.</w:t>
      </w:r>
    </w:p>
    <w:p/>
    <w:p>
      <w:r xmlns:w="http://schemas.openxmlformats.org/wordprocessingml/2006/main">
        <w:t xml:space="preserve">2. موږ باید د خدای امرونو ته په اطاعت او عاجزي سره ځواب ووایو.</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زبور 119: 1-2 - "مبارک دي هغه څوک چې لاره یې بې ګناه ده، څوک چې د څښتن په قانون پسې ګرځي! بختور دي هغه څوک چې د هغه شهادتونه ساتي، څوک چې د خپل ټول زړه سره هغه لټوي!"</w:t>
      </w:r>
    </w:p>
    <w:p/>
    <w:p>
      <w:r xmlns:w="http://schemas.openxmlformats.org/wordprocessingml/2006/main">
        <w:t xml:space="preserve">1 سموئیل 15:12 او کله چې سموئیل سهار وختي د شائول سره لیدو ته راپورته شو ، سموئیل ته وویل شول ، ”ساؤل کرمل ته راغی او وګورئ چې هغه یو ځای وټاکه او په لاره روان شو او تیر شو. ګلګل ته لاړ.</w:t>
      </w:r>
    </w:p>
    <w:p/>
    <w:p>
      <w:r xmlns:w="http://schemas.openxmlformats.org/wordprocessingml/2006/main">
        <w:t xml:space="preserve">ساؤل کرمل ته لاړو او د ځان دپاره يې يو ځائ جوړ کړو، بيا هغه جلجال ته لاړو.</w:t>
      </w:r>
    </w:p>
    <w:p/>
    <w:p>
      <w:r xmlns:w="http://schemas.openxmlformats.org/wordprocessingml/2006/main">
        <w:t xml:space="preserve">1. د انعکاس لپاره وخت اخیستل: ګیلګال ته د ساؤل سفر</w:t>
      </w:r>
    </w:p>
    <w:p/>
    <w:p>
      <w:r xmlns:w="http://schemas.openxmlformats.org/wordprocessingml/2006/main">
        <w:t xml:space="preserve">2. په اطاعت کې وده کول: کارمل ته د ساؤل لیدنه</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سموئیل 15:13 سموئیل شائول ته راغی او ساؤل ورته وویل: "د مالِک خُدائ برکت دې وي، ما د مالِک خُدائ حُکم منلی دی.</w:t>
      </w:r>
    </w:p>
    <w:p/>
    <w:p>
      <w:r xmlns:w="http://schemas.openxmlformats.org/wordprocessingml/2006/main">
        <w:t xml:space="preserve">ساؤل سموئیل ته خبر ورکوي چې هغه د څښتن حکم پوره کړی دی.</w:t>
      </w:r>
    </w:p>
    <w:p/>
    <w:p>
      <w:r xmlns:w="http://schemas.openxmlformats.org/wordprocessingml/2006/main">
        <w:t xml:space="preserve">1. د خدای حکمونه باید په جدي توګه وګڼل شي او په بشپړ زړه سره تعقیب شي.</w:t>
      </w:r>
    </w:p>
    <w:p/>
    <w:p>
      <w:r xmlns:w="http://schemas.openxmlformats.org/wordprocessingml/2006/main">
        <w:t xml:space="preserve">2. د خدای اطاعت کول برکت او تکمیل راوړي.</w:t>
      </w:r>
    </w:p>
    <w:p/>
    <w:p>
      <w:r xmlns:w="http://schemas.openxmlformats.org/wordprocessingml/2006/main">
        <w:t xml:space="preserve">1. د افسیانو 6: 5-6 غلامانو ، د خپلو ځمکنیو بادارانو اطاعت په درناوي او ویره او د زړه په اخلاص سره وکړئ ، لکه څنګه چې تاسو د مسیح اطاعت کوئ. د دوی اطاعت وکړئ نه یوازې د دوی احسان ګټلو لپاره کله چې د دوی سترګې په تاسو وي ، مګر د مسیح د غلامانو په توګه ، ستاسو د زړه څخه د خدای اراده ترسره کوي.</w:t>
      </w:r>
    </w:p>
    <w:p/>
    <w:p>
      <w:r xmlns:w="http://schemas.openxmlformats.org/wordprocessingml/2006/main">
        <w:t xml:space="preserve">2. متی 7: 21 هر څوک چې ما ته وایي، رب، رب، د آسمان په سلطنت کې به ننوځي، مګر هغه څوک چې زما د پلار په آسمان کې دی هغه به ننوځي.</w:t>
      </w:r>
    </w:p>
    <w:p/>
    <w:p>
      <w:r xmlns:w="http://schemas.openxmlformats.org/wordprocessingml/2006/main">
        <w:t xml:space="preserve">1 سموئیل 15:14 سموئیل وویل: "نو بیا زما په غوږونو کې د پسونو د اوریدلو او د غواګانو ښکته کیدل څه معنی لري چې زه یې اورم؟</w:t>
      </w:r>
    </w:p>
    <w:p/>
    <w:p>
      <w:r xmlns:w="http://schemas.openxmlformats.org/wordprocessingml/2006/main">
        <w:t xml:space="preserve">سموئیل وپوښتل چې د هغه په غوږونو کې د پسونو او غواګانو غږ څه دی؟</w:t>
      </w:r>
    </w:p>
    <w:p/>
    <w:p>
      <w:r xmlns:w="http://schemas.openxmlformats.org/wordprocessingml/2006/main">
        <w:t xml:space="preserve">1. زموږ د کلمو ځواک: موږ څنګه له خدای او نورو سره خبرې کوو</w:t>
      </w:r>
    </w:p>
    <w:p/>
    <w:p>
      <w:r xmlns:w="http://schemas.openxmlformats.org/wordprocessingml/2006/main">
        <w:t xml:space="preserve">2. د اوریدلو زده کړه: د خدای او نورو د اوریدلو اهمیت</w:t>
      </w:r>
    </w:p>
    <w:p/>
    <w:p>
      <w:r xmlns:w="http://schemas.openxmlformats.org/wordprocessingml/2006/main">
        <w:t xml:space="preserve">1. جیمز 3: 1-10 - زما وروڼو، ستاسو څخه ډیری باید ښوونکي نه شي، ځکه چې تاسو پوهیږئ چې موږ څوک چې درس ورکوو په ډیر سختۍ سره به قضاوت وشي.</w:t>
      </w:r>
    </w:p>
    <w:p/>
    <w:p>
      <w:r xmlns:w="http://schemas.openxmlformats.org/wordprocessingml/2006/main">
        <w:t xml:space="preserve">2. متلونه 18: 2 - احمق په پوهیدو کې خوند نه اخلي ، مګر یوازې د خپل نظر څرګندولو کې.</w:t>
      </w:r>
    </w:p>
    <w:p/>
    <w:p>
      <w:r xmlns:w="http://schemas.openxmlformats.org/wordprocessingml/2006/main">
        <w:t xml:space="preserve">1 سموئیل 15:15 ساؤل ووئيل، ”هغوئ د عماليقيانو نه راوړل، ځکه چې خلقو د مالِک خُدائ ستاسو خُدائ پاک ته د قربانۍ دپاره ښه پسونه او غواګانې پرېښودلې. او پاتې نور مو په بشپړه توګه له منځه وړي دي.</w:t>
      </w:r>
    </w:p>
    <w:p/>
    <w:p>
      <w:r xmlns:w="http://schemas.openxmlformats.org/wordprocessingml/2006/main">
        <w:t xml:space="preserve">ساؤل ادعا کوي چې خلکو خپل غوره پسونه او غواګانې څښتن ته د قربانۍ لپاره پریښودې، پداسې حال کې چې پاتې نور یې له منځه یوړل.</w:t>
      </w:r>
    </w:p>
    <w:p/>
    <w:p>
      <w:r xmlns:w="http://schemas.openxmlformats.org/wordprocessingml/2006/main">
        <w:t xml:space="preserve">1. د هر هغه څه سره چې موږ یې لرو د خدای سره مینه کول: د ساؤل بیلګه</w:t>
      </w:r>
    </w:p>
    <w:p/>
    <w:p>
      <w:r xmlns:w="http://schemas.openxmlformats.org/wordprocessingml/2006/main">
        <w:t xml:space="preserve">2. څښتن ته قرباني کول: خدای زموږ د خپلو غوښتنو پورته کول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Deuteronomy 14:23 - او تاسو د خپل څښتن خدای په وړاندې په هغه ځای کې وخورئ چې هغه به هلته د خپل نوم د کېښودلو لپاره غوره کړي، ستاسو د جوارو لسمه برخه، ستاسو د شرابو، ستاسو د تیلو او ستاسو د لومړيو اولادونو لسمه برخه. رمې او ستاسو رمې د دې لپاره چې تاسو د خپل څښتن خدای څخه تل ویره کول زده کړئ.</w:t>
      </w:r>
    </w:p>
    <w:p/>
    <w:p>
      <w:r xmlns:w="http://schemas.openxmlformats.org/wordprocessingml/2006/main">
        <w:t xml:space="preserve">1 سموئیل 15:16 بیا سموئیل ساؤل ته وویل: "پاڅېږه او زه به تاته ووایم چې څښتن ما ته نن شپه څه وویل. هغه ورته وویل: ووایه.</w:t>
      </w:r>
    </w:p>
    <w:p/>
    <w:p>
      <w:r xmlns:w="http://schemas.openxmlformats.org/wordprocessingml/2006/main">
        <w:t xml:space="preserve">سموئیل ساؤل ته وویل چې هغه به هغه ته ووایی چې څښتن هغه ته هغه شپه وویل.</w:t>
      </w:r>
    </w:p>
    <w:p/>
    <w:p>
      <w:r xmlns:w="http://schemas.openxmlformats.org/wordprocessingml/2006/main">
        <w:t xml:space="preserve">1. خدای به موږ سره په غیر متوقع ډول خبرې وکړي.</w:t>
      </w:r>
    </w:p>
    <w:p/>
    <w:p>
      <w:r xmlns:w="http://schemas.openxmlformats.org/wordprocessingml/2006/main">
        <w:t xml:space="preserve">2. خاموش اوسئ او د خدای غږ واورئ.</w:t>
      </w:r>
    </w:p>
    <w:p/>
    <w:p>
      <w:r xmlns:w="http://schemas.openxmlformats.org/wordprocessingml/2006/main">
        <w:t xml:space="preserve">1. واعظ 5: 2 - "په خوله کې بېړه مه کوه، او زړه دې د خدای په وړاندې د هیڅ شی په ویلو کې بېړه مه کوه، ځکه چې خدای په آسمان کې دی او ته په ځمکه کې، نو ستاسو خبرې لږې وي."</w:t>
      </w:r>
    </w:p>
    <w:p/>
    <w:p>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ذهنونه د مسیح عیسی له لارې."</w:t>
      </w:r>
    </w:p>
    <w:p/>
    <w:p>
      <w:r xmlns:w="http://schemas.openxmlformats.org/wordprocessingml/2006/main">
        <w:t xml:space="preserve">1 سموئیل 15:17 سموئیل وویل: "کله چې ته په خپل نظر کې وړوکی وئ، ایا ته د اسراییلو د قبیلو مشر نه وئ او څښتن د اسراییلو پاچا ته مسح کړی و؟</w:t>
      </w:r>
    </w:p>
    <w:p/>
    <w:p>
      <w:r xmlns:w="http://schemas.openxmlformats.org/wordprocessingml/2006/main">
        <w:t xml:space="preserve">سموئیل ساؤل د خدای د امر څخه د سرغړونې له امله د پوښتنې په کولو سره ملامتوي چې ولې ساؤل د اسراییلو مشر شو کله چې هغه دومره کوچنی احساس کړ.</w:t>
      </w:r>
    </w:p>
    <w:p/>
    <w:p>
      <w:r xmlns:w="http://schemas.openxmlformats.org/wordprocessingml/2006/main">
        <w:t xml:space="preserve">1. د عاجزۍ ځواک - څنګه د خدای په وړاندې زموږ کوچنيتوب پیژندل د لویوالي لامل کیږي.</w:t>
      </w:r>
    </w:p>
    <w:p/>
    <w:p>
      <w:r xmlns:w="http://schemas.openxmlformats.org/wordprocessingml/2006/main">
        <w:t xml:space="preserve">2. اطاعت تر هر څه پورته - د خدای د حکمونو د وفادارۍ پیروي اهمیت.</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Deuteronomy 6: 5 - د خپل څښتن خدای سره په ټول زړه، خپل ټول روح او په خپل ټول ځواک سره مینه وکړئ.</w:t>
      </w:r>
    </w:p>
    <w:p/>
    <w:p>
      <w:r xmlns:w="http://schemas.openxmlformats.org/wordprocessingml/2006/main">
        <w:t xml:space="preserve">1 سموئیل 15:18 بیا مالِک خُدائ ته په سفر رالېږلې وې او ورته یې وویل: لاړ شه او د عمالیقیانو ګناهکاران په بشپړه توګه له منځه یوسه او د هغوی سره تر هغه وخته پورې وجنګیږه چې هغوی له منځه لاړ شي.</w:t>
      </w:r>
    </w:p>
    <w:p/>
    <w:p>
      <w:r xmlns:w="http://schemas.openxmlformats.org/wordprocessingml/2006/main">
        <w:t xml:space="preserve">خُدائ پاک ساؤل ته حُکم ورکړو چې عماليقيان چې د ګناهکارانو يوه ډله ده، په بشپړه توګه تباه کړه او د هغوئ په خلاف تر هغو پورې وجنګېږى تر څو چې هغوئ په بشپړه توګه تباه نۀ شى.</w:t>
      </w:r>
    </w:p>
    <w:p/>
    <w:p>
      <w:r xmlns:w="http://schemas.openxmlformats.org/wordprocessingml/2006/main">
        <w:t xml:space="preserve">1. د خدای د احکامو پیروي اهمیت او د دوی د سرغړونې خطر.</w:t>
      </w:r>
    </w:p>
    <w:p/>
    <w:p>
      <w:r xmlns:w="http://schemas.openxmlformats.org/wordprocessingml/2006/main">
        <w:t xml:space="preserve">2. د ایمان ځواک او د خدای د ارادې اطاعت.</w:t>
      </w:r>
    </w:p>
    <w:p/>
    <w:p>
      <w:r xmlns:w="http://schemas.openxmlformats.org/wordprocessingml/2006/main">
        <w:t xml:space="preserve">1. جوشوا 6:17 - "او ښار به لعنت شي، حتی دا او ټول هغه څه چې په هغه کې دي، څښتن ته: یوازې راحب فاحشه به ژوند وکړي، هغه او ټول هغه څه چې د هغې سره په کور کې دي، ځکه چې هغې پټ کړي. هغه پېغامونه چې موږ رالېږلي وو."</w:t>
      </w:r>
    </w:p>
    <w:p/>
    <w:p>
      <w:r xmlns:w="http://schemas.openxmlformats.org/wordprocessingml/2006/main">
        <w:t xml:space="preserve">2. Deuteronomy 7: 2 - "او کله چې ستاسو څښتن خدای دوی ستاسو په وړاندې وژغوري؛ تاسو به دوی ووژنئ او په بشپړه توګه یې له منځه یوسئ، تاسو د دوی سره هیڅ تړون مه کوئ او نه په دوی رحم کوئ."</w:t>
      </w:r>
    </w:p>
    <w:p/>
    <w:p>
      <w:r xmlns:w="http://schemas.openxmlformats.org/wordprocessingml/2006/main">
        <w:t xml:space="preserve">1 سموئیل 15:19 نو بیا دې ولې د مالِک خُدائ غږ نه منئ، خو د مالِک خُدائ په نزد دې په مال باندې پرواز وکړ او د مالِک خُدائ په نظر کښې دې بد عمل وکړ؟</w:t>
      </w:r>
    </w:p>
    <w:p/>
    <w:p>
      <w:r xmlns:w="http://schemas.openxmlformats.org/wordprocessingml/2006/main">
        <w:t xml:space="preserve">ساؤل د خدای د حکمونو څخه سرغړونه وکړه او پرځای یې د خپلو غوښتنو تعقیب غوره کړ.</w:t>
      </w:r>
    </w:p>
    <w:p/>
    <w:p>
      <w:r xmlns:w="http://schemas.openxmlformats.org/wordprocessingml/2006/main">
        <w:t xml:space="preserve">1. "د خدای نافرماني خطر"</w:t>
      </w:r>
    </w:p>
    <w:p/>
    <w:p>
      <w:r xmlns:w="http://schemas.openxmlformats.org/wordprocessingml/2006/main">
        <w:t xml:space="preserve">2. "د خدای د اطاعت ګټې"</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جیمز 4: 7 - "نو خپل ځانونه خدای ته تسلیم کړئ، د شیطان سره مقاومت وکړئ، او هغه به ستاسو څخه وتښتي."</w:t>
      </w:r>
    </w:p>
    <w:p/>
    <w:p>
      <w:r xmlns:w="http://schemas.openxmlformats.org/wordprocessingml/2006/main">
        <w:t xml:space="preserve">1 سموئیل 15:20 او ساؤل سموئیل ته وویل: هو، ما د څښتن غږ منلی دی او په هغه لاره روان شوی یم چې څښتن زه رالیږلی یم او د عمالیق پاچا اجاج راوستم او عمالیقیان یې په بشپړه توګه تباه کړل.</w:t>
      </w:r>
    </w:p>
    <w:p/>
    <w:p>
      <w:r xmlns:w="http://schemas.openxmlformats.org/wordprocessingml/2006/main">
        <w:t xml:space="preserve">ساؤل د خدای د امر څخه سرغړونه وکړه چې د عمالیقیانو له منځه یوسي او پرځای یې د عمالیقیانو پاچا، اګاګ، سموئیل ته راوړي.</w:t>
      </w:r>
    </w:p>
    <w:p/>
    <w:p>
      <w:r xmlns:w="http://schemas.openxmlformats.org/wordprocessingml/2006/main">
        <w:t xml:space="preserve">1. د خدای د حکمونو نافرماني پایلې لري.</w:t>
      </w:r>
    </w:p>
    <w:p/>
    <w:p>
      <w:r xmlns:w="http://schemas.openxmlformats.org/wordprocessingml/2006/main">
        <w:t xml:space="preserve">2. موږ باید تل د څښتن اطاعت واورئ.</w:t>
      </w:r>
    </w:p>
    <w:p/>
    <w:p>
      <w:r xmlns:w="http://schemas.openxmlformats.org/wordprocessingml/2006/main">
        <w:t xml:space="preserve">1. د روميانو 13: 1-7 - د واکمنو چارواکو اطاعت وکړئ، ځکه چې د هغه څه پرته بل واک نشته چې خدای جوړ کړی دی.</w:t>
      </w:r>
    </w:p>
    <w:p/>
    <w:p>
      <w:r xmlns:w="http://schemas.openxmlformats.org/wordprocessingml/2006/main">
        <w:t xml:space="preserve">2. متی 7: 21-23 - هرڅوک چې رب ، رب وايي د اسمان سلطنت ته به ننوځي ، مګر یوازې هغه څوک چې د پلار اراده کوي.</w:t>
      </w:r>
    </w:p>
    <w:p/>
    <w:p>
      <w:r xmlns:w="http://schemas.openxmlformats.org/wordprocessingml/2006/main">
        <w:t xml:space="preserve">1 سموئیل 15:21 خو خلقو د مالِک خُدائ د مالِک خُدائ ته په جِلجال کښې د قربانۍ ورکولو دپاره د مالِک خُدائ، پسونه او غواګانې، د هغو څيزونو سردار چې بايد په بشپړه توګه تباه شوى وُو، واخستل.</w:t>
      </w:r>
    </w:p>
    <w:p/>
    <w:p>
      <w:r xmlns:w="http://schemas.openxmlformats.org/wordprocessingml/2006/main">
        <w:t xml:space="preserve">خلقو په جِلجال کښې مالِک خُدائ ته د قربانۍ دپاره د جنګ مالونه واخستل.</w:t>
      </w:r>
    </w:p>
    <w:p/>
    <w:p>
      <w:r xmlns:w="http://schemas.openxmlformats.org/wordprocessingml/2006/main">
        <w:t xml:space="preserve">1. د قربانۍ ځواک: خدای ته زموږ وړاندیز څنګه کولی شي موږ خلاص کړي</w:t>
      </w:r>
    </w:p>
    <w:p/>
    <w:p>
      <w:r xmlns:w="http://schemas.openxmlformats.org/wordprocessingml/2006/main">
        <w:t xml:space="preserve">2. د اطاعت ځواک: ولې موږ باید د خدای حکمونه تعقیب کړو</w:t>
      </w:r>
    </w:p>
    <w:p/>
    <w:p>
      <w:r xmlns:w="http://schemas.openxmlformats.org/wordprocessingml/2006/main">
        <w:t xml:space="preserve">1. د افسیانو 5: 2 او په مینه کې ودرېږئ، لکه څنګه چې مسیح هم موږ سره مینه کړې ده، او خپل ځان یې زموږ لپاره خدای ته د خوږ بوی لپاره نذرانه او قرباني ورکړې ده.</w:t>
      </w:r>
    </w:p>
    <w:p/>
    <w:p>
      <w:r xmlns:w="http://schemas.openxmlformats.org/wordprocessingml/2006/main">
        <w:t xml:space="preserve">2. عبرانیان 11: 4 په ایمان سره هابیل خدای ته د قاین په پرتله خورا غوره قرباني وړاندې کړه ، د کوم په واسطه هغه شاهدي ترلاسه کړه چې هغه صادق دی ، خدای د هغه د تحفو شاهدي ورکوي: او په دې سره هغه مړ شوی لاهم خبرې کوي.</w:t>
      </w:r>
    </w:p>
    <w:p/>
    <w:p>
      <w:r xmlns:w="http://schemas.openxmlformats.org/wordprocessingml/2006/main">
        <w:t xml:space="preserve">1 سموئیل 15:22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سمویل څرګندوي چې د خدای اطاعت د نذرانو او قربانیو څخه ډیر مهم دی.</w:t>
      </w:r>
    </w:p>
    <w:p/>
    <w:p>
      <w:r xmlns:w="http://schemas.openxmlformats.org/wordprocessingml/2006/main">
        <w:t xml:space="preserve">1. "اطاعت تر قربانۍ غوره دی"</w:t>
      </w:r>
    </w:p>
    <w:p/>
    <w:p>
      <w:r xmlns:w="http://schemas.openxmlformats.org/wordprocessingml/2006/main">
        <w:t xml:space="preserve">2. "د څښتن غږ واورئ او اطاعت وکړئ"</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1 سموئیل 15:23 ځکه چې بغاوت د جادوګرۍ ګناه ده، او ضد د ګناه او بت پرستۍ په څیر دی. ځکه چې تا د مالِک خُدائ کلام رد کړے دے، نو هغۀ تا د بادشاهۍ نه هم رد کړے دے.</w:t>
      </w:r>
    </w:p>
    <w:p/>
    <w:p>
      <w:r xmlns:w="http://schemas.openxmlformats.org/wordprocessingml/2006/main">
        <w:t xml:space="preserve">د پاسه ساؤل د څښتن لخوا د پاچا په توګه د څښتن د کلمې ردولو او د هغه د سرکش او سخت چلند له امله رد شوی.</w:t>
      </w:r>
    </w:p>
    <w:p/>
    <w:p>
      <w:r xmlns:w="http://schemas.openxmlformats.org/wordprocessingml/2006/main">
        <w:t xml:space="preserve">1. د خدای په وړاندې د بغاوت خطر</w:t>
      </w:r>
    </w:p>
    <w:p/>
    <w:p>
      <w:r xmlns:w="http://schemas.openxmlformats.org/wordprocessingml/2006/main">
        <w:t xml:space="preserve">2. د خدای د کلام د اطاعت اهمیت</w:t>
      </w:r>
    </w:p>
    <w:p/>
    <w:p>
      <w:r xmlns:w="http://schemas.openxmlformats.org/wordprocessingml/2006/main">
        <w:t xml:space="preserve">1. یرمیاه 17: 9-10 - زړه د هر څه څخه تیر فریب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متلونه 16: 2 - د انسان ټولې لارې د هغه په نظر پاکې دي. مګر څښتن روحونه وزن کوي.</w:t>
      </w:r>
    </w:p>
    <w:p/>
    <w:p>
      <w:r xmlns:w="http://schemas.openxmlformats.org/wordprocessingml/2006/main">
        <w:t xml:space="preserve">1 سموئیل 15:24 بیا ساؤل سموئیل ته وویل: ما ګناه کړې ده، ځکه چې ما د څښتن د حکم او ستا د خبرو څخه سرغړونه کړې ده، ځکه چې ما د خلکو څخه ویره درلوده او د هغوی خبره مې ومنله.</w:t>
      </w:r>
    </w:p>
    <w:p/>
    <w:p>
      <w:r xmlns:w="http://schemas.openxmlformats.org/wordprocessingml/2006/main">
        <w:t xml:space="preserve">ساؤل سموئیل ته اعتراف وکړ چې هغه د څښتن د امر څخه سرغړونه کړې ده.</w:t>
      </w:r>
    </w:p>
    <w:p/>
    <w:p>
      <w:r xmlns:w="http://schemas.openxmlformats.org/wordprocessingml/2006/main">
        <w:t xml:space="preserve">1: موږ باید تل د خدای اطاعت وکړو او له خپل ایمان سره موافقت ونه کړو، که څه هم.</w:t>
      </w:r>
    </w:p>
    <w:p/>
    <w:p>
      <w:r xmlns:w="http://schemas.openxmlformats.org/wordprocessingml/2006/main">
        <w:t xml:space="preserve">2: د انسان ویره باید هیڅکله زموږ د خدای ویره کمه نه کړي.</w:t>
      </w:r>
    </w:p>
    <w:p/>
    <w:p>
      <w:r xmlns:w="http://schemas.openxmlformats.org/wordprocessingml/2006/main">
        <w:t xml:space="preserve">1: متلونه 29:25 "د انسان ویره یو جال راوړي: مګر څوک چې په څښتن باندې توکل کوي هغه به خوندي وي."</w:t>
      </w:r>
    </w:p>
    <w:p/>
    <w:p>
      <w:r xmlns:w="http://schemas.openxmlformats.org/wordprocessingml/2006/main">
        <w:t xml:space="preserve">2: د روميانو 12: 2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1 سموئیل 15:25 نو اوس زه تاته دعا کوم چې زما ګناه وبخښه او زما سره بیرته راشې چې زه د څښتن عبادت وکړم.</w:t>
      </w:r>
    </w:p>
    <w:p/>
    <w:p>
      <w:r xmlns:w="http://schemas.openxmlformats.org/wordprocessingml/2006/main">
        <w:t xml:space="preserve">ساؤل له سموئیل څخه غوښتنه کوي چې خپله ګناه معاف کړي او د هغه سره بیرته راشي ترڅو هغه د څښتن عبادت وکړي.</w:t>
      </w:r>
    </w:p>
    <w:p/>
    <w:p>
      <w:r xmlns:w="http://schemas.openxmlformats.org/wordprocessingml/2006/main">
        <w:t xml:space="preserve">1. د توبې ځواک: څنګه د بخښنې غوښتنه کولی شي د نوي عبادت لامل شي</w:t>
      </w:r>
    </w:p>
    <w:p/>
    <w:p>
      <w:r xmlns:w="http://schemas.openxmlformats.org/wordprocessingml/2006/main">
        <w:t xml:space="preserve">2. د خدای د تعقیب سفر: څنګه د خدای سره زموږ اړیکه د توبې او بیا رغونې لامل کیدی شي</w:t>
      </w:r>
    </w:p>
    <w:p/>
    <w:p>
      <w:r xmlns:w="http://schemas.openxmlformats.org/wordprocessingml/2006/main">
        <w:t xml:space="preserve">1. لوقا 13: 3 - "زه تاسو ته وایم، نه! مګر که تاسو توبه ونه کړئ، تاسو به هم ټول تباه شئ."</w:t>
      </w:r>
    </w:p>
    <w:p/>
    <w:p>
      <w:r xmlns:w="http://schemas.openxmlformats.org/wordprocessingml/2006/main">
        <w:t xml:space="preserve">2. د روميانو 3:23 - "ځکه چې ټولو ګناه کړې ده او د خدای له جلال څخه پاتې دي."</w:t>
      </w:r>
    </w:p>
    <w:p/>
    <w:p>
      <w:r xmlns:w="http://schemas.openxmlformats.org/wordprocessingml/2006/main">
        <w:t xml:space="preserve">1 سموئیل 15:26 سموئیل ساؤل ته وویل: زه به له تا سره بیرته نه راځم، ځکه چې تا د څښتن خبرې رد کړې او څښتن تا د اسراییلو د پاچا کیدو څخه رد کړ.</w:t>
      </w:r>
    </w:p>
    <w:p/>
    <w:p>
      <w:r xmlns:w="http://schemas.openxmlformats.org/wordprocessingml/2006/main">
        <w:t xml:space="preserve">سموئیل ساؤل ته خبر ورکوي چې ځکه چې ساؤل د څښتن خبره رد کړې ده ، څښتن ساؤل د اسراییلو د پاچا کیدو څخه رد کړی دی.</w:t>
      </w:r>
    </w:p>
    <w:p/>
    <w:p>
      <w:r xmlns:w="http://schemas.openxmlformats.org/wordprocessingml/2006/main">
        <w:t xml:space="preserve">1. د خدای کلام د رد کولو پایلې</w:t>
      </w:r>
    </w:p>
    <w:p/>
    <w:p>
      <w:r xmlns:w="http://schemas.openxmlformats.org/wordprocessingml/2006/main">
        <w:t xml:space="preserve">2. د خدای د حکمونو د اطاعت اهمیت</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د افسیانو 5: 1-2 - نو ځکه د خدای تقلید کوئ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1 سموئیل 15:27 او کله چې سموئیل د وتلو په لور روان شو، هغه د خپلې تختې په کټ کې ونیوله او هغه یې ټوټه کړه.</w:t>
      </w:r>
    </w:p>
    <w:p/>
    <w:p>
      <w:r xmlns:w="http://schemas.openxmlformats.org/wordprocessingml/2006/main">
        <w:t xml:space="preserve">سموئیل خپله ټوټه ټوټه کړه کله چې د هغه د نافرمانۍ وروسته ساؤل پریښودو ته مخه کړه.</w:t>
      </w:r>
    </w:p>
    <w:p/>
    <w:p>
      <w:r xmlns:w="http://schemas.openxmlformats.org/wordprocessingml/2006/main">
        <w:t xml:space="preserve">1. د اطاعت ځواک: په 1 سمویل 15 کې د ساؤل نافرمانۍ معاینه کول</w:t>
      </w:r>
    </w:p>
    <w:p/>
    <w:p>
      <w:r xmlns:w="http://schemas.openxmlformats.org/wordprocessingml/2006/main">
        <w:t xml:space="preserve">2. د پیغمبر زړه: په 1 سمویل 15 کې د سموئیل غم سپړنه</w:t>
      </w:r>
    </w:p>
    <w:p/>
    <w:p>
      <w:r xmlns:w="http://schemas.openxmlformats.org/wordprocessingml/2006/main">
        <w:t xml:space="preserve">1. Deuteronomy 11: 26-28 - اطاعت برکت راوړي</w:t>
      </w:r>
    </w:p>
    <w:p/>
    <w:p>
      <w:r xmlns:w="http://schemas.openxmlformats.org/wordprocessingml/2006/main">
        <w:t xml:space="preserve">2. یسعیاه 50: 7 - د غم په وخت کې د خدای ځواک</w:t>
      </w:r>
    </w:p>
    <w:p/>
    <w:p>
      <w:r xmlns:w="http://schemas.openxmlformats.org/wordprocessingml/2006/main">
        <w:t xml:space="preserve">1 سموئیل 15:28 سموئیل هغه ته وویل: څښتن نن ورځ له تا څخه د اسراییلو پادشاهي واخیستله او دا یې ستا یو ګاونډی ته ورکړه چې دا له تا څخه غوره دی.</w:t>
      </w:r>
    </w:p>
    <w:p/>
    <w:p>
      <w:r xmlns:w="http://schemas.openxmlformats.org/wordprocessingml/2006/main">
        <w:t xml:space="preserve">سموئیل ساؤل ته وایي چې خدای د اسراییلو پاچاهي له هغه څخه اخیستې او هغه یې له هغه څخه غوره چا ته ورکړې ده.</w:t>
      </w:r>
    </w:p>
    <w:p/>
    <w:p>
      <w:r xmlns:w="http://schemas.openxmlformats.org/wordprocessingml/2006/main">
        <w:t xml:space="preserve">1. د خدای انصاف: هیڅوک د هغه له قضاوت څخه بهر ندي.</w:t>
      </w:r>
    </w:p>
    <w:p/>
    <w:p>
      <w:r xmlns:w="http://schemas.openxmlformats.org/wordprocessingml/2006/main">
        <w:t xml:space="preserve">2. اطاعت: موږ باید د خدای امرونه تعقیب کړو حتی که دا سخت وي.</w:t>
      </w:r>
    </w:p>
    <w:p/>
    <w:p>
      <w:r xmlns:w="http://schemas.openxmlformats.org/wordprocessingml/2006/main">
        <w:t xml:space="preserve">1. د روميانو 12:19 - "ګرانو ګرانو، د خپل ځان غچ مه اخلئ، بلکې غضب ته ځای ورکړئ، ځکه چې دا ليکل شوي، انتقام زما دی، زه به بدله ورکړم، څښتن فرمايي."</w:t>
      </w:r>
    </w:p>
    <w:p/>
    <w:p>
      <w:r xmlns:w="http://schemas.openxmlformats.org/wordprocessingml/2006/main">
        <w:t xml:space="preserve">2. د افسیانو 6: 1-3 - "ماشومانو، په رب کې د خپلو مور او پلار اطاعت وکړئ، ځکه چې دا سمه ده، د خپل مور او پلار درناوی وکړئ، کوم چې د وعدې سره لومړی حکم دی؛ ترڅو ستاسو سره ښه وي، او تاسو ژوند کوئ. په ځمکه کې اوږد."</w:t>
      </w:r>
    </w:p>
    <w:p/>
    <w:p>
      <w:r xmlns:w="http://schemas.openxmlformats.org/wordprocessingml/2006/main">
        <w:t xml:space="preserve">1 سموئیل 15:29 او همدارنګه د اسراییل ځواک به دروغ ونه وايي او نه توبه کوي: ځکه چې هغه سړی نه دی چې توبه وکړي.</w:t>
      </w:r>
    </w:p>
    <w:p/>
    <w:p>
      <w:r xmlns:w="http://schemas.openxmlformats.org/wordprocessingml/2006/main">
        <w:t xml:space="preserve">د اسراییل ځواک به دروغ نه وي یا توبه ونه کړي، ځکه چې هغه یو سړی نه دی او له همدې امله توبه نشي کولی.</w:t>
      </w:r>
    </w:p>
    <w:p/>
    <w:p>
      <w:r xmlns:w="http://schemas.openxmlformats.org/wordprocessingml/2006/main">
        <w:t xml:space="preserve">1. د خدای شخصیت - نه بدلیدونکی او نه بدلیدونکی</w:t>
      </w:r>
    </w:p>
    <w:p/>
    <w:p>
      <w:r xmlns:w="http://schemas.openxmlformats.org/wordprocessingml/2006/main">
        <w:t xml:space="preserve">2. د خدای په کمال او مینه باور کول</w:t>
      </w:r>
    </w:p>
    <w:p/>
    <w:p>
      <w:r xmlns:w="http://schemas.openxmlformats.org/wordprocessingml/2006/main">
        <w:t xml:space="preserve">1. ملاکی 3: 6 - "ځکه چې زه څښتن یم، زه نه بدلیږم؛ نو تاسو د یعقوب زامنو، تباه نه یاست.</w:t>
      </w:r>
    </w:p>
    <w:p/>
    <w:p>
      <w:r xmlns:w="http://schemas.openxmlformats.org/wordprocessingml/2006/main">
        <w:t xml:space="preserve">2. زبور 33: 4 - "ځکه چې د څښتن کلمه سمه ده، او د هغه ټول کار په حقیقت کې ترسره کیږي.</w:t>
      </w:r>
    </w:p>
    <w:p/>
    <w:p>
      <w:r xmlns:w="http://schemas.openxmlformats.org/wordprocessingml/2006/main">
        <w:t xml:space="preserve">1 سموئیل 15:30 بیا هغه وویل: ما ګناه کړې ده: اوس زما د خلکو د مشرانو او اسراییلو په وړاندې زما عزت وکړه او زما سره بیرته راشئ ترڅو زه د څښتن خدای عبادت وکړم.</w:t>
      </w:r>
    </w:p>
    <w:p/>
    <w:p>
      <w:r xmlns:w="http://schemas.openxmlformats.org/wordprocessingml/2006/main">
        <w:t xml:space="preserve">ساؤل خپله ګناه پیژني او له خدای څخه غوښتنه کوي چې د هغه د خلکو او د اسراییلو د مشرانو لخوا درناوی وشي او اجازه ورکړل شي چې د څښتن عبادت وکړي.</w:t>
      </w:r>
    </w:p>
    <w:p/>
    <w:p>
      <w:r xmlns:w="http://schemas.openxmlformats.org/wordprocessingml/2006/main">
        <w:t xml:space="preserve">1. د توبې ځواک: د ساؤل له مثال څخه زده کړه</w:t>
      </w:r>
    </w:p>
    <w:p/>
    <w:p>
      <w:r xmlns:w="http://schemas.openxmlformats.org/wordprocessingml/2006/main">
        <w:t xml:space="preserve">2. د نورو په سترګو کې د عزت بحالول: د صداقت اغیزه</w:t>
      </w:r>
    </w:p>
    <w:p/>
    <w:p>
      <w:r xmlns:w="http://schemas.openxmlformats.org/wordprocessingml/2006/main">
        <w:t xml:space="preserve">1. زبور 51: 17 "زما قرباني، ای خدایه، مات شوی روح دی؛ یو مات شوی او مات شوی زړه، خدای، تاسو به سپک نه کړي."</w:t>
      </w:r>
    </w:p>
    <w:p/>
    <w:p>
      <w:r xmlns:w="http://schemas.openxmlformats.org/wordprocessingml/2006/main">
        <w:t xml:space="preserve">2. یسعیاه 57: 15 "ځکه چې دا هغه څوک دی چې لوړ او لوړ دی، څوک چې د ابد لپاره ژوند کوي، چې نوم یې مقدس دی: زه په لوړ او مقدس ځای کې اوسیږم، او د هغه سره هم د هغه چا سره چې د خپګان او ټیټ روح دی. د بې وزلو روح راژوندی کول، او د ناراض زړه راژوندي کول."</w:t>
      </w:r>
    </w:p>
    <w:p/>
    <w:p>
      <w:r xmlns:w="http://schemas.openxmlformats.org/wordprocessingml/2006/main">
        <w:t xml:space="preserve">1 سموئیل 15:31 نو سموئیل بیا د ساؤل پسې وګرځید. او ساؤل د څښتن عبادت وکړ.</w:t>
      </w:r>
    </w:p>
    <w:p/>
    <w:p>
      <w:r xmlns:w="http://schemas.openxmlformats.org/wordprocessingml/2006/main">
        <w:t xml:space="preserve">ساؤل توبه وکړه او د څښتن عبادت کوي.</w:t>
      </w:r>
    </w:p>
    <w:p/>
    <w:p>
      <w:r xmlns:w="http://schemas.openxmlformats.org/wordprocessingml/2006/main">
        <w:t xml:space="preserve">1. توبه د خدای سره زموږ اړیکه بحالوي.</w:t>
      </w:r>
    </w:p>
    <w:p/>
    <w:p>
      <w:r xmlns:w="http://schemas.openxmlformats.org/wordprocessingml/2006/main">
        <w:t xml:space="preserve">2. ریښتینی عبادت د توبې له زړه څخه راځي.</w:t>
      </w:r>
    </w:p>
    <w:p/>
    <w:p>
      <w:r xmlns:w="http://schemas.openxmlformats.org/wordprocessingml/2006/main">
        <w:t xml:space="preserve">1. Ezekiel 18: 30-32 - "له دې امله زه به ستاسو قضاوت وکړم، د اسراییلو کورنۍ، هر یو د هغه د طریقې سره سم، څښتن خدای فرمایي، توبه وکړئ او د خپلو ټولو ګناهونو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2. اعمال 3: 19 - له همدې امله توبه وکړئ ، او بدل شئ ، ترڅو ستاسو ګناهونه له مینځه یوړل شي ، کله چې د رب له حضور څخه د تازه کیدو وختونه راشي.</w:t>
      </w:r>
    </w:p>
    <w:p/>
    <w:p>
      <w:r xmlns:w="http://schemas.openxmlformats.org/wordprocessingml/2006/main">
        <w:t xml:space="preserve">1 سموئیل 15:32 بیا سموئیل وویل: د عمالیقیانو پادشاه اګاج ما ته راوړه. اګاګ هغه ته په نرمۍ سره راغی. او اګاګ وویل، بیشکه د مرګ ترخې تیرې شوې.</w:t>
      </w:r>
    </w:p>
    <w:p/>
    <w:p>
      <w:r xmlns:w="http://schemas.openxmlformats.org/wordprocessingml/2006/main">
        <w:t xml:space="preserve">سموئیل خپلو پیروانو ته لارښوونه وکړه چې هغه د عمالیقیانو پاچا اګاګ راوړي. اګاګ په ډاډه زړه هغه ته راځي او وايي چې مرګ نور تریخ نه دی.</w:t>
      </w:r>
    </w:p>
    <w:p/>
    <w:p>
      <w:r xmlns:w="http://schemas.openxmlformats.org/wordprocessingml/2006/main">
        <w:t xml:space="preserve">1. د باور ځواک درک کول: د اګاګ مثال په 1 سمویل 15:32 کې</w:t>
      </w:r>
    </w:p>
    <w:p/>
    <w:p>
      <w:r xmlns:w="http://schemas.openxmlformats.org/wordprocessingml/2006/main">
        <w:t xml:space="preserve">2. د مرګ په مخ کې د خدای حاکمیت: د 1 سمویل 15:32 څخه درسونه</w:t>
      </w:r>
    </w:p>
    <w:p/>
    <w:p>
      <w:r xmlns:w="http://schemas.openxmlformats.org/wordprocessingml/2006/main">
        <w:t xml:space="preserve">1. 1 پیټر 2:24 - "هغه پخپله زموږ ګناهونه په خپل بدن کې د ونې پر سر کېښودل ترڅو موږ د ګناه لپاره مړ شو او د صداقت لپاره ژوند وکړو. د هغه زخمونو سره تاسو روغ شوي یاست."</w:t>
      </w:r>
    </w:p>
    <w:p/>
    <w:p>
      <w:r xmlns:w="http://schemas.openxmlformats.org/wordprocessingml/2006/main">
        <w:t xml:space="preserve">2. د روميانو 5:17 - "که چیرې د یو سړي د ګناه له امله مرګ د هغه یو سړي له لارې واکمن شي ، نو ډیر به هغه څوک چې د فضل او صداقت وړیا ډالۍ ترلاسه کوي د یو سړي عیسی مسیح له لارې په ژوند کې حکومت کوي. "</w:t>
      </w:r>
    </w:p>
    <w:p/>
    <w:p>
      <w:r xmlns:w="http://schemas.openxmlformats.org/wordprocessingml/2006/main">
        <w:t xml:space="preserve">1 سموئیل 15:33 سموئیل وویل: لکه څنګه چې ستا تورې ښځې بې اولاده کړې دي، نو ستا مور به د ښځو په مینځ کې بې اولاده شي. او سموئيل په جِلجال کښې د مالِک خُدائ په وړاندې اګاګ ټوټې ټوټې کړ.</w:t>
      </w:r>
    </w:p>
    <w:p/>
    <w:p>
      <w:r xmlns:w="http://schemas.openxmlformats.org/wordprocessingml/2006/main">
        <w:t xml:space="preserve">سموئیل اګاګ په جلجال کې د څښتن په وړاندې د هغه د بدکارۍ له امله اعدام کړ.</w:t>
      </w:r>
    </w:p>
    <w:p/>
    <w:p>
      <w:r xmlns:w="http://schemas.openxmlformats.org/wordprocessingml/2006/main">
        <w:t xml:space="preserve">1. د خدای عدالت کامل دی او باید درناوی وشي.</w:t>
      </w:r>
    </w:p>
    <w:p/>
    <w:p>
      <w:r xmlns:w="http://schemas.openxmlformats.org/wordprocessingml/2006/main">
        <w:t xml:space="preserve">2. موږ باید په خپلو ټولو پریکړو کې د خدای په رحمت تکیه وکړو.</w:t>
      </w:r>
    </w:p>
    <w:p/>
    <w:p>
      <w:r xmlns:w="http://schemas.openxmlformats.org/wordprocessingml/2006/main">
        <w:t xml:space="preserve">1. د روميانو 12:19 - "ګرانو ګرانو، د خپل ځان غچ مه اخلئ، بلکې غضب ته ځای ورکړئ، ځکه چې دا ليکل شوي، انتقام زما دی، زه به بدله ورکړم، څښتن فرمايي."</w:t>
      </w:r>
    </w:p>
    <w:p/>
    <w:p>
      <w:r xmlns:w="http://schemas.openxmlformats.org/wordprocessingml/2006/main">
        <w:t xml:space="preserve">2. یسعیاه 28: 17 - "او زه به د انصاف کرښه جوړ کړم، او صداقت به د اوړي، او ږلۍ به د درواغو پناه ځای له منځه یوسي، او اوبه به د پټیدو ځای ته لاړ شي."</w:t>
      </w:r>
    </w:p>
    <w:p/>
    <w:p>
      <w:r xmlns:w="http://schemas.openxmlformats.org/wordprocessingml/2006/main">
        <w:t xml:space="preserve">۱ سموئیل ۱۵:۳۴ بیا سموئیل رامه ته لاړو. او ساؤل د ساؤل جبعه ته خپل کور ته لاړو.</w:t>
      </w:r>
    </w:p>
    <w:p/>
    <w:p>
      <w:r xmlns:w="http://schemas.openxmlformats.org/wordprocessingml/2006/main">
        <w:t xml:space="preserve">سموئیل رامه ته لاړ په داسې حال کې چې ساؤل په جبع کې خپل کور ته راستون شو.</w:t>
      </w:r>
    </w:p>
    <w:p/>
    <w:p>
      <w:r xmlns:w="http://schemas.openxmlformats.org/wordprocessingml/2006/main">
        <w:t xml:space="preserve">1: موږ باید د خپل ځمکني کور او خپل آسماني کور ترمینځ توپیر زده کړو.</w:t>
      </w:r>
    </w:p>
    <w:p/>
    <w:p>
      <w:r xmlns:w="http://schemas.openxmlformats.org/wordprocessingml/2006/main">
        <w:t xml:space="preserve">2: کله چې خدای موږ ته غږ کوي، موږ باید خپل ځمکني کور پریږدو او د هغه پیروي وکړو.</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متی 19:29 او هرڅوک چې زما د نوم لپاره کور یا وروڼه یا خویندې یا پلار یا مور یا ماشومان یا ځمکې پریږدي ، هغه به سل چنده ترلاسه کړي او د ابدي ژوند وارث به شي.</w:t>
      </w:r>
    </w:p>
    <w:p/>
    <w:p>
      <w:r xmlns:w="http://schemas.openxmlformats.org/wordprocessingml/2006/main">
        <w:t xml:space="preserve">1 سموئیل 15:35 او سموئیل د هغه د مرګ تر ورځې پورې د ساؤل سره د لیدو لپاره نور نه و راغلی: په هرصورت سموئیل د ساؤل لپاره ماتم وکړ: او څښتن توبه وکړه چې ساؤل یې د اسراییلو پاچا کړی و.</w:t>
      </w:r>
    </w:p>
    <w:p/>
    <w:p>
      <w:r xmlns:w="http://schemas.openxmlformats.org/wordprocessingml/2006/main">
        <w:t xml:space="preserve">سموئیل د ساؤل سره لیدنه بنده کړه وروسته له هغه چې ساؤل د خدای نافرماني وکړه ، مګر هغه لاهم د هغه لپاره ماتم وکړ او خدای پښیمانه شو چې ساؤل د اسراییلو پاچا و.</w:t>
      </w:r>
    </w:p>
    <w:p/>
    <w:p>
      <w:r xmlns:w="http://schemas.openxmlformats.org/wordprocessingml/2006/main">
        <w:t xml:space="preserve">1. زموږ د غلطیو سره سره، خدای لاهم موږ سره مینه لري او موږ ته د خلاصون هڅه کوي.</w:t>
      </w:r>
    </w:p>
    <w:p/>
    <w:p>
      <w:r xmlns:w="http://schemas.openxmlformats.org/wordprocessingml/2006/main">
        <w:t xml:space="preserve">2. حتی کله چې موږ د خدای نافرماني کوو، هغه لاهم زموږ لپاره رحم کوي.</w:t>
      </w:r>
    </w:p>
    <w:p/>
    <w:p>
      <w:r xmlns:w="http://schemas.openxmlformats.org/wordprocessingml/2006/main">
        <w:t xml:space="preserve">1. یسعیاه 43: 25 زه حتی زه هغه یم چې زما په خاطر ستاسو ګناهونه له مینځه وړم، او نور ستاسو ګناهونه نه یادوم.</w:t>
      </w:r>
    </w:p>
    <w:p/>
    <w:p>
      <w:r xmlns:w="http://schemas.openxmlformats.org/wordprocessingml/2006/main">
        <w:t xml:space="preserve">2. جیمز 4:17 نو څوک چې په سم کار پوهیږي او په دې کولو کې پاتې راځي، د هغه لپاره دا ګناه ده.</w:t>
      </w:r>
    </w:p>
    <w:p/>
    <w:p>
      <w:r xmlns:w="http://schemas.openxmlformats.org/wordprocessingml/2006/main">
        <w:t xml:space="preserve">1 سمویل 16 په لاندې ډول په دریو پراګرافونو کې لنډیز کیدی شي ، د اشاره شوي آیتونو سره:</w:t>
      </w:r>
    </w:p>
    <w:p/>
    <w:p>
      <w:r xmlns:w="http://schemas.openxmlformats.org/wordprocessingml/2006/main">
        <w:t xml:space="preserve">پراګراف 1: 1 سموئیل 16: 1-7 د راتلونکي پاچا په توګه د ډیویډ د سمویل مسح کول معرفي کوي. په دې فصل کې، خدای سموئیل ته لارښوونه کوي چې بیت لحم ته لاړ شي او د جیسي یو زوی د اسراییل د راتلونکي پاچا په توګه وټاکي. سمویل په پیل کې د ساؤل د ویرې له امله حساس دی، مګر خدای هغه ته ډاډ ورکوي چې د هغه امر ترسره کړي. کله چې سموئیل بیت لحم ته ورسید، هغه یسي او د هغه زامنو ته د قربانۍ بلنه ورکوي. لکه څنګه چې هر زوی د هغه په وړاندې تیریږي، سمویل ګومان کوي چې مشر زوی، الیاب، د هغه د اغیزمنه بڼه له امله غوره شوی. په هرصورت، خدای سموئیل ته یادونه کوي چې هغه د ظاهري ظاهرو په پرتله زړه ته ګوري.</w:t>
      </w:r>
    </w:p>
    <w:p/>
    <w:p>
      <w:r xmlns:w="http://schemas.openxmlformats.org/wordprocessingml/2006/main">
        <w:t xml:space="preserve">پراګراف 2: په 1 سمویل 16: 8-13 کې دوام ، دا د خدای د روح لخوا د ډیویډ مسح کولو او ځواکمنولو یادونه کوي. کله چې د جیسي ټول زامن د خدای لخوا غوره شوي پرته د هغه په وړاندې تیر شول، سمویل پوښتنه وکړه چې ایا نور کوم زامن پاتې دي؟ جیسي څرګنده کړه چې ترټولو کوچنی ډیویډ په کروندو کې پسونه ساتي. د ډیویډ په راتګ سره، خدای د هغه د روح له لارې تاییدوي چې هغه غوره شوی دی او سمویل ته لارښوونه کوي چې هغه د خپلو وروڼو په وړاندې د پاچا په توګه مسح کړي.</w:t>
      </w:r>
    </w:p>
    <w:p/>
    <w:p>
      <w:r xmlns:w="http://schemas.openxmlformats.org/wordprocessingml/2006/main">
        <w:t xml:space="preserve">پراګراف 3: 1 سموئیل 16 د ډیویډ سره د ساؤل خدمت ته راوړل او د خدای څخه رضا ترلاسه کول پای ته رسوي. په آیاتونو کې لکه 1 سمویل 16: 14-23 ، دا یادونه شوې چې د سمویل لخوا مسح کیدو وروسته ، ډیویډ د ساؤل خدمت ته د موسیقۍ په توګه ننوځي کله چې ساؤل د خدای لخوا لیږل شوي د بد روح څخه رنځ تجربه کوي. د ډیویډ د میوزیک او شتون له لارې ، ساؤل د خپل کړکیچ حالت څخه لنډمهاله راحت ومومي.</w:t>
      </w:r>
    </w:p>
    <w:p/>
    <w:p>
      <w:r xmlns:w="http://schemas.openxmlformats.org/wordprocessingml/2006/main">
        <w:t xml:space="preserve">په لنډیز کې:</w:t>
      </w:r>
    </w:p>
    <w:p>
      <w:r xmlns:w="http://schemas.openxmlformats.org/wordprocessingml/2006/main">
        <w:t xml:space="preserve">1 سمویل 16 وړاندې کوي:</w:t>
      </w:r>
    </w:p>
    <w:p>
      <w:r xmlns:w="http://schemas.openxmlformats.org/wordprocessingml/2006/main">
        <w:t xml:space="preserve">د سموئیل د راتلونکي پاچا په توګه د ډیویډ مسح کول؛</w:t>
      </w:r>
    </w:p>
    <w:p>
      <w:r xmlns:w="http://schemas.openxmlformats.org/wordprocessingml/2006/main">
        <w:t xml:space="preserve">د خدای د روح لخوا د ډیویډ مسح کول او ځواک ورکول؛</w:t>
      </w:r>
    </w:p>
    <w:p>
      <w:r xmlns:w="http://schemas.openxmlformats.org/wordprocessingml/2006/main">
        <w:t xml:space="preserve">ډیویډ د ساؤل خدمت ته راوړل او د خدای څخه رضا ترلاسه کول.</w:t>
      </w:r>
    </w:p>
    <w:p/>
    <w:p>
      <w:r xmlns:w="http://schemas.openxmlformats.org/wordprocessingml/2006/main">
        <w:t xml:space="preserve">تاکید:</w:t>
      </w:r>
    </w:p>
    <w:p>
      <w:r xmlns:w="http://schemas.openxmlformats.org/wordprocessingml/2006/main">
        <w:t xml:space="preserve">د سموئیل د راتلونکي پاچا په توګه د ډیویډ مسح کول؛</w:t>
      </w:r>
    </w:p>
    <w:p>
      <w:r xmlns:w="http://schemas.openxmlformats.org/wordprocessingml/2006/main">
        <w:t xml:space="preserve">د خدای د روح لخوا د ډیویډ مسح کول او ځواک ورکول؛</w:t>
      </w:r>
    </w:p>
    <w:p>
      <w:r xmlns:w="http://schemas.openxmlformats.org/wordprocessingml/2006/main">
        <w:t xml:space="preserve">ډیویډ د ساؤل خدمت ته راوړل او د خدای څخه رضا ترلاسه کول.</w:t>
      </w:r>
    </w:p>
    <w:p/>
    <w:p>
      <w:r xmlns:w="http://schemas.openxmlformats.org/wordprocessingml/2006/main">
        <w:t xml:space="preserve">څپرکی د سمویل د راتلونکي پاچا په توګه د ډیویډ مسح کولو ، د خدای د روح لخوا د ډیویډ مسح کولو او ځواکمنولو او د هغه وروسته د ساؤل خدمت ته د ننوتلو تمرکز کوي. په 1 سمویل 16 کې، خدای سموئیل ته لارښوونه کوي چې بیت لحم ته لاړ شي او د یسسي یو زوی د راتلونکي پاچا په توګه وټاکي. په پیل کې حساس، سمویل اطاعت کوي او جیسي او د هغه زامن یې قرباني ته بلنه ورکوي. سره له دې چې انګیرل کیږي چې الیاب د هغه د ظهور له امله غوره شوی، خدای سموئیل ته یادونه کوي چې هغه زړه ته ګوري.</w:t>
      </w:r>
    </w:p>
    <w:p/>
    <w:p>
      <w:r xmlns:w="http://schemas.openxmlformats.org/wordprocessingml/2006/main">
        <w:t xml:space="preserve">په 1 سمویل 16 کې دوام ، کله چې د جیسي ټول زامن د خدای لخوا غوره شوي پرته د هغه په وړاندې تیر شوي ، د ډیویډ ترټولو کوچنی زوی په کروندو کې د پسونو ساتلو پرمهال د غوره شوي په توګه څرګند شو. د خپلو وروڼو په وړاندې د سمویل لخوا مسح شوی، ډیویډ د خدای د روح له لارې تایید ترلاسه کوي. دا د ډیویډ په ژوند کې د پام وړ شیبه نښه کوي ځکه چې هغه د پاچا په توګه د خپل راتلونکي رول لپاره ځواکمن شوی دی.</w:t>
      </w:r>
    </w:p>
    <w:p/>
    <w:p>
      <w:r xmlns:w="http://schemas.openxmlformats.org/wordprocessingml/2006/main">
        <w:t xml:space="preserve">1 سمویل 16 د ډیویډ سره پای ته ورسید چې د ساؤل خدمت ته د موسیقۍ په توګه د سندرو غږول کیږي. د هغه د میوزیک او شتون له لارې ، هغه ساؤل ته لنډمهاله راحت راوړي څوک چې د خدای لخوا لیږل شوي بد روح څخه رنځ تجربه کوي. دا د ډیویډ او ساؤل ترمینځ اړیکه رامینځته کوي پداسې حال کې چې دا هم روښانه کوي چې څنګه د الهی مداخلې له لارې په ډیویډ باندې احسان شتون لري. څپرکی د پاچاهۍ په لور د ډیویډ سفر لپاره مرحله ټاکي پداسې حال کې چې دا ښیې چې څنګه د خدای اطاعت د هغه نعمتونو ته لار هواروي.</w:t>
      </w:r>
    </w:p>
    <w:p/>
    <w:p>
      <w:r xmlns:w="http://schemas.openxmlformats.org/wordprocessingml/2006/main">
        <w:t xml:space="preserve">۱ سموئیل ۱۶:۱ مالِک خُدائ سموئیل ته وفرمایل، ”تر څو پورې به د ساؤل په خاطر غمرازی کوې، ولې چې ما هغه د بنى اِسرائيلو د بادشاهۍ نه رد کړے دے؟ خپل سینګ په تیلو ډک کړه او لاړ شه، زه به تا د بیت لحمی یسی ته ولیږم، ځکه چې ما د هغه د زامنو په منځ کې یو پاچا راکړی دی.</w:t>
      </w:r>
    </w:p>
    <w:p/>
    <w:p>
      <w:r xmlns:w="http://schemas.openxmlformats.org/wordprocessingml/2006/main">
        <w:t xml:space="preserve">خدای سموئیل ته وايي چې د ساؤل لپاره ماتم ودروي او بیت لحم ته لاړ شي ترڅو د جیسي زامنو څخه یو نوی پاچا مسح کړي.</w:t>
      </w:r>
    </w:p>
    <w:p/>
    <w:p>
      <w:r xmlns:w="http://schemas.openxmlformats.org/wordprocessingml/2006/main">
        <w:t xml:space="preserve">1. د خدای په سلطنت کې د بدلون د منلو اهمیت</w:t>
      </w:r>
    </w:p>
    <w:p/>
    <w:p>
      <w:r xmlns:w="http://schemas.openxmlformats.org/wordprocessingml/2006/main">
        <w:t xml:space="preserve">2. د نوي رهبرانو په ټاکلو کې د خدای وفاداري</w:t>
      </w:r>
    </w:p>
    <w:p/>
    <w:p>
      <w:r xmlns:w="http://schemas.openxmlformats.org/wordprocessingml/2006/main">
        <w:t xml:space="preserve">1. لوقا 1:37 - "ځکه چې هیڅ شی د خدای سره ناممکن ندي."</w:t>
      </w:r>
    </w:p>
    <w:p/>
    <w:p>
      <w:r xmlns:w="http://schemas.openxmlformats.org/wordprocessingml/2006/main">
        <w:t xml:space="preserve">2. زبور 102: 25-27 - "له ابدیت څخه تر ابد پورې ، تاسو خدای یاست. تاسو به موږ بیرته خاورو ته راوباسئ ، او ووایئ ، ای انسانانو ، بیرته وګرځئ ، ځکه چې ستاسو رحمت آسمانونو ته لوی دی ، او ستاسو حقیقت د آسمانونو لپاره لوی دی. اسمان."</w:t>
      </w:r>
    </w:p>
    <w:p/>
    <w:p>
      <w:r xmlns:w="http://schemas.openxmlformats.org/wordprocessingml/2006/main">
        <w:t xml:space="preserve">1 سموئیل 16: 2 سموئیل وویل: زه څنګه لاړ شم؟ که ساؤل دا واوري نو هغه به ما ووژني. مالِک خُدائ وفرمايل: ”له ځانه سره يو چرګه واخله او ووايه چې زۀ مالِک خُدائ ته د قربانۍ دپاره راغلى يم.</w:t>
      </w:r>
    </w:p>
    <w:p/>
    <w:p>
      <w:r xmlns:w="http://schemas.openxmlformats.org/wordprocessingml/2006/main">
        <w:t xml:space="preserve">سموئیل ته د څښتن لخوا لارښوونه شوې چې یو چرګ له ځانه سره بوځي او تشریح کړي چې هغه به څښتن ته قرباني وکړي ، سره له دې چې امکان لري چې ساؤل واوري او هغه ووژني.</w:t>
      </w:r>
    </w:p>
    <w:p/>
    <w:p>
      <w:r xmlns:w="http://schemas.openxmlformats.org/wordprocessingml/2006/main">
        <w:t xml:space="preserve">1. د ایمان زړورتیا: د ویرې په مخ کې په خدای باور کول زده کړئ</w:t>
      </w:r>
    </w:p>
    <w:p/>
    <w:p>
      <w:r xmlns:w="http://schemas.openxmlformats.org/wordprocessingml/2006/main">
        <w:t xml:space="preserve">2. د اطاعت ځواک: هغه څه کول چې خدای امر کوي د پایلو سره سره</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جوشوا 1: 9 - ایا ما تاسو ته امر نه دی کړی؟ قوي او زړور اوسئ. مه وېرېږئ او مه وېرېږئ، ځکه چې ستاسو څښتن خدای ستاسو سره دی هرچیرې چې تاسو ځئ.</w:t>
      </w:r>
    </w:p>
    <w:p/>
    <w:p>
      <w:r xmlns:w="http://schemas.openxmlformats.org/wordprocessingml/2006/main">
        <w:t xml:space="preserve">1 سموئیل 16:3 او یسي قربانۍ ته راوبلئ، او زه به تاسو ته وښیم چې تاسو څه کوئ: او ته ما ته هغه څوک مسح کړه چې زه یې تاته نوموم.</w:t>
      </w:r>
    </w:p>
    <w:p/>
    <w:p>
      <w:r xmlns:w="http://schemas.openxmlformats.org/wordprocessingml/2006/main">
        <w:t xml:space="preserve">خدای سموئیل ته لارښوونه کوي چې د جیسي په قرباني کې لاړ شي او هغه څوک مسح کړي چې هغه یې نوموي.</w:t>
      </w:r>
    </w:p>
    <w:p/>
    <w:p>
      <w:r xmlns:w="http://schemas.openxmlformats.org/wordprocessingml/2006/main">
        <w:t xml:space="preserve">1. خدای پوهیږي چې موږ چا ته اړتیا لرو - 1 سمویل 16: 3</w:t>
      </w:r>
    </w:p>
    <w:p/>
    <w:p>
      <w:r xmlns:w="http://schemas.openxmlformats.org/wordprocessingml/2006/main">
        <w:t xml:space="preserve">2. د خدای د لارښوونو ځواک - 1 سمویل 16: 3</w:t>
      </w:r>
    </w:p>
    <w:p/>
    <w:p>
      <w:r xmlns:w="http://schemas.openxmlformats.org/wordprocessingml/2006/main">
        <w:t xml:space="preserve">1. 1 کورنتیانو 1: 26-29 - ځکه چې تاسو خپل بلنه ګورئ ، وروڼو ، چې څنګه د بدن وروسته ډیری هوښیاران ، نه ډیری ځواکمن ، نه ډیری عالي ، ویل کیږي:</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امر کړی و چې موږ په دوی کې حرکت وکړو.</w:t>
      </w:r>
    </w:p>
    <w:p/>
    <w:p>
      <w:r xmlns:w="http://schemas.openxmlformats.org/wordprocessingml/2006/main">
        <w:t xml:space="preserve">1 سموئیل 16: 4 سموئیل هغه څه وکړل چې څښتن فرمایلي وو او بیت لحم ته راغی. د ښار مشران د هغه په راتګ وخندل او ویې ویل: ایا ته په آرامۍ سره راغلی یې؟</w:t>
      </w:r>
    </w:p>
    <w:p/>
    <w:p>
      <w:r xmlns:w="http://schemas.openxmlformats.org/wordprocessingml/2006/main">
        <w:t xml:space="preserve">سموئیل د څښتن د حکم سره سم بیت لحم ته لاړ او د ښار مشران د هغه له راتګ څخه ویریدل.</w:t>
      </w:r>
    </w:p>
    <w:p/>
    <w:p>
      <w:r xmlns:w="http://schemas.openxmlformats.org/wordprocessingml/2006/main">
        <w:t xml:space="preserve">1. د باور ځواک: څنګه د سمویل وفادار تګ د معجزو لامل شو</w:t>
      </w:r>
    </w:p>
    <w:p/>
    <w:p>
      <w:r xmlns:w="http://schemas.openxmlformats.org/wordprocessingml/2006/main">
        <w:t xml:space="preserve">2. د خدای رزق: زموږ رب څنګه د خپلو خلکو اړتیاوې پوره کړې</w:t>
      </w:r>
    </w:p>
    <w:p/>
    <w:p>
      <w:r xmlns:w="http://schemas.openxmlformats.org/wordprocessingml/2006/main">
        <w:t xml:space="preserve">1. عبرانیان 11: 1-2 "اوس ایمان د هغه شیانو ډاډ دی چې تمه یې کیده، د هغه شیانو باور چې نه لیدل کیږي. ځکه چې د دې په واسطه د پخوانیو خلکو ستاینه وشوه."</w:t>
      </w:r>
    </w:p>
    <w:p/>
    <w:p>
      <w:r xmlns:w="http://schemas.openxmlformats.org/wordprocessingml/2006/main">
        <w:t xml:space="preserve">2. فیلیپیان 4: 19 "او زما خدای به ستاسو هر اړتیا په مسیح عیسی کې په جلال کې د هغه د شتمنیو سره سم چمتو کړي."</w:t>
      </w:r>
    </w:p>
    <w:p/>
    <w:p>
      <w:r xmlns:w="http://schemas.openxmlformats.org/wordprocessingml/2006/main">
        <w:t xml:space="preserve">1 سموئیل 16: 5 هغه وویل: په آرامۍ سره: زه څښتن ته د قربانۍ لپاره راغلی یم: خپل ځانونه پاک کړئ او زما سره د قربانۍ لپاره راشئ. او هغه د یسي او د هغه زامن مقدس کړل او قربانۍ ته یې راوبلل.</w:t>
      </w:r>
    </w:p>
    <w:p/>
    <w:p>
      <w:r xmlns:w="http://schemas.openxmlformats.org/wordprocessingml/2006/main">
        <w:t xml:space="preserve">خدای جیسي او د هغه زامنو ته امر وکړ چې خپل ځان پاک کړي او د قربانۍ لپاره ورسره یوځای شي.</w:t>
      </w:r>
    </w:p>
    <w:p/>
    <w:p>
      <w:r xmlns:w="http://schemas.openxmlformats.org/wordprocessingml/2006/main">
        <w:t xml:space="preserve">1. د خدای اطاعت لازمي دی</w:t>
      </w:r>
    </w:p>
    <w:p/>
    <w:p>
      <w:r xmlns:w="http://schemas.openxmlformats.org/wordprocessingml/2006/main">
        <w:t xml:space="preserve">2. د قربانۍ ځواک</w:t>
      </w:r>
    </w:p>
    <w:p/>
    <w:p>
      <w:r xmlns:w="http://schemas.openxmlformats.org/wordprocessingml/2006/main">
        <w:t xml:space="preserve">1. 1 سموئیل 16: 5</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1 سموئیل 16:6 کله چې دوی راغلل نو هغه الیاب ته وکتل او ویې ویل: یقینا د څښتن مسح شوی د هغه په وړاندې دی.</w:t>
      </w:r>
    </w:p>
    <w:p/>
    <w:p>
      <w:r xmlns:w="http://schemas.openxmlformats.org/wordprocessingml/2006/main">
        <w:t xml:space="preserve">خدای داود د خپل مشر ورور الیاب په ځای د اسراییلو د پاچا په توګه غوره کړ، چې هغه برخه یې لیدلې وه.</w:t>
      </w:r>
    </w:p>
    <w:p/>
    <w:p>
      <w:r xmlns:w="http://schemas.openxmlformats.org/wordprocessingml/2006/main">
        <w:t xml:space="preserve">1. د خدای پلانونه تل زموږ پلانونه نه دي: خدای څنګه د سطحې هاخوا ګوري.</w:t>
      </w:r>
    </w:p>
    <w:p/>
    <w:p>
      <w:r xmlns:w="http://schemas.openxmlformats.org/wordprocessingml/2006/main">
        <w:t xml:space="preserve">2. د باور ځواک: څنګه چې خدای د لویو کارونو ترسره کولو لپاره ناشونی بولي.</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متی 7: 21-23 - هر څوک چې ما ته وايي، رب، رب، د آسمان په سلطنت کې به ننوځي، مګر هغه څوک چې زما د پلار په آسمان کې دی هغه به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۱ سموئیل ۱۶:۷ خو مالِک خُدائ سموئیل ته وفرمائیل، ”د هغۀ مخ او قد ته مه ګوره. ځکه چې ما د هغه نه انکار کړی دی، ځکه چې څښتن د انسان په څیر نه ګوري. ځکه چې انسان ظاهري شکل ته ګوري، مګر څښتن زړه ته ګوري.</w:t>
      </w:r>
    </w:p>
    <w:p/>
    <w:p>
      <w:r xmlns:w="http://schemas.openxmlformats.org/wordprocessingml/2006/main">
        <w:t xml:space="preserve">خدای زړه ته ګوري؛ ظاهري اهمیت نلري.</w:t>
      </w:r>
    </w:p>
    <w:p/>
    <w:p>
      <w:r xmlns:w="http://schemas.openxmlformats.org/wordprocessingml/2006/main">
        <w:t xml:space="preserve">۱: د خلکو قضاوت باید د هغوی د ظاهر پر بنسټ نه، بلکې د زړه له مخې وکړو.</w:t>
      </w:r>
    </w:p>
    <w:p/>
    <w:p>
      <w:r xmlns:w="http://schemas.openxmlformats.org/wordprocessingml/2006/main">
        <w:t xml:space="preserve">۲: الله تعالی زړه ته ګوري نه ظاهري بڼه.</w:t>
      </w:r>
    </w:p>
    <w:p/>
    <w:p>
      <w:r xmlns:w="http://schemas.openxmlformats.org/wordprocessingml/2006/main">
        <w:t xml:space="preserve">1: متی 7: 15-20 - عیسی د ظاهري قضاوت پروړاندې خبرداری ورکوي.</w:t>
      </w:r>
    </w:p>
    <w:p/>
    <w:p>
      <w:r xmlns:w="http://schemas.openxmlformats.org/wordprocessingml/2006/main">
        <w:t xml:space="preserve">2: 1 جان 4:20 - خدای مینه ده او له موږ سره مینه کوي پرته لدې چې څه شی.</w:t>
      </w:r>
    </w:p>
    <w:p/>
    <w:p>
      <w:r xmlns:w="http://schemas.openxmlformats.org/wordprocessingml/2006/main">
        <w:t xml:space="preserve">1 سموئیل 16:8 بیا یسي ابیناداب راوغوښتو او هغه یې د سموئیل په وړاندې تیر کړ. هغه وويل: نه هم څښتن دا غوره کړی دی.</w:t>
      </w:r>
    </w:p>
    <w:p/>
    <w:p>
      <w:r xmlns:w="http://schemas.openxmlformats.org/wordprocessingml/2006/main">
        <w:t xml:space="preserve">یسي خپل زامن د سموئیل څخه مخکې تیر کړل ترڅو هغه د دوی څخه یو د اسراییلو د راتلونکي پاچا په توګه غوره کړي، مګر د دوی څخه هیڅ یو د څښتن لخوا غوره شوی نه و.</w:t>
      </w:r>
    </w:p>
    <w:p/>
    <w:p>
      <w:r xmlns:w="http://schemas.openxmlformats.org/wordprocessingml/2006/main">
        <w:t xml:space="preserve">1. د څښتن اراده تل څرګنده نه ده - موږ څنګه کولی شو د هغه انتخاب ومنو حتی کله چې موږ یې نه پوهیږو</w:t>
      </w:r>
    </w:p>
    <w:p/>
    <w:p>
      <w:r xmlns:w="http://schemas.openxmlformats.org/wordprocessingml/2006/main">
        <w:t xml:space="preserve">2. د څښتن د ارادې په لټه کې - څنګه د خپل ژوند لپاره د خدای اراده وپیژنو او د هغه اطاعت وکړو</w:t>
      </w:r>
    </w:p>
    <w:p/>
    <w:p>
      <w:r xmlns:w="http://schemas.openxmlformats.org/wordprocessingml/2006/main">
        <w:t xml:space="preserve">1. جیمز 4: 13-15 - رب ته تسلیم شه او هغه به تاسو لوړ کړي</w:t>
      </w:r>
    </w:p>
    <w:p/>
    <w:p>
      <w:r xmlns:w="http://schemas.openxmlformats.org/wordprocessingml/2006/main">
        <w:t xml:space="preserve">2. متی 6: 33-34 - لومړی د خدای سلطنت لټوئ او نور ټول به اضافه شي</w:t>
      </w:r>
    </w:p>
    <w:p/>
    <w:p>
      <w:r xmlns:w="http://schemas.openxmlformats.org/wordprocessingml/2006/main">
        <w:t xml:space="preserve">1 سموئیل 16:9 بیا یسي سمه ته لاړو. هغه وويل: نه هم څښتن دا غوره کړی دی.</w:t>
      </w:r>
    </w:p>
    <w:p/>
    <w:p>
      <w:r xmlns:w="http://schemas.openxmlformats.org/wordprocessingml/2006/main">
        <w:t xml:space="preserve">څښتن هغه کس نه دی غوره کړی چې یسعی وړاندې کړی.</w:t>
      </w:r>
    </w:p>
    <w:p/>
    <w:p>
      <w:r xmlns:w="http://schemas.openxmlformats.org/wordprocessingml/2006/main">
        <w:t xml:space="preserve">1. کله چې خدای موږ غوره نه کړي نو مایوسه نه شي - د هغه پلانونه تل بشپړ دي.</w:t>
      </w:r>
    </w:p>
    <w:p/>
    <w:p>
      <w:r xmlns:w="http://schemas.openxmlformats.org/wordprocessingml/2006/main">
        <w:t xml:space="preserve">2. د خدای انتخاب تل سم وي - د هغه په حکمت او فضل باور وکړئ.</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1 سموئیل 16:10 یوځل بیا ، یسي خپل اوه زامن د سموئیل په وړاندې تیر کړل. سموئيل يسي ته وويل: څښتن دا نه دي غوره کړي.</w:t>
      </w:r>
    </w:p>
    <w:p/>
    <w:p>
      <w:r xmlns:w="http://schemas.openxmlformats.org/wordprocessingml/2006/main">
        <w:t xml:space="preserve">یسي خپل اوه زامن سموئیل ته وړاندې کړل، مګر څښتن د دوی څخه یو هم نه و غوره کړی.</w:t>
      </w:r>
    </w:p>
    <w:p/>
    <w:p>
      <w:r xmlns:w="http://schemas.openxmlformats.org/wordprocessingml/2006/main">
        <w:t xml:space="preserve">1. موږ کولی شو په خدای باور وکړو چې زموږ لپاره غوره انتخاب وکړي.</w:t>
      </w:r>
    </w:p>
    <w:p/>
    <w:p>
      <w:r xmlns:w="http://schemas.openxmlformats.org/wordprocessingml/2006/main">
        <w:t xml:space="preserve">2. د خدای انتخاب زموږ له خپل ځان څخه خورا لوی دی.</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16:11 سموئیل یسی ته وویل: ایا ستا ټول ماشومان دلته دي؟ هغه وويل: تر ټولو ځوان لا پاتې دى، هغه د پسونو ساتنه کوي. سموئيل يسى ته ووئيل، ”هغه راولېږه او راولېږه، ځکه چې تر هغه وخته پورې به نه کښېني چې هغه دلته راشي.</w:t>
      </w:r>
    </w:p>
    <w:p/>
    <w:p>
      <w:r xmlns:w="http://schemas.openxmlformats.org/wordprocessingml/2006/main">
        <w:t xml:space="preserve">سموئیل له یسي څخه وپوښتل چې ایا هغه کوم بل زامن لري، یسی وویل چې هغه یو کوچنی زوی لري چې د پسونو پالنه کوي. سموئیل یسي ته لارښوونه وکړه چې زوی یې راوغواړئ، او ویې ویل چې دوی به تر هغه ناست نه وي چې هغه راشي.</w:t>
      </w:r>
    </w:p>
    <w:p/>
    <w:p>
      <w:r xmlns:w="http://schemas.openxmlformats.org/wordprocessingml/2006/main">
        <w:t xml:space="preserve">1. د ځوان بلنه: د خدای د ناڅرګند او ناڅرګند ټاکلو په اړه پوهیدل</w:t>
      </w:r>
    </w:p>
    <w:p/>
    <w:p>
      <w:r xmlns:w="http://schemas.openxmlformats.org/wordprocessingml/2006/main">
        <w:t xml:space="preserve">2. د اطاعت ځواک: په ایمان کې قدم وهل کله چې تاسو پایلې نه پوهیږئ</w:t>
      </w:r>
    </w:p>
    <w:p/>
    <w:p>
      <w:r xmlns:w="http://schemas.openxmlformats.org/wordprocessingml/2006/main">
        <w:t xml:space="preserve">1. فیلیپیان 2: 13 - "ځکه چې دا خدای دی چې په تاسو کې د ارادې او د هغه د ښه هدف سره سم عمل کوي."</w:t>
      </w:r>
    </w:p>
    <w:p/>
    <w:p>
      <w:r xmlns:w="http://schemas.openxmlformats.org/wordprocessingml/2006/main">
        <w:t xml:space="preserve">2.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1 سموئیل 16:12 او هغه یې ولېږه او هغه یې دننه راوړو، اوس هغه رنګه، ښکلی او ښکلی مخ و. مالِک خُدائ وفرمايل، ”پاڅېږه، هغه مسح کړه، ځکه هغه دا دے.</w:t>
      </w:r>
    </w:p>
    <w:p/>
    <w:p>
      <w:r xmlns:w="http://schemas.openxmlformats.org/wordprocessingml/2006/main">
        <w:t xml:space="preserve">خدای داود غوره کړ چې د اسراییلو د راتلونکي پاچا په توګه وټاکل شي.</w:t>
      </w:r>
    </w:p>
    <w:p/>
    <w:p>
      <w:r xmlns:w="http://schemas.openxmlformats.org/wordprocessingml/2006/main">
        <w:t xml:space="preserve">1. د خدای د ارادې ځواک: د خدای انتخاب څنګه زموږ ژوند ته بڼه ورکوي</w:t>
      </w:r>
    </w:p>
    <w:p/>
    <w:p>
      <w:r xmlns:w="http://schemas.openxmlformats.org/wordprocessingml/2006/main">
        <w:t xml:space="preserve">2. د رهبرۍ ریښتینی ځانګړنه: په رهبرانو کې د لیدلو وړ وړتیاوې</w:t>
      </w:r>
    </w:p>
    <w:p/>
    <w:p>
      <w:r xmlns:w="http://schemas.openxmlformats.org/wordprocessingml/2006/main">
        <w:t xml:space="preserve">1. زبور 89: 20-21: ما خپل خادم ډیویډ موندلی دی. ما په خپل مقدس تېلو سره هغه مسح کړی دی: د چا سره به زما لاس ټینګ شي: زما لاس به هغه پیاوړی کړي.</w:t>
      </w:r>
    </w:p>
    <w:p/>
    <w:p>
      <w:r xmlns:w="http://schemas.openxmlformats.org/wordprocessingml/2006/main">
        <w:t xml:space="preserve">2. افسیان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1 سموئیل 16:13 بیا سموئیل د تیلو سینګ واخیست او د خپلو وروڼو په مینځ کې یې مسح کړ: او د څښتن روح له هغه ورځې څخه په داود باندې نازل شو. نو سموئیل پاڅېد او رامه ته لاړو.</w:t>
      </w:r>
    </w:p>
    <w:p/>
    <w:p>
      <w:r xmlns:w="http://schemas.openxmlformats.org/wordprocessingml/2006/main">
        <w:t xml:space="preserve">سموئیل داؤد د اسراییلو د راتلونکي پادشاه په توګه مسح کړ او له هغه ورځې څخه د څښتن روح په داود باندې و.</w:t>
      </w:r>
    </w:p>
    <w:p/>
    <w:p>
      <w:r xmlns:w="http://schemas.openxmlformats.org/wordprocessingml/2006/main">
        <w:t xml:space="preserve">1. خدای یو پلان لري: څنګه په ناڅرګندو وختونو کې لارښوونه ومومئ</w:t>
      </w:r>
    </w:p>
    <w:p/>
    <w:p>
      <w:r xmlns:w="http://schemas.openxmlformats.org/wordprocessingml/2006/main">
        <w:t xml:space="preserve">2. د روح مسح کول: دا زموږ د ژوند لپاره څه معنی لري</w:t>
      </w:r>
    </w:p>
    <w:p/>
    <w:p>
      <w:r xmlns:w="http://schemas.openxmlformats.org/wordprocessingml/2006/main">
        <w:t xml:space="preserve">1. یسعیاه 11: 2 - "او د څښتن روح به په هغه باندې آرام وي ، د حکمت او پوهې روح ، د مشورې او ځواک روح ، د پوهې روح او د څښتن ویره."</w:t>
      </w:r>
    </w:p>
    <w:p/>
    <w:p>
      <w:r xmlns:w="http://schemas.openxmlformats.org/wordprocessingml/2006/main">
        <w:t xml:space="preserve">2. 2 کورنتیان 1: 21-22 - "اوس هغه څوک چې موږ یې په مسیح کې ستاسو سره ټینګ کړي او موږ یې مسح کړي یو خدای دی؛ چا چې په موږ باندې مهر هم لګولی او زموږ په زړونو کې یې د روح روحیه ورکړې ده."</w:t>
      </w:r>
    </w:p>
    <w:p/>
    <w:p>
      <w:r xmlns:w="http://schemas.openxmlformats.org/wordprocessingml/2006/main">
        <w:t xml:space="preserve">1 سموئیل 16:14 مګر د څښتن روح د ساؤل څخه لاړ ، او د څښتن لخوا یو بد روح هغه پریشان کړ.</w:t>
      </w:r>
    </w:p>
    <w:p/>
    <w:p>
      <w:r xmlns:w="http://schemas.openxmlformats.org/wordprocessingml/2006/main">
        <w:t xml:space="preserve">ساؤل، د اسراییلو پادشاه، د یو بد روح له امله چې د څښتن لخوا لیږل شوی و، پریشان شو.</w:t>
      </w:r>
    </w:p>
    <w:p/>
    <w:p>
      <w:r xmlns:w="http://schemas.openxmlformats.org/wordprocessingml/2006/main">
        <w:t xml:space="preserve">1. د خدای د روح ځواک: د څښتن روح څنګه کولی شي زموږ ژوند بدل کړي</w:t>
      </w:r>
    </w:p>
    <w:p/>
    <w:p>
      <w:r xmlns:w="http://schemas.openxmlformats.org/wordprocessingml/2006/main">
        <w:t xml:space="preserve">2. د نافرمانۍ پایلې: څنګه د ساؤل بغاوت د هغه د زوال لامل شو</w:t>
      </w:r>
    </w:p>
    <w:p/>
    <w:p>
      <w:r xmlns:w="http://schemas.openxmlformats.org/wordprocessingml/2006/main">
        <w:t xml:space="preserve">1. د روميانو 8: 14-15 ځکه چې ټول هغه څوک چې د خدای د روح لخوا رهبري کیږي د خدای زامن دي. ځکه چې تاسو د غلامۍ روح نه دی ترلاسه کړی چې بیرته په ویره کې راښکته شي ، مګر تاسو د زامنو په توګه د منلو روح ترلاسه کړی ، چې موږ یې ژاړو ، ابا! پلار!</w:t>
      </w:r>
    </w:p>
    <w:p/>
    <w:p>
      <w:r xmlns:w="http://schemas.openxmlformats.org/wordprocessingml/2006/main">
        <w:t xml:space="preserve">2. ګلاتیان 5: 16-17 مګر زه وایم چې د روح په واسطه حرکت وکړئ ، او تاسو به د بدن غوښتنې نه پوره کوئ. ځکه چې د بدن خواهشات د روح په خلاف دي، او د روح خواهشات د بدن په خلاف دي، ځکه چې دا د یو بل مخالف دي، ترڅو تاسو د هغه کارونو څخه منع کړئ چې تاسو یې کول غواړئ.</w:t>
      </w:r>
    </w:p>
    <w:p/>
    <w:p>
      <w:r xmlns:w="http://schemas.openxmlformats.org/wordprocessingml/2006/main">
        <w:t xml:space="preserve">1 سموئیل 16:15 د ساؤل نوکرانو هغه ته وویل: ګوره اوس د خدای لخوا یو بد روح تا ته تکلیف کوي.</w:t>
      </w:r>
    </w:p>
    <w:p/>
    <w:p>
      <w:r xmlns:w="http://schemas.openxmlformats.org/wordprocessingml/2006/main">
        <w:t xml:space="preserve">د ساؤل نوکرانو ولیدل چې هغه د خدای لخوا د بد روح لخوا ځورول شوی و.</w:t>
      </w:r>
    </w:p>
    <w:p/>
    <w:p>
      <w:r xmlns:w="http://schemas.openxmlformats.org/wordprocessingml/2006/main">
        <w:t xml:space="preserve">1. زموږ په ژوند کې د خدای د شتون ځواک</w:t>
      </w:r>
    </w:p>
    <w:p/>
    <w:p>
      <w:r xmlns:w="http://schemas.openxmlformats.org/wordprocessingml/2006/main">
        <w:t xml:space="preserve">2. په دننه کې د حیوان مخه نیول</w:t>
      </w:r>
    </w:p>
    <w:p/>
    <w:p>
      <w:r xmlns:w="http://schemas.openxmlformats.org/wordprocessingml/2006/main">
        <w:t xml:space="preserve">1. عبرانیان 13: 5-6 - "خپلې خبرې دې له لالچ پرته وي؛ او په هغه شیانو راضي اوسئ لکه څنګه چې تاسو لرئ: ځکه چې هغه ویلي دي چې زه به هیڅکله تا پریږدم او نه به پریږدم ، ترڅو موږ په زړورتیا سره ووایو: مالِک خُدائ زما مددګار دے، او زۀ به نه وېرېږم چې سړے به زما سره څه وکړى.»</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۱ سموئیل ۱۶:۱۶ اوس زمونږ مالِک خُدائ خپلو بندګانو ته چې ستا په وړاندې دي حُکم راکړئ چې یو داسې سړے ولټوئ، چې په برباس باندې یو چالاکه غږونکی وي، او داسې به وشي کله چې د خُدائ پاک له طرفه بد روح په تا باندې وي. چې هغه به په خپل لاس لوبې وکړي او ته به ښه شې.</w:t>
      </w:r>
    </w:p>
    <w:p/>
    <w:p>
      <w:r xmlns:w="http://schemas.openxmlformats.org/wordprocessingml/2006/main">
        <w:t xml:space="preserve">دا برخه د ساؤل د غوښتنې په اړه بحث کوي چې د یو ماهر هارپ غږولو لپاره غږوي کله چې د خدای لخوا بد روح په هغه باندې نازل شو.</w:t>
      </w:r>
    </w:p>
    <w:p/>
    <w:p>
      <w:r xmlns:w="http://schemas.openxmlformats.org/wordprocessingml/2006/main">
        <w:t xml:space="preserve">1. د موسیقۍ له لارې راحت موندل: موږ څنګه د ستونزو په وخت کې په هنرونو تکیه کوو</w:t>
      </w:r>
    </w:p>
    <w:p/>
    <w:p>
      <w:r xmlns:w="http://schemas.openxmlformats.org/wordprocessingml/2006/main">
        <w:t xml:space="preserve">2. د خدای رحمت: ساؤل څنګه د شیطان روح څخه ساتل شوی و</w:t>
      </w:r>
    </w:p>
    <w:p/>
    <w:p>
      <w:r xmlns:w="http://schemas.openxmlformats.org/wordprocessingml/2006/main">
        <w:t xml:space="preserve">1. زبور 150: 3-5 - د هغه ستاینه وکړئ د سینګ په غږولو سره، د هغه ستاینه وکړئ د بربط او لیر سره، د هغه ستاینه وکړئ د خندق او نڅا سره، د تار او پایپ سره د هغه ستاینه وکړئ.</w:t>
      </w:r>
    </w:p>
    <w:p/>
    <w:p>
      <w:r xmlns:w="http://schemas.openxmlformats.org/wordprocessingml/2006/main">
        <w:t xml:space="preserve">2. 1 کورنتیان 14:15 - زه څه وکړم؟ زه به په خپل روح سره دعا وکړم، مګر زه به هم په خپل عقل سره دعا وکړم. زه به په خپل روح سره سندرې وایم، مګر زه به په خپل عقل سره سندرې وایم.</w:t>
      </w:r>
    </w:p>
    <w:p/>
    <w:p>
      <w:r xmlns:w="http://schemas.openxmlformats.org/wordprocessingml/2006/main">
        <w:t xml:space="preserve">1 سموئیل 16:17 بیا ساؤل خپلو نوکرانو ته وویل: اوس ماته یو سړی راکړئ چې ښه لوبه وکړي او ماته یې راولي.</w:t>
      </w:r>
    </w:p>
    <w:p/>
    <w:p>
      <w:r xmlns:w="http://schemas.openxmlformats.org/wordprocessingml/2006/main">
        <w:t xml:space="preserve">ساؤل د خپلو نوکرانو نه وغوښتل چې هغه ته یو موسیقار راوړي چې ښه غږولی شي.</w:t>
      </w:r>
    </w:p>
    <w:p/>
    <w:p>
      <w:r xmlns:w="http://schemas.openxmlformats.org/wordprocessingml/2006/main">
        <w:t xml:space="preserve">1. موږ ټول کولی شو د ساؤل له مثال څخه زده کړو ترڅو د ځانګړي ډالۍ او مهارتونو په لټه کې شو.</w:t>
      </w:r>
    </w:p>
    <w:p/>
    <w:p>
      <w:r xmlns:w="http://schemas.openxmlformats.org/wordprocessingml/2006/main">
        <w:t xml:space="preserve">2. خدای کولی شي زموږ بې ساري استعدادونه د نورو په خدمت کې وکاروي او د هغه نوم ته ویاړ راوړي.</w:t>
      </w:r>
    </w:p>
    <w:p/>
    <w:p>
      <w:r xmlns:w="http://schemas.openxmlformats.org/wordprocessingml/2006/main">
        <w:t xml:space="preserve">1. 1 کورنتیانو 12: 4-6 - اوس ډول ډول ډالۍ شتون لري، مګر یو روح؛ او د خدمت ډولونه شتون لري، مګر یو رب دی؛ او ډول ډول فعالیتونه شتون لري، مګر دا هماغه خدای دی چې دوی ټولو ته ځواک ورکوي.</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1 سموئیل 16:18 بیا یو نوکر ځواب ورکړ او ویې ویل: ګورئ ، ما د بیت لحمی یسي زوی ولید چې په لوبو کې هوښیار ، تکړه زړور ، جنګیالی او په چارو کې هوښیار سړی دی. او یو ښکلی سړی، او څښتن د هغه سره دی.</w:t>
      </w:r>
    </w:p>
    <w:p/>
    <w:p>
      <w:r xmlns:w="http://schemas.openxmlformats.org/wordprocessingml/2006/main">
        <w:t xml:space="preserve">د ساؤل پاچا خادم داؤد د بیت لحم څخه د یسي زوی، د یو تکړه موسیقۍ، زړور جنګیالي، هوښیار مشاور او یو ښکلی سړی په توګه بیان کړ، دا یادونه وکړه چې څښتن ورسره و.</w:t>
      </w:r>
    </w:p>
    <w:p/>
    <w:p>
      <w:r xmlns:w="http://schemas.openxmlformats.org/wordprocessingml/2006/main">
        <w:t xml:space="preserve">1. خدای ناخوالې کاروي: د داود له بلنې څخه درسونه</w:t>
      </w:r>
    </w:p>
    <w:p/>
    <w:p>
      <w:r xmlns:w="http://schemas.openxmlformats.org/wordprocessingml/2006/main">
        <w:t xml:space="preserve">2. د خدای شتون ټول توپیر کوي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ترڅو په دوی کې حرکت وکړو.</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1 سموئیل 16:19 له دې امله ساؤل یسي ته پیغلې واستولې او ویې ویل: ما ته خپل زوی داود راولیږه چې د پسونو سره دی.</w:t>
      </w:r>
    </w:p>
    <w:p/>
    <w:p>
      <w:r xmlns:w="http://schemas.openxmlformats.org/wordprocessingml/2006/main">
        <w:t xml:space="preserve">ساؤل یسي ته قاصد ولېږه چې داؤد څخه وغواړي چې ورسره یوځای شي.</w:t>
      </w:r>
    </w:p>
    <w:p/>
    <w:p>
      <w:r xmlns:w="http://schemas.openxmlformats.org/wordprocessingml/2006/main">
        <w:t xml:space="preserve">1. زموږ لپاره د خدای پلانونه به څرګند شي، حتی کله چې زموږ شاوخوا خلک دوی نه پیژني.</w:t>
      </w:r>
    </w:p>
    <w:p/>
    <w:p>
      <w:r xmlns:w="http://schemas.openxmlformats.org/wordprocessingml/2006/main">
        <w:t xml:space="preserve">2. موږ باید د خپل ژوند لپاره د خدای رضا ولټوو، نه د نورو رضایت.</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د افسیانو 2:10 - "ځکه چې موږ د خدای لاس کار یو چې په مسیح عیسی کې د ښو کارونو لپاره رامینځته شوی ، کوم چې خدای زموږ لپاره دمخه چمتو کړی دی."</w:t>
      </w:r>
    </w:p>
    <w:p/>
    <w:p>
      <w:r xmlns:w="http://schemas.openxmlformats.org/wordprocessingml/2006/main">
        <w:t xml:space="preserve">1 سموئیل 16:20 بیا یسي د ډوډۍ څخه ډک یو خر، د شرابو یو بوتل او یو ماشوم واخیست او د خپل زوی داود په واسطه یې ساؤل ته ولېږه.</w:t>
      </w:r>
    </w:p>
    <w:p/>
    <w:p>
      <w:r xmlns:w="http://schemas.openxmlformats.org/wordprocessingml/2006/main">
        <w:t xml:space="preserve">یسي داؤد د یو خر سره د ډوډۍ، د شرابو یو بوتل او یو ماشوم ساؤل ته ولېږه.</w:t>
      </w:r>
    </w:p>
    <w:p/>
    <w:p>
      <w:r xmlns:w="http://schemas.openxmlformats.org/wordprocessingml/2006/main">
        <w:t xml:space="preserve">1. راځئ چې خپلې ډالۍ د نورو د خدمت لپاره وکاروو.</w:t>
      </w:r>
    </w:p>
    <w:p/>
    <w:p>
      <w:r xmlns:w="http://schemas.openxmlformats.org/wordprocessingml/2006/main">
        <w:t xml:space="preserve">2. موږ کولی شو د ډیویډ د عاجز اطاعت له مثال څخه زده کړو.</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متی 5: 5 - بختور دي عاجز دي ، ځکه چې دوی به د ځمکې وارث شي.</w:t>
      </w:r>
    </w:p>
    <w:p/>
    <w:p>
      <w:r xmlns:w="http://schemas.openxmlformats.org/wordprocessingml/2006/main">
        <w:t xml:space="preserve">1 سموئیل 16:21 داود ساؤل ته راغی او د هغه په وړاندې ودرېد او هغه د هغه سره ډیره مینه وکړه. او هغه د هغه زغره وړونکی شو.</w:t>
      </w:r>
    </w:p>
    <w:p/>
    <w:p>
      <w:r xmlns:w="http://schemas.openxmlformats.org/wordprocessingml/2006/main">
        <w:t xml:space="preserve">داؤد د ساؤل لخوا ومنل شو او د هغه زغره وال جوړ شو.</w:t>
      </w:r>
    </w:p>
    <w:p/>
    <w:p>
      <w:r xmlns:w="http://schemas.openxmlformats.org/wordprocessingml/2006/main">
        <w:t xml:space="preserve">1. خدای کولی شي هر څوک وکاروي، پرته له دې چې د دوی شالید، د هغه بشپړ پلان بشپړولو لپاره.</w:t>
      </w:r>
    </w:p>
    <w:p/>
    <w:p>
      <w:r xmlns:w="http://schemas.openxmlformats.org/wordprocessingml/2006/main">
        <w:t xml:space="preserve">2. خدای کولی شي زموږ وضعیت د نورو سره د مرستې لپاره وکاروي، پرته له دې چې دا څومره ستونزمن وي.</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1 سموئیل 16:22 بیا ساؤل یسي ته واستول او ورته یې وویل: ”داود ته اجازه راکړئ چې زما په وړاندې ودریږه. ځکه چې هغه زما په نظر کې فضل موندلی دی.</w:t>
      </w:r>
    </w:p>
    <w:p/>
    <w:p>
      <w:r xmlns:w="http://schemas.openxmlformats.org/wordprocessingml/2006/main">
        <w:t xml:space="preserve">ساؤل په داؤد کښې يو خاص څيز وليدلو او د يسى نه يې وغوښتل چې هغه ولېږى چې د هغۀ په وړاندې ودريږي.</w:t>
      </w:r>
    </w:p>
    <w:p/>
    <w:p>
      <w:r xmlns:w="http://schemas.openxmlformats.org/wordprocessingml/2006/main">
        <w:t xml:space="preserve">1. زموږ په ژوند کې د خدای د رضا پیژندلو او غوښتلو اهمیت.</w:t>
      </w:r>
    </w:p>
    <w:p/>
    <w:p>
      <w:r xmlns:w="http://schemas.openxmlformats.org/wordprocessingml/2006/main">
        <w:t xml:space="preserve">2. خدای کولی شي موږ د لویو شیانو لپاره وکاروي، حتی کله چې موږ یې تمه نه لرو.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یوحنا 15: 16، "تاسو ما نه دی غوره کړی، مګر ما تاسو غوره کړی او تاسو یې ټاکلی ترڅو تاسو لاړ شئ او د میوو میوه ورکړئ چې پای ته ورسیږي او هر هغه څه چې تاسو زما په نوم وغواړئ پلار به یې درکړي."</w:t>
      </w:r>
    </w:p>
    <w:p/>
    <w:p>
      <w:r xmlns:w="http://schemas.openxmlformats.org/wordprocessingml/2006/main">
        <w:t xml:space="preserve">1 سموئیل 16:23 او داسې پیښ شول کله چې د خدای لخوا بد روح په ساؤل باندې شو ، داود یو بربط واخیست او په خپل لاس یې غږ کړ: نو ساؤل تازه شو او ښه شو او بد روح د هغه څخه لاړ.</w:t>
      </w:r>
    </w:p>
    <w:p/>
    <w:p>
      <w:r xmlns:w="http://schemas.openxmlformats.org/wordprocessingml/2006/main">
        <w:t xml:space="preserve">دا برخه د دې په اړه خبرې کوي چې څنګه ډیویډ وکولی شو د برب په غږولو سره د ساؤل څخه بد روح آرام کړي.</w:t>
      </w:r>
    </w:p>
    <w:p/>
    <w:p>
      <w:r xmlns:w="http://schemas.openxmlformats.org/wordprocessingml/2006/main">
        <w:t xml:space="preserve">1. خدای کولی شي د موسیقۍ څخه کار واخلي ترڅو آرام او په سخت وخت کې موږ ته سوله راولي.</w:t>
      </w:r>
    </w:p>
    <w:p/>
    <w:p>
      <w:r xmlns:w="http://schemas.openxmlformats.org/wordprocessingml/2006/main">
        <w:t xml:space="preserve">2. موږ کولی شو خپل ډالۍ او استعدادونه نورو ته د خوښۍ او راحت ورکولو لپاره وکاروو.</w:t>
      </w:r>
    </w:p>
    <w:p/>
    <w:p>
      <w:r xmlns:w="http://schemas.openxmlformats.org/wordprocessingml/2006/main">
        <w:t xml:space="preserve">1. د افسیانو 5:19 - "یو بل سره په زبورونو او حمدونو او روحاني سندرو خبرې کول ، سندرې ویل او په زړه کې رب ته سندرې ویل"</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1 سمویل 17 په لاندې دریو پراګرافونو کې لنډیز کیدی شي، د اشاره شوي آیتونو سره:</w:t>
      </w:r>
    </w:p>
    <w:p/>
    <w:p>
      <w:r xmlns:w="http://schemas.openxmlformats.org/wordprocessingml/2006/main">
        <w:t xml:space="preserve">پراګراف 1: 1 سموئیل 17: 1-11 د فلستین اتل ګولیات معرفي کوي او هغه ننګونه چې هغه اسراییلو ته وړاندې کوي. په دې فصل کې، فلستیان د اسراییلو په وړاندې د جګړې لپاره راټول شوي، او ګولیات یو لوی جنګیالی د دوی د اتل په توګه راڅرګند شو. هغه هر اسراییلي سرتیری ته ننګونه کوي چې د هغه سره په یوه جګړه کې ښکیل شي، او پایله یې د ټولې جګړې ګټونکي ټاکي. د ګولیت د پام وړ قد او طعنې د اسراییلو اردو ډاروي، چې دوی یې له ویرې ډک کړي.</w:t>
      </w:r>
    </w:p>
    <w:p/>
    <w:p>
      <w:r xmlns:w="http://schemas.openxmlformats.org/wordprocessingml/2006/main">
        <w:t xml:space="preserve">پراګراف 2: په 1 سمویل 17: 12-32 کې دوام ، دا د جګړې ډګر ته د ډیویډ راتګ او د ګولیات ننګونې ته د هغه ځواب بیانوي. ډیویډ، چې په پیل کې د هغه د پلار جیسي لخوا لیږل شوی ترڅو د خپلو وروڼو لپاره چې د ساؤل په اردو کې خدمت کوي چمتو کړي، د ګولیات د خدای د سرغړونې شاهد دی او د صادق قهر څخه ډک دی. هغه خپل ځان د ګولیات په وړاندې د ننګونکي په توګه وړاندې کوي سره له دې چې ځوان او په جګړه کې بې تجربې دی.</w:t>
      </w:r>
    </w:p>
    <w:p/>
    <w:p>
      <w:r xmlns:w="http://schemas.openxmlformats.org/wordprocessingml/2006/main">
        <w:t xml:space="preserve">پراګراف 3: 1 سمویل 17 د ډیویډ سره د خدای د ځواک له لارې ګولیات ته ماتې ورکړه. په آیاتونو کې لکه 1 سمویل 17: 33-58، دا یادونه شوې چې ساؤل په پیل کې د ډیویډ په وړتیا شک کوي مګر په نهایت کې هغه ته اجازه ورکوي چې د ګولیات سره مخ شي. یوازې د تیږو او تیږو سره مسلح، ډیویډ د ګولیات سره مخامخ کیږي پداسې حال کې چې د خدای په خلاصون کې د هغه باور اعلانوي. ډیویډ د خپلې ګولیې څخه د یوې تیږې سره، ګولیات په چټکۍ سره وواژه او وروسته یې د لویې تورې په کارولو سره د هغه سر پرې کړ.</w:t>
      </w:r>
    </w:p>
    <w:p/>
    <w:p>
      <w:r xmlns:w="http://schemas.openxmlformats.org/wordprocessingml/2006/main">
        <w:t xml:space="preserve">په لنډیز کې:</w:t>
      </w:r>
    </w:p>
    <w:p>
      <w:r xmlns:w="http://schemas.openxmlformats.org/wordprocessingml/2006/main">
        <w:t xml:space="preserve">1 سمویل 17 وړاندې کوي:</w:t>
      </w:r>
    </w:p>
    <w:p>
      <w:r xmlns:w="http://schemas.openxmlformats.org/wordprocessingml/2006/main">
        <w:t xml:space="preserve">اسراییلو ته د ګولیات ننګونه؛</w:t>
      </w:r>
    </w:p>
    <w:p>
      <w:r xmlns:w="http://schemas.openxmlformats.org/wordprocessingml/2006/main">
        <w:t xml:space="preserve">د ګولیات سره مخامخ کیدو ته د ډیویډ ځواب؛</w:t>
      </w:r>
    </w:p>
    <w:p>
      <w:r xmlns:w="http://schemas.openxmlformats.org/wordprocessingml/2006/main">
        <w:t xml:space="preserve">ډیویډ د خدای د ځواک له لارې ګولیات ته ماتې ورکړه.</w:t>
      </w:r>
    </w:p>
    <w:p/>
    <w:p>
      <w:r xmlns:w="http://schemas.openxmlformats.org/wordprocessingml/2006/main">
        <w:t xml:space="preserve">تاکید:</w:t>
      </w:r>
    </w:p>
    <w:p>
      <w:r xmlns:w="http://schemas.openxmlformats.org/wordprocessingml/2006/main">
        <w:t xml:space="preserve">اسراییلو ته د ګولیات ننګونه؛</w:t>
      </w:r>
    </w:p>
    <w:p>
      <w:r xmlns:w="http://schemas.openxmlformats.org/wordprocessingml/2006/main">
        <w:t xml:space="preserve">د ګولیات سره مخامخ کیدو ته د ډیویډ ځواب؛</w:t>
      </w:r>
    </w:p>
    <w:p>
      <w:r xmlns:w="http://schemas.openxmlformats.org/wordprocessingml/2006/main">
        <w:t xml:space="preserve">ډیویډ د خدای د ځواک له لارې ګولیات ته ماتې ورکړه.</w:t>
      </w:r>
    </w:p>
    <w:p/>
    <w:p>
      <w:r xmlns:w="http://schemas.openxmlformats.org/wordprocessingml/2006/main">
        <w:t xml:space="preserve">څپرکی د اسراییلو پوځ ته د جولیات ننګونې، د هغه سره د مقابلې لپاره د ډیویډ ځواب، او د خدای د ځواک له لارې د جولیات په وړاندې د داود بریا تمرکز کوي. په 1 سمویل 17 کې، فلستیان د اسراییلو په وړاندې د جګړې لپاره راټول شوي، او ګولیات یو پیاوړی لوی د دوی د اتل په توګه راڅرګند شو. هغه هر اسراییلي سرتیري ته ننګونه کوي چې د هغه سره په یوه جګړه کې ښکیل شي، د اسراییلو اردو په زړونو کې ویره رامینځته کوي.</w:t>
      </w:r>
    </w:p>
    <w:p/>
    <w:p>
      <w:r xmlns:w="http://schemas.openxmlformats.org/wordprocessingml/2006/main">
        <w:t xml:space="preserve">په 1 سمویل 17 کې دوام، ډیویډ د جګړې ډګر ته راځي او د ګولیات د خدای د سرغړونې شاهد دی. د صادقانه غوسې څخه ډک، هغه د خپل ځوانۍ او په جګړه کې د تجربې نشتوالي سره سره ځان د یو ننګونکي په توګه وړاندې کوي. د ډیویډ زړورتیا د ساؤل او د هغه د سرتیرو لخوا ښودل شوي ویره سره په بشپړ ډول توپیر لري.</w:t>
      </w:r>
    </w:p>
    <w:p/>
    <w:p>
      <w:r xmlns:w="http://schemas.openxmlformats.org/wordprocessingml/2006/main">
        <w:t xml:space="preserve">1 سمویل 17 د ډیویډ سره د ګولیات سره مخ کیږي او د خدای د ځواک له لارې بریا ترلاسه کوي. که څه هم په پیل کې د ساؤل لخوا شک شوی، هغه ته اجازه ورکړل شوې چې یوازې د ګولیو او تیږو سره د ګولیات سره مقابله وکړي. د خدای په خلاصون باور کول ، ډیویډ ګولیات د خپلې ګولیې څخه په یوه تیږه سره یو پریکړه کونکی ضربه وهي چې د دیو مرګ لامل کیږي او وروسته د خپلې تورې په کارولو سره د هغه سر پرې کوي. دا د پام وړ پیښه په خدای باندې د ډیویډ باور او د خدای ځواک دواړه ښیې چې د احتمالي اتل له لارې کار کوي.</w:t>
      </w:r>
    </w:p>
    <w:p/>
    <w:p>
      <w:r xmlns:w="http://schemas.openxmlformats.org/wordprocessingml/2006/main">
        <w:t xml:space="preserve">1 سموئیل 17: 1 اوس فلستیانو خپل لښکرونه د جنګ لپاره راغونډ کړل او په شوخوه کې چې د یهودا سره تړاو لري سره راټول شول او په افسدممیم کې د شوخوه او عزیکا په مینځ کې خیمه جوړه شوه.</w:t>
      </w:r>
    </w:p>
    <w:p/>
    <w:p>
      <w:r xmlns:w="http://schemas.openxmlformats.org/wordprocessingml/2006/main">
        <w:t xml:space="preserve">فلستيانو خپل لښکرونه د جنګ دپاره راغونډ کړل او د يهوداه د دوو ښارونو په مينځ کښې يې خېمې ولګولې.</w:t>
      </w:r>
    </w:p>
    <w:p/>
    <w:p>
      <w:r xmlns:w="http://schemas.openxmlformats.org/wordprocessingml/2006/main">
        <w:t xml:space="preserve">1. د چمتووالي ځواک: د فشار په مقابل کې ټینګ ولاړ</w:t>
      </w:r>
    </w:p>
    <w:p/>
    <w:p>
      <w:r xmlns:w="http://schemas.openxmlformats.org/wordprocessingml/2006/main">
        <w:t xml:space="preserve">2. دښمن چمتو دی: ایا تاسو؟</w:t>
      </w:r>
    </w:p>
    <w:p/>
    <w:p>
      <w:r xmlns:w="http://schemas.openxmlformats.org/wordprocessingml/2006/main">
        <w:t xml:space="preserve">1. د افسیانو 6: 13-17، نو له دې امله د خدای بشپړ زغره واغوندي، ترڅو کله چې د بدۍ ورځ راشي، تاسو کولی شئ په خپله ځمکه ودریږئ، او د هرڅه ترسره کولو وروسته، ودریږئ.</w:t>
      </w:r>
    </w:p>
    <w:p/>
    <w:p>
      <w:r xmlns:w="http://schemas.openxmlformats.org/wordprocessingml/2006/main">
        <w:t xml:space="preserve">2. 1 پیټر 5: 8-9، هوښیار او هوښیار اوسئ. ستاسو دښمن شیطان د یو ژغورونکي زمري په څیر شاوخوا ګرځي چې څوک یې وخوري. د هغه سره مقاومت وکړئ، په ایمان ټینګ ولاړ شئ.</w:t>
      </w:r>
    </w:p>
    <w:p/>
    <w:p>
      <w:r xmlns:w="http://schemas.openxmlformats.org/wordprocessingml/2006/main">
        <w:t xml:space="preserve">۱ سموئیل ۱۷:۲ بیا ساؤل او بنی اِسرائیل سره راغونډ شول او د ایله دره کښې کښېناستل او د فلستین سره د جنګ دپاره تیار شول.</w:t>
      </w:r>
    </w:p>
    <w:p/>
    <w:p>
      <w:r xmlns:w="http://schemas.openxmlformats.org/wordprocessingml/2006/main">
        <w:t xml:space="preserve">د بنى اِسرائيلو سړى د ساؤل په مشرۍ کښې راغونډ شول او تيار شول چې د فلستيانو سره په جنګ کښې مخامخ شى.</w:t>
      </w:r>
    </w:p>
    <w:p/>
    <w:p>
      <w:r xmlns:w="http://schemas.openxmlformats.org/wordprocessingml/2006/main">
        <w:t xml:space="preserve">1. خدای به زموږ لپاره جګړه وکړي که موږ په ایمان ټینګ ودریږو.</w:t>
      </w:r>
    </w:p>
    <w:p/>
    <w:p>
      <w:r xmlns:w="http://schemas.openxmlformats.org/wordprocessingml/2006/main">
        <w:t xml:space="preserve">2. موږ باید چمتو یو چې د هغه څه لپاره موقف واخلو چې سم دي.</w:t>
      </w:r>
    </w:p>
    <w:p/>
    <w:p>
      <w:r xmlns:w="http://schemas.openxmlformats.org/wordprocessingml/2006/main">
        <w:t xml:space="preserve">1. خروج 14: 14 - "څښتن به ستاسو لپاره جګړه وکړي؛ تاسو اړتیا لرئ یوازې چپ پاتې شئ."</w:t>
      </w:r>
    </w:p>
    <w:p/>
    <w:p>
      <w:r xmlns:w="http://schemas.openxmlformats.org/wordprocessingml/2006/main">
        <w:t xml:space="preserve">2. د افسیانو 6: 13 - "له دې امله د خدای بشپړ زغره واچوئ ، ترڅو د بدۍ ورځ راشي ، تاسو وکولی شئ په خپله ځمکه ودریږئ ، او وروسته له دې چې تاسو هرڅه وکړل ، ودریږئ."</w:t>
      </w:r>
    </w:p>
    <w:p/>
    <w:p>
      <w:r xmlns:w="http://schemas.openxmlformats.org/wordprocessingml/2006/main">
        <w:t xml:space="preserve">1 سموئیل 17: 3 فلستیان یو طرف ته په غره ولاړ و او اسراییل په بل اړخ کې په غره ولاړ و او د دوی په مینځ کې یوه دره وه.</w:t>
      </w:r>
    </w:p>
    <w:p/>
    <w:p>
      <w:r xmlns:w="http://schemas.openxmlformats.org/wordprocessingml/2006/main">
        <w:t xml:space="preserve">فلسطینیان او اسراییل په دوو متضادو غرونو کې یو له بل سره مخامخ شول چې په منځ کې یې یوه دره وه.</w:t>
      </w:r>
    </w:p>
    <w:p/>
    <w:p>
      <w:r xmlns:w="http://schemas.openxmlformats.org/wordprocessingml/2006/main">
        <w:t xml:space="preserve">1. د شهادت ځواک: د شخړې په مینځ کې د خدای پیروي زده کړه</w:t>
      </w:r>
    </w:p>
    <w:p/>
    <w:p>
      <w:r xmlns:w="http://schemas.openxmlformats.org/wordprocessingml/2006/main">
        <w:t xml:space="preserve">2. د سختیو په مقابل کې ټینګ ودریدل: د خدای په ځواک تکیه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1 سموئیل 17: 4 او د جات څخه د جولیات په نوم د فلستیانو د کمپ څخه یو اتل بهر شو، چې لوړوالی یې شپږ سانتي او اوږد و.</w:t>
      </w:r>
    </w:p>
    <w:p/>
    <w:p>
      <w:r xmlns:w="http://schemas.openxmlformats.org/wordprocessingml/2006/main">
        <w:t xml:space="preserve">د جات څخه د جالوت په نوم يو فلستي اتل وو چې شپږ سانتي او يو اوږد و.</w:t>
      </w:r>
    </w:p>
    <w:p/>
    <w:p>
      <w:r xmlns:w="http://schemas.openxmlformats.org/wordprocessingml/2006/main">
        <w:t xml:space="preserve">1. ډیویډ او ګولیات: د باور کیسه</w:t>
      </w:r>
    </w:p>
    <w:p/>
    <w:p>
      <w:r xmlns:w="http://schemas.openxmlformats.org/wordprocessingml/2006/main">
        <w:t xml:space="preserve">2. د نامعلوم په مخ کې په ویره باندې قابو کول</w:t>
      </w:r>
    </w:p>
    <w:p/>
    <w:p>
      <w:r xmlns:w="http://schemas.openxmlformats.org/wordprocessingml/2006/main">
        <w:t xml:space="preserve">1. 1 کورنتیانو 16:13 - خپل ځان وساتئ؛ په ایمان ټینګ ودریږه؛ زړور اوسئ قوي اوسئ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17: 5 د هغه په سر باندې د پیتل یوه خولۍ وه، او هغه د پوستکي سره سمبال شوی و. او د کوټ وزن پنځه زره مثقاله پیتل وو.</w:t>
      </w:r>
    </w:p>
    <w:p/>
    <w:p>
      <w:r xmlns:w="http://schemas.openxmlformats.org/wordprocessingml/2006/main">
        <w:t xml:space="preserve">جولیات د پیتل د خولۍ او د پینځه زره مثقاله پیتل وزن سره د جګړې لپاره چمتو شوی و.</w:t>
      </w:r>
    </w:p>
    <w:p/>
    <w:p>
      <w:r xmlns:w="http://schemas.openxmlformats.org/wordprocessingml/2006/main">
        <w:t xml:space="preserve">1. د چمتو کولو ځواک: د ګولیات څخه زده کړه</w:t>
      </w:r>
    </w:p>
    <w:p/>
    <w:p>
      <w:r xmlns:w="http://schemas.openxmlformats.org/wordprocessingml/2006/main">
        <w:t xml:space="preserve">2. زموږ د زغرې وزن: د روحاني ځواک ساتل</w:t>
      </w:r>
    </w:p>
    <w:p/>
    <w:p>
      <w:r xmlns:w="http://schemas.openxmlformats.org/wordprocessingml/2006/main">
        <w:t xml:space="preserve">1. افسیانو 6:10-18</w:t>
      </w:r>
    </w:p>
    <w:p/>
    <w:p>
      <w:r xmlns:w="http://schemas.openxmlformats.org/wordprocessingml/2006/main">
        <w:t xml:space="preserve">2. 1 پیټر 5: 8-9</w:t>
      </w:r>
    </w:p>
    <w:p/>
    <w:p>
      <w:r xmlns:w="http://schemas.openxmlformats.org/wordprocessingml/2006/main">
        <w:t xml:space="preserve">1 سموئیل 17: 6 او د هغه په پښو کې د پیتل قبرونه او د اوږو په مینځ کې د پیتل نښه وه.</w:t>
      </w:r>
    </w:p>
    <w:p/>
    <w:p>
      <w:r xmlns:w="http://schemas.openxmlformats.org/wordprocessingml/2006/main">
        <w:t xml:space="preserve">داؤد د جالوت سره د مقابلې لپاره په زغره سمبال وو، په کوم کې چې د پیتل قبرونه او د پیتل نښه شامله وه.</w:t>
      </w:r>
    </w:p>
    <w:p/>
    <w:p>
      <w:r xmlns:w="http://schemas.openxmlformats.org/wordprocessingml/2006/main">
        <w:t xml:space="preserve">1. په خدای باندې د باور له لارې بریا: د ډیویډ او ګولیات کیسه</w:t>
      </w:r>
    </w:p>
    <w:p/>
    <w:p>
      <w:r xmlns:w="http://schemas.openxmlformats.org/wordprocessingml/2006/main">
        <w:t xml:space="preserve">2. د چمتووالي ځواک: څنګه ډیویډ د ګولیات ماتولو لپاره سمبال شوی و</w:t>
      </w:r>
    </w:p>
    <w:p/>
    <w:p>
      <w:r xmlns:w="http://schemas.openxmlformats.org/wordprocessingml/2006/main">
        <w:t xml:space="preserve">1. افسیان 6: 10-17 - د خدای ټوله زغره واچوئ</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1 سموئیل 17:7 او د هغه د نیزۍ امسا د اوبدلو بیم په څیر وه. او د هغه د نېزې سر شپږ سوه مثقاله اوسپنه وه، او یو ډال یې د هغه په وړاندې روان و.</w:t>
      </w:r>
    </w:p>
    <w:p/>
    <w:p>
      <w:r xmlns:w="http://schemas.openxmlformats.org/wordprocessingml/2006/main">
        <w:t xml:space="preserve">ګولیات یو لوی جنګیالی و چې په پراخه کچه یې د نېزې او ډال سره وسله درلوده. د نیزۍ د سر وزن 600 مثقاله اوسپنه وه.</w:t>
      </w:r>
    </w:p>
    <w:p/>
    <w:p>
      <w:r xmlns:w="http://schemas.openxmlformats.org/wordprocessingml/2006/main">
        <w:t xml:space="preserve">1. په رب کې ځواک او زغره: د ګولیات څخه درسونه</w:t>
      </w:r>
    </w:p>
    <w:p/>
    <w:p>
      <w:r xmlns:w="http://schemas.openxmlformats.org/wordprocessingml/2006/main">
        <w:t xml:space="preserve">2. د خدای ځواک: په ګولیات باندې د داود بریا</w:t>
      </w:r>
    </w:p>
    <w:p/>
    <w:p>
      <w:r xmlns:w="http://schemas.openxmlformats.org/wordprocessingml/2006/main">
        <w:t xml:space="preserve">1. افسیان 6: 11-18 (د خدای ټوله زغره واغوندي)</w:t>
      </w:r>
    </w:p>
    <w:p/>
    <w:p>
      <w:r xmlns:w="http://schemas.openxmlformats.org/wordprocessingml/2006/main">
        <w:t xml:space="preserve">2. 1 کورنتیانو 15:57 (د خدای څخه مننه کوم چې موږ ته زموږ د مالک عیسی مسیح له لارې بریا راکوي)</w:t>
      </w:r>
    </w:p>
    <w:p/>
    <w:p>
      <w:r xmlns:w="http://schemas.openxmlformats.org/wordprocessingml/2006/main">
        <w:t xml:space="preserve">1 سموئیل 17: 8 بیا هغه ودرېد او د اسراییلو لښکرو ته یې غږ وکړ او هغوی ته یې وویل: تاسو ولې د جګړې په لیکو کې راوتلي یاست؟ ایا زه فلستین نه یم او تاسو د ساؤل خدمتګاران یاست؟ تاسو د خپل ځان لپاره یو سړی وټاکئ، او اجازه راکړئ چې ما ته راشي.</w:t>
      </w:r>
    </w:p>
    <w:p/>
    <w:p>
      <w:r xmlns:w="http://schemas.openxmlformats.org/wordprocessingml/2006/main">
        <w:t xml:space="preserve">یو فلستین د اسراییلو پوځ ته ننګونه وکړه چې یو سړی ولېږي چې د هغه سره په یوه جګړه کې جګړه وکړي.</w:t>
      </w:r>
    </w:p>
    <w:p/>
    <w:p>
      <w:r xmlns:w="http://schemas.openxmlformats.org/wordprocessingml/2006/main">
        <w:t xml:space="preserve">1. د واحد جنګ ځواک: د انسان د ځواک له لارې د خدای ځواک لیدل</w:t>
      </w:r>
    </w:p>
    <w:p/>
    <w:p>
      <w:r xmlns:w="http://schemas.openxmlformats.org/wordprocessingml/2006/main">
        <w:t xml:space="preserve">2. د یووالي ځواک: د یو ځای کیدو له لارې ننګونو باندې بریالي کیدل</w:t>
      </w:r>
    </w:p>
    <w:p/>
    <w:p>
      <w:r xmlns:w="http://schemas.openxmlformats.org/wordprocessingml/2006/main">
        <w:t xml:space="preserve">1. افسیان 6:10-17 - د خدای ټوله زغره اغوستل</w:t>
      </w:r>
    </w:p>
    <w:p/>
    <w:p>
      <w:r xmlns:w="http://schemas.openxmlformats.org/wordprocessingml/2006/main">
        <w:t xml:space="preserve">2. 1 کورنتیان 16: 13-14 - د څښتن په ځواک کې ټینګ ولاړ</w:t>
      </w:r>
    </w:p>
    <w:p/>
    <w:p>
      <w:r xmlns:w="http://schemas.openxmlformats.org/wordprocessingml/2006/main">
        <w:t xml:space="preserve">1 سموئیل 17: 9 که چیرې هغه زما سره د جنګ کولو توان ولري او ما ووژني، نو موږ به ستاسو خدمتګاران یو، مګر که زه د هغه په وړاندې غالب شم او هغه ووژنم، نو تاسو به زموږ خدمتګاران شئ او زموږ خدمت وکړئ.</w:t>
      </w:r>
    </w:p>
    <w:p/>
    <w:p>
      <w:r xmlns:w="http://schemas.openxmlformats.org/wordprocessingml/2006/main">
        <w:t xml:space="preserve">فلستيان اسرائيلو ته ننګونه وړاندې کوي: که د اسرائيلو اتل د فلستيانو اتل ته ماتې ورکړي، نو فلستيان به د اسرائيلو نوکران وي. خو که د فلستيانو اتل د اسرائيلو اتل مات کړي، نو اسرائيليان بايد د فلستيانو نوکران وي.</w:t>
      </w:r>
    </w:p>
    <w:p/>
    <w:p>
      <w:r xmlns:w="http://schemas.openxmlformats.org/wordprocessingml/2006/main">
        <w:t xml:space="preserve">1. د خپل عقیدې لپاره د ودریدو څخه مه ویره مه کوئ.</w:t>
      </w:r>
    </w:p>
    <w:p/>
    <w:p>
      <w:r xmlns:w="http://schemas.openxmlformats.org/wordprocessingml/2006/main">
        <w:t xml:space="preserve">2. موږ د یوازیتوب په پرتله پیاوړي یو.</w:t>
      </w:r>
    </w:p>
    <w:p/>
    <w:p>
      <w:r xmlns:w="http://schemas.openxmlformats.org/wordprocessingml/2006/main">
        <w:t xml:space="preserve">1. 1 کورنتیانو 16: 13-14 - خپل ځان وساتئ؛ په ایمان ټینګ ودریږه؛ زړور اوسئ قوي اوسئ</w:t>
      </w:r>
    </w:p>
    <w:p/>
    <w:p>
      <w:r xmlns:w="http://schemas.openxmlformats.org/wordprocessingml/2006/main">
        <w:t xml:space="preserve">2. د روميانو 8: 37-39 - نه، په دې ټولو شیانو کې موږ د هغه له لارې د فاتحانو څخه ډیر یو چې زموږ سره مینه لري.</w:t>
      </w:r>
    </w:p>
    <w:p/>
    <w:p>
      <w:r xmlns:w="http://schemas.openxmlformats.org/wordprocessingml/2006/main">
        <w:t xml:space="preserve">1 سموئیل 17:10 او فلستین وویل: زه نن ورځ د اسراییلو لښکرو ته سپکاوی کوم. ما ته یو سړی راکړئ، چې موږ یوځای جګړه وکړو.</w:t>
      </w:r>
    </w:p>
    <w:p/>
    <w:p>
      <w:r xmlns:w="http://schemas.openxmlformats.org/wordprocessingml/2006/main">
        <w:t xml:space="preserve">دا برخه اسراییلو ته د فلستین ننګونه بیانوي ترڅو د هغه سره یو له بل سره جګړه وکړي.</w:t>
      </w:r>
    </w:p>
    <w:p/>
    <w:p>
      <w:r xmlns:w="http://schemas.openxmlformats.org/wordprocessingml/2006/main">
        <w:t xml:space="preserve">1. د خدای ځواک په کمزورۍ کې بشپړ دی</w:t>
      </w:r>
    </w:p>
    <w:p/>
    <w:p>
      <w:r xmlns:w="http://schemas.openxmlformats.org/wordprocessingml/2006/main">
        <w:t xml:space="preserve">2. پر وېرې باور</w:t>
      </w:r>
    </w:p>
    <w:p/>
    <w:p>
      <w:r xmlns:w="http://schemas.openxmlformats.org/wordprocessingml/2006/main">
        <w:t xml:space="preserve">1. 2 کورنتیانو 12: 9-10 (او هغه ماته وویل: زما فضل ستا لپاره کافي دی: ځکه چې زما ځواک په ضعف کې بشپړ کیږي. نو زه به په ډیر خوښۍ سره په خپلو کمزوریو کې ویاړ وکړم ترڅو د مسیح ځواک آرام شي. په ما باندې.)</w:t>
      </w:r>
    </w:p>
    <w:p/>
    <w:p>
      <w:r xmlns:w="http://schemas.openxmlformats.org/wordprocessingml/2006/main">
        <w:t xml:space="preserve">2. یسعیاه 41: 10-13 (ته مه وېرېږه؛ ځکه چې زه له تا سره یم: مه خفه کیږه؛ ځکه چې زه ستا خدای یم: زه به تا پیاوړی کړم؛ هو، زه به ستا مرسته وکړم؛ هو، زه به تا په حق کې وساتم. زما د صداقت لاس، ګوره، ټول هغه کسان چې ستا په وړاندې قهرجن وو، شرمنده او شرمنده به شي، دوی به د هیڅ شی په څیر نه وي، او هغه څوک چې ستا سره مبارزه کوي هلاک شي.)</w:t>
      </w:r>
    </w:p>
    <w:p/>
    <w:p>
      <w:r xmlns:w="http://schemas.openxmlformats.org/wordprocessingml/2006/main">
        <w:t xml:space="preserve">1 سموئیل 17:11 کله چې ساؤل او ټولو اسراییلو د فلستین دا خبرې واورېدې ، نو دوی ویریدل او ډیر ویریدل.</w:t>
      </w:r>
    </w:p>
    <w:p/>
    <w:p>
      <w:r xmlns:w="http://schemas.openxmlformats.org/wordprocessingml/2006/main">
        <w:t xml:space="preserve">ساؤل او ټول بنى اِسرائيل چې کله د فلستيانو خبرې واورېدې نو ډېر وېرېدل.</w:t>
      </w:r>
    </w:p>
    <w:p/>
    <w:p>
      <w:r xmlns:w="http://schemas.openxmlformats.org/wordprocessingml/2006/main">
        <w:t xml:space="preserve">1. "د نامعلومه ډار"</w:t>
      </w:r>
    </w:p>
    <w:p/>
    <w:p>
      <w:r xmlns:w="http://schemas.openxmlformats.org/wordprocessingml/2006/main">
        <w:t xml:space="preserve">2. "د ایمان له لارې په ویره بریالي کیدل"</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56: 3-4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1 سموئیل 17:12 اوس داؤد د بیت لحم یهوداه د هغه افرایت زوی و چې نوم یې یسی و. هغه اته زامن درلودل، او هغه سړى د ساؤل په زمانه کې د بوډا په توګه د سړو په منځ کې لاړ.</w:t>
      </w:r>
    </w:p>
    <w:p/>
    <w:p>
      <w:r xmlns:w="http://schemas.openxmlformats.org/wordprocessingml/2006/main">
        <w:t xml:space="preserve">یسي اته زامن درلودل چې یو یې داؤد و. هغه د بیت لحم یهوداه څخه یو افرایت وو او د ساؤل په وخت کې یو زوړ سړی و.</w:t>
      </w:r>
    </w:p>
    <w:p/>
    <w:p>
      <w:r xmlns:w="http://schemas.openxmlformats.org/wordprocessingml/2006/main">
        <w:t xml:space="preserve">1. د کورنۍ ځواک: جیسي او د هغه اته زامن 2. د خدای وخت: د ډیویډ شهرت ته وده ورکول.</w:t>
      </w:r>
    </w:p>
    <w:p/>
    <w:p>
      <w:r xmlns:w="http://schemas.openxmlformats.org/wordprocessingml/2006/main">
        <w:t xml:space="preserve">1. 1 سمویل 16: 11-13 - د اسراییلو د پاچا په توګه د ډیویډ د خدای انتخاب 2. زبور 78: 70-71 - د یسی کور ته د خدای وفاداري.</w:t>
      </w:r>
    </w:p>
    <w:p/>
    <w:p>
      <w:r xmlns:w="http://schemas.openxmlformats.org/wordprocessingml/2006/main">
        <w:t xml:space="preserve">1 سموئیل 17:13 د یسي درې مشران زامن لاړل او د ساؤل سره جنګ ته لاړل: او د هغه د دریو زامنو نومونه چې جنګ ته تللي وو اولنی زوی الیاب، د هغه وروسته ابیناداب او دریم شمه.</w:t>
      </w:r>
    </w:p>
    <w:p/>
    <w:p>
      <w:r xmlns:w="http://schemas.openxmlformats.org/wordprocessingml/2006/main">
        <w:t xml:space="preserve">د یسي درې مشران زامن د ساؤل سره د جګړې لپاره ملګري شول: الیاب، ابیندااب او سمه.</w:t>
      </w:r>
    </w:p>
    <w:p/>
    <w:p>
      <w:r xmlns:w="http://schemas.openxmlformats.org/wordprocessingml/2006/main">
        <w:t xml:space="preserve">1. "د کورنۍ ځواک: د ډیویډ وروڼه"</w:t>
      </w:r>
    </w:p>
    <w:p/>
    <w:p>
      <w:r xmlns:w="http://schemas.openxmlformats.org/wordprocessingml/2006/main">
        <w:t xml:space="preserve">2. "دلیل ته ژمنتیا: د جیسي د زامنو وفاداري"</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متلونه 18:24 - "د ډیرو ملګرو سړی تباه کیدی شي، مګر یو ملګری شتون لري چې د ورور څخه نږدې وي.</w:t>
      </w:r>
    </w:p>
    <w:p/>
    <w:p>
      <w:r xmlns:w="http://schemas.openxmlformats.org/wordprocessingml/2006/main">
        <w:t xml:space="preserve">1 سموئیل 17:14 او داؤد ترټولو کوچنی و: او درې لوی د ساؤل تعقیب شول.</w:t>
      </w:r>
    </w:p>
    <w:p/>
    <w:p>
      <w:r xmlns:w="http://schemas.openxmlformats.org/wordprocessingml/2006/main">
        <w:t xml:space="preserve">داؤد د یسي په څلورو زامنو کې ترټولو کوچنی و چې د ساؤل پیروي یې کوله.</w:t>
      </w:r>
    </w:p>
    <w:p/>
    <w:p>
      <w:r xmlns:w="http://schemas.openxmlformats.org/wordprocessingml/2006/main">
        <w:t xml:space="preserve">1. خدای اکثرا د خپلو اهدافو د ترسره کولو لپاره لږترلږه احتمال کاروي.</w:t>
      </w:r>
    </w:p>
    <w:p/>
    <w:p>
      <w:r xmlns:w="http://schemas.openxmlformats.org/wordprocessingml/2006/main">
        <w:t xml:space="preserve">2. د خدای لارې زموږ لارې نه دي.</w:t>
      </w:r>
    </w:p>
    <w:p/>
    <w:p>
      <w:r xmlns:w="http://schemas.openxmlformats.org/wordprocessingml/2006/main">
        <w:t xml:space="preserve">1. 1 کورنتیانو 1:27 - مګر خدای د نړۍ احمقان غوره کړي ترڅو هوښیاران مغشوش کړي. او خدای د نړۍ ضعیف شیان غوره کړي ترڅو ځواکمن شیان ګډوډ کړي.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1 سموئیل 17:15 مګر داود لاړ او د ساؤل څخه بیرته راستون شو ترڅو په بیت لحم کې د خپل پلار پسونه وڅښي.</w:t>
      </w:r>
    </w:p>
    <w:p/>
    <w:p>
      <w:r xmlns:w="http://schemas.openxmlformats.org/wordprocessingml/2006/main">
        <w:t xml:space="preserve">داؤد ساؤل پریښود چې بیرته بیت لحم ته لاړ شي چې د خپل پلار د پسونو ساتنه وکړي.</w:t>
      </w:r>
    </w:p>
    <w:p/>
    <w:p>
      <w:r xmlns:w="http://schemas.openxmlformats.org/wordprocessingml/2006/main">
        <w:t xml:space="preserve">1. خدای موږ ته بلنه راکوي چې زموږ د ژوند په هر حالت کې د هغه خدمت وکړو.</w:t>
      </w:r>
    </w:p>
    <w:p/>
    <w:p>
      <w:r xmlns:w="http://schemas.openxmlformats.org/wordprocessingml/2006/main">
        <w:t xml:space="preserve">2. خدای وفادار دی چې موږ ته د اړتیا په وخت کې چمتو کړي.</w:t>
      </w:r>
    </w:p>
    <w:p/>
    <w:p>
      <w:r xmlns:w="http://schemas.openxmlformats.org/wordprocessingml/2006/main">
        <w:t xml:space="preserve">1. عبرانیان 13: 5-6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2. فیلیپیان 4: 19 او زما خدای به ستاسو هر اړتیا په مسیح عیسی کې په جلال کې د هغه د شتمنیو سره سم پوره کړي.</w:t>
      </w:r>
    </w:p>
    <w:p/>
    <w:p>
      <w:r xmlns:w="http://schemas.openxmlformats.org/wordprocessingml/2006/main">
        <w:t xml:space="preserve">1 سموئیل 17:16 او فلستین سهار او ماښام نږدې شو او څلویښت ورځې یې ځان حاضر کړ.</w:t>
      </w:r>
    </w:p>
    <w:p/>
    <w:p>
      <w:r xmlns:w="http://schemas.openxmlformats.org/wordprocessingml/2006/main">
        <w:t xml:space="preserve">فلستین خپل ځان د څلویښتو ورځو لپاره اسراییلیانو ته وړاندې کړ، دواړه سهار او ماښام.</w:t>
      </w:r>
    </w:p>
    <w:p/>
    <w:p>
      <w:r xmlns:w="http://schemas.openxmlformats.org/wordprocessingml/2006/main">
        <w:t xml:space="preserve">1. د صبر ځواک: د لیوالتیا له لارې په ستونزو باندې بریالي کیدل</w:t>
      </w:r>
    </w:p>
    <w:p/>
    <w:p>
      <w:r xmlns:w="http://schemas.openxmlformats.org/wordprocessingml/2006/main">
        <w:t xml:space="preserve">2. په عقیده ټینګ ودریدل: د مصیبت په مقابل کې له تسلیمیدو څخه انکار کول</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2 کورنتیان 4: 8-9 - موږ په هر ډول رنځ اخته یو، مګر مات شوي نه یو؛ حیران، مګر نا امیدي ته نه ځي؛ ځورول شوی، مګر نه پریښودل شوی؛ وویشتل شو، مګر ویجاړ نه شو.</w:t>
      </w:r>
    </w:p>
    <w:p/>
    <w:p>
      <w:r xmlns:w="http://schemas.openxmlformats.org/wordprocessingml/2006/main">
        <w:t xml:space="preserve">1 سموئیل 17:17 بیا یسي خپل زوی داود ته وویل: اوس د خپلو وروڼو لپاره د دې وچ شوي جوار څخه یو ایفه واخله او دا لس ډوډۍ او خپلو وروڼو ته کمپ ته لاړ شه.</w:t>
      </w:r>
    </w:p>
    <w:p/>
    <w:p>
      <w:r xmlns:w="http://schemas.openxmlformats.org/wordprocessingml/2006/main">
        <w:t xml:space="preserve">جیسي خپل زوی ډیویډ ته لارښوونه وکړه چې په کمپ کې خپلو وروڼو ته یو اندازه جوار او لس ډوډۍ واخلي.</w:t>
      </w:r>
    </w:p>
    <w:p/>
    <w:p>
      <w:r xmlns:w="http://schemas.openxmlformats.org/wordprocessingml/2006/main">
        <w:t xml:space="preserve">1. د رزق ځواک: زموږ د اړتیاو لپاره د عیسی چمتو کول</w:t>
      </w:r>
    </w:p>
    <w:p/>
    <w:p>
      <w:r xmlns:w="http://schemas.openxmlformats.org/wordprocessingml/2006/main">
        <w:t xml:space="preserve">2. د پلار مینه: د جیسي او ډیویډ مثال</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1 سموئیل 17:18 او دا لس پنیر د دوی د زره مشر ته بوځئ ، او وګورئ چې ستاسو وروڼه څنګه تیریږي ، او د دوی بیعت اخلي.</w:t>
      </w:r>
    </w:p>
    <w:p/>
    <w:p>
      <w:r xmlns:w="http://schemas.openxmlformats.org/wordprocessingml/2006/main">
        <w:t xml:space="preserve">ډیویډ ته لس پنیر ورکړل شول چې د زرو کپتان ته د خپلو وروڼو د هوساینې پوښتنه وکړي او د دوی ژمنه ومني.</w:t>
      </w:r>
    </w:p>
    <w:p/>
    <w:p>
      <w:r xmlns:w="http://schemas.openxmlformats.org/wordprocessingml/2006/main">
        <w:t xml:space="preserve">1. په خدای ایمان به د مصیبت په مقابل کې د بریا لامل شي.</w:t>
      </w:r>
    </w:p>
    <w:p/>
    <w:p>
      <w:r xmlns:w="http://schemas.openxmlformats.org/wordprocessingml/2006/main">
        <w:t xml:space="preserve">2. خدای زموږ ټولې اړتیاوې په ناڅاپي ډول چمتو کوي.</w:t>
      </w:r>
    </w:p>
    <w:p/>
    <w:p>
      <w:r xmlns:w="http://schemas.openxmlformats.org/wordprocessingml/2006/main">
        <w:t xml:space="preserve">1. د روميانو 8:31: "نو بيا به د دې شيانو په ځواب کې څه ووايو؟ که خدای زموږ لپاره وي، څوک زموږ په مقابل کې کیدی شي؟"</w:t>
      </w:r>
    </w:p>
    <w:p/>
    <w:p>
      <w:r xmlns:w="http://schemas.openxmlformats.org/wordprocessingml/2006/main">
        <w:t xml:space="preserve">2. زبور 23: 1: "رب زما شپون دی؛ زه به نه غواړم."</w:t>
      </w:r>
    </w:p>
    <w:p/>
    <w:p>
      <w:r xmlns:w="http://schemas.openxmlformats.org/wordprocessingml/2006/main">
        <w:t xml:space="preserve">1 سموئیل 17:19 اوس ساؤل او دوی او د اسراییلو ټول سړي د ایله په دره کې وو او د فلستین سره یې جګړه کوله.</w:t>
      </w:r>
    </w:p>
    <w:p/>
    <w:p>
      <w:r xmlns:w="http://schemas.openxmlformats.org/wordprocessingml/2006/main">
        <w:t xml:space="preserve">ساؤل او بنى اِسرائيليان د ايله په دره کښې وُو چې د فلستيانو خلاف جنګ وکړى.</w:t>
      </w:r>
    </w:p>
    <w:p/>
    <w:p>
      <w:r xmlns:w="http://schemas.openxmlformats.org/wordprocessingml/2006/main">
        <w:t xml:space="preserve">1. د ویرې په مخ کې زړورتیا: د ډیویډ او ګولیات څخه درسونه</w:t>
      </w:r>
    </w:p>
    <w:p/>
    <w:p>
      <w:r xmlns:w="http://schemas.openxmlformats.org/wordprocessingml/2006/main">
        <w:t xml:space="preserve">2. د باور ځواک: د رب په مرسته د مصیبتونو بریالي کول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1 سموئیل 17:20 سهار وختي داؤد پاڅیدو او پسه یې د ساتونکي سره پریښوده او هغه یې واخیسته او لاړل لکه څنګه چې یسي ورته امر کړی و. هغه خندق ته راغی، لکه څنګه چې لښکر جنګ ته روان و او د جګړې لپاره یې چیغې وهلې.</w:t>
      </w:r>
    </w:p>
    <w:p/>
    <w:p>
      <w:r xmlns:w="http://schemas.openxmlformats.org/wordprocessingml/2006/main">
        <w:t xml:space="preserve">داؤد سهار وختي پاڅېد، خپل پسونه يې د ساتونکي سره پرېښودل او د جنګ ميدان ته لاړو چې جنګ کښې ګډون وکړي، د جنګ نارې يې وهلې.</w:t>
      </w:r>
    </w:p>
    <w:p/>
    <w:p>
      <w:r xmlns:w="http://schemas.openxmlformats.org/wordprocessingml/2006/main">
        <w:t xml:space="preserve">1. موږ باید د عمل کولو لپاره چمتو اوسو کله چې خدای موږ جنګ ته راوباسي.</w:t>
      </w:r>
    </w:p>
    <w:p/>
    <w:p>
      <w:r xmlns:w="http://schemas.openxmlformats.org/wordprocessingml/2006/main">
        <w:t xml:space="preserve">2. خدای موږ ته جرئت او ځواک راکړی چې د هر ډول ننګونې سره مخ شو.</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1 سموئیل 17:21 ځکه چې اسراییلو او فلستیانو د اردو په مقابل کې لښکر چمتو کړی و.</w:t>
      </w:r>
    </w:p>
    <w:p/>
    <w:p>
      <w:r xmlns:w="http://schemas.openxmlformats.org/wordprocessingml/2006/main">
        <w:t xml:space="preserve">د اسراییلو او فلستین لښکرو د جګړې لپاره تیاری نیولی و.</w:t>
      </w:r>
    </w:p>
    <w:p/>
    <w:p>
      <w:r xmlns:w="http://schemas.openxmlformats.org/wordprocessingml/2006/main">
        <w:t xml:space="preserve">1. موږ باید په زړورتیا او ایمان سره د ژوند جګړو ته چمتو اوسو.</w:t>
      </w:r>
    </w:p>
    <w:p/>
    <w:p>
      <w:r xmlns:w="http://schemas.openxmlformats.org/wordprocessingml/2006/main">
        <w:t xml:space="preserve">2. د خدای ځواک به کافي وي چې هر ډول مصیبت چې موږ ورسره مخ یو.</w:t>
      </w:r>
    </w:p>
    <w:p/>
    <w:p>
      <w:r xmlns:w="http://schemas.openxmlformats.org/wordprocessingml/2006/main">
        <w:t xml:space="preserve">1. افسیان 6: 10-18 - د خدای بشپړ زغره واچوئ ترڅو تاسو د شیطان د پلانونو په وړاندې خپل دریځ ونیسئ.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17:22 او داؤد خپله ګاډۍ د ګاډۍ د ساتونکي په لاس کې پریښوده او لښکر ته ورغی او راغی او خپلو وروڼو ته یې سلام وکړ.</w:t>
      </w:r>
    </w:p>
    <w:p/>
    <w:p>
      <w:r xmlns:w="http://schemas.openxmlformats.org/wordprocessingml/2006/main">
        <w:t xml:space="preserve">داود خپل ګاډی د ساتونکي سره پریښود او په لښکر کې د خپلو وروڼو سره یوځای کیدو ته ورغی.</w:t>
      </w:r>
    </w:p>
    <w:p/>
    <w:p>
      <w:r xmlns:w="http://schemas.openxmlformats.org/wordprocessingml/2006/main">
        <w:t xml:space="preserve">1. په خدای باور وکړئ او هغه به د هرې ننګونې سره د مقابلې ځواک چمتو کړي.</w:t>
      </w:r>
    </w:p>
    <w:p/>
    <w:p>
      <w:r xmlns:w="http://schemas.openxmlformats.org/wordprocessingml/2006/main">
        <w:t xml:space="preserve">2. موږ ټول یوه کورنۍ یو او د اړتیا په وخت کې باید سره یوځای شو.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ګلتیانو 3:28 - دلته نه یهودي شته او نه یهودي، نه غلام، نه آزاد، او نه هم نارینه او ښځینه شتون لري، ځکه چې تاسو ټول په مسیح عیسی کې یو.</w:t>
      </w:r>
    </w:p>
    <w:p/>
    <w:p>
      <w:r xmlns:w="http://schemas.openxmlformats.org/wordprocessingml/2006/main">
        <w:t xml:space="preserve">1 سموئیل 17:23 او کله چې هغه د دوی سره خبرې کولې، ګورئ، د جات فلستین، د ګولیات په نوم، د فلستیانو د لښکرو څخه یو اتل راغی، او د ورته خبرو سره یې خبرې وکړې: او داود دوی واورېدل.</w:t>
      </w:r>
    </w:p>
    <w:p/>
    <w:p>
      <w:r xmlns:w="http://schemas.openxmlformats.org/wordprocessingml/2006/main">
        <w:t xml:space="preserve">داود د جات څخه د فلستین اتل جولیات خبرې واورېدې، کله چې هغه د اسراییلو لښکرو سره خبرې کولې.</w:t>
      </w:r>
    </w:p>
    <w:p/>
    <w:p>
      <w:r xmlns:w="http://schemas.openxmlformats.org/wordprocessingml/2006/main">
        <w:t xml:space="preserve">1. موږ باید له هغو ننګونو سره مقابله وکړو چې زموږ په لاره کې په زړورتیا او باور سره راځي.</w:t>
      </w:r>
    </w:p>
    <w:p/>
    <w:p>
      <w:r xmlns:w="http://schemas.openxmlformats.org/wordprocessingml/2006/main">
        <w:t xml:space="preserve">2. خدای به موږ ته د خپلو دښمنانو د برلاسي کولو ځواک او سرچینې راکړي.</w:t>
      </w:r>
    </w:p>
    <w:p/>
    <w:p>
      <w:r xmlns:w="http://schemas.openxmlformats.org/wordprocessingml/2006/main">
        <w:t xml:space="preserve">1. 1 سموئیل 17:23</w:t>
      </w:r>
    </w:p>
    <w:p/>
    <w:p>
      <w:r xmlns:w="http://schemas.openxmlformats.org/wordprocessingml/2006/main">
        <w:t xml:space="preserve">2. فیلیپیان 4: 13 - "زه د مسیح له لارې ټول شیان کولی شم څوک چې ما پیاوړی کوي."</w:t>
      </w:r>
    </w:p>
    <w:p/>
    <w:p>
      <w:r xmlns:w="http://schemas.openxmlformats.org/wordprocessingml/2006/main">
        <w:t xml:space="preserve">1 سموئیل 17:24 او د اسراییلو ټولو سړو ، کله چې دوی هغه سړی ولید ، د هغه څخه وتښتیدل او ډیر ویریدل.</w:t>
      </w:r>
    </w:p>
    <w:p/>
    <w:p>
      <w:r xmlns:w="http://schemas.openxmlformats.org/wordprocessingml/2006/main">
        <w:t xml:space="preserve">د اسراییلو سړي چې کله د فلستین لوی ګولیات ولید نو ډیر ویریدل.</w:t>
      </w:r>
    </w:p>
    <w:p/>
    <w:p>
      <w:r xmlns:w="http://schemas.openxmlformats.org/wordprocessingml/2006/main">
        <w:t xml:space="preserve">1. موږ باید په خپل ژوند کې له لویانو څخه ونه ویره.</w:t>
      </w:r>
    </w:p>
    <w:p/>
    <w:p>
      <w:r xmlns:w="http://schemas.openxmlformats.org/wordprocessingml/2006/main">
        <w:t xml:space="preserve">2. خدای کولی شي موږ سره د هر ډول ډار او خنډ په لرې کولو کې مرسته وکړي.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1 جان 4:18 - "په مینه کې هیڅ ویره نشته، مګر کامل مینه ویره له مینځه وړي. ځکه چې ویره د سزا سره تړاو لري، او څوک چې ویره لري په مینه کې بشپړ شوي ندي."</w:t>
      </w:r>
    </w:p>
    <w:p/>
    <w:p>
      <w:r xmlns:w="http://schemas.openxmlformats.org/wordprocessingml/2006/main">
        <w:t xml:space="preserve">1 سموئیل 17:25 د اسراییلو سړو وویل: ایا تاسو دا سړی لیدلی دی چې راپورته شوی دی؟ هغه به خامخا د اسرائيلو د سرغړونې لپاره راپاڅیده، او داسې به وي چې هغه سړی چې هغه ووژني، پاچا به هغه په ډېره شتمنۍ سره غني کړي، هغه ته به خپله لور ورکړي او په اسرائيلو کې به د خپل پلار کور آزاد کړي.</w:t>
      </w:r>
    </w:p>
    <w:p/>
    <w:p>
      <w:r xmlns:w="http://schemas.openxmlformats.org/wordprocessingml/2006/main">
        <w:t xml:space="preserve">د اسراییلو خلکو اعلان وکړ چې هرڅوک چې هغه سړی ووژني څوک چې د دوی څخه د سرغړونې لپاره راغلی وي هغه ته به لوی شتمني ، د پاچا لور او په اسراییلو کې د دوی کورنۍ ته آزادي ورکړل شي.</w:t>
      </w:r>
    </w:p>
    <w:p/>
    <w:p>
      <w:r xmlns:w="http://schemas.openxmlformats.org/wordprocessingml/2006/main">
        <w:t xml:space="preserve">1. خدای تل هغو کسانو ته اجر ورکوي چې په وفادارۍ سره د هغه خدمت کوي.</w:t>
      </w:r>
    </w:p>
    <w:p/>
    <w:p>
      <w:r xmlns:w="http://schemas.openxmlformats.org/wordprocessingml/2006/main">
        <w:t xml:space="preserve">2. خدای هغو کسانو ته قوت او ساتنه ورکوي چې د هغه پیروي کوي.</w:t>
      </w:r>
    </w:p>
    <w:p/>
    <w:p>
      <w:r xmlns:w="http://schemas.openxmlformats.org/wordprocessingml/2006/main">
        <w:t xml:space="preserve">1. د روميانو 8:37 نه ، په دې ټولو شیانو کې موږ د هغه له لارې له فتح کونکو څخه ډیر یو چې زموږ سره مینه لري.</w:t>
      </w:r>
    </w:p>
    <w:p/>
    <w:p>
      <w:r xmlns:w="http://schemas.openxmlformats.org/wordprocessingml/2006/main">
        <w:t xml:space="preserve">2. Deuteronomy 31:6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1 سموئیل 17:26 او داؤد هغه سړو ته چې د هغه څنګ ته ولاړ وو خبرې وکړې او ویې ویل: د هغه سړي سره به څه وشي چې دا فلستین ووژني او د اسراییلو بدنامي لرې کړي؟ ځکه چې دا نا سنت شوی فلستی څوک دی چې د ژوندي خدای د لښکرو څخه سرغړونه وکړي؟</w:t>
      </w:r>
    </w:p>
    <w:p/>
    <w:p>
      <w:r xmlns:w="http://schemas.openxmlformats.org/wordprocessingml/2006/main">
        <w:t xml:space="preserve">داود د خپل شاوخوا خلکو سره خبرې وکړې او پوښتنه یې وکړه چې هغه کس ته باید څه انعام ورکړل شي چې فلستین ووژني او د اسراییلو بدنامي لرې کړي.</w:t>
      </w:r>
    </w:p>
    <w:p/>
    <w:p>
      <w:r xmlns:w="http://schemas.openxmlformats.org/wordprocessingml/2006/main">
        <w:t xml:space="preserve">1. د باور ځواک: په نا سوچه کې بریالي کیدل</w:t>
      </w:r>
    </w:p>
    <w:p/>
    <w:p>
      <w:r xmlns:w="http://schemas.openxmlformats.org/wordprocessingml/2006/main">
        <w:t xml:space="preserve">2. د خدای د نوم د دفاع اهمیت</w:t>
      </w:r>
    </w:p>
    <w:p/>
    <w:p>
      <w:r xmlns:w="http://schemas.openxmlformats.org/wordprocessingml/2006/main">
        <w:t xml:space="preserve">1. عبرانیان 11: 32-34 - او زه نور څه ووایم؟ د وخت په تیریدو سره به ما د جدعون ، بارک ، سمسون ، یفتاه ، داؤد او سمویل او پیغمبرانو په اړه ووایم چې د ایمان په واسطه یې سلطنتونه فتح کړل ، عدالت یې پلي کړ ، ژمنې یې ترلاسه کړې ، د زمریانو خولې یې بندې کړې ، د اور ځواک یې مړ کړ ، د کندې څخه وتښتیدل. د تورې څخه، د ضعف څخه پیاوړي شوي، په جګړه کې پیاوړي شوي، بهرني لښکرونه یې وتښتول.</w:t>
      </w:r>
    </w:p>
    <w:p/>
    <w:p>
      <w:r xmlns:w="http://schemas.openxmlformats.org/wordprocessingml/2006/main">
        <w:t xml:space="preserve">2. 1 کورنتیانو 15:57 - مګر د خدای شکر دی چې زموږ د مالک عیسی مسیح په وسیله موږ ته بریا راکوي.</w:t>
      </w:r>
    </w:p>
    <w:p/>
    <w:p>
      <w:r xmlns:w="http://schemas.openxmlformats.org/wordprocessingml/2006/main">
        <w:t xml:space="preserve">1 سموئیل 17:27 بیا خلکو ورته په ځواب کې وویل: د هغه سړي سره به همداسې وشي چې هغه ووژني.</w:t>
      </w:r>
    </w:p>
    <w:p/>
    <w:p>
      <w:r xmlns:w="http://schemas.openxmlformats.org/wordprocessingml/2006/main">
        <w:t xml:space="preserve">د اسرائيلو خلکو د جوليت په وړاندې د داود ننګونې ته په ځواب کې ژمنه وکړه چې که هغه جوليت ووژني، نو دوی به د هغه عزت وکړي.</w:t>
      </w:r>
    </w:p>
    <w:p/>
    <w:p>
      <w:r xmlns:w="http://schemas.openxmlformats.org/wordprocessingml/2006/main">
        <w:t xml:space="preserve">1. د باور ځواک: څنګه ډیویډ د ګولیات سره په زړورتیا سره مخ شو</w:t>
      </w:r>
    </w:p>
    <w:p/>
    <w:p>
      <w:r xmlns:w="http://schemas.openxmlformats.org/wordprocessingml/2006/main">
        <w:t xml:space="preserve">2. د ټولنې ځواک: څنګه د اسراییلو خلکو د داود ملاتړ وکړ</w:t>
      </w:r>
    </w:p>
    <w:p/>
    <w:p>
      <w:r xmlns:w="http://schemas.openxmlformats.org/wordprocessingml/2006/main">
        <w:t xml:space="preserve">1. افسیان 6:10-18 - د خدای بشپړ زغره اغوستل</w:t>
      </w:r>
    </w:p>
    <w:p/>
    <w:p>
      <w:r xmlns:w="http://schemas.openxmlformats.org/wordprocessingml/2006/main">
        <w:t xml:space="preserve">2. جوشوا 1: 9 - قوي او زړور اوسئ</w:t>
      </w:r>
    </w:p>
    <w:p/>
    <w:p>
      <w:r xmlns:w="http://schemas.openxmlformats.org/wordprocessingml/2006/main">
        <w:t xml:space="preserve">1 سموئیل 17:28 او د هغه مشر ورور الیاب واورېدل کله چې هغه د سړو سره خبرې کولې. الياب په داؤد باندې په قهر شو او ويې فرمايل: ”ته ولې دلته راغلې يې؟ او دا څو پسونه دې په دښته کې له چا سره پرېښودل؟ زه ستا غرور او ستا د زړه ناپاکتوب پېژنم. ځکه چې ته راښکته شوې یې چې جګړه وګورې.</w:t>
      </w:r>
    </w:p>
    <w:p/>
    <w:p>
      <w:r xmlns:w="http://schemas.openxmlformats.org/wordprocessingml/2006/main">
        <w:t xml:space="preserve">د داؤد مشر ورور اِلياب په غصه شو کله چې داؤد د سړو سره خبرې کولې او ترې يې تپوس وکړو چې هغه ولې راښکته شوى دى او ولې يې پسونه په دښته کې پرېښودل. هغه ډیوډ په غرور او د زړه په بې رحمۍ تورن کړ.</w:t>
      </w:r>
    </w:p>
    <w:p/>
    <w:p>
      <w:r xmlns:w="http://schemas.openxmlformats.org/wordprocessingml/2006/main">
        <w:t xml:space="preserve">1. د خدای مینه په قهر باندې غالبه ده - 1 جان 4:18</w:t>
      </w:r>
    </w:p>
    <w:p/>
    <w:p>
      <w:r xmlns:w="http://schemas.openxmlformats.org/wordprocessingml/2006/main">
        <w:t xml:space="preserve">2. د خدای د بخښنې ځواک - یسعیاه 43:25</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1 سموئیل 17:29 داود وویل: اوس ما څه کړي دي؟ ايا دليل نشته؟</w:t>
      </w:r>
    </w:p>
    <w:p/>
    <w:p>
      <w:r xmlns:w="http://schemas.openxmlformats.org/wordprocessingml/2006/main">
        <w:t xml:space="preserve">ډیویډ پوښتنه وکړه چې ولې د هغه د کړنو له امله نیوکه کیږي، پوښتنه یې وکړه چې "ایا دلیل شتون نلري؟".</w:t>
      </w:r>
    </w:p>
    <w:p/>
    <w:p>
      <w:r xmlns:w="http://schemas.openxmlformats.org/wordprocessingml/2006/main">
        <w:t xml:space="preserve">1. ریښتینی زړورتیا په خدای باور څخه راځي</w:t>
      </w:r>
    </w:p>
    <w:p/>
    <w:p>
      <w:r xmlns:w="http://schemas.openxmlformats.org/wordprocessingml/2006/main">
        <w:t xml:space="preserve">2. په خدای باندې په اعتماد سره د مخالفتونو مخه نیول</w:t>
      </w:r>
    </w:p>
    <w:p/>
    <w:p>
      <w:r xmlns:w="http://schemas.openxmlformats.org/wordprocessingml/2006/main">
        <w:t xml:space="preserve">1. د روميانو 10:11 - ځکه چې صحيفه وايي، هرڅوک چې په هغه ايمان راوړي هغه به شرمنده نه شي.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1 سموئیل 17:30 بیا هغه د هغه څخه بل لور ته وګرځید او په ورته ډول یې خبرې وکړې: او خلکو ورته د پخوا په څیر ځواب ورکړ.</w:t>
      </w:r>
    </w:p>
    <w:p/>
    <w:p>
      <w:r xmlns:w="http://schemas.openxmlformats.org/wordprocessingml/2006/main">
        <w:t xml:space="preserve">خلکو داود ته په ورته ډول ځواب ورکړ پرته لدې چې هغه له چا سره خبرې وکړي.</w:t>
      </w:r>
    </w:p>
    <w:p/>
    <w:p>
      <w:r xmlns:w="http://schemas.openxmlformats.org/wordprocessingml/2006/main">
        <w:t xml:space="preserve">1. د تکرار ځواک - څنګه تکرار کولی شي زموږ سره مرسته وکړي چې زموږ په باور قوي ودریږي.</w:t>
      </w:r>
    </w:p>
    <w:p/>
    <w:p>
      <w:r xmlns:w="http://schemas.openxmlformats.org/wordprocessingml/2006/main">
        <w:t xml:space="preserve">2. د یووالي ځواک - څنګه د یو بل په توګه یوځای کار کولی شي موږ پیاوړي کړي.</w:t>
      </w:r>
    </w:p>
    <w:p/>
    <w:p>
      <w:r xmlns:w="http://schemas.openxmlformats.org/wordprocessingml/2006/main">
        <w:t xml:space="preserve">1. متی 18:20 - "ځکه چیرې چې دوه یا درې زما په نوم سره راټول شوي ، زه د دوی په مینځ کې یم."</w:t>
      </w:r>
    </w:p>
    <w:p/>
    <w:p>
      <w:r xmlns:w="http://schemas.openxmlformats.org/wordprocessingml/2006/main">
        <w:t xml:space="preserve">2. واعظ 4:12 - "که څه هم یو په بل باندې غالب شي، دوه کولی شي د هغه په وړاندې مقاومت وکړي. او درې اړخیزه تار ژر نه ماتیږي."</w:t>
      </w:r>
    </w:p>
    <w:p/>
    <w:p>
      <w:r xmlns:w="http://schemas.openxmlformats.org/wordprocessingml/2006/main">
        <w:t xml:space="preserve">1 سموئیل 17:31 کله چې هغه خبرې واورېدې چې داؤد یې ویلې وې، نو دوی یې د ساؤل په وړاندې اورولې، او هغه یې راوغوښت.</w:t>
      </w:r>
    </w:p>
    <w:p/>
    <w:p>
      <w:r xmlns:w="http://schemas.openxmlformats.org/wordprocessingml/2006/main">
        <w:t xml:space="preserve">د داود باور او زړورتیا د اسراییلو سړي هڅول چې د ګولیات په وړاندې د هغه تر شا راټول شي.</w:t>
      </w:r>
    </w:p>
    <w:p/>
    <w:p>
      <w:r xmlns:w="http://schemas.openxmlformats.org/wordprocessingml/2006/main">
        <w:t xml:space="preserve">1. د ایمان او زړورتیا ځواک چې نورو ته الهام ورکړي.</w:t>
      </w:r>
    </w:p>
    <w:p/>
    <w:p>
      <w:r xmlns:w="http://schemas.openxmlformats.org/wordprocessingml/2006/main">
        <w:t xml:space="preserve">2. د حق لپاره د ودریدو اهمیت، حتی کله چې دا ناممکن ښکاري.</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متی 5: 38-41 -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 او که څوک پر تا باندې دعوه وکړي او ستا ټوکرۍ واخلې، نو هغه ته دې هم ستا چادر ورکړي. او که څوک دې مجبور کړي چې یو میل لاړ شي، دوه میله ورسره ولاړ شه.</w:t>
      </w:r>
    </w:p>
    <w:p/>
    <w:p>
      <w:r xmlns:w="http://schemas.openxmlformats.org/wordprocessingml/2006/main">
        <w:t xml:space="preserve">۱ سموئیل ۱۷:۳۲ نو داؤد ساؤل ته ووئيل، ”د هغۀ په وجه دې د هيڅ چا زړۀ نۀ ودريږي. ستا نوکر به لاړ شي او د دې فلستي سره به جنګ وکړي.</w:t>
      </w:r>
    </w:p>
    <w:p/>
    <w:p>
      <w:r xmlns:w="http://schemas.openxmlformats.org/wordprocessingml/2006/main">
        <w:t xml:space="preserve">ډیویډ ساؤل هڅوي چې زړور شي او د فلستین سره جګړه وکړي.</w:t>
      </w:r>
    </w:p>
    <w:p/>
    <w:p>
      <w:r xmlns:w="http://schemas.openxmlformats.org/wordprocessingml/2006/main">
        <w:t xml:space="preserve">1. د ستونزو په مقابل کې زړورتیا</w:t>
      </w:r>
    </w:p>
    <w:p/>
    <w:p>
      <w:r xmlns:w="http://schemas.openxmlformats.org/wordprocessingml/2006/main">
        <w:t xml:space="preserve">2. د ایمان له لارې په ویره باندې قابو کول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1 کورنتیانو 16:13 - خپل ځان وساتئ؛ په ایمان ټینګ ودریږه؛ زړور اوسئ قوي اوسئ</w:t>
      </w:r>
    </w:p>
    <w:p/>
    <w:p>
      <w:r xmlns:w="http://schemas.openxmlformats.org/wordprocessingml/2006/main">
        <w:t xml:space="preserve">۱ سموئیل ۱۷:۳۳ نو ساؤل داؤد ته ووئيل، ”تۀ د دې وړ نۀ شې چې د دې فلستيانو سره جنګ وکړى، ځکه چې ته خو ځوان يې او هغه د ځوانۍ نه يو جنګى سړى يې.</w:t>
      </w:r>
    </w:p>
    <w:p/>
    <w:p>
      <w:r xmlns:w="http://schemas.openxmlformats.org/wordprocessingml/2006/main">
        <w:t xml:space="preserve">ساؤل ډیویډ د فلستین ګولیات په وړاندې د دوی د عمر او د جګړې تجربې کې د لوی توپیر له امله هڅوي.</w:t>
      </w:r>
    </w:p>
    <w:p/>
    <w:p>
      <w:r xmlns:w="http://schemas.openxmlformats.org/wordprocessingml/2006/main">
        <w:t xml:space="preserve">1. د باور ځواک: څنګه په خدای باندې د ډیویډ باور د نه منلو وړ ستونزو باندې بریالي شو.</w:t>
      </w:r>
    </w:p>
    <w:p/>
    <w:p>
      <w:r xmlns:w="http://schemas.openxmlformats.org/wordprocessingml/2006/main">
        <w:t xml:space="preserve">2. په ویره باندې قابو کول: په خدای باندې څومره زړورتیا او باور کولی شي زموږ د ویرې په فتح کولو کې مرسته وکړي.</w:t>
      </w:r>
    </w:p>
    <w:p/>
    <w:p>
      <w:r xmlns:w="http://schemas.openxmlformats.org/wordprocessingml/2006/main">
        <w:t xml:space="preserve">1. افسیان 6:10-17 - د خدای زغره.</w:t>
      </w:r>
    </w:p>
    <w:p/>
    <w:p>
      <w:r xmlns:w="http://schemas.openxmlformats.org/wordprocessingml/2006/main">
        <w:t xml:space="preserve">2. 1 کورنتیان 16: 13-14 - زړور او قوي اوسئ.</w:t>
      </w:r>
    </w:p>
    <w:p/>
    <w:p>
      <w:r xmlns:w="http://schemas.openxmlformats.org/wordprocessingml/2006/main">
        <w:t xml:space="preserve">1 سموئیل 17:34 داود ساؤل ته وویل: "ستا خدمتګار د خپل پلار پسونه ساتل، یو زمری او ریچھ راغی او د رمې څخه یې یو پسه راوویستل:</w:t>
      </w:r>
    </w:p>
    <w:p/>
    <w:p>
      <w:r xmlns:w="http://schemas.openxmlformats.org/wordprocessingml/2006/main">
        <w:t xml:space="preserve">ډیویډ ساؤل ته د خپل پلار د رمې د ساتلو په وخت کې د زمري او ریچھ سره د مخامخ کیدو تجربه یادوي.</w:t>
      </w:r>
    </w:p>
    <w:p/>
    <w:p>
      <w:r xmlns:w="http://schemas.openxmlformats.org/wordprocessingml/2006/main">
        <w:t xml:space="preserve">1. زړور اوسئ: د ډیوډ د زمري او ریچھ د مقابلې یوه نمونه</w:t>
      </w:r>
    </w:p>
    <w:p/>
    <w:p>
      <w:r xmlns:w="http://schemas.openxmlformats.org/wordprocessingml/2006/main">
        <w:t xml:space="preserve">2. د خدای وفاداري: په رب باندې د ډیویډ د باور ازموینه پداسې حال کې چې د زمري او ریچھ سره مخامخ کیږي</w:t>
      </w:r>
    </w:p>
    <w:p/>
    <w:p>
      <w:r xmlns:w="http://schemas.openxmlformats.org/wordprocessingml/2006/main">
        <w:t xml:space="preserve">1. زبور 23: 4 - "هو، که څه هم زه د مرګ د سیوري په دره کې ګرځم، زه به د هیڅ بد څخه ویره ونکړم؛ ځکه چې ته زما سره یې؛ ستا لښته او ستا لمسه دوی ما ته آرام راکوي."</w:t>
      </w:r>
    </w:p>
    <w:p/>
    <w:p>
      <w:r xmlns:w="http://schemas.openxmlformats.org/wordprocessingml/2006/main">
        <w:t xml:space="preserve">2. 1 جان 4: 4 - "تاسو د خدای څخه یاست، کوچني ماشومان، او په دوی بریالي شوي دي: ځکه چې هغه څوک لوی دی چې په تاسو کې دی، د هغه څخه چې په نړۍ کې دی."</w:t>
      </w:r>
    </w:p>
    <w:p/>
    <w:p>
      <w:r xmlns:w="http://schemas.openxmlformats.org/wordprocessingml/2006/main">
        <w:t xml:space="preserve">1 سموئیل 17:35 او زه د هغه پسې روان شوم او هغه یې ووهلم او د هغه له خولې یې وباسم ، او کله چې هغه زما په مقابل کې راپورته شو ، ما هغه د هغه ږیره ونیوله ، ما هغه وویشته او هغه یې وواژه.</w:t>
      </w:r>
    </w:p>
    <w:p/>
    <w:p>
      <w:r xmlns:w="http://schemas.openxmlformats.org/wordprocessingml/2006/main">
        <w:t xml:space="preserve">داؤد جنګ وکړ او ګولیات ته یې د خپلې تختې څخه د یوې تیږې سره ماتې ورکړه.</w:t>
      </w:r>
    </w:p>
    <w:p/>
    <w:p>
      <w:r xmlns:w="http://schemas.openxmlformats.org/wordprocessingml/2006/main">
        <w:t xml:space="preserve">1. خدای موږ چمتو کوي چې د نه منلو وړ ننګونو سره مخ شي.</w:t>
      </w:r>
    </w:p>
    <w:p/>
    <w:p>
      <w:r xmlns:w="http://schemas.openxmlformats.org/wordprocessingml/2006/main">
        <w:t xml:space="preserve">2. زموږ عقیده د هرې وسلې څخه ډیر پیاوړی کیدی شي.</w:t>
      </w:r>
    </w:p>
    <w:p/>
    <w:p>
      <w:r xmlns:w="http://schemas.openxmlformats.org/wordprocessingml/2006/main">
        <w:t xml:space="preserve">1. متی 17:20 - "هغه ورته وویل: ستاسو د لږ ایمان له امله، زه تاسو ته رښتیا وایم، که تاسو د سرې د دانه په څیر ایمان ولرئ، نو تاسو به دې غره ته ووایاست، له دې ځایه لاړ شه. ، او دا به حرکت وکړي، او هیڅ شی به ستاسو لپاره ناممکن نه وي.</w:t>
      </w:r>
    </w:p>
    <w:p/>
    <w:p>
      <w:r xmlns:w="http://schemas.openxmlformats.org/wordprocessingml/2006/main">
        <w:t xml:space="preserve">2. د افسیانو 6: 10-18 -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سره د مقابلې لپاره ، او د هرڅه ترسره کولو سره ، ثابت ودریږئ ، نو ودرېږئ ، د حق کمربند وتړئ ، او د صداقت سینه یې واچوئ ، او د خپلو پښو لپاره بوټانو په څیر چمتو اوسئ. د سولې د انجیل په واسطه، په هر حالت کې د ایمان ډال واخلئ، په کوم سره چې تاسو کولی شئ د شریر ټول اورونه مړ کړئ، او د نجات خولۍ او د روح توره واخلئ، کوم چې د خدای کلام دی. "</w:t>
      </w:r>
    </w:p>
    <w:p/>
    <w:p>
      <w:r xmlns:w="http://schemas.openxmlformats.org/wordprocessingml/2006/main">
        <w:t xml:space="preserve">1 سموئیل 17:36 ستا خدمتګار زمری او ریچھ دواړه ووژل او دا غیر سنت شوی فلستین به د دوی څخه یو وي ځکه چې هغه د ژوندي خدای لښکرو ته سپکاوی کړی دی.</w:t>
      </w:r>
    </w:p>
    <w:p/>
    <w:p>
      <w:r xmlns:w="http://schemas.openxmlformats.org/wordprocessingml/2006/main">
        <w:t xml:space="preserve">ډیویډ په ډاډ سره پاچا ساؤل ته اعلان وکړ چې هغه به ګولیات ته ماتې ورکړي، که څه هم د فلستین دیو د ژوندي خدای لښکرو څخه سرغړونه کړې.</w:t>
      </w:r>
    </w:p>
    <w:p/>
    <w:p>
      <w:r xmlns:w="http://schemas.openxmlformats.org/wordprocessingml/2006/main">
        <w:t xml:space="preserve">1. د ډیویډ زړور عقیده: د مصیبت په مقابل کې قوي ولاړ</w:t>
      </w:r>
    </w:p>
    <w:p/>
    <w:p>
      <w:r xmlns:w="http://schemas.openxmlformats.org/wordprocessingml/2006/main">
        <w:t xml:space="preserve">2. د زړورتیا او قناعت وده: په ویره او شک باندې بریالي کیدل</w:t>
      </w:r>
    </w:p>
    <w:p/>
    <w:p>
      <w:r xmlns:w="http://schemas.openxmlformats.org/wordprocessingml/2006/main">
        <w:t xml:space="preserve">1. 1 جان 4: 4 - "تاسو د خدای څخه یاست، کوچني ماشومان، او په دوی بریالي شوي دي: ځکه چې هغه څوک لوی دی چې په تاسو کې دی، د هغه څخه چې په نړۍ کې دی."</w:t>
      </w:r>
    </w:p>
    <w:p/>
    <w:p>
      <w:r xmlns:w="http://schemas.openxmlformats.org/wordprocessingml/2006/main">
        <w:t xml:space="preserve">2. 2 تیموتیس 1: 7 - "ځکه چې خدای موږ ته د ویرې روح نه دی راکړی؛ بلکې د ځواک، مینې او د سالم ذهن روح دی."</w:t>
      </w:r>
    </w:p>
    <w:p/>
    <w:p>
      <w:r xmlns:w="http://schemas.openxmlformats.org/wordprocessingml/2006/main">
        <w:t xml:space="preserve">1 سموئیل 17:37 داود بیا وویل: هغه څښتن چې ما یې د زمري له پنجې او د ریچھ له پنجو څخه خلاص کړ، هغه به ما د دې فلستین له لاس څخه وژغوري. ساؤل داؤد ته ووئيل، ”لاړ شه او مالِک خُدائ دې ستا مل وى.</w:t>
      </w:r>
    </w:p>
    <w:p/>
    <w:p>
      <w:r xmlns:w="http://schemas.openxmlformats.org/wordprocessingml/2006/main">
        <w:t xml:space="preserve">داود ډاډه و چې څښتن به هغه د فلستيانو څخه وژغوري او ساؤل هغه وهڅول چې لاړ شي او د څښتن په مرسته جګړه وکړي.</w:t>
      </w:r>
    </w:p>
    <w:p/>
    <w:p>
      <w:r xmlns:w="http://schemas.openxmlformats.org/wordprocessingml/2006/main">
        <w:t xml:space="preserve">1. خدای د سختۍ په وخت کې ځواک او هڅونه ورکوي.</w:t>
      </w:r>
    </w:p>
    <w:p/>
    <w:p>
      <w:r xmlns:w="http://schemas.openxmlformats.org/wordprocessingml/2006/main">
        <w:t xml:space="preserve">2. د خنډونو د لرې کولو لپاره د څښتن په ځواک باور وکړئ.</w:t>
      </w:r>
    </w:p>
    <w:p/>
    <w:p>
      <w:r xmlns:w="http://schemas.openxmlformats.org/wordprocessingml/2006/main">
        <w:t xml:space="preserve">1. د روميانو 15: 4 - ځکه چې هر هغه څه چې په پخوانیو ورځو کې لیکل شوي وو زموږ د لارښوونې لپاره لیکل شوي و چې د صبر او د صحیفې هڅونې له لارې موږ امید ولرو.</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۱ سموئیل ۱۷:۳۸ بیا ساؤل داؤد په خپله زغره سمبال کړو او په سر باندې یې د پیتل یوه خولۍ کېښوده. هغه هم هغه ته د میل کوټ سره وسله ورکړه.</w:t>
      </w:r>
    </w:p>
    <w:p/>
    <w:p>
      <w:r xmlns:w="http://schemas.openxmlformats.org/wordprocessingml/2006/main">
        <w:t xml:space="preserve">ساؤل داؤد ته زغره ور اغوستله، پشمول د پیتل خولۍ او د پوستې کوټ.</w:t>
      </w:r>
    </w:p>
    <w:p/>
    <w:p>
      <w:r xmlns:w="http://schemas.openxmlformats.org/wordprocessingml/2006/main">
        <w:t xml:space="preserve">1. د خدای زغره: څنګه موږ په سختو وختونو کې د خدای په ساتنه تکیه کوو</w:t>
      </w:r>
    </w:p>
    <w:p/>
    <w:p>
      <w:r xmlns:w="http://schemas.openxmlformats.org/wordprocessingml/2006/main">
        <w:t xml:space="preserve">2. د باور ځواک: څنګه ډیویډ د ګولیات سره په خدای باور سره مخ شو</w:t>
      </w:r>
    </w:p>
    <w:p/>
    <w:p>
      <w:r xmlns:w="http://schemas.openxmlformats.org/wordprocessingml/2006/main">
        <w:t xml:space="preserve">1. افسیان 6: 10-18 - د خدای ټوله زغره واچوئ</w:t>
      </w:r>
    </w:p>
    <w:p/>
    <w:p>
      <w:r xmlns:w="http://schemas.openxmlformats.org/wordprocessingml/2006/main">
        <w:t xml:space="preserve">2. یسعیاه 11: 5 - صداقت به د هغه د کمر کمربند وي، او وفاداري به د هغه د کمر کمربند وي</w:t>
      </w:r>
    </w:p>
    <w:p/>
    <w:p>
      <w:r xmlns:w="http://schemas.openxmlformats.org/wordprocessingml/2006/main">
        <w:t xml:space="preserve">1 سموئیل 17:39 داود خپله توره په زغره باندې وتړله او هغه یې وغوښتل چې لاړ شي. ځکه چې هغه دا ثابته نه کړه. داؤد ساؤل ته ووئيل، ”زۀ د دې سره نۀ شم تللى. ځکه چې ما دوی نه دي ثابت کړي. او داؤد هغوئ له هغه لرې کړل.</w:t>
      </w:r>
    </w:p>
    <w:p/>
    <w:p>
      <w:r xmlns:w="http://schemas.openxmlformats.org/wordprocessingml/2006/main">
        <w:t xml:space="preserve">ډیویډ، چې یو ځوان سړی و، د ساؤل زغره او وسلې یې اغوستې نه وې ځکه چې هغه لا د دې کارولو لپاره روزل شوی نه و. نو هغه دا ساؤل ته بیرته ورکړه.</w:t>
      </w:r>
    </w:p>
    <w:p/>
    <w:p>
      <w:r xmlns:w="http://schemas.openxmlformats.org/wordprocessingml/2006/main">
        <w:t xml:space="preserve">1. خدای موږ هر یو د هغه دندې لپاره سمبالوي چې هغه زموږ لپاره لري.</w:t>
      </w:r>
    </w:p>
    <w:p/>
    <w:p>
      <w:r xmlns:w="http://schemas.openxmlformats.org/wordprocessingml/2006/main">
        <w:t xml:space="preserve">2. موږ باید وفادار او لیواله اوسو چې هغه ننګونې په غاړه واخلو چې خدای زموږ په وړاندې کوي.</w:t>
      </w:r>
    </w:p>
    <w:p/>
    <w:p>
      <w:r xmlns:w="http://schemas.openxmlformats.org/wordprocessingml/2006/main">
        <w:t xml:space="preserve">1. افسیان 6: 10-18 د خدای ټوله زغره واچوئ ترڅو تاسو وکولی شئ د شیطان د پلانونو پروړاندې ودریږئ.</w:t>
      </w:r>
    </w:p>
    <w:p/>
    <w:p>
      <w:r xmlns:w="http://schemas.openxmlformats.org/wordprocessingml/2006/main">
        <w:t xml:space="preserve">2. متی 4: 4 مګر هغه ځواب ورکړ او ویې ویل: دا لیکل شوي چې انسان به یوازې په ډوډۍ نه ژوندی پاتې شي ، مګر د هرې خبرې سره چې د خدای له خولې څخه راپورته کیږي.</w:t>
      </w:r>
    </w:p>
    <w:p/>
    <w:p>
      <w:r xmlns:w="http://schemas.openxmlformats.org/wordprocessingml/2006/main">
        <w:t xml:space="preserve">1 سموئیل 17:40 هغه خپله امسا په لاس کې واخسته او د ویالې څخه یې پنځه نرمې تیږې غوره کړې او د شپون په کڅوړه کې یې واچولې چې حتی په یوه کڅوړه کې یې درلوده. او د هغه تسمه د هغه په لاس کې وه، او هغه فلستین ته نږدې شو.</w:t>
      </w:r>
    </w:p>
    <w:p/>
    <w:p>
      <w:r xmlns:w="http://schemas.openxmlformats.org/wordprocessingml/2006/main">
        <w:t xml:space="preserve">داؤد پنځه تيږې د يو نال نه راوويستلې او د خپل شپون په کڅوړه کې يې واچولې. هغه هم په لاس کې یوه پښه وه او فلستین ته نږدې شو.</w:t>
      </w:r>
    </w:p>
    <w:p/>
    <w:p>
      <w:r xmlns:w="http://schemas.openxmlformats.org/wordprocessingml/2006/main">
        <w:t xml:space="preserve">1. خدای موږ په هغه وسایلو سمبالوي چې موږ د خپلو جګړو سره مخ کیدو ته اړتیا لرو.</w:t>
      </w:r>
    </w:p>
    <w:p/>
    <w:p>
      <w:r xmlns:w="http://schemas.openxmlformats.org/wordprocessingml/2006/main">
        <w:t xml:space="preserve">2. موږ باید د آزموینې په وخت کې زړورتیا ولرو او د رب په رزق باور ولرو.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1 سموئیل 17:41 فلستین روان شو او داؤد ته نږدې شو. او هغه سړى چې ډال يې پروت و د هغه په مخکې روان شو.</w:t>
      </w:r>
    </w:p>
    <w:p/>
    <w:p>
      <w:r xmlns:w="http://schemas.openxmlformats.org/wordprocessingml/2006/main">
        <w:t xml:space="preserve">داؤد د فلستيانو سره په جنګ کښې د يو ډال وړونکي سره مخامخ شو.</w:t>
      </w:r>
    </w:p>
    <w:p/>
    <w:p>
      <w:r xmlns:w="http://schemas.openxmlformats.org/wordprocessingml/2006/main">
        <w:t xml:space="preserve">1. د ډیوډ زړورتیا د داسې ښکاري چې د نه منلو وړ ننګونې په وړاندې</w:t>
      </w:r>
    </w:p>
    <w:p/>
    <w:p>
      <w:r xmlns:w="http://schemas.openxmlformats.org/wordprocessingml/2006/main">
        <w:t xml:space="preserve">2. په سختو وختونو کې د ملاتړ سیسټم درلودل اهمیت</w:t>
      </w:r>
    </w:p>
    <w:p/>
    <w:p>
      <w:r xmlns:w="http://schemas.openxmlformats.org/wordprocessingml/2006/main">
        <w:t xml:space="preserve">1. جوشوا 1: 9 قوي او ښه زړور اوسئ. مه وېرېږه او مه خفه کېږه، ځکه چې ستاسو څښتن خدای ستاسو سره دی هرچیرې چې ته ځې.</w:t>
      </w:r>
    </w:p>
    <w:p/>
    <w:p>
      <w:r xmlns:w="http://schemas.openxmlformats.org/wordprocessingml/2006/main">
        <w:t xml:space="preserve">2. واعظ 4: 9-10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1 سموئیل 17:42 کله چې فلستین شاوخوا وکتل او داؤد یې ولید، هغه د هغه څخه کرکه وکړه، ځکه چې هغه یو ځوان، رنګه، او ښایسته مخ و.</w:t>
      </w:r>
    </w:p>
    <w:p/>
    <w:p>
      <w:r xmlns:w="http://schemas.openxmlformats.org/wordprocessingml/2006/main">
        <w:t xml:space="preserve">فلستین داود ولید او د هغه د ځوانۍ او ظاهري شکل له امله یې له هغه څخه نفرت وکړ.</w:t>
      </w:r>
    </w:p>
    <w:p/>
    <w:p>
      <w:r xmlns:w="http://schemas.openxmlformats.org/wordprocessingml/2006/main">
        <w:t xml:space="preserve">1. خدای د خپلې ارادې د پوره کولو لپاره ضعیف او ناشونی کاروي.</w:t>
      </w:r>
    </w:p>
    <w:p/>
    <w:p>
      <w:r xmlns:w="http://schemas.openxmlformats.org/wordprocessingml/2006/main">
        <w:t xml:space="preserve">2. موږ باید په ظاهره قضاوت ونه کړو، مګر د خدای په سترګو.</w:t>
      </w:r>
    </w:p>
    <w:p/>
    <w:p>
      <w:r xmlns:w="http://schemas.openxmlformats.org/wordprocessingml/2006/main">
        <w:t xml:space="preserve">1. 1 کورنتیانو 1: 27-28 - "خو خدای د نړۍ احمقان غوره کړي دي ترڅو هوښیاران ګډوډ کړي؛ او خدای د نړۍ ضعیف شیان غوره کړي ترڅو ځواکمن شیان ګډوډ کړي؛ او د نړۍ شیان بنسټیز کړي. ، او هغه شیان چې د سپکاوي وړ دي ، خدای غوره کړي ، هو ، او هغه شیان چې ندي ، د دې لپاره چې هیڅ شی نه وي.</w:t>
      </w:r>
    </w:p>
    <w:p/>
    <w:p>
      <w:r xmlns:w="http://schemas.openxmlformats.org/wordprocessingml/2006/main">
        <w:t xml:space="preserve">2. یسعیاه 55: 8-9 - "ځکه چې زما فکرونه ستاسو فکرونه ندي، او نه ستاسو لارې زما لارې دي، څښتن فرمایي، ځکه چې څنګه آسمانونه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1 سموئیل 17:43 فلستین داود ته وویل: ایا زه سپی یم چې ته د لږو سره ما ته راځې؟ او فلستین داؤد ته د خپلو معبودانو لخوا لعنت ویلو.</w:t>
      </w:r>
    </w:p>
    <w:p/>
    <w:p>
      <w:r xmlns:w="http://schemas.openxmlformats.org/wordprocessingml/2006/main">
        <w:t xml:space="preserve">فلستین په ټوکه له داؤد څخه وپوښتل چې ولې هغه د هغې سره د یوې امسا سره نږدې کیږي، بیا یې د هغه د خدایانو لخوا لعنت ویل.</w:t>
      </w:r>
    </w:p>
    <w:p/>
    <w:p>
      <w:r xmlns:w="http://schemas.openxmlformats.org/wordprocessingml/2006/main">
        <w:t xml:space="preserve">1. موږ باید هیڅکله د خپلو خنډونو څخه ویره ونه کړو، مهمه نده چې دوی څومره پیاوړي ښکاري.</w:t>
      </w:r>
    </w:p>
    <w:p/>
    <w:p>
      <w:r xmlns:w="http://schemas.openxmlformats.org/wordprocessingml/2006/main">
        <w:t xml:space="preserve">2. موږ باید زړه له لاسه ورنکړو کله چې موږ په خدای د باور کولو لپاره ملنډې وهو.</w:t>
      </w:r>
    </w:p>
    <w:p/>
    <w:p>
      <w:r xmlns:w="http://schemas.openxmlformats.org/wordprocessingml/2006/main">
        <w:t xml:space="preserve">1. افسیان 6: 10-11 - په نهایت کې ، په رب او د هغه د ځواک په ځواک کې قوي اوسئ. د خدای بشپړ زغره واچوئ ، ترڅو تاسو وکولی شئ د شیطان د پلانونو پروړاندې ودریږئ.</w:t>
      </w:r>
    </w:p>
    <w:p/>
    <w:p>
      <w:r xmlns:w="http://schemas.openxmlformats.org/wordprocessingml/2006/main">
        <w:t xml:space="preserve">2. عبرانیان 10: 35-36 - له دې امله، خپل باور مه پریږدئ، کوم چې لوی اجر لري. ځکه چې تاسو صبر ته اړتیا لرئ، نو کله چې تاسو د خدای اراده پوره کړه، تاسو ممکن هغه څه ترلاسه کړئ چې ژمنه شوې ده.</w:t>
      </w:r>
    </w:p>
    <w:p/>
    <w:p>
      <w:r xmlns:w="http://schemas.openxmlformats.org/wordprocessingml/2006/main">
        <w:t xml:space="preserve">1 سموئیل 17:44 هغه فلستین داؤد ته وویل: ما ته راشه او زه به ستا غوښه د هوا مرغانو او د میدان ځناورو ته ورکړم.</w:t>
      </w:r>
    </w:p>
    <w:p/>
    <w:p>
      <w:r xmlns:w="http://schemas.openxmlformats.org/wordprocessingml/2006/main">
        <w:t xml:space="preserve">فلستین داود ته چیلنج وکړ چې هغه ته راشي او ژمنه یې وکړه چې د هغه غوښه به مرغانو او څارویو ته ورکړي.</w:t>
      </w:r>
    </w:p>
    <w:p/>
    <w:p>
      <w:r xmlns:w="http://schemas.openxmlformats.org/wordprocessingml/2006/main">
        <w:t xml:space="preserve">1. د ویرې په مقابل کې د ایمان ځواک</w:t>
      </w:r>
    </w:p>
    <w:p/>
    <w:p>
      <w:r xmlns:w="http://schemas.openxmlformats.org/wordprocessingml/2006/main">
        <w:t xml:space="preserve">2. په زړورتیا سره د خنډونو مخه ونیسئ</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1 پیټر 5: 8 - هوښیار اوسئ. محتاط اوسئ ستاسو مخالف شیطان د یو ژغورونکي زمري په څیر شاوخوا ګرځي، د یو چا په لټه کې دی چې وخوري.</w:t>
      </w:r>
    </w:p>
    <w:p/>
    <w:p>
      <w:r xmlns:w="http://schemas.openxmlformats.org/wordprocessingml/2006/main">
        <w:t xml:space="preserve">1 سموئیل 17:45 بیا داؤد فلستین ته وویل: ته زما سره توره ، نیزه او ډال سره راځې ، مګر زه د ربُّ الافواج د خدای په نوم تا ته راځم. بنى اِسرائيلو، چې تا ترې سرغړونه کړې ده.</w:t>
      </w:r>
    </w:p>
    <w:p/>
    <w:p>
      <w:r xmlns:w="http://schemas.openxmlformats.org/wordprocessingml/2006/main">
        <w:t xml:space="preserve">ډیویډ، د اسراییل راتلونکی پاچا، په زړورتیا سره د فلستین اتل، ګولیات سره مقابله کوي، او اعلان کوي چې هغه د څښتن رب په نوم راځي، د اسراییلو د لښکرو خدای.</w:t>
      </w:r>
    </w:p>
    <w:p/>
    <w:p>
      <w:r xmlns:w="http://schemas.openxmlformats.org/wordprocessingml/2006/main">
        <w:t xml:space="preserve">1. د باور ځواک: څنګه په څښتن باندې د ډیویډ باور هغه ته دا توان ورکړ چې ګولیات ووژني</w:t>
      </w:r>
    </w:p>
    <w:p/>
    <w:p>
      <w:r xmlns:w="http://schemas.openxmlformats.org/wordprocessingml/2006/main">
        <w:t xml:space="preserve">2. زموږ په عقیده ټینګ ولاړ: د مصیبت په مقابل کې د ډیویډ د زړورتیا مطالعه</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د روميانو 10:13 - ځکه چې هرڅوک چې د څښتن په نوم غږ وکړي هغه به وژغورل شي.</w:t>
      </w:r>
    </w:p>
    <w:p/>
    <w:p>
      <w:r xmlns:w="http://schemas.openxmlformats.org/wordprocessingml/2006/main">
        <w:t xml:space="preserve">1 سموئیل 17:46 نن ورځ به څښتن تاسو زما په لاس کې درکړي. زه به تا ووژنم او ستا سر به ترې واخلم. زه به نن ورځ د فلستيانو د لښکر مړي د هوا مرغانو او د ځمکې وحشي ځناورو ته ورکړم. ترڅو ټوله ځمکه پوه شي چې په اسراییلو کې خدای شتون لري.</w:t>
      </w:r>
    </w:p>
    <w:p/>
    <w:p>
      <w:r xmlns:w="http://schemas.openxmlformats.org/wordprocessingml/2006/main">
        <w:t xml:space="preserve">ډیویډ وايي چې خدای به د فلستین ګولیات په لاس کې ورکړي او هغه به ووژني او سر به یې واخلي، ترڅو ټوله ځمکه پوه شي چې په اسراییلو کې یو خدای شتون لري.</w:t>
      </w:r>
    </w:p>
    <w:p/>
    <w:p>
      <w:r xmlns:w="http://schemas.openxmlformats.org/wordprocessingml/2006/main">
        <w:t xml:space="preserve">1. په خدای د باور ځواک</w:t>
      </w:r>
    </w:p>
    <w:p/>
    <w:p>
      <w:r xmlns:w="http://schemas.openxmlformats.org/wordprocessingml/2006/main">
        <w:t xml:space="preserve">2. په سختو شرایطو کې د خدای ځواک</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سموئیل 17:47 او دا ټول مجلس به پوه شي چې څښتن په توره او نیزۍ نه ژغورل کیږي: ځکه چې جګړه د څښتن ده او هغه به تاسو زموږ په لاس کې درکړي.</w:t>
      </w:r>
    </w:p>
    <w:p/>
    <w:p>
      <w:r xmlns:w="http://schemas.openxmlformats.org/wordprocessingml/2006/main">
        <w:t xml:space="preserve">څښتن به په جګړه کې بریا چمتو کړي ، نه د تورو او نیزیو په واسطه ، مګر د هغه د ځواک له لارې.</w:t>
      </w:r>
    </w:p>
    <w:p/>
    <w:p>
      <w:r xmlns:w="http://schemas.openxmlformats.org/wordprocessingml/2006/main">
        <w:t xml:space="preserve">1. "څښتن زموږ بریا" - په جګړه کې د بریا چمتو کولو لپاره د خدای ځواک په اړه A.</w:t>
      </w:r>
    </w:p>
    <w:p/>
    <w:p>
      <w:r xmlns:w="http://schemas.openxmlformats.org/wordprocessingml/2006/main">
        <w:t xml:space="preserve">2. "څښتن زموږ مرسته" - په دې اړه چې څنګه خدای د اړتیا په وخت کې زموږ د مرستې سرچینه ده.</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1 سموئیل 17:48 کله چې فلستین راپورته شو او راغی او د داؤد لیدو ته نږدې شو ، داود ګړندی شو او د فلستین سره د لیدو لپاره د لښکر خوا ته ورغی.</w:t>
      </w:r>
    </w:p>
    <w:p/>
    <w:p>
      <w:r xmlns:w="http://schemas.openxmlformats.org/wordprocessingml/2006/main">
        <w:t xml:space="preserve">داؤد په جنګ کښې د فلستيانو د لښکر سره د مقابلې لپاره منډه کړه.</w:t>
      </w:r>
    </w:p>
    <w:p/>
    <w:p>
      <w:r xmlns:w="http://schemas.openxmlformats.org/wordprocessingml/2006/main">
        <w:t xml:space="preserve">1. په ایمان سره په ویره قابو کول</w:t>
      </w:r>
    </w:p>
    <w:p/>
    <w:p>
      <w:r xmlns:w="http://schemas.openxmlformats.org/wordprocessingml/2006/main">
        <w:t xml:space="preserve">2. په زړورتیا سره قدم وهل</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جوشوا 1: 9 - "ایا ما تاسو ته امر نه دی کړی؟ قوي او زړور اوسئ. مه ویره مه کوئ او مه خفه کیږئ ، ځکه چې ستاسو څښتن خدای ستاسو سره دی هرچیرې چې ته ځئ."</w:t>
      </w:r>
    </w:p>
    <w:p/>
    <w:p>
      <w:r xmlns:w="http://schemas.openxmlformats.org/wordprocessingml/2006/main">
        <w:t xml:space="preserve">1 سموئیل 17:49 نو داؤد خپل لاس په خپل کڅوړه کې کېښودو او له هغه ځایه یې یوه تیږه راواخیسته او هغه یې وویشتله او فلستین یې په تندی ووهله چې دا تیږه د هغه په تندی کې ډوب شوه. او هغه په خپل مخ زمکې ته ولوېد.</w:t>
      </w:r>
    </w:p>
    <w:p/>
    <w:p>
      <w:r xmlns:w="http://schemas.openxmlformats.org/wordprocessingml/2006/main">
        <w:t xml:space="preserve">ډیویډ فلستین ته د تیږې په ګوزارولو سره ماتې ورکړه کوم چې د هغه په تندی کې ډوب شو او لومړی یې ځمکې ته راښکته شو.</w:t>
      </w:r>
    </w:p>
    <w:p/>
    <w:p>
      <w:r xmlns:w="http://schemas.openxmlformats.org/wordprocessingml/2006/main">
        <w:t xml:space="preserve">1. د خدای ځواک په ډیری شکلونو کې راځي، او ځینې وختونه حتی په ډیرو ناشونی ځایونو کې.</w:t>
      </w:r>
    </w:p>
    <w:p/>
    <w:p>
      <w:r xmlns:w="http://schemas.openxmlformats.org/wordprocessingml/2006/main">
        <w:t xml:space="preserve">2. بریا په رب او د هغه په قدرت باور کولو کې موندل کیږي، پرته له کوم حالت.</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یسعیاه 40: 28-31 -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1 سموئیل 17:50 نو داؤد په فلستین باندې د تیږو او تیږو سره غالب شو او فلستین یې ووهلو او هغه یې وواژه. خو د داود په لاس کې توره نه وه.</w:t>
      </w:r>
    </w:p>
    <w:p/>
    <w:p>
      <w:r xmlns:w="http://schemas.openxmlformats.org/wordprocessingml/2006/main">
        <w:t xml:space="preserve">ډیویډ ګولیات ته یوازې د یوې تیږې او ډبرې سره ماتې ورکړه.</w:t>
      </w:r>
    </w:p>
    <w:p/>
    <w:p>
      <w:r xmlns:w="http://schemas.openxmlformats.org/wordprocessingml/2006/main">
        <w:t xml:space="preserve">1. د ایمان او زړورتیا ځواک: څنګه ډیویډ ګولیات پرته له تورې فتح کړ.</w:t>
      </w:r>
    </w:p>
    <w:p/>
    <w:p>
      <w:r xmlns:w="http://schemas.openxmlformats.org/wordprocessingml/2006/main">
        <w:t xml:space="preserve">2. د خدای وفاداري: څنګه خدای داود ته د ګولیات په وړاندې بریا سره برکت ورکړ.</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1 کورنتیان 15:57: مګر د خدای شکر دی چې زموږ د مالک عیسی مسیح له لارې موږ ته بریا راکوي.</w:t>
      </w:r>
    </w:p>
    <w:p/>
    <w:p>
      <w:r xmlns:w="http://schemas.openxmlformats.org/wordprocessingml/2006/main">
        <w:t xml:space="preserve">1 سموئیل 17:51 نو داؤد منډه کړه او په فلستین باندې ودرېد او خپله توره یې واخیستله او د میان څخه یې راوویسته او هغه یې وواژه او د هغه سر یې پرې کړ. او کله چې فلستيانو وليدل چې د هغوی اتل مړ دی نو وتښتېدل.</w:t>
      </w:r>
    </w:p>
    <w:p/>
    <w:p>
      <w:r xmlns:w="http://schemas.openxmlformats.org/wordprocessingml/2006/main">
        <w:t xml:space="preserve">داؤد په خپله توره د خپل سر په پرې کولو سره د فلستيانو اتل ته ماتې ورکړه. کله چې فلستيانو وليدل چې د هغوی اتل مړ دی، نو هغوی وتښتېدل.</w:t>
      </w:r>
    </w:p>
    <w:p/>
    <w:p>
      <w:r xmlns:w="http://schemas.openxmlformats.org/wordprocessingml/2006/main">
        <w:t xml:space="preserve">1. د مصیبت په مقابل کې زړورتیا: د ډیویډ او ګولیات کیسه</w:t>
      </w:r>
    </w:p>
    <w:p/>
    <w:p>
      <w:r xmlns:w="http://schemas.openxmlformats.org/wordprocessingml/2006/main">
        <w:t xml:space="preserve">2. د باور ځواک: څنګه ډیویډ په لوی غالب شو</w:t>
      </w:r>
    </w:p>
    <w:p/>
    <w:p>
      <w:r xmlns:w="http://schemas.openxmlformats.org/wordprocessingml/2006/main">
        <w:t xml:space="preserve">1. جوشوا 1: 9 - "قوی او زړور اوسئ. مه ویره مه کوئ او مه خفه کیږئ ، ځکه چې ستاسو څښتن خدای ستاسو سره دی هرچیرې چې تاسو ځئ."</w:t>
      </w:r>
    </w:p>
    <w:p/>
    <w:p>
      <w:r xmlns:w="http://schemas.openxmlformats.org/wordprocessingml/2006/main">
        <w:t xml:space="preserve">2. افسیان 6: 10-18 - "په پای کې، په څښتن کې او د هغه په قوت کې قوي اوسئ. د خدای ټوله زغره واچوئ ترڅو تاسو د شیطان د پلانونو په وړاندې ودریږئ."</w:t>
      </w:r>
    </w:p>
    <w:p/>
    <w:p>
      <w:r xmlns:w="http://schemas.openxmlformats.org/wordprocessingml/2006/main">
        <w:t xml:space="preserve">1 سموئیل 17:52 د اسراییلو او یهودا سړي راپورته شول او چیغې یې وهلې او فلستیان یې تعقیب کړل تر څو چې ته وادۍ او د عقرون دروازو ته ورشي. او د فلستيانو زخميان د شرعيم نه تر جات او عقرون پورې په لاره کې پراته وو.</w:t>
      </w:r>
    </w:p>
    <w:p/>
    <w:p>
      <w:r xmlns:w="http://schemas.openxmlformats.org/wordprocessingml/2006/main">
        <w:t xml:space="preserve">د بنى اِسرائيلو او يهوداه خلق راپاڅېدل او د فلستيانو په تعقيب کښې يې تر هغو پورې چغې وهلې چې د عقرون دروازې ته ورسيدل. فلستيان ژوبل شول او د شرعيم نه تر جات او عقرون پورې په لاره کې ښکته شول.</w:t>
      </w:r>
    </w:p>
    <w:p/>
    <w:p>
      <w:r xmlns:w="http://schemas.openxmlformats.org/wordprocessingml/2006/main">
        <w:t xml:space="preserve">1. د ایمان ځواک: څنګه د اسراییلو او یهودا خلکو په فلستین باندې غالب شو</w:t>
      </w:r>
    </w:p>
    <w:p/>
    <w:p>
      <w:r xmlns:w="http://schemas.openxmlformats.org/wordprocessingml/2006/main">
        <w:t xml:space="preserve">2. د یووالي ځواک: څنګه یوځای کار کول د بریا لامل کیږي</w:t>
      </w:r>
    </w:p>
    <w:p/>
    <w:p>
      <w:r xmlns:w="http://schemas.openxmlformats.org/wordprocessingml/2006/main">
        <w:t xml:space="preserve">1. جوشوا 1: 9 - قوي او زړور اوسئ. یرېږه مه؛ مه مایوسه کیږه، ځکه چې ستاسو څښتن خدای به ستاسو سره وي هر چیرې چې تاسو ځئ.</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1 سموئیل 17:53 او بنی اِسرائيل د فلستيانو د تعقيب کولو نه راوګرځېدل او خپلې خېمې يې خرابې کړې.</w:t>
      </w:r>
    </w:p>
    <w:p/>
    <w:p>
      <w:r xmlns:w="http://schemas.openxmlformats.org/wordprocessingml/2006/main">
        <w:t xml:space="preserve">بنى اِسرائيلو په جنګ کښې فلستيانو ته ماتې ورکړه او د هغوئ خېمې يې لوټ کړې.</w:t>
      </w:r>
    </w:p>
    <w:p/>
    <w:p>
      <w:r xmlns:w="http://schemas.openxmlformats.org/wordprocessingml/2006/main">
        <w:t xml:space="preserve">1. خدای زموږ د بریا او روزي ورکوونکی دی.</w:t>
      </w:r>
    </w:p>
    <w:p/>
    <w:p>
      <w:r xmlns:w="http://schemas.openxmlformats.org/wordprocessingml/2006/main">
        <w:t xml:space="preserve">2. وفادار اطاعت د خدای برکت راوړي.</w:t>
      </w:r>
    </w:p>
    <w:p/>
    <w:p>
      <w:r xmlns:w="http://schemas.openxmlformats.org/wordprocessingml/2006/main">
        <w:t xml:space="preserve">1. 2 تاریخونه 20:20-22 - په خپل څښتن خدای باور وکړئ او تاسو به ثابت شئ. د هغه په پیغمبرانو باور وکړئ، او تاسو به بریالي شئ.</w:t>
      </w:r>
    </w:p>
    <w:p/>
    <w:p>
      <w:r xmlns:w="http://schemas.openxmlformats.org/wordprocessingml/2006/main">
        <w:t xml:space="preserve">2. جوشوا 6: 16-20 - څښتن د اسراییلو خلکو ته د تړون د صندوق سره د ښار شاوخوا ګرځولو سره په جیریکو کې بریا ورکړه.</w:t>
      </w:r>
    </w:p>
    <w:p/>
    <w:p>
      <w:r xmlns:w="http://schemas.openxmlformats.org/wordprocessingml/2006/main">
        <w:t xml:space="preserve">1 سموئیل 17:54 او داؤد د فلستین سر واخیست او بیت المقدس ته یې راوړو. خو هغه خپله زغره په خپله خېمه کې کېښوده.</w:t>
      </w:r>
    </w:p>
    <w:p/>
    <w:p>
      <w:r xmlns:w="http://schemas.openxmlformats.org/wordprocessingml/2006/main">
        <w:t xml:space="preserve">داود هغه فلستین وواژه او د هغه سر یې بیت المقدس ته راوړ، خو خپله لښکر یې په خپله خیمه کې وساتلو.</w:t>
      </w:r>
    </w:p>
    <w:p/>
    <w:p>
      <w:r xmlns:w="http://schemas.openxmlformats.org/wordprocessingml/2006/main">
        <w:t xml:space="preserve">1. په مسیح کې بریا: په ژوند کې ننګونو باندې بریالي کیدل</w:t>
      </w:r>
    </w:p>
    <w:p/>
    <w:p>
      <w:r xmlns:w="http://schemas.openxmlformats.org/wordprocessingml/2006/main">
        <w:t xml:space="preserve">2. زموږ د عقیدې دفاع: د مصیبت په وخت کې د خدای لپاره ودریدل</w:t>
      </w:r>
    </w:p>
    <w:p/>
    <w:p>
      <w:r xmlns:w="http://schemas.openxmlformats.org/wordprocessingml/2006/main">
        <w:t xml:space="preserve">1. افسیان 6:10-18 - د خدای زغره</w:t>
      </w:r>
    </w:p>
    <w:p/>
    <w:p>
      <w:r xmlns:w="http://schemas.openxmlformats.org/wordprocessingml/2006/main">
        <w:t xml:space="preserve">2. 1 کورنتیان 15:57 - په مسیح کې د هغه د مرګ او قیامت له لارې بریا</w:t>
      </w:r>
    </w:p>
    <w:p/>
    <w:p>
      <w:r xmlns:w="http://schemas.openxmlformats.org/wordprocessingml/2006/main">
        <w:t xml:space="preserve">1 سموئیل 17:55 کله چې ساؤل داؤد ولید چې د فلستین خلاف روان شو نو د لښکر مشر ابنیر ته یې وویل: ابنیر دا ځوان د چا زوی دی؟ ابنير وويل: ”ستا د ژوند په قسم، اې بادشاه، زه نه شم ويلاى.</w:t>
      </w:r>
    </w:p>
    <w:p/>
    <w:p>
      <w:r xmlns:w="http://schemas.openxmlformats.org/wordprocessingml/2006/main">
        <w:t xml:space="preserve">ساؤل د ابنیر څخه د داؤد د هویت په اړه پوښتنې کوي، هغه ځوان چې د فلستین سره جنګیږي.</w:t>
      </w:r>
    </w:p>
    <w:p/>
    <w:p>
      <w:r xmlns:w="http://schemas.openxmlformats.org/wordprocessingml/2006/main">
        <w:t xml:space="preserve">1. حتی کله چې موږ د یو چا هویت نه پیژنو، بیا هم موږ کولی شو د هغوی زړورتیا او ځواک وپیژنو.</w:t>
      </w:r>
    </w:p>
    <w:p/>
    <w:p>
      <w:r xmlns:w="http://schemas.openxmlformats.org/wordprocessingml/2006/main">
        <w:t xml:space="preserve">2. موږ ټول د لویو شیانو وړتیا لرو که موږ باور او همت ولرو.</w:t>
      </w:r>
    </w:p>
    <w:p/>
    <w:p>
      <w:r xmlns:w="http://schemas.openxmlformats.org/wordprocessingml/2006/main">
        <w:t xml:space="preserve">1. جان 8:12- "زه د نړۍ رڼا یم. څوک چې زما پیروي کوي هیڅکله به په تیاره کې نه ځي، مګر د ژوند رڼا به ولري."</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1 سموئیل 17:56 بادشاه وویل: "پوښتنه وکړه چې دا د چا زوی دی؟</w:t>
      </w:r>
    </w:p>
    <w:p/>
    <w:p>
      <w:r xmlns:w="http://schemas.openxmlformats.org/wordprocessingml/2006/main">
        <w:t xml:space="preserve">پاچا ساؤل د هغه ځوان د هویت په اړه پوښتنه وکړه چې د فلستین اتلانو ننګولو ته راغلی دی.</w:t>
      </w:r>
    </w:p>
    <w:p/>
    <w:p>
      <w:r xmlns:w="http://schemas.openxmlformats.org/wordprocessingml/2006/main">
        <w:t xml:space="preserve">1. "د پټولو زړورتیا: په 1 سمویل 17:56 کې انعکاس"</w:t>
      </w:r>
    </w:p>
    <w:p/>
    <w:p>
      <w:r xmlns:w="http://schemas.openxmlformats.org/wordprocessingml/2006/main">
        <w:t xml:space="preserve">2. "د یو ځوان ایمان: د 1 سمویل 17:56 څخه زده کړه"</w:t>
      </w:r>
    </w:p>
    <w:p/>
    <w:p>
      <w:r xmlns:w="http://schemas.openxmlformats.org/wordprocessingml/2006/main">
        <w:t xml:space="preserve">1. متی 17: 20 ("هغه دوی ته وویل، ستاسو د لږ باور له امله، زه تاسو ته رښتیا وایم، که تاسو د سرې د دانه په څیر ایمان ولرئ، تاسو به دې غره ته ووایاست، له دې ځایه هلته لاړ شئ. ، او دا به حرکت وکړي، او هیڅ شی به ستاسو لپاره ناممکن نه وي.)</w:t>
      </w:r>
    </w:p>
    <w:p/>
    <w:p>
      <w:r xmlns:w="http://schemas.openxmlformats.org/wordprocessingml/2006/main">
        <w:t xml:space="preserve">2. یسعیاه 40: 31 (مګر هغه څوک چې د څښتن انتظار کوي خپل ځواک به نوي کړي؛ دوی به د عقاب په څیر وزرونه پورته کړي؛ دوی به منډې وکړي او ستړي نه شي؛ دوی به ځي او نه ستړي کیږي.")</w:t>
      </w:r>
    </w:p>
    <w:p/>
    <w:p>
      <w:r xmlns:w="http://schemas.openxmlformats.org/wordprocessingml/2006/main">
        <w:t xml:space="preserve">1 سموئیل 17:57 کله چې داود د فلستین د وژلو څخه راستون شو، ابنیر هغه ونیولو او د هغه په لاس کې د فلستین سر سره د ساؤل په وړاندې یې راوړو.</w:t>
      </w:r>
    </w:p>
    <w:p/>
    <w:p>
      <w:r xmlns:w="http://schemas.openxmlformats.org/wordprocessingml/2006/main">
        <w:t xml:space="preserve">ډیویډ فلستین ګولیات ته ماتې ورکړه او د فلستین سر په خپل لاس کې سره بیرته راستون شو ، چیرې چې هغه د ابنیر سره ولیدل او ساؤل ته راوړل شو.</w:t>
      </w:r>
    </w:p>
    <w:p/>
    <w:p>
      <w:r xmlns:w="http://schemas.openxmlformats.org/wordprocessingml/2006/main">
        <w:t xml:space="preserve">1. په ګولیت باندې د داود بریا موږ ته د باور په اړه څه درس راکوي؟</w:t>
      </w:r>
    </w:p>
    <w:p/>
    <w:p>
      <w:r xmlns:w="http://schemas.openxmlformats.org/wordprocessingml/2006/main">
        <w:t xml:space="preserve">2. موږ څنګه کولی شو د نن ورځې په ژوند کې په خدای باندې د ډیویډ باور پلي کړو؟</w:t>
      </w:r>
    </w:p>
    <w:p/>
    <w:p>
      <w:r xmlns:w="http://schemas.openxmlformats.org/wordprocessingml/2006/main">
        <w:t xml:space="preserve">1. 1 کورنتیانو 15:10 - مګر د خدای په فضل سره زه هغه څه یم چې زه یم، او زما لپاره د هغه فضل بې اغیزې نه و.</w:t>
      </w:r>
    </w:p>
    <w:p/>
    <w:p>
      <w:r xmlns:w="http://schemas.openxmlformats.org/wordprocessingml/2006/main">
        <w:t xml:space="preserve">2. عبرانیان 11: 1 - اوس باور د هغه څه په اړه ډاډمن دی چې موږ یې تمه لرو او د هغه څه په اړه چې موږ یې نه وینو.</w:t>
      </w:r>
    </w:p>
    <w:p/>
    <w:p>
      <w:r xmlns:w="http://schemas.openxmlformats.org/wordprocessingml/2006/main">
        <w:t xml:space="preserve">1 سموئیل 17:58 بیا ساؤل ورته وویل: ته د چا زوی یې ، ته ځوان یې؟ داؤد جواب ورکړو، ”زۀ ستا د خِدمتګار يِسى زوئ يم چې د بيت لحمى دى.</w:t>
      </w:r>
    </w:p>
    <w:p/>
    <w:p>
      <w:r xmlns:w="http://schemas.openxmlformats.org/wordprocessingml/2006/main">
        <w:t xml:space="preserve">ساؤل د داؤد نه پوښتنه وکړه چې پلار دې څوک دے او داود جواب ورکړو چې هغه د هغۀ د نوکر يسى زوئ دے.</w:t>
      </w:r>
    </w:p>
    <w:p/>
    <w:p>
      <w:r xmlns:w="http://schemas.openxmlformats.org/wordprocessingml/2006/main">
        <w:t xml:space="preserve">1. د ایمان له لارې په ویره بریالي کیدل: د ډیویډ او ګولیات کیسه</w:t>
      </w:r>
    </w:p>
    <w:p/>
    <w:p>
      <w:r xmlns:w="http://schemas.openxmlformats.org/wordprocessingml/2006/main">
        <w:t xml:space="preserve">2. د بزدلۍ پر وړاندې د زړورتیا غوره کول: د ډیویډ څخه یو درس</w:t>
      </w:r>
    </w:p>
    <w:p/>
    <w:p>
      <w:r xmlns:w="http://schemas.openxmlformats.org/wordprocessingml/2006/main">
        <w:t xml:space="preserve">1. 1 جان 4: 18: "په مینه کې هیڅ ویره نشته، مګر کامل مینه ویره لرې کوي."</w:t>
      </w:r>
    </w:p>
    <w:p/>
    <w:p>
      <w:r xmlns:w="http://schemas.openxmlformats.org/wordprocessingml/2006/main">
        <w:t xml:space="preserve">2. یسعیاه 41:10: "مه وېرېږه، ځکه چې زه ستاسو سره یم، مه خفه کیږه، ځکه چې زه ستاسو خدای یم، زه به تاسو ځواکمن کړم، زه به ستاسو سره مرسته وکړم، زه به په خپل ښي لاس سره ستا ساتنه وکړم."</w:t>
      </w:r>
    </w:p>
    <w:p/>
    <w:p>
      <w:r xmlns:w="http://schemas.openxmlformats.org/wordprocessingml/2006/main">
        <w:t xml:space="preserve">1 سموئیل 18 په لاندې ډول په دریو پراګرافونو کې لنډیز کیدی شي ، د اشاره شوي آیتونو سره:</w:t>
      </w:r>
    </w:p>
    <w:p/>
    <w:p>
      <w:r xmlns:w="http://schemas.openxmlformats.org/wordprocessingml/2006/main">
        <w:t xml:space="preserve">پراګراف 1: 1 سموئیل 18: 1-9 د ساؤل زوی ، ډیویډ او جوناتن ترمینځ نږدې ملګرتیا معرفي کوي. په دې فصل کې، په جګړه کې د داود بریا د اسراییلو د خلکو په منځ کې د هغه ستاینه او ستاینه ترلاسه کړه. جوناتن، د ډیویډ زړورتیا پیژني، د هغه سره ژوره اړیکه جوړوي او د ملګرتیا تړون کوي. په هرصورت، ساؤل د ډیویډ د شهرت او بریالیتوب څخه په زیاتیدونکې توګه حسد کیږي.</w:t>
      </w:r>
    </w:p>
    <w:p/>
    <w:p>
      <w:r xmlns:w="http://schemas.openxmlformats.org/wordprocessingml/2006/main">
        <w:t xml:space="preserve">پراګراف 2: په 1 سمویل 18: 10-19 کې دوام ، دا د ډیویډ په وړاندې د ساؤل مخ په زیاتیدونکي دښمني یادونه کوي. لکه څنګه چې ساؤل د ډیویډ لاسته راوړنې او شهرت ګوري، هغه د حسد او ویره له لاسه ورکوي چې ډیویډ به د هغه تخت غصب کړي. دا د خدای لخوا د ځورونکي روح لامل کیږي چې ساؤل ځوروي. د ډیویډ لخوا رامینځته شوی د پام وړ ګواښ د لرې کولو په هڅه کې ، ساؤل دوه ځله په هغه نیزه وهي مګر هغه ته زیان رسولو کې پاتې راغلی.</w:t>
      </w:r>
    </w:p>
    <w:p/>
    <w:p>
      <w:r xmlns:w="http://schemas.openxmlformats.org/wordprocessingml/2006/main">
        <w:t xml:space="preserve">پراګراف 3: 1 سمویل 18 د ډیویډ په وړاندې د شرایطو د تنظیم کولو لپاره د ساؤل هڅو سره پای ته رسیږي. په آیتونو کې لکه 1 سمویل 18: 20-30، دا یادونه شوې چې ساؤل یو پلان جوړ کړی چې ډیویډ د خپلې لور میشل سره په دې امید واده وکړي چې هغه به د هغه لپاره یوه جال شي. په هرصورت، کله چې د میشل وخت راځي چې ډیویډ ته د هغه د میرمنې په توګه ورکړل شي، هغه په ریښتیا سره مینه لري او هغه د خپل پلار د پلانونو څخه خبرداری ورکوي. دا ساؤل نور هم غوسه کوي څوک چې دا د ډیویډ په لور د مخ په زیاتیدونکي احسان د بلې نښې په توګه ګوري.</w:t>
      </w:r>
    </w:p>
    <w:p/>
    <w:p>
      <w:r xmlns:w="http://schemas.openxmlformats.org/wordprocessingml/2006/main">
        <w:t xml:space="preserve">په لنډیز کې:</w:t>
      </w:r>
    </w:p>
    <w:p>
      <w:r xmlns:w="http://schemas.openxmlformats.org/wordprocessingml/2006/main">
        <w:t xml:space="preserve">1 سمویل 18 وړاندې کوي:</w:t>
      </w:r>
    </w:p>
    <w:p>
      <w:r xmlns:w="http://schemas.openxmlformats.org/wordprocessingml/2006/main">
        <w:t xml:space="preserve">د ډیویډ او جوناتن ترمنځ نږدې ملګرتیا؛</w:t>
      </w:r>
    </w:p>
    <w:p>
      <w:r xmlns:w="http://schemas.openxmlformats.org/wordprocessingml/2006/main">
        <w:t xml:space="preserve">د داود په وړاندې د ساؤل مخ په زیاتیدونکي دښمني؛</w:t>
      </w:r>
    </w:p>
    <w:p>
      <w:r xmlns:w="http://schemas.openxmlformats.org/wordprocessingml/2006/main">
        <w:t xml:space="preserve">ساؤل د ډیویډ په وړاندې د شرایطو د سمبالولو هڅې کوي.</w:t>
      </w:r>
    </w:p>
    <w:p/>
    <w:p>
      <w:r xmlns:w="http://schemas.openxmlformats.org/wordprocessingml/2006/main">
        <w:t xml:space="preserve">تاکید:</w:t>
      </w:r>
    </w:p>
    <w:p>
      <w:r xmlns:w="http://schemas.openxmlformats.org/wordprocessingml/2006/main">
        <w:t xml:space="preserve">د ډیویډ او جوناتن ترمنځ نږدې ملګرتیا؛</w:t>
      </w:r>
    </w:p>
    <w:p>
      <w:r xmlns:w="http://schemas.openxmlformats.org/wordprocessingml/2006/main">
        <w:t xml:space="preserve">د ډیوی په وړاندې د ساؤل مخ په زیاتیدونکي دښمني؛</w:t>
      </w:r>
    </w:p>
    <w:p>
      <w:r xmlns:w="http://schemas.openxmlformats.org/wordprocessingml/2006/main">
        <w:t xml:space="preserve">ساؤل د ډیوی په وړاندې د شرایطو د سمبالولو هڅې کوي.</w:t>
      </w:r>
    </w:p>
    <w:p/>
    <w:p>
      <w:r xmlns:w="http://schemas.openxmlformats.org/wordprocessingml/2006/main">
        <w:t xml:space="preserve">څپرکی د ډیویډ او جوناتن ترمنځ ژورې ملګرتیا باندې تمرکز کوي، د ډیویډ په وړاندې د ساؤل مخ په زیاتیدونکي دښمني، او د هغه په وړاندې د شرایطو د سمبالولو لپاره د ساؤل هڅې. په 1 سمویل 18 کې، په جګړه کې د ډیویډ بریا د اسراییلو په خلکو کې د هغه د مخ په زیاتیدونکي شهرت لامل شوه. جوناتن د ډیویډ زړورتیا پیژني او د هغه سره د ملګرتیا تړون جوړوي. په هرصورت، ساؤل د ډیویډ بریالیتوب څخه حسد کوي.</w:t>
      </w:r>
    </w:p>
    <w:p/>
    <w:p>
      <w:r xmlns:w="http://schemas.openxmlformats.org/wordprocessingml/2006/main">
        <w:t xml:space="preserve">په 1 سمویل 18 کې دوام لري، د ساؤل حسد شدت لري ځکه چې هغه د ډیویډ لاسته راوړنې او شهرت ګوري. هغه ویره لري چې ډیویډ ممکن د هغه پاچاهي ګواښي. دا حسد ساؤل تر هغه ځایه مصرفوي چیرې چې هغه د خدای لخوا د ځورونکي روح لخوا ځورول کیږي. د ډیویډ ته د زیان رسولو یا له منځه وړلو په هڅه کې، ساؤل دوه ځله په هغه باندې نیزه وهلې مګر هغه ته په زیان رسولو کې پاتې راغلی.</w:t>
      </w:r>
    </w:p>
    <w:p/>
    <w:p>
      <w:r xmlns:w="http://schemas.openxmlformats.org/wordprocessingml/2006/main">
        <w:t xml:space="preserve">1 سمویل 18 د ساؤل سره د ډیویډ په وړاندې د لاسوهنې تاکتیکونو ته لاره هواره کړه. هغه د ډیویډ لپاره پلان لري چې د خپلې لور میشل سره واده وکړي په دې هیله چې هغه به د هغه لپاره یوه جال شي. په هرصورت، میشل په ریښتیا د ډیویډ سره مینه لري او هغه ته د خپل پلار د سکیمونو په اړه خبرداری ورکوي، ساؤل نور هم په قهر کوي چې دا د ډیویډ په لور د زیاتیدونکي احسان په توګه ګوري. دا څپرکی په اړیکو کې د وفادارۍ او حسد ترمنځ پیچلي متحرکات په ګوته کوي پداسې حال کې چې د ډیویډ او ساؤل په وړاندې د هغه مخ په زیاتیدونکي دښمنۍ په وړاندې د جوناتن نه پاتې کیدونکي ملګرتیا ښیې.</w:t>
      </w:r>
    </w:p>
    <w:p/>
    <w:p>
      <w:r xmlns:w="http://schemas.openxmlformats.org/wordprocessingml/2006/main">
        <w:t xml:space="preserve">1 سموئیل 18: 1 او داسې پیښ شو کله چې هغه د ساؤل سره خبرې پای ته ورسولې ، چې د یوناتان روح د داؤد له روح سره وصل شو ، او یوناتان هغه د خپل ځان په څیر مینه وکړه.</w:t>
      </w:r>
    </w:p>
    <w:p/>
    <w:p>
      <w:r xmlns:w="http://schemas.openxmlformats.org/wordprocessingml/2006/main">
        <w:t xml:space="preserve">جوناتن او ډیویډ یو قوي اړیکه جوړه کړه او جوناتن ډیویډ سره ژوره مینه درلوده.</w:t>
      </w:r>
    </w:p>
    <w:p/>
    <w:p>
      <w:r xmlns:w="http://schemas.openxmlformats.org/wordprocessingml/2006/main">
        <w:t xml:space="preserve">1. د روح - ژورو اړیکو ځواک</w:t>
      </w:r>
    </w:p>
    <w:p/>
    <w:p>
      <w:r xmlns:w="http://schemas.openxmlformats.org/wordprocessingml/2006/main">
        <w:t xml:space="preserve">2. د کورنۍ مینه ځواک</w:t>
      </w:r>
    </w:p>
    <w:p/>
    <w:p>
      <w:r xmlns:w="http://schemas.openxmlformats.org/wordprocessingml/2006/main">
        <w:t xml:space="preserve">1. فیلیپیان 2: 1-4 - "نو که چیرې په مسیح کې کوم هڅونه وي ، د مینې څخه کوم تسلیت ، په روح کې کوم ګډون ، کومه مینه او خواخوږي ، زما خوښي د ورته ذهن او ورته مینې په درلودلو سره بشپړ کړئ ، په بشپړ اتفاق او یو ذهن کې اوسئ."</w:t>
      </w:r>
    </w:p>
    <w:p/>
    <w:p>
      <w:r xmlns:w="http://schemas.openxmlformats.org/wordprocessingml/2006/main">
        <w:t xml:space="preserve">2. د روميانو 12: 9-10 - "مينه دې رښتينې وي. له بدو څخه کرکه وکړئ؛ ښه څه ته ټينګ ونيسئ. د ورورګلوۍ سره يو بل سره مينه وکړئ. د عزت په ښودلو کې يو له بل څخه مخکې شئ."</w:t>
      </w:r>
    </w:p>
    <w:p/>
    <w:p>
      <w:r xmlns:w="http://schemas.openxmlformats.org/wordprocessingml/2006/main">
        <w:t xml:space="preserve">1 سموئیل 18: 2 په هغه ورځ ساؤل هغه ونیولو او هغه به نور د خپل پلار کور ته نه پریږدي.</w:t>
      </w:r>
    </w:p>
    <w:p/>
    <w:p>
      <w:r xmlns:w="http://schemas.openxmlformats.org/wordprocessingml/2006/main">
        <w:t xml:space="preserve">ساؤل داؤد ونيولو او د خپل پلار کور ته يې د تلو اجازه ورنکړه.</w:t>
      </w:r>
    </w:p>
    <w:p/>
    <w:p>
      <w:r xmlns:w="http://schemas.openxmlformats.org/wordprocessingml/2006/main">
        <w:t xml:space="preserve">1. د ژمنتیا ځواک: څنګه ساؤل ته د ډیویډ نه ثابت وفاداري د لوی بریالیتوب لامل شو</w:t>
      </w:r>
    </w:p>
    <w:p/>
    <w:p>
      <w:r xmlns:w="http://schemas.openxmlformats.org/wordprocessingml/2006/main">
        <w:t xml:space="preserve">2. د خدای وفاداري: داود ته د ساؤل وفادارۍ څنګه انعام ورکړل شو</w:t>
      </w:r>
    </w:p>
    <w:p/>
    <w:p>
      <w:r xmlns:w="http://schemas.openxmlformats.org/wordprocessingml/2006/main">
        <w:t xml:space="preserve">1. Deuteronomy 7: 9 نو پوه شه چې ستاسو څښتن خدای خدای دی، وفادار خدای چې د هغه چا سره تړون او ثابته مینه ساتي څوک چې د هغه سره مینه لري او د هغه حکمونه ساتي، تر زرو نسلونو پورې.</w:t>
      </w:r>
    </w:p>
    <w:p/>
    <w:p>
      <w:r xmlns:w="http://schemas.openxmlformats.org/wordprocessingml/2006/main">
        <w:t xml:space="preserve">2. ګلاتیان 6: 9 او راځئ چې په ښه کولو کې ستړي نه شو، ځکه چې موږ به په مناسب موسم کې فصل واخلو، که موږ تسلیم نه کړو.</w:t>
      </w:r>
    </w:p>
    <w:p/>
    <w:p>
      <w:r xmlns:w="http://schemas.openxmlformats.org/wordprocessingml/2006/main">
        <w:t xml:space="preserve">1 سموئیل 18: 3 بیا یوناتان او ډیویډ یو تړون وکړ ، ځکه چې هغه هغه د خپل ځان په څیر مینه درلوده.</w:t>
      </w:r>
    </w:p>
    <w:p/>
    <w:p>
      <w:r xmlns:w="http://schemas.openxmlformats.org/wordprocessingml/2006/main">
        <w:t xml:space="preserve">جوناتن او ډیویډ د دوی د پیاوړې مینې له امله د ملګرتیا تړون رامینځته کوي.</w:t>
      </w:r>
    </w:p>
    <w:p/>
    <w:p>
      <w:r xmlns:w="http://schemas.openxmlformats.org/wordprocessingml/2006/main">
        <w:t xml:space="preserve">1. د ملګرتيا اړيکه: څنګه زموږ اړيکې موږ پياوړي کوي</w:t>
      </w:r>
    </w:p>
    <w:p/>
    <w:p>
      <w:r xmlns:w="http://schemas.openxmlformats.org/wordprocessingml/2006/main">
        <w:t xml:space="preserve">2. د مینې ځواک: د اړیکو ریښتینی بنسټ</w:t>
      </w:r>
    </w:p>
    <w:p/>
    <w:p>
      <w:r xmlns:w="http://schemas.openxmlformats.org/wordprocessingml/2006/main">
        <w:t xml:space="preserve">1. متلونه 17: 17 "یو ملګری هر وخت مینه کوي، او ورور د مصیبت په وخت کې پیدا کیږي."</w:t>
      </w:r>
    </w:p>
    <w:p/>
    <w:p>
      <w:r xmlns:w="http://schemas.openxmlformats.org/wordprocessingml/2006/main">
        <w:t xml:space="preserve">2. جان 15: 13 "لویه مینه له دې پرته بل څوک نلري: د خپلو ملګرو لپاره د خپل ژوند قرباني کول."</w:t>
      </w:r>
    </w:p>
    <w:p/>
    <w:p>
      <w:r xmlns:w="http://schemas.openxmlformats.org/wordprocessingml/2006/main">
        <w:t xml:space="preserve">1 سموئیل 18: 4 یوناتن د هغه چاغۍ څخه چې په هغه باندې وه ځان یې واخیست او داود ته یې ورکړ او د هغه کالي یې حتی خپلې تورې ، کمان او کمربند ته ورکړل.</w:t>
      </w:r>
    </w:p>
    <w:p/>
    <w:p>
      <w:r xmlns:w="http://schemas.openxmlformats.org/wordprocessingml/2006/main">
        <w:t xml:space="preserve">جوناتن ډیویډ ته د دوستۍ او وفادارۍ د نښې په توګه خپله کالي ، توره ، کمان او کمربند ورکړ.</w:t>
      </w:r>
    </w:p>
    <w:p/>
    <w:p>
      <w:r xmlns:w="http://schemas.openxmlformats.org/wordprocessingml/2006/main">
        <w:t xml:space="preserve">1. د ملګرتیا ارزښت: د جوناتن او ډیویډ وفاداري</w:t>
      </w:r>
    </w:p>
    <w:p/>
    <w:p>
      <w:r xmlns:w="http://schemas.openxmlformats.org/wordprocessingml/2006/main">
        <w:t xml:space="preserve">2. د ورکولو ځواک: د قربانۍ ډالۍ له لارې مهربانۍ</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سموئیل 18: 5 او داؤد چرته چې ساؤل هغه لیږلو بهر لاړو او په هوښیارۍ سره یې چلند وکړ: او ساؤل هغه د جنګیالیو مشر مقرر کړ او هغه د ټولو خلکو په نظر کې ومنل شو او د ساؤل د نوکرانو په نظر کې.</w:t>
      </w:r>
    </w:p>
    <w:p/>
    <w:p>
      <w:r xmlns:w="http://schemas.openxmlformats.org/wordprocessingml/2006/main">
        <w:t xml:space="preserve">داؤد چرته چې ساؤل هغه لېږلے وو هلته لاړو او په هوښيارۍ سره يې عمل وکړو، د دې سبب شو چې ساؤل هغه د جنګى سړو مشر وټاکو. هغه د خلکو او د ساؤل د نوکرانو لخوا ومنل شو.</w:t>
      </w:r>
    </w:p>
    <w:p/>
    <w:p>
      <w:r xmlns:w="http://schemas.openxmlformats.org/wordprocessingml/2006/main">
        <w:t xml:space="preserve">1. په رب باور وکړئ او په خپل عقل تکیه مه کوئ. هغه به تاسو ته بریالیتوب او منلو ته لارښوونه وکړي.</w:t>
      </w:r>
    </w:p>
    <w:p/>
    <w:p>
      <w:r xmlns:w="http://schemas.openxmlformats.org/wordprocessingml/2006/main">
        <w:t xml:space="preserve">2. د خدای امرونه تعقیب کړئ او په خپلو ټولو لارو کې هوښیار اوسئ. هغه به تاسو ته د برکت فرصتونه درکړي.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1 پیټر 3: 15 "مګر ستاسو په زړونو کې د مالک په توګه د مسیح درناوی وکړئ. تل چمتو اوسئ چې هر هغه چا ته ځواب ورکړئ چې تاسو څخه د هغه امید دلیل ورکړئ چې تاسو یې لرئ. مګر دا په نرمۍ او درناوي سره وکړئ."</w:t>
      </w:r>
    </w:p>
    <w:p/>
    <w:p>
      <w:r xmlns:w="http://schemas.openxmlformats.org/wordprocessingml/2006/main">
        <w:t xml:space="preserve">1 سموئیل 18:6 کله چې دوی راغلل کله چې داود د فلستین له وژلو څخه راستون شو، نو ښځې د اسراییلو له ټولو ښارونو څخه راووتل، سندرې ویلې او نڅا کول، د شائول پاچا سره د تابوت او خوښۍ سره لیدنه وکړه. او د موسیقۍ د وسایلو سره.</w:t>
      </w:r>
    </w:p>
    <w:p/>
    <w:p>
      <w:r xmlns:w="http://schemas.openxmlformats.org/wordprocessingml/2006/main">
        <w:t xml:space="preserve">کله چې داؤد د فلستيانو د ماتولو نه واپس راغلو، نو د بنى اِسرائيلو ښځې د ټولو ښارونو نه راووتلې چې د هغۀ د خوشحالى دپاره په تابوت، خوشالۍ او د موسيقى په آلاتو ووى.</w:t>
      </w:r>
    </w:p>
    <w:p/>
    <w:p>
      <w:r xmlns:w="http://schemas.openxmlformats.org/wordprocessingml/2006/main">
        <w:t xml:space="preserve">1. د ستاینې ځواک: د نورو بریاو لمانځل څنګه کولی شي زموږ باور پیاوړی کړي</w:t>
      </w:r>
    </w:p>
    <w:p/>
    <w:p>
      <w:r xmlns:w="http://schemas.openxmlformats.org/wordprocessingml/2006/main">
        <w:t xml:space="preserve">2. یوځای خوشحاله کول: د یووالي جشن خوښۍ</w:t>
      </w:r>
    </w:p>
    <w:p/>
    <w:p>
      <w:r xmlns:w="http://schemas.openxmlformats.org/wordprocessingml/2006/main">
        <w:t xml:space="preserve">1. زبور 47: 1 - "د ټولو قومونو، لاسونه تاو کړئ؛ د خوښۍ په ژړا سره خدای ته چیغې وکړئ."</w:t>
      </w:r>
    </w:p>
    <w:p/>
    <w:p>
      <w:r xmlns:w="http://schemas.openxmlformats.org/wordprocessingml/2006/main">
        <w:t xml:space="preserve">2. 1 تواریخ 16: 23-24 - "د ټولې ځمکې څښتن ته سندرې ووایاست؛ ورځ په ورځ د هغه د نجات اعلان وکړئ. په قومونو کې د هغه جلال او د ټولو خلکو په مینځ کې د هغه عالي کارونه اعلان کړئ."</w:t>
      </w:r>
    </w:p>
    <w:p/>
    <w:p>
      <w:r xmlns:w="http://schemas.openxmlformats.org/wordprocessingml/2006/main">
        <w:t xml:space="preserve">1 سموئیل 18: 7 نو ښځو یو بل ته ځواب ورکړ لکه څنګه چې دوی لوبې کولې او ویې ویل: ساؤل خپل زرګونه او داؤد خپل لس زره وژلي دي.</w:t>
      </w:r>
    </w:p>
    <w:p/>
    <w:p>
      <w:r xmlns:w="http://schemas.openxmlformats.org/wordprocessingml/2006/main">
        <w:t xml:space="preserve">په جګړه کې د ساؤل او داود بریا د اسراییلو میرمنو لخوا لمانځل کیږي.</w:t>
      </w:r>
    </w:p>
    <w:p/>
    <w:p>
      <w:r xmlns:w="http://schemas.openxmlformats.org/wordprocessingml/2006/main">
        <w:t xml:space="preserve">1. د باور ځواک: د ساؤل او ډیویډ د باور او بریا کیسه</w:t>
      </w:r>
    </w:p>
    <w:p/>
    <w:p>
      <w:r xmlns:w="http://schemas.openxmlformats.org/wordprocessingml/2006/main">
        <w:t xml:space="preserve">2. د یو نوم ځواک: څنګه د ساؤل او داود نومونه د اسراییلو خلکو لخوا ولمانځل شول</w:t>
      </w:r>
    </w:p>
    <w:p/>
    <w:p>
      <w:r xmlns:w="http://schemas.openxmlformats.org/wordprocessingml/2006/main">
        <w:t xml:space="preserve">1. 1 تواریخ 16: 8-12 - د څښتن شکر ادا کړئ، د هغه په نوم ووایاست؛ د هغه عملونه د خلکو په مینځ کې څرګند کړئ</w:t>
      </w:r>
    </w:p>
    <w:p/>
    <w:p>
      <w:r xmlns:w="http://schemas.openxmlformats.org/wordprocessingml/2006/main">
        <w:t xml:space="preserve">2. زبور 9: 1-2 - زه به د خپل ټول زړه سره د څښتن شکر ادا کړم؛ زه به ستا د ټولو عجيبو کارونو حساب وکړم</w:t>
      </w:r>
    </w:p>
    <w:p/>
    <w:p>
      <w:r xmlns:w="http://schemas.openxmlformats.org/wordprocessingml/2006/main">
        <w:t xml:space="preserve">1 سموئیل 18: 8 ساؤل ډیر په غوسه شو او دا خبرې یې په قهر شو. هغۀ ووئيل، ”هغوئ داؤد ته لس زره منسوب کړى دى، او ما ته يې په زرگونو منسوب کړى دى، او د هغۀ نه زيات بادشاهى څۀ دے؟</w:t>
      </w:r>
    </w:p>
    <w:p/>
    <w:p>
      <w:r xmlns:w="http://schemas.openxmlformats.org/wordprocessingml/2006/main">
        <w:t xml:space="preserve">ساؤل وروسته له دې په غوسه شو چې پوه شو چې داؤد په هغه باندې د هغه د زړورتیا لپاره ستاینه شوې وه، او هغه حسد شو، پوښتنه یې وکړه چې ولې ډیویډ ته د هغه په پرتله ډیر څه ورکړل شوي.</w:t>
      </w:r>
    </w:p>
    <w:p/>
    <w:p>
      <w:r xmlns:w="http://schemas.openxmlformats.org/wordprocessingml/2006/main">
        <w:t xml:space="preserve">1. حسد ګناه ده: حسد پیژني او له منځه وړل</w:t>
      </w:r>
    </w:p>
    <w:p/>
    <w:p>
      <w:r xmlns:w="http://schemas.openxmlformats.org/wordprocessingml/2006/main">
        <w:t xml:space="preserve">2. د نورو بریاو ستاینه او لمانځل زده کړئ</w:t>
      </w:r>
    </w:p>
    <w:p/>
    <w:p>
      <w:r xmlns:w="http://schemas.openxmlformats.org/wordprocessingml/2006/main">
        <w:t xml:space="preserve">1. متلونه 14:30 - "په سوله کې زړه بدن ته ژوند ورکوي، مګر حسد هډوکي ماتوي."</w:t>
      </w:r>
    </w:p>
    <w:p/>
    <w:p>
      <w:r xmlns:w="http://schemas.openxmlformats.org/wordprocessingml/2006/main">
        <w:t xml:space="preserve">2. د روميانو 12:15 - "د هغو سره خوشحاله اوسئ څوک چې خوښ دي؛ د هغو کسانو سره چې ماتم کوي."</w:t>
      </w:r>
    </w:p>
    <w:p/>
    <w:p>
      <w:r xmlns:w="http://schemas.openxmlformats.org/wordprocessingml/2006/main">
        <w:t xml:space="preserve">1 سموئیل 18: 9 او ساؤل د هغه ورځې څخه داؤد ته سترګې په لار دي.</w:t>
      </w:r>
    </w:p>
    <w:p/>
    <w:p>
      <w:r xmlns:w="http://schemas.openxmlformats.org/wordprocessingml/2006/main">
        <w:t xml:space="preserve">ساؤل د داؤد سره حسد وکړ او د هغه وخت نه یې د هغه لید پیل کړ.</w:t>
      </w:r>
    </w:p>
    <w:p/>
    <w:p>
      <w:r xmlns:w="http://schemas.openxmlformats.org/wordprocessingml/2006/main">
        <w:t xml:space="preserve">1. موږ باید د حسد او بغض څخه ځان وساتو.</w:t>
      </w:r>
    </w:p>
    <w:p/>
    <w:p>
      <w:r xmlns:w="http://schemas.openxmlformats.org/wordprocessingml/2006/main">
        <w:t xml:space="preserve">2. د خدای فضل د نعمت او د آزموینې سرچینه کیدی شي.</w:t>
      </w:r>
    </w:p>
    <w:p/>
    <w:p>
      <w:r xmlns:w="http://schemas.openxmlformats.org/wordprocessingml/2006/main">
        <w:t xml:space="preserve">1. جیمز 3: 16 - د دې لپاره چې چیرې حسد او خود غرضي شتون ولري ، هلته به ګډوډي او هر ناوړه عمل وي.</w:t>
      </w:r>
    </w:p>
    <w:p/>
    <w:p>
      <w:r xmlns:w="http://schemas.openxmlformats.org/wordprocessingml/2006/main">
        <w:t xml:space="preserve">2. زبور 25:16 - ما ته وګرځئ او په ما رحم وکړئ ، ځکه چې زه یوازې او رنځور یم.</w:t>
      </w:r>
    </w:p>
    <w:p/>
    <w:p>
      <w:r xmlns:w="http://schemas.openxmlformats.org/wordprocessingml/2006/main">
        <w:t xml:space="preserve">1 سموئیل 18:10 او سبا داسې پیښ شول چې د خدای لخوا بد روح په ساؤل باندې راغی ، او هغه د کور په مینځ کې وړاندوینه وکړه: او داود د نورو وختونو په څیر په خپل لاس سره لوبې کولې: د ساؤل په لاس کې برچه.</w:t>
      </w:r>
    </w:p>
    <w:p/>
    <w:p>
      <w:r xmlns:w="http://schemas.openxmlformats.org/wordprocessingml/2006/main">
        <w:t xml:space="preserve">بله ورځ، ساؤل د خدای لخوا د بد روح څخه ډک شو او په خپل کور کې یې نبوت پیل کړ. داؤد د معمول په شان خپله سندره غږوله او ساؤل د هغۀ په لاس کښې جېل وو.</w:t>
      </w:r>
    </w:p>
    <w:p/>
    <w:p>
      <w:r xmlns:w="http://schemas.openxmlformats.org/wordprocessingml/2006/main">
        <w:t xml:space="preserve">1. د موسیقۍ ځواک: دا څنګه کولی شي په بدو بریالي شي</w:t>
      </w:r>
    </w:p>
    <w:p/>
    <w:p>
      <w:r xmlns:w="http://schemas.openxmlformats.org/wordprocessingml/2006/main">
        <w:t xml:space="preserve">2. د ساؤل خبرداری: د غرور خطر</w:t>
      </w:r>
    </w:p>
    <w:p/>
    <w:p>
      <w:r xmlns:w="http://schemas.openxmlformats.org/wordprocessingml/2006/main">
        <w:t xml:space="preserve">1. زبور 150: 6 - اجازه راکړئ هر هغه شی چې ساه لري د څښتن ستاینه وکړي. د څښتن ستاینه وکړئ.</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1 سموئیل 18:11 او ساؤل برچه وغورځوله. ځکه چې هغه وويل، زه به داؤد حتی دېوال ته وغورځوم. او داود دوه ځله د هغه د شتون څخه ډډه وکړه.</w:t>
      </w:r>
    </w:p>
    <w:p/>
    <w:p>
      <w:r xmlns:w="http://schemas.openxmlformats.org/wordprocessingml/2006/main">
        <w:t xml:space="preserve">ساؤل دوه ځله د داود د وژلو هڅه وکړه چې په هغه باندې ژیړ وغورځوي، مګر ډیویډ په دواړو وختونو کې وتښتید.</w:t>
      </w:r>
    </w:p>
    <w:p/>
    <w:p>
      <w:r xmlns:w="http://schemas.openxmlformats.org/wordprocessingml/2006/main">
        <w:t xml:space="preserve">1. د خدای ساتنه: څنګه خدای کولی شي تاسو د هر برید څخه خوندي وساتي</w:t>
      </w:r>
    </w:p>
    <w:p/>
    <w:p>
      <w:r xmlns:w="http://schemas.openxmlformats.org/wordprocessingml/2006/main">
        <w:t xml:space="preserve">2. د باور ځواک: څنګه په خدای باور کولی شي تاسو سره د هر خنډ په لرې کولو کې مرسته وکړي</w:t>
      </w:r>
    </w:p>
    <w:p/>
    <w:p>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2. یسعیاه 54:17 - هیڅ وسله چې ستاسو په وړاندې جوړه شوې نه ده بریالۍ به شي، او هره ژبه چې ستاسو په وړاندې په قضاوت کې راپورته کیږي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1 سموئیل 18:12 او ساؤل د داود څخه ویره درلوده ځکه چې څښتن د هغه سره و او د ساؤل څخه لیرې شو.</w:t>
      </w:r>
    </w:p>
    <w:p/>
    <w:p>
      <w:r xmlns:w="http://schemas.openxmlformats.org/wordprocessingml/2006/main">
        <w:t xml:space="preserve">ساؤل د داؤد نه وېرېده ځکه چې مالِک خُدائ د هغۀ سره وُو او د ساؤل نه لاړو.</w:t>
      </w:r>
    </w:p>
    <w:p/>
    <w:p>
      <w:r xmlns:w="http://schemas.openxmlformats.org/wordprocessingml/2006/main">
        <w:t xml:space="preserve">1. د څښتن ځواک: د خدای شتون څنګه کولی شي زموږ ژوند بدل کړي</w:t>
      </w:r>
    </w:p>
    <w:p/>
    <w:p>
      <w:r xmlns:w="http://schemas.openxmlformats.org/wordprocessingml/2006/main">
        <w:t xml:space="preserve">2. د څښتن ویره: د خدای پوهیدل څنګه کولی شي زموږ چلند بدل کړي</w:t>
      </w:r>
    </w:p>
    <w:p/>
    <w:p>
      <w:r xmlns:w="http://schemas.openxmlformats.org/wordprocessingml/2006/main">
        <w:t xml:space="preserve">1. یسعیاه 8: 13 - "د خدای پاک ځان پاک کړئ؛ او هغه پریږدئ چې ستاسو ویره وي، او هغه ستاسو ویره وي."</w:t>
      </w:r>
    </w:p>
    <w:p/>
    <w:p>
      <w:r xmlns:w="http://schemas.openxmlformats.org/wordprocessingml/2006/main">
        <w:t xml:space="preserve">2. زبور 34: 9 - "د څښتن څخه ویره وکړئ، تاسو د هغه سپیڅلي خلک، ځکه چې څوک د هغه څخه ویره لري هیڅ شی نلري."</w:t>
      </w:r>
    </w:p>
    <w:p/>
    <w:p>
      <w:r xmlns:w="http://schemas.openxmlformats.org/wordprocessingml/2006/main">
        <w:t xml:space="preserve">1 سموئیل 18:13 نو ساؤل هغه له هغه لرې کړ او هغه یې د زرو څخه خپل مشر وټاکه. هغه بهر لاړو او د خلکو په وړاندې دننه شو.</w:t>
      </w:r>
    </w:p>
    <w:p/>
    <w:p>
      <w:r xmlns:w="http://schemas.openxmlformats.org/wordprocessingml/2006/main">
        <w:t xml:space="preserve">ساؤل داؤد د زرو سړو مشري کولو لپاره وټاکه او هغه یې په لښکر کې مشر وټاکه.</w:t>
      </w:r>
    </w:p>
    <w:p/>
    <w:p>
      <w:r xmlns:w="http://schemas.openxmlformats.org/wordprocessingml/2006/main">
        <w:t xml:space="preserve">1. خدای زموږ لپاره دروازې خلاصوي کله چې موږ وفادار یو.</w:t>
      </w:r>
    </w:p>
    <w:p/>
    <w:p>
      <w:r xmlns:w="http://schemas.openxmlformats.org/wordprocessingml/2006/main">
        <w:t xml:space="preserve">2. خدای موږ د راتلونکي لپاره د هغه ډالۍ سره چمتو کوي چې هغه موږ ته راکړي دي.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18:14 او ډیویډ په خپلو ټولو لارو کې هوښیار چلند وکړ. څښتن د هغه سره و.</w:t>
      </w:r>
    </w:p>
    <w:p/>
    <w:p>
      <w:r xmlns:w="http://schemas.openxmlformats.org/wordprocessingml/2006/main">
        <w:t xml:space="preserve">داؤد په خپله طریقه هوښیار وو او مالِک خُدائ ورسره وو.</w:t>
      </w:r>
    </w:p>
    <w:p/>
    <w:p>
      <w:r xmlns:w="http://schemas.openxmlformats.org/wordprocessingml/2006/main">
        <w:t xml:space="preserve">1. "حکمت د څښتن تعقیب دی"</w:t>
      </w:r>
    </w:p>
    <w:p/>
    <w:p>
      <w:r xmlns:w="http://schemas.openxmlformats.org/wordprocessingml/2006/main">
        <w:t xml:space="preserve">2. "د څښتن حضور یو نعمت دی"</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1 سموئیل 18:15 نو کله چې ساؤل ولیدل چې هغه په ډیر هوښیارۍ سره چلند کوي ، نو هغه د هغه څخه ویره درلوده.</w:t>
      </w:r>
    </w:p>
    <w:p/>
    <w:p>
      <w:r xmlns:w="http://schemas.openxmlformats.org/wordprocessingml/2006/main">
        <w:t xml:space="preserve">ساؤل د داؤد د عقلمند سلوک نه متاثره شو او د هغۀ نه وېرېدل.</w:t>
      </w:r>
    </w:p>
    <w:p/>
    <w:p>
      <w:r xmlns:w="http://schemas.openxmlformats.org/wordprocessingml/2006/main">
        <w:t xml:space="preserve">1. د خدای حکمت به تاسو د خلکو څخه لرې کړي او حتی ستاسو دښمنان ډاروي.</w:t>
      </w:r>
    </w:p>
    <w:p/>
    <w:p>
      <w:r xmlns:w="http://schemas.openxmlformats.org/wordprocessingml/2006/main">
        <w:t xml:space="preserve">2. د هغه حکمت لپاره مننه وکړئ چې خدای تاسو ته درکوي او د هغه د تسبیح لپاره یې وکاروئ.</w:t>
      </w:r>
    </w:p>
    <w:p/>
    <w:p>
      <w:r xmlns:w="http://schemas.openxmlformats.org/wordprocessingml/2006/main">
        <w:t xml:space="preserve">1. متلونه 2: 6-7 ځکه چې څښتن حکمت ورکوي؛ د هغه له خولې څخه پوهه او پوهه راځي. هغه د صادقانو لپاره ښه حکمت ساتي. هغه د هغو کسانو لپاره ډال دی چې په صداقت سره حرکت کوي.</w:t>
      </w:r>
    </w:p>
    <w:p/>
    <w:p>
      <w:r xmlns:w="http://schemas.openxmlformats.org/wordprocessingml/2006/main">
        <w:t xml:space="preserve">2. کولسیان 3:16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1 سموئیل 18:16 مګر ټول اسراییل او یهودا د داؤد سره مینه درلوده ، ځکه چې هغه بهر لاړ او د دوی په وړاندې دننه شو.</w:t>
      </w:r>
    </w:p>
    <w:p/>
    <w:p>
      <w:r xmlns:w="http://schemas.openxmlformats.org/wordprocessingml/2006/main">
        <w:t xml:space="preserve">ټول اسراییل او یهودا د داود سره مینه درلوده ځکه چې هغه یو پیاوړی مشر و.</w:t>
      </w:r>
    </w:p>
    <w:p/>
    <w:p>
      <w:r xmlns:w="http://schemas.openxmlformats.org/wordprocessingml/2006/main">
        <w:t xml:space="preserve">1. د مشرتابه ځواک: څنګه ډیویډ د اسراییلو او یهودا زړونه وګټل</w:t>
      </w:r>
    </w:p>
    <w:p/>
    <w:p>
      <w:r xmlns:w="http://schemas.openxmlformats.org/wordprocessingml/2006/main">
        <w:t xml:space="preserve">2. د ډیویډ سره مینه کول: ولې اسراییل او یهودا د هغه هرکلی وکړ</w:t>
      </w:r>
    </w:p>
    <w:p/>
    <w:p>
      <w:r xmlns:w="http://schemas.openxmlformats.org/wordprocessingml/2006/main">
        <w:t xml:space="preserve">1. اعمال 9:31- نو په ټوله یهوداه، ګیلیل او سامریه کې کلیسا سوله درلوده او د جوړیدو په حال کې وه. او د څښتن په ویره او د روح القدس په راحت کې حرکت کول ، دا ضرب شو.</w:t>
      </w:r>
    </w:p>
    <w:p/>
    <w:p>
      <w:r xmlns:w="http://schemas.openxmlformats.org/wordprocessingml/2006/main">
        <w:t xml:space="preserve">2.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1 سموئیل 18:17 بیا ساؤل داؤد ته وویل: ګوره زما مشره لور میرب ، زه به هغه تا ته میرمنې ته درکوم: یوازې ته زما لپاره زړور اوسې او د څښتن په جنګ کې جنګ شه. ځکه چې ساؤل ووئيل، ”زما لاس دې په هغۀ نۀ وى، بلکې د فلستيانو لاس دې په هغۀ باندې وى.</w:t>
      </w:r>
    </w:p>
    <w:p/>
    <w:p>
      <w:r xmlns:w="http://schemas.openxmlformats.org/wordprocessingml/2006/main">
        <w:t xml:space="preserve">ساؤل خپله لور مرب داؤد ته وړاندې کړه که هغه د هغه دپاره د مالِک خُدائ سره جنګېږى، نو د ساؤل لاس به داؤد نه وي.</w:t>
      </w:r>
    </w:p>
    <w:p/>
    <w:p>
      <w:r xmlns:w="http://schemas.openxmlformats.org/wordprocessingml/2006/main">
        <w:t xml:space="preserve">1. د ډیویډ زړورتیا: زموږ د وخت لپاره یوه بیلګه</w:t>
      </w:r>
    </w:p>
    <w:p/>
    <w:p>
      <w:r xmlns:w="http://schemas.openxmlformats.org/wordprocessingml/2006/main">
        <w:t xml:space="preserve">2. د ایمان ځواک: د ډیویډ څخه یو درس</w:t>
      </w:r>
    </w:p>
    <w:p/>
    <w:p>
      <w:r xmlns:w="http://schemas.openxmlformats.org/wordprocessingml/2006/main">
        <w:t xml:space="preserve">1. متی 10:38 ("او هغه څوک چې خپل صلیب نه اخلي او زما پیروي کوي، زما وړ نه دی.")</w:t>
      </w:r>
    </w:p>
    <w:p/>
    <w:p>
      <w:r xmlns:w="http://schemas.openxmlformats.org/wordprocessingml/2006/main">
        <w:t xml:space="preserve">2. جوشوا 1: 9 ("ایا ما تاسو ته امر نه دی کړی؟ قوي او ښه زړور اوسئ؛ مه ویره مه کوئ او مه خفه کیږئ: ځکه چې ستاسو څښتن خدای ستاسو سره دی هر چیرې چې ته ځئ.")</w:t>
      </w:r>
    </w:p>
    <w:p/>
    <w:p>
      <w:r xmlns:w="http://schemas.openxmlformats.org/wordprocessingml/2006/main">
        <w:t xml:space="preserve">1 سموئیل 18:18 داود ساؤل ته وویل: زه څوک یم؟ او زما ژوند او زما د پلار کورنۍ په اسرائيلو کې څه ده چې زه د پاچا زوی شم؟</w:t>
      </w:r>
    </w:p>
    <w:p/>
    <w:p>
      <w:r xmlns:w="http://schemas.openxmlformats.org/wordprocessingml/2006/main">
        <w:t xml:space="preserve">ډیویډ پوښتنه کوي چې ولې هغه به د ساؤل لخوا د خپل زوم په توګه غوره شي.</w:t>
      </w:r>
    </w:p>
    <w:p/>
    <w:p>
      <w:r xmlns:w="http://schemas.openxmlformats.org/wordprocessingml/2006/main">
        <w:t xml:space="preserve">1. څنګه په خپل ژوند کې د خدای بلنه وپیژنئ</w:t>
      </w:r>
    </w:p>
    <w:p/>
    <w:p>
      <w:r xmlns:w="http://schemas.openxmlformats.org/wordprocessingml/2006/main">
        <w:t xml:space="preserve">2. د ناڅرګندتیا په وخت کې ایمان، عاجزي او اطاعت</w:t>
      </w:r>
    </w:p>
    <w:p/>
    <w:p>
      <w:r xmlns:w="http://schemas.openxmlformats.org/wordprocessingml/2006/main">
        <w:t xml:space="preserve">1. یسعیاه 6: 8 بیا ما د څښتن غږ واورېد چې ویل یې، زه څوک لیږم؟ او څوک به زموږ لپاره ځي؟ او ما وویل، زه دلته یم، ما راولېږه!</w:t>
      </w:r>
    </w:p>
    <w:p/>
    <w:p>
      <w:r xmlns:w="http://schemas.openxmlformats.org/wordprocessingml/2006/main">
        <w:t xml:space="preserve">2. فیلیپیان 2: 3-8 د ځان غوښتنې یا بې ځایه غرور څخه هیڅ کار مه کوئ. بلکې په عاجزۍ کې نورو ته له ځانه ارزښت ورکوئ، د خپلو ګټو په لټه کې نه یاست، بلکې هر یو د نورو ګټو ته ګورئ. د یو بل سره ستاسو په اړیکو کې، د مسیح عیسی په څیر ورته ذهنیت ولرئ: څوک چې د خدای په فطرت کې دی، د خدای سره برابري د هغه څه په اړه فکر نه کوي چې د خپل ځان لپاره کارول کیږي. بلکه، هغه د یو بنده طبیعت په اخیستلو سره ځان هیڅ شی نه دی جوړ کړی، د انسان په څیر جوړ شوی. او په ظاهره کې د یو سړي په څیر وموندل شو، هغه د مرګ په اطاعت کولو سره ځان عاجز کړ حتی په صلیب باندې مرګ!</w:t>
      </w:r>
    </w:p>
    <w:p/>
    <w:p>
      <w:r xmlns:w="http://schemas.openxmlformats.org/wordprocessingml/2006/main">
        <w:t xml:space="preserve">1 سموئیل 18:19 مګر دا په هغه وخت کې پیښ شو کله چې د میرب ساؤل لور داؤد ته ورکړل شوې وه ، هغه د ادریایل مهولاتیت میرمن ته ورکړل شوې وه.</w:t>
      </w:r>
    </w:p>
    <w:p/>
    <w:p>
      <w:r xmlns:w="http://schemas.openxmlformats.org/wordprocessingml/2006/main">
        <w:t xml:space="preserve">مراب، د ساؤل لور، په اصل کې د داود سره د واده کولو اراده وه، مګر د دې پرځای د مهولاتیت اډریل ته ورکړل شوه.</w:t>
      </w:r>
    </w:p>
    <w:p/>
    <w:p>
      <w:r xmlns:w="http://schemas.openxmlformats.org/wordprocessingml/2006/main">
        <w:t xml:space="preserve">1. په خپل ځان باندې د خدای په پلان د باور کولو اهمیت.</w:t>
      </w:r>
    </w:p>
    <w:p/>
    <w:p>
      <w:r xmlns:w="http://schemas.openxmlformats.org/wordprocessingml/2006/main">
        <w:t xml:space="preserve">2. د خدای وخت تل بشپړ دی.</w:t>
      </w:r>
    </w:p>
    <w:p/>
    <w:p>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واعظ 3: 1 - "د هر څه لپاره یو موسم دی، او د آسمان لاندې د هرې شی لپاره وخت دی."</w:t>
      </w:r>
    </w:p>
    <w:p/>
    <w:p>
      <w:r xmlns:w="http://schemas.openxmlformats.org/wordprocessingml/2006/main">
        <w:t xml:space="preserve">1 سموئیل 18:20 او د شائول لور میکل د داود سره مینه درلوده ، او دوی ساؤل ته وویل ، او دا خبره د هغه خوښ شوه.</w:t>
      </w:r>
    </w:p>
    <w:p/>
    <w:p>
      <w:r xmlns:w="http://schemas.openxmlformats.org/wordprocessingml/2006/main">
        <w:t xml:space="preserve">د ساول لور میکل د داؤد سره مینه درلوده او ساؤل په دې خوشحاله شو.</w:t>
      </w:r>
    </w:p>
    <w:p/>
    <w:p>
      <w:r xmlns:w="http://schemas.openxmlformats.org/wordprocessingml/2006/main">
        <w:t xml:space="preserve">1. مینه چې خدای خوښوي: څنګه د یو بل سره زموږ مینه کولی شي رب ته خوښي راوړي.</w:t>
      </w:r>
    </w:p>
    <w:p/>
    <w:p>
      <w:r xmlns:w="http://schemas.openxmlformats.org/wordprocessingml/2006/main">
        <w:t xml:space="preserve">2. د مینې برکت: څنګه خدای کولی شي د یو بل لپاره زموږ مینه د برکت راوړلو لپاره وکاروي.</w:t>
      </w:r>
    </w:p>
    <w:p/>
    <w:p>
      <w:r xmlns:w="http://schemas.openxmlformats.org/wordprocessingml/2006/main">
        <w:t xml:space="preserve">1.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1 سموئیل 18:21 بیا ساؤل وویل: زه به هغه هغه ته ورکړم چې هغه به د هغه لپاره یوه جال شي او د فلستین لاس د هغه په وړاندې شي. نو ساؤل داؤد ته ووئيل، ”نن ته به نن زما زوم يې چې په دواړو کښې يو.</w:t>
      </w:r>
    </w:p>
    <w:p/>
    <w:p>
      <w:r xmlns:w="http://schemas.openxmlformats.org/wordprocessingml/2006/main">
        <w:t xml:space="preserve">ساؤل ژمنه وکړه چې خپله لور به داؤد ته د یوې میرمنې په توګه ورکړي، په دې هیله چې دا به د هغه لپاره یو جال وي او د فلستین قهر راپاروي.</w:t>
      </w:r>
    </w:p>
    <w:p/>
    <w:p>
      <w:r xmlns:w="http://schemas.openxmlformats.org/wordprocessingml/2006/main">
        <w:t xml:space="preserve">1. د خدای په پلان کې د عهد او مینې ځواک</w:t>
      </w:r>
    </w:p>
    <w:p/>
    <w:p>
      <w:r xmlns:w="http://schemas.openxmlformats.org/wordprocessingml/2006/main">
        <w:t xml:space="preserve">2. د انساني اړیکو پیاوړتیا او د هغې حدود</w:t>
      </w:r>
    </w:p>
    <w:p/>
    <w:p>
      <w:r xmlns:w="http://schemas.openxmlformats.org/wordprocessingml/2006/main">
        <w:t xml:space="preserve">1. د روميانو 8:28- او موږ پوهیږو چې د هغه چا لپاره چې د خدای سره مینه لري ټول شیان د ښه لپاره یوځای کار کوي.</w:t>
      </w:r>
    </w:p>
    <w:p/>
    <w:p>
      <w:r xmlns:w="http://schemas.openxmlformats.org/wordprocessingml/2006/main">
        <w:t xml:space="preserve">2. واعظ 4: 9 - دوه له یو څخه غوره دي. ځکه چې د دوی د کار لپاره ښه اجر دی.</w:t>
      </w:r>
    </w:p>
    <w:p/>
    <w:p>
      <w:r xmlns:w="http://schemas.openxmlformats.org/wordprocessingml/2006/main">
        <w:t xml:space="preserve">1 سموئیل 18:22 بیا ساؤل خپلو نوکرانو ته امر وکړ چې په پټه د داؤد سره خبرې وکړئ او ووایاست، وګورئ، پاچا په تا خوښ دی او د هغه ټول خدمتګاران له تا سره مینه لري، نو اوس د پاچا زوم اوسئ.</w:t>
      </w:r>
    </w:p>
    <w:p/>
    <w:p>
      <w:r xmlns:w="http://schemas.openxmlformats.org/wordprocessingml/2006/main">
        <w:t xml:space="preserve">شائول خپلو نوکرانو ته امر وکړ چې داؤد ته ووایی چې پاچا د هغه څخه خوښ دی او د هغه ټول خدمتګاران د هغه سره مینه لري، نو ځکه باید د پاچا زوی شي.</w:t>
      </w:r>
    </w:p>
    <w:p/>
    <w:p>
      <w:r xmlns:w="http://schemas.openxmlformats.org/wordprocessingml/2006/main">
        <w:t xml:space="preserve">1. د مینې ځواک: مینه څنګه کولی شي ژوند بدل کړي</w:t>
      </w:r>
    </w:p>
    <w:p/>
    <w:p>
      <w:r xmlns:w="http://schemas.openxmlformats.org/wordprocessingml/2006/main">
        <w:t xml:space="preserve">2. نورو ته په غوره توګه خدمت کول: د ژمنتیا ځواک</w:t>
      </w:r>
    </w:p>
    <w:p/>
    <w:p>
      <w:r xmlns:w="http://schemas.openxmlformats.org/wordprocessingml/2006/main">
        <w:t xml:space="preserve">1. متی 22: 37-40 - د عیسی امر د خدای سره مینه او د نورو سره مینه کول</w:t>
      </w:r>
    </w:p>
    <w:p/>
    <w:p>
      <w:r xmlns:w="http://schemas.openxmlformats.org/wordprocessingml/2006/main">
        <w:t xml:space="preserve">2. افسیان 5: 25-27 - میړونو ته د پاول لارښوونې چې له خپلو میرمنو سره مینه وکړي لکه څنګه چې مسیح کلیسا سره مینه لري</w:t>
      </w:r>
    </w:p>
    <w:p/>
    <w:p>
      <w:r xmlns:w="http://schemas.openxmlformats.org/wordprocessingml/2006/main">
        <w:t xml:space="preserve">1 سموئیل 18:23 او د ساؤل نوکرانو دا خبرې د داؤد په غوږونو کې وکړې. داؤد ورته ووئيل، ”آيا تا ته د بادشاه د زوم په شان دا څۀ وړه خبره ښکاري چې زۀ يو غريب سړے يم او د قدر وړ يم؟</w:t>
      </w:r>
    </w:p>
    <w:p/>
    <w:p>
      <w:r xmlns:w="http://schemas.openxmlformats.org/wordprocessingml/2006/main">
        <w:t xml:space="preserve">له ډیویډ څخه غوښتل شوي چې د پاچا زوم شي او هغه د دې پوښتنې په ځواب کې ځواب ورکوي چې ایا دا به د هغه اوسني مالي او ټولنیز حالت په پام کې نیولو سره اسانه کار وي.</w:t>
      </w:r>
    </w:p>
    <w:p/>
    <w:p>
      <w:r xmlns:w="http://schemas.openxmlformats.org/wordprocessingml/2006/main">
        <w:t xml:space="preserve">1. د خدای فضل او رزق په نا ممکنه ځایونو کې موندل کیدی شي.</w:t>
      </w:r>
    </w:p>
    <w:p/>
    <w:p>
      <w:r xmlns:w="http://schemas.openxmlformats.org/wordprocessingml/2006/main">
        <w:t xml:space="preserve">2. په خدای باندې زموږ باور باید زموږ د ټولنیز حالت له هرډول ډار څخه لوړ وي.</w:t>
      </w:r>
    </w:p>
    <w:p/>
    <w:p>
      <w:r xmlns:w="http://schemas.openxmlformats.org/wordprocessingml/2006/main">
        <w:t xml:space="preserve">1. فیلیپیان 4: 13 - زه کولی شم ټول شیان د مسیح له لارې ترسره کړم څوک چې ما پیاوړی کوي.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18:24 د ساؤل نوکرانو هغه ته وویل: داود دا خبرې وکړې.</w:t>
      </w:r>
    </w:p>
    <w:p/>
    <w:p>
      <w:r xmlns:w="http://schemas.openxmlformats.org/wordprocessingml/2006/main">
        <w:t xml:space="preserve">د ساؤل نوکرانو هغه ته خبر ورکړ چې داود دا ډول خبرې کړې وې.</w:t>
      </w:r>
    </w:p>
    <w:p/>
    <w:p>
      <w:r xmlns:w="http://schemas.openxmlformats.org/wordprocessingml/2006/main">
        <w:t xml:space="preserve">1. د ننګونو په وخت کې د خدای وفاداري</w:t>
      </w:r>
    </w:p>
    <w:p/>
    <w:p>
      <w:r xmlns:w="http://schemas.openxmlformats.org/wordprocessingml/2006/main">
        <w:t xml:space="preserve">2. د اړتیا په وخت کې د خدای رزق</w:t>
      </w:r>
    </w:p>
    <w:p/>
    <w:p>
      <w:r xmlns:w="http://schemas.openxmlformats.org/wordprocessingml/2006/main">
        <w:t xml:space="preserve">1. 1 سموئیل 18:24</w:t>
      </w:r>
    </w:p>
    <w:p/>
    <w:p>
      <w:r xmlns:w="http://schemas.openxmlformats.org/wordprocessingml/2006/main">
        <w:t xml:space="preserve">2. 2 کورنتیانو 12: 9-10، "مګر هغه ماته وویل، زما فضل ستا لپاره کافي دی، ځکه چې زما ځواک په ضعف کې بشپړ شوی دی، نو زه به د خپلو کمزوریو په اړه نور هم په خوښۍ سره فخر وکړم، ترڅو د قدرت ځواک. مسیح به په ما آرام شي."</w:t>
      </w:r>
    </w:p>
    <w:p/>
    <w:p>
      <w:r xmlns:w="http://schemas.openxmlformats.org/wordprocessingml/2006/main">
        <w:t xml:space="preserve">1 سموئیل 18:25 او ساؤل وویل: تاسو داود ته دا ووایئ چې پاچا هیڅ مهر نه غواړي بلکه د فلستیانو سل مخکینۍ غواړي چې د پاچا د دښمنانو څخه انتقام واخلي. خو ساؤل فکر وکړ چې داؤد د فلستيانو په لاس ووژل شي.</w:t>
      </w:r>
    </w:p>
    <w:p/>
    <w:p>
      <w:r xmlns:w="http://schemas.openxmlformats.org/wordprocessingml/2006/main">
        <w:t xml:space="preserve">ساؤل وغوښتل چې داؤد څخه د فلستین 100 پوستکي د مهر په توګه راوړي ترڅو د هغه لور میشل سره واده وکړي ترڅو هغه د فلستین لخوا ووژل شي.</w:t>
      </w:r>
    </w:p>
    <w:p/>
    <w:p>
      <w:r xmlns:w="http://schemas.openxmlformats.org/wordprocessingml/2006/main">
        <w:t xml:space="preserve">1. د خدای پلانونه زموږ له شرایطو څخه لوی دي - رومیان 8:28</w:t>
      </w:r>
    </w:p>
    <w:p/>
    <w:p>
      <w:r xmlns:w="http://schemas.openxmlformats.org/wordprocessingml/2006/main">
        <w:t xml:space="preserve">2. د مصیبتونو په مینځ کې باور - عبرانیان 11: 1-2</w:t>
      </w:r>
    </w:p>
    <w:p/>
    <w:p>
      <w:r xmlns:w="http://schemas.openxmlformats.org/wordprocessingml/2006/main">
        <w:t xml:space="preserve">1. زبور 18: 2 - څښتن زما ډبره، زما کلا او زما نجات ورکوونکی دی. زما خدای زما ډبره ده، په هغه کې زه پناه اخلم.</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سموئیل 18:26 او کله چې د هغه نوکرانو داود ته دا خبرې وویلې، دا داؤد خوښ شو چې د پاچا زوم وي: او ورځې پای ته نه وې رسیدلې.</w:t>
      </w:r>
    </w:p>
    <w:p/>
    <w:p>
      <w:r xmlns:w="http://schemas.openxmlformats.org/wordprocessingml/2006/main">
        <w:t xml:space="preserve">ډیویډ د پاچا ساؤل زوم کیدو څخه خوښ و او د تنظیم کولو ورځې لا پای ته نه وې رسیدلې.</w:t>
      </w:r>
    </w:p>
    <w:p/>
    <w:p>
      <w:r xmlns:w="http://schemas.openxmlformats.org/wordprocessingml/2006/main">
        <w:t xml:space="preserve">1. د پاچا خدمت کولو خوښي: په 1 سمویل 18:26 کې یوه کتنه</w:t>
      </w:r>
    </w:p>
    <w:p/>
    <w:p>
      <w:r xmlns:w="http://schemas.openxmlformats.org/wordprocessingml/2006/main">
        <w:t xml:space="preserve">2. څنګه د خپل وخت ډیره ګټه پورته کړئ: په 1 سمویل 18:26 کې د ډیویډ څخه زده کړه</w:t>
      </w:r>
    </w:p>
    <w:p/>
    <w:p>
      <w:r xmlns:w="http://schemas.openxmlformats.org/wordprocessingml/2006/main">
        <w:t xml:space="preserve">1. متی 6: 33-34 - مګر لومړی د خدای سلطنت او د هغه صداقت ولټوئ، او دا ټول شیان به تاسو ته اضافه شي. نو د سبا په اړه اندیښنه مه کوئ، ځکه چې سبا به د خپل ځان لپاره اندیښنه وي.</w:t>
      </w:r>
    </w:p>
    <w:p/>
    <w:p>
      <w:r xmlns:w="http://schemas.openxmlformats.org/wordprocessingml/2006/main">
        <w:t xml:space="preserve">2. د روميانو 12:11 - په جوش کې سستي مه کوئ ، په روح کې زړور اوسئ ، د څښتن خدمت وکړئ.</w:t>
      </w:r>
    </w:p>
    <w:p/>
    <w:p>
      <w:r xmlns:w="http://schemas.openxmlformats.org/wordprocessingml/2006/main">
        <w:t xml:space="preserve">1 سموئیل 18:27 نو داؤد راپورته شو او د هغه سړو سره لاړو او د فلستین دوه سوه سړي یې ووژل. داؤد د هغوئ د مخ پوستکي راوغوښتل او هغوئ يې په بشپړه توګه بادشاه ته ورکړل چې هغه د بادشاه زوم وي. او ساؤل هغۀ ته خپله لور ميشل ورکړه.</w:t>
      </w:r>
    </w:p>
    <w:p/>
    <w:p>
      <w:r xmlns:w="http://schemas.openxmlformats.org/wordprocessingml/2006/main">
        <w:t xml:space="preserve">ساؤل خپله لور میشل داؤد سره په واده کې ورکړه وروسته له هغه چې داود 200 فلستیان ووژل او د هغه د بریا ثابتولو لپاره د دوی مخکینۍ راوړې.</w:t>
      </w:r>
    </w:p>
    <w:p/>
    <w:p>
      <w:r xmlns:w="http://schemas.openxmlformats.org/wordprocessingml/2006/main">
        <w:t xml:space="preserve">1. د زړور باور کیسه: په 1 سمویل 18 کې د ډیویډ او ساؤل کیسه معاینه کول</w:t>
      </w:r>
    </w:p>
    <w:p/>
    <w:p>
      <w:r xmlns:w="http://schemas.openxmlformats.org/wordprocessingml/2006/main">
        <w:t xml:space="preserve">2. د واده اهمیت: په 1 سمویل 18 کې د واده د تړون سپړنه</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د افسیانو 5: 25-33 - خاوندانو، د خپلو میرمنو سره مینه وکړئ لکه څنګه چې مسیح د کلیسا سره مینه درلوده او خپل ځان یې د هغې لپاره ورکړ ترڅو هغه مقدس کړي، د کلمې په واسطه یې د اوبو سره مینځل پاک کړي، او هغه ځان ته وړاندې کړي. یوه روښانه کلیسا، پرته له داغ یا داغ یا کوم بل عیب، مګر مقدس او بې ګناه. په همدې ډول مېړونه بايد له خپلو مېرمنو سره د خپل بدن په څېر مينه ولري. هغه څوک چې له خپلې میرمنې سره مینه لري له ځان سره مینه لري. په هرصورت، هیڅوک هیڅکله د خپل بدن څخه کرکه نه کوي، مګر دوی د خپل بدن تغذیه او پالنه کوي، لکه څنګه چې مسیح کلیسا کوي ځکه چې موږ د هغه د بدن غړي یو.</w:t>
      </w:r>
    </w:p>
    <w:p/>
    <w:p>
      <w:r xmlns:w="http://schemas.openxmlformats.org/wordprocessingml/2006/main">
        <w:t xml:space="preserve">1 سموئیل 18:28 بیا ساؤل ولیدل او پوهیده چې څښتن د داود سره دی او د میشل شاول لور د هغه سره مینه لري.</w:t>
      </w:r>
    </w:p>
    <w:p/>
    <w:p>
      <w:r xmlns:w="http://schemas.openxmlformats.org/wordprocessingml/2006/main">
        <w:t xml:space="preserve">ساؤل پیژني چې ډیویډ د څښتن لخوا خوښ دی او د هغه لور میشل له هغه سره مینه لري.</w:t>
      </w:r>
    </w:p>
    <w:p/>
    <w:p>
      <w:r xmlns:w="http://schemas.openxmlformats.org/wordprocessingml/2006/main">
        <w:t xml:space="preserve">1. د خدای فضل د هرې ځمکې مینه څخه لوی دی.</w:t>
      </w:r>
    </w:p>
    <w:p/>
    <w:p>
      <w:r xmlns:w="http://schemas.openxmlformats.org/wordprocessingml/2006/main">
        <w:t xml:space="preserve">2. کله چې خدای زموږ سره وي، هغه به لوی شیان ترسره کړي.</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زبور 33: 18-22 - مګر د څښتن سترګې په هغو کسانو باندې دي چې له هغه څخه ویره لري، په هغو کسانو باندې چې د هغه په نه ختمیدونکي مینه کې امید لري، ترڅو دوی له مرګ څخه وژغوري او په قحطۍ کې ژوندي وساتي. موږ د څښتن په تمه انتظار کوو؛ هغه زموږ مرسته او زموږ ډال دی. په هغه کې زموږ زړونه خوشحاله دي، ځکه چې موږ د هغه په مقدس نوم باور لرو. ستاسو نه پاتې کیدونکی مینه زموږ سره وي ، ربه ، حتی لکه څنګه چې موږ تاسو ته امید لرو.</w:t>
      </w:r>
    </w:p>
    <w:p/>
    <w:p>
      <w:r xmlns:w="http://schemas.openxmlformats.org/wordprocessingml/2006/main">
        <w:t xml:space="preserve">1 سموئیل 18:29 او ساؤل د ډیویډ څخه ډیر ویره درلوده. او ساؤل په دوامداره توګه د داود دښمن شو.</w:t>
      </w:r>
    </w:p>
    <w:p/>
    <w:p>
      <w:r xmlns:w="http://schemas.openxmlformats.org/wordprocessingml/2006/main">
        <w:t xml:space="preserve">ساؤل په زیاتیدونکي توګه د داود څخه ویره درلوده او هغه یې د دښمن په توګه ګڼل.</w:t>
      </w:r>
    </w:p>
    <w:p/>
    <w:p>
      <w:r xmlns:w="http://schemas.openxmlformats.org/wordprocessingml/2006/main">
        <w:t xml:space="preserve">1. ویره کولی شي موږ د خپلو ملګرو او کورنۍ په وړاندې د نفرت او کرکې څخه کار واخلو.</w:t>
      </w:r>
    </w:p>
    <w:p/>
    <w:p>
      <w:r xmlns:w="http://schemas.openxmlformats.org/wordprocessingml/2006/main">
        <w:t xml:space="preserve">2. موږ باید هڅه وکړو چې د غیر ضروري شخړې د مخنیوي لپاره د ویرې په ځای مینه غوره کړو.</w:t>
      </w:r>
    </w:p>
    <w:p/>
    <w:p>
      <w:r xmlns:w="http://schemas.openxmlformats.org/wordprocessingml/2006/main">
        <w:t xml:space="preserve">1. متلونه 14:16 - هغه څوک چې هوښیار دی محتاط دی او له بدۍ څخه مخ اړوي ، مګر احمق غافل او بې پروا وي.</w:t>
      </w:r>
    </w:p>
    <w:p/>
    <w:p>
      <w:r xmlns:w="http://schemas.openxmlformats.org/wordprocessingml/2006/main">
        <w:t xml:space="preserve">2. 1 جان 4:18 - په مینه کې هیڅ ویره نشته. مګر کامل مینه ویره له مینځه وړي، ځکه ویره په عذاب کې شامله ده. مګر هغه څوک چې ویره لري په مینه کې کامل ندي.</w:t>
      </w:r>
    </w:p>
    <w:p/>
    <w:p>
      <w:r xmlns:w="http://schemas.openxmlformats.org/wordprocessingml/2006/main">
        <w:t xml:space="preserve">1 سموئیل 18:30 بیا د فلستیانو مشران لاړل، او وروسته له دې چې دوی لاړل، داؤد د ساؤل د ټولو نوکرانو په پرتله ډیر هوښیارانه چلند وکړ. نو د هغه نوم ډیر ټاکل شوی و.</w:t>
      </w:r>
    </w:p>
    <w:p/>
    <w:p>
      <w:r xmlns:w="http://schemas.openxmlformats.org/wordprocessingml/2006/main">
        <w:t xml:space="preserve">د فلستيانو مشران لاړل او داؤد د ساؤل د ټولو نوکرانو په پرتله ډیر هوښیارانه چلند وکړ چې د هغه نوم یې ډیر درناوی وکړ.</w:t>
      </w:r>
    </w:p>
    <w:p/>
    <w:p>
      <w:r xmlns:w="http://schemas.openxmlformats.org/wordprocessingml/2006/main">
        <w:t xml:space="preserve">1. خدای موږ ته ځواک راکوي چې لوی کارونه ترسره کړو او په نړۍ کې رڼا واوسو.</w:t>
      </w:r>
    </w:p>
    <w:p/>
    <w:p>
      <w:r xmlns:w="http://schemas.openxmlformats.org/wordprocessingml/2006/main">
        <w:t xml:space="preserve">2. کله چې موږ خدای ته وفادار یو، زموږ کړنې او شهرت ته به ډیر پام وشي.</w:t>
      </w:r>
    </w:p>
    <w:p/>
    <w:p>
      <w:r xmlns:w="http://schemas.openxmlformats.org/wordprocessingml/2006/main">
        <w:t xml:space="preserve">1. فیلیپیان 2: 15 - "تاسو د خدای زامن بې ملامت او بې ضرر اوسئ ، پرته له ملامتۍ څخه ، د یو کبر او ګمراه ملت په مینځ کې چې تاسو یې په نړۍ کې د څراغونو په څیر روښانه کوئ."</w:t>
      </w:r>
    </w:p>
    <w:p/>
    <w:p>
      <w:r xmlns:w="http://schemas.openxmlformats.org/wordprocessingml/2006/main">
        <w:t xml:space="preserve">2. متلونه 10: 7 - "د صادقانو یاد برکت دی: مګر د بدکار نوم به خراب شي."</w:t>
      </w:r>
    </w:p>
    <w:p/>
    <w:p>
      <w:r xmlns:w="http://schemas.openxmlformats.org/wordprocessingml/2006/main">
        <w:t xml:space="preserve">1 سمویل 19 په لاندې ډول په دریو پراګرافونو کې لنډیز کیدی شي ، د اشاره شوي آیتونو سره:</w:t>
      </w:r>
    </w:p>
    <w:p/>
    <w:p>
      <w:r xmlns:w="http://schemas.openxmlformats.org/wordprocessingml/2006/main">
        <w:t xml:space="preserve">پراګراف 1: 1 سموئیل 19: 1-7 د ساول د ډیویډ او جوناتن مداخلې دوامداره تعقیب معرفي کوي. په دې فصل کې، ساؤل د خپل زوی یوناتن او نورو نوکرانو سره د داود د وژلو پلان په اړه بحث کوي. په هرصورت، جوناتن، چې ډیویډ ته وفادار پاتې کیږي، خپل پلار هڅوي چې ساؤل ته د ډیویډ وفادارۍ او هغه ګټو په یادولو سره چې هغه سلطنت ته راوړي هغه ته زیان ونه رسوي. د پایلې په توګه، ساؤل په لنډمهاله توګه له مینځه ځي مګر وروسته د ډیویډ تعقیب پیل کوي.</w:t>
      </w:r>
    </w:p>
    <w:p/>
    <w:p>
      <w:r xmlns:w="http://schemas.openxmlformats.org/wordprocessingml/2006/main">
        <w:t xml:space="preserve">پراګراف 2: په 1 سمویل 19: 8-17 کې دوام ، دا د ساول د وژلو هڅې او د هغه په تیښته کې د میشل مرستې یادونه کوي. ساؤل د ډیوډ د مخ په زیاتیدونکي شهرت څخه د حسد او ویره په زیاتیدونکي توګه مصرف کیږي. هغه د موسیقۍ غږولو په وخت کې په هغه باندې نرۍ ګوزاره کوي مګر له لاسه ورکوي. په دې پوهیدل چې میړه یې په خطر کې دی، میشل ډیویډ ته د خپل پلار د پلانونو په اړه خبرداری ورکوي او د کړکۍ له لارې د تیښتې سره مرسته کوي.</w:t>
      </w:r>
    </w:p>
    <w:p/>
    <w:p>
      <w:r xmlns:w="http://schemas.openxmlformats.org/wordprocessingml/2006/main">
        <w:t xml:space="preserve">پراګراف 3: 1 سمویل 19 د ډیویډ سره د سمویل سره د پناه په لټه کې او د نبوي تجربو سره مخ کیږي. په آیتونو کې لکه 1 سمویل 19: 18-24، دا یادونه شوې چې د ساؤل له کور څخه د تیښتې وروسته، ډیویډ رامه ته ځي چیرې چې سموئیل اوسیږي. کله چې ساؤل هلته د هغه د نیولو لپاره قاصدان واستوي ، دوی د خدای روح لخوا غالب شوي او پرځای یې نبوت پیل کوي. دا درې ځله پیښیږي تر دې چې په پای کې حتی ساؤل پخپله رامه ته راځي مګر د روح تر اغیز لاندې هم راځي.</w:t>
      </w:r>
    </w:p>
    <w:p/>
    <w:p>
      <w:r xmlns:w="http://schemas.openxmlformats.org/wordprocessingml/2006/main">
        <w:t xml:space="preserve">په لنډیز کې:</w:t>
      </w:r>
    </w:p>
    <w:p>
      <w:r xmlns:w="http://schemas.openxmlformats.org/wordprocessingml/2006/main">
        <w:t xml:space="preserve">1 سمویل 19 وړاندې کوي:</w:t>
      </w:r>
    </w:p>
    <w:p>
      <w:r xmlns:w="http://schemas.openxmlformats.org/wordprocessingml/2006/main">
        <w:t xml:space="preserve">د ساول دوامداره تعقیب د داوی؛</w:t>
      </w:r>
    </w:p>
    <w:p>
      <w:r xmlns:w="http://schemas.openxmlformats.org/wordprocessingml/2006/main">
        <w:t xml:space="preserve">د ډیوی په استازیتوب د جوناتن مداخله؛</w:t>
      </w:r>
    </w:p>
    <w:p>
      <w:r xmlns:w="http://schemas.openxmlformats.org/wordprocessingml/2006/main">
        <w:t xml:space="preserve">ډیویډ د سمیو سره پناه غوښتې؛</w:t>
      </w:r>
    </w:p>
    <w:p/>
    <w:p>
      <w:r xmlns:w="http://schemas.openxmlformats.org/wordprocessingml/2006/main">
        <w:t xml:space="preserve">تاکید:</w:t>
      </w:r>
    </w:p>
    <w:p>
      <w:r xmlns:w="http://schemas.openxmlformats.org/wordprocessingml/2006/main">
        <w:t xml:space="preserve">د ساول دوامداره تعقیب د داوی؛</w:t>
      </w:r>
    </w:p>
    <w:p>
      <w:r xmlns:w="http://schemas.openxmlformats.org/wordprocessingml/2006/main">
        <w:t xml:space="preserve">د ډیوی په استازیتوب د جوناتن مداخله؛</w:t>
      </w:r>
    </w:p>
    <w:p>
      <w:r xmlns:w="http://schemas.openxmlformats.org/wordprocessingml/2006/main">
        <w:t xml:space="preserve">ډیویډ د سمیو سره پناه غوښتې؛</w:t>
      </w:r>
    </w:p>
    <w:p/>
    <w:p>
      <w:r xmlns:w="http://schemas.openxmlformats.org/wordprocessingml/2006/main">
        <w:t xml:space="preserve">څپرکی د ډیویډ په اړه د ساؤل په نه ستړي کیدونکي تعقیب تمرکز کوي ، د هغه د ساتنې لپاره د جوناتن مداخله ، او ډیویډ د سمویل سره پناه غواړي. په 1 سمویل 19 کې، ساؤل د جوناتن او نورو سره د ډیویډ د وژلو پلان په اړه بحث کوي. په هرصورت، جوناتن ساؤل قانع کوي چې ډیویډ ته د ډیویډ وفادارۍ او هغه ګټو په یادولو سره چې هغه سلطنت ته راوړي زیان ونه رسوي. د دې لنډمهاله مهلت سره سره، ساؤل د ډیویډ تعقیب بیا پیل کړ.</w:t>
      </w:r>
    </w:p>
    <w:p/>
    <w:p>
      <w:r xmlns:w="http://schemas.openxmlformats.org/wordprocessingml/2006/main">
        <w:t xml:space="preserve">په 1 سمویل 19 کې دوام ، ساؤل د ډیویډ په وړاندې د حسد او ویره په زیاتیدونکي توګه مصرف کیږي. هغه هڅه کوي چې د نیزۍ په وهلو سره هغه ووژني پداسې حال کې چې هغه د موسیقۍ غږوي مګر خپل هدف په نښه کولو کې پاتې راغلی. د خپل میړه له خوا د خطر په پیژندلو سره، میشل ډیویډ ته د خپل پلار د پلانونو په اړه خبرداری ورکوي او د کړکۍ له لارې په تیښته کې ورسره مرسته کوي.</w:t>
      </w:r>
    </w:p>
    <w:p/>
    <w:p>
      <w:r xmlns:w="http://schemas.openxmlformats.org/wordprocessingml/2006/main">
        <w:t xml:space="preserve">1 سموئیل 19 د ډیویډ سره په رامه کې د سمویل سره د پناه اخیستلو سره پای ته ورسید. کله چې ساؤل هلته د هغه د نیولو لپاره قاصدان واستوي ، دوی د خدای روح لخوا غالب شوي او پرځای یې نبوت پیل کوي. دا درې ځله پیښیږي تر دې چې حتی ساؤل پخپله رامه ته راځي مګر د روح تر اغیز لاندې هم راځي. دا فصل د ډیویډ په وړاندې د جوناتن وفاداري دواړه ښیې چې د هغه د پلار دښمني او د ډیویډ په اړه د خدای ساتنه په داسې حال کې چې هغه د سمویل سره د پټنځای په لټه کې دی.</w:t>
      </w:r>
    </w:p>
    <w:p/>
    <w:p>
      <w:r xmlns:w="http://schemas.openxmlformats.org/wordprocessingml/2006/main">
        <w:t xml:space="preserve">1 سموئیل 19: 1 بیا ساؤل خپل زوی یوناتان او د هغه ټولو نوکرانو ته وویل چې دوی دې داود ووژني.</w:t>
      </w:r>
    </w:p>
    <w:p/>
    <w:p>
      <w:r xmlns:w="http://schemas.openxmlformats.org/wordprocessingml/2006/main">
        <w:t xml:space="preserve">ساؤل یوناتان او د هغه نوکرانو ته امر وکړ چې داود ووژني.</w:t>
      </w:r>
    </w:p>
    <w:p/>
    <w:p>
      <w:r xmlns:w="http://schemas.openxmlformats.org/wordprocessingml/2006/main">
        <w:t xml:space="preserve">1. کله چې موږ په حسد او حسد اخته یو، دا کولی شي موږ د ناوړه کارونو ترسره کولو لامل شي.</w:t>
      </w:r>
    </w:p>
    <w:p/>
    <w:p>
      <w:r xmlns:w="http://schemas.openxmlformats.org/wordprocessingml/2006/main">
        <w:t xml:space="preserve">2. موږ باید د خپلو ګناه غوښتنو څخه ځان وساتو او د خپل ژوند لپاره د خدای په پلان باور ولرو.</w:t>
      </w:r>
    </w:p>
    <w:p/>
    <w:p>
      <w:r xmlns:w="http://schemas.openxmlformats.org/wordprocessingml/2006/main">
        <w:t xml:space="preserve">1. متلونه 6: 16-19 شپږ شیان دي چې څښتن یې کرکه کوي، اوه هغه چې د هغه لپاره کرکه دي: متکبر سترګې، یوه دروغجنه ژبه، او لاسونه چې د بې ګناه وینې تویوي، یو زړه چې ناوړه پلانونه جوړوي، هغه پښې چې ګړندي کوي. د بدۍ په لور وتښتي، یو دروغجن شاهد چې درواغ تنفس کوي، او هغه څوک چې د وروڼو تر مینځ نفاق کري.</w:t>
      </w:r>
    </w:p>
    <w:p/>
    <w:p>
      <w:r xmlns:w="http://schemas.openxmlformats.org/wordprocessingml/2006/main">
        <w:t xml:space="preserve">2. متی 5: 43-45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 ترڅو تاسو د خپل آسماني پلار زامن شئ. ځکه چې هغه خپل لمر په بدو او نیکو باندې راپورته کوي او په عادل او ظالم باندې باران وریږي.</w:t>
      </w:r>
    </w:p>
    <w:p/>
    <w:p>
      <w:r xmlns:w="http://schemas.openxmlformats.org/wordprocessingml/2006/main">
        <w:t xml:space="preserve">1 سموئیل 19:2 مګر د ساؤل زوی یوناتن داؤد ته ډیر خوښ شو او یونتن داؤد ته وویل: زما پلار ساؤل ستا د وژلو په لټه کې دی: نو اوس زه تاته دعا کوم چې تر سهاره پورې خپل ځان ته پام کوه او په پټ ځای کې اوسېږه. او ځان پټ کړه:</w:t>
      </w:r>
    </w:p>
    <w:p/>
    <w:p>
      <w:r xmlns:w="http://schemas.openxmlformats.org/wordprocessingml/2006/main">
        <w:t xml:space="preserve">د ساؤل زوی یوناتن داود ته خبرداری ورکړ چې ساؤل د هغه د وژلو هڅه کوي او هغه ته یې لارښوونه وکړه چې تر سهاره پورې پټ شي.</w:t>
      </w:r>
    </w:p>
    <w:p/>
    <w:p>
      <w:r xmlns:w="http://schemas.openxmlformats.org/wordprocessingml/2006/main">
        <w:t xml:space="preserve">1. په اړیکو کې د وفادارۍ اهمیت.</w:t>
      </w:r>
    </w:p>
    <w:p/>
    <w:p>
      <w:r xmlns:w="http://schemas.openxmlformats.org/wordprocessingml/2006/main">
        <w:t xml:space="preserve">2. په هغه چا باور کول زده کړئ چې ستاسو د غوره ګټو په لټه کې دي.</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سموئیل 19:3 او زه به بهر لاړ شم او د خپل پلار تر څنګ په هغه میدان کې ودریږم چیرې چې ته یې ، او زه به د خپل پلار سره خبرې وکړم. او هغه څه چې زه وینم، زه به یې درته ووایم.</w:t>
      </w:r>
    </w:p>
    <w:p/>
    <w:p>
      <w:r xmlns:w="http://schemas.openxmlformats.org/wordprocessingml/2006/main">
        <w:t xml:space="preserve">ساؤل د داود د نيولو دپاره سړى ولېږلو، نو داؤد وتښتېدو او د خپل پلار پټى ته لاړو چې د هغۀ سره د ساؤل په باره کښې خبرې وکړى.</w:t>
      </w:r>
    </w:p>
    <w:p/>
    <w:p>
      <w:r xmlns:w="http://schemas.openxmlformats.org/wordprocessingml/2006/main">
        <w:t xml:space="preserve">1. خدای تل زموږ سره دی، حتی په سختو وختونو کې.</w:t>
      </w:r>
    </w:p>
    <w:p/>
    <w:p>
      <w:r xmlns:w="http://schemas.openxmlformats.org/wordprocessingml/2006/main">
        <w:t xml:space="preserve">2. موږ د کورنۍ او ملګرو سره په خپلو اړیکو کې ځواک موندلی شو.</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متلونه 18:24 کیدای شي د ډیرو ملګرو سړی تباه شي، مګر یو ملګری شتون لري چې د ورور په پرتله نږدې وي.</w:t>
      </w:r>
    </w:p>
    <w:p/>
    <w:p>
      <w:r xmlns:w="http://schemas.openxmlformats.org/wordprocessingml/2006/main">
        <w:t xml:space="preserve">1 سموئیل 19: 4 یوناتن خپل پلار ساؤل ته د داود په اړه ښه وویل او هغه ته یې وویل: پادشاه دې د خپل خدمتګار داؤد په مقابل کې ګناه ونه کړي. ځکه چې هغه ستا په وړاندې ګناه نه ده کړې، او ځکه چې د هغه کارونه ستا لپاره ډیر ښه وو.</w:t>
      </w:r>
    </w:p>
    <w:p/>
    <w:p>
      <w:r xmlns:w="http://schemas.openxmlformats.org/wordprocessingml/2006/main">
        <w:t xml:space="preserve">جوناتن د خپل پلار ساؤل سره د ډیویډ په اړه مثبت خبرې وکړې او د ډیویډ دفاع یې په ګوته کړه چې هغه د ساؤل په وړاندې ګناه نه ده کړې او ښه کارونه یې کړي دي.</w:t>
      </w:r>
    </w:p>
    <w:p/>
    <w:p>
      <w:r xmlns:w="http://schemas.openxmlformats.org/wordprocessingml/2006/main">
        <w:t xml:space="preserve">1. "ښه کارونه د کلمو په پرتله په لوړ غږ خبرې کوي"</w:t>
      </w:r>
    </w:p>
    <w:p/>
    <w:p>
      <w:r xmlns:w="http://schemas.openxmlformats.org/wordprocessingml/2006/main">
        <w:t xml:space="preserve">2. "د مثبت فکر کولو ځواک"</w:t>
      </w:r>
    </w:p>
    <w:p/>
    <w:p>
      <w:r xmlns:w="http://schemas.openxmlformats.org/wordprocessingml/2006/main">
        <w:t xml:space="preserve">1. ګلاتیان 6: 9 - "او راځئ چې په ښه کولو کې ستړي نه شو: ځکه چې موږ به په مناسب وخت کې ریب کړو، که موږ بې هوښه نه شو."</w:t>
      </w:r>
    </w:p>
    <w:p/>
    <w:p>
      <w:r xmlns:w="http://schemas.openxmlformats.org/wordprocessingml/2006/main">
        <w:t xml:space="preserve">2. جیمز 2: 18 - "هو، یو سړی کولی شي ووایي، ته باور لري، او زه کار لرم: ما ته خپل ایمان پرته له دې چې ستاسو عملونه ښکاره کړي، او زه به تاسو ته زما د عملونو په واسطه خپل ایمان ښکاره کړم."</w:t>
      </w:r>
    </w:p>
    <w:p/>
    <w:p>
      <w:r xmlns:w="http://schemas.openxmlformats.org/wordprocessingml/2006/main">
        <w:t xml:space="preserve">1 سموئیل 19:5 ځکه چې هغه خپل ژوند په خپل لاس کې ورکړ او فلستین یې وواژه، او څښتن د ټولو اسراییلو لپاره لوی نجات رامینځته کړ: تا دا ولیدل او خوشحاله شو: نو بیا به د بې ګناه وینې په وړاندې د وژلو ګناه وکړي. ډیوډ پرته له کوم دلیل؟</w:t>
      </w:r>
    </w:p>
    <w:p/>
    <w:p>
      <w:r xmlns:w="http://schemas.openxmlformats.org/wordprocessingml/2006/main">
        <w:t xml:space="preserve">څښتن د اسراییلو لپاره لوی نجات کار کړی کله چې ډیویډ فلستین وژلی و، او ساؤل باید بې ګناه د داود په وژلو سره د بې ګناه وینې په وړاندې ګناه ونه کړي.</w:t>
      </w:r>
    </w:p>
    <w:p/>
    <w:p>
      <w:r xmlns:w="http://schemas.openxmlformats.org/wordprocessingml/2006/main">
        <w:t xml:space="preserve">1. د څښتن لوی نجات او په اسراییلو باندې د هغه رحمت</w:t>
      </w:r>
    </w:p>
    <w:p/>
    <w:p>
      <w:r xmlns:w="http://schemas.openxmlformats.org/wordprocessingml/2006/main">
        <w:t xml:space="preserve">2. د بدۍ په مخ کې د بې ګناهۍ ځواک</w:t>
      </w:r>
    </w:p>
    <w:p/>
    <w:p>
      <w:r xmlns:w="http://schemas.openxmlformats.org/wordprocessingml/2006/main">
        <w:t xml:space="preserve">1. زبور 9: 7-8 - "څښتن به وپیژندل شي کله چې هغه قضاوت وکړي: بدکار د خپلو لاسونو په کار کې ځړول کیږي. بدکاران به په دوزخ کې بدل شي، او ټول هغه قومونه چې خدای هیروي."</w:t>
      </w:r>
    </w:p>
    <w:p/>
    <w:p>
      <w:r xmlns:w="http://schemas.openxmlformats.org/wordprocessingml/2006/main">
        <w:t xml:space="preserve">2. یسعیاه 1: 17 - "ښه کول زده کړئ، قضاوت وغواړئ، مظلوم ته راحت ورکړئ، د بې پلارانو قضاوت وکړئ، د کونډو لپاره غوښتنه وکړئ."</w:t>
      </w:r>
    </w:p>
    <w:p/>
    <w:p>
      <w:r xmlns:w="http://schemas.openxmlformats.org/wordprocessingml/2006/main">
        <w:t xml:space="preserve">1 سموئیل 19:6 او ساؤل د یونتن غږ واورید، او ساؤل قسم وخوړ، لکه څنګه چې د څښتن ژوندی دی، هغه به نه وژل کیږي.</w:t>
      </w:r>
    </w:p>
    <w:p/>
    <w:p>
      <w:r xmlns:w="http://schemas.openxmlformats.org/wordprocessingml/2006/main">
        <w:t xml:space="preserve">ساؤل د یوناتان خبره واوریده او ژمنه یې وکړه چې هغه به داود نه وژني.</w:t>
      </w:r>
    </w:p>
    <w:p/>
    <w:p>
      <w:r xmlns:w="http://schemas.openxmlformats.org/wordprocessingml/2006/main">
        <w:t xml:space="preserve">1. د ملګرتیا ځواک: د جوناتن خبرې څنګه ډیویډ خوندي کړې.</w:t>
      </w:r>
    </w:p>
    <w:p/>
    <w:p>
      <w:r xmlns:w="http://schemas.openxmlformats.org/wordprocessingml/2006/main">
        <w:t xml:space="preserve">2. د خدای د ساتنې ژمنه: کله چې موږ په رب باور کوو، هغه به موږ خوندي وساتي.</w:t>
      </w:r>
    </w:p>
    <w:p/>
    <w:p>
      <w:r xmlns:w="http://schemas.openxmlformats.org/wordprocessingml/2006/main">
        <w:t xml:space="preserve">1. متلونه 18:24، "یو سړی د ډیرو ملګرو سره تباه کیدی شي، مګر یو ملګری شتون لري چې د ورور څخه نږدې وي."</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1 سموئیل 19: 7 او یوناتان داود ته غږ وکړ او یوناتان هغه ته دا ټول شیان وښودل. يُونتن داؤد ساؤل ته راوستو او هغه د پخوا په شان د هغۀ په حضُور کښې وُو.</w:t>
      </w:r>
    </w:p>
    <w:p/>
    <w:p>
      <w:r xmlns:w="http://schemas.openxmlformats.org/wordprocessingml/2006/main">
        <w:t xml:space="preserve">یوناتن داؤد د ساؤل حضور ته راوست، لکه څنګه چې په تیرو وختونو کې شوی و.</w:t>
      </w:r>
    </w:p>
    <w:p/>
    <w:p>
      <w:r xmlns:w="http://schemas.openxmlformats.org/wordprocessingml/2006/main">
        <w:t xml:space="preserve">1. زموږ په ژوند کې د دود اهمیت</w:t>
      </w:r>
    </w:p>
    <w:p/>
    <w:p>
      <w:r xmlns:w="http://schemas.openxmlformats.org/wordprocessingml/2006/main">
        <w:t xml:space="preserve">2. په سختو وختونو کې وفاداري او ملګرتیا</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د افسیانو 6:24 - د ټولو هغو کسانو سره چې زموږ د مالک عیسی مسیح سره د تل پاتې مینې سره مینه لري فضل دې وي.</w:t>
      </w:r>
    </w:p>
    <w:p/>
    <w:p>
      <w:r xmlns:w="http://schemas.openxmlformats.org/wordprocessingml/2006/main">
        <w:t xml:space="preserve">1 سموئیل 19: 8 بیا جنګ پیل شو: داود بهر لاړ او د فلستین سره یې جګړه وکړه او دوی یې په لوی وژلو سره ووژل. او هغوی له هغه څخه وتښتېدل.</w:t>
      </w:r>
    </w:p>
    <w:p/>
    <w:p>
      <w:r xmlns:w="http://schemas.openxmlformats.org/wordprocessingml/2006/main">
        <w:t xml:space="preserve">داؤد د فلستيانو سره جنګ وکړ او په لوئ جنګ کښې يې ماتې ورکړه.</w:t>
      </w:r>
    </w:p>
    <w:p/>
    <w:p>
      <w:r xmlns:w="http://schemas.openxmlformats.org/wordprocessingml/2006/main">
        <w:t xml:space="preserve">1. د باور ځواک: څنګه په خدای باندې د داود باور د بریا لامل شو</w:t>
      </w:r>
    </w:p>
    <w:p/>
    <w:p>
      <w:r xmlns:w="http://schemas.openxmlformats.org/wordprocessingml/2006/main">
        <w:t xml:space="preserve">2. په ستونزو باندې بریالي کیدل: څنګه د ډیویډ هوډ د بریا لامل شو</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زبور 31:24 - قوي اوسئ، او خپل زړه زړور کړئ، تاسو ټول هغه څوک چې د څښتن په تمه یاست!</w:t>
      </w:r>
    </w:p>
    <w:p/>
    <w:p>
      <w:r xmlns:w="http://schemas.openxmlformats.org/wordprocessingml/2006/main">
        <w:t xml:space="preserve">1 سموئیل 19: 9 او د څښتن لخوا بد روح په ساؤل باندې وو، کله چې هغه په خپل کور کې د خپل برخی سره ناست و، او داود په خپل لاس سره لوبې کولې.</w:t>
      </w:r>
    </w:p>
    <w:p/>
    <w:p>
      <w:r xmlns:w="http://schemas.openxmlformats.org/wordprocessingml/2006/main">
        <w:t xml:space="preserve">مالِک خُدائ يو بد روح راولېږلو چې په ساؤل باندې قبضه وکړى په داسې حال کښې چې داود موسيقي غږوله.</w:t>
      </w:r>
    </w:p>
    <w:p/>
    <w:p>
      <w:r xmlns:w="http://schemas.openxmlformats.org/wordprocessingml/2006/main">
        <w:t xml:space="preserve">1. زموږ د مبارزو په منځ کې د څښتن حاکمیت</w:t>
      </w:r>
    </w:p>
    <w:p/>
    <w:p>
      <w:r xmlns:w="http://schemas.openxmlformats.org/wordprocessingml/2006/main">
        <w:t xml:space="preserve">2. په عبادت کې د موسیقۍ ځواک</w:t>
      </w:r>
    </w:p>
    <w:p/>
    <w:p>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w:t>
      </w:r>
    </w:p>
    <w:p/>
    <w:p>
      <w:r xmlns:w="http://schemas.openxmlformats.org/wordprocessingml/2006/main">
        <w:t xml:space="preserve">2. 1 تواریخ 16: 23-27 - د ټولې ځمکې څښتن ته سندرې ووایه. د هغه نجات ورځ په ورځ ښکاره کړئ.</w:t>
      </w:r>
    </w:p>
    <w:p/>
    <w:p>
      <w:r xmlns:w="http://schemas.openxmlformats.org/wordprocessingml/2006/main">
        <w:t xml:space="preserve">1 سموئیل 19:10 او ساؤل هڅه وکړه چې داؤد حتی دیوال ته هم د څرخې سره ووهي، مګر هغه د شائول له حضور څخه وتښتید او هغه یې په دیوال کې وویشتله او داؤد وتښتید او په هغه شپه وتښتید.</w:t>
      </w:r>
    </w:p>
    <w:p/>
    <w:p>
      <w:r xmlns:w="http://schemas.openxmlformats.org/wordprocessingml/2006/main">
        <w:t xml:space="preserve">ساؤل هڅه وکړه چې داؤد په هغه باندې د برج په غورځولو سره ووژني، مګر داود وتښتید او له خطره وتښتید.</w:t>
      </w:r>
    </w:p>
    <w:p/>
    <w:p>
      <w:r xmlns:w="http://schemas.openxmlformats.org/wordprocessingml/2006/main">
        <w:t xml:space="preserve">1. خدای به موږ د ژوند له خطرونو څخه وساتي که موږ هغه ته وفادار پاتې شو.</w:t>
      </w:r>
    </w:p>
    <w:p/>
    <w:p>
      <w:r xmlns:w="http://schemas.openxmlformats.org/wordprocessingml/2006/main">
        <w:t xml:space="preserve">2. موږ باید تل د خدای په پلان او لارښود باور ولرو حتی کله چې موږ په خطر کې یو.</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۱ سموئیل ۱۹:۱۱ ساؤل هم د داود کور ته پېغامران ورولېږل چې هغه وګوری او سهار یې ووژنی، او د داؤد ښځې میکل ورته وویل، که ته د شپې خپل ژوند ونه بچ کړې، سبا به ووژل شې.</w:t>
      </w:r>
    </w:p>
    <w:p/>
    <w:p>
      <w:r xmlns:w="http://schemas.openxmlformats.org/wordprocessingml/2006/main">
        <w:t xml:space="preserve">په لاره کې ساؤل د داؤد کور ته د هغه د وژلو لپاره پیغلې واستولې او میشل هغه ته خبرداری ورکړ چې هغه به ووژل شي که چیرې هغه ځان وژغوري.</w:t>
      </w:r>
    </w:p>
    <w:p/>
    <w:p>
      <w:r xmlns:w="http://schemas.openxmlformats.org/wordprocessingml/2006/main">
        <w:t xml:space="preserve">1. زموږ انتخابونه پایلې لري: د ډیویډ او ساؤل له کیسې څخه زده کړه</w:t>
      </w:r>
    </w:p>
    <w:p/>
    <w:p>
      <w:r xmlns:w="http://schemas.openxmlformats.org/wordprocessingml/2006/main">
        <w:t xml:space="preserve">2. کله چې ستاسو ژوند په خطر کې وي: د خدای په ساتنه باور کول</w:t>
      </w:r>
    </w:p>
    <w:p/>
    <w:p>
      <w:r xmlns:w="http://schemas.openxmlformats.org/wordprocessingml/2006/main">
        <w:t xml:space="preserve">1. زبور 91: 14-15 - "ځکه چې هغه زما سره مینه کړې ده، نو زه به هغه وژغورم: زه به هغه لوړ کړم، ځکه چې هغه زما نوم پیژني، هغه به ما ته بلنه ورکړي، او زه به ورته ځواب ووایم. : زه به د هغه سره په مصیبت کې یم، زه به هغه وژغورم او د هغه عزت به وکړم.</w:t>
      </w:r>
    </w:p>
    <w:p/>
    <w:p>
      <w:r xmlns:w="http://schemas.openxmlformats.org/wordprocessingml/2006/main">
        <w:t xml:space="preserve">2. متلونه 22: 3 - "یو هوښیار سړی د بدۍ وړاندوینه کوي، او ځان پټوي: مګر ساده سړی تیریږي، او مجازات کیږي."</w:t>
      </w:r>
    </w:p>
    <w:p/>
    <w:p>
      <w:r xmlns:w="http://schemas.openxmlformats.org/wordprocessingml/2006/main">
        <w:t xml:space="preserve">1 سموئیل 19:12 نو میکل داود د کړکۍ له لارې ښکته کړ او هغه لاړ او وتښتید.</w:t>
      </w:r>
    </w:p>
    <w:p/>
    <w:p>
      <w:r xmlns:w="http://schemas.openxmlformats.org/wordprocessingml/2006/main">
        <w:t xml:space="preserve">میشل د ډیویډ سره د کړکۍ له لارې په تېښته کې مرسته وکړه.</w:t>
      </w:r>
    </w:p>
    <w:p/>
    <w:p>
      <w:r xmlns:w="http://schemas.openxmlformats.org/wordprocessingml/2006/main">
        <w:t xml:space="preserve">1. د خطر په وخت کې د خدای په ساتنه باور کول</w:t>
      </w:r>
    </w:p>
    <w:p/>
    <w:p>
      <w:r xmlns:w="http://schemas.openxmlformats.org/wordprocessingml/2006/main">
        <w:t xml:space="preserve">2. د ایمان ځواک زړورتیا زیاتوي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عبرانیان 11: 1 - اوس باور د هغه شیانو ماده ده چې تمه کیږي، د هغه شیانو ثبوت چې نه لیدل کیږي.</w:t>
      </w:r>
    </w:p>
    <w:p/>
    <w:p>
      <w:r xmlns:w="http://schemas.openxmlformats.org/wordprocessingml/2006/main">
        <w:t xml:space="preserve">1 سموئیل 19:13 بیا میکل یو انځور واخیست او په بستره کې یې کېښود او د وزو د ویښتو یو بالښت یې د هغه د ساتونکي لپاره کېښود او په ټوکر یې پوښ کړ.</w:t>
      </w:r>
    </w:p>
    <w:p/>
    <w:p>
      <w:r xmlns:w="http://schemas.openxmlformats.org/wordprocessingml/2006/main">
        <w:t xml:space="preserve">میشل یو عکس اخلي او په بستر کې یې ځای په ځای کوي، د وزو د ویښتو بالښت او د پوښ کولو لپاره یوه ټوکر سره.</w:t>
      </w:r>
    </w:p>
    <w:p/>
    <w:p>
      <w:r xmlns:w="http://schemas.openxmlformats.org/wordprocessingml/2006/main">
        <w:t xml:space="preserve">1. د سمبولونو په ځواک پوهیدل: موږ څنګه د خپل باور استازیتوب کوو</w:t>
      </w:r>
    </w:p>
    <w:p/>
    <w:p>
      <w:r xmlns:w="http://schemas.openxmlformats.org/wordprocessingml/2006/main">
        <w:t xml:space="preserve">2. د میشل د کړنو اهمیت: څنګه زموږ انتخابونه زموږ باور منعکس کوي</w:t>
      </w:r>
    </w:p>
    <w:p/>
    <w:p>
      <w:r xmlns:w="http://schemas.openxmlformats.org/wordprocessingml/2006/main">
        <w:t xml:space="preserve">1. 2 د کورنتیانو 10: 4-5 - "زموږ د جګړې وسلې د غوښې نه دي مګر د الهی ځواک لري چې قلعې له مینځه یوسي. موږ هغه دلیلونه او هر لوړ نظر چې د خدای د پوهې په وړاندې راپورته کیږي له مینځه یوسو، او هر فکر یې د ځان لپاره اسیر کړو. د مسیح اطاعت وکړئ."</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1 سموئیل 19:14 او کله چې ساؤل داؤد د نیولو دپاره پېغامران ولېږل، هغې وویل، هغه ناروغ دی.</w:t>
      </w:r>
    </w:p>
    <w:p/>
    <w:p>
      <w:r xmlns:w="http://schemas.openxmlformats.org/wordprocessingml/2006/main">
        <w:t xml:space="preserve">ساؤل داؤد د نيولو دپاره پېغامران ولېږل، خو د هغۀ مېرمن مېشل هغوئ ته ووئيل چې هغه ناروغه دے.</w:t>
      </w:r>
    </w:p>
    <w:p/>
    <w:p>
      <w:r xmlns:w="http://schemas.openxmlformats.org/wordprocessingml/2006/main">
        <w:t xml:space="preserve">1. خدای کولی شي د خپلو اهدافو د سرته رسولو لپاره خورا احتمالي خلک وکاروي.</w:t>
      </w:r>
    </w:p>
    <w:p/>
    <w:p>
      <w:r xmlns:w="http://schemas.openxmlformats.org/wordprocessingml/2006/main">
        <w:t xml:space="preserve">2. موږ باید تل چمتو اوسو چې د خدای غوښتنې ته ځواب ووایو حتی کله چې دا ناممکن ښکاري.</w:t>
      </w:r>
    </w:p>
    <w:p/>
    <w:p>
      <w:r xmlns:w="http://schemas.openxmlformats.org/wordprocessingml/2006/main">
        <w:t xml:space="preserve">1. متی 19:26 - عیسی وویل: "د انسان سره دا ناشونې ده، مګر د خدای سره هرڅه ممکن دي."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19:15 بیا ساؤل یو ځل بیا پېغامران ولېږل چې داؤد وویني او ورته یې وویل: هغه ماته په بستره کې راوباسئ چې زه یې ووژنم.</w:t>
      </w:r>
    </w:p>
    <w:p/>
    <w:p>
      <w:r xmlns:w="http://schemas.openxmlformats.org/wordprocessingml/2006/main">
        <w:t xml:space="preserve">ساؤل داؤد د نيولو دپاره پېغمبران ولېږل چې هغه ووژنى.</w:t>
      </w:r>
    </w:p>
    <w:p/>
    <w:p>
      <w:r xmlns:w="http://schemas.openxmlformats.org/wordprocessingml/2006/main">
        <w:t xml:space="preserve">1. د حسد د پایلو په اړه پوه شئ او دا څنګه د ویجاړونکي چلند لامل کیدی شي.</w:t>
      </w:r>
    </w:p>
    <w:p/>
    <w:p>
      <w:r xmlns:w="http://schemas.openxmlformats.org/wordprocessingml/2006/main">
        <w:t xml:space="preserve">2. د غچ یا غچ اخیستلو اهمیت وپیژنئ، مګر د دې پرځای خدای ته اجازه ورکړئ چې وضعیت اداره کړي.</w:t>
      </w:r>
    </w:p>
    <w:p/>
    <w:p>
      <w:r xmlns:w="http://schemas.openxmlformats.org/wordprocessingml/2006/main">
        <w:t xml:space="preserve">1. د روميانو 12: 17-19 چا ته د بدۍ بدله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تاوان ورکړم، څښتن فرمایي.</w:t>
      </w:r>
    </w:p>
    <w:p/>
    <w:p>
      <w:r xmlns:w="http://schemas.openxmlformats.org/wordprocessingml/2006/main">
        <w:t xml:space="preserve">2. متی 5: 43-44 تاسو اوریدلي چې ویل شوي وو، د خپل ګاونډي سره مینه وکړئ او د خپل دښمن څخه کرکه وکړئ. خو زه تاسو ته وایم، د خپلو دښمنانو سره مینه وکړئ او د هغو کسانو لپاره دعا وکړئ څوک چې تاسو ځوروي.</w:t>
      </w:r>
    </w:p>
    <w:p/>
    <w:p>
      <w:r xmlns:w="http://schemas.openxmlformats.org/wordprocessingml/2006/main">
        <w:t xml:space="preserve">1 سموئیل 19:16 کله چې پیغمبران دننه شول ، نو ګورئ چې په بستر کې یو عکس و چې د هغه د سرګردانه لپاره د وزو د ویښتو بالښت و.</w:t>
      </w:r>
    </w:p>
    <w:p/>
    <w:p>
      <w:r xmlns:w="http://schemas.openxmlformats.org/wordprocessingml/2006/main">
        <w:t xml:space="preserve">یو قاصد راځي، او په بستر کې د وزو د ویښتو بالښت سره یو نقاشي انځور د پیوند لپاره کشف کوي.</w:t>
      </w:r>
    </w:p>
    <w:p/>
    <w:p>
      <w:r xmlns:w="http://schemas.openxmlformats.org/wordprocessingml/2006/main">
        <w:t xml:space="preserve">1: موږ باید د دې لپاره محتاط اوسو چې زموږ کورونه د بتانو او عکسونو څخه پاک وي چې زموږ د خدای عبادت ته زیان رسوي.</w:t>
      </w:r>
    </w:p>
    <w:p/>
    <w:p>
      <w:r xmlns:w="http://schemas.openxmlformats.org/wordprocessingml/2006/main">
        <w:t xml:space="preserve">2: موږ د سموئیل له مثال څخه زده کولی شو چې حتی په سختو شرایطو کې هم د خدای اطاعت او وفادار اوسئ.</w:t>
      </w:r>
    </w:p>
    <w:p/>
    <w:p>
      <w:r xmlns:w="http://schemas.openxmlformats.org/wordprocessingml/2006/main">
        <w:t xml:space="preserve">1: خروج 20: 4-6 - تاسو باید د خپل ځان لپاره په آسمان کې یا لاندې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1 پیټر 5: 8-9 - هوښیار او هوښیار اوسئ. ستاسو دښمن شیطان د یو ژغورونکي زمري په څیر شاوخوا ګرځي چې څوک یې وخوري. د هغه سره مقاومت وکړئ، په ایمان ټینګ ولاړ شئ، ځکه چې تاسو پوهیږئ چې په ټوله نړۍ کې د مومنانو کورنۍ د یو ډول مصیبتونو سره مخ ده.</w:t>
      </w:r>
    </w:p>
    <w:p/>
    <w:p>
      <w:r xmlns:w="http://schemas.openxmlformats.org/wordprocessingml/2006/main">
        <w:t xml:space="preserve">1 سموئیل 19:17 بیا ساؤل میشل ته وویل: "تا ولې ما داسې دوکه کړې او زما دښمن یې لرې کړ چې هغه تښتیدلی دی؟ مِکل ساؤل ته جواب ورکړو، هغه ما ته ووئيل، ”ما پرېږده چې لاړ شم. زه ولې باید تا ووژنم؟</w:t>
      </w:r>
    </w:p>
    <w:p/>
    <w:p>
      <w:r xmlns:w="http://schemas.openxmlformats.org/wordprocessingml/2006/main">
        <w:t xml:space="preserve">ساؤل په میشل تور ولګاوه چې د ډیویډ په تیښته کې مرسته کوي، او میشل د هغې د کړنو دفاع وکړه او ویې ویل چې ډیویډ له هغې څخه وغوښتل چې هغه پریږدي او هغه نه غواړي هغه ووژني.</w:t>
      </w:r>
    </w:p>
    <w:p/>
    <w:p>
      <w:r xmlns:w="http://schemas.openxmlformats.org/wordprocessingml/2006/main">
        <w:t xml:space="preserve">1. د خدای په پلان باور کول کله چې پوهیدل ستونزمن وي.</w:t>
      </w:r>
    </w:p>
    <w:p/>
    <w:p>
      <w:r xmlns:w="http://schemas.openxmlformats.org/wordprocessingml/2006/main">
        <w:t xml:space="preserve">2. په سختو حالاتو کې د رحم او مهربانۍ ځواک.</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متی 5: 7 - "مبارک دي هغه مهربان دي: ځکه چې دوی به رحم وکړي."</w:t>
      </w:r>
    </w:p>
    <w:p/>
    <w:p>
      <w:r xmlns:w="http://schemas.openxmlformats.org/wordprocessingml/2006/main">
        <w:t xml:space="preserve">1 سموئیل 19:18 نو داؤد وتښتید او وتښتید او سموئیل ته رامه ته راغی او هغه ته یې ټول هغه څه وویل چې ساؤل ورسره کړي وو. هغه او سموئیل لاړل او په نایوت کې اوسېدل.</w:t>
      </w:r>
    </w:p>
    <w:p/>
    <w:p>
      <w:r xmlns:w="http://schemas.openxmlformats.org/wordprocessingml/2006/main">
        <w:t xml:space="preserve">داؤد د ساؤل نه وتښتېد او سموئيل ته يې ټول هغه څه ووئيل چې ساؤل کړى وُو. بیا هغوی لاړل او په نایوت کې اوسېدل.</w:t>
      </w:r>
    </w:p>
    <w:p/>
    <w:p>
      <w:r xmlns:w="http://schemas.openxmlformats.org/wordprocessingml/2006/main">
        <w:t xml:space="preserve">1. د فتنې څخه د تیښتې ځواک</w:t>
      </w:r>
    </w:p>
    <w:p/>
    <w:p>
      <w:r xmlns:w="http://schemas.openxmlformats.org/wordprocessingml/2006/main">
        <w:t xml:space="preserve">2. پوهیدل چې کله له خطر څخه تیښته وکړي</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زبور 34: 4 - ما د څښتن په لټه کې شو، او هغه ماته ځواب راکړ او زما د ټولو ویرونو څخه یې وژغوره.</w:t>
      </w:r>
    </w:p>
    <w:p/>
    <w:p>
      <w:r xmlns:w="http://schemas.openxmlformats.org/wordprocessingml/2006/main">
        <w:t xml:space="preserve">1 سموئیل 19:19 بیا ساؤل ته وویل شول: ”ګوره، داود په رامه کې په نایوت کې دی.</w:t>
      </w:r>
    </w:p>
    <w:p/>
    <w:p>
      <w:r xmlns:w="http://schemas.openxmlformats.org/wordprocessingml/2006/main">
        <w:t xml:space="preserve">ساؤل خبر شو چې داؤد د رامه په نایوت کښې دی.</w:t>
      </w:r>
    </w:p>
    <w:p/>
    <w:p>
      <w:r xmlns:w="http://schemas.openxmlformats.org/wordprocessingml/2006/main">
        <w:t xml:space="preserve">1. په هغه څه تمرکز کول چې خورا مهم دي: د ساؤل او ډیویډ کیسه</w:t>
      </w:r>
    </w:p>
    <w:p/>
    <w:p>
      <w:r xmlns:w="http://schemas.openxmlformats.org/wordprocessingml/2006/main">
        <w:t xml:space="preserve">2. د خدای لاره تعقیب: د ډیویډ له ژوند څخه زده کړه</w:t>
      </w:r>
    </w:p>
    <w:p/>
    <w:p>
      <w:r xmlns:w="http://schemas.openxmlformats.org/wordprocessingml/2006/main">
        <w:t xml:space="preserve">1. زبور 18: 1-3 - "زه له تا سره مینه لرم، رب، زما ځواک، څښتن زما ډبره، زما کلا او زما نجات ورکوونکی دی؛ زما خدای زما ډبره ده، په هغه کې زه پناه اخلم، زما ډال او زما سینګ دی. نجات، زما قلعه، زه څښتن ته غږ کوم، چې د ستاینې وړ دی، او زه د خپلو دښمنانو څخه ژغورل شوی یم."</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سموئیل 19:20 او ساؤل د داؤد د نیولو دپاره پېغامران ولېږل، او کله چې دوی ولیدل چې د پیغمبرانو ډله نبوت کوي او سموئیل د دوی په سر کې ولاړ و، د خدای روح د ساؤل په رسولانو باندې و، او دوی هم نبوت وکړ.</w:t>
      </w:r>
    </w:p>
    <w:p/>
    <w:p>
      <w:r xmlns:w="http://schemas.openxmlformats.org/wordprocessingml/2006/main">
        <w:t xml:space="preserve">ساؤل د داود د نیولو لپاره پیغلې واستولې، مګر کله چې دوی ورسیدل دوی د خدای روح لخوا غالب شول او د پیغمبرانو سره یې نبوت پای ته ورساوه.</w:t>
      </w:r>
    </w:p>
    <w:p/>
    <w:p>
      <w:r xmlns:w="http://schemas.openxmlformats.org/wordprocessingml/2006/main">
        <w:t xml:space="preserve">1. د خدای قدرت زموږ له خپل ځان څخه لوی دی، او کله چې موږ تسلیم او تسلیم شو، دا کولی شي حیرانتیاوې وکړي.</w:t>
      </w:r>
    </w:p>
    <w:p/>
    <w:p>
      <w:r xmlns:w="http://schemas.openxmlformats.org/wordprocessingml/2006/main">
        <w:t xml:space="preserve">2. مه وېرېږئ چې خدای ته اجازه درکړي چې ستاسو کنټرول په لاس کې واخلي او تاسو د هغه څه په پرتله لوی کړي چې تاسو به هیڅکله یوازې یاست.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19:21 او کله چې ساؤل ته خبر ورکړل شو، هغه نور پېغامران ولېږل او دوی هم ورته نبوت وکړ. او ساؤل په دريم ځل بيا پېغمبران ولېږل او هغوئ هم پېشګوئې وکړې.</w:t>
      </w:r>
    </w:p>
    <w:p/>
    <w:p>
      <w:r xmlns:w="http://schemas.openxmlformats.org/wordprocessingml/2006/main">
        <w:t xml:space="preserve">ساؤل پېغمبران ولېږل چې دا معلومه کړي چې داؤد څه کوي، او ټولو پېغمبرانو ورته پېشګويي کوله.</w:t>
      </w:r>
    </w:p>
    <w:p/>
    <w:p>
      <w:r xmlns:w="http://schemas.openxmlformats.org/wordprocessingml/2006/main">
        <w:t xml:space="preserve">1. موږ کولی شو د ډیری سرچینو له لارې د حقیقت په لټه کې د ساؤل مثال څخه زده کړو.</w:t>
      </w:r>
    </w:p>
    <w:p/>
    <w:p>
      <w:r xmlns:w="http://schemas.openxmlformats.org/wordprocessingml/2006/main">
        <w:t xml:space="preserve">2. د خدای حقیقت به یو شان پاتې شي، مهمه نده چې موږ څوک وغواړو.</w:t>
      </w:r>
    </w:p>
    <w:p/>
    <w:p>
      <w:r xmlns:w="http://schemas.openxmlformats.org/wordprocessingml/2006/main">
        <w:t xml:space="preserve">1. متلونه 18:17 - هغه څوک چې لومړی خپله قضیه بیانوي سم ښکاري، تر هغه چې بل راشي او هغه معاینه کړي.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1 سموئیل 19:22 بیا هغه هم راماه ته لاړ او په سیچو کې یوې لوی څاه ته ورسید او پوښتنه یې وکړه: سموئیل او داود چیرته دي؟ يو چا وويل، ګورئ، هغوئ په رامه کښې په نايوت کښې دى.</w:t>
      </w:r>
    </w:p>
    <w:p/>
    <w:p>
      <w:r xmlns:w="http://schemas.openxmlformats.org/wordprocessingml/2006/main">
        <w:t xml:space="preserve">داود او سموئیل په رامه کې نایوت ته تللي وو او ساؤل د هغوی په لټه کې وو.</w:t>
      </w:r>
    </w:p>
    <w:p/>
    <w:p>
      <w:r xmlns:w="http://schemas.openxmlformats.org/wordprocessingml/2006/main">
        <w:t xml:space="preserve">1: خدای په واک کې دی حتی کله چې داسې ښکاري چې ګډوډي حاکمه وي.</w:t>
      </w:r>
    </w:p>
    <w:p/>
    <w:p>
      <w:r xmlns:w="http://schemas.openxmlformats.org/wordprocessingml/2006/main">
        <w:t xml:space="preserve">2: خدای به تل موږ ته روزي ورکوي او موږ ته په سمه لار لارښوونه کوي، که څه هم دا هغه څوک نه وي چې موږ به غوره کړی وي.</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 "که څه هم زه د مرګ د سیوري په دره کې ګرځم ، زه به له هیڅ بد څخه ویره ونکړم ، ځکه چې ته زما سره یې؛ ستا لښته او ستا امسا ، دوی ماته راحت راکوي."</w:t>
      </w:r>
    </w:p>
    <w:p/>
    <w:p>
      <w:r xmlns:w="http://schemas.openxmlformats.org/wordprocessingml/2006/main">
        <w:t xml:space="preserve">1 سموئیل 19:23 هغه په رامه کې نایوت ته لاړ: او د خدای روح هم په هغه باندې و ، او هغه روان شو او نبوت یې وکړ تر هغه چې هغه په رامه کې نایوت ته ورسید.</w:t>
      </w:r>
    </w:p>
    <w:p/>
    <w:p>
      <w:r xmlns:w="http://schemas.openxmlformats.org/wordprocessingml/2006/main">
        <w:t xml:space="preserve">ساؤل داؤد نيولو دپاره سړى واستول، خو کله چې هغوئ په راماه کښې نايوت ته ورسېدل، نو د خُدائ پاک روح په داود باندې نازل شو او هغه پېشګوئې وکړه تر څو چې هغه نايوت ته ورسېدو.</w:t>
      </w:r>
    </w:p>
    <w:p/>
    <w:p>
      <w:r xmlns:w="http://schemas.openxmlformats.org/wordprocessingml/2006/main">
        <w:t xml:space="preserve">1. د خدای روح کولی شي موږ ته ځواک ورکړي چې هر ډول خنډونه چې موږ ورسره مخامخ یو.</w:t>
      </w:r>
    </w:p>
    <w:p/>
    <w:p>
      <w:r xmlns:w="http://schemas.openxmlformats.org/wordprocessingml/2006/main">
        <w:t xml:space="preserve">2. کله چې موږ د خدای روح لرو، موږ کولی شو په خپل ایمان کې بې ډاره او زړور واوسو.</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متی 10: 19-20 - "مګر کله چې دوی تاسو ونیسي، اندیښنه مه کوئ چې څه ووایاست یا څنګه یې ووایاست، په هغه وخت کې به تاسو ته درکړل شي چې څه ووایاست، ځکه چې دا به تاسو نه وي، مګر تاسو به خبرې کوئ. ستاسو د پلار روح ستاسو له لارې خبرې کوي."</w:t>
      </w:r>
    </w:p>
    <w:p/>
    <w:p>
      <w:r xmlns:w="http://schemas.openxmlformats.org/wordprocessingml/2006/main">
        <w:t xml:space="preserve">1 سموئیل 19:24 او هغه هم خپلې جامې لیرې کړې او د سموئیل په وړاندې یې په ورته ډول وړاندوینه وکړه او ټوله ورځ او ټوله شپه یې لوڅ پروت. نو ځکه دوی وایی، ایا ساؤل هم د پیغمبرانو څخه دی؟</w:t>
      </w:r>
    </w:p>
    <w:p/>
    <w:p>
      <w:r xmlns:w="http://schemas.openxmlformats.org/wordprocessingml/2006/main">
        <w:t xml:space="preserve">ساؤل خپلې جامې واغوستې او د سموئیل په وړاندې یې نبوت وکړ، او ټوله ورځ او شپه لوڅ پروت و، خلکو ته یې لارښوونه وکړه چې پوښتنه وکړي چې ایا ساؤل هم پیغمبر و.</w:t>
      </w:r>
    </w:p>
    <w:p/>
    <w:p>
      <w:r xmlns:w="http://schemas.openxmlformats.org/wordprocessingml/2006/main">
        <w:t xml:space="preserve">1. "د جامو بدلون: څنګه د ساؤل عملونه د هغه بدلون څرګندوي"</w:t>
      </w:r>
    </w:p>
    <w:p/>
    <w:p>
      <w:r xmlns:w="http://schemas.openxmlformats.org/wordprocessingml/2006/main">
        <w:t xml:space="preserve">2. "د ساؤل سفر: له پاچا څخه پیغمبر ته"</w:t>
      </w:r>
    </w:p>
    <w:p/>
    <w:p>
      <w:r xmlns:w="http://schemas.openxmlformats.org/wordprocessingml/2006/main">
        <w:t xml:space="preserve">1. یونس 3: 4-6 - یونس په نینوا کې د خدای پیغام اعلان کړ وروسته له دې چې ورته امر ورکړل شو</w:t>
      </w:r>
    </w:p>
    <w:p/>
    <w:p>
      <w:r xmlns:w="http://schemas.openxmlformats.org/wordprocessingml/2006/main">
        <w:t xml:space="preserve">2. متی 3: 4-6 - یوحنا بپتسما د ګناهونو د بخښنې لپاره د توبې بپتسما تبلیغ وکړ</w:t>
      </w:r>
    </w:p>
    <w:p/>
    <w:p>
      <w:r xmlns:w="http://schemas.openxmlformats.org/wordprocessingml/2006/main">
        <w:t xml:space="preserve">1 سموئیل 20 په دریو پراګرافونو کې په لاندې ډول لنډیز کیدی شي، د اشاره شوي آیتونو سره:</w:t>
      </w:r>
    </w:p>
    <w:p/>
    <w:p>
      <w:r xmlns:w="http://schemas.openxmlformats.org/wordprocessingml/2006/main">
        <w:t xml:space="preserve">پراګراف 1: 1 سموئیل 20: 1-10 د جوناتن او ډیویډ ترمینځ تړون معرفي کوي. په دې فصل کې، ډیویډ د هغه په وړاندې د ساؤل د ارادې په پوهیدو کې د جوناتن مرسته غواړي. دوی د ډیویډ لپاره د نوي سپوږمۍ د میلې په جریان کې د پټولو لپاره پلان جوړ کړ پداسې حال کې چې جوناتن د ساؤل عکس العمل څاري. که ساؤل هیڅ دښمني ونه ښیې ، دا به په ګوته کړي چې ډیویډ خوندي دی. دوی یو بل ته د ملګرتیا او وفادارۍ تړون کوي او د خبرو اترو لپاره په یوه سیګنال موافق دي.</w:t>
      </w:r>
    </w:p>
    <w:p/>
    <w:p>
      <w:r xmlns:w="http://schemas.openxmlformats.org/wordprocessingml/2006/main">
        <w:t xml:space="preserve">پراګراف 2: په 1 سمویل 20:11-23 کې دوام ، دا د نوي سپوږمۍ اختر او د ډیویډ نشتوالي په اړه د ساؤل عکس العمل یادوي. د میلمستیا په جریان کې، کله چې ساؤل د ډیویډ نشتوالی ولیدل، هغه د جوناتن څخه د هغې په اړه پوښتنه وکړه. جوناتن په پیل کې هڅه کوي چې وضعیت د دې په ویلو سره کم کړي چې ډیویډ اجازه ترلاسه کړې چې په بیت لحم کې د خپلې کورنۍ سره د کلنۍ قربانۍ لپاره لیدنه وکړي. په هرصورت، کله چې ساؤل په غوسه شو او جوناتن د هغه په وړاندې د ډیویډ سره د مرستې کولو تور ولګاوه، جوناتن پوه شو چې پلار یې واقعیا غواړي ډیویډ ته زیان ورسوي.</w:t>
      </w:r>
    </w:p>
    <w:p/>
    <w:p>
      <w:r xmlns:w="http://schemas.openxmlformats.org/wordprocessingml/2006/main">
        <w:t xml:space="preserve">پراګراف 3: 1 سمویل 20 د جوناتن سره پای ته رسي چې ډیویډ ته د ساؤل د ارادې او د دوی الوداع په اړه خبرداری ورکوي. په آیتونو کې لکه 1 سمویل 20: 24-42، دا یادونه شوې چې د ډیویډ په وړاندې د خپل پلار د دښمنۍ ارادې تاییدولو وروسته، جوناتن هغه ډګر ته لاړ چیرې چې هغه د هغه سره په پټه توګه د لیدو لپاره ترتیب کړی و. هغه د تیږو د مارکر هاخوا د ډیویډ لپاره د دوی د تیښتې پلان په اړه د سیګنال په توګه تیرونه ډزې کوي. دواړه ملګري په اوښکو سره الوداع کوي مګر د تل لپاره یو بل ته د وفادارۍ ژمنه کوي.</w:t>
      </w:r>
    </w:p>
    <w:p/>
    <w:p>
      <w:r xmlns:w="http://schemas.openxmlformats.org/wordprocessingml/2006/main">
        <w:t xml:space="preserve">په لنډیز کې:</w:t>
      </w:r>
    </w:p>
    <w:p>
      <w:r xmlns:w="http://schemas.openxmlformats.org/wordprocessingml/2006/main">
        <w:t xml:space="preserve">1 سمویل 20 وړاندې کوي:</w:t>
      </w:r>
    </w:p>
    <w:p>
      <w:r xmlns:w="http://schemas.openxmlformats.org/wordprocessingml/2006/main">
        <w:t xml:space="preserve">د جوناتن او ډیوی ترمنځ تړون؛</w:t>
      </w:r>
    </w:p>
    <w:p>
      <w:r xmlns:w="http://schemas.openxmlformats.org/wordprocessingml/2006/main">
        <w:t xml:space="preserve">د ډیوی په وړاندې د ساؤل غبرګون؛</w:t>
      </w:r>
    </w:p>
    <w:p>
      <w:r xmlns:w="http://schemas.openxmlformats.org/wordprocessingml/2006/main">
        <w:t xml:space="preserve">جوناتن ډیوی ته د ساو په اړه خبرداری ورکوي؛</w:t>
      </w:r>
    </w:p>
    <w:p/>
    <w:p>
      <w:r xmlns:w="http://schemas.openxmlformats.org/wordprocessingml/2006/main">
        <w:t xml:space="preserve">تاکید:</w:t>
      </w:r>
    </w:p>
    <w:p>
      <w:r xmlns:w="http://schemas.openxmlformats.org/wordprocessingml/2006/main">
        <w:t xml:space="preserve">د جوناتن او ډیوی ترمنځ تړون؛</w:t>
      </w:r>
    </w:p>
    <w:p>
      <w:r xmlns:w="http://schemas.openxmlformats.org/wordprocessingml/2006/main">
        <w:t xml:space="preserve">د ډیوی په وړاندې د ساؤل غبرګون؛</w:t>
      </w:r>
    </w:p>
    <w:p>
      <w:r xmlns:w="http://schemas.openxmlformats.org/wordprocessingml/2006/main">
        <w:t xml:space="preserve">جوناتن ډیوی ته د ساو په اړه خبرداری ورکوي؛</w:t>
      </w:r>
    </w:p>
    <w:p/>
    <w:p>
      <w:r xmlns:w="http://schemas.openxmlformats.org/wordprocessingml/2006/main">
        <w:t xml:space="preserve">څپرکی د جوناتان او ډیویډ ترمنځ په تړون تمرکز کوي، د ډیویډ په وړاندې د ساؤل غبرګون، او جوناتن ډیویډ ته د ساؤل د ارادې په اړه خبرداری ورکوي. په 1 سمویل 20 کې، ډیویډ د هغه په وړاندې د ساؤل د چلند په پوهیدو کې د جوناتن مرسته غواړي. دوی د ډیویډ لپاره د نوي سپوږمۍ د میلې په جریان کې د پټولو لپاره پلان جوړ کړ پداسې حال کې چې جوناتن د ساؤل عکس العمل څاري. دوی یو بل ته د دوستۍ او وفادارۍ تړون کوي.</w:t>
      </w:r>
    </w:p>
    <w:p/>
    <w:p>
      <w:r xmlns:w="http://schemas.openxmlformats.org/wordprocessingml/2006/main">
        <w:t xml:space="preserve">په 1 سمویل 20 کې دوام ، د نوي سپوږمۍ میلې په جریان کې ، ساؤل د ډیویډ نشتوالي ته پام کوي او د دې په اړه له جوناتن څخه پوښتنې کوي. په پیل کې د وضعیت د کمولو هڅه کول، جوناتن په پای کې پوه شو چې پلار یې په حقیقت کې ډیویډ ته زیان رسوي کله چې ساؤل په غوسه شي او هغه یې د ډیویډ سره د هغه په وړاندې د ملاتړ کولو تور ولګاوه.</w:t>
      </w:r>
    </w:p>
    <w:p/>
    <w:p>
      <w:r xmlns:w="http://schemas.openxmlformats.org/wordprocessingml/2006/main">
        <w:t xml:space="preserve">1 سمویل 20 د جوناتن سره پای ته رسیږي ډیویډ ته د خپل پلار د ارادې او د دوی احساساتي الوداع په اړه خبرداری ورکوي. وروسته له دې چې تایید شو چې ساؤل د ډیویډ ته زیان رسوي، جوناتن د هغه سره په پټه کې په پټه کې لیدنه وکړه. هغه د تیږو د مارکر هاخوا د تیښتې د پلان لپاره د سیګنال په توګه تیرونه ډزې کوي. دواړه ملګري یو بل ته په اوښکو سره الوداع وايي مګر یو بل ته د ژوند د وفادارۍ ژمنه کوي. دا څپرکی د جوناتن او ډیویډ تر مینځ ژوره اړیکه په ګوته کوي ځکه چې دوی د خطرناکو شرایطو څخه تیریږي پداسې حال کې چې د ستونزو په مینځ کې یو بل ته د دوی نه ثابت ژمنتیا څرګندوي.</w:t>
      </w:r>
    </w:p>
    <w:p/>
    <w:p>
      <w:r xmlns:w="http://schemas.openxmlformats.org/wordprocessingml/2006/main">
        <w:t xml:space="preserve">۱ سموئیل ۲۰:۱ نو داؤد په رامه کښې د نایوت نه وتښتېدو او راغلو او د یوناتان په وړاندې یې وویل: ما څه وکړل؟ زما ګناه څه ده؟ او ستا د پلار په وړاندې زما ګناه څه ده چې هغه زما ژوند لټوي؟</w:t>
      </w:r>
    </w:p>
    <w:p/>
    <w:p>
      <w:r xmlns:w="http://schemas.openxmlformats.org/wordprocessingml/2006/main">
        <w:t xml:space="preserve">ډیویډ په رامه کې د نایوت څخه تښتیدلی او یونتن ته راځي چې هغه څه ګناه کړې او ولې یې پلار د هغه د ژوند په لټه کې دی.</w:t>
      </w:r>
    </w:p>
    <w:p/>
    <w:p>
      <w:r xmlns:w="http://schemas.openxmlformats.org/wordprocessingml/2006/main">
        <w:t xml:space="preserve">1. د باور ځواک: د جوناتن او ډیویډ ترمنځ اړیکې معاینه کول</w:t>
      </w:r>
    </w:p>
    <w:p/>
    <w:p>
      <w:r xmlns:w="http://schemas.openxmlformats.org/wordprocessingml/2006/main">
        <w:t xml:space="preserve">2. له ستونزو څخه تیښته: موږ له نایوت څخه د ډیویډ له الوتنې څخه څه زده کولی شو</w:t>
      </w:r>
    </w:p>
    <w:p/>
    <w:p>
      <w:r xmlns:w="http://schemas.openxmlformats.org/wordprocessingml/2006/main">
        <w:t xml:space="preserve">1. زبور 54: 3-4 - "ځکه چې اجنبیان زما په مقابل کې راپورته شوي ، او ظالمان زما د روح په لټه کې دي: دوی خدای د دوی په وړاندې نه دی ټاکلی. سیله. وګورئ ، خدای زما مرستندوی دی: څښتن د دوی سره دی چې زما ملاتړ کوي. روح."</w:t>
      </w:r>
    </w:p>
    <w:p/>
    <w:p>
      <w:r xmlns:w="http://schemas.openxmlformats.org/wordprocessingml/2006/main">
        <w:t xml:space="preserve">2. متلونه 18:10 - "د څښتن نوم یو قوي برج دی: صادق په هغې کې منډه کوي، او خوندي دی."</w:t>
      </w:r>
    </w:p>
    <w:p/>
    <w:p>
      <w:r xmlns:w="http://schemas.openxmlformats.org/wordprocessingml/2006/main">
        <w:t xml:space="preserve">1 سموئیل 20:2 هغه ورته وویل: خدای مه کړه. ته به نه مړ کېږې: ګوره، زما پلار به هیڅ لوی یا کوچنی نه کوي، مګر دا چې هغه به ما ته وښيي: او زما پلار ولې دا خبره زما څخه پټه کړه؟ داسې نه ده.</w:t>
      </w:r>
    </w:p>
    <w:p/>
    <w:p>
      <w:r xmlns:w="http://schemas.openxmlformats.org/wordprocessingml/2006/main">
        <w:t xml:space="preserve">ډیویډ او جوناتن یو تړون کوي او جوناتن ژمنه کوي چې ډیویډ ته به د هر هغه خبر په اړه خبر ورکړي چې د هغه پلار پاچا ساؤل د هغه په وړاندې پلان لري.</w:t>
      </w:r>
    </w:p>
    <w:p/>
    <w:p>
      <w:r xmlns:w="http://schemas.openxmlformats.org/wordprocessingml/2006/main">
        <w:t xml:space="preserve">1. د خدای ژمنې: د خدای په وفادارۍ باور</w:t>
      </w:r>
    </w:p>
    <w:p/>
    <w:p>
      <w:r xmlns:w="http://schemas.openxmlformats.org/wordprocessingml/2006/main">
        <w:t xml:space="preserve">2. د تړونونو جوړول او ساتل: د متقابل ژمنتیا ځواک</w:t>
      </w:r>
    </w:p>
    <w:p/>
    <w:p>
      <w:r xmlns:w="http://schemas.openxmlformats.org/wordprocessingml/2006/main">
        <w:t xml:space="preserve">1. واعظ 4:12 - دوه له یو څخه غوره دي، ځکه چې د دوی د کار لپاره ښه اجر دی.</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سموئیل 20:3 بیا داؤد نور قسم وکړ او ویې ویل: "ستا پلار یقینا پوهیږي چې ما ستا په سترګو کې فضل موندلی دی. هغه وویل: "یونتن ته دا خبر مه ورکوه، نه چې هغه غمجن شي، مګر په ریښتیا لکه څنګه چې د څښتن ژوندی دی او ستا د ژوند په څیر، زما او د مرګ تر مینځ یوازې یو ګام دی.</w:t>
      </w:r>
    </w:p>
    <w:p/>
    <w:p>
      <w:r xmlns:w="http://schemas.openxmlformats.org/wordprocessingml/2006/main">
        <w:t xml:space="preserve">ډیویډ له جوناتن سره ژمنه وکړه چې هغه به له جوناتن سره خپلې اړیکې د خپل پلار څخه پټ وساتي ، د خدای سره د هغه د شاهد په توګه قسم خوري.</w:t>
      </w:r>
    </w:p>
    <w:p/>
    <w:p>
      <w:r xmlns:w="http://schemas.openxmlformats.org/wordprocessingml/2006/main">
        <w:t xml:space="preserve">1. "د ژمنې ځواک"</w:t>
      </w:r>
    </w:p>
    <w:p/>
    <w:p>
      <w:r xmlns:w="http://schemas.openxmlformats.org/wordprocessingml/2006/main">
        <w:t xml:space="preserve">2. "د وفادارۍ ځواک"</w:t>
      </w:r>
    </w:p>
    <w:p/>
    <w:p>
      <w:r xmlns:w="http://schemas.openxmlformats.org/wordprocessingml/2006/main">
        <w:t xml:space="preserve">1. 2 کورنتیانو 1:21 - ځکه چې دا خدای دی چې په تاسو کې د ارادې او عمل کولو لپاره کار کوي ترڅو خپل ښه هدف پوره کړي.</w:t>
      </w:r>
    </w:p>
    <w:p/>
    <w:p>
      <w:r xmlns:w="http://schemas.openxmlformats.org/wordprocessingml/2006/main">
        <w:t xml:space="preserve">2. متلونه 3: 3-4 - مینه او وفاداري هیڅکله تاسو پریږدي. په غاړه کې يې وتړئ، د زړه په تخته يې وليکئ.</w:t>
      </w:r>
    </w:p>
    <w:p/>
    <w:p>
      <w:r xmlns:w="http://schemas.openxmlformats.org/wordprocessingml/2006/main">
        <w:t xml:space="preserve">1 سموئیل 20:4 بیا یُونتن داود ته وویل: هر څه چې ستا زړه وغواړي زه به یې هم ستا لپاره وکړم.</w:t>
      </w:r>
    </w:p>
    <w:p/>
    <w:p>
      <w:r xmlns:w="http://schemas.openxmlformats.org/wordprocessingml/2006/main">
        <w:t xml:space="preserve">جوناتن ژمنه وکړه چې هغه څه وکړي چې ډیویډ یې غواړي.</w:t>
      </w:r>
    </w:p>
    <w:p/>
    <w:p>
      <w:r xmlns:w="http://schemas.openxmlformats.org/wordprocessingml/2006/main">
        <w:t xml:space="preserve">1. د جوناتن غیر مشروط مینه او وفاداري</w:t>
      </w:r>
    </w:p>
    <w:p/>
    <w:p>
      <w:r xmlns:w="http://schemas.openxmlformats.org/wordprocessingml/2006/main">
        <w:t xml:space="preserve">2. د ملګرتیا ځواک</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1 کورنتیان 13: 4-7 -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 مینه په بدۍ نه خوښیږي مګر په حقیقت کې خوښیږي. دا تل ساتنه کوي، تل باور لري، تل امید لري، تل صبر کوي.</w:t>
      </w:r>
    </w:p>
    <w:p/>
    <w:p>
      <w:r xmlns:w="http://schemas.openxmlformats.org/wordprocessingml/2006/main">
        <w:t xml:space="preserve">1 سموئیل 20:5 داود یوناتان ته وویل: ګوره، سبا نوې سپوږمۍ ده او زه باید د پاچا سره د ډوډۍ په خوړلو کې پاتې نه شم، مګر ما ته اجازه راکړئ چې ځان په پټه کې تر دریمې ورځې پورې پټ کړم. حتی</w:t>
      </w:r>
    </w:p>
    <w:p/>
    <w:p>
      <w:r xmlns:w="http://schemas.openxmlformats.org/wordprocessingml/2006/main">
        <w:t xml:space="preserve">ډیویډ یوناتان ته وویل چې هغه باید بله ورځ پریږدي ترڅو د ماښام تر دریمې ورځې پورې په پټي کې ځان پټ کړي.</w:t>
      </w:r>
    </w:p>
    <w:p/>
    <w:p>
      <w:r xmlns:w="http://schemas.openxmlformats.org/wordprocessingml/2006/main">
        <w:t xml:space="preserve">1. د خدای پلانونه کیدای شي موږ د ناڅرګندتیا ځایونو ته ورسوي، مګر د هغه وفاداري ثابت پاتې کیږي.</w:t>
      </w:r>
    </w:p>
    <w:p/>
    <w:p>
      <w:r xmlns:w="http://schemas.openxmlformats.org/wordprocessingml/2006/main">
        <w:t xml:space="preserve">2. کله چې خدای موږ ته یو کار ته رابولي، د هغه فضل موږ ته د هغه بشپړولو ځواک راکوي.</w:t>
      </w:r>
    </w:p>
    <w:p/>
    <w:p>
      <w:r xmlns:w="http://schemas.openxmlformats.org/wordprocessingml/2006/main">
        <w:t xml:space="preserve">1. 2 کورنتیانو 12: 9 - او هغه ماته وویل: زما فضل ستا لپاره کافي دی: زما ځواک په ضعف کې بشپړ کیږي.</w:t>
      </w:r>
    </w:p>
    <w:p/>
    <w:p>
      <w:r xmlns:w="http://schemas.openxmlformats.org/wordprocessingml/2006/main">
        <w:t xml:space="preserve">2. زبور 37: 5 - خپل لاره څښتن ته وسپاره؛ په هغه هم باور وکړئ؛ او هغه به دا سرته ورسوي.</w:t>
      </w:r>
    </w:p>
    <w:p/>
    <w:p>
      <w:r xmlns:w="http://schemas.openxmlformats.org/wordprocessingml/2006/main">
        <w:t xml:space="preserve">1 سموئیل 20: 6 که چیرې ستاسو پلار زما له لاسه ووځي، نو ووایه، داود په کلکه له ما څخه اجازه وغوښتله چې هغه خپل ښار بیت لحم ته وتښتي: ځکه چې هلته د ټولې کورنۍ لپاره کلنۍ قرباني کیږي.</w:t>
      </w:r>
    </w:p>
    <w:p/>
    <w:p>
      <w:r xmlns:w="http://schemas.openxmlformats.org/wordprocessingml/2006/main">
        <w:t xml:space="preserve">داؤد له ساؤل څخه وغوښتل چې بیت لحم ته د یوې کلنۍ کورنۍ قربانۍ لپاره لاړ شي.</w:t>
      </w:r>
    </w:p>
    <w:p/>
    <w:p>
      <w:r xmlns:w="http://schemas.openxmlformats.org/wordprocessingml/2006/main">
        <w:t xml:space="preserve">1. د کورنۍ ځواک: د کورنۍ د قربانۍ اهمیت لمانځل</w:t>
      </w:r>
    </w:p>
    <w:p/>
    <w:p>
      <w:r xmlns:w="http://schemas.openxmlformats.org/wordprocessingml/2006/main">
        <w:t xml:space="preserve">2. اطاعت او درناوی: ولې موږ باید د خدای قواعد تعقیب کړو او د واک درناوی وکړو</w:t>
      </w:r>
    </w:p>
    <w:p/>
    <w:p>
      <w:r xmlns:w="http://schemas.openxmlformats.org/wordprocessingml/2006/main">
        <w:t xml:space="preserve">1. کولسیان 3: 18-21 - میرمنو ، خپلو میړونو ته غاړه کیږدئ ، لکه څنګه چې په رب کې مناسب دی. خاوندانو، له خپلو مېرمنو سره مینه وکړئ او له هغوی سره سختي مه کوئ. ماشومانو، په هر څه کې د مور او پلار اطاعت وکړئ، ځکه چې دا رب خوښوي. پلرونو، خپلو ماشومانو ته مه خپه کوه، که نه نو دوی به ناامیده شي. غلامانو، په هر څه کې د خپلو ځمکنیو بادارانو اطاعت وکړئ؛ او دا کار وکړئ، نه یوازې هغه وخت چې د دوی سترګې په تاسو وي او د دوی د خوښې ګټلو لپاره، بلکې د زړه له اخلاص او د څښتن لپاره درناوی وکړئ.</w:t>
      </w:r>
    </w:p>
    <w:p/>
    <w:p>
      <w:r xmlns:w="http://schemas.openxmlformats.org/wordprocessingml/2006/main">
        <w:t xml:space="preserve">2. Deuteronomy 28: 1-14 -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 دا ټول برکتونه به په تاسو راشي او ستاسو سره به وي که تاسو د خپل څښتن خدای اطاعت وکړئ.</w:t>
      </w:r>
    </w:p>
    <w:p/>
    <w:p>
      <w:r xmlns:w="http://schemas.openxmlformats.org/wordprocessingml/2006/main">
        <w:t xml:space="preserve">1 سموئیل 20: 7 که هغه داسې ووایی، دا ښه دی. ستا بنده به سوله وکړي، مګر که هغه ډیر په قهر وي، نو ډاډه اوسئ چې د هغه لخوا بد ټاکل کیږي.</w:t>
      </w:r>
    </w:p>
    <w:p/>
    <w:p>
      <w:r xmlns:w="http://schemas.openxmlformats.org/wordprocessingml/2006/main">
        <w:t xml:space="preserve">جوناتن ډیویډ ته خبرداری ورکوي چې که ساؤل په هغه باندې ډیر ناراض وي، نو د هغه په وړاندې بد پریکړه کیږي.</w:t>
      </w:r>
    </w:p>
    <w:p/>
    <w:p>
      <w:r xmlns:w="http://schemas.openxmlformats.org/wordprocessingml/2006/main">
        <w:t xml:space="preserve">1. خدای په کنټرول کې دی: په سختو وختونو کې په خدای باور کول</w:t>
      </w:r>
    </w:p>
    <w:p/>
    <w:p>
      <w:r xmlns:w="http://schemas.openxmlformats.org/wordprocessingml/2006/main">
        <w:t xml:space="preserve">2. په ایمان سره په ویره قابو کول</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1 سموئیل 20: 8 نو ته د خپل خدمتګار سره مهربانه چلند کوه. ځکه چې تا خپل خدمتګار له ځان سره د څښتن په تړون کې راوستی دی، که څه هم، که په ما کې ګناه وي، نو خپل ځان ووژنه. ته ولې زه خپل پلار ته راوړې؟</w:t>
      </w:r>
    </w:p>
    <w:p/>
    <w:p>
      <w:r xmlns:w="http://schemas.openxmlformats.org/wordprocessingml/2006/main">
        <w:t xml:space="preserve">جوناتن، د ساؤل زوی، د ډیویډ څخه غوښتنه وکړه چې د هغه سره ښه چلند وکړي، حتی که هغه په هغه کې کومه ګناه ومومي. هغه وړاندیز کوي چې ووژل شي که چیرې په هغه کې کوم ګناه وموندل شي.</w:t>
      </w:r>
    </w:p>
    <w:p/>
    <w:p>
      <w:r xmlns:w="http://schemas.openxmlformats.org/wordprocessingml/2006/main">
        <w:t xml:space="preserve">1. د تړون ځواک: نورو ته زموږ ژمنې څنګه کولی شي زموږ په ژوند اغیزه وکړي</w:t>
      </w:r>
    </w:p>
    <w:p/>
    <w:p>
      <w:r xmlns:w="http://schemas.openxmlformats.org/wordprocessingml/2006/main">
        <w:t xml:space="preserve">2. د بې خودۍ قرباني: د نورو لپاره د خپل ژوند قرباني کول</w:t>
      </w:r>
    </w:p>
    <w:p/>
    <w:p>
      <w:r xmlns:w="http://schemas.openxmlformats.org/wordprocessingml/2006/main">
        <w:t xml:space="preserve">1. متی 5: 36-37 - "نه هم په خپل سر قسم مه کوئ، ځکه چې تاسو نشئ کولی یو ویښت سپین یا تور کړئ، مګر ستاسو اړیکه باید هو، هو؛ نه، نه وي، ځکه چې هر څه چې له دې څخه ډیر وي هغه راځي. د شر."</w:t>
      </w:r>
    </w:p>
    <w:p/>
    <w:p>
      <w:r xmlns:w="http://schemas.openxmlformats.org/wordprocessingml/2006/main">
        <w:t xml:space="preserve">2. واعظ 5: 4-5 - "کله چې تاسو خدای ته نذر ومنئ، نو د هغې په ادا کولو کې مه ځنډ کوئ، ځکه چې هغه په احمقانو کې هیڅ خوښ نه لري: هغه څه چې تاسو یې نذر کړی وي هغه ادا کړئ، دا غوره ده چې تاسو نذر ونه کړئ. ته باید نذر واخلی او ادا نه کړی.»</w:t>
      </w:r>
    </w:p>
    <w:p/>
    <w:p>
      <w:r xmlns:w="http://schemas.openxmlformats.org/wordprocessingml/2006/main">
        <w:t xml:space="preserve">1 سموئیل 20:9 یوناتان وویل: "دا له تا څخه لرې ده: که زه واقعیا پوهیدم چې زما د پلار لخوا په تا باندې د بدیو د راتلو اراده شوې وه ، نو زه به دا نه وایم؟</w:t>
      </w:r>
    </w:p>
    <w:p/>
    <w:p>
      <w:r xmlns:w="http://schemas.openxmlformats.org/wordprocessingml/2006/main">
        <w:t xml:space="preserve">جوناتن ډیویډ ته خپله وفاداري ژمنه کوي چې هیڅکله به د هغه پلار د هغه په وړاندې کوم ناوړه پلانونه ښکاره نکړي.</w:t>
      </w:r>
    </w:p>
    <w:p/>
    <w:p>
      <w:r xmlns:w="http://schemas.openxmlformats.org/wordprocessingml/2006/main">
        <w:t xml:space="preserve">1. د ستونزو په وخت کې وفاداري: کله چې د سختو پریکړو سره مخ کیږي څنګه وفادار پاتې شي</w:t>
      </w:r>
    </w:p>
    <w:p/>
    <w:p>
      <w:r xmlns:w="http://schemas.openxmlformats.org/wordprocessingml/2006/main">
        <w:t xml:space="preserve">2. د مینې د تړون ځواک: څنګه د هغه چا سره چې موږ یې پاملرنه کوو یو نه ماتیدونکی بنده تقویه کړو</w:t>
      </w:r>
    </w:p>
    <w:p/>
    <w:p>
      <w:r xmlns:w="http://schemas.openxmlformats.org/wordprocessingml/2006/main">
        <w:t xml:space="preserve">1. متی 5: 44 - "مګر زه تاسو ته وایم، د خپلو دښمنانو سره مینه وکړئ او د هغو کسانو لپاره دعا وکړئ څوک چې تاسو ځوروي"</w:t>
      </w:r>
    </w:p>
    <w:p/>
    <w:p>
      <w:r xmlns:w="http://schemas.openxmlformats.org/wordprocessingml/2006/main">
        <w:t xml:space="preserve">2. د روميانو 12:10 - "یو بل ته په مینه کې وقف اوسئ. یو بل ته د خپل ځان څخه لوړ درناوی وکړئ."</w:t>
      </w:r>
    </w:p>
    <w:p/>
    <w:p>
      <w:r xmlns:w="http://schemas.openxmlformats.org/wordprocessingml/2006/main">
        <w:t xml:space="preserve">1 سموئیل 20:10 بیا داؤد یوناتان ته وویل: څوک به ماته ووایی؟ یا که ستا پلار تاته ځواب درکړي؟</w:t>
      </w:r>
    </w:p>
    <w:p/>
    <w:p>
      <w:r xmlns:w="http://schemas.openxmlformats.org/wordprocessingml/2006/main">
        <w:t xml:space="preserve">د ډیوډ سره د جوناتن ملګرتیا غیر مشروطه ده او هغه به د ډیویډ سره مرسته وکړي حتی که پلار یې سخت ځواب ورکړي.</w:t>
      </w:r>
    </w:p>
    <w:p/>
    <w:p>
      <w:r xmlns:w="http://schemas.openxmlformats.org/wordprocessingml/2006/main">
        <w:t xml:space="preserve">1: رښتینې ملګرتیا بې شرطه ده، په هر حالت کې.</w:t>
      </w:r>
    </w:p>
    <w:p/>
    <w:p>
      <w:r xmlns:w="http://schemas.openxmlformats.org/wordprocessingml/2006/main">
        <w:t xml:space="preserve">2: موږ باید تل د خپلو ملګرو سره مرسته وکړو، حتی کله چې ستونزمن وي.</w:t>
      </w:r>
    </w:p>
    <w:p/>
    <w:p>
      <w:r xmlns:w="http://schemas.openxmlformats.org/wordprocessingml/2006/main">
        <w:t xml:space="preserve">1: جان 15:13 - له دې څخه لویه مینه هیڅوک نلري چې یو څوک د خپلو ملګرو لپاره خپل ژوند قرباني کړي.</w:t>
      </w:r>
    </w:p>
    <w:p/>
    <w:p>
      <w:r xmlns:w="http://schemas.openxmlformats.org/wordprocessingml/2006/main">
        <w:t xml:space="preserve">2: متلونه 17:17 - یو ملګری هر وخت مینه کوي، او ورور د مصیبت لپاره زیږیدلی.</w:t>
      </w:r>
    </w:p>
    <w:p/>
    <w:p>
      <w:r xmlns:w="http://schemas.openxmlformats.org/wordprocessingml/2006/main">
        <w:t xml:space="preserve">1 سموئیل 20:11 یوناتان داؤد ته وویل: راځه چې میدان ته لاړ شو. او دوی دواړه میدان ته لاړل.</w:t>
      </w:r>
    </w:p>
    <w:p/>
    <w:p>
      <w:r xmlns:w="http://schemas.openxmlformats.org/wordprocessingml/2006/main">
        <w:t xml:space="preserve">یُونتن او داود په ګډه میدان ته لاړل.</w:t>
      </w:r>
    </w:p>
    <w:p/>
    <w:p>
      <w:r xmlns:w="http://schemas.openxmlformats.org/wordprocessingml/2006/main">
        <w:t xml:space="preserve">1. خدای موږ ته بلنه راکوي چې د نورو سره په ټولنه کې اوسو.</w:t>
      </w:r>
    </w:p>
    <w:p/>
    <w:p>
      <w:r xmlns:w="http://schemas.openxmlformats.org/wordprocessingml/2006/main">
        <w:t xml:space="preserve">2. زړور اوسئ او د ملګرتیا د تعقیب لپاره ګامونه واخلئ.</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متلونه 18:24 - یو سړی چې ملګري لري باید پخپله دوست وي، مګر یو ملګری شتون لري چې د ورور په پرتله نږدې وي.</w:t>
      </w:r>
    </w:p>
    <w:p/>
    <w:p>
      <w:r xmlns:w="http://schemas.openxmlformats.org/wordprocessingml/2006/main">
        <w:t xml:space="preserve">1 سموئیل 20:12 یُونتن داود ته ووئيل، ”اے مالِک خُدائ د بنى اِسرائيلو خُدائ پاک، کله چې ما خپل پلار د سبا يا درېيمې ورځې په باره کښې غږ کړے دے، او ګوره، که د داؤد سره خير وي، نو بيا به زۀ نۀ شم لېږلے. تا ته، او تا ته یې وښیم.</w:t>
      </w:r>
    </w:p>
    <w:p/>
    <w:p>
      <w:r xmlns:w="http://schemas.openxmlformats.org/wordprocessingml/2006/main">
        <w:t xml:space="preserve">جوناتن د خدای سره ژمنه وکړه چې هغه به داود ته ووایي که چیرې د هغه پلار د هغه په اړه بله ورځ یا بله ورځ د هغه په اړه څه ښه ووایی.</w:t>
      </w:r>
    </w:p>
    <w:p/>
    <w:p>
      <w:r xmlns:w="http://schemas.openxmlformats.org/wordprocessingml/2006/main">
        <w:t xml:space="preserve">1. خدای له موږ څخه تمه لري چې په خپلو ژمنو عمل وکړو، پرته له دې چې دا څومره سخت وي.</w:t>
      </w:r>
    </w:p>
    <w:p/>
    <w:p>
      <w:r xmlns:w="http://schemas.openxmlformats.org/wordprocessingml/2006/main">
        <w:t xml:space="preserve">2. په اړیکو کې د وفادارۍ اهمیت.</w:t>
      </w:r>
    </w:p>
    <w:p/>
    <w:p>
      <w:r xmlns:w="http://schemas.openxmlformats.org/wordprocessingml/2006/main">
        <w:t xml:space="preserve">1. واعظ 5: 4-5 "کله چې تاسو خدای ته نذر وکړئ، نو په پوره کولو کې یې ځنډ مه کوئ، هغه په احمقانو کې هیڅ خوښ نه لري، خپل نذر پوره کړئ، دا غوره ده چې نذر ونه کړئ، دا غوره ده چې یو نذر وکړئ او پوره نه کړئ. دا</w:t>
      </w:r>
    </w:p>
    <w:p/>
    <w:p>
      <w:r xmlns:w="http://schemas.openxmlformats.org/wordprocessingml/2006/main">
        <w:t xml:space="preserve">2. د روميانو 12:10 "یو بل سره د ورورګلوۍ سره مینه وکړئ. د عزت په ښودلو کې یو بل ته وده ورکړئ."</w:t>
      </w:r>
    </w:p>
    <w:p/>
    <w:p>
      <w:r xmlns:w="http://schemas.openxmlformats.org/wordprocessingml/2006/main">
        <w:t xml:space="preserve">1 سموئیل 20:13 مالِک خُدائ دې د یُونتان سره ډیر څه وکړي، خو که زما پلار دا خوښ کړي چې تا سره بد کړي، نو زه به یې درته وښیم او ته به یې ولېږم، چې ته په امن کې لاړ شې، او څښتن به ورسره وي. ته، لکه څنګه چې هغه زما د پلار سره و.</w:t>
      </w:r>
    </w:p>
    <w:p/>
    <w:p>
      <w:r xmlns:w="http://schemas.openxmlformats.org/wordprocessingml/2006/main">
        <w:t xml:space="preserve">د خپل ملګري ډیویډ سره د جوناتن وفاداري د هغه په ژمنه کې ښودل شوې چې هغه به د هر خطر څخه خبر کړي، حتی که دا د خپل پلار نافرماني معنی ولري.</w:t>
      </w:r>
    </w:p>
    <w:p/>
    <w:p>
      <w:r xmlns:w="http://schemas.openxmlformats.org/wordprocessingml/2006/main">
        <w:t xml:space="preserve">1: وفادار ملګری تر سرو زرو ډیر ارزښت لري. متلونه 18:24</w:t>
      </w:r>
    </w:p>
    <w:p/>
    <w:p>
      <w:r xmlns:w="http://schemas.openxmlformats.org/wordprocessingml/2006/main">
        <w:t xml:space="preserve">۲: الله تعالی به په سختو وختونو کې هم زمونږ سره وي. یسعیاه 41:10</w:t>
      </w:r>
    </w:p>
    <w:p/>
    <w:p>
      <w:r xmlns:w="http://schemas.openxmlformats.org/wordprocessingml/2006/main">
        <w:t xml:space="preserve">1: روت 1: 16-17 - او روت وویل: "ما ته دعا وکړه چې تا پریږدم یا ستا تعقیب څخه بیرته نه راځم، ځکه چې چیرې ته لاړې زه به ځم. او چرته چې تۀ اوسېږى نو زۀ به اوسېږم: ستا خلق به زما خلق او ستا خُدائ پاک زما خُدائ پاک وى.</w:t>
      </w:r>
    </w:p>
    <w:p/>
    <w:p>
      <w:r xmlns:w="http://schemas.openxmlformats.org/wordprocessingml/2006/main">
        <w:t xml:space="preserve">2: 2 کورنتيانو 5:21 - ځکه چې هغه زموږ لپاره ګناه ګرځولې ده، څوک چې په ګناه نه پوهېدل. د دې لپاره چې موږ په هغه کې د خدای صداقت جوړ شو.</w:t>
      </w:r>
    </w:p>
    <w:p/>
    <w:p>
      <w:r xmlns:w="http://schemas.openxmlformats.org/wordprocessingml/2006/main">
        <w:t xml:space="preserve">1 سموئیل 20:14 او تاسو به یوازې د ژوند په وخت کې ما ته د څښتن مهربانۍ ښکاره نه کړئ چې زه مړ نه شم:</w:t>
      </w:r>
    </w:p>
    <w:p/>
    <w:p>
      <w:r xmlns:w="http://schemas.openxmlformats.org/wordprocessingml/2006/main">
        <w:t xml:space="preserve">جوناتن او ډیویډ یو تړون کوي ، په کوم کې چې جوناتن ژمنه کوي چې ډیویډ به د هغه تر مرګ پورې د څښتن مهربانۍ وښیې.</w:t>
      </w:r>
    </w:p>
    <w:p/>
    <w:p>
      <w:r xmlns:w="http://schemas.openxmlformats.org/wordprocessingml/2006/main">
        <w:t xml:space="preserve">1. د تړون د اړیکو اهمیت</w:t>
      </w:r>
    </w:p>
    <w:p/>
    <w:p>
      <w:r xmlns:w="http://schemas.openxmlformats.org/wordprocessingml/2006/main">
        <w:t xml:space="preserve">2. د خدای د مهربانۍ ځواک</w:t>
      </w:r>
    </w:p>
    <w:p/>
    <w:p>
      <w:r xmlns:w="http://schemas.openxmlformats.org/wordprocessingml/2006/main">
        <w:t xml:space="preserve">1. د روميانو 15: 5-7 - د صبر او هڅونې خدای دې تاسو ته درکړي چې د مسیح عیسی سره په مطابقت کې یو بل سره ژوند وکړئ ترڅو تاسو په یو غږ سره زموږ د مالک عیسی مسیح د خدای او پلار ویاړ وکړئ. .</w:t>
      </w:r>
    </w:p>
    <w:p/>
    <w:p>
      <w:r xmlns:w="http://schemas.openxmlformats.org/wordprocessingml/2006/main">
        <w:t xml:space="preserve">2. جان 15: 12-14 - دا زما حکم دی چې تاسو یو بل سره مینه وکړئ لکه څنګه چې ما تاسو سره مینه کړې ده. له دې نه لویه مینه بل څوک نشته چې یو څوک د خپلو ملګرو لپاره خپل ژوند ورکړي.</w:t>
      </w:r>
    </w:p>
    <w:p/>
    <w:p>
      <w:r xmlns:w="http://schemas.openxmlformats.org/wordprocessingml/2006/main">
        <w:t xml:space="preserve">1 سموئیل 20:15 مګر ته هم زما د کور څخه خپل مهربانۍ د تل لپاره مه لرې کوه: نه ، کله چې څښتن د داؤد دښمنان د ځمکې له مخ څخه هر یو له مینځه وړي.</w:t>
      </w:r>
    </w:p>
    <w:p/>
    <w:p>
      <w:r xmlns:w="http://schemas.openxmlformats.org/wordprocessingml/2006/main">
        <w:t xml:space="preserve">جوناتن د خپل پلار ډیویډ سره ژمنه وکړه چې د داؤد د کور سره به د هغه مهربانۍ تل پاتې وي، حتی که د داود ټول دښمنان له منځه یوړل شي.</w:t>
      </w:r>
    </w:p>
    <w:p/>
    <w:p>
      <w:r xmlns:w="http://schemas.openxmlformats.org/wordprocessingml/2006/main">
        <w:t xml:space="preserve">1. د خدای وفاداري په خپلو ژمنو، حتی کله چې ستونزې زموږ په وړاندې وي.</w:t>
      </w:r>
    </w:p>
    <w:p/>
    <w:p>
      <w:r xmlns:w="http://schemas.openxmlformats.org/wordprocessingml/2006/main">
        <w:t xml:space="preserve">2. زموږ د کورنۍ او ملګرو سره د مهربانۍ او وفادارۍ ښودلو اهمیت.</w:t>
      </w:r>
    </w:p>
    <w:p/>
    <w:p>
      <w:r xmlns:w="http://schemas.openxmlformats.org/wordprocessingml/2006/main">
        <w:t xml:space="preserve">1. عبرانیان 10:23 راځئ چې د هغه امید لپاره په کلکه ودرېږو چې موږ یې ادعا کوو، ځکه چې هغه څوک چې ژمنه کړې وفادار دی.</w:t>
      </w:r>
    </w:p>
    <w:p/>
    <w:p>
      <w:r xmlns:w="http://schemas.openxmlformats.org/wordprocessingml/2006/main">
        <w:t xml:space="preserve">2. متلونه 17:17 یو ملګری هر وخت مینه کوي، او یو ورور د مصیبت په وخت کې زیږیدلی.</w:t>
      </w:r>
    </w:p>
    <w:p/>
    <w:p>
      <w:r xmlns:w="http://schemas.openxmlformats.org/wordprocessingml/2006/main">
        <w:t xml:space="preserve">1 سموئیل 20:16 نو یوناتان د داؤد د کور سره یو تړون وکړ او ویې ویل: اجازه راکړئ چې څښتن د داؤد د دښمنانو څخه دا غوښتنه وکړي.</w:t>
      </w:r>
    </w:p>
    <w:p/>
    <w:p>
      <w:r xmlns:w="http://schemas.openxmlformats.org/wordprocessingml/2006/main">
        <w:t xml:space="preserve">جوناتن او ډیویډ د خپلو دښمنانو په وړاندې د یو بل سره د مرستې ژمنه وکړه، په خدای باور لري چې دوی سره مرسته وکړي.</w:t>
      </w:r>
    </w:p>
    <w:p/>
    <w:p>
      <w:r xmlns:w="http://schemas.openxmlformats.org/wordprocessingml/2006/main">
        <w:t xml:space="preserve">1. د مصیبت په وخت کې په خدای توکل</w:t>
      </w:r>
    </w:p>
    <w:p/>
    <w:p>
      <w:r xmlns:w="http://schemas.openxmlformats.org/wordprocessingml/2006/main">
        <w:t xml:space="preserve">2. د تړون ژمنې</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متلونه 18:24 - "هغه څوک چې بې اعتباره ملګري لري ډیر ژر تباه کیږي، مګر یو ملګری شتون لري چې د ورور په پرتله نږدې پاتې کیږي."</w:t>
      </w:r>
    </w:p>
    <w:p/>
    <w:p>
      <w:r xmlns:w="http://schemas.openxmlformats.org/wordprocessingml/2006/main">
        <w:t xml:space="preserve">1 سموئیل 20:17 او یوناتن داؤد ته یو ځل بیا قسم وخوړ، ځکه چې هغه د هغه سره مینه درلوده، ځکه چې هغه د هغه سره مینه درلوده لکه څنګه چې هغه د خپل ځان سره مینه درلوده.</w:t>
      </w:r>
    </w:p>
    <w:p/>
    <w:p>
      <w:r xmlns:w="http://schemas.openxmlformats.org/wordprocessingml/2006/main">
        <w:t xml:space="preserve">یوناتن د داود سره ډیره مینه درلوده او له هغه څخه یې وغوښتل چې قسم وکړي.</w:t>
      </w:r>
    </w:p>
    <w:p/>
    <w:p>
      <w:r xmlns:w="http://schemas.openxmlformats.org/wordprocessingml/2006/main">
        <w:t xml:space="preserve">1. مینه یو قوي اړیکه ده چې کولی شي له نورو سره ژورې اړیکې رامینځته کولو کې مرسته وکړي.</w:t>
      </w:r>
    </w:p>
    <w:p/>
    <w:p>
      <w:r xmlns:w="http://schemas.openxmlformats.org/wordprocessingml/2006/main">
        <w:t xml:space="preserve">2. خدای موږ ته بلنه راکوي چې له نورو سره مینه وکړو لکه څنګه چې موږ له ځان سره مینه لرو.</w:t>
      </w:r>
    </w:p>
    <w:p/>
    <w:p>
      <w:r xmlns:w="http://schemas.openxmlformats.org/wordprocessingml/2006/main">
        <w:t xml:space="preserve">1. جان 13: 34-35 زه تاسو ته یو نوی حکم درکوم چې تاسو یو له بل سره مینه لرئ: لکه څنګه چې ما تاسو سره مینه کړې ، تاسو هم د یو بل سره مینه وکړئ. په دې سره به ټول خلک پوه شي چې تاسو زما پیروان یاست، که تاسو یو له بل سره مینه لرئ.</w:t>
      </w:r>
    </w:p>
    <w:p/>
    <w:p>
      <w:r xmlns:w="http://schemas.openxmlformats.org/wordprocessingml/2006/main">
        <w:t xml:space="preserve">2. د روميانو 12:10 د ورورګلوۍ سره يو بل سره مينه وکړئ. د عزت په ښودلو کې یو له بل څخه مخکې شئ.</w:t>
      </w:r>
    </w:p>
    <w:p/>
    <w:p>
      <w:r xmlns:w="http://schemas.openxmlformats.org/wordprocessingml/2006/main">
        <w:t xml:space="preserve">1 سموئیل 20:18 بیا یُونتن داود ته وویل: سبا نوې سپوږمۍ ده: او تاسو به له لاسه ورکړئ ځکه چې ستاسو څوکۍ به خالي وي.</w:t>
      </w:r>
    </w:p>
    <w:p/>
    <w:p>
      <w:r xmlns:w="http://schemas.openxmlformats.org/wordprocessingml/2006/main">
        <w:t xml:space="preserve">جوناتن ډیویډ ته یادونه کوي چې بله ورځ نوې سپوږمۍ ده، او هغه به له لاسه ورکړي که چیرې هغه ګډون ونه کړي.</w:t>
      </w:r>
    </w:p>
    <w:p/>
    <w:p>
      <w:r xmlns:w="http://schemas.openxmlformats.org/wordprocessingml/2006/main">
        <w:t xml:space="preserve">1. د ایمان په ټولنه کې د شتون اهمیت.</w:t>
      </w:r>
    </w:p>
    <w:p/>
    <w:p>
      <w:r xmlns:w="http://schemas.openxmlformats.org/wordprocessingml/2006/main">
        <w:t xml:space="preserve">2. موږ څنګه کولی شو د جوناتن او ډیویډ په څیر د مینې او ملاتړ اړیکې رامینځته کړو؟</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د عبرانیانو 10:25، او راځئ چې فکر وکړو چې څنګه یو بل د مینې او ښو کارونو لپاره هڅوو.</w:t>
      </w:r>
    </w:p>
    <w:p/>
    <w:p>
      <w:r xmlns:w="http://schemas.openxmlformats.org/wordprocessingml/2006/main">
        <w:t xml:space="preserve">1 سموئیل 20:19 او کله چې تاسو درې ورځې پاتې شئ نو ژر تر ژره ښکته شئ او هغه ځای ته ورشئ چیرې چې تاسو خپل ځان پټ کړی و کله چې سوداګري په لاس کې وه او د ایزیل ډبرې سره به پاتې شې.</w:t>
      </w:r>
    </w:p>
    <w:p/>
    <w:p>
      <w:r xmlns:w="http://schemas.openxmlformats.org/wordprocessingml/2006/main">
        <w:t xml:space="preserve">یوناتن ډیویډ ته وویل چې د ایزیل ډبرې ته نږدې د دریو ورځو لپاره پټ شي، بیا د هغه پټ ځای ته راستون شي چیرې چې هغه و کله چې ساؤل د هغه په لټه کې و.</w:t>
      </w:r>
    </w:p>
    <w:p/>
    <w:p>
      <w:r xmlns:w="http://schemas.openxmlformats.org/wordprocessingml/2006/main">
        <w:t xml:space="preserve">1. خدای کولی شي د مصیبت په وخت کې زموږ لپاره خوندي ځای چمتو کړي.</w:t>
      </w:r>
    </w:p>
    <w:p/>
    <w:p>
      <w:r xmlns:w="http://schemas.openxmlformats.org/wordprocessingml/2006/main">
        <w:t xml:space="preserve">2. خدای تل زموږ سره دی، حتی زموږ په تیاره ساعتونو کې.</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1 سموئیل 20:20 او زه به د هغې غاړې ته درې تیر وغورځوم لکه څنګه چې ما په نښه ویشتل.</w:t>
      </w:r>
    </w:p>
    <w:p/>
    <w:p>
      <w:r xmlns:w="http://schemas.openxmlformats.org/wordprocessingml/2006/main">
        <w:t xml:space="preserve">جوناتن ډیویډ ته لارښوونه وکړه چې د سیګنال په توګه درې تیر وغورځوي ترڅو ورته ووایی چې چیرته راشي او ورسره وویني.</w:t>
      </w:r>
    </w:p>
    <w:p/>
    <w:p>
      <w:r xmlns:w="http://schemas.openxmlformats.org/wordprocessingml/2006/main">
        <w:t xml:space="preserve">1. "په ایمان کې د سمبولونو ځواک"</w:t>
      </w:r>
    </w:p>
    <w:p/>
    <w:p>
      <w:r xmlns:w="http://schemas.openxmlformats.org/wordprocessingml/2006/main">
        <w:t xml:space="preserve">2. "د هغه د خلکو سره د خدای وفادار تړون"</w:t>
      </w:r>
    </w:p>
    <w:p/>
    <w:p>
      <w:r xmlns:w="http://schemas.openxmlformats.org/wordprocessingml/2006/main">
        <w:t xml:space="preserve">1. یرمیا 31: 35-36 - "دا ډول څښتن فرمایي چې د ورځې د رڼا لپاره لمر او د سپوږمۍ مقرره ترتیب او د شپې د رڼا لپاره ستوري ورکوي، څوک چې سمندر ته حرکت ورکوي ترڅو د هغې څپې وغږوي- مالِک خُدائ ربُ الافواج د هغۀ نوم دے: ”که دا مقرره حکم زما د مخکښې نه لرې شى، مالِک خُدائ فرمائى، نو د بنى اِسرائيلو اولاد به د تل دپاره زما په مخکښې د يو قوم نه پاتې شى.</w:t>
      </w:r>
    </w:p>
    <w:p/>
    <w:p>
      <w:r xmlns:w="http://schemas.openxmlformats.org/wordprocessingml/2006/main">
        <w:t xml:space="preserve">2. متی 28: 16-20 - "اوس یوولس شاګردان ګلیل ته لاړل ، هغه غره ته چې عیسی دوی ته لارښوونه کړې وه ، کله چې دوی هغه ولید نو د هغه عبادت یې وکړ ، مګر ځینو یې شک وکړ ، عیسی راغی او ورته یې وویل: ټول. په آسمان او ځمکه کې واک ماته راکړل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1 سموئیل 20:21 او وګوره ، زه به یو هلک ولیږم چې ووایی ، لاړ شه ، تیرونه ومومئ. که زه هلک ته په ښکاره ډول ووایم، ګوره، تیرونه دې خوا ته دي، هغه واخله. بیا ته راشئ، ځکه چې تا ته سوله ده او هیڅ تکلیف نشته. لکه څنګه چې څښتن ژوندی دی.</w:t>
      </w:r>
    </w:p>
    <w:p/>
    <w:p>
      <w:r xmlns:w="http://schemas.openxmlformats.org/wordprocessingml/2006/main">
        <w:t xml:space="preserve">جوناتن ډیویډ ته وویل چې هغه به یو هلک د تیرونو موندلو لپاره واستوي، او که چیرې هلک دوی ومومي او ډیویډ ته ووایي چې دوی د هغه خوا ته دي، نو هغه کولی شي په خوندي توګه یونتن ته راشي.</w:t>
      </w:r>
    </w:p>
    <w:p/>
    <w:p>
      <w:r xmlns:w="http://schemas.openxmlformats.org/wordprocessingml/2006/main">
        <w:t xml:space="preserve">1. خدای د سولې خدای دی او د سختیو په وخت کې زموږ ساتنه کوي</w:t>
      </w:r>
    </w:p>
    <w:p/>
    <w:p>
      <w:r xmlns:w="http://schemas.openxmlformats.org/wordprocessingml/2006/main">
        <w:t xml:space="preserve">2. موږ باید د خطر په وخت کې د خدای ساتنه په یاد ولرو</w:t>
      </w:r>
    </w:p>
    <w:p/>
    <w:p>
      <w:r xmlns:w="http://schemas.openxmlformats.org/wordprocessingml/2006/main">
        <w:t xml:space="preserve">1. زبور 46: 11 رب رب العزت زموږ سره دی. د یعقوب خدای زموږ پناه ده.</w:t>
      </w:r>
    </w:p>
    <w:p/>
    <w:p>
      <w:r xmlns:w="http://schemas.openxmlformats.org/wordprocessingml/2006/main">
        <w:t xml:space="preserve">2. یسعیاه 26: 3 تاسو به هغه په بشپړ امن کې وساتئ، د چا ذهن په تاسو کې دی، ځکه چې هغه په تاسو باور لري.</w:t>
      </w:r>
    </w:p>
    <w:p/>
    <w:p>
      <w:r xmlns:w="http://schemas.openxmlformats.org/wordprocessingml/2006/main">
        <w:t xml:space="preserve">1 سموئیل 20:22 مګر که زه ځوان ته دا ووایم ، ګوره ، تیرونه ستا څخه بهر دي. خپله لاره لاړه شه، ځکه چې څښتن تاسو لېرې کړی یې.</w:t>
      </w:r>
    </w:p>
    <w:p/>
    <w:p>
      <w:r xmlns:w="http://schemas.openxmlformats.org/wordprocessingml/2006/main">
        <w:t xml:space="preserve">مالِک خُدائ يُونتان ليږلى وُو او هغۀ ته يې حُکم ورکړو چې داؤد ته ووائى چې تير د هغۀ نه بهر دى.</w:t>
      </w:r>
    </w:p>
    <w:p/>
    <w:p>
      <w:r xmlns:w="http://schemas.openxmlformats.org/wordprocessingml/2006/main">
        <w:t xml:space="preserve">1. د خدای د حکمونو اطاعت وکړئ حتی کله چې دا معنی نلري</w:t>
      </w:r>
    </w:p>
    <w:p/>
    <w:p>
      <w:r xmlns:w="http://schemas.openxmlformats.org/wordprocessingml/2006/main">
        <w:t xml:space="preserve">2. زموږ د ژوند لپاره د خدای په پلان او هدف باور وکړئ</w:t>
      </w:r>
    </w:p>
    <w:p/>
    <w:p>
      <w:r xmlns:w="http://schemas.openxmlformats.org/wordprocessingml/2006/main">
        <w:t xml:space="preserve">1. د افسیانو 4: 1-3 نو زه ، د څښتن لپاره زنداني یم ، له تاسو څخه غوښتنه کوم چې په هغه ډول حرکت وکړئ چې تاسو ورته بللی شوي یاست ، په ټول عاجزۍ او نرمۍ سره ، په صبر سره ، په مینه کې یو بل سره برداشت وکړئ. ، د سولې په بند کې د روح یووالي ساتلو ته لیواله دي.</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1 سموئیل 20:23 او لکه څنګه چې د هغه مسلې په اړه چې تا او ما خبرې کړې دي، وګورئ، څښتن د تل لپاره زما او ستا ترمنځ وي.</w:t>
      </w:r>
    </w:p>
    <w:p/>
    <w:p>
      <w:r xmlns:w="http://schemas.openxmlformats.org/wordprocessingml/2006/main">
        <w:t xml:space="preserve">جوناتن او ډیویډ د څښتن په وړاندې د یو بل سره تړون کوي، موافقه کوي چې څښتن باید د تل لپاره د دوی ترمنځ وي.</w:t>
      </w:r>
    </w:p>
    <w:p/>
    <w:p>
      <w:r xmlns:w="http://schemas.openxmlformats.org/wordprocessingml/2006/main">
        <w:t xml:space="preserve">1. د تړون د اړیکو ځواک</w:t>
      </w:r>
    </w:p>
    <w:p/>
    <w:p>
      <w:r xmlns:w="http://schemas.openxmlformats.org/wordprocessingml/2006/main">
        <w:t xml:space="preserve">2. د تړون په اړیکو کې د خدای وفاداري</w:t>
      </w:r>
    </w:p>
    <w:p/>
    <w:p>
      <w:r xmlns:w="http://schemas.openxmlformats.org/wordprocessingml/2006/main">
        <w:t xml:space="preserve">1. د روميانو 12:10 - د ورورګلوۍ سره يو بل سره مينه وکړئ. د عزت په ښودلو کې یو له بل څخه مخکې شئ.</w:t>
      </w:r>
    </w:p>
    <w:p/>
    <w:p>
      <w:r xmlns:w="http://schemas.openxmlformats.org/wordprocessingml/2006/main">
        <w:t xml:space="preserve">2. د افسیانو 4: 1-3 - له دې امله زه، د څښتن لپاره زنداني یم، تاسو څخه غوښتنه کوم چې د هغه بلنې لپاره چې تاسو ورته رابلل شوي یاست، په ټول عاجزۍ او نرمۍ سره، په صبر سره، د یو بل سره مینه وکړئ. مینه، د سولې په بند کې د روح یووالي ساتلو ته لیواله.</w:t>
      </w:r>
    </w:p>
    <w:p/>
    <w:p>
      <w:r xmlns:w="http://schemas.openxmlformats.org/wordprocessingml/2006/main">
        <w:t xml:space="preserve">1 سموئیل 20:24 نو داؤد خپل ځان په پټي کې پټ کړ او کله چې نوې سپوږمۍ راغله، پاچا هغه د غوښې خوړلو لپاره کېښود.</w:t>
      </w:r>
    </w:p>
    <w:p/>
    <w:p>
      <w:r xmlns:w="http://schemas.openxmlformats.org/wordprocessingml/2006/main">
        <w:t xml:space="preserve">کله چې نوې سپوږمۍ راغله نو داود ځان په پټي کې پټ کړ او پاچا د ډوډۍ خوړلو ته ناست و.</w:t>
      </w:r>
    </w:p>
    <w:p/>
    <w:p>
      <w:r xmlns:w="http://schemas.openxmlformats.org/wordprocessingml/2006/main">
        <w:t xml:space="preserve">1. د خدای ساتنه د داود په ژوند کې لیدل کیږي.</w:t>
      </w:r>
    </w:p>
    <w:p/>
    <w:p>
      <w:r xmlns:w="http://schemas.openxmlformats.org/wordprocessingml/2006/main">
        <w:t xml:space="preserve">2. موږ څنګه کولی شو خپل ځان پټ کړو کله چې موږ محافظت ته اړتیا لرو؟</w:t>
      </w:r>
    </w:p>
    <w:p/>
    <w:p>
      <w:r xmlns:w="http://schemas.openxmlformats.org/wordprocessingml/2006/main">
        <w:t xml:space="preserve">1. زبور 27: 5 - ځکه چې د مصیبت په ورځ به هغه ما په خپل صحن کې پټ کړي: د هغه د خیمې په پټه کې به ما پټ کړي. هغه به زه په یوه تیږه کې ځای پرځای کړم.</w:t>
      </w:r>
    </w:p>
    <w:p/>
    <w:p>
      <w:r xmlns:w="http://schemas.openxmlformats.org/wordprocessingml/2006/main">
        <w:t xml:space="preserve">2. متلونه 18:10 - د څښتن نوم یو قوي برج دی: صادق په هغې کې منډې وهي او خوندي وي.</w:t>
      </w:r>
    </w:p>
    <w:p/>
    <w:p>
      <w:r xmlns:w="http://schemas.openxmlformats.org/wordprocessingml/2006/main">
        <w:t xml:space="preserve">1 سموئیل 20:25 او بادشاه په خپله څوکۍ باندې ناست و لکه د نورو وختونو په څیر، حتی د دیوال سره په څوکۍ کې ناست وو، او یوناتان راپورته شو، او ابنیر د ساؤل په څنګ کې کېناست، او د داود ځای خالي و.</w:t>
      </w:r>
    </w:p>
    <w:p/>
    <w:p>
      <w:r xmlns:w="http://schemas.openxmlformats.org/wordprocessingml/2006/main">
        <w:t xml:space="preserve">شائول په خپل تخت باندې د ابنیر سره ناست وو، خو د داؤد ځای خالي وو.</w:t>
      </w:r>
    </w:p>
    <w:p/>
    <w:p>
      <w:r xmlns:w="http://schemas.openxmlformats.org/wordprocessingml/2006/main">
        <w:t xml:space="preserve">1. د نامعلومې ویرې سره مخ کیدل: څنګه د ناڅاپي سره معامله وکړئ</w:t>
      </w:r>
    </w:p>
    <w:p/>
    <w:p>
      <w:r xmlns:w="http://schemas.openxmlformats.org/wordprocessingml/2006/main">
        <w:t xml:space="preserve">2. د وفادارۍ اړتیا: په سختو شرایطو کې خدای ته وفادار پاتې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37: 5 - رب ته خپله لاره ورکړئ؛ په هغه باور وکړئ، او هغه به عمل وکړي.</w:t>
      </w:r>
    </w:p>
    <w:p/>
    <w:p>
      <w:r xmlns:w="http://schemas.openxmlformats.org/wordprocessingml/2006/main">
        <w:t xml:space="preserve">1 سموئیل 20:26 بیا هم ساؤل په هغه ورځ هیڅ ونه ویل: ځکه چې هغه فکر کاوه چې په هغه څه پیښ شوي ، هغه پاک نه دی. یقینا هغه پاک نه دی.</w:t>
      </w:r>
    </w:p>
    <w:p/>
    <w:p>
      <w:r xmlns:w="http://schemas.openxmlformats.org/wordprocessingml/2006/main">
        <w:t xml:space="preserve">ساؤل په هغه ورځ یوناتان ته هیڅ ونه ویل ځکه چې هغه فکر کاوه چې په هغه باندې څه پیښ شوي او هغه په رسمی توګه پاک نه و.</w:t>
      </w:r>
    </w:p>
    <w:p/>
    <w:p>
      <w:r xmlns:w="http://schemas.openxmlformats.org/wordprocessingml/2006/main">
        <w:t xml:space="preserve">1. د خدای مینه او رحمت په ډیرو ناڅرګندو ځایونو کې موندل کیدی شي.</w:t>
      </w:r>
    </w:p>
    <w:p/>
    <w:p>
      <w:r xmlns:w="http://schemas.openxmlformats.org/wordprocessingml/2006/main">
        <w:t xml:space="preserve">2. موږ ټول د پاکولو توان لرو، پرته له دې چې زموږ تیر وخت وي.</w:t>
      </w:r>
    </w:p>
    <w:p/>
    <w:p>
      <w:r xmlns:w="http://schemas.openxmlformats.org/wordprocessingml/2006/main">
        <w:t xml:space="preserve">1. یسعیاه 1:18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2 کورنتیانو 5:17 نو ځکه، که څوک په مسیح کې وي، هغه یو نوی مخلوق دی. زوړ تېر شو، نوی راغی!</w:t>
      </w:r>
    </w:p>
    <w:p/>
    <w:p>
      <w:r xmlns:w="http://schemas.openxmlformats.org/wordprocessingml/2006/main">
        <w:t xml:space="preserve">1 سموئیل 20:27 په سبا چې د میاشتې په دویمه ورځ وه، د داود ځای خالي و، او ساؤل خپل زوی یوناتن ته وویل: د دې لپاره د یسي زوی د غوښې لپاره نه راغلی او نه پرون. او نه ورځ؟</w:t>
      </w:r>
    </w:p>
    <w:p/>
    <w:p>
      <w:r xmlns:w="http://schemas.openxmlformats.org/wordprocessingml/2006/main">
        <w:t xml:space="preserve">د میاشتې په دوهمه ورځ، ساؤل ولیدل چې داؤد د ډوډۍ لپاره حاضر نه و او د خپل زوی یوناتان څخه یې پوښتنه وکړه چې ولې هلته نه و.</w:t>
      </w:r>
    </w:p>
    <w:p/>
    <w:p>
      <w:r xmlns:w="http://schemas.openxmlformats.org/wordprocessingml/2006/main">
        <w:t xml:space="preserve">1. خدای زموږ لپاره غواړي چې د هغه سره اړیکه ولرو، لکه څنګه چې ساؤل د داود شتون غوښتل.</w:t>
      </w:r>
    </w:p>
    <w:p/>
    <w:p>
      <w:r xmlns:w="http://schemas.openxmlformats.org/wordprocessingml/2006/main">
        <w:t xml:space="preserve">2. موږ باید خپلې اندیښنې او مبارزې خدای ته وسپارو، لکه څنګه چې ساؤل له جوناتن څخه وپوښتل چې ولې ډیویډ حاضر نه و.</w:t>
      </w:r>
    </w:p>
    <w:p/>
    <w:p>
      <w:r xmlns:w="http://schemas.openxmlformats.org/wordprocessingml/2006/main">
        <w:t xml:space="preserve">1. زبور 55: 22 خپل بار په څښتن باندې واچوئ، او هغه به تاسو وساتي: هغه به هیڅکله د صادقانو د حرکت کولو مخه ونه نیسي.</w:t>
      </w:r>
    </w:p>
    <w:p/>
    <w:p>
      <w:r xmlns:w="http://schemas.openxmlformats.org/wordprocessingml/2006/main">
        <w:t xml:space="preserve">2. متی 11: 28-30 ما ته راشئ ، تاسو ټول هغه کسان چې کار کوئ او درانه بار یاست ، او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1 سموئیل 20:28 یوناتان ساؤل ته ځواب ورکړ ، داود په کلکه له ما څخه اجازه وغوښتله چې بیت لحم ته لاړ شم:</w:t>
      </w:r>
    </w:p>
    <w:p/>
    <w:p>
      <w:r xmlns:w="http://schemas.openxmlformats.org/wordprocessingml/2006/main">
        <w:t xml:space="preserve">جوناتن ساؤل ته وویل چې داود د بیت لحم ته د تلو اجازه وغوښتله.</w:t>
      </w:r>
    </w:p>
    <w:p/>
    <w:p>
      <w:r xmlns:w="http://schemas.openxmlformats.org/wordprocessingml/2006/main">
        <w:t xml:space="preserve">1. څنګه ښه ملګری شئ: د جوناتن او ډیویډ مثال</w:t>
      </w:r>
    </w:p>
    <w:p/>
    <w:p>
      <w:r xmlns:w="http://schemas.openxmlformats.org/wordprocessingml/2006/main">
        <w:t xml:space="preserve">2. د انسان د انتخابونو په مینځ کې د خدای حاکمیت</w:t>
      </w:r>
    </w:p>
    <w:p/>
    <w:p>
      <w:r xmlns:w="http://schemas.openxmlformats.org/wordprocessingml/2006/main">
        <w:t xml:space="preserve">1. 1 سموئیل 20:28</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سموئیل 20:29 هغه وویل: اجازه راکړئ چې لاړ شم. ځکه چې زموږ کورنۍ په ښار کې قرباني لري. او زما ورور، هغه ماته امر وکړ چې هلته واوسم: او اوس، که زه ستا په نظر کې خوښ وم، اجازه راکړئ چې لاړ شم او زما وروڼه ووینم. نو هغه د پاچا میز ته نه راځي.</w:t>
      </w:r>
    </w:p>
    <w:p/>
    <w:p>
      <w:r xmlns:w="http://schemas.openxmlformats.org/wordprocessingml/2006/main">
        <w:t xml:space="preserve">جوناتن او ډیویډ ژوره ملګرتیا لري، او جوناتن له ډیویډ څخه وغوښتل چې په ښار کې د کورنۍ قربانۍ ته راشي. په هرصورت، هغه اجازه نه لري چې د پاچا میز ته راشي.</w:t>
      </w:r>
    </w:p>
    <w:p/>
    <w:p>
      <w:r xmlns:w="http://schemas.openxmlformats.org/wordprocessingml/2006/main">
        <w:t xml:space="preserve">1. د ملګرتیا ځواک: د جوناتن او ډیویډ د ملګرتیا لمانځل</w:t>
      </w:r>
    </w:p>
    <w:p/>
    <w:p>
      <w:r xmlns:w="http://schemas.openxmlformats.org/wordprocessingml/2006/main">
        <w:t xml:space="preserve">2. د کورنۍ اهمیت: څنګه جوناتن خپلې کورنۍ ته لومړیتوب ورکړ</w:t>
      </w:r>
    </w:p>
    <w:p/>
    <w:p>
      <w:r xmlns:w="http://schemas.openxmlformats.org/wordprocessingml/2006/main">
        <w:t xml:space="preserve">1. متلونه 18:24 - "د ډیرو ملګرو سړی ممکن تباه شي، مګر یو ملګری شتون لري چې د ورور په پرتله نږدې وي."</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1 سموئیل 20:30 بیا د ساؤل غوسه په یوناتان باندې راپورته شوه او هغه ته یې وویل: ای د بې لارې سرکشې میرمن زویه ، ایا زه نه پوهیږم چې تا د خپل ګډوډۍ او د خپل ګډوډۍ لپاره د یسی زوی غوره کړی دی؟ د مور لونګۍ؟</w:t>
      </w:r>
    </w:p>
    <w:p/>
    <w:p>
      <w:r xmlns:w="http://schemas.openxmlformats.org/wordprocessingml/2006/main">
        <w:t xml:space="preserve">ساؤل د ډیوډ سره د احسان کولو لپاره د جوناتن سره په غوسه دی، او هغه هغه ته د یوې بې لارې سرکشې ښځې زوی په نوم ورکولو سره هغه ته سپکاوی کوي.</w:t>
      </w:r>
    </w:p>
    <w:p/>
    <w:p>
      <w:r xmlns:w="http://schemas.openxmlformats.org/wordprocessingml/2006/main">
        <w:t xml:space="preserve">1. خدای زړونو ته ګوري، نه ظاهري بڼه.</w:t>
      </w:r>
    </w:p>
    <w:p/>
    <w:p>
      <w:r xmlns:w="http://schemas.openxmlformats.org/wordprocessingml/2006/main">
        <w:t xml:space="preserve">2. د خدای او نورو لپاره مینه باید د کورنۍ اړیکو په پرتله لومړیتوب ولري.</w:t>
      </w:r>
    </w:p>
    <w:p/>
    <w:p>
      <w:r xmlns:w="http://schemas.openxmlformats.org/wordprocessingml/2006/main">
        <w:t xml:space="preserve">1. 1 سموئیل 16: 7 - "خو څښتن سموئیل ته وفرمایل: د هغه ظاهر یا قد ته پام مه کوئ ، ځکه چې ما هغه رد کړی دی ، څښتن هغه شیانو ته نه ګوري چې انسان ورته ګوري ، او د انسان ظاهري شکل ته ګوري ، مګر څښتن زړه ته ګوري.</w:t>
      </w:r>
    </w:p>
    <w:p/>
    <w:p>
      <w:r xmlns:w="http://schemas.openxmlformats.org/wordprocessingml/2006/main">
        <w:t xml:space="preserve">2. متی 10:37 - هر هغه څوک چې د خپل پلار یا مور سره زما څخه ډیر مینه لري زما لایق نه دی. څوک چې خپل زوی یا لور له ما څخه ډیر خوښوي هغه زما وړ نه دی.</w:t>
      </w:r>
    </w:p>
    <w:p/>
    <w:p>
      <w:r xmlns:w="http://schemas.openxmlformats.org/wordprocessingml/2006/main">
        <w:t xml:space="preserve">1 سموئیل 20:31 تر څو پورې چې د یسی زوی په ځمکه کې ژوندی وي، نه به ته تاسیس شي او نه هم ستاسو سلطنت. نو اوس هغه راولېږئ او ما ته یې راوړئ، ځکه چې هغه به خامخا مړ شي.</w:t>
      </w:r>
    </w:p>
    <w:p/>
    <w:p>
      <w:r xmlns:w="http://schemas.openxmlformats.org/wordprocessingml/2006/main">
        <w:t xml:space="preserve">ساؤل د ډیویډ د وژلو ګواښ وکړ ځکه چې هغه ویره لري چې تر هغه چې داود ژوندی وي، د هغه خپل سلطنت به تاسیس نشي.</w:t>
      </w:r>
    </w:p>
    <w:p/>
    <w:p>
      <w:r xmlns:w="http://schemas.openxmlformats.org/wordprocessingml/2006/main">
        <w:t xml:space="preserve">1. د حسد خطر: د ساؤل او ډیویډ کیسه</w:t>
      </w:r>
    </w:p>
    <w:p/>
    <w:p>
      <w:r xmlns:w="http://schemas.openxmlformats.org/wordprocessingml/2006/main">
        <w:t xml:space="preserve">2. د غرور پایله: د ساؤل سلطنت</w:t>
      </w:r>
    </w:p>
    <w:p/>
    <w:p>
      <w:r xmlns:w="http://schemas.openxmlformats.org/wordprocessingml/2006/main">
        <w:t xml:space="preserve">1. جیمز 3: 16 ځکه چې چیرې چې حسد او شخړه وي ، هلته ګډوډي او هر بد کار وي.</w:t>
      </w:r>
    </w:p>
    <w:p/>
    <w:p>
      <w:r xmlns:w="http://schemas.openxmlformats.org/wordprocessingml/2006/main">
        <w:t xml:space="preserve">2. متلونه 16:18 غرور د تباهۍ څخه مخکې ځي، او د زوال څخه مخکې تکبر روح.</w:t>
      </w:r>
    </w:p>
    <w:p/>
    <w:p>
      <w:r xmlns:w="http://schemas.openxmlformats.org/wordprocessingml/2006/main">
        <w:t xml:space="preserve">1 سموئیل 20:32 یوناتان خپل پلار ساؤل ته ځواب ورکړ او هغه ته یې وویل: هغه به ولې ووژل شي؟ هغه څه کړي دي؟</w:t>
      </w:r>
    </w:p>
    <w:p/>
    <w:p>
      <w:r xmlns:w="http://schemas.openxmlformats.org/wordprocessingml/2006/main">
        <w:t xml:space="preserve">جوناتن د ډیویډ د وژلو لپاره د ساؤل اراده په کلکه وغندله، پوښتنه یې وکړه چې ولې باید ووژل شي ځکه چې هغه هیڅ غلط کار نه دی کړی.</w:t>
      </w:r>
    </w:p>
    <w:p/>
    <w:p>
      <w:r xmlns:w="http://schemas.openxmlformats.org/wordprocessingml/2006/main">
        <w:t xml:space="preserve">1. هیڅ ژوند د خلاصون څخه بهر ندی.</w:t>
      </w:r>
    </w:p>
    <w:p/>
    <w:p>
      <w:r xmlns:w="http://schemas.openxmlformats.org/wordprocessingml/2006/main">
        <w:t xml:space="preserve">2. رحمت، نه غضب، د نیکۍ لاره ده.</w:t>
      </w:r>
    </w:p>
    <w:p/>
    <w:p>
      <w:r xmlns:w="http://schemas.openxmlformats.org/wordprocessingml/2006/main">
        <w:t xml:space="preserve">1. متی 5: 7 بختور دي هغه رحم کونکي ، ځکه چې په دوی به رحم وشي.</w:t>
      </w:r>
    </w:p>
    <w:p/>
    <w:p>
      <w:r xmlns:w="http://schemas.openxmlformats.org/wordprocessingml/2006/main">
        <w:t xml:space="preserve">2. جان 8:11 نه زه تاسو ته ملامتوم. لاړ شه او نور ګناه مه کوه.</w:t>
      </w:r>
    </w:p>
    <w:p/>
    <w:p>
      <w:r xmlns:w="http://schemas.openxmlformats.org/wordprocessingml/2006/main">
        <w:t xml:space="preserve">1 سموئیل 20:33 او ساؤل په هغه باندې د وهلو لپاره یو برچه وغورځوله: په دې سره یوناتان پوه شو چې د هغه پلار دا پریکړه کړې وه چې داود ووژني.</w:t>
      </w:r>
    </w:p>
    <w:p/>
    <w:p>
      <w:r xmlns:w="http://schemas.openxmlformats.org/wordprocessingml/2006/main">
        <w:t xml:space="preserve">ساؤل، د ډیویډ لپاره د حسد له امله، هڅه کوي هغه په بریالی سره ووژني مګر جوناتن مداخله کوي، د ساؤل ارادې درک کوي.</w:t>
      </w:r>
    </w:p>
    <w:p/>
    <w:p>
      <w:r xmlns:w="http://schemas.openxmlformats.org/wordprocessingml/2006/main">
        <w:t xml:space="preserve">1. "د خیانت په مخ کې د خدای رزق"</w:t>
      </w:r>
    </w:p>
    <w:p/>
    <w:p>
      <w:r xmlns:w="http://schemas.openxmlformats.org/wordprocessingml/2006/main">
        <w:t xml:space="preserve">2. "د خدای د ارادې د اطاعت ځواک"</w:t>
      </w:r>
    </w:p>
    <w:p/>
    <w:p>
      <w:r xmlns:w="http://schemas.openxmlformats.org/wordprocessingml/2006/main">
        <w:t xml:space="preserve">1. متی 10:28 - او له هغو څخه مه وېرېږئ چې بدن وژني، مګر د روح وژلو توان نلري، بلکه د هغه چا څخه ویره وکړئ چې په دوزخ کې د روح او بدن دواړه له منځه یوسي.</w:t>
      </w:r>
    </w:p>
    <w:p/>
    <w:p>
      <w:r xmlns:w="http://schemas.openxmlformats.org/wordprocessingml/2006/main">
        <w:t xml:space="preserve">2. جان 15:13 - له دې څخه لویه مینه هیڅوک نلري چې یو سړی د خپلو ملګرو لپاره خپل ژوند قرباني کړي.</w:t>
      </w:r>
    </w:p>
    <w:p/>
    <w:p>
      <w:r xmlns:w="http://schemas.openxmlformats.org/wordprocessingml/2006/main">
        <w:t xml:space="preserve">1 سموئیل 20:34 نو یوناتان په سخت غصه کې د میز څخه راپورته شو او د میاشتې په دویمه ورځ یې هیڅ غوښه ونه خوړله، ځکه چې هغه د داؤد لپاره غمجن شو ځکه چې د هغه پلار هغه شرم کړی و.</w:t>
      </w:r>
    </w:p>
    <w:p/>
    <w:p>
      <w:r xmlns:w="http://schemas.openxmlformats.org/wordprocessingml/2006/main">
        <w:t xml:space="preserve">جوناتن په غوسه شو او د خپل پلار د ډیویډ سره د بد چلند په ځواب کې یې له خوړلو ډډه وکړه.</w:t>
      </w:r>
    </w:p>
    <w:p/>
    <w:p>
      <w:r xmlns:w="http://schemas.openxmlformats.org/wordprocessingml/2006/main">
        <w:t xml:space="preserve">1. د حق غصې ځواک: د بې عدالتۍ ځواب څنګه</w:t>
      </w:r>
    </w:p>
    <w:p/>
    <w:p>
      <w:r xmlns:w="http://schemas.openxmlformats.org/wordprocessingml/2006/main">
        <w:t xml:space="preserve">2. د مینې ځواک: په شفقت سره د بې انصافۍ ځواب څنګه</w:t>
      </w:r>
    </w:p>
    <w:p/>
    <w:p>
      <w:r xmlns:w="http://schemas.openxmlformats.org/wordprocessingml/2006/main">
        <w:t xml:space="preserve">1. د کولسیانو 3: 12-13 - "نو د خدای غوره شوي ، پاک او محبوب ، مهربان زړونه ، مهربانۍ ، عاجزي ، عاجزي او صبر ، د یو بل سره مینه وکړئ او که یو له بل څخه شکایت ولري ، یو بل ته بښنه وکړئ؛ لکه څنګه چې څښتن تاسو بخښلي دي، نو تاسو هم باید بخښنه وکړئ."</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1 سموئیل 20:35 او په سهار کې داسې پیښ شول چې یوناتان د داؤد سره په ټاکل شوي وخت کې میدان ته لاړ او یو کوچنی هلک ورسره وو.</w:t>
      </w:r>
    </w:p>
    <w:p/>
    <w:p>
      <w:r xmlns:w="http://schemas.openxmlformats.org/wordprocessingml/2006/main">
        <w:t xml:space="preserve">یوناتن او ډیویډ د یو ځوان هلک سره میدان ته لاړل.</w:t>
      </w:r>
    </w:p>
    <w:p/>
    <w:p>
      <w:r xmlns:w="http://schemas.openxmlformats.org/wordprocessingml/2006/main">
        <w:t xml:space="preserve">1. د یو ځوان هلک وفاداري جوناتن او ډیویډ ته</w:t>
      </w:r>
    </w:p>
    <w:p/>
    <w:p>
      <w:r xmlns:w="http://schemas.openxmlformats.org/wordprocessingml/2006/main">
        <w:t xml:space="preserve">2. د اړتیا په وخت کې د ملګرتیا اهمیت</w:t>
      </w:r>
    </w:p>
    <w:p/>
    <w:p>
      <w:r xmlns:w="http://schemas.openxmlformats.org/wordprocessingml/2006/main">
        <w:t xml:space="preserve">1. متلونه 27:17 - "اوسپنه اوسپنه تیزوي، نو یو سړی بل تیزوي."</w:t>
      </w:r>
    </w:p>
    <w:p/>
    <w:p>
      <w:r xmlns:w="http://schemas.openxmlformats.org/wordprocessingml/2006/main">
        <w:t xml:space="preserve">2. جان 15: 12-14 - "زما امر دا دی: یو بل سره مینه وکړئ لکه څنګه چې ما تاسو سره مینه کړې ده. لویه مینه له دې پرته بل هیڅ نشته: د یو ملګري لپاره خپل ژوند ورکړئ."</w:t>
      </w:r>
    </w:p>
    <w:p/>
    <w:p>
      <w:r xmlns:w="http://schemas.openxmlformats.org/wordprocessingml/2006/main">
        <w:t xml:space="preserve">1 سموئیل 20:36 هغه خپل هلک ته وویل: منډه کړه، اوس هغه تیر پیدا کړه چې زه یې ویشم. او لکه څنګه چې هلک منډه کړه، هغه د هغې هاخوا یو تیر وویشته.</w:t>
      </w:r>
    </w:p>
    <w:p/>
    <w:p>
      <w:r xmlns:w="http://schemas.openxmlformats.org/wordprocessingml/2006/main">
        <w:t xml:space="preserve">یوناتن او د هغه هلک تیرونه وهل او یوناتان هلک ته وویل چې لاړ شه هغه تیرونه ومومئ چې هغه یې ویشتل.</w:t>
      </w:r>
    </w:p>
    <w:p/>
    <w:p>
      <w:r xmlns:w="http://schemas.openxmlformats.org/wordprocessingml/2006/main">
        <w:t xml:space="preserve">1. خدای زموږ سره دی، حتی کله چې موږ نه پوهیږو چې څه تیریږي.</w:t>
      </w:r>
    </w:p>
    <w:p/>
    <w:p>
      <w:r xmlns:w="http://schemas.openxmlformats.org/wordprocessingml/2006/main">
        <w:t xml:space="preserve">2. د خدای د حکمونو پیروي کولی شي غیر متوقع پایلې رامینځته کړي.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1 یوحنا 2:17 - او نړۍ او د هغې لیوالتیا له منځه ځي، مګر هغه څوک چې د خدای اراده ترسره کوي د تل لپاره پاتې کیږي.</w:t>
      </w:r>
    </w:p>
    <w:p/>
    <w:p>
      <w:r xmlns:w="http://schemas.openxmlformats.org/wordprocessingml/2006/main">
        <w:t xml:space="preserve">1 سموئیل 20:37 کله چې هغه هلک د تیر ځای ته ورسید چې یوناتان ډزې کړې وې، یوناتان د هلک پسې چغې وکړې او ویې ویل: ایا تیر تیر نه دی؟</w:t>
      </w:r>
    </w:p>
    <w:p/>
    <w:p>
      <w:r xmlns:w="http://schemas.openxmlformats.org/wordprocessingml/2006/main">
        <w:t xml:space="preserve">جوناتن او یو هلک د هغه تیر په لټه کې وو چې جوناتن ډزې کړې وې. جوناتن له هلک څخه وپوښتل چې ایا تیر د هغه څخه بهر دی؟</w:t>
      </w:r>
    </w:p>
    <w:p/>
    <w:p>
      <w:r xmlns:w="http://schemas.openxmlformats.org/wordprocessingml/2006/main">
        <w:t xml:space="preserve">1. موږ څنګه کولی شو نورو ته سم لوري ته اشاره وکړو؟</w:t>
      </w:r>
    </w:p>
    <w:p/>
    <w:p>
      <w:r xmlns:w="http://schemas.openxmlformats.org/wordprocessingml/2006/main">
        <w:t xml:space="preserve">2. د پوښتنو کولو ځواک</w:t>
      </w:r>
    </w:p>
    <w:p/>
    <w:p>
      <w:r xmlns:w="http://schemas.openxmlformats.org/wordprocessingml/2006/main">
        <w:t xml:space="preserve">1. متلونه 11: 14 - "چیرته چې مشوره نه وي، خلک رالویږي: مګر د مشاورینو په ډله کې امنیت شتون لري."</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p>
      <w:r xmlns:w="http://schemas.openxmlformats.org/wordprocessingml/2006/main">
        <w:t xml:space="preserve">1 سموئیل 20:38 او یوناتان د هلک په تعقیب چیغه کړه: ګړندی ، ګړندی ، مه پاتې کیږه. او د یُونتن هلک تیرونه راټول کړل او خپل بادار ته راغی.</w:t>
      </w:r>
    </w:p>
    <w:p/>
    <w:p>
      <w:r xmlns:w="http://schemas.openxmlformats.org/wordprocessingml/2006/main">
        <w:t xml:space="preserve">د یُوناتن هلک د تیر په ذریعه ولېږل شو، او یوناتن چغې ووهلې چې هغه ژر تر ژره بیرته راستانه شي.</w:t>
      </w:r>
    </w:p>
    <w:p/>
    <w:p>
      <w:r xmlns:w="http://schemas.openxmlformats.org/wordprocessingml/2006/main">
        <w:t xml:space="preserve">1. خدای موږ ته د سختو کارونو د ترسره کولو غوښتنه کوي، او موږ باید په چټکه او دعا سره ځواب ووایو.</w:t>
      </w:r>
    </w:p>
    <w:p/>
    <w:p>
      <w:r xmlns:w="http://schemas.openxmlformats.org/wordprocessingml/2006/main">
        <w:t xml:space="preserve">2. خدای اکثرا عادي خلک د غیر معمولي کارونو لپاره کاروي.</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هم ډیر څه ، په ویره او لړزۍ سره د خپل خلاصون کار وکړئ ،</w:t>
      </w:r>
    </w:p>
    <w:p/>
    <w:p>
      <w:r xmlns:w="http://schemas.openxmlformats.org/wordprocessingml/2006/main">
        <w:t xml:space="preserve">2. زبور 119:60 - زه ګړندی کوم او ستاسو د حکمونو په ساتلو کې ځنډ نه کوم.</w:t>
      </w:r>
    </w:p>
    <w:p/>
    <w:p>
      <w:r xmlns:w="http://schemas.openxmlformats.org/wordprocessingml/2006/main">
        <w:t xml:space="preserve">1 سموئیل 20:39 مګر هلک په هیڅ شی نه پوهیده: یوازې جوناتن او ډیویډ پدې مسله پوهیدل.</w:t>
      </w:r>
    </w:p>
    <w:p/>
    <w:p>
      <w:r xmlns:w="http://schemas.openxmlformats.org/wordprocessingml/2006/main">
        <w:t xml:space="preserve">جوناتن او ډیویډ یو څه پوهیدل چې هلک یې نه پوهیده.</w:t>
      </w:r>
    </w:p>
    <w:p/>
    <w:p>
      <w:r xmlns:w="http://schemas.openxmlformats.org/wordprocessingml/2006/main">
        <w:t xml:space="preserve">1. موږ باید د خپلو رازونو په ساتلو کې محتاط واوسو او له هغه چا سره یې شریک نه کړو چې ممکن د حقایقو اداره کولو توان نلري.</w:t>
      </w:r>
    </w:p>
    <w:p/>
    <w:p>
      <w:r xmlns:w="http://schemas.openxmlformats.org/wordprocessingml/2006/main">
        <w:t xml:space="preserve">2. حتی کله چې موږ د یو چا سره د نږدې کیدو احساس کوو، موږ باید د حساس معلوماتو خوندي کولو ته پام وکړو.</w:t>
      </w:r>
    </w:p>
    <w:p/>
    <w:p>
      <w:r xmlns:w="http://schemas.openxmlformats.org/wordprocessingml/2006/main">
        <w:t xml:space="preserve">1. زبور 25: 14: "د څښتن راز د هغه چا سره دی چې د هغه څخه ویره لري، او هغه به دوی ته خپل تړون وښيي."</w:t>
      </w:r>
    </w:p>
    <w:p/>
    <w:p>
      <w:r xmlns:w="http://schemas.openxmlformats.org/wordprocessingml/2006/main">
        <w:t xml:space="preserve">2. متلونه 11:13: "خبری کوونکی رازونه افشا کوي، مګر هغه څوک چې د وفادار روح وي یوه خبره پټوي."</w:t>
      </w:r>
    </w:p>
    <w:p/>
    <w:p>
      <w:r xmlns:w="http://schemas.openxmlformats.org/wordprocessingml/2006/main">
        <w:t xml:space="preserve">1 سموئیل 20:40 یوناتان خپل توپخانه خپل هلک ته ورکړه او ورته یې وویل: لاړ شه او ښار ته یې بوځه.</w:t>
      </w:r>
    </w:p>
    <w:p/>
    <w:p>
      <w:r xmlns:w="http://schemas.openxmlformats.org/wordprocessingml/2006/main">
        <w:t xml:space="preserve">یوناتان خپلې وسلې خپل نوکر ته ورکړې او هغه ته یې لارښوونه وکړه چې ښار ته یې بوځي.</w:t>
      </w:r>
    </w:p>
    <w:p/>
    <w:p>
      <w:r xmlns:w="http://schemas.openxmlformats.org/wordprocessingml/2006/main">
        <w:t xml:space="preserve">1. د اطاعت ځواک: لارښوونې تعقیب کړئ حتی کله چې موږ یې نه پوهیږو</w:t>
      </w:r>
    </w:p>
    <w:p/>
    <w:p>
      <w:r xmlns:w="http://schemas.openxmlformats.org/wordprocessingml/2006/main">
        <w:t xml:space="preserve">2. د قربانۍ حقیقت: د خدای د ارادې د تعقیب په لګښت پوهیدل</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٢٥ باران ورېدلو، سيندونه اوچت شول، بادونه روان شول او په هغه کور يې ووهلو. بیا هم هغه راپرېوته، ځکه چې بنسټ یې په تیږه کې و.</w:t>
      </w:r>
    </w:p>
    <w:p/>
    <w:p>
      <w:r xmlns:w="http://schemas.openxmlformats.org/wordprocessingml/2006/main">
        <w:t xml:space="preserve">2. لوقا 16:10 - څوک چې په ډیر لږ باور کیدی شي په ډیر باور هم کیدی شي ، او څوک چې په ډیر لږ سره بې ایمانه وي هغه به د ډیرو سره هم بې ایمانه وي.</w:t>
      </w:r>
    </w:p>
    <w:p/>
    <w:p>
      <w:r xmlns:w="http://schemas.openxmlformats.org/wordprocessingml/2006/main">
        <w:t xml:space="preserve">1 سموئیل 20:41 کله چې هلک لاړو نو داؤد د سویل په لور د یو ځای نه راپاڅیدو او په ځمکه باندې په ځمکه راښکته شو او درې ځله یې سجده وکړه: دوی یو بل ښکل کړل او یو بل یې وژړل. تر هغه چې داؤد له حده تېر شو.</w:t>
      </w:r>
    </w:p>
    <w:p/>
    <w:p>
      <w:r xmlns:w="http://schemas.openxmlformats.org/wordprocessingml/2006/main">
        <w:t xml:space="preserve">ډیویډ او جوناتن د احساساتي الوداع له لارې یو بل ته خپله ژوره مینه او وفاداري ښیې.</w:t>
      </w:r>
    </w:p>
    <w:p/>
    <w:p>
      <w:r xmlns:w="http://schemas.openxmlformats.org/wordprocessingml/2006/main">
        <w:t xml:space="preserve">1. د ریښتینې ملګرتیا ځواک: د ډیویډ او جوناتن ترمنځ د اړیکو معاینه کول.</w:t>
      </w:r>
    </w:p>
    <w:p/>
    <w:p>
      <w:r xmlns:w="http://schemas.openxmlformats.org/wordprocessingml/2006/main">
        <w:t xml:space="preserve">2. د وفادارۍ اهمیت: د ډیویډ او جوناتن د الوداع څخه درسونه.</w:t>
      </w:r>
    </w:p>
    <w:p/>
    <w:p>
      <w:r xmlns:w="http://schemas.openxmlformats.org/wordprocessingml/2006/main">
        <w:t xml:space="preserve">1. 1 جان 4: 7-12 -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2. متلونه 17:17 - یو ملګری هر وخت مینه کوي، او یو ورور د مصیبت په وخت کې زیږیدلی.</w:t>
      </w:r>
    </w:p>
    <w:p/>
    <w:p>
      <w:r xmlns:w="http://schemas.openxmlformats.org/wordprocessingml/2006/main">
        <w:t xml:space="preserve">1 سموئیل 20:42 یوناتان داؤد ته وویل: په سلامتۍ سره لاړ شه ځکه چې موږ دواړو د څښتن په نوم قسم خوړلی دی او ویلي یې دي چې څښتن زما او ستا په مینځ کې او زما د نسل او ستا د نسل تر مینځ د تل لپاره وي. هغه پاڅېد او روان شو او يونتن ښار ته لاړو.</w:t>
      </w:r>
    </w:p>
    <w:p/>
    <w:p>
      <w:r xmlns:w="http://schemas.openxmlformats.org/wordprocessingml/2006/main">
        <w:t xml:space="preserve">جوناتن او ډیویډ د څښتن سره تړون وکړ او ډیویډ لاړ.</w:t>
      </w:r>
    </w:p>
    <w:p/>
    <w:p>
      <w:r xmlns:w="http://schemas.openxmlformats.org/wordprocessingml/2006/main">
        <w:t xml:space="preserve">1. په تړون کې د خدای ساتل: د جوناتن او ډیویډ کیسه</w:t>
      </w:r>
    </w:p>
    <w:p/>
    <w:p>
      <w:r xmlns:w="http://schemas.openxmlformats.org/wordprocessingml/2006/main">
        <w:t xml:space="preserve">2. د ژمنې ځواک: د ژمنو ساتلو اهمیت</w:t>
      </w:r>
    </w:p>
    <w:p/>
    <w:p>
      <w:r xmlns:w="http://schemas.openxmlformats.org/wordprocessingml/2006/main">
        <w:t xml:space="preserve">1. د روميانو 15: 5-7 - د صبر او هڅونې خدای دې تاسو ته درکړي چې د مسیح عیسی سره په مطابقت کې یو بل سره ژوند وکړئ ترڅو تاسو په یو غږ سره زموږ د مالک عیسی مسیح د خدای او پلار ویاړ وکړئ. .</w:t>
      </w:r>
    </w:p>
    <w:p/>
    <w:p>
      <w:r xmlns:w="http://schemas.openxmlformats.org/wordprocessingml/2006/main">
        <w:t xml:space="preserve">2. افسیان 4: 3 - د سولې د بندیدو له لارې د روح یووالي ساتلو لپاره هره هڅه وکړئ.</w:t>
      </w:r>
    </w:p>
    <w:p/>
    <w:p>
      <w:r xmlns:w="http://schemas.openxmlformats.org/wordprocessingml/2006/main">
        <w:t xml:space="preserve">1 سموئیل 21 په لاندې ډول په دریو پراګرافونو کې لنډیز کیدی شي ، د اشاره شوي آیتونو سره:</w:t>
      </w:r>
    </w:p>
    <w:p/>
    <w:p>
      <w:r xmlns:w="http://schemas.openxmlformats.org/wordprocessingml/2006/main">
        <w:t xml:space="preserve">پراګراف 1: 1 سمویل 21: 1-6 د احی میلک پادری ته د ډیویډ لیدنه او د احکامو لپاره د هغه غوښتنه یادوي. په دې فصل کې، ډیویډ، د ساؤل د دښمنانه ارادې وروسته د خپل ژوند لپاره ویره لري، نوب ته ځي او د احیمیلک څخه مرسته غواړي. ډیویډ پادشاه ته د پټ ماموریت په اړه دروغ وایی او د ځان او خپلو سړیو لپاره د ډوډۍ غوښتنه کوي. څرنګه چې کومه عادي ډوډۍ شتون نلري، احیمیلچ دوی ته یوازې د پادریانو لپاره ځانګړې شوې ډوډۍ وړاندې کوي مګر د دوی د بیړنۍ اړتیا له امله استثنا کوي.</w:t>
      </w:r>
    </w:p>
    <w:p/>
    <w:p>
      <w:r xmlns:w="http://schemas.openxmlformats.org/wordprocessingml/2006/main">
        <w:t xml:space="preserve">پراګراف 2: په 1 سمویل 21: 7-9 کې دوام ، دا د ګولیات توره سره د ډیویډ مقابله بیانوي. کله چې داؤد د نوب څخه روان شو، هغه د فلستین ښار ګات ته لاړ چې هلته پناه ومومي. په هرصورت، کله چې هغه د دوی د اتلولي ګولیات وژونکي په توګه پیژندل کیږي، هغه یو ځل بیا د خپل ژوند لپاره ویره لري. د زیان څخه د خلاصون لپاره، ډیویډ د ګات د پاچا اکیش په وړاندې د لیونی ښکارندوی کوي چې هغه یې په دې فکر کې ګوښه کوي چې هغه هیڅ ګواښ نه کوي.</w:t>
      </w:r>
    </w:p>
    <w:p/>
    <w:p>
      <w:r xmlns:w="http://schemas.openxmlformats.org/wordprocessingml/2006/main">
        <w:t xml:space="preserve">پراګراف 3: 1 سمویل 21 د ډیویډ سره په ادولام کې په یوه غار کې د پناه اخیستو په لټه کې دی او د رنځور اشخاصو سره یوځای کیږي چې د هغه پیروان کیږي. په آیتونو کې لکه 1 سمویل 21: 10-15، دا یادونه شوې چې د ګیت پریښودو وروسته، ډیویډ په ادولام کې په یوه غار کې پناه وموند. لږ وروسته، هغه خلک چې په مصیبت کې دي یا قرضدار دي شاوخوا څلور سوه سړي ورسره یوځای کیږي او دوی د "داؤد ځواکمن سړي" په نوم پیژندل کیږي. د هغه د خپلو ستونزو او ناڅرګندتیا سره سره، ډیویډ د دې اشخاصو مشري په غاړه لري چې د هغه شاوخوا راټولیږي.</w:t>
      </w:r>
    </w:p>
    <w:p/>
    <w:p>
      <w:r xmlns:w="http://schemas.openxmlformats.org/wordprocessingml/2006/main">
        <w:t xml:space="preserve">په لنډیز کې:</w:t>
      </w:r>
    </w:p>
    <w:p>
      <w:r xmlns:w="http://schemas.openxmlformats.org/wordprocessingml/2006/main">
        <w:t xml:space="preserve">1 سمویل 21 وړاندې کوي:</w:t>
      </w:r>
    </w:p>
    <w:p>
      <w:r xmlns:w="http://schemas.openxmlformats.org/wordprocessingml/2006/main">
        <w:t xml:space="preserve">ډیویډ له احمیلیک څخه د مرستې غوښتنه کوي؛</w:t>
      </w:r>
    </w:p>
    <w:p>
      <w:r xmlns:w="http://schemas.openxmlformats.org/wordprocessingml/2006/main">
        <w:t xml:space="preserve">د ګولیت له تورې سره د داود مخامخ کېدل؛</w:t>
      </w:r>
    </w:p>
    <w:p>
      <w:r xmlns:w="http://schemas.openxmlformats.org/wordprocessingml/2006/main">
        <w:t xml:space="preserve">داود په ادللام کې په یوه غار کې پناه غوښته او پیروان یې راټول کړل.</w:t>
      </w:r>
    </w:p>
    <w:p/>
    <w:p>
      <w:r xmlns:w="http://schemas.openxmlformats.org/wordprocessingml/2006/main">
        <w:t xml:space="preserve">تاکید:</w:t>
      </w:r>
    </w:p>
    <w:p>
      <w:r xmlns:w="http://schemas.openxmlformats.org/wordprocessingml/2006/main">
        <w:t xml:space="preserve">ډیویډ له احمیلیک څخه د مرستې غوښتنه کوي؛</w:t>
      </w:r>
    </w:p>
    <w:p>
      <w:r xmlns:w="http://schemas.openxmlformats.org/wordprocessingml/2006/main">
        <w:t xml:space="preserve">د ګولیت له تورې سره د داود مخامخ کېدل؛</w:t>
      </w:r>
    </w:p>
    <w:p>
      <w:r xmlns:w="http://schemas.openxmlformats.org/wordprocessingml/2006/main">
        <w:t xml:space="preserve">داود په ادللام کې په یوه غار کې پناه غوښته او پیروان یې راټول کړل.</w:t>
      </w:r>
    </w:p>
    <w:p/>
    <w:p>
      <w:r xmlns:w="http://schemas.openxmlformats.org/wordprocessingml/2006/main">
        <w:t xml:space="preserve">څپرکی د ډیویډ د مرستې په لټه کې، د ګولیات له تورې سره د هغه د مخامخ کیدو، او د ادولام په یوه غار کې د هغه وروسته پنا باندې تمرکز کوي. په 1 سمویل 21 کې، ډیویډ، د خپل ژوند په ویره کې، په نوب کې د احی میلک کاهن لیدنه وکړه. هغه د پاچا څخه د پټ ماموریت په اړه دروغ وايي او د ځان او خپلو سړيو لپاره د اجزاو غوښتنه کوي. احمیلچ دوی ته د دوی د بیړنۍ اړتیا له امله مقدسه ډوډۍ وړاندیز کوي.</w:t>
      </w:r>
    </w:p>
    <w:p/>
    <w:p>
      <w:r xmlns:w="http://schemas.openxmlformats.org/wordprocessingml/2006/main">
        <w:t xml:space="preserve">په 1 سمویل 21 کې دوام ، لکه څنګه چې ډیویډ له نوب څخه وځي ، هغه ګات ته ځي مګر ډاریږي کله چې د دوی د اتلولي ګولیات وژونکي په توګه وپیژندل شي. د زیان څخه د خلاصون لپاره، هغه د ګات د پاچا اکیش په وړاندې د لیونی ښکارندوی کوي چې هغه یې په دې فکر کې ګوښه کوي چې هغه هیڅ ګواښ نه لري.</w:t>
      </w:r>
    </w:p>
    <w:p/>
    <w:p>
      <w:r xmlns:w="http://schemas.openxmlformats.org/wordprocessingml/2006/main">
        <w:t xml:space="preserve">1 سمویل 21 د ډیویډ سره په ادولام کې په یوه غار کې د پناه موندلو سره پای ته ورسید. غم ځپلي کسان هلته شاوخوا څلور سوه سړي ورسره یوځای شول چې د "داؤد ځواکمن سړي" په نوم پیژندل کیږي. سره له دې چې د شخصي ستونزو او ناڅرګندتیا سره مخ دي، ډیویډ د دې اشخاصو مشري په غاړه لري چې د هغه شاوخوا راټولیږي. دا فصل د ډیویډ سرچینې دواړه ښیې ځکه چې هغه د ننګونو وختونو کې مرسته غواړي او د وفادار تعقیب رامینځته کولو په لور د هغه د سفر پیل.</w:t>
      </w:r>
    </w:p>
    <w:p/>
    <w:p>
      <w:r xmlns:w="http://schemas.openxmlformats.org/wordprocessingml/2006/main">
        <w:t xml:space="preserve">1 سموئیل 21:1 بیا داؤد نوب ته د اخیملک کاهن ته راغی ، او احیملک د داؤد په مجلس کې ویره وکړه او ورته یې وویل: ته ولې یوازې یې او له تا سره هیڅ سړی نشته؟</w:t>
      </w:r>
    </w:p>
    <w:p/>
    <w:p>
      <w:r xmlns:w="http://schemas.openxmlformats.org/wordprocessingml/2006/main">
        <w:t xml:space="preserve">داود په نوب کې د احیملک کاهن سره لیدنه وکړه او پوښتنه یې وکړه چې ولې یوازې دی.</w:t>
      </w:r>
    </w:p>
    <w:p/>
    <w:p>
      <w:r xmlns:w="http://schemas.openxmlformats.org/wordprocessingml/2006/main">
        <w:t xml:space="preserve">1. زموږ د ایمان په سفر کې د ملګرتیا اهمیت</w:t>
      </w:r>
    </w:p>
    <w:p/>
    <w:p>
      <w:r xmlns:w="http://schemas.openxmlformats.org/wordprocessingml/2006/main">
        <w:t xml:space="preserve">2. د یوازیتوب په وخت کې په خدای تکیه کول زده کړئ</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که څه هم یو څوک غالب کیدی شي، دوه کولی شي د ځان دفاع وکړي. د درې تارونو تار په چټکۍ سره نه ماتیږي.</w:t>
      </w:r>
    </w:p>
    <w:p/>
    <w:p>
      <w:r xmlns:w="http://schemas.openxmlformats.org/wordprocessingml/2006/main">
        <w:t xml:space="preserve">1 سموئیل 21:2 بیا داؤد اخیملک کاهن ته وویل: پادشاه ماته د سوداګرۍ امر کړی دی او ماته یې ویلي دي چې هیڅوک به د هغه سوداګرۍ په اړه څه ونه پوهیږي چې زه یې درلیږم او هغه څه چې ما تا ته درکړي دي. زما بندګان دې داسې ځای ته مقرر کړي.</w:t>
      </w:r>
    </w:p>
    <w:p/>
    <w:p>
      <w:r xmlns:w="http://schemas.openxmlformats.org/wordprocessingml/2006/main">
        <w:t xml:space="preserve">داود د احیملک کاهن څخه وغوښتل چې هغه پټ ماموریت وساتي چې پاچا ورته سپارلی و.</w:t>
      </w:r>
    </w:p>
    <w:p/>
    <w:p>
      <w:r xmlns:w="http://schemas.openxmlformats.org/wordprocessingml/2006/main">
        <w:t xml:space="preserve">1. د خدای په خدمت کې د رازونو ساتلو اهمیت.</w:t>
      </w:r>
    </w:p>
    <w:p/>
    <w:p>
      <w:r xmlns:w="http://schemas.openxmlformats.org/wordprocessingml/2006/main">
        <w:t xml:space="preserve">2. د واک د اطاعت اهمیت.</w:t>
      </w:r>
    </w:p>
    <w:p/>
    <w:p>
      <w:r xmlns:w="http://schemas.openxmlformats.org/wordprocessingml/2006/main">
        <w:t xml:space="preserve">1. متلونه 11:13 - خبرې پټ رازونه څرګندوي، مګر یو باوري سړی باور ساتي.</w:t>
      </w:r>
    </w:p>
    <w:p/>
    <w:p>
      <w:r xmlns:w="http://schemas.openxmlformats.org/wordprocessingml/2006/main">
        <w:t xml:space="preserve">2. د روميانو 13: 1-2 - اجازه راکړئ چې هرڅوک د حاکم چارواکو تابع وي، ځکه چې پرته له هغه څه چې خدای جوړ کړی دی بل هیڅ واک نشته. هغه چارواکي چې شتون لري د خدای لخوا تاسیس شوي.</w:t>
      </w:r>
    </w:p>
    <w:p/>
    <w:p>
      <w:r xmlns:w="http://schemas.openxmlformats.org/wordprocessingml/2006/main">
        <w:t xml:space="preserve">1 سموئیل 21: 3 نو اوس ستا د لاس لاندې څه دي؟ ماته پنځه ډوډۍ زما په لاس کې راکړه، یا هغه څه چې شتون لري.</w:t>
      </w:r>
    </w:p>
    <w:p/>
    <w:p>
      <w:r xmlns:w="http://schemas.openxmlformats.org/wordprocessingml/2006/main">
        <w:t xml:space="preserve">ډیویډ د احیملک کاهن څخه د پنځه ډوډی غوښتنه کوي ترڅو هغه په خپل سفر کې وساتي.</w:t>
      </w:r>
    </w:p>
    <w:p/>
    <w:p>
      <w:r xmlns:w="http://schemas.openxmlformats.org/wordprocessingml/2006/main">
        <w:t xml:space="preserve">1. د رزق ځواک: خدای څنګه زموږ اړتیاوې پوره کوي.</w:t>
      </w:r>
    </w:p>
    <w:p/>
    <w:p>
      <w:r xmlns:w="http://schemas.openxmlformats.org/wordprocessingml/2006/main">
        <w:t xml:space="preserve">2. د خدای بې پایه وفاداري: حتی په سختو وختونو کې.</w:t>
      </w:r>
    </w:p>
    <w:p/>
    <w:p>
      <w:r xmlns:w="http://schemas.openxmlformats.org/wordprocessingml/2006/main">
        <w:t xml:space="preserve">1. متی 6: 25-34 - عیسی موږ ته یادونه کوي چې اندیښنه مه کوئ او دا چې زموږ آسماني پلار به زموږ لپاره چمتو کړي.</w:t>
      </w:r>
    </w:p>
    <w:p/>
    <w:p>
      <w:r xmlns:w="http://schemas.openxmlformats.org/wordprocessingml/2006/main">
        <w:t xml:space="preserve">2. فیلیپیان 4: 19 - پاول موږ ته یادونه کوي چې خدای به زموږ ټولې اړتیاوې د هغه په جمهوریت کې د شتمنیو سره سم پوره کړي.</w:t>
      </w:r>
    </w:p>
    <w:p/>
    <w:p>
      <w:r xmlns:w="http://schemas.openxmlformats.org/wordprocessingml/2006/main">
        <w:t xml:space="preserve">1 سموئیل 21: 4 کاهن داود ته ځواب ورکړ او ویې ویل: زما د لاس لاندې عام ډوډۍ نشته مګر مقدسه ډوډۍ ده. که ځوانان لږ تر لږه له ښځو ځان وساتي.</w:t>
      </w:r>
    </w:p>
    <w:p/>
    <w:p>
      <w:r xmlns:w="http://schemas.openxmlformats.org/wordprocessingml/2006/main">
        <w:t xml:space="preserve">کاهن داود ته خبر ورکړ چې دلته کومه عادي ډوډۍ شتون نلري، مګر مقدسه ډوډۍ شتون لري، مګر یوازې هغه وخت چې ځوانان د کومې میرمنې سره نه و.</w:t>
      </w:r>
    </w:p>
    <w:p/>
    <w:p>
      <w:r xmlns:w="http://schemas.openxmlformats.org/wordprocessingml/2006/main">
        <w:t xml:space="preserve">1. د مقدس او مقدس ژوند د ژوند کولو اهمیت.</w:t>
      </w:r>
    </w:p>
    <w:p/>
    <w:p>
      <w:r xmlns:w="http://schemas.openxmlformats.org/wordprocessingml/2006/main">
        <w:t xml:space="preserve">2. د مقدسې ډوډۍ ځواک.</w:t>
      </w:r>
    </w:p>
    <w:p/>
    <w:p>
      <w:r xmlns:w="http://schemas.openxmlformats.org/wordprocessingml/2006/main">
        <w:t xml:space="preserve">1. عبرانیان 12:14 - تقدس تعقیب کړئ چې پرته هیڅ څوک به څښتن ونه ګوري.</w:t>
      </w:r>
    </w:p>
    <w:p/>
    <w:p>
      <w:r xmlns:w="http://schemas.openxmlformats.org/wordprocessingml/2006/main">
        <w:t xml:space="preserve">2. خروج 12:17 - اسراییلیان باید د فسحې اختر د بې خمیرې ډوډۍ او ترخې بوټو سره وخوري.</w:t>
      </w:r>
    </w:p>
    <w:p/>
    <w:p>
      <w:r xmlns:w="http://schemas.openxmlformats.org/wordprocessingml/2006/main">
        <w:t xml:space="preserve">1 سموئیل 21: 5 داود کاهن ته ځواب ورکړ او ورته یې وویل: په حقیقت کې د دې دریو ورځو راهیسې ښځې زموږ څخه ساتل شوي دي چې زه بهر راغلی یم او د ځوانانو لوښي مقدس دي او ډوډۍ په کې ده. یو عام طریقه، هو، که څه هم دا ورځ په برتن کې مقدسه شوې وه.</w:t>
      </w:r>
    </w:p>
    <w:p/>
    <w:p>
      <w:r xmlns:w="http://schemas.openxmlformats.org/wordprocessingml/2006/main">
        <w:t xml:space="preserve">داؤد پادشاه ته څرګنده کړه چې هغه او د هغه سړي له تیرو دریو ورځو راهیسې د میرمنې ملګري نه دي او هغه ډوډۍ چې دوی یې خوري یوازې عادي ډوډۍ ده، که څه هم د ورځې لپاره جلا شوې وي.</w:t>
      </w:r>
    </w:p>
    <w:p/>
    <w:p>
      <w:r xmlns:w="http://schemas.openxmlformats.org/wordprocessingml/2006/main">
        <w:t xml:space="preserve">1. د خدای فضل او روزي، حتی په سختو وختونو کې.</w:t>
      </w:r>
    </w:p>
    <w:p/>
    <w:p>
      <w:r xmlns:w="http://schemas.openxmlformats.org/wordprocessingml/2006/main">
        <w:t xml:space="preserve">2. د خدای وفاداری څنګه په ډیرو ناڅرګندو ځایونو کې لیدل کیدی شي.</w:t>
      </w:r>
    </w:p>
    <w:p/>
    <w:p>
      <w:r xmlns:w="http://schemas.openxmlformats.org/wordprocessingml/2006/main">
        <w:t xml:space="preserve">1. یسعیاه 25: 6-8 - په دې غره کې به رب العالمین د ټولو خلکو لپاره د بډایه خواړو میلمستیا چمتو کړي، د زړو شرابو میلمستیا به د غوښې ترټولو غوره او غوره شراب چمتو کړي.</w:t>
      </w:r>
    </w:p>
    <w:p/>
    <w:p>
      <w:r xmlns:w="http://schemas.openxmlformats.org/wordprocessingml/2006/main">
        <w:t xml:space="preserve">۷ په دې غره کې به هغه کفن له منځه وړي چې ټول قومونه پوښلي، هغه چادر چې ټول قومونه پوښي.</w:t>
      </w:r>
    </w:p>
    <w:p/>
    <w:p>
      <w:r xmlns:w="http://schemas.openxmlformats.org/wordprocessingml/2006/main">
        <w:t xml:space="preserve">٨ هغه به د تل دپاره مرګ وخوري. لوی څښتن به د ټولو مخونو اوښکې پاکې کړي. هغه به د ټولې ځمکې څخه د خپلو خلکو ذلت لرې کړي.</w:t>
      </w:r>
    </w:p>
    <w:p/>
    <w:p>
      <w:r xmlns:w="http://schemas.openxmlformats.org/wordprocessingml/2006/main">
        <w:t xml:space="preserve">2. متی 4: 4 - عیسی ځواب ورکړ: دا لیکل شوي: انسان به یوازې په ډوډۍ ژوند نه کوي، مګر په هره خبره چې د خدای له خولې څخه راځي.</w:t>
      </w:r>
    </w:p>
    <w:p/>
    <w:p>
      <w:r xmlns:w="http://schemas.openxmlformats.org/wordprocessingml/2006/main">
        <w:t xml:space="preserve">1 سموئیل 21: 6 نو کاهن هغه ته مقدسه ډوډۍ ورکړه: ځکه چې هلته هیڅ ډوډۍ نه وه مګر د نندارې ډوډۍ چې د څښتن په وړاندې اخیستل شوې وه چې په هغه ورځ کې ګرمه ډوډۍ واچوي کله چې هغه واخیستل شي.</w:t>
      </w:r>
    </w:p>
    <w:p/>
    <w:p>
      <w:r xmlns:w="http://schemas.openxmlformats.org/wordprocessingml/2006/main">
        <w:t xml:space="preserve">کاهن داؤد ته د خېمې مقدسه ډوډۍ ورکړه، ځکه چې بله ډوډۍ شتون نلري.</w:t>
      </w:r>
    </w:p>
    <w:p/>
    <w:p>
      <w:r xmlns:w="http://schemas.openxmlformats.org/wordprocessingml/2006/main">
        <w:t xml:space="preserve">1) د ژوند ډوډۍ: ولې عیسی د روحاني تغذیې یوازینۍ ریښتینې سرچینه ده</w:t>
      </w:r>
    </w:p>
    <w:p/>
    <w:p>
      <w:r xmlns:w="http://schemas.openxmlformats.org/wordprocessingml/2006/main">
        <w:t xml:space="preserve">2) د پادری سخاوت ډالۍ: هغه څه چې موږ د ډیویډ له کیسې څخه زده کولی شو</w:t>
      </w:r>
    </w:p>
    <w:p/>
    <w:p>
      <w:r xmlns:w="http://schemas.openxmlformats.org/wordprocessingml/2006/main">
        <w:t xml:space="preserve">1) جان 6:35 - "او عیسی دوی ته وویل، زه د ژوند ډوډۍ یم: هغه څوک چې ما ته راځي هیڅکله به وږی نشي، او هغه څوک چې په ما باور لري هیڅکله به تږی نشي."</w:t>
      </w:r>
    </w:p>
    <w:p/>
    <w:p>
      <w:r xmlns:w="http://schemas.openxmlformats.org/wordprocessingml/2006/main">
        <w:t xml:space="preserve">2) لوقا 6:38 - "ورکړئ، تاسو ته به درکړل شي؛ ښه اندازه، فشار، او یو بل سره ګډول، او په منډه سره به خلک ستاسو په سینه کې درکړي. بیا به تاسو ته اندازه شي."</w:t>
      </w:r>
    </w:p>
    <w:p/>
    <w:p>
      <w:r xmlns:w="http://schemas.openxmlformats.org/wordprocessingml/2006/main">
        <w:t xml:space="preserve">1 سموئیل 21:7 په هغه ورځ د ساؤل د نوکرانو څخه یو سړی هلته و چې د څښتن په وړاندې توقیف شو. او د هغه نوم دوئګ وو، چې یو ادومی و، د رمې تر ټولو مشر وو چې د ساؤل سره تعلق درلود.</w:t>
      </w:r>
    </w:p>
    <w:p/>
    <w:p>
      <w:r xmlns:w="http://schemas.openxmlformats.org/wordprocessingml/2006/main">
        <w:t xml:space="preserve">دوئګ، یو ادومي، د ساؤل د رمو یو مشر و چې په یوه ټاکلې ورځ د څښتن په حضور کې نیول شوی و.</w:t>
      </w:r>
    </w:p>
    <w:p/>
    <w:p>
      <w:r xmlns:w="http://schemas.openxmlformats.org/wordprocessingml/2006/main">
        <w:t xml:space="preserve">1. د خدای وفاداري - څنګه خدای تل شتون لري چې موږ ته هغه محافظت او لارښود چمتو کړي چې موږ ورته اړتیا لرو.</w:t>
      </w:r>
    </w:p>
    <w:p/>
    <w:p>
      <w:r xmlns:w="http://schemas.openxmlformats.org/wordprocessingml/2006/main">
        <w:t xml:space="preserve">2. د صبر ځواک - څنګه صبر او باور زموږ سره د سختو وختونو په برداشت کې مرسته کولی شي.</w:t>
      </w:r>
    </w:p>
    <w:p/>
    <w:p>
      <w:r xmlns:w="http://schemas.openxmlformats.org/wordprocessingml/2006/main">
        <w:t xml:space="preserve">1. زبور 118: 8 - په انسان باور کولو په پرتله په رب کې پناه اخیستل غوره دي.</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1 سموئیل 21:8 بیا داؤد اخیملک ته وویل: ایا دلته ستا د لاس لاندې نیزه یا توره نشته؟ ځکه چې ما نه خپله توره او نه هم خپلې وسلې له ځانه سره راوړي دي، ځکه چې د پاچا کار عاجل و.</w:t>
      </w:r>
    </w:p>
    <w:p/>
    <w:p>
      <w:r xmlns:w="http://schemas.openxmlformats.org/wordprocessingml/2006/main">
        <w:t xml:space="preserve">ډیویډ د احیمالک کور ته ورسید او پوښتنه یې وکړه چې ایا کومه وسله شتون لري چې هغه کولی شي د خپل بیړني ماموریت لپاره له پاچا څخه پور واخلي.</w:t>
      </w:r>
    </w:p>
    <w:p/>
    <w:p>
      <w:r xmlns:w="http://schemas.openxmlformats.org/wordprocessingml/2006/main">
        <w:t xml:space="preserve">1. د چمتووالي ځواک: ولې موږ باید تل چمتو واوسو</w:t>
      </w:r>
    </w:p>
    <w:p/>
    <w:p>
      <w:r xmlns:w="http://schemas.openxmlformats.org/wordprocessingml/2006/main">
        <w:t xml:space="preserve">2. د خدای په رزق باور: په رب باندې تکیه کول حتی کله چې موږ چمتو نه یو</w:t>
      </w:r>
    </w:p>
    <w:p/>
    <w:p>
      <w:r xmlns:w="http://schemas.openxmlformats.org/wordprocessingml/2006/main">
        <w:t xml:space="preserve">1. متی 6: 33-34 - "خو لومړی د خدای پادشاهي او د هغه صداقت ولټوئ، نو دا ټول شیان به تاسو ته اضافه شي، نو د سبا په اړه اندیښنه مه کوئ، ځکه چې سبا به د ځان لپاره اندیښمن وي. ورځ خپله ستونزه ده."</w:t>
      </w:r>
    </w:p>
    <w:p/>
    <w:p>
      <w:r xmlns:w="http://schemas.openxmlformats.org/wordprocessingml/2006/main">
        <w:t xml:space="preserve">2. متلونه 27: 1 - "د سبا په اړه فخر مه کوئ، ځکه چې تاسو نه پوهیږئ چې یوه ورځ به څه راوړي."</w:t>
      </w:r>
    </w:p>
    <w:p/>
    <w:p>
      <w:r xmlns:w="http://schemas.openxmlformats.org/wordprocessingml/2006/main">
        <w:t xml:space="preserve">1 سموئیل 21:9 او کاهن وویل: د فلستین جولیات توره چې تا د ایله په دره کې وژلې وه، وګورئ، دا دلته د ایفود شاته په یوه ټوکر کې پوښل شوې ده، که تاسو هغه واخلی نو هغه یې واخله. دلته پرته بل هیڅ نشته. داود وويل: ”داسې هيڅوک نشته. ماته یې راکړه</w:t>
      </w:r>
    </w:p>
    <w:p/>
    <w:p>
      <w:r xmlns:w="http://schemas.openxmlformats.org/wordprocessingml/2006/main">
        <w:t xml:space="preserve">کاهن داود ته ووایه چې هغه کولی شي د جولیات توره واخلي، چې د هغې په څیر یوازینۍ وه، او داود موافقه وکړه چې هغه واخلي.</w:t>
      </w:r>
    </w:p>
    <w:p/>
    <w:p>
      <w:r xmlns:w="http://schemas.openxmlformats.org/wordprocessingml/2006/main">
        <w:t xml:space="preserve">1) "د باور ځواک: څنګه په خدای باندې د ډیویډ باور هغه ته د ګولیت توره اخیستو توان ورکړ"</w:t>
      </w:r>
    </w:p>
    <w:p/>
    <w:p>
      <w:r xmlns:w="http://schemas.openxmlformats.org/wordprocessingml/2006/main">
        <w:t xml:space="preserve">2) "د بریا لګښت: د ډیویډ په ژوند کې د ګولیت د تورې په اهمیت پوهیدل"</w:t>
      </w:r>
    </w:p>
    <w:p/>
    <w:p>
      <w:r xmlns:w="http://schemas.openxmlformats.org/wordprocessingml/2006/main">
        <w:t xml:space="preserve">1) متی 17:20 "هغه ورته وویل: ستاسو د لږ ایمان له امله ، زه تاسو ته ریښتیا وایم ، که تاسو د سرې د دانې په څیر ایمان ولرئ ، نو تاسو به دې غره ته ووایی: له دې ځایه لاړ شه. او دا به حرکت وکړي، او هیڅ شی به ستاسو لپاره ناممکن نه وي.</w:t>
      </w:r>
    </w:p>
    <w:p/>
    <w:p>
      <w:r xmlns:w="http://schemas.openxmlformats.org/wordprocessingml/2006/main">
        <w:t xml:space="preserve">2) 1 کورنتیانو 15:57 "مګر د خدای شکر دی چې موږ ته زموږ د مالک عیسی مسیح له لارې بریا راکوي."</w:t>
      </w:r>
    </w:p>
    <w:p/>
    <w:p>
      <w:r xmlns:w="http://schemas.openxmlformats.org/wordprocessingml/2006/main">
        <w:t xml:space="preserve">1 سموئیل 21:10 په هغه ورځ داؤد راپورته شو او د ساؤل له ویرې وتښتید او د جات پادشاه اکیس ته لاړ.</w:t>
      </w:r>
    </w:p>
    <w:p/>
    <w:p>
      <w:r xmlns:w="http://schemas.openxmlformats.org/wordprocessingml/2006/main">
        <w:t xml:space="preserve">داود د ساؤل څخه د ویره له امله وتښتید او د جات پاچا اکیش ته یې پناه یوړه.</w:t>
      </w:r>
    </w:p>
    <w:p/>
    <w:p>
      <w:r xmlns:w="http://schemas.openxmlformats.org/wordprocessingml/2006/main">
        <w:t xml:space="preserve">1. خدای د ډار او خطر په وخت کې پناه او ساتنه ورکوي.</w:t>
      </w:r>
    </w:p>
    <w:p/>
    <w:p>
      <w:r xmlns:w="http://schemas.openxmlformats.org/wordprocessingml/2006/main">
        <w:t xml:space="preserve">2. خدای وفادار دی او هیڅکله به موږ پریږدي حتی کله چې موږ د ځورونې سره مخ یو.</w:t>
      </w:r>
    </w:p>
    <w:p/>
    <w:p>
      <w:r xmlns:w="http://schemas.openxmlformats.org/wordprocessingml/2006/main">
        <w:t xml:space="preserve">1. زبور 23: 4 که څه هم زه په تیاره دره کې ګرځم، زه به د هیڅ بد څخه ویره ونکړم، ځکه چې تاسو زما سره یاست. ستا لښتی او ستا کارکونکی ما ته تسلی راکوی.</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سموئیل 21:11 د اکیش نوکرانو هغه ته وویل: ایا دا د ځمکې پاچا داؤد نه دی؟ ايا هغوئ يو بل ته په نڅا کښې سندرې نۀ وې وئيلې چې، ساؤل خپل زر زره او داؤد لس زره ووژل؟</w:t>
      </w:r>
    </w:p>
    <w:p/>
    <w:p>
      <w:r xmlns:w="http://schemas.openxmlformats.org/wordprocessingml/2006/main">
        <w:t xml:space="preserve">د اکیش نوکرانو داود د ځمکې د پاچا په توګه وپیژندل. دوی د هغه بریا د سندرو په ویلو سره ولمانځله چې ساؤل یې په زرګونو او داؤد لس زره یې ووژل.</w:t>
      </w:r>
    </w:p>
    <w:p/>
    <w:p>
      <w:r xmlns:w="http://schemas.openxmlformats.org/wordprocessingml/2006/main">
        <w:t xml:space="preserve">1. د ستاینې ځواک: زموږ په ژوند کې د خدای بریا لمانځل</w:t>
      </w:r>
    </w:p>
    <w:p/>
    <w:p>
      <w:r xmlns:w="http://schemas.openxmlformats.org/wordprocessingml/2006/main">
        <w:t xml:space="preserve">2. د اطاعت برکت: د داود له مثال څخه زده کړه</w:t>
      </w:r>
    </w:p>
    <w:p/>
    <w:p>
      <w:r xmlns:w="http://schemas.openxmlformats.org/wordprocessingml/2006/main">
        <w:t xml:space="preserve">1. 1 تواریخ 16: 8-9 - د څښتن شکر ادا کړئ، د هغه په نوم ووایاست. د قومونو په منځ کې هغه څه چې هغه کړي دي وپیژندل شي. هغه ته سندرې ووایئ، د هغه ستاینه وکړئ؛ د هغه د ټولو عالي کړنو په اړه ووایاست.</w:t>
      </w:r>
    </w:p>
    <w:p/>
    <w:p>
      <w:r xmlns:w="http://schemas.openxmlformats.org/wordprocessingml/2006/main">
        <w:t xml:space="preserve">2. زبور 136: 1-3 - د څښتن څخه مننه وکړئ، ځکه چې هغه ښه دی. د هغه مینه د تل لپاره دوام لري. د خدای د خدای شکر ادا کړئ. د هغه مینه د تل لپاره دوام لري. د څښتن د څښتن شکر ادا کړئ: د هغه مینه د تل لپاره دوام لري.</w:t>
      </w:r>
    </w:p>
    <w:p/>
    <w:p>
      <w:r xmlns:w="http://schemas.openxmlformats.org/wordprocessingml/2006/main">
        <w:t xml:space="preserve">1 سموئیل 21:12 داؤد دا خبرې په خپل زړه کې کېښودلې او د جات د پاچا اکیس څخه ډیر ویره درلوده.</w:t>
      </w:r>
    </w:p>
    <w:p/>
    <w:p>
      <w:r xmlns:w="http://schemas.openxmlformats.org/wordprocessingml/2006/main">
        <w:t xml:space="preserve">داؤد د جات پادشاه اکیش څخه ویره درلوده او هغه څه یې یاد کړل چې څه پیښ شوي وو.</w:t>
      </w:r>
    </w:p>
    <w:p/>
    <w:p>
      <w:r xmlns:w="http://schemas.openxmlformats.org/wordprocessingml/2006/main">
        <w:t xml:space="preserve">1. خدای کولی شي زموږ ویره وکاروي ترڅو موږ سره مرسته وکړي چې مهم درسونه یاد کړو او هغه ته نږدې شو.</w:t>
      </w:r>
    </w:p>
    <w:p/>
    <w:p>
      <w:r xmlns:w="http://schemas.openxmlformats.org/wordprocessingml/2006/main">
        <w:t xml:space="preserve">2. کله چې موږ د یو څه څخه ویره لرو، موږ کولی شو د ځواک او لارښوونې لپاره خدای ته رجوع وکړو.</w:t>
      </w:r>
    </w:p>
    <w:p/>
    <w:p>
      <w:r xmlns:w="http://schemas.openxmlformats.org/wordprocessingml/2006/main">
        <w:t xml:space="preserve">1. 1 پیټر 5: 7 - "خپله ټوله اندیښنه په هغه واچوئ ځکه چې هغه ستاسو پاملرنه کوي."</w:t>
      </w:r>
    </w:p>
    <w:p/>
    <w:p>
      <w:r xmlns:w="http://schemas.openxmlformats.org/wordprocessingml/2006/main">
        <w:t xml:space="preserve">2. زبور 34: 4 - "ما د څښتن په لټه کې شو، او هغه ماته ځواب راکړ؛ هغه زما له ټولو ویرونو څخه وژغوره."</w:t>
      </w:r>
    </w:p>
    <w:p/>
    <w:p>
      <w:r xmlns:w="http://schemas.openxmlformats.org/wordprocessingml/2006/main">
        <w:t xml:space="preserve">1 سموئیل 21:13 او هغه د دوی په وړاندې خپل چلند بدل کړ ، او د دوی په لاسونو کې یې ځان لیونۍ وګڼله ، د دروازې دروازې یې وخوړلې ، او د هغه توپک یې په ږیره کې ښکته کړل.</w:t>
      </w:r>
    </w:p>
    <w:p/>
    <w:p>
      <w:r xmlns:w="http://schemas.openxmlformats.org/wordprocessingml/2006/main">
        <w:t xml:space="preserve">ډیویډ د لیونتوب ادعا وکړه ترڅو خپل ځان د ساؤل او د هغه له سړو څخه د ذهني پلوه بې ثباته ښکاري. هغه دا کار د دروازې د دروازې په څنډه کولو سره وکړ او د هغه توپک یې د ږیرې لاندې وغورځاوه.</w:t>
      </w:r>
    </w:p>
    <w:p/>
    <w:p>
      <w:r xmlns:w="http://schemas.openxmlformats.org/wordprocessingml/2006/main">
        <w:t xml:space="preserve">1. د جنون د ښکنځلو حکمت: څنګه ډیویډ خپل عقل د ځان ساتلو لپاره کارولی</w:t>
      </w:r>
    </w:p>
    <w:p/>
    <w:p>
      <w:r xmlns:w="http://schemas.openxmlformats.org/wordprocessingml/2006/main">
        <w:t xml:space="preserve">2. کله چې ژوند سخت شي: د ځان ساتنې لپاره د یوې وسیلې په توګه د جنون د ویرولو ځواک</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متی 10:16 - زه تاسو د لیوانو په مینځ کې د پسونو په څیر لیږم. نو د مارانو په څیر هوښیار او د کبوتر په څیر بې ګناه اوسئ.</w:t>
      </w:r>
    </w:p>
    <w:p/>
    <w:p>
      <w:r xmlns:w="http://schemas.openxmlformats.org/wordprocessingml/2006/main">
        <w:t xml:space="preserve">1 سموئیل 21:14 بیا آکیش خپلو نوکرانو ته وویل: ګورئ، تاسو ګورئ چې سړی لیونی دی، نو تاسو هغه ولې ما ته راوستی دی؟</w:t>
      </w:r>
    </w:p>
    <w:p/>
    <w:p>
      <w:r xmlns:w="http://schemas.openxmlformats.org/wordprocessingml/2006/main">
        <w:t xml:space="preserve">اکيش وليدل چې داؤد لېونى شو او د خپلو نوکرانو نه يې پوښتنه وکړه چې ولې يې راوستو.</w:t>
      </w:r>
    </w:p>
    <w:p/>
    <w:p>
      <w:r xmlns:w="http://schemas.openxmlformats.org/wordprocessingml/2006/main">
        <w:t xml:space="preserve">1. د خدای خلک لاهم د خدای لخوا کارول کیدی شي حتی د دوی په ازموینو او مبارزو کې.</w:t>
      </w:r>
    </w:p>
    <w:p/>
    <w:p>
      <w:r xmlns:w="http://schemas.openxmlformats.org/wordprocessingml/2006/main">
        <w:t xml:space="preserve">2. د خدای خلک باید د ستونزو په وخت کې د هغه په مرسته او ځواک تکیه وکړي.</w:t>
      </w:r>
    </w:p>
    <w:p/>
    <w:p>
      <w:r xmlns:w="http://schemas.openxmlformats.org/wordprocessingml/2006/main">
        <w:t xml:space="preserve">1. یسعیاه 40: 29-31 هغه ستړي ته ځواک ورکوي او د ضعیف ځواک زیاتوي.</w:t>
      </w:r>
    </w:p>
    <w:p/>
    <w:p>
      <w:r xmlns:w="http://schemas.openxmlformats.org/wordprocessingml/2006/main">
        <w:t xml:space="preserve">2. زبور 46: 1-3 خدای زموږ پناه او ځواک دی، په مصیبت کې تل پاتې مرسته.</w:t>
      </w:r>
    </w:p>
    <w:p/>
    <w:p>
      <w:r xmlns:w="http://schemas.openxmlformats.org/wordprocessingml/2006/main">
        <w:t xml:space="preserve">1 سموئیل 21:15 ایا زه لیونیانو ته اړتیا لرم چې تاسو دا سړی زما په حضور کې د لیوني سړي سره لوبې کولو لپاره راوړی؟ ایا دا سړی به زما کور ته راشي؟</w:t>
      </w:r>
    </w:p>
    <w:p/>
    <w:p>
      <w:r xmlns:w="http://schemas.openxmlformats.org/wordprocessingml/2006/main">
        <w:t xml:space="preserve">ډیویډ د څښتن په کور کې پناه غواړي، او کاهن پوښتنه کوي چې ولې هغه د څښتن په حضور کې یو لیونۍ ته اړتیا لري.</w:t>
      </w:r>
    </w:p>
    <w:p/>
    <w:p>
      <w:r xmlns:w="http://schemas.openxmlformats.org/wordprocessingml/2006/main">
        <w:t xml:space="preserve">1. د ډیویډ ځواک: د ستونزو په وخت کې د باور ځواک</w:t>
      </w:r>
    </w:p>
    <w:p/>
    <w:p>
      <w:r xmlns:w="http://schemas.openxmlformats.org/wordprocessingml/2006/main">
        <w:t xml:space="preserve">2. د خدای کور: د مومنانو لپاره پټنځای</w:t>
      </w:r>
    </w:p>
    <w:p/>
    <w:p>
      <w:r xmlns:w="http://schemas.openxmlformats.org/wordprocessingml/2006/main">
        <w:t xml:space="preserve">1. زبور 34: 17 "کله چې صادق د مرستې لپاره فریاد کوي، رب یې اوري او د دوی له ټولو ستونزو څخه یې وژغوري."</w:t>
      </w:r>
    </w:p>
    <w:p/>
    <w:p>
      <w:r xmlns:w="http://schemas.openxmlformats.org/wordprocessingml/2006/main">
        <w:t xml:space="preserve">2. 1 کورنتیانو 3: 16-17 "ایا تاسو نه پوهیږئ چې تاسو د خدای معبد یاست او د خدای روح په تاسو کې اوسیږي؟ که څوک د خدای معبد ویجاړ کړي ، خدای به هغه له مینځه ویسي. ځکه چې د خدای معبد مقدس دی او تاسو هغه معبد یاست. "</w:t>
      </w:r>
    </w:p>
    <w:p/>
    <w:p>
      <w:r xmlns:w="http://schemas.openxmlformats.org/wordprocessingml/2006/main">
        <w:t xml:space="preserve">1 سموئیل 22 په لاندې ډول په دریو پراګرافونو کې لنډیز کیدی شي ، د اشاره شوي آیتونو سره:</w:t>
      </w:r>
    </w:p>
    <w:p/>
    <w:p>
      <w:r xmlns:w="http://schemas.openxmlformats.org/wordprocessingml/2006/main">
        <w:t xml:space="preserve">پراګراف 1: 1 سمویل 22: 1-5 د ادولام په غار کې د ډیویډ پناه او د هغه شاوخوا د پریشانه خلکو راټولول بیانوي. په دې فصل کې، ډیویډ، د خپل ژوند لپاره ویره لري، د ادولام په غار کې پناه غواړي. هلته د هغه د شتون په اړه خبرې خپریږي ، او هغه خلک چې په کړاو یا پور کې دي شاوخوا څلور سوه سړي ورسره یوځای کیږي. ډیویډ د دوی مشر کیږي، او دوی یو وفادار پیروي جوړوي.</w:t>
      </w:r>
    </w:p>
    <w:p/>
    <w:p>
      <w:r xmlns:w="http://schemas.openxmlformats.org/wordprocessingml/2006/main">
        <w:t xml:space="preserve">پراګراف 2: په 1 سمویل 22: 6-10 کې دوام ، دا په نوب کې د احیملیک او کاهنانو په وړاندې د ساؤل قهر بیانوي. ساؤل پوهیږي چې احی میلک د ډیویډ سره مرسته کړې وه او د هغې په اړه یې ورسره مقابله کړې وه. احیمالک د خپل ځان څخه دفاع کوي چې په وینا یې هغه د ډیویډ په برخه کې د کوم غلط کار څخه خبر نه و. په هرصورت، ساؤل احیمالک د هغه په وړاندې د سازش کولو تور لګوي او د نورو پادریانو سره د هغه د اعدام امر کوي.</w:t>
      </w:r>
    </w:p>
    <w:p/>
    <w:p>
      <w:r xmlns:w="http://schemas.openxmlformats.org/wordprocessingml/2006/main">
        <w:t xml:space="preserve">پراګراف 3: 1 سمویل 22 د دوګ سره پای ته رسي چې په نوب کې د پادریانو د وژلو لپاره د ساؤل امر ترسره کوي. په آیتونو کې لکه د 1 سمویل 22: 17-23، دا یادونه شوې چې کله د ساؤل هیڅ یو سرتیری د کاهنانو اعدامولو ته چمتو نه وي، د ادومی خدمتګار دوګ پخپله دا ظالمانه دنده ترسره کوي. هغه اته پنځوس پادریان د هغوی د کورنیو سره ووژل او د نوب ښار یې ویجاړ کړ چیرې چې دوی اوسیدل.</w:t>
      </w:r>
    </w:p>
    <w:p/>
    <w:p>
      <w:r xmlns:w="http://schemas.openxmlformats.org/wordprocessingml/2006/main">
        <w:t xml:space="preserve">په لنډیز کې:</w:t>
      </w:r>
    </w:p>
    <w:p>
      <w:r xmlns:w="http://schemas.openxmlformats.org/wordprocessingml/2006/main">
        <w:t xml:space="preserve">1 سمویل 22 وړاندې کوي:</w:t>
      </w:r>
    </w:p>
    <w:p>
      <w:r xmlns:w="http://schemas.openxmlformats.org/wordprocessingml/2006/main">
        <w:t xml:space="preserve">د ادولام په غار کې د داود پناه;</w:t>
      </w:r>
    </w:p>
    <w:p>
      <w:r xmlns:w="http://schemas.openxmlformats.org/wordprocessingml/2006/main">
        <w:t xml:space="preserve">د شائول غوسه د اخیملیک په لور؛</w:t>
      </w:r>
    </w:p>
    <w:p>
      <w:r xmlns:w="http://schemas.openxmlformats.org/wordprocessingml/2006/main">
        <w:t xml:space="preserve">دوګ د کاهن د وژلو لپاره د ساؤل امر ترسره کوي؛</w:t>
      </w:r>
    </w:p>
    <w:p/>
    <w:p>
      <w:r xmlns:w="http://schemas.openxmlformats.org/wordprocessingml/2006/main">
        <w:t xml:space="preserve">تاکید:</w:t>
      </w:r>
    </w:p>
    <w:p>
      <w:r xmlns:w="http://schemas.openxmlformats.org/wordprocessingml/2006/main">
        <w:t xml:space="preserve">د ادولام په غار کې د داود پناه;</w:t>
      </w:r>
    </w:p>
    <w:p>
      <w:r xmlns:w="http://schemas.openxmlformats.org/wordprocessingml/2006/main">
        <w:t xml:space="preserve">د شائول غوسه د اخیملیک په لور؛</w:t>
      </w:r>
    </w:p>
    <w:p>
      <w:r xmlns:w="http://schemas.openxmlformats.org/wordprocessingml/2006/main">
        <w:t xml:space="preserve">دوګ د کاهن د وژلو لپاره د ساؤل امر ترسره کوي؛</w:t>
      </w:r>
    </w:p>
    <w:p/>
    <w:p>
      <w:r xmlns:w="http://schemas.openxmlformats.org/wordprocessingml/2006/main">
        <w:t xml:space="preserve">څپرکی د ادولام په غار کې د ډیویډ په پناه اخیستلو تمرکز کوي، د احیمالک په وړاندې د ساؤل غوسه، او هغه غمجنې پایلې چې تعقیب کیږي. په 1 سمویل 22 کې، ډیویډ د خپل ژوند لپاره د ویرې له امله د ادولام په غار کې پناه واخیسته. غم ځپلي کسان هلته ورسره یوځای کیږي او شاوخوا څلور سوه سړي یې وفادار پیروان جوړوي.</w:t>
      </w:r>
    </w:p>
    <w:p/>
    <w:p>
      <w:r xmlns:w="http://schemas.openxmlformats.org/wordprocessingml/2006/main">
        <w:t xml:space="preserve">په 1 سمویل 22 کې دوام، ساؤل د ډیویډ سره د احمیلک مرستې په اړه زده کوي او د هغه سره مخ کیږي. سره له دې چې احیملیک دفاع کوي چې د ډیویډ په برخه کې د کوم غلط کار څخه خبر نه و، ساؤل هغه د هغه په وړاندې د سازش کولو تور پورې کړ او د نورو پادریانو سره یې د هغه د اعدام امر وکړ.</w:t>
      </w:r>
    </w:p>
    <w:p/>
    <w:p>
      <w:r xmlns:w="http://schemas.openxmlformats.org/wordprocessingml/2006/main">
        <w:t xml:space="preserve">1 سموئیل 22 د دوګ سره پای ته ورسید چې د ساؤل امر یې په نوب کې کاهنان ووژني. کله چې د ساؤل هیڅ یو لښکر د کاهنانو اعدامولو ته چمتو نه و، د ادوم یو نوکر دوګ د دې وحشیانه کار د ترسره کولو مسولیت په غاړه واخیست. هغه اته پنځوس پادریان د هغوی د کورنیو سره ووژل او د نوب ښار یې ویجاړ کړ چیرې چې دوی اوسیدل. دا څپرکی د ډیویډ دواړه د ستونزو په مینځ کې د خوندیتوب په لټه کې دي او هغه غمجنې پایلې چې د ساؤل حسد او پارونیا پایله ده.</w:t>
      </w:r>
    </w:p>
    <w:p/>
    <w:p>
      <w:r xmlns:w="http://schemas.openxmlformats.org/wordprocessingml/2006/main">
        <w:t xml:space="preserve">1 سموئیل 22:1 نو داؤد له هغه ځایه لاړو او د ادولام غار ته وتښتید، او کله چې د هغه وروڼو او د هغه د پلار ټول کور دا واورېدل، نو د هغه ځای ته لاړل.</w:t>
      </w:r>
    </w:p>
    <w:p/>
    <w:p>
      <w:r xmlns:w="http://schemas.openxmlformats.org/wordprocessingml/2006/main">
        <w:t xml:space="preserve">ډیویډ د ادولام غار ته تښتیدلی او ډیر ژر د خپلې کورنۍ سره یوځای کیږي.</w:t>
      </w:r>
    </w:p>
    <w:p/>
    <w:p>
      <w:r xmlns:w="http://schemas.openxmlformats.org/wordprocessingml/2006/main">
        <w:t xml:space="preserve">1. د سختیو په وخت کې کورنۍ د ځواک او آرامۍ سرچینه ده.</w:t>
      </w:r>
    </w:p>
    <w:p/>
    <w:p>
      <w:r xmlns:w="http://schemas.openxmlformats.org/wordprocessingml/2006/main">
        <w:t xml:space="preserve">2. موږ په خدای کې امید او پناه موندلی شو، حتی کله چې د سختو شرایطو سره مخ شو.</w:t>
      </w:r>
    </w:p>
    <w:p/>
    <w:p>
      <w:r xmlns:w="http://schemas.openxmlformats.org/wordprocessingml/2006/main">
        <w:t xml:space="preserve">1. زبور 57: 1 "په ما رحم وکړه، ای خدایه، په ما رحم وکړه، ځکه چې زما روح په تا کې پناه اخلي؛ زه به ستا د وزرونو په سیوري کې پناه واخلم تر هغه چې تباهي تیریږي."</w:t>
      </w:r>
    </w:p>
    <w:p/>
    <w:p>
      <w:r xmlns:w="http://schemas.openxmlformats.org/wordprocessingml/2006/main">
        <w:t xml:space="preserve">2. د روميانو 8:28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1 سموئیل 22: 2 او هر هغه څوک چې په تکلیف کې و ، او هر هغه څوک چې په پور کې و او هر هغه څوک چې ناراضه و ، د هغه سره راټول شول. هغه د هغوئ مشر شو او د هغۀ سره څلور سوه سړى وُو.</w:t>
      </w:r>
    </w:p>
    <w:p/>
    <w:p>
      <w:r xmlns:w="http://schemas.openxmlformats.org/wordprocessingml/2006/main">
        <w:t xml:space="preserve">څلور سوه سړي د داود په شاوخوا کې په سختۍ، پور او ناراضۍ کې راټول شول او هغه د دوی مشر شو.</w:t>
      </w:r>
    </w:p>
    <w:p/>
    <w:p>
      <w:r xmlns:w="http://schemas.openxmlformats.org/wordprocessingml/2006/main">
        <w:t xml:space="preserve">1) د ستونزو سره مخ کول: په ټولنه کې د ځواک موندل</w:t>
      </w:r>
    </w:p>
    <w:p/>
    <w:p>
      <w:r xmlns:w="http://schemas.openxmlformats.org/wordprocessingml/2006/main">
        <w:t xml:space="preserve">2) د ناخوښۍ منل: د بدلون لپاره د فرصتونو په لټه کې</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1 سموئیل 22:3 بیا داؤد له هغه ځای څخه د موآب مصفا ته لاړ او هغه د موآب پادشاه ته وویل: اجازه راکړئ چې زما مور او پلار راشئ او له تاسو سره اوسئ ترڅو زه پوه شم چې خدای به څه وکړي. زه</w:t>
      </w:r>
    </w:p>
    <w:p/>
    <w:p>
      <w:r xmlns:w="http://schemas.openxmlformats.org/wordprocessingml/2006/main">
        <w:t xml:space="preserve">داود په موآب کې پناه واخیسته او له پاچا څخه یې وغوښتل چې د هغه د مور او پلار پاملرنه وکړي تر هغه چې هغه پوه شي چې خدای د هغه لپاره څه ساتلي دي.</w:t>
      </w:r>
    </w:p>
    <w:p/>
    <w:p>
      <w:r xmlns:w="http://schemas.openxmlformats.org/wordprocessingml/2006/main">
        <w:t xml:space="preserve">1. د ناڅرګندتیا په وخت کې په خدای باور کول</w:t>
      </w:r>
    </w:p>
    <w:p/>
    <w:p>
      <w:r xmlns:w="http://schemas.openxmlformats.org/wordprocessingml/2006/main">
        <w:t xml:space="preserve">2. د لمانځه قوت</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 د هوا مرغانو ته وګوره؛ ځکه چې دوی نه کري، نه یې ریب کوي او نه په ګودامونو کې راټولوي. بیا هم ستاسو آسماني پلار دوی ته خواړه ورکوي. ایا تاسو د دوی څخه ډیر ښه نه یاست؟</w:t>
      </w:r>
    </w:p>
    <w:p/>
    <w:p>
      <w:r xmlns:w="http://schemas.openxmlformats.org/wordprocessingml/2006/main">
        <w:t xml:space="preserve">1 سموئیل 22:4 او هغه یې د موآب پادشاه په وړاندې راوستل: او دوی د هغه سره ټول هغه وخت اوسېدل چې داؤد په کلا کې و.</w:t>
      </w:r>
    </w:p>
    <w:p/>
    <w:p>
      <w:r xmlns:w="http://schemas.openxmlformats.org/wordprocessingml/2006/main">
        <w:t xml:space="preserve">داود د ساؤل څخه وتښتید او د موآب په خاوره کې یې پناه واخیسته، چیرې چې د موآب پاچا هغه او د هغه پیروانو ته د پاتې کیدو اجازه ورکړه.</w:t>
      </w:r>
    </w:p>
    <w:p/>
    <w:p>
      <w:r xmlns:w="http://schemas.openxmlformats.org/wordprocessingml/2006/main">
        <w:t xml:space="preserve">1. په سختو وختونو کې د ځواک او راحت موندل</w:t>
      </w:r>
    </w:p>
    <w:p/>
    <w:p>
      <w:r xmlns:w="http://schemas.openxmlformats.org/wordprocessingml/2006/main">
        <w:t xml:space="preserve">2. د میلمه پالنې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عبرانیان 13: 2 - "د پردیو خلکو میلمه پالنه مه هیروئ، ځکه چې د دې په کولو سره ځینو خلکو د فرښتو میلمه پالنه ښودلې پرته له دې چې پوه شي."</w:t>
      </w:r>
    </w:p>
    <w:p/>
    <w:p>
      <w:r xmlns:w="http://schemas.openxmlformats.org/wordprocessingml/2006/main">
        <w:t xml:space="preserve">1 سموئیل 22:5 او د جاد پیغمبر داود ته وویل: په پټه کې مه پاتې شه. لاړ شه او د یهودا هیواد ته لاړ شه. بيا داؤد روان شو او د حارث ځنګل ته لاړو.</w:t>
      </w:r>
    </w:p>
    <w:p/>
    <w:p>
      <w:r xmlns:w="http://schemas.openxmlformats.org/wordprocessingml/2006/main">
        <w:t xml:space="preserve">د جاد پېغمبر داود ته وويل چې د يهوداه نه لاړ شه، نو داود لاړ او د حارث ځنګل ته لاړ.</w:t>
      </w:r>
    </w:p>
    <w:p/>
    <w:p>
      <w:r xmlns:w="http://schemas.openxmlformats.org/wordprocessingml/2006/main">
        <w:t xml:space="preserve">1. د خدای کلام زموږ د ژوند لار نقشه ده</w:t>
      </w:r>
    </w:p>
    <w:p/>
    <w:p>
      <w:r xmlns:w="http://schemas.openxmlformats.org/wordprocessingml/2006/main">
        <w:t xml:space="preserve">2. د خدای لارښوونې څنګه تعقیب کړئ</w:t>
      </w:r>
    </w:p>
    <w:p/>
    <w:p>
      <w:r xmlns:w="http://schemas.openxmlformats.org/wordprocessingml/2006/main">
        <w:t xml:space="preserve">1. زبور 119: 105 ستاسو کلمه زما د پښو لپاره څراغ او زما د لارې لپاره رڼا ده.</w:t>
      </w:r>
    </w:p>
    <w:p/>
    <w:p>
      <w:r xmlns:w="http://schemas.openxmlformats.org/wordprocessingml/2006/main">
        <w:t xml:space="preserve">2. متی 7: 7-8 وغواړئ، تاسو ته به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1 سموئیل 22:6 کله چې ساؤل واورېدل چې داؤد وموندل شو او هغه سړي چې د هغه سره وو، (اوس ساؤل په جبعه کې په رامه کې د یوې ونې لاندې اوسېده، په لاس کې یې نرۍ وه، او د هغه ټول خدمتګاران د هغه شاوخوا ولاړ وو.</w:t>
      </w:r>
    </w:p>
    <w:p/>
    <w:p>
      <w:r xmlns:w="http://schemas.openxmlformats.org/wordprocessingml/2006/main">
        <w:t xml:space="preserve">کله چې ساؤل واورېدل چې داؤد موندلے شو، نو هغه په جبعه کښې په رامه کښې د يوې ونې لاندې وُو او په لاس کښې يې نرى او د هغۀ نوکران د هغۀ په شاوخوا کښې وو.</w:t>
      </w:r>
    </w:p>
    <w:p/>
    <w:p>
      <w:r xmlns:w="http://schemas.openxmlformats.org/wordprocessingml/2006/main">
        <w:t xml:space="preserve">1. د پوهیدو ځواک چې تاسو چیرته ولاړ یاست</w:t>
      </w:r>
    </w:p>
    <w:p/>
    <w:p>
      <w:r xmlns:w="http://schemas.openxmlformats.org/wordprocessingml/2006/main">
        <w:t xml:space="preserve">2. د سمو خلکو سره د ځان په شاوخوا کې ځواک</w:t>
      </w:r>
    </w:p>
    <w:p/>
    <w:p>
      <w:r xmlns:w="http://schemas.openxmlformats.org/wordprocessingml/2006/main">
        <w:t xml:space="preserve">1. متلونه 13:20 - "څوک چې د هوښیار سره چلیږي هوښیار کیږي، مګر د احمقانو ملګری به زیانمن شي."</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1 سموئیل 22:7 بیا ساؤل خپلو نوکرانو ته چې د هغه په شاوخوا ولاړ وو وویل: اوس واورئ ، بنیامین! ایا د یسي زوی به تاسو هر یو ته د انګورو باغونه او باغونه درکړي او تاسو به د زرګونو او سلهاوو مشران جوړ کړي؟</w:t>
      </w:r>
    </w:p>
    <w:p/>
    <w:p>
      <w:r xmlns:w="http://schemas.openxmlformats.org/wordprocessingml/2006/main">
        <w:t xml:space="preserve">ساؤل د خپلو نوکرانو څخه د داود په اړه پوښتنه وکړه، پوښتنه یې وکړه چې ایا دوی فکر کوي چې هغه به دوی ته کروندې او د انګورو باغونه ورکړي او دوی به یې مشر کړي.</w:t>
      </w:r>
    </w:p>
    <w:p/>
    <w:p>
      <w:r xmlns:w="http://schemas.openxmlformats.org/wordprocessingml/2006/main">
        <w:t xml:space="preserve">1. د خدای رضا د ځمکې بریالیتوب یا ځواک تضمین نه کوي.</w:t>
      </w:r>
    </w:p>
    <w:p/>
    <w:p>
      <w:r xmlns:w="http://schemas.openxmlformats.org/wordprocessingml/2006/main">
        <w:t xml:space="preserve">2. موږ باید محتاط واوسو چې د بل شخصیت په اړه قضاوت ونه کړو مخکې له دې چې موږ یې وپیژنو.</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متلونه 16:18 - غرور د تباهۍ څخه مخکې ځي، د زوال څخه مخکې تکبر روح.</w:t>
      </w:r>
    </w:p>
    <w:p/>
    <w:p>
      <w:r xmlns:w="http://schemas.openxmlformats.org/wordprocessingml/2006/main">
        <w:t xml:space="preserve">1 سموئیل 22:8 دا چې تاسو ټولو زما په ضد سازش جوړ کړی دی او داسې څوک نشته چې ما ته دا وښیې چې زما زوی د یسی د زوی سره تړون کړی دی او په تاسو کې داسې څوک نشته چې زما لپاره بخښنه وغواړي او زما لپاره یې وښیې. دا چې زما زوی زما خِلاف زما خِدمت کوى چې د نن ورځې په شان په انتظار کښې پروت دے؟</w:t>
      </w:r>
    </w:p>
    <w:p/>
    <w:p>
      <w:r xmlns:w="http://schemas.openxmlformats.org/wordprocessingml/2006/main">
        <w:t xml:space="preserve">سپیکر په موجودو کسانو تور لګوي چې د هغه خلاف سازش کوي او هیڅ خواخوږي یې نه ښودلې یا ورته خبر نه ورکوي چې زوی یې د جیسي له زوی سره اتحاد کړی او یا دا چې زوی یې د هغه په وړاندې د هغه په وړاندې دسیسه جوړه کړې وه.</w:t>
      </w:r>
    </w:p>
    <w:p/>
    <w:p>
      <w:r xmlns:w="http://schemas.openxmlformats.org/wordprocessingml/2006/main">
        <w:t xml:space="preserve">1. په رب باور وکړئ او زموږ په خپله پوهه باندې تکیه مه کوئ - متلونه 3: 5-7</w:t>
      </w:r>
    </w:p>
    <w:p/>
    <w:p>
      <w:r xmlns:w="http://schemas.openxmlformats.org/wordprocessingml/2006/main">
        <w:t xml:space="preserve">2. د بخښنې خطر - متی 6: 14-15</w:t>
      </w:r>
    </w:p>
    <w:p/>
    <w:p>
      <w:r xmlns:w="http://schemas.openxmlformats.org/wordprocessingml/2006/main">
        <w:t xml:space="preserve">1. د روميانو 12: 14-17 - هغه ته برکت ورکړئ څوک چې تاسو ځوروي. برکت ورکړئ او لعنت مه کوئ.</w:t>
      </w:r>
    </w:p>
    <w:p/>
    <w:p>
      <w:r xmlns:w="http://schemas.openxmlformats.org/wordprocessingml/2006/main">
        <w:t xml:space="preserve">2. عبرانیان 12:15 - دې ته پام وکړئ چې هیڅوک د خدای فضل ترلاسه کولو کې پاتې نشي؛ چې د ترخې ریښې نه راپورته کیږي او د ستونزو لامل کیږي ، او د دې په واسطه ډیری ناپاک کیږي.</w:t>
      </w:r>
    </w:p>
    <w:p/>
    <w:p>
      <w:r xmlns:w="http://schemas.openxmlformats.org/wordprocessingml/2006/main">
        <w:t xml:space="preserve">1 سموئیل 22:9 بیا د ادوم دوهګ ځواب ورکړ چې د ساؤل په نوکرانو باندې مقرر شوی و او ویې ویل: ما د یسی زوی ولید چې نوب ته د اخیطوب زوی اخیملک ته راځي.</w:t>
      </w:r>
    </w:p>
    <w:p/>
    <w:p>
      <w:r xmlns:w="http://schemas.openxmlformats.org/wordprocessingml/2006/main">
        <w:t xml:space="preserve">دوګ ادوم ساؤل ته خبر ورکړ چې هغه داود ولید چې په نوب کې احیملک ته ځي.</w:t>
      </w:r>
    </w:p>
    <w:p/>
    <w:p>
      <w:r xmlns:w="http://schemas.openxmlformats.org/wordprocessingml/2006/main">
        <w:t xml:space="preserve">1. زموږ په خبرو کې د رښتینولۍ اهمیت</w:t>
      </w:r>
    </w:p>
    <w:p/>
    <w:p>
      <w:r xmlns:w="http://schemas.openxmlformats.org/wordprocessingml/2006/main">
        <w:t xml:space="preserve">2. د وفادارۍ او بخښنې ځواک</w:t>
      </w:r>
    </w:p>
    <w:p/>
    <w:p>
      <w:r xmlns:w="http://schemas.openxmlformats.org/wordprocessingml/2006/main">
        <w:t xml:space="preserve">1. زبور 15: 1-2 - ای ربه ، څوک به ستاسو په خیمه کې اوسیږي؟ څوک به ستا په مقدس غونډۍ کې اوسېږی؟ هغه څوک چې بې ګناه ګرځي او سم کار کوي او په زړه کې ریښتیا وایي.</w:t>
      </w:r>
    </w:p>
    <w:p/>
    <w:p>
      <w:r xmlns:w="http://schemas.openxmlformats.org/wordprocessingml/2006/main">
        <w:t xml:space="preserve">2. لوقا 6: 27-36 - مګر زه تاسو ته وایم څوک چې اوری، د خپلو دښمنانو سره مینه وکړئ، د هغه چا سره ښه وکړئ څوک چې تاسو څخه کرکه کوي، هغه ته برکت ورکړئ څوک چې تاسو لعنت کوي، د هغه چا لپاره دعا وکړئ چې تاسو سره بد چلند کوي.</w:t>
      </w:r>
    </w:p>
    <w:p/>
    <w:p>
      <w:r xmlns:w="http://schemas.openxmlformats.org/wordprocessingml/2006/main">
        <w:t xml:space="preserve">1 سموئیل 22:10 هغه د څښتن څخه د هغه لپاره پوښتنه وکړه ، هغه ته یې خواړه ورکړل او هغه ته یې د فلستین جولیات توره ورکړه.</w:t>
      </w:r>
    </w:p>
    <w:p/>
    <w:p>
      <w:r xmlns:w="http://schemas.openxmlformats.org/wordprocessingml/2006/main">
        <w:t xml:space="preserve">ساؤل د داود لپاره د خدای مرسته غواړي او هغه ته د ګولیات توره چمتو کوي.</w:t>
      </w:r>
    </w:p>
    <w:p/>
    <w:p>
      <w:r xmlns:w="http://schemas.openxmlformats.org/wordprocessingml/2006/main">
        <w:t xml:space="preserve">1. د اړتیا په وخت کې د خدای د رزق ځواک.</w:t>
      </w:r>
    </w:p>
    <w:p/>
    <w:p>
      <w:r xmlns:w="http://schemas.openxmlformats.org/wordprocessingml/2006/main">
        <w:t xml:space="preserve">2. په سختو وختونو کې د ایمان پیاوړتیا.</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34:19 د صادقانو ډیر تکلیفونه دي: مګر څښتن هغه له ټولو څخه وژغوري.</w:t>
      </w:r>
    </w:p>
    <w:p/>
    <w:p>
      <w:r xmlns:w="http://schemas.openxmlformats.org/wordprocessingml/2006/main">
        <w:t xml:space="preserve">1 سموئیل 22:11 بیا بادشاه د اخیتوب زوی اخیملک کاهن او د هغه د پلار ټول کور ته ، هغه کاهنان چې په نوب کې وو راوغوښتل ، او دوی ټول پاچا ته راغلل.</w:t>
      </w:r>
    </w:p>
    <w:p/>
    <w:p>
      <w:r xmlns:w="http://schemas.openxmlformats.org/wordprocessingml/2006/main">
        <w:t xml:space="preserve">شائول پاچا احیملک کاهن او د هغه ټوله کورنۍ راوغوښته چې هغه ته راشي.</w:t>
      </w:r>
    </w:p>
    <w:p/>
    <w:p>
      <w:r xmlns:w="http://schemas.openxmlformats.org/wordprocessingml/2006/main">
        <w:t xml:space="preserve">1. د کورنۍ اهمیت او دا چې دا څنګه د ستونزو په وخت کې د ځواک سرچینه کیدی شي.</w:t>
      </w:r>
    </w:p>
    <w:p/>
    <w:p>
      <w:r xmlns:w="http://schemas.openxmlformats.org/wordprocessingml/2006/main">
        <w:t xml:space="preserve">2. د خدای ټاکل شوي مشرانو د درناوي اهمیت، حتی کله چې دا ناشونی ښکاري.</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1 پیټر 5: 5 - په ورته ډول ، تاسو څوک چې کوچني یاست ، خپل ځانونه خپلو مشرانو ته وسپارئ. تاسو ټول یو بل ته د عاجزي جامې واغوندي ځکه چې خدای د متکبرانو مخالفت کوي خو په عاجزانو احسان کوي.</w:t>
      </w:r>
    </w:p>
    <w:p/>
    <w:p>
      <w:r xmlns:w="http://schemas.openxmlformats.org/wordprocessingml/2006/main">
        <w:t xml:space="preserve">1 سموئیل 22:12 بیا ساؤل وویل: "اوس د اخیتوب زویه واورئ. هغۀ جواب ورکړو، ”زۀ دلته يم، زما مالِکه.</w:t>
      </w:r>
    </w:p>
    <w:p/>
    <w:p>
      <w:r xmlns:w="http://schemas.openxmlformats.org/wordprocessingml/2006/main">
        <w:t xml:space="preserve">ساؤل د اخیطوب له زوی سره خبرې کوي او زوی یې ځواب ورکړ چې هغه حاضر دی.</w:t>
      </w:r>
    </w:p>
    <w:p/>
    <w:p>
      <w:r xmlns:w="http://schemas.openxmlformats.org/wordprocessingml/2006/main">
        <w:t xml:space="preserve">1. موږ باید تل د ځواب ویلو لپاره چمتو اوسو کله چې غوښتنه کیږي.</w:t>
      </w:r>
    </w:p>
    <w:p/>
    <w:p>
      <w:r xmlns:w="http://schemas.openxmlformats.org/wordprocessingml/2006/main">
        <w:t xml:space="preserve">2. موږ باید د خدای خدمت ته لیواله اوسو کله چې هغه غږ کوي.</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زبور 40: 8 - زه خوښ یم چې ستا اراده پوره کړم ، زما خدایه. ستاسو قانون زما په زړه کې دی.</w:t>
      </w:r>
    </w:p>
    <w:p/>
    <w:p>
      <w:r xmlns:w="http://schemas.openxmlformats.org/wordprocessingml/2006/main">
        <w:t xml:space="preserve">1 سموئیل 22:13 بیا ساؤل هغه ته وویل: "تا او د یسی زوی ولې زما په خلاف سازش وکړ چې تا ورته ډوډۍ او توره راکړه او د خدای څخه یې وغوښتل چې د هغه په وړاندې راپورته شي. زه، د دې ورځې په څیر په انتظار کې پروت یم؟</w:t>
      </w:r>
    </w:p>
    <w:p/>
    <w:p>
      <w:r xmlns:w="http://schemas.openxmlformats.org/wordprocessingml/2006/main">
        <w:t xml:space="preserve">ساؤل ډیوډ په دې تورنوي چې هغه ته د ډوډۍ او تورې په ورکولو سره د هغه په وړاندې دسیسې جوړوي او له خدای څخه غوښتنه کوي چې د هغه په وړاندې راپورته شي.</w:t>
      </w:r>
    </w:p>
    <w:p/>
    <w:p>
      <w:r xmlns:w="http://schemas.openxmlformats.org/wordprocessingml/2006/main">
        <w:t xml:space="preserve">1. د غیر چیک شوي حسد خطر</w:t>
      </w:r>
    </w:p>
    <w:p/>
    <w:p>
      <w:r xmlns:w="http://schemas.openxmlformats.org/wordprocessingml/2006/main">
        <w:t xml:space="preserve">2. د خدای د رزق ځواک</w:t>
      </w:r>
    </w:p>
    <w:p/>
    <w:p>
      <w:r xmlns:w="http://schemas.openxmlformats.org/wordprocessingml/2006/main">
        <w:t xml:space="preserve">1. متلونه 14:30 یو آرام زړه غوښې ته ژوند ورکوي، مګر حسد هډوکي خرابوي.</w:t>
      </w:r>
    </w:p>
    <w:p/>
    <w:p>
      <w:r xmlns:w="http://schemas.openxmlformats.org/wordprocessingml/2006/main">
        <w:t xml:space="preserve">2. د روميانو 12: 17-21 د بدۍ بدله 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1 سموئیل 22:14 بیا اخیملک پاچا ته ځواب ورکړ او ویې ویل: "او ستا په ټولو نوکرانو کې د داود په څیر څوک دومره وفادار دی چې د پاچا زوم دی او ستا په امر لاړ شي او ستا په کور کې عزتمند وي؟</w:t>
      </w:r>
    </w:p>
    <w:p/>
    <w:p>
      <w:r xmlns:w="http://schemas.openxmlformats.org/wordprocessingml/2006/main">
        <w:t xml:space="preserve">احیملک د داود د وفادارۍ او پاچا سره د وفادارۍ ستاینه وکړه.</w:t>
      </w:r>
    </w:p>
    <w:p/>
    <w:p>
      <w:r xmlns:w="http://schemas.openxmlformats.org/wordprocessingml/2006/main">
        <w:t xml:space="preserve">1) وفاداري او وفاداري انعام ورکړل شوی؛ 2) واک ته وفاداري او اطاعت.</w:t>
      </w:r>
    </w:p>
    <w:p/>
    <w:p>
      <w:r xmlns:w="http://schemas.openxmlformats.org/wordprocessingml/2006/main">
        <w:t xml:space="preserve">1) Deuteronomy 28: 1-2 او که تاسو په وفادارۍ سره د خپل څښتن خدای غږ ته غاړه کیږدئ او د هغه ټولو حکمونو ته په احتیاط سره عمل وکړئ چې زه یې نن تاسو ته درکوم، ستاسو څښتن خدای به تاسو د ځمکې د ټولو قومونو څخه لوړ کړي. او دا ټول برکتونه به په تاسو باندې راشي او تاسو به راوباسي، که تاسو د خپل څښتن خدای غږ منئ. 2) متلونه 3: 3 مه پریږدئ چې ثابته مینه او وفاداري تاسو پریږدي. د خپلې غاړې شاوخوا یې وتړئ؛ د خپل زړه په تخته یې ولیکئ.</w:t>
      </w:r>
    </w:p>
    <w:p/>
    <w:p>
      <w:r xmlns:w="http://schemas.openxmlformats.org/wordprocessingml/2006/main">
        <w:t xml:space="preserve">1 سموئیل 22:15 ایا ما بیا د هغه لپاره د خدای پوښتنه پیل کړه؟ دا زما نه لرې ده: بادشاه دې د خپل نوکر او نه زما د پلار په ټول کور باندې د هیڅ شی تور ونه لګوي، ځکه چې ستا نوکر په دې ټولو نه پوهیدل، لږ یا ډیر.</w:t>
      </w:r>
    </w:p>
    <w:p/>
    <w:p>
      <w:r xmlns:w="http://schemas.openxmlformats.org/wordprocessingml/2006/main">
        <w:t xml:space="preserve">دا برخه د داود د نوکر بې ګناهۍ او صداقت خبرې کوي، چې د پاچا لخوا په دروغو تورن شوی و.</w:t>
      </w:r>
    </w:p>
    <w:p/>
    <w:p>
      <w:r xmlns:w="http://schemas.openxmlformats.org/wordprocessingml/2006/main">
        <w:t xml:space="preserve">1. د بې ګناه او صادقانو د خدای ساتنه.</w:t>
      </w:r>
    </w:p>
    <w:p/>
    <w:p>
      <w:r xmlns:w="http://schemas.openxmlformats.org/wordprocessingml/2006/main">
        <w:t xml:space="preserve">2. د باطل په مقابل کې د صداقت اهمیت.</w:t>
      </w:r>
    </w:p>
    <w:p/>
    <w:p>
      <w:r xmlns:w="http://schemas.openxmlformats.org/wordprocessingml/2006/main">
        <w:t xml:space="preserve">1. زبور 103: 10 - "هغه زموږ سره زموږ د ګناهونو په اساس معامله نه کوي، او نه زموږ د ګناهونو په اساس موږ ته تاوان ورکوي."</w:t>
      </w:r>
    </w:p>
    <w:p/>
    <w:p>
      <w:r xmlns:w="http://schemas.openxmlformats.org/wordprocessingml/2006/main">
        <w:t xml:space="preserve">2. د افسیانو 4:25 - "له دې امله، د دروغو لرې کولو سره، تاسو باید هر یو د خپل ګاونډی سره ریښتیا ووایاست، ځکه چې موږ د یو بل غړي یو."</w:t>
      </w:r>
    </w:p>
    <w:p/>
    <w:p>
      <w:r xmlns:w="http://schemas.openxmlformats.org/wordprocessingml/2006/main">
        <w:t xml:space="preserve">1 سموئیل 22:16 بیا بادشاه وویل: ته به خامخا مړ شې، اخیملک، ته او ستا د پلار ټول کور.</w:t>
      </w:r>
    </w:p>
    <w:p/>
    <w:p>
      <w:r xmlns:w="http://schemas.openxmlformats.org/wordprocessingml/2006/main">
        <w:t xml:space="preserve">ساؤل پاچا احیملک او د هغه کورنۍ ته امر وکړ چې ووژل شي.</w:t>
      </w:r>
    </w:p>
    <w:p/>
    <w:p>
      <w:r xmlns:w="http://schemas.openxmlformats.org/wordprocessingml/2006/main">
        <w:t xml:space="preserve">1) د غرور خطر: د پاچا ساؤل څخه درسونه</w:t>
      </w:r>
    </w:p>
    <w:p/>
    <w:p>
      <w:r xmlns:w="http://schemas.openxmlformats.org/wordprocessingml/2006/main">
        <w:t xml:space="preserve">2) د رحمت ځواک: څنګه د عیسی په څیر بخښنه وکړئ</w:t>
      </w:r>
    </w:p>
    <w:p/>
    <w:p>
      <w:r xmlns:w="http://schemas.openxmlformats.org/wordprocessingml/2006/main">
        <w:t xml:space="preserve">1) متلونه 16: 18 - "کبر د تباهۍ څخه مخکې ځي، او د زوال څخه مخکې تکبر روح."</w:t>
      </w:r>
    </w:p>
    <w:p/>
    <w:p>
      <w:r xmlns:w="http://schemas.openxmlformats.org/wordprocessingml/2006/main">
        <w:t xml:space="preserve">2) لوقا 6:36 - "رحم کوئ، لکه څنګه چې ستاسو پلار رحم کوونکی دی."</w:t>
      </w:r>
    </w:p>
    <w:p/>
    <w:p>
      <w:r xmlns:w="http://schemas.openxmlformats.org/wordprocessingml/2006/main">
        <w:t xml:space="preserve">1 سموئیل 22:17 او بادشاه هغو پیرانو ته چې د هغه په شاوخوا کې ولاړ وو وویل: وګرځئ او د څښتن کاهنان ووژنئ، ځکه چې د دوی لاس هم د داؤد سره دی، ځکه چې دوی پوهیدل کله چې هغه وتښتید او ما ته یې ونه ویل. . خو د پادشاه نوکرانو به د مالِک خُدائ په اِمامانو باندې لاس نه پورته کولو.</w:t>
      </w:r>
    </w:p>
    <w:p/>
    <w:p>
      <w:r xmlns:w="http://schemas.openxmlformats.org/wordprocessingml/2006/main">
        <w:t xml:space="preserve">ساؤل پاچا خپلو نوکرانو ته امر وکړ چې د څښتن کاهنان ووژني، مګر دوی د هغه اطاعت نه کوي.</w:t>
      </w:r>
    </w:p>
    <w:p/>
    <w:p>
      <w:r xmlns:w="http://schemas.openxmlformats.org/wordprocessingml/2006/main">
        <w:t xml:space="preserve">1. د خدای د کلام اطاعت تر هر څه پورته</w:t>
      </w:r>
    </w:p>
    <w:p/>
    <w:p>
      <w:r xmlns:w="http://schemas.openxmlformats.org/wordprocessingml/2006/main">
        <w:t xml:space="preserve">2. له عقیدې او اخلاقو سره د جوړجاړي څخه ډډه کول</w:t>
      </w:r>
    </w:p>
    <w:p/>
    <w:p>
      <w:r xmlns:w="http://schemas.openxmlformats.org/wordprocessingml/2006/main">
        <w:t xml:space="preserve">1. متی 4: 1-11، په صحرا کې د عیسی آزموینه</w:t>
      </w:r>
    </w:p>
    <w:p/>
    <w:p>
      <w:r xmlns:w="http://schemas.openxmlformats.org/wordprocessingml/2006/main">
        <w:t xml:space="preserve">2. د رومیانو 12: 1-2، د خدای لپاره د قربانۍ او درناوی ژوند کول</w:t>
      </w:r>
    </w:p>
    <w:p/>
    <w:p>
      <w:r xmlns:w="http://schemas.openxmlformats.org/wordprocessingml/2006/main">
        <w:t xml:space="preserve">1 سموئیل 22:18 بیا پادشاه دوګ ته وویل: ته وګرځه او په کاهنانو باندې وغورځوه. ادومي دوئيګ مخ راواړاوه او په کاهنانو باندې ونښتو او په هغه ورځ يې څلور پنځوس تنه ووژل چې د کتان افود يې اغوستي وو.</w:t>
      </w:r>
    </w:p>
    <w:p/>
    <w:p>
      <w:r xmlns:w="http://schemas.openxmlformats.org/wordprocessingml/2006/main">
        <w:t xml:space="preserve">پادشاه ساؤل دوګ ته امر وکړ چې ادومي کاهنان ووژني، او دوګ اطاعت وکړ او د دوی 85 یې ووژل.</w:t>
      </w:r>
    </w:p>
    <w:p/>
    <w:p>
      <w:r xmlns:w="http://schemas.openxmlformats.org/wordprocessingml/2006/main">
        <w:t xml:space="preserve">1. د بدو پریکړو پایلې او څنګه کولی شو له هغوی څخه زده کړه وکړو</w:t>
      </w:r>
    </w:p>
    <w:p/>
    <w:p>
      <w:r xmlns:w="http://schemas.openxmlformats.org/wordprocessingml/2006/main">
        <w:t xml:space="preserve">2. د واک واک او کله چې موږ باید اطاعت وکړو</w:t>
      </w:r>
    </w:p>
    <w:p/>
    <w:p>
      <w:r xmlns:w="http://schemas.openxmlformats.org/wordprocessingml/2006/main">
        <w:t xml:space="preserve">1. یرمیاه 17: 9-10 - زړه د هر څه څخه تیر فریب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1 سموئیل 22:19 نوب، د کاهنانو ښار، هغه د تورې په دره سره ووژل، نارینه او ښځینه، ماشومان، شیدې، غواګانې، خرې او پسونه یې د تورې په دره کې ووژل.</w:t>
      </w:r>
    </w:p>
    <w:p/>
    <w:p>
      <w:r xmlns:w="http://schemas.openxmlformats.org/wordprocessingml/2006/main">
        <w:t xml:space="preserve">ساؤل د نوب په ښار باندې حمله وکړه او سړي، ښځې، ماشومان او څاروي يې ووژل.</w:t>
      </w:r>
    </w:p>
    <w:p/>
    <w:p>
      <w:r xmlns:w="http://schemas.openxmlformats.org/wordprocessingml/2006/main">
        <w:t xml:space="preserve">1. د ګناه تاوتریخوالی: څنګه د هغې د پایلو څخه مخنیوی وشي</w:t>
      </w:r>
    </w:p>
    <w:p/>
    <w:p>
      <w:r xmlns:w="http://schemas.openxmlformats.org/wordprocessingml/2006/main">
        <w:t xml:space="preserve">2. په ټولنه باندې د ګناه اغیزې: د هغې په اغیزو پوهیدل</w:t>
      </w:r>
    </w:p>
    <w:p/>
    <w:p>
      <w:r xmlns:w="http://schemas.openxmlformats.org/wordprocessingml/2006/main">
        <w:t xml:space="preserve">1. متی 5: 7، بختور دي رحم کوونکي، ځکه چې دوی به رحم وکړي.</w:t>
      </w:r>
    </w:p>
    <w:p/>
    <w:p>
      <w:r xmlns:w="http://schemas.openxmlformats.org/wordprocessingml/2006/main">
        <w:t xml:space="preserve">2. د روميانو 12:19، زما ګرانو ملګرو، انتقام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1 سموئیل 22:20 او د اخیطوب د زوی اخیملک یو زوی چې ابیاتار نومیده ، وتښتید او د داؤد پسې وتښتید.</w:t>
      </w:r>
    </w:p>
    <w:p/>
    <w:p>
      <w:r xmlns:w="http://schemas.openxmlformats.org/wordprocessingml/2006/main">
        <w:t xml:space="preserve">د اخیملک یو زوی ابیاتار وتښتید او د داود سره یوځای شو.</w:t>
      </w:r>
    </w:p>
    <w:p/>
    <w:p>
      <w:r xmlns:w="http://schemas.openxmlformats.org/wordprocessingml/2006/main">
        <w:t xml:space="preserve">1. څښتن به د مصیبت په وخت کې د خلاصون لاره برابره کړي.</w:t>
      </w:r>
    </w:p>
    <w:p/>
    <w:p>
      <w:r xmlns:w="http://schemas.openxmlformats.org/wordprocessingml/2006/main">
        <w:t xml:space="preserve">2. خدای به موږ ته د خوندیتوب او پناه لاره وښیې کله چې موږ هغه ته غږ کوو.</w:t>
      </w:r>
    </w:p>
    <w:p/>
    <w:p>
      <w:r xmlns:w="http://schemas.openxmlformats.org/wordprocessingml/2006/main">
        <w:t xml:space="preserve">1. زبور 18: 2 "رب زما ډبره ده، زما کلا او زما نجات ورکوونکی؛ زما خدای زما ډبره ده، په هغه کې زه پناه اخلم، زما ډال او زما د نجات سینګ."</w:t>
      </w:r>
    </w:p>
    <w:p/>
    <w:p>
      <w:r xmlns:w="http://schemas.openxmlformats.org/wordprocessingml/2006/main">
        <w:t xml:space="preserve">2. یسعیاه 25: 4 "تاسو د غریبانو لپاره پناه ځای یاست، د دوی په مصیبت کې د اړو خلکو لپاره پناه ځای، د طوفان څخه پناه او د تودوخې څخه سیوري."</w:t>
      </w:r>
    </w:p>
    <w:p/>
    <w:p>
      <w:r xmlns:w="http://schemas.openxmlformats.org/wordprocessingml/2006/main">
        <w:t xml:space="preserve">1 سموئیل 22:21 بیا ابیاتر داود ته وښودله چې ساؤل د څښتن کاهنان وژلي دي.</w:t>
      </w:r>
    </w:p>
    <w:p/>
    <w:p>
      <w:r xmlns:w="http://schemas.openxmlformats.org/wordprocessingml/2006/main">
        <w:t xml:space="preserve">ابياتار داود ته خبر ورکړ چې ساؤل د څښتن کاهنان وژلي دي.</w:t>
      </w:r>
    </w:p>
    <w:p/>
    <w:p>
      <w:r xmlns:w="http://schemas.openxmlformats.org/wordprocessingml/2006/main">
        <w:t xml:space="preserve">1. د خدای غضب: د هغه د واک د رد کولو پایلې</w:t>
      </w:r>
    </w:p>
    <w:p/>
    <w:p>
      <w:r xmlns:w="http://schemas.openxmlformats.org/wordprocessingml/2006/main">
        <w:t xml:space="preserve">2. د خدای اطاعت او وفاداري: د برکت لاره</w:t>
      </w:r>
    </w:p>
    <w:p/>
    <w:p>
      <w:r xmlns:w="http://schemas.openxmlformats.org/wordprocessingml/2006/main">
        <w:t xml:space="preserve">1. زبور 101: 2-8 - "زه به په بشپړ ډول هوښیار چلند وکړم. تاسو به کله ماته راشئ؟ زه به په خپل کور کې په بشپړ زړه سره ګرځم. زه به زما د سترګو په وړاندې هیڅ شی بد نه کړم؛ زه د کار څخه کرکه لرم هغه څوک چې له مینځه ځي، دا به زما سره ونښلول شي، یو فاسد زړه به زما څخه لیرې شي، زه به په ګناه پوه نه شم، څوک چې په پټه توګه خپل ګاونډی ته سپکاوی کوي، زه به هغه له منځه یوسم، هغه څوک چې د غرور او غرور زړه وي. زه به هغه ونه زغمم ، زما سترګې به د ځمکې په وفادارانو باندې وي چې دوی زما سره اوسیږي ، څوک چې په سمه لاره روان وي هغه به زما خدمت وکړي ، هغه څوک چې دوکه کوي زما په کور کې نه اوسیږي ، هغه څوک چې درواغ ویل به زما په شتون کې دوام ونلري."</w:t>
      </w:r>
    </w:p>
    <w:p/>
    <w:p>
      <w:r xmlns:w="http://schemas.openxmlformats.org/wordprocessingml/2006/main">
        <w:t xml:space="preserve">2. جیمز 4: 7-10 - "له دې امله خدای ته تسلیم شئ. د شیطان مقاومت وکړئ او هغه به ستاسو څخه وتښتي. خدای ته نږدې شئ او هغه به تاسو ته نږدې شي. خپل لاسونه پاک کړئ، ګناهکارانو؛ او خپل زړونه پاک کړئ، تاسو. دوه ګونی. ژاړئ، ماتم وکړئ او ژاړئ، پرېږدئ چې ستاسو خندا په ماتم او ستاسو خوښۍ په تیاره بدله شي، خپل ځانونه د څښتن په وړاندې عاجز کړئ، هغه به تاسو پورته کړي."</w:t>
      </w:r>
    </w:p>
    <w:p/>
    <w:p>
      <w:r xmlns:w="http://schemas.openxmlformats.org/wordprocessingml/2006/main">
        <w:t xml:space="preserve">1 سموئیل 22:22 داود ابیاتار ته وویل: زه په هغه ورځ پوهیدم کله چې ادوم دوګ هلته و، هغه به خامخا ساؤل ته ووایی: ما ستا د پلار د کور د ټولو خلکو د مړینې خبر ورکړ.</w:t>
      </w:r>
    </w:p>
    <w:p/>
    <w:p>
      <w:r xmlns:w="http://schemas.openxmlformats.org/wordprocessingml/2006/main">
        <w:t xml:space="preserve">ډیویډ د ابیاتار د کورنۍ د مړینې لپاره خپل ګناه مني.</w:t>
      </w:r>
    </w:p>
    <w:p/>
    <w:p>
      <w:r xmlns:w="http://schemas.openxmlformats.org/wordprocessingml/2006/main">
        <w:t xml:space="preserve">1. خدای اوس هم د هغه چا څخه کار اخلي چې د هغه په خدمت کې یې غلطي کړې.</w:t>
      </w:r>
    </w:p>
    <w:p/>
    <w:p>
      <w:r xmlns:w="http://schemas.openxmlformats.org/wordprocessingml/2006/main">
        <w:t xml:space="preserve">2. حتی زموږ په تیاره شیبو کې، خدای زموږ سره دی.</w:t>
      </w:r>
    </w:p>
    <w:p/>
    <w:p>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22:23 ته زما سره پاتې شه ، مه ویره کوه ، ځکه چې هغه څوک چې زما ژوند لټوي هغه ستا ژوند لټوي ، مګر تاسو به زما سره په حفاظت کې اوسئ.</w:t>
      </w:r>
    </w:p>
    <w:p/>
    <w:p>
      <w:r xmlns:w="http://schemas.openxmlformats.org/wordprocessingml/2006/main">
        <w:t xml:space="preserve">خدای د هغو کسانو لپاره محافظت او ځواک چمتو کوي څوک چې په هغه تکیه کوي.</w:t>
      </w:r>
    </w:p>
    <w:p/>
    <w:p>
      <w:r xmlns:w="http://schemas.openxmlformats.org/wordprocessingml/2006/main">
        <w:t xml:space="preserve">1: خدای زموږ پناه او ځواک دی - زبور 46: 1</w:t>
      </w:r>
    </w:p>
    <w:p/>
    <w:p>
      <w:r xmlns:w="http://schemas.openxmlformats.org/wordprocessingml/2006/main">
        <w:t xml:space="preserve">2: څښتن د مظلومانو لپاره کلا ده - زبور 9: 9</w:t>
      </w:r>
    </w:p>
    <w:p/>
    <w:p>
      <w:r xmlns:w="http://schemas.openxmlformats.org/wordprocessingml/2006/main">
        <w:t xml:space="preserve">1: زبور 91: 2 - زه به د څښتن په اړه ووایم، هغه زما پناه او زما قلعه ده: زما خدای؛ زه به په هغه باور وکړم.</w:t>
      </w:r>
    </w:p>
    <w:p/>
    <w:p>
      <w:r xmlns:w="http://schemas.openxmlformats.org/wordprocessingml/2006/main">
        <w:t xml:space="preserve">2: د روميانو 8:31 - نو موږ دې شيانو ته څه ووايو؟ که خدای زموږ لپاره وي، څوک زموږ په وړاندې کیدی شي؟</w:t>
      </w:r>
    </w:p>
    <w:p/>
    <w:p>
      <w:r xmlns:w="http://schemas.openxmlformats.org/wordprocessingml/2006/main">
        <w:t xml:space="preserve">1 سمویل 23 په لاندې ډول په دریو پراګرافونو کې لنډیز کیدی شي ، د اشاره شوي آیتونو سره:</w:t>
      </w:r>
    </w:p>
    <w:p/>
    <w:p>
      <w:r xmlns:w="http://schemas.openxmlformats.org/wordprocessingml/2006/main">
        <w:t xml:space="preserve">پراګراف 1: 1 سموئیل 23: 1-6 د فلستین څخه د کیلا د خلکو ژغورل د ډیویډ تشریح کوي. په دې فصل کې، ډیویډ زده کوي چې فلستیان د کیلا په ښار برید کوي او د دوی غله غلا کوي. د ساؤل څخه د تیښتې سره سره، ډیویډ د ابیاتار کاهن له لارې د خدای څخه لارښوونه غواړي او پریکړه کوي چې کیلا ته لاړ شي ترڅو خپل اوسیدونکي وژغوري. د خدای د بریا په ډاډ سره، ډیویډ او د هغه سړي د فلستین سره په جګړه کې ښکیل شول، په بریالیتوب سره د کیلا خلک وژغورل.</w:t>
      </w:r>
    </w:p>
    <w:p/>
    <w:p>
      <w:r xmlns:w="http://schemas.openxmlformats.org/wordprocessingml/2006/main">
        <w:t xml:space="preserve">پراګراف 2: په 1 سمویل 23: 7-13 کې دوام ، دا د ساول د ډیویډ تعقیب او په کیلا کې د هغه د نیولو لپاره د هغه پلان یادونه کوي. کله چې ساؤل په کیله کې د داود د شتون په اړه واوریدل، هغه دا د یو فرصت په توګه ګوري چې هغه په دیوال شوي ښار کې ګیر کړي. ساؤل د خپلو مشاورینو سره مشوره وکړه چې هغه ته یې خبر ورکړ چې داود واقعیا هلته پټ دی. په هرصورت، مخکې له دې چې ساؤل خپل پلان ترسره کړي، ډیویډ د الهی مداخلې له لارې خبر شو او د کیلا څخه وتښتید.</w:t>
      </w:r>
    </w:p>
    <w:p/>
    <w:p>
      <w:r xmlns:w="http://schemas.openxmlformats.org/wordprocessingml/2006/main">
        <w:t xml:space="preserve">پراګراف 3: 1 سمویل 23 د جوناتن سره د ډیویډ باور پیاوړی کوي او د دوی ملګرتیا بیا تاییدوي. په آیتونو کې لکه 1 سمویل 23: 15-18 ، دا یادونه شوې چې په زیف کې د پټیدو پرمهال یو دښتې سیمه جوناتن هلته د ډیویډ سره لیدنه کوي. جوناتن هغه ته په یادولو سره وهڅوي چې هغه به یوه ورځ د اسراییل پاچا شي پداسې حال کې چې جوناتن به پخپله دوهم وي. دوی خپله ملګرتیا بیا تاییدوي او د جلا کیدو دمخه یو تړون کوي.</w:t>
      </w:r>
    </w:p>
    <w:p/>
    <w:p>
      <w:r xmlns:w="http://schemas.openxmlformats.org/wordprocessingml/2006/main">
        <w:t xml:space="preserve">په لنډیز کې:</w:t>
      </w:r>
    </w:p>
    <w:p>
      <w:r xmlns:w="http://schemas.openxmlformats.org/wordprocessingml/2006/main">
        <w:t xml:space="preserve">1 سمویل 23 وړاندې کوي:</w:t>
      </w:r>
    </w:p>
    <w:p>
      <w:r xmlns:w="http://schemas.openxmlformats.org/wordprocessingml/2006/main">
        <w:t xml:space="preserve">داود د کیلا د خلکو ژغورل؛</w:t>
      </w:r>
    </w:p>
    <w:p>
      <w:r xmlns:w="http://schemas.openxmlformats.org/wordprocessingml/2006/main">
        <w:t xml:space="preserve">د ساؤل د داوی تعقیب؛</w:t>
      </w:r>
    </w:p>
    <w:p>
      <w:r xmlns:w="http://schemas.openxmlformats.org/wordprocessingml/2006/main">
        <w:t xml:space="preserve">جوناتن ډیوی پیاوړی کوي؛</w:t>
      </w:r>
    </w:p>
    <w:p/>
    <w:p>
      <w:r xmlns:w="http://schemas.openxmlformats.org/wordprocessingml/2006/main">
        <w:t xml:space="preserve">تاکید:</w:t>
      </w:r>
    </w:p>
    <w:p>
      <w:r xmlns:w="http://schemas.openxmlformats.org/wordprocessingml/2006/main">
        <w:t xml:space="preserve">داود د کیلا د خلکو ژغورل؛</w:t>
      </w:r>
    </w:p>
    <w:p>
      <w:r xmlns:w="http://schemas.openxmlformats.org/wordprocessingml/2006/main">
        <w:t xml:space="preserve">د ساؤل د داوی تعقیب؛</w:t>
      </w:r>
    </w:p>
    <w:p>
      <w:r xmlns:w="http://schemas.openxmlformats.org/wordprocessingml/2006/main">
        <w:t xml:space="preserve">جوناتن ډیوی پیاوړی کوي؛</w:t>
      </w:r>
    </w:p>
    <w:p/>
    <w:p>
      <w:r xmlns:w="http://schemas.openxmlformats.org/wordprocessingml/2006/main">
        <w:t xml:space="preserve">څپرکی د کیلا د خلکو د ژغورلو لپاره د ډیویډ په اتلولي عمل تمرکز کوي، د ډیویډ د ساؤل نه ستړی کیدونکی تعقیب، او جوناتن د ډیویډ باور پیاوړی کوي. په 1 سمویل 23 کې، ډیویډ په کیلاه باندې د فلستین برید په اړه زده کړه کوي او د ابیاتار له لارې د خدای لارښوونه غواړي. د خدای په ډاډ سره، هغه خپل سړي رهبري کوي ترڅو ښار د فلستین څخه وژغوري.</w:t>
      </w:r>
    </w:p>
    <w:p/>
    <w:p>
      <w:r xmlns:w="http://schemas.openxmlformats.org/wordprocessingml/2006/main">
        <w:t xml:space="preserve">په 1 سمویل 23 کې دوام ، ساؤل په کیلا کې د ډیویډ شتون څخه خبر شو او دا د هغه د نیولو لپاره د فرصت په توګه ګوري. هغه پلان لري چې ډیویډ په دیوال شوي ښار کې ونیسي مګر هغه ناکام شو کله چې ډیویډ الهی مداخله ترلاسه کړه او مخکې له دې چې ساؤل خپل پلان پلي کړي وتښتي.</w:t>
      </w:r>
    </w:p>
    <w:p/>
    <w:p>
      <w:r xmlns:w="http://schemas.openxmlformats.org/wordprocessingml/2006/main">
        <w:t xml:space="preserve">1 سموئیل 23 د جوناتن سره په زیف کې د ډیویډ سره لیدنه او هغه ته هڅونه پای ته رسوي. جوناتن د ډیویډ باور پیاوړې کوي د هغه په یادولو سره چې هغه به یوه ورځ د اسراییل پاچا شي پداسې حال کې چې د دویم قوماندان په توګه خپله وفاداري مني. دوی خپله ملګرتیا بیا تاییدوي او د جلا کیدو دمخه یو تړون کوي. دا څپرکی د نورو په ساتنه کې د ډیویډ زړورتیا او هغه بې بنسټه ملاتړ ښیې چې هغه د ستونزو په وخت کې د جوناتن څخه ترلاسه کوي.</w:t>
      </w:r>
    </w:p>
    <w:p/>
    <w:p>
      <w:r xmlns:w="http://schemas.openxmlformats.org/wordprocessingml/2006/main">
        <w:t xml:space="preserve">1 سموئیل 23: 1 بیا دوی داود ته وویل: "ګوره، فلستیان د قیله سره جنګ کوي او د غوښې لوټ کوي.</w:t>
      </w:r>
    </w:p>
    <w:p/>
    <w:p>
      <w:r xmlns:w="http://schemas.openxmlformats.org/wordprocessingml/2006/main">
        <w:t xml:space="preserve">فلستيان په قيله باندې حمله کوي او غله يې غلا کوي.</w:t>
      </w:r>
    </w:p>
    <w:p/>
    <w:p>
      <w:r xmlns:w="http://schemas.openxmlformats.org/wordprocessingml/2006/main">
        <w:t xml:space="preserve">1. د خدای ساتنه: د رب په رزق باور کول زده کړئ</w:t>
      </w:r>
    </w:p>
    <w:p/>
    <w:p>
      <w:r xmlns:w="http://schemas.openxmlformats.org/wordprocessingml/2006/main">
        <w:t xml:space="preserve">2. کله چې دښمن راشي: د خدای په ځواک تکیه کول زده کړئ</w:t>
      </w:r>
    </w:p>
    <w:p/>
    <w:p>
      <w:r xmlns:w="http://schemas.openxmlformats.org/wordprocessingml/2006/main">
        <w:t xml:space="preserve">1. زبور 91: 2-3، "زه به د څښتن په اړه ووایم، 'هغه زما پناه او زما قلعه ده، زما خدای، په کوم چې زه باور لرم."</w:t>
      </w:r>
    </w:p>
    <w:p/>
    <w:p>
      <w:r xmlns:w="http://schemas.openxmlformats.org/wordprocessingml/2006/main">
        <w:t xml:space="preserve">2. یسعیاه 54: 17، "هیڅ ډول وسله چې ستاسو په وړاندې جوړه شوې نه وي بریالۍ به شي، او هره ژبه چې ستاسو په وړاندې په قضاوت کې راپورته کیږي تاسو به یې محکوم کړئ."</w:t>
      </w:r>
    </w:p>
    <w:p/>
    <w:p>
      <w:r xmlns:w="http://schemas.openxmlformats.org/wordprocessingml/2006/main">
        <w:t xml:space="preserve">۱ سموئیل ۲۳:۲ نو داؤد د مالِک خُدائ نه تپوس وکړو، ”ایا زۀ لاړ شم او دا فلستیان ووژنم؟ مالِک خُدائ داؤد ته ووئيل، ”لاړ شه او فلستيان ووژنه او قِيله وژغوره.</w:t>
      </w:r>
    </w:p>
    <w:p/>
    <w:p>
      <w:r xmlns:w="http://schemas.openxmlformats.org/wordprocessingml/2006/main">
        <w:t xml:space="preserve">داود له څښتن څخه وپوښتل چې ایا هغه باید د کیلاه د ژغورلو لپاره د فلستیانو سره جګړه وکړي او څښتن وویل هو.</w:t>
      </w:r>
    </w:p>
    <w:p/>
    <w:p>
      <w:r xmlns:w="http://schemas.openxmlformats.org/wordprocessingml/2006/main">
        <w:t xml:space="preserve">1. څښتن به لارښوونه وکړي کله چې موږ یې لټوو.</w:t>
      </w:r>
    </w:p>
    <w:p/>
    <w:p>
      <w:r xmlns:w="http://schemas.openxmlformats.org/wordprocessingml/2006/main">
        <w:t xml:space="preserve">2. موږ باید تل د اړمنو خلکو سره مرسته وکړو.</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متی 25: 35-40 - "ځکه چې زه وږی وم، او تاسو ماته غوښه راکړه، زه تږی وم، تاسو ما ته څښاک راکړ: زه یو اجنبی وم، او تاسو ما په لاس کې واخیست: لوټ، او تاسو ما جامې اغوستې: زه ناروغ وم، تاسو زما درملنه وکړه: زه په زندان کې وم، او تاسو ما ته راغلل، نو بیا به صالحان هغه ته ځواب ووايي، ای ربه، کله چې موږ وږی ولید، خواړه یې راکړل، یا تږی او تا ته یې څښاک ورکړ؟ کله مو وليدل چي يو پردي وليدئ، په کور کي مو وليدئ، يا مو بربنډ وليدلئ، او جامې مو اغوستې وې، او کله مو ناروغ وليدلئ، يا مو په زندان کي وليدلئ، او تا ته راغئ، پاچا به په ځواب کي ورته ووايي: زه تاسو ته رښتيا وايم؟ لکه څنګه چې تاسو زما د دې ټولو وروڼو څخه یو له لږ تر لږه یو سره کړی دی، تاسو دا زما سره کړی دی."</w:t>
      </w:r>
    </w:p>
    <w:p/>
    <w:p>
      <w:r xmlns:w="http://schemas.openxmlformats.org/wordprocessingml/2006/main">
        <w:t xml:space="preserve">1 سموئیل 23:3 د داؤد سړو هغۀ ته ووئيل، ”ګوره، مونږ دلته په يهوداه کښې وېرېږو، که چېرې مونږ قيله ته د فلستيانو د لښکرو په مقابل کښې راشى نو څومره به زيات وي؟</w:t>
      </w:r>
    </w:p>
    <w:p/>
    <w:p>
      <w:r xmlns:w="http://schemas.openxmlformats.org/wordprocessingml/2006/main">
        <w:t xml:space="preserve">د داؤد سړى په قِيله کښې د فلستيانو په لښکر باندې د حملې نه وېرېدل، نو هغوئ داؤد نه تپوس وکړو چې څۀ کول پکار دى.</w:t>
      </w:r>
    </w:p>
    <w:p/>
    <w:p>
      <w:r xmlns:w="http://schemas.openxmlformats.org/wordprocessingml/2006/main">
        <w:t xml:space="preserve">1. وېره مه کوئ: د مصیبت په مقابل کې په اضطراب قابو کول</w:t>
      </w:r>
    </w:p>
    <w:p/>
    <w:p>
      <w:r xmlns:w="http://schemas.openxmlformats.org/wordprocessingml/2006/main">
        <w:t xml:space="preserve">2. یوځای ودریدل: د خطر په وخت کې د یووالي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1 سموئیل 23: 4 بیا داود یو ځل بیا د څښتن څخه پوښتنه وکړه. مالِک خُدائ هغۀ ته جواب ورکړو او وې فرمائيل، ”پاڅ شه، قيله ته ښکته شه. ځکه چې زه به فلستيان ستا په لاس کې ورکړم.</w:t>
      </w:r>
    </w:p>
    <w:p/>
    <w:p>
      <w:r xmlns:w="http://schemas.openxmlformats.org/wordprocessingml/2006/main">
        <w:t xml:space="preserve">داود د خدای څخه مشوره وغوښتله، او خدای هغه ته وویل چې کیلا ته لاړ شي، ژمنه یې وکړه چې هغه به هغه ته په فلستین فتح ورکړي.</w:t>
      </w:r>
    </w:p>
    <w:p/>
    <w:p>
      <w:r xmlns:w="http://schemas.openxmlformats.org/wordprocessingml/2006/main">
        <w:t xml:space="preserve">1. خدای زموږ دعاګانې ځوابوي او د وفادار اطاعت اجر ورکوي</w:t>
      </w:r>
    </w:p>
    <w:p/>
    <w:p>
      <w:r xmlns:w="http://schemas.openxmlformats.org/wordprocessingml/2006/main">
        <w:t xml:space="preserve">2. خدای موږ د ننګونو سره د مقابلې لپاره د ځواک سره سمبالوي</w:t>
      </w:r>
    </w:p>
    <w:p/>
    <w:p>
      <w:r xmlns:w="http://schemas.openxmlformats.org/wordprocessingml/2006/main">
        <w:t xml:space="preserve">1. جیمز 1: 5-6 - "که په تاسو کې څوک د حکمت نشتوالی ولري، هغه باید د خدای څخه وغواړي، څوک چې په آزاده توګه او پرته له ملامتۍ ټولو ته ورکوي، او دا به هغه ته ورکړل شي، مګر هغه باید په ایمان سره وغواړي، پرته له شک څخه. ځکه چې څوک شک کوي د سمندر د څپو په څیر دی چې د باد لخوا غورځول کیږي.</w:t>
      </w:r>
    </w:p>
    <w:p/>
    <w:p>
      <w:r xmlns:w="http://schemas.openxmlformats.org/wordprocessingml/2006/main">
        <w:t xml:space="preserve">2. یسعیاه 41:10 - "مه وېرېږه، ځکه چې زه ستاسو سره یم، مه خفه کیږه، ځکه چې زه ستاسو خدای یم، زه به تاسو پیاوړي کړم، هو، زه به ستاسو سره مرسته وکړم، زه به په خپل نیک ښي لاس سره ستا ساتنه وکړم."</w:t>
      </w:r>
    </w:p>
    <w:p/>
    <w:p>
      <w:r xmlns:w="http://schemas.openxmlformats.org/wordprocessingml/2006/main">
        <w:t xml:space="preserve">1 سموئیل 23:5 نو داؤد او د هغه سړي قعیله ته لاړل او د فلسطینیانو سره یې جګړه وکړه او د هغوی څاروي یې راوویستل او هغوی یې په لوی ډول ووژل. نو داؤد د قعیله اوسيدونکي وژغورل.</w:t>
      </w:r>
    </w:p>
    <w:p/>
    <w:p>
      <w:r xmlns:w="http://schemas.openxmlformats.org/wordprocessingml/2006/main">
        <w:t xml:space="preserve">داؤد او د هغه سړي قیله ته لاړل او د ښار په دفاع کې یې جګړه وکړه، فلستین ته یې ماتې ورکړه او اوسیدونکي یې وژغورل.</w:t>
      </w:r>
    </w:p>
    <w:p/>
    <w:p>
      <w:r xmlns:w="http://schemas.openxmlformats.org/wordprocessingml/2006/main">
        <w:t xml:space="preserve">1. څښتن به د خپلو خلکو ساتنه وکړي</w:t>
      </w:r>
    </w:p>
    <w:p/>
    <w:p>
      <w:r xmlns:w="http://schemas.openxmlformats.org/wordprocessingml/2006/main">
        <w:t xml:space="preserve">2. د ستونزو په مقابل کې زړورتیا</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1 Chronicles 11:14 - دا د داؤد سره د هغه تکړه سړو سرداران وو چې د هغه سره یې د هغه په بادشاهۍ او د ټولو اسراییلو سره خپل ځانونه پیاوړي کړل ترڅو هغه د اسراییلو په اړه د څښتن د کلام سره سم پاچا کړي.</w:t>
      </w:r>
    </w:p>
    <w:p/>
    <w:p>
      <w:r xmlns:w="http://schemas.openxmlformats.org/wordprocessingml/2006/main">
        <w:t xml:space="preserve">1 سموئیل 23:6 او داسې پیښ شول کله چې ابیاتار د اخیملک زوی داؤد ته قعیله ته وتښتید ، هغه په خپل لاس کې افود سره ښکته شو.</w:t>
      </w:r>
    </w:p>
    <w:p/>
    <w:p>
      <w:r xmlns:w="http://schemas.openxmlformats.org/wordprocessingml/2006/main">
        <w:t xml:space="preserve">د اخیملک زوی ابیاتار په قیله کې داؤد ته وتښتید او یو ایفود یې له ځان سره راوړو.</w:t>
      </w:r>
    </w:p>
    <w:p/>
    <w:p>
      <w:r xmlns:w="http://schemas.openxmlformats.org/wordprocessingml/2006/main">
        <w:t xml:space="preserve">1. د اطاعت ځواک - 1 سمویل 23: 6</w:t>
      </w:r>
    </w:p>
    <w:p/>
    <w:p>
      <w:r xmlns:w="http://schemas.openxmlformats.org/wordprocessingml/2006/main">
        <w:t xml:space="preserve">2. د وفادار ملګرو اهمیت - 1 سمویل 23: 6</w:t>
      </w:r>
    </w:p>
    <w:p/>
    <w:p>
      <w:r xmlns:w="http://schemas.openxmlformats.org/wordprocessingml/2006/main">
        <w:t xml:space="preserve">1.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1 سموئیل 23:7 او ساؤل ته خبر ورکړل شو چې داود قیله ته راغلی دی. ساؤل ووئيل، ”خُدائ پاک هغه زما په لاس کښې ورکړے دے. ځکه چې هغه یو ښار ته د ننوتلو سره تړل شوی دی چې دروازې او بارونه لري.</w:t>
      </w:r>
    </w:p>
    <w:p/>
    <w:p>
      <w:r xmlns:w="http://schemas.openxmlformats.org/wordprocessingml/2006/main">
        <w:t xml:space="preserve">ساؤل اوریدلي چې داؤد په کیله کې دی او باور لري چې خدای هغه د هغه په لاسونو کې سپارلی دی ځکه چې کیله یو قوي ښار دی.</w:t>
      </w:r>
    </w:p>
    <w:p/>
    <w:p>
      <w:r xmlns:w="http://schemas.openxmlformats.org/wordprocessingml/2006/main">
        <w:t xml:space="preserve">1. خدای حاکم دی او زموږ د ژوند او شرایطو کنټرول دی.</w:t>
      </w:r>
    </w:p>
    <w:p/>
    <w:p>
      <w:r xmlns:w="http://schemas.openxmlformats.org/wordprocessingml/2006/main">
        <w:t xml:space="preserve">2. د خطر او مصیبت په وخت کې د څښتن ساتنه موږ ته شتون لري.</w:t>
      </w:r>
    </w:p>
    <w:p/>
    <w:p>
      <w:r xmlns:w="http://schemas.openxmlformats.org/wordprocessingml/2006/main">
        <w:t xml:space="preserve">1. زبور 18: 2 - څښتن زما ډبره او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زبور 91: 2 - زه به د څښتن په اړه ووایم، هغه زما پناه او زما قلعه ده؛ زما خدايه؛ زه به په هغه باور وکړم.</w:t>
      </w:r>
    </w:p>
    <w:p/>
    <w:p>
      <w:r xmlns:w="http://schemas.openxmlformats.org/wordprocessingml/2006/main">
        <w:t xml:space="preserve">1 سموئیل 23:8 او ساؤل ټول خلک د جنګ لپاره راوبلل چې قیله ته لاړ شي او د داؤد او د هغه سړي محاصره کړي.</w:t>
      </w:r>
    </w:p>
    <w:p/>
    <w:p>
      <w:r xmlns:w="http://schemas.openxmlformats.org/wordprocessingml/2006/main">
        <w:t xml:space="preserve">ساؤل يو لښکر راغونډ کړو چې په داؤد او د هغۀ په سړو باندې د قيله په ښار کښې حمله وکړى.</w:t>
      </w:r>
    </w:p>
    <w:p/>
    <w:p>
      <w:r xmlns:w="http://schemas.openxmlformats.org/wordprocessingml/2006/main">
        <w:t xml:space="preserve">1. خدای موږ ته بلنه راکوي چې د بدۍ سره مقابله وکړو او د حق لپاره ودریږو.</w:t>
      </w:r>
    </w:p>
    <w:p/>
    <w:p>
      <w:r xmlns:w="http://schemas.openxmlformats.org/wordprocessingml/2006/main">
        <w:t xml:space="preserve">2. د خدای خلک باید محتاط وي او د عدالت لپاره مبارزې ته چمتو وي.</w:t>
      </w:r>
    </w:p>
    <w:p/>
    <w:p>
      <w:r xmlns:w="http://schemas.openxmlformats.org/wordprocessingml/2006/main">
        <w:t xml:space="preserve">1. افسیان 6: 11-13 - د خدای بشپړ زغره واغوندي ترڅو تاسو د شیطان د پلانونو پروړاندې خپل دریځ ونیسئ.</w:t>
      </w:r>
    </w:p>
    <w:p/>
    <w:p>
      <w:r xmlns:w="http://schemas.openxmlformats.org/wordprocessingml/2006/main">
        <w:t xml:space="preserve">2. 1 پیټر 5: 8-9 - هوښیار او هوښیار اوسئ. ستاسو دښمن شیطان د یو ژغورونکي زمري په څیر شاوخوا ګرځي چې څوک یې وخوري.</w:t>
      </w:r>
    </w:p>
    <w:p/>
    <w:p>
      <w:r xmlns:w="http://schemas.openxmlformats.org/wordprocessingml/2006/main">
        <w:t xml:space="preserve">1 سموئیل 23: 9 او داود پوه شو چې ساؤل په پټه د هغه په وړاندې شرارت کوي. هغۀ ابياتار اِمام ته ووئيل، ”افود دلته راوړه.</w:t>
      </w:r>
    </w:p>
    <w:p/>
    <w:p>
      <w:r xmlns:w="http://schemas.openxmlformats.org/wordprocessingml/2006/main">
        <w:t xml:space="preserve">داود شک درلود چې ساؤل د هغه په خلاف سازش کوي، نو هغه د ابیاتار کاهن څخه وغوښتل چې ایفود راوړي.</w:t>
      </w:r>
    </w:p>
    <w:p/>
    <w:p>
      <w:r xmlns:w="http://schemas.openxmlformats.org/wordprocessingml/2006/main">
        <w:t xml:space="preserve">1. زموږ په ژوند کې د شک ځواک</w:t>
      </w:r>
    </w:p>
    <w:p/>
    <w:p>
      <w:r xmlns:w="http://schemas.openxmlformats.org/wordprocessingml/2006/main">
        <w:t xml:space="preserve">2. د مصیبت په وخت کې په خدای توکل</w:t>
      </w:r>
    </w:p>
    <w:p/>
    <w:p>
      <w:r xmlns:w="http://schemas.openxmlformats.org/wordprocessingml/2006/main">
        <w:t xml:space="preserve">1. زبور 56: 3-4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2. متلونه 3: 5-6 "په خپل ټول زړه سره په څښتن باور وکړه، او په خپل عقل باندې تکیه مه کوه؛ په خپلو ټولو لارو کې هغه ومنه، او هغه به ستاسو لارې سمې کړي."</w:t>
      </w:r>
    </w:p>
    <w:p/>
    <w:p>
      <w:r xmlns:w="http://schemas.openxmlformats.org/wordprocessingml/2006/main">
        <w:t xml:space="preserve">1 سموئیل 23:10 بیا داؤد وویل: "اے مالِک خُدائ د اسراییلو خُدائ پاک، ستا بنده په یقین سره اوریدلي چې ساؤل قیله ته د راتلو په لټه کې دی، ترڅو زما په خاطر دا ښار ویجاړ کړي.</w:t>
      </w:r>
    </w:p>
    <w:p/>
    <w:p>
      <w:r xmlns:w="http://schemas.openxmlformats.org/wordprocessingml/2006/main">
        <w:t xml:space="preserve">داؤد څښتن ته د مرستې لپاره دعا کوي کله چې هغه واوریدل چې ساؤل د ښار ویجاړولو لپاره کیله ته راځي.</w:t>
      </w:r>
    </w:p>
    <w:p/>
    <w:p>
      <w:r xmlns:w="http://schemas.openxmlformats.org/wordprocessingml/2006/main">
        <w:t xml:space="preserve">1. خدای به تل موږ د خپلو دښمنانو څخه ساتي.</w:t>
      </w:r>
    </w:p>
    <w:p/>
    <w:p>
      <w:r xmlns:w="http://schemas.openxmlformats.org/wordprocessingml/2006/main">
        <w:t xml:space="preserve">2. موږ باید تل د مصیبت په وخت کې په رب باور وکړو.</w:t>
      </w:r>
    </w:p>
    <w:p/>
    <w:p>
      <w:r xmlns:w="http://schemas.openxmlformats.org/wordprocessingml/2006/main">
        <w:t xml:space="preserve">1. زبور 18: 2 - "څښتن زما ډبره، زما قلعه، او زما نجات ورکوونکی دی؛ زما خدای، زما ځواک، په هغه باندې زه باور لرم؛ زما بکس، او زما د نجات سینګ، او زما لوړ برج."</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1 سموئیل 23:11 ایا د کیله سړي به ما د هغه په لاس کې وسپاري؟ ایا ساؤل به راښکته شي لکه څنګه چې ستا خدمتګار اوریدلی دی؟ اے مالِکه خُدايه، د بنى اِسرائيلو خُدائ پاک، زۀ تا ته زارۍ کوم، خپل خادم ته ووايه. څښتن وفرمايل: هغه به راښکته شي.</w:t>
      </w:r>
    </w:p>
    <w:p/>
    <w:p>
      <w:r xmlns:w="http://schemas.openxmlformats.org/wordprocessingml/2006/main">
        <w:t xml:space="preserve">داود له څښتن څخه وپوښتل چې ایا ساؤل به کیله ته راښکته شي او څښتن تایید کړه چې هغه به راشي.</w:t>
      </w:r>
    </w:p>
    <w:p/>
    <w:p>
      <w:r xmlns:w="http://schemas.openxmlformats.org/wordprocessingml/2006/main">
        <w:t xml:space="preserve">1. په سختو وختونو کې په خدای توکل</w:t>
      </w:r>
    </w:p>
    <w:p/>
    <w:p>
      <w:r xmlns:w="http://schemas.openxmlformats.org/wordprocessingml/2006/main">
        <w:t xml:space="preserve">2. د خدای هدایت او لارښونه</w:t>
      </w:r>
    </w:p>
    <w:p/>
    <w:p>
      <w:r xmlns:w="http://schemas.openxmlformats.org/wordprocessingml/2006/main">
        <w:t xml:space="preserve">1. 1 سموئیل 23:11</w:t>
      </w:r>
    </w:p>
    <w:p/>
    <w:p>
      <w:r xmlns:w="http://schemas.openxmlformats.org/wordprocessingml/2006/main">
        <w:t xml:space="preserve">2. زبور 56: 3-4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1 سموئیل 23:12 بیا داؤد وویل: ایا د قیله خلک به ما او زما سړي د ساؤل په لاس کې ورکړي؟ مالِک خُدائ وفرمايل، ”هغوئ به تا ته وسپارى.</w:t>
      </w:r>
    </w:p>
    <w:p/>
    <w:p>
      <w:r xmlns:w="http://schemas.openxmlformats.org/wordprocessingml/2006/main">
        <w:t xml:space="preserve">داود د څښتن څخه پوښتنه وکړه چې که د قیله خلک به هغه او د هغه سړي د ساؤل په لاس کې ورکړي، او څښتن وویل چې دوی به یې وکړي.</w:t>
      </w:r>
    </w:p>
    <w:p/>
    <w:p>
      <w:r xmlns:w="http://schemas.openxmlformats.org/wordprocessingml/2006/main">
        <w:t xml:space="preserve">1. آزموینې ډیری وختونه راځي، مګر خدای تل زموږ سره دی.</w:t>
      </w:r>
    </w:p>
    <w:p/>
    <w:p>
      <w:r xmlns:w="http://schemas.openxmlformats.org/wordprocessingml/2006/main">
        <w:t xml:space="preserve">2. موږ باید په رب باور وکړو حتی کله چې د سختو شرایطو سره مخ شو.</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فوم، که څه هم غرونه د هغې په پړسوب کې لړزیږي.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سموئیل 23:13 بیا داؤد او د هغه سړي چې شاوخوا شپږ سوه وو، راپورته شول او د قیله څخه ووتل او هرچیرې چې دوی تللي وو لاړل. او ساؤل ته خبر ورکړل شو چې داؤد د قیله څخه تښتیدلی دی. او هغه د وتلو څخه منع کړ.</w:t>
      </w:r>
    </w:p>
    <w:p/>
    <w:p>
      <w:r xmlns:w="http://schemas.openxmlformats.org/wordprocessingml/2006/main">
        <w:t xml:space="preserve">داؤد او د هغۀ سړى چې شمېر يې ٦٠٠ وو، کله چې هغوئ د ساؤل د راتلو خبر واورېدو نو د قِيله نه وتښتېدل.</w:t>
      </w:r>
    </w:p>
    <w:p/>
    <w:p>
      <w:r xmlns:w="http://schemas.openxmlformats.org/wordprocessingml/2006/main">
        <w:t xml:space="preserve">1. کله چې د خطر احساس وکړئ له تیښتې څخه مه وېرېږئ.</w:t>
      </w:r>
    </w:p>
    <w:p/>
    <w:p>
      <w:r xmlns:w="http://schemas.openxmlformats.org/wordprocessingml/2006/main">
        <w:t xml:space="preserve">2. خدای کولی شي تاسو ته د ویره او ناڅرګندتیا په وخت کې لارښوونه وکړي.</w:t>
      </w:r>
    </w:p>
    <w:p/>
    <w:p>
      <w:r xmlns:w="http://schemas.openxmlformats.org/wordprocessingml/2006/main">
        <w:t xml:space="preserve">1. متلونه 18:10 - د څښتن نوم یو پیاوړی برج دی؛ صادقان هغه ته ور ننوځي او خوندي وي.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1 سموئیل 23:14 او داؤد په دښته کې په قوي غرونو کې اوسېده او د زیف په دښته کې په یوه غره کې پاتې شو. او شائول هره ورځ د هغه په لټه کې و، مګر خدای هغه د هغه په لاس کې ورنکړ.</w:t>
      </w:r>
    </w:p>
    <w:p/>
    <w:p>
      <w:r xmlns:w="http://schemas.openxmlformats.org/wordprocessingml/2006/main">
        <w:t xml:space="preserve">داود په دښته کې او د زيف په دښته کې په يوه غره کې پاتې شو، چرته چې شائول هره ورځ د هغه لټون کاوه، مګر خدای د ساؤل له خوا هغه ونه موند.</w:t>
      </w:r>
    </w:p>
    <w:p/>
    <w:p>
      <w:r xmlns:w="http://schemas.openxmlformats.org/wordprocessingml/2006/main">
        <w:t xml:space="preserve">1. خدای د اړمنو خلکو لپاره ساتنه کوي.</w:t>
      </w:r>
    </w:p>
    <w:p/>
    <w:p>
      <w:r xmlns:w="http://schemas.openxmlformats.org/wordprocessingml/2006/main">
        <w:t xml:space="preserve">2. خدای د مصیبت په وخت کې زموږ ساتونکی او ساتونکی دی.</w:t>
      </w:r>
    </w:p>
    <w:p/>
    <w:p>
      <w:r xmlns:w="http://schemas.openxmlformats.org/wordprocessingml/2006/main">
        <w:t xml:space="preserve">1. زبور 27: 1 - څښتن زما رڼا او زما نجات دی؛ زه له چا څخه وېرېږم؟ څښتن زما د ژوند قلعه ده. زه له چا څخه وېرېږم؟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1 سموئیل 23:15 او داود ولیدل چې ساؤل د هغه د ژوند په لټه کې دی او داود د زیف په دښته کې په لرګیو کې و.</w:t>
      </w:r>
    </w:p>
    <w:p/>
    <w:p>
      <w:r xmlns:w="http://schemas.openxmlformats.org/wordprocessingml/2006/main">
        <w:t xml:space="preserve">ډیویډ ځان په سخت حالت کې وموند ځکه چې ساؤل د هغه د ژوند اخیستو لپاره وتلی و.</w:t>
      </w:r>
    </w:p>
    <w:p/>
    <w:p>
      <w:r xmlns:w="http://schemas.openxmlformats.org/wordprocessingml/2006/main">
        <w:t xml:space="preserve">1. موږ باید د خطر او ویرې په وخت کې په خدای توکل وکړو.</w:t>
      </w:r>
    </w:p>
    <w:p/>
    <w:p>
      <w:r xmlns:w="http://schemas.openxmlformats.org/wordprocessingml/2006/main">
        <w:t xml:space="preserve">2. خدای به ساتنه او لارښوونه وکړي کله چې موږ اړتیا لرو.</w:t>
      </w:r>
    </w:p>
    <w:p/>
    <w:p>
      <w:r xmlns:w="http://schemas.openxmlformats.org/wordprocessingml/2006/main">
        <w:t xml:space="preserve">1. زبور 34: 4 - ما د څښتن په لټه کې شو، او هغه ما واوریدل، او زما د ټولو ویرونو څخه یې وژغوره.</w:t>
      </w:r>
    </w:p>
    <w:p/>
    <w:p>
      <w:r xmlns:w="http://schemas.openxmlformats.org/wordprocessingml/2006/main">
        <w:t xml:space="preserve">2.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1 سموئیل 23:16 د ساؤل زوئ یونتن پاڅید او داؤد ته په لرګی کې لاړ او خپل لاس یې په خدای کې پیاوړی کړ.</w:t>
      </w:r>
    </w:p>
    <w:p/>
    <w:p>
      <w:r xmlns:w="http://schemas.openxmlformats.org/wordprocessingml/2006/main">
        <w:t xml:space="preserve">د ساؤل زوی یوناتن په دښته کې داؤد ته لاړ چې هغه په خدای کې وهڅوي.</w:t>
      </w:r>
    </w:p>
    <w:p/>
    <w:p>
      <w:r xmlns:w="http://schemas.openxmlformats.org/wordprocessingml/2006/main">
        <w:t xml:space="preserve">1. د هڅونې ځواک: څنګه جوناتن په خدای باندې د ډیویډ باور پیاوړی کړ</w:t>
      </w:r>
    </w:p>
    <w:p/>
    <w:p>
      <w:r xmlns:w="http://schemas.openxmlformats.org/wordprocessingml/2006/main">
        <w:t xml:space="preserve">2. د ملګرتیا اهمیت: څنګه جوناتن د اړتیا په وخت کې د ډیویډ ملاتړ وکړ</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1 سموئیل 23:17 هغه ورته وویل: مه وېرېږه: زما د پلار ساؤل لاس به تا ونه موندل شي. او ته به د اسرائيلو پاچا شې او زه به ستا تر څنګ يم. او دا زما پلار ساؤل هم پوهیږي.</w:t>
      </w:r>
    </w:p>
    <w:p/>
    <w:p>
      <w:r xmlns:w="http://schemas.openxmlformats.org/wordprocessingml/2006/main">
        <w:t xml:space="preserve">ډیویډ او جوناتن یو تړون کوي چې جوناتن به داؤد د ساؤل څخه ساتي او دا چې ډیویډ به د اسراییلو پاچا شي.</w:t>
      </w:r>
    </w:p>
    <w:p/>
    <w:p>
      <w:r xmlns:w="http://schemas.openxmlformats.org/wordprocessingml/2006/main">
        <w:t xml:space="preserve">1. د تړون ځواک: د جوناتن او ډیویډ وفادارۍ معاینه کول</w:t>
      </w:r>
    </w:p>
    <w:p/>
    <w:p>
      <w:r xmlns:w="http://schemas.openxmlformats.org/wordprocessingml/2006/main">
        <w:t xml:space="preserve">2. د جوناتن او ډیویډ له اړیکو څخه زده کړه: په وفادارۍ کې مطالعه</w:t>
      </w:r>
    </w:p>
    <w:p/>
    <w:p>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1 سموئیل 23:18 او دوی دواړو د څښتن په وړاندې یو تړون وکړ: او داؤد په لرګی کې پاتې شو او یوناتان خپل کور ته لاړ.</w:t>
      </w:r>
    </w:p>
    <w:p/>
    <w:p>
      <w:r xmlns:w="http://schemas.openxmlformats.org/wordprocessingml/2006/main">
        <w:t xml:space="preserve">داؤد او يونتن د مالِک خُدائ په وړاندې يو لوظ وکړو، او بيا داؤد په ځنګل کښې پاتې شو په داسې حال کښې چې يونتن کور ته لاړو.</w:t>
      </w:r>
    </w:p>
    <w:p/>
    <w:p>
      <w:r xmlns:w="http://schemas.openxmlformats.org/wordprocessingml/2006/main">
        <w:t xml:space="preserve">1. د ملګرتیا تړون: څنګه د ډیویډ او جوناتن اړیکې کولی شي موږ ته د نورو سره مینه کولو په اړه درس راکړي</w:t>
      </w:r>
    </w:p>
    <w:p/>
    <w:p>
      <w:r xmlns:w="http://schemas.openxmlformats.org/wordprocessingml/2006/main">
        <w:t xml:space="preserve">2. د تړون ځواک: ولې د خدای سره ژمنه کول به ستاسو ژوند بدل کړي</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 مګر په هر هغه چا رحم وکړئ چې رالویږي او هیڅ څوک نلري چې د دوی سره مرسته وکړي.</w:t>
      </w:r>
    </w:p>
    <w:p/>
    <w:p>
      <w:r xmlns:w="http://schemas.openxmlformats.org/wordprocessingml/2006/main">
        <w:t xml:space="preserve">2. جیمز 2: 14-17 - زما وروڼو او خویندو، دا څه ښه دی که څوک د ایمان ادعا کوي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w:t>
      </w:r>
    </w:p>
    <w:p/>
    <w:p>
      <w:r xmlns:w="http://schemas.openxmlformats.org/wordprocessingml/2006/main">
        <w:t xml:space="preserve">1 سموئیل 23:19 بیا زیفیان ساؤل ته جِبع ته راغلل او ویې ویل: ایا داؤد خپل ځان زموږ سره په لرګیو کې په قوي کلا کې نه پټوي ، د یشیمون په سویل کې د هخیله په غونډۍ کې؟</w:t>
      </w:r>
    </w:p>
    <w:p/>
    <w:p>
      <w:r xmlns:w="http://schemas.openxmlformats.org/wordprocessingml/2006/main">
        <w:t xml:space="preserve">زفيان ساؤل ته راغلل او خبر يې ورکړو چې داؤد د يشيمون په جنوب کښې د حکيله په لرګي کښې پټ دے.</w:t>
      </w:r>
    </w:p>
    <w:p/>
    <w:p>
      <w:r xmlns:w="http://schemas.openxmlformats.org/wordprocessingml/2006/main">
        <w:t xml:space="preserve">1. د مصیبت په وخت کې د خدای ساتنه</w:t>
      </w:r>
    </w:p>
    <w:p/>
    <w:p>
      <w:r xmlns:w="http://schemas.openxmlformats.org/wordprocessingml/2006/main">
        <w:t xml:space="preserve">2. کله چې د مصیبت سره مخ کیږي د زړورتیا او ایمان اهمیت</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عبرانیان 11: 32-40 - "او زه به نور څه ووایم؟ ځکه چې وخت به ما ته د جدعون، بارک، سمسون، یفتاه، د داؤد او سموئیل او پیغمبرانو په اړه ووایم، 33 چې د ایمان په واسطه یې سلطنتونه فتح کړل، عدالت یې پلي کړ. وعدې یې ترلاسه کړې، د زمریانو خولې یې بندې کړې، ۳۴ د اور زور یې مړ کړ، د تورې له څنډې یې وتښتېد، له کمزورۍ څخه یې ځواکمن شو، په جنګ کې زورور شو، پردیو لښکرو یې تېښته وکړه، ۳۵ ښځې یې د قیامت له لارې خپل مړي بېرته ترلاسه کړل. ځینې یې شکنجه کړل، د خوشې کولو څخه یې انکار وکړ، ترڅو دوی بیرته ښه ژوند ته راوباسي، 36 نور د ملنډو، په وهلو، حتی په زنځیرونو او زندانونو کې اخته شوي، 37 دوی سنګسار شوي، دوی په دوو برخو کې کښل شوي، په توره سره وژل شوي. هغوئ د پسونو او وزو په څملو پسې ګرځېدل، بې وزله، مصيبت ځپلو، 38 هغوئ سره چې دنيا د دې لائق نه وه چې په صحراګانو، غرونو او د زمکې په غارونو کښې ګرځېدل.</w:t>
      </w:r>
    </w:p>
    <w:p/>
    <w:p>
      <w:r xmlns:w="http://schemas.openxmlformats.org/wordprocessingml/2006/main">
        <w:t xml:space="preserve">1 سموئیل 23:20 نو اوس ، ای پاچا ، د خپل روح د ټولو غوښتنو سره سم راښکته شه. او زموږ برخه به دا وي چې هغه د پاچا په لاس کې ورکړو.</w:t>
      </w:r>
    </w:p>
    <w:p/>
    <w:p>
      <w:r xmlns:w="http://schemas.openxmlformats.org/wordprocessingml/2006/main">
        <w:t xml:space="preserve">داود او د هغه سړو د اکیش له پاچا څخه وغوښتل چې دوی ته اجازه ورکړي چې د فلستین په خاوره کې پټ شوی تښتیدلی تعقیب او ونیسي.</w:t>
      </w:r>
    </w:p>
    <w:p/>
    <w:p>
      <w:r xmlns:w="http://schemas.openxmlformats.org/wordprocessingml/2006/main">
        <w:t xml:space="preserve">1. د ټیم کار ځواک: ګډ هدف ته د رسیدو لپاره په ګډه کار کول</w:t>
      </w:r>
    </w:p>
    <w:p/>
    <w:p>
      <w:r xmlns:w="http://schemas.openxmlformats.org/wordprocessingml/2006/main">
        <w:t xml:space="preserve">2. د باور ځواک: په خپل ځان او خپلو وړتیاوو باور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افسیان 6: 10-11 -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1 سموئیل 23:21 ساؤل ووئيل، ”د مالِک خُدائ برکت دې وي. ځکه چې تاسو په ما رحم کوئ.</w:t>
      </w:r>
    </w:p>
    <w:p/>
    <w:p>
      <w:r xmlns:w="http://schemas.openxmlformats.org/wordprocessingml/2006/main">
        <w:t xml:space="preserve">ساؤل د سړو څخه مننه وکړه چې د هغه شفقت یې ښودلی.</w:t>
      </w:r>
    </w:p>
    <w:p/>
    <w:p>
      <w:r xmlns:w="http://schemas.openxmlformats.org/wordprocessingml/2006/main">
        <w:t xml:space="preserve">1. شفقت یو داسې صفت دی چې خدای او نړۍ ورته د خوښۍ په سترګه ګوري.</w:t>
      </w:r>
    </w:p>
    <w:p/>
    <w:p>
      <w:r xmlns:w="http://schemas.openxmlformats.org/wordprocessingml/2006/main">
        <w:t xml:space="preserve">2. د اړو کسانو سره خواخوږي کول د خدای جل جلاله کې مرسته کولی شي.</w:t>
      </w:r>
    </w:p>
    <w:p/>
    <w:p>
      <w:r xmlns:w="http://schemas.openxmlformats.org/wordprocessingml/2006/main">
        <w:t xml:space="preserve">1. د روميانو 12:15 - د هغه چا سره خوشحاله اوسئ چې خوشحاله دي، د هغو کسانو سره چې ژاړي.</w:t>
      </w:r>
    </w:p>
    <w:p/>
    <w:p>
      <w:r xmlns:w="http://schemas.openxmlformats.org/wordprocessingml/2006/main">
        <w:t xml:space="preserve">2. متی 25:40 - هر هغه څه چې تا زما د دې لږ تر لږه وروڼو او خویندو لپاره وکړل، زما لپاره یې وکړل.</w:t>
      </w:r>
    </w:p>
    <w:p/>
    <w:p>
      <w:r xmlns:w="http://schemas.openxmlformats.org/wordprocessingml/2006/main">
        <w:t xml:space="preserve">1 سموئیل 23:22 لاړ شه، زه تاسو ته دعا کوم، لا هم چمتو شئ، او د هغه ځای وپیژنئ او وګورئ چې د هغه ځای دی، او څوک یې هلته لیدلی دی: ځکه چې ما ته ویل شوي چې هغه په ډیر ځیرکتیا سره کار کوي.</w:t>
      </w:r>
    </w:p>
    <w:p/>
    <w:p>
      <w:r xmlns:w="http://schemas.openxmlformats.org/wordprocessingml/2006/main">
        <w:t xml:space="preserve">څښتن ساؤل ته لارښوونه وکړه چې د داؤد لټون وکړي او معلومه کړي چې هغه چیرته پټ دی او چا هلته لیدلی دی.</w:t>
      </w:r>
    </w:p>
    <w:p/>
    <w:p>
      <w:r xmlns:w="http://schemas.openxmlformats.org/wordprocessingml/2006/main">
        <w:t xml:space="preserve">1. د آزمائش او مصیبت په وخت کې په رب باور کول.</w:t>
      </w:r>
    </w:p>
    <w:p/>
    <w:p>
      <w:r xmlns:w="http://schemas.openxmlformats.org/wordprocessingml/2006/main">
        <w:t xml:space="preserve">2. په ټولو چارو کې د خدای د لارښوونې او حکمت غوښتلو اهمیت.</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سموئیل 23:23 نو وګورئ او د ټولو پټو ځایونو څخه خبر اوسئ چیرې چې هغه خپل ځان پټوي ، او تاسو بیرته ما ته په ډاډ سره راشئ ، او زه به له تاسو سره لاړ شم: او دا به پیښ شي ، که چیرې هغه په شام کې وي. هغه ځمکه چې زه به یې د یهودا په زرګونو زرو کې وپلټم.</w:t>
      </w:r>
    </w:p>
    <w:p/>
    <w:p>
      <w:r xmlns:w="http://schemas.openxmlformats.org/wordprocessingml/2006/main">
        <w:t xml:space="preserve">خدای ساؤل ته وایي چې دا معلومه کړي چې داود چیرته پټ دی او بیا د معلوماتو سره بیرته راستانه شي ترڅو ساؤل په ټوله یهودا کې د هغه لټون وکړي.</w:t>
      </w:r>
    </w:p>
    <w:p/>
    <w:p>
      <w:r xmlns:w="http://schemas.openxmlformats.org/wordprocessingml/2006/main">
        <w:t xml:space="preserve">1. په سختو وختونو کې د استقامت اهمیت.</w:t>
      </w:r>
    </w:p>
    <w:p/>
    <w:p>
      <w:r xmlns:w="http://schemas.openxmlformats.org/wordprocessingml/2006/main">
        <w:t xml:space="preserve">2. د لارښوونې په وړاندې کولو کې د خدای وفاداري.</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یسعیاه 45: 2-3 - "زه به ستاسو څخه مخکې لاړ شم او لوړ ځایونه به برابر کړم، زه به د برنزو دروازې ټوټه ټوټه کړم او د اوسپنې ډنډونه به پرې کړم، زه به تاسو ته د تیارو خزانې درکړم. پټ ځایونه، چې تاسو پوه شئ چې دا زه، څښتن، د اسراییلو خدای یم چې تاسو ته په خپل نوم بلنه کوم.</w:t>
      </w:r>
    </w:p>
    <w:p/>
    <w:p>
      <w:r xmlns:w="http://schemas.openxmlformats.org/wordprocessingml/2006/main">
        <w:t xml:space="preserve">1 سموئیل 23:24 بیا دوی راپورته شول او د ساؤل څخه مخکې زیف ته لاړل: مګر داود او د هغه سړي د ماون په دښته کې وو چې د یشمون په جنوب کې په میدان کې وو.</w:t>
      </w:r>
    </w:p>
    <w:p/>
    <w:p>
      <w:r xmlns:w="http://schemas.openxmlformats.org/wordprocessingml/2006/main">
        <w:t xml:space="preserve">داود او د هغه سړي د ماون دښتې ته وتښتېدل چې د جیشیمون په جنوب کې موقعیت لري، ترڅو د ساؤل تعقیب څخه مخنیوی وکړي.</w:t>
      </w:r>
    </w:p>
    <w:p/>
    <w:p>
      <w:r xmlns:w="http://schemas.openxmlformats.org/wordprocessingml/2006/main">
        <w:t xml:space="preserve">1. د باور آزموینې: موږ څنګه کولی شو د ځورونې پرمهال په خدای تکیه وکړو</w:t>
      </w:r>
    </w:p>
    <w:p/>
    <w:p>
      <w:r xmlns:w="http://schemas.openxmlformats.org/wordprocessingml/2006/main">
        <w:t xml:space="preserve">2. د خدای ساتنه: هغه څنګه موږ ته په سختو شرایطو کې لارښوونه کوي</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1 سموئیل 23:25 ساؤل او د هغه سړي هم د هغه لټون ته لاړل. نو هغوئ داود ته ووئيل، نو هغه د يوې ډبرې نه راکوز شو او د ماون په دښته کښې اوسېدو. کله چې ساؤل دا واورېدل، هغه د ماون په دښته کې د داؤد پسې روان شو.</w:t>
      </w:r>
    </w:p>
    <w:p/>
    <w:p>
      <w:r xmlns:w="http://schemas.openxmlformats.org/wordprocessingml/2006/main">
        <w:t xml:space="preserve">ساؤل او د هغه سړو د داؤد لټون وکړو، او کله چې دوی هغه د ماون په دښته کې وموند، ساؤل هغه تعقیب کړ.</w:t>
      </w:r>
    </w:p>
    <w:p/>
    <w:p>
      <w:r xmlns:w="http://schemas.openxmlformats.org/wordprocessingml/2006/main">
        <w:t xml:space="preserve">1. خدای تل زموږ سره دی، حتی د خطر په وخت کې.</w:t>
      </w:r>
    </w:p>
    <w:p/>
    <w:p>
      <w:r xmlns:w="http://schemas.openxmlformats.org/wordprocessingml/2006/main">
        <w:t xml:space="preserve">2. موږ باید په خدای او د هغه وړتیا باندې باور ولرو چې زموږ ساتنه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91: 4 - "هغه به تاسو په خپلو پښو پوښي، او د هغه د وزرونو لاندې به تاسو پناه ومومئ؛ د هغه وفادارۍ ډال او بکس دی."</w:t>
      </w:r>
    </w:p>
    <w:p/>
    <w:p>
      <w:r xmlns:w="http://schemas.openxmlformats.org/wordprocessingml/2006/main">
        <w:t xml:space="preserve">1 سموئیل 23:26 بیا ساؤل د غره دې غاړې ته لاړ او داود او د هغه سړي د غره هغې غاړې ته او داود د ساؤل د ویره له امله ګړندي لاړ. ځکه چې ساؤل او د هغۀ سړو داؤد او د هغۀ سړى د هغوئ د نيولو دپاره شاوخوا محاصره کړل.</w:t>
      </w:r>
    </w:p>
    <w:p/>
    <w:p>
      <w:r xmlns:w="http://schemas.openxmlformats.org/wordprocessingml/2006/main">
        <w:t xml:space="preserve">ساؤل او د هغۀ سړو داؤد او د هغۀ سړى د غرۀ په شاوخوا کښې تعقيب کړل، خو داؤد او د هغۀ سړى وتښتېدل.</w:t>
      </w:r>
    </w:p>
    <w:p/>
    <w:p>
      <w:r xmlns:w="http://schemas.openxmlformats.org/wordprocessingml/2006/main">
        <w:t xml:space="preserve">1. د خوندیتوب او خوندیتوب لپاره په خدای د توکل اهمیت.</w:t>
      </w:r>
    </w:p>
    <w:p/>
    <w:p>
      <w:r xmlns:w="http://schemas.openxmlformats.org/wordprocessingml/2006/main">
        <w:t xml:space="preserve">2. د خطر څخه د تیښتې په وخت کې زده کړه.</w:t>
      </w:r>
    </w:p>
    <w:p/>
    <w:p>
      <w:r xmlns:w="http://schemas.openxmlformats.org/wordprocessingml/2006/main">
        <w:t xml:space="preserve">1. زبور 34: 7 - د څښتن فرښته د هغه چا شاوخوا خیمې وهي څوک چې د هغه څخه ویره لري ، او هغه یې وژغوري.</w:t>
      </w:r>
    </w:p>
    <w:p/>
    <w:p>
      <w:r xmlns:w="http://schemas.openxmlformats.org/wordprocessingml/2006/main">
        <w:t xml:space="preserve">2. متلونه 22: 3 - هوښیار خلک خطر ویني او پناه اخلي، مګر ساده خلک د دې لپاره ځي او ځوروي.</w:t>
      </w:r>
    </w:p>
    <w:p/>
    <w:p>
      <w:r xmlns:w="http://schemas.openxmlformats.org/wordprocessingml/2006/main">
        <w:t xml:space="preserve">1 سموئیل 23:27 خو شائول ته یو قاصد راغی او ویې ویل: ګړندی شه او راشه. ځکه چې فلستيانو په ځمکه يرغل وکړ.</w:t>
      </w:r>
    </w:p>
    <w:p/>
    <w:p>
      <w:r xmlns:w="http://schemas.openxmlformats.org/wordprocessingml/2006/main">
        <w:t xml:space="preserve">یو قاصد ساؤل ته وویل چې فلستین په ځمکه یرغل کړی او هغه یې د چټک عمل کولو ته وهڅاوه.</w:t>
      </w:r>
    </w:p>
    <w:p/>
    <w:p>
      <w:r xmlns:w="http://schemas.openxmlformats.org/wordprocessingml/2006/main">
        <w:t xml:space="preserve">1. خدای ډیری وخت موږ ته د خطر د خبرتیا نښې راولیږو، او له همدې امله موږ باید د عمل کولو لپاره هوښیار او چمتو واوسو.</w:t>
      </w:r>
    </w:p>
    <w:p/>
    <w:p>
      <w:r xmlns:w="http://schemas.openxmlformats.org/wordprocessingml/2006/main">
        <w:t xml:space="preserve">2. د مصیبت په وخت کې، موږ باید تل د لارښوونې او لارښوونې لپاره خدای ته وګورو.</w:t>
      </w:r>
    </w:p>
    <w:p/>
    <w:p>
      <w:r xmlns:w="http://schemas.openxmlformats.org/wordprocessingml/2006/main">
        <w:t xml:space="preserve">1. متی 24:44 - "نو تاسو هم باید چمتو اوسئ ، ځکه چې د انسان زوی په هغه ساعت کې راځي چې تاسو یې تمه هم نه کوئ."</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1 سموئیل 23:28 ځکه چې ساؤل د داود تعقیب کولو څخه بیرته راستون شو او د فلستیانو په مقابل کې روان شو، نو ځکه هغوی هغه ځای ته سیلحمحلیکوت نوم ورکړ.</w:t>
      </w:r>
    </w:p>
    <w:p/>
    <w:p>
      <w:r xmlns:w="http://schemas.openxmlformats.org/wordprocessingml/2006/main">
        <w:t xml:space="preserve">ساؤل د داؤد پسې روان شو او د فلستيانو خلاف روان شو او په دې وجه هغه ځائ ته د سلاحمحلکوت نوم ورکړو.</w:t>
      </w:r>
    </w:p>
    <w:p/>
    <w:p>
      <w:r xmlns:w="http://schemas.openxmlformats.org/wordprocessingml/2006/main">
        <w:t xml:space="preserve">1. د خدای وفاداري زموږ د دښمنانو څخه په ساتنه کې.</w:t>
      </w:r>
    </w:p>
    <w:p/>
    <w:p>
      <w:r xmlns:w="http://schemas.openxmlformats.org/wordprocessingml/2006/main">
        <w:t xml:space="preserve">2. څنګه خدای کولی شي زموږ شرایط د خپل جلال لپاره وکاروي.</w:t>
      </w:r>
    </w:p>
    <w:p/>
    <w:p>
      <w:r xmlns:w="http://schemas.openxmlformats.org/wordprocessingml/2006/main">
        <w:t xml:space="preserve">1. زبور 18: 2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1 کورنتیان 10: 13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1 سموئیل 23:29 نو داؤد له هغه ځای څخه پورته شو او په اینجیدي کې په قوي کلا کې اوسېده.</w:t>
      </w:r>
    </w:p>
    <w:p/>
    <w:p>
      <w:r xmlns:w="http://schemas.openxmlformats.org/wordprocessingml/2006/main">
        <w:t xml:space="preserve">داؤد له حبرون څخه اینجیدي ته لاړ، چیرې چې هغه په قوتو سیمو کې اوسېده.</w:t>
      </w:r>
    </w:p>
    <w:p/>
    <w:p>
      <w:r xmlns:w="http://schemas.openxmlformats.org/wordprocessingml/2006/main">
        <w:t xml:space="preserve">1) په سختو وختونو کې د خدای وفاداري: څنګه خدای داود ته په اینګیدي کې پناه ورکړه کله چې هغه د ساؤل څخه تښتیدلی و.</w:t>
      </w:r>
    </w:p>
    <w:p/>
    <w:p>
      <w:r xmlns:w="http://schemas.openxmlformats.org/wordprocessingml/2006/main">
        <w:t xml:space="preserve">2) د لمانځه ځواک: څنګه ډیویډ د الوتنې په وخت کې د خدای لارښود او محافظت غوښتنه وکړه.</w:t>
      </w:r>
    </w:p>
    <w:p/>
    <w:p>
      <w:r xmlns:w="http://schemas.openxmlformats.org/wordprocessingml/2006/main">
        <w:t xml:space="preserve">1) زبور 91: 9-10 - ځکه چې تاسو د خپل استوګنې ځای لوی څښتن جوړ کړی ، څوک چې زما پناه ځای دی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سمویل 24 په لاندې ډول په دریو پراګرافونو کې لنډیز کیدی شي ، د اشاره شوي آیتونو سره:</w:t>
      </w:r>
    </w:p>
    <w:p/>
    <w:p>
      <w:r xmlns:w="http://schemas.openxmlformats.org/wordprocessingml/2006/main">
        <w:t xml:space="preserve">پراګراف 1: 1 سموئیل 24: 1-7 د ډیویډ تشریح کوي چې د این ګیډي په غار کې د ساؤل ژوند وژغوري. په دې فصل کې، ساؤل د درې زره غوره شوي سړي سره داؤد تعقیبوي. پداسې حال کې چې ساؤل په یوه غار کې د ځان راحت کولو لپاره وقفه اخلي، په تصادفي توګه، ډیویډ او د هغه سړي په ورته غار کې ژور پټ دي. د ډیویډ سړي له هغه څخه وغوښتل چې د ساؤل د وژلو لپاره د فرصت څخه ګټه پورته کړي او د دوی ستونزې پای ته ورسوي، مګر د دې پرځای، ډیویډ په پټه توګه د ساؤل د جامو یو کونج پرته له دې چې هغه ته زیان ورسوي.</w:t>
      </w:r>
    </w:p>
    <w:p/>
    <w:p>
      <w:r xmlns:w="http://schemas.openxmlformats.org/wordprocessingml/2006/main">
        <w:t xml:space="preserve">پراګراف 2: په 1 سمویل 24: 8-15 کې دوام ، دا د ډیویډ یادونه کوي چې د غار څخه بهر د ساؤل سره مخ کیږي. له غار څخه د بې پامه وتلو وروسته، ډیویډ خپل ځان ساؤل ته ښکاره کوي او هغه ته د چاغ ټوټه وښيي چې هغه یې د ثبوت په توګه پرې کړې وه چې ممکن هغه یې وژلی وي مګر نه یې غوره کړی. هغه تشریح کوي چې هغه به د خدای مسح شوي پاچا ته زیان ونه رسوي او باور لري چې خدای به د هغه د عدالت سره سم د ساؤل سره معامله وکړي.</w:t>
      </w:r>
    </w:p>
    <w:p/>
    <w:p>
      <w:r xmlns:w="http://schemas.openxmlformats.org/wordprocessingml/2006/main">
        <w:t xml:space="preserve">پراګراف 3: 1 سموئیل 24 د ډیویډ او ساؤل ترمینځ د احساساتي تبادلې سره پای ته ورسید. په آیتونو کې لکه د 1 سمویل 24: 16-22، دا یادونه شوې چې د ډیویډ د خبرو په اوریدلو او د هغه په وړاندې د هغه د رحم په لیدلو سره، ساؤل د هغه ګناه مني او اعتراف کوي چې ډیویډ به په حقیقت کې د اسراییلو پاچا شي. دوی په سوله ایزه توګه د دوه اړخیزو برکتونو تبادله سره جلا کوي.</w:t>
      </w:r>
    </w:p>
    <w:p/>
    <w:p>
      <w:r xmlns:w="http://schemas.openxmlformats.org/wordprocessingml/2006/main">
        <w:t xml:space="preserve">په لنډیز کې:</w:t>
      </w:r>
    </w:p>
    <w:p>
      <w:r xmlns:w="http://schemas.openxmlformats.org/wordprocessingml/2006/main">
        <w:t xml:space="preserve">1 سمویل 24 وړاندې کوي:</w:t>
      </w:r>
    </w:p>
    <w:p>
      <w:r xmlns:w="http://schemas.openxmlformats.org/wordprocessingml/2006/main">
        <w:t xml:space="preserve">ډیویډ سپیرنگ ساو؛</w:t>
      </w:r>
    </w:p>
    <w:p>
      <w:r xmlns:w="http://schemas.openxmlformats.org/wordprocessingml/2006/main">
        <w:t xml:space="preserve">ډیویډ د ساو سره مخامخ کیږي؛</w:t>
      </w:r>
    </w:p>
    <w:p>
      <w:r xmlns:w="http://schemas.openxmlformats.org/wordprocessingml/2006/main">
        <w:t xml:space="preserve">د ډیوی ترمنځ احساساتي تبادله؛</w:t>
      </w:r>
    </w:p>
    <w:p/>
    <w:p>
      <w:r xmlns:w="http://schemas.openxmlformats.org/wordprocessingml/2006/main">
        <w:t xml:space="preserve">تاکید:</w:t>
      </w:r>
    </w:p>
    <w:p>
      <w:r xmlns:w="http://schemas.openxmlformats.org/wordprocessingml/2006/main">
        <w:t xml:space="preserve">ډیویډ سپیرنگ ساو؛</w:t>
      </w:r>
    </w:p>
    <w:p>
      <w:r xmlns:w="http://schemas.openxmlformats.org/wordprocessingml/2006/main">
        <w:t xml:space="preserve">ډیویډ د ساو سره مخامخ کیږي؛</w:t>
      </w:r>
    </w:p>
    <w:p>
      <w:r xmlns:w="http://schemas.openxmlformats.org/wordprocessingml/2006/main">
        <w:t xml:space="preserve">د ډیوی ترمنځ احساساتي تبادله؛</w:t>
      </w:r>
    </w:p>
    <w:p/>
    <w:p>
      <w:r xmlns:w="http://schemas.openxmlformats.org/wordprocessingml/2006/main">
        <w:t xml:space="preserve">څپرکی د این ګیډي په غار کې د ډیویډ د ساؤل ژوند ژغورلو باندې تمرکز کوي ، د غار څخه بهر د دوی وروسته مقابله ، او د دوی ترمینځ احساساتي تبادله. په 1 سمویل 24 کې، پداسې حال کې چې د ساؤل لخوا د لوی ځواک سره تعقیب کیږي، تصادف ډیویډ او د هغه سړي په ورته غار کې پټوي چیرې چې ساؤل د وقفې لپاره پیښیږي. ډیویډ د فرصت په وخت کې د ساؤل له وژلو ډډه کوي او پرځای یې د هغه د جامو یو کونج پرې کوي.</w:t>
      </w:r>
    </w:p>
    <w:p/>
    <w:p>
      <w:r xmlns:w="http://schemas.openxmlformats.org/wordprocessingml/2006/main">
        <w:t xml:space="preserve">په 1 سمویل 24 کې دوام ، د غار څخه د وتلو وروسته ، ډیویډ د ساؤل سره مخ کیږي او هغه ته د جامو ټوټه د ثبوت په توګه ښیې چې هغه کولی شي خپل ژوند واخلي مګر غوره یې نه کړ. هغه د خدای مسح شوي پاچا ته په خپله وفادارۍ ټینګار کوي او باور لري چې خدای به د ساؤل سره عادلانه چلند وکړي.</w:t>
      </w:r>
    </w:p>
    <w:p/>
    <w:p>
      <w:r xmlns:w="http://schemas.openxmlformats.org/wordprocessingml/2006/main">
        <w:t xml:space="preserve">1 سمویل 24 د ډیویډ او ساؤل تر مینځ د احساساتي تبادلې سره پای ته ورسید. د داؤد د خبرو په اوریدو او د هغه د رحم شاهدي ورکولو سره، ساؤل د هغه ګناه مني او په دې پوهیږي چې داود به د اسراییلو پاچا شي. دوی په سوله ایزه توګه د نعمتونو تبادله سره جلا کوي. دا څپرکی د تعقیب سره سره د ساؤل د ژوند په ژغورلو کې د ډیویډ بشپړتیا او د ډیویډ لپاره د خدای غوره شوي لاره د ساؤل لنډمهاله پیژندنه دواړه روښانه کوي.</w:t>
      </w:r>
    </w:p>
    <w:p/>
    <w:p>
      <w:r xmlns:w="http://schemas.openxmlformats.org/wordprocessingml/2006/main">
        <w:t xml:space="preserve">1 سموئیل 24:1 او داسې پیښ شول کله چې ساؤل د فلستین تعقیب کولو څخه راستون شو، هغه ته وویل شول: "ګوره، داؤد د انجدي په دښته کې دی.</w:t>
      </w:r>
    </w:p>
    <w:p/>
    <w:p>
      <w:r xmlns:w="http://schemas.openxmlformats.org/wordprocessingml/2006/main">
        <w:t xml:space="preserve">ساؤل د فلستین تعقیب کولو څخه بیرته راستون شو او ورته ویل کیږي چې داود د اینګیدي په دښته کې دی.</w:t>
      </w:r>
    </w:p>
    <w:p/>
    <w:p>
      <w:r xmlns:w="http://schemas.openxmlformats.org/wordprocessingml/2006/main">
        <w:t xml:space="preserve">1. د خدای وخت: د خدای په وخت باور کول حتی کله چې موږ نه پوهیږو</w:t>
      </w:r>
    </w:p>
    <w:p/>
    <w:p>
      <w:r xmlns:w="http://schemas.openxmlformats.org/wordprocessingml/2006/main">
        <w:t xml:space="preserve">2. په دښته کې د سولې موندل: د باور له لارې په ستونزو باندې بریالي کیدل</w:t>
      </w:r>
    </w:p>
    <w:p/>
    <w:p>
      <w:r xmlns:w="http://schemas.openxmlformats.org/wordprocessingml/2006/main">
        <w:t xml:space="preserve">1. زبور 23: 4 - که څه هم زه د مرګ د سیوري په دره کې ګرځم، زه به د هیڅ بد څخه ویره ونه کړم، ځکه چې ته زما سره یې؛ ستا لښتی او ستا کارکونکی ما ته تسلی راکوی.</w:t>
      </w:r>
    </w:p>
    <w:p/>
    <w:p>
      <w:r xmlns:w="http://schemas.openxmlformats.org/wordprocessingml/2006/main">
        <w:t xml:space="preserve">2. Isaiah 43: 2 - کله چې تاسو د اوبو څخه تیر شئ، زه به ستاسو سره یم. او د سیندونو له لارې به دوی تاسو نه تیریږي. کله چې تاسو د اور له لارې تیریږئ، تاسو به ونه سوځئ، او نه به اور تاسو سوځوي.</w:t>
      </w:r>
    </w:p>
    <w:p/>
    <w:p>
      <w:r xmlns:w="http://schemas.openxmlformats.org/wordprocessingml/2006/main">
        <w:t xml:space="preserve">1 سموئیل 24: 2 بیا ساؤل د ټولو اسراییلو څخه درې زره غوره شوي سړي راوغوښتل او د ځنګلي وزو په ډبرو باندې د داود او د هغه سړي لټولو ته لاړ.</w:t>
      </w:r>
    </w:p>
    <w:p/>
    <w:p>
      <w:r xmlns:w="http://schemas.openxmlformats.org/wordprocessingml/2006/main">
        <w:t xml:space="preserve">ساؤل درې زره سړى راوغوښتل چې د داؤد او د هغۀ سړى ښکار کړى.</w:t>
      </w:r>
    </w:p>
    <w:p/>
    <w:p>
      <w:r xmlns:w="http://schemas.openxmlformats.org/wordprocessingml/2006/main">
        <w:t xml:space="preserve">1. د وفادارۍ او وفادارۍ ځواک.</w:t>
      </w:r>
    </w:p>
    <w:p/>
    <w:p>
      <w:r xmlns:w="http://schemas.openxmlformats.org/wordprocessingml/2006/main">
        <w:t xml:space="preserve">2. د حق لپاره د ودریدو لپاره د زړورتیا اهمیت.</w:t>
      </w:r>
    </w:p>
    <w:p/>
    <w:p>
      <w:r xmlns:w="http://schemas.openxmlformats.org/wordprocessingml/2006/main">
        <w:t xml:space="preserve">1. افسیان 6: 10-20 - د خدای ټوله زغره واچوئ ترڅو تاسو وکولی شئ د شیطان د چلونو په وړاندې ودریږئ.</w:t>
      </w:r>
    </w:p>
    <w:p/>
    <w:p>
      <w:r xmlns:w="http://schemas.openxmlformats.org/wordprocessingml/2006/main">
        <w:t xml:space="preserve">2. رومیان 12: 9-21 - پریږدئ چې مینه پرته له انحراف څخه وي. له بدو څخه کرکه؛ هغه څه ته ودریږی چې ښه دی.</w:t>
      </w:r>
    </w:p>
    <w:p/>
    <w:p>
      <w:r xmlns:w="http://schemas.openxmlformats.org/wordprocessingml/2006/main">
        <w:t xml:space="preserve">1 سموئیل 24:3 بیا هغه د لارې په اوږدو کې د پسونو کوټونو ته ورسیدو چیرې چې یو غار و. ساؤل دننه لاړو چې خپلې پښې پټې کړي او داؤد او د هغه سړي د غار په څنډو کې پاتې شول.</w:t>
      </w:r>
    </w:p>
    <w:p/>
    <w:p>
      <w:r xmlns:w="http://schemas.openxmlformats.org/wordprocessingml/2006/main">
        <w:t xml:space="preserve">ساؤل د خپلو سړو سره یو غار ته لاړ، چیرې چې داود او د هغه سړي پټ وو.</w:t>
      </w:r>
    </w:p>
    <w:p/>
    <w:p>
      <w:r xmlns:w="http://schemas.openxmlformats.org/wordprocessingml/2006/main">
        <w:t xml:space="preserve">1. خدای د پناه ځای چمتو کوي کله چې موږ اړتیا لرو.</w:t>
      </w:r>
    </w:p>
    <w:p/>
    <w:p>
      <w:r xmlns:w="http://schemas.openxmlformats.org/wordprocessingml/2006/main">
        <w:t xml:space="preserve">2. د خاموش پاتې کیدو او خدای ته غوږ نیولو اهمیت.</w:t>
      </w:r>
    </w:p>
    <w:p/>
    <w:p>
      <w:r xmlns:w="http://schemas.openxmlformats.org/wordprocessingml/2006/main">
        <w:t xml:space="preserve">1. زبور 91: 2 - زه به د څښتن په اړه ووایم، هغه زما پناه او زما قلعه ده؛ زما خدايه؛ زه به په هغه باور وکړم.</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1 سموئیل 24:4 او د داؤد سړو ورته وویل: ګوره هغه ورځ چې څښتن تا ته ویلي وو، ګوره، زه به ستا دښمن ستا په لاس کې وسپارم، چې ته به د هغه سره داسې وکړي لکه څنګه چې تاسو ته ښه ښکاري. بيا داؤد پاڅېد او د شائول د چاغۍ څادر يې پرې کړو.</w:t>
      </w:r>
    </w:p>
    <w:p/>
    <w:p>
      <w:r xmlns:w="http://schemas.openxmlformats.org/wordprocessingml/2006/main">
        <w:t xml:space="preserve">د داؤد سړو هغه وهڅول چې د موقع څخه ګټه پورته کړي چې د خپل دښمن ساؤل سره جګړه وکړي او داؤد د شائول د جامو یوه ټوټه واخلي.</w:t>
      </w:r>
    </w:p>
    <w:p/>
    <w:p>
      <w:r xmlns:w="http://schemas.openxmlformats.org/wordprocessingml/2006/main">
        <w:t xml:space="preserve">1. خدای به موږ ته مناسب فرصتونه برابر کړي چې زموږ روحاني جنګونه وکړو.</w:t>
      </w:r>
    </w:p>
    <w:p/>
    <w:p>
      <w:r xmlns:w="http://schemas.openxmlformats.org/wordprocessingml/2006/main">
        <w:t xml:space="preserve">2. موږ باید له عقل او زړورتیا څخه کار واخلو کله چې یو الهی فرصت وړاندې شو.</w:t>
      </w:r>
    </w:p>
    <w:p/>
    <w:p>
      <w:r xmlns:w="http://schemas.openxmlformats.org/wordprocessingml/2006/main">
        <w:t xml:space="preserve">1. د روميانو 12: 12-13 - په امید خوشحاله اوسئ، په مصیبت کې صبر وکړئ، په دعا کې ثابت پاتې شئ.</w:t>
      </w:r>
    </w:p>
    <w:p/>
    <w:p>
      <w:r xmlns:w="http://schemas.openxmlformats.org/wordprocessingml/2006/main">
        <w:t xml:space="preserve">2. افسیان 6: 10-11 - په نهایت کې ، په رب او د هغه په ځواک کې قوي اوسئ. د خدای ټوله زغره واچوئ ، ترڅو تاسو وکولی شئ د شیطان د پلانونو پروړاندې ودریږئ.</w:t>
      </w:r>
    </w:p>
    <w:p/>
    <w:p>
      <w:r xmlns:w="http://schemas.openxmlformats.org/wordprocessingml/2006/main">
        <w:t xml:space="preserve">1 سموئیل 24:5 بیا وروسته داسې وشول چې د داؤد زړه په هغه وخوت ځکه چې هغه د ساؤل سکرټ پرې کړی و.</w:t>
      </w:r>
    </w:p>
    <w:p/>
    <w:p>
      <w:r xmlns:w="http://schemas.openxmlformats.org/wordprocessingml/2006/main">
        <w:t xml:space="preserve">ډیوډ د ساؤل د سکرټ د پرې کولو لپاره مجرم احساس کړ.</w:t>
      </w:r>
    </w:p>
    <w:p/>
    <w:p>
      <w:r xmlns:w="http://schemas.openxmlformats.org/wordprocessingml/2006/main">
        <w:t xml:space="preserve">۱: د غچ نه اخیستلو اهمیت او د هغه څه کولو اهمیت چې په سختۍ کې هم وي.</w:t>
      </w:r>
    </w:p>
    <w:p/>
    <w:p>
      <w:r xmlns:w="http://schemas.openxmlformats.org/wordprocessingml/2006/main">
        <w:t xml:space="preserve">2: بخښنه او اجازه ورکول چې خدای زموږ پر ځای انتقام واخلي.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لوقا 6:37 - قضاوت مه کوئ، او تاسو به قضاوت ونه کړئ. غندنه مه کوئ، او تاسو به ونه غندل شئ. بخښنه وکړئ، او تاسو به بخښل شئ.</w:t>
      </w:r>
    </w:p>
    <w:p/>
    <w:p>
      <w:r xmlns:w="http://schemas.openxmlformats.org/wordprocessingml/2006/main">
        <w:t xml:space="preserve">1 سموئیل 24:6 او هغه خپلو سړو ته وویل: څښتن منع کوي چې زه دا کار د خپل بادار سره وکړم ، د څښتن مسح شوی ، ترڅو خپل لاس د هغه په وړاندې پورته کړم ، ځکه چې هغه د څښتن مسح شوی دی.</w:t>
      </w:r>
    </w:p>
    <w:p/>
    <w:p>
      <w:r xmlns:w="http://schemas.openxmlformats.org/wordprocessingml/2006/main">
        <w:t xml:space="preserve">ډیوډ، سره له دې چې د خپلو سړو لخوا د ساؤل د وژلو غوښتنه شوې وه، د دې کولو څخه یې انکار وکړ، دا په ډاګه کړه چې ساؤل د څښتن مسح شوی دی.</w:t>
      </w:r>
    </w:p>
    <w:p/>
    <w:p>
      <w:r xmlns:w="http://schemas.openxmlformats.org/wordprocessingml/2006/main">
        <w:t xml:space="preserve">1. د خدای او د هغه د مسح کولو اهمیت.</w:t>
      </w:r>
    </w:p>
    <w:p/>
    <w:p>
      <w:r xmlns:w="http://schemas.openxmlformats.org/wordprocessingml/2006/main">
        <w:t xml:space="preserve">2. د خدای پریکړو ځواک، حتی په سختو وختونو کې.</w:t>
      </w:r>
    </w:p>
    <w:p/>
    <w:p>
      <w:r xmlns:w="http://schemas.openxmlformats.org/wordprocessingml/2006/main">
        <w:t xml:space="preserve">1. زبور 105: 15 - "ویل، زما مسح شوي ته لاس مه ورکوئ، او زما پیغمبرانو ته هیڅ زیان مه رسوئ."</w:t>
      </w:r>
    </w:p>
    <w:p/>
    <w:p>
      <w:r xmlns:w="http://schemas.openxmlformats.org/wordprocessingml/2006/main">
        <w:t xml:space="preserve">2. 1 کورنتیانو 10:31 - "له دې امله که تاسو خورئ، یا څښئ، یا هر څه چې تاسو کوئ، ټول د خدای جلال لپاره کوئ."</w:t>
      </w:r>
    </w:p>
    <w:p/>
    <w:p>
      <w:r xmlns:w="http://schemas.openxmlformats.org/wordprocessingml/2006/main">
        <w:t xml:space="preserve">1 سموئیل 24: 7 نو داؤد خپل نوکران په دې خبرو سره پاتې کړل او دوی یې مجبور کړل چې د ساؤل په مقابل کې راپورته نشي. خو شائول د غار نه راپاڅېد او په خپله لاره روان شو.</w:t>
      </w:r>
    </w:p>
    <w:p/>
    <w:p>
      <w:r xmlns:w="http://schemas.openxmlformats.org/wordprocessingml/2006/main">
        <w:t xml:space="preserve">داود خپلو نوکرانو ته اجازه ورنه کړه چې په ساؤل باندې حمله وکړي، نو ساؤل غار پریښود او خپل سفر ته یې دوام ورکړ.</w:t>
      </w:r>
    </w:p>
    <w:p/>
    <w:p>
      <w:r xmlns:w="http://schemas.openxmlformats.org/wordprocessingml/2006/main">
        <w:t xml:space="preserve">1. د بخښنې زړه: د خپلو دښمنانو سره مینه کول زده کړئ</w:t>
      </w:r>
    </w:p>
    <w:p/>
    <w:p>
      <w:r xmlns:w="http://schemas.openxmlformats.org/wordprocessingml/2006/main">
        <w:t xml:space="preserve">2. د خدای رحمت او شفقت: د کرکې پریښودل</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1 سموئیل 24:8 وروسته داؤد هم راپورته شو او د غار څخه بهر شو او د ساؤل پسې یې چیغې وکړې او ویې ویل: زما مالکه پاچا. کله چې شائول شاته وکتل نو داؤد خپل مخ زمکې ته ټيټ شو او سجده يې وکړه.</w:t>
      </w:r>
    </w:p>
    <w:p/>
    <w:p>
      <w:r xmlns:w="http://schemas.openxmlformats.org/wordprocessingml/2006/main">
        <w:t xml:space="preserve">ډیویډ د ساؤل وروسته د غار څخه راوتلی او هغه ته یې غږ کوي، په عاجزۍ سره هغه ته سجده کوي.</w:t>
      </w:r>
    </w:p>
    <w:p/>
    <w:p>
      <w:r xmlns:w="http://schemas.openxmlformats.org/wordprocessingml/2006/main">
        <w:t xml:space="preserve">1. د عاجزۍ ځواک: د ډیویډ له مثال څخه زده کړه</w:t>
      </w:r>
    </w:p>
    <w:p/>
    <w:p>
      <w:r xmlns:w="http://schemas.openxmlformats.org/wordprocessingml/2006/main">
        <w:t xml:space="preserve">2. د اطاعت برکت: د ساؤل لپاره د داود درناوی</w:t>
      </w:r>
    </w:p>
    <w:p/>
    <w:p>
      <w:r xmlns:w="http://schemas.openxmlformats.org/wordprocessingml/2006/main">
        <w:t xml:space="preserve">1. متی 5: 5 - بختور دي عاجز دي ، ځکه چې دوی به د ځمکې وارث شي.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1 سموئیل 24:9 نو داؤد ساؤل ته ووئيل، ”تا ولې د سړو خبرې اورې، چې وې وئيل، ”ګوره، داود ستا د ضرر په لټه کښې دے؟</w:t>
      </w:r>
    </w:p>
    <w:p/>
    <w:p>
      <w:r xmlns:w="http://schemas.openxmlformats.org/wordprocessingml/2006/main">
        <w:t xml:space="preserve">ډیویډ د ساؤل تفسیر ننګوي چې نور د هغه په اړه څه وايي، پوښتنه یې وکړه چې ولې ساؤل به په هغه چا باور وکړي څوک چې د ساؤل د زیان په لټه کې تور لګوي.</w:t>
      </w:r>
    </w:p>
    <w:p/>
    <w:p>
      <w:r xmlns:w="http://schemas.openxmlformats.org/wordprocessingml/2006/main">
        <w:t xml:space="preserve">1. د اوازو او ګپ شپ خطر: کله چې غلط تورونه لګول کیږي څنګه ځواب ووایی</w:t>
      </w:r>
    </w:p>
    <w:p/>
    <w:p>
      <w:r xmlns:w="http://schemas.openxmlformats.org/wordprocessingml/2006/main">
        <w:t xml:space="preserve">2. په سختو حالاتو کې د خپلو عکس العملونو مسولیت په غاړه اخیستل</w:t>
      </w:r>
    </w:p>
    <w:p/>
    <w:p>
      <w:r xmlns:w="http://schemas.openxmlformats.org/wordprocessingml/2006/main">
        <w:t xml:space="preserve">1. متلونه 18:17 - "هغه څوک چې لومړی خپله قضیه بیانوي سمه ښکاري، تر هغه چې بل راشي او هغه معاینه کړي."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1 سموئیل 24:10 نن ورځ ستا سترګو ولیدل چې څنګه څښتن تا نن په غار کې زما په لاس کې سپارلی و ، او ځینې یې ما ته وویل چې تا ووژنم ، مګر زما سترګې تا وژغوره. او ما وویل، زه به خپل لاس د خپل څښتن په وړاندې نه پورته کړم. ځکه چې هغه د څښتن مسح شوی دی.</w:t>
      </w:r>
    </w:p>
    <w:p/>
    <w:p>
      <w:r xmlns:w="http://schemas.openxmlformats.org/wordprocessingml/2006/main">
        <w:t xml:space="preserve">ډیویډ د پاچا ساؤل ژوند وژغوره کله چې هغه په غار کې د هغه د وژلو فرصت ولري.</w:t>
      </w:r>
    </w:p>
    <w:p/>
    <w:p>
      <w:r xmlns:w="http://schemas.openxmlformats.org/wordprocessingml/2006/main">
        <w:t xml:space="preserve">1. خدای موږ ته غږ کوي چې په خپلو دښمنانو رحم وکړي.</w:t>
      </w:r>
    </w:p>
    <w:p/>
    <w:p>
      <w:r xmlns:w="http://schemas.openxmlformats.org/wordprocessingml/2006/main">
        <w:t xml:space="preserve">2. موږ باید د خدای رضا ترسره کړو، نه زموږ خپله.</w:t>
      </w:r>
    </w:p>
    <w:p/>
    <w:p>
      <w:r xmlns:w="http://schemas.openxmlformats.org/wordprocessingml/2006/main">
        <w:t xml:space="preserve">1. لوقا 6: 27-36 - د خپلو دښمنانو سره مینه وکړئ، د هغه چا سره ښه وکړئ څوک چې تاسو څخه کرکه کوي.</w:t>
      </w:r>
    </w:p>
    <w:p/>
    <w:p>
      <w:r xmlns:w="http://schemas.openxmlformats.org/wordprocessingml/2006/main">
        <w:t xml:space="preserve">2. متی 5: 38-48 - د خپلو دښمنانو سره مینه وکړئ او د هغو کسانو لپاره دعا وکړئ څوک چې تاسو ځوروي.</w:t>
      </w:r>
    </w:p>
    <w:p/>
    <w:p>
      <w:r xmlns:w="http://schemas.openxmlformats.org/wordprocessingml/2006/main">
        <w:t xml:space="preserve">1 سموئیل 24:11 سربیره پردې ، زما پلاره ، ګوره ، هو ، زما په لاس کې ستا د جامو ټوکر وګوره: ځکه چې ما په دې کې ستا د جامو لښته پرې کړه او تا یې ونه وژلو ، ته پوه شه او ګوره چې هیڅ بد نشته. نه زما په لاس کې سرغړونې، او ما ستا په وړاندې ګناه نه ده کړې. بیا هم ته زما د روح په لټه کې یې چې دا واخلي.</w:t>
      </w:r>
    </w:p>
    <w:p/>
    <w:p>
      <w:r xmlns:w="http://schemas.openxmlformats.org/wordprocessingml/2006/main">
        <w:t xml:space="preserve">ډیویډ د پاچا ساؤل ژوند وژغوره ، ادعا یې وکړه چې هغه هیڅ غلط نه دی کړی او لاهم ساؤل د هغه د ژوند اخیستو هڅه کوي.</w:t>
      </w:r>
    </w:p>
    <w:p/>
    <w:p>
      <w:r xmlns:w="http://schemas.openxmlformats.org/wordprocessingml/2006/main">
        <w:t xml:space="preserve">1. د ساؤل د ظلمونو سره سره د ساؤل په لور د داود په زړه کې د خدای رحمت او فضل</w:t>
      </w:r>
    </w:p>
    <w:p/>
    <w:p>
      <w:r xmlns:w="http://schemas.openxmlformats.org/wordprocessingml/2006/main">
        <w:t xml:space="preserve">2. د داود وفاداري او خدای ته اطاعت سره له دې چې هغه د ساؤل لخوا ورسره مخ شو</w:t>
      </w:r>
    </w:p>
    <w:p/>
    <w:p>
      <w:r xmlns:w="http://schemas.openxmlformats.org/wordprocessingml/2006/main">
        <w:t xml:space="preserve">1. زبور 11: 5 څښتن صادقان ازمويي: مګر بدکار او هغه څوک چې له تاوتریخوالي سره مینه لري د هغه روح نفرت کوي.</w:t>
      </w:r>
    </w:p>
    <w:p/>
    <w:p>
      <w:r xmlns:w="http://schemas.openxmlformats.org/wordprocessingml/2006/main">
        <w:t xml:space="preserve">2. متی 5: 44-45 مګر زه تاسو ته وایم چې د خپلو دښمنانو سره مینه وکړئ، هغه ته برکت ورکړئ چې تاسو لعنت کوي، د هغو خلکو سره ښه وکړئ چې تاسو څخه نفرت کوي، او د هغو لپاره دعا وکړئ چې تاسو سره بې له شکه ګټه پورته کوي، او تاسو ځوروي. د دې لپاره چې تاسو د خپل پلار اولاد شئ چې په آسمان کې دی: ځکه چې هغه خپل لمر په بدو او نیکو باندې راپورته کوي او په صادقانو او ظالمانو باندې باران اوري.</w:t>
      </w:r>
    </w:p>
    <w:p/>
    <w:p>
      <w:r xmlns:w="http://schemas.openxmlformats.org/wordprocessingml/2006/main">
        <w:t xml:space="preserve">1 سموئیل 24:12 مالِک خُدائ زما او ستا په مينځ کښې فيصله وکړه، او مالِک خُدائ زما غچ واخلى، خو زما لاس به په تا نۀ وى.</w:t>
      </w:r>
    </w:p>
    <w:p/>
    <w:p>
      <w:r xmlns:w="http://schemas.openxmlformats.org/wordprocessingml/2006/main">
        <w:t xml:space="preserve">ډیویډ د ساؤل په وړاندې د غچ اخیستلو څخه انکار کوي او قضاوت خدای ته پریږدي.</w:t>
      </w:r>
    </w:p>
    <w:p/>
    <w:p>
      <w:r xmlns:w="http://schemas.openxmlformats.org/wordprocessingml/2006/main">
        <w:t xml:space="preserve">1. "د خدای عدالت: د بخښنې ځواک"</w:t>
      </w:r>
    </w:p>
    <w:p/>
    <w:p>
      <w:r xmlns:w="http://schemas.openxmlformats.org/wordprocessingml/2006/main">
        <w:t xml:space="preserve">2. "د قناعت برکت: د خدای په رزق تکیه کول"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1 سموئیل 24:13 لکه څنګه چې د پخوانیو متل دی ، بد عمل د بدکار څخه تیریږي ، مګر زما لاس به په تا باندې نه وي.</w:t>
      </w:r>
    </w:p>
    <w:p/>
    <w:p>
      <w:r xmlns:w="http://schemas.openxmlformats.org/wordprocessingml/2006/main">
        <w:t xml:space="preserve">ډیویډ، که څه هم د پاچا ساؤل لخوا ظلم شوی، د غچ اخیستلو څخه انکار کوي او پرځای یې په خدای باور لري چې بدکارانو ته سزا ورکړي.</w:t>
      </w:r>
    </w:p>
    <w:p/>
    <w:p>
      <w:r xmlns:w="http://schemas.openxmlformats.org/wordprocessingml/2006/main">
        <w:t xml:space="preserve">1. د بخښنې ځواک: د خپګان پریښودلو زده کړه</w:t>
      </w:r>
    </w:p>
    <w:p/>
    <w:p>
      <w:r xmlns:w="http://schemas.openxmlformats.org/wordprocessingml/2006/main">
        <w:t xml:space="preserve">2. د غلطۍ په مخ کې سم کول: په ایمان سره ژوند کول</w:t>
      </w:r>
    </w:p>
    <w:p/>
    <w:p>
      <w:r xmlns:w="http://schemas.openxmlformats.org/wordprocessingml/2006/main">
        <w:t xml:space="preserve">1. متی 6: 14-15 - "که تاسو نور خلک وبخښئ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د افسیانو 4: 31-32 - "د هر ډول کینې، غصې او غصې، لانجې او سپکاوي څخه ځان خلاص کړئ، یو بل سره مهربانه او رحم وکړئ، یو بل وبښئ، لکه څنګه چې په مسیح کې خدای تاسو بخښلي. "</w:t>
      </w:r>
    </w:p>
    <w:p/>
    <w:p>
      <w:r xmlns:w="http://schemas.openxmlformats.org/wordprocessingml/2006/main">
        <w:t xml:space="preserve">1 سموئیل 24:14 د اسراییلو پاچا له چا وروسته راوتلی دی؟ ته د چا پسې ګرځې؟ د مړ سپي وروسته، د پسه وروسته.</w:t>
      </w:r>
    </w:p>
    <w:p/>
    <w:p>
      <w:r xmlns:w="http://schemas.openxmlformats.org/wordprocessingml/2006/main">
        <w:t xml:space="preserve">د اسراییلو پاچا د یو مهم شی په لټه کې دی.</w:t>
      </w:r>
    </w:p>
    <w:p/>
    <w:p>
      <w:r xmlns:w="http://schemas.openxmlformats.org/wordprocessingml/2006/main">
        <w:t xml:space="preserve">1. زموږ په ژوند کې د کوچنیو شیانو تعقیب کول.</w:t>
      </w:r>
    </w:p>
    <w:p/>
    <w:p>
      <w:r xmlns:w="http://schemas.openxmlformats.org/wordprocessingml/2006/main">
        <w:t xml:space="preserve">2. د بې ارزښتۍ وروسته د لټون بې ځایه کیدل.</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متلونه 27:20 - دوزخ او تباهي هیڅکله نه ډکیږي. نو د انسان سترګې هيڅکله نه راضي کيږي.</w:t>
      </w:r>
    </w:p>
    <w:p/>
    <w:p>
      <w:r xmlns:w="http://schemas.openxmlformats.org/wordprocessingml/2006/main">
        <w:t xml:space="preserve">1 سموئیل 24:15 نو څښتن دې قضاوت وکړي او زما او ستا تر مینځ قضاوت وکړي ، او وګوره او زما دلیل وټاکه او ما له خپل لاس څخه وژغوره.</w:t>
      </w:r>
    </w:p>
    <w:p/>
    <w:p>
      <w:r xmlns:w="http://schemas.openxmlformats.org/wordprocessingml/2006/main">
        <w:t xml:space="preserve">ډیویډ په عاجزۍ سره له خدای څخه وغوښتل چې د هغه او ساؤل ترمینځ قضاوت وکړي او هغه د ساؤل له لاس څخه وژغوري.</w:t>
      </w:r>
    </w:p>
    <w:p/>
    <w:p>
      <w:r xmlns:w="http://schemas.openxmlformats.org/wordprocessingml/2006/main">
        <w:t xml:space="preserve">1. د سختو حالاتو سره د مخامخ کیدو په وخت کې په خدای توکل کولو اهمیت.</w:t>
      </w:r>
    </w:p>
    <w:p/>
    <w:p>
      <w:r xmlns:w="http://schemas.openxmlformats.org/wordprocessingml/2006/main">
        <w:t xml:space="preserve">2. د خدای مینه او عادلانه طبیعت زموږ د قاضي په توګه.</w:t>
      </w:r>
    </w:p>
    <w:p/>
    <w:p>
      <w:r xmlns:w="http://schemas.openxmlformats.org/wordprocessingml/2006/main">
        <w:t xml:space="preserve">1. زبور 37: 5-6 - رب ته خپله لاره ورکړئ؛ په هغه باور وکړئ او هغه به عمل وکړي. هغه به ستاسو صداقت د رڼا په توګه او ستاسو انصاف به د غرمې په څیر راولي.</w:t>
      </w:r>
    </w:p>
    <w:p/>
    <w:p>
      <w:r xmlns:w="http://schemas.openxmlformats.org/wordprocessingml/2006/main">
        <w:t xml:space="preserve">2. یسعیاه 33:22 - ځکه چې رب زموږ قاضي دی؛ څښتن زموږ قانون جوړونکی دی. څښتن زموږ پاچا دی؛ هغه به موږ وژغوري.</w:t>
      </w:r>
    </w:p>
    <w:p/>
    <w:p>
      <w:r xmlns:w="http://schemas.openxmlformats.org/wordprocessingml/2006/main">
        <w:t xml:space="preserve">1 سموئیل 24:16 کله چې داود ساؤل ته دا خبرې پای ته ورسولې نو ساؤل وویل: ایا دا ستا غږ دی زما زوی داود؟ ساؤل خپل غږ پورته کړو او وژړل.</w:t>
      </w:r>
    </w:p>
    <w:p/>
    <w:p>
      <w:r xmlns:w="http://schemas.openxmlformats.org/wordprocessingml/2006/main">
        <w:t xml:space="preserve">داود د ساؤل سره خبرې وکړې، هغه بیا هغه وپیژنده او ژړل.</w:t>
      </w:r>
    </w:p>
    <w:p/>
    <w:p>
      <w:r xmlns:w="http://schemas.openxmlformats.org/wordprocessingml/2006/main">
        <w:t xml:space="preserve">1. موږ د ډیویډ او ساؤل له کیسې څخه زده کولی شو چې خپلو دښمنانو ته بخښنه او پخلاینه وکړو.</w:t>
      </w:r>
    </w:p>
    <w:p/>
    <w:p>
      <w:r xmlns:w="http://schemas.openxmlformats.org/wordprocessingml/2006/main">
        <w:t xml:space="preserve">2. موږ کولی شو د ډیویډ له زړورتیا څخه الهام واخلو ترڅو واک ته ریښتیا ووایو.</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1 سموئیل 24:17 هغه داود ته وویل: ته زما څخه ډیر صادق یې: ځکه چې تا ما ته ښه بدله راکړه ، په داسې حال کې چې ما تا ته بد بدله راکړه.</w:t>
      </w:r>
    </w:p>
    <w:p/>
    <w:p>
      <w:r xmlns:w="http://schemas.openxmlformats.org/wordprocessingml/2006/main">
        <w:t xml:space="preserve">ډیویډ او ساؤل پیژني چې که څه هم ساؤل د ډیویډ سره بد چلند کړی ، داود لاهم د ساؤل څخه ډیر صادق و.</w:t>
      </w:r>
    </w:p>
    <w:p/>
    <w:p>
      <w:r xmlns:w="http://schemas.openxmlformats.org/wordprocessingml/2006/main">
        <w:t xml:space="preserve">1. خدای زموږ زړه ته ګوري او زموږ د انګیزو او عملونو په اساس ارزوي، نه زموږ ظاهري بڼه.</w:t>
      </w:r>
    </w:p>
    <w:p/>
    <w:p>
      <w:r xmlns:w="http://schemas.openxmlformats.org/wordprocessingml/2006/main">
        <w:t xml:space="preserve">2. موږ بیا هم کولی شو هغه چا ته بخښنه وکړو او مهربانه اوسو چا چې زموږ سره ظلم کړی دی، حتی که دوی د دې مستحق نه وي.</w:t>
      </w:r>
    </w:p>
    <w:p/>
    <w:p>
      <w:r xmlns:w="http://schemas.openxmlformats.org/wordprocessingml/2006/main">
        <w:t xml:space="preserve">1. د روميانو په 12: 19-21 - "محبوبانو، هيڅکله د خپل ځان غچ مه اخلئ، مګر دا د خدای غضب ته پریږدئ، ځکه چې لیکل شوي دي: انتقام زما دی، زه به یې بدله کړم، رب فرمایي، برعکس، که ستاسو دښمن وي. وږي ته خواړه ورکړئ، که هغه تږی وي، هغه ته څه څښاک ورکړئ، ځکه چې په داسې کولو سره به د هغه په سر باندې د ډبرو سکرو ډنډه واچول شي، په بدۍ مه غالبه کیږه، مګر په نیکۍ سره په بدو غالبه شه.</w:t>
      </w:r>
    </w:p>
    <w:p/>
    <w:p>
      <w:r xmlns:w="http://schemas.openxmlformats.org/wordprocessingml/2006/main">
        <w:t xml:space="preserve">2. د افسیانو 4:32 - یو بل سره مهربانه اوسئ ، نرم زړئ ، یو بل بخښئ ، لکه څنګه چې خدای په مسیح کې تاسو بخښلي دي.</w:t>
      </w:r>
    </w:p>
    <w:p/>
    <w:p>
      <w:r xmlns:w="http://schemas.openxmlformats.org/wordprocessingml/2006/main">
        <w:t xml:space="preserve">1 سموئیل 24:18 او تا نن ورځ دا وښودله چې تا زما سره څنګه ښه چلند کړی دی: لکه څنګه چې څښتن زه ستا په لاس کې سپارلی وم ، تا ما ونه وژل.</w:t>
      </w:r>
    </w:p>
    <w:p/>
    <w:p>
      <w:r xmlns:w="http://schemas.openxmlformats.org/wordprocessingml/2006/main">
        <w:t xml:space="preserve">ډیویډ د ساؤل سره د هغه د وژلو لپاره د فرصت څخه د ګټې اخیستو څخه انکار کولو سره رحم ښیې، که څه هم څښتن ساؤل د داود په لاس کې ورکړی و.</w:t>
      </w:r>
    </w:p>
    <w:p/>
    <w:p>
      <w:r xmlns:w="http://schemas.openxmlformats.org/wordprocessingml/2006/main">
        <w:t xml:space="preserve">1. د رحم ځواک: د ډیویډ له مثال څخه زده کړه</w:t>
      </w:r>
    </w:p>
    <w:p/>
    <w:p>
      <w:r xmlns:w="http://schemas.openxmlformats.org/wordprocessingml/2006/main">
        <w:t xml:space="preserve">2. څنګه دښمن ته په شفقت سره ځواب ورکړو</w:t>
      </w:r>
    </w:p>
    <w:p/>
    <w:p>
      <w:r xmlns:w="http://schemas.openxmlformats.org/wordprocessingml/2006/main">
        <w:t xml:space="preserve">1. متی 5: 44-45 - "خو زه تاسو ته وایم چې د خپلو دښمنانو سره مینه وکړئ او د هغه چا لپاره دعا وکړئ څوک چې تاسو ځوروي ترڅو تاسو د خپل آسماني پلار زامن شئ."</w:t>
      </w:r>
    </w:p>
    <w:p/>
    <w:p>
      <w:r xmlns:w="http://schemas.openxmlformats.org/wordprocessingml/2006/main">
        <w:t xml:space="preserve">2. د روميانو 12: 17-21 - "د بدۍ په بدل کې هيچا ته بد مه ورکوئ، مګر هغه څه وکړئ چې د ټولو په نظر کې د عزت وړ وي، که امکان ولري، تر هغه چې دا په تاسو پورې اړه لري، د ټولو سره په سوله کې ژوند وکړئ، محبوب، هيڅکله نه.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1 سموئیل 24:19 ځکه چې که چیرې یو سړی خپل دښمن ومومي، نو هغه به هغه پریږدي؟ نو ځکه مالِک خُدائ دې تا ته د هغه ښه اجر درکړى چې نن دې زما سره کړى دى.</w:t>
      </w:r>
    </w:p>
    <w:p/>
    <w:p>
      <w:r xmlns:w="http://schemas.openxmlformats.org/wordprocessingml/2006/main">
        <w:t xml:space="preserve">داود د ساؤل سره د مهربانۍ او رحم چلند وکړ، سره له دې چې ساؤل د هغه د وژلو هڅه وکړه.</w:t>
      </w:r>
    </w:p>
    <w:p/>
    <w:p>
      <w:r xmlns:w="http://schemas.openxmlformats.org/wordprocessingml/2006/main">
        <w:t xml:space="preserve">1. رحمت په قضاوت بریالی کیږي</w:t>
      </w:r>
    </w:p>
    <w:p/>
    <w:p>
      <w:r xmlns:w="http://schemas.openxmlformats.org/wordprocessingml/2006/main">
        <w:t xml:space="preserve">2. د بخښنې ځواک</w:t>
      </w:r>
    </w:p>
    <w:p/>
    <w:p>
      <w:r xmlns:w="http://schemas.openxmlformats.org/wordprocessingml/2006/main">
        <w:t xml:space="preserve">1. متی 5: 7 - بختور دي مهربانه؛ ځکه چې دوی به رحم وکړي</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1 سموئیل 24:20 او اوس ، وګوره ، زه ښه پوهیږم چې ته به خامخا پاچا شې ، او دا چې د اسراییلو پاچاهي به ستا په لاس کې جوړه شي.</w:t>
      </w:r>
    </w:p>
    <w:p/>
    <w:p>
      <w:r xmlns:w="http://schemas.openxmlformats.org/wordprocessingml/2006/main">
        <w:t xml:space="preserve">ډیویډ د پاچا کیدو حق د ساؤل پیژني، او د اسراییلو د سلطنت تاسیس مني.</w:t>
      </w:r>
    </w:p>
    <w:p/>
    <w:p>
      <w:r xmlns:w="http://schemas.openxmlformats.org/wordprocessingml/2006/main">
        <w:t xml:space="preserve">1. د ډیویډ عاجزی: په تسلیم او درناوی کې درس</w:t>
      </w:r>
    </w:p>
    <w:p/>
    <w:p>
      <w:r xmlns:w="http://schemas.openxmlformats.org/wordprocessingml/2006/main">
        <w:t xml:space="preserve">2. د خدای حاکمیت: د اسراییلو د سلطنت نه ماتیدونکی بنسټ</w:t>
      </w:r>
    </w:p>
    <w:p/>
    <w:p>
      <w:r xmlns:w="http://schemas.openxmlformats.org/wordprocessingml/2006/main">
        <w:t xml:space="preserve">1. روميانو 13: 1-7</w:t>
      </w:r>
    </w:p>
    <w:p/>
    <w:p>
      <w:r xmlns:w="http://schemas.openxmlformats.org/wordprocessingml/2006/main">
        <w:t xml:space="preserve">2. 1 پیټر 2: 13-17</w:t>
      </w:r>
    </w:p>
    <w:p/>
    <w:p>
      <w:r xmlns:w="http://schemas.openxmlformats.org/wordprocessingml/2006/main">
        <w:t xml:space="preserve">1 سموئیل 24:21 نو اوس زما سره د څښتن په نوم قسم وخورئ چې زما څخه وروسته به زما تخم نه پریږدي او زما نوم به زما د پلار له کور څخه نه خرابوي.</w:t>
      </w:r>
    </w:p>
    <w:p/>
    <w:p>
      <w:r xmlns:w="http://schemas.openxmlformats.org/wordprocessingml/2006/main">
        <w:t xml:space="preserve">داود له ساؤل څخه وغوښتل چې د څښتن په نوم قسم وکړي چې هغه به د داؤد اولاد او نوم د خپل پلار له کور څخه نه پریږدي.</w:t>
      </w:r>
    </w:p>
    <w:p/>
    <w:p>
      <w:r xmlns:w="http://schemas.openxmlformats.org/wordprocessingml/2006/main">
        <w:t xml:space="preserve">1. څنګه د خدای ژمنې یو خوندي راتلونکی چمتو کوي</w:t>
      </w:r>
    </w:p>
    <w:p/>
    <w:p>
      <w:r xmlns:w="http://schemas.openxmlformats.org/wordprocessingml/2006/main">
        <w:t xml:space="preserve">2. وفادار ژوند: زموږ د میراث ساتنه</w:t>
      </w:r>
    </w:p>
    <w:p/>
    <w:p>
      <w:r xmlns:w="http://schemas.openxmlformats.org/wordprocessingml/2006/main">
        <w:t xml:space="preserve">1. یسعیاه 54: 17 - هیڅ وسله چې ستاسو په وړاندې جوړه شوې نه ده بریالۍ به شي، او هره ژبه چې په قضاوت کې ستاسو په وړاندې راپورته کیږي تاسو به محکوم کړئ.</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1 سموئیل 24:22 او داود د ساؤل سره قسم وکړ. ساؤل کور ته لاړو. خو داؤد او د هغۀ سړو هغوئ د قبضې خوا ته بوتلل.</w:t>
      </w:r>
    </w:p>
    <w:p/>
    <w:p>
      <w:r xmlns:w="http://schemas.openxmlformats.org/wordprocessingml/2006/main">
        <w:t xml:space="preserve">داؤد د ساؤل سره قسم وکړ، نو ساؤل کور ته راستون شو په داسې حال کې چې داؤد او د هغۀ سړى قلعې ته روان وو.</w:t>
      </w:r>
    </w:p>
    <w:p/>
    <w:p>
      <w:r xmlns:w="http://schemas.openxmlformats.org/wordprocessingml/2006/main">
        <w:t xml:space="preserve">1. د مصیبت په وخت کې د خدای وفاداري.</w:t>
      </w:r>
    </w:p>
    <w:p/>
    <w:p>
      <w:r xmlns:w="http://schemas.openxmlformats.org/wordprocessingml/2006/main">
        <w:t xml:space="preserve">2. د تړون ځواک.</w:t>
      </w:r>
    </w:p>
    <w:p/>
    <w:p>
      <w:r xmlns:w="http://schemas.openxmlformats.org/wordprocessingml/2006/main">
        <w:t xml:space="preserve">1. یسعیاه 54:10 - "که څه هم غرونه ولړزول شي او غونډۍ لیرې شي ، مګر ستاسو لپاره به زما نه ستړی کیدونکی مینه له مینځه یوړل شي او نه به زما د سولې تړون لرې شي ،" څښتن وايي چې په تاسو رحم کوي.</w:t>
      </w:r>
    </w:p>
    <w:p/>
    <w:p>
      <w:r xmlns:w="http://schemas.openxmlformats.org/wordprocessingml/2006/main">
        <w:t xml:space="preserve">2. عبرانیان 6: 16-18 - خلک د خپل ځان څخه د لوی چا په نوم قسم خوري، او قسم د هغه څه تصدیق کوي چې ویل کیږي او ټول استدلال پای ته رسوي. ځکه چې خدای غوښتل چې د خپل هدف بدلیدونکی ماهیت د هغه څه وارثانو ته روښانه کړي چې ژمنه شوې وه، هغه په قسم سره تایید کړه. خدای دا کار وکړ ترڅو د دوه نه بدلیدونکي شیانو په واسطه چې د خدای لپاره دروغ ویل ناممکن دي ، موږ څوک چې موږ ته د وړاندیز شوي امید د نیولو لپاره تښتیدلي یو شاید ډیر هڅول شي.</w:t>
      </w:r>
    </w:p>
    <w:p/>
    <w:p>
      <w:r xmlns:w="http://schemas.openxmlformats.org/wordprocessingml/2006/main">
        <w:t xml:space="preserve">1 سمویل 25 په لاندې ډول په دریو پراګرافونو کې لنډیز کیدی شي ، د اشاره شوي آیتونو سره:</w:t>
      </w:r>
    </w:p>
    <w:p/>
    <w:p>
      <w:r xmlns:w="http://schemas.openxmlformats.org/wordprocessingml/2006/main">
        <w:t xml:space="preserve">پراګراف 1: 1 سموئیل 25: 1-13 د نابال ، ابیګیل او ډیویډ کیسه معرفي کوي. په دې فصل کې، سموئیل مړ کیږي، او داود د پاران دښتې ته ځي. هلته هغه د نابال په نوم د یو شتمن سړي سره مخامخ کیږي چې لوی رمې او رمې لري. ډیویډ د نیک نیت د اشارې په توګه د نابال څخه د اجزاو غوښتنه کولو لپاره پیغلې استوي ځکه چې د هغه سړي په دښته کې د نابال شپون ساتلي وو. په هرصورت، نبيل په بې رحمۍ ځواب ورکوي او د هر ډول مرستې چمتو کولو څخه ډډه کوي.</w:t>
      </w:r>
    </w:p>
    <w:p/>
    <w:p>
      <w:r xmlns:w="http://schemas.openxmlformats.org/wordprocessingml/2006/main">
        <w:t xml:space="preserve">پراګراف 2: په 1 سمویل 25: 14-35 کې دوام ، دا د ابیګیل مداخله او د هغې هوښیار عملونه بیانوي. کله چې د نابال یو نوکر د ابیګیل نابال هوښیار میرمن د ډیویډ غوښتنې ته د هغه د بې احترامۍ ځواب په اړه خبر کړي، هغه سمدستي اقدام کوي. پرته له دې چې د ډیویډ سره د مخامخ کیدو په اړه خپل میړه ته خبر ورکړي، ابیګیل د هغه او د هغه د سړیو لپاره د خوراکي توکو او ډالیو ډیر مقدار راټولوي.</w:t>
      </w:r>
    </w:p>
    <w:p/>
    <w:p>
      <w:r xmlns:w="http://schemas.openxmlformats.org/wordprocessingml/2006/main">
        <w:t xml:space="preserve">پراګراف 3: 1 سموئیل 25 د نابال او ډیویډ د مړینې سره د ابیګیل سره واده کوي. په آیاتونو کې لکه د 1 سمویل 25: 36-44، دا یادونه شوې چې کله ابیګیل د خپلو احکامو سره په لاره کې ډیویډ سره لیدنه کوي، هغه په عاجزۍ سره د خپل میړه د چلند لپاره بخښنه غواړي او د ډیویډ په ژوند کې د خدای په ساتنه کې خپل باور څرګندوي. د هغې د حکمت او فضیلت څخه متاثره شوی، ډیویډ د ابیګیل د لیږلو لپاره د خدای ستاینه کوي ترڅو د نابال څخه د غچ اخیستلو مخه ونیسي.</w:t>
      </w:r>
    </w:p>
    <w:p/>
    <w:p>
      <w:r xmlns:w="http://schemas.openxmlformats.org/wordprocessingml/2006/main">
        <w:t xml:space="preserve">په لنډیز کې:</w:t>
      </w:r>
    </w:p>
    <w:p>
      <w:r xmlns:w="http://schemas.openxmlformats.org/wordprocessingml/2006/main">
        <w:t xml:space="preserve">1 سمویل 25 وړاندې کوي:</w:t>
      </w:r>
    </w:p>
    <w:p>
      <w:r xmlns:w="http://schemas.openxmlformats.org/wordprocessingml/2006/main">
        <w:t xml:space="preserve">د داود او ناب تر منځ مخامخ کېدل؛</w:t>
      </w:r>
    </w:p>
    <w:p>
      <w:r xmlns:w="http://schemas.openxmlformats.org/wordprocessingml/2006/main">
        <w:t xml:space="preserve">د ابیګیل مداخله؛</w:t>
      </w:r>
    </w:p>
    <w:p>
      <w:r xmlns:w="http://schemas.openxmlformats.org/wordprocessingml/2006/main">
        <w:t xml:space="preserve">د نیب مړینه؛</w:t>
      </w:r>
    </w:p>
    <w:p/>
    <w:p>
      <w:r xmlns:w="http://schemas.openxmlformats.org/wordprocessingml/2006/main">
        <w:t xml:space="preserve">تاکید:</w:t>
      </w:r>
    </w:p>
    <w:p>
      <w:r xmlns:w="http://schemas.openxmlformats.org/wordprocessingml/2006/main">
        <w:t xml:space="preserve">د دیوبند ناب تر منځ نښته؛</w:t>
      </w:r>
    </w:p>
    <w:p>
      <w:r xmlns:w="http://schemas.openxmlformats.org/wordprocessingml/2006/main">
        <w:t xml:space="preserve">د ابیګیل مداخله؛</w:t>
      </w:r>
    </w:p>
    <w:p>
      <w:r xmlns:w="http://schemas.openxmlformats.org/wordprocessingml/2006/main">
        <w:t xml:space="preserve">د نیب مړینه؛</w:t>
      </w:r>
    </w:p>
    <w:p/>
    <w:p>
      <w:r xmlns:w="http://schemas.openxmlformats.org/wordprocessingml/2006/main">
        <w:t xml:space="preserve">څپرکی د ډیویډ او نابال تر مینځ په مخامخ کیدو تمرکز کوي، د ابیګیل مداخله د شخړې د مخنیوي لپاره، او د نابال وروسته مرګ. په 1 سمویل 25 کې، ډیویډ له نابال څخه د نیکمرغۍ د اشارې په توګه شرایط غواړي، مګر نابال په بې رحمۍ سره د مرستې څخه انکار کوي. دا د دې لامل کیږي چې ابیګیل مسلې په خپل لاس کې واخلي او د ډیویډ لپاره د خواړو او ډالیو سخاوت چمتو کړي.</w:t>
      </w:r>
    </w:p>
    <w:p/>
    <w:p>
      <w:r xmlns:w="http://schemas.openxmlformats.org/wordprocessingml/2006/main">
        <w:t xml:space="preserve">په 1 سمویل 25 کې دوام، ابیګیل په لاره کې ډیویډ مداخله کوي او په عاجزۍ سره د خپل میړه چلند لپاره بخښنه غواړي. هغه د ډیویډ د ژوند په اړه د خدای په ساتنه کې خپل باور څرګندوي او هغه ته د نابال د غچ اخیستلو په اړه مشوره ورکوي. د ابیګیل د حکمت او فضیلت څخه متاثره شوی، ډیویډ د خدای ستاینه کوي چې هغه یې لیږلې ترڅو هغه د بې رحمه عمل کولو مخه ونیسي.</w:t>
      </w:r>
    </w:p>
    <w:p/>
    <w:p>
      <w:r xmlns:w="http://schemas.openxmlformats.org/wordprocessingml/2006/main">
        <w:t xml:space="preserve">1 سمویل 25 د نابال د مړینې سره پای ته رسیږي، کوم چې د ابیګیل کور ته د راستنیدو څخه لږ وروسته پیښیږي. کله چې ابیګیل نابال ته د ډیویډ سره د هغې د تعامل په اړه خبر ورکوي، هغه د هغه خطر په پوهیدو سره چې د ډیویډ د سپکاوي له امله یې ځان ځان ته اچولی و، په ویره کې فلج کیږي. لږ وروسته، خدای نابال مړ کړ. د دې پیښې وروسته، ډیویډ ابیګیل د خپلې میرمنې په توګه اخلي. دا فصل د غرور پایلې او د ابیګیل لخوا ښودل شوي حکمت دواړه ښیې چې د ډیویډ او نابال ترمنځ احتمالي شخړې مخنیوی کوي.</w:t>
      </w:r>
    </w:p>
    <w:p/>
    <w:p>
      <w:r xmlns:w="http://schemas.openxmlformats.org/wordprocessingml/2006/main">
        <w:t xml:space="preserve">۱ سموئیل ۲۵:۱ او سموئیل مړ شو. ټول بنى اِسرائيليان راغونډ شول او په هغۀ يې ژړا وکړه او هغه يې په راماه کښې په خپل کور کښې ښخ کړ. داود پاڅېد او د فاران دښتې ته ښکته شو.</w:t>
      </w:r>
    </w:p>
    <w:p/>
    <w:p>
      <w:r xmlns:w="http://schemas.openxmlformats.org/wordprocessingml/2006/main">
        <w:t xml:space="preserve">د سموئیل له مړینې وروسته، ټول اسراییلیان د ماتم لپاره راټول شول او هغه یې په رامه کې په خپل کور کې ښخ کړ. بيا داؤد د فاران دښتې ته لاړو.</w:t>
      </w:r>
    </w:p>
    <w:p/>
    <w:p>
      <w:r xmlns:w="http://schemas.openxmlformats.org/wordprocessingml/2006/main">
        <w:t xml:space="preserve">1. د خپلو عزیزانو د ماتم او یادولو اهمیت</w:t>
      </w:r>
    </w:p>
    <w:p/>
    <w:p>
      <w:r xmlns:w="http://schemas.openxmlformats.org/wordprocessingml/2006/main">
        <w:t xml:space="preserve">2. زموږ لپاره د خدای پلان: په سختو وختونو کې مخ په وړاندې تګ</w:t>
      </w:r>
    </w:p>
    <w:p/>
    <w:p>
      <w:r xmlns:w="http://schemas.openxmlformats.org/wordprocessingml/2006/main">
        <w:t xml:space="preserve">1. جان 14: 1-4 - "زړونه مه خفه کوئ، په خدای باور وکړئ، په ما هم باور وکړئ، زما د پلار په کور کې ډیری کوټې دي، که داسې نه وای، نو ما به تاسو ته ویلي و چې زه چمتو کولو ته ځم؟ ستا لپاره یو ځای؟ او که زه لاړ شم او ستا لپاره ځای چمتو کړم، زه به بیا راشم او تا به له ځانه سره بوځم، ترڅو چې زه چیرته یم تاسو هم یاست. او تاسو ته معلومه ده چې زه چیرته ځم."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سموئیل 25:2 په ماون کې یو سړی وو چې د هغه ملکیت په کرمل کې و. هغه سړى ډېر لوى و او درې زره پسونه او زر وزې يې درلودې او هغه په کرمل کې د خپلو پسونو غوټه کول.</w:t>
      </w:r>
    </w:p>
    <w:p/>
    <w:p>
      <w:r xmlns:w="http://schemas.openxmlformats.org/wordprocessingml/2006/main">
        <w:t xml:space="preserve">د ماون په نوم یو شتمن سړی په کارمل کې د پسونو او وزو یوه لویه رمه درلوده او د هغوی د غوښو د غوڅولو په حال کې و.</w:t>
      </w:r>
    </w:p>
    <w:p/>
    <w:p>
      <w:r xmlns:w="http://schemas.openxmlformats.org/wordprocessingml/2006/main">
        <w:t xml:space="preserve">1. د خدای د سخاوت برکت</w:t>
      </w:r>
    </w:p>
    <w:p/>
    <w:p>
      <w:r xmlns:w="http://schemas.openxmlformats.org/wordprocessingml/2006/main">
        <w:t xml:space="preserve">2. د سرپرستۍ مسؤلیت</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1 سموئیل 25:3 د هغه سړي نوم نابال وو. او د هغه د میرمنې نوم ابیګیل: او هغه د ښه پوهه او ښکلې څیره ښځه وه: مګر سړی په خپلو کارونو کې بد اخلاقه او بد کار و. او هغه د کالب د کور څخه وو.</w:t>
      </w:r>
    </w:p>
    <w:p/>
    <w:p>
      <w:r xmlns:w="http://schemas.openxmlformats.org/wordprocessingml/2006/main">
        <w:t xml:space="preserve">نابال او ابیګیل یوه واده شوې جوړه وه، ابیګیل د ښه پوهه او ښکلا ښځه وه، پداسې حال کې چې نابال په خپلو کارونو کې بد اخلاقه او بدکاره وه.</w:t>
      </w:r>
    </w:p>
    <w:p/>
    <w:p>
      <w:r xmlns:w="http://schemas.openxmlformats.org/wordprocessingml/2006/main">
        <w:t xml:space="preserve">1. د یوې نیکې ښځې ښکلا او ځواک</w:t>
      </w:r>
    </w:p>
    <w:p/>
    <w:p>
      <w:r xmlns:w="http://schemas.openxmlformats.org/wordprocessingml/2006/main">
        <w:t xml:space="preserve">2. د بد او بد چلند خطر</w:t>
      </w:r>
    </w:p>
    <w:p/>
    <w:p>
      <w:r xmlns:w="http://schemas.openxmlformats.org/wordprocessingml/2006/main">
        <w:t xml:space="preserve">1. متلونه 31:10-31 - غوره ښځه</w:t>
      </w:r>
    </w:p>
    <w:p/>
    <w:p>
      <w:r xmlns:w="http://schemas.openxmlformats.org/wordprocessingml/2006/main">
        <w:t xml:space="preserve">2. 1 پیټر 3: 1-6 - د نرم او خاموش روح ځواک</w:t>
      </w:r>
    </w:p>
    <w:p/>
    <w:p>
      <w:r xmlns:w="http://schemas.openxmlformats.org/wordprocessingml/2006/main">
        <w:t xml:space="preserve">1 سموئیل 25: 4 بیا داؤد په صحرا کې واورېدل چې نابال د خپلو پسونو قیرین کوي.</w:t>
      </w:r>
    </w:p>
    <w:p/>
    <w:p>
      <w:r xmlns:w="http://schemas.openxmlformats.org/wordprocessingml/2006/main">
        <w:t xml:space="preserve">داود په دښته کې واورېدل چې نابال په دې وروستیو کې خپل پسونه غوڅ کړي دي.</w:t>
      </w:r>
    </w:p>
    <w:p/>
    <w:p>
      <w:r xmlns:w="http://schemas.openxmlformats.org/wordprocessingml/2006/main">
        <w:t xml:space="preserve">1. "د خدای کلام د اوریدلو او عمل کولو ځواک"</w:t>
      </w:r>
    </w:p>
    <w:p/>
    <w:p>
      <w:r xmlns:w="http://schemas.openxmlformats.org/wordprocessingml/2006/main">
        <w:t xml:space="preserve">2. "د مقبولیت په پرتله د خدای اطاعت غوره کول"</w:t>
      </w:r>
    </w:p>
    <w:p/>
    <w:p>
      <w:r xmlns:w="http://schemas.openxmlformats.org/wordprocessingml/2006/main">
        <w:t xml:space="preserve">1.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جیمز 1: 22-25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طبیعي مخ ته په کلکه ګوري. په عکس کې، ځکه چې هغه خپل ځان ته ګوري او لاړ شي او سمدلاسه هېر شي چې هغه څنګه و، مګر هغه څوک چې د بشپړ قانون، د آزادۍ قانون ته ګوري، او صبر کوي، هیڅ اوریدونکي هیر نه کوي مګر یو عمل کوونکی چې عمل کوي. هغه به په خپل عمل کې برکت ومومي."</w:t>
      </w:r>
    </w:p>
    <w:p/>
    <w:p>
      <w:r xmlns:w="http://schemas.openxmlformats.org/wordprocessingml/2006/main">
        <w:t xml:space="preserve">1 سموئیل 25:5 نو داؤد لس ځوانان راوغوښتل او داؤد ځوانانو ته وویل: تاسو کرمل ته پورته شئ او نابال ته لاړ شئ او زما په نوم ورته سلام وکړئ:</w:t>
      </w:r>
    </w:p>
    <w:p/>
    <w:p>
      <w:r xmlns:w="http://schemas.openxmlformats.org/wordprocessingml/2006/main">
        <w:t xml:space="preserve">داود په کرمل کې نابال ته لس کسان ولېږل چې د هغه په نوم سلام وکړي.</w:t>
      </w:r>
    </w:p>
    <w:p/>
    <w:p>
      <w:r xmlns:w="http://schemas.openxmlformats.org/wordprocessingml/2006/main">
        <w:t xml:space="preserve">1. د خدای په سلطنت کې زموږ د ځای پیژندل: په 1 سمویل 25: 5 کې د ډیویډ او نابال مطالعه</w:t>
      </w:r>
    </w:p>
    <w:p/>
    <w:p>
      <w:r xmlns:w="http://schemas.openxmlformats.org/wordprocessingml/2006/main">
        <w:t xml:space="preserve">2. 'د هغه په نوم سلام': په 1 سمویل 25: 5 کې د ډیویډ پیغام اهمیت</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د روميانو 12:18 - که دا ممکنه وي، څومره چې تاسو پورې اړه لري، د ټولو خلکو سره په سوله کې ژوند وکړئ.</w:t>
      </w:r>
    </w:p>
    <w:p/>
    <w:p>
      <w:r xmlns:w="http://schemas.openxmlformats.org/wordprocessingml/2006/main">
        <w:t xml:space="preserve">1 سموئیل 25: 6 او تاسو به هغه چا ته ووایاست چې په سوکالۍ کې ژوند کوي ، تاسو ته دې دواړه سوله وي ، او ستاسو کور ته دې سوله وي ، او هر هغه څه ته چې تاسو لرئ.</w:t>
      </w:r>
    </w:p>
    <w:p/>
    <w:p>
      <w:r xmlns:w="http://schemas.openxmlformats.org/wordprocessingml/2006/main">
        <w:t xml:space="preserve">ډیویډ نابال ته یو پیغام لیږي چې د مرستې او مهربانۍ غوښتنه کوي، او د نابال او د هغه کورنۍ ته د سولې او سوکالۍ هیله کوي.</w:t>
      </w:r>
    </w:p>
    <w:p/>
    <w:p>
      <w:r xmlns:w="http://schemas.openxmlformats.org/wordprocessingml/2006/main">
        <w:t xml:space="preserve">1. د مهربانۍ ځواک: څنګه د شفقت یو کوچنی عمل کولی شي لوی توپیر رامینځته کړي</w:t>
      </w:r>
    </w:p>
    <w:p/>
    <w:p>
      <w:r xmlns:w="http://schemas.openxmlformats.org/wordprocessingml/2006/main">
        <w:t xml:space="preserve">2. د سولې برکت: د خدای له نعمتونو څخه خوند اخیستل</w:t>
      </w:r>
    </w:p>
    <w:p/>
    <w:p>
      <w:r xmlns:w="http://schemas.openxmlformats.org/wordprocessingml/2006/main">
        <w:t xml:space="preserve">1. د روميانو 12: 17-18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2. متی 5: 9 بختور دي سوله کونکي ، ځکه چې دوی به د خدای زامن وبلل شي.</w:t>
      </w:r>
    </w:p>
    <w:p/>
    <w:p>
      <w:r xmlns:w="http://schemas.openxmlformats.org/wordprocessingml/2006/main">
        <w:t xml:space="preserve">1 سموئیل 25: 7 او اوس ما اوریدلي چې تاسو قیرینونه لرئ: اوس ستاسو شپون چې زموږ سره وو ، موږ دوی ته زیان نه دی رسولی او نه هم د دوی لپاره ورک شوی و ، پداسې حال کې چې دوی په کرمل کې وو.</w:t>
      </w:r>
    </w:p>
    <w:p/>
    <w:p>
      <w:r xmlns:w="http://schemas.openxmlformats.org/wordprocessingml/2006/main">
        <w:t xml:space="preserve">داود د نابال سره خبرې کوي او ورته وايي چې د هغه شپون ته زیان نه دی رسیدلی او هیڅ شی ورک شوی نه دی کله چې دوی په کرمل کې وو.</w:t>
      </w:r>
    </w:p>
    <w:p/>
    <w:p>
      <w:r xmlns:w="http://schemas.openxmlformats.org/wordprocessingml/2006/main">
        <w:t xml:space="preserve">1. خدای په هر حالت کې موږ څاري.</w:t>
      </w:r>
    </w:p>
    <w:p/>
    <w:p>
      <w:r xmlns:w="http://schemas.openxmlformats.org/wordprocessingml/2006/main">
        <w:t xml:space="preserve">2. موږ باید زموږ شاوخوا خلکو ته مهربانۍ او درناوی څرګند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22: 36-40 - "استاذه، په شریعت کې کوم لوی حکم دی؟" او هغه ورته وویل: ته د خپل څښتن خدای سره د خپل ټول زړه، په خپل ټول روح او په خپل ټول عقل سره مینه وکړه. لوی او لومړی حکم دی. او دوهم د دې په څیر دی: تاسو د خپل ګاونډي سره د ځان په څیر مینه وکړئ. په دې دوه حکمونو ټول قانون او پیغمبران انحصار کوي.</w:t>
      </w:r>
    </w:p>
    <w:p/>
    <w:p>
      <w:r xmlns:w="http://schemas.openxmlformats.org/wordprocessingml/2006/main">
        <w:t xml:space="preserve">1 سموئیل 25: 8 د خپلو ځوانانو څخه پوښتنه وکړئ ، او دوی به تاسو ته وښیې. نو له دې امله دې ځوانان ستا په سترګو کې مهربانه وي: ځکه چې موږ په ښه ورځ کې راغلي یو: زه له تا څخه هیله کوم، هر هغه څه چې ستا لاس ته راځي خپلو نوکرانو او ستا زوی داؤد ته ورکړئ.</w:t>
      </w:r>
    </w:p>
    <w:p/>
    <w:p>
      <w:r xmlns:w="http://schemas.openxmlformats.org/wordprocessingml/2006/main">
        <w:t xml:space="preserve">د داؤد نوکرانو له نابال څخه د هغه ښه ورځ لپاره د مهربانۍ په توګه د اجزاو غوښتنه وکړه چې په دوی باندې راغلی و.</w:t>
      </w:r>
    </w:p>
    <w:p/>
    <w:p>
      <w:r xmlns:w="http://schemas.openxmlformats.org/wordprocessingml/2006/main">
        <w:t xml:space="preserve">1. هېڅکله مه هېروئ چې د هغه نیکمرغۍ شکر وباسئ چې خدای درته درکړي دي.</w:t>
      </w:r>
    </w:p>
    <w:p/>
    <w:p>
      <w:r xmlns:w="http://schemas.openxmlformats.org/wordprocessingml/2006/main">
        <w:t xml:space="preserve">2. د یو ډول اشارې ځواک خورا لرې کیدی شي.</w:t>
      </w:r>
    </w:p>
    <w:p/>
    <w:p>
      <w:r xmlns:w="http://schemas.openxmlformats.org/wordprocessingml/2006/main">
        <w:t xml:space="preserve">1. کولسیان 3: 15-17 - اجازه راکړئ چې د مسیح سوله ستاسو په زړونو کې واکمن شي، ځکه چې تاسو د یو بدن غړي په توګه سولې ته بلل شوي یاست. او منندوی اوسئ. اجازه راکړئ چې د مسیح کلمه په تاسو کې په بډایه توګه ژوند وکړي، په ټول حکمت کې یو بل ته درس او نصیحت وکړي، او زبورونه او سندرې او روحاني سندرې ووایی، ستاسو په زړونو کې د خدای شکر سره.</w:t>
      </w:r>
    </w:p>
    <w:p/>
    <w:p>
      <w:r xmlns:w="http://schemas.openxmlformats.org/wordprocessingml/2006/main">
        <w:t xml:space="preserve">2. رومیان 12: 9-13 - پریږدئ چې مینه ریښتینې وي. له بدو څخه کرکه؛ هغه څه چې ښه دي ټینګ وساتئ. له یو بل سره د ورورګلوۍ مینه وکړئ. د عزت په ښودلو کې یو له بل څخه مخکې شئ. په جوش کې سستي مه کوئ، په روح کې زړور اوسئ، د څښتن خدمت وکړئ. په امید خوشحاله اوسئ، په مصیبت کې صبر وکړئ، په دعا کې ثابت پاتې شئ. د سنتانو اړتیاو کې مرسته وکړئ او د میلمه پالنې ښودلو په لټه کې شئ.</w:t>
      </w:r>
    </w:p>
    <w:p/>
    <w:p>
      <w:r xmlns:w="http://schemas.openxmlformats.org/wordprocessingml/2006/main">
        <w:t xml:space="preserve">1 سموئیل 25:9 کله چې د داؤد ځوانان راغلل نو د نابال سره یې د داود په نوم ټولې خبرې وکړې او ودرېدل.</w:t>
      </w:r>
    </w:p>
    <w:p/>
    <w:p>
      <w:r xmlns:w="http://schemas.openxmlformats.org/wordprocessingml/2006/main">
        <w:t xml:space="preserve">د داؤد پېغمبرانو د نابال سره د داؤد په نوم خبرې وکړې او بيا يې خبرې بندې کړې.</w:t>
      </w:r>
    </w:p>
    <w:p/>
    <w:p>
      <w:r xmlns:w="http://schemas.openxmlformats.org/wordprocessingml/2006/main">
        <w:t xml:space="preserve">1. په یاد ولرئ چې واک ته درناوی وکړئ، حتی کله چې دا سخت وي.</w:t>
      </w:r>
    </w:p>
    <w:p/>
    <w:p>
      <w:r xmlns:w="http://schemas.openxmlformats.org/wordprocessingml/2006/main">
        <w:t xml:space="preserve">2. په مینه کې ریښتیا ووایه، حتی کله چې نا آرامه وي.</w:t>
      </w:r>
    </w:p>
    <w:p/>
    <w:p>
      <w:r xmlns:w="http://schemas.openxmlformats.org/wordprocessingml/2006/main">
        <w:t xml:space="preserve">1. متی 7: 12، "نو هر څه چې تاسو غواړئ چې نور ستاسو سره وکړي، د هغوی سره هم وکړئ، ځکه چې دا قانون او پیغمبران دي."</w:t>
      </w:r>
    </w:p>
    <w:p/>
    <w:p>
      <w:r xmlns:w="http://schemas.openxmlformats.org/wordprocessingml/2006/main">
        <w:t xml:space="preserve">2. متلونه 15: 1، "نرم ځواب غصه لرې کوي، مګر سخته خبره غصه راپاروي."</w:t>
      </w:r>
    </w:p>
    <w:p/>
    <w:p>
      <w:r xmlns:w="http://schemas.openxmlformats.org/wordprocessingml/2006/main">
        <w:t xml:space="preserve">1 سموئیل 25:10 نابال د داؤد نوکرانو ته جواب ورکړو، "داود څوک دی؟ او د یسي زوی څوک دی؟ نن ورځ ډیری نوکران شتون لري چې هر سړی د خپل مالک څخه جلا کوي.</w:t>
      </w:r>
    </w:p>
    <w:p/>
    <w:p>
      <w:r xmlns:w="http://schemas.openxmlformats.org/wordprocessingml/2006/main">
        <w:t xml:space="preserve">نابال د داؤد د واک د پيژندلو نه ډډه وکړه.</w:t>
      </w:r>
    </w:p>
    <w:p/>
    <w:p>
      <w:r xmlns:w="http://schemas.openxmlformats.org/wordprocessingml/2006/main">
        <w:t xml:space="preserve">1. د وفادار ژوند کولو لپاره د خدای لخوا ورکړل شوي واک پیژني.</w:t>
      </w:r>
    </w:p>
    <w:p/>
    <w:p>
      <w:r xmlns:w="http://schemas.openxmlformats.org/wordprocessingml/2006/main">
        <w:t xml:space="preserve">2. د یوې هوسا ټولنې د جوړولو لپاره د مشرانو درناوی اړین دی.</w:t>
      </w:r>
    </w:p>
    <w:p/>
    <w:p>
      <w:r xmlns:w="http://schemas.openxmlformats.org/wordprocessingml/2006/main">
        <w:t xml:space="preserve">1. خروج 20:12 - "د خپل پلار او مور درناوی وکړئ، ترڅو تاسو په هغه ځمکه کې اوږد ژوند وکړئ چې څښتن ستاسو خدای تاسو ته درکوي.</w:t>
      </w:r>
    </w:p>
    <w:p/>
    <w:p>
      <w:r xmlns:w="http://schemas.openxmlformats.org/wordprocessingml/2006/main">
        <w:t xml:space="preserve">2. د روميانو 13: 1-2 - اجازه راکړئ چې هرڅوک د حاکم چارواکو تابع وي، ځکه چې پرته له هغه څه چې خدای جوړ کړی دی بل هیڅ واک نشته. هغه چارواکي چې شتون لري د خدای لخوا تاسیس شوي.</w:t>
      </w:r>
    </w:p>
    <w:p/>
    <w:p>
      <w:r xmlns:w="http://schemas.openxmlformats.org/wordprocessingml/2006/main">
        <w:t xml:space="preserve">1 سموئیل 25:11 ایا بیا به زه خپله ډوډۍ ، اوبه او زما غوښه واخلم چې ما د خپلو قیرینانو لپاره وژلي دي او هغه خلکو ته به یې ورکړم چې زه نه پوهیږم چې دوی د کوم ځای دي؟</w:t>
      </w:r>
    </w:p>
    <w:p/>
    <w:p>
      <w:r xmlns:w="http://schemas.openxmlformats.org/wordprocessingml/2006/main">
        <w:t xml:space="preserve">د ډیویډ سړي له نابال څخه غوښتنه وکړه چې دوی ته خواړه او سامان چمتو کړي، مګر نابال دوی ته هیڅ شی نه ورکوي، ځکه چې هغه نه پوهیږي چې دوی څوک دي.</w:t>
      </w:r>
    </w:p>
    <w:p/>
    <w:p>
      <w:r xmlns:w="http://schemas.openxmlformats.org/wordprocessingml/2006/main">
        <w:t xml:space="preserve">1. د خدای چمتووالی: موږ باید په هغه باور ولرو چې زموږ اړتیاوې پوره کړي.</w:t>
      </w:r>
    </w:p>
    <w:p/>
    <w:p>
      <w:r xmlns:w="http://schemas.openxmlformats.org/wordprocessingml/2006/main">
        <w:t xml:space="preserve">2. میلمه پالنه: موږ باید تل د پردیو سره مهربانی وکړو.</w:t>
      </w:r>
    </w:p>
    <w:p/>
    <w:p>
      <w:r xmlns:w="http://schemas.openxmlformats.org/wordprocessingml/2006/main">
        <w:t xml:space="preserve">1. متی 6: 25-34 - خدای به زموږ ټولې اړتیاوې چمتو کړي.</w:t>
      </w:r>
    </w:p>
    <w:p/>
    <w:p>
      <w:r xmlns:w="http://schemas.openxmlformats.org/wordprocessingml/2006/main">
        <w:t xml:space="preserve">2. لوقا 10: 25-37 - د ښه سامریان مثال، د میلمه پالنې اهمیت ښیې.</w:t>
      </w:r>
    </w:p>
    <w:p/>
    <w:p>
      <w:r xmlns:w="http://schemas.openxmlformats.org/wordprocessingml/2006/main">
        <w:t xml:space="preserve">1 سموئیل 25:12 نو د داود ځوانانو خپله لاره وګرځوله او بیرته لاړل او راغلل او هغه ته یې دا ټولې خبرې وویلې.</w:t>
      </w:r>
    </w:p>
    <w:p/>
    <w:p>
      <w:r xmlns:w="http://schemas.openxmlformats.org/wordprocessingml/2006/main">
        <w:t xml:space="preserve">د داود ځوانان بیرته راغلل او هغه ته یې خبر ورکړ چې څه پیښ شوي.</w:t>
      </w:r>
    </w:p>
    <w:p/>
    <w:p>
      <w:r xmlns:w="http://schemas.openxmlformats.org/wordprocessingml/2006/main">
        <w:t xml:space="preserve">1. موږ باید تل د حقایقو په اړه د واک لرونکي خلکو ته خبر ورکړو.</w:t>
      </w:r>
    </w:p>
    <w:p/>
    <w:p>
      <w:r xmlns:w="http://schemas.openxmlformats.org/wordprocessingml/2006/main">
        <w:t xml:space="preserve">2. موږ باور کولی شو چې خدای به د ټولو شیانو له لارې کار وکړي.</w:t>
      </w:r>
    </w:p>
    <w:p/>
    <w:p>
      <w:r xmlns:w="http://schemas.openxmlformats.org/wordprocessingml/2006/main">
        <w:t xml:space="preserve">1. متلونه 24: 6 - "ځکه چې تاسو د هوښیار لارښود په واسطه کولی شئ خپله جګړه وکړئ ، او د مشاورینو په کثرت کې بریا شتون 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1 سموئیل 25:13 بیا داؤد خپلو سړو ته وویل: هر یو خپله توره وتړئ. هغوی هر یو خپله توره وتړله. داؤد هم خپله توره ټيټه کړه او داؤد پسې څلور سوه سړى روان شول. او دوه سوه د سامان سره اوسیدل.</w:t>
      </w:r>
    </w:p>
    <w:p/>
    <w:p>
      <w:r xmlns:w="http://schemas.openxmlformats.org/wordprocessingml/2006/main">
        <w:t xml:space="preserve">داود خپلو سړو ته امر وکړ چې ځانونه په تورو سمبال کړي او بیا د څلورو سوو سړو سره روان شي او دوه سوه د سامانونو د ساتلو لپاره پاتې شول.</w:t>
      </w:r>
    </w:p>
    <w:p/>
    <w:p>
      <w:r xmlns:w="http://schemas.openxmlformats.org/wordprocessingml/2006/main">
        <w:t xml:space="preserve">1. " چمتو اوسئ: د بحران په وخت کې د چمتووالي اهمیت"</w:t>
      </w:r>
    </w:p>
    <w:p/>
    <w:p>
      <w:r xmlns:w="http://schemas.openxmlformats.org/wordprocessingml/2006/main">
        <w:t xml:space="preserve">2. "د اطاعت ځواک: په سختو شرایطو کې د امر تعقیب"</w:t>
      </w:r>
    </w:p>
    <w:p/>
    <w:p>
      <w:r xmlns:w="http://schemas.openxmlformats.org/wordprocessingml/2006/main">
        <w:t xml:space="preserve">1. افسیان 6:10-18 - د خدای زغره</w:t>
      </w:r>
    </w:p>
    <w:p/>
    <w:p>
      <w:r xmlns:w="http://schemas.openxmlformats.org/wordprocessingml/2006/main">
        <w:t xml:space="preserve">2. 1 پیټر 5: 8 - هوښیار او هوښیار ذهن اوسئ</w:t>
      </w:r>
    </w:p>
    <w:p/>
    <w:p>
      <w:r xmlns:w="http://schemas.openxmlformats.org/wordprocessingml/2006/main">
        <w:t xml:space="preserve">1 سموئیل 25:14 مګر یو ځوان د نابال میرمن ابیګیل ته وویل: ګورئ، داود د دښتې څخه پیغلې لیږلي چې زموږ بادار ته سلام وکړي. او هغه په هغوی باندې وژړل.</w:t>
      </w:r>
    </w:p>
    <w:p/>
    <w:p>
      <w:r xmlns:w="http://schemas.openxmlformats.org/wordprocessingml/2006/main">
        <w:t xml:space="preserve">ابیګیل خبر شو چې د ډیوډ پیغلو د هغې د میړه نابال لخوا سپکاوی شوی.</w:t>
      </w:r>
    </w:p>
    <w:p/>
    <w:p>
      <w:r xmlns:w="http://schemas.openxmlformats.org/wordprocessingml/2006/main">
        <w:t xml:space="preserve">1. د خدای د رسولانو انکار پایلې راوړي</w:t>
      </w:r>
    </w:p>
    <w:p/>
    <w:p>
      <w:r xmlns:w="http://schemas.openxmlformats.org/wordprocessingml/2006/main">
        <w:t xml:space="preserve">2. د نابال په څیر احمق مه کیږه</w:t>
      </w:r>
    </w:p>
    <w:p/>
    <w:p>
      <w:r xmlns:w="http://schemas.openxmlformats.org/wordprocessingml/2006/main">
        <w:t xml:space="preserve">1. متلونه 13: 13 - څوک چې د کلمې سپکاوی کوي په خپل ځان تباهي راولي، مګر هغه څوک چې د حکم درناوی کوي انعام به ورکړل شي.</w:t>
      </w:r>
    </w:p>
    <w:p/>
    <w:p>
      <w:r xmlns:w="http://schemas.openxmlformats.org/wordprocessingml/2006/main">
        <w:t xml:space="preserve">2. متی 10: 40-42 - څوک چې تاسو ومني هغه زه ومني، او څوک چې ما ومني هغه هغه ومني چې ما رالیږلی دی. هغه څوک چې پیغمبر په دې خاطر ترلاسه کوي چې هغه د پیغمبر دی هغه ته به د پیغمبر اجر ورکړل شي او څوک چې یو نیک سړی په دې خاطر ترلاسه کوي چې هغه نیک دی هغه ته به د نیک سړي اجر ورکړل شي.</w:t>
      </w:r>
    </w:p>
    <w:p/>
    <w:p>
      <w:r xmlns:w="http://schemas.openxmlformats.org/wordprocessingml/2006/main">
        <w:t xml:space="preserve">1 سموئیل 25:15 مګر هغه سړو زموږ سره ډیر ښه و ، او موږ ته زیان ونه رسیدو او نه مو هیڅ شی له لاسه ورکړ ، تر هغه چې موږ د دوی سره خبرې کولې ، کله چې موږ په کروندو کې وو:</w:t>
      </w:r>
    </w:p>
    <w:p/>
    <w:p>
      <w:r xmlns:w="http://schemas.openxmlformats.org/wordprocessingml/2006/main">
        <w:t xml:space="preserve">کله چې دوی په کروندو کې وو د خلکو سره ډیر مهربان او سخاوتمند وو.</w:t>
      </w:r>
    </w:p>
    <w:p/>
    <w:p>
      <w:r xmlns:w="http://schemas.openxmlformats.org/wordprocessingml/2006/main">
        <w:t xml:space="preserve">1. د نورو سره مهربانۍ ښودل: 1 سمویل 25:15</w:t>
      </w:r>
    </w:p>
    <w:p/>
    <w:p>
      <w:r xmlns:w="http://schemas.openxmlformats.org/wordprocessingml/2006/main">
        <w:t xml:space="preserve">2. د خدای سخاوت: 1 سموئیل 25:15</w:t>
      </w:r>
    </w:p>
    <w:p/>
    <w:p>
      <w:r xmlns:w="http://schemas.openxmlformats.org/wordprocessingml/2006/main">
        <w:t xml:space="preserve">1. متی 5: 44-45 "مګر زه تاسو ته وایم چې د خپلو دښمنانو سره مینه وکړئ او د هغه چا لپاره دعا وکړئ څوک چې تاسو ځوروي ترڅو تاسو د خپل آسماني پلار زامن شئ ، ځکه چې هغه خپل لمر په بدیو باندې راپورته کوي. په نیکو باندې او په عادل او ظالم باندې باران وریږي.</w:t>
      </w:r>
    </w:p>
    <w:p/>
    <w:p>
      <w:r xmlns:w="http://schemas.openxmlformats.org/wordprocessingml/2006/main">
        <w:t xml:space="preserve">2. د روميانو 12:17-20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1 سموئیل 25:16 دوی د شپې او ورځې دواړه زموږ لپاره دیوال و ، پداسې حال کې چې موږ د دوی سره د پسونو ساتنه کوله.</w:t>
      </w:r>
    </w:p>
    <w:p/>
    <w:p>
      <w:r xmlns:w="http://schemas.openxmlformats.org/wordprocessingml/2006/main">
        <w:t xml:space="preserve">د داود سړي د پسونو د ساتلو په وخت کې د خطر څخه خوندي وو.</w:t>
      </w:r>
    </w:p>
    <w:p/>
    <w:p>
      <w:r xmlns:w="http://schemas.openxmlformats.org/wordprocessingml/2006/main">
        <w:t xml:space="preserve">1. ساتنه او روزي: په عمل کې د خدای مینه</w:t>
      </w:r>
    </w:p>
    <w:p/>
    <w:p>
      <w:r xmlns:w="http://schemas.openxmlformats.org/wordprocessingml/2006/main">
        <w:t xml:space="preserve">2. د اعتماد وړ ملګری: د خدای په خلکو تکیه کول</w:t>
      </w:r>
    </w:p>
    <w:p/>
    <w:p>
      <w:r xmlns:w="http://schemas.openxmlformats.org/wordprocessingml/2006/main">
        <w:t xml:space="preserve">1. زبور 91: 4، "هغه به تاسو په خپلو بڼو پوښ کړي، او د هغه د وزرونو لاندې به تاسو پناه ومومئ."</w:t>
      </w:r>
    </w:p>
    <w:p/>
    <w:p>
      <w:r xmlns:w="http://schemas.openxmlformats.org/wordprocessingml/2006/main">
        <w:t xml:space="preserve">2. متلونه 18:24، "یو سړی د ډیرو ملګرو سره تباه کیدی شي، مګر یو ملګری شتون لري چې د ورور څخه نږدې وي."</w:t>
      </w:r>
    </w:p>
    <w:p/>
    <w:p>
      <w:r xmlns:w="http://schemas.openxmlformats.org/wordprocessingml/2006/main">
        <w:t xml:space="preserve">1 سموئیل 25:17 نو اوس پوه شه او فکر وکړه چې ته څه کوې. ځکه چې بد زموږ د بادار او د هغه د ټولو کورنیو په وړاندې ټاکل شوی دی: ځکه چې هغه د بلیل زوی دی چې سړی ورسره خبرې نشي کولی.</w:t>
      </w:r>
    </w:p>
    <w:p/>
    <w:p>
      <w:r xmlns:w="http://schemas.openxmlformats.org/wordprocessingml/2006/main">
        <w:t xml:space="preserve">د مالک او د هغه د کورنۍ په وړاندې بد ټاکل شوی، او هغه دومره بد دی چې هیڅوک ورسره خبرې نشي کولی.</w:t>
      </w:r>
    </w:p>
    <w:p/>
    <w:p>
      <w:r xmlns:w="http://schemas.openxmlformats.org/wordprocessingml/2006/main">
        <w:t xml:space="preserve">1. د بدمرغۍ خطر - هغه انتخابونه چې موږ نن ورځ کوو په راتلونکي کې د منفي پایلو لامل کیدی شي.</w:t>
      </w:r>
    </w:p>
    <w:p/>
    <w:p>
      <w:r xmlns:w="http://schemas.openxmlformats.org/wordprocessingml/2006/main">
        <w:t xml:space="preserve">2. د وینا ځواک - زموږ د کلمو په هوښیارۍ کارولو اهمیت.</w:t>
      </w:r>
    </w:p>
    <w:p/>
    <w:p>
      <w:r xmlns:w="http://schemas.openxmlformats.org/wordprocessingml/2006/main">
        <w:t xml:space="preserve">1. متلونه 6: 16-19 - "دا شپږ شیان چې څښتن یې کرکه کوي، هو، اوه د هغه لپاره کرکه ده: یو غرور، یوه دروغجنه ژبه، لاسونه چې د بې ګناه وینه تویوي، یو زړه چې ناوړه پلانونه جوړوي، پښې دي د بدۍ په لور ګړندۍ، یو دروغجن شاهد چې دروغ وایي، او هغه څوک چې د وروڼو تر مینځ نفاق کري."</w:t>
      </w:r>
    </w:p>
    <w:p/>
    <w:p>
      <w:r xmlns:w="http://schemas.openxmlformats.org/wordprocessingml/2006/main">
        <w:t xml:space="preserve">2. متلونه 10:19 - "په ډیری کلمو کې ګناه کمه نه ده، مګر هغه څوک چې خپلې شونډې بندوي هغه هوښیار دی."</w:t>
      </w:r>
    </w:p>
    <w:p/>
    <w:p>
      <w:r xmlns:w="http://schemas.openxmlformats.org/wordprocessingml/2006/main">
        <w:t xml:space="preserve">1 سموئیل 25:18 بیا ابیګیل ګړندی شو او دوه سوه ډوډۍ ، دوه بوتلونه د شرابو ، او پنځه تیاره پسونه یې واخیستل ، او پنځه پیمانه د جوار جوار ، سل ګچه کشمش ، او دوه سوه د انځر. په خرو باندې یې کیښودل.</w:t>
      </w:r>
    </w:p>
    <w:p/>
    <w:p>
      <w:r xmlns:w="http://schemas.openxmlformats.org/wordprocessingml/2006/main">
        <w:t xml:space="preserve">ابیګیل دوه سوه ډوډۍ، د شرابو دوه بوتلونه، پنځه پسونه، پنځه پیمانه جوار، د ممیزو یو سل ډنډه او دوه سوه د انځر په خرو باندې بار کړل.</w:t>
      </w:r>
    </w:p>
    <w:p/>
    <w:p>
      <w:r xmlns:w="http://schemas.openxmlformats.org/wordprocessingml/2006/main">
        <w:t xml:space="preserve">1. د ابیګیل سخاوت: د بې غرضه قربانۍ معنی سپړنه</w:t>
      </w:r>
    </w:p>
    <w:p/>
    <w:p>
      <w:r xmlns:w="http://schemas.openxmlformats.org/wordprocessingml/2006/main">
        <w:t xml:space="preserve">2. د ابیګیل وفاداري: د اطاعت او باور یوه بیلګه</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سموئیل 25:19 هغې خپلو نوکرانو ته وویل: زما څخه مخکې لاړ شه. ګوره، زه ستا پسې راځم. خو هغې خپل مېړه نابال ته ونه ويل.</w:t>
      </w:r>
    </w:p>
    <w:p/>
    <w:p>
      <w:r xmlns:w="http://schemas.openxmlformats.org/wordprocessingml/2006/main">
        <w:t xml:space="preserve">ابیګیل خپلو نوکرانو ته لارښوونه وکړه چې پرته له دې چې خپل میړه نابال خبر کړي د هغې څخه مخکې لاړ شي.</w:t>
      </w:r>
    </w:p>
    <w:p/>
    <w:p>
      <w:r xmlns:w="http://schemas.openxmlformats.org/wordprocessingml/2006/main">
        <w:t xml:space="preserve">1. واده یو نعمت دی او باید ورته چلند وشي - افسیان 5: 22-33</w:t>
      </w:r>
    </w:p>
    <w:p/>
    <w:p>
      <w:r xmlns:w="http://schemas.openxmlformats.org/wordprocessingml/2006/main">
        <w:t xml:space="preserve">2. په واده کې اړیکه کلیدي ده - متلونه 15: 1</w:t>
      </w:r>
    </w:p>
    <w:p/>
    <w:p>
      <w:r xmlns:w="http://schemas.openxmlformats.org/wordprocessingml/2006/main">
        <w:t xml:space="preserve">1. متلونه 31:11 - د هغې د میړه زړه په خوندي ډول په هغې باور لري، نو هغه به د خرابیدو اړتیا ونلري.</w:t>
      </w:r>
    </w:p>
    <w:p/>
    <w:p>
      <w:r xmlns:w="http://schemas.openxmlformats.org/wordprocessingml/2006/main">
        <w:t xml:space="preserve">2. متلونه 27:17 - اوسپنه اوسپنه تیزوي، نو یو سړی بل تیزوي.</w:t>
      </w:r>
    </w:p>
    <w:p/>
    <w:p>
      <w:r xmlns:w="http://schemas.openxmlformats.org/wordprocessingml/2006/main">
        <w:t xml:space="preserve">1 سموئیل 25:20 کله چې هغې په خره باندې سپور شو، هغه د غونډۍ د پټۍ څخه راښکته شوه، او وګورئ، داود او د هغه سړي د هغې په مقابل کې راښکته شول. او هغې ورسره ولیدل.</w:t>
      </w:r>
    </w:p>
    <w:p/>
    <w:p>
      <w:r xmlns:w="http://schemas.openxmlformats.org/wordprocessingml/2006/main">
        <w:t xml:space="preserve">یوه ښځه چې په خره سپاره وه داؤد او د هغه سړي د هغې په لور د یوې غونډۍ څخه ښکته کیږي.</w:t>
      </w:r>
    </w:p>
    <w:p/>
    <w:p>
      <w:r xmlns:w="http://schemas.openxmlformats.org/wordprocessingml/2006/main">
        <w:t xml:space="preserve">1. د خدای روزي: هغه څنګه زموږ لپاره په ناڅاپي ډول چمتو کوي</w:t>
      </w:r>
    </w:p>
    <w:p/>
    <w:p>
      <w:r xmlns:w="http://schemas.openxmlformats.org/wordprocessingml/2006/main">
        <w:t xml:space="preserve">2. غیر متوقع ملاقاتونه: څنګه خدای د خپلو پلانونو د پوره کولو لپاره غیر متوقع ناستې کاروي</w:t>
      </w:r>
    </w:p>
    <w:p/>
    <w:p>
      <w:r xmlns:w="http://schemas.openxmlformats.org/wordprocessingml/2006/main">
        <w:t xml:space="preserve">1. متی 6:33 مګر لومړی د خدای پاچاهي او د هغه صداقت ولټوئ ، او دا ټول شیان به تاسو ته اضافه شي.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سموئیل 25:21 نو داؤد وویل: یقینا ما هغه ټول هغه څه چې د دې سړي سره په دښته کې ساتلي دي بې ګټې ساتلي دي، نو د هغه څه څخه چې د هغه سره تړاو لري هیڅ شی له لاسه ورنکړل شو او هغه ماته د نیکۍ بدله بده راکړه.</w:t>
      </w:r>
    </w:p>
    <w:p/>
    <w:p>
      <w:r xmlns:w="http://schemas.openxmlformats.org/wordprocessingml/2006/main">
        <w:t xml:space="preserve">ډیویډ په دې اړه انعکاس کوي چې څنګه یې د نابال سره مرسته کړې ، مګر د مهربانۍ ترلاسه کولو پرځای ، هغه بد ترلاسه کړی.</w:t>
      </w:r>
    </w:p>
    <w:p/>
    <w:p>
      <w:r xmlns:w="http://schemas.openxmlformats.org/wordprocessingml/2006/main">
        <w:t xml:space="preserve">1. مهربانۍ تل په بدل کې نه ورکول کیږي، مګر دا پدې معنی نه ده چې دا د ورکولو ارزښت نلري.</w:t>
      </w:r>
    </w:p>
    <w:p/>
    <w:p>
      <w:r xmlns:w="http://schemas.openxmlformats.org/wordprocessingml/2006/main">
        <w:t xml:space="preserve">2. موږ باید بې رحمۍ ته اجازه ورنکړو چې د مهربانۍ مخه ونیسي.</w:t>
      </w:r>
    </w:p>
    <w:p/>
    <w:p>
      <w:r xmlns:w="http://schemas.openxmlformats.org/wordprocessingml/2006/main">
        <w:t xml:space="preserve">1. متلونه 19:22 - هغه څه چې په یو سړي کې غوښتل کیږي مهربانی دی، او یو غریب سړی له دروغجن څخه غوره دی.</w:t>
      </w:r>
    </w:p>
    <w:p/>
    <w:p>
      <w:r xmlns:w="http://schemas.openxmlformats.org/wordprocessingml/2006/main">
        <w:t xml:space="preserve">2. لوقا 6:35 - مګر د خپلو دښمنانو سره مینه وکړئ، ښه وکړئ او پور ورکړئ، په بدل کې د هیڅ شی په هیله. او ستاسو اجر به لوی وي او تاسو به د لوی خدای زامن شئ.</w:t>
      </w:r>
    </w:p>
    <w:p/>
    <w:p>
      <w:r xmlns:w="http://schemas.openxmlformats.org/wordprocessingml/2006/main">
        <w:t xml:space="preserve">1 سموئیل 25:22 نو او نور هم خدای د داود دښمنانو سره وکړي ، که زه د سهار په رڼا کې د هغه ټول هغه څه پریږدم چې د دیوال په وړاندې تیریږي.</w:t>
      </w:r>
    </w:p>
    <w:p/>
    <w:p>
      <w:r xmlns:w="http://schemas.openxmlformats.org/wordprocessingml/2006/main">
        <w:t xml:space="preserve">دا برخه د ډیویډ قوي ژمنتیا څرګندوي چې د هغه په داخلي حلقه کې د هغو کسانو ساتنه وکړي، حتی د لوی مخالفت سره مخ.</w:t>
      </w:r>
    </w:p>
    <w:p/>
    <w:p>
      <w:r xmlns:w="http://schemas.openxmlformats.org/wordprocessingml/2006/main">
        <w:t xml:space="preserve">1. د وفادارۍ ځواک: څنګه د هغو کسانو لپاره ودریږو چې موږ یې پاملرنه کوو.</w:t>
      </w:r>
    </w:p>
    <w:p/>
    <w:p>
      <w:r xmlns:w="http://schemas.openxmlformats.org/wordprocessingml/2006/main">
        <w:t xml:space="preserve">2. د ضعیف دفاع: د زیان منونکو د ساتنې لپاره په مخالفت باندې بریالي کیدل.</w:t>
      </w:r>
    </w:p>
    <w:p/>
    <w:p>
      <w:r xmlns:w="http://schemas.openxmlformats.org/wordprocessingml/2006/main">
        <w:t xml:space="preserve">1. پیدایښت 15: 1 - "د دې شیانو وروسته د څښتن کلام په لید کې ابرام ته راغی او ویې ویل: مه ویریږه ابرام: زه ستا ډال یم او ستا ډیر لوی اجر دی."</w:t>
      </w:r>
    </w:p>
    <w:p/>
    <w:p>
      <w:r xmlns:w="http://schemas.openxmlformats.org/wordprocessingml/2006/main">
        <w:t xml:space="preserve">2. د روميانو 12:20 - "له دې امله که ستاسو دښمن وږي وي، هغه ته خواړه ورکړئ، که هغه تږی وي، هغه ته څښاک ورکړئ، ځکه چې په داسې کولو سره به د هغه په سر کې د اور ډبرو سکرو ټوټی شي."</w:t>
      </w:r>
    </w:p>
    <w:p/>
    <w:p>
      <w:r xmlns:w="http://schemas.openxmlformats.org/wordprocessingml/2006/main">
        <w:t xml:space="preserve">1 سموئیل 25:23 کله چې ابیګیل داؤد ولید، هغه ګړندۍ شوه او د خره څخه یې رڼا واخیستله او د داود په مخ کې په خپل مخ راښکته شوه او خپل ځان یې ځمکې ته سجده کړ.</w:t>
      </w:r>
    </w:p>
    <w:p/>
    <w:p>
      <w:r xmlns:w="http://schemas.openxmlformats.org/wordprocessingml/2006/main">
        <w:t xml:space="preserve">ابیګیل داود ولید او سمدلاسه یې له خپلې خرې څخه راووتله او د هغه په وړاندې یې سجده وکړه.</w:t>
      </w:r>
    </w:p>
    <w:p/>
    <w:p>
      <w:r xmlns:w="http://schemas.openxmlformats.org/wordprocessingml/2006/main">
        <w:t xml:space="preserve">1. د ابیګیل څخه د ژوند درسونه: د نورو لپاره عاجزي او درناوی</w:t>
      </w:r>
    </w:p>
    <w:p/>
    <w:p>
      <w:r xmlns:w="http://schemas.openxmlformats.org/wordprocessingml/2006/main">
        <w:t xml:space="preserve">2. د خدای وخت: د عاجز غبرګون ځواک</w:t>
      </w:r>
    </w:p>
    <w:p/>
    <w:p>
      <w:r xmlns:w="http://schemas.openxmlformats.org/wordprocessingml/2006/main">
        <w:t xml:space="preserve">1. 1 پیټر 5: 5 - "همدارنګه ، تاسو کوچنيان ، خپل ځانونه لویانو ته وسپارئ ، هو ، تاسو ټول د یو بل تابع اوسئ او عاجزي سره پوښئ: ځکه چې خدای د غرور په وړاندې مقاومت کوي ، او عاجزانو ته فضل ورکوي. "</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1 سموئیل 25:24 او په خپلو پښو ولوید او ویې ویل: زما مالکه ، دا ګناه په ما باندې کیږي: او ستا لونګۍ ته اجازه راکړئ چې په خپلو لیدونکو کې خبرې وکړئ او د خپلې میرمنې خبرې واورئ.</w:t>
      </w:r>
    </w:p>
    <w:p/>
    <w:p>
      <w:r xmlns:w="http://schemas.openxmlformats.org/wordprocessingml/2006/main">
        <w:t xml:space="preserve">ابیګیل له ډیویډ څخه وغوښتل چې هغې او د هغې کورنۍ ته د دوی د غلطو کارونو لپاره بخښنه وکړي.</w:t>
      </w:r>
    </w:p>
    <w:p/>
    <w:p>
      <w:r xmlns:w="http://schemas.openxmlformats.org/wordprocessingml/2006/main">
        <w:t xml:space="preserve">1. نورو ته بښنه: ولې موږ باید کرکه ونه ساتو</w:t>
      </w:r>
    </w:p>
    <w:p/>
    <w:p>
      <w:r xmlns:w="http://schemas.openxmlformats.org/wordprocessingml/2006/main">
        <w:t xml:space="preserve">2. د عاجزۍ ځواک: د ابیګیل بیلګه</w:t>
      </w:r>
    </w:p>
    <w:p/>
    <w:p>
      <w:r xmlns:w="http://schemas.openxmlformats.org/wordprocessingml/2006/main">
        <w:t xml:space="preserve">1. متی 6: 14-15 "که تاسو نور خلک وبخښئ کله چې دوی ستاسو په وړاندې ګناه کوي، ستاسو آسماني پلار به هم تاسو وبخښي. مګر که تاسو د نورو ګناهونه ونه بخښئ، ستاسو پلار به ستاسو ګناهونه ونه بخښي."</w:t>
      </w:r>
    </w:p>
    <w:p/>
    <w:p>
      <w:r xmlns:w="http://schemas.openxmlformats.org/wordprocessingml/2006/main">
        <w:t xml:space="preserve">2. جیمز 4: 10-11 "د څښتن په وړاندې خپل ځان عاجز کړئ، او هغه به تاسو لوړ کړي. وروڼو او خویندو، یو بل ته بدې خبرې مه کوئ."</w:t>
      </w:r>
    </w:p>
    <w:p/>
    <w:p>
      <w:r xmlns:w="http://schemas.openxmlformats.org/wordprocessingml/2006/main">
        <w:t xml:space="preserve">1 سموئیل 25:25 زما ربه، زه تا ته دعا کوم، د بلیال سړي حتی نابال ته پام مه کوئ، ځکه چې څنګه د هغه نوم دی، هغه هم دی. د هغه نوم نابال دی، او حماقت د هغه سره دی: مګر ما ستا لونګۍ د خپل څښتن هغه ځوانان ونه لیدل چې تا رالیږلي وو.</w:t>
      </w:r>
    </w:p>
    <w:p/>
    <w:p>
      <w:r xmlns:w="http://schemas.openxmlformats.org/wordprocessingml/2006/main">
        <w:t xml:space="preserve">ډیویډ نابال ته سړي لیږي ترڅو د رزق غوښتنه وکړي، مګر نابال انکار کوي او ډیویډ ته سپکاوی کوي.</w:t>
      </w:r>
    </w:p>
    <w:p/>
    <w:p>
      <w:r xmlns:w="http://schemas.openxmlformats.org/wordprocessingml/2006/main">
        <w:t xml:space="preserve">1. دا مهمه ده چې عاجز او سخاوت ولرئ، حتی د مصیبت سره مخ.</w:t>
      </w:r>
    </w:p>
    <w:p/>
    <w:p>
      <w:r xmlns:w="http://schemas.openxmlformats.org/wordprocessingml/2006/main">
        <w:t xml:space="preserve">2. موږ باید غوسه یا غرور ته اجازه ورنکړو چې موږ د نورو اړتیاوو ته سترګې په لار یو.</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 19-20 - "دا پوه شه، زما ګرانو وروڼو: هرڅوک باید په اوریدلو کې ګړندي وي، په خبرو کې سست، په غوسه کې سست وي؛ ځکه چې د انسان غوسه هغه صداقت نه تولیدوي چې خدای یې غواړي."</w:t>
      </w:r>
    </w:p>
    <w:p/>
    <w:p>
      <w:r xmlns:w="http://schemas.openxmlformats.org/wordprocessingml/2006/main">
        <w:t xml:space="preserve">1 سموئیل 25:26 نو اوس زما مالِک خُدائ د ژوندون او ستاسو د ژوند په قسم چې مالِک خُدائ تاسو د وینې تویولو او په خپل لاس د خپل ځان د غچ اخیستلو څخه منع کړي دي، اوس اجازه راکړئ خپل دښمنان او دوی څوک چې زما رب ته بد لټوي، د نابال په څیر شه.</w:t>
      </w:r>
    </w:p>
    <w:p/>
    <w:p>
      <w:r xmlns:w="http://schemas.openxmlformats.org/wordprocessingml/2006/main">
        <w:t xml:space="preserve">ډیویډ نابال وژغوري او له هغه څخه یې وغوښتل چې خپلو دښمنانو ته بښنه وکړي، په رب باندې د ریښتینې عدالت لپاره باور لري.</w:t>
      </w:r>
    </w:p>
    <w:p/>
    <w:p>
      <w:r xmlns:w="http://schemas.openxmlformats.org/wordprocessingml/2006/main">
        <w:t xml:space="preserve">1. د بخښنې ځواک - زموږ په ژوند کې د بخښنې ځواک سپړلو لپاره د ډیویډ او نابال کیسه کارول.</w:t>
      </w:r>
    </w:p>
    <w:p/>
    <w:p>
      <w:r xmlns:w="http://schemas.openxmlformats.org/wordprocessingml/2006/main">
        <w:t xml:space="preserve">2. د څښتن عدالت - دا په ګوته کول چې څنګه موږ کولی شو په خپل ژوند کې د ریښتیني عدالت لپاره په رب باور وکړو، او څنګه کولی شو دا هغه ته پریږدو چې دا کار وکړي.</w:t>
      </w:r>
    </w:p>
    <w:p/>
    <w:p>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1 سموئیل 25:27 او اوس دا برکت چې ستا لونګۍ زما مالک ته راوړی دی ، دا دې هغه ځوانانو ته هم ورکړل شي چې زما د څښتن پیروي کوي.</w:t>
      </w:r>
    </w:p>
    <w:p/>
    <w:p>
      <w:r xmlns:w="http://schemas.openxmlformats.org/wordprocessingml/2006/main">
        <w:t xml:space="preserve">هغه ځوانانو ته برکت ورکول کیږي چې د رب ډیوډ پیروي کوي.</w:t>
      </w:r>
    </w:p>
    <w:p/>
    <w:p>
      <w:r xmlns:w="http://schemas.openxmlformats.org/wordprocessingml/2006/main">
        <w:t xml:space="preserve">1. د سخاوت ځواک - څنګه نورو ته زموږ نعمتونه ورکول د ډیری خوښۍ لامل کیدی شي.</w:t>
      </w:r>
    </w:p>
    <w:p/>
    <w:p>
      <w:r xmlns:w="http://schemas.openxmlformats.org/wordprocessingml/2006/main">
        <w:t xml:space="preserve">2. وفادار پیروان - د وفادارۍ او اطاعت ژوند کولو برکت.</w:t>
      </w:r>
    </w:p>
    <w:p/>
    <w:p>
      <w:r xmlns:w="http://schemas.openxmlformats.org/wordprocessingml/2006/main">
        <w:t xml:space="preserve">1. متلونه 11:25 - یو سخی سړی به غني شي، او څوک چې اوبه ورکوي اوبه ترلاسه کوي.</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1 سموئیل 25:28 زه تا ته دعا کوم، د خپلې لونځې ګناه معاف کړه، ځکه چې څښتن به خامخا زما د څښتن کور جوړ کړي. ځکه چې زما مالِک خُدائ د مالِک خُدائ د جنګونو سره جنګ کوى، او ستا په ټولو ورځو کښې په تا کښې هيڅ بدى نۀ ده ليدلې شوې.</w:t>
      </w:r>
    </w:p>
    <w:p/>
    <w:p>
      <w:r xmlns:w="http://schemas.openxmlformats.org/wordprocessingml/2006/main">
        <w:t xml:space="preserve">ابیګیل له ډیویډ څخه وغوښتل چې هغې ته د هغې د سرغړونې لپاره بخښنه وکړي ، ځکه چې څښتن به ډاډ ترلاسه کړي چې هغه په خپلو جګړو کې بریالی کیږي.</w:t>
      </w:r>
    </w:p>
    <w:p/>
    <w:p>
      <w:r xmlns:w="http://schemas.openxmlformats.org/wordprocessingml/2006/main">
        <w:t xml:space="preserve">1. خدای زموږ سره زموږ په جګړو کې دی، او ډاډه کوي چې موږ بریالي یو.</w:t>
      </w:r>
    </w:p>
    <w:p/>
    <w:p>
      <w:r xmlns:w="http://schemas.openxmlformats.org/wordprocessingml/2006/main">
        <w:t xml:space="preserve">2. بخښنه د ځواک او عاجزي نښه ده.</w:t>
      </w:r>
    </w:p>
    <w:p/>
    <w:p>
      <w:r xmlns:w="http://schemas.openxmlformats.org/wordprocessingml/2006/main">
        <w:t xml:space="preserve">1. افسیان 6: 10-13 - د خدای ټوله زغره واغوندي ترڅو تاسو وکولی شئ د شیطان د چلونو په وړاندې ودریږئ.</w:t>
      </w:r>
    </w:p>
    <w:p/>
    <w:p>
      <w:r xmlns:w="http://schemas.openxmlformats.org/wordprocessingml/2006/main">
        <w:t xml:space="preserve">2. متی 18: 21-35 - د بې رحمه بنده مثال.</w:t>
      </w:r>
    </w:p>
    <w:p/>
    <w:p>
      <w:r xmlns:w="http://schemas.openxmlformats.org/wordprocessingml/2006/main">
        <w:t xml:space="preserve">1 سموئیل 25:29 بیا هم یو سړی راپورته شوی چې تا تعقیب کړي ، او ستا روح لټوي ، مګر زما د څښتن روح به د خپل څښتن خدای سره د ژوند په بنډل کې بند وي. او ستاسو د دښمنانو روحونه به هغه له مینځه یوسي لکه څنګه چې د ګولیو له مینځ څخه راوتلی وي.</w:t>
      </w:r>
    </w:p>
    <w:p/>
    <w:p>
      <w:r xmlns:w="http://schemas.openxmlformats.org/wordprocessingml/2006/main">
        <w:t xml:space="preserve">یو سړی هڅه کوي چې د یو چا ژوند تعقیب کړي، مګر څښتن به د هغه ساتنه وکړي او دښمن به له منځه یوسي.</w:t>
      </w:r>
    </w:p>
    <w:p/>
    <w:p>
      <w:r xmlns:w="http://schemas.openxmlformats.org/wordprocessingml/2006/main">
        <w:t xml:space="preserve">1. زموږ ژوند د څښتن په لاس کې دی، او هیڅ شی یې نشي لرې کولی.</w:t>
      </w:r>
    </w:p>
    <w:p/>
    <w:p>
      <w:r xmlns:w="http://schemas.openxmlformats.org/wordprocessingml/2006/main">
        <w:t xml:space="preserve">2. خدای به زموږ ساتنه وکړي او زموږ دښمنان به له منځه یوسي.</w:t>
      </w:r>
    </w:p>
    <w:p/>
    <w:p>
      <w:r xmlns:w="http://schemas.openxmlformats.org/wordprocessingml/2006/main">
        <w:t xml:space="preserve">1. زبور 56: 4 - په خدای چې زه یې ستاینه کوم، په خدای باور لرم. زه به نه ډارېږم. غوښه ما ته څه کولی شي؟</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1 سموئیل 25:30 او داسې به پیښ شي کله چې مالِک خُدائ زما د مالِک سره د هغه ټولو نیکیو سره سم عمل وکړ چې هغه یې ستا په اړه ویلي وو، او تا به د اسراییلو واکمن وټاکي.</w:t>
      </w:r>
    </w:p>
    <w:p/>
    <w:p>
      <w:r xmlns:w="http://schemas.openxmlformats.org/wordprocessingml/2006/main">
        <w:t xml:space="preserve">څښتن به خپله وعده پوره کړي او داؤد به په اسراییلو واکمن کړي.</w:t>
      </w:r>
    </w:p>
    <w:p/>
    <w:p>
      <w:r xmlns:w="http://schemas.openxmlformats.org/wordprocessingml/2006/main">
        <w:t xml:space="preserve">1. د خدای ژمنې یقیني دي.</w:t>
      </w:r>
    </w:p>
    <w:p/>
    <w:p>
      <w:r xmlns:w="http://schemas.openxmlformats.org/wordprocessingml/2006/main">
        <w:t xml:space="preserve">2. خدای به خپلې ژمنې پوره کړي.</w:t>
      </w:r>
    </w:p>
    <w:p/>
    <w:p>
      <w:r xmlns:w="http://schemas.openxmlformats.org/wordprocessingml/2006/main">
        <w:t xml:space="preserve">1. 2 کورنتیانو 1:20 - ځکه چې د خدای ټولې ژمنې په هغه کې [هو] دي ، او په هغه کې آمین ، زموږ په واسطه د خدای جلال ته.</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1 سموئیل 25:31 دا به تاسو ته هیڅ غم ونلري او نه زما د مالک لپاره د زړه خفه وي ، یا دا چې تا بې ځایه وینه توی کړې ، یا دا چې زما مالک د خپل ځان انتقام اخیستی دی ، مګر کله چې څښتن زما د څښتن سره ښه چلند وکړي ، بیا خپله لونګۍ یاد کړه.</w:t>
      </w:r>
    </w:p>
    <w:p/>
    <w:p>
      <w:r xmlns:w="http://schemas.openxmlformats.org/wordprocessingml/2006/main">
        <w:t xml:space="preserve">د نابال میرمن ابیګیل له ډیویډ څخه غوښتنه کوي چې هغه د خپل میړه د ناحقه کړنو له امله غمجن یا ناراضه نشي، او غوښتنه کوي چې هغه د هغې مهربانۍ په یاد وساتي کله چې خدای ورته برکت ورکړی.</w:t>
      </w:r>
    </w:p>
    <w:p/>
    <w:p>
      <w:r xmlns:w="http://schemas.openxmlformats.org/wordprocessingml/2006/main">
        <w:t xml:space="preserve">1. د بخښنې ځواک: د جرمونو پریښودلو زده کړه</w:t>
      </w:r>
    </w:p>
    <w:p/>
    <w:p>
      <w:r xmlns:w="http://schemas.openxmlformats.org/wordprocessingml/2006/main">
        <w:t xml:space="preserve">2. د اطاعت برکت: د ابیګیل د وفادار خدمت بیلګه</w:t>
      </w:r>
    </w:p>
    <w:p/>
    <w:p>
      <w:r xmlns:w="http://schemas.openxmlformats.org/wordprocessingml/2006/main">
        <w:t xml:space="preserve">1. متی 6: 14-15 -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متلونه 31: 10-12 - یوه غوره ښځه څوک موندلی شي؟ هغه د ګاڼو په پرتله خورا قیمتي ده. د هغې د میړه زړه په هغې باور لري، او هغه به د ګټې کمښت ونلري. هغه د خپل ژوند په ټولو ورځو کې هغه ته ښه کوي، نه زیان رسوي.</w:t>
      </w:r>
    </w:p>
    <w:p/>
    <w:p>
      <w:r xmlns:w="http://schemas.openxmlformats.org/wordprocessingml/2006/main">
        <w:t xml:space="preserve">1 سموئیل 25:32 داود ابیګیل ته وویل: د اسراییلو څښتن خدای دې برکت واچوي چې نن ورځ یې زما سره د لیدو لپاره راولېږه:</w:t>
      </w:r>
    </w:p>
    <w:p/>
    <w:p>
      <w:r xmlns:w="http://schemas.openxmlformats.org/wordprocessingml/2006/main">
        <w:t xml:space="preserve">په لاره کې داود د اسراییلو څښتن خدای ته برکت ورکوي چې ابیګیل د هغه سره لیدو ته لیږل کیږي.</w:t>
      </w:r>
    </w:p>
    <w:p/>
    <w:p>
      <w:r xmlns:w="http://schemas.openxmlformats.org/wordprocessingml/2006/main">
        <w:t xml:space="preserve">1. د څښتن وخت: د ابیګیل کامل ډالۍ</w:t>
      </w:r>
    </w:p>
    <w:p/>
    <w:p>
      <w:r xmlns:w="http://schemas.openxmlformats.org/wordprocessingml/2006/main">
        <w:t xml:space="preserve">2. څښتن چمتو کوي: د ابیګیل د نعمت ستاینه</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زبور 37: 5 "رب ته خپله لاره ورکړئ؛ په هغه باور وکړئ او هغه به دا وکړي:"</w:t>
      </w:r>
    </w:p>
    <w:p/>
    <w:p>
      <w:r xmlns:w="http://schemas.openxmlformats.org/wordprocessingml/2006/main">
        <w:t xml:space="preserve">1 سموئیل 25:33 او ستا مشوره دې برکت وي ، او ته برکت شه چې نن ورځ یې زه د وینې تویولو او په خپل لاس د خپل ځان د غچ اخیستو څخه ساتلی یم.</w:t>
      </w:r>
    </w:p>
    <w:p/>
    <w:p>
      <w:r xmlns:w="http://schemas.openxmlformats.org/wordprocessingml/2006/main">
        <w:t xml:space="preserve">ډیویډ د ابیګیل د مشورې څخه مننه وکړه چې هغه یې په خپلو لاسونو د غچ اخیستلو مخه ونیوله.</w:t>
      </w:r>
    </w:p>
    <w:p/>
    <w:p>
      <w:r xmlns:w="http://schemas.openxmlformats.org/wordprocessingml/2006/main">
        <w:t xml:space="preserve">1. "د مشورې ځواک: د عمل کولو دمخه د لارښود په لټه کې"</w:t>
      </w:r>
    </w:p>
    <w:p/>
    <w:p>
      <w:r xmlns:w="http://schemas.openxmlformats.org/wordprocessingml/2006/main">
        <w:t xml:space="preserve">2. "د زغم برکت: له غچ اخیستنې څخه د زغم زده کړه"</w:t>
      </w:r>
    </w:p>
    <w:p/>
    <w:p>
      <w:r xmlns:w="http://schemas.openxmlformats.org/wordprocessingml/2006/main">
        <w:t xml:space="preserve">1. متلونه 13: 10 "یوازې د غرور له امله جنجال راځي: مګر د ښه نصیحت سره حکمت دی."</w:t>
      </w:r>
    </w:p>
    <w:p/>
    <w:p>
      <w:r xmlns:w="http://schemas.openxmlformats.org/wordprocessingml/2006/main">
        <w:t xml:space="preserve">2. جیمز 1: 19-20 "له 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1 سموئیل 25:34 ځکه چې لکه څنګه چې د اسراییلو د څښتن خدای ژوندی دی چې زه یې د تا له زیان رسولو څخه ساتلی یم، پرته لدې چې تا بېړه کړې وای او زما لیدو ته راغلی وای، یقینا د سهار په رڼا کې نابال ته هیڅ هم نه و پاتې. چې د دیوال په وړاندې تیریږي.</w:t>
      </w:r>
    </w:p>
    <w:p/>
    <w:p>
      <w:r xmlns:w="http://schemas.openxmlformats.org/wordprocessingml/2006/main">
        <w:t xml:space="preserve">داؤد د نابالغ بلنې ته د هغه د ګړندي ځواب له امله د زیان رسولو څخه وژغورل شو.</w:t>
      </w:r>
    </w:p>
    <w:p/>
    <w:p>
      <w:r xmlns:w="http://schemas.openxmlformats.org/wordprocessingml/2006/main">
        <w:t xml:space="preserve">1. په پریکړه کولو کې د چټکتیا اهمیت.</w:t>
      </w:r>
    </w:p>
    <w:p/>
    <w:p>
      <w:r xmlns:w="http://schemas.openxmlformats.org/wordprocessingml/2006/main">
        <w:t xml:space="preserve">2. د خطر په منځ کې د خدای ساتنه.</w:t>
      </w:r>
    </w:p>
    <w:p/>
    <w:p>
      <w:r xmlns:w="http://schemas.openxmlformats.org/wordprocessingml/2006/main">
        <w:t xml:space="preserve">1. متلونه 19: 2 - "له پوهې پرته هیله ښه نه ده، او څوک چې په خپلو پښو ګړندي کوي خپله لاره له لاسه ورکوي."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1 سموئیل 25:35 نو داؤد د هغې له لاس څخه هغه څه ترلاسه کړل چې هغې ورته راوړې وه او هغې ته یې وویل: "خپل کور ته په آرامۍ سره لاړ شه. وګوره، ما ستا خبره واورېده او ستا خبره مې قبوله کړه.</w:t>
      </w:r>
    </w:p>
    <w:p/>
    <w:p>
      <w:r xmlns:w="http://schemas.openxmlformats.org/wordprocessingml/2006/main">
        <w:t xml:space="preserve">داود د ابیګیل ډالۍ ومنلې او هغې ته یې وویل چې په آرامۍ سره کور ته لاړ شه، ځکه چې هغه د هغې خبرې اوریدلې وې او هغه یې ومنله.</w:t>
      </w:r>
    </w:p>
    <w:p/>
    <w:p>
      <w:r xmlns:w="http://schemas.openxmlformats.org/wordprocessingml/2006/main">
        <w:t xml:space="preserve">1. خدای به زموږ دعاګانې واوري او زموږ د ژوند د جوړولو لپاره به یې وکاروي.</w:t>
      </w:r>
    </w:p>
    <w:p/>
    <w:p>
      <w:r xmlns:w="http://schemas.openxmlformats.org/wordprocessingml/2006/main">
        <w:t xml:space="preserve">2. خدای موږ ته په سخت وخت کې سوله راولی.</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سموئیل 25:36 بیا ابیګیل نابال ته راغی. او، وګورئ، هغه په خپل کور کې یو میلمستون جوړ کړ، لکه د پاچا میلمه؛ او د نابال زړه په هغه کې خوشحاله و، ځکه چې هغه ډیر شرابی و، نو د سهار تر رڼا پورې هغې هغه ته هیڅ نه ویل، لږ یا ډیر.</w:t>
      </w:r>
    </w:p>
    <w:p/>
    <w:p>
      <w:r xmlns:w="http://schemas.openxmlformats.org/wordprocessingml/2006/main">
        <w:t xml:space="preserve">ابیګیل د نابال کور ته راغله او هغه یې د شرابو ډوډۍ په مینځ کې وموندله، نو هغې تر سهار پورې انتظار وکړ چې د هغه سره خبرې وکړي.</w:t>
      </w:r>
    </w:p>
    <w:p/>
    <w:p>
      <w:r xmlns:w="http://schemas.openxmlformats.org/wordprocessingml/2006/main">
        <w:t xml:space="preserve">1. د ډیر څښاک خطرونه</w:t>
      </w:r>
    </w:p>
    <w:p/>
    <w:p>
      <w:r xmlns:w="http://schemas.openxmlformats.org/wordprocessingml/2006/main">
        <w:t xml:space="preserve">2. د صبر ځواک</w:t>
      </w:r>
    </w:p>
    <w:p/>
    <w:p>
      <w:r xmlns:w="http://schemas.openxmlformats.org/wordprocessingml/2006/main">
        <w:t xml:space="preserve">1. متلونه 20: 1 - شراب یو مسخره دی ، قوي څښاک په قهر دی: او څوک چې په دې سره دوکه کیږي هوښیار نه دی.</w:t>
      </w:r>
    </w:p>
    <w:p/>
    <w:p>
      <w:r xmlns:w="http://schemas.openxmlformats.org/wordprocessingml/2006/main">
        <w:t xml:space="preserve">2. متلونه 16:32 - هغه څوک چې په غوسه کې سست وي د ځواکمن څخه غوره دی. او هغه څوک چې د هغه په پرتله چې یو ښار نیسي د هغه روح حاکم وي.</w:t>
      </w:r>
    </w:p>
    <w:p/>
    <w:p>
      <w:r xmlns:w="http://schemas.openxmlformats.org/wordprocessingml/2006/main">
        <w:t xml:space="preserve">1 سموئیل 25:37 مګر په سهار کې داسې پیښ شول کله چې د نابال څخه شراب بهر شول او د هغه میرمن دا شیان ورته وویل چې د هغه زړه د هغه دننه مړ شو او هغه د تیږو په څیر شو.</w:t>
      </w:r>
    </w:p>
    <w:p/>
    <w:p>
      <w:r xmlns:w="http://schemas.openxmlformats.org/wordprocessingml/2006/main">
        <w:t xml:space="preserve">د نبيل زړه د هغه دننه مړ شو کله چې د هغه میرمن ورته وویل چې څه پیښ شوي او هغه بې ثباته شو.</w:t>
      </w:r>
    </w:p>
    <w:p/>
    <w:p>
      <w:r xmlns:w="http://schemas.openxmlformats.org/wordprocessingml/2006/main">
        <w:t xml:space="preserve">1. د سختو زړونو خطر</w:t>
      </w:r>
    </w:p>
    <w:p/>
    <w:p>
      <w:r xmlns:w="http://schemas.openxmlformats.org/wordprocessingml/2006/main">
        <w:t xml:space="preserve">2. د میړه د کلمو ځواک</w:t>
      </w:r>
    </w:p>
    <w:p/>
    <w:p>
      <w:r xmlns:w="http://schemas.openxmlformats.org/wordprocessingml/2006/main">
        <w:t xml:space="preserve">1. متلونه 28:14 - بختور دی هغه څوک چې تل د څښتن څخه ویره لري، مګر څوک چې خپل زړه سخت کړي په مصیبت کې به راشي.</w:t>
      </w:r>
    </w:p>
    <w:p/>
    <w:p>
      <w:r xmlns:w="http://schemas.openxmlformats.org/wordprocessingml/2006/main">
        <w:t xml:space="preserve">2. افسیان 5: 22-33 - میرمنې ، خپلو میړونو ته لکه څنګه چې رب ته تسلیم شي. خاوندانو، د خپلو ښځو سره مینه وکړئ، لکه څنګه چې مسیح د کلیسا سره مینه درلوده او خپل ځان یې د هغې لپاره ورکړ.</w:t>
      </w:r>
    </w:p>
    <w:p/>
    <w:p>
      <w:r xmlns:w="http://schemas.openxmlformats.org/wordprocessingml/2006/main">
        <w:t xml:space="preserve">1 سموئیل 25:38 شاوخوا لس ورځې وروسته څښتن نابال ووهلو او مړ شو.</w:t>
      </w:r>
    </w:p>
    <w:p/>
    <w:p>
      <w:r xmlns:w="http://schemas.openxmlformats.org/wordprocessingml/2006/main">
        <w:t xml:space="preserve">د داود د سرغړونې وروسته، نابال د رب په لاس ووژل شو او لس ورځې وروسته مړ شو.</w:t>
      </w:r>
    </w:p>
    <w:p/>
    <w:p>
      <w:r xmlns:w="http://schemas.openxmlformats.org/wordprocessingml/2006/main">
        <w:t xml:space="preserve">1. خدای عادل دی: د هغه د سرغړونې پایلې.</w:t>
      </w:r>
    </w:p>
    <w:p/>
    <w:p>
      <w:r xmlns:w="http://schemas.openxmlformats.org/wordprocessingml/2006/main">
        <w:t xml:space="preserve">2. د خدای رحمت: هغه څنګه موږ ته د توبې وخت راکوي.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2 کورنتیان 7:10 - ځکه چې خدای غم توب رامینځته کوي چې د خلاصون لامل کیږي ، نه پښیماني؛ خو د دنیا غم مرګ پیدا کوي.</w:t>
      </w:r>
    </w:p>
    <w:p/>
    <w:p>
      <w:r xmlns:w="http://schemas.openxmlformats.org/wordprocessingml/2006/main">
        <w:t xml:space="preserve">1 سموئیل 25:39 کله چې داود واورېدل چې نابال مړ شوی دی، هغه وویل: "د څښتن برکت دی چې د نابال له لاس څخه یې زما د ملامتۍ لامل وګرځاوه او خپل بنده یې له بدۍ څخه وساته، ځکه چې څښتن بیرته راستون کړ. د نابال ظلم په خپل سر. بیا داود د ابیګیل سره ولیږل او خبرې یې وکړې چې هغه د هغه سره واده وکړي.</w:t>
      </w:r>
    </w:p>
    <w:p/>
    <w:p>
      <w:r xmlns:w="http://schemas.openxmlformats.org/wordprocessingml/2006/main">
        <w:t xml:space="preserve">د نابال د مړینې د اوریدلو وروسته، ډیویډ د هغه د عدالت لپاره د څښتن ستاینه وکړه او له ابیګیل څخه یې وغوښتل چې د هغه سره واده وکړي.</w:t>
      </w:r>
    </w:p>
    <w:p/>
    <w:p>
      <w:r xmlns:w="http://schemas.openxmlformats.org/wordprocessingml/2006/main">
        <w:t xml:space="preserve">1. د خدای انصاف کامل دی او ترسره کیږي.</w:t>
      </w:r>
    </w:p>
    <w:p/>
    <w:p>
      <w:r xmlns:w="http://schemas.openxmlformats.org/wordprocessingml/2006/main">
        <w:t xml:space="preserve">2. خدای کولی شي له هر حالت څخه ښه راوړي.</w:t>
      </w:r>
    </w:p>
    <w:p/>
    <w:p>
      <w:r xmlns:w="http://schemas.openxmlformats.org/wordprocessingml/2006/main">
        <w:t xml:space="preserve">1. د روميانو 12:19 - زما ګرانو ملګرو انتقام مه اخلئ ، مګر د خدای غضب ته ځای پریږدئ ، ځکه چې لیکل شوي: "د غچ اخیستل زما کار دی ، زه به بدله ورکړم ،" څښتن فرمایي.</w:t>
      </w:r>
    </w:p>
    <w:p/>
    <w:p>
      <w:r xmlns:w="http://schemas.openxmlformats.org/wordprocessingml/2006/main">
        <w:t xml:space="preserve">2. متلونه 16: 7- کله چې د یو سړي لارې څښتن خوښوي، هغه حتی خپل دښمنان هم د هغه سره سوله کوي.</w:t>
      </w:r>
    </w:p>
    <w:p/>
    <w:p>
      <w:r xmlns:w="http://schemas.openxmlformats.org/wordprocessingml/2006/main">
        <w:t xml:space="preserve">1 سموئیل 25:40 او کله چې د داؤد نوکران ابیګیل ته کرمل ته راغلل ، نو هغې ته یې وویل: داود موږ تا ته رالیږلی یو چې تا له هغه سره واده کړو.</w:t>
      </w:r>
    </w:p>
    <w:p/>
    <w:p>
      <w:r xmlns:w="http://schemas.openxmlformats.org/wordprocessingml/2006/main">
        <w:t xml:space="preserve">د داؤد نوکران په کارمل کې ابیګیل ته لیږل شوي و چې د هغې په واده کې د لاس غوښتنه وکړي.</w:t>
      </w:r>
    </w:p>
    <w:p/>
    <w:p>
      <w:r xmlns:w="http://schemas.openxmlformats.org/wordprocessingml/2006/main">
        <w:t xml:space="preserve">1. د ډیویډ ځواک: د لوی پاچا زړورتیا او وقف ته یوه کتنه</w:t>
      </w:r>
    </w:p>
    <w:p/>
    <w:p>
      <w:r xmlns:w="http://schemas.openxmlformats.org/wordprocessingml/2006/main">
        <w:t xml:space="preserve">2. ابیګیل: یوه ښځه چې بې خودۍ او اطاعت څرګندوي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متلونه 31: 10-12 - یوه غوره ښځه څوک موندلی شي؟ هغه د ګاڼو په پرتله خورا قیمتي ده. د هغې د میړه زړه په هغې باور لري، او هغه به د ګټې کمښت ونلري. هغه د خپل ژوند په ټولو ورځو کې هغه ته ښه کوي، نه زیان رسوي.</w:t>
      </w:r>
    </w:p>
    <w:p/>
    <w:p>
      <w:r xmlns:w="http://schemas.openxmlformats.org/wordprocessingml/2006/main">
        <w:t xml:space="preserve">1 سموئیل 25:41 هغه راپورته شوه او په خپل مخ یې زمکې ته سجده وکړه او ویې ویل: ګوره ، ستا لونګۍ دې زما د څښتن د نوکرانو پښې ومینځل شي.</w:t>
      </w:r>
    </w:p>
    <w:p/>
    <w:p>
      <w:r xmlns:w="http://schemas.openxmlformats.org/wordprocessingml/2006/main">
        <w:t xml:space="preserve">ابیګیل په عاجزۍ سره د ډیویډ په وړاندې سر ټیټوي او وړاندیز کوي چې د خپلو نوکرانو د پښو مینځلو لپاره یو نوکر شي.</w:t>
      </w:r>
    </w:p>
    <w:p/>
    <w:p>
      <w:r xmlns:w="http://schemas.openxmlformats.org/wordprocessingml/2006/main">
        <w:t xml:space="preserve">1. عاجزي: تر ټولو لوی فضیلت</w:t>
      </w:r>
    </w:p>
    <w:p/>
    <w:p>
      <w:r xmlns:w="http://schemas.openxmlformats.org/wordprocessingml/2006/main">
        <w:t xml:space="preserve">2. په مینه کې د نورو خدمت کول</w:t>
      </w:r>
    </w:p>
    <w:p/>
    <w:p>
      <w:r xmlns:w="http://schemas.openxmlformats.org/wordprocessingml/2006/main">
        <w:t xml:space="preserve">1. فیلیپیان 2: 5-8</w:t>
      </w:r>
    </w:p>
    <w:p/>
    <w:p>
      <w:r xmlns:w="http://schemas.openxmlformats.org/wordprocessingml/2006/main">
        <w:t xml:space="preserve">2. جیمز 4:10</w:t>
      </w:r>
    </w:p>
    <w:p/>
    <w:p>
      <w:r xmlns:w="http://schemas.openxmlformats.org/wordprocessingml/2006/main">
        <w:t xml:space="preserve">1 سموئیل 25:42 بیا ابیګیل ګړندی شو او پاڅیدو او په یوه خره باندې سپور شو، د هغې د پنځو میرمنو سره چې د هغې پسې تللې وې. هغه د داؤد د پېغمبرانو پسې لاړه او د هغۀ ښځه شوه.</w:t>
      </w:r>
    </w:p>
    <w:p/>
    <w:p>
      <w:r xmlns:w="http://schemas.openxmlformats.org/wordprocessingml/2006/main">
        <w:t xml:space="preserve">ابیګیل په چټکۍ سره دې موقع ته پورته شو، په خره کې سپاره شو او د ډیویډ د پیغلو تعقیب یې وکړ ترڅو د هغه ښځه شي.</w:t>
      </w:r>
    </w:p>
    <w:p/>
    <w:p>
      <w:r xmlns:w="http://schemas.openxmlformats.org/wordprocessingml/2006/main">
        <w:t xml:space="preserve">1. د ابیګیل اطاعت - په وفادار خدمت کې یو درس</w:t>
      </w:r>
    </w:p>
    <w:p/>
    <w:p>
      <w:r xmlns:w="http://schemas.openxmlformats.org/wordprocessingml/2006/main">
        <w:t xml:space="preserve">2. ابیګیل - د خدای غوښتنې ته د چټک غبرګون ماډل</w:t>
      </w:r>
    </w:p>
    <w:p/>
    <w:p>
      <w:r xmlns:w="http://schemas.openxmlformats.org/wordprocessingml/2006/main">
        <w:t xml:space="preserve">1. متلونه 31:10-31 - د یوې نیکې ښځې مثال</w:t>
      </w:r>
    </w:p>
    <w:p/>
    <w:p>
      <w:r xmlns:w="http://schemas.openxmlformats.org/wordprocessingml/2006/main">
        <w:t xml:space="preserve">2. روت 1: 16-17 - د خدای ارادې ته د وفادارۍ یوه بیلګه</w:t>
      </w:r>
    </w:p>
    <w:p/>
    <w:p>
      <w:r xmlns:w="http://schemas.openxmlformats.org/wordprocessingml/2006/main">
        <w:t xml:space="preserve">1 سموئیل 25:43 داود د یزرعیل اخینوام هم واخیست. او دوی دواړه د هغه میرمنې هم وې.</w:t>
      </w:r>
    </w:p>
    <w:p/>
    <w:p>
      <w:r xmlns:w="http://schemas.openxmlformats.org/wordprocessingml/2006/main">
        <w:t xml:space="preserve">داؤد د یزرعیل اخینوام سره واده وکړ او هغه د هغه د میرمنو څخه شوه.</w:t>
      </w:r>
    </w:p>
    <w:p/>
    <w:p>
      <w:r xmlns:w="http://schemas.openxmlformats.org/wordprocessingml/2006/main">
        <w:t xml:space="preserve">1. په واده کې د ژمنتیا اهمیت.</w:t>
      </w:r>
    </w:p>
    <w:p/>
    <w:p>
      <w:r xmlns:w="http://schemas.openxmlformats.org/wordprocessingml/2006/main">
        <w:t xml:space="preserve">2. په واده کې د نورو عزت کول زده کړئ.</w:t>
      </w:r>
    </w:p>
    <w:p/>
    <w:p>
      <w:r xmlns:w="http://schemas.openxmlformats.org/wordprocessingml/2006/main">
        <w:t xml:space="preserve">1. افسیان 5: 21-33 د مسیح لپاره د احترام له مخې یو بل ته تسلیم شئ.</w:t>
      </w:r>
    </w:p>
    <w:p/>
    <w:p>
      <w:r xmlns:w="http://schemas.openxmlformats.org/wordprocessingml/2006/main">
        <w:t xml:space="preserve">2. 1 کورنتیانو 7: 2-4 هر سړی باید خپله ښځه ولري او هره ښځه خپل میړه ولري.</w:t>
      </w:r>
    </w:p>
    <w:p/>
    <w:p>
      <w:r xmlns:w="http://schemas.openxmlformats.org/wordprocessingml/2006/main">
        <w:t xml:space="preserve">1 سموئیل 25:44 مګر ساؤل خپله لور میکل د داؤد ښځه د لیش زوی فلتي ته ورکړه چې د ګلیم څخه وو.</w:t>
      </w:r>
    </w:p>
    <w:p/>
    <w:p>
      <w:r xmlns:w="http://schemas.openxmlformats.org/wordprocessingml/2006/main">
        <w:t xml:space="preserve">ساؤل خپله لور میشل د ګلیم فلتي ته ورکړه، سره له دې چې هغې د داود سره واده کړی و.</w:t>
      </w:r>
    </w:p>
    <w:p/>
    <w:p>
      <w:r xmlns:w="http://schemas.openxmlformats.org/wordprocessingml/2006/main">
        <w:t xml:space="preserve">1. د خدای پلان د انسان پلانونو څخه لوړ دی - 1 سمویل 25:44</w:t>
      </w:r>
    </w:p>
    <w:p/>
    <w:p>
      <w:r xmlns:w="http://schemas.openxmlformats.org/wordprocessingml/2006/main">
        <w:t xml:space="preserve">2. تل یو لوی پلان شتون لري - 1 سمویل 25:44</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1 سمویل 26 په لاندې ډول په دریو پراګرافونو کې لنډیز کیدی شي ، د اشاره شوي آیتونو سره:</w:t>
      </w:r>
    </w:p>
    <w:p/>
    <w:p>
      <w:r xmlns:w="http://schemas.openxmlformats.org/wordprocessingml/2006/main">
        <w:t xml:space="preserve">پراګراف 1: 1 سمویل 26: 1-12 د ډیویډ تشریح کوي چې د دوهم ځل لپاره د ساؤل ژوند وژغوري. په دې فصل کې، ساؤل د درې زره غوره شویو کسانو سره د داود تعقیب ته دوام ورکوي. یوه شپه، ساؤل د زیف په دښته کې خیمې ودرولې پداسې حال کې چې داود او د هغه سړي نږدې وو. د تیاره تر پوښ لاندې، ډیویډ او د هغه وراره ابیشي د ساؤل کمپ ته ننوځي او هغه یې د هغه په څنګ کې په ځمکه کې د نیزۍ سره ویده وموند. ابیشي د ساؤل د وژلو وړاندیز وکړ، مګر ډیویډ انکار وکړ، او ویې ویل چې دا د دوی ځای نه دی چې د خدای مسح شوي پاچا ته زیان ورسوي.</w:t>
      </w:r>
    </w:p>
    <w:p/>
    <w:p>
      <w:r xmlns:w="http://schemas.openxmlformats.org/wordprocessingml/2006/main">
        <w:t xml:space="preserve">پراګراف 2: په 1 سمویل 26: 13-20 کې دوام ، دا د ډیویډ یادونه کوي چې له خوندي واټن څخه ساؤل سره مخ کیږي. وروسته له هغه چې د ساؤل نیزه او د اوبو کڅوړه د هغه سره د دوی د نږدې کیدو ثبوت په توګه واخیسته ، ډیویډ د ساؤل د لښکر قوماندان ابنیر ته غږ وکړ چې د پاچا په ساتنه کې پاتې راغلی. هغه پوښتنه کوي چې ولې دوی د هغه تعقیب ته دوام ورکوي کله چې هغه د دوی په وړاندې څو ځله رحم کړی دی.</w:t>
      </w:r>
    </w:p>
    <w:p/>
    <w:p>
      <w:r xmlns:w="http://schemas.openxmlformats.org/wordprocessingml/2006/main">
        <w:t xml:space="preserve">پراګراف 3: 1 سمویل 26 د ډیویډ او ساؤل ترمینځ د خبرو اترو سره پای ته رسیږي چې پښیماني او پخلاینه څرګندوي. په آیتونو کې لکه د 1 سمویل 26: 21-25، دا یادونه شوې چې د لیرې څخه د ډیویډ د خبرو په اوریدلو سره، ساؤل یو ځل بیا خپل ګناه مني او اعتراف کوي چې هغه د هغه په وړاندې ګناه کړې ده. هغه ډیویډ ته برکت ورکوي او دا مني چې هغه به د اسراییلو پاچا شي پداسې حال کې چې د ډاډ غوښتنه کوي چې د هغه اولاد به وژغورل شي کله چې هغه وخت راشي.</w:t>
      </w:r>
    </w:p>
    <w:p/>
    <w:p>
      <w:r xmlns:w="http://schemas.openxmlformats.org/wordprocessingml/2006/main">
        <w:t xml:space="preserve">په لنډیز کې:</w:t>
      </w:r>
    </w:p>
    <w:p>
      <w:r xmlns:w="http://schemas.openxmlformats.org/wordprocessingml/2006/main">
        <w:t xml:space="preserve">1 سمویل 26 وړاندې کوي:</w:t>
      </w:r>
    </w:p>
    <w:p>
      <w:r xmlns:w="http://schemas.openxmlformats.org/wordprocessingml/2006/main">
        <w:t xml:space="preserve">ډیویډ سپیرنگ ساو؛</w:t>
      </w:r>
    </w:p>
    <w:p>
      <w:r xmlns:w="http://schemas.openxmlformats.org/wordprocessingml/2006/main">
        <w:t xml:space="preserve">ډیویډ د ساو سره مخامخ کیږي؛</w:t>
      </w:r>
    </w:p>
    <w:p>
      <w:r xmlns:w="http://schemas.openxmlformats.org/wordprocessingml/2006/main">
        <w:t xml:space="preserve">د دیوبند ساو ترمنځ خبرې؛</w:t>
      </w:r>
    </w:p>
    <w:p/>
    <w:p>
      <w:r xmlns:w="http://schemas.openxmlformats.org/wordprocessingml/2006/main">
        <w:t xml:space="preserve">تاکید:</w:t>
      </w:r>
    </w:p>
    <w:p>
      <w:r xmlns:w="http://schemas.openxmlformats.org/wordprocessingml/2006/main">
        <w:t xml:space="preserve">ډیویډ سپیرنگ ساو؛</w:t>
      </w:r>
    </w:p>
    <w:p>
      <w:r xmlns:w="http://schemas.openxmlformats.org/wordprocessingml/2006/main">
        <w:t xml:space="preserve">ډیویډ د ساو سره مخامخ کیږي؛</w:t>
      </w:r>
    </w:p>
    <w:p>
      <w:r xmlns:w="http://schemas.openxmlformats.org/wordprocessingml/2006/main">
        <w:t xml:space="preserve">د دیوبند ساو ترمنځ خبرې؛</w:t>
      </w:r>
    </w:p>
    <w:p/>
    <w:p>
      <w:r xmlns:w="http://schemas.openxmlformats.org/wordprocessingml/2006/main">
        <w:t xml:space="preserve">څپرکی د ډیویډ د دوهم ځل لپاره د ساؤل ژوند ژغورلو ، په دښته کې د دوی ورپسې جنجال ، او د پښیمانۍ او پخلاینې څرګندولو خبرو اترو باندې تمرکز کوي. په 1 سمویل 26 کې، ساؤل د لوی ځواک سره د ډیویډ تعقیب ته دوام ورکوي. د تیاره تر پوښ لاندې، ډیویډ او ابیشي د ساؤل کمپ ته ننوځي پداسې حال کې چې هغه خوب کوي. د هغه د وژلو فرصت سره سره، ډیویډ د ساؤل ژوند ژغورلو لپاره غوره کوي، هغه د خدای مسح شوي پاچا په توګه پیژني.</w:t>
      </w:r>
    </w:p>
    <w:p/>
    <w:p>
      <w:r xmlns:w="http://schemas.openxmlformats.org/wordprocessingml/2006/main">
        <w:t xml:space="preserve">په 1 سمویل 26 کې دوام ، د ساؤل نیزه او د اوبو کڅوړه د هغه سره د دوی د نږدې کیدو ثبوت په توګه اخیستو وروسته ، ډیویډ له خوندي واټن څخه ساؤل سره مقابله کوي. هغه پوښتنه کوي چې ولې دوی د هغه تعقیب ته دوام ورکوي کله چې هغه د دوی په وړاندې څو ځله رحم کړی دی.</w:t>
      </w:r>
    </w:p>
    <w:p/>
    <w:p>
      <w:r xmlns:w="http://schemas.openxmlformats.org/wordprocessingml/2006/main">
        <w:t xml:space="preserve">1 سمویل 26 د ډیویډ او ساؤل ترمنځ د خبرو اترو سره پای ته رسیږي چې پښیماني او پخلاینه څرګندوي. د لیرې څخه د ډیویډ د خبرو په اوریدلو سره، ساؤل یو ځل بیا خپل ګناه ومنله او اعتراف یې وکړ چې هغه د داود په وړاندې ګناه کړې ده. هغه ډیویډ ته برکت ورکوي او پیژني چې هغه به د اسراییلو پاچا شي پداسې حال کې چې د ډاډ په لټه کې دي چې د هغه اولاد به خوندي شي کله چې هغه وخت راشي. دا فصل دواړه د ساؤل د ژوند ژغورلو لپاره د ډیویډ غیر متزلزل ژمنتیا څرګندوي سره له دې چې تعقیب شوي او پخپله د ساؤل څخه د انعکاس او توبه شیبې.</w:t>
      </w:r>
    </w:p>
    <w:p/>
    <w:p>
      <w:r xmlns:w="http://schemas.openxmlformats.org/wordprocessingml/2006/main">
        <w:t xml:space="preserve">1 سموئیل 26:1 او زایفیان ساؤل ته په جبعه کې راغلل او ویې ویل: ایا داود خپل ځان د هخیله په غونډۍ کې نه پټوي چې د یشمون په وړاندې ده؟</w:t>
      </w:r>
    </w:p>
    <w:p/>
    <w:p>
      <w:r xmlns:w="http://schemas.openxmlformats.org/wordprocessingml/2006/main">
        <w:t xml:space="preserve">زیفیانو ساؤل ته خبر ورکړ چې داؤد د یشیمون سره نږدې د هخیله په غرونو کې پټ دی.</w:t>
      </w:r>
    </w:p>
    <w:p/>
    <w:p>
      <w:r xmlns:w="http://schemas.openxmlformats.org/wordprocessingml/2006/main">
        <w:t xml:space="preserve">1. حتی د سختو ننګونو سره مخ کیدو په وخت کې امید مه پریږدئ.</w:t>
      </w:r>
    </w:p>
    <w:p/>
    <w:p>
      <w:r xmlns:w="http://schemas.openxmlformats.org/wordprocessingml/2006/main">
        <w:t xml:space="preserve">2. خدای به موږ سره د اړتیا په وخت کې د پناه موندلو کې مرسته وکړي.</w:t>
      </w:r>
    </w:p>
    <w:p/>
    <w:p>
      <w:r xmlns:w="http://schemas.openxmlformats.org/wordprocessingml/2006/main">
        <w:t xml:space="preserve">1. زبور 27: 5 - ځکه چې د مصیبت په ورځ به هغه ما په خپل کور کې خوندي وساتي. هغه به ما د خپلې خېمې په پناه کې پټ کړي او ما به په یوه ډبره کې لوړ کړي.</w:t>
      </w:r>
    </w:p>
    <w:p/>
    <w:p>
      <w:r xmlns:w="http://schemas.openxmlformats.org/wordprocessingml/2006/main">
        <w:t xml:space="preserve">2. متی 11: 28-30 -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1 سموئیل 26:2 بیا ساؤل راپورته شو او د زیف دښتې ته ښکته شو او د اسراییلو درې زره غوره شوي سړي ورسره وو چې د زیف په دښته کې د داود لټون وکړي.</w:t>
      </w:r>
    </w:p>
    <w:p/>
    <w:p>
      <w:r xmlns:w="http://schemas.openxmlformats.org/wordprocessingml/2006/main">
        <w:t xml:space="preserve">ساؤل درې زره سړى راغونډ کړل چې د زيف په دښته کې د داود لټون وکړي.</w:t>
      </w:r>
    </w:p>
    <w:p/>
    <w:p>
      <w:r xmlns:w="http://schemas.openxmlformats.org/wordprocessingml/2006/main">
        <w:t xml:space="preserve">1. د دوامداره تعقیب ځواک: د 1 سمویل 26: 2 څخه انعکاس</w:t>
      </w:r>
    </w:p>
    <w:p/>
    <w:p>
      <w:r xmlns:w="http://schemas.openxmlformats.org/wordprocessingml/2006/main">
        <w:t xml:space="preserve">2. د یو مشر زړورتیا: 1 سمویل 26: 2</w:t>
      </w:r>
    </w:p>
    <w:p/>
    <w:p>
      <w:r xmlns:w="http://schemas.openxmlformats.org/wordprocessingml/2006/main">
        <w:t xml:space="preserve">1. متی 7: 7-8، پوښتنه وکړئ، او دا به تاسو ته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2. متلونه 21: 5، د محنتي پلانونه د ګټې لامل کیږي لکه څنګه چې ګړندي د غربت لامل کیږي.</w:t>
      </w:r>
    </w:p>
    <w:p/>
    <w:p>
      <w:r xmlns:w="http://schemas.openxmlformats.org/wordprocessingml/2006/main">
        <w:t xml:space="preserve">1 سموئیل 26:3 او ساؤل د حکیله په غونډۍ کې چې د یشیمون مخې ته دی په لاره کې خیمه واچوله. خو داؤد په دښته کښې پاتې شو او هغۀ وليدل چې ساؤل د هغۀ نه پس دښتې ته راغلى دى.</w:t>
      </w:r>
    </w:p>
    <w:p/>
    <w:p>
      <w:r xmlns:w="http://schemas.openxmlformats.org/wordprocessingml/2006/main">
        <w:t xml:space="preserve">ساؤل د داؤد پسې دښتې ته لاړو چرته چې داؤد د حکيله په غونډۍ کښې خېمې لګولې وې چې د يشمون په لاره کښې وه.</w:t>
      </w:r>
    </w:p>
    <w:p/>
    <w:p>
      <w:r xmlns:w="http://schemas.openxmlformats.org/wordprocessingml/2006/main">
        <w:t xml:space="preserve">1. خدای موږ په سختو شرایطو کې راوباسي ترڅو په هغه باندې زموږ باور او توکل و ازموی.</w:t>
      </w:r>
    </w:p>
    <w:p/>
    <w:p>
      <w:r xmlns:w="http://schemas.openxmlformats.org/wordprocessingml/2006/main">
        <w:t xml:space="preserve">2. حتی کله چې موږ په صحرا کې یو، خدای به زموږ سره وي.</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سموئیل 26: 4 نو داؤد جاسوسان ورواستول او پوهیدل چې ساؤل په ډیر کار سره راغلی و.</w:t>
      </w:r>
    </w:p>
    <w:p/>
    <w:p>
      <w:r xmlns:w="http://schemas.openxmlformats.org/wordprocessingml/2006/main">
        <w:t xml:space="preserve">ډیویډ جاسوسان ولېږل چې دا تصدیق کړي چې ساؤل واقعیا راغلی دی.</w:t>
      </w:r>
    </w:p>
    <w:p/>
    <w:p>
      <w:r xmlns:w="http://schemas.openxmlformats.org/wordprocessingml/2006/main">
        <w:t xml:space="preserve">1. موږ باید تل د پریکړې کولو دمخه حقایق دوه ځله وګورو.</w:t>
      </w:r>
    </w:p>
    <w:p/>
    <w:p>
      <w:r xmlns:w="http://schemas.openxmlformats.org/wordprocessingml/2006/main">
        <w:t xml:space="preserve">2. په هر کار کې هوښیار او محتاط اوسئ.</w:t>
      </w:r>
    </w:p>
    <w:p/>
    <w:p>
      <w:r xmlns:w="http://schemas.openxmlformats.org/wordprocessingml/2006/main">
        <w:t xml:space="preserve">1. متلونه 14:15 - ساده خلک په هر څه باور کوي، مګر هوښیار د خپلو ګامونو په اړه فکر کوي.</w:t>
      </w:r>
    </w:p>
    <w:p/>
    <w:p>
      <w:r xmlns:w="http://schemas.openxmlformats.org/wordprocessingml/2006/main">
        <w:t xml:space="preserve">2. متلونه 19: 5 - یو دروغجن شاهد به بې سزا پاتې نشي، او څوک چې دروغ تویوي هغه به خلاص نشي.</w:t>
      </w:r>
    </w:p>
    <w:p/>
    <w:p>
      <w:r xmlns:w="http://schemas.openxmlformats.org/wordprocessingml/2006/main">
        <w:t xml:space="preserve">1 سموئیل 26:5 بیا داؤد پاڅیدو او هغه ځای ته ورسیدو چیرې چې ساؤل ځای نیولی و ، او داؤد هغه ځای ولید چیرې چې ساؤل پروت وو او د نیر زوی ابنیر د هغه د لښکر مشر وو او ساؤل په خندق کې پروت وو خلک د هغه په شاوخوا کې راټول شول.</w:t>
      </w:r>
    </w:p>
    <w:p/>
    <w:p>
      <w:r xmlns:w="http://schemas.openxmlformats.org/wordprocessingml/2006/main">
        <w:t xml:space="preserve">داؤد هغه ځائ ته لاړو چرته چې ساؤل خېمې وهلې وې او وې ليدل چې ساؤل په خندق کښې پروت دے، د هغۀ لښکر محاصره کړى وُو.</w:t>
      </w:r>
    </w:p>
    <w:p/>
    <w:p>
      <w:r xmlns:w="http://schemas.openxmlformats.org/wordprocessingml/2006/main">
        <w:t xml:space="preserve">1. د خدای پلان: د ډیویډ او ساؤل د کیسې څخه درسونه</w:t>
      </w:r>
    </w:p>
    <w:p/>
    <w:p>
      <w:r xmlns:w="http://schemas.openxmlformats.org/wordprocessingml/2006/main">
        <w:t xml:space="preserve">2. د خدای د ارادې تعقیب، زموږ خپل نه: د 1 سمویل 26 مطالعه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37:23 - د یو سړي ګامونه د څښتن لخوا تاسیس کیږي، کله چې هغه په خپله لاره خوښ وي؛</w:t>
      </w:r>
    </w:p>
    <w:p/>
    <w:p>
      <w:r xmlns:w="http://schemas.openxmlformats.org/wordprocessingml/2006/main">
        <w:t xml:space="preserve">1 سموئیل 26:6 بیا داؤد ځواب ورکړ او د حیتي اخیملک او د ضرویاه زوی ابیشي ته چې د یوآب ورور دی وویل: څوک به زما سره د شاول کمپ ته لاړ شي؟ ابيشي وويل، زه به ستا سره ښکته لاړ شم.</w:t>
      </w:r>
    </w:p>
    <w:p/>
    <w:p>
      <w:r xmlns:w="http://schemas.openxmlformats.org/wordprocessingml/2006/main">
        <w:t xml:space="preserve">داؤد د حِتى اخيملک او د ضروياه زوئ ابىشے نه چې د يوآب ورور وو، وغوښتل چې څوک د هغۀ سره د ساؤل کمپ ته لاړ شى. ابيشي موافقه وکړه چې د هغه سره لاړ شي.</w:t>
      </w:r>
    </w:p>
    <w:p/>
    <w:p>
      <w:r xmlns:w="http://schemas.openxmlformats.org/wordprocessingml/2006/main">
        <w:t xml:space="preserve">1. موږ باید تل د هغه چا سره ولاړو چې زموږ مرستې ته اړتیا لري.</w:t>
      </w:r>
    </w:p>
    <w:p/>
    <w:p>
      <w:r xmlns:w="http://schemas.openxmlformats.org/wordprocessingml/2006/main">
        <w:t xml:space="preserve">2. د خدای خدمت کول د نورو سره مرسته کول شامل دي.</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ګلاتیان 6: 2 - د یو بل بارونه پورته کړئ ، او پدې توګه به تاسو د مسیح قانون پوره کړئ.</w:t>
      </w:r>
    </w:p>
    <w:p/>
    <w:p>
      <w:r xmlns:w="http://schemas.openxmlformats.org/wordprocessingml/2006/main">
        <w:t xml:space="preserve">1 سموئیل 26:7 نو داؤد او ابیشے د شپې خلکو ته راغلل او وګورئ چې ساؤل په خندق کې ویده دی او د هغه نیزه په ځمکه کې د هغه په سر کې ودرېده، مګر ابنیر او خلک د هغه شاوخوا پراته وو.</w:t>
      </w:r>
    </w:p>
    <w:p/>
    <w:p>
      <w:r xmlns:w="http://schemas.openxmlformats.org/wordprocessingml/2006/main">
        <w:t xml:space="preserve">داؤد او ابیشي په شپه کې ساؤل ته ورغلل او هغه یې د ابنیر په مشرۍ د هغه د خلکو لخوا محاصره شوی و، د هغه نېزې سره په ځمکه کې د هغه په تخته کې ویده وموند.</w:t>
      </w:r>
    </w:p>
    <w:p/>
    <w:p>
      <w:r xmlns:w="http://schemas.openxmlformats.org/wordprocessingml/2006/main">
        <w:t xml:space="preserve">1. د فتنې په مقابل کې د خدای سره د وفادارۍ اهمیت</w:t>
      </w:r>
    </w:p>
    <w:p/>
    <w:p>
      <w:r xmlns:w="http://schemas.openxmlformats.org/wordprocessingml/2006/main">
        <w:t xml:space="preserve">2. زموږ د ملاتړ سیسټمونو ځواک</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د روميانو 12:10 د ورورګلوۍ سره يو بل سره مينه وکړئ. د عزت په ښودلو کې یو له بل څخه مخکې شئ.</w:t>
      </w:r>
    </w:p>
    <w:p/>
    <w:p>
      <w:r xmlns:w="http://schemas.openxmlformats.org/wordprocessingml/2006/main">
        <w:t xml:space="preserve">1 سموئیل 26:8 بیا ابیشي داود ته وویل: خدای نن ورځ ستا دښمن ستا په لاس کې راکړی دی: نو اوس اجازه راکړئ چې هغه په مینه سره حتی په ځمکه باندې ووهلم او زه به هغه ونه وهم. دوهم ځل</w:t>
      </w:r>
    </w:p>
    <w:p/>
    <w:p>
      <w:r xmlns:w="http://schemas.openxmlformats.org/wordprocessingml/2006/main">
        <w:t xml:space="preserve">ابیشي ډیویډ هڅوي چې د خپل دښمن د ماتولو لپاره د فرصت څخه ګټه پورته کړي.</w:t>
      </w:r>
    </w:p>
    <w:p/>
    <w:p>
      <w:r xmlns:w="http://schemas.openxmlformats.org/wordprocessingml/2006/main">
        <w:t xml:space="preserve">1. دا مهمه ده چې د خدای لخوا ورکړل شوي فرصتونه وپیژندل شي او ګټه پورته کړئ.</w:t>
      </w:r>
    </w:p>
    <w:p/>
    <w:p>
      <w:r xmlns:w="http://schemas.openxmlformats.org/wordprocessingml/2006/main">
        <w:t xml:space="preserve">2. حتی د آزموینې په شیبو کې، خدای له موږ څخه غواړي چې سم انتخاب وکړو.</w:t>
      </w:r>
    </w:p>
    <w:p/>
    <w:p>
      <w:r xmlns:w="http://schemas.openxmlformats.org/wordprocessingml/2006/main">
        <w:t xml:space="preserve">1. 1 کورنتیانو 10: 13: "په تاسو هیڅ ډول ازمایښت نه دی راغلی چې د انسان لپاره عام نه وي، خدای وفادار دی، او هغه به تاسو ته اجازه ورنکړي چې ستاسو د توان څخه بهر امتحان شي، مګر هغه به د آزموینې سره د تیښتې لاره هم چمتو کړي. چې تاسو یې د زغملو توان لرئ."</w:t>
      </w:r>
    </w:p>
    <w:p/>
    <w:p>
      <w:r xmlns:w="http://schemas.openxmlformats.org/wordprocessingml/2006/main">
        <w:t xml:space="preserve">2. جیمز 4: 17، "نو څوک چې په سم کار پوهیږي او په دې کولو کې پاتې راځي، د هغه لپاره دا ګناه ده."</w:t>
      </w:r>
    </w:p>
    <w:p/>
    <w:p>
      <w:r xmlns:w="http://schemas.openxmlformats.org/wordprocessingml/2006/main">
        <w:t xml:space="preserve">1 سموئیل 26:9 نو داؤد ابیشي ته ووئيل، ”هغه مه تباه کوه، څوک چې د مالِک خُدائ د مسح شوي په خلاف خپل لاس اوچت کولے شى او بې ګناه وى؟</w:t>
      </w:r>
    </w:p>
    <w:p/>
    <w:p>
      <w:r xmlns:w="http://schemas.openxmlformats.org/wordprocessingml/2006/main">
        <w:t xml:space="preserve">ډیویډ ساؤل ته زیان رسولو څخه انکار کوي، که څه هم ساؤل هڅه کوي د هغه ژوند واخلي، ځکه چې ساؤل د خدای لخوا مسح شوی دی.</w:t>
      </w:r>
    </w:p>
    <w:p/>
    <w:p>
      <w:r xmlns:w="http://schemas.openxmlformats.org/wordprocessingml/2006/main">
        <w:t xml:space="preserve">1. په یاد ولرئ چې هیڅوک د خدای له مسح څخه لوړ ندي، حتی کله چې د یو بل سره په ټکر کې وي.</w:t>
      </w:r>
    </w:p>
    <w:p/>
    <w:p>
      <w:r xmlns:w="http://schemas.openxmlformats.org/wordprocessingml/2006/main">
        <w:t xml:space="preserve">2. زموږ کړنې څنګه د خدای په ځواک زموږ باور منعکس کوي ترڅو د هغه چا ساتنه وکړي چې هغه غوره کړي.</w:t>
      </w:r>
    </w:p>
    <w:p/>
    <w:p>
      <w:r xmlns:w="http://schemas.openxmlformats.org/wordprocessingml/2006/main">
        <w:t xml:space="preserve">1. زبور 105: 15 وايي، زما مسح شوي کسانو ته لاس مه ورکوئ؛ زما پیغمبرانو ته هیڅ زیان مه رسوئ.</w:t>
      </w:r>
    </w:p>
    <w:p/>
    <w:p>
      <w:r xmlns:w="http://schemas.openxmlformats.org/wordprocessingml/2006/main">
        <w:t xml:space="preserve">2. د روميانو 12:19 ګرانو ، هيڅکله د خپل ځان غچ مه اخلئ ، مګر دا د خدای غضب ته پریږدئ ، ځکه چې دا لیکل شوي ، انتقام زما دی ، زه به یې بدله ورکړم ، څښتن وايي.</w:t>
      </w:r>
    </w:p>
    <w:p/>
    <w:p>
      <w:r xmlns:w="http://schemas.openxmlformats.org/wordprocessingml/2006/main">
        <w:t xml:space="preserve">1 سموئیل 26:10 داود نور وویل: لکه څنګه چې د څښتن ژوندی دی، څښتن به هغه ووژني. یا د هغه ورځ به راشي چې مړ شي. یا هغه به جنګ ته راښکته شي او مړ شي.</w:t>
      </w:r>
    </w:p>
    <w:p/>
    <w:p>
      <w:r xmlns:w="http://schemas.openxmlformats.org/wordprocessingml/2006/main">
        <w:t xml:space="preserve">ډیویډ په خدای باندې خپل باور او د عدالت راوستلو وړتیا تاییدوي ځکه چې هغه باور څرګندوي چې یا به ساؤل وویشتل شي، د هغه ورځ به مړ شي، یا هغه به په جګړه کې راښکته شي او تباه شي.</w:t>
      </w:r>
    </w:p>
    <w:p/>
    <w:p>
      <w:r xmlns:w="http://schemas.openxmlformats.org/wordprocessingml/2006/main">
        <w:t xml:space="preserve">1. "د خدای عدالت: د ډیویډ باوري تضمین"</w:t>
      </w:r>
    </w:p>
    <w:p/>
    <w:p>
      <w:r xmlns:w="http://schemas.openxmlformats.org/wordprocessingml/2006/main">
        <w:t xml:space="preserve">2. "د ډیویډ باور: د لیوالتیا او باور یوه بیلګه"</w:t>
      </w:r>
    </w:p>
    <w:p/>
    <w:p>
      <w:r xmlns:w="http://schemas.openxmlformats.org/wordprocessingml/2006/main">
        <w:t xml:space="preserve">1. د افسیانو 6:13 - "له دې امله د خدای ټوله زغره واخله ترڅو تاسو وکولی شئ په بده ورځ کې مقابله وکړئ ، او د هرڅه ترسره کولو سره ، ثابت پاتې شئ."</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1 سموئیل 26:11 څښتن منع کوي چې زه خپل لاس د څښتن د مسح شوي په وړاندې پورته کړم: مګر، زه تاته دعا کوم، اوس هغه نېزه واخلئ چې د هغه په سر کې دی، او د اوبو کراس واخلئ او موږ ته لاړ شه.</w:t>
      </w:r>
    </w:p>
    <w:p/>
    <w:p>
      <w:r xmlns:w="http://schemas.openxmlformats.org/wordprocessingml/2006/main">
        <w:t xml:space="preserve">ډیوډ په ساؤل باندې د برید کولو څخه انکار کوي، حتی که ساؤل د هغه د وژلو هڅه کوي، او د هغې په ځای د ساؤل څخه د هغه د نېزې او د اوبو کڅوړه وغواړي.</w:t>
      </w:r>
    </w:p>
    <w:p/>
    <w:p>
      <w:r xmlns:w="http://schemas.openxmlformats.org/wordprocessingml/2006/main">
        <w:t xml:space="preserve">1. د رحم او بخښنې اهمیت حتی زموږ دښمنانو ته.</w:t>
      </w:r>
    </w:p>
    <w:p/>
    <w:p>
      <w:r xmlns:w="http://schemas.openxmlformats.org/wordprocessingml/2006/main">
        <w:t xml:space="preserve">2. د نفسي خواهشاتو پر وړاندې د ايمان او اطاعت ځواک.</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 17-21 - د بدۍ بدله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تاوان ورکړم، څښتن فرمایي. برعکس: که ستا دښمن وږي وي، هغه ته خواړه ورکړئ؛ که هغه تږی وي، هغه ته د څښلو لپاره یو څه ورکړئ. د دې په کولو سره به د هغه په سر باندې د سکرو ډبرو ډډې واچوي. په بدۍ مه غالبه کیږئ، بلکې په بدو باندې په نیکۍ غالبه شئ.</w:t>
      </w:r>
    </w:p>
    <w:p/>
    <w:p>
      <w:r xmlns:w="http://schemas.openxmlformats.org/wordprocessingml/2006/main">
        <w:t xml:space="preserve">1 سموئیل 26:12 نو داؤد د ساؤل د نرۍ نه نرۍ او د اوبو غېږ واخیسته. او هغوئ يې له ځانه سره يوړل او هيڅ چا يې ونه ليد، نه پوهېدل او نه ويښ شول، ځکه چې هغوی ټول ويده وو. ځکه چې په هغوی باندې د څښتن له خوا ژور خوب راغلی و.</w:t>
      </w:r>
    </w:p>
    <w:p/>
    <w:p>
      <w:r xmlns:w="http://schemas.openxmlformats.org/wordprocessingml/2006/main">
        <w:t xml:space="preserve">داود د ساؤل نېزه او د اوبو کڅوړه واخیستله پداسې حال کې چې هرڅوک د څښتن له خوا د ژور خوب له امله ویده وو.</w:t>
      </w:r>
    </w:p>
    <w:p/>
    <w:p>
      <w:r xmlns:w="http://schemas.openxmlformats.org/wordprocessingml/2006/main">
        <w:t xml:space="preserve">1. د خدای شتون حتی په خورا غیر متوقع ځایونو کې هم احساس کیدی شي.</w:t>
      </w:r>
    </w:p>
    <w:p/>
    <w:p>
      <w:r xmlns:w="http://schemas.openxmlformats.org/wordprocessingml/2006/main">
        <w:t xml:space="preserve">2. د خدای ساتنه به موږ پوښي حتی کله چې موږ د زیان احساس کوو.</w:t>
      </w:r>
    </w:p>
    <w:p/>
    <w:p>
      <w:r xmlns:w="http://schemas.openxmlformats.org/wordprocessingml/2006/main">
        <w:t xml:space="preserve">1. زبور 4: 8 - په سوله کې به زه دواړه ویده شم او ویده شم. یوازې ستا لپاره، ای ربه، ما په امن کې اوسېږم.</w:t>
      </w:r>
    </w:p>
    <w:p/>
    <w:p>
      <w:r xmlns:w="http://schemas.openxmlformats.org/wordprocessingml/2006/main">
        <w:t xml:space="preserve">2. یسعیاه 26: 3 - تاسو هغه په بشپړ سوله کې ساتئ چې ذهن یې په تاسو کې پاتې کیږي، ځکه چې هغه په تاسو باور لري.</w:t>
      </w:r>
    </w:p>
    <w:p/>
    <w:p>
      <w:r xmlns:w="http://schemas.openxmlformats.org/wordprocessingml/2006/main">
        <w:t xml:space="preserve">1 سموئیل 26:13 بیا داؤد بلې غاړې ته لاړ او د یوې غونډۍ په سر باندې ودرېد. د دوی ترمنځ یو لوی ځای دی:</w:t>
      </w:r>
    </w:p>
    <w:p/>
    <w:p>
      <w:r xmlns:w="http://schemas.openxmlformats.org/wordprocessingml/2006/main">
        <w:t xml:space="preserve">داؤد د ساؤل نه لرې د يوې غونډۍ سر ته لاړو او د هغوئ په مينځ کښې ډېره فاصله پيدا شوه.</w:t>
      </w:r>
    </w:p>
    <w:p/>
    <w:p>
      <w:r xmlns:w="http://schemas.openxmlformats.org/wordprocessingml/2006/main">
        <w:t xml:space="preserve">1. خدای غواړي چې موږ له هغو کسانو څخه په درناوي فاصله وساتو چې د هغه د ارادې سره سمون نه لري.</w:t>
      </w:r>
    </w:p>
    <w:p/>
    <w:p>
      <w:r xmlns:w="http://schemas.openxmlformats.org/wordprocessingml/2006/main">
        <w:t xml:space="preserve">2. موږ کولی شو په خپلو عقیدو ټینګ ودریدلو کې ځواک ترلاسه کړو پداسې حال کې چې د هغه چا درناوی او مهربانۍ څرګندوو چې زموږ مخالفت کوي.</w:t>
      </w:r>
    </w:p>
    <w:p/>
    <w:p>
      <w:r xmlns:w="http://schemas.openxmlformats.org/wordprocessingml/2006/main">
        <w:t xml:space="preserve">1. لوقا 6: 31 - "او لکه څنګه چې تاسو غواړئ چې نور ستاسو سره وکړي، هماغسې ورسره وکړئ."</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1 سموئیل 26:14 داود خلکو او د نیر زوی ابنیر ته فریاد وکړ او ویې ویل: "ابنیر ته ځواب نه ورکوی؟ ابنير جواب ورکړو، ”ته څوک يې چې بادشاه ته فرياد کوې؟</w:t>
      </w:r>
    </w:p>
    <w:p/>
    <w:p>
      <w:r xmlns:w="http://schemas.openxmlformats.org/wordprocessingml/2006/main">
        <w:t xml:space="preserve">ډیویډ ابنیر ته زنګ وهلی او پوښتنه کوي چې ولې هغه ځواب نه ورکوي.</w:t>
      </w:r>
    </w:p>
    <w:p/>
    <w:p>
      <w:r xmlns:w="http://schemas.openxmlformats.org/wordprocessingml/2006/main">
        <w:t xml:space="preserve">1. زموږ د کلمو ځواک</w:t>
      </w:r>
    </w:p>
    <w:p/>
    <w:p>
      <w:r xmlns:w="http://schemas.openxmlformats.org/wordprocessingml/2006/main">
        <w:t xml:space="preserve">2. د صبر اړتیا</w:t>
      </w:r>
    </w:p>
    <w:p/>
    <w:p>
      <w:r xmlns:w="http://schemas.openxmlformats.org/wordprocessingml/2006/main">
        <w:t xml:space="preserve">1. متلونه 18:21 مرګ او ژوند د ژبې په واک کې دي، او څوک چې مینه لري هغه به یې میوه وخوري.</w:t>
      </w:r>
    </w:p>
    <w:p/>
    <w:p>
      <w:r xmlns:w="http://schemas.openxmlformats.org/wordprocessingml/2006/main">
        <w:t xml:space="preserve">2. جیمز 5: 7-8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1 سموئیل 26:15 داود ابنیر ته وویل: ایا ته یو زړور سړی نه یې؟ او په اسراییلو کې ستا په شان څوک دی؟ نو بيا دې ولې خپل بادار بادشاه نه ساتلې؟ ځکه چې هلته د خلکو څخه یو راغلی و چې ستاسو څښتن پاچا له منځه یوسي.</w:t>
      </w:r>
    </w:p>
    <w:p/>
    <w:p>
      <w:r xmlns:w="http://schemas.openxmlformats.org/wordprocessingml/2006/main">
        <w:t xml:space="preserve">ډیویډ د ابنیر پاچا ساؤل ته د وفادارۍ په اړه پوښتنې کوي او پوښتنه کوي چې ولې هغه د خلکو څخه د یو له ګواښ څخه خوندي نه کړ.</w:t>
      </w:r>
    </w:p>
    <w:p/>
    <w:p>
      <w:r xmlns:w="http://schemas.openxmlformats.org/wordprocessingml/2006/main">
        <w:t xml:space="preserve">1: موږ باید تل خپلو مشرانو ته وفادار پاتې شو او د خطر څخه یې وساتو.</w:t>
      </w:r>
    </w:p>
    <w:p/>
    <w:p>
      <w:r xmlns:w="http://schemas.openxmlformats.org/wordprocessingml/2006/main">
        <w:t xml:space="preserve">2: حتی په سختو وختونو کې موږ باید هغه چا ته وفادار پاتې شو چې موږ یې د خدمت لپاره بلل شوي یو.</w:t>
      </w:r>
    </w:p>
    <w:p/>
    <w:p>
      <w:r xmlns:w="http://schemas.openxmlformats.org/wordprocessingml/2006/main">
        <w:t xml:space="preserve">1: متلونه 24:21- زما زویه، د څښتن او پاچا څخه ووېرېږه، او د هغو کسانو سره مه یوځای کیږه چې بغاوت کوي.</w:t>
      </w:r>
    </w:p>
    <w:p/>
    <w:p>
      <w:r xmlns:w="http://schemas.openxmlformats.org/wordprocessingml/2006/main">
        <w:t xml:space="preserve">2: رومیان 13: 1 - اجازه راکړئ چې هر روح د حاکم چارواکو تابع وي. ځکه چې د خدای پرته بل هیڅ واک نشته، او هغه واکمن چې شتون لري د خدای لخوا ټاکل شوي.</w:t>
      </w:r>
    </w:p>
    <w:p/>
    <w:p>
      <w:r xmlns:w="http://schemas.openxmlformats.org/wordprocessingml/2006/main">
        <w:t xml:space="preserve">1 سموئیل 26:16 دا کار ښه ندی چې تا کړی دی. لکه څنګه چې د څښتن ژوندی دی، تاسو د مرګ لایق یاست، ځکه چې تاسو خپل مالک نه دی ساتلی، د څښتن مسح شوی. او اوس وګوره چې د بادشاه نېزه چرته ده، او د اوبو هغه کرښه چې د هغه په سر کې وه.</w:t>
      </w:r>
    </w:p>
    <w:p/>
    <w:p>
      <w:r xmlns:w="http://schemas.openxmlformats.org/wordprocessingml/2006/main">
        <w:t xml:space="preserve">ساؤل د ډیویډ سره مقابله وکړه چې خپل ژوند یې وژغوره کله چې هغه د هغه د وژلو فرصت درلود.</w:t>
      </w:r>
    </w:p>
    <w:p/>
    <w:p>
      <w:r xmlns:w="http://schemas.openxmlformats.org/wordprocessingml/2006/main">
        <w:t xml:space="preserve">1. خدای زموږ د ژوند په کنټرول کې دی</w:t>
      </w:r>
    </w:p>
    <w:p/>
    <w:p>
      <w:r xmlns:w="http://schemas.openxmlformats.org/wordprocessingml/2006/main">
        <w:t xml:space="preserve">2. د بخښنې ځواک</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w:t>
      </w:r>
    </w:p>
    <w:p/>
    <w:p>
      <w:r xmlns:w="http://schemas.openxmlformats.org/wordprocessingml/2006/main">
        <w:t xml:space="preserve">2. 1 پیټر 2: 21-25 - "تاسو د دې لپاره رابلل شوي یاست، ځکه چې مسیح هم ستاسو لپاره درد وخوړ، او تاسو ته یې یو مثال پریښود، ترڅو تاسو د هغه په ګامونو پیروي وکړئ، هغه هیڅ ګناه نه ده کړې، او نه یې درغلۍ موندلې. د هغه خوله، کله چې هغه ته سپکاوی شوی و، نو په بدل کې یې هغه ته سپکاوی نه دی کړی، کله چې هغه ته زیان رسیدلی، هغه ګواښ نه دی کړی، بلکې خپل ځان هغه چا ته سپارلی چې عادلانه قضاوت کوي."</w:t>
      </w:r>
    </w:p>
    <w:p/>
    <w:p>
      <w:r xmlns:w="http://schemas.openxmlformats.org/wordprocessingml/2006/main">
        <w:t xml:space="preserve">1 سموئیل 26:17 بیا ساؤل د داؤد غږ پوه شو او ویې ویل: ایا دا ستا غږ دی زما زوی داود؟ داؤد ووئيل، ”دا زما آواز دے، اے بادشاه، زما مالِکه!</w:t>
      </w:r>
    </w:p>
    <w:p/>
    <w:p>
      <w:r xmlns:w="http://schemas.openxmlformats.org/wordprocessingml/2006/main">
        <w:t xml:space="preserve">ساؤل د داود غږ پیژني او ډیویډ ساؤل د پاچا په توګه مني.</w:t>
      </w:r>
    </w:p>
    <w:p/>
    <w:p>
      <w:r xmlns:w="http://schemas.openxmlformats.org/wordprocessingml/2006/main">
        <w:t xml:space="preserve">1. د پیژندلو ځواک: د یو بل پیژندل او درناوی زده کول.</w:t>
      </w:r>
    </w:p>
    <w:p/>
    <w:p>
      <w:r xmlns:w="http://schemas.openxmlformats.org/wordprocessingml/2006/main">
        <w:t xml:space="preserve">2. د هویت اهمیت: د خدای په نظر کې موږ څوک یو.</w:t>
      </w:r>
    </w:p>
    <w:p/>
    <w:p>
      <w:r xmlns:w="http://schemas.openxmlformats.org/wordprocessingml/2006/main">
        <w:t xml:space="preserve">1. متلونه 18:24: یو سړی چې ملګري لري باید ځان دوستانه وښيي: او یو ملګری شتون لري چې د ورور په پرتله نږدې وي.</w:t>
      </w:r>
    </w:p>
    <w:p/>
    <w:p>
      <w:r xmlns:w="http://schemas.openxmlformats.org/wordprocessingml/2006/main">
        <w:t xml:space="preserve">2. د روميانو 12:10: د ورورولي مينې سره د يو بل سره په مهربانۍ سره مينه وکړئ، د عزت په توګه يو بل ته درناوی وکړئ.</w:t>
      </w:r>
    </w:p>
    <w:p/>
    <w:p>
      <w:r xmlns:w="http://schemas.openxmlformats.org/wordprocessingml/2006/main">
        <w:t xml:space="preserve">1 سموئیل 26:18 هغه وویل: زما څښتن ولې د خپل نوکر تعقیب کوي؟ ما د څه لپاره کړی دی؟ یا زما په لاس کې کوم شر دی؟</w:t>
      </w:r>
    </w:p>
    <w:p/>
    <w:p>
      <w:r xmlns:w="http://schemas.openxmlformats.org/wordprocessingml/2006/main">
        <w:t xml:space="preserve">ډیویډ پوښتنه کوي چې ولې ساؤل هغه تعقیبوي کله چې هغه هیڅ غلط نه دی کړی.</w:t>
      </w:r>
    </w:p>
    <w:p/>
    <w:p>
      <w:r xmlns:w="http://schemas.openxmlformats.org/wordprocessingml/2006/main">
        <w:t xml:space="preserve">1. موږ باید تل د خدای په عدالت او صداقت باور ولرو، حتی کله چې داسې ښکاري چې موږ په ناحقه ځورول کیږو.</w:t>
      </w:r>
    </w:p>
    <w:p/>
    <w:p>
      <w:r xmlns:w="http://schemas.openxmlformats.org/wordprocessingml/2006/main">
        <w:t xml:space="preserve">2. خدای تل زموږ په لټه کې دی او هیڅکله به اجازه ورنکړي چې موږ په غلط ډول تورن کړو.</w:t>
      </w:r>
    </w:p>
    <w:p/>
    <w:p>
      <w:r xmlns:w="http://schemas.openxmlformats.org/wordprocessingml/2006/main">
        <w:t xml:space="preserve">1. زبور 37: 1-3 د بدکارانو له امله مه خپه کیږه ، او د بدکارانو په وړاندې کینه مه کوه. ځکه چې دوی به ډیر ژر د واښو په څیر پرې شي ، او د شنو بوټو په څیر به وچ شي. په څښتن باور وکړئ او ښه کار وکړئ؛ نو تاسو به په ځمکه کې اوسېږئ، او په حقیقت کې به تاسو ته خواړه درکړل شي.</w:t>
      </w:r>
    </w:p>
    <w:p/>
    <w:p>
      <w:r xmlns:w="http://schemas.openxmlformats.org/wordprocessingml/2006/main">
        <w:t xml:space="preserve">2. د روميانو 8: 31-33 نو بيا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 څوک به د خدای غوره شوي تور ته یو څه واچوي؟ دا خدای دی چې توجیه کوي.</w:t>
      </w:r>
    </w:p>
    <w:p/>
    <w:p>
      <w:r xmlns:w="http://schemas.openxmlformats.org/wordprocessingml/2006/main">
        <w:t xml:space="preserve">1 سموئیل 26:19 نو اوس زه تاته دعا کوم چې زما مالک پاچا د خپل خدمتګار خبرې واوري. کۀ مالِک خُدائ ته زما خِلاف راپاڅېږى، نو هغه دې نذر قبول کړى، خو کۀ چرې هغوئ د بنى آدم وى، نو د مالِک خُدائ په وړاندې دې لعنت وى. ځکه چې هغوئ نن ما د مالِک خُدائ په ميراث کښې د پاتې کېدو نه شړلے دے، او وې وئيل چې لاړ شه د نورو معبودانو عبادت وکړه.</w:t>
      </w:r>
    </w:p>
    <w:p/>
    <w:p>
      <w:r xmlns:w="http://schemas.openxmlformats.org/wordprocessingml/2006/main">
        <w:t xml:space="preserve">ډیویډ دا مني چې ساؤل ممکن د څښتن لخوا هڅول شوی وي، مګر که دا یوازې د نارینه وو کار وي نو دوی باید د ډیویډ د څښتن له میراث څخه د وتلو لپاره لعنت شي.</w:t>
      </w:r>
    </w:p>
    <w:p/>
    <w:p>
      <w:r xmlns:w="http://schemas.openxmlformats.org/wordprocessingml/2006/main">
        <w:t xml:space="preserve">1. خدای به د خپل ځان دفاع وکړي: زبور 118: 6</w:t>
      </w:r>
    </w:p>
    <w:p/>
    <w:p>
      <w:r xmlns:w="http://schemas.openxmlformats.org/wordprocessingml/2006/main">
        <w:t xml:space="preserve">2. د میراث نعمتونه: افسیان 1: 11-14</w:t>
      </w:r>
    </w:p>
    <w:p/>
    <w:p>
      <w:r xmlns:w="http://schemas.openxmlformats.org/wordprocessingml/2006/main">
        <w:t xml:space="preserve">1. زبور 118: 6 څښتن زما خوا دی؛ زه به نه ډارېږم: انسان زما سره څه کولی شي؟</w:t>
      </w:r>
    </w:p>
    <w:p/>
    <w:p>
      <w:r xmlns:w="http://schemas.openxmlformats.org/wordprocessingml/2006/main">
        <w:t xml:space="preserve">2. د افسیانو 1: 11-14 په هغه کې موږ یو میراث ترلاسه کړی دی چې د هغه د هدف په مطابق مخکې له مخکې ټاکل شوی دی څوک چې ټول شیان د هغه د ارادې سره سم کار کوي، ترڅو موږ څوک چې په مسیح کې لومړی امید لرو. د هغه د جلال ستاینه.</w:t>
      </w:r>
    </w:p>
    <w:p/>
    <w:p>
      <w:r xmlns:w="http://schemas.openxmlformats.org/wordprocessingml/2006/main">
        <w:t xml:space="preserve">1 سموئیل 26:20 نو اوس ، زما وینه د څښتن په مخ کې زمکې ته مه پریږدئ: ځکه چې د اسراییلو پاچا د پسه لټولو لپاره راوتلی دی ، لکه کله چې یو څوک په غرونو کې تیتر ښکار کوي.</w:t>
      </w:r>
    </w:p>
    <w:p/>
    <w:p>
      <w:r xmlns:w="http://schemas.openxmlformats.org/wordprocessingml/2006/main">
        <w:t xml:space="preserve">د اسراییلو پادشاه ساؤل د پسه د لټولو لپاره راوتلی دی لکه هغه به په غرونو کې د تیتر ښکار کړي.</w:t>
      </w:r>
    </w:p>
    <w:p/>
    <w:p>
      <w:r xmlns:w="http://schemas.openxmlformats.org/wordprocessingml/2006/main">
        <w:t xml:space="preserve">1. د څښتن په وړاندې د صداقت اهمیت: د ساؤل څخه یو درس</w:t>
      </w:r>
    </w:p>
    <w:p/>
    <w:p>
      <w:r xmlns:w="http://schemas.openxmlformats.org/wordprocessingml/2006/main">
        <w:t xml:space="preserve">2. د بې ارزښته په لټه کې بې ګټې: د ساؤل څخه انعکاس</w:t>
      </w:r>
    </w:p>
    <w:p/>
    <w:p>
      <w:r xmlns:w="http://schemas.openxmlformats.org/wordprocessingml/2006/main">
        <w:t xml:space="preserve">1. زبور 139: 7-12 - زه ستاسو د روح څخه چیرته لاړ شم؟ زه ستاسو له حضور څخه چیرته تښتیدلی شم؟</w:t>
      </w:r>
    </w:p>
    <w:p/>
    <w:p>
      <w:r xmlns:w="http://schemas.openxmlformats.org/wordprocessingml/2006/main">
        <w:t xml:space="preserve">2. متلونه 15: 3 - د څښتن سترګې په هر ځای کې دي، بد او ښه ګوري.</w:t>
      </w:r>
    </w:p>
    <w:p/>
    <w:p>
      <w:r xmlns:w="http://schemas.openxmlformats.org/wordprocessingml/2006/main">
        <w:t xml:space="preserve">1 سموئیل 26:21 بیا ساؤل وویل: ما ګناه کړې ده: زما زوی ډیویډ بیرته راشئ ، ځکه چې زه به نور تا ته زیان ونه رسوم ځکه چې نن ورځ زما روح ستا په نظر کې قیمتي و: وګوره ، ما د احمق لوبه وکړه او غلط شوم. ډیر</w:t>
      </w:r>
    </w:p>
    <w:p/>
    <w:p>
      <w:r xmlns:w="http://schemas.openxmlformats.org/wordprocessingml/2006/main">
        <w:t xml:space="preserve">ساؤل خپل غلط کار درک کوي او دا مني چې د ډیویډ ژوند د هغه په نظر قیمتي دی. هغه خپله حماقت مني او په خپلو تېروتنو پښيماني څرګندوي.</w:t>
      </w:r>
    </w:p>
    <w:p/>
    <w:p>
      <w:r xmlns:w="http://schemas.openxmlformats.org/wordprocessingml/2006/main">
        <w:t xml:space="preserve">1. زموږ د خطا پیژندل او بخښنه غوښتل</w:t>
      </w:r>
    </w:p>
    <w:p/>
    <w:p>
      <w:r xmlns:w="http://schemas.openxmlformats.org/wordprocessingml/2006/main">
        <w:t xml:space="preserve">2. د ځان انعکاس ځواک</w:t>
      </w:r>
    </w:p>
    <w:p/>
    <w:p>
      <w:r xmlns:w="http://schemas.openxmlformats.org/wordprocessingml/2006/main">
        <w:t xml:space="preserve">1. متلونه 28:13 - هغه څوک چې خپل ګناهونه پټوي هغه به بریالي نشي؛ مګر څوک چې اعتراف وکړي او پریږدي به رحم وکړي.</w:t>
      </w:r>
    </w:p>
    <w:p/>
    <w:p>
      <w:r xmlns:w="http://schemas.openxmlformats.org/wordprocessingml/2006/main">
        <w:t xml:space="preserve">2. زبور 51: 3 - ځکه چې زه زما سرغړونې ومنم: او زما ګناه تل زما په وړاندې ده.</w:t>
      </w:r>
    </w:p>
    <w:p/>
    <w:p>
      <w:r xmlns:w="http://schemas.openxmlformats.org/wordprocessingml/2006/main">
        <w:t xml:space="preserve">1 سموئیل 26:22 داود ځواب ورکړ او ویې ویل: د پاچا نیزه وګوره! اجازه راکړئ چې یو ځوان راشي او هغه یې راوړي.</w:t>
      </w:r>
    </w:p>
    <w:p/>
    <w:p>
      <w:r xmlns:w="http://schemas.openxmlformats.org/wordprocessingml/2006/main">
        <w:t xml:space="preserve">ډیویډ ساؤل ته ننګونه وکړه چې یو ځوان واستوي چې د پاچا نیزه بیرته واخلي چې د ډیویډ په ملکیت کې ده.</w:t>
      </w:r>
    </w:p>
    <w:p/>
    <w:p>
      <w:r xmlns:w="http://schemas.openxmlformats.org/wordprocessingml/2006/main">
        <w:t xml:space="preserve">1. د باور ځواک: په سختو وختونو کې په خدای باور کول زده کړئ</w:t>
      </w:r>
    </w:p>
    <w:p/>
    <w:p>
      <w:r xmlns:w="http://schemas.openxmlformats.org/wordprocessingml/2006/main">
        <w:t xml:space="preserve">2. د صداقت ځواک: د لالچ په مینځ کې د خدای لاره تعقیب کول زده کړئ</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سموئیل 26:23 څښتن هر سړي ته د هغه صداقت او وفاداري ورکوي. ځکه چې نن ورځ څښتن تا زما په لاس کې راکړئ، مګر زه به خپل لاس د څښتن د مسح شوي په وړاندې نه پورته کړم.</w:t>
      </w:r>
    </w:p>
    <w:p/>
    <w:p>
      <w:r xmlns:w="http://schemas.openxmlformats.org/wordprocessingml/2006/main">
        <w:t xml:space="preserve">داود ساؤل ته د زیان رسولو څخه انکار وکړ، سره له دې چې د دې کولو فرصت ورکړل شوی و، ځکه چې هغه ساؤل د څښتن مسح شوی په توګه پیژني.</w:t>
      </w:r>
    </w:p>
    <w:p/>
    <w:p>
      <w:r xmlns:w="http://schemas.openxmlformats.org/wordprocessingml/2006/main">
        <w:t xml:space="preserve">1. د صداقت او وفادارۍ اهمیت.</w:t>
      </w:r>
    </w:p>
    <w:p/>
    <w:p>
      <w:r xmlns:w="http://schemas.openxmlformats.org/wordprocessingml/2006/main">
        <w:t xml:space="preserve">2. د رحمت ځواک.</w:t>
      </w:r>
    </w:p>
    <w:p/>
    <w:p>
      <w:r xmlns:w="http://schemas.openxmlformats.org/wordprocessingml/2006/main">
        <w:t xml:space="preserve">1. جیمز 2: 13 - "ځکه چې قضاوت د هغه چا لپاره بې رحمه دی چې هیڅ رحم نه کوي. رحمت په قضاوت بریالي کیږي."</w:t>
      </w:r>
    </w:p>
    <w:p/>
    <w:p>
      <w:r xmlns:w="http://schemas.openxmlformats.org/wordprocessingml/2006/main">
        <w:t xml:space="preserve">2. د روميانو 12: 17-19 - "د بدۍ په بدل کې هيچا ته بد مه ورکوئ، مګر د هغه څه کولو لپاره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بدله ورکړم، څښتن فرمایي.</w:t>
      </w:r>
    </w:p>
    <w:p/>
    <w:p>
      <w:r xmlns:w="http://schemas.openxmlformats.org/wordprocessingml/2006/main">
        <w:t xml:space="preserve">1 سموئیل 26:24 او وګوره ، لکه څنګه چې نن ورځ زما په سترګو کې ستا ژوند ډیر ټاکل شوی و ، نو زما ژوند دې د څښتن په نظر کې ډیر ټاکل شوی وي ، او اجازه راکړئ چې ما د ټولو مصیبتونو څخه وژغوري.</w:t>
      </w:r>
    </w:p>
    <w:p/>
    <w:p>
      <w:r xmlns:w="http://schemas.openxmlformats.org/wordprocessingml/2006/main">
        <w:t xml:space="preserve">ډیویډ خپله ژوره هیله څرګندوي چې د څښتن لخوا د زیان څخه خوندي شي، په هغه باندې خپل باور څرګندوي.</w:t>
      </w:r>
    </w:p>
    <w:p/>
    <w:p>
      <w:r xmlns:w="http://schemas.openxmlformats.org/wordprocessingml/2006/main">
        <w:t xml:space="preserve">1. خدای د مصیبت په وخت کې زموږ ساتونکی دی.</w:t>
      </w:r>
    </w:p>
    <w:p/>
    <w:p>
      <w:r xmlns:w="http://schemas.openxmlformats.org/wordprocessingml/2006/main">
        <w:t xml:space="preserve">2. په رب باور ولرئ، ځکه چې هغه به چمتو کړي.</w:t>
      </w:r>
    </w:p>
    <w:p/>
    <w:p>
      <w:r xmlns:w="http://schemas.openxmlformats.org/wordprocessingml/2006/main">
        <w:t xml:space="preserve">1. زبور 121: 7-8 - څښتن به تاسو له هر شر څخه وساتي: هغه به ستاسو روح وساتي. مالِک خُدائ به ستا بهر راتلل او ستا راتلل د دې وخت نه او حتا د تل دپاره ساتى.</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26:25 بیا ساؤل داود ته وویل: "زما زوی داود ، ته برکت لره: ته دواړه لوی کارونه کوې ، او بیا به هم غالب شې. نو داود په خپله لاره روان شو او شائول خپل ځای ته راستون شو.</w:t>
      </w:r>
    </w:p>
    <w:p/>
    <w:p>
      <w:r xmlns:w="http://schemas.openxmlformats.org/wordprocessingml/2006/main">
        <w:t xml:space="preserve">ساؤل داود ته برکت ورکړ او ورته یې وویل چې هغه به بریالی شي، وروسته له دې چې داود خپل سفر ته دوام ورکړ او ساؤل کور ته راستون شو.</w:t>
      </w:r>
    </w:p>
    <w:p/>
    <w:p>
      <w:r xmlns:w="http://schemas.openxmlformats.org/wordprocessingml/2006/main">
        <w:t xml:space="preserve">1. خدای تل خپلو وفادارو بندګانو ته د بریالیتوب نعمت ورکوي.</w:t>
      </w:r>
    </w:p>
    <w:p/>
    <w:p>
      <w:r xmlns:w="http://schemas.openxmlformats.org/wordprocessingml/2006/main">
        <w:t xml:space="preserve">2. د خدای د نعمت ځواک موږ ته دا توان راکوي چې په هر حالت کې غالب شو.</w:t>
      </w:r>
    </w:p>
    <w:p/>
    <w:p>
      <w:r xmlns:w="http://schemas.openxmlformats.org/wordprocessingml/2006/main">
        <w:t xml:space="preserve">1. زبور 37: 3-6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 هغه به ستاسو صداقت د رڼا په توګه او ستاسو انصاف به د غرمې په څیر راولي.</w:t>
      </w:r>
    </w:p>
    <w:p/>
    <w:p>
      <w:r xmlns:w="http://schemas.openxmlformats.org/wordprocessingml/2006/main">
        <w:t xml:space="preserve">2. فیلیپیان 4: 13 زه کولی شم ټول شیان د هغه له لارې ترسره کړم څوک چې ما پیاوړی کوي.</w:t>
      </w:r>
    </w:p>
    <w:p/>
    <w:p>
      <w:r xmlns:w="http://schemas.openxmlformats.org/wordprocessingml/2006/main">
        <w:t xml:space="preserve">1 سموئیل 27 په لاندې ډول په دریو پراګرافونو کې لنډیز کیدی شي ، د اشاره شوي آیتونو سره:</w:t>
      </w:r>
    </w:p>
    <w:p/>
    <w:p>
      <w:r xmlns:w="http://schemas.openxmlformats.org/wordprocessingml/2006/main">
        <w:t xml:space="preserve">پراګراف 1: 1 سمویل 27: 1-4 د فلستین سره د پناه اخیستو لپاره د ډیویډ پریکړه بیانوي. په دې فصل کې، ډیویډ، د ساؤل د دوامدار تعقیب له امله د ګواښ احساس کوي، پریکړه کوي چې د خوندیتوب لپاره د فلستین ځمکې ته وتښتي. هغه د جات پاچا اکیش ته لاړ او د هغه د واکمنۍ لاندې په یو ښار کې د اوسیدو اجازه وغواړي. اکیش ډیویډ زیکلاګ ته د هغه د اوسیدو ځای ورکوي.</w:t>
      </w:r>
    </w:p>
    <w:p/>
    <w:p>
      <w:r xmlns:w="http://schemas.openxmlformats.org/wordprocessingml/2006/main">
        <w:t xml:space="preserve">پراګراف 2: په 1 سمویل 27: 5-12 کې دوام ، دا د فلستین په مینځ کې د ژوند کولو پرمهال د ډیویډ کړنې تکراروي. په زیکلاګ کې د خپل وخت په جریان کې، ډیویډ اکیش ته د دې باور په ورکولو سره غولوي چې هغه د اسراییلو په سیمو برید کوي کله چې هغه په حقیقت کې د اسراییلو په نورو دښمنانو برید کوي او د شاهدانو په توګه هیڅ ژوندي پاتې نشي.</w:t>
      </w:r>
    </w:p>
    <w:p/>
    <w:p>
      <w:r xmlns:w="http://schemas.openxmlformats.org/wordprocessingml/2006/main">
        <w:t xml:space="preserve">پراګراف 3: په آیت کې لکه 1 سمویل 27: 11-12، دا یادونه شوې چې هرکله چې اکیش د ډیویډ د بریدونو په اړه پوښتنه کوي، ډیویډ غلط راپورونه وړاندې کوي چې دا په ګوته کوي چې هغه د نورو دښمنانو پر ځای د اسراییلو په ښارونو او کلیو برید کړی. د پایلې په توګه، اکیش باور ته راځي او په ډیویډ ډیر او ډیر تکیه کوي.</w:t>
      </w:r>
    </w:p>
    <w:p/>
    <w:p>
      <w:r xmlns:w="http://schemas.openxmlformats.org/wordprocessingml/2006/main">
        <w:t xml:space="preserve">په لنډیز کې:</w:t>
      </w:r>
    </w:p>
    <w:p>
      <w:r xmlns:w="http://schemas.openxmlformats.org/wordprocessingml/2006/main">
        <w:t xml:space="preserve">1 سمویل 27 وړاندې کوي:</w:t>
      </w:r>
    </w:p>
    <w:p>
      <w:r xmlns:w="http://schemas.openxmlformats.org/wordprocessingml/2006/main">
        <w:t xml:space="preserve">ډیویډ د فلستین سره پناه غوښتې؛</w:t>
      </w:r>
    </w:p>
    <w:p>
      <w:r xmlns:w="http://schemas.openxmlformats.org/wordprocessingml/2006/main">
        <w:t xml:space="preserve">د داؤد کړنې په داسې حال کې چې د فلستيانو په منځ کې ژوند کاوه؛</w:t>
      </w:r>
    </w:p>
    <w:p>
      <w:r xmlns:w="http://schemas.openxmlformats.org/wordprocessingml/2006/main">
        <w:t xml:space="preserve">ډیویډ اچیس ته دوکه ورکول؛</w:t>
      </w:r>
    </w:p>
    <w:p/>
    <w:p>
      <w:r xmlns:w="http://schemas.openxmlformats.org/wordprocessingml/2006/main">
        <w:t xml:space="preserve">تاکید:</w:t>
      </w:r>
    </w:p>
    <w:p>
      <w:r xmlns:w="http://schemas.openxmlformats.org/wordprocessingml/2006/main">
        <w:t xml:space="preserve">ډیویډ د فلستین سره پناه غوښتې؛</w:t>
      </w:r>
    </w:p>
    <w:p>
      <w:r xmlns:w="http://schemas.openxmlformats.org/wordprocessingml/2006/main">
        <w:t xml:space="preserve">د داؤد کړنې په داسې حال کې چې د فلستيانو په منځ کې ژوند کاوه؛</w:t>
      </w:r>
    </w:p>
    <w:p>
      <w:r xmlns:w="http://schemas.openxmlformats.org/wordprocessingml/2006/main">
        <w:t xml:space="preserve">ډیویډ اچیس ته دوکه ورکول؛</w:t>
      </w:r>
    </w:p>
    <w:p/>
    <w:p>
      <w:r xmlns:w="http://schemas.openxmlformats.org/wordprocessingml/2006/main">
        <w:t xml:space="preserve">څپرکی د ډیویډ تمرکز کوي چې د فلستیانو سره د ساؤل د تعقیب څخه د خوندیتوب لپاره د پناه غوښتنه کوي، د دوی په مینځ کې د ژوند کولو په وخت کې د هغه کړنې، او د پاچا اکیش په وړاندې د هغه فریب. په 1 سمویل 27 کې، ډیویډ پریکړه وکړه چې د فلستین هیواد ته وتښتي او د پاچا اکیش څخه د دوی په یوه ښار کې د اوسیدو اجازه وغواړي. اکیش هغه ته د خپل استوګنځي په توګه زیکلاګ ورکړ.</w:t>
      </w:r>
    </w:p>
    <w:p/>
    <w:p>
      <w:r xmlns:w="http://schemas.openxmlformats.org/wordprocessingml/2006/main">
        <w:t xml:space="preserve">په 1 سمویل 27 کې دوام ، پداسې حال کې چې په زیکلاګ کې اوسیږي ، ډیویډ اکیش ته د دې باور په ورکولو سره غولوي چې هغه د اسراییلو په سیمو برید کوي کله چې هغه واقعیا د اسراییلو نورو دښمنانو باندې برید کوي او د شاهدانو په توګه هیڅ ژوندي پاتې نشي. هرکله چې اکیش د داؤد د عملیاتو په اړه پوښتنه کوي، ډیویډ غلط راپورونه وړاندې کوي چې دا ښیي چې هغه د نورو دښمنانو پر ځای د اسراییلو په ښارونو او کلیو باندې برید کړی دی. د پایلې په توګه، اکیش باور ته راځي او په ډیویډ ډیر او ډیر تکیه کوي.</w:t>
      </w:r>
    </w:p>
    <w:p/>
    <w:p>
      <w:r xmlns:w="http://schemas.openxmlformats.org/wordprocessingml/2006/main">
        <w:t xml:space="preserve">دا فصل د ډیویډ پریکړه دواړه د فلستین سره د پناه اخیستلو لپاره د هغه د خوندیتوب او د دوی په مینځ کې د ژوند کولو په وخت کې د هغه د فریب کولو عملونه انځوروي. دا د هغه د وضعیت پیچلتیاوې په ګوته کوي ځکه چې هغه د خدای غوره شوي خلکو ته د وفادارۍ او د ساؤل سره د روانې شخړې په مینځ کې د خپل بقا تضمین کولو تر مینځ حرکت کوي.</w:t>
      </w:r>
    </w:p>
    <w:p/>
    <w:p>
      <w:r xmlns:w="http://schemas.openxmlformats.org/wordprocessingml/2006/main">
        <w:t xml:space="preserve">1 سموئیل 27: 1 داود په خپل زړه کې وویل: زه به اوس یوه ورځ د ساؤل په لاس مړ شم: زما لپاره د دې نه ښه بل څه نشته چې زه په چټکۍ سره د فلستین هیواد ته وتښتم. او شائول به زما څخه نا امیده شي او د اسراییلو په هر ساحل کې به ما لټوي، نو زه به د هغه له لاس څخه وتښتم.</w:t>
      </w:r>
    </w:p>
    <w:p/>
    <w:p>
      <w:r xmlns:w="http://schemas.openxmlformats.org/wordprocessingml/2006/main">
        <w:t xml:space="preserve">ډیویډ پوه شو چې د هغه د ژوندي پاتې کیدو یوازینۍ چانس د فلستین ځمکې ته وتښتي ، چیرې چې ساؤل به ونه موندل شي.</w:t>
      </w:r>
    </w:p>
    <w:p/>
    <w:p>
      <w:r xmlns:w="http://schemas.openxmlformats.org/wordprocessingml/2006/main">
        <w:t xml:space="preserve">1. په سختو شرایطو کې د باور ځواک</w:t>
      </w:r>
    </w:p>
    <w:p/>
    <w:p>
      <w:r xmlns:w="http://schemas.openxmlformats.org/wordprocessingml/2006/main">
        <w:t xml:space="preserve">2. د اړتیا په وخت کې د اقدام کولو اهمیت</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د روميانو 8:28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1 سموئیل 27:2 داؤد راپورته شو او هغه د شپږ سوه سړو سره چې د هغه سره وو د جات پادشاه ماوک زوی اکیش ته لاړ.</w:t>
      </w:r>
    </w:p>
    <w:p/>
    <w:p>
      <w:r xmlns:w="http://schemas.openxmlformats.org/wordprocessingml/2006/main">
        <w:t xml:space="preserve">داؤد د ۶۰۰ سړو سره د فلستي بادشاه اکيش ته لاړو.</w:t>
      </w:r>
    </w:p>
    <w:p/>
    <w:p>
      <w:r xmlns:w="http://schemas.openxmlformats.org/wordprocessingml/2006/main">
        <w:t xml:space="preserve">1. موږ کولی شو د ډیویډ له مثال څخه حتی په سختو شرایطو کې هم زده کړو.</w:t>
      </w:r>
    </w:p>
    <w:p/>
    <w:p>
      <w:r xmlns:w="http://schemas.openxmlformats.org/wordprocessingml/2006/main">
        <w:t xml:space="preserve">2. مهمه نده چې څومره ننګونکي شرایط وي، خدای کولی شي موږ سره په صبر کې مرسته وکړي.</w:t>
      </w:r>
    </w:p>
    <w:p/>
    <w:p>
      <w:r xmlns:w="http://schemas.openxmlformats.org/wordprocessingml/2006/main">
        <w:t xml:space="preserve">1. د رومیانو 8:31: "نو بیا دې شیانو ته څه ووایو؟ که خدای زموږ لپاره وي، څوک زموږ په وړاندې کیدی شي؟"</w:t>
      </w:r>
    </w:p>
    <w:p/>
    <w:p>
      <w:r xmlns:w="http://schemas.openxmlformats.org/wordprocessingml/2006/main">
        <w:t xml:space="preserve">2. زبور 18: 2: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1 سموئیل 27:3 او داؤد د اکیش سره په جات کې اوسېده، هغه او د هغه سړي، هر سړی د هغه د کورنۍ سره، حتی داؤد د خپلو دوو میرمنو سره، د یزرایلیت اخینوام او د نابال ښځه ابیګیل کرملیت سره.</w:t>
      </w:r>
    </w:p>
    <w:p/>
    <w:p>
      <w:r xmlns:w="http://schemas.openxmlformats.org/wordprocessingml/2006/main">
        <w:t xml:space="preserve">داؤد او د هغه سړي په جات کې اوسیږي، چیرته چې هغه د هغه دوه میرمنې، اخینوام او ابیګیل سره دي.</w:t>
      </w:r>
    </w:p>
    <w:p/>
    <w:p>
      <w:r xmlns:w="http://schemas.openxmlformats.org/wordprocessingml/2006/main">
        <w:t xml:space="preserve">1. په کورنۍ کې د ځواک موندنه: د 1 سمویل 27: 3 مطالعه</w:t>
      </w:r>
    </w:p>
    <w:p/>
    <w:p>
      <w:r xmlns:w="http://schemas.openxmlformats.org/wordprocessingml/2006/main">
        <w:t xml:space="preserve">2. د څښتن په رزق باور کول: د 1 سمویل 27: 3 مطالعه</w:t>
      </w:r>
    </w:p>
    <w:p/>
    <w:p>
      <w:r xmlns:w="http://schemas.openxmlformats.org/wordprocessingml/2006/main">
        <w:t xml:space="preserve">1. روت 1: 16-17: د خپلې خسر نومي او د دوی یوځای سفر ته د روت ژمنتیا</w:t>
      </w:r>
    </w:p>
    <w:p/>
    <w:p>
      <w:r xmlns:w="http://schemas.openxmlformats.org/wordprocessingml/2006/main">
        <w:t xml:space="preserve">2. متلونه 18:24: یو سړی د ډیرو ملګرو سره تباه کیدی شي، مګر یو ملګری شتون لري چې د ورور څخه نږدې وي.</w:t>
      </w:r>
    </w:p>
    <w:p/>
    <w:p>
      <w:r xmlns:w="http://schemas.openxmlformats.org/wordprocessingml/2006/main">
        <w:t xml:space="preserve">1 سموئیل 27: 4 او دا ساؤل ته وویل شو چې داود ګات ته تښتیدلی دی: او هغه نور د هغه په لټه کې نه و.</w:t>
      </w:r>
    </w:p>
    <w:p/>
    <w:p>
      <w:r xmlns:w="http://schemas.openxmlformats.org/wordprocessingml/2006/main">
        <w:t xml:space="preserve">ساؤل د داود تعقيب پرېښودل کله چې هغه واورېدل چې هغه جات ته تښتېدلی دی.</w:t>
      </w:r>
    </w:p>
    <w:p/>
    <w:p>
      <w:r xmlns:w="http://schemas.openxmlformats.org/wordprocessingml/2006/main">
        <w:t xml:space="preserve">1. د ستونزو په مقابل کې د استقامت اهمیت.</w:t>
      </w:r>
    </w:p>
    <w:p/>
    <w:p>
      <w:r xmlns:w="http://schemas.openxmlformats.org/wordprocessingml/2006/main">
        <w:t xml:space="preserve">2. حتی تر ټولو قوي خلک هم د تسلیمیدو لپاره هڅول کیدی شي.</w:t>
      </w:r>
    </w:p>
    <w:p/>
    <w:p>
      <w:r xmlns:w="http://schemas.openxmlformats.org/wordprocessingml/2006/main">
        <w:t xml:space="preserve">1. د رومیانو 5: 3-4: "نه یوازې دا، مګر موږ په خپلو مصیبتونو خوشحاله یو، پدې پوهیږو چې مصیبت صبر پیدا کوي، او برداشت شخصیت تولیدوي، او شخصیت امید پیدا کوي."</w:t>
      </w:r>
    </w:p>
    <w:p/>
    <w:p>
      <w:r xmlns:w="http://schemas.openxmlformats.org/wordprocessingml/2006/main">
        <w:t xml:space="preserve">2. واعظ 3: 1-2: "د هر څه لپاره یو موسم دی، او د آسمان لاندې د هرې شی لپاره یو وخت دی: د زیږون وخت، او د مړینې وخت؛ د کښت کولو وخت، او د شیانو د راټولولو وخت. کرل کیږي."</w:t>
      </w:r>
    </w:p>
    <w:p/>
    <w:p>
      <w:r xmlns:w="http://schemas.openxmlformats.org/wordprocessingml/2006/main">
        <w:t xml:space="preserve">1 سموئیل 27: 5 داود اکیش ته وویل: "که اوس زما په نظر کې ستا فضل وموند، نو اجازه راکړئ چې ما ته د هغه هیواد په کوم ښار کې ځای راکړي چې زه هلته اوسیږم، ځکه چې ستا خادم ولې په شاهي ښار کې اوسیږي؟ ستا سره؟</w:t>
      </w:r>
    </w:p>
    <w:p/>
    <w:p>
      <w:r xmlns:w="http://schemas.openxmlformats.org/wordprocessingml/2006/main">
        <w:t xml:space="preserve">داؤد د اکیش څخه وپوښتل چې ایا هغه د هغه سره په شاهي ښار کې د اوسیدو پرځای د هیواد په کوم ښار کې د اوسیدو ځای موندلی شي.</w:t>
      </w:r>
    </w:p>
    <w:p/>
    <w:p>
      <w:r xmlns:w="http://schemas.openxmlformats.org/wordprocessingml/2006/main">
        <w:t xml:space="preserve">1. په غیر متوقع ځایونو کې د فضل موندل</w:t>
      </w:r>
    </w:p>
    <w:p/>
    <w:p>
      <w:r xmlns:w="http://schemas.openxmlformats.org/wordprocessingml/2006/main">
        <w:t xml:space="preserve">2. د وفادارۍ او صداقت ژوند کول</w:t>
      </w:r>
    </w:p>
    <w:p/>
    <w:p>
      <w:r xmlns:w="http://schemas.openxmlformats.org/wordprocessingml/2006/main">
        <w:t xml:space="preserve">1. د روميانو په نوم خط 5: 17 - "که چیرې د یو سړي په سرغړونې سره مرګ د هغه یو سړي په واسطه واکمن شي ، نو څومره به ډیر هغه څوک چې د خدای فضل او د صداقت ډالۍ ترلاسه کوي په ژوند کې د خدای له لارې حکومت کوي. یو سړی، عیسی مسیح!</w:t>
      </w:r>
    </w:p>
    <w:p/>
    <w:p>
      <w:r xmlns:w="http://schemas.openxmlformats.org/wordprocessingml/2006/main">
        <w:t xml:space="preserve">2. زبور 18:25 - "د مهربان سره تاسو به خپل ځان مهربانه وښایاست؛ د بې ګناه سړي سره به تاسو خپل ځان بې ګناه ښکاره کړئ."</w:t>
      </w:r>
    </w:p>
    <w:p/>
    <w:p>
      <w:r xmlns:w="http://schemas.openxmlformats.org/wordprocessingml/2006/main">
        <w:t xml:space="preserve">1 سموئیل 27: 6 بیا آکیش هغه ورځ هغه ته صقلاج ورکړ: ځکه چې زیکلاج تر نن ورځې پورې د یهوداه پاچاهانو پورې اړه لري.</w:t>
      </w:r>
    </w:p>
    <w:p/>
    <w:p>
      <w:r xmlns:w="http://schemas.openxmlformats.org/wordprocessingml/2006/main">
        <w:t xml:space="preserve">اکيش داود ته د سوغات په توګه زقلاج ورکړ، او دا د هغه وخت راهيسي د يهوداه د سلطنت برخه ده.</w:t>
      </w:r>
    </w:p>
    <w:p/>
    <w:p>
      <w:r xmlns:w="http://schemas.openxmlformats.org/wordprocessingml/2006/main">
        <w:t xml:space="preserve">1. خدای هغو کسانو ته روزي ورکوي چې هغه ته وفادار وي.</w:t>
      </w:r>
    </w:p>
    <w:p/>
    <w:p>
      <w:r xmlns:w="http://schemas.openxmlformats.org/wordprocessingml/2006/main">
        <w:t xml:space="preserve">2. خدای د اطاعت په برکت سره اجر ورکوي.</w:t>
      </w:r>
    </w:p>
    <w:p/>
    <w:p>
      <w:r xmlns:w="http://schemas.openxmlformats.org/wordprocessingml/2006/main">
        <w:t xml:space="preserve">1. 1 سموئیل 27: 6</w:t>
      </w:r>
    </w:p>
    <w:p/>
    <w:p>
      <w:r xmlns:w="http://schemas.openxmlformats.org/wordprocessingml/2006/main">
        <w:t xml:space="preserve">2. زبور 37: 3-5،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۱ سموئیل ۲۷:۷ او هغه وخت چې داؤد د فلستین په مُلک کښې اوسېده پوره یو کال او څلور میاشتې وې.</w:t>
      </w:r>
    </w:p>
    <w:p/>
    <w:p>
      <w:r xmlns:w="http://schemas.openxmlformats.org/wordprocessingml/2006/main">
        <w:t xml:space="preserve">داؤد د فلستيانو په مُلک کښې يو کال او څلور مياشتې اوسېدې.</w:t>
      </w:r>
    </w:p>
    <w:p/>
    <w:p>
      <w:r xmlns:w="http://schemas.openxmlformats.org/wordprocessingml/2006/main">
        <w:t xml:space="preserve">1. د خدای پلانونه زموږ له ځانه لوی دي: د داود او فلستین کیسه.</w:t>
      </w:r>
    </w:p>
    <w:p/>
    <w:p>
      <w:r xmlns:w="http://schemas.openxmlformats.org/wordprocessingml/2006/main">
        <w:t xml:space="preserve">2. دوامدارې آزموینې: په فلستین هیواد کې د ډیویډ وخت څنګه موږ ته درس راکوي چې د ستونزو په وخت کې په خدای باور وکړو.</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1 سموئیل 27:8 نو داؤد او د هغه سړي لاړل او په جشوریانو، ګزریانو او عمالیقیانو یې حمله وکړه، ځکه چې هغه قومونه د پخوانۍ زمانې اوسیدونکي وو، لکه څنګه چې ته شور ته ځي، حتی د مصر خاورې ته. .</w:t>
      </w:r>
    </w:p>
    <w:p/>
    <w:p>
      <w:r xmlns:w="http://schemas.openxmlformats.org/wordprocessingml/2006/main">
        <w:t xml:space="preserve">داؤد او د هغۀ سړو په جشوريانو، ګزريانو او عماليقيانو باندې حمله وکړه چې د شور نه تر مِصر پورې په مُلک کښې اوسېدل.</w:t>
      </w:r>
    </w:p>
    <w:p/>
    <w:p>
      <w:r xmlns:w="http://schemas.openxmlformats.org/wordprocessingml/2006/main">
        <w:t xml:space="preserve">1. د خدای وفاداري موږ بریا ته رسوي.</w:t>
      </w:r>
    </w:p>
    <w:p/>
    <w:p>
      <w:r xmlns:w="http://schemas.openxmlformats.org/wordprocessingml/2006/main">
        <w:t xml:space="preserve">2. زموږ باور د څښتن په قدرت او ځواک دی.</w:t>
      </w:r>
    </w:p>
    <w:p/>
    <w:p>
      <w:r xmlns:w="http://schemas.openxmlformats.org/wordprocessingml/2006/main">
        <w:t xml:space="preserve">1. د روميانو 8:37 - نه مرګ، نه ژوند، نه فرښتې، نه سلطنتونه، نه قدرتونه، نه موجود شیان، نه راتلونکی شیان،</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1 سموئیل 27:9 نو داؤد ځمکه وویشتله او نه یې سړی او نه ښځه ژوندۍ پریښوده او پسونه، غواګانې، خرونه، اوښان او جامې یې واخیستې او بیرته راستون شو او اکیش ته راغلو.</w:t>
      </w:r>
    </w:p>
    <w:p/>
    <w:p>
      <w:r xmlns:w="http://schemas.openxmlformats.org/wordprocessingml/2006/main">
        <w:t xml:space="preserve">داود په یوه ځمکه برید وکړ، ټول یې ووژل او بیا یې د اکیش ته د راستنیدو دمخه د هغوی ټول ملکیتونه واخیستل.</w:t>
      </w:r>
    </w:p>
    <w:p/>
    <w:p>
      <w:r xmlns:w="http://schemas.openxmlformats.org/wordprocessingml/2006/main">
        <w:t xml:space="preserve">1. زموږ په ژوند کې د عدالت او رحم اهمیت.</w:t>
      </w:r>
    </w:p>
    <w:p/>
    <w:p>
      <w:r xmlns:w="http://schemas.openxmlformats.org/wordprocessingml/2006/main">
        <w:t xml:space="preserve">2. د هغه څه اخیستلو پایلې چې زموږ پورې اړه نلري.</w:t>
      </w:r>
    </w:p>
    <w:p/>
    <w:p>
      <w:r xmlns:w="http://schemas.openxmlformats.org/wordprocessingml/2006/main">
        <w:t xml:space="preserve">1. متی 7:12 - نو هر هغه څه چې تاسو یې غواړئ چې خلک ستاسو سره وکړي ، تاسو هم د دوی سره وکړئ: ځکه چې دا قانون او پیغمبران دي.</w:t>
      </w:r>
    </w:p>
    <w:p/>
    <w:p>
      <w:r xmlns:w="http://schemas.openxmlformats.org/wordprocessingml/2006/main">
        <w:t xml:space="preserve">2. جیمز 2:13 - ځکه چې هغه به بې رحمه قضاوت وکړي، چې هیڅ رحم یې نه دی کړی. او رحمت د قضاوت په وړاندې خوښ دی.</w:t>
      </w:r>
    </w:p>
    <w:p/>
    <w:p>
      <w:r xmlns:w="http://schemas.openxmlformats.org/wordprocessingml/2006/main">
        <w:t xml:space="preserve">1 سموئیل 27:10 اکیش وویل: تاسو نن ورځ کومه لاره جوړه کړې ده؟ داؤد ووئيل، ”د يهوداه د جنوب خِلاف، د يرحميلانو د جنوب خِلاف او د قينيانو د جنوب خِلاف.</w:t>
      </w:r>
    </w:p>
    <w:p/>
    <w:p>
      <w:r xmlns:w="http://schemas.openxmlformats.org/wordprocessingml/2006/main">
        <w:t xml:space="preserve">داؤد د اکیش پوښتنې ته ځواب ورکړ چې هغه د یهودا، یرحمیلیانو او کنیتانو په ځانګړي ځای کې د برید لپاره چیرته تللی و.</w:t>
      </w:r>
    </w:p>
    <w:p/>
    <w:p>
      <w:r xmlns:w="http://schemas.openxmlformats.org/wordprocessingml/2006/main">
        <w:t xml:space="preserve">1. موږ باید په پام کې ونیسو چې چیرته ځو او ولې هلته ځو.</w:t>
      </w:r>
    </w:p>
    <w:p/>
    <w:p>
      <w:r xmlns:w="http://schemas.openxmlformats.org/wordprocessingml/2006/main">
        <w:t xml:space="preserve">2. زموږ کړنې کولی شي پایلې ولري، حتی که موږ یې نه پوهیږو.</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 تاسو د خدای او پیسو خدمت نشئ کولی.</w:t>
      </w:r>
    </w:p>
    <w:p/>
    <w:p>
      <w:r xmlns:w="http://schemas.openxmlformats.org/wordprocessingml/2006/main">
        <w:t xml:space="preserve">2. متلونه 24: 3-4 په حکمت سره کور جوړیږي، او په پوهه سره تاسیس کیږي. د پوهې په واسطه کوټې له ټولو قیمتي او خوندور شتمنیو ډکې دي.</w:t>
      </w:r>
    </w:p>
    <w:p/>
    <w:p>
      <w:r xmlns:w="http://schemas.openxmlformats.org/wordprocessingml/2006/main">
        <w:t xml:space="preserve">1 سموئیل 27:11 او داؤد نه یو سړی او نه ښځه ژوندۍ ژغورلې وه چې ګات ته خبر راوړي ، داسې نه وي چې دوی موږ ته ووایی ، داود وویل ، داود همداسې وکړل ، او په هغه وخت کې چې هغه په هیواد کې اوسیږي د هغه چلند به همداسې وي. فلستین</w:t>
      </w:r>
    </w:p>
    <w:p/>
    <w:p>
      <w:r xmlns:w="http://schemas.openxmlformats.org/wordprocessingml/2006/main">
        <w:t xml:space="preserve">داؤد په داسې حال کښې چې د فلستيانو په مُلک کښې اوسېدل، ټول هغه سړى او ښځې يې ووژل چې هغه ورسره مخامخ شول، ترڅو هيڅوک جات ته د هغۀ د شتون خبر نۀ شى.</w:t>
      </w:r>
    </w:p>
    <w:p/>
    <w:p>
      <w:r xmlns:w="http://schemas.openxmlformats.org/wordprocessingml/2006/main">
        <w:t xml:space="preserve">1. خدای کولی شي حتی تر ټولو بد حالت هم خلاص کړي.</w:t>
      </w:r>
    </w:p>
    <w:p/>
    <w:p>
      <w:r xmlns:w="http://schemas.openxmlformats.org/wordprocessingml/2006/main">
        <w:t xml:space="preserve">2. موږ کولی شو په خدای باور وکړو حتی کله چې موږ د بې وسۍ احساس کوو.</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سموئیل 27:12 او اکیش په داود باور وکړ او ویې ویل: هغه خپل قوم اسراییل د هغه څخه په کلکه نفرت کړی دی. نو هغه به د تل لپاره زما خدمتګار وي.</w:t>
      </w:r>
    </w:p>
    <w:p/>
    <w:p>
      <w:r xmlns:w="http://schemas.openxmlformats.org/wordprocessingml/2006/main">
        <w:t xml:space="preserve">اکیش په داود باور وکړ او باور یې وکړ چې هغه خپل قوم اسراییل د هغه څخه کرکه کړې وه، نو هغه داود د تل لپاره خپل خدمتګار کړ.</w:t>
      </w:r>
    </w:p>
    <w:p/>
    <w:p>
      <w:r xmlns:w="http://schemas.openxmlformats.org/wordprocessingml/2006/main">
        <w:t xml:space="preserve">1. د خدای د بنده وفادارۍ - 1 سموئیل 27:12</w:t>
      </w:r>
    </w:p>
    <w:p/>
    <w:p>
      <w:r xmlns:w="http://schemas.openxmlformats.org/wordprocessingml/2006/main">
        <w:t xml:space="preserve">2. د اطاعت ځواک - 1 سمویل 27:12</w:t>
      </w:r>
    </w:p>
    <w:p/>
    <w:p>
      <w:r xmlns:w="http://schemas.openxmlformats.org/wordprocessingml/2006/main">
        <w:t xml:space="preserve">1.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1 سموئیل 28 په لاندې ډول په دریو پراګرافونو کې لنډیز کیدی شي ، د اشاره شوي آیتونو سره:</w:t>
      </w:r>
    </w:p>
    <w:p/>
    <w:p>
      <w:r xmlns:w="http://schemas.openxmlformats.org/wordprocessingml/2006/main">
        <w:t xml:space="preserve">پراګراف 1: 1 سموئیل 28: 1-6 د ساؤل نا امیدي او د اینډور مینځنۍ ته د هغه لیدنه بیانوي. په دې فصل کې، فلستین خپل ځواکونه راټولوي ترڅو د اسراییلو په وړاندې جګړه وکړي. د نږدې جنګ سره مخ شوی او د خدای لخوا پریښودل شوی احساس، ساؤل لارښوونه کوي مګر د خوبونو یا پیغمبرانو له لارې هیڅ ځواب نه ترلاسه کوي. په یوه نا امیده عمل کې، هغه خپل ځان بدلوي او په اینډور کې د یوې مینځنۍ څخه لیدنه کوي، له هغې څخه یې وغوښتل چې د وژل شوي پیغمبر سمویل روح ته بلنه ورکړي.</w:t>
      </w:r>
    </w:p>
    <w:p/>
    <w:p>
      <w:r xmlns:w="http://schemas.openxmlformats.org/wordprocessingml/2006/main">
        <w:t xml:space="preserve">پراګراف 2: په 1 سمویل 28: 7-15 کې دوام ، دا د سموئیل روح سره د ساؤل مقابله یادوي. منځنۍ په بریالیتوب سره د سمویل روح راوباسي، کوم چې هغه حیرانوي او ویره لري. ساؤل سموئیل سره خبرې کوي او د فلستین په وړاندې د راتلونکي جګړې په اړه خپله اندیښنه څرګندوي. د سموئیل روح هغه ته خبر ورکوي چې ځکه چې هغه په پخوانیو شرایطو کې د خدای امرونو اطاعت نه دی کړی، خدای له هغه څخه مخ اړولی او اجازه به ورکړي چې د هغه سلطنت ډیویډ ته ورکړي.</w:t>
      </w:r>
    </w:p>
    <w:p/>
    <w:p>
      <w:r xmlns:w="http://schemas.openxmlformats.org/wordprocessingml/2006/main">
        <w:t xml:space="preserve">پراګراف 3: په آیتونو کې لکه د 1 سمویل 28: 16-25 ، دا یادونه شوې چې د سموئیل د روح څخه د دې وحی په اوریدو سره ، ساؤل د ویرې او ستړیا له امله په ځمکه سقوط کوي. منځنی د هغه پاملرنه کوي او د هغه له وتلو دمخه د هغه لپاره خواړه چمتو کوي. د هغه د سقوط په اړه د دې سختې وړاندوینې ترلاسه کولو سره سره، ساؤل په جګړه کې د فلستینانو سره د مخامخ کیدو هوډ لري.</w:t>
      </w:r>
    </w:p>
    <w:p/>
    <w:p>
      <w:r xmlns:w="http://schemas.openxmlformats.org/wordprocessingml/2006/main">
        <w:t xml:space="preserve">په لنډیز کې:</w:t>
      </w:r>
    </w:p>
    <w:p>
      <w:r xmlns:w="http://schemas.openxmlformats.org/wordprocessingml/2006/main">
        <w:t xml:space="preserve">1 سمویل 28 وړاندې کوي:</w:t>
      </w:r>
    </w:p>
    <w:p>
      <w:r xmlns:w="http://schemas.openxmlformats.org/wordprocessingml/2006/main">
        <w:t xml:space="preserve">د ساؤل نا امیدي؛</w:t>
      </w:r>
    </w:p>
    <w:p>
      <w:r xmlns:w="http://schemas.openxmlformats.org/wordprocessingml/2006/main">
        <w:t xml:space="preserve">د ساؤل لیدنه یوه منځګړیتوب ته؛</w:t>
      </w:r>
    </w:p>
    <w:p>
      <w:r xmlns:w="http://schemas.openxmlformats.org/wordprocessingml/2006/main">
        <w:t xml:space="preserve">د سامو سره د ساؤل لیدنه؛</w:t>
      </w:r>
    </w:p>
    <w:p/>
    <w:p>
      <w:r xmlns:w="http://schemas.openxmlformats.org/wordprocessingml/2006/main">
        <w:t xml:space="preserve">تاکید:</w:t>
      </w:r>
    </w:p>
    <w:p>
      <w:r xmlns:w="http://schemas.openxmlformats.org/wordprocessingml/2006/main">
        <w:t xml:space="preserve">د ساؤل نا امیدي؛</w:t>
      </w:r>
    </w:p>
    <w:p>
      <w:r xmlns:w="http://schemas.openxmlformats.org/wordprocessingml/2006/main">
        <w:t xml:space="preserve">د ساؤل لیدنه یوه منځګړیتوب ته؛</w:t>
      </w:r>
    </w:p>
    <w:p>
      <w:r xmlns:w="http://schemas.openxmlformats.org/wordprocessingml/2006/main">
        <w:t xml:space="preserve">د سامو سره د ساؤل لیدنه؛</w:t>
      </w:r>
    </w:p>
    <w:p/>
    <w:p>
      <w:r xmlns:w="http://schemas.openxmlformats.org/wordprocessingml/2006/main">
        <w:t xml:space="preserve">څپرکی د ساؤل په نا امیدۍ تمرکز کوي ځکه چې هغه د فلستین په وړاندې د یوې نږدې جګړې سره مخ دی، د هغه پریکړه چې د لارښوونې لپاره منځنۍ لیدنه وکړي، او د سموئیل روح سره د هغه مخامخ کیدل. په 1 سمویل 28 کې، ساؤل، د خدای لخوا پریښودل احساس کوي او د لارښوونې په لټه کې د دودیزو وسیلو له لارې هیڅ ځواب نه ترلاسه کوي، خپل ځان پټوي او په اینډور کې د یوې منځني څخه لیدنه کوي.</w:t>
      </w:r>
    </w:p>
    <w:p/>
    <w:p>
      <w:r xmlns:w="http://schemas.openxmlformats.org/wordprocessingml/2006/main">
        <w:t xml:space="preserve">په 1 سمویل 28 کې دوام ، مینځپانګه په بریالیتوب سره د سمویل روح راوباسي ، څوک چې ساؤل ته پیغام وړاندې کوي. روح هغه ته خبر ورکوي چې په تیرو وختونو کې د خدای د حکمونو څخه د نافرمانۍ له امله، خدای د هغه څخه مخ اړولی او اجازه به ورکړي چې د هغه سلطنت داؤد ته ورکړي.</w:t>
      </w:r>
    </w:p>
    <w:p/>
    <w:p>
      <w:r xmlns:w="http://schemas.openxmlformats.org/wordprocessingml/2006/main">
        <w:t xml:space="preserve">د سموئیل د روح څخه د هغه د راټیټیدو په اړه د دې وړاندوینې په اوریدو سره ، ساؤل د ویرې او ستړیا له امله په ځمکه راپرېوت. منځنی د هغه پاملرنه کوي او مخکې له دې چې هغه لاړ شي خواړه چمتو کوي. د دې سخت وحی ترلاسه کولو سره سره، ساؤل په جګړه کې د فلستین سره د مخامخ کیدو هوډ لري. دا څپرکی د ساؤل نا امیدۍ انځوروي چې هغه د فوق العاده لارښود په لټه کې دی او د خدای د حکمونو په وړاندې د هغه د نافرمانۍ پایلې په ګوته کوي.</w:t>
      </w:r>
    </w:p>
    <w:p/>
    <w:p>
      <w:r xmlns:w="http://schemas.openxmlformats.org/wordprocessingml/2006/main">
        <w:t xml:space="preserve">1 سموئیل 28: 1 او په دې ورځو کې داسې پیښ شول چې فلستین خپل لښکر د جنګ لپاره راټول کړل ترڅو د اسراییلو سره جګړه وکړي. اکيش داؤد ته ووئيل، ”ته په يقين سره پوهېږې چې ته او ستا سړى به زما سره جنګ ته لاړ شې.</w:t>
      </w:r>
    </w:p>
    <w:p/>
    <w:p>
      <w:r xmlns:w="http://schemas.openxmlformats.org/wordprocessingml/2006/main">
        <w:t xml:space="preserve">د 1 سموئیل په وخت کې، فلستین خپل لښکرونه د اسراییلو سره د جګړې لپاره راټول کړل. اکیش داود ته وویل چې هغه او د هغه سړي به په جګړه کې برخه واخلي.</w:t>
      </w:r>
    </w:p>
    <w:p/>
    <w:p>
      <w:r xmlns:w="http://schemas.openxmlformats.org/wordprocessingml/2006/main">
        <w:t xml:space="preserve">1. په سختو وختونو کې په خدای د توکل اهمیت.</w:t>
      </w:r>
    </w:p>
    <w:p/>
    <w:p>
      <w:r xmlns:w="http://schemas.openxmlformats.org/wordprocessingml/2006/main">
        <w:t xml:space="preserve">2. حتی د خطر په وخت کې د وفادارۍ ځواک.</w:t>
      </w:r>
    </w:p>
    <w:p/>
    <w:p>
      <w:r xmlns:w="http://schemas.openxmlformats.org/wordprocessingml/2006/main">
        <w:t xml:space="preserve">1. زبور 46:10 "چمتو اوسئ، او پوه شئ چې زه خدای یم ..."</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سموئیل 28: 2 داود اکیش ته وویل: "په یقین سره به تاسو پوه شئ چې ستاسو خدمتګار څه کولی شي. اکيش داود ته وويل: ”له دې امله به زه تا د تل لپاره د خپل سر ساتونکی جوړ کړم.</w:t>
      </w:r>
    </w:p>
    <w:p/>
    <w:p>
      <w:r xmlns:w="http://schemas.openxmlformats.org/wordprocessingml/2006/main">
        <w:t xml:space="preserve">ډیویډ د اکیش څخه وپوښتل چې هغه څه کولی شي او اکیش هغه ته د خپل سر ساتونکي په توګه د دایمي موقف وړاندیز وکړ.</w:t>
      </w:r>
    </w:p>
    <w:p/>
    <w:p>
      <w:r xmlns:w="http://schemas.openxmlformats.org/wordprocessingml/2006/main">
        <w:t xml:space="preserve">1. د پوښتنې ځواک - موږ هیڅکله نه پوهیږو چې خدای زموږ لپاره څه لري که موږ لومړی ګام پورته نه کړو او پوښتنه ونه کړو.</w:t>
      </w:r>
    </w:p>
    <w:p/>
    <w:p>
      <w:r xmlns:w="http://schemas.openxmlformats.org/wordprocessingml/2006/main">
        <w:t xml:space="preserve">2. وفادار خدمت - د آچش خدمت کولو لپاره د ډیویډ لیوالتیا د دایمي موقف سره انعام شوی و.</w:t>
      </w:r>
    </w:p>
    <w:p/>
    <w:p>
      <w:r xmlns:w="http://schemas.openxmlformats.org/wordprocessingml/2006/main">
        <w:t xml:space="preserve">1. جیمز 4: 2 - تاسو نه لرئ ځکه چې تاسو د خدای غوښتنه نه کوئ.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سموئیل 28:3 اوس سموئیل مړ شو او ټولو اسراییلو په هغه غمجن کړ او هغه یې په رامه کې حتی په خپل ښار کې ښخ کړ. او ساؤل هغه کسان چې پیژندل شوي روحونه او جادوګران وو د ځمکې څخه لرې کړل.</w:t>
      </w:r>
    </w:p>
    <w:p/>
    <w:p>
      <w:r xmlns:w="http://schemas.openxmlformats.org/wordprocessingml/2006/main">
        <w:t xml:space="preserve">سموئیل، چې په اسراییلو کې یو پیغمبر و، مړ شو او په خپل ټاټوبي، رامه کې ښخ شو. د اسراییلو پادشاه ساؤل ټول هغه کسان چې جادوګري او نورې جادوګانې یې کولې له ځمکې څخه وشړل.</w:t>
      </w:r>
    </w:p>
    <w:p/>
    <w:p>
      <w:r xmlns:w="http://schemas.openxmlformats.org/wordprocessingml/2006/main">
        <w:t xml:space="preserve">1. خدای موږ ته هوښيار مشران او وفادار پیغمبران راکوي ترڅو موږ سره د هغه کلام ته ریښتیني پاتې کیدو کې مرسته وکړي.</w:t>
      </w:r>
    </w:p>
    <w:p/>
    <w:p>
      <w:r xmlns:w="http://schemas.openxmlformats.org/wordprocessingml/2006/main">
        <w:t xml:space="preserve">2. موږ باید محتاط واوسو چې د خدای څخه مخ ونه ګرځو او په جادو باندې توکل وکړو.</w:t>
      </w:r>
    </w:p>
    <w:p/>
    <w:p>
      <w:r xmlns:w="http://schemas.openxmlformats.org/wordprocessingml/2006/main">
        <w:t xml:space="preserve">1. 1 سموئیل 28: 3 - او ساؤل هغه کسان چې پیژندل شوي روحونه او جادوګران یې د ځمکې څخه لرې کړل.</w:t>
      </w:r>
    </w:p>
    <w:p/>
    <w:p>
      <w:r xmlns:w="http://schemas.openxmlformats.org/wordprocessingml/2006/main">
        <w:t xml:space="preserve">2. Deuteronomy 18: 9-12 - "کله چې تاسو هغه ځمکې ته ورشئ چې ستاسو څښتن خدای تاسو ته درکوي، تاسو به د هغه قومونو د ناوړه عملونو پیروي مه کوئ، په تاسو کې به داسې څوک ونه موندل شي چې خپل زوی وسوځوي. یا د هغه لور د نذرانې په توګه، هر هغه څوک چې قیاس کوي یا قسمت بیانوي یا د شګو تفسیر کوي، یا جادوګر یا جادوګر یا یو متوسط یا نکرومانسر یا هغه څوک چې د مړو پوښتنه کوي، ځکه چې څوک دا کار کوي د څښتن لپاره ناپاک دی. "</w:t>
      </w:r>
    </w:p>
    <w:p/>
    <w:p>
      <w:r xmlns:w="http://schemas.openxmlformats.org/wordprocessingml/2006/main">
        <w:t xml:space="preserve">1 سموئیل 28: 4 فلستیان خپل ځانونه راټول کړل او راغلل او په شونم کې یې خیمه جوړه کړه: او ساؤل ټول اسراییل راټول کړل او په ګلبوع کې یې خیمه جوړه کړه.</w:t>
      </w:r>
    </w:p>
    <w:p/>
    <w:p>
      <w:r xmlns:w="http://schemas.openxmlformats.org/wordprocessingml/2006/main">
        <w:t xml:space="preserve">فلستیان په شونیم کې راټول شول پداسې حال کې چې ساؤل ټول اسراییل په ګلبوع کې راټول کړل.</w:t>
      </w:r>
    </w:p>
    <w:p/>
    <w:p>
      <w:r xmlns:w="http://schemas.openxmlformats.org/wordprocessingml/2006/main">
        <w:t xml:space="preserve">1. د یووالي ځواک: د ساؤل او فلستین مثال په کارولو سره، موږ کولی شو د یوځای کار کولو اهمیت زده کړو.</w:t>
      </w:r>
    </w:p>
    <w:p/>
    <w:p>
      <w:r xmlns:w="http://schemas.openxmlformats.org/wordprocessingml/2006/main">
        <w:t xml:space="preserve">2. د باور ځواک: حتی کله چې په ښکاره ډول د نه منلو وړ ستونزو سره مخ شو، په خدای باندې د ساؤل باور هغه ته اجازه ورکړه چې د اسراییلو خلک بریا ته ورسوي.</w:t>
      </w:r>
    </w:p>
    <w:p/>
    <w:p>
      <w:r xmlns:w="http://schemas.openxmlformats.org/wordprocessingml/2006/main">
        <w:t xml:space="preserve">1. د افسیانو 4: 3-6 - "د سولې د تړلو له لارې د روح یووالي ساتلو لپاره هره هڅه کول. یو بدن او یو روح دی، لکه څنګه چې تاسو د یوې امید لپاره بللي شوي یاست کله چې تاسو ته بلنه ورکړل شوې وه؛ یو رب، یو عقیده، یو بپتسما؛ یو خدای او د ټولو پلار، چې په هر څه باندې او د ټولو له لارې او په ټولو کې دی."</w:t>
      </w:r>
    </w:p>
    <w:p/>
    <w:p>
      <w:r xmlns:w="http://schemas.openxmlformats.org/wordprocessingml/2006/main">
        <w:t xml:space="preserve">2.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1 سموئیل 28: 5 کله چې ساؤل د فلستیانو لښکر ولید، نو هغه وډار شو او زړه یې ډیر ودرېد.</w:t>
      </w:r>
    </w:p>
    <w:p/>
    <w:p>
      <w:r xmlns:w="http://schemas.openxmlformats.org/wordprocessingml/2006/main">
        <w:t xml:space="preserve">ساؤل چې کله د فلستيانو لښکر وليدو نو وېرېدل او لړزېدل.</w:t>
      </w:r>
    </w:p>
    <w:p/>
    <w:p>
      <w:r xmlns:w="http://schemas.openxmlformats.org/wordprocessingml/2006/main">
        <w:t xml:space="preserve">1. موږ کولی شو د ساؤل له مثال څخه زده کړو چې د ویره او ناڅرګندتیا په شیبو کې خدای ته رجوع وکړو.</w:t>
      </w:r>
    </w:p>
    <w:p/>
    <w:p>
      <w:r xmlns:w="http://schemas.openxmlformats.org/wordprocessingml/2006/main">
        <w:t xml:space="preserve">2. حتی د لوی خطر په وخت کې، موږ په رب کې ځواک او زړورتیا موندلی شو.</w:t>
      </w:r>
    </w:p>
    <w:p/>
    <w:p>
      <w:r xmlns:w="http://schemas.openxmlformats.org/wordprocessingml/2006/main">
        <w:t xml:space="preserve">1. زبور 23: 4 - که څه هم زه د مرګ د سیوري په دره کې ګرځم، زه به د هیڅ بد څخه ویره ونکړم، ځکه چې تاسو زما سره یاست.</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۱ سموئیل ۲۸:۶ کله چې ساؤل د مالِک خُدائ نه تپوس وکړو، نو مالِک خُدائ هغه ته ځواب ورنه کړو، نه په خوبونو، نه د اورِم او نه د پېغمبرانو.</w:t>
      </w:r>
    </w:p>
    <w:p/>
    <w:p>
      <w:r xmlns:w="http://schemas.openxmlformats.org/wordprocessingml/2006/main">
        <w:t xml:space="preserve">ساؤل د څښتن څخه د لارښوونې غوښتنه وکړه، مګر څښتن هغه ته د خوبونو، اوریم یا پیغمبرانو له لارې ځواب نه دی ورکړی.</w:t>
      </w:r>
    </w:p>
    <w:p/>
    <w:p>
      <w:r xmlns:w="http://schemas.openxmlformats.org/wordprocessingml/2006/main">
        <w:t xml:space="preserve">1) د خدای چوپتیا: دا څه معنی لري او څنګه ځواب ووایی</w:t>
      </w:r>
    </w:p>
    <w:p/>
    <w:p>
      <w:r xmlns:w="http://schemas.openxmlformats.org/wordprocessingml/2006/main">
        <w:t xml:space="preserve">2) د ناڅرګندتیا په مینځ کې باور</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1 سموئیل 28: 7 بیا ساؤل خپلو نوکرانو ته وویل: ما ته یوه ښځه لټوله چې یو پیژندل شوی روح ولري ترڅو زه هغې ته لاړ شم او د هغې څخه پوښتنه وکړم. د هغۀ نوکرانو هغۀ ته ووئيل، ”وګورئ، په اِندور کښې يوه ښځه ده چې پېژانده روح لري.</w:t>
      </w:r>
    </w:p>
    <w:p/>
    <w:p>
      <w:r xmlns:w="http://schemas.openxmlformats.org/wordprocessingml/2006/main">
        <w:t xml:space="preserve">ساؤل د هغې د پوښتنې لپاره یوه پیژندل شوې روح لرونکې ښځه لټوي. نوکران يې خبر کړل چې په اندور کې داسې ښځه شته.</w:t>
      </w:r>
    </w:p>
    <w:p/>
    <w:p>
      <w:r xmlns:w="http://schemas.openxmlformats.org/wordprocessingml/2006/main">
        <w:t xml:space="preserve">1. د غیر انجیل سرچینو څخه د لارښود په لټه کې خطر</w:t>
      </w:r>
    </w:p>
    <w:p/>
    <w:p>
      <w:r xmlns:w="http://schemas.openxmlformats.org/wordprocessingml/2006/main">
        <w:t xml:space="preserve">2. یوازې د خدای څخه د لارښوونې غوښتلو اړتیا</w:t>
      </w:r>
    </w:p>
    <w:p/>
    <w:p>
      <w:r xmlns:w="http://schemas.openxmlformats.org/wordprocessingml/2006/main">
        <w:t xml:space="preserve">1. Deuteronomy 18: 10-12 - "په تاسو کې به داسې څوک ونه موندل شي چې خپل زوی یا لور د اور له لارې تیر کړي، یا د قیاس کولو څخه کار واخلي، یا د وخت کتونکی، یا جادوګر، یا جادوګر. یا یو زړه راښکونکی ، یا د پیژندل شوي روحونو مشاور ، یا جادوګر ، یا یو نکرومانسر ، ځکه چې دا ټول هغه څه کوي چې د څښتن لپاره ناپاک دي."</w:t>
      </w:r>
    </w:p>
    <w:p/>
    <w:p>
      <w:r xmlns:w="http://schemas.openxmlformats.org/wordprocessingml/2006/main">
        <w:t xml:space="preserve">2. یسعیاه 8: 19 - "او کله چې دوی تاسو ته ووایي، د هغو کسانو لپاره چې پیژندل شوي روحونه لري، او جادوګرانو ته چې سترګې پټوي، او هغه غږونه: ایا خلک باید خپل خدای ته ونه لټوي؟ "</w:t>
      </w:r>
    </w:p>
    <w:p/>
    <w:p>
      <w:r xmlns:w="http://schemas.openxmlformats.org/wordprocessingml/2006/main">
        <w:t xml:space="preserve">1 سموئیل 28: 8 بیا ساؤل خپل ځان بدل کړ او نور کالي یې واغوستل او هغه لاړ او دوه سړي ورسره وو او د شپې ښځې ته راغلل او ویې ویل: "زه دعا کوم چې ما ته د پیژندل شوي روح په واسطه خدای راکړه. او هغه ماته راوباسه چې زه یې تاته نوم درکړم.</w:t>
      </w:r>
    </w:p>
    <w:p/>
    <w:p>
      <w:r xmlns:w="http://schemas.openxmlformats.org/wordprocessingml/2006/main">
        <w:t xml:space="preserve">ساؤل خپل ځان بدلوي او د دوو نارینه وو سره یوې میرمنې ته ورځي ترڅو له هغې څخه وغواړي چې یو پیژندل شوی روح وکاروي ترڅو یو څوک له مړو څخه راوباسي.</w:t>
      </w:r>
    </w:p>
    <w:p/>
    <w:p>
      <w:r xmlns:w="http://schemas.openxmlformats.org/wordprocessingml/2006/main">
        <w:t xml:space="preserve">1. اجازه مه ورکوئ چې خپل ځان د مافوق الطبيعي لخوا ازمویل شي</w:t>
      </w:r>
    </w:p>
    <w:p/>
    <w:p>
      <w:r xmlns:w="http://schemas.openxmlformats.org/wordprocessingml/2006/main">
        <w:t xml:space="preserve">2. د درواغو خدایانو لخوا مه ګمراه کیږئ</w:t>
      </w:r>
    </w:p>
    <w:p/>
    <w:p>
      <w:r xmlns:w="http://schemas.openxmlformats.org/wordprocessingml/2006/main">
        <w:t xml:space="preserve">1. Deuteronomy 18: 10-12 - "په تاسو کې به داسې څوک ونه موندل شي چې خپل زوی یا لور د اور له لارې تیر کړي، یا د قیاس کولو څخه کار واخلي، یا د وخت کتونکی، یا جادوګر، یا جادوګر. ، یا یو جادوګر ، یا د پیژندل شوي روحونو مشاور ، یا جادوګر ، یا د جادوګر.</w:t>
      </w:r>
    </w:p>
    <w:p/>
    <w:p>
      <w:r xmlns:w="http://schemas.openxmlformats.org/wordprocessingml/2006/main">
        <w:t xml:space="preserve">2. یسعیاه 8: 19-20 - "او کله چې دوی تاسو ته ووایي، هغه چا ته چې پیژندل شوي روحونه لري، او هغه جادوګرانو ته چې سترګې پټوي، او هغه ګنګوسې ولټوئ: ایا خلک باید خپل خدای ته ونه لټوي؟ مړه؟ قانون او شهادت ته: که دوی د دې کلمې سره سم خبرې ونه کړي، دا ځکه چې دوی کې رڼا نشته.</w:t>
      </w:r>
    </w:p>
    <w:p/>
    <w:p>
      <w:r xmlns:w="http://schemas.openxmlformats.org/wordprocessingml/2006/main">
        <w:t xml:space="preserve">1 سموئیل 28:9 نو ښځې ورته وویل: ګوره، ته پوهیږې چې شائول څه کړي دي، هغه څنګه د ځمکې څخه پیژندل شوي روحونه او جادوګران له مینځه وړي دي، نو بیا دې زما د ژوند لپاره یو جال جوړ کړ. د دې لپاره چې زه مړ شم؟</w:t>
      </w:r>
    </w:p>
    <w:p/>
    <w:p>
      <w:r xmlns:w="http://schemas.openxmlformats.org/wordprocessingml/2006/main">
        <w:t xml:space="preserve">یوه ښځه د ساؤل سره مقابله کوي چې هڅه یې کوله د جادوګرۍ د عمل لپاره د هغې د وژلو هڅه وکړي، کوم چې هغه مخکې منع کړی و.</w:t>
      </w:r>
    </w:p>
    <w:p/>
    <w:p>
      <w:r xmlns:w="http://schemas.openxmlformats.org/wordprocessingml/2006/main">
        <w:t xml:space="preserve">1. د خدای په احکامو کې د نفاق خطرونه.</w:t>
      </w:r>
    </w:p>
    <w:p/>
    <w:p>
      <w:r xmlns:w="http://schemas.openxmlformats.org/wordprocessingml/2006/main">
        <w:t xml:space="preserve">2. زموږ اړتیا ده چې په خپل ایمان کې عاجز او صادق واوسو.</w:t>
      </w:r>
    </w:p>
    <w:p/>
    <w:p>
      <w:r xmlns:w="http://schemas.openxmlformats.org/wordprocessingml/2006/main">
        <w:t xml:space="preserve">1. جیمز 2: 10-11 - ځکه چې څوک چې ټول قانون ساتي مګر په یوه نقطه کې ناکام وي د دې ټولو لپاره حساب ورکونکی دی. ځکه چې چا وویل چې زنا مه کوه، هغه هم وویل چې قتل مه کوه. که تاسو زنا نه کوئ مګر قتل کوئ، تاسو د شریعت څخه سرغړونه کوئ.</w:t>
      </w:r>
    </w:p>
    <w:p/>
    <w:p>
      <w:r xmlns:w="http://schemas.openxmlformats.org/wordprocessingml/2006/main">
        <w:t xml:space="preserve">2. زبور 62: 2-3 - هغه یوازې زما ډبره او زما نجات، زما کلا ده. زه به نه غورځول کیږم. زما نجات او عزت په خدای پورې تړلی دی؛ زما قوي ډبره، زما پناه ځای خدای دی.</w:t>
      </w:r>
    </w:p>
    <w:p/>
    <w:p>
      <w:r xmlns:w="http://schemas.openxmlformats.org/wordprocessingml/2006/main">
        <w:t xml:space="preserve">1 سموئیل 28:10 بیا ساؤل هغې ته د څښتن په نوم قسم وخوړ او ویې ویل: د څښتن د ژوندي په توګه، د دې کار لپاره به تا ته هیڅ سزا ونه رسیږي.</w:t>
      </w:r>
    </w:p>
    <w:p/>
    <w:p>
      <w:r xmlns:w="http://schemas.openxmlformats.org/wordprocessingml/2006/main">
        <w:t xml:space="preserve">ساؤل د مالِک خُدائ له ښځې سره قسم وکړو چې هغې ته به د هغې د عملونو سزا نۀ ورکوى.</w:t>
      </w:r>
    </w:p>
    <w:p/>
    <w:p>
      <w:r xmlns:w="http://schemas.openxmlformats.org/wordprocessingml/2006/main">
        <w:t xml:space="preserve">1. خدای تل د خپلو ژمنو پوره کولو وفادار دی.</w:t>
      </w:r>
    </w:p>
    <w:p/>
    <w:p>
      <w:r xmlns:w="http://schemas.openxmlformats.org/wordprocessingml/2006/main">
        <w:t xml:space="preserve">2. څښتن مهربان او رحم کوونکی دی حتی په سختو وختونو کې.</w:t>
      </w:r>
    </w:p>
    <w:p/>
    <w:p>
      <w:r xmlns:w="http://schemas.openxmlformats.org/wordprocessingml/2006/main">
        <w:t xml:space="preserve">1.2 کور 1:20 ځکه چې د خدای ټولې ژمنې په هغه کې دي ، او په هغه کې آمین ، زموږ په واسطه د خدای جلال ته.</w:t>
      </w:r>
    </w:p>
    <w:p/>
    <w:p>
      <w:r xmlns:w="http://schemas.openxmlformats.org/wordprocessingml/2006/main">
        <w:t xml:space="preserve">2. زبور 86: 5 ځکه چې ته ربه ښه یې او بخښنې ته چمتو یې. او د هغو ټولو لپاره چې تاسو ته بلنه کوي په رحمت کې ډک وي.</w:t>
      </w:r>
    </w:p>
    <w:p/>
    <w:p>
      <w:r xmlns:w="http://schemas.openxmlformats.org/wordprocessingml/2006/main">
        <w:t xml:space="preserve">1 سموئیل 28:11 بیا ښځې وویل: زه به تا ته څوک راوړم؟ هغۀ ووئيل، ”ما سموئيل راوغواړه.</w:t>
      </w:r>
    </w:p>
    <w:p/>
    <w:p>
      <w:r xmlns:w="http://schemas.openxmlformats.org/wordprocessingml/2006/main">
        <w:t xml:space="preserve">یوې ښځې له ساؤل څخه وپوښتل چې هغه باید له مړو څخه څوک راوباسي او ساؤل د سموئیل غوښتنه وکړه.</w:t>
      </w:r>
    </w:p>
    <w:p/>
    <w:p>
      <w:r xmlns:w="http://schemas.openxmlformats.org/wordprocessingml/2006/main">
        <w:t xml:space="preserve">1. د ایمان اهمیت: د سموئیل په ځواک باندې د ساؤل باور حتی په مرګ کې هم د هغه پوښتنو ته ځواب ووایی.</w:t>
      </w:r>
    </w:p>
    <w:p/>
    <w:p>
      <w:r xmlns:w="http://schemas.openxmlformats.org/wordprocessingml/2006/main">
        <w:t xml:space="preserve">2. د ځوابونو لټون: د هغو کسانو څخه د لارښوونې لټون چې تیر شوي دي.</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خپلو روحونو ته آرام ومومئ ځکه چې زما جوۍ اسانه ده او زما بار سپک دی.</w:t>
      </w:r>
    </w:p>
    <w:p/>
    <w:p>
      <w:r xmlns:w="http://schemas.openxmlformats.org/wordprocessingml/2006/main">
        <w:t xml:space="preserve">2. جان 14: 6 - عیسی ورته وویل: زه لاره او حقیقت او ژوند یم. هیڅوک پلار ته نه راځي مګر زما له لارې.</w:t>
      </w:r>
    </w:p>
    <w:p/>
    <w:p>
      <w:r xmlns:w="http://schemas.openxmlformats.org/wordprocessingml/2006/main">
        <w:t xml:space="preserve">1 سموئیل 28:12 کله چې هغې ښځې سموئیل ولید نو په لوړ اواز یې چیغې وکړه: او ښځې ساؤل ته وویل: ولې دې ما دوکه کړې؟ ځکه چې ته ساؤل یې.</w:t>
      </w:r>
    </w:p>
    <w:p/>
    <w:p>
      <w:r xmlns:w="http://schemas.openxmlformats.org/wordprocessingml/2006/main">
        <w:t xml:space="preserve">یوه ښځه د سموئیل د روح له لیدو وروسته د ساؤل سره مخ کیږي ، هغه یې په دوکه کولو تورن کړ.</w:t>
      </w:r>
    </w:p>
    <w:p/>
    <w:p>
      <w:r xmlns:w="http://schemas.openxmlformats.org/wordprocessingml/2006/main">
        <w:t xml:space="preserve">1. "د خدای قضاوت: د ساؤل فریب"</w:t>
      </w:r>
    </w:p>
    <w:p/>
    <w:p>
      <w:r xmlns:w="http://schemas.openxmlformats.org/wordprocessingml/2006/main">
        <w:t xml:space="preserve">2. "د باور ځواک: د ښځې غږ"</w:t>
      </w:r>
    </w:p>
    <w:p/>
    <w:p>
      <w:r xmlns:w="http://schemas.openxmlformats.org/wordprocessingml/2006/main">
        <w:t xml:space="preserve">1. د افسیانو 5: 15-17 "نو په غور سره وګورئ چې تاسو څنګه روان یاست، د ناپوهانو په څیر نه بلکه د هوښیار په څیر، د وخت څخه غوره ګټه پورته کوئ، ځکه چې ورځې بدې دي. څښتن دی."</w:t>
      </w:r>
    </w:p>
    <w:p/>
    <w:p>
      <w:r xmlns:w="http://schemas.openxmlformats.org/wordprocessingml/2006/main">
        <w:t xml:space="preserve">2. متلونه 14:12 "یوه لاره ده چې یو سړي ته سمه ښکاري، مګر د هغې پای د مرګ لاره ده."</w:t>
      </w:r>
    </w:p>
    <w:p/>
    <w:p>
      <w:r xmlns:w="http://schemas.openxmlformats.org/wordprocessingml/2006/main">
        <w:t xml:space="preserve">1 سموئیل 28:13 پاچا هغې ته وویل: مه وېرېږه: د څه لپاره دې ولیدل؟ ښځې ساؤل ته وويل: ما وليدل چې خدایان د ځمکې څخه پورته کېدل.</w:t>
      </w:r>
    </w:p>
    <w:p/>
    <w:p>
      <w:r xmlns:w="http://schemas.openxmlformats.org/wordprocessingml/2006/main">
        <w:t xml:space="preserve">ساؤل د راتلونکي په اړه د پوښتنې کولو لپاره یوې وسیلې څخه لیدنه کوي، او منځنی هغه ته وایي چې هغه خدایان له ځمکې څخه پورته شوي لیدلي.</w:t>
      </w:r>
    </w:p>
    <w:p/>
    <w:p>
      <w:r xmlns:w="http://schemas.openxmlformats.org/wordprocessingml/2006/main">
        <w:t xml:space="preserve">1. "د ویرې ځواک: څنګه د ساؤل ویره هغه ګمراه کړه"</w:t>
      </w:r>
    </w:p>
    <w:p/>
    <w:p>
      <w:r xmlns:w="http://schemas.openxmlformats.org/wordprocessingml/2006/main">
        <w:t xml:space="preserve">2. "په غلطو ځایونو کې د ځوابونو په لټه کې خطر"</w:t>
      </w:r>
    </w:p>
    <w:p/>
    <w:p>
      <w:r xmlns:w="http://schemas.openxmlformats.org/wordprocessingml/2006/main">
        <w:t xml:space="preserve">1. یرمیا 17: 5-8 داسې څښتن فرمایي: لعنت دی په هغه سړی چې په انسان باور کوي او غوښه خپل ځواک جوړوي، د چا زړه د څښتن څخه لیرې کیږي. هغه په دښته کې د بوټو په څیر دی، او هیڅ ښه والی به ونه ګوري. هغه به د دښتې په سوړ ځايونو کې اوسيږى او د مالګې په يوه بې ځايه ځمکه کې اوسيږي. بختور دی هغه سړی چې په څښتن باور لري، د چا توکل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1 سموئیل 28:14 هغه هغې ته وویل: هغه د کوم شکل دی؟ هغې وويل: يو زوړ سړی راغی. او هغه په یوه ټوټه پوښل شوی دی. شائول پوه شو چې دا سموئیل دی، هغه خپل مخ ځمکې ته وغورځاوه او سجده یې وکړه.</w:t>
      </w:r>
    </w:p>
    <w:p/>
    <w:p>
      <w:r xmlns:w="http://schemas.openxmlformats.org/wordprocessingml/2006/main">
        <w:t xml:space="preserve">ساؤل د یوې وسیلې سره مشوره کوي ترڅو د راتلونکي ژوند څخه سمویل پیغمبر سره اړیکه ونیسي ، او د هغه په پیژندلو سره ، ساؤل په درناوی سر ټیټوي.</w:t>
      </w:r>
    </w:p>
    <w:p/>
    <w:p>
      <w:r xmlns:w="http://schemas.openxmlformats.org/wordprocessingml/2006/main">
        <w:t xml:space="preserve">1. موږ باید عاجزي او درناوی ولرو کله چې هغه چا ته نږدې شو چې له ځانه لوی روحاني عقل لري.</w:t>
      </w:r>
    </w:p>
    <w:p/>
    <w:p>
      <w:r xmlns:w="http://schemas.openxmlformats.org/wordprocessingml/2006/main">
        <w:t xml:space="preserve">2. موږ باید د اړتیا او مصیبت په وخت کې د عاقل سرچینو څخه مشوره وغواړو.</w:t>
      </w:r>
    </w:p>
    <w:p/>
    <w:p>
      <w:r xmlns:w="http://schemas.openxmlformats.org/wordprocessingml/2006/main">
        <w:t xml:space="preserve">1. جیمز 1: 5-6 -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2. متلونه 24: 6 - ځکه چې تاسو د هوښیار لارښود سره خپله جګړه کولی شئ ، او د مشاورینو په ډیری برخه کې بریا شتون لري.</w:t>
      </w:r>
    </w:p>
    <w:p/>
    <w:p>
      <w:r xmlns:w="http://schemas.openxmlformats.org/wordprocessingml/2006/main">
        <w:t xml:space="preserve">1 سموئیل 28:15 سموئیل ساؤل ته وویل: "تا ولې ما خفه کړی دی چې ما پورته کړم؟ ساؤل جواب ورکړو، ”زۀ ډېر خفه يم. ځکه چې فلستيان زما سره جنګ کوي، او خدای زما څخه لیرې شوی دی، او ما ته نور هیڅ ځواب نه راکوي، نه د پیغمبرانو او نه د خوبونو په واسطه، نو ما تاسو ته بلنه درکړه چې تاسو ما ته ووایاست چې زه به څه وکړم.</w:t>
      </w:r>
    </w:p>
    <w:p/>
    <w:p>
      <w:r xmlns:w="http://schemas.openxmlformats.org/wordprocessingml/2006/main">
        <w:t xml:space="preserve">ساؤل خفه شو ځکه چې فلستین د هغه سره جنګ کوي او خدای نور د پیغمبرانو یا خوبونو له لارې ځواب نه ورکاوه، نو سموئیل ته یې وغوښتل چې هغه ته معلومه کړي چې هغه باید څه وکړي.</w:t>
      </w:r>
    </w:p>
    <w:p/>
    <w:p>
      <w:r xmlns:w="http://schemas.openxmlformats.org/wordprocessingml/2006/main">
        <w:t xml:space="preserve">1. په سختو وختونو کې د خدای اراده درک کول</w:t>
      </w:r>
    </w:p>
    <w:p/>
    <w:p>
      <w:r xmlns:w="http://schemas.openxmlformats.org/wordprocessingml/2006/main">
        <w:t xml:space="preserve">2. په سختو وختونو کې د امید او راحت موندل</w:t>
      </w:r>
    </w:p>
    <w:p/>
    <w:p>
      <w:r xmlns:w="http://schemas.openxmlformats.org/wordprocessingml/2006/main">
        <w:t xml:space="preserve">1. جان 14: 18-20 - زه به تاسو د یتیمانو په توګه نه پریږدم. زه به تاسو ته راشم.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28:16 بیا سموئیل وویل: "نو بیا ولې له ما څخه پوښتنه کوې چې ګورئ چې څښتن ستاسو څخه لرې شوی دی او ستاسو دښمن شوی دی؟</w:t>
      </w:r>
    </w:p>
    <w:p/>
    <w:p>
      <w:r xmlns:w="http://schemas.openxmlformats.org/wordprocessingml/2006/main">
        <w:t xml:space="preserve">سمویل د شاول څخه پوښتنه کوي چې ولې هغه د هغه مرستې په لټه کې دی کله چې خدای دمخه له هغه څخه وتلی او د هغه دښمن شوی دی.</w:t>
      </w:r>
    </w:p>
    <w:p/>
    <w:p>
      <w:r xmlns:w="http://schemas.openxmlformats.org/wordprocessingml/2006/main">
        <w:t xml:space="preserve">1. د خدای نافرمانۍ پایلې: د ساؤل او د هغه برخلیک مطالعه</w:t>
      </w:r>
    </w:p>
    <w:p/>
    <w:p>
      <w:r xmlns:w="http://schemas.openxmlformats.org/wordprocessingml/2006/main">
        <w:t xml:space="preserve">2. زموږ د انتخابونو اغیز: د هغو پریکړو په ځواک پوهیدل چې موږ یې کوو</w:t>
      </w:r>
    </w:p>
    <w:p/>
    <w:p>
      <w:r xmlns:w="http://schemas.openxmlformats.org/wordprocessingml/2006/main">
        <w:t xml:space="preserve">1. یسعیاه 59: 2 - مګر ستاسو ګناهونو ستاسو او ستاسو د خدای ترمینځ جلا کړی دی ، او ستاسو ګناهونو د هغه مخ له تاسو څخه پټ کړی دی ترڅو هغه نه اوري.</w:t>
      </w:r>
    </w:p>
    <w:p/>
    <w:p>
      <w:r xmlns:w="http://schemas.openxmlformats.org/wordprocessingml/2006/main">
        <w:t xml:space="preserve">2. متلونه 16:25 - دلته یوه لاره ده چې یو سړي ته سمه ښکاري ، مګر د هغې پای د مرګ لاره ده.</w:t>
      </w:r>
    </w:p>
    <w:p/>
    <w:p>
      <w:r xmlns:w="http://schemas.openxmlformats.org/wordprocessingml/2006/main">
        <w:t xml:space="preserve">1 سموئیل 28:17 او څښتن د هغه سره هغه څه وکړل لکه څنګه چې هغه زما په واسطه وویل: ځکه چې څښتن ستا له لاس څخه پاچاهي واخیستله او ستاسو ګاونډي ته یې حتی داود ته ورکړه:</w:t>
      </w:r>
    </w:p>
    <w:p/>
    <w:p>
      <w:r xmlns:w="http://schemas.openxmlformats.org/wordprocessingml/2006/main">
        <w:t xml:space="preserve">مالِک خُدائ د ساؤل سره خپله وعده پوره کړه چې بادشاهى يې ترې واخسته او داود ته يې ورکړه.</w:t>
      </w:r>
    </w:p>
    <w:p/>
    <w:p>
      <w:r xmlns:w="http://schemas.openxmlformats.org/wordprocessingml/2006/main">
        <w:t xml:space="preserve">1. د خدای ژمنې تل پوره کیږي</w:t>
      </w:r>
    </w:p>
    <w:p/>
    <w:p>
      <w:r xmlns:w="http://schemas.openxmlformats.org/wordprocessingml/2006/main">
        <w:t xml:space="preserve">2. د نامناسب شرایطو په وړاندې څنګه ځواب ووایی</w:t>
      </w:r>
    </w:p>
    <w:p/>
    <w:p>
      <w:r xmlns:w="http://schemas.openxmlformats.org/wordprocessingml/2006/main">
        <w:t xml:space="preserve">1. یسعیاه 55: 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جیمز 1: 2-4، "زما وروڼو، دا ټول خوښي وګڼئ کله چې تاسو په مختلفو ازموینو کې راښکته شئ؛ په دې پوهیدل چې ستاسو د باور هڅه د صبر کار کوي، مګر صبر د هغې بشپړ کار دی چې تاسو بشپړ او بشپړ شئ. ټول، هیڅ نه غواړو."</w:t>
      </w:r>
    </w:p>
    <w:p/>
    <w:p>
      <w:r xmlns:w="http://schemas.openxmlformats.org/wordprocessingml/2006/main">
        <w:t xml:space="preserve">1 سموئیل 28:18 ځکه چې تا د مالِک خُدائ غږ ونه مانه او نه یې په عمالیقانو باندې د هغه سخت غضب ترسره کړ، نو ځکه نن ورځ څښتن ستاسو سره دا کار وکړ.</w:t>
      </w:r>
    </w:p>
    <w:p/>
    <w:p>
      <w:r xmlns:w="http://schemas.openxmlformats.org/wordprocessingml/2006/main">
        <w:t xml:space="preserve">مالِک خُدائ ساؤل ته سزا ورکړه چې په عماليق باندې يې خپل غضب نۀ وى کړى.</w:t>
      </w:r>
    </w:p>
    <w:p/>
    <w:p>
      <w:r xmlns:w="http://schemas.openxmlformats.org/wordprocessingml/2006/main">
        <w:t xml:space="preserve">1. د خدای اطاعت برکتونه راوړي، او نافرماني پایلې راوړي.</w:t>
      </w:r>
    </w:p>
    <w:p/>
    <w:p>
      <w:r xmlns:w="http://schemas.openxmlformats.org/wordprocessingml/2006/main">
        <w:t xml:space="preserve">2. موږ باید تل د خدای امرونو ته پام وکړو او د هغه اطاعت کولو هڅه وکړو.</w:t>
      </w:r>
    </w:p>
    <w:p/>
    <w:p>
      <w:r xmlns:w="http://schemas.openxmlformats.org/wordprocessingml/2006/main">
        <w:t xml:space="preserve">1. Deuteronomy 28: 1-14 - د اطاعت لپاره د خدای نعمت او د نافرمانۍ لعنت.</w:t>
      </w:r>
    </w:p>
    <w:p/>
    <w:p>
      <w:r xmlns:w="http://schemas.openxmlformats.org/wordprocessingml/2006/main">
        <w:t xml:space="preserve">2. د روميانو 6: 12-14 - د ګناه لپاره مړ او د عیسی مسیح له لارې خدای ته ژوندی.</w:t>
      </w:r>
    </w:p>
    <w:p/>
    <w:p>
      <w:r xmlns:w="http://schemas.openxmlformats.org/wordprocessingml/2006/main">
        <w:t xml:space="preserve">1 سموئیل 28:19 سربیره پردې ، څښتن به هم له تا سره اسراییل د فلستیانو لاس ته وسپاري: او سبا به ته او ستا زامن زما سره وي: څښتن به هم د اسراییلو لښکر د فلسطینیانو لاس ته وسپاري.</w:t>
      </w:r>
    </w:p>
    <w:p/>
    <w:p>
      <w:r xmlns:w="http://schemas.openxmlformats.org/wordprocessingml/2006/main">
        <w:t xml:space="preserve">ساؤل د سموئیل څخه د پیغام ترلاسه کولو لپاره د جادوگرۍ مرسته غواړي، مګر پرځای یې ویل کیږي چې هغه او د هغه زامن به بله ورځ د فلستینانو په وړاندې په جګړه کې مړه شي.</w:t>
      </w:r>
    </w:p>
    <w:p/>
    <w:p>
      <w:r xmlns:w="http://schemas.openxmlformats.org/wordprocessingml/2006/main">
        <w:t xml:space="preserve">1. د مصیبت په وخت کې د خدای حکمت غوښتلو اهمیت.</w:t>
      </w:r>
    </w:p>
    <w:p/>
    <w:p>
      <w:r xmlns:w="http://schemas.openxmlformats.org/wordprocessingml/2006/main">
        <w:t xml:space="preserve">2. د پایلو سره سره خدای ته وفادار پاتې کیدل.</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1 سموئیل 28:20 بیا ساؤل سمدلاسه په ځمکه باندې راپرېوت او د سموئیل د خبرو له امله سخت ویریدل: او په هغه کې هیڅ ځواک نه و. ځکه چې هغه ټوله ورځ او نه ټوله شپه ډوډۍ خوړلې وه.</w:t>
      </w:r>
    </w:p>
    <w:p/>
    <w:p>
      <w:r xmlns:w="http://schemas.openxmlformats.org/wordprocessingml/2006/main">
        <w:t xml:space="preserve">ساؤل د سموئیل د خبرو په اوریدو سره په ویره کې په ځمکه راپرېوت او ټوله ورځ او شپه یې بې خوراکه تیر کړل.</w:t>
      </w:r>
    </w:p>
    <w:p/>
    <w:p>
      <w:r xmlns:w="http://schemas.openxmlformats.org/wordprocessingml/2006/main">
        <w:t xml:space="preserve">1. د ویرې ځواک: دا څنګه کولی شي په موږ بریالي شي</w:t>
      </w:r>
    </w:p>
    <w:p/>
    <w:p>
      <w:r xmlns:w="http://schemas.openxmlformats.org/wordprocessingml/2006/main">
        <w:t xml:space="preserve">2. د باور ځواک: دا څنګه موږ ته راحته کولی شي</w:t>
      </w:r>
    </w:p>
    <w:p/>
    <w:p>
      <w:r xmlns:w="http://schemas.openxmlformats.org/wordprocessingml/2006/main">
        <w:t xml:space="preserve">1. زبور 118: 6 "څښتن زما خوا ته دی؛ زه به ویره نه لرم: انسان زما سره څه کولی شي؟"</w:t>
      </w:r>
    </w:p>
    <w:p/>
    <w:p>
      <w:r xmlns:w="http://schemas.openxmlformats.org/wordprocessingml/2006/main">
        <w:t xml:space="preserve">2. 2 تیموتیس 1: 7 "ځکه چې خدای موږ ته د ویرې روح نه دی راکړی؛ بلکه د ځواک ، مینې او سالم ذهن څخه."</w:t>
      </w:r>
    </w:p>
    <w:p/>
    <w:p>
      <w:r xmlns:w="http://schemas.openxmlformats.org/wordprocessingml/2006/main">
        <w:t xml:space="preserve">1 سموئیل 28:21 هغه ښځه ساؤل ته راغله او ولیدل چې هغه سخت پریشانه دی او ورته یې وویل: ګوره ، ستا لونګۍ ستا خبره منلې ده او ما خپل ژوند په خپل لاس کې ورکړی دی او ستا خبرې ته یې غوږ نیولی دی. چې تا ما سره خبرې وکړې.</w:t>
      </w:r>
    </w:p>
    <w:p/>
    <w:p>
      <w:r xmlns:w="http://schemas.openxmlformats.org/wordprocessingml/2006/main">
        <w:t xml:space="preserve">یوه ښځه ساؤل ته راځي او ګوري چې هغه په تکلیف کې دی. هغه بیا هغه ته وايي چې هغې خپل ژوند په خپلو لاسونو کې نیولی او د هغه لارښوونې تعقیبوي.</w:t>
      </w:r>
    </w:p>
    <w:p/>
    <w:p>
      <w:r xmlns:w="http://schemas.openxmlformats.org/wordprocessingml/2006/main">
        <w:t xml:space="preserve">1. د اطاعت ځواک او ځواک</w:t>
      </w:r>
    </w:p>
    <w:p/>
    <w:p>
      <w:r xmlns:w="http://schemas.openxmlformats.org/wordprocessingml/2006/main">
        <w:t xml:space="preserve">2. د خدای لپاره د خطرونو اخیستلو اهمیت</w:t>
      </w:r>
    </w:p>
    <w:p/>
    <w:p>
      <w:r xmlns:w="http://schemas.openxmlformats.org/wordprocessingml/2006/main">
        <w:t xml:space="preserve">1. د افسیانو 6: 5-6 - "غلامانو، په درناوي، ویره، او د زړه په اخلاص سره د خپلو مالکینو اطاعت وکړئ، لکه څنګه چې تاسو د مسیح اطاعت کوئ. د دوی اطاعت وکړئ نه یوازې د دوی د رضا ترلاسه کولو لپاره کله چې د دوی سترګې په تاسو وي، مګر د مسیح د غلامانو په توګه، ستاسو د زړه څخه د خدای اراده ترسره کوي."</w:t>
      </w:r>
    </w:p>
    <w:p/>
    <w:p>
      <w:r xmlns:w="http://schemas.openxmlformats.org/wordprocessingml/2006/main">
        <w:t xml:space="preserve">2. عبرانيانو 11: 23-25 - "د ايمان په وسيله د موسى مور او پلار د هغه د پيدايښت نه وروسته درې مياشتې پټ کړ، ځکه چې هغوى وليدل چې هغه عادي ماشوم نه دى، او د پاچا له حکم څخه نه ډاريږي، د ايمان په واسطه، کله چې هغه لوی شوی و، د فرعون د لور د زوی په توګه یې د پیژندلو څخه انکار وکړ، هغه غوره کړه چې د خدای د خلکو سره بد چلند وکړي، د دې پرځای چې د ګناه له وخته خوند واخلي."</w:t>
      </w:r>
    </w:p>
    <w:p/>
    <w:p>
      <w:r xmlns:w="http://schemas.openxmlformats.org/wordprocessingml/2006/main">
        <w:t xml:space="preserve">1 سموئیل 28:22 نو اوس ، زه تا ته دعا کوم ، ته هم د خپلې میرمنې غږ ته غوږ شه او اجازه راکړه چې ستا په وړاندې د ډوډۍ یوه ټوټه جوړه کړم. او وخورئ، د دې لپاره چې تاسو ځواکمن شئ، کله چې تاسو په لاره روان یاست.</w:t>
      </w:r>
    </w:p>
    <w:p/>
    <w:p>
      <w:r xmlns:w="http://schemas.openxmlformats.org/wordprocessingml/2006/main">
        <w:t xml:space="preserve">ساؤل د یوې میرمنې څخه لارښوونه غواړي چې د پریکړې کولو کې ورسره مرسته وکړي او هغه وړاندیز کوي چې هغه د ځواک ترلاسه کولو لپاره د ډوډۍ یوه ټوټه وخوري.</w:t>
      </w:r>
    </w:p>
    <w:p/>
    <w:p>
      <w:r xmlns:w="http://schemas.openxmlformats.org/wordprocessingml/2006/main">
        <w:t xml:space="preserve">1. څنګه ساؤل د مرستې په لټه کې او په خدای باور کولو سره هوښیار پریکړې کولو لپاره ځواکمن شو.</w:t>
      </w:r>
    </w:p>
    <w:p/>
    <w:p>
      <w:r xmlns:w="http://schemas.openxmlformats.org/wordprocessingml/2006/main">
        <w:t xml:space="preserve">2. موږ څنګه کولی شو د خدای په مرسته د هوښیار پریکړې کولو ځواک ترلاسه کړو.</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119:105 ستاسو کلمه زما د پښو لپاره څراغ دی، زما په لاره کې رڼا.</w:t>
      </w:r>
    </w:p>
    <w:p/>
    <w:p>
      <w:r xmlns:w="http://schemas.openxmlformats.org/wordprocessingml/2006/main">
        <w:t xml:space="preserve">1 سموئیل 28:23 مګر هغه انکار وکړ او ویې ویل: زه به ونه خورم. خو د هغه نوکرانو د ښځې سره یوځای هغه مجبور کړ؛ او هغه د هغوی غږ واورید. نو هغه د ځمکې څخه راپورته شو او په بستر کې کېناست.</w:t>
      </w:r>
    </w:p>
    <w:p/>
    <w:p>
      <w:r xmlns:w="http://schemas.openxmlformats.org/wordprocessingml/2006/main">
        <w:t xml:space="preserve">په پیل کې د انکار سره سره، ساؤل په پای کې د هغه د نوکرانو او میرمنې لخوا وخوړل شو.</w:t>
      </w:r>
    </w:p>
    <w:p/>
    <w:p>
      <w:r xmlns:w="http://schemas.openxmlformats.org/wordprocessingml/2006/main">
        <w:t xml:space="preserve">1. د واک لرونکو کسانو اطاعت کول مهم دي، حتی که موږ نه پوهیږو ولې.</w:t>
      </w:r>
    </w:p>
    <w:p/>
    <w:p>
      <w:r xmlns:w="http://schemas.openxmlformats.org/wordprocessingml/2006/main">
        <w:t xml:space="preserve">2. موږ باید په پام کې ونیسو چې زموږ کړنې څنګه په نورو اغیزه کولی شي.</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1 سموئیل 28:24 او ښځې په کور کې یو غوړ خوسکی درلود. هغې بيړه وکړه، هغه يې ووژله، اوړه يې راواخيستل او غوڅ کړل او بې خميره ډوډۍ يې پخه کړه.</w:t>
      </w:r>
    </w:p>
    <w:p/>
    <w:p>
      <w:r xmlns:w="http://schemas.openxmlformats.org/wordprocessingml/2006/main">
        <w:t xml:space="preserve">یوه ښځه په چټکۍ سره ووژله او یو غوړ خوسی یې چمتو کړ چې بې خمیره ډوډۍ جوړه کړي.</w:t>
      </w:r>
    </w:p>
    <w:p/>
    <w:p>
      <w:r xmlns:w="http://schemas.openxmlformats.org/wordprocessingml/2006/main">
        <w:t xml:space="preserve">1. د اطاعت ګړندیتوب: څنګه حتی د اطاعت کوچني عملونه خورا لوی تاثیر کولی شي</w:t>
      </w:r>
    </w:p>
    <w:p/>
    <w:p>
      <w:r xmlns:w="http://schemas.openxmlformats.org/wordprocessingml/2006/main">
        <w:t xml:space="preserve">2. د چمتو کولو ځواک: څنګه په سم وخت کې د سم اجزاو درلودل ټول توپیر کولی شي</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2. متلونه 15:22 - پرته له مشورې پلانونه ناکامیږي ، مګر د ډیری مشاورینو سره دوی بریالي کیږي.</w:t>
      </w:r>
    </w:p>
    <w:p/>
    <w:p>
      <w:r xmlns:w="http://schemas.openxmlformats.org/wordprocessingml/2006/main">
        <w:t xml:space="preserve">1 سموئیل 28:25 هغې دا د ساؤل او د هغه د نوکرانو په وړاندې راوړه. او هغوی وخوړل. بيا هغوئ پاڅيدل اَؤ په هغه شپه لاړل.</w:t>
      </w:r>
    </w:p>
    <w:p/>
    <w:p>
      <w:r xmlns:w="http://schemas.openxmlformats.org/wordprocessingml/2006/main">
        <w:t xml:space="preserve">ساؤل او د هغه نوکرانو هغه خواړه وخوړل چې د یوې ښځې لخوا جوړ شوي وو او بیا د شپې پریښودل.</w:t>
      </w:r>
    </w:p>
    <w:p/>
    <w:p>
      <w:r xmlns:w="http://schemas.openxmlformats.org/wordprocessingml/2006/main">
        <w:t xml:space="preserve">1. خدای کولی شي هر څوک د هغه د ارادې د ترسره کولو لپاره وکاروي، پرته له دې چې د دوی پس منظر یا مسلک وي.</w:t>
      </w:r>
    </w:p>
    <w:p/>
    <w:p>
      <w:r xmlns:w="http://schemas.openxmlformats.org/wordprocessingml/2006/main">
        <w:t xml:space="preserve">2. موږ باید د ستونزو په شیبو کې حتی د نورو خدمت کولو ته چمتو یو.</w:t>
      </w:r>
    </w:p>
    <w:p/>
    <w:p>
      <w:r xmlns:w="http://schemas.openxmlformats.org/wordprocessingml/2006/main">
        <w:t xml:space="preserve">1. متی 25: 35-36 "ځکه چې زه وږی وم او تاسو ماته د خوړلو لپاره یو څه راکړل، زه تږی وم او تاسو ماته د څښلو لپاره څه راکړل، زه یو اجنبی وم او تاسو ما ته بلنه راکړه."</w:t>
      </w:r>
    </w:p>
    <w:p/>
    <w:p>
      <w:r xmlns:w="http://schemas.openxmlformats.org/wordprocessingml/2006/main">
        <w:t xml:space="preserve">2. د روميانو 12:13 "د څښتن د خلکو سره شريک کړئ څوک چې اړين دي. ميلمه پالنه وکړئ."</w:t>
      </w:r>
    </w:p>
    <w:p/>
    <w:p>
      <w:r xmlns:w="http://schemas.openxmlformats.org/wordprocessingml/2006/main">
        <w:t xml:space="preserve">1 سموئیل 29 په لاندې ډول په دریو پراګرافونو کې لنډیز کیدی شي ، د اشاره شوي آیتونو سره:</w:t>
      </w:r>
    </w:p>
    <w:p/>
    <w:p>
      <w:r xmlns:w="http://schemas.openxmlformats.org/wordprocessingml/2006/main">
        <w:t xml:space="preserve">پراګراف 1: 1 سموئیل 29: 1-5 د فلستین اردو څخه د ډیویډ ګوښه کول بیانوي. په دې فصل کې، فلستیان خپل ځواکونه د اسراییلو سره د جګړې لپاره راټولوي، او داؤد او د هغه سړي د دوی په منځ کې دي. په هرصورت، کله چې د فلستین قوماندانان داؤد او د هغه سړي د دوی سره حرکت کوي، دوی د جګړې په جریان کې د هغه د وفادارۍ او احتمالي خیانت په اړه اندیښنه څرګندوي. د پایلې په توګه، دوی غوښتنه وکړه چې د جات پاچا اکیش داود بیرته صقلاج ته واستوي.</w:t>
      </w:r>
    </w:p>
    <w:p/>
    <w:p>
      <w:r xmlns:w="http://schemas.openxmlformats.org/wordprocessingml/2006/main">
        <w:t xml:space="preserve">پراګراف 2: په 1 سمویل 29: 6-9 کې دوام ، دا د ډیویډ ګوښه کولو لپاره د اکیش زړه نازړه تړون بیاکتنه کوي. که څه هم اکیش په ډیویډ باور درلود او هغه یې په ښه توګه لیدلی و، هغه په پای کې د هغه د قوماندانانو لخوا راپورته شوي اندیښنو ته غاړه کیښوده. هغه مني چې ډیویډ د هغه په سترګو کې بې ګناه دی مګر پریکړه کوي چې د هغه لپاره غوره ده چې کور ته راستون شي.</w:t>
      </w:r>
    </w:p>
    <w:p/>
    <w:p>
      <w:r xmlns:w="http://schemas.openxmlformats.org/wordprocessingml/2006/main">
        <w:t xml:space="preserve">پراګراف 3: د 1 سمویل 29:10-11 په څیر آیتونو کې ، دا یادونه شوې چې بل سهار ، ډیویډ او د هغه سړي د فلستین کمپ پریږدي او زیکلاګ ته راستنیږي پداسې حال کې چې فلستیان د اسراییلو پروړاندې د جګړې لپاره چمتو کوي. سره له دې چې د فلستین سره د جګړې څخه ګوښه شوی، د ډیویډ د سړیو او د دوی پخوانیو متحدینو ترمنځ د کومې سمدستي شخړې یا ټکر نښه شتون نلري.</w:t>
      </w:r>
    </w:p>
    <w:p/>
    <w:p>
      <w:r xmlns:w="http://schemas.openxmlformats.org/wordprocessingml/2006/main">
        <w:t xml:space="preserve">په لنډیز کې:</w:t>
      </w:r>
    </w:p>
    <w:p>
      <w:r xmlns:w="http://schemas.openxmlformats.org/wordprocessingml/2006/main">
        <w:t xml:space="preserve">1 سمویل 29 وړاندې کوي:</w:t>
      </w:r>
    </w:p>
    <w:p>
      <w:r xmlns:w="http://schemas.openxmlformats.org/wordprocessingml/2006/main">
        <w:t xml:space="preserve">د فلستین له بازو څخه د ډیویډ ګوښه کول؛</w:t>
      </w:r>
    </w:p>
    <w:p>
      <w:r xmlns:w="http://schemas.openxmlformats.org/wordprocessingml/2006/main">
        <w:t xml:space="preserve">د آشيش ناخوښي؛</w:t>
      </w:r>
    </w:p>
    <w:p>
      <w:r xmlns:w="http://schemas.openxmlformats.org/wordprocessingml/2006/main">
        <w:t xml:space="preserve">زیکلا ته د داود بیرته راستنیدل؛</w:t>
      </w:r>
    </w:p>
    <w:p/>
    <w:p>
      <w:r xmlns:w="http://schemas.openxmlformats.org/wordprocessingml/2006/main">
        <w:t xml:space="preserve">تاکید:</w:t>
      </w:r>
    </w:p>
    <w:p>
      <w:r xmlns:w="http://schemas.openxmlformats.org/wordprocessingml/2006/main">
        <w:t xml:space="preserve">د فلستین له بازو څخه د ډیویډ ګوښه کول؛</w:t>
      </w:r>
    </w:p>
    <w:p>
      <w:r xmlns:w="http://schemas.openxmlformats.org/wordprocessingml/2006/main">
        <w:t xml:space="preserve">د آشيش ناخوښي؛</w:t>
      </w:r>
    </w:p>
    <w:p>
      <w:r xmlns:w="http://schemas.openxmlformats.org/wordprocessingml/2006/main">
        <w:t xml:space="preserve">زیکلا ته د داود بیرته راستنیدل؛</w:t>
      </w:r>
    </w:p>
    <w:p/>
    <w:p>
      <w:r xmlns:w="http://schemas.openxmlformats.org/wordprocessingml/2006/main">
        <w:t xml:space="preserve">څپرکی په دې تمرکز کوي چې ډیویډ د فلستین سره د جګړې څخه ګوښه شوی، اکیش په زړه پورې موافقه وکړه چې هغه پریږدي، او ډیویډ زیکلاګ ته راستون شو. په 1 سموئیل 29 کې، فلستیان خپل ځواکونه د اسراییلو په وړاندې د جګړې لپاره راټولوي، او داود او د هغه سړي ورسره یوځای کیږي. په هرصورت، د فلستین قوماندانانو د داؤد د وفادارۍ په اړه اندیښنه څرګنده کړه او غوښتنه یې وکړه چې اکیش هغه بیرته زیکلاغ ته واستوي.</w:t>
      </w:r>
    </w:p>
    <w:p/>
    <w:p>
      <w:r xmlns:w="http://schemas.openxmlformats.org/wordprocessingml/2006/main">
        <w:t xml:space="preserve">په 1 سمویل 29 کې دوام، اکیش په زړه پورې موافق دی چې ډیویډ له دندې ګوښه کړي سره له دې چې هغه ته په ښه توګه ګوري. هغه د ډیویډ بې ګناهۍ مني خو پریکړه کوي چې د هغه لپاره دا غوره ده چې کور ته راستون شي. په سبا سهار، داؤد او د هغه سړي د فلستيانو له کمپ څخه ووتل او بېرته زقلاج ته راستانه شول په داسې حال کې چې فلستيان د اسرائيلو سره د جګړې لپاره تياري کوي.</w:t>
      </w:r>
    </w:p>
    <w:p/>
    <w:p>
      <w:r xmlns:w="http://schemas.openxmlformats.org/wordprocessingml/2006/main">
        <w:t xml:space="preserve">دا څپرکی هغه نازک حالت په ګوته کوي چې ډیویډ ځان په کې موندلی دی ځکه چې هغه د خپل وفادارۍ په اړه د اندیښنو له امله د فلستین سره د جګړې څخه ګوښه شوی. دا د اکیش زړه نازړه تړون او د هغه په سترګو کې د ډیویډ د بې ګناهۍ پیژندل هم ښیې. څپرکی د ډیویډ د خپلو پخوانیو متحدینو سره پرته له کوم سمدستي شخړو یا ټکر څخه زیکلاګ ته په خوندي ډول بیرته راستنیدو سره پای ته رسیږي.</w:t>
      </w:r>
    </w:p>
    <w:p/>
    <w:p>
      <w:r xmlns:w="http://schemas.openxmlformats.org/wordprocessingml/2006/main">
        <w:t xml:space="preserve">1 سموئیل 29:1 اوس فلستیانو خپل ټول لښکر افیک ته راغونډ کړل او اسراییلیان په یزرعیل کې د یوې چشمې سره ودریدل.</w:t>
      </w:r>
    </w:p>
    <w:p/>
    <w:p>
      <w:r xmlns:w="http://schemas.openxmlformats.org/wordprocessingml/2006/main">
        <w:t xml:space="preserve">فلستيان او بنى اِسرائيليان په يزرعيل کښې د يوې چينې سره نزدې راغونډ شول.</w:t>
      </w:r>
    </w:p>
    <w:p/>
    <w:p>
      <w:r xmlns:w="http://schemas.openxmlformats.org/wordprocessingml/2006/main">
        <w:t xml:space="preserve">1. د یوې ټولنې په توګه د یوځای کیدو په اهمیت پوهیدل.</w:t>
      </w:r>
    </w:p>
    <w:p/>
    <w:p>
      <w:r xmlns:w="http://schemas.openxmlformats.org/wordprocessingml/2006/main">
        <w:t xml:space="preserve">2. د خدای د ارادې په لټه کې او تعقیب لپاره د یوځای کیدو ځواک.</w:t>
      </w:r>
    </w:p>
    <w:p/>
    <w:p>
      <w:r xmlns:w="http://schemas.openxmlformats.org/wordprocessingml/2006/main">
        <w:t xml:space="preserve">1. زبور 133: 1-3 - "وګوره، دا څومره ښه او څومره خوشحاله ده چې د وروڼو سره په یووالي کې ژوند وکړي! دا د هغه قیمتي عطر په څیر دی چې په سر باندې تیریږي، حتی د هارون ږیره: هغه لاړ. د هغه د جامو تر پوښونو پورې؛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عبرانیان 10:25 - "د خپل ځان سره یوځای کیدل نه پریږدو، لکه څنګه چې د ځینو په څیر دی؛ مګر یو بل ته نصیحت کول: او دومره نور، لکه څنګه چې تاسو ګورئ چې ورځ نږدې کیږي."</w:t>
      </w:r>
    </w:p>
    <w:p/>
    <w:p>
      <w:r xmlns:w="http://schemas.openxmlformats.org/wordprocessingml/2006/main">
        <w:t xml:space="preserve">1 سموئیل 29:2 او د فلستیانو باداران په سلهاو او زرگونو تیریدل، مګر داود او د هغه سړي د اکیش سره په اجر کې تیر شول.</w:t>
      </w:r>
    </w:p>
    <w:p/>
    <w:p>
      <w:r xmlns:w="http://schemas.openxmlformats.org/wordprocessingml/2006/main">
        <w:t xml:space="preserve">داود او د هغه سړي د اکیش سره سفر وکړ، پداسې حال کې چې د فلستیانو بادارانو په لویو ډلو کې سفر کاوه.</w:t>
      </w:r>
    </w:p>
    <w:p/>
    <w:p>
      <w:r xmlns:w="http://schemas.openxmlformats.org/wordprocessingml/2006/main">
        <w:t xml:space="preserve">1. زموږ لپاره د خدای پلان اکثرا زموږ د شاوخوا خلکو له پلانونو څخه توپیر لري.</w:t>
      </w:r>
    </w:p>
    <w:p/>
    <w:p>
      <w:r xmlns:w="http://schemas.openxmlformats.org/wordprocessingml/2006/main">
        <w:t xml:space="preserve">2. د خدای پاملرنه او ساتنه په ناڅاپي ځایونو کې لیدل کیدی شي.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زبور 34: 7 - "د څښتن فرښته د هغو په شاوخوا کې خیمې وهي چې له هغه څخه ویره لري، او دوی یې وژغوري."</w:t>
      </w:r>
    </w:p>
    <w:p/>
    <w:p>
      <w:r xmlns:w="http://schemas.openxmlformats.org/wordprocessingml/2006/main">
        <w:t xml:space="preserve">1 سموئیل 29:3 بیا د فلستیانو سردارانو وویل: دا عبرانیان دلته څه کوي؟ اکيش د فلستيانو سردارانو ته ووئيل، ”آيا دا داؤد د بنى اِسرائيلو د بادشاه ساؤل نوکر نۀ دے چې په دې ورځو يا دې کلونه کښې زما سره وو او ما په هغۀ کښې هيڅ ګناه نۀ ده ليدلې چې هغه زما سره مخامخ شوے دے؟ دا ورځ؟</w:t>
      </w:r>
    </w:p>
    <w:p/>
    <w:p>
      <w:r xmlns:w="http://schemas.openxmlformats.org/wordprocessingml/2006/main">
        <w:t xml:space="preserve">د فلستي شهزادګانو پوښتنه وکړه چې ولې د ساؤل خادم داؤد د اکيش سره موجود وو. اکيش وويل چې هغه داؤد ته له راغلو څخه هيڅ عيب ونه موند.</w:t>
      </w:r>
    </w:p>
    <w:p/>
    <w:p>
      <w:r xmlns:w="http://schemas.openxmlformats.org/wordprocessingml/2006/main">
        <w:t xml:space="preserve">1. په خدای باندې نه ماتیدونکی ایمان</w:t>
      </w:r>
    </w:p>
    <w:p/>
    <w:p>
      <w:r xmlns:w="http://schemas.openxmlformats.org/wordprocessingml/2006/main">
        <w:t xml:space="preserve">2. د خدای د شخصیت برکت</w:t>
      </w:r>
    </w:p>
    <w:p/>
    <w:p>
      <w:r xmlns:w="http://schemas.openxmlformats.org/wordprocessingml/2006/main">
        <w:t xml:space="preserve">1. زبور 15: 1-5</w:t>
      </w:r>
    </w:p>
    <w:p/>
    <w:p>
      <w:r xmlns:w="http://schemas.openxmlformats.org/wordprocessingml/2006/main">
        <w:t xml:space="preserve">2. 1 کورنتیانو 1: 4-9</w:t>
      </w:r>
    </w:p>
    <w:p/>
    <w:p>
      <w:r xmlns:w="http://schemas.openxmlformats.org/wordprocessingml/2006/main">
        <w:t xml:space="preserve">1 سموئیل 29:4 او د فلستیانو مشران په هغه باندې په قهر شول. د فلستيانو سردارانو هغۀ ته ووئيل، ”دا سړى راوګرځوه، چې هغه بيا خپل هغه ځائ ته لاړ شى کوم چې تا ورته ټاکلى دى، او هغه دې زمونږ سره جنګ ته نۀ راځى، نه دا چې په جنګ کښې به هغه زمونږ مخالف شى. : ځکه چې هغه باید له خپل بادار سره خپل ځان پخلا کړي؟ ایا دا باید د دې سړي سرونو سره نه وي؟</w:t>
      </w:r>
    </w:p>
    <w:p/>
    <w:p>
      <w:r xmlns:w="http://schemas.openxmlformats.org/wordprocessingml/2006/main">
        <w:t xml:space="preserve">د فلستيانو شهزاده داؤد په غوسه شول او له هغه څخه يې وغوښتل چې په جګړه کې د ګډون پر ځای خپل ځای ته راستون شي، نه دا چې هغه د دوی مخالف شي.</w:t>
      </w:r>
    </w:p>
    <w:p/>
    <w:p>
      <w:r xmlns:w="http://schemas.openxmlformats.org/wordprocessingml/2006/main">
        <w:t xml:space="preserve">1. د غلطې لارې په غوره کولو سره خپل دښمن مه جوړوئ.</w:t>
      </w:r>
    </w:p>
    <w:p/>
    <w:p>
      <w:r xmlns:w="http://schemas.openxmlformats.org/wordprocessingml/2006/main">
        <w:t xml:space="preserve">2. په خپلو ژمنو کې رښتیني پاتې شئ او د خدای په ځواک باندې تکیه وکړئ ترڅو په ټولو مخالفینو باندې بریالي شي.</w:t>
      </w:r>
    </w:p>
    <w:p/>
    <w:p>
      <w:r xmlns:w="http://schemas.openxmlformats.org/wordprocessingml/2006/main">
        <w:t xml:space="preserve">1. متلونه 16:18 - غرور د تباهۍ څخه مخکې ځي، د زوال څخه مخکې تکبر روح.</w:t>
      </w:r>
    </w:p>
    <w:p/>
    <w:p>
      <w:r xmlns:w="http://schemas.openxmlformats.org/wordprocessingml/2006/main">
        <w:t xml:space="preserve">2.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1 سموئیل 29:5 ایا دا داؤد نه دی چې د هغه په اړه یې یو بل ته نڅاګانې ویلې چې ساؤل خپل زرګونه او داؤد خپل لس زره وژلي؟</w:t>
      </w:r>
    </w:p>
    <w:p/>
    <w:p>
      <w:r xmlns:w="http://schemas.openxmlformats.org/wordprocessingml/2006/main">
        <w:t xml:space="preserve">د اسراییلو خلکو په نڅا کې د داود ستاینه وکړه چې لس زره یې وژلي دي پداسې حال کې چې ساؤل یوازې د هغه زرګونه وژلي دي.</w:t>
      </w:r>
    </w:p>
    <w:p/>
    <w:p>
      <w:r xmlns:w="http://schemas.openxmlformats.org/wordprocessingml/2006/main">
        <w:t xml:space="preserve">1. خدای هغه چا ته اجر ورکوي چې هغه ته وفادار وي او د هغه رضا لټوي.</w:t>
      </w:r>
    </w:p>
    <w:p/>
    <w:p>
      <w:r xmlns:w="http://schemas.openxmlformats.org/wordprocessingml/2006/main">
        <w:t xml:space="preserve">2. موږ کولی شو په دې پوه شو چې خدای د ټولو شیانو کنټرول لري.</w:t>
      </w:r>
    </w:p>
    <w:p/>
    <w:p>
      <w:r xmlns:w="http://schemas.openxmlformats.org/wordprocessingml/2006/main">
        <w:t xml:space="preserve">1. زبور 37: 7-8 - د څښتن په وړاندې خاموش اوسئ او په صبر سره د هغه انتظار وکړئ. کله چې خلک په خپلو لارو کې بریالي کیږي، کله چې دوی خپل ناوړه پلانونه ترسره کوي، مه خفه کیږئ. له غصې څخه ځان وساتئ او له قهر څخه ځان وساتئ؛ مه خپه کیږئ دا یوازې د بدۍ لامل کیږي.</w:t>
      </w:r>
    </w:p>
    <w:p/>
    <w:p>
      <w:r xmlns:w="http://schemas.openxmlformats.org/wordprocessingml/2006/main">
        <w:t xml:space="preserve">2. 2 کورنتیانو 12: 9 -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1 سموئیل 29:6 بیا آکیش داود راوغوښتو او ورته یې وویل: "بیشکه چې د څښتن د ژوندي په توګه، ته صادق یې، او ستا بهر تلل او زما سره په لښکر کې راتلل زما په نظر کې ښه دي، ځکه چې ما نه دی کړی. په تا کې د بدۍ له ورځې څخه چې ته ما ته راغله تر نن ورځې پورې بد ولیدل: سره له دې هم څښتن په تا احسان نه کوي.</w:t>
      </w:r>
    </w:p>
    <w:p/>
    <w:p>
      <w:r xmlns:w="http://schemas.openxmlformats.org/wordprocessingml/2006/main">
        <w:t xml:space="preserve">اکیش د داود د وفادارۍ او وفادارۍ ستاینه وکړه، مګر نورو بادارانو د هغه سره مینه نه درلوده.</w:t>
      </w:r>
    </w:p>
    <w:p/>
    <w:p>
      <w:r xmlns:w="http://schemas.openxmlformats.org/wordprocessingml/2006/main">
        <w:t xml:space="preserve">1. د وفادار او وفادار پاتې کیدو اهمیت حتی کله چې دا بدله نه وي.</w:t>
      </w:r>
    </w:p>
    <w:p/>
    <w:p>
      <w:r xmlns:w="http://schemas.openxmlformats.org/wordprocessingml/2006/main">
        <w:t xml:space="preserve">2. د خدای وفاداري د انسان له احسان څخه ډیره ده.</w:t>
      </w:r>
    </w:p>
    <w:p/>
    <w:p>
      <w:r xmlns:w="http://schemas.openxmlformats.org/wordprocessingml/2006/main">
        <w:t xml:space="preserve">1. غمونه 3: 22-23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1 سموئیل 29: 7 نو اوس بیرته راستون شه او په سوله کې لاړ شه چې ته د فلستیانو باداران ناراض نه کړي.</w:t>
      </w:r>
    </w:p>
    <w:p/>
    <w:p>
      <w:r xmlns:w="http://schemas.openxmlformats.org/wordprocessingml/2006/main">
        <w:t xml:space="preserve">د فلستيانو بادارانو داود ته لارښوونه وکړه چې په سوله ایز ډول کور ته راستون شي ترڅو دوی ناراضه نه کړي.</w:t>
      </w:r>
    </w:p>
    <w:p/>
    <w:p>
      <w:r xmlns:w="http://schemas.openxmlformats.org/wordprocessingml/2006/main">
        <w:t xml:space="preserve">1. د خدای لارښوونې تعقیب کړئ، حتی که دا د سختو انتخابونو په معنی وي.</w:t>
      </w:r>
    </w:p>
    <w:p/>
    <w:p>
      <w:r xmlns:w="http://schemas.openxmlformats.org/wordprocessingml/2006/main">
        <w:t xml:space="preserve">2. د واکمنو اطاعت وکړئ، حتی کله چې ستونزمن وي.</w:t>
      </w:r>
    </w:p>
    <w:p/>
    <w:p>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29:8 داود اکیش ته وویل: مګر ما څه کړي دي؟ او تر نن ورځې پورې چې زه له تا سره یم، تا په خپل خدمتګار کې څه موندلي دي چې زه د خپل څښتن پاچا د دښمنانو په وړاندې جنګ نه شم کولی؟</w:t>
      </w:r>
    </w:p>
    <w:p/>
    <w:p>
      <w:r xmlns:w="http://schemas.openxmlformats.org/wordprocessingml/2006/main">
        <w:t xml:space="preserve">داؤد د اکیش څخه پوښتنه وکړه چې ولې هغه ته اجازه نه ورکول کیږي چې د پاچا د دښمنانو سره جګړه وکړي.</w:t>
      </w:r>
    </w:p>
    <w:p/>
    <w:p>
      <w:r xmlns:w="http://schemas.openxmlformats.org/wordprocessingml/2006/main">
        <w:t xml:space="preserve">1. د ډیویډ وفادار تسلیم کول: په سختو وختونو کې د اطاعت یوه بیلګه</w:t>
      </w:r>
    </w:p>
    <w:p/>
    <w:p>
      <w:r xmlns:w="http://schemas.openxmlformats.org/wordprocessingml/2006/main">
        <w:t xml:space="preserve">2. توجیه کول: د ښه ضمیر سره د خدای خدمت کول</w:t>
      </w:r>
    </w:p>
    <w:p/>
    <w:p>
      <w:r xmlns:w="http://schemas.openxmlformats.org/wordprocessingml/2006/main">
        <w:t xml:space="preserve">1. 1 پیټر 2: 13-17 - واک ته تسلیمیدل او یو صادق ژوند کول</w:t>
      </w:r>
    </w:p>
    <w:p/>
    <w:p>
      <w:r xmlns:w="http://schemas.openxmlformats.org/wordprocessingml/2006/main">
        <w:t xml:space="preserve">2. 1 تیموتیس 1: 5 - په پاک ضمیر او وفادارۍ سره د خدای خدمت کول</w:t>
      </w:r>
    </w:p>
    <w:p/>
    <w:p>
      <w:r xmlns:w="http://schemas.openxmlformats.org/wordprocessingml/2006/main">
        <w:t xml:space="preserve">1 سموئیل 29:9 اکیش ځواب ورکړ او داود ته یې وویل: زه پوهیږم چې ته زما په نظر کې د خدای د فرښتې په څیر ښه یې ، سره له دې چې د فلستین مشرانو ویلي چې هغه به زموږ سره جنګ ته نه ځي.</w:t>
      </w:r>
    </w:p>
    <w:p/>
    <w:p>
      <w:r xmlns:w="http://schemas.openxmlformats.org/wordprocessingml/2006/main">
        <w:t xml:space="preserve">اکیش پوهیده چې داؤد د هغه په نظر کې ښه دی، سره له دې چې د فلستین شهزادګانو نه غوښتل چې هغه په جګړه کې د دوی سره یوځای شي.</w:t>
      </w:r>
    </w:p>
    <w:p/>
    <w:p>
      <w:r xmlns:w="http://schemas.openxmlformats.org/wordprocessingml/2006/main">
        <w:t xml:space="preserve">1. د خدای پلانونه زموږ له ځانه لوړ دي - 1 سمویل 29: 9</w:t>
      </w:r>
    </w:p>
    <w:p/>
    <w:p>
      <w:r xmlns:w="http://schemas.openxmlformats.org/wordprocessingml/2006/main">
        <w:t xml:space="preserve">2. د مخالفت په مقابل کې قوي اوسئ - 1 سمویل 29: 9</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1 سموئیل 29:10 نو اوس د خپل بادار د نوکرانو سره چې تاسو سره راغلي دي سهار وختي پاڅېږه: او هرڅومره ژر چې تاسو سهار وختي پاڅئ او رڼا ولرئ، لاړ شه.</w:t>
      </w:r>
    </w:p>
    <w:p/>
    <w:p>
      <w:r xmlns:w="http://schemas.openxmlformats.org/wordprocessingml/2006/main">
        <w:t xml:space="preserve">لاره د سهار وختي پاڅیدل هڅوي ترڅو د ورځې ډیره ګټه پورته کړي.</w:t>
      </w:r>
    </w:p>
    <w:p/>
    <w:p>
      <w:r xmlns:w="http://schemas.openxmlformats.org/wordprocessingml/2006/main">
        <w:t xml:space="preserve">1: ورځ په خوښۍ او شکر سره پیل کړئ ، په خدای توکل وکړئ چې لاره ورته هدایت کوي.</w:t>
      </w:r>
    </w:p>
    <w:p/>
    <w:p>
      <w:r xmlns:w="http://schemas.openxmlformats.org/wordprocessingml/2006/main">
        <w:t xml:space="preserve">۲: هره ورځ له سهاره پاڅېدلو او د رب په رضا متمرکز پاتې کېدلو سره ډېره ګټه پورته کړئ.</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متلونه 6: 9-10 - تر څو پورې به هلته پروت وي، ای سست؟ ته به کله له خوبه پاڅېږې؟ لږ خوب، لږ خوب، د استراحت لپاره لږ لاسونه تړل.</w:t>
      </w:r>
    </w:p>
    <w:p/>
    <w:p>
      <w:r xmlns:w="http://schemas.openxmlformats.org/wordprocessingml/2006/main">
        <w:t xml:space="preserve">1 سموئیل 29:11 نو داؤد او د هغه سړي سهار وختي پاڅیدل چې د فلستین هیواد ته بیرته لاړ شي. او فلستيان يزرعيل ته لاړل.</w:t>
      </w:r>
    </w:p>
    <w:p/>
    <w:p>
      <w:r xmlns:w="http://schemas.openxmlformats.org/wordprocessingml/2006/main">
        <w:t xml:space="preserve">داؤد او د هغۀ سړى په سحر روان شول چې د فلستيانو مُلک ته واپس لاړ شى کوم چې يزرعيل ته تللى وُو.</w:t>
      </w:r>
    </w:p>
    <w:p/>
    <w:p>
      <w:r xmlns:w="http://schemas.openxmlformats.org/wordprocessingml/2006/main">
        <w:t xml:space="preserve">1. د سختو شرایطو سره سره د خدای لپاره ژوند کول</w:t>
      </w:r>
    </w:p>
    <w:p/>
    <w:p>
      <w:r xmlns:w="http://schemas.openxmlformats.org/wordprocessingml/2006/main">
        <w:t xml:space="preserve">2. د خدای د حکمونو د اطاعت اهمیت</w:t>
      </w:r>
    </w:p>
    <w:p/>
    <w:p>
      <w:r xmlns:w="http://schemas.openxmlformats.org/wordprocessingml/2006/main">
        <w:t xml:space="preserve">کراس-</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پراګراف 1: 1 سموئیل 30: 1-10 په زیکلاګ باندې د عمالیقیانو برید او هغه تکلیف بیانوي چې دا د ډیویډ او د هغه سړي لامل کیږي. په دې فصل کې، په داسې حال کې چې داؤد او د هغه سړي د صقلاگ څخه لرې دي، عمالیقیانو د دوی په ښار برید وکړ، هغه یې وسوځاوه او ټولې ښځې، ماشومان او شتمنۍ یې ونیول. کله چې داؤد او د هغه سړي زیکلاګ ته راستانه شول، دوی هغه ویجاړ موندلی. د غم او غصې څخه ډک، د داود خپل سړي د هغه په وړاندې وګرځېدل او هغه یې په ډبرو وویشتلو.</w:t>
      </w:r>
    </w:p>
    <w:p/>
    <w:p>
      <w:r xmlns:w="http://schemas.openxmlformats.org/wordprocessingml/2006/main">
        <w:t xml:space="preserve">پراګراف 2: په 1 سمویل 30: 11-20 کې دوام ، دا د ډیویډ د عمالیقیانو تعقیب یادوي ترڅو هغه څه بیرته ترلاسه کړي چې اخیستل شوي. د ابیاتار پادری له لارې د خدای څخه د لارښوونې په لټه کې، ډیویډ ډاډ ترلاسه کړ چې هغه به په بریالیتوب سره برید کونکي ونیسي. هغه د څلورو سوو کسانو په ځواک سره دوی تعقیبوي تر هغه چې دوی د بسور په نوم یوې ناوې ته ورسي.</w:t>
      </w:r>
    </w:p>
    <w:p/>
    <w:p>
      <w:r xmlns:w="http://schemas.openxmlformats.org/wordprocessingml/2006/main">
        <w:t xml:space="preserve">پراګراف 3: په آیتونو کې لکه د 1 سمویل 30: 21-31، دا یادونه شوې چې په جګړه کې د عمالیقیانو له مینځه وړلو وروسته، ډیویډ هر هغه څه بیرته ترلاسه کوي چې د زیکلاګ څخه د اضافي سامانونو سره اخیستل شوي. هغه ټول اسرایلي او غیر اسراییلي بندیان آزادوي او د خپلو سرتیرو په مینځ کې په مساوي توګه مالونه شریکوي. زیکلاګ ته په راستنیدو سره، ډیویډ د یهودا مختلفو ښارونو ته ډالۍ لیږي چې د هغه د تښتیدلو په وخت کې د دوی د ملاتړ لپاره د مننې څرګندونه کوي.</w:t>
      </w:r>
    </w:p>
    <w:p/>
    <w:p>
      <w:r xmlns:w="http://schemas.openxmlformats.org/wordprocessingml/2006/main">
        <w:t xml:space="preserve">په لنډیز کې:</w:t>
      </w:r>
    </w:p>
    <w:p>
      <w:r xmlns:w="http://schemas.openxmlformats.org/wordprocessingml/2006/main">
        <w:t xml:space="preserve">1 سمویل 30 وړاندې کوي:</w:t>
      </w:r>
    </w:p>
    <w:p>
      <w:r xmlns:w="http://schemas.openxmlformats.org/wordprocessingml/2006/main">
        <w:t xml:space="preserve">په زکلا باندې د عمالیقیانو برید؛</w:t>
      </w:r>
    </w:p>
    <w:p>
      <w:r xmlns:w="http://schemas.openxmlformats.org/wordprocessingml/2006/main">
        <w:t xml:space="preserve">د داود د عمالیقیت تعقیب؛</w:t>
      </w:r>
    </w:p>
    <w:p>
      <w:r xmlns:w="http://schemas.openxmlformats.org/wordprocessingml/2006/main">
        <w:t xml:space="preserve">د ډیویډ بیا رغونه هغه څه چې اخیستل شوي وو؛</w:t>
      </w:r>
    </w:p>
    <w:p/>
    <w:p>
      <w:r xmlns:w="http://schemas.openxmlformats.org/wordprocessingml/2006/main">
        <w:t xml:space="preserve">تاکید:</w:t>
      </w:r>
    </w:p>
    <w:p>
      <w:r xmlns:w="http://schemas.openxmlformats.org/wordprocessingml/2006/main">
        <w:t xml:space="preserve">په زکلا باندې د عمالیقیانو برید؛</w:t>
      </w:r>
    </w:p>
    <w:p>
      <w:r xmlns:w="http://schemas.openxmlformats.org/wordprocessingml/2006/main">
        <w:t xml:space="preserve">د داود د عمالیقیت تعقیب؛</w:t>
      </w:r>
    </w:p>
    <w:p>
      <w:r xmlns:w="http://schemas.openxmlformats.org/wordprocessingml/2006/main">
        <w:t xml:space="preserve">د ډیویډ بیا رغونه هغه څه چې اخیستل شوي وو؛</w:t>
      </w:r>
    </w:p>
    <w:p/>
    <w:p>
      <w:r xmlns:w="http://schemas.openxmlformats.org/wordprocessingml/2006/main">
        <w:t xml:space="preserve">دا څپرکی په زیکلاګ کې د عمالیقیت ویجاړونکي برید باندې تمرکز کوي، د ډیویډ د برید کونکو تعقیب ترڅو هغه څه بیرته ترلاسه کړي چې نیول شوي وو، او د هغه د برمته شویو او غنیمتونو بریالي بیرته ترلاسه کول. په 1 سموئیل 30 کې، پداسې حال کې چې داؤد او د هغه سړي لرې دي، عمالیقیانو په زیکلاګ برید وکړ، هغه یې وسوځاوه او د هغې ټول اوسیدونکي یې ونیول. د دوی په راستنیدو سره ، ډیویډ او د هغه سړي وموندل چې د دوی ښار ویجاړ شوی او د دوی عزیزان تللي دي.</w:t>
      </w:r>
    </w:p>
    <w:p/>
    <w:p>
      <w:r xmlns:w="http://schemas.openxmlformats.org/wordprocessingml/2006/main">
        <w:t xml:space="preserve">په 1 سمویل 30 کې دوام ، د ابیاتار کاهن له لارې د خدای څخه د لارښود په لټه کې ، ډیویډ ډاډ ترلاسه کوي چې هغه به په بریالیتوب سره د عمالیقي برید کونکو مخه ونیسي. هغه د څلورو سوو کسانو په ځواک سره دوی تعقیبوي تر هغه چې دوی د بسور په نوم یوې ناوې ته ورسي.</w:t>
      </w:r>
    </w:p>
    <w:p/>
    <w:p>
      <w:r xmlns:w="http://schemas.openxmlformats.org/wordprocessingml/2006/main">
        <w:t xml:space="preserve">په جګړه کې د عمالیقیانو له مینځه وړلو وروسته، ډیویډ هر هغه څه بیرته ترلاسه کوي چې د زیکلاګ څخه اخیستل شوي وو او د اضافي سامانونو سره. هغه ټول اسرایلي او غیر اسراییلي بندیان آزادوي او د خپلو سرتیرو په مینځ کې په مساوي توګه مالونه شریکوي. د یهودا د مختلفو ښارونو څخه د خدای د خلاصون او ملاتړ لپاره د هغه د فرار په وخت کې مننه، ډیویډ زیکلاګ ته د بیرته راستنیدو په وخت کې د هغه د مننې څرګندولو لپاره ډالۍ لیږي. دا څپرکی د هغه څه د بیرته ترلاسه کولو لپاره د ډیویډ هوډ او د هغه سخاوتمند رهبري ښیې چې د هغه ټولو سره چې د هغه تر څنګ جګړه کوي د غنیمت په شریکولو کې.</w:t>
      </w:r>
    </w:p>
    <w:p/>
    <w:p>
      <w:r xmlns:w="http://schemas.openxmlformats.org/wordprocessingml/2006/main">
        <w:t xml:space="preserve">۱ سموئیل ۳۰:۱ په دریمه ورځ داؤد او د هغۀ سړى صِقلاج ته راغلل چې عماليقيانو په جنوب او صِقلاج باندې حمله وکړه او صِقلاج يې ووهلو او په اور کښے يې وسوزول.</w:t>
      </w:r>
    </w:p>
    <w:p/>
    <w:p>
      <w:r xmlns:w="http://schemas.openxmlformats.org/wordprocessingml/2006/main">
        <w:t xml:space="preserve">عماليقيانو په صقلاج باندې يرغل وکړ او د داؤد او د هغه د سړو د راتګ په دريمه ورځ يې په اور کې وسوځاوه.</w:t>
      </w:r>
    </w:p>
    <w:p/>
    <w:p>
      <w:r xmlns:w="http://schemas.openxmlformats.org/wordprocessingml/2006/main">
        <w:t xml:space="preserve">1. د امتحان په وخت کې د خدای وفاداري</w:t>
      </w:r>
    </w:p>
    <w:p/>
    <w:p>
      <w:r xmlns:w="http://schemas.openxmlformats.org/wordprocessingml/2006/main">
        <w:t xml:space="preserve">2. د ستونزو په مقابل کې د مقاومت ځواک</w:t>
      </w:r>
    </w:p>
    <w:p/>
    <w:p>
      <w:r xmlns:w="http://schemas.openxmlformats.org/wordprocessingml/2006/main">
        <w:t xml:space="preserve">1. Deuteronomy 31: 8 - دا رب دی چې ستاسو څخه مخکې ځي. هغه به درسره وي؛ هغه به تاسو پریږدي یا به تاسو پریږدي. مه وېرېږئ او مه خپه کېږئ.</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1 سموئیل 30: 2 او هغه ښځې یې بندیانې کړې چې په هغه کې وې: دوی هیڅ نه لوی یا کوچني ووژل ، مګر دوی یې بوتلل او په خپله لاره روان شول.</w:t>
      </w:r>
    </w:p>
    <w:p/>
    <w:p>
      <w:r xmlns:w="http://schemas.openxmlformats.org/wordprocessingml/2006/main">
        <w:t xml:space="preserve">عماليقيانو په يو ښار باندې حمله وکړه او ټولې ښځې يې ونيولې بې له دې چې څوک ووژل شي.</w:t>
      </w:r>
    </w:p>
    <w:p/>
    <w:p>
      <w:r xmlns:w="http://schemas.openxmlformats.org/wordprocessingml/2006/main">
        <w:t xml:space="preserve">1. د مصیبت په وخت کې د خدای ساتنه او روزي.</w:t>
      </w:r>
    </w:p>
    <w:p/>
    <w:p>
      <w:r xmlns:w="http://schemas.openxmlformats.org/wordprocessingml/2006/main">
        <w:t xml:space="preserve">2. د ایمان ځواک او د خدای د حکمونو اطاعت.</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سموئیل 30:3 نو داؤد او د هغه سړي ښار ته راغلل او وګورئ چې دا په اور کې سوځیدلی و. او د هغوی ښځې، د هغوی زامن او د هغوی لوڼې یرغمل شول.</w:t>
      </w:r>
    </w:p>
    <w:p/>
    <w:p>
      <w:r xmlns:w="http://schemas.openxmlformats.org/wordprocessingml/2006/main">
        <w:t xml:space="preserve">داود او د هغه سړي حیران شول چې ولیدل چې د دوی ښار سوځول شوی او کورنۍ یې بندیان شوي دي.</w:t>
      </w:r>
    </w:p>
    <w:p/>
    <w:p>
      <w:r xmlns:w="http://schemas.openxmlformats.org/wordprocessingml/2006/main">
        <w:t xml:space="preserve">1. خدای تل زموږ سره زموږ د رنځونو په مینځ کې دی.</w:t>
      </w:r>
    </w:p>
    <w:p/>
    <w:p>
      <w:r xmlns:w="http://schemas.openxmlformats.org/wordprocessingml/2006/main">
        <w:t xml:space="preserve">2. خدای کولی شي زموږ درد او رنځ د ښه شیانو د راوستلو لپاره وکاروي.</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جیمز 1: 2-4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1 سموئیل 30:4 بیا داؤد او هغه خلکو چې د هغه سره وو خپل غږ پورته کړ او وژړل تر دې چې دوی نور د ژړا ځواک نه درلود.</w:t>
      </w:r>
    </w:p>
    <w:p/>
    <w:p>
      <w:r xmlns:w="http://schemas.openxmlformats.org/wordprocessingml/2006/main">
        <w:t xml:space="preserve">د لوی زیان سره مخ کیدو وروسته، داؤد او د هغه خلکو تر هغه وخته پورې ژړل چې دوی نور اوښکې پاتې شوې نه وې.</w:t>
      </w:r>
    </w:p>
    <w:p/>
    <w:p>
      <w:r xmlns:w="http://schemas.openxmlformats.org/wordprocessingml/2006/main">
        <w:t xml:space="preserve">1. په زیان کې راحت - په سختو وختونو کې د ځواک موندل</w:t>
      </w:r>
    </w:p>
    <w:p/>
    <w:p>
      <w:r xmlns:w="http://schemas.openxmlformats.org/wordprocessingml/2006/main">
        <w:t xml:space="preserve">2. په غم باندې قابو کول - په امید سره مخ په وړاندې تلل</w:t>
      </w:r>
    </w:p>
    <w:p/>
    <w:p>
      <w:r xmlns:w="http://schemas.openxmlformats.org/wordprocessingml/2006/main">
        <w:t xml:space="preserve">1. زبور 34: 18 - څښتن مات زړونو ته نږدې دی او هغه کسان وژغوري چې په روح کې مات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سموئیل 30:5 د داؤد دوه میرمنې یرغمل شوې وې، اخینوام یزریلیا او ابیګیل د نابال کرمیلی ښځه.</w:t>
      </w:r>
    </w:p>
    <w:p/>
    <w:p>
      <w:r xmlns:w="http://schemas.openxmlformats.org/wordprocessingml/2006/main">
        <w:t xml:space="preserve">د داؤد دوه ښځې يرغمال شوې وې، اخنوم د يزرعيل او ابيګيل د نابال ښځه د کرمل څخه.</w:t>
      </w:r>
    </w:p>
    <w:p/>
    <w:p>
      <w:r xmlns:w="http://schemas.openxmlformats.org/wordprocessingml/2006/main">
        <w:t xml:space="preserve">1. د مصیبت په مقابل کې د داود وفاداري</w:t>
      </w:r>
    </w:p>
    <w:p/>
    <w:p>
      <w:r xmlns:w="http://schemas.openxmlformats.org/wordprocessingml/2006/main">
        <w:t xml:space="preserve">2. د هغه د خلکو په ژوند کې د خدای حاکمیت</w:t>
      </w:r>
    </w:p>
    <w:p/>
    <w:p>
      <w:r xmlns:w="http://schemas.openxmlformats.org/wordprocessingml/2006/main">
        <w:t xml:space="preserve">1. یسعیاه 41:10 - مه وېرېږه، ځکه چې زه ستاسو سره یم. مه خپه کیږه، ځکه چې زه ستاسو خدای یم. زه به تا غښتلی کړم، زه به درسره مرسته وکړم، زه به تا په خپل ښي لاس ونیسم.</w:t>
      </w:r>
    </w:p>
    <w:p/>
    <w:p>
      <w:r xmlns:w="http://schemas.openxmlformats.org/wordprocessingml/2006/main">
        <w:t xml:space="preserve">2. متی 10: 29-31 - ایا دوه مرغۍ په یوه پیسه نه پلورل کیږي؟ او ستاسو د پلار نه پرته به یو هم په ځمکه کې راښکته نشي. مګر حتی ستاسو د سر ویښتان ټول شمیرل شوي دي. له دې امله مه وېرېږئ؛ تاسو د ډیرو مرغیو څخه ډیر ارزښت لرئ.</w:t>
      </w:r>
    </w:p>
    <w:p/>
    <w:p>
      <w:r xmlns:w="http://schemas.openxmlformats.org/wordprocessingml/2006/main">
        <w:t xml:space="preserve">۱ سموئیل ۳۰:۶ داود ډېر خفه شو. ځکه چې خلکو د هغه د سنګسار کولو خبره وکړه، ځکه چې د ټولو خلکو روح د خپلو زامنو او لوڼو لپاره غمجن و، مګر داود خپل ځان په څښتن خدای کې هڅولی و.</w:t>
      </w:r>
    </w:p>
    <w:p/>
    <w:p>
      <w:r xmlns:w="http://schemas.openxmlformats.org/wordprocessingml/2006/main">
        <w:t xml:space="preserve">کله چې خلکو د هغه د سنګسار کولو خبره وکړه نو داؤد ډیر خفه شو، مګر هغه خپل ځان په څښتن کې هڅول.</w:t>
      </w:r>
    </w:p>
    <w:p/>
    <w:p>
      <w:r xmlns:w="http://schemas.openxmlformats.org/wordprocessingml/2006/main">
        <w:t xml:space="preserve">1. خدای د مصیبت په وخت کې زموږ د ځواک او زړورتیا سرچینه ده.</w:t>
      </w:r>
    </w:p>
    <w:p/>
    <w:p>
      <w:r xmlns:w="http://schemas.openxmlformats.org/wordprocessingml/2006/main">
        <w:t xml:space="preserve">2. موږ باید په سخت وخت کې د خدای مرسته او لارښوونه وغواړو.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۱ سموئیل ۳۰:۷ نو داؤد ابیاتار کاهن ته وویل، د اخیملک زوی، زه له تا څخه هیله کوم چې افود ماته راوړه. او ابياتار هلته داود ته افود راوړل.</w:t>
      </w:r>
    </w:p>
    <w:p/>
    <w:p>
      <w:r xmlns:w="http://schemas.openxmlformats.org/wordprocessingml/2006/main">
        <w:t xml:space="preserve">داود د ابياتار کاهن څخه د افود غوښتنه وکړه او هغه ورکړل شو.</w:t>
      </w:r>
    </w:p>
    <w:p/>
    <w:p>
      <w:r xmlns:w="http://schemas.openxmlformats.org/wordprocessingml/2006/main">
        <w:t xml:space="preserve">1. خدای د دعا په ځوابولو او زموږ غوښتنو پوره کولو کې وفادار دی.</w:t>
      </w:r>
    </w:p>
    <w:p/>
    <w:p>
      <w:r xmlns:w="http://schemas.openxmlformats.org/wordprocessingml/2006/main">
        <w:t xml:space="preserve">2. موږ باید په خپلو غوښتنو کې عاجز واوسو او باور ولرو چې خدای به یې چمتو کړي.</w:t>
      </w:r>
    </w:p>
    <w:p/>
    <w:p>
      <w:r xmlns:w="http://schemas.openxmlformats.org/wordprocessingml/2006/main">
        <w:t xml:space="preserve">1. متی 7: 7-8، "غواړئ، تاسو ته به درکړل شي؛ لټوئ، تاسو به ومومئ؛ ټک وکړئ، او دا به تاسو ته پرانيستل شي: هر څوک چې وغواړي هغه ترلاسه کوي، او څوک چې لټوي هغه ومومي؛ او هغه څوک چې ټک کوي هغه به پرانستل شي."</w:t>
      </w:r>
    </w:p>
    <w:p/>
    <w:p>
      <w:r xmlns:w="http://schemas.openxmlformats.org/wordprocessingml/2006/main">
        <w:t xml:space="preserve">2. جیمز 4: 3، "تاسو وغواړئ، او نه یې ترلاسه کوئ، ځکه چې تاسو غلط غوښتنه کوئ، چې تاسو یې په خپلو غوښتنو مصرف کړئ."</w:t>
      </w:r>
    </w:p>
    <w:p/>
    <w:p>
      <w:r xmlns:w="http://schemas.openxmlformats.org/wordprocessingml/2006/main">
        <w:t xml:space="preserve">۱ سموئیل ۳۰:۸ نو داؤد د مالِک خُدائ نه تپوس وکړو، ”ایا زۀ د دې لښکر پسې ګرځم؟ ایا زه به دوی ته مخه کړم؟ هغۀ ورته جواب ورکړو، تعقيب کړه، ځکه چې ته به خامخا په هغوئ باندې راورسېږى، او بې له دې چې ټول روغ شى.</w:t>
      </w:r>
    </w:p>
    <w:p/>
    <w:p>
      <w:r xmlns:w="http://schemas.openxmlformats.org/wordprocessingml/2006/main">
        <w:t xml:space="preserve">ډیویډ له خدای څخه وغوښتل چې ایا هغه باید د دښمنانو یوه ډله تعقیب کړي، او خدای ورته ځواب ورکړ چې دا کار وکړي، ډاډ یې ورکړ چې هغه به دوی ونیسي او ټول به روغ کړي.</w:t>
      </w:r>
    </w:p>
    <w:p/>
    <w:p>
      <w:r xmlns:w="http://schemas.openxmlformats.org/wordprocessingml/2006/main">
        <w:t xml:space="preserve">1. خدای به تل موږ ته دا ځواک راکوي چې خپل اهداف تعقیب کړو، پرته له دې چې دوی څومره ستونزمن وي.</w:t>
      </w:r>
    </w:p>
    <w:p/>
    <w:p>
      <w:r xmlns:w="http://schemas.openxmlformats.org/wordprocessingml/2006/main">
        <w:t xml:space="preserve">2. کله چې موږ د خدای لارښوونې لټوو، هغه به ځواب ووايي او موږ ته د خپلو اهدافو د پوره کولو توان ورکړي.</w:t>
      </w:r>
    </w:p>
    <w:p/>
    <w:p>
      <w:r xmlns:w="http://schemas.openxmlformats.org/wordprocessingml/2006/main">
        <w:t xml:space="preserve">1. فیلیپیان 4: 13 - زه کولی شم ټول شیان د مسیح له لارې ترسره کړم څوک چې ما پیاوړی کوي.</w:t>
      </w:r>
    </w:p>
    <w:p/>
    <w:p>
      <w:r xmlns:w="http://schemas.openxmlformats.org/wordprocessingml/2006/main">
        <w:t xml:space="preserve">2. افسیان 3:20 - اوس هغه چا ته چې د هغه ځواک سره سم چې زموږ دننه کار کوي د هغه څه څخه چې موږ یې غوښتنه کوو یا تصور کوو خورا ډیر څه کولی شي.</w:t>
      </w:r>
    </w:p>
    <w:p/>
    <w:p>
      <w:r xmlns:w="http://schemas.openxmlformats.org/wordprocessingml/2006/main">
        <w:t xml:space="preserve">1 سموئیل 30:9 نو داؤد د هغه شپږ سوه سړو سره لاړو او د بسور سیند ته ورسېدو، چرته چې پاتې شوي کسان پاتې شول.</w:t>
      </w:r>
    </w:p>
    <w:p/>
    <w:p>
      <w:r xmlns:w="http://schemas.openxmlformats.org/wordprocessingml/2006/main">
        <w:t xml:space="preserve">داؤد او هغه شپږ سوه سړى چې هغه ورسره وو، د بسور سيند ته لاړل، چرته چې پاتې سپاهيان انتظار وو.</w:t>
      </w:r>
    </w:p>
    <w:p/>
    <w:p>
      <w:r xmlns:w="http://schemas.openxmlformats.org/wordprocessingml/2006/main">
        <w:t xml:space="preserve">1. خدای به تل زموږ ساتنه وکړي، حتی کله چې موږ احساس کوو چې موږ یوازې یو.</w:t>
      </w:r>
    </w:p>
    <w:p/>
    <w:p>
      <w:r xmlns:w="http://schemas.openxmlformats.org/wordprocessingml/2006/main">
        <w:t xml:space="preserve">2. خدای په سختو وختونو کې حتی ځواک او حوصله ورکوي.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کورنتیانو 12: 9 -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1 سموئیل 30:10 مګر داؤد د هغه او څلور سوه سړي تعقیب کړل ، ځکه چې دوه سوه شاته اوسیدل ، کوم چې دومره ضعیف وو چې د بسور سیند نه تیریدل.</w:t>
      </w:r>
    </w:p>
    <w:p/>
    <w:p>
      <w:r xmlns:w="http://schemas.openxmlformats.org/wordprocessingml/2006/main">
        <w:t xml:space="preserve">ډیویډ او د هغه سړي د دوی هدف ته د نه منلو وړ وقف او ژمنتیا څرګندوي.</w:t>
      </w:r>
    </w:p>
    <w:p/>
    <w:p>
      <w:r xmlns:w="http://schemas.openxmlformats.org/wordprocessingml/2006/main">
        <w:t xml:space="preserve">1: ریښتینی وجدان د مصیبت په شیبو کې لیدل کیږي.</w:t>
      </w:r>
    </w:p>
    <w:p/>
    <w:p>
      <w:r xmlns:w="http://schemas.openxmlformats.org/wordprocessingml/2006/main">
        <w:t xml:space="preserve">2: راځئ چې د ډیویډ او د هغه سړي د وفادارۍ او ژمنې مثال څخه الهام واخلو.</w:t>
      </w:r>
    </w:p>
    <w:p/>
    <w:p>
      <w:r xmlns:w="http://schemas.openxmlformats.org/wordprocessingml/2006/main">
        <w:t xml:space="preserve">1: متی 26:41 وګورئ او دعا وکړئ ترڅو تاسو په ازمایښت کې نه شئ. روح تیار دی، مګر بدن کمزوری دی.</w:t>
      </w:r>
    </w:p>
    <w:p/>
    <w:p>
      <w:r xmlns:w="http://schemas.openxmlformats.org/wordprocessingml/2006/main">
        <w:t xml:space="preserve">2: جیمز 1: 2-4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1 سموئیل 30:11 بیا دوی په پټي کې یو مصری وموند او داؤد ته یې راوړو او هغه ته یې ډوډۍ ورکړه او هغه یې وخوړل. هغوی هغه ته اوبه وڅښلې.</w:t>
      </w:r>
    </w:p>
    <w:p/>
    <w:p>
      <w:r xmlns:w="http://schemas.openxmlformats.org/wordprocessingml/2006/main">
        <w:t xml:space="preserve">داود او د هغه سړي په پټي کې یو مصری وموند او هغه ته یې خواړه او څښاک ورکړل.</w:t>
      </w:r>
    </w:p>
    <w:p/>
    <w:p>
      <w:r xmlns:w="http://schemas.openxmlformats.org/wordprocessingml/2006/main">
        <w:t xml:space="preserve">1. د شفقت ځواک: څنګه زموږ کړنې کولی شي ژوند بدل کړي</w:t>
      </w:r>
    </w:p>
    <w:p/>
    <w:p>
      <w:r xmlns:w="http://schemas.openxmlformats.org/wordprocessingml/2006/main">
        <w:t xml:space="preserve">2. د مهربانۍ او سخاوت له لارې د خدای مینه ښودل</w:t>
      </w:r>
    </w:p>
    <w:p/>
    <w:p>
      <w:r xmlns:w="http://schemas.openxmlformats.org/wordprocessingml/2006/main">
        <w:t xml:space="preserve">1. متی 25: 35-40 - ځکه چې زه وږی وم او تا ماته د خوړلو لپاره څه راکړل، زه تږی وم او تا ماته د څښلو لپاره یو څه راکړل.</w:t>
      </w:r>
    </w:p>
    <w:p/>
    <w:p>
      <w:r xmlns:w="http://schemas.openxmlformats.org/wordprocessingml/2006/main">
        <w:t xml:space="preserve">2. د روميانو 12:15 - د هغه چا سره خوشحاله اوسئ چې خوښ دي. د هغو کسانو سره چې ماتم کوي.</w:t>
      </w:r>
    </w:p>
    <w:p/>
    <w:p>
      <w:r xmlns:w="http://schemas.openxmlformats.org/wordprocessingml/2006/main">
        <w:t xml:space="preserve">1 سموئیل 30:12 بیا دوی هغه ته د انځر د کیک یوه ټوټه او د ممیزو دوه ګولۍ ورکړل: او کله چې هغه وخوړل، روح یې بیرته راغی، ځکه چې هغه درې ورځې ډوډۍ نه وه خوړلې او نه یې اوبه څښلې. او درې شپې.</w:t>
      </w:r>
    </w:p>
    <w:p/>
    <w:p>
      <w:r xmlns:w="http://schemas.openxmlformats.org/wordprocessingml/2006/main">
        <w:t xml:space="preserve">داؤد او د هغه سړو یو مصری نوکر وموندلو چې د دریو ورځو او شپې لپاره بې خوراکه او اوبه و. دوی هغه ته د کیک یوه ټوټه او د ممیزو دوه ټوټې ورکړې او کله چې هغه وخوړل، روح یې بیرته راستانه شو.</w:t>
      </w:r>
    </w:p>
    <w:p/>
    <w:p>
      <w:r xmlns:w="http://schemas.openxmlformats.org/wordprocessingml/2006/main">
        <w:t xml:space="preserve">1. د خدای د رزق ځواک: څنګه چې خدای زموږ د هرې اړتیا لپاره چمتو کوي</w:t>
      </w:r>
    </w:p>
    <w:p/>
    <w:p>
      <w:r xmlns:w="http://schemas.openxmlformats.org/wordprocessingml/2006/main">
        <w:t xml:space="preserve">2. د زغم ځواک: څنګه خدای موږ په سختو وختونو کې پیاوړي کوي</w:t>
      </w:r>
    </w:p>
    <w:p/>
    <w:p>
      <w:r xmlns:w="http://schemas.openxmlformats.org/wordprocessingml/2006/main">
        <w:t xml:space="preserve">1. فیلیپیان 4: 19 او زما خدای به ستاسو هر اړتیا په مسیح عیسی کې په جلال کې د هغه د شتمنۍ مطابق پوره کړي.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۱ سموئیل ۳۰:۱۳ نو داؤد ورته ووئيل، ”ته د چا تعلق يې؟ او تاسو د کوم ځای یاست؟ هغۀ ووئيل، ”زه د مِصر يو ځوان يم، د يو عماليقى نوکر يم. او زما بادار ما پرېښود، ځکه چې درې ورځې مخکې زه ناروغ شوم.</w:t>
      </w:r>
    </w:p>
    <w:p/>
    <w:p>
      <w:r xmlns:w="http://schemas.openxmlformats.org/wordprocessingml/2006/main">
        <w:t xml:space="preserve">داود د مصر د یو ځوان سره مخامخ شو چې د هغه د عمالیقې بادار لخوا پریښودل شوی و ځکه چې هغه درې ورځې دمخه ناروغ شوی و.</w:t>
      </w:r>
    </w:p>
    <w:p/>
    <w:p>
      <w:r xmlns:w="http://schemas.openxmlformats.org/wordprocessingml/2006/main">
        <w:t xml:space="preserve">1. د نا امیدۍ په وخت کې د خدای وفاداري</w:t>
      </w:r>
    </w:p>
    <w:p/>
    <w:p>
      <w:r xmlns:w="http://schemas.openxmlformats.org/wordprocessingml/2006/main">
        <w:t xml:space="preserve">2. د ستونزو په مقابل کې د استقامت ځواک</w:t>
      </w:r>
    </w:p>
    <w:p/>
    <w:p>
      <w:r xmlns:w="http://schemas.openxmlformats.org/wordprocessingml/2006/main">
        <w:t xml:space="preserve">1. Deuteronomy 31: 8 - "دا هغه څښتن دی چې ستاسو څخه مخکې ځي، هغه به ستاسو سره وي، هغه به تاسو له لاسه ورنکړي او نه به تاسو پریږدي، مه ډارېږئ او مه خفه کیږئ.</w:t>
      </w:r>
    </w:p>
    <w:p/>
    <w:p>
      <w:r xmlns:w="http://schemas.openxmlformats.org/wordprocessingml/2006/main">
        <w:t xml:space="preserve">2. یسعیاه 41: 10 -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1 سموئیل 30:14 موږ د کریتیانو په جنوب او د یهودا په ساحل او د کالیب په جنوب باندې برید وکړ. او موږ زقلګ په اور سره وسوځاوه.</w:t>
      </w:r>
    </w:p>
    <w:p/>
    <w:p>
      <w:r xmlns:w="http://schemas.openxmlformats.org/wordprocessingml/2006/main">
        <w:t xml:space="preserve">داؤد او د هغۀ سړو په کريتيانو حمله وکړه او صِقلاج يې تباه کړو.</w:t>
      </w:r>
    </w:p>
    <w:p/>
    <w:p>
      <w:r xmlns:w="http://schemas.openxmlformats.org/wordprocessingml/2006/main">
        <w:t xml:space="preserve">1. په خدای باور به تاسو له هرې سختۍ سره مخ کړي، پرته له دې چې وضعیت څومره سخت وي.</w:t>
      </w:r>
    </w:p>
    <w:p/>
    <w:p>
      <w:r xmlns:w="http://schemas.openxmlformats.org/wordprocessingml/2006/main">
        <w:t xml:space="preserve">2. په څښتن کې خوښي ستاسو ځواک دی.</w:t>
      </w:r>
    </w:p>
    <w:p/>
    <w:p>
      <w:r xmlns:w="http://schemas.openxmlformats.org/wordprocessingml/2006/main">
        <w:t xml:space="preserve">1. یسعیاه 40: 31 "مګر هغه څوک چې د څښتن انتظار کوي خپل ځواک به نوي کړي؛ دوی به د عقاب په څیر وزرونه پورته کړي؛ دوی به منډې وکړي او نه ستړي کیږي؛ او دوی به ګرځي او نه ستړي کیږي."</w:t>
      </w:r>
    </w:p>
    <w:p/>
    <w:p>
      <w:r xmlns:w="http://schemas.openxmlformats.org/wordprocessingml/2006/main">
        <w:t xml:space="preserve">2. زبور 28: 7 "رب زما ځواک او زما ډال دی؛ زما زړه په هغه باور لري، او زه مرسته کوم: نو زما زړه ډیر خوشحاله دی؛ او زما په سندرو سره به زه د هغه ستاینه وکړم."</w:t>
      </w:r>
    </w:p>
    <w:p/>
    <w:p>
      <w:r xmlns:w="http://schemas.openxmlformats.org/wordprocessingml/2006/main">
        <w:t xml:space="preserve">۱ سموئیل ۳۰:۱۵ داؤد ورته ووئيل، ”ایا تۀ ما دې جماعت ته راکوزوې؟ هغه وویل: په خدای قسم چې ته به ما ونه وژني او نه به ما د خپل بادار په لاس کې وسپاري او زه به دې ډلې ته ښکته کړم.</w:t>
      </w:r>
    </w:p>
    <w:p/>
    <w:p>
      <w:r xmlns:w="http://schemas.openxmlformats.org/wordprocessingml/2006/main">
        <w:t xml:space="preserve">داود د یو سړي سره تړون وکړ ترڅو هغه شرکت ته راولي.</w:t>
      </w:r>
    </w:p>
    <w:p/>
    <w:p>
      <w:r xmlns:w="http://schemas.openxmlformats.org/wordprocessingml/2006/main">
        <w:t xml:space="preserve">1. د تړون د ساتلو اهمیت.</w:t>
      </w:r>
    </w:p>
    <w:p/>
    <w:p>
      <w:r xmlns:w="http://schemas.openxmlformats.org/wordprocessingml/2006/main">
        <w:t xml:space="preserve">2. د لویو ګټو د ترلاسه کولو لپاره د خطرونو اخیستل.</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عبرانیانو 13: 20-21 - اوس د سولې خدای چې زموږ مالک عیسی یې له مړو څخه راوویست، د پسونو لوی شپون، د تلپاتې تړون د وینې له لارې، تاسو ته په هر ښه کار کې د هغه د ترسره کولو لپاره بشپړ کړئ. په تاسو کې به هغه څه کار وکړي چې د هغه په نظر کې ښه وي، د عیسی مسیح له لارې. چې د تل او تل لپاره وياړ وي. آمین.</w:t>
      </w:r>
    </w:p>
    <w:p/>
    <w:p>
      <w:r xmlns:w="http://schemas.openxmlformats.org/wordprocessingml/2006/main">
        <w:t xml:space="preserve">1 سموئیل 30:16 او کله چې هغه هغه ښکته کړ ، نو ګورئ چې دوی په ټوله ځمکه کې خپاره شوي و ، خوړل ، څښل او نڅا کول ، د هغه ټولو لوی غنیمت په وجه چې دوی د فلستین له ځمکې څخه ایستلي و. د یهودا د ځمکې څخه بهر.</w:t>
      </w:r>
    </w:p>
    <w:p/>
    <w:p>
      <w:r xmlns:w="http://schemas.openxmlformats.org/wordprocessingml/2006/main">
        <w:t xml:space="preserve">داؤد او د هغۀ سړو فلستيانو ته ماتې ورکړه او د هغوئ نه يې ډېر لوئ مالونه واخستل، چې هغوئ په خوراک، څښاک او نڅا کولو سره ولمانځل.</w:t>
      </w:r>
    </w:p>
    <w:p/>
    <w:p>
      <w:r xmlns:w="http://schemas.openxmlformats.org/wordprocessingml/2006/main">
        <w:t xml:space="preserve">1. په رب کې د هغه د بریاوو لپاره خوښ اوسئ</w:t>
      </w:r>
    </w:p>
    <w:p/>
    <w:p>
      <w:r xmlns:w="http://schemas.openxmlformats.org/wordprocessingml/2006/main">
        <w:t xml:space="preserve">2. په اعتدال سره ولمانځئ</w:t>
      </w:r>
    </w:p>
    <w:p/>
    <w:p>
      <w:r xmlns:w="http://schemas.openxmlformats.org/wordprocessingml/2006/main">
        <w:t xml:space="preserve">1. زبور 118:24، دا هغه ورځ ده چې څښتن جوړه کړې ده. راځئ چې په دې کې خوشحاله او خوشحاله شو.</w:t>
      </w:r>
    </w:p>
    <w:p/>
    <w:p>
      <w:r xmlns:w="http://schemas.openxmlformats.org/wordprocessingml/2006/main">
        <w:t xml:space="preserve">2. واعظ 8: 15، بیا ما د خوند ستاینه وکړه، ځکه چې یو سړی د لمر لاندې د خوړلو، څښلو او خوښۍ پرته بل څه نه لري.</w:t>
      </w:r>
    </w:p>
    <w:p/>
    <w:p>
      <w:r xmlns:w="http://schemas.openxmlformats.org/wordprocessingml/2006/main">
        <w:t xml:space="preserve">۱ سموئیل ۳۰:۱۷ نو داؤد هغوئ د ماښام نه تر بلې ورځې تر ماښامه پورې ووهل، او د هغوئ نه یو سړے هم بچ نۀ شو، د څلورو سوو ځوانانو نه، چې په اوښانو سپاره شول او وتښتېدل.</w:t>
      </w:r>
    </w:p>
    <w:p/>
    <w:p>
      <w:r xmlns:w="http://schemas.openxmlformats.org/wordprocessingml/2006/main">
        <w:t xml:space="preserve">داؤد عماليقيانو ته د ماښام نه د بلې ورځې تر ماښامه پورې ماتې ورکړه، يوازې څلور سوه ځوانان په اوښانو وتښتېدل.</w:t>
      </w:r>
    </w:p>
    <w:p/>
    <w:p>
      <w:r xmlns:w="http://schemas.openxmlformats.org/wordprocessingml/2006/main">
        <w:t xml:space="preserve">1. د مصیبتونو په مقابل کې د خدای وفاداري (1 کورنتیانو 10:13).</w:t>
      </w:r>
    </w:p>
    <w:p/>
    <w:p>
      <w:r xmlns:w="http://schemas.openxmlformats.org/wordprocessingml/2006/main">
        <w:t xml:space="preserve">2. په سختو وختونو کې د استقامت اهمیت (جیمز 1: 2-4).</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1 سموئیل 30:18 او داود ټول هغه څه بیرته ترلاسه کړل چې عمالیقیانو له ځانه سره بوتلل او داود خپلې دوه میرمنې وژغورل.</w:t>
      </w:r>
    </w:p>
    <w:p/>
    <w:p>
      <w:r xmlns:w="http://schemas.openxmlformats.org/wordprocessingml/2006/main">
        <w:t xml:space="preserve">داود په بریالیتوب سره هغه څه بیرته ترلاسه کړل چې د عمالیقیانو لخوا نیول شوي وو او د هغه دوه میرمنې یې هم ژغورلې وې.</w:t>
      </w:r>
    </w:p>
    <w:p/>
    <w:p>
      <w:r xmlns:w="http://schemas.openxmlformats.org/wordprocessingml/2006/main">
        <w:t xml:space="preserve">1. د بیا رغولو ځواک: څنګه خدای کولی شي ټول هغه څه بیرته راولي چې ورک شوي دي</w:t>
      </w:r>
    </w:p>
    <w:p/>
    <w:p>
      <w:r xmlns:w="http://schemas.openxmlformats.org/wordprocessingml/2006/main">
        <w:t xml:space="preserve">2. د مینې ځواک: څنګه مینه کولی شي ټول خنډونه له منځه یوسي</w:t>
      </w:r>
    </w:p>
    <w:p/>
    <w:p>
      <w:r xmlns:w="http://schemas.openxmlformats.org/wordprocessingml/2006/main">
        <w:t xml:space="preserve">1. زبور 34: 19 - د صادقانو ډیر تکلیفونه دي، مګر څښتن هغه له ټولو څخه وژغوري.</w:t>
      </w:r>
    </w:p>
    <w:p/>
    <w:p>
      <w:r xmlns:w="http://schemas.openxmlformats.org/wordprocessingml/2006/main">
        <w:t xml:space="preserve">2. یسعیاه 43: 1-3 - مګر اوس څښتن داسې فرمایي، هغه څوک چې تاسو یې پیدا کړی، ای یعقوب، هغه چې تا یې جوړ کړی،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زه ستاسو څښتن خدای، د اسراییلو مقدس، ستاسو نجات ورکوونکی یم.</w:t>
      </w:r>
    </w:p>
    <w:p/>
    <w:p>
      <w:r xmlns:w="http://schemas.openxmlformats.org/wordprocessingml/2006/main">
        <w:t xml:space="preserve">1 سموئیل 30:19 او دوی ته د هیڅ شی کمی نه و ، نه کوچنی ، نه لوی ، نه زامن ، نه لوڼې ، نه لوټ ، او نه کوم شی چې دوی دوی ته اخیستي و: داود ټول روغ کړل.</w:t>
      </w:r>
    </w:p>
    <w:p/>
    <w:p>
      <w:r xmlns:w="http://schemas.openxmlformats.org/wordprocessingml/2006/main">
        <w:t xml:space="preserve">داود او د هغه سړي په جګړه کې بریالي شول او د دوی ټول ملکیت یې ترلاسه کړ.</w:t>
      </w:r>
    </w:p>
    <w:p/>
    <w:p>
      <w:r xmlns:w="http://schemas.openxmlformats.org/wordprocessingml/2006/main">
        <w:t xml:space="preserve">1. خدای به د مصیبت په وخت کې زموږ ساتنه او ساتنه وکړي.</w:t>
      </w:r>
    </w:p>
    <w:p/>
    <w:p>
      <w:r xmlns:w="http://schemas.openxmlformats.org/wordprocessingml/2006/main">
        <w:t xml:space="preserve">2. موږ کولی شو په خدای باور وکړو او هغه به هغه څه بیرته راولي چې ورک شوي.</w:t>
      </w:r>
    </w:p>
    <w:p/>
    <w:p>
      <w:r xmlns:w="http://schemas.openxmlformats.org/wordprocessingml/2006/main">
        <w:t xml:space="preserve">1.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زبور 37:25 - زه ځوان وم او اوس زوړ شوی یم. تر اوسه مې صادقان نه دي ليدلي، او نه يې د هغه اولاد د ډوډۍ غوښتنه کوي.</w:t>
      </w:r>
    </w:p>
    <w:p/>
    <w:p>
      <w:r xmlns:w="http://schemas.openxmlformats.org/wordprocessingml/2006/main">
        <w:t xml:space="preserve">1 سموئیل 30:20 داود ټولې رمې او رمې واخیستې چې د نورو څارویو په مخکې یې وړي او ویې ویل: دا د داؤد غنیمت دی.</w:t>
      </w:r>
    </w:p>
    <w:p/>
    <w:p>
      <w:r xmlns:w="http://schemas.openxmlformats.org/wordprocessingml/2006/main">
        <w:t xml:space="preserve">داؤد ټول هغه څاروي چې هغه او د هغه سړي يې د عماليقيانو څخه نيولي وو، ونيول او د هغه مال يې اعلان کړ.</w:t>
      </w:r>
    </w:p>
    <w:p/>
    <w:p>
      <w:r xmlns:w="http://schemas.openxmlformats.org/wordprocessingml/2006/main">
        <w:t xml:space="preserve">1. په غیر متوقع ځایونو کې د خدای نعمتونه</w:t>
      </w:r>
    </w:p>
    <w:p/>
    <w:p>
      <w:r xmlns:w="http://schemas.openxmlformats.org/wordprocessingml/2006/main">
        <w:t xml:space="preserve">2. د استقامت اجر</w:t>
      </w:r>
    </w:p>
    <w:p/>
    <w:p>
      <w:r xmlns:w="http://schemas.openxmlformats.org/wordprocessingml/2006/main">
        <w:t xml:space="preserve">1. متی 5:45 د دې لپاره چې تاسو په آسمان کې د خپل پلار اولاد شئ؛ ځکه چې هغه خپل لمر په بدو او نیکو باندې راښکته کوي، او په عادل او ظالم باندې باران اوري.</w:t>
      </w:r>
    </w:p>
    <w:p/>
    <w:p>
      <w:r xmlns:w="http://schemas.openxmlformats.org/wordprocessingml/2006/main">
        <w:t xml:space="preserve">2. جیمز 1:12 بختور دی هغه سړی چې ازمایښت زغمي؛ ځکه چې کله هغه منظور شو، هغه به د ژوند تاج ترلاسه کړي چې څښتن د هغه چا سره ژمنه کړې ده څوک چې د هغه سره مینه لري.</w:t>
      </w:r>
    </w:p>
    <w:p/>
    <w:p>
      <w:r xmlns:w="http://schemas.openxmlformats.org/wordprocessingml/2006/main">
        <w:t xml:space="preserve">1 سموئیل 30:21 داؤد دوه سوه سړو ته راغلل چې دومره ستړي شوي وو چې نشي کولی د داؤد تعقیب کړي ، کوم چې دوی د بسور په سیند کې د اوسیدو لپاره جوړ کړی و ، او دوی د داؤد لیدو ته لاړل او د خلکو سره وویني. هغه چې د هغۀ سره وُو، نو کله چې داؤد خلقو ته ورنژدې شو نو هغوئ ته يې سلام وکړو.</w:t>
      </w:r>
    </w:p>
    <w:p/>
    <w:p>
      <w:r xmlns:w="http://schemas.openxmlformats.org/wordprocessingml/2006/main">
        <w:t xml:space="preserve">دوه سوه سړى دومره کمزورى وى چې د داؤد تابعدارى وکړى، نو هغوئ د بصور په څنډه کښې پاتې شول. کله چې داود او د هغه قوم نږدې شول، هغه هغوی ته سلام وکړ.</w:t>
      </w:r>
    </w:p>
    <w:p/>
    <w:p>
      <w:r xmlns:w="http://schemas.openxmlformats.org/wordprocessingml/2006/main">
        <w:t xml:space="preserve">1. نورو ته د ښه راغلاست ځواک: د 1 سمویل 30:21 مطالعه</w:t>
      </w:r>
    </w:p>
    <w:p/>
    <w:p>
      <w:r xmlns:w="http://schemas.openxmlformats.org/wordprocessingml/2006/main">
        <w:t xml:space="preserve">2. د فیلوشپ ځواک: په 1 سمویل 30:21 کې انعکاس</w:t>
      </w:r>
    </w:p>
    <w:p/>
    <w:p>
      <w:r xmlns:w="http://schemas.openxmlformats.org/wordprocessingml/2006/main">
        <w:t xml:space="preserve">1. متی 5: 44 - مګر زه تاسو ته وایم چې د خپلو دښمنانو سره مینه وکړئ، هغه ته برکت ورکړئ چې تاسو لعنت کوي، د هغو خلکو سره ښه کوئ چې تاسو څخه نفرت کوي، او د هغو کسانو لپاره دعا وکړئ چې تاسو سره بې له شکه کار کوي، او تاسو ځوروي.</w:t>
      </w:r>
    </w:p>
    <w:p/>
    <w:p>
      <w:r xmlns:w="http://schemas.openxmlformats.org/wordprocessingml/2006/main">
        <w:t xml:space="preserve">2. عبرانیان 10: 24-25 - او راځئ چې یو بل په پام کې ونیسو چې مینه او ښو کارونو ته وهڅوو: د یو بل سره یوځای کیدل مه پریږدو لکه څنګه چې د ځینو په څیر دی. مګر یو بل ته نصیحت کول: او هرڅومره چې تاسو ګورئ چې ورځ نږدې کیږي.</w:t>
      </w:r>
    </w:p>
    <w:p/>
    <w:p>
      <w:r xmlns:w="http://schemas.openxmlformats.org/wordprocessingml/2006/main">
        <w:t xml:space="preserve">1 سموئیل 30:22 بیا د بلیال ټولو بدکارانو او سړیو ځواب ورکړ چې د داؤد سره تللي وو او ویې ویل: ځکه چې دوی زموږ سره ندي راغلي ، نو موږ به دوی ته د هغه مال څخه یو څه هم ورنکړو چې موږ ترلاسه کړي دي ، مګر هرچا ته. سړي خپله ښځه او ماشومان چې دوی یې لیرې کړي او لاړ شي.</w:t>
      </w:r>
    </w:p>
    <w:p/>
    <w:p>
      <w:r xmlns:w="http://schemas.openxmlformats.org/wordprocessingml/2006/main">
        <w:t xml:space="preserve">د بلیال ظالمانو او سړیو له هغو کسانو سره د جګړې د غنیمت له شریکولو ډډه وکړه چې د دوی تر څنګ یې جګړه نه کوله، بلکې هغوی ته یې اجازه ورکړه چې خپلې کورنۍ له ځان سره یوسي.</w:t>
      </w:r>
    </w:p>
    <w:p/>
    <w:p>
      <w:r xmlns:w="http://schemas.openxmlformats.org/wordprocessingml/2006/main">
        <w:t xml:space="preserve">1. د خدای فضل زموږ د نفس څخه لوی دی.</w:t>
      </w:r>
    </w:p>
    <w:p/>
    <w:p>
      <w:r xmlns:w="http://schemas.openxmlformats.org/wordprocessingml/2006/main">
        <w:t xml:space="preserve">2. موږ د نورو سره د مهربانۍ او درناوي سره د چلند جایزې ترلاسه کوو.</w:t>
      </w:r>
    </w:p>
    <w:p/>
    <w:p>
      <w:r xmlns:w="http://schemas.openxmlformats.org/wordprocessingml/2006/main">
        <w:t xml:space="preserve">1. متی 25:40 - او پاچا به دوی ته ځواب ووایی ، زه تاسو ته واقعیا وایم ، لکه څنګه چې تاسو زما د دې کوچني وروڼو څخه یو سره وکړل ، تاسو زما سره هم وکړل.</w:t>
      </w:r>
    </w:p>
    <w:p/>
    <w:p>
      <w:r xmlns:w="http://schemas.openxmlformats.org/wordprocessingml/2006/main">
        <w:t xml:space="preserve">2. ګالاتیان 6: 7 - دوکه مه کوئ: د خدای سره ملنډې نه کیږي، ځکه چې هر څه چې کري، هغه به یې هم ریب کړي.</w:t>
      </w:r>
    </w:p>
    <w:p/>
    <w:p>
      <w:r xmlns:w="http://schemas.openxmlformats.org/wordprocessingml/2006/main">
        <w:t xml:space="preserve">1 سموئیل 30:23 بیا داؤد وویل: "زما وروڼو، تاسو به دا کار ونکړئ، هغه څه چې څښتن موږ ته راکړي دي، چا چې موږ ساتلي دي، او هغه ډله چې زموږ په مقابل کې راوتلې وه زموږ په لاس کې راکړئ.</w:t>
      </w:r>
    </w:p>
    <w:p/>
    <w:p>
      <w:r xmlns:w="http://schemas.openxmlformats.org/wordprocessingml/2006/main">
        <w:t xml:space="preserve">داود خپلو سړو ته اجازه ورنه کړه چې د جګړې له مالونو څخه چې د څښتن لخوا دوی ته ورکړل شوی و، واخلي.</w:t>
      </w:r>
    </w:p>
    <w:p/>
    <w:p>
      <w:r xmlns:w="http://schemas.openxmlformats.org/wordprocessingml/2006/main">
        <w:t xml:space="preserve">1. "د څښتن د برکت ساتنه"</w:t>
      </w:r>
    </w:p>
    <w:p/>
    <w:p>
      <w:r xmlns:w="http://schemas.openxmlformats.org/wordprocessingml/2006/main">
        <w:t xml:space="preserve">2. "د رب د رضا لپاره زموږ اطاعت"</w:t>
      </w:r>
    </w:p>
    <w:p/>
    <w:p>
      <w:r xmlns:w="http://schemas.openxmlformats.org/wordprocessingml/2006/main">
        <w:t xml:space="preserve">1. Deuteronomy 8:18 - "تاسو خپل څښتن خدای په یاد ولرئ: دا هغه څوک دی چې تاسو ته د شتمني ترلاسه کولو ځواک درکوي، ترڅو هغه خپل هغه لوظ چې ستاسو پلرونو سره یې قسم کړی و، ټینګ کړي، لکه څنګه چې نن ورځ ده."</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1 سموئیل 30:24 ځکه چې څوک به په دې مسله کې تاسو ته غوږ ونیسي؟ مګر لکه څنګه چې د هغه برخه ده چې جنګ ته ښکته کیږي، نو د هغه برخه به وي چې د سامان سره ولاړ وي: دوی به یو شان وي.</w:t>
      </w:r>
    </w:p>
    <w:p/>
    <w:p>
      <w:r xmlns:w="http://schemas.openxmlformats.org/wordprocessingml/2006/main">
        <w:t xml:space="preserve">دا متن د هغو کسانو سره د مساوي شریکولو په اهمیت ټینګار کوي چې په جګړه کې برخه اخلي او همدارنګه هغه څوک چې وروسته پاتې دي.</w:t>
      </w:r>
    </w:p>
    <w:p/>
    <w:p>
      <w:r xmlns:w="http://schemas.openxmlformats.org/wordprocessingml/2006/main">
        <w:t xml:space="preserve">1. "مساوي ونډه: د عادلانه او مسؤلیت اهمیت"</w:t>
      </w:r>
    </w:p>
    <w:p/>
    <w:p>
      <w:r xmlns:w="http://schemas.openxmlformats.org/wordprocessingml/2006/main">
        <w:t xml:space="preserve">2. "د وفادارۍ انعامونه: د 1 سمویل 30:24 څخه یو درس"</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ګالاتیان 6: 7 - "دوکه مه کوئ: د خدای مسخره نشي کیدی. یو سړی هغه څه ریبوي چې هغه کري."</w:t>
      </w:r>
    </w:p>
    <w:p/>
    <w:p>
      <w:r xmlns:w="http://schemas.openxmlformats.org/wordprocessingml/2006/main">
        <w:t xml:space="preserve">1 سموئیل 30:25 او دا د هغه ورځې څخه وروسته داسې و چې هغه دا د اسراییلو لپاره تر نن ورځې پورې یو قانون او قانون جوړ کړ.</w:t>
      </w:r>
    </w:p>
    <w:p/>
    <w:p>
      <w:r xmlns:w="http://schemas.openxmlformats.org/wordprocessingml/2006/main">
        <w:t xml:space="preserve">ډیویډ د اسراییلو لپاره یو قانون او مقررات رامینځته کړل، کوم چې نن ورځ په عمل کې دی.</w:t>
      </w:r>
    </w:p>
    <w:p/>
    <w:p>
      <w:r xmlns:w="http://schemas.openxmlformats.org/wordprocessingml/2006/main">
        <w:t xml:space="preserve">1: د خدای قوانین نن هم نافذ دي او موږ باید هڅه وکړو چې د دوی ژوند وکړو.</w:t>
      </w:r>
    </w:p>
    <w:p/>
    <w:p>
      <w:r xmlns:w="http://schemas.openxmlformats.org/wordprocessingml/2006/main">
        <w:t xml:space="preserve">۲: موږ باید د داود علیه السلام له ژوند څخه بېلګه واخلو او د خدای په احکامو عمل وکړو.</w:t>
      </w:r>
    </w:p>
    <w:p/>
    <w:p>
      <w:r xmlns:w="http://schemas.openxmlformats.org/wordprocessingml/2006/main">
        <w:t xml:space="preserve">1: کولسیانو 3:17 او هر هغه څه چې تاسو یې کوئ ، که په وینا یا عمل کې ، دا ټول د مالک عیسی په نوم وکړئ ، د هغه په واسطه د خدای پلار مننه وکړئ.</w:t>
      </w:r>
    </w:p>
    <w:p/>
    <w:p>
      <w:r xmlns:w="http://schemas.openxmlformats.org/wordprocessingml/2006/main">
        <w:t xml:space="preserve">2: روميانو 12: 2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1 سموئیل 30:26 کله چې داؤد صِقلاج ته راغلو نو هغه د یهوداه مشرانو ته حتی خپلو ملګرو ته یې د غنیمت څخه یو څه ولیږل او ویې ویل: د څښتن د دښمنانو د غنیمت څخه تاسو ته یو ډالۍ وګورئ.</w:t>
      </w:r>
    </w:p>
    <w:p/>
    <w:p>
      <w:r xmlns:w="http://schemas.openxmlformats.org/wordprocessingml/2006/main">
        <w:t xml:space="preserve">داؤد د مالِک خُدائ د دشمنانو نه د جنګ مالونه د يهوداه مشرانو ته د سوغات په توګه ولېږل.</w:t>
      </w:r>
    </w:p>
    <w:p/>
    <w:p>
      <w:r xmlns:w="http://schemas.openxmlformats.org/wordprocessingml/2006/main">
        <w:t xml:space="preserve">1. د سخاوت ځواک: نورو ته د هغه څه له لارې ورکول چې موږ ته راکړل شوي دي</w:t>
      </w:r>
    </w:p>
    <w:p/>
    <w:p>
      <w:r xmlns:w="http://schemas.openxmlformats.org/wordprocessingml/2006/main">
        <w:t xml:space="preserve">2. د اطاعت برکت: د خدای د ارادې د تعقیب اجر</w:t>
      </w:r>
    </w:p>
    <w:p/>
    <w:p>
      <w:r xmlns:w="http://schemas.openxmlformats.org/wordprocessingml/2006/main">
        <w:t xml:space="preserve">1. د افسیانو 4:28 - "غله دې نور غلا نه کړي، بلکه اجازه راکړئ چې کار وکړي، په خپلو لاسونو سره صادقانه کار وکړي، ترڅو هغه د هر چا سره د شریکولو لپاره یو څه ولري."</w:t>
      </w:r>
    </w:p>
    <w:p/>
    <w:p>
      <w:r xmlns:w="http://schemas.openxmlformats.org/wordprocessingml/2006/main">
        <w:t xml:space="preserve">2. 1 جان 3: 17 - "مګر که څوک د نړۍ مالونه ولري او خپل ورور ته محتاج وګوري، بیا هم د هغه په وړاندې خپل زړه وتړي، د خدای مینه څنګه په هغه کې پاتې کیږي؟"</w:t>
      </w:r>
    </w:p>
    <w:p/>
    <w:p>
      <w:r xmlns:w="http://schemas.openxmlformats.org/wordprocessingml/2006/main">
        <w:t xml:space="preserve">1 سموئیل 30:27 هغوئ ته چې په بیت ایل کې وو، او هغوئ ته چې په جنوب راموت کې وو، او هغوئ ته چې په جطیر کې وو.</w:t>
      </w:r>
    </w:p>
    <w:p/>
    <w:p>
      <w:r xmlns:w="http://schemas.openxmlformats.org/wordprocessingml/2006/main">
        <w:t xml:space="preserve">داود ټول هغه څه بېرته ترلاسه کړل چې عماليقيانو نيولي وو.</w:t>
      </w:r>
    </w:p>
    <w:p/>
    <w:p>
      <w:r xmlns:w="http://schemas.openxmlformats.org/wordprocessingml/2006/main">
        <w:t xml:space="preserve">داؤد په دې وتوانېدو چې هر هغه څه چې عماليقيانو د بيت‌ايل، جنوبي راموت او جطير نه نيولي وو، بېرته ترلاسه کړي.</w:t>
      </w:r>
    </w:p>
    <w:p/>
    <w:p>
      <w:r xmlns:w="http://schemas.openxmlformats.org/wordprocessingml/2006/main">
        <w:t xml:space="preserve">1. د باور ځواک: څنګه ډیویډ ټول هغه څه بیرته ترلاسه کړل چې عمالیقیانو نیولي وو</w:t>
      </w:r>
    </w:p>
    <w:p/>
    <w:p>
      <w:r xmlns:w="http://schemas.openxmlformats.org/wordprocessingml/2006/main">
        <w:t xml:space="preserve">2. د مصیبتونو په وړاندې مبارزه: د خدای په مرسته په ستونزو باندې بریالي کیدل</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1 سموئیل 30:28 او هغوئ ته چې په عرویر کې وُو، او هغوئ ته چې په سیفموت کې وُو او هغوئ ته چې په اِشتموع کې اوسېدل.</w:t>
      </w:r>
    </w:p>
    <w:p/>
    <w:p>
      <w:r xmlns:w="http://schemas.openxmlformats.org/wordprocessingml/2006/main">
        <w:t xml:space="preserve">داؤد او د هغۀ سړو د عماليقيانو نه د هغوئ کورنۍ او مالونه بچ کړل.</w:t>
      </w:r>
    </w:p>
    <w:p/>
    <w:p>
      <w:r xmlns:w="http://schemas.openxmlformats.org/wordprocessingml/2006/main">
        <w:t xml:space="preserve">1. موږ ټول شیان د مسیح له لارې کولی شو څوک چې موږ پیاوړي کوي.</w:t>
      </w:r>
    </w:p>
    <w:p/>
    <w:p>
      <w:r xmlns:w="http://schemas.openxmlformats.org/wordprocessingml/2006/main">
        <w:t xml:space="preserve">2. خدای هغه چا ته اجر ورکوي چې د هغه په رضا کې وفادار وي.</w:t>
      </w:r>
    </w:p>
    <w:p/>
    <w:p>
      <w:r xmlns:w="http://schemas.openxmlformats.org/wordprocessingml/2006/main">
        <w:t xml:space="preserve">1. فیلیپیان 4: 13 - زه کولی شم ټول شیان د مسیح له لارې ترسره کړم څوک چې ما پیاوړی کوي.</w:t>
      </w:r>
    </w:p>
    <w:p/>
    <w:p>
      <w:r xmlns:w="http://schemas.openxmlformats.org/wordprocessingml/2006/main">
        <w:t xml:space="preserve">2. متی 25:21 - د هغه مالک ورته وویل: ښه، ښه او وفادار نوکر. تاسو لږ څه وفادار یاست؛ زه به تاسو ډیر څه تنظیم کړم. د خپل مالک په خوښۍ کې ننوځئ.</w:t>
      </w:r>
    </w:p>
    <w:p/>
    <w:p>
      <w:r xmlns:w="http://schemas.openxmlformats.org/wordprocessingml/2006/main">
        <w:t xml:space="preserve">۱ سموئیل ۳۰:۲۹ او هغوئ ته چې په راخل کښې وُو، او هغوئ ته چې د یرحمیلیانو په ښارونو کښې وُو او هغوئ ته چې د قینیانو په ښارونو کښې اوسېدل.</w:t>
      </w:r>
    </w:p>
    <w:p/>
    <w:p>
      <w:r xmlns:w="http://schemas.openxmlformats.org/wordprocessingml/2006/main">
        <w:t xml:space="preserve">دا برخه د خلکو د دریو بیلابیلو ډلو په اړه خبرې کوي چې په لرغونې نړۍ کې په دریو جلا ښارونو کې ژوند کوي.</w:t>
      </w:r>
    </w:p>
    <w:p/>
    <w:p>
      <w:r xmlns:w="http://schemas.openxmlformats.org/wordprocessingml/2006/main">
        <w:t xml:space="preserve">1. د یووالي حیرانتیا: د مثال په توګه د 1 سمویل 30:29 کارول</w:t>
      </w:r>
    </w:p>
    <w:p/>
    <w:p>
      <w:r xmlns:w="http://schemas.openxmlformats.org/wordprocessingml/2006/main">
        <w:t xml:space="preserve">2. د ټولنې له لارې د ځواک موندنه: په 1 سمویل 30:29 کې انعکاس</w:t>
      </w:r>
    </w:p>
    <w:p/>
    <w:p>
      <w:r xmlns:w="http://schemas.openxmlformats.org/wordprocessingml/2006/main">
        <w:t xml:space="preserve">1. متلونه 27:17، اوسپنه اوسپنه تیزوي. نو سړی د خپل ملګري مخ تیزوي.</w:t>
      </w:r>
    </w:p>
    <w:p/>
    <w:p>
      <w:r xmlns:w="http://schemas.openxmlformats.org/wordprocessingml/2006/main">
        <w:t xml:space="preserve">2.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۱ سموئیل ۳۰:۳۰ او هغوئ ته چې په حُرمه کښې وُو، هغوئ ته چې په کورشان کښې وُو او هغوئ ته چې په اتاچ کښې وُو.</w:t>
      </w:r>
    </w:p>
    <w:p/>
    <w:p>
      <w:r xmlns:w="http://schemas.openxmlformats.org/wordprocessingml/2006/main">
        <w:t xml:space="preserve">داود او د هغه سړي خپلې کورنۍ د عماليقيانو څخه وژغورل.</w:t>
      </w:r>
    </w:p>
    <w:p/>
    <w:p>
      <w:r xmlns:w="http://schemas.openxmlformats.org/wordprocessingml/2006/main">
        <w:t xml:space="preserve">1. خدای به موږ ته د آزموینې او مبارزې په وخت کې روزي ورکړي.</w:t>
      </w:r>
    </w:p>
    <w:p/>
    <w:p>
      <w:r xmlns:w="http://schemas.openxmlformats.org/wordprocessingml/2006/main">
        <w:t xml:space="preserve">2. موږ هیڅکله په خپلو مبارزو کې یوازې نه یو - خدای شتون لري چې زموږ ملاتړ وکړي.</w:t>
      </w:r>
    </w:p>
    <w:p/>
    <w:p>
      <w:r xmlns:w="http://schemas.openxmlformats.org/wordprocessingml/2006/main">
        <w:t xml:space="preserve">1. Deuteronomy 31: 8 - "دا هغه څښتن دی چې ستاسو څخه مخکې ځي، هغه به ستاسو سره وي، هغه به تاسو پریږدي یا به تاسو پریږدي، مه ویره مه کوئ او مه خفه کیږئ.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سموئیل 30:31 او هغوئ ته چې په حبرون کې وو او هغه ټولو ځایونو ته چیرې چې داؤد پخپله او د هغه سړي به ویرول.</w:t>
      </w:r>
    </w:p>
    <w:p/>
    <w:p>
      <w:r xmlns:w="http://schemas.openxmlformats.org/wordprocessingml/2006/main">
        <w:t xml:space="preserve">داود او د هغه سړي څو ځایونه فتح کړل، په شمول د هیبرون، چیرته چې دوی مخکې وو.</w:t>
      </w:r>
    </w:p>
    <w:p/>
    <w:p>
      <w:r xmlns:w="http://schemas.openxmlformats.org/wordprocessingml/2006/main">
        <w:t xml:space="preserve">1. خدای څنګه کولی شي زموږ پخوانی ځایونه د بریا په ځایونو بدل کړي.</w:t>
      </w:r>
    </w:p>
    <w:p/>
    <w:p>
      <w:r xmlns:w="http://schemas.openxmlformats.org/wordprocessingml/2006/main">
        <w:t xml:space="preserve">2. د ناورین په وړاندې د مقاومت کولو اهمیت.</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1 کورنتیانو 15:57 - مګر د خدای شکر دی چې زموږ د مالک عیسی مسیح په وسیله موږ ته بریا راکوي.</w:t>
      </w:r>
    </w:p>
    <w:p/>
    <w:p>
      <w:r xmlns:w="http://schemas.openxmlformats.org/wordprocessingml/2006/main">
        <w:t xml:space="preserve">پراګراف 1: 1 سموئیل 31: 1-4 د فلستین په وړاندې په جګړه کې د ساؤل او د هغه د زامنو مړینه بیانوي. په دې فصل کې، فلستیان د اسراییلو په وړاندې په سخته جګړه کې ښکیل دي. د دوی د هڅو سره سره، اسراییلیان د دښمن ځواکونو لخوا مغلوب شول او د ساؤل زامن یوناتن، ابیندااب او ملکیشوا ووژل شول. ساؤل پخپله د تیراندو لخوا سخت ټپي شوی دی.</w:t>
      </w:r>
    </w:p>
    <w:p/>
    <w:p>
      <w:r xmlns:w="http://schemas.openxmlformats.org/wordprocessingml/2006/main">
        <w:t xml:space="preserve">پراګراف 2: په 1 سمویل 31: 5-7 کې دوام ، دا د ساؤل وروستۍ شیبې او د هغه غوښتنه یادوي چې د هغه د زغره وال لخوا ووژل شي. کله چې ساؤل پوه شو چې هغه مړ شوی دی او ډیر ژر به د فلستین لخوا ژوندی ونیول شي، هغه د خپل زغره وال څخه وغوښتل چې هغه په توره ووژني. په هرصورت، د ویرې یا شک له امله، زغره وال د ساؤل غوښتنې څخه انکار کوي.</w:t>
      </w:r>
    </w:p>
    <w:p/>
    <w:p>
      <w:r xmlns:w="http://schemas.openxmlformats.org/wordprocessingml/2006/main">
        <w:t xml:space="preserve">پراګراف 3: په آیتونو کې لکه 1 سمویل 31: 8-13، دا یادونه شوې چې په دې لیدلو سره چې د هغه زغره وال به د مرګ لپاره د هغه غوښتنې سره موافق نه وي، ساؤل مسلې په خپل لاس کې اخلي. هغه په خپله توره راپریوت او د ګیلبو په غره کې د خپلو دریو زامنو سره یوځای مړ شو. فلستین خپل جسدونه لټوي او د بریا د اتلانو په توګه یې سرونه پرې کوي. دوی خپل جسدونه د بیت شان په دیوال کې ښکاره کوي پداسې حال کې چې د اشتاروت په معبد کې خپل زغره ځړول.</w:t>
      </w:r>
    </w:p>
    <w:p/>
    <w:p>
      <w:r xmlns:w="http://schemas.openxmlformats.org/wordprocessingml/2006/main">
        <w:t xml:space="preserve">په لنډیز کې:</w:t>
      </w:r>
    </w:p>
    <w:p>
      <w:r xmlns:w="http://schemas.openxmlformats.org/wordprocessingml/2006/main">
        <w:t xml:space="preserve">1 سمویل 31 وړاندې کوي:</w:t>
      </w:r>
    </w:p>
    <w:p>
      <w:r xmlns:w="http://schemas.openxmlformats.org/wordprocessingml/2006/main">
        <w:t xml:space="preserve">د هغه د زوی سعود مړینه؛</w:t>
      </w:r>
    </w:p>
    <w:p>
      <w:r xmlns:w="http://schemas.openxmlformats.org/wordprocessingml/2006/main">
        <w:t xml:space="preserve">د ساؤل د وژلو غوښتنه؛</w:t>
      </w:r>
    </w:p>
    <w:p>
      <w:r xmlns:w="http://schemas.openxmlformats.org/wordprocessingml/2006/main">
        <w:t xml:space="preserve">د ساونډ هیرمو نندارې؛</w:t>
      </w:r>
    </w:p>
    <w:p/>
    <w:p>
      <w:r xmlns:w="http://schemas.openxmlformats.org/wordprocessingml/2006/main">
        <w:t xml:space="preserve">تاکید:</w:t>
      </w:r>
    </w:p>
    <w:p>
      <w:r xmlns:w="http://schemas.openxmlformats.org/wordprocessingml/2006/main">
        <w:t xml:space="preserve">د هغه د زوی سعود مړینه؛</w:t>
      </w:r>
    </w:p>
    <w:p>
      <w:r xmlns:w="http://schemas.openxmlformats.org/wordprocessingml/2006/main">
        <w:t xml:space="preserve">د ساؤل د وژلو غوښتنه؛</w:t>
      </w:r>
    </w:p>
    <w:p>
      <w:r xmlns:w="http://schemas.openxmlformats.org/wordprocessingml/2006/main">
        <w:t xml:space="preserve">د ساونډ هیرمو نندارې؛</w:t>
      </w:r>
    </w:p>
    <w:p/>
    <w:p>
      <w:r xmlns:w="http://schemas.openxmlformats.org/wordprocessingml/2006/main">
        <w:t xml:space="preserve">دا څپرکی د فلستین په وړاندې په جګړه کې د ساؤل او د هغه د زامنو په غمجنه مرګ تمرکز کوي، د ساؤل غوښتنه چې وژل شي، او د دوی د جسدونو او زغرو نندارې ته. په 1 سموئیل 31 کې، اسراییلیان د فلستین سره په سخته جګړه کې ښکیل دي. د هغوی د هڅو سره سره، هغوی ماتې وخوړه او د ساؤل زامن یوناتن، ابیندااب او ملکیشوا ووژل شول. ساؤل پخپله د تیراندو لخوا سخت ټپي شوی دی.</w:t>
      </w:r>
    </w:p>
    <w:p/>
    <w:p>
      <w:r xmlns:w="http://schemas.openxmlformats.org/wordprocessingml/2006/main">
        <w:t xml:space="preserve">په 1 سمویل 31 کې دوام ، پدې پوهیدل چې هغه به ډیر ژر د فلستین لخوا ژوندی ونیول شي ، ساؤل د خپل زغره وال څخه غوښتنه وکړه چې هغه په توره ووژني. په هرصورت، کله چې د هغه زغره وال د ویره یا اندیښنې له امله د مرګ لپاره د هغه غوښتنه ردوي، ساؤل مسلې په خپل لاس کې اخلي. هغه په خپله توره راپریوت او د ګیلبو په غره کې د خپلو دریو زامنو سره یوځای مړ شو.</w:t>
      </w:r>
    </w:p>
    <w:p/>
    <w:p>
      <w:r xmlns:w="http://schemas.openxmlformats.org/wordprocessingml/2006/main">
        <w:t xml:space="preserve">فصل پای ته رسي چې فلستین د دوی جسدونه ومومي او د بریا د اتلانو په توګه یې سرونه پرې کړي. دوی خپل جسدونه د بیت شان په دیوال کې ښکاره کوي پداسې حال کې چې د اشتاروت په معبد کې خپل زغره ځړول. دا څپرکی د اسراییلو د پاچا په توګه د ساؤل د واکمنۍ غمجن پای نښه کوي او پاچا ته د ډیویډ د پورته کیدو مرحله ټاکي.</w:t>
      </w:r>
    </w:p>
    <w:p/>
    <w:p>
      <w:r xmlns:w="http://schemas.openxmlformats.org/wordprocessingml/2006/main">
        <w:t xml:space="preserve">1 سموئیل 31: 1 اوس فلستیان د اسراییلو سره جنګیدل ، او اسراییلیان د فلستین په وړاندې وتښتېدل او د ګلبوع په غره کې ووژل شول.</w:t>
      </w:r>
    </w:p>
    <w:p/>
    <w:p>
      <w:r xmlns:w="http://schemas.openxmlformats.org/wordprocessingml/2006/main">
        <w:t xml:space="preserve">فلستین د اسراییلو سره جګړه وکړه، چې په پایله کې یې ډیری اسراییلیان د ګیلبوا په غره کې راښکته شول.</w:t>
      </w:r>
    </w:p>
    <w:p/>
    <w:p>
      <w:r xmlns:w="http://schemas.openxmlformats.org/wordprocessingml/2006/main">
        <w:t xml:space="preserve">1: موږ باید په خپل ایمان کې قوي پاتې شو، حتی که موږ د نه منلو وړ ستونزو سره مخ شو.</w:t>
      </w:r>
    </w:p>
    <w:p/>
    <w:p>
      <w:r xmlns:w="http://schemas.openxmlformats.org/wordprocessingml/2006/main">
        <w:t xml:space="preserve">۲: د هغو کسانو له تېروتنو څخه چې له موږ څخه مخکې تېر شوي، زده کولای شو.</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۱ سموئیل ۳۱:۲ او فلستیان د ساؤل او د هغه په زامنو پسې سخت شول. او فلستيانو د ساؤل زامن يونتن، ابيناداب او ملکيشوا ووژل.</w:t>
      </w:r>
    </w:p>
    <w:p/>
    <w:p>
      <w:r xmlns:w="http://schemas.openxmlformats.org/wordprocessingml/2006/main">
        <w:t xml:space="preserve">فلستيانو د ساؤل درې زامن، يوناتن، ابيناداب او ملکيشوا ووژل.</w:t>
      </w:r>
    </w:p>
    <w:p/>
    <w:p>
      <w:r xmlns:w="http://schemas.openxmlformats.org/wordprocessingml/2006/main">
        <w:t xml:space="preserve">1. د استقامت ځواک: د ساؤل او د هغه د زامنو له کیسې څخه درسونه</w:t>
      </w:r>
    </w:p>
    <w:p/>
    <w:p>
      <w:r xmlns:w="http://schemas.openxmlformats.org/wordprocessingml/2006/main">
        <w:t xml:space="preserve">2. د باور ځواک: په خدای په توکل سره د تراژیدۍ بریا</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کورنتیان 4: 17-18 - ځکه چې زموږ سپک او لنډمهاله ستونزې زموږ لپاره یو ابدي ویاړ ترلاسه کوي چې د دوی ټولو څخه خورا ډیر دی. نو موږ خپلې سترګې په هغه څه باندې نه ګورو چې لیدل کیږي، مګر په هغه څه چې نه لیدل کیږي، ځکه چې څه لیدل کیږي لنډمهاله دي، مګر هغه څه چې نه لیدل کیږي تلپاتې دي.</w:t>
      </w:r>
    </w:p>
    <w:p/>
    <w:p>
      <w:r xmlns:w="http://schemas.openxmlformats.org/wordprocessingml/2006/main">
        <w:t xml:space="preserve">1 سموئیل 31:3 د ساؤل سره جګړه سخته شوه او تیرانانو هغه ووهلو. او هغه د تیراندو سخت ټپي شو.</w:t>
      </w:r>
    </w:p>
    <w:p/>
    <w:p>
      <w:r xmlns:w="http://schemas.openxmlformats.org/wordprocessingml/2006/main">
        <w:t xml:space="preserve">ساؤل په يوه جګړه کې د تيرانو له خوا ټپي شو.</w:t>
      </w:r>
    </w:p>
    <w:p/>
    <w:p>
      <w:r xmlns:w="http://schemas.openxmlformats.org/wordprocessingml/2006/main">
        <w:t xml:space="preserve">1. د سختو جګړو په منځ کې هم پر خدای د توکل او ایمان اهمیت.</w:t>
      </w:r>
    </w:p>
    <w:p/>
    <w:p>
      <w:r xmlns:w="http://schemas.openxmlformats.org/wordprocessingml/2006/main">
        <w:t xml:space="preserve">2. د یووالي ځواک او په شمیر کې ځواک حتی کله چې د مخالف ځواک سره مخ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18: 29 - "زبور 18:29 زه کولی شم د یو لښکر په وړاندې ودریږم، او زما د خدای په واسطه زه کولی شم د دیوال څخه وتښتم."</w:t>
      </w:r>
    </w:p>
    <w:p/>
    <w:p>
      <w:r xmlns:w="http://schemas.openxmlformats.org/wordprocessingml/2006/main">
        <w:t xml:space="preserve">1 سموئیل 31:4 بیا ساؤل خپل زغره وال ته وویل: خپله توره راوباسه او په هغې سره ما ووهله. داسې به نه وي چې دا نا سنت شوي راشي او ما ته وهڅوي او زما سره ناوړه چلند وکړي. خو د هغه زغره وال به یې ونه ویل؛ ځکه چې هغه سخت ډارېده. نو ساؤل يوه تُوره راواخيستله او په هغې باندې ولوېد.</w:t>
      </w:r>
    </w:p>
    <w:p/>
    <w:p>
      <w:r xmlns:w="http://schemas.openxmlformats.org/wordprocessingml/2006/main">
        <w:t xml:space="preserve">ساؤل، په یوه نا امیده هڅه کې چې د غیر سنت شوي څخه د نورو ناوړه ګټه اخیستنې مخه ونیسي، د خپل زغره وال څخه یې وغوښتل چې هغه ووژني، مګر زغره وال د ویرې څخه انکار کوي. بیا ساؤل په توره خپل ژوند اخلي.</w:t>
      </w:r>
    </w:p>
    <w:p/>
    <w:p>
      <w:r xmlns:w="http://schemas.openxmlformats.org/wordprocessingml/2006/main">
        <w:t xml:space="preserve">1. د ویرې ځواک: څنګه ویره کولی شي په موږ غالب شي او موږ په تیاره لاره رهبري کړي</w:t>
      </w:r>
    </w:p>
    <w:p/>
    <w:p>
      <w:r xmlns:w="http://schemas.openxmlformats.org/wordprocessingml/2006/main">
        <w:t xml:space="preserve">2. د ساؤل نا امیدي: څنګه نا امیدي کولی شي موږ د غمجنو پریکړو کولو لامل شي</w:t>
      </w:r>
    </w:p>
    <w:p/>
    <w:p>
      <w:r xmlns:w="http://schemas.openxmlformats.org/wordprocessingml/2006/main">
        <w:t xml:space="preserve">1. متی 10:28 - "او د هغه چا څخه مه وېرېږئ چې بدن وژني مګر روح نشي وژني. بلکه د هغه چا څخه ویره وکړئ چې په دوزخ کې د روح او بدن دواړه له منځه وړي."</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1 سموئیل 31: 5 کله چې د هغه زغره اخیستونکي ولیدل چې ساؤل مړ شوی دی، هغه هم په خپله توره باندې راښکته شو او د هغه سره مړ شو.</w:t>
      </w:r>
    </w:p>
    <w:p/>
    <w:p>
      <w:r xmlns:w="http://schemas.openxmlformats.org/wordprocessingml/2006/main">
        <w:t xml:space="preserve">ساؤل او د هغه زغره وال په ګډه په جګړه کې مړه شول.</w:t>
      </w:r>
    </w:p>
    <w:p/>
    <w:p>
      <w:r xmlns:w="http://schemas.openxmlformats.org/wordprocessingml/2006/main">
        <w:t xml:space="preserve">1. د وفادارۍ او ملګرتیا ارزښت</w:t>
      </w:r>
    </w:p>
    <w:p/>
    <w:p>
      <w:r xmlns:w="http://schemas.openxmlformats.org/wordprocessingml/2006/main">
        <w:t xml:space="preserve">2. د هغو کسانو یادول چې راوتلي دي</w:t>
      </w:r>
    </w:p>
    <w:p/>
    <w:p>
      <w:r xmlns:w="http://schemas.openxmlformats.org/wordprocessingml/2006/main">
        <w:t xml:space="preserve">1. متلونه 18:24 - "د ډیرو ملګرو سړی ممکن تباه شي، مګر یو ملګری شتون لري چې د ورور په پرتله نږدې وي."</w:t>
      </w:r>
    </w:p>
    <w:p/>
    <w:p>
      <w:r xmlns:w="http://schemas.openxmlformats.org/wordprocessingml/2006/main">
        <w:t xml:space="preserve">2. وحی 21: 4 - "هغه به د دوی له سترګو څخه هره اوښکه پاکه کړي، او مرګ به نور نه وي، نه به ماتم، نه ژړا، او نه درد وي، ځکه چې پخواني شیان تیر شوي دي.</w:t>
      </w:r>
    </w:p>
    <w:p/>
    <w:p>
      <w:r xmlns:w="http://schemas.openxmlformats.org/wordprocessingml/2006/main">
        <w:t xml:space="preserve">۱ سموئیل ۳۱:۶ نو ساؤل او د هغه درې زامن او د هغه زغره وال او د هغه ټول سړي په هماغه ورځ یو ځای مړه شول.</w:t>
      </w:r>
    </w:p>
    <w:p/>
    <w:p>
      <w:r xmlns:w="http://schemas.openxmlformats.org/wordprocessingml/2006/main">
        <w:t xml:space="preserve">ساؤل او د هغه درې زامن او د هغه زغره وال او د هغه ټول سړي په هماغه ورځ مړه شول.</w:t>
      </w:r>
    </w:p>
    <w:p/>
    <w:p>
      <w:r xmlns:w="http://schemas.openxmlformats.org/wordprocessingml/2006/main">
        <w:t xml:space="preserve">1. په اوسني وخت کې د ژوند کولو اهمیت او له هغې څخه ډیره ګټه پورته کول.</w:t>
      </w:r>
    </w:p>
    <w:p/>
    <w:p>
      <w:r xmlns:w="http://schemas.openxmlformats.org/wordprocessingml/2006/main">
        <w:t xml:space="preserve">2. د خدای حاکمیت او دا څنګه زموږ په ژوند اغیزه کولی شي.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واعظ 9:11 - ما د لمر لاندې بل څه لیدلي دي: سیالي د ګړندۍ لپاره نه ده یا د ځواکمنو لپاره جګړه نه ده ، نه هوښیار ته خواړه یا شتمني د هوښیار لپاره او نه د پوهانو لپاره احسان. مګر وخت او فرصت د دوی ټولو سره پیښیږي.</w:t>
      </w:r>
    </w:p>
    <w:p/>
    <w:p>
      <w:r xmlns:w="http://schemas.openxmlformats.org/wordprocessingml/2006/main">
        <w:t xml:space="preserve">۱ سموئیل ۳۱:۷ او کله چې د بنی اِسرائيلو سړو چې د وادۍ په بله غاړه او د اُردن بل طرف ته وُو وليدل چې بنى اِسرائيليان تښتېدلى دى او ساؤل او د هغۀ زامن مړه شول، نو هغوئ پرېښودل. ښارونه وتښتېدل. فلستيان راغلل او په هغوئ کې اوسېدل.</w:t>
      </w:r>
    </w:p>
    <w:p/>
    <w:p>
      <w:r xmlns:w="http://schemas.openxmlformats.org/wordprocessingml/2006/main">
        <w:t xml:space="preserve">وروسته له دې چې ساؤل او د هغه زامن په جګړه کې ووژل شول، اسراییلیان وتښتېدل او فلستین ښارونه یې ونیول.</w:t>
      </w:r>
    </w:p>
    <w:p/>
    <w:p>
      <w:r xmlns:w="http://schemas.openxmlformats.org/wordprocessingml/2006/main">
        <w:t xml:space="preserve">1. د استقامت ځواک: د ماتې په مخ کې په ستونزو باندې بریالي کیدل</w:t>
      </w:r>
    </w:p>
    <w:p/>
    <w:p>
      <w:r xmlns:w="http://schemas.openxmlformats.org/wordprocessingml/2006/main">
        <w:t xml:space="preserve">2. د وفادارۍ ژوند کولو اغیز: د ستونزو په وخت کې د زړورتیا ښودنه</w:t>
      </w:r>
    </w:p>
    <w:p/>
    <w:p>
      <w:r xmlns:w="http://schemas.openxmlformats.org/wordprocessingml/2006/main">
        <w:t xml:space="preserve">1. جیمز 1:12 - "مبارک دی هغه څوک چې د آزموینې لاندې ثابت پاتې کیږي، ځکه چې کله چې هغه په آزموینې کې ودریږي نو هغه به د ژوند تاج ترلاسه کړي، کوم چې خدای د هغه چا سره ژمنه کړې چې ورسره مینه لري."</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1 سموئیل 31:8 او سبا داسې پیښ شول کله چې فلستیان د وژل شوي کس جامې اغوستې، چې دوی ساؤل او د هغه درې زامن ولیدل چې د ګلبوع په غره کې پراته وو.</w:t>
      </w:r>
    </w:p>
    <w:p/>
    <w:p>
      <w:r xmlns:w="http://schemas.openxmlformats.org/wordprocessingml/2006/main">
        <w:t xml:space="preserve">ساؤل او د هغه درې زامن د ګلبوه په غره کې د فلستین سره د جګړې وروسته مړه وموندل شول.</w:t>
      </w:r>
    </w:p>
    <w:p/>
    <w:p>
      <w:r xmlns:w="http://schemas.openxmlformats.org/wordprocessingml/2006/main">
        <w:t xml:space="preserve">1. "د خدای اراده او د انسان زړه: د ساؤل او د هغه د زامنو کیسه"</w:t>
      </w:r>
    </w:p>
    <w:p/>
    <w:p>
      <w:r xmlns:w="http://schemas.openxmlformats.org/wordprocessingml/2006/main">
        <w:t xml:space="preserve">2. "د خدای حاکمیت او د انسان وړیا اراده: د ساؤل او د هغه د زامنو غمجن کیسه"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سموئیل 31:9 او د هغه سر یې پرې کړ او زغره یې ترې واخیستله او شاوخوا یې د فلستین هیواد ته واستول چې د دوی د بُتانو په کور کې او د خلکو په مینځ کې خپور کړي.</w:t>
      </w:r>
    </w:p>
    <w:p/>
    <w:p>
      <w:r xmlns:w="http://schemas.openxmlformats.org/wordprocessingml/2006/main">
        <w:t xml:space="preserve">فلستيانو ساؤل وواژه او د هغۀ سر يې پرې کړو، بيا يې زغره واغوستله او خپلو بُتانو او خلقو ته يې ولېږله چې د هغه د مرګ اعلان وکړي.</w:t>
      </w:r>
    </w:p>
    <w:p/>
    <w:p>
      <w:r xmlns:w="http://schemas.openxmlformats.org/wordprocessingml/2006/main">
        <w:t xml:space="preserve">1. خدای حاکم دی او هغه به د هرچا سره عدالت راولي څوک چې د هغه مخالفت کوي.</w:t>
      </w:r>
    </w:p>
    <w:p/>
    <w:p>
      <w:r xmlns:w="http://schemas.openxmlformats.org/wordprocessingml/2006/main">
        <w:t xml:space="preserve">2. موږ باید خدای ته وفادار پاتې شو، پرته له دې چې زموږ په لاره کې کومې آزموینې راشي.</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1 سموئیل 31:10 او د هغه زغره یې د اشتاروت په کور کې واچوله او د هغه جسد یې د بیتشان دیوال ته وتړلو.</w:t>
      </w:r>
    </w:p>
    <w:p/>
    <w:p>
      <w:r xmlns:w="http://schemas.openxmlformats.org/wordprocessingml/2006/main">
        <w:t xml:space="preserve">د ساؤل زغره د اشتاروت په کور کې کېښودل شوه او د هغه جسد د بیتسان دېوال ته وتړل شو.</w:t>
      </w:r>
    </w:p>
    <w:p/>
    <w:p>
      <w:r xmlns:w="http://schemas.openxmlformats.org/wordprocessingml/2006/main">
        <w:t xml:space="preserve">1) په سختو وختونو کې د ځواک موندل: د پاچا ساؤل کیسه.</w:t>
      </w:r>
    </w:p>
    <w:p/>
    <w:p>
      <w:r xmlns:w="http://schemas.openxmlformats.org/wordprocessingml/2006/main">
        <w:t xml:space="preserve">2) د ساؤل په ژوند کې د باور ځواک څرګندول.</w:t>
      </w:r>
    </w:p>
    <w:p/>
    <w:p>
      <w:r xmlns:w="http://schemas.openxmlformats.org/wordprocessingml/2006/main">
        <w:t xml:space="preserve">1) جان 16:33 ما تاسو ته دا شیان وویل چې تاسو په ما کې امن ولرئ. په نړۍ کې به تاسو مصیبتونه ولرئ. خو زړونه واخله؛ ما په نړۍ غالبه کړې ده.</w:t>
      </w:r>
    </w:p>
    <w:p/>
    <w:p>
      <w:r xmlns:w="http://schemas.openxmlformats.org/wordprocessingml/2006/main">
        <w:t xml:space="preserve">2) د روميانو 8:18 ځکه چې زه فکر کوم چې د دې اوسني وخت کړاوونه د هغه جلال سره پرتله کول ارزښت نلري چې موږ ته څرګندیږي.</w:t>
      </w:r>
    </w:p>
    <w:p/>
    <w:p>
      <w:r xmlns:w="http://schemas.openxmlformats.org/wordprocessingml/2006/main">
        <w:t xml:space="preserve">1 سموئیل 31:11 کله چې د یبیشګیلاد اوسیدونکو د هغه څه په اړه واورېدل چې فلستین د ساؤل سره کړي وو.</w:t>
      </w:r>
    </w:p>
    <w:p/>
    <w:p>
      <w:r xmlns:w="http://schemas.openxmlformats.org/wordprocessingml/2006/main">
        <w:t xml:space="preserve">د یبش جِلعاد اوسيدونکو د ساؤل د فلستيانو د ماتې خبر واورېد.</w:t>
      </w:r>
    </w:p>
    <w:p/>
    <w:p>
      <w:r xmlns:w="http://schemas.openxmlformats.org/wordprocessingml/2006/main">
        <w:t xml:space="preserve">1. د رحم ځواک: د ساؤل ماتې ته د ځواب معاینه کول</w:t>
      </w:r>
    </w:p>
    <w:p/>
    <w:p>
      <w:r xmlns:w="http://schemas.openxmlformats.org/wordprocessingml/2006/main">
        <w:t xml:space="preserve">2. په ایمان سره د ستونزو سره مخ کیدل: د ژوند ننګونو باندې بریالي کیدل</w:t>
      </w:r>
    </w:p>
    <w:p/>
    <w:p>
      <w:r xmlns:w="http://schemas.openxmlformats.org/wordprocessingml/2006/main">
        <w:t xml:space="preserve">1. متی 5: 7، "مبارک دي هغه رحم کوونکي، ځکه چې دوی به رحم وکړي."</w:t>
      </w:r>
    </w:p>
    <w:p/>
    <w:p>
      <w:r xmlns:w="http://schemas.openxmlformats.org/wordprocessingml/2006/main">
        <w:t xml:space="preserve">2. جیمز 1: 2-4 ، "زما وروڼو ، کله چې تاسو د ډول ډول ازموینو سره مخ شئ نو دا ټول خوښي وګڼئ ، ځکه چې تاسو پوهیږئ چې ستاسو د ایمان ازموینه ثابت قدمي رامینځته کوي ، او ثابت قدمي خپل بشپړ تاثیر ولري ، ترڅو تاسو شئ. کامل او بشپړ، هیڅ شی نشته."</w:t>
      </w:r>
    </w:p>
    <w:p/>
    <w:p>
      <w:r xmlns:w="http://schemas.openxmlformats.org/wordprocessingml/2006/main">
        <w:t xml:space="preserve">۱ سموئیل ۳۱:۱۲ ټول زړور سړى راپاڅېدل او ټوله شپه لاړل او د ساؤل او د هغۀ د زامنو جسدونه يې د بيت شان د دېوال نه واخستلو او يبيس ته ورسېدل او هلته يې وسوزول.</w:t>
      </w:r>
    </w:p>
    <w:p/>
    <w:p>
      <w:r xmlns:w="http://schemas.openxmlformats.org/wordprocessingml/2006/main">
        <w:t xml:space="preserve">شائول او د هغه زامن په جګړه کې ووژل شول او د هغوی جسدونه یبیس ته یوړل شول چې وسوځول شي.</w:t>
      </w:r>
    </w:p>
    <w:p/>
    <w:p>
      <w:r xmlns:w="http://schemas.openxmlformats.org/wordprocessingml/2006/main">
        <w:t xml:space="preserve">1. د مصیبتونو په مقابل کې د ایمان او زړورتیا ځواک</w:t>
      </w:r>
    </w:p>
    <w:p/>
    <w:p>
      <w:r xmlns:w="http://schemas.openxmlformats.org/wordprocessingml/2006/main">
        <w:t xml:space="preserve">2. د خدای رحمت او فضل د هغه چا لپاره چې په هغه باور لري</w:t>
      </w:r>
    </w:p>
    <w:p/>
    <w:p>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نور څه به د دې توان ولري. موږ د خدای د مینې څخه جلا کړه چې زموږ په مسیح عیسی مسیح کې ده.</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سموئیل 31:13 او د هغوی هډوکي یې واخیستل او په یبیس کې یې د یوې ونې لاندې ښخ کړل او اوه ورځې یې روژه ونیوله.</w:t>
      </w:r>
    </w:p>
    <w:p/>
    <w:p>
      <w:r xmlns:w="http://schemas.openxmlformats.org/wordprocessingml/2006/main">
        <w:t xml:space="preserve">د یبیس سړو ساؤل او د هغه زامن د یوې ونې لاندې ښخ کړل او اوه ورځې یې روژه ونیوله.</w:t>
      </w:r>
    </w:p>
    <w:p/>
    <w:p>
      <w:r xmlns:w="http://schemas.openxmlformats.org/wordprocessingml/2006/main">
        <w:t xml:space="preserve">1. د ساؤل قرباني: د قربانۍ په ریښتیني معنی پوهیدل.</w:t>
      </w:r>
    </w:p>
    <w:p/>
    <w:p>
      <w:r xmlns:w="http://schemas.openxmlformats.org/wordprocessingml/2006/main">
        <w:t xml:space="preserve">2. د ماتم ځواک: څنګه د غم په وخت کې امید ومومئ.</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2 کورنتیانو 1: 3-4 - زموږ د مالک عیسی مسیح د خدای او پلار ستاینه وکړئ، د رحم پلار او د هر ډول راحت خدای چې زموږ په ټولو مصیبتونو کې موږ ته تسلیت راکوي، ترڅو موږ په هر حالت کې هغه ته تسلیت ورکړو. د هغه راحت سره ستونزه چې موږ پخپله د خدای څخه ترلاسه کوو.</w:t>
      </w:r>
    </w:p>
    <w:p/>
    <w:p>
      <w:r xmlns:w="http://schemas.openxmlformats.org/wordprocessingml/2006/main">
        <w:t xml:space="preserve">پراګراف 1: 2 سموئیل 1: 1-10 د ساؤل او جوناتن د مړینې خبرونو سره د عمالیقي رسول راتګ بیانوي. په دې فصل کې، د اسراییلو او فلستیانو ترمنځ د جګړې وروسته چې ساؤل او د هغه زامن ووژل شول، یو عمالیق سړی د داود کمپ ته ورسید. هغه ادعا کوي چې د ساؤل مړینه یې لیدلې او د ثبوت په توګه د ساؤل تاج او بازو له ځان سره راوړي. امالیکیټ د پیښو یوه تحریف شوې نسخه بیانوي، ادعا کوي چې هغه د هغه په غوښتنه په مرګ ژوبل شوي ساؤل باندې رحم وکړ او وروستی ګوزار یې ورکړ.</w:t>
      </w:r>
    </w:p>
    <w:p/>
    <w:p>
      <w:r xmlns:w="http://schemas.openxmlformats.org/wordprocessingml/2006/main">
        <w:t xml:space="preserve">پراګراف 2: په 2 سمویل 1: 11-16 کې دوام ، دا د ساؤل د مړینې خبر ته د ډیویډ ځواب بیانوي. د عمالیقې د پیغام په اوریدلو سره، ډیویډ د ساؤل او جوناتن دواړو لپاره ژوره ماتم وکړ. هغه د دوی په مړینه د زړه له کومي خواشیني کوي چې د "د کمان سندره" په نوم پیژندل کیږي، په جګړه کې د دوی زړورتیا ته درناوی کوي. د هر ډول شخړو سره سره چې دوی ممکن د دوی د ژوند په اوږدو کې درلودل، ډیویډ د دوی د لاسه ورکولو په اړه ریښتینې خواشیني څرګندوي.</w:t>
      </w:r>
    </w:p>
    <w:p/>
    <w:p>
      <w:r xmlns:w="http://schemas.openxmlformats.org/wordprocessingml/2006/main">
        <w:t xml:space="preserve">پراګراف 3: په آیتونو کې لکه 2 سمویل 1: 17-27، دا یادونه شوې چې ډیویډ امر کوي چې "د رکوع سندره" ټولو اسراییلو ته تدریس شي ترڅو دوی د ساؤل او جوناتن زړور کارونه په یاد وساتي. هغه همدا راز لارښوونه وکړه چې د جوشار په کتاب کې دې یو ورک شوی کتاب چې تاریخي سندرې یا ریکارډونه لري ولیکل شي ترڅو د راتلونکو نسلونو لپاره د دوی یادونه وساتل شي. د دې سندرې له لارې، ډیویډ د اسراییلو په استازیتوب د دوی د زړورتیا لپاره دواړه سړي ستاینه کوي.</w:t>
      </w:r>
    </w:p>
    <w:p/>
    <w:p>
      <w:r xmlns:w="http://schemas.openxmlformats.org/wordprocessingml/2006/main">
        <w:t xml:space="preserve">په لنډیز کې:</w:t>
      </w:r>
    </w:p>
    <w:p>
      <w:r xmlns:w="http://schemas.openxmlformats.org/wordprocessingml/2006/main">
        <w:t xml:space="preserve">2 سموئیل 1 وړاندې کوي:</w:t>
      </w:r>
    </w:p>
    <w:p>
      <w:r xmlns:w="http://schemas.openxmlformats.org/wordprocessingml/2006/main">
        <w:t xml:space="preserve">د رارسیدو oAmalekitesenger;</w:t>
      </w:r>
    </w:p>
    <w:p>
      <w:r xmlns:w="http://schemas.openxmlformats.org/wordprocessingml/2006/main">
        <w:t xml:space="preserve">سادات ته د ډیویډ ځواب؛</w:t>
      </w:r>
    </w:p>
    <w:p>
      <w:r xmlns:w="http://schemas.openxmlformats.org/wordprocessingml/2006/main">
        <w:t xml:space="preserve">ډیویډ د ساونډ جوناټا درناوی؛</w:t>
      </w:r>
    </w:p>
    <w:p/>
    <w:p>
      <w:r xmlns:w="http://schemas.openxmlformats.org/wordprocessingml/2006/main">
        <w:t xml:space="preserve">تاکید:</w:t>
      </w:r>
    </w:p>
    <w:p>
      <w:r xmlns:w="http://schemas.openxmlformats.org/wordprocessingml/2006/main">
        <w:t xml:space="preserve">د رارسیدو oAmalekitesenger;</w:t>
      </w:r>
    </w:p>
    <w:p>
      <w:r xmlns:w="http://schemas.openxmlformats.org/wordprocessingml/2006/main">
        <w:t xml:space="preserve">سادات ته د ډیویډ ځواب؛</w:t>
      </w:r>
    </w:p>
    <w:p>
      <w:r xmlns:w="http://schemas.openxmlformats.org/wordprocessingml/2006/main">
        <w:t xml:space="preserve">ډیویډ د ساونډ جوناټا درناوی؛</w:t>
      </w:r>
    </w:p>
    <w:p/>
    <w:p>
      <w:r xmlns:w="http://schemas.openxmlformats.org/wordprocessingml/2006/main">
        <w:t xml:space="preserve">څپرکی د ساؤل او یونتن د مړینې خبرونو سره د عمالیقې رسول په راتګ تمرکز کوي، دې خبر ته د ډیویډ غبرګون، او د هغه وروسته د ساؤل او جوناتن عزت. په 2 سموئیل 1 کې، یو عمالیق سړی د ډیویډ کمپ ته ورسید او ادعا یې وکړه چې د فلستینانو په وړاندې په جګړه کې د ساؤل مړینه یې لیدلې ده. هغه د ثبوت په توګه د ساؤل تاج او بازو راوړي او د پیښو یوه تحریف شوې نسخه تکراروي چیرې چې هغه ادعا کوي چې د ساؤل په غوښتنه یې وروستی ضربه رسولې ده.</w:t>
      </w:r>
    </w:p>
    <w:p/>
    <w:p>
      <w:r xmlns:w="http://schemas.openxmlformats.org/wordprocessingml/2006/main">
        <w:t xml:space="preserve">په 2 سمویل 1 کې دوام ، د دې حساب په اوریدو سره ، ډیویډ د ساؤل او جوناتن دواړو لپاره ژور غمجن شو. هغه د "د کمان سندره" په نوم پیژندل شوي د زړه له کومي خواشیني له لارې د دوی په مړینو ریښتیني خواشیني څرګندوي چې په جګړه کې د دوی زړورتیا ته درناوی کوي. د هر ډول شخړو سره سره چې دوی ممکن د دوی د ژوند په اوږدو کې درلودل، ډیویډ د دوی زړور کارونه پیژني.</w:t>
      </w:r>
    </w:p>
    <w:p/>
    <w:p>
      <w:r xmlns:w="http://schemas.openxmlformats.org/wordprocessingml/2006/main">
        <w:t xml:space="preserve">ډیویډ امر کوي چې "د رکوع سندره" ټولو اسراییلیانو ته تدریس شي ترڅو دوی هغه زړورتیا په یاد ولري چې د ساؤل او جوناتن لخوا ښودل شوي. هغه همدا راز لارښوونه وکړه چې د جوشار په کتاب کې دې یو ورک شوی کتاب چې تاریخي سندرې یا ریکارډونه لري ولیکل شي ترڅو د راتلونکو نسلونو لپاره د دوی یادونه وساتل شي. د دې سندرې له لارې، ډیویډ د اسراییلو په استازیتوب دواړو نارینه وو ته د دوی د وقف او زړورتیا لپاره درناوی کوي.</w:t>
      </w:r>
    </w:p>
    <w:p/>
    <w:p>
      <w:r xmlns:w="http://schemas.openxmlformats.org/wordprocessingml/2006/main">
        <w:t xml:space="preserve">2 سموئیل 1:1 د ساؤل د مرګ نه وروسته دا پیښ شو کله چې داؤد د عمالیقیانو د وژلو څخه راستون شو او داؤد په صقلاج کې دوه ورځې پاتې شو.</w:t>
      </w:r>
    </w:p>
    <w:p/>
    <w:p>
      <w:r xmlns:w="http://schemas.openxmlformats.org/wordprocessingml/2006/main">
        <w:t xml:space="preserve">د ساؤل له مړینې وروسته، داود د عمالیقیانو سره د جګړې څخه راستون شو او په صقلاج کې دوه ورځې پاتې شو.</w:t>
      </w:r>
    </w:p>
    <w:p/>
    <w:p>
      <w:r xmlns:w="http://schemas.openxmlformats.org/wordprocessingml/2006/main">
        <w:t xml:space="preserve">1. د ساؤل له مړینې وروسته د ډیویډ ځواک - 2 سمویل 1: 1</w:t>
      </w:r>
    </w:p>
    <w:p/>
    <w:p>
      <w:r xmlns:w="http://schemas.openxmlformats.org/wordprocessingml/2006/main">
        <w:t xml:space="preserve">2. په مصیبت باندې بریالي کیدل - 2 سمویل 1: 1</w:t>
      </w:r>
    </w:p>
    <w:p/>
    <w:p>
      <w:r xmlns:w="http://schemas.openxmlformats.org/wordprocessingml/2006/main">
        <w:t xml:space="preserve">1. مګر هغه څوک چې د څښتن انتظار کوي خپل ځواک به نوي کړي. دوی به د عقاب په څیر وزرونه پورته کړي. دوی به منډې وکړي او ستړي نه شي. او دوی به ولاړ شي، او نه ستړي کیږي - یسعیاه 40:31</w:t>
      </w:r>
    </w:p>
    <w:p/>
    <w:p>
      <w:r xmlns:w="http://schemas.openxmlformats.org/wordprocessingml/2006/main">
        <w:t xml:space="preserve">2. څښتن زما ځواک او زما ډال دی. زما زړه په هغه باور وکړ، او ما مرسته وکړه، نو زما زړه ډیر خوشحاله دی. او زما په سندرو سره به زه د هغه ستاینه وکړم - زبور 28: 7</w:t>
      </w:r>
    </w:p>
    <w:p/>
    <w:p>
      <w:r xmlns:w="http://schemas.openxmlformats.org/wordprocessingml/2006/main">
        <w:t xml:space="preserve">2 سموئیل 1:2 په دریمه ورځ داسې پېښ شول چې یو سړی د ساؤل د کمپ څخه راووت چې د هغه کالي یې په سر کې راوتلي وو او ځمکه یې په سر وه او همداسې وشول کله چې هغه داؤد ته راغی. چې هغه ځمکې ته راښکته شو، او سجده یې وکړه.</w:t>
      </w:r>
    </w:p>
    <w:p/>
    <w:p>
      <w:r xmlns:w="http://schemas.openxmlformats.org/wordprocessingml/2006/main">
        <w:t xml:space="preserve">په دریمه ورځ یو سړی د شائول د کمپ څخه راووت چې په سر یې مات کالي او خځلې درلودې او د داؤد په وړاندې یې سجده وکړه.</w:t>
      </w:r>
    </w:p>
    <w:p/>
    <w:p>
      <w:r xmlns:w="http://schemas.openxmlformats.org/wordprocessingml/2006/main">
        <w:t xml:space="preserve">1. د عاجزۍ ځواک - څومره عاجزي زموږ ترټولو لوی ځواک کیدی شي.</w:t>
      </w:r>
    </w:p>
    <w:p/>
    <w:p>
      <w:r xmlns:w="http://schemas.openxmlformats.org/wordprocessingml/2006/main">
        <w:t xml:space="preserve">2. په سختو وختونو کې د قناعت زده کول - د ناورین په مینځ کې د سولې او خوښۍ موندل.</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د روميانو 12:12 - په امید کې خوشحاله اوسئ، په مصیبت کې صبر وکړئ، په دعا کې وفادار اوسئ.</w:t>
      </w:r>
    </w:p>
    <w:p/>
    <w:p>
      <w:r xmlns:w="http://schemas.openxmlformats.org/wordprocessingml/2006/main">
        <w:t xml:space="preserve">2 سموئیل 1:3 داؤد ورته وویل: ته د کوم ځای څخه راغلی یې؟ هغۀ هغۀ ته ووئيل، ”زۀ د بنى اِسرائيلو د کمپ نه بچ شوى يم.</w:t>
      </w:r>
    </w:p>
    <w:p/>
    <w:p>
      <w:r xmlns:w="http://schemas.openxmlformats.org/wordprocessingml/2006/main">
        <w:t xml:space="preserve">د اسراییلو د کمپ څخه یو سړی داود ته وویل چې هغه د کمپ څخه تښتیدلی دی.</w:t>
      </w:r>
    </w:p>
    <w:p/>
    <w:p>
      <w:r xmlns:w="http://schemas.openxmlformats.org/wordprocessingml/2006/main">
        <w:t xml:space="preserve">1. د خدای د خلکو ځواک: موږ څنګه په سختو وختونو کې صبر کوو</w:t>
      </w:r>
    </w:p>
    <w:p/>
    <w:p>
      <w:r xmlns:w="http://schemas.openxmlformats.org/wordprocessingml/2006/main">
        <w:t xml:space="preserve">2. وفادار وفاداري: زموږ د غوښتنې لپاره د ریښتینې پاتې کیدو اهمیت</w:t>
      </w:r>
    </w:p>
    <w:p/>
    <w:p>
      <w:r xmlns:w="http://schemas.openxmlformats.org/wordprocessingml/2006/main">
        <w:t xml:space="preserve">1. د روميانو 8: 31-39 - نو موږ دې شيانو ته څه ووايو؟ که خدای زموږ لپاره وي، څوک زموږ په وړاندې کیدی شي؟</w:t>
      </w:r>
    </w:p>
    <w:p/>
    <w:p>
      <w:r xmlns:w="http://schemas.openxmlformats.org/wordprocessingml/2006/main">
        <w:t xml:space="preserve">2. عبرانیان 12: 1-3 - راځئ چې په استقامت سره هغه سیالي ته ودرېږو چې زموږ په وړاندې ټاکل شوې ده ، عیسی ته ګورو چې زموږ د باور لیکوال او پای کونکی دی.</w:t>
      </w:r>
    </w:p>
    <w:p/>
    <w:p>
      <w:r xmlns:w="http://schemas.openxmlformats.org/wordprocessingml/2006/main">
        <w:t xml:space="preserve">2 سموئیل 1: 4 داود هغه ته وویل: دا څنګه شوه؟ زه تاسو ته دعا کوم، ما ته ووایاست. هغۀ جواب ورکړو چه خلق دَ جنګ نه وتښتيدل اَؤ ډير خلق هم راپريوتو او مړه شول. او د هغه زوی ساؤل او یوناتن هم مړه شوي دي.</w:t>
      </w:r>
    </w:p>
    <w:p/>
    <w:p>
      <w:r xmlns:w="http://schemas.openxmlformats.org/wordprocessingml/2006/main">
        <w:t xml:space="preserve">داؤد د يو سړى نه تپوس وکړو چې په جنګ کښې څۀ وشول، نو هغۀ جواب ورکړو چې د ساؤل او يونتن په شمول ډېر خلق تښتېدلي او مړه شوي دي.</w:t>
      </w:r>
    </w:p>
    <w:p/>
    <w:p>
      <w:r xmlns:w="http://schemas.openxmlformats.org/wordprocessingml/2006/main">
        <w:t xml:space="preserve">1. د جګړې ځواک او خطرونه</w:t>
      </w:r>
    </w:p>
    <w:p/>
    <w:p>
      <w:r xmlns:w="http://schemas.openxmlformats.org/wordprocessingml/2006/main">
        <w:t xml:space="preserve">2. د ساؤل او جوناتن وفاداري</w:t>
      </w:r>
    </w:p>
    <w:p/>
    <w:p>
      <w:r xmlns:w="http://schemas.openxmlformats.org/wordprocessingml/2006/main">
        <w:t xml:space="preserve">1. یسعیاه 2: 4 - "هغوی به خپلې تورې ووهې او خپلې نېزې به په ټوټو کې واچوي: ملت به د ملت په وړاندې توره پورته نکړي، او نه به دوی نور جنګ زده کړي."</w:t>
      </w:r>
    </w:p>
    <w:p/>
    <w:p>
      <w:r xmlns:w="http://schemas.openxmlformats.org/wordprocessingml/2006/main">
        <w:t xml:space="preserve">2. د روميانو 8:31- "بيا دې شيانو ته څه ووايو؟ که خدای زموږ لپاره وي، څوک زموږ په مقابل کې کیدی شي؟"</w:t>
      </w:r>
    </w:p>
    <w:p/>
    <w:p>
      <w:r xmlns:w="http://schemas.openxmlformats.org/wordprocessingml/2006/main">
        <w:t xml:space="preserve">2 سموئیل 1: 5 داؤد هغه ځوان ته وویل چې هغه ته یې وویل: ته څنګه پوه شوې چې ساؤل او د هغه زوی یوناتن مړ شوي؟</w:t>
      </w:r>
    </w:p>
    <w:p/>
    <w:p>
      <w:r xmlns:w="http://schemas.openxmlformats.org/wordprocessingml/2006/main">
        <w:t xml:space="preserve">داود د ځوان څخه وپوښتل چې څنګه پوه شو چې ساؤل او یوناتان مړه شوي دي.</w:t>
      </w:r>
    </w:p>
    <w:p/>
    <w:p>
      <w:r xmlns:w="http://schemas.openxmlformats.org/wordprocessingml/2006/main">
        <w:t xml:space="preserve">1. د شهادت ځواک: موږ څنګه د خدای د ارادې په اړه خپله پوهه شریکوو</w:t>
      </w:r>
    </w:p>
    <w:p/>
    <w:p>
      <w:r xmlns:w="http://schemas.openxmlformats.org/wordprocessingml/2006/main">
        <w:t xml:space="preserve">2. د پوښتنو اهمیت: د پوښتنو له لارې د خدای په پلانونو پوهیدل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سموئیل 1:6 هغه ځوان چې هغه ته یې وویل: لکه څنګه چې زه د ګیلبوع په غره کې په اتفاق سره شوم، وګوره، ساؤل په خپل ږیره تکیه وکړه. او، ګورو، جنګیالیو او آسونو د هغه پسې سخت تعقیب کړل.</w:t>
      </w:r>
    </w:p>
    <w:p/>
    <w:p>
      <w:r xmlns:w="http://schemas.openxmlformats.org/wordprocessingml/2006/main">
        <w:t xml:space="preserve">یو ځوان په ساؤل باندې پیښ شو کله چې هغه د ګیلبو په غره کې په خپل نیزۍ باندې تکیه کوله او د هغه تر شا د جنګیالیو او آسونو سره نږدې و.</w:t>
      </w:r>
    </w:p>
    <w:p/>
    <w:p>
      <w:r xmlns:w="http://schemas.openxmlformats.org/wordprocessingml/2006/main">
        <w:t xml:space="preserve">1. د ګیلبوا د غره بدبخته جګړه: د ساؤل له غمجنې پای څخه زده کړه</w:t>
      </w:r>
    </w:p>
    <w:p/>
    <w:p>
      <w:r xmlns:w="http://schemas.openxmlformats.org/wordprocessingml/2006/main">
        <w:t xml:space="preserve">2. د ستونزو په وخت کې د ځواک موندل: د ګیلبوا په غره کې د ساؤل وروستی دریځ</w:t>
      </w:r>
    </w:p>
    <w:p/>
    <w:p>
      <w:r xmlns:w="http://schemas.openxmlformats.org/wordprocessingml/2006/main">
        <w:t xml:space="preserve">1. 1 سموئیل 31: 1-13 - د ګیلبو په غره کې د ساؤل او د هغه د زامنو مړینه</w:t>
      </w:r>
    </w:p>
    <w:p/>
    <w:p>
      <w:r xmlns:w="http://schemas.openxmlformats.org/wordprocessingml/2006/main">
        <w:t xml:space="preserve">2. زبور 3: 1-3 - د مرستې لپاره د داود دعا کله چې هغه د ګیلبو په غره کې د ساؤل لخوا تعقیب شو</w:t>
      </w:r>
    </w:p>
    <w:p/>
    <w:p>
      <w:r xmlns:w="http://schemas.openxmlformats.org/wordprocessingml/2006/main">
        <w:t xml:space="preserve">2 سموئیل 1: 7 کله چې هغه شاته وکتل ، هغه ما ولید او ما ته یې غږ وکړ. او ما ځواب ورکړ، زه دلته یم.</w:t>
      </w:r>
    </w:p>
    <w:p/>
    <w:p>
      <w:r xmlns:w="http://schemas.openxmlformats.org/wordprocessingml/2006/main">
        <w:t xml:space="preserve">یو سړي شاته وکتل، بل سړی یې ولید او هغه ته یې غږ وکړ. بل سړي ځواب ورکړ: زه دلته یم.</w:t>
      </w:r>
    </w:p>
    <w:p/>
    <w:p>
      <w:r xmlns:w="http://schemas.openxmlformats.org/wordprocessingml/2006/main">
        <w:t xml:space="preserve">1. د خدای بلنه: د خدای بلنې ته ځواب</w:t>
      </w:r>
    </w:p>
    <w:p/>
    <w:p>
      <w:r xmlns:w="http://schemas.openxmlformats.org/wordprocessingml/2006/main">
        <w:t xml:space="preserve">2. ځواب شوي دعاګانې: زموږ په ژوند کې د خدای وفاداري</w:t>
      </w:r>
    </w:p>
    <w:p/>
    <w:p>
      <w:r xmlns:w="http://schemas.openxmlformats.org/wordprocessingml/2006/main">
        <w:t xml:space="preserve">1. یسعیاه 6: 8 - "او ما د څښتن غږ واورېد چې ویل یې زه څوک راولیږم او څوک به زموږ لپاره لاړ شي؟" بیا ما وویل: زه دلته یم! ما راولېږه.</w:t>
      </w:r>
    </w:p>
    <w:p/>
    <w:p>
      <w:r xmlns:w="http://schemas.openxmlformats.org/wordprocessingml/2006/main">
        <w:t xml:space="preserve">2. زبور 139: 7-10 -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سموئیل 1: 8 هغه ماته وویل: ته څوک یې؟ ما ورته جواب ورکړو چې زه يو عماليق يم.</w:t>
      </w:r>
    </w:p>
    <w:p/>
    <w:p>
      <w:r xmlns:w="http://schemas.openxmlformats.org/wordprocessingml/2006/main">
        <w:t xml:space="preserve">داؤد له یو عمالیقې څخه وپوښتل چې هغه څوک دی او هغه په ځواب کې وویل چې هغه یو عمالیق دی.</w:t>
      </w:r>
    </w:p>
    <w:p/>
    <w:p>
      <w:r xmlns:w="http://schemas.openxmlformats.org/wordprocessingml/2006/main">
        <w:t xml:space="preserve">1. د خدای وخت کامل دی: د ډیویډ او عمالیق څخه درسونه</w:t>
      </w:r>
    </w:p>
    <w:p/>
    <w:p>
      <w:r xmlns:w="http://schemas.openxmlformats.org/wordprocessingml/2006/main">
        <w:t xml:space="preserve">2. د مصیبت په وخت کې د خدای په ځواک باندې تکیه کول</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1 سموئیل 17:37 - داود سربیره پردې وویل: هغه څښتن چې زه یې د زمري له پنجې او د ریچھ له پنجو څخه خلاصوم ، هغه به ما د دې فلستین له لاس څخه وژغوري. ساؤل داؤد ته ووئيل، ”لاړ شه او مالِک خُدائ دې ستا مل وى.</w:t>
      </w:r>
    </w:p>
    <w:p/>
    <w:p>
      <w:r xmlns:w="http://schemas.openxmlformats.org/wordprocessingml/2006/main">
        <w:t xml:space="preserve">2 سموئیل 1: 9 هغه ماته بیا وویل: ودریږه ، زه تا ته دعا کوم ، او ما ووژنه ، ځکه چې په ما باندې سخته راغلې ده ، ځکه چې زما ژوند لاهم په ما کې دی.</w:t>
      </w:r>
    </w:p>
    <w:p/>
    <w:p>
      <w:r xmlns:w="http://schemas.openxmlformats.org/wordprocessingml/2006/main">
        <w:t xml:space="preserve">یو سړي له بل څخه وغوښتل چې هغه له غمه ووژني ځکه چې هغه لاهم په هغه کې ژوند درلود.</w:t>
      </w:r>
    </w:p>
    <w:p/>
    <w:p>
      <w:r xmlns:w="http://schemas.openxmlformats.org/wordprocessingml/2006/main">
        <w:t xml:space="preserve">1. په غم کې امید - څنګه موږ کولی شو حتی په تیاره شیبو کې هم امید ولرو.</w:t>
      </w:r>
    </w:p>
    <w:p/>
    <w:p>
      <w:r xmlns:w="http://schemas.openxmlformats.org/wordprocessingml/2006/main">
        <w:t xml:space="preserve">2. په رنځ کې د ځواک موندنه - څنګه په دردناک حالت کې ځواک ومومئ.</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سموئیل 1:10 نو زه په هغه باندې ودریدم او هغه یې وواژه، ځکه چې زه ډاډه وم چې هغه به د هغه د راپرېوتلو وروسته ژوندی پاتې نشي، او ما هغه تاج چې د هغه په سر و او هغه زنګون چې د هغه په لاس کې و، واخیست. او زما څښتن ته يې راوړې دي.</w:t>
      </w:r>
    </w:p>
    <w:p/>
    <w:p>
      <w:r xmlns:w="http://schemas.openxmlformats.org/wordprocessingml/2006/main">
        <w:t xml:space="preserve">ډیویډ ساؤل وژني ترڅو تاج او زنګون د ځان سره د وفادارۍ نښه په توګه واخلي.</w:t>
      </w:r>
    </w:p>
    <w:p/>
    <w:p>
      <w:r xmlns:w="http://schemas.openxmlformats.org/wordprocessingml/2006/main">
        <w:t xml:space="preserve">1. د وفادارۍ ځواک او دا څنګه کولی شي په سختو وختونو کې زموږ سره مرسته وکړي.</w:t>
      </w:r>
    </w:p>
    <w:p/>
    <w:p>
      <w:r xmlns:w="http://schemas.openxmlformats.org/wordprocessingml/2006/main">
        <w:t xml:space="preserve">2. زموږ مشرانو ته د وفادارۍ پایلې او دا څنګه د تباهي لامل کیدی شي.</w:t>
      </w:r>
    </w:p>
    <w:p/>
    <w:p>
      <w:r xmlns:w="http://schemas.openxmlformats.org/wordprocessingml/2006/main">
        <w:t xml:space="preserve">1. 1 کورنتیان 15: 58: نو له همدې امله زما ګرانو وروڼو ، ثابت او ثابت اوسئ ، تل د څښتن په کار کې بوخت اوسئ ، پدې پوه شئ چې په څښتن کې ستاسو کار بې ګټې نه دی.</w:t>
      </w:r>
    </w:p>
    <w:p/>
    <w:p>
      <w:r xmlns:w="http://schemas.openxmlformats.org/wordprocessingml/2006/main">
        <w:t xml:space="preserve">2. متلونه 11: 3: د صادقانو صداقت دوی ته لارښوونه کوي، مګر د خیانت کونکی دوی تباه کوي.</w:t>
      </w:r>
    </w:p>
    <w:p/>
    <w:p>
      <w:r xmlns:w="http://schemas.openxmlformats.org/wordprocessingml/2006/main">
        <w:t xml:space="preserve">2 سموئیل 1:11 بیا داؤد خپلې جامې ونیولې او ټوټې یې کړل. او همدارنګه ټول هغه سړي چې د هغه سره وو:</w:t>
      </w:r>
    </w:p>
    <w:p/>
    <w:p>
      <w:r xmlns:w="http://schemas.openxmlformats.org/wordprocessingml/2006/main">
        <w:t xml:space="preserve">داؤد او د هغۀ سړو کله چې د ساؤل او يُونتن د مرګ خبر واورېد نو سخت غمجن شول او داؤد د خپلو جامو په کښلو سره خپل خفګان څرګند کړو.</w:t>
      </w:r>
    </w:p>
    <w:p/>
    <w:p>
      <w:r xmlns:w="http://schemas.openxmlformats.org/wordprocessingml/2006/main">
        <w:t xml:space="preserve">1. د غم ځواک: زیان ته د ډیویډ ځواب</w:t>
      </w:r>
    </w:p>
    <w:p/>
    <w:p>
      <w:r xmlns:w="http://schemas.openxmlformats.org/wordprocessingml/2006/main">
        <w:t xml:space="preserve">2. د هغو کسانو سره ماتم چې ماتم کوي: د خواخوږۍ ارزښت</w:t>
      </w:r>
    </w:p>
    <w:p/>
    <w:p>
      <w:r xmlns:w="http://schemas.openxmlformats.org/wordprocessingml/2006/main">
        <w:t xml:space="preserve">1. د روميانو 12:15 - د هغه چا سره خوشحاله اوسئ چې خوښ دي. د هغو کسانو سره چې ژاړي.</w:t>
      </w:r>
    </w:p>
    <w:p/>
    <w:p>
      <w:r xmlns:w="http://schemas.openxmlformats.org/wordprocessingml/2006/main">
        <w:t xml:space="preserve">2. ایوب 2:13 - دوی اوه ورځې او اوه شپې د هغه سره په ځمکه ناست وو. هیچا ایوب ته یوه خبره هم ونه ویل، ځکه چې دوی ولیدل چې د هغه درد څومره لوی و.</w:t>
      </w:r>
    </w:p>
    <w:p/>
    <w:p>
      <w:r xmlns:w="http://schemas.openxmlformats.org/wordprocessingml/2006/main">
        <w:t xml:space="preserve">2 سموئیل 1:12 بیا دوی ماتم وکړ، ژړل یې او تر ماښامه یې روژه ونیوله، د ساؤل، د هغه زوی یوناتن، د څښتن د خلکو او د اسراییلو د کورنۍ لپاره. ځکه چې دوی د تورې په واسطه وژل شوي وو.</w:t>
      </w:r>
    </w:p>
    <w:p/>
    <w:p>
      <w:r xmlns:w="http://schemas.openxmlformats.org/wordprocessingml/2006/main">
        <w:t xml:space="preserve">د اسراییلو خلکو د ساؤل او یونتن د مړینې په ځواب کې ماتم وکړ، ژړل او روژه یې ونیوله.</w:t>
      </w:r>
    </w:p>
    <w:p/>
    <w:p>
      <w:r xmlns:w="http://schemas.openxmlformats.org/wordprocessingml/2006/main">
        <w:t xml:space="preserve">1: موږ باید د هغه چا لپاره ماتم او غم وکړو لکه څنګه چې د اسراییلو خلکو د ساؤل او یونتن لپاره وکړل.</w:t>
      </w:r>
    </w:p>
    <w:p/>
    <w:p>
      <w:r xmlns:w="http://schemas.openxmlformats.org/wordprocessingml/2006/main">
        <w:t xml:space="preserve">۲: باید د هغو کسانو درناوی وکړو چې تېر شوي او د هغوی میراثونه یاد کړو.</w:t>
      </w:r>
    </w:p>
    <w:p/>
    <w:p>
      <w:r xmlns:w="http://schemas.openxmlformats.org/wordprocessingml/2006/main">
        <w:t xml:space="preserve">1: د روميانو 12:15 - د هغه چا سره خوشحاله اوسئ چې خوښ دي. د هغو کسانو سره چې ژاړي.</w:t>
      </w:r>
    </w:p>
    <w:p/>
    <w:p>
      <w:r xmlns:w="http://schemas.openxmlformats.org/wordprocessingml/2006/main">
        <w:t xml:space="preserve">2: 1 د تسالونیکیانو 4:13 - مګر موږ نه غواړو چې تاسو د هغه چا په اړه بې خبر اوسئ چې په خوب کې دي، ترڅو تاسو د نورو په څیر غمجن نه شئ چې هیڅ امید نلري.</w:t>
      </w:r>
    </w:p>
    <w:p/>
    <w:p>
      <w:r xmlns:w="http://schemas.openxmlformats.org/wordprocessingml/2006/main">
        <w:t xml:space="preserve">2 سموئیل 1:13 داود هغه ځوان ته وویل چې هغه ته یې وویل: ته د کوم ځای یې؟ هغۀ جواب ورکړو، ”زۀ د يو پردي سړى، عماليقى زوئ يم.</w:t>
      </w:r>
    </w:p>
    <w:p/>
    <w:p>
      <w:r xmlns:w="http://schemas.openxmlformats.org/wordprocessingml/2006/main">
        <w:t xml:space="preserve">یو ځوان عمالیکی سړی ډیویډ ته د ساؤل او جوناتن د مړینې خبر ورکوي.</w:t>
      </w:r>
    </w:p>
    <w:p/>
    <w:p>
      <w:r xmlns:w="http://schemas.openxmlformats.org/wordprocessingml/2006/main">
        <w:t xml:space="preserve">1. د غم ځواک: له لاسه ورکولو سره د مقابلې زده کړه</w:t>
      </w:r>
    </w:p>
    <w:p/>
    <w:p>
      <w:r xmlns:w="http://schemas.openxmlformats.org/wordprocessingml/2006/main">
        <w:t xml:space="preserve">2. د خدای حاکمیت: په ټولو شیانو کې د هغه پلان</w:t>
      </w:r>
    </w:p>
    <w:p/>
    <w:p>
      <w:r xmlns:w="http://schemas.openxmlformats.org/wordprocessingml/2006/main">
        <w:t xml:space="preserve">1. جان 14: 1-3 - خپل زړه مه خفه کوئ. تاسو په خدای باور لرئ، په ما هم باور وکړئ.</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سموئیل 1:14 داود هغه ته وویل: "تاسو څنګه ویره ونلرئ چې خپل لاس اوږد کړئ ترڅو د څښتن مسح شوی ویجاړ کړئ؟</w:t>
      </w:r>
    </w:p>
    <w:p/>
    <w:p>
      <w:r xmlns:w="http://schemas.openxmlformats.org/wordprocessingml/2006/main">
        <w:t xml:space="preserve">ډیویډ د څښتن مسح شوی پاچا ساؤل د وژلو لپاره عمالیقې ملامتوي.</w:t>
      </w:r>
    </w:p>
    <w:p/>
    <w:p>
      <w:r xmlns:w="http://schemas.openxmlformats.org/wordprocessingml/2006/main">
        <w:t xml:space="preserve">1. د خدای مسح شوی: د هغه چا درناوی کول چې د څښتن خدمت کوي</w:t>
      </w:r>
    </w:p>
    <w:p/>
    <w:p>
      <w:r xmlns:w="http://schemas.openxmlformats.org/wordprocessingml/2006/main">
        <w:t xml:space="preserve">2. د خدای نافرمانۍ پایلې: ټولو ته خبرداری</w:t>
      </w:r>
    </w:p>
    <w:p/>
    <w:p>
      <w:r xmlns:w="http://schemas.openxmlformats.org/wordprocessingml/2006/main">
        <w:t xml:space="preserve">1. 1 سموئیل 12: 23-25 - "سربیره پردې زما لپاره ، خدای منع کوي چې زه ستاسو لپاره د دعا کولو په بندولو کې د څښتن په وړاندې ګناه وکړم: مګر زه به تاسو ته ښه او سمه لاره وښیم: یوازې د څښتن څخه ویره وکړئ ، او د خپل ټول زړه سره د هغه خدمت وکړئ: ځکه چې وګورئ چې هغه ستاسو لپاره څومره لوی کارونه کړي دي، مګر که تاسو بیا هم بد کار کوئ، تاسو او ستاسو پاچا دواړه به له منځه یوسي."</w:t>
      </w:r>
    </w:p>
    <w:p/>
    <w:p>
      <w:r xmlns:w="http://schemas.openxmlformats.org/wordprocessingml/2006/main">
        <w:t xml:space="preserve">2. زبور 2: 10-12 - "نو اوس هوښیار اوسئ ، ای پاچاهانو: د ځمکې قاضیانو ، لارښوونه وکړئ ، په ویره سره د څښتن عبادت وکړئ ، او په ویره سره خوشحاله اوسئ ، زوی ته ښکل کړئ ، داسې نه چې هغه ناراض شي ، او تاسو له لارې به هلاک شي، کله چې د هغه غضب لږ څه روښانه شي، بختور دي ټول هغه څوک چې په هغه باور لري.</w:t>
      </w:r>
    </w:p>
    <w:p/>
    <w:p>
      <w:r xmlns:w="http://schemas.openxmlformats.org/wordprocessingml/2006/main">
        <w:t xml:space="preserve">2 سموئیل 1:15 نو داؤد یو ځوان راوغوښتو او ویې ویل: "نژدې لاړ شه او په هغه باندې راشه. او هغه یې ووهله چې هغه مړ شو.</w:t>
      </w:r>
    </w:p>
    <w:p/>
    <w:p>
      <w:r xmlns:w="http://schemas.openxmlformats.org/wordprocessingml/2006/main">
        <w:t xml:space="preserve">داود خپل یو ځوان ته لارښوونه وکړه چې د ساؤل د مړینې په بدل کې د ساؤل رسول ووژني.</w:t>
      </w:r>
    </w:p>
    <w:p/>
    <w:p>
      <w:r xmlns:w="http://schemas.openxmlformats.org/wordprocessingml/2006/main">
        <w:t xml:space="preserve">1. خدای موږ ته په خپلو ټولو اعمالو کې عاجز او مهربانه بلنه راکوي.</w:t>
      </w:r>
    </w:p>
    <w:p/>
    <w:p>
      <w:r xmlns:w="http://schemas.openxmlformats.org/wordprocessingml/2006/main">
        <w:t xml:space="preserve">2. زموږ د ځورونې او غصې سره سره، غچ اخیستل زموږ کار نه دی.</w:t>
      </w:r>
    </w:p>
    <w:p/>
    <w:p>
      <w:r xmlns:w="http://schemas.openxmlformats.org/wordprocessingml/2006/main">
        <w:t xml:space="preserve">1. متی 5: 38-39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p>
      <w:r xmlns:w="http://schemas.openxmlformats.org/wordprocessingml/2006/main">
        <w:t xml:space="preserve">2. د روميانو 12:19 ګرانو ، هيڅکله د خپل ځان غچ مه اخلئ ، مګر دا د خدای غضب ته پریږدئ ، ځکه چې دا لیکل شوي ، انتقام زما دی ، زه به یې بدله ورکړم ، څښتن وايي.</w:t>
      </w:r>
    </w:p>
    <w:p/>
    <w:p>
      <w:r xmlns:w="http://schemas.openxmlformats.org/wordprocessingml/2006/main">
        <w:t xml:space="preserve">2 سموئیل 1:16 داود هغه ته وویل: ستا وینه ستا په سر ده. ځکه چې ستا خولې ستا په خلاف ګواهي ورکړې ده، چې ما د څښتن مسح کړی دی.</w:t>
      </w:r>
    </w:p>
    <w:p/>
    <w:p>
      <w:r xmlns:w="http://schemas.openxmlformats.org/wordprocessingml/2006/main">
        <w:t xml:space="preserve">داؤد عمالیقې ته چې ساؤل یې وژلی وو وویل چې د هغه د عملونو پایله به د هغه په سر وي لکه څنګه چې هغه د څښتن د مسح کولو په وژلو اعتراف کړی و.</w:t>
      </w:r>
    </w:p>
    <w:p/>
    <w:p>
      <w:r xmlns:w="http://schemas.openxmlformats.org/wordprocessingml/2006/main">
        <w:t xml:space="preserve">1. زموږ د عملونو پایلې: د 2 سمویل 1:16 سپړنه</w:t>
      </w:r>
    </w:p>
    <w:p/>
    <w:p>
      <w:r xmlns:w="http://schemas.openxmlformats.org/wordprocessingml/2006/main">
        <w:t xml:space="preserve">2. د ګناه بار: څنګه د خپلو انتخابونو وزن سره معامله وکړو</w:t>
      </w:r>
    </w:p>
    <w:p/>
    <w:p>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2 سموئیل 1:17 او داؤد په ساؤل او د هغه په زوئ یوناتن باندې د دې ژړا سره ژړل:</w:t>
      </w:r>
    </w:p>
    <w:p/>
    <w:p>
      <w:r xmlns:w="http://schemas.openxmlformats.org/wordprocessingml/2006/main">
        <w:t xml:space="preserve">داود د ساؤل او د هغه د زوی یوناتن لپاره ماتم وکړ چې په جګړه کې مړ شو.</w:t>
      </w:r>
    </w:p>
    <w:p/>
    <w:p>
      <w:r xmlns:w="http://schemas.openxmlformats.org/wordprocessingml/2006/main">
        <w:t xml:space="preserve">1. د زوال یادونه: د وفادارۍ او عقیدې درناوی</w:t>
      </w:r>
    </w:p>
    <w:p/>
    <w:p>
      <w:r xmlns:w="http://schemas.openxmlformats.org/wordprocessingml/2006/main">
        <w:t xml:space="preserve">2. د مینې میراث: ساؤل او جوناتن ته یو یادګار</w:t>
      </w:r>
    </w:p>
    <w:p/>
    <w:p>
      <w:r xmlns:w="http://schemas.openxmlformats.org/wordprocessingml/2006/main">
        <w:t xml:space="preserve">1. 2 سموئیل 1:17 - او ډیویډ د ساؤل او د هغه په زوی یوناتن باندې د دې خواشینۍ سره غمجن شو:</w:t>
      </w:r>
    </w:p>
    <w:p/>
    <w:p>
      <w:r xmlns:w="http://schemas.openxmlformats.org/wordprocessingml/2006/main">
        <w:t xml:space="preserve">2. د روميانو 12:15 - د هغوئ سره خوشحاله اوسئ څوک چې خوشحاله دي، او د هغوئ سره چې ژاړي.</w:t>
      </w:r>
    </w:p>
    <w:p/>
    <w:p>
      <w:r xmlns:w="http://schemas.openxmlformats.org/wordprocessingml/2006/main">
        <w:t xml:space="preserve">2 سموئیل 1: 18 (همدارنګه هغه دوی ته د یهودا ماشومانو ته د کمان کارول زده کړل: وګورئ دا د یاشیر په کتاب کې لیکل شوي.)</w:t>
      </w:r>
    </w:p>
    <w:p/>
    <w:p>
      <w:r xmlns:w="http://schemas.openxmlformats.org/wordprocessingml/2006/main">
        <w:t xml:space="preserve">داود خپلو سړو ته امر وکړ چې د یهودا ماشومانو ته تیر تیري زده کړي، کوم چې د یاشیر په کتاب کې ثبت شوی دی.</w:t>
      </w:r>
    </w:p>
    <w:p/>
    <w:p>
      <w:r xmlns:w="http://schemas.openxmlformats.org/wordprocessingml/2006/main">
        <w:t xml:space="preserve">1. لوړ هدف: د اهدافو د ټاکلو او د هغو د لاسته راوړلو لپاره د سخت کار کولو اهمیت</w:t>
      </w:r>
    </w:p>
    <w:p/>
    <w:p>
      <w:r xmlns:w="http://schemas.openxmlformats.org/wordprocessingml/2006/main">
        <w:t xml:space="preserve">2. تیر تیر د ژوند لپاره د استعاره په توګه: د ډیویډ له میراث څخه درسونه</w:t>
      </w:r>
    </w:p>
    <w:p/>
    <w:p>
      <w:r xmlns:w="http://schemas.openxmlformats.org/wordprocessingml/2006/main">
        <w:t xml:space="preserve">1. 2 سموئیل 1:18</w:t>
      </w:r>
    </w:p>
    <w:p/>
    <w:p>
      <w:r xmlns:w="http://schemas.openxmlformats.org/wordprocessingml/2006/main">
        <w:t xml:space="preserve">2. د روميانو 12:12 (په امید کې خوښي؛ په مصیبت کې صبر؛ په دعا کې سمدستي دوام؛)</w:t>
      </w:r>
    </w:p>
    <w:p/>
    <w:p>
      <w:r xmlns:w="http://schemas.openxmlformats.org/wordprocessingml/2006/main">
        <w:t xml:space="preserve">2 سموئیل 1:19 د اسراییلو ښکلا ستا په لوړو ځایونو کې وژل کیږي: څنګه زورور زوال دي!</w:t>
      </w:r>
    </w:p>
    <w:p/>
    <w:p>
      <w:r xmlns:w="http://schemas.openxmlformats.org/wordprocessingml/2006/main">
        <w:t xml:space="preserve">د بنى اِسرائيلو ښايست په لوړو ځائونو باندې وژل شوى دى، او زوروران راښکته شوى دى.</w:t>
      </w:r>
    </w:p>
    <w:p/>
    <w:p>
      <w:r xmlns:w="http://schemas.openxmlformats.org/wordprocessingml/2006/main">
        <w:t xml:space="preserve">1. د غالب زوال: د خدای حاکمیت او د ګناه پایلې</w:t>
      </w:r>
    </w:p>
    <w:p/>
    <w:p>
      <w:r xmlns:w="http://schemas.openxmlformats.org/wordprocessingml/2006/main">
        <w:t xml:space="preserve">2. د اسراییل ښکلا: زموږ د تیر یادونه او زموږ د زوال درناوی</w:t>
      </w:r>
    </w:p>
    <w:p/>
    <w:p>
      <w:r xmlns:w="http://schemas.openxmlformats.org/wordprocessingml/2006/main">
        <w:t xml:space="preserve">1. یسعیاه 33: 10-11 - اوس به زه پاڅیږم، څښتن فرمایي. اوس به زه لوړ شم اوس به زه خپل ځان پورته کړم. تاسو به د ټوزې حامله شئ، تاسو به تنفس راوباسئ، ستاسو ساه به د اور په څیر وخوري.</w:t>
      </w:r>
    </w:p>
    <w:p/>
    <w:p>
      <w:r xmlns:w="http://schemas.openxmlformats.org/wordprocessingml/2006/main">
        <w:t xml:space="preserve">2. زبور 34: 18-19 - څښتن هغو کسانو ته نږدې دی چې مات زړه لري؛ او داسې ژغوري لکه د خپګان روح. د صادقانو ډیر تکلیفونه دي: مګر څښتن هغه د ټولو څخه وژغوري.</w:t>
      </w:r>
    </w:p>
    <w:p/>
    <w:p>
      <w:r xmlns:w="http://schemas.openxmlformats.org/wordprocessingml/2006/main">
        <w:t xml:space="preserve">2 سموئیل 1:20 دا په ګات کې مه وایاست ، د اسکلون په کوڅو کې یې مه خپروئ. داسې نه چې د فلستيانو لوڼې خوشحاله شي، داسې نه چې د نا سنتو لوڼو بريالي شي.</w:t>
      </w:r>
    </w:p>
    <w:p/>
    <w:p>
      <w:r xmlns:w="http://schemas.openxmlformats.org/wordprocessingml/2006/main">
        <w:t xml:space="preserve">ډیویډ د ساؤل او یونتن په مړینه ماتم کوي او غوښتنه کوي چې د دوی د مړینې خبر په ګات یا اسکلون کې شریک نه کړي ، ترڅو فلستیان ونه لمانځي.</w:t>
      </w:r>
    </w:p>
    <w:p/>
    <w:p>
      <w:r xmlns:w="http://schemas.openxmlformats.org/wordprocessingml/2006/main">
        <w:t xml:space="preserve">1. د غمجنې وینا ځواک: د ساؤل او جوناتن د ډیوډ په ژړا منعکس کول</w:t>
      </w:r>
    </w:p>
    <w:p/>
    <w:p>
      <w:r xmlns:w="http://schemas.openxmlformats.org/wordprocessingml/2006/main">
        <w:t xml:space="preserve">2. د ژوند مقدسیت: د ډیویډ له انکار څخه زده کړه چې فلستیانو ته اجازه ورکوي چې د ساؤل او جوناتن په مرګ ویاړي</w:t>
      </w:r>
    </w:p>
    <w:p/>
    <w:p>
      <w:r xmlns:w="http://schemas.openxmlformats.org/wordprocessingml/2006/main">
        <w:t xml:space="preserve">1. جیمز 4: 10-11 - "خپل ځان د څښتن په وړاندې عاجز کړئ، او هغه به تاسو لوړ کړي. وروڼو، یو بل ته بد مه وایئ."</w:t>
      </w:r>
    </w:p>
    <w:p/>
    <w:p>
      <w:r xmlns:w="http://schemas.openxmlformats.org/wordprocessingml/2006/main">
        <w:t xml:space="preserve">2. زبور 22: 24 - "ځکه چې هغه د مصیبت ځپلو مصیبت ته سپکاوی او کرکه نه ده کړې، او نه یې خپل مخ د هغه څخه پټ کړی؛ مګر کله چې هغه هغه ته فریاد وکړ، هغه یې واورېد."</w:t>
      </w:r>
    </w:p>
    <w:p/>
    <w:p>
      <w:r xmlns:w="http://schemas.openxmlformats.org/wordprocessingml/2006/main">
        <w:t xml:space="preserve">2 سموئیل 1:21 ای د ګیلبوه غرونو ، په تاسو باندې دې نه باران وي ، نه باران وي ، نه د نذرانې کروندې ، ځکه چې هلته د زورور ډال په بده توګه غورځول کیږي ، د ساؤل ډال ، لکه څنګه چې هغه. په تیلو مسح شوی نه و.</w:t>
      </w:r>
    </w:p>
    <w:p/>
    <w:p>
      <w:r xmlns:w="http://schemas.openxmlformats.org/wordprocessingml/2006/main">
        <w:t xml:space="preserve">په 2 سمویل 1:21 کې ، خدای د ګیلبوا په غرونو کې د باران یا اوبر د نه اوریدو غوښتنه کوي د ساؤل د مړینې لپاره د ماتم نښه په توګه چې په تیلو مسح شوی و.</w:t>
      </w:r>
    </w:p>
    <w:p/>
    <w:p>
      <w:r xmlns:w="http://schemas.openxmlformats.org/wordprocessingml/2006/main">
        <w:t xml:space="preserve">1. د ساؤل ډال: هغه څه چې موږ یې د هغه له کیسې څخه زده کولی شو</w:t>
      </w:r>
    </w:p>
    <w:p/>
    <w:p>
      <w:r xmlns:w="http://schemas.openxmlformats.org/wordprocessingml/2006/main">
        <w:t xml:space="preserve">2. د ځواکمن مشر له لاسه ماتم: په 2 سمویل 1:21 کې د خدای ځواب</w:t>
      </w:r>
    </w:p>
    <w:p/>
    <w:p>
      <w:r xmlns:w="http://schemas.openxmlformats.org/wordprocessingml/2006/main">
        <w:t xml:space="preserve">1. 1 سموئیل 10: 1 - "بیا سموئیل د تېلو یوه کڅوړه راوویسته او په خپل سر یې واچوله او ښکل یې کړ او ویې ویل: ایا دا د دې لپاره ندي چې څښتن ته د خپل میراث د مشر په توګه مسح کړي؟</w:t>
      </w:r>
    </w:p>
    <w:p/>
    <w:p>
      <w:r xmlns:w="http://schemas.openxmlformats.org/wordprocessingml/2006/main">
        <w:t xml:space="preserve">2. زبور 83: 9 - "د دوی سره د مدیانیانو په څیر چلند وکړئ؛ لکه سیسرا سره، یابین سره، د کیسون په ناحیه کې."</w:t>
      </w:r>
    </w:p>
    <w:p/>
    <w:p>
      <w:r xmlns:w="http://schemas.openxmlformats.org/wordprocessingml/2006/main">
        <w:t xml:space="preserve">2 سموئیل 1:22 د وژل شویو د وینې څخه، د زورورانو د غوړ څخه، د یوناتان کمان بیرته نه وګرځید، او د ساؤل توره خالي نه راستانه شوه.</w:t>
      </w:r>
    </w:p>
    <w:p/>
    <w:p>
      <w:r xmlns:w="http://schemas.openxmlformats.org/wordprocessingml/2006/main">
        <w:t xml:space="preserve">د یوناتان کمان او د ساؤل توره هیڅکله بې ګټې نه وه ، ځکه چې دوی تل بریا راوړي.</w:t>
      </w:r>
    </w:p>
    <w:p/>
    <w:p>
      <w:r xmlns:w="http://schemas.openxmlformats.org/wordprocessingml/2006/main">
        <w:t xml:space="preserve">1. د وفادارې ژمنې ځواک</w:t>
      </w:r>
    </w:p>
    <w:p/>
    <w:p>
      <w:r xmlns:w="http://schemas.openxmlformats.org/wordprocessingml/2006/main">
        <w:t xml:space="preserve">2. د باور وړ ملګري ځواک</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سموئیل 1:23 ساؤل او یوناتن په خپلو ژوندونو کې ښکلي او خوندور وو ، او د دوی په مرګ کې دوی نه ویشل شوي: دوی د عقاب په پرتله ګړندي وو ، دوی د زمریانو څخه قوي وو.</w:t>
      </w:r>
    </w:p>
    <w:p/>
    <w:p>
      <w:r xmlns:w="http://schemas.openxmlformats.org/wordprocessingml/2006/main">
        <w:t xml:space="preserve">ساؤل او جوناتن د دوی د ځواک او سرعت لپاره ستاینه شوي، او په مرګ کې ویشل شوي ندي.</w:t>
      </w:r>
    </w:p>
    <w:p/>
    <w:p>
      <w:r xmlns:w="http://schemas.openxmlformats.org/wordprocessingml/2006/main">
        <w:t xml:space="preserve">1. د ساؤل او جوناتن تر مینځ د ملګرتیا اړیکه، او په مرګ کې یې ځواک.</w:t>
      </w:r>
    </w:p>
    <w:p/>
    <w:p>
      <w:r xmlns:w="http://schemas.openxmlformats.org/wordprocessingml/2006/main">
        <w:t xml:space="preserve">2. د دوو کسانو تر منځ د وفادارۍ او باور ځواک.</w:t>
      </w:r>
    </w:p>
    <w:p/>
    <w:p>
      <w:r xmlns:w="http://schemas.openxmlformats.org/wordprocessingml/2006/main">
        <w:t xml:space="preserve">1. متلونه 18:24 کیدای شي یو سړی د ډیرو ملګرو سره تباه شي، مګر یو ملګری شتون لري چې د ورور په پرتله نږدې وي.</w:t>
      </w:r>
    </w:p>
    <w:p/>
    <w:p>
      <w:r xmlns:w="http://schemas.openxmlformats.org/wordprocessingml/2006/main">
        <w:t xml:space="preserve">2. واعظ 4: 9-12 دوه له یو څخه غوره دي، ځکه چې دوی د دوی د کار لپاره ښه پایله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سموئیل 1:24 ای د اسراییلو لوڼو، په ساؤل باندې ژاړئ، چا چې تاسو ته سور رنګه جامې اغوستې وې او په نورو خوښیو سره یې ستاسو په جامو باندې د سرو زرو زیورونه ایښودل.</w:t>
      </w:r>
    </w:p>
    <w:p/>
    <w:p>
      <w:r xmlns:w="http://schemas.openxmlformats.org/wordprocessingml/2006/main">
        <w:t xml:space="preserve">د اسراییلو لوڼې د ساؤل لپاره د ژړا لپاره بلل کیږي، چا چې دوی په ښایسته جامو او زیورونو اغوستې وه.</w:t>
      </w:r>
    </w:p>
    <w:p/>
    <w:p>
      <w:r xmlns:w="http://schemas.openxmlformats.org/wordprocessingml/2006/main">
        <w:t xml:space="preserve">1. د غم ځواک: څنګه له لاسه ورکولو سره مقابله وکړو</w:t>
      </w:r>
    </w:p>
    <w:p/>
    <w:p>
      <w:r xmlns:w="http://schemas.openxmlformats.org/wordprocessingml/2006/main">
        <w:t xml:space="preserve">2. د ورکولو ښکلا: څنګه سخاوت زموږ ژوند ښکلی کوي</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2. زبور 45: 13-14 - د پاچا لور دننه خورا عالي ده: د هغې جامې د سرو زرو څخه دي. هغه به د ستنې په جامو کې پاچا ته راوړل شي: هغه پیغلې چې د هغې ملګري چې د هغې پیروي کوي تا ته راوړل شي.</w:t>
      </w:r>
    </w:p>
    <w:p/>
    <w:p>
      <w:r xmlns:w="http://schemas.openxmlformats.org/wordprocessingml/2006/main">
        <w:t xml:space="preserve">2 سموئیل 1:25 څنګه زورور د جګړې په مینځ کې راوتلي دي! اې یُونتن، ته په خپلو لوړو ځایونو کې وژل شوې یې.</w:t>
      </w:r>
    </w:p>
    <w:p/>
    <w:p>
      <w:r xmlns:w="http://schemas.openxmlformats.org/wordprocessingml/2006/main">
        <w:t xml:space="preserve">یوناتن، یو پیاوړی جنګیالی، د خپل ځواک او مهارت سره سره په جګړه کې ووژل شو.</w:t>
      </w:r>
    </w:p>
    <w:p/>
    <w:p>
      <w:r xmlns:w="http://schemas.openxmlformats.org/wordprocessingml/2006/main">
        <w:t xml:space="preserve">1. د خدای د ارادې ځواک: څنګه د خدای پلانونه زموږ له ځان څخه تیریږي.</w:t>
      </w:r>
    </w:p>
    <w:p/>
    <w:p>
      <w:r xmlns:w="http://schemas.openxmlformats.org/wordprocessingml/2006/main">
        <w:t xml:space="preserve">2. د عاجزۍ ځواک: د مصیبتونو په مقابل کې په وفادارۍ سره د خدای خدمت کول.</w:t>
      </w:r>
    </w:p>
    <w:p/>
    <w:p>
      <w:r xmlns:w="http://schemas.openxmlformats.org/wordprocessingml/2006/main">
        <w:t xml:space="preserve">1.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2.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سموئیل 1:26 زه ستا لپاره پریشان یم ، زما ورور جوناتن: ته زما لپاره ډیر خوښ یې: زما سره ستاسو مینه خورا ښه وه ، د میرمنو مینه تیریدله.</w:t>
      </w:r>
    </w:p>
    <w:p/>
    <w:p>
      <w:r xmlns:w="http://schemas.openxmlformats.org/wordprocessingml/2006/main">
        <w:t xml:space="preserve">ډیویډ د خپل ګران ملګري جوناتن له لاسه ورکولو لپاره خپله خواشیني څرګندوي، او د هغه ځانګړي بانډ په اړه څرګندونې کوي چې دوی یې شریک کړي، کوم چې د هر رومانیکي اړیکو څخه لوی و.</w:t>
      </w:r>
    </w:p>
    <w:p/>
    <w:p>
      <w:r xmlns:w="http://schemas.openxmlformats.org/wordprocessingml/2006/main">
        <w:t xml:space="preserve">1. "د ملګرتیا ځواک: د جوناتن او ډیویډ د اړیکو مطالعه"</w:t>
      </w:r>
    </w:p>
    <w:p/>
    <w:p>
      <w:r xmlns:w="http://schemas.openxmlformats.org/wordprocessingml/2006/main">
        <w:t xml:space="preserve">2. "د ملګرتیا غیر مشروط مینه: 2 سمویل 1:26"</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سړی د هغه په وړاندې غالب شي چې یوازې دی، دوه به د هغه سره مقاومت وکړي. او درې چنده تار په چټکۍ سره نه ماتیږي.</w:t>
      </w:r>
    </w:p>
    <w:p/>
    <w:p>
      <w:r xmlns:w="http://schemas.openxmlformats.org/wordprocessingml/2006/main">
        <w:t xml:space="preserve">2 سموئیل 1:27 څنګه زورور سقوط وکړ او د جنګ وسلې له منځه لاړې!</w:t>
      </w:r>
    </w:p>
    <w:p/>
    <w:p>
      <w:r xmlns:w="http://schemas.openxmlformats.org/wordprocessingml/2006/main">
        <w:t xml:space="preserve">د 2 سمویل 1:27 دا برخه د یو لوی جنګیالي مړینه منعکس کوي او د داسې شخصیت له لاسه ورکولو خواشیني کوي.</w:t>
      </w:r>
    </w:p>
    <w:p/>
    <w:p>
      <w:r xmlns:w="http://schemas.openxmlformats.org/wordprocessingml/2006/main">
        <w:t xml:space="preserve">1. په بشپړ ډول ژوند کول: د غالب زوال انعکاس.</w:t>
      </w:r>
    </w:p>
    <w:p/>
    <w:p>
      <w:r xmlns:w="http://schemas.openxmlformats.org/wordprocessingml/2006/main">
        <w:t xml:space="preserve">2. د جګړې وسلې: د هغه څه لپاره د جګړې درسونه چې خورا مهم دي.</w:t>
      </w:r>
    </w:p>
    <w:p/>
    <w:p>
      <w:r xmlns:w="http://schemas.openxmlformats.org/wordprocessingml/2006/main">
        <w:t xml:space="preserve">1. یسعیاه 40: 30-31: حتی ځوانان به ستړي او ستړي شي، او ځوانان به په بشپړه توګه راښکته شي: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4:14: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پراګراف 1: 2 سموئیل 2: 1-7 د یهودا د پاچا په توګه د ډیویډ مسح کول بیانوي. په دې فصل کې، د ساؤل د مړینې وروسته، ډیویډ د څښتن څخه لارښوونه غواړي چې چیرته لاړ شي. مالِک خُدائ هغۀ ته حُکم ورکړو چې حبرون ته لاړ شى، او هلته د يهوداه سړى هغه د خپل بادشاه په توګه مسح کړى. ډیویډ د جابش - ګیلاد د خلکو څخه مننه کوي چې د ساؤل او د هغه زامنو ښخ کړي.</w:t>
      </w:r>
    </w:p>
    <w:p/>
    <w:p>
      <w:r xmlns:w="http://schemas.openxmlformats.org/wordprocessingml/2006/main">
        <w:t xml:space="preserve">پراګراف 2: په 2 سمویل 2: 8-11 کې دوام ، دا د ډیویډ پروړاندې د ابنیر او ایش بوشیت ترمینځ شخړه یادوي. په عین وخت کې، د ابنیر ساؤل پخوانی قوماندان د ساؤل زوی ایش بوشت د یهودا پرته په ټول اسراییلو پاچا کوي. دا د ویشل شوي سلطنت لپاره مرحله ټاکي چې ایش بوشیت په اسراییلو باندې واکمني کوي او ډیویډ په هیبرون کې د یهودا حکومت کوي.</w:t>
      </w:r>
    </w:p>
    <w:p/>
    <w:p>
      <w:r xmlns:w="http://schemas.openxmlformats.org/wordprocessingml/2006/main">
        <w:t xml:space="preserve">پراګراف 3: په آیتونو کې لکه د 2 سمویل 2: 12-32، دا یادونه شوې چې د ډیویډ د لښکر د قوماندان ابنیر او یوآب ترمنځ تاوتریخوالی زیات شوی. دوی موافق دي چې د هر اړخ څخه د دولس اتلانو ترمنځ د سیالۍ له لارې خپل اختلافات حل کړي. پایله ویجاړونکې ده ځکه چې ټول 24 اتلان په جګړه کې وژل شوي. بیا د ابنیر د ځواکونو او یوآب د ځواکونو تر منځ په پراخه پیمانه جګړه پیل شوه چې په پایله کې یې درنه مرګ ژوبله رامنځته شوه.</w:t>
      </w:r>
    </w:p>
    <w:p/>
    <w:p>
      <w:r xmlns:w="http://schemas.openxmlformats.org/wordprocessingml/2006/main">
        <w:t xml:space="preserve">په لنډیز کې:</w:t>
      </w:r>
    </w:p>
    <w:p>
      <w:r xmlns:w="http://schemas.openxmlformats.org/wordprocessingml/2006/main">
        <w:t xml:space="preserve">2 سمویل 2 وړاندې کوي:</w:t>
      </w:r>
    </w:p>
    <w:p>
      <w:r xmlns:w="http://schemas.openxmlformats.org/wordprocessingml/2006/main">
        <w:t xml:space="preserve">د کینور یهودا په توګه د ډیویډ مسح کول؛</w:t>
      </w:r>
    </w:p>
    <w:p>
      <w:r xmlns:w="http://schemas.openxmlformats.org/wordprocessingml/2006/main">
        <w:t xml:space="preserve">د داوی په وړاندې د ابین او ایش بوشیا ترمنځ شخړه؛</w:t>
      </w:r>
    </w:p>
    <w:p>
      <w:r xmlns:w="http://schemas.openxmlformats.org/wordprocessingml/2006/main">
        <w:t xml:space="preserve">د ابین او جوا تر منځ د تاو تریخوالي او جګړې زیاتوالی؛</w:t>
      </w:r>
    </w:p>
    <w:p/>
    <w:p>
      <w:r xmlns:w="http://schemas.openxmlformats.org/wordprocessingml/2006/main">
        <w:t xml:space="preserve">تاکید:</w:t>
      </w:r>
    </w:p>
    <w:p>
      <w:r xmlns:w="http://schemas.openxmlformats.org/wordprocessingml/2006/main">
        <w:t xml:space="preserve">د کینور یهودا په توګه د ډیویډ مسح کول؛</w:t>
      </w:r>
    </w:p>
    <w:p>
      <w:r xmlns:w="http://schemas.openxmlformats.org/wordprocessingml/2006/main">
        <w:t xml:space="preserve">د داوی په وړاندې د ابین او ایش بوشیا ترمنځ شخړه؛</w:t>
      </w:r>
    </w:p>
    <w:p>
      <w:r xmlns:w="http://schemas.openxmlformats.org/wordprocessingml/2006/main">
        <w:t xml:space="preserve">د ابین او جوا تر منځ د تاو تریخوالي او جګړې زیاتوالی؛</w:t>
      </w:r>
    </w:p>
    <w:p/>
    <w:p>
      <w:r xmlns:w="http://schemas.openxmlformats.org/wordprocessingml/2006/main">
        <w:t xml:space="preserve">څپرکی د یهودا د پاچا په توګه د داود مسح کولو باندې تمرکز کوي، د داود په وړاندې د ابنیر او ایش بوشیت ترمنځ شخړه، او د ابنیر او یوآب تر مینځ مخ په زیاتیدونکي تاوتریخوالی او جنګ. په 2 سمویل 2 کې، د ساؤل له مړینې وروسته، ډیویډ د څښتن څخه لارښوونه غواړي او په هبرون کې د دې قبیلې د نارینه وو لخوا د یهودا د پاچا په توګه وټاکل شو. هغه د جابش - ګیلاد د خلکو څخه مننه کوي چې د دوی د ساؤل ښخولو عمل لپاره.</w:t>
      </w:r>
    </w:p>
    <w:p/>
    <w:p>
      <w:r xmlns:w="http://schemas.openxmlformats.org/wordprocessingml/2006/main">
        <w:t xml:space="preserve">په 2 سمویل 2 کې دوام لري، ابنیر د ساؤل د واکمنۍ څخه یو نفوذ لرونکی شخصیت ایش بوشیت، د ساؤل زوی، د اسراییلو د پاچا په توګه ملاتړ کوي (د یهودا پرته). دا د ویشل شوي سلطنت لامل کیږي چې ایش بوشیت په اسراییلو واکمني کوي پداسې حال کې چې ډیویډ په هبرون کې د یهودا حکومت کوي.</w:t>
      </w:r>
    </w:p>
    <w:p/>
    <w:p>
      <w:r xmlns:w="http://schemas.openxmlformats.org/wordprocessingml/2006/main">
        <w:t xml:space="preserve">د ابنیر او یوآب ډیویډ د قوماندان تر مینځ تاوتریخوالی ډیریږي ځکه چې دوی د هر اړخ څخه د اتلانو تر مینځ په سیالۍ کې ښکیل دي. په هرصورت، دا سیالي د ټولو 24 اتلانو په وژل کیدو سره په غمجنه توګه پای ته ورسیده. وروسته د ابنیر د ځواکونو او د یوآب د ځواکونو تر منځ سخته جګړه پیل شوه چې په پایله کې یې درنه مرګ ژوبله واوښته. دا فصل د اسراییلو په ویشل شوي سلطنت کې د نورو شخړو او ځواک جګړو لپاره مرحله ټاکي.</w:t>
      </w:r>
    </w:p>
    <w:p/>
    <w:p>
      <w:r xmlns:w="http://schemas.openxmlformats.org/wordprocessingml/2006/main">
        <w:t xml:space="preserve">2 سموئیل 2:1 د دې نه پس داود د مالِک خُدائ نه تپوس وکړو، ”ایا زۀ د یهوداه کوم ښار ته لاړ شم؟ څښتن ورته وفرمايل: پورته شه. داؤد ووئيل، ”زۀ چرته لاړ شم؟ هغه وويل: حبرون ته.</w:t>
      </w:r>
    </w:p>
    <w:p/>
    <w:p>
      <w:r xmlns:w="http://schemas.openxmlformats.org/wordprocessingml/2006/main">
        <w:t xml:space="preserve">د یوې مودې وروسته، داود د څښتن څخه وغوښتل چې ایا هغه د یهودا ښار ته لاړ شي او څښتن ورته وویل چې حبرون ته لاړ شه.</w:t>
      </w:r>
    </w:p>
    <w:p/>
    <w:p>
      <w:r xmlns:w="http://schemas.openxmlformats.org/wordprocessingml/2006/main">
        <w:t xml:space="preserve">1. د څښتن لارښوونه: د رب غږ ته لټول او اوریدل.</w:t>
      </w:r>
    </w:p>
    <w:p/>
    <w:p>
      <w:r xmlns:w="http://schemas.openxmlformats.org/wordprocessingml/2006/main">
        <w:t xml:space="preserve">2. د څښتن په لارښوونو باور: څنګه خدای موږ ته د ژوند له لارې لارښوونه کوي.</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متلونه 3: 5-6 "په خپل ټول زړه سره په څښتن باور وکړه او په خپل عقل باندې تکیه مه کوه؛ په خپلو ټولو لارو کې هغه ومنه، او هغه به ستاسو لارې سمې کړي."</w:t>
      </w:r>
    </w:p>
    <w:p/>
    <w:p>
      <w:r xmlns:w="http://schemas.openxmlformats.org/wordprocessingml/2006/main">
        <w:t xml:space="preserve">2 سموئیل 2:2 نو داؤد هغه ځای ته لاړو او د هغه دوه میرمنې هم د یزرعیلیه اخینوام او د ابیګیل نابال میرمن کرمیلیه.</w:t>
      </w:r>
    </w:p>
    <w:p/>
    <w:p>
      <w:r xmlns:w="http://schemas.openxmlformats.org/wordprocessingml/2006/main">
        <w:t xml:space="preserve">داؤد د خپلو دوو ښځو، اخینوام او ابیګیل سره حبرون ته لاړ.</w:t>
      </w:r>
    </w:p>
    <w:p/>
    <w:p>
      <w:r xmlns:w="http://schemas.openxmlformats.org/wordprocessingml/2006/main">
        <w:t xml:space="preserve">1. د ملګرتیا اهمیت: په 2 سمویل 2: 2 کې انعکاس.</w:t>
      </w:r>
    </w:p>
    <w:p/>
    <w:p>
      <w:r xmlns:w="http://schemas.openxmlformats.org/wordprocessingml/2006/main">
        <w:t xml:space="preserve">2. په اړیکو کې د ځواک موندنه: د 2 سمویل 2: 2 مطالعه.</w:t>
      </w:r>
    </w:p>
    <w:p/>
    <w:p>
      <w:r xmlns:w="http://schemas.openxmlformats.org/wordprocessingml/2006/main">
        <w:t xml:space="preserve">1. متلونه 18:24: "د ډیرو ملګرو سړی تباه کیدی شي، مګر یو ملګری شتون لري چې د ورور څخه نږدې وي."</w:t>
      </w:r>
    </w:p>
    <w:p/>
    <w:p>
      <w:r xmlns:w="http://schemas.openxmlformats.org/wordprocessingml/2006/main">
        <w:t xml:space="preserve">2. واعظ 4: 9-12: "دوه د یو څخه غوره دي، ځکه چې د دوی د کار لپاره ښه اجر دی، ځکه چې که دوی راټیټ شي، یو څوک به خپل ملګری پورته کړي. بل نه چې هغه پورته کړي، که دوه سره یو ځای وي، دوی ګرم ساتي، مګر یو څوک څنګه یوازې تودوخه کولی شي؟ "</w:t>
      </w:r>
    </w:p>
    <w:p/>
    <w:p>
      <w:r xmlns:w="http://schemas.openxmlformats.org/wordprocessingml/2006/main">
        <w:t xml:space="preserve">2 سموئیل 2:3 د هغه سړي چې د هغه سره وو داؤد هر یو د هغه د کورنۍ سره راوستل او د حبرون په ښارونو کې اوسېدل.</w:t>
      </w:r>
    </w:p>
    <w:p/>
    <w:p>
      <w:r xmlns:w="http://schemas.openxmlformats.org/wordprocessingml/2006/main">
        <w:t xml:space="preserve">داؤد او د هغۀ سړى د حبرون ښارونو ته لاړل او هر يو سړى خپلې کورنۍ د ځان سره راوړې.</w:t>
      </w:r>
    </w:p>
    <w:p/>
    <w:p>
      <w:r xmlns:w="http://schemas.openxmlformats.org/wordprocessingml/2006/main">
        <w:t xml:space="preserve">1. د خدای وفاداري د داؤد او د هغه سړي لپاره د هغه په روزي کې لیدل کیږي.</w:t>
      </w:r>
    </w:p>
    <w:p/>
    <w:p>
      <w:r xmlns:w="http://schemas.openxmlformats.org/wordprocessingml/2006/main">
        <w:t xml:space="preserve">2. د خدای مینه او ساتنه د هغه د اوسیدو ځای په چمتو کولو کې موندل کیږي.</w:t>
      </w:r>
    </w:p>
    <w:p/>
    <w:p>
      <w:r xmlns:w="http://schemas.openxmlformats.org/wordprocessingml/2006/main">
        <w:t xml:space="preserve">1. زبور 121: 3-4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2. زبور 37: 3-5 "په څښتن باور وکړئ، او ښه کار وکړئ؛ په ځمکه کې اوسئ او د وفادارۍ سره ملګرتیا وکړئ. خپل ځان په څښتن کې خوښ کړئ، او هغه به تاسو ته ستاسو د زړه غوښتنې درکړي، رب ته خپله لاره وټاکئ؛ په هغه باور وکړئ، او هغه به عمل وکړي."</w:t>
      </w:r>
    </w:p>
    <w:p/>
    <w:p>
      <w:r xmlns:w="http://schemas.openxmlformats.org/wordprocessingml/2006/main">
        <w:t xml:space="preserve">2 سموئیل 2: 4 بیا د یهودا سړي راغلل او هلته یې داؤد د یهودا په کور باندې پاچا مسح کړ. نو هغوئ داود ته ووئيل، ”د يبش جِلعاد سړى هغه وو چې ساؤل ښخ کړى وُو.</w:t>
      </w:r>
    </w:p>
    <w:p/>
    <w:p>
      <w:r xmlns:w="http://schemas.openxmlformats.org/wordprocessingml/2006/main">
        <w:t xml:space="preserve">د يهوداه سړو داود د يهوداه د بادشاه په توګه مسح کړو او هغه ته يې خبر ورکړو چې د يبش جِلعاد سړو ساؤل ښخ کړى دى.</w:t>
      </w:r>
    </w:p>
    <w:p/>
    <w:p>
      <w:r xmlns:w="http://schemas.openxmlformats.org/wordprocessingml/2006/main">
        <w:t xml:space="preserve">1. د یووالي ځواک: څنګه د یهودا سړي د ډیویډ پاچا مسح کولو لپاره متحد شول</w:t>
      </w:r>
    </w:p>
    <w:p/>
    <w:p>
      <w:r xmlns:w="http://schemas.openxmlformats.org/wordprocessingml/2006/main">
        <w:t xml:space="preserve">2. د خدای پلان: پوهیدل چې څنګه د خدای پلان د اطاعت له لارې څرګند کیدی شي</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1 سموئیل 16: 1 - "څښتن سموئیل ته وفرمایل: ته به تر کومه وخته د ساؤل لپاره ماتم کوې، په داسې حال کې چې ما هغه د اسراییلو د پاچاهۍ څخه رد کړی دی؟"</w:t>
      </w:r>
    </w:p>
    <w:p/>
    <w:p>
      <w:r xmlns:w="http://schemas.openxmlformats.org/wordprocessingml/2006/main">
        <w:t xml:space="preserve">2 سموئیل 2: 5 داؤد د یبش جِلعاد سړو ته پېغامران ورولېږل او هغوئ ته یې ووئيل، ”د مالِک خُدائ برکت دې وي چې تاسو د خپل مالِک او ساؤل سره دا مهربانى ښکاره کړې ده او هغه يې ښخ کړے دے.</w:t>
      </w:r>
    </w:p>
    <w:p/>
    <w:p>
      <w:r xmlns:w="http://schemas.openxmlformats.org/wordprocessingml/2006/main">
        <w:t xml:space="preserve">ډیویډ د جابش - ګیلاد خلکو ته د ساؤل په ښخولو کې د دوی د مهربانۍ لپاره د مننه پیغام واستاوه.</w:t>
      </w:r>
    </w:p>
    <w:p/>
    <w:p>
      <w:r xmlns:w="http://schemas.openxmlformats.org/wordprocessingml/2006/main">
        <w:t xml:space="preserve">1. د خدای مینه د نورو په مهربانۍ کې لیدل کیږي.</w:t>
      </w:r>
    </w:p>
    <w:p/>
    <w:p>
      <w:r xmlns:w="http://schemas.openxmlformats.org/wordprocessingml/2006/main">
        <w:t xml:space="preserve">2. موږ کولی شو له نورو سره د مهربانۍ له لارې د خدای شکر ادا کړو.</w:t>
      </w:r>
    </w:p>
    <w:p/>
    <w:p>
      <w:r xmlns:w="http://schemas.openxmlformats.org/wordprocessingml/2006/main">
        <w:t xml:space="preserve">1. د روميانو 12:15 د هغه چا سره خوشحاله اوسئ څوک چې خوشحاله دي، د هغو کسانو سره چې ژاړي.</w:t>
      </w:r>
    </w:p>
    <w:p/>
    <w:p>
      <w:r xmlns:w="http://schemas.openxmlformats.org/wordprocessingml/2006/main">
        <w:t xml:space="preserve">2. متی 5: 7 بختور دي هغه رحم کونکي ، ځکه چې دوی به رحم ترلاسه کړي.</w:t>
      </w:r>
    </w:p>
    <w:p/>
    <w:p>
      <w:r xmlns:w="http://schemas.openxmlformats.org/wordprocessingml/2006/main">
        <w:t xml:space="preserve">2 سموئیل 2: 6 او اوس څښتن تاسو ته مهربانۍ او ریښتیا څرګندوي: او زه به تاسو ته د دې مهربانۍ بدله درکړم ځکه چې تاسو دا کار کړی دی.</w:t>
      </w:r>
    </w:p>
    <w:p/>
    <w:p>
      <w:r xmlns:w="http://schemas.openxmlformats.org/wordprocessingml/2006/main">
        <w:t xml:space="preserve">ډیویډ د جابش - ګیلاد د خلکو څخه د دوی د وفادارۍ او مهربانۍ له امله مننه کوي چې دوی ته د انعام ورکولو ژمنه کوي.</w:t>
      </w:r>
    </w:p>
    <w:p/>
    <w:p>
      <w:r xmlns:w="http://schemas.openxmlformats.org/wordprocessingml/2006/main">
        <w:t xml:space="preserve">1. د خدای مهربانی: په سختو وختونو کې مننه کول</w:t>
      </w:r>
    </w:p>
    <w:p/>
    <w:p>
      <w:r xmlns:w="http://schemas.openxmlformats.org/wordprocessingml/2006/main">
        <w:t xml:space="preserve">2. وفادار او وفادار: د خدای په مهربانۍ سره اجر</w:t>
      </w:r>
    </w:p>
    <w:p/>
    <w:p>
      <w:r xmlns:w="http://schemas.openxmlformats.org/wordprocessingml/2006/main">
        <w:t xml:space="preserve">1. د رومیانو 2: 4 - یا تاسو د هغه د مهربانۍ ، زغم او صبر بډایه ته توهین کوئ ، نه پوهیږئ چې د خدای مهربانۍ اراده لري چې تاسو توبه وباسي؟</w:t>
      </w:r>
    </w:p>
    <w:p/>
    <w:p>
      <w:r xmlns:w="http://schemas.openxmlformats.org/wordprocessingml/2006/main">
        <w:t xml:space="preserve">2. زبور 13: 5 - مګر ما ستا په ثابته مینه باور وکړ؛ زما زړه به ستا په نجات خوشحاله شي.</w:t>
      </w:r>
    </w:p>
    <w:p/>
    <w:p>
      <w:r xmlns:w="http://schemas.openxmlformats.org/wordprocessingml/2006/main">
        <w:t xml:space="preserve">2 سموئیل 2: 7 نو اوس اجازه راکړئ خپل لاسونه پیاوړي کړئ او زړور اوسئ: ځکه چې ستاسو بادار ساؤل مړ شوی دی او د یهودا کورنۍ هم زه د دوی په پاچاهۍ مسح کړی یم.</w:t>
      </w:r>
    </w:p>
    <w:p/>
    <w:p>
      <w:r xmlns:w="http://schemas.openxmlformats.org/wordprocessingml/2006/main">
        <w:t xml:space="preserve">د یهودا خلکو د ساؤل له مړینې وروسته داؤد د خپل پاچا په توګه ټاکلی دی، او داود هڅول کیږي چې په خپل نوي رول کې قوي او زړور وي.</w:t>
      </w:r>
    </w:p>
    <w:p/>
    <w:p>
      <w:r xmlns:w="http://schemas.openxmlformats.org/wordprocessingml/2006/main">
        <w:t xml:space="preserve">1. "خپل ویره فتح کړئ: څنګه ننګونو باندې بریالي شئ او بریالي شئ"</w:t>
      </w:r>
    </w:p>
    <w:p/>
    <w:p>
      <w:r xmlns:w="http://schemas.openxmlformats.org/wordprocessingml/2006/main">
        <w:t xml:space="preserve">2. "د مشر ځواک: د ناڅرګندتیا په وخت کې زړور او زړور اوسئ"</w:t>
      </w:r>
    </w:p>
    <w:p/>
    <w:p>
      <w:r xmlns:w="http://schemas.openxmlformats.org/wordprocessingml/2006/main">
        <w:t xml:space="preserve">1. 2 تیموتیس 1: 7 - ځکه چې خدای موږ ته د ویرې روح نه دی راکړی ، بلکه د ځواک ، مینې او سالم ذهن.</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۲ سموئیل ۲:۸ خو د نیر زوی ابنیر چې د ساؤل د لښکر مشر ؤ، د ساؤل زوی اِشبوشت ونیولو او مهنایم ته یې بوتلو.</w:t>
      </w:r>
    </w:p>
    <w:p/>
    <w:p>
      <w:r xmlns:w="http://schemas.openxmlformats.org/wordprocessingml/2006/main">
        <w:t xml:space="preserve">د ساؤل د لښکر مشر ابنير د ساؤل زوئ اِشبوشت ونيولو او مهنايم ته يې راوستلو.</w:t>
      </w:r>
    </w:p>
    <w:p/>
    <w:p>
      <w:r xmlns:w="http://schemas.openxmlformats.org/wordprocessingml/2006/main">
        <w:t xml:space="preserve">1. د وفادارۍ ځواک - زموږ په عقیده کې د وفادارۍ اهمیت سپړنه، ساؤل ته د ابنیر وفادارۍ او د هغه میراث د مثال په توګه کارول.</w:t>
      </w:r>
    </w:p>
    <w:p/>
    <w:p>
      <w:r xmlns:w="http://schemas.openxmlformats.org/wordprocessingml/2006/main">
        <w:t xml:space="preserve">2. په سختو وختونو کې متحد کیدل - دا معاینه کول چې څنګه د ابنیر عملونو د اسراییل ملت حتی د ګډوډۍ او ویش په مینځ کې متحد کړ.</w:t>
      </w:r>
    </w:p>
    <w:p/>
    <w:p>
      <w:r xmlns:w="http://schemas.openxmlformats.org/wordprocessingml/2006/main">
        <w:t xml:space="preserve">1.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سموئیل 2:9 او هغه یې په جلعاد ، آشوریانو ، یزرعیل ، افرایم ، بنیامین او په ټول اسراییلو باندې پاچا کړ.</w:t>
      </w:r>
    </w:p>
    <w:p/>
    <w:p>
      <w:r xmlns:w="http://schemas.openxmlformats.org/wordprocessingml/2006/main">
        <w:t xml:space="preserve">داؤد په ټول بنى اِسرائيلو بادشاه جوړ شو، پشمول د جِلعاد، اشوريانو، يزرعيل، افرائيم او بنيامين.</w:t>
      </w:r>
    </w:p>
    <w:p/>
    <w:p>
      <w:r xmlns:w="http://schemas.openxmlformats.org/wordprocessingml/2006/main">
        <w:t xml:space="preserve">1. د خدای حاکمیت: په قومونو باندې د خدای د واک په اړه پوهیدل</w:t>
      </w:r>
    </w:p>
    <w:p/>
    <w:p>
      <w:r xmlns:w="http://schemas.openxmlformats.org/wordprocessingml/2006/main">
        <w:t xml:space="preserve">2. د خدای بلنه: څنګه ډیویډ د اسراییلو پاچا بلل شوی و</w:t>
      </w:r>
    </w:p>
    <w:p/>
    <w:p>
      <w:r xmlns:w="http://schemas.openxmlformats.org/wordprocessingml/2006/main">
        <w:t xml:space="preserve">1. خروج 15:18 - څښتن به د تل لپاره پاچاهي وکړي</w:t>
      </w:r>
    </w:p>
    <w:p/>
    <w:p>
      <w:r xmlns:w="http://schemas.openxmlformats.org/wordprocessingml/2006/main">
        <w:t xml:space="preserve">2. زبور 2: 6 - "بیا هم ما خپل پاچا د صیون په مقدس غونډۍ کې ټاکلی دی"</w:t>
      </w:r>
    </w:p>
    <w:p/>
    <w:p>
      <w:r xmlns:w="http://schemas.openxmlformats.org/wordprocessingml/2006/main">
        <w:t xml:space="preserve">2 سموئیل 2:10 د اِشبوشت ساؤل زوئ د څلویښتو کالو وو کله چې هغه په اسراییلو بادشاهي پیل کړه او دوه کاله یې پاچاهي وکړه. مګر د یهودا کور د داؤد تعقیب کړ.</w:t>
      </w:r>
    </w:p>
    <w:p/>
    <w:p>
      <w:r xmlns:w="http://schemas.openxmlformats.org/wordprocessingml/2006/main">
        <w:t xml:space="preserve">اِشبوشت، د ساؤل زوی، کله چې د 40 کلن و، د اسراییل پاچا شو او دوه کاله یې پاچاهي وکړه. په هرصورت، د یهودا کور د داود پرځای تعقیب کړ.</w:t>
      </w:r>
    </w:p>
    <w:p/>
    <w:p>
      <w:r xmlns:w="http://schemas.openxmlformats.org/wordprocessingml/2006/main">
        <w:t xml:space="preserve">1. د یووالي ځواک - څنګه د یهودا کور د ایشبوشت پرځای د ډیویډ تر شا متحد کول غوره کړل.</w:t>
      </w:r>
    </w:p>
    <w:p/>
    <w:p>
      <w:r xmlns:w="http://schemas.openxmlformats.org/wordprocessingml/2006/main">
        <w:t xml:space="preserve">2. د میراث ځواک - څنګه د ساؤل او ډیویډ زامن اوس هم په یاد دي.</w:t>
      </w:r>
    </w:p>
    <w:p/>
    <w:p>
      <w:r xmlns:w="http://schemas.openxmlformats.org/wordprocessingml/2006/main">
        <w:t xml:space="preserve">1. 1 سموئیل 15:28 - او ساؤل سموئیل ته وویل: ما ګناه کړې ده. ځکه چې ما د مالِک خُدائ حُکم او ستا د کلام نه سرغړونه کړې ده، ځکه چې ما د خلقو نه وېرېږى او د هغوئ خبره مې منلې ده.</w:t>
      </w:r>
    </w:p>
    <w:p/>
    <w:p>
      <w:r xmlns:w="http://schemas.openxmlformats.org/wordprocessingml/2006/main">
        <w:t xml:space="preserve">2. 2 تواریخ 11:17 - او رحبعام د ابشالوم لور معکا د خپلو ټولو میرمنو او لوڼو څخه ډیره مینه درلوده. ځکه چې هغه اتلس ښځې او شپیته لوڼې جوړې کړې او اتلس زامن او شپیته لوڼې یې پیدا کړې.</w:t>
      </w:r>
    </w:p>
    <w:p/>
    <w:p>
      <w:r xmlns:w="http://schemas.openxmlformats.org/wordprocessingml/2006/main">
        <w:t xml:space="preserve">2 سموئیل 2:11 او هغه وخت چې داؤد په حبرون کې د یهودا په کور کې پاچا شو اوه کاله او شپږ میاشتې وې.</w:t>
      </w:r>
    </w:p>
    <w:p/>
    <w:p>
      <w:r xmlns:w="http://schemas.openxmlformats.org/wordprocessingml/2006/main">
        <w:t xml:space="preserve">داود په حبرون کې اوه کاله او شپږ میاشتې د یهودا په کور پاچا شو.</w:t>
      </w:r>
    </w:p>
    <w:p/>
    <w:p>
      <w:r xmlns:w="http://schemas.openxmlformats.org/wordprocessingml/2006/main">
        <w:t xml:space="preserve">1. یو وفادار پاچا: د داود د واکمنۍ څخه درسونه</w:t>
      </w:r>
    </w:p>
    <w:p/>
    <w:p>
      <w:r xmlns:w="http://schemas.openxmlformats.org/wordprocessingml/2006/main">
        <w:t xml:space="preserve">2. د خپل وخت ډیره ګټه پورته کول: د مسؤلیت مطالعه</w:t>
      </w:r>
    </w:p>
    <w:p/>
    <w:p>
      <w:r xmlns:w="http://schemas.openxmlformats.org/wordprocessingml/2006/main">
        <w:t xml:space="preserve">1. متلونه 16: 9 - د انسان زړه خپله لاره پلانوي، مګر څښتن د هغه قدمونه ټینګوي.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سموئیل 2:12 د نیر زوی ابنیر او د ساؤل د زوی اِشبوشت خدمتګاران د مهنایم څخه جبعون ته لاړل.</w:t>
      </w:r>
    </w:p>
    <w:p/>
    <w:p>
      <w:r xmlns:w="http://schemas.openxmlformats.org/wordprocessingml/2006/main">
        <w:t xml:space="preserve">ابنیر او د اِشبوشت نوکران مهانایم پرېښودل چې جبعون ته لاړ شي.</w:t>
      </w:r>
    </w:p>
    <w:p/>
    <w:p>
      <w:r xmlns:w="http://schemas.openxmlformats.org/wordprocessingml/2006/main">
        <w:t xml:space="preserve">1. زموږ مشرانو ته د وفادارۍ او ژمنتیا اهمیت</w:t>
      </w:r>
    </w:p>
    <w:p/>
    <w:p>
      <w:r xmlns:w="http://schemas.openxmlformats.org/wordprocessingml/2006/main">
        <w:t xml:space="preserve">2. د ناڅرګند په مخ کې د اطاعت ځواک</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2:13 د ضرویاه زوی یوآب او د داؤد خدمتګاران بهر لاړل او د جبعون د حوض سره یو ځای شول او دوی ناست وو، یو د حوض په یو طرف او بل د حوض په غاړه. د حوض بل اړخ.</w:t>
      </w:r>
    </w:p>
    <w:p/>
    <w:p>
      <w:r xmlns:w="http://schemas.openxmlformats.org/wordprocessingml/2006/main">
        <w:t xml:space="preserve">یوآب او د داود نوکران په جبعون کې په یوه حوض کې سره ولیدل او د یو بل په مقابل کې ناست وو.</w:t>
      </w:r>
    </w:p>
    <w:p/>
    <w:p>
      <w:r xmlns:w="http://schemas.openxmlformats.org/wordprocessingml/2006/main">
        <w:t xml:space="preserve">1. د پخلاینې ځواک: څنګه خدای زموږ د یووالي لپاره شخړې کاروي</w:t>
      </w:r>
    </w:p>
    <w:p/>
    <w:p>
      <w:r xmlns:w="http://schemas.openxmlformats.org/wordprocessingml/2006/main">
        <w:t xml:space="preserve">2. د یووالي برکت: موږ د ډیویډ له خادمانو څخه څه زده کولی شو؟</w:t>
      </w:r>
    </w:p>
    <w:p/>
    <w:p>
      <w:r xmlns:w="http://schemas.openxmlformats.org/wordprocessingml/2006/main">
        <w:t xml:space="preserve">1. د روميانو 12:18 - که دا ممکنه وي، څومره چې په تاسو کې دروغ وي، د ټولو خلکو سره په سوله کې ژوند وکړئ.</w:t>
      </w:r>
    </w:p>
    <w:p/>
    <w:p>
      <w:r xmlns:w="http://schemas.openxmlformats.org/wordprocessingml/2006/main">
        <w:t xml:space="preserve">2. فیلیپیان 2: 2-3 - تاسو زما خوښي پوره کړئ چې تاسو یو شان یاست ، ورته مینه لرئ ، د یو اتفاق او یو ذهن اوسئ. اجازه راکړئ چې هیڅ شی د شخړو یا غرور له لارې ترسره نشي؛ خو په کم عقلۍ کې باید هر یو له خپل ځان څخه بل ښه وګڼي.</w:t>
      </w:r>
    </w:p>
    <w:p/>
    <w:p>
      <w:r xmlns:w="http://schemas.openxmlformats.org/wordprocessingml/2006/main">
        <w:t xml:space="preserve">2 سموئیل 2:14 ابنیر یوآب ته وویل: "راځئ چې ځوانان راپورته شي او زموږ په وړاندې لوبې وکړي. یوآب وویل: پرېږده چې دوی راپورته شي.</w:t>
      </w:r>
    </w:p>
    <w:p/>
    <w:p>
      <w:r xmlns:w="http://schemas.openxmlformats.org/wordprocessingml/2006/main">
        <w:t xml:space="preserve">۱۵بیا راپاڅېدل او د بنیامین د دولسو په شمېر چې د ساؤل د زوی اِسبوشت او د داؤد د نوکرانو نه دولس سره وو، تېر شول.</w:t>
      </w:r>
    </w:p>
    <w:p/>
    <w:p>
      <w:r xmlns:w="http://schemas.openxmlformats.org/wordprocessingml/2006/main">
        <w:t xml:space="preserve">ابنیر او یوآب موافقه وکړه چې د بنیامین څخه دولس سړي، د اسبوشت وفادار او د داود دولس خدمتګاران د دوی په وړاندې لوبه وکړي.</w:t>
      </w:r>
    </w:p>
    <w:p/>
    <w:p>
      <w:r xmlns:w="http://schemas.openxmlformats.org/wordprocessingml/2006/main">
        <w:t xml:space="preserve">1. د جوړجاړي ځواک: د توپیرونو سره سره یوځای کیدل زده کړئ</w:t>
      </w:r>
    </w:p>
    <w:p/>
    <w:p>
      <w:r xmlns:w="http://schemas.openxmlformats.org/wordprocessingml/2006/main">
        <w:t xml:space="preserve">2. د همکارۍ له لارې په شخړو بریالي کول</w:t>
      </w:r>
    </w:p>
    <w:p/>
    <w:p>
      <w:r xmlns:w="http://schemas.openxmlformats.org/wordprocessingml/2006/main">
        <w:t xml:space="preserve">1. متی 5: 9 - بختور دي سوله کونکي ، ځکه چې دوی به د خدای اولاد وبلل شي.</w:t>
      </w:r>
    </w:p>
    <w:p/>
    <w:p>
      <w:r xmlns:w="http://schemas.openxmlformats.org/wordprocessingml/2006/main">
        <w:t xml:space="preserve">2. جیمز 4: 1-2 - څه شی د شخړو لامل کیږي او ستاسو په مینځ کې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w:t>
      </w:r>
    </w:p>
    <w:p/>
    <w:p>
      <w:r xmlns:w="http://schemas.openxmlformats.org/wordprocessingml/2006/main">
        <w:t xml:space="preserve">2 سموئیل 2:15 بیا راپورته شو او د بنیامین د دولسو شمیره سره لاړو چې د ساؤل زوی اِشبوشت او د داؤد د دولسو نوکرانو څخه وو.</w:t>
      </w:r>
    </w:p>
    <w:p/>
    <w:p>
      <w:r xmlns:w="http://schemas.openxmlformats.org/wordprocessingml/2006/main">
        <w:t xml:space="preserve">د اِشبوشت دولس سړى او د داؤد دولس نوکران په جنګ کښې يو بل سره مخامخ شول.</w:t>
      </w:r>
    </w:p>
    <w:p/>
    <w:p>
      <w:r xmlns:w="http://schemas.openxmlformats.org/wordprocessingml/2006/main">
        <w:t xml:space="preserve">1. د یووالي ځواک: څنګه یوځای کار کول بریا راوړي</w:t>
      </w:r>
    </w:p>
    <w:p/>
    <w:p>
      <w:r xmlns:w="http://schemas.openxmlformats.org/wordprocessingml/2006/main">
        <w:t xml:space="preserve">2. د ویش خطر: د بې اتفاقۍ پایلې</w:t>
      </w:r>
    </w:p>
    <w:p/>
    <w:p>
      <w:r xmlns:w="http://schemas.openxmlformats.org/wordprocessingml/2006/main">
        <w:t xml:space="preserve">1. 1 کورنتیانو 1: 10-13 - "اوس زما وروڼو، زموږ د مالک عیسی مسیح په نوم زه ستاسو څخه غوښتنه کوم چې تاسو ټول یو شان ووایاست، او ستاسو په منځ کې هیڅ توپیر شتون نلري، مګر دا چې تاسو بشپړ یاست. په ورته ذهن او ورته قضاوت کې سره یوځای شوي."</w:t>
      </w:r>
    </w:p>
    <w:p/>
    <w:p>
      <w:r xmlns:w="http://schemas.openxmlformats.org/wordprocessingml/2006/main">
        <w:t xml:space="preserve">2. د افسیانو 4: 3-6 - "د سولې په بند کې د روح یووالي ساتلو لپاره هڅه کول. یو بدن او یو روح دی، لکه څنګه چې تاسو د خپل بلنې په یوه امید کې رابلل شوي یاست؛ یو رب، یو باور، یو بپتسما؛ یو خدای او د ټولو پلار، چې له ټولو پورته دی، او د ټولو له لارې، او په تاسو ټولو کې."</w:t>
      </w:r>
    </w:p>
    <w:p/>
    <w:p>
      <w:r xmlns:w="http://schemas.openxmlformats.org/wordprocessingml/2006/main">
        <w:t xml:space="preserve">2 سموئیل 2:16 او دوی هر یو خپل ملګری د سر څخه ونیول او خپله توره یې د خپل ملګري په غاړه کې واچوله. نو هغوئ يو بل سره راښکته شول، نو ځکه هغه ځائ ته هيلکاتحزوريم نوم ورکړو، کوم چې په جبعون کښې دے.</w:t>
      </w:r>
    </w:p>
    <w:p/>
    <w:p>
      <w:r xmlns:w="http://schemas.openxmlformats.org/wordprocessingml/2006/main">
        <w:t xml:space="preserve">دوو لښکرو په یوه ځای کې چې د هلکاتحزوریم په نامه یادیږي جګړه وکړه او جنګیالیو یو بل په خپلو تورو کې وویشتل.</w:t>
      </w:r>
    </w:p>
    <w:p/>
    <w:p>
      <w:r xmlns:w="http://schemas.openxmlformats.org/wordprocessingml/2006/main">
        <w:t xml:space="preserve">1. د جګړې ځواک: موږ باید څنګه ځواب ووایو؟</w:t>
      </w:r>
    </w:p>
    <w:p/>
    <w:p>
      <w:r xmlns:w="http://schemas.openxmlformats.org/wordprocessingml/2006/main">
        <w:t xml:space="preserve">2. د شخړې پایلې: موږ څنګه مخ په وړاندې ځو؟</w:t>
      </w:r>
    </w:p>
    <w:p/>
    <w:p>
      <w:r xmlns:w="http://schemas.openxmlformats.org/wordprocessingml/2006/main">
        <w:t xml:space="preserve">1. یسعیاه 2: 4 هغه به د قومونو تر مینځ قضاوت وکړي او د ډیری خلکو لپاره به د شخړو پریکړه وکړي. هغوئ به خپلې تورې ووهلې او د څاڅکو په څادرونو کښې به خپلې نېزې ووهى. قوم به د قوم په خلاف توره نه پورته کوي او نه به نور جنګ زده کړي.</w:t>
      </w:r>
    </w:p>
    <w:p/>
    <w:p>
      <w:r xmlns:w="http://schemas.openxmlformats.org/wordprocessingml/2006/main">
        <w:t xml:space="preserve">2. متی 5: 43-45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 ترڅو تاسو د خپل آسماني پلار زامن شئ. ځکه چې هغه خپل لمر په بدو او نیکو باندې راپورته کوي او په عادل او ظالم باندې باران وریږي.</w:t>
      </w:r>
    </w:p>
    <w:p/>
    <w:p>
      <w:r xmlns:w="http://schemas.openxmlformats.org/wordprocessingml/2006/main">
        <w:t xml:space="preserve">2 سموئیل 2:17 په هغه ورځ ډیره سخته جګړه وه. ابنير او بنى اِسرائيلو د داؤد د درباريانو په مخکښې ووهل.</w:t>
      </w:r>
    </w:p>
    <w:p/>
    <w:p>
      <w:r xmlns:w="http://schemas.openxmlformats.org/wordprocessingml/2006/main">
        <w:t xml:space="preserve">د بنى اِسرائيلو سړى د ابنير په مشرۍ د داؤد د نوکرانو په خلاف په سخته جنګ کښې ماتې وخوړه.</w:t>
      </w:r>
    </w:p>
    <w:p/>
    <w:p>
      <w:r xmlns:w="http://schemas.openxmlformats.org/wordprocessingml/2006/main">
        <w:t xml:space="preserve">1. خدای د ستونزو په وخت کې زموږ ځواک دی.</w:t>
      </w:r>
    </w:p>
    <w:p/>
    <w:p>
      <w:r xmlns:w="http://schemas.openxmlformats.org/wordprocessingml/2006/main">
        <w:t xml:space="preserve">2. په هغه باور کول کولی شي د هرې جګړې جریان بدل 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کورنتیان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سموئیل 2:18 هلته د ضرویاه درې زامن وو، یوآب، ابیشي او عساهیل: او عساهیل د ځنګلي ریښو په څیر د پښو سپک و.</w:t>
      </w:r>
    </w:p>
    <w:p/>
    <w:p>
      <w:r xmlns:w="http://schemas.openxmlformats.org/wordprocessingml/2006/main">
        <w:t xml:space="preserve">عساهیل، د ضرویاه له دریو زامنو څخه یو، د هغه د چټکتیا لپاره مشهور و.</w:t>
      </w:r>
    </w:p>
    <w:p/>
    <w:p>
      <w:r xmlns:w="http://schemas.openxmlformats.org/wordprocessingml/2006/main">
        <w:t xml:space="preserve">1. د سرعت ځواک: د خپلو اهدافو د ترلاسه کولو لپاره د سرعت څخه ګټه پورته کول</w:t>
      </w:r>
    </w:p>
    <w:p/>
    <w:p>
      <w:r xmlns:w="http://schemas.openxmlformats.org/wordprocessingml/2006/main">
        <w:t xml:space="preserve">2. د چټکتیا برکت: د هغه ډالۍ ستاینه چې موږ یې لرو</w:t>
      </w:r>
    </w:p>
    <w:p/>
    <w:p>
      <w:r xmlns:w="http://schemas.openxmlformats.org/wordprocessingml/2006/main">
        <w:t xml:space="preserve">1. متلونه 21: 5 د محنتي پلانونه یقینا د کثرت لامل کیږي ، مګر هرڅوک چې ګړندي وي یوازې فقر ته راځي.</w:t>
      </w:r>
    </w:p>
    <w:p/>
    <w:p>
      <w:r xmlns:w="http://schemas.openxmlformats.org/wordprocessingml/2006/main">
        <w:t xml:space="preserve">2. واعظ 9:11 ما د لمر لاندې بل څه لیدلي دي: سیالي د ګړندۍ لپاره نه ده یا د ځواکمنو لپاره جګړه نه ده ، او نه د هوښیار لپاره خواړه یا شتمني د تکړه او پوهانو لپاره ده. مګر وخت او فرصت د دوی ټولو سره پیښیږي.</w:t>
      </w:r>
    </w:p>
    <w:p/>
    <w:p>
      <w:r xmlns:w="http://schemas.openxmlformats.org/wordprocessingml/2006/main">
        <w:t xml:space="preserve">2 سموئیل 2:19 عساهیل د ابنیر پسې تعقیب کړ. هغه د ابنیر په تعقیب نه ښي لاس ته او نه چپ طرف ته وګرځید.</w:t>
      </w:r>
    </w:p>
    <w:p/>
    <w:p>
      <w:r xmlns:w="http://schemas.openxmlformats.org/wordprocessingml/2006/main">
        <w:t xml:space="preserve">عساهیل پرته له دې چې له خپلې لارې څخه انحراف وکړي ابنیر تعقیب کړ.</w:t>
      </w:r>
    </w:p>
    <w:p/>
    <w:p>
      <w:r xmlns:w="http://schemas.openxmlformats.org/wordprocessingml/2006/main">
        <w:t xml:space="preserve">1. د معنوي اهدافو په لټه کې استقامت.</w:t>
      </w:r>
    </w:p>
    <w:p/>
    <w:p>
      <w:r xmlns:w="http://schemas.openxmlformats.org/wordprocessingml/2006/main">
        <w:t xml:space="preserve">2. د تمرکز او واحد ذهنیت اهمیت.</w:t>
      </w:r>
    </w:p>
    <w:p/>
    <w:p>
      <w:r xmlns:w="http://schemas.openxmlformats.org/wordprocessingml/2006/main">
        <w:t xml:space="preserve">1. متلونه 4: 25-27 ستاسو سترګې مستقیم مخ ته وګورئ. خپل نظر مستقیم ستاسو په وړاندې سم کړئ. د خپلو پښو لپاره د لارو په اړه محتاط فکر وکړئ او په خپلو ټولو لارو ثابت اوسئ. ښي او چپ لوري ته مه ګرځئ؛ خپل پښه له شر څخه وساتئ.</w:t>
      </w:r>
    </w:p>
    <w:p/>
    <w:p>
      <w:r xmlns:w="http://schemas.openxmlformats.org/wordprocessingml/2006/main">
        <w:t xml:space="preserve">2. فیلیپیان 3: 13-14 وروڼو او خویندو ، زه لاهم خپل ځان نه ګورم چې دا یې نیولی دی. مګر یو شی چې زه یې کوم: هغه څه هیرول چې شاته دي او د هغه څه په لور فشار راوړم چې مخکې دي ، زه د هغه هدف په لور فشار راوړم ترڅو هغه جایزه وګټم د کوم لپاره چې خدای ما په مسیح عیسی کې جنت ته بللی دی.</w:t>
      </w:r>
    </w:p>
    <w:p/>
    <w:p>
      <w:r xmlns:w="http://schemas.openxmlformats.org/wordprocessingml/2006/main">
        <w:t xml:space="preserve">2 سموئیل 2:20 بیا ابنیر د هغه شاته وکتل او ویې ویل: ایا ته عساهیل؟ او هغه ځواب ورکړ، زه یم.</w:t>
      </w:r>
    </w:p>
    <w:p/>
    <w:p>
      <w:r xmlns:w="http://schemas.openxmlformats.org/wordprocessingml/2006/main">
        <w:t xml:space="preserve">ابنیر له عساهیل څخه وپوښتل چې ایا هغه عساهیل دی، او عساهیل تایید کړه چې هغه دی.</w:t>
      </w:r>
    </w:p>
    <w:p/>
    <w:p>
      <w:r xmlns:w="http://schemas.openxmlformats.org/wordprocessingml/2006/main">
        <w:t xml:space="preserve">1. په مسیح کې زموږ پیژندنه: پوهیدل چې موږ د خدای په سترګو کې یو</w:t>
      </w:r>
    </w:p>
    <w:p/>
    <w:p>
      <w:r xmlns:w="http://schemas.openxmlformats.org/wordprocessingml/2006/main">
        <w:t xml:space="preserve">2. د تایید ځواک: په دې کې ټینګ ولاړ یو چې موږ څوک یو</w:t>
      </w:r>
    </w:p>
    <w:p/>
    <w:p>
      <w:r xmlns:w="http://schemas.openxmlformats.org/wordprocessingml/2006/main">
        <w:t xml:space="preserve">1. د روميانو په نوم خط 8: 15-17 - ځکه چې تاسو د غلامۍ روح نه دی ترلاسه کړی چې بیرته په ویره کې راښکته شي، مګر تاسو د زامنو په توګه د منلو روح ترلاسه کړی، چې موږ یې ژاړو، ابا! پلار! روح پخپله زموږ د روح سره شاهدي ورکوي چې موږ د خدای اولاد یو، او که ماشومان وي، نو د خدای وارثان او د مسیح سره ملګري وارثان دي، په دې شرط چې موږ د هغه سره درد وکړو ترڅو موږ هم د هغه سره جلال وکړو.</w:t>
      </w:r>
    </w:p>
    <w:p/>
    <w:p>
      <w:r xmlns:w="http://schemas.openxmlformats.org/wordprocessingml/2006/main">
        <w:t xml:space="preserve">2. زبور 139: 13-14 - ځکه چې تا زما داخلي برخې جوړې کړې؛ تا زما د مور په ګېډه کې یو ځای وغوړاوه. زه ستا ستاینه کوم، ځکه چې زه په ویره او حیرانتیا سره جوړ شوی یم. ستا کارونه په زړه پورې دي؛ زما روح دا ډیر ښه پیژني.</w:t>
      </w:r>
    </w:p>
    <w:p/>
    <w:p>
      <w:r xmlns:w="http://schemas.openxmlformats.org/wordprocessingml/2006/main">
        <w:t xml:space="preserve">2 سموئیل 2:21 ابنیر هغه ته وویل: ته خپل ښي یا کیڼ طرف ته واړوه او د یو ځوان سره یې ونیوه او د هغه زغره ترې واخله. خو عساهيل به د هغه د تعقيب څخه مخ نه اړوي.</w:t>
      </w:r>
    </w:p>
    <w:p/>
    <w:p>
      <w:r xmlns:w="http://schemas.openxmlformats.org/wordprocessingml/2006/main">
        <w:t xml:space="preserve">عساهیل د ابنیر د اصرار سره سره د ابنیر څخه د وتلو څخه انکار وکړ چې هغه د یو ځوان څخه زغره واخله.</w:t>
      </w:r>
    </w:p>
    <w:p/>
    <w:p>
      <w:r xmlns:w="http://schemas.openxmlformats.org/wordprocessingml/2006/main">
        <w:t xml:space="preserve">1. د استقامت ځواک: د خنډونو سره سره په کورس کې پاتې کیدل</w:t>
      </w:r>
    </w:p>
    <w:p/>
    <w:p>
      <w:r xmlns:w="http://schemas.openxmlformats.org/wordprocessingml/2006/main">
        <w:t xml:space="preserve">2. د سفر غیږه: د یوې موخې لپاره وفادار تعقیب څومره ګټور دی</w:t>
      </w:r>
    </w:p>
    <w:p/>
    <w:p>
      <w:r xmlns:w="http://schemas.openxmlformats.org/wordprocessingml/2006/main">
        <w:t xml:space="preserve">1. عبرانیان 10:39 - او موږ له هغو څخه نه یو چې بیرته هلاکت ته راګرځي. مګر د هغو څخه چې د روح په ژغورلو باور لري.</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2 سموئیل 2:22 ابنیر یو ځل بیا عساهیل ته وویل: "تاسو زما د پیروي کولو څخه ډډه وکړئ: زه ولې په ځمکه وغورځوم؟ نو زه څنګه ستا ورور یوآب ته خپل مخ ونیسم؟</w:t>
      </w:r>
    </w:p>
    <w:p/>
    <w:p>
      <w:r xmlns:w="http://schemas.openxmlformats.org/wordprocessingml/2006/main">
        <w:t xml:space="preserve">ابنیر عساهیل ته وايي چې د هغه تعقیب ودروي، ځکه چې هغه نه غواړي له هغه سره جګړه وکړي او د هغه ورور یوآب ته د زیان رسولو خطر ولري.</w:t>
      </w:r>
    </w:p>
    <w:p/>
    <w:p>
      <w:r xmlns:w="http://schemas.openxmlformats.org/wordprocessingml/2006/main">
        <w:t xml:space="preserve">1. د بخښنې ځواک: څنګه پریږدئ چې لاړ شئ او حرکت وکړئ</w:t>
      </w:r>
    </w:p>
    <w:p/>
    <w:p>
      <w:r xmlns:w="http://schemas.openxmlformats.org/wordprocessingml/2006/main">
        <w:t xml:space="preserve">2. د کورنۍ ځواک: څنګه د خپلو عزیزانو درناوی وکړئ</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متلونه 3: 3-4 - ثابته مینه او وفاداري مه پریږدئ. د خپلې غاړې شاوخوا یې وتړئ؛ د خپل زړه په تخته یې ولیکئ. نو تاسو به د خدای او انسان په نزد احسان او ښه بریا ومومئ.</w:t>
      </w:r>
    </w:p>
    <w:p/>
    <w:p>
      <w:r xmlns:w="http://schemas.openxmlformats.org/wordprocessingml/2006/main">
        <w:t xml:space="preserve">2 سموئیل 2:23 سره له دې چې هغه د شا اړولو څخه انکار وکړ: نو ابنیر د نیزۍ د خنډ سره هغه د پنځمې سینې لاندې ووهلو چې نیزه د هغه شاته راوتله. هغه هلته راښکته شو او په هماغه ځای کې مړ شو او داسې وشول چې څومره کسان هغه ځای ته راغلل چې عساهیل پرېوت او مړ شو.</w:t>
      </w:r>
    </w:p>
    <w:p/>
    <w:p>
      <w:r xmlns:w="http://schemas.openxmlformats.org/wordprocessingml/2006/main">
        <w:t xml:space="preserve">ابنیر د شا اړولو نه ډډه وکړه، نو عساهیل یې په نېزه وواهه او سمدستي یې وواژه. ډیری خلک چې د هغه ځای څخه لیدنه کوي چیرې چې عساهیل مړ شوی و د درناوی لپاره ودریدل.</w:t>
      </w:r>
    </w:p>
    <w:p/>
    <w:p>
      <w:r xmlns:w="http://schemas.openxmlformats.org/wordprocessingml/2006/main">
        <w:t xml:space="preserve">1. د درناوي ځواک: د هغو کسانو یادونو ته درناوی زده کړئ چې تیر شوي دي</w:t>
      </w:r>
    </w:p>
    <w:p/>
    <w:p>
      <w:r xmlns:w="http://schemas.openxmlformats.org/wordprocessingml/2006/main">
        <w:t xml:space="preserve">2. د قناعت ځواک: په خپلو باورونو کې ټینګ ودریږئ پرته له دې چې پایلې ولري</w:t>
      </w:r>
    </w:p>
    <w:p/>
    <w:p>
      <w:r xmlns:w="http://schemas.openxmlformats.org/wordprocessingml/2006/main">
        <w:t xml:space="preserve">1. متلونه 14:32 - "بدکار د خپل بد عمل په واسطه له مینځه وړل کیږي، مګر صادق په خپل مرګ کې پناه اخلي."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2 سموئیل 2:24 یوآب او ابیشي هم د ابنیر پسې تعقيب کړل او کله چې دوی د عما غونډۍ ته ورسېدل چې د جبعون د دښتې په لاره کې د ګياه په وړاندې پروت دی، لمر راښکته شو.</w:t>
      </w:r>
    </w:p>
    <w:p/>
    <w:p>
      <w:r xmlns:w="http://schemas.openxmlformats.org/wordprocessingml/2006/main">
        <w:t xml:space="preserve">یوآب او ابیشي ابنیر تر هغه پورې تعقیب کړ چې د جبعون په دښته کې ګیاه ته نږدې د عما په غره کې لمر لویدلی و.</w:t>
      </w:r>
    </w:p>
    <w:p/>
    <w:p>
      <w:r xmlns:w="http://schemas.openxmlformats.org/wordprocessingml/2006/main">
        <w:t xml:space="preserve">1. د استقامت ځواک</w:t>
      </w:r>
    </w:p>
    <w:p/>
    <w:p>
      <w:r xmlns:w="http://schemas.openxmlformats.org/wordprocessingml/2006/main">
        <w:t xml:space="preserve">2. د ایمان سفر</w:t>
      </w:r>
    </w:p>
    <w:p/>
    <w:p>
      <w:r xmlns:w="http://schemas.openxmlformats.org/wordprocessingml/2006/main">
        <w:t xml:space="preserve">1.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2. د روميانو 8: 37-39 -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سموئیل 2:25 د بنیامین اولاد د ابنیر په تعقیب سره راټول شول او یو لښکر شو او د یوې غونډۍ په سر ودرېد.</w:t>
      </w:r>
    </w:p>
    <w:p/>
    <w:p>
      <w:r xmlns:w="http://schemas.openxmlformats.org/wordprocessingml/2006/main">
        <w:t xml:space="preserve">د بنيامين اولادونه راغونډ شول او د يوې غونډۍ په سر يې يو لښکر جوړ کړو.</w:t>
      </w:r>
    </w:p>
    <w:p/>
    <w:p>
      <w:r xmlns:w="http://schemas.openxmlformats.org/wordprocessingml/2006/main">
        <w:t xml:space="preserve">1. خدای د لویو کارونو د ترسره کولو لپاره حتی لږ شمیر کاروي.</w:t>
      </w:r>
    </w:p>
    <w:p/>
    <w:p>
      <w:r xmlns:w="http://schemas.openxmlformats.org/wordprocessingml/2006/main">
        <w:t xml:space="preserve">2. د ګډ هدف لپاره یوځای کیدل کولی شي د لویو لاسته راوړنو لامل شي.</w:t>
      </w:r>
    </w:p>
    <w:p/>
    <w:p>
      <w:r xmlns:w="http://schemas.openxmlformats.org/wordprocessingml/2006/main">
        <w:t xml:space="preserve">1. اعمال 2: 1-4 - کله چې د پنتیکوست ورځ راغله ، دوی ټول په یو ځای کې سره وو.</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2 سموئیل 2:26 بیا ابنیر یوآب ته غږ وکړ او ویې ویل: ایا توره به د تل لپاره وخوري؟ ایا ته نه پوهېږې چې دا به په اخرت کې ترخه وي؟ نو دا به څومره وخت وي، که تاسو خلکو ته د خپلو وروڼو د تعقیبولو څخه ووایاست؟</w:t>
      </w:r>
    </w:p>
    <w:p/>
    <w:p>
      <w:r xmlns:w="http://schemas.openxmlformats.org/wordprocessingml/2006/main">
        <w:t xml:space="preserve">ابنیر یوآب ته ننګونه وکړه چې د خپل لښکر تعقیب پای ته ورسوي او خلک بیرته خپل لوري ته راولي.</w:t>
      </w:r>
    </w:p>
    <w:p/>
    <w:p>
      <w:r xmlns:w="http://schemas.openxmlformats.org/wordprocessingml/2006/main">
        <w:t xml:space="preserve">1. مه پریږدئ چې تل تل پاتې وي - 2 سمویل 2:26</w:t>
      </w:r>
    </w:p>
    <w:p/>
    <w:p>
      <w:r xmlns:w="http://schemas.openxmlformats.org/wordprocessingml/2006/main">
        <w:t xml:space="preserve">2. د سولې تعقیب - 2 سمویل 2:26</w:t>
      </w:r>
    </w:p>
    <w:p/>
    <w:p>
      <w:r xmlns:w="http://schemas.openxmlformats.org/wordprocessingml/2006/main">
        <w:t xml:space="preserve">1. د روميانو 12:18 - "که امکان ولري، تر هغه چې دا په تاسو پورې اړه لري، د ټولو سره په سوله کې ژوند وکړئ."</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2 سموئیل 2:27 یوآب وفرمایل: د خدای د ژوندي په توګه، که تا خبرې نه وې کړې، نو په سهار کې خلک هر یو د خپل ورور د تعقیب څخه پورته شوي وو.</w:t>
      </w:r>
    </w:p>
    <w:p/>
    <w:p>
      <w:r xmlns:w="http://schemas.openxmlformats.org/wordprocessingml/2006/main">
        <w:t xml:space="preserve">یوآب اعلان وکړ چې که امر نه وي، نو سهار به خلک جلا شي او په خپلو لارو به لاړ شي.</w:t>
      </w:r>
    </w:p>
    <w:p/>
    <w:p>
      <w:r xmlns:w="http://schemas.openxmlformats.org/wordprocessingml/2006/main">
        <w:t xml:space="preserve">1. د اطاعت یو عمل کولی شي د یووالي لامل شي</w:t>
      </w:r>
    </w:p>
    <w:p/>
    <w:p>
      <w:r xmlns:w="http://schemas.openxmlformats.org/wordprocessingml/2006/main">
        <w:t xml:space="preserve">2. د خدای کلام خلک سره یوځای کوي</w:t>
      </w:r>
    </w:p>
    <w:p/>
    <w:p>
      <w:r xmlns:w="http://schemas.openxmlformats.org/wordprocessingml/2006/main">
        <w:t xml:space="preserve">1. د رومیانو 12:10 - په مینه کې یو بل ته وقف اوسئ. یو بل ته په عزت ورکول.</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2 سموئیل 2:28 نو یوآب یو سوری وغږوله او ټول خلک چپ پاتې شول او د اسراییلو تعقیب یې ونه کړ او نور یې جګړه ونه کړه.</w:t>
      </w:r>
    </w:p>
    <w:p/>
    <w:p>
      <w:r xmlns:w="http://schemas.openxmlformats.org/wordprocessingml/2006/main">
        <w:t xml:space="preserve">یوآب سوری وواهه او خلکو د اسراییلو تعقیب او جنګ ته مخه کړه.</w:t>
      </w:r>
    </w:p>
    <w:p/>
    <w:p>
      <w:r xmlns:w="http://schemas.openxmlformats.org/wordprocessingml/2006/main">
        <w:t xml:space="preserve">1. خدای به ساتنه او ځواک راکړي کله چې موږ اړتیا لرو.</w:t>
      </w:r>
    </w:p>
    <w:p/>
    <w:p>
      <w:r xmlns:w="http://schemas.openxmlformats.org/wordprocessingml/2006/main">
        <w:t xml:space="preserve">2. کله چې موږ په خدای باور لرو، موږ کولی شو د خپلې بریا ډاډ ترلاسه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2 سموئیل 2:29 ابنیر او د هغه سړي ټوله شپه د میدان څخه تیر شول او د اردن څخه تیر شول او د ټول بطرون څخه تیر شول او مهنایم ته راغلل.</w:t>
      </w:r>
    </w:p>
    <w:p/>
    <w:p>
      <w:r xmlns:w="http://schemas.openxmlformats.org/wordprocessingml/2006/main">
        <w:t xml:space="preserve">ابنیر او د هغه سړي ټوله شپه سفر وکړ، د اردن سیند څخه تېر شو او د بطرون له لارې سفر وکړ مخکې له دې چې مهانایم ته ورسیږي.</w:t>
      </w:r>
    </w:p>
    <w:p/>
    <w:p>
      <w:r xmlns:w="http://schemas.openxmlformats.org/wordprocessingml/2006/main">
        <w:t xml:space="preserve">1. د استقامت اهمیت - ابنیر او د هغه سړي د سختو او ستړي کونکو شرایطو سره سره په خپل سفر کې ثابت قدمي وښوده او خپل منزل ته ورسیدل.</w:t>
      </w:r>
    </w:p>
    <w:p/>
    <w:p>
      <w:r xmlns:w="http://schemas.openxmlformats.org/wordprocessingml/2006/main">
        <w:t xml:space="preserve">2. د ټیم کار ځواک - ابنر او د هغه سړي د خپل سفر د سرته رسولو لپاره یوځای کار وکړ، د اهدافو په ترلاسه کولو کې د ټیم کار ځواک ښودل.</w:t>
      </w:r>
    </w:p>
    <w:p/>
    <w:p>
      <w:r xmlns:w="http://schemas.openxmlformats.org/wordprocessingml/2006/main">
        <w:t xml:space="preserve">1. عبرانیان 12: 1 - "نو ځکه چې موږ د شاهدانو دومره لوی ورېځو لخوا محاصره شوي یو، نو راځئ چې هر وزن او ګناه چې دومره نږدې وي یو طرفه کړو، او راځئ چې په صبر سره هغه سیالي وکړو چې زموږ په وړاندې ټاکل شوې ده. "</w:t>
      </w:r>
    </w:p>
    <w:p/>
    <w:p>
      <w:r xmlns:w="http://schemas.openxmlformats.org/wordprocessingml/2006/main">
        <w:t xml:space="preserve">2. 1 کورنتیانو 12: 12-14 - "لکه څنګه چې بدن یو دی او ډیری غړي لري، او د بدن ټول غړي، که څه هم ډیری دي، یو بدن دی، نو دا د مسیح سره دی، ځکه چې موږ په یو روح کې یو. ټول په یو بدن کې بپتسمه شوي یهودیان یا یوناني ، غلامان یا آزاد او ټول د یو روح څخه څښل شوي ، ځکه چې بدن د یو غړي نه جوړ شوی بلکه ډیری څخه جوړ شوی دی.</w:t>
      </w:r>
    </w:p>
    <w:p/>
    <w:p>
      <w:r xmlns:w="http://schemas.openxmlformats.org/wordprocessingml/2006/main">
        <w:t xml:space="preserve">2 سموئیل 2:30 یوآب د ابنیر د تعقیب څخه بیرته راستون شو او کله چې هغه ټول خلک راټول کړل، نو د داؤد د نوکرانو او عساهیل نه کم وو.</w:t>
      </w:r>
    </w:p>
    <w:p/>
    <w:p>
      <w:r xmlns:w="http://schemas.openxmlformats.org/wordprocessingml/2006/main">
        <w:t xml:space="preserve">یوآب د ابنیر په تعقیب بیرته راستون شو او وموندله چې د عساهیل په شمول د داؤد نولس نوکران ورک دي.</w:t>
      </w:r>
    </w:p>
    <w:p/>
    <w:p>
      <w:r xmlns:w="http://schemas.openxmlformats.org/wordprocessingml/2006/main">
        <w:t xml:space="preserve">1. د یووالي ځواک: د نورو د لومړیتوب اهمیت</w:t>
      </w:r>
    </w:p>
    <w:p/>
    <w:p>
      <w:r xmlns:w="http://schemas.openxmlformats.org/wordprocessingml/2006/main">
        <w:t xml:space="preserve">2. په سختو وختونو باور: د سختیو په مینځ کې د صبر کولو زده کړه</w:t>
      </w:r>
    </w:p>
    <w:p/>
    <w:p>
      <w:r xmlns:w="http://schemas.openxmlformats.org/wordprocessingml/2006/main">
        <w:t xml:space="preserve">1. عبرانیان 10: 24-25 او راځئ چې وګورو چې څنګه موږ یو بل د مینې او نیکو کارونو ته هڅوو، د یو بل سره یوځای کیدل نه پریږدو، لکه څنګه چې ځینې یې په عادت کې دي، مګر یو بل هڅوو او نور هم ستاسو په څیر. ورځ په نږدې کیدو وګورئ.</w:t>
      </w:r>
    </w:p>
    <w:p/>
    <w:p>
      <w:r xmlns:w="http://schemas.openxmlformats.org/wordprocessingml/2006/main">
        <w:t xml:space="preserve">2. د روميانو 5: 3-5 نه يوازې دا، بلکې موږ په خپلو تکليفونو فخر هم کوو، ځکه چې موږ پوهيږو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2 سموئیل 2:31 مګر د داؤد نوکرانو د بنیامین او ابنیر سړو ته ماتې ورکړه، نو درې سوه او شپېته کسان مړه شول.</w:t>
      </w:r>
    </w:p>
    <w:p/>
    <w:p>
      <w:r xmlns:w="http://schemas.openxmlformats.org/wordprocessingml/2006/main">
        <w:t xml:space="preserve">د داؤد نوکرانو د بنيامين او ابنير د لښکرو درې سوه شپيته سړى ووژل.</w:t>
      </w:r>
    </w:p>
    <w:p/>
    <w:p>
      <w:r xmlns:w="http://schemas.openxmlformats.org/wordprocessingml/2006/main">
        <w:t xml:space="preserve">1. د جګړې لګښت - په 2 سمویل 2:31 کې انعکاس</w:t>
      </w:r>
    </w:p>
    <w:p/>
    <w:p>
      <w:r xmlns:w="http://schemas.openxmlformats.org/wordprocessingml/2006/main">
        <w:t xml:space="preserve">2. د شخړې پایلې - په 2 سمویل 2:31 کې د شخړې پایلې معاینه کول</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متی 5: 9 - "مبارک دي سوله کونکي، ځکه چې دوی به د خدای اولاد وبلل شي."</w:t>
      </w:r>
    </w:p>
    <w:p/>
    <w:p>
      <w:r xmlns:w="http://schemas.openxmlformats.org/wordprocessingml/2006/main">
        <w:t xml:space="preserve">2 سموئیل 2:32 بیا دوی عساهیل پورته کړ او هغه یې د خپل پلار په قبر کې ښخ کړ چې په بیت لحم کې و. یوآب او د هغه سړي ټوله شپه لاړل او د ورځې په پای کې حبرون ته راغلل.</w:t>
      </w:r>
    </w:p>
    <w:p/>
    <w:p>
      <w:r xmlns:w="http://schemas.openxmlformats.org/wordprocessingml/2006/main">
        <w:t xml:space="preserve">عساهیل په جګړه کې ووژل شو او په بیت لحم کې د خپل پلار په هدیره کې ښخ شو. یوآب او د هغه سړي ټوله شپه سفر وکړ او د سهار په وخت کې حبرون ته ورسیدل.</w:t>
      </w:r>
    </w:p>
    <w:p/>
    <w:p>
      <w:r xmlns:w="http://schemas.openxmlformats.org/wordprocessingml/2006/main">
        <w:t xml:space="preserve">1. د پلار د میراث ځواک: د عساهیل او د هغه له پلار څخه زده شوي درسونه</w:t>
      </w:r>
    </w:p>
    <w:p/>
    <w:p>
      <w:r xmlns:w="http://schemas.openxmlformats.org/wordprocessingml/2006/main">
        <w:t xml:space="preserve">2. د ښخولو اهمیت: د عاصیل د جنازې په دودونو او دودونو پوهیدل</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واعظ 3: 2-4 - د زیږون وخت، او د مړینې وخت؛ د کښت کولو وخت، او د هغه څه د راټولولو وخت د وژلو وخت، او د درملنې وخت؛ د ماتولو وخت، او د جوړیدو وخت؛ د ژړا وخت، او د خندا وخت؛ د ماتم وخت، او د نڅا وخت.</w:t>
      </w:r>
    </w:p>
    <w:p/>
    <w:p>
      <w:r xmlns:w="http://schemas.openxmlformats.org/wordprocessingml/2006/main">
        <w:t xml:space="preserve">پراګراف 1: 2 سموئیل 3: 1-11 د ساؤل کور او د ډیویډ کور ترمینځ مخ په زیاتیدونکي شخړه تشریح کوي. په دې فصل کې، د ډیویډ د ځواکونو او د ساؤل زوی، ایش بوشیت ته وفادارانو ترمنځ اوږده جګړه پیل شوه. د دې وخت په جریان کې، د ډیویډ ځواک او نفوذ مخ په زیاتیدو دی پداسې حال کې چې ایش بوشیت کمزوری کیږي. ابنیر، د اشبوشیت د لښکر قوماندان، د خپل پاچا څخه ناخوښه شو او پریکړه یې وکړه چې د داؤد لوري ته لاړ شي.</w:t>
      </w:r>
    </w:p>
    <w:p/>
    <w:p>
      <w:r xmlns:w="http://schemas.openxmlformats.org/wordprocessingml/2006/main">
        <w:t xml:space="preserve">پراګراف 2: په 2 سمویل 3: 12-21 کې دوام ، دا د ډیویډ سره د سیاسي اتحاد لپاره د ابنیر خبرې اترې تکراروي. ابنیر ډیویډ ته د دې وړاندیز سره نږدې کیږي چې ټول اسراییل د یو پاچا لاندې د سلطنت په یوځای کولو سره د هغه تر واکمنۍ لاندې راولي. ډیویډ موافق دی مګر یو شرط ټاکي چې د هغه لومړۍ میرمن میشل د ساؤل لور هغه ته د تړون د یوې برخې په توګه بیرته ورکړل شي.</w:t>
      </w:r>
    </w:p>
    <w:p/>
    <w:p>
      <w:r xmlns:w="http://schemas.openxmlformats.org/wordprocessingml/2006/main">
        <w:t xml:space="preserve">پراګراف 3: په آیتونو کې لکه د 2 سمویل 3: 22-39، دا یادونه شوې چې د یوآب ډیویډ قوماندان په ابنیر باندې شکمن او په غوسه شو چې د ایش بوشیت څخه یې سرغړونه وکړه. هغه ابنیر ته د خپل دریځ لپاره د احتمالي ګواښ په توګه ګوري او په دروغو سره د غلطو پلمو لاندې ابنیر بیرته رابللو سره مسلې په خپل لاس کې اخلي. یوآب بیا د دوی د پخوانۍ جګړې په جریان کې د خپل ورور عساهیل د مړینې په غچ کې ابنیر وژني.</w:t>
      </w:r>
    </w:p>
    <w:p/>
    <w:p>
      <w:r xmlns:w="http://schemas.openxmlformats.org/wordprocessingml/2006/main">
        <w:t xml:space="preserve">په لنډیز کې:</w:t>
      </w:r>
    </w:p>
    <w:p>
      <w:r xmlns:w="http://schemas.openxmlformats.org/wordprocessingml/2006/main">
        <w:t xml:space="preserve">2 سموئیل 3 وړاندې کوي:</w:t>
      </w:r>
    </w:p>
    <w:p>
      <w:r xmlns:w="http://schemas.openxmlformats.org/wordprocessingml/2006/main">
        <w:t xml:space="preserve">د ساونډ داوی تر منځ مخ په زیاتیدونکي شخړه؛</w:t>
      </w:r>
    </w:p>
    <w:p>
      <w:r xmlns:w="http://schemas.openxmlformats.org/wordprocessingml/2006/main">
        <w:t xml:space="preserve">د ابني انحراف tDavidside;</w:t>
      </w:r>
    </w:p>
    <w:p>
      <w:r xmlns:w="http://schemas.openxmlformats.org/wordprocessingml/2006/main">
        <w:t xml:space="preserve">د یوآب وژنه او د هغې پایلې؛</w:t>
      </w:r>
    </w:p>
    <w:p/>
    <w:p>
      <w:r xmlns:w="http://schemas.openxmlformats.org/wordprocessingml/2006/main">
        <w:t xml:space="preserve">تاکید:</w:t>
      </w:r>
    </w:p>
    <w:p>
      <w:r xmlns:w="http://schemas.openxmlformats.org/wordprocessingml/2006/main">
        <w:t xml:space="preserve">د ساونډ داوی تر منځ مخ په زیاتیدونکي شخړه؛</w:t>
      </w:r>
    </w:p>
    <w:p>
      <w:r xmlns:w="http://schemas.openxmlformats.org/wordprocessingml/2006/main">
        <w:t xml:space="preserve">د ابني انحراف tDavidside;</w:t>
      </w:r>
    </w:p>
    <w:p>
      <w:r xmlns:w="http://schemas.openxmlformats.org/wordprocessingml/2006/main">
        <w:t xml:space="preserve">د یوآب وژنه او د هغې پایلې؛</w:t>
      </w:r>
    </w:p>
    <w:p/>
    <w:p>
      <w:r xmlns:w="http://schemas.openxmlformats.org/wordprocessingml/2006/main">
        <w:t xml:space="preserve">دا څپرکی د ساؤل د کور او د داود د کور تر مینځ مخ په ډیریدو شخړو تمرکز کوي، د ډیویډ اړخ ته د ابنیر انعطاف، او د یوآب لخوا د ابنیر وژل او د هغې پایلې. په 2 سمویل 3 کې، د ډیویډ د ځواکونو او د ساؤل زوی ایش بوشیت ته د وفادارانو ترمنځ اوږده جګړه پیل شوه. لکه څنګه چې وخت تیریږي، ډیویډ ډیر ځواک ترلاسه کوي پداسې حال کې چې ایش بوشیت کمزوری کیږي. د خپل پاچا څخه ناراضه، د ایش بوشیت د لښکر قوماندان ابنیر پریکړه وکړه چې داؤد ته لاړ شي.</w:t>
      </w:r>
    </w:p>
    <w:p/>
    <w:p>
      <w:r xmlns:w="http://schemas.openxmlformats.org/wordprocessingml/2006/main">
        <w:t xml:space="preserve">په 2 سمویل 3 کې دوام ، ابنیر ډیویډ ته د دې وړاندیز سره نږدې کیږي چې ټول اسراییل د هغه تر واکمنۍ لاندې متحد کړي او سلطنت د یو پاچا لاندې راولي. ډیویډ موافق دی مګر یو شرط ټاکي چې د هغه لومړۍ میرمن میشل د ساؤل لور د دوی د موافقې د یوې برخې په توګه بیرته راستانه شي.</w:t>
      </w:r>
    </w:p>
    <w:p/>
    <w:p>
      <w:r xmlns:w="http://schemas.openxmlformats.org/wordprocessingml/2006/main">
        <w:t xml:space="preserve">په هرصورت، د یوآب داؤد قوماندان په ابنیر باندې شکمن او په غوسه شو چې د ایش بوشیت څخه د وتلو لپاره. هغه د خپل موقف لپاره د احتمالي ګواښ په توګه لیدل، یوآب په فریب سره ابنر ته د دروغو دسیسې لاندې بلنه ورکوي او بیا یې د دوی د تیرې جګړې په جریان کې د خپل ورور عساهیل د مړینې په غچ کې وژني. دا عمل د یوآب او ډیویډ دواړو لپاره د پام وړ پایلې لري ځکه چې دا په هغه وخت کې په اسراییلو کې د ابنیر د لاسه ورکولو په اړه د خلکو د قهر او غم لامل کیږي.</w:t>
      </w:r>
    </w:p>
    <w:p/>
    <w:p>
      <w:r xmlns:w="http://schemas.openxmlformats.org/wordprocessingml/2006/main">
        <w:t xml:space="preserve">2 سموئیل 3: 1 اوس د ساؤل د کورنۍ او د داود د کورنۍ تر مینځ اوږده جګړه وه، مګر داود پیاوړی او پیاوړی شو، او د ساؤل کور کمزوری او کمزوری شو.</w:t>
      </w:r>
    </w:p>
    <w:p/>
    <w:p>
      <w:r xmlns:w="http://schemas.openxmlformats.org/wordprocessingml/2006/main">
        <w:t xml:space="preserve">د ساؤل د کورنۍ او د داود د کورنۍ تر مینځ اوږده جګړه روانه وه، داؤد ورځ تر بلې پیاوړی شو او ساؤل ورځ تر بلې کمزوری شو.</w:t>
      </w:r>
    </w:p>
    <w:p/>
    <w:p>
      <w:r xmlns:w="http://schemas.openxmlformats.org/wordprocessingml/2006/main">
        <w:t xml:space="preserve">1. خدای په واک کې دی او تل به خپلو خلکو ته بریا راوړي.</w:t>
      </w:r>
    </w:p>
    <w:p/>
    <w:p>
      <w:r xmlns:w="http://schemas.openxmlformats.org/wordprocessingml/2006/main">
        <w:t xml:space="preserve">2. مهمه نده چې وضعیت څومره خراب وي، باور د هرې آزموینې د بریالي کولو کلیدي ده.</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زبور 118: 6 - څښتن زما خوا دی؛ زه به نه ډارېږم. سړی ما ته څه کولی شي؟</w:t>
      </w:r>
    </w:p>
    <w:p/>
    <w:p>
      <w:r xmlns:w="http://schemas.openxmlformats.org/wordprocessingml/2006/main">
        <w:t xml:space="preserve">2 سموئیل 3: 2 د داؤد لپاره په حبرون کې زامن پیدا شول او د هغه مشر زوی امنون و چې د یزرایلي اخینوام څخه و.</w:t>
      </w:r>
    </w:p>
    <w:p/>
    <w:p>
      <w:r xmlns:w="http://schemas.openxmlformats.org/wordprocessingml/2006/main">
        <w:t xml:space="preserve">په دې برخه کې د داؤد د لومړي زیږیدلي زوی، امنون د زیږون په اړه توضیحات ورکړل شوي، چې مور یې یزریلیه اخینوام وه.</w:t>
      </w:r>
    </w:p>
    <w:p/>
    <w:p>
      <w:r xmlns:w="http://schemas.openxmlformats.org/wordprocessingml/2006/main">
        <w:t xml:space="preserve">1. د مور او پلار د مینې ځواک - د خپل زوی امانون لپاره د ډیویډ مینې ته یوه کتنه، او زموږ په ژوند کې د کورنۍ مینې اهمیت.</w:t>
      </w:r>
    </w:p>
    <w:p/>
    <w:p>
      <w:r xmlns:w="http://schemas.openxmlformats.org/wordprocessingml/2006/main">
        <w:t xml:space="preserve">2. په ستونزو باندې بریالي کیدل - یو نظر چې ډیویډ څنګه د خپل عاجز پیل سره سره شهرت ته ورسید.</w:t>
      </w:r>
    </w:p>
    <w:p/>
    <w:p>
      <w:r xmlns:w="http://schemas.openxmlformats.org/wordprocessingml/2006/main">
        <w:t xml:space="preserve">1. زبور 127: 3 - ګوره ، ماشومان د څښتن میراث دی: او د رحم میوه د هغه اجر دی.</w:t>
      </w:r>
    </w:p>
    <w:p/>
    <w:p>
      <w:r xmlns:w="http://schemas.openxmlformats.org/wordprocessingml/2006/main">
        <w:t xml:space="preserve">2. افسیان 6: 4 - او ، ای پلرونو ، خپل ماشومان په قهر مه کوئ ، مګر د څښتن په پالنه او نصیحت کې یې لوی کړئ.</w:t>
      </w:r>
    </w:p>
    <w:p/>
    <w:p>
      <w:r xmlns:w="http://schemas.openxmlformats.org/wordprocessingml/2006/main">
        <w:t xml:space="preserve">2 سموئیل 3: 3 او د هغه دوهم، چیلیاب، د ابیګیل د میرمن نابال کرمیلی. دریم، ابشالوم د ماکا زوی، د ګشور د پادشاه تلمي لور.</w:t>
      </w:r>
    </w:p>
    <w:p/>
    <w:p>
      <w:r xmlns:w="http://schemas.openxmlformats.org/wordprocessingml/2006/main">
        <w:t xml:space="preserve">داؤد درې زامن درلودل، امنون، چلاب او ابشالوم. چیلاب د ابیګیل زوی و چې د نابال کرمیلی میرمن وه او ابشالوم د ماکا زوی وو چې د جشور د پادشاه تلمي لور وه.</w:t>
      </w:r>
    </w:p>
    <w:p/>
    <w:p>
      <w:r xmlns:w="http://schemas.openxmlformats.org/wordprocessingml/2006/main">
        <w:t xml:space="preserve">1. په انجیل کې د کورنۍ او نسب اهمیت</w:t>
      </w:r>
    </w:p>
    <w:p/>
    <w:p>
      <w:r xmlns:w="http://schemas.openxmlformats.org/wordprocessingml/2006/main">
        <w:t xml:space="preserve">2. په اړیکو کې د وفادارۍ او وفادارۍ ارزښت</w:t>
      </w:r>
    </w:p>
    <w:p/>
    <w:p>
      <w:r xmlns:w="http://schemas.openxmlformats.org/wordprocessingml/2006/main">
        <w:t xml:space="preserve">1. 1 تواریخ 22: 9 - "ګوره، ستاسو لپاره به یو زوی پیدا شي چې د آرام سړی وي؛ او زه به هغه ته د هغه د ټولو دښمنانو څخه آرام ورکړم، د هغه نوم به سلیمان وي، ځکه چې زه به سوله درکړم. او په خپلو ورځو کې اسراییلو ته خاموشي.</w:t>
      </w:r>
    </w:p>
    <w:p/>
    <w:p>
      <w:r xmlns:w="http://schemas.openxmlformats.org/wordprocessingml/2006/main">
        <w:t xml:space="preserve">2. 2 د کورنتیانو 6: 14-18 - "د کافرانو سره په مساوي توګه مه یوځای کیږئ. د کوم شرافت لپاره صداقت د بې انصافۍ سره؟ یا کوم ملګرتیا د تیاره سره رڼا لري؟ مسیح د بلیل سره څه تړون لري؟ یا یو مومن د کوم برخه سره شریک دی؟ کافر دی د خدای معبد د بتانو سره څه تړون لري؟ځکه چې موږ د ژوندي خدای معبد یو؛ لکه څنګه چې خدای وویل، زه به د دوی په مینځ کې خپل استوګنځای جوړ کړم او د دوی په مینځ کې به ځم او زه به د دوی خدای شم او دوی به وي. زما خلقو، نو د هغوئ نه ووځئ او د هغوئ نه جلا شئ، مالِک خُدائ فرمائى، او هيڅ ناپاک څيز ته لاس مه ورکوئ، نو زۀ به تاسو ته ښه راغلاست ووايم او زۀ به ستاسو پلار شم او تاسو به زما زامن او لوڼې شئ. ، څښتن تعالی فرمایي.</w:t>
      </w:r>
    </w:p>
    <w:p/>
    <w:p>
      <w:r xmlns:w="http://schemas.openxmlformats.org/wordprocessingml/2006/main">
        <w:t xml:space="preserve">2 سموئیل 3:4 او څلورم، د حجیت زوی ادونیاه. او پنځم د ابیتال زوی شفتیاه.</w:t>
      </w:r>
    </w:p>
    <w:p/>
    <w:p>
      <w:r xmlns:w="http://schemas.openxmlformats.org/wordprocessingml/2006/main">
        <w:t xml:space="preserve">په متن کې د داود پنځه زامنو لیست شوی: امنون، چیلیاب، ابشالوم، ادونیاه او شفاتیاه.</w:t>
      </w:r>
    </w:p>
    <w:p/>
    <w:p>
      <w:r xmlns:w="http://schemas.openxmlformats.org/wordprocessingml/2006/main">
        <w:t xml:space="preserve">1. د کورنۍ اهمیت: د 2 سمویل 3: 4 مطالعه</w:t>
      </w:r>
    </w:p>
    <w:p/>
    <w:p>
      <w:r xmlns:w="http://schemas.openxmlformats.org/wordprocessingml/2006/main">
        <w:t xml:space="preserve">2. په کتاب کې د زامنو رول: د ډیویډ نسب ته یوه کتنه</w:t>
      </w:r>
    </w:p>
    <w:p/>
    <w:p>
      <w:r xmlns:w="http://schemas.openxmlformats.org/wordprocessingml/2006/main">
        <w:t xml:space="preserve">1. متی 7: 7-11 - پوښتنه وکړئ، لټوئ او ټک وکړئ</w:t>
      </w:r>
    </w:p>
    <w:p/>
    <w:p>
      <w:r xmlns:w="http://schemas.openxmlformats.org/wordprocessingml/2006/main">
        <w:t xml:space="preserve">2. 1 کورنتیانو 11: 1-2 - د مسیح مثال تعقیب کړئ</w:t>
      </w:r>
    </w:p>
    <w:p/>
    <w:p>
      <w:r xmlns:w="http://schemas.openxmlformats.org/wordprocessingml/2006/main">
        <w:t xml:space="preserve">2 سموئیل 3:5 او شپږم ایتریم د ایګله داؤد د میرمنې لخوا. دا په حبرون کې د داود څخه زیږیدلي وو.</w:t>
      </w:r>
    </w:p>
    <w:p/>
    <w:p>
      <w:r xmlns:w="http://schemas.openxmlformats.org/wordprocessingml/2006/main">
        <w:t xml:space="preserve">د داؤد شپږ زامن په حبرون کښې پېدا شول، چې وروستى يې اِترام و، چې د داؤد د ښځې عجله نه پېدا شو.</w:t>
      </w:r>
    </w:p>
    <w:p/>
    <w:p>
      <w:r xmlns:w="http://schemas.openxmlformats.org/wordprocessingml/2006/main">
        <w:t xml:space="preserve">1. د کورنۍ اهمیت: د ډیویډ او د هغه د کورنۍ مطالعه.</w:t>
      </w:r>
    </w:p>
    <w:p/>
    <w:p>
      <w:r xmlns:w="http://schemas.openxmlformats.org/wordprocessingml/2006/main">
        <w:t xml:space="preserve">2. د باور ځواک: د ډیویډ عقیده څنګه د هغه کورنۍ جوړه کړه.</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1 سموئیل 16: 7 - مګر څښتن سموئیل ته وفرمایل: د هغه شکل یا د هغه قد ته مه ګوره ځکه چې ما هغه رد کړی دی. ځکه چې څښتن داسې نه ګوري لکه څنګه چې انسان ګوري: انسان ظاهري بڼه ګوري، مګر څښتن زړه ته ګوري.</w:t>
      </w:r>
    </w:p>
    <w:p/>
    <w:p>
      <w:r xmlns:w="http://schemas.openxmlformats.org/wordprocessingml/2006/main">
        <w:t xml:space="preserve">2 سموئیل 3:6 په داسې حال کې چې د ساؤل د کورنۍ او د داؤد د کورنۍ ترمنځ جګړه روانه وه، ابنیر د ساؤل د کورنۍ لپاره ځان پیاوړی کړ.</w:t>
      </w:r>
    </w:p>
    <w:p/>
    <w:p>
      <w:r xmlns:w="http://schemas.openxmlformats.org/wordprocessingml/2006/main">
        <w:t xml:space="preserve">د ساؤل او داؤد د کورونو تر مینځ د کورنۍ جګړې په جریان کې، ابنیر د ساؤل کور پیاوړی کړ.</w:t>
      </w:r>
    </w:p>
    <w:p/>
    <w:p>
      <w:r xmlns:w="http://schemas.openxmlformats.org/wordprocessingml/2006/main">
        <w:t xml:space="preserve">1. د شخړې په وخت کې، موږ باید خپلو ژمنو ته وفادار پاتې شو.</w:t>
      </w:r>
    </w:p>
    <w:p/>
    <w:p>
      <w:r xmlns:w="http://schemas.openxmlformats.org/wordprocessingml/2006/main">
        <w:t xml:space="preserve">2. کله چې د سختو پریکړو سره مخ کیږي، په یاد ولرئ چې د خدای لارښوونه وغواړئ.</w:t>
      </w:r>
    </w:p>
    <w:p/>
    <w:p>
      <w:r xmlns:w="http://schemas.openxmlformats.org/wordprocessingml/2006/main">
        <w:t xml:space="preserve">1. جیمز 1: 5-8 - که په تاسو کې څوک د عقل کمښت ولري ، نو هغه دې د خدای څخه وغواړي ، څوک چې ټولو ته په آزادۍ او بې ملامتۍ ورکوي ، او هغه ته به ورکړل شي.</w:t>
      </w:r>
    </w:p>
    <w:p/>
    <w:p>
      <w:r xmlns:w="http://schemas.openxmlformats.org/wordprocessingml/2006/main">
        <w:t xml:space="preserve">2. د روميانو 12:18 - که دا ممکنه وي، څومره چې تاسو پورې اړه لري، د ټولو خلکو سره په سوله کې ژوند وکړئ.</w:t>
      </w:r>
    </w:p>
    <w:p/>
    <w:p>
      <w:r xmlns:w="http://schemas.openxmlformats.org/wordprocessingml/2006/main">
        <w:t xml:space="preserve">۲ سموئیل ۳:۷ د ساؤل یوه لوڼه وه چې رِفا نومېده چې د عیاه لور وه، اِشبوشت ابنیر ته ووئيل، ”ته ولې زما د پلار وينځې ته تللى يې؟</w:t>
      </w:r>
    </w:p>
    <w:p/>
    <w:p>
      <w:r xmlns:w="http://schemas.openxmlformats.org/wordprocessingml/2006/main">
        <w:t xml:space="preserve">ساؤل د رضفا په نوم يوه وينځه درلوده او اشبوشت د ابنير نه پوښتنه وکړه چې هغه ولې د ساؤل وينځې ته تللى دى.</w:t>
      </w:r>
    </w:p>
    <w:p/>
    <w:p>
      <w:r xmlns:w="http://schemas.openxmlformats.org/wordprocessingml/2006/main">
        <w:t xml:space="preserve">1. د زنا خطر.</w:t>
      </w:r>
    </w:p>
    <w:p/>
    <w:p>
      <w:r xmlns:w="http://schemas.openxmlformats.org/wordprocessingml/2006/main">
        <w:t xml:space="preserve">2. د خدای د حکمونو د ساتلو اهمیت.</w:t>
      </w:r>
    </w:p>
    <w:p/>
    <w:p>
      <w:r xmlns:w="http://schemas.openxmlformats.org/wordprocessingml/2006/main">
        <w:t xml:space="preserve">1. د ګلتیانو 5: 19-21 "اوس د بدن کارونه ښکاره دي چې دا دي: زنا، زنا، ناپاکۍ، فحشا، 20 بت پرستی، جادو، نفرت، توپیر، تقلید، غضب، شخړه، فتنې، بدعت، 21. حسد، قتلونه، شرابي، ښکنځلې او داسې نور: هغه څه چې زه تاسو ته مخکې وایم، لکه څنګه چې ما تاسو ته په تیرو وختونو کې هم ویلي وو، هغه څوک چې دا ډول کارونه کوي د خدای د سلطنت وارث نشي."</w:t>
      </w:r>
    </w:p>
    <w:p/>
    <w:p>
      <w:r xmlns:w="http://schemas.openxmlformats.org/wordprocessingml/2006/main">
        <w:t xml:space="preserve">2. Deuteronomy 5: 18-20 "نه زنا مه کوئ. 19 غلا مه کوئ. 20 نه تاسو د خپل ګاونډي په وړاندې دروغ ګواه کوئ."</w:t>
      </w:r>
    </w:p>
    <w:p/>
    <w:p>
      <w:r xmlns:w="http://schemas.openxmlformats.org/wordprocessingml/2006/main">
        <w:t xml:space="preserve">2 سموئیل 3:8 نو ابنیر د اشبوشت په خبرو ډیر په قهر شو او ویې ویل: ایا زه د سپي سر یم چې نن ورځ د یهودا په مقابل کې ستا د پلار ساؤل په کور ، د هغه د وروڼو او خپلو ملګرو سره مهربانی کوي؟ او تا د داود په لاس کې نه دی سپارلی، چې ته نن په ما د دې ښځې په اړه ګناه کوي؟</w:t>
      </w:r>
    </w:p>
    <w:p/>
    <w:p>
      <w:r xmlns:w="http://schemas.openxmlformats.org/wordprocessingml/2006/main">
        <w:t xml:space="preserve">ابنیر د اشبوشت په خبرو په غوسه شو او پوښتنه یې وکړه چې ولې هغه د داود ته د اشبوشت د سپارلو پرځای د ساؤل د کورنۍ او ملګرو سره په مهربانۍ تورن شو.</w:t>
      </w:r>
    </w:p>
    <w:p/>
    <w:p>
      <w:r xmlns:w="http://schemas.openxmlformats.org/wordprocessingml/2006/main">
        <w:t xml:space="preserve">1. عاجز او مهربان اوسئ حتی کله چې د هغه چا سره مخ کیږي چې زموږ سره ظلم کوي.</w:t>
      </w:r>
    </w:p>
    <w:p/>
    <w:p>
      <w:r xmlns:w="http://schemas.openxmlformats.org/wordprocessingml/2006/main">
        <w:t xml:space="preserve">2. نورو ته لومړیتوب ورکړئ او زموږ ارزښتونو ته ریښتیني پاتې شئ پرته لدې چې هر څه.</w:t>
      </w:r>
    </w:p>
    <w:p/>
    <w:p>
      <w:r xmlns:w="http://schemas.openxmlformats.org/wordprocessingml/2006/main">
        <w:t xml:space="preserve">1. متی 5:39 - مګر زه تاسو ته وایم چې تاسو د بدۍ په وړاندې مقاومت مه کوئ، مګر څوک چې ستا په ښي ګال باندې ووهي، بل هم هغه ته وګرځوئ.</w:t>
      </w:r>
    </w:p>
    <w:p/>
    <w:p>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سموئیل 3:9 نو خدای د ابنیر سره وکړه او نور هم ، پرته لدې چې څښتن د داود سره قسم خوړلی دی ، هماغسې زه د هغه سره کوم.</w:t>
      </w:r>
    </w:p>
    <w:p/>
    <w:p>
      <w:r xmlns:w="http://schemas.openxmlformats.org/wordprocessingml/2006/main">
        <w:t xml:space="preserve">دا برخه د ډیویډ سره د خدای ژمنې خبرې کوي او څنګه چې ابنیر د ورته ژمنې تابع دی.</w:t>
      </w:r>
    </w:p>
    <w:p/>
    <w:p>
      <w:r xmlns:w="http://schemas.openxmlformats.org/wordprocessingml/2006/main">
        <w:t xml:space="preserve">1. د خدای وفاداري: د خدای ژمنې څومره د اعتبار وړ او دوامدار دي</w:t>
      </w:r>
    </w:p>
    <w:p/>
    <w:p>
      <w:r xmlns:w="http://schemas.openxmlformats.org/wordprocessingml/2006/main">
        <w:t xml:space="preserve">2. ابنیر او ډیویډ: د خدای په ژمنو کې د آرام کولو درس</w:t>
      </w:r>
    </w:p>
    <w:p/>
    <w:p>
      <w:r xmlns:w="http://schemas.openxmlformats.org/wordprocessingml/2006/main">
        <w:t xml:space="preserve">1. د روميانو 4: 13-25 د خدای په وعده د ابراهیم د باور په اړه د پاول تعلیم</w:t>
      </w:r>
    </w:p>
    <w:p/>
    <w:p>
      <w:r xmlns:w="http://schemas.openxmlformats.org/wordprocessingml/2006/main">
        <w:t xml:space="preserve">2. یرمیاه 29: 11-13 د امید او راتلونکي خدای ژمنه</w:t>
      </w:r>
    </w:p>
    <w:p/>
    <w:p>
      <w:r xmlns:w="http://schemas.openxmlformats.org/wordprocessingml/2006/main">
        <w:t xml:space="preserve">2 سموئیل 3:10 د ساؤل د کور څخه د بادشاهۍ ترجماني کول ، او په اسراییلو او یهودا باندې د داؤد تخت نصب کول ، د دان څخه حتی بیرسبع ته.</w:t>
      </w:r>
    </w:p>
    <w:p/>
    <w:p>
      <w:r xmlns:w="http://schemas.openxmlformats.org/wordprocessingml/2006/main">
        <w:t xml:space="preserve">خدای داود د اسراییل او یهودا د پاچا په توګه غوره کړ، د دان څخه تر بیرسبا پورې.</w:t>
      </w:r>
    </w:p>
    <w:p/>
    <w:p>
      <w:r xmlns:w="http://schemas.openxmlformats.org/wordprocessingml/2006/main">
        <w:t xml:space="preserve">1. د خدای پلان: د خدای پریکړې څنګه زموږ ژوند ته بڼه ورکوي</w:t>
      </w:r>
    </w:p>
    <w:p/>
    <w:p>
      <w:r xmlns:w="http://schemas.openxmlformats.org/wordprocessingml/2006/main">
        <w:t xml:space="preserve">2. وفادار خدمتګار: د داود د رهبرۍ میراث</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متلونه 21: 1 - د پاچا زړه د څښتن په لاس کې د اوبو جریان دی. هغه هرچیرې چې وغواړي هغه بدلوي.</w:t>
      </w:r>
    </w:p>
    <w:p/>
    <w:p>
      <w:r xmlns:w="http://schemas.openxmlformats.org/wordprocessingml/2006/main">
        <w:t xml:space="preserve">2 سموئیل 3:11 بیا هغه ابنیر ته د یوې خبرې ځواب ورنکړل ځکه چې هغه د هغه څخه ویره درلوده.</w:t>
      </w:r>
    </w:p>
    <w:p/>
    <w:p>
      <w:r xmlns:w="http://schemas.openxmlformats.org/wordprocessingml/2006/main">
        <w:t xml:space="preserve">ابنیر یوه پوښتنه وکړه چې ډیویډ یې د ځواب ورکولو توان نه درلود، احتمال د ابنیر څخه د هغه د ویرې له امله.</w:t>
      </w:r>
    </w:p>
    <w:p/>
    <w:p>
      <w:r xmlns:w="http://schemas.openxmlformats.org/wordprocessingml/2006/main">
        <w:t xml:space="preserve">1. د خدای قوت زموږ په اطاعت او د هغه په ویره کې موندل کیږي، نه د نورو په ویره کې.</w:t>
      </w:r>
    </w:p>
    <w:p/>
    <w:p>
      <w:r xmlns:w="http://schemas.openxmlformats.org/wordprocessingml/2006/main">
        <w:t xml:space="preserve">2. موږ کولی شو په خدای باور وکړو چې موږ ته د ډارونکي واک په مقابل کې د ټینګ پاتې کیدو لپاره کلمې او ځواک راکړي.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10: 19-20 - "کله چې دوی تاسو ته تسلیم کړي، اندیښنه مه کوئ چې تاسو څنګه خبرې کوئ یا څه باید ووایاست، ځکه چې تاسو ته څه ویل کیږي په هغه ساعت کې به تاسو ته درکړل شي. تاسو نه چې خبرې کوئ، بلکې ستاسو د پلار روح ستاسو په وسیله خبرې کوي.</w:t>
      </w:r>
    </w:p>
    <w:p/>
    <w:p>
      <w:r xmlns:w="http://schemas.openxmlformats.org/wordprocessingml/2006/main">
        <w:t xml:space="preserve">2 سموئیل 3:12 او ابنیر داؤد ته د هغه په مخامخ پېغام ورواستول، ورته ویې ویل: دا ځمکه د چا ده؟ دا هم ووايه، زما سره خپل تړون جوړ کړه، او وګورئ، زما لاس به ستاسو سره وي ترڅو ټول اسرائيل تاته راولي.</w:t>
      </w:r>
    </w:p>
    <w:p/>
    <w:p>
      <w:r xmlns:w="http://schemas.openxmlformats.org/wordprocessingml/2006/main">
        <w:t xml:space="preserve">ابنیر داؤد ته پېغام ورواستول چې د یو تړون وړاندیز وکړي او پوښتنه وکړي چې ځمکه د چا ده.</w:t>
      </w:r>
    </w:p>
    <w:p/>
    <w:p>
      <w:r xmlns:w="http://schemas.openxmlformats.org/wordprocessingml/2006/main">
        <w:t xml:space="preserve">1. د تړون جوړولو ځواک او د اسراییلو په متحدولو کې د هغې رول</w:t>
      </w:r>
    </w:p>
    <w:p/>
    <w:p>
      <w:r xmlns:w="http://schemas.openxmlformats.org/wordprocessingml/2006/main">
        <w:t xml:space="preserve">2. د ځمکې د حق مالکیت د پوهیدو اهمیت</w:t>
      </w:r>
    </w:p>
    <w:p/>
    <w:p>
      <w:r xmlns:w="http://schemas.openxmlformats.org/wordprocessingml/2006/main">
        <w:t xml:space="preserve">1. متی 5: 23-24 - "له دې امله، که تاسو په قربانګاه کې خپله ډالۍ وړاندې کوئ او هلته په یاد ولرئ چې ستاسو ورور یا خور ستاسو په وړاندې یو څه لري، نو خپله ډالۍ هلته د قربانګاه مخې ته پریږدئ، لومړی لاړ شئ او پخلا شئ. بیا راشئ او خپله ډالۍ وړاندې کړئ.</w:t>
      </w:r>
    </w:p>
    <w:p/>
    <w:p>
      <w:r xmlns:w="http://schemas.openxmlformats.org/wordprocessingml/2006/main">
        <w:t xml:space="preserve">2. افسیان 4: 3 - "د سولې د بندې له لارې د روح یووالي ساتلو لپاره هره هڅه وکړئ."</w:t>
      </w:r>
    </w:p>
    <w:p/>
    <w:p>
      <w:r xmlns:w="http://schemas.openxmlformats.org/wordprocessingml/2006/main">
        <w:t xml:space="preserve">2 سموئیل 3:13 هغه وویل: ښه. زه به له تا سره یو تړون وکړم، مګر زه له تا څخه یو شی غواړم، هغه دا دی چې ته زما مخ ونه ګورې، پرته له دې چې ته لومړی د میشل شاول لور راوړي، کله چې ته زما مخ لیدو ته راشي.</w:t>
      </w:r>
    </w:p>
    <w:p/>
    <w:p>
      <w:r xmlns:w="http://schemas.openxmlformats.org/wordprocessingml/2006/main">
        <w:t xml:space="preserve">داود د ابنیر سره تړون وکړ چې هغه به د هغه مخ ونه ویني تر څو چې هغه د ساؤل لور میکل له ځان سره راوړي.</w:t>
      </w:r>
    </w:p>
    <w:p/>
    <w:p>
      <w:r xmlns:w="http://schemas.openxmlformats.org/wordprocessingml/2006/main">
        <w:t xml:space="preserve">1. د تړون کولو اهمیت او د ژمنو ساتلو اهمیت.</w:t>
      </w:r>
    </w:p>
    <w:p/>
    <w:p>
      <w:r xmlns:w="http://schemas.openxmlformats.org/wordprocessingml/2006/main">
        <w:t xml:space="preserve">2. زموږ انتخاب څنګه زموږ په اړیکو اغیزه کولی شي.</w:t>
      </w:r>
    </w:p>
    <w:p/>
    <w:p>
      <w:r xmlns:w="http://schemas.openxmlformats.org/wordprocessingml/2006/main">
        <w:t xml:space="preserve">1. خروج 19: 5-6 - د اسراییلو سره د خدای تړون.</w:t>
      </w:r>
    </w:p>
    <w:p/>
    <w:p>
      <w:r xmlns:w="http://schemas.openxmlformats.org/wordprocessingml/2006/main">
        <w:t xml:space="preserve">2. متلونه 6: 1-5 - د ژمنو ماتولو پایلې.</w:t>
      </w:r>
    </w:p>
    <w:p/>
    <w:p>
      <w:r xmlns:w="http://schemas.openxmlformats.org/wordprocessingml/2006/main">
        <w:t xml:space="preserve">2 سموئیل 3:14 او داؤد د شائول زوئ اِشبوشت ته پېغامران ورولېږل او ورته يې ووئيل، ”زما ښځه ميخل راکړه، چې ما د فلستيانو د سلو مخونو په بدل کښې راسره کړې وه.</w:t>
      </w:r>
    </w:p>
    <w:p/>
    <w:p>
      <w:r xmlns:w="http://schemas.openxmlformats.org/wordprocessingml/2006/main">
        <w:t xml:space="preserve">داؤد د اشبوشت څخه وغوښتل چې خپله ښځه میشل بیرته ورکړي، کوم چې هغه د سل فلستین مخکینیو په پیسو اخیستې وه.</w:t>
      </w:r>
    </w:p>
    <w:p/>
    <w:p>
      <w:r xmlns:w="http://schemas.openxmlformats.org/wordprocessingml/2006/main">
        <w:t xml:space="preserve">1. د مینې قیمت: په هغه ارزښت پوهیدل چې موږ په اړیکو کې ځای په ځای کوو</w:t>
      </w:r>
    </w:p>
    <w:p/>
    <w:p>
      <w:r xmlns:w="http://schemas.openxmlformats.org/wordprocessingml/2006/main">
        <w:t xml:space="preserve">2. د صبر ځواک: د خدای وخت ته انتظار کول</w:t>
      </w:r>
    </w:p>
    <w:p/>
    <w:p>
      <w:r xmlns:w="http://schemas.openxmlformats.org/wordprocessingml/2006/main">
        <w:t xml:space="preserve">1. 2 کورنتیانو 5:21 - ځکه چې هغه زموږ لپاره ګناه جوړ کړی دی چې هیڅ ګناه نه پوهیده. د دې لپاره چې موږ په هغه کې د خدای صداقت جوړ شو.</w:t>
      </w:r>
    </w:p>
    <w:p/>
    <w:p>
      <w:r xmlns:w="http://schemas.openxmlformats.org/wordprocessingml/2006/main">
        <w:t xml:space="preserve">2. 1 پیټر 3: 18 - ځکه چې مسیح هم یو ځل د ګناهونو لپاره زغملی دی، د ظالمانو لپاره، چې هغه موږ خدای ته راولي، په بدن کې وژل شوي، مګر د روح په واسطه ژوندی شوی.</w:t>
      </w:r>
    </w:p>
    <w:p/>
    <w:p>
      <w:r xmlns:w="http://schemas.openxmlformats.org/wordprocessingml/2006/main">
        <w:t xml:space="preserve">2 سموئیل 3:15 اِشبوشت ولېږل او هغه یې د خپل میړه څخه، حتی د لیش زوی فلتیایل څخه واخیستله.</w:t>
      </w:r>
    </w:p>
    <w:p/>
    <w:p>
      <w:r xmlns:w="http://schemas.openxmlformats.org/wordprocessingml/2006/main">
        <w:t xml:space="preserve">اِشبوشت له خپل مېړه څخه يوه ښځه ونيوله چې د ليش زوئ فلطيل وه.</w:t>
      </w:r>
    </w:p>
    <w:p/>
    <w:p>
      <w:r xmlns:w="http://schemas.openxmlformats.org/wordprocessingml/2006/main">
        <w:t xml:space="preserve">1. د سختیو په وخت کې د خدای وفاداري</w:t>
      </w:r>
    </w:p>
    <w:p/>
    <w:p>
      <w:r xmlns:w="http://schemas.openxmlformats.org/wordprocessingml/2006/main">
        <w:t xml:space="preserve">2. د واده د عزت اهمیت</w:t>
      </w:r>
    </w:p>
    <w:p/>
    <w:p>
      <w:r xmlns:w="http://schemas.openxmlformats.org/wordprocessingml/2006/main">
        <w:t xml:space="preserve">1. د روميانو 12: 9-10 - "مينه دې رښتينې وي. له بدو څخه کرکه وکړئ؛ ښه څه ته غاړه کېږدئ. يو له بل سره د ورورګلوۍ سره مينه وکړئ. د عزت په ښودلو کې يو له بل څخه مخکې شئ."</w:t>
      </w:r>
    </w:p>
    <w:p/>
    <w:p>
      <w:r xmlns:w="http://schemas.openxmlformats.org/wordprocessingml/2006/main">
        <w:t xml:space="preserve">2. 1 کورنتیانو 13: 4-7 - "مینه صبر او مهربانه ده؛ مینه حسد یا فخر نه کوي؛ دا تکبر یا بې رحمه نه ده ، دا په خپله لاره اصرار نه کوي؛ دا په قهر یا ناراضه ندي؛ دا نه کوي. په غلطۍ خوشحاله اوسئ،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2 سموئیل 3:16 او د هغې میړه د هغې سره روان شو او د هغې شاته بهریم ته په ژړا شو. بيا ابنير هغه ته ووئيل، ”لاړ شه. او هغه بیرته راستون شو.</w:t>
      </w:r>
    </w:p>
    <w:p/>
    <w:p>
      <w:r xmlns:w="http://schemas.openxmlformats.org/wordprocessingml/2006/main">
        <w:t xml:space="preserve">یو میړه د خپلې میرمنې سره بهریم ته لاړ، او ابنیر میړه ته لارښوونه وکړه چې بیرته راشي.</w:t>
      </w:r>
    </w:p>
    <w:p/>
    <w:p>
      <w:r xmlns:w="http://schemas.openxmlformats.org/wordprocessingml/2006/main">
        <w:t xml:space="preserve">1. د اطاعت ځواک: د واک تعقیب زده کړئ</w:t>
      </w:r>
    </w:p>
    <w:p/>
    <w:p>
      <w:r xmlns:w="http://schemas.openxmlformats.org/wordprocessingml/2006/main">
        <w:t xml:space="preserve">2. اړیکې په مینه جوړې شوې: حتی په سختو وختونو کې</w:t>
      </w:r>
    </w:p>
    <w:p/>
    <w:p>
      <w:r xmlns:w="http://schemas.openxmlformats.org/wordprocessingml/2006/main">
        <w:t xml:space="preserve">1.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متلونه 15: 1 یو نرم ځواب غصه لرې کوي، مګر سخته خبره غصه راپاروي.</w:t>
      </w:r>
    </w:p>
    <w:p/>
    <w:p>
      <w:r xmlns:w="http://schemas.openxmlformats.org/wordprocessingml/2006/main">
        <w:t xml:space="preserve">2 سموئیل 3:17 ابنیر د اسراییلو د مشرانو سره اړیکه ونیوله او ویې ویل: تاسو په تیرو وختونو کې د داود په لټه کې وئ چې ستاسو پاچا شي:</w:t>
      </w:r>
    </w:p>
    <w:p/>
    <w:p>
      <w:r xmlns:w="http://schemas.openxmlformats.org/wordprocessingml/2006/main">
        <w:t xml:space="preserve">ابنیر د اسراییلو د مشرانو سره اړیکه ونیوله، دوی ته یې خبر ورکړ چې دوی په تیرو وختونو کې د داود د پاچا کیدو په لټه کې وو.</w:t>
      </w:r>
    </w:p>
    <w:p/>
    <w:p>
      <w:r xmlns:w="http://schemas.openxmlformats.org/wordprocessingml/2006/main">
        <w:t xml:space="preserve">1. "د استقامت ځواک: د ډیویډ کیسه"</w:t>
      </w:r>
    </w:p>
    <w:p/>
    <w:p>
      <w:r xmlns:w="http://schemas.openxmlformats.org/wordprocessingml/2006/main">
        <w:t xml:space="preserve">2. "د ښه شهرت ارزښت: د ډیویډ مثال"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2 سموئیل 3:18 نو بیا دا وکړئ ځکه چې څښتن د داؤد په اړه فرمایلي دي چې زه به د خپل بنده داؤد په واسطه خپل قوم اسراییل د فلستین او د هغوی د ټولو دښمنانو له لاس څخه وژغورم. .</w:t>
      </w:r>
    </w:p>
    <w:p/>
    <w:p>
      <w:r xmlns:w="http://schemas.openxmlformats.org/wordprocessingml/2006/main">
        <w:t xml:space="preserve">مالِک خُدائ د داؤد په باره کښې دا وعده کړې ده چې خپل خلق اِسرائيل به د داؤد په لاس د فلستيانو او د هغوئ د ټولو دښمنانو نه بچ کړى.</w:t>
      </w:r>
    </w:p>
    <w:p/>
    <w:p>
      <w:r xmlns:w="http://schemas.openxmlformats.org/wordprocessingml/2006/main">
        <w:t xml:space="preserve">1. د خدای قدرت او د هغه د بندګانو له لارې ساتنه</w:t>
      </w:r>
    </w:p>
    <w:p/>
    <w:p>
      <w:r xmlns:w="http://schemas.openxmlformats.org/wordprocessingml/2006/main">
        <w:t xml:space="preserve">2. د خدای د ارادې پیروي کول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متی 16:25 - ځکه چې هرڅوک چې خپل ژوند وژغوري هغه به له لاسه ورکړي: او څوک چې زما په خاطر خپل ژوند له لاسه ورکوي هغه به ومومي.</w:t>
      </w:r>
    </w:p>
    <w:p/>
    <w:p>
      <w:r xmlns:w="http://schemas.openxmlformats.org/wordprocessingml/2006/main">
        <w:t xml:space="preserve">2 سموئیل 3:19 ابنیر هم د بنیامین په غوږونو کې خبرې وکړې: او ابنیر هم په حبرون کې د داود په غوږونو کې هغه څه وویل چې اسراییلو ته ښه ښکاري او د بنیامین ټول کور ته ښه ښکاري.</w:t>
      </w:r>
    </w:p>
    <w:p/>
    <w:p>
      <w:r xmlns:w="http://schemas.openxmlformats.org/wordprocessingml/2006/main">
        <w:t xml:space="preserve">ابنیر د اسراییلو او بنیامین خلکو سره خبرې وکړې، هغه څه یې واستول چې دوی د دواړو ډلو لپاره ښه ګڼل.</w:t>
      </w:r>
    </w:p>
    <w:p/>
    <w:p>
      <w:r xmlns:w="http://schemas.openxmlformats.org/wordprocessingml/2006/main">
        <w:t xml:space="preserve">1. د خدای کلام د خبرو کولو ځواک - 2 تیموتیس 4: 2</w:t>
      </w:r>
    </w:p>
    <w:p/>
    <w:p>
      <w:r xmlns:w="http://schemas.openxmlformats.org/wordprocessingml/2006/main">
        <w:t xml:space="preserve">2. د خدای غږ ته د اوریدلو اهمیت - متلونه 19:20</w:t>
      </w:r>
    </w:p>
    <w:p/>
    <w:p>
      <w:r xmlns:w="http://schemas.openxmlformats.org/wordprocessingml/2006/main">
        <w:t xml:space="preserve">1. د روميانو 15: 5-7</w:t>
      </w:r>
    </w:p>
    <w:p/>
    <w:p>
      <w:r xmlns:w="http://schemas.openxmlformats.org/wordprocessingml/2006/main">
        <w:t xml:space="preserve">2. افسیانو 4:29-32</w:t>
      </w:r>
    </w:p>
    <w:p/>
    <w:p>
      <w:r xmlns:w="http://schemas.openxmlformats.org/wordprocessingml/2006/main">
        <w:t xml:space="preserve">2 سموئیل 3:20 نو ابنیر داؤد ته حبرون ته راغلو او شل سړي ورسره وو. داؤد د ابنير او د هغۀ سره ناستو کسانو ته مېلمستيا وکړه.</w:t>
      </w:r>
    </w:p>
    <w:p/>
    <w:p>
      <w:r xmlns:w="http://schemas.openxmlformats.org/wordprocessingml/2006/main">
        <w:t xml:space="preserve">ابنیر او شلو سړو په حبرون کې د داؤد سره وکتل او داؤد د هغوی سره مېلمستيا وکړه.</w:t>
      </w:r>
    </w:p>
    <w:p/>
    <w:p>
      <w:r xmlns:w="http://schemas.openxmlformats.org/wordprocessingml/2006/main">
        <w:t xml:space="preserve">1. په عیسوي ژوند کې د میلمه پالنې اهمیت.</w:t>
      </w:r>
    </w:p>
    <w:p/>
    <w:p>
      <w:r xmlns:w="http://schemas.openxmlformats.org/wordprocessingml/2006/main">
        <w:t xml:space="preserve">2. هغه چا ته چې زموږ سره یې ظلم کړی دی څنګه فضل او مینه پراخه کړو.</w:t>
      </w:r>
    </w:p>
    <w:p/>
    <w:p>
      <w:r xmlns:w="http://schemas.openxmlformats.org/wordprocessingml/2006/main">
        <w:t xml:space="preserve">1. د روميانو 12: 14-18 - هغه ته برکت ورکړئ څوک چې تاسو ځوروي. برکت ورکړئ او لعنت مه کوئ.</w:t>
      </w:r>
    </w:p>
    <w:p/>
    <w:p>
      <w:r xmlns:w="http://schemas.openxmlformats.org/wordprocessingml/2006/main">
        <w:t xml:space="preserve">2. لوقا 6: 27-36 - د خپلو دښمنانو سره مینه وکړئ، د هغه چا سره ښه وکړئ څوک چې تاسو څخه کرکه کوي.</w:t>
      </w:r>
    </w:p>
    <w:p/>
    <w:p>
      <w:r xmlns:w="http://schemas.openxmlformats.org/wordprocessingml/2006/main">
        <w:t xml:space="preserve">2 سموئیل 3:21 ابنیر داؤد ته وویل: زه به پاڅیږم او لاړ شم او ټول اسراییل به زما څښتن پادشاه ته راغونډ کړم ترڅو دوی له تا سره تړون وکړي او ته به په هر هغه څه چې ستا زړه وغواړي پاچاهي وکړي. داؤد ابنير لېرې کړ. او هغه په امن کې لاړ.</w:t>
      </w:r>
    </w:p>
    <w:p/>
    <w:p>
      <w:r xmlns:w="http://schemas.openxmlformats.org/wordprocessingml/2006/main">
        <w:t xml:space="preserve">ابنیر وړاندیز کوي چې ټول اسراییل راټول کړي ترڅو د پاچا ډیویډ سره یو تړون رامینځته کړي ترڅو هغه په خپلو ټولو غوښتنو باندې واکمن شي ، او ډیویډ هغه په سوله کې ولیږدوي.</w:t>
      </w:r>
    </w:p>
    <w:p/>
    <w:p>
      <w:r xmlns:w="http://schemas.openxmlformats.org/wordprocessingml/2006/main">
        <w:t xml:space="preserve">1. خدای کولی شي د خپلې ارادې د پوره کولو لپاره هر حالت وکاروي - 2 کورنتیان 12: 9-10</w:t>
      </w:r>
    </w:p>
    <w:p/>
    <w:p>
      <w:r xmlns:w="http://schemas.openxmlformats.org/wordprocessingml/2006/main">
        <w:t xml:space="preserve">2. د سولې ځواک - رومیان 14:19</w:t>
      </w:r>
    </w:p>
    <w:p/>
    <w:p>
      <w:r xmlns:w="http://schemas.openxmlformats.org/wordprocessingml/2006/main">
        <w:t xml:space="preserve">1. د یووالي لپاره د خدای زړه - افسیان 4: 3-4</w:t>
      </w:r>
    </w:p>
    <w:p/>
    <w:p>
      <w:r xmlns:w="http://schemas.openxmlformats.org/wordprocessingml/2006/main">
        <w:t xml:space="preserve">2. د عاجزۍ اهمیت - فیلیپیان 2: 3-8</w:t>
      </w:r>
    </w:p>
    <w:p/>
    <w:p>
      <w:r xmlns:w="http://schemas.openxmlformats.org/wordprocessingml/2006/main">
        <w:t xml:space="preserve">2 سموئیل 3:22 او ګورئ، د داود او یوآب نوکران د لښکر تعقیب کولو څخه راغلل او د ځان سره یې یو لوی مال راوړو، مګر ابنیر په حبرون کې د داود سره نه و. ځکه چې هغه هغه لېږلی و، او هغه په امن کې لاړ.</w:t>
      </w:r>
    </w:p>
    <w:p/>
    <w:p>
      <w:r xmlns:w="http://schemas.openxmlformats.org/wordprocessingml/2006/main">
        <w:t xml:space="preserve">یوآب او د داؤد نوکران د یو بریالي برید څخه د لوی مقدار سره بیرته راستانه شول، مګر ابنیر لا دمخه د داود لخوا په سوله کې لیږدول شوی و.</w:t>
      </w:r>
    </w:p>
    <w:p/>
    <w:p>
      <w:r xmlns:w="http://schemas.openxmlformats.org/wordprocessingml/2006/main">
        <w:t xml:space="preserve">1: د ابنیر له لارې، موږ د ډیویډ رحم او بخښنې ته لیوالتیا ګورو.</w:t>
      </w:r>
    </w:p>
    <w:p/>
    <w:p>
      <w:r xmlns:w="http://schemas.openxmlformats.org/wordprocessingml/2006/main">
        <w:t xml:space="preserve">2: یوآب او داؤد بندګان د خدای لخوا په بریالي برید سره برکت شول.</w:t>
      </w:r>
    </w:p>
    <w:p/>
    <w:p>
      <w:r xmlns:w="http://schemas.openxmlformats.org/wordprocessingml/2006/main">
        <w:t xml:space="preserve">1: متی 6: 33-34 لومړی د خدای سلطنت او د هغه صداقت لټوئ ، او دا ټول شیان به تاسو ته اضافه شي.</w:t>
      </w:r>
    </w:p>
    <w:p/>
    <w:p>
      <w:r xmlns:w="http://schemas.openxmlformats.org/wordprocessingml/2006/main">
        <w:t xml:space="preserve">2: متی 5: 7 بختور دي هغه رحمونکي ، ځکه چې په دوی به رحم وشي.</w:t>
      </w:r>
    </w:p>
    <w:p/>
    <w:p>
      <w:r xmlns:w="http://schemas.openxmlformats.org/wordprocessingml/2006/main">
        <w:t xml:space="preserve">2 سموئیل 3:23 کله چې یوآب او د هغه سره ټول لښکر راغلل، یوآب ته یې وویل: د نیر زوی ابنیر پاچا ته راغلی او هغه یې لیږلی دی او هغه په امن سره روان دی.</w:t>
      </w:r>
    </w:p>
    <w:p/>
    <w:p>
      <w:r xmlns:w="http://schemas.openxmlformats.org/wordprocessingml/2006/main">
        <w:t xml:space="preserve">یوآب او د هغه لښکر یوآب ته خبر ورکړ چې د نیر زوی ابنیر پادشاه ته راغلی دی او په سوله کې د وتلو اجازه ورکړل شوې ده.</w:t>
      </w:r>
    </w:p>
    <w:p/>
    <w:p>
      <w:r xmlns:w="http://schemas.openxmlformats.org/wordprocessingml/2006/main">
        <w:t xml:space="preserve">۱: د سولې ځواک د جګړې له ځواک څخه ډېر دی.</w:t>
      </w:r>
    </w:p>
    <w:p/>
    <w:p>
      <w:r xmlns:w="http://schemas.openxmlformats.org/wordprocessingml/2006/main">
        <w:t xml:space="preserve">2: موږ باید د هغو کسانو سره د پخلاینې هڅه وکړو چې زموږ سره یې ظلم کړی دی.</w:t>
      </w:r>
    </w:p>
    <w:p/>
    <w:p>
      <w:r xmlns:w="http://schemas.openxmlformats.org/wordprocessingml/2006/main">
        <w:t xml:space="preserve">1: متی 5: 9 - بختور دي سوله کونکي ، ځکه چې دوی به د خدای زامن وبلل شي.</w:t>
      </w:r>
    </w:p>
    <w:p/>
    <w:p>
      <w:r xmlns:w="http://schemas.openxmlformats.org/wordprocessingml/2006/main">
        <w:t xml:space="preserve">2: روميانو 12:18 - که امکان ولري، تر هغه چې دا په تاسو پورې اړه لري، د هرچا سره په سوله کې ژوند وکړئ.</w:t>
      </w:r>
    </w:p>
    <w:p/>
    <w:p>
      <w:r xmlns:w="http://schemas.openxmlformats.org/wordprocessingml/2006/main">
        <w:t xml:space="preserve">2 سموئیل 3:24 بیا یوآب پادشاه ته راغی او ویې ویل: "تا څه وکړل؟ ګوره، ابنير تا ته راغلى دى. ولې تا هغه ليږلی دی او هغه بېخي ورک شوی دی؟</w:t>
      </w:r>
    </w:p>
    <w:p/>
    <w:p>
      <w:r xmlns:w="http://schemas.openxmlformats.org/wordprocessingml/2006/main">
        <w:t xml:space="preserve">یوآب له پاچا داؤد څخه پوښتنه وکړه چې ولې ابنیر لیرې کړی دی.</w:t>
      </w:r>
    </w:p>
    <w:p/>
    <w:p>
      <w:r xmlns:w="http://schemas.openxmlformats.org/wordprocessingml/2006/main">
        <w:t xml:space="preserve">1. د پوښتنو ځواک: موږ د یوآب له مثال څخه د پوښتنې کولو واک ډیر څه زده کولی شو.</w:t>
      </w:r>
    </w:p>
    <w:p/>
    <w:p>
      <w:r xmlns:w="http://schemas.openxmlformats.org/wordprocessingml/2006/main">
        <w:t xml:space="preserve">2. د بې ځوابه پوښتنو خطرونه: بې ځوابه پوښتنې کولی شي د ګډوډۍ او بې باورۍ لامل شي.</w:t>
      </w:r>
    </w:p>
    <w:p/>
    <w:p>
      <w:r xmlns:w="http://schemas.openxmlformats.org/wordprocessingml/2006/main">
        <w:t xml:space="preserve">1. متلونه 15:22 پرته له مشورې پلانونه ناکامیږي ، مګر د ډیری مشاورینو سره دوی بریالي کیږي.</w:t>
      </w:r>
    </w:p>
    <w:p/>
    <w:p>
      <w:r xmlns:w="http://schemas.openxmlformats.org/wordprocessingml/2006/main">
        <w:t xml:space="preserve">2. زبور 32: 8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2 سموئیل 3:25 ته د نیر زوی ابنیر پیژنې چې هغه ستا د دوکه کولو لپاره راغلی ، او ستا د وتلو او دننه کیدو په اړه پوهیږي ، او په هغه څه پوهیږي چې ته یې کوي.</w:t>
      </w:r>
    </w:p>
    <w:p/>
    <w:p>
      <w:r xmlns:w="http://schemas.openxmlformats.org/wordprocessingml/2006/main">
        <w:t xml:space="preserve">یوآب ابنیر تورن کړ چې داؤد د هغه د فعالیتونو او ځای په اړه پوهه ترلاسه کولو لپاره دوکه کوي.</w:t>
      </w:r>
    </w:p>
    <w:p/>
    <w:p>
      <w:r xmlns:w="http://schemas.openxmlformats.org/wordprocessingml/2006/main">
        <w:t xml:space="preserve">1. د خیانت خطر: موږ باید د هغو کسانو په اړه هوښیار او خبر اوسو څوک چې موږ ته د ګټې اخیستو لپاره موږ ته دوکه ورکوي.</w:t>
      </w:r>
    </w:p>
    <w:p/>
    <w:p>
      <w:r xmlns:w="http://schemas.openxmlformats.org/wordprocessingml/2006/main">
        <w:t xml:space="preserve">2. د دښمن له چل څخه ځان وساتئ: موږ باید د هغه ستراتیژیو څخه خبر شو چې دښمن زموږ د ګمراه کولو لپاره کاروي.</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افسیان 6:11 - د خدای ټوله زغره واچوئ ترڅو تاسو وکولی شئ د شیطان د پلانونو پروړاندې ودریږئ.</w:t>
      </w:r>
    </w:p>
    <w:p/>
    <w:p>
      <w:r xmlns:w="http://schemas.openxmlformats.org/wordprocessingml/2006/main">
        <w:t xml:space="preserve">2 سموئیل 3:26 کله چې یوآب د داؤد څخه راوتلی و، نو هغه د ابنیر پسې پیغلې واستولې، چې هغه یې د سیره له څاه څخه بیرته راوست، مګر داؤد په دې پوه نه شو.</w:t>
      </w:r>
    </w:p>
    <w:p/>
    <w:p>
      <w:r xmlns:w="http://schemas.openxmlformats.org/wordprocessingml/2006/main">
        <w:t xml:space="preserve">یوآب د سیره له څاه څخه د ابنیر د بیرته راوستلو لپاره پیغلې واستولې، په دې نه پوهیدل چې داود پدې پوهیږي.</w:t>
      </w:r>
    </w:p>
    <w:p/>
    <w:p>
      <w:r xmlns:w="http://schemas.openxmlformats.org/wordprocessingml/2006/main">
        <w:t xml:space="preserve">1. د ډیویډ ناپوهي: په خدای د باور او په ټولو چارو کې د هغه د حکمت په لټه کې د اهمیت څرګندونه.</w:t>
      </w:r>
    </w:p>
    <w:p/>
    <w:p>
      <w:r xmlns:w="http://schemas.openxmlformats.org/wordprocessingml/2006/main">
        <w:t xml:space="preserve">2. د جواب هوډ: په زړورتیا او ځواک سره خپلو اهدافو ته د رسیدو ارزښت ښوونه.</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سموئیل 3:27 کله چې ابنیر بیرته حبرون ته راستون شو، یوآب هغه په دروازه کې یو طرف ته بوتلو چې په خاموشۍ سره خبرې وکړي او هلته یې هغه د خپل ورور عساهیل د وینې په وجه د پنځمې سینې لاندې ووهلو او مړ شو.</w:t>
      </w:r>
    </w:p>
    <w:p/>
    <w:p>
      <w:r xmlns:w="http://schemas.openxmlformats.org/wordprocessingml/2006/main">
        <w:t xml:space="preserve">یوآب د خپل ورور عساهیل د وینې په بدل کې ابنیر په حبرون کې وواژه.</w:t>
      </w:r>
    </w:p>
    <w:p/>
    <w:p>
      <w:r xmlns:w="http://schemas.openxmlformats.org/wordprocessingml/2006/main">
        <w:t xml:space="preserve">1. د انتقام پایلې</w:t>
      </w:r>
    </w:p>
    <w:p/>
    <w:p>
      <w:r xmlns:w="http://schemas.openxmlformats.org/wordprocessingml/2006/main">
        <w:t xml:space="preserve">2. د بخښنې ځواک</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متی 6: 14-15 -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سموئیل 3:28 وروسته له دې چې داود دا واورېدل، هغه وویل: زه او زما سلطنت د ابونیر زوی د نیر د وینې څخه د تل لپاره د څښتن په وړاندې بې ګناه یو:</w:t>
      </w:r>
    </w:p>
    <w:p/>
    <w:p>
      <w:r xmlns:w="http://schemas.openxmlformats.org/wordprocessingml/2006/main">
        <w:t xml:space="preserve">وروسته له دې چې پوه شو چې ابنیر وژل شوی، ډیویډ اعلان وکړ چې هغه او د هغه سلطنت د جرم څخه بې ګناه وو.</w:t>
      </w:r>
    </w:p>
    <w:p/>
    <w:p>
      <w:r xmlns:w="http://schemas.openxmlformats.org/wordprocessingml/2006/main">
        <w:t xml:space="preserve">1. د بې ګناهۍ ځواک: ولې موږ باید بې ګناه لوړ کړو</w:t>
      </w:r>
    </w:p>
    <w:p/>
    <w:p>
      <w:r xmlns:w="http://schemas.openxmlformats.org/wordprocessingml/2006/main">
        <w:t xml:space="preserve">2. د ډیویډ بیلګه: د غیر عادلانه تورونو ځواب څنګه</w:t>
      </w:r>
    </w:p>
    <w:p/>
    <w:p>
      <w:r xmlns:w="http://schemas.openxmlformats.org/wordprocessingml/2006/main">
        <w:t xml:space="preserve">1. متلونه 17: 15 - هغه څوک چې بدکار ته توجیه کوي او هغه څوک چې صادق غندنه کوي ، دواړه د څښتن لپاره یو شان دي.</w:t>
      </w:r>
    </w:p>
    <w:p/>
    <w:p>
      <w:r xmlns:w="http://schemas.openxmlformats.org/wordprocessingml/2006/main">
        <w:t xml:space="preserve">2. د روميانو 12:19 - ګرانو، د ځان غچ مه اخلئ، بلکه غضب ته ځای ورکړئ؛ ځکه چې دا لیکل شوي چې انتقام زما دی، زه به یې بدل کړم، څښتن فرمایي.</w:t>
      </w:r>
    </w:p>
    <w:p/>
    <w:p>
      <w:r xmlns:w="http://schemas.openxmlformats.org/wordprocessingml/2006/main">
        <w:t xml:space="preserve">2 سموئیل 3:29 پریږدئ چې دا د یوآب په سر او د هغه د پلار په ټول کور کې پاتې شي. او د يوآب په کور کې دې داسې څوک نه راپرېوځي چې مساله لري، يا جذام لري، يا په لمسه باندې تکيه لري، يا په توره لګېدلی وي او يا د ډوډۍ کمښت.</w:t>
      </w:r>
    </w:p>
    <w:p/>
    <w:p>
      <w:r xmlns:w="http://schemas.openxmlformats.org/wordprocessingml/2006/main">
        <w:t xml:space="preserve">یوآب او د هغه کورنۍ لعنت دی، او هیڅکله به داسې غړی ونه لري چې ناروغ، معیوب، غریب یا په جګړه کې مړ شي.</w:t>
      </w:r>
    </w:p>
    <w:p/>
    <w:p>
      <w:r xmlns:w="http://schemas.openxmlformats.org/wordprocessingml/2006/main">
        <w:t xml:space="preserve">1. د غرور لعنت: هغه څه چې موږ د یوآب له کیسې څخه زده کولی شو</w:t>
      </w:r>
    </w:p>
    <w:p/>
    <w:p>
      <w:r xmlns:w="http://schemas.openxmlformats.org/wordprocessingml/2006/main">
        <w:t xml:space="preserve">2. د عاجزۍ برکت: د یوآب د برخلیک څخه څنګه مخنیوی وشي</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لوقا 14:11: ځکه چې څوک چې ځان لوړ کړي هغه به ذلیل شي. او هغه څوک چې ځان عاجز کوي هغه به لوړ شي.</w:t>
      </w:r>
    </w:p>
    <w:p/>
    <w:p>
      <w:r xmlns:w="http://schemas.openxmlformats.org/wordprocessingml/2006/main">
        <w:t xml:space="preserve">2 سموئیل 3:30 نو یوآب او د هغه ورور ابیشي ابنیر ووژلو، ځکه چې هغه د دوی ورور عساهیل په جبعون کې په جګړه کې وژلی و.</w:t>
      </w:r>
    </w:p>
    <w:p/>
    <w:p>
      <w:r xmlns:w="http://schemas.openxmlformats.org/wordprocessingml/2006/main">
        <w:t xml:space="preserve">یوآب او ابیشي، د عساهیل وروڼو، ابنیر په جګړه کې د عساهیل د وژلو په بدل کې ابنیر ووژل.</w:t>
      </w:r>
    </w:p>
    <w:p/>
    <w:p>
      <w:r xmlns:w="http://schemas.openxmlformats.org/wordprocessingml/2006/main">
        <w:t xml:space="preserve">1. زموږ عملونه پایلې لري 2 سمویل 3:30</w:t>
      </w:r>
    </w:p>
    <w:p/>
    <w:p>
      <w:r xmlns:w="http://schemas.openxmlformats.org/wordprocessingml/2006/main">
        <w:t xml:space="preserve">2. د بخښنې ځواک 2 سموئیل 3:30</w:t>
      </w:r>
    </w:p>
    <w:p/>
    <w:p>
      <w:r xmlns:w="http://schemas.openxmlformats.org/wordprocessingml/2006/main">
        <w:t xml:space="preserve">1. د رومیانو 12: 19 ګرانو ، هیڅکله د خپل ځان غچ مه اخلئ ، مګر دا د خدای غضب ته پریږدئ ، ځکه چې لیکل شوي ، انتقام زما دی ، زه به یې بدله ورکړم ، څښتن وایی.</w:t>
      </w:r>
    </w:p>
    <w:p/>
    <w:p>
      <w:r xmlns:w="http://schemas.openxmlformats.org/wordprocessingml/2006/main">
        <w:t xml:space="preserve">2. متی 6: 14-15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۲ سموئیل ۳:۳۱ نو داؤد یوآب او د هغه ټولو خلقو ته چې د هغۀ سره وُو وفرمائیل، ”خپلې جامې وباسه او د ټاپې جامې اغوستې او د ابنیر په وړاندې ماتم وکړه. او پاچا داود پخپله د بییر تعقیب کړ.</w:t>
      </w:r>
    </w:p>
    <w:p/>
    <w:p>
      <w:r xmlns:w="http://schemas.openxmlformats.org/wordprocessingml/2006/main">
        <w:t xml:space="preserve">داؤد خلکو ته امر وکړ چې د خپلو جامو په ماتولو او د ټاپ په اغوستلو سره خپل غم څرګند کړي او پخپله د ابنیر بییر تعقیب کړي.</w:t>
      </w:r>
    </w:p>
    <w:p/>
    <w:p>
      <w:r xmlns:w="http://schemas.openxmlformats.org/wordprocessingml/2006/main">
        <w:t xml:space="preserve">1. د هغو کسانو لپاره د احترام او ماتم څرګندولو اهمیت چې تېر شوي دي.</w:t>
      </w:r>
    </w:p>
    <w:p/>
    <w:p>
      <w:r xmlns:w="http://schemas.openxmlformats.org/wordprocessingml/2006/main">
        <w:t xml:space="preserve">2. د یو رهبر د مثال ځواک.</w:t>
      </w:r>
    </w:p>
    <w:p/>
    <w:p>
      <w:r xmlns:w="http://schemas.openxmlformats.org/wordprocessingml/2006/main">
        <w:t xml:space="preserve">1. د روميانو 12:15 - "له هغو سره خوشحاله اوسئ څوک چې خوښ دي، د هغو کسانو سره چې ژاړي."</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2 سموئیل 3:32 دوی ابنیر په حبرون کې ښخ کړ او پاچا خپل غږ پورته کړ او د ابنیر په قبر یې ژړل. او ټولو خلکو ژړل.</w:t>
      </w:r>
    </w:p>
    <w:p/>
    <w:p>
      <w:r xmlns:w="http://schemas.openxmlformats.org/wordprocessingml/2006/main">
        <w:t xml:space="preserve">د ابنیر د مرګ نه پس، داؤد بادشاه او ټول خلق په حبرون کښې د ابنیر په ښخولو باندې ژړل.</w:t>
      </w:r>
    </w:p>
    <w:p/>
    <w:p>
      <w:r xmlns:w="http://schemas.openxmlformats.org/wordprocessingml/2006/main">
        <w:t xml:space="preserve">1. د خپلو عزیزانو له لاسه د غم کولو اهمیت.</w:t>
      </w:r>
    </w:p>
    <w:p/>
    <w:p>
      <w:r xmlns:w="http://schemas.openxmlformats.org/wordprocessingml/2006/main">
        <w:t xml:space="preserve">2. د اجتماعي ماتم ځواک.</w:t>
      </w:r>
    </w:p>
    <w:p/>
    <w:p>
      <w:r xmlns:w="http://schemas.openxmlformats.org/wordprocessingml/2006/main">
        <w:t xml:space="preserve">1. واعظ 3: 4 - "د ژړا وخت، او د خندا وخت، د ماتم وخت، او د نڅا وخت".</w:t>
      </w:r>
    </w:p>
    <w:p/>
    <w:p>
      <w:r xmlns:w="http://schemas.openxmlformats.org/wordprocessingml/2006/main">
        <w:t xml:space="preserve">2. جان 11:35 - "عیسي ژړل".</w:t>
      </w:r>
    </w:p>
    <w:p/>
    <w:p>
      <w:r xmlns:w="http://schemas.openxmlformats.org/wordprocessingml/2006/main">
        <w:t xml:space="preserve">2 سموئیل 3:33 بادشاه په ابنیر باندې افسوس وکړ او ویې ویل: ابنیر د احمق په څیر مړ شو؟</w:t>
      </w:r>
    </w:p>
    <w:p/>
    <w:p>
      <w:r xmlns:w="http://schemas.openxmlformats.org/wordprocessingml/2006/main">
        <w:t xml:space="preserve">پاچا ډیویډ د ابنیر په مړینه غمجن دی او حیران دی چې ایا هغه په احمقانه توګه مړ شوی.</w:t>
      </w:r>
    </w:p>
    <w:p/>
    <w:p>
      <w:r xmlns:w="http://schemas.openxmlformats.org/wordprocessingml/2006/main">
        <w:t xml:space="preserve">1. "په هوښیارۍ سره ژوند کول: د ابنیر له مرګ څخه یو درس"</w:t>
      </w:r>
    </w:p>
    <w:p/>
    <w:p>
      <w:r xmlns:w="http://schemas.openxmlformats.org/wordprocessingml/2006/main">
        <w:t xml:space="preserve">2. "د ابنر میراث: په سمه توګه د ژوند کولو غوره کول"</w:t>
      </w:r>
    </w:p>
    <w:p/>
    <w:p>
      <w:r xmlns:w="http://schemas.openxmlformats.org/wordprocessingml/2006/main">
        <w:t xml:space="preserve">1. متلونه 14:16 - "هغه څوک چې هوښیار وي او له بدۍ څخه مخ اړوي ، مګر احمق غافل او بې پروا وي."</w:t>
      </w:r>
    </w:p>
    <w:p/>
    <w:p>
      <w:r xmlns:w="http://schemas.openxmlformats.org/wordprocessingml/2006/main">
        <w:t xml:space="preserve">2. واعظ 7:17 - "د بد کاره مه کوئ، او احمق مه کوئ ولې د خپل وخت څخه مخکې مړ شئ؟"</w:t>
      </w:r>
    </w:p>
    <w:p/>
    <w:p>
      <w:r xmlns:w="http://schemas.openxmlformats.org/wordprocessingml/2006/main">
        <w:t xml:space="preserve">2 سموئیل 3:34 ستا لاسونه نه تړل شوي او نه ستا پښې تړل شوي، لکه څنګه چې یو سړی د بدکارانو په وړاندې راښکته کیږي، هماغسې ته هم سقوط کوي. او ټولو خلقو بيا په هغۀ ژړل.</w:t>
      </w:r>
    </w:p>
    <w:p/>
    <w:p>
      <w:r xmlns:w="http://schemas.openxmlformats.org/wordprocessingml/2006/main">
        <w:t xml:space="preserve">پاچا داؤد د ابنیر په مړینه غمجن شو او ټول خلک د هغه سره ژاړي.</w:t>
      </w:r>
    </w:p>
    <w:p/>
    <w:p>
      <w:r xmlns:w="http://schemas.openxmlformats.org/wordprocessingml/2006/main">
        <w:t xml:space="preserve">1. د خدای نیکمرغي له مرګ څخه بهر ده - زبور 23: 4</w:t>
      </w:r>
    </w:p>
    <w:p/>
    <w:p>
      <w:r xmlns:w="http://schemas.openxmlformats.org/wordprocessingml/2006/main">
        <w:t xml:space="preserve">2. په ګډه د ماتم ځواک - واعظ 4: 9-12</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سموئیل 3:35 کله چې ټول خلک راغلل چې داؤد غوښه وخوري په داسې حال کې چې ورځ وه، داؤد قسم وخوړ او ویې ویل: "خدای پاک ما ته راکړه او نور هم، که زه ډوډۍ وخورم، یا بل څه، تر لمر پورې. ښکته شه</w:t>
      </w:r>
    </w:p>
    <w:p/>
    <w:p>
      <w:r xmlns:w="http://schemas.openxmlformats.org/wordprocessingml/2006/main">
        <w:t xml:space="preserve">داود قسم وخوړ چې تر لمر لوېدو پورې به هيڅ نه خوري.</w:t>
      </w:r>
    </w:p>
    <w:p/>
    <w:p>
      <w:r xmlns:w="http://schemas.openxmlformats.org/wordprocessingml/2006/main">
        <w:t xml:space="preserve">1. د قسم کولو ځواک: د خدای سره ژمنې کول او ساتل</w:t>
      </w:r>
    </w:p>
    <w:p/>
    <w:p>
      <w:r xmlns:w="http://schemas.openxmlformats.org/wordprocessingml/2006/main">
        <w:t xml:space="preserve">2. د داؤد روژه: د عبادت نمونه</w:t>
      </w:r>
    </w:p>
    <w:p/>
    <w:p>
      <w:r xmlns:w="http://schemas.openxmlformats.org/wordprocessingml/2006/main">
        <w:t xml:space="preserve">1. متی 5: 33-37- یو ځل بیا تاسو اوریدلي چې دا د پخوانیو خلکو لپاره ویل شوي وو، تاسو به په دروغو قسم مه کوئ، مګر د څښتن لپاره به هغه څه وکړئ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2. ډینیل 6:10- اوس کله چې ډینیل پوه شو چې لیکنه لاسلیک شوې ، هغه خپل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2 سموئیل 3:36 او ټولو خلکو دا په پام کې ونیوله او دا یې خوښ کړل: لکه څنګه چې پاچا هر څه خوښ کړل.</w:t>
      </w:r>
    </w:p>
    <w:p/>
    <w:p>
      <w:r xmlns:w="http://schemas.openxmlformats.org/wordprocessingml/2006/main">
        <w:t xml:space="preserve">ټول خلک د پاچا په هر کار خوشحاله شول.</w:t>
      </w:r>
    </w:p>
    <w:p/>
    <w:p>
      <w:r xmlns:w="http://schemas.openxmlformats.org/wordprocessingml/2006/main">
        <w:t xml:space="preserve">1. داسې ژوند وکړئ چې نور یې خوښ کړي</w:t>
      </w:r>
    </w:p>
    <w:p/>
    <w:p>
      <w:r xmlns:w="http://schemas.openxmlformats.org/wordprocessingml/2006/main">
        <w:t xml:space="preserve">2. د ښه مثال د ټاکلو اهمیت</w:t>
      </w:r>
    </w:p>
    <w:p/>
    <w:p>
      <w:r xmlns:w="http://schemas.openxmlformats.org/wordprocessingml/2006/main">
        <w:t xml:space="preserve">1. متی 5: 16 - "د نورو په وړاندې ستاسو رڼا روښانه کړئ، ترڅو دوی ستاسو نیک کارونه وګوري او ستاسو پلار ته چې په آسمان کې دی ویاړ وکړي."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سموئیل 3:37 ځکه چې ټول خلک او ټول اسراییل په هغه ورځ پوهیدل چې دا د پاچا نه وه چې د نیر زوی ابنیر ووژني.</w:t>
      </w:r>
    </w:p>
    <w:p/>
    <w:p>
      <w:r xmlns:w="http://schemas.openxmlformats.org/wordprocessingml/2006/main">
        <w:t xml:space="preserve">په دې ورځ د بنى اِسرائيلو ټولو خلقو ته څرګنده شوه چې داؤد بادشاه د نير زوئ ابنير نه وو وژلے.</w:t>
      </w:r>
    </w:p>
    <w:p/>
    <w:p>
      <w:r xmlns:w="http://schemas.openxmlformats.org/wordprocessingml/2006/main">
        <w:t xml:space="preserve">1. د رحمت ارزښت: د نورو د قربانیو قدر کول</w:t>
      </w:r>
    </w:p>
    <w:p/>
    <w:p>
      <w:r xmlns:w="http://schemas.openxmlformats.org/wordprocessingml/2006/main">
        <w:t xml:space="preserve">2. د بخښنې ځواک: له شخړې هاخوا حرکت کول</w:t>
      </w:r>
    </w:p>
    <w:p/>
    <w:p>
      <w:r xmlns:w="http://schemas.openxmlformats.org/wordprocessingml/2006/main">
        <w:t xml:space="preserve">1. افسیانو 4:32 - او یو بل سره مهربانه او مهربان اوسئ ، یو بل بخښئ ، لکه څنګه چې خدای هم تاسو په مسیح کې بخښلي دي.</w:t>
      </w:r>
    </w:p>
    <w:p/>
    <w:p>
      <w:r xmlns:w="http://schemas.openxmlformats.org/wordprocessingml/2006/main">
        <w:t xml:space="preserve">2. لوقا 6:36 - رحم وکړئ، حتی لکه څنګه چې ستاسو پلار رحم کوونکی دی.</w:t>
      </w:r>
    </w:p>
    <w:p/>
    <w:p>
      <w:r xmlns:w="http://schemas.openxmlformats.org/wordprocessingml/2006/main">
        <w:t xml:space="preserve">2 سموئیل 3:38 بیا بادشاه خپلو نوکرانو ته وویل: ایا تاسو نه پوهیږئ چې نن ورځ په اسراییلو کې یو شهزاده او لوی سړی مړ شوی دی؟</w:t>
      </w:r>
    </w:p>
    <w:p/>
    <w:p>
      <w:r xmlns:w="http://schemas.openxmlformats.org/wordprocessingml/2006/main">
        <w:t xml:space="preserve">پاچا ډیویډ د ابنیر په مړینې خپل غم څرګند کړ، د اسراییلو یو شهزاده او لوی سړی.</w:t>
      </w:r>
    </w:p>
    <w:p/>
    <w:p>
      <w:r xmlns:w="http://schemas.openxmlformats.org/wordprocessingml/2006/main">
        <w:t xml:space="preserve">1. د غم اغیزه: د ابنیر د مړینې په اړه د پاچا ډیویډ غبرګون منعکس کول</w:t>
      </w:r>
    </w:p>
    <w:p/>
    <w:p>
      <w:r xmlns:w="http://schemas.openxmlformats.org/wordprocessingml/2006/main">
        <w:t xml:space="preserve">2. د خدای په سلطنت کې د لویو خلکو ارزښت</w:t>
      </w:r>
    </w:p>
    <w:p/>
    <w:p>
      <w:r xmlns:w="http://schemas.openxmlformats.org/wordprocessingml/2006/main">
        <w:t xml:space="preserve">1. واعظ 7: 2-4 - "د ماتم کور ته تلل د میلمستیا کور ته د تللو څخه غوره دي ، ځکه چې مرګ د هرچا تقدیر دی؛ ژوندی باید دا په زړه کې ونیسي ، غم د خندا څخه غوره دی. ځکه چې کله غمجن وي زمونږ زړونه راضي وي، د هوښيار زړه د غم په کور کې وي، خو د احمقانو زړه د تفريح په کور کې وي."</w:t>
      </w:r>
    </w:p>
    <w:p/>
    <w:p>
      <w:r xmlns:w="http://schemas.openxmlformats.org/wordprocessingml/2006/main">
        <w:t xml:space="preserve">2. متلونه 14:30 - "سکون زړه غوښې ته ژوند ورکوي، مګر حسد هډوکي خرابوي."</w:t>
      </w:r>
    </w:p>
    <w:p/>
    <w:p>
      <w:r xmlns:w="http://schemas.openxmlformats.org/wordprocessingml/2006/main">
        <w:t xml:space="preserve">2 سموئیل 3:39 او زه نن ورځ ضعیف یم ، که څه هم مسح شوی پاچا یم. او دا د ضرویاه زامن زما لپاره ډیر سخت دي: څښتن به بدکار ته د هغه د بد عمل بدله ورکړي.</w:t>
      </w:r>
    </w:p>
    <w:p/>
    <w:p>
      <w:r xmlns:w="http://schemas.openxmlformats.org/wordprocessingml/2006/main">
        <w:t xml:space="preserve">سره له دې چې د مسح شوي پاچا په توګه، داود ضعیف دی او نشي کولی د زرویاه د زامنو په وړاندې ودریږي چې د هغه څخه ګټه پورته کوي. مالِک خُدائ به د بدکارانو سره د هغوئ د شرارت په مطابق قضاوت وکړى.</w:t>
      </w:r>
    </w:p>
    <w:p/>
    <w:p>
      <w:r xmlns:w="http://schemas.openxmlformats.org/wordprocessingml/2006/main">
        <w:t xml:space="preserve">1. د خدای د عدالت ځواک: د خدای په قضاوت پوهیدل</w:t>
      </w:r>
    </w:p>
    <w:p/>
    <w:p>
      <w:r xmlns:w="http://schemas.openxmlformats.org/wordprocessingml/2006/main">
        <w:t xml:space="preserve">2. د ضعف ځواک: زموږ د انساني محدودیتونو پوهیدل</w:t>
      </w:r>
    </w:p>
    <w:p/>
    <w:p>
      <w:r xmlns:w="http://schemas.openxmlformats.org/wordprocessingml/2006/main">
        <w:t xml:space="preserve">1. د روميانو 12: 19-21 - انتقام زما دی، زه به تاوان ورکوم، څښتن وايي</w:t>
      </w:r>
    </w:p>
    <w:p/>
    <w:p>
      <w:r xmlns:w="http://schemas.openxmlformats.org/wordprocessingml/2006/main">
        <w:t xml:space="preserve">2. زبور 37: 5-6 - خپل لاره څښتن ته وسپاره؛ په هغه باور وکړئ، او هغه به عمل وکړي.</w:t>
      </w:r>
    </w:p>
    <w:p/>
    <w:p>
      <w:r xmlns:w="http://schemas.openxmlformats.org/wordprocessingml/2006/main">
        <w:t xml:space="preserve">پراګراف 1: 2 سموئیل 4: 1-5 د ساؤل زوی ایش بوشیت وژنه بیانوي. په دې فصل کې، د ابنیر له مړینې وروسته، د بنیامین ریخاب او بعنه د قبیلې دوه سړي د اشبوشت د وژلو پلان جوړ کړ. دوی د هغه کور ته ننوتل په داسې حال کې چې هغه استراحت کوي او هغه یې وهلی. دوی د ایش بوشیت سر پرې کړ او د هغه سر ډیویډ ته راوړي، په دې هیله چې د دوی د عمل لپاره احسان او انعام ترلاسه کړي.</w:t>
      </w:r>
    </w:p>
    <w:p/>
    <w:p>
      <w:r xmlns:w="http://schemas.openxmlformats.org/wordprocessingml/2006/main">
        <w:t xml:space="preserve">پراګراف 2: په 2 سمویل 4: 6-8 کې دوام ، دا د ایش بوشیت د وژنې خبرونو ته د ډیویډ ځواب بیانوي. کله چې ریچاب او بعنه د ایش بوشیت سر سره د ډیویډ په وړاندې ځانونه حاضر کړي، دوی د ستاینې تمه لري مګر د دې پرځای د دوی د خیانت عمل لپاره د سختو پایلو سره مخ کیږي. ډیویډ دوی په خپل کور کې د یو بې ګناه سړي د وژلو غندنه کوي او د سزا په توګه د دوی د اعدام حکم کوي.</w:t>
      </w:r>
    </w:p>
    <w:p/>
    <w:p>
      <w:r xmlns:w="http://schemas.openxmlformats.org/wordprocessingml/2006/main">
        <w:t xml:space="preserve">پراګراف 3: د 2 سمویل 4: 9-12 په څیر آیتونو کې ، دا یادونه شوې چې ډیویډ په عامه توګه د ایش بوشیت په مرګ ماتم کوي او د هغه په وژنه کې د هرډول ښکیلتیا څخه ځان لرې کوي. نوموړي د وژنې په تړاو خپله بې ګناهي اعلان کړه او اعلان يې وکړ، چې عاملين به يې د خپلو اعمالو په سزا محکوم کړي. دا عامه اعالمیه د یو عادل مشر په توګه د ډیویډ شهرت پیاوړي کولو کې مرسته کوي چې تاوتریخوالی یا خیانت نه کوي.</w:t>
      </w:r>
    </w:p>
    <w:p/>
    <w:p>
      <w:r xmlns:w="http://schemas.openxmlformats.org/wordprocessingml/2006/main">
        <w:t xml:space="preserve">په لنډیز کې:</w:t>
      </w:r>
    </w:p>
    <w:p>
      <w:r xmlns:w="http://schemas.openxmlformats.org/wordprocessingml/2006/main">
        <w:t xml:space="preserve">2 سموئیل 4 وړاندې کوي:</w:t>
      </w:r>
    </w:p>
    <w:p>
      <w:r xmlns:w="http://schemas.openxmlformats.org/wordprocessingml/2006/main">
        <w:t xml:space="preserve">د ایش بوشبی ریکاب عن بعنه وژنه؛</w:t>
      </w:r>
    </w:p>
    <w:p>
      <w:r xmlns:w="http://schemas.openxmlformats.org/wordprocessingml/2006/main">
        <w:t xml:space="preserve">د وژنې په اړه د ډیویډ ځواب؛</w:t>
      </w:r>
    </w:p>
    <w:p>
      <w:r xmlns:w="http://schemas.openxmlformats.org/wordprocessingml/2006/main">
        <w:t xml:space="preserve">د ډیوډ د قاتلینو غندنه؛</w:t>
      </w:r>
    </w:p>
    <w:p/>
    <w:p>
      <w:r xmlns:w="http://schemas.openxmlformats.org/wordprocessingml/2006/main">
        <w:t xml:space="preserve">تاکید:</w:t>
      </w:r>
    </w:p>
    <w:p>
      <w:r xmlns:w="http://schemas.openxmlformats.org/wordprocessingml/2006/main">
        <w:t xml:space="preserve">د ایش بوشبی ریکاب عن بعنه وژنه؛</w:t>
      </w:r>
    </w:p>
    <w:p>
      <w:r xmlns:w="http://schemas.openxmlformats.org/wordprocessingml/2006/main">
        <w:t xml:space="preserve">د وژنې په اړه د ډیویډ ځواب؛</w:t>
      </w:r>
    </w:p>
    <w:p>
      <w:r xmlns:w="http://schemas.openxmlformats.org/wordprocessingml/2006/main">
        <w:t xml:space="preserve">د ډیوډ د قاتلینو غندنه؛</w:t>
      </w:r>
    </w:p>
    <w:p/>
    <w:p>
      <w:r xmlns:w="http://schemas.openxmlformats.org/wordprocessingml/2006/main">
        <w:t xml:space="preserve">دا څپرکی د ریچاب او بعنه لخوا د ساؤل زوی ایش بوشیت په وژلو تمرکز کوي، د دې عمل په وړاندې د داود غبرګون، او د هغه د قاتلانو ماتم او غندنه. په 2 سموئیل 4 کې، د بنیامین د قبیلې څخه ریکاب او بعنه د ایش بوشیت د وژلو لپاره سازش کوي پداسې حال کې چې هغه په کور کې استراحت کوي. دوی د هغه په وهلو او سر پرې کولو سره خپل پلان ترسره کوي. په دې باور چې دوی به د دوی د عمل لپاره د ډیویډ څخه ستاینه ترلاسه کړي، دوی د ایش بوشیت سر هغه ته راوړي.</w:t>
      </w:r>
    </w:p>
    <w:p/>
    <w:p>
      <w:r xmlns:w="http://schemas.openxmlformats.org/wordprocessingml/2006/main">
        <w:t xml:space="preserve">په 2 سمویل 4 کې دوام ، کله چې ریچاب او بعنه د ایش بوشیت سر سره د ډیویډ په وړاندې ځانونه حاضروي ، دوی د غیر متوقع پایلو سره مخ دي. د دوی د عملونو لپاره د دوی د ستاینې پرځای، ډیویډ دوی په خپل کور کې د یو بې ګناه سړي د وژلو غندنه کوي. هغه د دوی د خیانت د سزا په توګه د دوی د اعدام حکم کوي.</w:t>
      </w:r>
    </w:p>
    <w:p/>
    <w:p>
      <w:r xmlns:w="http://schemas.openxmlformats.org/wordprocessingml/2006/main">
        <w:t xml:space="preserve">ډیویډ په عامه توګه د ایش بوشیت په مرګ ماتم کوي او د هغه په وژنه کې د هرډول ښکیلتیا څخه ځان لرې کوي. نوموړي د وژنې په تړاو خپله بې ګناهي اعلان کړه او اعلان يې وکړ، چې مسوول کسان به د خپلو کړنو په اړه له عدالت سره مخ شي. دا عامه دریځ د یو عادل مشر په توګه د ډیویډ شهرت پیاوړي کولو کې مرسته کوي چې په خپل سلطنت کې تاوتریخوالی یا خیانت نه زغمي.</w:t>
      </w:r>
    </w:p>
    <w:p/>
    <w:p>
      <w:r xmlns:w="http://schemas.openxmlformats.org/wordprocessingml/2006/main">
        <w:t xml:space="preserve">2 سموئیل 4:1 کله چې د ساؤل زوی واورېدل چې ابنیر په حبرون کې مړ شوی دی، د هغه لاسونه کمزوري شول او ټول اسراییلیان سخت پریشان شول.</w:t>
      </w:r>
    </w:p>
    <w:p/>
    <w:p>
      <w:r xmlns:w="http://schemas.openxmlformats.org/wordprocessingml/2006/main">
        <w:t xml:space="preserve">وروسته له دې چې د ساؤل زوی په حبرون کې د ابنیر د مړینې خبر واورېد، هغه له غم څخه ډک شو او اسراییلیان ډیر په تکلیف شول.</w:t>
      </w:r>
    </w:p>
    <w:p/>
    <w:p>
      <w:r xmlns:w="http://schemas.openxmlformats.org/wordprocessingml/2006/main">
        <w:t xml:space="preserve">1. موږ باید په خپل غم کې غمجن شو مګر په رب کې ځواک هم ومومئ.</w:t>
      </w:r>
    </w:p>
    <w:p/>
    <w:p>
      <w:r xmlns:w="http://schemas.openxmlformats.org/wordprocessingml/2006/main">
        <w:t xml:space="preserve">2. حتی زموږ په تیاره شیبو کې، موږ کولی شو په رب کې راحت او امید ولرو.</w:t>
      </w:r>
    </w:p>
    <w:p/>
    <w:p>
      <w:r xmlns:w="http://schemas.openxmlformats.org/wordprocessingml/2006/main">
        <w:t xml:space="preserve">1. 2 کورنتیان 12: 9-10، "مګر هغه ماته وویل، 'زما فضل ستا لپاره کافي دی، ځکه چې زما ځواک په کمزورۍ کې بشپړ کیږي.' نو زه به د خپلو ضعفونو په اړه نور هم په خوښۍ فخر وکړم ، ترڅو د مسیح ځواک په ما آرام شي.</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هغو کسانو لپاره چې د هغه د هدف سره سم بلل کیږي."</w:t>
      </w:r>
    </w:p>
    <w:p/>
    <w:p>
      <w:r xmlns:w="http://schemas.openxmlformats.org/wordprocessingml/2006/main">
        <w:t xml:space="preserve">2 سموئیل 4: 2 د ساؤل زوی دوه سړي درلودل چې د لښکرو مشر وو: د یو نوم بعنه او د بل نوم ریکاب وو، د ریمون د بیروت زوی، د بنیامین د اولادې څخه: (د بیروت لپاره هم. بنیامین ته حساب شوی و.</w:t>
      </w:r>
    </w:p>
    <w:p/>
    <w:p>
      <w:r xmlns:w="http://schemas.openxmlformats.org/wordprocessingml/2006/main">
        <w:t xml:space="preserve">د بنيامين د قبيلې دوه سړى، بعنه او ريکاب د ساؤل د لښکر مشر وو.</w:t>
      </w:r>
    </w:p>
    <w:p/>
    <w:p>
      <w:r xmlns:w="http://schemas.openxmlformats.org/wordprocessingml/2006/main">
        <w:t xml:space="preserve">1. په مسیح کې زموږ پیژندنه: په خدای کې زموږ ریښتیني ارزښت موندل</w:t>
      </w:r>
    </w:p>
    <w:p/>
    <w:p>
      <w:r xmlns:w="http://schemas.openxmlformats.org/wordprocessingml/2006/main">
        <w:t xml:space="preserve">2. زموږ د باور ژوند کول: د خدای د ارادې په اطاعت کې ژوند کول</w:t>
      </w:r>
    </w:p>
    <w:p/>
    <w:p>
      <w:r xmlns:w="http://schemas.openxmlformats.org/wordprocessingml/2006/main">
        <w:t xml:space="preserve">1. فیلیپیان 4: 8 - په پای کې، وروڼو او خویندو، هر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۲ سموئیل ۴:۳ بیا بیروتیان ګیتایم ته وتښتېدل او تر نن ورځې پورې هلته پراته وو.)</w:t>
      </w:r>
    </w:p>
    <w:p/>
    <w:p>
      <w:r xmlns:w="http://schemas.openxmlformats.org/wordprocessingml/2006/main">
        <w:t xml:space="preserve">لنډیز: بیروتیان له بیروت څخه جلاوطن شوي او په ګیتایم کې میشته شوي ، چیرې چې دوی لاهم پاتې دي.</w:t>
      </w:r>
    </w:p>
    <w:p/>
    <w:p>
      <w:r xmlns:w="http://schemas.openxmlformats.org/wordprocessingml/2006/main">
        <w:t xml:space="preserve">1. د ټولنې ځواک: په جلاوطنۍ کې د ځواک موندل</w:t>
      </w:r>
    </w:p>
    <w:p/>
    <w:p>
      <w:r xmlns:w="http://schemas.openxmlformats.org/wordprocessingml/2006/main">
        <w:t xml:space="preserve">2. په سختو وختونو کې د خدای وفاداري او روزي</w:t>
      </w:r>
    </w:p>
    <w:p/>
    <w:p>
      <w:r xmlns:w="http://schemas.openxmlformats.org/wordprocessingml/2006/main">
        <w:t xml:space="preserve">1. زبور 46: 1-2 "خدای زموږ پناه او ځواک دی، په مصیبت کې تل پاتې مرسته، نو موږ به نه ویره وکړو، که څه هم ځمکه لاره ورکوي او غرونه د سمندر په زړه کې راځي"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سموئیل 4: 4 او د ساؤل زوی یوناتن یو زوی درلود چې د پښو لنګ وو. هغه پنځه کلن و چې د ساؤل او یونتن خبر د یزرعیل څخه راغی او د هغه نرس هغه پورته کړ او وتښتید: او داسې پیښ شول چې هغې په تیښته کې بیړه وکړه چې هغه راښکته شو او لغړ شو. او د هغه نوم مفيبوشت وو.</w:t>
      </w:r>
    </w:p>
    <w:p/>
    <w:p>
      <w:r xmlns:w="http://schemas.openxmlformats.org/wordprocessingml/2006/main">
        <w:t xml:space="preserve">د ساؤل د زوئ يُونتن نه يو زوئ پېش شو چې نوم يې مفيبوشت وو چې د پينځۀ کالو وو او د پښو لنګوټې وو. کله چې د ساؤل او یونتن د مړینې خبر د یزرعیل څخه راغی، نو د هغه نرس په چټکۍ سره هڅه وکړه چې د هغه سره وتښتي، مګر هغه راټیټ شو او نور هم لټ شو.</w:t>
      </w:r>
    </w:p>
    <w:p/>
    <w:p>
      <w:r xmlns:w="http://schemas.openxmlformats.org/wordprocessingml/2006/main">
        <w:t xml:space="preserve">1. د مفیبوشیت په مصیبت کې د خدای لیدل</w:t>
      </w:r>
    </w:p>
    <w:p/>
    <w:p>
      <w:r xmlns:w="http://schemas.openxmlformats.org/wordprocessingml/2006/main">
        <w:t xml:space="preserve">2. د معلولینو لپاره د خدای فضل او خلاصون</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2 سموئیل 4:5 د بیروت د ریمون زامن ریکاب او بعنه لاړل او د ورځې په ګرمۍ کې د اشبوشت کور ته راغلل چې په ماسپښین کې په بستر باندې پروت و.</w:t>
      </w:r>
    </w:p>
    <w:p/>
    <w:p>
      <w:r xmlns:w="http://schemas.openxmlformats.org/wordprocessingml/2006/main">
        <w:t xml:space="preserve">ریکاب او بعنه، د بیروت د ریمون زامن، د ورځې په مینځ کې د اِشبوشت کور ته ورغلل او هغه یې په یوه بستره کې وموند.</w:t>
      </w:r>
    </w:p>
    <w:p/>
    <w:p>
      <w:r xmlns:w="http://schemas.openxmlformats.org/wordprocessingml/2006/main">
        <w:t xml:space="preserve">1. زړور انتخابونه: د مخالفینو په مینځ کې د خپل باور سره ژوند کول</w:t>
      </w:r>
    </w:p>
    <w:p/>
    <w:p>
      <w:r xmlns:w="http://schemas.openxmlformats.org/wordprocessingml/2006/main">
        <w:t xml:space="preserve">2. د اطاعت ځواک: په خدای باور کول حتی کله چې دا ستونزمن وي</w:t>
      </w:r>
    </w:p>
    <w:p/>
    <w:p>
      <w:r xmlns:w="http://schemas.openxmlformats.org/wordprocessingml/2006/main">
        <w:t xml:space="preserve">1. 1 سموئیل 17: 47 - "او دا ټول مجلس به پوه شي چې څښتن په توره او نیزۍ نه ژغوري: ځکه چې جګړه د څښتن ده، او هغه به تاسو زموږ په لاس کې درکړي."</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سموئیل 4:6 او دوی د کور په مینځ کې داسې راغلل لکه غنم یې راوړي وي. هغوئ هغه د پينځمې پښې لاندې ووهلو او د هغۀ ورور ریکاب او بعنه وتښتېدل.</w:t>
      </w:r>
    </w:p>
    <w:p/>
    <w:p>
      <w:r xmlns:w="http://schemas.openxmlformats.org/wordprocessingml/2006/main">
        <w:t xml:space="preserve">دوه وروڼه، ریکاب او بعنه، یو سړی ووژني او وتښتي.</w:t>
      </w:r>
    </w:p>
    <w:p/>
    <w:p>
      <w:r xmlns:w="http://schemas.openxmlformats.org/wordprocessingml/2006/main">
        <w:t xml:space="preserve">1. د بدو ارادو په وړاندې محتاط اوسئ.</w:t>
      </w:r>
    </w:p>
    <w:p/>
    <w:p>
      <w:r xmlns:w="http://schemas.openxmlformats.org/wordprocessingml/2006/main">
        <w:t xml:space="preserve">2. د ورورګلوۍ ځواک.</w:t>
      </w:r>
    </w:p>
    <w:p/>
    <w:p>
      <w:r xmlns:w="http://schemas.openxmlformats.org/wordprocessingml/2006/main">
        <w:t xml:space="preserve">1. متی 5: 21-22 - "تاسو اوریدلي دي چې ډیر پخوا خلکو ته ویل شوي وو، 'تاسو قتل مه کوئ، او هرڅوک چې قتل وکړي هغه به د قضاوت وړ وي." مګر زه تاسو ته وایم چې څوک چې د ورور یا خور په غوسه وي هغه به د قضاوت وړ وي.</w:t>
      </w:r>
    </w:p>
    <w:p/>
    <w:p>
      <w:r xmlns:w="http://schemas.openxmlformats.org/wordprocessingml/2006/main">
        <w:t xml:space="preserve">2. متلونه 27:17 - لکه څنګه چې اوسپنه اوسپنه تیزوي، نو یو سړی بل تیزوي.</w:t>
      </w:r>
    </w:p>
    <w:p/>
    <w:p>
      <w:r xmlns:w="http://schemas.openxmlformats.org/wordprocessingml/2006/main">
        <w:t xml:space="preserve">2 سموئیل 4: 7 ځکه چې کله چې دوی کور ته ننوتل ، هغه په خپل بستر کې په خپل بستر کې پروت و ، دوی یې وویشتل ، هغه یې وواژه ، سر یې پرې کړ او د هغه سر یې واخیست او ټوله شپه یې د میدان څخه تیر کړل.</w:t>
      </w:r>
    </w:p>
    <w:p/>
    <w:p>
      <w:r xmlns:w="http://schemas.openxmlformats.org/wordprocessingml/2006/main">
        <w:t xml:space="preserve">دوه سړي د یو سړي کور ته ننوځي، هغه یې ووژني، سر یې پرې کړي او د شپې په اوږدو کې یې سر له ځانه سره یوسي.</w:t>
      </w:r>
    </w:p>
    <w:p/>
    <w:p>
      <w:r xmlns:w="http://schemas.openxmlformats.org/wordprocessingml/2006/main">
        <w:t xml:space="preserve">1. د مصیبت په وخت کې په خدای توکل اهمیت.</w:t>
      </w:r>
    </w:p>
    <w:p/>
    <w:p>
      <w:r xmlns:w="http://schemas.openxmlformats.org/wordprocessingml/2006/main">
        <w:t xml:space="preserve">2. د خطر په وخت کې د خدای ساتنه.</w:t>
      </w:r>
    </w:p>
    <w:p/>
    <w:p>
      <w:r xmlns:w="http://schemas.openxmlformats.org/wordprocessingml/2006/main">
        <w:t xml:space="preserve">1. زبور 34: 7 - "د څښتن فرښته د هغه شاوخوا شاوخوا خیمه وهي څوک چې د هغه څخه ویره لري ، او دوی یې وژغوري."</w:t>
      </w:r>
    </w:p>
    <w:p/>
    <w:p>
      <w:r xmlns:w="http://schemas.openxmlformats.org/wordprocessingml/2006/main">
        <w:t xml:space="preserve">2. زبور 91: 2 - "زه به د څښتن په اړه ووایم، هغه زما پناه او زما قلعه ده: زما خدای، زه به په هغه باور وکړم."</w:t>
      </w:r>
    </w:p>
    <w:p/>
    <w:p>
      <w:r xmlns:w="http://schemas.openxmlformats.org/wordprocessingml/2006/main">
        <w:t xml:space="preserve">۲ سموئیل ۴:۸ هغوئ د اِشبوشت سر داؤد ته حبرون ته راوړو او بادشاه ته يې ووئيل، ”ګوره ستا د دښمن ساؤل زوئ اِشبوشت سر چې ستا د ژوند په لټه کښې وُو. او څښتن زما د بادار پادشاه څخه نن ورځ د ساؤل او د هغه د نسل غچ واخست.</w:t>
      </w:r>
    </w:p>
    <w:p/>
    <w:p>
      <w:r xmlns:w="http://schemas.openxmlformats.org/wordprocessingml/2006/main">
        <w:t xml:space="preserve">د اِشبوشت سړو د اِشبوشت سر په حبرون کښې داؤد ته راوړو او وې وئيل چې مالِک خُدائ په دې ورځ د ساؤل او د هغۀ د اولادې د مرګ غچ واخست.</w:t>
      </w:r>
    </w:p>
    <w:p/>
    <w:p>
      <w:r xmlns:w="http://schemas.openxmlformats.org/wordprocessingml/2006/main">
        <w:t xml:space="preserve">1. د خدای عادلانه قضاوت: خدای څنګه د غلط کار بدله اخلي</w:t>
      </w:r>
    </w:p>
    <w:p/>
    <w:p>
      <w:r xmlns:w="http://schemas.openxmlformats.org/wordprocessingml/2006/main">
        <w:t xml:space="preserve">2. د څښتن ساتنه: خدای څنګه زموږ د دښمنانو څخه ساتي</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2 Thessalonians 1: 6-8 - د خدای په نظر دا یو نیک کار دی چې دوی ته د مصیبت بدله ورکړي چې تاسو ته تکلیف ورکوي. او تاسو ته چې غمجن یاست زموږ سره آرام اوسئ ، کله چې مالک عیسی د آسمان څخه د خپلو ځواکمنو فرښتو سره راڅرګند شي ، د اور په اور کې د هغو خلکو غچ اخلي څوک چې خدای نه پیژني او زموږ د مالک عیسی مسیح انجیل نه مني.</w:t>
      </w:r>
    </w:p>
    <w:p/>
    <w:p>
      <w:r xmlns:w="http://schemas.openxmlformats.org/wordprocessingml/2006/main">
        <w:t xml:space="preserve">2 سموئیل 4:9 نو داؤد ریکاب او د هغه ورور بعنه ته چې د بیروتیانو رممون زامن دي ځواب ورکړ او هغوی ته یې وویل: د څښتن د ژوندي په توګه چې زما روح یې له هر ډول مصیبت څخه خلاص کړ.</w:t>
      </w:r>
    </w:p>
    <w:p/>
    <w:p>
      <w:r xmlns:w="http://schemas.openxmlformats.org/wordprocessingml/2006/main">
        <w:t xml:space="preserve">داود د بیروت د ریمون دوه زامنو ریکاب او بعنه ته ځواب ورکړ او اعلان یې وکړ چې خدای هغه د هر ډول مصیبت څخه خلاص کړی دی.</w:t>
      </w:r>
    </w:p>
    <w:p/>
    <w:p>
      <w:r xmlns:w="http://schemas.openxmlformats.org/wordprocessingml/2006/main">
        <w:t xml:space="preserve">1. خدای موږ له مصیبت څخه خلاصوي - 2 سمویل 4: 9</w:t>
      </w:r>
    </w:p>
    <w:p/>
    <w:p>
      <w:r xmlns:w="http://schemas.openxmlformats.org/wordprocessingml/2006/main">
        <w:t xml:space="preserve">2. څښتن زموږ د روحونو د خلاصون لپاره ژوند کوي - 2 سمویل 4: 9</w:t>
      </w:r>
    </w:p>
    <w:p/>
    <w:p>
      <w:r xmlns:w="http://schemas.openxmlformats.org/wordprocessingml/2006/main">
        <w:t xml:space="preserve">1. زبور 34: 17-18 - د صادقانو ژړا، او څښتن اوري، او دوی د دوی له ټولو ستونزو څخه وژغوري.</w:t>
      </w:r>
    </w:p>
    <w:p/>
    <w:p>
      <w:r xmlns:w="http://schemas.openxmlformats.org/wordprocessingml/2006/main">
        <w:t xml:space="preserve">2. یسعیاه 43: 25 - زه حتی زه هغه یم چې زما په خاطر ستاسو ګناهونه پاکوي، او ستاسو ګناهونه به نه یادوي.</w:t>
      </w:r>
    </w:p>
    <w:p/>
    <w:p>
      <w:r xmlns:w="http://schemas.openxmlformats.org/wordprocessingml/2006/main">
        <w:t xml:space="preserve">2 سموئیل 4:10 کله چې یو چا ماته وویل: ګوره ، ساؤل مړ شوی دی ، ما فکر کاوه چې ښه زیری راوړی ، ما هغه ونیولو او په زیکلاګ کې یې وواژه ، چا فکر کاوه چې زه به هغه ته د هغه د خبر په بدل کې اجر درکړم. :</w:t>
      </w:r>
    </w:p>
    <w:p/>
    <w:p>
      <w:r xmlns:w="http://schemas.openxmlformats.org/wordprocessingml/2006/main">
        <w:t xml:space="preserve">کله چې چا داؤد ته خبر ورکړ چې ساؤل مړ شو، نو داؤد هغه په صقلاج کې وواژه ځکه چې هغه د هغه د خبر لپاره د انعام تمه درلوده.</w:t>
      </w:r>
    </w:p>
    <w:p/>
    <w:p>
      <w:r xmlns:w="http://schemas.openxmlformats.org/wordprocessingml/2006/main">
        <w:t xml:space="preserve">1. "د خدای د حکمونو اطاعت د ځمکې له اجرونو څخه ډیر مهم دی"</w:t>
      </w:r>
    </w:p>
    <w:p/>
    <w:p>
      <w:r xmlns:w="http://schemas.openxmlformats.org/wordprocessingml/2006/main">
        <w:t xml:space="preserve">2. "په ژمنو باندې د عمل کولو اهمیت، حتی کله چې دا متضاد ښکاري"</w:t>
      </w:r>
    </w:p>
    <w:p/>
    <w:p>
      <w:r xmlns:w="http://schemas.openxmlformats.org/wordprocessingml/2006/main">
        <w:t xml:space="preserve">1. واعظ 5: 4-5 "کله چې تاسو خدای ته نذر وکړئ، نو په پوره کولو کې یې ځنډ مه کوئ، هغه په احمقانو کې هیڅ خوښ نه لري، خپل نذر پوره کړئ، دا غوره ده چې د نذر کولو او نه پوره کولو په پرتله نذر ونه کړئ. .</w:t>
      </w:r>
    </w:p>
    <w:p/>
    <w:p>
      <w:r xmlns:w="http://schemas.openxmlformats.org/wordprocessingml/2006/main">
        <w:t xml:space="preserve">2. 1 سموئیل 15: 22-23 "خو سموئیل ځواب ورکړ: ایا څښتن د سوزېدونکې نذرانې او قربانیو څخه دومره خوښ دی لکه څنګه چې د څښتن اطاعت کوي؟ سرکشي د تقوا د ګناه په شان ده، او غرور د بت پرستۍ د بدۍ په شان دی، ځکه چې تاسو د څښتن خبرې رد کړې، هغه تاسو د پاچا په توګه رد کړي دي."</w:t>
      </w:r>
    </w:p>
    <w:p/>
    <w:p>
      <w:r xmlns:w="http://schemas.openxmlformats.org/wordprocessingml/2006/main">
        <w:t xml:space="preserve">2 سموئیل 4:11 نور څومره ، کله چې بدکارانو یو صادق سړی په خپل کور کې په خپل بستر کې وژلی وي؟ نو ایا زه اوس د هغه د لاس وینه نه غواړم او تاسو د ځمکې څخه لیرې کړم؟</w:t>
      </w:r>
    </w:p>
    <w:p/>
    <w:p>
      <w:r xmlns:w="http://schemas.openxmlformats.org/wordprocessingml/2006/main">
        <w:t xml:space="preserve">یو صالح سړی په خپل کور کې وژل شوی دی او قاتل باید د خپل جرم له پایلو سره مخ شي.</w:t>
      </w:r>
    </w:p>
    <w:p/>
    <w:p>
      <w:r xmlns:w="http://schemas.openxmlformats.org/wordprocessingml/2006/main">
        <w:t xml:space="preserve">1. موږ باید په یاد ولرو چې خدای به موږ ته اجازه ورنکړي چې له شر څخه لیرې شي او دا چې عدالت به پلی شي.</w:t>
      </w:r>
    </w:p>
    <w:p/>
    <w:p>
      <w:r xmlns:w="http://schemas.openxmlformats.org/wordprocessingml/2006/main">
        <w:t xml:space="preserve">2. موږ باید د خپلو عملونو پایلو منلو ته چمتو یو.</w:t>
      </w:r>
    </w:p>
    <w:p/>
    <w:p>
      <w:r xmlns:w="http://schemas.openxmlformats.org/wordprocessingml/2006/main">
        <w:t xml:space="preserve">1. د روميانو 2: 6-8 - "خدای به هر چا ته د هغه څه سره سم بدله ورکړي چې دوی یې کړي دي." هغه څوک چې په نیکۍ کې په دوامدارۍ سره د ویاړ، عزت او ابدیت په لټه کې وي، هغه به ابدي ژوند ورکړي، مګر هغه څوک چې د ځان غوښتونکي دي او د حق څخه انکار کوي او د بدۍ پیروي کوي، غضب او غضب به وي."</w:t>
      </w:r>
    </w:p>
    <w:p/>
    <w:p>
      <w:r xmlns:w="http://schemas.openxmlformats.org/wordprocessingml/2006/main">
        <w:t xml:space="preserve">2. زبور 5: 5-6 - "تاسو هغه څوک له منځه یوسئ څوک چې دروغ وایي؛ وینه تویونکي او دوکه بازان څښتن کرکه کوي. مګر زه ستاسو د لویې مینې په واسطه ستاسو کور ته راتلی شم؛ زه ستاسو مقدس معبد ته په احترام سره سجده کوم."</w:t>
      </w:r>
    </w:p>
    <w:p/>
    <w:p>
      <w:r xmlns:w="http://schemas.openxmlformats.org/wordprocessingml/2006/main">
        <w:t xml:space="preserve">2 سموئیل 4:12 نو داؤد خپلو ځوانانو ته حُکم ورکړو، هغوئ يې ووژل، د هغوئ لاسونه او پښې يې پرې کړې او د حبرون په حوض کښې يې ځوړند کړل. خو هغوئ د اِشبوشت سر واخيستو او په حبرون کښې يې د ابنير په قبر کښې ښخ کړو.</w:t>
      </w:r>
    </w:p>
    <w:p/>
    <w:p>
      <w:r xmlns:w="http://schemas.openxmlformats.org/wordprocessingml/2006/main">
        <w:t xml:space="preserve">داؤد خپلو سړو ته امر وکړ چې ایشبوشت او د هغه پیروان ووژني، مخکې لدې چې د دوی لاسونه او پښې پرې کړي. د اشبوشت سر په حبرون کې د ابنیر په قبر کې ښخ شو.</w:t>
      </w:r>
    </w:p>
    <w:p/>
    <w:p>
      <w:r xmlns:w="http://schemas.openxmlformats.org/wordprocessingml/2006/main">
        <w:t xml:space="preserve">1. د خدای عدالت کامل او نه جوړونکی دی - 2 تیسالونیکیان 1: 6</w:t>
      </w:r>
    </w:p>
    <w:p/>
    <w:p>
      <w:r xmlns:w="http://schemas.openxmlformats.org/wordprocessingml/2006/main">
        <w:t xml:space="preserve">2. انتقام په رب پورې اړه لري - رومیان 12:19</w:t>
      </w:r>
    </w:p>
    <w:p/>
    <w:p>
      <w:r xmlns:w="http://schemas.openxmlformats.org/wordprocessingml/2006/main">
        <w:t xml:space="preserve">1. متلونه 16: 33 - "لاښه په غیږ کې اچول کیږي، مګر د هغې هره پریکړه د څښتن لخوا کیږي."</w:t>
      </w:r>
    </w:p>
    <w:p/>
    <w:p>
      <w:r xmlns:w="http://schemas.openxmlformats.org/wordprocessingml/2006/main">
        <w:t xml:space="preserve">2. زبور 37: 39 - "د صادقانو نجات د څښتن لخوا دی؛ هغه د مصیبت په وخت کې د دوی قلعه ده."</w:t>
      </w:r>
    </w:p>
    <w:p/>
    <w:p>
      <w:r xmlns:w="http://schemas.openxmlformats.org/wordprocessingml/2006/main">
        <w:t xml:space="preserve">پراګراف 1: 2 سموئیل 5: 1-5 د ډیویډ مسح کول په ټول اسراییل کې د پاچا په توګه بیانوي. په دې فصل کې، د اسراییلو قبیلې په هیبرون کې راټولیږي او داود د خپل حق لرونکي پاچا په توګه مني. دوی د هغه مشرتابه پیژني او تاییدوي چې هغه د سمویل لخوا د مسح کیدو راهیسې د دوی شپون و. د اسراییلو مشرانو د داود سره یو تړون وکړ، د هغه موقف د ټولو دولسو قبیلو د حاکم په توګه ټینګ کړ.</w:t>
      </w:r>
    </w:p>
    <w:p/>
    <w:p>
      <w:r xmlns:w="http://schemas.openxmlformats.org/wordprocessingml/2006/main">
        <w:t xml:space="preserve">پراګراف 2: په 2 سمویل 5: 6-10 کې دوام ، دا د ډیویډ لخوا د بیت المقدس نیول او د هغه د پلازمینې ښار په توګه تاسیس کول یادوي. د هیبرون څخه د وتلو وروسته، ډیویډ خپل ځواکونه بیت المقدس ته لیږدوي، کوم چې په هغه وخت کې د جبوسیانو لخوا میشته و. سره له دې چې د یبوسیانو باور د دوی په قلعه کې دی، ډیویډ په بریالیتوب سره د اوبو د شافټ له لارې د ننوتلو له لارې ښار ونیول. هغه بیا بیت المقدس پیاوړی کوي او خپل شاهي استوګنځی جوړوي.</w:t>
      </w:r>
    </w:p>
    <w:p/>
    <w:p>
      <w:r xmlns:w="http://schemas.openxmlformats.org/wordprocessingml/2006/main">
        <w:t xml:space="preserve">پراګراف 3: په آیتونو کې لکه د 2 سمویل 5: 11-25، دا یادونه شوې چې د بیت المقدس له نیولو وروسته، ګاونډي هیوادونه د ډیویډ د مخ پر ودې ځواک او نفوذ څخه خبر دي. فلستيانو خپل لښکر راغونډ کړ چې په هغه باندې حمله وکړي. په هرصورت، د خدای په لارښوونه او ملاتړ سره، ډیویډ دوی ته دوه ځله د بعل پرازیم په قلعه او بیا د رفایم په دره کې ماتې ورکړه. دا بریاوې د ډیویډ نظامي ځواک رامینځته کوي او په ټول اسراییل کې د هغه واکمني پیاوړې کوي.</w:t>
      </w:r>
    </w:p>
    <w:p/>
    <w:p>
      <w:r xmlns:w="http://schemas.openxmlformats.org/wordprocessingml/2006/main">
        <w:t xml:space="preserve">په لنډیز کې:</w:t>
      </w:r>
    </w:p>
    <w:p>
      <w:r xmlns:w="http://schemas.openxmlformats.org/wordprocessingml/2006/main">
        <w:t xml:space="preserve">2 سموئیل 5 وړاندې کوي:</w:t>
      </w:r>
    </w:p>
    <w:p>
      <w:r xmlns:w="http://schemas.openxmlformats.org/wordprocessingml/2006/main">
        <w:t xml:space="preserve">په اسراییلو کې د ډیویډ مسح کول؛</w:t>
      </w:r>
    </w:p>
    <w:p>
      <w:r xmlns:w="http://schemas.openxmlformats.org/wordprocessingml/2006/main">
        <w:t xml:space="preserve">د بیت المقدس نیول او د پلازمینې تاسیس کول؛</w:t>
      </w:r>
    </w:p>
    <w:p>
      <w:r xmlns:w="http://schemas.openxmlformats.org/wordprocessingml/2006/main">
        <w:t xml:space="preserve">داود نورو فلستین ته ماتې ورکړه او د هغه واکمني یې ټینګه کړه.</w:t>
      </w:r>
    </w:p>
    <w:p/>
    <w:p>
      <w:r xmlns:w="http://schemas.openxmlformats.org/wordprocessingml/2006/main">
        <w:t xml:space="preserve">تاکید:</w:t>
      </w:r>
    </w:p>
    <w:p>
      <w:r xmlns:w="http://schemas.openxmlformats.org/wordprocessingml/2006/main">
        <w:t xml:space="preserve">په اسراییلو کې د ډیویډ مسح کول؛</w:t>
      </w:r>
    </w:p>
    <w:p>
      <w:r xmlns:w="http://schemas.openxmlformats.org/wordprocessingml/2006/main">
        <w:t xml:space="preserve">د بیت المقدس نیول او د پلازمینې تاسیس کول؛</w:t>
      </w:r>
    </w:p>
    <w:p>
      <w:r xmlns:w="http://schemas.openxmlformats.org/wordprocessingml/2006/main">
        <w:t xml:space="preserve">داود نورو فلستین ته ماتې ورکړه او د هغه واکمني یې ټینګه کړه.</w:t>
      </w:r>
    </w:p>
    <w:p/>
    <w:p>
      <w:r xmlns:w="http://schemas.openxmlformats.org/wordprocessingml/2006/main">
        <w:t xml:space="preserve">څپرکی په ټول اسراییل کې د پاچا په توګه د ډیویډ مسح کولو، د هغه د بیت المقدس نیولو او د هغه د پلازمینې په توګه د هغه تاسیس، او په فلستین باندې د هغه بریالیتوب تمرکز کوي. په 2 سمویل 5 کې، د اسراییلو قبیلې په هیبرون کې راټولیږي او ډیویډ د خپل حق لرونکي پاچا په توګه مني. دوی د هغه سره تړون کوي، د ټولو دولسو قبیلو د واکمن په توګه د هغه موقف پیاوړی کوي.</w:t>
      </w:r>
    </w:p>
    <w:p/>
    <w:p>
      <w:r xmlns:w="http://schemas.openxmlformats.org/wordprocessingml/2006/main">
        <w:t xml:space="preserve">په 2 سمویل 5 کې دوام ، ډیویډ خپل ځواکونه یروشلم ته د یبوسیانو لخوا میشته ښار ته رهبري کوي. د دوی په قلعه باندې د دوی باور سره سره، ډیویډ په بریالیتوب سره ښار د اوبو د شافټ له لارې د نفوذ کولو له لارې ونیول. هغه بیت المقدس پیاوړی کوي او د خپل شاهي استوګنځي په توګه یې تاسیس کوي.</w:t>
      </w:r>
    </w:p>
    <w:p/>
    <w:p>
      <w:r xmlns:w="http://schemas.openxmlformats.org/wordprocessingml/2006/main">
        <w:t xml:space="preserve">د بیت المقدس د نیولو وروسته، ګاونډی هیوادونه د ډیویډ د مخ پر ودې ځواک څخه خبر شول. فلستین خپل لښکرونه په هغه باندې د برید لپاره راټولوي مګر دوه ځله د داؤد لخوا په بعل پرازیم او د رفایم په دره کې د خدای په لارښونه سره مات شول. دا بریاوې د ډیویډ نظامي وړتیا رامینځته کوي او په ټول اسراییل کې د هغه واکمني نوره هم پیاوړې کوي.</w:t>
      </w:r>
    </w:p>
    <w:p/>
    <w:p>
      <w:r xmlns:w="http://schemas.openxmlformats.org/wordprocessingml/2006/main">
        <w:t xml:space="preserve">2 سموئیل 5: 1 بیا د اسراییلو ټولې قبیلې داؤد ته حبرون ته راغلل او ویې ویل: ګوره موږ ستا هډوکي او غوښه یو.</w:t>
      </w:r>
    </w:p>
    <w:p/>
    <w:p>
      <w:r xmlns:w="http://schemas.openxmlformats.org/wordprocessingml/2006/main">
        <w:t xml:space="preserve">د بنى اِسرائيلو ټولې قبيلې په حبرون کښې داؤد ته راغلل او هغۀ ته يې خپله وفاداري اعلان کړه.</w:t>
      </w:r>
    </w:p>
    <w:p/>
    <w:p>
      <w:r xmlns:w="http://schemas.openxmlformats.org/wordprocessingml/2006/main">
        <w:t xml:space="preserve">1. د خدای غوره شوي مشرانو ته وفاداري.</w:t>
      </w:r>
    </w:p>
    <w:p/>
    <w:p>
      <w:r xmlns:w="http://schemas.openxmlformats.org/wordprocessingml/2006/main">
        <w:t xml:space="preserve">2. نورو ته د وفادار خدمت له لارې د خدای خدمت کول.</w:t>
      </w:r>
    </w:p>
    <w:p/>
    <w:p>
      <w:r xmlns:w="http://schemas.openxmlformats.org/wordprocessingml/2006/main">
        <w:t xml:space="preserve">1. 1 سموئیل 12: 24 "یوازې د څښتن څخه ویره وکړئ، او په خپل ټول زړه سره د هغه خدمت وکړئ؛ ځکه چې وګورئ چې هغه ستاسو لپاره څومره لوی کارونه کړي دي."</w:t>
      </w:r>
    </w:p>
    <w:p/>
    <w:p>
      <w:r xmlns:w="http://schemas.openxmlformats.org/wordprocessingml/2006/main">
        <w:t xml:space="preserve">2. جان 13: 34-35 "زه تاسو ته یو نوی حکم درکوم چې تاسو یو له بل سره مینه وکړئ؛ لکه څنګه چې ما تاسو سره مینه کړې ده، تاسو هم یو بل سره مینه لرئ. پدې سره به ټول خلک پوه شي چې تاسو زما پیروان یاست، که تاسو یو له بل سره مینه ولرئ."</w:t>
      </w:r>
    </w:p>
    <w:p/>
    <w:p>
      <w:r xmlns:w="http://schemas.openxmlformats.org/wordprocessingml/2006/main">
        <w:t xml:space="preserve">2 سموئیل 5: 2 په تیرو وختونو کې ، کله چې ساؤل په موږ باندې پادشاه وو ، ته هغه څوک وئ چې اسراییلو ته یې رهبري او راوستله ، او څښتن تا ته وفرمایل: ته زما قوم اسراییلو ته خواړه ورکړه او ته به د اسراییلو مشر شې. .</w:t>
      </w:r>
    </w:p>
    <w:p/>
    <w:p>
      <w:r xmlns:w="http://schemas.openxmlformats.org/wordprocessingml/2006/main">
        <w:t xml:space="preserve">ډیویډ د اسراییلو د پاچا په توګه ټاکل شوی و او د خدای لخوا ورته لارښوونه شوې وه چې د خپلو خلکو رهبري او پاملرنه وکړي.</w:t>
      </w:r>
    </w:p>
    <w:p/>
    <w:p>
      <w:r xmlns:w="http://schemas.openxmlformats.org/wordprocessingml/2006/main">
        <w:t xml:space="preserve">1: موږ باید د یو بل رهبري او پاملرنه وکړو، لکه څنګه چې داود د خدای لخوا لارښوونه شوې وه.</w:t>
      </w:r>
    </w:p>
    <w:p/>
    <w:p>
      <w:r xmlns:w="http://schemas.openxmlformats.org/wordprocessingml/2006/main">
        <w:t xml:space="preserve">2: موږ ته ویل کیږي چې د خدای او د هغه خلکو ته په عاجزۍ او ایمان سره خدمت وکړو.</w:t>
      </w:r>
    </w:p>
    <w:p/>
    <w:p>
      <w:r xmlns:w="http://schemas.openxmlformats.org/wordprocessingml/2006/main">
        <w:t xml:space="preserve">1: متی 20: 25-28 - عیسی وویل: تاسو پوهیږئ چې د غیر یهودیانو واکمنان په دوی باندې واکمن دي او د دوی لویان په دوی باندې واک چلوي. ستاسو په مینځ کې به داسې نه وي. مګر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w:t>
      </w:r>
    </w:p>
    <w:p/>
    <w:p>
      <w:r xmlns:w="http://schemas.openxmlformats.org/wordprocessingml/2006/main">
        <w:t xml:space="preserve">2: د فیلیپیانو 2: 5-8 - په خپل مینځ کې دا ذهنیت ولرئ چې ستاسو په مسیح عیسی کې دی، چا چې هغه د خدای په شکل کې و، مګر د خدای په څیر یې د مینځلو وړ شی نه وګڼل، مګر خپل ځان یې خالي کړ. د نوکر په توګه اخیستل، د نارینه وو په څیر زیږیدلی. او د انسان په شکل کې وموندل شو ، هغه د مرګ تر حده اطاعت کولو سره ځان عاجز کړ ، حتی په صلیب مرګ.</w:t>
      </w:r>
    </w:p>
    <w:p/>
    <w:p>
      <w:r xmlns:w="http://schemas.openxmlformats.org/wordprocessingml/2006/main">
        <w:t xml:space="preserve">2 سموئیل 5:3 نو د اسراییلو ټول مشران حبرون ته پاچا ته راغلل. داؤد بادشاه د هغوئ سره په حبرون کښې د مالِک خُدائ په مخکښې يو تړون وکړ او هغوئ داؤد د بنى اِسرائيلو بادشاه مقرر کړو.</w:t>
      </w:r>
    </w:p>
    <w:p/>
    <w:p>
      <w:r xmlns:w="http://schemas.openxmlformats.org/wordprocessingml/2006/main">
        <w:t xml:space="preserve">د اسراییلو مشران په حبرون کې د داود پاچا ته راغلل او د څښتن په وړاندې یې د هغه سره تړون وکړ. بیا دوی داود د اسراییلو د پاچا په توګه مسح کړ.</w:t>
      </w:r>
    </w:p>
    <w:p/>
    <w:p>
      <w:r xmlns:w="http://schemas.openxmlformats.org/wordprocessingml/2006/main">
        <w:t xml:space="preserve">1. د تړون ځواک: څنګه کولای شو له نورو سره خپلې اړیکې پیاوړې کړو.</w:t>
      </w:r>
    </w:p>
    <w:p/>
    <w:p>
      <w:r xmlns:w="http://schemas.openxmlformats.org/wordprocessingml/2006/main">
        <w:t xml:space="preserve">2. د پاچا مسح کول: زموږ د ژوند لپاره د خدای په هدف پوهیدل.</w:t>
      </w:r>
    </w:p>
    <w:p/>
    <w:p>
      <w:r xmlns:w="http://schemas.openxmlformats.org/wordprocessingml/2006/main">
        <w:t xml:space="preserve">1. زبور 89: 3-4 - "ما د خپل غوره شوي سره تړون کړی دی، ما د خپل بنده ډیویډ سره قسم کړی دی: ستاسو نسل به زه د تل لپاره تاسیس کړم، او ستاسو تخت به د ټولو نسلونو لپاره جوړ کړم.</w:t>
      </w:r>
    </w:p>
    <w:p/>
    <w:p>
      <w:r xmlns:w="http://schemas.openxmlformats.org/wordprocessingml/2006/main">
        <w:t xml:space="preserve">2. 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سموئیل 5: 4 داؤد د دېرشو کالو وو کله چې هغه پادشاهي پیل کړه او څلویښت کاله یې پاچاهي وکړه.</w:t>
      </w:r>
    </w:p>
    <w:p/>
    <w:p>
      <w:r xmlns:w="http://schemas.openxmlformats.org/wordprocessingml/2006/main">
        <w:t xml:space="preserve">داؤد څلویښت کاله په اسرائیلو باندې حکومت وکړ.</w:t>
      </w:r>
    </w:p>
    <w:p/>
    <w:p>
      <w:r xmlns:w="http://schemas.openxmlformats.org/wordprocessingml/2006/main">
        <w:t xml:space="preserve">1. د وفادارۍ ځواک - څنګه خدای ته د ډیویډ وفادارۍ هغه ته اجازه ورکړه چې د 40 کلونو لپاره پاچاهي وکړي.</w:t>
      </w:r>
    </w:p>
    <w:p/>
    <w:p>
      <w:r xmlns:w="http://schemas.openxmlformats.org/wordprocessingml/2006/main">
        <w:t xml:space="preserve">2. د اطاعت ګټې - څنګه د خدای په وړاندې د داود اطاعت د 40 کلن واکمنۍ پایله وه.</w:t>
      </w:r>
    </w:p>
    <w:p/>
    <w:p>
      <w:r xmlns:w="http://schemas.openxmlformats.org/wordprocessingml/2006/main">
        <w:t xml:space="preserve">1. 1 تواریخ 22:9 قوي او زړور اوسئ او کار وکړئ. مه وېرېږه او مه مایوسه کیږه، ځکه چې مالِک خُدائ، زما خُدائ پاک ستاسو سره دی.</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سموئیل 5: 5 په حبرون کې هغه په یهودا باندې اوه کاله او شپږ میاشتې پادشاهي وکړه او په یروشلم کې یې په ټول اسراییل او یهودا باندې دېرش کاله پاچاهي وکړه.</w:t>
      </w:r>
    </w:p>
    <w:p/>
    <w:p>
      <w:r xmlns:w="http://schemas.openxmlformats.org/wordprocessingml/2006/main">
        <w:t xml:space="preserve">داود په حبرون کې اوه نیم کاله او په بیت المقدس کې په ټول اسراییل او یهودا باندې ۳۳ کاله پاچاهي وکړه.</w:t>
      </w:r>
    </w:p>
    <w:p/>
    <w:p>
      <w:r xmlns:w="http://schemas.openxmlformats.org/wordprocessingml/2006/main">
        <w:t xml:space="preserve">1. په خدای باور: په هیبرون او بیت المقدس کې د داود د واکمنۍ اهمیت سپړنه.</w:t>
      </w:r>
    </w:p>
    <w:p/>
    <w:p>
      <w:r xmlns:w="http://schemas.openxmlformats.org/wordprocessingml/2006/main">
        <w:t xml:space="preserve">2. د ډیویډ پادشاهي: څنګه د خدای فضل داود ته دا توان ورکړ چې د اسراییل او یهودا پاچا شي.</w:t>
      </w:r>
    </w:p>
    <w:p/>
    <w:p>
      <w:r xmlns:w="http://schemas.openxmlformats.org/wordprocessingml/2006/main">
        <w:t xml:space="preserve">1. 2 سموئیل 5: 5 - "په حبرون کې هغه په یهودا باندې اوه کاله او شپږ میاشتې پاچاهي وکړه: او په یروشلم کې یې په ټول اسراییل او یهودا باندې دېرش کاله پاچاهي وکړه."</w:t>
      </w:r>
    </w:p>
    <w:p/>
    <w:p>
      <w:r xmlns:w="http://schemas.openxmlformats.org/wordprocessingml/2006/main">
        <w:t xml:space="preserve">2. 1 سموئیل 16:13 - "بیا سموئیل د تېلو سینګ واخیست او د خپلو وروڼو په مینځ کې یې مسح کړ: او د څښتن روح له هغې ورځې څخه په داود باندې راغی."</w:t>
      </w:r>
    </w:p>
    <w:p/>
    <w:p>
      <w:r xmlns:w="http://schemas.openxmlformats.org/wordprocessingml/2006/main">
        <w:t xml:space="preserve">2 سموئیل 5: 6 او پادشاه او د هغه سړي یروشلم ته د یبوسیانو سره لاړل چې د هغه هیواد اوسیدونکي وو ، چا داؤد ته وویل: پرته لدې چې ته ړانده او ګوډې لرې کړې ، تاسو به دلته ورننوځئ. ډیویډ نشي کولی دلته راشي.</w:t>
      </w:r>
    </w:p>
    <w:p/>
    <w:p>
      <w:r xmlns:w="http://schemas.openxmlformats.org/wordprocessingml/2006/main">
        <w:t xml:space="preserve">داود او د هغه سړو هڅه وکړه چې د یبوسیانو څخه بیت المقدس ونیسي، چا چې دوی ته په دې ډول ننګونه وکړه چې دوی به دوی ته اجازه ورنکړي تر څو چې ړانده او ګوډې نه وي نیولي.</w:t>
      </w:r>
    </w:p>
    <w:p/>
    <w:p>
      <w:r xmlns:w="http://schemas.openxmlformats.org/wordprocessingml/2006/main">
        <w:t xml:space="preserve">1. د ایمان ځواک: د خدای په پلان باندې د باور کولو ځواک پوهیدل</w:t>
      </w:r>
    </w:p>
    <w:p/>
    <w:p>
      <w:r xmlns:w="http://schemas.openxmlformats.org/wordprocessingml/2006/main">
        <w:t xml:space="preserve">2. په ننګونو برلاسی کیدل: د سختیو په مقابل کی ټینګ ولاړ وی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2 سموئیل 5: 7 بیا هم داؤد د صیون قوي قبضه وکړه: هماغه د داود ښار دی.</w:t>
      </w:r>
    </w:p>
    <w:p/>
    <w:p>
      <w:r xmlns:w="http://schemas.openxmlformats.org/wordprocessingml/2006/main">
        <w:t xml:space="preserve">داود د صیون ښار فتح کړ او د داؤد ښار یې نوم کېښود.</w:t>
      </w:r>
    </w:p>
    <w:p/>
    <w:p>
      <w:r xmlns:w="http://schemas.openxmlformats.org/wordprocessingml/2006/main">
        <w:t xml:space="preserve">1. د عقیدې ځواک: څنګه د ډیویډ عقیده هغه بریا ته رسوي</w:t>
      </w:r>
    </w:p>
    <w:p/>
    <w:p>
      <w:r xmlns:w="http://schemas.openxmlformats.org/wordprocessingml/2006/main">
        <w:t xml:space="preserve">2. د ډیویډ زړورتیا: هغه څنګه د هغه څه لپاره مبارزه وکړه چې هغه یې باور درلود</w:t>
      </w:r>
    </w:p>
    <w:p/>
    <w:p>
      <w:r xmlns:w="http://schemas.openxmlformats.org/wordprocessingml/2006/main">
        <w:t xml:space="preserve">1. د روميانو 8:37 نه ، په دې ټولو شیانو کې موږ د هغه له لارې له فتح کونکو څخه ډیر یو چې زموږ سره مینه لري.</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2 سموئیل 5: 8 په هغه ورځ داود وویل: هر څوک چې نالی ته پورته شي او یبوسیان او لونګان او ړانده ووهي چې د داؤد د روح څخه نفرت کوي هغه به مشر او مشر وي. نو ځکه هغوئ ووئيل، ړوند او لونګى به کور ته نۀ راځى.</w:t>
      </w:r>
    </w:p>
    <w:p/>
    <w:p>
      <w:r xmlns:w="http://schemas.openxmlformats.org/wordprocessingml/2006/main">
        <w:t xml:space="preserve">داود اعلان وکړ چې هر هغه څوک چې د یبوسیانو، ړندو او ګونډو سره جګړه کوي هغه به د هغه د ځواکونو مشر او مشر وګڼل شي. په کور کې ړانده او ړندو ته اجازه نه وه.</w:t>
      </w:r>
    </w:p>
    <w:p/>
    <w:p>
      <w:r xmlns:w="http://schemas.openxmlformats.org/wordprocessingml/2006/main">
        <w:t xml:space="preserve">1. د ډیویډ د زړورتیا او باور ځواک</w:t>
      </w:r>
    </w:p>
    <w:p/>
    <w:p>
      <w:r xmlns:w="http://schemas.openxmlformats.org/wordprocessingml/2006/main">
        <w:t xml:space="preserve">2. د شفقت او شمولیت ارزښت</w:t>
      </w:r>
    </w:p>
    <w:p/>
    <w:p>
      <w:r xmlns:w="http://schemas.openxmlformats.org/wordprocessingml/2006/main">
        <w:t xml:space="preserve">1. 2 سموئیل 5: 8</w:t>
      </w:r>
    </w:p>
    <w:p/>
    <w:p>
      <w:r xmlns:w="http://schemas.openxmlformats.org/wordprocessingml/2006/main">
        <w:t xml:space="preserve">2. متی 5: 3-4 بختور دي د روح ضعیف ، ځکه چې د آسمان پاچاهي د دوی ده. بختور دي هغه څوک چې ماتم کوي ، ځکه چې دوی به آرام شي.</w:t>
      </w:r>
    </w:p>
    <w:p/>
    <w:p>
      <w:r xmlns:w="http://schemas.openxmlformats.org/wordprocessingml/2006/main">
        <w:t xml:space="preserve">2 سموئیل 5: 9 نو داؤد په قلعه کې اوسېده او هغه ته یې د داود ښار نوم کېښود. او داؤد د میلو او دننه شاوخوا شاوخوا جوړ کړل.</w:t>
      </w:r>
    </w:p>
    <w:p/>
    <w:p>
      <w:r xmlns:w="http://schemas.openxmlformats.org/wordprocessingml/2006/main">
        <w:t xml:space="preserve">ډیویډ هغه کلا ته لاړ چې هغه یې د ډیویډ ښار په نوم یاداوه، او ښار یې د میلو او دننه څخه جوړ کړ.</w:t>
      </w:r>
    </w:p>
    <w:p/>
    <w:p>
      <w:r xmlns:w="http://schemas.openxmlformats.org/wordprocessingml/2006/main">
        <w:t xml:space="preserve">1. د خپل غوره شوي سره د خدای وفاداري: د ډیویډ د ژوند مطالعه (2 سمویل 5: 9)</w:t>
      </w:r>
    </w:p>
    <w:p/>
    <w:p>
      <w:r xmlns:w="http://schemas.openxmlformats.org/wordprocessingml/2006/main">
        <w:t xml:space="preserve">2. د خدای ښار جوړول: د ایمان او اطاعت مطالعه (2 سمویل 5: 9)</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متلونه 24: 3-4 - په حکمت سره کور جوړیږي، او په پوهه سره تاسیس کیږي. د پوهې په واسطه کوټې له ټولو قیمتي او خوندور شتمنیو ډکې دي.</w:t>
      </w:r>
    </w:p>
    <w:p/>
    <w:p>
      <w:r xmlns:w="http://schemas.openxmlformats.org/wordprocessingml/2006/main">
        <w:t xml:space="preserve">2 سموئیل 5:10 داود روان شو او لوی شو او مالِک خُدائ ربُ الافواج د هغه سره وُو.</w:t>
      </w:r>
    </w:p>
    <w:p/>
    <w:p>
      <w:r xmlns:w="http://schemas.openxmlformats.org/wordprocessingml/2006/main">
        <w:t xml:space="preserve">داود لوی شو او څښتن د هغه سره و.</w:t>
      </w:r>
    </w:p>
    <w:p/>
    <w:p>
      <w:r xmlns:w="http://schemas.openxmlformats.org/wordprocessingml/2006/main">
        <w:t xml:space="preserve">1. خدای زموږ په پرمختګ او بریالیتوب کې زموږ سره دی.</w:t>
      </w:r>
    </w:p>
    <w:p/>
    <w:p>
      <w:r xmlns:w="http://schemas.openxmlformats.org/wordprocessingml/2006/main">
        <w:t xml:space="preserve">2. د خدای شتون زموږ ژوند پیاوړی کوي.</w:t>
      </w:r>
    </w:p>
    <w:p/>
    <w:p>
      <w:r xmlns:w="http://schemas.openxmlformats.org/wordprocessingml/2006/main">
        <w:t xml:space="preserve">1. متی 28:20 - او په یاد ولرئ، زه تل ستاسو سره یم، د عمر تر پایه.</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2 سموئیل 5:11 د صور بادشاه حیرام داؤد ته پېغامران ولېږل، د دیودار ونې، غالۍ او معماران، او دوی د داود لپاره یو کور جوړ کړ.</w:t>
      </w:r>
    </w:p>
    <w:p/>
    <w:p>
      <w:r xmlns:w="http://schemas.openxmlformats.org/wordprocessingml/2006/main">
        <w:t xml:space="preserve">د صور پادشاه حیرام د داؤد قاصدان، د دیودار ونې، ترکاڼ او معماران ولېږل چې د داود لپاره کور جوړ کړي.</w:t>
      </w:r>
    </w:p>
    <w:p/>
    <w:p>
      <w:r xmlns:w="http://schemas.openxmlformats.org/wordprocessingml/2006/main">
        <w:t xml:space="preserve">1. د نورو په مرسته د خدای روزي.</w:t>
      </w:r>
    </w:p>
    <w:p/>
    <w:p>
      <w:r xmlns:w="http://schemas.openxmlformats.org/wordprocessingml/2006/main">
        <w:t xml:space="preserve">2. د ګډ کار کولو اهمیت.</w:t>
      </w:r>
    </w:p>
    <w:p/>
    <w:p>
      <w:r xmlns:w="http://schemas.openxmlformats.org/wordprocessingml/2006/main">
        <w:t xml:space="preserve">1. د افسیانو 4: 11-13 او هغه رسولان، پیغمبران، مبشران، پادریان او ښوونکي ورکړل چې مقدسین د وزارت د کار لپاره سمبال کړي، د مسیح د بدن د جوړولو لپاره، تر هغه چې موږ ټول یووالي ته ورسیږو. د عقیدې او د خدای د زوی په اړه پوهه، د بالغ عمر لپاره، د مسیح د بشپړتیا د اندازې اندازه.</w:t>
      </w:r>
    </w:p>
    <w:p/>
    <w:p>
      <w:r xmlns:w="http://schemas.openxmlformats.org/wordprocessingml/2006/main">
        <w:t xml:space="preserve">2. 1 کورنتیانو 3: 9-10 ځکه چې موږ د خدای همکاران یو. تاسو د خدای میدان یاست، د خدای ودانۍ. د خدای د فضل له مخې چې ما ته راکړل شوی ، د یو ماهر ماسټر جوړونکي په څیر ما بنسټ کیښود او بل څوک یې جوړوي. اجازه راکړئ چې هر یو دې ته پام وکړي چې څنګه یې جوړ کړي.</w:t>
      </w:r>
    </w:p>
    <w:p/>
    <w:p>
      <w:r xmlns:w="http://schemas.openxmlformats.org/wordprocessingml/2006/main">
        <w:t xml:space="preserve">2 سموئیل 5:12 او داود پوه شو چې څښتن هغه په اسرائیل باندې پادشاه ټاکلی دی او هغه د خپل قوم اسراییلو په خاطر خپله پاچاهي لوړه کړې ده.</w:t>
      </w:r>
    </w:p>
    <w:p/>
    <w:p>
      <w:r xmlns:w="http://schemas.openxmlformats.org/wordprocessingml/2006/main">
        <w:t xml:space="preserve">داؤد خبر شو چې مالِک خُدائ هغه د بنى اِسرائيلو بادشاه جوړ کړے دے او د هغۀ بادشاهى يې د بنى اِسرائيلو د خلقو د فائدې دپاره لوړه کړې ده.</w:t>
      </w:r>
    </w:p>
    <w:p/>
    <w:p>
      <w:r xmlns:w="http://schemas.openxmlformats.org/wordprocessingml/2006/main">
        <w:t xml:space="preserve">1. څښتن هغه څوک لوړوي څوک چې د هغه خدمت کوي - 2 سموئیل 5:12</w:t>
      </w:r>
    </w:p>
    <w:p/>
    <w:p>
      <w:r xmlns:w="http://schemas.openxmlformats.org/wordprocessingml/2006/main">
        <w:t xml:space="preserve">2. د اسراییلو لپاره د خدای پلان - 2 سمویل 5:12</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75: 7 - مګر خدای قضاوت دی: هغه یو ښکته کوي او بل یې تنظیموي.</w:t>
      </w:r>
    </w:p>
    <w:p/>
    <w:p>
      <w:r xmlns:w="http://schemas.openxmlformats.org/wordprocessingml/2006/main">
        <w:t xml:space="preserve">2 سموئیل 5:13 او داؤد د حبرون څخه د راتلو نه پس د یروشلم نه نورې لوڼې او میرمنې راوغوښتې او د داؤد لا زامن او لورګانې پیدا شوې.</w:t>
      </w:r>
    </w:p>
    <w:p/>
    <w:p>
      <w:r xmlns:w="http://schemas.openxmlformats.org/wordprocessingml/2006/main">
        <w:t xml:space="preserve">داؤد د حبرون نه د راتلو نه پس د يروشلم نه نورې لوڼې او ښځې راواخېستلې او د هغوئ سره يې بچى پيدا شول.</w:t>
      </w:r>
    </w:p>
    <w:p/>
    <w:p>
      <w:r xmlns:w="http://schemas.openxmlformats.org/wordprocessingml/2006/main">
        <w:t xml:space="preserve">1. د هغه د خلکو په ژوند کې د خدای حاکمیت</w:t>
      </w:r>
    </w:p>
    <w:p/>
    <w:p>
      <w:r xmlns:w="http://schemas.openxmlformats.org/wordprocessingml/2006/main">
        <w:t xml:space="preserve">2. د خدای په سلطنت کې د کورنۍ معنی</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2 سموئیل 5:14 او دا د هغو کسانو نومونه دي چې په یروشلم کې د هغه لپاره زیږیدلي دي. سموعه، شوباب، ناتن او سلیمان،</w:t>
      </w:r>
    </w:p>
    <w:p/>
    <w:p>
      <w:r xmlns:w="http://schemas.openxmlformats.org/wordprocessingml/2006/main">
        <w:t xml:space="preserve">داؤد څلور زامن په يروشلم کښې پېدا شول: سموح، شوباب، ناتن او سليمان.</w:t>
      </w:r>
    </w:p>
    <w:p/>
    <w:p>
      <w:r xmlns:w="http://schemas.openxmlformats.org/wordprocessingml/2006/main">
        <w:t xml:space="preserve">1. د ډیویډ وفاداري: د والدینو په ژمنتیا کې مطالعه</w:t>
      </w:r>
    </w:p>
    <w:p/>
    <w:p>
      <w:r xmlns:w="http://schemas.openxmlformats.org/wordprocessingml/2006/main">
        <w:t xml:space="preserve">2. د ډیویډ میراث: د ایمان د تیریدو اهمیت</w:t>
      </w:r>
    </w:p>
    <w:p/>
    <w:p>
      <w:r xmlns:w="http://schemas.openxmlformats.org/wordprocessingml/2006/main">
        <w:t xml:space="preserve">1. 2 سموئیل 7: 12-15</w:t>
      </w:r>
    </w:p>
    <w:p/>
    <w:p>
      <w:r xmlns:w="http://schemas.openxmlformats.org/wordprocessingml/2006/main">
        <w:t xml:space="preserve">2. 1 تاریخ 22:7-10</w:t>
      </w:r>
    </w:p>
    <w:p/>
    <w:p>
      <w:r xmlns:w="http://schemas.openxmlformats.org/wordprocessingml/2006/main">
        <w:t xml:space="preserve">2 سموئیل 5:15 ابھار هم، الیشوع، نیفګ او یافیا،</w:t>
      </w:r>
    </w:p>
    <w:p/>
    <w:p>
      <w:r xmlns:w="http://schemas.openxmlformats.org/wordprocessingml/2006/main">
        <w:t xml:space="preserve">په دې برخه کې د څلورو کسانو یادونه شوې ده: ابار، الیشوع، نیفګ او یافیا.</w:t>
      </w:r>
    </w:p>
    <w:p/>
    <w:p>
      <w:r xmlns:w="http://schemas.openxmlformats.org/wordprocessingml/2006/main">
        <w:t xml:space="preserve">1. د خدای د خلکو تنوع - د هر شخص د ځانګړي استعدادونو او ډالۍ لمانځل</w:t>
      </w:r>
    </w:p>
    <w:p/>
    <w:p>
      <w:r xmlns:w="http://schemas.openxmlformats.org/wordprocessingml/2006/main">
        <w:t xml:space="preserve">2. د خدای وفاداري - هغه څنګه زموږ ضعفونه د خپل ویاړ لپاره کاروي</w:t>
      </w:r>
    </w:p>
    <w:p/>
    <w:p>
      <w:r xmlns:w="http://schemas.openxmlformats.org/wordprocessingml/2006/main">
        <w:t xml:space="preserve">1. 1 کورنتیان 1: 27-29 - د خدای ځواک په ضعف کې بشپړ کیږي</w:t>
      </w:r>
    </w:p>
    <w:p/>
    <w:p>
      <w:r xmlns:w="http://schemas.openxmlformats.org/wordprocessingml/2006/main">
        <w:t xml:space="preserve">2. د رومیانو 12: 3-8 - هر سړی د مسیح په بدن کې د مرستې لپاره ځانګړې ډالۍ لري</w:t>
      </w:r>
    </w:p>
    <w:p/>
    <w:p>
      <w:r xmlns:w="http://schemas.openxmlformats.org/wordprocessingml/2006/main">
        <w:t xml:space="preserve">2 سموئیل 5:16 او الیشاما، الیادا او الیفالت.</w:t>
      </w:r>
    </w:p>
    <w:p/>
    <w:p>
      <w:r xmlns:w="http://schemas.openxmlformats.org/wordprocessingml/2006/main">
        <w:t xml:space="preserve">درې سړي، الیشاما، الیادا، او ایلیفیلټ، په 2 سمویل 5:16 کې ذکر شوي.</w:t>
      </w:r>
    </w:p>
    <w:p/>
    <w:p>
      <w:r xmlns:w="http://schemas.openxmlformats.org/wordprocessingml/2006/main">
        <w:t xml:space="preserve">1. د یووالي ځواک: د الیشاما، الیدا او ایلیفلیٹ له لارې د اړیکو پیاوړتیا سپړنه</w:t>
      </w:r>
    </w:p>
    <w:p/>
    <w:p>
      <w:r xmlns:w="http://schemas.openxmlformats.org/wordprocessingml/2006/main">
        <w:t xml:space="preserve">2. د دریو سړیو کیسه: د الیشاما، الیدا، او الیفالیټ ژوند معاینه کول</w:t>
      </w:r>
    </w:p>
    <w:p/>
    <w:p>
      <w:r xmlns:w="http://schemas.openxmlformats.org/wordprocessingml/2006/main">
        <w:t xml:space="preserve">1. اعمال 4: 32-35 - د مومنانو ځواک سپړنه چې په یووالي کې په ګډه کار کوي</w:t>
      </w:r>
    </w:p>
    <w:p/>
    <w:p>
      <w:r xmlns:w="http://schemas.openxmlformats.org/wordprocessingml/2006/main">
        <w:t xml:space="preserve">2. متلونه 27:17 - د ریښتینې ملګرتیا ارزښت د الیشاما، الیدا، او الیفالیټ مثال له لارې معاینه کول</w:t>
      </w:r>
    </w:p>
    <w:p/>
    <w:p>
      <w:r xmlns:w="http://schemas.openxmlformats.org/wordprocessingml/2006/main">
        <w:t xml:space="preserve">2 سموئیل 5:17 مګر کله چې فلستین واوریدل چې دوی داؤد په اسراییلو باندې پاچا ټاکلی دی، ټول فلستیان د داؤد لټون ته راغلل. داؤد دا خبره واورېدله او د غره نه ښکته شو.</w:t>
      </w:r>
    </w:p>
    <w:p/>
    <w:p>
      <w:r xmlns:w="http://schemas.openxmlformats.org/wordprocessingml/2006/main">
        <w:t xml:space="preserve">وروسته له دې چې داود د اسراییلو پادشاه وټاکل شو، فلسطینیانو واورېدل او د هغه په لټه کې شول. ډیویډ واوریدل او د ساتنې لپاره یې ونیول.</w:t>
      </w:r>
    </w:p>
    <w:p/>
    <w:p>
      <w:r xmlns:w="http://schemas.openxmlformats.org/wordprocessingml/2006/main">
        <w:t xml:space="preserve">1. خدای به د مصیبت په وخت کې زموږ ساتنه وکړي.</w:t>
      </w:r>
    </w:p>
    <w:p/>
    <w:p>
      <w:r xmlns:w="http://schemas.openxmlformats.org/wordprocessingml/2006/main">
        <w:t xml:space="preserve">2. موږ باید په خدای باور وکړو حتی کله چې د مصیبت سره مخ شو.</w:t>
      </w:r>
    </w:p>
    <w:p/>
    <w:p>
      <w:r xmlns:w="http://schemas.openxmlformats.org/wordprocessingml/2006/main">
        <w:t xml:space="preserve">1. زبور 91: 4 - "هغه به تاسو په خپلو بڼو پوښي، او د هغه د وزرونو لاندې به تاسو پناه ومومئ؛ د هغه وفاداري به ستاسو ډال او رمپ وي."</w:t>
      </w:r>
    </w:p>
    <w:p/>
    <w:p>
      <w:r xmlns:w="http://schemas.openxmlformats.org/wordprocessingml/2006/main">
        <w:t xml:space="preserve">2. د افسیانو 6: 13 - "له دې امله د خدای بشپړ زغره واچوئ ، ترڅو د بدۍ ورځ راشي ، تاسو وکولی شئ په خپله ځمکه ودریږئ ، او وروسته له دې چې تاسو هرڅه وکړل ، ودریږئ."</w:t>
      </w:r>
    </w:p>
    <w:p/>
    <w:p>
      <w:r xmlns:w="http://schemas.openxmlformats.org/wordprocessingml/2006/main">
        <w:t xml:space="preserve">2 سموئیل 5:18 فلستیان هم راغلل او ځانونه یې د رفایم په دره کې خپاره کړل.</w:t>
      </w:r>
    </w:p>
    <w:p/>
    <w:p>
      <w:r xmlns:w="http://schemas.openxmlformats.org/wordprocessingml/2006/main">
        <w:t xml:space="preserve">فلستيانو يرغل وکړ او د رفايم په دره کې خپور شو.</w:t>
      </w:r>
    </w:p>
    <w:p/>
    <w:p>
      <w:r xmlns:w="http://schemas.openxmlformats.org/wordprocessingml/2006/main">
        <w:t xml:space="preserve">1. د مصیبت په وخت کې په خدای باور کول زده کړئ</w:t>
      </w:r>
    </w:p>
    <w:p/>
    <w:p>
      <w:r xmlns:w="http://schemas.openxmlformats.org/wordprocessingml/2006/main">
        <w:t xml:space="preserve">2. په سختو حالاتو کې د باور ځواک</w:t>
      </w:r>
    </w:p>
    <w:p/>
    <w:p>
      <w:r xmlns:w="http://schemas.openxmlformats.org/wordprocessingml/2006/main">
        <w:t xml:space="preserve">1. د روميانو 8: 37-39 نه ، په دې ټولو شیانو کې موږ د هغه له لارې له فتح کونکو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سموئیل 5:19 نو داؤد د مالِک خُدائ نه تپوس وکړو، ”ایا زۀ فلستیانو ته لاړ شم؟ ایا ته به یې زما په لاس کې راکړې؟ مالِک خُدائ داود ته وفرمايل، ”لاړ شه، ځکه چې بې شکه زۀ به فلستيان ستا په لاس کښې ورکړم.</w:t>
      </w:r>
    </w:p>
    <w:p/>
    <w:p>
      <w:r xmlns:w="http://schemas.openxmlformats.org/wordprocessingml/2006/main">
        <w:t xml:space="preserve">دا برخه تشریح کوي چې څنګه ډیویډ له څښتن څخه د لارښود غوښتنه وکړه چې ایا هغه باید د فلستین سره جګړه وکړي یا نه، او څښتن هغه ته ډاډ ورکړ چې هغه به بریالی وي.</w:t>
      </w:r>
    </w:p>
    <w:p/>
    <w:p>
      <w:r xmlns:w="http://schemas.openxmlformats.org/wordprocessingml/2006/main">
        <w:t xml:space="preserve">1. د خدای په ژمنو باور کول: څنګه په سختو وختونو کې ځواک او زړورتیا ومومئ</w:t>
      </w:r>
    </w:p>
    <w:p/>
    <w:p>
      <w:r xmlns:w="http://schemas.openxmlformats.org/wordprocessingml/2006/main">
        <w:t xml:space="preserve">2. د څښتن ډاډ ته ټینګ نیول: د ناڅرګندتیا په وخت کې د خدای په لارښوونو تکیه کول</w:t>
      </w:r>
    </w:p>
    <w:p/>
    <w:p>
      <w:r xmlns:w="http://schemas.openxmlformats.org/wordprocessingml/2006/main">
        <w:t xml:space="preserve">1.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46: 1-3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سموئیل 5:20 داؤد بعلپرازیم ته راغلو او داؤد هلته هغوئ ووهل او ویې ویل: مالِک خُدائ زما په وړاندې زما دښمنان د اوبو د ماتولو په څیر مات کړل. نو هغه د هغه ځای نوم بعلپرازیم کېښود.</w:t>
      </w:r>
    </w:p>
    <w:p/>
    <w:p>
      <w:r xmlns:w="http://schemas.openxmlformats.org/wordprocessingml/2006/main">
        <w:t xml:space="preserve">داود په بعلپرازیم کې خپلو دښمنانو ته ماتې ورکړه او هغه ځای یې د څښتن د بریا په ویاړ نوم کېښود.</w:t>
      </w:r>
    </w:p>
    <w:p/>
    <w:p>
      <w:r xmlns:w="http://schemas.openxmlformats.org/wordprocessingml/2006/main">
        <w:t xml:space="preserve">1. زموږ په ژوند کې د خدای د خلاصون ځواک</w:t>
      </w:r>
    </w:p>
    <w:p/>
    <w:p>
      <w:r xmlns:w="http://schemas.openxmlformats.org/wordprocessingml/2006/main">
        <w:t xml:space="preserve">2. د څښتن د بریا تجربه کول</w:t>
      </w:r>
    </w:p>
    <w:p/>
    <w:p>
      <w:r xmlns:w="http://schemas.openxmlformats.org/wordprocessingml/2006/main">
        <w:t xml:space="preserve">کراس-</w:t>
      </w:r>
    </w:p>
    <w:p/>
    <w:p>
      <w:r xmlns:w="http://schemas.openxmlformats.org/wordprocessingml/2006/main">
        <w:t xml:space="preserve">1. زبور 18: 2 - څښتن زما ډبره او زما کلا او زما نجات ورکوونکی دی. زما خدای، زما ځواک، په چا چې زه باور لرم.</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سموئیل 5:21 هلته دوی خپل انځورونه پریښودل او داؤد او د هغه سړي هغه وسوځول.</w:t>
      </w:r>
    </w:p>
    <w:p/>
    <w:p>
      <w:r xmlns:w="http://schemas.openxmlformats.org/wordprocessingml/2006/main">
        <w:t xml:space="preserve">داؤد او د هغه سړي په خپله خاوره کې د بهرنیو خدایانو انځورونه ویجاړ کړل.</w:t>
      </w:r>
    </w:p>
    <w:p/>
    <w:p>
      <w:r xmlns:w="http://schemas.openxmlformats.org/wordprocessingml/2006/main">
        <w:t xml:space="preserve">1. د خدای قدرت له هر بت څخه لوی دی</w:t>
      </w:r>
    </w:p>
    <w:p/>
    <w:p>
      <w:r xmlns:w="http://schemas.openxmlformats.org/wordprocessingml/2006/main">
        <w:t xml:space="preserve">2. یوازې د خدای د عبادت اهمیت</w:t>
      </w:r>
    </w:p>
    <w:p/>
    <w:p>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هغوئ ته ښکته شئ يا د هغوئ عبادت وکړئ، ځکه چې زۀ مالِک خُدائ ستاسو خُدائ پاک د حسد خُدائ پاک يم.</w:t>
      </w:r>
    </w:p>
    <w:p/>
    <w:p>
      <w:r xmlns:w="http://schemas.openxmlformats.org/wordprocessingml/2006/main">
        <w:t xml:space="preserve">2. 1 کورنتیان 10:14 - "له دې امله زما ګرانو ملګرو، د بت پرستۍ څخه وتښتئ."</w:t>
      </w:r>
    </w:p>
    <w:p/>
    <w:p>
      <w:r xmlns:w="http://schemas.openxmlformats.org/wordprocessingml/2006/main">
        <w:t xml:space="preserve">2 سموئیل 5:22 بیا فلسطینیان راپورته شول او د رفایم په دره کې یې ځانونه خپاره کړل.</w:t>
      </w:r>
    </w:p>
    <w:p/>
    <w:p>
      <w:r xmlns:w="http://schemas.openxmlformats.org/wordprocessingml/2006/main">
        <w:t xml:space="preserve">فلستيانو يو ځل بيا حمله وکړه او ځانونه يې د رفايم په دره کې خپاره کړل.</w:t>
      </w:r>
    </w:p>
    <w:p/>
    <w:p>
      <w:r xmlns:w="http://schemas.openxmlformats.org/wordprocessingml/2006/main">
        <w:t xml:space="preserve">1. په سختو وختونو کې د باور ځواک</w:t>
      </w:r>
    </w:p>
    <w:p/>
    <w:p>
      <w:r xmlns:w="http://schemas.openxmlformats.org/wordprocessingml/2006/main">
        <w:t xml:space="preserve">2. د لمانځه له لارې په مصیبتونو باندې بریالي کیدل</w:t>
      </w:r>
    </w:p>
    <w:p/>
    <w:p>
      <w:r xmlns:w="http://schemas.openxmlformats.org/wordprocessingml/2006/main">
        <w:t xml:space="preserve">1. یسعیاه 35: 3-4 - ضعیف لاسونه پیاوړي کړئ، او ضعیف زنګونونه پیاوړي کړئ. هغو کسانو ته ووایه چې زړه یې اندیښمن وي، قوي اوسئ. مه وېرېږه!</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۲ سموئیل ۵:۲۳ کله چې داؤد د مالِک خُدائ نه تپوس وکړو نو هغۀ ووئيل، ”تۀ پورته نۀ شې. خو د دوی شاته یو کمپاس راوړئ او د توتانو د ونو په مقابل کې راشئ.</w:t>
      </w:r>
    </w:p>
    <w:p/>
    <w:p>
      <w:r xmlns:w="http://schemas.openxmlformats.org/wordprocessingml/2006/main">
        <w:t xml:space="preserve">داود له څښتن څخه وپوښتل چې ایا هغه باید د فلستیانو په وړاندې لاړ شي او څښتن ورته وویل چې په بل لوري لاړ شه او له شا څخه دوی ته نږدې شه.</w:t>
      </w:r>
    </w:p>
    <w:p/>
    <w:p>
      <w:r xmlns:w="http://schemas.openxmlformats.org/wordprocessingml/2006/main">
        <w:t xml:space="preserve">1. د خدای لارښوونه: په ژوند کې د هغه لارښوونې تعقیب کول زده کړئ.</w:t>
      </w:r>
    </w:p>
    <w:p/>
    <w:p>
      <w:r xmlns:w="http://schemas.openxmlformats.org/wordprocessingml/2006/main">
        <w:t xml:space="preserve">2. په سختو شرایطو کې د خدای په حکمت باور کول.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سموئیل 5:24 کله چې تاسو د توت د ونو په سر کې د تیریدو غږ واورئ، نو خپل ځان ښه کړئ، ځکه چې هغه وخت به څښتن ستاسو څخه مخکې لاړ شي ترڅو د فلستیانو لښکر ووهي. .</w:t>
      </w:r>
    </w:p>
    <w:p/>
    <w:p>
      <w:r xmlns:w="http://schemas.openxmlformats.org/wordprocessingml/2006/main">
        <w:t xml:space="preserve">د فلستيانو له ماتې وروسته، داود ته وويل شول چې څښتن به د هغه په وړاندې لاړ شي ترڅو فلستيان ووژني که هغه د توت د ونو په سر کې غږ واوري.</w:t>
      </w:r>
    </w:p>
    <w:p/>
    <w:p>
      <w:r xmlns:w="http://schemas.openxmlformats.org/wordprocessingml/2006/main">
        <w:t xml:space="preserve">1. خدای په کنټرول کې دی: په سختو وختونو کې څنګه په خدای باور وکړو (2 سمویل 5:24)</w:t>
      </w:r>
    </w:p>
    <w:p/>
    <w:p>
      <w:r xmlns:w="http://schemas.openxmlformats.org/wordprocessingml/2006/main">
        <w:t xml:space="preserve">2. په ایمان سره د ویره او شک څخه بریالي کیدل (2 سمویل 5:24)</w:t>
      </w:r>
    </w:p>
    <w:p/>
    <w:p>
      <w:r xmlns:w="http://schemas.openxmlformats.org/wordprocessingml/2006/main">
        <w:t xml:space="preserve">1. د روميانو 8: 37-39 - "نه، په دې ټولو شیانو کې موږ د هغه په واسطه د هغه په واسطه غالب یو چې زموږ سره مینه لري، ځکه چې زه ډاډه یم چې نه مرګ، نه ژوند، نه فرښتې، نه واکمن، نه موجود شیان او نه راتلونکي شیان. نه قوتونه، نه لوړوالی، نه ژوروالی، او نه هم په ټول مخلوق کې بل څه به د دې توان ولري چې موږ د مسیح عیسی په رب کې د خدای له مینې څخه جلا کړو."</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سموئیل 5:25 داؤد هماغسې وکړل لکه څنګه چې څښتن ورته امر کړی و. او فلستيان يې د جبع څخه تر هغه وخته پورې وځپل چې ته ګزر ته راورسېدې.</w:t>
      </w:r>
    </w:p>
    <w:p/>
    <w:p>
      <w:r xmlns:w="http://schemas.openxmlformats.org/wordprocessingml/2006/main">
        <w:t xml:space="preserve">داؤد د مالِک خُدائ په حُکمونو عمل وکړو او فلستيانو ته يې د جبع نه تر غزر پورې ماتې ورکړه.</w:t>
      </w:r>
    </w:p>
    <w:p/>
    <w:p>
      <w:r xmlns:w="http://schemas.openxmlformats.org/wordprocessingml/2006/main">
        <w:t xml:space="preserve">1. د څښتن اطاعت وکړئ او هغه به تاسو ته لارښوونه وکړي - زبور 32: 8</w:t>
      </w:r>
    </w:p>
    <w:p/>
    <w:p>
      <w:r xmlns:w="http://schemas.openxmlformats.org/wordprocessingml/2006/main">
        <w:t xml:space="preserve">2. د خوښۍ اطاعت سره د خدای خدمت کول - رومیان 12: 1-2</w:t>
      </w:r>
    </w:p>
    <w:p/>
    <w:p>
      <w:r xmlns:w="http://schemas.openxmlformats.org/wordprocessingml/2006/main">
        <w:t xml:space="preserve">1. Deuteronomy 28: 7 - څښتن به ستاسو دښمنان چې ستاسو په وړاندې راپورته کیږي ستاسو په وړاندې مات کړي.</w:t>
      </w:r>
    </w:p>
    <w:p/>
    <w:p>
      <w:r xmlns:w="http://schemas.openxmlformats.org/wordprocessingml/2006/main">
        <w:t xml:space="preserve">2. جوشوا 6: 2-5 - څښتن جوشوا ته لارښوونه وکړه چې د جیریکو شاوخوا وګرځي، او د دوی په تعقیب ښار ته ماتې ورکړه.</w:t>
      </w:r>
    </w:p>
    <w:p/>
    <w:p>
      <w:r xmlns:w="http://schemas.openxmlformats.org/wordprocessingml/2006/main">
        <w:t xml:space="preserve">پراګراف 1: 2 سموئیل 6: 1-11 بیت المقدس ته د عهد صندوق د راوستلو لپاره د ډیویډ هڅه بیانوي. په دې فصل کې، ډیویډ د اسراییلو څخه دېرش زره غوره شوي سړي راټولوي او د بعل یهودا څخه د صندوق د بیرته ترلاسه کولو لپاره پیل کوي. دوی صندوق په یوه نوې ګاډۍ کې کېښود او خپل سفر بیرته بیت المقدس ته پیل کړ. په هرصورت، د ترانسپورت په جریان کې، عزه خپل لاس ته لاس اچوي ترڅو کشتۍ ثابته کړي کله چې دا بې ثباته ښکاري، او خدای هغه د هغه د بې رحمۍ لپاره مړ کوي.</w:t>
      </w:r>
    </w:p>
    <w:p/>
    <w:p>
      <w:r xmlns:w="http://schemas.openxmlformats.org/wordprocessingml/2006/main">
        <w:t xml:space="preserve">پراګراف 2: په 2 سمویل 6: 12-15 کې دوام ، دا د ډیویډ پریکړه بیا تکراروي چې د کښتۍ ټرانسپورټ ودروي او پرځای یې په لنډمهاله توګه د اوبید ادوم په کور کې ځای په ځای کړي. د عزاه د مړینې له لیدلو وروسته، ډیویډ ډاریږي او پریکړه کوي چې بیت المقدس ته د کشتۍ په راوستلو سره پرمخ نه ځي. هغه دا د عبید ادوم کور ته واړوي چیرې چې دا د دریو میاشتو لپاره پاتې کیږي. د دې وخت په جریان کې، عبید ادوم په خپل کور کې د صندوق شتون له برکته تجربه کوي.</w:t>
      </w:r>
    </w:p>
    <w:p/>
    <w:p>
      <w:r xmlns:w="http://schemas.openxmlformats.org/wordprocessingml/2006/main">
        <w:t xml:space="preserve">3 پراګراف: د 2 سمویل 6: 16-23 په څیر آیتونو کې ، دا یادونه شوې چې درې میاشتې وروسته ، ډیویډ ته د کښتۍ کوربه توب له امله د عبید ادوم د برکت په اړه خبر راځي. په ډیر خوښۍ او جشن سره بیت المقدس ته. هغه د خپل ټول ځواک سره د څښتن په وړاندې د نڅا یوه جلوس رهبري کوي پداسې حال کې چې د کتان ایفود د پادری جامې اغوستې او د موسیقارانو سره مختلف وسایل غږوي.</w:t>
      </w:r>
    </w:p>
    <w:p/>
    <w:p>
      <w:r xmlns:w="http://schemas.openxmlformats.org/wordprocessingml/2006/main">
        <w:t xml:space="preserve">په لنډیز کې:</w:t>
      </w:r>
    </w:p>
    <w:p>
      <w:r xmlns:w="http://schemas.openxmlformats.org/wordprocessingml/2006/main">
        <w:t xml:space="preserve">2 سموئیل 6 وړاندې کوي:</w:t>
      </w:r>
    </w:p>
    <w:p>
      <w:r xmlns:w="http://schemas.openxmlformats.org/wordprocessingml/2006/main">
        <w:t xml:space="preserve">داوید هڅه وکړه چې بیت المقدس ته ورسي؛</w:t>
      </w:r>
    </w:p>
    <w:p>
      <w:r xmlns:w="http://schemas.openxmlformats.org/wordprocessingml/2006/main">
        <w:t xml:space="preserve">د عزا مړینه د ارتو عبید-عوم د کور په اړه انحراف؛</w:t>
      </w:r>
    </w:p>
    <w:p>
      <w:r xmlns:w="http://schemas.openxmlformats.org/wordprocessingml/2006/main">
        <w:t xml:space="preserve">د یروشلم د ترانسپورت په جریان کې جشن؛</w:t>
      </w:r>
    </w:p>
    <w:p/>
    <w:p>
      <w:r xmlns:w="http://schemas.openxmlformats.org/wordprocessingml/2006/main">
        <w:t xml:space="preserve">تاکید:</w:t>
      </w:r>
    </w:p>
    <w:p>
      <w:r xmlns:w="http://schemas.openxmlformats.org/wordprocessingml/2006/main">
        <w:t xml:space="preserve">داوید هڅه وکړه چې بیت المقدس ته ورسي؛</w:t>
      </w:r>
    </w:p>
    <w:p>
      <w:r xmlns:w="http://schemas.openxmlformats.org/wordprocessingml/2006/main">
        <w:t xml:space="preserve">د عزا مړینه د ارتو عبید-عوم د کور په اړه انحراف؛</w:t>
      </w:r>
    </w:p>
    <w:p>
      <w:r xmlns:w="http://schemas.openxmlformats.org/wordprocessingml/2006/main">
        <w:t xml:space="preserve">د یروشلم د ترانسپورت په جریان کې جشن؛</w:t>
      </w:r>
    </w:p>
    <w:p/>
    <w:p>
      <w:r xmlns:w="http://schemas.openxmlformats.org/wordprocessingml/2006/main">
        <w:t xml:space="preserve">فصل بیت المقدس ته د عهد صندوق د راوړلو لپاره د ډیویډ په هڅو تمرکز کوي، د عزاه مړینه او د عبید ادوم کور ته د صندوق انحراف، او بیت المقدس ته د هغه د وروستي لیږد پرمهال جشن. په 2 سمویل 6 کې، ډیویډ د غوره شویو سړو یوه لویه ډله راټولوي او د بعل یهودا څخه د صندوق د بیرته ترلاسه کولو لپاره پیل کوي. په هرصورت، د ترانسپورت په جریان کې، عزه د خدای لخوا د کشتۍ د لمس کولو لپاره د هغه د بې رحمه عمل لپاره ووژل شو.</w:t>
      </w:r>
    </w:p>
    <w:p/>
    <w:p>
      <w:r xmlns:w="http://schemas.openxmlformats.org/wordprocessingml/2006/main">
        <w:t xml:space="preserve">په 2 سمویل 6 کې دوام، د عزاه د مړینې شاهد کولو وروسته، ډیویډ ویره لري او پریکړه کوي چې بیت المقدس ته د کشتۍ په راوستلو سره پرمخ نه ځي. پرځای یې، هغه دا د عبید ادوم کور ته واړوله چیرې چې دا د دریو میاشتو لپاره پاتې کیږي. د دې وخت په جریان کې، عبید ادوم په خپل کور کې د صندوق شتون له برکته تجربه کوي.</w:t>
      </w:r>
    </w:p>
    <w:p/>
    <w:p>
      <w:r xmlns:w="http://schemas.openxmlformats.org/wordprocessingml/2006/main">
        <w:t xml:space="preserve">درې میاشتې وروسته ډیویډ ته د عبید ادوم د صندوق د کوربه توب له امله د برکاتو په اړه خبر ترلاسه کیږي ، د دې راپور څخه هڅول شوی ، ډیویډ خپل پلان په خورا خوښۍ او جشن سره بیت المقدس ته راوړو. هغه د خپل ټول ځواک سره د څښتن په وړاندې د نڅا یوه جلوس رهبري کوي پداسې حال کې چې د کتان ایفود د پادری جامې اغوستې او د موسیقارانو سره مختلف وسایل غږوي.</w:t>
      </w:r>
    </w:p>
    <w:p/>
    <w:p>
      <w:r xmlns:w="http://schemas.openxmlformats.org/wordprocessingml/2006/main">
        <w:t xml:space="preserve">2 سموئیل 6: 1 یو ځل بیا، داؤد د اسراییلو ټول غوره شوي سړي، دېرش زره راټول کړل.</w:t>
      </w:r>
    </w:p>
    <w:p/>
    <w:p>
      <w:r xmlns:w="http://schemas.openxmlformats.org/wordprocessingml/2006/main">
        <w:t xml:space="preserve">داؤد د بنى اِسرائيلو ټول غوره شوى سړى راغونډ کړل چې ټول يې دېرش زره وو.</w:t>
      </w:r>
    </w:p>
    <w:p/>
    <w:p>
      <w:r xmlns:w="http://schemas.openxmlformats.org/wordprocessingml/2006/main">
        <w:t xml:space="preserve">1. د خدای غوره شوي خلک تل د هغه د حکمونو پیروي کولو ته لیواله دي.</w:t>
      </w:r>
    </w:p>
    <w:p/>
    <w:p>
      <w:r xmlns:w="http://schemas.openxmlformats.org/wordprocessingml/2006/main">
        <w:t xml:space="preserve">2. د یو ملت قوت د هغه په خلکو کې موندل کیږي.</w:t>
      </w:r>
    </w:p>
    <w:p/>
    <w:p>
      <w:r xmlns:w="http://schemas.openxmlformats.org/wordprocessingml/2006/main">
        <w:t xml:space="preserve">1. خروج 19: 1-6 - خدای خپل غوره شوي خلک د هغه خدمت ته بللي.</w:t>
      </w:r>
    </w:p>
    <w:p/>
    <w:p>
      <w:r xmlns:w="http://schemas.openxmlformats.org/wordprocessingml/2006/main">
        <w:t xml:space="preserve">2. یسعیاه 40: 29-31 - څښتن خپلو خلکو ته ځواک ورکوي.</w:t>
      </w:r>
    </w:p>
    <w:p/>
    <w:p>
      <w:r xmlns:w="http://schemas.openxmlformats.org/wordprocessingml/2006/main">
        <w:t xml:space="preserve">2 سموئیل 6:2 بیا داؤد پاڅید او د هغه ټولو خلکو سره چې د یهودا د بعل څخه وو روان شو، ترڅو د هغه ځای څخه د خدای پاک صندوق پورته کړي چې د هغه په نوم د څښتن رب په نوم یادیږي چې په مینځ کې اوسیږي. کروبي</w:t>
      </w:r>
    </w:p>
    <w:p/>
    <w:p>
      <w:r xmlns:w="http://schemas.openxmlformats.org/wordprocessingml/2006/main">
        <w:t xml:space="preserve">داؤد د یهوداه بعل ته لاړ چې د خدای پاک صندوق بیرته واخلي، چې د رب د رب په نوم یادیږي چې د کروبیانو په منځ کې اوسیږي.</w:t>
      </w:r>
    </w:p>
    <w:p/>
    <w:p>
      <w:r xmlns:w="http://schemas.openxmlformats.org/wordprocessingml/2006/main">
        <w:t xml:space="preserve">1. زموږ په ژوند کې د خدای د صندوق اهمیت</w:t>
      </w:r>
    </w:p>
    <w:p/>
    <w:p>
      <w:r xmlns:w="http://schemas.openxmlformats.org/wordprocessingml/2006/main">
        <w:t xml:space="preserve">2. د رب العالمین ځواک او ساتنه</w:t>
      </w:r>
    </w:p>
    <w:p/>
    <w:p>
      <w:r xmlns:w="http://schemas.openxmlformats.org/wordprocessingml/2006/main">
        <w:t xml:space="preserve">1. خروج 25: 10-22 - د تړون د صندوق د جوړولو لپاره د خدای لارښوونې</w:t>
      </w:r>
    </w:p>
    <w:p/>
    <w:p>
      <w:r xmlns:w="http://schemas.openxmlformats.org/wordprocessingml/2006/main">
        <w:t xml:space="preserve">2. زبور 99: 1 - څښتن پاچاهي کوي، پریږدئ چې خلک ویریږي. هغه د کروبیانو په مینځ کې ناست دی، اجازه راکړئ چې ځمکه ولړزوي.</w:t>
      </w:r>
    </w:p>
    <w:p/>
    <w:p>
      <w:r xmlns:w="http://schemas.openxmlformats.org/wordprocessingml/2006/main">
        <w:t xml:space="preserve">۲ سموئیل ۶:۳ بیا هغوئ د خُدائ پاک صندُوق په نوې ګاډۍ کښې کېښودو او د ابِیناداب د کور نه یې چې په جبعه کښې وو راوویستلو، او د ابِیندااب زامنو عُزاه او اِحیُو هغه نوې ګاډۍ ودروله.</w:t>
      </w:r>
    </w:p>
    <w:p/>
    <w:p>
      <w:r xmlns:w="http://schemas.openxmlformats.org/wordprocessingml/2006/main">
        <w:t xml:space="preserve">د خُدائ پاک لوظ صندوق په نوې ګاډۍ کښې اېښودلے شو او په جبع کښې د ابى ناداب د کور نه بهر د ابى ناداب د زامنو عُزاه او اخيو لخوا چلول شو.</w:t>
      </w:r>
    </w:p>
    <w:p/>
    <w:p>
      <w:r xmlns:w="http://schemas.openxmlformats.org/wordprocessingml/2006/main">
        <w:t xml:space="preserve">1. د خدای د اطاعت اهمیت - 2 سمویل 6: 3</w:t>
      </w:r>
    </w:p>
    <w:p/>
    <w:p>
      <w:r xmlns:w="http://schemas.openxmlformats.org/wordprocessingml/2006/main">
        <w:t xml:space="preserve">2. د عزاه او احیو وفاداري - 2 سموئیل 6: 3</w:t>
      </w:r>
    </w:p>
    <w:p/>
    <w:p>
      <w:r xmlns:w="http://schemas.openxmlformats.org/wordprocessingml/2006/main">
        <w:t xml:space="preserve">1. Deuteronomy 10: 2 - "او زه به په میزونو باندې هغه ټکي ولیکم کوم چې په لومړیو میزونو کې وو چې تا مات کړل او په کشتۍ کې یې واچوه."</w:t>
      </w:r>
    </w:p>
    <w:p/>
    <w:p>
      <w:r xmlns:w="http://schemas.openxmlformats.org/wordprocessingml/2006/main">
        <w:t xml:space="preserve">2. خروج 25: 10-22 - "او دوی به د شیټیم لرګیو یوه صندوق جوړ کړي: دوه نیم سانتي اوږدوالی به یې وي، او یو نیم سانتي پلنوالی به یې وي، او یو نیم سانتي لوړوالی به یې وي. "</w:t>
      </w:r>
    </w:p>
    <w:p/>
    <w:p>
      <w:r xmlns:w="http://schemas.openxmlformats.org/wordprocessingml/2006/main">
        <w:t xml:space="preserve">2 سموئیل 6:4 او دوی هغه د ابیناداب د کور څخه راوویستل چې په جبعه کې وو، د خدای د لوظ صندوق سره یوځای و، او اخیو د صندوق څخه مخکې لاړ.</w:t>
      </w:r>
    </w:p>
    <w:p/>
    <w:p>
      <w:r xmlns:w="http://schemas.openxmlformats.org/wordprocessingml/2006/main">
        <w:t xml:space="preserve">د خُدائ پاک لوظ صندوق د ابيناداب د کور نه راووتل چې په جِبعه کښې پروت دى او اخيو د هغې نه مخکښې روان وو.</w:t>
      </w:r>
    </w:p>
    <w:p/>
    <w:p>
      <w:r xmlns:w="http://schemas.openxmlformats.org/wordprocessingml/2006/main">
        <w:t xml:space="preserve">1. د خدای د صندوق سره یوځای کیدو کې د احیو وفاداري</w:t>
      </w:r>
    </w:p>
    <w:p/>
    <w:p>
      <w:r xmlns:w="http://schemas.openxmlformats.org/wordprocessingml/2006/main">
        <w:t xml:space="preserve">2. د هغه د خلکو په ژوند کې د خدای شتون</w:t>
      </w:r>
    </w:p>
    <w:p/>
    <w:p>
      <w:r xmlns:w="http://schemas.openxmlformats.org/wordprocessingml/2006/main">
        <w:t xml:space="preserve">1. Deuteronomy 10: 8 په هغه وخت کې څښتن د لاوی قبیله د څښتن د لوظ صندوق د وړلو لپاره جلا کړه، د څښتن په وړاندې ودرېدل چې خدمت وکړي او د هغه په نوم برکتونه اعلان کړي، لکه څنګه چې دوی نن هم کوي.</w:t>
      </w:r>
    </w:p>
    <w:p/>
    <w:p>
      <w:r xmlns:w="http://schemas.openxmlformats.org/wordprocessingml/2006/main">
        <w:t xml:space="preserve">2. زبور 68: 1 خدای دې راپاڅي، د هغه دښمنان دې خوار شي. هغه څوک چې د هغه څخه نفرت کوي د هغه په وړاندې وتښتي.</w:t>
      </w:r>
    </w:p>
    <w:p/>
    <w:p>
      <w:r xmlns:w="http://schemas.openxmlformats.org/wordprocessingml/2006/main">
        <w:t xml:space="preserve">2 سموئیل 6: 5 داؤد او د اسراییلو ټول کور د څښتن په وړاندې د اور د لرګیو څخه جوړ هر ډول وسایلو، حتی په بربط، زنجیر، د تیمورونو، کنډکونو او په چمنونو باندې لوبې کولې.</w:t>
      </w:r>
    </w:p>
    <w:p/>
    <w:p>
      <w:r xmlns:w="http://schemas.openxmlformats.org/wordprocessingml/2006/main">
        <w:t xml:space="preserve">داؤد او د اسراییلو خلکو په خوښۍ سره د موسیقۍ په وسایلو سره چې د لرګیو څخه جوړ شوي وو، لکه بربط، زبورونه، د تیمبل، cornets او سینمبل سره د خدای ستاینه وکړه.</w:t>
      </w:r>
    </w:p>
    <w:p/>
    <w:p>
      <w:r xmlns:w="http://schemas.openxmlformats.org/wordprocessingml/2006/main">
        <w:t xml:space="preserve">1. په عبادت کې د موسیقۍ ځواک - څنګه میوزیک د خدای ستاینه او زموږ د روحونو لوړولو لپاره کارول کیدی شي.</w:t>
      </w:r>
    </w:p>
    <w:p/>
    <w:p>
      <w:r xmlns:w="http://schemas.openxmlformats.org/wordprocessingml/2006/main">
        <w:t xml:space="preserve">2. د عبادت خوښي - د خدای سره یوځای لمانځل او دا څنګه موږ هغه ته نږدې کوي.</w:t>
      </w:r>
    </w:p>
    <w:p/>
    <w:p>
      <w:r xmlns:w="http://schemas.openxmlformats.org/wordprocessingml/2006/main">
        <w:t xml:space="preserve">1. زبور 150: 1-3 - د څښتن ستاینه وکړئ. د خدای ستاینه د هغه په کور کې وکړئ؛ په خپل قوي آسمانونو کې د هغه ستاینه وکړئ. د هغه د قدرت د کړنو لپاره د هغه ستاینه وکړئ؛ د هغه د عالي عظمت لپاره د هغه ستاینه وکړئ.</w:t>
      </w:r>
    </w:p>
    <w:p/>
    <w:p>
      <w:r xmlns:w="http://schemas.openxmlformats.org/wordprocessingml/2006/main">
        <w:t xml:space="preserve">2. زبور 100: 2 - په خوښۍ سره د څښتن خدمت وکړئ: د سندرې ویلو سره د هغه حضور ته راشئ.</w:t>
      </w:r>
    </w:p>
    <w:p/>
    <w:p>
      <w:r xmlns:w="http://schemas.openxmlformats.org/wordprocessingml/2006/main">
        <w:t xml:space="preserve">2 سموئیل 6:6 کله چې دوی د ناحون درمند ته راغلل، عُزّه خپل لاس د خدای پاک صندوق ته پورته کړ او هغه یې ونیوله. ځكه غواګانې يې وښورولې.</w:t>
      </w:r>
    </w:p>
    <w:p/>
    <w:p>
      <w:r xmlns:w="http://schemas.openxmlformats.org/wordprocessingml/2006/main">
        <w:t xml:space="preserve">عُزّه هڅه وکړه چې د خدای پاک صندوق ودروي کله چې غواګانو هغه ولړزاوه، مګر په پایله کې هغه وویشتل شو.</w:t>
      </w:r>
    </w:p>
    <w:p/>
    <w:p>
      <w:r xmlns:w="http://schemas.openxmlformats.org/wordprocessingml/2006/main">
        <w:t xml:space="preserve">1. د عزة خطا: د اطاعت درس</w:t>
      </w:r>
    </w:p>
    <w:p/>
    <w:p>
      <w:r xmlns:w="http://schemas.openxmlformats.org/wordprocessingml/2006/main">
        <w:t xml:space="preserve">2. د نافرمانۍ لګښت</w:t>
      </w:r>
    </w:p>
    <w:p/>
    <w:p>
      <w:r xmlns:w="http://schemas.openxmlformats.org/wordprocessingml/2006/main">
        <w:t xml:space="preserve">1. خروج 20: 4-5 تاسو باید د خپل ځان لپاره یو نقاشي انځور یا د هر هغه څه په څیر مه جوړوئ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عبرانیان 4: 14-15 له هغه وخت راهیسې موږ یو لوی مشر کاهن لرو چې د اسمانونو له لارې تیر شوی دی ، عیسی ، د خدای زوی ، راځئ چې خپل اعتراف په کلکه ونیسو. ځکه چې موږ یو لوی کاهن نه لرو چې زموږ د ضعفونو سره خواخوږي نشي کولی ، مګر یو څوک چې په هر حالت کې زموږ په څیر ازمول شوی دی ، مګر پرته له ګناه.</w:t>
      </w:r>
    </w:p>
    <w:p/>
    <w:p>
      <w:r xmlns:w="http://schemas.openxmlformats.org/wordprocessingml/2006/main">
        <w:t xml:space="preserve">2 سموئیل 6:7 او د څښتن غضب په عُزاه باندې راپورته شو. او خدای هغه هلته د هغه د خطا لپاره وغورځاوه. او هلته هغه د خدای د صندوق سره مړ شو.</w:t>
      </w:r>
    </w:p>
    <w:p/>
    <w:p>
      <w:r xmlns:w="http://schemas.openxmlformats.org/wordprocessingml/2006/main">
        <w:t xml:space="preserve">عزه د خدای پاک صندوق ته لاس کړ او د هغه د غلطۍ له امله د خدای لخوا وویشتل شو.</w:t>
      </w:r>
    </w:p>
    <w:p/>
    <w:p>
      <w:r xmlns:w="http://schemas.openxmlformats.org/wordprocessingml/2006/main">
        <w:t xml:space="preserve">1. خدای د عدالت خدای دی، او موږ باید د هغه قوانینو او حکمونو ته درناوی وکړو.</w:t>
      </w:r>
    </w:p>
    <w:p/>
    <w:p>
      <w:r xmlns:w="http://schemas.openxmlformats.org/wordprocessingml/2006/main">
        <w:t xml:space="preserve">2. موږ باید په خپلو کړنو کې محتاط واوسو او په پام کې ونیسو چې موږ څنګه خدای او د هغه کلام ته نږدې شو.</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په خپل ټول زړه او په خپل ټول روح سره، او د څښتن د حکمونو او د هغه قوانینو سره چې زه یې نن ستاسو د ښېګڼې لپاره تاسو ته درکوم؟</w:t>
      </w:r>
    </w:p>
    <w:p/>
    <w:p>
      <w:r xmlns:w="http://schemas.openxmlformats.org/wordprocessingml/2006/main">
        <w:t xml:space="preserve">2. خروج 20: 3-5 - "تاسو به زما په وړاندې نور خدایان ونه لرئ، تاسو د خپل ځان لپاره د هر هغه څه په څیر نقشه مه جوړوئ چې په آسمان کې دي، یا هغه څه چې لاندې په ځمکه کې دي، یا په ځمکه کې دي. د ځمکې لاندې اوبه، تاسو به هغوی ته سجده مه کوئ او نه به د دوی خدمت وکړئ، ځکه چې زه ستاسو څښتن خدای یو غیرتمند خدای یم، د پلار او پلرونو ګناهونه په ماشومانو باندې د دریم او څلورم نسل لپاره د هغه چا څخه چې زما څخه نفرت کوي. "</w:t>
      </w:r>
    </w:p>
    <w:p/>
    <w:p>
      <w:r xmlns:w="http://schemas.openxmlformats.org/wordprocessingml/2006/main">
        <w:t xml:space="preserve">2 سموئیل 6:8 داؤد ناراض شو ځکه چې مالِک خُدائ په عُزّه باندې خطا کړې وه او هغۀ د هغه ځائ نوم تر نن ورځې پورې پېرزوزه کېښودو.</w:t>
      </w:r>
    </w:p>
    <w:p/>
    <w:p>
      <w:r xmlns:w="http://schemas.openxmlformats.org/wordprocessingml/2006/main">
        <w:t xml:space="preserve">داؤد عُزاه ته د مالِک خُدائ د سزا په وجه خپه شو او هغه ځائ ته يې د پېرزوزا نوم ورکړو چې د دې پېښې د يادولو دپاره.</w:t>
      </w:r>
    </w:p>
    <w:p/>
    <w:p>
      <w:r xmlns:w="http://schemas.openxmlformats.org/wordprocessingml/2006/main">
        <w:t xml:space="preserve">1. د نافرمانۍ لګښت: د عزة څخه یو درس</w:t>
      </w:r>
    </w:p>
    <w:p/>
    <w:p>
      <w:r xmlns:w="http://schemas.openxmlformats.org/wordprocessingml/2006/main">
        <w:t xml:space="preserve">2. د خدای فضل: د څښتن لخوا یو نعمت</w:t>
      </w:r>
    </w:p>
    <w:p/>
    <w:p>
      <w:r xmlns:w="http://schemas.openxmlformats.org/wordprocessingml/2006/main">
        <w:t xml:space="preserve">1. زبور 51:17 - د خدای قربانۍ مات شوی روح دی. مات شوی او مات شوی زړه، ای خدایه، ته به سپک نه کړي.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۲ سموئیل ۶:۹ په هغه ورځ داؤد د مالِک خُدائ نه وېرېدلو او وې ویل: د مالِک خُدائ صندُوق به ما ته څنګه راځی؟</w:t>
      </w:r>
    </w:p>
    <w:p/>
    <w:p>
      <w:r xmlns:w="http://schemas.openxmlformats.org/wordprocessingml/2006/main">
        <w:t xml:space="preserve">داؤد د مالِک خُدائ نه وېرېده کله چې هغۀ ته پته ولګېده چې د مالِک خُدائ لوظ صندوق ورته راروان دے.</w:t>
      </w:r>
    </w:p>
    <w:p/>
    <w:p>
      <w:r xmlns:w="http://schemas.openxmlformats.org/wordprocessingml/2006/main">
        <w:t xml:space="preserve">1. کله چې خدای غږ کوي: په ویره او احترام سره ځواب ورکول</w:t>
      </w:r>
    </w:p>
    <w:p/>
    <w:p>
      <w:r xmlns:w="http://schemas.openxmlformats.org/wordprocessingml/2006/main">
        <w:t xml:space="preserve">2. کله چې د خدای شتون ستاسو ژوند بدلوي</w:t>
      </w:r>
    </w:p>
    <w:p/>
    <w:p>
      <w:r xmlns:w="http://schemas.openxmlformats.org/wordprocessingml/2006/main">
        <w:t xml:space="preserve">1.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سموئیل 6:10 نو داؤد به د مالِک خُدائ لوظ صندوق د داؤد ښار ته ورنۀ کړو، خو داؤد دا د ګېتى عوبيدوم کور ته بوتلو.</w:t>
      </w:r>
    </w:p>
    <w:p/>
    <w:p>
      <w:r xmlns:w="http://schemas.openxmlformats.org/wordprocessingml/2006/main">
        <w:t xml:space="preserve">داؤد د مالِک خُدائ د لوظ صندوق د داؤد ښار ته د راوړلو نه غوره کړه، بلکې د جِتى عُبيدُوم په کور کښې يې کېښوده.</w:t>
      </w:r>
    </w:p>
    <w:p/>
    <w:p>
      <w:r xmlns:w="http://schemas.openxmlformats.org/wordprocessingml/2006/main">
        <w:t xml:space="preserve">1. د خدای پیروي کولو جرئت ولرئ حتی کله چې مشهور نه وي.</w:t>
      </w:r>
    </w:p>
    <w:p/>
    <w:p>
      <w:r xmlns:w="http://schemas.openxmlformats.org/wordprocessingml/2006/main">
        <w:t xml:space="preserve">2. د خدای لومړی ځای ونیسئ، هیڅ ارزښت نلري.</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کولسیان 3:17 -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2 سموئیل 6:11 د مالِک خُدائ صندُوق د جِتِي عُبيدُوم په کور کښې درې مياشتې پاتې شو، او مالِک خُدائ عوبيدوم او د هغۀ ټول کور ته برکت ورکړ.</w:t>
      </w:r>
    </w:p>
    <w:p/>
    <w:p>
      <w:r xmlns:w="http://schemas.openxmlformats.org/wordprocessingml/2006/main">
        <w:t xml:space="preserve">د مالِک خُدائ صندُوق د عُبيدُوم په کور کښې درې مياشتې پاتې شو او مالِک خُدائ هغه او د هغۀ کورنۍ ته برکت ورکړ.</w:t>
      </w:r>
    </w:p>
    <w:p/>
    <w:p>
      <w:r xmlns:w="http://schemas.openxmlformats.org/wordprocessingml/2006/main">
        <w:t xml:space="preserve">1. په اطاعت کې د خدای نعمت: موږ څنګه کولی شو له خدای څخه نعمت ترلاسه کړو</w:t>
      </w:r>
    </w:p>
    <w:p/>
    <w:p>
      <w:r xmlns:w="http://schemas.openxmlformats.org/wordprocessingml/2006/main">
        <w:t xml:space="preserve">2. د خدای شتون ځواک: زموږ په ژوند کې د خدای شتون تجربه کول</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سموئیل 6:12 داؤد بادشاه ته وویل شول چې، مالِک خُدائ د عبیدیوم کور ته برکت ورکړو او هغه څه چې د هغه سره تړاو لري د خدای د صندوق له امله. نو داؤد لاړو او د خُدائ پاک لوظ صندوق يې د عبيداوم د کور نه د داؤد ښار ته په خوشحالۍ سره راوړو.</w:t>
      </w:r>
    </w:p>
    <w:p/>
    <w:p>
      <w:r xmlns:w="http://schemas.openxmlformats.org/wordprocessingml/2006/main">
        <w:t xml:space="preserve">داؤد بادشاه ته ووئيل شول چې مالِک خُدائ د عوبيدوم کور ته د خُدائ پاک د صندوق په وجه برکت ورکړے دے، نو داود لاړو او د خُدائ پاک صندوق يې په خوشحالۍ سره د داود ښار ته راوړو.</w:t>
      </w:r>
    </w:p>
    <w:p/>
    <w:p>
      <w:r xmlns:w="http://schemas.openxmlformats.org/wordprocessingml/2006/main">
        <w:t xml:space="preserve">1. د اطاعت برکت: د اطاعت له ژوند څخه زده کړه</w:t>
      </w:r>
    </w:p>
    <w:p/>
    <w:p>
      <w:r xmlns:w="http://schemas.openxmlformats.org/wordprocessingml/2006/main">
        <w:t xml:space="preserve">2. د څښتن په خدمت کې خوښي: د خدای نعمت تجربه کول</w:t>
      </w:r>
    </w:p>
    <w:p/>
    <w:p>
      <w:r xmlns:w="http://schemas.openxmlformats.org/wordprocessingml/2006/main">
        <w:t xml:space="preserve">1. استثنی 28: 1-14 - د اطاعت برکت</w:t>
      </w:r>
    </w:p>
    <w:p/>
    <w:p>
      <w:r xmlns:w="http://schemas.openxmlformats.org/wordprocessingml/2006/main">
        <w:t xml:space="preserve">2. زبور 100 - د څښتن د خدمت کولو خوښي</w:t>
      </w:r>
    </w:p>
    <w:p/>
    <w:p>
      <w:r xmlns:w="http://schemas.openxmlformats.org/wordprocessingml/2006/main">
        <w:t xml:space="preserve">2 سموئیل 6:13 نو داسې وُو چې کله چې هغوئ چې د مالِک خُدائ د صندُوق وړُوۀ شپږ قدمه روان وُو، هغۀ غواګانې او چرس قربان کړل.</w:t>
      </w:r>
    </w:p>
    <w:p/>
    <w:p>
      <w:r xmlns:w="http://schemas.openxmlformats.org/wordprocessingml/2006/main">
        <w:t xml:space="preserve">وروسته له دې چې د څښتن صندوق یروشلم ته بیرته راوړل شو، د دې سره د شپږو ګامونو یو جلوس و چې په کې یو غویی او یو پوټکی قرباني شول.</w:t>
      </w:r>
    </w:p>
    <w:p/>
    <w:p>
      <w:r xmlns:w="http://schemas.openxmlformats.org/wordprocessingml/2006/main">
        <w:t xml:space="preserve">1. د خدای د حضور د لمانځلو اهمیت</w:t>
      </w:r>
    </w:p>
    <w:p/>
    <w:p>
      <w:r xmlns:w="http://schemas.openxmlformats.org/wordprocessingml/2006/main">
        <w:t xml:space="preserve">2. د خدای لپاره د اطاعت او مینې ښودلو لپاره قرباني کول</w:t>
      </w:r>
    </w:p>
    <w:p/>
    <w:p>
      <w:r xmlns:w="http://schemas.openxmlformats.org/wordprocessingml/2006/main">
        <w:t xml:space="preserve">1. I Chronicles 16:29 - څښتن ته د هغه د نوم له امله ویاړ ورکړئ: یوه نذرانه راوړئ او د هغه په وړاندې راشئ: د پاکۍ په ښکلا کې د څښتن عبادت وکړئ.</w:t>
      </w:r>
    </w:p>
    <w:p/>
    <w:p>
      <w:r xmlns:w="http://schemas.openxmlformats.org/wordprocessingml/2006/main">
        <w:t xml:space="preserve">2. فیلیپیان 4: 18 - مګر زما سره هر څه دي او ډیر دي: زه د ایپفروډیټس څخه هغه شیان ترلاسه کوم چې ستاسو لخوا رالیږل شوي دي ، د خوږ بوی بوی ، د منلو وړ قرباني ، خدای ته د خوښۍ وړ.</w:t>
      </w:r>
    </w:p>
    <w:p/>
    <w:p>
      <w:r xmlns:w="http://schemas.openxmlformats.org/wordprocessingml/2006/main">
        <w:t xml:space="preserve">2 سموئیل 6:14 داود په خپل ټول قوت سره د څښتن په وړاندې نڅا وکړه. او داؤد د کتان ایفود اغوستی و.</w:t>
      </w:r>
    </w:p>
    <w:p/>
    <w:p>
      <w:r xmlns:w="http://schemas.openxmlformats.org/wordprocessingml/2006/main">
        <w:t xml:space="preserve">داؤد په خپل ټول قوت سره د مالِک خُدائ په مخکښې نڅا وکړه، د کتان اِفود اغوستل.</w:t>
      </w:r>
    </w:p>
    <w:p/>
    <w:p>
      <w:r xmlns:w="http://schemas.openxmlformats.org/wordprocessingml/2006/main">
        <w:t xml:space="preserve">1. د خدای لپاره زموږ د خوښۍ او ستاینې څرګندولو اهمیت.</w:t>
      </w:r>
    </w:p>
    <w:p/>
    <w:p>
      <w:r xmlns:w="http://schemas.openxmlformats.org/wordprocessingml/2006/main">
        <w:t xml:space="preserve">2. د عبادت ځواک او دا څنګه کولی شي موږ خدای ته نږدې کړي.</w:t>
      </w:r>
    </w:p>
    <w:p/>
    <w:p>
      <w:r xmlns:w="http://schemas.openxmlformats.org/wordprocessingml/2006/main">
        <w:t xml:space="preserve">1. زبور 46:10 خاموش اوسئ او پوه شئ چې زه خدای یم.</w:t>
      </w:r>
    </w:p>
    <w:p/>
    <w:p>
      <w:r xmlns:w="http://schemas.openxmlformats.org/wordprocessingml/2006/main">
        <w:t xml:space="preserve">2. کولسیان 3: 17 او هر څه چې تاسو کوئ ، په وینا یا عمل کې ، هرڅه د مالک عیسی په نوم وکړئ ، د هغه په واسطه د خدای پلار مننه وکړئ.</w:t>
      </w:r>
    </w:p>
    <w:p/>
    <w:p>
      <w:r xmlns:w="http://schemas.openxmlformats.org/wordprocessingml/2006/main">
        <w:t xml:space="preserve">2 سموئیل 6:15 نو داؤد او د اسراییلو ټول کور په چیغې او د بیړۍ په غږ سره د څښتن صندوق پورته کړ.</w:t>
      </w:r>
    </w:p>
    <w:p/>
    <w:p>
      <w:r xmlns:w="http://schemas.openxmlformats.org/wordprocessingml/2006/main">
        <w:t xml:space="preserve">داؤد او د بنى اِسرائيلو خلقو په خوشحالئ سره د مالِک خُدائ لوظ صندوق پورته کړو، چې د لوئ چغې او د بُنګۍ په آوازونو کښې يې اورېدل.</w:t>
      </w:r>
    </w:p>
    <w:p/>
    <w:p>
      <w:r xmlns:w="http://schemas.openxmlformats.org/wordprocessingml/2006/main">
        <w:t xml:space="preserve">1. د خدای د حضور د خوښۍ لمانځل</w:t>
      </w:r>
    </w:p>
    <w:p/>
    <w:p>
      <w:r xmlns:w="http://schemas.openxmlformats.org/wordprocessingml/2006/main">
        <w:t xml:space="preserve">2. څنګه د څښتن نوم پورته کړو</w:t>
      </w:r>
    </w:p>
    <w:p/>
    <w:p>
      <w:r xmlns:w="http://schemas.openxmlformats.org/wordprocessingml/2006/main">
        <w:t xml:space="preserve">1. زبور 100: 1-2 څښتن ته د خوښۍ لپاره چیغې وکړئ، ټوله ځمکه. په خوښۍ سره د څښتن عبادت وکړئ؛ د هغه په وړاندې د خوښۍ سندرې سره راشئ.</w:t>
      </w:r>
    </w:p>
    <w:p/>
    <w:p>
      <w:r xmlns:w="http://schemas.openxmlformats.org/wordprocessingml/2006/main">
        <w:t xml:space="preserve">2. زبور 95: 1-2 راشئ چې د څښتن لپاره د خوښۍ سندرې ووایو. راځئ چې د خپل نجات ډبرې ته په لوړ غږ چیغې وکړو. راځئ چې د هغه په وړاندې په مننه سره راشو او د موسیقۍ او سندرو سره د هغه ستاینه وکړو.</w:t>
      </w:r>
    </w:p>
    <w:p/>
    <w:p>
      <w:r xmlns:w="http://schemas.openxmlformats.org/wordprocessingml/2006/main">
        <w:t xml:space="preserve">2 سموئیل 6:16 کله چې د مالِک خُدائ لوظ د داود ښار ته ورسېدو، د میشل ساؤل لور د کړکۍ نه وکتل او داؤد بادشاه یې ولیدل چې د مالِک خُدائ په وړاندې کودتا او نڅا کوي. او هغې په خپل زړه کې هغه ته سپکاوی وکړ.</w:t>
      </w:r>
    </w:p>
    <w:p/>
    <w:p>
      <w:r xmlns:w="http://schemas.openxmlformats.org/wordprocessingml/2006/main">
        <w:t xml:space="preserve">کله چې د څښتن صندوق د داود ښار ته راوړل شو، د شائول لور میکل د خپلې کړکۍ څخه بهر وکتل او ولیدل چې داود په خوښۍ سره د خدای حضور لمانځي.</w:t>
      </w:r>
    </w:p>
    <w:p/>
    <w:p>
      <w:r xmlns:w="http://schemas.openxmlformats.org/wordprocessingml/2006/main">
        <w:t xml:space="preserve">1. د څښتن لپاره خوشحاله ستاینه: د خدای په حضور کې خوشحاله کول.</w:t>
      </w:r>
    </w:p>
    <w:p/>
    <w:p>
      <w:r xmlns:w="http://schemas.openxmlformats.org/wordprocessingml/2006/main">
        <w:t xml:space="preserve">2. اجازه مه ورکوئ چې ستاسو زړه سخت شي: د میشل تجربه په یاد ساتل.</w:t>
      </w:r>
    </w:p>
    <w:p/>
    <w:p>
      <w:r xmlns:w="http://schemas.openxmlformats.org/wordprocessingml/2006/main">
        <w:t xml:space="preserve">1. زبور 100: 4 - د شکر سره د هغه دروازې ته ننوتئ، او د هغه محکمو ته په ستاینه سره! د هغه شکر ادا کړئ، د هغه نوم برکت ورکړئ.</w:t>
      </w:r>
    </w:p>
    <w:p/>
    <w:p>
      <w:r xmlns:w="http://schemas.openxmlformats.org/wordprocessingml/2006/main">
        <w:t xml:space="preserve">2. د روميانو 12:15 - د هغه چا سره خوشحاله اوسئ چې خوشحاله دي، د هغو کسانو سره چې ژاړي.</w:t>
      </w:r>
    </w:p>
    <w:p/>
    <w:p>
      <w:r xmlns:w="http://schemas.openxmlformats.org/wordprocessingml/2006/main">
        <w:t xml:space="preserve">2 سموئیل 6:17 بیا دوی د څښتن صندوق ته راوړل او په خپل ځای کې یې د هغه خیمې په مینځ کې کېښودل چې داؤد د هغې لپاره جوړه کړې وه، او داؤد څښتن ته سوزېدونکې نذرانې او د سلامتۍ نذرانې وړاندې کړې.</w:t>
      </w:r>
    </w:p>
    <w:p/>
    <w:p>
      <w:r xmlns:w="http://schemas.openxmlformats.org/wordprocessingml/2006/main">
        <w:t xml:space="preserve">داؤد د مالِک خُدائ صندوق هغه خېمې ته راوړو چې هغۀ د هغې دپاره جوړ کړے وو او مالِک خُدائ ته يې سوزېدونکې او د سلامتۍ نذرانې پېش کړې.</w:t>
      </w:r>
    </w:p>
    <w:p/>
    <w:p>
      <w:r xmlns:w="http://schemas.openxmlformats.org/wordprocessingml/2006/main">
        <w:t xml:space="preserve">1. څښتن ته د قربانۍ ورکولو ارزښت</w:t>
      </w:r>
    </w:p>
    <w:p/>
    <w:p>
      <w:r xmlns:w="http://schemas.openxmlformats.org/wordprocessingml/2006/main">
        <w:t xml:space="preserve">2. د یو وقف شوي عبادت ځای درلودل اهمیت</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سموئیل 6:18 کله چې داود سوزېدونکې نذرانې او د سلامتۍ نذرانې پای ته ورسولې، هغه د څښتن رب په نوم خلکو ته برکت ورکړ.</w:t>
      </w:r>
    </w:p>
    <w:p/>
    <w:p>
      <w:r xmlns:w="http://schemas.openxmlformats.org/wordprocessingml/2006/main">
        <w:t xml:space="preserve">وروسته له دې چې داؤد څښتن ته د سوزېدونکې او سلامتۍ نذرانې پېش کړې، هغه د څښتن رب په نوم خلکو ته برکت ورکړ.</w:t>
      </w:r>
    </w:p>
    <w:p/>
    <w:p>
      <w:r xmlns:w="http://schemas.openxmlformats.org/wordprocessingml/2006/main">
        <w:t xml:space="preserve">1. د څښتن په نوم نورو ته د برکت ورکولو ځواک</w:t>
      </w:r>
    </w:p>
    <w:p/>
    <w:p>
      <w:r xmlns:w="http://schemas.openxmlformats.org/wordprocessingml/2006/main">
        <w:t xml:space="preserve">2. څښتن ته قربانۍ ورکول او د هغه خلکو ته برکت ورکول</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Deuteronomy 10: 8 - په هغه وخت کې څښتن د لیوی قبیله د څښتن د لوظ صندوق د وړلو لپاره جلا کړه، ترڅو د څښتن په وړاندې ودریږي چې خدمت وکړي او د هغه په نوم برکتونه اعلان کړي، لکه څنګه چې دوی نن هم کوي.</w:t>
      </w:r>
    </w:p>
    <w:p/>
    <w:p>
      <w:r xmlns:w="http://schemas.openxmlformats.org/wordprocessingml/2006/main">
        <w:t xml:space="preserve">2 سموئیل 6:19 او هغه د ټولو خلکو په مینځ کې ، حتی د اسراییلو په ټوله ډله کې ، او همدارنګه د نارینه وو په څیر ښځو ته ، هر یو ته د ډوډۍ کیک ، د غوښې یوه ټوټه او د شرابو یوه بیرغ. نو ټول خلک هر یو خپل کور ته روان شول.</w:t>
      </w:r>
    </w:p>
    <w:p/>
    <w:p>
      <w:r xmlns:w="http://schemas.openxmlformats.org/wordprocessingml/2006/main">
        <w:t xml:space="preserve">داؤد په ټولو بنى اِسرائيلو باندې خوراک او څښاک وويشل، دواړه سړى او ښځې، مخکې لدې چې هغوئ خپلو کورونو ته لاړ شى.</w:t>
      </w:r>
    </w:p>
    <w:p/>
    <w:p>
      <w:r xmlns:w="http://schemas.openxmlformats.org/wordprocessingml/2006/main">
        <w:t xml:space="preserve">1. خدای موږ ته بلنه راکوي چې سخاوت ولرو او هغه څه چې موږ لرو له اړو خلکو سره شریک کړو.</w:t>
      </w:r>
    </w:p>
    <w:p/>
    <w:p>
      <w:r xmlns:w="http://schemas.openxmlformats.org/wordprocessingml/2006/main">
        <w:t xml:space="preserve">2. دا مهمه ده چې زموږ په ژوند او ټولنو کې د هر فرد اهمیت وپیژنو.</w:t>
      </w:r>
    </w:p>
    <w:p/>
    <w:p>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w:t>
      </w:r>
    </w:p>
    <w:p/>
    <w:p>
      <w:r xmlns:w="http://schemas.openxmlformats.org/wordprocessingml/2006/main">
        <w:t xml:space="preserve">2. 2 کورنتیانو 9: 6-7 - مګر زه دا وایم چې هغه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سموئیل 6:20 بیا داود بیرته راستون شو چې خپل کور ته برکت ورکړي. د شائول لور میکل د داؤد لیدو ته بهر راووتله او ویې ویل: د اسراییلو پاچا نن ورځ څومره عالي و، چې نن ورځ یې د خپلو نوکرانو په سترګو کې ځان ښکاره کړ، لکه څنګه چې یو بې شرمه سړی په بې شرمۍ سره ځان ښکاره کوي.</w:t>
      </w:r>
    </w:p>
    <w:p/>
    <w:p>
      <w:r xmlns:w="http://schemas.openxmlformats.org/wordprocessingml/2006/main">
        <w:t xml:space="preserve">ډیویډ بیرته خپل کور ته راستون شو او د ساؤل لور میشل لخوا یې ښه راغلاست ووایه ، کوم چې د خپلو نوکرانو په وړاندې د ځان خلاصولو له امله د ډیویډ انتقاد کاوه.</w:t>
      </w:r>
    </w:p>
    <w:p/>
    <w:p>
      <w:r xmlns:w="http://schemas.openxmlformats.org/wordprocessingml/2006/main">
        <w:t xml:space="preserve">1. د عاجزۍ ځواک: څنګه د ډیویډ مثال موږ ته الهام راکوي</w:t>
      </w:r>
    </w:p>
    <w:p/>
    <w:p>
      <w:r xmlns:w="http://schemas.openxmlformats.org/wordprocessingml/2006/main">
        <w:t xml:space="preserve">2. د فضل سره د انتقاد سره مخ: د ډیویډ او میشل څخه یو درس</w:t>
      </w:r>
    </w:p>
    <w:p/>
    <w:p>
      <w:r xmlns:w="http://schemas.openxmlformats.org/wordprocessingml/2006/main">
        <w:t xml:space="preserve">1. 1 پیټر 5: 5 - "همدارنګه تاسو چې کوچني یاست ،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2. جیمز 4: 6 - "مګر هغه ډیر فضل ورکوي، ځکه چې دا وایي، خدای د غرور مخالفت کوي، مګر په عاجزانو فضل ورکوي.</w:t>
      </w:r>
    </w:p>
    <w:p/>
    <w:p>
      <w:r xmlns:w="http://schemas.openxmlformats.org/wordprocessingml/2006/main">
        <w:t xml:space="preserve">2 سموئیل 6:21 داود میکل ته وویل: دا د څښتن په وړاندې و چې زه یې د خپل پلار او د خپل ټول کور په وړاندې غوره کړم ترڅو زه د څښتن په خلکو او اسراییلو باندې حاکم مقرر کړم. څښتن.</w:t>
      </w:r>
    </w:p>
    <w:p/>
    <w:p>
      <w:r xmlns:w="http://schemas.openxmlformats.org/wordprocessingml/2006/main">
        <w:t xml:space="preserve">ډیویډ میشل ته اعلان وکړ چې د څښتن په خلکو باندې د هغه د واکمنۍ مقام د خدای لخوا ټاکل شوی و.</w:t>
      </w:r>
    </w:p>
    <w:p/>
    <w:p>
      <w:r xmlns:w="http://schemas.openxmlformats.org/wordprocessingml/2006/main">
        <w:t xml:space="preserve">1. د خدای حاکمیت - د نورو ټولو څخه د خدای لخوا غوره شوی</w:t>
      </w:r>
    </w:p>
    <w:p/>
    <w:p>
      <w:r xmlns:w="http://schemas.openxmlformats.org/wordprocessingml/2006/main">
        <w:t xml:space="preserve">2. د خدای اطاعت - د څښتن په وړاندې عبادت کول</w:t>
      </w:r>
    </w:p>
    <w:p/>
    <w:p>
      <w:r xmlns:w="http://schemas.openxmlformats.org/wordprocessingml/2006/main">
        <w:t xml:space="preserve">1. د روميانو په نوم خط 8: 28-30 - او موږ پوهیږو چې ټول شیان د دوی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p>
      <w:r xmlns:w="http://schemas.openxmlformats.org/wordprocessingml/2006/main">
        <w:t xml:space="preserve">2. زبور 47: 1-2 - اې ټولو خلکو، خپل لاسونه تاو کړئ. د بریا په غږ سره خدای ته چیغې وکړئ. ځکه چې لوی څښتن ډیر ویرونکی دی. هغه په ټوله ځمکه لوی پاچا دی.</w:t>
      </w:r>
    </w:p>
    <w:p/>
    <w:p>
      <w:r xmlns:w="http://schemas.openxmlformats.org/wordprocessingml/2006/main">
        <w:t xml:space="preserve">2 سموئیل 6:22 او زه به نور هم له دې څخه ډیر بدمرغه شم ، او زما په نظر کې به بنسټ کیږم: او د هغه نوکرانو څخه چې تاسو یې په اړه وویل ، د دوی څخه به زه په عزت کې شم.</w:t>
      </w:r>
    </w:p>
    <w:p/>
    <w:p>
      <w:r xmlns:w="http://schemas.openxmlformats.org/wordprocessingml/2006/main">
        <w:t xml:space="preserve">ډیویډ د خدای د بندګانو د درناوي لپاره خپل عاجزي او بې عزتي څرګندوي.</w:t>
      </w:r>
    </w:p>
    <w:p/>
    <w:p>
      <w:r xmlns:w="http://schemas.openxmlformats.org/wordprocessingml/2006/main">
        <w:t xml:space="preserve">1. عاجزي ته د خدای بلنه: د نورو عزت کول زده کړئ</w:t>
      </w:r>
    </w:p>
    <w:p/>
    <w:p>
      <w:r xmlns:w="http://schemas.openxmlformats.org/wordprocessingml/2006/main">
        <w:t xml:space="preserve">2. د خدمت ځواک: په نه لیدلو رضایت</w:t>
      </w:r>
    </w:p>
    <w:p/>
    <w:p>
      <w:r xmlns:w="http://schemas.openxmlformats.org/wordprocessingml/2006/main">
        <w:t xml:space="preserve">1. متی 20: 25-28 مګر عیسی دوی ورته راوغوښتل او ویې ویل: "تاسو پوهیږئ چې د غیر یهودیانو واکمنان په دوی باندې حاکم دي، او د دوی لویان په دوی باندې واکمن دي، مګر ستاسو په منځ کې به داسې نه وي.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w:t>
      </w:r>
    </w:p>
    <w:p/>
    <w:p>
      <w:r xmlns:w="http://schemas.openxmlformats.org/wordprocessingml/2006/main">
        <w:t xml:space="preserve">2. فیلیپیان 2: 3-8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 دا ذهن په خپل منځ کې ولرئ، کوم چې ستاسو په مسیح عیسی کې دی، چا چې هغه د خدای په بڼه کې و، د خدای سره برابري یې د مینځلو وړ شی نه وګڼل، مګر خپل ځان یې خالي کړ، د خدمتګار په بڼه یې زیږیدلی. د نارینه وو په څیر. او د انسان په شکل کې وموندل شو ، هغه د مرګ تر حده اطاعت کولو سره ځان عاجز کړ ، حتی په صلیب مرګ.</w:t>
      </w:r>
    </w:p>
    <w:p/>
    <w:p>
      <w:r xmlns:w="http://schemas.openxmlformats.org/wordprocessingml/2006/main">
        <w:t xml:space="preserve">2 سموئیل 6:23 نو د ساؤل لور میکل د خپل مرګ تر ورځې هیڅ ماشوم نه درلود.</w:t>
      </w:r>
    </w:p>
    <w:p/>
    <w:p>
      <w:r xmlns:w="http://schemas.openxmlformats.org/wordprocessingml/2006/main">
        <w:t xml:space="preserve">میشل، د ساؤل لور، هیڅکله د خپل ژوند په اوږدو کې هیڅ اولاد نه درلود.</w:t>
      </w:r>
    </w:p>
    <w:p/>
    <w:p>
      <w:r xmlns:w="http://schemas.openxmlformats.org/wordprocessingml/2006/main">
        <w:t xml:space="preserve">1: موږ باید هیڅکله باور له لاسه ورکړو چې خدای به زموږ په ژوند کې چمتو کړي، حتی که ځواب هغه څه نه وي چې موږ یې تمه لرو.</w:t>
      </w:r>
    </w:p>
    <w:p/>
    <w:p>
      <w:r xmlns:w="http://schemas.openxmlformats.org/wordprocessingml/2006/main">
        <w:t xml:space="preserve">2: د خدای پلان تل روښانه نه وي، مګر د هغه اراده تل غوره 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پراګراف 1: 2 سموئیل 7: 1-17 د کور جوړولو په اړه د ډیویډ سره د خدای تړون بیانوي. په دې فصل کې، ډیویډ د تړون د صندوق لپاره د دایمي استوګنې ځای جوړولو لپاره خپله هیله څرګندوي. په هرصورت، خدای د ناتن پیغمبر سره خبرې کوي او د هغه پلان څرګندوي چې د ډیویډ لپاره د تلپاتې کورنۍ رامینځته کړي. خدای وعده کوي چې هغه به د داود له اولادې څخه یو څوک راپورته کړي چې د هغه د نوم لپاره به کور جوړ کړي او یو ابدي سلطنت به رامینځته کړي.</w:t>
      </w:r>
    </w:p>
    <w:p/>
    <w:p>
      <w:r xmlns:w="http://schemas.openxmlformats.org/wordprocessingml/2006/main">
        <w:t xml:space="preserve">پراګراف 2: په 2 سمویل 7: 18-29 کې دوام ، دا د خدای تړون ته د ډیویډ ځواب بیانوي. د خدای د ژمنې او فضل له امله ډوب شوی، ډیویډ په عاجزۍ سره د هغه بې ارزښته مني او د شکر او ستاینې دعا کوي. هغه پوهیږي چې دا د خدای لوی رحمت دی چې هغه د اسراییلو د پاچا په توګه غوره شوی او د هغه کورنۍ به د تل لپاره تاسیس شي.</w:t>
      </w:r>
    </w:p>
    <w:p/>
    <w:p>
      <w:r xmlns:w="http://schemas.openxmlformats.org/wordprocessingml/2006/main">
        <w:t xml:space="preserve">پراګراف 3: په آیتونو کې لکه د 2 سمویل 7: 25-29، دا یادونه شوې چې ډیویډ په هغه، د هغه د اولادونو او د اسراییلو ملت ته د دوامداره برکتونو په غوښتلو سره خپله دعا پای ته رسوي. هغه د خپلو ژمنو په پوره کولو کې د خدای رضا لټوي او د هر ډول ګواښونو یا مخالفینو پروړاندې د ساتنې لپاره دعا کوي چې دوی ورسره مخ وي. ډیویډ د خدای په وفادارۍ کې خپل باور څرګندوي او ځان ژمن دی چې د هغه په وړاندې اطاعت وکړي.</w:t>
      </w:r>
    </w:p>
    <w:p/>
    <w:p>
      <w:r xmlns:w="http://schemas.openxmlformats.org/wordprocessingml/2006/main">
        <w:t xml:space="preserve">په لنډیز کې:</w:t>
      </w:r>
    </w:p>
    <w:p>
      <w:r xmlns:w="http://schemas.openxmlformats.org/wordprocessingml/2006/main">
        <w:t xml:space="preserve">2 سموئیل 7 وړاندې کوي:</w:t>
      </w:r>
    </w:p>
    <w:p>
      <w:r xmlns:w="http://schemas.openxmlformats.org/wordprocessingml/2006/main">
        <w:t xml:space="preserve">د کور جوړولو په اړه د ډیویډ سره د خدای تړون؛</w:t>
      </w:r>
    </w:p>
    <w:p>
      <w:r xmlns:w="http://schemas.openxmlformats.org/wordprocessingml/2006/main">
        <w:t xml:space="preserve">د ډیویډ ځواب د خدای د تړون او دعا شکر؛</w:t>
      </w:r>
    </w:p>
    <w:p>
      <w:r xmlns:w="http://schemas.openxmlformats.org/wordprocessingml/2006/main">
        <w:t xml:space="preserve">ډیویډ د راتلونکي لپاره د بریا غوښتنه کوي؛</w:t>
      </w:r>
    </w:p>
    <w:p/>
    <w:p>
      <w:r xmlns:w="http://schemas.openxmlformats.org/wordprocessingml/2006/main">
        <w:t xml:space="preserve">تاکید:</w:t>
      </w:r>
    </w:p>
    <w:p>
      <w:r xmlns:w="http://schemas.openxmlformats.org/wordprocessingml/2006/main">
        <w:t xml:space="preserve">د کور جوړولو په اړه د ډیویډ سره د خدای تړون؛</w:t>
      </w:r>
    </w:p>
    <w:p>
      <w:r xmlns:w="http://schemas.openxmlformats.org/wordprocessingml/2006/main">
        <w:t xml:space="preserve">د ډیویډ ځواب د خدای د تړون او دعا شکر؛</w:t>
      </w:r>
    </w:p>
    <w:p>
      <w:r xmlns:w="http://schemas.openxmlformats.org/wordprocessingml/2006/main">
        <w:t xml:space="preserve">ډیویډ د راتلونکي لپاره د بریا غوښتنه کوي؛</w:t>
      </w:r>
    </w:p>
    <w:p/>
    <w:p>
      <w:r xmlns:w="http://schemas.openxmlformats.org/wordprocessingml/2006/main">
        <w:t xml:space="preserve">څپرکی د کور د جوړولو په اړه د داود سره د خدای په تړون تمرکز کوي، دې تړون ته د داود ځواب، او د هغه د شکر دعا او د برکتونو غوښتنه کوي. په 2 سمویل 7 کې، ډیویډ د تړون د صندوق لپاره د دایمي استوګنې ځای جوړولو لپاره خپله هیله څرګندوي. په هرصورت، خدای ناتن ته ښکاره کوي چې هغه مختلف پلانونه لري. خدای ژمنه کوي چې د ډیویډ لپاره د تلپاتې کورنۍ رامینځته کړي او د هغه له اولادونو څخه یو یې راپورته کړي چې د هغه د نوم لپاره به کور جوړ کړي.</w:t>
      </w:r>
    </w:p>
    <w:p/>
    <w:p>
      <w:r xmlns:w="http://schemas.openxmlformats.org/wordprocessingml/2006/main">
        <w:t xml:space="preserve">په 2 سمویل 7 کې دوام ، د خدای د ژمنې او فضل لخوا مغلوب شوی ، ډیویډ په عاجزۍ سره خپله نا اهلي مني او د شکر او ستاینې دعا وړاندې کوي. هغه پیژني چې دا د خدای د رحمت له لارې دی چې هغه د اسراییلو د پاچا په توګه غوره شوی او د هغه کورنۍ به د تل لپاره تاسیس شي.</w:t>
      </w:r>
    </w:p>
    <w:p/>
    <w:p>
      <w:r xmlns:w="http://schemas.openxmlformats.org/wordprocessingml/2006/main">
        <w:t xml:space="preserve">ډیویډ خپله دعا په هغه ، د هغه د اولادونو او د اسراییلو ملت ته د دوامداره برکتونو په غوښتنه پای ته رسوي. هغه د خپلو ژمنو په پوره کولو کې د خدای رضا لټوي او د هر ډول ګواښونو یا مخالفینو پروړاندې د ساتنې لپاره دعا کوي چې دوی ورسره مخ وي. د خدای په وفادارۍ باور سره، ډیویډ ځان ژمن دی چې د هغه په وړاندې په اطاعت کې حرکت وکړي.</w:t>
      </w:r>
    </w:p>
    <w:p/>
    <w:p>
      <w:r xmlns:w="http://schemas.openxmlformats.org/wordprocessingml/2006/main">
        <w:t xml:space="preserve">2 سموئیل 7:1 او داسې پیښ شول کله چې پاچا په خپل کور کې ناست و او څښتن هغه ته شاوخوا د خپلو ټولو دښمنانو څخه آرام ورکړی و.</w:t>
      </w:r>
    </w:p>
    <w:p/>
    <w:p>
      <w:r xmlns:w="http://schemas.openxmlformats.org/wordprocessingml/2006/main">
        <w:t xml:space="preserve">وروسته له دې چې څښتن داود پاچا ته د خپلو ټولو دښمنانو څخه آرام ورکړ، هغه په خپل کور کې ناست و.</w:t>
      </w:r>
    </w:p>
    <w:p/>
    <w:p>
      <w:r xmlns:w="http://schemas.openxmlformats.org/wordprocessingml/2006/main">
        <w:t xml:space="preserve">1. په رب کې استراحت: د ساتنې او رزق لپاره په خدای توکل</w:t>
      </w:r>
    </w:p>
    <w:p/>
    <w:p>
      <w:r xmlns:w="http://schemas.openxmlformats.org/wordprocessingml/2006/main">
        <w:t xml:space="preserve">2. د آرامۍ نعمتونه: د رب په حضور کې د سولې موندل</w:t>
      </w:r>
    </w:p>
    <w:p/>
    <w:p>
      <w:r xmlns:w="http://schemas.openxmlformats.org/wordprocessingml/2006/main">
        <w:t xml:space="preserve">1. یسعیاه 26: 3 - "تاسو به په کامل امن کې وساتئ هغه څوک چې ذهنونه ثابت دي، ځکه چې دوی په تاسو باور لري."</w:t>
      </w:r>
    </w:p>
    <w:p/>
    <w:p>
      <w:r xmlns:w="http://schemas.openxmlformats.org/wordprocessingml/2006/main">
        <w:t xml:space="preserve">2. زبور 4: 8 - "زه به په سوله کې ویده شم او ویده شم، یوازې ستا لپاره، ربه، ما په امنیت کې اوسیده."</w:t>
      </w:r>
    </w:p>
    <w:p/>
    <w:p>
      <w:r xmlns:w="http://schemas.openxmlformats.org/wordprocessingml/2006/main">
        <w:t xml:space="preserve">2 سموئیل 7: 2 چې بادشاه ناتن پیغمبر ته وویل: "اوس وګورئ، زه د دیودار په کور کې اوسیږم، مګر د خدای پاک صندوق د پردې په مینځ کې اوسیږي.</w:t>
      </w:r>
    </w:p>
    <w:p/>
    <w:p>
      <w:r xmlns:w="http://schemas.openxmlformats.org/wordprocessingml/2006/main">
        <w:t xml:space="preserve">پاچا ډیویډ خپله هیله څرګنده کړه چې د تړون د صندوق لپاره یو معبد جوړ کړي، مګر ناتن پیغمبر هغه ته د انتظار کولو مشوره ورکړه.</w:t>
      </w:r>
    </w:p>
    <w:p/>
    <w:p>
      <w:r xmlns:w="http://schemas.openxmlformats.org/wordprocessingml/2006/main">
        <w:t xml:space="preserve">1. د خدای پلان زموږ له خپل ځان څخه لوی دی - 2 سمویل 7: 2</w:t>
      </w:r>
    </w:p>
    <w:p/>
    <w:p>
      <w:r xmlns:w="http://schemas.openxmlformats.org/wordprocessingml/2006/main">
        <w:t xml:space="preserve">2. د خدای په وخت باور وکړئ - 2 سمویل 7: 2</w:t>
      </w:r>
    </w:p>
    <w:p/>
    <w:p>
      <w:r xmlns:w="http://schemas.openxmlformats.org/wordprocessingml/2006/main">
        <w:t xml:space="preserve">1. "ځکه چې زه پوهیږم هغه پلانونه چې زه ستاسو لپاره لرم، څښتن اعلان کوي، ستاسو د سوکالۍ لپاره پلانونه لري او تاسو ته زیان نه رسوي، پلانونه لري چې تاسو ته امید او راتلونکی درکړي." - یرمیاه 29:11</w:t>
      </w:r>
    </w:p>
    <w:p/>
    <w:p>
      <w:r xmlns:w="http://schemas.openxmlformats.org/wordprocessingml/2006/main">
        <w:t xml:space="preserve">2. "په خپل ټول زړه سره په رب باور وکړئ او په خپل عقل تکیه مه کوئ." – متلونه ۳:۵</w:t>
      </w:r>
    </w:p>
    <w:p/>
    <w:p>
      <w:r xmlns:w="http://schemas.openxmlformats.org/wordprocessingml/2006/main">
        <w:t xml:space="preserve">۲ سموئیل ۷:۳ ناتن بادشاه ته ووئيل، ”لاړ شه، هر هغه څه وکړه چې ستا په زړه کې دي. ځکه چې څښتن ستاسو سره دی.</w:t>
      </w:r>
    </w:p>
    <w:p/>
    <w:p>
      <w:r xmlns:w="http://schemas.openxmlformats.org/wordprocessingml/2006/main">
        <w:t xml:space="preserve">ناتن پاچا ډیویډ هڅوي چې هغه څه وکړي چې د هغه په زړه کې وي، ځکه چې خدای به ورسره وي.</w:t>
      </w:r>
    </w:p>
    <w:p/>
    <w:p>
      <w:r xmlns:w="http://schemas.openxmlformats.org/wordprocessingml/2006/main">
        <w:t xml:space="preserve">1. د هڅونې ځواک - څنګه سم ټکي موږ هڅوي چې د خدای لپاره اقدام وکړو.</w:t>
      </w:r>
    </w:p>
    <w:p/>
    <w:p>
      <w:r xmlns:w="http://schemas.openxmlformats.org/wordprocessingml/2006/main">
        <w:t xml:space="preserve">2. د خدای شتون - هغه راحت او ځواک چې د هغه په حضور کې موندل کیږي منحل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2 سموئیل 7:4 او په هغه شپه داسې پیښ شول چې د څښتن کلام ناتن ته راغی او ویې ویل:</w:t>
      </w:r>
    </w:p>
    <w:p/>
    <w:p>
      <w:r xmlns:w="http://schemas.openxmlformats.org/wordprocessingml/2006/main">
        <w:t xml:space="preserve">څښتن په هماغه شپه په خوب کې د ناتن سره خبرې وکړې.</w:t>
      </w:r>
    </w:p>
    <w:p/>
    <w:p>
      <w:r xmlns:w="http://schemas.openxmlformats.org/wordprocessingml/2006/main">
        <w:t xml:space="preserve">1. د خدای د سمدستي لارښود معجزه.</w:t>
      </w:r>
    </w:p>
    <w:p/>
    <w:p>
      <w:r xmlns:w="http://schemas.openxmlformats.org/wordprocessingml/2006/main">
        <w:t xml:space="preserve">2. کله چې خدای غږ کوي ځنډ مه کوئ.</w:t>
      </w:r>
    </w:p>
    <w:p/>
    <w:p>
      <w:r xmlns:w="http://schemas.openxmlformats.org/wordprocessingml/2006/main">
        <w:t xml:space="preserve">1. یسعیاه 55: 6 - د څښتن لټون وکړئ تر هغه چې هغه وموندل شي. هغه ته زنګ ووهئ کله چې هغه نږدې وي.</w:t>
      </w:r>
    </w:p>
    <w:p/>
    <w:p>
      <w:r xmlns:w="http://schemas.openxmlformats.org/wordprocessingml/2006/main">
        <w:t xml:space="preserve">2. متی 7: 7 - پوښتنه وکړئ، تاسو ته به درکړل شي. لټوئ، او تاسو به ومومئ؛ ټک وکړئ، او دا به تاسو ته پرانستل شي.</w:t>
      </w:r>
    </w:p>
    <w:p/>
    <w:p>
      <w:r xmlns:w="http://schemas.openxmlformats.org/wordprocessingml/2006/main">
        <w:t xml:space="preserve">2 سموئیل 7:5 لاړ شه او زما خدمتګار داؤد ته ووایه، مالِک خُدائ داسې فرمائى، ایا ته زما د اوسېدو دپاره یو کور جوړوې؟</w:t>
      </w:r>
    </w:p>
    <w:p/>
    <w:p>
      <w:r xmlns:w="http://schemas.openxmlformats.org/wordprocessingml/2006/main">
        <w:t xml:space="preserve">خدای د داود څخه وپوښتل که هغه غواړي د هغه لپاره د اوسیدو لپاره کور جوړ کړي.</w:t>
      </w:r>
    </w:p>
    <w:p/>
    <w:p>
      <w:r xmlns:w="http://schemas.openxmlformats.org/wordprocessingml/2006/main">
        <w:t xml:space="preserve">1. خدای زموږ په زړونو کې د کور په لټه کې دی - موږ څنګه کولی شو خپل زړونه د څښتن لپاره د استوګنې ځای جوړ کړو؟</w:t>
      </w:r>
    </w:p>
    <w:p/>
    <w:p>
      <w:r xmlns:w="http://schemas.openxmlformats.org/wordprocessingml/2006/main">
        <w:t xml:space="preserve">2. د څښتن لپاره د کور جوړول - څنګه کولی شو په عملي توګه د خدای لپاره د استوګنې ځای جوړ کړو؟</w:t>
      </w:r>
    </w:p>
    <w:p/>
    <w:p>
      <w:r xmlns:w="http://schemas.openxmlformats.org/wordprocessingml/2006/main">
        <w:t xml:space="preserve">1. زبور 27: 4 - ما د څښتن څخه یو شی غوښتل چې زه به یې په لټه کې شم.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2. 1 کورنتیان 3:16 - ایا تاسو نه پوهیږئ چې تاسو د خدای معبد یاست ، او دا چې د خدای روح په تاسو کې اوسیږي؟</w:t>
      </w:r>
    </w:p>
    <w:p/>
    <w:p>
      <w:r xmlns:w="http://schemas.openxmlformats.org/wordprocessingml/2006/main">
        <w:t xml:space="preserve">2 سموئیل 7: 6 په داسې حال کې چې زه د هغه وخت راهیسې چې ما بنی اسرائیل له مصر څخه راوویستل، تر نن ورځې پورې په هیڅ کور کې نه یم اوسیدلی، مګر په خیمه او خیمه کې ګرځیدلی یم.</w:t>
      </w:r>
    </w:p>
    <w:p/>
    <w:p>
      <w:r xmlns:w="http://schemas.openxmlformats.org/wordprocessingml/2006/main">
        <w:t xml:space="preserve">د هغه وخت راهیسې چې اسراییلیان د مصر څخه آزاد شوي وو خدای هیڅ کور نه درلود او په ځای یې په خیمه یا خیمه کې اوسیدل.</w:t>
      </w:r>
    </w:p>
    <w:p/>
    <w:p>
      <w:r xmlns:w="http://schemas.openxmlformats.org/wordprocessingml/2006/main">
        <w:t xml:space="preserve">1. د خدای په خدمت کې د سادگي او عاجزي ارزښت</w:t>
      </w:r>
    </w:p>
    <w:p/>
    <w:p>
      <w:r xmlns:w="http://schemas.openxmlformats.org/wordprocessingml/2006/main">
        <w:t xml:space="preserve">2. د خدای په رزق کې قناعت موندل</w:t>
      </w:r>
    </w:p>
    <w:p/>
    <w:p>
      <w:r xmlns:w="http://schemas.openxmlformats.org/wordprocessingml/2006/main">
        <w:t xml:space="preserve">1. لوقا 9:58 - عیسی ورته وویل: ګیدړ سوري لري او د هوا مرغۍ ځالې لري، مګر د انسان زوی د سر د ایښودلو ځای نلري.</w:t>
      </w:r>
    </w:p>
    <w:p/>
    <w:p>
      <w:r xmlns:w="http://schemas.openxmlformats.org/wordprocessingml/2006/main">
        <w:t xml:space="preserve">2. عبرانیان 11: 8-9 -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 په ایمان سره هغه د وعدې په خاوره کې لکه په یو بهرني هیواد کې اوسېده، د اسحاق او یعقوب سره په خیمو کې اوسېده، د هغه سره د ورته وعدې وارثان.</w:t>
      </w:r>
    </w:p>
    <w:p/>
    <w:p>
      <w:r xmlns:w="http://schemas.openxmlformats.org/wordprocessingml/2006/main">
        <w:t xml:space="preserve">2 سموئیل 7: 7 په ټولو ځایونو کې چې زه د اسراییلو د ټولو قبیلو سره ګرځیدلی یم ما د اسراییلو د هرې قبیلې سره خبرې وکړې چا ته چې ما امر کړی و چې خپل قوم اسراییلو ته خواړه ورکړي او ویې ویل: تاسو ولې زما لپاره کور نه جوړوئ؟ دیودار؟</w:t>
      </w:r>
    </w:p>
    <w:p/>
    <w:p>
      <w:r xmlns:w="http://schemas.openxmlformats.org/wordprocessingml/2006/main">
        <w:t xml:space="preserve">خدای وپوښتل چې ولې اسراییلیانو ورته د دیودار کور نه جوړاوه ، په ټولو ځایونو کې چې هغه د دوی سره سفر کړی و.</w:t>
      </w:r>
    </w:p>
    <w:p/>
    <w:p>
      <w:r xmlns:w="http://schemas.openxmlformats.org/wordprocessingml/2006/main">
        <w:t xml:space="preserve">1. د خدای غوښتنه چې هغه ته د دیودار کور جوړ کړي او د اطاعت اهمیت.</w:t>
      </w:r>
    </w:p>
    <w:p/>
    <w:p>
      <w:r xmlns:w="http://schemas.openxmlformats.org/wordprocessingml/2006/main">
        <w:t xml:space="preserve">2. د هغه د خلکو سره د خدای شتون او د هغه د عبادت کولو اړتیا.</w:t>
      </w:r>
    </w:p>
    <w:p/>
    <w:p>
      <w:r xmlns:w="http://schemas.openxmlformats.org/wordprocessingml/2006/main">
        <w:t xml:space="preserve">1. Deuteronomy 5:33 - "تاسو په ټوله لاره روان شئ چې ستاسو څښتن خدای تاسو ته امر کړی دی، ترڅو تاسو ژوند وکړئ او دا به ستاسو سره ښه وي، او تاسو به په هغه ځمکه کې اوږد ژوند وکړئ چې تاسو یې لرئ. "</w:t>
      </w:r>
    </w:p>
    <w:p/>
    <w:p>
      <w:r xmlns:w="http://schemas.openxmlformats.org/wordprocessingml/2006/main">
        <w:t xml:space="preserve">2. 1 Chronicles 17: 4-7 - لاړ شه او زما خدمتګار داؤد ته ووایه، څښتن داسې فرمایي: ته زما د اوسیدو لپاره کور مه جوړوی، ځکه چې زه د هغې ورځې راهیسې په کوم کور کې نه یم اوسیدلی چې ما اسراییل په دې ځای کې راوستی دی. ورځ، مګر زه له خیمې څخه خیمې ته او له کور څخه کور ته تللی یم. په هر هغه ځای کې چې زه د اسراییلو د ټولو خلکو سره تللی یم، ایا ما د اسراییلو د قاضیانو څخه کوم یوه خبره کړې ده چې ما د خپلو خلکو د اسراییلو د شپانه کولو امر کړی و، دا ووایه چې ولې تاسو زما لپاره د دیودار کور نه جوړ کړی؟ "</w:t>
      </w:r>
    </w:p>
    <w:p/>
    <w:p>
      <w:r xmlns:w="http://schemas.openxmlformats.org/wordprocessingml/2006/main">
        <w:t xml:space="preserve">2 سموئیل 7: 8 نو اوس ته زما خدمتګار داود ته ووایه چې ربُ الافواج داسې فرمایي چې ما ته د پسونو څخه د پسونو د تعقیبولو څخه نیولې د دې لپاره چې زما په خلکو او اسراییلو باندې حاکم شي.</w:t>
      </w:r>
    </w:p>
    <w:p/>
    <w:p>
      <w:r xmlns:w="http://schemas.openxmlformats.org/wordprocessingml/2006/main">
        <w:t xml:space="preserve">خدای داود د اسراییلو د واکمنۍ لپاره غوره کړ او هغه ته یې د سموئیل له لارې وویل.</w:t>
      </w:r>
    </w:p>
    <w:p/>
    <w:p>
      <w:r xmlns:w="http://schemas.openxmlformats.org/wordprocessingml/2006/main">
        <w:t xml:space="preserve">1. خدای زموږ ټولو لپاره یو پلان لري، پرته له دې چې په ژوند کې زموږ اوسنی سټیشن وي.</w:t>
      </w:r>
    </w:p>
    <w:p/>
    <w:p>
      <w:r xmlns:w="http://schemas.openxmlformats.org/wordprocessingml/2006/main">
        <w:t xml:space="preserve">2. حتی زموږ څخه خورا عاجز هم د خدای لخوا عظمت ته ویل کیدی شي.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مرقس 10:45 - حتی د انسان زوی هم د خدمت کولو لپاره نه بلکه د خدمت کولو او د ډیری لپاره د فدیې په توګه خپل ژوند د ورکولو لپاره راغلی.</w:t>
      </w:r>
    </w:p>
    <w:p/>
    <w:p>
      <w:r xmlns:w="http://schemas.openxmlformats.org/wordprocessingml/2006/main">
        <w:t xml:space="preserve">2 سموئیل 7:9 او هر چیرې چې ته لاړې زه له تا سره وم او ستا ټول دښمنان مې له سترګو لرې کړل او تا ته یې یو لوی نوم ورکړ، لکه د هغه لویو خلکو په څیر چې په ځمکه کې دي.</w:t>
      </w:r>
    </w:p>
    <w:p/>
    <w:p>
      <w:r xmlns:w="http://schemas.openxmlformats.org/wordprocessingml/2006/main">
        <w:t xml:space="preserve">خدای د پاچا ډیویډ سره و، د هغه ساتنه یې وکړه او د نړۍ د نورو لویانو په منځ کې یې یو لوی نوم جوړ کړ.</w:t>
      </w:r>
    </w:p>
    <w:p/>
    <w:p>
      <w:r xmlns:w="http://schemas.openxmlformats.org/wordprocessingml/2006/main">
        <w:t xml:space="preserve">1. د اړتیا په وخت کې د خدای ساتنه تل زموږ سره وي.</w:t>
      </w:r>
    </w:p>
    <w:p/>
    <w:p>
      <w:r xmlns:w="http://schemas.openxmlformats.org/wordprocessingml/2006/main">
        <w:t xml:space="preserve">2. د خدای عظمت زموږ لپاره د هغه د روزي او ساتنې له لارې څرګندیږي.</w:t>
      </w:r>
    </w:p>
    <w:p/>
    <w:p>
      <w:r xmlns:w="http://schemas.openxmlformats.org/wordprocessingml/2006/main">
        <w:t xml:space="preserve">1. زبور 91: 1-2 - هغه څوک چې د لوی لوی پټ ځای کې اوسیږي د خدای تر سیوري لاندې به اوسیږي. زۀ به د مالِک خُدائ په باره کښې ووايم، هغه زما پناه او زما قلعه ده: زما خُدايه! زه به په هغه باور وکړم.</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سموئیل 7:10 سربیره پردې زه به د خپلو خلکو اسراییلو لپاره یو ځای وټاکم او دوی به کښت کړم ترڅو دوی په خپل ځای کې ژوند وکړي او نور حرکت ونه کړي. او نه به د شرارت اولادونه نور د پخوا په څیر ځوروي،</w:t>
      </w:r>
    </w:p>
    <w:p/>
    <w:p>
      <w:r xmlns:w="http://schemas.openxmlformats.org/wordprocessingml/2006/main">
        <w:t xml:space="preserve">خدای ژمنه کوي چې د هغه خلکو لپاره به د سولې او امنیت ژوند کولو ځای چمتو کړي، له ظلم څخه پاک.</w:t>
      </w:r>
    </w:p>
    <w:p/>
    <w:p>
      <w:r xmlns:w="http://schemas.openxmlformats.org/wordprocessingml/2006/main">
        <w:t xml:space="preserve">1. د خدای بې پایه مینه او ساتنه - 2 سمویل 7:10</w:t>
      </w:r>
    </w:p>
    <w:p/>
    <w:p>
      <w:r xmlns:w="http://schemas.openxmlformats.org/wordprocessingml/2006/main">
        <w:t xml:space="preserve">2. د عقیدې له لارې په ظلم باندې بریالي کیدل - 2 سمویل 7:10</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زبور 121: 3-4 - "هغه به ستا پښه په حرکت کې نه راولي: هغه څوک چې تاسو ساتي هغه به ویده نشي. وګوره، هغه څوک چې اسراییل ساتي هغه به نه ویده شي او نه به ویده شي."</w:t>
      </w:r>
    </w:p>
    <w:p/>
    <w:p>
      <w:r xmlns:w="http://schemas.openxmlformats.org/wordprocessingml/2006/main">
        <w:t xml:space="preserve">2 سموئیل 7:11 او لکه څنګه چې د هغه وخت راهیسې چې ما قاضیانو ته امر کړی چې زما د خلکو اسراییلو باندې وي او تا د خپلو ټولو دښمنانو څخه آرام کړی. همدارنګه څښتن تاسو ته وايي چې هغه به تاسو ته یو کور جوړ کړي.</w:t>
      </w:r>
    </w:p>
    <w:p/>
    <w:p>
      <w:r xmlns:w="http://schemas.openxmlformats.org/wordprocessingml/2006/main">
        <w:t xml:space="preserve">څښتن ژمنه کوي چې داؤد ته به یو ابدي کور ورکړي او هغه به د خپلو دښمنانو څخه ساتي.</w:t>
      </w:r>
    </w:p>
    <w:p/>
    <w:p>
      <w:r xmlns:w="http://schemas.openxmlformats.org/wordprocessingml/2006/main">
        <w:t xml:space="preserve">1. څښتن به چمتو کړي: ډیویډ ته د هغه د ژمنو مطالعه</w:t>
      </w:r>
    </w:p>
    <w:p/>
    <w:p>
      <w:r xmlns:w="http://schemas.openxmlformats.org/wordprocessingml/2006/main">
        <w:t xml:space="preserve">2. بې بنسټه ساتنه: د هغه خلکو ته د خدای وفاداري</w:t>
      </w:r>
    </w:p>
    <w:p/>
    <w:p>
      <w:r xmlns:w="http://schemas.openxmlformats.org/wordprocessingml/2006/main">
        <w:t xml:space="preserve">1. یسعیاه 7:14 - نو څښتن به پخپله تاسو ته یوه نښه درکړي. ګوره، یوه پیغله به حامله شي او زوی به یې وزېږوي او د هغه نوم به عمانوایل کېږدي.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سموئیل 7:12 او کله چې ستاسو ورځې پوره شي ، او تاسو د خپلو پلرونو سره ویده شئ ، زه به ستاسو څخه وروسته ستاسو نسل جوړ کړم چې ستاسو له کولمو څخه به وځي ، او زه به د هغه سلطنت تاسیس کړم.</w:t>
      </w:r>
    </w:p>
    <w:p/>
    <w:p>
      <w:r xmlns:w="http://schemas.openxmlformats.org/wordprocessingml/2006/main">
        <w:t xml:space="preserve">خدای ژمنه کوي چې د پاچا ډیویډ او د هغه د نسب سره د یو سلطنت په جوړولو سره تړون وساتي چې د هغه له اولادې څخه راځي.</w:t>
      </w:r>
    </w:p>
    <w:p/>
    <w:p>
      <w:r xmlns:w="http://schemas.openxmlformats.org/wordprocessingml/2006/main">
        <w:t xml:space="preserve">1. د خدای تړون ژمنې لري چې د ساتلو لپاره دي.</w:t>
      </w:r>
    </w:p>
    <w:p/>
    <w:p>
      <w:r xmlns:w="http://schemas.openxmlformats.org/wordprocessingml/2006/main">
        <w:t xml:space="preserve">2. موږ باید د خپل ژوند لپاره د رب په پلان باور ولرو، حتی کله چې دا ستونزمن یا ناڅرګنده ښکاري.</w:t>
      </w:r>
    </w:p>
    <w:p/>
    <w:p>
      <w:r xmlns:w="http://schemas.openxmlformats.org/wordprocessingml/2006/main">
        <w:t xml:space="preserve">1. 2 سموئیل 7: 12 - "او کله چې ستاسو ورځې پوره شي، او تاسو د خپلو پلرونو سره ویده شئ، زه به ستاسو څخه وروسته ستاسو نسل جوړ کړم، کوم چې ستاسو له کولمو څخه بهر کیږي، او زه به د هغه سلطنت تاسیس کړم."</w:t>
      </w:r>
    </w:p>
    <w:p/>
    <w:p>
      <w:r xmlns:w="http://schemas.openxmlformats.org/wordprocessingml/2006/main">
        <w:t xml:space="preserve">2. یرمیاه 29:11 - "ځکه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2 سموئیل 7:13 هغه به زما د نوم لپاره یو کور جوړ کړي او زه به د تل لپاره د هغه د سلطنت تخت ټینګ کړم.</w:t>
      </w:r>
    </w:p>
    <w:p/>
    <w:p>
      <w:r xmlns:w="http://schemas.openxmlformats.org/wordprocessingml/2006/main">
        <w:t xml:space="preserve">خدای ژمنه کوي چې د پاچا ډیویډ او د هغه د اولادونو لپاره د تل پاتې سلطنت رامینځته کړي.</w:t>
      </w:r>
    </w:p>
    <w:p/>
    <w:p>
      <w:r xmlns:w="http://schemas.openxmlformats.org/wordprocessingml/2006/main">
        <w:t xml:space="preserve">1. د خدای ژمنې: د برکتونو سلطنت تاسیس کول</w:t>
      </w:r>
    </w:p>
    <w:p/>
    <w:p>
      <w:r xmlns:w="http://schemas.openxmlformats.org/wordprocessingml/2006/main">
        <w:t xml:space="preserve">2. د خدای نه پاتې کیدونکی وفاداري: د تل پاتې میراث جوړول</w:t>
      </w:r>
    </w:p>
    <w:p/>
    <w:p>
      <w:r xmlns:w="http://schemas.openxmlformats.org/wordprocessingml/2006/main">
        <w:t xml:space="preserve">1. د روميانو 4:21 - او په بشپړ ډول قانع کول چې هغه څه چې هغه ژمنه کړې وه هغه د ترسره کولو توان هم درلود.</w:t>
      </w:r>
    </w:p>
    <w:p/>
    <w:p>
      <w:r xmlns:w="http://schemas.openxmlformats.org/wordprocessingml/2006/main">
        <w:t xml:space="preserve">2. زبور 89: 3-4 - ما د خپل غوره شوي سره تړون کړی دی، ما خپل بنده ډیویډ ته قسم ورکړی دی: "ستا نسل به زه د تل لپاره تاسیس کړم، او ستاسو تخت به د ټولو نسلونو لپاره جوړ کړم."</w:t>
      </w:r>
    </w:p>
    <w:p/>
    <w:p>
      <w:r xmlns:w="http://schemas.openxmlformats.org/wordprocessingml/2006/main">
        <w:t xml:space="preserve">2 سموئیل 7:14 زه به د هغه پلار شم او هغه به زما زوی وي. که هغه ګناه وکړي، زه به هغه ته د سړو په ډنډ او د بني آدمو په تورو سره سزا ورکړم:</w:t>
      </w:r>
    </w:p>
    <w:p/>
    <w:p>
      <w:r xmlns:w="http://schemas.openxmlformats.org/wordprocessingml/2006/main">
        <w:t xml:space="preserve">خدای ژمنه کوي چې د داود د اولاد لپاره به پلار وي او که دوی غلط کړي نو دوی به دوی ته نظم ورکړي.</w:t>
      </w:r>
    </w:p>
    <w:p/>
    <w:p>
      <w:r xmlns:w="http://schemas.openxmlformats.org/wordprocessingml/2006/main">
        <w:t xml:space="preserve">1. د خدای پلار مینه: یو نعمت او مسؤلیت</w:t>
      </w:r>
    </w:p>
    <w:p/>
    <w:p>
      <w:r xmlns:w="http://schemas.openxmlformats.org/wordprocessingml/2006/main">
        <w:t xml:space="preserve">2. د خدای د نظم برکت</w:t>
      </w:r>
    </w:p>
    <w:p/>
    <w:p>
      <w:r xmlns:w="http://schemas.openxmlformats.org/wordprocessingml/2006/main">
        <w:t xml:space="preserve">1. متلونه 3: 11-12 - "زما زویه، د څښتن تعذیب ته مه خفه کیږه؛ او د هغه له اصلاح څخه مه ستړی کیږه: د هغه چا لپاره چې څښتن خوښوي هغه اصلاح کوي؛ حتی د پلار په څیر زوی چې هغه خوښوي."</w:t>
      </w:r>
    </w:p>
    <w:p/>
    <w:p>
      <w:r xmlns:w="http://schemas.openxmlformats.org/wordprocessingml/2006/main">
        <w:t xml:space="preserve">2. عبرانیان 12: 5-6 - "او تاسو هغه نصیحت هیر کړی چې تاسو ته د ماشومانو په څیر وایی ، زما زویه ، د څښتن عذاب ته سپکاوی مه کوه ، او کله چې تاسو د هغه څخه ملامت شئ نو مه خفه کیږئ: د هغه چا لپاره چې څښتن خوښوي. هغه هر یو زوی ته سزا ورکوي او په کوره وهي چې هغه یې ترلاسه کړي."</w:t>
      </w:r>
    </w:p>
    <w:p/>
    <w:p>
      <w:r xmlns:w="http://schemas.openxmlformats.org/wordprocessingml/2006/main">
        <w:t xml:space="preserve">2 سموئیل 7:15 مګر زما رحمت به د هغه څخه لیرې نشي ، لکه څنګه چې ما دا د ساؤل څخه اخیستی ، څوک چې ما ستا په وړاندې لرې کړ.</w:t>
      </w:r>
    </w:p>
    <w:p/>
    <w:p>
      <w:r xmlns:w="http://schemas.openxmlformats.org/wordprocessingml/2006/main">
        <w:t xml:space="preserve">خدای ژمنه کوي چې د هغه رحمت به د پاچا ډیویډ سره پاتې شي، لکه څنګه چې د هغه څخه مخکې د ساؤل سره و.</w:t>
      </w:r>
    </w:p>
    <w:p/>
    <w:p>
      <w:r xmlns:w="http://schemas.openxmlformats.org/wordprocessingml/2006/main">
        <w:t xml:space="preserve">1. د خدای غیر مشروط رحمت: څنګه د خدای مینه د ټولو شیانو له لارې پای ته رسیږي</w:t>
      </w:r>
    </w:p>
    <w:p/>
    <w:p>
      <w:r xmlns:w="http://schemas.openxmlformats.org/wordprocessingml/2006/main">
        <w:t xml:space="preserve">2. د خدای وفاداري: د مصیبت په وخت کې د خدای باور تجربه کول</w:t>
      </w:r>
    </w:p>
    <w:p/>
    <w:p>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103: 8-14 رب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 لکه څنګه چې یو پلار په خپلو اولادونو رحم کوي، څښتن په هغه چا رحم کوي چې له هغه څخه ویره لري. ځکه چې هغه پوهیږي چې موږ څنګه جوړ شوي یو، هغه په یاد لري چې موږ خاورې یو.</w:t>
      </w:r>
    </w:p>
    <w:p/>
    <w:p>
      <w:r xmlns:w="http://schemas.openxmlformats.org/wordprocessingml/2006/main">
        <w:t xml:space="preserve">2 سموئیل 7:16 او ستاسو کور او ستاسو سلطنت به د تل لپاره ستاسو په وړاندې ثابت وي: ستاسو تخت به د تل لپاره قائم وي.</w:t>
      </w:r>
    </w:p>
    <w:p/>
    <w:p>
      <w:r xmlns:w="http://schemas.openxmlformats.org/wordprocessingml/2006/main">
        <w:t xml:space="preserve">خدای د ډیویډ پاچا سره د تلپاتې پاچاهي او تخت ژمنه کوي.</w:t>
      </w:r>
    </w:p>
    <w:p/>
    <w:p>
      <w:r xmlns:w="http://schemas.openxmlformats.org/wordprocessingml/2006/main">
        <w:t xml:space="preserve">1. د داود سره د خدای وعده: د هغه سلطنت او تخت به د تل لپاره پاتې وي</w:t>
      </w:r>
    </w:p>
    <w:p/>
    <w:p>
      <w:r xmlns:w="http://schemas.openxmlformats.org/wordprocessingml/2006/main">
        <w:t xml:space="preserve">2. د خدای ثابت مینه: د ډیویډ سره یو وفادار تړون</w:t>
      </w:r>
    </w:p>
    <w:p/>
    <w:p>
      <w:r xmlns:w="http://schemas.openxmlformats.org/wordprocessingml/2006/main">
        <w:t xml:space="preserve">1. د روميانو په نوم خط 4:17 - لکه څنګه چې ليکل شوي دي، ما تاسو د خدای په حضور کې د ډېرو قومونو پلار جوړ کړی دی چې هغه په دې باور دی، څوک چې مړو ته ژوند ورکوي او هغه شیان چې شتون نلري په وجود کې راولي.</w:t>
      </w:r>
    </w:p>
    <w:p/>
    <w:p>
      <w:r xmlns:w="http://schemas.openxmlformats.org/wordprocessingml/2006/main">
        <w:t xml:space="preserve">2. زبور 89: 3-4 - تاسو وویل، ما د خپل غوره شوي سره تړون کړی دی. ما د خپل خدمتګار داؤد سره قسم کړے دے: زۀ به ستا اولاد د تل دپاره قائم کړم او د ټولو نسلونو دپاره به ستا تخت جوړ کړم.</w:t>
      </w:r>
    </w:p>
    <w:p/>
    <w:p>
      <w:r xmlns:w="http://schemas.openxmlformats.org/wordprocessingml/2006/main">
        <w:t xml:space="preserve">2 سموئیل 7:17 د دې ټولو خبرو سره سم ، او د دې ټولو لیدونو سره سم ، ناتن داؤد سره خبرې وکړې.</w:t>
      </w:r>
    </w:p>
    <w:p/>
    <w:p>
      <w:r xmlns:w="http://schemas.openxmlformats.org/wordprocessingml/2006/main">
        <w:t xml:space="preserve">ناتن د داود سره خبرې وکړې او هغه ته یې د خدای خبرې او لید وړاندې کړ.</w:t>
      </w:r>
    </w:p>
    <w:p/>
    <w:p>
      <w:r xmlns:w="http://schemas.openxmlformats.org/wordprocessingml/2006/main">
        <w:t xml:space="preserve">1. خدای موږ سره خبرې کوي: د هغه لارښوونې اوریدل او تعقیب کول زده کړئ</w:t>
      </w:r>
    </w:p>
    <w:p/>
    <w:p>
      <w:r xmlns:w="http://schemas.openxmlformats.org/wordprocessingml/2006/main">
        <w:t xml:space="preserve">2. د خدای غږ څنګه پیژني: د هغه په کلام او لید پوهیدل</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سموئیل 7:18 بیا داؤد بادشاه دننه لاړو او د مالِک خُدائ په وړاندې کښېناست، هغۀ ووئيل، ”اے مالِک خُدائ، زۀ څوک يم؟ او زما کور څه دی چې تا ما تر اوسه راوستی دی؟</w:t>
      </w:r>
    </w:p>
    <w:p/>
    <w:p>
      <w:r xmlns:w="http://schemas.openxmlformats.org/wordprocessingml/2006/main">
        <w:t xml:space="preserve">پاچا داؤد د څښتن په وړاندې خپله عاجزي څرګنده کړه، پوښتنه یې وکړه چې زه څوک یم او زما کور څه دی چې څښتن هغه دومره لرې راوستی دی.</w:t>
      </w:r>
    </w:p>
    <w:p/>
    <w:p>
      <w:r xmlns:w="http://schemas.openxmlformats.org/wordprocessingml/2006/main">
        <w:t xml:space="preserve">1. عاجز زړه: څنګه په خدای کې قناعت او بشپړتیا ومومئ</w:t>
      </w:r>
    </w:p>
    <w:p/>
    <w:p>
      <w:r xmlns:w="http://schemas.openxmlformats.org/wordprocessingml/2006/main">
        <w:t xml:space="preserve">2. د عاجزۍ ځواک: موږ څنګه کولی شو د خدای له کثرت څخه ترلاسه کړو</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یسعیاه 57: 15 - "ځکه چې دا هغه څوک دی چې لوړ او لوړ دی ، څوک چې د تل لپاره اوسیږي ، د هغه نوم مقدس دی: زه په لوړ او مقدس ځای کې اوسیږم ، او د هغه سره هم څوک چې د خپګان او ټیټ روح دی. ، د ضعیف روح را ژوندی کول ، او د ناراض زړه راژوندي کول.</w:t>
      </w:r>
    </w:p>
    <w:p/>
    <w:p>
      <w:r xmlns:w="http://schemas.openxmlformats.org/wordprocessingml/2006/main">
        <w:t xml:space="preserve">2 سموئیل 7:19 او دا لا تر اوسه ستاسو په نظر کې یو کوچنی شی و، ای څښتن خدایه. خو تا د خپل نوکر د کور په اړه هم د یوې لویې مودې لپاره خبرې وکړې. او ايا د انسان طريقه دا ده اے مالِکه خُدايه؟</w:t>
      </w:r>
    </w:p>
    <w:p/>
    <w:p>
      <w:r xmlns:w="http://schemas.openxmlformats.org/wordprocessingml/2006/main">
        <w:t xml:space="preserve">خدای پوښتنه کوي چې ایا دا ممکنه ده چې یو کس ته د اوږدې مودې لپاره برکت ورکړل شي ، لکه څنګه چې داود سره ژمنه شوې وه.</w:t>
      </w:r>
    </w:p>
    <w:p/>
    <w:p>
      <w:r xmlns:w="http://schemas.openxmlformats.org/wordprocessingml/2006/main">
        <w:t xml:space="preserve">1. د خدای ژمنې د ټول عمر لپاره دي</w:t>
      </w:r>
    </w:p>
    <w:p/>
    <w:p>
      <w:r xmlns:w="http://schemas.openxmlformats.org/wordprocessingml/2006/main">
        <w:t xml:space="preserve">2. د خدای په پراخو نعمتونو باور ولرئ</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92: 12-14 - صادقان د کجور د ونې په څیر وده کوي او په لبنان کې د دیودار په څیر وده کوي. دوی د څښتن په کور کې کرل شوي دي؛ دوی زموږ د خدای په محکمو کې وده کوي. دوی لاهم په زاړه عمر کې میوه ورکوي. دوی تل د شنو او وریجو څخه ډک دي.</w:t>
      </w:r>
    </w:p>
    <w:p/>
    <w:p>
      <w:r xmlns:w="http://schemas.openxmlformats.org/wordprocessingml/2006/main">
        <w:t xml:space="preserve">2 سموئیل 7:20 او ډیویډ تاسو ته نور څه ووایی؟ ځکه چې ته، مالِک خُدائ، خپل بنده پېژنې.</w:t>
      </w:r>
    </w:p>
    <w:p/>
    <w:p>
      <w:r xmlns:w="http://schemas.openxmlformats.org/wordprocessingml/2006/main">
        <w:t xml:space="preserve">ډیویډ د خدای ټول پوهه مني او دا مني چې خدای خپل بنده پیژني.</w:t>
      </w:r>
    </w:p>
    <w:p/>
    <w:p>
      <w:r xmlns:w="http://schemas.openxmlformats.org/wordprocessingml/2006/main">
        <w:t xml:space="preserve">1. د خدای پیژندنه - د هغه په علمیت اعتراف</w:t>
      </w:r>
    </w:p>
    <w:p/>
    <w:p>
      <w:r xmlns:w="http://schemas.openxmlformats.org/wordprocessingml/2006/main">
        <w:t xml:space="preserve">2. د خدای د خدمت امتیاز</w:t>
      </w:r>
    </w:p>
    <w:p/>
    <w:p>
      <w:r xmlns:w="http://schemas.openxmlformats.org/wordprocessingml/2006/main">
        <w:t xml:space="preserve">1. زبور 139: 4 - "حتی مخکې له دې چې زما په ژبه یوه کلمه وي، وګوره، ربه، تاسو په بشپړ ډول پوهیږئ."</w:t>
      </w:r>
    </w:p>
    <w:p/>
    <w:p>
      <w:r xmlns:w="http://schemas.openxmlformats.org/wordprocessingml/2006/main">
        <w:t xml:space="preserve">2. یرمیاه 29:11 - "ځکه چې زه پوهیږم هغه پلانونه چې زه ستاسو لپاره لرم، څښتن اعلان کوي، د هوساینې لپاره پلانونه لري نه د بدۍ لپاره، ترڅو تاسو ته راتلونکی او امید درکړي."</w:t>
      </w:r>
    </w:p>
    <w:p/>
    <w:p>
      <w:r xmlns:w="http://schemas.openxmlformats.org/wordprocessingml/2006/main">
        <w:t xml:space="preserve">2 سموئیل 7:21 د خپل کلام په خاطر ، او د خپل زړه په مطابق ، تا دا ټول لوی کارونه کړي دي ترڅو خپل بنده وپیژني.</w:t>
      </w:r>
    </w:p>
    <w:p/>
    <w:p>
      <w:r xmlns:w="http://schemas.openxmlformats.org/wordprocessingml/2006/main">
        <w:t xml:space="preserve">خدای د خپل کلام او د خپل زړه له مخې لوی کارونه کړي دي ترڅو خپل بنده وښيي.</w:t>
      </w:r>
    </w:p>
    <w:p/>
    <w:p>
      <w:r xmlns:w="http://schemas.openxmlformats.org/wordprocessingml/2006/main">
        <w:t xml:space="preserve">1. د خدای کلام د هغه د عملونو اساس دی: 2 سمویل 7:21</w:t>
      </w:r>
    </w:p>
    <w:p/>
    <w:p>
      <w:r xmlns:w="http://schemas.openxmlformats.org/wordprocessingml/2006/main">
        <w:t xml:space="preserve">2. زموږ د شرایطو څخه هاخوا حرکت کول: 2 سمویل 7:21</w:t>
      </w:r>
    </w:p>
    <w:p/>
    <w:p>
      <w:r xmlns:w="http://schemas.openxmlformats.org/wordprocessingml/2006/main">
        <w:t xml:space="preserve">1. د افسیانو 3: 20-21 "اوس هغه څوک چې کولی شي د هرڅه څخه ډیر څه چې موږ یې غوښتنه کوو یا تصور کوو د هغه ځواک سره سم چې زموږ په مینځ کې کار کوي ، د هغه لپاره په کلیسا او مسیح عیسی کې په ټوله نړۍ کې ویاړ وي. نسلونه، د تل لپاره! آمین.</w:t>
      </w:r>
    </w:p>
    <w:p/>
    <w:p>
      <w:r xmlns:w="http://schemas.openxmlformats.org/wordprocessingml/2006/main">
        <w:t xml:space="preserve">2. یسعیاه 55:11 نو زما کلام به هغه وي چې زما له خولې څخه وځي: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2 سموئیل 7:22 نو ته د مالِک خُدائ خُدائ پاک لوی یې، ځکه چې ستا په شان هیڅوک نشته او نه هم ستا نه علاوه بل خدای نشته، هغه څه چې مونږ په خپلو غوږونو اوریدلي دي.</w:t>
      </w:r>
    </w:p>
    <w:p/>
    <w:p>
      <w:r xmlns:w="http://schemas.openxmlformats.org/wordprocessingml/2006/main">
        <w:t xml:space="preserve">خدای لوی او بې مثاله دی، د هغه په شان هیڅوک نشته او له هغه پرته بل خدای نشته.</w:t>
      </w:r>
    </w:p>
    <w:p/>
    <w:p>
      <w:r xmlns:w="http://schemas.openxmlformats.org/wordprocessingml/2006/main">
        <w:t xml:space="preserve">1. د خدای توجیه: د څښتن لوړوالی</w:t>
      </w:r>
    </w:p>
    <w:p/>
    <w:p>
      <w:r xmlns:w="http://schemas.openxmlformats.org/wordprocessingml/2006/main">
        <w:t xml:space="preserve">2. د خدای عظمت: د څښتن عظمت</w:t>
      </w:r>
    </w:p>
    <w:p/>
    <w:p>
      <w:r xmlns:w="http://schemas.openxmlformats.org/wordprocessingml/2006/main">
        <w:t xml:space="preserve">1. یسعیاه 40: 18-25 - بیا به تاسو د چا سره خدای پرتله کوئ؟ یا تاسو به د هغه سره څه ډول پرتله کوئ؟</w:t>
      </w:r>
    </w:p>
    <w:p/>
    <w:p>
      <w:r xmlns:w="http://schemas.openxmlformats.org/wordprocessingml/2006/main">
        <w:t xml:space="preserve">2. زبور 86: 8 - د خدایانو په مینځ کې هیڅوک ستا په څیر نشته، ای ربه؛ ستا د کارونو په شان هيڅ کار نشته.</w:t>
      </w:r>
    </w:p>
    <w:p/>
    <w:p>
      <w:r xmlns:w="http://schemas.openxmlformats.org/wordprocessingml/2006/main">
        <w:t xml:space="preserve">2 سموئیل 7:23 او په ځمکه کې کوم یو قوم ستاسو د خلکو په څیر دی، حتی د اسراییلو په څیر، چې خدای د ځان لپاره د یو قوم د خلاصولو لپاره تللی و، او د هغه نوم یې جوړ کړ، او ستاسو لپاره لوی او ناوړه کارونه ترسره کوي. ستا ځمکه، د خپلو خلکو په وړاندې، کوم چې تا له مصر څخه، د قومونو او د هغوی د خدایانو څخه خلاص کړل؟</w:t>
      </w:r>
    </w:p>
    <w:p/>
    <w:p>
      <w:r xmlns:w="http://schemas.openxmlformats.org/wordprocessingml/2006/main">
        <w:t xml:space="preserve">مالِک خُدائ د بنى اِسرائيلو دپاره لوئ او بد کار کړى دى او بل هيڅ قوم د هغوئ په شان نۀ دے.</w:t>
      </w:r>
    </w:p>
    <w:p/>
    <w:p>
      <w:r xmlns:w="http://schemas.openxmlformats.org/wordprocessingml/2006/main">
        <w:t xml:space="preserve">1. خدای خپلو خلکو ته وفادار دی: 2 سموئیل 7:23</w:t>
      </w:r>
    </w:p>
    <w:p/>
    <w:p>
      <w:r xmlns:w="http://schemas.openxmlformats.org/wordprocessingml/2006/main">
        <w:t xml:space="preserve">2. د څښتن بې مثاله مینه: 2 سموئیل 7:23</w:t>
      </w:r>
    </w:p>
    <w:p/>
    <w:p>
      <w:r xmlns:w="http://schemas.openxmlformats.org/wordprocessingml/2006/main">
        <w:t xml:space="preserve">1. استثنی 7: 6-8</w:t>
      </w:r>
    </w:p>
    <w:p/>
    <w:p>
      <w:r xmlns:w="http://schemas.openxmlformats.org/wordprocessingml/2006/main">
        <w:t xml:space="preserve">2. یسعیاه 43: 1-7</w:t>
      </w:r>
    </w:p>
    <w:p/>
    <w:p>
      <w:r xmlns:w="http://schemas.openxmlformats.org/wordprocessingml/2006/main">
        <w:t xml:space="preserve">2 سموئیل 7:24 ځکه چې تا د خپل ځان سره خپل قوم اسراییل ثابت کړ چې د تل لپاره ستا لپاره یو قوم اوسئ: او ته ، څښتنه ، د دوی خدای یې.</w:t>
      </w:r>
    </w:p>
    <w:p/>
    <w:p>
      <w:r xmlns:w="http://schemas.openxmlformats.org/wordprocessingml/2006/main">
        <w:t xml:space="preserve">خدای ژمنه کړې چې اسراییلو ته وفادار پاتې شي او د تل لپاره به د دوی خدای وي.</w:t>
      </w:r>
    </w:p>
    <w:p/>
    <w:p>
      <w:r xmlns:w="http://schemas.openxmlformats.org/wordprocessingml/2006/main">
        <w:t xml:space="preserve">1. خدای د ابدي عهد ساتونکی دی</w:t>
      </w:r>
    </w:p>
    <w:p/>
    <w:p>
      <w:r xmlns:w="http://schemas.openxmlformats.org/wordprocessingml/2006/main">
        <w:t xml:space="preserve">2. اسراییلو ته د خدای د وفادارۍ ژمنه</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د افسیانو 2: 11-13 - نو په یاد ولرئ چې تاسو مخکې له دې چې د زیږون له مخې غیر یهودیان یاست او د هغو کسانو لخوا غیر سنت شوي یاست چې ځانونه سنت بولي (کوم چې په بدن کې د انسان په لاسونو ترسره کیږي) په یاد ولرئ چې په هغه وخت کې تاسو جلا یاست. مسیح، په اسراییلو کې د تابعیت څخه خارج شوی او بهرنیان د وعدې سره سم، پرته له امید او په نړۍ کې د خدای پرته.</w:t>
      </w:r>
    </w:p>
    <w:p/>
    <w:p>
      <w:r xmlns:w="http://schemas.openxmlformats.org/wordprocessingml/2006/main">
        <w:t xml:space="preserve">2 سموئیل 7:25 او اوس، ای مالِکه خُدایه، هغه کلام چې تا د خپل بنده او د هغه د کور په اړه ویلي دي، هغه د تل لپاره ټینګ کړه او لکه څنګه چې تا ویلي دي هغه وکړئ.</w:t>
      </w:r>
    </w:p>
    <w:p/>
    <w:p>
      <w:r xmlns:w="http://schemas.openxmlformats.org/wordprocessingml/2006/main">
        <w:t xml:space="preserve">ډیویډ خدای ته دعا کوي چې هغه او د هغه کور ته خپلې ژمنې پوره کړي.</w:t>
      </w:r>
    </w:p>
    <w:p/>
    <w:p>
      <w:r xmlns:w="http://schemas.openxmlformats.org/wordprocessingml/2006/main">
        <w:t xml:space="preserve">1. د خدای ژمنې: موږ څنګه کولی شو په دوی تکیه وکړو</w:t>
      </w:r>
    </w:p>
    <w:p/>
    <w:p>
      <w:r xmlns:w="http://schemas.openxmlformats.org/wordprocessingml/2006/main">
        <w:t xml:space="preserve">2. د ډیوډ دعا: خدای ته د وفادارۍ یوه بیلګه</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سموئیل 7:26 او ستا نوم دې د تل لپاره لوړ شي ، دا ووایه چې د ربُّ الافواج څښتن د اسراییلو خدای دی: او ستا د خدمتګار داؤد کور دې ستا په وړاندې ټینګ شي.</w:t>
      </w:r>
    </w:p>
    <w:p/>
    <w:p>
      <w:r xmlns:w="http://schemas.openxmlformats.org/wordprocessingml/2006/main">
        <w:t xml:space="preserve">په 2 سموئیل 7:26 کې ، خدای د هغه د عظمت لپاره ستاینه کیږي او د هغه د بنده ډیویډ لپاره د کور ژمنه تایید شوې.</w:t>
      </w:r>
    </w:p>
    <w:p/>
    <w:p>
      <w:r xmlns:w="http://schemas.openxmlformats.org/wordprocessingml/2006/main">
        <w:t xml:space="preserve">1. د ډیوډ سره د خدای ژمنه ژمنه: د خدای په وفادارۍ باور</w:t>
      </w:r>
    </w:p>
    <w:p/>
    <w:p>
      <w:r xmlns:w="http://schemas.openxmlformats.org/wordprocessingml/2006/main">
        <w:t xml:space="preserve">2. زموږ د خدای عظمت: د څښتن رب لمانځل</w:t>
      </w:r>
    </w:p>
    <w:p/>
    <w:p>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p>
      <w:r xmlns:w="http://schemas.openxmlformats.org/wordprocessingml/2006/main">
        <w:t xml:space="preserve">2. زبور 89: 14-15 - عدالت او قضاوت ستاسو د تخت ځای دی: رحم او حقیقت به ستاسو د مخ په وړاندې ځي. بختور دی هغه خلک چې د خوښۍ غږ پیژني: دوی به تیریږي ، ای څښتنه ، ستا د مخ په رڼا کې.</w:t>
      </w:r>
    </w:p>
    <w:p/>
    <w:p>
      <w:r xmlns:w="http://schemas.openxmlformats.org/wordprocessingml/2006/main">
        <w:t xml:space="preserve">2 سموئیل 7:27 ځکه چې ته ، د ربُّ الافواج څښتن ، د اسراییلو خدای ، خپل بنده ته وښودله چې زه به تا ته یو کور جوړ کړم ، نو ځکه ستا خدمتګار په خپل زړه کې موندلی چې دا دعا ورته وکړي.</w:t>
      </w:r>
    </w:p>
    <w:p/>
    <w:p>
      <w:r xmlns:w="http://schemas.openxmlformats.org/wordprocessingml/2006/main">
        <w:t xml:space="preserve">ډیویډ د هغه او د هغه د خلکو لپاره د کور جوړولو لپاره د هغه ژمنې لپاره له څښتن څخه مننه کوي.</w:t>
      </w:r>
    </w:p>
    <w:p/>
    <w:p>
      <w:r xmlns:w="http://schemas.openxmlformats.org/wordprocessingml/2006/main">
        <w:t xml:space="preserve">1. د خدای ژمنې بې پایه دي - 2 کورنتیان 1:20</w:t>
      </w:r>
    </w:p>
    <w:p/>
    <w:p>
      <w:r xmlns:w="http://schemas.openxmlformats.org/wordprocessingml/2006/main">
        <w:t xml:space="preserve">2. د شکر کولو وړاندیزونه - زبور 116: 17-19</w:t>
      </w:r>
    </w:p>
    <w:p/>
    <w:p>
      <w:r xmlns:w="http://schemas.openxmlformats.org/wordprocessingml/2006/main">
        <w:t xml:space="preserve">1. زبور 89: 1-4 - د داؤد سره د هغه عهد ته د څښتن وفاداري</w:t>
      </w:r>
    </w:p>
    <w:p/>
    <w:p>
      <w:r xmlns:w="http://schemas.openxmlformats.org/wordprocessingml/2006/main">
        <w:t xml:space="preserve">2. 2 تاریخ 6: 14-17 - په معبد کې د خدای شتون لپاره د سلیمان دعا</w:t>
      </w:r>
    </w:p>
    <w:p/>
    <w:p>
      <w:r xmlns:w="http://schemas.openxmlformats.org/wordprocessingml/2006/main">
        <w:t xml:space="preserve">2 سموئیل 7:28 او اوس، اے مالِکه خُدايه، تۀ هغه خُدائ پاک يې، او ستا خبرې رښتيا وې، او تا د خپل بنده سره د دې نيکۍ وعده کړې ده:</w:t>
      </w:r>
    </w:p>
    <w:p/>
    <w:p>
      <w:r xmlns:w="http://schemas.openxmlformats.org/wordprocessingml/2006/main">
        <w:t xml:space="preserve">خدای د خپل بنده سره د نیکۍ وعده کړې ده.</w:t>
      </w:r>
    </w:p>
    <w:p/>
    <w:p>
      <w:r xmlns:w="http://schemas.openxmlformats.org/wordprocessingml/2006/main">
        <w:t xml:space="preserve">1. د خدای د ژمنو ځواک: موږ څنګه کولی شو د هغه په وفادارۍ تکیه وکړو</w:t>
      </w:r>
    </w:p>
    <w:p/>
    <w:p>
      <w:r xmlns:w="http://schemas.openxmlformats.org/wordprocessingml/2006/main">
        <w:t xml:space="preserve">2. د خدای د وفادارۍ د نعمتونو تجربه کول</w:t>
      </w:r>
    </w:p>
    <w:p/>
    <w:p>
      <w:r xmlns:w="http://schemas.openxmlformats.org/wordprocessingml/2006/main">
        <w:t xml:space="preserve">1. 2 سموئیل 7:28 - او اوس، ای مالِک خُدائ، تۀ هغه خُدائ پاک يې، او ستا خبرې رښتينې وې، او تا د خپل بنده سره د دې نيکۍ وعده کړې ده:</w:t>
      </w:r>
    </w:p>
    <w:p/>
    <w:p>
      <w:r xmlns:w="http://schemas.openxmlformats.org/wordprocessingml/2006/main">
        <w:t xml:space="preserve">2. زبور 33: 4 - ځکه چې د څښتن کلمه سمه او ریښتیا ده؛ هغه په هر کار کې وفادار دی.</w:t>
      </w:r>
    </w:p>
    <w:p/>
    <w:p>
      <w:r xmlns:w="http://schemas.openxmlformats.org/wordprocessingml/2006/main">
        <w:t xml:space="preserve">2 سموئیل 7:29 نو اوس ته اجازه راکړئ چې د خپل بنده کور ته برکت درکړي، ترڅو دا د تل لپاره ستاسو په وړاندې دوام ومومي، ځکه چې تا، مالِک خُدائ، دا خبره کړې ده، او ستا په برکت سره د خپل بنده کور ته برکت ورکړئ. د تل لپاره برکت.</w:t>
      </w:r>
    </w:p>
    <w:p/>
    <w:p>
      <w:r xmlns:w="http://schemas.openxmlformats.org/wordprocessingml/2006/main">
        <w:t xml:space="preserve">خدای ژمنه کړې چې د داود او د هغه د بنده کور ته برکت ورکړي، له دوی څخه غوښتنه کوي چې د تل لپاره برکت وي.</w:t>
      </w:r>
    </w:p>
    <w:p/>
    <w:p>
      <w:r xmlns:w="http://schemas.openxmlformats.org/wordprocessingml/2006/main">
        <w:t xml:space="preserve">1. د خدای ژمنې: د داؤد د کور برکت</w:t>
      </w:r>
    </w:p>
    <w:p/>
    <w:p>
      <w:r xmlns:w="http://schemas.openxmlformats.org/wordprocessingml/2006/main">
        <w:t xml:space="preserve">2. د باور ځواک: د تل پاتې نعمتونو ترلاسه کولو لپاره د خدای په کلام تکیه کول</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د روميانو په نوم خط 4: 17-21 - (لکه څنګه چې ليکل شوي دي، ما تاسو د ډېرو قومونو پلار جوړ کړی دی) د هغه په وړاندې چې هغه ايمان راوړی، حتی هغه خدای چې مړی ژوندی کوي او هغه شیان بولي چې د دوی په څیر ندي. وو. چا چې د امید خلاف په امید باور وکړ، چې هغه به د ډیرو قومونو پلار شي، د هغه څه سره سم چې ویل شوي، ستاسو نسل به هم وي. او په ایمان کې ضعیف نه و، هغه خپل بدن اوس مړ نه ګڼلی، کله چې هغه شاوخوا سل کلن و، نه د ساره رحم مړینه: هغه د کفر له لارې د خدای په وعده کې ډوب نه کړ.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پراګراف 1: 2 سمویل 8: 1-8 د ډیویډ نظامي بریاوې او د هغه د سلطنت پراختیا بیانوي. په دې فصل کې، ډیویډ د مختلفو هیوادونو په وړاندې په څو نظامي کمپاینونو کې ښکیل دی او بریالي کیږي. هغه فلستيانو، موآبيانو، عمونيانو، ادوميانو او د زوبه بادشاه ته ماتې ورکړه. ډیویډ د دې فتوحاتو څخه د سرو زرو، سپینو زرو او برونزو په شمول د لوی مقدار غلا ترلاسه کړه. رب دې هغه ته هر چیرې چې ځي کامیابي ورکړي.</w:t>
      </w:r>
    </w:p>
    <w:p/>
    <w:p>
      <w:r xmlns:w="http://schemas.openxmlformats.org/wordprocessingml/2006/main">
        <w:t xml:space="preserve">پراګراف 2: په 2 سمویل 8: 9-14 کې دوام ، دا د ډیویډ اداره او د هغه سلطنت تنظیموي. د هغه د نظامي بریاوو وروسته، ډیویډ سیمه ایز والیان رامینځته کوي ترڅو د خپل پراخیدونکي ساحې مختلف برخو نظارت وکړي. هغه د خلکو په منځ کې د عدالت او صداقت اداره کولو لپاره چارواکي ټاکي. برسیره پردې، هغه د میفیبوسیت جوناتن زوی ته مهربانۍ څرګندوي او هغه ته اجازه ورکوي چې په منظمه توګه په میز کې وخوري.</w:t>
      </w:r>
    </w:p>
    <w:p/>
    <w:p>
      <w:r xmlns:w="http://schemas.openxmlformats.org/wordprocessingml/2006/main">
        <w:t xml:space="preserve">پراګراف 3: په آیتونو کې لکه د 2 سمویل 8: 15-18، دا یادونه شوې چې ډیویډ په ټول اسراییلو کې د حکمت او صداقت سره حکومت کوي. هغه د ټولو خلکو لپاره عادلانه عدالت اداره کوي او د دوی هوساینې تضمینوي. څپرکی د ډیویډ په اداره کې د ځینو مهمو شخصیتونو لیست کولو سره پای ته رسیږي چې یوآب د اردو د قوماندان په توګه شامل دي؛ یهوسفات د ریکارډر په توګه؛ صدوق او احیملک د کاهنانو په توګه؛ سیریا د منشي په توګه؛ بینایاه د کریتیانو او پیلیتیانو د کپتان په توګه او د پاچا ډیویډ په ملاتړ کې د دوی رولونه مني.</w:t>
      </w:r>
    </w:p>
    <w:p/>
    <w:p>
      <w:r xmlns:w="http://schemas.openxmlformats.org/wordprocessingml/2006/main">
        <w:t xml:space="preserve">په لنډیز کې:</w:t>
      </w:r>
    </w:p>
    <w:p>
      <w:r xmlns:w="http://schemas.openxmlformats.org/wordprocessingml/2006/main">
        <w:t xml:space="preserve">2 سموئیل 8 وړاندې کوي:</w:t>
      </w:r>
    </w:p>
    <w:p>
      <w:r xmlns:w="http://schemas.openxmlformats.org/wordprocessingml/2006/main">
        <w:t xml:space="preserve">د ډیویډ نظامي بریا او د سلطنت پراخول؛</w:t>
      </w:r>
    </w:p>
    <w:p>
      <w:r xmlns:w="http://schemas.openxmlformats.org/wordprocessingml/2006/main">
        <w:t xml:space="preserve">د داوی د واکمنۍ اداره او سازمان؛</w:t>
      </w:r>
    </w:p>
    <w:p>
      <w:r xmlns:w="http://schemas.openxmlformats.org/wordprocessingml/2006/main">
        <w:t xml:space="preserve">د داوی په اداره کې کلیدي شخصیتونه؛</w:t>
      </w:r>
    </w:p>
    <w:p/>
    <w:p>
      <w:r xmlns:w="http://schemas.openxmlformats.org/wordprocessingml/2006/main">
        <w:t xml:space="preserve">تاکید:</w:t>
      </w:r>
    </w:p>
    <w:p>
      <w:r xmlns:w="http://schemas.openxmlformats.org/wordprocessingml/2006/main">
        <w:t xml:space="preserve">د ډیویډ نظامي بریا او د سلطنت پراخول؛</w:t>
      </w:r>
    </w:p>
    <w:p>
      <w:r xmlns:w="http://schemas.openxmlformats.org/wordprocessingml/2006/main">
        <w:t xml:space="preserve">د داوی د واکمنۍ اداره او سازمان؛</w:t>
      </w:r>
    </w:p>
    <w:p>
      <w:r xmlns:w="http://schemas.openxmlformats.org/wordprocessingml/2006/main">
        <w:t xml:space="preserve">د داوی په اداره کې کلیدي شخصیتونه؛</w:t>
      </w:r>
    </w:p>
    <w:p/>
    <w:p>
      <w:r xmlns:w="http://schemas.openxmlformats.org/wordprocessingml/2006/main">
        <w:t xml:space="preserve">څپرکی د ډیویډ په نظامي بریاوو، د هغه د سلطنت پراخول، د هغه د واکمنۍ اداره او تنظیم، او د هغه په اداره کې مهم شخصیتونه تمرکز کوي. په 2 سموئیل 8 کې، ډیویډ د مختلفو قومونو په وړاندې په ډیری بریالي نظامي کمپاینونو کې ښکیل شو، پشمول د فلستین، موآبیانو، عمونیانو، ادومیانو او د زوبه پاچا. هغه له دې فتوحاتو څخه په پراخه کچه غنیمت نیولی دی.</w:t>
      </w:r>
    </w:p>
    <w:p/>
    <w:p>
      <w:r xmlns:w="http://schemas.openxmlformats.org/wordprocessingml/2006/main">
        <w:t xml:space="preserve">په 2 سمویل 8 کې دوام، د هغه د نظامي بریاوو وروسته، ډیویډ سیمه ایز والیان رامینځته کوي ترڅو د هغه د پراخیدونکي ساحې مختلف برخو نظارت وکړي. هغه د خلکو په منځ کې د عدالت او صداقت اداره کولو لپاره چارواکي ټاکي. سربیره پردې، هغه د میفیبوسیت جوناتن زوی ته مهربانۍ ورکوي او هغه ته اجازه ورکوي چې په منظم ډول په خپل میز کې وخوري.</w:t>
      </w:r>
    </w:p>
    <w:p/>
    <w:p>
      <w:r xmlns:w="http://schemas.openxmlformats.org/wordprocessingml/2006/main">
        <w:t xml:space="preserve">ډیویډ په ټول اسراییلو کې د حکمت او صداقت سره حکومت کوي. هغه د ټولو خلکو لپاره عادلانه عدالت اداره کوي او د دوی هوساینې تضمینوي. څپرکی د ډیویډ په اداره کې د ځینو مهمو شخصیتونو لیست کولو سره پای ته رسیږي چې د پاچا ډیویډ د واکمنۍ په ملاتړ کې مهم رول لوبوي لکه یوآب د اردو د قوماندان په توګه؛ یهوسفاط د ریکارډر په توګه؛ صدوق او احیملک د کاهنانو په توګه؛ سیرایا د منشي په توګه؛ بنایاه د کریتیانو او پیلیتیانو د مشر په توګه</w:t>
      </w:r>
    </w:p>
    <w:p/>
    <w:p>
      <w:r xmlns:w="http://schemas.openxmlformats.org/wordprocessingml/2006/main">
        <w:t xml:space="preserve">2 سموئیل 8: 1 او د دې نه وروسته داسې پېښ شول چې داؤد فلستیان ووهل او هغوی یې لاندې کړل: او داؤد متیګاما د فلستین له لاس څخه واخیست.</w:t>
      </w:r>
    </w:p>
    <w:p/>
    <w:p>
      <w:r xmlns:w="http://schemas.openxmlformats.org/wordprocessingml/2006/main">
        <w:t xml:space="preserve">داؤد په جنګ کښې فلستيانو ته ماتې ورکړه او معتجمه يې د هغوئ نه ونيوله.</w:t>
      </w:r>
    </w:p>
    <w:p/>
    <w:p>
      <w:r xmlns:w="http://schemas.openxmlformats.org/wordprocessingml/2006/main">
        <w:t xml:space="preserve">1. "په مسیح کې بریا: په ظالم باندې بریالي کیدل"</w:t>
      </w:r>
    </w:p>
    <w:p/>
    <w:p>
      <w:r xmlns:w="http://schemas.openxmlformats.org/wordprocessingml/2006/main">
        <w:t xml:space="preserve">2. "د خدای وفادار رزق: له ماتې څخه تر بریا پورې"</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یسعیاه 54:17 - "هیڅ ډول وسله چې ستاسو په وړاندې جوړه شوې نه وي بریالۍ به شي، او هره ژبه چې ستاسو په وړاندې په قضاوت کې راپورته کیږي تاسو به یې محکوم کړئ."</w:t>
      </w:r>
    </w:p>
    <w:p/>
    <w:p>
      <w:r xmlns:w="http://schemas.openxmlformats.org/wordprocessingml/2006/main">
        <w:t xml:space="preserve">2 سموئیل 8:2 هغه موآب ووهلو او د یوې کرښې سره یې اندازه کړل او ځمکې ته یې وغورځول. حتی د دوه لینونو سره یې اندازه کړې وه چې هغه ووژني، او د ژوندي پاتې کیدو لپاره د یوې بشپړې کرښې سره. نو موآبيان د داؤد غلامان شول او سوغاتونه يې راوړل.</w:t>
      </w:r>
    </w:p>
    <w:p/>
    <w:p>
      <w:r xmlns:w="http://schemas.openxmlformats.org/wordprocessingml/2006/main">
        <w:t xml:space="preserve">داؤد موآبيانو ته ماتې ورکړه او خپل نوکران يې جوړ کړل، چې بيا يې هغه ته ډالۍ ورکړې.</w:t>
      </w:r>
    </w:p>
    <w:p/>
    <w:p>
      <w:r xmlns:w="http://schemas.openxmlformats.org/wordprocessingml/2006/main">
        <w:t xml:space="preserve">1. د خدای خدمت کولو ځواک: په موآب باندې د داود له بریا څخه زده کړه</w:t>
      </w:r>
    </w:p>
    <w:p/>
    <w:p>
      <w:r xmlns:w="http://schemas.openxmlformats.org/wordprocessingml/2006/main">
        <w:t xml:space="preserve">2. د اطاعت ژوند ته ژمنتیا: د خدای خدمت کولو انعامونه</w:t>
      </w:r>
    </w:p>
    <w:p/>
    <w:p>
      <w:r xmlns:w="http://schemas.openxmlformats.org/wordprocessingml/2006/main">
        <w:t xml:space="preserve">1. د روميانو په نوم خط 6: 16-18 - آيا تاسو نه پوهيږئ چې که تاسو خپل ځان د اطاعت کونکي غلامانو په توګه يو چا ته وړاندې کړئ، نو تاسو د هغه چا غلامان ياست چې تاسو يې اطاعت کوئ، يا د ګناه، کوم چې د مرګ سبب ګرځي، يا د اطاعت، کوم چې د مرګ سبب ګرځي. صداقت؟</w:t>
      </w:r>
    </w:p>
    <w:p/>
    <w:p>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2 سموئیل 8:3 داؤد د زوبه د پادشاه رحوب زوئ حددعزر هم ووهلو کله چې هغه د فرات سیند ته د خپلې پولې د بیرته نیولو لپاره روان و.</w:t>
      </w:r>
    </w:p>
    <w:p/>
    <w:p>
      <w:r xmlns:w="http://schemas.openxmlformats.org/wordprocessingml/2006/main">
        <w:t xml:space="preserve">1: خدای ځواکمن دی او زموږ په جګړو کې زموږ لپاره جنګیږي.</w:t>
      </w:r>
    </w:p>
    <w:p/>
    <w:p>
      <w:r xmlns:w="http://schemas.openxmlformats.org/wordprocessingml/2006/main">
        <w:t xml:space="preserve">2: حتی د سختو ستونزو په مقابل کې، خدای به د خپل قوم لپاره بریا چمتو کړي.</w:t>
      </w:r>
    </w:p>
    <w:p/>
    <w:p>
      <w:r xmlns:w="http://schemas.openxmlformats.org/wordprocessingml/2006/main">
        <w:t xml:space="preserve">1: زبور 24: 8 دا د جلال پاچا څوک دی؟ مالِک خُدائ قوی او قوی دے، مالِک خُدائ په جنګ کښې طاقتور دے.</w:t>
      </w:r>
    </w:p>
    <w:p/>
    <w:p>
      <w:r xmlns:w="http://schemas.openxmlformats.org/wordprocessingml/2006/main">
        <w:t xml:space="preserve">2: خروج 14:14 رب به ستاسو لپاره جنګ وکړي. تاسو اړتیا لرئ یوازې چپ پاتې شئ.</w:t>
      </w:r>
    </w:p>
    <w:p/>
    <w:p>
      <w:r xmlns:w="http://schemas.openxmlformats.org/wordprocessingml/2006/main">
        <w:t xml:space="preserve">۲ سموئیل ۸:۴ نو داؤد د هغۀ نه زر ګاډۍ، اوه سوه سپاره او شل زره پیاده واخستل، او داؤد د ټولو جنګی اسونو غېږ کښېنول، خو د هغوئ نه یې د سلو ګاډو دپاره ساتل.</w:t>
      </w:r>
    </w:p>
    <w:p/>
    <w:p>
      <w:r xmlns:w="http://schemas.openxmlformats.org/wordprocessingml/2006/main">
        <w:t xml:space="preserve">داؤد د ضوبه بادشاه ته ماتې ورکړه او د هغۀ نه يې زر ګاډۍ، اوه سوه سپاره او شل زره پياده واخستل. په هرصورت، هغه یوازې د نورو اسونو د آسونو په وهلو سره سل ګاډي ساتل.</w:t>
      </w:r>
    </w:p>
    <w:p/>
    <w:p>
      <w:r xmlns:w="http://schemas.openxmlformats.org/wordprocessingml/2006/main">
        <w:t xml:space="preserve">1. د باور ځواک: څنګه په خدای باندې د ډیویډ باور د بریا لامل شو</w:t>
      </w:r>
    </w:p>
    <w:p/>
    <w:p>
      <w:r xmlns:w="http://schemas.openxmlformats.org/wordprocessingml/2006/main">
        <w:t xml:space="preserve">2. په ستونزو باندې بریالي کیدل: د ډیویډ له ژوند څخه یوه بیلګه</w:t>
      </w:r>
    </w:p>
    <w:p/>
    <w:p>
      <w:r xmlns:w="http://schemas.openxmlformats.org/wordprocessingml/2006/main">
        <w:t xml:space="preserve">1. 2 تاریخ 14: 8-12 - د آسا باور په خدای باندې د بریا لامل کیږي</w:t>
      </w:r>
    </w:p>
    <w:p/>
    <w:p>
      <w:r xmlns:w="http://schemas.openxmlformats.org/wordprocessingml/2006/main">
        <w:t xml:space="preserve">2. زبور 18:29 - خدای هغه چا ته بریا ورکوي څوک چې په هغه باور لري</w:t>
      </w:r>
    </w:p>
    <w:p/>
    <w:p>
      <w:r xmlns:w="http://schemas.openxmlformats.org/wordprocessingml/2006/main">
        <w:t xml:space="preserve">2 سموئیل 8: 5 کله چې د دمشق شامیان د ضوبه د پادشاه حددعزر ملاتړ ته راغلل ، نو داؤد دوه ویشت زره سوریان ووژل.</w:t>
      </w:r>
    </w:p>
    <w:p/>
    <w:p>
      <w:r xmlns:w="http://schemas.openxmlformats.org/wordprocessingml/2006/main">
        <w:t xml:space="preserve">داؤد د 22,000 شاميانو لښکر ته ماتې ورکړه چې د زوبه بادشاه حدد عزر لخوا لېږل شوى و.</w:t>
      </w:r>
    </w:p>
    <w:p/>
    <w:p>
      <w:r xmlns:w="http://schemas.openxmlformats.org/wordprocessingml/2006/main">
        <w:t xml:space="preserve">1. د باور ځواک: څنګه ډیویډ د جګړې ګټلو لپاره لوی خنډونه بریالي کړل</w:t>
      </w:r>
    </w:p>
    <w:p/>
    <w:p>
      <w:r xmlns:w="http://schemas.openxmlformats.org/wordprocessingml/2006/main">
        <w:t xml:space="preserve">2. د مصیبت په وخت کې د زړورتیا اهمیت</w:t>
      </w:r>
    </w:p>
    <w:p/>
    <w:p>
      <w:r xmlns:w="http://schemas.openxmlformats.org/wordprocessingml/2006/main">
        <w:t xml:space="preserve">1. فیلیپیان 4: 13 زه کولی شم ټول شیان د مسیح له لارې ترسره کړم څوک چې ما قوي کوي.</w:t>
      </w:r>
    </w:p>
    <w:p/>
    <w:p>
      <w:r xmlns:w="http://schemas.openxmlformats.org/wordprocessingml/2006/main">
        <w:t xml:space="preserve">2. 1 تواریخ 28:20 قوي او ښه زړور اوسئ او دا یې وکړئ: مه ویره مه کوئ او مه خفه کیږئ.</w:t>
      </w:r>
    </w:p>
    <w:p/>
    <w:p>
      <w:r xmlns:w="http://schemas.openxmlformats.org/wordprocessingml/2006/main">
        <w:t xml:space="preserve">2 سموئیل 8:6 بیا داؤد د شام په دمشق کې لښکرې جوړې کړې او سوریان د داؤد خدمتګار شول او سوغاتونه یې راوړل. او مالِک خُدائ داؤد هر چرته چې هغه لاړو حفاظت يې وکړو.</w:t>
      </w:r>
    </w:p>
    <w:p/>
    <w:p>
      <w:r xmlns:w="http://schemas.openxmlformats.org/wordprocessingml/2006/main">
        <w:t xml:space="preserve">داؤد د شام په دمشق کښې لښکرې جوړې کړې او شاميان د هغۀ خدمتګاران شول او هغۀ ته يې ډالۍ ورکړې. مالِک خُدائ داؤد هر چرته چې لاړو حفاظت يې وکړو.</w:t>
      </w:r>
    </w:p>
    <w:p/>
    <w:p>
      <w:r xmlns:w="http://schemas.openxmlformats.org/wordprocessingml/2006/main">
        <w:t xml:space="preserve">1. زموږ په ژوند کې د خدای رزق لیدل - د ډیویډ مثال په خپلو ټولو هڅو کې د خدای په ساتنه باور کول.</w:t>
      </w:r>
    </w:p>
    <w:p/>
    <w:p>
      <w:r xmlns:w="http://schemas.openxmlformats.org/wordprocessingml/2006/main">
        <w:t xml:space="preserve">2. وفادار خدمت - حتی په سختو شرایطو کې د وفادارۍ سره د خدای خدمت کولو برکت سپړنه.</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8:7 بیا داؤد د سرو زرو ډالونه چې د حددعزر په نوکرانو باندې وو، واخیستل او بیت المقدس ته یې راوړل.</w:t>
      </w:r>
    </w:p>
    <w:p/>
    <w:p>
      <w:r xmlns:w="http://schemas.openxmlformats.org/wordprocessingml/2006/main">
        <w:t xml:space="preserve">داؤد د حدد عزر د نوکرانو نه د سرو زرو ډالونه واخستل او يروشلم ته يې راوړل.</w:t>
      </w:r>
    </w:p>
    <w:p/>
    <w:p>
      <w:r xmlns:w="http://schemas.openxmlformats.org/wordprocessingml/2006/main">
        <w:t xml:space="preserve">1. د خدای د رزق تعریف: د داود د خدای د نعمتونو پیژندلو او کارولو مثال.</w:t>
      </w:r>
    </w:p>
    <w:p/>
    <w:p>
      <w:r xmlns:w="http://schemas.openxmlformats.org/wordprocessingml/2006/main">
        <w:t xml:space="preserve">2. د سخاوت ځواک: د ډیویډ سخاوت څنګه د ریښتینې شتمنۍ یوه بیلګه وه.</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متلونه 11: 24-25 - "یو سړی په وړیا توګه ورکوي، بیا هم ډیر څه ترلاسه کوي؛ بل یې په ناحقه منع کوي، مګر فقر ته راځي. یو سخاوتمند به خوشحاله وي؛ څوک چې نور تازه کوي هغه به تازه شي."</w:t>
      </w:r>
    </w:p>
    <w:p/>
    <w:p>
      <w:r xmlns:w="http://schemas.openxmlformats.org/wordprocessingml/2006/main">
        <w:t xml:space="preserve">2 سموئیل 8: 8 او د بیتاه او بیروتائی څخه، د حددعزر د ښارونو څخه، داؤد بادشاه ډیر پیتل واخیستل.</w:t>
      </w:r>
    </w:p>
    <w:p/>
    <w:p>
      <w:r xmlns:w="http://schemas.openxmlformats.org/wordprocessingml/2006/main">
        <w:t xml:space="preserve">داؤد پادشاه د حدد عزر دوه ښارونه بیتاه او بیروتایی فتح کړل او ډیر پیتل یې ترلاسه کړل.</w:t>
      </w:r>
    </w:p>
    <w:p/>
    <w:p>
      <w:r xmlns:w="http://schemas.openxmlformats.org/wordprocessingml/2006/main">
        <w:t xml:space="preserve">1. د خدای ځواک: څنګه خدای زموږ سره مرسته کوي چې په سختو ننګونو بریالي شي</w:t>
      </w:r>
    </w:p>
    <w:p/>
    <w:p>
      <w:r xmlns:w="http://schemas.openxmlformats.org/wordprocessingml/2006/main">
        <w:t xml:space="preserve">2. د خدای روزي: څنګه خدای زموږ د وفادار اطاعت اجر ورکوي</w:t>
      </w:r>
    </w:p>
    <w:p/>
    <w:p>
      <w:r xmlns:w="http://schemas.openxmlformats.org/wordprocessingml/2006/main">
        <w:t xml:space="preserve">1. زبور 18: 29-30 - "زبور 18: 29-30 - "زما په واسطه زه د یوې لښکرې له لارې ورغلم؛ او د خپل خدای په واسطه ما په دیوال باندې کودتا وکړه. د خدای لپاره، د هغه لاره کامل ده: د څښتن کلام هڅه کیږي: هغه دی. د ټولو هغو کسانو لپاره چې په هغه باور لري یو ټیکر."</w:t>
      </w:r>
    </w:p>
    <w:p/>
    <w:p>
      <w:r xmlns:w="http://schemas.openxmlformats.org/wordprocessingml/2006/main">
        <w:t xml:space="preserve">2. جان 14: 13-14 - "او هر څه چې تاسو زما په نوم وغواړئ، زه به یې وکړم، چې پلار په زوی کې جلال ومومي. که تاسو زما په نوم څه وغواړئ، زه به یې وکړم."</w:t>
      </w:r>
    </w:p>
    <w:p/>
    <w:p>
      <w:r xmlns:w="http://schemas.openxmlformats.org/wordprocessingml/2006/main">
        <w:t xml:space="preserve">2 سموئیل 8:9 کله چې د حمات پادشاه توی واوریدل چې داؤد د حدد عزر ټول لښکر مات کړ.</w:t>
      </w:r>
    </w:p>
    <w:p/>
    <w:p>
      <w:r xmlns:w="http://schemas.openxmlformats.org/wordprocessingml/2006/main">
        <w:t xml:space="preserve">داؤد د حدد عزر لښکر ته ماتې ورکړه او د حمات بادشاه توئي د دې خبر واورېد.</w:t>
      </w:r>
    </w:p>
    <w:p/>
    <w:p>
      <w:r xmlns:w="http://schemas.openxmlformats.org/wordprocessingml/2006/main">
        <w:t xml:space="preserve">1. د خدای وفاداري د داود د بریا له لارې ښودل کیږي.</w:t>
      </w:r>
    </w:p>
    <w:p/>
    <w:p>
      <w:r xmlns:w="http://schemas.openxmlformats.org/wordprocessingml/2006/main">
        <w:t xml:space="preserve">2. خدای موږ ته قوت او جرئت راکړی چې د خپلو دښمنانو په وړاندې مبارزه وکړو.</w:t>
      </w:r>
    </w:p>
    <w:p/>
    <w:p>
      <w:r xmlns:w="http://schemas.openxmlformats.org/wordprocessingml/2006/main">
        <w:t xml:space="preserve">1. زبور 20: 7 - ځینې په کښتیو او ځینې په اسونو باور لري ، مګر موږ د خپل څښتن خدای په نوم باور لرو.</w:t>
      </w:r>
    </w:p>
    <w:p/>
    <w:p>
      <w:r xmlns:w="http://schemas.openxmlformats.org/wordprocessingml/2006/main">
        <w:t xml:space="preserve">2. 2 کورنتیان 10: 4 - هغه وسلې چې موږ ورسره جګړه کوو د نړۍ وسلې ندي. برعکس، دوی الهی ځواک لري چې قلعې ویجاړې کړي.</w:t>
      </w:r>
    </w:p>
    <w:p/>
    <w:p>
      <w:r xmlns:w="http://schemas.openxmlformats.org/wordprocessingml/2006/main">
        <w:t xml:space="preserve">2 سموئیل 8:10 بیا توی خپل زوی یورام داؤد پادشاه ته ولېږه چې هغه ته سلام وکړي او برکت ورکړي، ځکه چې هغه د حددعزر سره جنګ کړی و او هغه یې مات کړی و، ځکه چې حددعزر د توی سره جنګونه کړي وو. یورام له ځان سره د سپینو زرو لوښي، د سرو زرو لوښي او د پیتل لوښي راوړل.</w:t>
      </w:r>
    </w:p>
    <w:p/>
    <w:p>
      <w:r xmlns:w="http://schemas.openxmlformats.org/wordprocessingml/2006/main">
        <w:t xml:space="preserve">د حمات پادشاه توی خپل زوی یورام داؤد پادشاه ته ولېږه چې هغه ته د هدد عزر په وړاندې د بریا مبارکي ورکړي او هغه ته د سپینو زرو، سرو زرو او پیتل ډالۍ ورکړي.</w:t>
      </w:r>
    </w:p>
    <w:p/>
    <w:p>
      <w:r xmlns:w="http://schemas.openxmlformats.org/wordprocessingml/2006/main">
        <w:t xml:space="preserve">1. د مننې ځواک: د هغو کسانو پیژندل او ستاینه کول چې توپیر کوي</w:t>
      </w:r>
    </w:p>
    <w:p/>
    <w:p>
      <w:r xmlns:w="http://schemas.openxmlformats.org/wordprocessingml/2006/main">
        <w:t xml:space="preserve">2. د بریا برکت: د وفادار خدمت په انعامونو پوهیدل</w:t>
      </w:r>
    </w:p>
    <w:p/>
    <w:p>
      <w:r xmlns:w="http://schemas.openxmlformats.org/wordprocessingml/2006/main">
        <w:t xml:space="preserve">1. 1 Thessalonians 5:18 - په هر شی کې مننه وکړئ: ځکه چې دا ستاسو په اړه په مسیح عیسی کې د خدای اراده ده.</w:t>
      </w:r>
    </w:p>
    <w:p/>
    <w:p>
      <w:r xmlns:w="http://schemas.openxmlformats.org/wordprocessingml/2006/main">
        <w:t xml:space="preserve">2. کولسیان 3: 15-17 - او اجازه راکړئ چې د خدای سوله ستاسو په زړونو کې حاکم شي، کوم چې تاسو هم په یو بدن کې بلل شوي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2 سموئیل 8:11 هغه هم چې داؤد بادشاه د هغه سپینو زرو او سرو زرو سره څښتن ته وقف کړ چې هغه د ټولو قومونو لپاره وقف کړی و چې هغه یې لاندې کړ.</w:t>
      </w:r>
    </w:p>
    <w:p/>
    <w:p>
      <w:r xmlns:w="http://schemas.openxmlformats.org/wordprocessingml/2006/main">
        <w:t xml:space="preserve">داؤد پادشاه د ټولو قومونو څخه سپين زر او سره زر د هغه څښتن ته وقف کړل.</w:t>
      </w:r>
    </w:p>
    <w:p/>
    <w:p>
      <w:r xmlns:w="http://schemas.openxmlformats.org/wordprocessingml/2006/main">
        <w:t xml:space="preserve">1. د وقف کولو ځواک: څنګه ډیویډ خدای ته خپله عقیده ښودلې</w:t>
      </w:r>
    </w:p>
    <w:p/>
    <w:p>
      <w:r xmlns:w="http://schemas.openxmlformats.org/wordprocessingml/2006/main">
        <w:t xml:space="preserve">2. د خدای رزق او د ډیویډ شکر: په 2 سمویل 8:11 کې یوه مطالعه</w:t>
      </w:r>
    </w:p>
    <w:p/>
    <w:p>
      <w:r xmlns:w="http://schemas.openxmlformats.org/wordprocessingml/2006/main">
        <w:t xml:space="preserve">1. 1 تواریخ 18:11 او داؤد د خپلو ټولو دښمنانو څخه ګټلی مال غنیمت څښتن ته وقف کړ، د سپینو زرو او سرو زرو سره یوځای هغه د ټولو قومونو څخه چې هغه یې تابع کړی و وقف کړ.</w:t>
      </w:r>
    </w:p>
    <w:p/>
    <w:p>
      <w:r xmlns:w="http://schemas.openxmlformats.org/wordprocessingml/2006/main">
        <w:t xml:space="preserve">2. Deuteronomy 8:18 او تاسو به خپل څښتن خدای په یاد ولرئ، ځکه چې دا هغه څوک دی چې تاسو ته د شتمنۍ د ترلاسه کولو واک درکوي، ترڅو هغه خپل هغه لوظ چې ستاسو پلرونو سره یې قسم کړی و، تایید کړي لکه نن ورځ.</w:t>
      </w:r>
    </w:p>
    <w:p/>
    <w:p>
      <w:r xmlns:w="http://schemas.openxmlformats.org/wordprocessingml/2006/main">
        <w:t xml:space="preserve">2 سموئیل 8:12 د شام، موآب، د عمون، فلستیانو، عمالیقانو او د زوبه د پادشاه رحوب زوی حددعزر د غنیمت څخه.</w:t>
      </w:r>
    </w:p>
    <w:p/>
    <w:p>
      <w:r xmlns:w="http://schemas.openxmlformats.org/wordprocessingml/2006/main">
        <w:t xml:space="preserve">2 سموئیل 8:12 هغه سیمې او خلک تشریح کوي چې د پاچا ډیویډ لخوا فتح شوي، په شمول د سوریې، موآب، عمون، فلستین، عمالیک، او د زوبا حدادزر.</w:t>
      </w:r>
    </w:p>
    <w:p/>
    <w:p>
      <w:r xmlns:w="http://schemas.openxmlformats.org/wordprocessingml/2006/main">
        <w:t xml:space="preserve">1. د خدای ځواک ځواک: څنګه خدای د ډیویډ څخه د ملتونو د فتح کولو لپاره کارولی</w:t>
      </w:r>
    </w:p>
    <w:p/>
    <w:p>
      <w:r xmlns:w="http://schemas.openxmlformats.org/wordprocessingml/2006/main">
        <w:t xml:space="preserve">2. د خدای د بلنې اطاعت: څنګه د ډیویډ وفادارۍ بریا ته لاره هواره کړه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Chronicles 14:11 - آسا مالِک خُدائ ته فرياد وکړ او وې وئيل، ”مالِکه خُدايه، ستا سره دا هيڅ نشته چې مرسته ورسره وکړو، که د ډېرو سره، يا د هغوئ سره چې طاقت نه لري، اے مالِکه خُدايه، زمونږ سره مرسته وکړه. ځکه چې موږ په تا آرام یو، او ستا په نوم موږ د دې ګڼې ګوڼې په وړاندې ځو. اے مالِکه خُدايه، تۀ زمونږ خُدائ پاک يې. اجازه مه ورکوئ چې انسان ستاسو په وړاندې غالب شي.</w:t>
      </w:r>
    </w:p>
    <w:p/>
    <w:p>
      <w:r xmlns:w="http://schemas.openxmlformats.org/wordprocessingml/2006/main">
        <w:t xml:space="preserve">2 سموئیل 8:13 او داؤد هغه ته یو نوم ورکړ کله چې هغه د مالګې په دره کې د شامیانو د وهلو څخه بیرته راستون شو، چې اتلس زره نارینه وو.</w:t>
      </w:r>
    </w:p>
    <w:p/>
    <w:p>
      <w:r xmlns:w="http://schemas.openxmlformats.org/wordprocessingml/2006/main">
        <w:t xml:space="preserve">ډیویډ د مالګې په دره کې سوریانو ته له ماتې ورکولو وروسته د مشر په توګه د زړورتیا او ځواک شهرت ترلاسه کړ او د دوی 18,000 یې ووژل.</w:t>
      </w:r>
    </w:p>
    <w:p/>
    <w:p>
      <w:r xmlns:w="http://schemas.openxmlformats.org/wordprocessingml/2006/main">
        <w:t xml:space="preserve">1. د ښه شهرت ځواک</w:t>
      </w:r>
    </w:p>
    <w:p/>
    <w:p>
      <w:r xmlns:w="http://schemas.openxmlformats.org/wordprocessingml/2006/main">
        <w:t xml:space="preserve">2. د زړور مشرتابه ځواک</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1 کورنتیان 16:13 - هوښیار اوسئ ، په ایمان کې ټینګ ودریږئ ، د نارینه وو په څیر عمل وکړئ ، قوي اوسئ.</w:t>
      </w:r>
    </w:p>
    <w:p/>
    <w:p>
      <w:r xmlns:w="http://schemas.openxmlformats.org/wordprocessingml/2006/main">
        <w:t xml:space="preserve">2 سموئیل 8:14 او هغه په ادوم کې لښکرې جوړې کړې. په ټول ادوم کې هغه لښکرې جوړې کړې او د ادوم ټول خلک د داؤد غلامان شول. او مالِک خُدائ داؤد هر چرته چې هغه لاړو حفاظت يې وکړو.</w:t>
      </w:r>
    </w:p>
    <w:p/>
    <w:p>
      <w:r xmlns:w="http://schemas.openxmlformats.org/wordprocessingml/2006/main">
        <w:t xml:space="preserve">داود په ادوم کې لښکرې جوړې کړې او د هغه ټول خلک د هغه خدمتګاران شول. څښتن هم د هغه ساتنه وکړه.</w:t>
      </w:r>
    </w:p>
    <w:p/>
    <w:p>
      <w:r xmlns:w="http://schemas.openxmlformats.org/wordprocessingml/2006/main">
        <w:t xml:space="preserve">1. د څښتن ساتنه: څنګه خدای موږ په هر حالت کې ساتي</w:t>
      </w:r>
    </w:p>
    <w:p/>
    <w:p>
      <w:r xmlns:w="http://schemas.openxmlformats.org/wordprocessingml/2006/main">
        <w:t xml:space="preserve">2. د خدای حاکمیت: هغه څنګه موږ د خپلې ارادې د پوره کولو لپاره کاروي</w:t>
      </w:r>
    </w:p>
    <w:p/>
    <w:p>
      <w:r xmlns:w="http://schemas.openxmlformats.org/wordprocessingml/2006/main">
        <w:t xml:space="preserve">1.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سموئیل 8:15 او داؤد په ټول اسرائیل بادشاهي وکړه. او داؤد د خپلو ټولو خلقو سره عدالت او انصاف وکړ.</w:t>
      </w:r>
    </w:p>
    <w:p/>
    <w:p>
      <w:r xmlns:w="http://schemas.openxmlformats.org/wordprocessingml/2006/main">
        <w:t xml:space="preserve">داود په اسراییلو باندې یو هوښیار او عادل واکمن و.</w:t>
      </w:r>
    </w:p>
    <w:p/>
    <w:p>
      <w:r xmlns:w="http://schemas.openxmlformats.org/wordprocessingml/2006/main">
        <w:t xml:space="preserve">1. د ښه رهبرۍ ځواک: د پاچا ډیویډ مثال معاینه کول</w:t>
      </w:r>
    </w:p>
    <w:p/>
    <w:p>
      <w:r xmlns:w="http://schemas.openxmlformats.org/wordprocessingml/2006/main">
        <w:t xml:space="preserve">2. په سمه توګه ژوند کول: د پاچا ډیویډ څخه درسونه</w:t>
      </w:r>
    </w:p>
    <w:p/>
    <w:p>
      <w:r xmlns:w="http://schemas.openxmlformats.org/wordprocessingml/2006/main">
        <w:t xml:space="preserve">1. متلونه 16:13 - "صادقې شونډې د پاچا خوښي دي، او هغه د هغه چا سره مینه لري څوک چې سمه خبره کوي."</w:t>
      </w:r>
    </w:p>
    <w:p/>
    <w:p>
      <w:r xmlns:w="http://schemas.openxmlformats.org/wordprocessingml/2006/main">
        <w:t xml:space="preserve">2. زبور 72: 1-2 - "پاچا ته په خپل انصاف سره، ای خدایه، د شاهي زوی، په خپل صداقت سره، هغه دې په صداقت سره ستاسو د خلکو قضاوت وکړي، او ستاسو غریب په انصاف سره."</w:t>
      </w:r>
    </w:p>
    <w:p/>
    <w:p>
      <w:r xmlns:w="http://schemas.openxmlformats.org/wordprocessingml/2006/main">
        <w:t xml:space="preserve">2 سموئیل 8:16 د ضرویاه زوی یوآب د لښکر مشر و. د اخیلود زوی یهوسفط ریکارډر و.</w:t>
      </w:r>
    </w:p>
    <w:p/>
    <w:p>
      <w:r xmlns:w="http://schemas.openxmlformats.org/wordprocessingml/2006/main">
        <w:t xml:space="preserve">د ضرویاه زوی یوآب د لښکر مشر و او د اخیلود زوی یهوسفط یو ریکارډر و.</w:t>
      </w:r>
    </w:p>
    <w:p/>
    <w:p>
      <w:r xmlns:w="http://schemas.openxmlformats.org/wordprocessingml/2006/main">
        <w:t xml:space="preserve">1. د خدای د تقررونو ځواک: معاینه کول 2 سمویل 8:16</w:t>
      </w:r>
    </w:p>
    <w:p/>
    <w:p>
      <w:r xmlns:w="http://schemas.openxmlformats.org/wordprocessingml/2006/main">
        <w:t xml:space="preserve">2. د هغه د ګمارلو له لارې د خدای خدمت کول: ژوند کول 2 سمویل 8:16</w:t>
      </w:r>
    </w:p>
    <w:p/>
    <w:p>
      <w:r xmlns:w="http://schemas.openxmlformats.org/wordprocessingml/2006/main">
        <w:t xml:space="preserve">1. یسعیاه 40: 28-31 - ولې موږ د خدای په مقرراتو باور کولی شو</w:t>
      </w:r>
    </w:p>
    <w:p/>
    <w:p>
      <w:r xmlns:w="http://schemas.openxmlformats.org/wordprocessingml/2006/main">
        <w:t xml:space="preserve">2. متلونه 19:21 - د خدای په ټاکلو کې ژوند کول</w:t>
      </w:r>
    </w:p>
    <w:p/>
    <w:p>
      <w:r xmlns:w="http://schemas.openxmlformats.org/wordprocessingml/2006/main">
        <w:t xml:space="preserve">2 سموئیل 8:17 د اخیتوب زوی صدوق او د ابیاتار زوی اخیملک کاهنان وو. او سرایاه لیکوال و.</w:t>
      </w:r>
    </w:p>
    <w:p/>
    <w:p>
      <w:r xmlns:w="http://schemas.openxmlformats.org/wordprocessingml/2006/main">
        <w:t xml:space="preserve">صدوق او اخیملک کاهنان وو او سرایاه لیکونکی وو.</w:t>
      </w:r>
    </w:p>
    <w:p/>
    <w:p>
      <w:r xmlns:w="http://schemas.openxmlformats.org/wordprocessingml/2006/main">
        <w:t xml:space="preserve">1. د روحاني رهبرۍ اهمیت</w:t>
      </w:r>
    </w:p>
    <w:p/>
    <w:p>
      <w:r xmlns:w="http://schemas.openxmlformats.org/wordprocessingml/2006/main">
        <w:t xml:space="preserve">2. د خدمت د مشرتابه رول</w:t>
      </w:r>
    </w:p>
    <w:p/>
    <w:p>
      <w:r xmlns:w="http://schemas.openxmlformats.org/wordprocessingml/2006/main">
        <w:t xml:space="preserve">1. 2 سموئیل 8:17</w:t>
      </w:r>
    </w:p>
    <w:p/>
    <w:p>
      <w:r xmlns:w="http://schemas.openxmlformats.org/wordprocessingml/2006/main">
        <w:t xml:space="preserve">2. متی 20: 25-28 - "تاسو پوهیږئ چې د غیر یهودیانو واکمنان په دوی باندې حاکم دي، او د دوی لوړ پوړي چارواکي په دوی باندې واک چلوي، ستاسو سره داسې نه ده، بلکه، څوک چې غواړي ستاسو په مینځ کې لوی شي باید ستاسو خدمتګار وي. "</w:t>
      </w:r>
    </w:p>
    <w:p/>
    <w:p>
      <w:r xmlns:w="http://schemas.openxmlformats.org/wordprocessingml/2006/main">
        <w:t xml:space="preserve">2 سموئیل 8:18 د یهویدع زوی بِنایاه د کریتیانو او فلیتیانو دواړو مشر و. او د داؤد زامن مشران وو.</w:t>
      </w:r>
    </w:p>
    <w:p/>
    <w:p>
      <w:r xmlns:w="http://schemas.openxmlformats.org/wordprocessingml/2006/main">
        <w:t xml:space="preserve">د یهویدع زوی بِنایاه د داود لخوا د کریتیانو او فلیتیانو د مشر په توګه وټاکل شو او د داؤد زامن د سردارانو په توګه وټاکل شول.</w:t>
      </w:r>
    </w:p>
    <w:p/>
    <w:p>
      <w:r xmlns:w="http://schemas.openxmlformats.org/wordprocessingml/2006/main">
        <w:t xml:space="preserve">1. خدای د دې توان لري چې موږ د لویو شیانو لپاره وټاکو</w:t>
      </w:r>
    </w:p>
    <w:p/>
    <w:p>
      <w:r xmlns:w="http://schemas.openxmlformats.org/wordprocessingml/2006/main">
        <w:t xml:space="preserve">2. د سلطنت لپاره په یووالي کې په ګډه کار کول</w:t>
      </w:r>
    </w:p>
    <w:p/>
    <w:p>
      <w:r xmlns:w="http://schemas.openxmlformats.org/wordprocessingml/2006/main">
        <w:t xml:space="preserve">1. 1 کورنتیان 12: 12-31 - د مسیح بدن</w:t>
      </w:r>
    </w:p>
    <w:p/>
    <w:p>
      <w:r xmlns:w="http://schemas.openxmlformats.org/wordprocessingml/2006/main">
        <w:t xml:space="preserve">2. افسیان 4: 1-16 - په کلیسا کې یووالي</w:t>
      </w:r>
    </w:p>
    <w:p/>
    <w:p>
      <w:r xmlns:w="http://schemas.openxmlformats.org/wordprocessingml/2006/main">
        <w:t xml:space="preserve">پراګراف 1: 2 سموئیل 9: 1-5 د جوناتن زوی میفیبوسیت ته د ډیویډ مهربانۍ بیانوي. په دې فصل کې، ډیویډ هڅه کوي چې د خپل ګران ملګري جوناتن پاتې اولادونو ته مهربانۍ ښکاره کړي. هغه پوښتنه وکړه چې ایا د ساؤل په کور کې لا هم څوک ژوندی دی؟ زیبا، د ساؤل د کورنۍ یو نوکر، داؤد ته د مفیبوشت په اړه خبر ورکوي، چې د دواړو پښو څخه معیوب دی. داود مفيبوشت ته ولېږه او هغه يې خپلې ماڼۍ ته ولېږه.</w:t>
      </w:r>
    </w:p>
    <w:p/>
    <w:p>
      <w:r xmlns:w="http://schemas.openxmlformats.org/wordprocessingml/2006/main">
        <w:t xml:space="preserve">پراګراف 2: په 2 سمویل 9: 6-8 کې دوام ، دا د میفیبوشیت سره د ډیویډ خبرې تکراروي. کله چې مفیبوشیت د ډیویډ په وړاندې حاضر شي، هغه په عاجزۍ سره سر ټیټوي او د پاچا په وړاندې ویره او بې ارزښته څرګندوي. په هرصورت، د مجازاتو یا زیان پرځای، ډیویډ هغه ته ډاډ ورکوي او د هغه د پلار جوناتن په خاطر هغه ته لوی مهربانۍ ښیې.</w:t>
      </w:r>
    </w:p>
    <w:p/>
    <w:p>
      <w:r xmlns:w="http://schemas.openxmlformats.org/wordprocessingml/2006/main">
        <w:t xml:space="preserve">پراګراف 3: په آیتونو کې لکه د 2 سمویل 9: 9-13 ، دا یادونه شوې چې د مفیبوشیت په وړاندې د سخاوت او شفقت د عمل په توګه ، ډیویډ ټوله ځمکه چې د ساؤل پورې اړه درلوده بیرته راګرځوي او هغه ته اجازه ورکوي چې په منظم ډول په میز کې خواړه وخوري. د پاچا خپل زامن. له هغې ورځې راهیسې ، مفیبوشیت په یروشلم کې اوسیږي او د خپل ژوند په اوږدو کې د پاچا ډیویډ څخه رزق ترلاسه کوي.</w:t>
      </w:r>
    </w:p>
    <w:p/>
    <w:p>
      <w:r xmlns:w="http://schemas.openxmlformats.org/wordprocessingml/2006/main">
        <w:t xml:space="preserve">په لنډیز کې:</w:t>
      </w:r>
    </w:p>
    <w:p>
      <w:r xmlns:w="http://schemas.openxmlformats.org/wordprocessingml/2006/main">
        <w:t xml:space="preserve">2 سموئیل 9 وړاندې کوي:</w:t>
      </w:r>
    </w:p>
    <w:p>
      <w:r xmlns:w="http://schemas.openxmlformats.org/wordprocessingml/2006/main">
        <w:t xml:space="preserve">د ډیویډ مهربانی د میفیبوشیبی د هالینډ بیا رغول او د ډوډۍ میز ته بلنه ورکول؛</w:t>
      </w:r>
    </w:p>
    <w:p>
      <w:r xmlns:w="http://schemas.openxmlformats.org/wordprocessingml/2006/main">
        <w:t xml:space="preserve">د ډیویډ د سخاوت لپاره د زړه له کومي قبول او مننه؛</w:t>
      </w:r>
    </w:p>
    <w:p>
      <w:r xmlns:w="http://schemas.openxmlformats.org/wordprocessingml/2006/main">
        <w:t xml:space="preserve">د میفوبوشی کور په یروشلم کې د کینګ ډیوی څخه رزق ترلاسه کول؛</w:t>
      </w:r>
    </w:p>
    <w:p/>
    <w:p>
      <w:r xmlns:w="http://schemas.openxmlformats.org/wordprocessingml/2006/main">
        <w:t xml:space="preserve">تاکید:</w:t>
      </w:r>
    </w:p>
    <w:p>
      <w:r xmlns:w="http://schemas.openxmlformats.org/wordprocessingml/2006/main">
        <w:t xml:space="preserve">د ډیویډ مهربانی د میفیبوشیبی د هالینډ بیا رغول او د ډوډۍ میز ته بلنه ورکول؛</w:t>
      </w:r>
    </w:p>
    <w:p>
      <w:r xmlns:w="http://schemas.openxmlformats.org/wordprocessingml/2006/main">
        <w:t xml:space="preserve">د ډیویډ د سخاوت لپاره د زړه له کومي قبول او مننه؛</w:t>
      </w:r>
    </w:p>
    <w:p>
      <w:r xmlns:w="http://schemas.openxmlformats.org/wordprocessingml/2006/main">
        <w:t xml:space="preserve">د میفوبوشی کور په یروشلم کې د کینګ ډیوی څخه رزق ترلاسه کول؛</w:t>
      </w:r>
    </w:p>
    <w:p/>
    <w:p>
      <w:r xmlns:w="http://schemas.openxmlformats.org/wordprocessingml/2006/main">
        <w:t xml:space="preserve">څپرکی د یوناتن زوی مفیبوشیت ته د داود په مهربانۍ تمرکز کوي، د مفیبوشیت سره د هغه خبرې اترې، او مفیبوشیت ته ورکړل شوي رزق او استوګنځی. په 2 سمویل 9 کې، ډیویډ هڅه کوي چې د خپل ګران ملګري جوناتن پاتې اولادونو ته مهربانۍ ښکاره کړي. هغه د زیبا څخه د مفیبوشیت په اړه زده کړه کوي او هغه یې خپلې ماڼۍ ته راوړي.</w:t>
      </w:r>
    </w:p>
    <w:p/>
    <w:p>
      <w:r xmlns:w="http://schemas.openxmlformats.org/wordprocessingml/2006/main">
        <w:t xml:space="preserve">په 2 سمویل 9 کې دوام ، کله چې مفیبوشیت د ډیویډ په وړاندې حاضریږي ، هغه ویره او بې ارزښته څرګندوي. په هرصورت، د مجازاتو یا زیان پرځای، ډیویډ هغه ته ډاډ ورکوي او د هغه د پلار جوناتن په خاطر هغه ته لوی مهربانۍ ښیې.</w:t>
      </w:r>
    </w:p>
    <w:p/>
    <w:p>
      <w:r xmlns:w="http://schemas.openxmlformats.org/wordprocessingml/2006/main">
        <w:t xml:space="preserve">د میفیبوسیت په وړاندې د سخاوت او شفقت د عمل په توګه، ډیویډ ټوله ځمکه چې د ساؤل پورې اړه درلوده بیرته راګرځوي او هغه ته اجازه ورکوي چې د پاچا د خپل زوی په توګه په منظمه توګه په میز کې خواړه وخوري. له هغې ورځې راهیسې ، مفیبوشیت په یروشلم کې اوسیږي او د خپل ژوند په اوږدو کې د پاچا ډیویډ څخه رزق ترلاسه کوي.</w:t>
      </w:r>
    </w:p>
    <w:p/>
    <w:p>
      <w:r xmlns:w="http://schemas.openxmlformats.org/wordprocessingml/2006/main">
        <w:t xml:space="preserve">2 سموئیل 9:1 داؤد وویل: ایا د ساؤل په کور کې لا تر اوسه کوم څوک پاتې دی چې زه د یوناتان په خاطر د هغه سره مهربانی وکړم؟</w:t>
      </w:r>
    </w:p>
    <w:p/>
    <w:p>
      <w:r xmlns:w="http://schemas.openxmlformats.org/wordprocessingml/2006/main">
        <w:t xml:space="preserve">ډیویډ غوښتل چې د ساؤل د کورنۍ د ژوندي پاتې شوي غړي سره د جوناتن یاد ته د خراج په توګه مهرباني وکړي.</w:t>
      </w:r>
    </w:p>
    <w:p/>
    <w:p>
      <w:r xmlns:w="http://schemas.openxmlformats.org/wordprocessingml/2006/main">
        <w:t xml:space="preserve">1. د خدای فضل هرچا ته پراخیږي، پرته له دې چې د دوی تیر وي.</w:t>
      </w:r>
    </w:p>
    <w:p/>
    <w:p>
      <w:r xmlns:w="http://schemas.openxmlformats.org/wordprocessingml/2006/main">
        <w:t xml:space="preserve">2. د هغو کسانو د میراث یادول چې زموږ څخه مخکې تللي دي.</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p>
      <w:r xmlns:w="http://schemas.openxmlformats.org/wordprocessingml/2006/main">
        <w:t xml:space="preserve">2. واعظ 9: 5 - ځکه چې ژوندي پوهیږي چې دوی به مړه شي، مګر مړي هیڅ نه پوهیږي، او دوی نور هیڅ اجر نلري، ځکه چې د دوی یادونه هیر شوي.</w:t>
      </w:r>
    </w:p>
    <w:p/>
    <w:p>
      <w:r xmlns:w="http://schemas.openxmlformats.org/wordprocessingml/2006/main">
        <w:t xml:space="preserve">2 سموئیل 9:2 د ساؤل په کور کې یو نوکر و چې نوم یې زیبا و. کله چې هغوئ هغه داؤد ته راوبللو نو بادشاه ورته ووئيل، ”آيا ته زيبا يې؟ هغه وویل: هغه ستا نوکر دی.</w:t>
      </w:r>
    </w:p>
    <w:p/>
    <w:p>
      <w:r xmlns:w="http://schemas.openxmlformats.org/wordprocessingml/2006/main">
        <w:t xml:space="preserve">داود د ساؤل د کور څخه د زیبا په نوم یو نوکر سره ولیدل او پوښتنه یې وکړه چې ایا دا هغه دی.</w:t>
      </w:r>
    </w:p>
    <w:p/>
    <w:p>
      <w:r xmlns:w="http://schemas.openxmlformats.org/wordprocessingml/2006/main">
        <w:t xml:space="preserve">1. د خدای په خدمت کې د پوښتنو کولو اهمیت</w:t>
      </w:r>
    </w:p>
    <w:p/>
    <w:p>
      <w:r xmlns:w="http://schemas.openxmlformats.org/wordprocessingml/2006/main">
        <w:t xml:space="preserve">2. په سختو وختونو کې د خدای په خدمت کې راحت موندل</w:t>
      </w:r>
    </w:p>
    <w:p/>
    <w:p>
      <w:r xmlns:w="http://schemas.openxmlformats.org/wordprocessingml/2006/main">
        <w:t xml:space="preserve">1. متی 7: 7-8 وغواړئ، او دا به تاسو ته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2. د روميانو په نوم خط 8: 28-30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p>
      <w:r xmlns:w="http://schemas.openxmlformats.org/wordprocessingml/2006/main">
        <w:t xml:space="preserve">2 سموئیل 9:3 بادشاه وویل: ایا د ساؤل په کور کې لا تر اوسه داسې څوک نشته چې زه په هغه باندې د خدای مهربانۍ څرګند کړم؟ ضيبا پادشاه ته وويل: ”يونتن تر اوسه يو زوی لري، چې په پښو لمده دی.</w:t>
      </w:r>
    </w:p>
    <w:p/>
    <w:p>
      <w:r xmlns:w="http://schemas.openxmlformats.org/wordprocessingml/2006/main">
        <w:t xml:space="preserve">پادشاه وپوښتل چې ایا د ساؤل په کور کې داسې څوک شته چې هغه ته د خدای مهربانۍ ښکاره کړي. زیبا ځواب ورکړ چې یوناتان یو زوی درلود چې ګونګی و.</w:t>
      </w:r>
    </w:p>
    <w:p/>
    <w:p>
      <w:r xmlns:w="http://schemas.openxmlformats.org/wordprocessingml/2006/main">
        <w:t xml:space="preserve">1. د خدای غیر مشروط مینه - دا سپړنه چې څنګه د خدای مینه ټولو ته پراخه کیږي، پرته له دې چې وضعیت ته پام وکړي.</w:t>
      </w:r>
    </w:p>
    <w:p/>
    <w:p>
      <w:r xmlns:w="http://schemas.openxmlformats.org/wordprocessingml/2006/main">
        <w:t xml:space="preserve">2. د مهربانۍ ځواک - معاینه کول چې مهربانۍ څنګه په ښکاره نعمتونو کې ښکاره کیدی شي.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متی 5: 7 - بختور دي هغه رحم کوونکي، ځکه چې په دوی به رحم وشي.</w:t>
      </w:r>
    </w:p>
    <w:p/>
    <w:p>
      <w:r xmlns:w="http://schemas.openxmlformats.org/wordprocessingml/2006/main">
        <w:t xml:space="preserve">2 سموئیل 9:4 بادشاه ورته وویل: هغه چیرته دی؟ ضيبا بادشاه ته ووئيل، ”ګورئ، هغه په لودبار کښې د عميئيل د زوئ مکير په کور کښې دے.</w:t>
      </w:r>
    </w:p>
    <w:p/>
    <w:p>
      <w:r xmlns:w="http://schemas.openxmlformats.org/wordprocessingml/2006/main">
        <w:t xml:space="preserve">داؤد بادشاه د زيبا نه پوښتنه وکړه چې د ساؤل زوئ مفيبوشت چرته دے او ضيبا بادشاه ته خبر ورکړو چې هغه په لودبار کښې د مچير په کور کښې دے.</w:t>
      </w:r>
    </w:p>
    <w:p/>
    <w:p>
      <w:r xmlns:w="http://schemas.openxmlformats.org/wordprocessingml/2006/main">
        <w:t xml:space="preserve">1. خدای کولی شي هغه څه بیرته راولي چې ورک شوي وي.</w:t>
      </w:r>
    </w:p>
    <w:p/>
    <w:p>
      <w:r xmlns:w="http://schemas.openxmlformats.org/wordprocessingml/2006/main">
        <w:t xml:space="preserve">2. د خدای وفادار رحمت د میفیبوسیت په ژوند کې لیدل کیدی شي.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لوقا 1:37 "ځکه چې هیڅ شی د خدای لپاره ناممکن ندي."</w:t>
      </w:r>
    </w:p>
    <w:p/>
    <w:p>
      <w:r xmlns:w="http://schemas.openxmlformats.org/wordprocessingml/2006/main">
        <w:t xml:space="preserve">2 سموئیل 9:5 بیا داؤد بادشاه ولېږل او هغه یې د لودبار نه د عمیایل د زوی مکیر د کور نه راوغوښتو.</w:t>
      </w:r>
    </w:p>
    <w:p/>
    <w:p>
      <w:r xmlns:w="http://schemas.openxmlformats.org/wordprocessingml/2006/main">
        <w:t xml:space="preserve">داؤد بادشاه خلق ولېږل چې د يونتن زوئ مفيبوشت د لودبار نه د عميئيل د زوئ مکير د کور نه راوويستلو.</w:t>
      </w:r>
    </w:p>
    <w:p/>
    <w:p>
      <w:r xmlns:w="http://schemas.openxmlformats.org/wordprocessingml/2006/main">
        <w:t xml:space="preserve">1. د رحم ځواک: د پاچا ډیویډ ژوند څخه انځورونه</w:t>
      </w:r>
    </w:p>
    <w:p/>
    <w:p>
      <w:r xmlns:w="http://schemas.openxmlformats.org/wordprocessingml/2006/main">
        <w:t xml:space="preserve">2. د وفادارۍ اهمیت: د جوناتن او ډیویډ د ملګرتیا څخه درسونه</w:t>
      </w:r>
    </w:p>
    <w:p/>
    <w:p>
      <w:r xmlns:w="http://schemas.openxmlformats.org/wordprocessingml/2006/main">
        <w:t xml:space="preserve">1. د روميانو 12:10 - په وروڼه مينه کې يو بل ته وقف اوسئ. د عزت په ښودلو کې یو له بل څخه مخکې شئ.</w:t>
      </w:r>
    </w:p>
    <w:p/>
    <w:p>
      <w:r xmlns:w="http://schemas.openxmlformats.org/wordprocessingml/2006/main">
        <w:t xml:space="preserve">2. 1 کورنتیان 15:33 - دوکه مه کوئ: بد شرکت ښه اخلاق خرابوي.</w:t>
      </w:r>
    </w:p>
    <w:p/>
    <w:p>
      <w:r xmlns:w="http://schemas.openxmlformats.org/wordprocessingml/2006/main">
        <w:t xml:space="preserve">2 سموئیل 9:6 نو کله چې د ساؤل زوئ یونتن زوئ مفیبوشت داؤد ته راغلو نو هغه په خپل مخ راښکته شو او احترام یې وکړ. داود وويل: مفيبوشت. هغۀ جواب ورکړو، ګوره ستا نوکر!</w:t>
      </w:r>
    </w:p>
    <w:p/>
    <w:p>
      <w:r xmlns:w="http://schemas.openxmlformats.org/wordprocessingml/2006/main">
        <w:t xml:space="preserve">داود د یوناتن او ساؤل زوی مفیبوشیت سره وکتل او هغه ته یې په درناوي سلام وکړ. مفیبوشیت په عاجزۍ سره ډیویډ ته ځواب ورکوي.</w:t>
      </w:r>
    </w:p>
    <w:p/>
    <w:p>
      <w:r xmlns:w="http://schemas.openxmlformats.org/wordprocessingml/2006/main">
        <w:t xml:space="preserve">1. د خدای فضل او رحمت په ټولو باندې پراخ شوی، حتی زموږ څخه لږ تر لږه.</w:t>
      </w:r>
    </w:p>
    <w:p/>
    <w:p>
      <w:r xmlns:w="http://schemas.openxmlformats.org/wordprocessingml/2006/main">
        <w:t xml:space="preserve">2. حتی په سختو شرایطو کې، موږ کولی شو عاجز او مننه وکړو.</w:t>
      </w:r>
    </w:p>
    <w:p/>
    <w:p>
      <w:r xmlns:w="http://schemas.openxmlformats.org/wordprocessingml/2006/main">
        <w:t xml:space="preserve">1. د افسیانو 2: 8-9 - "ځکه چې تاسو په فضل سره د ایمان له لارې ژغورل شوي یاست. او دا ستاسو خپل کار ندی؛ دا د خدای ډالۍ ده ، نه د کارونو پایله ، ترڅو هیڅوک فخر ونه کړي."</w:t>
      </w:r>
    </w:p>
    <w:p/>
    <w:p>
      <w:r xmlns:w="http://schemas.openxmlformats.org/wordprocessingml/2006/main">
        <w:t xml:space="preserve">2. د روميانو 12: 3 - "د هغه فضل له مخې چې ما ته راکړل شوی دی زه ستاسو په منځ کې هرچا ته وایم چې خپل ځان د هغه څه څخه لوړ نه ګڼئ چې هغه یې فکر کوي، مګر په ښه قضاوت سره فکر وکړئ، هر یو د خدای د باور د اندازې سره سم. ګمارلی دی."</w:t>
      </w:r>
    </w:p>
    <w:p/>
    <w:p>
      <w:r xmlns:w="http://schemas.openxmlformats.org/wordprocessingml/2006/main">
        <w:t xml:space="preserve">2 سموئیل 9:7 داود هغه ته وویل: مه وېرېږه، ځکه چې زه به خامخا ستا د پلار یونتن په خاطر مهرباني وکړم او ستا د پلار ساؤل ټوله ځمکه به تاته بیرته درکړم. او تاسو به په دوامداره توګه زما په میز کې ډوډۍ وخورئ.</w:t>
      </w:r>
    </w:p>
    <w:p/>
    <w:p>
      <w:r xmlns:w="http://schemas.openxmlformats.org/wordprocessingml/2006/main">
        <w:t xml:space="preserve">داؤد د یوناتن زوی مفیبوشت ته د هغه د نیکه ساؤل ټوله ځمکه بیرته په ورکولو سره او هغه ته یې اجازه ورکړه چې د داود په میز کې خواړه وخوري.</w:t>
      </w:r>
    </w:p>
    <w:p/>
    <w:p>
      <w:r xmlns:w="http://schemas.openxmlformats.org/wordprocessingml/2006/main">
        <w:t xml:space="preserve">1. د ورک شوي نعمتونو په بیرته راګرځولو کې د خدای مهربانی</w:t>
      </w:r>
    </w:p>
    <w:p/>
    <w:p>
      <w:r xmlns:w="http://schemas.openxmlformats.org/wordprocessingml/2006/main">
        <w:t xml:space="preserve">2. د وفاداري ملګرتیا ځواک</w:t>
      </w:r>
    </w:p>
    <w:p/>
    <w:p>
      <w:r xmlns:w="http://schemas.openxmlformats.org/wordprocessingml/2006/main">
        <w:t xml:space="preserve">1. د روميانو 2: 4-5 -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2. متلونه 17:17 - "ملګري هر وخت مینه کوي، او ورور د مصیبت په وخت کې پیدا کیږي."</w:t>
      </w:r>
    </w:p>
    <w:p/>
    <w:p>
      <w:r xmlns:w="http://schemas.openxmlformats.org/wordprocessingml/2006/main">
        <w:t xml:space="preserve">2 سموئیل 9:8 بیا هغه خپل ځان ته سجده وکړه او ویې ویل: "ستا نوکر څه شی دی چې ته داسې مړ سپي ته وګوري لکه زه؟</w:t>
      </w:r>
    </w:p>
    <w:p/>
    <w:p>
      <w:r xmlns:w="http://schemas.openxmlformats.org/wordprocessingml/2006/main">
        <w:t xml:space="preserve">ډیویډ د میفیبوسیت سره په مهربانۍ او عاجزۍ چلند کوي، سره له دې چې د میفیبوسیت د خپل بې ارزښتۍ اعتراف کوي.</w:t>
      </w:r>
    </w:p>
    <w:p/>
    <w:p>
      <w:r xmlns:w="http://schemas.openxmlformats.org/wordprocessingml/2006/main">
        <w:t xml:space="preserve">1. د مهربانۍ ځواک: د ډیویډ د فضل او عاجزۍ بیلګه.</w:t>
      </w:r>
    </w:p>
    <w:p/>
    <w:p>
      <w:r xmlns:w="http://schemas.openxmlformats.org/wordprocessingml/2006/main">
        <w:t xml:space="preserve">2. خپل بې ارزښته پیژندنه: موږ څنګه کولی شو د خدای فضل ومنو.</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لوقا 7: 44-48 - بیا د هغې ښځې خوا ته مخ شو شمعون ته یې وویل: ایا ته دا ښځه ویني؟ ستا کور ته ننوتم؛ تا ماته زما د پښو لپاره اوبه نه دي راکړې، مګر هغې زما پښې په خپلو اوښکو لمدې کړې او په خپلو ویښتو یې پاکې کړې. تا ماته ښکل نه دی کړی، مګر له هغه وخته چې زه دننه راغلی یم هغې زما د پښو ښکلولو څخه ډډه کړې ده. تا زما سر په تیلو نه دی مسح کړی، خو هغې زما پښې په عطر مسح کړې دي. نو زه تاسو ته وایم، د هغې ګناهونه، چې ډیری دي، بخښل کیږي ځکه چې هغې ډیره مینه درلوده. مګر هغه څوک چې لږ بخښل کیږي، لږه مینه لري. هغه ورته وویل: ستا ګناهونه وبخښل شول.</w:t>
      </w:r>
    </w:p>
    <w:p/>
    <w:p>
      <w:r xmlns:w="http://schemas.openxmlformats.org/wordprocessingml/2006/main">
        <w:t xml:space="preserve">2 سموئیل 9:9 بیا بادشاه د ساؤل نوکر ضیبا راوغوښتو او ورته یې وویل: ما ستا د بادار زوی ته هر هغه څه ورکړل چې د ساؤل او د هغه ټول کور پورې اړه لري.</w:t>
      </w:r>
    </w:p>
    <w:p/>
    <w:p>
      <w:r xmlns:w="http://schemas.openxmlformats.org/wordprocessingml/2006/main">
        <w:t xml:space="preserve">پاچا داؤد حکم وکړ چې د ساؤل ټول ملکیت د هغه زوی ته ورکړل شي.</w:t>
      </w:r>
    </w:p>
    <w:p/>
    <w:p>
      <w:r xmlns:w="http://schemas.openxmlformats.org/wordprocessingml/2006/main">
        <w:t xml:space="preserve">1. د سخاوت ځواک: څنګه ورکول کولی شي ژوند بدل کړي</w:t>
      </w:r>
    </w:p>
    <w:p/>
    <w:p>
      <w:r xmlns:w="http://schemas.openxmlformats.org/wordprocessingml/2006/main">
        <w:t xml:space="preserve">2. د وفادارۍ انعامونه: د وفادار خدمت څومره اجر دی</w:t>
      </w:r>
    </w:p>
    <w:p/>
    <w:p>
      <w:r xmlns:w="http://schemas.openxmlformats.org/wordprocessingml/2006/main">
        <w:t xml:space="preserve">1. متلونه 11:25 - "یو سخي سړی به غني شي، او څوک چې اوبه ورکوي اوبه ترلاسه کوي."</w:t>
      </w:r>
    </w:p>
    <w:p/>
    <w:p>
      <w:r xmlns:w="http://schemas.openxmlformats.org/wordprocessingml/2006/main">
        <w:t xml:space="preserve">2.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سموئیل 9:10 نو ته ، ستا زامن او ستا نوکران به د هغه لپاره ځمکه وکرئ او میوه راوړئ ترڅو ستاسو د بادار زوی د خوړلو لپاره خواړه ولري ، مګر ستاسو د بادار زوی مفیبوشیت به تل ډوډۍ وخوري. زما په میز کې اوس زيبا پنځلس زامن او شل نوکران درلودل.</w:t>
      </w:r>
    </w:p>
    <w:p/>
    <w:p>
      <w:r xmlns:w="http://schemas.openxmlformats.org/wordprocessingml/2006/main">
        <w:t xml:space="preserve">ضيبا ۱۵ زامن او شل نوکران درلودل چې د مفيبوشت لپاره د ځمکې د کرلو لپاره اړ و چې د داؤد په مېز کې خواړه برابر کړي.</w:t>
      </w:r>
    </w:p>
    <w:p/>
    <w:p>
      <w:r xmlns:w="http://schemas.openxmlformats.org/wordprocessingml/2006/main">
        <w:t xml:space="preserve">1. د میفیبوشیت په لور د ډیویډ سخاوت</w:t>
      </w:r>
    </w:p>
    <w:p/>
    <w:p>
      <w:r xmlns:w="http://schemas.openxmlformats.org/wordprocessingml/2006/main">
        <w:t xml:space="preserve">2. زموږ په ټول توان سره د خدای خدمت کولو برکت</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2 سموئیل 9:11 بیا ضیبا بادشاه ته وویل: د هر هغه څه سره سم چې زما بادار پاچا خپل خدمتګار ته امر کړی دی هماغسې به وکړي. لکه څنګه چې د مفیبوشیت په اړه، پاچا وویل، هغه به زما په میز کې خواړه وخوري، لکه د پاچا د زامنو څخه.</w:t>
      </w:r>
    </w:p>
    <w:p/>
    <w:p>
      <w:r xmlns:w="http://schemas.openxmlformats.org/wordprocessingml/2006/main">
        <w:t xml:space="preserve">زیبا پاچا ته خبر ورکړ چې هغه به هر هغه څه وکړي چې ترې غوښتنه کیږي او پاچا پریکړه وکړه چې مفیبوشیت ته اجازه ورکړي چې په خپل میز کې خواړه وخوري لکه څنګه چې هغه د شاهي زوی وي.</w:t>
      </w:r>
    </w:p>
    <w:p/>
    <w:p>
      <w:r xmlns:w="http://schemas.openxmlformats.org/wordprocessingml/2006/main">
        <w:t xml:space="preserve">1. د مهربانۍ ځواک - څنګه حتی د مهربانۍ یو کوچنی عمل د یو چا ژوند بدلولی شي.</w:t>
      </w:r>
    </w:p>
    <w:p/>
    <w:p>
      <w:r xmlns:w="http://schemas.openxmlformats.org/wordprocessingml/2006/main">
        <w:t xml:space="preserve">2. د اطاعت ژوند ژوند کول - ولې دا مهمه ده چې د واک لرونکي خلکو اطاعت او خدمت وکړئ.</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لوقا 16: 10-12 - څوک چې په ډیر لږ باور کیدی شي په ډیر څه هم باور کیدی شي.</w:t>
      </w:r>
    </w:p>
    <w:p/>
    <w:p>
      <w:r xmlns:w="http://schemas.openxmlformats.org/wordprocessingml/2006/main">
        <w:t xml:space="preserve">2 سموئیل 9:12 او مفیبوشت یو ځوان زوی درلود چې نوم یې میکا و. او ټول هغه څوک چې د ضيبا په کور کې اوسېدل د مفيبوشت خدمتګار وو.</w:t>
      </w:r>
    </w:p>
    <w:p/>
    <w:p>
      <w:r xmlns:w="http://schemas.openxmlformats.org/wordprocessingml/2006/main">
        <w:t xml:space="preserve">د مفيبوشت يو زوئ ؤ چې نوم يې ميکا ؤ او د ضيبا په کور کښې هر څوک چې د مفيبوشت خدمتګار وو.</w:t>
      </w:r>
    </w:p>
    <w:p/>
    <w:p>
      <w:r xmlns:w="http://schemas.openxmlformats.org/wordprocessingml/2006/main">
        <w:t xml:space="preserve">1. د هغه خلکو ته د خدای وفاداري: په 2 سمویل 9 کې د مفیبوشیت مطالعه</w:t>
      </w:r>
    </w:p>
    <w:p/>
    <w:p>
      <w:r xmlns:w="http://schemas.openxmlformats.org/wordprocessingml/2006/main">
        <w:t xml:space="preserve">2. د میفیبوشیت څخه د وفادارۍ درس: د اړتیا وړ خلکو خدمت کول</w:t>
      </w:r>
    </w:p>
    <w:p/>
    <w:p>
      <w:r xmlns:w="http://schemas.openxmlformats.org/wordprocessingml/2006/main">
        <w:t xml:space="preserve">1. لوقا 17: 10 - "نو تاسو هم، کله چې تاسو ټول هغه څه وکړل چې تاسو ته امر شوی و، ووایاست، 'موږ بې ارزښته بندګان یو؛ موږ یوازې هغه څه ترسره کړل چې زموږ دنده وه."</w:t>
      </w:r>
    </w:p>
    <w:p/>
    <w:p>
      <w:r xmlns:w="http://schemas.openxmlformats.org/wordprocessingml/2006/main">
        <w:t xml:space="preserve">2. د افسیانو 6: 5-8 - "غلامانو، د هغو کسانو اطاعت وکړئ چې ستاسو د ځمکې مالکان دي، په ویره او لړزۍ سره، د زړه په یووالي سره، د مسیح په څیر ... پدې پوهیدل چې هر څوک چې هر څه ښه کوي، هغه به بیرته ترلاسه کړي. د څښتن څخه، که هغه غلام وي یا آزاد."</w:t>
      </w:r>
    </w:p>
    <w:p/>
    <w:p>
      <w:r xmlns:w="http://schemas.openxmlformats.org/wordprocessingml/2006/main">
        <w:t xml:space="preserve">2 سموئیل 9:13 نو مفیبوشت په یروشلم کې اوسېده ځکه چې هغه به په دوامداره توګه د پاچا په میز کې خواړه خوړل. او په دواړو پښو لنګوټه وه.</w:t>
      </w:r>
    </w:p>
    <w:p/>
    <w:p>
      <w:r xmlns:w="http://schemas.openxmlformats.org/wordprocessingml/2006/main">
        <w:t xml:space="preserve">مفیبوشیت د پاچا داؤد په دربار کې تود هرکلی وکړ او د پاچا په میز کې دایمي ځای ورکړل شو. سره له دې چې د هغه په دواړه پښو کې لنګ وو، مفیبوشیت سره مهربانه چلند وشو او د عزت ځای ورکړل شو.</w:t>
      </w:r>
    </w:p>
    <w:p/>
    <w:p>
      <w:r xmlns:w="http://schemas.openxmlformats.org/wordprocessingml/2006/main">
        <w:t xml:space="preserve">1. د مفیبوشیت مثال: په رحمت او فضل کې درس</w:t>
      </w:r>
    </w:p>
    <w:p/>
    <w:p>
      <w:r xmlns:w="http://schemas.openxmlformats.org/wordprocessingml/2006/main">
        <w:t xml:space="preserve">2. د خدای په سلطنت کې: ټول ښه راغلاست دي</w:t>
      </w:r>
    </w:p>
    <w:p/>
    <w:p>
      <w:r xmlns:w="http://schemas.openxmlformats.org/wordprocessingml/2006/main">
        <w:t xml:space="preserve">1. لوقا 14: 13-14 مګر کله چې تاسو ضیافت کوئ نو غریبانو، ټوټو، ګونډو، ړندو ته بلنه ورکړئ او تاسو به برکت درکړي. که څه هم دوی نشي کولی تاسو بیرته تادیه کړي ، تاسو به د صادقانو په قیامت کې تادیه وکړئ.</w:t>
      </w:r>
    </w:p>
    <w:p/>
    <w:p>
      <w:r xmlns:w="http://schemas.openxmlformats.org/wordprocessingml/2006/main">
        <w:t xml:space="preserve">2. د افسیانو 2: 8-9 ځکه چې تاسو د فضل په واسطه ژغورل شوي یاست، د ایمان له لارې او دا ستاسو له خوا نه دی، دا د خدای ډالۍ ده نه د عملونو په واسطه، ترڅو هیڅوک فخر ونه کړي.</w:t>
      </w:r>
    </w:p>
    <w:p/>
    <w:p>
      <w:r xmlns:w="http://schemas.openxmlformats.org/wordprocessingml/2006/main">
        <w:t xml:space="preserve">پراګراف 1: 2 سموئیل 10: 1-5 د ډیویډ او عمونیانو ترمینځ شخړه بیانوي. په دې فصل کې، د عمونیانو پاچا ناحش مړ شو او د هغه زوی حنون د هغه ځای ناستی شو. ډیویډ د خپل پلار د مړینې په اړه د حنون سره د خواخوږۍ څرګندولو لپاره پیغامونه لیږي. په هرصورت، حنون د خپلو چارواکو ناوړه مشورې ته غوږ نیسي او شک لري چې د ډیویډ اراده ناوړه ده. د پایلې په توګه، هغه د داؤد پیغمبرانو ته د دوی نیمایي ږیرې په پرې کولو او د هغوی د جامو په پرې کولو سره سپکاوی کوي.</w:t>
      </w:r>
    </w:p>
    <w:p/>
    <w:p>
      <w:r xmlns:w="http://schemas.openxmlformats.org/wordprocessingml/2006/main">
        <w:t xml:space="preserve">پراګراف 2: په 2 سمویل 10: 6-14 کې دوام ، دا د اسراییلو او عمونیانو ترمینځ راتلونکی جنګ بیانوي. کله چې داؤد د خپلو پیغلو سره د بد چلند په اړه پوه شو، هغه د خپل لښکر قوماندان یوآب ته لارښوونه وکړه چې د عمونیانو په وړاندې د جګړې لپاره چمتو شي. عمونیان خپل ځواکونه د نورو هیوادونو لکه ارام (سوریه) په ملاتړ راټولوي. یوآب د یو سخت مخالفت احساس کولو سره، خپل سرتیري په دوو ډلو ویشلي چې ځینې یې د عمونیانو سره جګړه کوي پداسې حال کې چې نور د ارام سره په جګړه کې ښکیل دي.</w:t>
      </w:r>
    </w:p>
    <w:p/>
    <w:p>
      <w:r xmlns:w="http://schemas.openxmlformats.org/wordprocessingml/2006/main">
        <w:t xml:space="preserve">پراګراف 3: په آیتونو کې لکه 2 سمویل 10: 15-19، دا یادونه شوې چې د ارام او د هغې د متحدینو سره د دوی په مقابله کې د لومړنیو خنډونو سره سره، اسراییل د یوآب په مشرۍ بریالي شو. په دې پوهیدل چې دوی مات شوي، دواړه ارام او د هغې ملاتړي هیوادونه د اسراییلو سره د نورو جګړو څخه په شا کیږي. د دوی په دښمنانو باندې د دې بریا وروسته، د اسراییلو او دغو هیوادونو ترمنځ سوله بیرته راګرځیده.</w:t>
      </w:r>
    </w:p>
    <w:p/>
    <w:p>
      <w:r xmlns:w="http://schemas.openxmlformats.org/wordprocessingml/2006/main">
        <w:t xml:space="preserve">په لنډیز کې:</w:t>
      </w:r>
    </w:p>
    <w:p>
      <w:r xmlns:w="http://schemas.openxmlformats.org/wordprocessingml/2006/main">
        <w:t xml:space="preserve">2 سموئیل 10 وړاندې کوي:</w:t>
      </w:r>
    </w:p>
    <w:p>
      <w:r xmlns:w="http://schemas.openxmlformats.org/wordprocessingml/2006/main">
        <w:t xml:space="preserve">د ډیویډ انتی امونیت ترمنځ شخړه؛</w:t>
      </w:r>
    </w:p>
    <w:p>
      <w:r xmlns:w="http://schemas.openxmlformats.org/wordprocessingml/2006/main">
        <w:t xml:space="preserve">د داوی د رسولانو سپکاوی په راتلونکی جنګ منع کول؛</w:t>
      </w:r>
    </w:p>
    <w:p>
      <w:r xmlns:w="http://schemas.openxmlformats.org/wordprocessingml/2006/main">
        <w:t xml:space="preserve">په ارام سره د اسراییلو بریا د سولې بیا رغونه؛</w:t>
      </w:r>
    </w:p>
    <w:p/>
    <w:p>
      <w:r xmlns:w="http://schemas.openxmlformats.org/wordprocessingml/2006/main">
        <w:t xml:space="preserve">تاکید:</w:t>
      </w:r>
    </w:p>
    <w:p>
      <w:r xmlns:w="http://schemas.openxmlformats.org/wordprocessingml/2006/main">
        <w:t xml:space="preserve">د ډیویډ انتی امونیت ترمنځ شخړه؛</w:t>
      </w:r>
    </w:p>
    <w:p>
      <w:r xmlns:w="http://schemas.openxmlformats.org/wordprocessingml/2006/main">
        <w:t xml:space="preserve">د داوی د رسولانو سپکاوی په راتلونکی جنګ منع کول؛</w:t>
      </w:r>
    </w:p>
    <w:p>
      <w:r xmlns:w="http://schemas.openxmlformats.org/wordprocessingml/2006/main">
        <w:t xml:space="preserve">په ارام سره د اسراییلو بریا د سولې بیا رغونه؛</w:t>
      </w:r>
    </w:p>
    <w:p/>
    <w:p>
      <w:r xmlns:w="http://schemas.openxmlformats.org/wordprocessingml/2006/main">
        <w:t xml:space="preserve">دا څپرکی د داؤد او عمونیانو ترمنځ په شخړه، د داؤد د پیغمبرانو سپکاوی، د اسراییلو او د هغه د دښمنانو ترمنځ د جګړې په پایله کې، او په ارام (سوریه) باندې د اسراییلو بریا او د سولې بیا رغونه تمرکز کوي. په 2 سموئیل 10 کې، وروسته له دې چې د عمونیانو پاچا ناحش مړ شو، د هغه زوی حنون د هغه ځای ناستی شو. په هرصورت، حنون بدې مشورې ته غوږ نیسي او د ډیویډ پیغمبرانو سره بد چلند کوي چې د خواخوږۍ څرګندولو لپاره لیږل شوي وو.</w:t>
      </w:r>
    </w:p>
    <w:p/>
    <w:p>
      <w:r xmlns:w="http://schemas.openxmlformats.org/wordprocessingml/2006/main">
        <w:t xml:space="preserve">په 2 سمویل 10 کې دوام، د دې ناوړه چلند په اړه د زده کړې وروسته، ډیویډ یوآب ته لارښوونه وکړه چې د عمونیانو په وړاندې د جګړې لپاره چمتو کړي. عمونیان خپل ځواکونه د ارام په څیر د نورو قومونو په ملاتړ راټولوي. یوآب خپل عسکر په دوو ډلو وویشل چې یو یې د عمونیانو په وړاندې جنګیږي او نور یې د ارام سره په جګړه بوخت دي.</w:t>
      </w:r>
    </w:p>
    <w:p/>
    <w:p>
      <w:r xmlns:w="http://schemas.openxmlformats.org/wordprocessingml/2006/main">
        <w:t xml:space="preserve">د ارام او د هغې د متحدینو سره د دوی په مقابله کې د لومړنیو خنډونو سره سره، اسراییل د جواب په مشرۍ بریالی شو. د خپلې ماتې په پوهیدو سره، ارام او د هغې ملاتړي هیوادونه د اسراییلو سره د نورو جګړو څخه په شا کیږي. د دوی په دښمنانو باندې د دې بریا وروسته، د اسراییلو او دغو هیوادونو ترمنځ سوله بیرته راګرځیده.</w:t>
      </w:r>
    </w:p>
    <w:p/>
    <w:p>
      <w:r xmlns:w="http://schemas.openxmlformats.org/wordprocessingml/2006/main">
        <w:t xml:space="preserve">2 سموئیل 10:1 او د دې نه پس د عمون بادشاه مړ شو او د هغه زوی حنون د هغه په ځای پادشاه شو.</w:t>
      </w:r>
    </w:p>
    <w:p/>
    <w:p>
      <w:r xmlns:w="http://schemas.openxmlformats.org/wordprocessingml/2006/main">
        <w:t xml:space="preserve">د عمونیانو پاچا مړ شو او د هغه زوی حنون د هغه ځای ناستی شو.</w:t>
      </w:r>
    </w:p>
    <w:p/>
    <w:p>
      <w:r xmlns:w="http://schemas.openxmlformats.org/wordprocessingml/2006/main">
        <w:t xml:space="preserve">1. د وفادارۍ میراث - موږ څنګه د هغو کسانو درناوی کوو چې زموږ څخه مخکې تللي دي</w:t>
      </w:r>
    </w:p>
    <w:p/>
    <w:p>
      <w:r xmlns:w="http://schemas.openxmlformats.org/wordprocessingml/2006/main">
        <w:t xml:space="preserve">2. د مشرتابه وزن - د واکمنۍ د مسؤلیتونو لپاره چمتو کول</w:t>
      </w:r>
    </w:p>
    <w:p/>
    <w:p>
      <w:r xmlns:w="http://schemas.openxmlformats.org/wordprocessingml/2006/main">
        <w:t xml:space="preserve">1. متلونه 17: 6 - د ماشومانو ماشومان د زړو خلکو تاج دی. او د ماشومانو عزت د هغوی پلرونه دي.</w:t>
      </w:r>
    </w:p>
    <w:p/>
    <w:p>
      <w:r xmlns:w="http://schemas.openxmlformats.org/wordprocessingml/2006/main">
        <w:t xml:space="preserve">2. د روميانو 13: 1-2 -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سموئیل 10: 2 بیا داؤد وویل: زه به د ناحش زوی حنون سره مهربانی وکړم لکه څنګه چې د هغه پلار په ما باندې مهربانی وکړه. او داؤد د هغه د پلار دپاره د خپلو نوکرانو په لاس د تسلیت دپاره ولېږل. او د داؤد نوکران د بنى عمون ملک ته راغلل.</w:t>
      </w:r>
    </w:p>
    <w:p/>
    <w:p>
      <w:r xmlns:w="http://schemas.openxmlformats.org/wordprocessingml/2006/main">
        <w:t xml:space="preserve">داود د ناحش زوی حنون ته مهربانی ښکاره کوي لکه څنګه چې د هغه پلار په تیرو وختونو کې داود ته مهربانی ښودلې وه. داؤد خپل نوکران د عمونیانو په خاوره کې د حنون د تسلیت لپاره واستول.</w:t>
      </w:r>
    </w:p>
    <w:p/>
    <w:p>
      <w:r xmlns:w="http://schemas.openxmlformats.org/wordprocessingml/2006/main">
        <w:t xml:space="preserve">1. د مهربانۍ ځواک: سپړنه چې څنګه ډیویډ په 2 سمویل 10: 2 کې د حنون سره مهربانۍ ښودلې.</w:t>
      </w:r>
    </w:p>
    <w:p/>
    <w:p>
      <w:r xmlns:w="http://schemas.openxmlformats.org/wordprocessingml/2006/main">
        <w:t xml:space="preserve">2. د مهربانۍ انعام: معاینه کول چې څنګه ډیویډ په 2 سمویل 10: 2 کې د حنون سره د هغه د مهربانۍ لپاره انعام ورکړل شو.</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لوقا 6:38 - "ورکړئ، او دا به تاسو ته درکړل شي. ښه پیمانه، لاندې فشارول، یو بل سره ولړزول، تیریدل، ستاسو په غیږ کې به واچول شي."</w:t>
      </w:r>
    </w:p>
    <w:p/>
    <w:p>
      <w:r xmlns:w="http://schemas.openxmlformats.org/wordprocessingml/2006/main">
        <w:t xml:space="preserve">2 سموئیل 10:3 او د بنی عمون مشرانو خپل بادار حنون ته وویل: ایا ته فکر کوې چې داود ستا د پلار عزت کوي چې تا ته یې تسلیت ورکوونکي لیږلي دي؟ ايا داؤد خپل نوکران تا ته نه دي لېږلي چې د ښار لټون وکړي، جاسوسي وکړي او ړنګ کړي؟</w:t>
      </w:r>
    </w:p>
    <w:p/>
    <w:p>
      <w:r xmlns:w="http://schemas.openxmlformats.org/wordprocessingml/2006/main">
        <w:t xml:space="preserve">د عمونیانو ټولواکانو شک درلود چې د داود پاچا اراده چې خپل بادار حنون ته تسلیت ورکوونکي واستوي په حقیقت کې د ښار جاسوسي کول او ړنګول دي.</w:t>
      </w:r>
    </w:p>
    <w:p/>
    <w:p>
      <w:r xmlns:w="http://schemas.openxmlformats.org/wordprocessingml/2006/main">
        <w:t xml:space="preserve">1. د خدای پلانونه زموږ د پوهاوي څخه لوی دي - یسعیاه 55: 8-9</w:t>
      </w:r>
    </w:p>
    <w:p/>
    <w:p>
      <w:r xmlns:w="http://schemas.openxmlformats.org/wordprocessingml/2006/main">
        <w:t xml:space="preserve">2. د انساني عقل څخه محتاط اوسئ - متلونه 3: 5-6</w:t>
      </w:r>
    </w:p>
    <w:p/>
    <w:p>
      <w:r xmlns:w="http://schemas.openxmlformats.org/wordprocessingml/2006/main">
        <w:t xml:space="preserve">1. یوحنا 2: 24-25 - مګر عیسی خپل ځان دوی ته تسلیم نه کړ، ځکه چې هغه ټول خلک پیژني.</w:t>
      </w:r>
    </w:p>
    <w:p/>
    <w:p>
      <w:r xmlns:w="http://schemas.openxmlformats.org/wordprocessingml/2006/main">
        <w:t xml:space="preserve">2. 2 کورنتیانو 10:12 - ځکه چې موږ دا جرئت نه کوو چې خپل ځان د شمیر څخه جوړ کړو ، یا خپل ځان د ځینو سره پرتله کړو چې خپل ځان تعریفوي: مګر دوی خپل ځانونه په خپل ځان اندازه کوي ، او خپل ځانونه په خپلو کې پرتله کوي ، هوښیار ندي.</w:t>
      </w:r>
    </w:p>
    <w:p/>
    <w:p>
      <w:r xmlns:w="http://schemas.openxmlformats.org/wordprocessingml/2006/main">
        <w:t xml:space="preserve">2 سموئیل 10:4 نو حنون د داؤد نوکران ونیولو او د دوی نیمه ږیره یې پرې کړه او د دوی جامې یې په مینځ کې حتی د دوی تر ټوټو پورې پرې کړې او لیرې یې کړل.</w:t>
      </w:r>
    </w:p>
    <w:p/>
    <w:p>
      <w:r xmlns:w="http://schemas.openxmlformats.org/wordprocessingml/2006/main">
        <w:t xml:space="preserve">د عمونيانو بادشاه حنون د داؤد نوکران ونيول او د هغوئ نيمه ږيره يې پرې کړه او د هغوئ جامې يې د بطن پورې پرې کړې.</w:t>
      </w:r>
    </w:p>
    <w:p/>
    <w:p>
      <w:r xmlns:w="http://schemas.openxmlformats.org/wordprocessingml/2006/main">
        <w:t xml:space="preserve">1. د سپکاوي ځواک: کله چې موږ سپکاوی شو څنګه ځواب ووایو</w:t>
      </w:r>
    </w:p>
    <w:p/>
    <w:p>
      <w:r xmlns:w="http://schemas.openxmlformats.org/wordprocessingml/2006/main">
        <w:t xml:space="preserve">2. د کنټرول خوشې کول: د تسلیمولو زده کړه کله چې موږ لوړ لاس نه لرو</w:t>
      </w:r>
    </w:p>
    <w:p/>
    <w:p>
      <w:r xmlns:w="http://schemas.openxmlformats.org/wordprocessingml/2006/main">
        <w:t xml:space="preserve">1. فیلیپیان 2: 3-8 - د ځان غوښتنې یا بې ځایه غرور څخه هیڅ کار مه کوئ. بلکه، په عاجزۍ کې نورو ته له ځانه ارزښت ورکړئ.</w:t>
      </w:r>
    </w:p>
    <w:p/>
    <w:p>
      <w:r xmlns:w="http://schemas.openxmlformats.org/wordprocessingml/2006/main">
        <w:t xml:space="preserve">2. 1 پیټر 5: 5-7 -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2 سموئیل 10:5 کله چې دوی داود ته وویل، هغه د دوی سره د لیدو لپاره لیږلی و، ځکه چې هغه سړي ډیر شرمیدلي وو، او پاچا وویل: په یریحو کې تر هغه وخته پاتې شه چې ستاسو ږیرې لویې شي او بیرته راستانه شي.</w:t>
      </w:r>
    </w:p>
    <w:p/>
    <w:p>
      <w:r xmlns:w="http://schemas.openxmlformats.org/wordprocessingml/2006/main">
        <w:t xml:space="preserve">ډیویډ یو پلاوی واستاوه چې د هغه سړي سره وویني چې شرمیدلي وو او دوی ته یې لارښوونه وکړه چې په یریحو کې پاتې شي تر هغه چې بیرته راستنیدو دمخه د دوی ږیرې لویې شوې نه وي.</w:t>
      </w:r>
    </w:p>
    <w:p/>
    <w:p>
      <w:r xmlns:w="http://schemas.openxmlformats.org/wordprocessingml/2006/main">
        <w:t xml:space="preserve">1. شرمناکه مخامختیا: د ذلت څخه د وتلو زده کړه</w:t>
      </w:r>
    </w:p>
    <w:p/>
    <w:p>
      <w:r xmlns:w="http://schemas.openxmlformats.org/wordprocessingml/2006/main">
        <w:t xml:space="preserve">2. په ځواک کې وده کول: د سمې شیبې انتظار کول</w:t>
      </w:r>
    </w:p>
    <w:p/>
    <w:p>
      <w:r xmlns:w="http://schemas.openxmlformats.org/wordprocessingml/2006/main">
        <w:t xml:space="preserve">1. 1 Thessalonians 5: 14 - او موږ تاسو څخه غوښتنه کوو ، وروڼو ، بې کاره خلکو ته نصیحت وکړئ ، ضعیفانو ته وهڅوئ ، د ضعیفانو سره مرسته وکړئ ، د دوی ټولو سره صبر وکړئ.</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سموئیل 10:6 کله چې د عمونیانو ولیدل چې دوی د داؤد په وړاندې ستړي شوي دي، نو د عمونیانو د بیت الاحوب او د ضوبا سوریایان، شل زره پیاده، او د معکا د پاچا زر زره سړي او د عمونیانو څخه یې وګمارل. استوب دولس زره سړي.</w:t>
      </w:r>
    </w:p>
    <w:p/>
    <w:p>
      <w:r xmlns:w="http://schemas.openxmlformats.org/wordprocessingml/2006/main">
        <w:t xml:space="preserve">عمونيانو د بيت الرحوب او ضوبا څخه شل زره پياده، د معکا څخه زر تنه سړى او د اشتوب څخه ١٢ زره سړى د داؤد سره د جنګ لپاره استخدام کړل.</w:t>
      </w:r>
    </w:p>
    <w:p/>
    <w:p>
      <w:r xmlns:w="http://schemas.openxmlformats.org/wordprocessingml/2006/main">
        <w:t xml:space="preserve">1. د هرې جګړې لپاره د خدای ځواک کافي دی</w:t>
      </w:r>
    </w:p>
    <w:p/>
    <w:p>
      <w:r xmlns:w="http://schemas.openxmlformats.org/wordprocessingml/2006/main">
        <w:t xml:space="preserve">2. د مصیبت په وخت کې په رب باور وکړئ</w:t>
      </w:r>
    </w:p>
    <w:p/>
    <w:p>
      <w:r xmlns:w="http://schemas.openxmlformats.org/wordprocessingml/2006/main">
        <w:t xml:space="preserve">1. 2 Chronicles 14:11 - آسا خپل څښتن خدای ته فریاد وکړ او ویې ویل: "ای څښتنه، تاسو سره هیڅ شی نشته چې مرسته وکړي، که د ډیرو سره، یا د هغو کسانو سره چې هیڅ ځواک نلري: زموږ سره مرسته وکړه، زموږ څښتن خدایه. ځکه چې موږ په تا آرام یو، او ستا په نوم موږ د دې ګڼې ګوڼې په وړاندې ځو.</w:t>
      </w:r>
    </w:p>
    <w:p/>
    <w:p>
      <w:r xmlns:w="http://schemas.openxmlformats.org/wordprocessingml/2006/main">
        <w:t xml:space="preserve">2. د روميانو په نوم خط 8:31 - بيا به دې شيانو ته څه ووايو؟ که خدای زموږ لپاره وي، څوک زموږ په وړاندې کیدی شي؟</w:t>
      </w:r>
    </w:p>
    <w:p/>
    <w:p>
      <w:r xmlns:w="http://schemas.openxmlformats.org/wordprocessingml/2006/main">
        <w:t xml:space="preserve">2 سموئیل 10:7 کله چې داؤد دا واورېدل، نو یوآب او د تکړه سړو ټول لښکر یې ولېږل.</w:t>
      </w:r>
    </w:p>
    <w:p/>
    <w:p>
      <w:r xmlns:w="http://schemas.openxmlformats.org/wordprocessingml/2006/main">
        <w:t xml:space="preserve">داود په خپل سلطنت باندې د برید څخه خبر شو او ځواب یې ورکړ چې یوآب او د هغه لښکر یې د هغې د ساتنې لپاره ولیږل.</w:t>
      </w:r>
    </w:p>
    <w:p/>
    <w:p>
      <w:r xmlns:w="http://schemas.openxmlformats.org/wordprocessingml/2006/main">
        <w:t xml:space="preserve">1. د خدای په ساتنه باور کول - 2 سمویل 10: 7</w:t>
      </w:r>
    </w:p>
    <w:p/>
    <w:p>
      <w:r xmlns:w="http://schemas.openxmlformats.org/wordprocessingml/2006/main">
        <w:t xml:space="preserve">2. د چمتو کیدو اهمیت - 2 سمویل 10:7</w:t>
      </w:r>
    </w:p>
    <w:p/>
    <w:p>
      <w:r xmlns:w="http://schemas.openxmlformats.org/wordprocessingml/2006/main">
        <w:t xml:space="preserve">1. زبور 20: 7 - ځینې په کښتیو او ځینې په اسونو باور لري ، مګر موږ د خپل څښتن خدای په نوم باور لرو.</w:t>
      </w:r>
    </w:p>
    <w:p/>
    <w:p>
      <w:r xmlns:w="http://schemas.openxmlformats.org/wordprocessingml/2006/main">
        <w:t xml:space="preserve">2. متلونه 21:31 - آس د جګړې د ورځې لپاره چمتو شوی، مګر بریا د څښتن ده.</w:t>
      </w:r>
    </w:p>
    <w:p/>
    <w:p>
      <w:r xmlns:w="http://schemas.openxmlformats.org/wordprocessingml/2006/main">
        <w:t xml:space="preserve">2 سموئیل 10:8 او د عمون اولادونه بهر راووتل او د دروازې د ننوتو سره یې جګړه جوړه کړه: د ضوبا، رحوب، اشتوب او معکا شامیان پخپله په میدان کې وو.</w:t>
      </w:r>
    </w:p>
    <w:p/>
    <w:p>
      <w:r xmlns:w="http://schemas.openxmlformats.org/wordprocessingml/2006/main">
        <w:t xml:space="preserve">د عمون اولاد په دروازه کې د جګړې لپاره تيار شول او د ضوبا، رحوب، اشتوب او معکا شاميانو په يوازې توګه په ميدان کې جګړه وکړه.</w:t>
      </w:r>
    </w:p>
    <w:p/>
    <w:p>
      <w:r xmlns:w="http://schemas.openxmlformats.org/wordprocessingml/2006/main">
        <w:t xml:space="preserve">1. د یووالي ځواک: د امون له ماشومانو څخه زده کړه</w:t>
      </w:r>
    </w:p>
    <w:p/>
    <w:p>
      <w:r xmlns:w="http://schemas.openxmlformats.org/wordprocessingml/2006/main">
        <w:t xml:space="preserve">2. هیڅکله مه تسلیمیږئ: د ضوبا، رحوب، استوب او ماکاه سوریان</w:t>
      </w:r>
    </w:p>
    <w:p/>
    <w:p>
      <w:r xmlns:w="http://schemas.openxmlformats.org/wordprocessingml/2006/main">
        <w:t xml:space="preserve">1. د افسیانو 6:12 - ځکه چې موږ د غوښې او وینې په وړاندې مبارزه نه کوو، مګر د سلطنتونو، واکونو، د دې نړۍ د تیاره واکمنانو، په لوړو ځایونو کې د روحاني بدمرغۍ په وړاندې.</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سموئیل 10:9 کله چې یوآب ولیدل چې د جګړې مخ د هغه په وړاندې او شاته دی ، نو هغه د اسراییلو له ټولو غوره سړیو څخه غوره کړل او د سوریانو په مقابل کې یې په صف کې واچول:</w:t>
      </w:r>
    </w:p>
    <w:p/>
    <w:p>
      <w:r xmlns:w="http://schemas.openxmlformats.org/wordprocessingml/2006/main">
        <w:t xml:space="preserve">یوآب د اسراییلو تر ټولو ښه سړی وټاکه چې د سوریې سره په جګړه کې جګړه وکړي.</w:t>
      </w:r>
    </w:p>
    <w:p/>
    <w:p>
      <w:r xmlns:w="http://schemas.openxmlformats.org/wordprocessingml/2006/main">
        <w:t xml:space="preserve">1. د چمتووالي ځواک: څنګه د یوآب ستراتیژیک فکر د بریا لامل شو</w:t>
      </w:r>
    </w:p>
    <w:p/>
    <w:p>
      <w:r xmlns:w="http://schemas.openxmlformats.org/wordprocessingml/2006/main">
        <w:t xml:space="preserve">2. د زړورتیا او ژمنتیا اهمیت: په جګړه کې د یوآب مشري</w:t>
      </w:r>
    </w:p>
    <w:p/>
    <w:p>
      <w:r xmlns:w="http://schemas.openxmlformats.org/wordprocessingml/2006/main">
        <w:t xml:space="preserve">1. متلونه 21: 5 - د محنتي پلانونه د ګټې لامل کیږي لکه څنګه چې ګړندي د غربت لامل کیږي.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سموئیل 10:10 او پاتې نور خلک یې د خپل ورور ابیشي په لاس کې ورکړل ترڅو هغه د عمونیانو په وړاندې په صف کې راولي.</w:t>
      </w:r>
    </w:p>
    <w:p/>
    <w:p>
      <w:r xmlns:w="http://schemas.openxmlformats.org/wordprocessingml/2006/main">
        <w:t xml:space="preserve">داود خپل پوځونه وويشل او هرې ډلې ته يې دنده وسپارله چې عمونيانو ته ماتې ورکړي.</w:t>
      </w:r>
    </w:p>
    <w:p/>
    <w:p>
      <w:r xmlns:w="http://schemas.openxmlformats.org/wordprocessingml/2006/main">
        <w:t xml:space="preserve">1. د مسیح تعقیب لګښت شمیرل: د 2 سمویل 10:10 مطالعه</w:t>
      </w:r>
    </w:p>
    <w:p/>
    <w:p>
      <w:r xmlns:w="http://schemas.openxmlformats.org/wordprocessingml/2006/main">
        <w:t xml:space="preserve">2. په یووالي کې ځواک: د ټیم کار ځواک په 2 سمویل 10:10 کې موندل شوی</w:t>
      </w:r>
    </w:p>
    <w:p/>
    <w:p>
      <w:r xmlns:w="http://schemas.openxmlformats.org/wordprocessingml/2006/main">
        <w:t xml:space="preserve">1. افسیان 6:10-13 - د خدای زغره اغوستل.</w:t>
      </w:r>
    </w:p>
    <w:p/>
    <w:p>
      <w:r xmlns:w="http://schemas.openxmlformats.org/wordprocessingml/2006/main">
        <w:t xml:space="preserve">2. متی 28: 18-20 - خپلو پیروانو ته د عیسی کمیسیون.</w:t>
      </w:r>
    </w:p>
    <w:p/>
    <w:p>
      <w:r xmlns:w="http://schemas.openxmlformats.org/wordprocessingml/2006/main">
        <w:t xml:space="preserve">2 سموئیل 10:11 هغه وویل: که چیرې سوریان زما لپاره ډیر پیاوړي وي، نو ته به زما سره مرسته وکړي، مګر که د عمون خلک ستاسو لپاره ډیر پیاوړي وي، نو زه به راشم او ستاسو سره مرسته وکړم.</w:t>
      </w:r>
    </w:p>
    <w:p/>
    <w:p>
      <w:r xmlns:w="http://schemas.openxmlformats.org/wordprocessingml/2006/main">
        <w:t xml:space="preserve">داؤد یوآب ته د شامیانو او عمونیانو په مقابل کې د مرستې وړاندیز وکړ.</w:t>
      </w:r>
    </w:p>
    <w:p/>
    <w:p>
      <w:r xmlns:w="http://schemas.openxmlformats.org/wordprocessingml/2006/main">
        <w:t xml:space="preserve">1. خدای د مصیبت په وخت کې زموږ ځواک دی.</w:t>
      </w:r>
    </w:p>
    <w:p/>
    <w:p>
      <w:r xmlns:w="http://schemas.openxmlformats.org/wordprocessingml/2006/main">
        <w:t xml:space="preserve">2. د یووالي او همکارۍ ځواک.</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واعظ 4: 9-10 - "دوه د یو څخه غوره دي، ځکه چې د دوی د کار لپاره ښه اجر دی، ځکه چې که دوی راټیټ شي، یو به خپل ملګری پورته کړي"</w:t>
      </w:r>
    </w:p>
    <w:p/>
    <w:p>
      <w:r xmlns:w="http://schemas.openxmlformats.org/wordprocessingml/2006/main">
        <w:t xml:space="preserve">2 سموئیل 10:12 ښه زړور اوسئ ، راځئ چې د خپلو خلکو او زموږ د خدای ښارونو لپاره سړو سره لوبې وکړو او څښتن هغه څه وکړي چې هغه ښه ښکاري.</w:t>
      </w:r>
    </w:p>
    <w:p/>
    <w:p>
      <w:r xmlns:w="http://schemas.openxmlformats.org/wordprocessingml/2006/main">
        <w:t xml:space="preserve">ډیویډ خپل سړي هڅوي چې زړور شي او د خدای د خلکو او ښارونو لپاره جګړه وکړي، باور لري چې خدای به هغه څه وکړي چې غوره وي.</w:t>
      </w:r>
    </w:p>
    <w:p/>
    <w:p>
      <w:r xmlns:w="http://schemas.openxmlformats.org/wordprocessingml/2006/main">
        <w:t xml:space="preserve">1: موږ باید په زړورتیا سره د حق لپاره مبارزه وکړو، په دې باور چې خدای به په پای کې غوره پریکړه وکړي.</w:t>
      </w:r>
    </w:p>
    <w:p/>
    <w:p>
      <w:r xmlns:w="http://schemas.openxmlformats.org/wordprocessingml/2006/main">
        <w:t xml:space="preserve">2: حتی کله چې زموږ په وړاندې ستونزې وي، موږ باید زړور واوسو او په خدای باور ولرو چې زموږ په هڅو کې زموږ لارښوونه او ساتنه کوي.</w:t>
      </w:r>
    </w:p>
    <w:p/>
    <w:p>
      <w:r xmlns:w="http://schemas.openxmlformats.org/wordprocessingml/2006/main">
        <w:t xml:space="preserve">1: جوشوا 1: 9- "قوي او زړور اوسئ، مه مه وېرېږئ او مه خپه کېږئ، ځکه چې ستاسو څښتن خدای ستاسو سره دی هرچیرې چې تاسو ځئ."</w:t>
      </w:r>
    </w:p>
    <w:p/>
    <w:p>
      <w:r xmlns:w="http://schemas.openxmlformats.org/wordprocessingml/2006/main">
        <w:t xml:space="preserve">2: زبور 27: 1- "رب زما رڼا او زما نجات دی، زه له چا څخه ویره لرم؟ څښتن زما د ژوند قلعه ده، زه له چا څخه ویره لرم؟"</w:t>
      </w:r>
    </w:p>
    <w:p/>
    <w:p>
      <w:r xmlns:w="http://schemas.openxmlformats.org/wordprocessingml/2006/main">
        <w:t xml:space="preserve">2 سموئیل 10:13 یوآب او هغه خلک چې د هغه سره وو د شامیانو سره جګړې ته نږدې شول او د هغه په وړاندې وتښتېدل.</w:t>
      </w:r>
    </w:p>
    <w:p/>
    <w:p>
      <w:r xmlns:w="http://schemas.openxmlformats.org/wordprocessingml/2006/main">
        <w:t xml:space="preserve">یوآب او د هغه لښکر د سوریایانو سره جګړه وکړه او هغوی مات شول.</w:t>
      </w:r>
    </w:p>
    <w:p/>
    <w:p>
      <w:r xmlns:w="http://schemas.openxmlformats.org/wordprocessingml/2006/main">
        <w:t xml:space="preserve">1. خدای به تل هغو کسانو ته بریا ورکوي چې په هغه باور لري.</w:t>
      </w:r>
    </w:p>
    <w:p/>
    <w:p>
      <w:r xmlns:w="http://schemas.openxmlformats.org/wordprocessingml/2006/main">
        <w:t xml:space="preserve">2. موږ باید تل د خپل رب سره د جګړې لپاره چمتو اوسو.</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افسیان 6: 10-11 -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سموئیل 10:14 کله چې د عمونیانو ولیدل چې سوریایان تښتیدلي دي، نو دوی هم د ابیشي په مخکې وتښتېدل او ښار ته ننوتل. نو يوآب د عمونيانو نه واپس شو او يروشلم ته راغلو.</w:t>
      </w:r>
    </w:p>
    <w:p/>
    <w:p>
      <w:r xmlns:w="http://schemas.openxmlformats.org/wordprocessingml/2006/main">
        <w:t xml:space="preserve">یوآب او د هغه لښکرو سوریانو او د عمون اولاد ته ماتې ورکړه، چې عمونیان ښار ته وتښتېدل. یوآب بیا بیت المقدس ته راستون شو.</w:t>
      </w:r>
    </w:p>
    <w:p/>
    <w:p>
      <w:r xmlns:w="http://schemas.openxmlformats.org/wordprocessingml/2006/main">
        <w:t xml:space="preserve">1. په جګړه کې د خدای ځواک - څنګه خدای موږ ته ځواک راکوي ترڅو خپلو دښمنانو ته ماتې ورکړو</w:t>
      </w:r>
    </w:p>
    <w:p/>
    <w:p>
      <w:r xmlns:w="http://schemas.openxmlformats.org/wordprocessingml/2006/main">
        <w:t xml:space="preserve">2. استقامت او باور - څنګه په خدای باور کولی شي له موږ سره د هر خنډ په لرې کولو کې مرسته وکړي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1 کورنتیانو 15:57 - مګر د خدای شکر دی چې زموږ د مالک عیسی مسیح په وسیله یې موږ ته بریا راکړه.</w:t>
      </w:r>
    </w:p>
    <w:p/>
    <w:p>
      <w:r xmlns:w="http://schemas.openxmlformats.org/wordprocessingml/2006/main">
        <w:t xml:space="preserve">2 سموئیل 10:15 او کله چې شامیانو ولیدل چې دوی د اسراییلو په وړاندې مات شوي دي، دوی ځانونه راټول کړل.</w:t>
      </w:r>
    </w:p>
    <w:p/>
    <w:p>
      <w:r xmlns:w="http://schemas.openxmlformats.org/wordprocessingml/2006/main">
        <w:t xml:space="preserve">سوریایان په جګړه کې د اسراییلو لخوا مات شول او دوی بیا سره راټول شول.</w:t>
      </w:r>
    </w:p>
    <w:p/>
    <w:p>
      <w:r xmlns:w="http://schemas.openxmlformats.org/wordprocessingml/2006/main">
        <w:t xml:space="preserve">1. موږ باید هیڅکله د سختیو په وړاندې تسلیم نشو.</w:t>
      </w:r>
    </w:p>
    <w:p/>
    <w:p>
      <w:r xmlns:w="http://schemas.openxmlformats.org/wordprocessingml/2006/main">
        <w:t xml:space="preserve">2. موږ باید په رب باور ولرو چې موږ ته د سختیو په مینځ کې ځواک راکړي.</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سموئیل 10:16 هدر عزر ولېږل او هغه سوريیان یې راوویستل چې د سیند هاخوا وو، او هغوی هلام ته راغلل. او د حدر عزر د لښکر مشر شوبک د هغوئ نه مخکښې روان شو.</w:t>
      </w:r>
    </w:p>
    <w:p/>
    <w:p>
      <w:r xmlns:w="http://schemas.openxmlformats.org/wordprocessingml/2006/main">
        <w:t xml:space="preserve">حادر عزر د سیند د غاړې څخه سوریان د هغه سره د مرستې لپاره ولېږل، او شوبچ دوی حلم ته بوځي.</w:t>
      </w:r>
    </w:p>
    <w:p/>
    <w:p>
      <w:r xmlns:w="http://schemas.openxmlformats.org/wordprocessingml/2006/main">
        <w:t xml:space="preserve">1. د رهبرۍ ځواک: څنګه خدای د خپلو موخو د ترسره کولو لپاره مشران کاروي</w:t>
      </w:r>
    </w:p>
    <w:p/>
    <w:p>
      <w:r xmlns:w="http://schemas.openxmlformats.org/wordprocessingml/2006/main">
        <w:t xml:space="preserve">2. د ټولنې ځواک: څنګه موږ کولی شو د یوازیتوب په پرتله ډیر څه ترسره کړو</w:t>
      </w:r>
    </w:p>
    <w:p/>
    <w:p>
      <w:r xmlns:w="http://schemas.openxmlformats.org/wordprocessingml/2006/main">
        <w:t xml:space="preserve">1. د افسیانو 4: 11-12 - او هغه رسولان، پیغمبران، مبشران، شپانه او ښوونکي ورکړل، ترڅو مقدسین د وزارت د کار لپاره، د مسیح د بدن د جوړولو لپاره سمبال کړي.</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2 سموئیل 10:17 کله چې داود ته خبر ورکړ شو، هغه ټول اسراییل راټول کړل او د اردن څخه تېر شو او هلام ته راغی. شاميانو د داؤد خِلاف صف کښېښودو او د هغۀ سره يې جنګ وکړ.</w:t>
      </w:r>
    </w:p>
    <w:p/>
    <w:p>
      <w:r xmlns:w="http://schemas.openxmlformats.org/wordprocessingml/2006/main">
        <w:t xml:space="preserve">داؤد ټول بنى اِسرائيليان راغونډ کړل چې په حلام کښې د شاميانو خلاف جنګ وکړى.</w:t>
      </w:r>
    </w:p>
    <w:p/>
    <w:p>
      <w:r xmlns:w="http://schemas.openxmlformats.org/wordprocessingml/2006/main">
        <w:t xml:space="preserve">1. د سختیو په وخت کې د یو ځای کیدو اهمیت.</w:t>
      </w:r>
    </w:p>
    <w:p/>
    <w:p>
      <w:r xmlns:w="http://schemas.openxmlformats.org/wordprocessingml/2006/main">
        <w:t xml:space="preserve">2. د زړورتیا او باور ځواک چې په سختو ستونزو باندې بریالي کیږي.</w:t>
      </w:r>
    </w:p>
    <w:p/>
    <w:p>
      <w:r xmlns:w="http://schemas.openxmlformats.org/wordprocessingml/2006/main">
        <w:t xml:space="preserve">1. جوشوا 24:15 "نن ورځ تاسو غوره کړئ د چا خدمت وکړئ ..."</w:t>
      </w:r>
    </w:p>
    <w:p/>
    <w:p>
      <w:r xmlns:w="http://schemas.openxmlformats.org/wordprocessingml/2006/main">
        <w:t xml:space="preserve">2. یسعیاه 41: 10-13 "ته مه وېرېږه؛ ځکه چې زه له تا سره یم: مه خفه کیږه؛ ځکه چې زه ستا خدای یم: زه به تا پیاوړی کړم، هو، زه به ستا مرسته وکړم، هو، زه به په سمه توګه ستا ساتنه وکړم. زما د صداقت لاس."</w:t>
      </w:r>
    </w:p>
    <w:p/>
    <w:p>
      <w:r xmlns:w="http://schemas.openxmlformats.org/wordprocessingml/2006/main">
        <w:t xml:space="preserve">2 سموئیل 10:18 او شامیان د اسراییلو په وړاندې وتښتېدل. داؤد د شاميانو اوه سوه جنګي ګاډۍ او څلوېښت زره اس سواران ووژل او د هغوئ د لښکر مشر شوبک يې ووهلو چې هلته مړ شو.</w:t>
      </w:r>
    </w:p>
    <w:p/>
    <w:p>
      <w:r xmlns:w="http://schemas.openxmlformats.org/wordprocessingml/2006/main">
        <w:t xml:space="preserve">داؤد شاميانو ته په جنګ کښې ماتې ورکړه، اووه سوه ګاډۍ چلوونکې او څلوېښت زره سپاره يې ووژل او د هغوئ مشر شوبخ يې وواژه.</w:t>
      </w:r>
    </w:p>
    <w:p/>
    <w:p>
      <w:r xmlns:w="http://schemas.openxmlformats.org/wordprocessingml/2006/main">
        <w:t xml:space="preserve">1. د خدای د وفادارۍ ځواک</w:t>
      </w:r>
    </w:p>
    <w:p/>
    <w:p>
      <w:r xmlns:w="http://schemas.openxmlformats.org/wordprocessingml/2006/main">
        <w:t xml:space="preserve">2. په زړورتیا او ایمان سره د مصیبتونو مخه ونیسئ</w:t>
      </w:r>
    </w:p>
    <w:p/>
    <w:p>
      <w:r xmlns:w="http://schemas.openxmlformats.org/wordprocessingml/2006/main">
        <w:t xml:space="preserve">1. 1 تواریخ 19:18 - "سوریایان د اسراییلو څخه وتښتېدل؛ او داؤد د سوریې اوه زره سړي چې په جنګیالیو او څلویښت زره پیاده جنګیالي وو، ووژل او د لښکر مشر شوفچ یې وواژه."</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2 سموئیل 10:19 کله چې هغه ټول پادشاهان چې د حدر عزر خدمتګار وو ولیدل چې دوی د اسراییلو په وړاندې مات شوي دي، نو دوی د اسراییلو سره سوله وکړه او د هغوی خدمت یې وکړ. نو سوريان وېرېدل چې د عمون د اولادونو سره نوره مرسته وکړي.</w:t>
      </w:r>
    </w:p>
    <w:p/>
    <w:p>
      <w:r xmlns:w="http://schemas.openxmlformats.org/wordprocessingml/2006/main">
        <w:t xml:space="preserve">وروسته له دې چې اسراییلو هغو پاچاهانو ته ماتې ورکړه چې د حدر عزر خدمت یې کاوه، دې پاچاهانو د اسراییلو سره سوله وکړه او سوریایانو نور د عمونانو سره مرسته ونه کړه.</w:t>
      </w:r>
    </w:p>
    <w:p/>
    <w:p>
      <w:r xmlns:w="http://schemas.openxmlformats.org/wordprocessingml/2006/main">
        <w:t xml:space="preserve">1. کله چې موږ په خدای توکل وکړو، هغه به موږ ته په هر حالت کې بریا راکړي.</w:t>
      </w:r>
    </w:p>
    <w:p/>
    <w:p>
      <w:r xmlns:w="http://schemas.openxmlformats.org/wordprocessingml/2006/main">
        <w:t xml:space="preserve">2. موږ بايد هيڅکله په دنياوي مرستو تکيه ونکړو، ځکه چې دا لنډمهاله او بې اعتباره ده.</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2 سموئیل 11 فصل د بیت شیبا سره د پاچا ډیویډ د اړیکو کیسه او وروسته پوښښ بیانوي.</w:t>
      </w:r>
    </w:p>
    <w:p/>
    <w:p>
      <w:r xmlns:w="http://schemas.openxmlformats.org/wordprocessingml/2006/main">
        <w:t xml:space="preserve">1st پراګراف: فصل د هغه وخت په بیانولو سره پیل کیږي کله چې پاچاهان جنګ ته ځي، مګر ډیویډ په یروشلم کې پاتې کیږي (2 سمویل 11: 1). یو ماښام، ډیویډ د اوریا هیتي میرمن بتسبا ویني چې په چت کې غسل کوي. هغه د هغې له ښکلا سره مینه لري او د هغې هیله کوي.</w:t>
      </w:r>
    </w:p>
    <w:p/>
    <w:p>
      <w:r xmlns:w="http://schemas.openxmlformats.org/wordprocessingml/2006/main">
        <w:t xml:space="preserve">دوهم پاراګراف: ډیویډ پیغلې لیږي چې بیتسبا ورته راوړي، او هغه د هغې سره ویده کیږي، سره له دې چې پوهیدل چې هغه واده شوې ده (2 سمویل 11: 2-4). بیت شیبا د دوی سره د مخامخ کیدو په پایله کې ماشوم زیږوي.</w:t>
      </w:r>
    </w:p>
    <w:p/>
    <w:p>
      <w:r xmlns:w="http://schemas.openxmlformats.org/wordprocessingml/2006/main">
        <w:t xml:space="preserve">دریم پراګراف: کله چې بیت شیبا ډیویډ ته خبر ورکوي چې هغه امیندواره ده ، هغه هڅه کوي خپله ګناه پټه کړي (2 سمویل 11: 5-13). هغه اوریا د جګړې څخه بیرته راوړي ترڅو داسې ښکاري چې هغه ماشوم زیږوي. په هرصورت، اوریا خپل وظیفې ته وفادار پاتې کیږي او کور ته له تګ څخه انکار کوي پداسې حال کې چې د هغه ملګري سرتیري لاهم جګړه کوي.</w:t>
      </w:r>
    </w:p>
    <w:p/>
    <w:p>
      <w:r xmlns:w="http://schemas.openxmlformats.org/wordprocessingml/2006/main">
        <w:t xml:space="preserve">څلورم پراګراف: د خپلې سرغړونې د پټولو په هڅه کې، ډیویډ د اوریا د مړینې امر کوي چې هغه د جګړې په جریان کې په زیان منونکي حالت کې ځای پرځای کوي (2 سمویل 11: 14-25). یوآب دا امر ترسره کوي.</w:t>
      </w:r>
    </w:p>
    <w:p/>
    <w:p>
      <w:r xmlns:w="http://schemas.openxmlformats.org/wordprocessingml/2006/main">
        <w:t xml:space="preserve">پنځم پراګراف: د اوریا له مړینې وروسته، بیتسبا د خپل میړه لپاره ماتم کوي. کله چې د هغې د ماتم موده پای ته ورسیده، ډیویډ د هغې سره واده وکړ او هغه د هغه له میرمنو څخه یوه شوه (2 سمویل 11: 26-27).</w:t>
      </w:r>
    </w:p>
    <w:p/>
    <w:p>
      <w:r xmlns:w="http://schemas.openxmlformats.org/wordprocessingml/2006/main">
        <w:t xml:space="preserve">په لنډیز کې، د 2 سمویل یوولسم څپرکی د بیت شیبا سره د پاچا ډیویډ د معاملې کیسه او ورپسې پوښښ بیانوي. ډیویډ بیت شیبا ته غسل کوي، د هغې ښکلا غواړي، او د هغې سره ویده کیږي سره له دې چې پوهیږي هغه واده شوې ده. په پایله کې بیت شیبا امیندواره کیږي، ډیویډ هڅه کوي چې خپله ګناه پټه کړي، اوریا د جګړې څخه بیرته راوړي ترڅو داسې ښکاري چې هغه د ماشوم پلار دی. په هرصورت، اوریا وفادار پاتې کیږي، د هغه د سرغړونې پټولو لپاره، ډیویډ د جګړې په جریان کې د اوریا د مړینې امر کوي. یوآب دا امر ترسره کوي، د اوریا له مړینې وروسته، بتسبا د خپل میړه لپاره ماتم کوي. یوځل چې ماتم پای ته ورسیږي ، ډیویډ د بیت شیبا سره واده کوي ، دا په لنډیز کې ، فصل د لیوالتیا ، زنا او فریب پایلو په اړه د احتیاطي کیسې په توګه کار کوي. دا د انسان نیمګړتیا او د خدای عدالت دواړه روښانه کوي.</w:t>
      </w:r>
    </w:p>
    <w:p/>
    <w:p>
      <w:r xmlns:w="http://schemas.openxmlformats.org/wordprocessingml/2006/main">
        <w:t xml:space="preserve">2 سموئیل 11:1 کله چې کال تیر شو، په هغه وخت کې چې پاچاهان د جګړې لپاره لاړل، داود یوآب او د هغه خدمتګاران او ټول اسراییل ولېږل. هغوئ د عمون بنى اِسرائيلو تباه کړل او رباح يې محاصره کړو. خو داود لا تر اوسه په یروشلم کې پاتې شو.</w:t>
      </w:r>
    </w:p>
    <w:p/>
    <w:p>
      <w:r xmlns:w="http://schemas.openxmlformats.org/wordprocessingml/2006/main">
        <w:t xml:space="preserve">يو کال تېر شو، داؤد يوآب او د هغۀ نوکران د بنى اِسرائيلو د لښکر سره ولېږل چې د عمونيانو سره جنګ وکړى او رباح محاصره کړى. په هرصورت، داود په یروشلم کې پاتې شو.</w:t>
      </w:r>
    </w:p>
    <w:p/>
    <w:p>
      <w:r xmlns:w="http://schemas.openxmlformats.org/wordprocessingml/2006/main">
        <w:t xml:space="preserve">1. د اطاعت ځواک: د خدای د حکمونو پیروي زده کړه</w:t>
      </w:r>
    </w:p>
    <w:p/>
    <w:p>
      <w:r xmlns:w="http://schemas.openxmlformats.org/wordprocessingml/2006/main">
        <w:t xml:space="preserve">2. د خوشبختۍ خطر: په لالچ باندې قابو کول</w:t>
      </w:r>
    </w:p>
    <w:p/>
    <w:p>
      <w:r xmlns:w="http://schemas.openxmlformats.org/wordprocessingml/2006/main">
        <w:t xml:space="preserve">1. 1 سموئیل 15:22 - او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سموئیل 11: 2 په یوه ماښام کې داسې پیښ شول چې داؤد د خپلې بسترې څخه راپورته شو او د پاچا د کور په چت باندې روان شو او د چت څخه یې یوه ښځه ولیده چې ځان وینځل. او ښځه د لیدو لپاره ډیره ښکلې وه.</w:t>
      </w:r>
    </w:p>
    <w:p/>
    <w:p>
      <w:r xmlns:w="http://schemas.openxmlformats.org/wordprocessingml/2006/main">
        <w:t xml:space="preserve">یو ماښام، ډیویډ له بستره راووت او د ماڼۍ په چت روان شو. له هغه ځایه، هغه یوه ښځه ولیدله چې خپل ځان مینځل او د هغې ښکلا یې لیدله.</w:t>
      </w:r>
    </w:p>
    <w:p/>
    <w:p>
      <w:r xmlns:w="http://schemas.openxmlformats.org/wordprocessingml/2006/main">
        <w:t xml:space="preserve">1. "د خدای د مخلوق ښکلا"</w:t>
      </w:r>
    </w:p>
    <w:p/>
    <w:p>
      <w:r xmlns:w="http://schemas.openxmlformats.org/wordprocessingml/2006/main">
        <w:t xml:space="preserve">2. "د غوښې لالچ"</w:t>
      </w:r>
    </w:p>
    <w:p/>
    <w:p>
      <w:r xmlns:w="http://schemas.openxmlformats.org/wordprocessingml/2006/main">
        <w:t xml:space="preserve">1. پیدایښت 1:27 - او خدای انسان په خپل شکل پیدا کړ، د خدای په شکل یې هغه پیدا کړ. نر او ښځه یې پیدا کړل.</w:t>
      </w:r>
    </w:p>
    <w:p/>
    <w:p>
      <w:r xmlns:w="http://schemas.openxmlformats.org/wordprocessingml/2006/main">
        <w:t xml:space="preserve">2. جیمز 1: 14-15 - مګر هر سړی هغه وخت ازمویل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2 سموئیل 11: 3 بیا داؤد د هغه ښځه راولېږله او پوښتنه یې وکړه. یو چا وویل: ایا دا بت سبع نه ده، د ایلیام لور، د اوریا حیتي ښځه؟</w:t>
      </w:r>
    </w:p>
    <w:p/>
    <w:p>
      <w:r xmlns:w="http://schemas.openxmlformats.org/wordprocessingml/2006/main">
        <w:t xml:space="preserve">ډیویډ د اوریا هیتي میرمن بتسبا وموندله او یو څوک یې د هغې په اړه د پوښتنې لپاره لیږي.</w:t>
      </w:r>
    </w:p>
    <w:p/>
    <w:p>
      <w:r xmlns:w="http://schemas.openxmlformats.org/wordprocessingml/2006/main">
        <w:t xml:space="preserve">1. د فتنې خطر - څنګه د فتنې په مینځ کې په ګناه باندې غالب شو</w:t>
      </w:r>
    </w:p>
    <w:p/>
    <w:p>
      <w:r xmlns:w="http://schemas.openxmlformats.org/wordprocessingml/2006/main">
        <w:t xml:space="preserve">2. د بخښنې ځواک - څنګه د خطا کولو وروسته خلاصون او بیا رغونه ومومئ</w:t>
      </w:r>
    </w:p>
    <w:p/>
    <w:p>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p>
      <w:r xmlns:w="http://schemas.openxmlformats.org/wordprocessingml/2006/main">
        <w:t xml:space="preserve">2. یسعیاه 1:18 - "اوس راشئ ، راځئ چې مسله حل کړو ،" څښتن وايي.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سموئیل 11: 4 بیا داؤد پیغلې ولیږلې او هغه یې ونیوله. هغه هغه ته راغله او هغه د هغې سره پروت وو. ځکه چې هغه د خپل ناپاکۍ څخه پاکه شوه، او هغه خپل کور ته راستون شوه.</w:t>
      </w:r>
    </w:p>
    <w:p/>
    <w:p>
      <w:r xmlns:w="http://schemas.openxmlformats.org/wordprocessingml/2006/main">
        <w:t xml:space="preserve">داؤد د بت سبع د نیولو دپاره پېغامران ولېږل او د هغې د ناپاکۍ نه پاکېدو وروسته د هغې سره ویده شو.</w:t>
      </w:r>
    </w:p>
    <w:p/>
    <w:p>
      <w:r xmlns:w="http://schemas.openxmlformats.org/wordprocessingml/2006/main">
        <w:t xml:space="preserve">1. د پاکوالي اهمیت</w:t>
      </w:r>
    </w:p>
    <w:p/>
    <w:p>
      <w:r xmlns:w="http://schemas.openxmlformats.org/wordprocessingml/2006/main">
        <w:t xml:space="preserve">2. د غیر اخلاقي اعمالو پایلې</w:t>
      </w:r>
    </w:p>
    <w:p/>
    <w:p>
      <w:r xmlns:w="http://schemas.openxmlformats.org/wordprocessingml/2006/main">
        <w:t xml:space="preserve">1. 1 کورنتیان 6: 18-20 - د جنسي بدکارۍ څخه تیښته؛ هره بله ګناه چې یو سړی یې کوي د بدن څخه بهر دی، مګر د بد اخلاقی سړی د خپل بدن په وړاندې ګناه کوي.</w:t>
      </w:r>
    </w:p>
    <w:p/>
    <w:p>
      <w:r xmlns:w="http://schemas.openxmlformats.org/wordprocessingml/2006/main">
        <w:t xml:space="preserve">2. متلونه 6: 27-29 - ایا یو سړی د خپلې سینې تر څنګ اور لري او جامې یې نشي سوځیدلی؟ یا یو څوک په ګرمو ډبرو ولاړ شي او پښې یې ونه سوځول شي؟ همداسې هغه څوک دی چې د خپل ګاونډي ښځې ته ځي. څوک چې هغې ته لاس ورنه کړي بې سزا به پاتې شي.</w:t>
      </w:r>
    </w:p>
    <w:p/>
    <w:p>
      <w:r xmlns:w="http://schemas.openxmlformats.org/wordprocessingml/2006/main">
        <w:t xml:space="preserve">2 سموئیل 11: 5 هغه ښځه امیندواره شوه او داؤد ته یې ولیږله او ورته یې وویل: زه ماشوم لرم.</w:t>
      </w:r>
    </w:p>
    <w:p/>
    <w:p>
      <w:r xmlns:w="http://schemas.openxmlformats.org/wordprocessingml/2006/main">
        <w:t xml:space="preserve">هغه ښځه چې داود سره یې اړیکه درلوده حامله شوه او هغه ته یې خبر ورکړ.</w:t>
      </w:r>
    </w:p>
    <w:p/>
    <w:p>
      <w:r xmlns:w="http://schemas.openxmlformats.org/wordprocessingml/2006/main">
        <w:t xml:space="preserve">1. زموږ د عملونو پایلې.</w:t>
      </w:r>
    </w:p>
    <w:p/>
    <w:p>
      <w:r xmlns:w="http://schemas.openxmlformats.org/wordprocessingml/2006/main">
        <w:t xml:space="preserve">2. زموږ د پریکړو لپاره د حساب ورکوونکي اهمیت.</w:t>
      </w:r>
    </w:p>
    <w:p/>
    <w:p>
      <w:r xmlns:w="http://schemas.openxmlformats.org/wordprocessingml/2006/main">
        <w:t xml:space="preserve">1. متلونه 5: 22-23 - "د هغه خپل ګناهونه بدکار انسان ته ننوځي، او هغه د خپلې ګناه په تارونو کې نیول کیږي. هغه به د نظم نشتوالي له امله مړ شي، د خپل لوی حماقت له امله ګمراه کیږي."</w:t>
      </w:r>
    </w:p>
    <w:p/>
    <w:p>
      <w:r xmlns:w="http://schemas.openxmlformats.org/wordprocessingml/2006/main">
        <w:t xml:space="preserve">2. جیمز 1: 14-15 - "مګر هر یو هغه وخت ازمول کیږي کله چې دوی د خپلو بدو خواهشاتو لخوا راښکته شي او په لالچ کې وي ، بیا ، وروسته له دې چې خواهش رامینځته شي ، دا ګناه زیږوي ، او ګناه ، کله چې لوی شي. ، مرګ ته زیږون ورکوي."</w:t>
      </w:r>
    </w:p>
    <w:p/>
    <w:p>
      <w:r xmlns:w="http://schemas.openxmlformats.org/wordprocessingml/2006/main">
        <w:t xml:space="preserve">2 سموئیل 11:6 بیا داؤد یوآب ته واستول او ورته ویې ویل: ما ته د اوریا حیتي راولېږه. يوآب داؤد ته اورياه ولېږه.</w:t>
      </w:r>
    </w:p>
    <w:p/>
    <w:p>
      <w:r xmlns:w="http://schemas.openxmlformats.org/wordprocessingml/2006/main">
        <w:t xml:space="preserve">داؤد یوآب ته پېغام ورولېږلو چې د اوریا حیتي هغه ته ورولېږه.</w:t>
      </w:r>
    </w:p>
    <w:p/>
    <w:p>
      <w:r xmlns:w="http://schemas.openxmlformats.org/wordprocessingml/2006/main">
        <w:t xml:space="preserve">1. هیڅوک د خلاصون څخه بهر ندي، رومیان 5: 8</w:t>
      </w:r>
    </w:p>
    <w:p/>
    <w:p>
      <w:r xmlns:w="http://schemas.openxmlformats.org/wordprocessingml/2006/main">
        <w:t xml:space="preserve">2. خدای زموږ په ټولو شرایطو حاکم دی، یسعیاه 55: 8-9</w:t>
      </w:r>
    </w:p>
    <w:p/>
    <w:p>
      <w:r xmlns:w="http://schemas.openxmlformats.org/wordprocessingml/2006/main">
        <w:t xml:space="preserve">1. زبور 51: 10-12</w:t>
      </w:r>
    </w:p>
    <w:p/>
    <w:p>
      <w:r xmlns:w="http://schemas.openxmlformats.org/wordprocessingml/2006/main">
        <w:t xml:space="preserve">2. جیمز 4:17</w:t>
      </w:r>
    </w:p>
    <w:p/>
    <w:p>
      <w:r xmlns:w="http://schemas.openxmlformats.org/wordprocessingml/2006/main">
        <w:t xml:space="preserve">2 سموئیل 11: 7 کله چې اوریا هغه ته راغی ، داؤد د هغه څخه پوښتنه وکړه چې یوآب څنګه وکړل ، او خلکو څنګه وکړل او جګړه څنګه بریالۍ شوه.</w:t>
      </w:r>
    </w:p>
    <w:p/>
    <w:p>
      <w:r xmlns:w="http://schemas.openxmlformats.org/wordprocessingml/2006/main">
        <w:t xml:space="preserve">داؤد د اوریا نه د جنګ د حال او د یوآب او خلقو د حال په اړه پوښتنه وکړه.</w:t>
      </w:r>
    </w:p>
    <w:p/>
    <w:p>
      <w:r xmlns:w="http://schemas.openxmlformats.org/wordprocessingml/2006/main">
        <w:t xml:space="preserve">1. د هغه څه په اړه چې په نړۍ کې پیښیږي د خبرتیا اهمیت.</w:t>
      </w:r>
    </w:p>
    <w:p/>
    <w:p>
      <w:r xmlns:w="http://schemas.openxmlformats.org/wordprocessingml/2006/main">
        <w:t xml:space="preserve">2. د یو مشر کیدو اهمیت چې د خپلو خلکو پاملرنه کوي.</w:t>
      </w:r>
    </w:p>
    <w:p/>
    <w:p>
      <w:r xmlns:w="http://schemas.openxmlformats.org/wordprocessingml/2006/main">
        <w:t xml:space="preserve">1. متی 22: 36-40، "استاد، په قانون کې لوی حکم کوم دی؟" عیسی ورته وویل: "تاسو د خپل څښتن خدای سره د خپل ټول زړه ، په خپل ټول روح او په خپل ټول عقل سره مینه وکړئ. دا لوی او تر ټولو لوی حکم دی، دوهم د دې په څیر دی، 'تاسو د خپل ګاونډی سره د ځان په څیر مینه وکړئ.' په دې دوو حکمونو باندې ټول قانون او پیغمبران تړلي دي.</w:t>
      </w:r>
    </w:p>
    <w:p/>
    <w:p>
      <w:r xmlns:w="http://schemas.openxmlformats.org/wordprocessingml/2006/main">
        <w:t xml:space="preserve">2. 1 پیټر 5: 2-3، "د خدای د رمې شپانه اوسئ چې ستاسو تر څارنې لاندې دي، د دوی څارنه مه کوئ ځکه چې تاسو باید وغواړئ، مګر د دې لپاره چې تاسو غواړئ، لکه څنګه چې خدای وغواړي؛ د بې ایمانۍ ګټې تعقیب نه کړئ، مګر خدمت کولو ته لیواله یاست؛ په هغه چا باندې حاکم نه یاست چې تاسو ته سپارل شوي ، مګر د رمې لپاره مثال اوسئ.</w:t>
      </w:r>
    </w:p>
    <w:p/>
    <w:p>
      <w:r xmlns:w="http://schemas.openxmlformats.org/wordprocessingml/2006/main">
        <w:t xml:space="preserve">2 سموئیل 11:8 بیا داؤد اوریا ته وویل: خپل کور ته لاړ شه او پښې ومینځه. اوریا د پاچا د کور څخه ووت او د پاچا له خوا د هغه سره د غوښې یوه پیاله ورپسې شوه.</w:t>
      </w:r>
    </w:p>
    <w:p/>
    <w:p>
      <w:r xmlns:w="http://schemas.openxmlformats.org/wordprocessingml/2006/main">
        <w:t xml:space="preserve">داؤد اوریا د پادشاه لخوا د ډوډۍ سره کور ته ولېږه، مګر اوریا له تګ څخه انکار وکړ.</w:t>
      </w:r>
    </w:p>
    <w:p/>
    <w:p>
      <w:r xmlns:w="http://schemas.openxmlformats.org/wordprocessingml/2006/main">
        <w:t xml:space="preserve">1. په اطاعت کې یوه مطالعه: څنګه اوریا د خدای د ارادې له سرغړونې څخه انکار وکړ</w:t>
      </w:r>
    </w:p>
    <w:p/>
    <w:p>
      <w:r xmlns:w="http://schemas.openxmlformats.org/wordprocessingml/2006/main">
        <w:t xml:space="preserve">2. د قناعت انعکاس: د اوریا مثال</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واعظ 5:10 - هغه څوک چې د سپینو زرو سره مینه لري هغه به په سپینو زرو راضي نشي. او نه هغه څوک چې د زیاتوالي سره مینه لري: دا هم باطل دی.</w:t>
      </w:r>
    </w:p>
    <w:p/>
    <w:p>
      <w:r xmlns:w="http://schemas.openxmlformats.org/wordprocessingml/2006/main">
        <w:t xml:space="preserve">2 سموئیل 11:9 خو اوریا د خپل بادار د ټولو نوکرانو سره د بادشاه د کور په دروازه کې ویده شو او خپل کور ته لاړ نه شو.</w:t>
      </w:r>
    </w:p>
    <w:p/>
    <w:p>
      <w:r xmlns:w="http://schemas.openxmlformats.org/wordprocessingml/2006/main">
        <w:t xml:space="preserve">اوریاه په خپله دنده کې وفادار و او کور ته نه و تللی، د دې پرځای چې د پاچا د کور په دروازه کې د پاچا د نورو نوکرانو سره ویده شي.</w:t>
      </w:r>
    </w:p>
    <w:p/>
    <w:p>
      <w:r xmlns:w="http://schemas.openxmlformats.org/wordprocessingml/2006/main">
        <w:t xml:space="preserve">1. د وفادارۍ ځواک: د اوریا کیسه</w:t>
      </w:r>
    </w:p>
    <w:p/>
    <w:p>
      <w:r xmlns:w="http://schemas.openxmlformats.org/wordprocessingml/2006/main">
        <w:t xml:space="preserve">2. په ورځني ژوند کې د وفادارۍ تمرین کول</w:t>
      </w:r>
    </w:p>
    <w:p/>
    <w:p>
      <w:r xmlns:w="http://schemas.openxmlformats.org/wordprocessingml/2006/main">
        <w:t xml:space="preserve">1. 1 کورنتیانو 4: 2 - سربیره پردې دا په محافظینو کې اړین دي چې یو سړی وفادار وموندل شي.</w:t>
      </w:r>
    </w:p>
    <w:p/>
    <w:p>
      <w:r xmlns:w="http://schemas.openxmlformats.org/wordprocessingml/2006/main">
        <w:t xml:space="preserve">2. 1 Thessalonians 5: 8 - مګر راځئ چې د ورځې یو، هوښیار واوسو، د باور او مینې سینه کېږدو. او د هیلمټ لپاره، د نجات امید.</w:t>
      </w:r>
    </w:p>
    <w:p/>
    <w:p>
      <w:r xmlns:w="http://schemas.openxmlformats.org/wordprocessingml/2006/main">
        <w:t xml:space="preserve">2 سموئیل 11:10 کله چې دوی داؤد ته وویل چې اوریا خپل کور ته نه دی تللی، داود اوریا ته وویل: ایا ته د خپل سفر څخه نه دی راغلی؟ نو بیا ولې خپل کور ته نه ځې؟</w:t>
      </w:r>
    </w:p>
    <w:p/>
    <w:p>
      <w:r xmlns:w="http://schemas.openxmlformats.org/wordprocessingml/2006/main">
        <w:t xml:space="preserve">داؤد د اوریا نه پوښتنه وکړه چې ولې هغه د خپل سفر نه بیرته کور ته نه دی تللی.</w:t>
      </w:r>
    </w:p>
    <w:p/>
    <w:p>
      <w:r xmlns:w="http://schemas.openxmlformats.org/wordprocessingml/2006/main">
        <w:t xml:space="preserve">1. د کار تر سرته رسولو وروسته د استراحت او استراحت اهمیت.</w:t>
      </w:r>
    </w:p>
    <w:p/>
    <w:p>
      <w:r xmlns:w="http://schemas.openxmlformats.org/wordprocessingml/2006/main">
        <w:t xml:space="preserve">2. زموږ په ژوند کې د خدای پلان پیژندل او د خپلو ګټو لپاره یې تعقیب کول.</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سموئیل 11:11 اوریا داؤد ته وویل: بیړۍ، اسراییل او یهودا په خیمو کې اوسیږي. زما مالِک يوآب او زما د مالِک خِدمتګاران په ازادو ميدانونو کښې خېمې ودرولې. بیا به زه خپل کور ته لاړ شم چې وخورم او وڅښم او له خپلې میرمنې سره خیانت وکړم؟ لکه څنګه چې ته ژوندی یې او ستا د ژوند په څیر، زه به دا کار ونه کړم.</w:t>
      </w:r>
    </w:p>
    <w:p/>
    <w:p>
      <w:r xmlns:w="http://schemas.openxmlformats.org/wordprocessingml/2006/main">
        <w:t xml:space="preserve">اوریا خپل کور ته د خوړلو، څښلو او د خپلې میرمنې سره د دروغ ویلو څخه ډډه وکړه سره له دې چې د داود لخوا امر شوی و، ځکه چې دا به غلط وي پداسې حال کې چې د څښتن صندوق او د اسراییلو خلک په خیمو کې ژوند کوي.</w:t>
      </w:r>
    </w:p>
    <w:p/>
    <w:p>
      <w:r xmlns:w="http://schemas.openxmlformats.org/wordprocessingml/2006/main">
        <w:t xml:space="preserve">1. په سختو وختونو کې د وفادارۍ اهمیت</w:t>
      </w:r>
    </w:p>
    <w:p/>
    <w:p>
      <w:r xmlns:w="http://schemas.openxmlformats.org/wordprocessingml/2006/main">
        <w:t xml:space="preserve">2. د نورو لپاره د قربانۍ ځواک</w:t>
      </w:r>
    </w:p>
    <w:p/>
    <w:p>
      <w:r xmlns:w="http://schemas.openxmlformats.org/wordprocessingml/2006/main">
        <w:t xml:space="preserve">1. متی 10: 37-39 - "هر هغه څوک چې خپل پلار یا مور له ما څخه ډیر مینه لري زما لایق نه دی؛ څوک چې خپل زوی یا لور زما څخه ډیر خوښوي هغه زما لایق نه دی، څوک چې خپل صلیب نه پورته کوي او زما پیروي کول زما وړ نه دي."</w:t>
      </w:r>
    </w:p>
    <w:p/>
    <w:p>
      <w:r xmlns:w="http://schemas.openxmlformats.org/wordprocessingml/2006/main">
        <w:t xml:space="preserve">2. د افسیانو 5: 22-25 - "ښځې، خپل ځانونه خپلو میړونو ته وسپارئ لکه څنګه چې تاسو څښتن ته کوئ، ځکه چې میړه د میرمنو سر دی لکه څنګه چې مسیح د کلیسا مشر دی، د هغه بدن، د هغه څخه دی. ژغورونکی. اوس لکه څنګه چې کلیسا مسیح ته تسلیمیږي، نو میرمنې هم باید په هر څه کې خپلو میړونو ته تسلیم شي."</w:t>
      </w:r>
    </w:p>
    <w:p/>
    <w:p>
      <w:r xmlns:w="http://schemas.openxmlformats.org/wordprocessingml/2006/main">
        <w:t xml:space="preserve">2 سموئیل 11:12 بیا داؤد اوریا ته وویل: "نن هم دلته ودریږه او سبا به زه تا پریږدم. نو اورياه په هغه ورځ او سبا په يروشلم کې اوسېده.</w:t>
      </w:r>
    </w:p>
    <w:p/>
    <w:p>
      <w:r xmlns:w="http://schemas.openxmlformats.org/wordprocessingml/2006/main">
        <w:t xml:space="preserve">داؤد اوریا ته امر وکړ چې دوه ورځې په بیت المقدس کې پاتې شي، او اوریاه یې اطاعت وکړ.</w:t>
      </w:r>
    </w:p>
    <w:p/>
    <w:p>
      <w:r xmlns:w="http://schemas.openxmlformats.org/wordprocessingml/2006/main">
        <w:t xml:space="preserve">1. د خدای اراده زموږ د خپلو پلانونو څخه لویه ده.</w:t>
      </w:r>
    </w:p>
    <w:p/>
    <w:p>
      <w:r xmlns:w="http://schemas.openxmlformats.org/wordprocessingml/2006/main">
        <w:t xml:space="preserve">2. موږ باید د واک اطاعت وکړو.</w:t>
      </w:r>
    </w:p>
    <w:p/>
    <w:p>
      <w:r xmlns:w="http://schemas.openxmlformats.org/wordprocessingml/2006/main">
        <w:t xml:space="preserve">1. د فیلیپیانو 2: 5-8 - "په خپل مینځ کې دا ذهن ولرئ چې ستاسو په مسیح عیسی کې دی، چا چې هغه د خدای په شکل کې و، د خدای سره برابري یې د مینځلو وړ شی ونه ګڼل، مګر خپل ځان یې خالي کړ. د نوکر په بڼه د انسان په څیر زیږیدلی او د انسان په شکل کې موندل شوی، هغه د مرګ تر حده اطاعت کولو سره ځان عاجز کړ، حتی په صلیب باندې مړ شو."</w:t>
      </w:r>
    </w:p>
    <w:p/>
    <w:p>
      <w:r xmlns:w="http://schemas.openxmlformats.org/wordprocessingml/2006/main">
        <w:t xml:space="preserve">2. د افسیانو 5: 22-24 - "ښځې، خپلو میړونو ته لکه څنګه چې څښتن ته تسلیم شه، ځکه چې میړه د میرمنو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شي. "</w:t>
      </w:r>
    </w:p>
    <w:p/>
    <w:p>
      <w:r xmlns:w="http://schemas.openxmlformats.org/wordprocessingml/2006/main">
        <w:t xml:space="preserve">2 سموئیل 11:13 کله چې داؤد هغه راوغوښتل، هغه د هغه په وړاندې خوړل او څښل. او هغه یې په شرابو وڅښلو، او په ماښام کې هغه د خپل بادار د نوکرانو سره په بستر باندې پروت و، مګر خپل کور ته لاړ.</w:t>
      </w:r>
    </w:p>
    <w:p/>
    <w:p>
      <w:r xmlns:w="http://schemas.openxmlformats.org/wordprocessingml/2006/main">
        <w:t xml:space="preserve">داؤد اوریاه راوغوښتل او هغه یې شرابو ته بوتلو مخکې لدې چې کور ته لاړ شي او د خپل مالک د نوکرانو سره ویده شي.</w:t>
      </w:r>
    </w:p>
    <w:p/>
    <w:p>
      <w:r xmlns:w="http://schemas.openxmlformats.org/wordprocessingml/2006/main">
        <w:t xml:space="preserve">1. د شرابو خطر</w:t>
      </w:r>
    </w:p>
    <w:p/>
    <w:p>
      <w:r xmlns:w="http://schemas.openxmlformats.org/wordprocessingml/2006/main">
        <w:t xml:space="preserve">2. د نافرمانۍ پایلې</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2 سموئیل 11:14 په سهار کې داسې پیښ شول چې داود یوآب ته یو لیک ولیکه او د اوریا په لاس یې واستاوه.</w:t>
      </w:r>
    </w:p>
    <w:p/>
    <w:p>
      <w:r xmlns:w="http://schemas.openxmlformats.org/wordprocessingml/2006/main">
        <w:t xml:space="preserve">په سهار کې، داود یو لیک جوړ کړ او یوآب ته یې د اوریا له لارې ولېږه.</w:t>
      </w:r>
    </w:p>
    <w:p/>
    <w:p>
      <w:r xmlns:w="http://schemas.openxmlformats.org/wordprocessingml/2006/main">
        <w:t xml:space="preserve">1. د کلمو ځواک: زموږ د کلمو سره د فکر کولو اهمیت او دا چې څنګه کولی شي ژوره اغیزه ولري.</w:t>
      </w:r>
    </w:p>
    <w:p/>
    <w:p>
      <w:r xmlns:w="http://schemas.openxmlformats.org/wordprocessingml/2006/main">
        <w:t xml:space="preserve">2. د خدای کلام ځواک: څنګه خدای موږ سره د صحیفو له لارې خبرې کوي او موږ څنګه کولی شو د هغه تعلیمات په خپل ورځني ژوند کې پلي کړو.</w:t>
      </w:r>
    </w:p>
    <w:p/>
    <w:p>
      <w:r xmlns:w="http://schemas.openxmlformats.org/wordprocessingml/2006/main">
        <w:t xml:space="preserve">1. د افسیانو 4:29 - "تاسو د خولې څخه هیڅ فاسد خبرې مه کوئ، مګر یوازې هغه څه چې د جوړونې لپاره ښه وي، لکه څنګه چې په مناسب وخت کې مناسب وي، ترڅو هغه څوک چې اوریدونکي ته فضل ورکړي."</w:t>
      </w:r>
    </w:p>
    <w:p/>
    <w:p>
      <w:r xmlns:w="http://schemas.openxmlformats.org/wordprocessingml/2006/main">
        <w:t xml:space="preserve">2. زبور 119: 105 - "ستا کلام زما د پښو لپاره څراغ او زما د لارې لپاره رڼا ده."</w:t>
      </w:r>
    </w:p>
    <w:p/>
    <w:p>
      <w:r xmlns:w="http://schemas.openxmlformats.org/wordprocessingml/2006/main">
        <w:t xml:space="preserve">2 سموئیل 11:15 او هغه په لیک کې لیکلي و: "اوریا د ترټولو سختې جګړې په سر کې وټاکئ او د هغه څخه ځان خلاص کړئ ترڅو هغه وویشتل شي او مړ شي.</w:t>
      </w:r>
    </w:p>
    <w:p/>
    <w:p>
      <w:r xmlns:w="http://schemas.openxmlformats.org/wordprocessingml/2006/main">
        <w:t xml:space="preserve">داود یو لیک واستاوه چې امر یې وکړ چې اوریاه د جګړې په خورا خطرناکه برخه کې واچول شي نو هغه به ووژل شي.</w:t>
      </w:r>
    </w:p>
    <w:p/>
    <w:p>
      <w:r xmlns:w="http://schemas.openxmlformats.org/wordprocessingml/2006/main">
        <w:t xml:space="preserve">1. د خپلو تېروتنو د ځان ساتلو او د هغو له پایلو سره د مخامخ کېدو اهمیت.</w:t>
      </w:r>
    </w:p>
    <w:p/>
    <w:p>
      <w:r xmlns:w="http://schemas.openxmlformats.org/wordprocessingml/2006/main">
        <w:t xml:space="preserve">2. زموږ ګناهونه څنګه نورو ته زیان رسوي او د توبې ځواک.</w:t>
      </w:r>
    </w:p>
    <w:p/>
    <w:p>
      <w:r xmlns:w="http://schemas.openxmlformats.org/wordprocessingml/2006/main">
        <w:t xml:space="preserve">1. متلونه 28: 13، "څوک چې خپلې سرغړونې پټوي هغه به بریالي نشي، مګر هغه څوک چې اعتراف کوي او پریږدي هغه به رحم وکړي."</w:t>
      </w:r>
    </w:p>
    <w:p/>
    <w:p>
      <w:r xmlns:w="http://schemas.openxmlformats.org/wordprocessingml/2006/main">
        <w:t xml:space="preserve">2. جیمز 5: 16،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سموئیل 11:16 او داسې پیښ شول کله چې یوآب ښار ولید، هغه اوریا یو داسې ځای ته وټاکه چیرې چې هغه پوهیده چې زړور سړي دي.</w:t>
      </w:r>
    </w:p>
    <w:p/>
    <w:p>
      <w:r xmlns:w="http://schemas.openxmlformats.org/wordprocessingml/2006/main">
        <w:t xml:space="preserve">یوآب اوریاه یو داسې ځای ته وټاکه چې هلته یې زړور خلک شتون درلود ترڅو ډاډ ترلاسه کړي چې هغه په جګړه کې مړ شوی دی.</w:t>
      </w:r>
    </w:p>
    <w:p/>
    <w:p>
      <w:r xmlns:w="http://schemas.openxmlformats.org/wordprocessingml/2006/main">
        <w:t xml:space="preserve">1. د ګناه خطرونه: څنګه د یوآب ګناه د اوریا د مرګ لامل شوه</w:t>
      </w:r>
    </w:p>
    <w:p/>
    <w:p>
      <w:r xmlns:w="http://schemas.openxmlformats.org/wordprocessingml/2006/main">
        <w:t xml:space="preserve">2. په بخښنه کې د خدای فضل: څنګه ډیویډ له خپلې ګناه توبه وکړه</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زبور 51: 1-13 - ای خدایه ، د خپلې مینې له مخې په ما رحم وکړه: ستاسو د نرمو رحمتونو د کثرت له مخې زما ګناهونه له مینځه وړي.</w:t>
      </w:r>
    </w:p>
    <w:p/>
    <w:p>
      <w:r xmlns:w="http://schemas.openxmlformats.org/wordprocessingml/2006/main">
        <w:t xml:space="preserve">2 سموئیل 11:17 د ښار خلک بهر لاړل او د یوآب سره یې جنګ وکړ او د داؤد د نوکرانو څخه ځینې ووژل شول. او وریاه حیتی هم مړ شو.</w:t>
      </w:r>
    </w:p>
    <w:p/>
    <w:p>
      <w:r xmlns:w="http://schemas.openxmlformats.org/wordprocessingml/2006/main">
        <w:t xml:space="preserve">یوآب او د ښار خلک د جنګ لپاره لاړل، په پایله کې د داؤد ځینې خدمتګاران ووژل شول، په شمول د اوریا حیتي.</w:t>
      </w:r>
    </w:p>
    <w:p/>
    <w:p>
      <w:r xmlns:w="http://schemas.openxmlformats.org/wordprocessingml/2006/main">
        <w:t xml:space="preserve">1. د نافرمانۍ لګښت: په 2 سمویل 11:17 کې انعکاس</w:t>
      </w:r>
    </w:p>
    <w:p/>
    <w:p>
      <w:r xmlns:w="http://schemas.openxmlformats.org/wordprocessingml/2006/main">
        <w:t xml:space="preserve">2. هوښیار انتخابونه: زموږ د عملونو په پایلو پوهیدل</w:t>
      </w:r>
    </w:p>
    <w:p/>
    <w:p>
      <w:r xmlns:w="http://schemas.openxmlformats.org/wordprocessingml/2006/main">
        <w:t xml:space="preserve">1. متی 6:24 هیڅوک نشي کولی د دوه بادارانو خدمت وکړي. یا به له یوه څخه کرکه او له بل سره مینه کوې، یا به له یوه سره مینه کوې او له بل څخه به نفرت کوې. تاسو د خدای او پیسو دواړو خدمت نشئ کولی."</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سموئیل 11:18 بیا یوآب ولیږلو او داؤد ته یې د جنګ په اړه ټول شیان وویل.</w:t>
      </w:r>
    </w:p>
    <w:p/>
    <w:p>
      <w:r xmlns:w="http://schemas.openxmlformats.org/wordprocessingml/2006/main">
        <w:t xml:space="preserve">یوآب داؤد ته د جګړې له پیښو خبر ورکړ.</w:t>
      </w:r>
    </w:p>
    <w:p/>
    <w:p>
      <w:r xmlns:w="http://schemas.openxmlformats.org/wordprocessingml/2006/main">
        <w:t xml:space="preserve">1. د معلوماتو ځواک - د وضعیت د شرایطو په اړه پوهه څنګه کولی شي د یو چا پریکړو ته بڼه ورکړي.</w:t>
      </w:r>
    </w:p>
    <w:p/>
    <w:p>
      <w:r xmlns:w="http://schemas.openxmlformats.org/wordprocessingml/2006/main">
        <w:t xml:space="preserve">2. د اوریدلو هنر - ولې دا مهمه ده چې د هغه څه په پام کې نیولو سره چې ویل کیږي او په پام کې نیول کیږي.</w:t>
      </w:r>
    </w:p>
    <w:p/>
    <w:p>
      <w:r xmlns:w="http://schemas.openxmlformats.org/wordprocessingml/2006/main">
        <w:t xml:space="preserve">1. متلونه 19: 20-21 -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2 سموئیل 11:19 او په قاصد یې تور ولګاوه او ویې ویل: "کله چې تا د جګړې مسایل پاچا ته بیان کړل،</w:t>
      </w:r>
    </w:p>
    <w:p/>
    <w:p>
      <w:r xmlns:w="http://schemas.openxmlformats.org/wordprocessingml/2006/main">
        <w:t xml:space="preserve">یو قاصد ته لارښوونه وشوه چې پاچا ته د جګړې په اړه خبر ورکړي.</w:t>
      </w:r>
    </w:p>
    <w:p/>
    <w:p>
      <w:r xmlns:w="http://schemas.openxmlformats.org/wordprocessingml/2006/main">
        <w:t xml:space="preserve">1. د جګړې په وخت کې د خدای حاکمیت</w:t>
      </w:r>
    </w:p>
    <w:p/>
    <w:p>
      <w:r xmlns:w="http://schemas.openxmlformats.org/wordprocessingml/2006/main">
        <w:t xml:space="preserve">2. په وفادارۍ سره د خدای د کار خبرونو شریکولو اهمیت</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سموئیل 11:20 او که داسې وي چې د پاچا قهر راپورته شي ، او هغه تا ته ووایی ، کله چې تاسو جګړه کوله ښار ته ولې دومره نږدې وئ؟ ایا تاسو نه پوهیږئ چې دوی به له دیوال څخه ډزې وکړي؟</w:t>
      </w:r>
    </w:p>
    <w:p/>
    <w:p>
      <w:r xmlns:w="http://schemas.openxmlformats.org/wordprocessingml/2006/main">
        <w:t xml:space="preserve">د داؤد لښکر د رباح ښار سره نزدې وُو او د دېوال نه د تيرونو سره مخامخ شو.</w:t>
      </w:r>
    </w:p>
    <w:p/>
    <w:p>
      <w:r xmlns:w="http://schemas.openxmlformats.org/wordprocessingml/2006/main">
        <w:t xml:space="preserve">1. څنګه په ایمان او زړورتیا سره مخالفت ته ځواب ووایی</w:t>
      </w:r>
    </w:p>
    <w:p/>
    <w:p>
      <w:r xmlns:w="http://schemas.openxmlformats.org/wordprocessingml/2006/main">
        <w:t xml:space="preserve">2. د واک واک پیژندل او درناوی کول زده کول</w:t>
      </w:r>
    </w:p>
    <w:p/>
    <w:p>
      <w:r xmlns:w="http://schemas.openxmlformats.org/wordprocessingml/2006/main">
        <w:t xml:space="preserve">1. متلونه 16:32 - هغه څوک چې په غوسه کې سست وي د زورور څخه غوره دی. او هغه څوک چې د هغه په پرتله چې یو ښار نیسي د هغه روح حاکم وي.</w:t>
      </w:r>
    </w:p>
    <w:p/>
    <w:p>
      <w:r xmlns:w="http://schemas.openxmlformats.org/wordprocessingml/2006/main">
        <w:t xml:space="preserve">2. فیلیپیان 4: 4-7 - تل په څښتن کې خوشحاله اوسئ: او بیا زه وایم ، خوشحاله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2 سموئیل 11:21 د یروبشیت زوی ابی ملک چا وواژه؟ ايا يوې ښځې په هغه باندې د دېوال څخه د جالۍ يوه ټوټه نده ايښې چې هغه په تيبز کې مړ شو؟ ولې دېوال ته نږدې شوې؟ بيا ووايه چې ستا خدمتګار اورياه حتي هم مړ شو.</w:t>
      </w:r>
    </w:p>
    <w:p/>
    <w:p>
      <w:r xmlns:w="http://schemas.openxmlformats.org/wordprocessingml/2006/main">
        <w:t xml:space="preserve">اوریا حیتي د یوې ښځې لخوا ووژل شو چې د تیبز د دیوال څخه یې د چت ډبره وغورځوله.</w:t>
      </w:r>
    </w:p>
    <w:p/>
    <w:p>
      <w:r xmlns:w="http://schemas.openxmlformats.org/wordprocessingml/2006/main">
        <w:t xml:space="preserve">1. د خدای عدالت: د دې سپړنه چې خدای څنګه عدالت راوړي، حتی د غیر متوقع خلکو او طریقو له لارې.</w:t>
      </w:r>
    </w:p>
    <w:p/>
    <w:p>
      <w:r xmlns:w="http://schemas.openxmlformats.org/wordprocessingml/2006/main">
        <w:t xml:space="preserve">2. د تراژیدۍ پر وړاندې باور: د زیان او کړاو په وخت کې د امید موندل.</w:t>
      </w:r>
    </w:p>
    <w:p/>
    <w:p>
      <w:r xmlns:w="http://schemas.openxmlformats.org/wordprocessingml/2006/main">
        <w:t xml:space="preserve">1. د روميانو 12:19 - "غچ مه اخلئ، زما ملګري، مګر د خدای غضب لپاره ځای پریږدئ، ځکه چې لیکل شوي: دا زما غچ اخیستل دي؛ زه به بدله ورکړم، څښتن وایي."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2 سموئیل 11:22 نو پېغمبر لاړ او لاړ او داود ته یې ټول هغه څه وښودل چې یوآب ورته لیږلی و.</w:t>
      </w:r>
    </w:p>
    <w:p/>
    <w:p>
      <w:r xmlns:w="http://schemas.openxmlformats.org/wordprocessingml/2006/main">
        <w:t xml:space="preserve">د یوآب لخوا داؤد ته یو قاصد ولېږل شو چې خبر ورکړي.</w:t>
      </w:r>
    </w:p>
    <w:p/>
    <w:p>
      <w:r xmlns:w="http://schemas.openxmlformats.org/wordprocessingml/2006/main">
        <w:t xml:space="preserve">1. موږ د ډیویډ له مثال څخه زده کولی شو چې حقیقت ولټوو او خبرونه واورو، پرته له دې چې سرچینه وي.</w:t>
      </w:r>
    </w:p>
    <w:p/>
    <w:p>
      <w:r xmlns:w="http://schemas.openxmlformats.org/wordprocessingml/2006/main">
        <w:t xml:space="preserve">2. موږ باید تل رسول ته غوږ ونیسو او هغه خبرونو ته پام وکړو چې دوی یې راوړي.</w:t>
      </w:r>
    </w:p>
    <w:p/>
    <w:p>
      <w:r xmlns:w="http://schemas.openxmlformats.org/wordprocessingml/2006/main">
        <w:t xml:space="preserve">1. متلونه 18:13 - هغه څوک چې د اوریدلو دمخه ځواب ورکوي ، دا د هغه لپاره حماقت او شرم دی.</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سموئیل 11:23 او پېغمبر داؤد ته ووئيل، ”بې شکه هغه سړى په مونږ باندې غالب شول او مونږ ته بهر ميدان ته راووتل او مونږ د دروازې د ننوتو پورې په هغوئ باندې وو.</w:t>
      </w:r>
    </w:p>
    <w:p/>
    <w:p>
      <w:r xmlns:w="http://schemas.openxmlformats.org/wordprocessingml/2006/main">
        <w:t xml:space="preserve">یو قاصد داود ته خبر ورکړ چې دښمن په دوی باندې غالب شوی او د ښار دروازې ته ننوتلی دی.</w:t>
      </w:r>
    </w:p>
    <w:p/>
    <w:p>
      <w:r xmlns:w="http://schemas.openxmlformats.org/wordprocessingml/2006/main">
        <w:t xml:space="preserve">1. خدای کولی شي موږ له سختو وختونو څخه راوګرځوي او لاره پیدا کړي حتی کله چې ټول ورک ښکاري.</w:t>
      </w:r>
    </w:p>
    <w:p/>
    <w:p>
      <w:r xmlns:w="http://schemas.openxmlformats.org/wordprocessingml/2006/main">
        <w:t xml:space="preserve">2. موږ کولی شو د خدای په رزق او ساتنه باور وکړو، پرته له دې چې موږ له کومې ننګونې سره مخ شو.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18: 2 - څښتن زما ډبره، زما کلا او زما نجات ورکوونکی دی. زما خدای زما ډبره ده، په کوم کې چې زه خوندي یم. هغه زما ډال دی، هغه ځواک چې ما ژغوري، او زما د خوندیتوب ځای دی.</w:t>
      </w:r>
    </w:p>
    <w:p/>
    <w:p>
      <w:r xmlns:w="http://schemas.openxmlformats.org/wordprocessingml/2006/main">
        <w:t xml:space="preserve">2 سموئیل 11:24 او ډزې کونکي د دیوال څخه ستاسو په خدمتګارانو ډزې وکړې. او د پادشاه ځينې نوکران هم مړه شوي دي او ستا خادم اورياه حتي هم مړ شوی دی.</w:t>
      </w:r>
    </w:p>
    <w:p/>
    <w:p>
      <w:r xmlns:w="http://schemas.openxmlformats.org/wordprocessingml/2006/main">
        <w:t xml:space="preserve">اوریا حیتي د پاچا د نوکرانو او دیوال ترمنځ د جګړې په جریان کې د دیوال څخه د ډزو په واسطه ووژل شو.</w:t>
      </w:r>
    </w:p>
    <w:p/>
    <w:p>
      <w:r xmlns:w="http://schemas.openxmlformats.org/wordprocessingml/2006/main">
        <w:t xml:space="preserve">1. د خدای پلان ناڅرګند دی - رومیان 11: 33-36</w:t>
      </w:r>
    </w:p>
    <w:p/>
    <w:p>
      <w:r xmlns:w="http://schemas.openxmlformats.org/wordprocessingml/2006/main">
        <w:t xml:space="preserve">2. تراژیدي ته زموږ وفادار ځواب - جیمز 1: 2-4</w:t>
      </w:r>
    </w:p>
    <w:p/>
    <w:p>
      <w:r xmlns:w="http://schemas.openxmlformats.org/wordprocessingml/2006/main">
        <w:t xml:space="preserve">1. 2 سموئیل 11: 1-27</w:t>
      </w:r>
    </w:p>
    <w:p/>
    <w:p>
      <w:r xmlns:w="http://schemas.openxmlformats.org/wordprocessingml/2006/main">
        <w:t xml:space="preserve">2. زبور 34: 18-20</w:t>
      </w:r>
    </w:p>
    <w:p/>
    <w:p>
      <w:r xmlns:w="http://schemas.openxmlformats.org/wordprocessingml/2006/main">
        <w:t xml:space="preserve">2 سموئیل 11:25 بیا داؤد پیغلې ته وویل: "یوآب ته داسې ووایه چې دا کار دې نه خفه کړي، ځکه چې توره یو بل وخوري، د ښار په مقابل کې خپله جګړه نوره هم قوي کړه او هغه ړنګ کړه. تاسو هغه وهڅوئ.</w:t>
      </w:r>
    </w:p>
    <w:p/>
    <w:p>
      <w:r xmlns:w="http://schemas.openxmlformats.org/wordprocessingml/2006/main">
        <w:t xml:space="preserve">ډیویډ یو قاصد ته امر وکړ چې یوآب ته ووایی چې مایوسه نه شی، او د ښار په وړاندې خپل ځواکونه راټول کړي او هغه ونیسي.</w:t>
      </w:r>
    </w:p>
    <w:p/>
    <w:p>
      <w:r xmlns:w="http://schemas.openxmlformats.org/wordprocessingml/2006/main">
        <w:t xml:space="preserve">1. د سختیو په مقابل کې استقامت</w:t>
      </w:r>
    </w:p>
    <w:p/>
    <w:p>
      <w:r xmlns:w="http://schemas.openxmlformats.org/wordprocessingml/2006/main">
        <w:t xml:space="preserve">2. د هڅونې ځواک</w:t>
      </w:r>
    </w:p>
    <w:p/>
    <w:p>
      <w:r xmlns:w="http://schemas.openxmlformats.org/wordprocessingml/2006/main">
        <w:t xml:space="preserve">1. 1 پیټر 5: 7 - خپلې ټولې اندیښنې په هغه واچوئ ځکه چې هغه ستاسو پاملرنه کوي.</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2 سموئیل 11:26 کله چې د اوریا ښځې واورېدل چې د هغې میړه مړ شوی دی نو هغې د خپل میړه لپاره ماتم وکړ.</w:t>
      </w:r>
    </w:p>
    <w:p/>
    <w:p>
      <w:r xmlns:w="http://schemas.openxmlformats.org/wordprocessingml/2006/main">
        <w:t xml:space="preserve">د اوریاه ښځې د هغه د مړینې خبر واورېد او ماتم یې وکړ.</w:t>
      </w:r>
    </w:p>
    <w:p/>
    <w:p>
      <w:r xmlns:w="http://schemas.openxmlformats.org/wordprocessingml/2006/main">
        <w:t xml:space="preserve">1. د یو عزیز له لاسه ورکولو غم کول</w:t>
      </w:r>
    </w:p>
    <w:p/>
    <w:p>
      <w:r xmlns:w="http://schemas.openxmlformats.org/wordprocessingml/2006/main">
        <w:t xml:space="preserve">2. د غم په وخت کې د خدای راحت</w:t>
      </w:r>
    </w:p>
    <w:p/>
    <w:p>
      <w:r xmlns:w="http://schemas.openxmlformats.org/wordprocessingml/2006/main">
        <w:t xml:space="preserve">1. زبور 56: 8 - "تا زما د ګرځیدو حساب اخیستی؛ زما اوښکې په خپل بوتل کې واچوئ. ایا دوی ستاسو په کتاب کې ندي؟"</w:t>
      </w:r>
    </w:p>
    <w:p/>
    <w:p>
      <w:r xmlns:w="http://schemas.openxmlformats.org/wordprocessingml/2006/main">
        <w:t xml:space="preserve">2. یسعیاه 41:10 - "ویرېږه مه، ځکه چې زه ستاسو سره یم، تاسو ته په اندیښنه کې مه ګورئ، ځکه چې زه ستاسو خدای یم، زه به تاسو پیاوړي کړم، یقینا زه به ستاسو سره مرسته وکړم، یقینا زه به تاسو د خپلو صادقانو سره ساتم ښی لاس."</w:t>
      </w:r>
    </w:p>
    <w:p/>
    <w:p>
      <w:r xmlns:w="http://schemas.openxmlformats.org/wordprocessingml/2006/main">
        <w:t xml:space="preserve">2 سموئیل 11:27 کله چې ماتم پای ته ورسیده، داؤد هغه ولیږله او هغه یې خپل کور ته راوړه، او هغه د هغه ښځه شوه او د هغه څخه یو زوی پیدا شو. مګر هغه څه چې داؤد کړي وو څښتن په قهر شو.</w:t>
      </w:r>
    </w:p>
    <w:p/>
    <w:p>
      <w:r xmlns:w="http://schemas.openxmlformats.org/wordprocessingml/2006/main">
        <w:t xml:space="preserve">ډیویډ د خپل مرحوم میړه لپاره د ماتم دورې وروسته د بیت شیبا سره واده وکړ ، او دوی یو زوی درلود. په هرصورت، څښتن د داود له کړنو څخه ناراضه و.</w:t>
      </w:r>
    </w:p>
    <w:p/>
    <w:p>
      <w:r xmlns:w="http://schemas.openxmlformats.org/wordprocessingml/2006/main">
        <w:t xml:space="preserve">1. د خدای پلان زموږ د غلطیو څخه لوی دی</w:t>
      </w:r>
    </w:p>
    <w:p/>
    <w:p>
      <w:r xmlns:w="http://schemas.openxmlformats.org/wordprocessingml/2006/main">
        <w:t xml:space="preserve">2. د خدای بښنه درک کول</w:t>
      </w:r>
    </w:p>
    <w:p/>
    <w:p>
      <w:r xmlns:w="http://schemas.openxmlformats.org/wordprocessingml/2006/main">
        <w:t xml:space="preserve">1. زبور 51: 1-2 - "ای خدایه، د خپلې ثابتې مینې له مخې په ما رحم وکړه؛ د خپل پراخه رحمت سره سم زما ګناهونه له مینځه وړه. ما په ښه توګه زما د ګناه څخه پاک کړه، او زما د ګناه څخه پاک کړه!"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سموئیل 12 فصل د بیت شیبا سره د هغه د ګناه په اړه د پیغمبر ناتن او پاچا ډیویډ ترمینځ شخړې باندې تمرکز کوي.</w:t>
      </w:r>
    </w:p>
    <w:p/>
    <w:p>
      <w:r xmlns:w="http://schemas.openxmlformats.org/wordprocessingml/2006/main">
        <w:t xml:space="preserve">لومړی پراګراف: فصل د ناتن سره پیل کیږي چې د خدای لخوا د ډیویډ سره د مقابلې لپاره لیږل شوی (2 سمویل 12: 1-6). ناتن د یو بډایه سړي په اړه یو مثال بیانوي چې په ناحقه د یو غریب سړي یوازینۍ وری اخلي، کوم چې ډیویډ په غوسه کوي او هغه د بډایه سړي په وړاندې د قضاوت کولو لامل کیږي.</w:t>
      </w:r>
    </w:p>
    <w:p/>
    <w:p>
      <w:r xmlns:w="http://schemas.openxmlformats.org/wordprocessingml/2006/main">
        <w:t xml:space="preserve">دوهم پراګراف: ناتن په ډاګه کړه چې دا تمثیل د ډیویډ د ګناه څرګندولو لپاره و (2 سموئیل 12: 7-14). هغه په زړورتیا سره د ډیویډ سره مقابله کوي، هغه د بیت شیبا سره د زنا کولو او د اوریا د مړینې په ترتیب تورنوي. ناتن اعلان وکړ چې د هغه د عملونو له امله به د داؤد په کورنۍ باندې مصیبت راشي.</w:t>
      </w:r>
    </w:p>
    <w:p/>
    <w:p>
      <w:r xmlns:w="http://schemas.openxmlformats.org/wordprocessingml/2006/main">
        <w:t xml:space="preserve">دریم پراګراف: ناتن په ډیویډ باندې د خدای قضاوت اعلانوي (2 سمویل 12: 15-23). د داؤد او بیتسبا د معاملې څخه زیږیدلی ماشوم ناروغه کیږي او د روژې نیولو او د خپل ژوند د غوښتنې سره سره ماشوم مړ کیږي. په هرصورت، ناتن بیت شیبا ته ډاډ ورکوي چې هغه به د سلیمان په نوم بل زوی زیږوي.</w:t>
      </w:r>
    </w:p>
    <w:p/>
    <w:p>
      <w:r xmlns:w="http://schemas.openxmlformats.org/wordprocessingml/2006/main">
        <w:t xml:space="preserve">څلورم پراګراف: څپرکی د خدای قضاوت ته د ډیویډ د ځواب حساب سره پای ته رسیږي (2 سمویل 12: 24-25). هغه د بیت شیبا په غم کې تسلیت کوي او دوی د سلیمان په نوم بل زوی زیږوي. په دې برخه کې دا هم راغلي چې یوآب د اسراییلو په استازیتوب د پوځي کمپاینونو مشري کوي.</w:t>
      </w:r>
    </w:p>
    <w:p/>
    <w:p>
      <w:r xmlns:w="http://schemas.openxmlformats.org/wordprocessingml/2006/main">
        <w:t xml:space="preserve">په لنډیز کې ، د 2 سمویل دولسم فصل د هغه د ګناه په اړه د پیغمبر ناتن او پاچا ډیویډ ترمینځ ټکر وړاندې کوي ، ناتن د بیت شیبا سره د ډیویډ زنا او د اوریا د مړینې آرکسټریشن افشا کولو لپاره مثال کاروي. هغه په خپله د خدای قضاوت اعلانوي، د دوی له مینځه زیږیدلی ماشوم ناروغ کیږي، سره له دې چې د ژوند ژغورلو هڅې کوي، بالاخره مړ کیږي. ناتن بت شیبا ته د بل زوی ډاډ ورکوي، ډیویډ د بیت شیبا په آرامولو سره ځواب ورکوي، او دوی د سلیمان په نوم یو زوی زیږوي. یوآب د نظامي کمپاینونو رهبري ته دوام ورکوي، دا په لنډیز کې، فصل حتی د ډیویډ په څیر د ځواکمن پاچا لپاره د ګناه پایلې روښانه کوي. دا د سلیمان له لارې د جانشینۍ کرښې ته اجازه ورکولو کې د خدای انصاف او همدارنګه د هغه رحمت ښیې.</w:t>
      </w:r>
    </w:p>
    <w:p/>
    <w:p>
      <w:r xmlns:w="http://schemas.openxmlformats.org/wordprocessingml/2006/main">
        <w:t xml:space="preserve">2 سموئیل 12: 1 بیا څښتن ناتن داؤد ته ولېږه. هغه هغه ته راغی او ورته یې وویل: په یوه ښار کې دوه سړي وو. یو شتمن او بل غریب.</w:t>
      </w:r>
    </w:p>
    <w:p/>
    <w:p>
      <w:r xmlns:w="http://schemas.openxmlformats.org/wordprocessingml/2006/main">
        <w:t xml:space="preserve">ناتن د خدای لخوا رالیږل شوی و چې د پاچا ډیویډ سره د ورته ښار دوه سړي په اړه خبرې وکړي چې خورا مختلف مالي وضعیت درلود.</w:t>
      </w:r>
    </w:p>
    <w:p/>
    <w:p>
      <w:r xmlns:w="http://schemas.openxmlformats.org/wordprocessingml/2006/main">
        <w:t xml:space="preserve">1. د خدای نعمتونه: څنګه د هغه څه ستاینه وکړو چې موږ یې لرو</w:t>
      </w:r>
    </w:p>
    <w:p/>
    <w:p>
      <w:r xmlns:w="http://schemas.openxmlformats.org/wordprocessingml/2006/main">
        <w:t xml:space="preserve">2. سرپرستي: د نورو د ګټو لپاره زموږ سرچینې څنګه کارول کیږي</w:t>
      </w:r>
    </w:p>
    <w:p/>
    <w:p>
      <w:r xmlns:w="http://schemas.openxmlformats.org/wordprocessingml/2006/main">
        <w:t xml:space="preserve">1. متی 6: 19-21 - "د خپل ځان لپاره په ځمکه کې خزانې مه جمع کوئ چیرې چې پتنګ او زنګ له مینځه وړي او چیرې چې غله ماتوي او غلا کوي؛ مګر په جنت کې د ځان لپاره خزانې ذخیره کړئ چیرې چې نه توت او زنګ تباه کوي او چیرې چې. غل نه ماتوي او نه غلا کوي، ځکه چیرې چې ستاسو خزانه وي، هلته به ستاسو زړه هم وي."</w:t>
      </w:r>
    </w:p>
    <w:p/>
    <w:p>
      <w:r xmlns:w="http://schemas.openxmlformats.org/wordprocessingml/2006/main">
        <w:t xml:space="preserve">2. 1 تیموتیس 6: 17-18 - "هغه کسانو ته لارښوونه وکړئ چې په دې اوسنۍ نړۍ کې بډایه دي چې غرور ونه کړي یا د شتمنۍ په ناڅرګندتیا باندې خپله امید ټینګ کړي، مګر په خدای باندې، چې موږ ته د خوند اخیستلو لپاره ټول شیان په بډایه توګه چمتو کوي. هغوی چې ښه کار وکړي، په ښو کارونو کې بډایه شي، سخاوت وکړي او شریکولو ته چمتو شي."</w:t>
      </w:r>
    </w:p>
    <w:p/>
    <w:p>
      <w:r xmlns:w="http://schemas.openxmlformats.org/wordprocessingml/2006/main">
        <w:t xml:space="preserve">2 سموئیل 12: 2 د شتمن سړي ډیری رمې او رمې درلودې:</w:t>
      </w:r>
    </w:p>
    <w:p/>
    <w:p>
      <w:r xmlns:w="http://schemas.openxmlformats.org/wordprocessingml/2006/main">
        <w:t xml:space="preserve">په 2 سمویل 12: 2 کې یو بډایه سړی د ډیری څارویو سره برکت و.</w:t>
      </w:r>
    </w:p>
    <w:p/>
    <w:p>
      <w:r xmlns:w="http://schemas.openxmlformats.org/wordprocessingml/2006/main">
        <w:t xml:space="preserve">1. خدای د وفادار سخاوت اجر ورکوي</w:t>
      </w:r>
    </w:p>
    <w:p/>
    <w:p>
      <w:r xmlns:w="http://schemas.openxmlformats.org/wordprocessingml/2006/main">
        <w:t xml:space="preserve">2. د کثرت برکت</w:t>
      </w:r>
    </w:p>
    <w:p/>
    <w:p>
      <w:r xmlns:w="http://schemas.openxmlformats.org/wordprocessingml/2006/main">
        <w:t xml:space="preserve">1. Deuteronomy 8:18 - "تاسو خپل څښتن خدای په یاد ولرئ: ځکه چې دا هغه څوک دی چې تاسو ته د شتمني ترلاسه کولو ځواک درکوي، ترڅو هغه خپل هغه لوظ چې ستاسو پلرونو سره یې قسم کړی و، ټینګ کړي لکه نن ورځ."</w:t>
      </w:r>
    </w:p>
    <w:p/>
    <w:p>
      <w:r xmlns:w="http://schemas.openxmlformats.org/wordprocessingml/2006/main">
        <w:t xml:space="preserve">2. متی 6: 25-26 - "له دې امله زه تاسو ته وایم چې د خپل ژوند په اړه فکر مه کوئ چې تاسو به څه وخورئ، یا څه وڅښئ، او نه هم د خپل بدن لپاره، هغه څه چې تاسو یې اغوسئ، ژوند نه دی؟ د غوښې څخه ډیر، او بدن د جامو څخه؟"</w:t>
      </w:r>
    </w:p>
    <w:p/>
    <w:p>
      <w:r xmlns:w="http://schemas.openxmlformats.org/wordprocessingml/2006/main">
        <w:t xml:space="preserve">2 سموئیل 12: 3 مګر د غریب سړي سره هیڅ شی نه و، پرته له یوې کوچنۍ غوښې څخه چې هغه یې اخیستې وه او پالنه یې کړې وه، او دا د هغه او د هغه د ماشومانو سره یوځای لوی شو. هغه خپله غوښه خوړله، د خپل پیالې څخه یې وڅښله، او په غیږ کې یې کیښوده، او هغه ته د لور په څیر و.</w:t>
      </w:r>
    </w:p>
    <w:p/>
    <w:p>
      <w:r xmlns:w="http://schemas.openxmlformats.org/wordprocessingml/2006/main">
        <w:t xml:space="preserve">د یو غریب سړي سره یوازې یوه غوښه وه، چې هغه یې پاللې وه، هغه د هغه او د هغه د ماشومانو سره لوی شو، د هغه خواړه یې وخوړل او د هغه پیاله یې وڅښله، او دا ورته د لور په څیر وه.</w:t>
      </w:r>
    </w:p>
    <w:p/>
    <w:p>
      <w:r xmlns:w="http://schemas.openxmlformats.org/wordprocessingml/2006/main">
        <w:t xml:space="preserve">1. د ژمې معجزه: څنګه خدای کولی شي زموږ ژوند د کوچنیو شیانو له لارې بدل کړي</w:t>
      </w:r>
    </w:p>
    <w:p/>
    <w:p>
      <w:r xmlns:w="http://schemas.openxmlformats.org/wordprocessingml/2006/main">
        <w:t xml:space="preserve">2. د مینې ځواک: د غریب سړي او د هغه د میمنې کیسه</w:t>
      </w:r>
    </w:p>
    <w:p/>
    <w:p>
      <w:r xmlns:w="http://schemas.openxmlformats.org/wordprocessingml/2006/main">
        <w:t xml:space="preserve">1. متی 10:42 - او څوک چې د دې کوچنيانو څخه یو ته د شاګرد په نوم یوه پیاله سړه اوبه هم ورکړي ، زه واقعیا تاسو ته وایم چې هغه به خپل اجر له لاسه ورنکړي.</w:t>
      </w:r>
    </w:p>
    <w:p/>
    <w:p>
      <w:r xmlns:w="http://schemas.openxmlformats.org/wordprocessingml/2006/main">
        <w:t xml:space="preserve">2. لوقا 12: 6-7 - آیا پنځه مرغۍ په دوه پیسو نه پلورل کیږي؟ او د دوی څخه یو هم د خدای په وړاندې نه هیریږي. ولې، حتی ستاسو د سر ویښتان ټول شمیرل شوي دي. مه وېرېږه؛ تاسو د ډیرو مرغیو څخه ډیر ارزښت لرئ.</w:t>
      </w:r>
    </w:p>
    <w:p/>
    <w:p>
      <w:r xmlns:w="http://schemas.openxmlformats.org/wordprocessingml/2006/main">
        <w:t xml:space="preserve">2 سموئیل 12: 4 یو مالدار سړي ته یو مسافر راغی ، او هغه د خپلې رمې او خپلو رمو څخه د اخیستلو لپاره پریښوده ، د هغه مسافر لپاره چې هغه ته راغلی و ، جامې ورکړي. خو د غريب سړي پسه يې واخستله او د هغه سړي دپاره يې جامې واغوستې چې ورته راغلى و.</w:t>
      </w:r>
    </w:p>
    <w:p/>
    <w:p>
      <w:r xmlns:w="http://schemas.openxmlformats.org/wordprocessingml/2006/main">
        <w:t xml:space="preserve">بډایه سړي د غریب سړي پسه د مسافر لپاره د خپلې رمې په بدل کې واخیستله.</w:t>
      </w:r>
    </w:p>
    <w:p/>
    <w:p>
      <w:r xmlns:w="http://schemas.openxmlformats.org/wordprocessingml/2006/main">
        <w:t xml:space="preserve">1. د شفقت ځواک: څنګه د بډایه سړي مهربانۍ ژوند بدلولی شي</w:t>
      </w:r>
    </w:p>
    <w:p/>
    <w:p>
      <w:r xmlns:w="http://schemas.openxmlformats.org/wordprocessingml/2006/main">
        <w:t xml:space="preserve">2. د زړه سخاوت: د بې خودۍ ورکولو اهمیت</w:t>
      </w:r>
    </w:p>
    <w:p/>
    <w:p>
      <w:r xmlns:w="http://schemas.openxmlformats.org/wordprocessingml/2006/main">
        <w:t xml:space="preserve">1. متی 25: 31-46 (د پسونو او وزو مثال)</w:t>
      </w:r>
    </w:p>
    <w:p/>
    <w:p>
      <w:r xmlns:w="http://schemas.openxmlformats.org/wordprocessingml/2006/main">
        <w:t xml:space="preserve">2. لوقا 14: 12-14 (د لوی ډوډۍ مثال)</w:t>
      </w:r>
    </w:p>
    <w:p/>
    <w:p>
      <w:r xmlns:w="http://schemas.openxmlformats.org/wordprocessingml/2006/main">
        <w:t xml:space="preserve">2 سموئیل 12: 5 د داؤد په هغه سړي ډیر قهر شو. هغۀ ناتن ته ووئيل، ”د مالِک خُدائ د ژوند قسم، هغه سړے چې دا کار کړى دى خامخا به مړ شى.</w:t>
      </w:r>
    </w:p>
    <w:p/>
    <w:p>
      <w:r xmlns:w="http://schemas.openxmlformats.org/wordprocessingml/2006/main">
        <w:t xml:space="preserve">داود وروسته له هغه ډیر په غوسه شو چې ناتن ورته د یوه شتمن سړي په اړه د یو غریب سړي څخه د غلا کولو مثال وویل او ژمنه یې وکړه چې هر څوک چې دا کار وکړي هغه به مجازات شي.</w:t>
      </w:r>
    </w:p>
    <w:p/>
    <w:p>
      <w:r xmlns:w="http://schemas.openxmlformats.org/wordprocessingml/2006/main">
        <w:t xml:space="preserve">1. "د عدالت اهمیت: د 2 سمویل 12: 5 مطالعه"</w:t>
      </w:r>
    </w:p>
    <w:p/>
    <w:p>
      <w:r xmlns:w="http://schemas.openxmlformats.org/wordprocessingml/2006/main">
        <w:t xml:space="preserve">2. "د خدای انصاف: په 2 سمویل 12: 5 کې د ډیویډ ځواب ازموینه"</w:t>
      </w:r>
    </w:p>
    <w:p/>
    <w:p>
      <w:r xmlns:w="http://schemas.openxmlformats.org/wordprocessingml/2006/main">
        <w:t xml:space="preserve">1. خروج 23: 6-7 - د خپلو بې وزلو خلکو سره د دوی په محاکمو کې د عدالت څخه انکار مه کوئ.</w:t>
      </w:r>
    </w:p>
    <w:p/>
    <w:p>
      <w:r xmlns:w="http://schemas.openxmlformats.org/wordprocessingml/2006/main">
        <w:t xml:space="preserve">2. متلونه 21: 3 - هغه څه کول چې سم او عادل دي د قربانۍ په پرتله څښتن ته د منلو وړ دي.</w:t>
      </w:r>
    </w:p>
    <w:p/>
    <w:p>
      <w:r xmlns:w="http://schemas.openxmlformats.org/wordprocessingml/2006/main">
        <w:t xml:space="preserve">2 سموئیل 12: 6 او هغه به وری څلور چنده بحال کړي ، ځکه چې هغه دا کار وکړ ، او ځکه چې هغه هیڅ رحم نه درلود.</w:t>
      </w:r>
    </w:p>
    <w:p/>
    <w:p>
      <w:r xmlns:w="http://schemas.openxmlformats.org/wordprocessingml/2006/main">
        <w:t xml:space="preserve">خدای ډیوډ ته امر وکړ چې هغه پسه بیرته راولي چې هغه د هغه د رحم د نشتوالي لپاره څلور چنده د سزا په توګه اخیستی و.</w:t>
      </w:r>
    </w:p>
    <w:p/>
    <w:p>
      <w:r xmlns:w="http://schemas.openxmlformats.org/wordprocessingml/2006/main">
        <w:t xml:space="preserve">1. خدای له موږ څخه تمه لري چې نورو ته رحم او شفقت ښکاره کړو.</w:t>
      </w:r>
    </w:p>
    <w:p/>
    <w:p>
      <w:r xmlns:w="http://schemas.openxmlformats.org/wordprocessingml/2006/main">
        <w:t xml:space="preserve">2. زموږ عملونه پایلې لري، او خدای موږ ته زموږ د پریکړو لپاره حساب ورکوی.</w:t>
      </w:r>
    </w:p>
    <w:p/>
    <w:p>
      <w:r xmlns:w="http://schemas.openxmlformats.org/wordprocessingml/2006/main">
        <w:t xml:space="preserve">1. متی 5: 7 - بختور دي هغه رحم کونکي ، ځکه چې په دوی به رحم وشي.</w:t>
      </w:r>
    </w:p>
    <w:p/>
    <w:p>
      <w:r xmlns:w="http://schemas.openxmlformats.org/wordprocessingml/2006/main">
        <w:t xml:space="preserve">2. د روميانو 2: 6-8 - خدای به هر چا ته د هغه څه سره سم بدله ورکړي چې دوی یې کړي دي. هغو کسانو ته چې په ښه کولو کې په دوامدارۍ سره د ویاړ، عزت او ابدیت په لټه کې وي، هغه به ابدي ژوند ورکړي. مګر د هغو کسانو لپاره چې د ځان غوښتونکي دي او حق ردوي او د بدۍ پیروي کوي، غضب او غضب به وي.</w:t>
      </w:r>
    </w:p>
    <w:p/>
    <w:p>
      <w:r xmlns:w="http://schemas.openxmlformats.org/wordprocessingml/2006/main">
        <w:t xml:space="preserve">2 سموئیل 12: 7 ناتن داود ته وویل: ته هغه سړی یې. مالِک خُدائ د بنى اِسرائيلو خُدائ پاک داسې فرمائى، چې ما تا د بنى اِسرائيلو د بادشاه په توګه مسح کړے دے او ما تا د ساؤل د لاس نه بچ کړه.</w:t>
      </w:r>
    </w:p>
    <w:p/>
    <w:p>
      <w:r xmlns:w="http://schemas.openxmlformats.org/wordprocessingml/2006/main">
        <w:t xml:space="preserve">ناتن د بت شیبا سره د زنا کولو وروسته د ډیویډ سره مخامخ کیږي او هغه ته د اسراییلو پاچا کولو کې د څښتن احسان یادونه کوي.</w:t>
      </w:r>
    </w:p>
    <w:p/>
    <w:p>
      <w:r xmlns:w="http://schemas.openxmlformats.org/wordprocessingml/2006/main">
        <w:t xml:space="preserve">1. په سختو وختونو کې د خدای فضل</w:t>
      </w:r>
    </w:p>
    <w:p/>
    <w:p>
      <w:r xmlns:w="http://schemas.openxmlformats.org/wordprocessingml/2006/main">
        <w:t xml:space="preserve">2. په بشري چارو کې د خدای حاکمیت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103: 17 - مګر د ابدي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2 سموئیل 12:8 او ما تا ته د خپل بادار کور او ستا د بادار میرمنې ستا په غیږ کې راکړې او تا ته یې د اسراییلو او یهودا کور ورکړ. او که دا ډیر لږ وای، نو ما به تاته داسې نور شیان هم درکړل.</w:t>
      </w:r>
    </w:p>
    <w:p/>
    <w:p>
      <w:r xmlns:w="http://schemas.openxmlformats.org/wordprocessingml/2006/main">
        <w:t xml:space="preserve">خدای داود ته د خپل بادار کور، میرمنې او د اسراییلو او یهودا کور ورکړ، او هغه ته به نور هم ورکړي که دا کافي نه و.</w:t>
      </w:r>
    </w:p>
    <w:p/>
    <w:p>
      <w:r xmlns:w="http://schemas.openxmlformats.org/wordprocessingml/2006/main">
        <w:t xml:space="preserve">1. د خدای سخاوت: د خدای کثرت لمانځل</w:t>
      </w:r>
    </w:p>
    <w:p/>
    <w:p>
      <w:r xmlns:w="http://schemas.openxmlformats.org/wordprocessingml/2006/main">
        <w:t xml:space="preserve">2. د اطاعت ځواک: د خدای نعمتونه ترلاسه کول</w:t>
      </w:r>
    </w:p>
    <w:p/>
    <w:p>
      <w:r xmlns:w="http://schemas.openxmlformats.org/wordprocessingml/2006/main">
        <w:t xml:space="preserve">1. زبور 30: 11-12: تا زما غم په نڅا بدل کړ؛ تا زما ټاټ را وايست او په خوشحالۍ مې اغوستې، چې زما روح ستا ستاينه وکړي او غلی نه شې. اے مالِکه خُدايه، زۀ به د تل دپاره ستا شُکر ادا کړم.</w:t>
      </w:r>
    </w:p>
    <w:p/>
    <w:p>
      <w:r xmlns:w="http://schemas.openxmlformats.org/wordprocessingml/2006/main">
        <w:t xml:space="preserve">2. جیمز 1:17: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سموئیل 12: 9 تا ولې د مالِک خُدائ حُکم ته سپکاوے کړے دے چې د هغۀ په نظر کښې بد عمل کوى؟ تا اوریا حیتی په توره وواژه او د هغه ښځه یې ستا د ښځې په توګه واخیسته او د عمون د اولادونو په توره یې ووژله.</w:t>
      </w:r>
    </w:p>
    <w:p/>
    <w:p>
      <w:r xmlns:w="http://schemas.openxmlformats.org/wordprocessingml/2006/main">
        <w:t xml:space="preserve">داؤد د حِتیت د ښځې اوریا په نیولو او د عمون د اولادونو په توره د هغه په وژلو سره لویه ګناه کړې وه.</w:t>
      </w:r>
    </w:p>
    <w:p/>
    <w:p>
      <w:r xmlns:w="http://schemas.openxmlformats.org/wordprocessingml/2006/main">
        <w:t xml:space="preserve">1. د خدای د حکمونو پیروي اهمیت</w:t>
      </w:r>
    </w:p>
    <w:p/>
    <w:p>
      <w:r xmlns:w="http://schemas.openxmlformats.org/wordprocessingml/2006/main">
        <w:t xml:space="preserve">2. د خدای د نافرمانۍ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p>
      <w:r xmlns:w="http://schemas.openxmlformats.org/wordprocessingml/2006/main">
        <w:t xml:space="preserve">2 سموئیل 12:10 نو اوس به توره هیڅکله ستا له کور څخه ونه وځي. ځکه چې تا ما ته سپکاوی کړی دی او د اوریا حیتي ښځه مې ستا ښځه کړې ده.</w:t>
      </w:r>
    </w:p>
    <w:p/>
    <w:p>
      <w:r xmlns:w="http://schemas.openxmlformats.org/wordprocessingml/2006/main">
        <w:t xml:space="preserve">د بیت شیبا سره د زنا د داود ګناه څرګنده شوې او خدای اعلان کوي چې توره به هیڅکله د داود له کور څخه ونه وځي.</w:t>
      </w:r>
    </w:p>
    <w:p/>
    <w:p>
      <w:r xmlns:w="http://schemas.openxmlformats.org/wordprocessingml/2006/main">
        <w:t xml:space="preserve">1. موږ څنګه د ډیویډ له غلطیو څخه زده کولی شو؟</w:t>
      </w:r>
    </w:p>
    <w:p/>
    <w:p>
      <w:r xmlns:w="http://schemas.openxmlformats.org/wordprocessingml/2006/main">
        <w:t xml:space="preserve">2. ولې موږ د ګناه سره مبارزه کوو؟</w:t>
      </w:r>
    </w:p>
    <w:p/>
    <w:p>
      <w:r xmlns:w="http://schemas.openxmlformats.org/wordprocessingml/2006/main">
        <w:t xml:space="preserve">1. د روميانو 6: 12-14 - "له دې امله اجازه مه ورکوئ چې ګناه په خپل فاني بدن کې واکمن شي ترڅو تاسو د هغې د بدو غوښتنو اطاعت وکړئ. د ګناه د وسيلې په توګه د خپل ځان کومه برخه مه وړاندې کوئ، بلکې خپل ځانونه خدای ته وړاندې کړئ. هغه څوک چې له مرګ څخه ژوند ته راوړل شوي دي؛ او د خپل ځان هره برخه هغه ته د صداقت د وسیلې په توګه وړاندې کړئ ځکه چې ګناه به نور ستاسو مالک نه وي ځکه چې تاسو د قانون لاندې نه یاست مګر د فضل لاندې یاست.</w:t>
      </w:r>
    </w:p>
    <w:p/>
    <w:p>
      <w:r xmlns:w="http://schemas.openxmlformats.org/wordprocessingml/2006/main">
        <w:t xml:space="preserve">2. جیمز 1: 14-15 - "مګر هر یو هغه وخت ازمول کیږي کله چې دوی د خپلو بدو خواهشاتو لخوا راښکته شي او په لالچ کې وي ، بیا ، وروسته له دې چې خواهش رامینځته شي ، دا ګناه زیږوي ، او ګناه ، کله چې لوی شي. ، مرګ ته زیږون ورکوي."</w:t>
      </w:r>
    </w:p>
    <w:p/>
    <w:p>
      <w:r xmlns:w="http://schemas.openxmlformats.org/wordprocessingml/2006/main">
        <w:t xml:space="preserve">2 سموئیل 12:11 مالِک خُدائ داسې فرمائى، ګوره، زۀ به ستا د کور نه ستا خلاف بدى راوپاروم، او زۀ به ستا ښځې ستا د سترګو په وړاندې واخلم او ستا ګاونډى ته به يې ورکړم، او هغه به ستا د ښځو سره په کور کښې کوږ کوى. د دې لمر لید.</w:t>
      </w:r>
    </w:p>
    <w:p/>
    <w:p>
      <w:r xmlns:w="http://schemas.openxmlformats.org/wordprocessingml/2006/main">
        <w:t xml:space="preserve">خدای داود ته خبرداری ورکړ چې هغه به د خپل کور څخه د هغه د میرمنو په نیولو او بل سړي ته په ورکولو سره د هغه په وړاندې بدۍ راولي چې د لمر په بشپړ لید کې به د دوی سره ویده شي.</w:t>
      </w:r>
    </w:p>
    <w:p/>
    <w:p>
      <w:r xmlns:w="http://schemas.openxmlformats.org/wordprocessingml/2006/main">
        <w:t xml:space="preserve">1. ډیویډ ته د خدای خبرداری: د غرور او عاجزۍ درس</w:t>
      </w:r>
    </w:p>
    <w:p/>
    <w:p>
      <w:r xmlns:w="http://schemas.openxmlformats.org/wordprocessingml/2006/main">
        <w:t xml:space="preserve">2. د نافرمانۍ بدبختانه پایلې</w:t>
      </w:r>
    </w:p>
    <w:p/>
    <w:p>
      <w:r xmlns:w="http://schemas.openxmlformats.org/wordprocessingml/2006/main">
        <w:t xml:space="preserve">1. لوقا 12: 15 - "او هغه دوی ته وویل: پام وکړئ او د لالچ څخه ځان وساتئ ځکه چې د یو سړي ژوند د هغه شیانو په کثرت کې نه دی چې هغه لري."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2 سموئیل 12:12 ځکه چې تا دا په پټه توګه وکړل: مګر زه به دا کار د ټولو اسراییلو او د لمر په وړاندې وکړم.</w:t>
      </w:r>
    </w:p>
    <w:p/>
    <w:p>
      <w:r xmlns:w="http://schemas.openxmlformats.org/wordprocessingml/2006/main">
        <w:t xml:space="preserve">ډیویډ د ټولو اسراییلو او خدای په وړاندې خپله ګناه ومنله، او ژمنه یې وکړه چې دا به سم کړي.</w:t>
      </w:r>
    </w:p>
    <w:p/>
    <w:p>
      <w:r xmlns:w="http://schemas.openxmlformats.org/wordprocessingml/2006/main">
        <w:t xml:space="preserve">1. د خپلو تېروتنو د ځان ساتلو او اصالح کولو اهمیت</w:t>
      </w:r>
    </w:p>
    <w:p/>
    <w:p>
      <w:r xmlns:w="http://schemas.openxmlformats.org/wordprocessingml/2006/main">
        <w:t xml:space="preserve">2. د توبې ځواک او د خدای فضل</w:t>
      </w:r>
    </w:p>
    <w:p/>
    <w:p>
      <w:r xmlns:w="http://schemas.openxmlformats.org/wordprocessingml/2006/main">
        <w:t xml:space="preserve">1. زبور 32: 5 - "ما تا ته خپله ګناه ومنله، او زما ګناه مې نه ده پټه کړې. ما وویل، زه به څښتن ته د خپلو ګناهونو اقرار وکړم؛ او ته زما د ګناه ګناه معاف کړه."</w:t>
      </w:r>
    </w:p>
    <w:p/>
    <w:p>
      <w:r xmlns:w="http://schemas.openxmlformats.org/wordprocessingml/2006/main">
        <w:t xml:space="preserve">2. د روميانو 5:20 - "سربيره پر دې قانون داخل شو، چې جرم زيات شي. مګر چېرته چې ګناه زياته شوه، فضل نور هم زيات شو."</w:t>
      </w:r>
    </w:p>
    <w:p/>
    <w:p>
      <w:r xmlns:w="http://schemas.openxmlformats.org/wordprocessingml/2006/main">
        <w:t xml:space="preserve">2 سموئیل 12:13 داود ناتن ته وویل: ما د څښتن په وړاندې ګناه کړې ده. ناتن داؤد ته ووئيل، ”مالِک خُدائ هم ستا ګناه لرې کړې ده. ته به مړ نه شې.</w:t>
      </w:r>
    </w:p>
    <w:p/>
    <w:p>
      <w:r xmlns:w="http://schemas.openxmlformats.org/wordprocessingml/2006/main">
        <w:t xml:space="preserve">ډیویډ ناتن ته خپله ګناه اقرار کوي او ناتن ورته وايي چې خدای هغه بخښلی دی.</w:t>
      </w:r>
    </w:p>
    <w:p/>
    <w:p>
      <w:r xmlns:w="http://schemas.openxmlformats.org/wordprocessingml/2006/main">
        <w:t xml:space="preserve">1. د خدای غیر مشروط او نه ختمیدونکی بخښنه</w:t>
      </w:r>
    </w:p>
    <w:p/>
    <w:p>
      <w:r xmlns:w="http://schemas.openxmlformats.org/wordprocessingml/2006/main">
        <w:t xml:space="preserve">2. د خپلې غلطۍ د منلو ځواک</w:t>
      </w:r>
    </w:p>
    <w:p/>
    <w:p>
      <w:r xmlns:w="http://schemas.openxmlformats.org/wordprocessingml/2006/main">
        <w:t xml:space="preserve">1. زبور 32: 1-5</w:t>
      </w:r>
    </w:p>
    <w:p/>
    <w:p>
      <w:r xmlns:w="http://schemas.openxmlformats.org/wordprocessingml/2006/main">
        <w:t xml:space="preserve">2. 1 جان 1: 9</w:t>
      </w:r>
    </w:p>
    <w:p/>
    <w:p>
      <w:r xmlns:w="http://schemas.openxmlformats.org/wordprocessingml/2006/main">
        <w:t xml:space="preserve">2 سموئیل 12:14 که څه هم ، ځکه چې تاسو د دې کار په واسطه د څښتن دښمنانو ته د کفر کولو لوی فرصت ورکړی دی ، هغه ماشوم هم چې تاسو ته زیږیدلی دی خامخا به مړ شي.</w:t>
      </w:r>
    </w:p>
    <w:p/>
    <w:p>
      <w:r xmlns:w="http://schemas.openxmlformats.org/wordprocessingml/2006/main">
        <w:t xml:space="preserve">د داؤد ګناه د مالِک خُدائ د دښمنانو د کفر سبب شوه او د هغۀ نه پيدا شوى ماشوم به مړۀ شى.</w:t>
      </w:r>
    </w:p>
    <w:p/>
    <w:p>
      <w:r xmlns:w="http://schemas.openxmlformats.org/wordprocessingml/2006/main">
        <w:t xml:space="preserve">1. د ګناه پایلې: زموږ عملونه څنګه اغیزه لري</w:t>
      </w:r>
    </w:p>
    <w:p/>
    <w:p>
      <w:r xmlns:w="http://schemas.openxmlformats.org/wordprocessingml/2006/main">
        <w:t xml:space="preserve">2. د توبې ځواک: له ګناه څخه مخ اړول</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2 سموئیل 12:15 او ناتن خپل کور ته لاړ. څښتن هغه ماشوم وواهه چې د اوريا د ښځې داؤد ته پيدا شو او هغه ډېر ناروغ شو.</w:t>
      </w:r>
    </w:p>
    <w:p/>
    <w:p>
      <w:r xmlns:w="http://schemas.openxmlformats.org/wordprocessingml/2006/main">
        <w:t xml:space="preserve">ناتن د ډیویډ د خپلې ګناه د پایلو له ویلو وروسته لاړ، او خدای داود ته د هغه ماشوم په سخته ناروغۍ اخته کولو سره سزا ورکړه.</w:t>
      </w:r>
    </w:p>
    <w:p/>
    <w:p>
      <w:r xmlns:w="http://schemas.openxmlformats.org/wordprocessingml/2006/main">
        <w:t xml:space="preserve">1. د ګناه پایلې: د ډیویډ او ناتن کیسه معاینه کول</w:t>
      </w:r>
    </w:p>
    <w:p/>
    <w:p>
      <w:r xmlns:w="http://schemas.openxmlformats.org/wordprocessingml/2006/main">
        <w:t xml:space="preserve">2. د خدای له نظم څخه زده کړه: هغه څه چې موږ کولی شو د ناتن له ډیوډ څخه زده کړو</w:t>
      </w:r>
    </w:p>
    <w:p/>
    <w:p>
      <w:r xmlns:w="http://schemas.openxmlformats.org/wordprocessingml/2006/main">
        <w:t xml:space="preserve">1. زبور 51: 1-19 - د ناتن له ملامتولو وروسته د ډیوډ د توبې دعا</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2 سموئیل 12:16 نو ډیویډ د ماشوم لپاره د خدای غوښتنه وکړه. داود روژه ونيوله او دننه لاړ او ټوله شپه يې په زمکه پريوته.</w:t>
      </w:r>
    </w:p>
    <w:p/>
    <w:p>
      <w:r xmlns:w="http://schemas.openxmlformats.org/wordprocessingml/2006/main">
        <w:t xml:space="preserve">داود خدای ته دعا وکړه او د خپل زوی د روغیدو لپاره یې روژه ونیوله، بیا یې شپه په ځمکه تیره کړه.</w:t>
      </w:r>
    </w:p>
    <w:p/>
    <w:p>
      <w:r xmlns:w="http://schemas.openxmlformats.org/wordprocessingml/2006/main">
        <w:t xml:space="preserve">1. د مور او پلار زړه: په لمانځه او روژه کې قوت پیدا کول</w:t>
      </w:r>
    </w:p>
    <w:p/>
    <w:p>
      <w:r xmlns:w="http://schemas.openxmlformats.org/wordprocessingml/2006/main">
        <w:t xml:space="preserve">2. د خدای فضل: څنګه ډیویډ د اړتیا په وخت کې راحت وموند</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5: 16b، د یو صادق شخص دعا لوی ځواک لري لکه څنګه چې دا کار کوي.</w:t>
      </w:r>
    </w:p>
    <w:p/>
    <w:p>
      <w:r xmlns:w="http://schemas.openxmlformats.org/wordprocessingml/2006/main">
        <w:t xml:space="preserve">2 سموئیل 12:17 د هغه د کور مشران راپورته شول او هغه ته لاړل چې هغه له ځمکې څخه راپورته کړي ، مګر هغه ونه منله او نه یې د دوی سره ډوډۍ وخوړه.</w:t>
      </w:r>
    </w:p>
    <w:p/>
    <w:p>
      <w:r xmlns:w="http://schemas.openxmlformats.org/wordprocessingml/2006/main">
        <w:t xml:space="preserve">د ډیوډ مشرانو هڅه وکړه چې د هغه د زوی له مړینې وروسته هغه ته تسلیت ورکړي، مګر هغه د آرام کولو څخه انکار کوي.</w:t>
      </w:r>
    </w:p>
    <w:p/>
    <w:p>
      <w:r xmlns:w="http://schemas.openxmlformats.org/wordprocessingml/2006/main">
        <w:t xml:space="preserve">1. د غم په منځ کې راحت</w:t>
      </w:r>
    </w:p>
    <w:p/>
    <w:p>
      <w:r xmlns:w="http://schemas.openxmlformats.org/wordprocessingml/2006/main">
        <w:t xml:space="preserve">2. په سختو وختونو کې د خدای راحت</w:t>
      </w:r>
    </w:p>
    <w:p/>
    <w:p>
      <w:r xmlns:w="http://schemas.openxmlformats.org/wordprocessingml/2006/main">
        <w:t xml:space="preserve">1. یسعیاه 66:13 - لکه څنګه چې مور خپل ماشوم راحته کوي، زه به تاسو ته آرام درکړم. او تاسو به په بیت المقدس کې آرام شئ.</w:t>
      </w:r>
    </w:p>
    <w:p/>
    <w:p>
      <w:r xmlns:w="http://schemas.openxmlformats.org/wordprocessingml/2006/main">
        <w:t xml:space="preserve">2. زبور 23: 4 -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2 سموئیل 12:18 او په اوومه ورځ داسې پیښ شول چې ماشوم مړ شو. د داؤد نوکران له دې نه وېرېدل چې هغه ته ووايي چې ماشوم مړ دے، ځکه چې هغوئ ووئيل، ”ګورئ، په داسې حال کښې چې ماشوم لا ژوندے وو، مونږ هغۀ ته خبرې وکړې او هغه زمونږ خبرې ته غوږ ونۀ نيولو، نو هغه به څنګه په خپل ځان خفه شى؟ موږ ورته ووایو چې ماشوم مړ دی؟</w:t>
      </w:r>
    </w:p>
    <w:p/>
    <w:p>
      <w:r xmlns:w="http://schemas.openxmlformats.org/wordprocessingml/2006/main">
        <w:t xml:space="preserve">د داؤد نوکران له دې نه وېرېدل چې هغۀ ته ووائى چې د هغۀ زوئ مړ شوى دى ځکه چې هغۀ د هغوئ خبرې نۀ وى اورېدلى چې ماشوم لا ژوندے وو.</w:t>
      </w:r>
    </w:p>
    <w:p/>
    <w:p>
      <w:r xmlns:w="http://schemas.openxmlformats.org/wordprocessingml/2006/main">
        <w:t xml:space="preserve">1. د غم په وخت کې د خدای مینه او رحمت</w:t>
      </w:r>
    </w:p>
    <w:p/>
    <w:p>
      <w:r xmlns:w="http://schemas.openxmlformats.org/wordprocessingml/2006/main">
        <w:t xml:space="preserve">2. د خدای غږ اوریدل زده 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سموئیل 12:19 مګر کله چې داؤد ولیدل چې د هغه خدمتګاران چیغې وهي ، داود پوه شو چې ماشوم مړ دی ، نو داود خپلو نوکرانو ته وویل: ایا ماشوم مړ دی؟ او هغوی وویل، هغه مړ دی.</w:t>
      </w:r>
    </w:p>
    <w:p/>
    <w:p>
      <w:r xmlns:w="http://schemas.openxmlformats.org/wordprocessingml/2006/main">
        <w:t xml:space="preserve">د داؤد نوکرانو هغه ته خبر ورکړو چې هغه ماشوم چې هغه د بتسبع سره درلود مړ شوی دی.</w:t>
      </w:r>
    </w:p>
    <w:p/>
    <w:p>
      <w:r xmlns:w="http://schemas.openxmlformats.org/wordprocessingml/2006/main">
        <w:t xml:space="preserve">1. د خدای پلان زموږ له خپل ځان څخه لوی دی: 2 کورنتیان 4: 7</w:t>
      </w:r>
    </w:p>
    <w:p/>
    <w:p>
      <w:r xmlns:w="http://schemas.openxmlformats.org/wordprocessingml/2006/main">
        <w:t xml:space="preserve">2. په رب باندې د باور کولو اهمیت: متلونه 3: 5-6</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سموئیل 12:20 بیا داؤد د ځمکې څخه راپورته شو، وینځل یې کړل، خپل ځان یې مسح کړ، جامې یې بدلې کړې، د څښتن کور ته لاړ او عبادت یې وکړ، بیا هغه خپل کور ته راغی. او کله چې هغه وغواړي، دوی د هغه په مخکې ډوډۍ کېښوده او هغه وخوړله.</w:t>
      </w:r>
    </w:p>
    <w:p/>
    <w:p>
      <w:r xmlns:w="http://schemas.openxmlformats.org/wordprocessingml/2006/main">
        <w:t xml:space="preserve">داؤد د خپل زوئ په مړینه د یو څه مودې لپاره ماتم وکړ، بیا هغه پورته شو، غسل یې وکړ او خپل کالي یې بدل کړل مخکې له دې چې د څښتن کور ته د عبادت لپاره لاړ شي. وروسته د هغه نوکرانو هغه ته د خوړلو لپاره خواړه چمتو کړل.</w:t>
      </w:r>
    </w:p>
    <w:p/>
    <w:p>
      <w:r xmlns:w="http://schemas.openxmlformats.org/wordprocessingml/2006/main">
        <w:t xml:space="preserve">1. د ماتم اهمیت او دا څنګه کولی شي د شفا لامل شي.</w:t>
      </w:r>
    </w:p>
    <w:p/>
    <w:p>
      <w:r xmlns:w="http://schemas.openxmlformats.org/wordprocessingml/2006/main">
        <w:t xml:space="preserve">2. د امتحان او نا امیدۍ په وخت کې د څښتن کور ته د تللو اهمیت.</w:t>
      </w:r>
    </w:p>
    <w:p/>
    <w:p>
      <w:r xmlns:w="http://schemas.openxmlformats.org/wordprocessingml/2006/main">
        <w:t xml:space="preserve">1. یسعیاه 61: 3 - "د هغو کسانو د تسلیت لپاره چې په صیون کې ماتم کوي ، د ایرو لپاره ښکلا ورکوي ، د غم لپاره د خوښۍ تېل ، د دروند روح لپاره د ستاینې جامې؛ ترڅو دوی د صداقت ونې وبلل شي ، د څښتن کښت کول، ترڅو هغه جلال ومومي."</w:t>
      </w:r>
    </w:p>
    <w:p/>
    <w:p>
      <w:r xmlns:w="http://schemas.openxmlformats.org/wordprocessingml/2006/main">
        <w:t xml:space="preserve">2. جیمز 5:13 - "ایا ستاسو په مینځ کې څوک رنځ لري؟ هغه ته دعا وکړئ. ایا څوک خوشحاله دی؟ اجازه راکړئ چې زبور ووایی."</w:t>
      </w:r>
    </w:p>
    <w:p/>
    <w:p>
      <w:r xmlns:w="http://schemas.openxmlformats.org/wordprocessingml/2006/main">
        <w:t xml:space="preserve">2 سموئیل 12:21 بیا د هغه نوکرانو هغه ته وویل: دا څه شی دی چې تا وکړل؟ تا د ماشوم لپاره روژه نیوله او ژړل، کله چې هغه ژوندی و. خو کله چې ماشوم مړ شو، ته پاڅېدې او ډوډۍ یې وخوړه.</w:t>
      </w:r>
    </w:p>
    <w:p/>
    <w:p>
      <w:r xmlns:w="http://schemas.openxmlformats.org/wordprocessingml/2006/main">
        <w:t xml:space="preserve">داود د خپل ماشوم لپاره روژه ونیوله او ژړل یې چې دا ژوندی و، مګر د ماشوم په مړینې سره هغه پاڅید او ډوډۍ یې وخوړه.</w:t>
      </w:r>
    </w:p>
    <w:p/>
    <w:p>
      <w:r xmlns:w="http://schemas.openxmlformats.org/wordprocessingml/2006/main">
        <w:t xml:space="preserve">1) د خدای د پلان حاکمیت - موږ څنګه کولی شو په خدای باور وکړو کله چې زموږ پلانونه هغه لاره نه ځي چې موږ یې تمه لرو</w:t>
      </w:r>
    </w:p>
    <w:p/>
    <w:p>
      <w:r xmlns:w="http://schemas.openxmlformats.org/wordprocessingml/2006/main">
        <w:t xml:space="preserve">2) د امید سره ماتم - موږ څنګه کولی شو په ناڅرګنده نړۍ کې د امید سره غم وکړو</w:t>
      </w:r>
    </w:p>
    <w:p/>
    <w:p>
      <w:r xmlns:w="http://schemas.openxmlformats.org/wordprocessingml/2006/main">
        <w:t xml:space="preserve">1) د روميانو 8:28 - "او موږ پوهیږو چې خدای په ټولو شیانو کې د هغه چا د ښېګڼې لپاره کار کوي څوک چې د هغه سره مینه لري، څوک چې د هغه د هدف سره سم بلل شوي دي."</w:t>
      </w:r>
    </w:p>
    <w:p/>
    <w:p>
      <w:r xmlns:w="http://schemas.openxmlformats.org/wordprocessingml/2006/main">
        <w:t xml:space="preserve">2) غمونه 3: 21-23 - "خو بیا هم زه دا په ذهن کې اچوم او له همدې امله زه امید لرم: د څښتن د لویې مینې له امله موږ له لاسه نه ورکوو ، ځکه چې د هغه شفقت هیڅکله نه ماتیږي ، دوی هر سهار نوي کیږي؛ ستاسو وفاداري لویه ده. "</w:t>
      </w:r>
    </w:p>
    <w:p/>
    <w:p>
      <w:r xmlns:w="http://schemas.openxmlformats.org/wordprocessingml/2006/main">
        <w:t xml:space="preserve">2 سموئیل 12:22 هغه وویل: په داسې حال کې چې ماشوم لا ژوندی و، ما روژه ونیوله او ژړل یې، ځکه چې ما وویل، څوک به ووایي چې خدای به په ما رحم وکړي چې ماشوم ژوند وکړي؟</w:t>
      </w:r>
    </w:p>
    <w:p/>
    <w:p>
      <w:r xmlns:w="http://schemas.openxmlformats.org/wordprocessingml/2006/main">
        <w:t xml:space="preserve">ډیویډ د خپل ناروغ ماشوم لپاره روژه ونیوله او په دې امید یې ژړل چې خدای به هغه ته فضل ورکړي او ماشوم به روغ کړي.</w:t>
      </w:r>
    </w:p>
    <w:p/>
    <w:p>
      <w:r xmlns:w="http://schemas.openxmlformats.org/wordprocessingml/2006/main">
        <w:t xml:space="preserve">1. په امید لرونکي حالت کې د باور ځواک</w:t>
      </w:r>
    </w:p>
    <w:p/>
    <w:p>
      <w:r xmlns:w="http://schemas.openxmlformats.org/wordprocessingml/2006/main">
        <w:t xml:space="preserve">2. د سختو دعاګانو سره څنګه چلند وکړو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2 سموئیل 12:23 مګر اوس هغه مړ شوی ، نو زه ولې روژه نیسم؟ ایا زه کولی شم هغه بیرته راوړم؟ زه به هغه ته لاړ شم، مګر هغه به ما ته بیرته نه راځي.</w:t>
      </w:r>
    </w:p>
    <w:p/>
    <w:p>
      <w:r xmlns:w="http://schemas.openxmlformats.org/wordprocessingml/2006/main">
        <w:t xml:space="preserve">ډیویډ پوهیږي چې هغه نشي کولی خپل زوی بیرته را ژوندی کړي او د هغه په مړینه غمجن وي، دا مني چې هغه به یوه ورځ په مرګ کې ورسره یوځای شي.</w:t>
      </w:r>
    </w:p>
    <w:p/>
    <w:p>
      <w:r xmlns:w="http://schemas.openxmlformats.org/wordprocessingml/2006/main">
        <w:t xml:space="preserve">1. خپل عزیزان د پام وړ مه اخلئ - 2 کورنتیان 6: 1-2</w:t>
      </w:r>
    </w:p>
    <w:p/>
    <w:p>
      <w:r xmlns:w="http://schemas.openxmlformats.org/wordprocessingml/2006/main">
        <w:t xml:space="preserve">2. د مرګ راحت - 1 کورنتیان 15: 51-54</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واعظ 9: 5، 10 - ځکه چې ژوندي پوهیږي چې دوی به مړه شي، مګر مړه هیڅ نه پوهیږي. هر څه چې ستاسو لاس د ترسره کولو لپاره ومومي، په خپل ځواک سره یې ترسره کړئ.</w:t>
      </w:r>
    </w:p>
    <w:p/>
    <w:p>
      <w:r xmlns:w="http://schemas.openxmlformats.org/wordprocessingml/2006/main">
        <w:t xml:space="preserve">2 سموئیل 12:24 نو داؤد خپلې میرمنې بتسبا ته تسلیت ورکړ او هغې ته لاړ او د هغې سره یې ودراوه او هغې یو زوی پیدا کړ او هغه یې سلیمان نوم کېښود او څښتن د هغه سره مینه وکړه.</w:t>
      </w:r>
    </w:p>
    <w:p/>
    <w:p>
      <w:r xmlns:w="http://schemas.openxmlformats.org/wordprocessingml/2006/main">
        <w:t xml:space="preserve">د ناتن پیغمبر سره د مخامخ کیدو وروسته، ډیویډ د بیت شیبا سره د خپلو ګناهونو توبه وکړه او هغې ته یې تسلیت ورکړ. بیا هغې یو زوی وزېږېد چې هغه یې سلیمان نومیده او څښتن د هغه سره مینه درلوده.</w:t>
      </w:r>
    </w:p>
    <w:p/>
    <w:p>
      <w:r xmlns:w="http://schemas.openxmlformats.org/wordprocessingml/2006/main">
        <w:t xml:space="preserve">1. د خدای فضل او بخښنه - د ډیویډ توبه سپړنه</w:t>
      </w:r>
    </w:p>
    <w:p/>
    <w:p>
      <w:r xmlns:w="http://schemas.openxmlformats.org/wordprocessingml/2006/main">
        <w:t xml:space="preserve">2. د غیر مشروط مینې له لارې خلاصون - د ډیویډ او بیت شیبا یوځای کیدل</w:t>
      </w:r>
    </w:p>
    <w:p/>
    <w:p>
      <w:r xmlns:w="http://schemas.openxmlformats.org/wordprocessingml/2006/main">
        <w:t xml:space="preserve">1. د روميانو په نوم 5: 8 - مګر خدای زموږ سره خپله مینه څرګنده کړه ، په داسې حال کې چې موږ لاهم ګناهکار وو ، مسیح زموږ لپاره مړ شو.</w:t>
      </w:r>
    </w:p>
    <w:p/>
    <w:p>
      <w:r xmlns:w="http://schemas.openxmlformats.org/wordprocessingml/2006/main">
        <w:t xml:space="preserve">2. زبور 103: 12 - څومره چې ختیځ له لویدیز څخه لرې دی ، نو هغه زموږ سرغړونې له موږ څخه لرې کړې.</w:t>
      </w:r>
    </w:p>
    <w:p/>
    <w:p>
      <w:r xmlns:w="http://schemas.openxmlformats.org/wordprocessingml/2006/main">
        <w:t xml:space="preserve">2 سموئیل 12:25 او هغه د ناتن پیغمبر په لاس لیږلی و. او د څښتن په خاطر يې خپل نوم جدديه کېښود.</w:t>
      </w:r>
    </w:p>
    <w:p/>
    <w:p>
      <w:r xmlns:w="http://schemas.openxmlformats.org/wordprocessingml/2006/main">
        <w:t xml:space="preserve">ناتن پیغمبر د خدای لخوا رالیږل شوی و ترڅو داؤد او د بیتسبا زوی ته یو ځانګړی نوم ورکړي: جدیدیا، چې معنی یې د څښتن محبوب دی.</w:t>
      </w:r>
    </w:p>
    <w:p/>
    <w:p>
      <w:r xmlns:w="http://schemas.openxmlformats.org/wordprocessingml/2006/main">
        <w:t xml:space="preserve">1. د هغه د خلکو لپاره د خدای بې پایه مینه - څنګه د خدای مینه حتی په سختو وختونو کې پیاوړې پاتې کیږي.</w:t>
      </w:r>
    </w:p>
    <w:p/>
    <w:p>
      <w:r xmlns:w="http://schemas.openxmlformats.org/wordprocessingml/2006/main">
        <w:t xml:space="preserve">2. د نومونو ځواک - څنګه خدای زموږ نومونه کاروي ترڅو موږ ته د هغه مینه او فضل یادونه وکړي.</w:t>
      </w:r>
    </w:p>
    <w:p/>
    <w:p>
      <w:r xmlns:w="http://schemas.openxmlformats.org/wordprocessingml/2006/main">
        <w:t xml:space="preserve">1. یسعیاه 43: 1-7 - د هغه د خلکو لپاره د خدای تلپاتې مینه.</w:t>
      </w:r>
    </w:p>
    <w:p/>
    <w:p>
      <w:r xmlns:w="http://schemas.openxmlformats.org/wordprocessingml/2006/main">
        <w:t xml:space="preserve">2. پیدایښت 17: 5-6 - د خدای ژمنه چې ابراهیم او ساره ته یو ځانګړی نوم ورکوي.</w:t>
      </w:r>
    </w:p>
    <w:p/>
    <w:p>
      <w:r xmlns:w="http://schemas.openxmlformats.org/wordprocessingml/2006/main">
        <w:t xml:space="preserve">2 سموئیل 12:26 یوآب د عمونیانو ربه سره جنګ وکړ او شاهي ښار یې ونیولو.</w:t>
      </w:r>
    </w:p>
    <w:p/>
    <w:p>
      <w:r xmlns:w="http://schemas.openxmlformats.org/wordprocessingml/2006/main">
        <w:t xml:space="preserve">یوآب د رباح د ښار سره جنګ وکړ چې د عمونیانو اوسېدل او هغه یې ونیولو.</w:t>
      </w:r>
    </w:p>
    <w:p/>
    <w:p>
      <w:r xmlns:w="http://schemas.openxmlformats.org/wordprocessingml/2006/main">
        <w:t xml:space="preserve">1. په خدای کې ځواک: د باور له لارې خنډونه لرې کول</w:t>
      </w:r>
    </w:p>
    <w:p/>
    <w:p>
      <w:r xmlns:w="http://schemas.openxmlformats.org/wordprocessingml/2006/main">
        <w:t xml:space="preserve">2. د استقامت ځواک: په سختو وختونو کې ټینګ ولاړ</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2 سموئیل 12:27 یوآب داؤد ته پېغامران ولېږل او ویې ویل: ما د رباح خلاف جنګ کړی دی او د اوبو ښار مې نیولی دی.</w:t>
      </w:r>
    </w:p>
    <w:p/>
    <w:p>
      <w:r xmlns:w="http://schemas.openxmlformats.org/wordprocessingml/2006/main">
        <w:t xml:space="preserve">یوآب د رباح سره جنګ وکړ او د اوبو ښار یې ونیولو.</w:t>
      </w:r>
    </w:p>
    <w:p/>
    <w:p>
      <w:r xmlns:w="http://schemas.openxmlformats.org/wordprocessingml/2006/main">
        <w:t xml:space="preserve">1. د اطاعت ځواک: د خپلو ژمنو په پوره کولو کې د خدای وفاداري</w:t>
      </w:r>
    </w:p>
    <w:p/>
    <w:p>
      <w:r xmlns:w="http://schemas.openxmlformats.org/wordprocessingml/2006/main">
        <w:t xml:space="preserve">2. د رهبرۍ ځواک: د خپل ماموریت په سرته رسولو کې د یوآب وفاداري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سموئیل 12:28 نو اوس پاتې خلک راغونډ کړئ او د ښار په وړاندې خیمه واچوئ او هغه یې ونیسئ: داسې نه چې زه ښار واخلم او دا زما په نوم یادیږي.</w:t>
      </w:r>
    </w:p>
    <w:p/>
    <w:p>
      <w:r xmlns:w="http://schemas.openxmlformats.org/wordprocessingml/2006/main">
        <w:t xml:space="preserve">داود خپلو سړو ته امر وکړ چې یو ښار ونیسي ترڅو د هغه نوم ولري.</w:t>
      </w:r>
    </w:p>
    <w:p/>
    <w:p>
      <w:r xmlns:w="http://schemas.openxmlformats.org/wordprocessingml/2006/main">
        <w:t xml:space="preserve">1. د نوم ځواک: څنګه حتی زموږ په کوچنیو کړنو کې، موږ کولی شو یو دوامداره میراث پریږدو</w:t>
      </w:r>
    </w:p>
    <w:p/>
    <w:p>
      <w:r xmlns:w="http://schemas.openxmlformats.org/wordprocessingml/2006/main">
        <w:t xml:space="preserve">2. د ملتونو هیلې: موږ څنګه کولی شو د ښه لپاره خپلې هیلې په کار واچوو</w:t>
      </w:r>
    </w:p>
    <w:p/>
    <w:p>
      <w:r xmlns:w="http://schemas.openxmlformats.org/wordprocessingml/2006/main">
        <w:t xml:space="preserve">1. فیلیپیان 2: 3-4 - د ځان غوښتنې یا بې ځایه غرور څخه هیڅ کار مه کوئ ، مګر په عاجزۍ سره نور له ځان څخه غوره وګڼئ.</w:t>
      </w:r>
    </w:p>
    <w:p/>
    <w:p>
      <w:r xmlns:w="http://schemas.openxmlformats.org/wordprocessingml/2006/main">
        <w:t xml:space="preserve">2. متلونه 22: 1 - ښه نوم د لوی شتمنۍ په پرتله ډیر خوښ دی. قدر کول د سپینو زرو یا سرو زرو څخه غوره دي.</w:t>
      </w:r>
    </w:p>
    <w:p/>
    <w:p>
      <w:r xmlns:w="http://schemas.openxmlformats.org/wordprocessingml/2006/main">
        <w:t xml:space="preserve">2 سموئیل 12:29 بیا داؤد ټول خلک راغونډ کړل او ربه ته لاړ او د هغې سره یې جنګ وکړ او هغه یې ونیولو.</w:t>
      </w:r>
    </w:p>
    <w:p/>
    <w:p>
      <w:r xmlns:w="http://schemas.openxmlformats.org/wordprocessingml/2006/main">
        <w:t xml:space="preserve">داؤد خلک راغونډ کړل او رباح ته لاړ، چرته چې هغه جنګ وکړ او فتح يې کړو.</w:t>
      </w:r>
    </w:p>
    <w:p/>
    <w:p>
      <w:r xmlns:w="http://schemas.openxmlformats.org/wordprocessingml/2006/main">
        <w:t xml:space="preserve">1. خدای د اطاعت اجر ورکوي - 2 سمویل 12:29</w:t>
      </w:r>
    </w:p>
    <w:p/>
    <w:p>
      <w:r xmlns:w="http://schemas.openxmlformats.org/wordprocessingml/2006/main">
        <w:t xml:space="preserve">2. د یووالي ځواک - 2 سموئیل 12:29</w:t>
      </w:r>
    </w:p>
    <w:p/>
    <w:p>
      <w:r xmlns:w="http://schemas.openxmlformats.org/wordprocessingml/2006/main">
        <w:t xml:space="preserve">1. 1 تواریخ 14: 1-2 - د صور بادشاه حیرام داؤد ته قاصدان ولېږل، د دیودار ونې، ترکاڼ او معماران، او دوی د داؤد لپاره یو کور جوړ کړ.</w:t>
      </w:r>
    </w:p>
    <w:p/>
    <w:p>
      <w:r xmlns:w="http://schemas.openxmlformats.org/wordprocessingml/2006/main">
        <w:t xml:space="preserve">2. افسیان 4: 3 - د سولې په بند کې د روح یووالي ساتلو لپاره هڅه کول.</w:t>
      </w:r>
    </w:p>
    <w:p/>
    <w:p>
      <w:r xmlns:w="http://schemas.openxmlformats.org/wordprocessingml/2006/main">
        <w:t xml:space="preserve">2 سموئیل 12:30 او هغه د دوی د پاچا تاج د خپل سر څخه واخست، د هغه وزن چې د قیمتي کاڼو سره د سرو زرو یو کیلو ګرام و، او دا د داؤد په سر کې ایښودل شوی و. او هغه د ښار غنیمت په ډیر مقدار کې راوړو.</w:t>
      </w:r>
    </w:p>
    <w:p/>
    <w:p>
      <w:r xmlns:w="http://schemas.openxmlformats.org/wordprocessingml/2006/main">
        <w:t xml:space="preserve">داؤد د بادشاه تاج د خپل سر نه واخستو او په خپل سر يې کېښودو او د ښار فضل يې واپس راوړو.</w:t>
      </w:r>
    </w:p>
    <w:p/>
    <w:p>
      <w:r xmlns:w="http://schemas.openxmlformats.org/wordprocessingml/2006/main">
        <w:t xml:space="preserve">1. د اطاعت برکت - د خدای نعمت په هغه چا باندې چې د هغه حکمونه مني.</w:t>
      </w:r>
    </w:p>
    <w:p/>
    <w:p>
      <w:r xmlns:w="http://schemas.openxmlformats.org/wordprocessingml/2006/main">
        <w:t xml:space="preserve">2. د باور ځواک - څنګه باور یو څوک د دې توان ورکوي چې لوی او ناممکن شیان ترسره کړي.</w:t>
      </w:r>
    </w:p>
    <w:p/>
    <w:p>
      <w:r xmlns:w="http://schemas.openxmlformats.org/wordprocessingml/2006/main">
        <w:t xml:space="preserve">1. د روميانو 8: 37-39 - نه، په دې ټولو شیانو کې موږ د هغه له لارې چې موږ سره مینه درلوده د فاتحانو څخه ډیر یو.</w:t>
      </w:r>
    </w:p>
    <w:p/>
    <w:p>
      <w:r xmlns:w="http://schemas.openxmlformats.org/wordprocessingml/2006/main">
        <w:t xml:space="preserve">2. زبور 24: 3-4 - څوک کولی شي د څښتن غره ته پورته شي؟ څوک په خپل مقدس ځای کې ودریږي؟ هغه څوک چې پاک لاس او پاک زړه ولري.</w:t>
      </w:r>
    </w:p>
    <w:p/>
    <w:p>
      <w:r xmlns:w="http://schemas.openxmlformats.org/wordprocessingml/2006/main">
        <w:t xml:space="preserve">2 سموئیل 12:31 او هغه خلک چې په هغه کې وو راوغوښتل او د آرونو لاندې یې کړل او د اوسپنې د زنګونو لاندې یې کړل او د خښتو له بټۍ څخه یې تیر کړل او په دې ډول یې د ټولو خلکو سره وکړل. د عمون د اولادونو ښارونه نو داؤد او ټول خلق يروشلم ته واپس شول.</w:t>
      </w:r>
    </w:p>
    <w:p/>
    <w:p>
      <w:r xmlns:w="http://schemas.openxmlformats.org/wordprocessingml/2006/main">
        <w:t xml:space="preserve">داؤد او د هغه قوم عمونيانو ته ماتې ورکړه او د هغوئ ښارونه يې د خښتو د بټۍ نه په تېرېدو سره تباه کړل. په پای کې، دوی بیت المقدس ته راستانه شول.</w:t>
      </w:r>
    </w:p>
    <w:p/>
    <w:p>
      <w:r xmlns:w="http://schemas.openxmlformats.org/wordprocessingml/2006/main">
        <w:t xml:space="preserve">1. د خدای د رزق ځواک: ډیویډ او د هغه خلکو په عمونیانو باندې د دوی په بریا کې د خدای د تقوی ځواک څرګند کړ.</w:t>
      </w:r>
    </w:p>
    <w:p/>
    <w:p>
      <w:r xmlns:w="http://schemas.openxmlformats.org/wordprocessingml/2006/main">
        <w:t xml:space="preserve">2. د خدای په ځواک باور: زموږ په ټولو مبارزو کې، موږ باید د خدای په ځواک باور ولرو ترڅو موږ ته بریا راکړي.</w:t>
      </w:r>
    </w:p>
    <w:p/>
    <w:p>
      <w:r xmlns:w="http://schemas.openxmlformats.org/wordprocessingml/2006/main">
        <w:t xml:space="preserve">1. د روميانو 8:31: نو بيا دې شيانو ته څه ووايو؟ که خدای زموږ لپاره وي، څوک زموږ په وړاندې کیدی شي؟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سمویل 13 فصل د هغه د نیمې خور تامار په اړه د امانون د برید او وروسته د دوی د ورور ابشالوم لخوا د انتقام اخیستلو په شاوخوا کې د غمجنې پیښې یادونه کوي.</w:t>
      </w:r>
    </w:p>
    <w:p/>
    <w:p>
      <w:r xmlns:w="http://schemas.openxmlformats.org/wordprocessingml/2006/main">
        <w:t xml:space="preserve">لومړۍ پراګراف: څپرکی د ډیویډ مشر زوی امانون په معرفي کولو سره پیل کیږي ، څوک چې د خپلې ښکلې نیمې خور تامار سره مینه لري (2 سمویل 13: 1-2). امنون د هغې د غولولو او سرغړونې لپاره یو پلان جوړوي.</w:t>
      </w:r>
    </w:p>
    <w:p/>
    <w:p>
      <w:r xmlns:w="http://schemas.openxmlformats.org/wordprocessingml/2006/main">
        <w:t xml:space="preserve">دوهم پراګراف: امنون د ناروغۍ ادعا کوي او د تامار شتون غوښتنه کوي ترڅو د هغه ساتنه وکړي (2 سمویل 13: 3-10). کله چې هغه راشي، هغه یې ونیسي او د هغې د ارادې خلاف یې ځان مجبور کړي. وروسته، هغه د هغې په وړاندې سخت نفرت تجربه کوي.</w:t>
      </w:r>
    </w:p>
    <w:p/>
    <w:p>
      <w:r xmlns:w="http://schemas.openxmlformats.org/wordprocessingml/2006/main">
        <w:t xml:space="preserve">دریم پراګراف: تامار د سرغړونې له امله ویجاړ شوی او له امانون څخه غوښتنه کوي چې هغه په شرم سره ونه باسي (2 سمویل 13: 11-19). په هرصورت، هغه هغه ردوي او خپلو نوکرانو ته امر کوي چې هغه له خپل حضور څخه لرې کړي.</w:t>
      </w:r>
    </w:p>
    <w:p/>
    <w:p>
      <w:r xmlns:w="http://schemas.openxmlformats.org/wordprocessingml/2006/main">
        <w:t xml:space="preserve">څلورم پراګراف: ابشالوم، د تمر ورور، د هغه څه په اړه پوهیږي او د امانون په وړاندې ژوره غوسه لري (2 سمویل 13: 20-22). هغه خپل وخت تیروي مګر د هغه په وړاندې د غچ پلان کوي.</w:t>
      </w:r>
    </w:p>
    <w:p/>
    <w:p>
      <w:r xmlns:w="http://schemas.openxmlformats.org/wordprocessingml/2006/main">
        <w:t xml:space="preserve">پنځم پراګراف: دوه کاله وروسته، ابشالوم یو میلمستون تنظیموي چیرې چې هغه امنون وژلی دی (2 سمویل 13: 23-29). هغه خپلو نوکرانو ته لارښوونه کوي چې هغه د خپلې خور سره د هغه څه په بدل کې ووژني. وروسته، ابشالوم د داود د قهر څخه په ویره کې وتښتید.</w:t>
      </w:r>
    </w:p>
    <w:p/>
    <w:p>
      <w:r xmlns:w="http://schemas.openxmlformats.org/wordprocessingml/2006/main">
        <w:t xml:space="preserve">شپږم پراګراف: د امانون د مړینې د خبر په اوریدو سره، ډیویډ په ژوره توګه ماتم کوي مګر د ابشالوم په وړاندې هیڅ اقدام نه کوي (2 سمویل 13: 30-39).</w:t>
      </w:r>
    </w:p>
    <w:p/>
    <w:p>
      <w:r xmlns:w="http://schemas.openxmlformats.org/wordprocessingml/2006/main">
        <w:t xml:space="preserve">په لنډیز کې، د 2 سمویل دیارلس څپرکی هغه غمجنې پیښې انځوروي چې په تامار باندې د آمنون برید او د ابشالوم وروسته غچ اخلي، آمون تامار ته غولوي او سرغړونه کوي، چې د هغې لپاره د ژورې خواشینۍ سبب کیږي. ابشالوم د امنون په وړاندې غوسه راپاروي، د دوو کلونو لپاره د غچ اخیستلو پلان لري، ابشالوم یو میلمستون تنظیموي چیرې چې هغه امانون وژلی دی. هغه بیا په ویره کې تښتي، پداسې حال کې چې ډیویډ ماتم کوي مګر هیڅ اقدام نه کوي، دا په لنډیز کې، فصل د ډیویډ په کورنۍ کې د ګناه ویجاړونکي پایلې انځوروي. دا د خیانت، انتقام، غم او عدالت موضوعات روښانه کوي.</w:t>
      </w:r>
    </w:p>
    <w:p/>
    <w:p>
      <w:r xmlns:w="http://schemas.openxmlformats.org/wordprocessingml/2006/main">
        <w:t xml:space="preserve">2 سموئیل 13: 1 د دې نه وروسته داسې وشول چې د داؤد زوی ابشالوم یوه ښه خور درلوده چې نوم یې تامار و. او د داود زوی امنون د هغې سره مینه درلوده.</w:t>
      </w:r>
    </w:p>
    <w:p/>
    <w:p>
      <w:r xmlns:w="http://schemas.openxmlformats.org/wordprocessingml/2006/main">
        <w:t xml:space="preserve">د داود زوی امنون د خپلې خور تامار سره مینه وکړه.</w:t>
      </w:r>
    </w:p>
    <w:p/>
    <w:p>
      <w:r xmlns:w="http://schemas.openxmlformats.org/wordprocessingml/2006/main">
        <w:t xml:space="preserve">1. د نفساني خواهشاتو پايلې</w:t>
      </w:r>
    </w:p>
    <w:p/>
    <w:p>
      <w:r xmlns:w="http://schemas.openxmlformats.org/wordprocessingml/2006/main">
        <w:t xml:space="preserve">2. زموږ د زړونو د ساتنې اهمیت</w:t>
      </w:r>
    </w:p>
    <w:p/>
    <w:p>
      <w:r xmlns:w="http://schemas.openxmlformats.org/wordprocessingml/2006/main">
        <w:t xml:space="preserve">1. متی 5: 28 - "خو زه تاسو ته وایم چې څوک چې یوې میرمنې ته د هوس په لټه کې ګوري د هغه په زړه کې لا دمخه د هغې سره زنا کړې ده."</w:t>
      </w:r>
    </w:p>
    <w:p/>
    <w:p>
      <w:r xmlns:w="http://schemas.openxmlformats.org/wordprocessingml/2006/main">
        <w:t xml:space="preserve">2. متلونه 4:23 - "خپل زړه په ټول لیوالتیا سره وساتئ؛ ځکه چې له دې څخه د ژوند مسلې دي."</w:t>
      </w:r>
    </w:p>
    <w:p/>
    <w:p>
      <w:r xmlns:w="http://schemas.openxmlformats.org/wordprocessingml/2006/main">
        <w:t xml:space="preserve">2 سموئیل 13: 2 امنون دومره په قهر شو چې هغه د خپلې خور تامار لپاره ناروغ شو. ځکه هغه کنواره وه. او امنون فکر کاوه چې د هغې سره څه وکړي.</w:t>
      </w:r>
    </w:p>
    <w:p/>
    <w:p>
      <w:r xmlns:w="http://schemas.openxmlformats.org/wordprocessingml/2006/main">
        <w:t xml:space="preserve">امون د خپلې خور تامار سره په مینه کې لیونۍ وه، مګر د هغې د کنوارۍ له امله د هغې سره هیڅ شی نشو کولی.</w:t>
      </w:r>
    </w:p>
    <w:p/>
    <w:p>
      <w:r xmlns:w="http://schemas.openxmlformats.org/wordprocessingml/2006/main">
        <w:t xml:space="preserve">1. مینه او لیوالتیا: په توپیر پوهیدل</w:t>
      </w:r>
    </w:p>
    <w:p/>
    <w:p>
      <w:r xmlns:w="http://schemas.openxmlformats.org/wordprocessingml/2006/main">
        <w:t xml:space="preserve">2. د پاکوالي ځواک: زموږ د خدای لخوا ورکړل شوي ارزښت پوهیدل</w:t>
      </w:r>
    </w:p>
    <w:p/>
    <w:p>
      <w:r xmlns:w="http://schemas.openxmlformats.org/wordprocessingml/2006/main">
        <w:t xml:space="preserve">1. متلونه 6: 25-26، په زړه کې د هغې د ښکلا لپاره لیوالتیا مه کوئ. اجازه مه ورکوئ چې د هغې په پلکونو سره تا وخوري. ځکه چې یو فاحشه د یوې ډوډۍ لپاره اخیستل کیدی شي، مګر د بل سړي ښځه ستاسو په ژوند کې تیریږي.</w:t>
      </w:r>
    </w:p>
    <w:p/>
    <w:p>
      <w:r xmlns:w="http://schemas.openxmlformats.org/wordprocessingml/2006/main">
        <w:t xml:space="preserve">2. 1 کورنتیان 6: 18،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2 سموئیل 13:3 مګر د امنون یو ملګری درلود چې نوم یې یوناداب و چې د سمع داؤد د ورور زوی و، او یوناداب ډیر هوښیار سړی و.</w:t>
      </w:r>
    </w:p>
    <w:p/>
    <w:p>
      <w:r xmlns:w="http://schemas.openxmlformats.org/wordprocessingml/2006/main">
        <w:t xml:space="preserve">د امنون یو ملګری یوناداب درلود چې ډېر هوښیار سړی وو.</w:t>
      </w:r>
    </w:p>
    <w:p/>
    <w:p>
      <w:r xmlns:w="http://schemas.openxmlformats.org/wordprocessingml/2006/main">
        <w:t xml:space="preserve">1. په سختو وختونو کې د هوښیارې مشورې اهمیت</w:t>
      </w:r>
    </w:p>
    <w:p/>
    <w:p>
      <w:r xmlns:w="http://schemas.openxmlformats.org/wordprocessingml/2006/main">
        <w:t xml:space="preserve">2. د ریښتینې ملګرتیا ګټه</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1 کورنتیان 15:33 - دوکه مه کوئ: بدې اړیکې ښه اخلاق خرابوي.</w:t>
      </w:r>
    </w:p>
    <w:p/>
    <w:p>
      <w:r xmlns:w="http://schemas.openxmlformats.org/wordprocessingml/2006/main">
        <w:t xml:space="preserve">2 سموئیل 13:4 هغه ورته وویل: ته ولې د پاچا زوی یې ، ولې ورځ په ورځ تکیه کوې؟ ته ما ته نه وایې؟ امانون ورته وویل: زه د تامار سره مینه لرم، زما د ورور ابشالوم خور.</w:t>
      </w:r>
    </w:p>
    <w:p/>
    <w:p>
      <w:r xmlns:w="http://schemas.openxmlformats.org/wordprocessingml/2006/main">
        <w:t xml:space="preserve">امنون خپل ملګري یوناداب ته اقرار کوي چې هغه د خپلې خور تامار سره مینه لري چې د ابشالوم خور ده.</w:t>
      </w:r>
    </w:p>
    <w:p/>
    <w:p>
      <w:r xmlns:w="http://schemas.openxmlformats.org/wordprocessingml/2006/main">
        <w:t xml:space="preserve">1. د خدای مینه زموږ له ټولو ځمکنیو مینو څخه لویه ده.</w:t>
      </w:r>
    </w:p>
    <w:p/>
    <w:p>
      <w:r xmlns:w="http://schemas.openxmlformats.org/wordprocessingml/2006/main">
        <w:t xml:space="preserve">2. زموږ د انتخابونو پایلې باید په جدي توګه په پام کې ونیول شي.</w:t>
      </w:r>
    </w:p>
    <w:p/>
    <w:p>
      <w:r xmlns:w="http://schemas.openxmlformats.org/wordprocessingml/2006/main">
        <w:t xml:space="preserve">1. 1 جان 4: 8 - "هر څوک چې مینه نه لري خدای نه پیژني، ځکه چې خدای مینه ده."</w:t>
      </w:r>
    </w:p>
    <w:p/>
    <w:p>
      <w:r xmlns:w="http://schemas.openxmlformats.org/wordprocessingml/2006/main">
        <w:t xml:space="preserve">2. متلونه 14:12 - "یوه لاره ده چې سمه ښکاري، مګر په پای کې د مرګ لامل کیږي."</w:t>
      </w:r>
    </w:p>
    <w:p/>
    <w:p>
      <w:r xmlns:w="http://schemas.openxmlformats.org/wordprocessingml/2006/main">
        <w:t xml:space="preserve">2 سموئیل 13:5 یوناداب ورته وویل: په خپل بستر باندې کښیناست او ځان ناروغه کړه، او کله چې ستا پلار ستا لیدو ته راشي، هغه ته ووایه، زما خور تامار راشه او ماته غوښه راکړه. او زما په نظر غوښه جوړه کړه چې زه یې وګورم او د هغې په لاس یې وخورم.</w:t>
      </w:r>
    </w:p>
    <w:p/>
    <w:p>
      <w:r xmlns:w="http://schemas.openxmlformats.org/wordprocessingml/2006/main">
        <w:t xml:space="preserve">یوناداب آمون ته مشوره ورکوي چې د ناروغۍ ښکار کړي ترڅو خپل پلار قانع کړي چې تامار هغه ته واستوي.</w:t>
      </w:r>
    </w:p>
    <w:p/>
    <w:p>
      <w:r xmlns:w="http://schemas.openxmlformats.org/wordprocessingml/2006/main">
        <w:t xml:space="preserve">1. د نافرمانۍ خطرونه - 2 سموئیل 13: 5</w:t>
      </w:r>
    </w:p>
    <w:p/>
    <w:p>
      <w:r xmlns:w="http://schemas.openxmlformats.org/wordprocessingml/2006/main">
        <w:t xml:space="preserve">2. د قناعت ځواک - 2 سمویل 13: 5</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جیمز 1: 14-15 - مګر هر سړی هغه وخت ازمویل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2 سموئیل 13:6 نو امنون پریوتو او ځان یې ناروغ کړ، کله چې پاچا د هغه لیدو ته راغی، امانون پاچا ته وویل: "زما دعا ده، زما خور تامار ته اجازه راکړئ چې راشئ او زما لپاره یو دوه کیکونه جوړ کړئ. لید، چې زه د هغې په لاس وخورم.</w:t>
      </w:r>
    </w:p>
    <w:p/>
    <w:p>
      <w:r xmlns:w="http://schemas.openxmlformats.org/wordprocessingml/2006/main">
        <w:t xml:space="preserve">امنون د ناروغه کېدو ښکارندويي وکړه چې خپله خور تامار راوغواړي چې هغه ته کیک جوړ کړي.</w:t>
      </w:r>
    </w:p>
    <w:p/>
    <w:p>
      <w:r xmlns:w="http://schemas.openxmlformats.org/wordprocessingml/2006/main">
        <w:t xml:space="preserve">1. د هغه چا د ښکار کولو خطر چې تاسو یې نه یاست</w:t>
      </w:r>
    </w:p>
    <w:p/>
    <w:p>
      <w:r xmlns:w="http://schemas.openxmlformats.org/wordprocessingml/2006/main">
        <w:t xml:space="preserve">2. په اړیکو کې د لاسوهنې خطرونه</w:t>
      </w:r>
    </w:p>
    <w:p/>
    <w:p>
      <w:r xmlns:w="http://schemas.openxmlformats.org/wordprocessingml/2006/main">
        <w:t xml:space="preserve">1. د افسیانو 5:11 - د تیاره په بې میوه کارونو کې برخه مه اخلئ ، بلکه دوی یې افشا کړئ.</w:t>
      </w:r>
    </w:p>
    <w:p/>
    <w:p>
      <w:r xmlns:w="http://schemas.openxmlformats.org/wordprocessingml/2006/main">
        <w:t xml:space="preserve">2. متلونه 12:16 - د احمق غصه په یو وخت کې پیژندل کیږي، مګر هوښیار د سپکاوي څخه سترګې پټوي.</w:t>
      </w:r>
    </w:p>
    <w:p/>
    <w:p>
      <w:r xmlns:w="http://schemas.openxmlformats.org/wordprocessingml/2006/main">
        <w:t xml:space="preserve">2 سموئیل 13: 7 بیا داؤد تامار ته کور ولېږه او ورته یې وویل: اوس د خپل ورور امنون کور ته لاړ شه او هغه ته غوښه ورکړه.</w:t>
      </w:r>
    </w:p>
    <w:p/>
    <w:p>
      <w:r xmlns:w="http://schemas.openxmlformats.org/wordprocessingml/2006/main">
        <w:t xml:space="preserve">تامار ته د داود لخوا لارښوونه وشوه چې د خپل ورور امنون لپاره خواړه چمتو کړي.</w:t>
      </w:r>
    </w:p>
    <w:p/>
    <w:p>
      <w:r xmlns:w="http://schemas.openxmlformats.org/wordprocessingml/2006/main">
        <w:t xml:space="preserve">1. د کورنۍ اهمیت او له خپلو خویندو سره باید څه ډول چلند وکړو.</w:t>
      </w:r>
    </w:p>
    <w:p/>
    <w:p>
      <w:r xmlns:w="http://schemas.openxmlformats.org/wordprocessingml/2006/main">
        <w:t xml:space="preserve">2. د لارښوونو د تعقیب اهمیت حتی کله چې د منلو وړ وي.</w:t>
      </w:r>
    </w:p>
    <w:p/>
    <w:p>
      <w:r xmlns:w="http://schemas.openxmlformats.org/wordprocessingml/2006/main">
        <w:t xml:space="preserve">1. پیدایښت 2:18 - خدای وویل، "دا د انسان لپاره ښه نه ده چې یوازې وي."</w:t>
      </w:r>
    </w:p>
    <w:p/>
    <w:p>
      <w:r xmlns:w="http://schemas.openxmlformats.org/wordprocessingml/2006/main">
        <w:t xml:space="preserve">2. متی 7:12 - نو په هر څه کې، له نورو سره هغه څه وکړئ چې تاسو یې غواړئ له تاسو سره وکړي، ځکه چې دا د شریعت او پیغمبرانو مجموعه ده.</w:t>
      </w:r>
    </w:p>
    <w:p/>
    <w:p>
      <w:r xmlns:w="http://schemas.openxmlformats.org/wordprocessingml/2006/main">
        <w:t xml:space="preserve">2 سموئیل 13:8 نو تامار د خپل ورور امنون کور ته لاړه. او هغه وغورځول شو. هغې اوړه راواخیستل او غوڅ کړل او د هغه په نظر کې یې کیکونه جوړ کړل او کیکونه یې جوړ کړل.</w:t>
      </w:r>
    </w:p>
    <w:p/>
    <w:p>
      <w:r xmlns:w="http://schemas.openxmlformats.org/wordprocessingml/2006/main">
        <w:t xml:space="preserve">تامار د خپل ورور امانون کور ته لاړه او د هغه لپاره یې کیک جوړ کړل.</w:t>
      </w:r>
    </w:p>
    <w:p/>
    <w:p>
      <w:r xmlns:w="http://schemas.openxmlformats.org/wordprocessingml/2006/main">
        <w:t xml:space="preserve">1. خدای څنګه د نورو اعمالو څخه د هغه مینه او پاملرنې ښودلو لپاره کاروي.</w:t>
      </w:r>
    </w:p>
    <w:p/>
    <w:p>
      <w:r xmlns:w="http://schemas.openxmlformats.org/wordprocessingml/2006/main">
        <w:t xml:space="preserve">2. خپلو خویندو ته د مینې او مهربانۍ ښودلو اهمیت.</w:t>
      </w:r>
    </w:p>
    <w:p/>
    <w:p>
      <w:r xmlns:w="http://schemas.openxmlformats.org/wordprocessingml/2006/main">
        <w:t xml:space="preserve">1. د رومیانو 12:10 په مینه کې یو بل ته وقف اوسئ. یو بل ته د خپل ځان څخه لوړ درناوی وکړئ.</w:t>
      </w:r>
    </w:p>
    <w:p/>
    <w:p>
      <w:r xmlns:w="http://schemas.openxmlformats.org/wordprocessingml/2006/main">
        <w:t xml:space="preserve">2. 1 جان 4: 7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2 سموئیل 13:9 بیا هغې یوه کڅوړه واخیستله او د هغه په وړاندې یې توی کړه. خو هغه له خوړلو ډډه وکړه. امنون وويل: ”ټول سړى زما نه لرې کړه. او هغوئ د هغۀ نه هر سړے ووتل.</w:t>
      </w:r>
    </w:p>
    <w:p/>
    <w:p>
      <w:r xmlns:w="http://schemas.openxmlformats.org/wordprocessingml/2006/main">
        <w:t xml:space="preserve">امون د هغه خواړه خوړلو څخه انکار وکړ چې د هغه خور تامار د هغه لپاره چمتو کړی و او له ټولو څخه یې وغوښتل چې له کوټې څخه ووځي.</w:t>
      </w:r>
    </w:p>
    <w:p/>
    <w:p>
      <w:r xmlns:w="http://schemas.openxmlformats.org/wordprocessingml/2006/main">
        <w:t xml:space="preserve">1. د خدای مینه زموږ د انساني اړیکو له ماتیدو څخه ډیره ده.</w:t>
      </w:r>
    </w:p>
    <w:p/>
    <w:p>
      <w:r xmlns:w="http://schemas.openxmlformats.org/wordprocessingml/2006/main">
        <w:t xml:space="preserve">2. خدای تل زموږ د ګناهونو بخښلو ته چمتو دی، پرته له دې چې دوی څومره لوی وي.</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د افسیانو 4: 31-32 - د هر ډول بدمرغۍ سره سره له هر ډول کینې، قهر او غصې، لانجې او سپکاوي څخه ځان خلاص کړئ. د یو بل سره مهربانه او مهربان اوسئ ، یو بل بخښئ ، لکه څنګه چې په مسیح کې خدای تاسو بخښلي.</w:t>
      </w:r>
    </w:p>
    <w:p/>
    <w:p>
      <w:r xmlns:w="http://schemas.openxmlformats.org/wordprocessingml/2006/main">
        <w:t xml:space="preserve">2 سموئیل 13:10 امنون تامار ته وویل، غوښه کوټې ته راوړه چې زه ستا د لاس څخه وخورم. تامار هغه کیکونه واخیستل چې هغې جوړ کړي وو او د خپل ورور امانون په کوټه کې یې راوستل.</w:t>
      </w:r>
    </w:p>
    <w:p/>
    <w:p>
      <w:r xmlns:w="http://schemas.openxmlformats.org/wordprocessingml/2006/main">
        <w:t xml:space="preserve">امون له تامار څخه وغوښتل چې خواړه خپلې کوټې ته راوړي ترڅو د هغې له لاس څخه وخوري. تامار بیا هغه کیکونه راوړل چې هغې د خپل ورور لپاره کوټې ته جوړ کړي وو.</w:t>
      </w:r>
    </w:p>
    <w:p/>
    <w:p>
      <w:r xmlns:w="http://schemas.openxmlformats.org/wordprocessingml/2006/main">
        <w:t xml:space="preserve">1. د یو بل درناوی کول زده کړئ - 2 سمویل 13:10</w:t>
      </w:r>
    </w:p>
    <w:p/>
    <w:p>
      <w:r xmlns:w="http://schemas.openxmlformats.org/wordprocessingml/2006/main">
        <w:t xml:space="preserve">2. د مهربانۍ ځواک - 2 سموئیل 13:10</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ګلاتیان 5: 13 - "د دې لپاره چې تاسو د آزادۍ لپاره رابلل شوي یاست، وروڼو. یوازې د غوښې لپاره د فرصت په توګه مه کاروئ، مګر د مینې له لارې یو بل ته خدمت وکړئ."</w:t>
      </w:r>
    </w:p>
    <w:p/>
    <w:p>
      <w:r xmlns:w="http://schemas.openxmlformats.org/wordprocessingml/2006/main">
        <w:t xml:space="preserve">2 سموئیل 13:11 کله چې هغې هغه ته د خوړلو لپاره راوړل ، نو هغه یې ونیوله او هغې ته یې وویل: راځه زما خور ، زما سره ودریږه.</w:t>
      </w:r>
    </w:p>
    <w:p/>
    <w:p>
      <w:r xmlns:w="http://schemas.openxmlformats.org/wordprocessingml/2006/main">
        <w:t xml:space="preserve">د داود پاچا زوی امانون د خپلې خور تامار څخه ګټه پورته کړه او له هغې یې وغوښتل چې د هغه سره خوب وکړي.</w:t>
      </w:r>
    </w:p>
    <w:p/>
    <w:p>
      <w:r xmlns:w="http://schemas.openxmlformats.org/wordprocessingml/2006/main">
        <w:t xml:space="preserve">1. د خدای مینه موږ ته ځواک راکوي چې د آزموینې په وړاندې مقاومت وکړو.</w:t>
      </w:r>
    </w:p>
    <w:p/>
    <w:p>
      <w:r xmlns:w="http://schemas.openxmlformats.org/wordprocessingml/2006/main">
        <w:t xml:space="preserve">2. موږ باید د خپلې کورنۍ غړو ته درناوی او مینه ښکاره کړو.</w:t>
      </w:r>
    </w:p>
    <w:p/>
    <w:p>
      <w:r xmlns:w="http://schemas.openxmlformats.org/wordprocessingml/2006/main">
        <w:t xml:space="preserve">1. متی 4: 1-11 - په صحرا کې د شیطان لخوا د عیسی ازمول.</w:t>
      </w:r>
    </w:p>
    <w:p/>
    <w:p>
      <w:r xmlns:w="http://schemas.openxmlformats.org/wordprocessingml/2006/main">
        <w:t xml:space="preserve">2. افسیان 6: 10-20 - د خدای زغره اغوستل ترڅو د بد روحاني ځواکونو سره مبارزه وکړي.</w:t>
      </w:r>
    </w:p>
    <w:p/>
    <w:p>
      <w:r xmlns:w="http://schemas.openxmlformats.org/wordprocessingml/2006/main">
        <w:t xml:space="preserve">2 سموئیل 13:12 هغې ورته په ځواب کې وویل: نه، زما وروره، ما مجبور مه کوئ. ځکه چې په اسراییلو کې باید داسې څه ونه شي، ته دا حماقت مه کوه.</w:t>
      </w:r>
    </w:p>
    <w:p/>
    <w:p>
      <w:r xmlns:w="http://schemas.openxmlformats.org/wordprocessingml/2006/main">
        <w:t xml:space="preserve">تامار له امانون څخه غوښتنه وکړه چې په هغې باندې جنسي تیری ونه کړي، ځکه چې دا په اسراییلو کې د منلو وړ نه ده.</w:t>
      </w:r>
    </w:p>
    <w:p/>
    <w:p>
      <w:r xmlns:w="http://schemas.openxmlformats.org/wordprocessingml/2006/main">
        <w:t xml:space="preserve">1. د نورو لپاره درناوی: د انجیل معیارونو سره سم د نورو سره د درناوي او شرافت سره د چلند اهمیت.</w:t>
      </w:r>
    </w:p>
    <w:p/>
    <w:p>
      <w:r xmlns:w="http://schemas.openxmlformats.org/wordprocessingml/2006/main">
        <w:t xml:space="preserve">2. د نه ویلو ځواک: د ځان لپاره ودریدل زده کړئ او د زیان څخه د ځان ساتلو لپاره کرښه رسم کړئ.</w:t>
      </w:r>
    </w:p>
    <w:p/>
    <w:p>
      <w:r xmlns:w="http://schemas.openxmlformats.org/wordprocessingml/2006/main">
        <w:t xml:space="preserve">1. متی 22:39 - "او دوهم د دې په څیر دی: 'د خپل ګاونډي سره د ځان په څیر مینه وکړئ."</w:t>
      </w:r>
    </w:p>
    <w:p/>
    <w:p>
      <w:r xmlns:w="http://schemas.openxmlformats.org/wordprocessingml/2006/main">
        <w:t xml:space="preserve">2. افسیان 5: 3 - "مګر ستاسو په مینځ کې باید د جنسي بدکارۍ ، یا د هر ډول ناپاکۍ یا لالچ نښه هم شتون ونلري ، ځکه چې دا د خدای پاک خلکو لپاره نامناسب دي."</w:t>
      </w:r>
    </w:p>
    <w:p/>
    <w:p>
      <w:r xmlns:w="http://schemas.openxmlformats.org/wordprocessingml/2006/main">
        <w:t xml:space="preserve">2 سموئیل 13:13 او زه به د خپل شرم لامل کوم ځای ته لاړ شم؟ او ستا په اړه، ته به په اسراییلو کې د احمقانو څخه یو. نو اوس، زه تاته دعا کوم، د پاچا سره خبرې وکړئ. ځکه چې هغه به ما له تا نه منع کړي.</w:t>
      </w:r>
    </w:p>
    <w:p/>
    <w:p>
      <w:r xmlns:w="http://schemas.openxmlformats.org/wordprocessingml/2006/main">
        <w:t xml:space="preserve">په 2 سمویل 13: 13 کې ، سپیکر خپل شرم څرګندوي او له اوریدونکي څخه غوښتنه کوي چې د دوی سره د مرستې لپاره پاچا سره خبرې وکړي.</w:t>
      </w:r>
    </w:p>
    <w:p/>
    <w:p>
      <w:r xmlns:w="http://schemas.openxmlformats.org/wordprocessingml/2006/main">
        <w:t xml:space="preserve">1. د پاچا په قدرت کې زموږ شرم او زموږ امید</w:t>
      </w:r>
    </w:p>
    <w:p/>
    <w:p>
      <w:r xmlns:w="http://schemas.openxmlformats.org/wordprocessingml/2006/main">
        <w:t xml:space="preserve">2. پاچا ته زموږ شرم راوړو او خلاصون ومومئ</w:t>
      </w:r>
    </w:p>
    <w:p/>
    <w:p>
      <w:r xmlns:w="http://schemas.openxmlformats.org/wordprocessingml/2006/main">
        <w:t xml:space="preserve">1. زبور 18: 3 - زه څښتن ته غږ کوم چې د ستاینې وړ دی، او زه د خپلو دښمنانو څخه ژغورل شوی یم.</w:t>
      </w:r>
    </w:p>
    <w:p/>
    <w:p>
      <w:r xmlns:w="http://schemas.openxmlformats.org/wordprocessingml/2006/main">
        <w:t xml:space="preserve">2. یسعیاه 41: 13 - ځکه چې زه ستاسو څښتن خدای یم، څوک چې ستاسو ښي لاس نیسي او تاسو ته وایم، ویره مه کوئ. زه به درسره مرسته وکړم.</w:t>
      </w:r>
    </w:p>
    <w:p/>
    <w:p>
      <w:r xmlns:w="http://schemas.openxmlformats.org/wordprocessingml/2006/main">
        <w:t xml:space="preserve">2 سموئیل 13:14 سره له دې چې هغه به د هغې غږ ته غوږ ونه نیسي: مګر د هغې څخه قوي و ، هغه یې مجبوره کړه او له هغې سره یې ونیوه.</w:t>
      </w:r>
    </w:p>
    <w:p/>
    <w:p>
      <w:r xmlns:w="http://schemas.openxmlformats.org/wordprocessingml/2006/main">
        <w:t xml:space="preserve">تامار هڅه کوي چې امنون په هغې باندې د زور کولو مخه ونیسي، مګر هغه ډیر پیاوړی دی او هغه یې جنسي تیری کوي.</w:t>
      </w:r>
    </w:p>
    <w:p/>
    <w:p>
      <w:r xmlns:w="http://schemas.openxmlformats.org/wordprocessingml/2006/main">
        <w:t xml:space="preserve">1. د رضایت ځواک: په اړیکو کې د رضایت د پوهیدو اهمیت</w:t>
      </w:r>
    </w:p>
    <w:p/>
    <w:p>
      <w:r xmlns:w="http://schemas.openxmlformats.org/wordprocessingml/2006/main">
        <w:t xml:space="preserve">2. د خدای د مینې ځواک: د کړاوونو په وخت کې د راحت او شفا تجربه کول</w:t>
      </w:r>
    </w:p>
    <w:p/>
    <w:p>
      <w:r xmlns:w="http://schemas.openxmlformats.org/wordprocessingml/2006/main">
        <w:t xml:space="preserve">1. زبور 57: 1-3 "په ما رحم وکړه، ای خدایه، په ما رحم وکړه، ځکه چې زما روح په تا کې پناه اخلي؛ زه به ستا د وزرونو په سیوري کې پناه واخلم، تر هغه چې د تباهي طوفان تیریږي. خدای پاک ته چیغه وکړه، هغه خدای ته چې زما لپاره خپل هدف پوره کوي، هغه به د اسمان څخه راوباسي او ما به وژغوري، هغه به هغه شرمنده کړي څوک چې ما په پښو کوي.</w:t>
      </w:r>
    </w:p>
    <w:p/>
    <w:p>
      <w:r xmlns:w="http://schemas.openxmlformats.org/wordprocessingml/2006/main">
        <w:t xml:space="preserve">2. 2 کورنتیانو 1: 3-4 "مبارک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سموئیل 13:15 بیا امنون د هغې څخه ډیره کرکه وکړه. نو له هغې سره چې هغه له هغې سره کرکه درلوده هغه له هغه مینې څخه چې هغه ورسره مینه درلوده خورا لوی و. امنون هغې ته وويل: پاڅېږه، لاړ شه.</w:t>
      </w:r>
    </w:p>
    <w:p/>
    <w:p>
      <w:r xmlns:w="http://schemas.openxmlformats.org/wordprocessingml/2006/main">
        <w:t xml:space="preserve">امون د تامار په وړاندې له کرکې ډک شو، د هغې مینې په پرتله چې پخوا یې احساس کړی و، خورا لوی احساس درلود، او هغې ته یې امر وکړ چې لاړ شي.</w:t>
      </w:r>
    </w:p>
    <w:p/>
    <w:p>
      <w:r xmlns:w="http://schemas.openxmlformats.org/wordprocessingml/2006/main">
        <w:t xml:space="preserve">1. د نه چیک شوي احساساتو خطر: د امان او تمر مطالعه</w:t>
      </w:r>
    </w:p>
    <w:p/>
    <w:p>
      <w:r xmlns:w="http://schemas.openxmlformats.org/wordprocessingml/2006/main">
        <w:t xml:space="preserve">2. د مینې او نفرت ځواک: د انجیل تحلیل</w:t>
      </w:r>
    </w:p>
    <w:p/>
    <w:p>
      <w:r xmlns:w="http://schemas.openxmlformats.org/wordprocessingml/2006/main">
        <w:t xml:space="preserve">1. متلونه 14:30 - "یو سالم زړه د غوښې ژوند دی: مګر د هډوکو په خرابیدو حسد کوي."</w:t>
      </w:r>
    </w:p>
    <w:p/>
    <w:p>
      <w:r xmlns:w="http://schemas.openxmlformats.org/wordprocessingml/2006/main">
        <w:t xml:space="preserve">2. جیمز 1: 14 15 - "مګر هر څوک هغه وخت ازمول کیږي کله چې دوی د خپلو بدو خواهشاتو او لالچ لخوا راښکته شي ، بیا ، وروسته له دې چې خواهش رامینځته شي ، ګناه ته زیږون ورکوي ، او ګناه کله چې لوی شي ، مرګ ته زیږون ورکوي."</w:t>
      </w:r>
    </w:p>
    <w:p/>
    <w:p>
      <w:r xmlns:w="http://schemas.openxmlformats.org/wordprocessingml/2006/main">
        <w:t xml:space="preserve">2 سموئیل 13:16 هغې ورته وویل: هیڅ دلیل نشته: زما په لیږلو کې دا بد کار د هغه بل څخه لوی دی چې تا زما سره کړی دی. خو هغه به هغې ته غوږ ونه نیوه.</w:t>
      </w:r>
    </w:p>
    <w:p/>
    <w:p>
      <w:r xmlns:w="http://schemas.openxmlformats.org/wordprocessingml/2006/main">
        <w:t xml:space="preserve">تامار له خپل ناسکه ورور امانون څخه غوښتنه وکړه چې هغې ته د پاتې کیدو اجازه ورکړي، مګر هغه یې اوریدلو څخه انکار وکړ.</w:t>
      </w:r>
    </w:p>
    <w:p/>
    <w:p>
      <w:r xmlns:w="http://schemas.openxmlformats.org/wordprocessingml/2006/main">
        <w:t xml:space="preserve">1. کله چې د خدای خلک د هغه له ارادې څخه مخ واړوي - 2 سمویل 13:16</w:t>
      </w:r>
    </w:p>
    <w:p/>
    <w:p>
      <w:r xmlns:w="http://schemas.openxmlformats.org/wordprocessingml/2006/main">
        <w:t xml:space="preserve">2. د قناعت ځواک - 2 سمویل 13:16</w:t>
      </w:r>
    </w:p>
    <w:p/>
    <w:p>
      <w:r xmlns:w="http://schemas.openxmlformats.org/wordprocessingml/2006/main">
        <w:t xml:space="preserve">1. جیمز 1: 16-17 - زما ګرانو وروڼو دوکه مه کوئ.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13:17 بیا هغه خپل نوکر راوغوښتو چې د هغه خدمت یې کاوه او ویې ویل: اوس دا ښځه زما څخه وباسه او د هغې وروسته دروازه بنده کړه.</w:t>
      </w:r>
    </w:p>
    <w:p/>
    <w:p>
      <w:r xmlns:w="http://schemas.openxmlformats.org/wordprocessingml/2006/main">
        <w:t xml:space="preserve">ابشالوم خپل نوکر ته امر کوي چې تامار له خپلې کوټې څخه وباسي او د هغې شاته دروازه وتړي.</w:t>
      </w:r>
    </w:p>
    <w:p/>
    <w:p>
      <w:r xmlns:w="http://schemas.openxmlformats.org/wordprocessingml/2006/main">
        <w:t xml:space="preserve">1. زموږ د ژوند لپاره د خدای پلان زموږ د ژوند څخه لوی دی.</w:t>
      </w:r>
    </w:p>
    <w:p/>
    <w:p>
      <w:r xmlns:w="http://schemas.openxmlformats.org/wordprocessingml/2006/main">
        <w:t xml:space="preserve">2. موږ باید محتاط واوسو چې موږ څنګه د نورو سره چلند کوو.</w:t>
      </w:r>
    </w:p>
    <w:p/>
    <w:p>
      <w:r xmlns:w="http://schemas.openxmlformats.org/wordprocessingml/2006/main">
        <w:t xml:space="preserve">1. پیدایښت 50:20 - "تاسو، زما په وړاندې د بدۍ معنی درلوده، مګر خدای دا د ښه لپاره معنی درلوده."</w:t>
      </w:r>
    </w:p>
    <w:p/>
    <w:p>
      <w:r xmlns:w="http://schemas.openxmlformats.org/wordprocessingml/2006/main">
        <w:t xml:space="preserve">2. د افسیانو 4:32 - "یو بل سره مهربانه اوسئ، نرم زړه، یو بل بخښئ، لکه څنګه چې خدای په مسیح کې تاسو بخښلي."</w:t>
      </w:r>
    </w:p>
    <w:p/>
    <w:p>
      <w:r xmlns:w="http://schemas.openxmlformats.org/wordprocessingml/2006/main">
        <w:t xml:space="preserve">2 سموئیل 13:18 او هغې د مختلف رنګونو جامې اغوستې وې: ځکه چې په داسې جامو کې د پاچا لوڼې وې چې کنوارې وې. نو د هغه نوکر هغه بهر راوویستله او د هغې وروسته یې دروازه وتړله.</w:t>
      </w:r>
    </w:p>
    <w:p/>
    <w:p>
      <w:r xmlns:w="http://schemas.openxmlformats.org/wordprocessingml/2006/main">
        <w:t xml:space="preserve">تامر په رنګارنګ جامو اغوستی و او د یو نوکر له خوا له کوره بهر راووتله چې دروازه یې وتړله.</w:t>
      </w:r>
    </w:p>
    <w:p/>
    <w:p>
      <w:r xmlns:w="http://schemas.openxmlformats.org/wordprocessingml/2006/main">
        <w:t xml:space="preserve">1. د تامر د جامو ښکلا او د خدای د لوڼو د عزت اهمیت.</w:t>
      </w:r>
    </w:p>
    <w:p/>
    <w:p>
      <w:r xmlns:w="http://schemas.openxmlformats.org/wordprocessingml/2006/main">
        <w:t xml:space="preserve">2. د ګناه پایلې او د توبې اهمیت.</w:t>
      </w:r>
    </w:p>
    <w:p/>
    <w:p>
      <w:r xmlns:w="http://schemas.openxmlformats.org/wordprocessingml/2006/main">
        <w:t xml:space="preserve">1. متلونه 31:30-31، "جذبه فریب ده، او ښکلا بې ځایه ده، مګر هغه ښځه چې د څښتن څخه ویره لري د ستاینې وړ ده، هغې ته د خپلو لاسونو میوه ورکړئ، او د هغې کارونه په دروازو کې د هغې ستاینه وکړئ. "</w:t>
      </w:r>
    </w:p>
    <w:p/>
    <w:p>
      <w:r xmlns:w="http://schemas.openxmlformats.org/wordprocessingml/2006/main">
        <w:t xml:space="preserve">2. جیمز 4: 17، "نو څوک چې په سم کار پوهیږي او په دې کولو کې پاتې راځي، د هغه لپاره دا ګناه ده."</w:t>
      </w:r>
    </w:p>
    <w:p/>
    <w:p>
      <w:r xmlns:w="http://schemas.openxmlformats.org/wordprocessingml/2006/main">
        <w:t xml:space="preserve">2 سموئیل 13:19، تامار په خپل سر ایرو کېښوده، د مختلفو رنګونو جامې یې پرې کړې چې په هغې باندې وه، او خپل لاس یې په خپل سر کېښود او په ژړا روانه شوه.</w:t>
      </w:r>
    </w:p>
    <w:p/>
    <w:p>
      <w:r xmlns:w="http://schemas.openxmlformats.org/wordprocessingml/2006/main">
        <w:t xml:space="preserve">تامار د خپلې بې ګناهۍ په ژړا سره خپل سر په ایرو پوښلی او د هغې رنګین کالي یې په اوښکو سره مات کړل.</w:t>
      </w:r>
    </w:p>
    <w:p/>
    <w:p>
      <w:r xmlns:w="http://schemas.openxmlformats.org/wordprocessingml/2006/main">
        <w:t xml:space="preserve">1. د بې ګناهۍ څخه لاس مه اخلئ: د تمر کیسه - د بې ګناهۍ د ځواک په اړه او دا چې موږ باید څنګه ساتنه وکړو.</w:t>
      </w:r>
    </w:p>
    <w:p/>
    <w:p>
      <w:r xmlns:w="http://schemas.openxmlformats.org/wordprocessingml/2006/main">
        <w:t xml:space="preserve">2. د ماتم زده کړه: د تامر د زړه درد - د غم کولو زده کړه او په صحي ډول د ضایع کیدو پروسس کول.</w:t>
      </w:r>
    </w:p>
    <w:p/>
    <w:p>
      <w:r xmlns:w="http://schemas.openxmlformats.org/wordprocessingml/2006/main">
        <w:t xml:space="preserve">1. متی 5: 4 - بختور دي هغه څوک چې ماتم کوي ، ځکه چې دوی به آرام شي.</w:t>
      </w:r>
    </w:p>
    <w:p/>
    <w:p>
      <w:r xmlns:w="http://schemas.openxmlformats.org/wordprocessingml/2006/main">
        <w:t xml:space="preserve">2. متلونه 17:22 - خوشحاله زړه ښه درمل دی، مګر مات شوی روح هډوکي وچوي.</w:t>
      </w:r>
    </w:p>
    <w:p/>
    <w:p>
      <w:r xmlns:w="http://schemas.openxmlformats.org/wordprocessingml/2006/main">
        <w:t xml:space="preserve">2 سموئیل 13:20 د هغې ورور ابشالوم هغې ته وویل: ایا ستا ورور امنون ستا سره و؟ خو اوس زما خور، آرام شه، هغه ستا ورور دی. دې شی ته پام مه کوئ. نو تامار د خپل ورور ابى‌سلوم په کور کې پاتې شوه.</w:t>
      </w:r>
    </w:p>
    <w:p/>
    <w:p>
      <w:r xmlns:w="http://schemas.openxmlformats.org/wordprocessingml/2006/main">
        <w:t xml:space="preserve">تامار وروسته له هغه چې د هغې ورور امنون د هغې څخه ګټه پورته کوي زړه مات شو. د هغې بل ورور، ابشالوم، هغې ته وویل چې چپ پاتې شي او په کور کې پاتې شي.</w:t>
      </w:r>
    </w:p>
    <w:p/>
    <w:p>
      <w:r xmlns:w="http://schemas.openxmlformats.org/wordprocessingml/2006/main">
        <w:t xml:space="preserve">1. د بې عدالتۍ په وړاندې د خبرو کولو اهمیت.</w:t>
      </w:r>
    </w:p>
    <w:p/>
    <w:p>
      <w:r xmlns:w="http://schemas.openxmlformats.org/wordprocessingml/2006/main">
        <w:t xml:space="preserve">2. د ماتیدو په صورت کې آرامتیا.</w:t>
      </w:r>
    </w:p>
    <w:p/>
    <w:p>
      <w:r xmlns:w="http://schemas.openxmlformats.org/wordprocessingml/2006/main">
        <w:t xml:space="preserve">1. متلونه 31: 8-9 - د هغو کسانو لپاره خبرې وکړئ چې د ځان لپاره خبرې نشي کولی، د ټولو بې وزلو حقونو لپاره. خبرې وکړئ او عادلانه قضاوت وکړئ؛ د بې وزلو او اړو د حقونو دفاع.</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2 سموئیل 13:21 مګر کله چې داود بادشاه د دې ټولو شیانو څخه واورېدل، هغه ډیر په قهر شو.</w:t>
      </w:r>
    </w:p>
    <w:p/>
    <w:p>
      <w:r xmlns:w="http://schemas.openxmlformats.org/wordprocessingml/2006/main">
        <w:t xml:space="preserve">پاچا داؤد د وضعیت په اوریدو سره په غوسه شو.</w:t>
      </w:r>
    </w:p>
    <w:p/>
    <w:p>
      <w:r xmlns:w="http://schemas.openxmlformats.org/wordprocessingml/2006/main">
        <w:t xml:space="preserve">1. د غضب ځواک: د غوسه او ناراضۍ سره معامله</w:t>
      </w:r>
    </w:p>
    <w:p/>
    <w:p>
      <w:r xmlns:w="http://schemas.openxmlformats.org/wordprocessingml/2006/main">
        <w:t xml:space="preserve">2. د کنټرول رامینځته کول: د سختو شرایطو سره څنګه ځواب ووایی</w:t>
      </w:r>
    </w:p>
    <w:p/>
    <w:p>
      <w:r xmlns:w="http://schemas.openxmlformats.org/wordprocessingml/2006/main">
        <w:t xml:space="preserve">1. متلونه 16:32 - یو صبر کوونکی د جنګیدونکي څخه غوره دی، د هغه چا په پرتله چې یو ښار ونیسي.</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سموئیل 13:22 او ابشالوم خپل ورور امنون ته نه ښه او نه بد خبرې وکړې ، ځکه چې ابشالوم د امنون څخه کرکه درلوده ځکه چې هغه خپله خور تامار مجبوره کړې وه.</w:t>
      </w:r>
    </w:p>
    <w:p/>
    <w:p>
      <w:r xmlns:w="http://schemas.openxmlformats.org/wordprocessingml/2006/main">
        <w:t xml:space="preserve">ابشالوم د خپل ورور امون سره د خبرو کولو څخه ډډه وکړه ځکه چې امانون د خپلې خور تامار په وړاندې د جنسي تیري کړ.</w:t>
      </w:r>
    </w:p>
    <w:p/>
    <w:p>
      <w:r xmlns:w="http://schemas.openxmlformats.org/wordprocessingml/2006/main">
        <w:t xml:space="preserve">1. د سختۍ سره سره د بخښنې او مینې اهمیت</w:t>
      </w:r>
    </w:p>
    <w:p/>
    <w:p>
      <w:r xmlns:w="http://schemas.openxmlformats.org/wordprocessingml/2006/main">
        <w:t xml:space="preserve">2. د بښنې او نفرت ځواک</w:t>
      </w:r>
    </w:p>
    <w:p/>
    <w:p>
      <w:r xmlns:w="http://schemas.openxmlformats.org/wordprocessingml/2006/main">
        <w:t xml:space="preserve">کراس-</w:t>
      </w:r>
    </w:p>
    <w:p/>
    <w:p>
      <w:r xmlns:w="http://schemas.openxmlformats.org/wordprocessingml/2006/main">
        <w:t xml:space="preserve">1. لوقا 6: 27-31 - له خپلو دښمنانو سره مینه وکړئ او هغه څوک وبخښئ چې تاسو سره یې ظلم کړی دی</w:t>
      </w:r>
    </w:p>
    <w:p/>
    <w:p>
      <w:r xmlns:w="http://schemas.openxmlformats.org/wordprocessingml/2006/main">
        <w:t xml:space="preserve">2. کولسیان 3:13 - د یو بل سره مینه کول او یو بل بښل که څوک د بل په وړاندې شکایت ولري</w:t>
      </w:r>
    </w:p>
    <w:p/>
    <w:p>
      <w:r xmlns:w="http://schemas.openxmlformats.org/wordprocessingml/2006/main">
        <w:t xml:space="preserve">2 سموئیل 13:23 دوه پوره کاله وروسته داسې پېښ شول چې ابشالوم په بعلحزور کې د پسونو شیندونکي درلودل چې د افرایم په څنګ کې دی: او ابشالوم د پادشاه ټول زامن راوبلل.</w:t>
      </w:r>
    </w:p>
    <w:p/>
    <w:p>
      <w:r xmlns:w="http://schemas.openxmlformats.org/wordprocessingml/2006/main">
        <w:t xml:space="preserve">1: خدای به حتی سخت حالتونه د خپل هدف د ترسره کولو لپاره وکاروي.</w:t>
      </w:r>
    </w:p>
    <w:p/>
    <w:p>
      <w:r xmlns:w="http://schemas.openxmlformats.org/wordprocessingml/2006/main">
        <w:t xml:space="preserve">2: په هر حالت کې، د خدای مینه زموږ لپاره پاتې ده.</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یرمیاه 31: 3 "څښتن له پخوا څخه ماته راښکاره شو، ویې ویل، هو، ما له تا سره د تلپاتې مینې سره مینه کړې ده، نو له همدې امله ما په مینه او مهربانۍ سره راښکته کړې ده."</w:t>
      </w:r>
    </w:p>
    <w:p/>
    <w:p>
      <w:r xmlns:w="http://schemas.openxmlformats.org/wordprocessingml/2006/main">
        <w:t xml:space="preserve">2 سموئیل 13:24 ابشالوم پادشاه ته راغی او ویې ویل: ”اوس ستا نوکر د پسونو شیندونکی لري. اجازه راکړئ چې پاچا او د هغه خدمتګاران ستا د خدمتګار سره لاړ شي.</w:t>
      </w:r>
    </w:p>
    <w:p/>
    <w:p>
      <w:r xmlns:w="http://schemas.openxmlformats.org/wordprocessingml/2006/main">
        <w:t xml:space="preserve">ابشالوم د پاچا او د هغه د نوکرانو څخه وغوښتل چې د هغه د پسونو قیریانو ته راشي.</w:t>
      </w:r>
    </w:p>
    <w:p/>
    <w:p>
      <w:r xmlns:w="http://schemas.openxmlformats.org/wordprocessingml/2006/main">
        <w:t xml:space="preserve">1. زموږ په ژوند کې د عاجزۍ اهمیت.</w:t>
      </w:r>
    </w:p>
    <w:p/>
    <w:p>
      <w:r xmlns:w="http://schemas.openxmlformats.org/wordprocessingml/2006/main">
        <w:t xml:space="preserve">2. د نورو په وړاندې د میلمه پالنې اهمیت.</w:t>
      </w:r>
    </w:p>
    <w:p/>
    <w:p>
      <w:r xmlns:w="http://schemas.openxmlformats.org/wordprocessingml/2006/main">
        <w:t xml:space="preserve">1. جیمز 4: 6-10</w:t>
      </w:r>
    </w:p>
    <w:p/>
    <w:p>
      <w:r xmlns:w="http://schemas.openxmlformats.org/wordprocessingml/2006/main">
        <w:t xml:space="preserve">2. فیلیپیان 2: 1-11</w:t>
      </w:r>
    </w:p>
    <w:p/>
    <w:p>
      <w:r xmlns:w="http://schemas.openxmlformats.org/wordprocessingml/2006/main">
        <w:t xml:space="preserve">2 سموئیل 13:25 بیا بادشاه ابشالوم ته وویل: نه، زما زویه، موږ ټول اوس نه ځو، که نه نو موږ به تا ته غاړه کیږدو. او هغه ته یې فشار ورکړ: که څه هم هغه به لاړ نشي، مګر برکت یې ورکړ.</w:t>
      </w:r>
    </w:p>
    <w:p/>
    <w:p>
      <w:r xmlns:w="http://schemas.openxmlformats.org/wordprocessingml/2006/main">
        <w:t xml:space="preserve">پادشاه د ابی سلوم سره د تګ څخه انکار وکړ، که څه هم ابی سلوم هغه ته وغوښتل او د هغه په بدل کې یې برکت ورکړ.</w:t>
      </w:r>
    </w:p>
    <w:p/>
    <w:p>
      <w:r xmlns:w="http://schemas.openxmlformats.org/wordprocessingml/2006/main">
        <w:t xml:space="preserve">1. د خدای وفاداري حتی په سختو اړیکو کې ښودل کیږي.</w:t>
      </w:r>
    </w:p>
    <w:p/>
    <w:p>
      <w:r xmlns:w="http://schemas.openxmlformats.org/wordprocessingml/2006/main">
        <w:t xml:space="preserve">2. موږ باید د خدای په رزق باور کول زده کړو حتی کله چې موږ په پلان نه پوهیږو.</w:t>
      </w:r>
    </w:p>
    <w:p/>
    <w:p>
      <w:r xmlns:w="http://schemas.openxmlformats.org/wordprocessingml/2006/main">
        <w:t xml:space="preserve">1. د روميانو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46: 10- هغه وايي: چپ شه او پوه شه چې زه خدای یم. زه به په قومونو کې لوړ شم، زه به په ځمکه کې لوړ شم.</w:t>
      </w:r>
    </w:p>
    <w:p/>
    <w:p>
      <w:r xmlns:w="http://schemas.openxmlformats.org/wordprocessingml/2006/main">
        <w:t xml:space="preserve">2 سموئیل 13:26 بیا ابشالوم وویل: "که نه، زه تاته دعا کوم، زما ورور امنون زموږ سره لاړ شه. پادشاه ورته وویل: هغه ولې ستا سره لاړ شي؟</w:t>
      </w:r>
    </w:p>
    <w:p/>
    <w:p>
      <w:r xmlns:w="http://schemas.openxmlformats.org/wordprocessingml/2006/main">
        <w:t xml:space="preserve">ابى‌سلوم له پاچا نه اجازه وغوښتله چې خپل ورور امنون له ځان سره راولي، خو پاچا انکار وکړ.</w:t>
      </w:r>
    </w:p>
    <w:p/>
    <w:p>
      <w:r xmlns:w="http://schemas.openxmlformats.org/wordprocessingml/2006/main">
        <w:t xml:space="preserve">1) د انکار ځواک: څنګه غیر معقول غوښتنو ته ځواب ووایی</w:t>
      </w:r>
    </w:p>
    <w:p/>
    <w:p>
      <w:r xmlns:w="http://schemas.openxmlformats.org/wordprocessingml/2006/main">
        <w:t xml:space="preserve">2) په پریکړو کې د خدای حکمت غوښتل</w:t>
      </w:r>
    </w:p>
    <w:p/>
    <w:p>
      <w:r xmlns:w="http://schemas.openxmlformats.org/wordprocessingml/2006/main">
        <w:t xml:space="preserve">1) متلونه 14:15 ساده په هرڅه باور لري، مګر هوښیار د خپلو ګامونو په اړه فکر کوي.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سموئیل 13:27 مګر ابشالوم په هغه فشار راوړو چې امانون او د پادشاه ټول زامن د هغه سره لاړ شي.</w:t>
      </w:r>
    </w:p>
    <w:p/>
    <w:p>
      <w:r xmlns:w="http://schemas.openxmlformats.org/wordprocessingml/2006/main">
        <w:t xml:space="preserve">ابشالوم د خپل پلار پاچا ډیویډ څخه وغوښتل چې امون او نورو ټولو شاهي زامنو ته اجازه ورکړي چې د هغه سره یوځای شي.</w:t>
      </w:r>
    </w:p>
    <w:p/>
    <w:p>
      <w:r xmlns:w="http://schemas.openxmlformats.org/wordprocessingml/2006/main">
        <w:t xml:space="preserve">1. د کورنۍ اهمیت او د قناعت ځواک.</w:t>
      </w:r>
    </w:p>
    <w:p/>
    <w:p>
      <w:r xmlns:w="http://schemas.openxmlformats.org/wordprocessingml/2006/main">
        <w:t xml:space="preserve">2. د واک د شخصیتونو درناوي اهمیت.</w:t>
      </w:r>
    </w:p>
    <w:p/>
    <w:p>
      <w:r xmlns:w="http://schemas.openxmlformats.org/wordprocessingml/2006/main">
        <w:t xml:space="preserve">1. فیلیپیان 2: 3 4،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جیمز 3:17 ، مګر د پورته څخه حکمت لومړی له هرڅه پاک دی. دا هم سوله خوښونکی، په هر وخت کې نرم، او نورو ته چمتو کولو ته چمتو دی. دا د رحمت او د نیکو کارونو میوه ډکه ده. دا هیڅ اړخ نه ښیې او تل مخلص وي.</w:t>
      </w:r>
    </w:p>
    <w:p/>
    <w:p>
      <w:r xmlns:w="http://schemas.openxmlformats.org/wordprocessingml/2006/main">
        <w:t xml:space="preserve">2 سموئیل 13:28 نو ابشالوم خپلو نوکرانو ته حُکم ورکړو او ویې ویل: "اوس په نښه کړئ کله چې د امنون زړه د شرابو سره خوشحاله وي او کله چې زه تاسو ته وایم چې امانون ووهئ. بیا یې ووژنئ، مه وېرېږئ: ایا ما تاسو ته امر نه دی کړی؟ زړور اوسئ، زړور اوسئ.</w:t>
      </w:r>
    </w:p>
    <w:p/>
    <w:p>
      <w:r xmlns:w="http://schemas.openxmlformats.org/wordprocessingml/2006/main">
        <w:t xml:space="preserve">ابشالوم خپلو نوکرانو ته امر وکړ چې امانون ووژني کله چې هغه د شرابو سره خوندور و او دوی ته یې د زړورتیا او زړورتیا ډاډ ورکړ.</w:t>
      </w:r>
    </w:p>
    <w:p/>
    <w:p>
      <w:r xmlns:w="http://schemas.openxmlformats.org/wordprocessingml/2006/main">
        <w:t xml:space="preserve">1. د خدای فضل موږ ته توان راکوي چې په زړورتیا سره د هغه خدمت وکړو.</w:t>
      </w:r>
    </w:p>
    <w:p/>
    <w:p>
      <w:r xmlns:w="http://schemas.openxmlformats.org/wordprocessingml/2006/main">
        <w:t xml:space="preserve">2. د باور له مخې ژوند کول موږ ته د زړورتیا اړتیا 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سموئیل 13:29 او د ابشالوم نوکرانو د امنون سره وکړل لکه څنګه چې ابشالوم امر کړی و. بيا د پادشاه ټول زامن راپاڅېدل او هر سړى يې په خپل خچر باندې پورته کړ او وتښتېدل.</w:t>
      </w:r>
    </w:p>
    <w:p/>
    <w:p>
      <w:r xmlns:w="http://schemas.openxmlformats.org/wordprocessingml/2006/main">
        <w:t xml:space="preserve">د ابى‌سلوم نوکرانو د هغه امر تعقيب کړ او امون يې په خچر باندې وتښتاوه.</w:t>
      </w:r>
    </w:p>
    <w:p/>
    <w:p>
      <w:r xmlns:w="http://schemas.openxmlformats.org/wordprocessingml/2006/main">
        <w:t xml:space="preserve">1. د خدای په پلان باور کول: په سختو شرایطو کې د خدای حاکمیت درک کول</w:t>
      </w:r>
    </w:p>
    <w:p/>
    <w:p>
      <w:r xmlns:w="http://schemas.openxmlformats.org/wordprocessingml/2006/main">
        <w:t xml:space="preserve">2. د نه چک شوي واک خطر: د واک څخه د ناوړه ګټې اخیستنې د خطرونو پیژندل</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4: 17 نو د هغه چا لپاره چې ښه کول پوهیږي او نه کوي، د هغه لپاره دا ګناه ده.</w:t>
      </w:r>
    </w:p>
    <w:p/>
    <w:p>
      <w:r xmlns:w="http://schemas.openxmlformats.org/wordprocessingml/2006/main">
        <w:t xml:space="preserve">2 سموئیل 13:30 کله چې دوی په لاره وو نو داؤد ته دا خبر راغی چې ابشالوم د پادشاه ټول زامن وژلي دي او په دوی کې یو هم پاتې نه دی.</w:t>
      </w:r>
    </w:p>
    <w:p/>
    <w:p>
      <w:r xmlns:w="http://schemas.openxmlformats.org/wordprocessingml/2006/main">
        <w:t xml:space="preserve">داود خبر ترلاسه کړ چې د هغه زوی ابشالوم خپل نور ټول زامن وژلي دي.</w:t>
      </w:r>
    </w:p>
    <w:p/>
    <w:p>
      <w:r xmlns:w="http://schemas.openxmlformats.org/wordprocessingml/2006/main">
        <w:t xml:space="preserve">۱: د خپلو عزیزانو په غم کې د خدای درد احساسولی شي.</w:t>
      </w:r>
    </w:p>
    <w:p/>
    <w:p>
      <w:r xmlns:w="http://schemas.openxmlformats.org/wordprocessingml/2006/main">
        <w:t xml:space="preserve">2: د ګناه او مرګ ځواک حتی د خدای تر ټولو محبوب اولاد له منځه وړي.</w:t>
      </w:r>
    </w:p>
    <w:p/>
    <w:p>
      <w:r xmlns:w="http://schemas.openxmlformats.org/wordprocessingml/2006/main">
        <w:t xml:space="preserve">د روميانو په نوم خط 1: 5:12 - نو لکه څنګه چې ګناه د يو سړي په وسيله نړۍ ته راغله ، او د ګناه په وسيله مرګ ، او په دې ډول مرګ ټولو خلکو ته راغی ، ځکه چې ټولو ګناه وکړه.</w:t>
      </w:r>
    </w:p>
    <w:p/>
    <w:p>
      <w:r xmlns:w="http://schemas.openxmlformats.org/wordprocessingml/2006/main">
        <w:t xml:space="preserve">2: جان 14: 1 - مه پریږدئ چې ستاسو زړونه خفه شي. تاسو په خدای باور لرئ؛ په ما هم باور وکړئ.</w:t>
      </w:r>
    </w:p>
    <w:p/>
    <w:p>
      <w:r xmlns:w="http://schemas.openxmlformats.org/wordprocessingml/2006/main">
        <w:t xml:space="preserve">2 سموئیل 13:31 بیا پادشاه راپورته شو او خپلې جامې یې وغورځولې او په زمکه کېناست. او د هغه ټول نوکران د خپلو جامو په کرایه کولو سره ولاړ و.</w:t>
      </w:r>
    </w:p>
    <w:p/>
    <w:p>
      <w:r xmlns:w="http://schemas.openxmlformats.org/wordprocessingml/2006/main">
        <w:t xml:space="preserve">داؤد پادشاه خپلې جامې وغورځولې او په ځمکه کېناست، په داسې حال کې چې د هغه ټول خدمتګاران په غم کې د خپلو جامو سره ودریدل.</w:t>
      </w:r>
    </w:p>
    <w:p/>
    <w:p>
      <w:r xmlns:w="http://schemas.openxmlformats.org/wordprocessingml/2006/main">
        <w:t xml:space="preserve">1. د غم ځواک: دا څه ښکاري او څنګه یې پروسس کوي.</w:t>
      </w:r>
    </w:p>
    <w:p/>
    <w:p>
      <w:r xmlns:w="http://schemas.openxmlformats.org/wordprocessingml/2006/main">
        <w:t xml:space="preserve">2. د ډیویډ په څیر زده کړه: د هغه د شخصیت او د خدای سره د هغه د اړیکو مطالعه.</w:t>
      </w:r>
    </w:p>
    <w:p/>
    <w:p>
      <w:r xmlns:w="http://schemas.openxmlformats.org/wordprocessingml/2006/main">
        <w:t xml:space="preserve">1. زبور 39: 12-13 "زما دعا واورئ، ای څښتنه، او زما فریاد ته غوږ ونیسئ؛ زما په اوښکو کې مه ارامه کیږئ، ځکه چې زه ستاسو سره یو اجنبی او پردیس یم، لکه څنګه چې زما ټول پلرونه وو. ما پریږده، چې زه ځواک ترلاسه کړم، مخکې له دې چې زه له هغه ځایه لاړ شم، او نور پاتې نه شم."</w:t>
      </w:r>
    </w:p>
    <w:p/>
    <w:p>
      <w:r xmlns:w="http://schemas.openxmlformats.org/wordprocessingml/2006/main">
        <w:t xml:space="preserve">2. متی 5: 4 "مبارک دي هغه څوک چې ماتم کوي: ځکه چې دوی به آرام شي."</w:t>
      </w:r>
    </w:p>
    <w:p/>
    <w:p>
      <w:r xmlns:w="http://schemas.openxmlformats.org/wordprocessingml/2006/main">
        <w:t xml:space="preserve">2 سموئیل 13:32 د داؤد د ورور شمع زوئ یوناداب ځواب ورکړو، ”زما مالِک خُدائ داسې فکر مه کوئ چې هغوئ د بادشاه زامن ټول ځوانان وژلي دي. ځکه چې یوازې امنون مړ شوی دی: ځکه چې د ابشالوم په ټاکلو سره دا له هغې ورځې څخه ټاکل شوې چې هغه خپله خور تمر مجبوره کړه.</w:t>
      </w:r>
    </w:p>
    <w:p/>
    <w:p>
      <w:r xmlns:w="http://schemas.openxmlformats.org/wordprocessingml/2006/main">
        <w:t xml:space="preserve">یوناداب داود ته خبر ورکوي چې که څه هم د هغه ټول زامن برید شوي، یوازې امنون وژل شوی، او دا چې ابشالوم د هغې ورځې څخه پلان کړی و چې تامار یې جنسي تیری کړی و.</w:t>
      </w:r>
    </w:p>
    <w:p/>
    <w:p>
      <w:r xmlns:w="http://schemas.openxmlformats.org/wordprocessingml/2006/main">
        <w:t xml:space="preserve">1. موږ د ډیویډ د زامنو له کیسې څخه زده کولی شو چې په ژوند کې مطمین نه شو او د خپلو کړنو له پایلو خبر شو.</w:t>
      </w:r>
    </w:p>
    <w:p/>
    <w:p>
      <w:r xmlns:w="http://schemas.openxmlformats.org/wordprocessingml/2006/main">
        <w:t xml:space="preserve">2. خدای زموږ ټولو لپاره یو پلان لري، حتی د غم په وخت کې.</w:t>
      </w:r>
    </w:p>
    <w:p/>
    <w:p>
      <w:r xmlns:w="http://schemas.openxmlformats.org/wordprocessingml/2006/main">
        <w:t xml:space="preserve">1. دانیال 4: 35 - "او د ځمکې ټول اوسیدونکي هیڅ شی نه ګڼل کیږي، او هغه د آسمان او د ځمکې د اوسیدونکو په مینځ کې د خپلې خوښې سره سم کار کوي؛ او هیڅوک نشي کولی د هغه لاس وساتي او یا هغه ته ووایي. ، 'تا څه کړي دي؟'"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سموئیل 13:33 نو اوس دې زما مالک بادشاه دا خبره په خپل زړه کې ونکړي چې فکر وکړي چې د پاچا ټول زامن مړه شوي دي: ځکه چې یوازې امنون مړ دی.</w:t>
      </w:r>
    </w:p>
    <w:p/>
    <w:p>
      <w:r xmlns:w="http://schemas.openxmlformats.org/wordprocessingml/2006/main">
        <w:t xml:space="preserve">د داؤد د بادشاه زوئ امنون مړ شو، خو بادشاه دا فکر نۀ کوى چې د هغۀ ټول زامن مړۀ شوى دى.</w:t>
      </w:r>
    </w:p>
    <w:p/>
    <w:p>
      <w:r xmlns:w="http://schemas.openxmlformats.org/wordprocessingml/2006/main">
        <w:t xml:space="preserve">1. د غم په وخت کې د خدای راحت - 2 کورنتیان 1: 3-4</w:t>
      </w:r>
    </w:p>
    <w:p/>
    <w:p>
      <w:r xmlns:w="http://schemas.openxmlformats.org/wordprocessingml/2006/main">
        <w:t xml:space="preserve">2. په سختو وختونو کې د مینې ځواک - 1 جان 4: 7-8</w:t>
      </w:r>
    </w:p>
    <w:p/>
    <w:p>
      <w:r xmlns:w="http://schemas.openxmlformats.org/wordprocessingml/2006/main">
        <w:t xml:space="preserve">1. زبور 34: 18 - څښتن مات زړونو ته نږدې دی او هغه کسان وژغوري چې په روح کې مات شوي دي.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سموئیل 13:34 مګر ابشالوم وتښتید. او هغه ځوان چې چوکۍ یې ساتلې وه سترګې یې پورته کړې او ویې لیدل چې د هغه شاته د غونډۍ غاړې ته ډیر خلک را روان وو.</w:t>
      </w:r>
    </w:p>
    <w:p/>
    <w:p>
      <w:r xmlns:w="http://schemas.openxmlformats.org/wordprocessingml/2006/main">
        <w:t xml:space="preserve">ابشالوم د چوکۍ نه وتښتېد، چې د غونډۍ نه د خلقو يوه لويه ډله راروانه شوه.</w:t>
      </w:r>
    </w:p>
    <w:p/>
    <w:p>
      <w:r xmlns:w="http://schemas.openxmlformats.org/wordprocessingml/2006/main">
        <w:t xml:space="preserve">1. خدای تل ګوري، حتی زموږ په تیاره شیبو کې هم.</w:t>
      </w:r>
    </w:p>
    <w:p/>
    <w:p>
      <w:r xmlns:w="http://schemas.openxmlformats.org/wordprocessingml/2006/main">
        <w:t xml:space="preserve">2. موږ کولی شو په سختو وختونو کې د خدای په پلان باور کولو سره امید پیدا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2 سموئیل 13:35 یوناداب پادشاه ته وویل: ګوره، د پاچا زامن راځي: لکه څنګه چې ستاسو خدمتګار وویل، همداسې ده.</w:t>
      </w:r>
    </w:p>
    <w:p/>
    <w:p>
      <w:r xmlns:w="http://schemas.openxmlformats.org/wordprocessingml/2006/main">
        <w:t xml:space="preserve">یوناداب پاچا ته خبر ورکړ چې د هغه زامن لکه څنګه چې یې وړاندوینه کړې وه راغلی دی.</w:t>
      </w:r>
    </w:p>
    <w:p/>
    <w:p>
      <w:r xmlns:w="http://schemas.openxmlformats.org/wordprocessingml/2006/main">
        <w:t xml:space="preserve">1. کله چې د خدای کلام بشپړ شي</w:t>
      </w:r>
    </w:p>
    <w:p/>
    <w:p>
      <w:r xmlns:w="http://schemas.openxmlformats.org/wordprocessingml/2006/main">
        <w:t xml:space="preserve">2. په سختو وختونو کې هیله</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p>
      <w:r xmlns:w="http://schemas.openxmlformats.org/wordprocessingml/2006/main">
        <w:t xml:space="preserve">2 سموئیل 13:36 کله چې هغه خبرې پای ته ورسولې ، نو د پاچا زامن راغلل او خپل غږ یې پورته کړ او وژړل: او پاچا او د هغه ټول خدمتګاران هم په ژړا شول. .</w:t>
      </w:r>
    </w:p>
    <w:p/>
    <w:p>
      <w:r xmlns:w="http://schemas.openxmlformats.org/wordprocessingml/2006/main">
        <w:t xml:space="preserve">کله چې ویناوال خبرې پای ته ورسولې، د پاچا زامن راغلل او په ژړا یې پیل وکړ. پاچا او نوکران یې هم په ژړا شول.</w:t>
      </w:r>
    </w:p>
    <w:p/>
    <w:p>
      <w:r xmlns:w="http://schemas.openxmlformats.org/wordprocessingml/2006/main">
        <w:t xml:space="preserve">1: کله چې موږ غم تجربه کوو، دا د آرامۍ خبره ده چې پوه شو چې موږ یوازې درد نه کوو.</w:t>
      </w:r>
    </w:p>
    <w:p/>
    <w:p>
      <w:r xmlns:w="http://schemas.openxmlformats.org/wordprocessingml/2006/main">
        <w:t xml:space="preserve">2: په سختو وختونو کې، دا مهمه ده چې زموږ په شاوخوا کې د خلکو ملاتړ وپیژندل شي.</w:t>
      </w:r>
    </w:p>
    <w:p/>
    <w:p>
      <w:r xmlns:w="http://schemas.openxmlformats.org/wordprocessingml/2006/main">
        <w:t xml:space="preserve">1: عبرانیان 10: 24-25 او راځئ چې په دې فکر وکړو چې څنګه یو بل د مینې او ښو کارونو لپاره هڅوو ، د یو بل سره لیدو کې غفلت مه کوئ ، لکه څنګه چې د ځینو عادت دی ، مګر یو بل هڅوي ، او نور هم لکه څنګه چې تاسو ګورئ. ورځ را نږدې شوه.</w:t>
      </w:r>
    </w:p>
    <w:p/>
    <w:p>
      <w:r xmlns:w="http://schemas.openxmlformats.org/wordprocessingml/2006/main">
        <w:t xml:space="preserve">2: رومیان 12: 15-16 د هغه چا سره خوشحاله اوسئ څوک چې خوښ دي ، د هغه چا سره ژاړي چې ژاړي. د یو بل سره په همغږۍ کې ژوند وکړئ. تکبر مه کوه، بلکې له کمو خلکو سره ملګرتیا وکړه. هیڅکله په خپل نظر کې هوښیار مه اوسئ.</w:t>
      </w:r>
    </w:p>
    <w:p/>
    <w:p>
      <w:r xmlns:w="http://schemas.openxmlformats.org/wordprocessingml/2006/main">
        <w:t xml:space="preserve">2 سموئیل 13:37 مګر ابشالوم وتښتید او د عمیهود زوی تلمي ته لاړ چې د ګشور پادشاه وو. او داود هره ورځ د خپل زوی لپاره ماتم کاوه.</w:t>
      </w:r>
    </w:p>
    <w:p/>
    <w:p>
      <w:r xmlns:w="http://schemas.openxmlformats.org/wordprocessingml/2006/main">
        <w:t xml:space="preserve">وروسته له دې چې د داود زوی ابشالوم یو لوی جرم وکړ، هغه د جشور پادشاه ته وتښتید او داود هره ورځ د هغه لپاره ماتم کاوه.</w:t>
      </w:r>
    </w:p>
    <w:p/>
    <w:p>
      <w:r xmlns:w="http://schemas.openxmlformats.org/wordprocessingml/2006/main">
        <w:t xml:space="preserve">1. د پلار د مینې ځواک</w:t>
      </w:r>
    </w:p>
    <w:p/>
    <w:p>
      <w:r xmlns:w="http://schemas.openxmlformats.org/wordprocessingml/2006/main">
        <w:t xml:space="preserve">2. د درد درد څخه شفا</w:t>
      </w:r>
    </w:p>
    <w:p/>
    <w:p>
      <w:r xmlns:w="http://schemas.openxmlformats.org/wordprocessingml/2006/main">
        <w:t xml:space="preserve">1. لوقا 15:20 نو هغه پورته شو او خپل پلار ته لاړ. خو په داسې حال کې چې هغه لا لرې و، پلار یې هغه ولید او له مینې یې ډک شو. هغه خپل زوی ته منډه کړه، د هغه شاوخوا یې لاسونه وغورځول او ښکل یې کړ.</w:t>
      </w:r>
    </w:p>
    <w:p/>
    <w:p>
      <w:r xmlns:w="http://schemas.openxmlformats.org/wordprocessingml/2006/main">
        <w:t xml:space="preserve">2. د روميانو 12:15 د هغو کسانو سره خوشحاله اوسئ چې خوښ دي. د هغو کسانو سره چې ماتم کوي.</w:t>
      </w:r>
    </w:p>
    <w:p/>
    <w:p>
      <w:r xmlns:w="http://schemas.openxmlformats.org/wordprocessingml/2006/main">
        <w:t xml:space="preserve">2 سموئیل 13:38 نو ابشالوم وتښتید او جشور ته لاړ او درې کاله هلته پاتې شو.</w:t>
      </w:r>
    </w:p>
    <w:p/>
    <w:p>
      <w:r xmlns:w="http://schemas.openxmlformats.org/wordprocessingml/2006/main">
        <w:t xml:space="preserve">ابشالوم وتښتید او په جشور کې یې درې کاله پناه واخیسته.</w:t>
      </w:r>
    </w:p>
    <w:p/>
    <w:p>
      <w:r xmlns:w="http://schemas.openxmlformats.org/wordprocessingml/2006/main">
        <w:t xml:space="preserve">1. په وېره قابو کول او په خدای پناه کول</w:t>
      </w:r>
    </w:p>
    <w:p/>
    <w:p>
      <w:r xmlns:w="http://schemas.openxmlformats.org/wordprocessingml/2006/main">
        <w:t xml:space="preserve">2. د مصیبتونو په وړاندې صبر کول او خدای ته وفادار پاتې کیدل</w:t>
      </w:r>
    </w:p>
    <w:p/>
    <w:p>
      <w:r xmlns:w="http://schemas.openxmlformats.org/wordprocessingml/2006/main">
        <w:t xml:space="preserve">1. زبور 34: 6-7 "دې بې وزله سړي ژړل، او څښتن هغه واورېدل او د هغه له ټولو ستونزو څخه یې وژغوره. د څښتن فرښته د هغه چا په شاوخوا کې خیمه وهي څوک چې د هغه څخه ویره لري، او دوی یې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سموئیل 13:39 او د بادشاه داؤد روح د ابشالوم ته د تللو په لټه کې و، ځکه چې هغه د امنون په اړه خوشحاله شو، ځکه چې هغه مړ شوی و.</w:t>
      </w:r>
    </w:p>
    <w:p/>
    <w:p>
      <w:r xmlns:w="http://schemas.openxmlformats.org/wordprocessingml/2006/main">
        <w:t xml:space="preserve">داؤد بادشاه د خپل زوئ امنون په مړینه خوشحاله شو او ابشالوم ته د تللو هیله یې وکړه.</w:t>
      </w:r>
    </w:p>
    <w:p/>
    <w:p>
      <w:r xmlns:w="http://schemas.openxmlformats.org/wordprocessingml/2006/main">
        <w:t xml:space="preserve">1. د خدای راحت: د غم په وخت کې په رب باندې تکیه کول زده کړئ</w:t>
      </w:r>
    </w:p>
    <w:p/>
    <w:p>
      <w:r xmlns:w="http://schemas.openxmlformats.org/wordprocessingml/2006/main">
        <w:t xml:space="preserve">2. د خدای په وخت باور: د هغه په اهدافو پوهیدل او منل</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یسعیاه 51:12 - زه، زه هغه یم چې تاسو ته آرام درکړي. ته څوک یې چې د انسان له مرګه وېرېږې، د انسان له زوی څخه چې د واښو په څېر جوړ شوی دی.</w:t>
      </w:r>
    </w:p>
    <w:p/>
    <w:p>
      <w:r xmlns:w="http://schemas.openxmlformats.org/wordprocessingml/2006/main">
        <w:t xml:space="preserve">2 د سمویل 14 څپرکی د یوآب او د تکوا څخه د یوې هوښیارې میرمنې د کړنو شاوخوا ګرځي ځکه چې دوی د ډیویډ د خپل لرې شوي زوی ابشالوم سره د پخلاینې لپاره یوځای کار کوي.</w:t>
      </w:r>
    </w:p>
    <w:p/>
    <w:p>
      <w:r xmlns:w="http://schemas.openxmlformats.org/wordprocessingml/2006/main">
        <w:t xml:space="preserve">لومړی پراګراف: څپرکی د یوآب سره پیل کیږي چې پوهیدل چې ډیویډ د امانون په وژنه کې د هغه د ښکیلتیا سره سره د ابشالوم لپاره لیوالتیا لري (2 سمویل 14: 1-3). یوآب یو پلان جوړ کړ چې د ډیویډ او ابشالوم ترمنځ پخلاینه رامنځته کړي.</w:t>
      </w:r>
    </w:p>
    <w:p/>
    <w:p>
      <w:r xmlns:w="http://schemas.openxmlformats.org/wordprocessingml/2006/main">
        <w:t xml:space="preserve">دوهم پراګراف: یوآب د تیکوا څخه یوه هوښیاره ښځه لیږله ترڅو د ډیویډ سره خبرې وکړي (2 سمویل 14: 4-20). د یوې غمجنې کونډې په څیر، هغه د دوو زامنو په اړه افسانوي کیسه وړاندې کوي، چې یو یې بل وژلی، او د رحم غوښتنه کوي. کیسه د ډیویډ او ابشالوم تر مینځ د وضعیت موازي کولو لپاره ده.</w:t>
      </w:r>
    </w:p>
    <w:p/>
    <w:p>
      <w:r xmlns:w="http://schemas.openxmlformats.org/wordprocessingml/2006/main">
        <w:t xml:space="preserve">دریم پراګراف: د میرمنې غوښتنه د ډیویډ زړه ته رسوي، او هغه ژمنه کوي چې زوی ته به هیڅ زیان ونه رسوي (2 سمویل 14: 21-24). په هرصورت، هغه په پیل کې انکار وکړ چې ابشالوم بیرته بیت المقدس ته اجازه ورکړي.</w:t>
      </w:r>
    </w:p>
    <w:p/>
    <w:p>
      <w:r xmlns:w="http://schemas.openxmlformats.org/wordprocessingml/2006/main">
        <w:t xml:space="preserve">څلورم پراګراف: د میرمنې لخوا د نور هڅولو وروسته، ډیویډ موافقه وکړه چې ابشالوم بیرته راستانه شي مګر هغه د هغه حضور ته د ننوتلو څخه منع کوي (2 سمویل 14: 25-28). په دې توګه، ابشالوم بیرته راستون شو مګر په بیت المقدس کې ژوند کوي پرته له دې چې دوه کاله خپل پلار وګوري.</w:t>
      </w:r>
    </w:p>
    <w:p/>
    <w:p>
      <w:r xmlns:w="http://schemas.openxmlformats.org/wordprocessingml/2006/main">
        <w:t xml:space="preserve">پنځم پراګراف: څپرکی د دې تشریح کولو سره پای ته رسیږي چې ابشالوم پدې وخت کې څومره ښکلی او مشهور شو (2 سمویل 14: 29-33).</w:t>
      </w:r>
    </w:p>
    <w:p/>
    <w:p>
      <w:r xmlns:w="http://schemas.openxmlformats.org/wordprocessingml/2006/main">
        <w:t xml:space="preserve">په لنډیز کې، د 2 سمویل څلورم څپرکی د یوآب پلان انځوروي چې د ډیویډ سره د خپل لرې شوي زوی ابیسالوم سره پخلاینه وکړي، یوآب د تیکوا څخه یوه هوښیاره ښځه لیږي ترڅو یوه افسانوي کیسه وړاندې کړي چې د دوی ترمینځ وضعیت منعکس کوي. د هغې غوښتنه د ډیویډ زړه ته رسوي، ډیویډ ژمنه وکړه چې خپل زوی ته به زیان ونه رسوي، مګر په پیل کې د ابشالوم بیرته یروشلم ته اجازه نه ورکوي. د لا زیاتې هڅونې وروسته، هغه بیرته راګرځي، ابشالوم بیرته راځي مګر د خپل پلار سره د مخامخ لیدو څخه منع شوی دی. هغه په یروشلم کې د دوه کلونو لپاره اوسیږي، په دې وخت کې مشهور شو، دا په لنډیز کې، فصل د بخښنې، پخلاینې، او د والدینو مینه په ګوته کوي. دا په کورنیو کې د اړیکو پیچلتیا ښیي او د سختو اړیکو په مینځ کې د امید نښان وړاندې کوي.</w:t>
      </w:r>
    </w:p>
    <w:p/>
    <w:p>
      <w:r xmlns:w="http://schemas.openxmlformats.org/wordprocessingml/2006/main">
        <w:t xml:space="preserve">2 سموئیل 14:1 نو یوآب د ضرویاه زوی پوه شو چې د پاچا زړه د ابشالوم په لور دی.</w:t>
      </w:r>
    </w:p>
    <w:p/>
    <w:p>
      <w:r xmlns:w="http://schemas.openxmlformats.org/wordprocessingml/2006/main">
        <w:t xml:space="preserve">یوآب د ابشالوم سره د پاچا مینه ولیدله.</w:t>
      </w:r>
    </w:p>
    <w:p/>
    <w:p>
      <w:r xmlns:w="http://schemas.openxmlformats.org/wordprocessingml/2006/main">
        <w:t xml:space="preserve">1. په پریکړو کې د درک ارزښت - د 2 سمویل 14: 1 څخه د یوآب مثال په کارولو سره</w:t>
      </w:r>
    </w:p>
    <w:p/>
    <w:p>
      <w:r xmlns:w="http://schemas.openxmlformats.org/wordprocessingml/2006/main">
        <w:t xml:space="preserve">2. د مینې ځواک - په 2 سمویل 14: 1 کې د ابشالوم لپاره د پاچا مینه سپړنه</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سموئیل 14: 2 یوآب تکواه ته ولېږه او له هغه ځایه یې یوه هوښیاره ښځه راوغوښته او هغې ته یې وویل: زه تاته دعا کوم چې خپل ځان ماتم کوونکی وګڼه او اوس د ماتم کالي واغوندي او خپل ځان په تیلو مه مسح کړه. د یوې میرمنې په توګه چې ډیر وخت یې د مړو لپاره ماتم کاوه:</w:t>
      </w:r>
    </w:p>
    <w:p/>
    <w:p>
      <w:r xmlns:w="http://schemas.openxmlformats.org/wordprocessingml/2006/main">
        <w:t xml:space="preserve">یوآب تکوعه ته ولیږله چې یوه هوښیاره ښځه راوباسي او هغې ته یې لارښوونه وکړه چې ماتم وکړي او ځان په تیلو نه مسح کړي لکه څنګه چې د اوږدې مودې لپاره ماتم وي.</w:t>
      </w:r>
    </w:p>
    <w:p/>
    <w:p>
      <w:r xmlns:w="http://schemas.openxmlformats.org/wordprocessingml/2006/main">
        <w:t xml:space="preserve">1. د ماتم کولو ځواک - هغه څه چې موږ یې له ماتم څخه زده کولی شو او څنګه کولی شو د سولې راوستلو لپاره وکاروو.</w:t>
      </w:r>
    </w:p>
    <w:p/>
    <w:p>
      <w:r xmlns:w="http://schemas.openxmlformats.org/wordprocessingml/2006/main">
        <w:t xml:space="preserve">2. د خدای حکمت - د خدای حکمت څنګه کار کوي چې موږ ته آرام او شفا راوړي.</w:t>
      </w:r>
    </w:p>
    <w:p/>
    <w:p>
      <w:r xmlns:w="http://schemas.openxmlformats.org/wordprocessingml/2006/main">
        <w:t xml:space="preserve">1. زبور 30: 5 - "ژغورنه ممکن د شپې لپاره دوام وکړي، مګر خوښۍ په سهار راځي."</w:t>
      </w:r>
    </w:p>
    <w:p/>
    <w:p>
      <w:r xmlns:w="http://schemas.openxmlformats.org/wordprocessingml/2006/main">
        <w:t xml:space="preserve">2. 1 کورنتیانو 12: 4-7 - "اوس د ډالۍ تنوع شتون لري ، مګر یو روح. او د ادارې توپیر شتون لري مګر ورته رب. او د عملیاتو تنوع شتون لري ، مګر دا هماغه خدای دی چې کار کوي. په ټوله کې، مګر د روح څرګندونه هر سړي ته د ګټې لپاره ورکول کیږي."</w:t>
      </w:r>
    </w:p>
    <w:p/>
    <w:p>
      <w:r xmlns:w="http://schemas.openxmlformats.org/wordprocessingml/2006/main">
        <w:t xml:space="preserve">2 سموئیل 14: 3 او پاچا ته ورشئ او د هغه سره په دې ډول خبرې وکړئ. نو یوآب د هغې په خوله کې خبرې وکړې.</w:t>
      </w:r>
    </w:p>
    <w:p/>
    <w:p>
      <w:r xmlns:w="http://schemas.openxmlformats.org/wordprocessingml/2006/main">
        <w:t xml:space="preserve">یوآب یوې ښځې ته لارښوونه وکړه چې د پاچا سره په یو ډول خبرې وکړي.</w:t>
      </w:r>
    </w:p>
    <w:p/>
    <w:p>
      <w:r xmlns:w="http://schemas.openxmlformats.org/wordprocessingml/2006/main">
        <w:t xml:space="preserve">1. خدای کولی شي هر څوک د خپلې ارادې د ترسره کولو لپاره وکاروي.</w:t>
      </w:r>
    </w:p>
    <w:p/>
    <w:p>
      <w:r xmlns:w="http://schemas.openxmlformats.org/wordprocessingml/2006/main">
        <w:t xml:space="preserve">2. زموږ خبرې د نورو د نفوذ کولو ځواک لري.</w:t>
      </w:r>
    </w:p>
    <w:p/>
    <w:p>
      <w:r xmlns:w="http://schemas.openxmlformats.org/wordprocessingml/2006/main">
        <w:t xml:space="preserve">1. متلونه 16: 1 - "د زړه منصوبې د انسان پورې اړه لري، مګر د ژبې ځواب د څښتن لخوا دی."</w:t>
      </w:r>
    </w:p>
    <w:p/>
    <w:p>
      <w:r xmlns:w="http://schemas.openxmlformats.org/wordprocessingml/2006/main">
        <w:t xml:space="preserve">2. جیمز 3: 5-6 - "همدارنګه ژبه هم یو کوچنی غړی دی، مګر دا په لویو شیانو فخر کوي، وګورئ چې څومره لوی ځنګل په داسې کوچني اور کې سوځیدلی دی! او ژبه یو اور دی، د نړۍ نړۍ. بې انصافي. ژبه زموږ د غړو په مینځ کې جوړه شوې، ټول بدن داغ، د ټول ژوند اور سوځوي او د دوزخ اور سوځوي."</w:t>
      </w:r>
    </w:p>
    <w:p/>
    <w:p>
      <w:r xmlns:w="http://schemas.openxmlformats.org/wordprocessingml/2006/main">
        <w:t xml:space="preserve">2 سموئیل 14: 4 کله چې د تیکواه ښځې د پاچا سره خبرې وکړې، هغه په ځمکه باندې ولویده او سجده یې وکړه او ویې ویل: ای پاچا، مرسته وکړه.</w:t>
      </w:r>
    </w:p>
    <w:p/>
    <w:p>
      <w:r xmlns:w="http://schemas.openxmlformats.org/wordprocessingml/2006/main">
        <w:t xml:space="preserve">د تیکوه یوه ښځه پاچا ته د مرستې غوښتنه وکړه.</w:t>
      </w:r>
    </w:p>
    <w:p/>
    <w:p>
      <w:r xmlns:w="http://schemas.openxmlformats.org/wordprocessingml/2006/main">
        <w:t xml:space="preserve">1. د دعا ځواک: له خدای څخه د مرستې غوښتنه کول</w:t>
      </w:r>
    </w:p>
    <w:p/>
    <w:p>
      <w:r xmlns:w="http://schemas.openxmlformats.org/wordprocessingml/2006/main">
        <w:t xml:space="preserve">2. د عاجزۍ ځواک: واک ته د درناوي څرګندونه</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1 پیټر 5: 6 - "نو خپل ځان د خدای د قوي لاس لاندې عاجز کړئ ترڅو هغه په مناسب وخت کې تاسو لوړ کړي."</w:t>
      </w:r>
    </w:p>
    <w:p/>
    <w:p>
      <w:r xmlns:w="http://schemas.openxmlformats.org/wordprocessingml/2006/main">
        <w:t xml:space="preserve">2 سموئیل 14: 5 پاچا هغې ته وویل: "تاته څه پیښ شوي؟ هغې ځواب ورکړ، زه واقعا یوه کونډه ښځه یم او زما میړه مړ شوی دی.</w:t>
      </w:r>
    </w:p>
    <w:p/>
    <w:p>
      <w:r xmlns:w="http://schemas.openxmlformats.org/wordprocessingml/2006/main">
        <w:t xml:space="preserve">یوه کونډه ښځه پاچا ته خپله عریضه کوي او ورته وايي چې میړه یې مړ شوی دی.</w:t>
      </w:r>
    </w:p>
    <w:p/>
    <w:p>
      <w:r xmlns:w="http://schemas.openxmlformats.org/wordprocessingml/2006/main">
        <w:t xml:space="preserve">1: زموږ خدای د رحم او رحم څښتن دی، حتی د هغو کسانو لپاره چې خورا زیان منونکي وي.</w:t>
      </w:r>
    </w:p>
    <w:p/>
    <w:p>
      <w:r xmlns:w="http://schemas.openxmlformats.org/wordprocessingml/2006/main">
        <w:t xml:space="preserve">2: موږ ته ویل کیږي چې زموږ شاوخوا خلکو ته ورته شفقت او رحم وښیو چې خدای موږ ته ښیې.</w:t>
      </w:r>
    </w:p>
    <w:p/>
    <w:p>
      <w:r xmlns:w="http://schemas.openxmlformats.org/wordprocessingml/2006/main">
        <w:t xml:space="preserve">1: جیمز 1:27 - د خدای او پلار په وړاندې خالص او پاک دین دا دی: د دوی په مصیبت کې د یتیمانو او کونډو لیدو لپاره.</w:t>
      </w:r>
    </w:p>
    <w:p/>
    <w:p>
      <w:r xmlns:w="http://schemas.openxmlformats.org/wordprocessingml/2006/main">
        <w:t xml:space="preserve">2: زبور 68: 5 - د بې پلاره پلار ، د کونډو محافظ ، خدای په خپل مقدس ځای کې دی.</w:t>
      </w:r>
    </w:p>
    <w:p/>
    <w:p>
      <w:r xmlns:w="http://schemas.openxmlformats.org/wordprocessingml/2006/main">
        <w:t xml:space="preserve">2 سموئیل 14: 6 او ستا د لمسۍ دوه زامن و، او دوی دواړو په پټه کې یو بل سره جنګ وکړ، او هیڅوک نه و چې د دوی جلا کړي، مګر یو بل ووهلو او هغه یې ووژلو.</w:t>
      </w:r>
    </w:p>
    <w:p/>
    <w:p>
      <w:r xmlns:w="http://schemas.openxmlformats.org/wordprocessingml/2006/main">
        <w:t xml:space="preserve">د یوې ښځې دوه زامنو په میدان کې جګړه کوله او یو بل یې وواژه.</w:t>
      </w:r>
    </w:p>
    <w:p/>
    <w:p>
      <w:r xmlns:w="http://schemas.openxmlformats.org/wordprocessingml/2006/main">
        <w:t xml:space="preserve">1. "د شخړې پایلې": د نا معلومې غوسې او شخړو اغیزې سپړنه.</w:t>
      </w:r>
    </w:p>
    <w:p/>
    <w:p>
      <w:r xmlns:w="http://schemas.openxmlformats.org/wordprocessingml/2006/main">
        <w:t xml:space="preserve">2. "د بخښنې ځواک": پدې پوهیدل چې څنګه له تراژیدي څخه مخ په وړاندې لاړ شي.</w:t>
      </w:r>
    </w:p>
    <w:p/>
    <w:p>
      <w:r xmlns:w="http://schemas.openxmlformats.org/wordprocessingml/2006/main">
        <w:t xml:space="preserve">1. متی 5: 23-24 - "له دې امله که تاسو قربانګاه ته خپله ډالۍ راوړئ او هلته په یاد ولرئ چې ستاسو ورور ستاسو په وړاندې کوم کار کړی دی؛ هلته د قربانۍ په وړاندې خپله ډالۍ پریږده او خپله لاره لاړ شه، لومړی د خپل ورور سره پخلا شه. او بیا راشئ او خپله ډالۍ وړاندې کړئ."</w:t>
      </w:r>
    </w:p>
    <w:p/>
    <w:p>
      <w:r xmlns:w="http://schemas.openxmlformats.org/wordprocessingml/2006/main">
        <w:t xml:space="preserve">2. متلونه 17: 14 - "د شخړې پیل داسې دی کله چې یو څوک اوبه پریږدي: نو له دې امله شخړې پریږدئ، مخکې له دې چې مداخله وشي."</w:t>
      </w:r>
    </w:p>
    <w:p/>
    <w:p>
      <w:r xmlns:w="http://schemas.openxmlformats.org/wordprocessingml/2006/main">
        <w:t xml:space="preserve">2 سموئیل 14:7 او ګورئ، ټوله کورنۍ ستا د لونګۍ په مقابل کې راپورته شوې ده، او هغوی وویل، هغه ته وسپاره چې خپل ورور یې وواژه، ترڅو موږ هغه ووژنو، د هغه ورور د ژوند لپاره چې هغه یې وژلی دی. او موږ به وارث هم له منځه یوسو: او په دې توګه به دوی زما د ډبرو سکرو چې پاتې دي وچوي او زما میړه ته به نه پریږدي چې نوم او په ځمکه کې پاتې شي.</w:t>
      </w:r>
    </w:p>
    <w:p/>
    <w:p>
      <w:r xmlns:w="http://schemas.openxmlformats.org/wordprocessingml/2006/main">
        <w:t xml:space="preserve">یوه کورنۍ د یو کس څخه د غچ اخیستلو په لټه کې ده چې خپل ورور یې وواژه، او پلان لري چې وارث هم له منځه یوسي.</w:t>
      </w:r>
    </w:p>
    <w:p/>
    <w:p>
      <w:r xmlns:w="http://schemas.openxmlformats.org/wordprocessingml/2006/main">
        <w:t xml:space="preserve">1. د بخښنې ځواک - د انتقام پر ځای د رحم ښودلو په اهمیت پوهیدل.</w:t>
      </w:r>
    </w:p>
    <w:p/>
    <w:p>
      <w:r xmlns:w="http://schemas.openxmlformats.org/wordprocessingml/2006/main">
        <w:t xml:space="preserve">2. د کورنۍ ځواک - د یووالي ځواک پیژني او دا څنګه د شفا لامل کیدی شي.</w:t>
      </w:r>
    </w:p>
    <w:p/>
    <w:p>
      <w:r xmlns:w="http://schemas.openxmlformats.org/wordprocessingml/2006/main">
        <w:t xml:space="preserve">1. د افسیانو 4:32 - او د یو بل سره مهربانه اوسئ ، نرم زړئ ، یو بل بخښئ ، لکه څنګه چې خدای په مسیح کې هم تاسو بخښلي دي.</w:t>
      </w:r>
    </w:p>
    <w:p/>
    <w:p>
      <w:r xmlns:w="http://schemas.openxmlformats.org/wordprocessingml/2006/main">
        <w:t xml:space="preserve">2. متلونه 17: 9 - هغه څوک چې سرغړونه پټوي مینه غواړي، مګر هغه څوک چې یوه خبره تکراروي ملګري جلا کوي.</w:t>
      </w:r>
    </w:p>
    <w:p/>
    <w:p>
      <w:r xmlns:w="http://schemas.openxmlformats.org/wordprocessingml/2006/main">
        <w:t xml:space="preserve">2 سموئیل 14:8 بیا بادشاه ښځې ته وویل: خپل کور ته لاړ شه او زه به ستا په اړه حکم وکړم.</w:t>
      </w:r>
    </w:p>
    <w:p/>
    <w:p>
      <w:r xmlns:w="http://schemas.openxmlformats.org/wordprocessingml/2006/main">
        <w:t xml:space="preserve">پاچا یوې ښځې ته وویل چې کور ته لاړ شه او هغه به ورته لارښوونه وکړي.</w:t>
      </w:r>
    </w:p>
    <w:p/>
    <w:p>
      <w:r xmlns:w="http://schemas.openxmlformats.org/wordprocessingml/2006/main">
        <w:t xml:space="preserve">1. د تسلیمولو ځواک: د پاچا د حکمونو اطاعت کول</w:t>
      </w:r>
    </w:p>
    <w:p/>
    <w:p>
      <w:r xmlns:w="http://schemas.openxmlformats.org/wordprocessingml/2006/main">
        <w:t xml:space="preserve">2. په سختو حالاتو کې د خدای فضل او رحمت</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1:19: که تاسو خوښ او اطاعت کوئ، تاسو به د ځمکې ښه وخورئ.</w:t>
      </w:r>
    </w:p>
    <w:p/>
    <w:p>
      <w:r xmlns:w="http://schemas.openxmlformats.org/wordprocessingml/2006/main">
        <w:t xml:space="preserve">2 سموئیل 14:9 او د تکواح ښځې بادشاه ته وویل: "زما مالکه، ای پاچا، ګناه په ما او زما د پلار په کور وي، او پاچا او د هغه تخت به بې ګناه وي.</w:t>
      </w:r>
    </w:p>
    <w:p/>
    <w:p>
      <w:r xmlns:w="http://schemas.openxmlformats.org/wordprocessingml/2006/main">
        <w:t xml:space="preserve">د تیکواه یوه ښځه د داود پاچا څخه غوښتنه وکړه چې د هغې او د هغې د پلار د کور ګناه دې په هغې وي او پاچا او د هغه تخت دې بې ګناه وي.</w:t>
      </w:r>
    </w:p>
    <w:p/>
    <w:p>
      <w:r xmlns:w="http://schemas.openxmlformats.org/wordprocessingml/2006/main">
        <w:t xml:space="preserve">1. د استیناف ځواک: د عدالت لپاره په اغیزمنه توګه د اپیل کولو څرنګوالی</w:t>
      </w:r>
    </w:p>
    <w:p/>
    <w:p>
      <w:r xmlns:w="http://schemas.openxmlformats.org/wordprocessingml/2006/main">
        <w:t xml:space="preserve">2. د وظیفې غوښتنه: د پاچا ډیویډ صداقت ته ژمنتیا</w:t>
      </w:r>
    </w:p>
    <w:p/>
    <w:p>
      <w:r xmlns:w="http://schemas.openxmlformats.org/wordprocessingml/2006/main">
        <w:t xml:space="preserve">1. متلونه 31: 8-9 - خپله خوله د ګونګیانو لپاره پرانیزئ د هر هغه څه لپاره چې د تباهۍ لپاره ټاکل شوي دي. خپله خوله پرانیزئ، په سمه توګه قضاوت وکړئ، او د بې وزلو او اړو خلکو دلیل وټاکئ.</w:t>
      </w:r>
    </w:p>
    <w:p/>
    <w:p>
      <w:r xmlns:w="http://schemas.openxmlformats.org/wordprocessingml/2006/main">
        <w:t xml:space="preserve">2. یسعیاه 1:17 - ښه کول زده کړئ؛ قضاوت وغواړئ، مظلوم ته راحت ورکړئ، بې پلاره قضاوت وکړئ، د کونډو لپاره عریضه وکړئ.</w:t>
      </w:r>
    </w:p>
    <w:p/>
    <w:p>
      <w:r xmlns:w="http://schemas.openxmlformats.org/wordprocessingml/2006/main">
        <w:t xml:space="preserve">2 سموئیل 14:10 بیا بادشاه وویل: څوک چې تا ته څه ووایی هغه ما ته راوړه او هغه به نور تاته لاس ونه رسوي.</w:t>
      </w:r>
    </w:p>
    <w:p/>
    <w:p>
      <w:r xmlns:w="http://schemas.openxmlformats.org/wordprocessingml/2006/main">
        <w:t xml:space="preserve">د اسرائيلو پادشاه وعده وکړه چې هر هغه څوک چې د ښځې په خلاف خبرې کوي هغه به په شخصي توګه د هغه سره مخامخ شي او نور به هغې ته نه ځوروي.</w:t>
      </w:r>
    </w:p>
    <w:p/>
    <w:p>
      <w:r xmlns:w="http://schemas.openxmlformats.org/wordprocessingml/2006/main">
        <w:t xml:space="preserve">1. خدای به تل د هغه چا ساتنه وکړي چې هغه ته وفادار دي او د هغه نوم ته درناوی کوي.</w:t>
      </w:r>
    </w:p>
    <w:p/>
    <w:p>
      <w:r xmlns:w="http://schemas.openxmlformats.org/wordprocessingml/2006/main">
        <w:t xml:space="preserve">2. موږ باید عدالت وغواړو او د مظلوم سره مرسته وکړو، لکه څنګه چې خدای موږ ته بلنه کوي.</w:t>
      </w:r>
    </w:p>
    <w:p/>
    <w:p>
      <w:r xmlns:w="http://schemas.openxmlformats.org/wordprocessingml/2006/main">
        <w:t xml:space="preserve">1. زبور 91: 9-10 - که تاسو رب خپل پناه ځای جوړ کړئ، که تاسو لوی لوی خپل پناه ځای جوړ کړئ، هیڅ بد به تاسو بریالي نشي. هیڅ آفت به ستاسو کور ته نږدې نشي.</w:t>
      </w:r>
    </w:p>
    <w:p/>
    <w:p>
      <w:r xmlns:w="http://schemas.openxmlformats.org/wordprocessingml/2006/main">
        <w:t xml:space="preserve">2. متلونه 22:23 - د هوښیار سړي زړه د هغه خولې ته لارښوونه کوي، او د هغه شونډې لارښوونې هڅوي.</w:t>
      </w:r>
    </w:p>
    <w:p/>
    <w:p>
      <w:r xmlns:w="http://schemas.openxmlformats.org/wordprocessingml/2006/main">
        <w:t xml:space="preserve">2 سموئیل 14:11 بیا هغې وویل: "زما دعا ده چې پاچا خپل څښتن خدای یاد کړي، چې تاسو به د وینو غچ اخیستونکو ته نور د تباه کولو لپاره ونه زغمئ، نه دا چې دوی زما زوی تباه کړي. هغۀ ووئيل، ”د مالِک خُدائ د ژوند په قسم، ستا د زوئ يو وېښتۀ به هم په زمکه نۀ وغورځېږى.</w:t>
      </w:r>
    </w:p>
    <w:p/>
    <w:p>
      <w:r xmlns:w="http://schemas.openxmlformats.org/wordprocessingml/2006/main">
        <w:t xml:space="preserve">یوې ښځې له پاچا داود څخه وغوښتل چې څښتن یاد کړي او اجازه ورنکړي چې د وینې غچ اخیستونکي د هغې زوی له مینځه یوسي. پاچا ډیوډ ژمنه وکړه چې د هغې د زوی یو ویښته به زیان ونه رسوي.</w:t>
      </w:r>
    </w:p>
    <w:p/>
    <w:p>
      <w:r xmlns:w="http://schemas.openxmlformats.org/wordprocessingml/2006/main">
        <w:t xml:space="preserve">1. د وفادار دعا ځواک: پاچا ډیویډ ته د میرمنې غوښتنې معاینه کول</w:t>
      </w:r>
    </w:p>
    <w:p/>
    <w:p>
      <w:r xmlns:w="http://schemas.openxmlformats.org/wordprocessingml/2006/main">
        <w:t xml:space="preserve">2. د څښتن ساتنه: د پاچا ډیویډ د خوندیتوب نذر</w:t>
      </w:r>
    </w:p>
    <w:p/>
    <w:p>
      <w:r xmlns:w="http://schemas.openxmlformats.org/wordprocessingml/2006/main">
        <w:t xml:space="preserve">1. جیمز 5: 16 - "د یو صادق شخص دعا قوي او مؤثره ده."</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2 سموئیل 14:12 بیا هغې ښځې وویل: اجازه راکړئ چې خپلې لونځې ته زما څښتن پاچا ته یوه خبره ووایم. بیا یې وویل: ووایه.</w:t>
      </w:r>
    </w:p>
    <w:p/>
    <w:p>
      <w:r xmlns:w="http://schemas.openxmlformats.org/wordprocessingml/2006/main">
        <w:t xml:space="preserve">یوې ښځې د پاچا ډیویډ څخه د خبرو کولو اجازه وغوښتله. هغه ورته اجازه ورکړه.</w:t>
      </w:r>
    </w:p>
    <w:p/>
    <w:p>
      <w:r xmlns:w="http://schemas.openxmlformats.org/wordprocessingml/2006/main">
        <w:t xml:space="preserve">1. "خدای به یوه لاره چمتو کړي": د دې اقتباس په لیکلو سره، موږ کولی شو د خدای وفاداري وګورو چې موږ ته د خپل حقیقت ویلو لپاره لاره چمتو کوي.</w:t>
      </w:r>
    </w:p>
    <w:p/>
    <w:p>
      <w:r xmlns:w="http://schemas.openxmlformats.org/wordprocessingml/2006/main">
        <w:t xml:space="preserve">2. "د یوې غوښتنې ځواک": ځینې وختونه، ټول هغه څه ته اړتیا لري چې په حرکت کې د لوی بدلون لپاره یوه غوښتنه وي.</w:t>
      </w:r>
    </w:p>
    <w:p/>
    <w:p>
      <w:r xmlns:w="http://schemas.openxmlformats.org/wordprocessingml/2006/main">
        <w:t xml:space="preserve">1.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14:13 هغه ښځې وویل: "نو بیا دې ولې د خدای د خلکو په وړاندې داسې فکر وکړ؟ ځکه چې پادشاه دا خبره د ګناه په توګه کوي، ځکه چې پاچا خپل جلاوطن شوی کور ته نه راوړي.</w:t>
      </w:r>
    </w:p>
    <w:p/>
    <w:p>
      <w:r xmlns:w="http://schemas.openxmlformats.org/wordprocessingml/2006/main">
        <w:t xml:space="preserve">یوه ښځه د پاچا سره مخامخ شوه چې خپل بندیان شوي خلک یې کور ته نه راوړي، پوښتنه کوي چې ولې یې د خدای د خلکو په وړاندې داسې فکر وکړ؟</w:t>
      </w:r>
    </w:p>
    <w:p/>
    <w:p>
      <w:r xmlns:w="http://schemas.openxmlformats.org/wordprocessingml/2006/main">
        <w:t xml:space="preserve">1. "د خدای خلک: د جلاوطنو پاملرنه"</w:t>
      </w:r>
    </w:p>
    <w:p/>
    <w:p>
      <w:r xmlns:w="http://schemas.openxmlformats.org/wordprocessingml/2006/main">
        <w:t xml:space="preserve">2. "د خدای خلک: د پاچا ننګونه"</w:t>
      </w:r>
    </w:p>
    <w:p/>
    <w:p>
      <w:r xmlns:w="http://schemas.openxmlformats.org/wordprocessingml/2006/main">
        <w:t xml:space="preserve">1. متی 25: 35-36 - ځکه چې زه وږی وم او تا ماته خواړه راکړل ، زه تږی وم او تا ماته څښاک راکړ ، زه اجنبی وم او تا زما هرکلی وکړ.</w:t>
      </w:r>
    </w:p>
    <w:p/>
    <w:p>
      <w:r xmlns:w="http://schemas.openxmlformats.org/wordprocessingml/2006/main">
        <w:t xml:space="preserve">2. حزقیل 22: 7 - په تاسو کې دوی خیانت کړی دی؛ په تا کې هغوئ په يتيمانو او کونډو ظلم کړى دى.</w:t>
      </w:r>
    </w:p>
    <w:p/>
    <w:p>
      <w:r xmlns:w="http://schemas.openxmlformats.org/wordprocessingml/2006/main">
        <w:t xml:space="preserve">2 سموئیل 14:14 ځکه چې موږ باید مرګ ته اړتیا ولرو، او په ځمکه کې د اوبو په څیر یو، چې بیا راټولې نشي. نه خدای د هیچا درناوی نه کوي: بیا هم هغه دا معنی لري چې د هغه شړل شوي له هغه څخه ونه ایستل شي.</w:t>
      </w:r>
    </w:p>
    <w:p/>
    <w:p>
      <w:r xmlns:w="http://schemas.openxmlformats.org/wordprocessingml/2006/main">
        <w:t xml:space="preserve">خدای د هیچا درناوی نه کوي، مګر هغه داسې لارې لټوي چې هغه چا ته اجازه ورکړي چې له هغه څخه لیرې شوي دي اړیکې پاتې شي.</w:t>
      </w:r>
    </w:p>
    <w:p/>
    <w:p>
      <w:r xmlns:w="http://schemas.openxmlformats.org/wordprocessingml/2006/main">
        <w:t xml:space="preserve">1. د امید موندل کله چې تاسو د خدای څخه د ګوښه کیدو احساس کوئ</w:t>
      </w:r>
    </w:p>
    <w:p/>
    <w:p>
      <w:r xmlns:w="http://schemas.openxmlformats.org/wordprocessingml/2006/main">
        <w:t xml:space="preserve">2. زموږ د ملاتړ لپاره د خدای په ترتیب شوي لارو پوهیدل</w:t>
      </w:r>
    </w:p>
    <w:p/>
    <w:p>
      <w:r xmlns:w="http://schemas.openxmlformats.org/wordprocessingml/2006/main">
        <w:t xml:space="preserve">1. یسعیاه 43: 1-2 - مګر اوس داسې څښتن فرمایي چې ته یې پیدا کړې، ای یعقوب، او هغه چې تا یې جوړ کړی، ای اسراییل، مه وېرېږه: ځکه چې ما تا خلاص کړ،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103: 12 - څومره چې ختیځ له لویدیز څخه لرې دی ، نو هغه زموږ سرغړونې له موږ څخه لرې کړې.</w:t>
      </w:r>
    </w:p>
    <w:p/>
    <w:p>
      <w:r xmlns:w="http://schemas.openxmlformats.org/wordprocessingml/2006/main">
        <w:t xml:space="preserve">2 سموئیل 14:15 نو اوس چې زه راغلی یم چې خپل څښتن پادشاه ته دا خبرې وکړم، دا ځکه چې خلکو زه ویرولی یم، او ستا لونګۍ وویل، زه به اوس د پاچا سره خبرې وکړم. کېدای شي چې پاچا د خپلې لونځې غوښتنه پوره کړي.</w:t>
      </w:r>
    </w:p>
    <w:p/>
    <w:p>
      <w:r xmlns:w="http://schemas.openxmlformats.org/wordprocessingml/2006/main">
        <w:t xml:space="preserve">د اسراییلو د پادشاه یوه لمسۍ هغه ته د غوښتنې لپاره راځي، مګر هغه د خلکو څخه ویره لري.</w:t>
      </w:r>
    </w:p>
    <w:p/>
    <w:p>
      <w:r xmlns:w="http://schemas.openxmlformats.org/wordprocessingml/2006/main">
        <w:t xml:space="preserve">1. په سختو شرایطو کې د خدای ځواک او ساتنه</w:t>
      </w:r>
    </w:p>
    <w:p/>
    <w:p>
      <w:r xmlns:w="http://schemas.openxmlformats.org/wordprocessingml/2006/main">
        <w:t xml:space="preserve">2. له وېرې او په خدای توکل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2 سموئیل 14:16 ځکه چې بادشاه به واوري چې خپله لونګۍ د هغه سړي له لاس څخه وژغوري چې زه او زما زوی به د خدای له میراث څخه یوځای له منځه یوسي.</w:t>
      </w:r>
    </w:p>
    <w:p/>
    <w:p>
      <w:r xmlns:w="http://schemas.openxmlformats.org/wordprocessingml/2006/main">
        <w:t xml:space="preserve">یوه ښځه له پاچا څخه غوښتنه کوي چې هغه او د هغې زوی د دوی له ظالم څخه وژغوري او د خدای څخه د دوی میراث بیرته ورکړي.</w:t>
      </w:r>
    </w:p>
    <w:p/>
    <w:p>
      <w:r xmlns:w="http://schemas.openxmlformats.org/wordprocessingml/2006/main">
        <w:t xml:space="preserve">1. د خدای میراث: د هغه څه بیا رغونه چې زموږ ده</w:t>
      </w:r>
    </w:p>
    <w:p/>
    <w:p>
      <w:r xmlns:w="http://schemas.openxmlformats.org/wordprocessingml/2006/main">
        <w:t xml:space="preserve">2. د خدای په لاس سپارل: د ظلم برلاسی</w:t>
      </w:r>
    </w:p>
    <w:p/>
    <w:p>
      <w:r xmlns:w="http://schemas.openxmlformats.org/wordprocessingml/2006/main">
        <w:t xml:space="preserve">1. زبور 37: 9 - ځکه چې بدکاران به له مینځه یوړل شي، مګر هغه څوک چې د څښتن انتظار کوي، دوی به د ځمکې وارث شي.</w:t>
      </w:r>
    </w:p>
    <w:p/>
    <w:p>
      <w:r xmlns:w="http://schemas.openxmlformats.org/wordprocessingml/2006/main">
        <w:t xml:space="preserve">2. یسعیاه 61: 7 - ستاسو د شرم پرځای به تاسو دوه چنده عزت ولرئ، او د ګډوډۍ پرځای به دوی په خپله برخه کې خوشحاله وي. نو په خپله خاوره کې به دوی دوه برابره وي. تلپاتې خوښۍ به د دوی وي.</w:t>
      </w:r>
    </w:p>
    <w:p/>
    <w:p>
      <w:r xmlns:w="http://schemas.openxmlformats.org/wordprocessingml/2006/main">
        <w:t xml:space="preserve">2 سموئیل 14:17 بیا ستا لونګۍ وویل: زما د څښتن پاچا خبرې به اوس راحته وي: ځکه چې د خدای فرښتې په څیر زما مالک پاچا د ښه او بد پیژندلو لپاره دی ، نو ځکه چې ستاسو څښتن خدای به ستاسو سره وي. .</w:t>
      </w:r>
    </w:p>
    <w:p/>
    <w:p>
      <w:r xmlns:w="http://schemas.openxmlformats.org/wordprocessingml/2006/main">
        <w:t xml:space="preserve">یوه لاسي میرمن ډیویډ پاچا ته وویل چې څښتن به د هغه سره وي ځکه چې هغه د ښه او بد ترمینځ توپیر کولی شي.</w:t>
      </w:r>
    </w:p>
    <w:p/>
    <w:p>
      <w:r xmlns:w="http://schemas.openxmlformats.org/wordprocessingml/2006/main">
        <w:t xml:space="preserve">1. د تفکر ځواک: دا څنګه د ښه لپاره کارول کیږي</w:t>
      </w:r>
    </w:p>
    <w:p/>
    <w:p>
      <w:r xmlns:w="http://schemas.openxmlformats.org/wordprocessingml/2006/main">
        <w:t xml:space="preserve">2. د رب برکت: د ټولو لپاره بلنه</w:t>
      </w:r>
    </w:p>
    <w:p/>
    <w:p>
      <w:r xmlns:w="http://schemas.openxmlformats.org/wordprocessingml/2006/main">
        <w:t xml:space="preserve">1. زبور 32: 8-9 - زه به تاسو ته لارښوونه وکړم او تاسو ته به په هغه لاره کې درس درکړم چې تاسو باید لاړ شئ. زه به تاسو ته په خپل نظر سره مشوره درکړم. د آس یا خچر په څیر مه کیږه ، پرته له پوهه ، مګر په سمدستي او نرمۍ سره ماته ځواب راکړه.</w:t>
      </w:r>
    </w:p>
    <w:p/>
    <w:p>
      <w:r xmlns:w="http://schemas.openxmlformats.org/wordprocessingml/2006/main">
        <w:t xml:space="preserve">2. د عبرانیانو په نوم خط 4: 12-13 - ځکه چې د خدای کلام ژوندی او فعال دی، د هرې دوه اړخیزې تورې څخه ډیر تیز دی، 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p>
      <w:r xmlns:w="http://schemas.openxmlformats.org/wordprocessingml/2006/main">
        <w:t xml:space="preserve">2 سموئیل 14:18 بیا بادشاه ځواب ورکړ او ښځې ته یې وویل: "له ما څخه مه پټوه، زه تاته دعا کوم، هغه څه چې زه یې له تا څخه وغواړم. او ښځې وویل: زما بادار بادشاه اوس خبرې وکړي.</w:t>
      </w:r>
    </w:p>
    <w:p/>
    <w:p>
      <w:r xmlns:w="http://schemas.openxmlformats.org/wordprocessingml/2006/main">
        <w:t xml:space="preserve">یوه ښځه د پاچا سره خبرې کوي، هغه وهڅوي چې له هغې څخه پوښتنه وکړي او ډاډ ترلاسه کړي چې هغه به ځواب ورکړي.</w:t>
      </w:r>
    </w:p>
    <w:p/>
    <w:p>
      <w:r xmlns:w="http://schemas.openxmlformats.org/wordprocessingml/2006/main">
        <w:t xml:space="preserve">1. د هڅونې ځواک - په سختو وختونو کې د یو بل د هڅولو اهمیت.</w:t>
      </w:r>
    </w:p>
    <w:p/>
    <w:p>
      <w:r xmlns:w="http://schemas.openxmlformats.org/wordprocessingml/2006/main">
        <w:t xml:space="preserve">2. غیر مشروط وفاداري - څنګه موږ کولی شو د ننګونو شرایطو سره سره خدای ته وفادار پاتې شو.</w:t>
      </w:r>
    </w:p>
    <w:p/>
    <w:p>
      <w:r xmlns:w="http://schemas.openxmlformats.org/wordprocessingml/2006/main">
        <w:t xml:space="preserve">1. فیلیپیان 4: 5 - "اجازه راکړئ چې ستاسو نرمي ټولو ته څرګنده شي. څښتن نږدې دی."</w:t>
      </w:r>
    </w:p>
    <w:p/>
    <w:p>
      <w:r xmlns:w="http://schemas.openxmlformats.org/wordprocessingml/2006/main">
        <w:t xml:space="preserve">2. زبور 27:14 - "د څښتن لپاره انتظار وکړئ؛ قوي اوسئ او زړه واخلئ او د څښتن لپاره انتظار وکړئ."</w:t>
      </w:r>
    </w:p>
    <w:p/>
    <w:p>
      <w:r xmlns:w="http://schemas.openxmlformats.org/wordprocessingml/2006/main">
        <w:t xml:space="preserve">2 سموئیل 14:19 بادشاه وویل: ایا د یوآب لاس په دې ټولو کې ستا سره نه دی؟ ښځې ځواب ورکړ، ”زما مالِک بادشاه، ستا د ژوند په قسم چې زما مالِک بادشاه وئيلى دى، هيڅوک هم ښى او چپ طرف ته نۀ شى راتلے، ځکه چې ستا خِدمت کوونکى يوآب ما ته وئيلى دى چې هغه ماته وخوړله. دا ټولې خبرې ستا د ښځې په خوله کې دي:</w:t>
      </w:r>
    </w:p>
    <w:p/>
    <w:p>
      <w:r xmlns:w="http://schemas.openxmlformats.org/wordprocessingml/2006/main">
        <w:t xml:space="preserve">ښځې پادشاه ته وویل چې یوآب هغې ته لارښوونه کړې وه چې د پاچا پوښتنو ته دې ځوابونه ورکړي، او هغه نشي کولی چې د پاچا له هر څه څخه ښي او چپ ته وګرځي.</w:t>
      </w:r>
    </w:p>
    <w:p/>
    <w:p>
      <w:r xmlns:w="http://schemas.openxmlformats.org/wordprocessingml/2006/main">
        <w:t xml:space="preserve">1. د اطاعت ځواک: یوآب د پاچا د ارادې تعقیب کولو مثال</w:t>
      </w:r>
    </w:p>
    <w:p/>
    <w:p>
      <w:r xmlns:w="http://schemas.openxmlformats.org/wordprocessingml/2006/main">
        <w:t xml:space="preserve">2. وفادار خدمت: د میرمنې رضایت چې د پایلو سره سره اطاعت وکړي</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متی 6:24 - هیڅوک نشي کولی د دوو بادارانو خدمت وکړي. یا به له یوه څخه کرکه او له بل سره مینه کوې، یا به له یوه سره مینه کوې او له بل څخه به نفرت کوې.</w:t>
      </w:r>
    </w:p>
    <w:p/>
    <w:p>
      <w:r xmlns:w="http://schemas.openxmlformats.org/wordprocessingml/2006/main">
        <w:t xml:space="preserve">2 سموئیل 14:20 د دې خبرې د ترلاسه کولو لپاره ستاسو خدمتګار یوآب دا کار کړی دی: او زما مالک د خدای د فرښتې د حکمت سره سم هوښیار دی چې په ځمکه کې ټول شیان پیژني.</w:t>
      </w:r>
    </w:p>
    <w:p/>
    <w:p>
      <w:r xmlns:w="http://schemas.openxmlformats.org/wordprocessingml/2006/main">
        <w:t xml:space="preserve">یوآب یو کار د یوې ټاکلې اندازې وینا سره سم کړی دی، او وینا کوونکی دا مني چې د هغه څښتن هوښیار دی، لکه د الهی پیغمبر په څیر.</w:t>
      </w:r>
    </w:p>
    <w:p/>
    <w:p>
      <w:r xmlns:w="http://schemas.openxmlformats.org/wordprocessingml/2006/main">
        <w:t xml:space="preserve">1. د خدای حکمت ناببره دی</w:t>
      </w:r>
    </w:p>
    <w:p/>
    <w:p>
      <w:r xmlns:w="http://schemas.openxmlformats.org/wordprocessingml/2006/main">
        <w:t xml:space="preserve">2. زموږ عملونه باید د خدای حکمت منعکس کړي</w:t>
      </w:r>
    </w:p>
    <w:p/>
    <w:p>
      <w:r xmlns:w="http://schemas.openxmlformats.org/wordprocessingml/2006/main">
        <w:t xml:space="preserve">1. متلونه 8:12 - زه حکمت په هوښیارۍ سره ژوند کوم او د هوښیار اختراعاتو پوهه ومومئ.</w:t>
      </w:r>
    </w:p>
    <w:p/>
    <w:p>
      <w:r xmlns:w="http://schemas.openxmlformats.org/wordprocessingml/2006/main">
        <w:t xml:space="preserve">2. متی 7: 24-27 - "له دې امله څوک چې زما دا خبرې واوري او عمل یې وکړي، زه به هغه د یو هوښیار سړي سره پرتله کړم چې خپل کور یې په تیږو جوړ کړ."</w:t>
      </w:r>
    </w:p>
    <w:p/>
    <w:p>
      <w:r xmlns:w="http://schemas.openxmlformats.org/wordprocessingml/2006/main">
        <w:t xml:space="preserve">2 سموئیل 14:21 پادشاه یوآب ته وویل: "وګوره، ما دا کار کړی دی: نو لاړ شه، هغه ځوان ابشالوم بیرته راوړه.</w:t>
      </w:r>
    </w:p>
    <w:p/>
    <w:p>
      <w:r xmlns:w="http://schemas.openxmlformats.org/wordprocessingml/2006/main">
        <w:t xml:space="preserve">پاچا داؤد یوآب ته امر وکړ چې خپل زوی ابشالوم بیرته کور ته راوړي.</w:t>
      </w:r>
    </w:p>
    <w:p/>
    <w:p>
      <w:r xmlns:w="http://schemas.openxmlformats.org/wordprocessingml/2006/main">
        <w:t xml:space="preserve">1: حتی په سختو وختونو کې، خدای کولی شي موږ سره د اړیکو بیا رغولو او روغولو لپاره لاره پیدا کولو کې مرسته وکړي.</w:t>
      </w:r>
    </w:p>
    <w:p/>
    <w:p>
      <w:r xmlns:w="http://schemas.openxmlformats.org/wordprocessingml/2006/main">
        <w:t xml:space="preserve">2: د نورو سره زموږ مینه باید غیر مشروط او نه ختمیدونکي وي، حتی کله چې د سختو پریکړو سره مخ وي.</w:t>
      </w:r>
    </w:p>
    <w:p/>
    <w:p>
      <w:r xmlns:w="http://schemas.openxmlformats.org/wordprocessingml/2006/main">
        <w:t xml:space="preserve">1: روميانو 12:18- که امکان ولري، تر هغه چې دا په تاسو پورې اړه لري، د ټولو سره په سوله کې ژوند وکړئ.</w:t>
      </w:r>
    </w:p>
    <w:p/>
    <w:p>
      <w:r xmlns:w="http://schemas.openxmlformats.org/wordprocessingml/2006/main">
        <w:t xml:space="preserve">2: کولسیان 3: 13 - یو بل سره صبر وکړئ او یو بل وبښئ که ستاسو څخه څوک د یو چا څخه شکایت ولري. بخښنه وکړئ لکه څنګه چې څښتن تاسو بخښلي دي.</w:t>
      </w:r>
    </w:p>
    <w:p/>
    <w:p>
      <w:r xmlns:w="http://schemas.openxmlformats.org/wordprocessingml/2006/main">
        <w:t xml:space="preserve">2 سموئیل 14:22 یوآب په زمکه راښکته شو او سجده یې وکړه او د بادشاه څخه یې مننه وکړه، یوآب وویل: "نن ورځ ستا خدمتګار پوه شو چې ما ستا په نظر کې فضل موندلی دی، زما مالکه، ای پاچا! پاچا د خپل نوکر غوښتنه پوره کړه.</w:t>
      </w:r>
    </w:p>
    <w:p/>
    <w:p>
      <w:r xmlns:w="http://schemas.openxmlformats.org/wordprocessingml/2006/main">
        <w:t xml:space="preserve">یوآب د پاچا څخه مننه وکړه چې د هغه غوښتنه یې پوره کړه او د پاچا د فضل څخه یې مننه وکړه.</w:t>
      </w:r>
    </w:p>
    <w:p/>
    <w:p>
      <w:r xmlns:w="http://schemas.openxmlformats.org/wordprocessingml/2006/main">
        <w:t xml:space="preserve">1. د شکر کولو ځواک: د خدای د نعمتونو ستاینه</w:t>
      </w:r>
    </w:p>
    <w:p/>
    <w:p>
      <w:r xmlns:w="http://schemas.openxmlformats.org/wordprocessingml/2006/main">
        <w:t xml:space="preserve">2. د درناوي د ښودلو اهمیت: د واک لپاره د درناوي څرګندول</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1 Thessalonians 5:18 - په هر حالت کې مننه وکړئ؛ ځکه چې دا ستاسو لپاره په مسیح عیسی کې د خدای اراده ده.</w:t>
      </w:r>
    </w:p>
    <w:p/>
    <w:p>
      <w:r xmlns:w="http://schemas.openxmlformats.org/wordprocessingml/2006/main">
        <w:t xml:space="preserve">2 سموئیل 14:23 نو یوآب پاڅېد او جشور ته لاړ او ابشالوم یې یروشلم ته راوړو.</w:t>
      </w:r>
    </w:p>
    <w:p/>
    <w:p>
      <w:r xmlns:w="http://schemas.openxmlformats.org/wordprocessingml/2006/main">
        <w:t xml:space="preserve">یوآب جشور ته سفر کوي او ابشالوم بیرته بیت المقدس ته راوړي.</w:t>
      </w:r>
    </w:p>
    <w:p/>
    <w:p>
      <w:r xmlns:w="http://schemas.openxmlformats.org/wordprocessingml/2006/main">
        <w:t xml:space="preserve">1. د ګناهګارانو د خدای خلاصون - 2 کورنتیان 5: 17-21</w:t>
      </w:r>
    </w:p>
    <w:p/>
    <w:p>
      <w:r xmlns:w="http://schemas.openxmlformats.org/wordprocessingml/2006/main">
        <w:t xml:space="preserve">2. د پخلاینې اهمیت - رومیان 12:18</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وړیو په څیر شي."</w:t>
      </w:r>
    </w:p>
    <w:p/>
    <w:p>
      <w:r xmlns:w="http://schemas.openxmlformats.org/wordprocessingml/2006/main">
        <w:t xml:space="preserve">2 سموئیل 14:24 بیا بادشاه وویل: هغه دې خپل کور ته وګرځي او زما مخ دې ونه ګوري. نو ابى‌سلوم بېرته خپل کور ته لاړ او د پاچا مخ يې ونه ليدل.</w:t>
      </w:r>
    </w:p>
    <w:p/>
    <w:p>
      <w:r xmlns:w="http://schemas.openxmlformats.org/wordprocessingml/2006/main">
        <w:t xml:space="preserve">پاچا ډیویډ خپل زوی ابشالوم ته امر وکړ چې بیرته خپل کور ته راشي او د هغه په وړاندې حاضر نه شي.</w:t>
      </w:r>
    </w:p>
    <w:p/>
    <w:p>
      <w:r xmlns:w="http://schemas.openxmlformats.org/wordprocessingml/2006/main">
        <w:t xml:space="preserve">1. د خدای مینه غیر مشروط ده، حتی کله چې دا د خپلو عزیزانو څخه د وتلو معنی لري.</w:t>
      </w:r>
    </w:p>
    <w:p/>
    <w:p>
      <w:r xmlns:w="http://schemas.openxmlformats.org/wordprocessingml/2006/main">
        <w:t xml:space="preserve">2. حتی زموږ په تیاره شیبو کې، خدای به موږ د خلاصون په لور رهبري کړي.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18- څښتن هغه چا ته نږدې دی چې مات زړه لري، او هغه څوک ژغوري چې د خپګان روح لري.</w:t>
      </w:r>
    </w:p>
    <w:p/>
    <w:p>
      <w:r xmlns:w="http://schemas.openxmlformats.org/wordprocessingml/2006/main">
        <w:t xml:space="preserve">2 سموئیل 14:25 مګر په ټول اسراییلو کې هیڅوک د ابشالوم په څیر د هغه د ښکلا لپاره دومره تعریف شوي ندي: د هغه د پښو له تل څخه حتی د هغه د سر تاج پورې په هغه کې هیڅ عیب نه و.</w:t>
      </w:r>
    </w:p>
    <w:p/>
    <w:p>
      <w:r xmlns:w="http://schemas.openxmlformats.org/wordprocessingml/2006/main">
        <w:t xml:space="preserve">ابشالوم په ټول اسراییلو کې د هغه د ښکلا لپاره ستاینه کیده، ځکه چې په هغه کې د سر څخه تر پښو پورې هیڅ عیب نه و.</w:t>
      </w:r>
    </w:p>
    <w:p/>
    <w:p>
      <w:r xmlns:w="http://schemas.openxmlformats.org/wordprocessingml/2006/main">
        <w:t xml:space="preserve">1. د خدای د کامل مخلوق ښکلا</w:t>
      </w:r>
    </w:p>
    <w:p/>
    <w:p>
      <w:r xmlns:w="http://schemas.openxmlformats.org/wordprocessingml/2006/main">
        <w:t xml:space="preserve">2. د نورو د ښکلا ستاینه</w:t>
      </w:r>
    </w:p>
    <w:p/>
    <w:p>
      <w:r xmlns:w="http://schemas.openxmlformats.org/wordprocessingml/2006/main">
        <w:t xml:space="preserve">1. زبور 139:14 -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2. متی 7:12 - نو په هر څه کې، له نورو سره هغه څه وکړئ چې تاسو یې غواړئ له تاسو سره وکړي، ځکه چې دا د شریعت او پیغمبرانو مجموعه ده.</w:t>
      </w:r>
    </w:p>
    <w:p/>
    <w:p>
      <w:r xmlns:w="http://schemas.openxmlformats.org/wordprocessingml/2006/main">
        <w:t xml:space="preserve">2 سموئیل 14:26 او کله چې هغه خپل سر راټیټ کړ (ځکه چې دا د هر کال په پای کې و چې هغه یې رایه ورکړه: ځکه چې د هغه ویښتان دروند وو، نو هغه یې رایه ورکړه:) هغه د خپل سر ویښتان دوه سوه مثقاله وزن کړل. د پاچا وزن وروسته.</w:t>
      </w:r>
    </w:p>
    <w:p/>
    <w:p>
      <w:r xmlns:w="http://schemas.openxmlformats.org/wordprocessingml/2006/main">
        <w:t xml:space="preserve">هر کال به داؤد خپل سر وخوري او د هغه د ويښتانو وزن به د بادشاه د وزن په مطابق دوه سوه مثقاله وو.</w:t>
      </w:r>
    </w:p>
    <w:p/>
    <w:p>
      <w:r xmlns:w="http://schemas.openxmlformats.org/wordprocessingml/2006/main">
        <w:t xml:space="preserve">1. په سختو وختونو کې په خدای باور کول زده کړئ</w:t>
      </w:r>
    </w:p>
    <w:p/>
    <w:p>
      <w:r xmlns:w="http://schemas.openxmlformats.org/wordprocessingml/2006/main">
        <w:t xml:space="preserve">2. د تواضع او اطاعت اهمیت</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سموئیل 14:27 او د ابشالوم نه درې زامن او یوه لور پیدا شوه چې نوم یې تامار و: هغه د ښایسته مخ ښځه وه.</w:t>
      </w:r>
    </w:p>
    <w:p/>
    <w:p>
      <w:r xmlns:w="http://schemas.openxmlformats.org/wordprocessingml/2006/main">
        <w:t xml:space="preserve">ابى‌سلوم درې زامن او يوه لور درلوده چې تامار نومېده، چې ښکلې وه.</w:t>
      </w:r>
    </w:p>
    <w:p/>
    <w:p>
      <w:r xmlns:w="http://schemas.openxmlformats.org/wordprocessingml/2006/main">
        <w:t xml:space="preserve">1. د لور ښکلا - 2 سموئیل 14:27</w:t>
      </w:r>
    </w:p>
    <w:p/>
    <w:p>
      <w:r xmlns:w="http://schemas.openxmlformats.org/wordprocessingml/2006/main">
        <w:t xml:space="preserve">2. د کورنۍ ارزښت - 2 سمویل 14:27</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Deuteronomy 6: 4-9 - واورئ، ای اسراییلو: زموږ څښتن خدای یو څښتن دی: او ته د خپل خدای سره په ټول زړه، خپل ټول روح او په خپل ټول ځواک سره مینه وکړه.</w:t>
      </w:r>
    </w:p>
    <w:p/>
    <w:p>
      <w:r xmlns:w="http://schemas.openxmlformats.org/wordprocessingml/2006/main">
        <w:t xml:space="preserve">2 سموئیل 14:28 نو ابشالوم پوره دوه کاله په یروشلم کې اوسېده او د پاچا مخ یې ونه لید.</w:t>
      </w:r>
    </w:p>
    <w:p/>
    <w:p>
      <w:r xmlns:w="http://schemas.openxmlformats.org/wordprocessingml/2006/main">
        <w:t xml:space="preserve">ابشالوم په بیت المقدس کې د اوسیدو په وخت کې دوه کاله پاچا ونه لید.</w:t>
      </w:r>
    </w:p>
    <w:p/>
    <w:p>
      <w:r xmlns:w="http://schemas.openxmlformats.org/wordprocessingml/2006/main">
        <w:t xml:space="preserve">1. د بخښنې ځواک - یو بل بخښل زده کړئ حتی کله چې دا کار ستونزمن وي.</w:t>
      </w:r>
    </w:p>
    <w:p/>
    <w:p>
      <w:r xmlns:w="http://schemas.openxmlformats.org/wordprocessingml/2006/main">
        <w:t xml:space="preserve">2. د فاصلې اغیزې - په اړیکو کې د فزیکي او احساساتي واټن اغیزې سپړنه.</w:t>
      </w:r>
    </w:p>
    <w:p/>
    <w:p>
      <w:r xmlns:w="http://schemas.openxmlformats.org/wordprocessingml/2006/main">
        <w:t xml:space="preserve">1. متی 6: 14-15: ځکه چې که تاسو نورو ته د دوی ګناهونه وبخښئ، ستاسو آسماني پلار به هم تاسو بخښي. خو که تاسو نورو ته بخښنه ونه کړئ، نو ستاسو پلار به ستاسو ګناهونه ونه بخښي.</w:t>
      </w:r>
    </w:p>
    <w:p/>
    <w:p>
      <w:r xmlns:w="http://schemas.openxmlformats.org/wordprocessingml/2006/main">
        <w:t xml:space="preserve">2. د روميانو 12: 14-18: هغه چا ته برکت ورکړئ څوک چې تاسو ځوروي. برکت ورکړئ او لعنت مه کوئ. له هغو سره خوشحاله اوسئ چې ژاړي، له هغو سره چې ژاړي. د یو بل سره په همغږۍ کې ژوند وکړئ؛ تکبر مه کوه، خو له کمو خلکو سره ملګرتیا وکړه. ادعا مه کوئ چې تاسو د تاسو په پرتله هوښیار یاست. د بدۍ په بدل کې چا ته بد مه ورکوئ، مګر د هغه څه لپاره فکر وکړئ چې د ټولو په نظر کې ښه وي. که دا ممکنه وي، تر هغه چې دا په تاسو پورې اړه لري، د ټولو سره په سوله ایزه توګه ژوند وکړئ.</w:t>
      </w:r>
    </w:p>
    <w:p/>
    <w:p>
      <w:r xmlns:w="http://schemas.openxmlformats.org/wordprocessingml/2006/main">
        <w:t xml:space="preserve">2 سموئیل 14:29 نو ابشالوم یوآب راوغوښت چې هغه بادشاه ته ولېږي. مګر هغه به هغه ته ورنکړل شي او کله چې هغه دوهم ځل بیا لیږلی و، هغه به نه راځي.</w:t>
      </w:r>
    </w:p>
    <w:p/>
    <w:p>
      <w:r xmlns:w="http://schemas.openxmlformats.org/wordprocessingml/2006/main">
        <w:t xml:space="preserve">ابشالوم یوآب راوغوښت چې د پاچا سره خبرې وکړي، مګر یوآب دواړه ځله له راتګ څخه انکار وکړ.</w:t>
      </w:r>
    </w:p>
    <w:p/>
    <w:p>
      <w:r xmlns:w="http://schemas.openxmlformats.org/wordprocessingml/2006/main">
        <w:t xml:space="preserve">1. خدای به له پامه ونه غورځول شي: د خدای د بلنې اوریدلو اهمیت.</w:t>
      </w:r>
    </w:p>
    <w:p/>
    <w:p>
      <w:r xmlns:w="http://schemas.openxmlformats.org/wordprocessingml/2006/main">
        <w:t xml:space="preserve">2. د خدای لومړی ځای نیول: د خدای رضا هیرول پایلې.</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2 سموئیل 14:30 نو هغۀ خپلو نوکرانو ته ووئيل، ”وګورئ، د يوآب کرونده زما سره نزدې ده او هلته وربشې لري. لاړ شه او اور یې واچوه. او د ابشالوم نوکرانو پټي ته اور واچاوه.</w:t>
      </w:r>
    </w:p>
    <w:p/>
    <w:p>
      <w:r xmlns:w="http://schemas.openxmlformats.org/wordprocessingml/2006/main">
        <w:t xml:space="preserve">ابشالوم خپلو نوکرانو ته لارښوونه وکړه چې د یوآب پټي ته اور واچوي.</w:t>
      </w:r>
    </w:p>
    <w:p/>
    <w:p>
      <w:r xmlns:w="http://schemas.openxmlformats.org/wordprocessingml/2006/main">
        <w:t xml:space="preserve">1. د نفرت او حسد پایلې.</w:t>
      </w:r>
    </w:p>
    <w:p/>
    <w:p>
      <w:r xmlns:w="http://schemas.openxmlformats.org/wordprocessingml/2006/main">
        <w:t xml:space="preserve">2. د اطاعت ځواک.</w:t>
      </w:r>
    </w:p>
    <w:p/>
    <w:p>
      <w:r xmlns:w="http://schemas.openxmlformats.org/wordprocessingml/2006/main">
        <w:t xml:space="preserve">1. متلونه 14:30 - یو سالم زړه د بدن لپاره ژوند دی، مګر حسد د هډوکو خرابوالی دی.</w:t>
      </w:r>
    </w:p>
    <w:p/>
    <w:p>
      <w:r xmlns:w="http://schemas.openxmlformats.org/wordprocessingml/2006/main">
        <w:t xml:space="preserve">2. د روميانو 13: 1 -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سموئیل 14:31 بیا یوآب پاڅېد او ابشالوم ته د هغه کور ته راغی او ورته یې وویل: "ستا نوکرانو زما پټۍ ته ولې اور واچاوه؟</w:t>
      </w:r>
    </w:p>
    <w:p/>
    <w:p>
      <w:r xmlns:w="http://schemas.openxmlformats.org/wordprocessingml/2006/main">
        <w:t xml:space="preserve">یوآب د ابشالوم سره د هغه د نوکرانو په اړه مخامخ شو چې د یوآب پټي ته اور اچوي.</w:t>
      </w:r>
    </w:p>
    <w:p/>
    <w:p>
      <w:r xmlns:w="http://schemas.openxmlformats.org/wordprocessingml/2006/main">
        <w:t xml:space="preserve">1. د ناسمو کړنو پایلې</w:t>
      </w:r>
    </w:p>
    <w:p/>
    <w:p>
      <w:r xmlns:w="http://schemas.openxmlformats.org/wordprocessingml/2006/main">
        <w:t xml:space="preserve">2. د نورو د درناوي اهمیت</w:t>
      </w:r>
    </w:p>
    <w:p/>
    <w:p>
      <w:r xmlns:w="http://schemas.openxmlformats.org/wordprocessingml/2006/main">
        <w:t xml:space="preserve">1. متلونه 14: 29-30 "څوک چې په غوسه کې سست وي لوی پوهه لري، مګر هغه څوک چې ګړندي مزاج لري حماقت لوړوي. یو آرام زړه غوښه ته ژوند ورکوي، مګر حسد هډوکي خرابوي."</w:t>
      </w:r>
    </w:p>
    <w:p/>
    <w:p>
      <w:r xmlns:w="http://schemas.openxmlformats.org/wordprocessingml/2006/main">
        <w:t xml:space="preserve">2. جیمز 3: 17-18 "مګر د پورته څخه حکمت لومړی خالص دی، بیا سوله ایز، نرم، د عقل لپاره خلاص، د رحم او ښو میوو څخه ډک، بې طرفه او صادق دی. سوله وکړئ."</w:t>
      </w:r>
    </w:p>
    <w:p/>
    <w:p>
      <w:r xmlns:w="http://schemas.openxmlformats.org/wordprocessingml/2006/main">
        <w:t xml:space="preserve">2 سموئیل 14:32 ابشالوم یوآب ته جواب ورکړو، ګوره، ما تا ته ولیږل چې ووایې، دلته راځه چې زه تا پاچا ته ولېږم چې ووایې، زه د ګشور څخه ولې راغلی یم؟ دا زما لپاره ښه وه چې لا هم هلته پاتې شوی وای؛ نو اوس اجازه راکړئ چې د پاچا مخ وګورم. او که په ما کې کومه ګناه وي، هغه دې ووژني.</w:t>
      </w:r>
    </w:p>
    <w:p/>
    <w:p>
      <w:r xmlns:w="http://schemas.openxmlformats.org/wordprocessingml/2006/main">
        <w:t xml:space="preserve">ابشالوم یوآب ته وویل چې هغه باید په ګشور کې پاتې شوی وای، مګر هغه لاهم غواړي چې د پاچا مخ وګوري، حتی که دا د هغه د مړینې پایله وي.</w:t>
      </w:r>
    </w:p>
    <w:p/>
    <w:p>
      <w:r xmlns:w="http://schemas.openxmlformats.org/wordprocessingml/2006/main">
        <w:t xml:space="preserve">1. د بخښنې ځواک - دا وپلټئ چې څنګه د خدای فضل موږ ته اجازه راکوي حتی د تیروتنو وروسته هم بخښنه وغواړو.</w:t>
      </w:r>
    </w:p>
    <w:p/>
    <w:p>
      <w:r xmlns:w="http://schemas.openxmlformats.org/wordprocessingml/2006/main">
        <w:t xml:space="preserve">2. د پوښتنې کولو جرئت - د خطر اخیستل او غوښتنې کول زده کړئ حتی کله چې پایله یې ناڅرګنده وي.</w:t>
      </w:r>
    </w:p>
    <w:p/>
    <w:p>
      <w:r xmlns:w="http://schemas.openxmlformats.org/wordprocessingml/2006/main">
        <w:t xml:space="preserve">1. زبور 32: 5 - ما تا ته خپله ګناه ومنله، او ما خپل ګناه نه پټول؛ ما وویل، زه به څښتن ته د خپلو ګناهونو اقرار وکړم، او تا زما ګناه معاف کړه.</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سموئیل 14:33 یوآب پادشاه ته راغی او ورته یې وویل: کله چې هغه ابی سلوم راوغوښت، هغه پاچا ته راغی او د پاچا په وړاندې یې په ځمکه باندې سجده وکړه، او پاچا ابشالوم ښکل کړ.</w:t>
      </w:r>
    </w:p>
    <w:p/>
    <w:p>
      <w:r xmlns:w="http://schemas.openxmlformats.org/wordprocessingml/2006/main">
        <w:t xml:space="preserve">یوآب پادشاه ته خبر ورکړ چې ابشالوم بیرته راغلی دی او پاچا د هغه په ښکلولو سره هرکلی وکړ.</w:t>
      </w:r>
    </w:p>
    <w:p/>
    <w:p>
      <w:r xmlns:w="http://schemas.openxmlformats.org/wordprocessingml/2006/main">
        <w:t xml:space="preserve">1. د بخښنې ځواک - څنګه غیر مشروط مینه د بیا رغونې لامل کیدی شي</w:t>
      </w:r>
    </w:p>
    <w:p/>
    <w:p>
      <w:r xmlns:w="http://schemas.openxmlformats.org/wordprocessingml/2006/main">
        <w:t xml:space="preserve">2. د پلار او زوی اړیکې - څنګه د پلار مینه حتی د سختیو سره هم دوام کولی شي</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د روميانو 8: 37-39 -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سموئیل 15 فصل د خپل پلار ، پاچا ډیویډ په وړاندې د ابشالوم دسیسې او د هغه وروسته د تخت د نیولو هڅه بیانوي.</w:t>
      </w:r>
    </w:p>
    <w:p/>
    <w:p>
      <w:r xmlns:w="http://schemas.openxmlformats.org/wordprocessingml/2006/main">
        <w:t xml:space="preserve">لومړۍ پاراګراف: فصل د ابشالوم سره پیل کیږي چې په تدریجي ډول د زړه راښکونکي او د عدالت وړاندیز کولو سره د اسراییلو خلکو کې شهرت ترلاسه کوي (2 سمویل 15: 1-6). هغه ځان د یو بدیل مشر په توګه وټاکه او په پټه توګه د ډیویډ د ګوښه کولو پلان لري.</w:t>
      </w:r>
    </w:p>
    <w:p/>
    <w:p>
      <w:r xmlns:w="http://schemas.openxmlformats.org/wordprocessingml/2006/main">
        <w:t xml:space="preserve">دوهم پراګراف: ابشالوم د داود څخه د اجازې غوښتنه کوي ترڅو حبرون ته لاړ شي ترڅو هغه نذر پوره کړي (2 سموئیل 15: 7-9). په هرصورت، د هغه ریښتینې اراده د هغه د بغاوت لپاره د ملاتړ راټولول دي.</w:t>
      </w:r>
    </w:p>
    <w:p/>
    <w:p>
      <w:r xmlns:w="http://schemas.openxmlformats.org/wordprocessingml/2006/main">
        <w:t xml:space="preserve">دریم پراګراف: د ابشالوم دسیسې په داسې حال کې زور اخلي چې هغه په اسرایل کې ډیری نفوذ لرونکي اشخاص وګټل (2 سمویل 15: 10-12). خلک د ډیویډ د واکمنۍ څخه په زیاتیدونکي توګه ناراضه کیږي، چې دوی یې د ابشالوم په کار کې د یوځای کیدو لامل کیږي.</w:t>
      </w:r>
    </w:p>
    <w:p/>
    <w:p>
      <w:r xmlns:w="http://schemas.openxmlformats.org/wordprocessingml/2006/main">
        <w:t xml:space="preserve">څلورم پراګراف: کله چې یو پیغام داود ته په بیت المقدس کې د وضعیت څخه خبر ورکوي، هغه پریکړه کوي چې د خپلو وفادار پیروانو سره د ښار څخه وتښتي (2 سمویل 15: 13-14). هغه ځینې خلک شاته پریږدي او د زیتون په غره کې پنا اخلي، د تګ په وخت ژاړي.</w:t>
      </w:r>
    </w:p>
    <w:p/>
    <w:p>
      <w:r xmlns:w="http://schemas.openxmlformats.org/wordprocessingml/2006/main">
        <w:t xml:space="preserve">پنځم پراګراف: لکه څنګه چې ډیویډ له بیت المقدس څخه وځي، ډیری وفادار اشخاص د دوی ملاتړ وړاندیز کوي. صدوک کاهن او ابیاتر د عهد صندوق بیرته بیت المقدس ته لیږدوي پداسې حال کې چې ډیویډ ته وفادار پاتې کیږي (2 سمویل 15: 24-29).</w:t>
      </w:r>
    </w:p>
    <w:p/>
    <w:p>
      <w:r xmlns:w="http://schemas.openxmlformats.org/wordprocessingml/2006/main">
        <w:t xml:space="preserve">شپږم پراګراف: د ابشالوم د پلان د یوې برخې په توګه، هغه د احیتوفیل څخه مشوره غواړي، یو هوښیار سلاکار چې مخکې یې د ډیویډ لاندې خدمت کړی و. احیتوفیل ستراتیژیک مشوره وړاندې کوي چې د ډیویډ په اړه خورا اندیښنه لري (2 سمویل 15:31).</w:t>
      </w:r>
    </w:p>
    <w:p/>
    <w:p>
      <w:r xmlns:w="http://schemas.openxmlformats.org/wordprocessingml/2006/main">
        <w:t xml:space="preserve">7th پراګراف: فصل پای ته رسي د هوشي، یو بل مشاور داؤد ته وفادار، د هغه لخوا بیرته بیت المقدس ته لیږل شوی. هوشي ته دنده سپارل شوې چې د احیتوفیل مشوره کمزورې کړي او په پټه د ډیویډ د لامل ملاتړ وکړي (2 سمویل 15: 32-37).</w:t>
      </w:r>
    </w:p>
    <w:p/>
    <w:p>
      <w:r xmlns:w="http://schemas.openxmlformats.org/wordprocessingml/2006/main">
        <w:t xml:space="preserve">په لنډیز کې، د 2 سمویل پنځلس څپرکی د پاچا ډیویډ په وړاندې د ابشالوم دسیسه او د تخت د نیولو هڅه انځوروي، ابسالوم په تدریجي ډول شهرت ترلاسه کوي، د نفوذ لرونکي شخصیتونو څخه یې وګټي، او ځان د یو بدیل مشر په توګه وټاکي. هغه د ډیویډ څخه د اجازې غوښتنه کوي، ډیویډ د ابشالوم د مخ پر ودې ملاتړ په پوهیدو سره له بیت المقدس څخه وتښتید. ځینې وفادار پیروان شاته پاتې دي، پداسې حال کې چې نور د زیتون په غره کې د هغه سره یوځای کیږي، د هغه د پلان د یوې برخې په توګه، ابشالوم د اخیتوفیل څخه مشوره غواړي. هوشي د ډیویډ لخوا بیرته بیت المقدس ته لیږل شوی ترڅو احیتوفیل په پټه توګه کمزوری کړي، دا په لنډیز کې، فصل سیاسي سازش، د پاچا په وړاندې د وفادارۍ له منځه وړل، او وفاداري او خیانت دواړه په ګوته کوي. دا د پلار او زوی تر منځ د نورو شخړو لپاره مرحله ټاکي.</w:t>
      </w:r>
    </w:p>
    <w:p/>
    <w:p>
      <w:r xmlns:w="http://schemas.openxmlformats.org/wordprocessingml/2006/main">
        <w:t xml:space="preserve">2 سموئیل 15: 1 د دې نه وروسته داسې پیښ شول چې ابشالوم د هغه په وړاندې د منډې او اسونو او پنځوسو سړو لپاره تیار کړل.</w:t>
      </w:r>
    </w:p>
    <w:p/>
    <w:p>
      <w:r xmlns:w="http://schemas.openxmlformats.org/wordprocessingml/2006/main">
        <w:t xml:space="preserve">ابى‌سلوم د هغه په وړاندې د منډې، آسونو او پنځوسو سړى تيار کړل.</w:t>
      </w:r>
    </w:p>
    <w:p/>
    <w:p>
      <w:r xmlns:w="http://schemas.openxmlformats.org/wordprocessingml/2006/main">
        <w:t xml:space="preserve">1. د چمتووالي اهمیت - متلونه 21: 5</w:t>
      </w:r>
    </w:p>
    <w:p/>
    <w:p>
      <w:r xmlns:w="http://schemas.openxmlformats.org/wordprocessingml/2006/main">
        <w:t xml:space="preserve">2. د لیوالتیا لګښت په پام کې ونیسئ - لوقا 14: 28-30</w:t>
      </w:r>
    </w:p>
    <w:p/>
    <w:p>
      <w:r xmlns:w="http://schemas.openxmlformats.org/wordprocessingml/2006/main">
        <w:t xml:space="preserve">1. متلونه 21: 5 - د محنتي پلانونه د ګټې لامل کیږي لکه څنګه چې ګړندي د غربت لامل کیږي.</w:t>
      </w:r>
    </w:p>
    <w:p/>
    <w:p>
      <w:r xmlns:w="http://schemas.openxmlformats.org/wordprocessingml/2006/main">
        <w:t xml:space="preserve">2. لوقا 14: 28-30 - ستاسو څخه څوک چې د برج جوړولو اراده لري ، لومړی نه ناست دی او لګښت یې نه شمیري ، ایا هغه د بشپړولو لپاره کافي لري ، داسې نه وي چې د بنسټ ایښودلو وروسته یې نشي کولی. د پای ته رسولو لپاره، هر هغه څوک چې دا ویني د هغه ملنډې وهل پیل کړي، او ویل یې: 'دې سړي جوړونه پیل کړل او پای ته یې ونه رسول.'</w:t>
      </w:r>
    </w:p>
    <w:p/>
    <w:p>
      <w:r xmlns:w="http://schemas.openxmlformats.org/wordprocessingml/2006/main">
        <w:t xml:space="preserve">2 سموئیل 15: 2 ابی سلوم سهار وختي پاڅېد او د دروازې په څنګ کې ودرېد، او داسې و چې کله به یو سړی چې د جنجال سره مخ شو، پاچا ته د قضاوت لپاره راغی، نو ابی سلوم هغه ته راوغوښته او ویې ویل: تاسو د کوم ښار یاست؟ هغۀ ووئيل، ”ستا نوکر د بنى اِسرائيلو د يوې قبيلې څخه دے.</w:t>
      </w:r>
    </w:p>
    <w:p/>
    <w:p>
      <w:r xmlns:w="http://schemas.openxmlformats.org/wordprocessingml/2006/main">
        <w:t xml:space="preserve">ابى‌سلوم ژر پاڅېد او د دروازې تر څنګ ودرېد تر څو د هغو کسانو خبرې واوري چې جنجالونه يې پاچا ته د قضاوت لپاره راځي. کله چې دوی ورسیدل نو هغه له دوی څخه وپوښتل چې دوی د کوم ځای دي او ویې ویل چې دوی د اسراییلو د یوې قبیلې څخه دي.</w:t>
      </w:r>
    </w:p>
    <w:p/>
    <w:p>
      <w:r xmlns:w="http://schemas.openxmlformats.org/wordprocessingml/2006/main">
        <w:t xml:space="preserve">1. د رحم د زړه وده: د ابسالوم له مثال څخه زده کړه</w:t>
      </w:r>
    </w:p>
    <w:p/>
    <w:p>
      <w:r xmlns:w="http://schemas.openxmlformats.org/wordprocessingml/2006/main">
        <w:t xml:space="preserve">2. د عدالت په لټه کې: د پاچا رول او هغه څوک چې هغه ته د قضاوت لپاره راځي</w:t>
      </w:r>
    </w:p>
    <w:p/>
    <w:p>
      <w:r xmlns:w="http://schemas.openxmlformats.org/wordprocessingml/2006/main">
        <w:t xml:space="preserve">1. متلونه 21: 3 - د عدالت او قضاوت کول د قربانۍ په پرتله څښتن ته د منلو وړ دي.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2 سموئیل 15:3 ابشالوم ورته وویل: ګورئ، ستا خبره ښه او سمه ده. خو د پادشاه له خوا داسې څوک نشته چې ستا خبرې واوري.</w:t>
      </w:r>
    </w:p>
    <w:p/>
    <w:p>
      <w:r xmlns:w="http://schemas.openxmlformats.org/wordprocessingml/2006/main">
        <w:t xml:space="preserve">ابشالوم ولیدل چې موضوع ښه او سمه وه، مګر د پاچا لخوا هیڅوک نه و ټاکل شوي چې دا واوري.</w:t>
      </w:r>
    </w:p>
    <w:p/>
    <w:p>
      <w:r xmlns:w="http://schemas.openxmlformats.org/wordprocessingml/2006/main">
        <w:t xml:space="preserve">1. د خدای لخوا ټاکل شوي مشر درلودل اهمیت.</w:t>
      </w:r>
    </w:p>
    <w:p/>
    <w:p>
      <w:r xmlns:w="http://schemas.openxmlformats.org/wordprocessingml/2006/main">
        <w:t xml:space="preserve">2. په ټولو چارو کې د عدالت غوښتلو اهمیت.</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زبور 82: 3-4 - کمزورو او بې پلارانو ته انصاف ورکړئ؛ د مظلوم او بې وزله حق ساتل. ضعیف او اړمن وژغورل؛ هغوی د بدکارانو له لاس څخه وژغورئ.</w:t>
      </w:r>
    </w:p>
    <w:p/>
    <w:p>
      <w:r xmlns:w="http://schemas.openxmlformats.org/wordprocessingml/2006/main">
        <w:t xml:space="preserve">2 سموئیل 15: 4 ابشالوم نور وویل: کاش چې زه په ځمکه کې قاضي جوړ شوی وای ، هر هغه سړی چې کوم دعوی یا دلیل لري ما ته راشي او زه به ورسره انصاف وکړم.</w:t>
      </w:r>
    </w:p>
    <w:p/>
    <w:p>
      <w:r xmlns:w="http://schemas.openxmlformats.org/wordprocessingml/2006/main">
        <w:t xml:space="preserve">ابشالوم غوښتل چې قاضي شي تر څو هر هغه چا ته چې وغواړي عدالت وړاندې کړي.</w:t>
      </w:r>
    </w:p>
    <w:p/>
    <w:p>
      <w:r xmlns:w="http://schemas.openxmlformats.org/wordprocessingml/2006/main">
        <w:t xml:space="preserve">1. د خپلو غوښتنو پر ځای د خدای قانون تعقیب کړئ - 2 سمویل 15: 4</w:t>
      </w:r>
    </w:p>
    <w:p/>
    <w:p>
      <w:r xmlns:w="http://schemas.openxmlformats.org/wordprocessingml/2006/main">
        <w:t xml:space="preserve">2. عاجز کیدل او د خدای رضا لټول - 2 سمویل 15: 4</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15: 5 نو دا داسې و چې کله څوک هغه ته د سجدې کولو لپاره نږدې راغی ، هغه خپل لاس پورته کړ او هغه یې ونیولو او ښکل یې کړ.</w:t>
      </w:r>
    </w:p>
    <w:p/>
    <w:p>
      <w:r xmlns:w="http://schemas.openxmlformats.org/wordprocessingml/2006/main">
        <w:t xml:space="preserve">پاچا داؤد به هغه خلکو ته ښه راغلاست ووایه چې هغه ته په ښکلولو سره راتلل.</w:t>
      </w:r>
    </w:p>
    <w:p/>
    <w:p>
      <w:r xmlns:w="http://schemas.openxmlformats.org/wordprocessingml/2006/main">
        <w:t xml:space="preserve">1. د ښکلولو ځواک: څنګه د نورو لپاره مینه او درناوی څرګند کړئ</w:t>
      </w:r>
    </w:p>
    <w:p/>
    <w:p>
      <w:r xmlns:w="http://schemas.openxmlformats.org/wordprocessingml/2006/main">
        <w:t xml:space="preserve">2. د ډیویډ بې خودۍ: څنګه په عاجزۍ او شفقت سره رهبري شي</w:t>
      </w:r>
    </w:p>
    <w:p/>
    <w:p>
      <w:r xmlns:w="http://schemas.openxmlformats.org/wordprocessingml/2006/main">
        <w:t xml:space="preserve">1. لوقا 22: 47-48 "په داسې حال کې چې هغه لا خبرې کولې، یوه ډله راغله او هغه سړی چې یهودا نومېده، په دولسو کې یو، د دوی مشري کوله، هغه عیسی ته نږدې شو چې هغه ښکل کړي، مګر عیسی ورته وویل: یهودا ، ایا ته به د انسان زوی په ښکلولو سره خیانت کوې؟</w:t>
      </w:r>
    </w:p>
    <w:p/>
    <w:p>
      <w:r xmlns:w="http://schemas.openxmlformats.org/wordprocessingml/2006/main">
        <w:t xml:space="preserve">2. د رومیانو 16:16 "یو بل ته په مقدس بوس سره سلام وکړئ. د مسیح ټولې کلیساګانې تاسو ته سلام کوي."</w:t>
      </w:r>
    </w:p>
    <w:p/>
    <w:p>
      <w:r xmlns:w="http://schemas.openxmlformats.org/wordprocessingml/2006/main">
        <w:t xml:space="preserve">2 سموئیل 15: 6 په دې ډول ابشالوم د ټولو اسراییلو سره چې د قضاوت لپاره پاچا ته راغلی و: نو ابشالوم د اسراییلو د خلکو زړونه غلا کړل.</w:t>
      </w:r>
    </w:p>
    <w:p/>
    <w:p>
      <w:r xmlns:w="http://schemas.openxmlformats.org/wordprocessingml/2006/main">
        <w:t xml:space="preserve">ابشالوم د زړونو په غلا کولو سره د اسراییلو خلکو څخه د احسان ترلاسه کولو لپاره لاسوهنه کارولې.</w:t>
      </w:r>
    </w:p>
    <w:p/>
    <w:p>
      <w:r xmlns:w="http://schemas.openxmlformats.org/wordprocessingml/2006/main">
        <w:t xml:space="preserve">1. د لاسوهنې ځواک: څنګه یې وپیژنئ او مقاومت وکړئ</w:t>
      </w:r>
    </w:p>
    <w:p/>
    <w:p>
      <w:r xmlns:w="http://schemas.openxmlformats.org/wordprocessingml/2006/main">
        <w:t xml:space="preserve">2. د بې ځایه باور تراژیدي: په هوښیارۍ سره د پوهیدو زده کړه</w:t>
      </w:r>
    </w:p>
    <w:p/>
    <w:p>
      <w:r xmlns:w="http://schemas.openxmlformats.org/wordprocessingml/2006/main">
        <w:t xml:space="preserve">1. متلونه 14:15، ساده په هرڅه باور لري، مګر هوښیار د خپلو ګامونو په اړه فکر کوي.</w:t>
      </w:r>
    </w:p>
    <w:p/>
    <w:p>
      <w:r xmlns:w="http://schemas.openxmlformats.org/wordprocessingml/2006/main">
        <w:t xml:space="preserve">2. جیمز 1: 5، که ستاسو څخه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سموئیل 15:7 او څلویښت کاله وروسته داسې پیښ شول چې ابشالوم پادشاه ته وویل: "زما دعا ده، اجازه راکړئ چې لاړ شم او خپل نذر پوره کړم چې ما په حبرون کې څښتن ته نذر کړی دی.</w:t>
      </w:r>
    </w:p>
    <w:p/>
    <w:p>
      <w:r xmlns:w="http://schemas.openxmlformats.org/wordprocessingml/2006/main">
        <w:t xml:space="preserve">له څلوېښتو کلونو وروسته، ابشالوم له پاچا داؤد څخه د هغه نذر د پوره کولو اجازه وغوښتله چې په حبرون کې یې څښتن ته کړې وه.</w:t>
      </w:r>
    </w:p>
    <w:p/>
    <w:p>
      <w:r xmlns:w="http://schemas.openxmlformats.org/wordprocessingml/2006/main">
        <w:t xml:space="preserve">1. د ژمنتیا ځواک - څنګه ابشالوم د څلویښتو کلونو وروسته حتی په خپله ژمنه کې ریښتینی و.</w:t>
      </w:r>
    </w:p>
    <w:p/>
    <w:p>
      <w:r xmlns:w="http://schemas.openxmlformats.org/wordprocessingml/2006/main">
        <w:t xml:space="preserve">2. د بخښنې ځواک - څنګه پاچا ډیویډ په مهربانۍ سره د ابشالوم غوښتنه ومنله.</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2 کورنتیانو 8:12 - ځکه چې که لومړی د خوښې ذهن وي، نو دا د هغه په مطابق منل کیږي چې یو سړی لري ، نه د هغه په مطابق چې هغه نلري.</w:t>
      </w:r>
    </w:p>
    <w:p/>
    <w:p>
      <w:r xmlns:w="http://schemas.openxmlformats.org/wordprocessingml/2006/main">
        <w:t xml:space="preserve">2 سموئیل 15: 8 ځکه چې ستا خدمتګار نذر منلی و کله چې زه په سوریه کې په ګشور کې اوسیدم او ویې ویل: که چیرې څښتن زه واقعیا یروشلم ته راوباسي، نو زه به د څښتن عبادت وکړم.</w:t>
      </w:r>
    </w:p>
    <w:p/>
    <w:p>
      <w:r xmlns:w="http://schemas.openxmlformats.org/wordprocessingml/2006/main">
        <w:t xml:space="preserve">کله چې داود د سوریې په ګشور کې اوسېده نو هغه نذر وکړ چې د څښتن خدمت به وکړي که چیرې څښتن هغه بیرته بیت المقدس ته راوړي.</w:t>
      </w:r>
    </w:p>
    <w:p/>
    <w:p>
      <w:r xmlns:w="http://schemas.openxmlformats.org/wordprocessingml/2006/main">
        <w:t xml:space="preserve">1. د سختیو سره سره د خدای ژمنې ساتل</w:t>
      </w:r>
    </w:p>
    <w:p/>
    <w:p>
      <w:r xmlns:w="http://schemas.openxmlformats.org/wordprocessingml/2006/main">
        <w:t xml:space="preserve">2. څښتن ته زموږ د نذرونو درناوی کول</w:t>
      </w:r>
    </w:p>
    <w:p/>
    <w:p>
      <w:r xmlns:w="http://schemas.openxmlformats.org/wordprocessingml/2006/main">
        <w:t xml:space="preserve">1. Deuteronomy 23: 21-23 - کله چې تاسو خپل څښتن خدای ته نذر وکړئ، د هغې په ادا کولو کې سست مه کوئ، ځکه چې ستاسو څښتن خدای به خامخا له تاسو څخه وغواړي، او دا به په تاسو کې ګناه وي.</w:t>
      </w:r>
    </w:p>
    <w:p/>
    <w:p>
      <w:r xmlns:w="http://schemas.openxmlformats.org/wordprocessingml/2006/main">
        <w:t xml:space="preserve">2. واعظ 5: 4-5 - کله چې تاسو خدای ته نذر وکړئ نو په پوره کولو کې یې ځنډ مه کوئ. هغه له احمقانو څخه خوند نه لري. خپل نذر پوره کړه</w:t>
      </w:r>
    </w:p>
    <w:p/>
    <w:p>
      <w:r xmlns:w="http://schemas.openxmlformats.org/wordprocessingml/2006/main">
        <w:t xml:space="preserve">2 سموئیل 15: 9 بادشاه ورته وویل: په آرامۍ سره لاړ شه. نو هغه پاڅېد او حبرون ته لاړ.</w:t>
      </w:r>
    </w:p>
    <w:p/>
    <w:p>
      <w:r xmlns:w="http://schemas.openxmlformats.org/wordprocessingml/2006/main">
        <w:t xml:space="preserve">ډیویډ یو سړی د سولې پیغام سره هیبرون ته واستاوه.</w:t>
      </w:r>
    </w:p>
    <w:p/>
    <w:p>
      <w:r xmlns:w="http://schemas.openxmlformats.org/wordprocessingml/2006/main">
        <w:t xml:space="preserve">1. سوله ایز پاچا: زموږ په ژوند کې د سولې او پخلاینې مثال ورکولو اهمیت.</w:t>
      </w:r>
    </w:p>
    <w:p/>
    <w:p>
      <w:r xmlns:w="http://schemas.openxmlformats.org/wordprocessingml/2006/main">
        <w:t xml:space="preserve">2. د سولې ځواک: د سولې ځواک او د بیا رغونې او شفا ورکولو وړتیا.</w:t>
      </w:r>
    </w:p>
    <w:p/>
    <w:p>
      <w:r xmlns:w="http://schemas.openxmlformats.org/wordprocessingml/2006/main">
        <w:t xml:space="preserve">1. متی 5: 9 - بختور دي سوله کونکي ، ځکه چې دوی به د خدای اولاد وبلل شي.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2 سموئیل 15:10 مګر ابشالوم د اسراییلو په ټولو قبیلو کې جاسوسان ولېږل او ورته یې وویل: هرکله چې تاسو د سوري غږ واورئ، نو تاسو به ووایاست چې ابی سلوم په حبرون کې پاچاهي کوي.</w:t>
      </w:r>
    </w:p>
    <w:p/>
    <w:p>
      <w:r xmlns:w="http://schemas.openxmlformats.org/wordprocessingml/2006/main">
        <w:t xml:space="preserve">ابشالوم د بنى اِسرائيلو ټولو قبيلو ته جاسوسان ورولېږل چې دا پېغام خپور کړى چې کله هغوئ د پېغلى آواز واوري نو هغوئ اعلان وکړو چې هغه په حبرون کښې حکومت کوى.</w:t>
      </w:r>
    </w:p>
    <w:p/>
    <w:p>
      <w:r xmlns:w="http://schemas.openxmlformats.org/wordprocessingml/2006/main">
        <w:t xml:space="preserve">1. د اعلان ځواک - زموږ د باور اعالمیه څنګه زموږ په ژوند اغیزه کوي</w:t>
      </w:r>
    </w:p>
    <w:p/>
    <w:p>
      <w:r xmlns:w="http://schemas.openxmlformats.org/wordprocessingml/2006/main">
        <w:t xml:space="preserve">2. په یووالي کې د ځواک موندنه - زموږ ډله ایز غږونه څنګه توپیر کولی شي</w:t>
      </w:r>
    </w:p>
    <w:p/>
    <w:p>
      <w:r xmlns:w="http://schemas.openxmlformats.org/wordprocessingml/2006/main">
        <w:t xml:space="preserve">1. متی 12: 36-37 - "مګر زه تاسو ته وایم چې هرڅوک به د قضا په ورځ د هرې خالي خبرې حساب ورکړي، ځکه چې ستاسو په خبرو به تاسو بریښي، او ستاسو په خبرو به تاسو بریښي. وغندل.</w:t>
      </w:r>
    </w:p>
    <w:p/>
    <w:p>
      <w:r xmlns:w="http://schemas.openxmlformats.org/wordprocessingml/2006/main">
        <w:t xml:space="preserve">2. یسعیاه 52: 7 - د غرونو پښې څومره ښکلي دي د هغه چا پښې چې زیری راوړي ، څوک چې د سولې اعلان کوي ، څوک چې د خلاصون اعلان کوي ، څوک چې صیون ته وايي ، ستاسو خدای پاچاهي کوي!</w:t>
      </w:r>
    </w:p>
    <w:p/>
    <w:p>
      <w:r xmlns:w="http://schemas.openxmlformats.org/wordprocessingml/2006/main">
        <w:t xml:space="preserve">2 سموئیل 15:11 او د ابشالوم سره دوه سوه سړي د یروشلم څخه ووتل چې ورته ویل شوي وو. هغوی په سادګۍ روان شول او په هیڅ شی نه پوهېدل.</w:t>
      </w:r>
    </w:p>
    <w:p/>
    <w:p>
      <w:r xmlns:w="http://schemas.openxmlformats.org/wordprocessingml/2006/main">
        <w:t xml:space="preserve">د يروشلم نه دوه سوه سړى د ابى‌سلوم سره لاړل بې له دې چې د حالاتو نه خبر شى.</w:t>
      </w:r>
    </w:p>
    <w:p/>
    <w:p>
      <w:r xmlns:w="http://schemas.openxmlformats.org/wordprocessingml/2006/main">
        <w:t xml:space="preserve">1. سادګي تل نعمت نه دی، بلکې لعنت دی که له جهالت څخه راوتلی وي.</w:t>
      </w:r>
    </w:p>
    <w:p/>
    <w:p>
      <w:r xmlns:w="http://schemas.openxmlformats.org/wordprocessingml/2006/main">
        <w:t xml:space="preserve">2. د عاقلانه پریکړو کولو لپاره په حقیقت پوهیدل اړین دي.</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فیلیپیان 4: 5 - اجازه راکړئ چې ستاسو معقولیت ټولو ته وپیژندل شي.</w:t>
      </w:r>
    </w:p>
    <w:p/>
    <w:p>
      <w:r xmlns:w="http://schemas.openxmlformats.org/wordprocessingml/2006/main">
        <w:t xml:space="preserve">2 سموئیل 15:12 او ابشالوم د داؤد مشاور اخیتوفیل ګیلون ته د خپل ښار څخه حتی د گیلوه څخه راواستاوه، پداسې حال کې چې هغه قربانۍ وړاندې کوي. او دسیسه پیاوړې وه؛ ځکه چې د ابشالوم سره خلک په دوامداره توګه زیاتیدل.</w:t>
      </w:r>
    </w:p>
    <w:p/>
    <w:p>
      <w:r xmlns:w="http://schemas.openxmlformats.org/wordprocessingml/2006/main">
        <w:t xml:space="preserve">ابشالوم د داؤد یو مشاور اخیتوفیل راوغوښت، او د داود په ضد دسیسه پیاوړې شوه کله چې خلک د ابشالوم سره یوځای شول.</w:t>
      </w:r>
    </w:p>
    <w:p/>
    <w:p>
      <w:r xmlns:w="http://schemas.openxmlformats.org/wordprocessingml/2006/main">
        <w:t xml:space="preserve">1. د یووالي ځواک: څنګه د یو ګډ لامل سره یوځای کیدل زموږ باور پیاوړی کولی شي</w:t>
      </w:r>
    </w:p>
    <w:p/>
    <w:p>
      <w:r xmlns:w="http://schemas.openxmlformats.org/wordprocessingml/2006/main">
        <w:t xml:space="preserve">2. د ویش خطر: څنګه د یو عام لامل په وړاندې کار کول زموږ باور کمزوری کولی شي</w:t>
      </w:r>
    </w:p>
    <w:p/>
    <w:p>
      <w:r xmlns:w="http://schemas.openxmlformats.org/wordprocessingml/2006/main">
        <w:t xml:space="preserve">1. متلونه 11:14 چیرې چې مشوره نه وي ، خلک رالویږي: مګر د مشاورینو په ډله کې امنیت شتون لري.</w:t>
      </w:r>
    </w:p>
    <w:p/>
    <w:p>
      <w:r xmlns:w="http://schemas.openxmlformats.org/wordprocessingml/2006/main">
        <w:t xml:space="preserve">2. زبور 133: 1 وګورئ ، دا څومره ښه او څومره خوندور دی چې د وروڼو لپاره په یووالي کې یوځای اوسیږي!</w:t>
      </w:r>
    </w:p>
    <w:p/>
    <w:p>
      <w:r xmlns:w="http://schemas.openxmlformats.org/wordprocessingml/2006/main">
        <w:t xml:space="preserve">2 سموئیل 15:13 بیا داؤد ته یو قاصد راغی او ویې ویل: د اسراییلو د خلکو زړونه د ابشالوم په تعقیب دي.</w:t>
      </w:r>
    </w:p>
    <w:p/>
    <w:p>
      <w:r xmlns:w="http://schemas.openxmlformats.org/wordprocessingml/2006/main">
        <w:t xml:space="preserve">یو قاصد داود ته خبر ورکړ چې د اسراییلو خلک غواړي ابشالوم د خپل مشر په توګه.</w:t>
      </w:r>
    </w:p>
    <w:p/>
    <w:p>
      <w:r xmlns:w="http://schemas.openxmlformats.org/wordprocessingml/2006/main">
        <w:t xml:space="preserve">1. د خدای خلک اکثرا له هغه څخه مخ اړوي او نړۍ او ارزښتونو ته مخه کوي.</w:t>
      </w:r>
    </w:p>
    <w:p/>
    <w:p>
      <w:r xmlns:w="http://schemas.openxmlformats.org/wordprocessingml/2006/main">
        <w:t xml:space="preserve">2. د خدای د اوریدلو او د هغه د حکمونو پیروي کولو اهمیت.</w:t>
      </w:r>
    </w:p>
    <w:p/>
    <w:p>
      <w:r xmlns:w="http://schemas.openxmlformats.org/wordprocessingml/2006/main">
        <w:t xml:space="preserve">1. یسعیاه 53: 6 - "موږ ټول د پسونو په څیر ګمراه شوي یو؛ موږ هر یو په خپله لاره روان یو؛ او څښتن زموږ ټولو ګناه په هغه باندې واچوله."</w:t>
      </w:r>
    </w:p>
    <w:p/>
    <w:p>
      <w:r xmlns:w="http://schemas.openxmlformats.org/wordprocessingml/2006/main">
        <w:t xml:space="preserve">2. متلونه 14:12 - "یوه لاره ده چې یو سړي ته سمه ښکاري، مګر د هغې پای د مرګ لارې دي."</w:t>
      </w:r>
    </w:p>
    <w:p/>
    <w:p>
      <w:r xmlns:w="http://schemas.openxmlformats.org/wordprocessingml/2006/main">
        <w:t xml:space="preserve">2 سموئیل 15:14 داود خپلو ټولو نوکرانو ته چې د هغه سره په یروشلم کې وو وویل: "پاڅېږئ او راځه چې وتښتو. ځکه چې موږ به نور د ابشالوم څخه وتښتو: د وتلو لپاره ګړندي شه، داسې نه ده چې هغه په ناڅاپه توګه راښکته شي او په موږ باندې بدبختي راولي او ښار به د تورې په دره کې ووهي.</w:t>
      </w:r>
    </w:p>
    <w:p/>
    <w:p>
      <w:r xmlns:w="http://schemas.openxmlformats.org/wordprocessingml/2006/main">
        <w:t xml:space="preserve">داؤد خپلو نوکرانو ته لارښوونه وکړه چې د یروشلم څخه وتښتي او د ابشالوم څخه وتښتي، دوی ته یې خبرداری ورکړ چې که دوی ژر تر ژره ونه وځي، ابشالوم به دوی ونیسي او په دوی به تباهي راولي.</w:t>
      </w:r>
    </w:p>
    <w:p/>
    <w:p>
      <w:r xmlns:w="http://schemas.openxmlformats.org/wordprocessingml/2006/main">
        <w:t xml:space="preserve">1. د ځنډ خطر - په 2 سمویل 15:14 کې انځور کول، دا د خدای د حکمونو اطاعت کولو کې د ځنډ خطرونه معاینه کوي.</w:t>
      </w:r>
    </w:p>
    <w:p/>
    <w:p>
      <w:r xmlns:w="http://schemas.openxmlformats.org/wordprocessingml/2006/main">
        <w:t xml:space="preserve">2. ویره مه کوئ، مګر اطاعت وکړئ - دا د 2 سمویل 15:14 کاروي ترڅو په رب باندې د باور کولو او د هغه د حکمونو اطاعت کولو اهمیت روښانه کړي، حتی کله چې موږ ویره لرو.</w:t>
      </w:r>
    </w:p>
    <w:p/>
    <w:p>
      <w:r xmlns:w="http://schemas.openxmlformats.org/wordprocessingml/2006/main">
        <w:t xml:space="preserve">1. زبور 56: 3-4 - "کوم وخت چې زه ویره لرم، زه به په تا باور وکړم. په خدای زه به د هغه د کلمې ستاینه وکړم، په خدای ما باور کړی دی؛ زه به نه ډارېږم چې غوښه زما سره څه وکړي."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سموئیل 15:15 د بادشاه نوکرانو بادشاه ته ووئيل، ”ګوره، ستا نوکران هر څۀ کولو ته تيار دي چې زما مالِک بادشاه مقرر کړى.</w:t>
      </w:r>
    </w:p>
    <w:p/>
    <w:p>
      <w:r xmlns:w="http://schemas.openxmlformats.org/wordprocessingml/2006/main">
        <w:t xml:space="preserve">د پادشاه نوکران به هر هغه څه وکړي چې پاچا یې غوښتنه کوله.</w:t>
      </w:r>
    </w:p>
    <w:p/>
    <w:p>
      <w:r xmlns:w="http://schemas.openxmlformats.org/wordprocessingml/2006/main">
        <w:t xml:space="preserve">1. په څښتن باور: د خدای اطاعت او خدمت کول زده کړئ.</w:t>
      </w:r>
    </w:p>
    <w:p/>
    <w:p>
      <w:r xmlns:w="http://schemas.openxmlformats.org/wordprocessingml/2006/main">
        <w:t xml:space="preserve">2. د اطاعت ژوند کول: د خدای رضا ته تسلیم کول.</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2 سموئیل 15:16 بیا بادشاه او د هغه ټول کورنۍ د هغه پسې لاړ. او پادشاه لس ښځې چې لوڼې وې د کور د ساتلو لپاره پرېښودې.</w:t>
      </w:r>
    </w:p>
    <w:p/>
    <w:p>
      <w:r xmlns:w="http://schemas.openxmlformats.org/wordprocessingml/2006/main">
        <w:t xml:space="preserve">داؤد پادشاه د خپل ټول کور سره خپله ماڼۍ پریښوده او د کور ساتلو لپاره یې خپلې لس لوڼې پریښې.</w:t>
      </w:r>
    </w:p>
    <w:p/>
    <w:p>
      <w:r xmlns:w="http://schemas.openxmlformats.org/wordprocessingml/2006/main">
        <w:t xml:space="preserve">1. د مصیبتونو په مقابل کې زړورتیا ولرئ، په خدای باور وکړئ چې تاسو یې رهبري کوي.</w:t>
      </w:r>
    </w:p>
    <w:p/>
    <w:p>
      <w:r xmlns:w="http://schemas.openxmlformats.org/wordprocessingml/2006/main">
        <w:t xml:space="preserve">2. د لویې ښېګڼې لپاره سختې پریکړې کول.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واعظ 3: 1-8 - د هر شی لپاره یو موسم دی، او د آسمان لاندې د هرې موخې لپاره وخت دی: د زیږون وخت، او د مړینې وخت؛ د کښت کولو وخت، او یو وخت د هغه شی چی کرل شوی دی؛ د وژلو وخت، او د درملنې وخت؛ د ماتولو وخت، او د جوړیدو وخت؛ د ژړا وخت، او د خندا وخت؛ د ماتم وخت، او د نڅا وخت؛ د تیږو د ایستلو یو وخت، او د تیږو د راټولولو وخت؛ د غیبت کولو وخت، او یو وخت د غیږ نیولو څخه ډډه کول؛ د ترلاسه کولو وخت، او د لاسه ورکولو وخت؛ د ساتلو وخت، او د لرې کولو وخت؛ یو وخت د مینځلو، او د ګنډلو وخت؛ د چوپتیا لپاره یو وخت، او د خبرو کولو وخت؛ د مینې یو وخت او د نفرت وخت؛ د جګړې وخت، او د سولې وخت.</w:t>
      </w:r>
    </w:p>
    <w:p/>
    <w:p>
      <w:r xmlns:w="http://schemas.openxmlformats.org/wordprocessingml/2006/main">
        <w:t xml:space="preserve">2 سموئیل 15:17 بیا پادشاه او ټول خلک د هغه وروسته لاړ او په هغه ځای کې پاتې شو چې لیرې وو.</w:t>
      </w:r>
    </w:p>
    <w:p/>
    <w:p>
      <w:r xmlns:w="http://schemas.openxmlformats.org/wordprocessingml/2006/main">
        <w:t xml:space="preserve">داؤد بادشاه او د بنى اِسرائيلو خلق د يروشلم نه ووتل او يو لرې ځائ ته ودرېدل.</w:t>
      </w:r>
    </w:p>
    <w:p/>
    <w:p>
      <w:r xmlns:w="http://schemas.openxmlformats.org/wordprocessingml/2006/main">
        <w:t xml:space="preserve">1. زموږ د آرامۍ ساحې پریښودو او په ایمان کې د وتلو اهمیت.</w:t>
      </w:r>
    </w:p>
    <w:p/>
    <w:p>
      <w:r xmlns:w="http://schemas.openxmlformats.org/wordprocessingml/2006/main">
        <w:t xml:space="preserve">2. د خدای په پلان باندې د باور کولو ځواک حتی کله چې دا زموږ د آرامۍ ساحې څخه لیرې کوي.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2 سموئیل 15:18 او د هغه ټول نوکران د هغه څنګ ته تیریدل. او ټول کريتيان، ټول فلتيان او ټول جِتيان، شپږ سوه سړى چې د جات څخه د هغۀ پسې راروان وو، د بادشاه په وړاندې تېر شول.</w:t>
      </w:r>
    </w:p>
    <w:p/>
    <w:p>
      <w:r xmlns:w="http://schemas.openxmlformats.org/wordprocessingml/2006/main">
        <w:t xml:space="preserve">داؤد د جات څخه د 600 سړو سره د یروشلم نه په خپل سفر کې دی.</w:t>
      </w:r>
    </w:p>
    <w:p/>
    <w:p>
      <w:r xmlns:w="http://schemas.openxmlformats.org/wordprocessingml/2006/main">
        <w:t xml:space="preserve">1. ژوند یو سفر دی: زموږ وفادار ملګري</w:t>
      </w:r>
    </w:p>
    <w:p/>
    <w:p>
      <w:r xmlns:w="http://schemas.openxmlformats.org/wordprocessingml/2006/main">
        <w:t xml:space="preserve">2. د خدای رزق: د 600 قوت</w:t>
      </w:r>
    </w:p>
    <w:p/>
    <w:p>
      <w:r xmlns:w="http://schemas.openxmlformats.org/wordprocessingml/2006/main">
        <w:t xml:space="preserve">1. متی 6: 26، "د هوا مرغانو ته وګورئ؛ دوی نه کري، نه ریبلي یا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2. یسعیاه 11: 4، "مګر هغه به په صداقت سره د محتاجانو قضاوت وکړي، هغه به په انصاف سره د ځمکې د غریبانو لپاره پریکړې وکړي، هغه به د خپلې خولې په ډډ سره ځمکه ووهي، هغه به د خپلو شونډو په تنفس سره. بدکاران ووژنئ."</w:t>
      </w:r>
    </w:p>
    <w:p/>
    <w:p>
      <w:r xmlns:w="http://schemas.openxmlformats.org/wordprocessingml/2006/main">
        <w:t xml:space="preserve">2 سموئیل 15:19 بیا پادشاه ایتای ګیتي ته وویل: ته هم زموږ سره ولې ځې؟ بیرته خپل ځای ته لاړ شه او د پاچا سره اوسېږه، ځکه چې ته پردی هم یې او جلاوطن هم.</w:t>
      </w:r>
    </w:p>
    <w:p/>
    <w:p>
      <w:r xmlns:w="http://schemas.openxmlformats.org/wordprocessingml/2006/main">
        <w:t xml:space="preserve">پاچا ډیویډ د ګیتي ایتا څخه وپوښتل چې ولې د دوی په سفر کې د دوی سره یوځای کیږي، وړاندیز یې وکړ چې اتای بیرته کور ته راشي او د پاچا سره پاتې شي ځکه چې هغه یو بهرنی او جلاوطن و.</w:t>
      </w:r>
    </w:p>
    <w:p/>
    <w:p>
      <w:r xmlns:w="http://schemas.openxmlformats.org/wordprocessingml/2006/main">
        <w:t xml:space="preserve">1. د خدای د بلنې تعقیب: اتای ګیتایټ او د اطاعت بیلګه</w:t>
      </w:r>
    </w:p>
    <w:p/>
    <w:p>
      <w:r xmlns:w="http://schemas.openxmlformats.org/wordprocessingml/2006/main">
        <w:t xml:space="preserve">2. په سختو وختونو کې د باور ساتل: د ګیټیټ ایتای کیسه</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سموئیل 15:20 په داسې حال کې چې ته پرون راغلی یې، ایا زه به نن له موږ سره پورته لاړ شم؟ زه چې ګورم چرته چې لاړ شم، بیرته راشئ او خپل وروڼه بیرته واخلئ: رحم او ریښتیا له تاسو سره وي.</w:t>
      </w:r>
    </w:p>
    <w:p/>
    <w:p>
      <w:r xmlns:w="http://schemas.openxmlformats.org/wordprocessingml/2006/main">
        <w:t xml:space="preserve">پاچا ډیویډ د پاچا او د هغه د سړو سره د سفر پرځای د هغه د کورنۍ ته د بیرته راستنیدو اجازه ورکولو سره د خپل خدمتګار سره مهربانۍ او رحم ښیې.</w:t>
      </w:r>
    </w:p>
    <w:p/>
    <w:p>
      <w:r xmlns:w="http://schemas.openxmlformats.org/wordprocessingml/2006/main">
        <w:t xml:space="preserve">1. د رحم ځواک: د نورو سره د مهربانۍ څرنګوالی.</w:t>
      </w:r>
    </w:p>
    <w:p/>
    <w:p>
      <w:r xmlns:w="http://schemas.openxmlformats.org/wordprocessingml/2006/main">
        <w:t xml:space="preserve">2. د ریښتیا اغیزه: څنګه د بشپړتیا ژوند کول.</w:t>
      </w:r>
    </w:p>
    <w:p/>
    <w:p>
      <w:r xmlns:w="http://schemas.openxmlformats.org/wordprocessingml/2006/main">
        <w:t xml:space="preserve">1. میکاه 6: 8 هغه تا ته وویل،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زبور 25: 10 د څښتن ټولې لارې ثابتې مینې او وفادارۍ دي، د هغه چا لپاره چې د هغه عهد او د هغه شهادتونه ساتي.</w:t>
      </w:r>
    </w:p>
    <w:p/>
    <w:p>
      <w:r xmlns:w="http://schemas.openxmlformats.org/wordprocessingml/2006/main">
        <w:t xml:space="preserve">2 سموئیل 15:21 اِتائي بادشاه ته جواب ورکړو، ”د مالِک خُدائ او زما د مالِک خُدائ د ژوند په قسم، زما مالِک بادشاه به په کوم ځائ کښې وي، که په مرګ او ژوند کښې، حتا ستا نوکر به هم هلته وي. وي</w:t>
      </w:r>
    </w:p>
    <w:p/>
    <w:p>
      <w:r xmlns:w="http://schemas.openxmlformats.org/wordprocessingml/2006/main">
        <w:t xml:space="preserve">ایتای پاچا ډیویډ ته د وفادارۍ ژمنه وکړه، ژمنه یې وکړه چې په ژوند یا مرګ کې به د پاچا تر څنګ پاتې شي.</w:t>
      </w:r>
    </w:p>
    <w:p/>
    <w:p>
      <w:r xmlns:w="http://schemas.openxmlformats.org/wordprocessingml/2006/main">
        <w:t xml:space="preserve">1. خدای او زموږ مشرانو ته وفاداري</w:t>
      </w:r>
    </w:p>
    <w:p/>
    <w:p>
      <w:r xmlns:w="http://schemas.openxmlformats.org/wordprocessingml/2006/main">
        <w:t xml:space="preserve">2. د وفادارۍ ځواک</w:t>
      </w:r>
    </w:p>
    <w:p/>
    <w:p>
      <w:r xmlns:w="http://schemas.openxmlformats.org/wordprocessingml/2006/main">
        <w:t xml:space="preserve">1. متلونه 18:24 - یو سړی چې ملګري لري باید پخپله دوست وي، مګر یو ملګری شتون لري چې د ورور په پرتله نږدې وي.</w:t>
      </w:r>
    </w:p>
    <w:p/>
    <w:p>
      <w:r xmlns:w="http://schemas.openxmlformats.org/wordprocessingml/2006/main">
        <w:t xml:space="preserve">2. فیلیپیان 2: 3-4 - د ځان غوښتنې یا بې ځایه غرور څخه هیڅ کار مه کوئ، مګر په عاجزۍ سره نور له ځانه غوره وګڼئ. ستاسو هر یو باید نه یوازې د خپلو ګټو لپاره، بلکې د نورو ګټو ته هم وګوري.</w:t>
      </w:r>
    </w:p>
    <w:p/>
    <w:p>
      <w:r xmlns:w="http://schemas.openxmlformats.org/wordprocessingml/2006/main">
        <w:t xml:space="preserve">2 سموئیل 15:22 بیا داود ایت ته وویل: لاړ شه او تیر شه. اِتى جِتى، د هغۀ ټول سړى او ټول کوچنيان چې د هغۀ سره وو، تېر شول.</w:t>
      </w:r>
    </w:p>
    <w:p/>
    <w:p>
      <w:r xmlns:w="http://schemas.openxmlformats.org/wordprocessingml/2006/main">
        <w:t xml:space="preserve">ډیویډ اتای ګیتي ته لارښوونه وکړه چې د خپلو ټولو سړيو او ماشومانو سره د سیند څخه تیر شي.</w:t>
      </w:r>
    </w:p>
    <w:p/>
    <w:p>
      <w:r xmlns:w="http://schemas.openxmlformats.org/wordprocessingml/2006/main">
        <w:t xml:space="preserve">1. پوهیدل کله چې اطاعت وکړي: د ایتاي د وفادارۍ مثال مطالعه.</w:t>
      </w:r>
    </w:p>
    <w:p/>
    <w:p>
      <w:r xmlns:w="http://schemas.openxmlformats.org/wordprocessingml/2006/main">
        <w:t xml:space="preserve">2. د خدای د پلان سره سم تعقیب: د سختیو په مینځ کې د اطاعت اهمیت.</w:t>
      </w:r>
    </w:p>
    <w:p/>
    <w:p>
      <w:r xmlns:w="http://schemas.openxmlformats.org/wordprocessingml/2006/main">
        <w:t xml:space="preserve">1. جوشوا 1: 9 ایا ما تاسو ته امر نه دی کړی؟ قوي او ښه زړور اوسئ؛ مه وېرېږه او مه وېرېږه، ځکه چې ستاسو څښتن خدای ستاسو سره دی هرچیرې چې تاسو ځئ.</w:t>
      </w:r>
    </w:p>
    <w:p/>
    <w:p>
      <w:r xmlns:w="http://schemas.openxmlformats.org/wordprocessingml/2006/main">
        <w:t xml:space="preserve">2. د روميانو 8:28 او موږ پوهیږو چې ټول شیان د هغه چا لپاره د خیر لپاره کار کوي څوک چې د خدای سره مینه لري ، د هغه چا لپاره چې د هغه د هدف مطابق بلل کیږي.</w:t>
      </w:r>
    </w:p>
    <w:p/>
    <w:p>
      <w:r xmlns:w="http://schemas.openxmlformats.org/wordprocessingml/2006/main">
        <w:t xml:space="preserve">2 سموئیل 15:23 ټول هیواد په لوړ اواز ژړل او ټول خلک تیر شول: پادشاه هم پخپله د کدرون د سیند څخه تیر شو او ټول خلک د صحرا په لور تیر شول.</w:t>
      </w:r>
    </w:p>
    <w:p/>
    <w:p>
      <w:r xmlns:w="http://schemas.openxmlformats.org/wordprocessingml/2006/main">
        <w:t xml:space="preserve">د مُلک ټول خلق چې د بادشاه په مشرۍ کښې روان وو، د کِدرون د سيند نه تېر شول او دښتې ته يې سفر پېل کړو.</w:t>
      </w:r>
    </w:p>
    <w:p/>
    <w:p>
      <w:r xmlns:w="http://schemas.openxmlformats.org/wordprocessingml/2006/main">
        <w:t xml:space="preserve">1. خدای زموږ سره دی حتی په دښته کې.</w:t>
      </w:r>
    </w:p>
    <w:p/>
    <w:p>
      <w:r xmlns:w="http://schemas.openxmlformats.org/wordprocessingml/2006/main">
        <w:t xml:space="preserve">2. د اړتیا په وخت کې د ټولنې ځواک.</w:t>
      </w:r>
    </w:p>
    <w:p/>
    <w:p>
      <w:r xmlns:w="http://schemas.openxmlformats.org/wordprocessingml/2006/main">
        <w:t xml:space="preserve">1. یسعیاه 43: 2 - "کله چې ته د اوبو له لارې تیرېږې، زه به ستا سره وم؛ او د سیندونو له لارې به تاسو نه تیریږي: کله چې ته د اور له لارې تیریږي، ته به ونه سوځېږې، او نه به اور سوځي. په تا باندې."</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لښته او ستا لمسه دوی ما ته آرام راکوي."</w:t>
      </w:r>
    </w:p>
    <w:p/>
    <w:p>
      <w:r xmlns:w="http://schemas.openxmlformats.org/wordprocessingml/2006/main">
        <w:t xml:space="preserve">2 سموئیل 15:24 او صدوق هم وګورئ او ټول لیویان د هغه سره وو چې د خدای د لوظ صندوق یې په غاړه درلود او د خدای پاک صندوق یې کېښود. ابياتار پورته شو، تر څو چې ټول خلک د ښار څخه وتلي نه وي.</w:t>
      </w:r>
    </w:p>
    <w:p/>
    <w:p>
      <w:r xmlns:w="http://schemas.openxmlformats.org/wordprocessingml/2006/main">
        <w:t xml:space="preserve">صدوق او ليويان د خُدائ پاک د لوظ صندوق سره روان وُو او د ښار د خلقو د تېرېدلو نه مخکښې يې ښکته کړو.</w:t>
      </w:r>
    </w:p>
    <w:p/>
    <w:p>
      <w:r xmlns:w="http://schemas.openxmlformats.org/wordprocessingml/2006/main">
        <w:t xml:space="preserve">1. د خدای تړون: زموږ د باور بنسټ</w:t>
      </w:r>
    </w:p>
    <w:p/>
    <w:p>
      <w:r xmlns:w="http://schemas.openxmlformats.org/wordprocessingml/2006/main">
        <w:t xml:space="preserve">2. زموږ په ژوند کې د خدای د صندوق اهمیت</w:t>
      </w:r>
    </w:p>
    <w:p/>
    <w:p>
      <w:r xmlns:w="http://schemas.openxmlformats.org/wordprocessingml/2006/main">
        <w:t xml:space="preserve">1. د عبرانیانو 9: 4 - "کوم چې د سرو زرو خوشبوداره وه، او د لوظ صندوق شاوخوا په سرو زرو پوښل شوی و، په هغه کې د سرو زرو کڅوړه وه چې من یې وه، او د هارون لښته چې د لوږې سره وه، او د لوظ میزونه"</w:t>
      </w:r>
    </w:p>
    <w:p/>
    <w:p>
      <w:r xmlns:w="http://schemas.openxmlformats.org/wordprocessingml/2006/main">
        <w:t xml:space="preserve">2. Exodus 25:16 - "او ته به په کشتۍ کې هغه شاهدي واچوه چې زه به یې درکړم."</w:t>
      </w:r>
    </w:p>
    <w:p/>
    <w:p>
      <w:r xmlns:w="http://schemas.openxmlformats.org/wordprocessingml/2006/main">
        <w:t xml:space="preserve">2 سموئیل 15:25 پادشاه صدوق ته وویل: "د خدای پاک صندوق بیرته ښار ته یوسه: که چیرې زه د څښتن په نظر کې خوښ شم، هغه به ما بیرته راولي او ما ته به هغه دواړه او د هغه استوګنځي وښيي:</w:t>
      </w:r>
    </w:p>
    <w:p/>
    <w:p>
      <w:r xmlns:w="http://schemas.openxmlformats.org/wordprocessingml/2006/main">
        <w:t xml:space="preserve">پاچا ډیویډ صدوک ته امر وکړ چې د خدای پاک صندوق بیت المقدس ته په دې امید سره بیرته راستانه کړي چې څښتن به یې خوښ کړي او هغه ته به اجازه ورکړي چې بیرته راشي.</w:t>
      </w:r>
    </w:p>
    <w:p/>
    <w:p>
      <w:r xmlns:w="http://schemas.openxmlformats.org/wordprocessingml/2006/main">
        <w:t xml:space="preserve">1. د آزموینې په وخت کې د خدای وفاداري - 2 کورنتیان 1: 3-5</w:t>
      </w:r>
    </w:p>
    <w:p/>
    <w:p>
      <w:r xmlns:w="http://schemas.openxmlformats.org/wordprocessingml/2006/main">
        <w:t xml:space="preserve">2. په خدای د باور اهمیت - متلونه 3: 5-6</w:t>
      </w:r>
    </w:p>
    <w:p/>
    <w:p>
      <w:r xmlns:w="http://schemas.openxmlformats.org/wordprocessingml/2006/main">
        <w:t xml:space="preserve">1. زبور 28: 7 - څښتن زما ځواک او زما ډال دی. زما زړه په هغه باور لري، او هغه زما سره مرسته کوي.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سموئیل 15:26 مګر که چیرې هغه داسې ووایی، زه په تا کې هیڅ خوښ نه یم. وګوره، زه دلته یم، هغه زما سره هغه څه وکړي چې هغه ته ښه ښکاري.</w:t>
      </w:r>
    </w:p>
    <w:p/>
    <w:p>
      <w:r xmlns:w="http://schemas.openxmlformats.org/wordprocessingml/2006/main">
        <w:t xml:space="preserve">د خدای په وړاندې د یو شخص چلند باید د هغه د خدمت کولو لیوالتیا وي، پرته له دې چې خدای د دوی سره څنګه چلند غوره کړي.</w:t>
      </w:r>
    </w:p>
    <w:p/>
    <w:p>
      <w:r xmlns:w="http://schemas.openxmlformats.org/wordprocessingml/2006/main">
        <w:t xml:space="preserve">1. خدای ته د عبادت اهمیت، حتی کله چې هغه لیرې یا لیوالتیا ښکاري.</w:t>
      </w:r>
    </w:p>
    <w:p/>
    <w:p>
      <w:r xmlns:w="http://schemas.openxmlformats.org/wordprocessingml/2006/main">
        <w:t xml:space="preserve">2. په خدای باور هغه وخت ازمول کیږي کله چې موږ په هغه باور کولو ته لیواله یو، حتی کله چې داسې ښکاري چې هغه پام نه کوي.</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سموئیل 15:27 پادشاه صدوق کاهن ته هم وویل: ایا ته لیدونکی نه یې؟ ښار ته په امن سره راستانه شه او ستا دوه زامن ستا سره ستا زوی اخیمعز او د ابیاتار زوی یوناتن.</w:t>
      </w:r>
    </w:p>
    <w:p/>
    <w:p>
      <w:r xmlns:w="http://schemas.openxmlformats.org/wordprocessingml/2006/main">
        <w:t xml:space="preserve">داؤد پادشاه صدوق کاهن ته لارښوونه وکړه چې د خپلو دوو زامنو اخیمعز او یوناتن سره ښار ته راستانه شي.</w:t>
      </w:r>
    </w:p>
    <w:p/>
    <w:p>
      <w:r xmlns:w="http://schemas.openxmlformats.org/wordprocessingml/2006/main">
        <w:t xml:space="preserve">1. خدای زموږ سره د غم او سختۍ په وخت کې دی</w:t>
      </w:r>
    </w:p>
    <w:p/>
    <w:p>
      <w:r xmlns:w="http://schemas.openxmlformats.org/wordprocessingml/2006/main">
        <w:t xml:space="preserve">2. په سختو وختونو کې په خدای د باور کولو اهمیت</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2 سموئیل 15:28 وګوره، زه به د بیابان په میدان کې پاتې شم، تر هغه چې زما د تصدیق کولو لپاره ستاسو څخه خبر راشي.</w:t>
      </w:r>
    </w:p>
    <w:p/>
    <w:p>
      <w:r xmlns:w="http://schemas.openxmlformats.org/wordprocessingml/2006/main">
        <w:t xml:space="preserve">ډیویډ پلان لري چې په دښته کې انتظار وکړي تر هغه چې هغه د ابشالوم څخه د خپل برخلیک په اړه خبر ترلاسه کړي.</w:t>
      </w:r>
    </w:p>
    <w:p/>
    <w:p>
      <w:r xmlns:w="http://schemas.openxmlformats.org/wordprocessingml/2006/main">
        <w:t xml:space="preserve">1. د صبر ځواک: د خدای په وخت انتظار کول زده کړئ</w:t>
      </w:r>
    </w:p>
    <w:p/>
    <w:p>
      <w:r xmlns:w="http://schemas.openxmlformats.org/wordprocessingml/2006/main">
        <w:t xml:space="preserve">2. د ناڅرګندتیا په وخت کې د خدای انتظار کول</w:t>
      </w:r>
    </w:p>
    <w:p/>
    <w:p>
      <w:r xmlns:w="http://schemas.openxmlformats.org/wordprocessingml/2006/main">
        <w:t xml:space="preserve">1. زبور 40: 1-3 - "ما د څښتن لپاره په صبر سره انتظار وکړ؛ هغه ما ته متوجه شو او زما ژړا یې واورېده، هغه زه د تباهي له کندې څخه د خندا له کندې څخه را وایستلم او زما پښې یې په ډبره کې کیښودې، هغه زما په خوله کې یو نوی سندره واچوله، زموږ د خدای د ستاینې سندره، ډیری به وویني او ویره وکړي او په څښتن باور وکړي.</w:t>
      </w:r>
    </w:p>
    <w:p/>
    <w:p>
      <w:r xmlns:w="http://schemas.openxmlformats.org/wordprocessingml/2006/main">
        <w:t xml:space="preserve">2.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 تاسو هم صبر وکړئ، خپل زړونه ټینګ کړئ، ځکه چې د څښتن راتګ نږدې دی.</w:t>
      </w:r>
    </w:p>
    <w:p/>
    <w:p>
      <w:r xmlns:w="http://schemas.openxmlformats.org/wordprocessingml/2006/main">
        <w:t xml:space="preserve">2 سموئیل 15:29 نو صدوق او ابیاتار د خدای پاک صندوق بیا یروشلم ته یوړل او هلته پاتې شول.</w:t>
      </w:r>
    </w:p>
    <w:p/>
    <w:p>
      <w:r xmlns:w="http://schemas.openxmlformats.org/wordprocessingml/2006/main">
        <w:t xml:space="preserve">صدوق او ابياتار د خُدائ پاک صندوق يروشلم ته واپس کړو او هلته پاتې شول.</w:t>
      </w:r>
    </w:p>
    <w:p/>
    <w:p>
      <w:r xmlns:w="http://schemas.openxmlformats.org/wordprocessingml/2006/main">
        <w:t xml:space="preserve">1. د اطاعت سفر - 2 سمویل 15:29</w:t>
      </w:r>
    </w:p>
    <w:p/>
    <w:p>
      <w:r xmlns:w="http://schemas.openxmlformats.org/wordprocessingml/2006/main">
        <w:t xml:space="preserve">2. د یووالي ځواک - 2 سمویل 15:29</w:t>
      </w:r>
    </w:p>
    <w:p/>
    <w:p>
      <w:r xmlns:w="http://schemas.openxmlformats.org/wordprocessingml/2006/main">
        <w:t xml:space="preserve">1. اعمال 2: 46 - او دوی هره ورځ په یو اتفاق سره په معبد کې دوام درلود او کور په کور یې ډوډۍ ماتوله ، د دوی غوښې یې په خوښۍ او د زړه له اخلاص سره خوړلې.</w:t>
      </w:r>
    </w:p>
    <w:p/>
    <w:p>
      <w:r xmlns:w="http://schemas.openxmlformats.org/wordprocessingml/2006/main">
        <w:t xml:space="preserve">2. د عبرانیانو 10:25 - د یو بل سره یوځای کیدل نه پریږدو، لکه څنګه چې د ځینو په څیر دی؛ مګر یو بل ته نصیحت کول: او هرڅومره چې تاسو ګورئ چې ورځ نږدې کیږي.</w:t>
      </w:r>
    </w:p>
    <w:p/>
    <w:p>
      <w:r xmlns:w="http://schemas.openxmlformats.org/wordprocessingml/2006/main">
        <w:t xml:space="preserve">2 سموئیل 15:30 داؤد د زیتون د غره په خوا روان شو او د پورته کیدو په وخت کې یې ژړل او خپل سر یې پټ کړ او په لوڅو پښو روان شو او ټول خلک چې د هغه سره وو هر یو خپل سر پټ کړ او دوی پورته لاړل، ژړل لکه څنګه چې دوی پورته شول.</w:t>
      </w:r>
    </w:p>
    <w:p/>
    <w:p>
      <w:r xmlns:w="http://schemas.openxmlformats.org/wordprocessingml/2006/main">
        <w:t xml:space="preserve">داؤد د زیتون غره ته پورته شو، خپل سر یې پټ کړ او په لوڅو پښو روان شو، ورپسې د خلکو یوه ډله وه چې خپل سرونه یې هم پټول او ژړل.</w:t>
      </w:r>
    </w:p>
    <w:p/>
    <w:p>
      <w:r xmlns:w="http://schemas.openxmlformats.org/wordprocessingml/2006/main">
        <w:t xml:space="preserve">1. د ژړا ځواک: په 2 سمویل 15:30 یوه مطالعه</w:t>
      </w:r>
    </w:p>
    <w:p/>
    <w:p>
      <w:r xmlns:w="http://schemas.openxmlformats.org/wordprocessingml/2006/main">
        <w:t xml:space="preserve">2. د عیسی په ګامونو کې تګ: د 2 سمویل 15:30 څخه انعکاس</w:t>
      </w:r>
    </w:p>
    <w:p/>
    <w:p>
      <w:r xmlns:w="http://schemas.openxmlformats.org/wordprocessingml/2006/main">
        <w:t xml:space="preserve">1. متی 26: 39 - "او هغه یو څه لرې لاړ او په خپل مخ راښکته شو او دعا یې وکړه ، او ویې ویل: ای زما پلاره ، که امکان ولري ، دا پیاله له ما څخه وباسه ، په هرصورت ، نه لکه څنګه چې زه غواړم ، مګر لکه څنګه چې زه غواړم. تاسو به.</w:t>
      </w:r>
    </w:p>
    <w:p/>
    <w:p>
      <w:r xmlns:w="http://schemas.openxmlformats.org/wordprocessingml/2006/main">
        <w:t xml:space="preserve">2. زبور 137: 1 - "د بابل د سیندونو په غاړه، موږ هلته ناست یو، هو، موږ ژړل، کله چې موږ د صیون یادونه وکړه."</w:t>
      </w:r>
    </w:p>
    <w:p/>
    <w:p>
      <w:r xmlns:w="http://schemas.openxmlformats.org/wordprocessingml/2006/main">
        <w:t xml:space="preserve">2 سموئیل 15:31 یو یو داؤد ته وویل: اخیتوفیل د ابشالوم سره د سازش کونکو څخه دی. داؤد ووئيل، ”اے مالِکه خُدايه، د اخيتوفل مشوره په حماقت بدل کړه.</w:t>
      </w:r>
    </w:p>
    <w:p/>
    <w:p>
      <w:r xmlns:w="http://schemas.openxmlformats.org/wordprocessingml/2006/main">
        <w:t xml:space="preserve">ډیویډ پوهیږي چې اخیتوفیل د هغه په وړاندې دسیسه کې برخه اخیستې او هغه خدای ته دعا کوي چې د اخیتوفیل مشوره په حماقت بدله کړي.</w:t>
      </w:r>
    </w:p>
    <w:p/>
    <w:p>
      <w:r xmlns:w="http://schemas.openxmlformats.org/wordprocessingml/2006/main">
        <w:t xml:space="preserve">غوره</w:t>
      </w:r>
    </w:p>
    <w:p/>
    <w:p>
      <w:r xmlns:w="http://schemas.openxmlformats.org/wordprocessingml/2006/main">
        <w:t xml:space="preserve">1. د ژوند ننګونې: موږ څنګه کولی شو په سختو وختونو کې په خدای باور وکړو</w:t>
      </w:r>
    </w:p>
    <w:p/>
    <w:p>
      <w:r xmlns:w="http://schemas.openxmlformats.org/wordprocessingml/2006/main">
        <w:t xml:space="preserve">2. د لمانځه ځواک: څنګه د لمانځه له لارې ځواک ومومئ</w:t>
      </w:r>
    </w:p>
    <w:p/>
    <w:p>
      <w:r xmlns:w="http://schemas.openxmlformats.org/wordprocessingml/2006/main">
        <w:t xml:space="preserve">غوره</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2 سموئیل 15:32 او داسې پیښ شول چې کله داؤد د غره سر ته ورسیدو چیرې چې هغه د خدای عبادت کاوه ، ګورئ ، هوشي آرکیټ د هغه سره د هغه لیدو ته راغی چې د هغه په پوستۍ او ځمکه کې د هغه په سر باندې وو:</w:t>
      </w:r>
    </w:p>
    <w:p/>
    <w:p>
      <w:r xmlns:w="http://schemas.openxmlformats.org/wordprocessingml/2006/main">
        <w:t xml:space="preserve">هوشي آرکیټ د غره په سر کې داؤد سره ولیدل چې په سر یې ټوټه ټوټه او خځلې یې اغوستي وې.</w:t>
      </w:r>
    </w:p>
    <w:p/>
    <w:p>
      <w:r xmlns:w="http://schemas.openxmlformats.org/wordprocessingml/2006/main">
        <w:t xml:space="preserve">1. د بحران په وخت کې د خدای عبادت کول</w:t>
      </w:r>
    </w:p>
    <w:p/>
    <w:p>
      <w:r xmlns:w="http://schemas.openxmlformats.org/wordprocessingml/2006/main">
        <w:t xml:space="preserve">2. د خدای د نعمتونو په ترلاسه کولو کې د تواضع ځواک</w:t>
      </w:r>
    </w:p>
    <w:p/>
    <w:p>
      <w:r xmlns:w="http://schemas.openxmlformats.org/wordprocessingml/2006/main">
        <w:t xml:space="preserve">1. یسعیاه 61: 3 - د هغو لپاره وټاکئ چې په صیون کې ماتم کوي، دوی ته د ایرو لپاره ښکلا ورکوي،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2 سموئیل 15:33 هغه چا ته چې داؤد وویل: "که تاسو زما سره تیر شئ، نو ته به زما لپاره یو بار وي:</w:t>
      </w:r>
    </w:p>
    <w:p/>
    <w:p>
      <w:r xmlns:w="http://schemas.openxmlformats.org/wordprocessingml/2006/main">
        <w:t xml:space="preserve">ډیویډ یو چا ته وویل چې که دوی د هغه سره راشي، دوی به یو بار وي.</w:t>
      </w:r>
    </w:p>
    <w:p/>
    <w:p>
      <w:r xmlns:w="http://schemas.openxmlformats.org/wordprocessingml/2006/main">
        <w:t xml:space="preserve">1. "ستاسو د شتون وزن"</w:t>
      </w:r>
    </w:p>
    <w:p/>
    <w:p>
      <w:r xmlns:w="http://schemas.openxmlformats.org/wordprocessingml/2006/main">
        <w:t xml:space="preserve">2. "ستاسو د خبرو ځواک"</w:t>
      </w:r>
    </w:p>
    <w:p/>
    <w:p>
      <w:r xmlns:w="http://schemas.openxmlformats.org/wordprocessingml/2006/main">
        <w:t xml:space="preserve">1. متی 6:21 - "ځکه چیرې چې ستاسو خزانه وي، ستاسو زړه به هم وي."</w:t>
      </w:r>
    </w:p>
    <w:p/>
    <w:p>
      <w:r xmlns:w="http://schemas.openxmlformats.org/wordprocessingml/2006/main">
        <w:t xml:space="preserve">2. متلونه 18:21 - "مرګ او ژوند د ژبې په واک کې دي؛ او څوک چې مینه لري هغه به د هغې میوه وخوري."</w:t>
      </w:r>
    </w:p>
    <w:p/>
    <w:p>
      <w:r xmlns:w="http://schemas.openxmlformats.org/wordprocessingml/2006/main">
        <w:t xml:space="preserve">2 سموئیل 15:34 مګر که تاسو ښار ته راستون شئ او ابشالوم ته ووایاست، زه به ستا خدمتګار شم، اې پاچا. لکه څنګه چې زه تر اوسه ستاسو د پلار خدمتګار وم، نو زه به اوس هم ستاسو خدمتګار شم.</w:t>
      </w:r>
    </w:p>
    <w:p/>
    <w:p>
      <w:r xmlns:w="http://schemas.openxmlformats.org/wordprocessingml/2006/main">
        <w:t xml:space="preserve">داود خپل نوکر ته وویل چې ښار ته راستون شي او ابشالوم ته ووایي چې هغه به د ابشالوم نوکر وي لکه څنګه چې هغه د خپل پلار خادم و.</w:t>
      </w:r>
    </w:p>
    <w:p/>
    <w:p>
      <w:r xmlns:w="http://schemas.openxmlformats.org/wordprocessingml/2006/main">
        <w:t xml:space="preserve">1. هغه قربانۍ چې موږ د وفادارۍ لپاره کوو.</w:t>
      </w:r>
    </w:p>
    <w:p/>
    <w:p>
      <w:r xmlns:w="http://schemas.openxmlformats.org/wordprocessingml/2006/main">
        <w:t xml:space="preserve">2. د لوی لامل لپاره زموږ له ویرې سره مخ کیدل.</w:t>
      </w:r>
    </w:p>
    <w:p/>
    <w:p>
      <w:r xmlns:w="http://schemas.openxmlformats.org/wordprocessingml/2006/main">
        <w:t xml:space="preserve">1. جان 15: 13، "له دې څخه لویه مینه هیڅوک نلري چې یو سړی د خپلو ملګرو لپاره خپل ژوند ورکړي."</w:t>
      </w:r>
    </w:p>
    <w:p/>
    <w:p>
      <w:r xmlns:w="http://schemas.openxmlformats.org/wordprocessingml/2006/main">
        <w:t xml:space="preserve">2. د روميانو 12: 1، "له همدې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2 سموئیل 15:35 او ایا ته هلته د صدوق او ابیاتار کاهنانو سره نه یې؟ نو داسې به وي چې تاسو د بادشاه د کور څخه څه واورئ، هغه د صدوق او ابياتار کاهنانو ته ووايئ.</w:t>
      </w:r>
    </w:p>
    <w:p/>
    <w:p>
      <w:r xmlns:w="http://schemas.openxmlformats.org/wordprocessingml/2006/main">
        <w:t xml:space="preserve">داؤد صدوق او ابياتار کاهنانو ته امر وکړ چې هغه ته د هر هغه څه په اړه خبر ورکړي چې د پاچا له کور څخه اوري.</w:t>
      </w:r>
    </w:p>
    <w:p/>
    <w:p>
      <w:r xmlns:w="http://schemas.openxmlformats.org/wordprocessingml/2006/main">
        <w:t xml:space="preserve">1. د خدای په رسولانو باور: د صدوق او ابیاتار مثال</w:t>
      </w:r>
    </w:p>
    <w:p/>
    <w:p>
      <w:r xmlns:w="http://schemas.openxmlformats.org/wordprocessingml/2006/main">
        <w:t xml:space="preserve">2. په رهبرۍ کې اطاعت: د داود او صدوق او ابیاتار له کیسې څخه درسونه</w:t>
      </w:r>
    </w:p>
    <w:p/>
    <w:p>
      <w:r xmlns:w="http://schemas.openxmlformats.org/wordprocessingml/2006/main">
        <w:t xml:space="preserve">1.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ګوره، زه تل ستاسو سره یم، حتی د نړۍ تر پایه پورې. آمین.</w:t>
      </w:r>
    </w:p>
    <w:p/>
    <w:p>
      <w:r xmlns:w="http://schemas.openxmlformats.org/wordprocessingml/2006/main">
        <w:t xml:space="preserve">2. 2 پیټر 1: 20-21 - لومړی پدې پوهیدل چې د صحیفې هیڅ وړاندوینه د شخصي تفسیر څخه ندي. ځکه چې وړاندوینه په زاړه وخت کې د انسان په اراده نه وه راغلې: مګر د خدای سپیڅلي سړي خبرې کولې لکه څنګه چې دوی د روح القدس لخوا لیږدول شوي.</w:t>
      </w:r>
    </w:p>
    <w:p/>
    <w:p>
      <w:r xmlns:w="http://schemas.openxmlformats.org/wordprocessingml/2006/main">
        <w:t xml:space="preserve">2 سموئیل 15:36 وګوره، هلته د دوی دوه زامن، د اخیمعز صدوق زوی او د ابیاتار زوی یونتن. او د دوی په واسطه به تاسو ما ته هر هغه څه ولیږئ چې تاسو یې اوریدلی شئ.</w:t>
      </w:r>
    </w:p>
    <w:p/>
    <w:p>
      <w:r xmlns:w="http://schemas.openxmlformats.org/wordprocessingml/2006/main">
        <w:t xml:space="preserve">ډیویډ احیماز او یوناتن ته لیږلی ترڅو هغه د بیت المقدس د پیښو په اړه تازه کړي.</w:t>
      </w:r>
    </w:p>
    <w:p/>
    <w:p>
      <w:r xmlns:w="http://schemas.openxmlformats.org/wordprocessingml/2006/main">
        <w:t xml:space="preserve">1. خدای موږ ته په سختو وختونو کې هم اطاعت ته رابولي. 2 کورنتیانو 5:20.</w:t>
      </w:r>
    </w:p>
    <w:p/>
    <w:p>
      <w:r xmlns:w="http://schemas.openxmlformats.org/wordprocessingml/2006/main">
        <w:t xml:space="preserve">2. موږ کولی شو د خدای په پلان باور وکړو حتی کله چې دا زموږ لپاره معنی نه لري. یرمیاه 29:11</w:t>
      </w:r>
    </w:p>
    <w:p/>
    <w:p>
      <w:r xmlns:w="http://schemas.openxmlformats.org/wordprocessingml/2006/main">
        <w:t xml:space="preserve">1. 2 سموئیل 15: 14: "او داؤد خپلو ټولو نوکرانو ته چې د هغه سره په بیت المقدس کې وو وویل: پورته شه او موږ وتښتو؛ ځکه چې موږ به نور د ابشالوم څخه وتښتو: د وتلو لپاره ګړندۍ کړئ، که نه هغه ناڅاپه موږ ته راښکته شي. او په مونږ باندې شر راولئ، او ښار د تورې په دره ووهئ."</w:t>
      </w:r>
    </w:p>
    <w:p/>
    <w:p>
      <w:r xmlns:w="http://schemas.openxmlformats.org/wordprocessingml/2006/main">
        <w:t xml:space="preserve">2. 2 سموئیل 15:31: "او داود ته وویل شول چې، اخیتوفیل د ابشالوم سره د سازش کونکو څخه دی. او داود وویل: ای څښتنه، زه تاته دعا کوم، د اخیتوفیل مشوره په حماقت بدله کړه."</w:t>
      </w:r>
    </w:p>
    <w:p/>
    <w:p>
      <w:r xmlns:w="http://schemas.openxmlformats.org/wordprocessingml/2006/main">
        <w:t xml:space="preserve">2 سموئیل 15:37 نو د هوشي داود ملګری ښار ته راغی او ابشالوم یروشلم ته راغی.</w:t>
      </w:r>
    </w:p>
    <w:p/>
    <w:p>
      <w:r xmlns:w="http://schemas.openxmlformats.org/wordprocessingml/2006/main">
        <w:t xml:space="preserve">هوشي، د داود یو ملګری، د ابشالوم په تعقیب د بیت المقدس ښار ته ننوت.</w:t>
      </w:r>
    </w:p>
    <w:p/>
    <w:p>
      <w:r xmlns:w="http://schemas.openxmlformats.org/wordprocessingml/2006/main">
        <w:t xml:space="preserve">1. د ملګرتيا ځواک: د ډیوډ سره د هوشايي وفادارۍ څنګه تاریخ بدل کړ</w:t>
      </w:r>
    </w:p>
    <w:p/>
    <w:p>
      <w:r xmlns:w="http://schemas.openxmlformats.org/wordprocessingml/2006/main">
        <w:t xml:space="preserve">2. د وفادارۍ اهمیت: څنګه د ډیویډ سره د ابشالوم خیانت تاریخ بدل کړ</w:t>
      </w:r>
    </w:p>
    <w:p/>
    <w:p>
      <w:r xmlns:w="http://schemas.openxmlformats.org/wordprocessingml/2006/main">
        <w:t xml:space="preserve">1. لوقا 16: 10-13 "څوک چې په ډیر لږ باور کیدی شي په ډیر باور هم کیدی شي ، او څوک چې په ډیر لږ سره بې ایمانه وي هغه به هم په ډیرو سره بې ایمانه وي."</w:t>
      </w:r>
    </w:p>
    <w:p/>
    <w:p>
      <w:r xmlns:w="http://schemas.openxmlformats.org/wordprocessingml/2006/main">
        <w:t xml:space="preserve">2. متلونه 17: 17 "یو ملګری هر وخت مینه کوي، او ورور د مصیبت په وخت کې پیدا کیږي."</w:t>
      </w:r>
    </w:p>
    <w:p/>
    <w:p>
      <w:r xmlns:w="http://schemas.openxmlformats.org/wordprocessingml/2006/main">
        <w:t xml:space="preserve">2 سمویل 16 څپرکی د ډیری اشخاصو سره د ډیویډ مخامختیا بیانوي کله چې هغه د ابشالوم د بغاوت له امله له بیت المقدس څخه تښتیدلی و.</w:t>
      </w:r>
    </w:p>
    <w:p/>
    <w:p>
      <w:r xmlns:w="http://schemas.openxmlformats.org/wordprocessingml/2006/main">
        <w:t xml:space="preserve">1st پراګراف: لکه څنګه چې ډیویډ او د هغه وفادار پیروان خپل سفر ته دوام ورکوي، دوی د زیبا سره مخامخ کیږي، د ساؤل لمسی میفیبوشیت (2 سمویل 16: 1-4). زیبا د ډیویډ لپاره شرایط راوړي او په میفیبوسیت په بې وفایی تورنوي.</w:t>
      </w:r>
    </w:p>
    <w:p/>
    <w:p>
      <w:r xmlns:w="http://schemas.openxmlformats.org/wordprocessingml/2006/main">
        <w:t xml:space="preserve">دوهم پراګراف: وروسته، کله چې ډیویډ خپل تیښتې ته ادامه ورکوي، هغه د یوې بلې ننګونې سره مخ کیږي کله چې شیمي، د ساؤل د کورنۍ غړی، په هغه باندې لعنت او ډبرې غورځوي (2 سمویل 16: 5-8). سره له دې چې د شیمي د سپکاوي له امله هڅول کیږي، ډیویډ خپل سړي له غچ اخیستنې څخه منع کوي.</w:t>
      </w:r>
    </w:p>
    <w:p/>
    <w:p>
      <w:r xmlns:w="http://schemas.openxmlformats.org/wordprocessingml/2006/main">
        <w:t xml:space="preserve">دریم پراګراف: ابیشي، د ډیویډ وفادار پیروانو څخه یو، د شیمي د وژلو وړاندیز کوي چې پاچا ته لعنت ووایی (2 سمویل 16: 9-10). په هرصورت، ډیویډ رحم ښیې او دا مني چې خدای ممکن دا حالت د عذاب په توګه اجازه ورکړي.</w:t>
      </w:r>
    </w:p>
    <w:p/>
    <w:p>
      <w:r xmlns:w="http://schemas.openxmlformats.org/wordprocessingml/2006/main">
        <w:t xml:space="preserve">څلورم پاراګراف: د تیښتې په حال کې، داود د بهریم په نوم یو آرام ځای ته رسیږي. هلته هغه د مچیر په نوم د یو سړي سره مخ کیږي چې د هغه او د هغه ستړي پیروانو ته ملاتړ چمتو کوي (2 سمویل 16: 14).</w:t>
      </w:r>
    </w:p>
    <w:p/>
    <w:p>
      <w:r xmlns:w="http://schemas.openxmlformats.org/wordprocessingml/2006/main">
        <w:t xml:space="preserve">پنځم پراګراف: په عین وخت کې، ابشالوم د اخیتوفیل سره بیت المقدس ته ننوځي. دوی مشوره غواړي چې څنګه د ابشالوم ځواک پیاوړی کړي او د ډیویډ لپاره پاتې ملاتړ کمزوری کړي (2 سمویل 16: 15-23).</w:t>
      </w:r>
    </w:p>
    <w:p/>
    <w:p>
      <w:r xmlns:w="http://schemas.openxmlformats.org/wordprocessingml/2006/main">
        <w:t xml:space="preserve">په لنډیز کې، د 2 سمویل شپاړس څپرکی ډیویډ انځوروي چې د مختلفو اشخاصو سره مخ کیږي کله چې هغه له بیت المقدس څخه وتښتي، زیبا په غلط ډول په میفیبوشیت تورنوي، د ډیویډ لپاره شرایط راوړي. شیمی په هغه لعنت وایی او ډبرې یې غورځوی، مګر ډیویډ خپل سړی منع کوی، ابیشی د شیمی د وژلو وړاندیز کوي، مګر ډیویډ رحم کوي. ماکر په بهریم کې د استراحت ځای کې د دوی ملاتړ کوي، په عین حال کې، ابشالوم بیت المقدس ته ننوځي او د خپل ځواک د ټینګولو لپاره د اخیتوفیل څخه مشوره غواړي. دا په لنډیز کې، څپرکی د وفادارۍ ازمول شوی، رحم د سختیو په منځ کې ښودل شوی، او د پلار او زوی دواړو لخوا ورسره مخ شوي دوامداره ننګونې انځوروي.</w:t>
      </w:r>
    </w:p>
    <w:p/>
    <w:p>
      <w:r xmlns:w="http://schemas.openxmlformats.org/wordprocessingml/2006/main">
        <w:t xml:space="preserve">2 سموئیل 16:1 کله چې داود د غونډۍ د سر څخه لږ څه تیر شو، نو د مفیبوشیت خدمتګار ضیبا د هغه سره ولیدل چې یو دوه خره یې په زینه تړلي وو او په دوی باندې دوه سوه ډوډۍ او سل ګولۍ د ممیزو. او سل د اوړي میوه، او یو بوتل شراب.</w:t>
      </w:r>
    </w:p>
    <w:p/>
    <w:p>
      <w:r xmlns:w="http://schemas.openxmlformats.org/wordprocessingml/2006/main">
        <w:t xml:space="preserve">د مفیبوشت خدمتګار زیبا د غونډۍ په سر کې داؤد سره ولیدل چې دوه خرونه یې په 200 ډوډۍ، 100 ممیزو، سل د اوړي میوې او د شرابو یو بوتل سره وخوړل.</w:t>
      </w:r>
    </w:p>
    <w:p/>
    <w:p>
      <w:r xmlns:w="http://schemas.openxmlformats.org/wordprocessingml/2006/main">
        <w:t xml:space="preserve">1. د سخاوت ځواک: څنګه خدای کولی شي زموږ سخاوت زړونه وکاروي</w:t>
      </w:r>
    </w:p>
    <w:p/>
    <w:p>
      <w:r xmlns:w="http://schemas.openxmlformats.org/wordprocessingml/2006/main">
        <w:t xml:space="preserve">2. د مهربانۍ له لارې د خدای مینه ښودل: موږ د زیبا له مثال څخه څه زده کولی شو</w:t>
      </w:r>
    </w:p>
    <w:p/>
    <w:p>
      <w:r xmlns:w="http://schemas.openxmlformats.org/wordprocessingml/2006/main">
        <w:t xml:space="preserve">1. 2 کورنتیانو 9: 6-11</w:t>
      </w:r>
    </w:p>
    <w:p/>
    <w:p>
      <w:r xmlns:w="http://schemas.openxmlformats.org/wordprocessingml/2006/main">
        <w:t xml:space="preserve">2. متی 6: 19-21</w:t>
      </w:r>
    </w:p>
    <w:p/>
    <w:p>
      <w:r xmlns:w="http://schemas.openxmlformats.org/wordprocessingml/2006/main">
        <w:t xml:space="preserve">2 سموئیل 16: 2 بیا پاچا ضیبا ته وویل: د دې څخه ستا څه مطلب دی؟ ضيبا وويل: ”دا خره د پاچا د کورنۍ د سپرلۍ لپاره ده. او د ځوانانو لپاره ډوډۍ او د اوړي میوه؛ او شراب چې په دښته کې بې هوښه وي څښلی شي.</w:t>
      </w:r>
    </w:p>
    <w:p/>
    <w:p>
      <w:r xmlns:w="http://schemas.openxmlformats.org/wordprocessingml/2006/main">
        <w:t xml:space="preserve">زیبا پاچا ته څرګنده کړه چې خره د پاچا د کورنۍ لپاره ده چې په کې سپاره شي، ډوډۍ او د اوړي میوه د ځوانانو لپاره ده چې وخوري، او شراب د هغه چا لپاره دي چې په دښته کې بې هوښه شوي دي.</w:t>
      </w:r>
    </w:p>
    <w:p/>
    <w:p>
      <w:r xmlns:w="http://schemas.openxmlformats.org/wordprocessingml/2006/main">
        <w:t xml:space="preserve">1. "زموږ د اړتیاوو په برابرولو کې د خدای رحمت"</w:t>
      </w:r>
    </w:p>
    <w:p/>
    <w:p>
      <w:r xmlns:w="http://schemas.openxmlformats.org/wordprocessingml/2006/main">
        <w:t xml:space="preserve">2. "د اړتیا په وخت کې د خدای رزق"</w:t>
      </w:r>
    </w:p>
    <w:p/>
    <w:p>
      <w:r xmlns:w="http://schemas.openxmlformats.org/wordprocessingml/2006/main">
        <w:t xml:space="preserve">1. متی 6:33 مګر لومړی د خدای پاچاهي او د هغه صداقت لټوئ ، او دا ټول شیان به تاسو ته اضافه شي.</w:t>
      </w:r>
    </w:p>
    <w:p/>
    <w:p>
      <w:r xmlns:w="http://schemas.openxmlformats.org/wordprocessingml/2006/main">
        <w:t xml:space="preserve">2. زبور 23: 1 څښتن زما شپون دی. زه به نه غواړم.</w:t>
      </w:r>
    </w:p>
    <w:p/>
    <w:p>
      <w:r xmlns:w="http://schemas.openxmlformats.org/wordprocessingml/2006/main">
        <w:t xml:space="preserve">2 سموئیل 16:3 بیا بادشاه وویل: او ستا د بادار زوی چیرته دی؟ ضيبا بادشاه ته ووئيل، ”ګورئ، هغه په يروشلم کښې اوسېږى، ځکه چې هغۀ ووئيل، ”نن ورځ به د بنى اِسرائيلو خاندان زما د پلار بادشاهى راوباسى.</w:t>
      </w:r>
    </w:p>
    <w:p/>
    <w:p>
      <w:r xmlns:w="http://schemas.openxmlformats.org/wordprocessingml/2006/main">
        <w:t xml:space="preserve">زیبا پاچا ډیویډ ته خبر ورکړ چې د هغه د بادار زوی په یروشلم کې دی، په دې هیله چې د خپل پلار سلطنت بیرته راشي.</w:t>
      </w:r>
    </w:p>
    <w:p/>
    <w:p>
      <w:r xmlns:w="http://schemas.openxmlformats.org/wordprocessingml/2006/main">
        <w:t xml:space="preserve">1. د خدای اراده به ترسره شي: د هغه د سلطنت د بیرته راګرځولو لپاره د خدای په پلان پوهیدل</w:t>
      </w:r>
    </w:p>
    <w:p/>
    <w:p>
      <w:r xmlns:w="http://schemas.openxmlformats.org/wordprocessingml/2006/main">
        <w:t xml:space="preserve">2. د بیا رغیدو امید: څنګه په خدای باور کولی شي بدلون راولي</w:t>
      </w:r>
    </w:p>
    <w:p/>
    <w:p>
      <w:r xmlns:w="http://schemas.openxmlformats.org/wordprocessingml/2006/main">
        <w:t xml:space="preserve">1. متی 6:10 - ستا سلطنت راشي، ستا اراده په ځمکه کې پوره شي، لکه څنګه چې په آسمان کې ده.</w:t>
      </w:r>
    </w:p>
    <w:p/>
    <w:p>
      <w:r xmlns:w="http://schemas.openxmlformats.org/wordprocessingml/2006/main">
        <w:t xml:space="preserve">2. یسعیاه 61: 4-5 - دوی به زاړه کنډکونه جوړ کړي، دوی به پخوانی ویجاړونه راوباسي، دوی به ویجاړ شوي ښارونه ترمیم کړي، د ډیرو نسلونو ویجاړتیا.</w:t>
      </w:r>
    </w:p>
    <w:p/>
    <w:p>
      <w:r xmlns:w="http://schemas.openxmlformats.org/wordprocessingml/2006/main">
        <w:t xml:space="preserve">2 سموئیل 16: 4 بیا پاچا زیبا ته وویل: ګوره، ستا ټول هغه څه دي چې د مفیبوشت سره تړاو لري. زیبا وویل، زه په عاجزۍ سره تاته دعا کوم چې زه ستا په نظر کې فضل ومومم، زما مالکه، ای پاچا.</w:t>
      </w:r>
    </w:p>
    <w:p/>
    <w:p>
      <w:r xmlns:w="http://schemas.openxmlformats.org/wordprocessingml/2006/main">
        <w:t xml:space="preserve">پاچا ډیویډ خپل خادم زیبا ته وویل چې د مفیبوشیت ټول ملکیت اوس د هغه دی، او زیبا په عاجزۍ سره په ځواب کې د پاچا د رضا غوښتنه کوي.</w:t>
      </w:r>
    </w:p>
    <w:p/>
    <w:p>
      <w:r xmlns:w="http://schemas.openxmlformats.org/wordprocessingml/2006/main">
        <w:t xml:space="preserve">1. د عاجزۍ ځواک - څنګه حتی یوه ساده غوښتنه کولی شي لوی نعمتونه رامینځته کړي.</w:t>
      </w:r>
    </w:p>
    <w:p/>
    <w:p>
      <w:r xmlns:w="http://schemas.openxmlformats.org/wordprocessingml/2006/main">
        <w:t xml:space="preserve">2. یو نوی میراث - څنګه خدای کولی شي هغه څه بدل کړي چې موږ له لاسه ورکړي او نوي نعمتونه چمتو کړي.</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د روميانو 8:28 -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2 سموئیل 16: 5 کله چې داؤد بادشاه بهریم ته راغلو، نو هلته د ساؤل د کورنۍ یو سړی راووت چې نوم یې شمعي وو، د ګیرا زوی: هغه بهر راووت او د هغه په وړاندې یې لعنت ویل.</w:t>
      </w:r>
    </w:p>
    <w:p/>
    <w:p>
      <w:r xmlns:w="http://schemas.openxmlformats.org/wordprocessingml/2006/main">
        <w:t xml:space="preserve">کله چې داؤد پادشاه بهریم ته ورسید، د ساؤل د کورنۍ څخه د شمعي په نوم یو سړی بهر راووت او د نږدې کیدو په وخت کې یې لعنت ویل.</w:t>
      </w:r>
    </w:p>
    <w:p/>
    <w:p>
      <w:r xmlns:w="http://schemas.openxmlformats.org/wordprocessingml/2006/main">
        <w:t xml:space="preserve">1. د خدای حاکمیت: په هر حالت کې د څښتن لاس پیژندل</w:t>
      </w:r>
    </w:p>
    <w:p/>
    <w:p>
      <w:r xmlns:w="http://schemas.openxmlformats.org/wordprocessingml/2006/main">
        <w:t xml:space="preserve">2. د بخښنې ځواک: د غضب او انتقام څخه هاخوا حرکت کول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څښتن فرمایي."</w:t>
      </w:r>
    </w:p>
    <w:p/>
    <w:p>
      <w:r xmlns:w="http://schemas.openxmlformats.org/wordprocessingml/2006/main">
        <w:t xml:space="preserve">2. متلونه 24: 17-18 - "کله چې ستاسو دښمن راښکته شي خوښ مه کوئ، او ستاسو زړه مه خوشحاله کوئ کله چې هغه وخوري، داسې نه چې څښتن دا وګوري او ناراضه شي، او خپل غصه د هغه څخه لرې کړي."</w:t>
      </w:r>
    </w:p>
    <w:p/>
    <w:p>
      <w:r xmlns:w="http://schemas.openxmlformats.org/wordprocessingml/2006/main">
        <w:t xml:space="preserve">2 سموئیل 16:6 او هغه په داؤد او د داؤد بادشاه په ټولو نوکرانو باندې تیږې وغورځولې: او ټول خلک او ټول زورور سړي د هغه ښي او چپ لاس ته وو.</w:t>
      </w:r>
    </w:p>
    <w:p/>
    <w:p>
      <w:r xmlns:w="http://schemas.openxmlformats.org/wordprocessingml/2006/main">
        <w:t xml:space="preserve">شمعي، د ساؤل اولاده، د داود پاچا او د هغه په خدمتګارانو باندې تیږې وغورځولې کله چې دوی تیریدل. د داؤد ټول خلق او تکړه سړى د هغۀ په شاوخوا کښې د حفاظت دپاره ولاړ وُو.</w:t>
      </w:r>
    </w:p>
    <w:p/>
    <w:p>
      <w:r xmlns:w="http://schemas.openxmlformats.org/wordprocessingml/2006/main">
        <w:t xml:space="preserve">1. د ساتنې ځواک: د خدای خلک څنګه یو بل ته پاملرنه کوي</w:t>
      </w:r>
    </w:p>
    <w:p/>
    <w:p>
      <w:r xmlns:w="http://schemas.openxmlformats.org/wordprocessingml/2006/main">
        <w:t xml:space="preserve">2. د خدای د خلکو وفاداري: د سختیو له لارې د ډیویډ سره ودریدل</w:t>
      </w:r>
    </w:p>
    <w:p/>
    <w:p>
      <w:r xmlns:w="http://schemas.openxmlformats.org/wordprocessingml/2006/main">
        <w:t xml:space="preserve">1. زبور 91:11 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2. متلونه 18:10 - د څښتن نوم یو پیاوړی برج دی؛ صادقان دې ته ننوځي او خوندي وي.</w:t>
      </w:r>
    </w:p>
    <w:p/>
    <w:p>
      <w:r xmlns:w="http://schemas.openxmlformats.org/wordprocessingml/2006/main">
        <w:t xml:space="preserve">2 سموئیل 16: 7 او داسې یې وویل کله چې سمی لعنت وویل: بهر راځه ، بهر راځه ، ای خونړی سړی ، او د بلیل سړی:</w:t>
      </w:r>
    </w:p>
    <w:p/>
    <w:p>
      <w:r xmlns:w="http://schemas.openxmlformats.org/wordprocessingml/2006/main">
        <w:t xml:space="preserve">شیمي په پاچا ډیویډ لعنت وکړ او هغه یې یو "خونړی سړی" او "د بلیل سړی" وباله.</w:t>
      </w:r>
    </w:p>
    <w:p/>
    <w:p>
      <w:r xmlns:w="http://schemas.openxmlformats.org/wordprocessingml/2006/main">
        <w:t xml:space="preserve">1: موږ باید پام وکړو چې زموږ خبرې د لعنت په توګه ونه ګرځي، بلکې د یو بل د جوړولو لپاره یې وکاروئ.</w:t>
      </w:r>
    </w:p>
    <w:p/>
    <w:p>
      <w:r xmlns:w="http://schemas.openxmlformats.org/wordprocessingml/2006/main">
        <w:t xml:space="preserve">2: موږ باید بخښنه زده کړو حتی کله چې زموږ سره ظلم کیږي، لکه څنګه چې پاچا ډیویډ د شیمی سره وکړ.</w:t>
      </w:r>
    </w:p>
    <w:p/>
    <w:p>
      <w:r xmlns:w="http://schemas.openxmlformats.org/wordprocessingml/2006/main">
        <w:t xml:space="preserve">1: افسیان 4:29 - مه پریږدئ چې ستاسو له خولې څخه هیڅ ناوړه خبرې و نه وځي ، مګر یوازې هغه څه چې د دوی اړتیاو سره سم د نورو رامینځته کولو کې ګټور وي ، دا د هغه چا لپاره ګټه رسوي څوک چې اوری.</w:t>
      </w:r>
    </w:p>
    <w:p/>
    <w:p>
      <w:r xmlns:w="http://schemas.openxmlformats.org/wordprocessingml/2006/main">
        <w:t xml:space="preserve">2: متی 6: 14-15 -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سموئیل 16:8 مالِک خُدائ د ساؤل د کور ټول وینه په تا باندې واپس کړې ده، د چا په ځای چې تا بادشاهي کړې ده. او مالِک خُدائ بادشاهى ستا د زوئ ابى‌سلوم په لاس کښې ورکړې ده، او ګوره، ته په خپل شرارت کښې نيولے شوې يې، ځکه چې ته يو خونړى سړے يې.</w:t>
      </w:r>
    </w:p>
    <w:p/>
    <w:p>
      <w:r xmlns:w="http://schemas.openxmlformats.org/wordprocessingml/2006/main">
        <w:t xml:space="preserve">ډیویډ د هغه د زوی ابشالوم لخوا د هغه د تیرو کړنو له امله د وینې تویولو له امله ونیول شو.</w:t>
      </w:r>
    </w:p>
    <w:p/>
    <w:p>
      <w:r xmlns:w="http://schemas.openxmlformats.org/wordprocessingml/2006/main">
        <w:t xml:space="preserve">1. د ګناه پایلې: زموږ کړنې څنګه زموږ په راتلونکي اغیزه کوي</w:t>
      </w:r>
    </w:p>
    <w:p/>
    <w:p>
      <w:r xmlns:w="http://schemas.openxmlformats.org/wordprocessingml/2006/main">
        <w:t xml:space="preserve">2. د بخښنې ځواک: د تیر وخت پریښودل او مخ په وړاندې حرکت کول</w:t>
      </w:r>
    </w:p>
    <w:p/>
    <w:p>
      <w:r xmlns:w="http://schemas.openxmlformats.org/wordprocessingml/2006/main">
        <w:t xml:space="preserve">1. د روميانو 6:23 - "ځکه چې د ګناه مزدوري مرګ دی؛ مګر د خدای ډالۍ زموږ د څښتن عیسی مسیح له لارې ابدي ژوند دی."</w:t>
      </w:r>
    </w:p>
    <w:p/>
    <w:p>
      <w:r xmlns:w="http://schemas.openxmlformats.org/wordprocessingml/2006/main">
        <w:t xml:space="preserve">2. 2 کورنتیان 5:17 - "له دې امله که څوک په مسیح کې وي، نو هغه یو نوی مخلوق دی: زاړه شیان تیریږي؛ وګوره، ټول شیان نوي شوي."</w:t>
      </w:r>
    </w:p>
    <w:p/>
    <w:p>
      <w:r xmlns:w="http://schemas.openxmlformats.org/wordprocessingml/2006/main">
        <w:t xml:space="preserve">2 سموئیل 16:9 بیا د ضرویاه زوی ابیشي پاچا ته وویل: دا مړ سپی ولې زما په مالک پاچا لعنت وکړي؟ اجازه راکړئ چې لاړ شم، زه تاته دعا کوم، او د هغه سر پرې کړم.</w:t>
      </w:r>
    </w:p>
    <w:p/>
    <w:p>
      <w:r xmlns:w="http://schemas.openxmlformats.org/wordprocessingml/2006/main">
        <w:t xml:space="preserve">د زرویاه زوی ابیشي، پاچا ډیویډ ته ننګونه وکړه چې شیمي ته یې د لعنت کولو اجازه ورکړه، او وړاندیز یې وکړ چې هغه باید د شیمی سر پرې کړي.</w:t>
      </w:r>
    </w:p>
    <w:p/>
    <w:p>
      <w:r xmlns:w="http://schemas.openxmlformats.org/wordprocessingml/2006/main">
        <w:t xml:space="preserve">1. "د بخښنې ځواک: د پاچا ډیویډ بیلګه"</w:t>
      </w:r>
    </w:p>
    <w:p/>
    <w:p>
      <w:r xmlns:w="http://schemas.openxmlformats.org/wordprocessingml/2006/main">
        <w:t xml:space="preserve">2. "د قناعت ځواک: پاچا ډیویډ ته د ابیشي ننګونه"</w:t>
      </w:r>
    </w:p>
    <w:p/>
    <w:p>
      <w:r xmlns:w="http://schemas.openxmlformats.org/wordprocessingml/2006/main">
        <w:t xml:space="preserve">1. متی 18: 21-22 - "بیا پطروس عیسی ته راغی او پوښتنه یې وکړه: ربه، زه څو ځله هغه څوک بخښم چې زما په وړاندې ګناه کوي؟ اوه ځله؟ نه، اوه ځله نه، عیسی ځواب ورکړ، مګر اوه ځله اوه!"</w:t>
      </w:r>
    </w:p>
    <w:p/>
    <w:p>
      <w:r xmlns:w="http://schemas.openxmlformats.org/wordprocessingml/2006/main">
        <w:t xml:space="preserve">2. د روميانو 12: 17-18 - "د بدۍ په بدل کې چا ته بد مه ورکوئ، محتاط اوسئ هغه څه وکړئ چې د هرچا په نظر کې وي، که امکان ولري، تر هغه چې دا په تاسو پورې اړه لري، د هرچا سره په سوله کې ژوند وکړئ. "</w:t>
      </w:r>
    </w:p>
    <w:p/>
    <w:p>
      <w:r xmlns:w="http://schemas.openxmlformats.org/wordprocessingml/2006/main">
        <w:t xml:space="preserve">2 سموئیل 16:10 بادشاه وویل: "اے د ضرویاه زامنو، زه ستاسو سره څه لرم؟ نو هغه دې لعنت ووايي، ځکه چې څښتن هغه ته ويلي دي: داود لعنت ووايه. بیا به څوک ووایي، تا ولې داسې وکړل؟</w:t>
      </w:r>
    </w:p>
    <w:p/>
    <w:p>
      <w:r xmlns:w="http://schemas.openxmlformats.org/wordprocessingml/2006/main">
        <w:t xml:space="preserve">پاچا داؤد یو سړي ته لعنت ووایه، او کله چې د هغه زامنو وپوښتل چې ولې یې دا اجازه ورکړه، هغه وویل چې دا ځکه چې څښتن دا امر کړی و او هیڅوک یې پوښتنه نه کوي.</w:t>
      </w:r>
    </w:p>
    <w:p/>
    <w:p>
      <w:r xmlns:w="http://schemas.openxmlformats.org/wordprocessingml/2006/main">
        <w:t xml:space="preserve">1. د اطاعت ځواک څنګه د خدای امرونه تعقیب کولی شي غیر متوقع پایلې رامینځته کړي.</w:t>
      </w:r>
    </w:p>
    <w:p/>
    <w:p>
      <w:r xmlns:w="http://schemas.openxmlformats.org/wordprocessingml/2006/main">
        <w:t xml:space="preserve">2. د تسلیم کولو حکمت ولې دا د خدای په قضاوت باور کولو او د هغه د رضا منلو لپاره پیسې ورکوي.</w:t>
      </w:r>
    </w:p>
    <w:p/>
    <w:p>
      <w:r xmlns:w="http://schemas.openxmlformats.org/wordprocessingml/2006/main">
        <w:t xml:space="preserve">1. جیمز 4: 6-7 -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سموئیل 16:11 بیا داؤد ابیشي او خپلو ټولو نوکرانو ته وویل: ګورئ زما زوی چې زما د خیټې څخه راوتلی دی زما د ژوند په لټه کې دی: اوس دا بنیامین څومره نور کولی شي؟ هغه پریږده چې هغه پریږدي او هغه لعنت کړي. ځکه چې څښتن هغه ته امر کړی دی.</w:t>
      </w:r>
    </w:p>
    <w:p/>
    <w:p>
      <w:r xmlns:w="http://schemas.openxmlformats.org/wordprocessingml/2006/main">
        <w:t xml:space="preserve">ډیویډ پوهیږي چې زوی یې د هغه د وژلو هڅه کوي، مګر پریکړه کوي چې هغه یوازې پریږدي ځکه چې خدای ورته امر کړی دی.</w:t>
      </w:r>
    </w:p>
    <w:p/>
    <w:p>
      <w:r xmlns:w="http://schemas.openxmlformats.org/wordprocessingml/2006/main">
        <w:t xml:space="preserve">1. د خدای د ارادې اطاعت: د داود مثال</w:t>
      </w:r>
    </w:p>
    <w:p/>
    <w:p>
      <w:r xmlns:w="http://schemas.openxmlformats.org/wordprocessingml/2006/main">
        <w:t xml:space="preserve">2. د خدای پلان ته غاړه ایښودل: مصیبت ته د داود ځواب</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سموئیل 16:12 کیدی شي چې څښتن به زما مصیبت وګوري، او دا چې څښتن به ما ته د نن ورځې د هغه د لعنت بدله ورکړي.</w:t>
      </w:r>
    </w:p>
    <w:p/>
    <w:p>
      <w:r xmlns:w="http://schemas.openxmlformats.org/wordprocessingml/2006/main">
        <w:t xml:space="preserve">ډیویډ دا مني چې رب ممکن هغه ته د هغه د ګناهونو سزا ورکړي، مګر بیا هم هغه امید لري چې رب به رحم وکړي.</w:t>
      </w:r>
    </w:p>
    <w:p/>
    <w:p>
      <w:r xmlns:w="http://schemas.openxmlformats.org/wordprocessingml/2006/main">
        <w:t xml:space="preserve">1. کله چې آزموینې راشي، موږ تل د خدای په رحمت کې امید موندلی شو.</w:t>
      </w:r>
    </w:p>
    <w:p/>
    <w:p>
      <w:r xmlns:w="http://schemas.openxmlformats.org/wordprocessingml/2006/main">
        <w:t xml:space="preserve">2. ازمایښتونه اکثرا زموږ د خپلو غلطیو پایله وي، مګر د خدای مینه او رحم لاهم پاتې دی.</w:t>
      </w:r>
    </w:p>
    <w:p/>
    <w:p>
      <w:r xmlns:w="http://schemas.openxmlformats.org/wordprocessingml/2006/main">
        <w:t xml:space="preserve">1. ماتمونه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سموئیل 16:13 کله چې داؤد او د هغه سړي په لاره روان وو، شمعي د غونډۍ غاړې ته د هغه په وړاندې روان شو، د هغه په وړاندې یې لعنت ویلو، په تیږو یې وغورځاوه او خاورې یې وغورځولې.</w:t>
      </w:r>
    </w:p>
    <w:p/>
    <w:p>
      <w:r xmlns:w="http://schemas.openxmlformats.org/wordprocessingml/2006/main">
        <w:t xml:space="preserve">شمعي ډبرې وغورځولې او داؤد او د هغه په سړو یې لعنت ووایه کله چې دوی تیریدل.</w:t>
      </w:r>
    </w:p>
    <w:p/>
    <w:p>
      <w:r xmlns:w="http://schemas.openxmlformats.org/wordprocessingml/2006/main">
        <w:t xml:space="preserve">1. د مهربانۍ ځواک: ناسم چلند ته ځواب</w:t>
      </w:r>
    </w:p>
    <w:p/>
    <w:p>
      <w:r xmlns:w="http://schemas.openxmlformats.org/wordprocessingml/2006/main">
        <w:t xml:space="preserve">2. د بل ګیل وګرځول: د غچ رد کول</w:t>
      </w:r>
    </w:p>
    <w:p/>
    <w:p>
      <w:r xmlns:w="http://schemas.openxmlformats.org/wordprocessingml/2006/main">
        <w:t xml:space="preserve">1. متی 5: 38-41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 او که څوک پر تا باندې دعوه وکړي او ستا ټوکرۍ واخلې، نو هغه ته دې هم ستا چادر ورکړي. او که څوک دې مجبور کړي چې یو میل لاړ شي، دوه میله ورسره ولاړ شه.</w:t>
      </w:r>
    </w:p>
    <w:p/>
    <w:p>
      <w:r xmlns:w="http://schemas.openxmlformats.org/wordprocessingml/2006/main">
        <w:t xml:space="preserve">2. د روميانو 12: 14-18 هغه ته برکت ورکړئ څوک چې تاسو ځوروي. برکت ورکړئ او لعنت مه کوئ. له هغو سره خوشحاله اوسئ چې ژاړي، له هغو سره چې ژاړي. د یو بل سره په همغږۍ کې ژوند وکړئ. تکبر مه کوه، بلکې له کمو خلکو سره ملګرتیا وکړه. هیڅکله په خپل نظر کې هوښیار مه اوسئ. د بدۍ بدله هیچا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2 سموئیل 16:14 بیا بادشاه او ټول هغه خلک چې د هغه سره وو، ستړي شول او هلته یې ځان تازه کړ.</w:t>
      </w:r>
    </w:p>
    <w:p/>
    <w:p>
      <w:r xmlns:w="http://schemas.openxmlformats.org/wordprocessingml/2006/main">
        <w:t xml:space="preserve">پاچا ډیویډ او د هغه خلک ستړي شوي، مګر د آرام کولو توان درلود او خپل ځواک بیرته ترلاسه کړ.</w:t>
      </w:r>
    </w:p>
    <w:p/>
    <w:p>
      <w:r xmlns:w="http://schemas.openxmlformats.org/wordprocessingml/2006/main">
        <w:t xml:space="preserve">1. خدای د ستړي کسانو لپاره آرام او ځواک ورکوي.</w:t>
      </w:r>
    </w:p>
    <w:p/>
    <w:p>
      <w:r xmlns:w="http://schemas.openxmlformats.org/wordprocessingml/2006/main">
        <w:t xml:space="preserve">2. هرڅوک په وخت کې استراحت او تجدید ته اړتیا لري.</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زبور 23: 3 - هغه زما روح بحالوي. هغه ما د خپل نوم په خاطر د صداقت په لارو کې رهبري کوي.</w:t>
      </w:r>
    </w:p>
    <w:p/>
    <w:p>
      <w:r xmlns:w="http://schemas.openxmlformats.org/wordprocessingml/2006/main">
        <w:t xml:space="preserve">2 سموئیل 16:15 ابشالوم او د اسراییلو ټول سړي بیت المقدس ته راغلل او اخیتوفیل د هغه سره.</w:t>
      </w:r>
    </w:p>
    <w:p/>
    <w:p>
      <w:r xmlns:w="http://schemas.openxmlformats.org/wordprocessingml/2006/main">
        <w:t xml:space="preserve">د بنى اِسرائيلو ټول سړى د ابى‌سلوم او اخيتوفل په مشرۍ يروشلم ته ورسېدل.</w:t>
      </w:r>
    </w:p>
    <w:p/>
    <w:p>
      <w:r xmlns:w="http://schemas.openxmlformats.org/wordprocessingml/2006/main">
        <w:t xml:space="preserve">1. د ټولنې ځواک څنګه یوځای کار کولی شي زموږ ژوند ته مثبت شکل ورکړي.</w:t>
      </w:r>
    </w:p>
    <w:p/>
    <w:p>
      <w:r xmlns:w="http://schemas.openxmlformats.org/wordprocessingml/2006/main">
        <w:t xml:space="preserve">2. د ملګرتیا ځواک څنګه د ملاتړي اړیکو درلودل د بریا لامل کیدی شي.</w:t>
      </w:r>
    </w:p>
    <w:p/>
    <w:p>
      <w:r xmlns:w="http://schemas.openxmlformats.org/wordprocessingml/2006/main">
        <w:t xml:space="preserve">1. واعظ 4: 9-12 دوه له یو څخه غوره دي، ځکه چې دوی د دوی د کار لپاره ښه عاید لري: که چیرې یو له دوی څخه ښکته شي، یو له بل سره مرسته کولی شي.</w:t>
      </w:r>
    </w:p>
    <w:p/>
    <w:p>
      <w:r xmlns:w="http://schemas.openxmlformats.org/wordprocessingml/2006/main">
        <w:t xml:space="preserve">2. متلونه 27:17 اوسپنه اوسپنه تیزوي، نو یو سړی بل تیزوي.</w:t>
      </w:r>
    </w:p>
    <w:p/>
    <w:p>
      <w:r xmlns:w="http://schemas.openxmlformats.org/wordprocessingml/2006/main">
        <w:t xml:space="preserve">2 سموئیل 16:16 او داسې پیښ شول کله چې د داؤد ملګری هوشایی آرکیټ ابشالوم ته راغی ، هوشي ابشالوم ته وویل: خدای دې پاچا وژغوري ، خدای دې پاچا وژغوري.</w:t>
      </w:r>
    </w:p>
    <w:p/>
    <w:p>
      <w:r xmlns:w="http://schemas.openxmlformats.org/wordprocessingml/2006/main">
        <w:t xml:space="preserve">هوشي آرکیټ، د داود یو ملګری، ابشالوم ته د خدای د محافظت په برکت سره سلام وکړ کله چې هغه ورسید.</w:t>
      </w:r>
    </w:p>
    <w:p/>
    <w:p>
      <w:r xmlns:w="http://schemas.openxmlformats.org/wordprocessingml/2006/main">
        <w:t xml:space="preserve">1. د برکت ځواک: څنګه د خدای په فضل سره نورو ته برکت ورکړئ</w:t>
      </w:r>
    </w:p>
    <w:p/>
    <w:p>
      <w:r xmlns:w="http://schemas.openxmlformats.org/wordprocessingml/2006/main">
        <w:t xml:space="preserve">2. د ملګرتیا ارزښت: څنګه د وفادارۍ او درناوي اړیکې رامینځته کړئ</w:t>
      </w:r>
    </w:p>
    <w:p/>
    <w:p>
      <w:r xmlns:w="http://schemas.openxmlformats.org/wordprocessingml/2006/main">
        <w:t xml:space="preserve">1. متلونه 18:24 کیدای شي یو سړی د ډیرو ملګرو سره تباه شي، مګر یو ملګری شتون لري چې د ورور په پرتله نږدې وي.</w:t>
      </w:r>
    </w:p>
    <w:p/>
    <w:p>
      <w:r xmlns:w="http://schemas.openxmlformats.org/wordprocessingml/2006/main">
        <w:t xml:space="preserve">2. د روميانو 12:14 هغه ته برکت ورکړئ څوک چې تاسو ځوروي. برکت ورکړئ او لعنت مه کوئ.</w:t>
      </w:r>
    </w:p>
    <w:p/>
    <w:p>
      <w:r xmlns:w="http://schemas.openxmlformats.org/wordprocessingml/2006/main">
        <w:t xml:space="preserve">2 سموئیل 16:17 بیا ابشالوم هوشي ته وویل: ایا دا ستا د ملګري سره مینه ده؟ ته ولې له خپل ملګري سره نه وې؟</w:t>
      </w:r>
    </w:p>
    <w:p/>
    <w:p>
      <w:r xmlns:w="http://schemas.openxmlformats.org/wordprocessingml/2006/main">
        <w:t xml:space="preserve">ابشالوم د هوشي څخه پوښتنه کوي چې ولې هغه د هغه تعقیب نه کړ او په سفر کې ورسره یوځای شو.</w:t>
      </w:r>
    </w:p>
    <w:p/>
    <w:p>
      <w:r xmlns:w="http://schemas.openxmlformats.org/wordprocessingml/2006/main">
        <w:t xml:space="preserve">1: خدای موږ ته وفادار ملګري بولي.</w:t>
      </w:r>
    </w:p>
    <w:p/>
    <w:p>
      <w:r xmlns:w="http://schemas.openxmlformats.org/wordprocessingml/2006/main">
        <w:t xml:space="preserve">2: موږ باید د هغه چا لپاره قربانۍ ته چمتو اوسو چې موږ یې خوښوو.</w:t>
      </w:r>
    </w:p>
    <w:p/>
    <w:p>
      <w:r xmlns:w="http://schemas.openxmlformats.org/wordprocessingml/2006/main">
        <w:t xml:space="preserve">1: متلونه 17:17 - یو ملګری هر وخت مینه کوي، او ورور د مصیبت لپاره زیږیدلی.</w:t>
      </w:r>
    </w:p>
    <w:p/>
    <w:p>
      <w:r xmlns:w="http://schemas.openxmlformats.org/wordprocessingml/2006/main">
        <w:t xml:space="preserve">2: لوقا 6:31 - د نورو سره وکړئ لکه څنګه چې تاسو به دوی له تاسو سره وکړي.</w:t>
      </w:r>
    </w:p>
    <w:p/>
    <w:p>
      <w:r xmlns:w="http://schemas.openxmlformats.org/wordprocessingml/2006/main">
        <w:t xml:space="preserve">2 سموئیل 16:18 هوشي ابشالوم ته وویل: نه! مګر هغه څوک چې څښتن، دا خلک او د اسراییلو ټول خلک غوره کوي، زه د هغه اراده کوم او زه به د هغه سره پاتې شم.</w:t>
      </w:r>
    </w:p>
    <w:p/>
    <w:p>
      <w:r xmlns:w="http://schemas.openxmlformats.org/wordprocessingml/2006/main">
        <w:t xml:space="preserve">هوشي د ابشالوم وړاندیز رد کړ چې له هغه سره یوځای شي او پرځای یې د هغه چا سره بیعت کوي چې څښتن او اسراییل غوره کوي.</w:t>
      </w:r>
    </w:p>
    <w:p/>
    <w:p>
      <w:r xmlns:w="http://schemas.openxmlformats.org/wordprocessingml/2006/main">
        <w:t xml:space="preserve">1. د وفادارۍ ځواک: د شخړې په وخت کې په وفادارۍ سره ژوند کول</w:t>
      </w:r>
    </w:p>
    <w:p/>
    <w:p>
      <w:r xmlns:w="http://schemas.openxmlformats.org/wordprocessingml/2006/main">
        <w:t xml:space="preserve">2. څښتن زموږ لارښود دی: د هغه رضا ته تسلیم کول</w:t>
      </w:r>
    </w:p>
    <w:p/>
    <w:p>
      <w:r xmlns:w="http://schemas.openxmlformats.org/wordprocessingml/2006/main">
        <w:t xml:space="preserve">1. فیلیپیان 2: 3-4 - د رقابت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2 سموئیل 16:19 او بیا ، زه د چا خدمت وکړم؟ ایا زه باید د هغه د زوی په حضور کې خدمت ونه کړم؟ لکه څنګه چې ما ستاسو د پلار په حضور کې خدمت کړی دی، زه به هم ستاسو په حضور کې یم.</w:t>
      </w:r>
    </w:p>
    <w:p/>
    <w:p>
      <w:r xmlns:w="http://schemas.openxmlformats.org/wordprocessingml/2006/main">
        <w:t xml:space="preserve">ډیویډ د خدای زوی پرته د بل چا خدمت کولو څخه انکار کوي، لکه څنګه چې هغه مخکې د خدای حضور ته خدمت کړی دی.</w:t>
      </w:r>
    </w:p>
    <w:p/>
    <w:p>
      <w:r xmlns:w="http://schemas.openxmlformats.org/wordprocessingml/2006/main">
        <w:t xml:space="preserve">1. خدای ته د وفادارۍ او وفادارۍ ځواک</w:t>
      </w:r>
    </w:p>
    <w:p/>
    <w:p>
      <w:r xmlns:w="http://schemas.openxmlformats.org/wordprocessingml/2006/main">
        <w:t xml:space="preserve">2. زموږ ژمنتیا چې د خدای خدمت وکړي تر هرڅه پورته</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متی 6:24 - "هیڅوک د دوو بادارانو خدمت نشي کولی. یا به تاسو له یو څخه کرکه کوئ او له بل سره مینه وکړئ، یا تاسو به یو ته وقف او بل ته سپکاوی وکړئ. تاسو د خدای او پیسو دواړو خدمت نشئ کولی."</w:t>
      </w:r>
    </w:p>
    <w:p/>
    <w:p>
      <w:r xmlns:w="http://schemas.openxmlformats.org/wordprocessingml/2006/main">
        <w:t xml:space="preserve">2 سموئیل 16:20 بیا ابشالوم اخیتوفیل ته وویل: ستاسو په مینځ کې مشوره راکړئ چې موږ څه وکړو.</w:t>
      </w:r>
    </w:p>
    <w:p/>
    <w:p>
      <w:r xmlns:w="http://schemas.openxmlformats.org/wordprocessingml/2006/main">
        <w:t xml:space="preserve">ابشالوم د اخیتوفیل څخه وغوښتل چې د هغه څه لپاره مشوره او مشوره ورکړي چې دوی باید وکړي.</w:t>
      </w:r>
    </w:p>
    <w:p/>
    <w:p>
      <w:r xmlns:w="http://schemas.openxmlformats.org/wordprocessingml/2006/main">
        <w:t xml:space="preserve">1. د ګډوډۍ په وخت کې هوښیار مشوره وغواړئ</w:t>
      </w:r>
    </w:p>
    <w:p/>
    <w:p>
      <w:r xmlns:w="http://schemas.openxmlformats.org/wordprocessingml/2006/main">
        <w:t xml:space="preserve">2. د خدای مشوره غوښتلو اهمیت</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11:14 - "چیرته چې مشوره نه وي، خلک راټیټیږي: مګر د مشاورینو په ډله کې امنیت شتون لري."</w:t>
      </w:r>
    </w:p>
    <w:p/>
    <w:p>
      <w:r xmlns:w="http://schemas.openxmlformats.org/wordprocessingml/2006/main">
        <w:t xml:space="preserve">2 سموئیل 16:21 اخیتوفیل ابشالوم ته وویل: "د خپل پلار لوڼو ته لاړ شه چې هغه یې د کور ساتلو لپاره پریښوده. او ټول اسرائيل به واوري چې ته د خپل پلار څخه کرکه لري، نو د ټولو هغو کسانو لاسونه به قوي شي چې ستا سره دي.</w:t>
      </w:r>
    </w:p>
    <w:p/>
    <w:p>
      <w:r xmlns:w="http://schemas.openxmlformats.org/wordprocessingml/2006/main">
        <w:t xml:space="preserve">اخیتوفیل ابشالوم ته مشوره ورکړه چې د خپل پلار د زامنو سره خوب وکړي ترڅو خپل ځواک څرګند کړي او د اسراییلو د خلکو ملاتړ ترلاسه کړي.</w:t>
      </w:r>
    </w:p>
    <w:p/>
    <w:p>
      <w:r xmlns:w="http://schemas.openxmlformats.org/wordprocessingml/2006/main">
        <w:t xml:space="preserve">1. د ادراک ځواک: څنګه زموږ کړنې او پریکړې په نورو اغیزه کوي</w:t>
      </w:r>
    </w:p>
    <w:p/>
    <w:p>
      <w:r xmlns:w="http://schemas.openxmlformats.org/wordprocessingml/2006/main">
        <w:t xml:space="preserve">2. د ناپوهې نصیحت خطر: له حماقت څخه د هوښیارۍ مشوره</w:t>
      </w:r>
    </w:p>
    <w:p/>
    <w:p>
      <w:r xmlns:w="http://schemas.openxmlformats.org/wordprocessingml/2006/main">
        <w:t xml:space="preserve">1. متلونه 14: 15-16: ساده په هرڅه باور لري، مګر هوښیار د خپلو ګامونو په اړه فکر کوي. هوښیار سړی هوښیار دی او له بدۍ څخه مخ اړوي، خو احمق بې پروا او بې پروا دی.</w:t>
      </w:r>
    </w:p>
    <w:p/>
    <w:p>
      <w:r xmlns:w="http://schemas.openxmlformats.org/wordprocessingml/2006/main">
        <w:t xml:space="preserve">2. متلونه 19: 20-21: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سموئیل 16:22 نو دوی ابشالوم د کور په سر باندې یوه خیمه خپره کړه. او ابى‌سلوم د ټولو بنى اِسرائيلو په نظر کښې د خپل پلار نيکونو ته لاړو.</w:t>
      </w:r>
    </w:p>
    <w:p/>
    <w:p>
      <w:r xmlns:w="http://schemas.openxmlformats.org/wordprocessingml/2006/main">
        <w:t xml:space="preserve">ابشالوم په ښکاره توګه د ټولو اسراییلو په نظر کې د خپل پلار لوڼو ته لاړ.</w:t>
      </w:r>
    </w:p>
    <w:p/>
    <w:p>
      <w:r xmlns:w="http://schemas.openxmlformats.org/wordprocessingml/2006/main">
        <w:t xml:space="preserve">1. د کورنۍ اهمیت او د هغې حدود</w:t>
      </w:r>
    </w:p>
    <w:p/>
    <w:p>
      <w:r xmlns:w="http://schemas.openxmlformats.org/wordprocessingml/2006/main">
        <w:t xml:space="preserve">2. د خدای له قوانینو څخه د سرغړونې پایلې</w:t>
      </w:r>
    </w:p>
    <w:p/>
    <w:p>
      <w:r xmlns:w="http://schemas.openxmlformats.org/wordprocessingml/2006/main">
        <w:t xml:space="preserve">1. متی 5: 27 28 تاسو اوریدلي چې ویل شوي و ، تاسو زنا مه کوئ. خو زه تاسو ته وایم چې هر هغه څوک چې یوې ښځې ته د بد نیت سره ګوري هغه دمخه په زړه کې د هغې سره زنا کړې ده.</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2 سموئیل 16:23 او د اخیتوفیل مشوره ، چې هغه په هغه ورځو کې مشوره کړې وه ، لکه څنګه چې یو سړی د خدای په کلام کې پوښتنه کړې وي: د اخیتوفیل ټوله مشوره د داؤد او ابشالوم سره هم وه.</w:t>
      </w:r>
    </w:p>
    <w:p/>
    <w:p>
      <w:r xmlns:w="http://schemas.openxmlformats.org/wordprocessingml/2006/main">
        <w:t xml:space="preserve">د اخیتوفیل مشوره دومره هوښیاره وه چې داسې ښکاري لکه هغه د څښتن څخه مشوره غوښتې وه.</w:t>
      </w:r>
    </w:p>
    <w:p/>
    <w:p>
      <w:r xmlns:w="http://schemas.openxmlformats.org/wordprocessingml/2006/main">
        <w:t xml:space="preserve">1. څنګه په سختو پریکړو کې د خدای مشوره وغواړئ</w:t>
      </w:r>
    </w:p>
    <w:p/>
    <w:p>
      <w:r xmlns:w="http://schemas.openxmlformats.org/wordprocessingml/2006/main">
        <w:t xml:space="preserve">2. د خدای مشوره غوښتلو ګټې</w:t>
      </w:r>
    </w:p>
    <w:p/>
    <w:p>
      <w:r xmlns:w="http://schemas.openxmlformats.org/wordprocessingml/2006/main">
        <w:t xml:space="preserve">1. جیمز 1: 5-6 - "که په تاسو کې څوک د حکمت نشتوالی ولري، هغه باید د خدای څخه وغواړي، څوک چې په آزاده توګه او پرته له ملامتۍ ټولو ته ورکوي، او دا به هغه ته ورکړل شي، مګر هغه باید په ایمان سره وغواړي، پرته له شک څخه. ځکه چې څوک شک کوي د سمندر د څپو په څیر دی چې د باد لخوا غورځول کیږي.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2 د سمویل 17 څپرکی هغه ستراتیژیک مشوره بیانوي چې ابشالوم ته د اخیتوفیل او هوشي لخوا ورکړل شوې، او همدارنګه د هغه وروسته پیښې چې د ابشالوم د ماتې لامل کیږي.</w:t>
      </w:r>
    </w:p>
    <w:p/>
    <w:p>
      <w:r xmlns:w="http://schemas.openxmlformats.org/wordprocessingml/2006/main">
        <w:t xml:space="preserve">1st پراګراف: احیتوفیل ابشالوم ته مشوره ورکوي چې سمدلاسه د یو غوره شوي سړي سره ډیویډ تعقیب کړي ، په دې هیله چې هغه ونیسي او ووژني پداسې حال کې چې د هغه ځواکونه لاهم خپاره شوي دي (2 سمویل 17: 1-4). ابشالوم او مشران دا مشوره ګټوره بولي.</w:t>
      </w:r>
    </w:p>
    <w:p/>
    <w:p>
      <w:r xmlns:w="http://schemas.openxmlformats.org/wordprocessingml/2006/main">
        <w:t xml:space="preserve">دوهم پراګراف: په هرصورت، هوشي، چې داؤد ته وفادار پاتې کیږي، راځي او یو بدیل پلان وړاندې کوي (2 سمویل 17: 5-14). هغه وړاندیز کوي چې یو لوی لښکر راټول کړي ترڅو په شخصي توګه د ډیویډ په وړاندې تعقیب رهبري کړي. د هغه نیت دا دی چې د ډیویډ ځواکونو لپاره د بیا تنظیم کولو لپاره وخت واخلي.</w:t>
      </w:r>
    </w:p>
    <w:p/>
    <w:p>
      <w:r xmlns:w="http://schemas.openxmlformats.org/wordprocessingml/2006/main">
        <w:t xml:space="preserve">دریم پراګراف: ابسالوم د هوشي پلان د اخیتوفیل په مشوره غوره کوي ځکه چې دا ډیر زړه راښکونکي ښکاري (2 سمویل 17: 15-23). دا پریکړه د خدای د پلان یوه برخه ده چې د اخیتوفیل مشوره شنډ کړي او په هغه باندې ناورین راولي.</w:t>
      </w:r>
    </w:p>
    <w:p/>
    <w:p>
      <w:r xmlns:w="http://schemas.openxmlformats.org/wordprocessingml/2006/main">
        <w:t xml:space="preserve">څلورم پراګراف: په عین وخت کې، داود د خپلو جاسوسانو له لارې د ابشالوم د پلانونو په اړه معلومات ترلاسه کوي. هغه ژر تر ژره خپلو پیروانو ته لارښوونه کوي چې دوی باید څنګه پرمخ ولاړ شي (2 سمویل 17: 24-29).</w:t>
      </w:r>
    </w:p>
    <w:p/>
    <w:p>
      <w:r xmlns:w="http://schemas.openxmlformats.org/wordprocessingml/2006/main">
        <w:t xml:space="preserve">پنځم پراګراف: لکه څنګه چې ابشالوم د داود په وړاندې د جګړې لپاره چمتو کوي، دواړه خواوې د افراییم په ځنګل کې خپل لښکر راټولوي (2 سمویل 17: 30-26).</w:t>
      </w:r>
    </w:p>
    <w:p/>
    <w:p>
      <w:r xmlns:w="http://schemas.openxmlformats.org/wordprocessingml/2006/main">
        <w:t xml:space="preserve">شپږم پراګراف: څپرکی د ډیویډ د ځواکونو او ابشالوم ته وفادارانو ترمینځ د نښتې په توضیح سره پای ته رسیږي. سره له دې چې شمیر یې ډیر دی، د ډیویډ سړي په جګړه کې بریالي کیږي (2 سمویل 17: 27-29).</w:t>
      </w:r>
    </w:p>
    <w:p/>
    <w:p>
      <w:r xmlns:w="http://schemas.openxmlformats.org/wordprocessingml/2006/main">
        <w:t xml:space="preserve">په لنډیز کې، د 2 سمویل اوولسم څپرکی هغه ستراتیژیک مشوره وړاندې کوي چې ابشالوم ته د اخیتوفیل او هوشي لخوا ورکړل شوی، احیتوفیل د ډیویډ د نیولو او وژلو لپاره سمدستي تعقیب ته مشوره ورکوي. هوشي وړاندیز کوي چې د ډیویډ لپاره د وخت اخیستلو لپاره لوی لښکر راټول کړي، ابشالوم د هوشي پلان غوره کوي، چې خدای د اخیتوفیل مخه نیسي. ډیویډ د پلانونو په اړه معلومات ترلاسه کوي، او دواړه خواوې د جګړې لپاره چمتو کوي، د ډیویډ ځواکونه د زیات شمیر سره سره بریالي کیږي. دا په لنډیز کې، څپرکی د ستراتیژۍ موضوعات روښانه کوي، الهی مداخله، وفاداري، او ښیې چې خدای څنګه د پردې تر شا کار کوي.</w:t>
      </w:r>
    </w:p>
    <w:p/>
    <w:p>
      <w:r xmlns:w="http://schemas.openxmlformats.org/wordprocessingml/2006/main">
        <w:t xml:space="preserve">2 سموئیل 17: 1 بیا اخیتوفیل ابشالوم ته وویل: اجازه راکړئ چې اوس دولس زره سړي غوره کړم او زه به نن شپه د داود تعقیب کړم.</w:t>
      </w:r>
    </w:p>
    <w:p/>
    <w:p>
      <w:r xmlns:w="http://schemas.openxmlformats.org/wordprocessingml/2006/main">
        <w:t xml:space="preserve">اخیتوفیل ابشالوم ته وړاندیز وکړ چې په هغه شپه د ډیویډ تعقیب لپاره 12,000 سړي واستوي.</w:t>
      </w:r>
    </w:p>
    <w:p/>
    <w:p>
      <w:r xmlns:w="http://schemas.openxmlformats.org/wordprocessingml/2006/main">
        <w:t xml:space="preserve">1. د وړاندیز ځواک: د آیتوفیل د نفوذ سپړنه</w:t>
      </w:r>
    </w:p>
    <w:p/>
    <w:p>
      <w:r xmlns:w="http://schemas.openxmlformats.org/wordprocessingml/2006/main">
        <w:t xml:space="preserve">2. د مصیبت په وخت کې د خدای حاکمیت</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سموئیل 17: 2 او زه به هغه ته ورشم په داسې حال کې چې هغه ستړی شوی او کمزوری لاس دی او هغه به ویره کړي او ټول هغه خلک چې د هغه سره دي وتښتي. او زه به یوازې پاچا ووژنم:</w:t>
      </w:r>
    </w:p>
    <w:p/>
    <w:p>
      <w:r xmlns:w="http://schemas.openxmlformats.org/wordprocessingml/2006/main">
        <w:t xml:space="preserve">ابشالوم پلان لري چې په داود باندې ناڅاپي برید وکړي کله چې هغه ستړی شوی او ضعیف لاس لري او هغه ویره کړي چې د هغه سره ټول خلک وتښتي. هغه پلان لري چې یوازې داود ووژني.</w:t>
      </w:r>
    </w:p>
    <w:p/>
    <w:p>
      <w:r xmlns:w="http://schemas.openxmlformats.org/wordprocessingml/2006/main">
        <w:t xml:space="preserve">1. د خدای رزق: حتی د لوی خطر په منځ کې، د خدای په اختیار کې دی.</w:t>
      </w:r>
    </w:p>
    <w:p/>
    <w:p>
      <w:r xmlns:w="http://schemas.openxmlformats.org/wordprocessingml/2006/main">
        <w:t xml:space="preserve">2. د خدای په پلان باور: موږ باید د خدای رضا ومني حتی که دا هغه څه نه وي چې موږ یې په ذهن کې درلودل.</w:t>
      </w:r>
    </w:p>
    <w:p/>
    <w:p>
      <w:r xmlns:w="http://schemas.openxmlformats.org/wordprocessingml/2006/main">
        <w:t xml:space="preserve">1. زبور 46: 1-2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سموئیل 17: 3 او زه به ټول خلک تا ته بیرته راوړم: هغه سړی چې ته یې لټوي لکه څنګه چې ټول بیرته راستانه شوي دي: نو ټول خلک به په امن کې وي.</w:t>
      </w:r>
    </w:p>
    <w:p/>
    <w:p>
      <w:r xmlns:w="http://schemas.openxmlformats.org/wordprocessingml/2006/main">
        <w:t xml:space="preserve">ډیویډ اخیتوفیل ته وړاندیز وکړ چې هغه باید د ابشالوم په وړاندې د برید مشري وکړي ترڅو خلکو ته سوله راولي.</w:t>
      </w:r>
    </w:p>
    <w:p/>
    <w:p>
      <w:r xmlns:w="http://schemas.openxmlformats.org/wordprocessingml/2006/main">
        <w:t xml:space="preserve">1. د خدای پلان: په ناڅرګندو وختونو کې د سولې موندل</w:t>
      </w:r>
    </w:p>
    <w:p/>
    <w:p>
      <w:r xmlns:w="http://schemas.openxmlformats.org/wordprocessingml/2006/main">
        <w:t xml:space="preserve">2. د اړیکو بیا رغولو ځواک</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فیلیپیان 4: 7 - "او د خدای سوله چې د ټول عقل څخه بهر ده، ستاسو زړونه او ذهنونه به په مسیح عیسی کې ساتي."</w:t>
      </w:r>
    </w:p>
    <w:p/>
    <w:p>
      <w:r xmlns:w="http://schemas.openxmlformats.org/wordprocessingml/2006/main">
        <w:t xml:space="preserve">2 سموئیل 17: 4 دا خبره د ابشالوم او د اسراییلو ټولو مشرانو ته ښه راغله.</w:t>
      </w:r>
    </w:p>
    <w:p/>
    <w:p>
      <w:r xmlns:w="http://schemas.openxmlformats.org/wordprocessingml/2006/main">
        <w:t xml:space="preserve">د ابشالوم پلان د خپل ځان او د اسراییلو ټولو مشرانو لخوا ومنل شو.</w:t>
      </w:r>
    </w:p>
    <w:p/>
    <w:p>
      <w:r xmlns:w="http://schemas.openxmlformats.org/wordprocessingml/2006/main">
        <w:t xml:space="preserve">1. د ابشالوم پلان د خدای تصویب موږ ته ښیې چې موږ باید د هغه په اراده باور ولرو.</w:t>
      </w:r>
    </w:p>
    <w:p/>
    <w:p>
      <w:r xmlns:w="http://schemas.openxmlformats.org/wordprocessingml/2006/main">
        <w:t xml:space="preserve">2. موږ کولی شو د ابشالوم له مثال څخه زده کړو او د خدای څخه زموږ د پلانونو تصویب وغواړو.</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ځکه چې زه پوهیږم هغه پلانونه چې زه ستاسو لپاره لرم ، څښتن اعلان کوي ، ستاسو د سوکالۍ پلان لري او تاسو ته زیان نه رسوي ، تاسو ته امید او راتلونکي درکوي.</w:t>
      </w:r>
    </w:p>
    <w:p/>
    <w:p>
      <w:r xmlns:w="http://schemas.openxmlformats.org/wordprocessingml/2006/main">
        <w:t xml:space="preserve">2 سموئیل 17: 5 بیا ابشالوم وویل: اوس حوشي آرکیټ هم راوغواړئ او راشئ چې هغه څه واورئ چې هغه څه وایی.</w:t>
      </w:r>
    </w:p>
    <w:p/>
    <w:p>
      <w:r xmlns:w="http://schemas.openxmlformats.org/wordprocessingml/2006/main">
        <w:t xml:space="preserve">ابشالوم غوښتنه کوي چې هغه څه واوري چې هوشي آرکیټ وايي.</w:t>
      </w:r>
    </w:p>
    <w:p/>
    <w:p>
      <w:r xmlns:w="http://schemas.openxmlformats.org/wordprocessingml/2006/main">
        <w:t xml:space="preserve">1. خدای زموږ مات شوي اړیکې روغوي: په شخړه کې توازن موندل</w:t>
      </w:r>
    </w:p>
    <w:p/>
    <w:p>
      <w:r xmlns:w="http://schemas.openxmlformats.org/wordprocessingml/2006/main">
        <w:t xml:space="preserve">2. د اوریدلو ځواک: د نورو غږ غولول</w:t>
      </w:r>
    </w:p>
    <w:p/>
    <w:p>
      <w:r xmlns:w="http://schemas.openxmlformats.org/wordprocessingml/2006/main">
        <w:t xml:space="preserve">1. فیلیپیان 2: 3-4 د ځان غوښتنې یا بې ځایه غرور څخه هیڅ کار مه کوئ. بلکې په عاجزۍ کې نورو ته له ځانه ارزښت ورکړئ، ۴ـ د خپلو ګټو په لټه کې نه یاست، بلکې هر یو د نورو ګټو ته ګورئ.</w:t>
      </w:r>
    </w:p>
    <w:p/>
    <w:p>
      <w:r xmlns:w="http://schemas.openxmlformats.org/wordprocessingml/2006/main">
        <w:t xml:space="preserve">2. جیمز 1:19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سموئیل 17: 6 کله چې هوشي ابی سلوم ته راغی، ابی سلوم ورته وویل: اخیتوفیل دا خبره کړې ده: ایا موږ به د هغه په وینا عمل وکړو؟ که نه؛ ته ووایه</w:t>
      </w:r>
    </w:p>
    <w:p/>
    <w:p>
      <w:r xmlns:w="http://schemas.openxmlformats.org/wordprocessingml/2006/main">
        <w:t xml:space="preserve">ابشالوم د هوشي څخه د یوې موضوع په اړه د هغه د نظر غوښتنه وکړه وروسته له دې چې احیتوفیل دمخه خپل نظر ورکړ.</w:t>
      </w:r>
    </w:p>
    <w:p/>
    <w:p>
      <w:r xmlns:w="http://schemas.openxmlformats.org/wordprocessingml/2006/main">
        <w:t xml:space="preserve">1. د څو لیدونو اوریدلو اهمیت.</w:t>
      </w:r>
    </w:p>
    <w:p/>
    <w:p>
      <w:r xmlns:w="http://schemas.openxmlformats.org/wordprocessingml/2006/main">
        <w:t xml:space="preserve">2. په خپل قضاوت باور کول.</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سموئیل 17: 7 هوشي ابشالوم ته وویل: هغه مشوره چې اخیتوفیل یې کړې ده په دې وخت کې ښه نه ده.</w:t>
      </w:r>
    </w:p>
    <w:p/>
    <w:p>
      <w:r xmlns:w="http://schemas.openxmlformats.org/wordprocessingml/2006/main">
        <w:t xml:space="preserve">هوشي د اخیتوفیل لخوا ورکړل شوي مشورې سره موافق نه و او ابشالوم ته یې مشوره ورکړه چې بل ګام واخلي.</w:t>
      </w:r>
    </w:p>
    <w:p/>
    <w:p>
      <w:r xmlns:w="http://schemas.openxmlformats.org/wordprocessingml/2006/main">
        <w:t xml:space="preserve">1. "د تفکر ځواک: پوهیدل چې کله تعقیب شي او کله مشوره رد کړي"</w:t>
      </w:r>
    </w:p>
    <w:p/>
    <w:p>
      <w:r xmlns:w="http://schemas.openxmlformats.org/wordprocessingml/2006/main">
        <w:t xml:space="preserve">2. "د بیان ځواک: خبرې کول کله چې تاسو موافق نه یاست"</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2 سموئیل 17: 8 ځکه چې هوشي وویل ، ته خپل پلار او د هغه سړي پیژنې چې دوی ځواکمن سړي دي ، او د دوی په ذهنونو کې داسې ټوخل کیږي لکه څنګه چې په پټي کې د هغې ږیره لوټل کیږي ، او ستا پلار یو سړی دی. جګړه کوي، او د خلکو سره به ځای ونلري.</w:t>
      </w:r>
    </w:p>
    <w:p/>
    <w:p>
      <w:r xmlns:w="http://schemas.openxmlformats.org/wordprocessingml/2006/main">
        <w:t xml:space="preserve">هوشي ډیویډ ته خبرداری ورکوي چې پلار او د هغه سړي ځواکمن جنګیالي دي او د خلکو سره به پاتې نشي که دوی د خیانت احساس وکړي.</w:t>
      </w:r>
    </w:p>
    <w:p/>
    <w:p>
      <w:r xmlns:w="http://schemas.openxmlformats.org/wordprocessingml/2006/main">
        <w:t xml:space="preserve">1. د خدای په پلان باور وکړئ، حتی کله چې سخت ښکاري.</w:t>
      </w:r>
    </w:p>
    <w:p/>
    <w:p>
      <w:r xmlns:w="http://schemas.openxmlformats.org/wordprocessingml/2006/main">
        <w:t xml:space="preserve">2. زموږ کړنې کولی شي ډیرې پایلې ولري.</w:t>
      </w:r>
    </w:p>
    <w:p/>
    <w:p>
      <w:r xmlns:w="http://schemas.openxmlformats.org/wordprocessingml/2006/main">
        <w:t xml:space="preserve">1. زبور 20: 7 ځینې په جنګونو او ځینې په اسونو باور لري ، مګر موږ د خپل څښتن خدای په نوم باور لرو.</w:t>
      </w:r>
    </w:p>
    <w:p/>
    <w:p>
      <w:r xmlns:w="http://schemas.openxmlformats.org/wordprocessingml/2006/main">
        <w:t xml:space="preserve">2. متلونه 16: 9 په زړونو کې انسانان خپله لاره پلانوي، مګر څښتن د دوی ګامونه ټینګوي.</w:t>
      </w:r>
    </w:p>
    <w:p/>
    <w:p>
      <w:r xmlns:w="http://schemas.openxmlformats.org/wordprocessingml/2006/main">
        <w:t xml:space="preserve">2 سموئیل 17: 9 وګورئ، هغه اوس په یو کندې یا بل ځای کې پټ شوی دی: او داسې به پیښ شي کله چې د دوی څخه ځینې په لومړي سر کې وغورځول شي، هر څوک چې دا واوري، هغه به ووایي چې په منځ کې یو قتل دی. هغه خلک چې د ابشالوم پیروي کوي.</w:t>
      </w:r>
    </w:p>
    <w:p/>
    <w:p>
      <w:r xmlns:w="http://schemas.openxmlformats.org/wordprocessingml/2006/main">
        <w:t xml:space="preserve">ابی سلوم په یوه کنده یا بل ځای کې پټ دی، او کله چې د هغه ځینې پیروان مات شي، څوک چې اوریدلي به یې دا خبر خپور کړي چې د هغه د پیروانو په منځ کې قتل عام دی.</w:t>
      </w:r>
    </w:p>
    <w:p/>
    <w:p>
      <w:r xmlns:w="http://schemas.openxmlformats.org/wordprocessingml/2006/main">
        <w:t xml:space="preserve">1. د افواه ځواک: زموږ خبرې څنګه په نورو اغیزه کولی شي</w:t>
      </w:r>
    </w:p>
    <w:p/>
    <w:p>
      <w:r xmlns:w="http://schemas.openxmlformats.org/wordprocessingml/2006/main">
        <w:t xml:space="preserve">2. د خپلو پریکړو مسؤلیت اخیستل: هغه څه چې موږ باید د اقدام کولو دمخه په پام کې ونیسو</w:t>
      </w:r>
    </w:p>
    <w:p/>
    <w:p>
      <w:r xmlns:w="http://schemas.openxmlformats.org/wordprocessingml/2006/main">
        <w:t xml:space="preserve">1. متلونه 21:23 - څوک چې د خپلې خولې او ژبې ساتنه کوي خپل روح له ستونزو څخه ساتي.</w:t>
      </w:r>
    </w:p>
    <w:p/>
    <w:p>
      <w:r xmlns:w="http://schemas.openxmlformats.org/wordprocessingml/2006/main">
        <w:t xml:space="preserve">2. جیمز 3: 5-10 - همدا رنګه ژبه هم یو کوچنی غړی دی، مګر دا په لویو شیانو فخر کوي. څومره لوی ځنګل په دومره کوچنۍ اور کې سوځول کیږي!</w:t>
      </w:r>
    </w:p>
    <w:p/>
    <w:p>
      <w:r xmlns:w="http://schemas.openxmlformats.org/wordprocessingml/2006/main">
        <w:t xml:space="preserve">2 سموئیل 17:10 او هغه څوک چې زړور وي ، د هغه زړه به د زمري زړه وي ، په بشپړ ډول به مړ شي ، ځکه چې ټول اسراییل پوهیږي چې ستاسو پلار یو تکړه سړی دی ، او هغه څوک چې د هغه سره وي زړور سړي دي.</w:t>
      </w:r>
    </w:p>
    <w:p/>
    <w:p>
      <w:r xmlns:w="http://schemas.openxmlformats.org/wordprocessingml/2006/main">
        <w:t xml:space="preserve">د داؤد سړى په دې باور دى چې په داؤد کښې يو لوئ مشر دى او هغوئ پوهيږى چې د هغۀ لښکر د زړورو جنګىالو نه ډک دى.</w:t>
      </w:r>
    </w:p>
    <w:p/>
    <w:p>
      <w:r xmlns:w="http://schemas.openxmlformats.org/wordprocessingml/2006/main">
        <w:t xml:space="preserve">1. د ډیویډ او د هغه سړي زړورتیا: په زړورتیا او باور کې درسونه</w:t>
      </w:r>
    </w:p>
    <w:p/>
    <w:p>
      <w:r xmlns:w="http://schemas.openxmlformats.org/wordprocessingml/2006/main">
        <w:t xml:space="preserve">2. یو پیاوړی سړی او د هغه زړور پیروان: په ښه شرکت کې د تعقیب زده کړه</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2 سموئیل 17:11 نو زه مشوره ورکوم چې ټول اسراییل په عمومي ډول تا ته راغونډ شي، د دان څخه تر بیرشبا پورې، لکه د شګو په څیر چې د سمندر په غاړه د ګڼې ګوڼې لپاره وي. او دا چې ته د خپل ځان سره جنګ ته لاړ شې.</w:t>
      </w:r>
    </w:p>
    <w:p/>
    <w:p>
      <w:r xmlns:w="http://schemas.openxmlformats.org/wordprocessingml/2006/main">
        <w:t xml:space="preserve">د ډیوډ مشاور وړاندیز وکړ چې هغه ټول اسراییل د جګړې لپاره راټول کړي او په شخصي توګه د دوی مشري وکړي.</w:t>
      </w:r>
    </w:p>
    <w:p/>
    <w:p>
      <w:r xmlns:w="http://schemas.openxmlformats.org/wordprocessingml/2006/main">
        <w:t xml:space="preserve">1. د ټولو جنګیالیو غږ کول: په یووالي کې د خدای ځواک</w:t>
      </w:r>
    </w:p>
    <w:p/>
    <w:p>
      <w:r xmlns:w="http://schemas.openxmlformats.org/wordprocessingml/2006/main">
        <w:t xml:space="preserve">2. رهبري: د څښتن معیار پورته کول</w:t>
      </w:r>
    </w:p>
    <w:p/>
    <w:p>
      <w:r xmlns:w="http://schemas.openxmlformats.org/wordprocessingml/2006/main">
        <w:t xml:space="preserve">1. د روميانو 12:10 - د ورورګلوۍ سره یو بل سره مینه وکړئ. د عزت په ښودلو کې یو له بل څخه مخکې شئ.</w:t>
      </w:r>
    </w:p>
    <w:p/>
    <w:p>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سموئیل 17:12 نو ایا موږ به په هغه ځای کې په هغه ځای کې راځو چیرې چې هغه وموندل شي ، او موږ به په هغه باندې رڼا واچوو لکه څنګه چې پر ځمکه راښکته کیږي: او د هغه او د هغه ټولو خلکو څخه به شتون ونلري. د یو په څیر پریښودل.</w:t>
      </w:r>
    </w:p>
    <w:p/>
    <w:p>
      <w:r xmlns:w="http://schemas.openxmlformats.org/wordprocessingml/2006/main">
        <w:t xml:space="preserve">د داؤد ځواکونه پلان لري چې ابشالوم ومومي او هغه او د هغه ټول سړي ووژني.</w:t>
      </w:r>
    </w:p>
    <w:p/>
    <w:p>
      <w:r xmlns:w="http://schemas.openxmlformats.org/wordprocessingml/2006/main">
        <w:t xml:space="preserve">1. د خدای د ټاکل شوي مشرانو په وړاندې د بغاوت پایلې.</w:t>
      </w:r>
    </w:p>
    <w:p/>
    <w:p>
      <w:r xmlns:w="http://schemas.openxmlformats.org/wordprocessingml/2006/main">
        <w:t xml:space="preserve">2. د عدالت راوستلو لپاره د خدای ځواک.</w:t>
      </w:r>
    </w:p>
    <w:p/>
    <w:p>
      <w:r xmlns:w="http://schemas.openxmlformats.org/wordprocessingml/2006/main">
        <w:t xml:space="preserve">1. Deuteronomy 17:14-20 - د خدای د لارښوونو او قوانینو د سرغړونې پایلې.</w:t>
      </w:r>
    </w:p>
    <w:p/>
    <w:p>
      <w:r xmlns:w="http://schemas.openxmlformats.org/wordprocessingml/2006/main">
        <w:t xml:space="preserve">2. زبور 37: 9-11 - د خدای د عدالت او حتمي بریا تضمین.</w:t>
      </w:r>
    </w:p>
    <w:p/>
    <w:p>
      <w:r xmlns:w="http://schemas.openxmlformats.org/wordprocessingml/2006/main">
        <w:t xml:space="preserve">2 سموئیل 17:13 سربیره پردې ، که چیرې هغه یو ښار ته ورسول شي ، نو ټول اسراییل به هغه ښار ته رسۍ راوړي او موږ به یې په سیند کې راښکته کړو ، تر څو چې هلته یوه کوچنۍ تیږه ونه موندل شي.</w:t>
      </w:r>
    </w:p>
    <w:p/>
    <w:p>
      <w:r xmlns:w="http://schemas.openxmlformats.org/wordprocessingml/2006/main">
        <w:t xml:space="preserve">بنى اِسرائيلو گواښ وکړ چې کۀ چرې هغه سړے چې دوى يې لټوى نو نيولى نۀ شى نو ښار به يې سيند ته کش کړى.</w:t>
      </w:r>
    </w:p>
    <w:p/>
    <w:p>
      <w:r xmlns:w="http://schemas.openxmlformats.org/wordprocessingml/2006/main">
        <w:t xml:space="preserve">1. د خدای غضب توجیه شوی: د 2 سمویل 17:13 پوهیدل</w:t>
      </w:r>
    </w:p>
    <w:p/>
    <w:p>
      <w:r xmlns:w="http://schemas.openxmlformats.org/wordprocessingml/2006/main">
        <w:t xml:space="preserve">2. د دعا ځواک: د شخړې په وخت کې د ځواک موندل</w:t>
      </w:r>
    </w:p>
    <w:p/>
    <w:p>
      <w:r xmlns:w="http://schemas.openxmlformats.org/wordprocessingml/2006/main">
        <w:t xml:space="preserve">1. د رومیانو 12: 19: "محبوبانو، هیڅکله د خپل ځان غچ مه اخلئ، مګر دا د خدای غضب ته پریږدئ، ځکه چې لیکل شوي، انتقام زما دی، زه به یې بدله کړم، رب فرمایي.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2 سموئیل 17:14 نو ابشالوم او د اسراییلو ټولو سړو وویل: د هوشي آرکیټ مشوره د اخیتوفیل له مشورې څخه غوره ده. ځکه چې څښتن د اخیتوفیل د ښې مشورې د ماتولو لپاره ټاکلی و، د دې نیت لپاره چې څښتن په ابشالوم باندې بدی راولي.</w:t>
      </w:r>
    </w:p>
    <w:p/>
    <w:p>
      <w:r xmlns:w="http://schemas.openxmlformats.org/wordprocessingml/2006/main">
        <w:t xml:space="preserve">د بنى اِسرائيلو سړو د اِتُوفل په نسبت د حُشى مشوره منلې وه، ځکه چې مالِک خُدائ د حُشى د مشورې په ذريعه په ابى‌سلوم باندې د بدبختۍ د راوستلو اراده کړې وه.</w:t>
      </w:r>
    </w:p>
    <w:p/>
    <w:p>
      <w:r xmlns:w="http://schemas.openxmlformats.org/wordprocessingml/2006/main">
        <w:t xml:space="preserve">1. د هوشي حکمت: څنګه باید د ستونزو په وخت کې لارښود ولټوو</w:t>
      </w:r>
    </w:p>
    <w:p/>
    <w:p>
      <w:r xmlns:w="http://schemas.openxmlformats.org/wordprocessingml/2006/main">
        <w:t xml:space="preserve">2. د خدای حاکمیت: هغه څنګه زموږ ګامونه خپلو موخو ته راوباسي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سموئیل 17:15 بیا حوشي صدوق او ابیاتار کاهنانو ته وویل: په دې ډول اخیتوفیل ابشالوم او د اسراییلو مشرانو ته مشوره ورکړه. او په دې توګه او پدې توګه ما مشوره کړې ده.</w:t>
      </w:r>
    </w:p>
    <w:p/>
    <w:p>
      <w:r xmlns:w="http://schemas.openxmlformats.org/wordprocessingml/2006/main">
        <w:t xml:space="preserve">هوشي صدوق او ابیاتار کاهنانو ته مشوره ورکړه چې څنګه د اخیتوفیل د مشورې سره مقابله وکړي ، کوم چې د ابشالوم او د اسراییلو مشرانو لخوا منل شوی و.</w:t>
      </w:r>
    </w:p>
    <w:p/>
    <w:p>
      <w:r xmlns:w="http://schemas.openxmlformats.org/wordprocessingml/2006/main">
        <w:t xml:space="preserve">1. په خپل ټول زړه سره په رب باور وکړئ او په خپل عقل تکیه مه کوئ. متلونه 3: 5-6</w:t>
      </w:r>
    </w:p>
    <w:p/>
    <w:p>
      <w:r xmlns:w="http://schemas.openxmlformats.org/wordprocessingml/2006/main">
        <w:t xml:space="preserve">2. څښتن د مظلومانو لپاره قلعه ده، د مصیبت په وخت کې یو قلعه ده. زبور 9: 9-10</w:t>
      </w:r>
    </w:p>
    <w:p/>
    <w:p>
      <w:r xmlns:w="http://schemas.openxmlformats.org/wordprocessingml/2006/main">
        <w:t xml:space="preserve">1. د هوشي مشوره د اخیتوفیل د پلانونو د شنډولو لپاره وه. متلونه 21:30</w:t>
      </w:r>
    </w:p>
    <w:p/>
    <w:p>
      <w:r xmlns:w="http://schemas.openxmlformats.org/wordprocessingml/2006/main">
        <w:t xml:space="preserve">2. موږ د ډیری خلکو په مشوره کې حکمت موندلی شو. متلونه 15:22</w:t>
      </w:r>
    </w:p>
    <w:p/>
    <w:p>
      <w:r xmlns:w="http://schemas.openxmlformats.org/wordprocessingml/2006/main">
        <w:t xml:space="preserve">2 سموئیل 17:16 نو اوس سمدلاسه ولېږه او داؤد ته ووایه چې دا شپه د دښتې په میدانونو کې مه مه کوه، مګر په چټکۍ سره تیر شه. داسې نه چې پادشاه او ټول خلک چې د هغه سره دي تیر شي.</w:t>
      </w:r>
    </w:p>
    <w:p/>
    <w:p>
      <w:r xmlns:w="http://schemas.openxmlformats.org/wordprocessingml/2006/main">
        <w:t xml:space="preserve">د اسراییلو خلکو داود ته وغوښتل چې ژر تر ژره د دښتې له میدانونو څخه وتښتي، هغه ته یې خبرداری ورکړ چې پاچا او د هغه پیروان په خطر کې وي.</w:t>
      </w:r>
    </w:p>
    <w:p/>
    <w:p>
      <w:r xmlns:w="http://schemas.openxmlformats.org/wordprocessingml/2006/main">
        <w:t xml:space="preserve">1. د خدای له خوا د اخطارونو د اوریدو اهمیت.</w:t>
      </w:r>
    </w:p>
    <w:p/>
    <w:p>
      <w:r xmlns:w="http://schemas.openxmlformats.org/wordprocessingml/2006/main">
        <w:t xml:space="preserve">2. د یو متحد خلکو ځواک چې په ګډه کار کوي.</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سموئیل 17:17 اوس یوناتن او اخیماز د اینروجیل سره پاتې شول. ځکه چې ښایي هغوی ونه لیدل شي چې ښار ته راشي. هغوی لاړل او داؤد پاچا ته یې وویل.</w:t>
      </w:r>
    </w:p>
    <w:p/>
    <w:p>
      <w:r xmlns:w="http://schemas.openxmlformats.org/wordprocessingml/2006/main">
        <w:t xml:space="preserve">یوناتن او احیماز د انروجیل سره د پټ پاتې کیدو لپاره پاتې شول او یوې میرمنې دوی ته د ښار د پرمختګ څخه خبر ورکړ، بیا دوی پاچا ډیویډ ته خبر ورکړ.</w:t>
      </w:r>
    </w:p>
    <w:p/>
    <w:p>
      <w:r xmlns:w="http://schemas.openxmlformats.org/wordprocessingml/2006/main">
        <w:t xml:space="preserve">1. زموږ کړنې څنګه په نورو اغیزه کولی شي - 2 سمویل 17:17</w:t>
      </w:r>
    </w:p>
    <w:p/>
    <w:p>
      <w:r xmlns:w="http://schemas.openxmlformats.org/wordprocessingml/2006/main">
        <w:t xml:space="preserve">2. د اطاعت ځواک - 2 سموئیل 17:17</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1 پیټر 4: 8-11 - تر هرڅه دمخه ، یو له بل سره ژوره مینه وکړئ ، ځکه چې مینه ډیری ګناهونه پوښي.</w:t>
      </w:r>
    </w:p>
    <w:p/>
    <w:p>
      <w:r xmlns:w="http://schemas.openxmlformats.org/wordprocessingml/2006/main">
        <w:t xml:space="preserve">2 سموئیل 17:18 بیا هم یو هلک دوی ولیدل او ابشالوم ته یې وویل: مګر دوی دواړه په چټکۍ سره لاړل او په بهوریم کې د یو سړي کور ته ورسیدل چې د هغه په دربار کې یې کوهی درلوده. چیرته چې دوی ښکته شول.</w:t>
      </w:r>
    </w:p>
    <w:p/>
    <w:p>
      <w:r xmlns:w="http://schemas.openxmlformats.org/wordprocessingml/2006/main">
        <w:t xml:space="preserve">دوه سړى وتښتېدل او په بهوريم کې په يوه کور کې د څاه په انګړ کې پټ شول، خو يو ځوان هلک هغوى وليدل او ابشالوم ته يې وويل.</w:t>
      </w:r>
    </w:p>
    <w:p/>
    <w:p>
      <w:r xmlns:w="http://schemas.openxmlformats.org/wordprocessingml/2006/main">
        <w:t xml:space="preserve">1. د هوښیارتیا او اطاعت اهمیت حتی کله چې داسې ښکاري چې موږ ناڅرګند یو.</w:t>
      </w:r>
    </w:p>
    <w:p/>
    <w:p>
      <w:r xmlns:w="http://schemas.openxmlformats.org/wordprocessingml/2006/main">
        <w:t xml:space="preserve">2. د یو واحد شاهد ځواک چې د ډیری خلکو په ژوند اغیزه وکړي.</w:t>
      </w:r>
    </w:p>
    <w:p/>
    <w:p>
      <w:r xmlns:w="http://schemas.openxmlformats.org/wordprocessingml/2006/main">
        <w:t xml:space="preserve">1. لوقا 8: 17 ځکه چې هیڅ شی پټ نه دی چې ښکاره به نه شي، او نه هم داسې پټ دی چې نه پیژندل کیږي او نه به روښانه شي.</w:t>
      </w:r>
    </w:p>
    <w:p/>
    <w:p>
      <w:r xmlns:w="http://schemas.openxmlformats.org/wordprocessingml/2006/main">
        <w:t xml:space="preserve">2. متلونه 28:13 څوک چې خپلې سرغړونې پټوي هغه به بریالي نشي ، مګر هغه څوک چې اعتراف کوي او پریږدي به رحم ترلاسه کړي.</w:t>
      </w:r>
    </w:p>
    <w:p/>
    <w:p>
      <w:r xmlns:w="http://schemas.openxmlformats.org/wordprocessingml/2006/main">
        <w:t xml:space="preserve">2 سموئیل 17:19 بیا هغې ښځې د کوهي په خوله باندې یو پوښ وخوړ او په هغه باندې یې د جوار جوار واچول. او خبره معلومه نه وه.</w:t>
      </w:r>
    </w:p>
    <w:p/>
    <w:p>
      <w:r xmlns:w="http://schemas.openxmlformats.org/wordprocessingml/2006/main">
        <w:t xml:space="preserve">یوې ښځې یو څاه پټه کړه او په هغې باندې یې د جوار جوار واچول، تر څو یې پام ونه شو.</w:t>
      </w:r>
    </w:p>
    <w:p/>
    <w:p>
      <w:r xmlns:w="http://schemas.openxmlformats.org/wordprocessingml/2006/main">
        <w:t xml:space="preserve">1. زموږ په ژوند کې د خدای چمتووالی په کوچنیو توضیحاتو کې لیدل کیدی شي.</w:t>
      </w:r>
    </w:p>
    <w:p/>
    <w:p>
      <w:r xmlns:w="http://schemas.openxmlformats.org/wordprocessingml/2006/main">
        <w:t xml:space="preserve">2. د خدای فضل په ډیرو احتمالي ځایونو کې موندل کیدی شي.</w:t>
      </w:r>
    </w:p>
    <w:p/>
    <w:p>
      <w:r xmlns:w="http://schemas.openxmlformats.org/wordprocessingml/2006/main">
        <w:t xml:space="preserve">1. د کولسیانو 1:17 - او هغه د هرڅه دمخه دی ، او په هغه کې ټول شیان شامل دي.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2 سموئیل 17:20 کله چې د ابشالوم نوکران د هغې ښځې کور ته راغلل نو ویې ویل: اخیمعز او یوناتان چیرته دي؟ ښځې هغوئ ته ووئيل، ”هغوئ د اوبو د سيند نه لاړ شى. اَؤ کله چه هغوئ په لټه کښے وُو اَؤ ئے ونه موندلو نو يروشلم ته واپس شول.</w:t>
      </w:r>
    </w:p>
    <w:p/>
    <w:p>
      <w:r xmlns:w="http://schemas.openxmlformats.org/wordprocessingml/2006/main">
        <w:t xml:space="preserve">اخیماز او یوناتن موندل شوي چې ورک شوي دي ، او د ابشالوم نوکران د دوی لټون کوي مګر هیڅ ګټه یې نه درلوده.</w:t>
      </w:r>
    </w:p>
    <w:p/>
    <w:p>
      <w:r xmlns:w="http://schemas.openxmlformats.org/wordprocessingml/2006/main">
        <w:t xml:space="preserve">1. خدای ته د نږدې پاتې کیدو اهمیت، حتی کله چې شیان ناڅرګند ښکاري.</w:t>
      </w:r>
    </w:p>
    <w:p/>
    <w:p>
      <w:r xmlns:w="http://schemas.openxmlformats.org/wordprocessingml/2006/main">
        <w:t xml:space="preserve">2. په سختو وختونو کې د ایمان ځواک.</w:t>
      </w:r>
    </w:p>
    <w:p/>
    <w:p>
      <w:r xmlns:w="http://schemas.openxmlformats.org/wordprocessingml/2006/main">
        <w:t xml:space="preserve">1. زبور 23: 4 - که څه هم زه د مرګ د سیوري په دره کې ګرځم ، زه به له هیڅ بد څخه ویره ونکړم ، ځکه چې ته زما سره یې. ستا لښتی او ستا کارکونکی ما ته تسلی راکوی.</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سموئیل 17:21 وروسته له دې چې دوی لاړل، دوی د کوهي څخه راووتل او لاړل او داؤد پاچا ته یې وویل: "پاڅ شه او ژر تر ژره د اوبو څخه تېر شه، ځکه چې اخیتوفیل دا ډول خبرې کړې دي. ستاسو په وړاندې مشوره شوې.</w:t>
      </w:r>
    </w:p>
    <w:p/>
    <w:p>
      <w:r xmlns:w="http://schemas.openxmlformats.org/wordprocessingml/2006/main">
        <w:t xml:space="preserve">اخیتوفیل د اسراییلو خلکو ته د پاچا داؤد د نیولو پلان ورکړی و، مګر د اسراییلو خلکو انکار وکړ او پاچا داؤد ته یې خبر ورکړ.</w:t>
      </w:r>
    </w:p>
    <w:p/>
    <w:p>
      <w:r xmlns:w="http://schemas.openxmlformats.org/wordprocessingml/2006/main">
        <w:t xml:space="preserve">1. د مصیبت په وخت کې د خدای ساتنه</w:t>
      </w:r>
    </w:p>
    <w:p/>
    <w:p>
      <w:r xmlns:w="http://schemas.openxmlformats.org/wordprocessingml/2006/main">
        <w:t xml:space="preserve">2. په وفادار خدمت کې دوام</w:t>
      </w:r>
    </w:p>
    <w:p/>
    <w:p>
      <w:r xmlns:w="http://schemas.openxmlformats.org/wordprocessingml/2006/main">
        <w:t xml:space="preserve">1. متلونه 18:10 "د څښتن نوم یو پیاوړی برج دی؛ صادقان په هغې کې منډه کوي، او خوندي دی."</w:t>
      </w:r>
    </w:p>
    <w:p/>
    <w:p>
      <w:r xmlns:w="http://schemas.openxmlformats.org/wordprocessingml/2006/main">
        <w:t xml:space="preserve">2. زبور 18: 2 "څښتن زما ډبره، زما کلا، او زما نجات ورکوونکی دی؛ زما خدای، زما ځواک، چې زه به په هغه باور وکړم؛ زما بکس، زما د نجات سینګ، او زما لوړ برج."</w:t>
      </w:r>
    </w:p>
    <w:p/>
    <w:p>
      <w:r xmlns:w="http://schemas.openxmlformats.org/wordprocessingml/2006/main">
        <w:t xml:space="preserve">2 سموئیل 17:22 بیا داؤد او ټول هغه خلک چې د هغه سره وو راپورته شول او د اردن په سیند باندې تېر شول: د سهار په رڼا کې په دوی کې یو هم شتون نه درلود چې د اردن څخه تیر شوی نه وي.</w:t>
      </w:r>
    </w:p>
    <w:p/>
    <w:p>
      <w:r xmlns:w="http://schemas.openxmlformats.org/wordprocessingml/2006/main">
        <w:t xml:space="preserve">داؤد او د هغۀ خلق په سحر کښې د اُردن نه تېر شول او هيڅوک نۀ وُو.</w:t>
      </w:r>
    </w:p>
    <w:p/>
    <w:p>
      <w:r xmlns:w="http://schemas.openxmlformats.org/wordprocessingml/2006/main">
        <w:t xml:space="preserve">1. زموږ د هرې اړتیا په چمتو کولو کې د خدای وفاداري.</w:t>
      </w:r>
    </w:p>
    <w:p/>
    <w:p>
      <w:r xmlns:w="http://schemas.openxmlformats.org/wordprocessingml/2006/main">
        <w:t xml:space="preserve">2. د سختو کارونو په وړاندې د استقامت اهمیت.</w:t>
      </w:r>
    </w:p>
    <w:p/>
    <w:p>
      <w:r xmlns:w="http://schemas.openxmlformats.org/wordprocessingml/2006/main">
        <w:t xml:space="preserve">1. Isaiah 43: 2 - کله چې ته د اوبو څخه تیریږي، زه به ستا سره یم؛ او د سیندونو له لارې به دوی تا له اوبو نه تیریږي.</w:t>
      </w:r>
    </w:p>
    <w:p/>
    <w:p>
      <w:r xmlns:w="http://schemas.openxmlformats.org/wordprocessingml/2006/main">
        <w:t xml:space="preserve">2. متی 19:26 - مګر عیسی دوی ته وکتل او ورته یې وویل: دا د سړیو سره ناممکن دی. مګر د خدای سره هرڅه ممکن دي.</w:t>
      </w:r>
    </w:p>
    <w:p/>
    <w:p>
      <w:r xmlns:w="http://schemas.openxmlformats.org/wordprocessingml/2006/main">
        <w:t xml:space="preserve">2 سموئیل 17:23 کله چې اخیتوفیل ولیدل چې د هغه مشوره نه ده منل شوې، هغه په خښه کې زنګ وهلی او پاڅېد او خپل کور ته یې خپل ښار ته یوړ او خپل کور یې ترتیب کړ او ځان یې وځړاوه او مړ شو. او د خپل پلار په هدیره کې ښخ شو.</w:t>
      </w:r>
    </w:p>
    <w:p/>
    <w:p>
      <w:r xmlns:w="http://schemas.openxmlformats.org/wordprocessingml/2006/main">
        <w:t xml:space="preserve">اخیتوفیل مایوسه شو چې د هغه مشورې ته پام نه کیږي، نو هغه کور ته راستون شو او خپل ژوند یې واخیست.</w:t>
      </w:r>
    </w:p>
    <w:p/>
    <w:p>
      <w:r xmlns:w="http://schemas.openxmlformats.org/wordprocessingml/2006/main">
        <w:t xml:space="preserve">1. د هوښیار مشورې ردولو خطر - 2 سمویل 17:23</w:t>
      </w:r>
    </w:p>
    <w:p/>
    <w:p>
      <w:r xmlns:w="http://schemas.openxmlformats.org/wordprocessingml/2006/main">
        <w:t xml:space="preserve">2. د مایوسۍ ځواک - 2 سمویل 17:23</w:t>
      </w:r>
    </w:p>
    <w:p/>
    <w:p>
      <w:r xmlns:w="http://schemas.openxmlformats.org/wordprocessingml/2006/main">
        <w:t xml:space="preserve">1. متلونه 19:20 - نصیحت واورئ او لارښوونې ومنئ، ترڅو تاسو په راتلونکي کې حکمت ترلاسه کړئ.</w:t>
      </w:r>
    </w:p>
    <w:p/>
    <w:p>
      <w:r xmlns:w="http://schemas.openxmlformats.org/wordprocessingml/2006/main">
        <w:t xml:space="preserve">2. ګلتیانو 6: 1 - وروڼو، که څوک په کوم سرغړونې کې ونیول شي، تاسو څوک چې روحاني یاست باید هغه د نرمۍ په روح کې بحال کړئ. خپل ځان ته پام کوه، داسې مه کوئ چې تاسو هم ولوستل شئ.</w:t>
      </w:r>
    </w:p>
    <w:p/>
    <w:p>
      <w:r xmlns:w="http://schemas.openxmlformats.org/wordprocessingml/2006/main">
        <w:t xml:space="preserve">2 سموئیل 17:24 بیا داود مهانایم ته راغی. ابى‌سلوم د اُردن د غاړې نه تېر شو، هغه او د هغۀ سره د بنى اِسرائيلو ټول سړى.</w:t>
      </w:r>
    </w:p>
    <w:p/>
    <w:p>
      <w:r xmlns:w="http://schemas.openxmlformats.org/wordprocessingml/2006/main">
        <w:t xml:space="preserve">داود مهانایم ته سفر وکړ پداسې حال کې چې ابشالوم او اسراییلیان د اردن سیند څخه تیریدل.</w:t>
      </w:r>
    </w:p>
    <w:p/>
    <w:p>
      <w:r xmlns:w="http://schemas.openxmlformats.org/wordprocessingml/2006/main">
        <w:t xml:space="preserve">1. د هوښیار پریکړې کولو اهمیت - 2 سمویل 17:24</w:t>
      </w:r>
    </w:p>
    <w:p/>
    <w:p>
      <w:r xmlns:w="http://schemas.openxmlformats.org/wordprocessingml/2006/main">
        <w:t xml:space="preserve">2. د خدای د پلان د تعقیب اهمیت - 2 سمویل 17:24</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سموئیل 17:25 او ابشالوم د یوآب په ځای عماسا د لښکر مشر وټاکه: دا د اماسا د یو سړي زوی و چې د هغه نوم یترا یو اسراییلی و، چې د ناحش لور ابیګیل ته لاړ، د ضرویاه یوآب د مور خور.</w:t>
      </w:r>
    </w:p>
    <w:p/>
    <w:p>
      <w:r xmlns:w="http://schemas.openxmlformats.org/wordprocessingml/2006/main">
        <w:t xml:space="preserve">ابشالوم د یوآب پر ځای امسا د لښکر د مشر په توګه وټاکه. عماسا د یترا زوی، د اسراییلو، او ابیګیل، د ناحش لور او د یوآب مور ضرویاه خور وه.</w:t>
      </w:r>
    </w:p>
    <w:p/>
    <w:p>
      <w:r xmlns:w="http://schemas.openxmlformats.org/wordprocessingml/2006/main">
        <w:t xml:space="preserve">1. د خدای د حاکمیت ځواک - خدای څنګه زموږ د ژوند له لارې کار کوي ترڅو د هغه الهی پلانونه رامینځته کړي.</w:t>
      </w:r>
    </w:p>
    <w:p/>
    <w:p>
      <w:r xmlns:w="http://schemas.openxmlformats.org/wordprocessingml/2006/main">
        <w:t xml:space="preserve">2. د کورنۍ اهمیت - زموږ د کورنۍ سره زموږ اړیکې څنګه کولی شي زموږ ژوند او برخلیک جوړ 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افسیان 6: 1-3 -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w:t>
      </w:r>
    </w:p>
    <w:p/>
    <w:p>
      <w:r xmlns:w="http://schemas.openxmlformats.org/wordprocessingml/2006/main">
        <w:t xml:space="preserve">2 سموئیل 17:26 نو اسراییل او ابشالوم د جلعاد په خاوره کې ځای پرځای شول.</w:t>
      </w:r>
    </w:p>
    <w:p/>
    <w:p>
      <w:r xmlns:w="http://schemas.openxmlformats.org/wordprocessingml/2006/main">
        <w:t xml:space="preserve">اسراییلو او ابشالوم په جلعاد کې خیمې ولګولې.</w:t>
      </w:r>
    </w:p>
    <w:p/>
    <w:p>
      <w:r xmlns:w="http://schemas.openxmlformats.org/wordprocessingml/2006/main">
        <w:t xml:space="preserve">1. د موقعیت ځواک: موږ څنګه چیرته یو زموږ پایله ټاکي</w:t>
      </w:r>
    </w:p>
    <w:p/>
    <w:p>
      <w:r xmlns:w="http://schemas.openxmlformats.org/wordprocessingml/2006/main">
        <w:t xml:space="preserve">2. د پخلاینې سفر: څنګه مات شوي اړیکې بیرته راګرځول شي</w:t>
      </w:r>
    </w:p>
    <w:p/>
    <w:p>
      <w:r xmlns:w="http://schemas.openxmlformats.org/wordprocessingml/2006/main">
        <w:t xml:space="preserve">1. زبور 25: 4-5 - ماته خپلې لارې وښایاست ، ربه ، ما ته خپلې لارې را وښیه. په خپل صداقت او وفادارۍ کې ما ته لارښوونه وکړئ او ما ته ښوونه وکړئ، ځکه چې ته زما ژغورونکی خدای یې، او زما امید ټوله ورځ په تا کې وي.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2 سموئیل 17:27 کله چې داؤد مهانایم ته راغی نو شوبی د رباح د ناحش زوی شوبی د عمونیانو څخه او د لودبار د عمیایل زوی مکیر او د روجیلیم جلعادی برزلی.</w:t>
      </w:r>
    </w:p>
    <w:p/>
    <w:p>
      <w:r xmlns:w="http://schemas.openxmlformats.org/wordprocessingml/2006/main">
        <w:t xml:space="preserve">درې سړى، شوبي، مکير او برزلي د داود سره په مهانايم کې سفر وکړ، چې په ترتيب سره د عمونيانو، لودبار او روجليم څخه راغلي وو.</w:t>
      </w:r>
    </w:p>
    <w:p/>
    <w:p>
      <w:r xmlns:w="http://schemas.openxmlformats.org/wordprocessingml/2006/main">
        <w:t xml:space="preserve">1. د یووالي ځواک: حتی د جګړې په جریان کې، موږ کولی شو د ګډ هدف لپاره سره راټول شو.</w:t>
      </w:r>
    </w:p>
    <w:p/>
    <w:p>
      <w:r xmlns:w="http://schemas.openxmlformats.org/wordprocessingml/2006/main">
        <w:t xml:space="preserve">2. د تنوع ځواک: هر شخص د مرستې لپاره یو څه ځانګړی لري، او په ګډه موږ پیاوړي یو.</w:t>
      </w:r>
    </w:p>
    <w:p/>
    <w:p>
      <w:r xmlns:w="http://schemas.openxmlformats.org/wordprocessingml/2006/main">
        <w:t xml:space="preserve">1. متلونه 11: 14 "چیرته چې لارښود نه وي ، یو قوم سقوط کوي ، مګر د مشاورینو په کثرت کې امنیت شتون لري."</w:t>
      </w:r>
    </w:p>
    <w:p/>
    <w:p>
      <w:r xmlns:w="http://schemas.openxmlformats.org/wordprocessingml/2006/main">
        <w:t xml:space="preserve">2. د روميانو 12: 4-5 "لکه څنګه چې موږ په یو بدن کې ډیری غړي لرو، او غړي ټول یو شان کار نه لري، نو موږ، که څه هم ډیری، په مسیح کې یو بدن یو، او په انفرادي توګه د یو بل غړي یو."</w:t>
      </w:r>
    </w:p>
    <w:p/>
    <w:p>
      <w:r xmlns:w="http://schemas.openxmlformats.org/wordprocessingml/2006/main">
        <w:t xml:space="preserve">2 سموئیل 17:28 بسترونه، کنډکونه، د خټو لوښي، غنم، وربشې، اوړه، جوار، لوبیا، لوبیا، دال او سوړ دال راوړل،</w:t>
      </w:r>
    </w:p>
    <w:p/>
    <w:p>
      <w:r xmlns:w="http://schemas.openxmlformats.org/wordprocessingml/2006/main">
        <w:t xml:space="preserve">ډیویډ خپلو پیروانو ته مختلف غلې دانې او خوراکي توکي چمتو کوي.</w:t>
      </w:r>
    </w:p>
    <w:p/>
    <w:p>
      <w:r xmlns:w="http://schemas.openxmlformats.org/wordprocessingml/2006/main">
        <w:t xml:space="preserve">1. څنګه زموږ سامانونه تل د خدای لخوا زموږ لپاره چمتو کیږي</w:t>
      </w:r>
    </w:p>
    <w:p/>
    <w:p>
      <w:r xmlns:w="http://schemas.openxmlformats.org/wordprocessingml/2006/main">
        <w:t xml:space="preserve">2. موږ په کثرت سره برکت لرو</w:t>
      </w:r>
    </w:p>
    <w:p/>
    <w:p>
      <w:r xmlns:w="http://schemas.openxmlformats.org/wordprocessingml/2006/main">
        <w:t xml:space="preserve">1. متی 6: 25-34 - د خپل ژوند په اړه اندیښنه مه کوئ</w:t>
      </w:r>
    </w:p>
    <w:p/>
    <w:p>
      <w:r xmlns:w="http://schemas.openxmlformats.org/wordprocessingml/2006/main">
        <w:t xml:space="preserve">2. فیلیپیان 4:19 - خدای به ستاسو ټولې اړتیاوې پوره کړي</w:t>
      </w:r>
    </w:p>
    <w:p/>
    <w:p>
      <w:r xmlns:w="http://schemas.openxmlformats.org/wordprocessingml/2006/main">
        <w:t xml:space="preserve">2 سموئیل 17:29 او شات، مکھن، پسه او د غوښې پنیر، د داود او د هغه خلکو لپاره چې د هغه سره و، د خوړلو لپاره، ځکه چې دوی وویل: خلک وږی، ستړی او تږی دی. دښته</w:t>
      </w:r>
    </w:p>
    <w:p/>
    <w:p>
      <w:r xmlns:w="http://schemas.openxmlformats.org/wordprocessingml/2006/main">
        <w:t xml:space="preserve">داؤد او د هغه قوم ته په دښته کې د لوږې، ستړیا او تندې له امله شات، مکھن، پسونه او پنیر ورکړل شول.</w:t>
      </w:r>
    </w:p>
    <w:p/>
    <w:p>
      <w:r xmlns:w="http://schemas.openxmlformats.org/wordprocessingml/2006/main">
        <w:t xml:space="preserve">1. "د خدای روزي: په سختو وختونو کې د امید موندل"</w:t>
      </w:r>
    </w:p>
    <w:p/>
    <w:p>
      <w:r xmlns:w="http://schemas.openxmlformats.org/wordprocessingml/2006/main">
        <w:t xml:space="preserve">2. "د ستونزو په وخت کې د یووالي ځواک"</w:t>
      </w:r>
    </w:p>
    <w:p/>
    <w:p>
      <w:r xmlns:w="http://schemas.openxmlformats.org/wordprocessingml/2006/main">
        <w:t xml:space="preserve">1. متی 6: 31-33 - "نو له دې امله اندیښنه مه کوئ چې څه وخورو؟ یا څه وڅښئ؟ یا څه واغوندئ؟ ځکه چې غیر یهودیان د دې ټولو شیانو په لټه کې دي ، او ستاسو آسماني پلار پوهیږي. تاسو دې ټولو ته اړتیا لرئ، مګر لومړی د خدای سلطنت او د هغه صداقت ولټوئ، نو دا ټول شیان به تاسو ته اضافه شي.</w:t>
      </w:r>
    </w:p>
    <w:p/>
    <w:p>
      <w:r xmlns:w="http://schemas.openxmlformats.org/wordprocessingml/2006/main">
        <w:t xml:space="preserve">2. زبور 23: 1-3 - "څښتن زما شپون دی؛ زه به یې نه غواړم. هغه ما په شنو څړځایونو کې پټوي. هغه ما د اوبو تر څنګ رهبري کوي. هغه زما روح بیرته راګرځوي. هغه ما د صداقت په لارو کې رهبري کوي. د هغه نوم دی."</w:t>
      </w:r>
    </w:p>
    <w:p/>
    <w:p>
      <w:r xmlns:w="http://schemas.openxmlformats.org/wordprocessingml/2006/main">
        <w:t xml:space="preserve">2 سموئیل 18 څپرکی د ډیویډ د ځواکونو او د ابشالوم د لښکر ترمینځ جګړه بیانوي چې په پایله کې د ابشالوم مړینه او د جګړې پایله.</w:t>
      </w:r>
    </w:p>
    <w:p/>
    <w:p>
      <w:r xmlns:w="http://schemas.openxmlformats.org/wordprocessingml/2006/main">
        <w:t xml:space="preserve">1st پراګراف: ډیویډ خپل سرتیري د یوآب، ابیشي او ایتاي تر قوماندې لاندې په دریو برخو کې تنظیموي (2 سموئیل 18: 1-5). په هرصورت، هغه خپلو قوماندانانو ته لارښوونه کوي چې د هغه لپاره د ابشالوم سره نرم چلند وکړي.</w:t>
      </w:r>
    </w:p>
    <w:p/>
    <w:p>
      <w:r xmlns:w="http://schemas.openxmlformats.org/wordprocessingml/2006/main">
        <w:t xml:space="preserve">دوهم پراګراف: جګړه د افراییم په ځنګل کې ترسره کیږي چیرې چې د ډیویډ سړي د ابشالوم ځواکونو ته ماتې ورکړه (2 سمویل 18: 6-8). د جګړې په جریان کې، ډیری عسکر مړه شول، په شمول د ابشالوم لوري څخه د پام وړ شمیر.</w:t>
      </w:r>
    </w:p>
    <w:p/>
    <w:p>
      <w:r xmlns:w="http://schemas.openxmlformats.org/wordprocessingml/2006/main">
        <w:t xml:space="preserve">دریم پراګراف: لکه څنګه چې ابشالوم په خچر وتښتي، هغه د لوی بلوط د ونې په څانګو کې ښکیل شو (2 سمویل 18: 9-10). د داود یو سړی یوآب ته دا خبر ورکوي مګر خبرداری ورکړل شوی و چې ابشالوم ته زیان ونه رسوي.</w:t>
      </w:r>
    </w:p>
    <w:p/>
    <w:p>
      <w:r xmlns:w="http://schemas.openxmlformats.org/wordprocessingml/2006/main">
        <w:t xml:space="preserve">څلورم پراګراف: د یوآب د لارښوونو سره سره، هغه درې نیزونه اخلي او د ابشالوم زړه ته یې اچوي پداسې حال کې چې هغه د ونې څخه ځړول کیږي (2 سمویل 18: 11-15). بیا پوځیانو هغه په یوه ژوره کنده کې ښخ کړ او په تیږو یې پټ کړ.</w:t>
      </w:r>
    </w:p>
    <w:p/>
    <w:p>
      <w:r xmlns:w="http://schemas.openxmlformats.org/wordprocessingml/2006/main">
        <w:t xml:space="preserve">پنځم پاراګراف: احیماز او کوشي د پیغمبر په توګه غوره شوي ترڅو داود ته د بریا خبر ورکړي. احماز په شخصي توګه د پیغام رسولو ټینګار کوي مګر د ابشالوم په اړه مهم معلومات نلري (2 سمویل 18: 19-23).</w:t>
      </w:r>
    </w:p>
    <w:p/>
    <w:p>
      <w:r xmlns:w="http://schemas.openxmlformats.org/wordprocessingml/2006/main">
        <w:t xml:space="preserve">شپږم پراګراف: په نهایت کې، احیماز له کوشي څخه تیریږي او لومړی ډیویډ ته رسیږي. هغه هغه ته د دوی د بریا په اړه خبر ورکوي مګر د ابشالوم په اړه د څه ویلو څخه ډډه کوي (2 سموئیل 18: 28-32).</w:t>
      </w:r>
    </w:p>
    <w:p/>
    <w:p>
      <w:r xmlns:w="http://schemas.openxmlformats.org/wordprocessingml/2006/main">
        <w:t xml:space="preserve">اوومه پراګراف: د احماز له راتګ لږ وروسته کوشي هم خبر ورکوي. هغه په ډاګه کړه چې په جګړه کې د دوی بریالیتوب سره سره، ابیسالم مړ شوی دی (2 سمویل 18:33).</w:t>
      </w:r>
    </w:p>
    <w:p/>
    <w:p>
      <w:r xmlns:w="http://schemas.openxmlformats.org/wordprocessingml/2006/main">
        <w:t xml:space="preserve">اتم پراګراف: د خپل زوی په اړه د دې ویجاړونکي خبر په اوریدو سره، ډیویډ په ژوره توګه ماتم کوي او د هغه د لاسه ورکولو په اړه غم څرګندوي (2 سمویل 19: 1).</w:t>
      </w:r>
    </w:p>
    <w:p/>
    <w:p>
      <w:r xmlns:w="http://schemas.openxmlformats.org/wordprocessingml/2006/main">
        <w:t xml:space="preserve">په لنډیز کې، د 2 سمویل اتلس څپرکی د ډیویډ د ځواکونو او د هغه زوی ابشالوم ته وفادارو کسانو ترمنځ جګړه انځوروي، ډیویډ خپل سرتیري تنظیموي، دوی ته لارښوونه کوي چې د ابشالوم سره نرم چلند وکړي. جګړه رامنځ ته کیږي، د ډیرو تلفاتو په پایله کې، ابشالوم په یوه ونه کې بندیږي، او یوآب هغه د امر خلاف وواژه. ډیویډ ته خبرونه د رسولانو لخوا راوړل کیږي، کوم چې جزوی معلومات وړاندې کوي، ډیویډ د خپل زوی د مړینې په پوهیدو سره ژوره ماتم کوي. دا په لنډیز کې، څپرکی د جګړې موضوعات، د بغاوت پایلې، او په کورنیو کې بریا او تراژیدي روښانه کوي.</w:t>
      </w:r>
    </w:p>
    <w:p/>
    <w:p>
      <w:r xmlns:w="http://schemas.openxmlformats.org/wordprocessingml/2006/main">
        <w:t xml:space="preserve">2 سموئیل 18: 1 داؤد هغه خلک چې د هغه سره وو شمیرل، او په زرګونو مشران او په سلګونو مشران یې وټاکل.</w:t>
      </w:r>
    </w:p>
    <w:p/>
    <w:p>
      <w:r xmlns:w="http://schemas.openxmlformats.org/wordprocessingml/2006/main">
        <w:t xml:space="preserve">داؤد خپل لښکر د زرگونو او سلگونو په فرقو کې تنظیم کړ، کپتان یې وټاکه چې مشري یې وکړي.</w:t>
      </w:r>
    </w:p>
    <w:p/>
    <w:p>
      <w:r xmlns:w="http://schemas.openxmlformats.org/wordprocessingml/2006/main">
        <w:t xml:space="preserve">1. د سازمان ځواک: څنګه خدای موږ د خپلو موخو لپاره په ترتیب کې راولي</w:t>
      </w:r>
    </w:p>
    <w:p/>
    <w:p>
      <w:r xmlns:w="http://schemas.openxmlformats.org/wordprocessingml/2006/main">
        <w:t xml:space="preserve">2. د یووالي ځواک: د خدای د ارادې د پوره کولو لپاره په ګډه کار کول</w:t>
      </w:r>
    </w:p>
    <w:p/>
    <w:p>
      <w:r xmlns:w="http://schemas.openxmlformats.org/wordprocessingml/2006/main">
        <w:t xml:space="preserve">1. د افسیانو 4: 11-12 او هغه رسولان، پیغمبران، مبشران، شپانه او ښوونکي ورکړل ترڅو مقدسین د وزارت د کار لپاره چمتو کړي، د مسیح د بدن د جوړولو لپاره.</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2 سموئیل 18: 2 بیا داؤد د خلکو دریمه برخه د یوآب تر لاس لاندې او دریمه برخه د یوآب ورور ضرویاه زوی ابیشي تر لاس لاندې او دریمه برخه د اتای جیتي لاس لاندې ولېږله. پادشاه خلکو ته وويل، زه به خامخا پخپله هم له تاسو سره لاړ شم.</w:t>
      </w:r>
    </w:p>
    <w:p/>
    <w:p>
      <w:r xmlns:w="http://schemas.openxmlformats.org/wordprocessingml/2006/main">
        <w:t xml:space="preserve">داود د جګړې لپاره خلک په دریو برخو وویشل او پخپله ورسره یوځای شو.</w:t>
      </w:r>
    </w:p>
    <w:p/>
    <w:p>
      <w:r xmlns:w="http://schemas.openxmlformats.org/wordprocessingml/2006/main">
        <w:t xml:space="preserve">1. د یووالي ځواک: څنګه مشران کولی شي نور هڅوي چې یوځای کار وکړي</w:t>
      </w:r>
    </w:p>
    <w:p/>
    <w:p>
      <w:r xmlns:w="http://schemas.openxmlformats.org/wordprocessingml/2006/main">
        <w:t xml:space="preserve">2. د ننګونو سره د مقابلې جرئت: د ډیویډ له مثال څخه زده کړه</w:t>
      </w:r>
    </w:p>
    <w:p/>
    <w:p>
      <w:r xmlns:w="http://schemas.openxmlformats.org/wordprocessingml/2006/main">
        <w:t xml:space="preserve">1. د افسیانو 4: 11-13،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 "</w:t>
      </w:r>
    </w:p>
    <w:p/>
    <w:p>
      <w:r xmlns:w="http://schemas.openxmlformats.org/wordprocessingml/2006/main">
        <w:t xml:space="preserve">2. 1 کورنتیان 16: 13، "خبردار اوسئ، په ایمان کې ټینګ ودریږئ، د نارینه وو په څیر عمل وکړئ، قوي اوسئ. اجازه راکړئ چې تاسو ټول په مینه ترسره کړئ."</w:t>
      </w:r>
    </w:p>
    <w:p/>
    <w:p>
      <w:r xmlns:w="http://schemas.openxmlformats.org/wordprocessingml/2006/main">
        <w:t xml:space="preserve">2 سموئیل 18:3 مګر خلکو ځواب ورکړ: ته مه ځئ ، ځکه چې که موږ وتښتو نو دوی به زموږ پروا ونه کړي. که زموږ نیمایي برخه هم مړه شي، نو دوی به زموږ پروا وکړي، مګر اوس ته زموږ د لسو زرو ارزښت لري، نو اوس دا غوره ده چې ته له ښار څخه بهر زموږ ملاتړ وکړئ.</w:t>
      </w:r>
    </w:p>
    <w:p/>
    <w:p>
      <w:r xmlns:w="http://schemas.openxmlformats.org/wordprocessingml/2006/main">
        <w:t xml:space="preserve">د اسراییلو خلکو د داؤد څخه غوښتنه وکړه چې جنګ ته لاړ نشي، دا یې تشریح کړه چې که هغه مړ شي، پایلې به یې د دوی نیمایي څخه ډیر وي.</w:t>
      </w:r>
    </w:p>
    <w:p/>
    <w:p>
      <w:r xmlns:w="http://schemas.openxmlformats.org/wordprocessingml/2006/main">
        <w:t xml:space="preserve">1. د یو چا ځواک: څنګه یو کس کولی شي توپیر وکړي</w:t>
      </w:r>
    </w:p>
    <w:p/>
    <w:p>
      <w:r xmlns:w="http://schemas.openxmlformats.org/wordprocessingml/2006/main">
        <w:t xml:space="preserve">2. په رهبرۍ کې قرباني: هغه څه چې رهبري ته اړتیا لري</w:t>
      </w:r>
    </w:p>
    <w:p/>
    <w:p>
      <w:r xmlns:w="http://schemas.openxmlformats.org/wordprocessingml/2006/main">
        <w:t xml:space="preserve">1. د افسیانو 5: 15-17 -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2. جوشوا 1: 5-7 - هیڅ سړی به نشي کولی ستاسو د ژوند ټولې ورځې ستاسو په وړاندې ودریږي. لکه څنګه چې زه د موسی سره وم، نو زه به ستاسو سره وم. زه به تاسو پریږدم یا به تاسو پریږدم. قوي او زړور اوسئ، ځکه چې ته به دې خلکو ته هغه ځمکه په میراث ورنه کړي چې ما د دوی له پلرونو سره قسم خوړلی و چې دوی ته به یې ورکوم. یوازې قوي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w:t>
      </w:r>
    </w:p>
    <w:p/>
    <w:p>
      <w:r xmlns:w="http://schemas.openxmlformats.org/wordprocessingml/2006/main">
        <w:t xml:space="preserve">2 سموئیل 18: 4 بیا پاچا هغوی ته وویل: "تاسو ته ښه ښکاري چې زه به یې وکړم. پاچا د دروازې څنګ ته ودرېد او ټول خلک په سلهاو او زرگونو راووتل.</w:t>
      </w:r>
    </w:p>
    <w:p/>
    <w:p>
      <w:r xmlns:w="http://schemas.openxmlformats.org/wordprocessingml/2006/main">
        <w:t xml:space="preserve">داؤد پادشاه له خپلو مشاورینو څخه وپوښتل چې دوی څه فکر کوي هغه باید وکړي، او بیا په دروازه کې ودرېد کله چې خلک په لوی شمیر کې راوتلي وو.</w:t>
      </w:r>
    </w:p>
    <w:p/>
    <w:p>
      <w:r xmlns:w="http://schemas.openxmlformats.org/wordprocessingml/2006/main">
        <w:t xml:space="preserve">1. د مشورې غوښتلو ځواک - د ژوند په ټولو برخو کې د هوښیار خلکو څخه د مشورې غوښتلو زده کړه.</w:t>
      </w:r>
    </w:p>
    <w:p/>
    <w:p>
      <w:r xmlns:w="http://schemas.openxmlformats.org/wordprocessingml/2006/main">
        <w:t xml:space="preserve">2. د موقف اخیستل - څنګه د ودریدو ساده عمل د زړورتیا او ځواک عمل کیدی شي.</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سموئیل 18: 5 بادشاه یوآب، ابیشي او اِتائي ته امر وکړو چې، "زما په خاطر د هغه ځوان سره، حتی د ابشالوم سره نرم چلند وکړئ. او ټولو خلکو واورېدل کله چې پاچا د ابشالوم په اړه ټولو سردارانو ته امر وکړ.</w:t>
      </w:r>
    </w:p>
    <w:p/>
    <w:p>
      <w:r xmlns:w="http://schemas.openxmlformats.org/wordprocessingml/2006/main">
        <w:t xml:space="preserve">پاچا یوآب، ابیشي او ایتا ته امر وکړ چې د ابشالوم په وړاندې رحم وکړي. ټول خلک د پاچا حکم واوري.</w:t>
      </w:r>
    </w:p>
    <w:p/>
    <w:p>
      <w:r xmlns:w="http://schemas.openxmlformats.org/wordprocessingml/2006/main">
        <w:t xml:space="preserve">1. د رحم ځواک - د مخالفت په مقابل کې د رحم ښودلو څرنګوالی.</w:t>
      </w:r>
    </w:p>
    <w:p/>
    <w:p>
      <w:r xmlns:w="http://schemas.openxmlformats.org/wordprocessingml/2006/main">
        <w:t xml:space="preserve">2. په رهبرۍ کې شفقت - نورو ته د مهربانۍ ښودلو اهمیت.</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2 سموئیل 18:6 نو خلک د اسراییلو په مقابل کې میدان ته راووتل او جګړه د افرایم په ځنګل کې وه.</w:t>
      </w:r>
    </w:p>
    <w:p/>
    <w:p>
      <w:r xmlns:w="http://schemas.openxmlformats.org/wordprocessingml/2006/main">
        <w:t xml:space="preserve">د بنى اِسرائيلو خلق د اِفرائيم په ځنګل کښې جنګ ته لاړل.</w:t>
      </w:r>
    </w:p>
    <w:p/>
    <w:p>
      <w:r xmlns:w="http://schemas.openxmlformats.org/wordprocessingml/2006/main">
        <w:t xml:space="preserve">1. د افرائیم جګړه: د مصیبت په مقابل کې د ایمان ځواک</w:t>
      </w:r>
    </w:p>
    <w:p/>
    <w:p>
      <w:r xmlns:w="http://schemas.openxmlformats.org/wordprocessingml/2006/main">
        <w:t xml:space="preserve">2. د افراییم په لرګیو کې د ډار او شک څخه بریالي کیدل</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سموئیل 18: 7 چیرې چې د اسراییلو خلک د داؤد د خدمتګارانو په وړاندې ووژل شول ، او هلته په هغه ورځ د شل زره سړي لوی قتل عام وشو.</w:t>
      </w:r>
    </w:p>
    <w:p/>
    <w:p>
      <w:r xmlns:w="http://schemas.openxmlformats.org/wordprocessingml/2006/main">
        <w:t xml:space="preserve">د جګړې په یوه لویه ورځ، د داؤد لښکر د اسراییلو خلکو ته ماتې ورکړه، چې په پایله کې یې د 20,000 سړي لوی قتل عام شو.</w:t>
      </w:r>
    </w:p>
    <w:p/>
    <w:p>
      <w:r xmlns:w="http://schemas.openxmlformats.org/wordprocessingml/2006/main">
        <w:t xml:space="preserve">1. د باور ځواک: د ډیویډ له مثال څخه زده کړه</w:t>
      </w:r>
    </w:p>
    <w:p/>
    <w:p>
      <w:r xmlns:w="http://schemas.openxmlformats.org/wordprocessingml/2006/main">
        <w:t xml:space="preserve">2. د جګړې لګښت: د جګړې په پایلو پوهیدل</w:t>
      </w:r>
    </w:p>
    <w:p/>
    <w:p>
      <w:r xmlns:w="http://schemas.openxmlformats.org/wordprocessingml/2006/main">
        <w:t xml:space="preserve">1. افسیان 6:10-18 - د خدای بشپړ زغره اغوستل</w:t>
      </w:r>
    </w:p>
    <w:p/>
    <w:p>
      <w:r xmlns:w="http://schemas.openxmlformats.org/wordprocessingml/2006/main">
        <w:t xml:space="preserve">2. یسعیاه 2: 4 - تورې په کوزونو بدلول</w:t>
      </w:r>
    </w:p>
    <w:p/>
    <w:p>
      <w:r xmlns:w="http://schemas.openxmlformats.org/wordprocessingml/2006/main">
        <w:t xml:space="preserve">2 سموئیل 18: 8 ځکه چې جګړه په ټول هیواد کې خپره شوې وه: او لرګیو په هغه ورځ ډیر خلک وخوړل چې توره یې خوري.</w:t>
      </w:r>
    </w:p>
    <w:p/>
    <w:p>
      <w:r xmlns:w="http://schemas.openxmlformats.org/wordprocessingml/2006/main">
        <w:t xml:space="preserve">په یوه لویه سیمه کې جګړه وشوه او لرګي د تورې په پرتله ډیر خلک وخوړل.</w:t>
      </w:r>
    </w:p>
    <w:p/>
    <w:p>
      <w:r xmlns:w="http://schemas.openxmlformats.org/wordprocessingml/2006/main">
        <w:t xml:space="preserve">1. د خدای د کلام ځواک - 2 تیموتیس 3:16</w:t>
      </w:r>
    </w:p>
    <w:p/>
    <w:p>
      <w:r xmlns:w="http://schemas.openxmlformats.org/wordprocessingml/2006/main">
        <w:t xml:space="preserve">2. د خدای د عدالت طبیعت - دنده 34:17-20</w:t>
      </w:r>
    </w:p>
    <w:p/>
    <w:p>
      <w:r xmlns:w="http://schemas.openxmlformats.org/wordprocessingml/2006/main">
        <w:t xml:space="preserve">1. یرمیا 5:14 - دوی لوی او بډایه شوي؛ دوی غوړ شوي او خوندور شوي دي.</w:t>
      </w:r>
    </w:p>
    <w:p/>
    <w:p>
      <w:r xmlns:w="http://schemas.openxmlformats.org/wordprocessingml/2006/main">
        <w:t xml:space="preserve">2. اموس 4:10 - ما ستاسو په مینځ کې آفتونه ولیږل لکه څنګه چې ما مصر ته ولیږل. ما ستا ځوانان په توره او ستا د نیول شوو اسونو سره ووژل.</w:t>
      </w:r>
    </w:p>
    <w:p/>
    <w:p>
      <w:r xmlns:w="http://schemas.openxmlformats.org/wordprocessingml/2006/main">
        <w:t xml:space="preserve">2 سموئیل 18:9 او ابشالوم د داؤد د نوکرانو سره ولیدل. ابشالوم په خچر باندې سپور شو، خچر د لوی بلوط د غټو ټوټو لاندې لاړو، د هغه سر د بلوط په غاړه کې ونیولو او هغه د آسمان او ځمکې په مینځ کې پورته شو. او هغه خچر چې د هغه لاندې و، لاړ.</w:t>
      </w:r>
    </w:p>
    <w:p/>
    <w:p>
      <w:r xmlns:w="http://schemas.openxmlformats.org/wordprocessingml/2006/main">
        <w:t xml:space="preserve">ابشالوم د خچر د سپور په وخت کې د داؤد د نوکرانو سره مخامخ شو، او د هغه سر د یو لوی بلوط په څانګو کې ودرېد، هغه یې د آسمان او ځمکې تر منځ ودراوه. خچر چې هغه پرې سپاره وو وتښتېد.</w:t>
      </w:r>
    </w:p>
    <w:p/>
    <w:p>
      <w:r xmlns:w="http://schemas.openxmlformats.org/wordprocessingml/2006/main">
        <w:t xml:space="preserve">1. "په غیر متوقع حالاتو کې د خدای ښکیلتیا"</w:t>
      </w:r>
    </w:p>
    <w:p/>
    <w:p>
      <w:r xmlns:w="http://schemas.openxmlformats.org/wordprocessingml/2006/main">
        <w:t xml:space="preserve">2. "د خدای د پلانونو غیر متوقعه"</w:t>
      </w:r>
    </w:p>
    <w:p/>
    <w:p>
      <w:r xmlns:w="http://schemas.openxmlformats.org/wordprocessingml/2006/main">
        <w:t xml:space="preserve">1. 2 سموئیل 18: 9</w:t>
      </w:r>
    </w:p>
    <w:p/>
    <w:p>
      <w:r xmlns:w="http://schemas.openxmlformats.org/wordprocessingml/2006/main">
        <w:t xml:space="preserve">2.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سموئیل 18:10 یو سړی دا ولید او یوآب ته یې وویل: ګورئ ما ابشالوم په بلوڅ کې ځړول ولید.</w:t>
      </w:r>
    </w:p>
    <w:p/>
    <w:p>
      <w:r xmlns:w="http://schemas.openxmlformats.org/wordprocessingml/2006/main">
        <w:t xml:space="preserve">یو سړی ولید چې ابشالوم د بلوط په ونې ځړول شوی و او یوآب ته یې خبر ورکړ.</w:t>
      </w:r>
    </w:p>
    <w:p/>
    <w:p>
      <w:r xmlns:w="http://schemas.openxmlformats.org/wordprocessingml/2006/main">
        <w:t xml:space="preserve">1. د غرور خطر - غرور کولی شي د تراژیدي لامل شي، لکه څنګه چې د ابشالوم په کیسه کې لیدل کیږي.</w:t>
      </w:r>
    </w:p>
    <w:p/>
    <w:p>
      <w:r xmlns:w="http://schemas.openxmlformats.org/wordprocessingml/2006/main">
        <w:t xml:space="preserve">2. د شاهدۍ ځواک - موږ کولی شو خورا ښه اغیزه وکړو کله چې موږ هغه څه شریک کړو چې موږ یې له نورو سره شریک کړل.</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p>
      <w:r xmlns:w="http://schemas.openxmlformats.org/wordprocessingml/2006/main">
        <w:t xml:space="preserve">2 سموئیل 18:11 یوآب هغه سړي ته وویل چې هغه ته یې وویل: او ګوره چې تا هغه ولید او ولې دې هغه په ځمکه ونه غورځاوه؟ او ما به تاته لس مثقاله سپين زر او يوه کمربند درکړی وای.</w:t>
      </w:r>
    </w:p>
    <w:p/>
    <w:p>
      <w:r xmlns:w="http://schemas.openxmlformats.org/wordprocessingml/2006/main">
        <w:t xml:space="preserve">یوآب د یو سړي څخه وپوښتل چې ولې یې د فرصت په وخت کې یو څوک نه وژني او هغه ته یې د دې کولو لپاره انعام وړاندې کړ.</w:t>
      </w:r>
    </w:p>
    <w:p/>
    <w:p>
      <w:r xmlns:w="http://schemas.openxmlformats.org/wordprocessingml/2006/main">
        <w:t xml:space="preserve">1) د بخښنې ځواک: د غچ اخیستنې لپاره د لالچونو څخه څنګه بریالي کیدی شي.</w:t>
      </w:r>
    </w:p>
    <w:p/>
    <w:p>
      <w:r xmlns:w="http://schemas.openxmlformats.org/wordprocessingml/2006/main">
        <w:t xml:space="preserve">2) د رحم ځواک: څنګه نورو ته رحم وښایئ.</w:t>
      </w:r>
    </w:p>
    <w:p/>
    <w:p>
      <w:r xmlns:w="http://schemas.openxmlformats.org/wordprocessingml/2006/main">
        <w:t xml:space="preserve">1) میتیو 5: 38-48 - د بل ګال بدلولو او د دښمنانو سره مینه کولو په اړه د عیسی تعلیم.</w:t>
      </w:r>
    </w:p>
    <w:p/>
    <w:p>
      <w:r xmlns:w="http://schemas.openxmlformats.org/wordprocessingml/2006/main">
        <w:t xml:space="preserve">2) د روميانو 12: 14-21 - د پاول درس په دې اړه چې څنګه بد ته په نیکۍ سره ځواب ووایی.</w:t>
      </w:r>
    </w:p>
    <w:p/>
    <w:p>
      <w:r xmlns:w="http://schemas.openxmlformats.org/wordprocessingml/2006/main">
        <w:t xml:space="preserve">2 سموئیل 18:12 هغه سړي یوآب ته وویل: که څه هم زما په لاس کې باید زر مثقاله سپین زر ترلاسه شي ، مګر زه به خپل لاس د پاچا د زوی په مقابل کې نه پورته کړم ، ځکه چې زموږ په اوریدلو سره پاچا په تا او ابیشي او عطای باندې تور لګولی و. هغه وویل: خبر اوسئ چې هیڅ یو ځوان ابشالوم ته لاس ورنکړئ.</w:t>
      </w:r>
    </w:p>
    <w:p/>
    <w:p>
      <w:r xmlns:w="http://schemas.openxmlformats.org/wordprocessingml/2006/main">
        <w:t xml:space="preserve">یو سړي ابشالوم ته د زیان رسولو څخه انکار وکړ، حتی د ډیرو پیسو لپاره، لکه څنګه چې هغه د ډیویډ پاچا اوریدلي و چې یوآب، ابیشي او ایتای ته یې امر وکړ چې د هغه ساتنه وکړي.</w:t>
      </w:r>
    </w:p>
    <w:p/>
    <w:p>
      <w:r xmlns:w="http://schemas.openxmlformats.org/wordprocessingml/2006/main">
        <w:t xml:space="preserve">1. د فتنې په وړاندې زړور اوسئ</w:t>
      </w:r>
    </w:p>
    <w:p/>
    <w:p>
      <w:r xmlns:w="http://schemas.openxmlformats.org/wordprocessingml/2006/main">
        <w:t xml:space="preserve">2. د خدای د حکمونو اطاعت تر بل هر څه</w:t>
      </w:r>
    </w:p>
    <w:p/>
    <w:p>
      <w:r xmlns:w="http://schemas.openxmlformats.org/wordprocessingml/2006/main">
        <w:t xml:space="preserve">1. Deuteronomy 13: 4 - "تاسو به د خپل څښتن خدای په تعقیب وګرځئ او له هغه څخه وویریږئ او د هغه حکمونه وساتئ او د هغه غږ ته غاړه کیږدئ، او تاسو به د هغه خدمت وکړئ او هغه ته ټینګ ودرېږئ."</w:t>
      </w:r>
    </w:p>
    <w:p/>
    <w:p>
      <w:r xmlns:w="http://schemas.openxmlformats.org/wordprocessingml/2006/main">
        <w:t xml:space="preserve">2. زبور 112: 1 - "د څښتن ستاینه وکړئ! بختور دی هغه سړی چې د څښتن څخه ویره لري، څوک چې د هغه په حکمونو ډیر خوښ دی!"</w:t>
      </w:r>
    </w:p>
    <w:p/>
    <w:p>
      <w:r xmlns:w="http://schemas.openxmlformats.org/wordprocessingml/2006/main">
        <w:t xml:space="preserve">2 سموئیل 18: 13 که نه نو ما باید د خپل ژوند په وړاندې دروغ جوړ کړي وي: ځکه چې د پاچا څخه هیڅ شی پټ نه دی، او ته به پخپله زما په وړاندې ځان جوړ کړي.</w:t>
      </w:r>
    </w:p>
    <w:p/>
    <w:p>
      <w:r xmlns:w="http://schemas.openxmlformats.org/wordprocessingml/2006/main">
        <w:t xml:space="preserve">1: زموږ ټول عملونه پایلې لري، او دا مهمه ده چې په یاد ولرئ چې خدای په هر څه پوه دی، او هغه به بالاخره زموږ د عملونو قضاوت کوي.</w:t>
      </w:r>
    </w:p>
    <w:p/>
    <w:p>
      <w:r xmlns:w="http://schemas.openxmlformats.org/wordprocessingml/2006/main">
        <w:t xml:space="preserve">2: موږ باید داسې څه ونه کړو چې خدای ته د سپکاوي سبب شي، ځکه چې هغه به زموږ قاضي وي.</w:t>
      </w:r>
    </w:p>
    <w:p/>
    <w:p>
      <w:r xmlns:w="http://schemas.openxmlformats.org/wordprocessingml/2006/main">
        <w:t xml:space="preserve">1: واعظ 12: 13-14 - راځئ چې د ټولې معاملې پایله واورو: د خدای څخه وویریږه او د هغه حکمونو ته غاړه کیږدي: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روميانو 14: 10-12 - مګر ته ولې د خپل ورور قضاوت کوې؟ یا ته ولې خپل ورور ته سپکاوی کوې؟ ځکه چې موږ ټول به د مسیح د قضاوت څوکۍ په وړاندې ودریږو. ځکه چې لیکل شوي دي، لکه څنګه چې زه ژوندی یم، څښتن فرمایي، هر ګونګه به ما ته غاړه کېږدي، او هره ژبه به خدای ته اقرار وکړي. نو بیا به موږ هر یو خدای ته د خپل ځان حساب ورکوو.</w:t>
      </w:r>
    </w:p>
    <w:p/>
    <w:p>
      <w:r xmlns:w="http://schemas.openxmlformats.org/wordprocessingml/2006/main">
        <w:t xml:space="preserve">2 سموئیل 18:14 بیا یوآب وویل: زه به تا سره داسې پاتې نه شم. او هغه په خپل لاس کې درې مرغۍ واخستې او د ابشالوم په زړه کې یې واچول، پداسې حال کې چې هغه د بلوط په مینځ کې ژوندی و.</w:t>
      </w:r>
    </w:p>
    <w:p/>
    <w:p>
      <w:r xmlns:w="http://schemas.openxmlformats.org/wordprocessingml/2006/main">
        <w:t xml:space="preserve">یوآب نه غوښتل چې د ابشالوم په وړاندې خپلې مبارزې ته دوام ورکړي، د ابشالوم په زړه کې درې درزونه واچول چې هغه لا ژوندی و.</w:t>
      </w:r>
    </w:p>
    <w:p/>
    <w:p>
      <w:r xmlns:w="http://schemas.openxmlformats.org/wordprocessingml/2006/main">
        <w:t xml:space="preserve">1. د ناحقه غوسه خطر - 2 سمویل 18:14</w:t>
      </w:r>
    </w:p>
    <w:p/>
    <w:p>
      <w:r xmlns:w="http://schemas.openxmlformats.org/wordprocessingml/2006/main">
        <w:t xml:space="preserve">2. په غیر متوقع ځایونو کې د خدای حاکمیت - 2 سمویل 18:14</w:t>
      </w:r>
    </w:p>
    <w:p/>
    <w:p>
      <w:r xmlns:w="http://schemas.openxmlformats.org/wordprocessingml/2006/main">
        <w:t xml:space="preserve">1. متلونه 19:11 - "د یو سړي عقل هغه په غصه کولو کې سست کوي، او دا د هغه ویاړ دی چې د سرغړونې څخه سترګې پټوي."</w:t>
      </w:r>
    </w:p>
    <w:p/>
    <w:p>
      <w:r xmlns:w="http://schemas.openxmlformats.org/wordprocessingml/2006/main">
        <w:t xml:space="preserve">2. واعظ 8: 4 - "چیرته چې د پاچا خبره وي ، هلته ځواک وي؛ او څوک به ورته ووایی چې ته څه کوې؟"</w:t>
      </w:r>
    </w:p>
    <w:p/>
    <w:p>
      <w:r xmlns:w="http://schemas.openxmlformats.org/wordprocessingml/2006/main">
        <w:t xml:space="preserve">2 سموئیل 18:15 او لس تنه ځوانان چې د یوآب زغره یې په غاړه وه، شاوخوا راووتل او ابشالوم یې وویشتل او هغه یې ووژل.</w:t>
      </w:r>
    </w:p>
    <w:p/>
    <w:p>
      <w:r xmlns:w="http://schemas.openxmlformats.org/wordprocessingml/2006/main">
        <w:t xml:space="preserve">د یوآب لس ځوانان په جنګ کې ابشالوم ووژل.</w:t>
      </w:r>
    </w:p>
    <w:p/>
    <w:p>
      <w:r xmlns:w="http://schemas.openxmlformats.org/wordprocessingml/2006/main">
        <w:t xml:space="preserve">1. د یووالي ځواک - څنګه یوځای کار کول د بریا لامل کیدی شي</w:t>
      </w:r>
    </w:p>
    <w:p/>
    <w:p>
      <w:r xmlns:w="http://schemas.openxmlformats.org/wordprocessingml/2006/main">
        <w:t xml:space="preserve">2. د شخړې لګښت - زموږ د خپلو غوښتنو د تعقیب پایلې</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جیمز 4: 1-3 - څه شی د شخړو لامل کیږي او ستاسو تر مینځ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w:t>
      </w:r>
    </w:p>
    <w:p/>
    <w:p>
      <w:r xmlns:w="http://schemas.openxmlformats.org/wordprocessingml/2006/main">
        <w:t xml:space="preserve">2 سموئیل 18:16 یوآب سوری ووهله او خلک د اسراییلو د تعقیب څخه بیرته راستانه شول، ځکه چې یوآب د خلکو مخه ونیوله.</w:t>
      </w:r>
    </w:p>
    <w:p/>
    <w:p>
      <w:r xmlns:w="http://schemas.openxmlformats.org/wordprocessingml/2006/main">
        <w:t xml:space="preserve">یوآب یو سوری غږ کړ چې خلکو ته یې اشاره وکړه چې د اسراییلو تعقیب پریږدي، او دوی اطاعت وکړ.</w:t>
      </w:r>
    </w:p>
    <w:p/>
    <w:p>
      <w:r xmlns:w="http://schemas.openxmlformats.org/wordprocessingml/2006/main">
        <w:t xml:space="preserve">1. د خدای وخت کامل دی - 2 سمویل 18:16</w:t>
      </w:r>
    </w:p>
    <w:p/>
    <w:p>
      <w:r xmlns:w="http://schemas.openxmlformats.org/wordprocessingml/2006/main">
        <w:t xml:space="preserve">2. د اطاعت ځواک - 2 سمویل 18:16</w:t>
      </w:r>
    </w:p>
    <w:p/>
    <w:p>
      <w:r xmlns:w="http://schemas.openxmlformats.org/wordprocessingml/2006/main">
        <w:t xml:space="preserve">1. واعظ 3: 1 - "د هر څه لپاره یو موسم دی، د آسمان لاندې د هر هدف لپاره وخت دی."</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2 سموئیل 18:17 بیا دوی ابشالوم ونیولو او هغه یې په لرګیو کې یوې لوی کندې ته وغورځاوه او په هغه باندې یې د تیږو خورا لوی ټوټی کېښود: او ټول اسراییل هر یو خپلې خیمې ته وتښتېدل.</w:t>
      </w:r>
    </w:p>
    <w:p/>
    <w:p>
      <w:r xmlns:w="http://schemas.openxmlformats.org/wordprocessingml/2006/main">
        <w:t xml:space="preserve">وروسته له دې چې ابشالوم ووژل شو، اسراییلیانو هغه په یوه لوی کنده کې ښخ کړ او د تیږو په یوه لوی ډنډ یې پوښلی.</w:t>
      </w:r>
    </w:p>
    <w:p/>
    <w:p>
      <w:r xmlns:w="http://schemas.openxmlformats.org/wordprocessingml/2006/main">
        <w:t xml:space="preserve">1. د خدای انصاف به تل غالب وي - رومیان 12:19</w:t>
      </w:r>
    </w:p>
    <w:p/>
    <w:p>
      <w:r xmlns:w="http://schemas.openxmlformats.org/wordprocessingml/2006/main">
        <w:t xml:space="preserve">2. موږ باید د خدای په پلان باور ولرو - متلونه 3: 5-6</w:t>
      </w:r>
    </w:p>
    <w:p/>
    <w:p>
      <w:r xmlns:w="http://schemas.openxmlformats.org/wordprocessingml/2006/main">
        <w:t xml:space="preserve">1. زبور 37: 37-38 - بې ګناه په نښه کړئ او صادقانو ته وګورئ، ځکه چې د صادقانو راتلونکی سوله ده.</w:t>
      </w:r>
    </w:p>
    <w:p/>
    <w:p>
      <w:r xmlns:w="http://schemas.openxmlformats.org/wordprocessingml/2006/main">
        <w:t xml:space="preserve">2. یسعیاه 26: 3 - تاسو به په کامل امن کې وساتئ د چا ذهنونه ثابت دي، ځکه چې دوی په تاسو باور لري.</w:t>
      </w:r>
    </w:p>
    <w:p/>
    <w:p>
      <w:r xmlns:w="http://schemas.openxmlformats.org/wordprocessingml/2006/main">
        <w:t xml:space="preserve">2 سموئیل 18:18 اوس ابشالوم په خپل ژوند کې د خپل ځان لپاره یوه ستنه نیولې وه چې د پاچا په ډیل کې ده ، ځکه چې هغه وویل چې زما هیڅ زوی نشته چې زما نوم په یاد وساتي ، او هغه ستنه یې د خپل نوم په نوم یاده کړه. نوم: او دا تر نن ورځې پورې د ابشالوم ځای بلل کیږي.</w:t>
      </w:r>
    </w:p>
    <w:p/>
    <w:p>
      <w:r xmlns:w="http://schemas.openxmlformats.org/wordprocessingml/2006/main">
        <w:t xml:space="preserve">ابشالوم سره له دې چې زوی یې نه درلود چې خپل نوم یې وساتي، د پاچا په ډیل کې د خپل یادګار په توګه یو ستنه جوړه کړې وه. دا ستنه تر نن ورځې پورې د ابشالوم د ځای په توګه پیژندل کیږي.</w:t>
      </w:r>
    </w:p>
    <w:p/>
    <w:p>
      <w:r xmlns:w="http://schemas.openxmlformats.org/wordprocessingml/2006/main">
        <w:t xml:space="preserve">1. د باور میراث: په ژوند کې ستاسو نښه کول</w:t>
      </w:r>
    </w:p>
    <w:p/>
    <w:p>
      <w:r xmlns:w="http://schemas.openxmlformats.org/wordprocessingml/2006/main">
        <w:t xml:space="preserve">2. د میراث ځواک: هغه څه چې موږ د راتلونکو نسلونو لپاره پریږدو</w:t>
      </w:r>
    </w:p>
    <w:p/>
    <w:p>
      <w:r xmlns:w="http://schemas.openxmlformats.org/wordprocessingml/2006/main">
        <w:t xml:space="preserve">1. عبرانیان 11: 1-2 - اوس باور د هغه څه ډاډ دی چې موږ یې تمه لرو او د هغه څه په اړه چې موږ نه وینو. دا هغه څه دي چې پخوانیو یې ستاینه کوله.</w:t>
      </w:r>
    </w:p>
    <w:p/>
    <w:p>
      <w:r xmlns:w="http://schemas.openxmlformats.org/wordprocessingml/2006/main">
        <w:t xml:space="preserve">2. متلونه 13:22 - یو ښه سړی د خپلو ماشومانو اولادونو ته په میراث کې پریږدي، مګر د ګناهکار شتمني د صادقانو لپاره ساتل کیږي.</w:t>
      </w:r>
    </w:p>
    <w:p/>
    <w:p>
      <w:r xmlns:w="http://schemas.openxmlformats.org/wordprocessingml/2006/main">
        <w:t xml:space="preserve">2 سموئیل 18:19 بیا د صدوق زوی اخیمعز وویل: اجازه راکړئ چې وتښتم او پاچا ته خبر ورکړم چې څنګه څښتن هغه د خپلو دښمنانو څخه انتقام اخیستی دی.</w:t>
      </w:r>
    </w:p>
    <w:p/>
    <w:p>
      <w:r xmlns:w="http://schemas.openxmlformats.org/wordprocessingml/2006/main">
        <w:t xml:space="preserve">د صدوق زوی اخیمعز اعلان وکړ چې هغه غواړي وتښتي او پاچا ته خبر ورکړي چې څښتن د هغه د دښمنانو څخه غچ اخیستی دی.</w:t>
      </w:r>
    </w:p>
    <w:p/>
    <w:p>
      <w:r xmlns:w="http://schemas.openxmlformats.org/wordprocessingml/2006/main">
        <w:t xml:space="preserve">1. د باور ځواک: څنګه خدای د خپلو خلکو انتقام اخلي</w:t>
      </w:r>
    </w:p>
    <w:p/>
    <w:p>
      <w:r xmlns:w="http://schemas.openxmlformats.org/wordprocessingml/2006/main">
        <w:t xml:space="preserve">2. د شاهدۍ ځواک: د نورو سره د ښه خبر شریکولو څرنګوالی</w:t>
      </w:r>
    </w:p>
    <w:p/>
    <w:p>
      <w:r xmlns:w="http://schemas.openxmlformats.org/wordprocessingml/2006/main">
        <w:t xml:space="preserve">1. د رومیانو 12:19 - زما ګرانو ملګرو انتقام مه اخلئ ، مګر د خدای غضب ته ځای پریږدئ ، ځکه چې لیکل شوي: "د غچ اخیستل زما کار دی ، زه به بدله ورکړم ،" څښتن وایی.</w:t>
      </w:r>
    </w:p>
    <w:p/>
    <w:p>
      <w:r xmlns:w="http://schemas.openxmlformats.org/wordprocessingml/2006/main">
        <w:t xml:space="preserve">2. عبرانیان 10:36 - تاسو اړتیا لرئ صبر وکړئ ترڅو کله چې تاسو د خدای اراده ترسره کړې وي ، تاسو به هغه څه ترلاسه کړئ چې هغه ژمنه کړې ده.</w:t>
      </w:r>
    </w:p>
    <w:p/>
    <w:p>
      <w:r xmlns:w="http://schemas.openxmlformats.org/wordprocessingml/2006/main">
        <w:t xml:space="preserve">2 سموئیل 18:20 یوآب هغه ته وویل: "تاسو به نن ورځ خبر ونکړئ ، مګر تاسو به بله ورځ خبر درکړئ ، مګر نن ورځ تاسو هیڅ خبر مه ورکوئ ځکه چې د پاچا زوی مړ شوی دی.</w:t>
      </w:r>
    </w:p>
    <w:p/>
    <w:p>
      <w:r xmlns:w="http://schemas.openxmlformats.org/wordprocessingml/2006/main">
        <w:t xml:space="preserve">یوآب قاصد ته وویل چې هغه باید په هغه ورځ پاچا ته بد خبر ونه رسوي ځکه چې د پاچا زوی مړ شوی دی.</w:t>
      </w:r>
    </w:p>
    <w:p/>
    <w:p>
      <w:r xmlns:w="http://schemas.openxmlformats.org/wordprocessingml/2006/main">
        <w:t xml:space="preserve">1. په تراژیدی کې د خدای حاکمیت - خدای څنګه په کنټرول کې دی حتی کله چې موږ نه پوهیږو</w:t>
      </w:r>
    </w:p>
    <w:p/>
    <w:p>
      <w:r xmlns:w="http://schemas.openxmlformats.org/wordprocessingml/2006/main">
        <w:t xml:space="preserve">2. د زیان په وخت کې د ځواک موندل - په سختو وختونو کې د آرامۍ لپاره په خدای باندې تکیه کول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سموئیل 18:21 بیا یوآب کوشي ته وویل: لاړ شه پاچا ته ووایه چې تا څه لیدلي دي. کوشي یوآب ته سجده وکړه او منډه کړه.</w:t>
      </w:r>
    </w:p>
    <w:p/>
    <w:p>
      <w:r xmlns:w="http://schemas.openxmlformats.org/wordprocessingml/2006/main">
        <w:t xml:space="preserve">یوآب کوشي ته لارښوونه وکړه چې هغه څه چې پاچا ته یې لیدلي راپور ورکړي او کوشي په سجده کولو او منډه کولو سره اطاعت کوي.</w:t>
      </w:r>
    </w:p>
    <w:p/>
    <w:p>
      <w:r xmlns:w="http://schemas.openxmlformats.org/wordprocessingml/2006/main">
        <w:t xml:space="preserve">1. د واک اطاعت: په 2 سمویل 18:21 کې د سپارلو ځواک</w:t>
      </w:r>
    </w:p>
    <w:p/>
    <w:p>
      <w:r xmlns:w="http://schemas.openxmlformats.org/wordprocessingml/2006/main">
        <w:t xml:space="preserve">2. د ریس چلول: د کوشي اطاعت په 2 سمویل 18:21 کې</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p>
      <w:r xmlns:w="http://schemas.openxmlformats.org/wordprocessingml/2006/main">
        <w:t xml:space="preserve">2 سموئیل 18:22 بیا د صدوق زوی اخیمعز یوآب ته یوځل بیا وویل: مګر که څه هم ، زه اجازه راکړئ چې د کوشي پسې وګرځم. يوآب وويل: ”زما زويه، ته ولې تېښته کوې، دا چې ته هيڅ خبر نه يې؟</w:t>
      </w:r>
    </w:p>
    <w:p/>
    <w:p>
      <w:r xmlns:w="http://schemas.openxmlformats.org/wordprocessingml/2006/main">
        <w:t xml:space="preserve">احیماز د یوآب څخه د خبر ترلاسه کولو لپاره د کوشي په تعقیب د تیښتې اجازه غواړي، مګر یوآب پوښتنه وکړه چې ولې هغه دا کار کوي ځکه چې هغه هیڅ خبر نه لري.</w:t>
      </w:r>
    </w:p>
    <w:p/>
    <w:p>
      <w:r xmlns:w="http://schemas.openxmlformats.org/wordprocessingml/2006/main">
        <w:t xml:space="preserve">1. د پوهې په ترلاسه کولو کې نوښت وکړئ.</w:t>
      </w:r>
    </w:p>
    <w:p/>
    <w:p>
      <w:r xmlns:w="http://schemas.openxmlformats.org/wordprocessingml/2006/main">
        <w:t xml:space="preserve">2. باور ولرئ، حتی د ناڅرګندتیا سره مخ.</w:t>
      </w:r>
    </w:p>
    <w:p/>
    <w:p>
      <w:r xmlns:w="http://schemas.openxmlformats.org/wordprocessingml/2006/main">
        <w:t xml:space="preserve">1. عبرانیان 11: 1 اوس باور د هغه شیانو ډاډ دی چې تمه یې کیږي، د هغه شیانو باور چې نه لیدل کیږي.</w:t>
      </w:r>
    </w:p>
    <w:p/>
    <w:p>
      <w:r xmlns:w="http://schemas.openxmlformats.org/wordprocessingml/2006/main">
        <w:t xml:space="preserve">2. متلونه 18:15 یو هوښیار زړه پوهه ترلاسه کوي، او د هوښیار غوږ د پوهې په لټه کې دی.</w:t>
      </w:r>
    </w:p>
    <w:p/>
    <w:p>
      <w:r xmlns:w="http://schemas.openxmlformats.org/wordprocessingml/2006/main">
        <w:t xml:space="preserve">2 سموئیل 18:23 مګر په هرصورت ، هغه وویل ، اجازه راکړئ چې وتښتم. هغه ورته وویل: منډه کړه. بيا احيماز د ميدان په لاره منډه کړه او کوشي يې ونيولو.</w:t>
      </w:r>
    </w:p>
    <w:p/>
    <w:p>
      <w:r xmlns:w="http://schemas.openxmlformats.org/wordprocessingml/2006/main">
        <w:t xml:space="preserve">احماز د منډه کولو اجازه وغوښته او اجازه یې ورکړه، نو هغه کوشي ته ورغی.</w:t>
      </w:r>
    </w:p>
    <w:p/>
    <w:p>
      <w:r xmlns:w="http://schemas.openxmlformats.org/wordprocessingml/2006/main">
        <w:t xml:space="preserve">1. د اجازې ځواک: د پوښتنې کولو او ترلاسه کولو زده کړه</w:t>
      </w:r>
    </w:p>
    <w:p/>
    <w:p>
      <w:r xmlns:w="http://schemas.openxmlformats.org/wordprocessingml/2006/main">
        <w:t xml:space="preserve">2. د اطاعت برکت: لکه څنګه چې موږ ته امر شوی دی ترسره کول</w:t>
      </w:r>
    </w:p>
    <w:p/>
    <w:p>
      <w:r xmlns:w="http://schemas.openxmlformats.org/wordprocessingml/2006/main">
        <w:t xml:space="preserve">1. جیمز 4: 17 (له دې امله، د هغه چا لپاره چې په سم کار پوهیږي او نه کوي، د هغه لپاره دا ګناه ده.)</w:t>
      </w:r>
    </w:p>
    <w:p/>
    <w:p>
      <w:r xmlns:w="http://schemas.openxmlformats.org/wordprocessingml/2006/main">
        <w:t xml:space="preserve">2. 2 کورنتیانو 5: 14-15 (ځکه چې د مسیح مینه موږ محدودوي، ځکه چې موږ دا قضاوت کوو چې که یو څوک د ټولو لپاره مړ شو، نو ټول مړه شول؛ او دا چې هغه د ټولو لپاره مړ شو، دا چې هغه څوک چې ژوند کوي باید ژوندي پاتې نشي. د ځان لپاره، مګر هغه چا ته چې د دوی لپاره مړ شو، او بیا ژوندی شو.)</w:t>
      </w:r>
    </w:p>
    <w:p/>
    <w:p>
      <w:r xmlns:w="http://schemas.openxmlformats.org/wordprocessingml/2006/main">
        <w:t xml:space="preserve">2 سموئیل 18:24 او داؤد د دواړو دروازو په مینځ کې ناست و ، او چوکیدار د دروازې څخه دیوال ته چت ته پورته شو ، او سترګې یې پورته کړې ، او ویې کتل چې یو سړی یوازې په منډه روان و.</w:t>
      </w:r>
    </w:p>
    <w:p/>
    <w:p>
      <w:r xmlns:w="http://schemas.openxmlformats.org/wordprocessingml/2006/main">
        <w:t xml:space="preserve">داود د دوو دروازو په منځ کې ناست و چې ساتونکي ولیدل چې یو څوک یوازې روان و.</w:t>
      </w:r>
    </w:p>
    <w:p/>
    <w:p>
      <w:r xmlns:w="http://schemas.openxmlformats.org/wordprocessingml/2006/main">
        <w:t xml:space="preserve">1. د څارنې اهمیت.</w:t>
      </w:r>
    </w:p>
    <w:p/>
    <w:p>
      <w:r xmlns:w="http://schemas.openxmlformats.org/wordprocessingml/2006/main">
        <w:t xml:space="preserve">2. د یو کس ځواک.</w:t>
      </w:r>
    </w:p>
    <w:p/>
    <w:p>
      <w:r xmlns:w="http://schemas.openxmlformats.org/wordprocessingml/2006/main">
        <w:t xml:space="preserve">1. متی 25: 13 - نو ګورئ ، ځکه چې تاسو نه په هغه ورځ یا ساعت پوهیږئ چې په کوم کې د انسان زوی راځي.</w:t>
      </w:r>
    </w:p>
    <w:p/>
    <w:p>
      <w:r xmlns:w="http://schemas.openxmlformats.org/wordprocessingml/2006/main">
        <w:t xml:space="preserve">2. متلونه 22: 3 - یو هوښیار سړی د بدۍ وړاندوینه کوي او خپل ځان پټوي، مګر ساده سړی تیریږي او مجازات کیږي.</w:t>
      </w:r>
    </w:p>
    <w:p/>
    <w:p>
      <w:r xmlns:w="http://schemas.openxmlformats.org/wordprocessingml/2006/main">
        <w:t xml:space="preserve">2 سموئیل 18:25 چوکیدار چیغې وکړه او پاچا ته یې وویل. پاچا وویل، که هغه یوازې وي، د هغه په خوله کې خبر دی. او هغه ګړندی راغی او نږدې شو.</w:t>
      </w:r>
    </w:p>
    <w:p/>
    <w:p>
      <w:r xmlns:w="http://schemas.openxmlformats.org/wordprocessingml/2006/main">
        <w:t xml:space="preserve">یو ساتونکي یو یوازینی سړی ولید چې پاچا ته راځي او خبر یې ورکړ، پاچا پوه شو چې سړی باید خبر وي.</w:t>
      </w:r>
    </w:p>
    <w:p/>
    <w:p>
      <w:r xmlns:w="http://schemas.openxmlformats.org/wordprocessingml/2006/main">
        <w:t xml:space="preserve">1. د مخابراتو ځواک - څنګه پاچا وتوانید چې د یوازینی سړي پیغام اهمیت وپیژني. 2. د خبرونو او ګپ شپ ترمنځ توپیر - پاچا څنګه وکولی شو د دواړو ترمنځ توپیر وکړي.</w:t>
      </w:r>
    </w:p>
    <w:p/>
    <w:p>
      <w:r xmlns:w="http://schemas.openxmlformats.org/wordprocessingml/2006/main">
        <w:t xml:space="preserve">1. متلونه 18:13 - هغه څوک چې د اوریدو دمخه ځواب ورکوي - دا د هغه حماقت او شرم دی. 2. 2 کورنتیانو 13: 1 - دا دریم ځل دی چې زه تاسو ته راځم. هره خبره باید د دوو یا دریو شاهدانو په شهادت ثابته شي.</w:t>
      </w:r>
    </w:p>
    <w:p/>
    <w:p>
      <w:r xmlns:w="http://schemas.openxmlformats.org/wordprocessingml/2006/main">
        <w:t xml:space="preserve">2 سموئیل 18:26 او چوکیدار یو بل سړی ولید چې په منډه روان و، او ساتونکي دربان ته غږ وکړ او ویې ویل: ګورئ یو بل سړی یوازې منډه کوي. پاچا وویل: هغه هم خبر راوړی.</w:t>
      </w:r>
    </w:p>
    <w:p/>
    <w:p>
      <w:r xmlns:w="http://schemas.openxmlformats.org/wordprocessingml/2006/main">
        <w:t xml:space="preserve">ساتونکي ولیدل چې یو څوک منډه کوي او پاچا ته یې خبر ورکړ، هغه پوه شو چې منډه کوونکی خبر راوړي.</w:t>
      </w:r>
    </w:p>
    <w:p/>
    <w:p>
      <w:r xmlns:w="http://schemas.openxmlformats.org/wordprocessingml/2006/main">
        <w:t xml:space="preserve">1. د خدای وخت کامل دی - 2 پیټر 3: 8-9</w:t>
      </w:r>
    </w:p>
    <w:p/>
    <w:p>
      <w:r xmlns:w="http://schemas.openxmlformats.org/wordprocessingml/2006/main">
        <w:t xml:space="preserve">2. د مخابراتو ځواک - متلونه 25:11</w:t>
      </w:r>
    </w:p>
    <w:p/>
    <w:p>
      <w:r xmlns:w="http://schemas.openxmlformats.org/wordprocessingml/2006/main">
        <w:t xml:space="preserve">1. زبور 33:11 - "د څښتن مشوره د تل لپاره ولاړه ده، د هغه د زړه فکرونه د ټولو نسلونو لپاره."</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سموئیل 18:27 ساتونکي وویل: زما په اند د مخکښې منډې وهل د صدوق د زوی اخیمعز په څیر دی. پاچا وویل: هغه ښه سړی دی او ښه زیری راغلی.</w:t>
      </w:r>
    </w:p>
    <w:p/>
    <w:p>
      <w:r xmlns:w="http://schemas.openxmlformats.org/wordprocessingml/2006/main">
        <w:t xml:space="preserve">چوکیدار یو منډه کونکی ولید او هغه یې د صدوق زوی احیماز وپیژنده، هغه د نیک سړی او ښه خبری کولو له امله مشهور و.</w:t>
      </w:r>
    </w:p>
    <w:p/>
    <w:p>
      <w:r xmlns:w="http://schemas.openxmlformats.org/wordprocessingml/2006/main">
        <w:t xml:space="preserve">1. د ښه خبر ارزښت: د ښه خبر د ارزښت پیژندلو زده کړه موږ ته راوړي.</w:t>
      </w:r>
    </w:p>
    <w:p/>
    <w:p>
      <w:r xmlns:w="http://schemas.openxmlformats.org/wordprocessingml/2006/main">
        <w:t xml:space="preserve">2. د ښو خلکو برکت: زموږ په ژوند کې د ښو خلکو د درلودلو په اهمیت پوهیدل.</w:t>
      </w:r>
    </w:p>
    <w:p/>
    <w:p>
      <w:r xmlns:w="http://schemas.openxmlformats.org/wordprocessingml/2006/main">
        <w:t xml:space="preserve">1. متلونه 13: 17 - یو بد رسول په فساد کې راځي: مګر وفادار سفیر روغتیا دی.</w:t>
      </w:r>
    </w:p>
    <w:p/>
    <w:p>
      <w:r xmlns:w="http://schemas.openxmlformats.org/wordprocessingml/2006/main">
        <w:t xml:space="preserve">2. یسعیاه 52: 7 - د هغه پښې په غرونو کې څومره ښکلي دي چې ښه زیری راوړي او سوله خپروي. هغه چې د نیکمرغۍ زیری راوړي، چې نجات خپروي؛ هغه صیون ته وایی، ستا خدای پاچاهي کوي!</w:t>
      </w:r>
    </w:p>
    <w:p/>
    <w:p>
      <w:r xmlns:w="http://schemas.openxmlformats.org/wordprocessingml/2006/main">
        <w:t xml:space="preserve">2 سموئیل 18:28 اخیمعز راوغوښتل او پاچا ته یې وویل: هرڅه سم دي. هغه د بادشاه په وړاندې په زمکه راښکته شو او وې وئيل، ”ستا د مالِک خُدائ برکت دې وي چې هغه سړے چې زما د مالِک بادشاه خِلاف يې لاسونه پورته کړل، وسپارى.</w:t>
      </w:r>
    </w:p>
    <w:p/>
    <w:p>
      <w:r xmlns:w="http://schemas.openxmlformats.org/wordprocessingml/2006/main">
        <w:t xml:space="preserve">اخیمعز پاچا ته خبر ورکوي چې هرڅه سم دي او د پاچا د دښمنانو د خلاصون لپاره د څښتن په درناوی کې ځمکې ته ښکته کیږي.</w:t>
      </w:r>
    </w:p>
    <w:p/>
    <w:p>
      <w:r xmlns:w="http://schemas.openxmlformats.org/wordprocessingml/2006/main">
        <w:t xml:space="preserve">1. څنګه د خدای خلاصون موږ ته زنګونونه راوړي</w:t>
      </w:r>
    </w:p>
    <w:p/>
    <w:p>
      <w:r xmlns:w="http://schemas.openxmlformats.org/wordprocessingml/2006/main">
        <w:t xml:space="preserve">2. د سختۍ په وخت کې د عبادت ځواک</w:t>
      </w:r>
    </w:p>
    <w:p/>
    <w:p>
      <w:r xmlns:w="http://schemas.openxmlformats.org/wordprocessingml/2006/main">
        <w:t xml:space="preserve">1. 2 سموئیل 18:28</w:t>
      </w:r>
    </w:p>
    <w:p/>
    <w:p>
      <w:r xmlns:w="http://schemas.openxmlformats.org/wordprocessingml/2006/main">
        <w:t xml:space="preserve">2. زبور 34: 1-3، "زه به هر وخت څښتن ته برکت ورکړم؛ د هغه ستاینه به په دوامداره توګه زما په خوله کې وي. زما روح په رب کې فخر کوي؛ اجازه راکړئ چې عاجز واورئ او خوشحاله شي. اوه، د څښتن عظمت وکړئ. زما سره، او راځئ چې په ګډه د هغه نوم لوړ کړو."</w:t>
      </w:r>
    </w:p>
    <w:p/>
    <w:p>
      <w:r xmlns:w="http://schemas.openxmlformats.org/wordprocessingml/2006/main">
        <w:t xml:space="preserve">2 سموئیل 18:29 بادشاه وویل: ایا هغه ځوان ابشالوم خوندي دی؟ اخيمعز ځواب ورکړ: ”کله چې يوآب د پادشاه نوکر او زه ستا خدمتګار رالېږل، ما يو لوى ګډوډي وليده، خو زه نه پوهېدم چې دا څه دي.</w:t>
      </w:r>
    </w:p>
    <w:p/>
    <w:p>
      <w:r xmlns:w="http://schemas.openxmlformats.org/wordprocessingml/2006/main">
        <w:t xml:space="preserve">اخیمعز داؤد پادشاه ته خبر ورکوي چې هغه یو لوی ګډوډي ولیدله مګر نه پوهیده چې دا څه وو کله چې هغه او د یوآب نوکر هڅه کوله چې معلومه کړي چې ابشالوم خوندي دی که نه.</w:t>
      </w:r>
    </w:p>
    <w:p/>
    <w:p>
      <w:r xmlns:w="http://schemas.openxmlformats.org/wordprocessingml/2006/main">
        <w:t xml:space="preserve">1. د هغه د خلکو لپاره د خدای مینه: څنګه د پلار زړه ماتوي او شفا ورکوي</w:t>
      </w:r>
    </w:p>
    <w:p/>
    <w:p>
      <w:r xmlns:w="http://schemas.openxmlformats.org/wordprocessingml/2006/main">
        <w:t xml:space="preserve">2. په سختو وختونو کې په رب باور کول: د ډیویډ کیسه یوه ازموینه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2 سموئیل 18:30 بادشاه ورته وویل: شاته شه او دلته ودریږه. هغه شاته وګرځېد او ولاړ و.</w:t>
      </w:r>
    </w:p>
    <w:p/>
    <w:p>
      <w:r xmlns:w="http://schemas.openxmlformats.org/wordprocessingml/2006/main">
        <w:t xml:space="preserve">ډیویډ د خپل زوی ابشالوم له مړینې وروسته یو سړی سره خبرې کوي، هغه ته یې امر وکړ چې ودریږي او نږدې انتظار وکړي.</w:t>
      </w:r>
    </w:p>
    <w:p/>
    <w:p>
      <w:r xmlns:w="http://schemas.openxmlformats.org/wordprocessingml/2006/main">
        <w:t xml:space="preserve">1. د انتظار کولو زده کړه: صبر څنګه د ستونزو په وخت کې زموږ سره مرسته کوي</w:t>
      </w:r>
    </w:p>
    <w:p/>
    <w:p>
      <w:r xmlns:w="http://schemas.openxmlformats.org/wordprocessingml/2006/main">
        <w:t xml:space="preserve">2. د خدای وخت کامل دی: د شرایطو سره سره د هغه په پلان باور کول</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د روميانو 8:25 - مګر که موږ د هغه څه تمه لرو چې موږ نه وينو، موږ په صبر سره انتظار کوو.</w:t>
      </w:r>
    </w:p>
    <w:p/>
    <w:p>
      <w:r xmlns:w="http://schemas.openxmlformats.org/wordprocessingml/2006/main">
        <w:t xml:space="preserve">2 سموئیل 18:31 او وګورئ، کوشي راغی. کوشي وويل: ”زما مالِک خُدائ بادشاه، ځکه چې نن ورځ مالِک خُدائ د هغو ټولو نه غچ واخلى څوک چې ستا په خلاف راپاڅېدل.</w:t>
      </w:r>
    </w:p>
    <w:p/>
    <w:p>
      <w:r xmlns:w="http://schemas.openxmlformats.org/wordprocessingml/2006/main">
        <w:t xml:space="preserve">په هغه ورځ مالِک خُدائ داؤد بادشاه د خپلو ټولو دشمنانو انتقام واخستو.</w:t>
      </w:r>
    </w:p>
    <w:p/>
    <w:p>
      <w:r xmlns:w="http://schemas.openxmlformats.org/wordprocessingml/2006/main">
        <w:t xml:space="preserve">1. څښتن وفادار دی او هغه زموږ جنګونه کوي - 2 تاریخ 20:15</w:t>
      </w:r>
    </w:p>
    <w:p/>
    <w:p>
      <w:r xmlns:w="http://schemas.openxmlformats.org/wordprocessingml/2006/main">
        <w:t xml:space="preserve">2. څښتن زموږ مدافع دی - یسعیاه 54:17</w:t>
      </w:r>
    </w:p>
    <w:p/>
    <w:p>
      <w:r xmlns:w="http://schemas.openxmlformats.org/wordprocessingml/2006/main">
        <w:t xml:space="preserve">1. 2 تواریخ 20:15 - "د دې لوی شمیر له امله مه ویره مه کوئ او مه خفه کیږئ، ځکه چې جګړه ستاسو نه ده، مګر د خدای."</w:t>
      </w:r>
    </w:p>
    <w:p/>
    <w:p>
      <w:r xmlns:w="http://schemas.openxmlformats.org/wordprocessingml/2006/main">
        <w:t xml:space="preserve">2.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p>
      <w:r xmlns:w="http://schemas.openxmlformats.org/wordprocessingml/2006/main">
        <w:t xml:space="preserve">2 سموئیل 18:32 پاچا کوشي ته وویل: ایا هغه ځوان ابشالوم خوندي دی؟ کوشي جواب ورکړو، ”زما د مالِک خُدائ د بادشاه دښمنان او ټول هغه څوک چې ستا په خلاف راپاڅي چې تا ته زيان ورسوي، د هغه ځوان په شان شه.</w:t>
      </w:r>
    </w:p>
    <w:p/>
    <w:p>
      <w:r xmlns:w="http://schemas.openxmlformats.org/wordprocessingml/2006/main">
        <w:t xml:space="preserve">کوشي پاچا ډیویډ ته خبر ورکړ چې ابشالوم خوندي دی ، مګر دا چې د هغه دښمنانو سره باید د ابشالوم په څیر چلند وشي.</w:t>
      </w:r>
    </w:p>
    <w:p/>
    <w:p>
      <w:r xmlns:w="http://schemas.openxmlformats.org/wordprocessingml/2006/main">
        <w:t xml:space="preserve">1. د شفقت ځواک: څنګه دښمنانو ته مینه ښکاره کړو</w:t>
      </w:r>
    </w:p>
    <w:p/>
    <w:p>
      <w:r xmlns:w="http://schemas.openxmlformats.org/wordprocessingml/2006/main">
        <w:t xml:space="preserve">2. د بخښنې ګټې: د کرکې پریښودلو زده کړه</w:t>
      </w:r>
    </w:p>
    <w:p/>
    <w:p>
      <w:r xmlns:w="http://schemas.openxmlformats.org/wordprocessingml/2006/main">
        <w:t xml:space="preserve">1. لوقا 6: 27-36 - د دښمنانو سره مینه</w:t>
      </w:r>
    </w:p>
    <w:p/>
    <w:p>
      <w:r xmlns:w="http://schemas.openxmlformats.org/wordprocessingml/2006/main">
        <w:t xml:space="preserve">2. افسیان 4: 31-32 - د خپګان او غوسه پریښودل</w:t>
      </w:r>
    </w:p>
    <w:p/>
    <w:p>
      <w:r xmlns:w="http://schemas.openxmlformats.org/wordprocessingml/2006/main">
        <w:t xml:space="preserve">2 سموئیل 18:33 بادشاه ډیر خفه شو او د دروازې مخې ته کوټې ته لاړ او وژړل: او کله چې هغه لاړ، نو داسې یې وویل: ای زما زوی ابی سلوم، زما زوی، زما زوی ابشالوم! ای ابشالوم، زما زویه، زما زویه!</w:t>
      </w:r>
    </w:p>
    <w:p/>
    <w:p>
      <w:r xmlns:w="http://schemas.openxmlformats.org/wordprocessingml/2006/main">
        <w:t xml:space="preserve">پاچا ډیویډ د خپل زوی ابشالوم په مړینې غمجن دی.</w:t>
      </w:r>
    </w:p>
    <w:p/>
    <w:p>
      <w:r xmlns:w="http://schemas.openxmlformats.org/wordprocessingml/2006/main">
        <w:t xml:space="preserve">1. د مینې لګښت: د پاچا ډیویډ له قربانۍ څخه زده کړه</w:t>
      </w:r>
    </w:p>
    <w:p/>
    <w:p>
      <w:r xmlns:w="http://schemas.openxmlformats.org/wordprocessingml/2006/main">
        <w:t xml:space="preserve">2. تاوان، غم او ماتم: د خدای رضا منل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جان 11:35 - عیسی ژړل.</w:t>
      </w:r>
    </w:p>
    <w:p/>
    <w:p>
      <w:r xmlns:w="http://schemas.openxmlformats.org/wordprocessingml/2006/main">
        <w:t xml:space="preserve">2 سموئیل 19 فصل د ابشالوم د مړینې وروسته کیسه کوي، په شمول بیت المقدس ته د داود بیرته راستنیدل، د هغه د پاچاهۍ بیا رغونه، او د هغه د ملاتړو سره پخلاینه.</w:t>
      </w:r>
    </w:p>
    <w:p/>
    <w:p>
      <w:r xmlns:w="http://schemas.openxmlformats.org/wordprocessingml/2006/main">
        <w:t xml:space="preserve">لومړۍ پراګراف: د ابشالوم د مړینې په اوریدو سره ، ډیویډ په غم کې ډوب شو او ژور ماتم کوي (2 سمویل 19: 1-4). یوآب هغه د ډیر ماتم کولو لپاره ملامتوي او هغه ته یې د خپلو وفادارو پیروانو څخه مننه ښودلو اړتیا یادوي.</w:t>
      </w:r>
    </w:p>
    <w:p/>
    <w:p>
      <w:r xmlns:w="http://schemas.openxmlformats.org/wordprocessingml/2006/main">
        <w:t xml:space="preserve">دوهم پراګراف: ډیویډ د یوآب مشورې ته غوږ نیسي او د مهانایم ښار دروازو ته راستون شو. د اسراییلو خلک د هغو کسانو ترمنځ ویشل شوي چې د ابشالوم ملاتړ کوي او هغه څوک چې داؤد ته وفادار پاتې شوي (2 سموئیل 19: 5-8).</w:t>
      </w:r>
    </w:p>
    <w:p/>
    <w:p>
      <w:r xmlns:w="http://schemas.openxmlformats.org/wordprocessingml/2006/main">
        <w:t xml:space="preserve">دریم پراګراف: د یهودا سړي د ډیویډ لپاره د دوی د پاچا په توګه د بیرته راستنیدو هیله څرګندوي. دوی د هغه سره د لیدو لپاره بهر ځي ، د شیمي سره ، چا چې دمخه په ډیویډ لعنت ویلی و مګر اوس بخښنه غواړي (2 سموئیل 19: 9-14).</w:t>
      </w:r>
    </w:p>
    <w:p/>
    <w:p>
      <w:r xmlns:w="http://schemas.openxmlformats.org/wordprocessingml/2006/main">
        <w:t xml:space="preserve">څلورم پراګراف: لکه څنګه چې ډیویډ د اردن سیند ته نږدې کیږي، هغه د زیبا، د مفیبوشیت خدمتګار سره ولیدل، چې ادعا کوي چې مفیبوشیت د هغه په نه شتون کې له هغه سره خیانت کړی و. په هرصورت، میفیبوسیت تشریح کوي چې زیبا دروغ ویلي (2 سمویل 19: 24-30).</w:t>
      </w:r>
    </w:p>
    <w:p/>
    <w:p>
      <w:r xmlns:w="http://schemas.openxmlformats.org/wordprocessingml/2006/main">
        <w:t xml:space="preserve">پنځم پراګراف: برزلي، یو بوډا سړی چې په مهانایم کې یې د داود سره مرسته کړې وه، د ډیویډ لخوا درناوی کیږي. په هرصورت، برزلي د خپل زوړ عمر له امله په بیت المقدس کې د ژوند کولو بلنه رد کړه (2 سمویل 19: 31-39).</w:t>
      </w:r>
    </w:p>
    <w:p/>
    <w:p>
      <w:r xmlns:w="http://schemas.openxmlformats.org/wordprocessingml/2006/main">
        <w:t xml:space="preserve">شپږم پراګراف: څپرکی د اسراییلو ترمینځ د یووالي په توضیح سره پای ته رسیږي کله چې دوی پاچا ډیویډ بیرته د اردن سیند څخه د بیت المقدس په لور وتښتاوه (2 سمویل 19: 40-43).</w:t>
      </w:r>
    </w:p>
    <w:p/>
    <w:p>
      <w:r xmlns:w="http://schemas.openxmlformats.org/wordprocessingml/2006/main">
        <w:t xml:space="preserve">په لنډیز کې، د 2 سمویل نهم څپرکی د ابشالوم د مړینې وروسته انځوروي، ډیویډ په ژوره توګه ماتم کوي مګر د یوآب لخوا غوښتنه کیږي چې د هغه ملاتړي ومني. هغه د پاچا په توګه بیرته راستون شو، د خلکو ترمنځ ویش سره، د یهودا سړي د دوی د واکمن په توګه د داود بیرته راستنیدلو غوښتنه وکړه. شیمي بخښنه غواړي، او د وفادارۍ په اړه شخړې رامنځ ته کیږي، میفیبوسیت د هغه په وړاندې تورونه روښانه کوي، او بارزلي د هغه د ملاتړ لپاره ویاړي. په نهایت کې ، یووالي بیرته رامینځته کیږي کله چې اسراییل پاچا ډیویډ بیرته وتښتاوه ، دا په لنډیز کې ، فصل د ګډوډۍ دورې وروسته د بخښنې ، وفادارۍ او بیا رغونې موضوعات په ګوته کوي.</w:t>
      </w:r>
    </w:p>
    <w:p/>
    <w:p>
      <w:r xmlns:w="http://schemas.openxmlformats.org/wordprocessingml/2006/main">
        <w:t xml:space="preserve">2 سموئیل 19:1 یوآب ته وویل شول: ګورئ، پاچا د ابشالوم لپاره ژاړي او ماتم کوي.</w:t>
      </w:r>
    </w:p>
    <w:p/>
    <w:p>
      <w:r xmlns:w="http://schemas.openxmlformats.org/wordprocessingml/2006/main">
        <w:t xml:space="preserve">پاچا ډیویډ د خپل زوی ابشالوم په مړینې غمجن دی.</w:t>
      </w:r>
    </w:p>
    <w:p/>
    <w:p>
      <w:r xmlns:w="http://schemas.openxmlformats.org/wordprocessingml/2006/main">
        <w:t xml:space="preserve">1. د پلار د غم درد</w:t>
      </w:r>
    </w:p>
    <w:p/>
    <w:p>
      <w:r xmlns:w="http://schemas.openxmlformats.org/wordprocessingml/2006/main">
        <w:t xml:space="preserve">2. پرته له شرطه بخښنه او مینه کول زده کړئ</w:t>
      </w:r>
    </w:p>
    <w:p/>
    <w:p>
      <w:r xmlns:w="http://schemas.openxmlformats.org/wordprocessingml/2006/main">
        <w:t xml:space="preserve">1. د روميانو 12: 15، "د هغو کسانو سره خوشحالي وکړئ چې خوښ دي؛ د هغو کسانو سره چې ماتم کوي."</w:t>
      </w:r>
    </w:p>
    <w:p/>
    <w:p>
      <w:r xmlns:w="http://schemas.openxmlformats.org/wordprocessingml/2006/main">
        <w:t xml:space="preserve">2. یسعیاه 61: 2-3، ټولو ته د تسلیت ورکولو لپاره چې ماتم کوي، او د هغو کسانو لپاره چې په صیون کې غمجن دي چمتو کړي چې دوی ته د ایرو پر ځای د ښکلا تاج، د ماتم پر ځای د خوښۍ تېل، او د ستاینې پرځای د ستاینې جامې ورکړي. د نا امیدۍ روح.</w:t>
      </w:r>
    </w:p>
    <w:p/>
    <w:p>
      <w:r xmlns:w="http://schemas.openxmlformats.org/wordprocessingml/2006/main">
        <w:t xml:space="preserve">2 سموئیل 19: 2 او د هغه ورځ بریا د ټولو خلکو لپاره په ماتم بدله شوه: ځکه چې خلکو په هغه ورځ اوریدلي و چې پاچا څنګه د خپل زوی لپاره غمجن و.</w:t>
      </w:r>
    </w:p>
    <w:p/>
    <w:p>
      <w:r xmlns:w="http://schemas.openxmlformats.org/wordprocessingml/2006/main">
        <w:t xml:space="preserve">په کومه ورځ چې خلکو د بریا د لمانځلو تمه درلوده کله چې دوی د خپل زوی لپاره د پاچا غم واوریدل په ماتم بدل شو.</w:t>
      </w:r>
    </w:p>
    <w:p/>
    <w:p>
      <w:r xmlns:w="http://schemas.openxmlformats.org/wordprocessingml/2006/main">
        <w:t xml:space="preserve">1. د بریا په مینځ کې غم: د 2 سمویل 19: 2 معاینه کول</w:t>
      </w:r>
    </w:p>
    <w:p/>
    <w:p>
      <w:r xmlns:w="http://schemas.openxmlformats.org/wordprocessingml/2006/main">
        <w:t xml:space="preserve">2. خدای زموږ سره په غم کې دی: په 2 سمویل 19: 2 کې راحت موندل</w:t>
      </w:r>
    </w:p>
    <w:p/>
    <w:p>
      <w:r xmlns:w="http://schemas.openxmlformats.org/wordprocessingml/2006/main">
        <w:t xml:space="preserve">1. واعظ 3: 4 - "د ژړا وخت، او د خندا وخت، د ماتم وخت، او د نڅا وخت."</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2 سموئیل 19: 3 او خلکو په هغه ورځ په غلا سره ښار ته دننه کړل، لکه څنګه چې خلک په شرم سره غلا کوي کله چې دوی په جګړه کې وتښتي.</w:t>
      </w:r>
    </w:p>
    <w:p/>
    <w:p>
      <w:r xmlns:w="http://schemas.openxmlformats.org/wordprocessingml/2006/main">
        <w:t xml:space="preserve">خلک په پټه توګه ښار ته ننوتل، لکه د جګړې په وخت کې په تیښته شرمیږي.</w:t>
      </w:r>
    </w:p>
    <w:p/>
    <w:p>
      <w:r xmlns:w="http://schemas.openxmlformats.org/wordprocessingml/2006/main">
        <w:t xml:space="preserve">1: له جګړې څخه په تیښته کې مه شرمیږه که دا سم کار وي.</w:t>
      </w:r>
    </w:p>
    <w:p/>
    <w:p>
      <w:r xmlns:w="http://schemas.openxmlformats.org/wordprocessingml/2006/main">
        <w:t xml:space="preserve">2: کله چې له سختو پریکړو سره مخ کېږئ، ډاډ ترلاسه کړئ چې سمه لاره غوره کړئ که څه هم دا د شرم سره مخ کیږي.</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19:4 مګر پاچا خپل مخ پټ کړ او پادشاه په لوړ اواز چیغه کړه: ای زما زوی ابشالوم، ای ابشالوم، زما زویه!</w:t>
      </w:r>
    </w:p>
    <w:p/>
    <w:p>
      <w:r xmlns:w="http://schemas.openxmlformats.org/wordprocessingml/2006/main">
        <w:t xml:space="preserve">پاچا ډیویډ د خپل زوی ابشالوم په مړینې غمجن دی.</w:t>
      </w:r>
    </w:p>
    <w:p/>
    <w:p>
      <w:r xmlns:w="http://schemas.openxmlformats.org/wordprocessingml/2006/main">
        <w:t xml:space="preserve">1. د غم په مینځ کې په خدای باور کول زده کړئ</w:t>
      </w:r>
    </w:p>
    <w:p/>
    <w:p>
      <w:r xmlns:w="http://schemas.openxmlformats.org/wordprocessingml/2006/main">
        <w:t xml:space="preserve">2. د مینه وال پلار په غیږ کې د راحت موندل</w:t>
      </w:r>
    </w:p>
    <w:p/>
    <w:p>
      <w:r xmlns:w="http://schemas.openxmlformats.org/wordprocessingml/2006/main">
        <w:t xml:space="preserve">1. د روميانو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34: 18- څښتن مات شوي زړونو ته نږدې دی او هغه کسان وژغوري چې په روح کې مات شوي دي.</w:t>
      </w:r>
    </w:p>
    <w:p/>
    <w:p>
      <w:r xmlns:w="http://schemas.openxmlformats.org/wordprocessingml/2006/main">
        <w:t xml:space="preserve">2 سموئیل 19:5 یوآب پادشاه ته کور ته راغی او ویې ویل: "تا نن ورځ د خپلو ټولو نوکرانو مخونه شرمیدلي دي چې نن ورځ یې ستا ژوند او ستا د زامنو او لورګانو ژوند ژغورلی دی. ستا د ښځو ژوند او ستا د لوڼو ژوند؛</w:t>
      </w:r>
    </w:p>
    <w:p/>
    <w:p>
      <w:r xmlns:w="http://schemas.openxmlformats.org/wordprocessingml/2006/main">
        <w:t xml:space="preserve">یوآب پاچا ډیویډ ته د هغه د ژوند او د هغه د کورنۍ د ژوند په ژغورلو کې د خپلو نوکرانو هڅو ته د غفلت له امله غندنه وکړه.</w:t>
      </w:r>
    </w:p>
    <w:p/>
    <w:p>
      <w:r xmlns:w="http://schemas.openxmlformats.org/wordprocessingml/2006/main">
        <w:t xml:space="preserve">1. مننه ویل: د ژوند د نعمتونو قدر کول زده کړئ</w:t>
      </w:r>
    </w:p>
    <w:p/>
    <w:p>
      <w:r xmlns:w="http://schemas.openxmlformats.org/wordprocessingml/2006/main">
        <w:t xml:space="preserve">2. د مننې ځواک: څنګه مننه کول موږ بډایه کوي</w:t>
      </w:r>
    </w:p>
    <w:p/>
    <w:p>
      <w:r xmlns:w="http://schemas.openxmlformats.org/wordprocessingml/2006/main">
        <w:t xml:space="preserve">1. د افسیانو 4:29 - "تاسو د خولې څخه هیڅ فاسد خبرې مه کوئ، مګر یوازې هغه څه چې د جوړولو لپاره ښه وي، لکه څنګه چې په موقع مناسب وي، ترڅو هغه چا ته فضل ورکړي چې اوری."</w:t>
      </w:r>
    </w:p>
    <w:p/>
    <w:p>
      <w:r xmlns:w="http://schemas.openxmlformats.org/wordprocessingml/2006/main">
        <w:t xml:space="preserve">2. فیلیپیان 4: 6 -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2 سموئیل 19: 6 په دې کې تاسو د خپلو دښمنانو سره مینه کوئ او د خپلو ملګرو څخه نفرت کوئ. ځکه چې تا دا ورځ اعلان کړه چې تاسو نه د شهزادګانو او نه نوکرانو ته پام کوئ؛ ځکه چې نن ورځ زه پوهیږم چې که ابشالوم ژوندی وای او نن ورځ موږ ټول مړه شوي وای، نو دا به تاسو خوشحاله کړي.</w:t>
      </w:r>
    </w:p>
    <w:p/>
    <w:p>
      <w:r xmlns:w="http://schemas.openxmlformats.org/wordprocessingml/2006/main">
        <w:t xml:space="preserve">ډیویډ د خپلو ملګرو او دښمنانو په وړاندې د هغه د بې طرفۍ له امله وغندل شو، حتی که دا د دې معنی وه چې د هغه زوی ابشالوم به ژوندی وای که هرڅوک مړ شوی وای.</w:t>
      </w:r>
    </w:p>
    <w:p/>
    <w:p>
      <w:r xmlns:w="http://schemas.openxmlformats.org/wordprocessingml/2006/main">
        <w:t xml:space="preserve">1. د خپلو دښمنانو سره مینه کول: د خدای په زړه پوهیدل</w:t>
      </w:r>
    </w:p>
    <w:p/>
    <w:p>
      <w:r xmlns:w="http://schemas.openxmlformats.org/wordprocessingml/2006/main">
        <w:t xml:space="preserve">2. د غیر مشروط مینې ځواک: د شرایطو سره سره مینه غوره کول</w:t>
      </w:r>
    </w:p>
    <w:p/>
    <w:p>
      <w:r xmlns:w="http://schemas.openxmlformats.org/wordprocessingml/2006/main">
        <w:t xml:space="preserve">1. لوقا 6: 35-36 - "خو د خپلو دښمنانو سره مینه وکړئ ، ښه وکړئ او پور ورکړئ ، د بیا هیڅ شی په تمه مه کوئ ، او ستاسو اجر به لوی وي ، او تاسو به د لوی څښتن اولاد شئ: ځکه چې هغه مهربان دی. ناشکري او بدو ته، نو تاسو مهربانه اوسئ، لکه څنګه چې ستاسو پلار هم رحم کوونکی دی."</w:t>
      </w:r>
    </w:p>
    <w:p/>
    <w:p>
      <w:r xmlns:w="http://schemas.openxmlformats.org/wordprocessingml/2006/main">
        <w:t xml:space="preserve">2. متی 5: 44-45 -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بې رحمه کار کوي، او تاسو ځوروي؛ ترڅو تاسو وکولی شئ. د خپل پلار اولاد اوسئ چې په آسمان کې دی: ځکه چې هغه خپل لمر په بدو او نیکو باندې راپورته کوي او په صادقانو او ظالمانو باندې باران اوري."</w:t>
      </w:r>
    </w:p>
    <w:p/>
    <w:p>
      <w:r xmlns:w="http://schemas.openxmlformats.org/wordprocessingml/2006/main">
        <w:t xml:space="preserve">2 سموئیل 19:7 نو اوس پاڅېږه ، لاړ شه او د خپلو بندګانو سره په آرامۍ سره خبرې وکړه ، ځکه چې زه په څښتن قسم خورم ، که ته لاړ نشي ، نو نن شپه به ستا سره یو څوک هم پاتې نشي ، او دا به ستاسو لپاره د دې څخه بدتر وي. ټول هغه بدۍ چې ستا له ځوانۍ څخه تر ننه پورې تاته راغلي دي.</w:t>
      </w:r>
    </w:p>
    <w:p/>
    <w:p>
      <w:r xmlns:w="http://schemas.openxmlformats.org/wordprocessingml/2006/main">
        <w:t xml:space="preserve">ډیویډ یوآب ته امر وکړ چې د خپلو نوکرانو سره په مهربانۍ سره خبرې وکړي، هغه ته یې خبرداری ورکړ چې که هغه ونه کړي، نو په هغه شپه به د دوی یو هم د هغه سره پاتې نشي.</w:t>
      </w:r>
    </w:p>
    <w:p/>
    <w:p>
      <w:r xmlns:w="http://schemas.openxmlformats.org/wordprocessingml/2006/main">
        <w:t xml:space="preserve">1. د کلمو ځواک: زموږ خبرې څنګه زموږ په شاوخوا کې اغیزه کوي</w:t>
      </w:r>
    </w:p>
    <w:p/>
    <w:p>
      <w:r xmlns:w="http://schemas.openxmlformats.org/wordprocessingml/2006/main">
        <w:t xml:space="preserve">2. د درد له لارې صبر کول: څنګه رب د هغه چا سره ودریږي څوک چې صبر کوي</w:t>
      </w:r>
    </w:p>
    <w:p/>
    <w:p>
      <w:r xmlns:w="http://schemas.openxmlformats.org/wordprocessingml/2006/main">
        <w:t xml:space="preserve">1. جیمز 3: 5-10 - د ژبې ځواک</w:t>
      </w:r>
    </w:p>
    <w:p/>
    <w:p>
      <w:r xmlns:w="http://schemas.openxmlformats.org/wordprocessingml/2006/main">
        <w:t xml:space="preserve">2. رومیان 8: 38-39 - هیڅ شی نشي کولی موږ د خدای له مینې څخه جلا کړي</w:t>
      </w:r>
    </w:p>
    <w:p/>
    <w:p>
      <w:r xmlns:w="http://schemas.openxmlformats.org/wordprocessingml/2006/main">
        <w:t xml:space="preserve">2 سموئیل 19:8 بیا پادشاه راپورته شو او په دروازه کې کېناست. هغوئ ټولو خلقو ته ووئيل، ”ګورئ، بادشاه په دروازه کښې ناست دے. او ټول خلک د پادشاه په وړاندې راغلل، ځکه چې اسراییل هر سړی خپلې خیمې ته تښتیدلی و.</w:t>
      </w:r>
    </w:p>
    <w:p/>
    <w:p>
      <w:r xmlns:w="http://schemas.openxmlformats.org/wordprocessingml/2006/main">
        <w:t xml:space="preserve">پاچا داؤد بیرته خپل تخت ته راستون شو او د اسراییلو خلک د خپل ژوند لپاره له تیښتې وروسته هغه ته ښه راغلاست وویل.</w:t>
      </w:r>
    </w:p>
    <w:p/>
    <w:p>
      <w:r xmlns:w="http://schemas.openxmlformats.org/wordprocessingml/2006/main">
        <w:t xml:space="preserve">1: موږ کولی شو د ستونزو په وخت کې تل خدای ته رجوع وکړو او هغه به موږ ته د ننګونو سره د مقابلې ځواک راکړي.</w:t>
      </w:r>
    </w:p>
    <w:p/>
    <w:p>
      <w:r xmlns:w="http://schemas.openxmlformats.org/wordprocessingml/2006/main">
        <w:t xml:space="preserve">2: موږ باید تل په خدای باور ولرو او د هغه په لارښوونو باور ولرو ترڅو زموږ د خنډونو په لرې کولو کې مرسته وکړي.</w:t>
      </w:r>
    </w:p>
    <w:p/>
    <w:p>
      <w:r xmlns:w="http://schemas.openxmlformats.org/wordprocessingml/2006/main">
        <w:t xml:space="preserve">1: یسعیاه 40: 29-31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سموئیل 19:9 او د اسراییلو په ټولو قبیلو کې ټول خلک په شخړه کې شول او ویل یې: پاچا موږ د خپلو دښمنانو له لاس څخه وژغورل او موږ یې د فلستین له لاس څخه خلاص کړل. او اوس هغه د ابشالوم لپاره د ځمکې څخه تښتیدلی دی.</w:t>
      </w:r>
    </w:p>
    <w:p/>
    <w:p>
      <w:r xmlns:w="http://schemas.openxmlformats.org/wordprocessingml/2006/main">
        <w:t xml:space="preserve">د اسراییلو خلک په ګډوډۍ او اختلاف کې وو ځکه چې داؤد پاچا د ابشالوم د بغاوت له امله له هیواد څخه تښتیدلی و.</w:t>
      </w:r>
    </w:p>
    <w:p/>
    <w:p>
      <w:r xmlns:w="http://schemas.openxmlformats.org/wordprocessingml/2006/main">
        <w:t xml:space="preserve">1. د شخړې په وخت کې، موږ باید هغه ښه په یاد ولرو چې خدای زموږ لپاره کړي دي.</w:t>
      </w:r>
    </w:p>
    <w:p/>
    <w:p>
      <w:r xmlns:w="http://schemas.openxmlformats.org/wordprocessingml/2006/main">
        <w:t xml:space="preserve">2. حتی د لوی ناورین په وخت کې، موږ باید په رب باور ولرو.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2 سموئیل 19:10 او ابشالوم چې موږ یې په موږ مسح کړی و، په جګړه کې مړ شو. نو اوس ولې تاسو د پاچا د بیرته راوستلو خبرې نه کوئ؟</w:t>
      </w:r>
    </w:p>
    <w:p/>
    <w:p>
      <w:r xmlns:w="http://schemas.openxmlformats.org/wordprocessingml/2006/main">
        <w:t xml:space="preserve">په جګړه کې د ابشالوم له مړینې وروسته، خلکو پوښتنه وکړه چې ولې دوی د خپل پاچا کور ته د راوستلو لپاره څه نه کوي.</w:t>
      </w:r>
    </w:p>
    <w:p/>
    <w:p>
      <w:r xmlns:w="http://schemas.openxmlformats.org/wordprocessingml/2006/main">
        <w:t xml:space="preserve">1. د وفادارۍ ځواک: کله چې زموږ مشران سقوط کوي</w:t>
      </w:r>
    </w:p>
    <w:p/>
    <w:p>
      <w:r xmlns:w="http://schemas.openxmlformats.org/wordprocessingml/2006/main">
        <w:t xml:space="preserve">2. د عرش بیا رغونه: د ضایع کیدو په وخت کې د خدای رزق</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Chronicles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پاکوي.</w:t>
      </w:r>
    </w:p>
    <w:p/>
    <w:p>
      <w:r xmlns:w="http://schemas.openxmlformats.org/wordprocessingml/2006/main">
        <w:t xml:space="preserve">2 سموئیل 19:11 بیا داؤد بادشاه صدوق او ابیاتار کاهنانو ته واستول چې د یهودا مشرانو ته ووایه چې تاسو ولې وروستی یاست چې پاچا بیرته خپل کور ته راوړئ؟ د ټولو اسراییلو وینا لیدل پاچا ته راغلی دی حتی د هغه کور ته.</w:t>
      </w:r>
    </w:p>
    <w:p/>
    <w:p>
      <w:r xmlns:w="http://schemas.openxmlformats.org/wordprocessingml/2006/main">
        <w:t xml:space="preserve">پاچا داؤد د یهودا مشرانو څخه پوښتنه وکړه او پوښتنه یې وکړه چې ولې دوی وروستی کس و چې هغه بیرته خپل کور ته راوړي کله چې ټول اسراییل لا دمخه دا کار کړی و.</w:t>
      </w:r>
    </w:p>
    <w:p/>
    <w:p>
      <w:r xmlns:w="http://schemas.openxmlformats.org/wordprocessingml/2006/main">
        <w:t xml:space="preserve">1. د یووالي ځواک: په ګډه د کار کولو ځواک درک کول</w:t>
      </w:r>
    </w:p>
    <w:p/>
    <w:p>
      <w:r xmlns:w="http://schemas.openxmlformats.org/wordprocessingml/2006/main">
        <w:t xml:space="preserve">2. د سمو انتخابونو ترسره کول: هغه څه ته لومړیتوب ورکول چې خورا مهم دي</w:t>
      </w:r>
    </w:p>
    <w:p/>
    <w:p>
      <w:r xmlns:w="http://schemas.openxmlformats.org/wordprocessingml/2006/main">
        <w:t xml:space="preserve">1. اعمال 4: 32-35 - او د هغوئ ګڼ شمیر چې ایمان یې راوړی وو د یو زړه او یو روح څخه وو: هیڅ یو هم دا ونه ویل چې هغه څه چې هغه لري هغه د هغه خپل دي. مګر دوی ټول شیان مشترک درلودل.</w:t>
      </w:r>
    </w:p>
    <w:p/>
    <w:p>
      <w:r xmlns:w="http://schemas.openxmlformats.org/wordprocessingml/2006/main">
        <w:t xml:space="preserve">2. متلونه 11:14 - چیرې چې مشوره نه وي، خلک ناکامیږي: مګر د مشاورینو په ډله کې امنیت شتون لري.</w:t>
      </w:r>
    </w:p>
    <w:p/>
    <w:p>
      <w:r xmlns:w="http://schemas.openxmlformats.org/wordprocessingml/2006/main">
        <w:t xml:space="preserve">2 سموئیل 19:12 تاسو زما وروڼه یاست، تاسو زما هډوکي او زما غوښه یاست، نو بیا ولې تاسو وروستی یاست چې پاچا بیرته راوړئ؟</w:t>
      </w:r>
    </w:p>
    <w:p/>
    <w:p>
      <w:r xmlns:w="http://schemas.openxmlformats.org/wordprocessingml/2006/main">
        <w:t xml:space="preserve">د اسراییلو خلک پوښتنه کوي چې ولې دوی وروستی دی چې خپل پاچا بیرته راولي.</w:t>
      </w:r>
    </w:p>
    <w:p/>
    <w:p>
      <w:r xmlns:w="http://schemas.openxmlformats.org/wordprocessingml/2006/main">
        <w:t xml:space="preserve">1. د پوښتنو کولو ځواک: زموږ په عقیده کې د پوښتنو رول معاینه کول</w:t>
      </w:r>
    </w:p>
    <w:p/>
    <w:p>
      <w:r xmlns:w="http://schemas.openxmlformats.org/wordprocessingml/2006/main">
        <w:t xml:space="preserve">2. سم انتخاب کول: د وفادارۍ او وفادارۍ اهمیت</w:t>
      </w:r>
    </w:p>
    <w:p/>
    <w:p>
      <w:r xmlns:w="http://schemas.openxmlformats.org/wordprocessingml/2006/main">
        <w:t xml:space="preserve">1. لوقا 12: 13-14 - "په خلکو کې یو چا ورته وویل: "استاده، زما ورور ته ووایه چې میراث زما سره وویشي." عیسی ځواب ورکړ: ای سړیه زه ستا تر منځ قاضي یا منصف څوک ټاکلی یم؟</w:t>
      </w:r>
    </w:p>
    <w:p/>
    <w:p>
      <w:r xmlns:w="http://schemas.openxmlformats.org/wordprocessingml/2006/main">
        <w:t xml:space="preserve">2. متلونه 17:17 - "ملګري هر وخت مینه کوي، او ورور د مصیبت په وخت کې پیدا کیږي.</w:t>
      </w:r>
    </w:p>
    <w:p/>
    <w:p>
      <w:r xmlns:w="http://schemas.openxmlformats.org/wordprocessingml/2006/main">
        <w:t xml:space="preserve">2 سموئیل 19:13 او امسا ته ووایه ، ایا ته زما د هډوکو او زما د غوښې نه یې؟ خدای دې زما سره همداسې وکړي او نور هم، که ته د یوآب په کوټه کې زما په وړاندې د لښکر مشر نه یې.</w:t>
      </w:r>
    </w:p>
    <w:p/>
    <w:p>
      <w:r xmlns:w="http://schemas.openxmlformats.org/wordprocessingml/2006/main">
        <w:t xml:space="preserve">داود د یوآب پر ځای امسا د خپل پوځ د نوي مشر په توګه وټاکه.</w:t>
      </w:r>
    </w:p>
    <w:p/>
    <w:p>
      <w:r xmlns:w="http://schemas.openxmlformats.org/wordprocessingml/2006/main">
        <w:t xml:space="preserve">1. خدای زموږ د اړتیاوو او غوښتنو وروستی چمتو کونکی دی.</w:t>
      </w:r>
    </w:p>
    <w:p/>
    <w:p>
      <w:r xmlns:w="http://schemas.openxmlformats.org/wordprocessingml/2006/main">
        <w:t xml:space="preserve">2. د خدای په پلان باور وکړئ، حتی کله چې دا معنی نه لري.</w:t>
      </w:r>
    </w:p>
    <w:p/>
    <w:p>
      <w:r xmlns:w="http://schemas.openxmlformats.org/wordprocessingml/2006/main">
        <w:t xml:space="preserve">1. یرمیا 29: 11-13 - ځکه چې زه پوهیږم هغه پلانونه چې زه ستاسو لپاره لرم څښتن اعلان کوي ، ستاسو د سوکالۍ پلان لري او تاسو ته زیان نه رسوي، تاسو ته د امید او راتلونکي درکوي.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سموئیل 19:14 او هغه د یهودا د ټولو خلکو زړه راښکاره کړ، حتی د یو سړي زړه. نو هغوئ بادشاه ته دا پېغام ولېږلو، چې ته او ستا ټول نوکران واپس راشه.</w:t>
      </w:r>
    </w:p>
    <w:p/>
    <w:p>
      <w:r xmlns:w="http://schemas.openxmlformats.org/wordprocessingml/2006/main">
        <w:t xml:space="preserve">د يهوداه ټولو سړو داؤد بادشاه ته ډېره وفاداري وښودله او هغه ته يې وغوښتل چې د خپلو نوکرانو سره واپس راشي.</w:t>
      </w:r>
    </w:p>
    <w:p/>
    <w:p>
      <w:r xmlns:w="http://schemas.openxmlformats.org/wordprocessingml/2006/main">
        <w:t xml:space="preserve">1. وفاداري: خپلو مشرانو ته وفاداري ښودل</w:t>
      </w:r>
    </w:p>
    <w:p/>
    <w:p>
      <w:r xmlns:w="http://schemas.openxmlformats.org/wordprocessingml/2006/main">
        <w:t xml:space="preserve">2. یووالی: زموږ په توپیرونو کې د یووالي موندل</w:t>
      </w:r>
    </w:p>
    <w:p/>
    <w:p>
      <w:r xmlns:w="http://schemas.openxmlformats.org/wordprocessingml/2006/main">
        <w:t xml:space="preserve">1. متلونه 17: 17- یو ملګری هر وخت مینه کوي، او ورور د مصیبت په وخت کې زیږیدلی.</w:t>
      </w:r>
    </w:p>
    <w:p/>
    <w:p>
      <w:r xmlns:w="http://schemas.openxmlformats.org/wordprocessingml/2006/main">
        <w:t xml:space="preserve">2. د روميانو 13: 1 -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سموئیل 19:15 نو پادشاه بیرته راستون شو او اردن ته راغی. او يهوداه جلجال ته لاړ چې د بادشاه سره ملاقات وکړي او د اردن په سر باندې بادشاهي وکړي.</w:t>
      </w:r>
    </w:p>
    <w:p/>
    <w:p>
      <w:r xmlns:w="http://schemas.openxmlformats.org/wordprocessingml/2006/main">
        <w:t xml:space="preserve">پاچا داؤد اردن ته راستون شو او د یهودا خلک په جلجال کې د هغه سره ملاقات کوي ترڅو هغه د اردن سیند ته ورسوي.</w:t>
      </w:r>
    </w:p>
    <w:p/>
    <w:p>
      <w:r xmlns:w="http://schemas.openxmlformats.org/wordprocessingml/2006/main">
        <w:t xml:space="preserve">1. د وفادارۍ او اطاعت ځواک - څنګه د یهودا خلک د ډیویډ پاچا ته خپله وفاداري او اطاعت څرګندوي.</w:t>
      </w:r>
    </w:p>
    <w:p/>
    <w:p>
      <w:r xmlns:w="http://schemas.openxmlformats.org/wordprocessingml/2006/main">
        <w:t xml:space="preserve">2. د یووالي ځواک - څنګه د یهودا خلک سره راټول شوي ترڅو متحد شي او د اردن سیند په اوږدو کې پاچا ډیویډ راولي.</w:t>
      </w:r>
    </w:p>
    <w:p/>
    <w:p>
      <w:r xmlns:w="http://schemas.openxmlformats.org/wordprocessingml/2006/main">
        <w:t xml:space="preserve">1. متی 22: 36-40 - عیسی د خدای سره مینه او د خپل ګاونډی سره مینه کولو ترټولو لوی حکم باندې درس ورکوي.</w:t>
      </w:r>
    </w:p>
    <w:p/>
    <w:p>
      <w:r xmlns:w="http://schemas.openxmlformats.org/wordprocessingml/2006/main">
        <w:t xml:space="preserve">2. یسعیاه 43: 2 - د خدای ژمنه چې د اردن سیند له لارې د خپلو خلکو ساتنه او لارښوونه کوي.</w:t>
      </w:r>
    </w:p>
    <w:p/>
    <w:p>
      <w:r xmlns:w="http://schemas.openxmlformats.org/wordprocessingml/2006/main">
        <w:t xml:space="preserve">2 سموئیل 19:16 او سمعي د جیرا زوی، د بنیامین، چې د بهریم څخه وو، په چټکۍ سره د یهودا د خلکو سره د داؤد پاچا سره د لیدو لپاره ښکته شو.</w:t>
      </w:r>
    </w:p>
    <w:p/>
    <w:p>
      <w:r xmlns:w="http://schemas.openxmlformats.org/wordprocessingml/2006/main">
        <w:t xml:space="preserve">شمعي، د بهریم څخه یو بنیامین، په چټکۍ سره د یهودا د خلکو سره یوځای شو چې د داود پاچا سره وګوري.</w:t>
      </w:r>
    </w:p>
    <w:p/>
    <w:p>
      <w:r xmlns:w="http://schemas.openxmlformats.org/wordprocessingml/2006/main">
        <w:t xml:space="preserve">1. په واک کې د وفادارۍ او وفادارۍ اهمیت.</w:t>
      </w:r>
    </w:p>
    <w:p/>
    <w:p>
      <w:r xmlns:w="http://schemas.openxmlformats.org/wordprocessingml/2006/main">
        <w:t xml:space="preserve">2. د مصیبت په مقابل کې د یووالي ځواک.</w:t>
      </w:r>
    </w:p>
    <w:p/>
    <w:p>
      <w:r xmlns:w="http://schemas.openxmlformats.org/wordprocessingml/2006/main">
        <w:t xml:space="preserve">1. 1 پیټر 2: 13-17 - خپل ځان د څښتن لپاره د انسان هر حکم ته وسپارئ: که دا د پاچا په توګه وي ، د عالي په توګه.</w:t>
      </w:r>
    </w:p>
    <w:p/>
    <w:p>
      <w:r xmlns:w="http://schemas.openxmlformats.org/wordprocessingml/2006/main">
        <w:t xml:space="preserve">2.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سموئیل 19:17 د هغه سره زر بنیامین او د ساؤل د کور نوکر ضیبا او د هغه پنځلس زامن او د هغه شل نوکران ورسره وو. هغوی د اردن په سیند باندې د پاچا په مخکې لاړل.</w:t>
      </w:r>
    </w:p>
    <w:p/>
    <w:p>
      <w:r xmlns:w="http://schemas.openxmlformats.org/wordprocessingml/2006/main">
        <w:t xml:space="preserve">داؤد د بنیامینانو او د زیبا د کورنۍ سره یو زیات شمیر بیت المقدس ته راستون شو.</w:t>
      </w:r>
    </w:p>
    <w:p/>
    <w:p>
      <w:r xmlns:w="http://schemas.openxmlformats.org/wordprocessingml/2006/main">
        <w:t xml:space="preserve">1. د کورنۍ اهمیت: د زیبا او داؤد له مثال څخه زده کړه</w:t>
      </w:r>
    </w:p>
    <w:p/>
    <w:p>
      <w:r xmlns:w="http://schemas.openxmlformats.org/wordprocessingml/2006/main">
        <w:t xml:space="preserve">2. د وفادارۍ ځواک: پاچا ډیویډ ته وفادار پاتې کیدل</w:t>
      </w:r>
    </w:p>
    <w:p/>
    <w:p>
      <w:r xmlns:w="http://schemas.openxmlformats.org/wordprocessingml/2006/main">
        <w:t xml:space="preserve">1. روت 1: 16-17، "مګر روت وویل:" ما مه وهڅوئ چې تاسو پریږدم یا ستاسو تعقیب څخه بیرته راستانه شم، ځکه چې تاسو چیرته ځئ زه به ځم، او چیرته چې تاسو اوسیږئ زه به اوسیږم، ستاسو خلک به زما وي. خلک، او ستاسو خدای زما خدای.''</w:t>
      </w:r>
    </w:p>
    <w:p/>
    <w:p>
      <w:r xmlns:w="http://schemas.openxmlformats.org/wordprocessingml/2006/main">
        <w:t xml:space="preserve">2. متلونه 27: 10، "خپل ملګری او د خپل پلار ملګری مه پریږده، او د خپل مصیبت په ورځ د خپل ورور کور ته مه ځئ، ښه ګاونډی دی چې نږدې وي د هغه ورور څخه چې لیرې وي. "</w:t>
      </w:r>
    </w:p>
    <w:p/>
    <w:p>
      <w:r xmlns:w="http://schemas.openxmlformats.org/wordprocessingml/2006/main">
        <w:t xml:space="preserve">2 سموئیل 19:18 او هلته د یوې کښتۍ څخه تیر شو چې د پاچا کورنۍ ته بوځي او هغه څه وکړي چې هغه ښه فکر کوي. د ګيرا زوئ شمعي د اُردن سيند نه د پادشاه په وړاندې پروت وُو.</w:t>
      </w:r>
    </w:p>
    <w:p/>
    <w:p>
      <w:r xmlns:w="http://schemas.openxmlformats.org/wordprocessingml/2006/main">
        <w:t xml:space="preserve">د جیرا زوی شمعي د پاچا په وړاندې سجده وکړه کله چې هغه د خپلې کورنۍ سره د اردن سیند څخه تیر شو.</w:t>
      </w:r>
    </w:p>
    <w:p/>
    <w:p>
      <w:r xmlns:w="http://schemas.openxmlformats.org/wordprocessingml/2006/main">
        <w:t xml:space="preserve">1. اطاعت او تواضع: د شیمی مثال</w:t>
      </w:r>
    </w:p>
    <w:p/>
    <w:p>
      <w:r xmlns:w="http://schemas.openxmlformats.org/wordprocessingml/2006/main">
        <w:t xml:space="preserve">2. د خدای د مسح شوي عزت کول: د شیمی له مثال څخه درسونه</w:t>
      </w:r>
    </w:p>
    <w:p/>
    <w:p>
      <w:r xmlns:w="http://schemas.openxmlformats.org/wordprocessingml/2006/main">
        <w:t xml:space="preserve">1. 1 پیټر 2:17 - "د هرچا درناوی وکړئ. د ورورولۍ سره مینه وکړئ. د خدای څخه وویریږئ. د پاچا درناوی وکړئ."</w:t>
      </w:r>
    </w:p>
    <w:p/>
    <w:p>
      <w:r xmlns:w="http://schemas.openxmlformats.org/wordprocessingml/2006/main">
        <w:t xml:space="preserve">2. د روميانو 13: 1-7 - "هر نفس دې د واکمنو چارواکو تابع وي. ځکه چې د خدای پرته بل واک نشته، او هغه چارواکي چې شتون لري د خدای لخوا ټاکل شوي دي."</w:t>
      </w:r>
    </w:p>
    <w:p/>
    <w:p>
      <w:r xmlns:w="http://schemas.openxmlformats.org/wordprocessingml/2006/main">
        <w:t xml:space="preserve">2 سموئیل 19:19 او پادشاه ته یې وویل: "زما مالِک زما ګناه مه کوه او نه هم هغه څه په یاد ساته چې ستاسو خدمتګار په هغه ورځ بد عمل کړی و چې زما مالک پاچا د یروشلم څخه وتلی و چې پاچا یې هغه ته بوځي. هرات.</w:t>
      </w:r>
    </w:p>
    <w:p/>
    <w:p>
      <w:r xmlns:w="http://schemas.openxmlformats.org/wordprocessingml/2006/main">
        <w:t xml:space="preserve">یو نوکر له پاچا څخه غوښتنه کوي چې هغه د هر هغه ګناه لپاره بخښنه وغواړي چې هغه له بیت المقدس څخه د پاچا د وتلو په ورځ کړې وي.</w:t>
      </w:r>
    </w:p>
    <w:p/>
    <w:p>
      <w:r xmlns:w="http://schemas.openxmlformats.org/wordprocessingml/2006/main">
        <w:t xml:space="preserve">1. خدای د فضل او بخښنې خدای دی</w:t>
      </w:r>
    </w:p>
    <w:p/>
    <w:p>
      <w:r xmlns:w="http://schemas.openxmlformats.org/wordprocessingml/2006/main">
        <w:t xml:space="preserve">2. موږ باید د بخښنې په غوښتلو کې شرم ونه کړو</w:t>
      </w:r>
    </w:p>
    <w:p/>
    <w:p>
      <w:r xmlns:w="http://schemas.openxmlformats.org/wordprocessingml/2006/main">
        <w:t xml:space="preserve">1. جان 8: 1-11: عیسی هغه ښځه بخښي چې په زنا کې نیول شوې وه</w:t>
      </w:r>
    </w:p>
    <w:p/>
    <w:p>
      <w:r xmlns:w="http://schemas.openxmlformats.org/wordprocessingml/2006/main">
        <w:t xml:space="preserve">2. لوقا 23:34: عیسی د خدای څخه غوښتنه وکړه چې هغه څوک بخښي چې هغه یې په صلیب کړی و</w:t>
      </w:r>
    </w:p>
    <w:p/>
    <w:p>
      <w:r xmlns:w="http://schemas.openxmlformats.org/wordprocessingml/2006/main">
        <w:t xml:space="preserve">2 سموئیل 19:20 ځکه چې ستاسو خدمتګار پوهیږي چې ما ګناه کړې ده ، نو ګوره ، زه نن ورځ د یوسف د ټول کور څخه لومړی راغلی یم چې د خپل مالک پادشاه لیدو ته ښکته شم.</w:t>
      </w:r>
    </w:p>
    <w:p/>
    <w:p>
      <w:r xmlns:w="http://schemas.openxmlformats.org/wordprocessingml/2006/main">
        <w:t xml:space="preserve">ډیویډ مفیبوشیت ته د هغه د ګناهونو د توبې د نښې په توګه لومړی د پاچا سره لیدو ته لیږي.</w:t>
      </w:r>
    </w:p>
    <w:p/>
    <w:p>
      <w:r xmlns:w="http://schemas.openxmlformats.org/wordprocessingml/2006/main">
        <w:t xml:space="preserve">1. د ګناه لپاره توبه د بیا رغونې لپاره اړینه ده</w:t>
      </w:r>
    </w:p>
    <w:p/>
    <w:p>
      <w:r xmlns:w="http://schemas.openxmlformats.org/wordprocessingml/2006/main">
        <w:t xml:space="preserve">2. د اقرار په منځ کې عاجزي</w:t>
      </w:r>
    </w:p>
    <w:p/>
    <w:p>
      <w:r xmlns:w="http://schemas.openxmlformats.org/wordprocessingml/2006/main">
        <w:t xml:space="preserve">1. لوقا 13: 3 - نه، زه تاسو ته وایم؛ مګر که تاسو توبه ونکړئ، تاسو به هم ټول هلاک شئ.</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2 سموئیل 19:21 مګر د ضرویاه زوی ابیشي ځواب ورکړ او ویې ویل: ایا سمعي به د دې لپاره نه وژل کیږي ځکه چې هغه د څښتن په مسح شوي باندې لعنت ویلی دی؟</w:t>
      </w:r>
    </w:p>
    <w:p/>
    <w:p>
      <w:r xmlns:w="http://schemas.openxmlformats.org/wordprocessingml/2006/main">
        <w:t xml:space="preserve">ابیشي پوښتنه وکړه چې ایا شیمی باید د څښتن مسح شوي پاچا داؤد ته د لعنت کولو له امله ووژل شي.</w:t>
      </w:r>
    </w:p>
    <w:p/>
    <w:p>
      <w:r xmlns:w="http://schemas.openxmlformats.org/wordprocessingml/2006/main">
        <w:t xml:space="preserve">1. د خدای مسح شوی: د خدای پادشاه برکت</w:t>
      </w:r>
    </w:p>
    <w:p/>
    <w:p>
      <w:r xmlns:w="http://schemas.openxmlformats.org/wordprocessingml/2006/main">
        <w:t xml:space="preserve">2. د کلمو ځواک: لعنت او برکت</w:t>
      </w:r>
    </w:p>
    <w:p/>
    <w:p>
      <w:r xmlns:w="http://schemas.openxmlformats.org/wordprocessingml/2006/main">
        <w:t xml:space="preserve">1. زبور 105: 15 - "زما مسح شوي ته لاس مه ورکوئ، او زما پیغمبرانو ته هیڅ زیان مه رسوئ."</w:t>
      </w:r>
    </w:p>
    <w:p/>
    <w:p>
      <w:r xmlns:w="http://schemas.openxmlformats.org/wordprocessingml/2006/main">
        <w:t xml:space="preserve">2. جیمز 3: 6-8 - "او ژبه یو اور دی، د ګناه نړۍ: همداسې ژبه زموږ د غړو په منځ کې ده، چې دا ټول بدن ناپاک کوي، او د طبیعت په لاره کې اور سوځوي؛ د جهنم په اور کې، ځکه چې هر ډول حیوانات، مرغان، ماران، او په بحر کې شیان، او د انسانانو لخوا ساتل شوي دي: مګر ژبه هیڅوک نشي کولی انسان کنټرول کړي، دا یو بې رحمه بد دی. له وژونکو زهرو ډک دی."</w:t>
      </w:r>
    </w:p>
    <w:p/>
    <w:p>
      <w:r xmlns:w="http://schemas.openxmlformats.org/wordprocessingml/2006/main">
        <w:t xml:space="preserve">2 سموئیل 19:22 بیا داؤد وویل: ”اے د ضرویاه زامنو، زه ستاسو سره څه لرم چې تاسو نن ورځ زما مخالف یاست؟ آیا نن ورځ به په اسراییلو کې کوم سړی ووژل شي؟ ځکه چې زه نه پوهيږم چې نن ورځ زه د اسرائيلو پاچا يم؟</w:t>
      </w:r>
    </w:p>
    <w:p/>
    <w:p>
      <w:r xmlns:w="http://schemas.openxmlformats.org/wordprocessingml/2006/main">
        <w:t xml:space="preserve">ډیویډ د خپلو ورونو څخه پوښتنه کوي، پوښتنه کوي چې ولې دوی د هغه په خلاف دي کله چې هغه د اسراییل پاچا دی او هیڅوک باید په هغه ورځ ونه وژل شي.</w:t>
      </w:r>
    </w:p>
    <w:p/>
    <w:p>
      <w:r xmlns:w="http://schemas.openxmlformats.org/wordprocessingml/2006/main">
        <w:t xml:space="preserve">1. خدای پر موږ مشران ټاکلي دي او موږ باید د دوی د واک درناوی او اطاعت وکړو.</w:t>
      </w:r>
    </w:p>
    <w:p/>
    <w:p>
      <w:r xmlns:w="http://schemas.openxmlformats.org/wordprocessingml/2006/main">
        <w:t xml:space="preserve">2. موږ باید هغه چا ته فضل او بخښنه وساتو چې زموږ مخالفت کوي، لکه څنګه چې عیسی زموږ لپاره کړی دی.</w:t>
      </w:r>
    </w:p>
    <w:p/>
    <w:p>
      <w:r xmlns:w="http://schemas.openxmlformats.org/wordprocessingml/2006/main">
        <w:t xml:space="preserve">1. روميانو 13: 1-7</w:t>
      </w:r>
    </w:p>
    <w:p/>
    <w:p>
      <w:r xmlns:w="http://schemas.openxmlformats.org/wordprocessingml/2006/main">
        <w:t xml:space="preserve">2. متی 5:43-48</w:t>
      </w:r>
    </w:p>
    <w:p/>
    <w:p>
      <w:r xmlns:w="http://schemas.openxmlformats.org/wordprocessingml/2006/main">
        <w:t xml:space="preserve">2 سموئیل 19:23 نو بادشاه شمعي ته وویل: ته مه مړ کېږه. او پاچا ورته قسم وکړ.</w:t>
      </w:r>
    </w:p>
    <w:p/>
    <w:p>
      <w:r xmlns:w="http://schemas.openxmlformats.org/wordprocessingml/2006/main">
        <w:t xml:space="preserve">پاچا ډیویډ شیمی ته بخښنه وکړه ، سره له دې چې شیمي د ډیویډ په اړه د شیمي مخکیني سپکاوی وکړ ، او ژمنه یې وکړه چې هغه به نه مري.</w:t>
      </w:r>
    </w:p>
    <w:p/>
    <w:p>
      <w:r xmlns:w="http://schemas.openxmlformats.org/wordprocessingml/2006/main">
        <w:t xml:space="preserve">1. د خدای رحمت او بخښنه - د خدای د رحمت ځواک او د عیسوي په ژوند کې د بخښنې اهمیت سپړنه.</w:t>
      </w:r>
    </w:p>
    <w:p/>
    <w:p>
      <w:r xmlns:w="http://schemas.openxmlformats.org/wordprocessingml/2006/main">
        <w:t xml:space="preserve">2. د بخښنې ځواک - شیمي ته د پاچا د بخښنې ځواک او د عیسویانو لپاره اغیزې سپړنه.</w:t>
      </w:r>
    </w:p>
    <w:p/>
    <w:p>
      <w:r xmlns:w="http://schemas.openxmlformats.org/wordprocessingml/2006/main">
        <w:t xml:space="preserve">1. زبور 103: 8-12 - څښتن مهربان او مهربان دی، په غوسه کې سست، او په رحم کې ډک دی.</w:t>
      </w:r>
    </w:p>
    <w:p/>
    <w:p>
      <w:r xmlns:w="http://schemas.openxmlformats.org/wordprocessingml/2006/main">
        <w:t xml:space="preserve">2. لوقا 23:34 - بیا عیسی وویل: پلاره، دوی بخښنه وکړه. ځکه چې دوی نه پوهیږي چې دوی څه کوي.</w:t>
      </w:r>
    </w:p>
    <w:p/>
    <w:p>
      <w:r xmlns:w="http://schemas.openxmlformats.org/wordprocessingml/2006/main">
        <w:t xml:space="preserve">2 سموئیل 19:24 د شائول زوئ مفیبوشت د پادشاه سره لیدو ته راښکته شو او نه یې خپلې پښې اغوستي وې ، نه یې خپله ږیره کمه کړې وه او نه یې خپلې جامې مینځلې وې ، د هغه ورځې څخه چې پاچا لاړ شو تر هغه ورځې پورې چې هغه په امن کې راغلی.</w:t>
      </w:r>
    </w:p>
    <w:p/>
    <w:p>
      <w:r xmlns:w="http://schemas.openxmlformats.org/wordprocessingml/2006/main">
        <w:t xml:space="preserve">د ساؤل زوی مفیبوشیت د پاچا له وتلو وروسته په ناپاک حالت کې د پاچا لیدو ته ورغی.</w:t>
      </w:r>
    </w:p>
    <w:p/>
    <w:p>
      <w:r xmlns:w="http://schemas.openxmlformats.org/wordprocessingml/2006/main">
        <w:t xml:space="preserve">1. په خدمت کې عاجزي ته بلنه</w:t>
      </w:r>
    </w:p>
    <w:p/>
    <w:p>
      <w:r xmlns:w="http://schemas.openxmlformats.org/wordprocessingml/2006/main">
        <w:t xml:space="preserve">2. د باوري اعتراف ځواک</w:t>
      </w:r>
    </w:p>
    <w:p/>
    <w:p>
      <w:r xmlns:w="http://schemas.openxmlformats.org/wordprocessingml/2006/main">
        <w:t xml:space="preserve">1. 1 پیټر 5: 5 - "تاسو ټول د یو بل په وړاندې عاجزي سره جامې واغوندي، ځکه چې 'خدای د غرور مخالفت کوي مګر په عاجزانو فضل کوي."</w:t>
      </w:r>
    </w:p>
    <w:p/>
    <w:p>
      <w:r xmlns:w="http://schemas.openxmlformats.org/wordprocessingml/2006/main">
        <w:t xml:space="preserve">2. جیمز 2: 14-17 - "زما وروڼو، دا څه ښه ده، که یو څوک ووایي چې هغه ایمان لري مګر عمل نه لري؟ ایا دا ایمان هغه ژغورلی شي؟ که چیرې یو ورور یا خور ضعیف وي او د ورځني خواړو نشتوالی وي؟ او په تاسو کې یو څوک دوی ته ووایی چې په آرامۍ سره لاړ شه، ګرم او ډک شه، پرته له دې چې د بدن لپاره اړین شیان ورکړي، دا څه ګټه لري؟ "</w:t>
      </w:r>
    </w:p>
    <w:p/>
    <w:p>
      <w:r xmlns:w="http://schemas.openxmlformats.org/wordprocessingml/2006/main">
        <w:t xml:space="preserve">2 سموئیل 19:25 کله چې هغه بیت المقدس ته د پاچا سره د لیدو لپاره راغی ، پاچا ورته وویل: ”مفیبوشت ، ته زما سره ولې نه ځې؟</w:t>
      </w:r>
    </w:p>
    <w:p/>
    <w:p>
      <w:r xmlns:w="http://schemas.openxmlformats.org/wordprocessingml/2006/main">
        <w:t xml:space="preserve">مفیبوشیت په یروشلم کې له پاچا سره لیدنه کوي او پاچا پوښتنه کوي چې ولې هغه ورسره نه و.</w:t>
      </w:r>
    </w:p>
    <w:p/>
    <w:p>
      <w:r xmlns:w="http://schemas.openxmlformats.org/wordprocessingml/2006/main">
        <w:t xml:space="preserve">1. د شتون ځواک: زموږ شتون څنګه توپیر کوي</w:t>
      </w:r>
    </w:p>
    <w:p/>
    <w:p>
      <w:r xmlns:w="http://schemas.openxmlformats.org/wordprocessingml/2006/main">
        <w:t xml:space="preserve">2. د دویم چانس خدای: د خلاصون کیسه</w:t>
      </w:r>
    </w:p>
    <w:p/>
    <w:p>
      <w:r xmlns:w="http://schemas.openxmlformats.org/wordprocessingml/2006/main">
        <w:t xml:space="preserve">1. جان 15: 13 - لویه مینه له دې پرته بل هیڅ نلري: د خپلو ملګرو لپاره د خپل ژوند قرباني کول.</w:t>
      </w:r>
    </w:p>
    <w:p/>
    <w:p>
      <w:r xmlns:w="http://schemas.openxmlformats.org/wordprocessingml/2006/main">
        <w:t xml:space="preserve">2.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سموئیل 19:26 هغه ځواب ورکړ: "زما مالِک خُدائ، اے بادشاه، زما نوکر ما دوکه وکړه، ځکه چې ستا نوکر ووئيل، زۀ به د خره زِينه کړم چې په هغې باندې سپور شم او بادشاه ته لاړ شم. ځکه چې ستا نوکر ګونګ دی.</w:t>
      </w:r>
    </w:p>
    <w:p/>
    <w:p>
      <w:r xmlns:w="http://schemas.openxmlformats.org/wordprocessingml/2006/main">
        <w:t xml:space="preserve">ډیویډ برزیلي بخښنه کوي، چې د ابشالوم او د هغه د پیروانو څخه یې د الوتنې په جریان کې هغه ته سامان راوړی و، ځکه چې هغه یې د هغه لپاره د خره نه چمتو کولو له لارې هغه ته دوکه ورکړه.</w:t>
      </w:r>
    </w:p>
    <w:p/>
    <w:p>
      <w:r xmlns:w="http://schemas.openxmlformats.org/wordprocessingml/2006/main">
        <w:t xml:space="preserve">1. د بخښنې ځواک: د غلط کیدو وروسته څنګه حرکت وکړئ</w:t>
      </w:r>
    </w:p>
    <w:p/>
    <w:p>
      <w:r xmlns:w="http://schemas.openxmlformats.org/wordprocessingml/2006/main">
        <w:t xml:space="preserve">2. په عاجزۍ کې درس: د خطا کولو وروسته بخښنه څنګه ترلاسه کول</w:t>
      </w:r>
    </w:p>
    <w:p/>
    <w:p>
      <w:r xmlns:w="http://schemas.openxmlformats.org/wordprocessingml/2006/main">
        <w:t xml:space="preserve">1. متی 6: 14-15 "که تاسو د نورو ګناهونه وبښئ، نو ستاسو آسماني پلار به هم تاسو وبخښي، مګر که تاسو د نورو ګناهونه ونه بخښئ، نه ستاسو پلار به ستاسو ګناهونه بخښي."</w:t>
      </w:r>
    </w:p>
    <w:p/>
    <w:p>
      <w:r xmlns:w="http://schemas.openxmlformats.org/wordprocessingml/2006/main">
        <w:t xml:space="preserve">2. کولسیان 3: 13 "د یو بل سره مینه کول او که چیرې یو د بل په وړاندې شکایت ولري، یو بل بخښل؛ لکه څنګه چې څښتن تاسو بخښلي دي، نو تاسو هم باید بخښنه وکړئ."</w:t>
      </w:r>
    </w:p>
    <w:p/>
    <w:p>
      <w:r xmlns:w="http://schemas.openxmlformats.org/wordprocessingml/2006/main">
        <w:t xml:space="preserve">2 سموئیل 19:27 او هغه زما مالک پاچا ته ستا خدمتګار ته سپکاوی کړی دی. خو زما مالِک بادشاه د خُدائ پاک د فرښتې په شان دے، نو هغه څۀ وکړه چې ستا په نظر کښې ښه دى.</w:t>
      </w:r>
    </w:p>
    <w:p/>
    <w:p>
      <w:r xmlns:w="http://schemas.openxmlformats.org/wordprocessingml/2006/main">
        <w:t xml:space="preserve">ډیویډ د پاچا ډیویډ څخه د رحم غوښتنه کوي ځکه چې هغه باور لري چې هغه په غلطۍ سره په توهین تورن شوی.</w:t>
      </w:r>
    </w:p>
    <w:p/>
    <w:p>
      <w:r xmlns:w="http://schemas.openxmlformats.org/wordprocessingml/2006/main">
        <w:t xml:space="preserve">1. د خدای رحمت زموږ د شرایطو څخه لوی دی، 2 سمویل 19:27.</w:t>
      </w:r>
    </w:p>
    <w:p/>
    <w:p>
      <w:r xmlns:w="http://schemas.openxmlformats.org/wordprocessingml/2006/main">
        <w:t xml:space="preserve">2. موږ د دې توان لرو چې د خدای څخه د رحمت او فضل غوښتنه وکړو چې زموږ سختۍ لرې کړي.</w:t>
      </w:r>
    </w:p>
    <w:p/>
    <w:p>
      <w:r xmlns:w="http://schemas.openxmlformats.org/wordprocessingml/2006/main">
        <w:t xml:space="preserve">1. د روميانو 5:20 "خو چرته چې ګناه زياته شوه، فضل نور هم زيات شو."</w:t>
      </w:r>
    </w:p>
    <w:p/>
    <w:p>
      <w:r xmlns:w="http://schemas.openxmlformats.org/wordprocessingml/2006/main">
        <w:t xml:space="preserve">2. جیمز 4: 6 "مګر هغه موږ ته ډیر فضل راکوي. له همدې امله انجیل وايي: خدای د غرور مخالفت کوي مګر په عاجزانو احسان کوي.</w:t>
      </w:r>
    </w:p>
    <w:p/>
    <w:p>
      <w:r xmlns:w="http://schemas.openxmlformats.org/wordprocessingml/2006/main">
        <w:t xml:space="preserve">2 سموئیل 19:28 ځکه چې زما د پلار ټول کور زما د مالک پاچا په وړاندې یوازې مړین وو: بیا هم تا خپل خدمتګار د دوی په مینځ کې وټاکه چې په خپل میز یې خوړل. نو زه تر اوسه څه حق لرم چې پاچا ته نور ژړا وکړم؟</w:t>
      </w:r>
    </w:p>
    <w:p/>
    <w:p>
      <w:r xmlns:w="http://schemas.openxmlformats.org/wordprocessingml/2006/main">
        <w:t xml:space="preserve">ډیویډ له پاچا سلیمان څخه مننه کوي چې هغه ته یې د خپلې کورنۍ د ټیټ حالت سره سره په ورته میز کې د خوړلو اجازه ورکړه.</w:t>
      </w:r>
    </w:p>
    <w:p/>
    <w:p>
      <w:r xmlns:w="http://schemas.openxmlformats.org/wordprocessingml/2006/main">
        <w:t xml:space="preserve">1. د مننې ځواک: په 2 سمویل 19:28 کې یوه مطالعه</w:t>
      </w:r>
    </w:p>
    <w:p/>
    <w:p>
      <w:r xmlns:w="http://schemas.openxmlformats.org/wordprocessingml/2006/main">
        <w:t xml:space="preserve">2. د عاجزۍ ارزښت: د 2 سمویل 19:28 څخه انعکاس</w:t>
      </w:r>
    </w:p>
    <w:p/>
    <w:p>
      <w:r xmlns:w="http://schemas.openxmlformats.org/wordprocessingml/2006/main">
        <w:t xml:space="preserve">1. متی 5: 5 - بختور دي عاجز دي ، ځکه چې دوی به د ځمکې وارث شي.</w:t>
      </w:r>
    </w:p>
    <w:p/>
    <w:p>
      <w:r xmlns:w="http://schemas.openxmlformats.org/wordprocessingml/2006/main">
        <w:t xml:space="preserve">2. لوقا 17: 11-19 - عیسی د 10 جذامانو درملنه کوي ، یوازې یو د شکر کولو لپاره راستون کیږي.</w:t>
      </w:r>
    </w:p>
    <w:p/>
    <w:p>
      <w:r xmlns:w="http://schemas.openxmlformats.org/wordprocessingml/2006/main">
        <w:t xml:space="preserve">2 سموئیل 19:29 پاچا هغه ته وویل: "تاسو نور ولې خپلې خبرې کوئ؟ ما وویل، ته او زیبا ځمکه تقسیم کړه.</w:t>
      </w:r>
    </w:p>
    <w:p/>
    <w:p>
      <w:r xmlns:w="http://schemas.openxmlformats.org/wordprocessingml/2006/main">
        <w:t xml:space="preserve">پادشاه زیبا او مفیبوشت ته ځمکه ورکړه چې د دوی ترمینځ وویشل شي.</w:t>
      </w:r>
    </w:p>
    <w:p/>
    <w:p>
      <w:r xmlns:w="http://schemas.openxmlformats.org/wordprocessingml/2006/main">
        <w:t xml:space="preserve">1. موږ باید هغه چا ته بخښنه او فضل وکړو چې زموږ سره یې ظلم کړی دی.</w:t>
      </w:r>
    </w:p>
    <w:p/>
    <w:p>
      <w:r xmlns:w="http://schemas.openxmlformats.org/wordprocessingml/2006/main">
        <w:t xml:space="preserve">2. ژوند د ناڅاپي بدلونونو څخه ډک دی، او موږ څنګه دوی ته ځواب ورکوو، توپیر کوي.</w:t>
      </w:r>
    </w:p>
    <w:p/>
    <w:p>
      <w:r xmlns:w="http://schemas.openxmlformats.org/wordprocessingml/2006/main">
        <w:t xml:space="preserve">1. لوقا 6: 37 - "قضاوت مه کوئ، او تاسو به قضاوت نه کوئ؛ مه ملامتوئ، او تاسو به نه مجازات کیږئ؛ بخښنه وکړئ، او تاسو به وبخښل شي."</w:t>
      </w:r>
    </w:p>
    <w:p/>
    <w:p>
      <w:r xmlns:w="http://schemas.openxmlformats.org/wordprocessingml/2006/main">
        <w:t xml:space="preserve">2. د روميانو 12: 17-21 - "د بدۍ په بدل کې هيچا ته بد مه ورکوئ، مګر هغه څه وکړئ چې د ټولو په نظر کې د عزت وړ وي، که امکان ولري، تر هغه چې دا په تاسو پورې اړه لري، د ټولو سره په سوله کې ژوند وکړئ، محبوب، هيڅکله نه.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2 سموئیل 19:30 مفیبوشت پادشاه ته وویل: هو، اجازه راکړئ چې ټول واخلم، ځکه چې زما مالک پاچا بیا په سوله کې خپل کور ته راغلی دی.</w:t>
      </w:r>
    </w:p>
    <w:p/>
    <w:p>
      <w:r xmlns:w="http://schemas.openxmlformats.org/wordprocessingml/2006/main">
        <w:t xml:space="preserve">مفیبوشیت د پاچا د راستنیدو هرکلی کوي او هغه هڅوي چې هرڅه چې وغواړي واخلي.</w:t>
      </w:r>
    </w:p>
    <w:p/>
    <w:p>
      <w:r xmlns:w="http://schemas.openxmlformats.org/wordprocessingml/2006/main">
        <w:t xml:space="preserve">1. په خلاص لاس د نورو د هرکلي برکت</w:t>
      </w:r>
    </w:p>
    <w:p/>
    <w:p>
      <w:r xmlns:w="http://schemas.openxmlformats.org/wordprocessingml/2006/main">
        <w:t xml:space="preserve">2. د بخښنې ډالۍ</w:t>
      </w:r>
    </w:p>
    <w:p/>
    <w:p>
      <w:r xmlns:w="http://schemas.openxmlformats.org/wordprocessingml/2006/main">
        <w:t xml:space="preserve">1. متی 18: 21-22 - بیا پیټر عیسی ته راغی او پوښتنه یې وکړه: ای مالکه ، زه به څو ځله خپل ورور یا خور معاف کړم چې زما په وړاندې ګناه کوي؟ تر اوه ځله پورې؟ عیسی ځواب ورکړ: زه تاسو ته وایم اوه ځله نه بلکه اوه اویا ځله.</w:t>
      </w:r>
    </w:p>
    <w:p/>
    <w:p>
      <w:r xmlns:w="http://schemas.openxmlformats.org/wordprocessingml/2006/main">
        <w:t xml:space="preserve">2. یسعیاه 57: 15 - دا هغه څه دي چې لوړ او لوړ ذات هغه څوک وایي چې د تل لپاره ژوند کوي، د هغه نوم مقدس دی: زه په یو لوړ او مقدس ځای کې ژوند کوم، مګر د هغه چا سره هم چې په روح کې ناراض او ټیټ دی. د ضعیفانو روح راژوندی کړئ او د ناراض زړه راژوندی کړئ.</w:t>
      </w:r>
    </w:p>
    <w:p/>
    <w:p>
      <w:r xmlns:w="http://schemas.openxmlformats.org/wordprocessingml/2006/main">
        <w:t xml:space="preserve">2 سموئیل 19:31 او برزلی جلعادي د روجیلیم څخه راښکته شو او د اردن له پادشاه سره د اردن سیند ته لاړ ترڅو هغه د اردن په اوږدو کې ترسره کړي.</w:t>
      </w:r>
    </w:p>
    <w:p/>
    <w:p>
      <w:r xmlns:w="http://schemas.openxmlformats.org/wordprocessingml/2006/main">
        <w:t xml:space="preserve">برزلي جلعادي د داود پاچا سره د اردن سیند په اوږدو کې سفر وکړ.</w:t>
      </w:r>
    </w:p>
    <w:p/>
    <w:p>
      <w:r xmlns:w="http://schemas.openxmlformats.org/wordprocessingml/2006/main">
        <w:t xml:space="preserve">1. خدای موږ ته بلنه راکوي چې د هغه سره سفر وکړو هغه ځایونو ته چې موږ یې تمه نه درلوده.</w:t>
      </w:r>
    </w:p>
    <w:p/>
    <w:p>
      <w:r xmlns:w="http://schemas.openxmlformats.org/wordprocessingml/2006/main">
        <w:t xml:space="preserve">2. د خدای سره د اړیکو پراختیا به موږ د خوښۍ، سولې او هدف ځایونو ته ورسوي.</w:t>
      </w:r>
    </w:p>
    <w:p/>
    <w:p>
      <w:r xmlns:w="http://schemas.openxmlformats.org/wordprocessingml/2006/main">
        <w:t xml:space="preserve">1. یسعیاه 43: 2-4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 زه ستا په بدل کې مصر، کوش او سبا ستا د فدیې په توګه ورکوم.</w:t>
      </w:r>
    </w:p>
    <w:p/>
    <w:p>
      <w:r xmlns:w="http://schemas.openxmlformats.org/wordprocessingml/2006/main">
        <w:t xml:space="preserve">2. زبور 23: 1-3 څښتن زما شپون دی. زه به نه غواړم. هغه ما په شنو څړځایونو کې غورځوي. هغه ما د اوبو تر څنګ رهبري کوي. هغه زما روح بحالوي. هغه ما د خپل نوم په خاطر د صداقت په لارو کې رهبري کوي.</w:t>
      </w:r>
    </w:p>
    <w:p/>
    <w:p>
      <w:r xmlns:w="http://schemas.openxmlformats.org/wordprocessingml/2006/main">
        <w:t xml:space="preserve">2 سموئیل 19:32 برزلی یو ډیر بوډا سړی و، حتی د څلویښتو کالو عمر یې درلود، او هغه د پاچا رزق چمتو کړی و کله چې هغه په مهانایم کې پروت و. ځکه چې هغه ډېر ستر سړی و.</w:t>
      </w:r>
    </w:p>
    <w:p/>
    <w:p>
      <w:r xmlns:w="http://schemas.openxmlformats.org/wordprocessingml/2006/main">
        <w:t xml:space="preserve">برزلي د اتيا کالو په عمر بوډا سړے وو او په مهانايم کښې د پاتې کېدو په وخت کښې هغۀ بادشاه ته خوراک ورکړے وو. هغه یو ډیر مهم کس وو.</w:t>
      </w:r>
    </w:p>
    <w:p/>
    <w:p>
      <w:r xmlns:w="http://schemas.openxmlformats.org/wordprocessingml/2006/main">
        <w:t xml:space="preserve">1. خدای کولی شي هر څوک وکاروي، پرته له دې چې عمر یې د نورو لپاره نعمت وي.</w:t>
      </w:r>
    </w:p>
    <w:p/>
    <w:p>
      <w:r xmlns:w="http://schemas.openxmlformats.org/wordprocessingml/2006/main">
        <w:t xml:space="preserve">2. خدای هغو کسانو ته اجر ورکوي چې وفادار او سخاوت کوي.</w:t>
      </w:r>
    </w:p>
    <w:p/>
    <w:p>
      <w:r xmlns:w="http://schemas.openxmlformats.org/wordprocessingml/2006/main">
        <w:t xml:space="preserve">1. متی 25: 34-40 - عیسی د دې په اړه درس ورکوي چې خدای څنګه هغه ته انعام ورکوي څوک چې په وفادارۍ سره د هغه خدمت کوي.</w:t>
      </w:r>
    </w:p>
    <w:p/>
    <w:p>
      <w:r xmlns:w="http://schemas.openxmlformats.org/wordprocessingml/2006/main">
        <w:t xml:space="preserve">2. عبرانیان 11: 6 - خدای هغه چا ته اجر ورکوي څوک چې په هغه باور لري.</w:t>
      </w:r>
    </w:p>
    <w:p/>
    <w:p>
      <w:r xmlns:w="http://schemas.openxmlformats.org/wordprocessingml/2006/main">
        <w:t xml:space="preserve">2 سموئیل 19:33 بیا بادشاه برزلی ته وویل: ته زما سره راشه او زه به په یروشلم کې له ما سره خواړه درکړم.</w:t>
      </w:r>
    </w:p>
    <w:p/>
    <w:p>
      <w:r xmlns:w="http://schemas.openxmlformats.org/wordprocessingml/2006/main">
        <w:t xml:space="preserve">پاچا ډیویډ برزلی ته بلنه ورکړه چې په بیت المقدس کې له هغه سره یوځای شي او ژمنه یې وکړه چې د هغه ساتنه وکړي.</w:t>
      </w:r>
    </w:p>
    <w:p/>
    <w:p>
      <w:r xmlns:w="http://schemas.openxmlformats.org/wordprocessingml/2006/main">
        <w:t xml:space="preserve">1. د پاچا ډیویډ سخاوت - څنګه خدای هغه چا ته انعام ورکوي چې سخاوتمند او وفادار دي.</w:t>
      </w:r>
    </w:p>
    <w:p/>
    <w:p>
      <w:r xmlns:w="http://schemas.openxmlformats.org/wordprocessingml/2006/main">
        <w:t xml:space="preserve">2. د اطاعت برکت - خدای څنګه هغه ته برکت ورکوي څوک چې د هغه اطاعت کوي.</w:t>
      </w:r>
    </w:p>
    <w:p/>
    <w:p>
      <w:r xmlns:w="http://schemas.openxmlformats.org/wordprocessingml/2006/main">
        <w:t xml:space="preserve">1. لوقا 6:38 - ورکړئ، او دا به تاسو ته درکړل شي. یو ښه پیمانه، فشارول شوی، یو بل سره ولړزول او تیریدل به ستاسو په غیږ کې واچول شي.</w:t>
      </w:r>
    </w:p>
    <w:p/>
    <w:p>
      <w:r xmlns:w="http://schemas.openxmlformats.org/wordprocessingml/2006/main">
        <w:t xml:space="preserve">2. متی 25:21 - د هغه مالک ځواب ورکړ، ښه، ښه او وفادار نوکر! تاسو د یو څو شیانو سره وفادار یاست؛ زه به تاسو د ډیری شیانو مسؤلیت درکړم. د خپل مالک په خوښۍ کې ننوځئ!</w:t>
      </w:r>
    </w:p>
    <w:p/>
    <w:p>
      <w:r xmlns:w="http://schemas.openxmlformats.org/wordprocessingml/2006/main">
        <w:t xml:space="preserve">2 سموئیل 19:34 برزلي بادشاه ته ووئيل، ”زۀ به څومره ژوندى پاتې شم چې د بادشاه سره يروشلم ته لاړ شم؟</w:t>
      </w:r>
    </w:p>
    <w:p/>
    <w:p>
      <w:r xmlns:w="http://schemas.openxmlformats.org/wordprocessingml/2006/main">
        <w:t xml:space="preserve">برزلي د پاچا څخه پوښتنه وکړه چې هغه باید څومره وخت ژوند وکړي ترڅو د هغه سره بیت المقدس ته سفر وکړي.</w:t>
      </w:r>
    </w:p>
    <w:p/>
    <w:p>
      <w:r xmlns:w="http://schemas.openxmlformats.org/wordprocessingml/2006/main">
        <w:t xml:space="preserve">1. د اهمیت لرونکي ژوند کولو اهمیت</w:t>
      </w:r>
    </w:p>
    <w:p/>
    <w:p>
      <w:r xmlns:w="http://schemas.openxmlformats.org/wordprocessingml/2006/main">
        <w:t xml:space="preserve">2. په دې پوهیدل چې کله قرباني وکړي</w:t>
      </w:r>
    </w:p>
    <w:p/>
    <w:p>
      <w:r xmlns:w="http://schemas.openxmlformats.org/wordprocessingml/2006/main">
        <w:t xml:space="preserve">1.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فیلیپیان 1:21 - زما لپاره ژوند کول مسیح دی، او مړینه ګټه ده.</w:t>
      </w:r>
    </w:p>
    <w:p/>
    <w:p>
      <w:r xmlns:w="http://schemas.openxmlformats.org/wordprocessingml/2006/main">
        <w:t xml:space="preserve">2 سموئیل 19:35 زه نن ورځ څلویښت کلن یم: او ایا زه د ښه او بد ترمینځ توپیر کولی شم؟ آیا ستا بنده کولای شی چی هغه څه وخورم چی زه یی خورم او هغه څه چی زه یی څښم؟ ایا زه نور د نارینه وو سندرې او سندرې ویلو میرمنو غږ اورم؟ نو بيا ولې ستا نوکر زما په مالِک بادشاه باندې يو بار وى؟</w:t>
      </w:r>
    </w:p>
    <w:p/>
    <w:p>
      <w:r xmlns:w="http://schemas.openxmlformats.org/wordprocessingml/2006/main">
        <w:t xml:space="preserve">یو بوډا سړی پوښتنه کوي چې ولې باید په خپل پرمختللي عمر کې د پاچا لپاره یو بار وي، کله چې هغه نور د ښه او بد تر مینځ خوند ، اوریدل یا توپیر نشي کولی.</w:t>
      </w:r>
    </w:p>
    <w:p/>
    <w:p>
      <w:r xmlns:w="http://schemas.openxmlformats.org/wordprocessingml/2006/main">
        <w:t xml:space="preserve">1. په زړه پوری عمر کول: د لوی کیدو نعمتونه او ننګونې منل</w:t>
      </w:r>
    </w:p>
    <w:p/>
    <w:p>
      <w:r xmlns:w="http://schemas.openxmlformats.org/wordprocessingml/2006/main">
        <w:t xml:space="preserve">2. په دې پوهیدل چې کله پریږدي او مسؤلیتونه پریږدي</w:t>
      </w:r>
    </w:p>
    <w:p/>
    <w:p>
      <w:r xmlns:w="http://schemas.openxmlformats.org/wordprocessingml/2006/main">
        <w:t xml:space="preserve">1. واعظ 12: 1-7</w:t>
      </w:r>
    </w:p>
    <w:p/>
    <w:p>
      <w:r xmlns:w="http://schemas.openxmlformats.org/wordprocessingml/2006/main">
        <w:t xml:space="preserve">2. متلونه 16: 9</w:t>
      </w:r>
    </w:p>
    <w:p/>
    <w:p>
      <w:r xmlns:w="http://schemas.openxmlformats.org/wordprocessingml/2006/main">
        <w:t xml:space="preserve">2 سموئیل 19:36 ستا نوکر به د بادشاه سره د اردن په سیند لږ لاره لاړ شي: او بادشاه ولې ماته دومره انعام راکړي؟</w:t>
      </w:r>
    </w:p>
    <w:p/>
    <w:p>
      <w:r xmlns:w="http://schemas.openxmlformats.org/wordprocessingml/2006/main">
        <w:t xml:space="preserve">یوآب د اردن سیند په اوږدو کې د پاچا ډیویډ سره د لیدو وړاندیز کوي، او حیرانتیا لري چې ولې به د دې لپاره انعام ورکړل شي.</w:t>
      </w:r>
    </w:p>
    <w:p/>
    <w:p>
      <w:r xmlns:w="http://schemas.openxmlformats.org/wordprocessingml/2006/main">
        <w:t xml:space="preserve">1. د خدای په سخاوت سره د خدمت کولو ځواک - دا وپلټئ چې څنګه د خدای سخاوتمند خدمت اجر ورکول کیدی شي.</w:t>
      </w:r>
    </w:p>
    <w:p/>
    <w:p>
      <w:r xmlns:w="http://schemas.openxmlformats.org/wordprocessingml/2006/main">
        <w:t xml:space="preserve">2. د وفادار خدمت انعامونه - معاینه کول چې خدای څنګه د هغه چا درناوی کوي څوک چې په وفادارۍ سره د هغه خدمت کوي.</w:t>
      </w:r>
    </w:p>
    <w:p/>
    <w:p>
      <w:r xmlns:w="http://schemas.openxmlformats.org/wordprocessingml/2006/main">
        <w:t xml:space="preserve">1. متی 6: 1-4 - په پټه کې خدای ته د ورکولو د انعامونو په اړه بحث کول.</w:t>
      </w:r>
    </w:p>
    <w:p/>
    <w:p>
      <w:r xmlns:w="http://schemas.openxmlformats.org/wordprocessingml/2006/main">
        <w:t xml:space="preserve">2. متلونه 3: 9-10 - زموږ د شتمنیو سره د څښتن د درناوي ګټو سپړنه.</w:t>
      </w:r>
    </w:p>
    <w:p/>
    <w:p>
      <w:r xmlns:w="http://schemas.openxmlformats.org/wordprocessingml/2006/main">
        <w:t xml:space="preserve">2 سموئیل 19:37 اجازه راکړئ چې ستا خدمتګار بیرته راستون شم چې زه په خپل ښار کې مړ شم او د خپل پلار او مور په قبر کې ښخ شم. خو وګوره ستا خدمتګار چیم. اجازه راکړئ چې زما د بادار پاچا سره لاړ شي. او د هغه سره هغه څه وکړئ چې تاسو ته ښه ښکاري.</w:t>
      </w:r>
    </w:p>
    <w:p/>
    <w:p>
      <w:r xmlns:w="http://schemas.openxmlformats.org/wordprocessingml/2006/main">
        <w:t xml:space="preserve">د پاچا ډیویډ یو خدمتګار، برزلی، غوښتنه کوي چې خپل کور ته راستون شي ترڅو مړ شي او د خپل مور او پلار سره ښخ شي. هغه خپل زوی چمهام ته وړاندیز وکړ چې د هغه ځای ته لاړ شي او د پاچا خدمت وکړي.</w:t>
      </w:r>
    </w:p>
    <w:p/>
    <w:p>
      <w:r xmlns:w="http://schemas.openxmlformats.org/wordprocessingml/2006/main">
        <w:t xml:space="preserve">1. د خدمت زړه: د قربانۍ ژوند کول</w:t>
      </w:r>
    </w:p>
    <w:p/>
    <w:p>
      <w:r xmlns:w="http://schemas.openxmlformats.org/wordprocessingml/2006/main">
        <w:t xml:space="preserve">2. د وفادارۍ ځواک: د خدای د ارادې تعقیب</w:t>
      </w:r>
    </w:p>
    <w:p/>
    <w:p>
      <w:r xmlns:w="http://schemas.openxmlformats.org/wordprocessingml/2006/main">
        <w:t xml:space="preserve">1. فیلیپیان 2: 3-7 د ځان غوښتنې یا غرور څخه هیڅ مه کوئ ، مګر په عاجزۍ کې نور د خپل ځان څخه ډیر مهم وګڼئ. اجازه راکړئ چې تاسو هر یو نه یوازې د خپلو ګټو لپاره، بلکې د نورو ګټو ته هم وګورئ. دا ذهن په خپل منځ کې ولرئ، کوم چې ستاسو په مسیح عیسی کې دی، چا چې هغه د خدای په بڼه کې و، د خدای سره برابري یې د مینځلو وړ شی نه وګڼل، مګر خپل ځان یې خالي کړ، د خدمتګار په بڼه یې زیږیدلی. د نارینه وو په څیر.</w:t>
      </w:r>
    </w:p>
    <w:p/>
    <w:p>
      <w:r xmlns:w="http://schemas.openxmlformats.org/wordprocessingml/2006/main">
        <w:t xml:space="preserve">2. عبرانیان 13:17 د خپلو مشرانو اطاعت وکړئ او د هغوی تابع شئ، ځکه چې دوی ستاسو د روحونو څارنه کوي، لکه څنګه چې باید حساب ورکړي. پرېږدئ چې دا په خوښۍ سره وکړي نه په ژړا سره، ځکه چې دا به تاسو ته هیڅ ګټه ونه رسوي.</w:t>
      </w:r>
    </w:p>
    <w:p/>
    <w:p>
      <w:r xmlns:w="http://schemas.openxmlformats.org/wordprocessingml/2006/main">
        <w:t xml:space="preserve">2 سموئیل 19:38 بادشاه ځواب ورکړ: "چیمحام به زما سره لاړ شي، او زه به د هغه سره هغه څه وکړم چې تاسو ته ښه ښکاري، او هر څه چې ته زما څخه وغواړي، زه به هغه وکړم.</w:t>
      </w:r>
    </w:p>
    <w:p/>
    <w:p>
      <w:r xmlns:w="http://schemas.openxmlformats.org/wordprocessingml/2006/main">
        <w:t xml:space="preserve">پاچا ډیویډ ژمنه وکړه چې هر هغه څه به وکړي چې چمام د هغه سره د انعام په توګه غوښتنه کړې.</w:t>
      </w:r>
    </w:p>
    <w:p/>
    <w:p>
      <w:r xmlns:w="http://schemas.openxmlformats.org/wordprocessingml/2006/main">
        <w:t xml:space="preserve">1. د وعدې ځواک: د پاچا ډیویډ او چیمم کیسه.</w:t>
      </w:r>
    </w:p>
    <w:p/>
    <w:p>
      <w:r xmlns:w="http://schemas.openxmlformats.org/wordprocessingml/2006/main">
        <w:t xml:space="preserve">2. د خدای شکر: د هغو کسانو لپاره چې زموږ سره مرسته کوي څنګه ستاینه وکړو.</w:t>
      </w:r>
    </w:p>
    <w:p/>
    <w:p>
      <w:r xmlns:w="http://schemas.openxmlformats.org/wordprocessingml/2006/main">
        <w:t xml:space="preserve">1. زبور 15: 4 - د چا په سترګو کې یو ناپاک سړی سپک کیږي. مګر هغه د هغو کسانو عزت کوي چې د څښتن څخه ویره لري. هغه څوک چې د خپل ځان په زیان باندې قسم خوري او نه بدلوي.</w:t>
      </w:r>
    </w:p>
    <w:p/>
    <w:p>
      <w:r xmlns:w="http://schemas.openxmlformats.org/wordprocessingml/2006/main">
        <w:t xml:space="preserve">2. متلونه 3: 3-4 - رحم او حقیقت دې نه پریږدي: په غاړه کې یې وتړئ. دا د خپل زړه په میز باندې ولیکئ: نو تاسو به د خدای او انسان په نظر کې احسان او ښه پوهه ومومئ.</w:t>
      </w:r>
    </w:p>
    <w:p/>
    <w:p>
      <w:r xmlns:w="http://schemas.openxmlformats.org/wordprocessingml/2006/main">
        <w:t xml:space="preserve">2 سموئیل 19:39 او ټول خلک د اردن سیند ته لاړل. کله چې بادشاه راغی، بادشاه برزلي ښکل کړ او برکت يې ورکړ. او هغه خپل ځای ته راستون شو.</w:t>
      </w:r>
    </w:p>
    <w:p/>
    <w:p>
      <w:r xmlns:w="http://schemas.openxmlformats.org/wordprocessingml/2006/main">
        <w:t xml:space="preserve">داؤد بادشاه او خلق د اُردن د سيند نه تير شول او کله چې بادشاه راغى نو برزلى يې ښکل کړو او خپل ځائ ته د ستنېدو نه مخکښې يې برکت ورکړ.</w:t>
      </w:r>
    </w:p>
    <w:p/>
    <w:p>
      <w:r xmlns:w="http://schemas.openxmlformats.org/wordprocessingml/2006/main">
        <w:t xml:space="preserve">1. زموږ د هرې اړتیا په چمتو کولو کې د خدای وفاداري.</w:t>
      </w:r>
    </w:p>
    <w:p/>
    <w:p>
      <w:r xmlns:w="http://schemas.openxmlformats.org/wordprocessingml/2006/main">
        <w:t xml:space="preserve">2. هغو کسانو ته د مینې او ستاینې ښودلو اهمیت چې زموږ لپاره یې چمتو کړي دي.</w:t>
      </w:r>
    </w:p>
    <w:p/>
    <w:p>
      <w:r xmlns:w="http://schemas.openxmlformats.org/wordprocessingml/2006/main">
        <w:t xml:space="preserve">1. زبور 107: 1 - "د څښتن شکر ادا کړئ، ځکه چې هغه ښه دی، د هغه مینه د تل لپاره پاتې ده."</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2 سموئیل 19:40 بیا پادشاه جِلجال ته لاړ او چیمحام د هغه سره روان شو: او د یهودا ټولو خلکو پاچاهی وکړه او د اسراییلو نیم خلک هم.</w:t>
      </w:r>
    </w:p>
    <w:p/>
    <w:p>
      <w:r xmlns:w="http://schemas.openxmlformats.org/wordprocessingml/2006/main">
        <w:t xml:space="preserve">داؤد بادشاه د بنى اِسرائيلو د نيمو خلقو او د يهوداه د ټولو خلقو سره جلجال ته واپس لاړو.</w:t>
      </w:r>
    </w:p>
    <w:p/>
    <w:p>
      <w:r xmlns:w="http://schemas.openxmlformats.org/wordprocessingml/2006/main">
        <w:t xml:space="preserve">1. د یووالي ځواک: د پاچا ډیویډ او د هغه د خلکو کیسه</w:t>
      </w:r>
    </w:p>
    <w:p/>
    <w:p>
      <w:r xmlns:w="http://schemas.openxmlformats.org/wordprocessingml/2006/main">
        <w:t xml:space="preserve">2. د وفادارۍ عظمت: څنګه پاچا ډیویډ او د هغه پیروان یوځای ودریدل</w:t>
      </w:r>
    </w:p>
    <w:p/>
    <w:p>
      <w:r xmlns:w="http://schemas.openxmlformats.org/wordprocessingml/2006/main">
        <w:t xml:space="preserve">1. رومیان 12: 16-18 - د یو بل سره په همغږۍ کې ژوند وکړئ. تکبر مه کوه، خو له کمو خلکو سره ملګرتیا وکړه. ادعا مه کوئ چې تاسو د تاسو په پرتله هوښیار یاست.</w:t>
      </w:r>
    </w:p>
    <w:p/>
    <w:p>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سموئیل 19:41 ټول اسراییلیان پادشاه ته راغلل او پاچا ته یې وویل: ولې زموږ وروڼه د یهودا خلکو تا غلا کړل او پاچا او د هغه کورنۍ او د داؤد ټول خلک یې راوستل. سړي د هغه سره، د اردن په اوږدو کې؟</w:t>
      </w:r>
    </w:p>
    <w:p/>
    <w:p>
      <w:r xmlns:w="http://schemas.openxmlformats.org/wordprocessingml/2006/main">
        <w:t xml:space="preserve">د اسراییلو سړي د پاچا سره مخامخ شول چې پوښتنه یې وکړي چې ولې د یهودا خلکو هغه او د هغه کورنۍ د اردن سیند په اوږدو کې نیولي دي.</w:t>
      </w:r>
    </w:p>
    <w:p/>
    <w:p>
      <w:r xmlns:w="http://schemas.openxmlformats.org/wordprocessingml/2006/main">
        <w:t xml:space="preserve">1. د خدای وخت کامل دی - واعظ 3: 1-8</w:t>
      </w:r>
    </w:p>
    <w:p/>
    <w:p>
      <w:r xmlns:w="http://schemas.openxmlformats.org/wordprocessingml/2006/main">
        <w:t xml:space="preserve">2. سختو پوښتنو ته څنګه ځواب ورکړئ - فیلیپیان 4: 4-9</w:t>
      </w:r>
    </w:p>
    <w:p/>
    <w:p>
      <w:r xmlns:w="http://schemas.openxmlformats.org/wordprocessingml/2006/main">
        <w:t xml:space="preserve">1. لوقا 12: 11-12</w:t>
      </w:r>
    </w:p>
    <w:p/>
    <w:p>
      <w:r xmlns:w="http://schemas.openxmlformats.org/wordprocessingml/2006/main">
        <w:t xml:space="preserve">2. جیمز 1:19-20</w:t>
      </w:r>
    </w:p>
    <w:p/>
    <w:p>
      <w:r xmlns:w="http://schemas.openxmlformats.org/wordprocessingml/2006/main">
        <w:t xml:space="preserve">2 سموئیل 19:42 د یهودا ټولو سړو د اسراییلو سړو ته ځواب ورکړ: ځکه چې پاچا زموږ نږدې خپلوان دی: نو تاسو ولې پدې مسله ناراض یاست؟ ایا موږ د پاچا ټول لګښت خوړلی دی؟ یا هغه موږ ته کومه ډالۍ راکړې ده؟</w:t>
      </w:r>
    </w:p>
    <w:p/>
    <w:p>
      <w:r xmlns:w="http://schemas.openxmlformats.org/wordprocessingml/2006/main">
        <w:t xml:space="preserve">د يهوداه سړو د بنى اِسرائيلو نه د داود بادشاه په خلاف د غصې په وجه پوښتنه وکړه، هغوئ ته يې يادونه وکړه چې بادشاه د هغۀ نزدې خپلوان دے او د هغۀ نه يې هيڅ تحفه نۀ ده ترلاسه کړې.</w:t>
      </w:r>
    </w:p>
    <w:p/>
    <w:p>
      <w:r xmlns:w="http://schemas.openxmlformats.org/wordprocessingml/2006/main">
        <w:t xml:space="preserve">1. د کورنۍ ځواک: زموږ د عزیزانو سره زموږ اړیکې څنګه کولی شي موږ پیاوړي کړي</w:t>
      </w:r>
    </w:p>
    <w:p/>
    <w:p>
      <w:r xmlns:w="http://schemas.openxmlformats.org/wordprocessingml/2006/main">
        <w:t xml:space="preserve">2. د قربانۍ ارزښت: د ډالۍ پیژندل</w:t>
      </w:r>
    </w:p>
    <w:p/>
    <w:p>
      <w:r xmlns:w="http://schemas.openxmlformats.org/wordprocessingml/2006/main">
        <w:t xml:space="preserve">1. د روميانو 12:10 - د ورورولي مينې سره د يو بل سره په مهربانۍ سره مينه وکړئ، په عزت سره يو بل ته د احترام په توګه ورکړئ.</w:t>
      </w:r>
    </w:p>
    <w:p/>
    <w:p>
      <w:r xmlns:w="http://schemas.openxmlformats.org/wordprocessingml/2006/main">
        <w:t xml:space="preserve">2. د افسیانو 5: 2 - او په مینه کې ودرېږئ، لکه څنګه چې مسیح هم موږ سره مینه کړې ده او خپل ځان یې زموږ لپاره خدای ته د خوږ بوی لپاره نذرانه او قرباني ورکړې ده.</w:t>
      </w:r>
    </w:p>
    <w:p/>
    <w:p>
      <w:r xmlns:w="http://schemas.openxmlformats.org/wordprocessingml/2006/main">
        <w:t xml:space="preserve">2 سموئیل 19:43 د اسراییلو سړو د یهودا سړو ته ځواب ورکړ او ویې ویل: "موږ په پاچا کې لس برخې لرو او موږ په داؤد کې ستاسو څخه ډیر حق لرو: نو بیا ولې تاسو موږ ته سپکاوی وکړ چې زموږ مشوره یې ونه کړه؟ زموږ د پاچا په راوستلو کې لومړی لاس درلود؟ او د يهوداه سړو خبرې د بنى اِسرائيلو د خبرو نه زياتې وې.</w:t>
      </w:r>
    </w:p>
    <w:p/>
    <w:p>
      <w:r xmlns:w="http://schemas.openxmlformats.org/wordprocessingml/2006/main">
        <w:t xml:space="preserve">د اسراییلو او یهودا سړو په دې بحث وکړ چې څوک باید د پاچا په بیرته راوستلو کې ډیر نفوذ ولري. د يهوداه سړى په خپلو خبرو کښې د بنى اِسرائيلو د سړو نه ډېر زورور وو.</w:t>
      </w:r>
    </w:p>
    <w:p/>
    <w:p>
      <w:r xmlns:w="http://schemas.openxmlformats.org/wordprocessingml/2006/main">
        <w:t xml:space="preserve">1. د کلمو ځواک: زموږ خبرې څنګه زموږ په اړیکو اغیزه کوي</w:t>
      </w:r>
    </w:p>
    <w:p/>
    <w:p>
      <w:r xmlns:w="http://schemas.openxmlformats.org/wordprocessingml/2006/main">
        <w:t xml:space="preserve">2. په تنوع کې یووالی: د توپیرونو سره سره یوځای کار کول</w:t>
      </w:r>
    </w:p>
    <w:p/>
    <w:p>
      <w:r xmlns:w="http://schemas.openxmlformats.org/wordprocessingml/2006/main">
        <w:t xml:space="preserve">1. متلونه 12:18 - داسې یو څوک شته چې د تورې ټکي په څیر دي، مګر د هوښیار ژبه شفا راوړي.</w:t>
      </w:r>
    </w:p>
    <w:p/>
    <w:p>
      <w:r xmlns:w="http://schemas.openxmlformats.org/wordprocessingml/2006/main">
        <w:t xml:space="preserve">2. افسیان 4: 3 - د سولې په بند کې د روح یووالي ساتلو لپاره هره هڅه کول.</w:t>
      </w:r>
    </w:p>
    <w:p/>
    <w:p>
      <w:r xmlns:w="http://schemas.openxmlformats.org/wordprocessingml/2006/main">
        <w:t xml:space="preserve">2 د سمویل 20 فصل د پاچا ډیویډ په وړاندې د شیبا په نوم د یو سړي لخوا رهبري شوی بغاوت بیانوي، د بغاوت د ختمولو لپاره تعقیب، او په اسراییلو کې د سولې راوستلو لپاره ترسره شوي اقدامات.</w:t>
      </w:r>
    </w:p>
    <w:p/>
    <w:p>
      <w:r xmlns:w="http://schemas.openxmlformats.org/wordprocessingml/2006/main">
        <w:t xml:space="preserve">لومړۍ پاراګراف: شیبا، د بنیامین د قبیلې څخه یو مصیبت جوړونکی، د هغه د واکمنۍ څخه د خپلواکۍ په اعلانولو سره د ډیویډ په وړاندې بغاوت هڅوي (2 سمویل 20: 1-2). د اسراییلو خلکو د داود په ځای د شیبا پیروي پیل کړه.</w:t>
      </w:r>
    </w:p>
    <w:p/>
    <w:p>
      <w:r xmlns:w="http://schemas.openxmlformats.org/wordprocessingml/2006/main">
        <w:t xml:space="preserve">دوهم پاراګراف: د بغاوت په ځواب کې، ډیویډ د ابشالوم پخوانی قوماندان، امسا ته امر وکړ چې په دریو ورځو کې یو لښکر راټول کړي (2 سمویل 20: 4-5). په هرصورت، امسا د لارښوونې څخه ډیر وخت نیسي.</w:t>
      </w:r>
    </w:p>
    <w:p/>
    <w:p>
      <w:r xmlns:w="http://schemas.openxmlformats.org/wordprocessingml/2006/main">
        <w:t xml:space="preserve">دریم پراګراف: په دې پوهیدل چې وخت خورا مهم دی، ډیویډ ابیشي او یوآب د خپلو سرتیرو سره لیږلی ترڅو شیبا تعقیب کړي مخکې لدې چې نور ملاتړ راټول کړي (2 سمویل 20: 6-7).</w:t>
      </w:r>
    </w:p>
    <w:p/>
    <w:p>
      <w:r xmlns:w="http://schemas.openxmlformats.org/wordprocessingml/2006/main">
        <w:t xml:space="preserve">څلورم پراګراف: کله چې دوی د شیبا د تعقیب لپاره په لاره کې جبون ته ورسیدل، امسا په پای کې د خپلو سرتیرو سره ورسید. یوآب هغه ته نږدې کیږي لکه څنګه چې هغه ته سلام کوي مګر په چټکۍ سره هغه د پټې وسلې سره وژني (2 سمویل 20: 8-10).</w:t>
      </w:r>
    </w:p>
    <w:p/>
    <w:p>
      <w:r xmlns:w="http://schemas.openxmlformats.org/wordprocessingml/2006/main">
        <w:t xml:space="preserve">پنځم پراګراف: یوآب او ابیشي د شیبا تعقیب ته دوام ورکوي. دوی د ابیل بیت ماکا محاصره کوي او د شیبا د نیولو لپاره د ښار دیوالونو ویجاړولو ته چمتو کوي (2 سموئیل 20: 14-15).</w:t>
      </w:r>
    </w:p>
    <w:p/>
    <w:p>
      <w:r xmlns:w="http://schemas.openxmlformats.org/wordprocessingml/2006/main">
        <w:t xml:space="preserve">شپږم پراګراف: د ابیل بیت معکا یوه هوښیاره ښځه د یوآب سره خبرې اترې کوي او هغه ته یې قانع کوي چې د یو سړي د عمل لپاره ټول ښار ویجاړ نه کړي. خلک موافق دي چې د شیبا سر وسپاري (2 سمویل 20: 16-22).</w:t>
      </w:r>
    </w:p>
    <w:p/>
    <w:p>
      <w:r xmlns:w="http://schemas.openxmlformats.org/wordprocessingml/2006/main">
        <w:t xml:space="preserve">اووم پراګراف: یوآب یو ټرمپ وواهه او د تعقیب پای ته اشاره کوي. هغه د خپلو سرتیرو سره بیرته یروشلم ته راستون کیږي پداسې حال کې چې هر سړی په سوله ایز ډول بیرته کور ته ځي (2 سمویل 20: 23-26).</w:t>
      </w:r>
    </w:p>
    <w:p/>
    <w:p>
      <w:r xmlns:w="http://schemas.openxmlformats.org/wordprocessingml/2006/main">
        <w:t xml:space="preserve">په لنډیز کې، د 2 فصل 2 سمویل د پاچا ډیویډ په وړاندې د شیبا لخوا رهبري شوي بغاوت انځوروي، ډیویډ امسا ته امر کوي چې اردو راټول کړي مګر د ځنډ سره مخ کیږي. یوآب او ابیشي د بغاوت تعقیب او ماتولو لپاره لیږل شوي، امسا د یوآب لخوا وژل کیږي، او دوی خپل تعقیب ته دوام ورکوي. دوی د ابیل بیت معکا محاصره کوي، مګر یوه هوښیاره ښځه د سولې لپاره خبرې کوي، شیبا ته سپارل کیږي، او یوآب تعقیب پای ته رسوي. په لنډیز کې، څپرکی د هرچا سره په سوله ایز ډول کور ته راستنیدو سره پای ته رسیږي، دا په لنډیز کې، څپرکی د وفادارۍ موضوعات، د مشرتابه ننګونې، او د شخړو د حل کولو ستراتیژیو او د بغاوت پایلې په ګوته کوي.</w:t>
      </w:r>
    </w:p>
    <w:p/>
    <w:p>
      <w:r xmlns:w="http://schemas.openxmlformats.org/wordprocessingml/2006/main">
        <w:t xml:space="preserve">2 سموئیل 20:1 هلته د بلیال یو سړے وو چې شیبا نومیده، د بکري زوی، د بنیامین یو، او هغه سوری وواهه او ویې ویل: "مونږ د داؤد سره هیڅ برخه نلرو او نه په میراث کې. د یسی زوی: هر سړی خپلو خیمو ته لاړ شه، اې اسراییلو.</w:t>
      </w:r>
    </w:p>
    <w:p/>
    <w:p>
      <w:r xmlns:w="http://schemas.openxmlformats.org/wordprocessingml/2006/main">
        <w:t xml:space="preserve">شیبا، د بلیال یو سړی، د اسراییلو خلکو څخه وغوښتل چې بیرته خپلو خیمو ته راستانه شي، او اعلان یې وکړ چې دوی د داود یا د هغه زوی یسی کې هیڅ برخه نه لري.</w:t>
      </w:r>
    </w:p>
    <w:p/>
    <w:p>
      <w:r xmlns:w="http://schemas.openxmlformats.org/wordprocessingml/2006/main">
        <w:t xml:space="preserve">1. د خپل موقف د اعلانولو ځواک: د شیبا له مثال څخه زده کړه</w:t>
      </w:r>
    </w:p>
    <w:p/>
    <w:p>
      <w:r xmlns:w="http://schemas.openxmlformats.org/wordprocessingml/2006/main">
        <w:t xml:space="preserve">2. د خپلو بیعتونو په غوره کولو کې درک: د شیبا د کړنو معاینه کول</w:t>
      </w:r>
    </w:p>
    <w:p/>
    <w:p>
      <w:r xmlns:w="http://schemas.openxmlformats.org/wordprocessingml/2006/main">
        <w:t xml:space="preserve">1. رومیان 12: 16-18 - د یو بل سره په همغږۍ کې ژوند وکړئ. تکبر مه کوه، بلکې له کمو خلکو سره ملګرتیا وکړه. هیڅکله په خپل نظر کې هوښیار مه اوسئ. د بدۍ بدله هیچا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p>
      <w:r xmlns:w="http://schemas.openxmlformats.org/wordprocessingml/2006/main">
        <w:t xml:space="preserve">2 سموئیل 20: 2 نو د اسراییلو هر سړی د داؤد څخه راوتلی و او د بیکري زوی شیبا تعقیب یې کاوه ، مګر د یهودا خلکو د خپل پاچا سره ملګرتیا وکړه ، حتی د اردن څخه تر بیت المقدس پورې.</w:t>
      </w:r>
    </w:p>
    <w:p/>
    <w:p>
      <w:r xmlns:w="http://schemas.openxmlformats.org/wordprocessingml/2006/main">
        <w:t xml:space="preserve">د بنى اِسرائيلو خلقو د بِکرى زوئ شبع تعقيب کړو، په داسې حال کښې چې د يهوداه خلق د داود بادشاه وفادار پاتې شول.</w:t>
      </w:r>
    </w:p>
    <w:p/>
    <w:p>
      <w:r xmlns:w="http://schemas.openxmlformats.org/wordprocessingml/2006/main">
        <w:t xml:space="preserve">1. د وفادارۍ ځواک - زموږ مشرانو ته وفاداري او زموږ باور څومره ځواک کیدی شي.</w:t>
      </w:r>
    </w:p>
    <w:p/>
    <w:p>
      <w:r xmlns:w="http://schemas.openxmlformats.org/wordprocessingml/2006/main">
        <w:t xml:space="preserve">2. د ویش ځواک - څنګه ویش کولی شي د ټولنې د زوال لامل شي.</w:t>
      </w:r>
    </w:p>
    <w:p/>
    <w:p>
      <w:r xmlns:w="http://schemas.openxmlformats.org/wordprocessingml/2006/main">
        <w:t xml:space="preserve">1. جوشوا 1: 9 - قوي او ښه زړور اوسئ. مه وېرېږه او مه خفه کېږه، ځکه چې ستاسو څښتن خدای ستاسو سره دی هر چیرې چې ته ځې.</w:t>
      </w:r>
    </w:p>
    <w:p/>
    <w:p>
      <w:r xmlns:w="http://schemas.openxmlformats.org/wordprocessingml/2006/main">
        <w:t xml:space="preserve">2. رومیان 12: 9-10 - مینه باید مخلصه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2 سموئیل 20:3 بیا داود په یروشلم کې خپل کور ته راغی. پادشاه خپلې لس لوڼې چې د کور د ساتلو لپاره يې پرېښې وې، ونيولې او په کوټه کې يې واچولې او ډوډۍ يې ورکړه، خو هغوی ته دننه نه شوه. نو دوی د مرګ تر ورځې پورې تړل شوي وو، په کونډۍ کې ژوند کاوه.</w:t>
      </w:r>
    </w:p>
    <w:p/>
    <w:p>
      <w:r xmlns:w="http://schemas.openxmlformats.org/wordprocessingml/2006/main">
        <w:t xml:space="preserve">ډیویډ بیت المقدس ته راستون شو او خپلې لس لوڼې یې په جلاوطنۍ کې ځای په ځای کړې، چې بیا هیڅکله د هغه سره لیدنه ونکړي، او د دوی د پاتې ژوند لپاره یې دوی ته خواړه چمتو کړل.</w:t>
      </w:r>
    </w:p>
    <w:p/>
    <w:p>
      <w:r xmlns:w="http://schemas.openxmlformats.org/wordprocessingml/2006/main">
        <w:t xml:space="preserve">1. "د پریښودلو ځواک: د ډیویډ او د هغه د کوژدن مطالعه"</w:t>
      </w:r>
    </w:p>
    <w:p/>
    <w:p>
      <w:r xmlns:w="http://schemas.openxmlformats.org/wordprocessingml/2006/main">
        <w:t xml:space="preserve">2. "په کونډۍ کې ژوند کول: د ډیویډ د لوڼو کیسه"</w:t>
      </w:r>
    </w:p>
    <w:p/>
    <w:p>
      <w:r xmlns:w="http://schemas.openxmlformats.org/wordprocessingml/2006/main">
        <w:t xml:space="preserve">1. 1 کورنتیانو 7: 8-9 - ناواده شویو او کونډو ته زه وایم چې دا د دوی لپاره ښه ده چې زه لکه څنګه چې یم. مګر که دوی د ځان کنټرول نشي کولی، دوی باید واده وکړي، ځکه چې واده کول د لیوالتیا په پرتله ښه دي.</w:t>
      </w:r>
    </w:p>
    <w:p/>
    <w:p>
      <w:r xmlns:w="http://schemas.openxmlformats.org/wordprocessingml/2006/main">
        <w:t xml:space="preserve">2. واعظ 7: 26-28 - ماته هغه ښځه تر مرګ ډیره ترخه ښکاري چې یوه جال ده، زړه یې جال دی او لاسونه یې زنځیرونه دي. هغه سړی چې خدای خوښوي هغه به له هغې څخه وتښتي، مګر هغه ګناهکار چې هغه به په بند کې واچوي. وګوره، استاد وايي، دا هغه څه دي چې ما وموندل: د شیانو سکیم د موندلو لپاره د یو شی سره یو بل اضافه کول پداسې حال کې چې ما لا هم لټون کاوه، مګر ما د زرو په منځ کې یو صادق سړی وموند، مګر د دوی په مینځ کې یوه صادقه ښځه نه وه. ټول</w:t>
      </w:r>
    </w:p>
    <w:p/>
    <w:p>
      <w:r xmlns:w="http://schemas.openxmlformats.org/wordprocessingml/2006/main">
        <w:t xml:space="preserve">2 سموئیل 20:4 بیا پادشاه امسا ته وویل: په دریو ورځو کې د یهودا خلک ما سره راغونډ کړه او ته دلته حاضر شه.</w:t>
      </w:r>
    </w:p>
    <w:p/>
    <w:p>
      <w:r xmlns:w="http://schemas.openxmlformats.org/wordprocessingml/2006/main">
        <w:t xml:space="preserve">د اسراییلو پاچا امسا ته وویل چې په دریو ورځو کې دننه د یهودا خلک راټول کړي او حاضر شي.</w:t>
      </w:r>
    </w:p>
    <w:p/>
    <w:p>
      <w:r xmlns:w="http://schemas.openxmlformats.org/wordprocessingml/2006/main">
        <w:t xml:space="preserve">1. مسؤلیت منل: د اړتیا په وخت کې د شتون اهمیت.</w:t>
      </w:r>
    </w:p>
    <w:p/>
    <w:p>
      <w:r xmlns:w="http://schemas.openxmlformats.org/wordprocessingml/2006/main">
        <w:t xml:space="preserve">2. د واک اطاعت: د پاچا امر او اهمیت.</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ایستر 4:16 - ځکه چې که تاسو پدې وخت کې غلی پاتې شئ ، نو د بل ځای څخه به د یهودانو لپاره راحت او خلاصون رامینځته شي ، مګر تاسو او ستاسو د پلار کور به له مینځه ویسي. بیا هم څوک پوهیږي چې ایا تاسو د داسې وخت لپاره سلطنت ته راغلی یاست؟</w:t>
      </w:r>
    </w:p>
    <w:p/>
    <w:p>
      <w:r xmlns:w="http://schemas.openxmlformats.org/wordprocessingml/2006/main">
        <w:t xml:space="preserve">2 سموئیل 20:5 نو عماسا د یهودا د سړو د راغونډولو لپاره لاړ، مګر هغه د ټاکل شوي وخت څخه ډیر وخت تیر کړ چې هغه ورته ټاکلی و.</w:t>
      </w:r>
    </w:p>
    <w:p/>
    <w:p>
      <w:r xmlns:w="http://schemas.openxmlformats.org/wordprocessingml/2006/main">
        <w:t xml:space="preserve">عماسا د يهوداه سړى راغونډ کړى وُو، خو هغه د خپل ټاکلى وخت نه ډېر وخت ونيو.</w:t>
      </w:r>
    </w:p>
    <w:p/>
    <w:p>
      <w:r xmlns:w="http://schemas.openxmlformats.org/wordprocessingml/2006/main">
        <w:t xml:space="preserve">1. د وخت ځواک: د وخت په تیریدو څه معنی لري؟</w:t>
      </w:r>
    </w:p>
    <w:p/>
    <w:p>
      <w:r xmlns:w="http://schemas.openxmlformats.org/wordprocessingml/2006/main">
        <w:t xml:space="preserve">2. د حساب ورکولو اهمیت: د کارونو د ترسره کولو لپاره په یو بل تکیه کول.</w:t>
      </w:r>
    </w:p>
    <w:p/>
    <w:p>
      <w:r xmlns:w="http://schemas.openxmlformats.org/wordprocessingml/2006/main">
        <w:t xml:space="preserve">1. واعظ 3: 1-8 د هر څه لپاره وخت دی، او د آسمان لاندې د هر فعالیت لپاره یو موسم دی.</w:t>
      </w:r>
    </w:p>
    <w:p/>
    <w:p>
      <w:r xmlns:w="http://schemas.openxmlformats.org/wordprocessingml/2006/main">
        <w:t xml:space="preserve">2. کولسیان 4: 5-6 په دې بدو ورځو کې له هر فرصت څخه ګټه پورته کړئ. په هغه طریقه کې هوښیار اوسئ چې تاسو د بهرنیانو سره چلند کوئ. له هر چانس څخه ګټه پورته کړئ.</w:t>
      </w:r>
    </w:p>
    <w:p/>
    <w:p>
      <w:r xmlns:w="http://schemas.openxmlformats.org/wordprocessingml/2006/main">
        <w:t xml:space="preserve">2 سموئیل 20:6 داؤد ابیشي ته ووئيل، ”اوس به د بِکري زوئ شيبا د ابشالوم په پرتله مونږ ته زيات زيان رسوي: د خپل مالِک خِدمتګاران واخله او د هغه پسې تعقيب کړه، داسې نه ده چې هغه د ښار په کټارو کښې راښکته کړى او مونږ وتښتي.</w:t>
      </w:r>
    </w:p>
    <w:p/>
    <w:p>
      <w:r xmlns:w="http://schemas.openxmlformats.org/wordprocessingml/2006/main">
        <w:t xml:space="preserve">ډیویډ ابیشي ته خبرداری ورکړ چې شیبا، د بیچري زوی، د ابشالوم په پرتله لوی خطر دی او دوی باید هغه تعقیب کړي ترڅو هغه په قلعه شویو ښارونو کې پناه ومومي.</w:t>
      </w:r>
    </w:p>
    <w:p/>
    <w:p>
      <w:r xmlns:w="http://schemas.openxmlformats.org/wordprocessingml/2006/main">
        <w:t xml:space="preserve">1. حتی د خطر سره مخ کې د محتاط او فعال عمل اهمیت.</w:t>
      </w:r>
    </w:p>
    <w:p/>
    <w:p>
      <w:r xmlns:w="http://schemas.openxmlformats.org/wordprocessingml/2006/main">
        <w:t xml:space="preserve">2. د اوسني ننګونو سره د مقابلې پرمهال د راتلونکي لپاره چمتو کولو اړتیا.</w:t>
      </w:r>
    </w:p>
    <w:p/>
    <w:p>
      <w:r xmlns:w="http://schemas.openxmlformats.org/wordprocessingml/2006/main">
        <w:t xml:space="preserve">1. متلونه 21:31: "آس د جګړې د ورځې لپاره چمتو شوی، مګر بریا د څښتن ده"</w:t>
      </w:r>
    </w:p>
    <w:p/>
    <w:p>
      <w:r xmlns:w="http://schemas.openxmlformats.org/wordprocessingml/2006/main">
        <w:t xml:space="preserve">2. متی 10:16: "وګوره، زه تاسو د لیوانو په مینځ کې د پسونو په څیر لیږم، نو د مارانو په څیر هوښیار او د کبوتر په څیر بې ضرر اوسئ."</w:t>
      </w:r>
    </w:p>
    <w:p/>
    <w:p>
      <w:r xmlns:w="http://schemas.openxmlformats.org/wordprocessingml/2006/main">
        <w:t xml:space="preserve">2 سموئیل 20:7 او د یوآب سړي ، کریتیان ، فلیتیان او ټول زورور سړي د هغه پسې روان شول ، او دوی د یروشلم څخه ووتل چې د بکري زوی شیبا تعقیب کړي.</w:t>
      </w:r>
    </w:p>
    <w:p/>
    <w:p>
      <w:r xmlns:w="http://schemas.openxmlformats.org/wordprocessingml/2006/main">
        <w:t xml:space="preserve">یوآب او د هغه ځواکمن سړي د بکري زوی شیبا تعقیبولو لپاره یروشلم ته لاړل.</w:t>
      </w:r>
    </w:p>
    <w:p/>
    <w:p>
      <w:r xmlns:w="http://schemas.openxmlformats.org/wordprocessingml/2006/main">
        <w:t xml:space="preserve">1. د تعقیب ځواک: څنګه د خپلو اهدافو تعقیب کړئ</w:t>
      </w:r>
    </w:p>
    <w:p/>
    <w:p>
      <w:r xmlns:w="http://schemas.openxmlformats.org/wordprocessingml/2006/main">
        <w:t xml:space="preserve">2. د یوآب د وفاداره رهبرۍ بیلګه</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2 سموئیل 20: 8 کله چې دوی په جبعون کې د لوی ډبرې سره وو، امسا د دوی څخه مخکې لاړ. د يوآب هغه جامې چې هغه اغوستې وې د هغې په غاړه کې ټيټ شو او په هغې باندې يوه توره وتړل شوه چې د هغې په مېن کې د هغه په ملا پورې تړلې وه. او لکه څنګه چې هغه روان شو هغه له منځه لاړ.</w:t>
      </w:r>
    </w:p>
    <w:p/>
    <w:p>
      <w:r xmlns:w="http://schemas.openxmlformats.org/wordprocessingml/2006/main">
        <w:t xml:space="preserve">یوآب په جامو کې توره اغوستې وه او په کمر کې یې توره تړلې وه او کله چې هغه روان و، توره یې له میان څخه راښکته شوه.</w:t>
      </w:r>
    </w:p>
    <w:p/>
    <w:p>
      <w:r xmlns:w="http://schemas.openxmlformats.org/wordprocessingml/2006/main">
        <w:t xml:space="preserve">1. د خدای کلام د تورې په څیر دی - عبرانیان 4:12</w:t>
      </w:r>
    </w:p>
    <w:p/>
    <w:p>
      <w:r xmlns:w="http://schemas.openxmlformats.org/wordprocessingml/2006/main">
        <w:t xml:space="preserve">2. د یوآب توره: د ایمان انځور - جیمز 2:26</w:t>
      </w:r>
    </w:p>
    <w:p/>
    <w:p>
      <w:r xmlns:w="http://schemas.openxmlformats.org/wordprocessingml/2006/main">
        <w:t xml:space="preserve">1. 1 سموئیل 17: 45 - "تاسو ما ته په توره، نیزۍ او برج سره راشئ، مګر زه تاسو ته د څښتن رب په نوم راځم، د اسراییلو د لښکرو خدای چې تاسو یې یاست. سرغړونه کړې ده."</w:t>
      </w:r>
    </w:p>
    <w:p/>
    <w:p>
      <w:r xmlns:w="http://schemas.openxmlformats.org/wordprocessingml/2006/main">
        <w:t xml:space="preserve">2. د روميانو 13: 4 - "ځکه چې هغه ستاسو لپاره د خير لپاره د خدای وزير دی، مګر که تاسو بد کار کوئ، نو ويرېږئ، ځکه چې هغه تل توره نه وړي، ځکه چې هغه د خدای وزير دی، په هغه باندې د غضب کولو غچ اخيستونکی دی. څوک چې بد عمل کوي."</w:t>
      </w:r>
    </w:p>
    <w:p/>
    <w:p>
      <w:r xmlns:w="http://schemas.openxmlformats.org/wordprocessingml/2006/main">
        <w:t xml:space="preserve">2 سموئیل 20:9 یوآب عماسا ته وویل: ایا زما وروره ته روغ یې؟ يوآب عماسا په ښي لاس ږيره ونيوله چې ښکل يې کړي.</w:t>
      </w:r>
    </w:p>
    <w:p/>
    <w:p>
      <w:r xmlns:w="http://schemas.openxmlformats.org/wordprocessingml/2006/main">
        <w:t xml:space="preserve">یوآب د عماسا څخه پوښتنه وکړه چې آیا هغه ښه دی او بیا یې د هغه په غاړه ښکل کړه.</w:t>
      </w:r>
    </w:p>
    <w:p/>
    <w:p>
      <w:r xmlns:w="http://schemas.openxmlformats.org/wordprocessingml/2006/main">
        <w:t xml:space="preserve">1. په مسیح کې زموږ د وروڼو او خویندو سره مینه</w:t>
      </w:r>
    </w:p>
    <w:p/>
    <w:p>
      <w:r xmlns:w="http://schemas.openxmlformats.org/wordprocessingml/2006/main">
        <w:t xml:space="preserve">2. د ښکلولو ځواک</w:t>
      </w:r>
    </w:p>
    <w:p/>
    <w:p>
      <w:r xmlns:w="http://schemas.openxmlformats.org/wordprocessingml/2006/main">
        <w:t xml:space="preserve">1. 1 جان 4: 7-12 (ګرانو، راځئ چې یو بل سره مینه وکړو: ځکه چې مینه د خدای څخه ده؛ او هر هغه څوک چې مینه لري د خدای څخه زیږیدلی او خدای پیژني.)</w:t>
      </w:r>
    </w:p>
    <w:p/>
    <w:p>
      <w:r xmlns:w="http://schemas.openxmlformats.org/wordprocessingml/2006/main">
        <w:t xml:space="preserve">2. د روميانو 12:10 (په ورورولي مينه سره يو له بل سره مهربانه اوسئ؛ په عزت سره يو بل ته ترجيح ورکړئ)</w:t>
      </w:r>
    </w:p>
    <w:p/>
    <w:p>
      <w:r xmlns:w="http://schemas.openxmlformats.org/wordprocessingml/2006/main">
        <w:t xml:space="preserve">2 سموئیل 20:10 مګر امسا هغه توره ته پام ونه کړ چې د یوآب په لاس کې وه، نو هغه یې په پنځمه پسۍ کې ووهله او د هغه انتاني یې ځمکې ته وغورځولې او بیا یې ونه وهله. او هغه مړ شو. نو یوآب او د هغه ورور ابیشي د بکري زوی شیبا تعقیب کړل.</w:t>
      </w:r>
    </w:p>
    <w:p/>
    <w:p>
      <w:r xmlns:w="http://schemas.openxmlformats.org/wordprocessingml/2006/main">
        <w:t xml:space="preserve">یوآب د امسا په پنځمه پښه په وهلو سره ووژلو او یوآب او ابیشي د شیبا تعقیب کړ.</w:t>
      </w:r>
    </w:p>
    <w:p/>
    <w:p>
      <w:r xmlns:w="http://schemas.openxmlformats.org/wordprocessingml/2006/main">
        <w:t xml:space="preserve">1. هغه څه ته چې ستاسو په مخ کې دي د پام نه کولو پایلې.</w:t>
      </w:r>
    </w:p>
    <w:p/>
    <w:p>
      <w:r xmlns:w="http://schemas.openxmlformats.org/wordprocessingml/2006/main">
        <w:t xml:space="preserve">2. د خپل چاپیریال څخه د خبرتیا اهمیت.</w:t>
      </w:r>
    </w:p>
    <w:p/>
    <w:p>
      <w:r xmlns:w="http://schemas.openxmlformats.org/wordprocessingml/2006/main">
        <w:t xml:space="preserve">1. متلونه 27:12 - "یو هوښیار سړی د بدۍ وړاندوینه کوي، او ځان پټوي: مګر ساده سړی تیریږي، او مجازات کیږي."</w:t>
      </w:r>
    </w:p>
    <w:p/>
    <w:p>
      <w:r xmlns:w="http://schemas.openxmlformats.org/wordprocessingml/2006/main">
        <w:t xml:space="preserve">2. متلونه 4:23- "خپل زړه په ټول زیار وساتئ؛ ځکه چې له دې څخه د ژوند مسلې دي."</w:t>
      </w:r>
    </w:p>
    <w:p/>
    <w:p>
      <w:r xmlns:w="http://schemas.openxmlformats.org/wordprocessingml/2006/main">
        <w:t xml:space="preserve">2 سموئیل 20:11 د یوآب یو سړی د هغه څنګ ته ودرېد او ویې ویل: هغه څوک چې د یوآب او د داؤد سره مینه لري هغه پریږدئ چې یوآب پسې لاړ شي.</w:t>
      </w:r>
    </w:p>
    <w:p/>
    <w:p>
      <w:r xmlns:w="http://schemas.openxmlformats.org/wordprocessingml/2006/main">
        <w:t xml:space="preserve">د یوآب په لښکر کې یو سړي هغه کسان وهڅول چې د یوآب یا داود په ګټه وو چې د یوآب پیروي وکړي.</w:t>
      </w:r>
    </w:p>
    <w:p/>
    <w:p>
      <w:r xmlns:w="http://schemas.openxmlformats.org/wordprocessingml/2006/main">
        <w:t xml:space="preserve">1. په یووالي کې ژوند کول: څنګه په درناوي سره اختلاف وکړو</w:t>
      </w:r>
    </w:p>
    <w:p/>
    <w:p>
      <w:r xmlns:w="http://schemas.openxmlformats.org/wordprocessingml/2006/main">
        <w:t xml:space="preserve">2. د ټیم کار ځواک: د ګډ هدف لپاره په ګډه کار کول</w:t>
      </w:r>
    </w:p>
    <w:p/>
    <w:p>
      <w:r xmlns:w="http://schemas.openxmlformats.org/wordprocessingml/2006/main">
        <w:t xml:space="preserve">1. فیلیپیان 2: 3 "د ځان غوښتنې یا بې ځایه غرور څخه هیڅ شی مه کوئ ، مګر په عاجزۍ سره نور له ځان څخه غوره وګڼئ."</w:t>
      </w:r>
    </w:p>
    <w:p/>
    <w:p>
      <w:r xmlns:w="http://schemas.openxmlformats.org/wordprocessingml/2006/main">
        <w:t xml:space="preserve">2. 1 کورنتیانو 1: 10-13 "زه تاسو ته زموږ د مالک عیسی مسیح په نوم غوښتنه کوم چې تاسو ټول یو له بل سره موافق یاست چې تاسو یې وایئ او ستاسو په مینځ کې هیڅ ډول اختلاف شتون نلري. زما وروڼو او خویندو، د کلوی د کورنۍ څخه ځینو ما ته خبر راکړ چې ستاسو په مینځ کې شخړې شتون لري، زما مطلب دا دی: ستاسو څخه یو وايي چې زه د پولوس پیروي کوم، بل زه د اپولوس پیروي کوم. بل، زه د کیفاس پیروي کوم، بل بل، زه د مسیح پیروي کوم، ایا مسیح ویشل شوی دی؟</w:t>
      </w:r>
    </w:p>
    <w:p/>
    <w:p>
      <w:r xmlns:w="http://schemas.openxmlformats.org/wordprocessingml/2006/main">
        <w:t xml:space="preserve">2 سموئیل 20:12 او امسا د لویې لارې په مینځ کې په وینه کې ډوب شو. او کله چې هغه سړي وليدل چې ټول خلک ولاړ دي، نو هغه امسا له لويې لارې څخه پټي ته وايستله او په هغه باندې يې يوه ټوکرۍ واچوله، کله چې هغه وليدل چې هر څوک چې د هغه په خوا راتلل ولاړ و.</w:t>
      </w:r>
    </w:p>
    <w:p/>
    <w:p>
      <w:r xmlns:w="http://schemas.openxmlformats.org/wordprocessingml/2006/main">
        <w:t xml:space="preserve">امسا د لویې لارې په منځ کې ووژل شو او یو سړي یې جسد لرې کړ او په ټوکر یې پټ کړ.</w:t>
      </w:r>
    </w:p>
    <w:p/>
    <w:p>
      <w:r xmlns:w="http://schemas.openxmlformats.org/wordprocessingml/2006/main">
        <w:t xml:space="preserve">1. په تراژیدی کې د خدای حاکمیت: څنګه خدای د خپلو موخو لپاره غیر متوقع پیښې کاروي</w:t>
      </w:r>
    </w:p>
    <w:p/>
    <w:p>
      <w:r xmlns:w="http://schemas.openxmlformats.org/wordprocessingml/2006/main">
        <w:t xml:space="preserve">2. د رحم ځواک: موږ څنګه کولی شو د خپلو اعمالو له لارې د خدای مینه منعکس 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متی 5: 44 -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بې له شکه کار کوي، او تاسو ځوروي.</w:t>
      </w:r>
    </w:p>
    <w:p/>
    <w:p>
      <w:r xmlns:w="http://schemas.openxmlformats.org/wordprocessingml/2006/main">
        <w:t xml:space="preserve">2 سموئیل 20:13 کله چې هغه د لویې لارې څخه لیرې شو، ټول خلک د یوآب پسې روان شول چې د بکري زوی شیبا تعقیب کړي.</w:t>
      </w:r>
    </w:p>
    <w:p/>
    <w:p>
      <w:r xmlns:w="http://schemas.openxmlformats.org/wordprocessingml/2006/main">
        <w:t xml:space="preserve">وروسته له دې چې عماسا د یوآب لخوا ووژل شو، ټول خلک د یوآب تعقیب ته لاړل ترڅو د بکري زوی شیبا تعقیب کړي.</w:t>
      </w:r>
    </w:p>
    <w:p/>
    <w:p>
      <w:r xmlns:w="http://schemas.openxmlformats.org/wordprocessingml/2006/main">
        <w:t xml:space="preserve">1. د انتقام خطر - متی 5:38-42</w:t>
      </w:r>
    </w:p>
    <w:p/>
    <w:p>
      <w:r xmlns:w="http://schemas.openxmlformats.org/wordprocessingml/2006/main">
        <w:t xml:space="preserve">2. د استقامت ځواک - لوقا 13: 31-35</w:t>
      </w:r>
    </w:p>
    <w:p/>
    <w:p>
      <w:r xmlns:w="http://schemas.openxmlformats.org/wordprocessingml/2006/main">
        <w:t xml:space="preserve">1. متلونه 20:22 - مه وایه، زه به بد بدله کړم؛ څښتن ته انتظار وکړئ، او هغه به تاسو وژغوري.</w:t>
      </w:r>
    </w:p>
    <w:p/>
    <w:p>
      <w:r xmlns:w="http://schemas.openxmlformats.org/wordprocessingml/2006/main">
        <w:t xml:space="preserve">2. زبور 37: 8-9 - له قهر څخه ډډه وکړئ، او غضب پریږدئ! ځان مه خپه کیږه؛ دا یوازې بد ته تمایل لري. ځکه چې بدکاران به له منځه یوړل شي، مګر هغه څوک چې د څښتن انتظار کوي هغه به د ځمکې میراث شي.</w:t>
      </w:r>
    </w:p>
    <w:p/>
    <w:p>
      <w:r xmlns:w="http://schemas.openxmlformats.org/wordprocessingml/2006/main">
        <w:t xml:space="preserve">2 سموئیل 20:14 او هغه د اسراییلو د ټولو قبیلو څخه هابیل ، بیتماکه او ټولو بیریانو ته لاړ: او دوی سره راټول شول او د هغه پسې روان شو.</w:t>
      </w:r>
    </w:p>
    <w:p/>
    <w:p>
      <w:r xmlns:w="http://schemas.openxmlformats.org/wordprocessingml/2006/main">
        <w:t xml:space="preserve">د بنى اِسرائيلو ټولې قبيلې راغونډې شوې او د بِکرى زوئ شيبا د هابيل او بيتِ ماخۀ پسې روان شول.</w:t>
      </w:r>
    </w:p>
    <w:p/>
    <w:p>
      <w:r xmlns:w="http://schemas.openxmlformats.org/wordprocessingml/2006/main">
        <w:t xml:space="preserve">1. تعقیبي رهبران: د بیچري زوی شیبا د درسونو معاینه کول</w:t>
      </w:r>
    </w:p>
    <w:p/>
    <w:p>
      <w:r xmlns:w="http://schemas.openxmlformats.org/wordprocessingml/2006/main">
        <w:t xml:space="preserve">2. په ګډه کار کول: د اسراییلو د قبیلو ترمنځ د یووالي اهمیت</w:t>
      </w:r>
    </w:p>
    <w:p/>
    <w:p>
      <w:r xmlns:w="http://schemas.openxmlformats.org/wordprocessingml/2006/main">
        <w:t xml:space="preserve">1. متلونه 11:14: "د هوښیار مشرتابه پرته، یو ملت سقوط کوي؛ د ډیری مشاورینو په درلودلو کې خوندیتوب شتون لري."</w:t>
      </w:r>
    </w:p>
    <w:p/>
    <w:p>
      <w:r xmlns:w="http://schemas.openxmlformats.org/wordprocessingml/2006/main">
        <w:t xml:space="preserve">2. Deuteronomy 1:13: "د خپلو قبیلو څخه عاقل، پوه او پوهه سړي غوره کړئ، او زه به دوی ستاسو د مشرانو په توګه وټاکم."</w:t>
      </w:r>
    </w:p>
    <w:p/>
    <w:p>
      <w:r xmlns:w="http://schemas.openxmlformats.org/wordprocessingml/2006/main">
        <w:t xml:space="preserve">2 سموئیل 20:15 بیا دوی راغلل او هغه یې د بیتماه په ابیل کې محاصره کړ او د ښار په مقابل کې یې یو څنډه ودروله او هغه په خندق کې ودرېد او ټول هغه خلک چې د یوآب سره وو دیوال یې مات کړ ترڅو یې وغورځوي.</w:t>
      </w:r>
    </w:p>
    <w:p/>
    <w:p>
      <w:r xmlns:w="http://schemas.openxmlformats.org/wordprocessingml/2006/main">
        <w:t xml:space="preserve">یوآب او د هغه قوم د ابیل ښار د بیتماخا ښار محاصره کړ او د محاصرې لپاره یې یو بانک جوړ کړ. دوی بیا هڅه وکړه چې د ښار دیوال مات کړي.</w:t>
      </w:r>
    </w:p>
    <w:p/>
    <w:p>
      <w:r xmlns:w="http://schemas.openxmlformats.org/wordprocessingml/2006/main">
        <w:t xml:space="preserve">1. د استقامت ځواک څنګه یوآب او د هغه خلکو هوډ وکړ چې د بیتماچا د هابیل دیوال مات کړي.</w:t>
      </w:r>
    </w:p>
    <w:p/>
    <w:p>
      <w:r xmlns:w="http://schemas.openxmlformats.org/wordprocessingml/2006/main">
        <w:t xml:space="preserve">2. د یووالي ځواک څنګه یوآب او د هغه خلکو د ښار د محاصرې لپاره یوځای کار وکړ.</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سموئیل 20:16 بیا د ښار څخه یوې هوښیارې ښځې غږ وکړ: واورئ! ووايه، زه يوآب ته دعا کوم، دلته راشه چې زه له تا سره خبرې وکړم.</w:t>
      </w:r>
    </w:p>
    <w:p/>
    <w:p>
      <w:r xmlns:w="http://schemas.openxmlformats.org/wordprocessingml/2006/main">
        <w:t xml:space="preserve">په ښار کې یوه هوښیاره ښځه یوآب ته غږ کوي او د هغه سره د خبرو کولو غوښتنه کوي.</w:t>
      </w:r>
    </w:p>
    <w:p/>
    <w:p>
      <w:r xmlns:w="http://schemas.openxmlformats.org/wordprocessingml/2006/main">
        <w:t xml:space="preserve">1. هوښیارانه مشورې ته غوږ ونیسئ حتی که دا د غیر متوقع سرچینو څخه وي.</w:t>
      </w:r>
    </w:p>
    <w:p/>
    <w:p>
      <w:r xmlns:w="http://schemas.openxmlformats.org/wordprocessingml/2006/main">
        <w:t xml:space="preserve">2. د هغو کسانو څخه د مشورې په لټه کې مه ویره مه کوئ چې ممکن د هغه څه سره سمون ونه لري چې تمه کیږي.</w:t>
      </w:r>
    </w:p>
    <w:p/>
    <w:p>
      <w:r xmlns:w="http://schemas.openxmlformats.org/wordprocessingml/2006/main">
        <w:t xml:space="preserve">1. متلونه 19: 20-21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2 سموئیل 20:17 کله چې هغه هغې ته نږدې شو نو ښځې وویل: ایا ته یوآب یې؟ او هغه ځواب ورکړ، زه هغه یم. بیا هغې ورته وویل: د خپلې میرمنې خبرې واورئ. او هغه ځواب ورکړ، زه اورم.</w:t>
      </w:r>
    </w:p>
    <w:p/>
    <w:p>
      <w:r xmlns:w="http://schemas.openxmlformats.org/wordprocessingml/2006/main">
        <w:t xml:space="preserve">یوه ښځه د یوآب سره خبرې کوي او له هغه څخه یې وغوښتل چې د هغې خبرې واوري. یوآب موافق دی.</w:t>
      </w:r>
    </w:p>
    <w:p/>
    <w:p>
      <w:r xmlns:w="http://schemas.openxmlformats.org/wordprocessingml/2006/main">
        <w:t xml:space="preserve">1. کله چې خدای موږ ته بلنه کوي، موږ باید ځواب ته چمتو شو.</w:t>
      </w:r>
    </w:p>
    <w:p/>
    <w:p>
      <w:r xmlns:w="http://schemas.openxmlformats.org/wordprocessingml/2006/main">
        <w:t xml:space="preserve">2. د اوریدلو ځواک.</w:t>
      </w:r>
    </w:p>
    <w:p/>
    <w:p>
      <w:r xmlns:w="http://schemas.openxmlformats.org/wordprocessingml/2006/main">
        <w:t xml:space="preserve">1. یسعیاه 55: 3 خپل غوږ ونیسئ او ما ته راشئ: واورئ او ستاسو روح به ژوندی وي. او زه به ستاسو سره یو تلپاتې تړون وکړم</w:t>
      </w:r>
    </w:p>
    <w:p/>
    <w:p>
      <w:r xmlns:w="http://schemas.openxmlformats.org/wordprocessingml/2006/main">
        <w:t xml:space="preserve">2. جیمز 1: 19 نو له دې امله زما ګرانو وروڼو، اجازه راکړئ چې هرڅوک په اوریدلو کې ګړندي وي، په خبرو کولو کې ورو، په قهر کې سست وي.</w:t>
      </w:r>
    </w:p>
    <w:p/>
    <w:p>
      <w:r xmlns:w="http://schemas.openxmlformats.org/wordprocessingml/2006/main">
        <w:t xml:space="preserve">2 سموئیل 20:18 بیا هغې خبرې وکړې او ویې ویل: "هغوی په پخوانیو وختونو کې خبرې نه کولې او ویل به یې چې دوی به خامخا د هابیل څخه مشوره وغواړي: او پدې توګه دوی خبره پای ته ورسوله.</w:t>
      </w:r>
    </w:p>
    <w:p/>
    <w:p>
      <w:r xmlns:w="http://schemas.openxmlformats.org/wordprocessingml/2006/main">
        <w:t xml:space="preserve">په 2 سمویل 20:18 کې ، یوه ښځه د مسلې حل کولو لپاره د هابیل څخه د مشورې غوښتنه کولو دود تکراروي.</w:t>
      </w:r>
    </w:p>
    <w:p/>
    <w:p>
      <w:r xmlns:w="http://schemas.openxmlformats.org/wordprocessingml/2006/main">
        <w:t xml:space="preserve">1. د خدای حکمت حتمي مشوره ده - متلونه 3: 5-6</w:t>
      </w:r>
    </w:p>
    <w:p/>
    <w:p>
      <w:r xmlns:w="http://schemas.openxmlformats.org/wordprocessingml/2006/main">
        <w:t xml:space="preserve">2. مشوره وغواړئ او هوښیار اوسئ - متلونه 15:22</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11:14 - "چیرته چې مشوره نه وي، خلک راټیټیږي: مګر د مشاورینو په ډله کې امنیت شتون لري."</w:t>
      </w:r>
    </w:p>
    <w:p/>
    <w:p>
      <w:r xmlns:w="http://schemas.openxmlformats.org/wordprocessingml/2006/main">
        <w:t xml:space="preserve">2 سموئیل 20:19 زه یو له هغو څخه یم چې په اسراییلو کې سوله ایز او وفادار دي: ته په اسراییلو کې یو ښار او مور له مینځه وړي: ولې د څښتن میراث تیر کړئ؟</w:t>
      </w:r>
    </w:p>
    <w:p/>
    <w:p>
      <w:r xmlns:w="http://schemas.openxmlformats.org/wordprocessingml/2006/main">
        <w:t xml:space="preserve">د اسراییلو یو سړی د تیري کونکي سره خبرې کوي، پوښتنه یې وکړه چې ولې به یو ښار او د هغې اوسیدونکي ویجاړ کړي، کوم چې د څښتن میراث دی.</w:t>
      </w:r>
    </w:p>
    <w:p/>
    <w:p>
      <w:r xmlns:w="http://schemas.openxmlformats.org/wordprocessingml/2006/main">
        <w:t xml:space="preserve">1. د سوله ایز ایمان ځواک: د 2 سمویل 20:19 څخه یو درس</w:t>
      </w:r>
    </w:p>
    <w:p/>
    <w:p>
      <w:r xmlns:w="http://schemas.openxmlformats.org/wordprocessingml/2006/main">
        <w:t xml:space="preserve">2. د خدای د میراث د ساتنې اهمیت</w:t>
      </w:r>
    </w:p>
    <w:p/>
    <w:p>
      <w:r xmlns:w="http://schemas.openxmlformats.org/wordprocessingml/2006/main">
        <w:t xml:space="preserve">1. متلونه 11:29 - هغه څوک چې خپل کور ته زیان رسوي باد به په میراث کې وي: او احمق به د هوښیار زړه خدمتګار وي.</w:t>
      </w:r>
    </w:p>
    <w:p/>
    <w:p>
      <w:r xmlns:w="http://schemas.openxmlformats.org/wordprocessingml/2006/main">
        <w:t xml:space="preserve">2. متی 5: 9 - بختور دي سوله کونکي: ځکه چې دوی به د خدای اولاد وبلل شي.</w:t>
      </w:r>
    </w:p>
    <w:p/>
    <w:p>
      <w:r xmlns:w="http://schemas.openxmlformats.org/wordprocessingml/2006/main">
        <w:t xml:space="preserve">2 سموئیل 20:20 یوآب ځواب ورکړ او ویې ویل: ”له ما نه لرې ده چې زه یې تیر کړم یا له منځه یوسم.</w:t>
      </w:r>
    </w:p>
    <w:p/>
    <w:p>
      <w:r xmlns:w="http://schemas.openxmlformats.org/wordprocessingml/2006/main">
        <w:t xml:space="preserve">یوآب د هغه څه له منځه وړلو څخه انکار وکړ چې هغه ته ورکړل شوی و.</w:t>
      </w:r>
    </w:p>
    <w:p/>
    <w:p>
      <w:r xmlns:w="http://schemas.openxmlformats.org/wordprocessingml/2006/main">
        <w:t xml:space="preserve">1. خدای موږ ته د رحم او مهربانۍ غږ کوي، حتی کله چې دا ستونزمن وي.</w:t>
      </w:r>
    </w:p>
    <w:p/>
    <w:p>
      <w:r xmlns:w="http://schemas.openxmlformats.org/wordprocessingml/2006/main">
        <w:t xml:space="preserve">2. موږ باید تل هڅه وکړو چې د بربادۍ پرځای سوله غوره کړو.</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2 سموئیل 20:21 خبره داسې نده: مګر د افرایم د غره یو سړي ، د بیکري زوی شیبا په نوم خپل لاس د پاچا په مقابل کې حتی د داود په مقابل کې پورته کړ: یوازې هغه وژغوره او زه به له ښار څخه لاړ شم. . ښځې یوآب ته وویل، ګوره، د هغه سر به تا ته د دیوال په سر وغورځول شي.</w:t>
      </w:r>
    </w:p>
    <w:p/>
    <w:p>
      <w:r xmlns:w="http://schemas.openxmlformats.org/wordprocessingml/2006/main">
        <w:t xml:space="preserve">شیبا، د افرایم د غره د سیمې یو سړی، د داود پاچا په وړاندې خپل لاس پورته کړ. ښځې وړاندیز وکړ چې د شیبا سر دې یوآب ته د دیوال څخه وغورځول شي.</w:t>
      </w:r>
    </w:p>
    <w:p/>
    <w:p>
      <w:r xmlns:w="http://schemas.openxmlformats.org/wordprocessingml/2006/main">
        <w:t xml:space="preserve">1. خدای په واک کې دی او هغه به موږ په پای کې ثابت کړي.</w:t>
      </w:r>
    </w:p>
    <w:p/>
    <w:p>
      <w:r xmlns:w="http://schemas.openxmlformats.org/wordprocessingml/2006/main">
        <w:t xml:space="preserve">2. موږ باید وفادار پاتې شو او په خدای باور وکړو حتی کله چې داسې ښکاري چې زموږ په وړاندې خنډونه ډک شوي.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37: 4 - په رب کې خوښ اوسئ، او هغه به تاسو ته ستاسو د زړه غوښتنې درکړي.</w:t>
      </w:r>
    </w:p>
    <w:p/>
    <w:p>
      <w:r xmlns:w="http://schemas.openxmlformats.org/wordprocessingml/2006/main">
        <w:t xml:space="preserve">2 سموئیل 20:22 بیا هغه ښځه په خپل حکمت سره ټولو خلکو ته لاړه. هغوئ د بِکري د زوئ شيبا سر پرې کړو او يوآب ته يې وغورزولو. او هغه سوری ووهله او هغوی د ښار څخه ووتل، هر سړی خپلې خیمې ته لاړ. بيا يوآب بيت المقدس ته بېرته بادشاه ته لاړ.</w:t>
      </w:r>
    </w:p>
    <w:p/>
    <w:p>
      <w:r xmlns:w="http://schemas.openxmlformats.org/wordprocessingml/2006/main">
        <w:t xml:space="preserve">د بکری زوی شیبا د ښار خلکو سر پرې کړ او سر یې یوآب ته وغورځاوه. یوآب بیا سوری ووهله او خلک بیرته خپلو خیمو ته راستانه شول او هغه بیت المقدس ته د پادشاه له خوا راستون شو.</w:t>
      </w:r>
    </w:p>
    <w:p/>
    <w:p>
      <w:r xmlns:w="http://schemas.openxmlformats.org/wordprocessingml/2006/main">
        <w:t xml:space="preserve">1. د خدای حکمت موږ ټولو ته شتون لري.</w:t>
      </w:r>
    </w:p>
    <w:p/>
    <w:p>
      <w:r xmlns:w="http://schemas.openxmlformats.org/wordprocessingml/2006/main">
        <w:t xml:space="preserve">2. حتی د ګډوډۍ او تاوتریخوالي په وخت کې، موږ باید د مرستې لپاره خدای ته وګورو.</w:t>
      </w:r>
    </w:p>
    <w:p/>
    <w:p>
      <w:r xmlns:w="http://schemas.openxmlformats.org/wordprocessingml/2006/main">
        <w:t xml:space="preserve">1. متلونه 14:12 - یوه لاره شتون لري چې یو سړي ته سمه ښکاري ، مګر د هغې پای د مرګ لاره ده.</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سموئیل 20:23 اوس یوآب د اسراییلو په ټول لښکر باندې وو: او د یهویدع زوی بنایاه د کریتیانو او فلیتیانو باندې وو:</w:t>
      </w:r>
    </w:p>
    <w:p/>
    <w:p>
      <w:r xmlns:w="http://schemas.openxmlformats.org/wordprocessingml/2006/main">
        <w:t xml:space="preserve">یوآب د اسراییلو د ټول لښکر مشر و او د یهویدع زوی بنایاه د کریتیانو او فلیتیانو مشر و.</w:t>
      </w:r>
    </w:p>
    <w:p/>
    <w:p>
      <w:r xmlns:w="http://schemas.openxmlformats.org/wordprocessingml/2006/main">
        <w:t xml:space="preserve">1. خدای زموږ د لارښوونې او ساتنې لپاره مشران ټاکلي دي.</w:t>
      </w:r>
    </w:p>
    <w:p/>
    <w:p>
      <w:r xmlns:w="http://schemas.openxmlformats.org/wordprocessingml/2006/main">
        <w:t xml:space="preserve">2. د هغو کسانو اطاعت او درناوی وکړئ چې خدای تاسو ته واک درکړی دی.</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د افسیانو 6: 5-7 - غلامانو، په ویره او لړزۍ سره، د ریښتیني زړه سره د خپلو مالکینو اطاعت وکړئ، لکه څنګه چې تاسو مسیح غواړئ، د سترګو خدمت په لاره کې نه، د خلکو د خوښولو په توګه، بلکه د مسیح د خدمتګارانو په توګه. د زړه څخه د خدای اراده ترسره کول.</w:t>
      </w:r>
    </w:p>
    <w:p/>
    <w:p>
      <w:r xmlns:w="http://schemas.openxmlformats.org/wordprocessingml/2006/main">
        <w:t xml:space="preserve">2 سموئیل 20:24 او ادرام د خراج په سر کې و، او د اخیلود زوی یهوسفط ریکارډر و:</w:t>
      </w:r>
    </w:p>
    <w:p/>
    <w:p>
      <w:r xmlns:w="http://schemas.openxmlformats.org/wordprocessingml/2006/main">
        <w:t xml:space="preserve">ادورام د خراج راټولولو مسؤل و او یهوسفط د ریکارډ ساتونکی و.</w:t>
      </w:r>
    </w:p>
    <w:p/>
    <w:p>
      <w:r xmlns:w="http://schemas.openxmlformats.org/wordprocessingml/2006/main">
        <w:t xml:space="preserve">1. ستاسو د پوست د درناوي او د دندې ترسره کولو اهمیت</w:t>
      </w:r>
    </w:p>
    <w:p/>
    <w:p>
      <w:r xmlns:w="http://schemas.openxmlformats.org/wordprocessingml/2006/main">
        <w:t xml:space="preserve">2. د ګډ هدف په ترلاسه کولو کې د ټیم کار ځواک</w:t>
      </w:r>
    </w:p>
    <w:p/>
    <w:p>
      <w:r xmlns:w="http://schemas.openxmlformats.org/wordprocessingml/2006/main">
        <w:t xml:space="preserve">1. متلونه 3:27 - د هغه چا څخه ښه مه اخلئ چې دا ورته ویل کیږي، کله چې دا ستاسو په واک کې وي.</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سموئیل 20:25 او شیوا لیکونکی و: او صدوق او ابیاتار کاهنان وو:</w:t>
      </w:r>
    </w:p>
    <w:p/>
    <w:p>
      <w:r xmlns:w="http://schemas.openxmlformats.org/wordprocessingml/2006/main">
        <w:t xml:space="preserve">شیوا د لیکونکي په توګه دنده ترسره کوله پداسې حال کې چې صدوک او ابیاتار کاهنان وو.</w:t>
      </w:r>
    </w:p>
    <w:p/>
    <w:p>
      <w:r xmlns:w="http://schemas.openxmlformats.org/wordprocessingml/2006/main">
        <w:t xml:space="preserve">1. په وزارت کې د خدمت کولو اهمیت</w:t>
      </w:r>
    </w:p>
    <w:p/>
    <w:p>
      <w:r xmlns:w="http://schemas.openxmlformats.org/wordprocessingml/2006/main">
        <w:t xml:space="preserve">2. په ګډه د خدای خدمت کولو برکت</w:t>
      </w:r>
    </w:p>
    <w:p/>
    <w:p>
      <w:r xmlns:w="http://schemas.openxmlformats.org/wordprocessingml/2006/main">
        <w:t xml:space="preserve">1. زبور 133: 1-3 - "دا څومره ښه او خوندور وي کله چې د خدای خلک په یووالي کې ژوند کوي! دا د قیمتي تیلو په څیر دی چې په سر کې اچول شوي، په ږیره کې روان دي، د هارون په ږیره کې، په زنګون کې ښکته کیږي. د هغه د جامو څخه، داسې ښکاري چې د هرمون اوښ د صیون په غره کې بهیږي، ځکه چې هلته څښتن خپل برکت، حتی د تل لپاره ژوند ورکوي.</w:t>
      </w:r>
    </w:p>
    <w:p/>
    <w:p>
      <w:r xmlns:w="http://schemas.openxmlformats.org/wordprocessingml/2006/main">
        <w:t xml:space="preserve">2. 1 کورنتیانو 12: 12-14 - "لکه څنګه چې یو بدن، که څه هم یو، ډیری برخې لري، مګر د هغې ټولې ډیری برخې یو بدن جوړوي، نو دا د مسیح سره دی. یو بدن که یهودیان وي یا غیر یهودیان ، غلام یا آزاد او موږ ټولو ته د څښلو لپاره یو روح راکړل شوی و ، په دې توګه بدن هم له یوې برخې نه جوړ شوی بلکه د ډیری څخه جوړ شوی دی.</w:t>
      </w:r>
    </w:p>
    <w:p/>
    <w:p>
      <w:r xmlns:w="http://schemas.openxmlformats.org/wordprocessingml/2006/main">
        <w:t xml:space="preserve">2 سموئیل 20:26 او ایرا هم یایریت د داؤد په اړه یو لوی حاکم و.</w:t>
      </w:r>
    </w:p>
    <w:p/>
    <w:p>
      <w:r xmlns:w="http://schemas.openxmlformats.org/wordprocessingml/2006/main">
        <w:t xml:space="preserve">ایرا جیریت د پاچا داؤد په محکمه کې مشر و.</w:t>
      </w:r>
    </w:p>
    <w:p/>
    <w:p>
      <w:r xmlns:w="http://schemas.openxmlformats.org/wordprocessingml/2006/main">
        <w:t xml:space="preserve">1. د رهبرۍ ځواک - څنګه پاچا ډیویډ ته د ایرا خدمت نور خلک وهڅول چې تعقیب کړي</w:t>
      </w:r>
    </w:p>
    <w:p/>
    <w:p>
      <w:r xmlns:w="http://schemas.openxmlformats.org/wordprocessingml/2006/main">
        <w:t xml:space="preserve">2. د عزت ژوند کول - د ایرا د وفادارۍ او خدمت بیلګه</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رومیانو 12: 10-13 یو بل سره د ورورګلوۍ سره مینه وکړئ. د عزت په ښودلو کې یو له بل څخه مخکې شئ. په جوش کې سستي مه کوئ، په روح کې زړور اوسئ، د څښتن خدمت وکړئ. په امید خوشحاله اوسئ، په مصیبت کې صبر وکړئ، په دعا کې ثابت پاتې شئ. د سنتانو اړتیاو کې مرسته وکړئ او د میلمه پالنې ښودلو په لټه کې شئ.</w:t>
      </w:r>
    </w:p>
    <w:p/>
    <w:p>
      <w:r xmlns:w="http://schemas.openxmlformats.org/wordprocessingml/2006/main">
        <w:t xml:space="preserve">2 د سموئیل 21 څپرکی د یو لړ پیښو یادونه کوي چې قحطي، د ساؤل د اولادونو اعدام، او د فلستیانو په وړاندې جنګونه پکې شامل دي.</w:t>
      </w:r>
    </w:p>
    <w:p/>
    <w:p>
      <w:r xmlns:w="http://schemas.openxmlformats.org/wordprocessingml/2006/main">
        <w:t xml:space="preserve">لومړۍ پاراګراف: فصل د سختې قحطۍ سره پیل کیږي چې د داود د واکمنۍ پرمهال درې کاله دوام کوي. ډیویډ د خدای څخه لارښوونه غواړي چې د قحطۍ لامل پوه شي (2 سمویل 21: 1).</w:t>
      </w:r>
    </w:p>
    <w:p/>
    <w:p>
      <w:r xmlns:w="http://schemas.openxmlformats.org/wordprocessingml/2006/main">
        <w:t xml:space="preserve">دوهم پراګراف: خدای په ډاګه کوي چې قحط د جبعونیانو سره د ساؤل د تیرو ناوړه چلند پایله ده ، یوه ډله چې اسراییل ورسره تړون کړی و (2 سموئیل 21: 2-3). جبعونیان د ساؤل د اولادې په وړاندې د انتقام غوښتنه کوي.</w:t>
      </w:r>
    </w:p>
    <w:p/>
    <w:p>
      <w:r xmlns:w="http://schemas.openxmlformats.org/wordprocessingml/2006/main">
        <w:t xml:space="preserve">دریم پراګراف: ډیویډ د جبعون سره لیدنه کوي او پوښتنه کوي چې هغه څنګه ترمیم کولی شي. دوی غوښتنه کوي چې د ساؤل د کورنۍ اوه سړي د اعدام لپاره دوی ته وسپارل شي (2 سموئیل 21: 4-6).</w:t>
      </w:r>
    </w:p>
    <w:p/>
    <w:p>
      <w:r xmlns:w="http://schemas.openxmlformats.org/wordprocessingml/2006/main">
        <w:t xml:space="preserve">څلورم پراګراف: ډیویډ د جوناتن زوی مفیبوشیت، د جوناتن سره د هغه د نږدې اړیکو له امله وژغوره. په هرصورت، هغه د رضپا دوه زامن او د ساؤل پنځه لمسیان د جبعونیانو لخوا ځړول شوي (2 سموئیل 21: 7-9).</w:t>
      </w:r>
    </w:p>
    <w:p/>
    <w:p>
      <w:r xmlns:w="http://schemas.openxmlformats.org/wordprocessingml/2006/main">
        <w:t xml:space="preserve">پنځم پاراګراف: رضپاه د خپلو زامنو په جسدونو ماتم کوي او د مرغیو یا څارویو له سپکاوي څخه یې ساتي تر هغه چې دوی په سمه توګه ښخ شوي نه وي (2 سمویل 21: 10-14).</w:t>
      </w:r>
    </w:p>
    <w:p/>
    <w:p>
      <w:r xmlns:w="http://schemas.openxmlformats.org/wordprocessingml/2006/main">
        <w:t xml:space="preserve">شپږم پاراګراف: وروسته بیا د اسراییلو او فلستین ترمنځ نورې جګړې هم کیږي. په یوه مقابله کې، ډیویډ ستړی شوی او تقریبا د ایشبی بینوب په نوم د یو لوی لخوا وژل شوی مګر د هغه سړي لخوا ژغورل کیږي (2 سمویل 21: 15-17).</w:t>
      </w:r>
    </w:p>
    <w:p/>
    <w:p>
      <w:r xmlns:w="http://schemas.openxmlformats.org/wordprocessingml/2006/main">
        <w:t xml:space="preserve">اووم پاراګراف: بله جګړه ترسره کیږي چې په کې درې تکړه جنګیالي ابیشي، سیبکای او الهانان د نامتو فلستین جنګیالیو په ماتولو سره خپل زړورتیا ښکاره کوي (2 سموئیل 21: 18-22).</w:t>
      </w:r>
    </w:p>
    <w:p/>
    <w:p>
      <w:r xmlns:w="http://schemas.openxmlformats.org/wordprocessingml/2006/main">
        <w:t xml:space="preserve">په لنډیز کې ، د 2 سمویل یوولسم څپرکی د ډیویډ د واکمنۍ پرمهال سخت قحط انځوروي ، لامل یې د جبعونیانو سره د ساؤل بد چلند په توګه څرګند شوی. جبعونیان د غچ غوښتنه کوي، او د ساؤل د کورنۍ اوه سړي اعدام شوي، مفیبوشیت ژغورل کیږي، پداسې حال کې چې نور په دار ځړول کیږي. رضپاه د خپلو زامنو په جسدونو ماتم کوي، د مناسبې ښخولو پورې یې ساتنه کوي، اضافي جګړې د اسراییلو او فلستین ترمنځ کیږي. ډیویډ د خطر سره مخ دی مګر ژغورل شوی، او ځواکمن جنګیالي خپل زړورتیا څرګندوي، دا په لنډیز کې، فصل په جګړه کې د عدالت، پایلو او زړورتیا موضوعات لټوي.</w:t>
      </w:r>
    </w:p>
    <w:p/>
    <w:p>
      <w:r xmlns:w="http://schemas.openxmlformats.org/wordprocessingml/2006/main">
        <w:t xml:space="preserve">2 سموئیل 21: 1 بیا د داود په وخت کې درې کاله قحطي وه. داود د څښتن څخه پوښتنه وکړه. مالِک خُدائ جواب ورکړو، ”دا د ساؤل او د هغۀ د خونى کور دپاره دے، ځکه چې هغۀ جبعونيان ووژل.</w:t>
      </w:r>
    </w:p>
    <w:p/>
    <w:p>
      <w:r xmlns:w="http://schemas.openxmlformats.org/wordprocessingml/2006/main">
        <w:t xml:space="preserve">د پاچا داؤد د پاچاهۍ په وخت کې قحطي رامنځته شوه، او هغه د څښتن څخه وپوښتل چې دا ولې پیښیږي. څښتن څرګنده کړه چې دا د پاچا ساؤل او د هغه د اولادونو د کړنو له امله و.</w:t>
      </w:r>
    </w:p>
    <w:p/>
    <w:p>
      <w:r xmlns:w="http://schemas.openxmlformats.org/wordprocessingml/2006/main">
        <w:t xml:space="preserve">1. د ګناه پایلې: د 2 سمویل 21: 1 مطالعه</w:t>
      </w:r>
    </w:p>
    <w:p/>
    <w:p>
      <w:r xmlns:w="http://schemas.openxmlformats.org/wordprocessingml/2006/main">
        <w:t xml:space="preserve">2. په سختو وختونو کې د لارښود په لټه کې: د 2 سمویل 21: 1 مطالعه</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جیمز 1: 5 - که ستاسو څخه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2 سموئیل 21:2 پادشاه جبعونیان راوغوښتل او هغوی ته یې وویل: (اوس جبعونيان د بنى اِسرائيلو نه وو، بلکې د اموريانو د پاتې شى وو، او بنى اِسرائيلو د هغوئ سره قسم خوړلے وُو، او ساؤل د بنى اِسرائيلو او يهوداه په خلاف په خپل جوش کښې د هغوئ د وژلو کوشش وکړ.)</w:t>
      </w:r>
    </w:p>
    <w:p/>
    <w:p>
      <w:r xmlns:w="http://schemas.openxmlformats.org/wordprocessingml/2006/main">
        <w:t xml:space="preserve">د اسرائيلو پادشاه جبعونيان چې د اسرائيلو څخه نه وو، د يوې مسئلې په اړه خبرې اترې وکړې. ساؤل دمخه د اسراییلو او یهودیانو سره د وفادارۍ له امله د دوی د وژلو هڅه کړې وه.</w:t>
      </w:r>
    </w:p>
    <w:p/>
    <w:p>
      <w:r xmlns:w="http://schemas.openxmlformats.org/wordprocessingml/2006/main">
        <w:t xml:space="preserve">1. زموږ د ژمنو ساتلو اهمیت - پیدایښت 9: 15-17</w:t>
      </w:r>
    </w:p>
    <w:p/>
    <w:p>
      <w:r xmlns:w="http://schemas.openxmlformats.org/wordprocessingml/2006/main">
        <w:t xml:space="preserve">2. د وفادارۍ او ژمنتیا ځواک - 1 سمویل 18: 1-4</w:t>
      </w:r>
    </w:p>
    <w:p/>
    <w:p>
      <w:r xmlns:w="http://schemas.openxmlformats.org/wordprocessingml/2006/main">
        <w:t xml:space="preserve">1. پیدایښت 9: 15-17 - "او زه به زما هغه تړون په یاد وساتم چې زما او ستاسو او د ټولو غوښې ژوندیو مخلوقاتو تر مینځ دی؛ او اوبه به نور د ټولو غوښې له مینځه وړو لپاره سیلاب نه شي او کمان به وي. په ورېځ کې؛ او زه به هغه ته وګورم چې زه به د خدای او د ځمکې د ټولو ژوندیو مخلوقاتو تر مینځ د تلپاتې تړون یادونه وکړم، او خدای نوح ته وویل: دا د هغه تړون نښه ده چې زه یې لرم. زما او په ځمکه کې د ټولو انسانانو تر مینځ تاسیس شوی.</w:t>
      </w:r>
    </w:p>
    <w:p/>
    <w:p>
      <w:r xmlns:w="http://schemas.openxmlformats.org/wordprocessingml/2006/main">
        <w:t xml:space="preserve">2. 1 سموئیل 18: 1-4 - "او داسې پیښ شول ، کله چې هغه د ساؤل سره خبرې پای ته ورسولې ، چې د یوناتن روح د داؤد له روح سره وصل شو ، او یوناتن هغه د خپل ځان په څیر مینه وکړه. په هغه ورځ ساؤل هغه ونیوه او نور به یې د خپل پلار کور ته نه پریږدي، نو یوناتان او داود یو تړون وکړ، ځکه چې هغه د هغه سره د خپل ځان په څیر مینه درلوده. دا داؤد او د هغه جامې، حتی د هغه تورې، د هغه کمان او د هغه کمربند ته یې ورکړ."</w:t>
      </w:r>
    </w:p>
    <w:p/>
    <w:p>
      <w:r xmlns:w="http://schemas.openxmlformats.org/wordprocessingml/2006/main">
        <w:t xml:space="preserve">2 سموئیل 21: 3 نو داؤد جبعونیانو ته وویل: زه ستاسو لپاره څه وکړم؟ او زه به په کوم ډول کفاره ادا کړم چې تاسو د څښتن په ميراث کې برکت واچوئ؟</w:t>
      </w:r>
    </w:p>
    <w:p/>
    <w:p>
      <w:r xmlns:w="http://schemas.openxmlformats.org/wordprocessingml/2006/main">
        <w:t xml:space="preserve">داؤد د جبعونيانو څخه پوښتنه وکړه چې هغه څه کولی شي چې د دوی لپاره کفاره وکړي ترڅو دوی د څښتن په ميراث کې برکت واچوي.</w:t>
      </w:r>
    </w:p>
    <w:p/>
    <w:p>
      <w:r xmlns:w="http://schemas.openxmlformats.org/wordprocessingml/2006/main">
        <w:t xml:space="preserve">1. د کفارې ځواک: د بخښنې څرنګوالي په اړه پوهیدل</w:t>
      </w:r>
    </w:p>
    <w:p/>
    <w:p>
      <w:r xmlns:w="http://schemas.openxmlformats.org/wordprocessingml/2006/main">
        <w:t xml:space="preserve">2. د خدای د ارادې پوښتنه کول: کله چې موږ د هغه په غوښتنه نه پوهیږو</w:t>
      </w:r>
    </w:p>
    <w:p/>
    <w:p>
      <w:r xmlns:w="http://schemas.openxmlformats.org/wordprocessingml/2006/main">
        <w:t xml:space="preserve">1. Leviticus 6: 7 او کاهن به د څښتن په وړاندې د هغه لپاره کفاره ادا کړي: او دا به هغه ته د هر هغه څه لپاره وبخښل شي چې هغه په دې کې سرغړونې کړي وي.</w:t>
      </w:r>
    </w:p>
    <w:p/>
    <w:p>
      <w:r xmlns:w="http://schemas.openxmlformats.org/wordprocessingml/2006/main">
        <w:t xml:space="preserve">2. متی 5:24 هلته د قربانۍ په وړاندې خپله ډالۍ پریږده او خپله لاره لاړ شه. لومړی له خپل ورور سره روغه وکړه، بیا راشه او خپله ډالۍ وړاندې کړه.</w:t>
      </w:r>
    </w:p>
    <w:p/>
    <w:p>
      <w:r xmlns:w="http://schemas.openxmlformats.org/wordprocessingml/2006/main">
        <w:t xml:space="preserve">2 سموئیل 21: 4 جبعونیانو هغه ته وویل: "مونږ به د ساؤل او د هغه د کور نه سره زر او سپین زر ونه لرو. او نه زمونږ لپاره په اسراییلو کې هیڅوک مه وژنئ. هغه وویل، هغه څه چې تاسو یې وایئ، زه به ستاسو لپاره وکړم.</w:t>
      </w:r>
    </w:p>
    <w:p/>
    <w:p>
      <w:r xmlns:w="http://schemas.openxmlformats.org/wordprocessingml/2006/main">
        <w:t xml:space="preserve">جبعونيانو له داؤد څخه وغوښتل چې په اسرائيلو کې دې د دوی په خاطر هيڅوک ونه وژني او په بدل کې به د ساؤل او د هغه د کور څخه سپين زر او سره زر نه اخلي. ډیویډ د هغه څه سره موافقه وکړه چې دوی یې ترې وغوښتل.</w:t>
      </w:r>
    </w:p>
    <w:p/>
    <w:p>
      <w:r xmlns:w="http://schemas.openxmlformats.org/wordprocessingml/2006/main">
        <w:t xml:space="preserve">1. خدای به د هر ډول سخت حالت څخه د وتلو لاره برابره کړي.</w:t>
      </w:r>
    </w:p>
    <w:p/>
    <w:p>
      <w:r xmlns:w="http://schemas.openxmlformats.org/wordprocessingml/2006/main">
        <w:t xml:space="preserve">2. په خدای باندې زموږ د باور له لارې، موږ کولی شو د هرې شخړې حل پیدا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۲ سموئیل ۲۱:۵ هغوئ بادشاه ته جواب ورکړو، ”هغه سړے چې مُونږ تباه کړے دے اَؤ دَ هغۀ دَ خِلاف دَ پاره چه دَ بنى اِسرائيلو دَ ساحلونو په هر يو علاقه کښے پاتے شُو تباه شُو.</w:t>
      </w:r>
    </w:p>
    <w:p/>
    <w:p>
      <w:r xmlns:w="http://schemas.openxmlformats.org/wordprocessingml/2006/main">
        <w:t xml:space="preserve">د یبش جلعاد خلکو پاچا ته خبر ورکړ چې یو چا د هغوی د وژلو او د اسراییلو څخه د ایستلو پلان جوړ کړی دی.</w:t>
      </w:r>
    </w:p>
    <w:p/>
    <w:p>
      <w:r xmlns:w="http://schemas.openxmlformats.org/wordprocessingml/2006/main">
        <w:t xml:space="preserve">1. د خپلو خلکو لپاره د خدای پلان: د مخالفتونو په مقابل کې د ایمان او زړورتیا ژوند څنګه.</w:t>
      </w:r>
    </w:p>
    <w:p/>
    <w:p>
      <w:r xmlns:w="http://schemas.openxmlformats.org/wordprocessingml/2006/main">
        <w:t xml:space="preserve">2. د لمانځه ځواک: په سختو وختونو کې د خلاصون لپاره څنګه ټینګ ودریږئ او دعا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د کورنتيانو 12: 9-10 - "خو هغه ماته وويل، 'زما فضل ستا لپاره کافي دی، ځکه چې زما ځواک په کمزورۍ کې بشپړ شوی دی.' نو زه به د خپلو ضعفونو په اړه نور هم په خوښۍ فخر وکړم ، ترڅو د مسیح ځواک په ما آرام شي.</w:t>
      </w:r>
    </w:p>
    <w:p/>
    <w:p>
      <w:r xmlns:w="http://schemas.openxmlformats.org/wordprocessingml/2006/main">
        <w:t xml:space="preserve">2 سموئیل 21:6 اجازه راکړئ چې د هغه اوه زامنو څخه موږ ته وسپارل شي، او موږ به هغوی د ساؤل په جبعه کې د څښتن په حضور کې ځړوو، کوم چې څښتن غوره کړی دی. او پاچا وویل، زه به یې ورکړم.</w:t>
      </w:r>
    </w:p>
    <w:p/>
    <w:p>
      <w:r xmlns:w="http://schemas.openxmlformats.org/wordprocessingml/2006/main">
        <w:t xml:space="preserve">پاچا ډیویډ موافقه وکړه چې د ساؤل اوه زامن به د ساؤل د ګناهونو د سزا په توګه اعدام شي.</w:t>
      </w:r>
    </w:p>
    <w:p/>
    <w:p>
      <w:r xmlns:w="http://schemas.openxmlformats.org/wordprocessingml/2006/main">
        <w:t xml:space="preserve">1. د خدای انصاف، رحمت او فضل: د 2 سمویل 21: 6 څخه یو درس</w:t>
      </w:r>
    </w:p>
    <w:p/>
    <w:p>
      <w:r xmlns:w="http://schemas.openxmlformats.org/wordprocessingml/2006/main">
        <w:t xml:space="preserve">2. د توبې او بخښنې اهمیت لکه څنګه چې په 2 سمویل 21: 6 کې لیدل کیږي</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 د هغه چا لپاره چې خدای دمخه پیژندلی و هغه هم د خپل زوی د عکس سره سم ټاکل شوی و ، ترڅو هغه د ډیری وروڼو او خویندو په مینځ کې لومړی زیږیدلی وي. او هغه کسان چې مخکې یې ټاکلي وو، هغه یې هم بللي؛ هغه کسان چې هغه یې بللي، هغه هم عادلانه دي. هغه څوک چې هغه توجیه کړل، هغه هم ویاړ.</w:t>
      </w:r>
    </w:p>
    <w:p/>
    <w:p>
      <w:r xmlns:w="http://schemas.openxmlformats.org/wordprocessingml/2006/main">
        <w:t xml:space="preserve">2. یسعیاه 53: 4-6 - یقینا هغه زموږ دردونه اخیستي او زموږ رنځ یې اخیستی، بیا هم موږ هغه د خدای لخوا مجازات شوی،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p>
      <w:r xmlns:w="http://schemas.openxmlformats.org/wordprocessingml/2006/main">
        <w:t xml:space="preserve">2 سموئیل 21:7 مګر بادشاه د مالِک خُدائ د قسم په وجه چې د داؤد او د ساؤل د زوئ یُونتن په منځ کښې د مالِک خُدائ د قسم خوړلو په وجه د مفیبوشت نه بچ شو.</w:t>
      </w:r>
    </w:p>
    <w:p/>
    <w:p>
      <w:r xmlns:w="http://schemas.openxmlformats.org/wordprocessingml/2006/main">
        <w:t xml:space="preserve">ډیویډ د هغه او جوناتن تر مینځ د تړون لپاره د درناوي څخه مفیبوشیت پریښود.</w:t>
      </w:r>
    </w:p>
    <w:p/>
    <w:p>
      <w:r xmlns:w="http://schemas.openxmlformats.org/wordprocessingml/2006/main">
        <w:t xml:space="preserve">1. د څښتن په نوم جوړ شوي میثاقونو ته درناوي اهمیت.</w:t>
      </w:r>
    </w:p>
    <w:p/>
    <w:p>
      <w:r xmlns:w="http://schemas.openxmlformats.org/wordprocessingml/2006/main">
        <w:t xml:space="preserve">2. د ژمنو د ساتلو لپاره د وفادارۍ او ملګرتیا ځواک.</w:t>
      </w:r>
    </w:p>
    <w:p/>
    <w:p>
      <w:r xmlns:w="http://schemas.openxmlformats.org/wordprocessingml/2006/main">
        <w:t xml:space="preserve">1. روت 1: 16-17 - نومي ته د روت وفاداري، حتی کله چې نومي هغې ته وویل چې بیرته خپلو خلکو ته لاړ شي.</w:t>
      </w:r>
    </w:p>
    <w:p/>
    <w:p>
      <w:r xmlns:w="http://schemas.openxmlformats.org/wordprocessingml/2006/main">
        <w:t xml:space="preserve">2. متی 5: 33-37 - د قسمونو جوړولو او ساتلو په اړه د عیسی تعلیم.</w:t>
      </w:r>
    </w:p>
    <w:p/>
    <w:p>
      <w:r xmlns:w="http://schemas.openxmlformats.org/wordprocessingml/2006/main">
        <w:t xml:space="preserve">2 سموئیل 21:8 مګر بادشاه د عیا د لور رضفا دوه زامن واخیستل، کوم چې هغې د ساؤل، ارموني او مفیبوشت ته پیدا کړل. او د ساؤل د لور میکل پنځه زامن چې هغې د برزلی د مهولتی زوی ادرایل لپاره لوی کړی و:</w:t>
      </w:r>
    </w:p>
    <w:p/>
    <w:p>
      <w:r xmlns:w="http://schemas.openxmlformats.org/wordprocessingml/2006/main">
        <w:t xml:space="preserve">داؤد پادشاه د ساؤل د کورنۍ اوه زامن د جبعون څخه د خلاصون لپاره واخیستل.</w:t>
      </w:r>
    </w:p>
    <w:p/>
    <w:p>
      <w:r xmlns:w="http://schemas.openxmlformats.org/wordprocessingml/2006/main">
        <w:t xml:space="preserve">1. د ساؤل د زامنو خلاصون د خدای نه ختمیدونکی مینه او رحمت</w:t>
      </w:r>
    </w:p>
    <w:p/>
    <w:p>
      <w:r xmlns:w="http://schemas.openxmlformats.org/wordprocessingml/2006/main">
        <w:t xml:space="preserve">2. د بخښنې ځواک د تیر وخت پریږدي</w:t>
      </w:r>
    </w:p>
    <w:p/>
    <w:p>
      <w:r xmlns:w="http://schemas.openxmlformats.org/wordprocessingml/2006/main">
        <w:t xml:space="preserve">1. د افسیانو 1: 7 - په هغه کې موږ د هغه د وینې له لارې خلاصون لرو ، زموږ د ګناهونو بخښنه ، د هغه د فضل د بډایه کولو سره.</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سموئیل 21:9 او هغه یې د جبعونیانو په لاس کې ورکړل او هغوی یې د څښتن په حضور کې په غونډۍ کې ځړول او ټول اوه یې یو ځای ووژل او د فصل په لومړیو ورځو کې ووژل شول. د وربشو د حاصلاتو په پیل کې.</w:t>
      </w:r>
    </w:p>
    <w:p/>
    <w:p>
      <w:r xmlns:w="http://schemas.openxmlformats.org/wordprocessingml/2006/main">
        <w:t xml:space="preserve">جبعونيانو د فصل په لومړيو ورځو کې د شائول اوه زامن په غونډۍ کې د څښتن په حضور کې ځړول.</w:t>
      </w:r>
    </w:p>
    <w:p/>
    <w:p>
      <w:r xmlns:w="http://schemas.openxmlformats.org/wordprocessingml/2006/main">
        <w:t xml:space="preserve">1. د نافرمانۍ پایلې - څنګه د رب په وړاندې د ساؤل نافرماني د هغه د زامنو ژوند مصرف کړ.</w:t>
      </w:r>
    </w:p>
    <w:p/>
    <w:p>
      <w:r xmlns:w="http://schemas.openxmlformats.org/wordprocessingml/2006/main">
        <w:t xml:space="preserve">2. د بخښنې ځواک - څنګه څښتن د بخښنې ځواک ښودلو لپاره جبیونیان وکارول.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متی 6: 14-15 -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سموئیل 21:10 د عیا لور رضفا د ټوټۍ جامې واخیستې او د هغې لپاره یې په تیږو باندې واچولې، د حاصلاتو له پیل څخه تر هغه وخته پورې چې اوبه په دوی باندې د آسمان څخه راښکته شوې او د هوا مرغانو ته یې د آرام کولو اجازه ورنکړه. ورځ، او نه د شپې لخوا د ځمکې حیوانات.</w:t>
      </w:r>
    </w:p>
    <w:p/>
    <w:p>
      <w:r xmlns:w="http://schemas.openxmlformats.org/wordprocessingml/2006/main">
        <w:t xml:space="preserve">د عیا لور رضفه د خپلو مړو شویو کورنیو غړو ته د حاصلاتو له راټولولو څخه د باران تر اوریدو پورې په دوی باندې د ټاپې په اچولو سره ساتنه وکړه او هیڅ مرغانو یا څارویو ته یې د آرام کولو اجازه نه ورکوله.</w:t>
      </w:r>
    </w:p>
    <w:p/>
    <w:p>
      <w:r xmlns:w="http://schemas.openxmlformats.org/wordprocessingml/2006/main">
        <w:t xml:space="preserve">1. د رضاء وفاداري: د عقیدې او وفادارۍ کیسه</w:t>
      </w:r>
    </w:p>
    <w:p/>
    <w:p>
      <w:r xmlns:w="http://schemas.openxmlformats.org/wordprocessingml/2006/main">
        <w:t xml:space="preserve">2. د خدای روزي: خدای څنګه د اړتیا په وخت کې د صالحانو لپاره چمتو کوي</w:t>
      </w:r>
    </w:p>
    <w:p/>
    <w:p>
      <w:r xmlns:w="http://schemas.openxmlformats.org/wordprocessingml/2006/main">
        <w:t xml:space="preserve">1. یسعیاه 49:25b هغه څوک چې په ما امید لري مایوسه نشي.</w:t>
      </w:r>
    </w:p>
    <w:p/>
    <w:p>
      <w:r xmlns:w="http://schemas.openxmlformats.org/wordprocessingml/2006/main">
        <w:t xml:space="preserve">2. عبرانیان 11: 6 او د باور پرته د خدای خوښول ناشونې دي ،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سموئیل 21:11 داؤد ته دا خبر ورکړل شو چې د عیا لور رضفا چې د ساؤل میرمن وه څه کړي دي.</w:t>
      </w:r>
    </w:p>
    <w:p/>
    <w:p>
      <w:r xmlns:w="http://schemas.openxmlformats.org/wordprocessingml/2006/main">
        <w:t xml:space="preserve">د عياه لور او د ساؤل وينځې رضفا يو د پام وړ کار وکړ او د دې خبر داود ته ورسېد.</w:t>
      </w:r>
    </w:p>
    <w:p/>
    <w:p>
      <w:r xmlns:w="http://schemas.openxmlformats.org/wordprocessingml/2006/main">
        <w:t xml:space="preserve">1. د نامتو اتلانو د پام وړ کارونه</w:t>
      </w:r>
    </w:p>
    <w:p/>
    <w:p>
      <w:r xmlns:w="http://schemas.openxmlformats.org/wordprocessingml/2006/main">
        <w:t xml:space="preserve">2. د هیر شوي میراث خلاصول</w:t>
      </w:r>
    </w:p>
    <w:p/>
    <w:p>
      <w:r xmlns:w="http://schemas.openxmlformats.org/wordprocessingml/2006/main">
        <w:t xml:space="preserve">1. روت 4: 17-22 - د خپل مړه میړه د میراث په خلاصون کې د روت باور</w:t>
      </w:r>
    </w:p>
    <w:p/>
    <w:p>
      <w:r xmlns:w="http://schemas.openxmlformats.org/wordprocessingml/2006/main">
        <w:t xml:space="preserve">2. 2 کورنتیانو 8: 1-8 - د مقدونیې مثال د دوی د فقر سره سره د دوی په سخاوت ورکولو کې</w:t>
      </w:r>
    </w:p>
    <w:p/>
    <w:p>
      <w:r xmlns:w="http://schemas.openxmlformats.org/wordprocessingml/2006/main">
        <w:t xml:space="preserve">2 سموئیل 21:12 نو داؤد لاړو او د شائول او د هغه د زوئ یوناتن هډوکي یې د یبش جلعاد د خلکو څخه واخیستل، کوم چې دوی د بیتسان د کوڅې څخه غلا کړي وو، چیرته چې فلستیانو هغه ځړول، کله چې فلستین ساؤل وژلی و. په ګیلبوا کې:</w:t>
      </w:r>
    </w:p>
    <w:p/>
    <w:p>
      <w:r xmlns:w="http://schemas.openxmlformats.org/wordprocessingml/2006/main">
        <w:t xml:space="preserve">وروسته له دې چې ساؤل او یُونتن د فلسطینیانو په لاس ووژل شول، د هغوی هډوکي د یبش جِلعاد سړو د بیتشان د کوڅې څخه غلا کړل. داود لاړ او هډوکي یې واخیستل ترڅو دوی په مناسب ډول ښخ کړي.</w:t>
      </w:r>
    </w:p>
    <w:p/>
    <w:p>
      <w:r xmlns:w="http://schemas.openxmlformats.org/wordprocessingml/2006/main">
        <w:t xml:space="preserve">1. د خدای مینه دومره لویه ده چې حتی دښمنان هم مینه کولی شي او مناسب احترام ورته ورکړل شي.</w:t>
      </w:r>
    </w:p>
    <w:p/>
    <w:p>
      <w:r xmlns:w="http://schemas.openxmlformats.org/wordprocessingml/2006/main">
        <w:t xml:space="preserve">2. موږ باید هڅه وکړو چې د هغو کسانو درناوی وکړو چې زموږ څخه مخکې تللي دي، که څه هم دوی زموږ دښمنان وي.</w:t>
      </w:r>
    </w:p>
    <w:p/>
    <w:p>
      <w:r xmlns:w="http://schemas.openxmlformats.org/wordprocessingml/2006/main">
        <w:t xml:space="preserve">1. متی 5: 44 - مګر زه تاسو ته وایم چې د خپلو دښمنانو سره مینه وکړئ، هغه ته برکت ورکړئ چې تاسو لعنت کوي، د هغو خلکو سره ښه وکړئ چې تاسو څخه نفرت کوي، او د هغو کسانو لپاره دعا وکړئ چې تاسو سره بې له شکه کار کوي، او تاسو ځوروي.</w:t>
      </w:r>
    </w:p>
    <w:p/>
    <w:p>
      <w:r xmlns:w="http://schemas.openxmlformats.org/wordprocessingml/2006/main">
        <w:t xml:space="preserve">2. د روميانو 12: 14-20 - هغو ته برکت ورکړئ څوک چې تاسو ځوروي: برکت ورکړئ او لعنت مه کوئ. د هغوئ سره خوشحاله اوسئ څوک چې خوشحاله دي، او د هغوئ سره چې ژاړي.</w:t>
      </w:r>
    </w:p>
    <w:p/>
    <w:p>
      <w:r xmlns:w="http://schemas.openxmlformats.org/wordprocessingml/2006/main">
        <w:t xml:space="preserve">2 سموئیل 21:13 او هغه د هغه ځای څخه د ساؤل هډوکي او د هغه د زوی یوناتن هډوکي راوړي. او د هغو کسانو هډوکي يې راټول کړل چې ځړول شوي وو.</w:t>
      </w:r>
    </w:p>
    <w:p/>
    <w:p>
      <w:r xmlns:w="http://schemas.openxmlformats.org/wordprocessingml/2006/main">
        <w:t xml:space="preserve">داود د ساؤل او یونتن هډوکي راټول کړل ترڅو دوی په مناسب ډول ښخ کړي.</w:t>
      </w:r>
    </w:p>
    <w:p/>
    <w:p>
      <w:r xmlns:w="http://schemas.openxmlformats.org/wordprocessingml/2006/main">
        <w:t xml:space="preserve">1. مړو ته مناسب احترام کول.</w:t>
      </w:r>
    </w:p>
    <w:p/>
    <w:p>
      <w:r xmlns:w="http://schemas.openxmlformats.org/wordprocessingml/2006/main">
        <w:t xml:space="preserve">2. د هغو کسانو عزت کول چې زموږ څخه مخکې تللي دي.</w:t>
      </w:r>
    </w:p>
    <w:p/>
    <w:p>
      <w:r xmlns:w="http://schemas.openxmlformats.org/wordprocessingml/2006/main">
        <w:t xml:space="preserve">1. واعظ 12: 7 او دوړې بیرته ځمکې ته راګرځي چې له هغې څخه راغلې ، او روح بیرته هغه خدای ته راستون کیږي چې دا یې ورکړی.</w:t>
      </w:r>
    </w:p>
    <w:p/>
    <w:p>
      <w:r xmlns:w="http://schemas.openxmlformats.org/wordprocessingml/2006/main">
        <w:t xml:space="preserve">2. یسعیاه 57: 1-2 صادق له منځه ځي، او هیڅوک یې په زړه کې فکر نه کوي. پرهیزګاره خلک لیرې کیږي، پداسې حال کې چې هیڅوک نه پوهیږي. ځکه چې صادقان د آفتونو څخه لیرې کیږي. دوی سولې ته ننوځي، هغه څوک چې په سمه توګه پرمخ ځي.</w:t>
      </w:r>
    </w:p>
    <w:p/>
    <w:p>
      <w:r xmlns:w="http://schemas.openxmlformats.org/wordprocessingml/2006/main">
        <w:t xml:space="preserve">2 سموئیل 21:14 د ساؤل او د هغه د زوی یوناتان هډوکي د بنیامین په هیواد کې په زیلا کې د هغه د پلار کیش په هدیره کې ښخ کړل او هر هغه څه یې وکړل چې پاچا ورته امر وکړ. او له هغه وروسته خدای د ځمکې لپاره دعا وکړه.</w:t>
      </w:r>
    </w:p>
    <w:p/>
    <w:p>
      <w:r xmlns:w="http://schemas.openxmlformats.org/wordprocessingml/2006/main">
        <w:t xml:space="preserve">ساؤل او یوناتن د بنیامین په هیواد کې په زیلا کې د خپل پلار په هدیره کې ښخ شول او له هغه وروسته خدای د ځمکې لپاره دعاګانې ځواب کړې.</w:t>
      </w:r>
    </w:p>
    <w:p/>
    <w:p>
      <w:r xmlns:w="http://schemas.openxmlformats.org/wordprocessingml/2006/main">
        <w:t xml:space="preserve">1. د خدای د خلکو د لمانځه ځواک</w:t>
      </w:r>
    </w:p>
    <w:p/>
    <w:p>
      <w:r xmlns:w="http://schemas.openxmlformats.org/wordprocessingml/2006/main">
        <w:t xml:space="preserve">2. د خدای سره د خپلو ژمنو د پوره کولو لپاره وفاداري</w:t>
      </w:r>
    </w:p>
    <w:p/>
    <w:p>
      <w:r xmlns:w="http://schemas.openxmlformats.org/wordprocessingml/2006/main">
        <w:t xml:space="preserve">1. متی 7: 7-11 - پوښتنه وکړئ، لټوئ او ټک وکړئ</w:t>
      </w:r>
    </w:p>
    <w:p/>
    <w:p>
      <w:r xmlns:w="http://schemas.openxmlformats.org/wordprocessingml/2006/main">
        <w:t xml:space="preserve">2. عبرانیان 11: 1-3 - باور د هغه شیانو ډاډ دی چې تمه یې کیږي، د هغه شیانو باور دی چې نه لیدل کیږي</w:t>
      </w:r>
    </w:p>
    <w:p/>
    <w:p>
      <w:r xmlns:w="http://schemas.openxmlformats.org/wordprocessingml/2006/main">
        <w:t xml:space="preserve">2 سموئیل 21:15 سربیره پردې فلستین بیا د اسراییلو سره جګړه وکړه. داؤد او د هغه نوکران د هغه سره ښکته شول او د فلستيانو سره يې جنګ وکړ، داود بې هوښه شو.</w:t>
      </w:r>
    </w:p>
    <w:p/>
    <w:p>
      <w:r xmlns:w="http://schemas.openxmlformats.org/wordprocessingml/2006/main">
        <w:t xml:space="preserve">داؤد او د هغۀ نوکران د فلستيانو سره د جنګ دپاره لاړل، خو داؤد کمزورى شو.</w:t>
      </w:r>
    </w:p>
    <w:p/>
    <w:p>
      <w:r xmlns:w="http://schemas.openxmlformats.org/wordprocessingml/2006/main">
        <w:t xml:space="preserve">1. په کمزورۍ کې د خدای ځواک (2 کورنتیان 12: 9-10)</w:t>
      </w:r>
    </w:p>
    <w:p/>
    <w:p>
      <w:r xmlns:w="http://schemas.openxmlformats.org/wordprocessingml/2006/main">
        <w:t xml:space="preserve">2. د دعا ځواک (جیمز 5: 16-18)</w:t>
      </w:r>
    </w:p>
    <w:p/>
    <w:p>
      <w:r xmlns:w="http://schemas.openxmlformats.org/wordprocessingml/2006/main">
        <w:t xml:space="preserve">1. زبور 18: 1-2 - زه تا سره مینه لرم، رب، زما ځواک. څښتن زما ډبره، زما کلا او زما نجات ورکوونکی دی. زما خدای زما ډبره ده، په هغه کې زه پناه اخلم.</w:t>
      </w:r>
    </w:p>
    <w:p/>
    <w:p>
      <w:r xmlns:w="http://schemas.openxmlformats.org/wordprocessingml/2006/main">
        <w:t xml:space="preserve">2. یسعیاه 40:29 - هغه ضعیف ته ځواک او بې ځواکه ته ځواک ورکوي.</w:t>
      </w:r>
    </w:p>
    <w:p/>
    <w:p>
      <w:r xmlns:w="http://schemas.openxmlformats.org/wordprocessingml/2006/main">
        <w:t xml:space="preserve">2 سموئیل 21:16 او اِشبیبینوب چې د لویانو له زامنو څخه و، د هغه د نیزۍ وزن درې سوه مثقاله پیتل و، هغه په نوې توره کټ کې تړلی و، فکر یې کاوه چې داؤد یې وژلی دی.</w:t>
      </w:r>
    </w:p>
    <w:p/>
    <w:p>
      <w:r xmlns:w="http://schemas.openxmlformats.org/wordprocessingml/2006/main">
        <w:t xml:space="preserve">اشبیبینوب، د دیو اولاده، یوه نیزه وه چې وزن یې 300 مثقاله پیتل وو او په یوه نوې توره یې وسله درلوده. هغه د ډیویډ د وژلو هڅه وکړه.</w:t>
      </w:r>
    </w:p>
    <w:p/>
    <w:p>
      <w:r xmlns:w="http://schemas.openxmlformats.org/wordprocessingml/2006/main">
        <w:t xml:space="preserve">1. د غرور او تکبر خطرونه</w:t>
      </w:r>
    </w:p>
    <w:p/>
    <w:p>
      <w:r xmlns:w="http://schemas.openxmlformats.org/wordprocessingml/2006/main">
        <w:t xml:space="preserve">2. په سختو وختونو کې د باور او زړورتیا ځواک</w:t>
      </w:r>
    </w:p>
    <w:p/>
    <w:p>
      <w:r xmlns:w="http://schemas.openxmlformats.org/wordprocessingml/2006/main">
        <w:t xml:space="preserve">1. متلونه 16:18: "کبر د تباهۍ نه مخکې ځي، او د زوال نه مخکې تکبر روح دی."</w:t>
      </w:r>
    </w:p>
    <w:p/>
    <w:p>
      <w:r xmlns:w="http://schemas.openxmlformats.org/wordprocessingml/2006/main">
        <w:t xml:space="preserve">2. د افسیانو 6: 10-17: "په پای کې، زما وروڼو، په رب او د هغه د ځواک په ځواک کې پیاوړي اوسئ، د خدای ټوله زغره واچوئ ترڅو تاسو وکولی شئ د شیطان د شیطانانو په وړاندې ودریږئ. "</w:t>
      </w:r>
    </w:p>
    <w:p/>
    <w:p>
      <w:r xmlns:w="http://schemas.openxmlformats.org/wordprocessingml/2006/main">
        <w:t xml:space="preserve">2 سموئیل 21:17 مګر د ضرویاه زوی ابیشي د هغه ملاتړ وکړ او فلستین یې ووهلو او هغه یې وواژه. بيا د داؤد سړو هغۀ ته قسم ورکړو، ”تاسو به نور زمونږ سره جنګ ته نۀ ځئ، ترڅو د بنى اِسرائيلو رڼا نۀ شى مړ کوى.</w:t>
      </w:r>
    </w:p>
    <w:p/>
    <w:p>
      <w:r xmlns:w="http://schemas.openxmlformats.org/wordprocessingml/2006/main">
        <w:t xml:space="preserve">ابیشي داود د فلستین څخه وژغوره او د ډیویډ سړي قسم وکړ چې داؤد به نور د اسراییلو د رڼا د ساتلو لپاره جنګ ته لاړ نشي.</w:t>
      </w:r>
    </w:p>
    <w:p/>
    <w:p>
      <w:r xmlns:w="http://schemas.openxmlformats.org/wordprocessingml/2006/main">
        <w:t xml:space="preserve">1. د ژغورنې ځواک: څنګه خدای زموږ د ژغورلو لپاره خلک کاروي.</w:t>
      </w:r>
    </w:p>
    <w:p/>
    <w:p>
      <w:r xmlns:w="http://schemas.openxmlformats.org/wordprocessingml/2006/main">
        <w:t xml:space="preserve">2. د ټولنې زړورتیا او ځواک: نور څنګه په سختو وختونو کې زموږ ملاتړ کوي.</w:t>
      </w:r>
    </w:p>
    <w:p/>
    <w:p>
      <w:r xmlns:w="http://schemas.openxmlformats.org/wordprocessingml/2006/main">
        <w:t xml:space="preserve">1. 2 سموئیل 21:17</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سموئیل 21:18 او د دې نه پس په جوب کې د فلستیانو سره یو ځل بیا جنګ وشو، نو حوشاتي صبخای صاف وواژه، کوم چې د دیو زامنو څخه وو.</w:t>
      </w:r>
    </w:p>
    <w:p/>
    <w:p>
      <w:r xmlns:w="http://schemas.openxmlformats.org/wordprocessingml/2006/main">
        <w:t xml:space="preserve">د بنى اِسرائيلو او فلستيانو ترمېنځ په جوب کښې جنګ وشو، او حُشاتي صِبخى د صِف يو زوئ وواژه.</w:t>
      </w:r>
    </w:p>
    <w:p/>
    <w:p>
      <w:r xmlns:w="http://schemas.openxmlformats.org/wordprocessingml/2006/main">
        <w:t xml:space="preserve">1. د خدای ځواک زموږ په ضعف کې کامل کیږي.</w:t>
      </w:r>
    </w:p>
    <w:p/>
    <w:p>
      <w:r xmlns:w="http://schemas.openxmlformats.org/wordprocessingml/2006/main">
        <w:t xml:space="preserve">2. موږ کولی شو د باور، زړورتیا او په خدای باندې د توکل له لارې هر ډول خنډونه له منځه یوسو.</w:t>
      </w:r>
    </w:p>
    <w:p/>
    <w:p>
      <w:r xmlns:w="http://schemas.openxmlformats.org/wordprocessingml/2006/main">
        <w:t xml:space="preserve">1. 2 کورنتیان 12: 9، "مګر هغه ماته وویل، 'زما فضل ستا لپاره کافي دی، ځکه چې زما ځواک په کمزورۍ کې بشپړ شوی دی."</w:t>
      </w:r>
    </w:p>
    <w:p/>
    <w:p>
      <w:r xmlns:w="http://schemas.openxmlformats.org/wordprocessingml/2006/main">
        <w:t xml:space="preserve">2.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سموئیل 21:19 بیا په جوب کې د فلستین سره جګړه وشوه ، چیرې چې د بیت لحمی د یاریرجیم زوی الهانان د جولیات ګیتي ورور وواژه ، د هغه نیزۍ د اوبدلو بیم په څیر و.</w:t>
      </w:r>
    </w:p>
    <w:p/>
    <w:p>
      <w:r xmlns:w="http://schemas.openxmlformats.org/wordprocessingml/2006/main">
        <w:t xml:space="preserve">الهانان، چې د بیت لحم یو و، په جوب کې د فلستیانو سره جګړه وکړه او د جالوت ورور یې وواژه، چې د اوبدلو د بیم په څیر لوی و.</w:t>
      </w:r>
    </w:p>
    <w:p/>
    <w:p>
      <w:r xmlns:w="http://schemas.openxmlformats.org/wordprocessingml/2006/main">
        <w:t xml:space="preserve">1. موږ کولی شو ننګونې ته ورسیږو او هغه ستونزمن کارونه ترسره کړو چې خدای موږ ته وړاندې کوي.</w:t>
      </w:r>
    </w:p>
    <w:p/>
    <w:p>
      <w:r xmlns:w="http://schemas.openxmlformats.org/wordprocessingml/2006/main">
        <w:t xml:space="preserve">2. په خدای باندې د باور او توکل له لارې، موږ کولی شو هر خنډ له منځه یوسو.</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سموئیل 21:20 بیا هم په جات کې یوه جګړه روانه وه، چیرې چې یو لوی قد لرونکی سړی و، چې په هر لاس کې یې شپږ ګوتې درلودې، او په هر پښو کې شپږ ګوتې، څلور او شل شمیرې. او هغه هم دیو ته زیږیدلی و.</w:t>
      </w:r>
    </w:p>
    <w:p/>
    <w:p>
      <w:r xmlns:w="http://schemas.openxmlformats.org/wordprocessingml/2006/main">
        <w:t xml:space="preserve">د جات په جګړه کې، د هر لاس او پښې شپږ ګوتې او شپږ ګوتې درلودې یو دیو وموندل شو.</w:t>
      </w:r>
    </w:p>
    <w:p/>
    <w:p>
      <w:r xmlns:w="http://schemas.openxmlformats.org/wordprocessingml/2006/main">
        <w:t xml:space="preserve">1. خدای هغه ذات دی چې موږ ټول یې پیدا کوو او پالو، پرته له دې چې موږ لوی یا کوچنی. 2. موږ باید د هغو کسانو څخه ویره ونه کړو چې زموږ څخه توپیر لري بلکه باید د دوی او د دوی کیسې درک کولو هڅه وکړو.</w:t>
      </w:r>
    </w:p>
    <w:p/>
    <w:p>
      <w:r xmlns:w="http://schemas.openxmlformats.org/wordprocessingml/2006/main">
        <w:t xml:space="preserve">1. پیدایښت 1:27 - "نو خدای انسانان په خپل شکل پیدا کړل، د خدای په شکل کې یې هغه پیدا کړل؛ نارینه او ښځینه یې پیدا کړل." 2. د روميانو 12:18 - "که دا ممکنه وي، تر هغه چې دا په تاسو پورې اړه لري، د هرچا سره په سوله کې ژوند وکړئ."</w:t>
      </w:r>
    </w:p>
    <w:p/>
    <w:p>
      <w:r xmlns:w="http://schemas.openxmlformats.org/wordprocessingml/2006/main">
        <w:t xml:space="preserve">2 سموئیل 21:21 کله چې هغه د اسراییلو څخه سرغړونه وکړه، د داؤد ورور د شمع زوی یوناتن هغه ووژلو.</w:t>
      </w:r>
    </w:p>
    <w:p/>
    <w:p>
      <w:r xmlns:w="http://schemas.openxmlformats.org/wordprocessingml/2006/main">
        <w:t xml:space="preserve">یوناتن، د داود ورور، یو سړی وواژه چې د اسراییلو څخه یې دفاع کوله.</w:t>
      </w:r>
    </w:p>
    <w:p/>
    <w:p>
      <w:r xmlns:w="http://schemas.openxmlformats.org/wordprocessingml/2006/main">
        <w:t xml:space="preserve">1. موږ باید تل په خدای باور وکړو او هغه ته وفادار پاتې شو.</w:t>
      </w:r>
    </w:p>
    <w:p/>
    <w:p>
      <w:r xmlns:w="http://schemas.openxmlformats.org/wordprocessingml/2006/main">
        <w:t xml:space="preserve">2. موږ ته ویل کیږي چې ودریږو او د خدای د خلکو دفاع وکړو.</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2 Chronicles 20:15 "د دې پراخ لښکر له امله مه ویره یا مایوسه کیږه. ځکه چې جګړه ستاسو نه ده، مګر د خدای دی."</w:t>
      </w:r>
    </w:p>
    <w:p/>
    <w:p>
      <w:r xmlns:w="http://schemas.openxmlformats.org/wordprocessingml/2006/main">
        <w:t xml:space="preserve">2 سموئیل 21:22 دا څلور په ګات کې د دیو لپاره زیږیدلي و ، او د داود په لاس او د هغه د نوکرانو په لاس سقوط وکړ.</w:t>
      </w:r>
    </w:p>
    <w:p/>
    <w:p>
      <w:r xmlns:w="http://schemas.openxmlformats.org/wordprocessingml/2006/main">
        <w:t xml:space="preserve">داؤد او د هغۀ نوکرانو په جات کښې څلور جنات ووژل.</w:t>
      </w:r>
    </w:p>
    <w:p/>
    <w:p>
      <w:r xmlns:w="http://schemas.openxmlformats.org/wordprocessingml/2006/main">
        <w:t xml:space="preserve">1. زموږ د عقیدې ځواک: په لویانو باندې بریالي کیدل</w:t>
      </w:r>
    </w:p>
    <w:p/>
    <w:p>
      <w:r xmlns:w="http://schemas.openxmlformats.org/wordprocessingml/2006/main">
        <w:t xml:space="preserve">2. د خدای ځواک: په ناممکنو بریاوو ترلاسه کول</w:t>
      </w:r>
    </w:p>
    <w:p/>
    <w:p>
      <w:r xmlns:w="http://schemas.openxmlformats.org/wordprocessingml/2006/main">
        <w:t xml:space="preserve">1. 1 کورنتیانو 15: 57-58 - مګر د خدای شکر دی چې زموږ د مالک عیسی مسیح له لارې موږ ته بریا راکوي.</w:t>
      </w:r>
    </w:p>
    <w:p/>
    <w:p>
      <w:r xmlns:w="http://schemas.openxmlformats.org/wordprocessingml/2006/main">
        <w:t xml:space="preserve">2. د روميانو 8: 37-39 - نه، په دې ټولو شیانو کې موږ د هغه له لارې د فاتحانو څخه ډیر یو چې زموږ سره مینه لري.</w:t>
      </w:r>
    </w:p>
    <w:p/>
    <w:p>
      <w:r xmlns:w="http://schemas.openxmlformats.org/wordprocessingml/2006/main">
        <w:t xml:space="preserve">2 سموئیل 22 باب د ستاینې او شکر کولو زبور دی چې ډیویډ د خپل ژوند په اوږدو کې د خدای د خلاصون او وفادارۍ لمانځلو لپاره جوړ کړی.</w:t>
      </w:r>
    </w:p>
    <w:p/>
    <w:p>
      <w:r xmlns:w="http://schemas.openxmlformats.org/wordprocessingml/2006/main">
        <w:t xml:space="preserve">لومړی پراګراف: ډیویډ د څښتن سره د خپلې مینې په اعلانولو سره پیل کوي، څوک چې هغه د خپل ډبرې، کلا او نجات ورکوونکي په توګه مني (2 سمویل 22: 1-3). هغه د خپل ډال او قلعه په توګه د خدای ستاینه کوي چې هغه پکې پناه اخلي.</w:t>
      </w:r>
    </w:p>
    <w:p/>
    <w:p>
      <w:r xmlns:w="http://schemas.openxmlformats.org/wordprocessingml/2006/main">
        <w:t xml:space="preserve">دویمه پراګراف: ډیویډ په روښانه توګه هغه خطرونه بیانوي چې هغه په ژوند کې ورسره مخ شوي، پشمول د مرګ، غمونو، د ویجاړتیا سیلاب، او هغه دښمنان چې هغه یې ګواښلی (2 سمویل 22: 4-6). په مصیبت کې، هغه د خدای څخه د مرستې غوښتنه وکړه.</w:t>
      </w:r>
    </w:p>
    <w:p/>
    <w:p>
      <w:r xmlns:w="http://schemas.openxmlformats.org/wordprocessingml/2006/main">
        <w:t xml:space="preserve">دریم پراګراف: ډیویډ یادونه کوي چې څنګه خدای د ځمکې په ټکولو سره د هغه ژړا ته ځواب ورکړ ، اسمانونه یې له لوګي او اور سره جلا کړل (2 سمویل 22: 7-16). مالِک خُدائ د آسمان نه تندر وواهه او هغه يې د خپلو دشمنانو نه بچ کړو.</w:t>
      </w:r>
    </w:p>
    <w:p/>
    <w:p>
      <w:r xmlns:w="http://schemas.openxmlformats.org/wordprocessingml/2006/main">
        <w:t xml:space="preserve">څلورم پراګراف: ډیویډ د ځواکمن عکس العمل په کارولو سره د خدای مداخله انځوروي لکه د بریښنا تیرونه د هغه دښمنان خپروي، د بحر چینلونه افشا کیږي، او خدای هغه د قوي اوبو څخه ژغورلی (2 سمویل 22: 17-20).</w:t>
      </w:r>
    </w:p>
    <w:p/>
    <w:p>
      <w:r xmlns:w="http://schemas.openxmlformats.org/wordprocessingml/2006/main">
        <w:t xml:space="preserve">پنځم پراګراف: ډیویډ د هغه په وړاندې د هغه د صداقت لپاره د خدای ستاینه کوي. هغه دا مني چې دا د هغه د خپل صداقت له امله دی چې خدای ورته د دې مطابق اجر ورکړی دی (2 سمویل 22: 21-25).</w:t>
      </w:r>
    </w:p>
    <w:p/>
    <w:p>
      <w:r xmlns:w="http://schemas.openxmlformats.org/wordprocessingml/2006/main">
        <w:t xml:space="preserve">شپږم پراګراف: ډیویډ اعلان کوي چې د خدای په مرسته هغه کولی شي په هر دښمن غالب شي. هغه تشریح کوي چې څنګه څښتن هغه د جګړې لپاره په ځواک سره سمبالوي او هغه ته وړتیا ورکوي چې هغه تعقیب او مات کړي څوک چې د هغه په وړاندې راپورته کیږي (2 سمویل 22: 26-30).</w:t>
      </w:r>
    </w:p>
    <w:p/>
    <w:p>
      <w:r xmlns:w="http://schemas.openxmlformats.org/wordprocessingml/2006/main">
        <w:t xml:space="preserve">اووم پراګراف: ډیویډ تاییدوي چې دا یوازې د خدای لارښود له لارې دی چې بریا ترلاسه کولی شي. هغه رب ته اعتبار ورکوي چې هغه ته یې په جنګ کې مهارت ښوولی او د ډال په څیر یې ساتنه کوي (2 سمویل 22: 31-37).</w:t>
      </w:r>
    </w:p>
    <w:p/>
    <w:p>
      <w:r xmlns:w="http://schemas.openxmlformats.org/wordprocessingml/2006/main">
        <w:t xml:space="preserve">8th پراګراف: ډیویډ د ځواک د سرچینې په توګه د خدای ستاینه کوي چې هغه ته د دیوالونو د پورته کولو توان ورکوي. هغه په جګړه کې ټولې بریا د څښتن ملاتړ ته منسوبوي (2 سمویل 22: 38-46).</w:t>
      </w:r>
    </w:p>
    <w:p/>
    <w:p>
      <w:r xmlns:w="http://schemas.openxmlformats.org/wordprocessingml/2006/main">
        <w:t xml:space="preserve">نهم پراګراف: څپرکی د دښمنانو په وړاندې د الهي انتقام په اعتراف سره پای ته رسیږي. ډیویډ د خدای څخه مننه کوي چې هغه یې د بهرنیو هیوادونو له ظلم څخه وژغوره (2 سمویل 22: 47-51).</w:t>
      </w:r>
    </w:p>
    <w:p/>
    <w:p>
      <w:r xmlns:w="http://schemas.openxmlformats.org/wordprocessingml/2006/main">
        <w:t xml:space="preserve">په لنډیز کې، د 222 برخه سمویل د ستاینې زبور وړاندې کوي چې د پاچا ډیویډ لخوا جوړ شوی، ډیویډ د خپل ژوند په اوږدو کې د خدای نجات لمانځي. هغه مختلف خطرونه انځوروي چې ورسره مخ شوي، او څنګه یې خدای ته غږ وکړ، خدای د ځواکمنو عملونو سره ځواب ووایه، د ځمکې ټکان، د اسمانونو جلا کول، او د دښمنانو څخه ژغورل، ډیویډ الهی صداقت مني او رب ته بریا منسوبوي. هغه په جګړه کې د ساتنې او لارښوونې لپاره مننه څرګندوي، دا په لنډیز کې، فصل د باور، شکر، الهی مداخلې موضوعات روښانه کوي، او د مصیبت په وخت کې په خدای باندې تکیه کوي.</w:t>
      </w:r>
    </w:p>
    <w:p/>
    <w:p>
      <w:r xmlns:w="http://schemas.openxmlformats.org/wordprocessingml/2006/main">
        <w:t xml:space="preserve">2 سموئیل 22: 1 او داؤد څښتن ته د دې سندرې خبرې په هغه ورځ وویلې چې څښتن هغه د خپلو ټولو دښمنانو او د ساؤل له لاس څخه خلاص کړی و:</w:t>
      </w:r>
    </w:p>
    <w:p/>
    <w:p>
      <w:r xmlns:w="http://schemas.openxmlformats.org/wordprocessingml/2006/main">
        <w:t xml:space="preserve">ډیویډ د هغه د دښمنانو او ساؤل څخه د خلاصون وروسته د څښتن د ستاینې سندره وړاندې کوي.</w:t>
      </w:r>
    </w:p>
    <w:p/>
    <w:p>
      <w:r xmlns:w="http://schemas.openxmlformats.org/wordprocessingml/2006/main">
        <w:t xml:space="preserve">1. راځئ چې د هغه د خلاصون لپاره د څښتن شکر ادا کړو.</w:t>
      </w:r>
    </w:p>
    <w:p/>
    <w:p>
      <w:r xmlns:w="http://schemas.openxmlformats.org/wordprocessingml/2006/main">
        <w:t xml:space="preserve">2. خدای به تل په سخت وخت کې زموږ د ساتنې لپاره وي.</w:t>
      </w:r>
    </w:p>
    <w:p/>
    <w:p>
      <w:r xmlns:w="http://schemas.openxmlformats.org/wordprocessingml/2006/main">
        <w:t xml:space="preserve">1. د روميانو 8:31 بيا دې شيانو ته څه ووايو؟ که خدای زموږ لپاره وي، څوک زموږ په وړاندې کیدی شي؟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سموئیل 22: 2 هغه وویل: څښتن زما ډبره، زما قلعه او زما نجات ورکوونکی دی.</w:t>
      </w:r>
    </w:p>
    <w:p/>
    <w:p>
      <w:r xmlns:w="http://schemas.openxmlformats.org/wordprocessingml/2006/main">
        <w:t xml:space="preserve">څښتن زموږ د ساتنې لپاره ډبره ده، زموږ د ساتلو لپاره یوه کلا ده، او زموږ د ژغورلو لپاره یو نجات ورکوونکی دی.</w:t>
      </w:r>
    </w:p>
    <w:p/>
    <w:p>
      <w:r xmlns:w="http://schemas.openxmlformats.org/wordprocessingml/2006/main">
        <w:t xml:space="preserve">1. خدای زموږ ډبره ده - زبور 18: 2</w:t>
      </w:r>
    </w:p>
    <w:p/>
    <w:p>
      <w:r xmlns:w="http://schemas.openxmlformats.org/wordprocessingml/2006/main">
        <w:t xml:space="preserve">2. خدای زموږ نجات ورکوونکی دی - زبور 34:17</w:t>
      </w:r>
    </w:p>
    <w:p/>
    <w:p>
      <w:r xmlns:w="http://schemas.openxmlformats.org/wordprocessingml/2006/main">
        <w:t xml:space="preserve">1. زبور 18: 2 -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2 سموئیل 22: 3 زما د ډبرې خدای؛ زه به په هغه باور وکړم: هغه زما ډال دی، او زما د نجات سینګ، زما لوړ برج، او زما پناه، زما ژغورونکی. ته ما د تشدد څخه وژغوره.</w:t>
      </w:r>
    </w:p>
    <w:p/>
    <w:p>
      <w:r xmlns:w="http://schemas.openxmlformats.org/wordprocessingml/2006/main">
        <w:t xml:space="preserve">ډیویډ په خدای باندې خپل باور څرګندوي، څوک چې د هغه ډال، نجات، پناه، او له هر ډول تاوتریخوالي څخه ژغورونکی دی.</w:t>
      </w:r>
    </w:p>
    <w:p/>
    <w:p>
      <w:r xmlns:w="http://schemas.openxmlformats.org/wordprocessingml/2006/main">
        <w:t xml:space="preserve">1. په سختو وختونو کې په خدای باور وکړئ</w:t>
      </w:r>
    </w:p>
    <w:p/>
    <w:p>
      <w:r xmlns:w="http://schemas.openxmlformats.org/wordprocessingml/2006/main">
        <w:t xml:space="preserve">2. د خدای ثابت محافظت</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یسعیاه 41:10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سموئیل 22: 4 زه به څښتن ته غږ وکړم چې د ستاینې وړ دی: نو زه به د خپلو دښمنانو څخه وژغورل شم.</w:t>
      </w:r>
    </w:p>
    <w:p/>
    <w:p>
      <w:r xmlns:w="http://schemas.openxmlformats.org/wordprocessingml/2006/main">
        <w:t xml:space="preserve">په 2 سمویل 22: 4 کې ، ډیویډ خپل اوریدونکي هڅوي چې څښتن ته غږ وکړي ، څوک چې د ستاینې وړ دی ، ترڅو د دښمنانو څخه وژغورل شي.</w:t>
      </w:r>
    </w:p>
    <w:p/>
    <w:p>
      <w:r xmlns:w="http://schemas.openxmlformats.org/wordprocessingml/2006/main">
        <w:t xml:space="preserve">1. د ستاینې ځواک: څنګه د دښمنانو څخه نجات ترلاسه کول</w:t>
      </w:r>
    </w:p>
    <w:p/>
    <w:p>
      <w:r xmlns:w="http://schemas.openxmlformats.org/wordprocessingml/2006/main">
        <w:t xml:space="preserve">2. د ستاینې وړ: ولې موږ باید رب ته غږ وکړو</w:t>
      </w:r>
    </w:p>
    <w:p/>
    <w:p>
      <w:r xmlns:w="http://schemas.openxmlformats.org/wordprocessingml/2006/main">
        <w:t xml:space="preserve">1. زبور 18: 3 زه به څښتن ته غږ وکړم چې د ستاینې وړ دی: نو زه به د خپلو دښمنانو څخه وژغورل شم.</w:t>
      </w:r>
    </w:p>
    <w:p/>
    <w:p>
      <w:r xmlns:w="http://schemas.openxmlformats.org/wordprocessingml/2006/main">
        <w:t xml:space="preserve">2. د روميانو 10:13 ځکه چې هرڅوک چې د څښتن په نوم غږ وکړي هغه به وژغورل شي.</w:t>
      </w:r>
    </w:p>
    <w:p/>
    <w:p>
      <w:r xmlns:w="http://schemas.openxmlformats.org/wordprocessingml/2006/main">
        <w:t xml:space="preserve">2 سموئیل 22: 5 کله چې د مرګ څپې ما محاصره کړې ، د بې دین خلکو سیلاب ما ویره راکړه.</w:t>
      </w:r>
    </w:p>
    <w:p/>
    <w:p>
      <w:r xmlns:w="http://schemas.openxmlformats.org/wordprocessingml/2006/main">
        <w:t xml:space="preserve">زبور لیکونکي ویره تجربه کړه کله چې د مرګ او بې دین خلکو سره مخ کیږي.</w:t>
      </w:r>
    </w:p>
    <w:p/>
    <w:p>
      <w:r xmlns:w="http://schemas.openxmlformats.org/wordprocessingml/2006/main">
        <w:t xml:space="preserve">1. په خدای باور سره په ویره قابو کول - 2 تیموتیس 1: 7</w:t>
      </w:r>
    </w:p>
    <w:p/>
    <w:p>
      <w:r xmlns:w="http://schemas.openxmlformats.org/wordprocessingml/2006/main">
        <w:t xml:space="preserve">2. په سختو وختونو کې د دعا ځواک - جیمز 1: 2-4</w:t>
      </w:r>
    </w:p>
    <w:p/>
    <w:p>
      <w:r xmlns:w="http://schemas.openxmlformats.org/wordprocessingml/2006/main">
        <w:t xml:space="preserve">1. زبور 18: 4-5 - زبور په رب باور کوي او ځواک ومومي</w:t>
      </w:r>
    </w:p>
    <w:p/>
    <w:p>
      <w:r xmlns:w="http://schemas.openxmlformats.org/wordprocessingml/2006/main">
        <w:t xml:space="preserve">2. زبور 34: 17-19 - خدای د صادقانو چیغې اوري او د دوی له ویرې څخه یې خلاصوي</w:t>
      </w:r>
    </w:p>
    <w:p/>
    <w:p>
      <w:r xmlns:w="http://schemas.openxmlformats.org/wordprocessingml/2006/main">
        <w:t xml:space="preserve">2 سموئیل 22: 6 د دوزخ غمونو ما شاوخوا محاصره کړ. د مرګ ځالې زما مخه ونیوله؛</w:t>
      </w:r>
    </w:p>
    <w:p/>
    <w:p>
      <w:r xmlns:w="http://schemas.openxmlformats.org/wordprocessingml/2006/main">
        <w:t xml:space="preserve">ډیویډ اعالن کوي چې هغه د دوزخ د غمونو لخوا محاصره شوی او د مرګ د جالونو مخه نیسي.</w:t>
      </w:r>
    </w:p>
    <w:p/>
    <w:p>
      <w:r xmlns:w="http://schemas.openxmlformats.org/wordprocessingml/2006/main">
        <w:t xml:space="preserve">1. د ګناه خطرونه او دا څنګه کولی شي موږ ته زنګون راولي.</w:t>
      </w:r>
    </w:p>
    <w:p/>
    <w:p>
      <w:r xmlns:w="http://schemas.openxmlformats.org/wordprocessingml/2006/main">
        <w:t xml:space="preserve">2. د خدای ساتنه او موږ د خپلو ویجاړونکو لارو څخه خلاصول.</w:t>
      </w:r>
    </w:p>
    <w:p/>
    <w:p>
      <w:r xmlns:w="http://schemas.openxmlformats.org/wordprocessingml/2006/main">
        <w:t xml:space="preserve">1. زبور 18: 5، د شیول غمونو ما محاصره کړې؛ د مرګ جالونه زما سره مخامخ شول.</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سموئیل 22: 7 زما په تکلیف کې ما څښتن ته غږ وکړ او خپل خدای ته مې فریاد وکړ: او هغه زما غږ د خپل معبد څخه واورید او زما ژړا د هغه غوږونو ته ننوتله.</w:t>
      </w:r>
    </w:p>
    <w:p/>
    <w:p>
      <w:r xmlns:w="http://schemas.openxmlformats.org/wordprocessingml/2006/main">
        <w:t xml:space="preserve">د مصیبت په وخت کې، زبور لیکونکي خدای ته د مرستې لپاره غږ وکړ او خدای د هغه د معبد څخه ځواب ورکړ، د زبورانو ژړا یې واورېده.</w:t>
      </w:r>
    </w:p>
    <w:p/>
    <w:p>
      <w:r xmlns:w="http://schemas.openxmlformats.org/wordprocessingml/2006/main">
        <w:t xml:space="preserve">1. د مرستې لپاره ژړا: د ناورین په وخت کې د راحت او امید موندل</w:t>
      </w:r>
    </w:p>
    <w:p/>
    <w:p>
      <w:r xmlns:w="http://schemas.openxmlformats.org/wordprocessingml/2006/main">
        <w:t xml:space="preserve">2. څښتن زموږ چیغې اوري: د ناورین په مینځ کې ډاډ</w:t>
      </w:r>
    </w:p>
    <w:p/>
    <w:p>
      <w:r xmlns:w="http://schemas.openxmlformats.org/wordprocessingml/2006/main">
        <w:t xml:space="preserve">1. زبور 18: 6 - زما په تکلیف کې ما څښتن ته غږ وکړ ، او خپل خدای ته مې فریاد وکړ: او هغه زما غږ د خپل معبد څخه واورید ، او زما ژړا د هغه په وړاندې ، حتی د هغه غوږونو ته ورسیده.</w:t>
      </w:r>
    </w:p>
    <w:p/>
    <w:p>
      <w:r xmlns:w="http://schemas.openxmlformats.org/wordprocessingml/2006/main">
        <w:t xml:space="preserve">2. یسعیاه 65:24 - او داسې به پیښ شي چې مخکې له دې چې دوی غږ وکړي زه به ځواب ووایم. او په داسې حال کې چې دوی لا خبرې کوي، زه به یې واورم.</w:t>
      </w:r>
    </w:p>
    <w:p/>
    <w:p>
      <w:r xmlns:w="http://schemas.openxmlformats.org/wordprocessingml/2006/main">
        <w:t xml:space="preserve">2 سموئیل 22: 8 بیا ځمکه ولړزوله او لړزېده؛ د اسمان بنسټونه خوځېدل او ولړزېدل، ځکه چې هغه په قهر شو.</w:t>
      </w:r>
    </w:p>
    <w:p/>
    <w:p>
      <w:r xmlns:w="http://schemas.openxmlformats.org/wordprocessingml/2006/main">
        <w:t xml:space="preserve">د خدای غضب د ځمکې د لړزیدو او لړزیدو لامل شو ، او د اسمان بنسټونه حرکت او ولړزول.</w:t>
      </w:r>
    </w:p>
    <w:p/>
    <w:p>
      <w:r xmlns:w="http://schemas.openxmlformats.org/wordprocessingml/2006/main">
        <w:t xml:space="preserve">1. د خدای غضب: د نافرمانۍ پایلې</w:t>
      </w:r>
    </w:p>
    <w:p/>
    <w:p>
      <w:r xmlns:w="http://schemas.openxmlformats.org/wordprocessingml/2006/main">
        <w:t xml:space="preserve">2. د څښتن د واک درناوی وکړئ</w:t>
      </w:r>
    </w:p>
    <w:p/>
    <w:p>
      <w:r xmlns:w="http://schemas.openxmlformats.org/wordprocessingml/2006/main">
        <w:t xml:space="preserve">1. زبور 18: 7، "بیا ځمکه ولړزېده او لړزېده؛ د غرونو بنسټونه ولړزېدل او ولړزېدل، ځکه چې هغه په غصه شو."</w:t>
      </w:r>
    </w:p>
    <w:p/>
    <w:p>
      <w:r xmlns:w="http://schemas.openxmlformats.org/wordprocessingml/2006/main">
        <w:t xml:space="preserve">2. یسعیاه 13: 13، "له دې امله زه به اسمانونه ولړزوم؛ او ځمکه به د څښتن تعالی په غضب کې له خپل ځای څخه ولړزوي."</w:t>
      </w:r>
    </w:p>
    <w:p/>
    <w:p>
      <w:r xmlns:w="http://schemas.openxmlformats.org/wordprocessingml/2006/main">
        <w:t xml:space="preserve">2 سموئیل 22: 9 د هغه د پوزې څخه لوګی پورته شو او د هغه له خولې څخه اور وخوت: سکاره یې وسوځول.</w:t>
      </w:r>
    </w:p>
    <w:p/>
    <w:p>
      <w:r xmlns:w="http://schemas.openxmlformats.org/wordprocessingml/2006/main">
        <w:t xml:space="preserve">د څښتن له پوزې او خولې څخه لوګی او اور راوتلی و، چې د ډبرو سکرو د سوځولو سبب شو.</w:t>
      </w:r>
    </w:p>
    <w:p/>
    <w:p>
      <w:r xmlns:w="http://schemas.openxmlformats.org/wordprocessingml/2006/main">
        <w:t xml:space="preserve">1. د څښتن ځواک: زموږ د خدای په ځواک پوهیدل</w:t>
      </w:r>
    </w:p>
    <w:p/>
    <w:p>
      <w:r xmlns:w="http://schemas.openxmlformats.org/wordprocessingml/2006/main">
        <w:t xml:space="preserve">2. د خدای پاکوالی: د هغه عظمت تجربه کول</w:t>
      </w:r>
    </w:p>
    <w:p/>
    <w:p>
      <w:r xmlns:w="http://schemas.openxmlformats.org/wordprocessingml/2006/main">
        <w:t xml:space="preserve">1. یسعیاه 66: 15-16 - ځکه چې وګورئ، څښتن به د اور سره راشي، او د هغه د جنګیالیو سره لکه د طوفان په څیر، خپل غضب په قهر او د اور په اور کې د هغه ملامتوي. ځکه چې د اور او د هغه د تورې په واسطه به څښتن د ټولو غوښې راضي کړي: او د څښتن وژل شوي به ډیر وي.</w:t>
      </w:r>
    </w:p>
    <w:p/>
    <w:p>
      <w:r xmlns:w="http://schemas.openxmlformats.org/wordprocessingml/2006/main">
        <w:t xml:space="preserve">2. Exodus 19:18 - او د سینا غر په بشپړ ډول په لوګي کې و، ځکه چې څښتن په اور کې راښکته شوی و: او د هغې لوګی د کوټې د لوګي په څیر پورته شو، او ټوله غره ډیره ولړزوله.</w:t>
      </w:r>
    </w:p>
    <w:p/>
    <w:p>
      <w:r xmlns:w="http://schemas.openxmlformats.org/wordprocessingml/2006/main">
        <w:t xml:space="preserve">2 سموئیل 22:10 هغه اسمانونه هم ښکته کړل او ښکته شول. او د هغه د پښو لاندې تیاره وه.</w:t>
      </w:r>
    </w:p>
    <w:p/>
    <w:p>
      <w:r xmlns:w="http://schemas.openxmlformats.org/wordprocessingml/2006/main">
        <w:t xml:space="preserve">خدای ځمکې ته راښکته شو او د هغه لاندې تیاره وه.</w:t>
      </w:r>
    </w:p>
    <w:p/>
    <w:p>
      <w:r xmlns:w="http://schemas.openxmlformats.org/wordprocessingml/2006/main">
        <w:t xml:space="preserve">1. د خدای د شتون ځواک</w:t>
      </w:r>
    </w:p>
    <w:p/>
    <w:p>
      <w:r xmlns:w="http://schemas.openxmlformats.org/wordprocessingml/2006/main">
        <w:t xml:space="preserve">2. د خدای د عظمت معجزه</w:t>
      </w:r>
    </w:p>
    <w:p/>
    <w:p>
      <w:r xmlns:w="http://schemas.openxmlformats.org/wordprocessingml/2006/main">
        <w:t xml:space="preserve">1. زبور 18: 9 هغه اسمانونه هم ښکته کړل او ښکته شول. او د هغه د پښو لاندې تیاره وه.</w:t>
      </w:r>
    </w:p>
    <w:p/>
    <w:p>
      <w:r xmlns:w="http://schemas.openxmlformats.org/wordprocessingml/2006/main">
        <w:t xml:space="preserve">2. یسعیاه 45:22 ما ته وګرځئ او د ځمکې ټول سرونه وژغورئ! ځکه چې زه خدای یم او بل هیڅ نشته.</w:t>
      </w:r>
    </w:p>
    <w:p/>
    <w:p>
      <w:r xmlns:w="http://schemas.openxmlformats.org/wordprocessingml/2006/main">
        <w:t xml:space="preserve">2 سموئیل 22:11 او هغه په کروب باندې سپور شو او الوتنه یې وکړه: او هغه د باد په وزرونو کې لیدل کیده.</w:t>
      </w:r>
    </w:p>
    <w:p/>
    <w:p>
      <w:r xmlns:w="http://schemas.openxmlformats.org/wordprocessingml/2006/main">
        <w:t xml:space="preserve">خدای داود ته توان ورکړ چې په کروب باندې الوتنه وکړي او د باد په وزرونو کې ولیدل شي.</w:t>
      </w:r>
    </w:p>
    <w:p/>
    <w:p>
      <w:r xmlns:w="http://schemas.openxmlformats.org/wordprocessingml/2006/main">
        <w:t xml:space="preserve">1. زموږ په ژوند کې د خدای ځواک: څنګه خدای ډیویډ ته د الوتنې توان ورکړ</w:t>
      </w:r>
    </w:p>
    <w:p/>
    <w:p>
      <w:r xmlns:w="http://schemas.openxmlformats.org/wordprocessingml/2006/main">
        <w:t xml:space="preserve">2. د خدای شتون تجربه کول: د باد په وزرونو کې د خدای لیدل</w:t>
      </w:r>
    </w:p>
    <w:p/>
    <w:p>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نه ستړي کیږي، او دوی به ګرځي او ستړي نه شي."</w:t>
      </w:r>
    </w:p>
    <w:p/>
    <w:p>
      <w:r xmlns:w="http://schemas.openxmlformats.org/wordprocessingml/2006/main">
        <w:t xml:space="preserve">2. زبور 91: 4،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سموئیل 22:12 او د هغه په شاوخوا کې یې تیاره کوډونه جوړ کړل، تورې اوبه او د اسمان تورې ورېځې.</w:t>
      </w:r>
    </w:p>
    <w:p/>
    <w:p>
      <w:r xmlns:w="http://schemas.openxmlformats.org/wordprocessingml/2006/main">
        <w:t xml:space="preserve">خدای خپل ځان د تیارو، تورو اوبو او په آسمان کې د تورو ورېځو سره محاصره کړ.</w:t>
      </w:r>
    </w:p>
    <w:p/>
    <w:p>
      <w:r xmlns:w="http://schemas.openxmlformats.org/wordprocessingml/2006/main">
        <w:t xml:space="preserve">1. د خدای تیاره څنګه کولی شي موږ ته ځواک او آرام راکړي.</w:t>
      </w:r>
    </w:p>
    <w:p/>
    <w:p>
      <w:r xmlns:w="http://schemas.openxmlformats.org/wordprocessingml/2006/main">
        <w:t xml:space="preserve">2. د تیارو له لارې د خدای د ساتنې ځواک.</w:t>
      </w:r>
    </w:p>
    <w:p/>
    <w:p>
      <w:r xmlns:w="http://schemas.openxmlformats.org/wordprocessingml/2006/main">
        <w:t xml:space="preserve">1. زبور 91: 1 - هغه څوک چې د لوی خدای په پناه کې اوسیږي د خدای په سیوري کې به اوسیږي.</w:t>
      </w:r>
    </w:p>
    <w:p/>
    <w:p>
      <w:r xmlns:w="http://schemas.openxmlformats.org/wordprocessingml/2006/main">
        <w:t xml:space="preserve">2. یسعیاه 45: 3 - زه به تاسو ته د تیاره خزانې او د پټو ځایونو پټې شتمنۍ درکړم.</w:t>
      </w:r>
    </w:p>
    <w:p/>
    <w:p>
      <w:r xmlns:w="http://schemas.openxmlformats.org/wordprocessingml/2006/main">
        <w:t xml:space="preserve">2 سموئیل 22:13 د هغه په وړاندې د روښانتیا له لارې د اور سکاره راوتلي وو.</w:t>
      </w:r>
    </w:p>
    <w:p/>
    <w:p>
      <w:r xmlns:w="http://schemas.openxmlformats.org/wordprocessingml/2006/main">
        <w:t xml:space="preserve">ډیویډ د هغه د ساتنې او ځواک لپاره د خدای ستاینه کوي، د څښتن شتون د اور د ډبرو سکرو سره روښانه بیانوي.</w:t>
      </w:r>
    </w:p>
    <w:p/>
    <w:p>
      <w:r xmlns:w="http://schemas.openxmlformats.org/wordprocessingml/2006/main">
        <w:t xml:space="preserve">1. د څښتن ځواک: څنګه د خدای په پناه کې پناه ومومئ</w:t>
      </w:r>
    </w:p>
    <w:p/>
    <w:p>
      <w:r xmlns:w="http://schemas.openxmlformats.org/wordprocessingml/2006/main">
        <w:t xml:space="preserve">2. د څښتن اور: زموږ په ژوند کې د خدای رڼا روښانه کول</w:t>
      </w:r>
    </w:p>
    <w:p/>
    <w:p>
      <w:r xmlns:w="http://schemas.openxmlformats.org/wordprocessingml/2006/main">
        <w:t xml:space="preserve">1. زبور 18: 12-14 هغه تیاره خپل پوښ جوړ کړ ، د هغه شاوخوا د اسمان تیاره باران ورېځې. د هغه د شتون له روښانتیا څخه ورېځې پرمخ تللې، د وریځو ډبرو او د بریښنا د څراغونو سره. څښتن له اسمان څخه راوتلی؛ د لوی څښتن غږ پورته شو. هغه خپل تیرونه وویشتل او دښمنان یې وویشل، او د بریښنا په لویو ګولیو سره یې د هغوی مخه ونیوله.</w:t>
      </w:r>
    </w:p>
    <w:p/>
    <w:p>
      <w:r xmlns:w="http://schemas.openxmlformats.org/wordprocessingml/2006/main">
        <w:t xml:space="preserve">2. یسعیاه 6: 1-4 په هغه کال کې چې عزیاه پاچا مړ شو، ما څښتن ولید، لوړ او لوړ، په تخت باندې ناست وو. او د هغه د جامو اورګاډي معبد ډک کړ. د هغه په سر کې سرافیم وو، هر یو یې شپږ وزرونه درلودل: په دوو وزرونو سره دوی خپل مخونه پوښلي، په دوو سره دوی خپلې پښې پټې کړې، او په دوو وزرونو سره دوی الوتل. او هغوی یو بل ته غږ وکړ: مقدس، مقدس، سپیڅلی څښتن رب العزت دی. ټوله ځمکه د هغه له جلال څخه ډکه ده. د دوی په غږ د دروازې چوکۍ او تختې ولړزولې او معبد له لوګي ډک شو.</w:t>
      </w:r>
    </w:p>
    <w:p/>
    <w:p>
      <w:r xmlns:w="http://schemas.openxmlformats.org/wordprocessingml/2006/main">
        <w:t xml:space="preserve">2 سموئیل 22:14 مالِک خُدائ د آسمان نه تندر وواهه، او لوئ څښتن خپل غږ وکړ.</w:t>
      </w:r>
    </w:p>
    <w:p/>
    <w:p>
      <w:r xmlns:w="http://schemas.openxmlformats.org/wordprocessingml/2006/main">
        <w:t xml:space="preserve">د خدای غږ د آسمان څخه د قدرت او اختیار سره راوتلی.</w:t>
      </w:r>
    </w:p>
    <w:p/>
    <w:p>
      <w:r xmlns:w="http://schemas.openxmlformats.org/wordprocessingml/2006/main">
        <w:t xml:space="preserve">1. "د څښتن غږ" - د خدای د غږ ځواک او زموږ په ژوند د هغې اغیزې معاینه کول.</w:t>
      </w:r>
    </w:p>
    <w:p/>
    <w:p>
      <w:r xmlns:w="http://schemas.openxmlformats.org/wordprocessingml/2006/main">
        <w:t xml:space="preserve">2. "د نه دریدلو غږ" - د 2 سمویل 22:14 ته کتل ترڅو د خدای غږ د نه دریدو طبیعت پوه شي.</w:t>
      </w:r>
    </w:p>
    <w:p/>
    <w:p>
      <w:r xmlns:w="http://schemas.openxmlformats.org/wordprocessingml/2006/main">
        <w:t xml:space="preserve">1. زبور 29: 3-9 - یو زبور چې د خدای غږ ستاینه کوي.</w:t>
      </w:r>
    </w:p>
    <w:p/>
    <w:p>
      <w:r xmlns:w="http://schemas.openxmlformats.org/wordprocessingml/2006/main">
        <w:t xml:space="preserve">2. دنده 37: 1-5 - یوه برخه چې د خدای غږ ځواک بیانوي.</w:t>
      </w:r>
    </w:p>
    <w:p/>
    <w:p>
      <w:r xmlns:w="http://schemas.openxmlformats.org/wordprocessingml/2006/main">
        <w:t xml:space="preserve">2 سموئیل 22:15 او هغه تیرونه واستول او دوی یې خپاره کړل. بریښنا، او دوی یې نارامه کړل.</w:t>
      </w:r>
    </w:p>
    <w:p/>
    <w:p>
      <w:r xmlns:w="http://schemas.openxmlformats.org/wordprocessingml/2006/main">
        <w:t xml:space="preserve">خدای د خپلو دښمنانو د خوځولو او ګډوډولو لپاره تیرونه او بریښنا واستوله.</w:t>
      </w:r>
    </w:p>
    <w:p/>
    <w:p>
      <w:r xmlns:w="http://schemas.openxmlformats.org/wordprocessingml/2006/main">
        <w:t xml:space="preserve">1. د خدای غضب او عدالت: د 2 سمویل 22:15 معاینه کول</w:t>
      </w:r>
    </w:p>
    <w:p/>
    <w:p>
      <w:r xmlns:w="http://schemas.openxmlformats.org/wordprocessingml/2006/main">
        <w:t xml:space="preserve">2. د خدای ځواک: په 2 سمویل 22:15 کې د هغه معجزه ځواک لیدل</w:t>
      </w:r>
    </w:p>
    <w:p/>
    <w:p>
      <w:r xmlns:w="http://schemas.openxmlformats.org/wordprocessingml/2006/main">
        <w:t xml:space="preserve">1. زبور 18: 14 - هغه تیرونه وویشتل او دښمنان یې وویشل، د بریښنا لوی ګولۍ او دوی یې وغورځول.</w:t>
      </w:r>
    </w:p>
    <w:p/>
    <w:p>
      <w:r xmlns:w="http://schemas.openxmlformats.org/wordprocessingml/2006/main">
        <w:t xml:space="preserve">2. خروج 15: 6 - ستاسو ښي لاس ، ای ربه ، په ځواک کې عالي و. ستا ښي لاس، ای څښتنه، دښمن مات کړ.</w:t>
      </w:r>
    </w:p>
    <w:p/>
    <w:p>
      <w:r xmlns:w="http://schemas.openxmlformats.org/wordprocessingml/2006/main">
        <w:t xml:space="preserve">2 سموئیل 22:16 او د بحر چینلونه څرګند شول ، د نړۍ بنسټونه وموندل شول ، د څښتن په ملامتولو سره ، د هغه د پوزې د تنفس په چاودنه کې.</w:t>
      </w:r>
    </w:p>
    <w:p/>
    <w:p>
      <w:r xmlns:w="http://schemas.openxmlformats.org/wordprocessingml/2006/main">
        <w:t xml:space="preserve">څښتن د بحر ژورې او د نړۍ بنسټونه په ګوته کړل، د هغه ځواک د هغه په سوزلو او د هغه د تنفس سره ښکاره شو.</w:t>
      </w:r>
    </w:p>
    <w:p/>
    <w:p>
      <w:r xmlns:w="http://schemas.openxmlformats.org/wordprocessingml/2006/main">
        <w:t xml:space="preserve">۱: د خدای قدرت: د سمندر د ژورو څرګندول</w:t>
      </w:r>
    </w:p>
    <w:p/>
    <w:p>
      <w:r xmlns:w="http://schemas.openxmlformats.org/wordprocessingml/2006/main">
        <w:t xml:space="preserve">2: څښتن ښکاره کوي: د هغه د تنفس یوه چاودنه</w:t>
      </w:r>
    </w:p>
    <w:p/>
    <w:p>
      <w:r xmlns:w="http://schemas.openxmlformats.org/wordprocessingml/2006/main">
        <w:t xml:space="preserve">1: زبور 18: 15-16 - هغه خپل تیرونه واستول او دښمنان یې خوار کړل، د بریښنا په لویو ډبرو سره یې هغه له منځه یوړل. د بحرونو دره ښکاره شوه او د ځمکې بنسټونه پرانستل شول، ای څښتنه، ستا په ملامتۍ کې، ستا د پوزې څخه د تنفس په چاودنه کې.</w:t>
      </w:r>
    </w:p>
    <w:p/>
    <w:p>
      <w:r xmlns:w="http://schemas.openxmlformats.org/wordprocessingml/2006/main">
        <w:t xml:space="preserve">2: دنده 26:10 - هغه د اوبو په مخ کې افق د رڼا او تیاره تر مینځ د سرحد لپاره په نښه کوي.</w:t>
      </w:r>
    </w:p>
    <w:p/>
    <w:p>
      <w:r xmlns:w="http://schemas.openxmlformats.org/wordprocessingml/2006/main">
        <w:t xml:space="preserve">2 سموئیل 22:17 هغه له پورته څخه رالیږلی و، هغه ما واخیست. هغه ما د ډیرو اوبو څخه راوویست.</w:t>
      </w:r>
    </w:p>
    <w:p/>
    <w:p>
      <w:r xmlns:w="http://schemas.openxmlformats.org/wordprocessingml/2006/main">
        <w:t xml:space="preserve">خدای داود له خطر څخه وژغوره او هغه یې له سختو شرایطو څخه راوویست.</w:t>
      </w:r>
    </w:p>
    <w:p/>
    <w:p>
      <w:r xmlns:w="http://schemas.openxmlformats.org/wordprocessingml/2006/main">
        <w:t xml:space="preserve">1. خدای زموږ ساتونکی، زموږ پناه، او زموږ ځواک دی</w:t>
      </w:r>
    </w:p>
    <w:p/>
    <w:p>
      <w:r xmlns:w="http://schemas.openxmlformats.org/wordprocessingml/2006/main">
        <w:t xml:space="preserve">2. د ستونزو په وخت کې د امید او راحت موندل</w:t>
      </w:r>
    </w:p>
    <w:p/>
    <w:p>
      <w:r xmlns:w="http://schemas.openxmlformats.org/wordprocessingml/2006/main">
        <w:t xml:space="preserve">1. زبور 18: 16-17 - هغه له لوړ څخه ښکته شو او ما یې ونیوله. هغه زه د ژورو اوبو څخه را وایستلم.</w:t>
      </w:r>
    </w:p>
    <w:p/>
    <w:p>
      <w:r xmlns:w="http://schemas.openxmlformats.org/wordprocessingml/2006/main">
        <w:t xml:space="preserve">2. زبور 46: 1-3 -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سموئیل 22:18 هغه ما له خپل قوي دښمن څخه وژغوره ، او له هغه چا څخه چې زما څخه کرکه کوي ، ځکه چې دوی زما لپاره خورا پیاوړي وو.</w:t>
      </w:r>
    </w:p>
    <w:p/>
    <w:p>
      <w:r xmlns:w="http://schemas.openxmlformats.org/wordprocessingml/2006/main">
        <w:t xml:space="preserve">خدای داؤد د خپلو قوي دښمنانو څخه وژغوره، څوک چې د هغه لپاره خورا پیاوړي وو چې په خپله یې ماتې ورکړي.</w:t>
      </w:r>
    </w:p>
    <w:p/>
    <w:p>
      <w:r xmlns:w="http://schemas.openxmlformats.org/wordprocessingml/2006/main">
        <w:t xml:space="preserve">1. د خدای د خلاصون ځواک</w:t>
      </w:r>
    </w:p>
    <w:p/>
    <w:p>
      <w:r xmlns:w="http://schemas.openxmlformats.org/wordprocessingml/2006/main">
        <w:t xml:space="preserve">2. د خدای په ځواک باور کول</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سموئیل 22:19 زما د ناورین په ورځ دوی زما مخه ونیوله: مګر څښتن زما ځای و.</w:t>
      </w:r>
    </w:p>
    <w:p/>
    <w:p>
      <w:r xmlns:w="http://schemas.openxmlformats.org/wordprocessingml/2006/main">
        <w:t xml:space="preserve">څښتن د مصیبت په وخت کې د لیکوال لپاره د آرامۍ او ځواک سرچینه وه.</w:t>
      </w:r>
    </w:p>
    <w:p/>
    <w:p>
      <w:r xmlns:w="http://schemas.openxmlformats.org/wordprocessingml/2006/main">
        <w:t xml:space="preserve">1. ټول شیان د ښه لپاره یوځای کار کوي: څنګه خدای موږ د ستونزو په وخت کې ساتي</w:t>
      </w:r>
    </w:p>
    <w:p/>
    <w:p>
      <w:r xmlns:w="http://schemas.openxmlformats.org/wordprocessingml/2006/main">
        <w:t xml:space="preserve">2. څښتن زموږ استوګنځی دی: په سختو وختونو کې د ځواک او راحت موندل</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2 سموئیل 22:20 هغه زه هم یو لوی ځای ته راوړم: هغه ما وژغوره ، ځکه چې هغه په ما خوښ و.</w:t>
      </w:r>
    </w:p>
    <w:p/>
    <w:p>
      <w:r xmlns:w="http://schemas.openxmlformats.org/wordprocessingml/2006/main">
        <w:t xml:space="preserve">خدای سپیکر له سخت حالت څخه وژغوره لکه څنګه چې هغه په دوی کې خوښ و.</w:t>
      </w:r>
    </w:p>
    <w:p/>
    <w:p>
      <w:r xmlns:w="http://schemas.openxmlformats.org/wordprocessingml/2006/main">
        <w:t xml:space="preserve">1. خدای تل زموږ په لټه کې دی او له موږ سره ژوره مینه لري.</w:t>
      </w:r>
    </w:p>
    <w:p/>
    <w:p>
      <w:r xmlns:w="http://schemas.openxmlformats.org/wordprocessingml/2006/main">
        <w:t xml:space="preserve">2. څښتن زموږ ژغورونکی دی کله چې موږ اړتیا لرو.</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سموئیل 22:21 مالِک خُدائ زما د صداقت سره ما ته اجر راکړ: زما د لاسونو د پاکوالي سره سم هغه ماته بدله راکړه.</w:t>
      </w:r>
    </w:p>
    <w:p/>
    <w:p>
      <w:r xmlns:w="http://schemas.openxmlformats.org/wordprocessingml/2006/main">
        <w:t xml:space="preserve">څښتن وینا کونکو ته د دوی د صداقت او د دوی د لاسونو پاکوالي سره سم اجر ورکړ.</w:t>
      </w:r>
    </w:p>
    <w:p/>
    <w:p>
      <w:r xmlns:w="http://schemas.openxmlformats.org/wordprocessingml/2006/main">
        <w:t xml:space="preserve">1. خدای موږ ته زموږ د صداقت او پاکو لاسونو اجر راکوي</w:t>
      </w:r>
    </w:p>
    <w:p/>
    <w:p>
      <w:r xmlns:w="http://schemas.openxmlformats.org/wordprocessingml/2006/main">
        <w:t xml:space="preserve">2. څښتن ژمنه کوي چې موږ ته د پاک ژوند کولو بدله راکړي</w:t>
      </w:r>
    </w:p>
    <w:p/>
    <w:p>
      <w:r xmlns:w="http://schemas.openxmlformats.org/wordprocessingml/2006/main">
        <w:t xml:space="preserve">1. زبور 18: 20-24 - څښتن ماته زما د صداقت په اساس اجر راکړ: زما د لاسونو د پاکوالي سره سم هغه ماته بدله راکړه.</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2 سموئیل 22:22 ځکه چې ما د مالِک خُدائ لارې ساتلې دي او د خپل خُدائ پاک نه مې په بد کارۍ سره نهٔ دی تللی.</w:t>
      </w:r>
    </w:p>
    <w:p/>
    <w:p>
      <w:r xmlns:w="http://schemas.openxmlformats.org/wordprocessingml/2006/main">
        <w:t xml:space="preserve">لیکوال اعلان کوي چې دوی د خدای لارې ساتلي او له هغه څخه نه دي وتلي.</w:t>
      </w:r>
    </w:p>
    <w:p/>
    <w:p>
      <w:r xmlns:w="http://schemas.openxmlformats.org/wordprocessingml/2006/main">
        <w:t xml:space="preserve">1. د خدای لارو ته ژمن پاتې کیدل - 2 سمویل 22:22</w:t>
      </w:r>
    </w:p>
    <w:p/>
    <w:p>
      <w:r xmlns:w="http://schemas.openxmlformats.org/wordprocessingml/2006/main">
        <w:t xml:space="preserve">2. ولې موږ باید خدای ته وفادار پاتې شو - 2 سمویل 22:22</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ځمکه کې دي. تاسو اوسیږئ مګر زما او زما د کور په اړه، موږ به د څښتن خدمت وکړو.</w:t>
      </w:r>
    </w:p>
    <w:p/>
    <w:p>
      <w:r xmlns:w="http://schemas.openxmlformats.org/wordprocessingml/2006/main">
        <w:t xml:space="preserve">2 سموئیل 22:23 ځکه چې د هغه ټول قضاوتونه زما په وړاندې وو، او د هغه د قوانینو په اړه، زه له دوی څخه نه یم وتلی.</w:t>
      </w:r>
    </w:p>
    <w:p/>
    <w:p>
      <w:r xmlns:w="http://schemas.openxmlformats.org/wordprocessingml/2006/main">
        <w:t xml:space="preserve">ډیویډ د هغه د قضاوتونو او قوانینو په ساتلو کې د هغه د وفادارۍ لپاره د خدای ستاینه کوي.</w:t>
      </w:r>
    </w:p>
    <w:p/>
    <w:p>
      <w:r xmlns:w="http://schemas.openxmlformats.org/wordprocessingml/2006/main">
        <w:t xml:space="preserve">1. د خدای وفاداري د هغه د قوانینو او قضاوتونو په ساتلو کې.</w:t>
      </w:r>
    </w:p>
    <w:p/>
    <w:p>
      <w:r xmlns:w="http://schemas.openxmlformats.org/wordprocessingml/2006/main">
        <w:t xml:space="preserve">2. د خدای د احکامو او قضاوتونو د تعقیب اهمیت.</w:t>
      </w:r>
    </w:p>
    <w:p/>
    <w:p>
      <w:r xmlns:w="http://schemas.openxmlformats.org/wordprocessingml/2006/main">
        <w:t xml:space="preserve">1. زبور 119: 75-76 زه پوهیږم ، ای ربه ، چې ستا قضاوت سم دی ، او دا چې تا په وفادارۍ کې ما ته زیان رسولی دی. اجازه راکړئ، زه تاته دعا کوم، ستا د مهربانۍ مهربانۍ زما د آرامۍ لپاره وي، ستاسو خدمتګار ته ستاسو د کلمې سره سم.</w:t>
      </w:r>
    </w:p>
    <w:p/>
    <w:p>
      <w:r xmlns:w="http://schemas.openxmlformats.org/wordprocessingml/2006/main">
        <w:t xml:space="preserve">2. د روميانو په نوم خط 8: 28-29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w:t>
      </w:r>
    </w:p>
    <w:p/>
    <w:p>
      <w:r xmlns:w="http://schemas.openxmlformats.org/wordprocessingml/2006/main">
        <w:t xml:space="preserve">2 سموئیل 22:24 زه هم د هغه په وړاندې صادق وم او د خپل ګناه څخه مې ځان ساتلی دی.</w:t>
      </w:r>
    </w:p>
    <w:p/>
    <w:p>
      <w:r xmlns:w="http://schemas.openxmlformats.org/wordprocessingml/2006/main">
        <w:t xml:space="preserve">ډیویډ اعلان وکړ چې هغه د ګناه څخه ځان ساتلی و او د خدای په وړاندې صادق و.</w:t>
      </w:r>
    </w:p>
    <w:p/>
    <w:p>
      <w:r xmlns:w="http://schemas.openxmlformats.org/wordprocessingml/2006/main">
        <w:t xml:space="preserve">1. "د خدای په وړاندې صادق ژوند"</w:t>
      </w:r>
    </w:p>
    <w:p/>
    <w:p>
      <w:r xmlns:w="http://schemas.openxmlformats.org/wordprocessingml/2006/main">
        <w:t xml:space="preserve">2. "له ګناه څخه ځان ساتل"</w:t>
      </w:r>
    </w:p>
    <w:p/>
    <w:p>
      <w:r xmlns:w="http://schemas.openxmlformats.org/wordprocessingml/2006/main">
        <w:t xml:space="preserve">1. زبور 119: 1-2 "مبارک دي هغه څوک چې لاره یې بې ګناه ده، څوک چې د څښتن په قانون پسې ګرځي! بختور دي هغه څوک چې د هغه شهادتونه ساتي، څوک چې په خپل ټول زړه سره هغه لټوي."</w:t>
      </w:r>
    </w:p>
    <w:p/>
    <w:p>
      <w:r xmlns:w="http://schemas.openxmlformats.org/wordprocessingml/2006/main">
        <w:t xml:space="preserve">2. یسعیاه 33: 15-16 "هغه څوک چې په صادقانه توګه حرکت کوي او په سمه توګه خبرې کوي، څوک چې د ظلم ګټې ته سپکاوی کوي، څوک چې خپل لاسونه ماتوي، داسې نه چې دوی رشوت واخلي، څوک چې د وینې اوریدلو څخه غوږونه بندوي او سترګې یې پټوي. بد دی، هغه به په لوړو پوړونو کې اوسیږي، د هغه د دفاع ځای به د تیږو قلعې وي، ډوډۍ به ورته ورکړل شي، اوبه به یې ډاډمن وي."</w:t>
      </w:r>
    </w:p>
    <w:p/>
    <w:p>
      <w:r xmlns:w="http://schemas.openxmlformats.org/wordprocessingml/2006/main">
        <w:t xml:space="preserve">2 سموئیل 22:25 نو څښتن ماته زما د صداقت سره بدله راکړه. زما د پاکوالي سره سم د هغه په سترګو کې.</w:t>
      </w:r>
    </w:p>
    <w:p/>
    <w:p>
      <w:r xmlns:w="http://schemas.openxmlformats.org/wordprocessingml/2006/main">
        <w:t xml:space="preserve">ډیویډ د هغه د وفادارۍ او صداقت سره سم د انعام ورکولو لپاره د څښتن څخه مننه کوي.</w:t>
      </w:r>
    </w:p>
    <w:p/>
    <w:p>
      <w:r xmlns:w="http://schemas.openxmlformats.org/wordprocessingml/2006/main">
        <w:t xml:space="preserve">1. خدای تل په خپلو ژمنو وفادار دی او موږ ته به زموږ د اطاعت لپاره اجر راکوي.</w:t>
      </w:r>
    </w:p>
    <w:p/>
    <w:p>
      <w:r xmlns:w="http://schemas.openxmlformats.org/wordprocessingml/2006/main">
        <w:t xml:space="preserve">2. زموږ صداقت زموږ د خپلو وړتیاوو پر بنسټ نه دی، مګر د خدای په فضل.</w:t>
      </w:r>
    </w:p>
    <w:p/>
    <w:p>
      <w:r xmlns:w="http://schemas.openxmlformats.org/wordprocessingml/2006/main">
        <w:t xml:space="preserve">1. 2 کورنتیانو 5:21 - ځکه چې هغه زموږ لپاره ګناه جوړ کړی دی چې هیڅ ګناه نه پوهیده. د دې لپاره چې موږ په هغه کې د خدای صداقت جوړ شو.</w:t>
      </w:r>
    </w:p>
    <w:p/>
    <w:p>
      <w:r xmlns:w="http://schemas.openxmlformats.org/wordprocessingml/2006/main">
        <w:t xml:space="preserve">2. د روميانو 3: 21-22 - مګر اوس د قانون پرته د خدای صداقت څرګند شوی ، د قانون او پیغمبرانو لخوا شاهدي ورکول کیږي. حتی د خدای صداقت چې د عیسی مسیح د ایمان له لارې ټولو ته او په ټولو هغو کسانو باندې دی چې باور لري.</w:t>
      </w:r>
    </w:p>
    <w:p/>
    <w:p>
      <w:r xmlns:w="http://schemas.openxmlformats.org/wordprocessingml/2006/main">
        <w:t xml:space="preserve">2 سموئیل 22:26 د مهربان سره تاسو به خپل ځان رحم وښایئ ، او د صادق سړي سره به خپل ځان صادق ښکاره کړئ.</w:t>
      </w:r>
    </w:p>
    <w:p/>
    <w:p>
      <w:r xmlns:w="http://schemas.openxmlformats.org/wordprocessingml/2006/main">
        <w:t xml:space="preserve">1: خدای پر هغو کسانو رحم او انصاف کوي چې رحم او عدل کوي.</w:t>
      </w:r>
    </w:p>
    <w:p/>
    <w:p>
      <w:r xmlns:w="http://schemas.openxmlformats.org/wordprocessingml/2006/main">
        <w:t xml:space="preserve">2: موږ کولی شو په خدای باور وکړو چې د هغه ژمنو ته وفادار پاتې کیږي څوک چې په وفادارۍ سره د هغه اطاعت کوي.</w:t>
      </w:r>
    </w:p>
    <w:p/>
    <w:p>
      <w:r xmlns:w="http://schemas.openxmlformats.org/wordprocessingml/2006/main">
        <w:t xml:space="preserve">1: Micah 6:8 هغه تا ته وښودله، اې انسانه، ښه څه دي. او مالِک خُدائ له تا نه څۀ غواړى، خو د انصاف کولو، د رحم سره مينه او د خپل خُدائ پاک سره په عاجزۍ سره تګ کول؟</w:t>
      </w:r>
    </w:p>
    <w:p/>
    <w:p>
      <w:r xmlns:w="http://schemas.openxmlformats.org/wordprocessingml/2006/main">
        <w:t xml:space="preserve">2: جیمز 2:13 ځکه چې هغه به بې رحمه قضاوت وکړي چې هیڅ رحم یې نه دی کړی. او رحمت د قضاوت په وړاندې خوښ دی.</w:t>
      </w:r>
    </w:p>
    <w:p/>
    <w:p>
      <w:r xmlns:w="http://schemas.openxmlformats.org/wordprocessingml/2006/main">
        <w:t xml:space="preserve">2 سموئیل 22:27 د پاکو سره به تاسو خپل ځان پاک ښکاره کړئ. او د بدو سره به تاسو خپل ځان بې خونده ښکاره کړئ.</w:t>
      </w:r>
    </w:p>
    <w:p/>
    <w:p>
      <w:r xmlns:w="http://schemas.openxmlformats.org/wordprocessingml/2006/main">
        <w:t xml:space="preserve">1: موږ باید هڅه وکړو چې پاک او سپیڅلي واوسو، ځکه چې خدای پاک او سپیڅلی وي.</w:t>
      </w:r>
    </w:p>
    <w:p/>
    <w:p>
      <w:r xmlns:w="http://schemas.openxmlformats.org/wordprocessingml/2006/main">
        <w:t xml:space="preserve">2: موږ باید په خپل چلند کې محتاط واوسو، ځکه چې موږ څنګه عمل کوو دا منعکس کوي چې خدای زموږ سره څنګه چلند کوي.</w:t>
      </w:r>
    </w:p>
    <w:p/>
    <w:p>
      <w:r xmlns:w="http://schemas.openxmlformats.org/wordprocessingml/2006/main">
        <w:t xml:space="preserve">1: جیمز 1:27 - د خدای او پلار په وړاندې پاک او پاک دین دا دی چې د یتیمانو او کونډو سره د دوی په مصیبت کې لیدنه وکړي او د نړۍ څخه ځان بې داغ وساتي.</w:t>
      </w:r>
    </w:p>
    <w:p/>
    <w:p>
      <w:r xmlns:w="http://schemas.openxmlformats.org/wordprocessingml/2006/main">
        <w:t xml:space="preserve">2: 1 جان 3: 3 - او هر څوک چې په هغه کې دا امید لري ځان پاکوي لکه څنګه چې هغه پاک دی.</w:t>
      </w:r>
    </w:p>
    <w:p/>
    <w:p>
      <w:r xmlns:w="http://schemas.openxmlformats.org/wordprocessingml/2006/main">
        <w:t xml:space="preserve">2 سموئیل 22:28 او ته به زیانمن شوي خلک وژغوري: مګر ستا سترګې په مغروره خلکو باندې دي چې ته یې لاندې راولي.</w:t>
      </w:r>
    </w:p>
    <w:p/>
    <w:p>
      <w:r xmlns:w="http://schemas.openxmlformats.org/wordprocessingml/2006/main">
        <w:t xml:space="preserve">خدای د مصیبت ځپلو په لټه کې دی او متکبران لاندې راولي.</w:t>
      </w:r>
    </w:p>
    <w:p/>
    <w:p>
      <w:r xmlns:w="http://schemas.openxmlformats.org/wordprocessingml/2006/main">
        <w:t xml:space="preserve">1. خدای زموږ ساتونکی او مدافع دی</w:t>
      </w:r>
    </w:p>
    <w:p/>
    <w:p>
      <w:r xmlns:w="http://schemas.openxmlformats.org/wordprocessingml/2006/main">
        <w:t xml:space="preserve">2. غرور له زوال مخکې ځي</w:t>
      </w:r>
    </w:p>
    <w:p/>
    <w:p>
      <w:r xmlns:w="http://schemas.openxmlformats.org/wordprocessingml/2006/main">
        <w:t xml:space="preserve">1. جیمز 4: 6 خدای د غرور مخالفت کوي مګر په عاجزانو احسان کوي.</w:t>
      </w:r>
    </w:p>
    <w:p/>
    <w:p>
      <w:r xmlns:w="http://schemas.openxmlformats.org/wordprocessingml/2006/main">
        <w:t xml:space="preserve">2. زبور 18:27 تاسو عاجز ساتئ مګر هغه څوک ټیټ کړئ چې سترګې یې کبر دي.</w:t>
      </w:r>
    </w:p>
    <w:p/>
    <w:p>
      <w:r xmlns:w="http://schemas.openxmlformats.org/wordprocessingml/2006/main">
        <w:t xml:space="preserve">2 سموئیل 22:29 ځکه چې ته زما څراغ یې ، ای څښتنه ، او څښتن به زما تیاره روښانه کړي.</w:t>
      </w:r>
    </w:p>
    <w:p/>
    <w:p>
      <w:r xmlns:w="http://schemas.openxmlformats.org/wordprocessingml/2006/main">
        <w:t xml:space="preserve">خدای په تیاره کې د رڼا سرچینه ده او خپل خلک به په تیاره کې نه پریږدي.</w:t>
      </w:r>
    </w:p>
    <w:p/>
    <w:p>
      <w:r xmlns:w="http://schemas.openxmlformats.org/wordprocessingml/2006/main">
        <w:t xml:space="preserve">1. خدای په تیاره کې څراغ دی - 2 سمویل 22:29</w:t>
      </w:r>
    </w:p>
    <w:p/>
    <w:p>
      <w:r xmlns:w="http://schemas.openxmlformats.org/wordprocessingml/2006/main">
        <w:t xml:space="preserve">2. څښتن به زموږ تیاره روښانه کړي - 2 سمویل 22:29</w:t>
      </w:r>
    </w:p>
    <w:p/>
    <w:p>
      <w:r xmlns:w="http://schemas.openxmlformats.org/wordprocessingml/2006/main">
        <w:t xml:space="preserve">1. زبور 18:28 - ځکه چې ته به زما شمع روښانه کړي: څښتن زما خدای به زما تیاره روښانه کړي.</w:t>
      </w:r>
    </w:p>
    <w:p/>
    <w:p>
      <w:r xmlns:w="http://schemas.openxmlformats.org/wordprocessingml/2006/main">
        <w:t xml:space="preserve">2. یسعیاه 60:19 - لمر به نور ستاسو د ورځې رڼا نه وي. نه به سپوږمۍ تاسو ته رڼا درکړي، مګر څښتن به تاسو ته تلپاتې رڼا وي، او ستاسو خدای به ستاسو جلال وي.</w:t>
      </w:r>
    </w:p>
    <w:p/>
    <w:p>
      <w:r xmlns:w="http://schemas.openxmlformats.org/wordprocessingml/2006/main">
        <w:t xml:space="preserve">2 سموئیل 22:30 ځکه چې ستا په واسطه زه د یوې ډلې له لارې تښتیدلی یم: د خپل خدای په واسطه ما د دېوال څخه ټوپ کړ.</w:t>
      </w:r>
    </w:p>
    <w:p/>
    <w:p>
      <w:r xmlns:w="http://schemas.openxmlformats.org/wordprocessingml/2006/main">
        <w:t xml:space="preserve">ډیویډ د خدای ستاینه کوي چې هغه ته یې د خپلو دښمنانو او خنډونو د برلاسي کولو ځواک ورکړی.</w:t>
      </w:r>
    </w:p>
    <w:p/>
    <w:p>
      <w:r xmlns:w="http://schemas.openxmlformats.org/wordprocessingml/2006/main">
        <w:t xml:space="preserve">1) د خدای په قوت سره د خنډونو برلاسی</w:t>
      </w:r>
    </w:p>
    <w:p/>
    <w:p>
      <w:r xmlns:w="http://schemas.openxmlformats.org/wordprocessingml/2006/main">
        <w:t xml:space="preserve">2) زموږ د بریا لپاره د خدای ستاینه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18:29 - ځکه چې ستا په واسطه زه کولی شم د یو لښکر په وړاندې ودریږم، او زما د خدای په واسطه زه کولی شم د یو دیوال څخه پورته شم.</w:t>
      </w:r>
    </w:p>
    <w:p/>
    <w:p>
      <w:r xmlns:w="http://schemas.openxmlformats.org/wordprocessingml/2006/main">
        <w:t xml:space="preserve">2 سموئیل 22:31 لکه څنګه چې د خدای لپاره، د هغه لاره بشپړه ده. د څښتن کلام ازمول شوی دی: هغه د ټولو هغو کسانو لپاره چې په هغه باور لري یو ټیکر دی.</w:t>
      </w:r>
    </w:p>
    <w:p/>
    <w:p>
      <w:r xmlns:w="http://schemas.openxmlformats.org/wordprocessingml/2006/main">
        <w:t xml:space="preserve">د خدای لاره کامل او د باور وړ ده او هغه د ټولو لپاره ډال دی څوک چې په هغه باور لري.</w:t>
      </w:r>
    </w:p>
    <w:p/>
    <w:p>
      <w:r xmlns:w="http://schemas.openxmlformats.org/wordprocessingml/2006/main">
        <w:t xml:space="preserve">1. د خدای د لارې کمال</w:t>
      </w:r>
    </w:p>
    <w:p/>
    <w:p>
      <w:r xmlns:w="http://schemas.openxmlformats.org/wordprocessingml/2006/main">
        <w:t xml:space="preserve">2. د څښتن ساتنه</w:t>
      </w:r>
    </w:p>
    <w:p/>
    <w:p>
      <w:r xmlns:w="http://schemas.openxmlformats.org/wordprocessingml/2006/main">
        <w:t xml:space="preserve">1. زبور 18:30 - لکه څنګه چې د خدای لپاره ، د هغه لاره کامل ده: د څښتن کلمه ازمول شوې: هغه د ټولو هغو کسانو لپاره چې په هغه باور لري یو ټیکر دی.</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2 سموئیل 22:32 ځکه چې خدای څوک دی پرته له څښتن څخه؟ او زمونږ خُدائ پاک څوک راکه دى؟</w:t>
      </w:r>
    </w:p>
    <w:p/>
    <w:p>
      <w:r xmlns:w="http://schemas.openxmlformats.org/wordprocessingml/2006/main">
        <w:t xml:space="preserve">خدای یوازینی ریښتینی رب او راک دی.</w:t>
      </w:r>
    </w:p>
    <w:p/>
    <w:p>
      <w:r xmlns:w="http://schemas.openxmlformats.org/wordprocessingml/2006/main">
        <w:t xml:space="preserve">1. خدای ترټولو لوړ واک دی - 2 سمویل 22:32</w:t>
      </w:r>
    </w:p>
    <w:p/>
    <w:p>
      <w:r xmlns:w="http://schemas.openxmlformats.org/wordprocessingml/2006/main">
        <w:t xml:space="preserve">2. زموږ د باور غیر متزلزل بنسټ - 2 سمویل 22:32</w:t>
      </w:r>
    </w:p>
    <w:p/>
    <w:p>
      <w:r xmlns:w="http://schemas.openxmlformats.org/wordprocessingml/2006/main">
        <w:t xml:space="preserve">1. زبور 18: 2 -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یسعیاه 26: 4 - تاسو د تل لپاره په څښتن باور وکړئ: ځکه چې په څښتن څښتن کې تلپاتې ځواک دی.</w:t>
      </w:r>
    </w:p>
    <w:p/>
    <w:p>
      <w:r xmlns:w="http://schemas.openxmlformats.org/wordprocessingml/2006/main">
        <w:t xml:space="preserve">2 سموئیل 22:33 خدای زما ځواک او ځواک دی: او هغه زما لاره بشپړوي.</w:t>
      </w:r>
    </w:p>
    <w:p/>
    <w:p>
      <w:r xmlns:w="http://schemas.openxmlformats.org/wordprocessingml/2006/main">
        <w:t xml:space="preserve">خدای د ځواک او ځواک سرچینه ده، او هغه زموږ لارې سیده کوي.</w:t>
      </w:r>
    </w:p>
    <w:p/>
    <w:p>
      <w:r xmlns:w="http://schemas.openxmlformats.org/wordprocessingml/2006/main">
        <w:t xml:space="preserve">1. زموږ په ژوند کې د خدای ځواک او ځواک</w:t>
      </w:r>
    </w:p>
    <w:p/>
    <w:p>
      <w:r xmlns:w="http://schemas.openxmlformats.org/wordprocessingml/2006/main">
        <w:t xml:space="preserve">2. د خدای له لارې زموږ د لارې بشپړول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2 سموئیل 22:34 هغه زما پښې د شا د پښو په څیر جوړوي: او ما په خپلو لوړو ځایونو کې ځای په ځای کوي.</w:t>
      </w:r>
    </w:p>
    <w:p/>
    <w:p>
      <w:r xmlns:w="http://schemas.openxmlformats.org/wordprocessingml/2006/main">
        <w:t xml:space="preserve">خدای هغو کسانو ته ځواک او لارښود ورکوي څوک چې په هغه باور کولو ته لیواله دي ، دوی ته اجازه ورکوي چې خپل لوړ ظرفیت ته ورسیږي.</w:t>
      </w:r>
    </w:p>
    <w:p/>
    <w:p>
      <w:r xmlns:w="http://schemas.openxmlformats.org/wordprocessingml/2006/main">
        <w:t xml:space="preserve">1. "د خدای د ارادې لوړ ځایونه"</w:t>
      </w:r>
    </w:p>
    <w:p/>
    <w:p>
      <w:r xmlns:w="http://schemas.openxmlformats.org/wordprocessingml/2006/main">
        <w:t xml:space="preserve">2. "په رب باور کولو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سموئیل 22:35 هغه زما لاسونه جنګ ته زده کوي. د دې لپاره چې د فولادو کمان د ماین په واسطه مات شي.</w:t>
      </w:r>
    </w:p>
    <w:p/>
    <w:p>
      <w:r xmlns:w="http://schemas.openxmlformats.org/wordprocessingml/2006/main">
        <w:t xml:space="preserve">خدای خپلو خلکو ته ځواک ورکوي چې جګړه وکړي او خپل دښمنان مات کړي.</w:t>
      </w:r>
    </w:p>
    <w:p/>
    <w:p>
      <w:r xmlns:w="http://schemas.openxmlformats.org/wordprocessingml/2006/main">
        <w:t xml:space="preserve">1. د ایمان ځواک: څنګه خدای موږ ته د بریالي کیدو ځواک راکوي</w:t>
      </w:r>
    </w:p>
    <w:p/>
    <w:p>
      <w:r xmlns:w="http://schemas.openxmlformats.org/wordprocessingml/2006/main">
        <w:t xml:space="preserve">2. د رکوع ځواک: څنګه خدای خپل خلک د بریا لپاره کاروي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1 کورنتیانو 1: 27-28 - "مګر خدای د نړۍ احمقان غوره کړي دي ترڅو هوښیاران ګډوډ کړي؛ او خدای د نړۍ ضعیف شیان غوره کړي ترڅو ځواکمن شیان ګډوډ کړي؛ او د نړۍ شیان بنسټیز کړي. ، او هغه شیان چې د سپکاوي وړ دي ، خدای غوره کړي ، هو ، او هغه شیان چې ندي ، د دې لپاره چې هیڅ شی نه وي.</w:t>
      </w:r>
    </w:p>
    <w:p/>
    <w:p>
      <w:r xmlns:w="http://schemas.openxmlformats.org/wordprocessingml/2006/main">
        <w:t xml:space="preserve">2 سموئیل 22:36 تا ماته د خپل نجات ډال هم راکړی دی: او ستا نرمۍ ما لوی کړی دی.</w:t>
      </w:r>
    </w:p>
    <w:p/>
    <w:p>
      <w:r xmlns:w="http://schemas.openxmlformats.org/wordprocessingml/2006/main">
        <w:t xml:space="preserve">د خدای نجات او نرمی وینا کوونکی لوی کړی دی.</w:t>
      </w:r>
    </w:p>
    <w:p/>
    <w:p>
      <w:r xmlns:w="http://schemas.openxmlformats.org/wordprocessingml/2006/main">
        <w:t xml:space="preserve">1. "د نجات ډال"</w:t>
      </w:r>
    </w:p>
    <w:p/>
    <w:p>
      <w:r xmlns:w="http://schemas.openxmlformats.org/wordprocessingml/2006/main">
        <w:t xml:space="preserve">2. "د نرمۍ ځواک"</w:t>
      </w:r>
    </w:p>
    <w:p/>
    <w:p>
      <w:r xmlns:w="http://schemas.openxmlformats.org/wordprocessingml/2006/main">
        <w:t xml:space="preserve">1. یسعیاه 45: 24-25 - "یقینا به یو څوک ووایی چې په څښتن کې زه صداقت او ځواک لرم: حتی خلک به هغه ته راشي؛ او ټول هغه څوک چې د هغه په وړاندې قهرجن وي شرمیږي. په څښتن کې به ټول تخم وي. د اسراییلو حقداره وي، او ویاړ به وکړي."</w:t>
      </w:r>
    </w:p>
    <w:p/>
    <w:p>
      <w:r xmlns:w="http://schemas.openxmlformats.org/wordprocessingml/2006/main">
        <w:t xml:space="preserve">2. د افسیانو 2: 8-9 - "ځکه چې تاسو په فضل سره د ایمان له لارې ژغورل شوي یاست؛ او دا ستاسو له ځانه نه دی: دا د خدای ډالۍ ده: نه د کارونو څخه، داسې نه چې څوک فخر وکړي."</w:t>
      </w:r>
    </w:p>
    <w:p/>
    <w:p>
      <w:r xmlns:w="http://schemas.openxmlformats.org/wordprocessingml/2006/main">
        <w:t xml:space="preserve">2 سموئیل 22:37 تا زما لاندې زما قدمونه پراخ کړل. تر څو زما پښې ونه لوڅې شي.</w:t>
      </w:r>
    </w:p>
    <w:p/>
    <w:p>
      <w:r xmlns:w="http://schemas.openxmlformats.org/wordprocessingml/2006/main">
        <w:t xml:space="preserve">خدای د سپیکر ملاتړ او ساتنه کړې، دوی ته اجازه ورکوي چې ثابت پاتې شي او پرمختګ وکړي.</w:t>
      </w:r>
    </w:p>
    <w:p/>
    <w:p>
      <w:r xmlns:w="http://schemas.openxmlformats.org/wordprocessingml/2006/main">
        <w:t xml:space="preserve">1. د خدای ساتنه او لارښود څنګه زموږ سره مرسته کولی شي زموږ د پښو ساتلو کې مرسته وکړي.</w:t>
      </w:r>
    </w:p>
    <w:p/>
    <w:p>
      <w:r xmlns:w="http://schemas.openxmlformats.org/wordprocessingml/2006/main">
        <w:t xml:space="preserve">2. د ځواک او ثبات لپاره په خدای باندې تکیه کول اهمیت.</w:t>
      </w:r>
    </w:p>
    <w:p/>
    <w:p>
      <w:r xmlns:w="http://schemas.openxmlformats.org/wordprocessingml/2006/main">
        <w:t xml:space="preserve">1. زبور 18:36 - تا ماته د خپل نجات ډال راکړ ، او ستا ښي لاس زما ملاتړ وکړ ، او ستا نرمي ما لوی کړ.</w:t>
      </w:r>
    </w:p>
    <w:p/>
    <w:p>
      <w:r xmlns:w="http://schemas.openxmlformats.org/wordprocessingml/2006/main">
        <w:t xml:space="preserve">2. زبور 37: 23-24 -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2 سموئیل 22:38 ما خپل دښمنان تعقیب کړل او دوی یې له منځه یوړل. او تر هغه وخته پورې نه وګرځیدم چې ما دوی وخوړل.</w:t>
      </w:r>
    </w:p>
    <w:p/>
    <w:p>
      <w:r xmlns:w="http://schemas.openxmlformats.org/wordprocessingml/2006/main">
        <w:t xml:space="preserve">داود خپل دښمنان تعقيب کړل او له منځه يې يوړل تر څو چې هغوی په بشپړه توګه له منځه لاړل.</w:t>
      </w:r>
    </w:p>
    <w:p/>
    <w:p>
      <w:r xmlns:w="http://schemas.openxmlformats.org/wordprocessingml/2006/main">
        <w:t xml:space="preserve">1. د خدای د دښمن تعقیب: 2 سمویل 22:38</w:t>
      </w:r>
    </w:p>
    <w:p/>
    <w:p>
      <w:r xmlns:w="http://schemas.openxmlformats.org/wordprocessingml/2006/main">
        <w:t xml:space="preserve">2. د خدای د غضب ځواک: د انتقام ډیویډیک ماډل</w:t>
      </w:r>
    </w:p>
    <w:p/>
    <w:p>
      <w:r xmlns:w="http://schemas.openxmlformats.org/wordprocessingml/2006/main">
        <w:t xml:space="preserve">1. د روميانو 12: 19-21 - انتقام زما دی، زه به تاوان ورکوم، څښتن وايي.</w:t>
      </w:r>
    </w:p>
    <w:p/>
    <w:p>
      <w:r xmlns:w="http://schemas.openxmlformats.org/wordprocessingml/2006/main">
        <w:t xml:space="preserve">2. عبرانیان 10: 30-31 - دا یو ویرونکی شی دی چې د ژوندي خدای په لاس کې راشي.</w:t>
      </w:r>
    </w:p>
    <w:p/>
    <w:p>
      <w:r xmlns:w="http://schemas.openxmlformats.org/wordprocessingml/2006/main">
        <w:t xml:space="preserve">2 سموئیل 22:39 او ما دوی وسوزول او ټپیان یې کړل چې دوی نشي راپورته کولی: هو ، دوی زما د پښو لاندې راوتلي دي.</w:t>
      </w:r>
    </w:p>
    <w:p/>
    <w:p>
      <w:r xmlns:w="http://schemas.openxmlformats.org/wordprocessingml/2006/main">
        <w:t xml:space="preserve">مالِک خُدائ خپل دښمنان تباه او تباه کړل، هغوئ يې بې وسه پرېښودل او نۀ يې شو کولاى چې بيا پاڅي.</w:t>
      </w:r>
    </w:p>
    <w:p/>
    <w:p>
      <w:r xmlns:w="http://schemas.openxmlformats.org/wordprocessingml/2006/main">
        <w:t xml:space="preserve">1. د خدای قدرت: د خدای د حاکمیت یادونه</w:t>
      </w:r>
    </w:p>
    <w:p/>
    <w:p>
      <w:r xmlns:w="http://schemas.openxmlformats.org/wordprocessingml/2006/main">
        <w:t xml:space="preserve">2. زموږ د دښمنانو ماتې: د څښتن بریا</w:t>
      </w:r>
    </w:p>
    <w:p/>
    <w:p>
      <w:r xmlns:w="http://schemas.openxmlformats.org/wordprocessingml/2006/main">
        <w:t xml:space="preserve">1. یسعیاه 40: 15-17 - وګوره،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2. زبور 46: 9 - هغه د ځمکې تر پایه پورې جنګونه ودروي؛ هغه کمان ماتوي، او نېزه يې په غېږ کې پرې کوي. هغه ګاډۍ په اور کې وسوزوي.</w:t>
      </w:r>
    </w:p>
    <w:p/>
    <w:p>
      <w:r xmlns:w="http://schemas.openxmlformats.org/wordprocessingml/2006/main">
        <w:t xml:space="preserve">2 سموئیل 22:40 ځکه چې تا ما د جنګ لپاره په قوت سره کمربند کړی دی: هغه څوک چې زما په مقابل کې راپورته شوي دي تا زما لاندې کړي دي.</w:t>
      </w:r>
    </w:p>
    <w:p/>
    <w:p>
      <w:r xmlns:w="http://schemas.openxmlformats.org/wordprocessingml/2006/main">
        <w:t xml:space="preserve">خدای پاک ډیوډ ته د خپلو دښمنانو د برلاسي کولو توان ورکړ.</w:t>
      </w:r>
    </w:p>
    <w:p/>
    <w:p>
      <w:r xmlns:w="http://schemas.openxmlformats.org/wordprocessingml/2006/main">
        <w:t xml:space="preserve">1. خدای هغو کسانو ته قوت ورکوي چې پر هغه تکیه کوي.</w:t>
      </w:r>
    </w:p>
    <w:p/>
    <w:p>
      <w:r xmlns:w="http://schemas.openxmlformats.org/wordprocessingml/2006/main">
        <w:t xml:space="preserve">2. د خدای قدرت له هر خنډ څخه لوی دی.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2 سموئیل 22:41 تا ماته زما د دښمنانو غاړه هم راکړه ، ترڅو زه هغه له مینځه یوسم چې زما څخه کرکه کوي.</w:t>
      </w:r>
    </w:p>
    <w:p/>
    <w:p>
      <w:r xmlns:w="http://schemas.openxmlformats.org/wordprocessingml/2006/main">
        <w:t xml:space="preserve">خدای ډیوډ ته دا ځواک ورکړی چې خپلو دښمنانو ته ماتې ورکړي، هغه ته یې ځواک ورکړی چې هغه څوک چې له هغه څخه کرکه کوي مات کړي.</w:t>
      </w:r>
    </w:p>
    <w:p/>
    <w:p>
      <w:r xmlns:w="http://schemas.openxmlformats.org/wordprocessingml/2006/main">
        <w:t xml:space="preserve">1. "د خدای د ساتنې ځواک"</w:t>
      </w:r>
    </w:p>
    <w:p/>
    <w:p>
      <w:r xmlns:w="http://schemas.openxmlformats.org/wordprocessingml/2006/main">
        <w:t xml:space="preserve">2. "د خدای د رحمت ځواک"</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زبور 18: 39 - "ځکه چې تا ما جنګ ته د ځواک سره ملا تړلې ده: تا زما لاندې هغه کسان مات کړل چې زما په وړاندې راپورته شوي دي."</w:t>
      </w:r>
    </w:p>
    <w:p/>
    <w:p>
      <w:r xmlns:w="http://schemas.openxmlformats.org/wordprocessingml/2006/main">
        <w:t xml:space="preserve">2 سموئیل 22:42 دوی وکتل، مګر هیڅوک نه و چې بچ کړي. حتا مالِک خُدائ ته، خو هغۀ هغوئ ته هيڅ جواب ورنۀ کړو.</w:t>
      </w:r>
    </w:p>
    <w:p/>
    <w:p>
      <w:r xmlns:w="http://schemas.openxmlformats.org/wordprocessingml/2006/main">
        <w:t xml:space="preserve">سره له دې چې د مرستې په لټه کې وو، هیڅوک نه و چې دوی وژغوري او حتی رب ته د دوی دعاګانې بې ځوابه پاتې شوې.</w:t>
      </w:r>
    </w:p>
    <w:p/>
    <w:p>
      <w:r xmlns:w="http://schemas.openxmlformats.org/wordprocessingml/2006/main">
        <w:t xml:space="preserve">1. خدای حاکم دی - رومیان 8:28</w:t>
      </w:r>
    </w:p>
    <w:p/>
    <w:p>
      <w:r xmlns:w="http://schemas.openxmlformats.org/wordprocessingml/2006/main">
        <w:t xml:space="preserve">2. د دعا ځواک - جیمز 5:16</w:t>
      </w:r>
    </w:p>
    <w:p/>
    <w:p>
      <w:r xmlns:w="http://schemas.openxmlformats.org/wordprocessingml/2006/main">
        <w:t xml:space="preserve">1. زبور 18: 41 - "تا ماته د خپل نجات ډال راکړئ، او ستاسو نرمۍ ما لوی کړی دی."</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سموئیل 22:43 بیا ما دوی د ځمکې د دوړو په څیر ووهل، ما دوی د کوڅې د خټو په څیر ټاپه کړل او بهر ته یې خپاره کړل.</w:t>
      </w:r>
    </w:p>
    <w:p/>
    <w:p>
      <w:r xmlns:w="http://schemas.openxmlformats.org/wordprocessingml/2006/main">
        <w:t xml:space="preserve">خدای خپل دښمنان مات کړل او دوی یې په خاورو کې ښکته کړل، په کوڅو کې یې تر پښو لاندې کړل.</w:t>
      </w:r>
    </w:p>
    <w:p/>
    <w:p>
      <w:r xmlns:w="http://schemas.openxmlformats.org/wordprocessingml/2006/main">
        <w:t xml:space="preserve">1. په ماتې کې بریا: څنګه خدای زموږ په مبارزه کې بریالي کیږي</w:t>
      </w:r>
    </w:p>
    <w:p/>
    <w:p>
      <w:r xmlns:w="http://schemas.openxmlformats.org/wordprocessingml/2006/main">
        <w:t xml:space="preserve">2. په عمل کې د خدای ځواک: زموږ په ژوند کې د هغه ځواک لیدل</w:t>
      </w:r>
    </w:p>
    <w:p/>
    <w:p>
      <w:r xmlns:w="http://schemas.openxmlformats.org/wordprocessingml/2006/main">
        <w:t xml:space="preserve">1. یسعیاه 54:17 - هیڅ وسله چې ستاسو په وړاندې جوړه شوې نه ده بریالۍ به شي، او هره ژبه چې ستاسو په وړاندې په قضاوت کې راپورته کیږي تاسو به یې غندنه وکړئ.</w:t>
      </w:r>
    </w:p>
    <w:p/>
    <w:p>
      <w:r xmlns:w="http://schemas.openxmlformats.org/wordprocessingml/2006/main">
        <w:t xml:space="preserve">2. د رومیانو 8:37 - بیا هم په دې ټولو شیانو کې موږ د هغه له لارې له فتحو څخه ډیر یو چې زموږ سره مینه لري.</w:t>
      </w:r>
    </w:p>
    <w:p/>
    <w:p>
      <w:r xmlns:w="http://schemas.openxmlformats.org/wordprocessingml/2006/main">
        <w:t xml:space="preserve">2 سموئیل 22:44 تا زما د خلکو د هڅو څخه هم خلاص کړی دی ، تا ما د قومونو مشر ساتلی دی: هغه قوم چې زه نه پوهیږم زما خدمت به وکړي.</w:t>
      </w:r>
    </w:p>
    <w:p/>
    <w:p>
      <w:r xmlns:w="http://schemas.openxmlformats.org/wordprocessingml/2006/main">
        <w:t xml:space="preserve">خدای داؤد د خپلو خلکو له مبارزو څخه وژغوره او هغه یې د غیر یهودیانو مشر وټاکه، داسې خلک چې هغه مخکې هیڅکله نه پوهیږي اوس به د هغه خدمت وکړي.</w:t>
      </w:r>
    </w:p>
    <w:p/>
    <w:p>
      <w:r xmlns:w="http://schemas.openxmlformats.org/wordprocessingml/2006/main">
        <w:t xml:space="preserve">1. زموږ د ژوند لپاره د خدای ساتنه او روزي.</w:t>
      </w:r>
    </w:p>
    <w:p/>
    <w:p>
      <w:r xmlns:w="http://schemas.openxmlformats.org/wordprocessingml/2006/main">
        <w:t xml:space="preserve">2. د خدای د عظمت ځواک چې د مختلفو خلکو ترمنځ یووالی راولي.</w:t>
      </w:r>
    </w:p>
    <w:p/>
    <w:p>
      <w:r xmlns:w="http://schemas.openxmlformats.org/wordprocessingml/2006/main">
        <w:t xml:space="preserve">1. د افسیانو 4: 3-6 د سولې د تړلو له لارې د روح یووالي ساتلو لپاره هره هڅه کول. یو بدن او یو روح دی، لکه څنګه چې تاسو د یوې هیلې لپاره رابلل شوي وو کله چې تاسو ته بلنه ورکړل شوې وه. یو رب، یو باور، یو بپتسما؛ یو خدای او د ټولو پلار، چې په هر څه باندې او د ټولو له لارې او په ټولو کې دی.</w:t>
      </w:r>
    </w:p>
    <w:p/>
    <w:p>
      <w:r xmlns:w="http://schemas.openxmlformats.org/wordprocessingml/2006/main">
        <w:t xml:space="preserve">2. د روميانو په نوم خط 10: 12-13 ځکه چې د يهودو او غير يهودانو تر منځ هيڅ توپير نشته يو څښتن د ټولو څښتن دی او په پراخه کچه برکت ورکوي هر هغه څوک چې هغه ته غږ کوي، ځکه چې هرڅوک چې د څښتن په نوم غږ کوي هغه به وژغورل شي.</w:t>
      </w:r>
    </w:p>
    <w:p/>
    <w:p>
      <w:r xmlns:w="http://schemas.openxmlformats.org/wordprocessingml/2006/main">
        <w:t xml:space="preserve">2 سموئیل 22:45 اجنبیان به ما ته ځان تسلیم کړي: هرڅومره ژر چې دوی واوري ، دوی به زما اطاعت وکړي.</w:t>
      </w:r>
    </w:p>
    <w:p/>
    <w:p>
      <w:r xmlns:w="http://schemas.openxmlformats.org/wordprocessingml/2006/main">
        <w:t xml:space="preserve">خدای وعده کوي چې هغه څوک چې د هغه عظمت اوري د هغه اطاعت به وکړي.</w:t>
      </w:r>
    </w:p>
    <w:p/>
    <w:p>
      <w:r xmlns:w="http://schemas.openxmlformats.org/wordprocessingml/2006/main">
        <w:t xml:space="preserve">1. د خدای اطاعت یو انتخاب دی - 2 سمویل 22:45</w:t>
      </w:r>
    </w:p>
    <w:p/>
    <w:p>
      <w:r xmlns:w="http://schemas.openxmlformats.org/wordprocessingml/2006/main">
        <w:t xml:space="preserve">2. د خدای کلام ځواک - 2 سمویل 22:45</w:t>
      </w:r>
    </w:p>
    <w:p/>
    <w:p>
      <w:r xmlns:w="http://schemas.openxmlformats.org/wordprocessingml/2006/main">
        <w:t xml:space="preserve">1. Deuteronomy 30:19-20 - ژوند غوره کړئ ترڅو تاسو او ستاسو اولاد ژوند وکړئ او د خپل څښتن خدای سره مینه وکړئ او د هغه غږ ومني.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2 سموئیل 22:46 اجنبیان به ورک شي ، او دوی به د خپلو نږدې ځایونو څخه ویره ولري.</w:t>
      </w:r>
    </w:p>
    <w:p/>
    <w:p>
      <w:r xmlns:w="http://schemas.openxmlformats.org/wordprocessingml/2006/main">
        <w:t xml:space="preserve">اجنبیان به په ویره کې د خپلو کورونو څخه لرې شي.</w:t>
      </w:r>
    </w:p>
    <w:p/>
    <w:p>
      <w:r xmlns:w="http://schemas.openxmlformats.org/wordprocessingml/2006/main">
        <w:t xml:space="preserve">1. د ویرې ځواک: څنګه به اجنبیان وتښتي کله چې خدای شتون ولري</w:t>
      </w:r>
    </w:p>
    <w:p/>
    <w:p>
      <w:r xmlns:w="http://schemas.openxmlformats.org/wordprocessingml/2006/main">
        <w:t xml:space="preserve">2. په خدای کې ځواک: د نامعلومې ویرې غالبول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سموئیل 22:47 څښتن ژوندی دی؛ او زما ډبره برکت شه او زما د نجات د ډبرې خدای پاک دې وي.</w:t>
      </w:r>
    </w:p>
    <w:p/>
    <w:p>
      <w:r xmlns:w="http://schemas.openxmlformats.org/wordprocessingml/2006/main">
        <w:t xml:space="preserve">ډیویډ د هغه د ډبرې او نجات لپاره د خدای ستاینه کوي.</w:t>
      </w:r>
    </w:p>
    <w:p/>
    <w:p>
      <w:r xmlns:w="http://schemas.openxmlformats.org/wordprocessingml/2006/main">
        <w:t xml:space="preserve">1. خدای زموږ ډبره او زموږ نجات دی</w:t>
      </w:r>
    </w:p>
    <w:p/>
    <w:p>
      <w:r xmlns:w="http://schemas.openxmlformats.org/wordprocessingml/2006/main">
        <w:t xml:space="preserve">2. څښتن ژوندی دی او برکت دی</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دی.</w:t>
      </w:r>
    </w:p>
    <w:p/>
    <w:p>
      <w:r xmlns:w="http://schemas.openxmlformats.org/wordprocessingml/2006/main">
        <w:t xml:space="preserve">2. زبور 62: 7 - زما نجات او زما عزت په خدای پورې اړه لري. هغه زما قوي ډبره، زما پناه ده.</w:t>
      </w:r>
    </w:p>
    <w:p/>
    <w:p>
      <w:r xmlns:w="http://schemas.openxmlformats.org/wordprocessingml/2006/main">
        <w:t xml:space="preserve">2 سموئیل 22:48 دا خدای دی چې زما غچ اخلي او هغه خلک زما لاندې راولي.</w:t>
      </w:r>
    </w:p>
    <w:p/>
    <w:p>
      <w:r xmlns:w="http://schemas.openxmlformats.org/wordprocessingml/2006/main">
        <w:t xml:space="preserve">خُدائ پاک غچ واخستلو او هغه څوک يې لاندې کړل چې د داؤد خلاف وو.</w:t>
      </w:r>
    </w:p>
    <w:p/>
    <w:p>
      <w:r xmlns:w="http://schemas.openxmlformats.org/wordprocessingml/2006/main">
        <w:t xml:space="preserve">1. د خدای عدالت: د خدای د غچ اخیستونکي ځواک پوهیدل</w:t>
      </w:r>
    </w:p>
    <w:p/>
    <w:p>
      <w:r xmlns:w="http://schemas.openxmlformats.org/wordprocessingml/2006/main">
        <w:t xml:space="preserve">2. د خدای وفاداري: د هغه په حفاظت کې د آرامۍ تجربه کول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زبور 18:47 - څښتن ژوندی دی؛ او زما ډبره برکت شه او زما د نجات څښتن دې لوړ شي.</w:t>
      </w:r>
    </w:p>
    <w:p/>
    <w:p>
      <w:r xmlns:w="http://schemas.openxmlformats.org/wordprocessingml/2006/main">
        <w:t xml:space="preserve">2 سموئیل 22:49 او دا ما د خپلو دښمنانو څخه راوباسي: تا هم ما د هغو خلکو څخه لوړ کړی چې زما په مقابل کې راپورته شوي دي: تا ما د ظالم سړي څخه وژغوره.</w:t>
      </w:r>
    </w:p>
    <w:p/>
    <w:p>
      <w:r xmlns:w="http://schemas.openxmlformats.org/wordprocessingml/2006/main">
        <w:t xml:space="preserve">خدای وفاداران د دوی د دښمنانو څخه وژغوري او دوی یې لوړ کړي.</w:t>
      </w:r>
    </w:p>
    <w:p/>
    <w:p>
      <w:r xmlns:w="http://schemas.openxmlformats.org/wordprocessingml/2006/main">
        <w:t xml:space="preserve">1. خدای به موږ د مصیبت په وخت کې پورته کړي</w:t>
      </w:r>
    </w:p>
    <w:p/>
    <w:p>
      <w:r xmlns:w="http://schemas.openxmlformats.org/wordprocessingml/2006/main">
        <w:t xml:space="preserve">2. موږ کولی شو د خپلو دښمنانو څخه د خدای په ساتنه باور وکړو</w:t>
      </w:r>
    </w:p>
    <w:p/>
    <w:p>
      <w:r xmlns:w="http://schemas.openxmlformats.org/wordprocessingml/2006/main">
        <w:t xml:space="preserve">1. زبور 18: 2-3 - "مالک زما ډبره او زما کلا او زما نجات ورکوونکی دی؛ زما خدای، زما ډبره، په هغه کې چې زه پناه اخلم؛ زما ډال او زما د نجات سینګ، زما قلعه او زما پناه، زما ژغورنه؛ ته ما له تشدد څخه وژغوره."</w:t>
      </w:r>
    </w:p>
    <w:p/>
    <w:p>
      <w:r xmlns:w="http://schemas.openxmlformats.org/wordprocessingml/2006/main">
        <w:t xml:space="preserve">2. د روميانو 8: 31-32 - "که خدای زموږ لپاره وي، څوک زموږ په مقابل کې کیدی شي؟ هغه څوک چې خپل زوی یې نه دی ساتلی مګر هغه یې زموږ د ټولو لپاره ورکړ، هغه به څنګه د هغه سره په مهربانۍ سره موږ ته ټول شیان راکړي؟ ؟"</w:t>
      </w:r>
    </w:p>
    <w:p/>
    <w:p>
      <w:r xmlns:w="http://schemas.openxmlformats.org/wordprocessingml/2006/main">
        <w:t xml:space="preserve">2 سموئیل 22:50 نو زه به د قومونو په مینځ کې ، ای څښتنه ، زه به ستا مننه وکړم او زه به ستا د نوم ستاینه وکړم.</w:t>
      </w:r>
    </w:p>
    <w:p/>
    <w:p>
      <w:r xmlns:w="http://schemas.openxmlformats.org/wordprocessingml/2006/main">
        <w:t xml:space="preserve">1: موږ باید تل د خدای شکر ادا کړو، پرته له دې چې موږ ورسره مخ شو، او د هغه ستاینه وکړو.</w:t>
      </w:r>
    </w:p>
    <w:p/>
    <w:p>
      <w:r xmlns:w="http://schemas.openxmlformats.org/wordprocessingml/2006/main">
        <w:t xml:space="preserve">2: د خدای مینه او نیکي باید په خپلو خبرو او عملونو کې څرګند شي ترڅو نور د هغه له فضل څخه ګټه پورته کړي.</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زبور 95: 2 - راځئ چې د شکر سره د هغه حضور ته ورشو. راځئ چې د ستاینې په سندرو سره هغه ته د خوښۍ غږ وکړو!</w:t>
      </w:r>
    </w:p>
    <w:p/>
    <w:p>
      <w:r xmlns:w="http://schemas.openxmlformats.org/wordprocessingml/2006/main">
        <w:t xml:space="preserve">2 سموئیل 22:51 هغه د خپل پاچا لپاره د نجات برج دی: او په خپل مسح شوي ، داود او د هغه نسل ته د تل لپاره رحم کوي.</w:t>
      </w:r>
    </w:p>
    <w:p/>
    <w:p>
      <w:r xmlns:w="http://schemas.openxmlformats.org/wordprocessingml/2006/main">
        <w:t xml:space="preserve">خدای د داؤد پاچا او د هغه اولاد ته د تل لپاره رحم او نجات ښیې.</w:t>
      </w:r>
    </w:p>
    <w:p/>
    <w:p>
      <w:r xmlns:w="http://schemas.openxmlformats.org/wordprocessingml/2006/main">
        <w:t xml:space="preserve">1. مسح شوي ته رحم کول: په 2 سمویل 22:51 کې یوه مطالعه</w:t>
      </w:r>
    </w:p>
    <w:p/>
    <w:p>
      <w:r xmlns:w="http://schemas.openxmlformats.org/wordprocessingml/2006/main">
        <w:t xml:space="preserve">2. د خدای بې پایه مینه او ساتنه: 2 سمویل 22:51 ته یوه کتنه</w:t>
      </w:r>
    </w:p>
    <w:p/>
    <w:p>
      <w:r xmlns:w="http://schemas.openxmlformats.org/wordprocessingml/2006/main">
        <w:t xml:space="preserve">1. زبور 18: 2، "رب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2. زبور 89:20، "ما خپل بنده ډیویډ موندلی دی؛ په خپل مقدس تیلو ما هغه مسح کړی دی."</w:t>
      </w:r>
    </w:p>
    <w:p/>
    <w:p>
      <w:r xmlns:w="http://schemas.openxmlformats.org/wordprocessingml/2006/main">
        <w:t xml:space="preserve">2 سموئیل 23 څپرکی د ډیویډ وروستۍ خبرې او ځواکمن کارونه ثبتوي او د هغه د ځواکمنو خلکو زړورتیا په ګوته کوي.</w:t>
      </w:r>
    </w:p>
    <w:p/>
    <w:p>
      <w:r xmlns:w="http://schemas.openxmlformats.org/wordprocessingml/2006/main">
        <w:t xml:space="preserve">لومړۍ پاراګراف: څپرکی د پیژندنې سره پیل کیږي چې دا په ګوته کوي چې دا د ډیویډ وروستۍ خبرې دي، د یسی زوی، چې د خدای لخوا د اسراییلو د مسح شوي پاچا په توګه لوړ شوی و (2 سمویل 23: 1-2).</w:t>
      </w:r>
    </w:p>
    <w:p/>
    <w:p>
      <w:r xmlns:w="http://schemas.openxmlformats.org/wordprocessingml/2006/main">
        <w:t xml:space="preserve">دوهم پراګراف: ډیویډ د خدای سره د هغه د اړیکو په اړه خبرې کوي، دا مني چې د هغه سره د خدای تړون خوندي او تلپاتې دی. هغه خدای د هغه د ډبرې او پناه په توګه بیانوي (2 سموئیل 23: 3-4).</w:t>
      </w:r>
    </w:p>
    <w:p/>
    <w:p>
      <w:r xmlns:w="http://schemas.openxmlformats.org/wordprocessingml/2006/main">
        <w:t xml:space="preserve">دریم پراګراف: ډیویډ د خپلې واکمنۍ په اړه انعکاس کوي، دا تشریح کوي چې څنګه یو واکمن چې د خدای څخه ویره لري عدالت او سوکالي راولي. هغه دا د بد حکمرانانو سره توپیر لري چې د اغزو په څیر دي چې پریښودل کیږي (2 سمویل 23: 5).</w:t>
      </w:r>
    </w:p>
    <w:p/>
    <w:p>
      <w:r xmlns:w="http://schemas.openxmlformats.org/wordprocessingml/2006/main">
        <w:t xml:space="preserve">څلورم پراګراف: څپرکی بیا د ډیویډ د ځواکمنو خلکو کارونې روښانه کولو لپاره تمرکز بدلوي. دا د دوی نومونه لیستوي او په جګړه کې د دوی ځینې غیر معمولي کارنامې یادوي (2 سمویل 23: 8-39).</w:t>
      </w:r>
    </w:p>
    <w:p/>
    <w:p>
      <w:r xmlns:w="http://schemas.openxmlformats.org/wordprocessingml/2006/main">
        <w:t xml:space="preserve">پنځم پراګراف: درې ځانګړي جنګیالي جوشب-باسبیت، الیازر او شمه د دوی د غیر معمولي زړورتیا لپاره د اسراییلو په دفاع کې د سختو ستونزو په مقابل کې ټاکل شوي (2 سمویل 23: 8-12).</w:t>
      </w:r>
    </w:p>
    <w:p/>
    <w:p>
      <w:r xmlns:w="http://schemas.openxmlformats.org/wordprocessingml/2006/main">
        <w:t xml:space="preserve">شپږم پراګراف: داستان په لنډه توګه د نورو پام وړ جنګیالیو یادونه کوي چې داود ته یې زړورتیا او وفاداري ښودلې. د دوی په کارنامو کې د دښمن جنات سره مخ کیدل یا د فلستین په وړاندې جګړه کول شامل دي (2 سمویل 23: 13-17).</w:t>
      </w:r>
    </w:p>
    <w:p/>
    <w:p>
      <w:r xmlns:w="http://schemas.openxmlformats.org/wordprocessingml/2006/main">
        <w:t xml:space="preserve">7th پراګراف: د فلستین سره د جګړې په جریان کې، ډیویډ د بیت لحم ته نږدې د یوې څاه څخه د اوبو لیوالتیا څرګندوي. درې ځواکمن سړي خپل ژوند په خطر کې واچاوه ترڅو هغه له دې کوهي څخه اوبه راوړي (2 سمویل 23: 18-19).</w:t>
      </w:r>
    </w:p>
    <w:p/>
    <w:p>
      <w:r xmlns:w="http://schemas.openxmlformats.org/wordprocessingml/2006/main">
        <w:t xml:space="preserve">اتم پراګراف: په هرصورت، کله چې دوی داود ته اوبه وړاندې کوي، هغه د خدای لپاره د احترام له امله د څښلو څخه انکار کوي ځکه چې دا د هغه وفادار سرتیرو لخوا په لوی شخصي خطر کې ترلاسه شوی (2 سمویل 23: 16-17).</w:t>
      </w:r>
    </w:p>
    <w:p/>
    <w:p>
      <w:r xmlns:w="http://schemas.openxmlformats.org/wordprocessingml/2006/main">
        <w:t xml:space="preserve">9م پراګراف: فصل د مشهور جنګیالیو اضافي نومونو لیست کولو سره پای ته رسیږي چې د ډیویډ پاچا د واکمنۍ پرمهال د دوی د زړورو کړنو لپاره پیژندل شوي (2 سمویل 23؛ 20-39).</w:t>
      </w:r>
    </w:p>
    <w:p/>
    <w:p>
      <w:r xmlns:w="http://schemas.openxmlformats.org/wordprocessingml/2006/main">
        <w:t xml:space="preserve">په لنډیز کې، د 2 دریم څپرکی سمویل د پاچا ډیویډ وروستي ټکي او قوي عملونه وړاندې کوي، ډیویډ د خدای سره د هغه اړیکې منعکس کوي، د هغه د عهد وفادارۍ اعتراف کوي. هغه د صالحې واکمنۍ په اړه بحث کوي او د بدۍ سره یې توپیر کوي، په لنډیز کې، فصل بیا د ډیویډ د ځواکمنو خلکو اتلولۍ کارونې په ګوته کوي، په شمول د جوسب-باسبیت، ایلیزار، شمه، نورو جنګیالیو یادونه شوې، او درې یې خپل ژوند په خطر کې اچوي ترڅو د یوې اوږدې هیلې پوره کړي. ډیویډ د خدای لپاره د احترام لپاره د اوبو څښلو څخه انکار کوي، په لنډیز کې، فصل د اضافي زړورو جنګیالیو لیست کولو سره پای ته رسیږي. دا په جګړه کې د وفادارۍ، زړورتیا، او الهي احسان په څیر موضوعاتو ټینګار کوي.</w:t>
      </w:r>
    </w:p>
    <w:p/>
    <w:p>
      <w:r xmlns:w="http://schemas.openxmlformats.org/wordprocessingml/2006/main">
        <w:t xml:space="preserve">2 سموئیل 23: 1 اوس دا د داؤد وروستۍ خبرې دي. د یسي زوی داؤد وویل ، او هغه سړی چې په لوړ ځای کې پورته شوی و ، د یعقوب د خدای مسح شوی او د اسراییلو خوږ زبور لیکونکی وویل:</w:t>
      </w:r>
    </w:p>
    <w:p/>
    <w:p>
      <w:r xmlns:w="http://schemas.openxmlformats.org/wordprocessingml/2006/main">
        <w:t xml:space="preserve">ډیویډ ، د یسی زوی او د یعقوب د خدای مسح شوی ، د اسراییل زبور لیکونکي په توګه خپل وروستي ټکي وړاندې کړل.</w:t>
      </w:r>
    </w:p>
    <w:p/>
    <w:p>
      <w:r xmlns:w="http://schemas.openxmlformats.org/wordprocessingml/2006/main">
        <w:t xml:space="preserve">1. د داود مسح کول: د خدای د وفادارۍ یوه بیلګه</w:t>
      </w:r>
    </w:p>
    <w:p/>
    <w:p>
      <w:r xmlns:w="http://schemas.openxmlformats.org/wordprocessingml/2006/main">
        <w:t xml:space="preserve">2. د خدای رضا ته غږ ورکول: د ډیویډ میراث</w:t>
      </w:r>
    </w:p>
    <w:p/>
    <w:p>
      <w:r xmlns:w="http://schemas.openxmlformats.org/wordprocessingml/2006/main">
        <w:t xml:space="preserve">1. زبور 89: 20-21 ما خپل بنده ډیویډ موندلی دی. ما هغه په خپل مقدس تېلو مسح کړی دی. زما لاس به تل ورسره وي. او زما لاس به هغه پیاوړی کړي.</w:t>
      </w:r>
    </w:p>
    <w:p/>
    <w:p>
      <w:r xmlns:w="http://schemas.openxmlformats.org/wordprocessingml/2006/main">
        <w:t xml:space="preserve">2. 2 پادشاهان 2: 9-11 او داسې پیښ شول کله چې دوی لاړل، ایلیا الیشع ته وویل، پوښتنه وکړه چې زه ستا لپاره څه وکړم، مخکې له دې چې زه له تا څخه وایستل شم. او الیشع وویل، "زما دعا ده، اجازه راکړئ چې ستاسو د روح دوه برابره برخه په ما باندې وي. هغه وويل: "تا يوه سخته پوښتنه کړې ده، که څه هم، که تاسو ما ووينئ کله چې زه له تا څخه وايستل شم، دا به تاسو ته وي. خو که نه، نو داسې به نه وي.</w:t>
      </w:r>
    </w:p>
    <w:p/>
    <w:p>
      <w:r xmlns:w="http://schemas.openxmlformats.org/wordprocessingml/2006/main">
        <w:t xml:space="preserve">2 سموئیل 23: 2 د څښتن روح زما په واسطه خبرې وکړې او د هغه خبرې زما په ژبه وو.</w:t>
      </w:r>
    </w:p>
    <w:p/>
    <w:p>
      <w:r xmlns:w="http://schemas.openxmlformats.org/wordprocessingml/2006/main">
        <w:t xml:space="preserve">د څښتن روح د داود سره خبرې وکړې او د هغه خبرې د هغه په ژبه وو.</w:t>
      </w:r>
    </w:p>
    <w:p/>
    <w:p>
      <w:r xmlns:w="http://schemas.openxmlformats.org/wordprocessingml/2006/main">
        <w:t xml:space="preserve">1. زموږ په ژوند کې د خدای اراده څنګه پیژنو</w:t>
      </w:r>
    </w:p>
    <w:p/>
    <w:p>
      <w:r xmlns:w="http://schemas.openxmlformats.org/wordprocessingml/2006/main">
        <w:t xml:space="preserve">2. د خدای کلام ویلو ځواک</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متلونه 18:21 - مرګ او ژوند د ژبې په واک کې دي: او هغه څوک چې مینه لري د هغې میوه به وخوري.</w:t>
      </w:r>
    </w:p>
    <w:p/>
    <w:p>
      <w:r xmlns:w="http://schemas.openxmlformats.org/wordprocessingml/2006/main">
        <w:t xml:space="preserve">2 سموئیل 23: 3 د اسراییلو خدای وویل ، د اسراییلو ډبره ما ته وویل ، هغه څوک چې په خلکو واکمن وي باید عادل وي ، د خدای په ویره کې حکومت کوي.</w:t>
      </w:r>
    </w:p>
    <w:p/>
    <w:p>
      <w:r xmlns:w="http://schemas.openxmlformats.org/wordprocessingml/2006/main">
        <w:t xml:space="preserve">خدای امر کوي چې هغه څوک چې په واک کې وي باید د خدای لپاره د احترام څخه په عدالت او صداقت سره حکومت وکړي.</w:t>
      </w:r>
    </w:p>
    <w:p/>
    <w:p>
      <w:r xmlns:w="http://schemas.openxmlformats.org/wordprocessingml/2006/main">
        <w:t xml:space="preserve">1. د رهبرانو مسؤلیت چې په سمه توګه حکومت وکړي</w:t>
      </w:r>
    </w:p>
    <w:p/>
    <w:p>
      <w:r xmlns:w="http://schemas.openxmlformats.org/wordprocessingml/2006/main">
        <w:t xml:space="preserve">2. د قدرت وزن او د خدای ویره</w:t>
      </w:r>
    </w:p>
    <w:p/>
    <w:p>
      <w:r xmlns:w="http://schemas.openxmlformats.org/wordprocessingml/2006/main">
        <w:t xml:space="preserve">1. زبور 2: 10-12 اوس نو اې پاچاهانو هوښیار اوسئ. خبردار اوسئ، اې د ځمکې واکمنانو. په ویره سره د څښتن خدمت وکړئ، او په ویره سره خوشحاله شئ. زوی ښکل کړئ، داسې نه چې هغه په غوسه شي، او تاسو په لاره کې مړه شئ، ځکه چې د هغه غضب ژر راوتلی دی. بختور دي ټول هغه څوک چې په هغه کې پناه اخلي.</w:t>
      </w:r>
    </w:p>
    <w:p/>
    <w:p>
      <w:r xmlns:w="http://schemas.openxmlformats.org/wordprocessingml/2006/main">
        <w:t xml:space="preserve">2. متلونه 16: 12-13 دا د پاچاهانو لپاره بد کار دی چې بد کار کوي، ځکه چې تخت په صداقت باندې تاسیس شوی. صادقه شونډې د پاچا خوښې دي، او هغه د هغه چا سره مینه لري څوک چې سمه خبره کوي.</w:t>
      </w:r>
    </w:p>
    <w:p/>
    <w:p>
      <w:r xmlns:w="http://schemas.openxmlformats.org/wordprocessingml/2006/main">
        <w:t xml:space="preserve">2 سموئیل 23:4 او هغه به د سهار د ر lightا په څیر وي ، کله چې لمر راپورته شي ، حتی د وريځو پرته سهار. لکه څنګه چې نرم واښه د باران وروسته د روښانه روښانه کیدو سره د ځمکې څخه راپورته کیږي.</w:t>
      </w:r>
    </w:p>
    <w:p/>
    <w:p>
      <w:r xmlns:w="http://schemas.openxmlformats.org/wordprocessingml/2006/main">
        <w:t xml:space="preserve">خدای به د سهار د لمر په څیر وي، پرته له رڼا ډک وي، او د هغه واښو په څیر وي چې د روښانه باران وروسته وده کوي.</w:t>
      </w:r>
    </w:p>
    <w:p/>
    <w:p>
      <w:r xmlns:w="http://schemas.openxmlformats.org/wordprocessingml/2006/main">
        <w:t xml:space="preserve">1. د خدای مینه او خوښي د سهار روښانه لمر په څیر ده.</w:t>
      </w:r>
    </w:p>
    <w:p/>
    <w:p>
      <w:r xmlns:w="http://schemas.openxmlformats.org/wordprocessingml/2006/main">
        <w:t xml:space="preserve">2. د خدای فضل د باران وروسته نرم واښه په څیر دی.</w:t>
      </w:r>
    </w:p>
    <w:p/>
    <w:p>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 ده.</w:t>
      </w:r>
    </w:p>
    <w:p/>
    <w:p>
      <w:r xmlns:w="http://schemas.openxmlformats.org/wordprocessingml/2006/main">
        <w:t xml:space="preserve">2. زبور 103: 5 - څوک چې ستاسو خوله په ښو شیانو راضي کوي ، ترڅو ستاسو ځواني د عقاب په څیر تازه شي.</w:t>
      </w:r>
    </w:p>
    <w:p/>
    <w:p>
      <w:r xmlns:w="http://schemas.openxmlformats.org/wordprocessingml/2006/main">
        <w:t xml:space="preserve">2 سموئیل 23: 5 که څه هم زما کور د خدای سره داسې نه وي. بیا هم هغه زما سره یو ابدي تړون کړی دی ، په ټولو شیانو کې امر شوی ، او ډاډه دی: دا زما ټول نجات او زما ټولې غوښتنې دي ، که څه هم هغه وده نه کوي.</w:t>
      </w:r>
    </w:p>
    <w:p/>
    <w:p>
      <w:r xmlns:w="http://schemas.openxmlformats.org/wordprocessingml/2006/main">
        <w:t xml:space="preserve">خدای زموږ سره یو ابدي تړون کړی چې په ټولو شیانو کې امر شوی او ډاډه دی چې زموږ نجات او زموږ هیله ده.</w:t>
      </w:r>
    </w:p>
    <w:p/>
    <w:p>
      <w:r xmlns:w="http://schemas.openxmlformats.org/wordprocessingml/2006/main">
        <w:t xml:space="preserve">1. د تلپاتې تړون نه پاتې کیدونکې ژمنه</w:t>
      </w:r>
    </w:p>
    <w:p/>
    <w:p>
      <w:r xmlns:w="http://schemas.openxmlformats.org/wordprocessingml/2006/main">
        <w:t xml:space="preserve">2. د خدای د عهد له لارې نجات او امنیت</w:t>
      </w:r>
    </w:p>
    <w:p/>
    <w:p>
      <w:r xmlns:w="http://schemas.openxmlformats.org/wordprocessingml/2006/main">
        <w:t xml:space="preserve">1. یسعیاه 55: 3 - "خپل غوږونه راوباسئ، او ما ته راشئ؛ واورئ، چې ستاسو روح ژوندی شي، او زه به تاسو سره یو تلپاتې تړون وکړم، د داود لپاره زما ثابت، ډاډمن مینه."</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سموئیل 23: 6 مګر د بلیل زامن به ټول د اغزو په څیر وي ، ځکه چې دوی په لاسونو نشي نیول کیدی:</w:t>
      </w:r>
    </w:p>
    <w:p/>
    <w:p>
      <w:r xmlns:w="http://schemas.openxmlformats.org/wordprocessingml/2006/main">
        <w:t xml:space="preserve">د بلیل زامن د اغزو سره تشبیه شوي چې په لاسونو سره نشي نیول کیدی.</w:t>
      </w:r>
    </w:p>
    <w:p/>
    <w:p>
      <w:r xmlns:w="http://schemas.openxmlformats.org/wordprocessingml/2006/main">
        <w:t xml:space="preserve">1. بې باوره ژوند د څښتن لاس ته نشي رسیدلی.</w:t>
      </w:r>
    </w:p>
    <w:p/>
    <w:p>
      <w:r xmlns:w="http://schemas.openxmlformats.org/wordprocessingml/2006/main">
        <w:t xml:space="preserve">2. موږ باید د ایمان په ټینګولو سره د بلیال له اغیزو څخه ځان وساتو.</w:t>
      </w:r>
    </w:p>
    <w:p/>
    <w:p>
      <w:r xmlns:w="http://schemas.openxmlformats.org/wordprocessingml/2006/main">
        <w:t xml:space="preserve">1. 2 کورنتیان 5: 7 - ځکه چې موږ د باور له لارې پرمخ ځو، نه د لید له لارې.</w:t>
      </w:r>
    </w:p>
    <w:p/>
    <w:p>
      <w:r xmlns:w="http://schemas.openxmlformats.org/wordprocessingml/2006/main">
        <w:t xml:space="preserve">2. متی 11:29 - زما جوا په خپله واخله او زما څخه زده کړه. ځکه چې زه په زړه کې نرم او ضعیف یم: او تاسو به خپلو روحونو ته آرام ومومئ.</w:t>
      </w:r>
    </w:p>
    <w:p/>
    <w:p>
      <w:r xmlns:w="http://schemas.openxmlformats.org/wordprocessingml/2006/main">
        <w:t xml:space="preserve">2 سموئیل 23: 7 مګر هغه سړی چې دوی ته لمس کوي باید د اوسپنې او د نیزۍ سره کټ شي. او هغوی به په هماغه ځای کې په بشپړه توګه په اور کې وسوځول شي.</w:t>
      </w:r>
    </w:p>
    <w:p/>
    <w:p>
      <w:r xmlns:w="http://schemas.openxmlformats.org/wordprocessingml/2006/main">
        <w:t xml:space="preserve">ډیویډ د یو زړور جنګیالي یادونه کوي چې د دښمنانو د یوې ډلې په وړاندې یې په بې رحمۍ سره جګړه وکړه، د اوسپنې او نیزۍ په واسطه یې ساتل کیده، او بالاخره ژوندی وسوځول شو.</w:t>
      </w:r>
    </w:p>
    <w:p/>
    <w:p>
      <w:r xmlns:w="http://schemas.openxmlformats.org/wordprocessingml/2006/main">
        <w:t xml:space="preserve">1. د ستونزو په مقابل کې زړورتیا او ژمنتیا</w:t>
      </w:r>
    </w:p>
    <w:p/>
    <w:p>
      <w:r xmlns:w="http://schemas.openxmlformats.org/wordprocessingml/2006/main">
        <w:t xml:space="preserve">2. د سختو شرایطو سره سره په ایمان ټینګ ولاړ</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2 سموئیل 23: 8 دا د هغه تکړه سړو نومونه دي چې داؤد درلودل: د تاکمونی چې په څوکۍ ناست وو، د سردارانو په منځ کې. هماغه عدنو ایزنایټ وو: هغه خپل نېزه د اتو سوو په مقابل کې پورته کړه چې هغه یې په یو وخت کې ووژل.</w:t>
      </w:r>
    </w:p>
    <w:p/>
    <w:p>
      <w:r xmlns:w="http://schemas.openxmlformats.org/wordprocessingml/2006/main">
        <w:t xml:space="preserve">اډینو ایزنایټ یو پیاوړی جنګیالی و چې په یوه جګړه کې یې 800 کسان ووژل.</w:t>
      </w:r>
    </w:p>
    <w:p/>
    <w:p>
      <w:r xmlns:w="http://schemas.openxmlformats.org/wordprocessingml/2006/main">
        <w:t xml:space="preserve">1. په خدای د باور ځواک - 2 تاریخ 20:15</w:t>
      </w:r>
    </w:p>
    <w:p/>
    <w:p>
      <w:r xmlns:w="http://schemas.openxmlformats.org/wordprocessingml/2006/main">
        <w:t xml:space="preserve">2. د یووالي ځواک - زبور 133: 1-3</w:t>
      </w:r>
    </w:p>
    <w:p/>
    <w:p>
      <w:r xmlns:w="http://schemas.openxmlformats.org/wordprocessingml/2006/main">
        <w:t xml:space="preserve">1. 2 تواریخ 20:15 - "او هغه وویل: ټول یهودا او د یروشلم اوسیدونکو ته غوږ ونیسه ، او ای یهوسفط پاچا ، څښتن تاسو ته داسې فرمایي چې د دې لوی شمیر له امله مه ویره مه کوئ او مه ویره مه کوئ. جګړه ستاسو نه، بلکې د خدای ده.»</w:t>
      </w:r>
    </w:p>
    <w:p/>
    <w:p>
      <w:r xmlns:w="http://schemas.openxmlformats.org/wordprocessingml/2006/main">
        <w:t xml:space="preserve">2. زبور 133: 1-3 - "وګوره، دا څومره ښه او څومره خوندور دی چې وروڼه په یووالي کې ژوند کوي! دا د هغه قیمتي عطر په څیر دی چې په سر باندې تیریږي، حتی د هارون ږیره: هغه لاړ. د هغه د جامو پوښونو ته ښکته شو؛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سموئیل 23:9 او د هغه نه وروسته د داود د احویت زوی الاعزر وو، چې د داؤد سره د دریو تکړه سړو څخه یو وو، کله چې دوی د فلستیانو څخه چې هلته د جګړې لپاره راټول شوي وو، ماتې ورکړه، او د اسراییلو خلک لاړل:</w:t>
      </w:r>
    </w:p>
    <w:p/>
    <w:p>
      <w:r xmlns:w="http://schemas.openxmlformats.org/wordprocessingml/2006/main">
        <w:t xml:space="preserve">اِلا عزر، د دودو د احويت زوئ، د هغو دريو تکړه سړو نه يو وو چې د داؤد سره وُو کله چې هغوئ په جنګ کښې د فلستيانو خلاف وُو.</w:t>
      </w:r>
    </w:p>
    <w:p/>
    <w:p>
      <w:r xmlns:w="http://schemas.openxmlformats.org/wordprocessingml/2006/main">
        <w:t xml:space="preserve">1. د یووالي ځواک: څنګه خدای یو څو خلک د لویو کارونو ترسره کولو لپاره کاروي</w:t>
      </w:r>
    </w:p>
    <w:p/>
    <w:p>
      <w:r xmlns:w="http://schemas.openxmlformats.org/wordprocessingml/2006/main">
        <w:t xml:space="preserve">2. د مصیبت په مقابل کې زړورتیا: د الزار کیسه او د هغه وفادار خدمت</w:t>
      </w:r>
    </w:p>
    <w:p/>
    <w:p>
      <w:r xmlns:w="http://schemas.openxmlformats.org/wordprocessingml/2006/main">
        <w:t xml:space="preserve">1. 1 تواریخ 11: 11-12 - او د هغه نه وروسته الاعزر د دودو زوی، د احویت، چې د داؤد سره د دریو تکړه سړو څخه یو و کله چې دوی د فلستینانو سره چې هلته د جګړې لپاره راټول شوي وو، ماتې ورکړه. او هغوئ د جنګ دپاره راغونډ شول او داؤد د خلقو په مينځ کښې موجود وو.</w:t>
      </w:r>
    </w:p>
    <w:p/>
    <w:p>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p>
      <w:r xmlns:w="http://schemas.openxmlformats.org/wordprocessingml/2006/main">
        <w:t xml:space="preserve">2 سموئیل 23:10 هغه پاڅید او فلستیان یې تر هغه وخته پورې وویشتل چې لاس یې ستړی شوی و او لاس یې په توره پورې تړلی و، او څښتن په هغه ورځ لویه بریا ترلاسه کړه. او خلک د هغه پسې راګرځېدل یوازې د لوټ کولو لپاره.</w:t>
      </w:r>
    </w:p>
    <w:p/>
    <w:p>
      <w:r xmlns:w="http://schemas.openxmlformats.org/wordprocessingml/2006/main">
        <w:t xml:space="preserve">داؤد د فلستيانو سره جنګ وکړ او بريالى شو او خلق يواځې د مالِ غنيمت د حاصلولو دپاره د هغۀ پسې روان شول.</w:t>
      </w:r>
    </w:p>
    <w:p/>
    <w:p>
      <w:r xmlns:w="http://schemas.openxmlformats.org/wordprocessingml/2006/main">
        <w:t xml:space="preserve">1. خدای هغو کسانو ته اجر ورکوي چې د حق لپاره مبارزه کوي.</w:t>
      </w:r>
    </w:p>
    <w:p/>
    <w:p>
      <w:r xmlns:w="http://schemas.openxmlformats.org/wordprocessingml/2006/main">
        <w:t xml:space="preserve">2. موږ باید د لالچ یا خود غرضۍ له امله ونه هڅول شو.</w:t>
      </w:r>
    </w:p>
    <w:p/>
    <w:p>
      <w:r xmlns:w="http://schemas.openxmlformats.org/wordprocessingml/2006/main">
        <w:t xml:space="preserve">1. 1 سموئیل 17:47 او دا ټول مجلس به پوه شي چې څښتن په توره او نیزۍ نه ژغورل کیږي: ځکه چې جګړه د څښتن ده او هغه به تاسو زموږ په لاس کې درکړي.</w:t>
      </w:r>
    </w:p>
    <w:p/>
    <w:p>
      <w:r xmlns:w="http://schemas.openxmlformats.org/wordprocessingml/2006/main">
        <w:t xml:space="preserve">2. 1 پیټر 5: 8 هوښیار اوسئ ، هوښیار اوسئ. ځکه چې ستاسو مخالف شیطان لکه د ژغورونکي زمري په لټه کې ګرځي چې څوک وخوري.</w:t>
      </w:r>
    </w:p>
    <w:p/>
    <w:p>
      <w:r xmlns:w="http://schemas.openxmlformats.org/wordprocessingml/2006/main">
        <w:t xml:space="preserve">2 سموئیل 23:11 او د هغه نه وروسته سمه د ایجی هاراری زوی شو. او فلستيان په يو لښکر کښې راغونډ شول، چرته چې د زمکې يوه ټوټه د دارو نه ډکه وه، او خلق د فلستيانو نه وتښتېدل.</w:t>
      </w:r>
    </w:p>
    <w:p/>
    <w:p>
      <w:r xmlns:w="http://schemas.openxmlformats.org/wordprocessingml/2006/main">
        <w:t xml:space="preserve">کله چې فلستيان په هغوی باندې د حملې لپاره په لښکر کې راغونډ شول، د حرارۍ د عاج زوی شمه په زړورتیا د خپلو خلکو دفاع وکړه.</w:t>
      </w:r>
    </w:p>
    <w:p/>
    <w:p>
      <w:r xmlns:w="http://schemas.openxmlformats.org/wordprocessingml/2006/main">
        <w:t xml:space="preserve">1. د مصیبت په مقابل کې زړور اوسئ.</w:t>
      </w:r>
    </w:p>
    <w:p/>
    <w:p>
      <w:r xmlns:w="http://schemas.openxmlformats.org/wordprocessingml/2006/main">
        <w:t xml:space="preserve">2. د آزموینې په منځ کې په زړورتیا سره ودریږه.</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زبور 27:14 - "د څښتن لپاره انتظار وکړئ؛ قوي اوسئ او زړه واخلئ او د څښتن لپاره انتظار وکړئ."</w:t>
      </w:r>
    </w:p>
    <w:p/>
    <w:p>
      <w:r xmlns:w="http://schemas.openxmlformats.org/wordprocessingml/2006/main">
        <w:t xml:space="preserve">2 سموئیل 23:12 مګر هغه د ځمکې په مینځ کې ودرېد او د هغې دفاع یې وکړه او فلستیان یې ووژل: او څښتن لوی بریا ترلاسه کړه.</w:t>
      </w:r>
    </w:p>
    <w:p/>
    <w:p>
      <w:r xmlns:w="http://schemas.openxmlformats.org/wordprocessingml/2006/main">
        <w:t xml:space="preserve">داود د ځمکې په منځ کې ودرېد او د فلستيانو سره یې جګړه وکړه او څښتن لوی فتح ورکړ.</w:t>
      </w:r>
    </w:p>
    <w:p/>
    <w:p>
      <w:r xmlns:w="http://schemas.openxmlformats.org/wordprocessingml/2006/main">
        <w:t xml:space="preserve">1. په رب کې ټینګ ودریږه او هغه به بریا چمتو کړي</w:t>
      </w:r>
    </w:p>
    <w:p/>
    <w:p>
      <w:r xmlns:w="http://schemas.openxmlformats.org/wordprocessingml/2006/main">
        <w:t xml:space="preserve">2. په دې پوهیدل چې کله جګړه وکړي او کله په خدای باور وکړي</w:t>
      </w:r>
    </w:p>
    <w:p/>
    <w:p>
      <w:r xmlns:w="http://schemas.openxmlformats.org/wordprocessingml/2006/main">
        <w:t xml:space="preserve">1. 1 کورنتیان 16:13 - هوښیار اوسئ ، په ایمان کې ټینګ ودریږئ ، د نارینه وو په څیر عمل وکړئ ، قوي اوسئ.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سموئیل 23:13 او د دېرشو سردارانو څخه درې ښکته شول او د فصل په وخت کې د ادلام غار ته د داود سره راغلل او د فلستیانو لښکر د رفایم په دره کې ځای پر ځای شو.</w:t>
      </w:r>
    </w:p>
    <w:p/>
    <w:p>
      <w:r xmlns:w="http://schemas.openxmlformats.org/wordprocessingml/2006/main">
        <w:t xml:space="preserve">د داود له دېرشو سردارانو څخه درې د فصل د فصل په وخت کې د عدولام په غار کې هغه ته ورغلل، په داسې حال کې چې فلستيانو د رفايم په دره کې خېمې وهلې وې.</w:t>
      </w:r>
    </w:p>
    <w:p/>
    <w:p>
      <w:r xmlns:w="http://schemas.openxmlformats.org/wordprocessingml/2006/main">
        <w:t xml:space="preserve">1. د خدای د ساتنې ځواک: څنګه د ډیویډ وفادار جنګیالیو هغه د فلستین څخه وژغوره</w:t>
      </w:r>
    </w:p>
    <w:p/>
    <w:p>
      <w:r xmlns:w="http://schemas.openxmlformats.org/wordprocessingml/2006/main">
        <w:t xml:space="preserve">2. د ایمان ځواک: څنګه خدای ته د ډیویډ عقیده هغه له خطر څخه وژغوره</w:t>
      </w:r>
    </w:p>
    <w:p/>
    <w:p>
      <w:r xmlns:w="http://schemas.openxmlformats.org/wordprocessingml/2006/main">
        <w:t xml:space="preserve">1. زبور 34: 7 - "د څښتن فرښته د هغه شاوخوا شاوخوا خیمه وهي څوک چې د هغه څخه ویره لري ، او دوی یې وژغوري."</w:t>
      </w:r>
    </w:p>
    <w:p/>
    <w:p>
      <w:r xmlns:w="http://schemas.openxmlformats.org/wordprocessingml/2006/main">
        <w:t xml:space="preserve">2. 1 کورنتیانو 10: 13 - "تاسو هیڅ ډول ازمایښت نه دی اخیستی مګر لکه څنګه چې د انسان لپاره عام دی: مګر خدای وفادار دی ، څوک به تاسو له هغه څخه پورته آزموینې ته ونه رسوي چې تاسو یې کولی شئ؛ مګر د ازمایښت سره به هم یو څه رامینځته کړي. د تیښتې لاره، چې تاسو یې برداشت کولی شئ."</w:t>
      </w:r>
    </w:p>
    <w:p/>
    <w:p>
      <w:r xmlns:w="http://schemas.openxmlformats.org/wordprocessingml/2006/main">
        <w:t xml:space="preserve">2 سموئیل 23:14 او داؤد هغه وخت په محاصره کې و او د فلستین لښکر هغه وخت په بیت لحم کې و.</w:t>
      </w:r>
    </w:p>
    <w:p/>
    <w:p>
      <w:r xmlns:w="http://schemas.openxmlformats.org/wordprocessingml/2006/main">
        <w:t xml:space="preserve">داود په بند کې و او فلستیان په بیت لحم کې وو.</w:t>
      </w:r>
    </w:p>
    <w:p/>
    <w:p>
      <w:r xmlns:w="http://schemas.openxmlformats.org/wordprocessingml/2006/main">
        <w:t xml:space="preserve">1. د خدای د ساتنې ځواک: څنګه په سخت وخت کې په خدای باور وکړو</w:t>
      </w:r>
    </w:p>
    <w:p/>
    <w:p>
      <w:r xmlns:w="http://schemas.openxmlformats.org/wordprocessingml/2006/main">
        <w:t xml:space="preserve">2. په ټولو شرایطو کې د خدای حاکمیت: څنګه د خدای په پلان باور کې ژوند کول</w:t>
      </w:r>
    </w:p>
    <w:p/>
    <w:p>
      <w:r xmlns:w="http://schemas.openxmlformats.org/wordprocessingml/2006/main">
        <w:t xml:space="preserve">1. زبور 91: 1-2،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سموئیل 23:15 داؤد هیله وکړه او ویې ویل: "کاش چې یو څوک ماته د بیت لحم د څاه اوبه وڅښي چې د دروازې سره ده!</w:t>
      </w:r>
    </w:p>
    <w:p/>
    <w:p>
      <w:r xmlns:w="http://schemas.openxmlformats.org/wordprocessingml/2006/main">
        <w:t xml:space="preserve">ډیویډ د بیت لحم د څاه د اوبو څښلو لپاره خپله لیوالتیا څرګندوي.</w:t>
      </w:r>
    </w:p>
    <w:p/>
    <w:p>
      <w:r xmlns:w="http://schemas.openxmlformats.org/wordprocessingml/2006/main">
        <w:t xml:space="preserve">1. زموږ د هیلو پوره کول - په خدای کې د ریښتینې بشپړتیا موندلو څرنګوالی</w:t>
      </w:r>
    </w:p>
    <w:p/>
    <w:p>
      <w:r xmlns:w="http://schemas.openxmlformats.org/wordprocessingml/2006/main">
        <w:t xml:space="preserve">2. د بیت لحم څاه - د روحاني تازه کیدو لپاره د ډیویډ لیوالتیا منعکس</w:t>
      </w:r>
    </w:p>
    <w:p/>
    <w:p>
      <w:r xmlns:w="http://schemas.openxmlformats.org/wordprocessingml/2006/main">
        <w:t xml:space="preserve">1. زبور 42: 1 - "لکه څنګه چې هرن د اوبو د سیندونو لپاره پتلون کوي، زما روح ستاسو لپاره پتلون کوي، زما خدای."</w:t>
      </w:r>
    </w:p>
    <w:p/>
    <w:p>
      <w:r xmlns:w="http://schemas.openxmlformats.org/wordprocessingml/2006/main">
        <w:t xml:space="preserve">2. یوحنا 4:14 - "مګر څوک چې هغه اوبه وڅښي چې زه یې ورکوم هغه به هیڅکله تږی نشي. په حقیقت کې هغه اوبه چې زه یې ورکوم په دوی کې به د ابدي ژوند لپاره د اوبو چینه شي."</w:t>
      </w:r>
    </w:p>
    <w:p/>
    <w:p>
      <w:r xmlns:w="http://schemas.openxmlformats.org/wordprocessingml/2006/main">
        <w:t xml:space="preserve">2 سموئیل 23:16 او درېو تکړه سړو د فلستین لښکر مات کړل او د بیت لحم د دروازې سره یې اوبه راوایستلې او دا یې واخستلې او داود ته یې راوړې، سره له دې چې هغه یې ونه څښلې. مګر څښتن ته یې توی کړه.</w:t>
      </w:r>
    </w:p>
    <w:p/>
    <w:p>
      <w:r xmlns:w="http://schemas.openxmlformats.org/wordprocessingml/2006/main">
        <w:t xml:space="preserve">د داؤد د لښکر درې تکړه سړو د فلستيانو په لار کښې جنګ وکړ او د بيت لحم د څاه نه يې اوبه ترلاسه کړې. داود د اوبو له څښلو څخه انکار وکړ، پرځای یې دا څښتن ته د نذرانې په توګه توی کړه.</w:t>
      </w:r>
    </w:p>
    <w:p/>
    <w:p>
      <w:r xmlns:w="http://schemas.openxmlformats.org/wordprocessingml/2006/main">
        <w:t xml:space="preserve">1. "د ډیویډ اطاعت: زموږ ټولو لپاره یوه بیلګه"</w:t>
      </w:r>
    </w:p>
    <w:p/>
    <w:p>
      <w:r xmlns:w="http://schemas.openxmlformats.org/wordprocessingml/2006/main">
        <w:t xml:space="preserve">2. "د دریو ځواک: د څښتن لپاره یوځای کار کول"</w:t>
      </w:r>
    </w:p>
    <w:p/>
    <w:p>
      <w:r xmlns:w="http://schemas.openxmlformats.org/wordprocessingml/2006/main">
        <w:t xml:space="preserve">1. د افسیانو 6: 13-18 - "له دې امله د خدای بشپړ زغره واغوندي، ترڅو چې د بدۍ ورځ راشي، تاسو کولی شئ په خپله ځمکه ودریږئ، او وروسته له دې چې تاسو د هرڅه ترسره کولو وروسته ودریږئ، بیا ودریږئ. ستاسو د کمر په شاوخوا کې د حقیقت کمربند تړل شوی، د صداقت د سینې تختې سره، او ستاسو په پښو کې د هغه چمتووالي سره چې د سولې د انجیل څخه راځي."</w:t>
      </w:r>
    </w:p>
    <w:p/>
    <w:p>
      <w:r xmlns:w="http://schemas.openxmlformats.org/wordprocessingml/2006/main">
        <w:t xml:space="preserve">2. متی 6: 5-8 - "او کله چې تاسو دعا کوئ نو د منافقانو په څیر مه کوئ، ځکه چې دوی خوښوي چې په عبادت خانو او د کوڅو په کونجونو کې ولاړ شي ترڅو نور خلک وګوري. زه تاسو ته رښتیا وایم چې دوی ترلاسه کړي دي. د هغوی اجر پوره دی، مګر کله چې تاسو لمونځ کوئ، خپلې کوټې ته لاړ شئ، دروازه وتړئ او خپل پلار ته دعا وکړئ چې په پټه کې دی، نو ستاسو پلار چې په پټه کې څه ګوري، تاسو ته به اجر درکړي."</w:t>
      </w:r>
    </w:p>
    <w:p/>
    <w:p>
      <w:r xmlns:w="http://schemas.openxmlformats.org/wordprocessingml/2006/main">
        <w:t xml:space="preserve">2 سموئیل 23:17 او هغه وویل: ای څښتنه ، زما څخه لرې اوسئ چې زه دا وکړم: ایا دا د هغه خلکو وینه نه ده چې خپل ژوند یې په خطر کې اچولی و؟ نو هغه به دا ونه څښل. دا کارونه دې درېو تکړه سړو وکړل.</w:t>
      </w:r>
    </w:p>
    <w:p/>
    <w:p>
      <w:r xmlns:w="http://schemas.openxmlformats.org/wordprocessingml/2006/main">
        <w:t xml:space="preserve">1: موږ باید په خپل ژوند کې د لویې ښېګڼې لپاره د خطرونو اخیستل زده کړو.</w:t>
      </w:r>
    </w:p>
    <w:p/>
    <w:p>
      <w:r xmlns:w="http://schemas.openxmlformats.org/wordprocessingml/2006/main">
        <w:t xml:space="preserve">۲: باید د نورو د ګټو لپاره قربانۍ ته تیار اوسو.</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مارک 12:31 - د خپل ګاونډي سره د ځان په څیر مینه وکړئ.</w:t>
      </w:r>
    </w:p>
    <w:p/>
    <w:p>
      <w:r xmlns:w="http://schemas.openxmlformats.org/wordprocessingml/2006/main">
        <w:t xml:space="preserve">2 سموئیل 23:18 او ابیشي، د یوآب ورور، د ضرویاه زوی، د دریو څخه مشر وو. هغه خپل نېزه د درې سوو په مقابل کې پورته کړه او هغوی یې ووژل او د دریو په مینځ کې یې نوم درلود.</w:t>
      </w:r>
    </w:p>
    <w:p/>
    <w:p>
      <w:r xmlns:w="http://schemas.openxmlformats.org/wordprocessingml/2006/main">
        <w:t xml:space="preserve">د يوآب ورور ابيشي د خپل نېزې سره درې سوه کسان ووژل او ډېر شهرت يې ترلاسه کړ.</w:t>
      </w:r>
    </w:p>
    <w:p/>
    <w:p>
      <w:r xmlns:w="http://schemas.openxmlformats.org/wordprocessingml/2006/main">
        <w:t xml:space="preserve">1. زړور او زړور اوسئ: د ابیشي مثال</w:t>
      </w:r>
    </w:p>
    <w:p/>
    <w:p>
      <w:r xmlns:w="http://schemas.openxmlformats.org/wordprocessingml/2006/main">
        <w:t xml:space="preserve">2. د باور ځواک: د ابیشي کیسه</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2 سموئیل 23:19 ایا هغه د دریو څخه ډیر عزتمند نه و؟ له دې امله هغه د دوی مشر و، مګر هغه لومړیو دریو ته نه و رسیدلی.</w:t>
      </w:r>
    </w:p>
    <w:p/>
    <w:p>
      <w:r xmlns:w="http://schemas.openxmlformats.org/wordprocessingml/2006/main">
        <w:t xml:space="preserve">د درې واړو څخه یو له خورا معززو کسانو څخه یو کپتان وټاکل شو، مګر هغه د لومړیو دریو څخه غوره نه شو.</w:t>
      </w:r>
    </w:p>
    <w:p/>
    <w:p>
      <w:r xmlns:w="http://schemas.openxmlformats.org/wordprocessingml/2006/main">
        <w:t xml:space="preserve">1. خدای د هرچا لپاره یو پلان لري، حتی که دا اوس مهال داسې نه ښکاري.</w:t>
      </w:r>
    </w:p>
    <w:p/>
    <w:p>
      <w:r xmlns:w="http://schemas.openxmlformats.org/wordprocessingml/2006/main">
        <w:t xml:space="preserve">2. موږ کولی شو د خدای په پلان باور وکړو، حتی که دا معنی نه لري.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سموئیل 23:20 او بنیاه د یهویدع زوی، د کبزیل د یو زړور سړی زوی، چې ډیر کار یې کړی و، هغه د موآب دوه زمریان ووژل، هغه هم ښکته لاړ او د کندې په مینځ کې یې یو زمری ووژلو. د واورې په وخت کې:</w:t>
      </w:r>
    </w:p>
    <w:p/>
    <w:p>
      <w:r xmlns:w="http://schemas.openxmlformats.org/wordprocessingml/2006/main">
        <w:t xml:space="preserve">د یهویدع زوی بِنایاه د موآب دوه زمریان او یو زمری د واورو په منځ کې په کنده کې وژلو په شمول د زړورتیا کارونه وکړل.</w:t>
      </w:r>
    </w:p>
    <w:p/>
    <w:p>
      <w:r xmlns:w="http://schemas.openxmlformats.org/wordprocessingml/2006/main">
        <w:t xml:space="preserve">1. خدای هغه چا ته اجر ورکوي چې په زړورتیا سره د هغه خدمت کوي.</w:t>
      </w:r>
    </w:p>
    <w:p/>
    <w:p>
      <w:r xmlns:w="http://schemas.openxmlformats.org/wordprocessingml/2006/main">
        <w:t xml:space="preserve">2. موږ د بینیا له زړورتیا او ایمان څخه زده کولی شو.</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زبور 31:24 - قوي اوسئ، او خپل زړه زړور کړئ، تاسو ټول هغه څوک چې د څښتن انتظار کوئ.</w:t>
      </w:r>
    </w:p>
    <w:p/>
    <w:p>
      <w:r xmlns:w="http://schemas.openxmlformats.org/wordprocessingml/2006/main">
        <w:t xml:space="preserve">2 سموئیل 23:21 هغه یو مصری وواژه چې یو ښه سړی وو او د هغه مصري په لاس کې نیزه وه. خو هغه د يوې امسا سره هغه ته ښکته شو، نېزه يې د مصري له لاس څخه وايستله او په خپله نېزه يې وواژه.</w:t>
      </w:r>
    </w:p>
    <w:p/>
    <w:p>
      <w:r xmlns:w="http://schemas.openxmlformats.org/wordprocessingml/2006/main">
        <w:t xml:space="preserve">داؤد یو مصری سړی په جنګ کې د خپل ځان او نیزۍ سره وواژه.</w:t>
      </w:r>
    </w:p>
    <w:p/>
    <w:p>
      <w:r xmlns:w="http://schemas.openxmlformats.org/wordprocessingml/2006/main">
        <w:t xml:space="preserve">1. د عقیدې ځواک: څنګه ډیویډ یو بې باوره دښمن ته ماتې ورکړه</w:t>
      </w:r>
    </w:p>
    <w:p/>
    <w:p>
      <w:r xmlns:w="http://schemas.openxmlformats.org/wordprocessingml/2006/main">
        <w:t xml:space="preserve">2. د خدای ځواک: موږ څنګه کولی شو د خپلو ویرې هاخوا ته ورسیږو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1 جان 4: 4 - تاسو د خدای کوچني ماشومان یاست او په دوی غالب شوي یاست: ځکه چې هغه څوک لوی دی چې په تاسو کې دی ، د هغه چا څخه چې په نړۍ کې دی.</w:t>
      </w:r>
    </w:p>
    <w:p/>
    <w:p>
      <w:r xmlns:w="http://schemas.openxmlformats.org/wordprocessingml/2006/main">
        <w:t xml:space="preserve">2 سموئیل 23:22 دا کارونه د یهویدع زوی بِنایاه وکړل او د دریو تکړه سړو په مینځ کې یې نوم درلود.</w:t>
      </w:r>
    </w:p>
    <w:p/>
    <w:p>
      <w:r xmlns:w="http://schemas.openxmlformats.org/wordprocessingml/2006/main">
        <w:t xml:space="preserve">بنیاه، د یهویدع زوی، د دریو لویو جنګیالیو څخه یو مشهور و.</w:t>
      </w:r>
    </w:p>
    <w:p/>
    <w:p>
      <w:r xmlns:w="http://schemas.openxmlformats.org/wordprocessingml/2006/main">
        <w:t xml:space="preserve">1. د ایمان ځواک: د بینیا میراث په پام کې نیولو سره.</w:t>
      </w:r>
    </w:p>
    <w:p/>
    <w:p>
      <w:r xmlns:w="http://schemas.openxmlformats.org/wordprocessingml/2006/main">
        <w:t xml:space="preserve">2. د کرکټر ځواک: د بینایا مثال پلټنه.</w:t>
      </w:r>
    </w:p>
    <w:p/>
    <w:p>
      <w:r xmlns:w="http://schemas.openxmlformats.org/wordprocessingml/2006/main">
        <w:t xml:space="preserve">1. متلونه 11:16، "یوه مهربانه ښځه عزت ساتي: او پیاوړي سړي پوهه ساتي."</w:t>
      </w:r>
    </w:p>
    <w:p/>
    <w:p>
      <w:r xmlns:w="http://schemas.openxmlformats.org/wordprocessingml/2006/main">
        <w:t xml:space="preserve">2. یهوداه 1:24، "اوس هغه چا ته چې کولی شي تاسو د سقوط څخه وساتي، او تاسو د هغه د جلال حضور ته په ډیر خوښۍ سره بې ګناه وړاندې کړئ."</w:t>
      </w:r>
    </w:p>
    <w:p/>
    <w:p>
      <w:r xmlns:w="http://schemas.openxmlformats.org/wordprocessingml/2006/main">
        <w:t xml:space="preserve">2 سموئیل 23:23 هغه د دېرشو څخه ډیر عزتمند و ، مګر هغه لومړیو دریو ته نه و رسیدلی. او داود هغه د خپل ساتونکي په غاړه وټاکه.</w:t>
      </w:r>
    </w:p>
    <w:p/>
    <w:p>
      <w:r xmlns:w="http://schemas.openxmlformats.org/wordprocessingml/2006/main">
        <w:t xml:space="preserve">داود یو مشهور سړی وټاکه، چې د دېرشو څخه ډیر عزتمند و، د خپل ساتونکي مشري وکړي.</w:t>
      </w:r>
    </w:p>
    <w:p/>
    <w:p>
      <w:r xmlns:w="http://schemas.openxmlformats.org/wordprocessingml/2006/main">
        <w:t xml:space="preserve">1. د درناوي ارزښت - په اړیکو او مشرتابه کې د عزت اهمیت سپړنه.</w:t>
      </w:r>
    </w:p>
    <w:p/>
    <w:p>
      <w:r xmlns:w="http://schemas.openxmlformats.org/wordprocessingml/2006/main">
        <w:t xml:space="preserve">2. د وفادارۍ ځواک - په واک کې د وفادارۍ او وفادارۍ په اهمیت ټینګار.</w:t>
      </w:r>
    </w:p>
    <w:p/>
    <w:p>
      <w:r xmlns:w="http://schemas.openxmlformats.org/wordprocessingml/2006/main">
        <w:t xml:space="preserve">1. متی 28: 18-20 - عیسی خپلو پیروانو ته امر کوي چې لاړ شي او د ټولو قومونو پیروان جوړ کړي.</w:t>
      </w:r>
    </w:p>
    <w:p/>
    <w:p>
      <w:r xmlns:w="http://schemas.openxmlformats.org/wordprocessingml/2006/main">
        <w:t xml:space="preserve">2. 1 کورنتیان 11: 1 - د مسیح مثال تعقیب کړئ او د هغه تقلید وکړئ.</w:t>
      </w:r>
    </w:p>
    <w:p/>
    <w:p>
      <w:r xmlns:w="http://schemas.openxmlformats.org/wordprocessingml/2006/main">
        <w:t xml:space="preserve">2 سموئیل 23:24 د یوآب ورور عساهیل یو له دېرشو څخه وو. الهانان د بیت لحم د دودو زوی،</w:t>
      </w:r>
    </w:p>
    <w:p/>
    <w:p>
      <w:r xmlns:w="http://schemas.openxmlformats.org/wordprocessingml/2006/main">
        <w:t xml:space="preserve">د یوآب ورور عساهیل یو له دېرشو څخه وو، لکه د بیت لحم د دودو زوی الهانان.</w:t>
      </w:r>
    </w:p>
    <w:p/>
    <w:p>
      <w:r xmlns:w="http://schemas.openxmlformats.org/wordprocessingml/2006/main">
        <w:t xml:space="preserve">1. د ورورولۍ ګټې: د 2 سمویل 23:24 له لارې سپړنه</w:t>
      </w:r>
    </w:p>
    <w:p/>
    <w:p>
      <w:r xmlns:w="http://schemas.openxmlformats.org/wordprocessingml/2006/main">
        <w:t xml:space="preserve">2. د ورورولۍ ځواک: په 2 سمویل 23:24 کې د عساهیل او یوآب کیسه سپړنه</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د روميانو 12:10 - په مینه کې یو بل ته وقف اوسئ. یو بل ته د خپل ځان څخه لوړ درناوی وکړئ.</w:t>
      </w:r>
    </w:p>
    <w:p/>
    <w:p>
      <w:r xmlns:w="http://schemas.openxmlformats.org/wordprocessingml/2006/main">
        <w:t xml:space="preserve">2 سموئیل 23:25 شمه هرودیت، ایلیکا هرودیت،</w:t>
      </w:r>
    </w:p>
    <w:p/>
    <w:p>
      <w:r xmlns:w="http://schemas.openxmlformats.org/wordprocessingml/2006/main">
        <w:t xml:space="preserve">په دې برخه کې د دوو هارویتانو شمه او ایلیکا یادونه شوې ده.</w:t>
      </w:r>
    </w:p>
    <w:p/>
    <w:p>
      <w:r xmlns:w="http://schemas.openxmlformats.org/wordprocessingml/2006/main">
        <w:t xml:space="preserve">1. د دوستۍ او وفادارۍ ځواک</w:t>
      </w:r>
    </w:p>
    <w:p/>
    <w:p>
      <w:r xmlns:w="http://schemas.openxmlformats.org/wordprocessingml/2006/main">
        <w:t xml:space="preserve">2. د غیرممنوع خلکو له لارې د خدای روزي</w:t>
      </w:r>
    </w:p>
    <w:p/>
    <w:p>
      <w:r xmlns:w="http://schemas.openxmlformats.org/wordprocessingml/2006/main">
        <w:t xml:space="preserve">1. متلونه 17:17 - یو ملګری په هر وخت کې مینه لري، او یو ورور د مصیبت په وخت کې زیږیدلی.</w:t>
      </w:r>
    </w:p>
    <w:p/>
    <w:p>
      <w:r xmlns:w="http://schemas.openxmlformats.org/wordprocessingml/2006/main">
        <w:t xml:space="preserve">2. پیدایښت 15: 2-3 - مګر ابرام وویل: ای څښتنه ، تاسو ماته څه راکړئ ځکه چې زه بې اولاد یم او هغه څوک چې زما د ملکیت میراث به د دمشق الیعزر دی؟ حضرت ابرام وويل: تا ماته هيڅ اولاد نه دی راکړی. نو زما په کورنۍ کې به یو نوکر زما وارث وي.</w:t>
      </w:r>
    </w:p>
    <w:p/>
    <w:p>
      <w:r xmlns:w="http://schemas.openxmlformats.org/wordprocessingml/2006/main">
        <w:t xml:space="preserve">2 سموئیل 23:26 هیلز پالټیټ، ایرا د تکویت اکیس زوی،</w:t>
      </w:r>
    </w:p>
    <w:p/>
    <w:p>
      <w:r xmlns:w="http://schemas.openxmlformats.org/wordprocessingml/2006/main">
        <w:t xml:space="preserve">په دې برخه کې د دوو سړیو یادونه شوې، هیلز پالټیټ او ایرا د اکیش زوی ټیکویټ.</w:t>
      </w:r>
    </w:p>
    <w:p/>
    <w:p>
      <w:r xmlns:w="http://schemas.openxmlformats.org/wordprocessingml/2006/main">
        <w:t xml:space="preserve">1. د خدای د خلکو وفاداري - د هیلز او ایرا مطالعه</w:t>
      </w:r>
    </w:p>
    <w:p/>
    <w:p>
      <w:r xmlns:w="http://schemas.openxmlformats.org/wordprocessingml/2006/main">
        <w:t xml:space="preserve">2. د باور پایښت - د هیلز او ایرا ازموینه</w:t>
      </w:r>
    </w:p>
    <w:p/>
    <w:p>
      <w:r xmlns:w="http://schemas.openxmlformats.org/wordprocessingml/2006/main">
        <w:t xml:space="preserve">1. عبرانیان 11: 1-3 - اوس باور د هغه شیانو ډاډ دی چې تمه یې کیږي، د هغه شیانو باور دی چې نه لیدل کیږي. ځکه چې د دې په واسطه د پخوانیو خلکو ستاینه ترلاسه شوه. د ایمان په واسطه موږ پوهیږو چې کائنات د خدای کلام لخوا رامینځته شوی ، نو هغه څه چې لیدل کیږي د لیدو شیانو څخه ندي رامینځته شوي.</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سموئیل 23:27 ابیزر د انیتوتیت، میبونای هوشاتی،</w:t>
      </w:r>
    </w:p>
    <w:p/>
    <w:p>
      <w:r xmlns:w="http://schemas.openxmlformats.org/wordprocessingml/2006/main">
        <w:t xml:space="preserve">د داود ځواکمن سړي زړور او وفادار سرتیري وو چې د هغه سره په جګړه کې جنګیدل.</w:t>
      </w:r>
    </w:p>
    <w:p/>
    <w:p>
      <w:r xmlns:w="http://schemas.openxmlformats.org/wordprocessingml/2006/main">
        <w:t xml:space="preserve">1. په ژوند کې د وفادارۍ او زړورتیا اهمیت</w:t>
      </w:r>
    </w:p>
    <w:p/>
    <w:p>
      <w:r xmlns:w="http://schemas.openxmlformats.org/wordprocessingml/2006/main">
        <w:t xml:space="preserve">2. د خدای په خدمت کې د یووالي ځواک</w:t>
      </w:r>
    </w:p>
    <w:p/>
    <w:p>
      <w:r xmlns:w="http://schemas.openxmlformats.org/wordprocessingml/2006/main">
        <w:t xml:space="preserve">1. متلونه 18:24 - "د ډیرو ملګرو سړی ممکن تباه شي، مګر یو ملګری شتون لري چې د ورور په پرتله نږدې وي."</w:t>
      </w:r>
    </w:p>
    <w:p/>
    <w:p>
      <w:r xmlns:w="http://schemas.openxmlformats.org/wordprocessingml/2006/main">
        <w:t xml:space="preserve">2. 2 کورنتیان 6: 14-16 - "د کافرانو سره یو ځای مه کېږئ. د دې لپاره چې صداقت او بدۍ په څه کې سره ګډ دي؟ یا رڼا د تیاره سره څه ملګرتیا لري؟ د مسیح او بلیل تر مینځ څه همغږي شتون لري؟ مومن د کافر سره مشترک دی؟ د خدای د معبد او بتانو ترمنځ کوم تړون شتون لري؟ ځکه چې موږ د ژوندي خدای معبد یو."</w:t>
      </w:r>
    </w:p>
    <w:p/>
    <w:p>
      <w:r xmlns:w="http://schemas.openxmlformats.org/wordprocessingml/2006/main">
        <w:t xml:space="preserve">2 سموئیل 23:28 ظلمون د احویت، مهارای ناتوفایت،</w:t>
      </w:r>
    </w:p>
    <w:p/>
    <w:p>
      <w:r xmlns:w="http://schemas.openxmlformats.org/wordprocessingml/2006/main">
        <w:t xml:space="preserve">زلمون او مهارى د داؤد دوه تکړه سړى وو.</w:t>
      </w:r>
    </w:p>
    <w:p/>
    <w:p>
      <w:r xmlns:w="http://schemas.openxmlformats.org/wordprocessingml/2006/main">
        <w:t xml:space="preserve">1: د داود ځواکمن سړي پیاوړي او ډارونکي جنګیالي وو چې په وفادارۍ سره یې تعقیب کړل.</w:t>
      </w:r>
    </w:p>
    <w:p/>
    <w:p>
      <w:r xmlns:w="http://schemas.openxmlformats.org/wordprocessingml/2006/main">
        <w:t xml:space="preserve">2: ظالمان او مهارای د وفادارۍ او زړورتیا نمونه ده.</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جوشوا 1: 9 - قوي او زړور اوسئ. مه وېرېږه او مه وېرېږه، ځکه چې ستاسو څښتن خدای ستاسو سره دی هر چیرې چې ته ځئ.</w:t>
      </w:r>
    </w:p>
    <w:p/>
    <w:p>
      <w:r xmlns:w="http://schemas.openxmlformats.org/wordprocessingml/2006/main">
        <w:t xml:space="preserve">2 سموئیل 23:29 هیلب د بعنه زوی، نطوفات، د ربای زوی ایتای د جبع څخه د بنیامین د اولادې څخه</w:t>
      </w:r>
    </w:p>
    <w:p/>
    <w:p>
      <w:r xmlns:w="http://schemas.openxmlformats.org/wordprocessingml/2006/main">
        <w:t xml:space="preserve">په دې برخه کې د بنیامین او نطوفه د قبیلو څخه دوه سړي ذکر شوي، حلب د بعنه زوی او عطای د ربای زوی.</w:t>
      </w:r>
    </w:p>
    <w:p/>
    <w:p>
      <w:r xmlns:w="http://schemas.openxmlformats.org/wordprocessingml/2006/main">
        <w:t xml:space="preserve">1. د خدای د خلکو وفاداري: د هیلب او ایتاي کیسه</w:t>
      </w:r>
    </w:p>
    <w:p/>
    <w:p>
      <w:r xmlns:w="http://schemas.openxmlformats.org/wordprocessingml/2006/main">
        <w:t xml:space="preserve">2. د یووالي ځواک: خدای څنګه قومي توپیرونه د ښه لپاره کاروي</w:t>
      </w:r>
    </w:p>
    <w:p/>
    <w:p>
      <w:r xmlns:w="http://schemas.openxmlformats.org/wordprocessingml/2006/main">
        <w:t xml:space="preserve">1. جیمز 2: 1-4 - زما وروڼو، ستاسو په عقیده کې تعصب کول غلط دي. د اشخاصو په درناوي زموږ د مالک عیسی مسیح باور مه کوئ. ځکه چې که یو سړی په ګوتو کې د سرو زرو حلقې ولري او په ښه جامو کې ستاسو عبادت ځای ته راشي، او یو غریب سړی هم د خرابو جامو سره راشي. او تاسو هغه چا ته پام کوئ چې ښه کالي یې اغوستي وي او ووایی چې دلته راشه او په ښه ځای کې کېناست. او تاسو غریب سړي ته ووایاست چې دلته ودریږه یا زما د پښو چوکۍ ته کښیناست. ايا تاسو په خپلو کې تعصب نه دی ښودلی او بې وفايي مو نه ده کړې؟</w:t>
      </w:r>
    </w:p>
    <w:p/>
    <w:p>
      <w:r xmlns:w="http://schemas.openxmlformats.org/wordprocessingml/2006/main">
        <w:t xml:space="preserve">2. د روميانو 12: 3-5 - ځکه چې زه د هغه فضل په وسيله چې ما ته راکړل شوی وايم هر هغه څوک چې ستاسو په منځ کې وي، خپل ځان د هغه په پرتله لوړ نه ګڼي، بلکې په سمه توګه فکر وکړئ لکه څنګه چې خدای ورسره معامله کړې ده. هر یو د ایمان اندازه. ځکه چې لکه څنګه چې موږ په یو بدن کې ډیری غړي لرو، مګر ټول غړي یو شان کار نه لري، نو موږ، چې ډیری دي، په مسیح کې یو بدن او په انفرادي توګه د یو بل غړي یو.</w:t>
      </w:r>
    </w:p>
    <w:p/>
    <w:p>
      <w:r xmlns:w="http://schemas.openxmlformats.org/wordprocessingml/2006/main">
        <w:t xml:space="preserve">2 سموئیل 23:30 بِنایاه پیراتونیټ، د جاش د سیندونو هدیه،</w:t>
      </w:r>
    </w:p>
    <w:p/>
    <w:p>
      <w:r xmlns:w="http://schemas.openxmlformats.org/wordprocessingml/2006/main">
        <w:t xml:space="preserve">بینایا او هدی د انجیل دوه اتلان جنګیالي وو.</w:t>
      </w:r>
    </w:p>
    <w:p/>
    <w:p>
      <w:r xmlns:w="http://schemas.openxmlformats.org/wordprocessingml/2006/main">
        <w:t xml:space="preserve">1: د بینایاه او هدی د زړورتیا څخه الهام واخلئ لکه څنګه چې په 2 سمویل 23:30 کې ښودل شوي.</w:t>
      </w:r>
    </w:p>
    <w:p/>
    <w:p>
      <w:r xmlns:w="http://schemas.openxmlformats.org/wordprocessingml/2006/main">
        <w:t xml:space="preserve">2: راځئ هڅه وکړو چې د انجیل زړورو سړیو په څیر واوسو، چې د بینایا او هدی لخوا په 2 سمویل 23:30 کې مثال شوی.</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27:14 - د څښتن لپاره انتظار وکړئ؛ قوي اوسئ او زړه واخلئ او څښتن ته انتظار وکړئ.</w:t>
      </w:r>
    </w:p>
    <w:p/>
    <w:p>
      <w:r xmlns:w="http://schemas.openxmlformats.org/wordprocessingml/2006/main">
        <w:t xml:space="preserve">2 سموئیل 23:31 ابیالبون ارباتیت، ازماوت برهومیت،</w:t>
      </w:r>
    </w:p>
    <w:p/>
    <w:p>
      <w:r xmlns:w="http://schemas.openxmlformats.org/wordprocessingml/2006/main">
        <w:t xml:space="preserve">ابیالبون ارباتیت او ازماویت بارهومیټ په 2 سمویل 23:31 کې ذکر شوي.</w:t>
      </w:r>
    </w:p>
    <w:p/>
    <w:p>
      <w:r xmlns:w="http://schemas.openxmlformats.org/wordprocessingml/2006/main">
        <w:t xml:space="preserve">1. د ابیالبون او ازماوت وفاداري: 2 سمویل 23:31 ته یوه کتنه</w:t>
      </w:r>
    </w:p>
    <w:p/>
    <w:p>
      <w:r xmlns:w="http://schemas.openxmlformats.org/wordprocessingml/2006/main">
        <w:t xml:space="preserve">2. د وقف کولو ځواک: د 2 سمویل 23:31 څخه مثالونه</w:t>
      </w:r>
    </w:p>
    <w:p/>
    <w:p>
      <w:r xmlns:w="http://schemas.openxmlformats.org/wordprocessingml/2006/main">
        <w:t xml:space="preserve">1. کولسیان 3: 23-24 هر هغه څه چې تاسو یې کوئ، د خپل ټول زړه سره کار وکړئ،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عبرانیان 11: 6 او د باور پرته د خدای خوښول ناشونې دي ،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سموئیل 23:32 الیحبا شالبوني، د یاشین د زامنو څخه، یوناتن،</w:t>
      </w:r>
    </w:p>
    <w:p/>
    <w:p>
      <w:r xmlns:w="http://schemas.openxmlformats.org/wordprocessingml/2006/main">
        <w:t xml:space="preserve">۳۳سمح حرارى، اخيام د شرار د هاراري زوئ، ۳۴ اليفلت د احسبائي زوئ، د ماکاتي زوئ، اليام د اخيتوفل د ګيلون زوئ، ۳۵حزرائي د کرميلي زوئ، پارائي اربي، ۳۶ ايګال د ناتن زوئ. ضوبه، بني جاديت، ۳۷ زليق عمونى، نهرى بيروتى، د ضروياه زوئ يوآب زغره وال، ۳۸ ايرا اِتريت، د اريب ارتري،</w:t>
      </w:r>
    </w:p>
    <w:p/>
    <w:p>
      <w:r xmlns:w="http://schemas.openxmlformats.org/wordprocessingml/2006/main">
        <w:t xml:space="preserve">په دې برخه کې د داؤد د سترو جنګیالیو د اوه دېرش تنو نومونه لیست شوي چې د دوی قبیلوي تړاو لري.</w:t>
      </w:r>
    </w:p>
    <w:p/>
    <w:p>
      <w:r xmlns:w="http://schemas.openxmlformats.org/wordprocessingml/2006/main">
        <w:t xml:space="preserve">1. زړور او زړور اوسئ: د ډیویډ د قوي جنګیالیو زړورتیا</w:t>
      </w:r>
    </w:p>
    <w:p/>
    <w:p>
      <w:r xmlns:w="http://schemas.openxmlformats.org/wordprocessingml/2006/main">
        <w:t xml:space="preserve">2. خپل هویت په غاړه واخلئ: د ډیویډ د ځواکمنو جنګیالیو قبیلې</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د افسیانو 2: 19-20: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 بنسټ ډبره</w:t>
      </w:r>
    </w:p>
    <w:p/>
    <w:p>
      <w:r xmlns:w="http://schemas.openxmlformats.org/wordprocessingml/2006/main">
        <w:t xml:space="preserve">2 سموئیل 23:33 د هراری شمه، د هارار زوی احیام،</w:t>
      </w:r>
    </w:p>
    <w:p/>
    <w:p>
      <w:r xmlns:w="http://schemas.openxmlformats.org/wordprocessingml/2006/main">
        <w:t xml:space="preserve">۳۴ الیفلط د اخسبائی زوی، د ماکاتی زوی، الیام د اخیتوفیل د ګیلون زوی،</w:t>
      </w:r>
    </w:p>
    <w:p/>
    <w:p>
      <w:r xmlns:w="http://schemas.openxmlformats.org/wordprocessingml/2006/main">
        <w:t xml:space="preserve">د هراری شمه، احیام د شرار هاراری زوی، الیفلیت د احسبا زوی، الیام د اخیتوفیل زوی ګیلونیت ټول په 2 سموئیل 23: 33-34 کې لیست شوي.</w:t>
      </w:r>
    </w:p>
    <w:p/>
    <w:p>
      <w:r xmlns:w="http://schemas.openxmlformats.org/wordprocessingml/2006/main">
        <w:t xml:space="preserve">1. "د اخوت ځواک: د 2 سمویل 23: 33-34 څخه درسونه"</w:t>
      </w:r>
    </w:p>
    <w:p/>
    <w:p>
      <w:r xmlns:w="http://schemas.openxmlformats.org/wordprocessingml/2006/main">
        <w:t xml:space="preserve">2. "د خدای ماموریت سره یوځای ژوند کول: د 2 سمویل 23: 33-34 څخه انعکاس"</w:t>
      </w:r>
    </w:p>
    <w:p/>
    <w:p>
      <w:r xmlns:w="http://schemas.openxmlformats.org/wordprocessingml/2006/main">
        <w:t xml:space="preserve">1. اعمال 2: 42-47 - د پیل کلیسا د ملګرتیا او خدمت ماموریت.</w:t>
      </w:r>
    </w:p>
    <w:p/>
    <w:p>
      <w:r xmlns:w="http://schemas.openxmlformats.org/wordprocessingml/2006/main">
        <w:t xml:space="preserve">2. ګلاتیان 6: 1-5 - د یو بل بار بار کول او د یو بل لپاره ښه کول.</w:t>
      </w:r>
    </w:p>
    <w:p/>
    <w:p>
      <w:r xmlns:w="http://schemas.openxmlformats.org/wordprocessingml/2006/main">
        <w:t xml:space="preserve">2 سموئیل 23:34 الیفلیت د اخسبائی زوی، د ماکاتی زوی، الیام د اخیتوفیل د ګیلون زوی،</w:t>
      </w:r>
    </w:p>
    <w:p/>
    <w:p>
      <w:r xmlns:w="http://schemas.openxmlformats.org/wordprocessingml/2006/main">
        <w:t xml:space="preserve">په دې برخه کې د څلورو کسانو نوملړ دی چې د داؤد د ځواکمنو کسانو برخه وه.</w:t>
      </w:r>
    </w:p>
    <w:p/>
    <w:p>
      <w:r xmlns:w="http://schemas.openxmlformats.org/wordprocessingml/2006/main">
        <w:t xml:space="preserve">1. د ډیویډ ځواکمن سړي: د عامو خلکو له لارې د خدای کار</w:t>
      </w:r>
    </w:p>
    <w:p/>
    <w:p>
      <w:r xmlns:w="http://schemas.openxmlformats.org/wordprocessingml/2006/main">
        <w:t xml:space="preserve">2. د ستونزو په مقابل کې زړور اوسئ</w:t>
      </w:r>
    </w:p>
    <w:p/>
    <w:p>
      <w:r xmlns:w="http://schemas.openxmlformats.org/wordprocessingml/2006/main">
        <w:t xml:space="preserve">1. 2 تیموتیس 2: 3، زموږ سره د مسیح عیسی د یو ښه سرتیري په څیر سختۍ برداشت کړئ.</w:t>
      </w:r>
    </w:p>
    <w:p/>
    <w:p>
      <w:r xmlns:w="http://schemas.openxmlformats.org/wordprocessingml/2006/main">
        <w:t xml:space="preserve">2. عبرانیان 11: 32-34، او زه نور څه ووایم؟ زه وخت نه لرم چې د جدعون، بارک، سمسون، یفتاه، ډیویډ، سمویل او پیغمبرانو په اړه ووایم چې د ایمان په واسطه یې سلطنتونه فتح کړل، عدالت یې اداره کړ او هغه څه یې ترلاسه کړل چې ژمنه یې کړې وه. چا چې د زمریانو خولې وتړلې، د اورونو غضب یې مړ کړ، او د تورې له څنډې څخه وتښتید؛ د چا ضعف په قوت بدل شو. او څوک چې په جګړه کې ځواکمن شو او بهرني لښکرونه یې مات کړل.</w:t>
      </w:r>
    </w:p>
    <w:p/>
    <w:p>
      <w:r xmlns:w="http://schemas.openxmlformats.org/wordprocessingml/2006/main">
        <w:t xml:space="preserve">2 سموئیل 23:35 هزرای کرمیلیټ، پارای اربیت،</w:t>
      </w:r>
    </w:p>
    <w:p/>
    <w:p>
      <w:r xmlns:w="http://schemas.openxmlformats.org/wordprocessingml/2006/main">
        <w:t xml:space="preserve">هیزرای کرمیلیټ او پارای اربیټ په 2 سمویل 23:35 کې ذکر شوي.</w:t>
      </w:r>
    </w:p>
    <w:p/>
    <w:p>
      <w:r xmlns:w="http://schemas.openxmlformats.org/wordprocessingml/2006/main">
        <w:t xml:space="preserve">1. د خدای د وفادارو بندګانو ځواک - 2 سموئیل 23:35</w:t>
      </w:r>
    </w:p>
    <w:p/>
    <w:p>
      <w:r xmlns:w="http://schemas.openxmlformats.org/wordprocessingml/2006/main">
        <w:t xml:space="preserve">2. په ایمان کې ټینګ ولاړ - 2 سمویل 23:35</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2 سموئیل 23:36 ایګال د ناتن زوی ضوبه، بني جادیت،</w:t>
      </w:r>
    </w:p>
    <w:p/>
    <w:p>
      <w:r xmlns:w="http://schemas.openxmlformats.org/wordprocessingml/2006/main">
        <w:t xml:space="preserve">په دې برخه کې د دوو کسانو، ایګال او بني یادونه شوې، چې په ترتیب سره د زوبه او جاد جنګیالي وو.</w:t>
      </w:r>
    </w:p>
    <w:p/>
    <w:p>
      <w:r xmlns:w="http://schemas.openxmlformats.org/wordprocessingml/2006/main">
        <w:t xml:space="preserve">1. د ایګال او بني زړورتیا: خدای ته په وفادار خدمت کې مطالعه</w:t>
      </w:r>
    </w:p>
    <w:p/>
    <w:p>
      <w:r xmlns:w="http://schemas.openxmlformats.org/wordprocessingml/2006/main">
        <w:t xml:space="preserve">2. د خدای په ځواک باور کول: د ایګال او بني مثال</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دوی به ځي او نه ستړي کیږي."</w:t>
      </w:r>
    </w:p>
    <w:p/>
    <w:p>
      <w:r xmlns:w="http://schemas.openxmlformats.org/wordprocessingml/2006/main">
        <w:t xml:space="preserve">2. 2 کورنتیانو 12: 9-10 - "خو هغه ماته وویل: زما فضل ستا لپاره کافي دی ، ځکه چې زما ځواک په ضعف کې بشپړ شوی دی ، نو زه به په خپلو ضعفونو ډیر په خوښۍ فخر وکړم ، ترڅو د ځواک ځواک. مسیح په ما آرام شي، نو د مسیح په خاطر، زه د ضعف، سپکاوی، سختیو، تعذیبونو او مصیبتونو څخه راضي یم، ځکه کله چې زه کمزوری یم، نو زه پیاوړی یم."</w:t>
      </w:r>
    </w:p>
    <w:p/>
    <w:p>
      <w:r xmlns:w="http://schemas.openxmlformats.org/wordprocessingml/2006/main">
        <w:t xml:space="preserve">2 سموئیل 23:37 زلیک عمونی، ناهاري بیروتی، د ضرویاه زوی یوآب ته زغره وړونکی،</w:t>
      </w:r>
    </w:p>
    <w:p/>
    <w:p>
      <w:r xmlns:w="http://schemas.openxmlformats.org/wordprocessingml/2006/main">
        <w:t xml:space="preserve">په دې برخه کې د دریو کسانو یادونه شوې: زلیک عمون، نهاري بیروتی، او د یوآب زغره وال.</w:t>
      </w:r>
    </w:p>
    <w:p/>
    <w:p>
      <w:r xmlns:w="http://schemas.openxmlformats.org/wordprocessingml/2006/main">
        <w:t xml:space="preserve">1. د ملګرتیا ځواک: د یوآب او د هغه د لښکر بیرغ بیلګه</w:t>
      </w:r>
    </w:p>
    <w:p/>
    <w:p>
      <w:r xmlns:w="http://schemas.openxmlformats.org/wordprocessingml/2006/main">
        <w:t xml:space="preserve">2. په سختو وختونو کې د مرستې چمتو کولو کې د خدای وفاداري</w:t>
      </w:r>
    </w:p>
    <w:p/>
    <w:p>
      <w:r xmlns:w="http://schemas.openxmlformats.org/wordprocessingml/2006/main">
        <w:t xml:space="preserve">1. د افسیانو 4: 2-3، "په بشپړ ډول عاجز او نرم اوسئ؛ صبر وکړئ، په مینه کې یو بل ته برداشت وکړئ. د روح د یووالي د ساتلو لپاره هره هڅه وکړئ چې د سولې د تړلو له لارې."</w:t>
      </w:r>
    </w:p>
    <w:p/>
    <w:p>
      <w:r xmlns:w="http://schemas.openxmlformats.org/wordprocessingml/2006/main">
        <w:t xml:space="preserve">2. عبرانیان 13: 6، "نو موږ په ډاډ سره وایو، څښتن زما مرستندوی دی، زه به نه ډارېږم، یوازې انسانان زما سره څه کولی شي؟</w:t>
      </w:r>
    </w:p>
    <w:p/>
    <w:p>
      <w:r xmlns:w="http://schemas.openxmlformats.org/wordprocessingml/2006/main">
        <w:t xml:space="preserve">2 سموئیل 23:38 ایرا او ایتری، ګریب او ایتری،</w:t>
      </w:r>
    </w:p>
    <w:p/>
    <w:p>
      <w:r xmlns:w="http://schemas.openxmlformats.org/wordprocessingml/2006/main">
        <w:t xml:space="preserve">ایرا او ګیرب، دواړه ایتریان، د داود د ځواکمنو جنګیالیو څخه وو.</w:t>
      </w:r>
    </w:p>
    <w:p/>
    <w:p>
      <w:r xmlns:w="http://schemas.openxmlformats.org/wordprocessingml/2006/main">
        <w:t xml:space="preserve">1. د یووالي ځواک: څنګه ایرا او ګیرب په یووالي کې ځواک څرګند کړ</w:t>
      </w:r>
    </w:p>
    <w:p/>
    <w:p>
      <w:r xmlns:w="http://schemas.openxmlformats.org/wordprocessingml/2006/main">
        <w:t xml:space="preserve">2. د یو جنګیالي ځواک: ولې ایرا او ګیرب د ډیویډ د ځواکمنو خلکو په منځ کې وو</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زبور 144: 1 - "زما ډبره څښتن ته برکت دی، څوک چې زما لاسونه د جګړې لپاره روزي، او زما ګوتې د جګړې لپاره."</w:t>
      </w:r>
    </w:p>
    <w:p/>
    <w:p>
      <w:r xmlns:w="http://schemas.openxmlformats.org/wordprocessingml/2006/main">
        <w:t xml:space="preserve">2 سموئیل 23:39 اوریا هیتي: په ټول کې اوه دېرش.</w:t>
      </w:r>
    </w:p>
    <w:p/>
    <w:p>
      <w:r xmlns:w="http://schemas.openxmlformats.org/wordprocessingml/2006/main">
        <w:t xml:space="preserve">په دې برخه کې راغلي چې اوریا هیتي د اوه دېرش تکړه جنګیالیو برخه وه.</w:t>
      </w:r>
    </w:p>
    <w:p/>
    <w:p>
      <w:r xmlns:w="http://schemas.openxmlformats.org/wordprocessingml/2006/main">
        <w:t xml:space="preserve">1. د یووالي له لارې ځواک: د یوځای کار کولو ځواک</w:t>
      </w:r>
    </w:p>
    <w:p/>
    <w:p>
      <w:r xmlns:w="http://schemas.openxmlformats.org/wordprocessingml/2006/main">
        <w:t xml:space="preserve">2. د انجیل څخه د وفادارۍ او ژمنتیا مثالونه</w:t>
      </w:r>
    </w:p>
    <w:p/>
    <w:p>
      <w:r xmlns:w="http://schemas.openxmlformats.org/wordprocessingml/2006/main">
        <w:t xml:space="preserve">1. افسیان 4: 1-6 - د مسیح په بدن کې یووالي</w:t>
      </w:r>
    </w:p>
    <w:p/>
    <w:p>
      <w:r xmlns:w="http://schemas.openxmlformats.org/wordprocessingml/2006/main">
        <w:t xml:space="preserve">2. 1 تاریخ 11:41-47 - د ډیویډ ځواکمن سړي</w:t>
      </w:r>
    </w:p>
    <w:p/>
    <w:p>
      <w:r xmlns:w="http://schemas.openxmlformats.org/wordprocessingml/2006/main">
        <w:t xml:space="preserve">2 سموئیل 24 څپرکی د اسراییلو د سرشمیرنې ترسره کولو لپاره د ډیویډ پریکړه، د هغه د عمل پایلې، او د خدای لخوا وروسته توبه او مداخله بیانوي.</w:t>
      </w:r>
    </w:p>
    <w:p/>
    <w:p>
      <w:r xmlns:w="http://schemas.openxmlformats.org/wordprocessingml/2006/main">
        <w:t xml:space="preserve">لومړی پراګراف: څپرکی د دې په ویلو سره پیل کیږي چې د اسراییلو په وړاندې د څښتن قهر راوتلی و. ډیویډ، د شیطان لخوا اغیزمن شوی، پریکړه کوي چې خلک په خپل سلطنت کې حساب کړي (2 سمویل 24: 1-2).</w:t>
      </w:r>
    </w:p>
    <w:p/>
    <w:p>
      <w:r xmlns:w="http://schemas.openxmlformats.org/wordprocessingml/2006/main">
        <w:t xml:space="preserve">دوهم پراګراف: یوآب، د ډیویډ قوماندان، د سرشمیرنې د ترسره کولو په اړه مشوره ورکوي مګر په پای کې د ډیویډ امر ترسره کوي (2 سمویل 24: 3-4).</w:t>
      </w:r>
    </w:p>
    <w:p/>
    <w:p>
      <w:r xmlns:w="http://schemas.openxmlformats.org/wordprocessingml/2006/main">
        <w:t xml:space="preserve">دریم پراګراف: نهه میاشتې او شل ورځې وروسته، یوآب د سرشمیرنې له پایلو سره راستون شو. په اسراییلو کې د ټولو جنګیالیو شمیر د 800,000 سړي په توګه ثبت شوی چې د وسلو اخیستو توان لري او په یهودا کې 500,000 سړي (2 سمویل 24: 8).</w:t>
      </w:r>
    </w:p>
    <w:p/>
    <w:p>
      <w:r xmlns:w="http://schemas.openxmlformats.org/wordprocessingml/2006/main">
        <w:t xml:space="preserve">څلورم پراګراف: د سرشمیرنې راپور ترلاسه کولو سمدستي وروسته، ډیویډ د خپلو اعمالو لپاره په جرم سره مخامخ شو. هغه خدای ته اعتراف کوي چې هغه ډیره ګناه کړې ده او د بخښنې غوښتنه کوي (2 سموئیل 24:10).</w:t>
      </w:r>
    </w:p>
    <w:p/>
    <w:p>
      <w:r xmlns:w="http://schemas.openxmlformats.org/wordprocessingml/2006/main">
        <w:t xml:space="preserve">پنځمه پراګراف: خدای د جاد پیغمبر لیږلی ترڅو داود ته پیغام ورسوي. ګاډ هغه ته د سزا لپاره درې اختیارونه وړاندې کوي درې کاله قحطي، درې میاشتې د دښمنانو څخه تیښته یا په ځمکه کې د ناروغۍ درې ورځې (2 سمویل 24: 11-13).</w:t>
      </w:r>
    </w:p>
    <w:p/>
    <w:p>
      <w:r xmlns:w="http://schemas.openxmlformats.org/wordprocessingml/2006/main">
        <w:t xml:space="preserve">شپږم پراګراف: ډیویډ د ناروغۍ درې ورځې غوره کوي ځکه چې هغه په دې باور دی چې دا غوره ده چې د خدای په لاسونو کې د انسان لاسونو ته راشي (2 سمویل 24: 14).</w:t>
      </w:r>
    </w:p>
    <w:p/>
    <w:p>
      <w:r xmlns:w="http://schemas.openxmlformats.org/wordprocessingml/2006/main">
        <w:t xml:space="preserve">اوومه پراګراف: څښتن په اسراییلو باندې د سهار څخه تر ټاکل شوي وخت پورې وبا لیږي. دا په ټوله ځمکه کې اویا زره سړي وژني (2 سمویل 24: 15).</w:t>
      </w:r>
    </w:p>
    <w:p/>
    <w:p>
      <w:r xmlns:w="http://schemas.openxmlformats.org/wordprocessingml/2006/main">
        <w:t xml:space="preserve">اتم پراګراف: کله چې فرښته د ویجاړولو لپاره بیت المقدس ته ورسیږي، خدای هغه ته امر کوي چې ودریږي او د جاد له لارې ډیویډ ته ووایی چې د کفارې د نذرانې په توګه د اروناه په درمان کې یو قربانګاه جوړه کړي (2 سموئیل 24؛ 16-18).</w:t>
      </w:r>
    </w:p>
    <w:p/>
    <w:p>
      <w:r xmlns:w="http://schemas.openxmlformats.org/wordprocessingml/2006/main">
        <w:t xml:space="preserve">نهمه پراګراف: مالک ارواح خپل درمند او غواګانې په وړیا توګه د قربانۍ په توګه وړاندې کوي. په هرصورت، ډیویډ د بشپړ قیمت په ورکولو ټینګار کوي ترڅو هغه پرته له لګښت څخه سوزېدونکي نذرانې وړاندې کړي (2 سمویل 24؛ 19-25).</w:t>
      </w:r>
    </w:p>
    <w:p/>
    <w:p>
      <w:r xmlns:w="http://schemas.openxmlformats.org/wordprocessingml/2006/main">
        <w:t xml:space="preserve">په لنډیز کې، د 2 سمویل 24 څپرکی د سرشمیرنې ترسره کولو لپاره د ډیویډ پریکړه وړاندې کوي، یوآب د هغې په وړاندې مشوره کوي، مګر بالاخره د هغه امر ترسره کوي. د پایلو ترلاسه کولو وروسته، ډیویډ د ګناه احساس کوي او په خپله ګناه اعتراف کوي، خدای د جزا لپاره د دریو اختیارونو سره ګاډ ته لیږي. ډیویډ د ناروغۍ درې ورځې غوره کوي چې پکې اویا زره مړه کیږي ، کله چې بیت المقدس د ویجاړیدو په حال کې وي ، خدای دوی ته امر کوي چې ودریږي. ډیویډ د کفارې د نذرانې په توګه د اروناه په درمند کې یوه قربانګاه جوړوي، اروناه دا وړیا وړاندې کوي، مګر ډیویډ په ورکولو ټینګار کوي. په لنډیز کې، فصل په هغه قربانګاه کې د سوزېدونکې نذرانې سره پای ته رسیږي. دا په لنډیز کې، فصل موضوعات لکه غرور، توبه، الهی قضاوت، او د خدای څخه د بخښنې په غوښتلو ټینګار کوي کله چې موږ خطا کوو.</w:t>
      </w:r>
    </w:p>
    <w:p/>
    <w:p>
      <w:r xmlns:w="http://schemas.openxmlformats.org/wordprocessingml/2006/main">
        <w:t xml:space="preserve">2 سموئیل 24: 1 بیا د مالِک خُدائ غصه په اسراییلو باندې راښکاره شوه او هغه داود د هغوئ خلاف راوبلل چې ورته ووایي، لاړ شه، د اسراییلو او یهودا شمیره وکړه.</w:t>
      </w:r>
    </w:p>
    <w:p/>
    <w:p>
      <w:r xmlns:w="http://schemas.openxmlformats.org/wordprocessingml/2006/main">
        <w:t xml:space="preserve">د څښتن غضب د اسراییلو په وړاندې وګرځید، هغه یې داوود ته لارښوونه وکړه چې د اسراییلو او یهودا د خلکو شمیره وکړي.</w:t>
      </w:r>
    </w:p>
    <w:p/>
    <w:p>
      <w:r xmlns:w="http://schemas.openxmlformats.org/wordprocessingml/2006/main">
        <w:t xml:space="preserve">1. د خدای غضب او د هغې په پایلو پوهیدل</w:t>
      </w:r>
    </w:p>
    <w:p/>
    <w:p>
      <w:r xmlns:w="http://schemas.openxmlformats.org/wordprocessingml/2006/main">
        <w:t xml:space="preserve">2. د خدای د حکمونو د اطاعت اهمیت</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Deuteronomy 4:10 - هغه ورځ په یاد ولرئ چې تاسو په حورب کې د خپل څښتن خدای په وړاندې ودریږئ کله چې هغه ماته وویل: خلک زما په وړاندې راغونډ کړه ترڅو زما خبرې واوري ترڅو دوی زما درناوی زده کړي تر څو چې دوی په حورب کې ژوند کوي. ځمکه او کولی شي خپلو ماشومانو ته یې زده کړي.</w:t>
      </w:r>
    </w:p>
    <w:p/>
    <w:p>
      <w:r xmlns:w="http://schemas.openxmlformats.org/wordprocessingml/2006/main">
        <w:t xml:space="preserve">2 سموئیل 24:2 ځکه چې بادشاه یوآب د لښکر مشر ته وویل چې د هغه سره وو، اوس د اسراییلو په ټولو قبیلو کې له دان څخه تر بیرشبع پورې لاړ شه او د خلکو شمیره وکړه ترڅو زه پوه شم چې د دوی شمیر معلوم کړم. خلک.</w:t>
      </w:r>
    </w:p>
    <w:p/>
    <w:p>
      <w:r xmlns:w="http://schemas.openxmlformats.org/wordprocessingml/2006/main">
        <w:t xml:space="preserve">داؤد پادشاه یوآب ته امر وکړ چې د دان څخه تر بیرسبا پورې د اسراییلو خلکو حساب وکړي.</w:t>
      </w:r>
    </w:p>
    <w:p/>
    <w:p>
      <w:r xmlns:w="http://schemas.openxmlformats.org/wordprocessingml/2006/main">
        <w:t xml:space="preserve">1. زموږ د ټولنې د اندازې د شمیرلو او پوهیدو اهمیت.</w:t>
      </w:r>
    </w:p>
    <w:p/>
    <w:p>
      <w:r xmlns:w="http://schemas.openxmlformats.org/wordprocessingml/2006/main">
        <w:t xml:space="preserve">2. د خپلو مشرانو د امرونو د پوره کولو اهمیت.</w:t>
      </w:r>
    </w:p>
    <w:p/>
    <w:p>
      <w:r xmlns:w="http://schemas.openxmlformats.org/wordprocessingml/2006/main">
        <w:t xml:space="preserve">1. شمیره 1: 2-3 - د اسراییلو د ټولو قومونو سرشمیرنه وکړئ، د دوی د کورنیو او د دوی د پلرونو لخوا، د نومونو د شمیر سره سم، هر نارینه د دوی د رایو په اساس؛ د شلو کالو او تر هغه پورته ټول هغه کسان چې په اسرائيلو کې د جګړې توان لري، ته او هارون به د هغوی د لښکرو له مخې شمېره.</w:t>
      </w:r>
    </w:p>
    <w:p/>
    <w:p>
      <w:r xmlns:w="http://schemas.openxmlformats.org/wordprocessingml/2006/main">
        <w:t xml:space="preserve">2. د روميانو 13: 1 -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سموئیل 24:3 یوآب پادشاه ته وویل: "اوس ستاسو څښتن خدای په خلکو کې سل چنده اضافه کړي، او زما د څښتن پاچا سترګې به هغه وګوري، مګر زما څښتن ولې داسې کوي؟ پاچا په دې کار خوښ دی؟</w:t>
      </w:r>
    </w:p>
    <w:p/>
    <w:p>
      <w:r xmlns:w="http://schemas.openxmlformats.org/wordprocessingml/2006/main">
        <w:t xml:space="preserve">یوآب د اسراییلو د خلکو د سرشمیرنې په اړه د پاچا ډیویډ پریکړه تر پوښتنې لاندې راولي.</w:t>
      </w:r>
    </w:p>
    <w:p/>
    <w:p>
      <w:r xmlns:w="http://schemas.openxmlformats.org/wordprocessingml/2006/main">
        <w:t xml:space="preserve">1. د خدای روزي: خدای څنګه د خپلو خلکو لپاره چمتو کوي</w:t>
      </w:r>
    </w:p>
    <w:p/>
    <w:p>
      <w:r xmlns:w="http://schemas.openxmlformats.org/wordprocessingml/2006/main">
        <w:t xml:space="preserve">2. د تصمیم نیولو په برخه کې د خدای لارښوونه کول</w:t>
      </w:r>
    </w:p>
    <w:p/>
    <w:p>
      <w:r xmlns:w="http://schemas.openxmlformats.org/wordprocessingml/2006/main">
        <w:t xml:space="preserve">1. Deuteronomy 7: 7-8 مالِک خُدائ خپله مينه په تاسو باندې نۀ ده اچولې او نۀ يې تاسو غوره کړى دى، ځکه چې تاسو په شمېر کښې د ټولو خلقو نه زيات وئ. ځکه چې تاسو د ټولو خلکو څخه لږ یاست: مګر ځکه چې څښتن تاسو سره مینه درلوده.</w:t>
      </w:r>
    </w:p>
    <w:p/>
    <w:p>
      <w:r xmlns:w="http://schemas.openxmlformats.org/wordprocessingml/2006/main">
        <w:t xml:space="preserve">2. افسیان 5:10 ثابتول چې څښتن ته د منلو وړ دي.</w:t>
      </w:r>
    </w:p>
    <w:p/>
    <w:p>
      <w:r xmlns:w="http://schemas.openxmlformats.org/wordprocessingml/2006/main">
        <w:t xml:space="preserve">2 سموئیل 24: 4 سره له دې چې د پاچا خبره د یوآب او د لښکر په مشر باندې غالبه شوه. یوآب او د لښکر مشر د پادشاه له حضور څخه بهر لاړل چې د اسراییلو د خلکو شمیر وکړي.</w:t>
      </w:r>
    </w:p>
    <w:p/>
    <w:p>
      <w:r xmlns:w="http://schemas.openxmlformats.org/wordprocessingml/2006/main">
        <w:t xml:space="preserve">داؤد پادشاه یوآب ته امر وکړ چې د اسراییلو سرشمېرنه وکړي، مګر یوآب او د لښکر مشر په زړه پورې و.</w:t>
      </w:r>
    </w:p>
    <w:p/>
    <w:p>
      <w:r xmlns:w="http://schemas.openxmlformats.org/wordprocessingml/2006/main">
        <w:t xml:space="preserve">1. د خدای حکمونه باید تعقیب شي، حتی کله چې دوی ستونزمن وي.</w:t>
      </w:r>
    </w:p>
    <w:p/>
    <w:p>
      <w:r xmlns:w="http://schemas.openxmlformats.org/wordprocessingml/2006/main">
        <w:t xml:space="preserve">2. حتی هغه کسان چې واک لري باید د خدای اطاعت وکړي.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1 پیټر 2: 13-17 - د هرې انساني ادارې تابع اوسئ ، که هغه د پاچا په توګه وي ، د عالي په توګه ، یا واليانو ته ، لکه څنګه چې د هغه لخوا لیږل شوی ترڅو هغه چا ته سزا ورکړي چې غلط کار کوي او د هغه چا ستاینه وکړي چې سم کار کوي.</w:t>
      </w:r>
    </w:p>
    <w:p/>
    <w:p>
      <w:r xmlns:w="http://schemas.openxmlformats.org/wordprocessingml/2006/main">
        <w:t xml:space="preserve">2 سموئیل 24:5 بیا دوی د اردن څخه تیر شول او په عرویر کې یې خیمه ودروله، د ښار ښي اړخ ته چې د جاد سیند په مینځ کې پروت دی او د جزیر په لور.</w:t>
      </w:r>
    </w:p>
    <w:p/>
    <w:p>
      <w:r xmlns:w="http://schemas.openxmlformats.org/wordprocessingml/2006/main">
        <w:t xml:space="preserve">بنى اِسرائيليان د اُردن نه تېر شول او په عروعير کښې يې خپلې خېمې ودرولې، چې د جاد ښى طرف ته او يازر ته نژدې پروت دى.</w:t>
      </w:r>
    </w:p>
    <w:p/>
    <w:p>
      <w:r xmlns:w="http://schemas.openxmlformats.org/wordprocessingml/2006/main">
        <w:t xml:space="preserve">1. زموږ په سفر کې د خدای وفاداري - خدای څنګه زموږ سره دی کله چې موږ له خپل زاړه ژوند څخه په هغه کې نوي ته تیر شو.</w:t>
      </w:r>
    </w:p>
    <w:p/>
    <w:p>
      <w:r xmlns:w="http://schemas.openxmlformats.org/wordprocessingml/2006/main">
        <w:t xml:space="preserve">2. زموږ د باور ځواک - زموږ عقیده څنګه کولی شي موږ پرمخ بوځي، حتی کله چې موږ په ناپیژندل شویو ځایونو کې یو.</w:t>
      </w:r>
    </w:p>
    <w:p/>
    <w:p>
      <w:r xmlns:w="http://schemas.openxmlformats.org/wordprocessingml/2006/main">
        <w:t xml:space="preserve">1. د روميانو په نوم خط 5: 1-2 -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سموئیل 24:6 بیا دوی جلعاد ته راغلل او د طهیم هودشي ځمکې ته. او هغوئ دانجان او د زيدون په شاوخوا کښې راغلل.</w:t>
      </w:r>
    </w:p>
    <w:p/>
    <w:p>
      <w:r xmlns:w="http://schemas.openxmlformats.org/wordprocessingml/2006/main">
        <w:t xml:space="preserve">بنى اِسرائيلو د جِلعاد، د طُحِمُودشي، دَنجان او زيدون په شمول څو ځايونو ته سفر وکړ.</w:t>
      </w:r>
    </w:p>
    <w:p/>
    <w:p>
      <w:r xmlns:w="http://schemas.openxmlformats.org/wordprocessingml/2006/main">
        <w:t xml:space="preserve">1. د خدای پلان زموږ له ستونزو څخه لوی دی</w:t>
      </w:r>
    </w:p>
    <w:p/>
    <w:p>
      <w:r xmlns:w="http://schemas.openxmlformats.org/wordprocessingml/2006/main">
        <w:t xml:space="preserve">2. چیرته چې خدای موږ ته لارښوونه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سموئیل 24:7 او د صور قوي قلعې ته او د حویانو او کنعانیانو ټولو ښارونو ته ورسیدل: او دوی د یهوداه جنوب ته حتی بیرسبع ته لاړل.</w:t>
      </w:r>
    </w:p>
    <w:p/>
    <w:p>
      <w:r xmlns:w="http://schemas.openxmlformats.org/wordprocessingml/2006/main">
        <w:t xml:space="preserve">دا برخه د صور او د حویانو او کنعانیانو ښارونو ته د داؤد او د هغه د لښکر سفر بیانوي، په پای کې د یهودا په جنوب کې بیرسبع ته ورسید.</w:t>
      </w:r>
    </w:p>
    <w:p/>
    <w:p>
      <w:r xmlns:w="http://schemas.openxmlformats.org/wordprocessingml/2006/main">
        <w:t xml:space="preserve">1. د باور ځواک: څنګه د داود باور د حوثیانو او کنعانیانو په وړاندې د هغه د بریا لامل شو</w:t>
      </w:r>
    </w:p>
    <w:p/>
    <w:p>
      <w:r xmlns:w="http://schemas.openxmlformats.org/wordprocessingml/2006/main">
        <w:t xml:space="preserve">2. د استقامت ځواک: څنګه د هغه د کار لپاره د ډیویډ ژمنتیا هغه بیرسبا ته اړ کړ</w:t>
      </w:r>
    </w:p>
    <w:p/>
    <w:p>
      <w:r xmlns:w="http://schemas.openxmlformats.org/wordprocessingml/2006/main">
        <w:t xml:space="preserve">1. 1 کورنتیانو 16: 13-14 - خپل ځان وساتئ؛ په ایمان ټینګ ودریږه؛ زړور اوسئ قوي اوسئ هر څه په مینه وکړئ.</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2 سموئیل 24:8 نو کله چې دوی په ټول هیواد کې تیر شول نو د نهو میاشتو او شلو ورځو په پای کې یروشلم ته راغلل.</w:t>
      </w:r>
    </w:p>
    <w:p/>
    <w:p>
      <w:r xmlns:w="http://schemas.openxmlformats.org/wordprocessingml/2006/main">
        <w:t xml:space="preserve">د نهو مياشتو او شلو ورځو نه پس بنى اِسرائيلو د ټولې زمکې سروې وکړه او يروشلم ته ورسېدل.</w:t>
      </w:r>
    </w:p>
    <w:p/>
    <w:p>
      <w:r xmlns:w="http://schemas.openxmlformats.org/wordprocessingml/2006/main">
        <w:t xml:space="preserve">1. د خدای وفاداري د هغه غوره شوي خلکو ته د وطن په برابرولو کې څرګندیږي.</w:t>
      </w:r>
    </w:p>
    <w:p/>
    <w:p>
      <w:r xmlns:w="http://schemas.openxmlformats.org/wordprocessingml/2006/main">
        <w:t xml:space="preserve">2. موږ باید د خدای په کامل وخت باور وکړو او هیڅکله امید له لاسه ورنکړو.</w:t>
      </w:r>
    </w:p>
    <w:p/>
    <w:p>
      <w:r xmlns:w="http://schemas.openxmlformats.org/wordprocessingml/2006/main">
        <w:t xml:space="preserve">1. Deuteronomy 11:24 - هر هغه ځای چې تاسو پښه کېږدئ هغه به ستاسو وي: د صحرا او لبنان څخه، د سیند څخه، د فرات سیند څخه، حتی لویدیځ بحر ته به ستاسو خاوره وي.</w:t>
      </w:r>
    </w:p>
    <w:p/>
    <w:p>
      <w:r xmlns:w="http://schemas.openxmlformats.org/wordprocessingml/2006/main">
        <w:t xml:space="preserve">2. زبور 105:44 - او هغه دوی ته د قومونو ځمکې ورکړل، او دوی د خلکو کار په میراث کې ورکړ،</w:t>
      </w:r>
    </w:p>
    <w:p/>
    <w:p>
      <w:r xmlns:w="http://schemas.openxmlformats.org/wordprocessingml/2006/main">
        <w:t xml:space="preserve">2 سموئیل 24:9 یوآب پادشاه ته د خلکو شمیر ورکړ او په اسراییلو کې اته سوه زره زړور سړي وو چې توره یې وهلې. او د يهوداه سړى پنځه سوه زره وو.</w:t>
      </w:r>
    </w:p>
    <w:p/>
    <w:p>
      <w:r xmlns:w="http://schemas.openxmlformats.org/wordprocessingml/2006/main">
        <w:t xml:space="preserve">یوآب داؤد پادشاه ته خبر ورکړ چې په اسراییلو کې ټول 800,000 زړور سړي دي چې جګړه کولی شي، او د هغو څخه 500,000 د یهودا د قبیلې څخه وو.</w:t>
      </w:r>
    </w:p>
    <w:p/>
    <w:p>
      <w:r xmlns:w="http://schemas.openxmlformats.org/wordprocessingml/2006/main">
        <w:t xml:space="preserve">1. په هر حالت کې د خدای وفاداري - 2 کورنتیان 1: 3-4</w:t>
      </w:r>
    </w:p>
    <w:p/>
    <w:p>
      <w:r xmlns:w="http://schemas.openxmlformats.org/wordprocessingml/2006/main">
        <w:t xml:space="preserve">2. د مسیح په بدن کې د یووالي ځواک - افسیان 4: 1-3</w:t>
      </w:r>
    </w:p>
    <w:p/>
    <w:p>
      <w:r xmlns:w="http://schemas.openxmlformats.org/wordprocessingml/2006/main">
        <w:t xml:space="preserve">1. شمیره 2: 1-2 - خدای اسراییلو ته امر وکړ چې د سفر پرمهال د قبیلو او کورنیو لخوا ځانونه تنظیم کړي.</w:t>
      </w:r>
    </w:p>
    <w:p/>
    <w:p>
      <w:r xmlns:w="http://schemas.openxmlformats.org/wordprocessingml/2006/main">
        <w:t xml:space="preserve">2. اعمال 2: 44-45 - لومړنۍ کلیسا خپلې سرچینې او شتمنۍ د یو بل سره په یووالي کې شریکې کړې.</w:t>
      </w:r>
    </w:p>
    <w:p/>
    <w:p>
      <w:r xmlns:w="http://schemas.openxmlformats.org/wordprocessingml/2006/main">
        <w:t xml:space="preserve">2 سموئیل 24:10 د داؤد زړه د هغه نه وروسته د هغه په زړه وخوړ چې هغه د خلکو شمیر وکړ. داؤد مالِک خُدائ ته ووئيل، ”ما په دې کار کښې ډېره لويه ګناه کړې ده، او اوس، اے مالِکه خُدائ، د خپل خِدمتګار ګناه لرې کړه. ځکه چې ما ډیر احمقانه کار کړی دی.</w:t>
      </w:r>
    </w:p>
    <w:p/>
    <w:p>
      <w:r xmlns:w="http://schemas.openxmlformats.org/wordprocessingml/2006/main">
        <w:t xml:space="preserve">د خلکو د شمیرلو وروسته د داود توبه.</w:t>
      </w:r>
    </w:p>
    <w:p/>
    <w:p>
      <w:r xmlns:w="http://schemas.openxmlformats.org/wordprocessingml/2006/main">
        <w:t xml:space="preserve">1: کله چې موږ خطا کوو، نو خدای چمتو دی چې موږ ته بخښنه وکړي که موږ هغه ته توبه وکړو.</w:t>
      </w:r>
    </w:p>
    <w:p/>
    <w:p>
      <w:r xmlns:w="http://schemas.openxmlformats.org/wordprocessingml/2006/main">
        <w:t xml:space="preserve">2: د هوښیارۍ پریکړې کولو لپاره ، موږ باید تل د خدای مشوره او لارښود واخلو.</w:t>
      </w:r>
    </w:p>
    <w:p/>
    <w:p>
      <w:r xmlns:w="http://schemas.openxmlformats.org/wordprocessingml/2006/main">
        <w:t xml:space="preserve">1: 1 جان 1: 9 - که موږ په خپلو ګناهونو اعتراف وکړو، هغه وفادار او عادل دی چې زموږ ګناهونه بخښي، او موږ د هر ډول بدمرغۍ څخه پاکوي.</w:t>
      </w:r>
    </w:p>
    <w:p/>
    <w:p>
      <w:r xmlns:w="http://schemas.openxmlformats.org/wordprocessingml/2006/main">
        <w:t xml:space="preserve">2: زبور 32: 5 - زه تا ته خپله ګناه منم ، او زما ګناه مې نه ده پټه کړې. ما وویل، زه به څښتن ته د خپلو ګناهونو اعتراف وکړم. او تا زما ګناه معاف کړه.</w:t>
      </w:r>
    </w:p>
    <w:p/>
    <w:p>
      <w:r xmlns:w="http://schemas.openxmlformats.org/wordprocessingml/2006/main">
        <w:t xml:space="preserve">2 سموئیل 24:11 ځکه چې کله داؤد سهار پاڅیده، د مالِک خُدائ کلام د جاد پېغمبر ته چې د داؤد پېغمبر وو، نازل شو، وې ویل:</w:t>
      </w:r>
    </w:p>
    <w:p/>
    <w:p>
      <w:r xmlns:w="http://schemas.openxmlformats.org/wordprocessingml/2006/main">
        <w:t xml:space="preserve">د مالِک خُدائ کلام په سحر کښې جاد پېغمبر ته راغے او هغۀ ته يې ووئيل چې داؤد ته يو څه ووائى.</w:t>
      </w:r>
    </w:p>
    <w:p/>
    <w:p>
      <w:r xmlns:w="http://schemas.openxmlformats.org/wordprocessingml/2006/main">
        <w:t xml:space="preserve">1. "د څښتن وخت کامل دی"</w:t>
      </w:r>
    </w:p>
    <w:p/>
    <w:p>
      <w:r xmlns:w="http://schemas.openxmlformats.org/wordprocessingml/2006/main">
        <w:t xml:space="preserve">2. "د خدای کلام باید تل په پام کې ونیول شي"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سموئیل 24:12 لاړ شه او داؤد ته ووایه، مالِک خُدائ داسې فرمائى، زۀ تاته درې څيزونه وړاندې کوم. ته له هغو څخه یو غوره کړه، چې زه یې درته وکړم.</w:t>
      </w:r>
    </w:p>
    <w:p/>
    <w:p>
      <w:r xmlns:w="http://schemas.openxmlformats.org/wordprocessingml/2006/main">
        <w:t xml:space="preserve">خدای ډیویډ ته درې شیان وړاندیز کوي او هغه ته یې وايي چې له دوی څخه یو غوره کړي نو هغه د هغه لپاره دا کولی شي.</w:t>
      </w:r>
    </w:p>
    <w:p/>
    <w:p>
      <w:r xmlns:w="http://schemas.openxmlformats.org/wordprocessingml/2006/main">
        <w:t xml:space="preserve">1. د خدای وړاندیزونه: څنګه خدای موږ ته په ژوند کې انتخابونه راکوي.</w:t>
      </w:r>
    </w:p>
    <w:p/>
    <w:p>
      <w:r xmlns:w="http://schemas.openxmlformats.org/wordprocessingml/2006/main">
        <w:t xml:space="preserve">2. د انتخاب ځواک: موږ څنګه کولی شو د هوښیار تصمیمونو له لارې خپل ژوند کنټرول کړو.</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p>
      <w:r xmlns:w="http://schemas.openxmlformats.org/wordprocessingml/2006/main">
        <w:t xml:space="preserve">2 سموئیل 24:13 نو جاد داود ته راغی او هغه ته یې وویل: ایا ستا په ځمکه کې اوه کاله قحطي راځي؟ آیا ته به درې میاشتې مخکې د خپلو دښمنانو څخه وتښتې، په داسې حال کې چې هغوی تا تعقیبوي؟ یا دا چې ستا په خاوره کې درې ورځې وبا وي؟ اوس مشوره راکړئ او وګورئ چې زه به هغه ته څه ځواب ورکړم چې ما رالیږلی دی.</w:t>
      </w:r>
    </w:p>
    <w:p/>
    <w:p>
      <w:r xmlns:w="http://schemas.openxmlformats.org/wordprocessingml/2006/main">
        <w:t xml:space="preserve">ګاډ ډیویډ ته راځي او له هغه څخه د هغه د عملونو احتمالي پایلو په اړه یو لړ پوښتنې کوي ، د ډیویډ څخه مشوره غواړي چې څنګه ځواب ووایی.</w:t>
      </w:r>
    </w:p>
    <w:p/>
    <w:p>
      <w:r xmlns:w="http://schemas.openxmlformats.org/wordprocessingml/2006/main">
        <w:t xml:space="preserve">۱: هېڅکله د الله تعالی له مشورې پرته پرېکړه مه کوئ.</w:t>
      </w:r>
    </w:p>
    <w:p/>
    <w:p>
      <w:r xmlns:w="http://schemas.openxmlformats.org/wordprocessingml/2006/main">
        <w:t xml:space="preserve">۲: په ټولو چارو کې له الله تعالی څخه مشوره وغواړه، ځکه هغه زموږ د اعمالو په پایلو خبر دی.</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سموئیل 24:14 بیا داؤد جاد ته وویل: "زه په لوی تنگۍ کې یم: راځئ چې اوس د څښتن په لاس کې ونیسو. ځکه چې د هغه رحمت لوی دی: او اجازه راکړئ چې د انسان په لاس کې نه شم.</w:t>
      </w:r>
    </w:p>
    <w:p/>
    <w:p>
      <w:r xmlns:w="http://schemas.openxmlformats.org/wordprocessingml/2006/main">
        <w:t xml:space="preserve">ډیویډ د څښتن لوی رحمت پیژني او پریکړه کوي چې د انسان پر ځای په رب باور وکړي.</w:t>
      </w:r>
    </w:p>
    <w:p/>
    <w:p>
      <w:r xmlns:w="http://schemas.openxmlformats.org/wordprocessingml/2006/main">
        <w:t xml:space="preserve">1. په خدای باور وکړئ، نه انسان - 2 سمویل 24:14</w:t>
      </w:r>
    </w:p>
    <w:p/>
    <w:p>
      <w:r xmlns:w="http://schemas.openxmlformats.org/wordprocessingml/2006/main">
        <w:t xml:space="preserve">2. د خدای رحمت لوی دی - 2 سمویل 24:14</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ماتمونه 3: 22-23 - "دا د څښتن رحمت دی چې موږ یې له لاسه نه ورکوو، ځکه چې د هغه رحم نه کیږي، دوی هر سهار نوي دي: ستاسو وفاداري لویه ده.</w:t>
      </w:r>
    </w:p>
    <w:p/>
    <w:p>
      <w:r xmlns:w="http://schemas.openxmlformats.org/wordprocessingml/2006/main">
        <w:t xml:space="preserve">2 سموئیل 24:15 نو مالِک خُدائ په بنى اِسرائيلو باندې د سحر نه تر ټاکلې وخت پورې وبا ولېږله او د دان نه تر بئر سبع پورې اويا زره سړى مړه شول.</w:t>
      </w:r>
    </w:p>
    <w:p/>
    <w:p>
      <w:r xmlns:w="http://schemas.openxmlformats.org/wordprocessingml/2006/main">
        <w:t xml:space="preserve">مالِک خُدائ په بنى اِسرائيلو باندې د سهار نه تر ماښامه پورې وبا نازله کړه چې په نتيجه کښې يې اويا زره کسان ووژل شول.</w:t>
      </w:r>
    </w:p>
    <w:p/>
    <w:p>
      <w:r xmlns:w="http://schemas.openxmlformats.org/wordprocessingml/2006/main">
        <w:t xml:space="preserve">1. موږ باید د مصیبت په وخت کې حتی د څښتن لپاره عاجز او اطاعت وکړو.</w:t>
      </w:r>
    </w:p>
    <w:p/>
    <w:p>
      <w:r xmlns:w="http://schemas.openxmlformats.org/wordprocessingml/2006/main">
        <w:t xml:space="preserve">2. د خدای رحمت او عدالت دواړه د اسراییلو په عذاب کې څرګند دي.</w:t>
      </w:r>
    </w:p>
    <w:p/>
    <w:p>
      <w:r xmlns:w="http://schemas.openxmlformats.org/wordprocessingml/2006/main">
        <w:t xml:space="preserve">1. میکاه 6: 8 هغه تا ته ښودلې، اې انسانه، ښه څه دي. او مالِک خُدائ له تاسو نه د انصاف کولو، د رحم سره مينه او د خپل خُدائ پاک سره په عاجزۍ سره د تګ نه علاوه نور څه غواړي؟</w:t>
      </w:r>
    </w:p>
    <w:p/>
    <w:p>
      <w:r xmlns:w="http://schemas.openxmlformats.org/wordprocessingml/2006/main">
        <w:t xml:space="preserve">2. Deuteronomy 5:29 اوه، په دوی کې داسې زړه و چې دوی به زما څخه ویره ولري او تل به زما ټول حکمونه ساتي، چې دا د دوی او د دوی د ماشومانو سره د تل لپاره ښه وي!</w:t>
      </w:r>
    </w:p>
    <w:p/>
    <w:p>
      <w:r xmlns:w="http://schemas.openxmlformats.org/wordprocessingml/2006/main">
        <w:t xml:space="preserve">2 سموئیل 24:16 او کله چې فرښتې خپل لاس د بیت المقدس د ویجاړولو لپاره پورته کړ، څښتن هغه له بدۍ څخه توبه وکړه او هغه فرښتې ته یې وویل چې خلک یې تباه کړي وو، بس دی: اوس خپل لاس کېږده. او د مالِک خُدائ فرښته د يبوسي د ارونا د درمند په غاړه وه.</w:t>
      </w:r>
    </w:p>
    <w:p/>
    <w:p>
      <w:r xmlns:w="http://schemas.openxmlformats.org/wordprocessingml/2006/main">
        <w:t xml:space="preserve">کله چې د څښتن فرښته د یروشلم د ویجاړولو په حال کې وه، څښتن مداخله وکړه او ویجاړتیا یې ودروله.</w:t>
      </w:r>
    </w:p>
    <w:p/>
    <w:p>
      <w:r xmlns:w="http://schemas.openxmlformats.org/wordprocessingml/2006/main">
        <w:t xml:space="preserve">1. د خدای رحمت او شفقت زموږ لپاره حتی زموږ په تیاره شیبو کې.</w:t>
      </w:r>
    </w:p>
    <w:p/>
    <w:p>
      <w:r xmlns:w="http://schemas.openxmlformats.org/wordprocessingml/2006/main">
        <w:t xml:space="preserve">2. د خدای قدرت چې موږ له خپلو ویجاړونکو تمایلاتو څخه وژغورو.</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103: 8-14 څښتن مهربان او مهربان دی، په قهر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 لکه څنګه چې یو پلار په خپلو ماشومانو رحم کوي، نو څښتن په هغه چا رحم کوي څوک چې د هغه څخه ویره لري. ځکه چې هغه زموږ چوکاټ پیژني؛ هغه په یاد لري چې موږ خاورې یو.</w:t>
      </w:r>
    </w:p>
    <w:p/>
    <w:p>
      <w:r xmlns:w="http://schemas.openxmlformats.org/wordprocessingml/2006/main">
        <w:t xml:space="preserve">2 سموئیل 24:17 او داؤد مالِک خُدائ ته ووئيل کله چې هغۀ هغه فرښته وليده چې په خلقو يې وهلې وه او وې وئيل، ”ګوره، ما ګناه کړې ده او ما بد عمل کړى دى، خو دا پسونه، هغوئ څۀ وکړل؟ اجازه راکړئ چې لاسونه زما او زما د پلار د کور په خلاف وي.</w:t>
      </w:r>
    </w:p>
    <w:p/>
    <w:p>
      <w:r xmlns:w="http://schemas.openxmlformats.org/wordprocessingml/2006/main">
        <w:t xml:space="preserve">1: موږ باید هیر نکړو چې زموږ عملونه پایلې لري، او دا ګناه یوه جدي موضوع ده.</w:t>
      </w:r>
    </w:p>
    <w:p/>
    <w:p>
      <w:r xmlns:w="http://schemas.openxmlformats.org/wordprocessingml/2006/main">
        <w:t xml:space="preserve">2: دا مهمه ده چې د خپلو ګناهونو مسؤلیت په خپله غاړه واخلو او د خپلو غلطیو پړه په نورو مه اچوو.</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متلونه 28: 13 - "څوک چې خپل ګناهونه پټوي هغه بریالی نه کیږي ، مګر هغه څوک چې اعتراف کوي او پریږدي هغه رحم ومومي."</w:t>
      </w:r>
    </w:p>
    <w:p/>
    <w:p>
      <w:r xmlns:w="http://schemas.openxmlformats.org/wordprocessingml/2006/main">
        <w:t xml:space="preserve">2 سموئیل 24:18 په هغه ورځ جاد داؤد ته راغلو او ورته یې وویل: لاړ شه او د یبوسیانو اروناه په درمند کې د څښتن لپاره قربانګاه جوړه کړه.</w:t>
      </w:r>
    </w:p>
    <w:p/>
    <w:p>
      <w:r xmlns:w="http://schemas.openxmlformats.org/wordprocessingml/2006/main">
        <w:t xml:space="preserve">جاد داود ته لارښوونه وکړه چې د یبوسیانو د اراوناه په درمند کې د څښتن لپاره قربانګاه جوړه کړي.</w:t>
      </w:r>
    </w:p>
    <w:p/>
    <w:p>
      <w:r xmlns:w="http://schemas.openxmlformats.org/wordprocessingml/2006/main">
        <w:t xml:space="preserve">1. د اطاعت ځواک: د خدای د حکمونو اطاعت څنګه برکتونه راوړي</w:t>
      </w:r>
    </w:p>
    <w:p/>
    <w:p>
      <w:r xmlns:w="http://schemas.openxmlformats.org/wordprocessingml/2006/main">
        <w:t xml:space="preserve">2. د قربانۍ ځواک: د هغه څه د ورکولو معنی چې موږ یې ډیر ارزښت لرو</w:t>
      </w:r>
    </w:p>
    <w:p/>
    <w:p>
      <w:r xmlns:w="http://schemas.openxmlformats.org/wordprocessingml/2006/main">
        <w:t xml:space="preserve">1. د روميانو 12: 1-2 -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د افسیانو 5: 2 - او په مینه کې ودرېږئ، لکه څنګه چې مسیح موږ سره مینه درلوده او خپل ځان یې زموږ لپاره قربان کړ، یو خوشبویه نذرانه او قرباني خدای ته.</w:t>
      </w:r>
    </w:p>
    <w:p/>
    <w:p>
      <w:r xmlns:w="http://schemas.openxmlformats.org/wordprocessingml/2006/main">
        <w:t xml:space="preserve">2 سموئیل 24:19 او داؤد د جاد د وینا سره سم، لکه څنګه چې څښتن امر کړی و، پورته شو.</w:t>
      </w:r>
    </w:p>
    <w:p/>
    <w:p>
      <w:r xmlns:w="http://schemas.openxmlformats.org/wordprocessingml/2006/main">
        <w:t xml:space="preserve">داود د خدای لارښوونه تعقیب کړه، لکه څنګه چې د جاد لخوا ورته ویل شوي وو.</w:t>
      </w:r>
    </w:p>
    <w:p/>
    <w:p>
      <w:r xmlns:w="http://schemas.openxmlformats.org/wordprocessingml/2006/main">
        <w:t xml:space="preserve">1. د خدای اطاعت برکتونه راوړي.</w:t>
      </w:r>
    </w:p>
    <w:p/>
    <w:p>
      <w:r xmlns:w="http://schemas.openxmlformats.org/wordprocessingml/2006/main">
        <w:t xml:space="preserve">2. د هوښیار مشاورینو مشورې ته پام کول هوښیارتیا ده.</w:t>
      </w:r>
    </w:p>
    <w:p/>
    <w:p>
      <w:r xmlns:w="http://schemas.openxmlformats.org/wordprocessingml/2006/main">
        <w:t xml:space="preserve">1. Deuteronomy 28: 1-14 - د خدای د حکمونو د اطاعت لپاره برکت.</w:t>
      </w:r>
    </w:p>
    <w:p/>
    <w:p>
      <w:r xmlns:w="http://schemas.openxmlformats.org/wordprocessingml/2006/main">
        <w:t xml:space="preserve">2. متلونه 11:14 - چیرې چې لارښود نه وي ، یو قوم سقوط کوي ، مګر د مشاورینو په کثرت کې امنیت شتون لري.</w:t>
      </w:r>
    </w:p>
    <w:p/>
    <w:p>
      <w:r xmlns:w="http://schemas.openxmlformats.org/wordprocessingml/2006/main">
        <w:t xml:space="preserve">2 سموئیل 24:20 اروناه وکتل او ولیدل چې پاچا او د هغه خدمتګاران د هغه په لور روان دي، او اروناه بهر لاړ او د پاچا په وړاندې یې په ځمکه باندې سجده وکړه.</w:t>
      </w:r>
    </w:p>
    <w:p/>
    <w:p>
      <w:r xmlns:w="http://schemas.openxmlformats.org/wordprocessingml/2006/main">
        <w:t xml:space="preserve">اروناه داؤد بادشاه او د هغه نوکران راغلل او په زمکه يې سجده وکړه.</w:t>
      </w:r>
    </w:p>
    <w:p/>
    <w:p>
      <w:r xmlns:w="http://schemas.openxmlformats.org/wordprocessingml/2006/main">
        <w:t xml:space="preserve">1. د تواضع اهمیت او د واک لرونکو کسانو ته درناوی.</w:t>
      </w:r>
    </w:p>
    <w:p/>
    <w:p>
      <w:r xmlns:w="http://schemas.openxmlformats.org/wordprocessingml/2006/main">
        <w:t xml:space="preserve">2. زموږ د اړتیاوو په برابرولو کې د خدای وفاداري.</w:t>
      </w:r>
    </w:p>
    <w:p/>
    <w:p>
      <w:r xmlns:w="http://schemas.openxmlformats.org/wordprocessingml/2006/main">
        <w:t xml:space="preserve">1. 1 پیټر 2: 17 د ټولو خلکو درناوی وکړئ، د ورورولۍ سره مینه وکړئ، د خدای څخه ویره وکړئ، د پاچا درناوی وکړئ.</w:t>
      </w:r>
    </w:p>
    <w:p/>
    <w:p>
      <w:r xmlns:w="http://schemas.openxmlformats.org/wordprocessingml/2006/main">
        <w:t xml:space="preserve">2. زبور 37: 25 زه ځوان وم، او اوس زوړ شوی یم، تر اوسه ما نه دی لیدلی چې صادق پریښودل شوی یا د هغه ماشومان د ډوډۍ غوښتنه کوي.</w:t>
      </w:r>
    </w:p>
    <w:p/>
    <w:p>
      <w:r xmlns:w="http://schemas.openxmlformats.org/wordprocessingml/2006/main">
        <w:t xml:space="preserve">2 سموئیل 24:21 اروناه وویل: زما مالِک خُدائ بادشاه خپل نوکر ته ولې راغلی دی؟ داؤد ووئيل، ”د دې دپاره چې ستا نه درمند واخلم، د مالِک خُدائ د پاره يو قربان‌ګاه جوړه کړم، چې دا وبا د خلقو نه ختمه شى.</w:t>
      </w:r>
    </w:p>
    <w:p/>
    <w:p>
      <w:r xmlns:w="http://schemas.openxmlformats.org/wordprocessingml/2006/main">
        <w:t xml:space="preserve">داؤد اروناه ته د هغه د درمند د پیرودلو لپاره لاړ ترڅو څښتن ته د قربانۍ ځای جوړ کړي ترڅو د هغه وبا مخه ونیسي چې په خلکو یې اخته کړې وه.</w:t>
      </w:r>
    </w:p>
    <w:p/>
    <w:p>
      <w:r xmlns:w="http://schemas.openxmlformats.org/wordprocessingml/2006/main">
        <w:t xml:space="preserve">1. څنګه د خدای رحمت د وبا مخه ونیوله - د 2 سمویل 24:21 معاینه کول او ولې ډیویډ د څښتن لپاره د قربانۍ د جوړولو هڅه وکړه.</w:t>
      </w:r>
    </w:p>
    <w:p/>
    <w:p>
      <w:r xmlns:w="http://schemas.openxmlformats.org/wordprocessingml/2006/main">
        <w:t xml:space="preserve">2. قرباني او خلاصون - د قربانۍ ځواک سپړنه او دا چې څنګه خلاصون راوړي ، د 2 سمویل 24:21 پراساس.</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سموئیل 24:22 اروناه داؤد ته وویل: "زما مالِک خُدائ بادشاه ته اجازه راکړئ چې هغه واخلم او هغه ته یې وړاندې کړئ چې هغه ته ښه ښکاري: وګورئ، دلته د سوزېدونکې قربانۍ لپاره غواګانې او د لرګیو لپاره د غواګانو نور وسایل دي.</w:t>
      </w:r>
    </w:p>
    <w:p/>
    <w:p>
      <w:r xmlns:w="http://schemas.openxmlformats.org/wordprocessingml/2006/main">
        <w:t xml:space="preserve">اروناه د سوزېدونکې قربانۍ په توګه د خپل غويی، د غوښې د درولو وسايل او نور وسايل پاچا داؤد ته وړاندې کوي.</w:t>
      </w:r>
    </w:p>
    <w:p/>
    <w:p>
      <w:r xmlns:w="http://schemas.openxmlformats.org/wordprocessingml/2006/main">
        <w:t xml:space="preserve">1. د قربانۍ ځواک: څنګه خپل غوره خدای ته وړاندې کړئ</w:t>
      </w:r>
    </w:p>
    <w:p/>
    <w:p>
      <w:r xmlns:w="http://schemas.openxmlformats.org/wordprocessingml/2006/main">
        <w:t xml:space="preserve">2. ډیویډ او ارون: د سخاوت او اطاعت یوه بیلګه</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سموئیل 24:23 دا ټول شیان اروناه د یو پاچا په توګه پاچا ته ورکړل. اروناه بادشاه ته ووئيل، ”مالِک خُدائ ستا خُدائ پاک قبول کړه.</w:t>
      </w:r>
    </w:p>
    <w:p/>
    <w:p>
      <w:r xmlns:w="http://schemas.openxmlformats.org/wordprocessingml/2006/main">
        <w:t xml:space="preserve">اروناه، یو پاچا، د اسراییل پاچا ته په سخاوت سره ورکړ او هیله یې وکړه چې خدای به هغه ومني.</w:t>
      </w:r>
    </w:p>
    <w:p/>
    <w:p>
      <w:r xmlns:w="http://schemas.openxmlformats.org/wordprocessingml/2006/main">
        <w:t xml:space="preserve">1. سخاوت ورکول: د ارواح مثال</w:t>
      </w:r>
    </w:p>
    <w:p/>
    <w:p>
      <w:r xmlns:w="http://schemas.openxmlformats.org/wordprocessingml/2006/main">
        <w:t xml:space="preserve">2. د قبولیت برکت: د ارواح هیله</w:t>
      </w:r>
    </w:p>
    <w:p/>
    <w:p>
      <w:r xmlns:w="http://schemas.openxmlformats.org/wordprocessingml/2006/main">
        <w:t xml:space="preserve">1. 2 سموئیل 24:23</w:t>
      </w:r>
    </w:p>
    <w:p/>
    <w:p>
      <w:r xmlns:w="http://schemas.openxmlformats.org/wordprocessingml/2006/main">
        <w:t xml:space="preserve">2. 2 کورنتیانو 9: 6-7 - "مګر زه دا وایم چې څوک چې لږ کرل کیږي هغه به لږ راوباسي؛ او څوک چې په پراخه کچه کري هغه به هم په ښه توګه ریب کړي. هر سړی لکه څنګه چې د هغه په زړه کې اراده لري نو هغه دې ورکړي. نه په کرکه، یا د اړتیا په توګه: ځکه چې خدای یو خوشحاله ورکوونکي خوښوي.</w:t>
      </w:r>
    </w:p>
    <w:p/>
    <w:p>
      <w:r xmlns:w="http://schemas.openxmlformats.org/wordprocessingml/2006/main">
        <w:t xml:space="preserve">2 سموئیل 24:24 بادشاه اروناه ته وویل، نه! مګر زه به خامخا دا له تا څخه په قیمت واخلم. نه به زه خپل څښتن خدای ته هغه سوزېدونکې نذرانې وړاندې کړم چې زما هیڅ قیمت نه لري. نو داؤد هغه غله او غوايان په پنځوسو مثقاله سپينو زرو وپلورل.</w:t>
      </w:r>
    </w:p>
    <w:p/>
    <w:p>
      <w:r xmlns:w="http://schemas.openxmlformats.org/wordprocessingml/2006/main">
        <w:t xml:space="preserve">داؤد پادشاه د اراوناه غلې او غوايان په پنځوس مثقاله سپينو زرو وپلورل او څښتن ته يې د سوزېدونکې نذرانې د ورکولو څخه انکار وکړ.</w:t>
      </w:r>
    </w:p>
    <w:p/>
    <w:p>
      <w:r xmlns:w="http://schemas.openxmlformats.org/wordprocessingml/2006/main">
        <w:t xml:space="preserve">1. د عبادت چلند - د عبادت په اړه زموږ چلند باید د پاچا ډیویډ چلند منعکس کړي ، څښتن ته د نذرانې لپاره تادیه کول او د هیڅ شی تمه نه کول.</w:t>
      </w:r>
    </w:p>
    <w:p/>
    <w:p>
      <w:r xmlns:w="http://schemas.openxmlformats.org/wordprocessingml/2006/main">
        <w:t xml:space="preserve">2. د اطاعت لګښت - پاچا ډیویډ چمتو و چې د څښتن اطاعت کولو لپاره قیمت ورکړي، پرته له دې چې لوی یا کوچنی.</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p>
      <w:r xmlns:w="http://schemas.openxmlformats.org/wordprocessingml/2006/main">
        <w:t xml:space="preserve">2. 1 سموئیل 15:22 -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2 سموئیل 24:25 بیا داؤد هلته د څښتن دپاره قربانګاه جوړه کړه او سوزېدونکې نذرانې او د سلامتۍ نذرانې یې وړاندې کړې. نو مالِک خُدائ په هغه مُلک کښې دعا وکړه او د بنى اِسرائيلو نه وبا ختمه شوه.</w:t>
      </w:r>
    </w:p>
    <w:p/>
    <w:p>
      <w:r xmlns:w="http://schemas.openxmlformats.org/wordprocessingml/2006/main">
        <w:t xml:space="preserve">داؤد څښتن ته يوه قربانګاه جوړه کړه او قربانۍ يې ورکړې، چې څښتن خوښ شو او په اسرائيلو کې يې وبا ختمه کړه.</w:t>
      </w:r>
    </w:p>
    <w:p/>
    <w:p>
      <w:r xmlns:w="http://schemas.openxmlformats.org/wordprocessingml/2006/main">
        <w:t xml:space="preserve">1. د قربانۍ د عبادت ځواک</w:t>
      </w:r>
    </w:p>
    <w:p/>
    <w:p>
      <w:r xmlns:w="http://schemas.openxmlformats.org/wordprocessingml/2006/main">
        <w:t xml:space="preserve">2. د اطاعت په ځواب کې د خدای رحمت</w:t>
      </w:r>
    </w:p>
    <w:p/>
    <w:p>
      <w:r xmlns:w="http://schemas.openxmlformats.org/wordprocessingml/2006/main">
        <w:t xml:space="preserve">1. زبور 50: 14-15 خدای ته د شکر کولو قرباني وړاندې کړئ، او خپل نذرونه لوی خدای ته پوره کړئ، او د مصیبت په ورځ کې ما ته بلنه ورکړئ. زه به تاسو ته نجات درکړم، او تاسو به زما ویاړ وکړئ.</w:t>
      </w:r>
    </w:p>
    <w:p/>
    <w:p>
      <w:r xmlns:w="http://schemas.openxmlformats.org/wordprocessingml/2006/main">
        <w:t xml:space="preserve">2. یرمیاه 33: 10-11 څښتن داسې فرمایي: په دې ځای کې چې تاسو یې وایئ: دا د یهودا په ښارونو او د یروشلم په کوڅو کې چې د انسان یا اوسیدونکي یا حیوان پرته ویجاړ دي ، پرته له انسان یا حیوان څخه ویجاړ دی. بیا به د خوشالۍ او د خوښۍ غږ، د ناوې او د ناوې غږ، د هغو کسانو غږونه چې سندرې وايي، کله چې دوی د څښتن کور ته د شکرانې نذرانې راوړي: د خدای شکر ادا کړئ. د لښکرو څښتن، ځکه چې څښتن ښه دی، ځکه چې د هغه ثابت مینه د تل لپاره پاتې ده!</w:t>
      </w:r>
    </w:p>
    <w:p/>
    <w:p>
      <w:r xmlns:w="http://schemas.openxmlformats.org/wordprocessingml/2006/main">
        <w:t xml:space="preserve">1 د پاچاهانو فصل 1 د پاچا ډیویډ د پاچاهۍ پای او د هغه د ځای ناستي په توګه د سلیمان د واکمنۍ پیل شاوخوا پیښې بیانوي.</w:t>
      </w:r>
    </w:p>
    <w:p/>
    <w:p>
      <w:r xmlns:w="http://schemas.openxmlformats.org/wordprocessingml/2006/main">
        <w:t xml:space="preserve">لومړۍ پراګراف: فصل د زاړه پاچا ډیویډ په معرفي کولو سره پیل کیږي ، څوک چې اوس ضعیف دی او د تودوخې ساتلو توان نلري. د هغه نوکرانو پریکړه وکړه چې د ابیشګ په نوم یوه ځوانه ښځه ومومي چې د هغه ساتنه وکړي (1 پاچا 1: 1-4).</w:t>
      </w:r>
    </w:p>
    <w:p/>
    <w:p>
      <w:r xmlns:w="http://schemas.openxmlformats.org/wordprocessingml/2006/main">
        <w:t xml:space="preserve">دوهم پراګراف: اډونیا، د ډیویډ له زامنو څخه یو، پریکړه وکړه چې د خپل پلار له خبرتیا پرته ځان پاچا اعلان کړي. هغه ملاتړي راټولوي ، پشمول د یوآب قوماندان او ابیاتار کاهن (1 پاچاهان 1: 5-10).</w:t>
      </w:r>
    </w:p>
    <w:p/>
    <w:p>
      <w:r xmlns:w="http://schemas.openxmlformats.org/wordprocessingml/2006/main">
        <w:t xml:space="preserve">دریم پراګراف: ناتن پیغمبر د اډونیا د کړنو په اړه زده کړه کوي او پوهیږي چې دا د خدای غوره شوی جانشین ندی. هغه د سلیمان مور بیت شیبا ته مشوره ورکوي چې ډیویډ ته خبر ورکړي او د سلیمان پاچاهي خوندي کړي (1 پاچاهان 1: 11-14).</w:t>
      </w:r>
    </w:p>
    <w:p/>
    <w:p>
      <w:r xmlns:w="http://schemas.openxmlformats.org/wordprocessingml/2006/main">
        <w:t xml:space="preserve">څلورم پراګراف: بیت شیبا د ډیویډ خونې ته ننوځي او هغه ته د اډونیا د پاچا په توګه د ځان اعلانولو په اړه وايي. هغه هغه ته د هغه وعدې یادونه کوي چې سلیمان به د هغه ځای ناستی وي (1 پاچاهان 1: 15-21).</w:t>
      </w:r>
    </w:p>
    <w:p/>
    <w:p>
      <w:r xmlns:w="http://schemas.openxmlformats.org/wordprocessingml/2006/main">
        <w:t xml:space="preserve">پنځم پراګراف: ناتن ډیویډ ته د بیت شیبا خبرې تاییدوي او له هغه یې غوښتي چې د سلیمان په توګه د پاچا په ټاکلو کې ګړندي عمل وکړي مخکې لدې چې اډونیا واک ټینګ کړي (1 پاچاهان 1: 22-27).</w:t>
      </w:r>
    </w:p>
    <w:p/>
    <w:p>
      <w:r xmlns:w="http://schemas.openxmlformats.org/wordprocessingml/2006/main">
        <w:t xml:space="preserve">شپږم پراګراف: ډیویډ په عامه توګه سلیمان د ټولو اسراییلو په وړاندې د خپل غوره شوي جانشین په توګه اعلان کړ. خلک خوښي کوي، سوري وهي او په جشن کې چیغې وهي (1 پاچاهان 28-40).</w:t>
      </w:r>
    </w:p>
    <w:p/>
    <w:p>
      <w:r xmlns:w="http://schemas.openxmlformats.org/wordprocessingml/2006/main">
        <w:t xml:space="preserve">7th پراګراف: اډونیا او د هغه میلمانه د جشن شور اوري مګر د سلیمان مسح شوي پاچا په اړه خبر شوي. د خپل ژوند څخه ویره لري، دوی ویشل شوي (41-53).</w:t>
      </w:r>
    </w:p>
    <w:p/>
    <w:p>
      <w:r xmlns:w="http://schemas.openxmlformats.org/wordprocessingml/2006/main">
        <w:t xml:space="preserve">په لنډیز کې، د 1 پاچاهانو څخه لومړی فصل د پاچا ډیویډ څخه سلیمان ته لیږد انځوروي، ډیویډ زوړ او ضعیف دی، او ابیشګ د هغه پاملرنه کوي. اډونیا خپل ځان پاچا اعلان کړ، مګر ناتن بیت شیبا ته مشوره ورکوي، بیت شیبا ډیویډ ته خبر ورکوي، او هغه په عامه توګه سلیمان د خپل غوره شوي جانشین په توګه اعلانوي. خلک جشن کوي، ادونیاه د دې په اړه اوریدلی او د خپل ژوند لپاره ویره لري. په لنډیز کې، څپرکی د اډونیا په شاوخوا کې د ناڅرګندتیا سره پای ته رسیږي. دا په لنډیز کې، فصل موضوعات لکه د بریالیتوب، الهی انتخاب، وفادارۍ، او د خدای ټاکل شوي مشرانو تعقیب اهمیت روښانه کوي.</w:t>
      </w:r>
    </w:p>
    <w:p/>
    <w:p>
      <w:r xmlns:w="http://schemas.openxmlformats.org/wordprocessingml/2006/main">
        <w:t xml:space="preserve">1 پادشاه 1: 1 اوس داؤد پادشاه زوړ شو او د کلونو په تیریدو اخته شو. هغوی هغه په جامو پوښلی و، مګر هغه ګرم نه شو.</w:t>
      </w:r>
    </w:p>
    <w:p/>
    <w:p>
      <w:r xmlns:w="http://schemas.openxmlformats.org/wordprocessingml/2006/main">
        <w:t xml:space="preserve">پاچا ډیویډ زوړ و او د عمر اغیزې یې احساس کړې ، مګر لاهم د هغه شاوخوا خلکو لخوا ساتل کیده.</w:t>
      </w:r>
    </w:p>
    <w:p/>
    <w:p>
      <w:r xmlns:w="http://schemas.openxmlformats.org/wordprocessingml/2006/main">
        <w:t xml:space="preserve">1. زموږ د زړو پاملرنه: د عقیدې شاهدي</w:t>
      </w:r>
    </w:p>
    <w:p/>
    <w:p>
      <w:r xmlns:w="http://schemas.openxmlformats.org/wordprocessingml/2006/main">
        <w:t xml:space="preserve">2. عمر یوازې یو شمیر دی: د مومن ځواک</w:t>
      </w:r>
    </w:p>
    <w:p/>
    <w:p>
      <w:r xmlns:w="http://schemas.openxmlformats.org/wordprocessingml/2006/main">
        <w:t xml:space="preserve">1. زبور 71: 9 - د زوړ عمر په وخت کې ما مه پریږده؛ کله چې زما ځواک کم شي ما مه پریږده.</w:t>
      </w:r>
    </w:p>
    <w:p/>
    <w:p>
      <w:r xmlns:w="http://schemas.openxmlformats.org/wordprocessingml/2006/main">
        <w:t xml:space="preserve">2. واعظ 12: 1 - اوس خپل خالق په ځوانۍ کې په یاد ولرئ، مخکې له دې چې سختې ورځې راشي، او کلونه نږدې شي کله چې تاسو ووایاست، زه له دوی څخه خوښ نه یم.</w:t>
      </w:r>
    </w:p>
    <w:p/>
    <w:p>
      <w:r xmlns:w="http://schemas.openxmlformats.org/wordprocessingml/2006/main">
        <w:t xml:space="preserve">1 پادشاه 1: 2 نو د هغه نوکرانو هغه ته وویل: اجازه راکړئ چې زما د بادار پاچا لپاره یوه ځوانه پیغله ولټوئ: هغه دې د پاچا په وړاندې ودریږي او هغه دې پالنه وکړي او هغه دې ستا په غیږ کې پروت وي، چې زما مالک. پاچا ښايي ګرم شي.</w:t>
      </w:r>
    </w:p>
    <w:p/>
    <w:p>
      <w:r xmlns:w="http://schemas.openxmlformats.org/wordprocessingml/2006/main">
        <w:t xml:space="preserve">د پاچا ډیویډ نوکرانو هغه ته مشوره ورکړه چې یوه ځوانه پیغله پیدا کړي چې د هغه په حضور کې ودریږي او هغه ته فزیکي آرام ورکړي.</w:t>
      </w:r>
    </w:p>
    <w:p/>
    <w:p>
      <w:r xmlns:w="http://schemas.openxmlformats.org/wordprocessingml/2006/main">
        <w:t xml:space="preserve">1. زموږ په ژوند کې د فزیکي هوساینې او ملاتړ اهمیت</w:t>
      </w:r>
    </w:p>
    <w:p/>
    <w:p>
      <w:r xmlns:w="http://schemas.openxmlformats.org/wordprocessingml/2006/main">
        <w:t xml:space="preserve">2. د اړتیا په وخت کې د ملګرتیا او مینې ځواک</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خپلو روحونو ته آرام ومومئ ځکه چې زما جوۍ اسانه ده او زما بار سپک دی.</w:t>
      </w:r>
    </w:p>
    <w:p/>
    <w:p>
      <w:r xmlns:w="http://schemas.openxmlformats.org/wordprocessingml/2006/main">
        <w:t xml:space="preserve">2. رومیان 8: 26-27 - په ورته ډول روح زموږ په ضعف کې مرسته کوي. ځکه چې موږ نه پوهیږو چې د څه لپاره دعا وکړو لکه څنګه چې موږ باید وغواړو ، مګر روح پخپله زموږ لپاره شفاعت کوي د الفاظو لپاره خورا ژور ژړا. او هغه څوک چې زړونه لټوي هغه پوهیږي چې د روح ذهن څه دی ، ځکه چې روح د خدای د ارادې سره سم د مقدسانو لپاره شفاعت کوي.</w:t>
      </w:r>
    </w:p>
    <w:p/>
    <w:p>
      <w:r xmlns:w="http://schemas.openxmlformats.org/wordprocessingml/2006/main">
        <w:t xml:space="preserve">۱ پادشاهان ۱:۳ نو هغوئ د بنى اِسرائيلو په ټولو ساحلونو کښې د يوې ښۀ پېغلې په لټه کښې وُو، او ابى شګ يې شونمى وموند او بادشاه ته يې راوړو.</w:t>
      </w:r>
    </w:p>
    <w:p/>
    <w:p>
      <w:r xmlns:w="http://schemas.openxmlformats.org/wordprocessingml/2006/main">
        <w:t xml:space="preserve">د داؤد بادشاه دربار په ټول اِسرائيل کښې د يوې ښايسته پېغلې لټون وکړو او د شونم نه ابي شګ يې وموندلو چې بادشاه ته راوستلے شى.</w:t>
      </w:r>
    </w:p>
    <w:p/>
    <w:p>
      <w:r xmlns:w="http://schemas.openxmlformats.org/wordprocessingml/2006/main">
        <w:t xml:space="preserve">1. د ښکلا ځواک: د پاچا ډیویډ محکمې ته د ابیشګ سفر معاینه کول</w:t>
      </w:r>
    </w:p>
    <w:p/>
    <w:p>
      <w:r xmlns:w="http://schemas.openxmlformats.org/wordprocessingml/2006/main">
        <w:t xml:space="preserve">2. په مصیبت کې د ځواک موندل: د ابیشګ کیسه د ښځو لپاره د لارښود په توګه</w:t>
      </w:r>
    </w:p>
    <w:p/>
    <w:p>
      <w:r xmlns:w="http://schemas.openxmlformats.org/wordprocessingml/2006/main">
        <w:t xml:space="preserve">1. متلونه 31:10-31 - د یوې نیکې ښځې مثال.</w:t>
      </w:r>
    </w:p>
    <w:p/>
    <w:p>
      <w:r xmlns:w="http://schemas.openxmlformats.org/wordprocessingml/2006/main">
        <w:t xml:space="preserve">2. روت 1: 16-18 - د یوې ښځې مثال چې خپلې کورنۍ ته وفاداره وه او په خدای باور یې ښودلی و.</w:t>
      </w:r>
    </w:p>
    <w:p/>
    <w:p>
      <w:r xmlns:w="http://schemas.openxmlformats.org/wordprocessingml/2006/main">
        <w:t xml:space="preserve">1 پادشاه 1: 4 هغه نجلۍ ډیره عادلانه وه، د پاچا پالنه یې کوله او د هغه خدمت یې کاوه، مګر پاچا هغه نه پیژني.</w:t>
      </w:r>
    </w:p>
    <w:p/>
    <w:p>
      <w:r xmlns:w="http://schemas.openxmlformats.org/wordprocessingml/2006/main">
        <w:t xml:space="preserve">نجلۍ ښکلې وه او د پاچا خدمت یې کاوه، خو پاچا یې ونه پېژندل.</w:t>
      </w:r>
    </w:p>
    <w:p/>
    <w:p>
      <w:r xmlns:w="http://schemas.openxmlformats.org/wordprocessingml/2006/main">
        <w:t xml:space="preserve">1. د خدای د بندګانو پیژندنه - 1 پاچا 1: 4</w:t>
      </w:r>
    </w:p>
    <w:p/>
    <w:p>
      <w:r xmlns:w="http://schemas.openxmlformats.org/wordprocessingml/2006/main">
        <w:t xml:space="preserve">2. د پیژندنې نشتوالي سره سره په وفادارۍ سره خدمت کول - 1 پاچا 1: 4</w:t>
      </w:r>
    </w:p>
    <w:p/>
    <w:p>
      <w:r xmlns:w="http://schemas.openxmlformats.org/wordprocessingml/2006/main">
        <w:t xml:space="preserve">1. متی 25:21 - د هغه مالک ورته وویل: 'ښه، ښه او وفادار نوکر. تاسو لږ څه وفادار یاست؛ زه به تاسو ډیر څه تنظیم کړم.</w:t>
      </w:r>
    </w:p>
    <w:p/>
    <w:p>
      <w:r xmlns:w="http://schemas.openxmlformats.org/wordprocessingml/2006/main">
        <w:t xml:space="preserve">2. عبرانیان 11: 24-26 - د ایمان په واسطه موسی، کله چې هغه لوی شوی و، د فرعون د لور زوی بلل کیدو څخه انکار وکړ، د خدای د خلکو سره د بد چلند کولو پرځای یې غوره کړه چې د ګناه د ناڅاپي خوندونو څخه خوند واخلي. هغه د مسیح ملامتي د مصر د خزانو څخه لویه شتمني وګڼله، ځکه چې هغه د انعام په لټه کې و.</w:t>
      </w:r>
    </w:p>
    <w:p/>
    <w:p>
      <w:r xmlns:w="http://schemas.openxmlformats.org/wordprocessingml/2006/main">
        <w:t xml:space="preserve">1 پادشاهان 1: 5 بیا د حجیت زوی ادونیاه خپل ځان لوړ کړ او ویې ویل: زه به پادشاه شم ، او هغه د هغه په وړاندې د منډه کولو لپاره جنګیالي ، اسونه او پنځوس سړي چمتو کړل.</w:t>
      </w:r>
    </w:p>
    <w:p/>
    <w:p>
      <w:r xmlns:w="http://schemas.openxmlformats.org/wordprocessingml/2006/main">
        <w:t xml:space="preserve">اډونیا خپل ځان پاچا اعلان کړ او یو لوی لښکر یې راغونډ کړ.</w:t>
      </w:r>
    </w:p>
    <w:p/>
    <w:p>
      <w:r xmlns:w="http://schemas.openxmlformats.org/wordprocessingml/2006/main">
        <w:t xml:space="preserve">1. د غرور خطر او د عاجزي اهمیت.</w:t>
      </w:r>
    </w:p>
    <w:p/>
    <w:p>
      <w:r xmlns:w="http://schemas.openxmlformats.org/wordprocessingml/2006/main">
        <w:t xml:space="preserve">2. د ځان غوښتنې خطر او د نورو د خدمت اهمیت.</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فیلیپیان 2: 3-4 - د ځان غوښتنې یا غرور څخه هیڅ مه کوئ ، مګر په عاجزۍ کې نور له خپل ځان څخه ډیر مهم وګڼئ.</w:t>
      </w:r>
    </w:p>
    <w:p/>
    <w:p>
      <w:r xmlns:w="http://schemas.openxmlformats.org/wordprocessingml/2006/main">
        <w:t xml:space="preserve">1 پادشاهان 1: 6 او د هغه پلار هیڅ کله هم هغه په غوسه نه و ویلي چې ولې دې دا کار وکړ؟ هغه هم ډېر ښه سړی و. او د هغه مور هغه د ابشالوم وروسته زیږیدلی.</w:t>
      </w:r>
    </w:p>
    <w:p/>
    <w:p>
      <w:r xmlns:w="http://schemas.openxmlformats.org/wordprocessingml/2006/main">
        <w:t xml:space="preserve">د داود زوی ابشالوم یو ښه سړی و او وروسته له هغه زیږیدلی و چې داؤد پوښتنه وکړه چې مور یې ولې داسې وکړل.</w:t>
      </w:r>
    </w:p>
    <w:p/>
    <w:p>
      <w:r xmlns:w="http://schemas.openxmlformats.org/wordprocessingml/2006/main">
        <w:t xml:space="preserve">1. د پوښتنو کولو او د پوهیدو په لټه کې اهمیت.</w:t>
      </w:r>
    </w:p>
    <w:p/>
    <w:p>
      <w:r xmlns:w="http://schemas.openxmlformats.org/wordprocessingml/2006/main">
        <w:t xml:space="preserve">2. د خدای فضل او رحمت، حتی زموږ د نیمګړتیاوو په منځ کې.</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1 پادشاهان 1: 7 او هغه د ضرویاه زوی یوآب او ابیاتار کاهن سره خبرې وکړې: او دوی د ادونیاه پیروي د هغه سره مرسته وکړه.</w:t>
      </w:r>
    </w:p>
    <w:p/>
    <w:p>
      <w:r xmlns:w="http://schemas.openxmlformats.org/wordprocessingml/2006/main">
        <w:t xml:space="preserve">ادونیاه په خپل پلان کې د یوآب او ابیاتار څخه مرسته ترلاسه کړه.</w:t>
      </w:r>
    </w:p>
    <w:p/>
    <w:p>
      <w:r xmlns:w="http://schemas.openxmlformats.org/wordprocessingml/2006/main">
        <w:t xml:space="preserve">1. موږ باید د خپل شاوخوا د تاثیراتو څخه خبر واوسو او ډاډ ترلاسه کړو چې موږ په خپل ژوند کې د خدای خلک لرو.</w:t>
      </w:r>
    </w:p>
    <w:p/>
    <w:p>
      <w:r xmlns:w="http://schemas.openxmlformats.org/wordprocessingml/2006/main">
        <w:t xml:space="preserve">2. موږ باید په پام کې ونیسو چې زموږ په ژوند کې د منفي خلکو اغیزه ونکړو.</w:t>
      </w:r>
    </w:p>
    <w:p/>
    <w:p>
      <w:r xmlns:w="http://schemas.openxmlformats.org/wordprocessingml/2006/main">
        <w:t xml:space="preserve">1. متلونه 13:20 هغه څوک چې د هوښیارانو سره حرکت کوي هوښیار وي؛ مګر د احمقانو ملګری به تباه شي.</w:t>
      </w:r>
    </w:p>
    <w:p/>
    <w:p>
      <w:r xmlns:w="http://schemas.openxmlformats.org/wordprocessingml/2006/main">
        <w:t xml:space="preserve">2. جیمز 1: 5-6 که ستاسو څخه څوک د عقل کمښت ولري، نو هغه باید د خدای څخه وغواړي، چې په آزاده توګه ټولو خلکو ته ورکوي، او نه سپکاوی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w:t>
      </w:r>
    </w:p>
    <w:p/>
    <w:p>
      <w:r xmlns:w="http://schemas.openxmlformats.org/wordprocessingml/2006/main">
        <w:t xml:space="preserve">1 پادشاهان 1: 8 مګر صدوق کاهن، د یهویدع زوی بنایاه، ناتن نبی، شمعي، ریی او هغه ځواکمن سړي چې د داؤد سره وو، د ادونیاه سره نه و.</w:t>
      </w:r>
    </w:p>
    <w:p/>
    <w:p>
      <w:r xmlns:w="http://schemas.openxmlformats.org/wordprocessingml/2006/main">
        <w:t xml:space="preserve">ادونیاه هڅه وکړه چې د اسراییلو تخت ونیسي، مګر صدوق کاهن، بنایاه، ناتن پیغمبر، شمعي، ریی او د داود زورواکو د هغه ملاتړ کولو څخه انکار وکړ.</w:t>
      </w:r>
    </w:p>
    <w:p/>
    <w:p>
      <w:r xmlns:w="http://schemas.openxmlformats.org/wordprocessingml/2006/main">
        <w:t xml:space="preserve">1. خدای به خلک راپورته کړي چې د بدۍ مخالفت وکړي، حتی کله چې په واک کې وي.</w:t>
      </w:r>
    </w:p>
    <w:p/>
    <w:p>
      <w:r xmlns:w="http://schemas.openxmlformats.org/wordprocessingml/2006/main">
        <w:t xml:space="preserve">2. زموږ په عقیده ټینګ ودریدل کیدای شي سخت وي، مګر دا ارزښت لري.</w:t>
      </w:r>
    </w:p>
    <w:p/>
    <w:p>
      <w:r xmlns:w="http://schemas.openxmlformats.org/wordprocessingml/2006/main">
        <w:t xml:space="preserve">1. متلونه 28: 1: "بدکاران وتښتي کله چې هیڅوک تعقیب نه کړي، مګر صادقان د زمري په څیر زړور وي."</w:t>
      </w:r>
    </w:p>
    <w:p/>
    <w:p>
      <w:r xmlns:w="http://schemas.openxmlformats.org/wordprocessingml/2006/main">
        <w:t xml:space="preserve">2. 1 پیټر 5: 8-9: "هوښیار اوسئ ، هوښیار اوسئ ، ستاسو دښمن شیطان د وریځو زمري په څیر شاوخوا ګرځي ، د یو چا په لټه کې دی چې وخوري. په ټوله نړۍ کې ستاسو د ورورولۍ لخوا تجربه کیږي."</w:t>
      </w:r>
    </w:p>
    <w:p/>
    <w:p>
      <w:r xmlns:w="http://schemas.openxmlformats.org/wordprocessingml/2006/main">
        <w:t xml:space="preserve">1 پادشاهان 1:9 او ادونیاه د زوهیلت د ډبرې سره چې د اینروجیل لخوا و، پسونه، غواګانې او غوړ څاروي ووژل، او خپل ټول وروڼه یې د پاچا زامن او د یهودا ټول سړي د پاچا خدمتګاران وبلل:</w:t>
      </w:r>
    </w:p>
    <w:p/>
    <w:p>
      <w:r xmlns:w="http://schemas.openxmlformats.org/wordprocessingml/2006/main">
        <w:t xml:space="preserve">ادونیاه څاروي قرباني کړل او د پادشاه ټول زامن او د یهودا ټول سړي یې په میلمستیا کې وبلل.</w:t>
      </w:r>
    </w:p>
    <w:p/>
    <w:p>
      <w:r xmlns:w="http://schemas.openxmlformats.org/wordprocessingml/2006/main">
        <w:t xml:space="preserve">1. "د اډونیا په قرباني کې د خدای نعمت او روزي"</w:t>
      </w:r>
    </w:p>
    <w:p/>
    <w:p>
      <w:r xmlns:w="http://schemas.openxmlformats.org/wordprocessingml/2006/main">
        <w:t xml:space="preserve">2. "د بلنې او ملګرتیا ځواک"</w:t>
      </w:r>
    </w:p>
    <w:p/>
    <w:p>
      <w:r xmlns:w="http://schemas.openxmlformats.org/wordprocessingml/2006/main">
        <w:t xml:space="preserve">1. زبور 34: 8 - "اې خوند واخلئ او وګورئ چې څښتن ښه دی: بختور دی هغه سړی چې په هغه باور لري."</w:t>
      </w:r>
    </w:p>
    <w:p/>
    <w:p>
      <w:r xmlns:w="http://schemas.openxmlformats.org/wordprocessingml/2006/main">
        <w:t xml:space="preserve">2. متی 5: 23-24 - "له دې امله که تاسو قربانګاه ته خپله ډالۍ راوړئ او هلته په یاد ولرئ چې ستاسو ورور ستاسو په وړاندې کوم کار کړی دی؛ هلته د قربانۍ په وړاندې خپله ډالۍ پریږده او په لاره لاړ شه، لومړی د خپل ورور سره پخلا شه. او بیا راشئ او خپله ډالۍ وړاندې کړئ."</w:t>
      </w:r>
    </w:p>
    <w:p/>
    <w:p>
      <w:r xmlns:w="http://schemas.openxmlformats.org/wordprocessingml/2006/main">
        <w:t xml:space="preserve">1 پادشاهان 1:10 مګر ناتن پیغمبر، بنایاه، زورور سړي او د هغه ورور سلیمان، هغه ونه بلل.</w:t>
      </w:r>
    </w:p>
    <w:p/>
    <w:p>
      <w:r xmlns:w="http://schemas.openxmlformats.org/wordprocessingml/2006/main">
        <w:t xml:space="preserve">پاچا ډیویډ ناتن پیغمبر، بینایاه، د هغه ورور سلیمان، یا د مهمې پریکړې کولو په وخت کې زورور سړي نه بولي.</w:t>
      </w:r>
    </w:p>
    <w:p/>
    <w:p>
      <w:r xmlns:w="http://schemas.openxmlformats.org/wordprocessingml/2006/main">
        <w:t xml:space="preserve">1. د پریکړې کولو په وخت کې د هوښیارې مشورې اهمیت.</w:t>
      </w:r>
    </w:p>
    <w:p/>
    <w:p>
      <w:r xmlns:w="http://schemas.openxmlformats.org/wordprocessingml/2006/main">
        <w:t xml:space="preserve">2. د څښتن غږ ته غوږ نیول او په خپل عقل تکیه نه کول.</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جیمز 1: 5 - که ستاسو څخه یو څوک د عقل کمښت ولري ، نو هغه دې د خدای څخه وغواړي ، څوک چې پرته له ملامتۍ ټولو ته په سخاوت سره ورکوي.</w:t>
      </w:r>
    </w:p>
    <w:p/>
    <w:p>
      <w:r xmlns:w="http://schemas.openxmlformats.org/wordprocessingml/2006/main">
        <w:t xml:space="preserve">1 پادشاهان 1:11 ولې ناتن د سلیمان مور بتسبا ته وویل: "ایا تا نه دي اوریدلي چې د حجیت زوی ادونیاه پاچاهي کوي او زموږ څښتن داؤد پدې نه پوهیږي؟</w:t>
      </w:r>
    </w:p>
    <w:p/>
    <w:p>
      <w:r xmlns:w="http://schemas.openxmlformats.org/wordprocessingml/2006/main">
        <w:t xml:space="preserve">ناتن بیت شیبا ته خبر ورکوي چې اډونیا، د هګیت زوی، د تخت د نیولو هڅه کوي، پاچا ډیویډ ته ناڅرګند دی.</w:t>
      </w:r>
    </w:p>
    <w:p/>
    <w:p>
      <w:r xmlns:w="http://schemas.openxmlformats.org/wordprocessingml/2006/main">
        <w:t xml:space="preserve">1. د اطاعت اهمیت: د 1 پاچاهانو مطالعه 1:11</w:t>
      </w:r>
    </w:p>
    <w:p/>
    <w:p>
      <w:r xmlns:w="http://schemas.openxmlformats.org/wordprocessingml/2006/main">
        <w:t xml:space="preserve">2. د تفکر ځواک: د 1 پاچاهانو مطالعه 1:11</w:t>
      </w:r>
    </w:p>
    <w:p/>
    <w:p>
      <w:r xmlns:w="http://schemas.openxmlformats.org/wordprocessingml/2006/main">
        <w:t xml:space="preserve">1. پیدایښت 17: 1 - کله چې ابرام د نهه نوي کالو و، څښتن ابرام ته ښکاره شو او ورته یې وویل: زه قادر خدای یم. زما په وړاندې ولاړ شه، او بې ګناه شه.</w:t>
      </w:r>
    </w:p>
    <w:p/>
    <w:p>
      <w:r xmlns:w="http://schemas.openxmlformats.org/wordprocessingml/2006/main">
        <w:t xml:space="preserve">2. متلونه 2: 1-5 - زما زویه ، که تاسو زما خبرې ومنئ او زما حکمونه په خپل مینځ کې ذخیره کړئ ، خپل غوږونه عقل ته واړوئ او خپل زړه عقل ته واړوئ ، او که تاسو د بصیرت غوښتنه وکړئ او د پوهیدو لپاره په لوړ غږ غږ وکړئ ، او که تاسو هغه د سپینو زرو په څیر وپلټئ او د پټې خزانې په څیر یې لټوئ، نو تاسو به د څښتن په ویره پوه شئ او د خدای پوهه به ومومئ.</w:t>
      </w:r>
    </w:p>
    <w:p/>
    <w:p>
      <w:r xmlns:w="http://schemas.openxmlformats.org/wordprocessingml/2006/main">
        <w:t xml:space="preserve">1 پادشاهان 1:12 نو اوس راشئ ، زه تاته دعا کوم ، تاسو ته مشوره درکړم چې تاسو د خپل ځان او د خپل زوی سلیمان ژوند وژغورئ.</w:t>
      </w:r>
    </w:p>
    <w:p/>
    <w:p>
      <w:r xmlns:w="http://schemas.openxmlformats.org/wordprocessingml/2006/main">
        <w:t xml:space="preserve">ډیویډ د اډونیا څخه غوښتنه کوي چې د خپل ځان او سلیمان ژوند وژغوري.</w:t>
      </w:r>
    </w:p>
    <w:p/>
    <w:p>
      <w:r xmlns:w="http://schemas.openxmlformats.org/wordprocessingml/2006/main">
        <w:t xml:space="preserve">1. د هوښیارې مشورې د اوریدو اهمیت.</w:t>
      </w:r>
    </w:p>
    <w:p/>
    <w:p>
      <w:r xmlns:w="http://schemas.openxmlformats.org/wordprocessingml/2006/main">
        <w:t xml:space="preserve">2. زموږ د ژوند په ساتنه کې د عاجزۍ ځواک.</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15:33 - د څښتن ویره په حکمت کې لارښوونه ده، او عاجزي د عزت څخه مخکې راځي.</w:t>
      </w:r>
    </w:p>
    <w:p/>
    <w:p>
      <w:r xmlns:w="http://schemas.openxmlformats.org/wordprocessingml/2006/main">
        <w:t xml:space="preserve">1 Kings 1:13 لاړ شه او داؤد بادشاه ته ورننوت او ورته ووايه، اے زما مالِک خُدائ، اے بادشاه، تا د خپلې لونځې سره قسم نۀ دى خوړلے چې وې وئيلى دى، چې خامخا به ستا زوئ سليمان زما نه پس بادشاهى کوى او هغه به په تخت کښېنى؟ زما تخت؟ نو بیا ولې ادونیاه پاچاهي کوي؟</w:t>
      </w:r>
    </w:p>
    <w:p/>
    <w:p>
      <w:r xmlns:w="http://schemas.openxmlformats.org/wordprocessingml/2006/main">
        <w:t xml:space="preserve">ادونیاه د داؤد د زوی سلیمان پر ځای پاچاهي کوي، سره له دې چې داود ژمنه کړې وه چې سلیمان به د هغه ځای ناستی شي.</w:t>
      </w:r>
    </w:p>
    <w:p/>
    <w:p>
      <w:r xmlns:w="http://schemas.openxmlformats.org/wordprocessingml/2006/main">
        <w:t xml:space="preserve">1. د خدای ژمنې تل پوره کیږي</w:t>
      </w:r>
    </w:p>
    <w:p/>
    <w:p>
      <w:r xmlns:w="http://schemas.openxmlformats.org/wordprocessingml/2006/main">
        <w:t xml:space="preserve">2. د خدای په پلان باور کول</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پادشاهان 1:14 ګوره، په داسې حال کې چې ته هلته د پاچا سره خبرې کوې، زه به هم ستا پسې راشم او ستا د خبرو تصدیق وکړم.</w:t>
      </w:r>
    </w:p>
    <w:p/>
    <w:p>
      <w:r xmlns:w="http://schemas.openxmlformats.org/wordprocessingml/2006/main">
        <w:t xml:space="preserve">اډونیا د پاچا ډیویډ څخه د راتلونکي پاچا کیدو واک په لټه کې دی ، او د بیت شیبا د مرستې غوښتنه کوي. بیتسبا موافقه کوي چې د هغه سره مرسته وکړي، مګر هغه ته خبرداری ورکوي چې هغه به د پاچا سره د هغه د غوښتنې د تایید لپاره تعقیب کړي.</w:t>
      </w:r>
    </w:p>
    <w:p/>
    <w:p>
      <w:r xmlns:w="http://schemas.openxmlformats.org/wordprocessingml/2006/main">
        <w:t xml:space="preserve">1. خدای کولی شي هر څوک وکاروي، پرته له دې چې د دوی عمر یا تجربه، د هغه د پلانونو د ترسره کولو لپاره.</w:t>
      </w:r>
    </w:p>
    <w:p/>
    <w:p>
      <w:r xmlns:w="http://schemas.openxmlformats.org/wordprocessingml/2006/main">
        <w:t xml:space="preserve">2. موږ باید د خدای په پلان باور ولرو او باور ولرو چې هغه به هغه څه چمتو کړي چې زموږ د بریا لپاره اړین دي.</w:t>
      </w:r>
    </w:p>
    <w:p/>
    <w:p>
      <w:r xmlns:w="http://schemas.openxmlformats.org/wordprocessingml/2006/main">
        <w:t xml:space="preserve">1. 1 Kings 1: 14 - وګورئ، په داسې حال کې چې تاسو لا تر اوسه هلته د پاچا سره خبرې کوئ، زه به هم ستاسو وروسته راشم او ستاسو د خبرو تصدیق وکړم.</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پادشاه 1:15 او بتسبا د پاچا سره کوټې ته لاړه او پاچا ډیر زوړ و. او ابيشګ شونامي د پادشاه خدمت وکړ.</w:t>
      </w:r>
    </w:p>
    <w:p/>
    <w:p>
      <w:r xmlns:w="http://schemas.openxmlformats.org/wordprocessingml/2006/main">
        <w:t xml:space="preserve">بتصبع د مشر پادشاه کوټې ته ننوت، چیرې چې شونامی ابیشګ د هغه خدمت کاوه.</w:t>
      </w:r>
    </w:p>
    <w:p/>
    <w:p>
      <w:r xmlns:w="http://schemas.openxmlformats.org/wordprocessingml/2006/main">
        <w:t xml:space="preserve">1. په مینه او پاملرنې سره د لویانو خدمت کولو اهمیت.</w:t>
      </w:r>
    </w:p>
    <w:p/>
    <w:p>
      <w:r xmlns:w="http://schemas.openxmlformats.org/wordprocessingml/2006/main">
        <w:t xml:space="preserve">2. د اړو کسانو په پاملرنې کې د خدای چمتووالی.</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زبور 71: 9 - کله چې زه بوډا شوم نو ما مه لرې کړه. کله چې زما ځواک له منځه لاړ شي ما مه پریږده.</w:t>
      </w:r>
    </w:p>
    <w:p/>
    <w:p>
      <w:r xmlns:w="http://schemas.openxmlformats.org/wordprocessingml/2006/main">
        <w:t xml:space="preserve">1 پادشاه 1:16 بیا بتسبا سجده وکړه او پاچا ته یې سجده وکړه. پادشاه وویل: ته څه غواړې؟</w:t>
      </w:r>
    </w:p>
    <w:p/>
    <w:p>
      <w:r xmlns:w="http://schemas.openxmlformats.org/wordprocessingml/2006/main">
        <w:t xml:space="preserve">بیت شیبا د پاچا په وړاندې سجده کوي او هغه ترې پوښتنه کوي چې هغه څه غواړي.</w:t>
      </w:r>
    </w:p>
    <w:p/>
    <w:p>
      <w:r xmlns:w="http://schemas.openxmlformats.org/wordprocessingml/2006/main">
        <w:t xml:space="preserve">1. د اطاعت ځواک: څنګه واک ته تسلیم کیدل د برکت لامل کیدی شي</w:t>
      </w:r>
    </w:p>
    <w:p/>
    <w:p>
      <w:r xmlns:w="http://schemas.openxmlformats.org/wordprocessingml/2006/main">
        <w:t xml:space="preserve">2. زموږ د ژوند لپاره د خدای پلان: د هغه د ارادې په لټه کې زده کړه</w:t>
      </w:r>
    </w:p>
    <w:p/>
    <w:p>
      <w:r xmlns:w="http://schemas.openxmlformats.org/wordprocessingml/2006/main">
        <w:t xml:space="preserve">1. افسیان 5: 21-24 - د مسیح لپاره د احترام له مخې یو بل ته تسلیم کول.</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1 پادشاهان 1:17 هغې ورته وویل: "زما مالکه، ته د خپل څښتن خدای په نوم قسم خوري چې خپلې لوڼې ته یې وویل: یقینا ستا زوی سلیمان به زما وروسته پاچاهي وکړي او هغه به زما په تخت ناست وي.</w:t>
      </w:r>
    </w:p>
    <w:p/>
    <w:p>
      <w:r xmlns:w="http://schemas.openxmlformats.org/wordprocessingml/2006/main">
        <w:t xml:space="preserve">بطشبا داود ته د هغه وعده را په ګوته کړه چې سلیمان به له هغه وروسته پاچا شي او په تخت به ناست وي.</w:t>
      </w:r>
    </w:p>
    <w:p/>
    <w:p>
      <w:r xmlns:w="http://schemas.openxmlformats.org/wordprocessingml/2006/main">
        <w:t xml:space="preserve">1. د خپلو ژمنو په پوره کولو کې د خدای وفاداري.</w:t>
      </w:r>
    </w:p>
    <w:p/>
    <w:p>
      <w:r xmlns:w="http://schemas.openxmlformats.org/wordprocessingml/2006/main">
        <w:t xml:space="preserve">2. زموږ د ژمنو درناوي اهمیت.</w:t>
      </w:r>
    </w:p>
    <w:p/>
    <w:p>
      <w:r xmlns:w="http://schemas.openxmlformats.org/wordprocessingml/2006/main">
        <w:t xml:space="preserve">1. د ګلتیانو 4: 4-5 - "خو کله چې د وخت بشپړتیا راغله ، نو خدای خپل زوی د میرمنې څخه زیږیدلی ، د شریعت لاندې زیږیدلی و ، د هغه چا خلاصولو لپاره واستاوه څوک چې د شریعت لاندې و ، ترڅو موږ د خپل ځان په توګه قبول کړو. زامن."</w:t>
      </w:r>
    </w:p>
    <w:p/>
    <w:p>
      <w:r xmlns:w="http://schemas.openxmlformats.org/wordprocessingml/2006/main">
        <w:t xml:space="preserve">2. یسعیاه 55: 11 -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p>
      <w:r xmlns:w="http://schemas.openxmlformats.org/wordprocessingml/2006/main">
        <w:t xml:space="preserve">1 پادشاهان 1:18 او اوس وګورئ، ادونیاه پاچاهي کوي؛ او اوس، زما څښتن پاچا، ته دا نه پوهیږي:</w:t>
      </w:r>
    </w:p>
    <w:p/>
    <w:p>
      <w:r xmlns:w="http://schemas.openxmlformats.org/wordprocessingml/2006/main">
        <w:t xml:space="preserve">ادونیاه د پاچا له خبرتیا پرته تخت نیولی دی.</w:t>
      </w:r>
    </w:p>
    <w:p/>
    <w:p>
      <w:r xmlns:w="http://schemas.openxmlformats.org/wordprocessingml/2006/main">
        <w:t xml:space="preserve">1. خدای لاهم په کنټرول کې دی - حتی کله چې داسې ښکاري چې زموږ ژوند له کنټرول څخه وتلی دی، خدای لاهم په کنټرول کې دی او کولی شي زموږ د ښه لپاره هر حالت وکاروي.</w:t>
      </w:r>
    </w:p>
    <w:p/>
    <w:p>
      <w:r xmlns:w="http://schemas.openxmlformats.org/wordprocessingml/2006/main">
        <w:t xml:space="preserve">2. په رب تکیه کول - د ګډوډۍ او ګډوډۍ په وخت کې، دا مهمه ده چې په خدای باور وکړئ او د لارښوونې او لارښوونې لپاره په هغه تکیه وکړئ.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1 پادشاهان 1:19 هغه غواګانې او غوړي غواګانې او پسونه په ډیر مقدار کې حلال کړل او د پادشاه ټول زامن یې، ابیاتار کاهن او د لښکر مشر یوآب رابللي دي، مګر ستا خدمتګار سلیمان هغه نه دی بللی.</w:t>
      </w:r>
    </w:p>
    <w:p/>
    <w:p>
      <w:r xmlns:w="http://schemas.openxmlformats.org/wordprocessingml/2006/main">
        <w:t xml:space="preserve">پاچا ډیویډ په زړه پورې میلمستیا درلوده او هرڅوک یې بلنه ورکړه مګر د هغه زوی سلیمان.</w:t>
      </w:r>
    </w:p>
    <w:p/>
    <w:p>
      <w:r xmlns:w="http://schemas.openxmlformats.org/wordprocessingml/2006/main">
        <w:t xml:space="preserve">1. د مصیبت په مقابل کې د تواضع او اطاعت اهمیت.</w:t>
      </w:r>
    </w:p>
    <w:p/>
    <w:p>
      <w:r xmlns:w="http://schemas.openxmlformats.org/wordprocessingml/2006/main">
        <w:t xml:space="preserve">2. د خدای د غوره شوي په درناوي کې د حکمت او درک ارزښت.</w:t>
      </w:r>
    </w:p>
    <w:p/>
    <w:p>
      <w:r xmlns:w="http://schemas.openxmlformats.org/wordprocessingml/2006/main">
        <w:t xml:space="preserve">1. متلونه 15:33 - "د څښتن ویره د حکمت لارښوونه ده؛ او د عزت څخه مخکې عاجزي ده."</w:t>
      </w:r>
    </w:p>
    <w:p/>
    <w:p>
      <w:r xmlns:w="http://schemas.openxmlformats.org/wordprocessingml/2006/main">
        <w:t xml:space="preserve">2. اعمال 13: 22 - "او کله چې هغه هغه لرې کړ، نو داؤد یې د دوی د پاچا په توګه وټاکه، د چا په اړه یې هم شاهدي ورکړه او ویې ویل: ما د یسي زوی داؤد موندلی دی، زما وروسته یو سړی. زړه، چې زما ټولې هیلې به پوره کړي."</w:t>
      </w:r>
    </w:p>
    <w:p/>
    <w:p>
      <w:r xmlns:w="http://schemas.openxmlformats.org/wordprocessingml/2006/main">
        <w:t xml:space="preserve">1 پادشاه 1:20 او ته ، زما مالکه ، ای پاچا ، د ټولو اسراییلو سترګې په تا دي ، چې ته دوی ته ووایی چې څوک به زما د څښتن پاچا په تخت ناست وي.</w:t>
      </w:r>
    </w:p>
    <w:p/>
    <w:p>
      <w:r xmlns:w="http://schemas.openxmlformats.org/wordprocessingml/2006/main">
        <w:t xml:space="preserve">پاچا ډیویډ د خپل ژوند پای ته نږدې دی او د هغه زوی اډونیا هڅه کوي چې تخت ونیسي، مګر د اسراییلو خلک داود ته مخ اړوي او له هغه څخه یې وغوښتل چې پریکړه وکړي چې څوک به د هغه ځای ونیسي.</w:t>
      </w:r>
    </w:p>
    <w:p/>
    <w:p>
      <w:r xmlns:w="http://schemas.openxmlformats.org/wordprocessingml/2006/main">
        <w:t xml:space="preserve">1. خدای موږ ته فرصت راکوي چې خپل برخلیک تصمیم ونیسو، نو دا په پام کې مه نیسئ.</w:t>
      </w:r>
    </w:p>
    <w:p/>
    <w:p>
      <w:r xmlns:w="http://schemas.openxmlformats.org/wordprocessingml/2006/main">
        <w:t xml:space="preserve">2. موږ مسؤلیت لرو چې ډاډ ترلاسه کړو چې زموږ میراث تلپاتې اغیزې پریږدي.</w:t>
      </w:r>
    </w:p>
    <w:p/>
    <w:p>
      <w:r xmlns:w="http://schemas.openxmlformats.org/wordprocessingml/2006/main">
        <w:t xml:space="preserve">1. واعظ 7:17 - "ډیر بد مه کوه او نه احمق اوسه. ولې باید د خپل وخت څخه مخکې مړ شي؟"</w:t>
      </w:r>
    </w:p>
    <w:p/>
    <w:p>
      <w:r xmlns:w="http://schemas.openxmlformats.org/wordprocessingml/2006/main">
        <w:t xml:space="preserve">2. متلونه 13:22 - "ښه سړی د خپلو اولادونو اولادونو ته په میراث کې پریږدي، مګر د ګناهکار مال د صادقانو لپاره ساتل کیږي."</w:t>
      </w:r>
    </w:p>
    <w:p/>
    <w:p>
      <w:r xmlns:w="http://schemas.openxmlformats.org/wordprocessingml/2006/main">
        <w:t xml:space="preserve">1 پادشاهان 1:21 که نه نو داسې به پیښ شي کله چې زما مالک پاچا د خپلو پلرونو سره ویده شي ، زه او زما زوی سلیمان به مجرم وګڼل شي.</w:t>
      </w:r>
    </w:p>
    <w:p/>
    <w:p>
      <w:r xmlns:w="http://schemas.openxmlformats.org/wordprocessingml/2006/main">
        <w:t xml:space="preserve">ادونیاه، د پاچا داؤد زوی، ویره لري چې که پاچا مړ شي، هغه او د هغه زوی سلیمان به د مجرم په توګه وګڼل شي.</w:t>
      </w:r>
    </w:p>
    <w:p/>
    <w:p>
      <w:r xmlns:w="http://schemas.openxmlformats.org/wordprocessingml/2006/main">
        <w:t xml:space="preserve">1. زموږ د ژوند لپاره د خدای پلان زموږ د ژوند څخه لوی دی.</w:t>
      </w:r>
    </w:p>
    <w:p/>
    <w:p>
      <w:r xmlns:w="http://schemas.openxmlformats.org/wordprocessingml/2006/main">
        <w:t xml:space="preserve">2. موږ باید عاجز واوسو او د خدای اراده ومنو حتی که دا زموږ له خپل سره همغږي نه وي.</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1 پادشاهان 1:22 او وګورئ، کله چې هغې لا د پاچا سره خبرې کولې، ناتن پیغمبر هم راغی.</w:t>
      </w:r>
    </w:p>
    <w:p/>
    <w:p>
      <w:r xmlns:w="http://schemas.openxmlformats.org/wordprocessingml/2006/main">
        <w:t xml:space="preserve">ناتن پیغمبر راغی پداسې حال کې چې ملکه بیتسبا لاهم د پاچا ډیویډ سره خبرې کولې.</w:t>
      </w:r>
    </w:p>
    <w:p/>
    <w:p>
      <w:r xmlns:w="http://schemas.openxmlformats.org/wordprocessingml/2006/main">
        <w:t xml:space="preserve">1. موږ کولی شو په رب باندې تکیه وکړو چې زموږ دعاګانو ته په وخت ځوابونه چمتو کړي.</w:t>
      </w:r>
    </w:p>
    <w:p/>
    <w:p>
      <w:r xmlns:w="http://schemas.openxmlformats.org/wordprocessingml/2006/main">
        <w:t xml:space="preserve">2. خدای به تل موږ ته هغه مرستې راولیږو چې زموږ د اړتیا په وخت کې ورته اړتیا لرو.</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1 پادشاه 1:23 بیا دوی پاچا ته وویل: ګورئ ناتن پیغمبر. او کله چې هغه د بادشاه په وړاندې ورننوتل، نو هغه د بادشاه په وړاندې خپل مخ په ځمکه کېښود.</w:t>
      </w:r>
    </w:p>
    <w:p/>
    <w:p>
      <w:r xmlns:w="http://schemas.openxmlformats.org/wordprocessingml/2006/main">
        <w:t xml:space="preserve">ناتن پیغمبر د پاچا ډیویډ په وړاندې د حاضریدو لپاره رابلل شوی و او د هغه مخ ته یې په سجده کولو سره عاجزي څرګنده کړه.</w:t>
      </w:r>
    </w:p>
    <w:p/>
    <w:p>
      <w:r xmlns:w="http://schemas.openxmlformats.org/wordprocessingml/2006/main">
        <w:t xml:space="preserve">1. درناوی ښودل: د ناتن او پاچا ډیویډ کیسه</w:t>
      </w:r>
    </w:p>
    <w:p/>
    <w:p>
      <w:r xmlns:w="http://schemas.openxmlformats.org/wordprocessingml/2006/main">
        <w:t xml:space="preserve">2. عاجزي: د ناتن او پاچا ډیویډ څخه یو درس</w:t>
      </w:r>
    </w:p>
    <w:p/>
    <w:p>
      <w:r xmlns:w="http://schemas.openxmlformats.org/wordprocessingml/2006/main">
        <w:t xml:space="preserve">1. فیلیپیان 2: 3-8 - د ځان غوښتنې یا بې ځایه غرور څخه هیڅ کار مه کوئ. بلکه، په عاجزۍ کې نورو ته له ځانه ارزښت ورکړئ.</w:t>
      </w:r>
    </w:p>
    <w:p/>
    <w:p>
      <w:r xmlns:w="http://schemas.openxmlformats.org/wordprocessingml/2006/main">
        <w:t xml:space="preserve">2. متلونه 15:33 - د څښتن ویره په حکمت کې لارښوونه ده، او عاجزي د عزت څخه مخکې راځي.</w:t>
      </w:r>
    </w:p>
    <w:p/>
    <w:p>
      <w:r xmlns:w="http://schemas.openxmlformats.org/wordprocessingml/2006/main">
        <w:t xml:space="preserve">1 پادشاهان 1:24 ناتن وویل: "زما مالکه، ای پاچا، ایا تا وویل چې ادونیاه به زما وروسته پاچاهي وکړي او هغه به زما په تخت ناست وي؟</w:t>
      </w:r>
    </w:p>
    <w:p/>
    <w:p>
      <w:r xmlns:w="http://schemas.openxmlformats.org/wordprocessingml/2006/main">
        <w:t xml:space="preserve">ناتن د پاچا ډیویډ پریکړه تر پوښتنې لاندې راوسته چې اډونیا د هغه له مړینې وروسته د هغه ځای ناستی او واکمن وټاکه.</w:t>
      </w:r>
    </w:p>
    <w:p/>
    <w:p>
      <w:r xmlns:w="http://schemas.openxmlformats.org/wordprocessingml/2006/main">
        <w:t xml:space="preserve">1. د خدای اراده لویه ده او دا مهمه ده چې اطاعت او په عاجزۍ سره یې ومني.</w:t>
      </w:r>
    </w:p>
    <w:p/>
    <w:p>
      <w:r xmlns:w="http://schemas.openxmlformats.org/wordprocessingml/2006/main">
        <w:t xml:space="preserve">2. زموږ د ژوند لپاره د خدای پلان زموږ له خپل ځان څخه لوی دی او موږ باید په هغه باندې په زړونو باور ولرو.</w:t>
      </w:r>
    </w:p>
    <w:p/>
    <w:p>
      <w:r xmlns:w="http://schemas.openxmlformats.org/wordprocessingml/2006/main">
        <w:t xml:space="preserve">1. متلونه 19:21 - "د سړي په ذهن کې ډیری پلانونه دي، مګر دا د څښتن هدف دی چې ودریږي."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1 پادشاهان 1:25 ځکه چې هغه نن ورځ ښکته شوی دی او ډیر غواګانې او غوړ غواګانې او پسونه یې وژلي دي او د پاچا ټول زامن، د لښکر مشران او ابیاتار کاهن یې بللي دي. او ګورئ، هغوئ د هغۀ په وړاندې خوري او څښي، او وايي، چې خدای دې د ادونیا بادشاه وژغوري.</w:t>
      </w:r>
    </w:p>
    <w:p/>
    <w:p>
      <w:r xmlns:w="http://schemas.openxmlformats.org/wordprocessingml/2006/main">
        <w:t xml:space="preserve">ادونیاه یوه شاهي میله جوړه کړه او د پاچا زامنو، د لښکر مشر او ابیاتار کاهن ته یې بلنه ورکړه چې د هغه پاچاهي ولمانځي.</w:t>
      </w:r>
    </w:p>
    <w:p/>
    <w:p>
      <w:r xmlns:w="http://schemas.openxmlformats.org/wordprocessingml/2006/main">
        <w:t xml:space="preserve">1. زموږ د غرور او غرور په منځ کې د خدای حاکمیت</w:t>
      </w:r>
    </w:p>
    <w:p/>
    <w:p>
      <w:r xmlns:w="http://schemas.openxmlformats.org/wordprocessingml/2006/main">
        <w:t xml:space="preserve">2. د باور کولو خطر چې موږ د خپل برخلیک په کنټرول کې یو</w:t>
      </w:r>
    </w:p>
    <w:p/>
    <w:p>
      <w:r xmlns:w="http://schemas.openxmlformats.org/wordprocessingml/2006/main">
        <w:t xml:space="preserve">1. متلونه 16: 18-19 - غرور د تباهۍ څخه مخکې ځي، د زوال څخه مخکې تکبر روح. د متکبر او غرور نه عاجز او هوښیار اوسئ.</w:t>
      </w:r>
    </w:p>
    <w:p/>
    <w:p>
      <w:r xmlns:w="http://schemas.openxmlformats.org/wordprocessingml/2006/main">
        <w:t xml:space="preserve">2. جیمز 4: 13-16 -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1 پادشاهان 1:26 مګر ما ، حتی زه هم ستا خدمتګار ، صدوق کاهن ، د یهویدع زوی بنایاه او ستا خدمتګار سلیمان ، هغه نه دی رابللی.</w:t>
      </w:r>
    </w:p>
    <w:p/>
    <w:p>
      <w:r xmlns:w="http://schemas.openxmlformats.org/wordprocessingml/2006/main">
        <w:t xml:space="preserve">د داود پادشاه نوکران چې د صدوق کاهن، بنایاه او سلیمان په شمول د هغه په زوړ عمر کې د هغه سره رابلل شوي وو.</w:t>
      </w:r>
    </w:p>
    <w:p/>
    <w:p>
      <w:r xmlns:w="http://schemas.openxmlformats.org/wordprocessingml/2006/main">
        <w:t xml:space="preserve">1. په اړیکو کې د وفادارۍ او وفادارۍ اهمیت.</w:t>
      </w:r>
    </w:p>
    <w:p/>
    <w:p>
      <w:r xmlns:w="http://schemas.openxmlformats.org/wordprocessingml/2006/main">
        <w:t xml:space="preserve">2. د خپلو مشرانو درناوي اهمیت.</w:t>
      </w:r>
    </w:p>
    <w:p/>
    <w:p>
      <w:r xmlns:w="http://schemas.openxmlformats.org/wordprocessingml/2006/main">
        <w:t xml:space="preserve">1. زبور 71: 18 "حتی کله چې زه زوړ او خړ وي، ما مه پریږده، زما خدایه، تر هغه چې زه راتلونکي نسل ته ستا ځواک اعلان کړم، ستاسو ځواک ټولو راتلونکو ته."</w:t>
      </w:r>
    </w:p>
    <w:p/>
    <w:p>
      <w:r xmlns:w="http://schemas.openxmlformats.org/wordprocessingml/2006/main">
        <w:t xml:space="preserve">2. متلونه 16:31 "خړ ویښتان د ویاړ تاج دی؛ دا په صادق ژوند کې ترلاسه کیږي."</w:t>
      </w:r>
    </w:p>
    <w:p/>
    <w:p>
      <w:r xmlns:w="http://schemas.openxmlformats.org/wordprocessingml/2006/main">
        <w:t xml:space="preserve">1 پادشاهان 1:27 ایا دا کار زما د مالک پاچا لخوا شوی دی او تا خپل خدمتګار ته نه دی ښودلی چې څوک به د هغه وروسته زما د مالک پاچا په تخت ناست وي؟</w:t>
      </w:r>
    </w:p>
    <w:p/>
    <w:p>
      <w:r xmlns:w="http://schemas.openxmlformats.org/wordprocessingml/2006/main">
        <w:t xml:space="preserve">پاچا داؤد خپل زوی سلیمان د اسراییلو نوی پاچا ټاکلی دی. هغه خپل نوکر، ادونیاه ته د هغه پریکړې نه خبر کړی، کوم چې ادونیاه د پاچا څخه پوښتنه کوي.</w:t>
      </w:r>
    </w:p>
    <w:p/>
    <w:p>
      <w:r xmlns:w="http://schemas.openxmlformats.org/wordprocessingml/2006/main">
        <w:t xml:space="preserve">1. د خدای پلانونه تل هغه څه ندي چې موږ یې تمه کوو. د هغه په اراده باور وکړئ.</w:t>
      </w:r>
    </w:p>
    <w:p/>
    <w:p>
      <w:r xmlns:w="http://schemas.openxmlformats.org/wordprocessingml/2006/main">
        <w:t xml:space="preserve">2. دا مهمه ده چې د څښتن حکمونه تعقیب کړو، حتی کله چې موږ په دلیل نه پوهیږو.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جیمز 4: 13-14 - "اوس راشئ ، تاسو څوک چې وایئ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1 پادشاهان 1:28 بیا داؤد پادشاه ځواب ورکړ او ویې ویل: ما ته بتسبا ووایه. هغه د بادشاه حضور ته راغله او د بادشاه په وړاندې ودرېده.</w:t>
      </w:r>
    </w:p>
    <w:p/>
    <w:p>
      <w:r xmlns:w="http://schemas.openxmlformats.org/wordprocessingml/2006/main">
        <w:t xml:space="preserve">داؤد بادشاه بتسبا راوغوښتل او هغه د هغۀ نه مخکښې راغله.</w:t>
      </w:r>
    </w:p>
    <w:p/>
    <w:p>
      <w:r xmlns:w="http://schemas.openxmlformats.org/wordprocessingml/2006/main">
        <w:t xml:space="preserve">1. د خدای پلان زموږ له خپل ځان څخه لوی دی.</w:t>
      </w:r>
    </w:p>
    <w:p/>
    <w:p>
      <w:r xmlns:w="http://schemas.openxmlformats.org/wordprocessingml/2006/main">
        <w:t xml:space="preserve">2. موږ باید تل د خدای د رضا اطاعت وکړو.</w:t>
      </w:r>
    </w:p>
    <w:p/>
    <w:p>
      <w:r xmlns:w="http://schemas.openxmlformats.org/wordprocessingml/2006/main">
        <w:t xml:space="preserve">1. د روميانو 12: 2 "د دې نړۍ د نمونې سره سمون مه کوئ، مګر د خپل ذهن په نوي کولو سره بدل شئ، نو تاسو به د دې توان ولرئ چې د خدای اراده د هغه ښه، خوښ او کامل اراده ده."</w:t>
      </w:r>
    </w:p>
    <w:p/>
    <w:p>
      <w:r xmlns:w="http://schemas.openxmlformats.org/wordprocessingml/2006/main">
        <w:t xml:space="preserve">2. فیلیپیان 4: 5 " پرېږدئ چې ستاسو نرمي ټولو ته څرګنده شي. څښتن نږدې دی."</w:t>
      </w:r>
    </w:p>
    <w:p/>
    <w:p>
      <w:r xmlns:w="http://schemas.openxmlformats.org/wordprocessingml/2006/main">
        <w:t xml:space="preserve">1 پادشاهان 1:29 بیا پاچا قسم وکړ او ویې ویل: د څښتن د ژوند په څیر چې زما روح یې له هر ډول تکلیف څخه خلاص کړ.</w:t>
      </w:r>
    </w:p>
    <w:p/>
    <w:p>
      <w:r xmlns:w="http://schemas.openxmlformats.org/wordprocessingml/2006/main">
        <w:t xml:space="preserve">پاچا ډیویډ په خدای قسم وخوړ، د هغه څخه مننه وکړه چې هغه یې له مصیبت څخه وژغوره.</w:t>
      </w:r>
    </w:p>
    <w:p/>
    <w:p>
      <w:r xmlns:w="http://schemas.openxmlformats.org/wordprocessingml/2006/main">
        <w:t xml:space="preserve">1. موږ باید د مصیبت په وخت کې د خدای شکر ادا کړو.</w:t>
      </w:r>
    </w:p>
    <w:p/>
    <w:p>
      <w:r xmlns:w="http://schemas.openxmlformats.org/wordprocessingml/2006/main">
        <w:t xml:space="preserve">2. خدای د دې توان لري چې موږ له ټولو ستونزو څخه خلاص کړي.</w:t>
      </w:r>
    </w:p>
    <w:p/>
    <w:p>
      <w:r xmlns:w="http://schemas.openxmlformats.org/wordprocessingml/2006/main">
        <w:t xml:space="preserve">1. زبور 34: 17-19 - کله چې صادقان د مرستې لپاره فریاد کوي ، څښتن اوري او د دوی له ټولو ستونزو څخه خلاصوي.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Kings 1:30 لکه څنګه چې ما تاسو ته د مالِک خُدائ د بنى اِسرائيلو د خُدائ پاک په نوم قسم خوړلے دے، چې يقينًا ستا زوئ سليمان به زما نه پس بادشاهى کوى او زما په ځائ به زما په تخت کښېنى. حتی زه به دا ورځ خامخا وکړم.</w:t>
      </w:r>
    </w:p>
    <w:p/>
    <w:p>
      <w:r xmlns:w="http://schemas.openxmlformats.org/wordprocessingml/2006/main">
        <w:t xml:space="preserve">پاچا داؤد ژمنه وکړه چې د هغه زوی سلیمان به د هغه ځای ناستی شي، او هغه خپله ژمنه پوره کړه.</w:t>
      </w:r>
    </w:p>
    <w:p/>
    <w:p>
      <w:r xmlns:w="http://schemas.openxmlformats.org/wordprocessingml/2006/main">
        <w:t xml:space="preserve">1. د ژمنې ځواک: د خپلې خبرې ساتل</w:t>
      </w:r>
    </w:p>
    <w:p/>
    <w:p>
      <w:r xmlns:w="http://schemas.openxmlformats.org/wordprocessingml/2006/main">
        <w:t xml:space="preserve">2. وفاداري او د خدای تړون</w:t>
      </w:r>
    </w:p>
    <w:p/>
    <w:p>
      <w:r xmlns:w="http://schemas.openxmlformats.org/wordprocessingml/2006/main">
        <w:t xml:space="preserve">1. Deuteronomy 7: 9، "نو پوه شئ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واعظ 5: 4-5، "کله چې تاسو خدای ته نذر ومنئ، نو د هغې په ادا کولو کې مه ځنډ کوئ، ځکه چې هغه په احمقانو کې خوښ نه دی: هغه څه چې تاسو نذر کړی وي هغه ادا کړئ، ښه دا ده چې تاسو نذر ونه کړئ. ته باید نذر واخلی او ادا نه کړی.»</w:t>
      </w:r>
    </w:p>
    <w:p/>
    <w:p>
      <w:r xmlns:w="http://schemas.openxmlformats.org/wordprocessingml/2006/main">
        <w:t xml:space="preserve">1 پادشاه 1:31 بیا بت شیبا د خپل مخ سره زمکې ته سجده وکړه او د پاچا درناوی یې وکړ او ویې ویل: زما څښتن داؤد پاچا دې د تل لپاره ژوندی وي.</w:t>
      </w:r>
    </w:p>
    <w:p/>
    <w:p>
      <w:r xmlns:w="http://schemas.openxmlformats.org/wordprocessingml/2006/main">
        <w:t xml:space="preserve">بیت شیبا پاچا ډیویډ ته سجده وکړه او د تل لپاره یې د ژوند کولو غوښتنه وکړه.</w:t>
      </w:r>
    </w:p>
    <w:p/>
    <w:p>
      <w:r xmlns:w="http://schemas.openxmlformats.org/wordprocessingml/2006/main">
        <w:t xml:space="preserve">1. د واک لرونکو کسانو د درناوي اهمیت.</w:t>
      </w:r>
    </w:p>
    <w:p/>
    <w:p>
      <w:r xmlns:w="http://schemas.openxmlformats.org/wordprocessingml/2006/main">
        <w:t xml:space="preserve">2. د خدای په وعدو وفاداري.</w:t>
      </w:r>
    </w:p>
    <w:p/>
    <w:p>
      <w:r xmlns:w="http://schemas.openxmlformats.org/wordprocessingml/2006/main">
        <w:t xml:space="preserve">1. د روميانو 13: 1-7 - اجازه راکړئ چې هر نفس د حاکم چارواکو تابع وي.</w:t>
      </w:r>
    </w:p>
    <w:p/>
    <w:p>
      <w:r xmlns:w="http://schemas.openxmlformats.org/wordprocessingml/2006/main">
        <w:t xml:space="preserve">2. زبور 89: 30-33 - که د هغه ماشومان زما قانون پریږدي او زما په قضاوتونو کې نه ځي؛ که هغوی زما قوانين مات کړي او زما حکمونه ونه مني. بيا به زۀ د هغوئ د سرغړونې په لمسى او د هغوئ د ګناهونو په تورو سره کتنه وکړم. په هرصورت، زه به زما مینه په بشپړه توګه د هغه څخه ونه اخلم، او نه به زما وفاداري ناکامه شي.</w:t>
      </w:r>
    </w:p>
    <w:p/>
    <w:p>
      <w:r xmlns:w="http://schemas.openxmlformats.org/wordprocessingml/2006/main">
        <w:t xml:space="preserve">1 پادشاه 1:32 داؤد بادشاه ووئيل، ”ما ته صدوق اِمام، ناتن پېغمبر او د يهويدع زوئ بناياه راوغواړئ. او هغوی د پاچا په مخکې راغلل.</w:t>
      </w:r>
    </w:p>
    <w:p/>
    <w:p>
      <w:r xmlns:w="http://schemas.openxmlformats.org/wordprocessingml/2006/main">
        <w:t xml:space="preserve">داؤد بادشاه صدوق کاهن، ناتن پېغمبر او د يهوداه زوئ بناياه راوغوښتل چې د هغۀ مخې ته راشى.</w:t>
      </w:r>
    </w:p>
    <w:p/>
    <w:p>
      <w:r xmlns:w="http://schemas.openxmlformats.org/wordprocessingml/2006/main">
        <w:t xml:space="preserve">1. د دعا ځواک: خدای څنګه زموږ دعاګانو ته ځواب ورکوي</w:t>
      </w:r>
    </w:p>
    <w:p/>
    <w:p>
      <w:r xmlns:w="http://schemas.openxmlformats.org/wordprocessingml/2006/main">
        <w:t xml:space="preserve">2. خدای ته د وفادارۍ اهمیت</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2 Thessalonians 3: 3 - مګر څښتن وفادار دی. هغه به تا قائم کړي او تا به د شر نه ساتي.</w:t>
      </w:r>
    </w:p>
    <w:p/>
    <w:p>
      <w:r xmlns:w="http://schemas.openxmlformats.org/wordprocessingml/2006/main">
        <w:t xml:space="preserve">1 Kings 1:33 بادشاه هغوئ ته دا هم ووئيل، ”د خپل مالِک نوکران د ځان سره بوځئ او زما زوئ سليمان زما په خچر باندې سپور کړئ او ګيحون ته يې ښکته کړئ.</w:t>
      </w:r>
    </w:p>
    <w:p/>
    <w:p>
      <w:r xmlns:w="http://schemas.openxmlformats.org/wordprocessingml/2006/main">
        <w:t xml:space="preserve">داؤد پادشاه خپلو نوکرانو ته امر وکړ چې خپل زوی سلیمان له ځان سره بوځي او په خپل خچر کې سپور شي ګیحون ته.</w:t>
      </w:r>
    </w:p>
    <w:p/>
    <w:p>
      <w:r xmlns:w="http://schemas.openxmlformats.org/wordprocessingml/2006/main">
        <w:t xml:space="preserve">1. خدای د خپلو اهدافو د پرمخ بیولو لپاره حتی ترټولو لوی عملونه کاروي.</w:t>
      </w:r>
    </w:p>
    <w:p/>
    <w:p>
      <w:r xmlns:w="http://schemas.openxmlformats.org/wordprocessingml/2006/main">
        <w:t xml:space="preserve">2. د خپلو پلرونو او میندو د درناوي اهمیت.</w:t>
      </w:r>
    </w:p>
    <w:p/>
    <w:p>
      <w:r xmlns:w="http://schemas.openxmlformats.org/wordprocessingml/2006/main">
        <w:t xml:space="preserve">1. افسیان 6: 1-2 - "ماشومان ، په رب کې د خپلو والدینو اطاعت وکړئ ، ځکه چې دا سمه ده." "د خپل پلار او مور درناوی وکړئ" کوم چې د ژمنې سره لومړی حکم دی.</w:t>
      </w:r>
    </w:p>
    <w:p/>
    <w:p>
      <w:r xmlns:w="http://schemas.openxmlformats.org/wordprocessingml/2006/main">
        <w:t xml:space="preserve">2. جوشوا 1: 9 - ایا ما تاسو ته امر نه دی کړی؟ قوي او زړور اوسئ. مه وېرېږئ؛ مه مایوسه کیږه، ځکه چې ستاسو څښتن خدای به ستاسو سره وي هر چیرې چې تاسو ځئ.</w:t>
      </w:r>
    </w:p>
    <w:p/>
    <w:p>
      <w:r xmlns:w="http://schemas.openxmlformats.org/wordprocessingml/2006/main">
        <w:t xml:space="preserve">1 پادشاهان 1:34 اجازه راکړئ چې صدوق کاهن او ناتن پیغمبر هغه هلته د اسراییلو په پاچاهۍ کې مسح کړي، او په سورۍ ووهئ او ووایاست چې خدای د سلیمان پاچا وژغوره.</w:t>
      </w:r>
    </w:p>
    <w:p/>
    <w:p>
      <w:r xmlns:w="http://schemas.openxmlformats.org/wordprocessingml/2006/main">
        <w:t xml:space="preserve">پاچا ډیویډ د مړینې په حال کې دی او له همدې امله هغه لارښوونه کوي چې صدوک کاهن او ناتن پیغمبر باید خپل زوی سلیمان د اسراییلو د راتلونکي پاچا په توګه مسح کړي او د ټرمپ په غږ سره یې اعلان کړي.</w:t>
      </w:r>
    </w:p>
    <w:p/>
    <w:p>
      <w:r xmlns:w="http://schemas.openxmlformats.org/wordprocessingml/2006/main">
        <w:t xml:space="preserve">1. د خدای وفاداري په اسراییلو کې د پاچاهانو په دوامداره توګه لیدل کیږي.</w:t>
      </w:r>
    </w:p>
    <w:p/>
    <w:p>
      <w:r xmlns:w="http://schemas.openxmlformats.org/wordprocessingml/2006/main">
        <w:t xml:space="preserve">2. حتی د داود په وروستیو شیبو کې، هغه څښتن او د هغه سلطنت ته وقف شوی و.</w:t>
      </w:r>
    </w:p>
    <w:p/>
    <w:p>
      <w:r xmlns:w="http://schemas.openxmlformats.org/wordprocessingml/2006/main">
        <w:t xml:space="preserve">1. 2 سموئیل 7: 12-15 - د ډیویډ سره د خدای تړون.</w:t>
      </w:r>
    </w:p>
    <w:p/>
    <w:p>
      <w:r xmlns:w="http://schemas.openxmlformats.org/wordprocessingml/2006/main">
        <w:t xml:space="preserve">2. متی 22: 15-22 - قیصر ته د وړاندې کولو په اړه د عیسی تعلیم.</w:t>
      </w:r>
    </w:p>
    <w:p/>
    <w:p>
      <w:r xmlns:w="http://schemas.openxmlformats.org/wordprocessingml/2006/main">
        <w:t xml:space="preserve">1 پادشاهان 1:35 بیا به تاسو د هغه پسې راشئ چې هغه راشي او زما په تخت ناست وي. ځکه چې هغه به زما په ځای پادشاه شي او ما هغه د اسراییلو او یهودا د واکمن په توګه ټاکلی دی.</w:t>
      </w:r>
    </w:p>
    <w:p/>
    <w:p>
      <w:r xmlns:w="http://schemas.openxmlformats.org/wordprocessingml/2006/main">
        <w:t xml:space="preserve">پاچا داؤد سلیمان د اسراییلو او یهودا د پاچا په توګه وټاکه او د هغه پر ځای په تخت ناست و.</w:t>
      </w:r>
    </w:p>
    <w:p/>
    <w:p>
      <w:r xmlns:w="http://schemas.openxmlformats.org/wordprocessingml/2006/main">
        <w:t xml:space="preserve">1. په مشرتابه کې د خدای د ارادې پیروي کولو اهمیت</w:t>
      </w:r>
    </w:p>
    <w:p/>
    <w:p>
      <w:r xmlns:w="http://schemas.openxmlformats.org/wordprocessingml/2006/main">
        <w:t xml:space="preserve">2. د خدای وفاداري د هغه خلکو لپاره د مشر چمتو کول</w:t>
      </w:r>
    </w:p>
    <w:p/>
    <w:p>
      <w:r xmlns:w="http://schemas.openxmlformats.org/wordprocessingml/2006/main">
        <w:t xml:space="preserve">1. اعمال 13:22 - او کله چې هغه هغه لرې کړ، نو داؤد د دوی د پاچا په توګه وټاکه. چا ته يې هم شاهدي ورکړه او ويې ويل: ما د يسي زوئ داؤد پيدا کړے دے، زما د زړۀ په شان يو سړے دے چې زما ټول ارمان به پوره کوي.</w:t>
      </w:r>
    </w:p>
    <w:p/>
    <w:p>
      <w:r xmlns:w="http://schemas.openxmlformats.org/wordprocessingml/2006/main">
        <w:t xml:space="preserve">2. 2 سموئیل 5: 2 - همدارنګه په تیرو وختونو کې، کله چې ساؤل په موږ باندې پاچا و، ته هغه څوک وئ چې اسراییلو ته یې رهبري او راوستل؛ او څښتن تا ته وویل: ته زما د خلکو اسراییلو ته خواړه ورکوه، او ته به د اسراییلو څخه یو. د اسراییلو کپتان.</w:t>
      </w:r>
    </w:p>
    <w:p/>
    <w:p>
      <w:r xmlns:w="http://schemas.openxmlformats.org/wordprocessingml/2006/main">
        <w:t xml:space="preserve">1 پادشاه 1:36 د يهويدع زوئ بناياه بادشاه ته جواب ورکړو، ”آمين، زما د مالِک خُدائ خُدائ پاک هم داسې ووائى.</w:t>
      </w:r>
    </w:p>
    <w:p/>
    <w:p>
      <w:r xmlns:w="http://schemas.openxmlformats.org/wordprocessingml/2006/main">
        <w:t xml:space="preserve">بنیاه د پاچا سره په موافقت کې آمین اعلان کړ او ویې ویل چې د پاچا څښتن خدای هم موافقه وکړه.</w:t>
      </w:r>
    </w:p>
    <w:p/>
    <w:p>
      <w:r xmlns:w="http://schemas.openxmlformats.org/wordprocessingml/2006/main">
        <w:t xml:space="preserve">1. د خدای په اراده پوهیدل او په وفادارۍ سره یې تعقیب کول</w:t>
      </w:r>
    </w:p>
    <w:p/>
    <w:p>
      <w:r xmlns:w="http://schemas.openxmlformats.org/wordprocessingml/2006/main">
        <w:t xml:space="preserve">2. د خدای د کلام اطاعت او د واک لرونکو کسانو اطاعت</w:t>
      </w:r>
    </w:p>
    <w:p/>
    <w:p>
      <w:r xmlns:w="http://schemas.openxmlformats.org/wordprocessingml/2006/main">
        <w:t xml:space="preserve">1. 1 پاچا 1:36</w:t>
      </w:r>
    </w:p>
    <w:p/>
    <w:p>
      <w:r xmlns:w="http://schemas.openxmlformats.org/wordprocessingml/2006/main">
        <w:t xml:space="preserve">2. د افسیانو 6: 1-3 "ماشومانو، په رب کې د خپلو مور او پلار اطاعت وکړئ، ځکه چې دا سمه ده. د خپل پلار او مور درناوی وکړئ کوم چې د وعدې سره لومړی حکم دی"</w:t>
      </w:r>
    </w:p>
    <w:p/>
    <w:p>
      <w:r xmlns:w="http://schemas.openxmlformats.org/wordprocessingml/2006/main">
        <w:t xml:space="preserve">1 پادشاهان 1:37 لکه څنګه چې څښتن زما د څښتن پاچا سره و، هماغسې چې هغه د سلیمان سره وي او د هغه تخت زما د څښتن داؤد پاچا له تخت څخه لوی کړي.</w:t>
      </w:r>
    </w:p>
    <w:p/>
    <w:p>
      <w:r xmlns:w="http://schemas.openxmlformats.org/wordprocessingml/2006/main">
        <w:t xml:space="preserve">دا برخه د خدای ژمنه په ګوته کوي چې د سلیمان تخت به د ډیویډ څخه لوی کړي.</w:t>
      </w:r>
    </w:p>
    <w:p/>
    <w:p>
      <w:r xmlns:w="http://schemas.openxmlformats.org/wordprocessingml/2006/main">
        <w:t xml:space="preserve">1. د خدای وفادارۍ پیژني او د هغه په ژمنو باور لري.</w:t>
      </w:r>
    </w:p>
    <w:p/>
    <w:p>
      <w:r xmlns:w="http://schemas.openxmlformats.org/wordprocessingml/2006/main">
        <w:t xml:space="preserve">2. د بدلون منلو زده کړه او زموږ د ژوند لپاره د خدای په پلانونو باور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۱ پادشاه 1:38 نو صدوق اِمام، ناتن پېغمبر، د يهوعيدا زوئ بناياه، کريتيان او فلتيان ښکته شول او سليمان يې د داؤد بادشاه په خچر باندې سپور کړو او ګېحون ته يې راوستلو.</w:t>
      </w:r>
    </w:p>
    <w:p/>
    <w:p>
      <w:r xmlns:w="http://schemas.openxmlformats.org/wordprocessingml/2006/main">
        <w:t xml:space="preserve">سلیمان د صدوق کاهن، ناتن پیغمبر، د یهویدع زوی بنایاه او د کریتیانو او فلیتیانو لخوا ګیحون ته راوړل شوی و، چا چې هغه د داود پاچا په خچر باندې د سپور کولو توان ورکړ.</w:t>
      </w:r>
    </w:p>
    <w:p/>
    <w:p>
      <w:r xmlns:w="http://schemas.openxmlformats.org/wordprocessingml/2006/main">
        <w:t xml:space="preserve">1. د وفادار ملګري ځواک - 1 پاچا 1:38</w:t>
      </w:r>
    </w:p>
    <w:p/>
    <w:p>
      <w:r xmlns:w="http://schemas.openxmlformats.org/wordprocessingml/2006/main">
        <w:t xml:space="preserve">2. د خپلو پخوانیو درناوي اهمیت - 1 پاچا 1:38</w:t>
      </w:r>
    </w:p>
    <w:p/>
    <w:p>
      <w:r xmlns:w="http://schemas.openxmlformats.org/wordprocessingml/2006/main">
        <w:t xml:space="preserve">1. عبرانیان 13: 7 - خپل مشران په یاد ولرئ، هغه څوک چې تاسو ته یې د خدای کلام وویل. د دوی د ژوندانه پایلو ته پام وکړئ، او د دوی د باور تقلید وکړئ.</w:t>
      </w:r>
    </w:p>
    <w:p/>
    <w:p>
      <w:r xmlns:w="http://schemas.openxmlformats.org/wordprocessingml/2006/main">
        <w:t xml:space="preserve">2. د روميانو 13: 7 - هرچا ته هغه څه ورکړئ چې تاسو یې پور لرئ: که تاسو مالیه ورکوئ، مالیه ورکړئ. که عاید، نو بیا عاید؛ که درناوی، نو درناوی؛ که عزت، نو عزت.</w:t>
      </w:r>
    </w:p>
    <w:p/>
    <w:p>
      <w:r xmlns:w="http://schemas.openxmlformats.org/wordprocessingml/2006/main">
        <w:t xml:space="preserve">۱ پادشاه 1:39 او صدوق اِمام د خېمې نه د تېلو يو سينګ راوويستلو او سليمان يې مسح کړو. او دوی سوری وواهه؛ او ټولو خلقو ووئيل، ”خُدائ پاک د سليمان بادشاه بچ کړه.</w:t>
      </w:r>
    </w:p>
    <w:p/>
    <w:p>
      <w:r xmlns:w="http://schemas.openxmlformats.org/wordprocessingml/2006/main">
        <w:t xml:space="preserve">صدوق کاهن سلیمان د پادشاه په توګه وټاکه او خلکو په خوښۍ سره ولمانځله.</w:t>
      </w:r>
    </w:p>
    <w:p/>
    <w:p>
      <w:r xmlns:w="http://schemas.openxmlformats.org/wordprocessingml/2006/main">
        <w:t xml:space="preserve">1. د مسح کولو ځواک او د لمانځلو خوښي</w:t>
      </w:r>
    </w:p>
    <w:p/>
    <w:p>
      <w:r xmlns:w="http://schemas.openxmlformats.org/wordprocessingml/2006/main">
        <w:t xml:space="preserve">2. د پادشاهۍ او پادشاهۍ اهمیت</w:t>
      </w:r>
    </w:p>
    <w:p/>
    <w:p>
      <w:r xmlns:w="http://schemas.openxmlformats.org/wordprocessingml/2006/main">
        <w:t xml:space="preserve">1. مرقس 5: 15 - بیا دوی عیسی ته راغلل او هغه یې ولید چې په شیطان اخته و او لښکر یې درلود، ناست او جامې یې اغوستې وې او په سم ذهن کې وو، او دوی ویریدل.</w:t>
      </w:r>
    </w:p>
    <w:p/>
    <w:p>
      <w:r xmlns:w="http://schemas.openxmlformats.org/wordprocessingml/2006/main">
        <w:t xml:space="preserve">2. زبور 2: 6-7 - بیا هم ما خپل پاچا د صیون په مقدس غونډۍ کې ټاکلی دی. زه به فرمان اعلان کړم: څښتن ماته ویلي دي چې ته زما زوی یې. په دې ورځ زه تا زیږیدلی یم.</w:t>
      </w:r>
    </w:p>
    <w:p/>
    <w:p>
      <w:r xmlns:w="http://schemas.openxmlformats.org/wordprocessingml/2006/main">
        <w:t xml:space="preserve">1 پادشاهان 1:40 او ټول خلک د هغه پسې راوتلي وو او خلکو د پایپونو سره پایپونه وویشتل او په ډیر خوښۍ سره یې خوشحاله کړل چې د دوی په غږ سره ځمکه ټوټه شوه.</w:t>
      </w:r>
    </w:p>
    <w:p/>
    <w:p>
      <w:r xmlns:w="http://schemas.openxmlformats.org/wordprocessingml/2006/main">
        <w:t xml:space="preserve">ټول خلک د داؤد بادشاه تعقیب شول او د پایپونو په غږولو او په لوړ غږ یې خوښۍ ولمانځله، چې د ځمکې په غږ سره یې حرکت وکړ.</w:t>
      </w:r>
    </w:p>
    <w:p/>
    <w:p>
      <w:r xmlns:w="http://schemas.openxmlformats.org/wordprocessingml/2006/main">
        <w:t xml:space="preserve">1. خپل ځان د خوشحاله خلکو سره محاصره کړئ - 1 پاچا 1:40</w:t>
      </w:r>
    </w:p>
    <w:p/>
    <w:p>
      <w:r xmlns:w="http://schemas.openxmlformats.org/wordprocessingml/2006/main">
        <w:t xml:space="preserve">2. اجازه راکړئ چې خدای تاسو د لمانځلو لپاره حرکت وکړي - 1 پاچا 1:40</w:t>
      </w:r>
    </w:p>
    <w:p/>
    <w:p>
      <w:r xmlns:w="http://schemas.openxmlformats.org/wordprocessingml/2006/main">
        <w:t xml:space="preserve">1. زبور 100: 1-2 - "د ټولې ځمکې څښتن ته د خوښۍ غږ وکړئ. په خوښۍ سره د څښتن عبادت وکړئ؛ د خوښۍ سندرې سره د هغه په وړاندې راشئ."</w:t>
      </w:r>
    </w:p>
    <w:p/>
    <w:p>
      <w:r xmlns:w="http://schemas.openxmlformats.org/wordprocessingml/2006/main">
        <w:t xml:space="preserve">2. زبور 150: 3-6 - "د هغه ستاینه وکړئ د سوري په غږ سره؛ د هغه په غږ او بربط سره د هغه ستاینه وکړئ. د تیمر او نڅا سره د هغه ستاینه وکړئ؛ د تارونو او پایپ سره د هغه ستاینه وکړئ. د سیمبیلونو په ټکر سره د هغه ستاینه وکړئ؛ په غږ سره د هغه ستاینه وکړئ. سیمبلز. پرېږدئ چې هر هغه څه چې تنفس لري د څښتن ثنا او ثناء صیب!</w:t>
      </w:r>
    </w:p>
    <w:p/>
    <w:p>
      <w:r xmlns:w="http://schemas.openxmlformats.org/wordprocessingml/2006/main">
        <w:t xml:space="preserve">1 پادشاهان 1:41 او ادونیاه او ټولو میلمنو چې د هغه سره وو دا واورېدل لکه څنګه چې دوی خواړه پای ته رسولي وو. کله چې يوآب د بېړۍ غږ واورېد، نو ويې ويل: ”په ښار کې دا شور او غوغا ولې ده؟</w:t>
      </w:r>
    </w:p>
    <w:p/>
    <w:p>
      <w:r xmlns:w="http://schemas.openxmlformats.org/wordprocessingml/2006/main">
        <w:t xml:space="preserve">ادونیاه او د هغه مېلمنو یوازې خواړه پای ته رسولي وو چې دوی د بیړۍ غږ واورېد او یوآب وپوښتل چې په ښار کې ولې دومره ګډوډي ده.</w:t>
      </w:r>
    </w:p>
    <w:p/>
    <w:p>
      <w:r xmlns:w="http://schemas.openxmlformats.org/wordprocessingml/2006/main">
        <w:t xml:space="preserve">1. موږ باید زموږ شاوخوا غږونو ته پام وکړو او په پام کې ونیسو چې دوی څه معنی لري.</w:t>
      </w:r>
    </w:p>
    <w:p/>
    <w:p>
      <w:r xmlns:w="http://schemas.openxmlformats.org/wordprocessingml/2006/main">
        <w:t xml:space="preserve">2. خدای کولی شي د خپلو موخو د ترسره کولو لپاره غیر متوقع شیان وکاروي.</w:t>
      </w:r>
    </w:p>
    <w:p/>
    <w:p>
      <w:r xmlns:w="http://schemas.openxmlformats.org/wordprocessingml/2006/main">
        <w:t xml:space="preserve">1. د افسیانو 5: 15-16 - په احتیاط سره وګورئ چې تاسو څنګه پرمخ ځئ ، د ناپوه په څیر نه بلکه د هوښیار په څیر ، د وخت څخه غوره ګټه پورته کوئ ، ځکه چې ورځې بدې دي.</w:t>
      </w:r>
    </w:p>
    <w:p/>
    <w:p>
      <w:r xmlns:w="http://schemas.openxmlformats.org/wordprocessingml/2006/main">
        <w:t xml:space="preserve">۱۶نو په دې وجه کم عقل مه کېږه، بلکې پوه شه چې د څښتن اراده څه ده.</w:t>
      </w:r>
    </w:p>
    <w:p/>
    <w:p>
      <w:r xmlns:w="http://schemas.openxmlformats.org/wordprocessingml/2006/main">
        <w:t xml:space="preserve">2. زبور 19:14 - اجازه راکړئ زما د خولې خبرې او زما د زړه مراقبت ستا په نظر کې د منلو وړ وي ، ای ربه ، زما ډبره او زما نجات ورکوونکی.</w:t>
      </w:r>
    </w:p>
    <w:p/>
    <w:p>
      <w:r xmlns:w="http://schemas.openxmlformats.org/wordprocessingml/2006/main">
        <w:t xml:space="preserve">1 پادشاه 1:42 کله چې هغه لا خبرې کولې، ګورئ، د ابیاتار کاهن زوی یوناتن راغی. ادونیا هغه ته وویل: دننه راځه. ځکه چې ته یو زړور سړی یې، او ښه زیری راوړی.</w:t>
      </w:r>
    </w:p>
    <w:p/>
    <w:p>
      <w:r xmlns:w="http://schemas.openxmlformats.org/wordprocessingml/2006/main">
        <w:t xml:space="preserve">اډونیا د یوناتن پادری ته د یو زړور سړی او ښه خبر راوړو ستاینه وکړه.</w:t>
      </w:r>
    </w:p>
    <w:p/>
    <w:p>
      <w:r xmlns:w="http://schemas.openxmlformats.org/wordprocessingml/2006/main">
        <w:t xml:space="preserve">1. زړور اوسئ او ښه خبر راوړئ</w:t>
      </w:r>
    </w:p>
    <w:p/>
    <w:p>
      <w:r xmlns:w="http://schemas.openxmlformats.org/wordprocessingml/2006/main">
        <w:t xml:space="preserve">2. ریښتینی زړورتیا د ښه خبر رسول دی</w:t>
      </w:r>
    </w:p>
    <w:p/>
    <w:p>
      <w:r xmlns:w="http://schemas.openxmlformats.org/wordprocessingml/2006/main">
        <w:t xml:space="preserve">1.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w:t>
      </w:r>
    </w:p>
    <w:p/>
    <w:p>
      <w:r xmlns:w="http://schemas.openxmlformats.org/wordprocessingml/2006/main">
        <w:t xml:space="preserve">2. 1 Thessalonians 5: 15-17 - وګورئ چې هیڅوک د بدۍ بدله چا ته بد نه ورکوي ، مګر تل د یو بل او هرچا سره د ښه کولو هڅه وکړئ. تل خوشحاله اوسئ، پرته له ځنډه دعا وکړئ، په هر حالت کې مننه وکړئ؛ ځکه چې دا ستاسو لپاره په مسیح عیسی کې د خدای اراده ده.</w:t>
      </w:r>
    </w:p>
    <w:p/>
    <w:p>
      <w:r xmlns:w="http://schemas.openxmlformats.org/wordprocessingml/2006/main">
        <w:t xml:space="preserve">1 پادشاه 1:43 یوناتان ځواب ورکړ او ادونیاه ته یې وویل: زموږ څښتن پاچا داؤد سلیمان پاچا کړی دی.</w:t>
      </w:r>
    </w:p>
    <w:p/>
    <w:p>
      <w:r xmlns:w="http://schemas.openxmlformats.org/wordprocessingml/2006/main">
        <w:t xml:space="preserve">ادونیاه له یوناتان څخه وپوښتل چې پاچا څوک دی او یوناتان ځواب ورکړ چې داؤد پاچا سلیمان پاچا کړی دی.</w:t>
      </w:r>
    </w:p>
    <w:p/>
    <w:p>
      <w:r xmlns:w="http://schemas.openxmlformats.org/wordprocessingml/2006/main">
        <w:t xml:space="preserve">1. د خدای د ټاکل شوي مشرانو اطاعت وکړئ</w:t>
      </w:r>
    </w:p>
    <w:p/>
    <w:p>
      <w:r xmlns:w="http://schemas.openxmlformats.org/wordprocessingml/2006/main">
        <w:t xml:space="preserve">2. په انسانانو باندې د خدای حاکمیت</w:t>
      </w:r>
    </w:p>
    <w:p/>
    <w:p>
      <w:r xmlns:w="http://schemas.openxmlformats.org/wordprocessingml/2006/main">
        <w:t xml:space="preserve">1. روميانو 13: 1-5</w:t>
      </w:r>
    </w:p>
    <w:p/>
    <w:p>
      <w:r xmlns:w="http://schemas.openxmlformats.org/wordprocessingml/2006/main">
        <w:t xml:space="preserve">2. 1 پیټر 2: 13-17</w:t>
      </w:r>
    </w:p>
    <w:p/>
    <w:p>
      <w:r xmlns:w="http://schemas.openxmlformats.org/wordprocessingml/2006/main">
        <w:t xml:space="preserve">1 پادشاهان 1:44 او پادشاه د هغه سره صدوق کاهن، ناتن نبی، د یهویدع زوی بنایاه، کریتیان او فلیتیان ولېږل او هغه یې د پاچا په خچر باندې سپاره کړل:</w:t>
      </w:r>
    </w:p>
    <w:p/>
    <w:p>
      <w:r xmlns:w="http://schemas.openxmlformats.org/wordprocessingml/2006/main">
        <w:t xml:space="preserve">داؤد پادشاه صدوق کاهن، ناتن پیغمبر، د یهویدع زوی بنایاه او کریتیان او فلیتیان ولېږل چې سلیمان د اسراییلو د پاچا په توګه مسح کړي او هغه یې د پاچا په خچر باندې سپاره کړي.</w:t>
      </w:r>
    </w:p>
    <w:p/>
    <w:p>
      <w:r xmlns:w="http://schemas.openxmlformats.org/wordprocessingml/2006/main">
        <w:t xml:space="preserve">1. د خدای د غوره شوي مشرانو درناوي اهمیت.</w:t>
      </w:r>
    </w:p>
    <w:p/>
    <w:p>
      <w:r xmlns:w="http://schemas.openxmlformats.org/wordprocessingml/2006/main">
        <w:t xml:space="preserve">2. د وفادارۍ اهمیت او د خدای د حکمونو اطاعت.</w:t>
      </w:r>
    </w:p>
    <w:p/>
    <w:p>
      <w:r xmlns:w="http://schemas.openxmlformats.org/wordprocessingml/2006/main">
        <w:t xml:space="preserve">1. 1 تواریخ 28:20 - "داؤد خپل زوی سلیمان ته وویل: قوي او ښه زړور اوسئ او دا کار وکړئ: مه ویره مه کوئ او مه خفه کیږئ ، ځکه چې زما څښتن خدای ، حتی زما خدای به ستا سره وي. تر څو چې د څښتن د کور د خدمت ټول کارونه سرته ونه رسوي، نه به تا له لاسه ورکړي او نه به یې پریږدي.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1 پادشاهان 1:45 او صدوق کاهن او ناتن پیغمبر هغه په جیحون کې د پاچا په توګه مسح کړ او دوی له هغه ځای څخه په خوښۍ سره راووتل چې ښار بیا غږ شو. دا هغه شور دی چې تاسو اوریدلی دی.</w:t>
      </w:r>
    </w:p>
    <w:p/>
    <w:p>
      <w:r xmlns:w="http://schemas.openxmlformats.org/wordprocessingml/2006/main">
        <w:t xml:space="preserve">صدوق اِمام او ناتن پېغمبر په ګېحون کښې د سليمان بادشاه مسح کړ او ښار په ډېر شور سره خوشحاله شو.</w:t>
      </w:r>
    </w:p>
    <w:p/>
    <w:p>
      <w:r xmlns:w="http://schemas.openxmlformats.org/wordprocessingml/2006/main">
        <w:t xml:space="preserve">1. د خدای غوره شوی: د پاچا په توګه د سلیمان مسح کول</w:t>
      </w:r>
    </w:p>
    <w:p/>
    <w:p>
      <w:r xmlns:w="http://schemas.openxmlformats.org/wordprocessingml/2006/main">
        <w:t xml:space="preserve">2. د خدای په پلان کې خوشحاله کول: د سلیمان د مسح کولو لمانځل</w:t>
      </w:r>
    </w:p>
    <w:p/>
    <w:p>
      <w:r xmlns:w="http://schemas.openxmlformats.org/wordprocessingml/2006/main">
        <w:t xml:space="preserve">1. یسعیاه 61: 1-3 - د عیسی مسح کول</w:t>
      </w:r>
    </w:p>
    <w:p/>
    <w:p>
      <w:r xmlns:w="http://schemas.openxmlformats.org/wordprocessingml/2006/main">
        <w:t xml:space="preserve">2. زبور 2 - د خدای مسح شوی پاچا</w:t>
      </w:r>
    </w:p>
    <w:p/>
    <w:p>
      <w:r xmlns:w="http://schemas.openxmlformats.org/wordprocessingml/2006/main">
        <w:t xml:space="preserve">1 پادشاهان 1:46 او سلیمان هم د سلطنت په تخت ناست دی.</w:t>
      </w:r>
    </w:p>
    <w:p/>
    <w:p>
      <w:r xmlns:w="http://schemas.openxmlformats.org/wordprocessingml/2006/main">
        <w:t xml:space="preserve">سلیمان د اسراییلو پاچا شو او د هغه تخت یې واخیست.</w:t>
      </w:r>
    </w:p>
    <w:p/>
    <w:p>
      <w:r xmlns:w="http://schemas.openxmlformats.org/wordprocessingml/2006/main">
        <w:t xml:space="preserve">1. د خدای وفاداري: د سلیمان تاج موږ ته د هغه ژمنو ته د خدای وفادارۍ یادونه کوي.</w:t>
      </w:r>
    </w:p>
    <w:p/>
    <w:p>
      <w:r xmlns:w="http://schemas.openxmlformats.org/wordprocessingml/2006/main">
        <w:t xml:space="preserve">2. د تواضع اهمیت: د سلیمان عاجزي او د خپل پلار د غوښتنو اطاعت موږ ته د تواضع اهمیت ښیې.</w:t>
      </w:r>
    </w:p>
    <w:p/>
    <w:p>
      <w:r xmlns:w="http://schemas.openxmlformats.org/wordprocessingml/2006/main">
        <w:t xml:space="preserve">1. متی 6:33: "مګر لومړی د خدای سلطنت او د هغه صداقت ولټوئ، او دا ټول شیان به تاسو ته اضافه شي."</w:t>
      </w:r>
    </w:p>
    <w:p/>
    <w:p>
      <w:r xmlns:w="http://schemas.openxmlformats.org/wordprocessingml/2006/main">
        <w:t xml:space="preserve">2. متلونه 22: 4: "په عاجزۍ او د څښتن ویره شتمني او عزت او ژوند دی."</w:t>
      </w:r>
    </w:p>
    <w:p/>
    <w:p>
      <w:r xmlns:w="http://schemas.openxmlformats.org/wordprocessingml/2006/main">
        <w:t xml:space="preserve">1 پادشاهان 1:47 او د دې نه علاوه د پادشاه نوکران راغلل چې زمونږ مالک داؤد پادشاه ته برکت ورکړي او ویې ویل: خدای دې د سلیمان نوم ستا له نوم څخه غوره کړي او د هغه تخت دې له خپل تخت څخه لوړ کړي. او پاچا خپل ځان په بستر کې ونیوه.</w:t>
      </w:r>
    </w:p>
    <w:p/>
    <w:p>
      <w:r xmlns:w="http://schemas.openxmlformats.org/wordprocessingml/2006/main">
        <w:t xml:space="preserve">پاچا ډیویډ ځان په بستره کې سجده کوي او د هغه خدمتګارانو هغه ته د سلیمان نوم او تخت د ډیویډ څخه د لوی کیدو هیله وکړه.</w:t>
      </w:r>
    </w:p>
    <w:p/>
    <w:p>
      <w:r xmlns:w="http://schemas.openxmlformats.org/wordprocessingml/2006/main">
        <w:t xml:space="preserve">1. د نورو د برکت اهمیت</w:t>
      </w:r>
    </w:p>
    <w:p/>
    <w:p>
      <w:r xmlns:w="http://schemas.openxmlformats.org/wordprocessingml/2006/main">
        <w:t xml:space="preserve">2. د عاجزۍ ځواک</w:t>
      </w:r>
    </w:p>
    <w:p/>
    <w:p>
      <w:r xmlns:w="http://schemas.openxmlformats.org/wordprocessingml/2006/main">
        <w:t xml:space="preserve">1. متی 5: 3-12 - بختور دي د روح ضعیف ، ځکه چې د آسمان پاچاهي د دوی ده.</w:t>
      </w:r>
    </w:p>
    <w:p/>
    <w:p>
      <w:r xmlns:w="http://schemas.openxmlformats.org/wordprocessingml/2006/main">
        <w:t xml:space="preserve">2. متلونه 16: 18-19 - غرور د تباهۍ څخه مخکې ځي، او د زوال څخه مخکې تکبر روح. دا غوره ده چې د بې وزلو سره د نېستۍ روحیه ولرئ د دې نه چې په غرور سره د غنیمت تقسیم کړئ.</w:t>
      </w:r>
    </w:p>
    <w:p/>
    <w:p>
      <w:r xmlns:w="http://schemas.openxmlformats.org/wordprocessingml/2006/main">
        <w:t xml:space="preserve">1 پادشاهان 1:48 او دا هم بادشاه داسې وویل: د اسراییلو خدای پاک دې مبارک وي چې نن ورځ یې یو څوک زما په تخت ناست دی ، زما سترګو حتی هغه لیدل.</w:t>
      </w:r>
    </w:p>
    <w:p/>
    <w:p>
      <w:r xmlns:w="http://schemas.openxmlformats.org/wordprocessingml/2006/main">
        <w:t xml:space="preserve">مالِک خُدائ د بنى اِسرائيلو خُدائ پاک داؤد بادشاه ته برکت ورکړے دے او د هغۀ سترګو ليدلے دے.</w:t>
      </w:r>
    </w:p>
    <w:p/>
    <w:p>
      <w:r xmlns:w="http://schemas.openxmlformats.org/wordprocessingml/2006/main">
        <w:t xml:space="preserve">1. خدای کولی شي موږ ته غیر متوقع نعمتونه حتی د ستونزو په وخت کې راکړي.</w:t>
      </w:r>
    </w:p>
    <w:p/>
    <w:p>
      <w:r xmlns:w="http://schemas.openxmlformats.org/wordprocessingml/2006/main">
        <w:t xml:space="preserve">2. موږ باید څښتن ته وفادار پاتې شو حتی کله چې سخت وخت وي.</w:t>
      </w:r>
    </w:p>
    <w:p/>
    <w:p>
      <w:r xmlns:w="http://schemas.openxmlformats.org/wordprocessingml/2006/main">
        <w:t xml:space="preserve">1. جیمز 1: 17 - "هر ښه ډالۍ او هر کامل ډالۍ له پورته څخه ده، او د رڼا د پلار څخه راښکته کیږي، د هغه سره هیڅ بدلون نشته، او نه د بدلیدو سیوري."</w:t>
      </w:r>
    </w:p>
    <w:p/>
    <w:p>
      <w:r xmlns:w="http://schemas.openxmlformats.org/wordprocessingml/2006/main">
        <w:t xml:space="preserve">2. زبور 37: 5 - "خپله لاره څښتن ته وسپاره؛ په هغه هم باور وکړه؛ او هغه به یې پای ته ورسوي."</w:t>
      </w:r>
    </w:p>
    <w:p/>
    <w:p>
      <w:r xmlns:w="http://schemas.openxmlformats.org/wordprocessingml/2006/main">
        <w:t xml:space="preserve">1 پادشاهان 1:49 او ټول میلمانه چې د ادونیاه سره وو ډار شول او راپورته شول او هر یو په خپله لاره روان شول.</w:t>
      </w:r>
    </w:p>
    <w:p/>
    <w:p>
      <w:r xmlns:w="http://schemas.openxmlformats.org/wordprocessingml/2006/main">
        <w:t xml:space="preserve">د ادونیاه میلمانه ویریدل او د غونډې څخه ووتل.</w:t>
      </w:r>
    </w:p>
    <w:p/>
    <w:p>
      <w:r xmlns:w="http://schemas.openxmlformats.org/wordprocessingml/2006/main">
        <w:t xml:space="preserve">1. مه وېرېږئ، ځکه چې خدای زموږ سره دی.</w:t>
      </w:r>
    </w:p>
    <w:p/>
    <w:p>
      <w:r xmlns:w="http://schemas.openxmlformats.org/wordprocessingml/2006/main">
        <w:t xml:space="preserve">2. د ستونزو په مقابل کې زړورتیا.</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1 جان 4:18 - "په مینه کې هیڅ ویره نشته. مګر کامل مینه ویره له مینځه وړي، ځکه چې ویره د سزا سره تړاو لري. هغه څوک چې ویره لري په مینه کې بشپړ نه کیږي."</w:t>
      </w:r>
    </w:p>
    <w:p/>
    <w:p>
      <w:r xmlns:w="http://schemas.openxmlformats.org/wordprocessingml/2006/main">
        <w:t xml:space="preserve">1 Kings 1:50 ادونیاه د سلیمان څخه ویره درلوده ، پاڅید او لاړ او د قربانګاه ښکرونه یې ونیول.</w:t>
      </w:r>
    </w:p>
    <w:p/>
    <w:p>
      <w:r xmlns:w="http://schemas.openxmlformats.org/wordprocessingml/2006/main">
        <w:t xml:space="preserve">ادونیاه د سلیمان څخه ویره لري او د ساتنې لپاره د قربانګاه ښکرونه نیسي.</w:t>
      </w:r>
    </w:p>
    <w:p/>
    <w:p>
      <w:r xmlns:w="http://schemas.openxmlformats.org/wordprocessingml/2006/main">
        <w:t xml:space="preserve">1. د ویرې ځواک: څه پیښیږي کله چې موږ له یو چا څخه ویره لرو؟</w:t>
      </w:r>
    </w:p>
    <w:p/>
    <w:p>
      <w:r xmlns:w="http://schemas.openxmlformats.org/wordprocessingml/2006/main">
        <w:t xml:space="preserve">2. په قربانګاه کې پناه اخیستل څه معنی لري؟</w:t>
      </w:r>
    </w:p>
    <w:p/>
    <w:p>
      <w:r xmlns:w="http://schemas.openxmlformats.org/wordprocessingml/2006/main">
        <w:t xml:space="preserve">1. زبور 34: 4-7 - ما د څښتن په لټه کې شو، او هغه ما واوریدل، او زما د ټولو ویرونو څخه یې وژغوره.</w:t>
      </w:r>
    </w:p>
    <w:p/>
    <w:p>
      <w:r xmlns:w="http://schemas.openxmlformats.org/wordprocessingml/2006/main">
        <w:t xml:space="preserve">2. د روميانو په نوم خط 15: 13 - اوس د امید خدای تاسو په باور کولو کې له ټولې خوښۍ او سولې څخه ډک کړي ، ترڅو تاسو د روح القدس په ځواک سره امید کې ډیر شئ.</w:t>
      </w:r>
    </w:p>
    <w:p/>
    <w:p>
      <w:r xmlns:w="http://schemas.openxmlformats.org/wordprocessingml/2006/main">
        <w:t xml:space="preserve">1 پادشاهان 1:51 سلیمان ته وویل شول: "ګوره، ادونیاه د سلیمان پاچا څخه ویره لري، ځکه چې هغه د قربانګاه ښکرونه نیولي دي او ویل یې چې، سلیمان پادشاه نن ما ته قسم راکړ چې هغه به ونه وژني. نوکر په توره.</w:t>
      </w:r>
    </w:p>
    <w:p/>
    <w:p>
      <w:r xmlns:w="http://schemas.openxmlformats.org/wordprocessingml/2006/main">
        <w:t xml:space="preserve">ادونیاه د سلیمان پاچا څخه ویره درلوده او د قربانګاه ښکرونه یې نیولي وو او ژمنه یې وکړه چې هغه به په توره ونه وژل شي.</w:t>
      </w:r>
    </w:p>
    <w:p/>
    <w:p>
      <w:r xmlns:w="http://schemas.openxmlformats.org/wordprocessingml/2006/main">
        <w:t xml:space="preserve">1. د ویرې او خطر په وخت کې د خدای ځواک او د هغه ساتنه.</w:t>
      </w:r>
    </w:p>
    <w:p/>
    <w:p>
      <w:r xmlns:w="http://schemas.openxmlformats.org/wordprocessingml/2006/main">
        <w:t xml:space="preserve">2. په سختو وختونو کې د خدای د پناه غوښتلو اهمیت.</w:t>
      </w:r>
    </w:p>
    <w:p/>
    <w:p>
      <w:r xmlns:w="http://schemas.openxmlformats.org/wordprocessingml/2006/main">
        <w:t xml:space="preserve">1. زبور 91: 2: زه به د څښتن په اړه ووایم، هغه زما پناه ځای او زما قلعه ده: زما خدای؛ زه به په هغه باور وکړم.</w:t>
      </w:r>
    </w:p>
    <w:p/>
    <w:p>
      <w:r xmlns:w="http://schemas.openxmlformats.org/wordprocessingml/2006/main">
        <w:t xml:space="preserve">2. یسعیاه 25: 4: ځکه چې ته د بې وزلو لپاره ځواک ، د هغه په مصیبت کې د اړو خلکو لپاره ځواک ، د طوفان څخه پناه ، د تودوخې څخه سیوري ، کله چې د سختو خلکو چاودنه د طوفان په څیر وي. دیوال.</w:t>
      </w:r>
    </w:p>
    <w:p/>
    <w:p>
      <w:r xmlns:w="http://schemas.openxmlformats.org/wordprocessingml/2006/main">
        <w:t xml:space="preserve">1 Kings 1:52 سلیمان وویل: "که چیرې هغه خپل ځان یو وړ سړی وښیې، نو د هغه یو ویښته به په ځمکه نه وغورځیږي، مګر که چیرې په هغه کې بدمرغي وموندل شي، هغه به مړ شي.</w:t>
      </w:r>
    </w:p>
    <w:p/>
    <w:p>
      <w:r xmlns:w="http://schemas.openxmlformats.org/wordprocessingml/2006/main">
        <w:t xml:space="preserve">سلیمان اعلان وکړ چې که یو څوک وړ وپیژندل شي، دوی به یې وژغورل شي، مګر که بدکار وموندل شي، هغه به ووژل شي.</w:t>
      </w:r>
    </w:p>
    <w:p/>
    <w:p>
      <w:r xmlns:w="http://schemas.openxmlformats.org/wordprocessingml/2006/main">
        <w:t xml:space="preserve">1. موږ ټول د خلاصون وړتیا لرو، مهمه نده چې موږ څومره ښکته شوي یو.</w:t>
      </w:r>
    </w:p>
    <w:p/>
    <w:p>
      <w:r xmlns:w="http://schemas.openxmlformats.org/wordprocessingml/2006/main">
        <w:t xml:space="preserve">2. د خدای عدالت بې طرفه دی او نه به رد شي.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2:13 - ځکه چې قضاوت د هغه چا لپاره بې رحمه دی چې هیڅ رحم نه کوي. رحمت په قضاوت بریالی کیږي.</w:t>
      </w:r>
    </w:p>
    <w:p/>
    <w:p>
      <w:r xmlns:w="http://schemas.openxmlformats.org/wordprocessingml/2006/main">
        <w:t xml:space="preserve">1 پادشاه 1:53 نو سلیمان پادشاه ولېږل او هغه یې د قربانګاه څخه ښکته کړ. هغه راغی او د سلیمان پاچا ته یې سجده وکړه او سلیمان ورته وویل: خپل کور ته لاړ شه.</w:t>
      </w:r>
    </w:p>
    <w:p/>
    <w:p>
      <w:r xmlns:w="http://schemas.openxmlformats.org/wordprocessingml/2006/main">
        <w:t xml:space="preserve">پاچا سلیمان نوي ټاکل شوي مشر کاهن ادونیاه ته امر وکړ چې د قربانۍ ځای پریږدي او خپل کور ته راستون شي.</w:t>
      </w:r>
    </w:p>
    <w:p/>
    <w:p>
      <w:r xmlns:w="http://schemas.openxmlformats.org/wordprocessingml/2006/main">
        <w:t xml:space="preserve">1. د خدای حکمونه باید تل اطاعت وشي، حتی کله چې ستونزمن وي.</w:t>
      </w:r>
    </w:p>
    <w:p/>
    <w:p>
      <w:r xmlns:w="http://schemas.openxmlformats.org/wordprocessingml/2006/main">
        <w:t xml:space="preserve">2. د خدای اراده هر اړخیزه ده، حتی که دا تل موږ ته روښانه نه وي.</w:t>
      </w:r>
    </w:p>
    <w:p/>
    <w:p>
      <w:r xmlns:w="http://schemas.openxmlformats.org/wordprocessingml/2006/main">
        <w:t xml:space="preserve">1. لوقا 6: 46-49 - تاسو ولې ما ته "رب، رب" وایئ او هغه څه نه کوئ چې زه یې درته وایم؟</w:t>
      </w:r>
    </w:p>
    <w:p/>
    <w:p>
      <w:r xmlns:w="http://schemas.openxmlformats.org/wordprocessingml/2006/main">
        <w:t xml:space="preserve">2. د روميانو 13: 1-7 - اجازه راکړئ چې هر څوک د حاکم چارواکو تابع وي.</w:t>
      </w:r>
    </w:p>
    <w:p/>
    <w:p>
      <w:r xmlns:w="http://schemas.openxmlformats.org/wordprocessingml/2006/main">
        <w:t xml:space="preserve">1 د پاچاهانو فصل 2 سلیمان ته د پاچا ډیویډ د وروستیو لارښوونو داستان ته دوام ورکوي او د سلیمان لخوا د هغه د پاچاهۍ د ټینګولو وروسته د هغه وروسته اقدامات.</w:t>
      </w:r>
    </w:p>
    <w:p/>
    <w:p>
      <w:r xmlns:w="http://schemas.openxmlformats.org/wordprocessingml/2006/main">
        <w:t xml:space="preserve">1st پراګراف: لکه څنګه چې د ډیویډ مړینه نږدې کیږي، هغه سلیمان ته لارښوونه کوي چې قوي وي، د خدای حکمونه تعقیب کړي، او په حکمت سره عمل وکړي. هغه سلیمان ته د ځانګړو اشخاصو یادونه کوي چې په هغه یې ظلم کړی و او هغه ته مشوره ورکوي چې څنګه ورسره معامله وکړي (1 پاچا 2: 1-9).</w:t>
      </w:r>
    </w:p>
    <w:p/>
    <w:p>
      <w:r xmlns:w="http://schemas.openxmlformats.org/wordprocessingml/2006/main">
        <w:t xml:space="preserve">دوهم پراګراف: د ډیویډ له مړینې وروسته، اډونیا د ابیشګ څخه د خپلې میرمنې په توګه غوښتنه کولو کې د بیت شیبا مرسته غواړي. په هرصورت، سلیمان دا د هغه د واکمنۍ لپاره یو ګواښ ګڼي او د اډونیا د اعدام امر کوي (1 پاچاهان 2: 10-25).</w:t>
      </w:r>
    </w:p>
    <w:p/>
    <w:p>
      <w:r xmlns:w="http://schemas.openxmlformats.org/wordprocessingml/2006/main">
        <w:t xml:space="preserve">دریم پراګراف: بیا، سلیمان د یوآب سره معامله کوي، چا چې د ادونیاه ملاتړ کړی و. د یوآب د تیرې خیانت او وژنې له امله چې د سولې په وخت کې ترسره شوي، سلیمان د هغه د اعدام حکم کوي (1 پاچاهان 2: 28-35).</w:t>
      </w:r>
    </w:p>
    <w:p/>
    <w:p>
      <w:r xmlns:w="http://schemas.openxmlformats.org/wordprocessingml/2006/main">
        <w:t xml:space="preserve">څلورم پراګراف: شیمی، چې مخکې یې د ابشالوم د بغاوت په وخت کې داود ته لعنت ویلی و، مګر وروسته د ډیویډ لخوا ژغورل شوی و، د سلیمان لخوا رابلل شوی. شیمی له اجازې پرته له بیت المقدس څخه د وتلو له لارې د هغه د خوشې کیدو شرایط سرغړونه کوي. په پایله کې، هغه وژل کیږي (1 پاچا 2: 36-46).</w:t>
      </w:r>
    </w:p>
    <w:p/>
    <w:p>
      <w:r xmlns:w="http://schemas.openxmlformats.org/wordprocessingml/2006/main">
        <w:t xml:space="preserve">پنځم پراګراف: څپرکی د سلیمان د واکمنۍ لاندې د سلطنت په لنډیز سره پای ته رسیږي. د هغه تخت ټینګ دی؛ د هغه په چارواکو کې بینایاه د پوځ د قوماندان په توګه او صدوک د لوی پادشاه په توګه شامل دي (1 پاچاهان 2:46).</w:t>
      </w:r>
    </w:p>
    <w:p/>
    <w:p>
      <w:r xmlns:w="http://schemas.openxmlformats.org/wordprocessingml/2006/main">
        <w:t xml:space="preserve">په لنډیز کې، د 1 پاچاهانو دوهم څپرکی سلیمان ته د ډیویډ وروستی لارښوونې انځوروي، ډیویډ هغه ته د مشرتابه مشوره ورکوي، د ځانګړو اشخاصو سره د معاملو په اړه لارښوونه کوي. د داود له مړینې وروسته، سلیمان ادونیه اعداموي، سلیمان هم د پخوانۍ خیانت له امله یوآب سره معامله کوي. شیمی د هغه د خوشې کیدو شرایطو څخه د سرغړونې له امله په اعدام محکوم شوی، په لنډیز کې، فصل د سلیمان د واکمنۍ په لنډیز سره پای ته رسیږي. د هغه تخت تاسیس شوی، او مهم چارواکي ټاکل کیږي. دا په لنډیز کې، څپرکی موضوعات لکه بریالیتوب، عدالت، او په نوې واکمنۍ کې د واک رامینځته کول.</w:t>
      </w:r>
    </w:p>
    <w:p/>
    <w:p>
      <w:r xmlns:w="http://schemas.openxmlformats.org/wordprocessingml/2006/main">
        <w:t xml:space="preserve">1 پادشاهان 2: 1 اوس د داود ورځې نږدې شوې چې هغه مړ شي. او خپل زوی سلیمان ته یې امر وکړ او ویې ویل:</w:t>
      </w:r>
    </w:p>
    <w:p/>
    <w:p>
      <w:r xmlns:w="http://schemas.openxmlformats.org/wordprocessingml/2006/main">
        <w:t xml:space="preserve">ډیویډ، د خپل ژوند پای ته نږدې، خپل زوی سلیمان د مهمو لارښوونو سره تورنوي.</w:t>
      </w:r>
    </w:p>
    <w:p/>
    <w:p>
      <w:r xmlns:w="http://schemas.openxmlformats.org/wordprocessingml/2006/main">
        <w:t xml:space="preserve">1. "د باور میراث: څنګه موږ کولی شو د ډیویډ له چارج څخه سلیمان ته زده کړو"</w:t>
      </w:r>
    </w:p>
    <w:p/>
    <w:p>
      <w:r xmlns:w="http://schemas.openxmlformats.org/wordprocessingml/2006/main">
        <w:t xml:space="preserve">2. "زموږ زړونه او ذهنونه د راتلونکي سفر لپاره چمتو کول"</w:t>
      </w:r>
    </w:p>
    <w:p/>
    <w:p>
      <w:r xmlns:w="http://schemas.openxmlformats.org/wordprocessingml/2006/main">
        <w:t xml:space="preserve">1. افسیان 6: 1-4 - ماشومانو ، په رب کې د خپلو والدینو اطاعت وکړئ ، ځکه چې دا سمه ده.</w:t>
      </w:r>
    </w:p>
    <w:p/>
    <w:p>
      <w:r xmlns:w="http://schemas.openxmlformats.org/wordprocessingml/2006/main">
        <w:t xml:space="preserve">2. متلونه 2: 1-5 - زما زویه ، که تاسو زما خبرې قبولې کړئ او زما حکمونه په ځان کې وساتئ ، خپل غوږونه حکمت ته متوجه کړئ او خپل زړه عقل ته متوجه کړئ.</w:t>
      </w:r>
    </w:p>
    <w:p/>
    <w:p>
      <w:r xmlns:w="http://schemas.openxmlformats.org/wordprocessingml/2006/main">
        <w:t xml:space="preserve">1 پادشاهان 2: 2 زه د ټولې ځمکې په لاره ځم: نو تاسو قوي اوسئ او خپل ځان یو سړی وښایاست.</w:t>
      </w:r>
    </w:p>
    <w:p/>
    <w:p>
      <w:r xmlns:w="http://schemas.openxmlformats.org/wordprocessingml/2006/main">
        <w:t xml:space="preserve">سلیمان، د مرګ په څنډه کې، خپل زوی هڅوي چې پیاوړي وي او د یو مسؤل سړي په څیر عمل وکړي.</w:t>
      </w:r>
    </w:p>
    <w:p/>
    <w:p>
      <w:r xmlns:w="http://schemas.openxmlformats.org/wordprocessingml/2006/main">
        <w:t xml:space="preserve">1. د هڅونې ځواک: دننه د ځواک جذبول</w:t>
      </w:r>
    </w:p>
    <w:p/>
    <w:p>
      <w:r xmlns:w="http://schemas.openxmlformats.org/wordprocessingml/2006/main">
        <w:t xml:space="preserve">2. په حکمت او بلوغ کې وده کول: د یو مسؤل انسان کیدو لاره</w:t>
      </w:r>
    </w:p>
    <w:p/>
    <w:p>
      <w:r xmlns:w="http://schemas.openxmlformats.org/wordprocessingml/2006/main">
        <w:t xml:space="preserve">1. متلونه 3: 3-4 "رحم او حقیقت دې مه پریږدي: په غاړه کې یې وتړئ؛ د خپل زړه په میز باندې یې ولیکئ: نو تاسو به د خدای او انسان په نظر کې احسان او ښه پوهه ومومئ."</w:t>
      </w:r>
    </w:p>
    <w:p/>
    <w:p>
      <w:r xmlns:w="http://schemas.openxmlformats.org/wordprocessingml/2006/main">
        <w:t xml:space="preserve">2. د روميانو 12: 1-2 "له دې امله زه تاسو ته د خدای د رحمت په واسطه غوښتنه کوم چې تاسو خپل بدنونه د ژوندي قربانۍ وړاندې کړئ، مقدس، خدای ته د منلو وړ، کوم چې ستاسو معقول خدمت دی او د دې نړۍ سره سمون نه لري. : مګر تاسو د خپل ذهن په نوي کولو سره بدل شئ، ترڅو تاسو ثابت کړئ چې د خدای ښه، د منلو وړ، او کامل اراده څه ده."</w:t>
      </w:r>
    </w:p>
    <w:p/>
    <w:p>
      <w:r xmlns:w="http://schemas.openxmlformats.org/wordprocessingml/2006/main">
        <w:t xml:space="preserve">1 پادشاهان 2: 3 او د مالِک خُدائ د خپل خُدائ پاک حِکمت ومنئ، چې د هغۀ په لارو روان شئ، د هغۀ د قوانينو، د هغۀ حُکمونو، د هغۀ د حُکمونو، او د هغۀ د شهادتونو، لکه څنګه چې د مُوسىٰ په شريعت کښې ليکلے شوى دى. په هر هغه څه کې چې تاسو یې کوئ بریالي شئ، او هر هغه څه چې تاسو خپل ځان ته واړوئ:</w:t>
      </w:r>
    </w:p>
    <w:p/>
    <w:p>
      <w:r xmlns:w="http://schemas.openxmlformats.org/wordprocessingml/2006/main">
        <w:t xml:space="preserve">سلیمان ته لارښوونه شوې چې د خدای قوانین وساتي ترڅو په هرڅه کې خوشحاله شي.</w:t>
      </w:r>
    </w:p>
    <w:p/>
    <w:p>
      <w:r xmlns:w="http://schemas.openxmlformats.org/wordprocessingml/2006/main">
        <w:t xml:space="preserve">1. د خدای په لار روان شئ او برکت ولرئ.</w:t>
      </w:r>
    </w:p>
    <w:p/>
    <w:p>
      <w:r xmlns:w="http://schemas.openxmlformats.org/wordprocessingml/2006/main">
        <w:t xml:space="preserve">2. د خدای د حکمونو اطاعت وکړئ او د هغه خوښۍ تجربه کړئ.</w:t>
      </w:r>
    </w:p>
    <w:p/>
    <w:p>
      <w:r xmlns:w="http://schemas.openxmlformats.org/wordprocessingml/2006/main">
        <w:t xml:space="preserve">1. Deuteronomy 28: 1-2 - "او داسې به پیښ شي، که تاسو د خپل څښتن خدای غږ ته په دقت سره غوږ ونیسئ، د هغه ټولو حکمونو څارنه وکړئ او عمل وکړئ چې زه یې نن تاسو ته درکوم، چې ستاسو څښتن خدای. خدای به تا د ځمکې د ټولو قومونو څخه لوړ کړي.</w:t>
      </w:r>
    </w:p>
    <w:p/>
    <w:p>
      <w:r xmlns:w="http://schemas.openxmlformats.org/wordprocessingml/2006/main">
        <w:t xml:space="preserve">2. د روميانو 2: 7-8 - د هغو کسانو لپاره چې په صبر سره په ښه کار کولو کې د جلال او عزت او ابدي ژوند په لټه کې دي، ابدي ژوند. خو د هغوئ لپاره چې اختلاف لري او د حق اطاعت نه کوي بلکه د بې انصافۍ، قهر او غضب اطاعت کوي.</w:t>
      </w:r>
    </w:p>
    <w:p/>
    <w:p>
      <w:r xmlns:w="http://schemas.openxmlformats.org/wordprocessingml/2006/main">
        <w:t xml:space="preserve">1 پادشاهان 2: 4 ترڅو څښتن خپل هغه کلام ته دوام ورکړي چې زما په اړه یې ویلي وو، که ستاسو اولادونه د دوی لار ته پام وکړي، په خپل ټول زړه او خپل ټول روح سره زما په وړاندې په ریښتیا سره وګرځي، نو تاسو به له لاسه ورنکړي. (هغه وویل) یو سړی د اسراییلو په تخت ناست دی.</w:t>
      </w:r>
    </w:p>
    <w:p/>
    <w:p>
      <w:r xmlns:w="http://schemas.openxmlformats.org/wordprocessingml/2006/main">
        <w:t xml:space="preserve">سلیمان غوښتنه کوي چې څښتن د اسراییلو په تخت کې د یو سړي سره خپلې ژمنې ته دوام ورکړي که چیرې د هغه ماشومان خپلې لارې ته پام وکړي او د خپل ټول زړه او روح سره د څښتن په وړاندې په ریښتیني توګه وګرځي.</w:t>
      </w:r>
    </w:p>
    <w:p/>
    <w:p>
      <w:r xmlns:w="http://schemas.openxmlformats.org/wordprocessingml/2006/main">
        <w:t xml:space="preserve">1: موږ ټول باید هڅه وکړو چې داسې ژوند وکړو چې د خدای خوښ وي.</w:t>
      </w:r>
    </w:p>
    <w:p/>
    <w:p>
      <w:r xmlns:w="http://schemas.openxmlformats.org/wordprocessingml/2006/main">
        <w:t xml:space="preserve">2: موږ باید تل په یاد ولرو چې خدای وفادار دی او هغه به خپلې ژمنې پوره کړي.</w:t>
      </w:r>
    </w:p>
    <w:p/>
    <w:p>
      <w:r xmlns:w="http://schemas.openxmlformats.org/wordprocessingml/2006/main">
        <w:t xml:space="preserve">1: جیمز 1: 22-25 - "خو د کلام عمل کونکي اوسئ ، او یوازې اوریدونکي مه کوئ ، خپل ځان ته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1 پادشاهان 2: 5 تاسو ته دا هم معلومه ده چې د ضرویاه زوی یوآب زما سره څه وکړل او هغه څه وکړل چې هغه د اسراییلو د لښکرو دوه سردارانو سره، د نیر زوی ابنیر او د یتیر زوی امسا سره چې هغه یې وکړ. ووژل شو، د جنګ وينه يې په سوله کې توي کړه، او د جنګ وينه يې د هغه په کمربند باندې واچوله چې د هغه په لنګوټه کې وه، او په بوټانو کې چې د هغه په پښو کې وو.</w:t>
      </w:r>
    </w:p>
    <w:p/>
    <w:p>
      <w:r xmlns:w="http://schemas.openxmlformats.org/wordprocessingml/2006/main">
        <w:t xml:space="preserve">د ضرویاه زوی یوآب د اسراییلو د لښکر دوه مشران، ابنیر او عماسا په سوله ایز ځای کې ووژل او د هغوی وینه یې د هغه په کمربند او بوټانو باندې ولګوله.</w:t>
      </w:r>
    </w:p>
    <w:p/>
    <w:p>
      <w:r xmlns:w="http://schemas.openxmlformats.org/wordprocessingml/2006/main">
        <w:t xml:space="preserve">1. د خدای انصاف به په هر حالت کې غالب وي</w:t>
      </w:r>
    </w:p>
    <w:p/>
    <w:p>
      <w:r xmlns:w="http://schemas.openxmlformats.org/wordprocessingml/2006/main">
        <w:t xml:space="preserve">2. موږ باید د خدای رضا ته عاجز او فرمانبردار پاتې شو</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1 پادشاهان 2: 6 نو د خپل حکمت سره سم عمل وکړئ او د هغه سر په آرامۍ سره قبر ته مه ښکته کوئ.</w:t>
      </w:r>
    </w:p>
    <w:p/>
    <w:p>
      <w:r xmlns:w="http://schemas.openxmlformats.org/wordprocessingml/2006/main">
        <w:t xml:space="preserve">سلیمان خپل زوی رحبعام ته مشوره ورکوي چې په خپلو پریکړو کې هوښیار وي ترڅو د هغه پلار ، پاچا ډیویډ په سوله ایز ډول مړ شي.</w:t>
      </w:r>
    </w:p>
    <w:p/>
    <w:p>
      <w:r xmlns:w="http://schemas.openxmlformats.org/wordprocessingml/2006/main">
        <w:t xml:space="preserve">1. خدای موږ ته بلنه راکوي چې هوښیار پریکړې وکړو.</w:t>
      </w:r>
    </w:p>
    <w:p/>
    <w:p>
      <w:r xmlns:w="http://schemas.openxmlformats.org/wordprocessingml/2006/main">
        <w:t xml:space="preserve">2. د خپل مور او پلار درناوی وکړئ.</w:t>
      </w:r>
    </w:p>
    <w:p/>
    <w:p>
      <w:r xmlns:w="http://schemas.openxmlformats.org/wordprocessingml/2006/main">
        <w:t xml:space="preserve">1. متلونه 1: 5 - "هوښيار دې واوري او په زده کړه کې زیاتوالی راولي، او څوک چې پوهیږي لارښوونه ترلاسه کړي."</w:t>
      </w:r>
    </w:p>
    <w:p/>
    <w:p>
      <w:r xmlns:w="http://schemas.openxmlformats.org/wordprocessingml/2006/main">
        <w:t xml:space="preserve">2. افسیان 6: 1-2 - "ماشومانو، په رب کې د خپلو مور او پلار اطاعت وکړئ، ځکه چې دا سمه ده. د خپل پلار او مور درناوی وکړئ کوم چې د وعدې سره لومړی حکم دی."</w:t>
      </w:r>
    </w:p>
    <w:p/>
    <w:p>
      <w:r xmlns:w="http://schemas.openxmlformats.org/wordprocessingml/2006/main">
        <w:t xml:space="preserve">1 پادشاهان 2: 7 مګر د برزلي د جلعادي زامنو سره مهربانه اوسئ او د هغو کسانو څخه شئ چې ستاسو په میز کې خوري، ځکه چې دوی ما ته راغلل کله چې زه ستاسو د ورور ابشالوم له امله تښتیدلی وم.</w:t>
      </w:r>
    </w:p>
    <w:p/>
    <w:p>
      <w:r xmlns:w="http://schemas.openxmlformats.org/wordprocessingml/2006/main">
        <w:t xml:space="preserve">پاچا ډیویډ سلیمان ته لارښوونه وکړه چې د برزلي ګیلاد زامنو سره مهربانۍ وښيي او دوی ته اجازه ورکړي چې د هغه په میز کې خواړه وخوري ځکه چې دوی د هغه سره مرسته کړې کله چې هغه د ابشالوم د بغاوت له امله په جلاوطنۍ کې و.</w:t>
      </w:r>
    </w:p>
    <w:p/>
    <w:p>
      <w:r xmlns:w="http://schemas.openxmlformats.org/wordprocessingml/2006/main">
        <w:t xml:space="preserve">1. خدای موږ ته بلنه راکوي چې سخاوت وکړو او د هغه چا میلمه پالنه وکړو چې زموږ سره یې مرسته کړې.</w:t>
      </w:r>
    </w:p>
    <w:p/>
    <w:p>
      <w:r xmlns:w="http://schemas.openxmlformats.org/wordprocessingml/2006/main">
        <w:t xml:space="preserve">2. موږ کولی شو د پاچا ډیویډ له مثال څخه د هغو کسانو څخه د مننې مثال زده کړو چې د اړتیا په وخت کې یې ورسره مرسته کړې.</w:t>
      </w:r>
    </w:p>
    <w:p/>
    <w:p>
      <w:r xmlns:w="http://schemas.openxmlformats.org/wordprocessingml/2006/main">
        <w:t xml:space="preserve">1. لوقا 14: 12-14 - عیسی خپلو پیروانو ته لارښوونه کوي چې د بې وزلو، معیوبو، ګونډو او ړوندانو میلمه پالنه وکړي.</w:t>
      </w:r>
    </w:p>
    <w:p/>
    <w:p>
      <w:r xmlns:w="http://schemas.openxmlformats.org/wordprocessingml/2006/main">
        <w:t xml:space="preserve">2. د رومیانو 12:13 - موږ باید د خدای د خلکو سره شریک کړو څوک چې اړتیا لري. میلمه پالنه وکړئ.</w:t>
      </w:r>
    </w:p>
    <w:p/>
    <w:p>
      <w:r xmlns:w="http://schemas.openxmlformats.org/wordprocessingml/2006/main">
        <w:t xml:space="preserve">۱ پادشاهان 2:8 او وګوره، ستا سره د ګېرا زوئ شمعي، د بهریم یو بنیامین دی، چې په هغه ورځ چې ما مهانایم ته لاړم سخت لعنت یې راکړ، مګر هغه د اردن په سیند کې زما سره د لیدو لپاره راښکته شو. ما هغه ته د څښتن په نوم قسم وخوړ، چې زه به تا په توره ونه وژنم.</w:t>
      </w:r>
    </w:p>
    <w:p/>
    <w:p>
      <w:r xmlns:w="http://schemas.openxmlformats.org/wordprocessingml/2006/main">
        <w:t xml:space="preserve">داؤد پادشاه خپل زوی سلیمان ته د شیمی په اړه خبرداری ورکوي، د بهوریم یو بنیامین چې داود ته یې لعنت ویلی و کله چې هغه مهانایم ته لاړ خو د اردن سیند ته د هغه سره د لیدو لپاره راغلی و. داود د سمعي سره د څښتن په نوم قسم وکړ چې هغه به په توره ونه وژني.</w:t>
      </w:r>
    </w:p>
    <w:p/>
    <w:p>
      <w:r xmlns:w="http://schemas.openxmlformats.org/wordprocessingml/2006/main">
        <w:t xml:space="preserve">1. د بخښنې ځواک: څنګه ډیویډ د شیمي د دردناک لعنت معاف کول غوره کړل.</w:t>
      </w:r>
    </w:p>
    <w:p/>
    <w:p>
      <w:r xmlns:w="http://schemas.openxmlformats.org/wordprocessingml/2006/main">
        <w:t xml:space="preserve">2. د یوې خبرې ساتلو اهمیت: څنګه ډیویډ د شرایطو سره سره شیمی ته خپله ژمنه پوره کړه.</w:t>
      </w:r>
    </w:p>
    <w:p/>
    <w:p>
      <w:r xmlns:w="http://schemas.openxmlformats.org/wordprocessingml/2006/main">
        <w:t xml:space="preserve">1. متی 6: 14-15 - ځکه چې که تاسو نور خلک 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لوقا 6:37 - قضاوت مه کوئ، او تاسو به قضاوت ونه کړئ. غندنه مه کوئ، او تاسو به ونه غندل شئ. بخښنه وکړئ، او تاسو به بخښل شئ.</w:t>
      </w:r>
    </w:p>
    <w:p/>
    <w:p>
      <w:r xmlns:w="http://schemas.openxmlformats.org/wordprocessingml/2006/main">
        <w:t xml:space="preserve">1 پادشاهان 2: 9 نو اوس هغه بې ګناه مه نیسه ، ځکه چې ته یو هوښیار سړی یې ، او پوهیږي چې ته باید د هغه سره څه وکړي. خو د هغه خنجر سر په وینو سره قبر ته راښکته کړه.</w:t>
      </w:r>
    </w:p>
    <w:p/>
    <w:p>
      <w:r xmlns:w="http://schemas.openxmlformats.org/wordprocessingml/2006/main">
        <w:t xml:space="preserve">پاچا سلیمان خپلې محکمې ته امر وکړ چې یو سړی د نامعلوم جرم لپاره اعدام کړي.</w:t>
      </w:r>
    </w:p>
    <w:p/>
    <w:p>
      <w:r xmlns:w="http://schemas.openxmlformats.org/wordprocessingml/2006/main">
        <w:t xml:space="preserve">1. خدای یو عادل قضاوت دی: رومیان 2: 2-4</w:t>
      </w:r>
    </w:p>
    <w:p/>
    <w:p>
      <w:r xmlns:w="http://schemas.openxmlformats.org/wordprocessingml/2006/main">
        <w:t xml:space="preserve">2. د قتل ګناه: خروج 20:13</w:t>
      </w:r>
    </w:p>
    <w:p/>
    <w:p>
      <w:r xmlns:w="http://schemas.openxmlformats.org/wordprocessingml/2006/main">
        <w:t xml:space="preserve">1. واعظ 8:12 - که څه هم یو ګناهګار سل ځله بد عمل کوي ، او د هغه ورځې اوږدیږي ، مګر زه واقعیا پوهیږم چې دا به د دوی لپاره ښه وي څوک چې د خدای څخه ویره لري ، څوک چې د هغه په وړاندې ویره لري.</w:t>
      </w:r>
    </w:p>
    <w:p/>
    <w:p>
      <w:r xmlns:w="http://schemas.openxmlformats.org/wordprocessingml/2006/main">
        <w:t xml:space="preserve">2. زبور 106:38 - او د بې ګناه وینه توی کړه، حتی د دوی د زامنو او لورګانو وینه، چې دوی د کنعان بتانو ته قرباني کړل: او ځمکه په وینو ککړه شوه.</w:t>
      </w:r>
    </w:p>
    <w:p/>
    <w:p>
      <w:r xmlns:w="http://schemas.openxmlformats.org/wordprocessingml/2006/main">
        <w:t xml:space="preserve">1 پادشاهان 2:10 نو داؤد د خپلو پلرونو سره ویده شو او د داؤد په ښار کې ښخ شو.</w:t>
      </w:r>
    </w:p>
    <w:p/>
    <w:p>
      <w:r xmlns:w="http://schemas.openxmlformats.org/wordprocessingml/2006/main">
        <w:t xml:space="preserve">داود مړ شو او د داؤد په ښار کې ښخ شو.</w:t>
      </w:r>
    </w:p>
    <w:p/>
    <w:p>
      <w:r xmlns:w="http://schemas.openxmlformats.org/wordprocessingml/2006/main">
        <w:t xml:space="preserve">1. د ژوند کولو اهمیت چې زموږ له تیریدو وروسته به په یاد وي.</w:t>
      </w:r>
    </w:p>
    <w:p/>
    <w:p>
      <w:r xmlns:w="http://schemas.openxmlformats.org/wordprocessingml/2006/main">
        <w:t xml:space="preserve">2. د داود په ښار کې د ښخولو ځای چمتو کولو کې د خدای وفاداري داود ته.</w:t>
      </w:r>
    </w:p>
    <w:p/>
    <w:p>
      <w:r xmlns:w="http://schemas.openxmlformats.org/wordprocessingml/2006/main">
        <w:t xml:space="preserve">1. 2 سموئیل 7: 12-17 - د خدای ژمنه چې د داؤد او د هغه د اولاد لپاره یو سلطنت رامینځته کوي.</w:t>
      </w:r>
    </w:p>
    <w:p/>
    <w:p>
      <w:r xmlns:w="http://schemas.openxmlformats.org/wordprocessingml/2006/main">
        <w:t xml:space="preserve">2. زبور 116: 15 - د څښتن په نظر کې قیمتي د هغه د اولیاوو مړینه ده.</w:t>
      </w:r>
    </w:p>
    <w:p/>
    <w:p>
      <w:r xmlns:w="http://schemas.openxmlformats.org/wordprocessingml/2006/main">
        <w:t xml:space="preserve">1 پادشاهان 2:11 او هغه ورځې چې داؤد په اسراییلو باندې څلویښت کاله پاچاهي وکړه: اوه کاله یې په حبرون کې پاچاهي وکړه او دیرش کاله یې په یروشلم کې پاچاهي وکړه.</w:t>
      </w:r>
    </w:p>
    <w:p/>
    <w:p>
      <w:r xmlns:w="http://schemas.openxmlformats.org/wordprocessingml/2006/main">
        <w:t xml:space="preserve">داود ۴۰ کاله د اسراییلو د پاچا په توګه حکومت وکړ، چې اوه یې په حبرون او ۳۳ یې په بیت المقدس کې وو.</w:t>
      </w:r>
    </w:p>
    <w:p/>
    <w:p>
      <w:r xmlns:w="http://schemas.openxmlformats.org/wordprocessingml/2006/main">
        <w:t xml:space="preserve">1. د باور ځواک: د ډیویډ د اوږدې واکمنۍ کیسه</w:t>
      </w:r>
    </w:p>
    <w:p/>
    <w:p>
      <w:r xmlns:w="http://schemas.openxmlformats.org/wordprocessingml/2006/main">
        <w:t xml:space="preserve">2. د داود په ژوند کې د خدای وفاداري</w:t>
      </w:r>
    </w:p>
    <w:p/>
    <w:p>
      <w:r xmlns:w="http://schemas.openxmlformats.org/wordprocessingml/2006/main">
        <w:t xml:space="preserve">1. 2 سموئیل 5: 4-5 - ډیویډ په هیبرون کې د اسراییلو پاچا مسح شوی دی</w:t>
      </w:r>
    </w:p>
    <w:p/>
    <w:p>
      <w:r xmlns:w="http://schemas.openxmlformats.org/wordprocessingml/2006/main">
        <w:t xml:space="preserve">2. زبور 89: 20-24 - د داؤد سره د خدای وعده چې د هغه تخت به د تل لپاره تاسیس کړي</w:t>
      </w:r>
    </w:p>
    <w:p/>
    <w:p>
      <w:r xmlns:w="http://schemas.openxmlformats.org/wordprocessingml/2006/main">
        <w:t xml:space="preserve">1 Kings 2:12 بیا سلیمان د خپل پلار داؤد په تخت ناست و. او د هغه سلطنت ډیر تاسیس شو.</w:t>
      </w:r>
    </w:p>
    <w:p/>
    <w:p>
      <w:r xmlns:w="http://schemas.openxmlformats.org/wordprocessingml/2006/main">
        <w:t xml:space="preserve">سلیمان د خپل پلار، داؤد، تخت واخست او د هغه سلطنت ډیر ټینګ شو.</w:t>
      </w:r>
    </w:p>
    <w:p/>
    <w:p>
      <w:r xmlns:w="http://schemas.openxmlformats.org/wordprocessingml/2006/main">
        <w:t xml:space="preserve">1. د خپلو پلرونو او میندو د درناوي اهمیت.</w:t>
      </w:r>
    </w:p>
    <w:p/>
    <w:p>
      <w:r xmlns:w="http://schemas.openxmlformats.org/wordprocessingml/2006/main">
        <w:t xml:space="preserve">2. د تاسیس شوي سلطنت ځواک.</w:t>
      </w:r>
    </w:p>
    <w:p/>
    <w:p>
      <w:r xmlns:w="http://schemas.openxmlformats.org/wordprocessingml/2006/main">
        <w:t xml:space="preserve">1. متلونه 1: 8-9، "زما زویه، د خپل پلار لارښوونه واورئ، او د خپلې مور تعلیم مه پریږده، ځکه چې دا ستاسو د سر لپاره ښکلی غالۍ او ستاسو په غاړه کې لټۍ دي."</w:t>
      </w:r>
    </w:p>
    <w:p/>
    <w:p>
      <w:r xmlns:w="http://schemas.openxmlformats.org/wordprocessingml/2006/main">
        <w:t xml:space="preserve">2. زبور 47: 8، "خدای په قومونو حکومت کوي؛ خدای په خپل مقدس تخت ناست دی."</w:t>
      </w:r>
    </w:p>
    <w:p/>
    <w:p>
      <w:r xmlns:w="http://schemas.openxmlformats.org/wordprocessingml/2006/main">
        <w:t xml:space="preserve">1 Kings 2:13 او د حجیت زوی ادونیاه د سلیمان مور بت سبع ته راغی. هغې وویل، ایا ته په آرامۍ سره راغلې؟ هغه وویل، په سوله کې.</w:t>
      </w:r>
    </w:p>
    <w:p/>
    <w:p>
      <w:r xmlns:w="http://schemas.openxmlformats.org/wordprocessingml/2006/main">
        <w:t xml:space="preserve">ادونیاه، د حجیت زوی، د سلیمان مور، بیتسبا ته ورغی، او پوښتنه یې وکړه چې آیا هغه په امن سره ننوتلی شي.</w:t>
      </w:r>
    </w:p>
    <w:p/>
    <w:p>
      <w:r xmlns:w="http://schemas.openxmlformats.org/wordprocessingml/2006/main">
        <w:t xml:space="preserve">1. د سوله ایز حضور ځواک</w:t>
      </w:r>
    </w:p>
    <w:p/>
    <w:p>
      <w:r xmlns:w="http://schemas.openxmlformats.org/wordprocessingml/2006/main">
        <w:t xml:space="preserve">2. د اجازې غوښتلو اهمیت</w:t>
      </w:r>
    </w:p>
    <w:p/>
    <w:p>
      <w:r xmlns:w="http://schemas.openxmlformats.org/wordprocessingml/2006/main">
        <w:t xml:space="preserve">1. یسعیاه 2: 4 - دوی به خپلې تورې ووهي او د دوی نیزونه به په ټوټو کې وخوري: ملت به د ملت په وړاندې توره پورته نکړي او نه به نور جنګ زده کړي.</w:t>
      </w:r>
    </w:p>
    <w:p/>
    <w:p>
      <w:r xmlns:w="http://schemas.openxmlformats.org/wordprocessingml/2006/main">
        <w:t xml:space="preserve">2. د روميانو 12:18 - که دا ممکنه وي، څومره چې په تاسو کې دروغ وي، د ټولو خلکو سره په سوله کې ژوند وکړئ.</w:t>
      </w:r>
    </w:p>
    <w:p/>
    <w:p>
      <w:r xmlns:w="http://schemas.openxmlformats.org/wordprocessingml/2006/main">
        <w:t xml:space="preserve">1 پادشاه 2:14 هغه نور وویل، زه تاسو ته یو څه ووایم. او هغې وویل، ووایه.</w:t>
      </w:r>
    </w:p>
    <w:p/>
    <w:p>
      <w:r xmlns:w="http://schemas.openxmlformats.org/wordprocessingml/2006/main">
        <w:t xml:space="preserve">لاره: پاچا داود د خپل ژوند پای ته نږدې و او خپل زوی سلیمان یې ورته راوغوښت. هغه سلیمان ته وویل چې قوي او زړور اوسئ او د خدای د قوانینو اطاعت کولو کې محتاط اوسئ. هغه هم سلیمان ته وویل: زه تاته یو څه وایم.</w:t>
      </w:r>
    </w:p>
    <w:p/>
    <w:p>
      <w:r xmlns:w="http://schemas.openxmlformats.org/wordprocessingml/2006/main">
        <w:t xml:space="preserve">پاچا ډیویډ خپل زوی سلیمان هغه ته بللی مخکې له دې چې هغه مړ شي او هغه وهڅوي چې قوي وي او د خدای قوانین تعقیب کړي. هغه بیا سلیمان ته وايي چې هغه د ویلو لپاره یو څه لري.</w:t>
      </w:r>
    </w:p>
    <w:p/>
    <w:p>
      <w:r xmlns:w="http://schemas.openxmlformats.org/wordprocessingml/2006/main">
        <w:t xml:space="preserve">1. د اطاعت ژوند ژوند کول - د خدای د قوانینو پیروي کولو اهمیت په اړه بحث کول لکه څنګه چې پاچا ډیویډ خپل زوی سلیمان هڅولی و.</w:t>
      </w:r>
    </w:p>
    <w:p/>
    <w:p>
      <w:r xmlns:w="http://schemas.openxmlformats.org/wordprocessingml/2006/main">
        <w:t xml:space="preserve">2. باور او ځواک - دا معلومه کړه چې څنګه په خدای باور کولی شي موږ ته د سم کار کولو ځواک راکړي.</w:t>
      </w:r>
    </w:p>
    <w:p/>
    <w:p>
      <w:r xmlns:w="http://schemas.openxmlformats.org/wordprocessingml/2006/main">
        <w:t xml:space="preserve">1. Deuteronomy 6: 5-7 - د خپل څښتن خدای سره په ټول زړه، خپل ټول روح او په خپل ټول ځواک سره مینه وکړئ.</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1 پادشاهان 2:15 هغه وویل: "تاسو پوهیږئ چې پاچاهي زما وه او ټول اسراییل زما په مخ کې ودریدل ترڅو زه پادشاهي وکړم: که څه هم پاچاهي بدله شوه او زما ورور شو: ځکه چې دا د هغه څخه و. څښتن</w:t>
      </w:r>
    </w:p>
    <w:p/>
    <w:p>
      <w:r xmlns:w="http://schemas.openxmlformats.org/wordprocessingml/2006/main">
        <w:t xml:space="preserve">سلیمان ومنله چې سلطنت له هغه څخه اخیستل شوی او خپل ورور ته ورکړل شوی، ځکه چې دا د خدای اراده وه.</w:t>
      </w:r>
    </w:p>
    <w:p/>
    <w:p>
      <w:r xmlns:w="http://schemas.openxmlformats.org/wordprocessingml/2006/main">
        <w:t xml:space="preserve">1. په ژوند کې د خدای حاکمیت پیژني</w:t>
      </w:r>
    </w:p>
    <w:p/>
    <w:p>
      <w:r xmlns:w="http://schemas.openxmlformats.org/wordprocessingml/2006/main">
        <w:t xml:space="preserve">2. د خدای په پلان باور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پادشاهان 2:16 او اوس زه له تا څخه یوه غوښتنه کوم ، زما څخه انکار مه کوئ. هغې ورته وویل: ووایه.</w:t>
      </w:r>
    </w:p>
    <w:p/>
    <w:p>
      <w:r xmlns:w="http://schemas.openxmlformats.org/wordprocessingml/2006/main">
        <w:t xml:space="preserve">پاچا ډیویډ د بیت شیبا څخه د احسان غوښتنه وکړه ، څوک چې د هغه د اوریدو سره موافق دی.</w:t>
      </w:r>
    </w:p>
    <w:p/>
    <w:p>
      <w:r xmlns:w="http://schemas.openxmlformats.org/wordprocessingml/2006/main">
        <w:t xml:space="preserve">1. خدای تل شتون لري چې زموږ غږ واوري</w:t>
      </w:r>
    </w:p>
    <w:p/>
    <w:p>
      <w:r xmlns:w="http://schemas.openxmlformats.org/wordprocessingml/2006/main">
        <w:t xml:space="preserve">2. د مرستې غوښتنه کولو څخه مه وېرېږئ</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p>
      <w:r xmlns:w="http://schemas.openxmlformats.org/wordprocessingml/2006/main">
        <w:t xml:space="preserve">2. جیمز 4: 2-3 - تاسو نه لرئ ځکه چې تاسو د خدای څخه پوښتنه نه کوئ. کله چې تاسو غوښتنه کوئ، تاسو نه ترلاسه کوئ، ځکه چې تاسو د غلطو موخو سره غوښتنه کوئ، تاسو کولی شئ هغه څه چې تاسو یې ترلاسه کوئ په خپلو خوښیو مصرف کړئ.</w:t>
      </w:r>
    </w:p>
    <w:p/>
    <w:p>
      <w:r xmlns:w="http://schemas.openxmlformats.org/wordprocessingml/2006/main">
        <w:t xml:space="preserve">1 پادشاهان 2:17 او هغه وویل: زه د سلیمان پادشاه سره ووایه، (ځکه چې هغه به تاته نه وایي،) چې هغه ماته د شونمیت ابی شاګ ښځه راکړه.</w:t>
      </w:r>
    </w:p>
    <w:p/>
    <w:p>
      <w:r xmlns:w="http://schemas.openxmlformats.org/wordprocessingml/2006/main">
        <w:t xml:space="preserve">ادونیا له پاچا سلیمان څخه غوښتنه وکړه چې هغه ته د شونامیت ابیشګ د خپلې میرمنې په توګه ورکړي.</w:t>
      </w:r>
    </w:p>
    <w:p/>
    <w:p>
      <w:r xmlns:w="http://schemas.openxmlformats.org/wordprocessingml/2006/main">
        <w:t xml:space="preserve">1. د خدای پلان کامل او هر اړخیز دی.</w:t>
      </w:r>
    </w:p>
    <w:p/>
    <w:p>
      <w:r xmlns:w="http://schemas.openxmlformats.org/wordprocessingml/2006/main">
        <w:t xml:space="preserve">2. د خدای په اراده کې پاتې کیدل د ریښتینې سوکالۍ لامل کیږي.</w:t>
      </w:r>
    </w:p>
    <w:p/>
    <w:p>
      <w:r xmlns:w="http://schemas.openxmlformats.org/wordprocessingml/2006/main">
        <w:t xml:space="preserve">1. متلونه 19:21 - ډیری پلانونه د یو شخص په زړه کې دي، مګر دا د څښتن هدف دی چې غالب وي.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1 پادشاهان 2:18 او بتسبا وویل: ښه. زه به ستا لپاره له پاچا سره خبرې وکړم.</w:t>
      </w:r>
    </w:p>
    <w:p/>
    <w:p>
      <w:r xmlns:w="http://schemas.openxmlformats.org/wordprocessingml/2006/main">
        <w:t xml:space="preserve">بتصبا موافقه وکړه چې د یو چا په استازیتوب له پاچا سره خبرې وکړي.</w:t>
      </w:r>
    </w:p>
    <w:p/>
    <w:p>
      <w:r xmlns:w="http://schemas.openxmlformats.org/wordprocessingml/2006/main">
        <w:t xml:space="preserve">1. د خپل ځان لپاره خبرې وکړئ، حتی کله چې دا ډارونکی وي.</w:t>
      </w:r>
    </w:p>
    <w:p/>
    <w:p>
      <w:r xmlns:w="http://schemas.openxmlformats.org/wordprocessingml/2006/main">
        <w:t xml:space="preserve">2. باور ولرئ چې اوریدل کیږي.</w:t>
      </w:r>
    </w:p>
    <w:p/>
    <w:p>
      <w:r xmlns:w="http://schemas.openxmlformats.org/wordprocessingml/2006/main">
        <w:t xml:space="preserve">1. متلونه 31: 8 د هغو کسانو لپاره خبرې وکړئ چې د ځان لپاره خبرې نشي کولی. د ځوریدلو کسانو لپاره عدالت تامین کړي.</w:t>
      </w:r>
    </w:p>
    <w:p/>
    <w:p>
      <w:r xmlns:w="http://schemas.openxmlformats.org/wordprocessingml/2006/main">
        <w:t xml:space="preserve">2. فیلیپیان 4: 6-7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1 پادشاهان 2:19 نو بتسبا د سلیمان پادشاه ته لاړه چې د هغه سره د ادونیاه لپاره خبرې وکړي. پادشاه د هغې د لیدو لپاره پاڅېد او هغې ته یې سجده وکړه او په خپل تخت کېناست او د پاچا د مور لپاره یې یوه څوکۍ جوړه کړه. او هغه په ښي لاس کېناسته.</w:t>
      </w:r>
    </w:p>
    <w:p/>
    <w:p>
      <w:r xmlns:w="http://schemas.openxmlformats.org/wordprocessingml/2006/main">
        <w:t xml:space="preserve">بتصبا د ادونیاه په استازیتوب سلیمان پاچا ته لاړه، او پاچا هغې ته ښه راغلاست ووایه او هغې ته یې د عزت څوکۍ ورکړه.</w:t>
      </w:r>
    </w:p>
    <w:p/>
    <w:p>
      <w:r xmlns:w="http://schemas.openxmlformats.org/wordprocessingml/2006/main">
        <w:t xml:space="preserve">1. د خپلو مشرانو درناوي اهمیت</w:t>
      </w:r>
    </w:p>
    <w:p/>
    <w:p>
      <w:r xmlns:w="http://schemas.openxmlformats.org/wordprocessingml/2006/main">
        <w:t xml:space="preserve">2. د هغو کسانو لپاره چې د ځان لپاره خبرې نشي کولی د غږ په توګه</w:t>
      </w:r>
    </w:p>
    <w:p/>
    <w:p>
      <w:r xmlns:w="http://schemas.openxmlformats.org/wordprocessingml/2006/main">
        <w:t xml:space="preserve">1. افسیان 6: 2 - د خپل پلار او مور درناوی وکړئ</w:t>
      </w:r>
    </w:p>
    <w:p/>
    <w:p>
      <w:r xmlns:w="http://schemas.openxmlformats.org/wordprocessingml/2006/main">
        <w:t xml:space="preserve">2. متلونه 31: 8 - د هغه چا لپاره خبرې وکړئ چې نشي کولی د ځان لپاره خبرې وکړي</w:t>
      </w:r>
    </w:p>
    <w:p/>
    <w:p>
      <w:r xmlns:w="http://schemas.openxmlformats.org/wordprocessingml/2006/main">
        <w:t xml:space="preserve">1 Kings 2:20 بیا هغې وویل: زه له تا څخه یوه کوچنۍ غوښتنه غواړم. زه تاسو ته دعا کوم، ما ته مه وایه. پاچا هغې ته وویل: زما مور، پوښتنه وکړه، ځکه چې زه به تاته نه وایم.</w:t>
      </w:r>
    </w:p>
    <w:p/>
    <w:p>
      <w:r xmlns:w="http://schemas.openxmlformats.org/wordprocessingml/2006/main">
        <w:t xml:space="preserve">یوې مور له پاچا څخه یوه وړه غوښتنه وغوښته او هغه یې پوره کړه.</w:t>
      </w:r>
    </w:p>
    <w:p/>
    <w:p>
      <w:r xmlns:w="http://schemas.openxmlformats.org/wordprocessingml/2006/main">
        <w:t xml:space="preserve">1. خدای به تل زموږ غوښتنې پوره کړي که دوی د هغه د ارادې سره سم وي.</w:t>
      </w:r>
    </w:p>
    <w:p/>
    <w:p>
      <w:r xmlns:w="http://schemas.openxmlformats.org/wordprocessingml/2006/main">
        <w:t xml:space="preserve">2. هره غوښتنه چې موږ یې کوو باید په عاجزۍ او احترام سره وشي.</w:t>
      </w:r>
    </w:p>
    <w:p/>
    <w:p>
      <w:r xmlns:w="http://schemas.openxmlformats.org/wordprocessingml/2006/main">
        <w:t xml:space="preserve">1. جیمز 4: 3 - تاسو غوښتنه کوئ او نه یې ترلاسه کوئ، ځکه چې تاسو په غلطه توګه غوښتنه کوئ، ترڅو دا په خپلو احساساتو مصرف کړئ.</w:t>
      </w:r>
    </w:p>
    <w:p/>
    <w:p>
      <w:r xmlns:w="http://schemas.openxmlformats.org/wordprocessingml/2006/main">
        <w:t xml:space="preserve">2. فیلیپیان 4: 6 -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1 پادشاهان 2:21 هغې وویل، اجازه راکړئ چې د شونمیت ابیشګ ستاسو ورور ادونیاه ته ښځه ورکړو.</w:t>
      </w:r>
    </w:p>
    <w:p/>
    <w:p>
      <w:r xmlns:w="http://schemas.openxmlformats.org/wordprocessingml/2006/main">
        <w:t xml:space="preserve">سلیمان د خپلې مور بیت شیبا څخه غوښتنه وکړه چې د شونامیت ابیشګ د خپلې میرمنې په توګه ادونیاه ته ورکړي.</w:t>
      </w:r>
    </w:p>
    <w:p/>
    <w:p>
      <w:r xmlns:w="http://schemas.openxmlformats.org/wordprocessingml/2006/main">
        <w:t xml:space="preserve">1. د مور د غوښتنې ځواک: د 1 پاچاهانو مطالعه 2:21</w:t>
      </w:r>
    </w:p>
    <w:p/>
    <w:p>
      <w:r xmlns:w="http://schemas.openxmlformats.org/wordprocessingml/2006/main">
        <w:t xml:space="preserve">2. خدای څنګه د میندو غوښتنو ته درناوی کوي: په 1 پاچاهانو 2:21 ته یوه کتنه</w:t>
      </w:r>
    </w:p>
    <w:p/>
    <w:p>
      <w:r xmlns:w="http://schemas.openxmlformats.org/wordprocessingml/2006/main">
        <w:t xml:space="preserve">1. متلونه 31: 28-31 - د هغې ماشومان راپورته کیږي او هغې ته مبارک وايي. د هغې میړه هم، او هغه د هغې ستاینه کوي: ډیری میرمنې عالي کارونه کوي، مګر ته د دوی ټولو څخه تیریږي. جذابیت فریب دی، او ښکلا لنډمهاله ده؛ مګر هغه ښځه چې د څښتن څخه ویره لري د ستاینې وړ ده. د هغه ټولو کارونو په خاطر چې د هغې لاسونه دي د هغې درناوی وکړئ، او د هغې کارونه د ښار په دروازه کې د هغې ستاینه وکړي.</w:t>
      </w:r>
    </w:p>
    <w:p/>
    <w:p>
      <w:r xmlns:w="http://schemas.openxmlformats.org/wordprocessingml/2006/main">
        <w:t xml:space="preserve">2. لوقا 1: 46-48 - او مریم وویل: زما روح د څښتن تسبیح کوي او زما روح په خدای زما ژغورونکي خوشحاله کیږي، ځکه چې هغه د خپل بنده عاجز حالت په پام کې نیولی دی. له اوس څخه به ټول نسلونه ما ته مبارک ووایي، ځکه چې قادر ذات زما لپاره لوی کارونه کړي دي، د هغه نوم مقدس دی.</w:t>
      </w:r>
    </w:p>
    <w:p/>
    <w:p>
      <w:r xmlns:w="http://schemas.openxmlformats.org/wordprocessingml/2006/main">
        <w:t xml:space="preserve">1 Kings 2:22 سلیمان پادشاه ځواب ورکړ او خپلې مور ته یې وویل: او ته ولې د شونمیت ابی شاګ څخه د ادونیاه لپاره پوښتنه کوې؟ د هغه لپاره سلطنت هم وغواړئ؛ ځکه هغه زما مشر ورور دی. حتی د هغه لپاره، د ابیاتار کاهن او د ضرویاه زوی یوآب لپاره.</w:t>
      </w:r>
    </w:p>
    <w:p/>
    <w:p>
      <w:r xmlns:w="http://schemas.openxmlformats.org/wordprocessingml/2006/main">
        <w:t xml:space="preserve">پاچا سلیمان د اډونیا لپاره د خپلې مور غوښتنې ته ځواب ورکړ ، پوښتنه یې وکړه چې ولې هغه هم د سلطنت غوښتنه نه کوي ، ځکه چې اډونیا د هغه مشر ورور دی.</w:t>
      </w:r>
    </w:p>
    <w:p/>
    <w:p>
      <w:r xmlns:w="http://schemas.openxmlformats.org/wordprocessingml/2006/main">
        <w:t xml:space="preserve">1. په کورنۍ کې د خپل ځای د پوهیدو اهمیت</w:t>
      </w:r>
    </w:p>
    <w:p/>
    <w:p>
      <w:r xmlns:w="http://schemas.openxmlformats.org/wordprocessingml/2006/main">
        <w:t xml:space="preserve">2. په رهبرۍ کې عاجزي ته اړتیا</w:t>
      </w:r>
    </w:p>
    <w:p/>
    <w:p>
      <w:r xmlns:w="http://schemas.openxmlformats.org/wordprocessingml/2006/main">
        <w:t xml:space="preserve">1. متی 20: 25-28 - عیسی د دې اهمیت درس ورکوي چې په نورو باندې حاکم نه وي، بلکه د خدمت کولو لپاره.</w:t>
      </w:r>
    </w:p>
    <w:p/>
    <w:p>
      <w:r xmlns:w="http://schemas.openxmlformats.org/wordprocessingml/2006/main">
        <w:t xml:space="preserve">2. متلونه 16:18 - غرور د تباهۍ څخه مخکې راځي، او د غرور روح د زوال څخه مخکې.</w:t>
      </w:r>
    </w:p>
    <w:p/>
    <w:p>
      <w:r xmlns:w="http://schemas.openxmlformats.org/wordprocessingml/2006/main">
        <w:t xml:space="preserve">1 پادشاهان 2:23 بیا سلیمان پاچا د څښتن په نوم قسم وکړ او ویې ویل: خدای دې ما سره وکړي او نور هم، که ادونیاه دا خبرې د خپل ځان په وړاندې نه وي کړې.</w:t>
      </w:r>
    </w:p>
    <w:p/>
    <w:p>
      <w:r xmlns:w="http://schemas.openxmlformats.org/wordprocessingml/2006/main">
        <w:t xml:space="preserve">سلیمان پاچا د ادونیا د خبرو په ځواب کې د څښتن په نوم قسم وکړ.</w:t>
      </w:r>
    </w:p>
    <w:p/>
    <w:p>
      <w:r xmlns:w="http://schemas.openxmlformats.org/wordprocessingml/2006/main">
        <w:t xml:space="preserve">1. د قسم کولو ځواک - موږ باید څنګه خپلې خبرې په جدي توګه ونیسو او زموږ خبرې څنګه پایلې ولري.</w:t>
      </w:r>
    </w:p>
    <w:p/>
    <w:p>
      <w:r xmlns:w="http://schemas.openxmlformats.org/wordprocessingml/2006/main">
        <w:t xml:space="preserve">2. د ژمنو د ساتلو اهمیت - د خپلو ژمنو د درناوي اهمیت او په سپکه توګه نه اخیستل.</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متی 5: 33-37 - یوځل بیا ، تاسو اوریدلي چې دا د پخوانیو وختونو د دوی لخوا ویل شوي دي: تاسو خپل قسم مه کوئ ، مګر د څښتن په وړاندې خپل قسمونه وکړئ: مګر زه تاسو ته وایم چې هیڅ قسم مه کوئ. ;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1 پادشاهان 2:24 نو اوس د څښتن د ژوندي په توګه چې زه یې تاسیس کړم او زه یې د خپل پلار داؤد په تخت باندې کېښودم او چا چې ما ته یو کور جوړ کړ لکه څنګه چې هغه ژمنه کړې وه، ادونیاه به نن ورځ ووژل شي.</w:t>
      </w:r>
    </w:p>
    <w:p/>
    <w:p>
      <w:r xmlns:w="http://schemas.openxmlformats.org/wordprocessingml/2006/main">
        <w:t xml:space="preserve">سلیمان د اډونیا د تخت د غصب کولو هڅه کولو لپاره د مرګ امر وکړ.</w:t>
      </w:r>
    </w:p>
    <w:p/>
    <w:p>
      <w:r xmlns:w="http://schemas.openxmlformats.org/wordprocessingml/2006/main">
        <w:t xml:space="preserve">1. د خوشالۍ او خود غرضۍ پایلې.</w:t>
      </w:r>
    </w:p>
    <w:p/>
    <w:p>
      <w:r xmlns:w="http://schemas.openxmlformats.org/wordprocessingml/2006/main">
        <w:t xml:space="preserve">2. د خدای قدرت چې د هغه غوره شوي مشران تاسیس کړي.</w:t>
      </w:r>
    </w:p>
    <w:p/>
    <w:p>
      <w:r xmlns:w="http://schemas.openxmlformats.org/wordprocessingml/2006/main">
        <w:t xml:space="preserve">1. متلونه 16:18 - غرور د تباهۍ څخه مخکې ځي، د زوال څخه مخکې تکبر روح.</w:t>
      </w:r>
    </w:p>
    <w:p/>
    <w:p>
      <w:r xmlns:w="http://schemas.openxmlformats.org/wordprocessingml/2006/main">
        <w:t xml:space="preserve">2. زبور 89:20 - ما خپل خادم ډیویډ موندلی دی. ما هغه په خپل مقدس تېلو مسح کړی دی.</w:t>
      </w:r>
    </w:p>
    <w:p/>
    <w:p>
      <w:r xmlns:w="http://schemas.openxmlformats.org/wordprocessingml/2006/main">
        <w:t xml:space="preserve">1 پادشاه 2:25 او سلیمان پاچا د یهویدع زوی بنایاه په لاس لیږلی و. او هغه په هغه باندې ولوېد چې هغه مړ شو.</w:t>
      </w:r>
    </w:p>
    <w:p/>
    <w:p>
      <w:r xmlns:w="http://schemas.openxmlformats.org/wordprocessingml/2006/main">
        <w:t xml:space="preserve">پاچا سلیمان بنیاه د یو سړی د وژلو لپاره ولېږه او هغه مړ شو.</w:t>
      </w:r>
    </w:p>
    <w:p/>
    <w:p>
      <w:r xmlns:w="http://schemas.openxmlformats.org/wordprocessingml/2006/main">
        <w:t xml:space="preserve">1. د واک واک: د 1 پاچا 2:25 پیغام سپړنه</w:t>
      </w:r>
    </w:p>
    <w:p/>
    <w:p>
      <w:r xmlns:w="http://schemas.openxmlformats.org/wordprocessingml/2006/main">
        <w:t xml:space="preserve">2. د اطاعت غوره کول: د 1 پاچا 2:25 اغیزه</w:t>
      </w:r>
    </w:p>
    <w:p/>
    <w:p>
      <w:r xmlns:w="http://schemas.openxmlformats.org/wordprocessingml/2006/main">
        <w:t xml:space="preserve">1. متی 28: 18-20 - بیا عیسی دوی ته راغی او ویې ویل: په اسمان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2. اعمال 5:29 - پیټر او نورو رسولانو ځواب ورکړ: موږ باید د انسانانو په پرتله د خدای اطاعت وکړو!</w:t>
      </w:r>
    </w:p>
    <w:p/>
    <w:p>
      <w:r xmlns:w="http://schemas.openxmlformats.org/wordprocessingml/2006/main">
        <w:t xml:space="preserve">1 Kings 2:26 بيا ابياتار اِمام بادشاه ته ووئيل، ”اناتوت ته لاړ شه، خپلو کروندو ته. ځکه چې ته د مرګ وړ یې، مګر زه به په دې وخت کې تا ونه وژنم، ځکه چې ته زما د پلار داؤد په مخکې د څښتن خدای پاک صندوق ته واچاوه او په هر هغه څه کې چې زما پلار ته تکلیف شوی و.</w:t>
      </w:r>
    </w:p>
    <w:p/>
    <w:p>
      <w:r xmlns:w="http://schemas.openxmlformats.org/wordprocessingml/2006/main">
        <w:t xml:space="preserve">سلیمان پاچا ابیاتار کاهن ته امر وکړ چې په اناتوت کې خپلو ځمکو ته لاړ شي او هغه ته یې خبر ورکړ چې هغه د مرګ وړ دی مګر دا وخت به د داود پاچا د خدمت له امله ونه وژل شي.</w:t>
      </w:r>
    </w:p>
    <w:p/>
    <w:p>
      <w:r xmlns:w="http://schemas.openxmlformats.org/wordprocessingml/2006/main">
        <w:t xml:space="preserve">1. د بخښنې ځواک: د پاچا سلیمان رحم معاینه کول</w:t>
      </w:r>
    </w:p>
    <w:p/>
    <w:p>
      <w:r xmlns:w="http://schemas.openxmlformats.org/wordprocessingml/2006/main">
        <w:t xml:space="preserve">2. د خدمت ارزښت: د ابیاتار اطاعت او قربانۍ پوهیدل</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عبرانیان 13: 20-21 - اوس دې د سولې خدای چې زموږ مالک عیسی، د پسونو لوی شپون، د ابدي عهد په وینه سره له مړو څخه بیا راژوندي کړ، تاسو ته د هر هغه ښه سره سمبال کړي چې تاسو یې کولی شئ. په موږ کې به هغه څه کار وکړي چې د هغه په نظر کې خوښ وي ، د عیسی مسیح له لارې چې د تل لپاره ویاړ وي. آمین.</w:t>
      </w:r>
    </w:p>
    <w:p/>
    <w:p>
      <w:r xmlns:w="http://schemas.openxmlformats.org/wordprocessingml/2006/main">
        <w:t xml:space="preserve">1 Kings 2:27 نو سلیمان ابیاتار د څښتن د کاهن کیدو څخه وشړلو. چې هغه د مالِک خُدائ هغه کلام پوره کړي کوم چې هغۀ په شيلو کښې د على د کور په باره کښې فرمائيلى وُو.</w:t>
      </w:r>
    </w:p>
    <w:p/>
    <w:p>
      <w:r xmlns:w="http://schemas.openxmlformats.org/wordprocessingml/2006/main">
        <w:t xml:space="preserve">سلیمان ابیاتار د څښتن د کاهن څخه لیرې کړ ترڅو د څښتن هغه خبرې پوره کړي چې په شیلو کې د عیلی د کور په اړه ویل شوي.</w:t>
      </w:r>
    </w:p>
    <w:p/>
    <w:p>
      <w:r xmlns:w="http://schemas.openxmlformats.org/wordprocessingml/2006/main">
        <w:t xml:space="preserve">1. د خدای د کلام پیروي اهمیت</w:t>
      </w:r>
    </w:p>
    <w:p/>
    <w:p>
      <w:r xmlns:w="http://schemas.openxmlformats.org/wordprocessingml/2006/main">
        <w:t xml:space="preserve">2. د خدای د وعدو ځواک</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زبور 119: 89 - "ای ربه، د تل لپاره، ستا کلمه په آسمان کې میشته ده."</w:t>
      </w:r>
    </w:p>
    <w:p/>
    <w:p>
      <w:r xmlns:w="http://schemas.openxmlformats.org/wordprocessingml/2006/main">
        <w:t xml:space="preserve">1 پادشاهان 2:28 بیا یوآب ته خبر راغی: ځکه چې یوآب د ادونیاه پسې ګرځیدلی و ، که څه هم هغه د ابشالوم پسې نه و. يوآب د مالِک خُدائ خېمې ته وتښتېدو او د قربان‌ګاه ښکرونه يې ونيول.</w:t>
      </w:r>
    </w:p>
    <w:p/>
    <w:p>
      <w:r xmlns:w="http://schemas.openxmlformats.org/wordprocessingml/2006/main">
        <w:t xml:space="preserve">یوآب خبر واورېد چې هغه د څښتن خېمې ته وتښتید او د قربانګاه ښکرونه یې ونیول.</w:t>
      </w:r>
    </w:p>
    <w:p/>
    <w:p>
      <w:r xmlns:w="http://schemas.openxmlformats.org/wordprocessingml/2006/main">
        <w:t xml:space="preserve">1. په خدای کې د پناه ځواک: په سخت وخت کې د ځواک موندل</w:t>
      </w:r>
    </w:p>
    <w:p/>
    <w:p>
      <w:r xmlns:w="http://schemas.openxmlformats.org/wordprocessingml/2006/main">
        <w:t xml:space="preserve">2. د توبې ځواک: له ګناه څخه مخ اړول او د خلاصون په لټه کې</w:t>
      </w:r>
    </w:p>
    <w:p/>
    <w:p>
      <w:r xmlns:w="http://schemas.openxmlformats.org/wordprocessingml/2006/main">
        <w:t xml:space="preserve">1. زبور 34: 17-20 - "کله چې صادقان د مرستې لپاره فریاد کوي ، څښتن اوري او د دوی له ټولو ستونزو څخه یې خلاصوي. څښتن مات زړونو ته نږدې دی او په روح کې مات شوي کسان وژغوري. ډیری د صادقانو تکلیفونه دي. مګر څښتن هغه د ټولو څخه وژغوري، هغه د هغه ټول هډوکي ساتي، یو یې هم مات شوی نه دی.</w:t>
      </w:r>
    </w:p>
    <w:p/>
    <w:p>
      <w:r xmlns:w="http://schemas.openxmlformats.org/wordprocessingml/2006/main">
        <w:t xml:space="preserve">2. یسعیاه 40: 29-31 - "هغه ضعیف ته ځواک ورکوي ، او هغه چا ته چې ځواک نه لري ځواک زیاتوي ، حتی ځوانان به ستړي او ستړي شي ، او ځوانان به ستړي شي؛ مګر هغه څوک چې د څښتن انتظار کوي. دوی به خپل ځواک نوی کړي، دوی به د عقاب په څیر وزرونه پورته کړي، دوی به منډه کړي او نه ستړي کیږي، دوی به ګرځي او نه ستړي کیږي."</w:t>
      </w:r>
    </w:p>
    <w:p/>
    <w:p>
      <w:r xmlns:w="http://schemas.openxmlformats.org/wordprocessingml/2006/main">
        <w:t xml:space="preserve">1 Kings 2:29 او د سلیمان بادشاه ته خبر ورکړل شو چې یوآب د څښتن خیمې ته وتښتید. او وګورئ، هغه د قربانګاه سره دی. بیا سلیمان د یهویدع زوی بِنایاه راواستاوه او ورته یې وویل: لاړ شه او په هغه باندې ودریږه.</w:t>
      </w:r>
    </w:p>
    <w:p/>
    <w:p>
      <w:r xmlns:w="http://schemas.openxmlformats.org/wordprocessingml/2006/main">
        <w:t xml:space="preserve">سلیمان پاچا واورېدل چې یوآب د څښتن خېمې ته تښتېدلی او د قربانۍ ځای ته نږدې دی. بیا یې بنیاه راولېږه چې هغه ونیسي.</w:t>
      </w:r>
    </w:p>
    <w:p/>
    <w:p>
      <w:r xmlns:w="http://schemas.openxmlformats.org/wordprocessingml/2006/main">
        <w:t xml:space="preserve">1. د خدای ساتنه زموږ د عملونو د پایلو په وړاندې ډال نه دی.</w:t>
      </w:r>
    </w:p>
    <w:p/>
    <w:p>
      <w:r xmlns:w="http://schemas.openxmlformats.org/wordprocessingml/2006/main">
        <w:t xml:space="preserve">2. کله چې موږ د خدای ساتنه غواړو، موږ باید د هغه د رضا منلو ته هم چمتو واوسو.</w:t>
      </w:r>
    </w:p>
    <w:p/>
    <w:p>
      <w:r xmlns:w="http://schemas.openxmlformats.org/wordprocessingml/2006/main">
        <w:t xml:space="preserve">1. زبور 34: 7 - د څښتن فرښته د هغه چا شاوخوا خیمې وهي څوک چې د هغه څخه ویره لري ، او هغه یې وژغوري.</w:t>
      </w:r>
    </w:p>
    <w:p/>
    <w:p>
      <w:r xmlns:w="http://schemas.openxmlformats.org/wordprocessingml/2006/main">
        <w:t xml:space="preserve">2. متلونه 26:27 - څوک چې کنده کینوي په هغې کې به راښکته شي، او یو ډبره به په هغه چا باندې راشي چې دا یې پیل کړي.</w:t>
      </w:r>
    </w:p>
    <w:p/>
    <w:p>
      <w:r xmlns:w="http://schemas.openxmlformats.org/wordprocessingml/2006/main">
        <w:t xml:space="preserve">1 Kings 2:30 او بناياه د مالِک خُدائ خېمې ته راغلو او هغۀ ته يې ووئيل، ”بادشاه داسې وائى، چې راځه. هغه وويل: نه! خو زه به دلته مړ شم. او بناياه د بادشاه خبرې يو ځل بيا راوغوښتې او وې وئيل، ”يوآب داسې وئيلى دى، نو هغۀ ما ته جواب ورکړو.</w:t>
      </w:r>
    </w:p>
    <w:p/>
    <w:p>
      <w:r xmlns:w="http://schemas.openxmlformats.org/wordprocessingml/2006/main">
        <w:t xml:space="preserve">بنیاه د پاچا لخوا لیږل شوی و چې یوآب د څښتن خیمې ته راوړي، مګر یوآب انکار وکړ او ویې ویل چې هغه به هلته مړ شي.</w:t>
      </w:r>
    </w:p>
    <w:p/>
    <w:p>
      <w:r xmlns:w="http://schemas.openxmlformats.org/wordprocessingml/2006/main">
        <w:t xml:space="preserve">1. زموږ د انتخاب ځواک؛ د پریکړو د پایلو سپړنه، لکه څنګه چې بینایا ته د یوآب په ځواب کې لیدل کیږي.</w:t>
      </w:r>
    </w:p>
    <w:p/>
    <w:p>
      <w:r xmlns:w="http://schemas.openxmlformats.org/wordprocessingml/2006/main">
        <w:t xml:space="preserve">2. په وېره قابو کول؛ څنګه وپیژنو کله چې زموږ ویره زموږ په عقیده کې د ودریدو مخه نیسي ، لکه څنګه چې د پاچا امر ته د یوآب ځواب له لارې لیدل کیږي.</w:t>
      </w:r>
    </w:p>
    <w:p/>
    <w:p>
      <w:r xmlns:w="http://schemas.openxmlformats.org/wordprocessingml/2006/main">
        <w:t xml:space="preserve">1. 1 Kings 2:30 - او بناياه د مالِک خُدائ خېمې ته راغلو او هغۀ ته يې ووئيل، ”بادشاه داسې وائى، چې راځه. هغه وويل: نه! خو زه به دلته مړ شم.</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1 پادشاه 2:31 پاچا ورته وویل: لکه څنګه چې هغه ویلي دي هغه وکړئ او په هغه باندې وغورځئ او ښخ یې کړئ. چې ته د بې ګناه وینې چې یوآب یې توی کړې، له ما او زما د پلار له کور څخه لرې کړه.</w:t>
      </w:r>
    </w:p>
    <w:p/>
    <w:p>
      <w:r xmlns:w="http://schemas.openxmlformats.org/wordprocessingml/2006/main">
        <w:t xml:space="preserve">پاچا ډیویډ خپل زوی سلیمان ته امر وکړ چې یوآب د هغه بې ګناه وینې لپاره اعدام کړي چې هغه یې توی کړی.</w:t>
      </w:r>
    </w:p>
    <w:p/>
    <w:p>
      <w:r xmlns:w="http://schemas.openxmlformats.org/wordprocessingml/2006/main">
        <w:t xml:space="preserve">1. د خدای عدالت: د ګناه پایلې</w:t>
      </w:r>
    </w:p>
    <w:p/>
    <w:p>
      <w:r xmlns:w="http://schemas.openxmlformats.org/wordprocessingml/2006/main">
        <w:t xml:space="preserve">2. د بخښنې او پخلاینې اهمیت</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2:13 - ځکه چې هغه به بې رحمه قضاوت وکړي، چې هیڅ رحم یې نه دی کړی. او رحمت د قضاوت په وړاندې خوښ دی.</w:t>
      </w:r>
    </w:p>
    <w:p/>
    <w:p>
      <w:r xmlns:w="http://schemas.openxmlformats.org/wordprocessingml/2006/main">
        <w:t xml:space="preserve">1 پادشاهان 2:32 او څښتن به خپله وینه په خپل سر باندې بیرته راستانه کړي، څوک چې د هغه څخه ډیر صادق او غوره سړي باندې ووتل او په توره یې ووژل، زما پلار داود د دې څخه خبر نه و، د ابنیر زوی. د اسراییلو د لښکر مشر نیر او د یهودا د لښکر مشر د یتیر زوی عماسا.</w:t>
      </w:r>
    </w:p>
    <w:p/>
    <w:p>
      <w:r xmlns:w="http://schemas.openxmlformats.org/wordprocessingml/2006/main">
        <w:t xml:space="preserve">د پاچا داؤد زوی سلیمان د خپل پلار له خبرتیا پرته د دوه بې ګناه سړي ابنیر او امسا د وژلو امر وکړ.</w:t>
      </w:r>
    </w:p>
    <w:p/>
    <w:p>
      <w:r xmlns:w="http://schemas.openxmlformats.org/wordprocessingml/2006/main">
        <w:t xml:space="preserve">1. په سختو شرایطو کې د عدالت د پوهیدو اهمیت.</w:t>
      </w:r>
    </w:p>
    <w:p/>
    <w:p>
      <w:r xmlns:w="http://schemas.openxmlformats.org/wordprocessingml/2006/main">
        <w:t xml:space="preserve">2. پرته له حکمت څخه د بیړنۍ پریکړې کولو پایلې.</w:t>
      </w:r>
    </w:p>
    <w:p/>
    <w:p>
      <w:r xmlns:w="http://schemas.openxmlformats.org/wordprocessingml/2006/main">
        <w:t xml:space="preserve">1. متلونه 16: 9 "په زړه کې یو سړی د هغه لاره پلانوي، مګر څښتن د هغه ګامونه ټاکي."</w:t>
      </w:r>
    </w:p>
    <w:p/>
    <w:p>
      <w:r xmlns:w="http://schemas.openxmlformats.org/wordprocessingml/2006/main">
        <w:t xml:space="preserve">2. جیمز 1: 5 "که په تاسو کې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1 پادشاهان 2:33 نو د دوی وینه به د یوآب په سر او د هغه د نسل په سر باندې د تل لپاره وګرځي ، مګر په داود ، د هغه په نسل ، د هغه په کور او د هغه په تخت باندې به سوله وي. تل د څښتن څخه.</w:t>
      </w:r>
    </w:p>
    <w:p/>
    <w:p>
      <w:r xmlns:w="http://schemas.openxmlformats.org/wordprocessingml/2006/main">
        <w:t xml:space="preserve">خدای د داود سره ژمنه وکړه چې د هغه کور او تخت به د تل لپاره د څښتن څخه سوله ولري.</w:t>
      </w:r>
    </w:p>
    <w:p/>
    <w:p>
      <w:r xmlns:w="http://schemas.openxmlformats.org/wordprocessingml/2006/main">
        <w:t xml:space="preserve">1. د ډیویډ سره ژمنه شوې سوله: د خدای د وفادارۍ یادونه</w:t>
      </w:r>
    </w:p>
    <w:p/>
    <w:p>
      <w:r xmlns:w="http://schemas.openxmlformats.org/wordprocessingml/2006/main">
        <w:t xml:space="preserve">2. د یوآب سزا: د نافرمانۍ پایلې</w:t>
      </w:r>
    </w:p>
    <w:p/>
    <w:p>
      <w:r xmlns:w="http://schemas.openxmlformats.org/wordprocessingml/2006/main">
        <w:t xml:space="preserve">1. زبور 132:11 - څښتن د ډیویډ سره قسم خوړلی دی، یو ډاډمن قسم چې هغه به نه لغوه کوي: زه به ستاسو د خپل اولاد څخه یو څوک ستاسو په تخت کې کېږدم.</w:t>
      </w:r>
    </w:p>
    <w:p/>
    <w:p>
      <w:r xmlns:w="http://schemas.openxmlformats.org/wordprocessingml/2006/main">
        <w:t xml:space="preserve">2. 2 سموئیل 7:16 - ستاسو کور او ستاسو سلطنت به زما په وړاندې د تل لپاره پاتې وي. ستا تخت به د تل لپاره قائم وي.</w:t>
      </w:r>
    </w:p>
    <w:p/>
    <w:p>
      <w:r xmlns:w="http://schemas.openxmlformats.org/wordprocessingml/2006/main">
        <w:t xml:space="preserve">1 پادشاهان 2:34 نو د یهویدع زوی بِنایاه پورته شو او په هغه باندې ولوید او هغه یې وواژه او هغه په دښته کې په خپل کور کې ښخ شو.</w:t>
      </w:r>
    </w:p>
    <w:p/>
    <w:p>
      <w:r xmlns:w="http://schemas.openxmlformats.org/wordprocessingml/2006/main">
        <w:t xml:space="preserve">د یهویدع زوی بنایاه د سلیمان ځای ناستی وواژه او په دښته کې یې په خپل کور کې ښخ کړ.</w:t>
      </w:r>
    </w:p>
    <w:p/>
    <w:p>
      <w:r xmlns:w="http://schemas.openxmlformats.org/wordprocessingml/2006/main">
        <w:t xml:space="preserve">1. د خدای د ارادې د اطاعت اهمیت حتی که دا ستونزمن کارونه وي.</w:t>
      </w:r>
    </w:p>
    <w:p/>
    <w:p>
      <w:r xmlns:w="http://schemas.openxmlformats.org/wordprocessingml/2006/main">
        <w:t xml:space="preserve">2. د نافرمانۍ او ګناه پایلې.</w:t>
      </w:r>
    </w:p>
    <w:p/>
    <w:p>
      <w:r xmlns:w="http://schemas.openxmlformats.org/wordprocessingml/2006/main">
        <w:t xml:space="preserve">1.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۱ پادشاه 2:35 بیا بادشاه د یهویدع زوی بِنایاه په خپله کوټه کې د لښکر په سر کېښود او صدوق کاهن پاچا د ابیاتر په کوټه کې کېښود.</w:t>
      </w:r>
    </w:p>
    <w:p/>
    <w:p>
      <w:r xmlns:w="http://schemas.openxmlformats.org/wordprocessingml/2006/main">
        <w:t xml:space="preserve">د پاسه پاچا سلیمان بینایاه د لښکر د قوماندان په توګه او صدوک د ابیاتر په ځای د مشر کاهن په توګه وټاکه.</w:t>
      </w:r>
    </w:p>
    <w:p/>
    <w:p>
      <w:r xmlns:w="http://schemas.openxmlformats.org/wordprocessingml/2006/main">
        <w:t xml:space="preserve">1. په رهبرۍ کې د عاجزۍ او حکمت اهمیت.</w:t>
      </w:r>
    </w:p>
    <w:p/>
    <w:p>
      <w:r xmlns:w="http://schemas.openxmlformats.org/wordprocessingml/2006/main">
        <w:t xml:space="preserve">2. زموږ د رول او اړتیاو د ډکولو لپاره د خدای ځواک.</w:t>
      </w:r>
    </w:p>
    <w:p/>
    <w:p>
      <w:r xmlns:w="http://schemas.openxmlformats.org/wordprocessingml/2006/main">
        <w:t xml:space="preserve">1. متلونه 15:33 - د څښتن ویره د حکمت لارښوونه ده؛ او تر عزت مخکې عاجزي ده.</w:t>
      </w:r>
    </w:p>
    <w:p/>
    <w:p>
      <w:r xmlns:w="http://schemas.openxmlformats.org/wordprocessingml/2006/main">
        <w:t xml:space="preserve">2. 1 پیټر 5: 5-6 -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w:t>
      </w:r>
    </w:p>
    <w:p/>
    <w:p>
      <w:r xmlns:w="http://schemas.openxmlformats.org/wordprocessingml/2006/main">
        <w:t xml:space="preserve">1 پادشاهان 2:36 او پادشاه شمعي راوغوښتل او ورته یې وویل: په بیت المقدس کې خپل کور جوړ کړه او هلته اوسېږه او له هغه ځایه هیڅ ځای مه ځه.</w:t>
      </w:r>
    </w:p>
    <w:p/>
    <w:p>
      <w:r xmlns:w="http://schemas.openxmlformats.org/wordprocessingml/2006/main">
        <w:t xml:space="preserve">داؤد بادشاه شمعي ته حُکم ورکړو چې په يروشلم کښې يو کور جوړ کړى او هلته پاتې شى، بل ځائ ته نۀ وځى.</w:t>
      </w:r>
    </w:p>
    <w:p/>
    <w:p>
      <w:r xmlns:w="http://schemas.openxmlformats.org/wordprocessingml/2006/main">
        <w:t xml:space="preserve">1. د خدمت ژوند باید په خپل کور کې ژوند وکړي.</w:t>
      </w:r>
    </w:p>
    <w:p/>
    <w:p>
      <w:r xmlns:w="http://schemas.openxmlformats.org/wordprocessingml/2006/main">
        <w:t xml:space="preserve">2. د خدای د حکمونو اطاعت کول حتی په سختو وختونو کې برکتونه راوړي.</w:t>
      </w:r>
    </w:p>
    <w:p/>
    <w:p>
      <w:r xmlns:w="http://schemas.openxmlformats.org/wordprocessingml/2006/main">
        <w:t xml:space="preserve">1. عبرانیان 13: 14 - ځکه چې دلته موږ دوامداره ښار نه لرو، مګر موږ د راتلو په لټه کې یو.</w:t>
      </w:r>
    </w:p>
    <w:p/>
    <w:p>
      <w:r xmlns:w="http://schemas.openxmlformats.org/wordprocessingml/2006/main">
        <w:t xml:space="preserve">2. زبور 46: 4 - یو سیند دی، هغه سیندونه چې د خدای ښار به خوشحاله کړي.</w:t>
      </w:r>
    </w:p>
    <w:p/>
    <w:p>
      <w:r xmlns:w="http://schemas.openxmlformats.org/wordprocessingml/2006/main">
        <w:t xml:space="preserve">1 پادشاهان 2:37 ځکه چې دا به وي چې په کومه ورځ چې ته بهر لاړې او د کدرون د سیند څخه تیرېږې ، تاسو به په یقین سره پوه شئ چې ته به خامخا مړ شې: ستاسو وینه به ستاسو په خپل سر وي.</w:t>
      </w:r>
    </w:p>
    <w:p/>
    <w:p>
      <w:r xmlns:w="http://schemas.openxmlformats.org/wordprocessingml/2006/main">
        <w:t xml:space="preserve">سلیمان خپل زوی، رحبعام ته خبرداری ورکړ، چې که هغه د بروک کدرون څخه تیر شي، هغه به مړ شي او د خپل مرګ مسولیت به پخپله وي.</w:t>
      </w:r>
    </w:p>
    <w:p/>
    <w:p>
      <w:r xmlns:w="http://schemas.openxmlformats.org/wordprocessingml/2006/main">
        <w:t xml:space="preserve">1. د انتخاب ځواک - د غلطو پریکړو کولو پایلې</w:t>
      </w:r>
    </w:p>
    <w:p/>
    <w:p>
      <w:r xmlns:w="http://schemas.openxmlformats.org/wordprocessingml/2006/main">
        <w:t xml:space="preserve">2. د خپلو اعمالو مسؤلیت په غاړه اخیستل - د خپلو غلطیو مالکیت</w:t>
      </w:r>
    </w:p>
    <w:p/>
    <w:p>
      <w:r xmlns:w="http://schemas.openxmlformats.org/wordprocessingml/2006/main">
        <w:t xml:space="preserve">1. متلونه 16:25 - دلته یوه لاره ده چې یو سړي ته سمه ښکاري ، مګر د هغې پای د مرګ لاره ده.</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1 Kings 2:38 سمعي بادشاه ته ووئيل، ”دا خبره ښه ده، لکه څنګه چې زما مالِک بادشاه وئيلى دى، نو ستا نوکر به هماغسې کوى. او شمعي په يروشلم کې ډېر ورځې پاتې شو.</w:t>
      </w:r>
    </w:p>
    <w:p/>
    <w:p>
      <w:r xmlns:w="http://schemas.openxmlformats.org/wordprocessingml/2006/main">
        <w:t xml:space="preserve">شیمي موافقه کوي چې د پاچا سلیمان د وینا اطاعت وکړي او د اوږدې مودې لپاره په بیت المقدس کې ژوند کوي.</w:t>
      </w:r>
    </w:p>
    <w:p/>
    <w:p>
      <w:r xmlns:w="http://schemas.openxmlformats.org/wordprocessingml/2006/main">
        <w:t xml:space="preserve">1. د ژمنو او ژمنو د ساتلو اهمیت.</w:t>
      </w:r>
    </w:p>
    <w:p/>
    <w:p>
      <w:r xmlns:w="http://schemas.openxmlformats.org/wordprocessingml/2006/main">
        <w:t xml:space="preserve">2. زموږ په ژوند کې د څښتن اراده پوره کول.</w:t>
      </w:r>
    </w:p>
    <w:p/>
    <w:p>
      <w:r xmlns:w="http://schemas.openxmlformats.org/wordprocessingml/2006/main">
        <w:t xml:space="preserve">1. متی 5: 33-37، "یو ځل بیا، تاسو اوریدلي چې دا ډیر پخوا خلکو ته ویل شوي وو، 'خپل قسم مه ماتوئ، مګر د څښتن لپاره هغه نذرونه پوره کړئ چې تاسو یې کړي دي." خو زه تاسو ته وایم چې په هیڅ ډول قسم مه کوئ: یا د اسمان په نوم ، ځکه چې دا د خدای تخت دی ، یا د ځمکې په نوم ، ځکه چې دا د هغه د پښو ځای دی ، یا د بیت المقدس ، ځکه چې دا د لوی پاچا ښار دی. په خپل سر قسم مه خورئ، ځکه چې تاسو حتی یو ویښت هم سپین یا تور نه شئ کولی، تاسو اړتیا لرئ یوازې "هو" یا "نه" ووایاست؛ له دې څخه بهر هرڅه د شیطان څخه راځي.</w:t>
      </w:r>
    </w:p>
    <w:p/>
    <w:p>
      <w:r xmlns:w="http://schemas.openxmlformats.org/wordprocessingml/2006/main">
        <w:t xml:space="preserve">2. د روميانو 12: 1-2، نو له همدې امله، وروڼو او خویندو، زه د خدای د رحمت په نظر کې نیولو سره تاسو ته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۱ پاچاهان ۲:۳۹ او د درېو کالو په پای کې داسې پېښ شول چې د شمعي دوه نوکران د جات د پاچاه زوی اکیس ته وتښتېدل. نو هغوئ شمعي ته ووئيل، ”ګوره، ستا نوکران په جات کښې اوسى.</w:t>
      </w:r>
    </w:p>
    <w:p/>
    <w:p>
      <w:r xmlns:w="http://schemas.openxmlformats.org/wordprocessingml/2006/main">
        <w:t xml:space="preserve">د شمعي دوه نوکران وتښتېدل او ورته يې وويل چې درې کاله وروسته په جات کې دي.</w:t>
      </w:r>
    </w:p>
    <w:p/>
    <w:p>
      <w:r xmlns:w="http://schemas.openxmlformats.org/wordprocessingml/2006/main">
        <w:t xml:space="preserve">1. د وفادارۍ اهمیت، حتی په سختو وختونو کې</w:t>
      </w:r>
    </w:p>
    <w:p/>
    <w:p>
      <w:r xmlns:w="http://schemas.openxmlformats.org/wordprocessingml/2006/main">
        <w:t xml:space="preserve">2. د خپلو اهدافو په تعقیب کې د استقامت ځواک</w:t>
      </w:r>
    </w:p>
    <w:p/>
    <w:p>
      <w:r xmlns:w="http://schemas.openxmlformats.org/wordprocessingml/2006/main">
        <w:t xml:space="preserve">1. متی 25:21 - د هغه مالک ورته وویل: ښه ، ای ښه او وفادار نوکر: ته په یو څو شیانو وفادار یې ، زه به تا په ډیری شیانو واکمن کړم.</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۱ پادشاهان 2:40 سمعي پاڅېد او په خپله خره يې زنګونه ووهل او آکيش ته د خپلو نوکرانو د لټولو لپاره جات ته لاړ او سمعي لاړ او خپل نوکران يې له جات څخه راوغوښتل.</w:t>
      </w:r>
    </w:p>
    <w:p/>
    <w:p>
      <w:r xmlns:w="http://schemas.openxmlformats.org/wordprocessingml/2006/main">
        <w:t xml:space="preserve">شمعي په خره زنګون واچاوه او جات ته لاړ چې خپل نوکران ومومي او په دې بریالی شو چې دوی بیرته له ځان سره راوړي.</w:t>
      </w:r>
    </w:p>
    <w:p/>
    <w:p>
      <w:r xmlns:w="http://schemas.openxmlformats.org/wordprocessingml/2006/main">
        <w:t xml:space="preserve">1. خدای به موږ تل زموږ برخلیک ته رهبري کړي که موږ د هغه په لټوو.</w:t>
      </w:r>
    </w:p>
    <w:p/>
    <w:p>
      <w:r xmlns:w="http://schemas.openxmlformats.org/wordprocessingml/2006/main">
        <w:t xml:space="preserve">2. په خدای زموږ باور به له موږ سره د هر خنډ په لرې کولو کې مرسته وکړي.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p>
      <w:r xmlns:w="http://schemas.openxmlformats.org/wordprocessingml/2006/main">
        <w:t xml:space="preserve">1 پادشاهان 2:41 سلیمان ته خبر ورکړل شو چې شمعي د یروشلم څخه ګات ته تللی و او بیرته راغلی دی.</w:t>
      </w:r>
    </w:p>
    <w:p/>
    <w:p>
      <w:r xmlns:w="http://schemas.openxmlformats.org/wordprocessingml/2006/main">
        <w:t xml:space="preserve">سلیمان خبر شو چې شمعي جات ته تللی دی او بیرته بیت المقدس ته راغلی دی.</w:t>
      </w:r>
    </w:p>
    <w:p/>
    <w:p>
      <w:r xmlns:w="http://schemas.openxmlformats.org/wordprocessingml/2006/main">
        <w:t xml:space="preserve">1. خدای ته د وفادارۍ او وفادارۍ اهمیت.</w:t>
      </w:r>
    </w:p>
    <w:p/>
    <w:p>
      <w:r xmlns:w="http://schemas.openxmlformats.org/wordprocessingml/2006/main">
        <w:t xml:space="preserve">2. د ژمنو د ساتلو ارزښت.</w:t>
      </w:r>
    </w:p>
    <w:p/>
    <w:p>
      <w:r xmlns:w="http://schemas.openxmlformats.org/wordprocessingml/2006/main">
        <w:t xml:space="preserve">1. عبرانیان 10: 23-25 - راځئ چې پرته له ځنډه د خپلې امید اقرار ټینګ ونیسو ځکه چې هغه څوک چې ژمنه کړې وفادار دی.</w:t>
      </w:r>
    </w:p>
    <w:p/>
    <w:p>
      <w:r xmlns:w="http://schemas.openxmlformats.org/wordprocessingml/2006/main">
        <w:t xml:space="preserve">2. جیمز 5:12 - مګر له هرڅه دمخه ، زما وروڼو ، د آسمان ، ځمکې یا بل کوم قسم قسم مه کوئ ، مګر اجازه راکړئ چې هو هو او ستاسو نه نه وي ، ترڅو تاسو د محکومیت لاندې نه شئ. .</w:t>
      </w:r>
    </w:p>
    <w:p/>
    <w:p>
      <w:r xmlns:w="http://schemas.openxmlformats.org/wordprocessingml/2006/main">
        <w:t xml:space="preserve">1 پادشاهان 2:42 او پادشاه شمعي راوغوښتل او هغه ته یې وویل: ایا ما تا ته د څښتن په نوم قسم نه دی راکړی او تا ته یې اعتراض وکړ او ویې ویل: په هغه ورځ چې ته بهر ځئ په هغه وخت کې خبر اوسئ. ایا تاسو به په بهر کې چیرته لاړ شئ، چې ته به خامخا مړ شي؟ او تا ماته وویل، هغه خبرې چې ما اوریدلي دي ښه دي.</w:t>
      </w:r>
    </w:p>
    <w:p/>
    <w:p>
      <w:r xmlns:w="http://schemas.openxmlformats.org/wordprocessingml/2006/main">
        <w:t xml:space="preserve">د پاسپورټ پادشاه سلیمان شیمی راوغوښت او هغه ته یې د هغه قسم یادونه وکړه چې هغه یې له ښار څخه د نه وتلو ژمنه کړې وه او هغه ته یې خبرداری ورکړ چې که دا کار وکړي نو هغه به ووژل شي.</w:t>
      </w:r>
    </w:p>
    <w:p/>
    <w:p>
      <w:r xmlns:w="http://schemas.openxmlformats.org/wordprocessingml/2006/main">
        <w:t xml:space="preserve">1. موږ څنګه باید خپلې ژمنې وساتو؟</w:t>
      </w:r>
    </w:p>
    <w:p/>
    <w:p>
      <w:r xmlns:w="http://schemas.openxmlformats.org/wordprocessingml/2006/main">
        <w:t xml:space="preserve">2. د قسمونو جدیت.</w:t>
      </w:r>
    </w:p>
    <w:p/>
    <w:p>
      <w:r xmlns:w="http://schemas.openxmlformats.org/wordprocessingml/2006/main">
        <w:t xml:space="preserve">1. متی 5: 33-37 - "یوځل بیا ، تاسو اوریدلي چې پخوانیو خلکو ته ویل شوي وو چې تاسو به دروغ مه کوئ ، مګر د څښتن لپاره به هغه څه وکړئ چې تاسو یې قسم کړی وي ، مګر زه تاسو ته وایم چې مه اخلئ. په هر حال قسم خورې، یا په آسمان، ځکه چې دا د خدای تخت دی، یا په ځمکه، ځکه چې دا د هغه د پښو ځای دی، یا د بیت المقدس، ځکه چې دا د لوی پاچا ښار دی، او په خپل ځان باندې قسم مه اخلئ. سر، ځکه چې تاسو یو ویښتان سپین یا تور نه شئ کولی، اجازه راکړئ چې څه ووایاست یوازې هو یا نه؛ له دې پرته بل څه د بد څخه راځي.</w:t>
      </w:r>
    </w:p>
    <w:p/>
    <w:p>
      <w:r xmlns:w="http://schemas.openxmlformats.org/wordprocessingml/2006/main">
        <w:t xml:space="preserve">2. واعظ 5: 4-5 - کله چې تاسو خدای ته نذر وکړئ، نو د هغې په ادا کولو کې ځنډ مه کوئ، ځکه چې هغه د احمقانو څخه خوښ نه دی. هغه څه چې تاسو یې منئ ادا کړئ. دا غوره ده چې نذر ونه کړئ تر دې چې نذر وکړئ او ادا نه کړئ.</w:t>
      </w:r>
    </w:p>
    <w:p/>
    <w:p>
      <w:r xmlns:w="http://schemas.openxmlformats.org/wordprocessingml/2006/main">
        <w:t xml:space="preserve">1 پادشاهان 2:43 نو ولې دې د مالِک خُدائ قسم او هغه حُکم چې ما تا ته درکړے وُو نه يې ساتلے؟</w:t>
      </w:r>
    </w:p>
    <w:p/>
    <w:p>
      <w:r xmlns:w="http://schemas.openxmlformats.org/wordprocessingml/2006/main">
        <w:t xml:space="preserve">سلیمان پادشاه وپوښتل چې ولې د هغه سلاکار یوآب د څښتن په وړاندې خپل سوګند او هغه حکم چې ورته ورکړل شوی و نه و ساتلی.</w:t>
      </w:r>
    </w:p>
    <w:p/>
    <w:p>
      <w:r xmlns:w="http://schemas.openxmlformats.org/wordprocessingml/2006/main">
        <w:t xml:space="preserve">1. د خدای د اطاعت قسمونه: انجیل څه درس ورکوي؟</w:t>
      </w:r>
    </w:p>
    <w:p/>
    <w:p>
      <w:r xmlns:w="http://schemas.openxmlformats.org/wordprocessingml/2006/main">
        <w:t xml:space="preserve">2. د خدای په خدمت کې اعتبار: د انجیل لید</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جیمز 5:12 - مګر تر هرڅه دمخه ، زما وروڼو او خویندو ، د اسمان ، ځمکې یا بل کوم شی په نوم مه قسم کوئ. ټول هغه څه چې تاسو اړتیا لرئ یو ساده هو یا نه ووایاست، که نه نو تاسو به وغندل شئ.</w:t>
      </w:r>
    </w:p>
    <w:p/>
    <w:p>
      <w:r xmlns:w="http://schemas.openxmlformats.org/wordprocessingml/2006/main">
        <w:t xml:space="preserve">1 Kings 2:44 پادشاه شمعي ته نور وویل: ته په هغه ټولو ګناهونو پوهیږي چې ستا زړه یې پټ دی چې تا زما پلار داؤد سره کړی دی، نو څښتن به ستا ګناه بیرته ستا په خپل سر کړي.</w:t>
      </w:r>
    </w:p>
    <w:p/>
    <w:p>
      <w:r xmlns:w="http://schemas.openxmlformats.org/wordprocessingml/2006/main">
        <w:t xml:space="preserve">سلیمان پاچا شیمی ته خبرداری ورکړ چې خدای به هغه ته د هغه بد عمل سزا ورکړي چې هغه د داود پاچا په وړاندې کړی دی.</w:t>
      </w:r>
    </w:p>
    <w:p/>
    <w:p>
      <w:r xmlns:w="http://schemas.openxmlformats.org/wordprocessingml/2006/main">
        <w:t xml:space="preserve">1. موږ باید تل په یاد ولرو چې خدای په کنټرول کې دی او په پای کې به زموږ د بدۍ لپاره قضاوت وکړي.</w:t>
      </w:r>
    </w:p>
    <w:p/>
    <w:p>
      <w:r xmlns:w="http://schemas.openxmlformats.org/wordprocessingml/2006/main">
        <w:t xml:space="preserve">2. موږ باید پوه شو چې زموږ کړنې پایلې لري، دواړه په دې ژوند او راتلونکي کې.</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متی 7: 2 - ځکه چې تاسو په کوم قضاوت سره قضاوت کوئ ، تاسو به قضاوت وکړئ: او په کوم اندازه چې تاسو اندازه کوئ هغه به تاسو ته بیا اندازه شي.</w:t>
      </w:r>
    </w:p>
    <w:p/>
    <w:p>
      <w:r xmlns:w="http://schemas.openxmlformats.org/wordprocessingml/2006/main">
        <w:t xml:space="preserve">1 پادشاهان 2:45 او د سلیمان پاچا به برکت ومومي او د داؤد تخت به د څښتن په وړاندې د تل لپاره قائم شي.</w:t>
      </w:r>
    </w:p>
    <w:p/>
    <w:p>
      <w:r xmlns:w="http://schemas.openxmlformats.org/wordprocessingml/2006/main">
        <w:t xml:space="preserve">د سلیمان پاچا برکت دی او د داؤد تخت به د تل لپاره د څښتن په وړاندې تاسیس شي.</w:t>
      </w:r>
    </w:p>
    <w:p/>
    <w:p>
      <w:r xmlns:w="http://schemas.openxmlformats.org/wordprocessingml/2006/main">
        <w:t xml:space="preserve">1. مبارک پاچا: د پاچا سلیمان میراث ته یوه کتنه</w:t>
      </w:r>
    </w:p>
    <w:p/>
    <w:p>
      <w:r xmlns:w="http://schemas.openxmlformats.org/wordprocessingml/2006/main">
        <w:t xml:space="preserve">2. د داؤد د تخت تاسیس کول: د خدای ابدي عهد</w:t>
      </w:r>
    </w:p>
    <w:p/>
    <w:p>
      <w:r xmlns:w="http://schemas.openxmlformats.org/wordprocessingml/2006/main">
        <w:t xml:space="preserve">1. 2 سموئیل 7: 16 - او ستاسو کور او ستاسو سلطنت به د تل لپاره ستاسو په وړاندې تاسیس شي: ستاسو تخت به د تل لپاره تاسیس شي.</w:t>
      </w:r>
    </w:p>
    <w:p/>
    <w:p>
      <w:r xmlns:w="http://schemas.openxmlformats.org/wordprocessingml/2006/main">
        <w:t xml:space="preserve">2. زبور 89: 3-4 - ما د خپل غوره شوي سره تړون کړی دی، ما د خپل بنده داود سره قسم کړی دی، زه به ستاسو نسل د تل لپاره تاسیس کړم، او ستاسو تخت به د ټولو نسلونو لپاره جوړ کړم.</w:t>
      </w:r>
    </w:p>
    <w:p/>
    <w:p>
      <w:r xmlns:w="http://schemas.openxmlformats.org/wordprocessingml/2006/main">
        <w:t xml:space="preserve">۱ پادشاه ۲:۴۶ نو بادشاه د یهویدع زوی بِنایاه ته حُکم ورکړو. چې بهر لاړو او په هغه باندې ولوېد چې مړ شو. او سلطنت د سلیمان په لاس کې تاسیس شو.</w:t>
      </w:r>
    </w:p>
    <w:p/>
    <w:p>
      <w:r xmlns:w="http://schemas.openxmlformats.org/wordprocessingml/2006/main">
        <w:t xml:space="preserve">سلیمان پاچا بنیاه ته امر وکړ چې یو څوک ووژني، او په دې کولو سره، د سلیمان سلطنت تاسیس شو.</w:t>
      </w:r>
    </w:p>
    <w:p/>
    <w:p>
      <w:r xmlns:w="http://schemas.openxmlformats.org/wordprocessingml/2006/main">
        <w:t xml:space="preserve">1. "د سلطنت د جوړولو لګښت"</w:t>
      </w:r>
    </w:p>
    <w:p/>
    <w:p>
      <w:r xmlns:w="http://schemas.openxmlformats.org/wordprocessingml/2006/main">
        <w:t xml:space="preserve">2. "د وفادارۍ قیمت"</w:t>
      </w:r>
    </w:p>
    <w:p/>
    <w:p>
      <w:r xmlns:w="http://schemas.openxmlformats.org/wordprocessingml/2006/main">
        <w:t xml:space="preserve">1. متلونه 16:18 - "کبر د تباهۍ نه مخکې ځي، او د زوال نه مخکې تکبر روح دی."</w:t>
      </w:r>
    </w:p>
    <w:p/>
    <w:p>
      <w:r xmlns:w="http://schemas.openxmlformats.org/wordprocessingml/2006/main">
        <w:t xml:space="preserve">2. اعمال 5: 29 - "بیا پیټر او نورو رسولانو ځواب ورکړ او ویې ویل: موږ باید د نارینه وو په پرتله د خدای اطاعت وکړو."</w:t>
      </w:r>
    </w:p>
    <w:p/>
    <w:p>
      <w:r xmlns:w="http://schemas.openxmlformats.org/wordprocessingml/2006/main">
        <w:t xml:space="preserve">د پاچاهانو دریم څپرکی د سلیمان حکمت او د خدای سره د هغه مشهور ملاقات په ګوته کوي ، چیرې چې هغه د اسراییلو په خلکو باندې د حکومت کولو لپاره د حکمت غوښتنه کوي.</w:t>
      </w:r>
    </w:p>
    <w:p/>
    <w:p>
      <w:r xmlns:w="http://schemas.openxmlformats.org/wordprocessingml/2006/main">
        <w:t xml:space="preserve">لومړۍ پاراګراف: سلیمان د خپلې لور په واده کولو سره د مصر له پاچا فرعون سره د واده تړون جوړ کړ. دا د اسراییلو او مصر ترمنځ سیاسي اړیکه رامینځته کوي (1 پاچا 3: 1).</w:t>
      </w:r>
    </w:p>
    <w:p/>
    <w:p>
      <w:r xmlns:w="http://schemas.openxmlformats.org/wordprocessingml/2006/main">
        <w:t xml:space="preserve">دوهم پراګراف: بیا فصل یادونه کوي چې د قربانۍ ورکولو لپاره مناسب ځای شتون نلري ځکه چې معبد لا نه و جوړ شوی. د پایلې په توګه، خلکو په لوړو ځایونو کې قربانۍ وړاندې کړې (1 پاچا 3: 2-4).</w:t>
      </w:r>
    </w:p>
    <w:p/>
    <w:p>
      <w:r xmlns:w="http://schemas.openxmlformats.org/wordprocessingml/2006/main">
        <w:t xml:space="preserve">دریم پاراګراف: سلیمان جبعون ته سفر کوي ، چیرې چې د عبادت لپاره یو لوی لوړ ځای و. هلته هغه خدای ته زر سوزېدونکې نذرانې وړاندې کوي (1 پاچا 3: 4-5).</w:t>
      </w:r>
    </w:p>
    <w:p/>
    <w:p>
      <w:r xmlns:w="http://schemas.openxmlformats.org/wordprocessingml/2006/main">
        <w:t xml:space="preserve">څلورمه فقره: په هغه شپه خدای سلیمان ته په خوب کې راښکاره کیږي او ورته وايي چې هغه څه وغواړي چې وغواړي. سلیمان په عاجزۍ سره خپله ځواني او د خدای د غوره شوي خلکو په رهبرۍ کې د تجربې نشتوالی مني (1 پاچاهان 3: 5-7).</w:t>
      </w:r>
    </w:p>
    <w:p/>
    <w:p>
      <w:r xmlns:w="http://schemas.openxmlformats.org/wordprocessingml/2006/main">
        <w:t xml:space="preserve">پنځم پراګراف: د هغه د ځوانۍ سره سره، سلیمان د پاچا په توګه د هغه په وړاندې لوی مسؤلیت پیژني. هغه د پوه زړه یا حکمت غوښتنه کوي ترڅو د ښه او بد ترمینځ توپیر وکړي ترڅو په عادلانه توګه حکومت وکړي (1 پاچا 3: 9).</w:t>
      </w:r>
    </w:p>
    <w:p/>
    <w:p>
      <w:r xmlns:w="http://schemas.openxmlformats.org/wordprocessingml/2006/main">
        <w:t xml:space="preserve">شپږم پراګراف: خدای د سلیمان له غوښتنې څخه د شخصي ګټې یا ځواک په پرتله د حکمت لپاره خوښ دی. هغه هغه ته د بل هر چا په پرتله غیر معمولي حکمت ورکوي چې د هغه څخه مخکې یا وروسته ژوند کړی وي (1 پاچاهان 3: 10-14).</w:t>
      </w:r>
    </w:p>
    <w:p/>
    <w:p>
      <w:r xmlns:w="http://schemas.openxmlformats.org/wordprocessingml/2006/main">
        <w:t xml:space="preserve">اووم پراګراف: څپرکی د سلیمان د عقلمند قضاوت په مثال سره پای ته رسیږي کله چې دوه میرمنې د هغه په وړاندې د ماشوم ملکیت ادعا کوي. د ژورې بصیرت له لارې، هغه د ماشوم په نیمایي کې د ویشلو وړاندیز کولو سره ریښتینې مور ټاکي مګر د ریښتینې مور بې رحمه مینه لیدل کیږي (1 پاچا 3؛ 16-28).</w:t>
      </w:r>
    </w:p>
    <w:p/>
    <w:p>
      <w:r xmlns:w="http://schemas.openxmlformats.org/wordprocessingml/2006/main">
        <w:t xml:space="preserve">په لنډیز کې، د 1 پاچاهانو دریم څپرکی د خدای سره د سلیمان مخامختیا انځوروي، سلیمان اتحاد جوړوي، او عبادت په لوړو ځایونو کې ترسره کیږي. هغه په جبعون کې قربانۍ وړاندې کوي، او خدای هغه ته په خوب کې ښکاري، خدای سلیمان ته بلنه ورکوي چې څه وغواړي. سلیمان په عادلانه توګه د حکومت کولو لپاره د حکمت غوښتنه کوي، خدای د دې غوښتنې څخه خوښ دی او استثنایی حکمت ورکوي. په لنډیز کې، فصل د سلیمان عقلمند قضاوت مثال سره پای ته رسیږي. دا په لنډیز کې، څپرکی موضوعات لکه عاجزي، حکمت، الهی لارښود، او د مشرتابه رولونو کې د خدای د پوهاوي په لټه کې اهمیت روښانه کوي.</w:t>
      </w:r>
    </w:p>
    <w:p/>
    <w:p>
      <w:r xmlns:w="http://schemas.openxmlformats.org/wordprocessingml/2006/main">
        <w:t xml:space="preserve">1 Kings 3:1 سلیمان د مصر د پادشاه فرعون سره اړیکه ټینګه کړه او د فرعون لور یې ونیوله او هغه یې د داؤد ښار ته راوړه، تر هغه پورې چې هغه د خپل کور او د څښتن د کور جوړولو پای ته ورساوه. د بیت المقدس دیوال شاوخوا.</w:t>
      </w:r>
    </w:p>
    <w:p/>
    <w:p>
      <w:r xmlns:w="http://schemas.openxmlformats.org/wordprocessingml/2006/main">
        <w:t xml:space="preserve">سلیمان د مصر له پاچا فرعون سره اتحاد جوړ کړ او د فرعون لور یې د خپلې میرمنې په توګه واخیسته. هغه هغه بیت المقدس ته راوړه چیرې چې هغه د هغې لپاره کور جوړ کړ او د څښتن کور او د بیت المقدس دیوالونه یې بشپړ کړل.</w:t>
      </w:r>
    </w:p>
    <w:p/>
    <w:p>
      <w:r xmlns:w="http://schemas.openxmlformats.org/wordprocessingml/2006/main">
        <w:t xml:space="preserve">1. د الهي اتحادونو ځواک</w:t>
      </w:r>
    </w:p>
    <w:p/>
    <w:p>
      <w:r xmlns:w="http://schemas.openxmlformats.org/wordprocessingml/2006/main">
        <w:t xml:space="preserve">2. د پاچا سلیمان حکمت</w:t>
      </w:r>
    </w:p>
    <w:p/>
    <w:p>
      <w:r xmlns:w="http://schemas.openxmlformats.org/wordprocessingml/2006/main">
        <w:t xml:space="preserve">1. متلونه 11: 14 او 14: 1 - چیرې چې لارښود نه وي ، یو قوم سقوط کوي ، مګر د مشاورینو په کثرت کې امنیت شتون لري. هره هوښياره ښځه خپل کور جوړوي، خو ناپوهه په خپلو لاسونو هغه ورانوي.</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1 پادشاهان 3:2 یوازې خلکو په لوړو ځایونو کې قربانۍ ورکولې، ځکه چې تر هغه ورځو پورې د څښتن په نوم هیڅ کور نه و جوړ شوی.</w:t>
      </w:r>
    </w:p>
    <w:p/>
    <w:p>
      <w:r xmlns:w="http://schemas.openxmlformats.org/wordprocessingml/2006/main">
        <w:t xml:space="preserve">د سلیمان پادشاه په وخت کې هیڅ داسې معبد نه و چې د څښتن د درناوي لپاره جوړ شوی وي، نو خلکو به په لوړو ځایونو کې قربانۍ ورکولې.</w:t>
      </w:r>
    </w:p>
    <w:p/>
    <w:p>
      <w:r xmlns:w="http://schemas.openxmlformats.org/wordprocessingml/2006/main">
        <w:t xml:space="preserve">1. د عبادت د کور د جوړولو اهمیت</w:t>
      </w:r>
    </w:p>
    <w:p/>
    <w:p>
      <w:r xmlns:w="http://schemas.openxmlformats.org/wordprocessingml/2006/main">
        <w:t xml:space="preserve">2. د عبادت زړه: چیرته او څنګه عبادت کوو</w:t>
      </w:r>
    </w:p>
    <w:p/>
    <w:p>
      <w:r xmlns:w="http://schemas.openxmlformats.org/wordprocessingml/2006/main">
        <w:t xml:space="preserve">1. Deuteronomy 12: 5-7 - تاسو باید هغه ځای ولټوئ چې ستاسو څښتن خدای به ستاسو د ټولو قبیلو څخه غوره کړي ترڅو خپل نوم کېږدي او هلته خپل استوګنځي جوړ کړي.</w:t>
      </w:r>
    </w:p>
    <w:p/>
    <w:p>
      <w:r xmlns:w="http://schemas.openxmlformats.org/wordprocessingml/2006/main">
        <w:t xml:space="preserve">2. زبور 27: 4 - ما د څښتن څخه یو شی وغوښتل چې زه به یې په لټه کې شم: ترڅو زه د خپل ژوند ټولې ورځې د څښتن په کور کې اوسېږم، د څښتن ښکلا ته ګورم او پوښتنه وکړم. په معبد کې.</w:t>
      </w:r>
    </w:p>
    <w:p/>
    <w:p>
      <w:r xmlns:w="http://schemas.openxmlformats.org/wordprocessingml/2006/main">
        <w:t xml:space="preserve">1 پادشاهان 3: 3 سلیمان د څښتن سره مینه درلوده او د خپل پلار داؤد په قوانینو یې چلاوه: یوازې هغه به په لوړو ځایونو کې قربانۍ ورکولې او خوشبویي به یې سوځوله.</w:t>
      </w:r>
    </w:p>
    <w:p/>
    <w:p>
      <w:r xmlns:w="http://schemas.openxmlformats.org/wordprocessingml/2006/main">
        <w:t xml:space="preserve">سلیمان د څښتن سره مینه درلوده او د خپل پلار داؤد د قوانینو څخه یې پیروي کوله، مګر هغه په لوړو ځایونو کې قربانۍ وړاندې کولې او خوشبویي یې سوځوله.</w:t>
      </w:r>
    </w:p>
    <w:p/>
    <w:p>
      <w:r xmlns:w="http://schemas.openxmlformats.org/wordprocessingml/2006/main">
        <w:t xml:space="preserve">1. د خدای د احکامو پیروي اهمیت</w:t>
      </w:r>
    </w:p>
    <w:p/>
    <w:p>
      <w:r xmlns:w="http://schemas.openxmlformats.org/wordprocessingml/2006/main">
        <w:t xml:space="preserve">2. زموږ د عقیدې د موافقت لپاره لالچ</w:t>
      </w:r>
    </w:p>
    <w:p/>
    <w:p>
      <w:r xmlns:w="http://schemas.openxmlformats.org/wordprocessingml/2006/main">
        <w:t xml:space="preserve">1. زبور 119: 1-3: بختور دي هغه څوک چې لاره یې بې ګناه ده ، څوک چې د څښتن په قانون حرکت کوي! بختور دي هغه څوک چې د هغه شهادتونه ساتي ، څوک چې په خپل ټول زړه سره هغه لټوي ، څوک چې هیڅ ظلم نه کوي ، مګر د هغه په لاره روان دي!</w:t>
      </w:r>
    </w:p>
    <w:p/>
    <w:p>
      <w:r xmlns:w="http://schemas.openxmlformats.org/wordprocessingml/2006/main">
        <w:t xml:space="preserve">2.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۱ پادشاه ۳:۴ او پادشاه جِبعون ته لاړ چې هلته قرباني وکړي. ځکه چې هغه لوی لوړ ځای وو: سلیمان په هغه قربانګاه باندې زر سوزېدونکې نذرانې وړاندې کړې.</w:t>
      </w:r>
    </w:p>
    <w:p/>
    <w:p>
      <w:r xmlns:w="http://schemas.openxmlformats.org/wordprocessingml/2006/main">
        <w:t xml:space="preserve">سلیمان د جبعون په لوی لوړ ځای کې زر سوزېدونکې نذرانې وړاندې کړې.</w:t>
      </w:r>
    </w:p>
    <w:p/>
    <w:p>
      <w:r xmlns:w="http://schemas.openxmlformats.org/wordprocessingml/2006/main">
        <w:t xml:space="preserve">1. په عبادت کې د قربانۍ اهمیت</w:t>
      </w:r>
    </w:p>
    <w:p/>
    <w:p>
      <w:r xmlns:w="http://schemas.openxmlformats.org/wordprocessingml/2006/main">
        <w:t xml:space="preserve">2. د عبادت ځای په توګه د ګیبون اهمیت</w:t>
      </w:r>
    </w:p>
    <w:p/>
    <w:p>
      <w:r xmlns:w="http://schemas.openxmlformats.org/wordprocessingml/2006/main">
        <w:t xml:space="preserve">1. متی 5: 23-24 "له دې امله، که تاسو په قربانګاه کې خپله سوغات وړاندې کوئ او هلته په یاد ولرئ چې ستاسو ورور یا خور ستاسو په وړاندې یو څه لري، نو خپله ډالۍ هلته د قربانګاه مخې ته پریږدئ، لومړی لاړ شئ او د هغوی سره پخلا کړئ. بیا راشئ او خپله ډالۍ وړاندې کړئ."</w:t>
      </w:r>
    </w:p>
    <w:p/>
    <w:p>
      <w:r xmlns:w="http://schemas.openxmlformats.org/wordprocessingml/2006/main">
        <w:t xml:space="preserve">2. یسعیاه 1: 11-15 زما لپاره ستاسو د قربانیانو شمیر څه دی؟ څښتن وايي؛ ما د پسونو سوزېدونکې نذرانې او د خوږو حیواناتو وازګه خوړلې ده. زه د غواګانو، پسونو او وزو په وینو نه خوښیږم.</w:t>
      </w:r>
    </w:p>
    <w:p/>
    <w:p>
      <w:r xmlns:w="http://schemas.openxmlformats.org/wordprocessingml/2006/main">
        <w:t xml:space="preserve">1 پادشاهان 3: 5 په جبعون کې څښتن د شپې په خوب کې سلیمان ته ښکاره شو او خدای وفرمایل: پوښتنه وکړه چې زه به څه درکړم.</w:t>
      </w:r>
    </w:p>
    <w:p/>
    <w:p>
      <w:r xmlns:w="http://schemas.openxmlformats.org/wordprocessingml/2006/main">
        <w:t xml:space="preserve">خدای سلیمان ته په خوب کې راڅرګند شو او پوښتنه یې وکړه چې څه شی ورکول غواړي؟</w:t>
      </w:r>
    </w:p>
    <w:p/>
    <w:p>
      <w:r xmlns:w="http://schemas.openxmlformats.org/wordprocessingml/2006/main">
        <w:t xml:space="preserve">1. خدای وفادار او چمتو دی چې زموږ اړتیاوې پوره کړي.</w:t>
      </w:r>
    </w:p>
    <w:p/>
    <w:p>
      <w:r xmlns:w="http://schemas.openxmlformats.org/wordprocessingml/2006/main">
        <w:t xml:space="preserve">2. د خدای ژمنې ډاډمن او د اعتبار وړ دي.</w:t>
      </w:r>
    </w:p>
    <w:p/>
    <w:p>
      <w:r xmlns:w="http://schemas.openxmlformats.org/wordprocessingml/2006/main">
        <w:t xml:space="preserve">1. جان 14: 13-14 - "هر څه چې تاسو زما په نوم وغواړئ، زه به یې وکړم، ترڅو پلار په زوی کې جلال ومومي. که تاسو زما په نوم زما څخه څه وغواړئ، زه به یې وکړم."</w:t>
      </w:r>
    </w:p>
    <w:p/>
    <w:p>
      <w:r xmlns:w="http://schemas.openxmlformats.org/wordprocessingml/2006/main">
        <w:t xml:space="preserve">2. زبور 37: 4 - "ځان په رب کې خوښ کړئ، او هغه به تاسو ته ستاسو د زړه غوښتنې درکړي."</w:t>
      </w:r>
    </w:p>
    <w:p/>
    <w:p>
      <w:r xmlns:w="http://schemas.openxmlformats.org/wordprocessingml/2006/main">
        <w:t xml:space="preserve">1 Kings 3:6 سلیمان وویل: "تا خپل خدمتګار داؤد ته زما پلار لوی رحمت ښکاره کړ، لکه څنګه چې هغه په حقیقت، صداقت او د زړه په صادقانه توګه ستا سره روان وو. او تا د هغه لپاره دا لوی احسان ساتلی دی چې تا ورته یو زوی ورکړی چې په خپل تخت ناست وي لکه نن ورځ.</w:t>
      </w:r>
    </w:p>
    <w:p/>
    <w:p>
      <w:r xmlns:w="http://schemas.openxmlformats.org/wordprocessingml/2006/main">
        <w:t xml:space="preserve">خدای پادشاه داود ته لوی رحم وکړ او خپله ژمنه یې وښوده چې هغه ته به یو زوی ورکړي چې په تخت کې ناست وي.</w:t>
      </w:r>
    </w:p>
    <w:p/>
    <w:p>
      <w:r xmlns:w="http://schemas.openxmlformats.org/wordprocessingml/2006/main">
        <w:t xml:space="preserve">1. د خدای د رحمت وعده تل ریښتیا ده</w:t>
      </w:r>
    </w:p>
    <w:p/>
    <w:p>
      <w:r xmlns:w="http://schemas.openxmlformats.org/wordprocessingml/2006/main">
        <w:t xml:space="preserve">2. د ژمنو د ساتلو ځواک</w:t>
      </w:r>
    </w:p>
    <w:p/>
    <w:p>
      <w:r xmlns:w="http://schemas.openxmlformats.org/wordprocessingml/2006/main">
        <w:t xml:space="preserve">1. زبور 25: 10 - د څښتن ټولې لارې ثابته مینه او وفاداري ده، د هغه چا لپاره چې د هغه عهد او د هغه شهادتونه ساتي.</w:t>
      </w:r>
    </w:p>
    <w:p/>
    <w:p>
      <w:r xmlns:w="http://schemas.openxmlformats.org/wordprocessingml/2006/main">
        <w:t xml:space="preserve">2. جیمز 5:12 - مګر له هرڅه دمخه ، زما وروڼو ، د آسمان ، ځمکې یا بل کوم قسم قسم مه کوئ ، مګر اجازه راکړئ چې هو هو او ستاسو نه نه وي ، ترڅو تاسو د محکومیت لاندې نه شئ. .</w:t>
      </w:r>
    </w:p>
    <w:p/>
    <w:p>
      <w:r xmlns:w="http://schemas.openxmlformats.org/wordprocessingml/2006/main">
        <w:t xml:space="preserve">1 Kings 3:7 او اوس، اے مالِکه خُدايه زما خُدائ پاک، تا زما د پلار داؤد په ځائ خپل خِدمتګار بادشاه جوړ کړے دے، او زۀ يو وړوکے ماشوم يم، نه پوهېږم چې څنګه بهر لاړ شم يا دننه شم.</w:t>
      </w:r>
    </w:p>
    <w:p/>
    <w:p>
      <w:r xmlns:w="http://schemas.openxmlformats.org/wordprocessingml/2006/main">
        <w:t xml:space="preserve">سلیمان، د پاچا داؤد زوی، پاچا جوړ شوی او د هغه عاجزي او د پوهې نشتوالی څرګندوي.</w:t>
      </w:r>
    </w:p>
    <w:p/>
    <w:p>
      <w:r xmlns:w="http://schemas.openxmlformats.org/wordprocessingml/2006/main">
        <w:t xml:space="preserve">1. د عاجزۍ ځواک - زموږ ترټولو لوی ځواک د خدای په وړاندې زموږ په عاجزي کې دی.</w:t>
      </w:r>
    </w:p>
    <w:p/>
    <w:p>
      <w:r xmlns:w="http://schemas.openxmlformats.org/wordprocessingml/2006/main">
        <w:t xml:space="preserve">2. زموږ د محدودیتونو پیژندل - موږ باید د خدای په وړاندې خپل محدودیتونه وپیژنو چې هغه یې چمتو کړي.</w:t>
      </w:r>
    </w:p>
    <w:p/>
    <w:p>
      <w:r xmlns:w="http://schemas.openxmlformats.org/wordprocessingml/2006/main">
        <w:t xml:space="preserve">1. 1 کورنتیانو 1:25 - ځکه چې د خدای حماقت د خلکو څخه ډیر هوښیار دی. او د خدای ضعف د نارینه وو په پرتله پیاوړی دی.</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1 پادشاهان 3: 8 او ستاسو خدمتګار ستاسو د خلکو په مینځ کې دی کوم چې تاسو غوره کړی دی ، یو لوی خلک چې د ډیری لپاره شمیرل کیدی نشي.</w:t>
      </w:r>
    </w:p>
    <w:p/>
    <w:p>
      <w:r xmlns:w="http://schemas.openxmlformats.org/wordprocessingml/2006/main">
        <w:t xml:space="preserve">سلیمان د خدای څخه د حکمت غوښتنه کوي ترڅو د اسراییلو خلکو رهبري کړي ، یو لوی او بې شمیره ملت.</w:t>
      </w:r>
    </w:p>
    <w:p/>
    <w:p>
      <w:r xmlns:w="http://schemas.openxmlformats.org/wordprocessingml/2006/main">
        <w:t xml:space="preserve">1. "په هوښیارۍ سره ژوند کول: په هوښیارۍ سره رهبري کول څه معنی لري؟"</w:t>
      </w:r>
    </w:p>
    <w:p/>
    <w:p>
      <w:r xmlns:w="http://schemas.openxmlformats.org/wordprocessingml/2006/main">
        <w:t xml:space="preserve">2. "د ګڼو خلکو ارزښت: د ډیری خلکو درناوی چې موږ یې رهبري کوو"</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د افسیانو 4: 1-3 - "له دې امله زه، د څښتن لپاره زنداني یم، تاسو ته د هغه بلنې وړ طریقې ته د رسیدلو غوښتنه کوم چې تاسو ورته بللي یاست، په ټول عاجزۍ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1 پادشاهان 3: 9 نو خپل خدمتګار ته د خپلو خلکو قضاوت کولو لپاره د عقل زړه ورکړئ ترڅو زه د ښه او بد توپیر وکړم: څوک د دې دومره لوی قوم قضاوت کولی شي؟</w:t>
      </w:r>
    </w:p>
    <w:p/>
    <w:p>
      <w:r xmlns:w="http://schemas.openxmlformats.org/wordprocessingml/2006/main">
        <w:t xml:space="preserve">سلیمان د خدای څخه د پوهه زړه غوښتنه کوي ترڅو د خدای د خلکو قضاوت وکړي، ځکه چې هغه پخپله د دوی قضاوت نشي کولی.</w:t>
      </w:r>
    </w:p>
    <w:p/>
    <w:p>
      <w:r xmlns:w="http://schemas.openxmlformats.org/wordprocessingml/2006/main">
        <w:t xml:space="preserve">1. "د سلیمان حکمت: د خدای څخه بصیرت غوښتل"</w:t>
      </w:r>
    </w:p>
    <w:p/>
    <w:p>
      <w:r xmlns:w="http://schemas.openxmlformats.org/wordprocessingml/2006/main">
        <w:t xml:space="preserve">2. "د پوهاوي خدای ډالۍ: څنګه د ښه او بد ترمنځ قضاوت وکړو"</w:t>
      </w:r>
    </w:p>
    <w:p/>
    <w:p>
      <w:r xmlns:w="http://schemas.openxmlformats.org/wordprocessingml/2006/main">
        <w:t xml:space="preserve">1. متی 7: 1-5 "قضاوت مه کوئ، چې تاسو قضاوت نه کوئ"</w:t>
      </w:r>
    </w:p>
    <w:p/>
    <w:p>
      <w:r xmlns:w="http://schemas.openxmlformats.org/wordprocessingml/2006/main">
        <w:t xml:space="preserve">2. متلونه 3: 5-6 "په خپل ټول زړه سره په څښتن باور وکړئ، او په خپل عقل باندې تکیه مه کوئ"</w:t>
      </w:r>
    </w:p>
    <w:p/>
    <w:p>
      <w:r xmlns:w="http://schemas.openxmlformats.org/wordprocessingml/2006/main">
        <w:t xml:space="preserve">1 Kings 3:10 او دا خبرې مالِک خُدائ خوښېدې چې سليمان دا خبره کړې وه.</w:t>
      </w:r>
    </w:p>
    <w:p/>
    <w:p>
      <w:r xmlns:w="http://schemas.openxmlformats.org/wordprocessingml/2006/main">
        <w:t xml:space="preserve">سلیمان له څښتن څخه د حکمت غوښتنه وکړه او څښتن خوښ شو.</w:t>
      </w:r>
    </w:p>
    <w:p/>
    <w:p>
      <w:r xmlns:w="http://schemas.openxmlformats.org/wordprocessingml/2006/main">
        <w:t xml:space="preserve">1. د حکمت لپاره د دعا کولو ځواک.</w:t>
      </w:r>
    </w:p>
    <w:p/>
    <w:p>
      <w:r xmlns:w="http://schemas.openxmlformats.org/wordprocessingml/2006/main">
        <w:t xml:space="preserve">2. د هوښيار زړه د خدای نعمت.</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2: 10-11 - "ځکه چې حکمت به ستاسو په زړه کې راشي، او پوهه به ستاسو روح ته خوشحاله وي؛ عقل به ستاسو ساتنه وکړي، پوهه به ستاسو ساتنه وکړي."</w:t>
      </w:r>
    </w:p>
    <w:p/>
    <w:p>
      <w:r xmlns:w="http://schemas.openxmlformats.org/wordprocessingml/2006/main">
        <w:t xml:space="preserve">1 Kings 3:11 خدای ورته وفرمايل: ځکه چې تا دا غوښتنه کړې ده او د خپل ځان د اوږد عمر غوښتنه نه ده کړې. نه مو د ځان لپاره شتمني نه ده غوښتې او نه مو د خپلو دښمنانو د ژوند پوښتنه کړې ده. خو د قضاوت د معلومولو لپاره د خپل ځان د پوهې غوښتنه کړې ده.</w:t>
      </w:r>
    </w:p>
    <w:p/>
    <w:p>
      <w:r xmlns:w="http://schemas.openxmlformats.org/wordprocessingml/2006/main">
        <w:t xml:space="preserve">سلیمان د خپل سلطنت د حکومت کولو لپاره د حکمت غوښتنه وکړه، او خدای دا ورکړ.</w:t>
      </w:r>
    </w:p>
    <w:p/>
    <w:p>
      <w:r xmlns:w="http://schemas.openxmlformats.org/wordprocessingml/2006/main">
        <w:t xml:space="preserve">1. د رهبري کولو حکمت: د 1 پاچاهانو مطالعه 3:11</w:t>
      </w:r>
    </w:p>
    <w:p/>
    <w:p>
      <w:r xmlns:w="http://schemas.openxmlformats.org/wordprocessingml/2006/main">
        <w:t xml:space="preserve">2. د خدای لارښوونې په لټه کې: په 1 پاچا 3:11 کې انعکاس</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2: 6 - "ځکه چې څښتن حکمت ورکوي: د هغه له خولې څخه پوهه او پوهه راځي."</w:t>
      </w:r>
    </w:p>
    <w:p/>
    <w:p>
      <w:r xmlns:w="http://schemas.openxmlformats.org/wordprocessingml/2006/main">
        <w:t xml:space="preserve">1 پادشاهان 3:12 ګوره، ما ستا د خبرو مطابق عمل کړی دی: ګوره، ما تاسو ته یو هوښیار او پوه زړه درکړی دی. تر څو له تا نه مخکې ستا په شان بل څوک نه و او نه به له تا څخه وروسته بل څوک راپورته شي.</w:t>
      </w:r>
    </w:p>
    <w:p/>
    <w:p>
      <w:r xmlns:w="http://schemas.openxmlformats.org/wordprocessingml/2006/main">
        <w:t xml:space="preserve">خدای سلیمان ته یو هوښیار او پوه زړه ورکوي، هغه د هغه څخه مخکې یا وروسته د بل پاچا په څیر جوړوي.</w:t>
      </w:r>
    </w:p>
    <w:p/>
    <w:p>
      <w:r xmlns:w="http://schemas.openxmlformats.org/wordprocessingml/2006/main">
        <w:t xml:space="preserve">1. د خدای د نعمت ځواک: څنګه د خدای ډالۍ موږ بې ساري کوي</w:t>
      </w:r>
    </w:p>
    <w:p/>
    <w:p>
      <w:r xmlns:w="http://schemas.openxmlformats.org/wordprocessingml/2006/main">
        <w:t xml:space="preserve">2. له پورته څخه حکمت او پوهه: د خدای په لارښوونو تکیه کول</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2 تیموتیس 3: 16 - ټول صحیفه د خدای لخوا تنفس شوی او د ښوونې ، ملامتۍ ، اصلاح او په صداقت کې د روزنې لپاره ګټور دی.</w:t>
      </w:r>
    </w:p>
    <w:p/>
    <w:p>
      <w:r xmlns:w="http://schemas.openxmlformats.org/wordprocessingml/2006/main">
        <w:t xml:space="preserve">1 پادشاهان 3:13 او ما تاسو ته هغه څه هم درکړل چې تا نه دي غوښتي، دواړه شتمني او عزت، نو په دې توګه به ستاسو په ټولو ورځو کې ستاسو په څیر هیڅوک په پاچاهانو کې نه وي.</w:t>
      </w:r>
    </w:p>
    <w:p/>
    <w:p>
      <w:r xmlns:w="http://schemas.openxmlformats.org/wordprocessingml/2006/main">
        <w:t xml:space="preserve">خدای سلیمان پاچا ته شتمني او عزت ورکړ، هغه یې د نورو ټولو پاچاهانو څخه لوړ کړ.</w:t>
      </w:r>
    </w:p>
    <w:p/>
    <w:p>
      <w:r xmlns:w="http://schemas.openxmlformats.org/wordprocessingml/2006/main">
        <w:t xml:space="preserve">1. د خدای سخاوت - د خدای د نعمتونو پیژندل او ستاینه کول</w:t>
      </w:r>
    </w:p>
    <w:p/>
    <w:p>
      <w:r xmlns:w="http://schemas.openxmlformats.org/wordprocessingml/2006/main">
        <w:t xml:space="preserve">2. روحاني حکمت - د خدای د حکمت په لټه کې ځواک</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1 پادشاهان 3:14 او که تاسو زما په لاره روان شئ ، زما د قوانینو او حکمونو اطاعت وکړئ ، لکه څنګه چې ستاسو پلار داود چل کړی و ، نو زه به ستاسو عمر اوږد کړم.</w:t>
      </w:r>
    </w:p>
    <w:p/>
    <w:p>
      <w:r xmlns:w="http://schemas.openxmlformats.org/wordprocessingml/2006/main">
        <w:t xml:space="preserve">خدای د سلیمان پاچا سره ژمنه وکړه چې که هغه د خدای احکام او احکام تعقیب کړي لکه څنګه چې د هغه پلار ډیویډ کړي، نو هغه به د اوږد عمر سره برکت شي.</w:t>
      </w:r>
    </w:p>
    <w:p/>
    <w:p>
      <w:r xmlns:w="http://schemas.openxmlformats.org/wordprocessingml/2006/main">
        <w:t xml:space="preserve">1. ریښتیني نعمتونه د خدای کلمه تعقیبولو څخه راځي.</w:t>
      </w:r>
    </w:p>
    <w:p/>
    <w:p>
      <w:r xmlns:w="http://schemas.openxmlformats.org/wordprocessingml/2006/main">
        <w:t xml:space="preserve">2. د خدای د حکمونو اطاعت ژوند او خوښۍ راوړي.</w:t>
      </w:r>
    </w:p>
    <w:p/>
    <w:p>
      <w:r xmlns:w="http://schemas.openxmlformats.org/wordprocessingml/2006/main">
        <w:t xml:space="preserve">1. Deuteronomy 5:33 - "تاسو په ټوله لاره روان شئ چې ستاسو څښتن خدای تاسو ته امر کړی دی، ترڅو تاسو ژوند وکړئ او دا به ستاسو سره ښه وي، او تاسو به په هغه ځمکه کې اوږد ژوند وکړئ چې تاسو یې لرئ. .</w:t>
      </w:r>
    </w:p>
    <w:p/>
    <w:p>
      <w:r xmlns:w="http://schemas.openxmlformats.org/wordprocessingml/2006/main">
        <w:t xml:space="preserve">2. زبور 119:32 - زه به ستاسو د حکمونو په لاره کې وګرځم کله چې تاسو زما زړه پراخه کړئ.</w:t>
      </w:r>
    </w:p>
    <w:p/>
    <w:p>
      <w:r xmlns:w="http://schemas.openxmlformats.org/wordprocessingml/2006/main">
        <w:t xml:space="preserve">1 پادشاهان 3:15 او سلیمان بیدار شو. او، وګورئ، دا یو خوب و. هغه يروشلم ته راغلو او د مالِک خُدائ د لوظ صندوق په مخکښې ودرېد او سوزېدونکې نذرانې يې پېش کړې، د سلامتۍ نذرانې يې پېش کړې او خپلو ټولو نوکرانو ته يې اختر وکړو.</w:t>
      </w:r>
    </w:p>
    <w:p/>
    <w:p>
      <w:r xmlns:w="http://schemas.openxmlformats.org/wordprocessingml/2006/main">
        <w:t xml:space="preserve">سلیمان یو خوب ولید او کله چې هغه له خوبه راویښ شو هغه په یروشلم کې د لوظ صندوق ته لاړ ترڅو سوزېدونکې او د سولې نذرانې وړاندې کړي او د خپلو ټولو نوکرانو سره میلمانه وکړي.</w:t>
      </w:r>
    </w:p>
    <w:p/>
    <w:p>
      <w:r xmlns:w="http://schemas.openxmlformats.org/wordprocessingml/2006/main">
        <w:t xml:space="preserve">1. د خوبونو ځواک: څنګه تعبیر او عمل وکړو</w:t>
      </w:r>
    </w:p>
    <w:p/>
    <w:p>
      <w:r xmlns:w="http://schemas.openxmlformats.org/wordprocessingml/2006/main">
        <w:t xml:space="preserve">2. د څښتن تړون: د دې په اهمیت او زموږ مسؤلیتونو پوهیدل</w:t>
      </w:r>
    </w:p>
    <w:p/>
    <w:p>
      <w:r xmlns:w="http://schemas.openxmlformats.org/wordprocessingml/2006/main">
        <w:t xml:space="preserve">1. 1 Kings 3:15 - او سلیمان بیدار شو. او، وګورئ، دا یو خوب و. هغه يروشلم ته راغلو او د مالِک خُدائ د لوظ صندوق په مخکښې ودرېد او سوزېدونکې نذرانې يې پېش کړې، د سلامتۍ نذرانې يې پېش کړې او خپلو ټولو نوکرانو ته يې اختر وکړو.</w:t>
      </w:r>
    </w:p>
    <w:p/>
    <w:p>
      <w:r xmlns:w="http://schemas.openxmlformats.org/wordprocessingml/2006/main">
        <w:t xml:space="preserve">2. د عبرانيانو په نوم خط 9:15 - او د دې لپاره هغه د نوي عهد نامې منځګړی دی، چې د مرګ په وسيله، د هغه سرغړونو د خلاصون لپاره چې د لومړي واعظ لاندې وو، هغه څوک چې ويل کيږي د ابدي ميراث ژمنه ترلاسه کړي. .</w:t>
      </w:r>
    </w:p>
    <w:p/>
    <w:p>
      <w:r xmlns:w="http://schemas.openxmlformats.org/wordprocessingml/2006/main">
        <w:t xml:space="preserve">۱ پادشاه ۳:۱۶ بیا هلته دوه ښځې چې فاحشې وې، بادشاه ته راغلې او د هغه مخې ته ولاړې.</w:t>
      </w:r>
    </w:p>
    <w:p/>
    <w:p>
      <w:r xmlns:w="http://schemas.openxmlformats.org/wordprocessingml/2006/main">
        <w:t xml:space="preserve">دوه ښځې چې فاحشه وې د قضاوت لپاره پاچا سلیمان ته ورغلې.</w:t>
      </w:r>
    </w:p>
    <w:p/>
    <w:p>
      <w:r xmlns:w="http://schemas.openxmlformats.org/wordprocessingml/2006/main">
        <w:t xml:space="preserve">1. د هوښیار قضاوت ځواک: په 1 پاچاهانو کې انعکاس 3:16</w:t>
      </w:r>
    </w:p>
    <w:p/>
    <w:p>
      <w:r xmlns:w="http://schemas.openxmlformats.org/wordprocessingml/2006/main">
        <w:t xml:space="preserve">2. د حکمت برکت: څنګه 1 پاچا 3:16 موږ ته د خدای رضا لټولو درس راکوي</w:t>
      </w:r>
    </w:p>
    <w:p/>
    <w:p>
      <w:r xmlns:w="http://schemas.openxmlformats.org/wordprocessingml/2006/main">
        <w:t xml:space="preserve">1. متلونه 2: 6-8، ځکه چې څښتن حکمت ورکوي؛ د هغه له خولې څخه پوهه او پوهه راځي. هغه د صادقانو لپاره ښه حکمت ساتي. هغه د هغو کسانو لپاره ډال دی چې په صداقت سره حرکت کوي، د عدالت لارې ساتي او د هغه د مقدساتو لاره څاري.</w:t>
      </w:r>
    </w:p>
    <w:p/>
    <w:p>
      <w:r xmlns:w="http://schemas.openxmlformats.org/wordprocessingml/2006/main">
        <w:t xml:space="preserve">2. جیمز 1: 5، که ستاسو څخه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۱ پادشاه ۳:۱۷ او یوې ښځې وویل، ای زما څښتنه، زه او دا ښځه په یوه کور کې اوسیږو. او زه د هغې سره په کور کې یو ماشوم زیږیدلی وم.</w:t>
      </w:r>
    </w:p>
    <w:p/>
    <w:p>
      <w:r xmlns:w="http://schemas.openxmlformats.org/wordprocessingml/2006/main">
        <w:t xml:space="preserve">په همدې کور کې دوو مېرمنو په همدې کور کې ماشومان زېږولي دي.</w:t>
      </w:r>
    </w:p>
    <w:p/>
    <w:p>
      <w:r xmlns:w="http://schemas.openxmlformats.org/wordprocessingml/2006/main">
        <w:t xml:space="preserve">1. خدای خلک په ناڅاپي ډول سره راټولوي.</w:t>
      </w:r>
    </w:p>
    <w:p/>
    <w:p>
      <w:r xmlns:w="http://schemas.openxmlformats.org/wordprocessingml/2006/main">
        <w:t xml:space="preserve">2. د خدای پلانونه زموږ له ځانه لوی دي.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33:11 - د څښتن مشوره د تل لپاره ولاړه ده، د هغه د زړه فکرونه د ټولو نسلونو لپاره.</w:t>
      </w:r>
    </w:p>
    <w:p/>
    <w:p>
      <w:r xmlns:w="http://schemas.openxmlformats.org/wordprocessingml/2006/main">
        <w:t xml:space="preserve">1 پادشاهان 3:18 او دا په دریمه ورځ وروسته له هغې چې زه زیږیدلی وم ، دا ښځه هم زیږیدلې وه: او موږ یوځای وو. په کور کې زموږ سره بل څوک نه و، پرته له موږ دوه په کور کې.</w:t>
      </w:r>
    </w:p>
    <w:p/>
    <w:p>
      <w:r xmlns:w="http://schemas.openxmlformats.org/wordprocessingml/2006/main">
        <w:t xml:space="preserve">دوه کسان په یوه کور کې یو ځای وو، بل څوک نه وو.</w:t>
      </w:r>
    </w:p>
    <w:p/>
    <w:p>
      <w:r xmlns:w="http://schemas.openxmlformats.org/wordprocessingml/2006/main">
        <w:t xml:space="preserve">1. د خدای ساتنه تل زموږ سره ده، حتی په ډیرو جلا ځایونو کې.</w:t>
      </w:r>
    </w:p>
    <w:p/>
    <w:p>
      <w:r xmlns:w="http://schemas.openxmlformats.org/wordprocessingml/2006/main">
        <w:t xml:space="preserve">2. موږ تل د اړتیا په وخت کې خدای ته رجوع کولی شو، حتی کله چې موږ یوازې احساس کوو.</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پادشاه 3:19 او د دې ښځې ماشوم په شپه کې مړ شو. ځکه چې هغې دا پوښلی.</w:t>
      </w:r>
    </w:p>
    <w:p/>
    <w:p>
      <w:r xmlns:w="http://schemas.openxmlformats.org/wordprocessingml/2006/main">
        <w:t xml:space="preserve">یوې میرمنې خپل ماشوم په ناڅاپه توګه په خوب کې په چتولو سره وژلی دی.</w:t>
      </w:r>
    </w:p>
    <w:p/>
    <w:p>
      <w:r xmlns:w="http://schemas.openxmlformats.org/wordprocessingml/2006/main">
        <w:t xml:space="preserve">1. د بې پروایۍ تراژیدي: د 1 پاچاهانو څخه درسونه 3: 19</w:t>
      </w:r>
    </w:p>
    <w:p/>
    <w:p>
      <w:r xmlns:w="http://schemas.openxmlformats.org/wordprocessingml/2006/main">
        <w:t xml:space="preserve">2. په والدینو کې د پاملرنې اهمیت: هغه څه چې موږ یې د 1 پاچاهانو 3:19 څخه زده کولی شو</w:t>
      </w:r>
    </w:p>
    <w:p/>
    <w:p>
      <w:r xmlns:w="http://schemas.openxmlformats.org/wordprocessingml/2006/main">
        <w:t xml:space="preserve">1. متلونه 6: 6-8 - میږی ته لاړ شه، ای سسته. د هغې لارې ته پام وکړئ او هوښیار اوسئ! دا نه قومندان لري، نه څارونکی او نه حاکم، خو بیا هم په دوبي کې خپل خواړه ذخیره کوي او د حاصلاتو په وخت کې خپل خواړه راټولوي.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Kings 3:20 هغه نیمه شپه راپاڅیدله او زما زوی یې زما له څنګ څخه راوویست، په داسې حال کې چې ستا لونګۍ ویده وه، په غیږ کې یې کېښوده او خپل مړ ماشوم یې زما په غیږ کې کېښود.</w:t>
      </w:r>
    </w:p>
    <w:p/>
    <w:p>
      <w:r xmlns:w="http://schemas.openxmlformats.org/wordprocessingml/2006/main">
        <w:t xml:space="preserve">یوې ښځې خپل مړ ماشوم په نیمه شپه کې د پاچا سلیمان له زوی سره په داسې حال کې بدل کړ چې ښځه ویده وه.</w:t>
      </w:r>
    </w:p>
    <w:p/>
    <w:p>
      <w:r xmlns:w="http://schemas.openxmlformats.org/wordprocessingml/2006/main">
        <w:t xml:space="preserve">1. د خدای چمتووالی زموږ په تیاره شیبو کې دی.</w:t>
      </w:r>
    </w:p>
    <w:p/>
    <w:p>
      <w:r xmlns:w="http://schemas.openxmlformats.org/wordprocessingml/2006/main">
        <w:t xml:space="preserve">2. موږ کولی شو په خپل ژوند او زموږ د ماشومانو په ژوند کې د خدای په حاکمیت باور وکړو.</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پادشاهان 3:21 او کله چې زه سهار پاڅیدم چې خپل ماشوم ته شیدې ورکړم، ګورئ چې مړ شوی و، مګر کله چې ما په سهار کې فکر وکړ، ګورئ دا زما زوی نه و چې ما زیږیدلی و.</w:t>
      </w:r>
    </w:p>
    <w:p/>
    <w:p>
      <w:r xmlns:w="http://schemas.openxmlformats.org/wordprocessingml/2006/main">
        <w:t xml:space="preserve">د یوې ښځې زوی د شپې مړ شوی و، خو سهار یې له نږدې معایناتو وروسته پوه شو چې دا د هغې خپل ماشوم نه و.</w:t>
      </w:r>
    </w:p>
    <w:p/>
    <w:p>
      <w:r xmlns:w="http://schemas.openxmlformats.org/wordprocessingml/2006/main">
        <w:t xml:space="preserve">1. د غم په وخت کې د خدای راحت</w:t>
      </w:r>
    </w:p>
    <w:p/>
    <w:p>
      <w:r xmlns:w="http://schemas.openxmlformats.org/wordprocessingml/2006/main">
        <w:t xml:space="preserve">2. په سختو وختونو کې د ځواک موندل</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ایوب 14: 1 "هغه سړی چې د یوې میرمنې څخه زیږیدلی دی د څو ورځو او مصیبت څخه ډک دی."</w:t>
      </w:r>
    </w:p>
    <w:p/>
    <w:p>
      <w:r xmlns:w="http://schemas.openxmlformats.org/wordprocessingml/2006/main">
        <w:t xml:space="preserve">۱ پادشاه ۳:۲۲ او بلې ښځې وویل، نه! مګر ژوندی زما زوی دی او مړ ستا زوی دی. دې وويل: نه؛ مګر مړ ستا زوی دی او ژوندی زما زوی دی. په دې توګه دوی د پاچا په وړاندې خبرې وکړې.</w:t>
      </w:r>
    </w:p>
    <w:p/>
    <w:p>
      <w:r xmlns:w="http://schemas.openxmlformats.org/wordprocessingml/2006/main">
        <w:t xml:space="preserve">دوه ښځې د پاچا سلیمان په وړاندې د یو ژوندي زوی او یو مړ زوی په اړه شخړې سره راځي.</w:t>
      </w:r>
    </w:p>
    <w:p/>
    <w:p>
      <w:r xmlns:w="http://schemas.openxmlformats.org/wordprocessingml/2006/main">
        <w:t xml:space="preserve">1. په خدای باندې د عاجزۍ او باور اهمیت زده کړئ، لکه څنګه چې د پاچا سلیمان لخوا د سختو شخړو په حل کولو کې مثال دی.</w:t>
      </w:r>
    </w:p>
    <w:p/>
    <w:p>
      <w:r xmlns:w="http://schemas.openxmlformats.org/wordprocessingml/2006/main">
        <w:t xml:space="preserve">2. د افرادو ترمنځ د شخړو په حل کولو کې د هوښیار قضاوت په ځواک پوهیدل.</w:t>
      </w:r>
    </w:p>
    <w:p/>
    <w:p>
      <w:r xmlns:w="http://schemas.openxmlformats.org/wordprocessingml/2006/main">
        <w:t xml:space="preserve">1. متلونه 16:32 - هغه څوک چې په غوسه کې سست وي د زورور څخه غوره دی، او هغه څوک چې خپل روح حاکموي د هغه په پرتله چې ښار ونیسي.</w:t>
      </w:r>
    </w:p>
    <w:p/>
    <w:p>
      <w:r xmlns:w="http://schemas.openxmlformats.org/wordprocessingml/2006/main">
        <w:t xml:space="preserve">2. جیمز 1: 19-20 - نو بیا زما ګرانو وروڼو، هر سړی په اوریدلو کې ګړندی، په خبرو کولو کې سست او په قهر کې سست وي. ځکه چې د انسان غضب د خدای صداقت نه تولیدوي.</w:t>
      </w:r>
    </w:p>
    <w:p/>
    <w:p>
      <w:r xmlns:w="http://schemas.openxmlformats.org/wordprocessingml/2006/main">
        <w:t xml:space="preserve">1 پادشاه 3:23 بیا پاچا وویل: یو وویل: دا زما زوی دی چې ژوندی دی او ستا زوی مړ دی ، بل وویل: نه! خو ستا زوی مړ دی او زما زوی ژوندی دی.</w:t>
      </w:r>
    </w:p>
    <w:p/>
    <w:p>
      <w:r xmlns:w="http://schemas.openxmlformats.org/wordprocessingml/2006/main">
        <w:t xml:space="preserve">سلیمان دوه میرمنې ته وړاندې کیږي چې دواړه ادعا کوي چې د ژوندي زوی مور ده، او بله ادعا کوي چې زوی یې مړ شوی دی.</w:t>
      </w:r>
    </w:p>
    <w:p/>
    <w:p>
      <w:r xmlns:w="http://schemas.openxmlformats.org/wordprocessingml/2006/main">
        <w:t xml:space="preserve">1. د سلیمان حکمت: څنګه خدای موږ ته د تفکر ډالۍ راکړه</w:t>
      </w:r>
    </w:p>
    <w:p/>
    <w:p>
      <w:r xmlns:w="http://schemas.openxmlformats.org/wordprocessingml/2006/main">
        <w:t xml:space="preserve">2. د باور ځواک: څنګه خدای موږ ته په سختو شرایطو کې ځواک راکوي</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د روميانو 15: 13 - "د امید خدای دې تاسو په ایمان کې له ټولې خوښۍ او سولې څخه ډک کړي ، ترڅو د روح القدس په ځواک سره تاسو امید کې ډیر شئ."</w:t>
      </w:r>
    </w:p>
    <w:p/>
    <w:p>
      <w:r xmlns:w="http://schemas.openxmlformats.org/wordprocessingml/2006/main">
        <w:t xml:space="preserve">1 پادشاهان 3:24 پاچا وویل: ماته یوه توره راوړه. او هغوئ د بادشاه په وړاندې توره راوړه.</w:t>
      </w:r>
    </w:p>
    <w:p/>
    <w:p>
      <w:r xmlns:w="http://schemas.openxmlformats.org/wordprocessingml/2006/main">
        <w:t xml:space="preserve">پاچا وغوښتل چې یوه توره دې ورته راوړې.</w:t>
      </w:r>
    </w:p>
    <w:p/>
    <w:p>
      <w:r xmlns:w="http://schemas.openxmlformats.org/wordprocessingml/2006/main">
        <w:t xml:space="preserve">1. موږ څنګه کولی شو د پاچا سلیمان له مثال څخه زده کړو</w:t>
      </w:r>
    </w:p>
    <w:p/>
    <w:p>
      <w:r xmlns:w="http://schemas.openxmlformats.org/wordprocessingml/2006/main">
        <w:t xml:space="preserve">2. د نامعلومو لپاره د چمتو کیدو اهمیت</w:t>
      </w:r>
    </w:p>
    <w:p/>
    <w:p>
      <w:r xmlns:w="http://schemas.openxmlformats.org/wordprocessingml/2006/main">
        <w:t xml:space="preserve">1. متلونه 21:20 - "د هوښیارانو په کور کې د غوره خواړو او تیلو ذخیره وي، مګر یو ناپوه سړی ټول هغه خوري."</w:t>
      </w:r>
    </w:p>
    <w:p/>
    <w:p>
      <w:r xmlns:w="http://schemas.openxmlformats.org/wordprocessingml/2006/main">
        <w:t xml:space="preserve">2. یسعیاه 33: 6 - "هغه به ستاسو د وخت لپاره یقیني بنسټ وي، د نجات، حکمت او پوهې بډایه ذخیره؛ د څښتن ویره د دې خزانې کلیدي ده."</w:t>
      </w:r>
    </w:p>
    <w:p/>
    <w:p>
      <w:r xmlns:w="http://schemas.openxmlformats.org/wordprocessingml/2006/main">
        <w:t xml:space="preserve">1 پادشاهان 3:25 پاچا وویل: ژوندی ماشوم په دوه برخو وویشه، نیم یې یو ته او نیم یې بل ته ورکړه.</w:t>
      </w:r>
    </w:p>
    <w:p/>
    <w:p>
      <w:r xmlns:w="http://schemas.openxmlformats.org/wordprocessingml/2006/main">
        <w:t xml:space="preserve">پاچا وغوښتل چې ژوندی ماشوم په دوه نیمو برخو وویشل شي چې هر یوه ته ورکړل شي.</w:t>
      </w:r>
    </w:p>
    <w:p/>
    <w:p>
      <w:r xmlns:w="http://schemas.openxmlformats.org/wordprocessingml/2006/main">
        <w:t xml:space="preserve">1. خدای په پراسرار ډول کار کوي او د مصیبت په وخت کې موږ ازموي.</w:t>
      </w:r>
    </w:p>
    <w:p/>
    <w:p>
      <w:r xmlns:w="http://schemas.openxmlformats.org/wordprocessingml/2006/main">
        <w:t xml:space="preserve">2. موږ باید د سختو شرایطو سره د مخ کیدو په وخت کې د ګړندۍ پریکړې کولو لپاره متوجه نه شو.</w:t>
      </w:r>
    </w:p>
    <w:p/>
    <w:p>
      <w:r xmlns:w="http://schemas.openxmlformats.org/wordprocessingml/2006/main">
        <w:t xml:space="preserve">1. جیمز 1: 12-15 - بختور دی هغه څوک چې د آزموینې لاندې صبر کوي ځکه چې ، هغه څوک چې په ازموینه کې ودریږي ، هغه کس به د ژوند تاج ترلاسه کړي چې څښتن د هغه چا سره ژمنه کړې چې ورسره مینه لري.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پادشاهان 3:26 بیا هغه ښځه چې ژوندی ماشوم یې پاچا ته ووایه ، ځکه چې د هغې خیټې د خپل زوی په تمه وې او هغې وویل: ای زما څښتنه ، هغه ته ژوندی ماشوم ورکړئ او په هیڅ ډول یې مه وژنئ. خو بل وويل: پرېږده چې دا نه زما وي او نه ستا، خو ووېشه.</w:t>
      </w:r>
    </w:p>
    <w:p/>
    <w:p>
      <w:r xmlns:w="http://schemas.openxmlformats.org/wordprocessingml/2006/main">
        <w:t xml:space="preserve">یوې میرمنې چې یو ژوندی ماشوم درلود له پاچا څخه غوښتنه وکړه چې زوی یې مه وژني، په داسې حال کې چې بلې ښځې وړاندیز وکړ چې ماشوم د دوی ترمنځ وویشي.</w:t>
      </w:r>
    </w:p>
    <w:p/>
    <w:p>
      <w:r xmlns:w="http://schemas.openxmlformats.org/wordprocessingml/2006/main">
        <w:t xml:space="preserve">1. د مور د مینې ځواک</w:t>
      </w:r>
    </w:p>
    <w:p/>
    <w:p>
      <w:r xmlns:w="http://schemas.openxmlformats.org/wordprocessingml/2006/main">
        <w:t xml:space="preserve">2. متلونه 3: 5-6: د څښتن په حکمت باور کول</w:t>
      </w:r>
    </w:p>
    <w:p/>
    <w:p>
      <w:r xmlns:w="http://schemas.openxmlformats.org/wordprocessingml/2006/main">
        <w:t xml:space="preserve">1. د روميانو 12:15 - د نورو په خوښۍ کې خوشحاله کول</w:t>
      </w:r>
    </w:p>
    <w:p/>
    <w:p>
      <w:r xmlns:w="http://schemas.openxmlformats.org/wordprocessingml/2006/main">
        <w:t xml:space="preserve">2. زبور 62: 5 - د خپل ټول زړه سره په رب باور وکړئ</w:t>
      </w:r>
    </w:p>
    <w:p/>
    <w:p>
      <w:r xmlns:w="http://schemas.openxmlformats.org/wordprocessingml/2006/main">
        <w:t xml:space="preserve">1 پادشاهان 3:27 بیا پاچا ځواب ورکړ او ویې ویل: هغه ته ژوندی ماشوم ورکړئ او په هیڅ ډول یې مه وژنئ: هغه د هغې مور ده.</w:t>
      </w:r>
    </w:p>
    <w:p/>
    <w:p>
      <w:r xmlns:w="http://schemas.openxmlformats.org/wordprocessingml/2006/main">
        <w:t xml:space="preserve">پاچا امر وکړ چې ژوندی ماشوم مور ته ورکړئ او مه یې وژلئ.</w:t>
      </w:r>
    </w:p>
    <w:p/>
    <w:p>
      <w:r xmlns:w="http://schemas.openxmlformats.org/wordprocessingml/2006/main">
        <w:t xml:space="preserve">1. د مینې ځواک: د خپل ماشوم سره د مینې اهمیت.</w:t>
      </w:r>
    </w:p>
    <w:p/>
    <w:p>
      <w:r xmlns:w="http://schemas.openxmlformats.org/wordprocessingml/2006/main">
        <w:t xml:space="preserve">2. رحم او رحم: ولې د رحم ښودل مهم دي.</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متی 5: 7 - "مبارک دي هغه رحم کوونکي، ځکه چې دوی به رحم وکړي.</w:t>
      </w:r>
    </w:p>
    <w:p/>
    <w:p>
      <w:r xmlns:w="http://schemas.openxmlformats.org/wordprocessingml/2006/main">
        <w:t xml:space="preserve">1 پادشاه 3:28 او ټولو اسراییلو د هغه قضاوت څخه واورېدل چې پاچا قضاوت کړی و. او دوی د پاچا څخه ویره درلوده: ځکه چې دوی ولیدل چې د خدای حکمت په هغه کې و چې قضاوت وکړي.</w:t>
      </w:r>
    </w:p>
    <w:p/>
    <w:p>
      <w:r xmlns:w="http://schemas.openxmlformats.org/wordprocessingml/2006/main">
        <w:t xml:space="preserve">پاچا سلیمان د اسراییلو د خلکو په سترګو کې د هغه د حکمت لپاره پیژندل شوی و، کوم چې د هغه په قضاوت کې لیدل کیده.</w:t>
      </w:r>
    </w:p>
    <w:p/>
    <w:p>
      <w:r xmlns:w="http://schemas.openxmlformats.org/wordprocessingml/2006/main">
        <w:t xml:space="preserve">1. د خدای حکمت: د هغه په قضاوت باور کول زده کول</w:t>
      </w:r>
    </w:p>
    <w:p/>
    <w:p>
      <w:r xmlns:w="http://schemas.openxmlformats.org/wordprocessingml/2006/main">
        <w:t xml:space="preserve">2. د ویرې ځواک: د خدای د حکمت لپاره درناوی او ویره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1 د پاچاهانو څلورم څپرکی د سلیمان د سلطنت تنظیم او اداره بیانوي، د هغه د واکمنۍ پرمهال د هغه حکمت او د اسراییلو سوکالۍ څرګندوي.</w:t>
      </w:r>
    </w:p>
    <w:p/>
    <w:p>
      <w:r xmlns:w="http://schemas.openxmlformats.org/wordprocessingml/2006/main">
        <w:t xml:space="preserve">لومړۍ پراګراف: څپرکی د سلیمان د چارواکو او د دوی اړوندو رولونو لیست کولو سره پیل کیږي. دا د کلیدي شخصیتونو یادونه کوي لکه ازریا د پادری په توګه، زبود د وزیر په توګه، او احیشر د ماڼۍ د مدیر په توګه (1 پاچا 4: 1-6).</w:t>
      </w:r>
    </w:p>
    <w:p/>
    <w:p>
      <w:r xmlns:w="http://schemas.openxmlformats.org/wordprocessingml/2006/main">
        <w:t xml:space="preserve">دویمه پراګراف: دا روایت د سلیمان حکمت په ګوته کوي چې هغه په علم او پوهه کې له نورو ټولو پاچاهانو څخه تیر شو. دا یادونه کوي چې هغه متلونه ویلي او سندرې یې لیکلي (1 پاچاهان 4: 29-34).</w:t>
      </w:r>
    </w:p>
    <w:p/>
    <w:p>
      <w:r xmlns:w="http://schemas.openxmlformats.org/wordprocessingml/2006/main">
        <w:t xml:space="preserve">دریم پراګراف: فصل د سلیمان د واکمنۍ د اندازې په اړه توضیحات وړاندې کوي، دا په ګوته کوي چې هغه د دان څخه تر بیرشبا پورې په ټول اسراییلو پاچاهي وکړه. دا د هغه د دولسو ولسوالانو ځینې لیست هم کوي چې د هغه د کورنۍ لپاره یې چمتو کړي (1 پاچا 4: 7-19).</w:t>
      </w:r>
    </w:p>
    <w:p/>
    <w:p>
      <w:r xmlns:w="http://schemas.openxmlformats.org/wordprocessingml/2006/main">
        <w:t xml:space="preserve">څلورم پراګراف: متن د سلیمان علیه السلام د پاچاهۍ پرمهال په کثرت او سوکالۍ ټینګار کوي. دا تشریح کوي چې څنګه په ټوله اسراییلو کې خلکو د امنیت څخه خوند اخیستی، هر یو د خپل انګورو او انځر ونې لاندې، د ډیری خوړو سره (1 پاچا 4: 20-28).</w:t>
      </w:r>
    </w:p>
    <w:p/>
    <w:p>
      <w:r xmlns:w="http://schemas.openxmlformats.org/wordprocessingml/2006/main">
        <w:t xml:space="preserve">پنځم پراګراف: داستان د سلیمان حکمت نور هم روښانه کوي دا تشریح کوي چې څنګه د لرې پرتو سیمو خلک د هغه حکمت اوریدلو ته راغلل. ملکه شیبا په ځانګړې توګه د هغه چا په توګه یادونه شوې چې هغه یې د سختو پوښتنو سره ازموینه کوي (1 پاچاهان 4؛ 29-34).</w:t>
      </w:r>
    </w:p>
    <w:p/>
    <w:p>
      <w:r xmlns:w="http://schemas.openxmlformats.org/wordprocessingml/2006/main">
        <w:t xml:space="preserve">په لنډیز کې، د 1 پاچاهانو څلورم څپرکی د سلیمان سلطنت تنظیم او اداره انځوروي، دا کلیدي چارواکي او د دوی رولونه لیست کوي. سلیمان د هغه د عالي حکمت له امله ستایل شوی ، او د هغه متلونه او سندرې یې ذکر کوي ، د سلیمان د واکمنۍ حد بیان شوی ، د ولسوالانو لخوا شرایط چمتو شوي. په لنډیز کې، څپرکی په اسراییلو کې په کثرت او سوکالۍ ټینګار کوي، د سلیمان شهرت لیدونکي راجلبوي، په شمول د ملکې شیبا، چې هغه د سختو پوښتنو سره ازموینه کوي. دا په لنډیز کې، څپرکی د هوښیار حکومتدارۍ، سوکالۍ، او د سلیمان د حکمت نړیواله پیژندنه په څیر موضوعات لټوي.</w:t>
      </w:r>
    </w:p>
    <w:p/>
    <w:p>
      <w:r xmlns:w="http://schemas.openxmlformats.org/wordprocessingml/2006/main">
        <w:t xml:space="preserve">1 پادشاه 4: 1 نو سلیمان پاچا په ټول اسراییل پاچا شو.</w:t>
      </w:r>
    </w:p>
    <w:p/>
    <w:p>
      <w:r xmlns:w="http://schemas.openxmlformats.org/wordprocessingml/2006/main">
        <w:t xml:space="preserve">سلیمان پاچا د اسراییلو پاچا شو.</w:t>
      </w:r>
    </w:p>
    <w:p/>
    <w:p>
      <w:r xmlns:w="http://schemas.openxmlformats.org/wordprocessingml/2006/main">
        <w:t xml:space="preserve">1. د خدای په سلطنت کې د مشرتابه اهمیت.</w:t>
      </w:r>
    </w:p>
    <w:p/>
    <w:p>
      <w:r xmlns:w="http://schemas.openxmlformats.org/wordprocessingml/2006/main">
        <w:t xml:space="preserve">2. د خپلو وعدو په پوره کولو کې د خدای وفاداري.</w:t>
      </w:r>
    </w:p>
    <w:p/>
    <w:p>
      <w:r xmlns:w="http://schemas.openxmlformats.org/wordprocessingml/2006/main">
        <w:t xml:space="preserve">1. زبور 72:11 - "ټول بادشاهان دې هغه ته سجده وکړي او ټول ملتونه د هغه خدمت وکړي."</w:t>
      </w:r>
    </w:p>
    <w:p/>
    <w:p>
      <w:r xmlns:w="http://schemas.openxmlformats.org/wordprocessingml/2006/main">
        <w:t xml:space="preserve">2. 1 سموئیل 8: 4-20 - خدای سموئیل ته لارښوونه کوي چې د اسراییلو خلکو ته د پاچا کیدو د پایلو په اړه خبرداری ورکړي.</w:t>
      </w:r>
    </w:p>
    <w:p/>
    <w:p>
      <w:r xmlns:w="http://schemas.openxmlformats.org/wordprocessingml/2006/main">
        <w:t xml:space="preserve">1 Kings 4: 2 او دا هغه شهزادګان وو چې د هغه درلودل. عزریا د صدوق کاهن زوی،</w:t>
      </w:r>
    </w:p>
    <w:p/>
    <w:p>
      <w:r xmlns:w="http://schemas.openxmlformats.org/wordprocessingml/2006/main">
        <w:t xml:space="preserve">دا برخه د سلیمان پاچا شهزاده بیانوي او یادونه کوي چې عزریا د صدوک کاهن زوی و.</w:t>
      </w:r>
    </w:p>
    <w:p/>
    <w:p>
      <w:r xmlns:w="http://schemas.openxmlformats.org/wordprocessingml/2006/main">
        <w:t xml:space="preserve">1. د پادشاهۍ ځواک: موږ څنګه کولی شو د ازریا او صدوک په نقش قدم تعقیب کړو</w:t>
      </w:r>
    </w:p>
    <w:p/>
    <w:p>
      <w:r xmlns:w="http://schemas.openxmlformats.org/wordprocessingml/2006/main">
        <w:t xml:space="preserve">2. نن ورځ زموږ په ژوند کې د انجیل تړاو</w:t>
      </w:r>
    </w:p>
    <w:p/>
    <w:p>
      <w:r xmlns:w="http://schemas.openxmlformats.org/wordprocessingml/2006/main">
        <w:t xml:space="preserve">1. خروج 28: 1-4 په انجیل کې د پادریتوب اهمیت تشریح کوي</w:t>
      </w:r>
    </w:p>
    <w:p/>
    <w:p>
      <w:r xmlns:w="http://schemas.openxmlformats.org/wordprocessingml/2006/main">
        <w:t xml:space="preserve">2. 2 کورنتیانو 5:17 تشریح کوي چې څنګه د مسیح مرګ موږ او له خدای سره زموږ اړیکه بدله کړه</w:t>
      </w:r>
    </w:p>
    <w:p/>
    <w:p>
      <w:r xmlns:w="http://schemas.openxmlformats.org/wordprocessingml/2006/main">
        <w:t xml:space="preserve">1 پادشاهان 4: 3 الیحورف او اخیا، د شیشا زامن، لیکونکي؛ یهوسفط د احیلود زوی، ریکارډر.</w:t>
      </w:r>
    </w:p>
    <w:p/>
    <w:p>
      <w:r xmlns:w="http://schemas.openxmlformats.org/wordprocessingml/2006/main">
        <w:t xml:space="preserve">دا برخه د هغه نوکرانو او لیکونکو په اړه بحث کوي چې د پاچا سلیمان لخوا ټاکل شوي.</w:t>
      </w:r>
    </w:p>
    <w:p/>
    <w:p>
      <w:r xmlns:w="http://schemas.openxmlformats.org/wordprocessingml/2006/main">
        <w:t xml:space="preserve">1: د خدای حکمت ښکاره کیږي کله چې موږ هغه خلکو ته ګورو چې هغه د هغه د خدمت لپاره ټاکلی دی.</w:t>
      </w:r>
    </w:p>
    <w:p/>
    <w:p>
      <w:r xmlns:w="http://schemas.openxmlformats.org/wordprocessingml/2006/main">
        <w:t xml:space="preserve">2: موږ هم کولی شو د خدای او د هغه د خلکو خدمت وکړو لکه څنګه چې پاچا سلیمان وکړ، د وړ او باوري اشخاصو په ټاکلو سره.</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1 د کورنتیانو 12: 12-14 - لکه څنګه چې بدن یو دی او ډیری غړي لري او د بدن ټول غړي که څه هم ډیری دي مګر یو بدن دی، نو دا د مسیح سره دی. ځکه چې موږ ټول په یو روح کې بپتسمه شوي یو یهودیان یا یونانیان ، غلامان یا آزاد او ټول د یو روح څخه څښل شوي.</w:t>
      </w:r>
    </w:p>
    <w:p/>
    <w:p>
      <w:r xmlns:w="http://schemas.openxmlformats.org/wordprocessingml/2006/main">
        <w:t xml:space="preserve">1 پادشاهان 4: 4 د یهویدع زوی بنایا د لښکر مشر و او صدوق او ابیاتار کاهنان وو:</w:t>
      </w:r>
    </w:p>
    <w:p/>
    <w:p>
      <w:r xmlns:w="http://schemas.openxmlformats.org/wordprocessingml/2006/main">
        <w:t xml:space="preserve">سلیمان بینایاه د لښکر د قوماندان په توګه وټاکه او صدوق او ابیاتر د کاهنانو په توګه وټاکل.</w:t>
      </w:r>
    </w:p>
    <w:p/>
    <w:p>
      <w:r xmlns:w="http://schemas.openxmlformats.org/wordprocessingml/2006/main">
        <w:t xml:space="preserve">1. په حکمت سره د رهبرانو د ټاکلو اهمیت</w:t>
      </w:r>
    </w:p>
    <w:p/>
    <w:p>
      <w:r xmlns:w="http://schemas.openxmlformats.org/wordprocessingml/2006/main">
        <w:t xml:space="preserve">2. په لرغوني اسراییل کې د پادریانو رول</w:t>
      </w:r>
    </w:p>
    <w:p/>
    <w:p>
      <w:r xmlns:w="http://schemas.openxmlformats.org/wordprocessingml/2006/main">
        <w:t xml:space="preserve">1. متلونه 14: 15-16 - ساده په هرڅه باور لري، مګر هوښیار د خپلو ګامونو په اړه فکر کوي. هوښیار سړی هوښیار دی او له بدۍ څخه مخ اړوي، خو احمق بې پروا او بې پروا دی.</w:t>
      </w:r>
    </w:p>
    <w:p/>
    <w:p>
      <w:r xmlns:w="http://schemas.openxmlformats.org/wordprocessingml/2006/main">
        <w:t xml:space="preserve">2. Deuteronomy 17: 18-20 - او کله چې هغه د خپل سلطنت په تخت کې ناست وي، هغه به د خپل ځان لپاره د دې قانون یوه کاپي په کتاب کې ولیکي، چې د لیویت پادریانو لخوا تصویب شوی. او دا به د هغه سره وي او هغه به د خپل ژوند په ټولو ورځو کې په دې کې ولوستل شي، ترڅو هغه د خپل څښتن خدای څخه ویره کول زده کړي چې د دې قانون او دې قوانینو په ټولو خبرو عمل وکړي او په عمل وکړي ترڅو د هغه زړه خوشحاله شي. د خپلو وروڼو نه پورته پورته کېږى، او دا چې هغه د حُکم نه ښي لاس ته او نه چپ طرف ته وګرځى، ترڅو هغه او د هغه اولاد په اسرائيلو کې په خپل سلطنت کې اوږده پاتې شي.</w:t>
      </w:r>
    </w:p>
    <w:p/>
    <w:p>
      <w:r xmlns:w="http://schemas.openxmlformats.org/wordprocessingml/2006/main">
        <w:t xml:space="preserve">1 Kings 4:5 د ناتن زوی عزریاه د افسرانو مشر و، او د ناتن زوی زبود د پاچا ملګری او مشر افسر و:</w:t>
      </w:r>
    </w:p>
    <w:p/>
    <w:p>
      <w:r xmlns:w="http://schemas.openxmlformats.org/wordprocessingml/2006/main">
        <w:t xml:space="preserve">عزریا او زبود ته د سلیمان پاچا په دربار کې مهم مقامونه ورکړل شول.</w:t>
      </w:r>
    </w:p>
    <w:p/>
    <w:p>
      <w:r xmlns:w="http://schemas.openxmlformats.org/wordprocessingml/2006/main">
        <w:t xml:space="preserve">1. خدای هغو کسانو ته چې هغه ته وفادار دي د ځواک او مسؤلیت په مقامونو بدلوي.</w:t>
      </w:r>
    </w:p>
    <w:p/>
    <w:p>
      <w:r xmlns:w="http://schemas.openxmlformats.org/wordprocessingml/2006/main">
        <w:t xml:space="preserve">2. کله چې موږ د خدای خدمت غوره کړو، هغه به موږ په قوي لارو کاروو.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پادشاهان 4:6 او اخیشار د کورنۍ مشر و او د عبدا زوی ادونیرام د خیانت مشر و.</w:t>
      </w:r>
    </w:p>
    <w:p/>
    <w:p>
      <w:r xmlns:w="http://schemas.openxmlformats.org/wordprocessingml/2006/main">
        <w:t xml:space="preserve">اخیشار د سلیمان د کورنۍ اداره کولو لپاره ټاکل شوی و، او ادونیرام د خراج د څارنې لپاره ټاکل شوی و.</w:t>
      </w:r>
    </w:p>
    <w:p/>
    <w:p>
      <w:r xmlns:w="http://schemas.openxmlformats.org/wordprocessingml/2006/main">
        <w:t xml:space="preserve">1. د ښه سرپرستۍ اهمیت</w:t>
      </w:r>
    </w:p>
    <w:p/>
    <w:p>
      <w:r xmlns:w="http://schemas.openxmlformats.org/wordprocessingml/2006/main">
        <w:t xml:space="preserve">2. د نورو په خدمت کې د توازن موندل</w:t>
      </w:r>
    </w:p>
    <w:p/>
    <w:p>
      <w:r xmlns:w="http://schemas.openxmlformats.org/wordprocessingml/2006/main">
        <w:t xml:space="preserve">1. متی 25: 14-30 - د استعدادونو مثال</w:t>
      </w:r>
    </w:p>
    <w:p/>
    <w:p>
      <w:r xmlns:w="http://schemas.openxmlformats.org/wordprocessingml/2006/main">
        <w:t xml:space="preserve">2. متلونه 27:23-24 - د خپلو رمو حالت وپیژنئ</w:t>
      </w:r>
    </w:p>
    <w:p/>
    <w:p>
      <w:r xmlns:w="http://schemas.openxmlformats.org/wordprocessingml/2006/main">
        <w:t xml:space="preserve">1 پادشاهان 4: 7 او سلیمان په ټول اسراییلو کې دولس افسران درلودل چې د پاچا او د هغه د کورنۍ لپاره یې خواړه برابرول: هر یو په کال کې خپله میاشت چمتو کړه.</w:t>
      </w:r>
    </w:p>
    <w:p/>
    <w:p>
      <w:r xmlns:w="http://schemas.openxmlformats.org/wordprocessingml/2006/main">
        <w:t xml:space="preserve">سلیمان دولس افسران وګمارل چې د هغه او د هغه د کورنۍ لپاره ټول کال خواړه چمتو کړي.</w:t>
      </w:r>
    </w:p>
    <w:p/>
    <w:p>
      <w:r xmlns:w="http://schemas.openxmlformats.org/wordprocessingml/2006/main">
        <w:t xml:space="preserve">1. د مخکې پلان کولو اهمیت</w:t>
      </w:r>
    </w:p>
    <w:p/>
    <w:p>
      <w:r xmlns:w="http://schemas.openxmlformats.org/wordprocessingml/2006/main">
        <w:t xml:space="preserve">2. د الله پاک رزق</w:t>
      </w:r>
    </w:p>
    <w:p/>
    <w:p>
      <w:r xmlns:w="http://schemas.openxmlformats.org/wordprocessingml/2006/main">
        <w:t xml:space="preserve">1. متلونه 6: 6-8، "ای سسته میږی ته لاړ شه، د هغې لارې ته پام وکړه او هوښیار شه! دا هیڅ قوماندان نلري، نه څارونکی یا حاکم، مګر دا په اوړي کې خپل خواړه ذخیره کوي او د فصل په وخت کې خپل خواړه راټولوي."</w:t>
      </w:r>
    </w:p>
    <w:p/>
    <w:p>
      <w:r xmlns:w="http://schemas.openxmlformats.org/wordprocessingml/2006/main">
        <w:t xml:space="preserve">2. متی 6: 25-34، نو زه تاسو ته وایم، د خپل ژوند په اړه اندیښنه مه کوئ چې تاسو به څه وخورئ یا وڅښئ.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w:t>
      </w:r>
    </w:p>
    <w:p/>
    <w:p>
      <w:r xmlns:w="http://schemas.openxmlformats.org/wordprocessingml/2006/main">
        <w:t xml:space="preserve">1 پادشاهان 4: 8 او د دوی نومونه دا دي: د حور زوی، د افرایم په غره کې:</w:t>
      </w:r>
    </w:p>
    <w:p/>
    <w:p>
      <w:r xmlns:w="http://schemas.openxmlformats.org/wordprocessingml/2006/main">
        <w:t xml:space="preserve">د اسراییلو په حکومت کولو کې د سلیمان بریالیتوب: سلیمان ډیری وړ مشران درلودل چې د هغه سره د عدالت په اداره کولو او د سولې ساتلو کې مرسته وکړي.</w:t>
      </w:r>
    </w:p>
    <w:p/>
    <w:p>
      <w:r xmlns:w="http://schemas.openxmlformats.org/wordprocessingml/2006/main">
        <w:t xml:space="preserve">سلیمان یو شمیر تکړه او تکړه مشران درلودل چې د اسراییلو په واکمنۍ او د عدالت او سولې په تامین کې یې ورسره مرسته کوله.</w:t>
      </w:r>
    </w:p>
    <w:p/>
    <w:p>
      <w:r xmlns:w="http://schemas.openxmlformats.org/wordprocessingml/2006/main">
        <w:t xml:space="preserve">1. په ګډه کار کولو ځواک: د بریا په ترلاسه کولو کې د همکارۍ او همکارۍ اهمیت.</w:t>
      </w:r>
    </w:p>
    <w:p/>
    <w:p>
      <w:r xmlns:w="http://schemas.openxmlformats.org/wordprocessingml/2006/main">
        <w:t xml:space="preserve">2. د ښې رهبرۍ ګټې: هغه مثبتې اغیزې چې قوي رهبري کولی شي په ټولنه کې ولري.</w:t>
      </w:r>
    </w:p>
    <w:p/>
    <w:p>
      <w:r xmlns:w="http://schemas.openxmlformats.org/wordprocessingml/2006/main">
        <w:t xml:space="preserve">1. متلونه 15:22 - پرته له مشورې ، پلانونه ناکامیږي ، مګر د ډیری مشاورینو سره دوی بریالي کیږي.</w:t>
      </w:r>
    </w:p>
    <w:p/>
    <w:p>
      <w:r xmlns:w="http://schemas.openxmlformats.org/wordprocessingml/2006/main">
        <w:t xml:space="preserve">2. متی 10:16 - وګوره ، زه تاسو د لیوانو په مینځ کې د پسونو په څیر لیږم ، نو د مارانو په څیر هوښیار او د کبوتر په څیر بې ګناه اوسئ.</w:t>
      </w:r>
    </w:p>
    <w:p/>
    <w:p>
      <w:r xmlns:w="http://schemas.openxmlformats.org/wordprocessingml/2006/main">
        <w:t xml:space="preserve">1 پادشاهان 4: 9 د دیکر زوی، په مکاز، شالبیم، بیت شمش، او ایلونبتنان کې:</w:t>
      </w:r>
    </w:p>
    <w:p/>
    <w:p>
      <w:r xmlns:w="http://schemas.openxmlformats.org/wordprocessingml/2006/main">
        <w:t xml:space="preserve">سلیمان د اسراییلو د مختلفو ښارونو د څارنې لپاره افسران وګمارل، په شمول مکاز، شالبیم، بیت الشمش او ایلون بیتانان.</w:t>
      </w:r>
    </w:p>
    <w:p/>
    <w:p>
      <w:r xmlns:w="http://schemas.openxmlformats.org/wordprocessingml/2006/main">
        <w:t xml:space="preserve">1. د مشرانو د ټاکلو له لارې د خدای چمتو کول: د سلیمان کیسه په 1 پاچاهانو 4: 9 کې</w:t>
      </w:r>
    </w:p>
    <w:p/>
    <w:p>
      <w:r xmlns:w="http://schemas.openxmlformats.org/wordprocessingml/2006/main">
        <w:t xml:space="preserve">2. د مشرانو د ټاکلو ځواک: د زوړ عهد نامې مثالونه</w:t>
      </w:r>
    </w:p>
    <w:p/>
    <w:p>
      <w:r xmlns:w="http://schemas.openxmlformats.org/wordprocessingml/2006/main">
        <w:t xml:space="preserve">1. 2 تواریخ 1: 11-13 - او خدای سلیمان ته خورا ډیر حکمت او پوهه ورکړه ، او د زړه لویوالی ، حتی د سمندر په ساحل کې د شګو په څیر. او د سلیمان حکمت د ختیځ هیواد د ټولو ماشومانو او د مصر د ټولو حکمتونو څخه لوړ و. ځکه چې هغه د ټولو خلکو څخه هوښیار و. د ایتان عزرایی، هیمان، چالکول او دردا څخه، د محل زامن.</w:t>
      </w:r>
    </w:p>
    <w:p/>
    <w:p>
      <w:r xmlns:w="http://schemas.openxmlformats.org/wordprocessingml/2006/main">
        <w:t xml:space="preserve">2. متلونه 11:14 - چیرې چې مشوره نه وي، خلک رالویږي: مګر د مشاورینو په ډله کې امنیت شتون لري.</w:t>
      </w:r>
    </w:p>
    <w:p/>
    <w:p>
      <w:r xmlns:w="http://schemas.openxmlformats.org/wordprocessingml/2006/main">
        <w:t xml:space="preserve">1 Kings 4:10 د حسد زوی، په اروبوت کې؛ د سوچه او د هفر ټوله ځمکه د هغه پورې اړه لري:</w:t>
      </w:r>
    </w:p>
    <w:p/>
    <w:p>
      <w:r xmlns:w="http://schemas.openxmlformats.org/wordprocessingml/2006/main">
        <w:t xml:space="preserve">سلیمان د حسد زوی د اروبوت، سوچه او هیفر د ځمکې حکومت کولو لپاره وټاکه.</w:t>
      </w:r>
    </w:p>
    <w:p/>
    <w:p>
      <w:r xmlns:w="http://schemas.openxmlformats.org/wordprocessingml/2006/main">
        <w:t xml:space="preserve">1. د تقرر ځواک: څنګه خدای موږ د نورو رهبري کولو لپاره کاروي</w:t>
      </w:r>
    </w:p>
    <w:p/>
    <w:p>
      <w:r xmlns:w="http://schemas.openxmlformats.org/wordprocessingml/2006/main">
        <w:t xml:space="preserve">2. د خدای د ټاکل شوي مشرانو د پیژندلو او خدمت کولو اهمیت</w:t>
      </w:r>
    </w:p>
    <w:p/>
    <w:p>
      <w:r xmlns:w="http://schemas.openxmlformats.org/wordprocessingml/2006/main">
        <w:t xml:space="preserve">1. متی 28: 18-20 - "بیا عیسی دوی ته راغی او ویې ویل: په آسمان او ځمکه کې ټول اختیار ما ته راکړل شوی دی ، نو لاړ شه او د ټولو قومونو پیروان جوړ کړه ، د پلار او د هغه په نوم بپتسمه ورکړئ. د روح القدس زوی، او دوی ته د هر هغه څه اطاعت کول چې ما تاسو ته امر کړی دی، او یقینا زه تل ستاسو سره یم، د عمر تر پایه پورې.</w:t>
      </w:r>
    </w:p>
    <w:p/>
    <w:p>
      <w:r xmlns:w="http://schemas.openxmlformats.org/wordprocessingml/2006/main">
        <w:t xml:space="preserve">2. د روميانو 13: 1-2 - اجازه راکړئ چې هرڅوک د حاکم چارواکو تابع وي، ځکه چې پرته له هغه څه چې خدای جوړ کړی دی بل هیڅ واک نشته. هغه چارواکي چې شتون لري د خدای لخوا تاسیس شوي. په پایله کې، څوک چې د واک په وړاندې بغاوت کوي د هغه څه په وړاندې بغاوت کوي چې خدای یې جوړ کړی دی، او څوک چې دا کار کوي پخپله به قضاوت وکړي.</w:t>
      </w:r>
    </w:p>
    <w:p/>
    <w:p>
      <w:r xmlns:w="http://schemas.openxmlformats.org/wordprocessingml/2006/main">
        <w:t xml:space="preserve">1 Kings 4:11 د ابیندااب زوی، د دور په ټوله سیمه کې. چې د سلیمان لور طفات ښځه وه:</w:t>
      </w:r>
    </w:p>
    <w:p/>
    <w:p>
      <w:r xmlns:w="http://schemas.openxmlformats.org/wordprocessingml/2006/main">
        <w:t xml:space="preserve">سلیمان خپله لور طفات د دور او د هغې د شاوخوا سیمو واکمنه وټاکله او هغې د ابیناداب زوی سره واده وکړ.</w:t>
      </w:r>
    </w:p>
    <w:p/>
    <w:p>
      <w:r xmlns:w="http://schemas.openxmlformats.org/wordprocessingml/2006/main">
        <w:t xml:space="preserve">1. د ګمارنې ځواک: څنګه د سم رول لپاره د سمو خلکو غوره کول ستاسو په ژوند اغیزه کولی شي</w:t>
      </w:r>
    </w:p>
    <w:p/>
    <w:p>
      <w:r xmlns:w="http://schemas.openxmlformats.org/wordprocessingml/2006/main">
        <w:t xml:space="preserve">2. له خپلو فرصتونو څخه ډیره ګټه پورته کول: څنګه کولای شو له خپلو منابعو ګټه واخلو او د خپل ژوند ډیره ګټه پورته کړو</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متی 25: 14-30 - د استعدادونو مثال.</w:t>
      </w:r>
    </w:p>
    <w:p/>
    <w:p>
      <w:r xmlns:w="http://schemas.openxmlformats.org/wordprocessingml/2006/main">
        <w:t xml:space="preserve">1 پادشاه 4:12 د احیلود زوی بعنا د هغه د تنخ او مجددو او ټول بیتشین پورې اړه لري چې د یزرعیل لاندې د زرتنه په غاړه ده، د بیتشان څخه تر ابیلمحوله پورې، حتی د هغه ځای پورې چې د یقنیم څخه هاخوا دی.</w:t>
      </w:r>
    </w:p>
    <w:p/>
    <w:p>
      <w:r xmlns:w="http://schemas.openxmlformats.org/wordprocessingml/2006/main">
        <w:t xml:space="preserve">سلیمان د احیلود زوی بعنا د طنخ، مجددو، بیت‌شان او نورو ښارونو څخه د بیت‌شان څخه تر ابیلمحوله پورې د یقنعم سره نږدې وټاکه.</w:t>
      </w:r>
    </w:p>
    <w:p/>
    <w:p>
      <w:r xmlns:w="http://schemas.openxmlformats.org/wordprocessingml/2006/main">
        <w:t xml:space="preserve">1. د مشرانو د ټاکلو ځواک: څنګه خدای د خپلو موخو د ترلاسه کولو لپاره خلک کاروي</w:t>
      </w:r>
    </w:p>
    <w:p/>
    <w:p>
      <w:r xmlns:w="http://schemas.openxmlformats.org/wordprocessingml/2006/main">
        <w:t xml:space="preserve">2. په حکومتولۍ کې حکمت: هغه څه چې موږ د سلیمان له مشرتابه څخه زده کولی شو</w:t>
      </w:r>
    </w:p>
    <w:p/>
    <w:p>
      <w:r xmlns:w="http://schemas.openxmlformats.org/wordprocessingml/2006/main">
        <w:t xml:space="preserve">1. لوقا 10: 2 - هغه ورته وویل: فصل ډیر دی مګر مزدور لږ دی. نو ځکه د فصل څښتن ته په کلکه دعا وکړئ ترڅو د هغه فصل ته کارګران واستوي.</w:t>
      </w:r>
    </w:p>
    <w:p/>
    <w:p>
      <w:r xmlns:w="http://schemas.openxmlformats.org/wordprocessingml/2006/main">
        <w:t xml:space="preserve">2. متلونه 29: 2 - کله چې صادقان په واک کې وي، خلک خوشحاله کیږي. خو کله چې ظالم حکومت کوي، خلک ژړل.</w:t>
      </w:r>
    </w:p>
    <w:p/>
    <w:p>
      <w:r xmlns:w="http://schemas.openxmlformats.org/wordprocessingml/2006/main">
        <w:t xml:space="preserve">1 پادشاه 4:13 د جابر زوی، په راموت ګیلاد کې؛ د منسى د زوى ياير ښارونه چې په جِلعاد کې دي، د هغه سره تړاو لري. د هغه لپاره د ارګوب سیمه هم وه، کوم چې په باشان کې دی، د دېوالونو او برنجن سیخونو سره درې سوه لوی ښارونه:</w:t>
      </w:r>
    </w:p>
    <w:p/>
    <w:p>
      <w:r xmlns:w="http://schemas.openxmlformats.org/wordprocessingml/2006/main">
        <w:t xml:space="preserve">سلیمان جابر د جِلعاد د یایر په ښارونو، د بسن د ارگوب په سیمه او د دېوالونو او د برنزو سیخونو سره شپېته لوی ښارونه د حکومت کولو لپاره مقرر کړل.</w:t>
      </w:r>
    </w:p>
    <w:p/>
    <w:p>
      <w:r xmlns:w="http://schemas.openxmlformats.org/wordprocessingml/2006/main">
        <w:t xml:space="preserve">1. څنګه د خدای د تحفو ښه ساتونکی شئ</w:t>
      </w:r>
    </w:p>
    <w:p/>
    <w:p>
      <w:r xmlns:w="http://schemas.openxmlformats.org/wordprocessingml/2006/main">
        <w:t xml:space="preserve">2. د خدایي رهبر ځواک</w:t>
      </w:r>
    </w:p>
    <w:p/>
    <w:p>
      <w:r xmlns:w="http://schemas.openxmlformats.org/wordprocessingml/2006/main">
        <w:t xml:space="preserve">1. زبور 24: 1 - "ځمکه د څښتن ده، او د هغې بشپړتیا؛ نړۍ او هغه څوک چې په کې اوسیږي."</w:t>
      </w:r>
    </w:p>
    <w:p/>
    <w:p>
      <w:r xmlns:w="http://schemas.openxmlformats.org/wordprocessingml/2006/main">
        <w:t xml:space="preserve">2. متلونه 24: 3-4 - "د حکمت په واسطه یو کور جوړیږي؛ او په پوهه سره دا رامینځته کیږي: او د پوهې په واسطه به کوټې له ټولو قیمتي او خوندور شتمنیو ډکې شي."</w:t>
      </w:r>
    </w:p>
    <w:p/>
    <w:p>
      <w:r xmlns:w="http://schemas.openxmlformats.org/wordprocessingml/2006/main">
        <w:t xml:space="preserve">1 پادشاهان 4:14 د عدو زوی اخیندااب مهنایم درلود:</w:t>
      </w:r>
    </w:p>
    <w:p/>
    <w:p>
      <w:r xmlns:w="http://schemas.openxmlformats.org/wordprocessingml/2006/main">
        <w:t xml:space="preserve">د عدو زوی اخینداب د مهنایم ښار درلود.</w:t>
      </w:r>
    </w:p>
    <w:p/>
    <w:p>
      <w:r xmlns:w="http://schemas.openxmlformats.org/wordprocessingml/2006/main">
        <w:t xml:space="preserve">1. خدای زموږ د هر یو لپاره پلان لري، او حتی که موږ په عاجز شرایطو کې زیږیدلی یو، هغه کولی شي موږ ته د لویو کارونو برکت ورکړي.</w:t>
      </w:r>
    </w:p>
    <w:p/>
    <w:p>
      <w:r xmlns:w="http://schemas.openxmlformats.org/wordprocessingml/2006/main">
        <w:t xml:space="preserve">2. مهمه نده چې موږ له کوم ځای څخه راغلي یو، موږ تل په رب او زموږ د ژوند لپاره د هغه په پلانونو باور کولی شو.</w:t>
      </w:r>
    </w:p>
    <w:p/>
    <w:p>
      <w:r xmlns:w="http://schemas.openxmlformats.org/wordprocessingml/2006/main">
        <w:t xml:space="preserve">1. یسعیاه 55: 8-11 -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1 Kings 4:15 اخیمعز په نفتالی کې وو. هغه د سلیمان لور بسمث هم ښځه وکړه:</w:t>
      </w:r>
    </w:p>
    <w:p/>
    <w:p>
      <w:r xmlns:w="http://schemas.openxmlformats.org/wordprocessingml/2006/main">
        <w:t xml:space="preserve">اخیمعز د سلیمان لور بسمت سره واده وکړ.</w:t>
      </w:r>
    </w:p>
    <w:p/>
    <w:p>
      <w:r xmlns:w="http://schemas.openxmlformats.org/wordprocessingml/2006/main">
        <w:t xml:space="preserve">1. د واده ارزښت: له احماز او بسمط څخه زده کړه</w:t>
      </w:r>
    </w:p>
    <w:p/>
    <w:p>
      <w:r xmlns:w="http://schemas.openxmlformats.org/wordprocessingml/2006/main">
        <w:t xml:space="preserve">2. د تړون ښکلا: د احماز او بسمات د اتحادیې مطالعه</w:t>
      </w:r>
    </w:p>
    <w:p/>
    <w:p>
      <w:r xmlns:w="http://schemas.openxmlformats.org/wordprocessingml/2006/main">
        <w:t xml:space="preserve">1. متی 19: 4-6 هغه ځواب ورکړ او ورته یې وویل: ایا تاسو نه دي لوستلي چې هغه چا چې دوی یې په پیل کې رامینځته کړل هغه نارینه او ښځینه جوړ کړل ، او ویې ویل: د دې لپاره به یو سړی خپل مور او پلار پریږدي. له خپلې میرمنې سره وصل شي: او دوی به یو غوښه وي؟ نو ځکه دوی نور دوه نه دي بلکه یو غوښه دي.</w:t>
      </w:r>
    </w:p>
    <w:p/>
    <w:p>
      <w:r xmlns:w="http://schemas.openxmlformats.org/wordprocessingml/2006/main">
        <w:t xml:space="preserve">2. د افسیانو 5: 25-31 خاوندانو، د خپلو میرمنو سره مینه وکړئ، لکه څنګه چې مسیح هم د کلیسا سره مینه درلوده، او خپل ځان یې د دې لپاره ورکړ؛ د دې لپاره چې هغه د کلمې په واسطه د اوبو په مینځلو سره دا پاک او پاک کړي، ترڅو هغه خپل ځان ته یوه عالي کلیسا وړاندې کړي، چې داغ، یا داغ، یا داسې کوم شی نلري؛ مګر دا چې دا باید مقدس او بې عیب وي. نو نارینه باید له خپلو میرمنو سره د خپل بدن په څیر مینه وکړي. هغه څوک چې له خپلې میرمنې سره مینه لري له ځان سره مینه لري. ځکه چې تر اوسه هيڅوک له خپل بدن څخه کرکه نه ده کړې. خو تغذیه او پالنه یې کوي، لکه څنګه چې د کلیسا څښتن دی: ځکه چې موږ د هغه د بدن غړي، د هغه د غوښې او هډوکو څخه یو. د دې لپاره چې یو سړی به خپل مور او پلار پریږدي او د خپلې میرمنې سره یوځای شي، او دوی به یو غوښه وي.</w:t>
      </w:r>
    </w:p>
    <w:p/>
    <w:p>
      <w:r xmlns:w="http://schemas.openxmlformats.org/wordprocessingml/2006/main">
        <w:t xml:space="preserve">1 پادشاهان 4:16 د هوشي زوی بعنه په آشر او الوت کې وو:</w:t>
      </w:r>
    </w:p>
    <w:p/>
    <w:p>
      <w:r xmlns:w="http://schemas.openxmlformats.org/wordprocessingml/2006/main">
        <w:t xml:space="preserve">په دې برخه کې د هوشي زوی بعنه ذکر شوی چې په آشر او الوت کې اوسېده.</w:t>
      </w:r>
    </w:p>
    <w:p/>
    <w:p>
      <w:r xmlns:w="http://schemas.openxmlformats.org/wordprocessingml/2006/main">
        <w:t xml:space="preserve">1. د خدایي میراث درلودل اهمیت</w:t>
      </w:r>
    </w:p>
    <w:p/>
    <w:p>
      <w:r xmlns:w="http://schemas.openxmlformats.org/wordprocessingml/2006/main">
        <w:t xml:space="preserve">2. د خپلو ریښو د ستاینې زده کړه</w:t>
      </w:r>
    </w:p>
    <w:p/>
    <w:p>
      <w:r xmlns:w="http://schemas.openxmlformats.org/wordprocessingml/2006/main">
        <w:t xml:space="preserve">1. خروج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1 پادشاهان 4:17 یهوسفط د پاروا زوی، په یساکار کې:</w:t>
      </w:r>
    </w:p>
    <w:p/>
    <w:p>
      <w:r xmlns:w="http://schemas.openxmlformats.org/wordprocessingml/2006/main">
        <w:t xml:space="preserve">د پارواح زوی یهوسفط د اشکار د قبیلې څخه وو.</w:t>
      </w:r>
    </w:p>
    <w:p/>
    <w:p>
      <w:r xmlns:w="http://schemas.openxmlformats.org/wordprocessingml/2006/main">
        <w:t xml:space="preserve">1. عاجزي ته بلنه: د یهوسفات ژوند</w:t>
      </w:r>
    </w:p>
    <w:p/>
    <w:p>
      <w:r xmlns:w="http://schemas.openxmlformats.org/wordprocessingml/2006/main">
        <w:t xml:space="preserve">2. د خدای د انتخاب ځواک: د ایشکار د قبیلې معاینه کول</w:t>
      </w:r>
    </w:p>
    <w:p/>
    <w:p>
      <w:r xmlns:w="http://schemas.openxmlformats.org/wordprocessingml/2006/main">
        <w:t xml:space="preserve">1. 1 پادشاهان 2: 3، "د مالِک خُدائ خپل خُدائ پاک ته غاړه کښېږدئ، چې د هغۀ په لارو روان شئ، د هغۀ د قوانينو، د هغۀ حُکمونو، د هغۀ د قوانينو او د هغۀ د شهادتونو پابند اوسئ، لکه څنګه چې د موسىٰ په شريعت کښې ليکلے شوى دى. تاسو کولی شئ په هر هغه څه کې بریالي شئ چې تاسو یې کوئ او هرچیرې چې وګرځئ"</w:t>
      </w:r>
    </w:p>
    <w:p/>
    <w:p>
      <w:r xmlns:w="http://schemas.openxmlformats.org/wordprocessingml/2006/main">
        <w:t xml:space="preserve">2. جیمز 4:10، "د څښتن په وړاندې خپل ځان عاجز کړئ، او هغه به تاسو لوړ کړي."</w:t>
      </w:r>
    </w:p>
    <w:p/>
    <w:p>
      <w:r xmlns:w="http://schemas.openxmlformats.org/wordprocessingml/2006/main">
        <w:t xml:space="preserve">1 پادشاه 4:18 شمعي د ایله زوی، په بنیامین کې:</w:t>
      </w:r>
    </w:p>
    <w:p/>
    <w:p>
      <w:r xmlns:w="http://schemas.openxmlformats.org/wordprocessingml/2006/main">
        <w:t xml:space="preserve">سلیمان په ټول اسراییلو کې 12 ولسوالان درلودل. د ایله زوی شمعي یو له هغو څخه وو چې د بنیامین په ولسوالۍ کې یې حکومت کاوه.</w:t>
      </w:r>
    </w:p>
    <w:p/>
    <w:p>
      <w:r xmlns:w="http://schemas.openxmlformats.org/wordprocessingml/2006/main">
        <w:t xml:space="preserve">سلیمان په اسراییلو باندې د حکومت کولو لپاره 12 ولسوالان وټاکل چې یو یې د ایله زوی شمعي و چې د بنیامین د ولسوالۍ د حکومت کولو لپاره ټاکل شوی و.</w:t>
      </w:r>
    </w:p>
    <w:p/>
    <w:p>
      <w:r xmlns:w="http://schemas.openxmlformats.org/wordprocessingml/2006/main">
        <w:t xml:space="preserve">1. خدای موږ ته ټول ځانګړي ډالۍ او وړتیاوې راکړې چې د هغه د جلال لپاره یې وکاروو.</w:t>
      </w:r>
    </w:p>
    <w:p/>
    <w:p>
      <w:r xmlns:w="http://schemas.openxmlformats.org/wordprocessingml/2006/main">
        <w:t xml:space="preserve">2. د مشرتابه اهمیت او هغه مسؤلیتونه چې ورسره راځي.</w:t>
      </w:r>
    </w:p>
    <w:p/>
    <w:p>
      <w:r xmlns:w="http://schemas.openxmlformats.org/wordprocessingml/2006/main">
        <w:t xml:space="preserve">1. زبور 78:72 - نو هغه د خپل زړه د بشپړتیا سره سم د دوی شپون وکړ ، او د هغه د لاسونو مهارت سره یې لارښوونه وکړه.</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1 پادشاهان 4:19 د اوري زوئ جبر د جلعاد په مُلک کښې د اموريانو د بادشاه سيحون او د بسن د بادشاه عوج په مُلک کښې وو. او هغه یوازینی افسر و چې په ځمکه کې و.</w:t>
      </w:r>
    </w:p>
    <w:p/>
    <w:p>
      <w:r xmlns:w="http://schemas.openxmlformats.org/wordprocessingml/2006/main">
        <w:t xml:space="preserve">جبر د جلعاد په هیواد کې یوازینی افسر و چې د دوه اموریانو پادشاهانو سیحون او عوج لخوا واکمن وو.</w:t>
      </w:r>
    </w:p>
    <w:p/>
    <w:p>
      <w:r xmlns:w="http://schemas.openxmlformats.org/wordprocessingml/2006/main">
        <w:t xml:space="preserve">1. د واک درلودلو ځواک: د ګیبر مشرتابه ته یوه کتنه</w:t>
      </w:r>
    </w:p>
    <w:p/>
    <w:p>
      <w:r xmlns:w="http://schemas.openxmlformats.org/wordprocessingml/2006/main">
        <w:t xml:space="preserve">2. د یوازینی افسر کیدو اهمیت: د ګیبر د رول مطالعه</w:t>
      </w:r>
    </w:p>
    <w:p/>
    <w:p>
      <w:r xmlns:w="http://schemas.openxmlformats.org/wordprocessingml/2006/main">
        <w:t xml:space="preserve">1. متی 28: 18-20 - بیا عیسی راغی او دوی ته یې وویل: په آسمان او ځمکه کې ټول واک ماته راکړل شوی دی. نو تاسو لاړ شئ، او ټولو قومونو ته تعلیم ورکړئ، د پلار، زوی او روح القدس په نوم بپتسمه ورکړئ: دوی ته درس ورکړئ چې ټول هغه څه تعقیب کړي چې ما تاسو ته امر کړی دی: او، ګورئ، زه تل ستاسو سره یم. حتی د نړۍ تر پایه پورې. آمین.</w:t>
      </w:r>
    </w:p>
    <w:p/>
    <w:p>
      <w:r xmlns:w="http://schemas.openxmlformats.org/wordprocessingml/2006/main">
        <w:t xml:space="preserve">2. 1 کورنتیانو 12:28 - او خدای په کلیسا کې ځینې مقرر کړي ، لومړی رسولان ، دوهم پیغمبران ، دریم ښوونکي ، وروسته له دې معجزې ، بیا د شفاګانو ډالۍ ، مرستې ، حکومتونه ، د ژبو تنوع.</w:t>
      </w:r>
    </w:p>
    <w:p/>
    <w:p>
      <w:r xmlns:w="http://schemas.openxmlformats.org/wordprocessingml/2006/main">
        <w:t xml:space="preserve">1 پادشاهان 4:20 یهودا او اسراییل ډیر و ، لکه د شګو په څیر چې د بحر په غاړه کې په ګڼه ګوڼه کې خوراک څښاک او خوښي کول.</w:t>
      </w:r>
    </w:p>
    <w:p/>
    <w:p>
      <w:r xmlns:w="http://schemas.openxmlformats.org/wordprocessingml/2006/main">
        <w:t xml:space="preserve">یهودا او اسراییل ډیر و او د ګډ ژوند څخه خوند اخیستل.</w:t>
      </w:r>
    </w:p>
    <w:p/>
    <w:p>
      <w:r xmlns:w="http://schemas.openxmlformats.org/wordprocessingml/2006/main">
        <w:t xml:space="preserve">1. په کثرت کې ژوند کول: څنګه په ټولنه کې له ژوند څخه خوند واخلئ</w:t>
      </w:r>
    </w:p>
    <w:p/>
    <w:p>
      <w:r xmlns:w="http://schemas.openxmlformats.org/wordprocessingml/2006/main">
        <w:t xml:space="preserve">2. د یووالي خوښي: د فیلوشپ له لارې د ژوند لمانځل</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1 پادشاهان 4:21 سلیمان د سیند څخه نیولې د فلستین تر خاورې پورې او د مصر تر سرحد پورې په ټولو سلطنتونو پاچاهي وکړه: دوی ډالۍ راوړي او د هغه د ژوند ټولې ورځې یې سلیمان ته خدمت کاوه.</w:t>
      </w:r>
    </w:p>
    <w:p/>
    <w:p>
      <w:r xmlns:w="http://schemas.openxmlformats.org/wordprocessingml/2006/main">
        <w:t xml:space="preserve">سلیمان د سیند څخه د فلستین هیواد او د مصر تر سرحد پورې په پراخه سلطنت باندې پاچاهي وکړه. دغو هیوادونو هغه ته ډالۍ راوړې او د ټول عمر لپاره یې د هغه خدمت وکړ.</w:t>
      </w:r>
    </w:p>
    <w:p/>
    <w:p>
      <w:r xmlns:w="http://schemas.openxmlformats.org/wordprocessingml/2006/main">
        <w:t xml:space="preserve">1. د سلیمان لپاره د خدای د رزق کچه</w:t>
      </w:r>
    </w:p>
    <w:p/>
    <w:p>
      <w:r xmlns:w="http://schemas.openxmlformats.org/wordprocessingml/2006/main">
        <w:t xml:space="preserve">2. خدای ته د وفادار خدمت اجر</w:t>
      </w:r>
    </w:p>
    <w:p/>
    <w:p>
      <w:r xmlns:w="http://schemas.openxmlformats.org/wordprocessingml/2006/main">
        <w:t xml:space="preserve">1. زبور 72: 8-11 - هغه به له بحر څخه بحر ته او له سیند څخه د ځمکې تر پایه پورې واکمني ولري.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۱ پادشاهانو 4:22 او د سلیمان د یوې ورځې لپاره دېرش پیمانه ښه اوړه او درې سوه پیمانه ډوډۍ وه.</w:t>
      </w:r>
    </w:p>
    <w:p/>
    <w:p>
      <w:r xmlns:w="http://schemas.openxmlformats.org/wordprocessingml/2006/main">
        <w:t xml:space="preserve">سلیمان د ورځنۍ خورا لوی خوراک درلود.</w:t>
      </w:r>
    </w:p>
    <w:p/>
    <w:p>
      <w:r xmlns:w="http://schemas.openxmlformats.org/wordprocessingml/2006/main">
        <w:t xml:space="preserve">1. خدای زموږ لپاره په پراخه کچه روزي ورکوي.</w:t>
      </w:r>
    </w:p>
    <w:p/>
    <w:p>
      <w:r xmlns:w="http://schemas.openxmlformats.org/wordprocessingml/2006/main">
        <w:t xml:space="preserve">2. موږ باید د خدای د سپیڅلي روزي شکر ادا کړو.</w:t>
      </w:r>
    </w:p>
    <w:p/>
    <w:p>
      <w:r xmlns:w="http://schemas.openxmlformats.org/wordprocessingml/2006/main">
        <w:t xml:space="preserve">1. متی 6: 25-34 - عیسی موږ ته د خدای په رزق د باور کولو په اړه درس راکوي.</w:t>
      </w:r>
    </w:p>
    <w:p/>
    <w:p>
      <w:r xmlns:w="http://schemas.openxmlformats.org/wordprocessingml/2006/main">
        <w:t xml:space="preserve">2. فیلیپیان 4:19 - زموږ خدای حتمي چمتو کونکی دی.</w:t>
      </w:r>
    </w:p>
    <w:p/>
    <w:p>
      <w:r xmlns:w="http://schemas.openxmlformats.org/wordprocessingml/2006/main">
        <w:t xml:space="preserve">1 پادشاهان 4:23 د څړځایونو څخه لس پوټکي غوايان او شل غوايان، او سل پسونه، د هارن، مرغانو، مرغانو او غوړ مرغانو تر څنګ.</w:t>
      </w:r>
    </w:p>
    <w:p/>
    <w:p>
      <w:r xmlns:w="http://schemas.openxmlformats.org/wordprocessingml/2006/main">
        <w:t xml:space="preserve">د سفر لنډیز: سلیمان ډیر څاروي درلودل، په شمول د 10 غوړ غواګانې، 20 د څړځایونو غواګانې، 100 پسونه، هارټونه، مرغان، مرغۍ او غوړ مرغۍ.</w:t>
      </w:r>
    </w:p>
    <w:p/>
    <w:p>
      <w:r xmlns:w="http://schemas.openxmlformats.org/wordprocessingml/2006/main">
        <w:t xml:space="preserve">1. په مسیح کې کثرت: د خدای په رزق کې د خوښۍ زده کړه</w:t>
      </w:r>
    </w:p>
    <w:p/>
    <w:p>
      <w:r xmlns:w="http://schemas.openxmlformats.org/wordprocessingml/2006/main">
        <w:t xml:space="preserve">2. قناعت: د خدای په نعمتونو د رضایت موندل</w:t>
      </w:r>
    </w:p>
    <w:p/>
    <w:p>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w:t>
      </w:r>
    </w:p>
    <w:p/>
    <w:p>
      <w:r xmlns:w="http://schemas.openxmlformats.org/wordprocessingml/2006/main">
        <w:t xml:space="preserve">2. زبور 37: 3-4 - په رب باور وکړئ او ښه کار وکړئ. نو تاسو به په ځمکه کې اوسېږئ، او په حقیقت کې به تاسو ته خواړه درکړل شي.</w:t>
      </w:r>
    </w:p>
    <w:p/>
    <w:p>
      <w:r xmlns:w="http://schemas.openxmlformats.org/wordprocessingml/2006/main">
        <w:t xml:space="preserve">1 پادشاهان 4:24 ځکه چې هغه د سیند دې غاړې ته په ټوله سیمه کې ، د طیفسه څخه حتی عزاه پورې ، د سیند دې غاړې ته په ټولو پاچاهانو باندې واکمني درلوده: او د هغه شاوخوا ټولو خواو ته سوله وه.</w:t>
      </w:r>
    </w:p>
    <w:p/>
    <w:p>
      <w:r xmlns:w="http://schemas.openxmlformats.org/wordprocessingml/2006/main">
        <w:t xml:space="preserve">سلیمان له طیفصه څخه تر عزاه پورې په ټوله سیمه واکمني درلوده او ټولو خواوو ته یې سوله درلوده.</w:t>
      </w:r>
    </w:p>
    <w:p/>
    <w:p>
      <w:r xmlns:w="http://schemas.openxmlformats.org/wordprocessingml/2006/main">
        <w:t xml:space="preserve">1. د سولې ځواک: د هرچا سره څنګه په سوله کې پاتې کیدل</w:t>
      </w:r>
    </w:p>
    <w:p/>
    <w:p>
      <w:r xmlns:w="http://schemas.openxmlformats.org/wordprocessingml/2006/main">
        <w:t xml:space="preserve">2. د واکمنۍ ځواک: څنګه د مشرتابه ځای ترلاسه کول</w:t>
      </w:r>
    </w:p>
    <w:p/>
    <w:p>
      <w:r xmlns:w="http://schemas.openxmlformats.org/wordprocessingml/2006/main">
        <w:t xml:space="preserve">1. زبور 34:14 - له بدۍ څخه مخ واړوه او ښه یې وکړه. سوله وغواړئ او تعقیب یې کړئ.</w:t>
      </w:r>
    </w:p>
    <w:p/>
    <w:p>
      <w:r xmlns:w="http://schemas.openxmlformats.org/wordprocessingml/2006/main">
        <w:t xml:space="preserve">2. متلونه 16: 7 - کله چې د یو سړي لارې څښتن ته خوښ وي، هغه حتی د هغه دښمنان هم د هغه سره په سوله کې ژوند کوي.</w:t>
      </w:r>
    </w:p>
    <w:p/>
    <w:p>
      <w:r xmlns:w="http://schemas.openxmlformats.org/wordprocessingml/2006/main">
        <w:t xml:space="preserve">1 پادشاهان 4:25 او یهودا او اسراییل هر یو د خپل انګورو او د انځر د ونې لاندې په خوندي توګه اوسېدل، د دان څخه تر بیرشبع پورې، د سلیمان په ټوله موده کې.</w:t>
      </w:r>
    </w:p>
    <w:p/>
    <w:p>
      <w:r xmlns:w="http://schemas.openxmlformats.org/wordprocessingml/2006/main">
        <w:t xml:space="preserve">د سلیمان د واکمنۍ پرمهال، یهودا او اسراییل د دان څخه تر بیرسبع پورې په سوله او امنیت کې ژوند کاوه.</w:t>
      </w:r>
    </w:p>
    <w:p/>
    <w:p>
      <w:r xmlns:w="http://schemas.openxmlformats.org/wordprocessingml/2006/main">
        <w:t xml:space="preserve">1. د خدای په حفاظت کې د سولې او خوندیتوب موندل</w:t>
      </w:r>
    </w:p>
    <w:p/>
    <w:p>
      <w:r xmlns:w="http://schemas.openxmlformats.org/wordprocessingml/2006/main">
        <w:t xml:space="preserve">2. د خپلو ګاونډیانو سره په همغږۍ کې ژوند کول</w:t>
      </w:r>
    </w:p>
    <w:p/>
    <w:p>
      <w:r xmlns:w="http://schemas.openxmlformats.org/wordprocessingml/2006/main">
        <w:t xml:space="preserve">1. فیلیپیان 4: 7 - او د خدای سوله ، چې د ټولو پوهه څخه پورته ده ، په مسیح عیسی کې به ستاسو زړونه او ذهنونه ساتي.</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۱ پاچاهانو 4:26 او سلیمان د خپلو جنګیالیو لپاره څلویښت زره آسونه او دولس زره آسونه درلودل.</w:t>
      </w:r>
    </w:p>
    <w:p/>
    <w:p>
      <w:r xmlns:w="http://schemas.openxmlformats.org/wordprocessingml/2006/main">
        <w:t xml:space="preserve">سلیمان یو لوی لښکر درلود چې 40,000 آسونه یې د جنګیالیو لپاره او 12,000 سپاره سپاره وو.</w:t>
      </w:r>
    </w:p>
    <w:p/>
    <w:p>
      <w:r xmlns:w="http://schemas.openxmlformats.org/wordprocessingml/2006/main">
        <w:t xml:space="preserve">1. د چمتووالي ځواک: څومره چمتووالی د بریا لپاره اړین دی</w:t>
      </w:r>
    </w:p>
    <w:p/>
    <w:p>
      <w:r xmlns:w="http://schemas.openxmlformats.org/wordprocessingml/2006/main">
        <w:t xml:space="preserve">2. د اطاعت نعمتونه: خدای څنګه خپلو وفادار پیروانو ته اجر ورکوي</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جوشوا 1: 9 - قوي او زړور اوسئ. مه وېرېږئ او مه وېرېږئ، ځکه چې ستاسو څښتن خدای ستاسو سره دی هرچیرې چې تاسو ځئ.</w:t>
      </w:r>
    </w:p>
    <w:p/>
    <w:p>
      <w:r xmlns:w="http://schemas.openxmlformats.org/wordprocessingml/2006/main">
        <w:t xml:space="preserve">1 Kings 4:27 او هغه افسران د سلیمان پادشاه او د هغه ټولو لپاره چې د سلیمان پاچا میز ته راتلل د هرې میاشتې په اوږدو کې خواړه چمتو کړل: دوی هیڅ شی نه درلود.</w:t>
      </w:r>
    </w:p>
    <w:p/>
    <w:p>
      <w:r xmlns:w="http://schemas.openxmlformats.org/wordprocessingml/2006/main">
        <w:t xml:space="preserve">پاچا سلیمان ته د ځان او ټولو لپاره چې هره میاشت د هغه میز ته راتلل ټول اړین خواړه چمتو کړل.</w:t>
      </w:r>
    </w:p>
    <w:p/>
    <w:p>
      <w:r xmlns:w="http://schemas.openxmlformats.org/wordprocessingml/2006/main">
        <w:t xml:space="preserve">1. د خدای رزق زموږ د ټولو اړتیاو لپاره کافي دی.</w:t>
      </w:r>
    </w:p>
    <w:p/>
    <w:p>
      <w:r xmlns:w="http://schemas.openxmlformats.org/wordprocessingml/2006/main">
        <w:t xml:space="preserve">2. موږ باور لرو چې خدای به زموږ لپاره چمتو کړي.</w:t>
      </w:r>
    </w:p>
    <w:p/>
    <w:p>
      <w:r xmlns:w="http://schemas.openxmlformats.org/wordprocessingml/2006/main">
        <w:t xml:space="preserve">1. متی 6: 25-34 - زموږ د اړتیاو لپاره په خدای باور کولو په اړه د عیسی تعلیم.</w:t>
      </w:r>
    </w:p>
    <w:p/>
    <w:p>
      <w:r xmlns:w="http://schemas.openxmlformats.org/wordprocessingml/2006/main">
        <w:t xml:space="preserve">2. زبور 23: 1-6 - د خدای روزي او زموږ لپاره پاملرنه.</w:t>
      </w:r>
    </w:p>
    <w:p/>
    <w:p>
      <w:r xmlns:w="http://schemas.openxmlformats.org/wordprocessingml/2006/main">
        <w:t xml:space="preserve">1 پادشاهان 4:28 او همدارنګه د آسونو او ډرمډرانو لپاره وربشې او تنې هغه ځای ته راوړل چیرې چې افسران وو ، هر سړی د خپل مسؤلیت سره سم.</w:t>
      </w:r>
    </w:p>
    <w:p/>
    <w:p>
      <w:r xmlns:w="http://schemas.openxmlformats.org/wordprocessingml/2006/main">
        <w:t xml:space="preserve">وربشې او غله هغه ځای ته راوړل شول چیرې چې افسران ځای په ځای شوي وو او هر یو سړی د خپل ځان لپاره مسؤل و.</w:t>
      </w:r>
    </w:p>
    <w:p/>
    <w:p>
      <w:r xmlns:w="http://schemas.openxmlformats.org/wordprocessingml/2006/main">
        <w:t xml:space="preserve">1. خدای زموږ ټولې اړتیاوې پوره کوي، مهمه نده چې څومره کوچنۍ وي.</w:t>
      </w:r>
    </w:p>
    <w:p/>
    <w:p>
      <w:r xmlns:w="http://schemas.openxmlformats.org/wordprocessingml/2006/main">
        <w:t xml:space="preserve">2. خدای موږ ته امر کوي چې په زړه پورې کار وکړو، حتی په کوچنیو کارونو کې.</w:t>
      </w:r>
    </w:p>
    <w:p/>
    <w:p>
      <w:r xmlns:w="http://schemas.openxmlformats.org/wordprocessingml/2006/main">
        <w:t xml:space="preserve">1. متی 6: 25-34 - عیسی زموږ د اړتیاو لپاره په خدای باندې د اندیښنې او باور کولو په اړه درس ورکوي.</w:t>
      </w:r>
    </w:p>
    <w:p/>
    <w:p>
      <w:r xmlns:w="http://schemas.openxmlformats.org/wordprocessingml/2006/main">
        <w:t xml:space="preserve">2. فیلیپیان 4: 10-13 - پاول په ټولو شرایطو کې د قناعت په اړه درس ورکوي.</w:t>
      </w:r>
    </w:p>
    <w:p/>
    <w:p>
      <w:r xmlns:w="http://schemas.openxmlformats.org/wordprocessingml/2006/main">
        <w:t xml:space="preserve">1 پادشاهان 4:29 او خدای سلیمان ته خورا ډیر حکمت او پوهه ورکړه ، او د زړه لویوالی ، حتی د شګو په څیر چې د بحر په څنډه کې دی.</w:t>
      </w:r>
    </w:p>
    <w:p/>
    <w:p>
      <w:r xmlns:w="http://schemas.openxmlformats.org/wordprocessingml/2006/main">
        <w:t xml:space="preserve">خدای سلیمان ته حکمت، پوهه او لوی زړه ورکړ، د سمندر په ساحل کې د شګو اندازه.</w:t>
      </w:r>
    </w:p>
    <w:p/>
    <w:p>
      <w:r xmlns:w="http://schemas.openxmlformats.org/wordprocessingml/2006/main">
        <w:t xml:space="preserve">1. د حکمت ځواک: د سلیمان د حکمت سپړنه</w:t>
      </w:r>
    </w:p>
    <w:p/>
    <w:p>
      <w:r xmlns:w="http://schemas.openxmlformats.org/wordprocessingml/2006/main">
        <w:t xml:space="preserve">2. د یو مشر زړه: د سلیمان د زړه لویوالی سپړنه</w:t>
      </w:r>
    </w:p>
    <w:p/>
    <w:p>
      <w:r xmlns:w="http://schemas.openxmlformats.org/wordprocessingml/2006/main">
        <w:t xml:space="preserve">1. متلونه 4: 7 - حکمت اصلي شی دی؛ نو حکمت ترلاسه کړئ: او ستاسو په هرڅه سره پوهه ترلاسه کړئ.</w:t>
      </w:r>
    </w:p>
    <w:p/>
    <w:p>
      <w:r xmlns:w="http://schemas.openxmlformats.org/wordprocessingml/2006/main">
        <w:t xml:space="preserve">2. 1 تواریخ 22:12 - یوازې څښتن تاسو ته حکمت او پوهه درکوي او تاسو ته د اسراییلو په اړه امر درکوي چې تاسو د خپل څښتن خدای قانون ساتئ.</w:t>
      </w:r>
    </w:p>
    <w:p/>
    <w:p>
      <w:r xmlns:w="http://schemas.openxmlformats.org/wordprocessingml/2006/main">
        <w:t xml:space="preserve">1 پادشاهان 4:30 او د سلیمان حکمت د ختیځ هیواد د ټولو ماشومانو حکمت او د مصر د ټولو حکمتونو څخه لوړ و.</w:t>
      </w:r>
    </w:p>
    <w:p/>
    <w:p>
      <w:r xmlns:w="http://schemas.openxmlformats.org/wordprocessingml/2006/main">
        <w:t xml:space="preserve">د سلیمان حکمت د هغو کسانو له حکمت څخه لوی و چې په ختیځ او مصر کې اوسیږي.</w:t>
      </w:r>
    </w:p>
    <w:p/>
    <w:p>
      <w:r xmlns:w="http://schemas.openxmlformats.org/wordprocessingml/2006/main">
        <w:t xml:space="preserve">1. حکمت په خدای په توکل کې موندل کیږي</w:t>
      </w:r>
    </w:p>
    <w:p/>
    <w:p>
      <w:r xmlns:w="http://schemas.openxmlformats.org/wordprocessingml/2006/main">
        <w:t xml:space="preserve">2. زموږ په ژوند کې د حکمت ځواک</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1 پادشاهان 4:31 ځکه چې هغه د ټولو خلکو څخه ډیر هوښیار و. د ایتان عزرایی، هیمان، چالکول او دردا څخه، د محل زامن.</w:t>
      </w:r>
    </w:p>
    <w:p/>
    <w:p>
      <w:r xmlns:w="http://schemas.openxmlformats.org/wordprocessingml/2006/main">
        <w:t xml:space="preserve">سلیمان د خپل حکمت لپاره مشهور و، د ټولو خلکو څخه ډیر هوښیار و، پشمول د ایتان عزرایی، هیمان، چالکول او داردا، د محل زامن.</w:t>
      </w:r>
    </w:p>
    <w:p/>
    <w:p>
      <w:r xmlns:w="http://schemas.openxmlformats.org/wordprocessingml/2006/main">
        <w:t xml:space="preserve">1. ریښتینی حکمت د خدای په لټه کې موندل کیږي</w:t>
      </w:r>
    </w:p>
    <w:p/>
    <w:p>
      <w:r xmlns:w="http://schemas.openxmlformats.org/wordprocessingml/2006/main">
        <w:t xml:space="preserve">2. د خدای حکمت د انسان څخه لوړ دی</w:t>
      </w:r>
    </w:p>
    <w:p/>
    <w:p>
      <w:r xmlns:w="http://schemas.openxmlformats.org/wordprocessingml/2006/main">
        <w:t xml:space="preserve">1. متلونه 2: 6-8 - "ځکه چې څښتن حکمت ورکوي؛ د هغه له خولې څخه پوهه او پوهه راوتلې ده، هغه د صادقانو لپاره ښه حکمت ذخیره کوي، هغه د هغو کسانو لپاره ډال دی چې په صداقت سره حرکت کوي، د عدالت او د لارې ساتنه کوي. د خپلو اولیاوو لاره څارل.</w:t>
      </w:r>
    </w:p>
    <w:p/>
    <w:p>
      <w:r xmlns:w="http://schemas.openxmlformats.org/wordprocessingml/2006/main">
        <w:t xml:space="preserve">2. جیمز 1: 5 - "که ستاسو څخه یو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1 پادشاه 4:32 او هغه درې زره متلونه وویل: او د هغه سندرې یو زره او پنځه وې.</w:t>
      </w:r>
    </w:p>
    <w:p/>
    <w:p>
      <w:r xmlns:w="http://schemas.openxmlformats.org/wordprocessingml/2006/main">
        <w:t xml:space="preserve">سلیمان درې زره متلونه او یو زره او پنځه سندرې وویلې.</w:t>
      </w:r>
    </w:p>
    <w:p/>
    <w:p>
      <w:r xmlns:w="http://schemas.openxmlformats.org/wordprocessingml/2006/main">
        <w:t xml:space="preserve">1. د سلیمان حکمت: متلونه او سندرې</w:t>
      </w:r>
    </w:p>
    <w:p/>
    <w:p>
      <w:r xmlns:w="http://schemas.openxmlformats.org/wordprocessingml/2006/main">
        <w:t xml:space="preserve">2. د سلیمان له متلونو څخه د ژوند درسونه</w:t>
      </w:r>
    </w:p>
    <w:p/>
    <w:p>
      <w:r xmlns:w="http://schemas.openxmlformats.org/wordprocessingml/2006/main">
        <w:t xml:space="preserve">1. متلونه 1: 7، "د څښتن ویره د پوهې پیل دی، مګر احمقان د حکمت او لارښوونې څخه نفرت کوي."</w:t>
      </w:r>
    </w:p>
    <w:p/>
    <w:p>
      <w:r xmlns:w="http://schemas.openxmlformats.org/wordprocessingml/2006/main">
        <w:t xml:space="preserve">2. زبور 37:30، "د صادقانو خوله حکمت بیانوي، او د هغه ژبه د انصاف خبرې کوي."</w:t>
      </w:r>
    </w:p>
    <w:p/>
    <w:p>
      <w:r xmlns:w="http://schemas.openxmlformats.org/wordprocessingml/2006/main">
        <w:t xml:space="preserve">1 Kings 4:33 او هغه د ونو په اړه خبرې وکړې، د دیودار له ونې څخه چې په لبنان کې ده حتی د هاسپو پورې چې له دیوال څخه راوتلې ده: هغه د ځناورو، مرغانو، د چرګانو او کبانو په اړه هم خبرې وکړې.</w:t>
      </w:r>
    </w:p>
    <w:p/>
    <w:p>
      <w:r xmlns:w="http://schemas.openxmlformats.org/wordprocessingml/2006/main">
        <w:t xml:space="preserve">سلیمان د تخلیق د ټولو اړخونو په اړه خبرې وکړې، د لبنان د دیودار څخه نیولې تر نباتاتو او حیواناتو پورې چې په ځمکه کې اوسیږي.</w:t>
      </w:r>
    </w:p>
    <w:p/>
    <w:p>
      <w:r xmlns:w="http://schemas.openxmlformats.org/wordprocessingml/2006/main">
        <w:t xml:space="preserve">1. د تخلیق عظمت: د سلیمان په حکمت باندې انعکاس</w:t>
      </w:r>
    </w:p>
    <w:p/>
    <w:p>
      <w:r xmlns:w="http://schemas.openxmlformats.org/wordprocessingml/2006/main">
        <w:t xml:space="preserve">2. سرپرستۍ ته زنګ ووهئ: موږ څنګه کولی شو زموږ شاوخوا نړۍ ته پاملرنه وکړو</w:t>
      </w:r>
    </w:p>
    <w:p/>
    <w:p>
      <w:r xmlns:w="http://schemas.openxmlformats.org/wordprocessingml/2006/main">
        <w:t xml:space="preserve">1. پیدایښت 1:28 - او خدای دوی ته برکت ورکړ ، او خدای دوی ته وویل: میوه لره ، وده وکړئ ، او ځمکه ډکه کړئ او لاندې یې کړئ: او د سمندر په کبانو او د هوا په مرغانو باندې واکمني وکړئ. ، او په هر ژوندي شی باندې چې په ځمکه حرکت کوي.</w:t>
      </w:r>
    </w:p>
    <w:p/>
    <w:p>
      <w:r xmlns:w="http://schemas.openxmlformats.org/wordprocessingml/2006/main">
        <w:t xml:space="preserve">2. واعظ 3: 19-20 - د هغه څه لپاره چې د انسان په زامنو اخته کیږي په حیواناتو باندې اخته کیږي. حتی یو شی په دوی اخته کیږي: لکه څنګه چې یو مړ کیږي، بل هم مړ کیږي. هو، دوی ټول یوه ساه لري. نو ځکه چې یو سړی د حیوان څخه لوړوالی نلري: ځکه چې هرڅه باطل دي. ټول یو ځای ته ځي؛ ټول د خاورو څخه دي، او ټول بیا په خاورو بدلیږي.</w:t>
      </w:r>
    </w:p>
    <w:p/>
    <w:p>
      <w:r xmlns:w="http://schemas.openxmlformats.org/wordprocessingml/2006/main">
        <w:t xml:space="preserve">1 پادشاهان 4:34 او د ځمکې د ټولو پاچاهانو څخه چې د هغه د حکمت څخه یې اوریدلي وو، د سلیمان حکمت اوریدلو لپاره ټول خلک راغلل.</w:t>
      </w:r>
    </w:p>
    <w:p/>
    <w:p>
      <w:r xmlns:w="http://schemas.openxmlformats.org/wordprocessingml/2006/main">
        <w:t xml:space="preserve">د نړۍ له ټولو برخو څخه خلک د پاچا سلیمان د حکمت اوریدلو لپاره سفر کوي.</w:t>
      </w:r>
    </w:p>
    <w:p/>
    <w:p>
      <w:r xmlns:w="http://schemas.openxmlformats.org/wordprocessingml/2006/main">
        <w:t xml:space="preserve">1. د حکمت ځواک: حکمت څنګه کولی شي د ټولې نړۍ خلک اغیزمن او جذب کړي.</w:t>
      </w:r>
    </w:p>
    <w:p/>
    <w:p>
      <w:r xmlns:w="http://schemas.openxmlformats.org/wordprocessingml/2006/main">
        <w:t xml:space="preserve">2. د سلیمان د نقشو تعقیب: څنګه د بریالیتوب په مینځ کې عاجز او هوښیار پاتې کیدل.</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جیمز 3: 17 - "مګر له پورته څخه حکمت لومړی خالص دی، بیا سوله ایز، نرم، د عقل لپاره خلاص، د رحم او ښو میوو څخه ډک، بې طرفه او مخلص."</w:t>
      </w:r>
    </w:p>
    <w:p/>
    <w:p>
      <w:r xmlns:w="http://schemas.openxmlformats.org/wordprocessingml/2006/main">
        <w:t xml:space="preserve">1 د پاچاهانو 5 څپرکی د مندر جوړولو لپاره د سلیمان چمتووالي او د ټایر پاچا هیرام سره د هغه اتحاد تمرکز کوي.</w:t>
      </w:r>
    </w:p>
    <w:p/>
    <w:p>
      <w:r xmlns:w="http://schemas.openxmlformats.org/wordprocessingml/2006/main">
        <w:t xml:space="preserve">لومړی پراګراف: څپرکی د دې تشریح کولو سره پیل کیږي چې څنګه د صور پاچا هیرام د هغه د پاچاهۍ په اوریدو سره سلیمان ته پیغلې واستولې. سلیمان بیرته یو پیغام لیږي، د خدای لپاره د یو معبد د جوړولو لپاره خپله هیله څرګندوي (1 پاچا 5: 1-6).</w:t>
      </w:r>
    </w:p>
    <w:p/>
    <w:p>
      <w:r xmlns:w="http://schemas.openxmlformats.org/wordprocessingml/2006/main">
        <w:t xml:space="preserve">دوهم پراګراف: هیرام د سلیمان غوښتنې ته په زړه پوري ځواب ورکوي او د خدای ستاینه کوي چې هغه یې د اسراییلو د پاچا په توګه غوره کړی. هغه موافقه وکړه چې د معبد د جوړولو لپاره له لبنان څخه د دیودار او صنوبر لرګي چمتو کړي (1 پاچاهان 5: 7-9).</w:t>
      </w:r>
    </w:p>
    <w:p/>
    <w:p>
      <w:r xmlns:w="http://schemas.openxmlformats.org/wordprocessingml/2006/main">
        <w:t xml:space="preserve">دریم پراګراف: سلیمان د هیرام سره معامله وکړه، هغه ته د معبد د جوړولو لپاره د اړتیا وړ لرګیو په بدل کې د خوراکي توکو وړاندیز کوي. په دې تړون موافقه شوې او دواړه پاچاهان راضي دي (1 پاچا 5: 10-12).</w:t>
      </w:r>
    </w:p>
    <w:p/>
    <w:p>
      <w:r xmlns:w="http://schemas.openxmlformats.org/wordprocessingml/2006/main">
        <w:t xml:space="preserve">څلورم پاراګراف: په روایت کې راغلي دي چې سلیمان د اسراییلو څخه دېرش زره کارګران او اتیا زره د تیږو وهونکي د غیر اسراییلي نفوس څخه یو لوی کاري ځواک درلود. دوی د ډبرو د استخراج او د جوړولو لپاره د چمتو کولو مسولیت درلود (1 پاچا 5: 13-18).</w:t>
      </w:r>
    </w:p>
    <w:p/>
    <w:p>
      <w:r xmlns:w="http://schemas.openxmlformats.org/wordprocessingml/2006/main">
        <w:t xml:space="preserve">پنځمه فقره: دا څپرکی په دې روښانه کولو سره پای ته رسیږي چې دا ټول کارګران غلامان نه وو بلکه ماهر کارګران وو چې د کره څارنې لاندې یې کار کاوه. دوی د معبد جوړښت او د هغې د سامانونو په جوړولو کې مهم رول لوبولی دی (1 پاچاهان 5؛ 17-18).</w:t>
      </w:r>
    </w:p>
    <w:p/>
    <w:p>
      <w:r xmlns:w="http://schemas.openxmlformats.org/wordprocessingml/2006/main">
        <w:t xml:space="preserve">په لنډیز کې، د 1 پاچاهانو پنځم څپرکی د معبد د جوړولو لپاره د سلیمان چمتووالی انځوروي، د ټایر هیرام د لبنان څخه لرګی چمتو کوي، ښه ځواب ورکوي. سلیمان یو تړون ترتیبوي، د لرګیو لپاره د خوراکي توکو تبادله کوي، یو لوی کاري ځواک راټول شوی، په شمول د کارګرانو او ډبرو کټارو. دوی د پاملرنې لاندې کار کوي ترڅو د معبد جوړښت او د هغې سامان دواړه جوړ کړي. دا په لنډیز کې، څپرکی موضوعات لکه د هیوادونو ترمنځ همکاري، د سرچینو چمتو کول، او د خدای د لارښوونو په ترسره کولو کې دقیق پلان جوړونه څیړي.</w:t>
      </w:r>
    </w:p>
    <w:p/>
    <w:p>
      <w:r xmlns:w="http://schemas.openxmlformats.org/wordprocessingml/2006/main">
        <w:t xml:space="preserve">1 Kings 5:1 د صور بادشاه حيرام خپل نوکران سليمان ته ولېږل. ځکه چې هغه اوریدلي و چې دوی هغه د خپل پلار په کوټه کې د پاچا په توګه مسح کړی و، ځکه چې هیرام تل د داؤد سره مینه درلوده.</w:t>
      </w:r>
    </w:p>
    <w:p/>
    <w:p>
      <w:r xmlns:w="http://schemas.openxmlformats.org/wordprocessingml/2006/main">
        <w:t xml:space="preserve">د صور بادشاه حیرام د سلیمان د تخت د پورته کیدو خبر واورید او خپل نوکران یې ورته د مبارکۍ ورکولو لپاره واستول ځکه چې هغه د داؤد لوی مینه وال و.</w:t>
      </w:r>
    </w:p>
    <w:p/>
    <w:p>
      <w:r xmlns:w="http://schemas.openxmlformats.org/wordprocessingml/2006/main">
        <w:t xml:space="preserve">1. د نورو بریالیتوبونو د لمانځلو اهمیت.</w:t>
      </w:r>
    </w:p>
    <w:p/>
    <w:p>
      <w:r xmlns:w="http://schemas.openxmlformats.org/wordprocessingml/2006/main">
        <w:t xml:space="preserve">2. د ستاینې او ملګرتیا ځواک.</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1 پادشاهان 5: 2 سلیمان حیرام ته ولیږل او ویې ویل:</w:t>
      </w:r>
    </w:p>
    <w:p/>
    <w:p>
      <w:r xmlns:w="http://schemas.openxmlformats.org/wordprocessingml/2006/main">
        <w:t xml:space="preserve">سلیمان حیرام ته پیغام ولېږه.</w:t>
      </w:r>
    </w:p>
    <w:p/>
    <w:p>
      <w:r xmlns:w="http://schemas.openxmlformats.org/wordprocessingml/2006/main">
        <w:t xml:space="preserve">1. د مخابراتو ځواک: د سلیمان مثال</w:t>
      </w:r>
    </w:p>
    <w:p/>
    <w:p>
      <w:r xmlns:w="http://schemas.openxmlformats.org/wordprocessingml/2006/main">
        <w:t xml:space="preserve">2. د ملګرتیا اهمیت: د سلیمان او حریم اړیکه</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1 Kings 5: 3 تاسو پوهیږئ چې څنګه زما پلار داؤد د خپل څښتن خدای په نوم د هغه جنګونو لپاره چې په هر اړخ کې د هغه په شاوخوا کې روان و، کور نشي جوړولای، ترڅو چې څښتن هغه د خپلو پښو لاندې کړي.</w:t>
      </w:r>
    </w:p>
    <w:p/>
    <w:p>
      <w:r xmlns:w="http://schemas.openxmlformats.org/wordprocessingml/2006/main">
        <w:t xml:space="preserve">داؤد، د سلیمان پاچا پلار، د هغه په شاوخوا کې د جنګونو له امله د څښتن لپاره د کور جوړولو توان نه درلود، تر هغه چې څښتن هغه ته په دوی باندې فتح ورکړ.</w:t>
      </w:r>
    </w:p>
    <w:p/>
    <w:p>
      <w:r xmlns:w="http://schemas.openxmlformats.org/wordprocessingml/2006/main">
        <w:t xml:space="preserve">1. په څښتن باور وکړئ او هغه به تاسو ته ستاسو په جنګونو کې بریا درکړي.</w:t>
      </w:r>
    </w:p>
    <w:p/>
    <w:p>
      <w:r xmlns:w="http://schemas.openxmlformats.org/wordprocessingml/2006/main">
        <w:t xml:space="preserve">2. څښتن به د مصیبت په وخت کې ځواک او لارښود چمتو کړي.</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28: 7، "څښتن زما ځواک او زما ډال دی؛ زما زړه په هغه باور لري، او زه مرسته کوم، زما زړه خوشحاله کوي، او زما په سندرو سره زه د هغه مننه کوم."</w:t>
      </w:r>
    </w:p>
    <w:p/>
    <w:p>
      <w:r xmlns:w="http://schemas.openxmlformats.org/wordprocessingml/2006/main">
        <w:t xml:space="preserve">1 پادشاهان 5: 4 مګر اوس زما څښتن خدای ماته په هر اړخ کې آرام راکړی دی ، ترڅو نه دښمني وي او نه بد پیښ شي.</w:t>
      </w:r>
    </w:p>
    <w:p/>
    <w:p>
      <w:r xmlns:w="http://schemas.openxmlformats.org/wordprocessingml/2006/main">
        <w:t xml:space="preserve">سلیمان د خپلو دښمنانو څخه سوله او امنیت موندلی دی، او څښتن هغه ته په ټولو خواوو کې آرام ورکړی دی.</w:t>
      </w:r>
    </w:p>
    <w:p/>
    <w:p>
      <w:r xmlns:w="http://schemas.openxmlformats.org/wordprocessingml/2006/main">
        <w:t xml:space="preserve">1. خدای هغه چا ته آرام او آرام ورکوي چې په هغه باور لري.</w:t>
      </w:r>
    </w:p>
    <w:p/>
    <w:p>
      <w:r xmlns:w="http://schemas.openxmlformats.org/wordprocessingml/2006/main">
        <w:t xml:space="preserve">2. خدای کولی شي زموږ ژوند ته امنیت او ثبات راولي، حتی کله چې شیان ناڅرګند ښکاري.</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4: 8 - زه به په سوله کې ویده شم او ویده شم، یوازې ستا لپاره، ربه، ما په امنیت کې اوسیده.</w:t>
      </w:r>
    </w:p>
    <w:p/>
    <w:p>
      <w:r xmlns:w="http://schemas.openxmlformats.org/wordprocessingml/2006/main">
        <w:t xml:space="preserve">1 پادشاهان 5: 5 او ګوره ، ما اراده وکړه چې د خپل څښتن خدای په نوم یو کور جوړ کړم ، لکه څنګه چې څښتن زما پلار داود ته وویل چې ستا زوی چې زه به یې ستا په کوټه کې ستا په تخت باندې کیږدم. زما په نوم به یو کور جوړ کړم.</w:t>
      </w:r>
    </w:p>
    <w:p/>
    <w:p>
      <w:r xmlns:w="http://schemas.openxmlformats.org/wordprocessingml/2006/main">
        <w:t xml:space="preserve">سلیمان خپل اراده څرګندوي چې د څښتن لپاره یو معبد جوړ کړي، لکه څنګه چې څښتن د هغه پلار ډیویډ ته وویل چې هغه به وکړي.</w:t>
      </w:r>
    </w:p>
    <w:p/>
    <w:p>
      <w:r xmlns:w="http://schemas.openxmlformats.org/wordprocessingml/2006/main">
        <w:t xml:space="preserve">1. د عبادت د کور لپاره د خدای پلان</w:t>
      </w:r>
    </w:p>
    <w:p/>
    <w:p>
      <w:r xmlns:w="http://schemas.openxmlformats.org/wordprocessingml/2006/main">
        <w:t xml:space="preserve">2. د څښتن د حکم اطاعت</w:t>
      </w:r>
    </w:p>
    <w:p/>
    <w:p>
      <w:r xmlns:w="http://schemas.openxmlformats.org/wordprocessingml/2006/main">
        <w:t xml:space="preserve">1. 2 تاریخ 6: 1-6</w:t>
      </w:r>
    </w:p>
    <w:p/>
    <w:p>
      <w:r xmlns:w="http://schemas.openxmlformats.org/wordprocessingml/2006/main">
        <w:t xml:space="preserve">2. 1 تاریخ 22: 1-19</w:t>
      </w:r>
    </w:p>
    <w:p/>
    <w:p>
      <w:r xmlns:w="http://schemas.openxmlformats.org/wordprocessingml/2006/main">
        <w:t xml:space="preserve">1 پادشاهان 5: 6 نو اوس تاسو ته امر وکړئ چې دوی ماته د لبنان څخه د دیودار ونې وخوري. او زما نوکران به ستا د نوکرانو سره وي. او زه به ستا د ټولو نوکرانو لپاره د هر هغه څه سره سم چې ته یې وټاکه په اجاره درکړم: ځکه چې ته پوهیږې چې په موږ کې داسې څوک نشته چې د سیډونیانو په څیر د لرګیو په ګنډلو کې مهارت ولري.</w:t>
      </w:r>
    </w:p>
    <w:p/>
    <w:p>
      <w:r xmlns:w="http://schemas.openxmlformats.org/wordprocessingml/2006/main">
        <w:t xml:space="preserve">پاچا سلیمان وغوښتل چې د دیودار ونې له لبنان څخه پرې کړي او د دې کار لپاره صیدونیان استخدام کړي.</w:t>
      </w:r>
    </w:p>
    <w:p/>
    <w:p>
      <w:r xmlns:w="http://schemas.openxmlformats.org/wordprocessingml/2006/main">
        <w:t xml:space="preserve">1. خدای موږ ته د هغه د کار کولو لپاره سرچینې چمتو کوي.</w:t>
      </w:r>
    </w:p>
    <w:p/>
    <w:p>
      <w:r xmlns:w="http://schemas.openxmlformats.org/wordprocessingml/2006/main">
        <w:t xml:space="preserve">2. زموږ وړتیاوې او استعدادونه د خدای ډالۍ دي چې د هغه د ویاړ لپاره کارول کیږي.</w:t>
      </w:r>
    </w:p>
    <w:p/>
    <w:p>
      <w:r xmlns:w="http://schemas.openxmlformats.org/wordprocessingml/2006/main">
        <w:t xml:space="preserve">1. د رومیانو 12: 6-8 - د ډالۍ درلودل چې موږ ته د ورکړل شوي فضل سره سم توپیر لري ، راځئ چې دوی وکاروو.</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1 Kings 5:7 کله چې حیرام د سلیمان خبرې واورېدې نو هغه ډیر خوشحاله شو او ویې ویل: "د څښتن برکت دې نن ورځ وي چې داؤد ته یې د دې لوی خلکو څخه یو هوښیار زوی ورکړی دی.</w:t>
      </w:r>
    </w:p>
    <w:p/>
    <w:p>
      <w:r xmlns:w="http://schemas.openxmlformats.org/wordprocessingml/2006/main">
        <w:t xml:space="preserve">خدای سلیمان ته د خلکو د رهبري کولو حکمت ورکړی.</w:t>
      </w:r>
    </w:p>
    <w:p/>
    <w:p>
      <w:r xmlns:w="http://schemas.openxmlformats.org/wordprocessingml/2006/main">
        <w:t xml:space="preserve">1: د خدای نعمت په موږ دی او موږ باید له هغه څخه د نورو رهبري کولو او په وفادارۍ سره د هغه د خدمت لپاره وکاروو.</w:t>
      </w:r>
    </w:p>
    <w:p/>
    <w:p>
      <w:r xmlns:w="http://schemas.openxmlformats.org/wordprocessingml/2006/main">
        <w:t xml:space="preserve">2: د خدای حکمت یوه قیمتي ډالۍ ده چې موږ باید د هغه د تسبیح لپاره وکاروو.</w:t>
      </w:r>
    </w:p>
    <w:p/>
    <w:p>
      <w:r xmlns:w="http://schemas.openxmlformats.org/wordprocessingml/2006/main">
        <w:t xml:space="preserve">1: جیمز 1: 5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3: 13-14 "مبارک دی هغه سړی چې حکمت ومومي او هغه سړی چې پوهه ترلاسه کړي. ځکه چې د دې سوداګري د سپینو زرو له سوداګرۍ څخه غوره ده، او د هغې ګټه د سرو زرو څخه غوره ده."</w:t>
      </w:r>
    </w:p>
    <w:p/>
    <w:p>
      <w:r xmlns:w="http://schemas.openxmlformats.org/wordprocessingml/2006/main">
        <w:t xml:space="preserve">1 پادشاهان 5: 8 بیا حیرام سلیمان ته واستول او ویې ویل: ما په هغه شیانو غور کړی چې تا ما ته رالیږلی دی او زه به د دیودار د لرګیو او د ونې لرګیو په اړه ستا ټولې غوښتنې پوره کړم.</w:t>
      </w:r>
    </w:p>
    <w:p/>
    <w:p>
      <w:r xmlns:w="http://schemas.openxmlformats.org/wordprocessingml/2006/main">
        <w:t xml:space="preserve">پاچا سلیمان د ټایر پاچا هیرام ته یوه غوښتنه لیږي، او هیرام موافقه کوي چې د دیودار او د لرګیو لپاره د سلیمان غوښتنه پوره کړي.</w:t>
      </w:r>
    </w:p>
    <w:p/>
    <w:p>
      <w:r xmlns:w="http://schemas.openxmlformats.org/wordprocessingml/2006/main">
        <w:t xml:space="preserve">1. د خدای لخوا ورکړل شوی واک: خدای څنګه د خپلو موخو د ترسره کولو لپاره د پاچاهانو او واکمنانو واک کاروي.</w:t>
      </w:r>
    </w:p>
    <w:p/>
    <w:p>
      <w:r xmlns:w="http://schemas.openxmlformats.org/wordprocessingml/2006/main">
        <w:t xml:space="preserve">2. د ملګرتيا ارزښت: د قوي ملګرتيا او د دې اړيکو درناوى څومره مهم دى.</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1 پادشاهان 5: 9 زما خدمتګاران به دوی د لبنان څخه سمندر ته راښکته کړي او زه به دوی د سمندر له لارې په بیړیو کې هغه ځای ته ورسوم چیرې چې ته ما ټاکلی یې ، او دوی به هلته رخصت کړي او تاسو به یې ترلاسه کړئ. او ته به زما ارمان پوره کړه، زما د کورنۍ لپاره خواړه ورکول.</w:t>
      </w:r>
    </w:p>
    <w:p/>
    <w:p>
      <w:r xmlns:w="http://schemas.openxmlformats.org/wordprocessingml/2006/main">
        <w:t xml:space="preserve">سلیمان غوښتنه کوي چې د دیودار او جوز ونې له لبنان څخه راوړل شي او بحر ته ولیږدول شي ، چیرې چې دوی به د هغه د خوښې ځای ته وړل کیږي.</w:t>
      </w:r>
    </w:p>
    <w:p/>
    <w:p>
      <w:r xmlns:w="http://schemas.openxmlformats.org/wordprocessingml/2006/main">
        <w:t xml:space="preserve">1. خدای موږ ته د خپلو غوښتنو د ترلاسه کولو لپاره ټولې سرچینې او وړتیاوې راکړې دي.</w:t>
      </w:r>
    </w:p>
    <w:p/>
    <w:p>
      <w:r xmlns:w="http://schemas.openxmlformats.org/wordprocessingml/2006/main">
        <w:t xml:space="preserve">2. موږ باید په خدای او د هغه په رزق باور ولرو ترڅو د هغه اراده پوره کړي.</w:t>
      </w:r>
    </w:p>
    <w:p/>
    <w:p>
      <w:r xmlns:w="http://schemas.openxmlformats.org/wordprocessingml/2006/main">
        <w:t xml:space="preserve">1. متی 6: 31-33 - له دې امله اندیښنه مه کوئ او ووایئ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1 پادشاهان 5:10 نو حیرام سلیمان ته د هغه د ټولې غوښتنې سره سم د دیودار ونې او د انجیر ونې ورکړل.</w:t>
      </w:r>
    </w:p>
    <w:p/>
    <w:p>
      <w:r xmlns:w="http://schemas.openxmlformats.org/wordprocessingml/2006/main">
        <w:t xml:space="preserve">سلیمان له حیرام څخه د دیودار او د جلغوزیو ونې غوښتې او حیرام د هغه غوښتنه ومنله.</w:t>
      </w:r>
    </w:p>
    <w:p/>
    <w:p>
      <w:r xmlns:w="http://schemas.openxmlformats.org/wordprocessingml/2006/main">
        <w:t xml:space="preserve">1: خدای به موږ ته روزي حتی کله چې زموږ غوښتنې ناممکن ښکاري.</w:t>
      </w:r>
    </w:p>
    <w:p/>
    <w:p>
      <w:r xmlns:w="http://schemas.openxmlformats.org/wordprocessingml/2006/main">
        <w:t xml:space="preserve">۲: باید د نورو د اړتیاوو د پوره کولو هڅه وکړو، که څه هم قرباني ته اړتیا وي.</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جیمز 2: 15-17 - که چیرې یو ورور یا خور ضعیف وي او د ورځني خواړو کمښت ولري ، او ستاسو څخه یو څوک ورته ووایی چې په آرام سره لاړ شه ، ګرم او ډک شه ، پرته لدې چې د بدن لپاره اړین شیان ورکړي. دا څه ښه دی؟</w:t>
      </w:r>
    </w:p>
    <w:p/>
    <w:p>
      <w:r xmlns:w="http://schemas.openxmlformats.org/wordprocessingml/2006/main">
        <w:t xml:space="preserve">1 پادشاهان 5:11 سلیمان حیرام ته شل زره پیمانه غنم د هغه د کورنۍ د خوراک لپاره او شل پیمانه خالص تیل ورکړل: په دې توګه سلیمان حیرام ته هر کال ورکول.</w:t>
      </w:r>
    </w:p>
    <w:p/>
    <w:p>
      <w:r xmlns:w="http://schemas.openxmlformats.org/wordprocessingml/2006/main">
        <w:t xml:space="preserve">سلیمان حیرام ته هر کال شل زره پیمانه غنم او شل پیمانه تېل ورکول.</w:t>
      </w:r>
    </w:p>
    <w:p/>
    <w:p>
      <w:r xmlns:w="http://schemas.openxmlformats.org/wordprocessingml/2006/main">
        <w:t xml:space="preserve">1. د سخاوت ځواک: څنګه ورکول کیدی شي برکت راوړي</w:t>
      </w:r>
    </w:p>
    <w:p/>
    <w:p>
      <w:r xmlns:w="http://schemas.openxmlformats.org/wordprocessingml/2006/main">
        <w:t xml:space="preserve">2. د خدمت ګټه: څنګه سم کار کول انعامونه راوړي</w:t>
      </w:r>
    </w:p>
    <w:p/>
    <w:p>
      <w:r xmlns:w="http://schemas.openxmlformats.org/wordprocessingml/2006/main">
        <w:t xml:space="preserve">1. د روميانو 12: 8 - څوک چې لري، هغه ته به نور هم ورکړل شي، او هغه به ډېر وي. څوک چې نه لري، حتی هغه څه به ترې واخیستل شي چې هغه لري.</w:t>
      </w:r>
    </w:p>
    <w:p/>
    <w:p>
      <w:r xmlns:w="http://schemas.openxmlformats.org/wordprocessingml/2006/main">
        <w:t xml:space="preserve">2. متلونه 11:24 25 -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p>
      <w:r xmlns:w="http://schemas.openxmlformats.org/wordprocessingml/2006/main">
        <w:t xml:space="preserve">1 پادشاهان 5:12 او څښتن سلیمان ته حکمت ورکړ، لکه څنګه چې هغه ورسره ژمنه کړې وه: او د حیرام او سلیمان ترمنځ سوله وشوه. او دوی دواړو په ګډه یو لیګ جوړ کړ.</w:t>
      </w:r>
    </w:p>
    <w:p/>
    <w:p>
      <w:r xmlns:w="http://schemas.openxmlformats.org/wordprocessingml/2006/main">
        <w:t xml:space="preserve">خدای د سلیمان سره خپله وعده د حکمت په برکت او د هغه او حیرام ترمینځ د تلپاتې سولې په رامینځته کولو سره پوره کړه.</w:t>
      </w:r>
    </w:p>
    <w:p/>
    <w:p>
      <w:r xmlns:w="http://schemas.openxmlformats.org/wordprocessingml/2006/main">
        <w:t xml:space="preserve">1. خدای تل وفادار دی او خپلې ژمنې به ساتي</w:t>
      </w:r>
    </w:p>
    <w:p/>
    <w:p>
      <w:r xmlns:w="http://schemas.openxmlformats.org/wordprocessingml/2006/main">
        <w:t xml:space="preserve">2. د سولې او یووالي ځواک</w:t>
      </w:r>
    </w:p>
    <w:p/>
    <w:p>
      <w:r xmlns:w="http://schemas.openxmlformats.org/wordprocessingml/2006/main">
        <w:t xml:space="preserve">1. یرمیاه 29:11 - "ځکه چې زه پوهیږم هغه پلانونه چې زه ستاسو لپاره لرم، د څښتن اعلان کوي، ستاسو د پرمختګ لپاره پلان لري او تاسو ته زیان نه رسوي، تاسو ته د امید او راتلونکي درکوي."</w:t>
      </w:r>
    </w:p>
    <w:p/>
    <w:p>
      <w:r xmlns:w="http://schemas.openxmlformats.org/wordprocessingml/2006/main">
        <w:t xml:space="preserve">2. افسیان 4: 3 - "د سولې د بندې له لارې د روح یووالي ساتلو لپاره هره هڅه وکړئ."</w:t>
      </w:r>
    </w:p>
    <w:p/>
    <w:p>
      <w:r xmlns:w="http://schemas.openxmlformats.org/wordprocessingml/2006/main">
        <w:t xml:space="preserve">1 پادشاه 5:13 او سلیمان پادشاه د ټولو اسراییلو څخه یو محصول پورته کړ. او د دېرش زره سړى و.</w:t>
      </w:r>
    </w:p>
    <w:p/>
    <w:p>
      <w:r xmlns:w="http://schemas.openxmlformats.org/wordprocessingml/2006/main">
        <w:t xml:space="preserve">سلیمان پاچا د ټول اسراییلو څخه د 30,000 سړي لیوي پورته کړه.</w:t>
      </w:r>
    </w:p>
    <w:p/>
    <w:p>
      <w:r xmlns:w="http://schemas.openxmlformats.org/wordprocessingml/2006/main">
        <w:t xml:space="preserve">1. د یووالي ځواک - موږ څنګه کولی شو لوی شیان ترسره کړو کله چې موږ په هدف کې متحد یو.</w:t>
      </w:r>
    </w:p>
    <w:p/>
    <w:p>
      <w:r xmlns:w="http://schemas.openxmlformats.org/wordprocessingml/2006/main">
        <w:t xml:space="preserve">2. د خدای بلنه - موږ څنګه کولی شو د څښتن بلنه واورو او تعقیب کړو.</w:t>
      </w:r>
    </w:p>
    <w:p/>
    <w:p>
      <w:r xmlns:w="http://schemas.openxmlformats.org/wordprocessingml/2006/main">
        <w:t xml:space="preserve">1. افسیان 4: 3 - د سولې د بندیدو له لارې د روح یووالي ساتلو لپاره هره هڅه وکړئ.</w:t>
      </w:r>
    </w:p>
    <w:p/>
    <w:p>
      <w:r xmlns:w="http://schemas.openxmlformats.org/wordprocessingml/2006/main">
        <w:t xml:space="preserve">2.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1 پادشاهان 5:14 او هغه دوی لبنان ته ولېږل، په میاشت کې لس زره کورسونه: یوه میاشت دوی په لبنان کې وو، او دوه میاشتې په کور کې: او ادونیرام د محصول په اړه و.</w:t>
      </w:r>
    </w:p>
    <w:p/>
    <w:p>
      <w:r xmlns:w="http://schemas.openxmlformats.org/wordprocessingml/2006/main">
        <w:t xml:space="preserve">سلیمان هره میاشت 10,000 سړي لبنان ته لیږل، په بدل کې یې ادونیرام د کار مشري کوله.</w:t>
      </w:r>
    </w:p>
    <w:p/>
    <w:p>
      <w:r xmlns:w="http://schemas.openxmlformats.org/wordprocessingml/2006/main">
        <w:t xml:space="preserve">1. د کار اهمیت: د 1 پاچاهانو مطالعه 5:14</w:t>
      </w:r>
    </w:p>
    <w:p/>
    <w:p>
      <w:r xmlns:w="http://schemas.openxmlformats.org/wordprocessingml/2006/main">
        <w:t xml:space="preserve">2. د اډونیرام مشرتابه: د 1 پاچاهانو مطالعه 5:14</w:t>
      </w:r>
    </w:p>
    <w:p/>
    <w:p>
      <w:r xmlns:w="http://schemas.openxmlformats.org/wordprocessingml/2006/main">
        <w:t xml:space="preserve">1. متلونه 12:24 - لیوالتیا د بریا لاره ده.</w:t>
      </w:r>
    </w:p>
    <w:p/>
    <w:p>
      <w:r xmlns:w="http://schemas.openxmlformats.org/wordprocessingml/2006/main">
        <w:t xml:space="preserve">2. فیلیپیان 2: 12-13 - سخت او په خوښۍ سره کار وکړئ.</w:t>
      </w:r>
    </w:p>
    <w:p/>
    <w:p>
      <w:r xmlns:w="http://schemas.openxmlformats.org/wordprocessingml/2006/main">
        <w:t xml:space="preserve">1 پادشاهان 5:15 او د سلیمان سره اویا زره لس زره او په غرونو کې څلویښت زره ګنډونکي وو.</w:t>
      </w:r>
    </w:p>
    <w:p/>
    <w:p>
      <w:r xmlns:w="http://schemas.openxmlformats.org/wordprocessingml/2006/main">
        <w:t xml:space="preserve">سلیمان د لاسي کار لپاره د 150,000 خلکو لوی کاري ځواک درلود.</w:t>
      </w:r>
    </w:p>
    <w:p/>
    <w:p>
      <w:r xmlns:w="http://schemas.openxmlformats.org/wordprocessingml/2006/main">
        <w:t xml:space="preserve">1. د ستراتیژیک پلان کولو ځواک - د سلیمان کاري ځواک د مثال په کارولو سره د بریالیتوب لپاره د پلان شتون اهمیت روښانه کول.</w:t>
      </w:r>
    </w:p>
    <w:p/>
    <w:p>
      <w:r xmlns:w="http://schemas.openxmlformats.org/wordprocessingml/2006/main">
        <w:t xml:space="preserve">2. د سخت کار برکت - دا ښیې چې څنګه سلیمان د خپل قوي کاري اخلاقو او د هغه د کاري ځواک وقف کولو له امله خوشحاله شو.</w:t>
      </w:r>
    </w:p>
    <w:p/>
    <w:p>
      <w:r xmlns:w="http://schemas.openxmlformats.org/wordprocessingml/2006/main">
        <w:t xml:space="preserve">1. متلونه 21: 5 - د محنتي پلانونه د ګټې لامل کیږي لکه څنګه چې ګړندي د غربت لامل کیږي.</w:t>
      </w:r>
    </w:p>
    <w:p/>
    <w:p>
      <w:r xmlns:w="http://schemas.openxmlformats.org/wordprocessingml/2006/main">
        <w:t xml:space="preserve">2. واعظ 9:10 - هر څه چې ستاسو لاس د ترسره کولو لپاره ومومي، په خپل ټول ځواک سره یې ترسره کړئ.</w:t>
      </w:r>
    </w:p>
    <w:p/>
    <w:p>
      <w:r xmlns:w="http://schemas.openxmlformats.org/wordprocessingml/2006/main">
        <w:t xml:space="preserve">1 پادشاهان 5:16 د سلیمان د افسرانو د مشرانو تر څنګ چې په کار بوخت وو، درې زره او درې سوه چې په هغه خلکو باندې واکمن وو چې په کار کې بوخت وو.</w:t>
      </w:r>
    </w:p>
    <w:p/>
    <w:p>
      <w:r xmlns:w="http://schemas.openxmlformats.org/wordprocessingml/2006/main">
        <w:t xml:space="preserve">سلیمان 3300 افسران درلودل ترڅو د خلکو څارنه وکړي چې په مختلفو پروژو کار کوي.</w:t>
      </w:r>
    </w:p>
    <w:p/>
    <w:p>
      <w:r xmlns:w="http://schemas.openxmlformats.org/wordprocessingml/2006/main">
        <w:t xml:space="preserve">1. د هیئت واک - څنګه سلیمان د لویو کارونو د سرته رسولو لپاره د نورو سره مرسته وکړه.</w:t>
      </w:r>
    </w:p>
    <w:p/>
    <w:p>
      <w:r xmlns:w="http://schemas.openxmlformats.org/wordprocessingml/2006/main">
        <w:t xml:space="preserve">2. د بشري اړیکو ارزښت - زموږ په شاوخوا کې د کار او ونډې د پیژندلو اهمیت.</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1 پادشاه 5:17 بیا پاچا امر وکړ، او هغوی د کور د بنسټ ایښودلو لپاره لوی کاڼي، قیمتي ډبرې او د کاڼو ډبرې راوړل.</w:t>
      </w:r>
    </w:p>
    <w:p/>
    <w:p>
      <w:r xmlns:w="http://schemas.openxmlformats.org/wordprocessingml/2006/main">
        <w:t xml:space="preserve">سلیمان پاچا امر وکړ چې د څښتن د کور د بنسټ ایښودلو لپاره لوی او قیمتي ډبرې وکارول شي.</w:t>
      </w:r>
    </w:p>
    <w:p/>
    <w:p>
      <w:r xmlns:w="http://schemas.openxmlformats.org/wordprocessingml/2006/main">
        <w:t xml:space="preserve">1. زموږ د باور بنسټ: د پاچا سلیمان له مثال څخه زده کړه</w:t>
      </w:r>
    </w:p>
    <w:p/>
    <w:p>
      <w:r xmlns:w="http://schemas.openxmlformats.org/wordprocessingml/2006/main">
        <w:t xml:space="preserve">2. په ډبره کې ودانول: زموږ د ژوند لپاره یو قوي بنسټ رامینځته کول</w:t>
      </w:r>
    </w:p>
    <w:p/>
    <w:p>
      <w:r xmlns:w="http://schemas.openxmlformats.org/wordprocessingml/2006/main">
        <w:t xml:space="preserve">1. متی 7: 24-27 نو هر څوک چې زما دا خبرې واوري او عمل یې کړي ، زه به هغه د یو هوښیار سړي سره تشبیه کړم چې خپل کور یې په تیږو جوړ کړ: او باران راښکته شو ، سیلابونه راغلل او بادونه وخوت. په هغه کور ووهل؛ او دا ونه لوېدله، ځکه چې دا په ډبره کې ایښودل شوی و.</w:t>
      </w:r>
    </w:p>
    <w:p/>
    <w:p>
      <w:r xmlns:w="http://schemas.openxmlformats.org/wordprocessingml/2006/main">
        <w:t xml:space="preserve">2. زبور 118: 22-24 هغه ډبره چې جوړونکو رد کړه د بنسټ ډبره شوه. دا د څښتن کار و؛ دا زموږ په سترګو کې حیرانتیا ده. دا هغه ورځ ده چې څښتن جوړه کړې ده. موږ به په دې کې خوشحاله او خوشحاله یو.</w:t>
      </w:r>
    </w:p>
    <w:p/>
    <w:p>
      <w:r xmlns:w="http://schemas.openxmlformats.org/wordprocessingml/2006/main">
        <w:t xml:space="preserve">1 پادشاهانو 5:18 د سلیمان جوړونکو او د حیرام جوړونکو دوی او د ډبرو چوکۍ کټلې، نو دوی د کور جوړولو لپاره لرګي او تیږې چمتو کړې.</w:t>
      </w:r>
    </w:p>
    <w:p/>
    <w:p>
      <w:r xmlns:w="http://schemas.openxmlformats.org/wordprocessingml/2006/main">
        <w:t xml:space="preserve">د سلیمان او حیرام جوړونکو په ګډه کار وکړ چې د معبد د جوړولو لپاره لرګي او ډبرې چمتو کړي.</w:t>
      </w:r>
    </w:p>
    <w:p/>
    <w:p>
      <w:r xmlns:w="http://schemas.openxmlformats.org/wordprocessingml/2006/main">
        <w:t xml:space="preserve">1. په ګډه کار کول، موږ کولی شو لوی شیان ترلاسه کړو.</w:t>
      </w:r>
    </w:p>
    <w:p/>
    <w:p>
      <w:r xmlns:w="http://schemas.openxmlformats.org/wordprocessingml/2006/main">
        <w:t xml:space="preserve">2. خدای به د عبادت کور جوړولو لپاره سرچینې چمتو کړي.</w:t>
      </w:r>
    </w:p>
    <w:p/>
    <w:p>
      <w:r xmlns:w="http://schemas.openxmlformats.org/wordprocessingml/2006/main">
        <w:t xml:space="preserve">1. اعمال 4: 32-35 - اوس د هغو کسانو بشپړ شمیر چې ایمان یې راوړی وو د یو زړه او روح څخه وو، او هیچا دا نه ویل چې د هغه څه شیان دي چې د هغه دي، مګر د دوی هر څه مشترک وو. او رسولانو په لوی ځواک سره د څښتن عیسی د بیا ژوندي کیدو شاهدي ورکوله ، او په دوی ټولو لوی فضل و. د دوی په مینځ کې هیڅ فقیر نه و ، ځکه چې څومره د ځمکې یا کورونو خاوندان و ، دوی یې پلورل او د پلور شوي عاید یې راوړل او د رسولانو په پښو کې یې کېښودل او هر یو ته یې د اړتیا سره سم تقسیم کړل.</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1 د پاچاهانو شپږم څپرکی د سلیمان د واکمنۍ پرمهال د معبد د جوړولو تشریح کوي، د هغې ابعاد، کارول شوي توکي، او د دې داخلي پیچلي توضیحات روښانه کوي.</w:t>
      </w:r>
    </w:p>
    <w:p/>
    <w:p>
      <w:r xmlns:w="http://schemas.openxmlformats.org/wordprocessingml/2006/main">
        <w:t xml:space="preserve">لومړۍ پاراګراف: فصل په دې بیانولو سره پیل کیږي چې د بیت المقدس د جوړولو کار د سلیمان د پاچا په توګه په څلورم کال کې پیل شو ، دا د مصر څخه د اسراییلو له وتلو څخه 480 کاله وروسته و. دا یادونه کوي چې دا د زیو میاشتې په جریان کې و (1 پاچاهان 6: 1).</w:t>
      </w:r>
    </w:p>
    <w:p/>
    <w:p>
      <w:r xmlns:w="http://schemas.openxmlformats.org/wordprocessingml/2006/main">
        <w:t xml:space="preserve">دوهم پراګراف: متن د معبد د ابعاد او جوړښت په اړه ځانګړي توضیحات وړاندې کوي. دا وايي چې دا د لبنان څخه د ډبرو او دیودار سره جوړ شوی. اوږدوالی یې شپیته سانتي، پلنوالی شل سانتي او لوړوالی یې دېرش سانتي وو (۱ پاچاهان ۶: ۲-۳).</w:t>
      </w:r>
    </w:p>
    <w:p/>
    <w:p>
      <w:r xmlns:w="http://schemas.openxmlformats.org/wordprocessingml/2006/main">
        <w:t xml:space="preserve">دریم پراګراف: داستان په ګوته کوي چې څنګه ماهر کسبګرانو په دیوالونو او دروازو کې د کروبیمونو، د کجور د ونو او ګلونو په نقاشۍ کې کار کاوه. سربیره پردې، دوی داخلي دیوالونه د سرو زرو سره پوښلي (1 پاچا 6: 4-10).</w:t>
      </w:r>
    </w:p>
    <w:p/>
    <w:p>
      <w:r xmlns:w="http://schemas.openxmlformats.org/wordprocessingml/2006/main">
        <w:t xml:space="preserve">څلورم پراګراف: فصل یادونه کوي چې د "تر ټولو مقدس ځای" په نوم یوه کوچنۍ کوټه د مندر دننه جوړه شوې وه. په دې کوټه کې دوه لوی کروبیم ځای پرځای شوي وو چې د زیتون لرګیو څخه جوړ شوي وو چې په سرو زرو پوښل شوي وو (1 پاچا 6: 16-20).</w:t>
      </w:r>
    </w:p>
    <w:p/>
    <w:p>
      <w:r xmlns:w="http://schemas.openxmlformats.org/wordprocessingml/2006/main">
        <w:t xml:space="preserve">پنځم پراګراف: داستان د دې تشریح کولو سره دوام لري چې څنګه د دیودار تختې د مختلف موخو لپاره د معبد شاوخوا شاوخوا خونو جوړولو لپاره کارول شوي. په دې خونو کې یوه دالان هم شامل وو چې د "ناوې" په نوم پیژندل کیږي (1 پاچا 6؛ 15-22).</w:t>
      </w:r>
    </w:p>
    <w:p/>
    <w:p>
      <w:r xmlns:w="http://schemas.openxmlformats.org/wordprocessingml/2006/main">
        <w:t xml:space="preserve">شپږم پراګراف: څپرکی په دې بیانولو سره پای ته رسیږي چې د سلیمان د ماڼۍ او معبد د جوړولو لپاره اوه کاله وخت ونیو. دا ټینګار کوي چې څنګه هر څه د خدای د لارښوونو سره سم په دقت سره جوړ شوي وو (1 پادشاه 6؛ 37-38).</w:t>
      </w:r>
    </w:p>
    <w:p/>
    <w:p>
      <w:r xmlns:w="http://schemas.openxmlformats.org/wordprocessingml/2006/main">
        <w:t xml:space="preserve">په لنډیز کې، د 1 پاچاهانو شپږم څپرکی د سلیمان د معبد جوړول انځوروي، دا د هغه په څلورم کال کې د پاچا په توګه پیل کیږي، د لبنان څخه د تیږو او دیودار په کارولو سره. ابعاد چمتو شوي، او ماهر کسبګر پیچلي ډیزاینونه جوړوي، کروبیم، د پام ونې، او ګلونه د دې دیوالونه ښایسته کوي. یوه کوچنۍ کوټه چې د "تر ټولو مقدس ځای" په نوم یادیږي د سرو زرو کروبیم کورونه لري. خونې د معبد د کمپلکس په شاوخوا کې جوړې شوې دي، په شمول د مرکزي دالان. جوړول اوه کاله وخت نیسي، او هر څه د خدای د لارښوونو سره سم جوړ شوي. دا په لنډیز کې، څپرکی د موضوعاتو پلټنه کوي لکه د خدای د استوګنې ځای ته درناوی، د عبادت ځایونو کې توضیحاتو ته پاملرنه، او د الهی پلانونو په اړه دقیق تعقیب.</w:t>
      </w:r>
    </w:p>
    <w:p/>
    <w:p>
      <w:r xmlns:w="http://schemas.openxmlformats.org/wordprocessingml/2006/main">
        <w:t xml:space="preserve">1 پادشاهان 6:1 او دا په څلور سوه اتيا کال کې چې بني اِسرائيليان د مِصر د خاورې نه راووتل، په بنى اِسرائيلو باندې د سليمان د بادشاهۍ په څلورم کال، د زِف په مياشت کښې چې دويمه ده. هغه میاشت چې هغه د څښتن د کور په جوړولو پیل وکړ.</w:t>
      </w:r>
    </w:p>
    <w:p/>
    <w:p>
      <w:r xmlns:w="http://schemas.openxmlformats.org/wordprocessingml/2006/main">
        <w:t xml:space="preserve">په 480م کال کې چې اسراییلیان له مصر څخه ووتل، د سلیمان د پاچاهۍ په څلورم کال کې، هغه په دویمه میاشت، ضیف کې د څښتن د کور په جوړولو پیل وکړ.</w:t>
      </w:r>
    </w:p>
    <w:p/>
    <w:p>
      <w:r xmlns:w="http://schemas.openxmlformats.org/wordprocessingml/2006/main">
        <w:t xml:space="preserve">1. د خدای وفاداري: د خدای کور جوړول په 480 کال کې د خروج څخه وروسته</w:t>
      </w:r>
    </w:p>
    <w:p/>
    <w:p>
      <w:r xmlns:w="http://schemas.openxmlformats.org/wordprocessingml/2006/main">
        <w:t xml:space="preserve">2. د خدای رزق: د سلیمان د واکمنۍ په څلورم کال کې د څښتن د معبد جوړول</w:t>
      </w:r>
    </w:p>
    <w:p/>
    <w:p>
      <w:r xmlns:w="http://schemas.openxmlformats.org/wordprocessingml/2006/main">
        <w:t xml:space="preserve">1. خروج 12:40-41 - اوس هغه وخت چې بني اسرائیل په مصر کې اوسېدل څلور سوه دېرش کاله وو. او د څلور سوه دېرشو کالو په پای کې په هماغه ورځ هم داسې راورسېدل چې د څښتن ټول لښکر د مصر له خاورې څخه ووتل.</w:t>
      </w:r>
    </w:p>
    <w:p/>
    <w:p>
      <w:r xmlns:w="http://schemas.openxmlformats.org/wordprocessingml/2006/main">
        <w:t xml:space="preserve">2. 2 Chronicles 3: 1-2 - بیا سلیمان په یروشلم کې د موریا په غره کې د څښتن کور جوړول پیل کړل، چیرته چې څښتن د هغه پلار داود ته ښکاره شو، په هغه ځای کې چې داؤد د یبوسی د اورنان په درمند کې چمتو کړی و. او هغه د خپلې واکمنۍ په څلورم کال د دوهمې میاشتې په دوهمه ورځ په جوړولو پیل وکړ.</w:t>
      </w:r>
    </w:p>
    <w:p/>
    <w:p>
      <w:r xmlns:w="http://schemas.openxmlformats.org/wordprocessingml/2006/main">
        <w:t xml:space="preserve">1 Kings 6:2 او هغه کور چې سليمان بادشاه د مالِک خُدائ د پاره جوړ کړو، د هغې اوږدوالی درې څلوېښت سانتي او پلنوالی شل سانتي او لوړوالی يې دېرش سانتي وو.</w:t>
      </w:r>
    </w:p>
    <w:p/>
    <w:p>
      <w:r xmlns:w="http://schemas.openxmlformats.org/wordprocessingml/2006/main">
        <w:t xml:space="preserve">سلیمان پادشاه د څښتن لپاره یو کور جوړ کړ چې اوږدوالی یې 60 سانتي، پلنوالی 20 سانتي او لوړوالی یې 30 سانتي وو.</w:t>
      </w:r>
    </w:p>
    <w:p/>
    <w:p>
      <w:r xmlns:w="http://schemas.openxmlformats.org/wordprocessingml/2006/main">
        <w:t xml:space="preserve">1. د خدای پلانونه تل تر هغه لوی دي چې موږ یې تصور کولی شو.</w:t>
      </w:r>
    </w:p>
    <w:p/>
    <w:p>
      <w:r xmlns:w="http://schemas.openxmlformats.org/wordprocessingml/2006/main">
        <w:t xml:space="preserve">2. د خدای کار د هر هغه څه څخه لوی دی چې موږ یې کولی شو.</w:t>
      </w:r>
    </w:p>
    <w:p/>
    <w:p>
      <w:r xmlns:w="http://schemas.openxmlformats.org/wordprocessingml/2006/main">
        <w:t xml:space="preserve">1. زبور 127: 1 (که چیرې څښتن کور جوړ نه کړي، هغه څوک چې جوړوي هغه بې ګټې کار کوي.)</w:t>
      </w:r>
    </w:p>
    <w:p/>
    <w:p>
      <w:r xmlns:w="http://schemas.openxmlformats.org/wordprocessingml/2006/main">
        <w:t xml:space="preserve">2. د افسیانو 2: 20-21 (د رسولانو او پیغمبرانو په اساس جوړ شوی، مسیح عیسی پخپله د بنسټ ډبره ده ...)</w:t>
      </w:r>
    </w:p>
    <w:p/>
    <w:p>
      <w:r xmlns:w="http://schemas.openxmlformats.org/wordprocessingml/2006/main">
        <w:t xml:space="preserve">1 Kings 6:3 او د کور د خُدائ پاک د خُدائ پاک د خُدائ پاک د خُدائ پاک د کور د پلنوالى په مُطابق د هغې اوږدوالى شل سانته وُو. او د هغه د کور په مخکی لس سانتی پلنوالی وه.</w:t>
      </w:r>
    </w:p>
    <w:p/>
    <w:p>
      <w:r xmlns:w="http://schemas.openxmlformats.org/wordprocessingml/2006/main">
        <w:t xml:space="preserve">د کور د کور دروازه شل سانتي اوږده او 10 سانتي پلن وه.</w:t>
      </w:r>
    </w:p>
    <w:p/>
    <w:p>
      <w:r xmlns:w="http://schemas.openxmlformats.org/wordprocessingml/2006/main">
        <w:t xml:space="preserve">1. خدای یو ځای غواړي چې د هغه عزت وکړي.</w:t>
      </w:r>
    </w:p>
    <w:p/>
    <w:p>
      <w:r xmlns:w="http://schemas.openxmlformats.org/wordprocessingml/2006/main">
        <w:t xml:space="preserve">2. د خدای معیارونو ته د اندازه کولو اهمیت.</w:t>
      </w:r>
    </w:p>
    <w:p/>
    <w:p>
      <w:r xmlns:w="http://schemas.openxmlformats.org/wordprocessingml/2006/main">
        <w:t xml:space="preserve">1. خروج 25: 8 - او اجازه راکړئ چې ما ته یو مقدس ځای جوړ کړي. چې زه د هغوی په منځ کې اوسیږم.</w:t>
      </w:r>
    </w:p>
    <w:p/>
    <w:p>
      <w:r xmlns:w="http://schemas.openxmlformats.org/wordprocessingml/2006/main">
        <w:t xml:space="preserve">2. 1 تواریخ 28: 2 بیا داؤد بادشاه په خپلو پښو ودریدو او ویې ویل: زما وروڼو او زما قوم واورئ: زما په زړه کې زما په زړه کې دا و چې د کشتۍ لپاره د آرام کور جوړ کړم. د مالِک خُدائ لوظ او زمونږ د خُدائ پاک د پښو د چوکۍ دپاره او د ودانۍ دپاره يې تيار کړے وو.</w:t>
      </w:r>
    </w:p>
    <w:p/>
    <w:p>
      <w:r xmlns:w="http://schemas.openxmlformats.org/wordprocessingml/2006/main">
        <w:t xml:space="preserve">1 پادشاهان 6: 4 او د کور لپاره یې د تنګ څراغونو کړکۍ جوړې کړې.</w:t>
      </w:r>
    </w:p>
    <w:p/>
    <w:p>
      <w:r xmlns:w="http://schemas.openxmlformats.org/wordprocessingml/2006/main">
        <w:t xml:space="preserve">پاچا سلیمان د کوچنیو، تنګ کړکیو سره یو معبد جوړ کړ.</w:t>
      </w:r>
    </w:p>
    <w:p/>
    <w:p>
      <w:r xmlns:w="http://schemas.openxmlformats.org/wordprocessingml/2006/main">
        <w:t xml:space="preserve">1. تنګ لاره: د خدای په پلان باندې د متمرکز پاتې کیدو اهمیت.</w:t>
      </w:r>
    </w:p>
    <w:p/>
    <w:p>
      <w:r xmlns:w="http://schemas.openxmlformats.org/wordprocessingml/2006/main">
        <w:t xml:space="preserve">2. اجازه راکړئ خپل رڼا روښانه کړئ: د خدای د تسبیح لپاره د فرصتونو تنګ کړکۍ په غاړه واخلئ.</w:t>
      </w:r>
    </w:p>
    <w:p/>
    <w:p>
      <w:r xmlns:w="http://schemas.openxmlformats.org/wordprocessingml/2006/main">
        <w:t xml:space="preserve">1. متی 7: 13-14: د تنګ دروازې څخه ننوتل. ځکه چې دروازه پراخه ده او لاره اسانه ده چې د تباهۍ لور ته ځي او څوک چې له هغې څخه ننوځي ډیر دي. ۱۴ځکه چې هغه دروازه تنګه ده او هغه لاره سخته ده چې ژوند ته لار مومي، او هغه څوک چې پيدا کوي لږ دي.</w:t>
      </w:r>
    </w:p>
    <w:p/>
    <w:p>
      <w:r xmlns:w="http://schemas.openxmlformats.org/wordprocessingml/2006/main">
        <w:t xml:space="preserve">2. وحی 3: 7-8: او په فلاډیلفیا کې د کلیسا فرښتې ته ولیکئ: د سپیڅلي کلمې، ریښتیني، څوک چې د ډیویډ کیلي لري، څوک چې خلاصوي او هیڅوک به یې نه بندوي، څوک بندوي او نه. یو خلاصیږي. 8 زه ستاسو په کارونو پوهیږم. وګوره، ما ستاسو په وړاندې یوه پرانیستې دروازه جوړه کړې ده، چې هیڅوک یې د تړلو توان نلري. زه پوهیږم چې تاسو لږ ځواک لرئ، مګر تاسو زما خبره منلې ده او زما نوم یې نه دی رد کړی.</w:t>
      </w:r>
    </w:p>
    <w:p/>
    <w:p>
      <w:r xmlns:w="http://schemas.openxmlformats.org/wordprocessingml/2006/main">
        <w:t xml:space="preserve">۱ پادشاهان ۶:۵ او د کور د دیوال په شاوخوا کې یې کوټې جوړې کړې، د کور د دیوالونو په شاوخوا کې، د معبد او د اورګاډي په شاوخوا کې، او شاوخوا یې کوټې جوړې کړې:</w:t>
      </w:r>
    </w:p>
    <w:p/>
    <w:p>
      <w:r xmlns:w="http://schemas.openxmlformats.org/wordprocessingml/2006/main">
        <w:t xml:space="preserve">سلیمان د معبد او اوریکل د دیوالونو په شاوخوا کې کوټې جوړې کړې.</w:t>
      </w:r>
    </w:p>
    <w:p/>
    <w:p>
      <w:r xmlns:w="http://schemas.openxmlformats.org/wordprocessingml/2006/main">
        <w:t xml:space="preserve">1. د عبادت لپاره د چمتووالي اهمیت</w:t>
      </w:r>
    </w:p>
    <w:p/>
    <w:p>
      <w:r xmlns:w="http://schemas.openxmlformats.org/wordprocessingml/2006/main">
        <w:t xml:space="preserve">2. د خدای لپاره د ځای چمتو کولو ښکلا</w:t>
      </w:r>
    </w:p>
    <w:p/>
    <w:p>
      <w:r xmlns:w="http://schemas.openxmlformats.org/wordprocessingml/2006/main">
        <w:t xml:space="preserve">1. Exodus 25: 8-9،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p>
      <w:r xmlns:w="http://schemas.openxmlformats.org/wordprocessingml/2006/main">
        <w:t xml:space="preserve">2. متی 4: 23 عیسی په ټول ګلیل کې ګرځیدلی ، د دوی په عبادت خانو کې یې تعلیم ورکول ، د سلطنت انجیل یې تبلیغ کول ، او د خلکو هر ډول ناروغۍ او هر ډول ناروغۍ یې شفا ورکولې.</w:t>
      </w:r>
    </w:p>
    <w:p/>
    <w:p>
      <w:r xmlns:w="http://schemas.openxmlformats.org/wordprocessingml/2006/main">
        <w:t xml:space="preserve">۱ پادشاهان ۶:۶ تر ټولو نیږدې کوټه پنځه سانتي پراخه وه، منځنی برخه یې شپږ سانتي پلن وه او دریمه یې اوه سانتي پلن وه، ځکه چې د کور د دیوال نه بهر یې شاوخوا داسې تنګ ځایونه جوړ کړي وو چې بیمونه نه وي. د کور په دیوالونو کې تړل شوی.</w:t>
      </w:r>
    </w:p>
    <w:p/>
    <w:p>
      <w:r xmlns:w="http://schemas.openxmlformats.org/wordprocessingml/2006/main">
        <w:t xml:space="preserve">د پاچا سلیمان کور د دیوالونو سره جوړ شوی و چې درې مختلف خونې پکې شاملې وې، چې هر یو یې په اندازې کې زیاتیږي. په دیوالونو کې تنګ آرامونه اضافه شوي، نو بیمونه نشي ټینګیدلی.</w:t>
      </w:r>
    </w:p>
    <w:p/>
    <w:p>
      <w:r xmlns:w="http://schemas.openxmlformats.org/wordprocessingml/2006/main">
        <w:t xml:space="preserve">1. "په یو قوي بنسټ باندې جوړونه"</w:t>
      </w:r>
    </w:p>
    <w:p/>
    <w:p>
      <w:r xmlns:w="http://schemas.openxmlformats.org/wordprocessingml/2006/main">
        <w:t xml:space="preserve">2. "د چمتووالي ځواک"</w:t>
      </w:r>
    </w:p>
    <w:p/>
    <w:p>
      <w:r xmlns:w="http://schemas.openxmlformats.org/wordprocessingml/2006/main">
        <w:t xml:space="preserve">1. متی 7: 24-25 - "له دې امله څوک چې زما دا خبرې واوري او عمل یې کړي، زه به هغه د یو هوښیار سړي سره تشبیه کړم چې خپل کور یې په تیږو جوړ کړ: او باران راښکته شو او سیلابونه راغلل. بادونه ووهل او په هغه کور یې ووهل، او هغه ونه غورځېد، ځکه چې دا په یوه ډبره کې ایښودل شوی و.</w:t>
      </w:r>
    </w:p>
    <w:p/>
    <w:p>
      <w:r xmlns:w="http://schemas.openxmlformats.org/wordprocessingml/2006/main">
        <w:t xml:space="preserve">2. متلونه 24: 3-4 - "د حکمت په واسطه یو کور جوړیږي؛ او په پوهه سره دا رامینځته کیږي: او د پوهې په واسطه به کوټې له ټولو قیمتي او خوندور شتمنیو ډکې شي."</w:t>
      </w:r>
    </w:p>
    <w:p/>
    <w:p>
      <w:r xmlns:w="http://schemas.openxmlformats.org/wordprocessingml/2006/main">
        <w:t xml:space="preserve">1 پادشاهان 6: 7 او هغه کور چې کله د جوړولو په حال کې و، د تیږو څخه جوړ شوی و مخکې له دې چې هلته راوړل شي، نو د دې لپاره چې د کور د جوړولو په وخت کې په کور کې نه هامر، نه تبه او نه د اوسپنې هیڅ وسیله اوریدل شوي. .</w:t>
      </w:r>
    </w:p>
    <w:p/>
    <w:p>
      <w:r xmlns:w="http://schemas.openxmlformats.org/wordprocessingml/2006/main">
        <w:t xml:space="preserve">د خدای معبد چې سلیمان پاچا جوړ کړی و پرته له هامونو، محورونو یا نورو وسایلو څخه جوړ شوی و، یوازې د تیږو څخه چې دمخه چمتو شوي و.</w:t>
      </w:r>
    </w:p>
    <w:p/>
    <w:p>
      <w:r xmlns:w="http://schemas.openxmlformats.org/wordprocessingml/2006/main">
        <w:t xml:space="preserve">1. د خدای قدرت لامحدود دی او د وسایلو کارولو پرته هرڅه سرته رسولی شي.</w:t>
      </w:r>
    </w:p>
    <w:p/>
    <w:p>
      <w:r xmlns:w="http://schemas.openxmlformats.org/wordprocessingml/2006/main">
        <w:t xml:space="preserve">2. د خدای معبد د احترام او تقدس ځای دی.</w:t>
      </w:r>
    </w:p>
    <w:p/>
    <w:p>
      <w:r xmlns:w="http://schemas.openxmlformats.org/wordprocessingml/2006/main">
        <w:t xml:space="preserve">1. یسعیاه 28: 16-17 - نو مالِک خُدائ داسې فرمائى چې، ګوره، زۀ په صيون کښې يوه تيږه کېږدم، يوه ازمېښت شوې تيږه، د بنياد د پاره يو قيمتي کونج چې په مضبوطه توګه ايښودل شوى دى. هغه څوک چې په دې باور وي هغه به نه خفه کیږي.</w:t>
      </w:r>
    </w:p>
    <w:p/>
    <w:p>
      <w:r xmlns:w="http://schemas.openxmlformats.org/wordprocessingml/2006/main">
        <w:t xml:space="preserve">2. متی 21: 42-44 - عیسی دوی ته وویل: ایا تاسو هیڅکله په صحیفو کې ندي لوستلي چې هغه ډبره چې جوړونکو رد کړه ، دا د اصلي کونج ډبره شوه. دا د څښتن لخوا راغلی، او دا زموږ په سترګو کې حیرانتیا ده؟ نو ځکه زه تاسو ته وایم چې د خدای پادشاهي به ستاسو څخه واخیستل شي او یو قوم ته به ورکړل شي چې د هغې میوه تولید کړي.</w:t>
      </w:r>
    </w:p>
    <w:p/>
    <w:p>
      <w:r xmlns:w="http://schemas.openxmlformats.org/wordprocessingml/2006/main">
        <w:t xml:space="preserve">1 پادشاهان 6: 8 د مینځنۍ کوټې دروازه د کور ښي اړخ ته وه: او دوی د سیندونو په واسطه مینځنۍ کوټې ته او له مینځ څخه دریمې ته لاړل.</w:t>
      </w:r>
    </w:p>
    <w:p/>
    <w:p>
      <w:r xmlns:w="http://schemas.openxmlformats.org/wordprocessingml/2006/main">
        <w:t xml:space="preserve">سلیمان د خدای لپاره یو معبد جوړ کړ او دننه یې یو بادي زینه کیښوده چې له اصلي خونې څخه مینځنۍ خونې ته ځي او بیا دریمې ته.</w:t>
      </w:r>
    </w:p>
    <w:p/>
    <w:p>
      <w:r xmlns:w="http://schemas.openxmlformats.org/wordprocessingml/2006/main">
        <w:t xml:space="preserve">1) خدای ته زموږ د ژوند وقف کولو او د هغه د سپیڅلي کور جوړولو اهمیت.</w:t>
      </w:r>
    </w:p>
    <w:p/>
    <w:p>
      <w:r xmlns:w="http://schemas.openxmlformats.org/wordprocessingml/2006/main">
        <w:t xml:space="preserve">2) د باد په زینه کې سمبولیزم او دا څنګه زموږ د روحاني سفر سره تړاو لري.</w:t>
      </w:r>
    </w:p>
    <w:p/>
    <w:p>
      <w:r xmlns:w="http://schemas.openxmlformats.org/wordprocessingml/2006/main">
        <w:t xml:space="preserve">1) جان 14: 2-3 - "زما د پلار په کور کې ډیری کوټې دي، که داسې نه وای، ایا ما تاسو ته ویلي و چې زه ځم چې ستاسو لپاره ځای چمتو کړم؟ او که زه لاړ شم او ستاسو لپاره ځای چمتو کړم؟ زه به بیا راشم او تاسو به ځان ته بوځم، ترڅو چې زه چیرته یم تاسو هم یاست.</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1 پادشاهان 6: 9 نو هغه کور جوړ کړ او بشپړ یې کړ. او کور یې د دیودار په بیمونو او تختو پوښلی.</w:t>
      </w:r>
    </w:p>
    <w:p/>
    <w:p>
      <w:r xmlns:w="http://schemas.openxmlformats.org/wordprocessingml/2006/main">
        <w:t xml:space="preserve">سلیمان د خدای لپاره یو معبد جوړ کړ او هغه یې پای ته ورساوه، جوړښت یې د دیودار په بیمونو او تختو پوښلی.</w:t>
      </w:r>
    </w:p>
    <w:p/>
    <w:p>
      <w:r xmlns:w="http://schemas.openxmlformats.org/wordprocessingml/2006/main">
        <w:t xml:space="preserve">1. خدای ته زموږ د کار وقف کولو اهمیت</w:t>
      </w:r>
    </w:p>
    <w:p/>
    <w:p>
      <w:r xmlns:w="http://schemas.openxmlformats.org/wordprocessingml/2006/main">
        <w:t xml:space="preserve">2. د څښتن د حکمونو د پیروي کولو برکت</w:t>
      </w:r>
    </w:p>
    <w:p/>
    <w:p>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2. متلونه 16: 3 - "هر څه چې تاسو کوئ څښتن ته یې وکړئ، او هغه به ستاسو پلانونه ثابت کړي."</w:t>
      </w:r>
    </w:p>
    <w:p/>
    <w:p>
      <w:r xmlns:w="http://schemas.openxmlformats.org/wordprocessingml/2006/main">
        <w:t xml:space="preserve">1 Kings 6:10 بیا هغه د ټول کور په وړاندې کوټې جوړې کړې چې پنځه سانتي لوړ وو: او دوی په کور کې د دیودار د لرګیو سره آرام کړل.</w:t>
      </w:r>
    </w:p>
    <w:p/>
    <w:p>
      <w:r xmlns:w="http://schemas.openxmlformats.org/wordprocessingml/2006/main">
        <w:t xml:space="preserve">سلیمان په بیت المقدس کې پنځه سانتي لوړ د کوټې لړۍ جوړه کړه چې د دیودار لرګیو په واسطه د معبد سره نښلول شوې وې.</w:t>
      </w:r>
    </w:p>
    <w:p/>
    <w:p>
      <w:r xmlns:w="http://schemas.openxmlformats.org/wordprocessingml/2006/main">
        <w:t xml:space="preserve">1. په ایمان کې د یو قوي بنسټ د جوړولو اهمیت</w:t>
      </w:r>
    </w:p>
    <w:p/>
    <w:p>
      <w:r xmlns:w="http://schemas.openxmlformats.org/wordprocessingml/2006/main">
        <w:t xml:space="preserve">2. زموږ په ژوند کې د سلیمان حکمت پلي کول</w:t>
      </w:r>
    </w:p>
    <w:p/>
    <w:p>
      <w:r xmlns:w="http://schemas.openxmlformats.org/wordprocessingml/2006/main">
        <w:t xml:space="preserve">1. د افسیانو 2: 20-22 - او د رسولانو او پیغمبرانو په بنسټ کې جوړ شوي، عیسی مسیح پخپله د کونج ډبره ده؛ په کوم کې چې ټول جوړ شوي ودانۍ په رب کې یو مقدس معبد ته وده ورکوي: په کوم کې چې تاسو هم د روح له لارې د خدای د استوګنې لپاره یوځای جوړ شوي یاست.</w:t>
      </w:r>
    </w:p>
    <w:p/>
    <w:p>
      <w:r xmlns:w="http://schemas.openxmlformats.org/wordprocessingml/2006/main">
        <w:t xml:space="preserve">2. متلونه 9:10 - د څښتن ویره د حکمت پیل دی: او د مقدس پوهه پوهه ده.</w:t>
      </w:r>
    </w:p>
    <w:p/>
    <w:p>
      <w:r xmlns:w="http://schemas.openxmlformats.org/wordprocessingml/2006/main">
        <w:t xml:space="preserve">1 پادشاهان 6:11 او د څښتن کلام سلیمان ته راغی او ویې ویل:</w:t>
      </w:r>
    </w:p>
    <w:p/>
    <w:p>
      <w:r xmlns:w="http://schemas.openxmlformats.org/wordprocessingml/2006/main">
        <w:t xml:space="preserve">خدای سلیمان ته لارښوونه وکړه.</w:t>
      </w:r>
    </w:p>
    <w:p/>
    <w:p>
      <w:r xmlns:w="http://schemas.openxmlformats.org/wordprocessingml/2006/main">
        <w:t xml:space="preserve">1. د خدای کلام ځواک</w:t>
      </w:r>
    </w:p>
    <w:p/>
    <w:p>
      <w:r xmlns:w="http://schemas.openxmlformats.org/wordprocessingml/2006/main">
        <w:t xml:space="preserve">2. د خدای غږ اوریدل</w:t>
      </w:r>
    </w:p>
    <w:p/>
    <w:p>
      <w:r xmlns:w="http://schemas.openxmlformats.org/wordprocessingml/2006/main">
        <w:t xml:space="preserve">1. کولسیان 3: 16 - اجازه راکړئ چې د مسیح کلمه په ټول حکمت سره ستاسو په مینځ کې اوسیږي</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1 Kings 6:12 د دې کور په اړه چې تاسو یې په جوړولو کې یاست، که تاسو زما په قوانینو عمل وکړئ، زما قضاوتونه پلي کړئ، او زما ټول حکمونه په عمل کې وساتئ. نو زه به ستا سره خپله هغه خبره عملي کړم چې ما ستا پلار داود ته کړې وه:</w:t>
      </w:r>
    </w:p>
    <w:p/>
    <w:p>
      <w:r xmlns:w="http://schemas.openxmlformats.org/wordprocessingml/2006/main">
        <w:t xml:space="preserve">خدای ژمنه وکړه چې که سلیمان د هغه قوانین، قضاوت او حکمونه تعقیب کړي هغه به هغه خبرې پوره کړي چې هغه د سلیمان پلار داود ته ویلي وو.</w:t>
      </w:r>
    </w:p>
    <w:p/>
    <w:p>
      <w:r xmlns:w="http://schemas.openxmlformats.org/wordprocessingml/2006/main">
        <w:t xml:space="preserve">1. د سلیمان سره د خدای ژمنه: اطاعت برکت راوړي</w:t>
      </w:r>
    </w:p>
    <w:p/>
    <w:p>
      <w:r xmlns:w="http://schemas.openxmlformats.org/wordprocessingml/2006/main">
        <w:t xml:space="preserve">2. د خدای د حکمونو پیروي کول څه معنی لري؟</w:t>
      </w:r>
    </w:p>
    <w:p/>
    <w:p>
      <w:r xmlns:w="http://schemas.openxmlformats.org/wordprocessingml/2006/main">
        <w:t xml:space="preserve">1. استثنی 28: 1-14 - د هغه د خلکو سره د خدای تړون</w:t>
      </w:r>
    </w:p>
    <w:p/>
    <w:p>
      <w:r xmlns:w="http://schemas.openxmlformats.org/wordprocessingml/2006/main">
        <w:t xml:space="preserve">2. زبور 119:105 - د خدای کلام زموږ د پښو لپاره څراغ دی</w:t>
      </w:r>
    </w:p>
    <w:p/>
    <w:p>
      <w:r xmlns:w="http://schemas.openxmlformats.org/wordprocessingml/2006/main">
        <w:t xml:space="preserve">1 پادشاهان 6:13 او زه به د اسراییلو په مینځ کې اوسېږم او خپل قوم اسراییل به پریږدم.</w:t>
      </w:r>
    </w:p>
    <w:p/>
    <w:p>
      <w:r xmlns:w="http://schemas.openxmlformats.org/wordprocessingml/2006/main">
        <w:t xml:space="preserve">خدای ژمنه وکړه چې د اسراییلو سره پاتې شي او هیڅکله به یې پریږدي.</w:t>
      </w:r>
    </w:p>
    <w:p/>
    <w:p>
      <w:r xmlns:w="http://schemas.openxmlformats.org/wordprocessingml/2006/main">
        <w:t xml:space="preserve">1. د خدای بې پایه مینه: د 1 پاچاهانو په اړه یوه مطالعه 6:13</w:t>
      </w:r>
    </w:p>
    <w:p/>
    <w:p>
      <w:r xmlns:w="http://schemas.openxmlformats.org/wordprocessingml/2006/main">
        <w:t xml:space="preserve">2. د خدای د وفادارۍ چمتو کول: د اړتیا په وخت کې د خدای شتون تجربه کول</w:t>
      </w:r>
    </w:p>
    <w:p/>
    <w:p>
      <w:r xmlns:w="http://schemas.openxmlformats.org/wordprocessingml/2006/main">
        <w:t xml:space="preserve">1. Deuteronomy 31: 8 - "څښتن پخپله ستاسو څخه مخکې ځي او ستاسو سره به وي؛ هغه به هیڅکله تاسو پریږدي او تاسو به پریږدي. مه ویره مه کوئ، مه مایوسه کیږئ."</w:t>
      </w:r>
    </w:p>
    <w:p/>
    <w:p>
      <w:r xmlns:w="http://schemas.openxmlformats.org/wordprocessingml/2006/main">
        <w:t xml:space="preserve">2. عبرانیان 13: 5 - "خپل ژوند د پیسو له مینې څخه لرې وساتئ او په هغه څه راضي اوسئ چې تاسو یې لرئ، ځکه چې خدای فرمایلي چې زه به هیڅکله تاسو پریږدم، هیڅکله به تاسو پریږدم.</w:t>
      </w:r>
    </w:p>
    <w:p/>
    <w:p>
      <w:r xmlns:w="http://schemas.openxmlformats.org/wordprocessingml/2006/main">
        <w:t xml:space="preserve">1 Kings 6:14 نو سلیمان کور جوړ کړ او بشپړ یې کړ.</w:t>
      </w:r>
    </w:p>
    <w:p/>
    <w:p>
      <w:r xmlns:w="http://schemas.openxmlformats.org/wordprocessingml/2006/main">
        <w:t xml:space="preserve">سلیمان د څښتن کور جوړ کړ او بشپړ یې کړ.</w:t>
      </w:r>
    </w:p>
    <w:p/>
    <w:p>
      <w:r xmlns:w="http://schemas.openxmlformats.org/wordprocessingml/2006/main">
        <w:t xml:space="preserve">1. د سلیمان وفاداري: د رب د حکمونو د پوره کولو لپاره سخت کار کول</w:t>
      </w:r>
    </w:p>
    <w:p/>
    <w:p>
      <w:r xmlns:w="http://schemas.openxmlformats.org/wordprocessingml/2006/main">
        <w:t xml:space="preserve">2. زموږ د اهدافو بشپړول: باور ساتل او پای ته رسیدل</w:t>
      </w:r>
    </w:p>
    <w:p/>
    <w:p>
      <w:r xmlns:w="http://schemas.openxmlformats.org/wordprocessingml/2006/main">
        <w:t xml:space="preserve">1. کولسیان 3: 23-24: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عبرانیان 10:36: "د دې لپاره چې تاسو صبر ته اړتیا لرئ، نو کله چې تاسو د خدای اراده ترسره کوئ تاسو به هغه څه ترلاسه کړئ چې ژمنه شوې ده."</w:t>
      </w:r>
    </w:p>
    <w:p/>
    <w:p>
      <w:r xmlns:w="http://schemas.openxmlformats.org/wordprocessingml/2006/main">
        <w:t xml:space="preserve">۱ پادشاه 6:15 هغه د کور دېوالونه دننه د دیودار تختو سره جوړ کړل، د کور فرش او د چت دیوالونه یې دننه کړل او دننه یې په لرګیو پوښ کړل او د کور فرش یې پوښ کړ. د لرګیو تختو سره.</w:t>
      </w:r>
    </w:p>
    <w:p/>
    <w:p>
      <w:r xmlns:w="http://schemas.openxmlformats.org/wordprocessingml/2006/main">
        <w:t xml:space="preserve">سلیمان د کور دیوالونه د دیودار تختو سره جوړ کړل او په لرګیو یې پوښ کړل. فرش د اور په تختو پوښل شوی و.</w:t>
      </w:r>
    </w:p>
    <w:p/>
    <w:p>
      <w:r xmlns:w="http://schemas.openxmlformats.org/wordprocessingml/2006/main">
        <w:t xml:space="preserve">1. د خدای قدرت او جلال په فزیکي معبد کې لیدل کیدی شي.</w:t>
      </w:r>
    </w:p>
    <w:p/>
    <w:p>
      <w:r xmlns:w="http://schemas.openxmlformats.org/wordprocessingml/2006/main">
        <w:t xml:space="preserve">2. موږ کولی شو د سلیمان د معبد د جوړولو څخه ارزښتناک درسونه زده کړو.</w:t>
      </w:r>
    </w:p>
    <w:p/>
    <w:p>
      <w:r xmlns:w="http://schemas.openxmlformats.org/wordprocessingml/2006/main">
        <w:t xml:space="preserve">1. زبور 96: 6-9 - عزت او عظمت د هغه په وړاندې دي. ځواک او ښکلا د هغه په پاک کې دي.</w:t>
      </w:r>
    </w:p>
    <w:p/>
    <w:p>
      <w:r xmlns:w="http://schemas.openxmlformats.org/wordprocessingml/2006/main">
        <w:t xml:space="preserve">2. 1 تواریخ 28:19 - دا ټول ، د څښتن په لاس لیکل شوي ، هغه ما ته د نمونې د ټولو کارونو په اړه پوهاوی راکړ.</w:t>
      </w:r>
    </w:p>
    <w:p/>
    <w:p>
      <w:r xmlns:w="http://schemas.openxmlformats.org/wordprocessingml/2006/main">
        <w:t xml:space="preserve">۱ پاچاهان ۶:۱۶ او هغه د کور په څنډو کې شل سانتي متره او فرش او دیوالونه یې د دیودار د تختو سره جوړ کړل: حتی د دې لپاره یې دننه جوړ کړل، حتی د اورکل لپاره، حتی د خورا مقدس ځای لپاره.</w:t>
      </w:r>
    </w:p>
    <w:p/>
    <w:p>
      <w:r xmlns:w="http://schemas.openxmlformats.org/wordprocessingml/2006/main">
        <w:t xml:space="preserve">سلیمان د مقدس او خورا مقدس ځای لپاره یو کور جوړ کړ چې اړخونه او دیوالونه یې د دیودار تختو څخه جوړ شوي وو.</w:t>
      </w:r>
    </w:p>
    <w:p/>
    <w:p>
      <w:r xmlns:w="http://schemas.openxmlformats.org/wordprocessingml/2006/main">
        <w:t xml:space="preserve">1. خدای زموږ لپاره لوی پلانونه لري، حتی کله چې موږ نه پوهیږو - 1 پاچا 6:16</w:t>
      </w:r>
    </w:p>
    <w:p/>
    <w:p>
      <w:r xmlns:w="http://schemas.openxmlformats.org/wordprocessingml/2006/main">
        <w:t xml:space="preserve">2. د باور او اطاعت ځواک - 1 پاچا 6:16</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متی 7: 24-27 - "له دې امله څوک چې زما دا خبرې واوري او عمل یې وکړي، زه به هغه د یو هوښیار سړي سره پرتله کړم چې خپل کور یې په تیږو جوړ کړ."</w:t>
      </w:r>
    </w:p>
    <w:p/>
    <w:p>
      <w:r xmlns:w="http://schemas.openxmlformats.org/wordprocessingml/2006/main">
        <w:t xml:space="preserve">1 پادشاه 6:17 او هغه کور، یعني د هغه په وړاندې معبد، څلویښت سانتي اوږد و.</w:t>
      </w:r>
    </w:p>
    <w:p/>
    <w:p>
      <w:r xmlns:w="http://schemas.openxmlformats.org/wordprocessingml/2006/main">
        <w:t xml:space="preserve">په 1 پاچاهانو 6:17 کې معبد 40 سانتي اوږد و.</w:t>
      </w:r>
    </w:p>
    <w:p/>
    <w:p>
      <w:r xmlns:w="http://schemas.openxmlformats.org/wordprocessingml/2006/main">
        <w:t xml:space="preserve">1. د عبادت د کور د جوړولو اهمیت</w:t>
      </w:r>
    </w:p>
    <w:p/>
    <w:p>
      <w:r xmlns:w="http://schemas.openxmlformats.org/wordprocessingml/2006/main">
        <w:t xml:space="preserve">2. د عبادت کور: د باور او ژمنتیا نښه</w:t>
      </w:r>
    </w:p>
    <w:p/>
    <w:p>
      <w:r xmlns:w="http://schemas.openxmlformats.org/wordprocessingml/2006/main">
        <w:t xml:space="preserve">1. یسعیاه 56: 7 - "زما کور به د ټولو قومونو لپاره د دعا کور وبلل شي."</w:t>
      </w:r>
    </w:p>
    <w:p/>
    <w:p>
      <w:r xmlns:w="http://schemas.openxmlformats.org/wordprocessingml/2006/main">
        <w:t xml:space="preserve">2. 1 تواریخ 22:19 - "اوس خپل زړه او روح د خپل څښتن خدای په لټه کې وقف کړه."</w:t>
      </w:r>
    </w:p>
    <w:p/>
    <w:p>
      <w:r xmlns:w="http://schemas.openxmlformats.org/wordprocessingml/2006/main">
        <w:t xml:space="preserve">1 Kings 6:18 او د کور دننه د دیودار په غوټو او خلاص ګلونو نقش شوی و: ټول د دیودار وو. هیڅ ډبره نه وه لیدل شوې.</w:t>
      </w:r>
    </w:p>
    <w:p/>
    <w:p>
      <w:r xmlns:w="http://schemas.openxmlformats.org/wordprocessingml/2006/main">
        <w:t xml:space="preserve">د مالِک خُدائ د کور دیودار د ټوټو او خلاصو ګلونو سره نقش وُو او په بشپړه توګه د دیودار نه جوړ شوی و او هیڅ تیږه پکې نه ښکاریده.</w:t>
      </w:r>
    </w:p>
    <w:p/>
    <w:p>
      <w:r xmlns:w="http://schemas.openxmlformats.org/wordprocessingml/2006/main">
        <w:t xml:space="preserve">1. د څښتن د کور ښکلا او عظمت</w:t>
      </w:r>
    </w:p>
    <w:p/>
    <w:p>
      <w:r xmlns:w="http://schemas.openxmlformats.org/wordprocessingml/2006/main">
        <w:t xml:space="preserve">2. د څښتن د کور انفرادیت</w:t>
      </w:r>
    </w:p>
    <w:p/>
    <w:p>
      <w:r xmlns:w="http://schemas.openxmlformats.org/wordprocessingml/2006/main">
        <w:t xml:space="preserve">1. 1 تواریخ 28: 19 - "دا ټول، داود وویل، څښتن ما ته د خپل لاس په لیکلو سره پوه کړل، حتی د دې نمونې ټول کارونه."</w:t>
      </w:r>
    </w:p>
    <w:p/>
    <w:p>
      <w:r xmlns:w="http://schemas.openxmlformats.org/wordprocessingml/2006/main">
        <w:t xml:space="preserve">2. خروج 25: 9 - "د هر هغه څه سره سم چې زه تاسو ته وښیم، د خیمې د نمونې او د هغې د ټولو وسایلو نمونې سره سم، تاسو به دا جوړ کړئ."</w:t>
      </w:r>
    </w:p>
    <w:p/>
    <w:p>
      <w:r xmlns:w="http://schemas.openxmlformats.org/wordprocessingml/2006/main">
        <w:t xml:space="preserve">1 پادشاهان 6:19 او هغه کلام چې هغه په کور کې دننه چمتو کړ ترڅو د څښتن د لوظ صندوق هلته کېږدي.</w:t>
      </w:r>
    </w:p>
    <w:p/>
    <w:p>
      <w:r xmlns:w="http://schemas.openxmlformats.org/wordprocessingml/2006/main">
        <w:t xml:space="preserve">سلیمان معبد جوړوي او د څښتن د لوظ صندوق لپاره دننه خونه چمتو کوي.</w:t>
      </w:r>
    </w:p>
    <w:p/>
    <w:p>
      <w:r xmlns:w="http://schemas.openxmlformats.org/wordprocessingml/2006/main">
        <w:t xml:space="preserve">1. د څښتن تقدس: د تړون د صندوق په اهمیت پوهیدل.</w:t>
      </w:r>
    </w:p>
    <w:p/>
    <w:p>
      <w:r xmlns:w="http://schemas.openxmlformats.org/wordprocessingml/2006/main">
        <w:t xml:space="preserve">2. د خدای لپاره د معبد جوړول: د وقف او عبادت لپاره د سلیمان نمونه.</w:t>
      </w:r>
    </w:p>
    <w:p/>
    <w:p>
      <w:r xmlns:w="http://schemas.openxmlformats.org/wordprocessingml/2006/main">
        <w:t xml:space="preserve">1. خروج 25: 10-22 - خدای موسی ته لارښوونه کوي چې څنګه د تړون صندوق جوړ کړي.</w:t>
      </w:r>
    </w:p>
    <w:p/>
    <w:p>
      <w:r xmlns:w="http://schemas.openxmlformats.org/wordprocessingml/2006/main">
        <w:t xml:space="preserve">2. 2 تاریخ 6: 1-11 - سلیمان په معبد کې د خدای د برکت لپاره دعا کوي.</w:t>
      </w:r>
    </w:p>
    <w:p/>
    <w:p>
      <w:r xmlns:w="http://schemas.openxmlformats.org/wordprocessingml/2006/main">
        <w:t xml:space="preserve">1 Kings 6:20 او په مخکینۍ برخه کې د اورګاډي اوږدوالی شل سانتي، شل سانتي پلنوالی او په لوړوالی کې شل سانتي وو، او هغه په خالص سرو زرو پوښلی. او په دې توګه هغه قربانګاه پوښلې وه چې د دیودار وه.</w:t>
      </w:r>
    </w:p>
    <w:p/>
    <w:p>
      <w:r xmlns:w="http://schemas.openxmlformats.org/wordprocessingml/2006/main">
        <w:t xml:space="preserve">سلیمان یو معبد جوړ کړ او د قربانۍ ځای یې په خالص سرو زرو پوښلی.</w:t>
      </w:r>
    </w:p>
    <w:p/>
    <w:p>
      <w:r xmlns:w="http://schemas.openxmlformats.org/wordprocessingml/2006/main">
        <w:t xml:space="preserve">1. په ښکلي او سپیڅلي ځای کې د خدای عبادت کولو اهمیت.</w:t>
      </w:r>
    </w:p>
    <w:p/>
    <w:p>
      <w:r xmlns:w="http://schemas.openxmlformats.org/wordprocessingml/2006/main">
        <w:t xml:space="preserve">2. د خدای په عزت او تسبیح کې د خالص سرو زرو ځواک.</w:t>
      </w:r>
    </w:p>
    <w:p/>
    <w:p>
      <w:r xmlns:w="http://schemas.openxmlformats.org/wordprocessingml/2006/main">
        <w:t xml:space="preserve">1. خروج 25:17-22 - د خیمې او د هغې د سامانونو جوړولو لپاره لارښوونې.</w:t>
      </w:r>
    </w:p>
    <w:p/>
    <w:p>
      <w:r xmlns:w="http://schemas.openxmlformats.org/wordprocessingml/2006/main">
        <w:t xml:space="preserve">2. زبور 29: 2 - څښتن ته د هغه د نوم له امله ویاړ ورکړئ؛ د پاکۍ په ښکلا کې د څښتن عبادت وکړئ.</w:t>
      </w:r>
    </w:p>
    <w:p/>
    <w:p>
      <w:r xmlns:w="http://schemas.openxmlformats.org/wordprocessingml/2006/main">
        <w:t xml:space="preserve">1 Kings 6:21 نو سلیمان د کور دننه په خالصو سرو زرو پوښلی و، او هغه د سرو زرو په زنځيرونو کې د اورګاډي په مخکې ټوټه ټوټه کړه. او هغه يې په سرو زرو پټ کړ.</w:t>
      </w:r>
    </w:p>
    <w:p/>
    <w:p>
      <w:r xmlns:w="http://schemas.openxmlformats.org/wordprocessingml/2006/main">
        <w:t xml:space="preserve">سلیمان معبد دننه او بهر د سرو زرو سره سینګار کړ ، په شمول د اوریکل مخې ته د سرو زرو برخه.</w:t>
      </w:r>
    </w:p>
    <w:p/>
    <w:p>
      <w:r xmlns:w="http://schemas.openxmlformats.org/wordprocessingml/2006/main">
        <w:t xml:space="preserve">1. د ایمان ښکلا او په عیسی کې د ځان سینګار کولو ارزښت.</w:t>
      </w:r>
    </w:p>
    <w:p/>
    <w:p>
      <w:r xmlns:w="http://schemas.openxmlformats.org/wordprocessingml/2006/main">
        <w:t xml:space="preserve">2. د ژمنتیا قیمت او د خدای د حکمونو پیروي اهمیت.</w:t>
      </w:r>
    </w:p>
    <w:p/>
    <w:p>
      <w:r xmlns:w="http://schemas.openxmlformats.org/wordprocessingml/2006/main">
        <w:t xml:space="preserve">1. یسعیاه 61:10،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2. زبور 96: 9، ای د پاکۍ په ښکلا کې د څښتن عبادت وکړئ: د هغه په وړاندې ویره وکړئ، ټوله ځمکه.</w:t>
      </w:r>
    </w:p>
    <w:p/>
    <w:p>
      <w:r xmlns:w="http://schemas.openxmlformats.org/wordprocessingml/2006/main">
        <w:t xml:space="preserve">1 Kings 6:22 او هغه ټول کور په سرو زرو پوښ کړ، تر هغه چې هغه ټول کور بشپړ کړی نه و، همدارنګه هغه ټوله قربانګاه چې د اورګال سره وه هغه په سرو زرو پوښله.</w:t>
      </w:r>
    </w:p>
    <w:p/>
    <w:p>
      <w:r xmlns:w="http://schemas.openxmlformats.org/wordprocessingml/2006/main">
        <w:t xml:space="preserve">سلیمان ټول معبد او قربانګاه په سرو زرو پوښلې وه.</w:t>
      </w:r>
    </w:p>
    <w:p/>
    <w:p>
      <w:r xmlns:w="http://schemas.openxmlformats.org/wordprocessingml/2006/main">
        <w:t xml:space="preserve">1. زموږ د غوره ورکولو اهمیت - 1 پاچا 6:22</w:t>
      </w:r>
    </w:p>
    <w:p/>
    <w:p>
      <w:r xmlns:w="http://schemas.openxmlformats.org/wordprocessingml/2006/main">
        <w:t xml:space="preserve">2. د څښتن لپاره روښانه کول - 1 پاچا 6:22</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Exodus 25: 8 - او اجازه راکړئ چې ما ته یو مقدس ځای جوړ کړي. چې زه د هغوی په منځ کې اوسیږم.</w:t>
      </w:r>
    </w:p>
    <w:p/>
    <w:p>
      <w:r xmlns:w="http://schemas.openxmlformats.org/wordprocessingml/2006/main">
        <w:t xml:space="preserve">1 پادشاهان 6:23 او په اوریکل کې هغه د زیتون د ونې دوه کروبیان جوړ کړل چې هر یو لس سانتي لوړ و.</w:t>
      </w:r>
    </w:p>
    <w:p/>
    <w:p>
      <w:r xmlns:w="http://schemas.openxmlformats.org/wordprocessingml/2006/main">
        <w:t xml:space="preserve">د خُدائ پاک د خُدائ پاک په کور کښې دوه کروبي د زيتُون د ونې نه جوړ شوى وُو او د هر يو لوړ 10 سانت وو.</w:t>
      </w:r>
    </w:p>
    <w:p/>
    <w:p>
      <w:r xmlns:w="http://schemas.openxmlformats.org/wordprocessingml/2006/main">
        <w:t xml:space="preserve">1. د خدای د معبد ښکلا: څنګه د سلیمان د معبد عظمت د خدای جلال منعکس کوي.</w:t>
      </w:r>
    </w:p>
    <w:p/>
    <w:p>
      <w:r xmlns:w="http://schemas.openxmlformats.org/wordprocessingml/2006/main">
        <w:t xml:space="preserve">2. کروبیم: په انجیل کې د دې وزرونو مخلوقاتو اهمیت سپړنه.</w:t>
      </w:r>
    </w:p>
    <w:p/>
    <w:p>
      <w:r xmlns:w="http://schemas.openxmlformats.org/wordprocessingml/2006/main">
        <w:t xml:space="preserve">1. ایزکیل 10: 1-22 - د کروبیم توضیحات او په الهی حضور کې د دوی اهمیت.</w:t>
      </w:r>
    </w:p>
    <w:p/>
    <w:p>
      <w:r xmlns:w="http://schemas.openxmlformats.org/wordprocessingml/2006/main">
        <w:t xml:space="preserve">2. 1 پاچا 6: 1-38 - د سلیمان معبد او په هغه کې د کروبیانو حساب.</w:t>
      </w:r>
    </w:p>
    <w:p/>
    <w:p>
      <w:r xmlns:w="http://schemas.openxmlformats.org/wordprocessingml/2006/main">
        <w:t xml:space="preserve">۱ پادشاه 6:24 د کروبي يو وزر پنځه لاسي وو او د کروبي بل وزر پنځه سانتي وو: د يو وزر د آخرې برخې څخه د بل وزر تر وروستۍ برخې پورې لس سانتي وو.</w:t>
      </w:r>
    </w:p>
    <w:p/>
    <w:p>
      <w:r xmlns:w="http://schemas.openxmlformats.org/wordprocessingml/2006/main">
        <w:t xml:space="preserve">د کروبي وزرونو اوږدوالی 10 سانتي متره و.</w:t>
      </w:r>
    </w:p>
    <w:p/>
    <w:p>
      <w:r xmlns:w="http://schemas.openxmlformats.org/wordprocessingml/2006/main">
        <w:t xml:space="preserve">1. د خدای قدرت د هغه د هنر له لارې پیژندل شوی.</w:t>
      </w:r>
    </w:p>
    <w:p/>
    <w:p>
      <w:r xmlns:w="http://schemas.openxmlformats.org/wordprocessingml/2006/main">
        <w:t xml:space="preserve">2. کروبیم د څښتن د عظمت شاهد دی.</w:t>
      </w:r>
    </w:p>
    <w:p/>
    <w:p>
      <w:r xmlns:w="http://schemas.openxmlformats.org/wordprocessingml/2006/main">
        <w:t xml:space="preserve">1. پیدایښت 3:24 - نو هغه سړی وشړل؛ او هغه د عدن د باغ په ختیځ کې د کروبیمس ، او یوه اور لرونکې توره چې هرې لارې ته وګرځېده ، د ژوند د ونې د لارې ساتلو لپاره کېښودله.</w:t>
      </w:r>
    </w:p>
    <w:p/>
    <w:p>
      <w:r xmlns:w="http://schemas.openxmlformats.org/wordprocessingml/2006/main">
        <w:t xml:space="preserve">2. Ezekiel 10: 1-2 - بیا ما وکتل، او ګورم، په هغه فضا کې چې د کروبیانو د سر څخه پورته وه، د دوی په سر کې د نیلم ډبره ښکاري، لکه د تخت په څیر ښکاري. هغۀ هغه سړى ته چې د کتان جامې يې اغوستې وې، وفرمائيل، ”د څرخونو په مينځ کښې لاړ شه، د کروبي لاندې، او خپل لاس د کروبيانو په مينځ کښې د اور د سکرو نه ډک کړه او په ښار باندې يې وويشه.</w:t>
      </w:r>
    </w:p>
    <w:p/>
    <w:p>
      <w:r xmlns:w="http://schemas.openxmlformats.org/wordprocessingml/2006/main">
        <w:t xml:space="preserve">1 پادشاهان 6:25 او بل کروبي لس سانتي وو: دواړه کروبيان د يوه اندازه او يوه اندازه وو.</w:t>
      </w:r>
    </w:p>
    <w:p/>
    <w:p>
      <w:r xmlns:w="http://schemas.openxmlformats.org/wordprocessingml/2006/main">
        <w:t xml:space="preserve">دوه کروبي د مساوي اندازې او اندازې څخه وو.</w:t>
      </w:r>
    </w:p>
    <w:p/>
    <w:p>
      <w:r xmlns:w="http://schemas.openxmlformats.org/wordprocessingml/2006/main">
        <w:t xml:space="preserve">1. په مخلوق کې د خدای کمال او توازن</w:t>
      </w:r>
    </w:p>
    <w:p/>
    <w:p>
      <w:r xmlns:w="http://schemas.openxmlformats.org/wordprocessingml/2006/main">
        <w:t xml:space="preserve">2. په ژوند کې د یووالي اهمیت</w:t>
      </w:r>
    </w:p>
    <w:p/>
    <w:p>
      <w:r xmlns:w="http://schemas.openxmlformats.org/wordprocessingml/2006/main">
        <w:t xml:space="preserve">1. یسعیاه 40: 25-26 - "نو تاسو به ما له چا سره تشبیه کړئ، یا زه به برابر شم؟" خدای پاک فرمایي: خپلې سترګې لوړې ته پورته کړه، او وګورئ چې دا شیان چا پیدا کړي دي، چې د دوی لښکر د دوی په واسطه راوباسي. شمیره: هغه د خپل ځواک په لویوالي سره دوی ټول په نومونو غږوي، ځکه چې هغه په قوت کې پیاوړی دی، هیڅوک نه ماتیږي."</w:t>
      </w:r>
    </w:p>
    <w:p/>
    <w:p>
      <w:r xmlns:w="http://schemas.openxmlformats.org/wordprocessingml/2006/main">
        <w:t xml:space="preserve">2. د افسیانو 4: 1-6 - "له دې امله زه، د څښتن زنداني، تاسو څخه غوښتنه کوم چې تاسو د هغه مسلک لپاره چې تاسو ورته ویل شوي یاست، د ټولو عاجزۍ او نرمۍ سره، په صبر سره، په مینه کې یو بل ته د زغملو هڅه وکړئ. د سولې په بند کې د روح یووالی وساتئ، یو بدن او یو روح دی، حتی لکه څنګه چې تاسو د بلنې په یوه امید کې ویل شوي؛ یو رب، یو باور، یو بپتسما، یو خدای او د ټولو پلار. له هرڅه پورته دی، او د ټولو له لارې، او په تاسو ټولو کې."</w:t>
      </w:r>
    </w:p>
    <w:p/>
    <w:p>
      <w:r xmlns:w="http://schemas.openxmlformats.org/wordprocessingml/2006/main">
        <w:t xml:space="preserve">۱ پادشاهان ۶:۲۶ د یو کروبی لوړوالی لس سانتي وو او د بل کروبی لوړوالی هم همداسې و.</w:t>
      </w:r>
    </w:p>
    <w:p/>
    <w:p>
      <w:r xmlns:w="http://schemas.openxmlformats.org/wordprocessingml/2006/main">
        <w:t xml:space="preserve">د دوو کروبيانو لوړوالی لس سانتي متره وو.</w:t>
      </w:r>
    </w:p>
    <w:p/>
    <w:p>
      <w:r xmlns:w="http://schemas.openxmlformats.org/wordprocessingml/2006/main">
        <w:t xml:space="preserve">1. زموږ ژوند باید د عقیدې په ګډ بنسټ باندې جوړ شي.</w:t>
      </w:r>
    </w:p>
    <w:p/>
    <w:p>
      <w:r xmlns:w="http://schemas.openxmlformats.org/wordprocessingml/2006/main">
        <w:t xml:space="preserve">2. موږ کولی شو د ښکلا تعریف کول زده کړو په دې لیدلو سره چې موږ ټول د خدای په نظر کې یو شان یو.</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زبور 133: 1 - "وګورئ، دا څومره ښه او خوندور دی کله چې وروڼه په یووالي کې اوسیږي!"</w:t>
      </w:r>
    </w:p>
    <w:p/>
    <w:p>
      <w:r xmlns:w="http://schemas.openxmlformats.org/wordprocessingml/2006/main">
        <w:t xml:space="preserve">۱ پادشاهان ۶:۲۷ او هغه د کور په دننه کې د کروبيانو وزرونه وزېږول او د هغه وزر يې يو دېوال ته او د بل کروبي وزر يې بل دېوال ته لمس کړ. او د دوی وزرونه د کور په مینځ کې یو بل سره لګیدل.</w:t>
      </w:r>
    </w:p>
    <w:p/>
    <w:p>
      <w:r xmlns:w="http://schemas.openxmlformats.org/wordprocessingml/2006/main">
        <w:t xml:space="preserve">د دوه کروبي وزرونه د کور دننه دومره وغزیدل چې د یو وزر یو دیوال ته ولګیږي او د بل وزر بل دیوال ته لمس کړي او د کور په مینځ کې یو صلیب رامینځته کړي.</w:t>
      </w:r>
    </w:p>
    <w:p/>
    <w:p>
      <w:r xmlns:w="http://schemas.openxmlformats.org/wordprocessingml/2006/main">
        <w:t xml:space="preserve">1. د خدای په کور کې د صلیب اهمیت</w:t>
      </w:r>
    </w:p>
    <w:p/>
    <w:p>
      <w:r xmlns:w="http://schemas.openxmlformats.org/wordprocessingml/2006/main">
        <w:t xml:space="preserve">2. د کروبیم سمبولیزم پوهیدل</w:t>
      </w:r>
    </w:p>
    <w:p/>
    <w:p>
      <w:r xmlns:w="http://schemas.openxmlformats.org/wordprocessingml/2006/main">
        <w:t xml:space="preserve">1. د افسیانو 2: 14-16 -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2. Exodus 25: 18-20 - او ته د سرو زرو دوه کروبيان جوړ کړه، د مات شوي کار څخه، د رحم د څوکۍ په دواړو سرونو کې جوړ کړه.</w:t>
      </w:r>
    </w:p>
    <w:p/>
    <w:p>
      <w:r xmlns:w="http://schemas.openxmlformats.org/wordprocessingml/2006/main">
        <w:t xml:space="preserve">1 پادشاهان 6:28 او هغه په سرو زرو سره کروبیان پوښلي.</w:t>
      </w:r>
    </w:p>
    <w:p/>
    <w:p>
      <w:r xmlns:w="http://schemas.openxmlformats.org/wordprocessingml/2006/main">
        <w:t xml:space="preserve">سلیمان د څښتن لپاره یو معبد جوړ کړ او د کروبی مجسمو سره یې سینګار کړ چې هغه یې په سرو زرو پوښلی.</w:t>
      </w:r>
    </w:p>
    <w:p/>
    <w:p>
      <w:r xmlns:w="http://schemas.openxmlformats.org/wordprocessingml/2006/main">
        <w:t xml:space="preserve">1. د څښتن لپاره د خپل غوره پښې ایښودلو اهمیت</w:t>
      </w:r>
    </w:p>
    <w:p/>
    <w:p>
      <w:r xmlns:w="http://schemas.openxmlformats.org/wordprocessingml/2006/main">
        <w:t xml:space="preserve">2. د وفادار خدمت یوه بیلګه: د سلیمان د معبد ودانۍ</w:t>
      </w:r>
    </w:p>
    <w:p/>
    <w:p>
      <w:r xmlns:w="http://schemas.openxmlformats.org/wordprocessingml/2006/main">
        <w:t xml:space="preserve">1. Exodus 25: 18-20 - او ته د سرو زرو دوه کروبيان جوړ کړه، د مات شوي کار څخه، د رحم د څوکۍ په دواړو سرونو کې جوړ کړه.</w:t>
      </w:r>
    </w:p>
    <w:p/>
    <w:p>
      <w:r xmlns:w="http://schemas.openxmlformats.org/wordprocessingml/2006/main">
        <w:t xml:space="preserve">۱۹او يو کروبي په يو سر باندې او بل کروب په بل سر باندې جوړ کړه، د رحم د تخت نه هم د هغې په دواړو سرونو باندې کروبيان جوړ کړه.</w:t>
      </w:r>
    </w:p>
    <w:p/>
    <w:p>
      <w:r xmlns:w="http://schemas.openxmlformats.org/wordprocessingml/2006/main">
        <w:t xml:space="preserve">۲۰ کروبيان به خپل وزرونه په لوړ سر وغزوي او د رحمت څوکۍ به په خپلو وزرونو پوښي او د هغوی مخونه به يو بل ته وګوري. د کروبيانو مخونه دې د رحمت څوکۍ ته وي.</w:t>
      </w:r>
    </w:p>
    <w:p/>
    <w:p>
      <w:r xmlns:w="http://schemas.openxmlformats.org/wordprocessingml/2006/main">
        <w:t xml:space="preserve">2. زبور 127: 1 - پرته لدې چې څښتن کور جوړ کړي ، دوی بې ګټې کار کوي چې دا یې جوړ کړي: پرته لدې چې څښتن ښار وساتي ، ساتونکی ویښ کیږي مګر بې ګټې.</w:t>
      </w:r>
    </w:p>
    <w:p/>
    <w:p>
      <w:r xmlns:w="http://schemas.openxmlformats.org/wordprocessingml/2006/main">
        <w:t xml:space="preserve">1 پادشاهان 6:29 او هغه د کور ټول دېوالونه دننه او بهر د کروبي مجسمو او د کجور د ونو او خلاص ګلونو نقشه جوړ کړل.</w:t>
      </w:r>
    </w:p>
    <w:p/>
    <w:p>
      <w:r xmlns:w="http://schemas.openxmlformats.org/wordprocessingml/2006/main">
        <w:t xml:space="preserve">د هغه کور دېوالونه چې د سلیمان پاچا لخوا جوړ شوي وو د کروبیمونو، د کجور د ونو او د پرانیستې ګلونو دننه او بهر سینګار شوي وو.</w:t>
      </w:r>
    </w:p>
    <w:p/>
    <w:p>
      <w:r xmlns:w="http://schemas.openxmlformats.org/wordprocessingml/2006/main">
        <w:t xml:space="preserve">1. د خدای ښکلا او عظمت څنګه په هر هغه څه کې لیدل کیدی شي چې موږ یې کوو.</w:t>
      </w:r>
    </w:p>
    <w:p/>
    <w:p>
      <w:r xmlns:w="http://schemas.openxmlformats.org/wordprocessingml/2006/main">
        <w:t xml:space="preserve">2. زموږ د کار له لارې زموږ په ژوند کې د خدای د درناوي اهمیت.</w:t>
      </w:r>
    </w:p>
    <w:p/>
    <w:p>
      <w:r xmlns:w="http://schemas.openxmlformats.org/wordprocessingml/2006/main">
        <w:t xml:space="preserve">1. زبور 27: 4 - یو شی ما له څښتن څخه وغوښتل چې زه به یې په لټه کې شم: ترڅو زه د خپل ژوند ټولې ورځې د څښتن په کور کې اوسېږم، د څښتن ښکلا ته سترګې په لار او پوښتنه وکړم. په معبد کې.</w:t>
      </w:r>
    </w:p>
    <w:p/>
    <w:p>
      <w:r xmlns:w="http://schemas.openxmlformats.org/wordprocessingml/2006/main">
        <w:t xml:space="preserve">2. زبور 19: 1 - اسمانونه د خدای جلال اعلانوي، او پورته آسمان د هغه لاسي کار اعلانوي.</w:t>
      </w:r>
    </w:p>
    <w:p/>
    <w:p>
      <w:r xmlns:w="http://schemas.openxmlformats.org/wordprocessingml/2006/main">
        <w:t xml:space="preserve">1 پادشاه 6:30 او هغه د کور فرش دننه او بهر په سرو زرو پوښلی.</w:t>
      </w:r>
    </w:p>
    <w:p/>
    <w:p>
      <w:r xmlns:w="http://schemas.openxmlformats.org/wordprocessingml/2006/main">
        <w:t xml:space="preserve">د سلیمان د معبد فرش دننه او بهر د سرو زرو سره پوښل شوی و.</w:t>
      </w:r>
    </w:p>
    <w:p/>
    <w:p>
      <w:r xmlns:w="http://schemas.openxmlformats.org/wordprocessingml/2006/main">
        <w:t xml:space="preserve">1. د خدای د کور عالي ښکلا: موږ څنګه کولی شو د عبادت ځای رامینځته کړو چې د هغه عظمت منعکس کوي</w:t>
      </w:r>
    </w:p>
    <w:p/>
    <w:p>
      <w:r xmlns:w="http://schemas.openxmlformats.org/wordprocessingml/2006/main">
        <w:t xml:space="preserve">2. د وقف کولو لګښت: موږ څه غواړو چې خدای ته په ژمنتیا کې پریږدو؟</w:t>
      </w:r>
    </w:p>
    <w:p/>
    <w:p>
      <w:r xmlns:w="http://schemas.openxmlformats.org/wordprocessingml/2006/main">
        <w:t xml:space="preserve">1. خروج 39: 3-4 - او دوی د سرو زرو په پتلیو تختو ووهل او په تارونو یې پرې کړل، ترڅو په نیلي، ارغواني، سور، او په ښه کتان کې په چالاکۍ سره کار وکړي. کار</w:t>
      </w:r>
    </w:p>
    <w:p/>
    <w:p>
      <w:r xmlns:w="http://schemas.openxmlformats.org/wordprocessingml/2006/main">
        <w:t xml:space="preserve">2. 2 تاریخ 3: 3-4 - اوس دا هغه شیان دي چې سلیمان ته د خدای د کور د جوړولو لارښوونه شوې وه. د لومړۍ اندازې نه وروسته اوږدوالی درې سوه سانتي او پلنوالی شل سانتي وو.</w:t>
      </w:r>
    </w:p>
    <w:p/>
    <w:p>
      <w:r xmlns:w="http://schemas.openxmlformats.org/wordprocessingml/2006/main">
        <w:t xml:space="preserve">1 پادشاه 6:31 او اوریکل ته د ننوتلو لپاره هغه د زیتون د ونې دروازې جوړې کړې: د دیوال پنځمه برخه او غاړې پوستې وې.</w:t>
      </w:r>
    </w:p>
    <w:p/>
    <w:p>
      <w:r xmlns:w="http://schemas.openxmlformats.org/wordprocessingml/2006/main">
        <w:t xml:space="preserve">سلیمان د څښتن لپاره یو معبد جوړ کړ او د زیتون د لرګیو دروازو سره یو ځانګړی دروازه یې هم پکې شامله کړه.</w:t>
      </w:r>
    </w:p>
    <w:p/>
    <w:p>
      <w:r xmlns:w="http://schemas.openxmlformats.org/wordprocessingml/2006/main">
        <w:t xml:space="preserve">1. د معبد اهمیت: څنګه د سلیمان معبد د هغه خلکو لپاره د خدای پلان څرګندوي</w:t>
      </w:r>
    </w:p>
    <w:p/>
    <w:p>
      <w:r xmlns:w="http://schemas.openxmlformats.org/wordprocessingml/2006/main">
        <w:t xml:space="preserve">2. د عبادت اهمیت: د معبد په معنوي اهمیت پوهیدل</w:t>
      </w:r>
    </w:p>
    <w:p/>
    <w:p>
      <w:r xmlns:w="http://schemas.openxmlformats.org/wordprocessingml/2006/main">
        <w:t xml:space="preserve">1. 1 Kings 6:31 - او اوریکل ته د ننوتلو لپاره هغه د زیتون د ونې دروازې جوړې کړې: د دیوال پنځمه برخه او غاړې پوستې وې.</w:t>
      </w:r>
    </w:p>
    <w:p/>
    <w:p>
      <w:r xmlns:w="http://schemas.openxmlformats.org/wordprocessingml/2006/main">
        <w:t xml:space="preserve">2. Ezekiel 47: 12 - او د سیند په غاړه د هغې په غاړه، دې غاړې او هغې غاړې کې به د غوښې لپاره ټولې ونې وده وکړي، د هغې پاڼې به نه وچیږي، او نه به یې میوه وخوري: دا به نوي تولید کړي. د هغه د مياشتو مطابق ميوه، ځکه چې د هغوی اوبه به د مقدس ځای څخه بهر راوځي، او د هغې ميوه به د غوښې لپاره وي او پاڼې به د درملو لپاره وي.</w:t>
      </w:r>
    </w:p>
    <w:p/>
    <w:p>
      <w:r xmlns:w="http://schemas.openxmlformats.org/wordprocessingml/2006/main">
        <w:t xml:space="preserve">1 Kings 6:32 دوه دروازې هم د زیتون د ونې وې. هغۀ په هغوئ باندې د کروبيانو، د کجورو د ونو او خلاصو ګلونو نقشونه جوړ کړل، او په سرو زرو يې پټ کړل، او په کروبيانو او د کجور په ونو باندې يې سره زر ولګول.</w:t>
      </w:r>
    </w:p>
    <w:p/>
    <w:p>
      <w:r xmlns:w="http://schemas.openxmlformats.org/wordprocessingml/2006/main">
        <w:t xml:space="preserve">دا برخه د زیتون له ونې څخه جوړه شوې دوه دروازې بیانوي چې کروبیمونه، د کجور ونې او خلاص ګلونه یې نقش شوي او په سرو زرو پوښل شوي.</w:t>
      </w:r>
    </w:p>
    <w:p/>
    <w:p>
      <w:r xmlns:w="http://schemas.openxmlformats.org/wordprocessingml/2006/main">
        <w:t xml:space="preserve">1. "د تخلیق ښکلا: د خدای د هنر اهمیت"</w:t>
      </w:r>
    </w:p>
    <w:p/>
    <w:p>
      <w:r xmlns:w="http://schemas.openxmlformats.org/wordprocessingml/2006/main">
        <w:t xml:space="preserve">2. "د خدای په شیانو کې د پانګونې اهمیت"</w:t>
      </w:r>
    </w:p>
    <w:p/>
    <w:p>
      <w:r xmlns:w="http://schemas.openxmlformats.org/wordprocessingml/2006/main">
        <w:t xml:space="preserve">1. زبور 19: 1 "اسمان د خدای جلال بیانوي؛ او آسمان د هغه لاسي کار څرګندوي."</w:t>
      </w:r>
    </w:p>
    <w:p/>
    <w:p>
      <w:r xmlns:w="http://schemas.openxmlformats.org/wordprocessingml/2006/main">
        <w:t xml:space="preserve">2. زبور 104: 1-2 "اے زما روح، رب ته برکت ورکړئ، ای زما ربه، ته ډیر لوی یې، ته د عزت او عظمت جامې یې. څوک چې خپل ځان په رڼا سره پوښي لکه د جامو سره: څوک چې اسمانونه غځوي. د پردې په څیر."</w:t>
      </w:r>
    </w:p>
    <w:p/>
    <w:p>
      <w:r xmlns:w="http://schemas.openxmlformats.org/wordprocessingml/2006/main">
        <w:t xml:space="preserve">1 پادشاهان 6:33 نو هغه د کور د دروازې لپاره د زیتون د ونې چوکۍ هم جوړې کړې ، د دیوال څلورمه برخه.</w:t>
      </w:r>
    </w:p>
    <w:p/>
    <w:p>
      <w:r xmlns:w="http://schemas.openxmlformats.org/wordprocessingml/2006/main">
        <w:t xml:space="preserve">سلیمان پاچا د بیت المقدس دروازه د زیتون د ونې پوستونو څخه جوړه کړه، د دیوال څلورمه برخه یې ونیوله.</w:t>
      </w:r>
    </w:p>
    <w:p/>
    <w:p>
      <w:r xmlns:w="http://schemas.openxmlformats.org/wordprocessingml/2006/main">
        <w:t xml:space="preserve">1. د خدای کور باید د تل پاتې موادو سره جوړ شي</w:t>
      </w:r>
    </w:p>
    <w:p/>
    <w:p>
      <w:r xmlns:w="http://schemas.openxmlformats.org/wordprocessingml/2006/main">
        <w:t xml:space="preserve">2. زموږ د سرچینو سره د احتیاط اهمیت</w:t>
      </w:r>
    </w:p>
    <w:p/>
    <w:p>
      <w:r xmlns:w="http://schemas.openxmlformats.org/wordprocessingml/2006/main">
        <w:t xml:space="preserve">1. 1 پاچا 6:33</w:t>
      </w:r>
    </w:p>
    <w:p/>
    <w:p>
      <w:r xmlns:w="http://schemas.openxmlformats.org/wordprocessingml/2006/main">
        <w:t xml:space="preserve">2. 1 کورنتیانو 3: 10-15 - "د خدای د فضل له مخې چې ما ته راکړل شوی و، ما د یو ماهر ماسټر جوړونکي په څیر یو بنسټ کېښود، او بل څوک په هغه باندې ودانوي، هر یو باید پام وکړي چې هغه څنګه جوړوي. ځکه چې هیڅوک نشي کولی د هغه بنسټ پرته بل بنسټ کېږدي چې ایښودل شوی دی، هغه عیسی مسیح دی."</w:t>
      </w:r>
    </w:p>
    <w:p/>
    <w:p>
      <w:r xmlns:w="http://schemas.openxmlformats.org/wordprocessingml/2006/main">
        <w:t xml:space="preserve">1 پادشاه 6:34 او دوه دروازې د ونې د ونې وې: د یوې دروازې دوه پاڼې پوښل شوې وې، او د بلې دروازې دوه پاڼې پوښل شوې وې.</w:t>
      </w:r>
    </w:p>
    <w:p/>
    <w:p>
      <w:r xmlns:w="http://schemas.openxmlformats.org/wordprocessingml/2006/main">
        <w:t xml:space="preserve">د مالِک خُدائ د خُدائ پاک د کور دروازې د ونې نه جوړې شوې وې او هرې دروازې ته دوه پاڼے وو چې وتړلے شى.</w:t>
      </w:r>
    </w:p>
    <w:p/>
    <w:p>
      <w:r xmlns:w="http://schemas.openxmlformats.org/wordprocessingml/2006/main">
        <w:t xml:space="preserve">1. د خدای معبد لیدل: د څښتن په نه ختمیدونکي جلال کې انعکاس</w:t>
      </w:r>
    </w:p>
    <w:p/>
    <w:p>
      <w:r xmlns:w="http://schemas.openxmlformats.org/wordprocessingml/2006/main">
        <w:t xml:space="preserve">2. د باور دروازې: د خدای په مرسته د ژوند په اوږدو کې د تګ زده کړه</w:t>
      </w:r>
    </w:p>
    <w:p/>
    <w:p>
      <w:r xmlns:w="http://schemas.openxmlformats.org/wordprocessingml/2006/main">
        <w:t xml:space="preserve">1. 2 کورنتیان 3: 7-18 - د رب نه ختمیدونکی جلال</w:t>
      </w:r>
    </w:p>
    <w:p/>
    <w:p>
      <w:r xmlns:w="http://schemas.openxmlformats.org/wordprocessingml/2006/main">
        <w:t xml:space="preserve">2. افسیان 2: 18-22 - د خدای په مرسته د ژوند له لارې تګ</w:t>
      </w:r>
    </w:p>
    <w:p/>
    <w:p>
      <w:r xmlns:w="http://schemas.openxmlformats.org/wordprocessingml/2006/main">
        <w:t xml:space="preserve">1 Kings 6:35 او په هغه باندې یې کروبیان او د کجورې ونې او خلاص ګلونه نقش کړل او په نقاشي شوي کار باندې یې د سرو زرو پوښل.</w:t>
      </w:r>
    </w:p>
    <w:p/>
    <w:p>
      <w:r xmlns:w="http://schemas.openxmlformats.org/wordprocessingml/2006/main">
        <w:t xml:space="preserve">دا برخه د سلیمان د معبد د سینګار په اړه د سرو زرو پوښل شوي کروبیم، د کجور ونې او خلاص ګلونه بیانوي.</w:t>
      </w:r>
    </w:p>
    <w:p/>
    <w:p>
      <w:r xmlns:w="http://schemas.openxmlformats.org/wordprocessingml/2006/main">
        <w:t xml:space="preserve">1. د وقف ښکلا: څنګه د خدای عبادت زموږ غوره هڅو ته اړتیا لري</w:t>
      </w:r>
    </w:p>
    <w:p/>
    <w:p>
      <w:r xmlns:w="http://schemas.openxmlformats.org/wordprocessingml/2006/main">
        <w:t xml:space="preserve">2. د زینت اهمیت: څنګه زموږ سینګار زموږ عقیده منعکس کوي</w:t>
      </w:r>
    </w:p>
    <w:p/>
    <w:p>
      <w:r xmlns:w="http://schemas.openxmlformats.org/wordprocessingml/2006/main">
        <w:t xml:space="preserve">1. Exodus 25: 18-20 او ته د سرو زرو دوه کروبيان جوړ کړه، د مات شوي کار څخه، د رحم د څوکۍ په دواړو سرونو کې جوړ کړه.</w:t>
      </w:r>
    </w:p>
    <w:p/>
    <w:p>
      <w:r xmlns:w="http://schemas.openxmlformats.org/wordprocessingml/2006/main">
        <w:t xml:space="preserve">2. زبور 92: 12-13 صادقان به د کجور د ونې په څیر وده وکړي: هغه به په لبنان کې د دیودار په څیر وده وکړي.</w:t>
      </w:r>
    </w:p>
    <w:p/>
    <w:p>
      <w:r xmlns:w="http://schemas.openxmlformats.org/wordprocessingml/2006/main">
        <w:t xml:space="preserve">۱ پادشاهان ۶:۳۶ او هغه دننه احاطه د کاڼو د درې قطارونو او د دیودار د بیمونو په قطار جوړه کړه.</w:t>
      </w:r>
    </w:p>
    <w:p/>
    <w:p>
      <w:r xmlns:w="http://schemas.openxmlformats.org/wordprocessingml/2006/main">
        <w:t xml:space="preserve">سلیمان د معبد داخلي احاطه د ډبرو او د دیودار په سیمونو جوړه کړه.</w:t>
      </w:r>
    </w:p>
    <w:p/>
    <w:p>
      <w:r xmlns:w="http://schemas.openxmlformats.org/wordprocessingml/2006/main">
        <w:t xml:space="preserve">1. "د خدای د کور ځواک"</w:t>
      </w:r>
    </w:p>
    <w:p/>
    <w:p>
      <w:r xmlns:w="http://schemas.openxmlformats.org/wordprocessingml/2006/main">
        <w:t xml:space="preserve">2. "د معبد ښکلا"</w:t>
      </w:r>
    </w:p>
    <w:p/>
    <w:p>
      <w:r xmlns:w="http://schemas.openxmlformats.org/wordprocessingml/2006/main">
        <w:t xml:space="preserve">1. 1 تواریخ 28:11-12 - بیا داؤد خپل زوی سلیمان ته د معبد د دروازې، د هغې د ودانیو، د هغې د کوټې، د هغې پورتنۍ برخې، د هغې دننه کوټې او د کفارې د ځای پلانونه ورکړل.</w:t>
      </w:r>
    </w:p>
    <w:p/>
    <w:p>
      <w:r xmlns:w="http://schemas.openxmlformats.org/wordprocessingml/2006/main">
        <w:t xml:space="preserve">۱۲هغۀ هغه ته د هغه ټولو منصوبې ورکړو چې روح القدس د مالِک خُدائ د کور د دربارونو او د هغې د شاوخوا ټولو کوټو، د خُدائ پاک د کور د خزانو او د وقف شوو څيزونو د خزانې دپاره په خپل ذهن کښې کړې وې.</w:t>
      </w:r>
    </w:p>
    <w:p/>
    <w:p>
      <w:r xmlns:w="http://schemas.openxmlformats.org/wordprocessingml/2006/main">
        <w:t xml:space="preserve">2. زبور 127: 1 - پرته لدې چې څښتن کور جوړ کړي ، جوړونکي بې کاره کار کوي.</w:t>
      </w:r>
    </w:p>
    <w:p/>
    <w:p>
      <w:r xmlns:w="http://schemas.openxmlformats.org/wordprocessingml/2006/main">
        <w:t xml:space="preserve">1 پادشاهان 6:37 په څلورم کال کې د څښتن د کور بنسټ د زیف په میاشت کې کېښودل شو:</w:t>
      </w:r>
    </w:p>
    <w:p/>
    <w:p>
      <w:r xmlns:w="http://schemas.openxmlformats.org/wordprocessingml/2006/main">
        <w:t xml:space="preserve">د څښتن د کور بنسټ په څلورم کال د صفر په میاشت کې کېښودل شو.</w:t>
      </w:r>
    </w:p>
    <w:p/>
    <w:p>
      <w:r xmlns:w="http://schemas.openxmlformats.org/wordprocessingml/2006/main">
        <w:t xml:space="preserve">1. د څښتن کور: خدای ته زموږ د ژمنتیا سمبول</w:t>
      </w:r>
    </w:p>
    <w:p/>
    <w:p>
      <w:r xmlns:w="http://schemas.openxmlformats.org/wordprocessingml/2006/main">
        <w:t xml:space="preserve">2. د وفادارۍ پوره کولو ځواک</w:t>
      </w:r>
    </w:p>
    <w:p/>
    <w:p>
      <w:r xmlns:w="http://schemas.openxmlformats.org/wordprocessingml/2006/main">
        <w:t xml:space="preserve">1. واعظ 3: 1 - "د هر شی لپاره موسم دی، او د آسمان لاندې د هر هدف لپاره وخت دی"</w:t>
      </w:r>
    </w:p>
    <w:p/>
    <w:p>
      <w:r xmlns:w="http://schemas.openxmlformats.org/wordprocessingml/2006/main">
        <w:t xml:space="preserve">2. زبور 127: 1 - "پرته له دې چې څښتن کور جوړ کړي، دوی بې ګټې کار کوي چې هغه یې جوړوي: پرته له دې چې څښتن ښار وساتي، ساتونکی ویښیږي مګر بې ګټې."</w:t>
      </w:r>
    </w:p>
    <w:p/>
    <w:p>
      <w:r xmlns:w="http://schemas.openxmlformats.org/wordprocessingml/2006/main">
        <w:t xml:space="preserve">1 Kings 6:38 او په یوولسم کال، د بل په میاشت کې، چې اتمه میاشت ده، کور د هغې په ټولو برخو کې بشپړ شو، او د هغې د ټولو فیشن سره سم. نو هغه د دې په جوړولو کې اوه کاله و.</w:t>
      </w:r>
    </w:p>
    <w:p/>
    <w:p>
      <w:r xmlns:w="http://schemas.openxmlformats.org/wordprocessingml/2006/main">
        <w:t xml:space="preserve">په 1 پاچاهانو 6:38 کې د معبد ودانۍ بشپړولو اوه کاله وخت واخیست.</w:t>
      </w:r>
    </w:p>
    <w:p/>
    <w:p>
      <w:r xmlns:w="http://schemas.openxmlformats.org/wordprocessingml/2006/main">
        <w:t xml:space="preserve">1. د خدای وخت: صبر او په رب باور</w:t>
      </w:r>
    </w:p>
    <w:p/>
    <w:p>
      <w:r xmlns:w="http://schemas.openxmlformats.org/wordprocessingml/2006/main">
        <w:t xml:space="preserve">2. د استقامت ځواک: د معبد د جوړولو په اړه یوه مطالعه</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1 د پاچاهانو 7 څپرکی د سلیمان د ماڼۍ او نورو د پام وړ جوړښتونو او همدارنګه د هغه د واکمنۍ پرمهال د ماهرو کسبګرو کار تشریح کوي.</w:t>
      </w:r>
    </w:p>
    <w:p/>
    <w:p>
      <w:r xmlns:w="http://schemas.openxmlformats.org/wordprocessingml/2006/main">
        <w:t xml:space="preserve">لومړی پراګراف: فصل د سلیمان د ماڼۍ د جوړولو په بیانولو سره پیل کیږي. دا یادونه کوي چې دا دیارلس کاله وخت نیسي، او دا د لبنان د دیودار سره جوړ شوی و. دا ماڼۍ یو لوی ډیزاین درلود چې مختلف تالارونه او یو پراخ تخت چې د های دانت څخه جوړ شوی و (1 پاچا 7: 1-12).</w:t>
      </w:r>
    </w:p>
    <w:p/>
    <w:p>
      <w:r xmlns:w="http://schemas.openxmlformats.org/wordprocessingml/2006/main">
        <w:t xml:space="preserve">دویمه پراګراف: داستان د صور څخه یو ماهر کسبګر هیرام باندې تمرکز کوي چې د معبد او سلیمان ماڼۍ دواړو لپاره د برونزو په سامانونو کې کار کاوه. هغه د جاچین او بوز په نوم دوه د برونزو ستنې جوړې کړې چې د معبد په دروازه کې ولاړې وې (1 پاچا 7: 13-22).</w:t>
      </w:r>
    </w:p>
    <w:p/>
    <w:p>
      <w:r xmlns:w="http://schemas.openxmlformats.org/wordprocessingml/2006/main">
        <w:t xml:space="preserve">دریم پراګراف: فصل د سلیمان په کمپلیکس کې د نورو جوړښتونو په اړه توضیحات وړاندې کوي، لکه د ستنو تالار، د قضاوت تالار، او د فرعون د لور (د سلیمان میرمنې) لپاره جلا کور. دا ودانۍ هم د پیچلو نقاشیو او سینګارونو سره سینګار شوې وې (1 پاچا 7: 23-39).</w:t>
      </w:r>
    </w:p>
    <w:p/>
    <w:p>
      <w:r xmlns:w="http://schemas.openxmlformats.org/wordprocessingml/2006/main">
        <w:t xml:space="preserve">څلورم پراګراف: داستان د هیرام د هنرمندۍ په ګوته کوي چې په معبد کې د کارولو لپاره د برونزو بیلابیل توکي لکه لوښي، بیلچه، ډنډونه او څراغونه جوړوي. دا دا هم په ګوته کوي چې دا توکي څنګه د اردن سیند ته نږدې د خټو د ډبرو په کارولو سره اچول شوي (1 پاچاهان 7؛ 40-47).</w:t>
      </w:r>
    </w:p>
    <w:p/>
    <w:p>
      <w:r xmlns:w="http://schemas.openxmlformats.org/wordprocessingml/2006/main">
        <w:t xml:space="preserve">پنځم پراګراف: څپرکی د دې په یادولو سره پای ته رسیږي چې هرڅه د هیرام تر څارنې لاندې د دقیق اندازه کولو سره سم جوړ شوي. د سلیمان د واکمنۍ پرمهال د کارول شوي موادو په کثرت باندې ټینګار شتون لري (1 پاچاهان 7؛ 48-51).</w:t>
      </w:r>
    </w:p>
    <w:p/>
    <w:p>
      <w:r xmlns:w="http://schemas.openxmlformats.org/wordprocessingml/2006/main">
        <w:t xml:space="preserve">په لنډیز کې، د 1 پاچاهانو څخه اووم څپرکی د سلیمان د واکمنۍ پرمهال ساختماني پروژې انځوروي، دا د هغه د ماڼۍ سره پیل کیږي، چې په دیارلس کلونو کې جوړه شوې وه. هیرام د برونزو ستنې جوړوي، چې د جاچین او بوز په نوم یادیږي، نور جوړښتونه بیان شوي، په شمول د تالارونو سره چې په نقاشیو سره سینګار شوي. هیرام په معبد کې د کارولو لپاره د برونزو بیلابیل توکي جوړ کړي ، هرڅه په دقیق ډول جوړ شوي ، د ډیری موادو سره. دا په لنډیز کې، څپرکی موضوعات لکه د معمارۍ ښکلا، د ماهرو هنرمندانو ونډه، او د شاهي ودانیو په جوړولو کې توضیحاتو ته پاملرنه کوي.</w:t>
      </w:r>
    </w:p>
    <w:p/>
    <w:p>
      <w:r xmlns:w="http://schemas.openxmlformats.org/wordprocessingml/2006/main">
        <w:t xml:space="preserve">1 Kings 7:1 خو سلیمان ديارلس کاله خپل کور جوړ کړو او خپل ټول کور يې ختم کړو.</w:t>
      </w:r>
    </w:p>
    <w:p/>
    <w:p>
      <w:r xmlns:w="http://schemas.openxmlformats.org/wordprocessingml/2006/main">
        <w:t xml:space="preserve">سلیمان د خپل کور په جوړولو کې ديارلس کاله تېر کړل او هغه يې بشپړ کړ.</w:t>
      </w:r>
    </w:p>
    <w:p/>
    <w:p>
      <w:r xmlns:w="http://schemas.openxmlformats.org/wordprocessingml/2006/main">
        <w:t xml:space="preserve">1. هغه وخت چې په یوه پروژه کې مصرف شوی د ارزښت وړ دی، مهمه نده چې څومره وخت ونیسي.</w:t>
      </w:r>
    </w:p>
    <w:p/>
    <w:p>
      <w:r xmlns:w="http://schemas.openxmlformats.org/wordprocessingml/2006/main">
        <w:t xml:space="preserve">2. د هغه څه د جوړولو لپاره وخت ونیسئ چې دوام وکړي.</w:t>
      </w:r>
    </w:p>
    <w:p/>
    <w:p>
      <w:r xmlns:w="http://schemas.openxmlformats.org/wordprocessingml/2006/main">
        <w:t xml:space="preserve">1. واعظ 3: 1-13 (ځکه چې د آسمان لاندې د هر هدف لپاره وخت دی)</w:t>
      </w:r>
    </w:p>
    <w:p/>
    <w:p>
      <w:r xmlns:w="http://schemas.openxmlformats.org/wordprocessingml/2006/main">
        <w:t xml:space="preserve">2. کولسیان 3:23 (هر څه چې تاسو یې کوئ، په ټول زړه سره یې کار کوئ، لکه څنګه چې د څښتن لپاره کار کوي)</w:t>
      </w:r>
    </w:p>
    <w:p/>
    <w:p>
      <w:r xmlns:w="http://schemas.openxmlformats.org/wordprocessingml/2006/main">
        <w:t xml:space="preserve">1 پادشاهان 7: 2 هغه د لبنان د ځنګله کور هم جوړ کړ. د هغې اوږدوالی سل سانتي او پلنوالی يې پنځوس سانتي او لوړوالی يې دېرش سانتي وو، د دیودار د ستنو په څلورو قطارونو باندې او په ستنو باندې د دیودار سیمونه وو.</w:t>
      </w:r>
    </w:p>
    <w:p/>
    <w:p>
      <w:r xmlns:w="http://schemas.openxmlformats.org/wordprocessingml/2006/main">
        <w:t xml:space="preserve">سلیمان د لبنان د ځنګله ماڼۍ جوړه کړه، چې سل سانتي اوږده، 50 سانتي پلنوالی او 30 سانتي لوړوالی درلود، چې د دیودار د ستنو او سیمونو څلور قطارونه یې ملاتړ کاوه.</w:t>
      </w:r>
    </w:p>
    <w:p/>
    <w:p>
      <w:r xmlns:w="http://schemas.openxmlformats.org/wordprocessingml/2006/main">
        <w:t xml:space="preserve">1. زموږ د ژوند لپاره د قوي بنسټونو د جوړولو اهمیت.</w:t>
      </w:r>
    </w:p>
    <w:p/>
    <w:p>
      <w:r xmlns:w="http://schemas.openxmlformats.org/wordprocessingml/2006/main">
        <w:t xml:space="preserve">2. څنګه خدای موږ ته د جوړولو لپاره سرچینې چمتو کوي.</w:t>
      </w:r>
    </w:p>
    <w:p/>
    <w:p>
      <w:r xmlns:w="http://schemas.openxmlformats.org/wordprocessingml/2006/main">
        <w:t xml:space="preserve">1. زبور 127: 1 - پرته لدې چې څښتن کور جوړ کړي ، دوی بې ګټې کار کوي څوک چې یې جوړوي.</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1 Kings 7:3 او دا د مزیو په سر د دیودار سره پوښل شوی و چې په پینځلس ستنو باندې پراته وو.</w:t>
      </w:r>
    </w:p>
    <w:p/>
    <w:p>
      <w:r xmlns:w="http://schemas.openxmlformats.org/wordprocessingml/2006/main">
        <w:t xml:space="preserve">د سلیمان کور د 45 ستنو سره جوړ شوی و، په هر قطار کې 15 ستنې وې او سیمونه د دیودار سره پوښل شوي وو.</w:t>
      </w:r>
    </w:p>
    <w:p/>
    <w:p>
      <w:r xmlns:w="http://schemas.openxmlformats.org/wordprocessingml/2006/main">
        <w:t xml:space="preserve">1. د خدای د معبد ځواک: د یووالي په ښکلا کې مطالعه</w:t>
      </w:r>
    </w:p>
    <w:p/>
    <w:p>
      <w:r xmlns:w="http://schemas.openxmlformats.org/wordprocessingml/2006/main">
        <w:t xml:space="preserve">2. د خدای د کور ښکلا: د هغه د سلطنت په عظمت کې مطالعه</w:t>
      </w:r>
    </w:p>
    <w:p/>
    <w:p>
      <w:r xmlns:w="http://schemas.openxmlformats.org/wordprocessingml/2006/main">
        <w:t xml:space="preserve">1. زبور 127: 1 "تر څو چې څښتن کور جوړ نه کړي، هغه څوک چې دا جوړوي بې ګټې کار کوي."</w:t>
      </w:r>
    </w:p>
    <w:p/>
    <w:p>
      <w:r xmlns:w="http://schemas.openxmlformats.org/wordprocessingml/2006/main">
        <w:t xml:space="preserve">2. د افسیانو 2: 19-22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دی. د کونج ډبره ، په کوم کې چې ټول جوړښت سره یوځای کیږي ، د څښتن په مقدس معبد کې وده کوي ، په هغه کې تاسو هم د روح په واسطه د خدای لپاره د استوګنې ځای کې جوړ شوي یاست.</w:t>
      </w:r>
    </w:p>
    <w:p/>
    <w:p>
      <w:r xmlns:w="http://schemas.openxmlformats.org/wordprocessingml/2006/main">
        <w:t xml:space="preserve">1 پادشاهان 7: 4 او په دریو قطارونو کې کړکۍ وې او رڼا په دریو قطارونو کې د رڼا په مقابل کې وه.</w:t>
      </w:r>
    </w:p>
    <w:p/>
    <w:p>
      <w:r xmlns:w="http://schemas.openxmlformats.org/wordprocessingml/2006/main">
        <w:t xml:space="preserve">د سلیمان کور د کړکۍ درې قطارونه درلودل او د هرې کړکۍ په مینځ کې رڼا روښانه وه.</w:t>
      </w:r>
    </w:p>
    <w:p/>
    <w:p>
      <w:r xmlns:w="http://schemas.openxmlformats.org/wordprocessingml/2006/main">
        <w:t xml:space="preserve">1. د خدای رڼا له لارې روښانه کیږي - د 1 پاچاهانو 7: 4 د اساس په توګه کارول ترڅو بحث وکړي چې څنګه د خدای رڼا زموږ له لارې روښانه کیږي او موږ ته لارښود کولی شي.</w:t>
      </w:r>
    </w:p>
    <w:p/>
    <w:p>
      <w:r xmlns:w="http://schemas.openxmlformats.org/wordprocessingml/2006/main">
        <w:t xml:space="preserve">2. زموږ د ژوند روښانه کول - د 1 پاچا 7: 4 د اساس په توګه کارول ترڅو بحث وکړي چې څنګه موږ کولی شو د خدای رڼا وکاروو ترڅو خپل ژوند ته روښانه او پوهه راوړو.</w:t>
      </w:r>
    </w:p>
    <w:p/>
    <w:p>
      <w:r xmlns:w="http://schemas.openxmlformats.org/wordprocessingml/2006/main">
        <w:t xml:space="preserve">1. جان 8:12 - "کله چې عیسی یو ځل بیا خلکو ته خبرې وکړې، هغه وویل، زه د نړۍ رڼا یم، څوک چې زما پیروي کوي هغه به هیڅکله په تیاره کې نه ځي، مګر د ژوند رڼا به ولري.</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1 پادشاهان 7: 5 او ټولې دروازې او چوکۍ مربع وې، د کړکۍ سره: او رڼا په درې قطارونو کې د رڼا په مقابل کې وه.</w:t>
      </w:r>
    </w:p>
    <w:p/>
    <w:p>
      <w:r xmlns:w="http://schemas.openxmlformats.org/wordprocessingml/2006/main">
        <w:t xml:space="preserve">سلیمان د څښتن کور د کړکیو او دروازو سره جوړ کړ چې په دریو قطارونو کې ترتیب شوی و او د رڼا په وړاندې د رڼا سره.</w:t>
      </w:r>
    </w:p>
    <w:p/>
    <w:p>
      <w:r xmlns:w="http://schemas.openxmlformats.org/wordprocessingml/2006/main">
        <w:t xml:space="preserve">1. زموږ ورځني ژوند څنګه باید د خدای رڼا منعکس کړي.</w:t>
      </w:r>
    </w:p>
    <w:p/>
    <w:p>
      <w:r xmlns:w="http://schemas.openxmlformats.org/wordprocessingml/2006/main">
        <w:t xml:space="preserve">2. د څښتن لپاره وقف شوي مندر جوړولو اهمیت.</w:t>
      </w:r>
    </w:p>
    <w:p/>
    <w:p>
      <w:r xmlns:w="http://schemas.openxmlformats.org/wordprocessingml/2006/main">
        <w:t xml:space="preserve">1. د افسیانو 5: 8-10 - ځکه چې تاسو یو وخت تیاره وئ، مګر اوس تاسو په رب کې رڼا یاست. د رڼا ماشومانو په څیر وګرځئ.</w:t>
      </w:r>
    </w:p>
    <w:p/>
    <w:p>
      <w:r xmlns:w="http://schemas.openxmlformats.org/wordprocessingml/2006/main">
        <w:t xml:space="preserve">2. 2 Chronicles 6: 1-2 - بیا سلیمان وویل: "څښتن فرمایلي چې هغه به په تیاره ورېځ کې اوسیږي؛ ما په حقیقت کې ستاسو لپاره یو عالي معبد جوړ کړی دی چې تاسو د تل لپاره د اوسیدو ځای دی."</w:t>
      </w:r>
    </w:p>
    <w:p/>
    <w:p>
      <w:r xmlns:w="http://schemas.openxmlformats.org/wordprocessingml/2006/main">
        <w:t xml:space="preserve">1 پادشاهان 7: 6 او هغه د ستنو څخه یوه برنډه جوړه کړه. د هغې اوږدوالی پنځوس سانتي او پلنوالی دېرش سانتي وو، او برنډه د هغوی په مخ کې وه او نورې ستنې او غټې ستنې يې مخکې وې.</w:t>
      </w:r>
    </w:p>
    <w:p/>
    <w:p>
      <w:r xmlns:w="http://schemas.openxmlformats.org/wordprocessingml/2006/main">
        <w:t xml:space="preserve">سلیمان په کور کې د ستنو یوه دروازه جوړه کړه چې پنځوس سانتي اوږده او دېرش سانتي پلنوالی وه.</w:t>
      </w:r>
    </w:p>
    <w:p/>
    <w:p>
      <w:r xmlns:w="http://schemas.openxmlformats.org/wordprocessingml/2006/main">
        <w:t xml:space="preserve">1. زموږ په ژوند کې د جوړښت اهمیت</w:t>
      </w:r>
    </w:p>
    <w:p/>
    <w:p>
      <w:r xmlns:w="http://schemas.openxmlformats.org/wordprocessingml/2006/main">
        <w:t xml:space="preserve">2. د هوښيار معمارۍ ښکلا</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2. متلونه 24: 3-4 - په حکمت سره کور جوړیږي، او د پوهې په واسطه تاسیس کیږي. د علم له لارې يې کوټې له نادرو او ښايسته خزانو ډکې دي.</w:t>
      </w:r>
    </w:p>
    <w:p/>
    <w:p>
      <w:r xmlns:w="http://schemas.openxmlformats.org/wordprocessingml/2006/main">
        <w:t xml:space="preserve">1 پادشاهان 7: 7 بیا هغه د تخت لپاره یوه برنډه جوړه کړه چیرې چې هغه قضاوت کولی شي ، حتی د قضاوت دروازه: او دا د فرش له یو اړخ څخه بل اړخ ته د دیودار پوښل شوې وه.</w:t>
      </w:r>
    </w:p>
    <w:p/>
    <w:p>
      <w:r xmlns:w="http://schemas.openxmlformats.org/wordprocessingml/2006/main">
        <w:t xml:space="preserve">سلیمان د تخت د پاره یو برج جوړ کړ چې د قضا د ځای په توګه کار وکړي چې د فرش له یو اړخ څخه بل اړخ ته د دیودار څخه جوړ شوی و.</w:t>
      </w:r>
    </w:p>
    <w:p/>
    <w:p>
      <w:r xmlns:w="http://schemas.openxmlformats.org/wordprocessingml/2006/main">
        <w:t xml:space="preserve">1. د عدالت اهمیت: د سلیمان څخه یو درس</w:t>
      </w:r>
    </w:p>
    <w:p/>
    <w:p>
      <w:r xmlns:w="http://schemas.openxmlformats.org/wordprocessingml/2006/main">
        <w:t xml:space="preserve">2. د عادلانه قضاوت له لارې د خدای عزت کول</w:t>
      </w:r>
    </w:p>
    <w:p/>
    <w:p>
      <w:r xmlns:w="http://schemas.openxmlformats.org/wordprocessingml/2006/main">
        <w:t xml:space="preserve">1. زبور 101: 2 زه به په بشپړ ډول هوښیار چلند وکړم. او کله به ماته راشې؟ زه به په خپل کور کې د بشپړ زړه سره ګرځم.</w:t>
      </w:r>
    </w:p>
    <w:p/>
    <w:p>
      <w:r xmlns:w="http://schemas.openxmlformats.org/wordprocessingml/2006/main">
        <w:t xml:space="preserve">2. جیمز 1: 19-20 نو نو زما ګرانو وروڼو، راځئ چې هر سړی په اوریدلو کې ګړندی، په خبرو کولو کې سست، په قهر کې سست وي. ځکه چې د انسان غضب د خدای صداقت نه تولیدوي.</w:t>
      </w:r>
    </w:p>
    <w:p/>
    <w:p>
      <w:r xmlns:w="http://schemas.openxmlformats.org/wordprocessingml/2006/main">
        <w:t xml:space="preserve">1 پادشاهان 7:8 او د هغه کور چیرې چې هغه اوسېده په برنډه کې یوه بله محکمه وه ، کوم چې ورته کار و. سلیمان د فرعون د لور لپاره هم یو کور جوړ کړ چې د هغې سره یې واده کړی و، لکه د دې دروازې ته.</w:t>
      </w:r>
    </w:p>
    <w:p/>
    <w:p>
      <w:r xmlns:w="http://schemas.openxmlformats.org/wordprocessingml/2006/main">
        <w:t xml:space="preserve">سلیمان د خپلې میرمنې، د فرعون لور لپاره یو کور جوړ کړ چې د هغه د کور جوړښت ته ورته و.</w:t>
      </w:r>
    </w:p>
    <w:p/>
    <w:p>
      <w:r xmlns:w="http://schemas.openxmlformats.org/wordprocessingml/2006/main">
        <w:t xml:space="preserve">1. زموږ په اړیکو کې د خدای د درناوي اهمیت</w:t>
      </w:r>
    </w:p>
    <w:p/>
    <w:p>
      <w:r xmlns:w="http://schemas.openxmlformats.org/wordprocessingml/2006/main">
        <w:t xml:space="preserve">2. د خدای په څیر بنسټونو سره د اړیکو جوړول</w:t>
      </w:r>
    </w:p>
    <w:p/>
    <w:p>
      <w:r xmlns:w="http://schemas.openxmlformats.org/wordprocessingml/2006/main">
        <w:t xml:space="preserve">1. افسیان 5: 21-33 - د مسیح لپاره د احترام لپاره یو بل ته تسلیم شئ</w:t>
      </w:r>
    </w:p>
    <w:p/>
    <w:p>
      <w:r xmlns:w="http://schemas.openxmlformats.org/wordprocessingml/2006/main">
        <w:t xml:space="preserve">2. 1 پیټر 3: 7 - خاوندانو، د خپلو میرمنو سره په تفاهم کې ژوند وکړئ</w:t>
      </w:r>
    </w:p>
    <w:p/>
    <w:p>
      <w:r xmlns:w="http://schemas.openxmlformats.org/wordprocessingml/2006/main">
        <w:t xml:space="preserve">1 پادشاهان 7:9 دا ټول د قیمتي تیږو څخه وو، د کاڼو د اندازې سره سم، په دننه او بهر، حتی د بنسټ څخه نیولې تر پایه پورې او په بهر کې د لوی دربار په لور د آری سره اره شوي.</w:t>
      </w:r>
    </w:p>
    <w:p/>
    <w:p>
      <w:r xmlns:w="http://schemas.openxmlformats.org/wordprocessingml/2006/main">
        <w:t xml:space="preserve">د سلیمان معبد د قیمتي ډبرو سره جوړ شوی و، د دقیق اندازې سره سم پرې شوی او د بنسټ څخه تر پوښښ پورې.</w:t>
      </w:r>
    </w:p>
    <w:p/>
    <w:p>
      <w:r xmlns:w="http://schemas.openxmlformats.org/wordprocessingml/2006/main">
        <w:t xml:space="preserve">1. د خدای د مخلوق کمال: د سلیمان معبد</w:t>
      </w:r>
    </w:p>
    <w:p/>
    <w:p>
      <w:r xmlns:w="http://schemas.openxmlformats.org/wordprocessingml/2006/main">
        <w:t xml:space="preserve">2. د خدای په خدمت کې د هنرونو ښکلا</w:t>
      </w:r>
    </w:p>
    <w:p/>
    <w:p>
      <w:r xmlns:w="http://schemas.openxmlformats.org/wordprocessingml/2006/main">
        <w:t xml:space="preserve">1. 1 پادشاه 7: 9</w:t>
      </w:r>
    </w:p>
    <w:p/>
    <w:p>
      <w:r xmlns:w="http://schemas.openxmlformats.org/wordprocessingml/2006/main">
        <w:t xml:space="preserve">2. زبور 19: 1-2 - "اسمانونه د خدای جلال اعلانوي؛ اسمان د هغه د لاسونو کار اعلانوي. ورځ په ورځ خبرې کوي؛ شپه وروسته شپه دوی پوهه څرګندوي."</w:t>
      </w:r>
    </w:p>
    <w:p/>
    <w:p>
      <w:r xmlns:w="http://schemas.openxmlformats.org/wordprocessingml/2006/main">
        <w:t xml:space="preserve">1 پادشاهان 7:10 او بنسټ یې د قیمتي تیږو څخه و، حتی لوی ډبرې، د لسو سانتي ډبرو او د اته سانتي ډبرو څخه.</w:t>
      </w:r>
    </w:p>
    <w:p/>
    <w:p>
      <w:r xmlns:w="http://schemas.openxmlformats.org/wordprocessingml/2006/main">
        <w:t xml:space="preserve">د سلیمان د معبد بنسټ د لویو ډبرو څخه جوړ شوی و چې هر یو یې له اتو څخه تر لسو سانتي متره پورې و.</w:t>
      </w:r>
    </w:p>
    <w:p/>
    <w:p>
      <w:r xmlns:w="http://schemas.openxmlformats.org/wordprocessingml/2006/main">
        <w:t xml:space="preserve">1. خدای په جزیاتو کې دی - د سلیمان د معبد د هنرونو په لټه کې ترڅو د خدای ژمنتیا او توضیحاتو ته پاملرنه وکړي.</w:t>
      </w:r>
    </w:p>
    <w:p/>
    <w:p>
      <w:r xmlns:w="http://schemas.openxmlformats.org/wordprocessingml/2006/main">
        <w:t xml:space="preserve">2. د باور ژوند جوړول - د سلیمان د معبد له مثال څخه زده کړه ترڅو د باور، ځواک او تلپاتې اغیزو ژوند رامینځته کړي.</w:t>
      </w:r>
    </w:p>
    <w:p/>
    <w:p>
      <w:r xmlns:w="http://schemas.openxmlformats.org/wordprocessingml/2006/main">
        <w:t xml:space="preserve">1. متی 7: 24-27 - په یو قوي بنسټ باندې ودانول.</w:t>
      </w:r>
    </w:p>
    <w:p/>
    <w:p>
      <w:r xmlns:w="http://schemas.openxmlformats.org/wordprocessingml/2006/main">
        <w:t xml:space="preserve">2. 1 کورنتیان 3: 10-15 - د عیسی مسیح په بنسټ کې ودانول.</w:t>
      </w:r>
    </w:p>
    <w:p/>
    <w:p>
      <w:r xmlns:w="http://schemas.openxmlformats.org/wordprocessingml/2006/main">
        <w:t xml:space="preserve">۱ پادشاهان ۷:۱۱ او پورته یې قیمتي ډبرې وې، د کاڼو او دیودار د اندازې وروسته.</w:t>
      </w:r>
    </w:p>
    <w:p/>
    <w:p>
      <w:r xmlns:w="http://schemas.openxmlformats.org/wordprocessingml/2006/main">
        <w:t xml:space="preserve">سلیمان خپله ماڼۍ د قیمتي ډبرو او د دیودار لرګیو څخه جوړه کړه.</w:t>
      </w:r>
    </w:p>
    <w:p/>
    <w:p>
      <w:r xmlns:w="http://schemas.openxmlformats.org/wordprocessingml/2006/main">
        <w:t xml:space="preserve">1. خپل ژوند په یو ثابت بنسټ کې جوړ کړئ: د سلیمان له مثال څخه زده کړه</w:t>
      </w:r>
    </w:p>
    <w:p/>
    <w:p>
      <w:r xmlns:w="http://schemas.openxmlformats.org/wordprocessingml/2006/main">
        <w:t xml:space="preserve">2. په کیفیت کې د پانګونې ارزښت: هغه څه چې موږ د پاچا سلیمان څخه زده کولی شو</w:t>
      </w:r>
    </w:p>
    <w:p/>
    <w:p>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p>
      <w:r xmlns:w="http://schemas.openxmlformats.org/wordprocessingml/2006/main">
        <w:t xml:space="preserve">2. متلونه 3: 13-14 - خوشحاله دی هغه سړی چې حکمت ومومي، او هغه سړی چې پوهه ترلاسه کړي. ځکه چې د دې سوداګري د سپینو زرو د سوداګرۍ څخه غوره ده، او د هغې ګټه د سرو زرو څخه غوره ده.</w:t>
      </w:r>
    </w:p>
    <w:p/>
    <w:p>
      <w:r xmlns:w="http://schemas.openxmlformats.org/wordprocessingml/2006/main">
        <w:t xml:space="preserve">۱ پادشاهان ۷:۱۲ او د لوی دربار په شاوخوا کې د درېو کتارونو د کاڼو او د دیودار د سیمونو یو قطار د څښتن د کور د داخلي صحن او د کور د دروازې لپاره و.</w:t>
      </w:r>
    </w:p>
    <w:p/>
    <w:p>
      <w:r xmlns:w="http://schemas.openxmlformats.org/wordprocessingml/2006/main">
        <w:t xml:space="preserve">د مالِک خُدائ د کور په شاوخوا کښې لويه محکمه د درېو قطارو کاڼو او د دیودار د تېلو په قطار جوړه شوې وه.</w:t>
      </w:r>
    </w:p>
    <w:p/>
    <w:p>
      <w:r xmlns:w="http://schemas.openxmlformats.org/wordprocessingml/2006/main">
        <w:t xml:space="preserve">1. د څښتن د کار لپاره د قوي بنسټ جوړولو اهمیت.</w:t>
      </w:r>
    </w:p>
    <w:p/>
    <w:p>
      <w:r xmlns:w="http://schemas.openxmlformats.org/wordprocessingml/2006/main">
        <w:t xml:space="preserve">2. د یوې وقف شوې ټولنې ښکلا او ځواک چې یو مقدس ځای جوړوي.</w:t>
      </w:r>
    </w:p>
    <w:p/>
    <w:p>
      <w:r xmlns:w="http://schemas.openxmlformats.org/wordprocessingml/2006/main">
        <w:t xml:space="preserve">1. زبور 127: 1 - "تر څو چې څښتن کور جوړ نه کړي، جوړونکي یې بې کاره کار کوي."</w:t>
      </w:r>
    </w:p>
    <w:p/>
    <w:p>
      <w:r xmlns:w="http://schemas.openxmlformats.org/wordprocessingml/2006/main">
        <w:t xml:space="preserve">2. 2 کورنتیانو 5: 1 - "موږ پوهیږو چې که چیرې د ځمکې خیمه چې موږ په کې ژوند کوو له منځه یوړل شي، موږ د خدای له خوا ودانۍ لرو، په آسمان کې یو ابدي کور، په لاسونو نه جوړ شوی."</w:t>
      </w:r>
    </w:p>
    <w:p/>
    <w:p>
      <w:r xmlns:w="http://schemas.openxmlformats.org/wordprocessingml/2006/main">
        <w:t xml:space="preserve">1 پادشاهان 7:13 او سلیمان پادشاه حیرام د صور څخه راوغوښتل.</w:t>
      </w:r>
    </w:p>
    <w:p/>
    <w:p>
      <w:r xmlns:w="http://schemas.openxmlformats.org/wordprocessingml/2006/main">
        <w:t xml:space="preserve">سلیمان پاچا د صور څخه هیرام ته ولېږه.</w:t>
      </w:r>
    </w:p>
    <w:p/>
    <w:p>
      <w:r xmlns:w="http://schemas.openxmlformats.org/wordprocessingml/2006/main">
        <w:t xml:space="preserve">1. خدای به زموږ په ژوند کې سم خلک چمتو کړي چې زموږ سره زموږ د اهدافو په ترلاسه کولو کې مرسته وکړي.</w:t>
      </w:r>
    </w:p>
    <w:p/>
    <w:p>
      <w:r xmlns:w="http://schemas.openxmlformats.org/wordprocessingml/2006/main">
        <w:t xml:space="preserve">2. موږ باید تل د اړتیا په وخت کې د نورو سره مرسته وکړو.</w:t>
      </w:r>
    </w:p>
    <w:p/>
    <w:p>
      <w:r xmlns:w="http://schemas.openxmlformats.org/wordprocessingml/2006/main">
        <w:t xml:space="preserve">1. د افسیانو 4:16 - له هغه څخه چې ټول بدن د هر هغه بند په واسطه یوځای شوی او ساتل کیږي چې ورسره سمبال شوی وي، کله چې هره برخه په سمه توګه کار کوي، بدن وده کوي ترڅو ځان په مینه کې جوړ کړي.</w:t>
      </w:r>
    </w:p>
    <w:p/>
    <w:p>
      <w:r xmlns:w="http://schemas.openxmlformats.org/wordprocessingml/2006/main">
        <w:t xml:space="preserve">2. عبرانیان 10: 24-25 - او راځئ چې په دې فکر وکړو چې څنګه موږ یو بل د مینې او نیکو کارونو ته هڅوو، د یو بل سره ناسته پاسته نه پریږدو، لکه څنګه چې ځینې یې په عادت کې دي، مګر یو بل هڅوو او نور هم. تاسو ګورئ چې ورځ نږدې ده.</w:t>
      </w:r>
    </w:p>
    <w:p/>
    <w:p>
      <w:r xmlns:w="http://schemas.openxmlformats.org/wordprocessingml/2006/main">
        <w:t xml:space="preserve">1 پادشاهان 7:14 هغه د نفتالي د قبیلې د کونډې زوی و ، او پلار یې د صور یو سړی و ، په پیتل کې کارګر و ، او هغه د حکمت ، پوهه او هوښیارۍ څخه ډک و چې ټول کارونه یې په پیتل کې کول. هغه سلیمان پادشاه ته راغی او د هغه ټول کارونه یې سرته ورسول.</w:t>
      </w:r>
    </w:p>
    <w:p/>
    <w:p>
      <w:r xmlns:w="http://schemas.openxmlformats.org/wordprocessingml/2006/main">
        <w:t xml:space="preserve">حیرام، د نفتالی د قبیلې د یوې کونډې زوی او د صور څخه یو سړی وو، د پیتل په کار کې یو ماهر کارګر و. هغه هوښیار و او سلیمان ته راغی چې د هغه لپاره کار وکړي.</w:t>
      </w:r>
    </w:p>
    <w:p/>
    <w:p>
      <w:r xmlns:w="http://schemas.openxmlformats.org/wordprocessingml/2006/main">
        <w:t xml:space="preserve">1. د حکمت ارزښت - څنګه حکمت زموږ په کار کې مرسته کولی شي</w:t>
      </w:r>
    </w:p>
    <w:p/>
    <w:p>
      <w:r xmlns:w="http://schemas.openxmlformats.org/wordprocessingml/2006/main">
        <w:t xml:space="preserve">2. په سختو وختونو کې د خدای روزي - څنګه خدای د حرم اړتیا ته چمتو کړه</w:t>
      </w:r>
    </w:p>
    <w:p/>
    <w:p>
      <w:r xmlns:w="http://schemas.openxmlformats.org/wordprocessingml/2006/main">
        <w:t xml:space="preserve">1. متلونه 2: 1-6 - زما زویه ، که تاسو زما خبرې قبولې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۱ پادشاهان ۷:۱۵ ځکه چې هغه د برنجو دوه ستنې جوړې کړې چې هر یو اتلس سانتي لوړ وو، او د دولسو لاسو یوه کرښه یې د هر یوه په شاوخوا کې وه.</w:t>
      </w:r>
    </w:p>
    <w:p/>
    <w:p>
      <w:r xmlns:w="http://schemas.openxmlformats.org/wordprocessingml/2006/main">
        <w:t xml:space="preserve">سلیمان د پیتل دوه ستنې جوړې کړې چې اتلس سانتي لوړوالی یې درلود او د دولسو لاسو په قطار کې پوښل شوي وو.</w:t>
      </w:r>
    </w:p>
    <w:p/>
    <w:p>
      <w:r xmlns:w="http://schemas.openxmlformats.org/wordprocessingml/2006/main">
        <w:t xml:space="preserve">1. د دعا ځواک: څنګه خدای د سلیمان غوښتنې ته ځواب ورکړ</w:t>
      </w:r>
    </w:p>
    <w:p/>
    <w:p>
      <w:r xmlns:w="http://schemas.openxmlformats.org/wordprocessingml/2006/main">
        <w:t xml:space="preserve">2. زموږ د عقیدې ځواک: په یو ټینګ بنسټ کې جوړونه</w:t>
      </w:r>
    </w:p>
    <w:p/>
    <w:p>
      <w:r xmlns:w="http://schemas.openxmlformats.org/wordprocessingml/2006/main">
        <w:t xml:space="preserve">1. 1 پاچا 7:15</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۱ پادشاهان ۷:۱۶ او هغه د تېلو دوه لوحې جوړې کړې چې د ستنو په سرونو باندې کېښودل شي: د يو باب لوړوالی پنځه سانتي او د بل باب لوړوالی پنځه سانتي وو.</w:t>
      </w:r>
    </w:p>
    <w:p/>
    <w:p>
      <w:r xmlns:w="http://schemas.openxmlformats.org/wordprocessingml/2006/main">
        <w:t xml:space="preserve">سلیمان پادشاه دوه د پلازمېنې ستنې جوړې کړې، چې د هر یو پنځه سانتي لوړوالی یې د پیتل په غېږ کې و.</w:t>
      </w:r>
    </w:p>
    <w:p/>
    <w:p>
      <w:r xmlns:w="http://schemas.openxmlformats.org/wordprocessingml/2006/main">
        <w:t xml:space="preserve">1. د یو قوي بنسټ د جوړولو اهمیت</w:t>
      </w:r>
    </w:p>
    <w:p/>
    <w:p>
      <w:r xmlns:w="http://schemas.openxmlformats.org/wordprocessingml/2006/main">
        <w:t xml:space="preserve">2. د مختلفو موادو سره د کار کولو ګټې</w:t>
      </w:r>
    </w:p>
    <w:p/>
    <w:p>
      <w:r xmlns:w="http://schemas.openxmlformats.org/wordprocessingml/2006/main">
        <w:t xml:space="preserve">1. متی 7: 24-25 - "له دې امله څوک چې زما دا خبرې واوري او عمل یې کړي، زه به هغه د یو هوښیار سړي سره تشبیه کړم چې خپل کور یې په تیږو جوړ کړ: او باران راښکته شو او سیلابونه راغلل. بادونه ووهل او په هغه کور یې ووهل، او هغه ونه غورځېد، ځکه چې دا په یوه ډبره کې ایښودل شوی و.</w:t>
      </w:r>
    </w:p>
    <w:p/>
    <w:p>
      <w:r xmlns:w="http://schemas.openxmlformats.org/wordprocessingml/2006/main">
        <w:t xml:space="preserve">2. د کورنتیانو 5: 1-2 - "ځکه چې موږ پوهیږو چې که زموږ د ځمکې د دې خیمې کور ویجاړ شوی وي، نو موږ د خدای ودانۍ لرو، یو کور چې په لاسونو نه جوړ شوی، په آسمان کې تل پاتې دی، ځکه چې موږ په دې کې ژړا کوو، په کلکه غواړي چې زموږ د کور سره جامې واغوندي کوم چې د جنت څخه دی."</w:t>
      </w:r>
    </w:p>
    <w:p/>
    <w:p>
      <w:r xmlns:w="http://schemas.openxmlformats.org/wordprocessingml/2006/main">
        <w:t xml:space="preserve">۱ پادشاه 7:17 او د زنځيرونو جالونه او د زنځیرونو د کار څراغونه، د هغو تختو لپاره چې د ستنو په سر باندې وو. اوه د یو فصل لپاره او اوه د بل فصل لپاره.</w:t>
      </w:r>
    </w:p>
    <w:p/>
    <w:p>
      <w:r xmlns:w="http://schemas.openxmlformats.org/wordprocessingml/2006/main">
        <w:t xml:space="preserve">دا برخه تشریح کوي چې څنګه د ستنو په پورتنۍ برخه کې د چیپټرونو لپاره د چیکر کار جال او د زنځیرونو کار و.</w:t>
      </w:r>
    </w:p>
    <w:p/>
    <w:p>
      <w:r xmlns:w="http://schemas.openxmlformats.org/wordprocessingml/2006/main">
        <w:t xml:space="preserve">1. تفصیل ته د خدای پام - د ژوند هر اړخ څنګه د خدای لپاره مهم دی.</w:t>
      </w:r>
    </w:p>
    <w:p/>
    <w:p>
      <w:r xmlns:w="http://schemas.openxmlformats.org/wordprocessingml/2006/main">
        <w:t xml:space="preserve">2. په جزیاتو کې ښکلا - څنګه چې خدای ښکلا حتی په کوچنیو جزیاتو کې رامینځته کوي.</w:t>
      </w:r>
    </w:p>
    <w:p/>
    <w:p>
      <w:r xmlns:w="http://schemas.openxmlformats.org/wordprocessingml/2006/main">
        <w:t xml:space="preserve">1. زبور 19: 1 - "آسمان د خدای جلال اعلانوي؛ اسمانونه د هغه د لاسونو کار اعلانوي."</w:t>
      </w:r>
    </w:p>
    <w:p/>
    <w:p>
      <w:r xmlns:w="http://schemas.openxmlformats.org/wordprocessingml/2006/main">
        <w:t xml:space="preserve">2. متی 6: 25-34 - زموږ د اړتیاو په اړه اندیښنه او په خدای باور کولو په اړه د عیسی درس.</w:t>
      </w:r>
    </w:p>
    <w:p/>
    <w:p>
      <w:r xmlns:w="http://schemas.openxmlformats.org/wordprocessingml/2006/main">
        <w:t xml:space="preserve">۱ پادشاهان ۷:۱۸ او هغه ستنې جوړې کړې او د یوې جال په شاوخوا کې دوه کتارونه جوړ کړل چې په پورتنۍ برخه کې د انارو سره پوښ کړي او د بلې برخې لپاره یې هم همداسې وکړل.</w:t>
      </w:r>
    </w:p>
    <w:p/>
    <w:p>
      <w:r xmlns:w="http://schemas.openxmlformats.org/wordprocessingml/2006/main">
        <w:t xml:space="preserve">سلیمان د سینګار لپاره د انارو د شبکې سره دوه ستنې جوړې کړې.</w:t>
      </w:r>
    </w:p>
    <w:p/>
    <w:p>
      <w:r xmlns:w="http://schemas.openxmlformats.org/wordprocessingml/2006/main">
        <w:t xml:space="preserve">1. د معبد ستنې: هغه څه چې د خدای کور موږ ته زده کولی شي</w:t>
      </w:r>
    </w:p>
    <w:p/>
    <w:p>
      <w:r xmlns:w="http://schemas.openxmlformats.org/wordprocessingml/2006/main">
        <w:t xml:space="preserve">2. د څښتن د کور ښکلا: د خدای د کار د توضیحاتو ستاینه</w:t>
      </w:r>
    </w:p>
    <w:p/>
    <w:p>
      <w:r xmlns:w="http://schemas.openxmlformats.org/wordprocessingml/2006/main">
        <w:t xml:space="preserve">1. 1 تواریخ 28: 18 - "او د بخور د قربانګاه لپاره په وزن کې پاک شوي سرو زرو؛ او د کروبیانو د جنګ د نمونې لپاره سره زر، چې خپل وزرونه یې خپاره کړل، او د څښتن د لوظ صندوق یې پوښلی."</w:t>
      </w:r>
    </w:p>
    <w:p/>
    <w:p>
      <w:r xmlns:w="http://schemas.openxmlformats.org/wordprocessingml/2006/main">
        <w:t xml:space="preserve">2. Exodus 36: 35-36 - "او هغه د نیلي، ارغواني، سور رنګه او د ښه نسب شوي کتان څخه یو پرده جوړه کړه: د کروبیانو سره یې د چالاک کار څخه جوړ کړ، او هغه یې د شیتیم د لرګیو څلور ستنې جوړې کړې، او پوښ یې کړ. هغوی ته د سرو زرو، د هغوی ککونه د سرو زرو وو، او هغه د هغوی لپاره د سپینو زرو څلور کڅوړې واچولې.</w:t>
      </w:r>
    </w:p>
    <w:p/>
    <w:p>
      <w:r xmlns:w="http://schemas.openxmlformats.org/wordprocessingml/2006/main">
        <w:t xml:space="preserve">۱ پادشاهان ۷:۱۹ او هغه چتونه چې د ستنو په پورتنۍ برخه کې پراته وو په برنډه کې څلور لاسي وو.</w:t>
      </w:r>
    </w:p>
    <w:p/>
    <w:p>
      <w:r xmlns:w="http://schemas.openxmlformats.org/wordprocessingml/2006/main">
        <w:t xml:space="preserve">سلیمان د خدای د کور په دروازه کې دوه ستنې جوړې کړې او د هرې ستنې په سر کې د لیلی د کار یو باب و چې څلور سانتي لوړ و.</w:t>
      </w:r>
    </w:p>
    <w:p/>
    <w:p>
      <w:r xmlns:w="http://schemas.openxmlformats.org/wordprocessingml/2006/main">
        <w:t xml:space="preserve">1. د معبد ښکلا: د معبد د هنر او ښکلا ستاینه د خدای د جلال د یادولو په توګه.</w:t>
      </w:r>
    </w:p>
    <w:p/>
    <w:p>
      <w:r xmlns:w="http://schemas.openxmlformats.org/wordprocessingml/2006/main">
        <w:t xml:space="preserve">2. د ستنو اهمیت: د ستنو اهمیت د خدای په سلطنت کې د ځواک او ثبات سمبول په توګه پیژندل.</w:t>
      </w:r>
    </w:p>
    <w:p/>
    <w:p>
      <w:r xmlns:w="http://schemas.openxmlformats.org/wordprocessingml/2006/main">
        <w:t xml:space="preserve">1. Exodus 25: 31-32 - او ته به د خالص سرو زرو شمع جوړه کړه: د وهل شوي کار څخه به شمع جوړه شي: د هغه شاټ، د هغه څانګې، د هغه کڅوړې، د هغه غوټۍ او د هغه ګلونه به د ورته وي. . شپږ ښاخونه به د هغې له اړخونو څخه راووځي. د شمعې درې څانګې له یو اړخ څخه او د شمعې درې څانګې له بل اړخ څخه بهر.</w:t>
      </w:r>
    </w:p>
    <w:p/>
    <w:p>
      <w:r xmlns:w="http://schemas.openxmlformats.org/wordprocessingml/2006/main">
        <w:t xml:space="preserve">2. خروج 37: 17-18 - او هغه د خالص سرو زرو شمع جوړه کړه: د وهلو کار څخه یې هغه شمع جوړه کړه. د هغه شا، د هغه ښاخ، د هغه کڅوړه، د هغه غوټۍ او د هغه ګلونه یو شان وو: او شپږ څانګې د هغې له اړخونو څخه تیریږي. د شمعې درې څانګې د هغې له یوه اړخ څخه او د شمعې درې څانګې له بل اړخ څخه.</w:t>
      </w:r>
    </w:p>
    <w:p/>
    <w:p>
      <w:r xmlns:w="http://schemas.openxmlformats.org/wordprocessingml/2006/main">
        <w:t xml:space="preserve">1 Kings 7:20 او د دواړو ستنو په سرونو باندې انار هم وو چې د ګېډې په مقابل کې چې د جال په څنګ کې وو، او د بلې برخې په شاوخوا کې دوه سوه انارونه وو.</w:t>
      </w:r>
    </w:p>
    <w:p/>
    <w:p>
      <w:r xmlns:w="http://schemas.openxmlformats.org/wordprocessingml/2006/main">
        <w:t xml:space="preserve">د سلیمان د بیت المقدس دوه ستنې د انارو په سرونو کې وې، د بیت المقدس شاوخوا دوه سوه قطارونه وو.</w:t>
      </w:r>
    </w:p>
    <w:p/>
    <w:p>
      <w:r xmlns:w="http://schemas.openxmlformats.org/wordprocessingml/2006/main">
        <w:t xml:space="preserve">1. د څښتن د معبد ښکلا د هغه لوی مینې یادونه کوي چې هغه زموږ لپاره لري.</w:t>
      </w:r>
    </w:p>
    <w:p/>
    <w:p>
      <w:r xmlns:w="http://schemas.openxmlformats.org/wordprocessingml/2006/main">
        <w:t xml:space="preserve">2. زموږ په ژوند کې د رب د ښکلا لخوا محاصره کیدو اهمیت.</w:t>
      </w:r>
    </w:p>
    <w:p/>
    <w:p>
      <w:r xmlns:w="http://schemas.openxmlformats.org/wordprocessingml/2006/main">
        <w:t xml:space="preserve">1. زبور 84:10 - ستاسو په محکمو کې یوه ورځ له زرو څخه غوره ده. ما د خپل خُدائ پاک د کور د دروازې ساتونکی وُو، د دې نه چې د شرارت په خېمو کښې اوسېږم.</w:t>
      </w:r>
    </w:p>
    <w:p/>
    <w:p>
      <w:r xmlns:w="http://schemas.openxmlformats.org/wordprocessingml/2006/main">
        <w:t xml:space="preserve">2. د افسیانو 2: 19-22 - نو بیا تاسو نور اجنبیان او بهرنيان نه یاست ، مګر تاسو د خدای پاکانو او د خدای د کورنۍ غړو سره ملګري یاست چې د رسولانو او پیغمبرانو په اساس جوړ شوي ، مسیح عیسی پخپله دی.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p>
      <w:r xmlns:w="http://schemas.openxmlformats.org/wordprocessingml/2006/main">
        <w:t xml:space="preserve">1 Kings 7:21 هغه د معبد په برنډه کې ستنې جوړې کړې او ښي ستنه یې کېښوده او د هغې نوم یې یاچین کېښود، او کیڼ ستن یې کېښوده او د هغې نوم یې بوعز کېښود.</w:t>
      </w:r>
    </w:p>
    <w:p/>
    <w:p>
      <w:r xmlns:w="http://schemas.openxmlformats.org/wordprocessingml/2006/main">
        <w:t xml:space="preserve">لاره: سلیمان د معبد د برنډه ستنه جوړه کړه، د ښي ستنې یاچین او کیڼ ستنې بوعز نومول شوې.</w:t>
      </w:r>
    </w:p>
    <w:p/>
    <w:p>
      <w:r xmlns:w="http://schemas.openxmlformats.org/wordprocessingml/2006/main">
        <w:t xml:space="preserve">1. زموږ په عقیده کې د ټینګ ودریدو اهمیت، او هغه ځواک چې موږ د خدای له ژمنو څخه موندلی شو.</w:t>
      </w:r>
    </w:p>
    <w:p/>
    <w:p>
      <w:r xmlns:w="http://schemas.openxmlformats.org/wordprocessingml/2006/main">
        <w:t xml:space="preserve">2. د سلیمان د معبد د جوړولو اهمیت، او دا څنګه نن ورځ موږ سره خبرې کوي.</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زبور 118: 6 - څښتن زما خوا دی. زه به نه ډارېږم. سړی ما ته څه کولی شي؟</w:t>
      </w:r>
    </w:p>
    <w:p/>
    <w:p>
      <w:r xmlns:w="http://schemas.openxmlformats.org/wordprocessingml/2006/main">
        <w:t xml:space="preserve">1 Kings 7:22 او د ستنو په سر باندې د لیلی کار و، نو د ستنو کار پای ته ورسید.</w:t>
      </w:r>
    </w:p>
    <w:p/>
    <w:p>
      <w:r xmlns:w="http://schemas.openxmlformats.org/wordprocessingml/2006/main">
        <w:t xml:space="preserve">د ستنو کار پای ته رسیدلی و او د لیلی په کار سره سینګار شوی و.</w:t>
      </w:r>
    </w:p>
    <w:p/>
    <w:p>
      <w:r xmlns:w="http://schemas.openxmlformats.org/wordprocessingml/2006/main">
        <w:t xml:space="preserve">1. د څښتن کار هیڅکله پای ته نه رسیږي تر څو چې بشپړ شوی نه وي</w:t>
      </w:r>
    </w:p>
    <w:p/>
    <w:p>
      <w:r xmlns:w="http://schemas.openxmlformats.org/wordprocessingml/2006/main">
        <w:t xml:space="preserve">2. کله چې موږ د بشپړتیا تعقیب کوو، زموږ په کار کې برکت دی</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1 Kings 7:23 او هغۀ يو لوټ شوى سمندر جوړ کړو، چې د يوې کندې نه تر بلې کندې پورې لس سانتي وو، دا ګرد چاپېره وه، او د هغه لوړوالى پنځه سانتي وو، او د دېرشو لاسو يوه ليکه د هغې په شاوخوا کښې راغونډه شوه.</w:t>
      </w:r>
    </w:p>
    <w:p/>
    <w:p>
      <w:r xmlns:w="http://schemas.openxmlformats.org/wordprocessingml/2006/main">
        <w:t xml:space="preserve">سلیمان په بیت المقدس کې یو لوند شوی بحر جوړ کړ، چې قطر یې 10 سانتي او لوړوالی یې 5 سانتي وو، د 30 سانتي مترو په اندازه.</w:t>
      </w:r>
    </w:p>
    <w:p/>
    <w:p>
      <w:r xmlns:w="http://schemas.openxmlformats.org/wordprocessingml/2006/main">
        <w:t xml:space="preserve">1. د څښتن د کور د ښکلا او سپیڅلي کولو اهمیت.</w:t>
      </w:r>
    </w:p>
    <w:p/>
    <w:p>
      <w:r xmlns:w="http://schemas.openxmlformats.org/wordprocessingml/2006/main">
        <w:t xml:space="preserve">2. د څښتن کور څنګه د خدای جلال منعکس کوي.</w:t>
      </w:r>
    </w:p>
    <w:p/>
    <w:p>
      <w:r xmlns:w="http://schemas.openxmlformats.org/wordprocessingml/2006/main">
        <w:t xml:space="preserve">1. خروج 25:17-22 - د خیمې د جوړولو او د هغې د سامانونو په اړه لارښوونې.</w:t>
      </w:r>
    </w:p>
    <w:p/>
    <w:p>
      <w:r xmlns:w="http://schemas.openxmlformats.org/wordprocessingml/2006/main">
        <w:t xml:space="preserve">2. 2 تاریخ 5: 1-14 - معبد ته د تړون د صندوق راوړل.</w:t>
      </w:r>
    </w:p>
    <w:p/>
    <w:p>
      <w:r xmlns:w="http://schemas.openxmlformats.org/wordprocessingml/2006/main">
        <w:t xml:space="preserve">۱ پادشاهان ۷:۲۴ او د هغې د څنډې لاندې د هغې په شاوخوا کې لس ګونډې وې، چې په یو متر کې یې د بحر شاوخوا شاوخوا شاوخوا غاړکۍ وې: کله چې غورځول کېدې نو هغه په دوه قطارونو کې اچول شوي وو.</w:t>
      </w:r>
    </w:p>
    <w:p/>
    <w:p>
      <w:r xmlns:w="http://schemas.openxmlformats.org/wordprocessingml/2006/main">
        <w:t xml:space="preserve">د برونزو بحر د کندې په شاوخوا کې د غوټۍ سره سینګار شوی و او هر غوټۍ د لسو په دوه قطارونو کې اچول شوې وه.</w:t>
      </w:r>
    </w:p>
    <w:p/>
    <w:p>
      <w:r xmlns:w="http://schemas.openxmlformats.org/wordprocessingml/2006/main">
        <w:t xml:space="preserve">1. په مخلوق کې د خدای جلال: زموږ په شاوخوا کې د نړۍ د ښکلا ستاینه</w:t>
      </w:r>
    </w:p>
    <w:p/>
    <w:p>
      <w:r xmlns:w="http://schemas.openxmlformats.org/wordprocessingml/2006/main">
        <w:t xml:space="preserve">2. د لاسي صنایعو کار: د هنر د جوړولو د پروسې پوهه</w:t>
      </w:r>
    </w:p>
    <w:p/>
    <w:p>
      <w:r xmlns:w="http://schemas.openxmlformats.org/wordprocessingml/2006/main">
        <w:t xml:space="preserve">1. خروج 25: 31-38 - د برونزو بحر جوړولو لپاره لارښوونې</w:t>
      </w:r>
    </w:p>
    <w:p/>
    <w:p>
      <w:r xmlns:w="http://schemas.openxmlformats.org/wordprocessingml/2006/main">
        <w:t xml:space="preserve">2. زبور 8: 3-4 - په مخلوق کې د خدای عظمت پیژندل</w:t>
      </w:r>
    </w:p>
    <w:p/>
    <w:p>
      <w:r xmlns:w="http://schemas.openxmlformats.org/wordprocessingml/2006/main">
        <w:t xml:space="preserve">1 پادشاهان 7:25 دا په دولس غواګانو باندې ولاړ و، چې درې یې شمال ته کتل، درې یې لویدیځ ته، درې یې جنوب ته او درې یې ختیځ ته کتل، او سمندر د دوی په سر کې ایښودل شوی و، او د دوی ټول. خنډ برخې دننه وې.</w:t>
      </w:r>
    </w:p>
    <w:p/>
    <w:p>
      <w:r xmlns:w="http://schemas.openxmlformats.org/wordprocessingml/2006/main">
        <w:t xml:space="preserve">د برونزو سمندر د دولسو غوایانو لخوا ملاتړ شوی و، چې درې یې هر لوري ته مخامخ وو.</w:t>
      </w:r>
    </w:p>
    <w:p/>
    <w:p>
      <w:r xmlns:w="http://schemas.openxmlformats.org/wordprocessingml/2006/main">
        <w:t xml:space="preserve">1. د څښتن ځواک: خدای څنګه زموږ اړتیاوې چمتو کوي</w:t>
      </w:r>
    </w:p>
    <w:p/>
    <w:p>
      <w:r xmlns:w="http://schemas.openxmlformats.org/wordprocessingml/2006/main">
        <w:t xml:space="preserve">2. د خدای د وفادارۍ انځور: د هغه په پلان باور</w:t>
      </w:r>
    </w:p>
    <w:p/>
    <w:p>
      <w:r xmlns:w="http://schemas.openxmlformats.org/wordprocessingml/2006/main">
        <w:t xml:space="preserve">1. 2 تواریخ 4: 3 - او د هغې لاندې د غواګانو مثال و چې شاوخوا یې محاصره کوله: لس په یو متر کې، د سمندر شاوخوا شاوخوا.</w:t>
      </w:r>
    </w:p>
    <w:p/>
    <w:p>
      <w:r xmlns:w="http://schemas.openxmlformats.org/wordprocessingml/2006/main">
        <w:t xml:space="preserve">2. زبور 66: 11 - تا زموږ په سرونو باندې خلک سپاره کړل. موږ د اور او اوبو له لارې تیریدل؛ مګر تا موږ یو شتمن ځای ته راوویستل.</w:t>
      </w:r>
    </w:p>
    <w:p/>
    <w:p>
      <w:r xmlns:w="http://schemas.openxmlformats.org/wordprocessingml/2006/main">
        <w:t xml:space="preserve">1 Kings 7:26 او دا یو لاس اوږد و او د هغې کندې د پیالې د کندې په څیر جوړه شوې وه چې د لیلیو ګلونو سره جوړه شوې وه: په دې کې دوه زره حمامونه وو.</w:t>
      </w:r>
    </w:p>
    <w:p/>
    <w:p>
      <w:r xmlns:w="http://schemas.openxmlformats.org/wordprocessingml/2006/main">
        <w:t xml:space="preserve">دا برخه یو لوی حوض بیانوي چې په لاس جوړ شوی او د لیلیو سره سینګار شوی. دوه زره حمامونه یې درلودل.</w:t>
      </w:r>
    </w:p>
    <w:p/>
    <w:p>
      <w:r xmlns:w="http://schemas.openxmlformats.org/wordprocessingml/2006/main">
        <w:t xml:space="preserve">1. د خدای د مخلوق ښکلا: د خدای د لاسي کارونو پیچليتوب او ښکلا باندې.</w:t>
      </w:r>
    </w:p>
    <w:p/>
    <w:p>
      <w:r xmlns:w="http://schemas.openxmlformats.org/wordprocessingml/2006/main">
        <w:t xml:space="preserve">2. د خدای د منابعو سرپرستي: د هغه ډالیو مسؤلانه کارونې په اړه چې خدای موږ ته سپارلي دي.</w:t>
      </w:r>
    </w:p>
    <w:p/>
    <w:p>
      <w:r xmlns:w="http://schemas.openxmlformats.org/wordprocessingml/2006/main">
        <w:t xml:space="preserve">1. زبور 139:14 -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2. لوقا 16:10 - څوک چې په ډیر لږ باور کیدی شي په ډیر باور هم کیدی شي ، او څوک چې په ډیر لږ سره بې ایمانه وي هغه به د ډیرو سره هم بې ایمانه وي.</w:t>
      </w:r>
    </w:p>
    <w:p/>
    <w:p>
      <w:r xmlns:w="http://schemas.openxmlformats.org/wordprocessingml/2006/main">
        <w:t xml:space="preserve">1 پادشاهان 7:27 او هغه د پیتل لس اډې جوړې کړې. د يوې اډې اوږدوالی څلور سانتي، پلنوالی يې څلور سانتي او لوړوالی يې درې سانتي و.</w:t>
      </w:r>
    </w:p>
    <w:p/>
    <w:p>
      <w:r xmlns:w="http://schemas.openxmlformats.org/wordprocessingml/2006/main">
        <w:t xml:space="preserve">سليمان د خُدائ پاک د خُدائ پاک د خِلاف لس د يخچالُونه جوړ کړل، چې هر يو يې څلور څلوېښت سانته او درې سانته لوړ وو.</w:t>
      </w:r>
    </w:p>
    <w:p/>
    <w:p>
      <w:r xmlns:w="http://schemas.openxmlformats.org/wordprocessingml/2006/main">
        <w:t xml:space="preserve">1. د خدای د ډیزاین بشپړتیا: د سلیمان د معبد مطالعه</w:t>
      </w:r>
    </w:p>
    <w:p/>
    <w:p>
      <w:r xmlns:w="http://schemas.openxmlformats.org/wordprocessingml/2006/main">
        <w:t xml:space="preserve">2. د خدای اهدافو ته زموږ ژوند وقف کول: د سلیمان په معبد کې انعکاس</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افسیان 2: 19-22 - موږ د خدای د خلکو او د خدای د کورنۍ غړي ملګري یو، چې د رسولانو او پیغمبرانو په بنسټ جوړ شوي، مسیح عیسی پخپله د بنسټ ډبرې په توګه.</w:t>
      </w:r>
    </w:p>
    <w:p/>
    <w:p>
      <w:r xmlns:w="http://schemas.openxmlformats.org/wordprocessingml/2006/main">
        <w:t xml:space="preserve">1 پادشاهان 7:28 او د اډو کار په دې ډول و: دوی سرحدونه درلودل، او سرحدونه د پښو په مینځ کې وو:</w:t>
      </w:r>
    </w:p>
    <w:p/>
    <w:p>
      <w:r xmlns:w="http://schemas.openxmlformats.org/wordprocessingml/2006/main">
        <w:t xml:space="preserve">سلیمان دوه ستنې درلودې چې په منځ کې یې پړانګونه وو او د پایو کار په همدې ډول ترسره کیده.</w:t>
      </w:r>
    </w:p>
    <w:p/>
    <w:p>
      <w:r xmlns:w="http://schemas.openxmlformats.org/wordprocessingml/2006/main">
        <w:t xml:space="preserve">1. د څښتن کار زموږ د ژوند نمونه ده</w:t>
      </w:r>
    </w:p>
    <w:p/>
    <w:p>
      <w:r xmlns:w="http://schemas.openxmlformats.org/wordprocessingml/2006/main">
        <w:t xml:space="preserve">2. د خدای د ډیزاین پیروي ښکلا</w:t>
      </w:r>
    </w:p>
    <w:p/>
    <w:p>
      <w:r xmlns:w="http://schemas.openxmlformats.org/wordprocessingml/2006/main">
        <w:t xml:space="preserve">1. یسعیاه 28: 16 - نو مالِک خُدائ داسې فرمائې، ګوره، زه هغه څوک یم چې په صیون کې د بنیاد په توګه ایښودل شوی یم، یوه تیږه، یوه ازمویل شوې ډبره، د قیمتي کنډک ډبره، د یقیني بنسټ په توګه: څوک چې باور لري هغه به نه وي. په بیړه</w:t>
      </w:r>
    </w:p>
    <w:p/>
    <w:p>
      <w:r xmlns:w="http://schemas.openxmlformats.org/wordprocessingml/2006/main">
        <w:t xml:space="preserve">2. متی 7: 24-25 - نو هرڅوک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w:t>
      </w:r>
    </w:p>
    <w:p/>
    <w:p>
      <w:r xmlns:w="http://schemas.openxmlformats.org/wordprocessingml/2006/main">
        <w:t xml:space="preserve">1 Kings 7:29 او په هغه سرحدونو کې چې د سیندونو په مینځ کې وو زمریان، غواګانې او کروبیان وو، او په پورتنۍ برخه کې یو بنسټ و او د زمریانو او غواګانو لاندې د نازکو کارونو څخه جوړ شوي وو.</w:t>
      </w:r>
    </w:p>
    <w:p/>
    <w:p>
      <w:r xmlns:w="http://schemas.openxmlformats.org/wordprocessingml/2006/main">
        <w:t xml:space="preserve">دا برخه د پاچا سلیمان لخوا جوړ شوي د معبد په سرحدونو کې سینګارونه تشریح کوي ، چې پکې زمریان ، غواګانې او کروبیم شامل دي ، چې پورته اساس او لاندې پتلی کار لري.</w:t>
      </w:r>
    </w:p>
    <w:p/>
    <w:p>
      <w:r xmlns:w="http://schemas.openxmlformats.org/wordprocessingml/2006/main">
        <w:t xml:space="preserve">1. د خدای د کور په جلال او ښایست سره د زینت اهمیت.</w:t>
      </w:r>
    </w:p>
    <w:p/>
    <w:p>
      <w:r xmlns:w="http://schemas.openxmlformats.org/wordprocessingml/2006/main">
        <w:t xml:space="preserve">2. د پاچا سلیمان لخوا جوړ شوی معبد ښکلا او د نن ورځې مومنانو لپاره د هغې اهمیت.</w:t>
      </w:r>
    </w:p>
    <w:p/>
    <w:p>
      <w:r xmlns:w="http://schemas.openxmlformats.org/wordprocessingml/2006/main">
        <w:t xml:space="preserve">1. زبور 96: 8 - څښتن ته د هغه د نوم له امله ویاړ ورکړئ؛ يوه نذرانه راوړه او د هغه دربار ته ورشئ.</w:t>
      </w:r>
    </w:p>
    <w:p/>
    <w:p>
      <w:r xmlns:w="http://schemas.openxmlformats.org/wordprocessingml/2006/main">
        <w:t xml:space="preserve">2. یسعیاه 60: 7 - د کیدار ټولې رمې به تاسو ته راټول شي، د نبایوت میندې به ستاسو خدمت وکړي. هغوی به زما په قربانګاه باندې د منلو سره راشي، او زه به خپل ښکلی کور جلال کړم.</w:t>
      </w:r>
    </w:p>
    <w:p/>
    <w:p>
      <w:r xmlns:w="http://schemas.openxmlformats.org/wordprocessingml/2006/main">
        <w:t xml:space="preserve">1 Kings 7:30 او هرې اډې ته څلور د برنز څرخونه او د پیتل تختې وې، او د هغې په څلورو کونجونو کې لاندې څراغونه وو: د حوض لاندې د هر اضافه کولو په څنګ کې لاندې ټوټې ټوټې شوې وې.</w:t>
      </w:r>
    </w:p>
    <w:p/>
    <w:p>
      <w:r xmlns:w="http://schemas.openxmlformats.org/wordprocessingml/2006/main">
        <w:t xml:space="preserve">سلیمان د برونزو یو لوی حوض جوړ کړ چې د بیت المقدس په معبد کې د رسم پاکولو لپاره وکارول شي.</w:t>
      </w:r>
    </w:p>
    <w:p/>
    <w:p>
      <w:r xmlns:w="http://schemas.openxmlformats.org/wordprocessingml/2006/main">
        <w:t xml:space="preserve">1. په انجیل کې د رسم پاکولو سمبولیک اهمیت.</w:t>
      </w:r>
    </w:p>
    <w:p/>
    <w:p>
      <w:r xmlns:w="http://schemas.openxmlformats.org/wordprocessingml/2006/main">
        <w:t xml:space="preserve">2. په ایمان او دقت سره د خدای د لارښوونو پیروي کولو اهمیت.</w:t>
      </w:r>
    </w:p>
    <w:p/>
    <w:p>
      <w:r xmlns:w="http://schemas.openxmlformats.org/wordprocessingml/2006/main">
        <w:t xml:space="preserve">1. خروج 30: 17-21 - خدای موسی ته د پاکوالي په اړه لارښوونه کوي.</w:t>
      </w:r>
    </w:p>
    <w:p/>
    <w:p>
      <w:r xmlns:w="http://schemas.openxmlformats.org/wordprocessingml/2006/main">
        <w:t xml:space="preserve">2. جان 13: 1-17 - عیسی د خدمت د مثال په توګه د پیروانو پښې مینځل.</w:t>
      </w:r>
    </w:p>
    <w:p/>
    <w:p>
      <w:r xmlns:w="http://schemas.openxmlformats.org/wordprocessingml/2006/main">
        <w:t xml:space="preserve">1 Kings 7:31 او د هغې خوله په باب کې دننه او پورته یو سانتي وه، مګر د هغې خوله د اډې د کار وروسته یو نیم نیم متره ګرده وه او د هغې په خوله کې د سرحدونو سره قبرونه وو. څلور مربع، نه ګردي.</w:t>
      </w:r>
    </w:p>
    <w:p/>
    <w:p>
      <w:r xmlns:w="http://schemas.openxmlformats.org/wordprocessingml/2006/main">
        <w:t xml:space="preserve">د سمندر د اډې خوله يو نيم سانتي قطر وه او په پوله يې څلور مربع نقاشي شوي وه.</w:t>
      </w:r>
    </w:p>
    <w:p/>
    <w:p>
      <w:r xmlns:w="http://schemas.openxmlformats.org/wordprocessingml/2006/main">
        <w:t xml:space="preserve">1. د خدای مخلوق څنګه کامل دی، حتی په تفصیل کې.</w:t>
      </w:r>
    </w:p>
    <w:p/>
    <w:p>
      <w:r xmlns:w="http://schemas.openxmlformats.org/wordprocessingml/2006/main">
        <w:t xml:space="preserve">2. هغو کوچنیو شیانو ته د پاملرنې اهمیت چې خدای جوړ کړي دي.</w:t>
      </w:r>
    </w:p>
    <w:p/>
    <w:p>
      <w:r xmlns:w="http://schemas.openxmlformats.org/wordprocessingml/2006/main">
        <w:t xml:space="preserve">1. واعظ 3:11 - هغه هر څه په خپل وخت ښکلي کړي دي.</w:t>
      </w:r>
    </w:p>
    <w:p/>
    <w:p>
      <w:r xmlns:w="http://schemas.openxmlformats.org/wordprocessingml/2006/main">
        <w:t xml:space="preserve">2. کولسیان 1:17 - هغه د هرڅه دمخه دی ، او په هغه کې ټول شیان یوځای دي.</w:t>
      </w:r>
    </w:p>
    <w:p/>
    <w:p>
      <w:r xmlns:w="http://schemas.openxmlformats.org/wordprocessingml/2006/main">
        <w:t xml:space="preserve">۱ پادشاه ۷:۳۲ او د سرحدونو لاندې څلور څرخې وې. او د څرخونو محورونه د پای سره یو ځای شوي وو او د څرخ لوړوالی یو سانتي او نیم سانتي وو.</w:t>
      </w:r>
    </w:p>
    <w:p/>
    <w:p>
      <w:r xmlns:w="http://schemas.openxmlformats.org/wordprocessingml/2006/main">
        <w:t xml:space="preserve">د انجیل د 1 پاچاهانو 7:32 برخه د څرخونو اندازه بیانوي چې د څیز په اساس پورې تړلي دي.</w:t>
      </w:r>
    </w:p>
    <w:p/>
    <w:p>
      <w:r xmlns:w="http://schemas.openxmlformats.org/wordprocessingml/2006/main">
        <w:t xml:space="preserve">1. تفصیل ته د خدای پاملرنه: د تخلیق د هنرونو ستاینه</w:t>
      </w:r>
    </w:p>
    <w:p/>
    <w:p>
      <w:r xmlns:w="http://schemas.openxmlformats.org/wordprocessingml/2006/main">
        <w:t xml:space="preserve">2. د سمبولونو اهمیت: د شیانو د استعاري معنی پوهیدل</w:t>
      </w:r>
    </w:p>
    <w:p/>
    <w:p>
      <w:r xmlns:w="http://schemas.openxmlformats.org/wordprocessingml/2006/main">
        <w:t xml:space="preserve">1. یسعیاه 40: 12-14 - هغه چا چې اوبه د خپل لاس په خټکی کې اندازه کړې، او آسمان یې په اندازې سره معلوم کړ، او د ځمکې خاورې یې په اندازه درک کړې، او غرونه یې په ترازو او غونډۍ وزن کړل. په توازن کې؟</w:t>
      </w:r>
    </w:p>
    <w:p/>
    <w:p>
      <w:r xmlns:w="http://schemas.openxmlformats.org/wordprocessingml/2006/main">
        <w:t xml:space="preserve">2. زبور 19: 1 - اسمانونه د خدای جلال اعلانوي؛ او فضا د هغه لاسي کارونه ښکاره کوي.</w:t>
      </w:r>
    </w:p>
    <w:p/>
    <w:p>
      <w:r xmlns:w="http://schemas.openxmlformats.org/wordprocessingml/2006/main">
        <w:t xml:space="preserve">1 پادشاهان 7:33 او د څرخونو کار د ګاډۍ د څرخ په څیر و: د دوی محورونه ، د دوی ناوې ، د دوی ملګري او د دوی سپیکونه ټول ټوټه ټوټه شوي وو.</w:t>
      </w:r>
    </w:p>
    <w:p/>
    <w:p>
      <w:r xmlns:w="http://schemas.openxmlformats.org/wordprocessingml/2006/main">
        <w:t xml:space="preserve">د هغه ګاډۍ د څرخونو کار چې د سلیمان د کارګرانو لخوا جوړ شوی و، د فلزاتو څخه جوړ شوی و.</w:t>
      </w:r>
    </w:p>
    <w:p/>
    <w:p>
      <w:r xmlns:w="http://schemas.openxmlformats.org/wordprocessingml/2006/main">
        <w:t xml:space="preserve">1. د ګاډۍ د څرخونو هنر: په وقف کې یو درس</w:t>
      </w:r>
    </w:p>
    <w:p/>
    <w:p>
      <w:r xmlns:w="http://schemas.openxmlformats.org/wordprocessingml/2006/main">
        <w:t xml:space="preserve">2. د ګاډۍ د څرخونو پړسیدلی فلز: د ژمنتیا سمبول</w:t>
      </w:r>
    </w:p>
    <w:p/>
    <w:p>
      <w:r xmlns:w="http://schemas.openxmlformats.org/wordprocessingml/2006/main">
        <w:t xml:space="preserve">1. Exodus 39: 3 - او دوی د سرو زرو ټوټې ټوټې ټوټې کړې او په تارونو کې یې پرې کړي ترڅو په نیلي، ارغواني، سور، او په ښه کتان کې په چالاکۍ سره کار وکړي.</w:t>
      </w:r>
    </w:p>
    <w:p/>
    <w:p>
      <w:r xmlns:w="http://schemas.openxmlformats.org/wordprocessingml/2006/main">
        <w:t xml:space="preserve">2. زبور 119:73 - ستا لاسونو ما جوړ کړی او ما جوړ کړی دی. ماته پوهه راکړه، چې زه ستا حکمونه زده کړم.</w:t>
      </w:r>
    </w:p>
    <w:p/>
    <w:p>
      <w:r xmlns:w="http://schemas.openxmlformats.org/wordprocessingml/2006/main">
        <w:t xml:space="preserve">1 Kings 7:34 او د یوې اډې څلورو کونجونو ته څلور زیرمې وې: او لاندې د هغه بنسټ څخه وو.</w:t>
      </w:r>
    </w:p>
    <w:p/>
    <w:p>
      <w:r xmlns:w="http://schemas.openxmlformats.org/wordprocessingml/2006/main">
        <w:t xml:space="preserve">په 1 کینګز 7:34 کې د جوړښت اساس په هر کونج کې څلور انډر سیټرونه درلودل چې د اساس په څیر ورته موادو څخه جوړ شوي وو.</w:t>
      </w:r>
    </w:p>
    <w:p/>
    <w:p>
      <w:r xmlns:w="http://schemas.openxmlformats.org/wordprocessingml/2006/main">
        <w:t xml:space="preserve">1. د ژوند په ټولو اړخونو کې وفاداري</w:t>
      </w:r>
    </w:p>
    <w:p/>
    <w:p>
      <w:r xmlns:w="http://schemas.openxmlformats.org/wordprocessingml/2006/main">
        <w:t xml:space="preserve">2. په ټینګو بنسټونو زموږ ژوند جوړول</w:t>
      </w:r>
    </w:p>
    <w:p/>
    <w:p>
      <w:r xmlns:w="http://schemas.openxmlformats.org/wordprocessingml/2006/main">
        <w:t xml:space="preserve">1. متی 7: 24-27 - نو هر څوک چې زما دا خبرې واوري او عمل یې کړي هغه د یو هوښیار سړي په څیر دی چې خپل کور یې په تیږو جوړ کړ.</w:t>
      </w:r>
    </w:p>
    <w:p/>
    <w:p>
      <w:r xmlns:w="http://schemas.openxmlformats.org/wordprocessingml/2006/main">
        <w:t xml:space="preserve">٢٥ باران ورېدلو، سيندونه اوچت شول، بادونه روان شول او په هغه کور يې ووهلو. بیا هم هغه راپرېوته، ځکه چې بنسټ یې په تیږه کې و.</w:t>
      </w:r>
    </w:p>
    <w:p/>
    <w:p>
      <w:r xmlns:w="http://schemas.openxmlformats.org/wordprocessingml/2006/main">
        <w:t xml:space="preserve">2. 1 کورنتیان 3: 9-11 - ځکه چې موږ د خدای همکاران یو؛ تاسو د خدای میدان یاست، د خدای ودانۍ. ۱۰د خُدائ پاک د فضل په وسيله ما د يو هوښيار جوړونکي په حيث بنياد کېښودو او بل څوک په هغه جوړوى. مګر هر یو باید په احتیاط سره جوړ کړي. ۱۱ځکه چې هيڅوک نۀ شى کولاى چې دَ هغه بنياد نه بغير بل بنياد کښېږدى، کوم چې عيسىٰ مسيح دے.</w:t>
      </w:r>
    </w:p>
    <w:p/>
    <w:p>
      <w:r xmlns:w="http://schemas.openxmlformats.org/wordprocessingml/2006/main">
        <w:t xml:space="preserve">1 Kings 7:35 او د اډې په پورتنۍ برخه کې د نیم متر لوړ یو ګردي کمپاس و او د اډې په پورتنۍ برخه کې د هغې غاړې او د هغې سرحدونه یو شان وو.</w:t>
      </w:r>
    </w:p>
    <w:p/>
    <w:p>
      <w:r xmlns:w="http://schemas.openxmlformats.org/wordprocessingml/2006/main">
        <w:t xml:space="preserve">دا پاسه د معبد لپاره د یوې اډې جوړول بیانوي، چې په کې یو ګردي کمپاس شامل وو چې نیم متر لوړ و او د ورته ډیزاین پایونه او سرحدونه درلودل.</w:t>
      </w:r>
    </w:p>
    <w:p/>
    <w:p>
      <w:r xmlns:w="http://schemas.openxmlformats.org/wordprocessingml/2006/main">
        <w:t xml:space="preserve">1. "د خدای د تخلیق بشپړتیا: د 1 پاچاهانو مطالعه 7:35"</w:t>
      </w:r>
    </w:p>
    <w:p/>
    <w:p>
      <w:r xmlns:w="http://schemas.openxmlformats.org/wordprocessingml/2006/main">
        <w:t xml:space="preserve">2. "تفصیل ته د خدای پاملرنه: د 1 پاچاهانو په 7:35 کې انعکاس"</w:t>
      </w:r>
    </w:p>
    <w:p/>
    <w:p>
      <w:r xmlns:w="http://schemas.openxmlformats.org/wordprocessingml/2006/main">
        <w:t xml:space="preserve">1. زبور 19: 1 - اسمانونه د خدای جلال اعلانوي، او پورته آسمان د هغه لاسي کار اعلانوي.</w:t>
      </w:r>
    </w:p>
    <w:p/>
    <w:p>
      <w:r xmlns:w="http://schemas.openxmlformats.org/wordprocessingml/2006/main">
        <w:t xml:space="preserve">2. یسعیاه 40: 25-26 - بیا به تاسو ما له چا سره پرتله کوئ چې زه د هغه په څیر شم؟ مقدس وايي. خپلې سترګې په سر پورته کړئ او وګورئ: دا چا پیدا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1 پادشاهان 7:36 ځکه چې د هغې د څنډو په تختو او د هغې په سرحدونو کې ، هغه د هر یو د تناسب سره سم کروبیمونه ، زمریان او د کجور ونې ښخ کړې او شاوخوا شاوخوا یې اضافه کول.</w:t>
      </w:r>
    </w:p>
    <w:p/>
    <w:p>
      <w:r xmlns:w="http://schemas.openxmlformats.org/wordprocessingml/2006/main">
        <w:t xml:space="preserve">د پاچا سلیمان لخوا جوړ شوي جوړښت پایې او سرحدونه د یو ځانګړي تناسب سره سم د کروبیم، زمریانو او د کجور د ونو په نقاشیو سینګار شوي وو.</w:t>
      </w:r>
    </w:p>
    <w:p/>
    <w:p>
      <w:r xmlns:w="http://schemas.openxmlformats.org/wordprocessingml/2006/main">
        <w:t xml:space="preserve">1. د ښکلا لپاره د خدای معیار زموږ څخه لوړ دی</w:t>
      </w:r>
    </w:p>
    <w:p/>
    <w:p>
      <w:r xmlns:w="http://schemas.openxmlformats.org/wordprocessingml/2006/main">
        <w:t xml:space="preserve">2. د خدای لپاره یو څه ښکلی کولو لپاره اضافي هڅې وکړئ</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1 پیټر 3: 3-4 - اجازه مه ورکوئ چې ستاسو زینت د ویښتو اغوستلو او د سرو زرو ګاڼو اغوستل یا هغه جامې چې تاسو یې اغوندي، اجازه مه ورکوئ چې ستاسو زینت د زړونو پټ کس وي چې د تل پاتې ښکلا سره. یو نرم او خاموش روح، چې د خدای په نظر کې خورا قیمتي دی.</w:t>
      </w:r>
    </w:p>
    <w:p/>
    <w:p>
      <w:r xmlns:w="http://schemas.openxmlformats.org/wordprocessingml/2006/main">
        <w:t xml:space="preserve">1 پادشاهان 7:37 له دې طریقې وروسته هغه لس اډې جوړې کړې: د دوی ټولو یو کاسټینګ، یوه اندازه او یوه اندازه وه.</w:t>
      </w:r>
    </w:p>
    <w:p/>
    <w:p>
      <w:r xmlns:w="http://schemas.openxmlformats.org/wordprocessingml/2006/main">
        <w:t xml:space="preserve">سلیمان د بیت المقدس لپاره لس د برونزو سټینډونه جوړ کړل، چې ټول یو شان او شکل لري.</w:t>
      </w:r>
    </w:p>
    <w:p/>
    <w:p>
      <w:r xmlns:w="http://schemas.openxmlformats.org/wordprocessingml/2006/main">
        <w:t xml:space="preserve">1. د مسیح په بدن کې د یووالي اهمیت.</w:t>
      </w:r>
    </w:p>
    <w:p/>
    <w:p>
      <w:r xmlns:w="http://schemas.openxmlformats.org/wordprocessingml/2006/main">
        <w:t xml:space="preserve">2. د دوام ځواک او یو لامل ته ژمنتیا.</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22: 1 - "ښه نوم د لویو شتمنیو څخه ډیر خوښ دی؛ د قدر وړ د سپینو زرو یا سرو زرو څخه غوره دی."</w:t>
      </w:r>
    </w:p>
    <w:p/>
    <w:p>
      <w:r xmlns:w="http://schemas.openxmlformats.org/wordprocessingml/2006/main">
        <w:t xml:space="preserve">۱ پاچاهان ۷:۳۸ بيا يې د تېلو لس حوضونه جوړ کړل: په يوه حوض کې څلوېښت حمامونه وو، او هر حوض څلور سانتي وو، او په هرو لسو بندونو باندې يو حوض وو.</w:t>
      </w:r>
    </w:p>
    <w:p/>
    <w:p>
      <w:r xmlns:w="http://schemas.openxmlformats.org/wordprocessingml/2006/main">
        <w:t xml:space="preserve">سلیمان ۱۰ د پیتل لمبې جوړې کړې، چې هر یو یې ۴۰ حمامونه درلودل او د ۴ سانتي متره په اندازه یې په ۱۰ پایو کې کیښودل.</w:t>
      </w:r>
    </w:p>
    <w:p/>
    <w:p>
      <w:r xmlns:w="http://schemas.openxmlformats.org/wordprocessingml/2006/main">
        <w:t xml:space="preserve">1. "د لسو ځواک: د سلیمان څخه یو درس"</w:t>
      </w:r>
    </w:p>
    <w:p/>
    <w:p>
      <w:r xmlns:w="http://schemas.openxmlformats.org/wordprocessingml/2006/main">
        <w:t xml:space="preserve">2. "د وقف اندازه: د لیورونو جوړول سلیمان"</w:t>
      </w:r>
    </w:p>
    <w:p/>
    <w:p>
      <w:r xmlns:w="http://schemas.openxmlformats.org/wordprocessingml/2006/main">
        <w:t xml:space="preserve">1. متی 18: 22 عیسی ورته وویل: تا سمه قضاوت کړی دی: لکه څنګه چې تا زما د دې وروڼو څخه یو له کوچني سره کړی دی ، تا زما سره هم کړی دی.</w:t>
      </w:r>
    </w:p>
    <w:p/>
    <w:p>
      <w:r xmlns:w="http://schemas.openxmlformats.org/wordprocessingml/2006/main">
        <w:t xml:space="preserve">2. 2 پیټر 1: 5-8 او د دې سربیره، ټول لیوالتیا ورکړئ، په خپل ایمان کې فضیلت اضافه کړئ. او د علم فضیلت؛ او د پوهې د زغم لپاره؛ او صبر کول؛ او په خدای صبر کول؛ او د خدای پاک ورور مهربانۍ ته؛ او د ورورګلوۍ صدقه. ځکه چې که دا شیان په تاسو کې وي او ډیر شي نو تاسو به زموږ د مالک عیسی مسیح په پوهیدو کې نه وزګار یاست او نه به بې میوه شئ.</w:t>
      </w:r>
    </w:p>
    <w:p/>
    <w:p>
      <w:r xmlns:w="http://schemas.openxmlformats.org/wordprocessingml/2006/main">
        <w:t xml:space="preserve">1 پادشاهان 7:39 او هغه د کور په ښي اړخ کې پنځه اډې جوړې کړې او پنځه د کور په کیڼ اړخ کې: او هغه د کور په ښي اړخ کې د ختیځ لور ته د سویل په مقابل کې سمندر ودراوه.</w:t>
      </w:r>
    </w:p>
    <w:p/>
    <w:p>
      <w:r xmlns:w="http://schemas.openxmlformats.org/wordprocessingml/2006/main">
        <w:t xml:space="preserve">سلیمان د کور په ښي اړخ او پنځه کیڼ اړخ ته د کور په ښي خوا کې اډې جوړې کړې او د جنوب لوري ته یې بحر ښي خوا ته کیښود.</w:t>
      </w:r>
    </w:p>
    <w:p/>
    <w:p>
      <w:r xmlns:w="http://schemas.openxmlformats.org/wordprocessingml/2006/main">
        <w:t xml:space="preserve">1. د خدای پلان کامل دی: په 1 پاچاهانو 7:39 کې د سلیمان د معبد مثال</w:t>
      </w:r>
    </w:p>
    <w:p/>
    <w:p>
      <w:r xmlns:w="http://schemas.openxmlformats.org/wordprocessingml/2006/main">
        <w:t xml:space="preserve">2. په باور سره یوځای کار کول: د سلیمان حکمت په 1 پاچاهانو 7:39 کې</w:t>
      </w:r>
    </w:p>
    <w:p/>
    <w:p>
      <w:r xmlns:w="http://schemas.openxmlformats.org/wordprocessingml/2006/main">
        <w:t xml:space="preserve">1. متلونه 16: 9 - "په زړونو کې انسان خپل لاره پلانوي، مګر څښتن د دوی ګامونه ټینګوي."</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چې موږ په دوی کې حرکت وکړو."</w:t>
      </w:r>
    </w:p>
    <w:p/>
    <w:p>
      <w:r xmlns:w="http://schemas.openxmlformats.org/wordprocessingml/2006/main">
        <w:t xml:space="preserve">1 پادشاهان 7:40 او حیرام حوضونه، بیلچه او کنډکونه جوړ کړل. نو حیرام د هغه ټول کار پای ته ورساوه چې د څښتن د کور لپاره یې سلیمان پادشاه کړ:</w:t>
      </w:r>
    </w:p>
    <w:p/>
    <w:p>
      <w:r xmlns:w="http://schemas.openxmlformats.org/wordprocessingml/2006/main">
        <w:t xml:space="preserve">حیرام ټول هغه کار بشپړ کړ چې سلیمان پاچا ورته د څښتن د کور لپاره سپارلی و.</w:t>
      </w:r>
    </w:p>
    <w:p/>
    <w:p>
      <w:r xmlns:w="http://schemas.openxmlformats.org/wordprocessingml/2006/main">
        <w:t xml:space="preserve">1. د څښتن کار کول: د خدای د خدمت مسؤلیت</w:t>
      </w:r>
    </w:p>
    <w:p/>
    <w:p>
      <w:r xmlns:w="http://schemas.openxmlformats.org/wordprocessingml/2006/main">
        <w:t xml:space="preserve">2. د لیوالتیا ځواک: د هغه دندو بشپړول چې خدای زموږ په وړاندې ځای په ځای کوي</w:t>
      </w:r>
    </w:p>
    <w:p/>
    <w:p>
      <w:r xmlns:w="http://schemas.openxmlformats.org/wordprocessingml/2006/main">
        <w:t xml:space="preserve">1. د روميانو 12: 11-13 - "هیڅکله په جوش کې کمی مه کوئ، مګر خپل روحاني جذبه وساتئ، د څښتن په خدمت کې، په امید کې خوشحاله، په مصیبت کې صبر، په دعا کې وفادار، د رب د خلکو سره شریک کړئ څوک چې اړتیا لري. میلمه پالنه وکړئ."</w:t>
      </w:r>
    </w:p>
    <w:p/>
    <w:p>
      <w:r xmlns:w="http://schemas.openxmlformats.org/wordprocessingml/2006/main">
        <w:t xml:space="preserve">2. کولسیانو 3: 23-24 - "هر هغه څه چې تاسو یې کوئ، د خپل زړه سره کار وکړئ،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۱ پادشاه ۷:۴۱ هغه دوه ستنې او دوه لوحې چې د دوو ستنو په سر باندې وې. او دوه جالونه د دې لپاره چې هغه دوه کڅوړې چې د ستنو په سر باندې وې پوښلې وې.</w:t>
      </w:r>
    </w:p>
    <w:p/>
    <w:p>
      <w:r xmlns:w="http://schemas.openxmlformats.org/wordprocessingml/2006/main">
        <w:t xml:space="preserve">دا برخه دوه ستنې او دوه کڅوړې چې د دوی په سر کې ایښودل شوي ، او همدارنګه د پوښلو لپاره دوه شبکې بیانوي.</w:t>
      </w:r>
    </w:p>
    <w:p/>
    <w:p>
      <w:r xmlns:w="http://schemas.openxmlformats.org/wordprocessingml/2006/main">
        <w:t xml:space="preserve">1. زموږ په ژوند کې د ستنو اهمیت</w:t>
      </w:r>
    </w:p>
    <w:p/>
    <w:p>
      <w:r xmlns:w="http://schemas.openxmlformats.org/wordprocessingml/2006/main">
        <w:t xml:space="preserve">2. د کڅوړو او شبکو سمبولیک معنی</w:t>
      </w:r>
    </w:p>
    <w:p/>
    <w:p>
      <w:r xmlns:w="http://schemas.openxmlformats.org/wordprocessingml/2006/main">
        <w:t xml:space="preserve">1. متلونه 9: 1 - حکمت خپل کور جوړ کړی دی. هغې خپل اوه ستنې جوړې کړې</w:t>
      </w:r>
    </w:p>
    <w:p/>
    <w:p>
      <w:r xmlns:w="http://schemas.openxmlformats.org/wordprocessingml/2006/main">
        <w:t xml:space="preserve">2. 1 کورنتیانو 3:11 - ځکه چې هیڅوک نشي کولی پرته له هغه بنسټ څخه بل بنسټ کیږدي چې دمخه ایښودل شوی ، کوم چې عیسی مسیح دی.</w:t>
      </w:r>
    </w:p>
    <w:p/>
    <w:p>
      <w:r xmlns:w="http://schemas.openxmlformats.org/wordprocessingml/2006/main">
        <w:t xml:space="preserve">1 Kings 7:42 د دوو جالونو دپاره څلور سوه انار، حتی د انارو دوه کتارونه د يوې جال دپاره، د دې دپاره چې هغه دوه کڅوړې چې په ستنو باندې ولاړې وې پوښلې وې.</w:t>
      </w:r>
    </w:p>
    <w:p/>
    <w:p>
      <w:r xmlns:w="http://schemas.openxmlformats.org/wordprocessingml/2006/main">
        <w:t xml:space="preserve">د معبد دوه ستنې د څلورو سوو انارو په دوو قطارونو سينګار شوې وې.</w:t>
      </w:r>
    </w:p>
    <w:p/>
    <w:p>
      <w:r xmlns:w="http://schemas.openxmlformats.org/wordprocessingml/2006/main">
        <w:t xml:space="preserve">1. د څښتن معبد د هغه د عظمت نښه ده</w:t>
      </w:r>
    </w:p>
    <w:p/>
    <w:p>
      <w:r xmlns:w="http://schemas.openxmlformats.org/wordprocessingml/2006/main">
        <w:t xml:space="preserve">2. د تقدس ښکلا</w:t>
      </w:r>
    </w:p>
    <w:p/>
    <w:p>
      <w:r xmlns:w="http://schemas.openxmlformats.org/wordprocessingml/2006/main">
        <w:t xml:space="preserve">1. 1 پادشاه 7:42</w:t>
      </w:r>
    </w:p>
    <w:p/>
    <w:p>
      <w:r xmlns:w="http://schemas.openxmlformats.org/wordprocessingml/2006/main">
        <w:t xml:space="preserve">2. خروج 28: 33-34 - "او د هغې لاندې د نیلي، ارغواني او سور رنګه انار جوړ کړه، د هغې د غاړې شاوخوا شاوخوا، او د دوی په مینځ کې د سرو زرو زنګونه: د سرو زرو زنګ. او يو انار، د سرو زرو زنګون او يو انار، د چاغ په شاوخوا کې پروت و.</w:t>
      </w:r>
    </w:p>
    <w:p/>
    <w:p>
      <w:r xmlns:w="http://schemas.openxmlformats.org/wordprocessingml/2006/main">
        <w:t xml:space="preserve">1 پادشاهان 7:43 او په اډو باندې لس اډې او لس حوضونه.</w:t>
      </w:r>
    </w:p>
    <w:p/>
    <w:p>
      <w:r xmlns:w="http://schemas.openxmlformats.org/wordprocessingml/2006/main">
        <w:t xml:space="preserve">سلیمان لس د برونزو هډې جوړې کړې چې په اډو باندې د برونزو لس لیورونه ول.</w:t>
      </w:r>
    </w:p>
    <w:p/>
    <w:p>
      <w:r xmlns:w="http://schemas.openxmlformats.org/wordprocessingml/2006/main">
        <w:t xml:space="preserve">1. د کیفیت ارزښت: د برونزو سره د بندونو او لیورونو جوړولو لپاره د سلیمان پریکړه د کیفیت ارزښت ښیې او دا څنګه د وقف او ژمنتیا څرګندولو لپاره کارول کیدی شي.</w:t>
      </w:r>
    </w:p>
    <w:p/>
    <w:p>
      <w:r xmlns:w="http://schemas.openxmlformats.org/wordprocessingml/2006/main">
        <w:t xml:space="preserve">2. د استقامت اهمیت: د پروژې د لګښت او پیچلتیا سره سره، سلیمان صبر وکړ او یو ښکلی او پایښت جوړ کړ.</w:t>
      </w:r>
    </w:p>
    <w:p/>
    <w:p>
      <w:r xmlns:w="http://schemas.openxmlformats.org/wordprocessingml/2006/main">
        <w:t xml:space="preserve">1. 2 کورنتیان 4: 17-18 - ځکه چې زموږ سپک او لنډمهاله ستونزې زموږ لپاره یو ابدي ویاړ ترلاسه کوي چې د دوی ټولو څخه خورا ډیر دی. نو موږ خپلې سترګې په هغه څه باندې نه ګورو چې لیدل کیږي، مګر په هغه څه چې نه لیدل کیږي، ځکه چې څه لیدل کیږي لنډمهاله دي، مګر هغه څه چې نه لیدل کیږي تلپاتې دي.</w:t>
      </w:r>
    </w:p>
    <w:p/>
    <w:p>
      <w:r xmlns:w="http://schemas.openxmlformats.org/wordprocessingml/2006/main">
        <w:t xml:space="preserve">2. واعظ 3:11 - هغه هر څه په خپل وخت کې ښکلي کړي دي. هغه هم د انسان په زړه کې ابدیت ټاکلی دی؛ بیا هم هیڅوک نه پوهیږي چې خدای څه کړي دي له پیل څخه تر پایه.</w:t>
      </w:r>
    </w:p>
    <w:p/>
    <w:p>
      <w:r xmlns:w="http://schemas.openxmlformats.org/wordprocessingml/2006/main">
        <w:t xml:space="preserve">1 پادشاهان 7:44 او یو بحر او دولس غواګانې د سمندر لاندې.</w:t>
      </w:r>
    </w:p>
    <w:p/>
    <w:p>
      <w:r xmlns:w="http://schemas.openxmlformats.org/wordprocessingml/2006/main">
        <w:t xml:space="preserve">دا حصه د یو بحر تشریح کوي چې د هغې لاندې دولس غواګانې دي.</w:t>
      </w:r>
    </w:p>
    <w:p/>
    <w:p>
      <w:r xmlns:w="http://schemas.openxmlformats.org/wordprocessingml/2006/main">
        <w:t xml:space="preserve">1. په ګډه کار کول: د همکارۍ ځواک - د رب کار څنګه د همکارۍ او یووالي له لارې سرته رسولی شي.</w:t>
      </w:r>
    </w:p>
    <w:p/>
    <w:p>
      <w:r xmlns:w="http://schemas.openxmlformats.org/wordprocessingml/2006/main">
        <w:t xml:space="preserve">2. د څښتن ځواک: زموږ د ځواک ریښتینې سرچینه - د خدای ځواک معاینه کول او دا چې دا د هر انساني ځواک څخه څومره لوی دی.</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1 Kings 7:45 هغه لوښي، بیلچه او کنډکونه: او دا ټول لوښي چې حیرام د څښتن د کور لپاره سلیمان پاچا ته جوړ کړي وو، د روښانه پیتل څخه وو.</w:t>
      </w:r>
    </w:p>
    <w:p/>
    <w:p>
      <w:r xmlns:w="http://schemas.openxmlformats.org/wordprocessingml/2006/main">
        <w:t xml:space="preserve">حیرام د سلیمان پاچا د څښتن په کور کې د کارولو لپاره د روښانه پیتل څخه ډول ډول لوښي جوړ کړل.</w:t>
      </w:r>
    </w:p>
    <w:p/>
    <w:p>
      <w:r xmlns:w="http://schemas.openxmlformats.org/wordprocessingml/2006/main">
        <w:t xml:space="preserve">1. د خدای کار ښکلی او هدف لرونکی دی - 1 پاچا 7:45</w:t>
      </w:r>
    </w:p>
    <w:p/>
    <w:p>
      <w:r xmlns:w="http://schemas.openxmlformats.org/wordprocessingml/2006/main">
        <w:t xml:space="preserve">2. په څښتن باندې باور وکړئ ترڅو د هغه پلان بشپړ کړي - 1 پاچا 7:45</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پادشاهان 7:46 بادشاه هغوی د اردن په میدان کې د سقوت او زرتان په مینځ کې د خټو په ځمکه کې واچول.</w:t>
      </w:r>
    </w:p>
    <w:p/>
    <w:p>
      <w:r xmlns:w="http://schemas.openxmlformats.org/wordprocessingml/2006/main">
        <w:t xml:space="preserve">سلیمان پاچا د اردن په سیند کې د سقوت او زرتان ښارونو ترمنځ فلزي شیان وغورځول.</w:t>
      </w:r>
    </w:p>
    <w:p/>
    <w:p>
      <w:r xmlns:w="http://schemas.openxmlformats.org/wordprocessingml/2006/main">
        <w:t xml:space="preserve">1. څښتن چمتو کوي: خدای سلیمان پاچا ته د اردن په میدان کې د فلزي شیانو د اچولو لپاره مناسب ځای ورکړ.</w:t>
      </w:r>
    </w:p>
    <w:p/>
    <w:p>
      <w:r xmlns:w="http://schemas.openxmlformats.org/wordprocessingml/2006/main">
        <w:t xml:space="preserve">2. د باور ځواک: د باور ځواک کولی شي غرونه حرکت وکړي، او پاچا سلیمان باور درلود چې خدای به هغه ته د فلزي شیانو د اچولو لپاره مناسب ځای چمتو کړي.</w:t>
      </w:r>
    </w:p>
    <w:p/>
    <w:p>
      <w:r xmlns:w="http://schemas.openxmlformats.org/wordprocessingml/2006/main">
        <w:t xml:space="preserve">1. 2 کورنتیانو 12: 9 - مګر هغه ماته وویل: "زما فضل ستا لپاره کافي دی ، ځکه چې زما ځواک په ضعف کې بشپړ کیږي."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1 Kings 7:47 سلیمان ټول لوښي بې وزنه پریښودل، ځکه چې د دوی ډیر زیات وو، نه د پیتل وزن معلوم شو.</w:t>
      </w:r>
    </w:p>
    <w:p/>
    <w:p>
      <w:r xmlns:w="http://schemas.openxmlformats.org/wordprocessingml/2006/main">
        <w:t xml:space="preserve">سلیمان هغه لوښي وزن نه کړل چې هغه جوړ کړي وو ځکه چې ډیر وو او د پیتل وزن نه شو ټاکلی.</w:t>
      </w:r>
    </w:p>
    <w:p/>
    <w:p>
      <w:r xmlns:w="http://schemas.openxmlformats.org/wordprocessingml/2006/main">
        <w:t xml:space="preserve">1. د خدای نعمتونه اکثرا په داسې کثرت سره راځي چې موږ یې درک نه شو کولی.</w:t>
      </w:r>
    </w:p>
    <w:p/>
    <w:p>
      <w:r xmlns:w="http://schemas.openxmlformats.org/wordprocessingml/2006/main">
        <w:t xml:space="preserve">2. موږ باید په یاد ولرو چې د هغه نعمتونو ستاینه وکړو چې خدای موږ ته راکوي، که څه هم لوی یا کوچنی.</w:t>
      </w:r>
    </w:p>
    <w:p/>
    <w:p>
      <w:r xmlns:w="http://schemas.openxmlformats.org/wordprocessingml/2006/main">
        <w:t xml:space="preserve">1. زبور 103: 2 - ای زما روح ، څښتن ته برکت ورکړئ او د هغه ټولې ګټې مه هیروئ:</w:t>
      </w:r>
    </w:p>
    <w:p/>
    <w:p>
      <w:r xmlns:w="http://schemas.openxmlformats.org/wordprocessingml/2006/main">
        <w:t xml:space="preserve">2. Deuteronomy 8: 17-18 - او ته په خپل زړه کې وایې، زما ځواک او زما د لاس ځواک ما ته دا شتمني راکړه. مګر تاسو خپل څښتن خدای په ياد ساتئ، ځکه چې دا هغه څوک دی چې تاسو ته د شتمنۍ د ترلاسه کولو واک درکوي، ترڅو هغه خپل هغه لوظ ټينګ کړي چې ستاسو د پلرونو سره يې قسم خوړلی دی، لکه نن ورځ.</w:t>
      </w:r>
    </w:p>
    <w:p/>
    <w:p>
      <w:r xmlns:w="http://schemas.openxmlformats.org/wordprocessingml/2006/main">
        <w:t xml:space="preserve">1 Kings 7:48 سلیمان ټول هغه لوښي چې د څښتن د کور پورې اړه لري جوړ کړل: د سرو زرو قربانګاه او د سرو زرو میز چې په هغې باندې د نندارې ډوډۍ وه.</w:t>
      </w:r>
    </w:p>
    <w:p/>
    <w:p>
      <w:r xmlns:w="http://schemas.openxmlformats.org/wordprocessingml/2006/main">
        <w:t xml:space="preserve">سلیمان د څښتن د کور لپاره د اړتیا وړ ټول وسایل جوړ کړل، په شمول د سرو زرو قربانګاه او د سرو زرو د ډوډۍ لپاره.</w:t>
      </w:r>
    </w:p>
    <w:p/>
    <w:p>
      <w:r xmlns:w="http://schemas.openxmlformats.org/wordprocessingml/2006/main">
        <w:t xml:space="preserve">1. زموږ د وړاندیزونو سره د خدای د درناوي اهمیت.</w:t>
      </w:r>
    </w:p>
    <w:p/>
    <w:p>
      <w:r xmlns:w="http://schemas.openxmlformats.org/wordprocessingml/2006/main">
        <w:t xml:space="preserve">2. د څښتن په کور کې د پانګونې ارزښت.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۱ پادشاه 7:49 او د خالص سرو زرو شمعې، پنځه ښي خوا ته او پنځه چپ اړخ ته، د اورګال په وړاندې، د ګلانو، څراغونو او د سرو زرو ټانګونه.</w:t>
      </w:r>
    </w:p>
    <w:p/>
    <w:p>
      <w:r xmlns:w="http://schemas.openxmlformats.org/wordprocessingml/2006/main">
        <w:t xml:space="preserve">سلیمان د څښتن لپاره یو کور جوړ کړ چې د سرو زرو شمعې پکې شاملې وې چې پنځه ښي خوا ته او پنځه چپ اړخ ته.</w:t>
      </w:r>
    </w:p>
    <w:p/>
    <w:p>
      <w:r xmlns:w="http://schemas.openxmlformats.org/wordprocessingml/2006/main">
        <w:t xml:space="preserve">1. د څښتن د معبد ښکلا - 1 پاچا 7:49</w:t>
      </w:r>
    </w:p>
    <w:p/>
    <w:p>
      <w:r xmlns:w="http://schemas.openxmlformats.org/wordprocessingml/2006/main">
        <w:t xml:space="preserve">2. د خدای خدمت ته وقف - 1 پاچا 7:49</w:t>
      </w:r>
    </w:p>
    <w:p/>
    <w:p>
      <w:r xmlns:w="http://schemas.openxmlformats.org/wordprocessingml/2006/main">
        <w:t xml:space="preserve">1. خروج 25: 31-40 - د خیمې او د هغې د سامانونو جوړولو لپاره د خدای لارښوونې</w:t>
      </w:r>
    </w:p>
    <w:p/>
    <w:p>
      <w:r xmlns:w="http://schemas.openxmlformats.org/wordprocessingml/2006/main">
        <w:t xml:space="preserve">2. I تواریخ 28: 11-19 - د څښتن د معبد د جوړولو لپاره د سلیمان مسؤلیت</w:t>
      </w:r>
    </w:p>
    <w:p/>
    <w:p>
      <w:r xmlns:w="http://schemas.openxmlformats.org/wordprocessingml/2006/main">
        <w:t xml:space="preserve">1 پادشاه 7:50 او د پاکو سرو زرو کڅوړې، لوښي، لوښي، چمچونه او سنسرونه. او د سرو زرو قلفونه، د داخلي کور د دروازو لپاره، د ترټولو مقدس ځای او د کور د دروازو لپاره د معبد د دروازې لپاره.</w:t>
      </w:r>
    </w:p>
    <w:p/>
    <w:p>
      <w:r xmlns:w="http://schemas.openxmlformats.org/wordprocessingml/2006/main">
        <w:t xml:space="preserve">هغه شیان چې د څښتن د کور دننه او د کور د جوړولو لپاره کارول کیږي د خالص سرو زرو څخه جوړ شوي وو.</w:t>
      </w:r>
    </w:p>
    <w:p/>
    <w:p>
      <w:r xmlns:w="http://schemas.openxmlformats.org/wordprocessingml/2006/main">
        <w:t xml:space="preserve">1. د عبادت ارزښت: هغه څه چې طلا موږ ته د خدای لپاره زموږ د عقیدې په اړه درس راکوي</w:t>
      </w:r>
    </w:p>
    <w:p/>
    <w:p>
      <w:r xmlns:w="http://schemas.openxmlformats.org/wordprocessingml/2006/main">
        <w:t xml:space="preserve">2. د خدای په کور کې پانګه اچونه: ولې موږ خپل غوره وړاندیزونه د څښتن په خدمت کې اچوو</w:t>
      </w:r>
    </w:p>
    <w:p/>
    <w:p>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2. زبور 132: 13-14 - ځکه چې څښتن صیون غوره کړی دی؛ هغه د خپل استوګنځي لپاره دا غوښتل: "دا زما د تل لپاره د آرام ځای دی؛ زه به دلته اوسېږم، ځکه چې ما دا غوښتل.</w:t>
      </w:r>
    </w:p>
    <w:p/>
    <w:p>
      <w:r xmlns:w="http://schemas.openxmlformats.org/wordprocessingml/2006/main">
        <w:t xml:space="preserve">1 پادشاهان 7:51 نو ټول هغه کار پای ته ورسید چې سلیمان پاچا د څښتن د کور لپاره کړی و. سلیمان هغه شیان راوړل چې د هغه پلار داؤد وقف کړي وو. حتی سپین زر، سره زر او لوښي یې د څښتن د کور د خزانو په منځ کې واچول.</w:t>
      </w:r>
    </w:p>
    <w:p/>
    <w:p>
      <w:r xmlns:w="http://schemas.openxmlformats.org/wordprocessingml/2006/main">
        <w:t xml:space="preserve">سلیمان ټول هغه کار پای ته ورساوه چې د څښتن د کور لپاره یې کړی و او هغه شیان یې هم راوړل چې د هغه پلار داود وقف کړي وو.</w:t>
      </w:r>
    </w:p>
    <w:p/>
    <w:p>
      <w:r xmlns:w="http://schemas.openxmlformats.org/wordprocessingml/2006/main">
        <w:t xml:space="preserve">1. په صداقت سره د خپل کار بشپړولو اهمیت.</w:t>
      </w:r>
    </w:p>
    <w:p/>
    <w:p>
      <w:r xmlns:w="http://schemas.openxmlformats.org/wordprocessingml/2006/main">
        <w:t xml:space="preserve">2. د مور او پلار د درناوي او د هغوی د درناوي اهمیت.</w:t>
      </w:r>
    </w:p>
    <w:p/>
    <w:p>
      <w:r xmlns:w="http://schemas.openxmlformats.org/wordprocessingml/2006/main">
        <w:t xml:space="preserve">1. کولسیانو 3: 23-24 -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2. افسیان 6: 1-2 - "ماشومانو، په رب کې د خپلو مور او پلار اطاعت وکړئ، ځکه چې دا سمه ده. د خپل پلار او مور درناوی وکړئ کوم چې د وعدې سره لومړی حکم دی."</w:t>
      </w:r>
    </w:p>
    <w:p/>
    <w:p>
      <w:r xmlns:w="http://schemas.openxmlformats.org/wordprocessingml/2006/main">
        <w:t xml:space="preserve">1 د پاچاهانو څپرکی 8 د مندر وقف کول، د سلیمان د وقف دعا، او د سلیمان د دعا په ځواب کې د خدای جلال څرګندونه انځوروي.</w:t>
      </w:r>
    </w:p>
    <w:p/>
    <w:p>
      <w:r xmlns:w="http://schemas.openxmlformats.org/wordprocessingml/2006/main">
        <w:t xml:space="preserve">لومړۍ پراګراف: فصل د صیون (د ډیویډ ښار) څخه نوي بشپړ شوي معبد ته د تړون د صندوق د لیږد سره پیل کیږي. کاهنان دا ترټولو مقدس ځای ته راوړي، چیرته چې دوی دا د کروبیم د وزرونو لاندې ځای په ځای کوي (1 پاچا 8: 1-9).</w:t>
      </w:r>
    </w:p>
    <w:p/>
    <w:p>
      <w:r xmlns:w="http://schemas.openxmlformats.org/wordprocessingml/2006/main">
        <w:t xml:space="preserve">دوهم پراګراف: سلیمان د بیت المقدس د وقف کولو لپاره د لویو مراسمو لپاره د اسراییلو ټول مشران ، مشران او خلک راټول کړل. دوی د عبادت په توګه د خدای په وړاندې ډیری قربانۍ راوړي (1 پاچا 8: 10-13).</w:t>
      </w:r>
    </w:p>
    <w:p/>
    <w:p>
      <w:r xmlns:w="http://schemas.openxmlformats.org/wordprocessingml/2006/main">
        <w:t xml:space="preserve">دریم پراګراف: سلیمان مجلس ته خطاب کوي او خدای ته دعا کوي. هغه د خپلو ژمنو په پوره کولو کې د خدای وفاداري مني او د خپلو خلکو په منځ کې د دوی په دعاګانو او دعاګانو کې د هغه د دوامدار شتون لپاره دعا کوي (1 پاچا 8: 14-53).</w:t>
      </w:r>
    </w:p>
    <w:p/>
    <w:p>
      <w:r xmlns:w="http://schemas.openxmlformats.org/wordprocessingml/2006/main">
        <w:t xml:space="preserve">څلورم پراګراف: داستان روښانه کوي چې څنګه سلیمان ټول اسراییل ته برکت ورکوي او د هغه د کلمې ساتلو لپاره د خدای ستاینه کوي. هغه ټینګار کوي چې د خدای په څیر بل خدای نشته چې د خپلو خلکو سره تړون ساتي (1 پاچاهان 8؛ 54-61).</w:t>
      </w:r>
    </w:p>
    <w:p/>
    <w:p>
      <w:r xmlns:w="http://schemas.openxmlformats.org/wordprocessingml/2006/main">
        <w:t xml:space="preserve">پنځم پراګراف: څپرکی تشریح کوي چې څنګه سلیمان خپل لمونځ پای ته رسوي ، اور له اسمان څخه راښکته کیږي او په قربانګاه کې سوزېدونکي نذرانې او قرباني کوي. د خدای جلال معبد ډکوي، د دوی په منځ کې د هغه د منلو او شتون نښه کوي (1 پاچا 8؛ 62-66).</w:t>
      </w:r>
    </w:p>
    <w:p/>
    <w:p>
      <w:r xmlns:w="http://schemas.openxmlformats.org/wordprocessingml/2006/main">
        <w:t xml:space="preserve">په لنډیز کې، د 1 پاچاهانو اتم څپرکی د سلیمان د معبد د وقف مراسم انځوروي، صندوق خپل ځای ته راوړل کیږي، او قربانۍ وړاندې کیږي. سلیمان یو وقف شوی دعا کوي، د خدای وفادارۍ اعتراف کوي، هغه ټول اسراییل ته برکت ورکوي او د څښتن د تړون ستاینه کوي. اور د آسمان څخه راوتلی، په قربانګاه کې نذرانې مصرفوي، د خدای جلال نوی وقف شوی معبد ډکوي. دا په لنډیز کې، څپرکی موضوعات لکه د عبادت وقف، د هغه ژمنو ته د خدای وفاداري، او د اور او جلال له لارې ښکاره شوي الهی شتون لټوي.</w:t>
      </w:r>
    </w:p>
    <w:p/>
    <w:p>
      <w:r xmlns:w="http://schemas.openxmlformats.org/wordprocessingml/2006/main">
        <w:t xml:space="preserve">1 پادشاهان 8: 1 بیا سلیمان د اسراییلو مشران او د ټولو قبیلو مشران چې د اسراییلو د پلرونو مشران وو په یروشلم کې سلیمان پاچا ته راغونډ کړل ترڅو د لوظ صندوق پورته کړي. مالِک خُدائ د داود د ښار نه چې صيون دے.</w:t>
      </w:r>
    </w:p>
    <w:p/>
    <w:p>
      <w:r xmlns:w="http://schemas.openxmlformats.org/wordprocessingml/2006/main">
        <w:t xml:space="preserve">سلیمان د اسراییلو مشران او د قومونو مشران راغونډ کړل چې د څښتن د لوظ صندوق له صیون څخه بیت المقدس ته راوړي.</w:t>
      </w:r>
    </w:p>
    <w:p/>
    <w:p>
      <w:r xmlns:w="http://schemas.openxmlformats.org/wordprocessingml/2006/main">
        <w:t xml:space="preserve">1. د خدای په خلکو کې د یووالي ځواک</w:t>
      </w:r>
    </w:p>
    <w:p/>
    <w:p>
      <w:r xmlns:w="http://schemas.openxmlformats.org/wordprocessingml/2006/main">
        <w:t xml:space="preserve">2. د خدای د ژمنو د یادونې په توګه د لوظ صندوق اهمیت</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Exodus 25:16 - "او ته به په کشتۍ کې هغه شاهدي واچوه چې زه به یې درکړم."</w:t>
      </w:r>
    </w:p>
    <w:p/>
    <w:p>
      <w:r xmlns:w="http://schemas.openxmlformats.org/wordprocessingml/2006/main">
        <w:t xml:space="preserve">1 پادشاهان 8: 2 او د اسراییلو ټول سړي د ایتانیم په میاشت کې چې اوومه میاشت ده د اختر په وخت کې د سلیمان پاچا سره راټول شول.</w:t>
      </w:r>
    </w:p>
    <w:p/>
    <w:p>
      <w:r xmlns:w="http://schemas.openxmlformats.org/wordprocessingml/2006/main">
        <w:t xml:space="preserve">د اسراییلو سړي د سلیمان پاچا سره په اوومه میاشت کې د خیمو د اختر د لمانځلو لپاره راغونډ شول.</w:t>
      </w:r>
    </w:p>
    <w:p/>
    <w:p>
      <w:r xmlns:w="http://schemas.openxmlformats.org/wordprocessingml/2006/main">
        <w:t xml:space="preserve">1. عیسی وروستی پاچا دی چې موږ باید شاوخوا راټول شو.</w:t>
      </w:r>
    </w:p>
    <w:p/>
    <w:p>
      <w:r xmlns:w="http://schemas.openxmlformats.org/wordprocessingml/2006/main">
        <w:t xml:space="preserve">2. د خیمو د جشن لمانځل د خدای د وفادارۍ د یادولو وخت دی.</w:t>
      </w:r>
    </w:p>
    <w:p/>
    <w:p>
      <w:r xmlns:w="http://schemas.openxmlformats.org/wordprocessingml/2006/main">
        <w:t xml:space="preserve">1. جان 12: 12-13 - خلک د عیسی شاوخوا راټول شول کله چې هغه بیت المقدس ته ننوت.</w:t>
      </w:r>
    </w:p>
    <w:p/>
    <w:p>
      <w:r xmlns:w="http://schemas.openxmlformats.org/wordprocessingml/2006/main">
        <w:t xml:space="preserve">2. Leviticus 23: 33-43 - د خیمو د اختر مقررات او لارښوونې.</w:t>
      </w:r>
    </w:p>
    <w:p/>
    <w:p>
      <w:r xmlns:w="http://schemas.openxmlformats.org/wordprocessingml/2006/main">
        <w:t xml:space="preserve">1 پادشاهان 8:3 د اسراییلو ټول مشران راغلل او کاهنانو صندوق پورته کړ.</w:t>
      </w:r>
    </w:p>
    <w:p/>
    <w:p>
      <w:r xmlns:w="http://schemas.openxmlformats.org/wordprocessingml/2006/main">
        <w:t xml:space="preserve">د اسراییلو مشران او کاهنان د لوظ صندوق د پورته کولو لپاره راټول شول.</w:t>
      </w:r>
    </w:p>
    <w:p/>
    <w:p>
      <w:r xmlns:w="http://schemas.openxmlformats.org/wordprocessingml/2006/main">
        <w:t xml:space="preserve">1. د تړون ځواک: د ژمنو ساتل څه معنی لري</w:t>
      </w:r>
    </w:p>
    <w:p/>
    <w:p>
      <w:r xmlns:w="http://schemas.openxmlformats.org/wordprocessingml/2006/main">
        <w:t xml:space="preserve">2. د یووالي اهمیت: د یوې موخې د پوره کولو لپاره په ګډه کار کول</w:t>
      </w:r>
    </w:p>
    <w:p/>
    <w:p>
      <w:r xmlns:w="http://schemas.openxmlformats.org/wordprocessingml/2006/main">
        <w:t xml:space="preserve">1. Deuteronomy 31: 9,25-26 - موسی د اسراییلو په خلکو تور لګوي چې تړون وساتي.</w:t>
      </w:r>
    </w:p>
    <w:p/>
    <w:p>
      <w:r xmlns:w="http://schemas.openxmlformats.org/wordprocessingml/2006/main">
        <w:t xml:space="preserve">2. اعمال 2: 42-47 - د بیت المقدس لومړنۍ کلیسا د ملګرتیا او یووالي ځواک څرګندوي.</w:t>
      </w:r>
    </w:p>
    <w:p/>
    <w:p>
      <w:r xmlns:w="http://schemas.openxmlformats.org/wordprocessingml/2006/main">
        <w:t xml:space="preserve">1 Kings 8:4 او هغوئ د مالِک خُدائ لوظ صندوق او د مقدسې خېمې او ټول مقدس لوښي چې په خېمه کښې وو، حتی کاهنانو او ليويانو هم راوړل.</w:t>
      </w:r>
    </w:p>
    <w:p/>
    <w:p>
      <w:r xmlns:w="http://schemas.openxmlformats.org/wordprocessingml/2006/main">
        <w:t xml:space="preserve">اِمامانو او ليويانو د مالِک خُدائ صندوق، خېمه او د هغوئ سره تړلي ټول مقدس لوښي راوړل.</w:t>
      </w:r>
    </w:p>
    <w:p/>
    <w:p>
      <w:r xmlns:w="http://schemas.openxmlformats.org/wordprocessingml/2006/main">
        <w:t xml:space="preserve">1. د څښتن د کور تقدس</w:t>
      </w:r>
    </w:p>
    <w:p/>
    <w:p>
      <w:r xmlns:w="http://schemas.openxmlformats.org/wordprocessingml/2006/main">
        <w:t xml:space="preserve">2. د عبادت اهمیت</w:t>
      </w:r>
    </w:p>
    <w:p/>
    <w:p>
      <w:r xmlns:w="http://schemas.openxmlformats.org/wordprocessingml/2006/main">
        <w:t xml:space="preserve">1. خروج 25: 8-9 -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p>
      <w:r xmlns:w="http://schemas.openxmlformats.org/wordprocessingml/2006/main">
        <w:t xml:space="preserve">2. 1 Chronicles 15: 12-15 - او هغوی ته یې وویل: تاسو د لیویانو د پلرونو مشران یاست: خپل ځانونه او خپل وروڼه پاک کړئ ترڅو تاسو د اسراییلو د څښتن خدای پاک صندوق ته پورته کړئ. هغه ځای چې ما د هغې لپاره چمتو کړی دی. ځکه چې تاسو په لومړي سر کې دا کار نه و کړی، زموږ څښتن خدای په موږ باندې سرغړونه وکړه، ځکه چې موږ د ټاکل شوي حکم سره سم د هغه په لټه کې نه و. نو اِمامانو او ليويانو خپل ځانونه مقدس کړل چې د مالِک خُدائ د بنى اِسرائيلو خُدائ پاک د لوظ صندوق پورته کړى.</w:t>
      </w:r>
    </w:p>
    <w:p/>
    <w:p>
      <w:r xmlns:w="http://schemas.openxmlformats.org/wordprocessingml/2006/main">
        <w:t xml:space="preserve">1 پادشاه 8: 5 سلیمان پادشاه او د اسراییلو ټول قوم چې د هغه سره راغونډ شوی و، د هغه سره د کشتۍ په وړاندې د پسونو او غوایانو قرباني کول، چې د ډیری خلکو لپاره یې نه ویل کیدی شي او نه شمیرل کیدی شي.</w:t>
      </w:r>
    </w:p>
    <w:p/>
    <w:p>
      <w:r xmlns:w="http://schemas.openxmlformats.org/wordprocessingml/2006/main">
        <w:t xml:space="preserve">سلیمان پادشاه او د اسراییلو ټول قوم د څښتن د لوظ صندوق په مخکې حاضر وو چې ډیری څاروي یې د نذرانې لپاره قرباني کړل.</w:t>
      </w:r>
    </w:p>
    <w:p/>
    <w:p>
      <w:r xmlns:w="http://schemas.openxmlformats.org/wordprocessingml/2006/main">
        <w:t xml:space="preserve">1. د خدای کثرت: د هغه ډالۍ پیژندل چې موږ ته راکړل شوي دي</w:t>
      </w:r>
    </w:p>
    <w:p/>
    <w:p>
      <w:r xmlns:w="http://schemas.openxmlformats.org/wordprocessingml/2006/main">
        <w:t xml:space="preserve">2. په ګډه لمانځل: د ټولنې ځواک</w:t>
      </w:r>
    </w:p>
    <w:p/>
    <w:p>
      <w:r xmlns:w="http://schemas.openxmlformats.org/wordprocessingml/2006/main">
        <w:t xml:space="preserve">1. متی 6: 25-34 - د خدای په اراده باور وکړئ</w:t>
      </w:r>
    </w:p>
    <w:p/>
    <w:p>
      <w:r xmlns:w="http://schemas.openxmlformats.org/wordprocessingml/2006/main">
        <w:t xml:space="preserve">2. زبور 107: 23-24 - د خدای د رزق لپاره مننه وکړئ</w:t>
      </w:r>
    </w:p>
    <w:p/>
    <w:p>
      <w:r xmlns:w="http://schemas.openxmlformats.org/wordprocessingml/2006/main">
        <w:t xml:space="preserve">1 پادشاهان 8: 6 او کاهنانو د څښتن د لوظ صندوق د هغه ځای ته ، د کور په کور کې ، ترټولو مقدس ځای ته حتی د کروبیانو د وزرونو لاندې راوړل.</w:t>
      </w:r>
    </w:p>
    <w:p/>
    <w:p>
      <w:r xmlns:w="http://schemas.openxmlformats.org/wordprocessingml/2006/main">
        <w:t xml:space="preserve">اِمامانو د مالِک خُدائ د لوظ صندوق خپل ټاکلے ځائ ته راوړو، چې د خُدائ پاک د کور تر ټولو مقدس ځائ وُو، د کرووبيانو د وزرونو لاندې.</w:t>
      </w:r>
    </w:p>
    <w:p/>
    <w:p>
      <w:r xmlns:w="http://schemas.openxmlformats.org/wordprocessingml/2006/main">
        <w:t xml:space="preserve">1. د تړون د صندوق اهمیت</w:t>
      </w:r>
    </w:p>
    <w:p/>
    <w:p>
      <w:r xmlns:w="http://schemas.openxmlformats.org/wordprocessingml/2006/main">
        <w:t xml:space="preserve">2. ترټولو مقدس ځای څه شی سمبول دی؟</w:t>
      </w:r>
    </w:p>
    <w:p/>
    <w:p>
      <w:r xmlns:w="http://schemas.openxmlformats.org/wordprocessingml/2006/main">
        <w:t xml:space="preserve">1. خروج 37: 7-9 - د تړون د صندوق د جوړولو لپاره د خدای لارښوونې</w:t>
      </w:r>
    </w:p>
    <w:p/>
    <w:p>
      <w:r xmlns:w="http://schemas.openxmlformats.org/wordprocessingml/2006/main">
        <w:t xml:space="preserve">2. حزقیل 10: 1-5 - د کروبیم توضیحات د وزرونو سره چې د تړون د صندوق څخه پورته خپریږي</w:t>
      </w:r>
    </w:p>
    <w:p/>
    <w:p>
      <w:r xmlns:w="http://schemas.openxmlformats.org/wordprocessingml/2006/main">
        <w:t xml:space="preserve">1 پادشاهان 8:7 ځکه چې کروبیانو خپل دواړه وزرونه د صندوق په ځای کې خپاره کړل، او کروبیانو د صندوق او د هغې لوحې پوښلې وې.</w:t>
      </w:r>
    </w:p>
    <w:p/>
    <w:p>
      <w:r xmlns:w="http://schemas.openxmlformats.org/wordprocessingml/2006/main">
        <w:t xml:space="preserve">سلیمان په بیت المقدس کې نوی جوړ شوی معبد وقف کړ، او د کروبی فرښتو خپل وزرونه خپاره کړل ترڅو د لوظ صندوق او د هغې قطبونه پوښي.</w:t>
      </w:r>
    </w:p>
    <w:p/>
    <w:p>
      <w:r xmlns:w="http://schemas.openxmlformats.org/wordprocessingml/2006/main">
        <w:t xml:space="preserve">1. موږ څنګه کولی شو په بیت المقدس کې د معبد له وقف څخه زده کړو</w:t>
      </w:r>
    </w:p>
    <w:p/>
    <w:p>
      <w:r xmlns:w="http://schemas.openxmlformats.org/wordprocessingml/2006/main">
        <w:t xml:space="preserve">2. د تړون د صندوق اهمیت</w:t>
      </w:r>
    </w:p>
    <w:p/>
    <w:p>
      <w:r xmlns:w="http://schemas.openxmlformats.org/wordprocessingml/2006/main">
        <w:t xml:space="preserve">1. 1 Kings 8: 7 - ځکه چې کروبیانو خپل دواړه وزرونه د صندوق په ځای کې خپاره کړل او کروبیانو د صندوق او د هغې د پاسه لوحې پوښلې وې.</w:t>
      </w:r>
    </w:p>
    <w:p/>
    <w:p>
      <w:r xmlns:w="http://schemas.openxmlformats.org/wordprocessingml/2006/main">
        <w:t xml:space="preserve">2. Exodus 25:10-22 - او دوی به د شیتیم لرګیو یوه صندوق جوړ کړي: دوه نیم سانتي اوږدوالی به یې وي، او یو نیم سانتي پلنوالی به یې وي او یو نیم سانتي لوړوالی به یې وي.</w:t>
      </w:r>
    </w:p>
    <w:p/>
    <w:p>
      <w:r xmlns:w="http://schemas.openxmlformats.org/wordprocessingml/2006/main">
        <w:t xml:space="preserve">1 Kings 8: 8 او هغوئ هغه ډډونه راوویستل چې د تیږو سرونه په مقدس ځای کې د اوریکل په وړاندې لیدل کیده، او پرته یې نه لیدل کیده، او تر نن ورځې پورې هلته شتون لري.</w:t>
      </w:r>
    </w:p>
    <w:p/>
    <w:p>
      <w:r xmlns:w="http://schemas.openxmlformats.org/wordprocessingml/2006/main">
        <w:t xml:space="preserve">ډډونه د معبد په مقدس ځای کې په داسې ډول ایښودل شوي وو چې د دوی پایونه په اوریکل کې ښکاره کیدل، او تر نن ورځې پورې هلته پاتې دي.</w:t>
      </w:r>
    </w:p>
    <w:p/>
    <w:p>
      <w:r xmlns:w="http://schemas.openxmlformats.org/wordprocessingml/2006/main">
        <w:t xml:space="preserve">1. د خپلو ژمنو په ساتلو کې د خدای وفاداري</w:t>
      </w:r>
    </w:p>
    <w:p/>
    <w:p>
      <w:r xmlns:w="http://schemas.openxmlformats.org/wordprocessingml/2006/main">
        <w:t xml:space="preserve">2. د معبد عبادت اهمیت</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یسعیاه 66: 1 - څښتن داسې فرمایي: اسمان زما تخت دی، او ځمکه زما د پښو ځای دی. ته به زما دپاره کوم کور جوړوې او زما د استراحت ځای څه دی؟</w:t>
      </w:r>
    </w:p>
    <w:p/>
    <w:p>
      <w:r xmlns:w="http://schemas.openxmlformats.org/wordprocessingml/2006/main">
        <w:t xml:space="preserve">1 پادشاهان 8: 9 په کشتۍ کې د ډبرو دوه میزونو پرته بل هیڅ نه و، کوم چې موسی هلته په حورب کې کېښودل، کله چې څښتن د اسراییلو سره یو تړون وکړ، کله چې دوی د مصر څخه ووتل.</w:t>
      </w:r>
    </w:p>
    <w:p/>
    <w:p>
      <w:r xmlns:w="http://schemas.openxmlformats.org/wordprocessingml/2006/main">
        <w:t xml:space="preserve">د لوظ صندوق یوازې دوه د تیږو تختې درلودې چې څښتن د اسراییلو سره یو تړون تاسیس کړ کله چې دوی له مصر څخه ووتل.</w:t>
      </w:r>
    </w:p>
    <w:p/>
    <w:p>
      <w:r xmlns:w="http://schemas.openxmlformats.org/wordprocessingml/2006/main">
        <w:t xml:space="preserve">1. د تړون ځواک: څنګه د خدای ژمنه د وخت څخه تیریږي</w:t>
      </w:r>
    </w:p>
    <w:p/>
    <w:p>
      <w:r xmlns:w="http://schemas.openxmlformats.org/wordprocessingml/2006/main">
        <w:t xml:space="preserve">2. خدای ته زموږ ژمنتیا بیا تایید کول: د تړون ژوندي ساتل</w:t>
      </w:r>
    </w:p>
    <w:p/>
    <w:p>
      <w:r xmlns:w="http://schemas.openxmlformats.org/wordprocessingml/2006/main">
        <w:t xml:space="preserve">1. یرمیا 31: 31-33 نوی تړون</w:t>
      </w:r>
    </w:p>
    <w:p/>
    <w:p>
      <w:r xmlns:w="http://schemas.openxmlformats.org/wordprocessingml/2006/main">
        <w:t xml:space="preserve">2. عبرانیان 8: 7-13 په مسیح کې نوی تړون</w:t>
      </w:r>
    </w:p>
    <w:p/>
    <w:p>
      <w:r xmlns:w="http://schemas.openxmlformats.org/wordprocessingml/2006/main">
        <w:t xml:space="preserve">1 Kings 8:10 او داسې پېښ شول کله چې کاهنان د مقدس ځای څخه راووتل چې ورېځې د څښتن کور ډک کړ.</w:t>
      </w:r>
    </w:p>
    <w:p/>
    <w:p>
      <w:r xmlns:w="http://schemas.openxmlformats.org/wordprocessingml/2006/main">
        <w:t xml:space="preserve">کاهنان د مقدس ځای څخه ووتل او ورېځې د څښتن کور ډک کړ.</w:t>
      </w:r>
    </w:p>
    <w:p/>
    <w:p>
      <w:r xmlns:w="http://schemas.openxmlformats.org/wordprocessingml/2006/main">
        <w:t xml:space="preserve">1. د تقدس زړه: د پادشاهۍ ځواک.</w:t>
      </w:r>
    </w:p>
    <w:p/>
    <w:p>
      <w:r xmlns:w="http://schemas.openxmlformats.org/wordprocessingml/2006/main">
        <w:t xml:space="preserve">2. د رب ورېځ: د هغه د شتون نښه.</w:t>
      </w:r>
    </w:p>
    <w:p/>
    <w:p>
      <w:r xmlns:w="http://schemas.openxmlformats.org/wordprocessingml/2006/main">
        <w:t xml:space="preserve">1. 1 تیموتیس 3: 1-7 - د بشپ وړتیاوې.</w:t>
      </w:r>
    </w:p>
    <w:p/>
    <w:p>
      <w:r xmlns:w="http://schemas.openxmlformats.org/wordprocessingml/2006/main">
        <w:t xml:space="preserve">2. خروج 40: 34-35 - د څښتن جلال د خیمې ډکول.</w:t>
      </w:r>
    </w:p>
    <w:p/>
    <w:p>
      <w:r xmlns:w="http://schemas.openxmlformats.org/wordprocessingml/2006/main">
        <w:t xml:space="preserve">1 پادشاهان 8:11 نو کاهنان نشي کولی د ورېځې له امله خدمت وکړي: ځکه چې د څښتن جلال د څښتن کور ډک کړی و.</w:t>
      </w:r>
    </w:p>
    <w:p/>
    <w:p>
      <w:r xmlns:w="http://schemas.openxmlformats.org/wordprocessingml/2006/main">
        <w:t xml:space="preserve">د څښتن جلال د څښتن کور دومره ډک کړ چې کاهنان نشي کولی خپل وزارت ته دوام ورکړي.</w:t>
      </w:r>
    </w:p>
    <w:p/>
    <w:p>
      <w:r xmlns:w="http://schemas.openxmlformats.org/wordprocessingml/2006/main">
        <w:t xml:space="preserve">1. د خدای پراخه شتون: د هغه په جلال کې د ژوند کولو زده کړه</w:t>
      </w:r>
    </w:p>
    <w:p/>
    <w:p>
      <w:r xmlns:w="http://schemas.openxmlformats.org/wordprocessingml/2006/main">
        <w:t xml:space="preserve">2. د خدای د جلال ډالۍ منل: د هغه د کثرت لمانځل</w:t>
      </w:r>
    </w:p>
    <w:p/>
    <w:p>
      <w:r xmlns:w="http://schemas.openxmlformats.org/wordprocessingml/2006/main">
        <w:t xml:space="preserve">1. یسعیاه 6: 1-3 - په هغه کال کې چې عزیاه پاچا مړ شو ما څښتن هم ولید چې په تخت باندې ناست وو، لوړ او پورته شوی، او د هغه اورګاډي معبد ډک کړ.</w:t>
      </w:r>
    </w:p>
    <w:p/>
    <w:p>
      <w:r xmlns:w="http://schemas.openxmlformats.org/wordprocessingml/2006/main">
        <w:t xml:space="preserve">2. وحی 21: 22-23 - او ما په هغه کې هیڅ معبد ونه لید: ځکه چې د څښتن خدای رب العزت او وری د دې معبد دی. او ښار نه لمر ته اړتیا درلوده او نه سپوږمۍ ته چې په دې کې ځلیږي: ځکه چې د خدای جلال هغه روښانه کړی و، او وری د هغې رڼا ده.</w:t>
      </w:r>
    </w:p>
    <w:p/>
    <w:p>
      <w:r xmlns:w="http://schemas.openxmlformats.org/wordprocessingml/2006/main">
        <w:t xml:space="preserve">1 Kings 8:12 بیا سلیمان وویل، څښتن وویل چې هغه به په تیاره تیاره کې ژوند وکړي.</w:t>
      </w:r>
    </w:p>
    <w:p/>
    <w:p>
      <w:r xmlns:w="http://schemas.openxmlformats.org/wordprocessingml/2006/main">
        <w:t xml:space="preserve">سلیمان اعلان وکړ چې څښتن ویلي چې هغه به په تیاره تیاره کې ژوند وکړي.</w:t>
      </w:r>
    </w:p>
    <w:p/>
    <w:p>
      <w:r xmlns:w="http://schemas.openxmlformats.org/wordprocessingml/2006/main">
        <w:t xml:space="preserve">1. په تیارو وختونو کې د خدای شتون</w:t>
      </w:r>
    </w:p>
    <w:p/>
    <w:p>
      <w:r xmlns:w="http://schemas.openxmlformats.org/wordprocessingml/2006/main">
        <w:t xml:space="preserve">2. په ناڅرګندو حالاتو کې د څښتن راحت</w:t>
      </w:r>
    </w:p>
    <w:p/>
    <w:p>
      <w:r xmlns:w="http://schemas.openxmlformats.org/wordprocessingml/2006/main">
        <w:t xml:space="preserve">1. یسعیاه 45: 3 - "زه به تاسو ته د تیارو خزانې او د پټو ځایونو پټې شتمنۍ درکړم، ترڅو تاسو پوه شئ چې زه، څښتن چې تاسو ته په خپل نوم بللی یم، د اسراییلو خدای یم."</w:t>
      </w:r>
    </w:p>
    <w:p/>
    <w:p>
      <w:r xmlns:w="http://schemas.openxmlformats.org/wordprocessingml/2006/main">
        <w:t xml:space="preserve">2. زبور 139: 11-12 - "که زه ووایم، تیاره به ما پوښلي وي، او زما په شاوخوا کې رڼا شپه وي، حتی تیاره تاسو ته تیاره نه ده؛ شپه د ورځې په څیر روښانه ده، ځکه چې تیاره ده. له تاسو سره رڼا."</w:t>
      </w:r>
    </w:p>
    <w:p/>
    <w:p>
      <w:r xmlns:w="http://schemas.openxmlformats.org/wordprocessingml/2006/main">
        <w:t xml:space="preserve">1 پادشاهان 8:13 ما خامخا تاسو ته د اوسیدو لپاره یو کور جوړ کړی دی ، د تل لپاره ستاسو لپاره د اوسیدو ځای.</w:t>
      </w:r>
    </w:p>
    <w:p/>
    <w:p>
      <w:r xmlns:w="http://schemas.openxmlformats.org/wordprocessingml/2006/main">
        <w:t xml:space="preserve">سلیمان د خدای لپاره یو کور جوړ کړ ترڅو هغه د اوسیدو لپاره دایمي ځای ولري.</w:t>
      </w:r>
    </w:p>
    <w:p/>
    <w:p>
      <w:r xmlns:w="http://schemas.openxmlformats.org/wordprocessingml/2006/main">
        <w:t xml:space="preserve">1. د خدای ابدي تړون: د خدای وفاداري څنګه پای ته رسیږي</w:t>
      </w:r>
    </w:p>
    <w:p/>
    <w:p>
      <w:r xmlns:w="http://schemas.openxmlformats.org/wordprocessingml/2006/main">
        <w:t xml:space="preserve">2. د سلیمان حکمت: د خدای په ډالۍ پوهیدل</w:t>
      </w:r>
    </w:p>
    <w:p/>
    <w:p>
      <w:r xmlns:w="http://schemas.openxmlformats.org/wordprocessingml/2006/main">
        <w:t xml:space="preserve">1. Deuteronomy 7:9 - نو پوه شه چې ستاسو څښتن خدای خدای دی. هغه وفادار خدای دی، د هغه د مینې تړون د زرو نسلونو لپاره ساتي څوک چې د هغه سره مینه لري او د هغه حکمونه ساتي.</w:t>
      </w:r>
    </w:p>
    <w:p/>
    <w:p>
      <w:r xmlns:w="http://schemas.openxmlformats.org/wordprocessingml/2006/main">
        <w:t xml:space="preserve">2. متی 7: 24-25 -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w:t>
      </w:r>
    </w:p>
    <w:p/>
    <w:p>
      <w:r xmlns:w="http://schemas.openxmlformats.org/wordprocessingml/2006/main">
        <w:t xml:space="preserve">1 پادشاه 8:14 او پاچا خپل مخ وګرځاوه او د اسراییلو ټولې ټولنې ته یې برکت ورکړ: (او د اسراییلو ټوله ټولنه ودرېده؛)</w:t>
      </w:r>
    </w:p>
    <w:p/>
    <w:p>
      <w:r xmlns:w="http://schemas.openxmlformats.org/wordprocessingml/2006/main">
        <w:t xml:space="preserve">سلیمان پاچا خپل مخ وګرځاوه چې د اسراییلو قوم ته برکت ورکړي او ټول خلک ودرېدل.</w:t>
      </w:r>
    </w:p>
    <w:p/>
    <w:p>
      <w:r xmlns:w="http://schemas.openxmlformats.org/wordprocessingml/2006/main">
        <w:t xml:space="preserve">1. موږ د خدای لخوا برکت لرو: د ټینګ ولاړ اهمیت</w:t>
      </w:r>
    </w:p>
    <w:p/>
    <w:p>
      <w:r xmlns:w="http://schemas.openxmlformats.org/wordprocessingml/2006/main">
        <w:t xml:space="preserve">2. د خدای د نعمت غوښتل: د عبادت ځواک</w:t>
      </w:r>
    </w:p>
    <w:p/>
    <w:p>
      <w:r xmlns:w="http://schemas.openxmlformats.org/wordprocessingml/2006/main">
        <w:t xml:space="preserve">1. د افسیانو 6: 11-13 د خدای ټوله زغره واچوئ ترڅو تاسو وکولی شئ د شیطان د پلانونو پروړاندې ودریږئ.</w:t>
      </w:r>
    </w:p>
    <w:p/>
    <w:p>
      <w:r xmlns:w="http://schemas.openxmlformats.org/wordprocessingml/2006/main">
        <w:t xml:space="preserve">2. لوقا 4: 16-21 عیسی په عبادت خانه کې ودرېد او د انجیل زیری یې اعلان کړ.</w:t>
      </w:r>
    </w:p>
    <w:p/>
    <w:p>
      <w:r xmlns:w="http://schemas.openxmlformats.org/wordprocessingml/2006/main">
        <w:t xml:space="preserve">1 Kings 8:15 هغه ووئيل، ”د مالِک خُدائ د بنى اِسرائيلو خُدائ پاک دې مُبارک وي چې زما پلار داؤد سره يې په خپله خوله خبرې وکړې او په خپل لاس يې دا خبره پوره کړه.</w:t>
      </w:r>
    </w:p>
    <w:p/>
    <w:p>
      <w:r xmlns:w="http://schemas.openxmlformats.org/wordprocessingml/2006/main">
        <w:t xml:space="preserve">پاسه: پاچا سلیمان د اسراییلو څښتن خدای ته د خپل پلار داؤد سره د هغه ژمنه پوره کولو لپاره برکت ورکړ.</w:t>
      </w:r>
    </w:p>
    <w:p/>
    <w:p>
      <w:r xmlns:w="http://schemas.openxmlformats.org/wordprocessingml/2006/main">
        <w:t xml:space="preserve">پاچا سلیمان د خدای ستاینه وکړه چې داود ته یې د هغه ژمنې درناوی وکړ.</w:t>
      </w:r>
    </w:p>
    <w:p/>
    <w:p>
      <w:r xmlns:w="http://schemas.openxmlformats.org/wordprocessingml/2006/main">
        <w:t xml:space="preserve">1. خدای وفادار او ریښتینی دی</w:t>
      </w:r>
    </w:p>
    <w:p/>
    <w:p>
      <w:r xmlns:w="http://schemas.openxmlformats.org/wordprocessingml/2006/main">
        <w:t xml:space="preserve">2. د خدای په وعدو د عمل کولو برکت</w:t>
      </w:r>
    </w:p>
    <w:p/>
    <w:p>
      <w:r xmlns:w="http://schemas.openxmlformats.org/wordprocessingml/2006/main">
        <w:t xml:space="preserve">1. زبور 33: 4 - ځکه چې د څښتن کلمه سمه او ریښتیا ده؛ هغه په هر کار کې وفادار دی.</w:t>
      </w:r>
    </w:p>
    <w:p/>
    <w:p>
      <w:r xmlns:w="http://schemas.openxmlformats.org/wordprocessingml/2006/main">
        <w:t xml:space="preserve">2. 2 کورنتیان 1:20 - ځکه چې د خدای ټولې ژمنې په هغه کې هو موندل کیږي. له همدې امله دا د هغه له لارې دی چې موږ خدای ته د هغه د ویاړ لپاره خپل آمین وایو.</w:t>
      </w:r>
    </w:p>
    <w:p/>
    <w:p>
      <w:r xmlns:w="http://schemas.openxmlformats.org/wordprocessingml/2006/main">
        <w:t xml:space="preserve">1 پادشاهان 8:16 له هغې ورځې راهیسې چې ما خپل قوم اسراییل له مصر څخه راوویست، ما د اسراییلو د ټولو قبیلو څخه هیڅ ښار نه دی غوره کړی ترڅو کور جوړ کړي چې زما نوم په هغه کې وي. خو ما داؤد د خپلو خلقو بنى اِسرائيلو د مشر په توګه غوره کړ.</w:t>
      </w:r>
    </w:p>
    <w:p/>
    <w:p>
      <w:r xmlns:w="http://schemas.openxmlformats.org/wordprocessingml/2006/main">
        <w:t xml:space="preserve">خُدائ پاک داؤد بادشاه د خپلو خلقو بنى اِسرائيلو د حُکمران په حيث انتخاب کړو، او د بنى اِسرائيلو له قبيلو نه يې هيڅ ښار د هغۀ د نوم دپاره د کور جوړولو دپاره غوره نۀ کړ.</w:t>
      </w:r>
    </w:p>
    <w:p/>
    <w:p>
      <w:r xmlns:w="http://schemas.openxmlformats.org/wordprocessingml/2006/main">
        <w:t xml:space="preserve">1. د خدای د غوره شوي مشر د اطاعت اهمیت.</w:t>
      </w:r>
    </w:p>
    <w:p/>
    <w:p>
      <w:r xmlns:w="http://schemas.openxmlformats.org/wordprocessingml/2006/main">
        <w:t xml:space="preserve">2. د خدای د پاچا په توګه د داود ځانګړی انتخاب.</w:t>
      </w:r>
    </w:p>
    <w:p/>
    <w:p>
      <w:r xmlns:w="http://schemas.openxmlformats.org/wordprocessingml/2006/main">
        <w:t xml:space="preserve">1. افسیان 5: 21-33 - عیسویان باید د مسیح لپاره د احترام له مخې یو بل ته تسلیم شي.</w:t>
      </w:r>
    </w:p>
    <w:p/>
    <w:p>
      <w:r xmlns:w="http://schemas.openxmlformats.org/wordprocessingml/2006/main">
        <w:t xml:space="preserve">2. د روميانو 13: 1-7 - عیسویان باید د حکومت چارواکو ته تسلیم شي.</w:t>
      </w:r>
    </w:p>
    <w:p/>
    <w:p>
      <w:r xmlns:w="http://schemas.openxmlformats.org/wordprocessingml/2006/main">
        <w:t xml:space="preserve">1 Kings 8:17 او دا زما د پلار داؤد په زړه کې و چې د اسراییلو د څښتن خدای په نوم یو کور جوړ کړي.</w:t>
      </w:r>
    </w:p>
    <w:p/>
    <w:p>
      <w:r xmlns:w="http://schemas.openxmlformats.org/wordprocessingml/2006/main">
        <w:t xml:space="preserve">داود غوښتل چې د اسراییلو د څښتن خدای لپاره یو کور جوړ کړي.</w:t>
      </w:r>
    </w:p>
    <w:p/>
    <w:p>
      <w:r xmlns:w="http://schemas.openxmlformats.org/wordprocessingml/2006/main">
        <w:t xml:space="preserve">1. د ډیویډ زړه: څنګه موږ کولی شو خدای ته د هغه د وقف مثال تعقیب کړو</w:t>
      </w:r>
    </w:p>
    <w:p/>
    <w:p>
      <w:r xmlns:w="http://schemas.openxmlformats.org/wordprocessingml/2006/main">
        <w:t xml:space="preserve">2. د خدای کور: د څښتن لپاره د کور جوړولو اهمیت ته یوه کتنه</w:t>
      </w:r>
    </w:p>
    <w:p/>
    <w:p>
      <w:r xmlns:w="http://schemas.openxmlformats.org/wordprocessingml/2006/main">
        <w:t xml:space="preserve">1. زبور 51: 10-12 "ما کې پاک زړه پیدا کړه، ای خدایه؛ او په ما کې صحیح روح تازه کړه. ما له خپل حضور څخه مه لیرې کړه، او خپل روح القدس له ما څخه مه واخله، ما ته د خوښۍ بیرته راګرځوه. ستا نجات؛ او ما په خپل آزاد روح سره وساته."</w:t>
      </w:r>
    </w:p>
    <w:p/>
    <w:p>
      <w:r xmlns:w="http://schemas.openxmlformats.org/wordprocessingml/2006/main">
        <w:t xml:space="preserve">2. زبور 122: 1 "زه خوشحاله وم کله چې دوی ما ته وویل، راځئ چې د څښتن کور ته لاړ شو."</w:t>
      </w:r>
    </w:p>
    <w:p/>
    <w:p>
      <w:r xmlns:w="http://schemas.openxmlformats.org/wordprocessingml/2006/main">
        <w:t xml:space="preserve">1 Kings 8:18 بیا څښتن زما پلار داؤد ته وفرمایل، په داسې حال کې چې ستا په زړه کې دا وه چې زما په نوم یو کور جوړ کړئ، تا ښه وکړل چې دا په زړه کې و.</w:t>
      </w:r>
    </w:p>
    <w:p/>
    <w:p>
      <w:r xmlns:w="http://schemas.openxmlformats.org/wordprocessingml/2006/main">
        <w:t xml:space="preserve">خدای د پاچا ډیویډ ستاینه وکړه چې د هغه د نوم لپاره د کور جوړولو لیوالتیا درلوده.</w:t>
      </w:r>
    </w:p>
    <w:p/>
    <w:p>
      <w:r xmlns:w="http://schemas.openxmlformats.org/wordprocessingml/2006/main">
        <w:t xml:space="preserve">1. خدای د هغه د خدمت کولو لپاره زموږ د زړه احساساتو ستاینه کوي.</w:t>
      </w:r>
    </w:p>
    <w:p/>
    <w:p>
      <w:r xmlns:w="http://schemas.openxmlformats.org/wordprocessingml/2006/main">
        <w:t xml:space="preserve">2. خدای موږ ته اجر راکوي کله چې موږ د هغه د خدمت زړه لرو.</w:t>
      </w:r>
    </w:p>
    <w:p/>
    <w:p>
      <w:r xmlns:w="http://schemas.openxmlformats.org/wordprocessingml/2006/main">
        <w:t xml:space="preserve">1. عبرانیان 13:16 - او د ښه کولو او نورو سره شریکول مه هیروئ ځکه چې په داسې قربانیو سره خدای خوښ دی.</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1 پادشاهان 8:19 په هرصورت تاسو کور مه جوړوئ. خو ستا زوی چې ستا له ګېډې څخه راوتلی، هغه به زما په نوم کور جوړ کړي.</w:t>
      </w:r>
    </w:p>
    <w:p/>
    <w:p>
      <w:r xmlns:w="http://schemas.openxmlformats.org/wordprocessingml/2006/main">
        <w:t xml:space="preserve">خدای سلیمان ته امر کوي چې معبد جوړ نه کړي ، بلکه د هغه زوی یې په خپل ځای کې جوړ کړي.</w:t>
      </w:r>
    </w:p>
    <w:p/>
    <w:p>
      <w:r xmlns:w="http://schemas.openxmlformats.org/wordprocessingml/2006/main">
        <w:t xml:space="preserve">1. د خدای پلانونه تل زموږ خپل نه دي: څنګه د څښتن وخت ته انتظار وکړو</w:t>
      </w:r>
    </w:p>
    <w:p/>
    <w:p>
      <w:r xmlns:w="http://schemas.openxmlformats.org/wordprocessingml/2006/main">
        <w:t xml:space="preserve">2. د مور او پلار د برکت ځواک: څنګه په خپل ایمان تیریږي</w:t>
      </w:r>
    </w:p>
    <w:p/>
    <w:p>
      <w:r xmlns:w="http://schemas.openxmlformats.org/wordprocessingml/2006/main">
        <w:t xml:space="preserve">1. متی 6: 33-34 - مګر لومړی د خدای سلطنت او د هغه صداقت ولټوئ، او دا ټول شیان به تاسو ته اضافه شي. نو د سبا په اړه اندیښنه مه کوئ، ځکه چې سبا به د خپل ځان لپاره اندیښنه وي.</w:t>
      </w:r>
    </w:p>
    <w:p/>
    <w:p>
      <w:r xmlns:w="http://schemas.openxmlformats.org/wordprocessingml/2006/main">
        <w:t xml:space="preserve">2. د افسیانو 6: 4 - پلرونو، خپل ماشومان مه خپه کوئ. پرځای یې، دوی د رب په روزنه او لارښوونې کې راولي.</w:t>
      </w:r>
    </w:p>
    <w:p/>
    <w:p>
      <w:r xmlns:w="http://schemas.openxmlformats.org/wordprocessingml/2006/main">
        <w:t xml:space="preserve">1 پادشاهان 8:20 او مالِک خُدائ خپله خبره پوره کړه چې هغۀ وئيلى وُو، او زۀ د خپل پلار داؤد په کوټه کښې پاڅېږم او د بنى اِسرائيلو په تخت کښېنم، لکه څنګه چې مالِک خُدائ وعده کړې وه او د نوم دپاره مې يو کور جوړ کړے دے. د اسراییلو د څښتن خدای.</w:t>
      </w:r>
    </w:p>
    <w:p/>
    <w:p>
      <w:r xmlns:w="http://schemas.openxmlformats.org/wordprocessingml/2006/main">
        <w:t xml:space="preserve">سلیمان د خپل پلار داؤد په ځای د اسراییلو تخت ته پورته شو، او د څښتن لپاره یې د معبد په جوړولو سره د خدای ژمنه پوره کړه.</w:t>
      </w:r>
    </w:p>
    <w:p/>
    <w:p>
      <w:r xmlns:w="http://schemas.openxmlformats.org/wordprocessingml/2006/main">
        <w:t xml:space="preserve">1. د څښتن سره د ژمنو ساتل</w:t>
      </w:r>
    </w:p>
    <w:p/>
    <w:p>
      <w:r xmlns:w="http://schemas.openxmlformats.org/wordprocessingml/2006/main">
        <w:t xml:space="preserve">2. په خدای باور کول چې د هغه ژمنې پوره کړي</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2 کورنتیانو 1:20 - ځکه چې د خدای ټولې ژمنې په هغه کې دي ، او په هغه کې آمین ، زموږ لخوا د خدای جلال ته.</w:t>
      </w:r>
    </w:p>
    <w:p/>
    <w:p>
      <w:r xmlns:w="http://schemas.openxmlformats.org/wordprocessingml/2006/main">
        <w:t xml:space="preserve">1 Kings 8:21 او ما هلته د لوظ صندوق دپاره يو ځائ جوړ کړے دے په کوم کښې چې د مالِک خُدائ هغه لوظ دے کوم چې هغۀ زمونږ د پلار نيکۀ سره کړى وُو کله چې هغۀ هغوئ د مِصر د وطن نه راوويستل.</w:t>
      </w:r>
    </w:p>
    <w:p/>
    <w:p>
      <w:r xmlns:w="http://schemas.openxmlformats.org/wordprocessingml/2006/main">
        <w:t xml:space="preserve">سلیمان معبد څښتن ته وقف کړ او د لوظ صندوق لپاره یې یو ځای وټاکه، کوم چې د اسراییلو سره د څښتن د تړون یادونه ده کله چې هغه د مصر څخه راوویستل.</w:t>
      </w:r>
    </w:p>
    <w:p/>
    <w:p>
      <w:r xmlns:w="http://schemas.openxmlformats.org/wordprocessingml/2006/main">
        <w:t xml:space="preserve">1. د میثاقونو له لارې د څښتن وفاداري</w:t>
      </w:r>
    </w:p>
    <w:p/>
    <w:p>
      <w:r xmlns:w="http://schemas.openxmlformats.org/wordprocessingml/2006/main">
        <w:t xml:space="preserve">2. د خلاصون د خدای تړون</w:t>
      </w:r>
    </w:p>
    <w:p/>
    <w:p>
      <w:r xmlns:w="http://schemas.openxmlformats.org/wordprocessingml/2006/main">
        <w:t xml:space="preserve">1. د روميانو 11:29 - ځکه چې د خدای ډالۍ او بلنه د توبې پرته دي.</w:t>
      </w:r>
    </w:p>
    <w:p/>
    <w:p>
      <w:r xmlns:w="http://schemas.openxmlformats.org/wordprocessingml/2006/main">
        <w:t xml:space="preserve">2. یرمیاه 31: 31-33 - ګوره، هغه ورځې راځي چې څښتن اعلان کوي، کله چې زه به د اسراییلو او د یهودا د کورنۍ سره یو نوی تړون وکړم، د هغه لوظ په څیر نه چې ما د دوی د پلرونو سره کړی و. په کومه ورځ چې ما د هغوئ لاس نيولى و چې د مِصر د مُلک نه يې راوويستلم، زما لوظ چې هغوئ مات کړ، اګر چې زۀ د هغوئ خاوند وم، مالِک خُدائ فرمائى. مګر دا هغه لوظ دی چې زه به د دې ورځو وروسته د اسراییلو د کورنۍ سره وکړم ، څښتن فرمایي: زه به خپل قانون په دوی کې دننه کړم او د دوی په زړونو به یې ولیکم. او زه به د هغوی خدای وم او دوی به زما خلک وي.</w:t>
      </w:r>
    </w:p>
    <w:p/>
    <w:p>
      <w:r xmlns:w="http://schemas.openxmlformats.org/wordprocessingml/2006/main">
        <w:t xml:space="preserve">1 Kings 8:22 سلیمان د اسراییلو د ټولو خلکو په حضور کې د څښتن د قربانۍ ځای په وړاندې ودرېد او خپل لاسونه یې د آسمان په لور پورته کړل:</w:t>
      </w:r>
    </w:p>
    <w:p/>
    <w:p>
      <w:r xmlns:w="http://schemas.openxmlformats.org/wordprocessingml/2006/main">
        <w:t xml:space="preserve">سلیمان د اسراییلو د جماعت په حضور کې خپل لاسونه د آسمان په لور وغزول.</w:t>
      </w:r>
    </w:p>
    <w:p/>
    <w:p>
      <w:r xmlns:w="http://schemas.openxmlformats.org/wordprocessingml/2006/main">
        <w:t xml:space="preserve">1. د عبادت ځواک: په خلاص لاسونو سره د خدای عبادت کول زده کړئ</w:t>
      </w:r>
    </w:p>
    <w:p/>
    <w:p>
      <w:r xmlns:w="http://schemas.openxmlformats.org/wordprocessingml/2006/main">
        <w:t xml:space="preserve">2. د پوست اغیز: په عبادت کې زموږ د حالت په اهمیت پوهیدل</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زبور 134: 2 - "په مقدس ځای کې خپل لاسونه پورته کړئ او د څښتن ستاینه وکړئ."</w:t>
      </w:r>
    </w:p>
    <w:p/>
    <w:p>
      <w:r xmlns:w="http://schemas.openxmlformats.org/wordprocessingml/2006/main">
        <w:t xml:space="preserve">1 Kings 8:23 هغه وویل: مالِکه خُدايه د بنى اِسرائيلو خُدائ پاک، ستا په شان خُدائ پاک نشته، په آسمان کښې او نه لاندې په زمکه، څوک چې ستا د هغو بندګانو سره تړون او رحم کوى څوک چې ستا په وړاندې د زړۀ سره ګرځى.</w:t>
      </w:r>
    </w:p>
    <w:p/>
    <w:p>
      <w:r xmlns:w="http://schemas.openxmlformats.org/wordprocessingml/2006/main">
        <w:t xml:space="preserve">سلیمان د خدای ستاینه وکړه د هغه د عهد او رحمت لپاره د هغه چا لپاره چې په وفادارۍ سره د هغه خدمت کوي.</w:t>
      </w:r>
    </w:p>
    <w:p/>
    <w:p>
      <w:r xmlns:w="http://schemas.openxmlformats.org/wordprocessingml/2006/main">
        <w:t xml:space="preserve">1. خدای د هغه چا لپاره وفادار دی چې له هغه سره مینه لري.</w:t>
      </w:r>
    </w:p>
    <w:p/>
    <w:p>
      <w:r xmlns:w="http://schemas.openxmlformats.org/wordprocessingml/2006/main">
        <w:t xml:space="preserve">2. د خپل ټول زړه سره د څښتن د خدمت کولو برکت.</w:t>
      </w:r>
    </w:p>
    <w:p/>
    <w:p>
      <w:r xmlns:w="http://schemas.openxmlformats.org/wordprocessingml/2006/main">
        <w:t xml:space="preserve">1. Deuteronomy 4:31 - ځکه چې ستاسو څښتن خدای مهربان خدای دی. هغه به تا نه پرېږدي، نه به دې تباه کړي او نه به ستا د پلرونو هغه لوظ هېر کړي چې د هغوی سره يې قسم کړی و.</w:t>
      </w:r>
    </w:p>
    <w:p/>
    <w:p>
      <w:r xmlns:w="http://schemas.openxmlformats.org/wordprocessingml/2006/main">
        <w:t xml:space="preserve">2. زبور 119: 2 - بختور دي هغه څوک چې د هغه شهادتونه ساتي او هغه په ټول زړه سره لټوي.</w:t>
      </w:r>
    </w:p>
    <w:p/>
    <w:p>
      <w:r xmlns:w="http://schemas.openxmlformats.org/wordprocessingml/2006/main">
        <w:t xml:space="preserve">1 پادشاهان 8:24 هغه چا چې زما پلار داؤد سره هغه وعده ساتلې ده چې تا ورسره کړې وه: تا هم په خپله خوله خبرې وکړې او په خپل لاس یې هغه پوره کړې لکه څنګه چې نن ورځ ده.</w:t>
      </w:r>
    </w:p>
    <w:p/>
    <w:p>
      <w:r xmlns:w="http://schemas.openxmlformats.org/wordprocessingml/2006/main">
        <w:t xml:space="preserve">دا برخه د ډیویډ پاچا ته د خدای وفاداري تشریح کوي او څنګه چې خدای هغه ژمنه پوره کړه چې هغه ورسره کړې وه.</w:t>
      </w:r>
    </w:p>
    <w:p/>
    <w:p>
      <w:r xmlns:w="http://schemas.openxmlformats.org/wordprocessingml/2006/main">
        <w:t xml:space="preserve">1. د خدای وفاداري خپلو پیروانو ته او دا چې هغه به څنګه خپلې ژمنې پوره کړي.</w:t>
      </w:r>
    </w:p>
    <w:p/>
    <w:p>
      <w:r xmlns:w="http://schemas.openxmlformats.org/wordprocessingml/2006/main">
        <w:t xml:space="preserve">2. پاچا ډیویډ د ایمان او اطاعت د مثال په توګه.</w:t>
      </w:r>
    </w:p>
    <w:p/>
    <w:p>
      <w:r xmlns:w="http://schemas.openxmlformats.org/wordprocessingml/2006/main">
        <w:t xml:space="preserve">1. زبور 89: 1-2 - زه به د تل لپاره د څښتن رحمت سندرې وایم: زما په خوله به زه ستاسو وفادارۍ ټولو نسلونو ته وښیم. ځکه چې ما وویل، رحم به د تل لپاره جوړ شي. ستا وفاداري به په آسمانونو کې قائم کړي.</w:t>
      </w:r>
    </w:p>
    <w:p/>
    <w:p>
      <w:r xmlns:w="http://schemas.openxmlformats.org/wordprocessingml/2006/main">
        <w:t xml:space="preserve">2. 2 کورنتیانو 1:20 - ځکه چې د خدای ټولې ژمنې په هغه کې دي ، او په هغه کې آمین ، زموږ لخوا د خدای جلال ته.</w:t>
      </w:r>
    </w:p>
    <w:p/>
    <w:p>
      <w:r xmlns:w="http://schemas.openxmlformats.org/wordprocessingml/2006/main">
        <w:t xml:space="preserve">1 Kings 8:25 نو اوس مالِک خُدائ د بنى اِسرائيلو خُدائ پاک د خپل خِدمت کوونکى زما پلار داود سره هغه وعده وساته چې تا ورسره کړې وه او وې فرمايل چې زما په نظر يو سړے به هم نۀ شى کولے چې د اِسرائيل په تخت کښېنى. د دې لپاره چې ستاسو ماشومان د دوی لارې ته پام وکړي، ترڅو دوی زما په وړاندې ولاړ شي لکه څنګه چې تاسو زما څخه مخکې تللي یاست.</w:t>
      </w:r>
    </w:p>
    <w:p/>
    <w:p>
      <w:r xmlns:w="http://schemas.openxmlformats.org/wordprocessingml/2006/main">
        <w:t xml:space="preserve">سلیمان د خدای لپاره دعا کوي چې دا ژمنه وساتي چې د داؤد اولاد به تل د اسراییلو په تخت کې وي، او د هغه اولادونه به یو صادق ژوند وکړي.</w:t>
      </w:r>
    </w:p>
    <w:p/>
    <w:p>
      <w:r xmlns:w="http://schemas.openxmlformats.org/wordprocessingml/2006/main">
        <w:t xml:space="preserve">1. د خدای ژمنې: د ډیویډ سره د هغه تړون پوره کول</w:t>
      </w:r>
    </w:p>
    <w:p/>
    <w:p>
      <w:r xmlns:w="http://schemas.openxmlformats.org/wordprocessingml/2006/main">
        <w:t xml:space="preserve">2. د خدای په لار کې چلول: د صداقت نمونه</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1 پادشاهان 8:26 او اوس ، ای د اسراییلو خدایه ، اجازه راکړئ چې ستا هغه خبرې تصدیق شي ، کوم چې تا زما پلار داود ته خپل خدمتګار ته وویل.</w:t>
      </w:r>
    </w:p>
    <w:p/>
    <w:p>
      <w:r xmlns:w="http://schemas.openxmlformats.org/wordprocessingml/2006/main">
        <w:t xml:space="preserve">سلیمان خدای ته دعا کوي چې له هغه څخه وغواړي چې د هغه پلار ډیویډ سره کړې ژمنې پوره کړي.</w:t>
      </w:r>
    </w:p>
    <w:p/>
    <w:p>
      <w:r xmlns:w="http://schemas.openxmlformats.org/wordprocessingml/2006/main">
        <w:t xml:space="preserve">1. خدای وفادار دی او تل به خپلې ژمنې پوره کړي.</w:t>
      </w:r>
    </w:p>
    <w:p/>
    <w:p>
      <w:r xmlns:w="http://schemas.openxmlformats.org/wordprocessingml/2006/main">
        <w:t xml:space="preserve">2. موږ باید د خدای په کلام باور وکړو او د هغه په وفادارۍ تکیه وکړو.</w:t>
      </w:r>
    </w:p>
    <w:p/>
    <w:p>
      <w:r xmlns:w="http://schemas.openxmlformats.org/wordprocessingml/2006/main">
        <w:t xml:space="preserve">1. د روميانو 4: 20-21 - "هیڅ کفر هغه د خدای په وعده کې ډوب نه کړ، مګر هغه په خپل ایمان کې پیاوړی شو ځکه چې هغه خدای ته ویاړ ورکړ، په بشپړ ډول باور درلود چې خدای کولی شي هغه څه وکړي چې ژمنه یې کړې وه."</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1 پاچایان 8:27 مګر ایا خدای واقعیا په ځمکه کې اوسیږي؟ وګوره، د اسمانونو آسمان او د اسمانونو آسمانونه نشي کولی چې تا ولري؛ دا کور چې ما جوړ کړی څومره کم دی؟</w:t>
      </w:r>
    </w:p>
    <w:p/>
    <w:p>
      <w:r xmlns:w="http://schemas.openxmlformats.org/wordprocessingml/2006/main">
        <w:t xml:space="preserve">سلیمان دا مني چې هغه معبد چې هغه جوړ کړی دی خدای نه لري، لکه څنګه چې د اسمانونو او آسمانونو آسمانونه نشي کولی هغه ولري.</w:t>
      </w:r>
    </w:p>
    <w:p/>
    <w:p>
      <w:r xmlns:w="http://schemas.openxmlformats.org/wordprocessingml/2006/main">
        <w:t xml:space="preserve">1. خدای د هر هغه څه څخه ډیر لوی دی چې موږ یې تصور کولی شو.</w:t>
      </w:r>
    </w:p>
    <w:p/>
    <w:p>
      <w:r xmlns:w="http://schemas.openxmlformats.org/wordprocessingml/2006/main">
        <w:t xml:space="preserve">2. د خدای د ساتلو لپاره زموږ محدودې هڅې به تل ناکام وي.</w:t>
      </w:r>
    </w:p>
    <w:p/>
    <w:p>
      <w:r xmlns:w="http://schemas.openxmlformats.org/wordprocessingml/2006/main">
        <w:t xml:space="preserve">1. یسعیاه 66: 1 - څښتن داسې فرمایي چې اسمان زما تخت دی او ځمکه زما د پښو چوکۍ ده: هغه کور چیرته دی چې تاسو زما لپاره جوړوئ؟ او زما د آرام ځای چیرته دی؟</w:t>
      </w:r>
    </w:p>
    <w:p/>
    <w:p>
      <w:r xmlns:w="http://schemas.openxmlformats.org/wordprocessingml/2006/main">
        <w:t xml:space="preserve">2. یرمیاه 23:24 - ایا څوک کولی شي ځان په پټو ځایونو کې پټ کړي چې زه به یې ونه وینم؟ څښتن وايي. آیا له ما نه آسمان او ځمکه نه ډکیږي؟ څښتن وايي.</w:t>
      </w:r>
    </w:p>
    <w:p/>
    <w:p>
      <w:r xmlns:w="http://schemas.openxmlformats.org/wordprocessingml/2006/main">
        <w:t xml:space="preserve">1 پادشاهان 8:28 بیا هم تا د خپل بنده دعا او د هغه دعا ته درناوی وکړه ، ای څښتنه زما خدایه ، هغه فریاد او دعا ته غوږ شه چې ستا بنده نن ورځ ستا په وړاندې دعا کوي:</w:t>
      </w:r>
    </w:p>
    <w:p/>
    <w:p>
      <w:r xmlns:w="http://schemas.openxmlformats.org/wordprocessingml/2006/main">
        <w:t xml:space="preserve">سلیمان خدای ته دعا کوي چې د هغه دعا او دعا واوري.</w:t>
      </w:r>
    </w:p>
    <w:p/>
    <w:p>
      <w:r xmlns:w="http://schemas.openxmlformats.org/wordprocessingml/2006/main">
        <w:t xml:space="preserve">1. د دعا ځواک: څنګه پوښتنه کول د دعا ځواب موندلو لامل کیدی شي</w:t>
      </w:r>
    </w:p>
    <w:p/>
    <w:p>
      <w:r xmlns:w="http://schemas.openxmlformats.org/wordprocessingml/2006/main">
        <w:t xml:space="preserve">2. د خدای د مخ لټون: د لمانځه له لارې نږدې والی</w:t>
      </w:r>
    </w:p>
    <w:p/>
    <w:p>
      <w:r xmlns:w="http://schemas.openxmlformats.org/wordprocessingml/2006/main">
        <w:t xml:space="preserve">1. جیمز 5: 16 - د صادق شخص دعا قوي او مؤثره ده.</w:t>
      </w:r>
    </w:p>
    <w:p/>
    <w:p>
      <w:r xmlns:w="http://schemas.openxmlformats.org/wordprocessingml/2006/main">
        <w:t xml:space="preserve">2. زبور 145: 18 - څښتن ټولو ته نږدې دی څوک چې هغه ته غږ کوي ، ټولو ته چې هغه په حقیقت کې بولي.</w:t>
      </w:r>
    </w:p>
    <w:p/>
    <w:p>
      <w:r xmlns:w="http://schemas.openxmlformats.org/wordprocessingml/2006/main">
        <w:t xml:space="preserve">1 Kings 8:29 د دې لپاره چې ستا سترګې شپه او ورځ د دې کور په لور خلاصې وي ، حتی د هغه ځای په لور چې تا ویلي دي چې زما نوم به هلته وي: د دې لپاره چې تاسو هغه دعا ته غوږ شئ چې ستاسو خدمتګار دې ځای ته کوي.</w:t>
      </w:r>
    </w:p>
    <w:p/>
    <w:p>
      <w:r xmlns:w="http://schemas.openxmlformats.org/wordprocessingml/2006/main">
        <w:t xml:space="preserve">سلیمان خدای ته دعا کوي چې سترګې یې بیت المقدس ته خلاصې شي او هغه د خپلو بندګانو دعاګانې واوري چې معبد ته جوړ شوي دي.</w:t>
      </w:r>
    </w:p>
    <w:p/>
    <w:p>
      <w:r xmlns:w="http://schemas.openxmlformats.org/wordprocessingml/2006/main">
        <w:t xml:space="preserve">1. د دعا ځواک: موږ څنګه کولی شو خپلې غوښتنې خدای ته راوړو</w:t>
      </w:r>
    </w:p>
    <w:p/>
    <w:p>
      <w:r xmlns:w="http://schemas.openxmlformats.org/wordprocessingml/2006/main">
        <w:t xml:space="preserve">2. د خدای شتون اهمیت: موږ څنګه کولی شو د هغه په مرسته تکیه وکړو</w:t>
      </w:r>
    </w:p>
    <w:p/>
    <w:p>
      <w:r xmlns:w="http://schemas.openxmlformats.org/wordprocessingml/2006/main">
        <w:t xml:space="preserve">1. یرمیاه 29: 12-13 "بیا به تاسو ما ته زنګ ووهئ او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2. جیمز 5: 16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1 Kings 8:30 او د خپل خدمتګار او د خپل قوم اسراییلو دعا ته غوږ شه کله چې دوی دې ځای ته دعا وکړي: او په آسمان کې د خپل استوګنې ځای ته غوږ شه او کله چې تاسو واورئ، بخښنه وکړئ.</w:t>
      </w:r>
    </w:p>
    <w:p/>
    <w:p>
      <w:r xmlns:w="http://schemas.openxmlformats.org/wordprocessingml/2006/main">
        <w:t xml:space="preserve">سلیمان د خدای لپاره دعا کوي چې د هغه د خلکو دعا واوري او دوی بخښي کله چې دوی دعا کوي.</w:t>
      </w:r>
    </w:p>
    <w:p/>
    <w:p>
      <w:r xmlns:w="http://schemas.openxmlformats.org/wordprocessingml/2006/main">
        <w:t xml:space="preserve">1. خدای زموږ دعا اوري</w:t>
      </w:r>
    </w:p>
    <w:p/>
    <w:p>
      <w:r xmlns:w="http://schemas.openxmlformats.org/wordprocessingml/2006/main">
        <w:t xml:space="preserve">2. د خدای بخښنه</w:t>
      </w:r>
    </w:p>
    <w:p/>
    <w:p>
      <w:r xmlns:w="http://schemas.openxmlformats.org/wordprocessingml/2006/main">
        <w:t xml:space="preserve">1. متی 6: 12 - او موږ ته زموږ پورونه معاف کړه، لکه څنګه چې موږ خپل پور ورکوونکي معاف کوو.</w:t>
      </w:r>
    </w:p>
    <w:p/>
    <w:p>
      <w:r xmlns:w="http://schemas.openxmlformats.org/wordprocessingml/2006/main">
        <w:t xml:space="preserve">2. زبور 51: 1-2 - ای خدایه ، زما د مهربانۍ له مخې رحم وکړه: ستا د مهربانۍ د ډیریدو له مخې زما ګناهونه له مینځه وړي. ما په بشپړه توګه زما د ګناه څخه پاک کړه، او زما د ګناه څخه پاک کړه.</w:t>
      </w:r>
    </w:p>
    <w:p/>
    <w:p>
      <w:r xmlns:w="http://schemas.openxmlformats.org/wordprocessingml/2006/main">
        <w:t xml:space="preserve">1 پادشاهان 8:31 که څوک د خپل ګاونډي سره سرغړاوی وکړي او په هغه باندې د قسم خوړلو لپاره قسم واخیستل شي او قسم په دې کور کې ستاسو د قربانګاه په وړاندې راشي:</w:t>
      </w:r>
    </w:p>
    <w:p/>
    <w:p>
      <w:r xmlns:w="http://schemas.openxmlformats.org/wordprocessingml/2006/main">
        <w:t xml:space="preserve">سلیمان خلکو ته یادونه کوي چې که څوک د یو ګاونډي سره ظلم وکړي او د معبد د قربانۍ په وړاندې قسم واخیستل شي، نو څښتن به یې واوري او د هغه مطابق قضاوت وکړي.</w:t>
      </w:r>
    </w:p>
    <w:p/>
    <w:p>
      <w:r xmlns:w="http://schemas.openxmlformats.org/wordprocessingml/2006/main">
        <w:t xml:space="preserve">1. خدای به هیڅکله زموږ په وړاندې شوي ظلمونه هیر نکړي. هغه تل د اوریدلو او قضاوت لپاره چمتو دی.</w:t>
      </w:r>
    </w:p>
    <w:p/>
    <w:p>
      <w:r xmlns:w="http://schemas.openxmlformats.org/wordprocessingml/2006/main">
        <w:t xml:space="preserve">2. راځئ چې تل د هغو کسانو لپاره عدالت وغواړو چې ظلم شوي دي، او د څښتن په صادقانه قضاوت باور لري.</w:t>
      </w:r>
    </w:p>
    <w:p/>
    <w:p>
      <w:r xmlns:w="http://schemas.openxmlformats.org/wordprocessingml/2006/main">
        <w:t xml:space="preserve">1. زبور 103: 6 - رب د ټولو مظلومانو لپاره د صداقت او عدالت کار کوي.</w:t>
      </w:r>
    </w:p>
    <w:p/>
    <w:p>
      <w:r xmlns:w="http://schemas.openxmlformats.org/wordprocessingml/2006/main">
        <w:t xml:space="preserve">2. یسعیاه 30:18 - نو ځکه رب انتظار کوي چې تاسو ته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1 پادشاهان 8:32 بیا تاسو په آسمان کې واورئ او عمل وکړئ او د خپلو بندګانو قضاوت وکړئ ، د بدکارانو غندنه وکړئ ترڅو د هغه لاره په خپل سر راولي. او صادقانو ته د هغه د صداقت سره سم ورکول.</w:t>
      </w:r>
    </w:p>
    <w:p/>
    <w:p>
      <w:r xmlns:w="http://schemas.openxmlformats.org/wordprocessingml/2006/main">
        <w:t xml:space="preserve">سلیمان د عدالت لپاره خدای ته دعا کوي، له هغه څخه غوښتنه کوي چې بدکارانو ته سزا ورکړي او صادقانو ته اجر ورکړي.</w:t>
      </w:r>
    </w:p>
    <w:p/>
    <w:p>
      <w:r xmlns:w="http://schemas.openxmlformats.org/wordprocessingml/2006/main">
        <w:t xml:space="preserve">1. "د دعا ځواک: موږ څنګه کولی شو د عدالت لپاره خدای ته اپیل وکړو"</w:t>
      </w:r>
    </w:p>
    <w:p/>
    <w:p>
      <w:r xmlns:w="http://schemas.openxmlformats.org/wordprocessingml/2006/main">
        <w:t xml:space="preserve">2. "د خدای قضاوت: هغه څه چې موږ یې کرو ریبئ"</w:t>
      </w:r>
    </w:p>
    <w:p/>
    <w:p>
      <w:r xmlns:w="http://schemas.openxmlformats.org/wordprocessingml/2006/main">
        <w:t xml:space="preserve">1. یسعیاه 61: 8 "ځکه چې زه، څښتن، انصاف خوښوم؛ زه د غلا او ظلم څخه کرکه لرم. زما په وفادارۍ کې به زه خپلو خلکو ته اجر ورکړم او د دوی سره به تلپاتې تړون وکړم."</w:t>
      </w:r>
    </w:p>
    <w:p/>
    <w:p>
      <w:r xmlns:w="http://schemas.openxmlformats.org/wordprocessingml/2006/main">
        <w:t xml:space="preserve">2. جیمز 2: 13 "ځکه چې قضاوت د هغه چا لپاره بې رحمه دی چې هیڅ رحم نه کوي. رحمت په قضاوت بریالي کیږي."</w:t>
      </w:r>
    </w:p>
    <w:p/>
    <w:p>
      <w:r xmlns:w="http://schemas.openxmlformats.org/wordprocessingml/2006/main">
        <w:t xml:space="preserve">1 پادشاهان 8:33 کله چې ستاسو قوم اسراییل د دښمن په وړاندې وغورځول شي، ځکه چې دوی ستاسو په وړاندې ګناه کړې ده، او بیا به تا ته وګرځي، او ستا په نوم اعتراف وکړي، دعا وکړي او په دې کور کې تاسو ته دعا وکړي:</w:t>
      </w:r>
    </w:p>
    <w:p/>
    <w:p>
      <w:r xmlns:w="http://schemas.openxmlformats.org/wordprocessingml/2006/main">
        <w:t xml:space="preserve">کله چې د اسراییلو خلک د خپلو ګناهونو له امله د دښمنانو لخوا مات شي ، نو دوی به خدای ته مخ شي او د هغه په نوم اعتراف وکړي ، په معبد کې دعا او دعا وکړي.</w:t>
      </w:r>
    </w:p>
    <w:p/>
    <w:p>
      <w:r xmlns:w="http://schemas.openxmlformats.org/wordprocessingml/2006/main">
        <w:t xml:space="preserve">1. د اعتراف له لارې نجات - خدای ته رجوع کول او د هغه په نوم اعتراف کول د خلاصون موندلو یوازینۍ لار ده.</w:t>
      </w:r>
    </w:p>
    <w:p/>
    <w:p>
      <w:r xmlns:w="http://schemas.openxmlformats.org/wordprocessingml/2006/main">
        <w:t xml:space="preserve">2. د دعا ځواک - په معبد کې خدای ته دعا کول او دعا کول د خلاصون په لټه کې یوه مؤثره لاره ده.</w:t>
      </w:r>
    </w:p>
    <w:p/>
    <w:p>
      <w:r xmlns:w="http://schemas.openxmlformats.org/wordprocessingml/2006/main">
        <w:t xml:space="preserve">1. زبور 51: 1-2 په ما رحم وکړه، ای خدایه، د خپلې ثابتې مینې مطابق؛ ستا د پراخې رحمت سره سم زما ګناهونه لرې کړه. ما په ښه توګه زما د ګناه څخه پاک کړه، او زما د ګناه څخه پاک کړه!</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ناروا څخه پاکوي.</w:t>
      </w:r>
    </w:p>
    <w:p/>
    <w:p>
      <w:r xmlns:w="http://schemas.openxmlformats.org/wordprocessingml/2006/main">
        <w:t xml:space="preserve">1 پادشاهان 8:34 بیا په آسمان کې واورئ او د خپل قوم اسراییلو ګناه وبخښه او هغه ځمکې ته یې بیرته راوړه چې تا د دوی پلرونو ته ورکړې وه.</w:t>
      </w:r>
    </w:p>
    <w:p/>
    <w:p>
      <w:r xmlns:w="http://schemas.openxmlformats.org/wordprocessingml/2006/main">
        <w:t xml:space="preserve">خدای ژمنه کوي چې د اسراییلو د خلکو ګناهونه بخښي او خپل پلرني ټاټوبي ته به یې بیرته راولي.</w:t>
      </w:r>
    </w:p>
    <w:p/>
    <w:p>
      <w:r xmlns:w="http://schemas.openxmlformats.org/wordprocessingml/2006/main">
        <w:t xml:space="preserve">1. د خدای رحمت: د بخښنې او بښنې غوښتلو زده کړه.</w:t>
      </w:r>
    </w:p>
    <w:p/>
    <w:p>
      <w:r xmlns:w="http://schemas.openxmlformats.org/wordprocessingml/2006/main">
        <w:t xml:space="preserve">2. د توبې له لارې بیا رغونه: د خدای د مینې ځواک.</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زبور 51: 1-2 - ای خدایه ، زما د مهربانۍ له مخې رحم وکړه: ستا د مهربانۍ د ډیریدو له مخې زما ګناهونه له مینځه وړي. ما په بشپړه توګه زما د ګناه څخه پاک کړه، او زما د ګناه څخه پاک کړه.</w:t>
      </w:r>
    </w:p>
    <w:p/>
    <w:p>
      <w:r xmlns:w="http://schemas.openxmlformats.org/wordprocessingml/2006/main">
        <w:t xml:space="preserve">1 پادشاهان 8:35 کله چې آسمان بند وي او باران نه وي، ځکه چې دوی ستاسو په وړاندې ګناه کړې ده. که دوی د دې ځای په لور دعا وکړي، او ستا په نوم اقرار وکړي، او د خپلو ګناهونو څخه وګرځي، کله چې تاسو دوی ته تکلیف ورکړئ:</w:t>
      </w:r>
    </w:p>
    <w:p/>
    <w:p>
      <w:r xmlns:w="http://schemas.openxmlformats.org/wordprocessingml/2006/main">
        <w:t xml:space="preserve">خدای ژمنه کوي چې د خپلو خلکو دعاګانې به ځواب کړي که چیرې دوی له خپلې ګناه توبه وکړي او له دې ځای څخه ورته دعا وکړي.</w:t>
      </w:r>
    </w:p>
    <w:p/>
    <w:p>
      <w:r xmlns:w="http://schemas.openxmlformats.org/wordprocessingml/2006/main">
        <w:t xml:space="preserve">1. د توبې ځواک: خدای څنګه زموږ بدلون ته ځواب ورکوي</w:t>
      </w:r>
    </w:p>
    <w:p/>
    <w:p>
      <w:r xmlns:w="http://schemas.openxmlformats.org/wordprocessingml/2006/main">
        <w:t xml:space="preserve">2. د خدای ژمنه: زموږ د خطا اعتراف کولو له لارې د دعاګانو ځواب</w:t>
      </w:r>
    </w:p>
    <w:p/>
    <w:p>
      <w:r xmlns:w="http://schemas.openxmlformats.org/wordprocessingml/2006/main">
        <w:t xml:space="preserve">1. جویل 2: 12-13 - "اوس هم ، څښتن اعلان کوي چې ما ته د خپل ټول زړه سره ، په روژه نیولو ، ژړا او ماتم سره بیرته راشئ؛ او خپل زړونه مات کړئ نه خپلې جامې.</w:t>
      </w:r>
    </w:p>
    <w:p/>
    <w:p>
      <w:r xmlns:w="http://schemas.openxmlformats.org/wordprocessingml/2006/main">
        <w:t xml:space="preserve">2. زبور 50:15 - او د مصیبت په ورځ ما ته غږ وکړئ. زه به تاسو ته نجات درکړم، او تاسو به زما ویاړ وکړئ.</w:t>
      </w:r>
    </w:p>
    <w:p/>
    <w:p>
      <w:r xmlns:w="http://schemas.openxmlformats.org/wordprocessingml/2006/main">
        <w:t xml:space="preserve">1 پادشاهان 8:36 بیا ته په آسمان کې واورئ او د خپلو بندګانو او د خپل قوم اسراییلو ګناه وبخښه چې ته دوی ته هغه ښه لاره وښیې چیرې چې دوی باید پرمخ ولاړ شي او په خپل هیواد باندې باران وکړئ چې تاسو ته یې ورکړی دی. خلک د میراث لپاره.</w:t>
      </w:r>
    </w:p>
    <w:p/>
    <w:p>
      <w:r xmlns:w="http://schemas.openxmlformats.org/wordprocessingml/2006/main">
        <w:t xml:space="preserve">سلیمان د خدای لپاره دعا کوي چې د اسراییلو د خلکو ګناهونه وبخښي او دوی ته لارښوونه او ډیر باران چمتو کړي.</w:t>
      </w:r>
    </w:p>
    <w:p/>
    <w:p>
      <w:r xmlns:w="http://schemas.openxmlformats.org/wordprocessingml/2006/main">
        <w:t xml:space="preserve">1. د خدای بخښنه او لارښوونه: د توبې او توبې اړتیا</w:t>
      </w:r>
    </w:p>
    <w:p/>
    <w:p>
      <w:r xmlns:w="http://schemas.openxmlformats.org/wordprocessingml/2006/main">
        <w:t xml:space="preserve">2. د خدای رزق: د هغه په کثرت او سخاوت تکیه کول</w:t>
      </w:r>
    </w:p>
    <w:p/>
    <w:p>
      <w:r xmlns:w="http://schemas.openxmlformats.org/wordprocessingml/2006/main">
        <w:t xml:space="preserve">1. زبور 51: 1-2 "اے خدایه، د خپلې بې پایه مینې په اساس په ما رحم وکړه؛ د خپل لوی شفقت په اساس زما ګناهونه لرې کړه. زما ټول ګناهونه ومینځه او زما د ګناه څخه پاک کړه."</w:t>
      </w:r>
    </w:p>
    <w:p/>
    <w:p>
      <w:r xmlns:w="http://schemas.openxmlformats.org/wordprocessingml/2006/main">
        <w:t xml:space="preserve">2. Deuteronomy 11: 13-15 "نو که تاسو په وفادارۍ سره د هغه حکمونو اطاعت وکړئ چې زه یې نن تاسو ته درکوم د خپل څښتن خدای سره مینه وکړئ او په خپل ټول زړه او په خپل ټول روح سره د هغه خدمت وکړئ نو زه به ستاسو په خاوره کې باران واوروم. موسم، د مني او پسرلي بارانونه، ترڅو تاسو خپل غله، نوي شراب او د زیتون غوړ راټول کړئ."</w:t>
      </w:r>
    </w:p>
    <w:p/>
    <w:p>
      <w:r xmlns:w="http://schemas.openxmlformats.org/wordprocessingml/2006/main">
        <w:t xml:space="preserve">1 پادشاهان 8:37 که چیرې په ځمکه کې قحط وي، که چیرې ناروغي وي، چاودنه، ملخان، ملخان، یا که چیرې هلته کیټرپلر وي؛ که د دوی دښمنان د دوی په ښارونو کې محاصره کړي. هر ډول طاعون، هره ناروغي چې وي؛</w:t>
      </w:r>
    </w:p>
    <w:p/>
    <w:p>
      <w:r xmlns:w="http://schemas.openxmlformats.org/wordprocessingml/2006/main">
        <w:t xml:space="preserve">سلیمان د مختلفو آفتونو او آفتونو څخه د ساتنې لپاره خدای ته دعا کوي.</w:t>
      </w:r>
    </w:p>
    <w:p/>
    <w:p>
      <w:r xmlns:w="http://schemas.openxmlformats.org/wordprocessingml/2006/main">
        <w:t xml:space="preserve">1. خدای د مصیبت په وخت کې زموږ ساتونکی دی</w:t>
      </w:r>
    </w:p>
    <w:p/>
    <w:p>
      <w:r xmlns:w="http://schemas.openxmlformats.org/wordprocessingml/2006/main">
        <w:t xml:space="preserve">2. په سختو وختونو کې په خدای باور کول</w:t>
      </w:r>
    </w:p>
    <w:p/>
    <w:p>
      <w:r xmlns:w="http://schemas.openxmlformats.org/wordprocessingml/2006/main">
        <w:t xml:space="preserve">1. زبور 46: 1-2 -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پادشاهان 8:38 د هر چا لخوا یا ستاسو د ټولو خلکو اسراییلو لخوا کومه دعا او دعا وکړئ ، کوم چې هرڅوک به د خپل زړه په رنځ پوه شي او خپل لاسونه دې کور ته وغزوي:</w:t>
      </w:r>
    </w:p>
    <w:p/>
    <w:p>
      <w:r xmlns:w="http://schemas.openxmlformats.org/wordprocessingml/2006/main">
        <w:t xml:space="preserve">خلک هڅول کیږي چې دعا وکړي او رب ته د خپلو شخصي اړتیاو او نورو لپاره دعا وکړي.</w:t>
      </w:r>
    </w:p>
    <w:p/>
    <w:p>
      <w:r xmlns:w="http://schemas.openxmlformats.org/wordprocessingml/2006/main">
        <w:t xml:space="preserve">1. څنګه دعا وکړئ او رب ته دعا وکړئ</w:t>
      </w:r>
    </w:p>
    <w:p/>
    <w:p>
      <w:r xmlns:w="http://schemas.openxmlformats.org/wordprocessingml/2006/main">
        <w:t xml:space="preserve">2. زموږ د خپلو زړونو طاعون او څنګه یې له منځه یوسو</w:t>
      </w:r>
    </w:p>
    <w:p/>
    <w:p>
      <w:r xmlns:w="http://schemas.openxmlformats.org/wordprocessingml/2006/main">
        <w:t xml:space="preserve">1. زبور 62: 8 - هر وخت په هغه باور وکړئ؛ ای خلکو، خپل زړه د هغه په وړاندې واچوئ: خدای زموږ لپاره پناه ده.</w:t>
      </w:r>
    </w:p>
    <w:p/>
    <w:p>
      <w:r xmlns:w="http://schemas.openxmlformats.org/wordprocessingml/2006/main">
        <w:t xml:space="preserve">2. 1 Thessalonians 5:17 - پرته له ځنډه دعا وکړئ.</w:t>
      </w:r>
    </w:p>
    <w:p/>
    <w:p>
      <w:r xmlns:w="http://schemas.openxmlformats.org/wordprocessingml/2006/main">
        <w:t xml:space="preserve">1 Kings 8:39 بیا ته په آسمان کې د خپل اوسیدو ځای واورئ او بخښنه وکړئ او عمل وکړئ او هر سړي ته د هغه د طریقې سره سم ورکړئ، د چا زړه چې تاسو پوهیږئ. (ځکه ته، حتی یوازې ته، د ټولو انسانانو زړونه پیژني؛)</w:t>
      </w:r>
    </w:p>
    <w:p/>
    <w:p>
      <w:r xmlns:w="http://schemas.openxmlformats.org/wordprocessingml/2006/main">
        <w:t xml:space="preserve">خدای په جنت کې دعاګانې اوري او هرچا ته د دوی د طریقو سره سم بښنه، کولو او ورکولو توان لري ځکه چې هغه د دوی زړونه پیژني.</w:t>
      </w:r>
    </w:p>
    <w:p/>
    <w:p>
      <w:r xmlns:w="http://schemas.openxmlformats.org/wordprocessingml/2006/main">
        <w:t xml:space="preserve">1. خدای موږ د خپل ځان څخه ښه پیژني</w:t>
      </w:r>
    </w:p>
    <w:p/>
    <w:p>
      <w:r xmlns:w="http://schemas.openxmlformats.org/wordprocessingml/2006/main">
        <w:t xml:space="preserve">2. د خدای رحمت زموږ د ګناهونو څخه لوی دی</w:t>
      </w:r>
    </w:p>
    <w:p/>
    <w:p>
      <w:r xmlns:w="http://schemas.openxmlformats.org/wordprocessingml/2006/main">
        <w:t xml:space="preserve">1. یرمیا 17: 10 زه څښتن د زړه لټون کوم، زه د کنټرول هڅه کوم، حتی هر سړی ته د هغه د لارو او د هغه د عملونو د میوو مطابق.</w:t>
      </w:r>
    </w:p>
    <w:p/>
    <w:p>
      <w:r xmlns:w="http://schemas.openxmlformats.org/wordprocessingml/2006/main">
        <w:t xml:space="preserve">2. زبور 139: 1-2 ای ربه ، تا ما لټولی او ما پیژندلی دی! ته پوهېږې چې کله کېنم او کله پاڅېږم؛ تاسو زما فکرونه له لرې څخه پیژنئ.</w:t>
      </w:r>
    </w:p>
    <w:p/>
    <w:p>
      <w:r xmlns:w="http://schemas.openxmlformats.org/wordprocessingml/2006/main">
        <w:t xml:space="preserve">1 پادشاهان 8:40 د دې لپاره چې دوی ټول هغه ورځې له تاسو څخه ویره ولري چې دوی په هغه ځمکه کې ژوند کوي چې تا زموږ پلرونو ته ورکړی دی.</w:t>
      </w:r>
    </w:p>
    <w:p/>
    <w:p>
      <w:r xmlns:w="http://schemas.openxmlformats.org/wordprocessingml/2006/main">
        <w:t xml:space="preserve">سلیمان دعا کوي چې د اسراییلو ټول اوسیدونکي به په ژمنه شوې ځمکه کې د دوی د ژوند ټولې ورځې په دوامداره توګه د خدای درناوی او اطاعت وکړي.</w:t>
      </w:r>
    </w:p>
    <w:p/>
    <w:p>
      <w:r xmlns:w="http://schemas.openxmlformats.org/wordprocessingml/2006/main">
        <w:t xml:space="preserve">1. زموږ په عقیده کې د ویرې ځواک</w:t>
      </w:r>
    </w:p>
    <w:p/>
    <w:p>
      <w:r xmlns:w="http://schemas.openxmlformats.org/wordprocessingml/2006/main">
        <w:t xml:space="preserve">2. د خدای د ارادې اطاعت: د هغه ځمکې لپاره زموږ دنده چې هغه موږ ته راکړه</w:t>
      </w:r>
    </w:p>
    <w:p/>
    <w:p>
      <w:r xmlns:w="http://schemas.openxmlformats.org/wordprocessingml/2006/main">
        <w:t xml:space="preserve">1. Deuteronomy 6: 2 د دې لپاره چې تاسو د خپل څښتن خدای څخه ویره ولرئ، تاسو او ستاسو د زوی او زوی څخه، د هغه ټولو قوانینو او حکمونو په ساتلو سره چې زه یې تاسو ته د ژوند په ټولو ورځو کې حکم کوم.</w:t>
      </w:r>
    </w:p>
    <w:p/>
    <w:p>
      <w:r xmlns:w="http://schemas.openxmlformats.org/wordprocessingml/2006/main">
        <w:t xml:space="preserve">2. Deuteronomy 11: 1 نو تاسو به د خپل څښتن خدای سره مینه وکړئ او د هغه حکم، د هغه قانون، د هغه قانون او د هغه حکمونه تل وساتئ.</w:t>
      </w:r>
    </w:p>
    <w:p/>
    <w:p>
      <w:r xmlns:w="http://schemas.openxmlformats.org/wordprocessingml/2006/main">
        <w:t xml:space="preserve">1 Kings 8:41 سربیره پردې ، د یو اجنبی په اړه چې ستاسو د خلکو اسراییلو څخه ندي ، مګر ستاسو د نوم په خاطر له لرې هیواد څخه راځي.</w:t>
      </w:r>
    </w:p>
    <w:p/>
    <w:p>
      <w:r xmlns:w="http://schemas.openxmlformats.org/wordprocessingml/2006/main">
        <w:t xml:space="preserve">دا عبارت د خدای د نوم لپاره د اجنبیانو د ښه راغلاست په اهمیت ټینګار کوي.</w:t>
      </w:r>
    </w:p>
    <w:p/>
    <w:p>
      <w:r xmlns:w="http://schemas.openxmlformats.org/wordprocessingml/2006/main">
        <w:t xml:space="preserve">1. "خدای موږ د اجنبیانو ښه راغلاست لپاره غږ کوو: د 1 پاچاهانو 8:41 ته یوه کتنه"</w:t>
      </w:r>
    </w:p>
    <w:p/>
    <w:p>
      <w:r xmlns:w="http://schemas.openxmlformats.org/wordprocessingml/2006/main">
        <w:t xml:space="preserve">2. "د میلمه پالنې ځواک: موږ څنګه کولی شو د خدای نوم ته درناوی وکړو"</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د مصر په خاوره کې پردیان وئ، زه ستاسو څښتن خدای یم.</w:t>
      </w:r>
    </w:p>
    <w:p/>
    <w:p>
      <w:r xmlns:w="http://schemas.openxmlformats.org/wordprocessingml/2006/main">
        <w:t xml:space="preserve">2. متی 25: 35-36 - "ځکه چې زه وږی وم او تاسو ماته خواړه راکړل، زه تږی وم او تاسو ما ته څښاک راکړل، زه یو اجنبی وم او تاسو زما هرکلی وکړ."</w:t>
      </w:r>
    </w:p>
    <w:p/>
    <w:p>
      <w:r xmlns:w="http://schemas.openxmlformats.org/wordprocessingml/2006/main">
        <w:t xml:space="preserve">1 Kings 8:42 (ځکه چې دوی به ستاسو د لوی نوم ، ستاسو د قوي لاس او ستاسو د پراخ شوي لاس په اړه واوري؛) کله چې هغه راشي او دې کور ته دعا وکړي.</w:t>
      </w:r>
    </w:p>
    <w:p/>
    <w:p>
      <w:r xmlns:w="http://schemas.openxmlformats.org/wordprocessingml/2006/main">
        <w:t xml:space="preserve">سلیمان د اسراییلو د خلکو لپاره خدای ته دعا کوي، له دوی څخه غوښتنه کوي چې د هغه لوی نوم او قدرت واوري.</w:t>
      </w:r>
    </w:p>
    <w:p/>
    <w:p>
      <w:r xmlns:w="http://schemas.openxmlformats.org/wordprocessingml/2006/main">
        <w:t xml:space="preserve">1. د دعا ځواک: څنګه خدای ته د سلیمان دعا تاریخ بدل کړ</w:t>
      </w:r>
    </w:p>
    <w:p/>
    <w:p>
      <w:r xmlns:w="http://schemas.openxmlformats.org/wordprocessingml/2006/main">
        <w:t xml:space="preserve">2. د خدای ځواک بیا پیژندنه: د هغه لوی نوم او قوي لاس پوهیدل</w:t>
      </w:r>
    </w:p>
    <w:p/>
    <w:p>
      <w:r xmlns:w="http://schemas.openxmlformats.org/wordprocessingml/2006/main">
        <w:t xml:space="preserve">1. زبور 145: 13 - "ستا سلطنت یو ابدي سلطنت دی، او ستاسو سلطنت د ټولو نسلونو په اوږدو کې دوام لري."</w:t>
      </w:r>
    </w:p>
    <w:p/>
    <w:p>
      <w:r xmlns:w="http://schemas.openxmlformats.org/wordprocessingml/2006/main">
        <w:t xml:space="preserve">2. یسعیاه 40: 26 - "خپلې سترګې لوړې ته پورته کړئ او وګورئ: دا چا رامینځته کړي؟ هغه څوک چې د دوی لښکر د شمیر له مخې راوباسي او ټول یې په نوم یادوي؛ د هغه د لویوالي او په ځواک کې قوي دی. یو هم ورک نه دی."</w:t>
      </w:r>
    </w:p>
    <w:p/>
    <w:p>
      <w:r xmlns:w="http://schemas.openxmlformats.org/wordprocessingml/2006/main">
        <w:t xml:space="preserve">1 پادشاهان 8:43 ته په آسمان کې د خپل اوسیدو ځای واورئ او د هر هغه څه سره سم عمل وکړئ چې اجنبی تا ته بلنه کوي: د ځمکې ټول خلک ستا نوم وپیژني ترڅو ستا څخه ویره وکړي لکه څنګه چې ستاسو د اسراییلو خلکو. او د دې لپاره چې دوی پوه شي چې دا کور چې ما جوړ کړی دی ستاسو په نوم یادیږي.</w:t>
      </w:r>
    </w:p>
    <w:p/>
    <w:p>
      <w:r xmlns:w="http://schemas.openxmlformats.org/wordprocessingml/2006/main">
        <w:t xml:space="preserve">په 1 پاچاهانو 8:43 کې ، خدای اسراییلو ته لارښوونه کوي چې د اجنبیانو ټولې غوښتنې ومني ترڅو د ځمکې ټول خلک د هغه نوم وپیژني او له هغه څخه ویره ولري ، او پوه شي چې معبد د هغه په نوم جوړ شوی.</w:t>
      </w:r>
    </w:p>
    <w:p/>
    <w:p>
      <w:r xmlns:w="http://schemas.openxmlformats.org/wordprocessingml/2006/main">
        <w:t xml:space="preserve">1. د خدای د نوم ځواک: د خدای د نوم په اهمیت پوهیدل او دا زموږ لپاره څه معنی لري</w:t>
      </w:r>
    </w:p>
    <w:p/>
    <w:p>
      <w:r xmlns:w="http://schemas.openxmlformats.org/wordprocessingml/2006/main">
        <w:t xml:space="preserve">2. د څښتن کور: د خدای د معبد اهمیت او دا څنګه موږ له هغه سره نښلوي</w:t>
      </w:r>
    </w:p>
    <w:p/>
    <w:p>
      <w:r xmlns:w="http://schemas.openxmlformats.org/wordprocessingml/2006/main">
        <w:t xml:space="preserve">1. زبور 111: 9 - هغه خپلو خلکو ته خلاصون لیږلی: هغه د تل لپاره د هغه تړون امر کړی دی: د هغه نوم مقدس او درناوی دی.</w:t>
      </w:r>
    </w:p>
    <w:p/>
    <w:p>
      <w:r xmlns:w="http://schemas.openxmlformats.org/wordprocessingml/2006/main">
        <w:t xml:space="preserve">2. Deuteronomy 6:13 - د خپل څښتن خدای څخه ووېرېږئ، د هغه خدمت وکړئ، او د هغه په نوم قسم وکړئ.</w:t>
      </w:r>
    </w:p>
    <w:p/>
    <w:p>
      <w:r xmlns:w="http://schemas.openxmlformats.org/wordprocessingml/2006/main">
        <w:t xml:space="preserve">1 پادشاهان 8:44 که ستاسو خلک د خپل دښمن سره د جنګ لپاره لاړ شي چیرې چې تاسو یې لیږئ او د هغه ښار په لور چې تا غوره کړی دی او د هغه کور په لور چې ما ستاسو د نوم لپاره جوړ کړی دی څښتن ته دعا وکړي:</w:t>
      </w:r>
    </w:p>
    <w:p/>
    <w:p>
      <w:r xmlns:w="http://schemas.openxmlformats.org/wordprocessingml/2006/main">
        <w:t xml:space="preserve">سلیمان خدای ته د هغه د خلکو لپاره دعا کوي چې په جګړه کې بریالي شي کله چې دوی د خپلو دښمنانو سره جنګ ته ځي.</w:t>
      </w:r>
    </w:p>
    <w:p/>
    <w:p>
      <w:r xmlns:w="http://schemas.openxmlformats.org/wordprocessingml/2006/main">
        <w:t xml:space="preserve">1. د دعا ځواک: د جګړې په وخت کې په خدای تکیه کول</w:t>
      </w:r>
    </w:p>
    <w:p/>
    <w:p>
      <w:r xmlns:w="http://schemas.openxmlformats.org/wordprocessingml/2006/main">
        <w:t xml:space="preserve">2. د یووالي ځواک: د جګړې په ډګر کې د بریا لپاره په ګډه کار کول</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2 تواریخ 20:15b د دې لوی شمیر له امله مه ویره او مه ویره مه کوئ. ځکه چې جګړه ستا نه ده، بلکې د خدای ده.</w:t>
      </w:r>
    </w:p>
    <w:p/>
    <w:p>
      <w:r xmlns:w="http://schemas.openxmlformats.org/wordprocessingml/2006/main">
        <w:t xml:space="preserve">1 پادشاهان 8:45 بیا تاسو په آسمان کې د دوی دعا او دعا واورئ او د دوی دلیل وساتئ.</w:t>
      </w:r>
    </w:p>
    <w:p/>
    <w:p>
      <w:r xmlns:w="http://schemas.openxmlformats.org/wordprocessingml/2006/main">
        <w:t xml:space="preserve">خدای له موږ څخه غوښتنه کوي چې د نورو لپاره دعا وکړو او د دوی د لامل ساتلو کې مرسته وکړو.</w:t>
      </w:r>
    </w:p>
    <w:p/>
    <w:p>
      <w:r xmlns:w="http://schemas.openxmlformats.org/wordprocessingml/2006/main">
        <w:t xml:space="preserve">1. لمونځ ځواکمن دی او په نړۍ کې د بدلون لپاره کارول کیدی شي.</w:t>
      </w:r>
    </w:p>
    <w:p/>
    <w:p>
      <w:r xmlns:w="http://schemas.openxmlformats.org/wordprocessingml/2006/main">
        <w:t xml:space="preserve">2. موږ باید خپل ځواک د خپلو وروڼو او خویندو سره د مرستې لپاره وکاروو.</w:t>
      </w:r>
    </w:p>
    <w:p/>
    <w:p>
      <w:r xmlns:w="http://schemas.openxmlformats.org/wordprocessingml/2006/main">
        <w:t xml:space="preserve">1. جیمز 5: 16b - د یو صادق شخص دعا لوی ځواک لري لکه څنګه چې دا کار کوي.</w:t>
      </w:r>
    </w:p>
    <w:p/>
    <w:p>
      <w:r xmlns:w="http://schemas.openxmlformats.org/wordprocessingml/2006/main">
        <w:t xml:space="preserve">2. فیلیپیان 2: 4 - اجازه راکړئ چې ستاسو هر یو نه یوازې د خپلو ګټو لپاره، بلکې د نورو ګټو ته هم وګوري.</w:t>
      </w:r>
    </w:p>
    <w:p/>
    <w:p>
      <w:r xmlns:w="http://schemas.openxmlformats.org/wordprocessingml/2006/main">
        <w:t xml:space="preserve">1 Kings 8:46 که چیرې دوی ستاسو په وړاندې ګناه وکړي (ځکه چې هیڅ داسې سړی نشته چې ګناه ونه کړي) او ته په دوی باندې ناراضه یې او دښمن ته یې وسپاره ترڅو دوی د دښمن ځمکې ته وتښتي. لرې یا نږدې</w:t>
      </w:r>
    </w:p>
    <w:p/>
    <w:p>
      <w:r xmlns:w="http://schemas.openxmlformats.org/wordprocessingml/2006/main">
        <w:t xml:space="preserve">سلیمان دا مني چې ټول خلک ګناه کوي او که دوی وکړي، خدای به ناراض شي او دوی ته اجازه ورکړي چې بندیان شي.</w:t>
      </w:r>
    </w:p>
    <w:p/>
    <w:p>
      <w:r xmlns:w="http://schemas.openxmlformats.org/wordprocessingml/2006/main">
        <w:t xml:space="preserve">1. زموږ د ګناه سره سره د خدای مینه او بخښنه</w:t>
      </w:r>
    </w:p>
    <w:p/>
    <w:p>
      <w:r xmlns:w="http://schemas.openxmlformats.org/wordprocessingml/2006/main">
        <w:t xml:space="preserve">2. زموږ د ګناهونو پایلې</w:t>
      </w:r>
    </w:p>
    <w:p/>
    <w:p>
      <w:r xmlns:w="http://schemas.openxmlformats.org/wordprocessingml/2006/main">
        <w:t xml:space="preserve">1. د روميانو په نوم خط 6:23 - ځکه چې د ګناه اجر مرګ دی، مګر د خدای وړیا ډالۍ زموږ په رب عیسی مسیح کې ابدي ژوند دی.</w:t>
      </w:r>
    </w:p>
    <w:p/>
    <w:p>
      <w:r xmlns:w="http://schemas.openxmlformats.org/wordprocessingml/2006/main">
        <w:t xml:space="preserve">2. زبور 103: 8-12 - څښتن مهربان او مهربان دی، په قهر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w:t>
      </w:r>
    </w:p>
    <w:p/>
    <w:p>
      <w:r xmlns:w="http://schemas.openxmlformats.org/wordprocessingml/2006/main">
        <w:t xml:space="preserve">1 پادشاهان 8:47 که څه هم دوی په هغه ځمکه کې چې دوی یې بندیان شوي وي فکر وکړي او توبه وکړي او د هغه هیواد په خاوره کې چې دوی یې بندیان کړي دي تا ته دعا وکړي او ووایی: موږ ګناه کړې ده او بد کار مو کړی دی. بد عمل کړی دی</w:t>
      </w:r>
    </w:p>
    <w:p/>
    <w:p>
      <w:r xmlns:w="http://schemas.openxmlformats.org/wordprocessingml/2006/main">
        <w:t xml:space="preserve">خدای به د خپلو خلکو ګناهونه وبخښي که دوی توبه وکړي او د رحمت لپاره دعا وکړي.</w:t>
      </w:r>
    </w:p>
    <w:p/>
    <w:p>
      <w:r xmlns:w="http://schemas.openxmlformats.org/wordprocessingml/2006/main">
        <w:t xml:space="preserve">1: توبه د خدای سره د بخښنې او پخلاینې کلیدي ده.</w:t>
      </w:r>
    </w:p>
    <w:p/>
    <w:p>
      <w:r xmlns:w="http://schemas.openxmlformats.org/wordprocessingml/2006/main">
        <w:t xml:space="preserve">2: په خپلو ګناهونو اعتراف او د خدای رحمت ترلاسه کول ازادي او خوښي راوړي.</w:t>
      </w:r>
    </w:p>
    <w:p/>
    <w:p>
      <w:r xmlns:w="http://schemas.openxmlformats.org/wordprocessingml/2006/main">
        <w:t xml:space="preserve">1: یسعیاه 55: 7 - "پریږدئ چې بدکار خپله لاره پریږدي او بدکار سړی خپل فکرونه پریږدي؛ هغه دې څښتن ته راستون شي چې هغه په هغه او زموږ خدای ته رحم وکړي ، ځکه چې هغه به په پراخه کچه بخښنه وکړي."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1 Kings 8:48 نو تاسو ته د خپل ټول زړه او خپل ټول روح سره د خپلو دښمنانو په خاوره کې بیرته راشئ، کوم چې دوی یې بندیان کړي دي، او تاسو ته د هغه ځمکې په لور دعا وکړئ چې تا د دوی پلرونو ته ورکړې وه. هغه ښار چې تا غوره کړی دی او هغه کور چې ما ستا د نوم لپاره جوړ کړی دی:</w:t>
      </w:r>
    </w:p>
    <w:p/>
    <w:p>
      <w:r xmlns:w="http://schemas.openxmlformats.org/wordprocessingml/2006/main">
        <w:t xml:space="preserve">سلیمان د اسراییلو لپاره دعا کوي چې هغه ځمکې ته بیرته راستانه شي چې د دوی پلرونو ته ورکړل شوي او هغه ښار او کور ته چې د خدای د نوم لپاره جوړ شوی و.</w:t>
      </w:r>
    </w:p>
    <w:p/>
    <w:p>
      <w:r xmlns:w="http://schemas.openxmlformats.org/wordprocessingml/2006/main">
        <w:t xml:space="preserve">1. د یادولو اهمیت چې موږ له کوم ځای څخه راغلي یو او څوک چې موږ خپل نعمتونه اخلو.</w:t>
      </w:r>
    </w:p>
    <w:p/>
    <w:p>
      <w:r xmlns:w="http://schemas.openxmlformats.org/wordprocessingml/2006/main">
        <w:t xml:space="preserve">2. د لمانځه ځواک او د دې وړتیا چې موږ خدای ته نږدې کړي.</w:t>
      </w:r>
    </w:p>
    <w:p/>
    <w:p>
      <w:r xmlns:w="http://schemas.openxmlformats.org/wordprocessingml/2006/main">
        <w:t xml:space="preserve">1. Deuteronomy 6: 4-9 - د خپل څښتن خدای سره په خپل ټول زړه، روح او ځواک سره مینه وکړئ.</w:t>
      </w:r>
    </w:p>
    <w:p/>
    <w:p>
      <w:r xmlns:w="http://schemas.openxmlformats.org/wordprocessingml/2006/main">
        <w:t xml:space="preserve">2. زبور 122: 6 - د بیت المقدس د سولې لپاره دعا وکړئ.</w:t>
      </w:r>
    </w:p>
    <w:p/>
    <w:p>
      <w:r xmlns:w="http://schemas.openxmlformats.org/wordprocessingml/2006/main">
        <w:t xml:space="preserve">1 پادشاهان 8:49 بیا د خپل استوګنځي په آسمان کې د دوی دعا او د دوی دعا واورئ او د دوی دلیل وساتئ ،</w:t>
      </w:r>
    </w:p>
    <w:p/>
    <w:p>
      <w:r xmlns:w="http://schemas.openxmlformats.org/wordprocessingml/2006/main">
        <w:t xml:space="preserve">دا عبارت د خدای په اړه دی چې د هغه چا لاملونه اوري او ساتي چې هغه ته دعا او دعا کوي.</w:t>
      </w:r>
    </w:p>
    <w:p/>
    <w:p>
      <w:r xmlns:w="http://schemas.openxmlformats.org/wordprocessingml/2006/main">
        <w:t xml:space="preserve">1. د دعا ځواک: خدای تل وفادار دی چې په خپل وخت کې زموږ دعاګانو ته ځواب ووایی.</w:t>
      </w:r>
    </w:p>
    <w:p/>
    <w:p>
      <w:r xmlns:w="http://schemas.openxmlformats.org/wordprocessingml/2006/main">
        <w:t xml:space="preserve">2. زموږ د دلیل ساتل: موږ په خدای باور لرو چې هغه به تل زموږ د لامل ساتنه او ساتنه وکړي.</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1 پادشاهان 8:50 او خپل قوم چې ستاسو په وړاندې یې ګناه کړې ده او د دوی ټولې سرغړونې چې ستاسو په وړاندې یې کړي دي بخښنه وکړئ او د دوی په وړاندې رحم وکړئ څوک چې دوی یې بندیان کړي دي ترڅو په دوی رحم وکړي:</w:t>
      </w:r>
    </w:p>
    <w:p/>
    <w:p>
      <w:r xmlns:w="http://schemas.openxmlformats.org/wordprocessingml/2006/main">
        <w:t xml:space="preserve">سلیمان خدای ته دعا کوي چې اسراییلیان د دوی د ګناهونو لپاره بخښنه وکړي او د دوی او هغو کسانو لپاره رحم وکړي چې دوی یې بندیان کړي.</w:t>
      </w:r>
    </w:p>
    <w:p/>
    <w:p>
      <w:r xmlns:w="http://schemas.openxmlformats.org/wordprocessingml/2006/main">
        <w:t xml:space="preserve">1. د خدای رحمت او شفقت - دا سپړنه چې څنګه د خدای رحمت او شفقت کولی شي موږ او زموږ اړیکې بدل کړي.</w:t>
      </w:r>
    </w:p>
    <w:p/>
    <w:p>
      <w:r xmlns:w="http://schemas.openxmlformats.org/wordprocessingml/2006/main">
        <w:t xml:space="preserve">2. بخښنه او خلاصون - د بخښنې په ځواک پوهیدل او دا چې څنګه د خلاصون لامل کیدی شي.</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لوقا 6:36 - "له دې امله رحم وکړئ، لکه څنګه چې ستاسو پلار هم رحم کوونکی دی."</w:t>
      </w:r>
    </w:p>
    <w:p/>
    <w:p>
      <w:r xmlns:w="http://schemas.openxmlformats.org/wordprocessingml/2006/main">
        <w:t xml:space="preserve">1 پادشاهان 8:51 ځکه چې دوی ستاسو خلک دي او ستاسو میراث دی چې تا د مصر څخه د اوسپنې د بټۍ څخه راوویستل:</w:t>
      </w:r>
    </w:p>
    <w:p/>
    <w:p>
      <w:r xmlns:w="http://schemas.openxmlformats.org/wordprocessingml/2006/main">
        <w:t xml:space="preserve">خدای سلیمان ته یادونه کوي چې اسراییل د هغه خلک او د هغه میراث دي چې هغه یې په مصر کې د غلامۍ څخه آزاد کړی دی.</w:t>
      </w:r>
    </w:p>
    <w:p/>
    <w:p>
      <w:r xmlns:w="http://schemas.openxmlformats.org/wordprocessingml/2006/main">
        <w:t xml:space="preserve">1. د خدای خلاصون: څنګه خدای خپل خلک د غلامۍ څخه آزاد کړل</w:t>
      </w:r>
    </w:p>
    <w:p/>
    <w:p>
      <w:r xmlns:w="http://schemas.openxmlformats.org/wordprocessingml/2006/main">
        <w:t xml:space="preserve">2. د خدای وفاداري: د هغه خلکو ته د هغه ژمنتیا</w:t>
      </w:r>
    </w:p>
    <w:p/>
    <w:p>
      <w:r xmlns:w="http://schemas.openxmlformats.org/wordprocessingml/2006/main">
        <w:t xml:space="preserve">1. Deuteronomy 7: 8 - "مګر ځکه چې څښتن تاسو سره مینه درلوده او هغه قسم چې ستاسو نیکونو سره یې کړی و، هغه تاسو په خپل ځواک سره راوویستل او تاسو یې د غلامۍ ځای څخه خلاص کړل، د مصر د پاچا فرعون له واک څخه. "</w:t>
      </w:r>
    </w:p>
    <w:p/>
    <w:p>
      <w:r xmlns:w="http://schemas.openxmlformats.org/wordprocessingml/2006/main">
        <w:t xml:space="preserve">2. یسعیاه 43: 1 - "خو اوس څښتن داسې فرمایي، هغه څوک چې تا یې پیدا کړ، ای یعقوب، هغه چې تا یې جوړ کړ، ای اسراییل: مه وېرېږه، ځکه چې ما تا خلاص کړ، ما په نوم بللی دی، ته زما یې. .</w:t>
      </w:r>
    </w:p>
    <w:p/>
    <w:p>
      <w:r xmlns:w="http://schemas.openxmlformats.org/wordprocessingml/2006/main">
        <w:t xml:space="preserve">1 Kings 8:52 دا چې ستاسو سترګې د خپل بنده او ستاسو د قوم اسراییلو دعا ته خلاصې شي ، ترڅو د دوی په هرڅه کې چې دوی تا ته غوښتنه کوي غوږ ونیسي.</w:t>
      </w:r>
    </w:p>
    <w:p/>
    <w:p>
      <w:r xmlns:w="http://schemas.openxmlformats.org/wordprocessingml/2006/main">
        <w:t xml:space="preserve">سلیمان دعا کوي چې خدای به د اسراییلو د خلکو دعا واوري.</w:t>
      </w:r>
    </w:p>
    <w:p/>
    <w:p>
      <w:r xmlns:w="http://schemas.openxmlformats.org/wordprocessingml/2006/main">
        <w:t xml:space="preserve">1. د دعا ځواک: د نورو لپاره دعا کول زده کړئ.</w:t>
      </w:r>
    </w:p>
    <w:p/>
    <w:p>
      <w:r xmlns:w="http://schemas.openxmlformats.org/wordprocessingml/2006/main">
        <w:t xml:space="preserve">2. د خدای وفاداري: خدای څنګه دعا اوري او ځواب ورکوي.</w:t>
      </w:r>
    </w:p>
    <w:p/>
    <w:p>
      <w:r xmlns:w="http://schemas.openxmlformats.org/wordprocessingml/2006/main">
        <w:t xml:space="preserve">1. جیمز 5: 16 - "د یو صادق شخص دعا قوي او مؤثره ده."</w:t>
      </w:r>
    </w:p>
    <w:p/>
    <w:p>
      <w:r xmlns:w="http://schemas.openxmlformats.org/wordprocessingml/2006/main">
        <w:t xml:space="preserve">2. 1 جان 5: 14-15 - "دا هغه باور دی چې موږ خدای ته په نږدې کیدو کې لرو: که موږ د هغه د ارادې سره سم څه وغواړو، هغه موږ ته غوږ نیسي. موږ هغه څه لرو چې موږ یې ترې وغوښتل."</w:t>
      </w:r>
    </w:p>
    <w:p/>
    <w:p>
      <w:r xmlns:w="http://schemas.openxmlformats.org/wordprocessingml/2006/main">
        <w:t xml:space="preserve">1 پادشاهان 8:53 ځکه چې تا دوی د ځمکې د ټولو خلکو څخه جلا کړل ترڅو خپل میراث شي ، لکه څنګه چې تا د خپل خدمتګار موسی په لاس وویل ، کله چې تا زموږ پلرونه له مصر څخه راوویستل ، ای څښتن خدایه.</w:t>
      </w:r>
    </w:p>
    <w:p/>
    <w:p>
      <w:r xmlns:w="http://schemas.openxmlformats.org/wordprocessingml/2006/main">
        <w:t xml:space="preserve">څښتن اسراییل د ځمکې د ټولو خلکو څخه جلا کړل ترڅو د هغه میراث شي، لکه څنګه چې د موسی له لارې ژمنه شوې وه کله چې دوی د مصر څخه آزاد شول.</w:t>
      </w:r>
    </w:p>
    <w:p/>
    <w:p>
      <w:r xmlns:w="http://schemas.openxmlformats.org/wordprocessingml/2006/main">
        <w:t xml:space="preserve">1. د څښتن ژمنه او رزق: د 1 پاچاهانو مطالعه 8:53</w:t>
      </w:r>
    </w:p>
    <w:p/>
    <w:p>
      <w:r xmlns:w="http://schemas.openxmlformats.org/wordprocessingml/2006/main">
        <w:t xml:space="preserve">2. د څښتن وفادار ساتنه: د 1 پاچاهانو مطالعه 8:53</w:t>
      </w:r>
    </w:p>
    <w:p/>
    <w:p>
      <w:r xmlns:w="http://schemas.openxmlformats.org/wordprocessingml/2006/main">
        <w:t xml:space="preserve">1. خروج 19: 5-6 - "اوس، که تاسو په ریښتیا زما غږ ومني، او زما تړون ته غاړه کیږدئ، نو تاسو به زما لپاره د ټولو خلکو څخه یوه ځانګړې خزانه یاست، ځکه چې ټوله ځمکه زما ده: او تاسو به یاست. ما ته د کاهنانو سلطنت او یو مقدس ملت دی، دا هغه خبرې دي چې ته به د اسراییلو خلکو ته ووایې.</w:t>
      </w:r>
    </w:p>
    <w:p/>
    <w:p>
      <w:r xmlns:w="http://schemas.openxmlformats.org/wordprocessingml/2006/main">
        <w:t xml:space="preserve">2. Deuteronomy 7: 6-8 - "ځکه چې تاسو د خپل څښتن خدای لپاره یو سپیڅلی قوم یاست: ستاسو څښتن خدای تاسو د خپل ځان لپاره د ځانګړي خلکو په توګه غوره کړي دي، د ټولو خلکو څخه چې د ځمکې پر مخ دي. مالِک خُدائ په تاسو باندې خپله مينه نۀ وه کړې اؤ نۀ يې تاسو غوره کړى دى، ځکه چې تاسو په شمېر کښې د ټولو خلقو نه زيات وئ، ځکه چې تاسو د ټولو خلقو نه لږ يئ، بلکې د دې دپاره چې مالِک خُدائ ستاسو سره مينه کړې وه او هغه قسم به يې پوره کړى وى کوم چې هغۀ کړى وُو. ستاسو پلرونو ته، څښتن تاسو په خپل ځواک سره راوباسئ او تاسو د مصر د پاچا فرعون له لاس څخه د غلامانو له کور څخه خلاص کړئ.</w:t>
      </w:r>
    </w:p>
    <w:p/>
    <w:p>
      <w:r xmlns:w="http://schemas.openxmlformats.org/wordprocessingml/2006/main">
        <w:t xml:space="preserve">1 Kings 8:54 کله چې سلیمان څښتن ته دا ټولې دعاګانې او دعاګانې پای ته ورسولې، هغه د څښتن د قربانګاه په وړاندې له زنګونونو څخه راپاڅېد او خپل لاسونه یې آسمان ته پورته کړل. .</w:t>
      </w:r>
    </w:p>
    <w:p/>
    <w:p>
      <w:r xmlns:w="http://schemas.openxmlformats.org/wordprocessingml/2006/main">
        <w:t xml:space="preserve">سلیمان په زنګونونو په ګونډو کولو او آسمان ته د لاسونو په اوږدولو سره رب ته خپله دعا پای ته ورسوله.</w:t>
      </w:r>
    </w:p>
    <w:p/>
    <w:p>
      <w:r xmlns:w="http://schemas.openxmlformats.org/wordprocessingml/2006/main">
        <w:t xml:space="preserve">1. خدای ته په عاجزۍ او درناوي سره دعا کول زده کړئ</w:t>
      </w:r>
    </w:p>
    <w:p/>
    <w:p>
      <w:r xmlns:w="http://schemas.openxmlformats.org/wordprocessingml/2006/main">
        <w:t xml:space="preserve">2. د خدای سره د نښلولو لپاره د دعا ځواک</w:t>
      </w:r>
    </w:p>
    <w:p/>
    <w:p>
      <w:r xmlns:w="http://schemas.openxmlformats.org/wordprocessingml/2006/main">
        <w:t xml:space="preserve">1. متی 6: 5-15 - د دعا کولو څرنګوالي په اړه د عیسی تعلیم</w:t>
      </w:r>
    </w:p>
    <w:p/>
    <w:p>
      <w:r xmlns:w="http://schemas.openxmlformats.org/wordprocessingml/2006/main">
        <w:t xml:space="preserve">2. جیمز 5: 13-18 - د مومنانو په ژوند کې د دعا ځواک</w:t>
      </w:r>
    </w:p>
    <w:p/>
    <w:p>
      <w:r xmlns:w="http://schemas.openxmlformats.org/wordprocessingml/2006/main">
        <w:t xml:space="preserve">1 Kings 8:55 هغه ودرېد او د اسراییلو ټولې جماعت ته یې په لوړ اواز سره برکت ورکړ او ویې ویل:</w:t>
      </w:r>
    </w:p>
    <w:p/>
    <w:p>
      <w:r xmlns:w="http://schemas.openxmlformats.org/wordprocessingml/2006/main">
        <w:t xml:space="preserve">سلیمان د اسراییلو خلکو ته په لوړ غږ سره برکت ورکوي.</w:t>
      </w:r>
    </w:p>
    <w:p/>
    <w:p>
      <w:r xmlns:w="http://schemas.openxmlformats.org/wordprocessingml/2006/main">
        <w:t xml:space="preserve">1. د رب د نعمتونو د اعلان اهمیت.</w:t>
      </w:r>
    </w:p>
    <w:p/>
    <w:p>
      <w:r xmlns:w="http://schemas.openxmlformats.org/wordprocessingml/2006/main">
        <w:t xml:space="preserve">2. د ایمان او عبادت د متحد غږ ځواک.</w:t>
      </w:r>
    </w:p>
    <w:p/>
    <w:p>
      <w:r xmlns:w="http://schemas.openxmlformats.org/wordprocessingml/2006/main">
        <w:t xml:space="preserve">1. زبور 29: 2 - "څښتن ته د هغه د نوم له امله ویاړ ورکړئ؛ د پاکوالي په ښکلا کې د څښتن عبادت وکړئ."</w:t>
      </w:r>
    </w:p>
    <w:p/>
    <w:p>
      <w:r xmlns:w="http://schemas.openxmlformats.org/wordprocessingml/2006/main">
        <w:t xml:space="preserve">2. د افسیانو 5: 19-20 - "د خپل ځان سره په زبورونو او حمدونو او روحاني سندرو کې خبرې کول ، سندرې ویل او په خپل زړه کې رب ته سندرې ویل؛ زموږ د مالک عیسی په نوم د خدای او پلار لپاره تل د هر څه لپاره مننه وکړئ. مسیح."</w:t>
      </w:r>
    </w:p>
    <w:p/>
    <w:p>
      <w:r xmlns:w="http://schemas.openxmlformats.org/wordprocessingml/2006/main">
        <w:t xml:space="preserve">1 پادشاهان 8:56 د مالِک خُدائ برکت دې وي چې خپل قوم اسراییلو ته یې د ټولې وعدې سره سم آرام ورکړ: د هغه د ټولو نیکو وعدو یوه کلمه هم نه ده پوره شوې چې هغه د خپل خدمتګار موسی په لاس وعده کړې وه.</w:t>
      </w:r>
    </w:p>
    <w:p/>
    <w:p>
      <w:r xmlns:w="http://schemas.openxmlformats.org/wordprocessingml/2006/main">
        <w:t xml:space="preserve">خدای د خپلو خلکو اسراییلو سره خپلې ټولې ژمنې پوره کړې ، لکه څنګه چې د موسی له لارې ورکړل شوې.</w:t>
      </w:r>
    </w:p>
    <w:p/>
    <w:p>
      <w:r xmlns:w="http://schemas.openxmlformats.org/wordprocessingml/2006/main">
        <w:t xml:space="preserve">1. د خدای په وعدو د باور اهمیت</w:t>
      </w:r>
    </w:p>
    <w:p/>
    <w:p>
      <w:r xmlns:w="http://schemas.openxmlformats.org/wordprocessingml/2006/main">
        <w:t xml:space="preserve">2. د خدای د ارادې په پوره کولو کې د ایمان ځواک</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عبرانیان 11: 11 - هم د ایمان له لارې ساره پخپله د تخم د زیږولو ځواک ترلاسه کړ ، او د ماشوم زیږیدلې وه کله چې هغه تیر عمر درلود ، ځکه چې هغې د هغه وفادار قضاوت وکړ چې ژمنه یې کړې وه.</w:t>
      </w:r>
    </w:p>
    <w:p/>
    <w:p>
      <w:r xmlns:w="http://schemas.openxmlformats.org/wordprocessingml/2006/main">
        <w:t xml:space="preserve">1 پادشاهان 8:57 زموږ څښتن خدای زموږ سره وي، لکه څنګه چې هغه زموږ د پلرونو سره و، هغه به موږ پریږدي او نه یې پریږدي.</w:t>
      </w:r>
    </w:p>
    <w:p/>
    <w:p>
      <w:r xmlns:w="http://schemas.openxmlformats.org/wordprocessingml/2006/main">
        <w:t xml:space="preserve">د خدای شتون په تیرو وختونو کې زموږ سره و، او هغه به اوس موږ پریږدي یا پریږدي.</w:t>
      </w:r>
    </w:p>
    <w:p/>
    <w:p>
      <w:r xmlns:w="http://schemas.openxmlformats.org/wordprocessingml/2006/main">
        <w:t xml:space="preserve">1. د خدای وفاداري: د ټولو نسلونو له لارې د هغه شتون</w:t>
      </w:r>
    </w:p>
    <w:p/>
    <w:p>
      <w:r xmlns:w="http://schemas.openxmlformats.org/wordprocessingml/2006/main">
        <w:t xml:space="preserve">2. د رب په وفادارۍ باندې د انحصار پیژندل</w:t>
      </w:r>
    </w:p>
    <w:p/>
    <w:p>
      <w:r xmlns:w="http://schemas.openxmlformats.org/wordprocessingml/2006/main">
        <w:t xml:space="preserve">1.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2. Deuteronomy 31:6 - قوي او ښه زړور اوسئ، مه وېرېږئ او مه له هغوی څخه ډارېږئ، ځکه چې ستاسو څښتن خدای هغه دی چې ستاسو سره ځي. هغه به تا له لاسه ورنکړي او نه به تا پریږدي.</w:t>
      </w:r>
    </w:p>
    <w:p/>
    <w:p>
      <w:r xmlns:w="http://schemas.openxmlformats.org/wordprocessingml/2006/main">
        <w:t xml:space="preserve">1 پادشاهان 8:58 د دې لپاره چې هغه زموږ زړونه هغه ته راوباسي ، د هغه په ټولو لارو حرکت وکړي ، او د هغه حکمونه ، د هغه قانون او د هغه قضاوت وساتي چې هغه زموږ پلرونو ته امر کړی و.</w:t>
      </w:r>
    </w:p>
    <w:p/>
    <w:p>
      <w:r xmlns:w="http://schemas.openxmlformats.org/wordprocessingml/2006/main">
        <w:t xml:space="preserve">سلیمان خدای ته دعا کوي چې د هغه د قوانینو په تعقیب کې د اسراییلو لارښوونه او ساتنه وکړي.</w:t>
      </w:r>
    </w:p>
    <w:p/>
    <w:p>
      <w:r xmlns:w="http://schemas.openxmlformats.org/wordprocessingml/2006/main">
        <w:t xml:space="preserve">1. خدای موږ ته بلنه راکوي چې د هغه حکمونه تعقیب کړو او د هغه د قوانینو او قضاوتونو سره سم ژوند وکړو.</w:t>
      </w:r>
    </w:p>
    <w:p/>
    <w:p>
      <w:r xmlns:w="http://schemas.openxmlformats.org/wordprocessingml/2006/main">
        <w:t xml:space="preserve">2. خدای هڅه کوي چې زموږ زړونه د هغه لوري ته واړوي او د هغه په لارو حرکت وکړي.</w:t>
      </w:r>
    </w:p>
    <w:p/>
    <w:p>
      <w:r xmlns:w="http://schemas.openxmlformats.org/wordprocessingml/2006/main">
        <w:t xml:space="preserve">1. Deuteronomy 6: 5-6 - "د خپل څښتن خدای سره په خپل ټول زړه، خپل ټول روح او په خپل ټول ځواک سره مینه وکړئ، دا حکمونه چې زه یې نن تاسو ته درکوم باید ستاسو په زړونو کې وي.</w:t>
      </w:r>
    </w:p>
    <w:p/>
    <w:p>
      <w:r xmlns:w="http://schemas.openxmlformats.org/wordprocessingml/2006/main">
        <w:t xml:space="preserve">2. زبور 119: 33-34 - ما ته د خپل فرمان لاره را وښایاست چې زه یې تر پایه تعقیب کړم. ما ته پوهه راکړه، ترڅو زه ستا قانون وساتم او په ټول زړه سره یې ومنم.</w:t>
      </w:r>
    </w:p>
    <w:p/>
    <w:p>
      <w:r xmlns:w="http://schemas.openxmlformats.org/wordprocessingml/2006/main">
        <w:t xml:space="preserve">1 پادشاهان 8:59 زما دا خبرې چې ما د څښتن په وړاندې دعا کړې ده، شپه او ورځ د څښتن خدای ته نږدې اوسئ چې هغه د خپل خدمتګار او د خپل قوم اسراییلو لپاره هر وخت ساتنه وکړي. لکه څنګه چې مسله اړتیا لري:</w:t>
      </w:r>
    </w:p>
    <w:p/>
    <w:p>
      <w:r xmlns:w="http://schemas.openxmlformats.org/wordprocessingml/2006/main">
        <w:t xml:space="preserve">سلیمان خدای ته دعا وکړه چې هغه به تل د خپل ځان او د هغه د خلکو لامل وساتي.</w:t>
      </w:r>
    </w:p>
    <w:p/>
    <w:p>
      <w:r xmlns:w="http://schemas.openxmlformats.org/wordprocessingml/2006/main">
        <w:t xml:space="preserve">1. خدای به تل د خپلو خلکو لپاره روزي ورکوي</w:t>
      </w:r>
    </w:p>
    <w:p/>
    <w:p>
      <w:r xmlns:w="http://schemas.openxmlformats.org/wordprocessingml/2006/main">
        <w:t xml:space="preserve">2. د لمانځه ګټې</w:t>
      </w:r>
    </w:p>
    <w:p/>
    <w:p>
      <w:r xmlns:w="http://schemas.openxmlformats.org/wordprocessingml/2006/main">
        <w:t xml:space="preserve">1. یسعیاه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37: 5 - خپل لاره څښتن ته وسپاره؛ په هغه باور وکړئ، او هغه به عمل وکړي.</w:t>
      </w:r>
    </w:p>
    <w:p/>
    <w:p>
      <w:r xmlns:w="http://schemas.openxmlformats.org/wordprocessingml/2006/main">
        <w:t xml:space="preserve">1 پادشاهان 8:60 ترڅو د ځمکې ټول خلک پوه شي چې څښتن خدای دی او بل هیڅوک نشته.</w:t>
      </w:r>
    </w:p>
    <w:p/>
    <w:p>
      <w:r xmlns:w="http://schemas.openxmlformats.org/wordprocessingml/2006/main">
        <w:t xml:space="preserve">سلیمان نوی جوړ شوی معبد څښتن ته وقف کوي، او دعا کوي چې د ځمکې ټول خلک پوه شي چې څښتن یو ریښتینی خدای دی.</w:t>
      </w:r>
    </w:p>
    <w:p/>
    <w:p>
      <w:r xmlns:w="http://schemas.openxmlformats.org/wordprocessingml/2006/main">
        <w:t xml:space="preserve">1. "رب یو ریښتینی خدای دی"</w:t>
      </w:r>
    </w:p>
    <w:p/>
    <w:p>
      <w:r xmlns:w="http://schemas.openxmlformats.org/wordprocessingml/2006/main">
        <w:t xml:space="preserve">2. "د وقف کولو ځواک"</w:t>
      </w:r>
    </w:p>
    <w:p/>
    <w:p>
      <w:r xmlns:w="http://schemas.openxmlformats.org/wordprocessingml/2006/main">
        <w:t xml:space="preserve">1. یسعیاه 45: 5-7 زه څښتن یم او بل هیڅ نشته. زما پرته بل خدای نشته.</w:t>
      </w:r>
    </w:p>
    <w:p/>
    <w:p>
      <w:r xmlns:w="http://schemas.openxmlformats.org/wordprocessingml/2006/main">
        <w:t xml:space="preserve">2. زبور 24: 1 ځمکه د څښتن ده، او هرڅه چې په هغې کې دي، نړۍ او ټول هغه څوک چې په هغې کې ژوند کوي.</w:t>
      </w:r>
    </w:p>
    <w:p/>
    <w:p>
      <w:r xmlns:w="http://schemas.openxmlformats.org/wordprocessingml/2006/main">
        <w:t xml:space="preserve">1 پادشاهان 8:61 نو اجازه راکړئ چې ستاسو زړونه د څښتن زموږ خدای سره کامل وي چې د هغه په قوانینو باندې عمل وکړئ او د هغه په حکمونو عمل وکړئ لکه نن ورځ.</w:t>
      </w:r>
    </w:p>
    <w:p/>
    <w:p>
      <w:r xmlns:w="http://schemas.openxmlformats.org/wordprocessingml/2006/main">
        <w:t xml:space="preserve">سلیمان د خدای لپاره دعا وکړه چې د اسراییلو خلکو سره د هغه د قوانینو او حکمونو اطاعت کولو کې مرسته وکړي.</w:t>
      </w:r>
    </w:p>
    <w:p/>
    <w:p>
      <w:r xmlns:w="http://schemas.openxmlformats.org/wordprocessingml/2006/main">
        <w:t xml:space="preserve">1. اطاعت برکت راوړي - هغه نعمتونو ته یوه کتنه چې د خدای د قوانینو د اطاعت له لارې ترلاسه کیږي.</w:t>
      </w:r>
    </w:p>
    <w:p/>
    <w:p>
      <w:r xmlns:w="http://schemas.openxmlformats.org/wordprocessingml/2006/main">
        <w:t xml:space="preserve">2. په رب کې بشپړتیا - د رب سره زموږ په اړیکه کې د تقدس او بشپړتیا لپاره د څرنګوالي په اړه بحث.</w:t>
      </w:r>
    </w:p>
    <w:p/>
    <w:p>
      <w:r xmlns:w="http://schemas.openxmlformats.org/wordprocessingml/2006/main">
        <w:t xml:space="preserve">1. Ezekiel 36: 26-27 - د خدای لخوا یوه ژمنه چې خپلو خلکو ته یو نوی زړه او نوی روح ورکوي، د هغه روح په دوی کې ځای پرځای کوي او دوی د هغه په قوانینو کې د تګ لامل ګرځي.</w:t>
      </w:r>
    </w:p>
    <w:p/>
    <w:p>
      <w:r xmlns:w="http://schemas.openxmlformats.org/wordprocessingml/2006/main">
        <w:t xml:space="preserve">2. فیلیپیان 4:13 - د پاول ډاډ چې هغه کولی شي د مسیح له لارې ټول شیان ترسره کړي څوک چې هغه پیاوړی کوي ، او لوستونکو ته د هغه یادونه چې تل په رب کې پاتې شي.</w:t>
      </w:r>
    </w:p>
    <w:p/>
    <w:p>
      <w:r xmlns:w="http://schemas.openxmlformats.org/wordprocessingml/2006/main">
        <w:t xml:space="preserve">1 پادشاهان 8:62 او پادشاه او د هغه سره ټول اسراییل د څښتن په حضور کې قرباني وړاندې کړه.</w:t>
      </w:r>
    </w:p>
    <w:p/>
    <w:p>
      <w:r xmlns:w="http://schemas.openxmlformats.org/wordprocessingml/2006/main">
        <w:t xml:space="preserve">سلیمان پادشاه او ټولو اسراییلیانو څښتن ته قرباني ورکړه.</w:t>
      </w:r>
    </w:p>
    <w:p/>
    <w:p>
      <w:r xmlns:w="http://schemas.openxmlformats.org/wordprocessingml/2006/main">
        <w:t xml:space="preserve">1. د شکر ادا کول: د خدای د نعمتونو شکر ادا کول</w:t>
      </w:r>
    </w:p>
    <w:p/>
    <w:p>
      <w:r xmlns:w="http://schemas.openxmlformats.org/wordprocessingml/2006/main">
        <w:t xml:space="preserve">2. وفادار اطاعت: داسې ژوند کول چې خدای خوښوي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51:17 - د خدای قربانۍ مات شوی روح دی. مات شوی او مات شوی زړه، ای خدایه، ته به سپک نه کړي.</w:t>
      </w:r>
    </w:p>
    <w:p/>
    <w:p>
      <w:r xmlns:w="http://schemas.openxmlformats.org/wordprocessingml/2006/main">
        <w:t xml:space="preserve">1 Kings 8:63 او سلیمان د سلامتۍ نذرانه وړاندې کړه چې هغه څښتن ته وړاندې کړه، دوه شل زره غواګانې او یو لک شل زره پسونه. نو بادشاه او ټولو بنى اِسرائيلو د مالِک خُدائ کور وقف کړو.</w:t>
      </w:r>
    </w:p>
    <w:p/>
    <w:p>
      <w:r xmlns:w="http://schemas.openxmlformats.org/wordprocessingml/2006/main">
        <w:t xml:space="preserve">سلیمان څښتن ته د سولې یوه لویه نذرانه وړاندې کړه او د اسراییلو د خلکو په مرسته یې د څښتن کور وقف کړ.</w:t>
      </w:r>
    </w:p>
    <w:p/>
    <w:p>
      <w:r xmlns:w="http://schemas.openxmlformats.org/wordprocessingml/2006/main">
        <w:t xml:space="preserve">1. د وقف کولو ځواک: څنګه د سلیمان وقف د معبد په شکل تاریخ جوړ شو</w:t>
      </w:r>
    </w:p>
    <w:p/>
    <w:p>
      <w:r xmlns:w="http://schemas.openxmlformats.org/wordprocessingml/2006/main">
        <w:t xml:space="preserve">2. د سولې قرباني: د سلیمان وړاندیز ته نږدې کتنه</w:t>
      </w:r>
    </w:p>
    <w:p/>
    <w:p>
      <w:r xmlns:w="http://schemas.openxmlformats.org/wordprocessingml/2006/main">
        <w:t xml:space="preserve">1. 1 Kings 8:63 - او سلیمان د سلامتۍ نذرانه وړاندې کړه چې هغه یې څښتن ته وړاندې کړه، دوه شل زره غواګانې او یو لک او شل زره پسونه. نو بادشاه او ټولو بنى اِسرائيلو د مالِک خُدائ کور وقف کړو.</w:t>
      </w:r>
    </w:p>
    <w:p/>
    <w:p>
      <w:r xmlns:w="http://schemas.openxmlformats.org/wordprocessingml/2006/main">
        <w:t xml:space="preserve">2. 2 Chronicles 5:13b - ... ځکه چې دا داسې وه، کله چې سندرغاړي او سندرغاړي یو شان وو، ترڅو د څښتن په ستاینه او مننه کې یو غږ پورته شي. او کله چې هغوئ خپل آواز په سوريو او زنګونونو او د موسيقۍ په آلاتو اوچت کړو او د مالِک خُدائ ثناء ثنا يې وکړه او وې وئيل چې هغه ښه دے. ځکه چې د هغه رحمت د تل لپاره پاتې دی: هغه وخت کور د ورېځې څخه ډک شو، حتی د څښتن کور.</w:t>
      </w:r>
    </w:p>
    <w:p/>
    <w:p>
      <w:r xmlns:w="http://schemas.openxmlformats.org/wordprocessingml/2006/main">
        <w:t xml:space="preserve">1 Kings 8:64 په هماغه ورځ پادشاه د دربار په منځ کې چې د څښتن د کور مخې ته وه مقدس کړ، ځکه چې هلته هغه سوزېدونکې نذرانې، د غوښې نذرانې او د سلامتۍ د نذرانې وازګه وړاندې کړه، ځکه چې د برزنۍ قربانګاه د د څښتن په وړاندې د سوزېدونکې نذرانې، د غوښې نذرانې او د سلامتۍ د نذرانې د ترلاسه کولو لپاره خورا لږ وو.</w:t>
      </w:r>
    </w:p>
    <w:p/>
    <w:p>
      <w:r xmlns:w="http://schemas.openxmlformats.org/wordprocessingml/2006/main">
        <w:t xml:space="preserve">په هماغه ورځ، سلیمان پاچا د څښتن د کور په مخ کې د سوزېدونکې نذرانې، د غوښې نذرانې او د سولې نذرانې وړاندې کولو لپاره پرانیستې دربار ته ودراوه ځکه چې هلته د برنزو قربانګاه ډیره کوچنۍ وه.</w:t>
      </w:r>
    </w:p>
    <w:p/>
    <w:p>
      <w:r xmlns:w="http://schemas.openxmlformats.org/wordprocessingml/2006/main">
        <w:t xml:space="preserve">1. د څرګند باور ځواک - څنګه پاچا سلیمان د خلاصې محکمې د وقف کولو او د قربانیو په وړاندې کولو سره څښتن ته خپله ژمنتیا ښودلې.</w:t>
      </w:r>
    </w:p>
    <w:p/>
    <w:p>
      <w:r xmlns:w="http://schemas.openxmlformats.org/wordprocessingml/2006/main">
        <w:t xml:space="preserve">2. د قربانۍ اهمیت - څنګه د قربانۍ وړاندیز د څښتن اطاعت ښودلی او د هغه کور ته یې درناوی ښودلی.</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1 پادشاهان 8:65 او په هغه وخت کې سلیمان او ټول اسراییل د هغه سره یوه لویه غونډه جوړه کړه، د حمات د ننوتلو څخه د مصر سیند پورې، اوه ورځې او اوه ورځې، حتی څوارلس ورځې، د څښتن په حضور کې. ورځې</w:t>
      </w:r>
    </w:p>
    <w:p/>
    <w:p>
      <w:r xmlns:w="http://schemas.openxmlformats.org/wordprocessingml/2006/main">
        <w:t xml:space="preserve">سلیمان د څښتن په حضور کې د حمات د دروازې څخه د مصر سیند ته د څوارلس ورځو لپاره د ټولو اسراییلو لپاره یوه لویه میله جوړه کړه.</w:t>
      </w:r>
    </w:p>
    <w:p/>
    <w:p>
      <w:r xmlns:w="http://schemas.openxmlformats.org/wordprocessingml/2006/main">
        <w:t xml:space="preserve">1. د څښتن حضور ولمانځئ: د سلیمان اختر ته یوه کتنه</w:t>
      </w:r>
    </w:p>
    <w:p/>
    <w:p>
      <w:r xmlns:w="http://schemas.openxmlformats.org/wordprocessingml/2006/main">
        <w:t xml:space="preserve">2. د خدای پاک رزق: څښتن څنګه د خپلو خلکو پاملرنه کوي</w:t>
      </w:r>
    </w:p>
    <w:p/>
    <w:p>
      <w:r xmlns:w="http://schemas.openxmlformats.org/wordprocessingml/2006/main">
        <w:t xml:space="preserve">1. Deuteronomy 16:16 - په کال کې درې ځله ستاسو ټول نارینه د خپل څښتن خدای په وړاندې په هغه ځای کې چې هغه غوره کوي حاضر شي. د بې خمیرې ډوډۍ په اختر کې، د اونیو په اختر کې او د خیمو په اختر کې: او دوی به د څښتن حضور ته خالي نه حاضریږي.</w:t>
      </w:r>
    </w:p>
    <w:p/>
    <w:p>
      <w:r xmlns:w="http://schemas.openxmlformats.org/wordprocessingml/2006/main">
        <w:t xml:space="preserve">2. نحمیاه 8:17 - او د هغوئ ټول جماعت چې د بندیانو څخه بیرته راوتلي وو، کوټې جوړې کړې او د کوټونو لاندې ناست وو، ځکه چې د نون زوی یشوع د ورځې راهیسې تر هغه ورځې پورې بنی اسرائیلو نه و کړی. نو. او ډیره لویه خوشحالي وه.</w:t>
      </w:r>
    </w:p>
    <w:p/>
    <w:p>
      <w:r xmlns:w="http://schemas.openxmlformats.org/wordprocessingml/2006/main">
        <w:t xml:space="preserve">1 Kings 8:66 په اتمه ورځ هغه خلک واستول، او هغوئ بادشاه ته برکت ورکړ او خپلو خېمو ته لاړل د ټولو هغو نيکونو په وجه چې مالِک خُدائ د خپل بنده داود او د هغۀ د خلقو بنى اِسرائيلو دپاره کړى وُو. .</w:t>
      </w:r>
    </w:p>
    <w:p/>
    <w:p>
      <w:r xmlns:w="http://schemas.openxmlformats.org/wordprocessingml/2006/main">
        <w:t xml:space="preserve">په اتمه ورځ، خلقو د سليمان بادشاه ته د هغه ټولو نيکونو په وجه برکت ورکړو چې مالِک خُدائ د داود او بنى اِسرائيلو دپاره کړى وُو، او بيا په خوشحالۍ او د زړۀ په خوشحالۍ کور ته لاړل.</w:t>
      </w:r>
    </w:p>
    <w:p/>
    <w:p>
      <w:r xmlns:w="http://schemas.openxmlformats.org/wordprocessingml/2006/main">
        <w:t xml:space="preserve">1. د خدای نعمتونه زموږ زړونو ته خوښي او خوښي راوړي.</w:t>
      </w:r>
    </w:p>
    <w:p/>
    <w:p>
      <w:r xmlns:w="http://schemas.openxmlformats.org/wordprocessingml/2006/main">
        <w:t xml:space="preserve">2. موږ کولی شو مننه وکړو او د څښتن د نیکۍ لپاره خپله مننه څرګند کړو.</w:t>
      </w:r>
    </w:p>
    <w:p/>
    <w:p>
      <w:r xmlns:w="http://schemas.openxmlformats.org/wordprocessingml/2006/main">
        <w:t xml:space="preserve">1. زبور 28: 7 - څښتن زما ځواک او ډال دی؛ زما زړه په هغه باور لري، او هغه زما سره مرسته کوي. زما زړه د خوښۍ لپاره ځړیږي، او زما په سندرو سره زه د هغه ستاینه کوم.</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1 د پاچاهانو څپرکی 9 د سلیمان د وقف دعا او د خدای او سلیمان ترمینځ د تړون رامینځته کولو په اړه د خدای ځواب بیانوي.</w:t>
      </w:r>
    </w:p>
    <w:p/>
    <w:p>
      <w:r xmlns:w="http://schemas.openxmlformats.org/wordprocessingml/2006/main">
        <w:t xml:space="preserve">لومړی پراګراف: فصل د دې په ویلو سره پیل کیږي چې وروسته له هغه چې سلیمان د معبد ، خپله ماڼۍ او نور ټول مطلوب جوړښتونه جوړ کړل ، څښتن هغه ته دوهم ځل څرګند شو. څښتن خپله ژمنه تکراروي چې په معبد کې به د هغه شتون رامینځته کړي که چیرې سلیمان وفادار پاتې شي (1 پاچاهان 9: 1-5).</w:t>
      </w:r>
    </w:p>
    <w:p/>
    <w:p>
      <w:r xmlns:w="http://schemas.openxmlformats.org/wordprocessingml/2006/main">
        <w:t xml:space="preserve">دوهم پراګراف: خدای سلیمان ته د هغه څخه د شا اړولو او د نورو معبودانو عبادت کولو پایلو په اړه خبرداری ورکوي. هغه خبرداری ورکوي چې که اسراییل هغه پریږدي، معبد به ویجاړ شي، او اسراییل به د قومونو په منځ کې یوه کلمه شي (1 پاچا 9: 6-9).</w:t>
      </w:r>
    </w:p>
    <w:p/>
    <w:p>
      <w:r xmlns:w="http://schemas.openxmlformats.org/wordprocessingml/2006/main">
        <w:t xml:space="preserve">دریم پراګراف: داستان روښانه کوي چې څنګه د ټایر پاچا هیرام د غوښتنې سره سم سلیمان ته د سرو زرو او د دیودار او صنوبر لرګیو سره کښتۍ لیږي. په بدل کې، سلیمان هیرام ته په ګیلیل کې شل ښارونه ورکوي (1 پاچاهان 9: 10-14).</w:t>
      </w:r>
    </w:p>
    <w:p/>
    <w:p>
      <w:r xmlns:w="http://schemas.openxmlformats.org/wordprocessingml/2006/main">
        <w:t xml:space="preserve">څلورم پراګراف: فصل هغه ښارونه په ګوته کوي چې سلیمان د خپلې واکمنۍ پرمهال جوړ کړي یا بیارغونه کړي. پدې کې د ذخیره کولو لپاره ښارونه او د ګاډو او همدارنګه نظامي پوستې شاملې دي. دا ټینګار کوي چې سلیمان په دې وخت کې څومره سوکاله او اغیزمن و (1 پاچاهان 9؛ 15-19).</w:t>
      </w:r>
    </w:p>
    <w:p/>
    <w:p>
      <w:r xmlns:w="http://schemas.openxmlformats.org/wordprocessingml/2006/main">
        <w:t xml:space="preserve">پنځم پراګراف: داستان د فرعون لور ته متوجه دی چې سلیمان ورسره واده کړی. هغه د ډیویډ ښار څخه خپلې ماڼۍ ته ځي پداسې حال کې چې د هغې په کور کې ساختماني کار دوام لري. دا د سلیمان لخوا په معبد کې د دریو کلنو وړاندیزونو یادونه کیږي (1 پاچاهان 9؛ 24-25).</w:t>
      </w:r>
    </w:p>
    <w:p/>
    <w:p>
      <w:r xmlns:w="http://schemas.openxmlformats.org/wordprocessingml/2006/main">
        <w:t xml:space="preserve">شپږم پراګراف: څپرکی د دې په ویلو سره پای ته رسیږي چې پاچا سلیمان په شتمنۍ او حکمت کې له نورو ټولو پاچاهانو څخه تیریږي. هغه د مړینې دمخه د څلویښتو کلونو لپاره پاچاهي وکړه، د هغه زوی رحبعام (1 پاچاهان 9؛ 26-28).</w:t>
      </w:r>
    </w:p>
    <w:p/>
    <w:p>
      <w:r xmlns:w="http://schemas.openxmlformats.org/wordprocessingml/2006/main">
        <w:t xml:space="preserve">په لنډیز کې ، د 1 پاچاهانو نهه څپرکی د سلیمان دعا ته د خدای ځواب ښیې ، څښتن د هغه شتون ژمنه کوي که چیرې وفاداري وساتل شي. د خدای څخه د مخ اړولو په اړه اخطارونه ورکول کیږي، هیرام توکي چمتو کوي، او ښارونه جوړ یا بیا رغول کیږي. د سلیمان ښځه د هغې ماڼۍ ته ځي، او کلنۍ نذرانې وړاندې کیږي. د سلیمان پاچاهۍ د شتمنۍ او حکمت نښه ده. هغه څلوېښت کاله حکومت وکړ او د هغه زوی رحبعام د هغه ځای ناستی شو. دا په لنډیز کې، څپرکی د هغو موضوعاتو پلټنه کوي لکه د الهی نعمتونو په وفادارۍ پورې اړه لري، د بت پرستۍ پایلې، او د خدای د حکمونو اطاعت سره تړلې خوشحالي.</w:t>
      </w:r>
    </w:p>
    <w:p/>
    <w:p>
      <w:r xmlns:w="http://schemas.openxmlformats.org/wordprocessingml/2006/main">
        <w:t xml:space="preserve">1 Kings 9:1 کله چې سليمان د مالِک خُدائ د کور او د بادشاهۍ د کور د جوړولو کار او د سليمان ټول خواهشات چې هغه يې کول خوښ کړل، ختم کړل.</w:t>
      </w:r>
    </w:p>
    <w:p/>
    <w:p>
      <w:r xmlns:w="http://schemas.openxmlformats.org/wordprocessingml/2006/main">
        <w:t xml:space="preserve">سلیمان د څښتن د کور او د خپل کور جوړول د خپلو غوښتنو سره سم بشپړ کړل.</w:t>
      </w:r>
    </w:p>
    <w:p/>
    <w:p>
      <w:r xmlns:w="http://schemas.openxmlformats.org/wordprocessingml/2006/main">
        <w:t xml:space="preserve">1. خدای به زموږ د وفادار خدمت اجر ورکړي</w:t>
      </w:r>
    </w:p>
    <w:p/>
    <w:p>
      <w:r xmlns:w="http://schemas.openxmlformats.org/wordprocessingml/2006/main">
        <w:t xml:space="preserve">2. د خدای په سلطنت کې پانګه اچونه</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لوقا 12:33 - خپل مالونه وپلورئ، او اړمنو ته یې ورکړئ. خپل ځان ته د پیسو کڅوړې چمتو کړئ چې زاړه نه شي ، په اسمان کې داسې خزانه ولرئ چې نه ورکیږي ، چیرې چې هیڅ غل نه راځي او هیڅ پتنګ له منځه نه ځي.</w:t>
      </w:r>
    </w:p>
    <w:p/>
    <w:p>
      <w:r xmlns:w="http://schemas.openxmlformats.org/wordprocessingml/2006/main">
        <w:t xml:space="preserve">1 پادشاهان 9: 2 چې څښتن سلیمان ته دوهم ځل ښکاره شو لکه څنګه چې هغه په جبعون کې هغه ته ښکاره شوی و.</w:t>
      </w:r>
    </w:p>
    <w:p/>
    <w:p>
      <w:r xmlns:w="http://schemas.openxmlformats.org/wordprocessingml/2006/main">
        <w:t xml:space="preserve">څښتن په جبعون کې دوهم ځل سلیمان ته ښکاره شو.</w:t>
      </w:r>
    </w:p>
    <w:p/>
    <w:p>
      <w:r xmlns:w="http://schemas.openxmlformats.org/wordprocessingml/2006/main">
        <w:t xml:space="preserve">1. خدای تل حاضر دی، چمتو دی چې د اړتیا په وخت کې موږ ته لارښوونه وکړي.</w:t>
      </w:r>
    </w:p>
    <w:p/>
    <w:p>
      <w:r xmlns:w="http://schemas.openxmlformats.org/wordprocessingml/2006/main">
        <w:t xml:space="preserve">2. څښتن یو وفادار ملګری دی، هیڅکله زموږ اړخ نه پریږدي.</w:t>
      </w:r>
    </w:p>
    <w:p/>
    <w:p>
      <w:r xmlns:w="http://schemas.openxmlformats.org/wordprocessingml/2006/main">
        <w:t xml:space="preserve">1. عبرانیان 13: 5 - "خپل ژوند د پیسو له مینې څخه لرې وساتئ او په هغه څه راضي اوسئ چې تاسو یې لرئ، ځکه چې خدای فرمایلي چې زه به هیڅکله تاسو پریږدم، هیڅکله به تاسو پریږدم.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1 Kings 9:3 مالِک خُدائ هغۀ ته ووئيل، ”ما ستا هغه دعا او دعا واورېده چې تا زما په مخکښې کړې ده، ما دا کور چې تا جوړ کړى دى، د تل دپاره زما نوم پکې کېښودو. او زما سترګې او زما زړه به تل هلته وي.</w:t>
      </w:r>
    </w:p>
    <w:p/>
    <w:p>
      <w:r xmlns:w="http://schemas.openxmlformats.org/wordprocessingml/2006/main">
        <w:t xml:space="preserve">خدای د سلیمان پاچا سره وعده وکړه چې په بیت المقدس کې جوړ شوی معبد به یو داسې ځای وي چیرې چې هغه به تل شتون ولري او د هغه سترګې او زړه به تل پاتې وي.</w:t>
      </w:r>
    </w:p>
    <w:p/>
    <w:p>
      <w:r xmlns:w="http://schemas.openxmlformats.org/wordprocessingml/2006/main">
        <w:t xml:space="preserve">1. د خدای په وعدو وفاداري</w:t>
      </w:r>
    </w:p>
    <w:p/>
    <w:p>
      <w:r xmlns:w="http://schemas.openxmlformats.org/wordprocessingml/2006/main">
        <w:t xml:space="preserve">2. د خدای غیر مشروط مینه او رحمت</w:t>
      </w:r>
    </w:p>
    <w:p/>
    <w:p>
      <w:r xmlns:w="http://schemas.openxmlformats.org/wordprocessingml/2006/main">
        <w:t xml:space="preserve">1. یرمیاه 29: 11-13</w:t>
      </w:r>
    </w:p>
    <w:p/>
    <w:p>
      <w:r xmlns:w="http://schemas.openxmlformats.org/wordprocessingml/2006/main">
        <w:t xml:space="preserve">2. یسعیاه 55: 3-5</w:t>
      </w:r>
    </w:p>
    <w:p/>
    <w:p>
      <w:r xmlns:w="http://schemas.openxmlformats.org/wordprocessingml/2006/main">
        <w:t xml:space="preserve">1 Kings 9:4 او که تاسو زما په وړاندې ولاړ شئ لکه څنګه چې ستاسو پلار داؤد روان وو، د زړه په صداقت او صداقت سره، د هغه ټولو سره سم چې ما تاسو ته امر کړی دی، او زما قانون او زما حکمونه به ساتي:</w:t>
      </w:r>
    </w:p>
    <w:p/>
    <w:p>
      <w:r xmlns:w="http://schemas.openxmlformats.org/wordprocessingml/2006/main">
        <w:t xml:space="preserve">خدای سلیمان ته امر وکړ چې د هغه په وړاندې په صداقت سره ولاړ شي او د هغه قانون او قضاوت وساتي.</w:t>
      </w:r>
    </w:p>
    <w:p/>
    <w:p>
      <w:r xmlns:w="http://schemas.openxmlformats.org/wordprocessingml/2006/main">
        <w:t xml:space="preserve">1. صداقت ته بلنه: د خدای په وړاندې په صداقت سره حرکت کول</w:t>
      </w:r>
    </w:p>
    <w:p/>
    <w:p>
      <w:r xmlns:w="http://schemas.openxmlformats.org/wordprocessingml/2006/main">
        <w:t xml:space="preserve">2. سم ژوند: زموږ په ژوند کې د خدای حکمونه</w:t>
      </w:r>
    </w:p>
    <w:p/>
    <w:p>
      <w:r xmlns:w="http://schemas.openxmlformats.org/wordprocessingml/2006/main">
        <w:t xml:space="preserve">1. زبور 101: 2- زه به خپل ځان په سمه توګه په هوښیارۍ سره چلند وکړم. او ته به کله ماته راځې؟ زه به په خپل کور کې د بشپړ زړه سره ګرځم.</w:t>
      </w:r>
    </w:p>
    <w:p/>
    <w:p>
      <w:r xmlns:w="http://schemas.openxmlformats.org/wordprocessingml/2006/main">
        <w:t xml:space="preserve">2. کولسیان 3:17 -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1 پادشاهان 9: 5 بیا به زه ستاسو د پاچاهۍ تخت په اسراییلو باندې د تل لپاره تاسیس کړم، لکه څنګه چې ما ستا پلار داؤد سره وعده کړې وه چې ویلي یې دي چې د اسراییلو په تخت به یو سړی هم له لاسه ورنکړي.</w:t>
      </w:r>
    </w:p>
    <w:p/>
    <w:p>
      <w:r xmlns:w="http://schemas.openxmlformats.org/wordprocessingml/2006/main">
        <w:t xml:space="preserve">خدای د داود سره ژمنه وکړه چې د اسراییلو په تخت کې به تل یو سړی وي.</w:t>
      </w:r>
    </w:p>
    <w:p/>
    <w:p>
      <w:r xmlns:w="http://schemas.openxmlformats.org/wordprocessingml/2006/main">
        <w:t xml:space="preserve">1. د خدای ژمنې: د هغه په کلام باور کول</w:t>
      </w:r>
    </w:p>
    <w:p/>
    <w:p>
      <w:r xmlns:w="http://schemas.openxmlformats.org/wordprocessingml/2006/main">
        <w:t xml:space="preserve">2. د خدای وفاداري: په خپل عهد ولاړ</w:t>
      </w:r>
    </w:p>
    <w:p/>
    <w:p>
      <w:r xmlns:w="http://schemas.openxmlformats.org/wordprocessingml/2006/main">
        <w:t xml:space="preserve">1. یسعیاه 54:10 - ځکه چې غرونه به لاړ شي، او غونډۍ به لیرې شي. مګر زما مهربانۍ به له تا نه لرې شي او نه به زما د سولې تړون لرې شي، څښتن فرمايي چې په تا باندې رحم کوي.</w:t>
      </w:r>
    </w:p>
    <w:p/>
    <w:p>
      <w:r xmlns:w="http://schemas.openxmlformats.org/wordprocessingml/2006/main">
        <w:t xml:space="preserve">2. 2 کورنتیانو 1:20 - ځکه چې د خدای ټولې ژمنې په هغه کې دي ، او په هغه کې آمین ، زموږ لخوا د خدای جلال ته.</w:t>
      </w:r>
    </w:p>
    <w:p/>
    <w:p>
      <w:r xmlns:w="http://schemas.openxmlformats.org/wordprocessingml/2006/main">
        <w:t xml:space="preserve">1 پادشاهان 9: 6 مګر که تاسو زما یا ستاسو اولادونو ته زما پیروي کولو څخه ډډه وکړئ او زما حکمونه او قانونونه چې ما تاسو ته وړاندې کړي دي عمل ونه کړي، مګر لاړ شئ او د نورو خدایانو عبادت وکړئ او د هغوی عبادت وکړئ.</w:t>
      </w:r>
    </w:p>
    <w:p/>
    <w:p>
      <w:r xmlns:w="http://schemas.openxmlformats.org/wordprocessingml/2006/main">
        <w:t xml:space="preserve">خدای خپلو خلکو ته امر کوي چې وفادار پاتې شي او د هغه احکام او قوانین وساتي.</w:t>
      </w:r>
    </w:p>
    <w:p/>
    <w:p>
      <w:r xmlns:w="http://schemas.openxmlformats.org/wordprocessingml/2006/main">
        <w:t xml:space="preserve">1. خدای ته د وفادارۍ اهمیت</w:t>
      </w:r>
    </w:p>
    <w:p/>
    <w:p>
      <w:r xmlns:w="http://schemas.openxmlformats.org/wordprocessingml/2006/main">
        <w:t xml:space="preserve">2. د عبادت حقیقي معنی</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متی 4:10 - بیا عیسی ورته وویل: لاړ شه شیطان! ځکه چې لیکل شوي دي چې تاسو د خپل څښتن خدای عبادت کوئ او یوازې د هغه عبادت کوئ.</w:t>
      </w:r>
    </w:p>
    <w:p/>
    <w:p>
      <w:r xmlns:w="http://schemas.openxmlformats.org/wordprocessingml/2006/main">
        <w:t xml:space="preserve">1 پادشاهان 9: 7 بیا به زه اسراییل له هغه ځمکې څخه وباسم چې ما دوی ته ورکړی دی. او دا کور چې ما د خپل نوم لپاره مقدس کړی دی، زه به د خپل نظر څخه لرې کړم. او اسراییل به د ټولو خلکو په منځ کې یو متل او یوه وینا وي:</w:t>
      </w:r>
    </w:p>
    <w:p/>
    <w:p>
      <w:r xmlns:w="http://schemas.openxmlformats.org/wordprocessingml/2006/main">
        <w:t xml:space="preserve">خدای به اسراییل له هغه ځمکې څخه لرې کړي چې دوی ته یې ورکړي دي او نور به هغه معبد ته پام ونه کړي چې هغه په نوم مقدس کړی دی. اسراییل به د ټولو قومونو په منځ کې یو متل او یوه کلمه شي.</w:t>
      </w:r>
    </w:p>
    <w:p/>
    <w:p>
      <w:r xmlns:w="http://schemas.openxmlformats.org/wordprocessingml/2006/main">
        <w:t xml:space="preserve">1. خدای وفادار دی حتی د کفر په مخ کې</w:t>
      </w:r>
    </w:p>
    <w:p/>
    <w:p>
      <w:r xmlns:w="http://schemas.openxmlformats.org/wordprocessingml/2006/main">
        <w:t xml:space="preserve">2. د نافرمانۍ پایلې</w:t>
      </w:r>
    </w:p>
    <w:p/>
    <w:p>
      <w:r xmlns:w="http://schemas.openxmlformats.org/wordprocessingml/2006/main">
        <w:t xml:space="preserve">1. عبرانیان 10: 23-25 - راځئ چې د هغه امید لپاره په کلکه ودرېږو چې موږ یې ادعا کوو، ځکه چې هغه څوک چې ژمنه کړې وفادار دی. او راځئ چې فکر وکړو چې څنګه کولی شو یو بل د مینې او نیکو کارونو په لور وهڅوو.</w:t>
      </w:r>
    </w:p>
    <w:p/>
    <w:p>
      <w:r xmlns:w="http://schemas.openxmlformats.org/wordprocessingml/2006/main">
        <w:t xml:space="preserve">2. یرمیاه 22: 8-9 - مګر که تاسو زما اطاعت ونه کړئ او دا ټول حکمونه ونه منئ او زما فرمانونو ته سپکاوی وکړئ او زما د قوانینو څخه نفرت وکړئ او زما د ټولو حکمونو په پلي کولو کې پاتې راشي او زما د تړون څخه سرغړونه وکړئ. زه به دا تاسو ته وکړم.</w:t>
      </w:r>
    </w:p>
    <w:p/>
    <w:p>
      <w:r xmlns:w="http://schemas.openxmlformats.org/wordprocessingml/2006/main">
        <w:t xml:space="preserve">1 پادشاهان 9: 8 او په دې کور کې چې لوړ دی، هرڅوک چې د هغې څخه تیریږي حیران شي او چیغې به یې وکړي. نو هغوئ به ووائى، ”څۀ مالِک خُدائ د دې وطن او دې کور سره داسې وکړل؟</w:t>
      </w:r>
    </w:p>
    <w:p/>
    <w:p>
      <w:r xmlns:w="http://schemas.openxmlformats.org/wordprocessingml/2006/main">
        <w:t xml:space="preserve">هغه خلک چې په 1 پاچاهانو 9: 8 کې د څښتن د عالي کور څخه تیریږي حیران دي او ژاړي ، حیران دي چې ولې څښتن دا ځمکه او کور سره کړی دی.</w:t>
      </w:r>
    </w:p>
    <w:p/>
    <w:p>
      <w:r xmlns:w="http://schemas.openxmlformats.org/wordprocessingml/2006/main">
        <w:t xml:space="preserve">1. د خدای شتون ځواک - څنګه د خدای شتون زموږ په شاوخوا نړۍ کې دوامداره اغیزه کولی شي.</w:t>
      </w:r>
    </w:p>
    <w:p/>
    <w:p>
      <w:r xmlns:w="http://schemas.openxmlformats.org/wordprocessingml/2006/main">
        <w:t xml:space="preserve">2. د خدای د لارو اسرار - سپړنه چې ولې خدای په پراسرار او ډیری وخت په ناڅرګندو لارو کار کوي.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p>
      <w:r xmlns:w="http://schemas.openxmlformats.org/wordprocessingml/2006/main">
        <w:t xml:space="preserve">1 پادشاهان 9: 9 او دوی به ځواب ورکړي، ځکه چې دوی خپل څښتن خدای پریښود چې د دوی پلرونه یې د مصر څخه راوویستل او نور خدایان یې ونیول او د هغوی عبادت یې وکړ او د هغوی عبادت یې وکړ، نو له همدې امله دوی د دوی څښتن خدای پریښود. مالِک خُدائ په هغوئ دا ټول بدى راوړى.</w:t>
      </w:r>
    </w:p>
    <w:p/>
    <w:p>
      <w:r xmlns:w="http://schemas.openxmlformats.org/wordprocessingml/2006/main">
        <w:t xml:space="preserve">د بنى اِسرائيلو خلقو مالِک خُدائ پرېښودے دے او د نورو معبودانو عِبادت يې وکړ، او په نتيجه کښې د مالِک خُدائ په عذاب شول.</w:t>
      </w:r>
    </w:p>
    <w:p/>
    <w:p>
      <w:r xmlns:w="http://schemas.openxmlformats.org/wordprocessingml/2006/main">
        <w:t xml:space="preserve">1. د خدای وفادارۍ یوه ډالۍ ده چې موږ یې باید په پام کې ونیسو.</w:t>
      </w:r>
    </w:p>
    <w:p/>
    <w:p>
      <w:r xmlns:w="http://schemas.openxmlformats.org/wordprocessingml/2006/main">
        <w:t xml:space="preserve">2. موږ باید څښتن ته ریښتیني پاتې شو او د بهرنیو خدایانو لخوا نه ازمویل کیږو.</w:t>
      </w:r>
    </w:p>
    <w:p/>
    <w:p>
      <w:r xmlns:w="http://schemas.openxmlformats.org/wordprocessingml/2006/main">
        <w:t xml:space="preserve">1. Deuteronomy 6: 14-15 - "تاسو د نورو معبودانو پیروي مه کوئ، د هغه قومونو معبودان چې ستاسو په شاوخوا کې دي، ځکه چې ستاسو په مینځ کې ستاسو څښتن خدای یو غیرتمند خدای دی که نه نو ستاسو د څښتن خدای غضب به په وړاندې راپورته شي. تاسو او هغه تاسو د ځمکې له مخ څخه تباه کړئ."</w:t>
      </w:r>
    </w:p>
    <w:p/>
    <w:p>
      <w:r xmlns:w="http://schemas.openxmlformats.org/wordprocessingml/2006/main">
        <w:t xml:space="preserve">2. Deuteronomy 11: 16-17 - "خپل ځان ته پام کوه، داسې نه چې ستاسو زړه دوکه شي، او تاسو شاته وګرځئ او د نورو معبودانو عبادت وکړئ او د هغوی عبادت وکړئ، داسې نه چې د څښتن غضب په تاسو باندې نازل شي، او هغه آسمانونه بند کړي. چې باران نه وي او ځمکه هیڅ حاصل ونه کړي او تاسو د هغه ښه ځمکې څخه ژر تر ژره ورک شئ چې څښتن تاسو ته درکوي.</w:t>
      </w:r>
    </w:p>
    <w:p/>
    <w:p>
      <w:r xmlns:w="http://schemas.openxmlformats.org/wordprocessingml/2006/main">
        <w:t xml:space="preserve">1 Kings 9:10 او د شلو کالو په پای کې داسې پیښ شول کله چې سلیمان دوه کورونه جوړ کړل، د څښتن کور او د پاچا کور.</w:t>
      </w:r>
    </w:p>
    <w:p/>
    <w:p>
      <w:r xmlns:w="http://schemas.openxmlformats.org/wordprocessingml/2006/main">
        <w:t xml:space="preserve">د جوړولو شل کاله وروسته، سلیمان د څښتن معبد او خپله ماڼۍ بشپړه کړه.</w:t>
      </w:r>
    </w:p>
    <w:p/>
    <w:p>
      <w:r xmlns:w="http://schemas.openxmlformats.org/wordprocessingml/2006/main">
        <w:t xml:space="preserve">1. زموږ د ژوند په جوړولو کې د خدای په وخت باور کول</w:t>
      </w:r>
    </w:p>
    <w:p/>
    <w:p>
      <w:r xmlns:w="http://schemas.openxmlformats.org/wordprocessingml/2006/main">
        <w:t xml:space="preserve">2. د خدای په ځواک کې د باور ژوند جوړول</w:t>
      </w:r>
    </w:p>
    <w:p/>
    <w:p>
      <w:r xmlns:w="http://schemas.openxmlformats.org/wordprocessingml/2006/main">
        <w:t xml:space="preserve">1. زبور 127: 1 - پرته لدې چې څښتن کور جوړ کړي ، دوی بې ګټې کار کوي چې جوړوي.</w:t>
      </w:r>
    </w:p>
    <w:p/>
    <w:p>
      <w:r xmlns:w="http://schemas.openxmlformats.org/wordprocessingml/2006/main">
        <w:t xml:space="preserve">2. واعظ 3: 1-8 - د هر شی لپاره یو موسم دی، او د آسمان لاندې د هر هدف لپاره وخت دی.</w:t>
      </w:r>
    </w:p>
    <w:p/>
    <w:p>
      <w:r xmlns:w="http://schemas.openxmlformats.org/wordprocessingml/2006/main">
        <w:t xml:space="preserve">1 پادشاهان 9:11 (اوس د صور بادشاه حیرام سلیمان ته د هغه د ټولې غوښتنې سره سم د دیودار ونې او د سرو زرو سره چمتو کړي وو) نو سلیمان پاچا هیرام ته د ګلیل په خاوره کې شل ښارونه ورکړل.</w:t>
      </w:r>
    </w:p>
    <w:p/>
    <w:p>
      <w:r xmlns:w="http://schemas.openxmlformats.org/wordprocessingml/2006/main">
        <w:t xml:space="preserve">سلیمان پادشاه هیرام ته د ګلیل په خاوره کې شل ښارونه د دیودار د ونو، د سرو ونو او سرو زرو په بدل کې ورکړل چې هیرام هغه ته ورکړل.</w:t>
      </w:r>
    </w:p>
    <w:p/>
    <w:p>
      <w:r xmlns:w="http://schemas.openxmlformats.org/wordprocessingml/2006/main">
        <w:t xml:space="preserve">1. د مننې اهمیت د پاچا سلیمان او هیرام په کیسه کې ښودل شوی.</w:t>
      </w:r>
    </w:p>
    <w:p/>
    <w:p>
      <w:r xmlns:w="http://schemas.openxmlformats.org/wordprocessingml/2006/main">
        <w:t xml:space="preserve">2. د سخاوت اهمیت او دا چې دا څنګه د اخیستونکي او ورکونکي دواړو لپاره برکت کیدی شي.</w:t>
      </w:r>
    </w:p>
    <w:p/>
    <w:p>
      <w:r xmlns:w="http://schemas.openxmlformats.org/wordprocessingml/2006/main">
        <w:t xml:space="preserve">1. متلونه 19:17 - هغه څوک چې په غریبانو مهربانه وي رب ته پور ورکوي، او هغه به هغه ته د هغه څه بدله ورکړي چې هغه یې کړي دي.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1 Kings 9:12 حیرام د صور څخه راووت چې هغه ښارونه وګوري کوم چې سلیمان ورته ورکړي وو. هغوی هغه خوښ نه کړ.</w:t>
      </w:r>
    </w:p>
    <w:p/>
    <w:p>
      <w:r xmlns:w="http://schemas.openxmlformats.org/wordprocessingml/2006/main">
        <w:t xml:space="preserve">حیرام د سلیمان لخوا هغه ته ورکړل شوي ښارونو څخه لیدنه وکړه، مګر هغه د هغه څه څخه راضي نه و چې هغه یې ومومي.</w:t>
      </w:r>
    </w:p>
    <w:p/>
    <w:p>
      <w:r xmlns:w="http://schemas.openxmlformats.org/wordprocessingml/2006/main">
        <w:t xml:space="preserve">1. خدای تل زموږ د غوره لپاره کار کوي حتی کله چې زموږ سمدستي شرایط دا منعکس نه کوي.</w:t>
      </w:r>
    </w:p>
    <w:p/>
    <w:p>
      <w:r xmlns:w="http://schemas.openxmlformats.org/wordprocessingml/2006/main">
        <w:t xml:space="preserve">2. موږ باید د هغه ډالۍ څخه راضي واوسو چې خدای موږ ته راکړي دي.</w:t>
      </w:r>
    </w:p>
    <w:p/>
    <w:p>
      <w:r xmlns:w="http://schemas.openxmlformats.org/wordprocessingml/2006/main">
        <w:t xml:space="preserve">1. فیلیپیان 4: 11-13 - دا نه چې زه د اړتیا په اړه خبرې کوم ، ځکه چې ما زده کړل چې په هر حالت کې زه راضي یم.</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1 Kings 9:13 هغه وویل: دا کوم ښارونه دي چې تا ماته راکړل ، زما ورور؟ او تر نن ورځې پورې يې د کابل ځمکه بلله.</w:t>
      </w:r>
    </w:p>
    <w:p/>
    <w:p>
      <w:r xmlns:w="http://schemas.openxmlformats.org/wordprocessingml/2006/main">
        <w:t xml:space="preserve">خدای سلیمان پاچا ته د کابل ښارونه ورکړل چې له هغه وخت راهیسې په دې نوم پیژندل شوي.</w:t>
      </w:r>
    </w:p>
    <w:p/>
    <w:p>
      <w:r xmlns:w="http://schemas.openxmlformats.org/wordprocessingml/2006/main">
        <w:t xml:space="preserve">1. د خدای ډالۍ تل معنی او ځانګړي دي.</w:t>
      </w:r>
    </w:p>
    <w:p/>
    <w:p>
      <w:r xmlns:w="http://schemas.openxmlformats.org/wordprocessingml/2006/main">
        <w:t xml:space="preserve">2. موږ کولی شو د خدای په رزق باور وکړو.</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34: 8 - وخورئ او وګورئ چې څښتن ښه دی. بختور دی هغه څوک چې په هغه کې پناه واخلي.</w:t>
      </w:r>
    </w:p>
    <w:p/>
    <w:p>
      <w:r xmlns:w="http://schemas.openxmlformats.org/wordprocessingml/2006/main">
        <w:t xml:space="preserve">1 پادشاهان 9:14 او حيرام بادشاه ته شپږ سوه توله سره زر ولېږل.</w:t>
      </w:r>
    </w:p>
    <w:p/>
    <w:p>
      <w:r xmlns:w="http://schemas.openxmlformats.org/wordprocessingml/2006/main">
        <w:t xml:space="preserve">د حیرام پادشاه د اسراییلو پادشاه ته 60 توله سره زر ولېږل.</w:t>
      </w:r>
    </w:p>
    <w:p/>
    <w:p>
      <w:r xmlns:w="http://schemas.openxmlformats.org/wordprocessingml/2006/main">
        <w:t xml:space="preserve">1. د پاچا هیرام سخاوت: په مهربانۍ کې یو درس</w:t>
      </w:r>
    </w:p>
    <w:p/>
    <w:p>
      <w:r xmlns:w="http://schemas.openxmlformats.org/wordprocessingml/2006/main">
        <w:t xml:space="preserve">2. د موادو ډالۍ اهمیت: د 1 پاچاهانو مطالعه 9:14</w:t>
      </w:r>
    </w:p>
    <w:p/>
    <w:p>
      <w:r xmlns:w="http://schemas.openxmlformats.org/wordprocessingml/2006/main">
        <w:t xml:space="preserve">1. متلونه 19:17 - څوک چې غریب ته سخاوت کوي رب ته پور ورکوي، او هغه به هغه ته د هغه د عمل بدله ورکړي.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1 Kings 9:15 او دا د هغه محصول لامل دی چې سلیمان پاچا پورته کړ. ځکه چې د څښتن کور، د هغه خپل کور، میلو، د یروشلم دیوال، حزور، مجیدو او ګزر جوړ کړئ.</w:t>
      </w:r>
    </w:p>
    <w:p/>
    <w:p>
      <w:r xmlns:w="http://schemas.openxmlformats.org/wordprocessingml/2006/main">
        <w:t xml:space="preserve">د پاسه پاچا سلیمان د څښتن د کور، د هغه د کور، میلو، د بیت المقدس دیوال، حضر، مجیدو او ګزر د جوړولو لپاره محصول پورته کړ.</w:t>
      </w:r>
    </w:p>
    <w:p/>
    <w:p>
      <w:r xmlns:w="http://schemas.openxmlformats.org/wordprocessingml/2006/main">
        <w:t xml:space="preserve">1. د سخاوت ځواک: د پاچا سلیمان له مثال څخه زده کړه</w:t>
      </w:r>
    </w:p>
    <w:p/>
    <w:p>
      <w:r xmlns:w="http://schemas.openxmlformats.org/wordprocessingml/2006/main">
        <w:t xml:space="preserve">2. د خدای د کور د جوړولو اهمیت: د 1 پاچاهانو مطالعه 9:15</w:t>
      </w:r>
    </w:p>
    <w:p/>
    <w:p>
      <w:r xmlns:w="http://schemas.openxmlformats.org/wordprocessingml/2006/main">
        <w:t xml:space="preserve">1.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څه هم یو سړی د یو واحد په مقابل کې غالب شي، دوه به د هغه سره مقاومت وکړي. او درې چنده تار په چټکۍ سره نه ماتیږي.</w:t>
      </w:r>
    </w:p>
    <w:p/>
    <w:p>
      <w:r xmlns:w="http://schemas.openxmlformats.org/wordprocessingml/2006/main">
        <w:t xml:space="preserve">1 Kings 9:16 ځکه چې د مصر پادشاه فرعون پورته شو او ګزر یې ونیولو او په اور کې یې وسوځاوه او هغه کنعان یې ووژل چې په ښار کې اوسېدل او هغه یې د خپلې لور سلیمان میرمنې ته د ډالۍ په توګه ورکړل.</w:t>
      </w:r>
    </w:p>
    <w:p/>
    <w:p>
      <w:r xmlns:w="http://schemas.openxmlformats.org/wordprocessingml/2006/main">
        <w:t xml:space="preserve">د مصر پاچا فرعون په ګزر ښار برید وکړ او ویجاړ یې کړ او د هغه اوسېدونکي یې ووژل او ښار یې د هغه لور ته د ډالۍ په توګه ورکړ چې د سلیمان سره واده شوې وه.</w:t>
      </w:r>
    </w:p>
    <w:p/>
    <w:p>
      <w:r xmlns:w="http://schemas.openxmlformats.org/wordprocessingml/2006/main">
        <w:t xml:space="preserve">1. موږ د مصر د پاچا فرعون او د ګزر ښار له کیسې څخه ارزښتناک درسونه زده کولی شو.</w:t>
      </w:r>
    </w:p>
    <w:p/>
    <w:p>
      <w:r xmlns:w="http://schemas.openxmlformats.org/wordprocessingml/2006/main">
        <w:t xml:space="preserve">2. موږ باید هڅه وکړو چې په داسې طریقه ژوند وکړو چې د خدای عزت وکړي، حتی کله چې دا کار ستونزمن وي.</w:t>
      </w:r>
    </w:p>
    <w:p/>
    <w:p>
      <w:r xmlns:w="http://schemas.openxmlformats.org/wordprocessingml/2006/main">
        <w:t xml:space="preserve">1. 1 Kings 9:16 ځکه چې د مصر پادشاه فرعون پورته شو او ګزر یې ونیوه او په اور کې یې وسوځاوه او هغه کنعان یې ووژل چې په ښار کې اوسېدل او هغه یې د خپلې لور، سلیمان میرمنې ته د ډالۍ په توګه ورکړل.</w:t>
      </w:r>
    </w:p>
    <w:p/>
    <w:p>
      <w:r xmlns:w="http://schemas.openxmlformats.org/wordprocessingml/2006/main">
        <w:t xml:space="preserve">2. متی 5: 43-44 -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1 پادشاهان 9:17 او سلیمان د ګزر او بیتحورون په څنګ کې جوړ کړل.</w:t>
      </w:r>
    </w:p>
    <w:p/>
    <w:p>
      <w:r xmlns:w="http://schemas.openxmlformats.org/wordprocessingml/2006/main">
        <w:t xml:space="preserve">دا پاسه د ګزر او بیت هورون د سلیمان د ودانۍ په اړه خبرې کوي.</w:t>
      </w:r>
    </w:p>
    <w:p/>
    <w:p>
      <w:r xmlns:w="http://schemas.openxmlformats.org/wordprocessingml/2006/main">
        <w:t xml:space="preserve">1. د سخت کار ځواک: د ګزر او بیت هورون د جوړولو لپاره د سلیمان مثال موږ ته د سخت کار او وقف ځواک درس راکوي.</w:t>
      </w:r>
    </w:p>
    <w:p/>
    <w:p>
      <w:r xmlns:w="http://schemas.openxmlformats.org/wordprocessingml/2006/main">
        <w:t xml:space="preserve">2. د اطاعت برکت: د خدای حکمونو ته د سلیمان اطاعت د ګزر او بیت هورون په جوړولو کې د بریالیتوب سره اجر ورکړل شو.</w:t>
      </w:r>
    </w:p>
    <w:p/>
    <w:p>
      <w:r xmlns:w="http://schemas.openxmlformats.org/wordprocessingml/2006/main">
        <w:t xml:space="preserve">1. متلونه 16: 3 - خپل کار څښتن ته وسپارئ، او ستاسو پلانونه به تاسیس شي.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1 پادشاهان 9:18 او بعلت او تدمور په صحرا کې، په ځمکه کې،</w:t>
      </w:r>
    </w:p>
    <w:p/>
    <w:p>
      <w:r xmlns:w="http://schemas.openxmlformats.org/wordprocessingml/2006/main">
        <w:t xml:space="preserve">دا برخه د دوه ځایونو په اړه خبرې کوي چې په 1 پاچاهانو 9:18 کې ذکر شوي: بالات او تدمور.</w:t>
      </w:r>
    </w:p>
    <w:p/>
    <w:p>
      <w:r xmlns:w="http://schemas.openxmlformats.org/wordprocessingml/2006/main">
        <w:t xml:space="preserve">1. د اطاعت ارزښت: د 1 پاچاهانو په اړه یوه مطالعه 9:18</w:t>
      </w:r>
    </w:p>
    <w:p/>
    <w:p>
      <w:r xmlns:w="http://schemas.openxmlformats.org/wordprocessingml/2006/main">
        <w:t xml:space="preserve">2. د ایمان ځواک: د بعلت او تدمر انعکاس</w:t>
      </w:r>
    </w:p>
    <w:p/>
    <w:p>
      <w:r xmlns:w="http://schemas.openxmlformats.org/wordprocessingml/2006/main">
        <w:t xml:space="preserve">1. یسعیاه 35: 1-2 - بیابان او وچه ځمکه به خوشحاله وي. صحرا به خوشحاله شي او د ګلاب په څیر ګل شي. دا به په پراخه کچه غوړ شي او خوشحاله شي، حتی د خوښۍ او سندرې ویلو سره.</w:t>
      </w:r>
    </w:p>
    <w:p/>
    <w:p>
      <w:r xmlns:w="http://schemas.openxmlformats.org/wordprocessingml/2006/main">
        <w:t xml:space="preserve">2. زبور 23: 3 - هغه ما د خپل نوم په خاطر د صداقت په لارو کې رهبري کوي.</w:t>
      </w:r>
    </w:p>
    <w:p/>
    <w:p>
      <w:r xmlns:w="http://schemas.openxmlformats.org/wordprocessingml/2006/main">
        <w:t xml:space="preserve">1 Kings 9:19 او ټول هغه ښارونه چې سلیمان درلودل او د هغه د جنګیالیو لپاره ښارونه او د هغه د آسونو لپاره ښارونه او هغه څه چې سلیمان غوښتل چې په یروشلم ، لبنان او د هغه د سلطنت په ټول هیواد کې جوړ کړي.</w:t>
      </w:r>
    </w:p>
    <w:p/>
    <w:p>
      <w:r xmlns:w="http://schemas.openxmlformats.org/wordprocessingml/2006/main">
        <w:t xml:space="preserve">سلیمان په یروشلم، لبنان او د خپلې واکمنۍ په نورو ځایونو کې د خپلو جنګیالیو، آسونو او نورو غوښتنو لپاره ښارونه جوړ کړل.</w:t>
      </w:r>
    </w:p>
    <w:p/>
    <w:p>
      <w:r xmlns:w="http://schemas.openxmlformats.org/wordprocessingml/2006/main">
        <w:t xml:space="preserve">1. زموږ ژوند باید د خدای د جلال لپاره ودانولو ته وقف شي.</w:t>
      </w:r>
    </w:p>
    <w:p/>
    <w:p>
      <w:r xmlns:w="http://schemas.openxmlformats.org/wordprocessingml/2006/main">
        <w:t xml:space="preserve">2. د خدای برکت په ټولو ځایونو کې وغواړئ، حتی د ژوند په فاني کارونو کې.</w:t>
      </w:r>
    </w:p>
    <w:p/>
    <w:p>
      <w:r xmlns:w="http://schemas.openxmlformats.org/wordprocessingml/2006/main">
        <w:t xml:space="preserve">1. متلونه 16: 3 - هر څه چې تاسو کوئ څښتن ته ژمن اوسئ، او هغه به ستاسو پلانونه ثابت کړي.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۱ پادشاهان 9:20 او ټول هغه خلک چې د اموريانو، حتيانو، فرزيانو، حويانو او يبوسيانو څخه پاتې شوي وو، کوم چې د بني اسرائيلو نه وو.</w:t>
      </w:r>
    </w:p>
    <w:p/>
    <w:p>
      <w:r xmlns:w="http://schemas.openxmlformats.org/wordprocessingml/2006/main">
        <w:t xml:space="preserve">دا اقتباس هغه توکمیز ګروپونه بیانوي چې په اسراییلو کې د اسراییلو د ځمکې له نیولو وروسته پاتې شوي.</w:t>
      </w:r>
    </w:p>
    <w:p/>
    <w:p>
      <w:r xmlns:w="http://schemas.openxmlformats.org/wordprocessingml/2006/main">
        <w:t xml:space="preserve">1. د بني اسرائيلو لپاره د خدای وفاداري او روزي.</w:t>
      </w:r>
    </w:p>
    <w:p/>
    <w:p>
      <w:r xmlns:w="http://schemas.openxmlformats.org/wordprocessingml/2006/main">
        <w:t xml:space="preserve">2. د خدای د حکمونو د اطاعت اهمیت.</w:t>
      </w:r>
    </w:p>
    <w:p/>
    <w:p>
      <w:r xmlns:w="http://schemas.openxmlformats.org/wordprocessingml/2006/main">
        <w:t xml:space="preserve">1. Deuteronomy 7: 1-2 - "کله چې ستاسو څښتن خدای تاسو هغه ځمکې ته راوړي چې تاسو یې د ملکیت لپاره ننوځي او ستاسو په وړاندې ډیری قومونه حیتیان، ګرګاشيان، اموریان، کنعانیان، پرزیان، حویان او یبوسیان، اوه لوی قومونه وشړي. او ستاسو څخه قوي</w:t>
      </w:r>
    </w:p>
    <w:p/>
    <w:p>
      <w:r xmlns:w="http://schemas.openxmlformats.org/wordprocessingml/2006/main">
        <w:t xml:space="preserve">2. جوشوا 24: 11-13 - تاسو د اردن سیند څخه تیر شوي او یریحو ته ورسیدل. د يريحو اوسېدونکو ستاسو په مقابل کې لکه اموريانو، فرزيانو، کنعانيانو، حتيانو، جرګاشيانو، حويانو او يبوسيانو سره جګړه وکړه، خو ما هغوی ستاسو په لاس کې ورکړل. ما ستا په مخ کې سینګ رالیږلی و، چې هغوی یې له تا څخه مخکې د اموریانو دوه پاچاهان هم وشړل. تاسو دا په خپله توره او کمان سره ونه کړل.</w:t>
      </w:r>
    </w:p>
    <w:p/>
    <w:p>
      <w:r xmlns:w="http://schemas.openxmlformats.org/wordprocessingml/2006/main">
        <w:t xml:space="preserve">1 Kings 9:21 د هغوئ اولادونه چې د هغوئ نه پس په مُلک کښې پاتې شول، چې بنى اِسرائيليان هم د هغوئ د تباه کولو وړ نۀ وُو، په هغوئ باندې سليمان تر نن ورځې پورې د غلامۍ مزدُورې لګولې وې.</w:t>
      </w:r>
    </w:p>
    <w:p/>
    <w:p>
      <w:r xmlns:w="http://schemas.openxmlformats.org/wordprocessingml/2006/main">
        <w:t xml:space="preserve">سلیمان د ځمکې په پاتې خلکو باندې د غلامۍ خراج تحسین وکړ چې د اسراییلو لخوا د دوی د ویجاړولو هڅه کولو وروسته پاتې وه.</w:t>
      </w:r>
    </w:p>
    <w:p/>
    <w:p>
      <w:r xmlns:w="http://schemas.openxmlformats.org/wordprocessingml/2006/main">
        <w:t xml:space="preserve">1: د خدای مینه او رحمت دومره لوی دی چې حتی هغه چا ته چې په موږ ظلم کوي د خلاصون فرصت ورکول کیږي.</w:t>
      </w:r>
    </w:p>
    <w:p/>
    <w:p>
      <w:r xmlns:w="http://schemas.openxmlformats.org/wordprocessingml/2006/main">
        <w:t xml:space="preserve">2: موږ د سلیمان له مثال څخه زده کولی شو چې د هغه چا سره څنګه چلند وکړو چې زموږ سره یې په فضل، مینه او رحمت سره چلند کړی.</w:t>
      </w:r>
    </w:p>
    <w:p/>
    <w:p>
      <w:r xmlns:w="http://schemas.openxmlformats.org/wordprocessingml/2006/main">
        <w:t xml:space="preserve">1: روميانو 12: 19-21 19 ګرانو ګرانو ، د خپل ځان غچ مه اخلئ ، بلکه غضب ته ځای ورکړئ ، ځکه چې ليکل شوي دي: انتقام زما دی. زه به تاوان ورکړم، څښتن فرمایي. ۲۰نو که ستا دښمن وږي وي، هغه ته خواړه ورکړه. که هغه تږی وي، هغه ته یې وڅښئ، ځکه چې په داسې کولو سره به د هغه په سر باندې د اور سکرو ټوټی شي. ٢١ په بدو مه غالبه کېږئ، بلکې په بدو باندې په نېکۍ غالب شئ.</w:t>
      </w:r>
    </w:p>
    <w:p/>
    <w:p>
      <w:r xmlns:w="http://schemas.openxmlformats.org/wordprocessingml/2006/main">
        <w:t xml:space="preserve">2: لوقا 6: 27-36 27 مګر زه تاسو ته وایم چې اورئ، د خپلو دښمنانو سره مینه وکړئ، د هغوی سره ښه وکړئ څوک چې ستاسو څخه کرکه کوي، 28 هغو ته برکت ورکړئ چې تاسو لعنت کوي، او د هغو لپاره دعا وکړئ چې تاسو یې کاروي. ۲۹او هغه چا ته چې تا په یو ګال باندې ووهې هغه بل هم وړاندې کړه. او هغه څوک چې ستا پوټکی واخلی هغه هم مه منع کوی چې ستا کوټ هم واخلی. ۳۰هر چا ته چې له تا څخه وغواړي هغه ورکړئ. او د هغه چا څخه چې ستاسو مالونه اخلي د هغوی څخه بیا پوښتنه مه کوئ. ۳۱او لکه څنګه چې تاسو غواړئ چې خلک ستاسو سره وکړي، تاسو هم د هغوی سره هم وکړئ. ۳۲ځکه که تاسو د هغوئ سره مینه کوئ څوک چې تاسو سره مینه لري، نو تاسو څه شُکر لرئ؟ ځکه چې ګناهکاران هم د هغه چا سره مینه لري چې دوی سره مینه لري. ۳۳اَؤ که تاسو د هغوئ سره نيکى کوئ څوک چه ستاسو سره نيکى کوى، نو تاسو څۀ شُکر لرى؟ ځکه چې ګناهکاران هم همداسې کوي. ۳۴اَؤ که چرے تاسو هغوئ ته قرض ورکوئ دَ چا نه چه تاسو دَ ترلاسه کولو اُميد لرى نو تاسو څۀ شُکر لرى؟ ځکه چې ګناهکاران هم ګناهکارانو ته پور ورکوي ترڅو بیرته ترلاسه کړي. ۳۵خو د خپلو دښمنانو سره مينه وکړئ، ښه کار وکړئ او قرض ورکړئ، د هيڅ شي په هيله. او ستاسو اجر به لوی وي ، او تاسو به د لوی څښتن اولاد اوسئ: ځکه چې هغه د ناشکري او بدو سره مهربان دی. ۳۶نو تاسو رحم وکړئ لکه څنګه چې ستاسو پلار هم رحم کوونکی دی.</w:t>
      </w:r>
    </w:p>
    <w:p/>
    <w:p>
      <w:r xmlns:w="http://schemas.openxmlformats.org/wordprocessingml/2006/main">
        <w:t xml:space="preserve">1 پادشاهان 9:22 خو د بنى اِسرائيلو نه سليمان هيڅ غلامان نۀ وُو جوړ کړى، بلکې هغوئ جنګى سړى، د هغۀ نوکران، د هغۀ سرداران، د هغۀ سرداران، د هغۀ د جنګى ګاډو مشران او د هغۀ آس سواران وو.</w:t>
      </w:r>
    </w:p>
    <w:p/>
    <w:p>
      <w:r xmlns:w="http://schemas.openxmlformats.org/wordprocessingml/2006/main">
        <w:t xml:space="preserve">سلیمان هیڅ اسراییلیان غلامان نه کړل، بلکه هغه یې د جنګیالیو، نوکرانو، ټولواکانو، کپتانانو، د جنګیالیو حاکمانو او د آسونو په توګه کارول.</w:t>
      </w:r>
    </w:p>
    <w:p/>
    <w:p>
      <w:r xmlns:w="http://schemas.openxmlformats.org/wordprocessingml/2006/main">
        <w:t xml:space="preserve">1. خدای موږ ته بلنه راکوي چې په مختلفو لارو د هغه خدمت وکړو.</w:t>
      </w:r>
    </w:p>
    <w:p/>
    <w:p>
      <w:r xmlns:w="http://schemas.openxmlformats.org/wordprocessingml/2006/main">
        <w:t xml:space="preserve">2. خدای زموږ لپاره غواړي چې زموږ ډالۍ د هغه او نورو د خدمت لپاره وکاروو.</w:t>
      </w:r>
    </w:p>
    <w:p/>
    <w:p>
      <w:r xmlns:w="http://schemas.openxmlformats.org/wordprocessingml/2006/main">
        <w:t xml:space="preserve">1. متی 25: 14-30 - د استعدادونو مثال.</w:t>
      </w:r>
    </w:p>
    <w:p/>
    <w:p>
      <w:r xmlns:w="http://schemas.openxmlformats.org/wordprocessingml/2006/main">
        <w:t xml:space="preserve">2. اعمال 6: 2-4 - د لومړي ډیکن غوره کول.</w:t>
      </w:r>
    </w:p>
    <w:p/>
    <w:p>
      <w:r xmlns:w="http://schemas.openxmlformats.org/wordprocessingml/2006/main">
        <w:t xml:space="preserve">1 پادشاهان 9:23 دا د هغه افسرانو مشران وو چې د سلیمان په کار کې وو، پنځه پنځوس تنه چې په هغه خلکو باندې حاکم وو چې په کار کې یې کار کاوه.</w:t>
      </w:r>
    </w:p>
    <w:p/>
    <w:p>
      <w:r xmlns:w="http://schemas.openxmlformats.org/wordprocessingml/2006/main">
        <w:t xml:space="preserve">سلیمان 550 لوی افسران درلودل چې د هغه خلکو څارنه کوله چې د هغه په پروژو کې کار کوي.</w:t>
      </w:r>
    </w:p>
    <w:p/>
    <w:p>
      <w:r xmlns:w="http://schemas.openxmlformats.org/wordprocessingml/2006/main">
        <w:t xml:space="preserve">1. د ښه رهبرۍ ارزښت: له سلیمان څخه درسونه</w:t>
      </w:r>
    </w:p>
    <w:p/>
    <w:p>
      <w:r xmlns:w="http://schemas.openxmlformats.org/wordprocessingml/2006/main">
        <w:t xml:space="preserve">2. د خدمتګار زړه وده کول: د 1 پاچاهانو مطالعه 9</w:t>
      </w:r>
    </w:p>
    <w:p/>
    <w:p>
      <w:r xmlns:w="http://schemas.openxmlformats.org/wordprocessingml/2006/main">
        <w:t xml:space="preserve">1. متلونه 29: 2 - کله چې صادقان په واک کې وي، خلک خوشحاله وي، مګر کله چې بدکار حاکم وي، خلک ماتم کوي.</w:t>
      </w:r>
    </w:p>
    <w:p/>
    <w:p>
      <w:r xmlns:w="http://schemas.openxmlformats.org/wordprocessingml/2006/main">
        <w:t xml:space="preserve">2. افسیان 6: 7-8 - په نیک نیت سره خدمت کول لکه څنګه چې د څښتن لپاره ، نه د انسانانو لپاره: په دې پوهیدل چې هر څوک چې کوم ښه کار کوي هغه به د څښتن څخه ترلاسه کړي ، که هغه بنده وي یا آزاد وي.</w:t>
      </w:r>
    </w:p>
    <w:p/>
    <w:p>
      <w:r xmlns:w="http://schemas.openxmlformats.org/wordprocessingml/2006/main">
        <w:t xml:space="preserve">1 Kings 9:24 خو د فرعون لور د داؤد د ښار نه بهر خپل کور ته راغله کوم چې سليمان د هغې دپاره جوړ کړے وو، بيا يې ميلو جوړ کړو.</w:t>
      </w:r>
    </w:p>
    <w:p/>
    <w:p>
      <w:r xmlns:w="http://schemas.openxmlformats.org/wordprocessingml/2006/main">
        <w:t xml:space="preserve">سلیمان د فرعون د لور لپاره د داود په ښار کې یو کور جوړ کړ او د میلو په نوم یې ودانۍ هم جوړه کړه.</w:t>
      </w:r>
    </w:p>
    <w:p/>
    <w:p>
      <w:r xmlns:w="http://schemas.openxmlformats.org/wordprocessingml/2006/main">
        <w:t xml:space="preserve">1. د خدای وفاداري د سلیمان په ژوند کې لیدل کیږي ځکه چې هغه د څښتن اطاعت کاوه او د فرعون لور لپاره یې کور جوړ کړ.</w:t>
      </w:r>
    </w:p>
    <w:p/>
    <w:p>
      <w:r xmlns:w="http://schemas.openxmlformats.org/wordprocessingml/2006/main">
        <w:t xml:space="preserve">2. د خدای رزق د سلیمان په ژوند کې څرګند دی ځکه چې هغه د خدای د جلال لپاره میلو جوړ کړی و.</w:t>
      </w:r>
    </w:p>
    <w:p/>
    <w:p>
      <w:r xmlns:w="http://schemas.openxmlformats.org/wordprocessingml/2006/main">
        <w:t xml:space="preserve">1. متی 6: 33-34 - لومړی د خدای سلطنت لټوئ او دا ټول شیان به تاسو ته اضافه شي.</w:t>
      </w:r>
    </w:p>
    <w:p/>
    <w:p>
      <w:r xmlns:w="http://schemas.openxmlformats.org/wordprocessingml/2006/main">
        <w:t xml:space="preserve">2. 2 کورنتیانو 8: 9 - ځکه چې تاسو زموږ د مالک عیسی مسیح فضل پوهیږئ ، که څه هم هغه شتمن و ، مګر ستاسو لپاره هغه غریب شو ، ترڅو تاسو د هغه د غربت له لارې شتمن شئ.</w:t>
      </w:r>
    </w:p>
    <w:p/>
    <w:p>
      <w:r xmlns:w="http://schemas.openxmlformats.org/wordprocessingml/2006/main">
        <w:t xml:space="preserve">1 Kings 9:25 په کال کې درې ځله سلیمان په هغه قربانګاه باندې سوزېدونکې نذرانې او د سلامتۍ نذرانې وړاندې کولې چې څښتن ته یې جوړه کړې وه او هغه په هغه قربانګاه باندې چې د څښتن په وړاندې وه سوزېدونکې نذرانې سوزولې. نو هغه کور ختم کړ.</w:t>
      </w:r>
    </w:p>
    <w:p/>
    <w:p>
      <w:r xmlns:w="http://schemas.openxmlformats.org/wordprocessingml/2006/main">
        <w:t xml:space="preserve">سلیمان د څښتن په کور کې یوه قربانګاه جوړه کړه او په کال کې درې ځله سوزېدونکې نذرانې او د سلامتۍ نذرانې او همدارنګه د خوشبویي سوزول.</w:t>
      </w:r>
    </w:p>
    <w:p/>
    <w:p>
      <w:r xmlns:w="http://schemas.openxmlformats.org/wordprocessingml/2006/main">
        <w:t xml:space="preserve">1. خدای ته د عبادت د عمل په توګه د قربانۍ ورکولو اهمیت.</w:t>
      </w:r>
    </w:p>
    <w:p/>
    <w:p>
      <w:r xmlns:w="http://schemas.openxmlformats.org/wordprocessingml/2006/main">
        <w:t xml:space="preserve">2. د قربانۍ ځایونه جوړول او خپل ځان څښتن ته وقف کول.</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1 Chronicles 16:29 - "څښتن ته د هغه د نوم له امله ویاړ ورکړئ؛ یوه نذرانه راوړئ او د هغه په وړاندې راشئ. اوه، د پاکۍ په ښکلا کې د څښتن عبادت وکړئ!"</w:t>
      </w:r>
    </w:p>
    <w:p/>
    <w:p>
      <w:r xmlns:w="http://schemas.openxmlformats.org/wordprocessingml/2006/main">
        <w:t xml:space="preserve">1 پادشاهان 9:26 او سلیمان بادشاه په عزیونجبر کې چې د ادوم په خاوره کې د سرې بحر په څنډه کې د ایلوت سره څنګ په څنګ کې دی د کښتیو یوه بیړۍ جوړه کړه.</w:t>
      </w:r>
    </w:p>
    <w:p/>
    <w:p>
      <w:r xmlns:w="http://schemas.openxmlformats.org/wordprocessingml/2006/main">
        <w:t xml:space="preserve">سلیمان پادشاه په ایزون جبر کې د کښتیو یوه بیړۍ جوړه کړه چې په ادوم کې د سره سمندر په ساحل کې ایلوت ته نږدې موقعیت لري.</w:t>
      </w:r>
    </w:p>
    <w:p/>
    <w:p>
      <w:r xmlns:w="http://schemas.openxmlformats.org/wordprocessingml/2006/main">
        <w:t xml:space="preserve">1. د خدای وفاداري: سلیمان څنګه د خدای حکمونه تعقیب کړل</w:t>
      </w:r>
    </w:p>
    <w:p/>
    <w:p>
      <w:r xmlns:w="http://schemas.openxmlformats.org/wordprocessingml/2006/main">
        <w:t xml:space="preserve">2. د باور جوړول: د اطاعت او بشپړتیا ځواک</w:t>
      </w:r>
    </w:p>
    <w:p/>
    <w:p>
      <w:r xmlns:w="http://schemas.openxmlformats.org/wordprocessingml/2006/main">
        <w:t xml:space="preserve">1. متی 17:20 - هغه ورته وویل: ستاسو د لږ باور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1 پادشاهان 9:27 او حیرام خپل نوکران په سمندر کې ولېږل، هغه کښتۍ چې د سمندر په اړه پوهه درلوده، د سلیمان د نوکرانو سره.</w:t>
      </w:r>
    </w:p>
    <w:p/>
    <w:p>
      <w:r xmlns:w="http://schemas.openxmlformats.org/wordprocessingml/2006/main">
        <w:t xml:space="preserve">هیرام خپل تجربه لرونکي کښتۍ واستول ترڅو د سلیمان سره د هغه په بحري هڅو کې مرسته وکړي.</w:t>
      </w:r>
    </w:p>
    <w:p/>
    <w:p>
      <w:r xmlns:w="http://schemas.openxmlformats.org/wordprocessingml/2006/main">
        <w:t xml:space="preserve">1. اطاعت برکتونه راوړي - خدای هغه چا ته برکت ورکوي څوک چې د هغه اطاعت کوي.</w:t>
      </w:r>
    </w:p>
    <w:p/>
    <w:p>
      <w:r xmlns:w="http://schemas.openxmlformats.org/wordprocessingml/2006/main">
        <w:t xml:space="preserve">2. د تجربې ارزښت - تجربه لرونکي خلک کولی شي ګټور بصیرت چمتو کړي.</w:t>
      </w:r>
    </w:p>
    <w:p/>
    <w:p>
      <w:r xmlns:w="http://schemas.openxmlformats.org/wordprocessingml/2006/main">
        <w:t xml:space="preserve">1. افسیان 6: 1 - ماشومانو ، په رب کې د خپلو والدینو اطاعت وکړئ ، ځکه چې دا سمه ده.</w:t>
      </w:r>
    </w:p>
    <w:p/>
    <w:p>
      <w:r xmlns:w="http://schemas.openxmlformats.org/wordprocessingml/2006/main">
        <w:t xml:space="preserve">2. متلونه 1: 5 - هوښيار دې واوري او په زده کړه کې زیاتوالی راولي، او هغه څوک چې پوهیږي لارښوونه ترلاسه کړي.</w:t>
      </w:r>
    </w:p>
    <w:p/>
    <w:p>
      <w:r xmlns:w="http://schemas.openxmlformats.org/wordprocessingml/2006/main">
        <w:t xml:space="preserve">1 Kings 9:28 هغوی اوفير ته راغلل او له هغه ځايه يې څلور سوه شل توله سره زر راوړل او سليمان بادشاه ته يې راوړل.</w:t>
      </w:r>
    </w:p>
    <w:p/>
    <w:p>
      <w:r xmlns:w="http://schemas.openxmlformats.org/wordprocessingml/2006/main">
        <w:t xml:space="preserve">سلیمان د اوفیر څخه 420 ټنه سره زر ترلاسه کړل.</w:t>
      </w:r>
    </w:p>
    <w:p/>
    <w:p>
      <w:r xmlns:w="http://schemas.openxmlformats.org/wordprocessingml/2006/main">
        <w:t xml:space="preserve">1. د خدای د خلکو شتمني: سلیمان څنګه د خدای خدمت لپاره خپلې سرچینې کارولې</w:t>
      </w:r>
    </w:p>
    <w:p/>
    <w:p>
      <w:r xmlns:w="http://schemas.openxmlformats.org/wordprocessingml/2006/main">
        <w:t xml:space="preserve">2. د خدای د رزق کثرت: هغه څنګه زموږ اړتیاوې پوره کوي</w:t>
      </w:r>
    </w:p>
    <w:p/>
    <w:p>
      <w:r xmlns:w="http://schemas.openxmlformats.org/wordprocessingml/2006/main">
        <w:t xml:space="preserve">1. متی 6: 19-21 - په ځمکه کې د ځان لپاره خزانې مه جمع کوئ، مګر په آسمان کې د ځان لپاره خزانې وساتئ.</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1 د پاچاهانو څپرکی 10 سلیمان ته د شیبا د ملکې سفر بیانوي، د هغه د حکمت، شتمنۍ او د هغه د سلطنت د ښکلا لپاره د هغې ستاینه په ګوته کوي.</w:t>
      </w:r>
    </w:p>
    <w:p/>
    <w:p>
      <w:r xmlns:w="http://schemas.openxmlformats.org/wordprocessingml/2006/main">
        <w:t xml:space="preserve">لومړۍ پراګراف: فصل د شیبا د ملکې په معرفي کولو سره پیل کیږي ، څوک چې د سلیمان د شهرت او حکمت په اړه اوري. په لیوالتیا، هغه د سختو پوښتنو سره د سلیمان آزموینې لپاره سفر پیل کوي (1 پاچا 10: 1-2).</w:t>
      </w:r>
    </w:p>
    <w:p/>
    <w:p>
      <w:r xmlns:w="http://schemas.openxmlformats.org/wordprocessingml/2006/main">
        <w:t xml:space="preserve">دویمه پراګراف: داستان بیت المقدس ته د شیبا د ملکې راتګ د لوی لښکر سره انځوروي. هغه د سلیمان سره په خبرو اترو کې ښکیل دی، د هغه څخه د مختلفو موضوعاتو په اړه پوښتنې کوي او د هغه د حکمت شاهدي په لومړي سر کې ورکوي (1 پاچا 10: 3-5).</w:t>
      </w:r>
    </w:p>
    <w:p/>
    <w:p>
      <w:r xmlns:w="http://schemas.openxmlformats.org/wordprocessingml/2006/main">
        <w:t xml:space="preserve">دریم پراګراف: ملکه د سلیمان د حکمت او شتمنۍ څخه حیرانه ده. هغه د خدای او سلیمان دواړه د دوی د عظمت لپاره ستاینه کوي او دا مني چې هغه څه چې هغې د هغه په اړه اوریدلي وو ریښتیا وه (1 پاچاهان 10: 6-7).</w:t>
      </w:r>
    </w:p>
    <w:p/>
    <w:p>
      <w:r xmlns:w="http://schemas.openxmlformats.org/wordprocessingml/2006/main">
        <w:t xml:space="preserve">څلورم پراګراف: څپرکی په ګوته کوي چې څنګه ملکه سلیمان ته غیر معمولي ډالۍ وړاندې کوي ، پشمول سره زر ، مصالحې ، قیمتي ډبرې او د الموګ لرګیو لوی مقدار. برسیره پردې، مخکې هیڅکله اسراییلو ته دومره ډیر مصالحې نه وې راوړل شوي (1 پاچا 10؛ 10-12).</w:t>
      </w:r>
    </w:p>
    <w:p/>
    <w:p>
      <w:r xmlns:w="http://schemas.openxmlformats.org/wordprocessingml/2006/main">
        <w:t xml:space="preserve">پنځم پراګراف: داستان بیانوي چې څنګه سلیمان ملکې ته د ډالۍ په ورکولو سره بدله ورکوي چې د هغې له تمو څخه ډیر دي. هغه د هغې هر ارمان پوره کوي او هغه بیرته خپل هیواد ته په ډیر عزت سره واستوي (1 پاچاهان 10؛ 13-13).</w:t>
      </w:r>
    </w:p>
    <w:p/>
    <w:p>
      <w:r xmlns:w="http://schemas.openxmlformats.org/wordprocessingml/2006/main">
        <w:t xml:space="preserve">شپږم پراګراف: څپرکی د سلیمان په پراخه شتمنۍ ټینګار کولو سره پای ته رسیږي چې یوازې په سرو زرو کې د هغه کلنی عاید او د هغه د جنګیالیو او آسونو پراخه ټولګه تشریح کوي (1 پاچاهان 10؛ 14-29).</w:t>
      </w:r>
    </w:p>
    <w:p/>
    <w:p>
      <w:r xmlns:w="http://schemas.openxmlformats.org/wordprocessingml/2006/main">
        <w:t xml:space="preserve">په لنډیز کې، د 1 پاچاهانو لسم څپرکی د شیبا د ملکې لیدنه انځوروي، هغه د سلیمان حکمت ازموینه کوي، د هغه ځوابونو څخه حیرانتیا لري. هغه د خدای ستاینه کوي او عالي ډالۍ وړاندې کوي ، سلیمان په سخاوت سره بدله ورکوي ، د هغې له تمو څخه ډیر. د هغه شتمني په ګوته شوې، په شمول د سرو زرو عاید او د جنګیالیو او آسونو یوه اغیزمنه ټولګه. دا په لنډیز کې، څپرکی موضوعات لکه د حکمت ستاینه، په لیدونکو باندې د شهرت اغیزه، او د شاهي واکمنۍ سره تړلې خوشحالي څرګندوي.</w:t>
      </w:r>
    </w:p>
    <w:p/>
    <w:p>
      <w:r xmlns:w="http://schemas.openxmlformats.org/wordprocessingml/2006/main">
        <w:t xml:space="preserve">1 پادشاهان 10: 1 کله چې د شیبا ملکې د څښتن د نوم په اړه د سلیمان د شهرت څخه خبر شو، هغه د سختو پوښتنو سره د هغه د ثابتولو لپاره راغله.</w:t>
      </w:r>
    </w:p>
    <w:p/>
    <w:p>
      <w:r xmlns:w="http://schemas.openxmlformats.org/wordprocessingml/2006/main">
        <w:t xml:space="preserve">د شیبا ملکې د څښتن د نوم په اړه د سلیمان شهرت واورېد او د هغه د ازموینې لپاره راغله.</w:t>
      </w:r>
    </w:p>
    <w:p/>
    <w:p>
      <w:r xmlns:w="http://schemas.openxmlformats.org/wordprocessingml/2006/main">
        <w:t xml:space="preserve">1. د حکمت په لټه کې: د شیبا ملکه سلیمان پاچا ته سفر</w:t>
      </w:r>
    </w:p>
    <w:p/>
    <w:p>
      <w:r xmlns:w="http://schemas.openxmlformats.org/wordprocessingml/2006/main">
        <w:t xml:space="preserve">2. د خدای په لټه کې زده کړه: د شیبا ملکه د مثال په توګه</w:t>
      </w:r>
    </w:p>
    <w:p/>
    <w:p>
      <w:r xmlns:w="http://schemas.openxmlformats.org/wordprocessingml/2006/main">
        <w:t xml:space="preserve">1. متلونه 2: 1-5 - زما زویه ، که تاسو زما خبرې ومنئ او زما حکمونه په خپل مینځ کې ذخیره کړئ ، خپل غوږونه حکمت ته واړوئ او خپل زړه عقل ته واړوئ ، او که تاسو د بصیرت غوښتنه وکړئ او د پوهیدو لپاره په لوړ غږ غږ وکړئ ، او که تاسو هغه د سپینو زرو په څیر وپلټئ او د پټې خزانې په څیر یې لټوئ، نو تاسو به د څښتن په ویره پوه شئ او د خدای پوهه به ومومئ.</w:t>
      </w:r>
    </w:p>
    <w:p/>
    <w:p>
      <w:r xmlns:w="http://schemas.openxmlformats.org/wordprocessingml/2006/main">
        <w:t xml:space="preserve">2.1 کورنتیانو 1:20-21 - هوښیار سړی چیرته دی؟ عالم چیرته دی؟ د دې عمر فیلسوف چیرته دی؟ ایا خدای د نړۍ حکمت احمق نه دی کړی؟ ځکه چې د خُدائ پاک په حِکمت کښې دُنيا د خپل حِکمت په وسيله هغه نۀ پېژانده، نو خُدائ پاک د هغه حماقت په ذريعه خوښ وُو چې د ايماندارانو د خلاصون دپاره يې تبليغ وکړ.</w:t>
      </w:r>
    </w:p>
    <w:p/>
    <w:p>
      <w:r xmlns:w="http://schemas.openxmlformats.org/wordprocessingml/2006/main">
        <w:t xml:space="preserve">1 پادشاهان 10: 2 او هغه په یوه لوی ریل ګاډي کې یروشلم ته راغله ، اوښان چې مصالحې یې درلودې ، ډیر سره زر او قیمتي ډبرې: او کله چې هغه سلیمان ته راغله نو د هغه په زړه کې یې د هغه سره خبرې وکړې. .</w:t>
      </w:r>
    </w:p>
    <w:p/>
    <w:p>
      <w:r xmlns:w="http://schemas.openxmlformats.org/wordprocessingml/2006/main">
        <w:t xml:space="preserve">د شیبا ملکه د اوښانو، سرو زرو او قیمتي ډبرو لوی لښکر سره د پاچا سلیمان سره لیدنه وکړه او خپل زړه یې ورسره شریک کړ.</w:t>
      </w:r>
    </w:p>
    <w:p/>
    <w:p>
      <w:r xmlns:w="http://schemas.openxmlformats.org/wordprocessingml/2006/main">
        <w:t xml:space="preserve">1. د خدای د ارادې تعقیب: د شیبا د ملکې کیسه</w:t>
      </w:r>
    </w:p>
    <w:p/>
    <w:p>
      <w:r xmlns:w="http://schemas.openxmlformats.org/wordprocessingml/2006/main">
        <w:t xml:space="preserve">2. د ژوند لپاره حکمت: د پاچا سلیمان له مثال څخه زده کړه</w:t>
      </w:r>
    </w:p>
    <w:p/>
    <w:p>
      <w:r xmlns:w="http://schemas.openxmlformats.org/wordprocessingml/2006/main">
        <w:t xml:space="preserve">1. متلونه 2: 6-7، "ځکه چې څښتن حکمت ورکوي: د هغه له خولې څخه پوهه او پوهه راوتلې ده. هغه د صادقانو لپاره ښه حکمت چمتو کوي: هغه د هغو کسانو لپاره چې په سمه توګه ځي."</w:t>
      </w:r>
    </w:p>
    <w:p/>
    <w:p>
      <w:r xmlns:w="http://schemas.openxmlformats.org/wordprocessingml/2006/main">
        <w:t xml:space="preserve">2. 1 تواریخ 22: 12-13، "یوازې څښتن تاسو ته حکمت او پوهه درکړي، او تاسو ته د اسراییلو په اړه امر درکوي، ترڅو تاسو د خپل څښتن خدای قانون ساتئ، نو تاسو به بریالي شئ، که تاسو په پام کې ونیسئ. هغه قوانين او قضاوتونه چې څښتن د اسرائيلو په اړه په موس ٰی باندې امر کړی وو: قوي او ښه زړور اوسئ، مه وېرېږئ او مه مه خفه کېږئ.</w:t>
      </w:r>
    </w:p>
    <w:p/>
    <w:p>
      <w:r xmlns:w="http://schemas.openxmlformats.org/wordprocessingml/2006/main">
        <w:t xml:space="preserve">1 پادشاه 10: 3 سلیمان هغې ته خپلې ټولې پوښتنې وویل: د پاچا څخه هیڅ شی پټ نه و چې هغه یې ورته نه وي ویلي.</w:t>
      </w:r>
    </w:p>
    <w:p/>
    <w:p>
      <w:r xmlns:w="http://schemas.openxmlformats.org/wordprocessingml/2006/main">
        <w:t xml:space="preserve">پاچا سلیمان د شیبا د ملکې ټولو پوښتنو ته ځوابونه وویل، د هغه لوی حکمت ښودل.</w:t>
      </w:r>
    </w:p>
    <w:p/>
    <w:p>
      <w:r xmlns:w="http://schemas.openxmlformats.org/wordprocessingml/2006/main">
        <w:t xml:space="preserve">1. خدای هغو کسانو ته اجر ورکوي چې د حکمت په لټه کې دي.</w:t>
      </w:r>
    </w:p>
    <w:p/>
    <w:p>
      <w:r xmlns:w="http://schemas.openxmlformats.org/wordprocessingml/2006/main">
        <w:t xml:space="preserve">2. حتی هوښیاران د زده کولو لپاره ډیر څه لري.</w:t>
      </w:r>
    </w:p>
    <w:p/>
    <w:p>
      <w:r xmlns:w="http://schemas.openxmlformats.org/wordprocessingml/2006/main">
        <w:t xml:space="preserve">1. متلونه 2: 3-5 هو ، که تاسو د بصیرت لپاره غږ وکړئ او د پوهیدو لپاره خپل غږ پورته کړئ ، که تاسو دا د سپینو زرو په څیر لټوئ او د پټو خزانو په څیر یې لټوئ ، نو تاسو به د څښتن په ویره پوه شئ او ومومئ. د خدای پوهه.</w:t>
      </w:r>
    </w:p>
    <w:p/>
    <w:p>
      <w:r xmlns:w="http://schemas.openxmlformats.org/wordprocessingml/2006/main">
        <w:t xml:space="preserve">2. جیمز 1: 5 که ستاسو څخه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1 پادشاهان 10:4 او کله چې د شیبا ملکې د سلیمان ټول حکمت او هغه کور چې هغه جوړ کړی و لیدلی و.</w:t>
      </w:r>
    </w:p>
    <w:p/>
    <w:p>
      <w:r xmlns:w="http://schemas.openxmlformats.org/wordprocessingml/2006/main">
        <w:t xml:space="preserve">د شیبا ملکه د سلیمان پاچا حکمت او هغه کور چې هغه یې جوړ کړی و حیرانه شوه.</w:t>
      </w:r>
    </w:p>
    <w:p/>
    <w:p>
      <w:r xmlns:w="http://schemas.openxmlformats.org/wordprocessingml/2006/main">
        <w:t xml:space="preserve">1. د حکمت ځواک: د پاچا سلیمان له کیسې څخه الهام اخیستل</w:t>
      </w:r>
    </w:p>
    <w:p/>
    <w:p>
      <w:r xmlns:w="http://schemas.openxmlformats.org/wordprocessingml/2006/main">
        <w:t xml:space="preserve">2. د ځواک بنسټ جوړول: د پاچا سلیمان ماڼۍ ته یوه کتنه</w:t>
      </w:r>
    </w:p>
    <w:p/>
    <w:p>
      <w:r xmlns:w="http://schemas.openxmlformats.org/wordprocessingml/2006/main">
        <w:t xml:space="preserve">1. متلونه 3: 13-18 - د حکمت او پوهې اهمیت</w:t>
      </w:r>
    </w:p>
    <w:p/>
    <w:p>
      <w:r xmlns:w="http://schemas.openxmlformats.org/wordprocessingml/2006/main">
        <w:t xml:space="preserve">2. 1 تواریخ 28: 2-10 - سلیمان ته د معبد د جوړولو لپاره د داود لارښوونې</w:t>
      </w:r>
    </w:p>
    <w:p/>
    <w:p>
      <w:r xmlns:w="http://schemas.openxmlformats.org/wordprocessingml/2006/main">
        <w:t xml:space="preserve">1 Kings 10:5 او د هغه د مېز غوښه، د هغه د نوکرانو ناست، د هغه د وزيرانو حاضرېدل، د هغوی جامې، د هغه د جامو وړونکي او د هغه پورته کېدل چې هغه د څښتن کور ته تللی و. په هغې کې نور روح نه و.</w:t>
      </w:r>
    </w:p>
    <w:p/>
    <w:p>
      <w:r xmlns:w="http://schemas.openxmlformats.org/wordprocessingml/2006/main">
        <w:t xml:space="preserve">د شیبا ملکه د سلیمان پاچا د شتمنۍ څخه حیرانه شوه چې په کې د هغه خدمتګاران، وزیران او پیالې شاملې وې او د څښتن کور ته د هغه پورته کیدل.</w:t>
      </w:r>
    </w:p>
    <w:p/>
    <w:p>
      <w:r xmlns:w="http://schemas.openxmlformats.org/wordprocessingml/2006/main">
        <w:t xml:space="preserve">1. "په شتمنۍ کې د حکمت موندل"</w:t>
      </w:r>
    </w:p>
    <w:p/>
    <w:p>
      <w:r xmlns:w="http://schemas.openxmlformats.org/wordprocessingml/2006/main">
        <w:t xml:space="preserve">2. "د خدای په کور کې د خدای شتمني"</w:t>
      </w:r>
    </w:p>
    <w:p/>
    <w:p>
      <w:r xmlns:w="http://schemas.openxmlformats.org/wordprocessingml/2006/main">
        <w:t xml:space="preserve">1. متلونه 8: 10-11 - "زما لارښوونه د سپینو زرو پرځای او پوهه د سرو زرو پر ځای واخلئ؛ ځکه چې حکمت د ګاڼو څخه غوره دی، او ټول هغه څه چې تاسو یې غواړئ د هغې سره پرتله نشي کولی.</w:t>
      </w:r>
    </w:p>
    <w:p/>
    <w:p>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بلکه په جنت کې د ځان لپاره خزانې کیږدئ چیرې چې نه توت او زنګ تباه کوي. غله نه ماتیږي او نه غلا کوي، ځکه چیرې چې ستاسو خزانه وي، ستاسو زړه به هم هلته وي.</w:t>
      </w:r>
    </w:p>
    <w:p/>
    <w:p>
      <w:r xmlns:w="http://schemas.openxmlformats.org/wordprocessingml/2006/main">
        <w:t xml:space="preserve">1 پادشاهان 10: 6 هغې پاچا ته وویل: دا یو ریښتینی راپور و چې ما په خپل هیواد کې ستاسو د عملونو او حکمت په اړه اوریدلی و.</w:t>
      </w:r>
    </w:p>
    <w:p/>
    <w:p>
      <w:r xmlns:w="http://schemas.openxmlformats.org/wordprocessingml/2006/main">
        <w:t xml:space="preserve">د شیبا ملکه د سلیمان پاچا له حکمت او لاسته راوړنو څخه متاثره وه.</w:t>
      </w:r>
    </w:p>
    <w:p/>
    <w:p>
      <w:r xmlns:w="http://schemas.openxmlformats.org/wordprocessingml/2006/main">
        <w:t xml:space="preserve">1. د خدای لخوا د ډالۍ پیژندل او د هغه د ویاړ لپاره کارول</w:t>
      </w:r>
    </w:p>
    <w:p/>
    <w:p>
      <w:r xmlns:w="http://schemas.openxmlformats.org/wordprocessingml/2006/main">
        <w:t xml:space="preserve">2. د حکمت برکت</w:t>
      </w:r>
    </w:p>
    <w:p/>
    <w:p>
      <w:r xmlns:w="http://schemas.openxmlformats.org/wordprocessingml/2006/main">
        <w:t xml:space="preserve">1. متلونه 4: 7-9 - حکمت اصلي شی دی؛ نو حکمت ترلاسه کړئ: او ستاسو په هرڅه سره پوهه ترلاسه کړئ. هغې ته لوړ شه، او هغه به تا ته وده ورکړي: هغه به تاسو ته عزت درکړي، کله چې تاسو هغې ته غېږ ورکړئ. هغه به ستا سر ته د فضل یو زیور درکړي: هغه به د ویاړ تاج درکړي.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پادشاهان 10: 7 که څه هم ما په دې خبرو باور ونکړ ، تر هغه چې زه راغلم ، او زما سترګو یې لیدلی و: او ګورئ ، نیمایي ماته نه و ویل شوي: ستاسو حکمت او سوکالي د هغه شهرت څخه ډیر دی چې ما اوریدلي.</w:t>
      </w:r>
    </w:p>
    <w:p/>
    <w:p>
      <w:r xmlns:w="http://schemas.openxmlformats.org/wordprocessingml/2006/main">
        <w:t xml:space="preserve">د سلیمان د حکمت او سوکالۍ شهرت د هغه کیسې څخه ډیر و چې د دوی په اړه ویل شوي.</w:t>
      </w:r>
    </w:p>
    <w:p/>
    <w:p>
      <w:r xmlns:w="http://schemas.openxmlformats.org/wordprocessingml/2006/main">
        <w:t xml:space="preserve">1. خدای د وفادارۍ او اطاعت سره زموږ د تمې څخه بهر د برکتونو بدله ورکوي.</w:t>
      </w:r>
    </w:p>
    <w:p/>
    <w:p>
      <w:r xmlns:w="http://schemas.openxmlformats.org/wordprocessingml/2006/main">
        <w:t xml:space="preserve">2. زموږ ژوند د نورو لپاره د خدای د عظمت شاهدان کیدی شي.</w:t>
      </w:r>
    </w:p>
    <w:p/>
    <w:p>
      <w:r xmlns:w="http://schemas.openxmlformats.org/wordprocessingml/2006/main">
        <w:t xml:space="preserve">1. زبور 37: 4 - "خپل ځان هم په رب کې خوښ کړه؛ او هغه به تاسو ته ستاسو د زړه غوښتنې درکړي."</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1 پادشاهان 10: 8 خوشحاله دي ستاسو سړي، خوشحاله دي دا ستاسو خدمتګاران چې تل ستاسو په وړاندې ولاړ دي او ستاسو حکمت اوري.</w:t>
      </w:r>
    </w:p>
    <w:p/>
    <w:p>
      <w:r xmlns:w="http://schemas.openxmlformats.org/wordprocessingml/2006/main">
        <w:t xml:space="preserve">سلیمان د ډیر حکمت او د هغه په وړاندې ودریږي او د هغه حکمت ته غوږ نیولو لپاره د یو لوی شمیر خدمتګارانو ستاینه کیږي.</w:t>
      </w:r>
    </w:p>
    <w:p/>
    <w:p>
      <w:r xmlns:w="http://schemas.openxmlformats.org/wordprocessingml/2006/main">
        <w:t xml:space="preserve">1. د حکمت او اطاعت ارزښت</w:t>
      </w:r>
    </w:p>
    <w:p/>
    <w:p>
      <w:r xmlns:w="http://schemas.openxmlformats.org/wordprocessingml/2006/main">
        <w:t xml:space="preserve">2. د خدای په خدمت کې برکت</w:t>
      </w:r>
    </w:p>
    <w:p/>
    <w:p>
      <w:r xmlns:w="http://schemas.openxmlformats.org/wordprocessingml/2006/main">
        <w:t xml:space="preserve">1. متلونه 4: 7-9 - حکمت اصلي شی دی؛ نو حکمت ترلاسه کړئ: او ستاسو په هرڅه سره پوهه ترلاسه کړئ. هغې ته لوړ شه، او هغه به تا ته وده ورکړي: هغه به تاسو ته عزت درکړي، کله چې تاسو هغې ته غېږ ورکړئ. هغه به ستا سر ته د فضل یو زیور درکړي: هغه به د ویاړ تاج درکړي.</w:t>
      </w:r>
    </w:p>
    <w:p/>
    <w:p>
      <w:r xmlns:w="http://schemas.openxmlformats.org/wordprocessingml/2006/main">
        <w:t xml:space="preserve">2. زبور 128: 1-2 - برکت دی هر هغه څوک چې د څښتن څخه ویره لري؛ چې په خپلو لارو روان وي. ځکه چې تاسو به د خپلو لاسونو کار وخورئ: تاسو به خوشحاله یئ او دا به ستاسو سره ښه وي.</w:t>
      </w:r>
    </w:p>
    <w:p/>
    <w:p>
      <w:r xmlns:w="http://schemas.openxmlformats.org/wordprocessingml/2006/main">
        <w:t xml:space="preserve">1 پادشاهان 10: 9 د مالِک خُدائ ستا خُدائ پاک دې برکت وى، چې په تا خوشحاله شوے دے، چې تا د بنى اِسرائيلو په تخت کښېناست، ځکه چې مالِک خُدائ د بنى اِسرائيلو سره د تل دپاره مينه کوله، نو ځکه يې تا بادشاه جوړ کړے دے چې عدالت او انصاف وکړى.</w:t>
      </w:r>
    </w:p>
    <w:p/>
    <w:p>
      <w:r xmlns:w="http://schemas.openxmlformats.org/wordprocessingml/2006/main">
        <w:t xml:space="preserve">څښتن سلیمان پاچا ته برکت ورکړ، په هغه باندې خوشحاله شو او د اسراییلو سره یې د تل لپاره مینه وکړه، نو هغه یې د عدالت او قضاوت کولو لپاره پاچا جوړ کړ.</w:t>
      </w:r>
    </w:p>
    <w:p/>
    <w:p>
      <w:r xmlns:w="http://schemas.openxmlformats.org/wordprocessingml/2006/main">
        <w:t xml:space="preserve">1. د خدای مینه او برکت: څنګه زموږ لپاره د خدای مینه کولی شي زموږ په ژوند کې د هغه برکتونه راولي.</w:t>
      </w:r>
    </w:p>
    <w:p/>
    <w:p>
      <w:r xmlns:w="http://schemas.openxmlformats.org/wordprocessingml/2006/main">
        <w:t xml:space="preserve">2. عدالت او صداقت: زموږ په ژوند کې د عدالت او صداقت په اهمیت پوهیدل.</w:t>
      </w:r>
    </w:p>
    <w:p/>
    <w:p>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2. زبور 37: 3: په څښتن باور وکړئ او ښه کار وکړئ؛ په ځمکه کې اوسېږئ او خوندي څړځایونو څخه خوند واخلئ.</w:t>
      </w:r>
    </w:p>
    <w:p/>
    <w:p>
      <w:r xmlns:w="http://schemas.openxmlformats.org/wordprocessingml/2006/main">
        <w:t xml:space="preserve">1 پادشاهان 10:10 او هغې پاچا ته یو سل شل ټنه سره زر او د مصالحو خورا لوی پلورنځی او قیمتي ډبرې ورکړل: د دې په څیر د شیبا ملکې سلیمان پادشاه ته دومره ډیر مصالحات ورکړل.</w:t>
      </w:r>
    </w:p>
    <w:p/>
    <w:p>
      <w:r xmlns:w="http://schemas.openxmlformats.org/wordprocessingml/2006/main">
        <w:t xml:space="preserve">د شیبا ملکې سلیمان پاچا ته د سرو زرو، مصالحو او قیمتي ډبرو لوی مقدار ډالۍ کړ.</w:t>
      </w:r>
    </w:p>
    <w:p/>
    <w:p>
      <w:r xmlns:w="http://schemas.openxmlformats.org/wordprocessingml/2006/main">
        <w:t xml:space="preserve">1. خدای موږ ته مادي ډالۍ راکوي ترڅو د هغه د جلال لپاره وکارول شي.</w:t>
      </w:r>
    </w:p>
    <w:p/>
    <w:p>
      <w:r xmlns:w="http://schemas.openxmlformats.org/wordprocessingml/2006/main">
        <w:t xml:space="preserve">2. د شیبا ملکه سلیمان پاچا ته د سخاوت او قربانۍ ډالۍ موږ ته د شکر او باور سره د ورکولو اهمیت ښیې.</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متلونه 22: 9 - سخاوت به پخپله برکت وي، ځکه چې دوی د غریبانو سره خپل خواړه شریکوي.</w:t>
      </w:r>
    </w:p>
    <w:p/>
    <w:p>
      <w:r xmlns:w="http://schemas.openxmlformats.org/wordprocessingml/2006/main">
        <w:t xml:space="preserve">1 پادشاهان 10:11 او د حیرام سمندري بیړۍ هم چې د اوفیر څخه یې سره زر راوړي وو، د اوفیر څخه د بادامو ډیرې ونې او قیمتي ډبرې راوړل.</w:t>
      </w:r>
    </w:p>
    <w:p/>
    <w:p>
      <w:r xmlns:w="http://schemas.openxmlformats.org/wordprocessingml/2006/main">
        <w:t xml:space="preserve">سلیمان پادشاه د حیرام د پادشاه د بحریانو څخه چې د اوفیر څخه سره زر راوړي وو، د بادامو د ونو او قیمتي ډبرو ډیر مقدار ترلاسه کړ.</w:t>
      </w:r>
    </w:p>
    <w:p/>
    <w:p>
      <w:r xmlns:w="http://schemas.openxmlformats.org/wordprocessingml/2006/main">
        <w:t xml:space="preserve">1. د خدای د سخاوت لویوالی</w:t>
      </w:r>
    </w:p>
    <w:p/>
    <w:p>
      <w:r xmlns:w="http://schemas.openxmlformats.org/wordprocessingml/2006/main">
        <w:t xml:space="preserve">2. د خدای په اطاعت کې د کثرت موندل</w:t>
      </w:r>
    </w:p>
    <w:p/>
    <w:p>
      <w:r xmlns:w="http://schemas.openxmlformats.org/wordprocessingml/2006/main">
        <w:t xml:space="preserve">1. زبور 37: 4، "ځان په رب کې خوښ کړئ، او هغه به تاسو ته ستاسو د زړه غوښتنې درکړي"</w:t>
      </w:r>
    </w:p>
    <w:p/>
    <w:p>
      <w:r xmlns:w="http://schemas.openxmlformats.org/wordprocessingml/2006/main">
        <w:t xml:space="preserve">2. جیمز 1:17،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1 Kings 10:12 او پادشاه د مالِک خُدائ د کور او د بادشاه د کور دپاره د بادامو د ونې ستنې جوړې کړې، د سندرغاړو دپاره بربطونه او د سندرو زمزمه هم جوړه کړه: د دې نه تر نن ورځې پورې داسې د بادامو ونې نه وې ليدلې شوې.</w:t>
      </w:r>
    </w:p>
    <w:p/>
    <w:p>
      <w:r xmlns:w="http://schemas.openxmlformats.org/wordprocessingml/2006/main">
        <w:t xml:space="preserve">سلیمان بادشاه د مالِک خُدائ د کور او د خپل کور دپاره د بادامو د ونو نه ستنې او د موسیقۍ وسایل جوړ کړل. دا ونې پخوا نه لیدل شوي او نه وروسته لیدل شوي.</w:t>
      </w:r>
    </w:p>
    <w:p/>
    <w:p>
      <w:r xmlns:w="http://schemas.openxmlformats.org/wordprocessingml/2006/main">
        <w:t xml:space="preserve">1. د څښتن په کور کې د وفادار سرپرست اهمیت</w:t>
      </w:r>
    </w:p>
    <w:p/>
    <w:p>
      <w:r xmlns:w="http://schemas.openxmlformats.org/wordprocessingml/2006/main">
        <w:t xml:space="preserve">2. د هغه د خلکو لپاره د څښتن د رزق حیرانتیا</w:t>
      </w:r>
    </w:p>
    <w:p/>
    <w:p>
      <w:r xmlns:w="http://schemas.openxmlformats.org/wordprocessingml/2006/main">
        <w:t xml:space="preserve">1. زبور 150: 3-5 - "د سینګ په غږ سره د هغه ستاینه وکړئ: په زبور او برباس سره د هغه ستاینه وکړئ. د تیمر او نڅا سره د هغه ستاینه وکړئ: د تاریکو وسایلو او ارګانونو سره د هغه ستاینه وکړئ. په لوړ اواز سره د هغه ستاینه وکړئ: د هغه ستاینه په لوړ اوازونو سره وکړئ."</w:t>
      </w:r>
    </w:p>
    <w:p/>
    <w:p>
      <w:r xmlns:w="http://schemas.openxmlformats.org/wordprocessingml/2006/main">
        <w:t xml:space="preserve">2. 1 تواریخ 22: 5 - داؤد د اسراییلو ټولو سردارانو ته هم امر وکړ چې د خپل زوی سلیمان سره مرسته وکړي او ورته یې وویل: ایا ستاسو څښتن خدای ستاسو سره نه دی؟ د ځمکې اوسيدونکي زما په لاس کې دي؛ او ځمکه د څښتن او د هغه د خلکو په وړاندې تابع شوې ده.</w:t>
      </w:r>
    </w:p>
    <w:p/>
    <w:p>
      <w:r xmlns:w="http://schemas.openxmlformats.org/wordprocessingml/2006/main">
        <w:t xml:space="preserve">1 پادشاهان 10:13 او سلیمان بادشاه د شیبا ملکې ته د هغې ټول خواهشات ورکړل، د هغې نه علاوه، د هغې نه چې سلیمان هغې ته د خپل شاهي فضل څخه ورکړه. نو هغه وګرځېده او خپل وطن ته لاړه، هغه او د هغې نوکران.</w:t>
      </w:r>
    </w:p>
    <w:p/>
    <w:p>
      <w:r xmlns:w="http://schemas.openxmlformats.org/wordprocessingml/2006/main">
        <w:t xml:space="preserve">سلیمان پاچا د شیبا ملکې ته د هغه د شاهي فضل څخه د ډالۍ سربیره ټول هغه څه ورکړل چې هغې یې غوښتل. د دې سوغاتونو له ترلاسه کولو وروسته، ملکه د خپلو نوکرانو سره خپل وطن ته راستانه شوه.</w:t>
      </w:r>
    </w:p>
    <w:p/>
    <w:p>
      <w:r xmlns:w="http://schemas.openxmlformats.org/wordprocessingml/2006/main">
        <w:t xml:space="preserve">1. د سخاوت ځواک: ورکول څنګه توپیر کولی شي</w:t>
      </w:r>
    </w:p>
    <w:p/>
    <w:p>
      <w:r xmlns:w="http://schemas.openxmlformats.org/wordprocessingml/2006/main">
        <w:t xml:space="preserve">2. د خدای فضل: د خدای سخاوت څنګه غیر مشروط دی</w:t>
      </w:r>
    </w:p>
    <w:p/>
    <w:p>
      <w:r xmlns:w="http://schemas.openxmlformats.org/wordprocessingml/2006/main">
        <w:t xml:space="preserve">1.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2. زبور 37:21 - بدکار پور اخلي مګر بیرته نه ورکوي ، مګر صادق سخاوت کوي او ورکوي.</w:t>
      </w:r>
    </w:p>
    <w:p/>
    <w:p>
      <w:r xmlns:w="http://schemas.openxmlformats.org/wordprocessingml/2006/main">
        <w:t xml:space="preserve">1 پادشاهانو 10:14 اوس د هغه سرو زرو وزن چې په یو کال کې سلیمان ته راغلی و، شپږ سوه او شپږ ثقیله سره زر وو.</w:t>
      </w:r>
    </w:p>
    <w:p/>
    <w:p>
      <w:r xmlns:w="http://schemas.openxmlformats.org/wordprocessingml/2006/main">
        <w:t xml:space="preserve">هغه سره زر چې سلیمان په یو کال کې ترلاسه کړل 666 درهمه وه.</w:t>
      </w:r>
    </w:p>
    <w:p/>
    <w:p>
      <w:r xmlns:w="http://schemas.openxmlformats.org/wordprocessingml/2006/main">
        <w:t xml:space="preserve">1. 666 شمیره او په کتاب کې د هغې اهمیت</w:t>
      </w:r>
    </w:p>
    <w:p/>
    <w:p>
      <w:r xmlns:w="http://schemas.openxmlformats.org/wordprocessingml/2006/main">
        <w:t xml:space="preserve">2. د پاچا سلیمان شتمني</w:t>
      </w:r>
    </w:p>
    <w:p/>
    <w:p>
      <w:r xmlns:w="http://schemas.openxmlformats.org/wordprocessingml/2006/main">
        <w:t xml:space="preserve">1. وحی 13:18 - دلته حکمت دی. هغه څوک چې پوهه لري هغه دې د حیوان شمیره حساب کړي، ځکه چې دا د انسان شمیر دی. او د هغه شمېر شپږ سوه درې دیرش او شپږ دی.</w:t>
      </w:r>
    </w:p>
    <w:p/>
    <w:p>
      <w:r xmlns:w="http://schemas.openxmlformats.org/wordprocessingml/2006/main">
        <w:t xml:space="preserve">2. 1 تواریخ 29: 1-5 - سربیره پردې داؤد پاچا ټولې غونډې ته وویل: زما زوی سلیمان چې یوازې خدای غوره کړی دی ، لاهم ځوان او نرم دی او کار خورا لوی دی: ځکه چې ماڼۍ د انسان لپاره نه ده. مګر د څښتن خدای لپاره. اوس ما په خپل ټول قوت سره د خپل خُدائ پاک د کور دپاره سره زر د سرو زرو او د سپينو زرو نه د سپينو زرو او د پيتل په بدل کښې پيتل، اوسپنه د اوسپنې د څيزونو دپاره او د لرګيو په بدل کښې تيار کړل. د لرګیو شیان؛ اونیکس ډبرې، او ډبرې چې ټاکل کیږي، چمکونکي ډبرې، مختلف رنګونه، او هر ډول قیمتي ډبرې، او د مرمر ډبرې په ډیره اندازه.</w:t>
      </w:r>
    </w:p>
    <w:p/>
    <w:p>
      <w:r xmlns:w="http://schemas.openxmlformats.org/wordprocessingml/2006/main">
        <w:t xml:space="preserve">1 پادشاهان 10:15 د دې نه علاوه هغه د سوداګرو او د مصالحو د سوداګرو او د عربو د ټولو پاچاهانو او د هیواد د واليانو څخه درلود.</w:t>
      </w:r>
    </w:p>
    <w:p/>
    <w:p>
      <w:r xmlns:w="http://schemas.openxmlformats.org/wordprocessingml/2006/main">
        <w:t xml:space="preserve">سلیمان پاچا د خپلې شتمنۍ له امله مشهور و، چې له سوداګرو، د مصالحو له سوداګرو، د عربستان له پاچاهانو او د ځمکې له واليانو څخه یې اخیستې.</w:t>
      </w:r>
    </w:p>
    <w:p/>
    <w:p>
      <w:r xmlns:w="http://schemas.openxmlformats.org/wordprocessingml/2006/main">
        <w:t xml:space="preserve">1. ریښتینې شتمني د څښتن څخه راځي، او د هغه رزق د ځمکې له شتمنیو څخه ډیر ارزښت لري.</w:t>
      </w:r>
    </w:p>
    <w:p/>
    <w:p>
      <w:r xmlns:w="http://schemas.openxmlformats.org/wordprocessingml/2006/main">
        <w:t xml:space="preserve">2. موږ باید خپلې سرچینې په هوښیارۍ او د خدای د جلال لپاره وکاروو.</w:t>
      </w:r>
    </w:p>
    <w:p/>
    <w:p>
      <w:r xmlns:w="http://schemas.openxmlformats.org/wordprocessingml/2006/main">
        <w:t xml:space="preserve">1. متلونه 13:22 - یو ښه سړی د خپلو اولادونو اولادونو ته په میراث کې پریږدي، مګر د ګناهګار شتمني د صادقانو لپاره ساتل کیږي.</w:t>
      </w:r>
    </w:p>
    <w:p/>
    <w:p>
      <w:r xmlns:w="http://schemas.openxmlformats.org/wordprocessingml/2006/main">
        <w:t xml:space="preserve">2.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1 پادشاهان 10:16 او سلیمان پاچا د وهلو سره دوه سوه هدفونه جوړ کړل: شپږ سوه مثقاله سره زر یو هدف ته ورسیدل.</w:t>
      </w:r>
    </w:p>
    <w:p/>
    <w:p>
      <w:r xmlns:w="http://schemas.openxmlformats.org/wordprocessingml/2006/main">
        <w:t xml:space="preserve">سلیمان پادشاه د وهلو سره دوه سوه هدفونه جوړ کړل چې په هر یو کې شپږ سوه مثقال سره زر وو.</w:t>
      </w:r>
    </w:p>
    <w:p/>
    <w:p>
      <w:r xmlns:w="http://schemas.openxmlformats.org/wordprocessingml/2006/main">
        <w:t xml:space="preserve">1. د سخاوت ځواک: هغه څه چې پاچا سلیمان موږ ته د ورکولو په اړه درس راکوي</w:t>
      </w:r>
    </w:p>
    <w:p/>
    <w:p>
      <w:r xmlns:w="http://schemas.openxmlformats.org/wordprocessingml/2006/main">
        <w:t xml:space="preserve">2. د خدای رزق: هغه څه چې موږ د پاچا سلیمان له شتمنۍ څخه زده کولی شو</w:t>
      </w:r>
    </w:p>
    <w:p/>
    <w:p>
      <w:r xmlns:w="http://schemas.openxmlformats.org/wordprocessingml/2006/main">
        <w:t xml:space="preserve">1. متلونه 11: 24-25 "یو سړی په وړیا توګه ورکوي، بیا هم ډیر څه ترلاسه کوي؛ بل یې په ناحقه منع کوي، مګر فقر ته راځي. یو سخاوتمند به خوشحاله وي؛ څوک چې نور تازه کوي هغه به تازه وي."</w:t>
      </w:r>
    </w:p>
    <w:p/>
    <w:p>
      <w:r xmlns:w="http://schemas.openxmlformats.org/wordprocessingml/2006/main">
        <w:t xml:space="preserve">2. واعظ 5: 18-20 "دلته هغه څه دي چې ما ښه او مناسب لیدلي دي: د خپل ژوند په څو کلونو کې چې هغه د لمر لاندې کار کوي د خوړلو، څښلو او د هغه په ټولو کارونو کې د ځان څخه خوند اخیستل. هغه ته یې ورکړه؛ ځکه چې دا د هغه اجر دی، سربیره پردې، هر هغه سړي ته چې خدای شتمني او شتمني ورکړي، هغه ته یې هم دا واک ورکړی چې له دوی څخه وخوري او خپل اجر ترلاسه کړي او په خپل کار خوشحاله شي، دا د خدای ډالۍ ده. "</w:t>
      </w:r>
    </w:p>
    <w:p/>
    <w:p>
      <w:r xmlns:w="http://schemas.openxmlformats.org/wordprocessingml/2006/main">
        <w:t xml:space="preserve">1 پادشاه 10:17 او هغه د سرو زرو څخه درې سوه ډالونه جوړ کړل. درې پونډه سره زر یو ډال ته لاړل، او بادشاه هغه د لبنان د ځنګل په کور کې کېښودل.</w:t>
      </w:r>
    </w:p>
    <w:p/>
    <w:p>
      <w:r xmlns:w="http://schemas.openxmlformats.org/wordprocessingml/2006/main">
        <w:t xml:space="preserve">دا برخه د سلیمان پاچا د وهلو سره د سرو زرو څخه جوړ شوي درې سوه ډالونه تشریح کوي چې هر یو یې درې پونډه سره زر لري.</w:t>
      </w:r>
    </w:p>
    <w:p/>
    <w:p>
      <w:r xmlns:w="http://schemas.openxmlformats.org/wordprocessingml/2006/main">
        <w:t xml:space="preserve">1. خدای موږ ته د ښکلي شیانو د جوړولو حکمت او سرچینې راکړي.</w:t>
      </w:r>
    </w:p>
    <w:p/>
    <w:p>
      <w:r xmlns:w="http://schemas.openxmlformats.org/wordprocessingml/2006/main">
        <w:t xml:space="preserve">2. د خدای رزق ډیر او سخی دی.</w:t>
      </w:r>
    </w:p>
    <w:p/>
    <w:p>
      <w:r xmlns:w="http://schemas.openxmlformats.org/wordprocessingml/2006/main">
        <w:t xml:space="preserve">1. متلونه 2: 6-8 - ځکه چې څښتن حکمت ورکوي؛ د هغه له خولې څخه پوهه او پوهه راځي. هغه د صادقانو لپاره ښه حکمت ساتي. هغه د هغو کسانو لپاره ډال دی چې په صداقت سره حرکت کوي.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1 پادشاهان 10:18 سربیره پردې، پاچا د عاطفې یو لوی تخت جوړ کړ او په غوره سرو زرو یې پوښلی.</w:t>
      </w:r>
    </w:p>
    <w:p/>
    <w:p>
      <w:r xmlns:w="http://schemas.openxmlformats.org/wordprocessingml/2006/main">
        <w:t xml:space="preserve">سلیمان پاچا د عاطفې څخه یو لوی تخت جوړ کړ او د سرو زرو سره یې پوښلی و.</w:t>
      </w:r>
    </w:p>
    <w:p/>
    <w:p>
      <w:r xmlns:w="http://schemas.openxmlformats.org/wordprocessingml/2006/main">
        <w:t xml:space="preserve">1. د سخاوت ښکلا: څنګه د پاچا سلیمان د عاج او سرو زرو تخت ریښتینې شتمني څرګندوي</w:t>
      </w:r>
    </w:p>
    <w:p/>
    <w:p>
      <w:r xmlns:w="http://schemas.openxmlformats.org/wordprocessingml/2006/main">
        <w:t xml:space="preserve">2. د ورکولو زړه: څنګه د پاچا سلیمان د عاج او سرو زرو تخت موږ ته الهام راکوي چې د هغه مثال تعقیب کړو</w:t>
      </w:r>
    </w:p>
    <w:p/>
    <w:p>
      <w:r xmlns:w="http://schemas.openxmlformats.org/wordprocessingml/2006/main">
        <w:t xml:space="preserve">1. متلونه 19:17 - "څوک چې غریب ته سخاوت کوي رب ته پور ورکوي، او هغه به هغه ته د هغه د عمل بدله ورکړي."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1 پادشاهان 10:19 تخت شپږ مرحلې درلودې ، او د تخت پورتنۍ برخه شاته ګرده وه ، او د څوکۍ په دواړو خواو کې ځایونه وو او دوه زمریان د دې ځای څنګ ته ولاړ وو.</w:t>
      </w:r>
    </w:p>
    <w:p/>
    <w:p>
      <w:r xmlns:w="http://schemas.openxmlformats.org/wordprocessingml/2006/main">
        <w:t xml:space="preserve">د پادشاه سلیمان تخت شپږ مرحلې درلودې او شاته یې شاوخوا دوه د زمري مجسمې ولاړې وې.</w:t>
      </w:r>
    </w:p>
    <w:p/>
    <w:p>
      <w:r xmlns:w="http://schemas.openxmlformats.org/wordprocessingml/2006/main">
        <w:t xml:space="preserve">1. زموږ په ژوند کې د نظم اهمیت، لکه څنګه چې د پاچا سلیمان د تخت شپږ مرحلې استازیتوب کوي.</w:t>
      </w:r>
    </w:p>
    <w:p/>
    <w:p>
      <w:r xmlns:w="http://schemas.openxmlformats.org/wordprocessingml/2006/main">
        <w:t xml:space="preserve">2. د خدای د هغه د خلکو ساتنه، لکه څنګه چې د سلیمان د تخت په دواړو خواوو کې د زمریانو مجسمې استازیتوب کوي.</w:t>
      </w:r>
    </w:p>
    <w:p/>
    <w:p>
      <w:r xmlns:w="http://schemas.openxmlformats.org/wordprocessingml/2006/main">
        <w:t xml:space="preserve">1. زبور 93: 1 - "څښتن پاچاهي کوي، هغه په عظمت کې پوښل شوی؛ څښتن په عظمت کې جامې لري او په ځواک سره وسله لري."</w:t>
      </w:r>
    </w:p>
    <w:p/>
    <w:p>
      <w:r xmlns:w="http://schemas.openxmlformats.org/wordprocessingml/2006/main">
        <w:t xml:space="preserve">2. افسیان 6: 10-18 - "په پای کې، په څښتن او د هغه په زور قدرت کې قوي اوسئ. د خدای بشپړ زغره واغوندي، ترڅو تاسو د شیطان د پلانونو په وړاندې خپل دریځ ونیسئ."</w:t>
      </w:r>
    </w:p>
    <w:p/>
    <w:p>
      <w:r xmlns:w="http://schemas.openxmlformats.org/wordprocessingml/2006/main">
        <w:t xml:space="preserve">1 پادشاهان 10:20 او دولس زمریان هلته یو طرف ته او بل ته په شپږو ګامونو ولاړ و: په هیڅ سلطنت کې داسې نه و.</w:t>
      </w:r>
    </w:p>
    <w:p/>
    <w:p>
      <w:r xmlns:w="http://schemas.openxmlformats.org/wordprocessingml/2006/main">
        <w:t xml:space="preserve">د سلیمان سلطنت دومره لوی او سوکاله و چې د هغه د تخت دواړو خواو ته دولس زمریان ځای په ځای شوي وو، دا په بل هیڅ سلطنت کې نه لیدل کیده.</w:t>
      </w:r>
    </w:p>
    <w:p/>
    <w:p>
      <w:r xmlns:w="http://schemas.openxmlformats.org/wordprocessingml/2006/main">
        <w:t xml:space="preserve">1. د خدای سلطنت: هغه څه چې د سلیمان سلطنت موږ ته درس راکوي</w:t>
      </w:r>
    </w:p>
    <w:p/>
    <w:p>
      <w:r xmlns:w="http://schemas.openxmlformats.org/wordprocessingml/2006/main">
        <w:t xml:space="preserve">2. خدای ته وفاداري: د سوکالۍ برکت</w:t>
      </w:r>
    </w:p>
    <w:p/>
    <w:p>
      <w:r xmlns:w="http://schemas.openxmlformats.org/wordprocessingml/2006/main">
        <w:t xml:space="preserve">1. لوقا 12:32، "ویرېږه مه، کوچنۍ رمې؛ ځکه چې دا ستاسو د پلار ښه خوښي ده چې تاسو ته سلطنت درکړي."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1 پادشاه 10:21 د سلیمان پادشاه د څښاک ټول لوښي د سرو زرو څخه وو او د لبنان د ځنګل د کور ټول لوښي د خالص سرو زرو څخه وو. هیڅ یو د سپینو زرو نه و: د سلیمان په وخت کې دا هیڅ حساب نه و.</w:t>
      </w:r>
    </w:p>
    <w:p/>
    <w:p>
      <w:r xmlns:w="http://schemas.openxmlformats.org/wordprocessingml/2006/main">
        <w:t xml:space="preserve">د سلیمان پادشاه د څښاک ټول لوښي د سرو زرو څخه جوړ شوي وو او د لبنان د ځنګل د کور ټول لوښي د خالص سرو زرو څخه جوړ شوي وو مګر هیڅ شی د سپینو زرو نه جوړ شوي وو.</w:t>
      </w:r>
    </w:p>
    <w:p/>
    <w:p>
      <w:r xmlns:w="http://schemas.openxmlformats.org/wordprocessingml/2006/main">
        <w:t xml:space="preserve">1. د عبادت زړه: څنګه خدای ته زموږ غوره ورکول د ریښتیني قناعت لامل کیږي</w:t>
      </w:r>
    </w:p>
    <w:p/>
    <w:p>
      <w:r xmlns:w="http://schemas.openxmlformats.org/wordprocessingml/2006/main">
        <w:t xml:space="preserve">2. د شتمنۍ ارزښت: په هغه شیانو کې په هوښیارۍ سره پانګه اچونه زده کړئ چې خورا مهم دي</w:t>
      </w:r>
    </w:p>
    <w:p/>
    <w:p>
      <w:r xmlns:w="http://schemas.openxmlformats.org/wordprocessingml/2006/main">
        <w:t xml:space="preserve">1. واعظ 5: 10-11 "څوک چې د پیسو سره مینه لري هیڅکله پیسې نه لري؛ څوک چې د شتمنۍ سره مینه لري هغه هیڅکله په خپل عاید نه راضي کیږي. دا هم بې معنی ده. لکه څنګه چې مال ډیریږي، نو هغه څوک چې دوی یې مصرفوي، دوی ته څه ګټه لري؟ مالک پرته له دې چې په دوی باندې سترګې پټې کړي؟</w:t>
      </w:r>
    </w:p>
    <w:p/>
    <w:p>
      <w:r xmlns:w="http://schemas.openxmlformats.org/wordprocessingml/2006/main">
        <w:t xml:space="preserve">2. 1 تیموتیس 6: 17-19 "هغو ته امر وکړئ چې په دې اوسنۍ نړۍ کې بډایه دي چې غرور مه کوئ او نه په شتمنۍ کې خپله امید ولرئ ، کوم چې خورا ناڅرګند دی ، مګر خپله امید په خدای کې وساتئ ، څوک چې موږ ته په بډایه توګه هرڅه چمتو کوي. زموږ د خوښۍ لپاره ، دوی ته د نیکو کولو امر وکړئ ، په نیکو کارونو کې بډایه اوسئ ، او سخاوت او شریکولو ته لیواله اوسئ ، پدې توګه به دوی د راتلونکي زمانې لپاره د قوي بنسټ په توګه د ځان لپاره خزانه کېږدي ، ترڅو دوی وکولی شي. هغه ژوند ته غاړه کیږدئ چې واقعیا ژوند دی."</w:t>
      </w:r>
    </w:p>
    <w:p/>
    <w:p>
      <w:r xmlns:w="http://schemas.openxmlformats.org/wordprocessingml/2006/main">
        <w:t xml:space="preserve">1 پادشاهان 10:22 ځکه چې پادشاه په سمندر کې د حیرام د سمندري ځواکونو سره د تریشس سمندري بیړۍ درلوده: په هرو دریو کلونو کې یو ځل د تریشس بحریان راغلل، سره زر، سپین زر، د عاطفې، بندر او مور یې راوړل.</w:t>
      </w:r>
    </w:p>
    <w:p/>
    <w:p>
      <w:r xmlns:w="http://schemas.openxmlformats.org/wordprocessingml/2006/main">
        <w:t xml:space="preserve">دا برخه د ټایر د پاچا سلیمان او د حیرام پاچا ترمنځ سوداګریزې اړیکې بیانوي، چیرې چې د سلیمان سمندري ځواک په هرو دریو کلونو کې یو ځل د سرو زرو، سپینو زرو، عاطفې، بندرونو او مور د راوړلو لپاره د صور څخه لیدنه وکړه.</w:t>
      </w:r>
    </w:p>
    <w:p/>
    <w:p>
      <w:r xmlns:w="http://schemas.openxmlformats.org/wordprocessingml/2006/main">
        <w:t xml:space="preserve">1. د پاچا سلیمان له حکمت څخه زده کړه: د باور او دوه اړخیزو ګټو خپلو اړیکو ته وده ورکول.</w:t>
      </w:r>
    </w:p>
    <w:p/>
    <w:p>
      <w:r xmlns:w="http://schemas.openxmlformats.org/wordprocessingml/2006/main">
        <w:t xml:space="preserve">2. د څښتن رزق په لټه کې: زموږ په ټولو هڅو کې د غوره پایلو لپاره په هغه باور کول.</w:t>
      </w:r>
    </w:p>
    <w:p/>
    <w:p>
      <w:r xmlns:w="http://schemas.openxmlformats.org/wordprocessingml/2006/main">
        <w:t xml:space="preserve">1. متلونه 16: 3 - هر هغه څه چې تاسو یې کوئ څښتن ته ژمن اوسئ ، او هغه به ستاسو پلانونه رامینځته کړي.</w:t>
      </w:r>
    </w:p>
    <w:p/>
    <w:p>
      <w:r xmlns:w="http://schemas.openxmlformats.org/wordprocessingml/2006/main">
        <w:t xml:space="preserve">2. 1 تواریخ 22:13 - بیا به تاسو بریا ترلاسه کړئ که تاسو د هغه فرمانونو او قوانینو په پام کې نیولو کې محتاط اوسئ کوم چې څښتن موسی ته د اسراییلو لپاره ورکړی و.</w:t>
      </w:r>
    </w:p>
    <w:p/>
    <w:p>
      <w:r xmlns:w="http://schemas.openxmlformats.org/wordprocessingml/2006/main">
        <w:t xml:space="preserve">1 پادشاهان 10:23 نو سلیمان پاچا د شتمنۍ او حکمت لپاره د ځمکې له ټولو پاچاهانو څخه تجاوز وکړ.</w:t>
      </w:r>
    </w:p>
    <w:p/>
    <w:p>
      <w:r xmlns:w="http://schemas.openxmlformats.org/wordprocessingml/2006/main">
        <w:t xml:space="preserve">سلیمان پاچا د نړۍ په ټولو پاچاهانو کې تر ټولو شتمن او هوښیار پاچا و.</w:t>
      </w:r>
    </w:p>
    <w:p/>
    <w:p>
      <w:r xmlns:w="http://schemas.openxmlformats.org/wordprocessingml/2006/main">
        <w:t xml:space="preserve">1. د پاچا سلیمان حکمت او شتمني - څنګه خدای هغه ته برکت ورکړ</w:t>
      </w:r>
    </w:p>
    <w:p/>
    <w:p>
      <w:r xmlns:w="http://schemas.openxmlformats.org/wordprocessingml/2006/main">
        <w:t xml:space="preserve">2. د ریښتیني شتمني او حکمت په لټه کې - د ځمکې له ځواک او شتمنیو څخه تیریدل</w:t>
      </w:r>
    </w:p>
    <w:p/>
    <w:p>
      <w:r xmlns:w="http://schemas.openxmlformats.org/wordprocessingml/2006/main">
        <w:t xml:space="preserve">1. متلونه 3: 13-14 - بختور دي هغه څوک چې حکمت ومومي ، هغه څوک چې پوهه ترلاسه کوي ، ځکه چې هغه د سپینو زرو څخه ډیر ګټور دی او د سرو زرو څخه ډیر ښه عاید ورکوي.</w:t>
      </w:r>
    </w:p>
    <w:p/>
    <w:p>
      <w:r xmlns:w="http://schemas.openxmlformats.org/wordprocessingml/2006/main">
        <w:t xml:space="preserve">2.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1 پادشاهان 10:24 او ټوله ځمکه د سلیمان په لټه کې وه چې د هغه حکمت واوري ، کوم چې خدای د هغه په زړه کې ځای کړی و.</w:t>
      </w:r>
    </w:p>
    <w:p/>
    <w:p>
      <w:r xmlns:w="http://schemas.openxmlformats.org/wordprocessingml/2006/main">
        <w:t xml:space="preserve">د سلیمان حکمت په ټوله نړۍ کې مشهور و، او خلکو د هغه په لټه کې و چې هغه یې واوري.</w:t>
      </w:r>
    </w:p>
    <w:p/>
    <w:p>
      <w:r xmlns:w="http://schemas.openxmlformats.org/wordprocessingml/2006/main">
        <w:t xml:space="preserve">1. د حکمت ځواک: خدای څنګه کولی شي زموږ له لارې کار وکړي</w:t>
      </w:r>
    </w:p>
    <w:p/>
    <w:p>
      <w:r xmlns:w="http://schemas.openxmlformats.org/wordprocessingml/2006/main">
        <w:t xml:space="preserve">2. د حکمت غوښتنه: د خدای د اوریدلو اهمیت</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متلونه 2: 1-5 - زما زویه، که ته زما خبرې ومني او زما حکمونه له تا سره پټ کړي؛ نو خپل غوږونه حکمت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p>
      <w:r xmlns:w="http://schemas.openxmlformats.org/wordprocessingml/2006/main">
        <w:t xml:space="preserve">1 پادشاهان 10:25 او دوی هر سړي ته خپل ډالۍ راوړې، د سپینو زرو لوښي، د سرو زرو لوښي، جامې، زغره، مصالحې، اسونه او خچرونه، په کال کې یو قیمت.</w:t>
      </w:r>
    </w:p>
    <w:p/>
    <w:p>
      <w:r xmlns:w="http://schemas.openxmlformats.org/wordprocessingml/2006/main">
        <w:t xml:space="preserve">سلیمان د نورو واکمنانو څخه ډالۍ ترلاسه کړې، چې په کې د سپینو زرو او سرو زرو لوښي، جامې، مصالحې، اسونه او خچر شامل وو.</w:t>
      </w:r>
    </w:p>
    <w:p/>
    <w:p>
      <w:r xmlns:w="http://schemas.openxmlformats.org/wordprocessingml/2006/main">
        <w:t xml:space="preserve">1. د سخاوت اهمیت</w:t>
      </w:r>
    </w:p>
    <w:p/>
    <w:p>
      <w:r xmlns:w="http://schemas.openxmlformats.org/wordprocessingml/2006/main">
        <w:t xml:space="preserve">2. څنګه د ریښتیني شتمنو ژوند وکړئ</w:t>
      </w:r>
    </w:p>
    <w:p/>
    <w:p>
      <w:r xmlns:w="http://schemas.openxmlformats.org/wordprocessingml/2006/main">
        <w:t xml:space="preserve">1.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2. متلونه 11: 24-25 -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p>
      <w:r xmlns:w="http://schemas.openxmlformats.org/wordprocessingml/2006/main">
        <w:t xml:space="preserve">1 پادشاهان 10:26 او سلیمان جنګیالي او سپاره راټول کړل: او د هغه سره زر څلور سوه جنګیالي او دولس زره سپاره وو چې هغه یې په ښارونو کې د جنګیالیو لپاره غوره کړل او په یروشلم کې د پاچا سره.</w:t>
      </w:r>
    </w:p>
    <w:p/>
    <w:p>
      <w:r xmlns:w="http://schemas.openxmlformats.org/wordprocessingml/2006/main">
        <w:t xml:space="preserve">سلیمان د 1400 جنګیالیو او 12,000 آس سپرو سره د جنګیالیو او آسونو یو لوی لښکر راغونډ کړ او په ښارونو کې او په یروشلم کې د پاچا سره یې خپور کړ.</w:t>
      </w:r>
    </w:p>
    <w:p/>
    <w:p>
      <w:r xmlns:w="http://schemas.openxmlformats.org/wordprocessingml/2006/main">
        <w:t xml:space="preserve">1. د پیاوړي پوځ اهمیت او د ښه چمتووالي ځواک.</w:t>
      </w:r>
    </w:p>
    <w:p/>
    <w:p>
      <w:r xmlns:w="http://schemas.openxmlformats.org/wordprocessingml/2006/main">
        <w:t xml:space="preserve">2. هغه ساتنه او رزق چې خدای موږ ته راکوي کله چې موږ په هغه باور لرو.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1 پادشاهان 10:27 او پادشاه په یروشلم کې سپین زر د تیږو په څیر جوړ کړل، او دیودار یې د هغه ونې په څیر جوړ کړل چې په دره کې دي، د ډیریدو لپاره.</w:t>
      </w:r>
    </w:p>
    <w:p/>
    <w:p>
      <w:r xmlns:w="http://schemas.openxmlformats.org/wordprocessingml/2006/main">
        <w:t xml:space="preserve">سلیمان پادشاه په یروشلم کې سپین زر دومره زیات کړل لکه د تیږو او دیودارانو د ونې په څیر جوړ شوي.</w:t>
      </w:r>
    </w:p>
    <w:p/>
    <w:p>
      <w:r xmlns:w="http://schemas.openxmlformats.org/wordprocessingml/2006/main">
        <w:t xml:space="preserve">1. د خدای پراخه احکام</w:t>
      </w:r>
    </w:p>
    <w:p/>
    <w:p>
      <w:r xmlns:w="http://schemas.openxmlformats.org/wordprocessingml/2006/main">
        <w:t xml:space="preserve">2. د سختیو سره سره په کثرت کې ژوند کول</w:t>
      </w:r>
    </w:p>
    <w:p/>
    <w:p>
      <w:r xmlns:w="http://schemas.openxmlformats.org/wordprocessingml/2006/main">
        <w:t xml:space="preserve">1. زبور 37:25 - زه ځوان وم او اوس زوړ شوی یم. تر اوسه ما صادق نه دی لیدلی، او نه د هغه تخم د ډوډۍ غوښتنه کوي.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1 پادشاهان 10:28 او سلیمان د مصر څخه اسونه راوړل او د کتان سوت: د پاچا سوداګرو د کتان سوت په قیمت ترلاسه کړ.</w:t>
      </w:r>
    </w:p>
    <w:p/>
    <w:p>
      <w:r xmlns:w="http://schemas.openxmlformats.org/wordprocessingml/2006/main">
        <w:t xml:space="preserve">پاچا سلیمان د خپل کار لپاره اسونه او د کتان سوت له مصر څخه وارد کړل.</w:t>
      </w:r>
    </w:p>
    <w:p/>
    <w:p>
      <w:r xmlns:w="http://schemas.openxmlformats.org/wordprocessingml/2006/main">
        <w:t xml:space="preserve">1. د خدای لخوا ورکړل شوي سرچینو ترلاسه کولو او کارولو اهمیت</w:t>
      </w:r>
    </w:p>
    <w:p/>
    <w:p>
      <w:r xmlns:w="http://schemas.openxmlformats.org/wordprocessingml/2006/main">
        <w:t xml:space="preserve">2. څنګه کولای شو چې خپل مالیات په هوښیارۍ سره وکاروو</w:t>
      </w:r>
    </w:p>
    <w:p/>
    <w:p>
      <w:r xmlns:w="http://schemas.openxmlformats.org/wordprocessingml/2006/main">
        <w:t xml:space="preserve">1. متلونه 21:20 - "د هوښیارانو په کور کې د غوره خواړو او تیلو ذخیره وي، مګر یو ناپوه سړی ټول هغه خوري."</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1 پادشاهان 10:29 او د مصر څخه بهر راووتله په شپږ سوه مثقاله سپینو زرو، او یو آس د پنځوسو مثقالونو په بدل کې، او د حتی د ټولو پاچاهانو او د سوریې د پاچاهانو لپاره. د دوی په وسیله یې راوګرځوئ.</w:t>
      </w:r>
    </w:p>
    <w:p/>
    <w:p>
      <w:r xmlns:w="http://schemas.openxmlformats.org/wordprocessingml/2006/main">
        <w:t xml:space="preserve">د حتي او شام پاچاهانو د سپينو زرو په بدل کې له مصر څخه اسونه او اسونه ترلاسه کړل.</w:t>
      </w:r>
    </w:p>
    <w:p/>
    <w:p>
      <w:r xmlns:w="http://schemas.openxmlformats.org/wordprocessingml/2006/main">
        <w:t xml:space="preserve">1. د خدای په سلطنت کې د ورکولو او ترلاسه کولو اهمیت.</w:t>
      </w:r>
    </w:p>
    <w:p/>
    <w:p>
      <w:r xmlns:w="http://schemas.openxmlformats.org/wordprocessingml/2006/main">
        <w:t xml:space="preserve">2. یو بل ته د وفادارۍ او وفادارۍ ځواک.</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متلونه 3: 3-4 - مینه او وفاداري هیڅکله تاسو پریږدي. په غاړه کې يې وتړئ، د زړه په تخته يې وليکئ.</w:t>
      </w:r>
    </w:p>
    <w:p/>
    <w:p>
      <w:r xmlns:w="http://schemas.openxmlformats.org/wordprocessingml/2006/main">
        <w:t xml:space="preserve">1 د پاچاهانو 11 فصل د هغه د ډیری بهرنیو میرمنو او د دوی نفوذ له امله د سلیمان سقوط انځوروي، چې د خدای څخه د هغه د شا کیدو لامل کیږي.</w:t>
      </w:r>
    </w:p>
    <w:p/>
    <w:p>
      <w:r xmlns:w="http://schemas.openxmlformats.org/wordprocessingml/2006/main">
        <w:t xml:space="preserve">لومړۍ پراګراف: څپرکی د دې په ګوته کولو سره پیل کیږي چې څنګه سلیمان د فرعون لور او د موآب ، عمون ، ادوم ، صیدون او هیتیانو میرمنو په ګډون ډیری بهرنیو میرمنو سره مینه درلوده. خدای په ځانګړې توګه د دې هیوادونو سره د واده کولو په وړاندې خبرداری ورکړی و (1 پاچا 11: 1-4).</w:t>
      </w:r>
    </w:p>
    <w:p/>
    <w:p>
      <w:r xmlns:w="http://schemas.openxmlformats.org/wordprocessingml/2006/main">
        <w:t xml:space="preserve">دویمه پراګراف: روایت څرګندوي چې د سلیمان میرمنو د هغه زړه له څښتن څخه د خپلو بهرنیو معبودانو په لور وګرځاوه. هغه د دې معبودانو د عبادت لپاره د لوړو ځایونو جوړول پیل کړل، کوم چې د خدای د حکمونو سره مخالف وو (1 پاچاهان 11: 5-8).</w:t>
      </w:r>
    </w:p>
    <w:p/>
    <w:p>
      <w:r xmlns:w="http://schemas.openxmlformats.org/wordprocessingml/2006/main">
        <w:t xml:space="preserve">دریمه فقره: په دې باب کې راغلي دي چې د سلیمان د نافرمانۍ له امله رب له هغه څخه ناراضه کیږي او د هغه په وړاندې مخالفین راپورته کوي. په دې دښمنانو کې د ادومیت حداد، د الیادا زوی رزون او د نبات زوی یروبعام شامل دي (1 پاچاهان 11: 9-14).</w:t>
      </w:r>
    </w:p>
    <w:p/>
    <w:p>
      <w:r xmlns:w="http://schemas.openxmlformats.org/wordprocessingml/2006/main">
        <w:t xml:space="preserve">څلورم پراګراف: دا کیسه په یروبعام باندې تمرکز کوي چې خدای د سلیمان له اولادې څخه د سلطنت له مینځه وړلو وروسته د اسراییلو د لسو قبیلو پاچا وټاکه. دا د سلیمان د بت پرستۍ په پایله کې ترسره کیږي (1 پاچاهان 11؛ 26-40).</w:t>
      </w:r>
    </w:p>
    <w:p/>
    <w:p>
      <w:r xmlns:w="http://schemas.openxmlformats.org/wordprocessingml/2006/main">
        <w:t xml:space="preserve">پنځم پراګراف: څپرکی تشریح کوي چې څنګه سلیمان هڅه کوي یاربعام ووژني مګر هغه مصر ته وتښتید تر څو سلیمان مړ شي. دا هم یادونه کوي چې د هغه د واکمنۍ پرمهال، سلیمان په اسراییلو باندې د څلویښتو کلونو لپاره پاچاهي وکړه مخکې له دې چې وفات شي او د هغه زوی رحبعام (1 پاچاهان 11؛ 40-43).</w:t>
      </w:r>
    </w:p>
    <w:p/>
    <w:p>
      <w:r xmlns:w="http://schemas.openxmlformats.org/wordprocessingml/2006/main">
        <w:t xml:space="preserve">په لنډیز کې، د 1 پادشاهانو یوولسم څپرکی د بهرنیو میرمنو له امله د سلیمان سقوط انځوروي، هغه د خدای د حکمونو خلاف، ډیری میرمنې خوښوي. دوی د هغه زړه ګمراه کوي ، هغه د بت پرستۍ لامل کیږي ، خدای د یروبعام په شمول مخالفین راپورته کوي. یربعام د لسو قبیلو پاچا شو، سلیمان د هغه د وژلو هڅه وکړه، مګر هغه وتښتید. سلیمان څلویښت کاله حکومت وکړ، بیا مړ شو. دا په لنډیز کې، څپرکی موضوعات لکه په اړیکو کې د جوړجاړي خطر، د نافرمانۍ پایلې، او د بې کفایتۍ په اړه الهی قضاوت څیړي.</w:t>
      </w:r>
    </w:p>
    <w:p/>
    <w:p>
      <w:r xmlns:w="http://schemas.openxmlformats.org/wordprocessingml/2006/main">
        <w:t xml:space="preserve">1 پادشاهان 11: 1 مګر سلیمان پادشاه د فرعون د لور سره یو ځای د ډیرو عجیبو ښځو سره مینه درلوده، د موآبیانو ښځو، عمونیانو، ادومیانو، صیدونیانو او حیتانو سره.</w:t>
      </w:r>
    </w:p>
    <w:p/>
    <w:p>
      <w:r xmlns:w="http://schemas.openxmlformats.org/wordprocessingml/2006/main">
        <w:t xml:space="preserve">سلیمان پادشاه د فرعون د لور او د موآب، عمون، ادوم، زیدون او هیتي قومونو ښځو په ګډون د ډیرو بهرنیو ښځو سره مینه درلوده.</w:t>
      </w:r>
    </w:p>
    <w:p/>
    <w:p>
      <w:r xmlns:w="http://schemas.openxmlformats.org/wordprocessingml/2006/main">
        <w:t xml:space="preserve">1. د نړۍ د مینې خطر: الف په 1 پاچا 11: 1</w:t>
      </w:r>
    </w:p>
    <w:p/>
    <w:p>
      <w:r xmlns:w="http://schemas.openxmlformats.org/wordprocessingml/2006/main">
        <w:t xml:space="preserve">2. په هوښیارۍ سره غوره کول: په 1 پاچاهانو 11: 1 کې د پاچا سلیمان مثال</w:t>
      </w:r>
    </w:p>
    <w:p/>
    <w:p>
      <w:r xmlns:w="http://schemas.openxmlformats.org/wordprocessingml/2006/main">
        <w:t xml:space="preserve">1. متلونه 6: 27-28 - ایا یو سړی په خپل غیږ کې اور اخلي او جامې یې نشي سوځیدلی؟ یا یو څوک په ګرمو ډبرو ولاړ شي، او پښې یې ونه غوڅې شي؟</w:t>
      </w:r>
    </w:p>
    <w:p/>
    <w:p>
      <w:r xmlns:w="http://schemas.openxmlformats.org/wordprocessingml/2006/main">
        <w:t xml:space="preserve">2. 1 کورنتیان 10:13 - هیڅ ډول ازمایښت تاسو ته نه دی رسیدلی مګر دا چې د انسان لپاره عام دی. خو خدای وفادار دی، هغه به تاسو ته اجازه ورنکړي چې تاسو د هغه څه څخه چې تاسو یې لرئ، د آزموینې سره مخ شئ، مګر د آزموینې سره به د تیښتې لاره هم پیدا کړي، چې تاسو یې برداشت کولی شئ.</w:t>
      </w:r>
    </w:p>
    <w:p/>
    <w:p>
      <w:r xmlns:w="http://schemas.openxmlformats.org/wordprocessingml/2006/main">
        <w:t xml:space="preserve">1 پادشاهان 11: 2 د هغه قومونو څخه چې څښتن د اسراییلو اولادونو ته وویل چې تاسو دوی ته مه ځئ او نه به دوی تاسو ته ننوځي ځکه چې یقینا دوی به ستاسو زړه د خپلو معبودانو په لور واړوي: سلیمان د خپلو خدایانو په لټه کې و. دا په مینه کې.</w:t>
      </w:r>
    </w:p>
    <w:p/>
    <w:p>
      <w:r xmlns:w="http://schemas.openxmlformats.org/wordprocessingml/2006/main">
        <w:t xml:space="preserve">سلیمان د څښتن د امر څخه سرغړونه وکړه او د اسراییلو شاوخوا قومونو د بهرنیو خدایانو سره مینه درلوده.</w:t>
      </w:r>
    </w:p>
    <w:p/>
    <w:p>
      <w:r xmlns:w="http://schemas.openxmlformats.org/wordprocessingml/2006/main">
        <w:t xml:space="preserve">1. له هر څه پورته د خدای سره مینه کول زده کړئ</w:t>
      </w:r>
    </w:p>
    <w:p/>
    <w:p>
      <w:r xmlns:w="http://schemas.openxmlformats.org/wordprocessingml/2006/main">
        <w:t xml:space="preserve">2. د بت پرستۍ خطرونه</w:t>
      </w:r>
    </w:p>
    <w:p/>
    <w:p>
      <w:r xmlns:w="http://schemas.openxmlformats.org/wordprocessingml/2006/main">
        <w:t xml:space="preserve">1. Deuteronomy 7: 4 - "ځکه چې دوی به ستا زوی زما د پیروي کولو مخه ونیسي، ترڅو دوی د نورو خدایانو عبادت وکړي."</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به هغه یو ته غاړه کیږدي او بل به نفرت وکړي."</w:t>
      </w:r>
    </w:p>
    <w:p/>
    <w:p>
      <w:r xmlns:w="http://schemas.openxmlformats.org/wordprocessingml/2006/main">
        <w:t xml:space="preserve">1 پادشاه 11: 3 او د هغه اوه سوه میرمنې، شهزادګۍ او درې سوه لوڼې وې، او د هغه میرمنو د هغه زړه وګرځاوه.</w:t>
      </w:r>
    </w:p>
    <w:p/>
    <w:p>
      <w:r xmlns:w="http://schemas.openxmlformats.org/wordprocessingml/2006/main">
        <w:t xml:space="preserve">د سلیمان پاچا اوه سوه میرمنې او درې سوه لوڼې درلودې، او د هغه ډیری میرمنو هغه د خدای څخه لیرې کړ.</w:t>
      </w:r>
    </w:p>
    <w:p/>
    <w:p>
      <w:r xmlns:w="http://schemas.openxmlformats.org/wordprocessingml/2006/main">
        <w:t xml:space="preserve">1. پام کوه چې دنیاوي خواهشات په خدای ستاسو باور غالب نه کړي.</w:t>
      </w:r>
    </w:p>
    <w:p/>
    <w:p>
      <w:r xmlns:w="http://schemas.openxmlformats.org/wordprocessingml/2006/main">
        <w:t xml:space="preserve">2. د قوي روحاني ژوند ساتلو لپاره زموږ زړونه په خدای تمرکز کول دي، نه نړۍ.</w:t>
      </w:r>
    </w:p>
    <w:p/>
    <w:p>
      <w:r xmlns:w="http://schemas.openxmlformats.org/wordprocessingml/2006/main">
        <w:t xml:space="preserve">1. متی 6:24، "هیڅوک د دوو بادارانو خدمت نشي کولی. یا به تاسو له یو څخه کرکه کوئ او بل سره مینه لرئ، یا تاسو به یو ته وقف او بل ته سپکاوی کوئ. تاسو د خدای او پیسو دواړو خدمت نشئ کولی."</w:t>
      </w:r>
    </w:p>
    <w:p/>
    <w:p>
      <w:r xmlns:w="http://schemas.openxmlformats.org/wordprocessingml/2006/main">
        <w:t xml:space="preserve">2. 1 یوحنا 2: 15-17، "د نړۍ یا د نړۍ هیڅ شی سره مینه مه کوئ، که څوک د نړۍ سره مینه لري، د پلار سره مینه په دوی کې نشته. د سترګو، او د ژوند غرور د پلار له خوا نه، بلکې د نړۍ څخه راځي، نړۍ او د هغې غوښتنې له منځه ځي، مګر څوک چې د خدای اراده کوي د تل لپاره ژوند کوي."</w:t>
      </w:r>
    </w:p>
    <w:p/>
    <w:p>
      <w:r xmlns:w="http://schemas.openxmlformats.org/wordprocessingml/2006/main">
        <w:t xml:space="preserve">1 Kings 11: 4 ځکه چې کله چې سلیمان زوړ شو نو د هغه میرمنو د هغه زړه د نورو معبودانو په لور وګرځاوه: او د هغه زړه د خپل څښتن خدای سره کامل نه و، لکه څنګه چې د هغه پلار داؤد زړه و.</w:t>
      </w:r>
    </w:p>
    <w:p/>
    <w:p>
      <w:r xmlns:w="http://schemas.openxmlformats.org/wordprocessingml/2006/main">
        <w:t xml:space="preserve">سلیمان په خپل زوړ عمر کې له خدای سره بې وفا و، د هغه زړه د خپل پلار داؤد زړه ته ورته نه و چې خدای ته وفادار و.</w:t>
      </w:r>
    </w:p>
    <w:p/>
    <w:p>
      <w:r xmlns:w="http://schemas.openxmlformats.org/wordprocessingml/2006/main">
        <w:t xml:space="preserve">1. د مشکل په وخت کې د خدای سره د وفادار پاتې کیدو اهمیت.</w:t>
      </w:r>
    </w:p>
    <w:p/>
    <w:p>
      <w:r xmlns:w="http://schemas.openxmlformats.org/wordprocessingml/2006/main">
        <w:t xml:space="preserve">2. د خدای د رضا پر ځای د خپلو احساساتو د تعقیب پایلې.</w:t>
      </w:r>
    </w:p>
    <w:p/>
    <w:p>
      <w:r xmlns:w="http://schemas.openxmlformats.org/wordprocessingml/2006/main">
        <w:t xml:space="preserve">1. Deuteronomy 6: 5 - "د خپل څښتن خدای سره په خپل ټول زړه، خپل ټول روح، او په خپل ټول ځواک سره مینه وکړئ."</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1 پادشاهان 11: 5 ځکه چې سلیمان د صیدونیانو د معبود اشتوریت او د عمونیانو د ناپاک میلکوم څخه وروسته لاړ.</w:t>
      </w:r>
    </w:p>
    <w:p/>
    <w:p>
      <w:r xmlns:w="http://schemas.openxmlformats.org/wordprocessingml/2006/main">
        <w:t xml:space="preserve">د بنى اِسرائيلو بادشاه سليمان د صِدونيانو خُدائ عاشتورت او د عمونيانو د خُدائ پاک مِلکوم تعقيب کړو.</w:t>
      </w:r>
    </w:p>
    <w:p/>
    <w:p>
      <w:r xmlns:w="http://schemas.openxmlformats.org/wordprocessingml/2006/main">
        <w:t xml:space="preserve">1. د بت پرستۍ خطرونه: 1 پادشاه 11: 5</w:t>
      </w:r>
    </w:p>
    <w:p/>
    <w:p>
      <w:r xmlns:w="http://schemas.openxmlformats.org/wordprocessingml/2006/main">
        <w:t xml:space="preserve">2. د ځواک ازمایښت: 1 پاچا 11: 5</w:t>
      </w:r>
    </w:p>
    <w:p/>
    <w:p>
      <w:r xmlns:w="http://schemas.openxmlformats.org/wordprocessingml/2006/main">
        <w:t xml:space="preserve">1. Deuteronomy 7:25-26 - د بت پرستۍ پایلې</w:t>
      </w:r>
    </w:p>
    <w:p/>
    <w:p>
      <w:r xmlns:w="http://schemas.openxmlformats.org/wordprocessingml/2006/main">
        <w:t xml:space="preserve">2. د روميانو 12: 2 - زموږ ذهنونه نوي کول او د نړۍ له معيارونو سره مطابقت نه کول</w:t>
      </w:r>
    </w:p>
    <w:p/>
    <w:p>
      <w:r xmlns:w="http://schemas.openxmlformats.org/wordprocessingml/2006/main">
        <w:t xml:space="preserve">1 پادشاهان 11: 6 سلیمان د څښتن په نظر کې بد کار وکړ او د خپل پلار داود په څیر په بشپړ ډول د څښتن تعقیب نه شو.</w:t>
      </w:r>
    </w:p>
    <w:p/>
    <w:p>
      <w:r xmlns:w="http://schemas.openxmlformats.org/wordprocessingml/2006/main">
        <w:t xml:space="preserve">سلیمان د خپل پلار داؤد په څیر د څښتن پیروي ونه کړه.</w:t>
      </w:r>
    </w:p>
    <w:p/>
    <w:p>
      <w:r xmlns:w="http://schemas.openxmlformats.org/wordprocessingml/2006/main">
        <w:t xml:space="preserve">1. په دوامداره توګه د څښتن پیروي کولو اهمیت.</w:t>
      </w:r>
    </w:p>
    <w:p/>
    <w:p>
      <w:r xmlns:w="http://schemas.openxmlformats.org/wordprocessingml/2006/main">
        <w:t xml:space="preserve">2. د څښتن د پیروي نه کولو پایلې.</w:t>
      </w:r>
    </w:p>
    <w:p/>
    <w:p>
      <w:r xmlns:w="http://schemas.openxmlformats.org/wordprocessingml/2006/main">
        <w:t xml:space="preserve">1. Deuteronomy 8:11 14 خبردار اوسئ چې خپل څښتن خدای مه هېروئ، د هغه د حکمونو، د هغه د قضاوتونو او د هغه د قوانینو نه په پام کې نیولو سره، کوم چې زه تاسو ته نن درکوم: داسې مه کوئ کله چې تاسو خواړه وخورئ او ډک شئ او جوړ یې کړئ. ښه کورونه او په هغه کې اوسېدل. او کله چې ستاسو رمې او رمې زياتې شي، ستاسو سپين زر او ستاسو سره زر زيات شي، او هر هغه څه چې تاسو لرئ زيات شي. بيا ستا زړۀ پورته شه او خپل څښتن خدای هېر کړه چا چې تاسو د مصر له خاورې څخه د غلامۍ له کور څخه راوويستلئ.</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1 پادشاهان 11: 7 بیا سلیمان د کموش لپاره یو لوړ ځای جوړ کړ چې د موآب د کرکې وړ ځای دی، په هغه غونډۍ کې چې د یروشلم په وړاندې ده او د مولک لپاره چې د عمون د اولادونو کرکه وه.</w:t>
      </w:r>
    </w:p>
    <w:p/>
    <w:p>
      <w:r xmlns:w="http://schemas.openxmlformats.org/wordprocessingml/2006/main">
        <w:t xml:space="preserve">سلیمان د کموش او مولک د خدایانو لپاره دوه لوړ ځایونه جوړ کړل، کوم چې د اسراییلو لپاره ناوړه ګڼل کیده.</w:t>
      </w:r>
    </w:p>
    <w:p/>
    <w:p>
      <w:r xmlns:w="http://schemas.openxmlformats.org/wordprocessingml/2006/main">
        <w:t xml:space="preserve">1. خدای موږ ته د سپیڅلي ژوند کولو غږ کوي، د غلط بت پرستۍ څخه پاک.</w:t>
      </w:r>
    </w:p>
    <w:p/>
    <w:p>
      <w:r xmlns:w="http://schemas.openxmlformats.org/wordprocessingml/2006/main">
        <w:t xml:space="preserve">2. زموږ کړنې پایلې لري، او موږ باید په احتیاط سره خپل انتخابونه په پام کې ونیسو.</w:t>
      </w:r>
    </w:p>
    <w:p/>
    <w:p>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یا د هغوی عبادت وکړئ."</w:t>
      </w:r>
    </w:p>
    <w:p/>
    <w:p>
      <w:r xmlns:w="http://schemas.openxmlformats.org/wordprocessingml/2006/main">
        <w:t xml:space="preserve">2. Deuteronomy 7: 25-26 - "د دوی د معبودانو نقاشي شوي مجسمې باید په اور کې وسوزوئ: تاسو د سپینو زرو یا سرو زرو غوښتنه مه کوئ چې په دوی باندې دي، او نه یې تاسو ته اخلئ، که نه تاسو په هغه کې ځړول شوي یاست. د مالِک خُدائ ستاسو خُدائ پاک ته نفرت دے.</w:t>
      </w:r>
    </w:p>
    <w:p/>
    <w:p>
      <w:r xmlns:w="http://schemas.openxmlformats.org/wordprocessingml/2006/main">
        <w:t xml:space="preserve">1 پادشاهان 11: 8 او هغه د خپلو ټولو اجنبی میرمنو لپاره هم همداسې وکړل، کوم چې خوشبویي سوځوله او خپلو معبودانو ته یې قرباني کوله.</w:t>
      </w:r>
    </w:p>
    <w:p/>
    <w:p>
      <w:r xmlns:w="http://schemas.openxmlformats.org/wordprocessingml/2006/main">
        <w:t xml:space="preserve">سلیمان عجیبې میرمنې درلودې چې خوشبویي یې سوځوله او خپلو خدایانو ته یې قرباني کوله.</w:t>
      </w:r>
    </w:p>
    <w:p/>
    <w:p>
      <w:r xmlns:w="http://schemas.openxmlformats.org/wordprocessingml/2006/main">
        <w:t xml:space="preserve">1. "د خدای سره په بشپړه توګه مینه کول: د سلیمان د وفادارۍ بیلګه"</w:t>
      </w:r>
    </w:p>
    <w:p/>
    <w:p>
      <w:r xmlns:w="http://schemas.openxmlformats.org/wordprocessingml/2006/main">
        <w:t xml:space="preserve">2. "د نافرمانۍ خطرونه: د سلیمان ارتداد او د هغې پایلې"</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w:t>
      </w:r>
    </w:p>
    <w:p/>
    <w:p>
      <w:r xmlns:w="http://schemas.openxmlformats.org/wordprocessingml/2006/main">
        <w:t xml:space="preserve">2. 1 کورنتیانو 10: 12-13 نو هر څوک چې دا فکر کوي چې هغه ولاړ دی پام وکړئ داسې نه چې هغه سقوط وکړي. هیڅ کوم فتنې په تاسو باندې نه دي راوتلي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1 پادشاهان 11:9 او څښتن په سلیمان باندې په قهر شو، ځکه چې د هغه زړه د اسراییلو د څښتن خدای څخه وتلی و، چې هغه ته دوه ځله ښکاره شوی و.</w:t>
      </w:r>
    </w:p>
    <w:p/>
    <w:p>
      <w:r xmlns:w="http://schemas.openxmlformats.org/wordprocessingml/2006/main">
        <w:t xml:space="preserve">څښتن د سلیمان څخه په غوسه شو چې له هغه څخه یې مخ واړوه سره له دې چې دوه ځله د هغه شتون ښودل شوی و.</w:t>
      </w:r>
    </w:p>
    <w:p/>
    <w:p>
      <w:r xmlns:w="http://schemas.openxmlformats.org/wordprocessingml/2006/main">
        <w:t xml:space="preserve">1) د خدای څخه د مخ اړولو په پایلو پوهیدل</w:t>
      </w:r>
    </w:p>
    <w:p/>
    <w:p>
      <w:r xmlns:w="http://schemas.openxmlformats.org/wordprocessingml/2006/main">
        <w:t xml:space="preserve">2) زموږ په ژوند کې د خدای شتون ځواک</w:t>
      </w:r>
    </w:p>
    <w:p/>
    <w:p>
      <w:r xmlns:w="http://schemas.openxmlformats.org/wordprocessingml/2006/main">
        <w:t xml:space="preserve">1) Deuteronomy 4: 25-31 - کله چې تاسو ماشومان او لمسیان پیدا کوئ او په ځمکه کې بوډا شوي یاست، او تاسو په فساد سره کار کوئ او د هر څه په بڼه یو نقاشي انځور جوړوئ، او د څښتن خدای په نظر کې بد کار کوئ، هغه په غوسه کول،</w:t>
      </w:r>
    </w:p>
    <w:p/>
    <w:p>
      <w:r xmlns:w="http://schemas.openxmlformats.org/wordprocessingml/2006/main">
        <w:t xml:space="preserve">2) یرمیا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p>
      <w:r xmlns:w="http://schemas.openxmlformats.org/wordprocessingml/2006/main">
        <w:t xml:space="preserve">1 Kings 11:10 او د دې کار په اړه یې هغه ته امر کړی و چې د نورو معبودانو پیروي مه کوئ، مګر هغه هغه څه ونه منل چې څښتن ورته امر کړی و.</w:t>
      </w:r>
    </w:p>
    <w:p/>
    <w:p>
      <w:r xmlns:w="http://schemas.openxmlformats.org/wordprocessingml/2006/main">
        <w:t xml:space="preserve">سلیمان د څښتن د حکمونو څخه سرغړونه وکړه او د نورو خدایانو په لټه کې شو.</w:t>
      </w:r>
    </w:p>
    <w:p/>
    <w:p>
      <w:r xmlns:w="http://schemas.openxmlformats.org/wordprocessingml/2006/main">
        <w:t xml:space="preserve">1. د خدای امرونو ته د وفادارۍ اهمیت</w:t>
      </w:r>
    </w:p>
    <w:p/>
    <w:p>
      <w:r xmlns:w="http://schemas.openxmlformats.org/wordprocessingml/2006/main">
        <w:t xml:space="preserve">2. د نافرمانۍ پایلې</w:t>
      </w:r>
    </w:p>
    <w:p/>
    <w:p>
      <w:r xmlns:w="http://schemas.openxmlformats.org/wordprocessingml/2006/main">
        <w:t xml:space="preserve">1. Deuteronomy 6: 14-15 - "تاسو د نورو معبودانو پیروي مه کوئ، د هغه خلکو خدای چې ستاسو شاوخوا دي"</w:t>
      </w:r>
    </w:p>
    <w:p/>
    <w:p>
      <w:r xmlns:w="http://schemas.openxmlformats.org/wordprocessingml/2006/main">
        <w:t xml:space="preserve">2. د روميانو په نوم خط 6: 16 - "ايا تاسو نه پوهيږئ چې که تاسو خپل ځان د فرمانبردار غلامانو په توګه هر چا ته وړاندې کوئ، نو تاسو د هغه چا غلامان ياست چې تاسو يې اطاعت کوئ، يا د ګناه څخه چې د مرګ سبب ګرځي او يا د هغه اطاعت چې د صداقت سبب ګرځي؟"</w:t>
      </w:r>
    </w:p>
    <w:p/>
    <w:p>
      <w:r xmlns:w="http://schemas.openxmlformats.org/wordprocessingml/2006/main">
        <w:t xml:space="preserve">1 پادشاهان 11:11 نو څښتن سلیمان ته وفرمایل: ځکه چې دا ستا څخه شوی دی او تا زما تړون او زما مقررات نه دي مراعات کړي چې ما تاسو ته امر کړی دی، زه به خامخا له تا څخه پاچاهي واخلم او هغه به درکړم. ستا خادم ته.</w:t>
      </w:r>
    </w:p>
    <w:p/>
    <w:p>
      <w:r xmlns:w="http://schemas.openxmlformats.org/wordprocessingml/2006/main">
        <w:t xml:space="preserve">مالِک خُدائ سليمان ته خبردارے ورکړو چې که هغه د هغه لوظ او قوانينو نه رعايت وکړى کوم چې هغۀ امر کړى دى، نو مالِک خُدائ به د هغۀ نه بادشاهى واخلى او يو نوکر ته به يې ورکړى.</w:t>
      </w:r>
    </w:p>
    <w:p/>
    <w:p>
      <w:r xmlns:w="http://schemas.openxmlformats.org/wordprocessingml/2006/main">
        <w:t xml:space="preserve">1. د خدای د عهد د ساتلو اهمیت</w:t>
      </w:r>
    </w:p>
    <w:p/>
    <w:p>
      <w:r xmlns:w="http://schemas.openxmlformats.org/wordprocessingml/2006/main">
        <w:t xml:space="preserve">2. د خدای کلام ته د نافرمانۍ پایلې</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عبرانیان 10: 26-31 - که موږ د حقیقت د پوهیدو وروسته په قصدي توګه ګناه ته دوام ورکړو، د ګناهونو لپاره هیڅ قرباني نه پاتې کیږي، مګر یوازې د قضاوت او د اور سوځیدونکي اور ویره تمه لري چې د خدای دښمنان به وسوځوي. .</w:t>
      </w:r>
    </w:p>
    <w:p/>
    <w:p>
      <w:r xmlns:w="http://schemas.openxmlformats.org/wordprocessingml/2006/main">
        <w:t xml:space="preserve">1 پادشاهان 11:12 که څه هم ستاسو په ورځو کې به زه دا ستاسو د پلار داؤد په خاطر ونه کړم ، مګر زه به دا ستاسو د زوی له لاس څخه وباسم.</w:t>
      </w:r>
    </w:p>
    <w:p/>
    <w:p>
      <w:r xmlns:w="http://schemas.openxmlformats.org/wordprocessingml/2006/main">
        <w:t xml:space="preserve">خدای ژمنه کوي چې د اسراییلو پاچاهي به د پاچا داؤد له اولادې څخه نه اخلي، بلکه د سلیمان زوی څخه به یې اخلي.</w:t>
      </w:r>
    </w:p>
    <w:p/>
    <w:p>
      <w:r xmlns:w="http://schemas.openxmlformats.org/wordprocessingml/2006/main">
        <w:t xml:space="preserve">1. د خدای وفاداري په خپلو ژمنو، او د هغه د باور او درناوي اهمیت.</w:t>
      </w:r>
    </w:p>
    <w:p/>
    <w:p>
      <w:r xmlns:w="http://schemas.openxmlformats.org/wordprocessingml/2006/main">
        <w:t xml:space="preserve">2. د ګناه پایلې او دا چې دا څنګه په راتلونکو نسلونو اغیزه کوي.</w:t>
      </w:r>
    </w:p>
    <w:p/>
    <w:p>
      <w:r xmlns:w="http://schemas.openxmlformats.org/wordprocessingml/2006/main">
        <w:t xml:space="preserve">1. Deuteronomy 7: 9 - "نو پوه شه چې ستاسو څښتن خدای، هغه خدای، وفادار خدای دی، کوم چې د هغه چا سره تړون او رحم ساتي چې د هغه سره مینه لري او د هغه حکمونه تر زرو نسلونو پورې ساتي."</w:t>
      </w:r>
    </w:p>
    <w:p/>
    <w:p>
      <w:r xmlns:w="http://schemas.openxmlformats.org/wordprocessingml/2006/main">
        <w:t xml:space="preserve">2. خروج 20: 5-6 - "تاسو خپل ځان د دوی په وړاندې مه سر ټیټوئ او نه د دوی خدمت کوئ: ځکه چې زه ستاسو څښتن خدای یو غیرتمند خدای یم چې د پلار او پلرونو ګناهونه د دریم او څلورم نسل پورې په ماشومانو باندې حساب کوم. هغوی چې زما څخه کرکه کوي."</w:t>
      </w:r>
    </w:p>
    <w:p/>
    <w:p>
      <w:r xmlns:w="http://schemas.openxmlformats.org/wordprocessingml/2006/main">
        <w:t xml:space="preserve">1 پادشاهان 11:13 که څه هم زه به ټول سلطنت له لاسه ورنکړو. خو ستا زوی ته به يوه قبيله د خپل بنده داؤد او د يروشلم په خاطر ورکوم چې ما غوره کړې ده.</w:t>
      </w:r>
    </w:p>
    <w:p/>
    <w:p>
      <w:r xmlns:w="http://schemas.openxmlformats.org/wordprocessingml/2006/main">
        <w:t xml:space="preserve">خدای، په خپل رحم کې، د سلیمان له قبیلو څخه یو یې وژغوره ترڅو د ډیویډ او بیت المقدس سره د هغه تړون وساتي.</w:t>
      </w:r>
    </w:p>
    <w:p/>
    <w:p>
      <w:r xmlns:w="http://schemas.openxmlformats.org/wordprocessingml/2006/main">
        <w:t xml:space="preserve">1. د خدای رحمت: څنګه خدای خپلو خلکو ته خپله مینه ښکاره کوي</w:t>
      </w:r>
    </w:p>
    <w:p/>
    <w:p>
      <w:r xmlns:w="http://schemas.openxmlformats.org/wordprocessingml/2006/main">
        <w:t xml:space="preserve">2. د خدای وفاداري: د هغه ژمنې ساتل هیڅ توپیر نلري</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13: 5: اجازه راکړئ چې ستاسو خبرې له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1 پادشاهان 11:14 او څښتن د سلیمان لپاره یو دښمن راوپاراوه، د ادوم حداد: هغه په ادوم کې د پاچا د نسل څخه و.</w:t>
      </w:r>
    </w:p>
    <w:p/>
    <w:p>
      <w:r xmlns:w="http://schemas.openxmlformats.org/wordprocessingml/2006/main">
        <w:t xml:space="preserve">مالِک خُدائ د سليمان دپاره يو مخالف راوپارو، د ادوميانو حداد چې په ادوم کښې د بادشاه د نسل څخه وو.</w:t>
      </w:r>
    </w:p>
    <w:p/>
    <w:p>
      <w:r xmlns:w="http://schemas.openxmlformats.org/wordprocessingml/2006/main">
        <w:t xml:space="preserve">1. د بشر په چارو باندې د څښتن حاکمیت</w:t>
      </w:r>
    </w:p>
    <w:p/>
    <w:p>
      <w:r xmlns:w="http://schemas.openxmlformats.org/wordprocessingml/2006/main">
        <w:t xml:space="preserve">2. د خدای د ساتنې ځواک</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پادشاهان 11:15 ځکه چې دا پیښ شو کله چې داؤد په ادوم کې و، او د لښکر مشر یوآب د وژل شویو د ښخولو لپاره پورته شو، وروسته له دې چې هغه په ادوم کې هر نارینه ووهلو.</w:t>
      </w:r>
    </w:p>
    <w:p/>
    <w:p>
      <w:r xmlns:w="http://schemas.openxmlformats.org/wordprocessingml/2006/main">
        <w:t xml:space="preserve">د سلیمان د خدای نافرماني د دې لامل شوه چې هغه له هغه څخه پاچاهي واخلي.</w:t>
      </w:r>
    </w:p>
    <w:p/>
    <w:p>
      <w:r xmlns:w="http://schemas.openxmlformats.org/wordprocessingml/2006/main">
        <w:t xml:space="preserve">1: موږ باید د خدای اطاعت وکړو او هیڅکله ناوخته نه دی چې هغه ته بیرته وګرځو.</w:t>
      </w:r>
    </w:p>
    <w:p/>
    <w:p>
      <w:r xmlns:w="http://schemas.openxmlformats.org/wordprocessingml/2006/main">
        <w:t xml:space="preserve">2: د خدای نافرماني د هغه پایلو لامل کیږي چې د هغه په لټولو سره مخنیوی کیدی شي.</w:t>
      </w:r>
    </w:p>
    <w:p/>
    <w:p>
      <w:r xmlns:w="http://schemas.openxmlformats.org/wordprocessingml/2006/main">
        <w:t xml:space="preserve">1: جیمز 1: 22-25 - مګر د کلام عمل کونکي اوسئ ، او یوازې اوریدونکي مه کوئ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 او هیرونکی اوریدونکی نه دی مګر د کار کولو کار دی ، دا به په هغه څه کې برکت ومومي چې هغه یې کوي.</w:t>
      </w:r>
    </w:p>
    <w:p/>
    <w:p>
      <w:r xmlns:w="http://schemas.openxmlformats.org/wordprocessingml/2006/main">
        <w:t xml:space="preserve">2: عبرانیان 4: 11-13 - نو راځئ چې دې آرام ته د ننوتلو لپاره لیواله اوسو، داسې نه چې څوک د نافرمانۍ د ورته مثال سره سم راټیټ شي. ځکه چې د خدای کلام ژوندی او ځواکمن دی او د هرې دوه مخي تورې څخه تېز دی ، حتی د روح او روح ، بندونو او مغزونو ویشلو ته سوری کوي ، او د زړه د افکارو او ارادو پیژندونکی دی. او هیڅ مخلوق د هغه له نظره پټ نه دی، مګر ټول شیان د هغه سترګو ته ښکاره او خلاص دي چې موږ باید حساب ورکړو.</w:t>
      </w:r>
    </w:p>
    <w:p/>
    <w:p>
      <w:r xmlns:w="http://schemas.openxmlformats.org/wordprocessingml/2006/main">
        <w:t xml:space="preserve">1 پادشاهان 11: 16 (یوآب د ټولو اسراییلو سره د شپږو میاشتو لپاره پاتې شو، تر هغه چې هغه په ادوم کې ټول نارینه وویستل.)</w:t>
      </w:r>
    </w:p>
    <w:p/>
    <w:p>
      <w:r xmlns:w="http://schemas.openxmlformats.org/wordprocessingml/2006/main">
        <w:t xml:space="preserve">یوآب د ټولو اسراییلو سره شپږ میاشتې په ادوم کې پاتې شو ترڅو د ځمکې هر نارینه وویشي.</w:t>
      </w:r>
    </w:p>
    <w:p/>
    <w:p>
      <w:r xmlns:w="http://schemas.openxmlformats.org/wordprocessingml/2006/main">
        <w:t xml:space="preserve">1. د دوام ځواک: د یوآب څخه درسونه</w:t>
      </w:r>
    </w:p>
    <w:p/>
    <w:p>
      <w:r xmlns:w="http://schemas.openxmlformats.org/wordprocessingml/2006/main">
        <w:t xml:space="preserve">2. د یوآب وفاداري: په سختو وختونو کې د خدای خدمت کول</w:t>
      </w:r>
    </w:p>
    <w:p/>
    <w:p>
      <w:r xmlns:w="http://schemas.openxmlformats.org/wordprocessingml/2006/main">
        <w:t xml:space="preserve">1. 1 سموئیل 18:14 - ډیویډ د ساؤل د ټولو نوکرانو په پرتله ډیر هوښیارانه چلند وکړ. نو د هغه نوم ډیر لوی شو.</w:t>
      </w:r>
    </w:p>
    <w:p/>
    <w:p>
      <w:r xmlns:w="http://schemas.openxmlformats.org/wordprocessingml/2006/main">
        <w:t xml:space="preserve">2. 1 کورنتیان 15: 58 - نو زما ګرانو وروڼو، تاسو ثابت قدمه اوسئ، بې حرکته اوسئ، تل د څښتن په کار کې زیات یاست، ځکه چې تاسو پوهیږئ چې ستاسو کار په څښتن کې بې ګټې نه دی.</w:t>
      </w:r>
    </w:p>
    <w:p/>
    <w:p>
      <w:r xmlns:w="http://schemas.openxmlformats.org/wordprocessingml/2006/main">
        <w:t xml:space="preserve">1 Kings 11:17 چې حداد وتښتېد، هغه او د هغه د پلار د نوکرانو ځینې ادومیان د هغه سره مصر ته لاړل. حداد لا کوچنی ماشوم دی.</w:t>
      </w:r>
    </w:p>
    <w:p/>
    <w:p>
      <w:r xmlns:w="http://schemas.openxmlformats.org/wordprocessingml/2006/main">
        <w:t xml:space="preserve">دا صحنه بیانوي چې څنګه حداد، چې لا هم یو کوچنی ماشوم دی، د خپل پلار له ځینو نوکرانو سره مصر ته وتښتید.</w:t>
      </w:r>
    </w:p>
    <w:p/>
    <w:p>
      <w:r xmlns:w="http://schemas.openxmlformats.org/wordprocessingml/2006/main">
        <w:t xml:space="preserve">1. خدای تل زموږ لپاره یو پلان لري، حتی که موږ د پوهیدو لپاره ډیر ځوان یو.</w:t>
      </w:r>
    </w:p>
    <w:p/>
    <w:p>
      <w:r xmlns:w="http://schemas.openxmlformats.org/wordprocessingml/2006/main">
        <w:t xml:space="preserve">2. حتی په سختو وختونو کې، خدای موږ ته ځواک او زړورتیا راکوي چې مخکې لاړ شو.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1 پادشاهان 11:18 او هغوئ د مديان نه راووتل او پاران ته راغلل او د پاران نه يې سړى د ځان سره بوتلل او د مصر بادشاه فرعون ته راغلل. هغه ته یې یو کور ورکړ، هغه ته یې خواړه وټاکل، او هغه ته یې ځمکه ورکړه.</w:t>
      </w:r>
    </w:p>
    <w:p/>
    <w:p>
      <w:r xmlns:w="http://schemas.openxmlformats.org/wordprocessingml/2006/main">
        <w:t xml:space="preserve">مدیانیانو مصر ته سفر وکړ او د فرعون لخوا یې تود هرکلی وشو چې دوی ته یې کور، ځمکه او خواړه ورکړل.</w:t>
      </w:r>
    </w:p>
    <w:p/>
    <w:p>
      <w:r xmlns:w="http://schemas.openxmlformats.org/wordprocessingml/2006/main">
        <w:t xml:space="preserve">1. زموږ د خوبونو لپاره خطرونه اخیستل تاوان ورکوي!</w:t>
      </w:r>
    </w:p>
    <w:p/>
    <w:p>
      <w:r xmlns:w="http://schemas.openxmlformats.org/wordprocessingml/2006/main">
        <w:t xml:space="preserve">2. خدای موږ ته حتی د ناڅرګندتیا په مینځ کې چمتو کوي.</w:t>
      </w:r>
    </w:p>
    <w:p/>
    <w:p>
      <w:r xmlns:w="http://schemas.openxmlformats.org/wordprocessingml/2006/main">
        <w:t xml:space="preserve">1. Exodus 3: 7-10 - او څښتن وفرمايل: ما خامخا د خپلو خلکو کړاوونه ليدلي دي چې په مصر کې دي او د دوی د کارمندانو په وجه مې د هغوی ژړا اورېدلې ده. ځکه چې زه د دوی په غمونو پوهیږم.</w:t>
      </w:r>
    </w:p>
    <w:p/>
    <w:p>
      <w:r xmlns:w="http://schemas.openxmlformats.org/wordprocessingml/2006/main">
        <w:t xml:space="preserve">2. 1 پیټر 5: 7 - خپل ټول پام هغه ته وسپاره. ځکه چې هغه ستاسو پروا لري.</w:t>
      </w:r>
    </w:p>
    <w:p/>
    <w:p>
      <w:r xmlns:w="http://schemas.openxmlformats.org/wordprocessingml/2006/main">
        <w:t xml:space="preserve">1 پادشاه 11:19 او حداد د فرعون په نظر کې ډیر احسان وموند، نو هغه هغه د خپلې میرمنې خور، د ملکې طهپینیس خور ته ورکړ.</w:t>
      </w:r>
    </w:p>
    <w:p/>
    <w:p>
      <w:r xmlns:w="http://schemas.openxmlformats.org/wordprocessingml/2006/main">
        <w:t xml:space="preserve">فرعون حداد ته خپله خور، طهپنیس ملکه د ښځې په توګه ورکړه.</w:t>
      </w:r>
    </w:p>
    <w:p/>
    <w:p>
      <w:r xmlns:w="http://schemas.openxmlformats.org/wordprocessingml/2006/main">
        <w:t xml:space="preserve">1. خدای زموږ اړیکې کاروي ترڅو موږ ته احسان او برکت راوړي.</w:t>
      </w:r>
    </w:p>
    <w:p/>
    <w:p>
      <w:r xmlns:w="http://schemas.openxmlformats.org/wordprocessingml/2006/main">
        <w:t xml:space="preserve">2. هیڅکله د خدای د ارادې د راوستلو لپاره د اړیکو ځواک کم مه ګڼئ.</w:t>
      </w:r>
    </w:p>
    <w:p/>
    <w:p>
      <w:r xmlns:w="http://schemas.openxmlformats.org/wordprocessingml/2006/main">
        <w:t xml:space="preserve">1. روت 2:10 - هغه په خپل مخ ولوید، ځمکې ته یې سجده وکړه او ورته یې وویل: ولې ما ستا په سترګو کې مهربانه ولیدله چې ته زما پام وکړه، ځکه چې زه یو بهرنی یم؟</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1 پادشاهان 11:20 او د طهپینیس خور د هغه زوی ګنوبات پیدا کړ چې طهپینیس د فرعون په کور کې د هغه شیدې ورکولې: او ګنوبات د فرعون په کورنۍ کې د فرعون په کورنۍ کې و.</w:t>
      </w:r>
    </w:p>
    <w:p/>
    <w:p>
      <w:r xmlns:w="http://schemas.openxmlformats.org/wordprocessingml/2006/main">
        <w:t xml:space="preserve">طهپینس د جنبات په نوم یو زوی درلود چې هغې د فرعون په کور کې دودھ ورکول او هغه د فرعون د کورنۍ برخه وه.</w:t>
      </w:r>
    </w:p>
    <w:p/>
    <w:p>
      <w:r xmlns:w="http://schemas.openxmlformats.org/wordprocessingml/2006/main">
        <w:t xml:space="preserve">1. په انجیل کې د تعلیم ځواک</w:t>
      </w:r>
    </w:p>
    <w:p/>
    <w:p>
      <w:r xmlns:w="http://schemas.openxmlformats.org/wordprocessingml/2006/main">
        <w:t xml:space="preserve">2. زموږ په ژوند باندې د کورنۍ اغیزې</w:t>
      </w:r>
    </w:p>
    <w:p/>
    <w:p>
      <w:r xmlns:w="http://schemas.openxmlformats.org/wordprocessingml/2006/main">
        <w:t xml:space="preserve">1. 1 پادشاه 11:20</w:t>
      </w:r>
    </w:p>
    <w:p/>
    <w:p>
      <w:r xmlns:w="http://schemas.openxmlformats.org/wordprocessingml/2006/main">
        <w:t xml:space="preserve">2. متلونه 22: 6 "ماشوم په هغه لاره کې وروزل چې هغه باید لاړ شي: او کله چې هغه زوړ شي، هغه به له هغې څخه ونه وځي."</w:t>
      </w:r>
    </w:p>
    <w:p/>
    <w:p>
      <w:r xmlns:w="http://schemas.openxmlformats.org/wordprocessingml/2006/main">
        <w:t xml:space="preserve">1 پادشاهان 11:21 کله چې حدد په مصر کې واورېدل چې داؤد د خپلو پلرونو سره ویده شوی دی او د لښکر مشر یوآب مړ شوی دی، حدد فرعون ته وویل: "ما پریږده چې لاړ شم ترڅو خپل هیواد ته لاړ شم.</w:t>
      </w:r>
    </w:p>
    <w:p/>
    <w:p>
      <w:r xmlns:w="http://schemas.openxmlformats.org/wordprocessingml/2006/main">
        <w:t xml:space="preserve">حداد د پاچا داؤد او یوآب د مړینې خبر واورېد او له فرعون څخه یې د مصر څخه د وتلو اجازه وغوښتله ترڅو خپل هیواد ته راستون شي.</w:t>
      </w:r>
    </w:p>
    <w:p/>
    <w:p>
      <w:r xmlns:w="http://schemas.openxmlformats.org/wordprocessingml/2006/main">
        <w:t xml:space="preserve">1. د وطن درلودل او بیرته راستنیدو اهمیت.</w:t>
      </w:r>
    </w:p>
    <w:p/>
    <w:p>
      <w:r xmlns:w="http://schemas.openxmlformats.org/wordprocessingml/2006/main">
        <w:t xml:space="preserve">2. د ژوند او مرګ نازکوالی، او څومره ژر چې زموږ ژوند له منځه یوسي.</w:t>
      </w:r>
    </w:p>
    <w:p/>
    <w:p>
      <w:r xmlns:w="http://schemas.openxmlformats.org/wordprocessingml/2006/main">
        <w:t xml:space="preserve">1. زبور 39: 4-5 "ربه ، ما ته زما د پای او زما د ورځو اندازه معلومه کړه چې دا څه دي؛ ترڅو زه پوه شم چې زه څومره ضعیف یم. وګوره ، تا زما ورځې د لاس په څیر جوړ کړې؛ او زما عمر ستا په وړاندې هیڅ نه دی.</w:t>
      </w:r>
    </w:p>
    <w:p/>
    <w:p>
      <w:r xmlns:w="http://schemas.openxmlformats.org/wordprocessingml/2006/main">
        <w:t xml:space="preserve">2. Deuteronomy 30: 19-20 "زه آسمان او ځمکه ته غږ کوم چې دا ورځ ستاسو په وړاندې ثبت کړي، چې ما تاسو ته ژوند او مرګ، برکت او لعنت وړاندې کړی دی: نو ژوند غوره کړئ، چې تاسو او ستاسو تخم دواړه ژوندي وي: دا چې تاسو د خپل څښتن خدای سره مینه وکړئ، او دا چې تاسو د هغه غږ منلی شئ، او تاسو د هغه سره تړلی شئ، ځکه چې هغه ستاسو ژوند او ستاسو د ورځو اوږدوالی دی."</w:t>
      </w:r>
    </w:p>
    <w:p/>
    <w:p>
      <w:r xmlns:w="http://schemas.openxmlformats.org/wordprocessingml/2006/main">
        <w:t xml:space="preserve">1 پادشاهان 11:22 بیا فرعون هغه ته وویل: مګر په تا کې زما څه کمی دی چې وګوره ، ته خپل هیواد ته د تللو په لټه کې یې؟ او هغه ځواب ورکړ: هیڅ نه: مګر اجازه راکړئ چې په هر ډول سره لاړ شم.</w:t>
      </w:r>
    </w:p>
    <w:p/>
    <w:p>
      <w:r xmlns:w="http://schemas.openxmlformats.org/wordprocessingml/2006/main">
        <w:t xml:space="preserve">فرعون له سلیمان څخه وپوښتل چې ولې غواړي خپل هیواد ته راستون شي، سلیمان ځواب ورکړ چې په مصر کې د هغه څه کمی نشته.</w:t>
      </w:r>
    </w:p>
    <w:p/>
    <w:p>
      <w:r xmlns:w="http://schemas.openxmlformats.org/wordprocessingml/2006/main">
        <w:t xml:space="preserve">1. خدای به تل زموږ لپاره چمتو کړي، حتی کله چې داسې ښکاري چې موږ هیڅ نه لرو.</w:t>
      </w:r>
    </w:p>
    <w:p/>
    <w:p>
      <w:r xmlns:w="http://schemas.openxmlformats.org/wordprocessingml/2006/main">
        <w:t xml:space="preserve">2. حتی کله چې موږ له کور څخه لرې یو، خدای به موږ ته ټول هغه څه چمتو کړي چې موږ ورته اړتیا لرو.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متی 6: 26 - د هوا مرغانو ته وګورئ: دوی نه کري، نه ریبلي او نه په ګودامونو کې راټولوي، او بیا هم ستاسو آسماني پلار دوی ته خواړه ورکوي. ایا تاسو د دوی په پرتله ډیر ارزښت نه لرئ؟</w:t>
      </w:r>
    </w:p>
    <w:p/>
    <w:p>
      <w:r xmlns:w="http://schemas.openxmlformats.org/wordprocessingml/2006/main">
        <w:t xml:space="preserve">1 پادشاهان 11:23 او خدای هغه یو بل مخالف راوپاراوه، د الیادا زوی ریزون چې د زوبه پادشاه حددعزر څخه تښتیدلی و:</w:t>
      </w:r>
    </w:p>
    <w:p/>
    <w:p>
      <w:r xmlns:w="http://schemas.openxmlformats.org/wordprocessingml/2006/main">
        <w:t xml:space="preserve">خُدائ پاک د الياد زوئ رزون د سليمان بادشاه ته يو دشمن ولېږلو چې د زوبه بادشاه حدد عزر د خپل مالِک نه تښتېدلی و.</w:t>
      </w:r>
    </w:p>
    <w:p/>
    <w:p>
      <w:r xmlns:w="http://schemas.openxmlformats.org/wordprocessingml/2006/main">
        <w:t xml:space="preserve">1. څنګه کولای شو په ایمان سره په مصیبت باندې بریالي شو</w:t>
      </w:r>
    </w:p>
    <w:p/>
    <w:p>
      <w:r xmlns:w="http://schemas.openxmlformats.org/wordprocessingml/2006/main">
        <w:t xml:space="preserve">2. د څښتن په ساتنه کې د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تاریخ 32: 7-8 - قوي او زړور اوسئ. د اسور د پادشاه او د هغه سره د لوی لښکر له امله مه ویره مه کوئ ، ځکه چې زموږ سره د هغه په پرتله لوی ځواک دی. د هغه سره یوازې د غوښې لاس دی، مګر زموږ څښتن خدای زموږ سره دی چې زموږ سره مرسته وکړي او زموږ سره جګړه وکړي.</w:t>
      </w:r>
    </w:p>
    <w:p/>
    <w:p>
      <w:r xmlns:w="http://schemas.openxmlformats.org/wordprocessingml/2006/main">
        <w:t xml:space="preserve">1 پادشاهان 11:24 هغه هغه ته سړي راغونډ کړل او د یوې ډلې مشر شو کله چې داؤد دوی د ضوبه څخه ووژل: او دوی دمشق ته لاړل او هلته اوسیدل او په دمشق کې یې پاچاهي وکړه.</w:t>
      </w:r>
    </w:p>
    <w:p/>
    <w:p>
      <w:r xmlns:w="http://schemas.openxmlformats.org/wordprocessingml/2006/main">
        <w:t xml:space="preserve">حداد د زوبه د سيمې د سړو سره يوځاى شو او دمشق ته لاړل چرته چې هغوئ بادشاهى کوله.</w:t>
      </w:r>
    </w:p>
    <w:p/>
    <w:p>
      <w:r xmlns:w="http://schemas.openxmlformats.org/wordprocessingml/2006/main">
        <w:t xml:space="preserve">1. خدای کولی شي د خپلو موخو لپاره هر حالت وکاروي.</w:t>
      </w:r>
    </w:p>
    <w:p/>
    <w:p>
      <w:r xmlns:w="http://schemas.openxmlformats.org/wordprocessingml/2006/main">
        <w:t xml:space="preserve">2. د مصیبت په وخت کې موږ باید د لارښوونې لپاره د څښتن په لټه کې شو.</w:t>
      </w:r>
    </w:p>
    <w:p/>
    <w:p>
      <w:r xmlns:w="http://schemas.openxmlformats.org/wordprocessingml/2006/main">
        <w:t xml:space="preserve">1. زبور 91: 2 "زه به د څښتن په اړه ووایم، هغه زما پناه ځای او زما قلعه ده: زما خدای، زه به په هغه باور وکړم."</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1 پادشاهان 11:25 او هغه د سلیمان په ټوله موده کې د اسراییلو مخالف و، پرته له دې چې حداد وکړ: او هغه د اسراییلو څخه کرکه وکړه او په سوریه کې یې پاچاهي وکړه.</w:t>
      </w:r>
    </w:p>
    <w:p/>
    <w:p>
      <w:r xmlns:w="http://schemas.openxmlformats.org/wordprocessingml/2006/main">
        <w:t xml:space="preserve">د سلیمان پاچاهۍ د حداد لخوا ګواښل شوې وه، یو بهرنی شهزاده چې د اسراییلو څخه یې نفرت کاوه او په سوریه کې یې واکمني کوله.</w:t>
      </w:r>
    </w:p>
    <w:p/>
    <w:p>
      <w:r xmlns:w="http://schemas.openxmlformats.org/wordprocessingml/2006/main">
        <w:t xml:space="preserve">1. موږ باید د خپلو بهرنیو دښمنانو له فتنو څخه هوښیار او هوښیار واوسو.</w:t>
      </w:r>
    </w:p>
    <w:p/>
    <w:p>
      <w:r xmlns:w="http://schemas.openxmlformats.org/wordprocessingml/2006/main">
        <w:t xml:space="preserve">2. خدای تل ګوري او د هغو کسانو څخه ساتنه کوي چې موږ ته زیان رسوي.</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زبور 91: 9-11 - ځکه چې تاسو خپل څښتن د اوسیدو ځای ترټولو لوړ کړی دی، څوک چې زما پناه ځای دی هیڅ بد به اجازه ورنکړي چې تاسو ته راشي، هیڅ ډول آفت به ستاسو خیمې ته نږدې نشي. ځکه چې هغه به ستاسو په اړه خپلو فرښتو ته امر وکړي چې ستاسو په ټولو لارو کې ستاسو ساتنه وکړي.</w:t>
      </w:r>
    </w:p>
    <w:p/>
    <w:p>
      <w:r xmlns:w="http://schemas.openxmlformats.org/wordprocessingml/2006/main">
        <w:t xml:space="preserve">1 پادشاه 11:26 او د نباط زوئ یروبعام، د زردا یو افراتیت، د سلیمان نوکر چې د مور نوم یې ضروه وه، یوه کونډه ښځه وه، حتی هغه خپل لاس د پاچا په وړاندې پورته کړ.</w:t>
      </w:r>
    </w:p>
    <w:p/>
    <w:p>
      <w:r xmlns:w="http://schemas.openxmlformats.org/wordprocessingml/2006/main">
        <w:t xml:space="preserve">یروبعام، د پاچا سلیمان یو خدمتګار، هڅه وکړه چې پاچا له منځه یوسي.</w:t>
      </w:r>
    </w:p>
    <w:p/>
    <w:p>
      <w:r xmlns:w="http://schemas.openxmlformats.org/wordprocessingml/2006/main">
        <w:t xml:space="preserve">1. د خدای حاکمیت: زموږ په ژوند کې د خدای حاکمیت</w:t>
      </w:r>
    </w:p>
    <w:p/>
    <w:p>
      <w:r xmlns:w="http://schemas.openxmlformats.org/wordprocessingml/2006/main">
        <w:t xml:space="preserve">2. د خدای وفاداري: په ټولو شرایطو کې په خدای باور کول</w:t>
      </w:r>
    </w:p>
    <w:p/>
    <w:p>
      <w:r xmlns:w="http://schemas.openxmlformats.org/wordprocessingml/2006/main">
        <w:t xml:space="preserve">1. خروج 15: 2 - څښتن زما ځواک او زما سندره ده. هغه ماته بریا راکړه.</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1 پادشاهان 11:27 او دا د دې لامل و چې هغه د پاچا په وړاندې خپل لاس پورته کړ: سلیمان میلو جوړ کړ او د خپل پلار داؤد د ښار تخریبونه یې ترمیم کړل.</w:t>
      </w:r>
    </w:p>
    <w:p/>
    <w:p>
      <w:r xmlns:w="http://schemas.openxmlformats.org/wordprocessingml/2006/main">
        <w:t xml:space="preserve">سلیمان میلو جوړ کړ او د خپل پلار داؤد د ښار ماتونه یې ترمیم کړه، چې د پاچا په وړاندې د هغه د لاس د پورته کیدو لامل و.</w:t>
      </w:r>
    </w:p>
    <w:p/>
    <w:p>
      <w:r xmlns:w="http://schemas.openxmlformats.org/wordprocessingml/2006/main">
        <w:t xml:space="preserve">1. خدای د عدالت وروستۍ سرچینه ده او هغه چا ته به پایلې راوړي چې د واک بې احترامي کوي.</w:t>
      </w:r>
    </w:p>
    <w:p/>
    <w:p>
      <w:r xmlns:w="http://schemas.openxmlformats.org/wordprocessingml/2006/main">
        <w:t xml:space="preserve">2. د واک اطاعت د یو ملت د روغتیا لپاره اړین دی.</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واعظ 8: 2-4: زه وایم: د پاچا امر وساتئ، ځکه چې د خدای قسم دی. د هغه له شتون څخه د وتلو لپاره بیړه مه کوئ. په بد کار کې خپل موقف مه اخلئ، ځکه چې هغه څه چې وغواړي هغه کوي. ځکه چې د پادشاه کلمه لویه ده او څوک به هغه ته ووایي چې ته څه کوې؟</w:t>
      </w:r>
    </w:p>
    <w:p/>
    <w:p>
      <w:r xmlns:w="http://schemas.openxmlformats.org/wordprocessingml/2006/main">
        <w:t xml:space="preserve">1 Kings 11:28 او یروبعام یو تکړه سړے وو، او سلیمان هغه ځوان ولید چې هغه محنتي وو، نو هغه یې د یوسف د کور ټول مشر مقرر کړو.</w:t>
      </w:r>
    </w:p>
    <w:p/>
    <w:p>
      <w:r xmlns:w="http://schemas.openxmlformats.org/wordprocessingml/2006/main">
        <w:t xml:space="preserve">یروبعام یو سخت زړور او زړور سړی و چې سلیمان ورته پام وکړ او هغه یې د یوسف د کور د څارنې لپاره وټاکه.</w:t>
      </w:r>
    </w:p>
    <w:p/>
    <w:p>
      <w:r xmlns:w="http://schemas.openxmlformats.org/wordprocessingml/2006/main">
        <w:t xml:space="preserve">1. خدای د سخت کار او زړورتیا اجر ورکوي 1 پاچا 11:28.</w:t>
      </w:r>
    </w:p>
    <w:p/>
    <w:p>
      <w:r xmlns:w="http://schemas.openxmlformats.org/wordprocessingml/2006/main">
        <w:t xml:space="preserve">2. خدای هغه چا ته پام کوي او انعام ورکوي څوک چې زړور او زړور وي 1 پاچا 11:28.</w:t>
      </w:r>
    </w:p>
    <w:p/>
    <w:p>
      <w:r xmlns:w="http://schemas.openxmlformats.org/wordprocessingml/2006/main">
        <w:t xml:space="preserve">1. متلونه 12:24 - "د محنتي لاس به حکومت کوي، پداسې حال کې چې سست به په جبري کار کې واچول شي."</w:t>
      </w:r>
    </w:p>
    <w:p/>
    <w:p>
      <w:r xmlns:w="http://schemas.openxmlformats.org/wordprocessingml/2006/main">
        <w:t xml:space="preserve">2. واعظ 9:10 - "هر څه چې ستاسو لاس د ترسره کولو لپاره ومومي، په خپل ځواک سره یې ترسره کړئ، ځکه چې په پاتال کې هیڅ کار، فکر، یا پوهه یا حکمت شتون نلري چې ته یې ځئ."</w:t>
      </w:r>
    </w:p>
    <w:p/>
    <w:p>
      <w:r xmlns:w="http://schemas.openxmlformats.org/wordprocessingml/2006/main">
        <w:t xml:space="preserve">1 پادشاهان 11:29 په هغه وخت کې چې یروبعام د یروشلم څخه بهر روان و، د شیلونی اخیاه پیغمبر هغه په لاره کې وموند. او ځان ته يې نوې جامې اغوستې وې. او دوی دواړه په میدان کې یوازې وو:</w:t>
      </w:r>
    </w:p>
    <w:p/>
    <w:p>
      <w:r xmlns:w="http://schemas.openxmlformats.org/wordprocessingml/2006/main">
        <w:t xml:space="preserve">اخیاه شیلونی یروبعام د یروشلم څخه د سفر په وخت کې په پټي کې وموند.</w:t>
      </w:r>
    </w:p>
    <w:p/>
    <w:p>
      <w:r xmlns:w="http://schemas.openxmlformats.org/wordprocessingml/2006/main">
        <w:t xml:space="preserve">1. زموږ په ژوند کې د خدای حاجت: څنګه خدای موږ ته زموږ په سفرونو کې لارښود کوي</w:t>
      </w:r>
    </w:p>
    <w:p/>
    <w:p>
      <w:r xmlns:w="http://schemas.openxmlformats.org/wordprocessingml/2006/main">
        <w:t xml:space="preserve">2. د اتفاق ځواک: څنګه ناڅاپي کولی شي موږ د خدای ارادې ته ورسوي</w:t>
      </w:r>
    </w:p>
    <w:p/>
    <w:p>
      <w:r xmlns:w="http://schemas.openxmlformats.org/wordprocessingml/2006/main">
        <w:t xml:space="preserve">1. متی 6: 25-34 - اندیښنه مه کوئ</w:t>
      </w:r>
    </w:p>
    <w:p/>
    <w:p>
      <w:r xmlns:w="http://schemas.openxmlformats.org/wordprocessingml/2006/main">
        <w:t xml:space="preserve">2. متلونه 3: 5-6 - په خپل ټول زړه سره په رب باور وکړئ</w:t>
      </w:r>
    </w:p>
    <w:p/>
    <w:p>
      <w:r xmlns:w="http://schemas.openxmlformats.org/wordprocessingml/2006/main">
        <w:t xml:space="preserve">1 Kings 11:30 او اخیاه هغه نوې کالي چې په هغه باندې وه ونیوله او په دولسو ټوټو یې پرې کړه:</w:t>
      </w:r>
    </w:p>
    <w:p/>
    <w:p>
      <w:r xmlns:w="http://schemas.openxmlformats.org/wordprocessingml/2006/main">
        <w:t xml:space="preserve">احياه يوه کالي په دولسو ټوټو وويشله.</w:t>
      </w:r>
    </w:p>
    <w:p/>
    <w:p>
      <w:r xmlns:w="http://schemas.openxmlformats.org/wordprocessingml/2006/main">
        <w:t xml:space="preserve">1. د اطاعت ځواک: څنګه د وفادار ژوند ژوند وکړو</w:t>
      </w:r>
    </w:p>
    <w:p/>
    <w:p>
      <w:r xmlns:w="http://schemas.openxmlformats.org/wordprocessingml/2006/main">
        <w:t xml:space="preserve">2. د خدای پاکتیا: موږ څنګه کولی شو د هغه په پلانونو باور وکړو</w:t>
      </w:r>
    </w:p>
    <w:p/>
    <w:p>
      <w:r xmlns:w="http://schemas.openxmlformats.org/wordprocessingml/2006/main">
        <w:t xml:space="preserve">1. عبرانیان 11: 8 - د ایمان په واسطه ابراهیم اطاعت وکړ کله چې هغه ته بلنه ورکړل شوې وه چې هغه ځای ته لاړ شي چې هغه ته د میراث په توګه ورکول کیږي. او هغه بهر لاړ، نه پوهیده چې چیرته ځي.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پادشاهان 11:31 هغه یربعام ته وویل: لس ټوټې واخله، ځکه چې مالِک خُدائ د اسرائیلو خُدائ پاک داسې فرمائى، ګوره، زۀ به د سليمان نه بادشاهى واخلم او لس قبيلې به تا له درکړم.</w:t>
      </w:r>
    </w:p>
    <w:p/>
    <w:p>
      <w:r xmlns:w="http://schemas.openxmlformats.org/wordprocessingml/2006/main">
        <w:t xml:space="preserve">مالِک خُدائ يربعام ته ووئيل چې هغه به د سليمان نه بادشاهى واخلى او د لسو قبيلو سره به هغۀ ته ورکړى.</w:t>
      </w:r>
    </w:p>
    <w:p/>
    <w:p>
      <w:r xmlns:w="http://schemas.openxmlformats.org/wordprocessingml/2006/main">
        <w:t xml:space="preserve">1. د څښتن په وعدو باور کول</w:t>
      </w:r>
    </w:p>
    <w:p/>
    <w:p>
      <w:r xmlns:w="http://schemas.openxmlformats.org/wordprocessingml/2006/main">
        <w:t xml:space="preserve">2. د خپلو موخو د پوره کولو لپاره د خدای ځواک</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33:11 - د څښتن مشوره د تل لپاره ولاړه ده، د هغه د زړه فکرونه د ټولو نسلونو لپاره.</w:t>
      </w:r>
    </w:p>
    <w:p/>
    <w:p>
      <w:r xmlns:w="http://schemas.openxmlformats.org/wordprocessingml/2006/main">
        <w:t xml:space="preserve">1 پادشاه 11:32 (مګر هغه به زما د بنده داود په خاطر یوه قبیله ولري، او د بیت المقدس په خاطر، هغه ښار چې ما د اسراییلو د ټولو قبیلو څخه غوره کړی دی:)</w:t>
      </w:r>
    </w:p>
    <w:p/>
    <w:p>
      <w:r xmlns:w="http://schemas.openxmlformats.org/wordprocessingml/2006/main">
        <w:t xml:space="preserve">خدای د اسراییلو له 12 قبیلو څخه یوه غوره کړه چې هغه او د هغه غوره شوي ښار بیت المقدس ته وفادار وي.</w:t>
      </w:r>
    </w:p>
    <w:p/>
    <w:p>
      <w:r xmlns:w="http://schemas.openxmlformats.org/wordprocessingml/2006/main">
        <w:t xml:space="preserve">1. د هغه غوره شوي خلکو لپاره د خدای غیر مشروط مینه</w:t>
      </w:r>
    </w:p>
    <w:p/>
    <w:p>
      <w:r xmlns:w="http://schemas.openxmlformats.org/wordprocessingml/2006/main">
        <w:t xml:space="preserve">2. د خدای وفاداري د هغه عهد ته</w:t>
      </w:r>
    </w:p>
    <w:p/>
    <w:p>
      <w:r xmlns:w="http://schemas.openxmlformats.org/wordprocessingml/2006/main">
        <w:t xml:space="preserve">1. یرمیاه 7: 23 (مګر دا کار ما دوی ته امر وکړ چې زما غږ ومنئ او زه به ستاسو خدای شم او تاسو به زما خلک شئ: او تاسو به په ټولو لارو حرکت وکړئ چې ما تاسو ته امر کړی دی. ښه به وي.)</w:t>
      </w:r>
    </w:p>
    <w:p/>
    <w:p>
      <w:r xmlns:w="http://schemas.openxmlformats.org/wordprocessingml/2006/main">
        <w:t xml:space="preserve">2. Deuteronomy 7: 9 (نو پوه شئ چې ستاسو څښتن خدای، هغه خدای دی، هغه وفادار خدای دی، چې د هغه چا سره تړون او رحم ساتي څوک چې د هغه سره مینه لري او د هغه حکمونه تر زرو نسلونو پورې ساتي؛)</w:t>
      </w:r>
    </w:p>
    <w:p/>
    <w:p>
      <w:r xmlns:w="http://schemas.openxmlformats.org/wordprocessingml/2006/main">
        <w:t xml:space="preserve">1 پادشاهان 11:33 ځکه چې دوی ما پریښوده او د صدونیانو د معبود اشتوریت، د موآبیانو د کموش خدای او د عمون د خدای میلکوم عبادت یې کړی دی او زما په لاره یې نه دي تللي، ترڅو دا وکړي. چې زما په نظر کې سم دی او زما د قوانینو او قضاوتونو په څیر عمل کوي لکه څنګه چې د هغه پلار داود.</w:t>
      </w:r>
    </w:p>
    <w:p/>
    <w:p>
      <w:r xmlns:w="http://schemas.openxmlformats.org/wordprocessingml/2006/main">
        <w:t xml:space="preserve">سلیمان خدای پریښی و او د درواغو خدایانو عبادت یې کړی و، په خپلو اعمالو کې د خدای امرونه نه تعقیبوي.</w:t>
      </w:r>
    </w:p>
    <w:p/>
    <w:p>
      <w:r xmlns:w="http://schemas.openxmlformats.org/wordprocessingml/2006/main">
        <w:t xml:space="preserve">1. د خدای تړون: د هغه د ارادې ترلاسه کولو لپاره د خدای لارې تعقیب</w:t>
      </w:r>
    </w:p>
    <w:p/>
    <w:p>
      <w:r xmlns:w="http://schemas.openxmlformats.org/wordprocessingml/2006/main">
        <w:t xml:space="preserve">2. د کفر اغیز: د خدای څخه مخ اړول او د هغه غضب راپارول</w:t>
      </w:r>
    </w:p>
    <w:p/>
    <w:p>
      <w:r xmlns:w="http://schemas.openxmlformats.org/wordprocessingml/2006/main">
        <w:t xml:space="preserve">1. Deuteronomy 28:15-68 - د خدای د حکمونو پیروي یا سرغړونې لپاره د نعمتونو او لعنتونو اخطارونه</w:t>
      </w:r>
    </w:p>
    <w:p/>
    <w:p>
      <w:r xmlns:w="http://schemas.openxmlformats.org/wordprocessingml/2006/main">
        <w:t xml:space="preserve">2. یرمیاه 7:23 - د خدای نافرماني او د هغه په لارو نه چلولو سزا</w:t>
      </w:r>
    </w:p>
    <w:p/>
    <w:p>
      <w:r xmlns:w="http://schemas.openxmlformats.org/wordprocessingml/2006/main">
        <w:t xml:space="preserve">1 پادشاهان 11:34 که څه هم زه به ټوله پادشاهي د هغه له لاس نه واخلم، مګر زه به هغه د خپل بنده داؤد په خاطر د هغه د ژوند په ټولو ورځو کې پاچا جوړ کړم، څوک چې ما غوره کړی دی، ځکه چې هغه زما حکمونه او زما قوانین منلي دي:</w:t>
      </w:r>
    </w:p>
    <w:p/>
    <w:p>
      <w:r xmlns:w="http://schemas.openxmlformats.org/wordprocessingml/2006/main">
        <w:t xml:space="preserve">خدای داود د پاچا په توګه د پاتې کیدو لپاره غوره کړ او ژمنه یې وکړه چې تر هغه وخته پورې به د هغه د کورنۍ ساتنه وکړي تر څو چې هغه د هغه حکمونه او قوانین وساتي.</w:t>
      </w:r>
    </w:p>
    <w:p/>
    <w:p>
      <w:r xmlns:w="http://schemas.openxmlformats.org/wordprocessingml/2006/main">
        <w:t xml:space="preserve">1. خدای هغو کسانو ته اجر ورکوي چې د هغه اطاعت کوي.</w:t>
      </w:r>
    </w:p>
    <w:p/>
    <w:p>
      <w:r xmlns:w="http://schemas.openxmlformats.org/wordprocessingml/2006/main">
        <w:t xml:space="preserve">2. د خدای انعامونه تل پاتې دي.</w:t>
      </w:r>
    </w:p>
    <w:p/>
    <w:p>
      <w:r xmlns:w="http://schemas.openxmlformats.org/wordprocessingml/2006/main">
        <w:t xml:space="preserve">1. د روميانو 2: 7 - د هغو کسانو لپاره چې په صبر سره په ښه کارونو کې د جلال او عزت او ابدي ژوند په لټه کې دي.</w:t>
      </w:r>
    </w:p>
    <w:p/>
    <w:p>
      <w:r xmlns:w="http://schemas.openxmlformats.org/wordprocessingml/2006/main">
        <w:t xml:space="preserve">2. زبور 25:10 - د څښتن ټولې لارې د هغه لپاره رحمت او ریښتیا دي لکه څنګه چې د هغه عهد او د هغه شهادتونه ساتي.</w:t>
      </w:r>
    </w:p>
    <w:p/>
    <w:p>
      <w:r xmlns:w="http://schemas.openxmlformats.org/wordprocessingml/2006/main">
        <w:t xml:space="preserve">1 پادشاهان 11:35 مګر زه به د هغه د زوی له لاس څخه پاچاهي واخلم او تاسو ته به یې درکړم، حتی لس قبیلې.</w:t>
      </w:r>
    </w:p>
    <w:p/>
    <w:p>
      <w:r xmlns:w="http://schemas.openxmlformats.org/wordprocessingml/2006/main">
        <w:t xml:space="preserve">خدای وعده وکړه چې د اسراییلو پاچا د سلیمان خادم یروبعام ته ورکړي او د سلیمان زوی څخه یې واخلي.</w:t>
      </w:r>
    </w:p>
    <w:p/>
    <w:p>
      <w:r xmlns:w="http://schemas.openxmlformats.org/wordprocessingml/2006/main">
        <w:t xml:space="preserve">1. خدای وفادار دی چې خپلې ژمنې پوره کړي.</w:t>
      </w:r>
    </w:p>
    <w:p/>
    <w:p>
      <w:r xmlns:w="http://schemas.openxmlformats.org/wordprocessingml/2006/main">
        <w:t xml:space="preserve">2. خدای د هغه د ارادې د ترسره کولو لپاره غیر متوقع رګونه کاروي.</w:t>
      </w:r>
    </w:p>
    <w:p/>
    <w:p>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1 پادشاهان 11:36 او زه به د هغه زوی ته یوه قبيله ورکړم چې زما خدمتګار داؤد به زما په وړاندې په یروشلم کې د تل لپاره رڼا ولري، هغه ښار چې ما د خپل نوم د ساتلو لپاره غوره کړی دی.</w:t>
      </w:r>
    </w:p>
    <w:p/>
    <w:p>
      <w:r xmlns:w="http://schemas.openxmlformats.org/wordprocessingml/2006/main">
        <w:t xml:space="preserve">خدای وعده کړې وه چې د داود زوی ته به یوه قبیله ورکړي، ترڅو هغه په یروشلم کې د خدای په وړاندې رڼا ولري، هغه ښار چې د خدای لخوا د هغه د نوم ایښودلو لپاره غوره شوی.</w:t>
      </w:r>
    </w:p>
    <w:p/>
    <w:p>
      <w:r xmlns:w="http://schemas.openxmlformats.org/wordprocessingml/2006/main">
        <w:t xml:space="preserve">1. د داود سره د خدای وعده: د خدای د وفادارۍ یادونه</w:t>
      </w:r>
    </w:p>
    <w:p/>
    <w:p>
      <w:r xmlns:w="http://schemas.openxmlformats.org/wordprocessingml/2006/main">
        <w:t xml:space="preserve">2. د رڼا برکت: د خدای لارښود په خپل غوره شوي ښار کې</w:t>
      </w:r>
    </w:p>
    <w:p/>
    <w:p>
      <w:r xmlns:w="http://schemas.openxmlformats.org/wordprocessingml/2006/main">
        <w:t xml:space="preserve">1. 2 سموئیل 7: 12-16</w:t>
      </w:r>
    </w:p>
    <w:p/>
    <w:p>
      <w:r xmlns:w="http://schemas.openxmlformats.org/wordprocessingml/2006/main">
        <w:t xml:space="preserve">2. یسعیاه 9: 2-7</w:t>
      </w:r>
    </w:p>
    <w:p/>
    <w:p>
      <w:r xmlns:w="http://schemas.openxmlformats.org/wordprocessingml/2006/main">
        <w:t xml:space="preserve">1 پادشاهان 11:37 او زه به تا واخلم، او ته به د هر هغه څه سره سم چې ستاسو روح یې وغواړي حکومت وکړي، او د اسراییلو پاچا شي.</w:t>
      </w:r>
    </w:p>
    <w:p/>
    <w:p>
      <w:r xmlns:w="http://schemas.openxmlformats.org/wordprocessingml/2006/main">
        <w:t xml:space="preserve">خدای د سلیمان سره ژمنه وکړه چې هغه به د اسراییلو پاچا وي او هغه څه به ترلاسه کړي چې د هغه روح یې غواړي.</w:t>
      </w:r>
    </w:p>
    <w:p/>
    <w:p>
      <w:r xmlns:w="http://schemas.openxmlformats.org/wordprocessingml/2006/main">
        <w:t xml:space="preserve">1. د وفادار دعا ځواک: څنګه خدای د سلیمان غوښتنې ته ځواب ورکړ</w:t>
      </w:r>
    </w:p>
    <w:p/>
    <w:p>
      <w:r xmlns:w="http://schemas.openxmlformats.org/wordprocessingml/2006/main">
        <w:t xml:space="preserve">2. د پراخ رزق د خدای وعده: هر هغه څه ترلاسه کول چې ستاسو روح یې غواړي</w:t>
      </w:r>
    </w:p>
    <w:p/>
    <w:p>
      <w:r xmlns:w="http://schemas.openxmlformats.org/wordprocessingml/2006/main">
        <w:t xml:space="preserve">1. زبور 37: 4 - خپل ځان هم په رب کې خوښ کړئ؛ او هغه به تاسو ته ستاسو د زړه غوښتنې درکړي.</w:t>
      </w:r>
    </w:p>
    <w:p/>
    <w:p>
      <w:r xmlns:w="http://schemas.openxmlformats.org/wordprocessingml/2006/main">
        <w:t xml:space="preserve">2. جیمز 4: 3 - تاسو غوښتنه کوئ او نه یې ترلاسه کوئ، ځکه چې تاسو غلط غوښتنه کوئ، چې تاسو یې په خپلو غوښتنو مصرف کړئ.</w:t>
      </w:r>
    </w:p>
    <w:p/>
    <w:p>
      <w:r xmlns:w="http://schemas.openxmlformats.org/wordprocessingml/2006/main">
        <w:t xml:space="preserve">1 پادشاهان 11:38 او دا به وي که تاسو هر هغه څه ته غوږ ونیسئ چې ما تاسو ته درکوم ، او زما په لاره روان اوسئ او زما په نظر کې سم کار وکړئ ، ترڅو زما قانون او زما حکمونه پلي کړئ ، لکه څنګه چې زما خدمتګار داود وکړ. ; چې زه به ستا سره يم او تاته به يو ډاډمن کور جوړ کړم لکه څنګه چې ما د داود لپاره جوړ کړ او اسرائيل به تاته درکړم.</w:t>
      </w:r>
    </w:p>
    <w:p/>
    <w:p>
      <w:r xmlns:w="http://schemas.openxmlformats.org/wordprocessingml/2006/main">
        <w:t xml:space="preserve">خدای ژمنه کوي چې د سلیمان سره به وي او هغه ته به یو ډاډمن کور جوړ کړي که چیرې هغه د داود په څیر د خدای حکمونو اطاعت وکړي.</w:t>
      </w:r>
    </w:p>
    <w:p/>
    <w:p>
      <w:r xmlns:w="http://schemas.openxmlformats.org/wordprocessingml/2006/main">
        <w:t xml:space="preserve">1. خدای خپلې ژمنې پوره کوي: د خدای په وفادارۍ باور</w:t>
      </w:r>
    </w:p>
    <w:p/>
    <w:p>
      <w:r xmlns:w="http://schemas.openxmlformats.org/wordprocessingml/2006/main">
        <w:t xml:space="preserve">2. د اطاعت انعام: د ډیویډ ژوند ته یوه کتنه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1 پادشاهان 11:39 او زه به د دې لپاره د داود نسل ته زیان ورسوم، مګر د تل لپاره نه.</w:t>
      </w:r>
    </w:p>
    <w:p/>
    <w:p>
      <w:r xmlns:w="http://schemas.openxmlformats.org/wordprocessingml/2006/main">
        <w:t xml:space="preserve">خدای به د داود اولاد ته سزا ورکړي، مګر د تل لپاره نه.</w:t>
      </w:r>
    </w:p>
    <w:p/>
    <w:p>
      <w:r xmlns:w="http://schemas.openxmlformats.org/wordprocessingml/2006/main">
        <w:t xml:space="preserve">1. خدای عادل او رحم کوونکی دی - حتی د قضاوت په وخت کې د خدای مینه او رحمت منعکس کوي.</w:t>
      </w:r>
    </w:p>
    <w:p/>
    <w:p>
      <w:r xmlns:w="http://schemas.openxmlformats.org/wordprocessingml/2006/main">
        <w:t xml:space="preserve">2. بیا رغونه او خلاصون - د خدای د فضل له لارې د بیا رغونې امید او ژمنې منعکس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1 Thessalonians 5: 9-10 - ځکه چې خدای موږ د غضب د زغملو لپاره ندي ټاکلي مګر زموږ د مالک عیسی مسیح له لارې نجات ترلاسه کولو لپاره. هغه زموږ لپاره مړ شو، ترڅو موږ ویښ یو یا ویده یو، موږ د هغه سره یوځای ژوند کولی شو.</w:t>
      </w:r>
    </w:p>
    <w:p/>
    <w:p>
      <w:r xmlns:w="http://schemas.openxmlformats.org/wordprocessingml/2006/main">
        <w:t xml:space="preserve">1 Kings 11:40 نو سلیمان هڅه وکړه چې یروبعام ووژني. يربعام پاڅېد او د مصر پادشاه شيشق ته وتښتېد او د سليمان تر مړينې پورې په مصر کې و.</w:t>
      </w:r>
    </w:p>
    <w:p/>
    <w:p>
      <w:r xmlns:w="http://schemas.openxmlformats.org/wordprocessingml/2006/main">
        <w:t xml:space="preserve">یروبعام د سلیمان د وژلو له هڅې څخه د تیښتې لپاره مصر ته وتښتید او د سلیمان تر مړینې پورې هلته پاتې شو.</w:t>
      </w:r>
    </w:p>
    <w:p/>
    <w:p>
      <w:r xmlns:w="http://schemas.openxmlformats.org/wordprocessingml/2006/main">
        <w:t xml:space="preserve">1. د خدای ساتنه د خطر په وخت کې پناه ده.</w:t>
      </w:r>
    </w:p>
    <w:p/>
    <w:p>
      <w:r xmlns:w="http://schemas.openxmlformats.org/wordprocessingml/2006/main">
        <w:t xml:space="preserve">2. د خدای پلان زموږ له خپل ځان څخه لوی دی.</w:t>
      </w:r>
    </w:p>
    <w:p/>
    <w:p>
      <w:r xmlns:w="http://schemas.openxmlformats.org/wordprocessingml/2006/main">
        <w:t xml:space="preserve">1. زبور 46: 1-3 - خدای زموږ پناه او ځواک دی، په مصیبت کې خورا حاضر مرسته.</w:t>
      </w:r>
    </w:p>
    <w:p/>
    <w:p>
      <w:r xmlns:w="http://schemas.openxmlformats.org/wordprocessingml/2006/main">
        <w:t xml:space="preserve">2. د روميانو 8:28 - او موږ پوهیږو چې خدای په ټولو شیانو کې د هغه چا د خیر لپاره کار کوي څوک چې ورسره مینه لري.</w:t>
      </w:r>
    </w:p>
    <w:p/>
    <w:p>
      <w:r xmlns:w="http://schemas.openxmlformats.org/wordprocessingml/2006/main">
        <w:t xml:space="preserve">1 پادشاهان 11:41 او د سلیمان پاتې عملونه او هغه څه چې هغه وکړل او د هغه حکمت ، ایا دا د سلیمان د اعمالو په کتاب کې ندي لیکل شوي؟</w:t>
      </w:r>
    </w:p>
    <w:p/>
    <w:p>
      <w:r xmlns:w="http://schemas.openxmlformats.org/wordprocessingml/2006/main">
        <w:t xml:space="preserve">د 1 پاچاهانو کتاب د سلیمان اعمال او حکمت ثبتوي.</w:t>
      </w:r>
    </w:p>
    <w:p/>
    <w:p>
      <w:r xmlns:w="http://schemas.openxmlformats.org/wordprocessingml/2006/main">
        <w:t xml:space="preserve">1. د سلیمان حکمت: د اسراییلو ترټولو لوی پاچا څخه زده کړه</w:t>
      </w:r>
    </w:p>
    <w:p/>
    <w:p>
      <w:r xmlns:w="http://schemas.openxmlformats.org/wordprocessingml/2006/main">
        <w:t xml:space="preserve">2. د سلیمان ژوند او میراث: د هغه وروسته زموږ د ژوند نمونه کول</w:t>
      </w:r>
    </w:p>
    <w:p/>
    <w:p>
      <w:r xmlns:w="http://schemas.openxmlformats.org/wordprocessingml/2006/main">
        <w:t xml:space="preserve">1. متلونه 4: 5-7 - حکمت ترلاسه کړئ، پوهه ترلاسه کړئ: دا مه هېروئ. نه زما د خولې له خبرو څخه کمیږي. هغه مه پریږده، او هغه به تاسو وساتي: د هغې سره مینه وکړئ، او هغه به تاسو وساتي. عقل اصلي شی دی؛ نو حکمت ترلاسه کړئ: او ستاسو په هرڅه سره پوهه ترلاسه کړئ.</w:t>
      </w:r>
    </w:p>
    <w:p/>
    <w:p>
      <w:r xmlns:w="http://schemas.openxmlformats.org/wordprocessingml/2006/main">
        <w:t xml:space="preserve">2.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1 پادشاهان 11:42 او هغه وخت چې سلیمان په یروشلم کې په ټول اسراییلو پاچا شو څلویښت کاله و.</w:t>
      </w:r>
    </w:p>
    <w:p/>
    <w:p>
      <w:r xmlns:w="http://schemas.openxmlformats.org/wordprocessingml/2006/main">
        <w:t xml:space="preserve">سلیمان په بیت المقدس کې په اسراییلو باندې څلویښت کاله حکومت وکړ.</w:t>
      </w:r>
    </w:p>
    <w:p/>
    <w:p>
      <w:r xmlns:w="http://schemas.openxmlformats.org/wordprocessingml/2006/main">
        <w:t xml:space="preserve">1. د خدای پلان: حتی د ډیرو ناڅرګندو خلکو لخوا د خدای لخوا کارول کیدی شي</w:t>
      </w:r>
    </w:p>
    <w:p/>
    <w:p>
      <w:r xmlns:w="http://schemas.openxmlformats.org/wordprocessingml/2006/main">
        <w:t xml:space="preserve">2. د خدای اطاعت د برکت پایله ده</w:t>
      </w:r>
    </w:p>
    <w:p/>
    <w:p>
      <w:r xmlns:w="http://schemas.openxmlformats.org/wordprocessingml/2006/main">
        <w:t xml:space="preserve">1. د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1 سموئیل 15: 22 (او سموئیل وویل: ایا څښتن د سوزېدونکې نذرانې او قربانیو څخه دومره خوښ دی لکه څنګه چې د څښتن غږ ته غاړه کیږدي؟ وګورئ، اطاعت کول د قربانۍ څخه غوره دي او اوریدل د پسه له غوړ څخه غوره دي؟ .)</w:t>
      </w:r>
    </w:p>
    <w:p/>
    <w:p>
      <w:r xmlns:w="http://schemas.openxmlformats.org/wordprocessingml/2006/main">
        <w:t xml:space="preserve">1 Kings 11:43 سلیمان د خپلو پلرونو سره ویده شو او د خپل پلار داؤد په ښار کې ښخ شو او د هغه زوی رحبعام د هغه په ځای پاچا شو.</w:t>
      </w:r>
    </w:p>
    <w:p/>
    <w:p>
      <w:r xmlns:w="http://schemas.openxmlformats.org/wordprocessingml/2006/main">
        <w:t xml:space="preserve">د داؤد زوئ سليمان مړ شو او د داؤد په ښار کښې ښخ شو او د هغۀ زوئ رحبعام د هغۀ په ځائ بادشاه شو.</w:t>
      </w:r>
    </w:p>
    <w:p/>
    <w:p>
      <w:r xmlns:w="http://schemas.openxmlformats.org/wordprocessingml/2006/main">
        <w:t xml:space="preserve">1. د پاچا مړینه: موږ د سلیمان څخه څه زده کولی شو؟</w:t>
      </w:r>
    </w:p>
    <w:p/>
    <w:p>
      <w:r xmlns:w="http://schemas.openxmlformats.org/wordprocessingml/2006/main">
        <w:t xml:space="preserve">2. د رهبرۍ میراث: له پلار څخه زوی ته د مشعل انتقال.</w:t>
      </w:r>
    </w:p>
    <w:p/>
    <w:p>
      <w:r xmlns:w="http://schemas.openxmlformats.org/wordprocessingml/2006/main">
        <w:t xml:space="preserve">1. 2 سموئیل 7: 12-13 - کله چې ستاسو ورځې پوره شي او تاسو د خپلو پلرونو سره ودریږئ، زه به ستاسو څخه وروسته ستاسو اولادونه راپورته کړم چې ستاسو د بدن څخه به راشي او زه به د هغه سلطنت تاسیس کړم.</w:t>
      </w:r>
    </w:p>
    <w:p/>
    <w:p>
      <w:r xmlns:w="http://schemas.openxmlformats.org/wordprocessingml/2006/main">
        <w:t xml:space="preserve">2. زبور 132: 11 - څښتن د داود سره یو ډاډمن قسم وخوړ چې له هغې څخه به هغه بیرته نه وګرځي: زه به ستاسو د بدن یو زامن به ستاسو په تخت کې کښینوم.</w:t>
      </w:r>
    </w:p>
    <w:p/>
    <w:p>
      <w:r xmlns:w="http://schemas.openxmlformats.org/wordprocessingml/2006/main">
        <w:t xml:space="preserve">1 د پاچاهانو 12 فصل د سلیمان له مړینې وروسته د اسراییلو د پاچاهۍ ویش بیانوي، رحبعام پاچا شو او د یروبعام په مشرۍ د بغاوت سره مخ شو.</w:t>
      </w:r>
    </w:p>
    <w:p/>
    <w:p>
      <w:r xmlns:w="http://schemas.openxmlformats.org/wordprocessingml/2006/main">
        <w:t xml:space="preserve">لومړی پراګراف: فصل د سلیمان زوی رحبعام سره پیل کیږي چې د پاچا په توګه د تاج په توګه د شیکم ته سفر کوي. یروبام، چې مصر ته تښتیدلی و، له جلاوطنۍ څخه راستون شو او د اسراییلو د یوه پلاوي مشري کوي ترڅو خپل شکایتونه وړاندې کړي او د لږ بوج غوښتنه وکړي (1 پاچاهان 12: 1-4).</w:t>
      </w:r>
    </w:p>
    <w:p/>
    <w:p>
      <w:r xmlns:w="http://schemas.openxmlformats.org/wordprocessingml/2006/main">
        <w:t xml:space="preserve">دوهم پاراګراف: رحبعام د خپل پلار له مشاورینو څخه مشوره غواړي چې څنګه د خلکو غوښتنې ته ځواب ووایی. زاړه مشاورین هغه ته مشوره ورکوي چې غوږ ونیسي او په مهربانۍ سره خبرې وکړي، پداسې حال کې چې ځوان مشاورین وړاندیز کوي چې په خلکو باندې ډیر واک ولګوي (1 پاچا 12: 5-7).</w:t>
      </w:r>
    </w:p>
    <w:p/>
    <w:p>
      <w:r xmlns:w="http://schemas.openxmlformats.org/wordprocessingml/2006/main">
        <w:t xml:space="preserve">دریم پراګراف: رحبعام د مشرانو مشورې ردوي او پرځای یې د خپلو ملګرو مشورې تعقیبوي. هغه خلکو ته سخت ځواب ورکوي، د دوی د غوښتنو د منلو پر ځای د درنو بارونو ګواښ کوي (1 پاچا 12: 8-11).</w:t>
      </w:r>
    </w:p>
    <w:p/>
    <w:p>
      <w:r xmlns:w="http://schemas.openxmlformats.org/wordprocessingml/2006/main">
        <w:t xml:space="preserve">څلورم پراګراف: داستان څرګندوي چې د رحبعام د ځواب په پایله کې، د یروبعام په مشرۍ لسو قبیلو د هغه په وړاندې بغاوت وکړ. دوی د ډیویډ کورنۍ ته د وفادارۍ څخه انکار کوي او یاربعام د خپل پاچا په توګه اعلانوي (1 پاچاهان 12؛ 16-20).</w:t>
      </w:r>
    </w:p>
    <w:p/>
    <w:p>
      <w:r xmlns:w="http://schemas.openxmlformats.org/wordprocessingml/2006/main">
        <w:t xml:space="preserve">پنځم پراګراف: فصل یادونه کوي چې یوازې یهودا رحبعام ته وفادار پاتې کیږي پداسې حال کې چې اسراییل په یهودا کې د هغه او یروبعام په اسراییلو کې ویشل شوي. رحوبام یو لښکر راټولوي چې په اسراییلو باندې د هغه د واکمنۍ د بیرته راوستلو اراده لري مګر د خدای لخوا لارښوونه کیږي چې د خپلو وروڼو په وړاندې جګړه ونه کړي (1 پاچا 12؛ 21-24).</w:t>
      </w:r>
    </w:p>
    <w:p/>
    <w:p>
      <w:r xmlns:w="http://schemas.openxmlformats.org/wordprocessingml/2006/main">
        <w:t xml:space="preserve">شپږم پراګراف: فصل د دې تشریح کولو سره پای ته رسیږي چې څنګه دواړه پاچاهان د رحبعام لپاره بیت المقدس او شیکم د یروبعام لپاره قوي کوي او دا ویش تر نن ورځې پورې پاتې دی (1 پاچاهان 12؛ 25-33).</w:t>
      </w:r>
    </w:p>
    <w:p/>
    <w:p>
      <w:r xmlns:w="http://schemas.openxmlformats.org/wordprocessingml/2006/main">
        <w:t xml:space="preserve">په لنډیز کې، د 1 پاچاهانو دولسم څپرکی د اسراییلو د سلطنت ویش انځوروي، رحبعام پاچا کیږي، مګر د بغاوت سره مخ کیږي. یروبعام د لسو قبیلو مشري کوي، خپل ځان پاچا اعلانوي، رحبعام مشوره رد کړه، سخت ځواب ورکړ. سلطنت ټوټه ټوټه شو، د یهودا وفادار پاتې شو، دواړه پاچاهان خپلې ځمکې پیاوړي کوي، او ویش دوام لري. دا په لنډیز کې، څپرکی د هغو موضوعاتو څیړنه کوي لکه د مشرتابه پریکړې چې په ملي یووالي اغیزه کوي، د ویاړلو کړنو پایلې، او د تاریخي پیښو په جوړولو کې د خدای حاکمیت.</w:t>
      </w:r>
    </w:p>
    <w:p/>
    <w:p>
      <w:r xmlns:w="http://schemas.openxmlformats.org/wordprocessingml/2006/main">
        <w:t xml:space="preserve">1 پادشاهان 12: 1 بیا رحبعام شکیم ته لاړ ځکه چې ټول اسراییلیان شکیم ته راغلي وو چې هغه پاچا کړي.</w:t>
      </w:r>
    </w:p>
    <w:p/>
    <w:p>
      <w:r xmlns:w="http://schemas.openxmlformats.org/wordprocessingml/2006/main">
        <w:t xml:space="preserve">ټول بنى اِسرائيل په شکم کښې راغونډ شول چې رحبعام خپل بادشاه جوړ کړى.</w:t>
      </w:r>
    </w:p>
    <w:p/>
    <w:p>
      <w:r xmlns:w="http://schemas.openxmlformats.org/wordprocessingml/2006/main">
        <w:t xml:space="preserve">1. د رحبعام پاچاهي: د عاجزي او اطاعت درس.</w:t>
      </w:r>
    </w:p>
    <w:p/>
    <w:p>
      <w:r xmlns:w="http://schemas.openxmlformats.org/wordprocessingml/2006/main">
        <w:t xml:space="preserve">2. په یووالي کې د یوځای کیدو اهمیت.</w:t>
      </w:r>
    </w:p>
    <w:p/>
    <w:p>
      <w:r xmlns:w="http://schemas.openxmlformats.org/wordprocessingml/2006/main">
        <w:t xml:space="preserve">1. متی 18:20 - "ځکه چیرې چې دوه یا درې زما په نوم سره راټول شوي ، زه د دوی په مینځ کې یم."</w:t>
      </w:r>
    </w:p>
    <w:p/>
    <w:p>
      <w:r xmlns:w="http://schemas.openxmlformats.org/wordprocessingml/2006/main">
        <w:t xml:space="preserve">2. 1 کورنتیانو 1:10 - "اوس زه تاسو ته زموږ د مالک عیسی مسیح په نوم غوښتنه کوم چې تاسو ټول یو شان خبرې وکړئ ، او ستاسو په مینځ کې هیڅ ډول تفرقه ونلري ، مګر دا چې تاسو په بشپړ ډول سره یوځای شئ. په ورته ذهن او ورته قضاوت کې."</w:t>
      </w:r>
    </w:p>
    <w:p/>
    <w:p>
      <w:r xmlns:w="http://schemas.openxmlformats.org/wordprocessingml/2006/main">
        <w:t xml:space="preserve">1 Kings 12:2 او داسې پېښ شول، کله چې د نباط زوی یروبعام چې لا په مصر کې و، دا واورېدل، (ځکه چې هغه د سلیمان پاچا له حضور څخه وتښتېد او یروبعام په مصر کې اوسېده.)</w:t>
      </w:r>
    </w:p>
    <w:p/>
    <w:p>
      <w:r xmlns:w="http://schemas.openxmlformats.org/wordprocessingml/2006/main">
        <w:t xml:space="preserve">یربعام د سلیمان د مړینې خبر واورېد چې د سلیمان پاچا له حضور څخه وتښتید او په مصر کې اوسېده.</w:t>
      </w:r>
    </w:p>
    <w:p/>
    <w:p>
      <w:r xmlns:w="http://schemas.openxmlformats.org/wordprocessingml/2006/main">
        <w:t xml:space="preserve">1. موږ کولی شو د یروبعام څخه د خدای له حضور څخه د تیښتې مثال زده کړو.</w:t>
      </w:r>
    </w:p>
    <w:p/>
    <w:p>
      <w:r xmlns:w="http://schemas.openxmlformats.org/wordprocessingml/2006/main">
        <w:t xml:space="preserve">2. خدای حاکم دی او هغه به د هغه د مخنیوي لپاره زموږ د هڅو سره سره خپل اهداف پوره کړي.</w:t>
      </w:r>
    </w:p>
    <w:p/>
    <w:p>
      <w:r xmlns:w="http://schemas.openxmlformats.org/wordprocessingml/2006/main">
        <w:t xml:space="preserve">1. خروج 14: 13-14 - "موسیٰ خلکو ته وویل: مه ویره مه کوئ ، چپ پاتې شئ او د څښتن نجات وګورئ چې هغه به نن ورځ تاسو ته وښیې: د مصریانو لپاره چې تاسو نن ورځ لیدلي دي. تاسو به دوی نور د تل لپاره ونه ګورئ.</w:t>
      </w:r>
    </w:p>
    <w:p/>
    <w:p>
      <w:r xmlns:w="http://schemas.openxmlformats.org/wordprocessingml/2006/main">
        <w:t xml:space="preserve">2. متلونه 19:21 - "د انسان په زړه کې ډیری وسایل شتون لري؛ سره له دې چې د څښتن مشوره، هغه به ولاړ وي."</w:t>
      </w:r>
    </w:p>
    <w:p/>
    <w:p>
      <w:r xmlns:w="http://schemas.openxmlformats.org/wordprocessingml/2006/main">
        <w:t xml:space="preserve">1 پادشاهان 12: 3 چې دوی یې لیږلي او هغه یې بللی. يربعام او د اسرائيلو ټول قوم راغلل او رحبعام ته يې وويل:</w:t>
      </w:r>
    </w:p>
    <w:p/>
    <w:p>
      <w:r xmlns:w="http://schemas.openxmlformats.org/wordprocessingml/2006/main">
        <w:t xml:space="preserve">د رحبعام پریکړه چې د کوچنیانو پر ځای د زړو مشاورینو څخه مشوره وغواړي د اسراییلو د ویش لامل شو.</w:t>
      </w:r>
    </w:p>
    <w:p/>
    <w:p>
      <w:r xmlns:w="http://schemas.openxmlformats.org/wordprocessingml/2006/main">
        <w:t xml:space="preserve">1. موږ ټول باید دې ته پام وکړو چې موږ له چا څخه مشوره غواړو او په دې مشوره څنګه عمل کوو.</w:t>
      </w:r>
    </w:p>
    <w:p/>
    <w:p>
      <w:r xmlns:w="http://schemas.openxmlformats.org/wordprocessingml/2006/main">
        <w:t xml:space="preserve">2. موږ باید د خپلو پریکړو په اړه فکر وکړو او دا چې څنګه کولی شي زموږ په ژوند او زموږ شاوخوا خلکو اغیزه وکړي.</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پادشاهان 12: 4 ستاسو پلار زموږ جوا دردناکه کړه: نو اوس د خپل پلار دردناک خدمت او د هغه دروند جوا چې هغه په موږ باندې ایښودلی و، سپک کړئ، او موږ به ستاسو خدمت وکړو.</w:t>
      </w:r>
    </w:p>
    <w:p/>
    <w:p>
      <w:r xmlns:w="http://schemas.openxmlformats.org/wordprocessingml/2006/main">
        <w:t xml:space="preserve">د اسراییلو خلکو له پاچا رحبعام څخه وغوښتل چې د هغه د پلار سلیمان پاچا لخوا په دوی باندې د کار دروند جوا اسانه کړي.</w:t>
      </w:r>
    </w:p>
    <w:p/>
    <w:p>
      <w:r xmlns:w="http://schemas.openxmlformats.org/wordprocessingml/2006/main">
        <w:t xml:space="preserve">1. "رب موږ ته بلنه راکوي چې د نورو خدمت وکړو"</w:t>
      </w:r>
    </w:p>
    <w:p/>
    <w:p>
      <w:r xmlns:w="http://schemas.openxmlformats.org/wordprocessingml/2006/main">
        <w:t xml:space="preserve">2. "د بارونو د کمولو لپاره د خدای ځواک"</w:t>
      </w:r>
    </w:p>
    <w:p/>
    <w:p>
      <w:r xmlns:w="http://schemas.openxmlformats.org/wordprocessingml/2006/main">
        <w:t xml:space="preserve">1. متی 11: 28-30 -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p>
      <w:r xmlns:w="http://schemas.openxmlformats.org/wordprocessingml/2006/main">
        <w:t xml:space="preserve">2. ګلاتیان 5: 13 - "د دې لپاره چې وروڼو، تاسو د آزادۍ لپاره رابلل شوي یاست؛ یوازې د بدن لپاره د فرصت لپاره آزادي مه کاروئ، مګر د مینې په واسطه د یو بل خدمت وکړئ."</w:t>
      </w:r>
    </w:p>
    <w:p/>
    <w:p>
      <w:r xmlns:w="http://schemas.openxmlformats.org/wordprocessingml/2006/main">
        <w:t xml:space="preserve">1 پادشاهان 12: 5 او هغه دوی ته وویل: "د دریو ورځو لپاره لاړ شه، بیا ما ته راشئ. او خلک روان شول.</w:t>
      </w:r>
    </w:p>
    <w:p/>
    <w:p>
      <w:r xmlns:w="http://schemas.openxmlformats.org/wordprocessingml/2006/main">
        <w:t xml:space="preserve">رحبعام پاچا له خلکو وغوښتل چې لاړ شي او په دریو ورځو کې د پریکړې لپاره بیرته راستانه شي.</w:t>
      </w:r>
    </w:p>
    <w:p/>
    <w:p>
      <w:r xmlns:w="http://schemas.openxmlformats.org/wordprocessingml/2006/main">
        <w:t xml:space="preserve">1. د هوښیار تصمیم نیولو لپاره د وخت اخیستل</w:t>
      </w:r>
    </w:p>
    <w:p/>
    <w:p>
      <w:r xmlns:w="http://schemas.openxmlformats.org/wordprocessingml/2006/main">
        <w:t xml:space="preserve">2. د مشورې اوریدلو اهمیت</w:t>
      </w:r>
    </w:p>
    <w:p/>
    <w:p>
      <w:r xmlns:w="http://schemas.openxmlformats.org/wordprocessingml/2006/main">
        <w:t xml:space="preserve">1. متلونه 3: 5-7 -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۶ په خپلو سترګو هوښيار اوسه. له څښتن څخه ووېرېږئ او له بدۍ څخه ځان وساتئ.</w:t>
      </w:r>
    </w:p>
    <w:p/>
    <w:p>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1 Kings 12:6 او رحبعام بادشاه د هغو زړو سړو سره مشوره وکړه چې د خپل پلار سلیمان په وړاندې ولاړ و چې هغه لا ژوندی وو او ویې ویل: تاسو څنګه مشوره ورکوئ چې زه دې خلکو ته ځواب ورکړم؟</w:t>
      </w:r>
    </w:p>
    <w:p/>
    <w:p>
      <w:r xmlns:w="http://schemas.openxmlformats.org/wordprocessingml/2006/main">
        <w:t xml:space="preserve">رحبعام له هغو بوډاګانو څخه مشوره غواړي چې د هغه د پلار د واکمنۍ پرمهال حاضر وو چې څنګه د خلکو پوښتنو ته ځواب ووایی.</w:t>
      </w:r>
    </w:p>
    <w:p/>
    <w:p>
      <w:r xmlns:w="http://schemas.openxmlformats.org/wordprocessingml/2006/main">
        <w:t xml:space="preserve">1. د هوښیارې مشورې په لټه کې ځواک</w:t>
      </w:r>
    </w:p>
    <w:p/>
    <w:p>
      <w:r xmlns:w="http://schemas.openxmlformats.org/wordprocessingml/2006/main">
        <w:t xml:space="preserve">2. د مشورې اوریدلو اهمیت</w:t>
      </w:r>
    </w:p>
    <w:p/>
    <w:p>
      <w:r xmlns:w="http://schemas.openxmlformats.org/wordprocessingml/2006/main">
        <w:t xml:space="preserve">1. متلونه 11:14 - چیرته چې مشوره نه وي، خلک رالویږي. مګر د مشاورینو په ډله کې امنیت شتون لري.</w:t>
      </w:r>
    </w:p>
    <w:p/>
    <w:p>
      <w:r xmlns:w="http://schemas.openxmlformats.org/wordprocessingml/2006/main">
        <w:t xml:space="preserve">2. جیمز 1: 5 - که ستاسو څخه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1 Kings 12:7 او هغوئ ورته ووئيل، ”که تۀ نن ورځ د دې خلقو نوکر شې، د هغوئ خِدمت کوې، هغوئ ته جواب ورکوې او د هغوئ سره ښې خبرې کوې، نو هغوئ به د تل دپاره ستا خِدمتګار وى.</w:t>
      </w:r>
    </w:p>
    <w:p/>
    <w:p>
      <w:r xmlns:w="http://schemas.openxmlformats.org/wordprocessingml/2006/main">
        <w:t xml:space="preserve">خلکو له رحبعام څخه وغوښتل چې د دوی خدمتګار شي او ژمنه یې وکړه چې په بدل کې به د هغه خدمت وکړي که چیرې هغه دوی ته ځواب ووایی او په مهربانۍ سره خبرې وکړي.</w:t>
      </w:r>
    </w:p>
    <w:p/>
    <w:p>
      <w:r xmlns:w="http://schemas.openxmlformats.org/wordprocessingml/2006/main">
        <w:t xml:space="preserve">1. د مهربانه کلمو ځواک: څنګه مهربانه کیدل کولی شي زموږ شاوخوا شاوخوا خلکو سره دوامداره اړیکه رامینځته کړي.</w:t>
      </w:r>
    </w:p>
    <w:p/>
    <w:p>
      <w:r xmlns:w="http://schemas.openxmlformats.org/wordprocessingml/2006/main">
        <w:t xml:space="preserve">2. د نورو خدمت کول: دا څه معنی لري چې د نورو اړتیاوې د خپل ځان په وړاندې واچوي.</w:t>
      </w:r>
    </w:p>
    <w:p/>
    <w:p>
      <w:r xmlns:w="http://schemas.openxmlformats.org/wordprocessingml/2006/main">
        <w:t xml:space="preserve">1. متی 7: 12 - "نو په هر څه کې، له نورو سره هغه څه وکړئ چې تاسو یې غواړئ له تاسو سره وکړي، ځکه چې دا قانون او پیغمبران خلاصوي."</w:t>
      </w:r>
    </w:p>
    <w:p/>
    <w:p>
      <w:r xmlns:w="http://schemas.openxmlformats.org/wordprocessingml/2006/main">
        <w:t xml:space="preserve">2. فیلیپیان 2: 3-4 - "د ځان غوښتنې یا بې ځایه غرور څخه هیڅ کار مه کوئ. بلکه په عاجزۍ کې نورو ته د ځان څخه لوړ ارزښت ورکړئ، د خپلو ګټو په لټه کې نه یاست، مګر ستاسو هر یو د نورو ګټو ته ګوري."</w:t>
      </w:r>
    </w:p>
    <w:p/>
    <w:p>
      <w:r xmlns:w="http://schemas.openxmlformats.org/wordprocessingml/2006/main">
        <w:t xml:space="preserve">1 پادشاهان 12: 8 مګر هغه د زړو خلکو مشوره پریښوده چې دوی ورته کړې وه او د هغه ځوانانو سره یې مشوره وکړه چې د هغه سره لوی شوي او د هغه په وړاندې ولاړ وو:</w:t>
      </w:r>
    </w:p>
    <w:p/>
    <w:p>
      <w:r xmlns:w="http://schemas.openxmlformats.org/wordprocessingml/2006/main">
        <w:t xml:space="preserve">رحبعام پادشاه د زړو سړو نصیحت ته پام ونه کړ او د هغه په ځای یې د هغه ځوانانو څخه مشوره وغوښته چې د هغه سره لوی شوي وو.</w:t>
      </w:r>
    </w:p>
    <w:p/>
    <w:p>
      <w:r xmlns:w="http://schemas.openxmlformats.org/wordprocessingml/2006/main">
        <w:t xml:space="preserve">1. د هغو کسانو حکمت څنګه یاد کړو چې زموږ څخه مخکې راغلي دي</w:t>
      </w:r>
    </w:p>
    <w:p/>
    <w:p>
      <w:r xmlns:w="http://schemas.openxmlformats.org/wordprocessingml/2006/main">
        <w:t xml:space="preserve">2. په لټه کې د ناکامۍ خطر او د حکمت شورا ته غوږ نیول</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متلونه 20:18 - "پلانونه د مشورې په واسطه رامینځته کیږي؛ د هوښیار لارښود په واسطه جنګ کیږي."</w:t>
      </w:r>
    </w:p>
    <w:p/>
    <w:p>
      <w:r xmlns:w="http://schemas.openxmlformats.org/wordprocessingml/2006/main">
        <w:t xml:space="preserve">1 پادشاهان 12: 9 او هغه دوی ته وویل: تاسو ته څه مشوره درکوي چې موږ دې خلکو ته ځواب ورکړو چا چې ما ته وویل: هغه جوس چې ستاسو پلار په موږ باندې ایښودلی دی هغه نرم کړئ؟</w:t>
      </w:r>
    </w:p>
    <w:p/>
    <w:p>
      <w:r xmlns:w="http://schemas.openxmlformats.org/wordprocessingml/2006/main">
        <w:t xml:space="preserve">پاچا رحبعام د اسراییلو له مشرانو څخه وغوښتل چې څنګه د خلکو غوښتنې ته ځواب ووایی ترڅو د مالیاتو بار کم کړي.</w:t>
      </w:r>
    </w:p>
    <w:p/>
    <w:p>
      <w:r xmlns:w="http://schemas.openxmlformats.org/wordprocessingml/2006/main">
        <w:t xml:space="preserve">1. د "حکمت ځواک" - د بصیرت او ګټورو پریکړو کولو لپاره د مشرانو د حکمت څخه کار اخیستل.</w:t>
      </w:r>
    </w:p>
    <w:p/>
    <w:p>
      <w:r xmlns:w="http://schemas.openxmlformats.org/wordprocessingml/2006/main">
        <w:t xml:space="preserve">2. "د یووالي ځواک" - د لویې ښېګڼې لپاره د ګډ کار کولو په اهمیت پوهیدل.</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جیمز 3: 17-18 - "مګر له پورته څخه حکمت لومړی پاک دی، بیا سوله ایز، نرم، د عقل لپاره خلاص، د رحم او ښو میوو څخه ډک، بې طرفه او مخلص."</w:t>
      </w:r>
    </w:p>
    <w:p/>
    <w:p>
      <w:r xmlns:w="http://schemas.openxmlformats.org/wordprocessingml/2006/main">
        <w:t xml:space="preserve">1 Kings 12:10 او هغه ځوانان چې د هغه سره لوی شوي وو هغه ته یې وویل: "تاسو دې خلکو ته دا ډول خبرې وکړئ چې تاسو ته یې ویلي وو چې ستاسو پلار زموږ جوس دروند کړی و ، مګر ته یې موږ ته نرم کړه. ته به هغوئ ته ووايه چې زما وړه ګوته به زما د پلار د ملا نه غټه وي.</w:t>
      </w:r>
    </w:p>
    <w:p/>
    <w:p>
      <w:r xmlns:w="http://schemas.openxmlformats.org/wordprocessingml/2006/main">
        <w:t xml:space="preserve">هغه ځوانان چې د پاچا سره لوی شوي وو له هغه څخه یې وغوښتل چې د هغه د پلار په پرتله خپله جوسه روښانه کړي. پاچا ځواب ورکړ چې حتی د هغه "کوچنۍ ګوته" به د هغه د پلار له شا څخه غټه وي.</w:t>
      </w:r>
    </w:p>
    <w:p/>
    <w:p>
      <w:r xmlns:w="http://schemas.openxmlformats.org/wordprocessingml/2006/main">
        <w:t xml:space="preserve">1. هغه ځواک چې موږ له خپلو پلرونو څخه ترلاسه کوو - څنګه زموږ میراث موږ ته ځواک راکوي چې په سختو وختونو کې دوام ورکړو.</w:t>
      </w:r>
    </w:p>
    <w:p/>
    <w:p>
      <w:r xmlns:w="http://schemas.openxmlformats.org/wordprocessingml/2006/main">
        <w:t xml:space="preserve">2. د کوچنیو شیانو ځواک - څنګه حتی کوچني کارونه کولی شي ژورې اغیزې ولري.</w:t>
      </w:r>
    </w:p>
    <w:p/>
    <w:p>
      <w:r xmlns:w="http://schemas.openxmlformats.org/wordprocessingml/2006/main">
        <w:t xml:space="preserve">1. د روميانو 8: 15-17 - ځکه چې تاسو د غلامۍ روح نه دی ترلاسه کړی چې بيا د وېرې لپاره؛ مګر تاسو د خپلولو روح ترلاسه کړی، په کوم کې چې موږ ابا، پلاره ژاړو.</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1 پادشاهان 12:11 او اوس چیرې چې زما پلار تاسو په دروند بوج کې اچولي وو ، زه به ستاسو جوا اضافه کړم: زما پلار تاسو ته په چنګکونو عذاب کړی دی ، مګر زه به تاسو په مرمیو عذاب کړم.</w:t>
      </w:r>
    </w:p>
    <w:p/>
    <w:p>
      <w:r xmlns:w="http://schemas.openxmlformats.org/wordprocessingml/2006/main">
        <w:t xml:space="preserve">د پاچا سلیمان زوی رحبعام پلان لري چې د اسراییلو خلکو ته د هغه د پلار څخه ډیر دروند بار ورکړي.</w:t>
      </w:r>
    </w:p>
    <w:p/>
    <w:p>
      <w:r xmlns:w="http://schemas.openxmlformats.org/wordprocessingml/2006/main">
        <w:t xml:space="preserve">1. څښتن کولی شي زموږ آزموینې زموږ د باور ازموینې ته واړوي.</w:t>
      </w:r>
    </w:p>
    <w:p/>
    <w:p>
      <w:r xmlns:w="http://schemas.openxmlformats.org/wordprocessingml/2006/main">
        <w:t xml:space="preserve">2. کله چې ژوند سخت شي، موږ کولی شو په خدای باور وکړو چې زموږ ځواک دی.</w:t>
      </w:r>
    </w:p>
    <w:p/>
    <w:p>
      <w:r xmlns:w="http://schemas.openxmlformats.org/wordprocessingml/2006/main">
        <w:t xml:space="preserve">1. Deuteronomy 8: 2-3 - او تاسو به هغه ټولې لارې په یاد ولرئ چې ستاسو څښتن خدای دا څلویښت کاله په دښته کې تاسو ته رهبري کړي ترڅو تاسو عاجز کړي او تاسو ثابت کړي ترڅو پوه شي چې ستاسو په زړه کې څه وو، ایا ته به یې وښیې. د هغه حکمونه وساتئ، یا نه.</w:t>
      </w:r>
    </w:p>
    <w:p/>
    <w:p>
      <w:r xmlns:w="http://schemas.openxmlformats.org/wordprocessingml/2006/main">
        <w:t xml:space="preserve">2. 2 کورنتیان 12: 9 -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1 پادشاهان 12:12 نو یروبعام او ټول خلک په دریمه ورځ رحبعام ته راغلل لکه څنګه چې پاچا ټاکلی و او ویې ویل: په دریمه ورځ بیا ما ته راشه.</w:t>
      </w:r>
    </w:p>
    <w:p/>
    <w:p>
      <w:r xmlns:w="http://schemas.openxmlformats.org/wordprocessingml/2006/main">
        <w:t xml:space="preserve">یربعام او خلک په دریمه ورځ رحبعام ته راغلل لکه څنګه چې د پاچا غوښتنه شوې وه.</w:t>
      </w:r>
    </w:p>
    <w:p/>
    <w:p>
      <w:r xmlns:w="http://schemas.openxmlformats.org/wordprocessingml/2006/main">
        <w:t xml:space="preserve">1. د واک اطاعت: د رحبعام مثال</w:t>
      </w:r>
    </w:p>
    <w:p/>
    <w:p>
      <w:r xmlns:w="http://schemas.openxmlformats.org/wordprocessingml/2006/main">
        <w:t xml:space="preserve">2. له لارې د تعقیب ځواک: یاربعام او خلک</w:t>
      </w:r>
    </w:p>
    <w:p/>
    <w:p>
      <w:r xmlns:w="http://schemas.openxmlformats.org/wordprocessingml/2006/main">
        <w:t xml:space="preserve">1. افسیان 5:21 - "د مسیح لپاره د احترام لپاره یو بل ته تسلیم شئ."</w:t>
      </w:r>
    </w:p>
    <w:p/>
    <w:p>
      <w:r xmlns:w="http://schemas.openxmlformats.org/wordprocessingml/2006/main">
        <w:t xml:space="preserve">2. متلونه 19:20 - "نصیحت واورئ او لارښوونې ومنئ، ترڅو تاسو په راتلونکي کې حکمت ترلاسه کړئ."</w:t>
      </w:r>
    </w:p>
    <w:p/>
    <w:p>
      <w:r xmlns:w="http://schemas.openxmlformats.org/wordprocessingml/2006/main">
        <w:t xml:space="preserve">1 پادشاه 12:13 پاچا خلکو ته سخت ځواب ورکړ او د زړو خلکو مشوره یې پریښوده چې دوی ورته کړې وه.</w:t>
      </w:r>
    </w:p>
    <w:p/>
    <w:p>
      <w:r xmlns:w="http://schemas.openxmlformats.org/wordprocessingml/2006/main">
        <w:t xml:space="preserve">د اسراییلو خلکو د رحبعام پاچا څخه مشوره وغوښتله، مګر هغه د مشرانو مشوره رد کړه او په سختۍ سره یې ځواب ورکړ.</w:t>
      </w:r>
    </w:p>
    <w:p/>
    <w:p>
      <w:r xmlns:w="http://schemas.openxmlformats.org/wordprocessingml/2006/main">
        <w:t xml:space="preserve">1. د هوښیارۍ مشورې رد کول: د رحبعام له غلطیو څخه زده کړه</w:t>
      </w:r>
    </w:p>
    <w:p/>
    <w:p>
      <w:r xmlns:w="http://schemas.openxmlformats.org/wordprocessingml/2006/main">
        <w:t xml:space="preserve">2. د خدای مشورې تعقیب: د 1 پاچاهانو 12 څخه یوه بیلګه</w:t>
      </w:r>
    </w:p>
    <w:p/>
    <w:p>
      <w:r xmlns:w="http://schemas.openxmlformats.org/wordprocessingml/2006/main">
        <w:t xml:space="preserve">1. متلونه 11:14 - چیرې چې لارښود نه وي ، خلک رالویږي ، مګر د مشاورینو په کثرت کې امنیت شتون لري.</w:t>
      </w:r>
    </w:p>
    <w:p/>
    <w:p>
      <w:r xmlns:w="http://schemas.openxmlformats.org/wordprocessingml/2006/main">
        <w:t xml:space="preserve">2. متلونه 15:22 - پرته له مشورې پلانونه ناکامیږي ، مګر د ډیری مشاورینو سره دوی بریالي کیږي.</w:t>
      </w:r>
    </w:p>
    <w:p/>
    <w:p>
      <w:r xmlns:w="http://schemas.openxmlformats.org/wordprocessingml/2006/main">
        <w:t xml:space="preserve">1 پادشاهان 12:14 او د ځوانانو د مشورې وروسته یې هغوی ته وویل: زما پلار ستاسو جوس دروند کړ او زه به ستاسو جوس ته اضافه کړم: زما پلار هم تاسو په کوڅو سره عذاب کړي ، مګر زه به تاسو په مرمیو عذاب کړم.</w:t>
      </w:r>
    </w:p>
    <w:p/>
    <w:p>
      <w:r xmlns:w="http://schemas.openxmlformats.org/wordprocessingml/2006/main">
        <w:t xml:space="preserve">ځوانانو خلکو ته نصیحت وکړ چې د پلار جوګه درنه ده او د کوډو عذاب به د کبانو په عذاب بدل شي.</w:t>
      </w:r>
    </w:p>
    <w:p/>
    <w:p>
      <w:r xmlns:w="http://schemas.openxmlformats.org/wordprocessingml/2006/main">
        <w:t xml:space="preserve">1. د هوښیار مشاورینو مشورې ته د پاملرنې اهمیت</w:t>
      </w:r>
    </w:p>
    <w:p/>
    <w:p>
      <w:r xmlns:w="http://schemas.openxmlformats.org/wordprocessingml/2006/main">
        <w:t xml:space="preserve">2. عذاب او د نظم اړتیا</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عبرانیان 12: 11 - اوس د اوس لپاره هیڅ ډول سزا د خوښۍ وړ نه ښکاري ، مګر غمجنه ده: په هرصورت وروسته دا دوی ته د صداقت سوله ایزه میوه ورکوي کوم چې پدې سره تمرین کیږي.</w:t>
      </w:r>
    </w:p>
    <w:p/>
    <w:p>
      <w:r xmlns:w="http://schemas.openxmlformats.org/wordprocessingml/2006/main">
        <w:t xml:space="preserve">1 پادشاه 12:15 ځکه چې پاچا د خلکو خبرو ته غوږ ونه نیوه. ځکه چې هغه د څښتن له خوا و چې هغه خپله خبره پوره کړي چې څښتن د شيلوني اخياه په واسطه د نباط زوی يربعام ته کړې وه.</w:t>
      </w:r>
    </w:p>
    <w:p/>
    <w:p>
      <w:r xmlns:w="http://schemas.openxmlformats.org/wordprocessingml/2006/main">
        <w:t xml:space="preserve">پادشاه د خلکو خبرو ته غوږ ونه نیوه ځکه چې دا د څښتن اراده وه.</w:t>
      </w:r>
    </w:p>
    <w:p/>
    <w:p>
      <w:r xmlns:w="http://schemas.openxmlformats.org/wordprocessingml/2006/main">
        <w:t xml:space="preserve">1. څنګه د خدای اراده زموږ د خپلو پلانونو څخه لوی کیدی شي.</w:t>
      </w:r>
    </w:p>
    <w:p/>
    <w:p>
      <w:r xmlns:w="http://schemas.openxmlformats.org/wordprocessingml/2006/main">
        <w:t xml:space="preserve">2. درک کول کله چې د څښتن اراده باید تعقیب شي.</w:t>
      </w:r>
    </w:p>
    <w:p/>
    <w:p>
      <w:r xmlns:w="http://schemas.openxmlformats.org/wordprocessingml/2006/main">
        <w:t xml:space="preserve">1. متلونه 19:21 - "د سړي په ذهن کې ډیری پلانونه دي، مګر دا د څښتن هدف دی چې ودریږي."</w:t>
      </w:r>
    </w:p>
    <w:p/>
    <w:p>
      <w:r xmlns:w="http://schemas.openxmlformats.org/wordprocessingml/2006/main">
        <w:t xml:space="preserve">2. یسعیاه 46:10 - "زما هدف به ودریږي، او زه به ټول هغه څه وکړم چې زه یې خوښوم."</w:t>
      </w:r>
    </w:p>
    <w:p/>
    <w:p>
      <w:r xmlns:w="http://schemas.openxmlformats.org/wordprocessingml/2006/main">
        <w:t xml:space="preserve">1 پادشاه 12:16 نو کله چې ټولو اسراییلو ولیدل چې پاچا د دوی خبرې نه اوري، نو خلکو پاچا ته ځواب ورکړ: "موږ په داؤد کې څه برخه لرو؟ او نه هم د یسي په زوی کې موږ په میراث کې یو: ای اسراییلو، خپلو خیمو ته: اوس خپل کور ته ګوره، داود. نو اسراییل خپلو خیمو ته روان شول.</w:t>
      </w:r>
    </w:p>
    <w:p/>
    <w:p>
      <w:r xmlns:w="http://schemas.openxmlformats.org/wordprocessingml/2006/main">
        <w:t xml:space="preserve">د بنى اِسرائيلو خلقو رحُبعام بادشاه ته اعتراض وکړ چې هغوئ ته غوږ ونۀ نيولو او بيا يې اعلان وکړو چې هغوئ د داؤد او د هغۀ په اولاد کښې هيڅ برخه نۀ لرى. دوی بیا خپلو خیمو ته لاړل.</w:t>
      </w:r>
    </w:p>
    <w:p/>
    <w:p>
      <w:r xmlns:w="http://schemas.openxmlformats.org/wordprocessingml/2006/main">
        <w:t xml:space="preserve">1. د نورو د اوریدلو اهمیت</w:t>
      </w:r>
    </w:p>
    <w:p/>
    <w:p>
      <w:r xmlns:w="http://schemas.openxmlformats.org/wordprocessingml/2006/main">
        <w:t xml:space="preserve">2. زموږ د میراث په ارزښت پوهیدل</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زبور 78: 1-7 - ای زما خلکو، زما تعلیم ته غوږ شه. خپل غوږونه زما د خولې خبرو ته واړوه! زه به خپله خوله په یوه تمثیل خلاص کړم. زه به د پخوانیو څخه تورې خبرې بیان کړم، هغه څه چې موږ اوریدلي او پیژندلي دي، چې زموږ پلرونو موږ ته ویلي دي. موږ به دوی د دوی د ماشومانو څخه پټ نه کړو، مګر راتلونکی نسل ته به د څښتن جلال کارونه، د هغه ځواک، او هغه معجزې ووایو چې هغه یې کړي دي. هغه په یعقوب کې شاهدي جوړه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ووایي، ترڅو دوی وکړي. خپل امید په خدای کې وساتئ او د خدای کارونه مه هیروئ، مګر د هغه حکمونه وساتئ.</w:t>
      </w:r>
    </w:p>
    <w:p/>
    <w:p>
      <w:r xmlns:w="http://schemas.openxmlformats.org/wordprocessingml/2006/main">
        <w:t xml:space="preserve">1 پادشاهان 12:17 مګر د بنی اسراییلو لپاره چې د یهودا په ښارونو کې اوسیږي ، رحبعام په دوی باندې پاچاهي وکړه.</w:t>
      </w:r>
    </w:p>
    <w:p/>
    <w:p>
      <w:r xmlns:w="http://schemas.openxmlformats.org/wordprocessingml/2006/main">
        <w:t xml:space="preserve">رحبعام په بنى اِسرائيلو بادشاهى وکړه څوک چې د يهوداه په ښارونو کښې اوسېدل.</w:t>
      </w:r>
    </w:p>
    <w:p/>
    <w:p>
      <w:r xmlns:w="http://schemas.openxmlformats.org/wordprocessingml/2006/main">
        <w:t xml:space="preserve">1. د واک د درناوي اهمیت</w:t>
      </w:r>
    </w:p>
    <w:p/>
    <w:p>
      <w:r xmlns:w="http://schemas.openxmlformats.org/wordprocessingml/2006/main">
        <w:t xml:space="preserve">2. د هغه د خلکو لپاره د خدای پلان</w:t>
      </w:r>
    </w:p>
    <w:p/>
    <w:p>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1 پادشاه 12:18 بیا رحبعام پادشاه ادورام ته ولیږل چې د خیانت مشر و. او ټولو اسراییلیانو هغه په تیږو وویشته او مړ شو. نو ځکه رحبعام بادشاه تېز شو چې هغه خپلې ګاډۍ ته پورته کړي او يروشلم ته وتښتي.</w:t>
      </w:r>
    </w:p>
    <w:p/>
    <w:p>
      <w:r xmlns:w="http://schemas.openxmlformats.org/wordprocessingml/2006/main">
        <w:t xml:space="preserve">رحبعام پادشاه ادورام د اسراییلو څخه د پیسو راټولولو لپاره ولېږه، مګر خلکو هغه په ډبرو وواهه او هغه یې وواژه. رحبعام پادشاه په چټکۍ سره په خپل ګاډی کې یروشلم ته وتښتید.</w:t>
      </w:r>
    </w:p>
    <w:p/>
    <w:p>
      <w:r xmlns:w="http://schemas.openxmlformats.org/wordprocessingml/2006/main">
        <w:t xml:space="preserve">1. خدای د ټولو شیانو کنټرول لري او کولی شي په سختو وختونو کې زموږ له لارې کار وکړي.</w:t>
      </w:r>
    </w:p>
    <w:p/>
    <w:p>
      <w:r xmlns:w="http://schemas.openxmlformats.org/wordprocessingml/2006/main">
        <w:t xml:space="preserve">2. موږ باید د خلکو غوښتنو ته غوږ نیولو لپاره محتاط او عاجز واوسو.</w:t>
      </w:r>
    </w:p>
    <w:p/>
    <w:p>
      <w:r xmlns:w="http://schemas.openxmlformats.org/wordprocessingml/2006/main">
        <w:t xml:space="preserve">1. 1 پیټر 5: 5-6 "همدارنګه ، تاسو کوچنيان ، خپل ځانونه لویانو ته تسلیم کړئ ، هو ، تاسو ټول د یو بل تابع اوسئ او عاجزي سره پوښئ ، ځکه چې خدای د مغرورانو په وړاندې مقاومت کوي او عاجزانو ته فضل ورکوي. نو خپل ځان د خدای د ځواکمن لاس لاندې عاجز کړئ ترڅو هغه په مناسب وخت کې تاسو لوړ کړي.</w:t>
      </w:r>
    </w:p>
    <w:p/>
    <w:p>
      <w:r xmlns:w="http://schemas.openxmlformats.org/wordprocessingml/2006/main">
        <w:t xml:space="preserve">2. دانیل 6: 1-3 "دا خوښ و چې داريوش په سلطنت باندې یو سل او شل شهزادګان وټاکي، کوم چې باید په ټوله سلطنت کې وي؛ او په دې دریو ولسمشرانو کې، چې دانیل لومړی و: د دې لپاره چې شهزادګان حساب ورکړي. دوی او پاچا ته باید هیڅ زیان ونه رسیږي، نو دا دانیال د ولسمشرانو او ټولواکانو څخه غوره شو، ځکه چې په هغه کې یو ښه روح و، او پاچا فکر وکړ چې هغه د ټولې سلطنت لپاره وټاکي."</w:t>
      </w:r>
    </w:p>
    <w:p/>
    <w:p>
      <w:r xmlns:w="http://schemas.openxmlformats.org/wordprocessingml/2006/main">
        <w:t xml:space="preserve">1 پادشاهان 12:19 نو اسراییل تر نن ورځې پورې د داؤد د کورنۍ سره بغاوت وکړ.</w:t>
      </w:r>
    </w:p>
    <w:p/>
    <w:p>
      <w:r xmlns:w="http://schemas.openxmlformats.org/wordprocessingml/2006/main">
        <w:t xml:space="preserve">بنى اِسرائيلو د داؤد د خاندان خلاف بغاوت وکړ او دا بغاوت تر نن ورځې پورې دوام لري.</w:t>
      </w:r>
    </w:p>
    <w:p/>
    <w:p>
      <w:r xmlns:w="http://schemas.openxmlformats.org/wordprocessingml/2006/main">
        <w:t xml:space="preserve">1. د خدای حاکمیت: د اسراییلو د بغاوت په وړاندې د خدای نه ختمیدونکی وفاداري</w:t>
      </w:r>
    </w:p>
    <w:p/>
    <w:p>
      <w:r xmlns:w="http://schemas.openxmlformats.org/wordprocessingml/2006/main">
        <w:t xml:space="preserve">2. د نافرمانۍ پایلې: د اسراییلو د بغاوت میراث</w:t>
      </w:r>
    </w:p>
    <w:p/>
    <w:p>
      <w:r xmlns:w="http://schemas.openxmlformats.org/wordprocessingml/2006/main">
        <w:t xml:space="preserve">1. یسعیاه 9: 7 - "د هغه د حکومت او سولې د زیاتوالي هیڅ پای به نه وي، د داؤد په تخت او د هغه په سلطنت باندې، د هغه د تاسیس کولو او د دې وخت څخه په انصاف او صداقت سره د ساتلو لپاره. د تل لپاره"</w:t>
      </w:r>
    </w:p>
    <w:p/>
    <w:p>
      <w:r xmlns:w="http://schemas.openxmlformats.org/wordprocessingml/2006/main">
        <w:t xml:space="preserve">2. 2 سموئیل 7: 14 - "زه به د هغه پلار شم او هغه به زما زوی وي. کله چې هغه ګناه وکړي، زه به هغه ته د انسانانو په ډنډونو او د زامنو د زامنو په پټو سره تنبیه کړم."</w:t>
      </w:r>
    </w:p>
    <w:p/>
    <w:p>
      <w:r xmlns:w="http://schemas.openxmlformats.org/wordprocessingml/2006/main">
        <w:t xml:space="preserve">1 Kings 12:20 کله چې ټولو اسراییلو واوریدل چې یروبعام بیرته راغلی دی، نو دوی هغه ولیږل او هغه یې جماعت ته راوبلل او هغه یې په ټول اسراییلو پاچا کړ: د داؤد د کورنۍ پرته بل هیڅوک نه و. یوازې د یهودا قبیله.</w:t>
      </w:r>
    </w:p>
    <w:p/>
    <w:p>
      <w:r xmlns:w="http://schemas.openxmlformats.org/wordprocessingml/2006/main">
        <w:t xml:space="preserve">یروبعام د یهودا د قبیلې پرته د ټولو اسراییلو پاچا شو.</w:t>
      </w:r>
    </w:p>
    <w:p/>
    <w:p>
      <w:r xmlns:w="http://schemas.openxmlformats.org/wordprocessingml/2006/main">
        <w:t xml:space="preserve">1. د داود کور ته د وفادارۍ اهمیت</w:t>
      </w:r>
    </w:p>
    <w:p/>
    <w:p>
      <w:r xmlns:w="http://schemas.openxmlformats.org/wordprocessingml/2006/main">
        <w:t xml:space="preserve">2. د ټولو اسراییلو ترمنځ د یووالي ځواک</w:t>
      </w:r>
    </w:p>
    <w:p/>
    <w:p>
      <w:r xmlns:w="http://schemas.openxmlformats.org/wordprocessingml/2006/main">
        <w:t xml:space="preserve">1. 2 تواریخ 10:19 - نو اسراییل تر نن ورځې پورې د داؤد د کورنۍ سره بغاوت وکړ.</w:t>
      </w:r>
    </w:p>
    <w:p/>
    <w:p>
      <w:r xmlns:w="http://schemas.openxmlformats.org/wordprocessingml/2006/main">
        <w:t xml:space="preserve">2. د روميانو 15: 5-6 - د صبر او هڅونې خدای دې تاسو ته درکړي چې د مسیح عیسی سره په مطابقت کې یو بل سره ژوند وکړئ ترڅو تاسو په یو غږ سره زموږ د مالک عیسی مسیح د خدای او پلار ویاړ وکړئ. .</w:t>
      </w:r>
    </w:p>
    <w:p/>
    <w:p>
      <w:r xmlns:w="http://schemas.openxmlformats.org/wordprocessingml/2006/main">
        <w:t xml:space="preserve">1 پادشاهان 12:21 کله چې رحبعام یروشلم ته راغی، هغه د یهودا ټول کور د بنیامین د قبیلې سره یو لک او څلویښت زره غوره شوي سړي چې جنګیالي وو راټول کړل ترڅو د اسراییلو د کور سره جګړه وکړي، ترڅو د اسراییلو سره جګړه وکړي. بادشاهي بيا د سليمان زوئ رحبعام ته ورکړه.</w:t>
      </w:r>
    </w:p>
    <w:p/>
    <w:p>
      <w:r xmlns:w="http://schemas.openxmlformats.org/wordprocessingml/2006/main">
        <w:t xml:space="preserve">رحبعام د اسراییلو د کور سره د جګړې لپاره د 180,000 سړو یو لښکر راغونډ کړ.</w:t>
      </w:r>
    </w:p>
    <w:p/>
    <w:p>
      <w:r xmlns:w="http://schemas.openxmlformats.org/wordprocessingml/2006/main">
        <w:t xml:space="preserve">1. خدای موږ د خپلو پلانونو او اهدافو د راوستلو لپاره کاروي.</w:t>
      </w:r>
    </w:p>
    <w:p/>
    <w:p>
      <w:r xmlns:w="http://schemas.openxmlformats.org/wordprocessingml/2006/main">
        <w:t xml:space="preserve">2. موږ باید د خدای امرونو ته وفادار او اطاعت وکړو.</w:t>
      </w:r>
    </w:p>
    <w:p/>
    <w:p>
      <w:r xmlns:w="http://schemas.openxmlformats.org/wordprocessingml/2006/main">
        <w:t xml:space="preserve">1. یسعیاه 55: 8-11 - ځکه چې زما فکرونه ستاسو فکرونه ندي او نه ستاسو لارې زما لارې دي ، څښتن اعلان کوي.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پادشاهان 12:22 مګر د خدای کلام سمعیاه ته د خدای سړي ته راغی او ویې ویل:</w:t>
      </w:r>
    </w:p>
    <w:p/>
    <w:p>
      <w:r xmlns:w="http://schemas.openxmlformats.org/wordprocessingml/2006/main">
        <w:t xml:space="preserve">دا برخه د خدای د یوې کلمې په اړه وايي چې د خدای سړي سمایا ته راځي.</w:t>
      </w:r>
    </w:p>
    <w:p/>
    <w:p>
      <w:r xmlns:w="http://schemas.openxmlformats.org/wordprocessingml/2006/main">
        <w:t xml:space="preserve">1. "په ناڅرګند وخت کې د خدای لارښوونه"</w:t>
      </w:r>
    </w:p>
    <w:p/>
    <w:p>
      <w:r xmlns:w="http://schemas.openxmlformats.org/wordprocessingml/2006/main">
        <w:t xml:space="preserve">2. "د خدای د غږ اوریدلو اهمیت"</w:t>
      </w:r>
    </w:p>
    <w:p/>
    <w:p>
      <w:r xmlns:w="http://schemas.openxmlformats.org/wordprocessingml/2006/main">
        <w:t xml:space="preserve">1. جان 14: 26 - "مګر مدافع، روح القدس، چې پلار به زما په نوم راولیږل شي، تاسو ته به ټول شیان درکړي او تاسو ته به هر هغه څه را په یاد کړي چې ما تاسو ته ویلي دي."</w:t>
      </w:r>
    </w:p>
    <w:p/>
    <w:p>
      <w:r xmlns:w="http://schemas.openxmlformats.org/wordprocessingml/2006/main">
        <w:t xml:space="preserve">2. یسعیاه 30:21 - "که تاسو ښي خوا ته وګرځئ یا کیڼ لوري ته، ستاسو غوږونه به ستاسو شاته یو غږ واوري، چې وایي: دا لاره ده؛ په هغې کې ځه.</w:t>
      </w:r>
    </w:p>
    <w:p/>
    <w:p>
      <w:r xmlns:w="http://schemas.openxmlformats.org/wordprocessingml/2006/main">
        <w:t xml:space="preserve">1 پادشاهان 12:23 د یهوداه پادشاه د سلیمان زوی رحبعام او د یهودا او بنیامین ټول کور ته او د خلکو پاتې خلکو ته ووایه:</w:t>
      </w:r>
    </w:p>
    <w:p/>
    <w:p>
      <w:r xmlns:w="http://schemas.openxmlformats.org/wordprocessingml/2006/main">
        <w:t xml:space="preserve">د 1 پاچاهانو 12:23 دا برخه د یهودا او بنیامین خلکو ته لارښوونه کوي چې د یهودا پاچا سلیمان زوی رحبعام سره خبرې وکړي.</w:t>
      </w:r>
    </w:p>
    <w:p/>
    <w:p>
      <w:r xmlns:w="http://schemas.openxmlformats.org/wordprocessingml/2006/main">
        <w:t xml:space="preserve">1. د اطاعت ځواک: رحبعام ته د خدای لارښوونو تعقیب</w:t>
      </w:r>
    </w:p>
    <w:p/>
    <w:p>
      <w:r xmlns:w="http://schemas.openxmlformats.org/wordprocessingml/2006/main">
        <w:t xml:space="preserve">2. د خدای حاکمیت: د خدای پادشاهي او د رحبعام واکمني</w:t>
      </w:r>
    </w:p>
    <w:p/>
    <w:p>
      <w:r xmlns:w="http://schemas.openxmlformats.org/wordprocessingml/2006/main">
        <w:t xml:space="preserve">1. 2 تواریخ 10: 16-17 - "کله چې ټولو اسراییلو ولیدل چې پاچا به د دوی خبرو ته غوږ نه نیسي، خلکو پاچا ته ځواب ورکړ: "موږ په داؤد کې څه برخه لرو او نه د یسي زوی په میراث کې یو: اے بنى اِسرائيلو، خپلو خېمو ته لاړ شه، داؤد خپل کور ته وګوره، نو بنى اِسرائيل خپلو خېمو ته لاړل، خو د بنى اِسرائيلو چې د يهوداه په ښارونو کښې اوسېدل، رحبعام په هغوئ بادشاهى وکړه.</w:t>
      </w:r>
    </w:p>
    <w:p/>
    <w:p>
      <w:r xmlns:w="http://schemas.openxmlformats.org/wordprocessingml/2006/main">
        <w:t xml:space="preserve">2. زبور 72:11 - "هو، ټول پاچاهان به د هغه په وړاندې راښکته شي: ټول ملتونه به د هغه خدمت وکړي."</w:t>
      </w:r>
    </w:p>
    <w:p/>
    <w:p>
      <w:r xmlns:w="http://schemas.openxmlformats.org/wordprocessingml/2006/main">
        <w:t xml:space="preserve">1 پادشاهان 12:24 مالِک خُدائ داسې فرمائى چې، تاسو مه ځئ او نۀ د خپلو وروڼو بنى اِسرائيلو سره جنګ کوئ، هر يو خپل کور ته واپس شئ. ځکه چې دا شی زما له خوا دی. نو هغوئ د مالِک خُدائ کلام ته غوږ ونيسه او د مالِک خُدائ د کلام په مطابق واپس لاړل.</w:t>
      </w:r>
    </w:p>
    <w:p/>
    <w:p>
      <w:r xmlns:w="http://schemas.openxmlformats.org/wordprocessingml/2006/main">
        <w:t xml:space="preserve">مالِک خُدائ د بنى اِسرائيلو خلقو ته حُکم ورکړو چې د خپلو ورُوڼو خِلاف جنګ نۀ کوى، نو خلقو د مالِک خُدائ کلام ته غوږ ونيسه او کور ته واپس شول.</w:t>
      </w:r>
    </w:p>
    <w:p/>
    <w:p>
      <w:r xmlns:w="http://schemas.openxmlformats.org/wordprocessingml/2006/main">
        <w:t xml:space="preserve">1. موږ باید تل د خدای امرونو ته غاړه کیږدو، پرته له کوم لګښت.</w:t>
      </w:r>
    </w:p>
    <w:p/>
    <w:p>
      <w:r xmlns:w="http://schemas.openxmlformats.org/wordprocessingml/2006/main">
        <w:t xml:space="preserve">2. موږ باید د خپلو خلکو ترمنځ په شخړو کې اړخ ونه نیسو، بلکې بې طرفه پاتې شو.</w:t>
      </w:r>
    </w:p>
    <w:p/>
    <w:p>
      <w:r xmlns:w="http://schemas.openxmlformats.org/wordprocessingml/2006/main">
        <w:t xml:space="preserve">1. Deuteronomy 5: 32-33 - نو تاسو باید محتاط اوسئ چې هغه څه وکړئ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کوئ او دا به ستاسو سره ښه وي، او تاسو به په هغه مُلک کښې چې تاسو يې لرئ د اوږدې مودې ژوند وکړئ.</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1 پادشاهان 12:25 بیا یروبعام د افرایم په غره کې شکیم جوړ کړ او په هغه کې اوسېده. او د هغه ځای څخه ووتل او پنویل یې جوړ کړ.</w:t>
      </w:r>
    </w:p>
    <w:p/>
    <w:p>
      <w:r xmlns:w="http://schemas.openxmlformats.org/wordprocessingml/2006/main">
        <w:t xml:space="preserve">یربعام د افرایم د غره په سیمه کې د شکیم او فنویل ښارونه جوړ کړل.</w:t>
      </w:r>
    </w:p>
    <w:p/>
    <w:p>
      <w:r xmlns:w="http://schemas.openxmlformats.org/wordprocessingml/2006/main">
        <w:t xml:space="preserve">1. د ودانولو ارزښت: په 1 پاچاهانو 12:25 کې د دوه ښارونو جوړولو لپاره د یروبعام پریکړې پوهیدل.</w:t>
      </w:r>
    </w:p>
    <w:p/>
    <w:p>
      <w:r xmlns:w="http://schemas.openxmlformats.org/wordprocessingml/2006/main">
        <w:t xml:space="preserve">2. په ګډه کار کول: څنګه په 1 پاچاهانو 12:25 کې د دوه ښارونو جوړولو یروبعام مثال کولی شي همکارۍ خبر کړي.</w:t>
      </w:r>
    </w:p>
    <w:p/>
    <w:p>
      <w:r xmlns:w="http://schemas.openxmlformats.org/wordprocessingml/2006/main">
        <w:t xml:space="preserve">1. واعظ 4: 9-12 - دوه له یو څخه غوره دي ځکه چې دوی د دوی د کار لپاره ښه عاید لري.</w:t>
      </w:r>
    </w:p>
    <w:p/>
    <w:p>
      <w:r xmlns:w="http://schemas.openxmlformats.org/wordprocessingml/2006/main">
        <w:t xml:space="preserve">2. هګی 1: 4-7 - خپلې لارې په پام کې ونیسئ او د څښتن کور جوړ کړئ.</w:t>
      </w:r>
    </w:p>
    <w:p/>
    <w:p>
      <w:r xmlns:w="http://schemas.openxmlformats.org/wordprocessingml/2006/main">
        <w:t xml:space="preserve">1 پادشاهان 12:26 او یروبعام په خپل زړه کې وویل: اوس به پاچا د داؤد کور ته راستون شي:</w:t>
      </w:r>
    </w:p>
    <w:p/>
    <w:p>
      <w:r xmlns:w="http://schemas.openxmlformats.org/wordprocessingml/2006/main">
        <w:t xml:space="preserve">یروبعام ویره درلوده چې د اسراییلو سلطنت به د داود د کور لاندې یوځای شي.</w:t>
      </w:r>
    </w:p>
    <w:p/>
    <w:p>
      <w:r xmlns:w="http://schemas.openxmlformats.org/wordprocessingml/2006/main">
        <w:t xml:space="preserve">1: د خدای پلان تل پوره کیږي، او موږ باید په هغه باور ولرو.</w:t>
      </w:r>
    </w:p>
    <w:p/>
    <w:p>
      <w:r xmlns:w="http://schemas.openxmlformats.org/wordprocessingml/2006/main">
        <w:t xml:space="preserve">2: د نامعلومې وېرې په خدای باندې د ایمان په واسطه غالب کیدی شي.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فیلیپیان 4: 6-7 -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1 پادشاهان 12:27 که چیرې دا خلک په یروشلم کې د څښتن په کور کې د قربانۍ کولو لپاره لاړ شي، نو د دې خلکو زړونه بیرته خپل مالک ته، حتی د یهوداه پادشاه رحبعام ته، او دوی به ما ووژني او لاړ شي. یو ځل بیا د یهودا پادشاه رحبعام ته.</w:t>
      </w:r>
    </w:p>
    <w:p/>
    <w:p>
      <w:r xmlns:w="http://schemas.openxmlformats.org/wordprocessingml/2006/main">
        <w:t xml:space="preserve">دا برخه د رحبعام د ویره په اړه ده چې د اسراییلو خلک به بیرته هغه ته راستون شي که چیرې دوی د څښتن په کور کې د قربانۍ لپاره بیت المقدس ته لاړ شي.</w:t>
      </w:r>
    </w:p>
    <w:p/>
    <w:p>
      <w:r xmlns:w="http://schemas.openxmlformats.org/wordprocessingml/2006/main">
        <w:t xml:space="preserve">1. د ایمان ځواک: په خدای باندې د خلکو له باور څخه د رحبعام ویره</w:t>
      </w:r>
    </w:p>
    <w:p/>
    <w:p>
      <w:r xmlns:w="http://schemas.openxmlformats.org/wordprocessingml/2006/main">
        <w:t xml:space="preserve">2. د خدای حاکمیت: د رحبعام د خدای واک پیژندنه</w:t>
      </w:r>
    </w:p>
    <w:p/>
    <w:p>
      <w:r xmlns:w="http://schemas.openxmlformats.org/wordprocessingml/2006/main">
        <w:t xml:space="preserve">1. Deuteronomy 6: 5-6 "د خپل خدای سره په ټول زړه، خپل ټول روح او په خپل ټول ځواک سره مینه وکړئ، دا حکمونه چې زه یې نن تاسو ته درکوم باید ستاسو په زړونو کې وي.</w:t>
      </w:r>
    </w:p>
    <w:p/>
    <w:p>
      <w:r xmlns:w="http://schemas.openxmlformats.org/wordprocessingml/2006/main">
        <w:t xml:space="preserve">2. زبور 62: 11-12 یوځل چې خدای خبرې وکړې؛ ما دا دوه ځله اوریدلي دي: دا ځواک د خدای پورې اړه لري، او ثابته مینه ستا ده، ای ربه.</w:t>
      </w:r>
    </w:p>
    <w:p/>
    <w:p>
      <w:r xmlns:w="http://schemas.openxmlformats.org/wordprocessingml/2006/main">
        <w:t xml:space="preserve">1 پادشاه 12:28 په دې وخت کې پاچا مشوره وکړه او د سرو زرو دوه خوسکي یې جوړ کړل او هغوی ته یې وویل: دا ستاسو لپاره ډیر دی چې بیت المقدس ته لاړ شئ: وګوره ستاسو خدایانو، ای اسراییلو، چې تاسو یې د ځمکې څخه راوویستلئ. د مصر</w:t>
      </w:r>
    </w:p>
    <w:p/>
    <w:p>
      <w:r xmlns:w="http://schemas.openxmlformats.org/wordprocessingml/2006/main">
        <w:t xml:space="preserve">پاچا رحبعام پریکړه وکړه چې دوه د سرو زرو خوسکي رامینځته کړي ترڅو بیت المقدس ته د تلو پرځای د خدای په توګه عبادت شي.</w:t>
      </w:r>
    </w:p>
    <w:p/>
    <w:p>
      <w:r xmlns:w="http://schemas.openxmlformats.org/wordprocessingml/2006/main">
        <w:t xml:space="preserve">1. د بتانو پر ځای پر خدای د توکل اهمیت.</w:t>
      </w:r>
    </w:p>
    <w:p/>
    <w:p>
      <w:r xmlns:w="http://schemas.openxmlformats.org/wordprocessingml/2006/main">
        <w:t xml:space="preserve">2. د خدای د ارادې د رد کولو پایلې.</w:t>
      </w:r>
    </w:p>
    <w:p/>
    <w:p>
      <w:r xmlns:w="http://schemas.openxmlformats.org/wordprocessingml/2006/main">
        <w:t xml:space="preserve">1. خروج 20: 4-5 -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د روميانو 1: 22-23 - د هوښيارۍ ادعا کولو سره، دوی احمقان شول، او د تل پاتې خدای جلال د هغه انځورونو سره بدل کړ چې د انسان، مرغیو، څارویو او ځناورو سره ورته دي.</w:t>
      </w:r>
    </w:p>
    <w:p/>
    <w:p>
      <w:r xmlns:w="http://schemas.openxmlformats.org/wordprocessingml/2006/main">
        <w:t xml:space="preserve">1 پادشاه 12:29 او یو یې په بیت ایل کې کېښود او بل یې په دان کې کېښود.</w:t>
      </w:r>
    </w:p>
    <w:p/>
    <w:p>
      <w:r xmlns:w="http://schemas.openxmlformats.org/wordprocessingml/2006/main">
        <w:t xml:space="preserve">دوهم یروبعام پاچا دوه د سرو زرو خوسکي د مذهبي بتانو په توګه د خدمت کولو لپاره جوړ کړل، یو په بیتیل کې او بل په دان کې.</w:t>
      </w:r>
    </w:p>
    <w:p/>
    <w:p>
      <w:r xmlns:w="http://schemas.openxmlformats.org/wordprocessingml/2006/main">
        <w:t xml:space="preserve">1. په بُتانو باندې توکل مه کوه بلکه په رب باندې.</w:t>
      </w:r>
    </w:p>
    <w:p/>
    <w:p>
      <w:r xmlns:w="http://schemas.openxmlformats.org/wordprocessingml/2006/main">
        <w:t xml:space="preserve">2. بت پرستی یو خطرناک عمل دی چې د بربادۍ او باطل عبادت لامل کیږي.</w:t>
      </w:r>
    </w:p>
    <w:p/>
    <w:p>
      <w:r xmlns:w="http://schemas.openxmlformats.org/wordprocessingml/2006/main">
        <w:t xml:space="preserve">1. یسعیاه 44: 15-20</w:t>
      </w:r>
    </w:p>
    <w:p/>
    <w:p>
      <w:r xmlns:w="http://schemas.openxmlformats.org/wordprocessingml/2006/main">
        <w:t xml:space="preserve">2. خروج 20: 3-5</w:t>
      </w:r>
    </w:p>
    <w:p/>
    <w:p>
      <w:r xmlns:w="http://schemas.openxmlformats.org/wordprocessingml/2006/main">
        <w:t xml:space="preserve">1 پادشاهان 12:30 او دا خبره ګناه شوه: ځکه چې خلک د هغه په وړاندې عبادت ته لاړل ، حتی دان ته.</w:t>
      </w:r>
    </w:p>
    <w:p/>
    <w:p>
      <w:r xmlns:w="http://schemas.openxmlformats.org/wordprocessingml/2006/main">
        <w:t xml:space="preserve">د اسراییلو خلکو د دان په معبد کې د بتانو په عبادت کولو سره ګناه وکړه.</w:t>
      </w:r>
    </w:p>
    <w:p/>
    <w:p>
      <w:r xmlns:w="http://schemas.openxmlformats.org/wordprocessingml/2006/main">
        <w:t xml:space="preserve">1. د بت پرستۍ خطر: ولې موږ باید د غلط خدایانو پیروي ونه کړو</w:t>
      </w:r>
    </w:p>
    <w:p/>
    <w:p>
      <w:r xmlns:w="http://schemas.openxmlformats.org/wordprocessingml/2006/main">
        <w:t xml:space="preserve">2. د توبې ځواک: موږ څنګه کولی شو په ګناه بریالي شو</w:t>
      </w:r>
    </w:p>
    <w:p/>
    <w:p>
      <w:r xmlns:w="http://schemas.openxmlformats.org/wordprocessingml/2006/main">
        <w:t xml:space="preserve">1. خروج 20: 3-4 - تاسو به زما په وړاندې بل خدای نه لرئ. تاسو باید د خپل ځان لپاره په آسمان کې یا لاندې په ځمکه یا لاندې اوبو کې د هیڅ شی په شکل کې عکس مه جوړوئ.</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1 پادشاهان 12:31 او هغه د لوړو ځایونو کور جوړ کړ او د ټیټو خلکو کاهنان یې جوړ کړل چې د لیوی د زامنو نه وو.</w:t>
      </w:r>
    </w:p>
    <w:p/>
    <w:p>
      <w:r xmlns:w="http://schemas.openxmlformats.org/wordprocessingml/2006/main">
        <w:t xml:space="preserve">یروبعام یو نوی کاهن جوړ کړ، د هغو خلکو څخه جوړ شوی چې د لیوی اولاد نه وو.</w:t>
      </w:r>
    </w:p>
    <w:p/>
    <w:p>
      <w:r xmlns:w="http://schemas.openxmlformats.org/wordprocessingml/2006/main">
        <w:t xml:space="preserve">1. خدای موږ ته د خدمت کولو غږ کوي، پرته له دې چې زموږ شالید وي</w:t>
      </w:r>
    </w:p>
    <w:p/>
    <w:p>
      <w:r xmlns:w="http://schemas.openxmlformats.org/wordprocessingml/2006/main">
        <w:t xml:space="preserve">2. د ټولو خلکو د ډالیو او استعدادونو ستاینه</w:t>
      </w:r>
    </w:p>
    <w:p/>
    <w:p>
      <w:r xmlns:w="http://schemas.openxmlformats.org/wordprocessingml/2006/main">
        <w:t xml:space="preserve">1. 1 کورنتیانو 12: 4-7 - مختلف ډوله ډالۍ شتون لري ، مګر ورته روح دوی ویشي.</w:t>
      </w:r>
    </w:p>
    <w:p/>
    <w:p>
      <w:r xmlns:w="http://schemas.openxmlformats.org/wordprocessingml/2006/main">
        <w:t xml:space="preserve">2.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۱ بادشاهان 12:32 او يربعام د يهوداه د اختر په شان د اتمې مياشتې په پنځلسمه ورځ يو اختر مقرر کړو او هغه يې په قربان‌ګاه باندې پېش کړو. هغۀ په بيت اِل کښې هم هغه خوسکى قربان کړل کوم چې هغۀ جوړ کړى وُو، او هغۀ په بيت اِل کښې د هغو لوړو ځايونو اِمامان مقرر کړل کوم چې هغۀ جوړ کړى وُو.</w:t>
      </w:r>
    </w:p>
    <w:p/>
    <w:p>
      <w:r xmlns:w="http://schemas.openxmlformats.org/wordprocessingml/2006/main">
        <w:t xml:space="preserve">يربعام د يهوداه په شان يوه مېله جوړه کړه او د سرو زرو خوسکيو ته يې چې په بيت‌ايل کې يې کړې وې قربانۍ يې ورکړې او په لوړو ځايونو کې يې کاهنان مقرر کړل.</w:t>
      </w:r>
    </w:p>
    <w:p/>
    <w:p>
      <w:r xmlns:w="http://schemas.openxmlformats.org/wordprocessingml/2006/main">
        <w:t xml:space="preserve">1. خدای تل زموږ لپاره یو پلان لري او دا زموږ پورې اړه لري چې ډاډ ترلاسه کړو چې موږ یې لټوو او تعقیب یې کړو.</w:t>
      </w:r>
    </w:p>
    <w:p/>
    <w:p>
      <w:r xmlns:w="http://schemas.openxmlformats.org/wordprocessingml/2006/main">
        <w:t xml:space="preserve">2. په وفادارۍ سره د خدای د پلان منلو او پرته له پوښتنې څخه د هغې پیروي کولو اهمیت.</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1 Kings 12:33 نو هغه په هغه قربانګاه باندې چې هغه په بیت ایل کې د اتمې میاشتې په پنځلسمه ورځ جوړه کړې وه وړاندې کړه، حتی په هغه میاشت کې چې هغه د خپل زړه څخه جوړه کړې وه. او بنى اِسرائيلو ته يې د اختر دستور ورکړو، هغۀ په قربان‌ګاه باندې پېش وکړو او خوشبويه يې وسوزوله.</w:t>
      </w:r>
    </w:p>
    <w:p/>
    <w:p>
      <w:r xmlns:w="http://schemas.openxmlformats.org/wordprocessingml/2006/main">
        <w:t xml:space="preserve">د بنى اِسرائيلو پادشاه يربعام يو ميلمستيا جوړه کړه او په هغه قربان‌ګاه باندې چې هغۀ په بيت‌ايل کښې د اتمې مياشتې په پنځلسمه ورځ جوړه کړې وه، سوزېدونکې خوشبويه پېش کړه.</w:t>
      </w:r>
    </w:p>
    <w:p/>
    <w:p>
      <w:r xmlns:w="http://schemas.openxmlformats.org/wordprocessingml/2006/main">
        <w:t xml:space="preserve">1. زموږ د بې کفایتۍ سره سره د خدای وفاداري.</w:t>
      </w:r>
    </w:p>
    <w:p/>
    <w:p>
      <w:r xmlns:w="http://schemas.openxmlformats.org/wordprocessingml/2006/main">
        <w:t xml:space="preserve">2. د خدای ځواک حتی زموږ خپل زړونه بدلوي.</w:t>
      </w:r>
    </w:p>
    <w:p/>
    <w:p>
      <w:r xmlns:w="http://schemas.openxmlformats.org/wordprocessingml/2006/main">
        <w:t xml:space="preserve">1. د روميانو 3: 3-4 - "څه به وي که ځینې بې وفا وي؟ ایا د دوی بې وفایی به د خدای وفاداري باطله کړي؟ هیڅ نه! خدای دې ریښتیا وي او هر انسان دروغ وي."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1 د پاچاهانو 13 فصل د هغه پیغمبر کیسه بیانوي چې د خدای لخوا لیږل شوي ترڅو پاچا یروبعام ته یو پیغام ورسوي، او همدارنګه هغه غمجنې پایلې چې د نافرمانۍ او فریب له امله رامینځته کیږي.</w:t>
      </w:r>
    </w:p>
    <w:p/>
    <w:p>
      <w:r xmlns:w="http://schemas.openxmlformats.org/wordprocessingml/2006/main">
        <w:t xml:space="preserve">1st پراګراف: فصل د یهودا څخه یو بې نومه پیغمبر معرفي کوي چې د خدای لخوا د یروبعام پاچا لپاره د ځانګړي پیغام سره لیږل شوی. پیغمبر بیتیل ته سفر کوي، چیرته چې یروبعام په هغه قربانګاه کې قرباني کوي چې هغه یې جوړه کړې وه (1 پاچا 13: 1-3).</w:t>
      </w:r>
    </w:p>
    <w:p/>
    <w:p>
      <w:r xmlns:w="http://schemas.openxmlformats.org/wordprocessingml/2006/main">
        <w:t xml:space="preserve">دوهم پراګراف: داستان څرګندوي چې پیغمبر په زړورتیا سره د یروبعام سره مقابله کوي، د خدای لخوا د نبوت اعلان کوي. هغه د قربانۍ د ویجاړولو وړاندوینه کوي او وړاندوینه کوي چې یوسیاه، د یهودا راتلونکی پاچا به په دې باندې کافر پادریان د قربانۍ په توګه وړاندې کړي (1 پاچاهان 13: 4-5).</w:t>
      </w:r>
    </w:p>
    <w:p/>
    <w:p>
      <w:r xmlns:w="http://schemas.openxmlformats.org/wordprocessingml/2006/main">
        <w:t xml:space="preserve">دریم پراګراف: د پیغمبر د خبرو په ځواب کې ، یروبعام پاچا خپل لاس اوږد کړ او خپلو چارواکو ته یې امر وکړ چې هغه ونیسي. په هرصورت، د هغه لاس وچیږي او فلج کیږي تر هغه چې پیغمبر د هغه لپاره شفاعت وکړي (1 پاچا 13: 6-7).</w:t>
      </w:r>
    </w:p>
    <w:p/>
    <w:p>
      <w:r xmlns:w="http://schemas.openxmlformats.org/wordprocessingml/2006/main">
        <w:t xml:space="preserve">څلورم پراګراف: څپرکی یادونه کوي چې څنګه یروبعام پاچا پیغله خپل کور ته د ناشونی لپاره بلنه ورکوي او هغه ته انعام ورکوي. په هرصورت، پیغمبر دا وړاندیزونه د خدای د حکم په اطاعت کې ردوي چې په بیتیل کې هیڅ شی نه خوري او نه څښي (1 پاچاهان 13؛ 8-10).</w:t>
      </w:r>
    </w:p>
    <w:p/>
    <w:p>
      <w:r xmlns:w="http://schemas.openxmlformats.org/wordprocessingml/2006/main">
        <w:t xml:space="preserve">پنځم پراګراف: داستان په بیتیل کې اوسیدونکي یو زوړ پیغمبر باندې تمرکز کوي چې د یروبعام او بې نومه پیغمبر تر مینځ د هغه څه په اړه اوري. هغه ځوان لټوي او هغه ته دروغ وايي چې یوې فرښتې ورته وویل چې دا سمه ده چې د هغه کور ته راشي (1 پاچاهان 13؛ 11-19).</w:t>
      </w:r>
    </w:p>
    <w:p/>
    <w:p>
      <w:r xmlns:w="http://schemas.openxmlformats.org/wordprocessingml/2006/main">
        <w:t xml:space="preserve">شپږم پراګراف: څپرکی تشریح کوي چې څنګه د خدای لخوا د خپل ریښتیني رسول له لارې په بیتیل کې د څه خوړلو یا څښلو په اړه خبرداری ورکړل شوی ، ځوان پیغمبر د زاړه پیغمبر درواغ لخوا غولول کیږي او د هغه سره ځي. لکه څنګه چې دوی یوځای خوري، د دوی دواړو په وړاندې د نبوت کلمه راځي (1 پاچا 13؛ 20-32).</w:t>
      </w:r>
    </w:p>
    <w:p/>
    <w:p>
      <w:r xmlns:w="http://schemas.openxmlformats.org/wordprocessingml/2006/main">
        <w:t xml:space="preserve">په لنډیز کې، د 1 پاچاهانو دیارلس څپرکی د یو بې نومه قاصد او پاچا یروبام تر منځ د پیغمبرۍ مقابله انځوروي، رسول د قضاوت وړاندوینه وړاندې کوي. یروبعام د هغه د نیولو هڅه کوي مګر ناکام شو، زوړ دروغجن پیغمبر ځوان پیغمبر غولوي، دوی دواړه ګمراه کوي. غمجنې پایلې تعقیبوي، دا په لنډیز کې، څپرکی د خیانت په مقابل کې اطاعت، د دروغو پیغمبرانو خطر، او د نافرمانۍ لپاره الهی قضاوت په څیر موضوعات لټوي.</w:t>
      </w:r>
    </w:p>
    <w:p/>
    <w:p>
      <w:r xmlns:w="http://schemas.openxmlformats.org/wordprocessingml/2006/main">
        <w:t xml:space="preserve">1 پادشاهان 13: 1 بیا ګورئ، د خدای یو سړی د یهودا څخه د څښتن په کلام سره بیت ایل ته راغی او یروبعام د قربانګاه سره ودرېد چې خوشبویي وسوزوي.</w:t>
      </w:r>
    </w:p>
    <w:p/>
    <w:p>
      <w:r xmlns:w="http://schemas.openxmlformats.org/wordprocessingml/2006/main">
        <w:t xml:space="preserve">د يهوداه نه يو سړے د مالِک خُدائ د حُکم په مطابق بيت اِل ته راغے او يربعام د قربان‌ګاه په غاړه ولاړ وُو چې خوشبويه سوزولو.</w:t>
      </w:r>
    </w:p>
    <w:p/>
    <w:p>
      <w:r xmlns:w="http://schemas.openxmlformats.org/wordprocessingml/2006/main">
        <w:t xml:space="preserve">1. د خدای د اطاعت ځواک</w:t>
      </w:r>
    </w:p>
    <w:p/>
    <w:p>
      <w:r xmlns:w="http://schemas.openxmlformats.org/wordprocessingml/2006/main">
        <w:t xml:space="preserve">2. د خدای د کلام پیروي اهمیت</w:t>
      </w:r>
    </w:p>
    <w:p/>
    <w:p>
      <w:r xmlns:w="http://schemas.openxmlformats.org/wordprocessingml/2006/main">
        <w:t xml:space="preserve">1. Deuteronomy 11: 26-28 - وګوره، زه نن ورځ تاسو ته یو برکت او لعنت وړاندې کوم.</w:t>
      </w:r>
    </w:p>
    <w:p/>
    <w:p>
      <w:r xmlns:w="http://schemas.openxmlformats.org/wordprocessingml/2006/main">
        <w:t xml:space="preserve">2. Ezekiel 2: 3-5 - او ماته یې وویل: ای د انسان زویه، زه تا بني اسرائیلو ته یو سرکشه قوم ته لیږم چې زما په وړاندې یې سرکشي کړې ده: دوی او د دوی پلرونو زما په وړاندې سرغړونې کړې، حتی تر دې پورې. ډیره ورځ.</w:t>
      </w:r>
    </w:p>
    <w:p/>
    <w:p>
      <w:r xmlns:w="http://schemas.openxmlformats.org/wordprocessingml/2006/main">
        <w:t xml:space="preserve">1 Kings 13:2 هغه د مالِک خُدائ په کلام کښې د قربان‌ګاه په خلاف چغې وکړې او وې وئيل، ”اے قربان‌ګاه، مالِک خُدائ داسې فرمائى. ګورئ، د داود په کور کې به یو ماشوم پیدا شي، یوشیا نومیږي. او هغه به په تا باندې د لوړو ځايونو کاهنان وړاندې کړي چې په تا باندې خوشبويي سوزوي او د انسانانو هډوکي به په تا باندې سوزول شي.</w:t>
      </w:r>
    </w:p>
    <w:p/>
    <w:p>
      <w:r xmlns:w="http://schemas.openxmlformats.org/wordprocessingml/2006/main">
        <w:t xml:space="preserve">یو سړي د قربانۍ ځای په وړاندې وړاندوینه وکړه چې یو ماشوم به پیدا شي چې یوسیاه نومیږي او هغه به د لوړو ځایونو کاهنانو ته د قربانۍ ځای ته وړاندې کړي او د نارینه هډوکي به په هغې باندې وسوځول شي.</w:t>
      </w:r>
    </w:p>
    <w:p/>
    <w:p>
      <w:r xmlns:w="http://schemas.openxmlformats.org/wordprocessingml/2006/main">
        <w:t xml:space="preserve">1. د نبوت ځواک: څنګه د خدای کلمې کولی شي زموږ ژوند بدل کړي</w:t>
      </w:r>
    </w:p>
    <w:p/>
    <w:p>
      <w:r xmlns:w="http://schemas.openxmlformats.org/wordprocessingml/2006/main">
        <w:t xml:space="preserve">2. د جوشیا کیسه: د یو ځوان مشر له عقیدې څخه زده کړه</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1 کورنتیانو 2: 4-5 - او زما وینا او زما تبلیغ د انسان د حکمت په زړه پورې خبرو سره نه و ، مګر د روح او ځواک په څرګندولو کې: دا چې ستاسو باور باید د خلکو په حکمت کې نه وي ، بلکه په عقل کې. د خدای قدرت.</w:t>
      </w:r>
    </w:p>
    <w:p/>
    <w:p>
      <w:r xmlns:w="http://schemas.openxmlformats.org/wordprocessingml/2006/main">
        <w:t xml:space="preserve">1 Kings 13:3 په هماغه ورځ يې يوه نښه ورکړه او ويې ويل: دا هغه نښه ده چې څښتن فرمايلي دي. وګوره، قربانګاه به ټوټه ټوټه شي او هغه ایرې چې په هغې باندې دي توی کړل شي.</w:t>
      </w:r>
    </w:p>
    <w:p/>
    <w:p>
      <w:r xmlns:w="http://schemas.openxmlformats.org/wordprocessingml/2006/main">
        <w:t xml:space="preserve">یو پیغمبر د څښتن لخوا یوه نښه ورکړه ترڅو وښیې چې قربانګاه باید ویجاړه شي او ایرو توی شي.</w:t>
      </w:r>
    </w:p>
    <w:p/>
    <w:p>
      <w:r xmlns:w="http://schemas.openxmlformats.org/wordprocessingml/2006/main">
        <w:t xml:space="preserve">1. د څښتن نښې باید په جدي توګه ونیول شي</w:t>
      </w:r>
    </w:p>
    <w:p/>
    <w:p>
      <w:r xmlns:w="http://schemas.openxmlformats.org/wordprocessingml/2006/main">
        <w:t xml:space="preserve">2. د څښتن د حکمونو اطاعت باید وشي</w:t>
      </w:r>
    </w:p>
    <w:p/>
    <w:p>
      <w:r xmlns:w="http://schemas.openxmlformats.org/wordprocessingml/2006/main">
        <w:t xml:space="preserve">1. یرمیا 1: 11-12 - څښتن یرمیا ته یوه نښه ورکړه ترڅو وښیې چې د هغه خبرې به ریښتیا شي.</w:t>
      </w:r>
    </w:p>
    <w:p/>
    <w:p>
      <w:r xmlns:w="http://schemas.openxmlformats.org/wordprocessingml/2006/main">
        <w:t xml:space="preserve">2. عبرانیان 11: 17-19 - ابراهیم د څښتن اطاعت وکړ او د خپل باور ښودلو لپاره اسحاق وړاندې کولو ته چمتو و.</w:t>
      </w:r>
    </w:p>
    <w:p/>
    <w:p>
      <w:r xmlns:w="http://schemas.openxmlformats.org/wordprocessingml/2006/main">
        <w:t xml:space="preserve">1 Kings 13:4 او داسې پیښ شول کله چې یروبعام د خدای د سړي خبرې واورېدې چې په بیت ایل کې د قربانۍ ځای په وړاندې یې ژړل، هغه خپل لاس د قربانګاه څخه پورته کړ او ویې ویل: هغه ونیسئ. او د هغه لاس چې هغه د هغه په وړاندې پورته کړ، وچ شو، ترڅو هغه بیرته هغه ته ورنکړي.</w:t>
      </w:r>
    </w:p>
    <w:p/>
    <w:p>
      <w:r xmlns:w="http://schemas.openxmlformats.org/wordprocessingml/2006/main">
        <w:t xml:space="preserve">د خدای یو سړی په بیت ایل کې د قربانۍ ځای په وړاندې پیشنهاد وکړ، او کله چې یروبعام پاچا دا پیشنهاد واورېد، هغه هڅه وکړه چې هغه سړی ونیسي مګر لاس یې فلج شو.</w:t>
      </w:r>
    </w:p>
    <w:p/>
    <w:p>
      <w:r xmlns:w="http://schemas.openxmlformats.org/wordprocessingml/2006/main">
        <w:t xml:space="preserve">1. په خدای باور د ځمکې له هر ځواک څخه پیاوړی دی.</w:t>
      </w:r>
    </w:p>
    <w:p/>
    <w:p>
      <w:r xmlns:w="http://schemas.openxmlformats.org/wordprocessingml/2006/main">
        <w:t xml:space="preserve">2. د خدای قدرت د هر انسان په پرتله خورا پیاوړی دی.</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زبور 33: 10-11 - "څښتن د قومونو پلانونه شنډوي؛ هغه د خلکو اهداف شنډوي. مګر د څښتن پلانونه د تل لپاره ټینګ دي، د ټولو نسلونو په اوږدو کې د هغه د زړه هدفونه."</w:t>
      </w:r>
    </w:p>
    <w:p/>
    <w:p>
      <w:r xmlns:w="http://schemas.openxmlformats.org/wordprocessingml/2006/main">
        <w:t xml:space="preserve">1 پادشاهان 13: 5 قربانګاه هم ټوټه ټوټه شوه او د قربانګاه څخه ایرې توی شوې، د هغه نښان سره سم چې د خدای سړي د څښتن په کلام کې ورکړې وه.</w:t>
      </w:r>
    </w:p>
    <w:p/>
    <w:p>
      <w:r xmlns:w="http://schemas.openxmlformats.org/wordprocessingml/2006/main">
        <w:t xml:space="preserve">د خدای یو سړي په 1 پاچاهانو 13: 5 کې قربانګاه ته د څښتن لخوا یوه نښه ورکړې وه او قربانګاه ټوټه شوه او ایرې یې ترې توی شوې.</w:t>
      </w:r>
    </w:p>
    <w:p/>
    <w:p>
      <w:r xmlns:w="http://schemas.openxmlformats.org/wordprocessingml/2006/main">
        <w:t xml:space="preserve">1. د خدای قدرت او واک لکه څنګه چې د نښو په واسطه څرګند شوی</w:t>
      </w:r>
    </w:p>
    <w:p/>
    <w:p>
      <w:r xmlns:w="http://schemas.openxmlformats.org/wordprocessingml/2006/main">
        <w:t xml:space="preserve">2. د خدای کلام اوریدلو اهمیت</w:t>
      </w:r>
    </w:p>
    <w:p/>
    <w:p>
      <w:r xmlns:w="http://schemas.openxmlformats.org/wordprocessingml/2006/main">
        <w:t xml:space="preserve">1. Ezekiel 3: 17-19 - د انسان زویه، ما ته د اسراییلو د خلکو لپاره ساتونکی جوړ کړی دی. نو هغه کلمه واورئ چې زه یې وایم او دوی ته زما څخه خبرداری ورکړئ. ۱۸کله چې زۀ بدکارانو ته ووايم چې اې بدکاره، ته به خامخا مړ شې او د هغوئ د لارې نه د هغوئ د منع کولو دپاره خبرې مه کوه، نو هغه بدکار به د خپلې ګناه په وجه مړ شى او زۀ به د هغوئ د وينې حساب ورکوم. ۱۹خو کۀ تۀ بدکاره خلقو ته خبردارے ورکړے چې د خپلو لارو نه وګرځى او داسې نۀ وى، نو هغوئ به د خپلې ګناه دپاره مړ شى، اګر چې تۀ به بچ شې.</w:t>
      </w:r>
    </w:p>
    <w:p/>
    <w:p>
      <w:r xmlns:w="http://schemas.openxmlformats.org/wordprocessingml/2006/main">
        <w:t xml:space="preserve">2. جیمز 1: 22-25 - یوازې کلمې ته غوږ مه نیسئ او په دې توګه خپل ځانونه غولوئ. هغه څه وکړئ چې وايي. ۲۳څوک چې کلام ته غوږ نيسي خو عمل يې نه کوي هغه داسې دے لکه څوک چې په آئينه کښې خپل مخ ته ګوري ۲۴او خپل ځان ته د کتلو نه پس سمدلاسه هېره شى چې څۀ څۀ ښکارى. ٢٥ خو څوک چه هغه کامل شريعت ته چه ازادى ورکوى په غور سره وګورى اَؤ په هغه کښے ادامه ورکوى چه دَ هغوئ اوريدلے شوى څۀ هير نۀ کړى بلکه په عمل کښے به برکت وى.</w:t>
      </w:r>
    </w:p>
    <w:p/>
    <w:p>
      <w:r xmlns:w="http://schemas.openxmlformats.org/wordprocessingml/2006/main">
        <w:t xml:space="preserve">1 پادشاهان 13: 6 پاچا ځواب ورکړ او د خدای سړي ته یې وویل: اوس د خپل څښتن خدای مخ ته دعا وکړه او زما لپاره دعا وکړه چې زما لاس بیرته راوباسي. د خُدائ پاک سړى مالِک خُدائ ته عاجز شو، او د بادشاه لاس هغه بيا بحال کړو او د پخوا په شان شو.</w:t>
      </w:r>
    </w:p>
    <w:p/>
    <w:p>
      <w:r xmlns:w="http://schemas.openxmlformats.org/wordprocessingml/2006/main">
        <w:t xml:space="preserve">د خدای سړي د پاچا په استازیتوب شفاعت وکړ او د پاچا لاس هغه ته راستون شو.</w:t>
      </w:r>
    </w:p>
    <w:p/>
    <w:p>
      <w:r xmlns:w="http://schemas.openxmlformats.org/wordprocessingml/2006/main">
        <w:t xml:space="preserve">1. خدای تل چمتو دی چې زموږ دعاګانو ته ځواب ووایی کله چې موږ د هغه په لټوو.</w:t>
      </w:r>
    </w:p>
    <w:p/>
    <w:p>
      <w:r xmlns:w="http://schemas.openxmlformats.org/wordprocessingml/2006/main">
        <w:t xml:space="preserve">2. حتی کوچني لمونځونه معجزه ځوابونه ترلاسه کولی شي.</w:t>
      </w:r>
    </w:p>
    <w:p/>
    <w:p>
      <w:r xmlns:w="http://schemas.openxmlformats.org/wordprocessingml/2006/main">
        <w:t xml:space="preserve">1. زبور 145: 18 - څښتن ټولو ته نږدې دی څوک چې هغه ته غږ کوي ، ټولو ته چې په حقیقت کې هغه ته غږ کوي.</w:t>
      </w:r>
    </w:p>
    <w:p/>
    <w:p>
      <w:r xmlns:w="http://schemas.openxmlformats.org/wordprocessingml/2006/main">
        <w:t xml:space="preserve">2. جیمز 5: 16 - د یو صادق سړي مؤثره ، زړه راښکونکې دعا ډیره ګټه پورته کوي.</w:t>
      </w:r>
    </w:p>
    <w:p/>
    <w:p>
      <w:r xmlns:w="http://schemas.openxmlformats.org/wordprocessingml/2006/main">
        <w:t xml:space="preserve">1 پادشاهان 13: 7 او پاچا د خدای سړي ته وویل: زما سره کور ته راشه او خپل ځان تازه کړه، زه به تاته اجر درکړم.</w:t>
      </w:r>
    </w:p>
    <w:p/>
    <w:p>
      <w:r xmlns:w="http://schemas.openxmlformats.org/wordprocessingml/2006/main">
        <w:t xml:space="preserve">پاچا د خدای له سړي وغوښتل چې راشي او د هغه سره پاتې شي ترڅو هغه ورته انعام ورکړي.</w:t>
      </w:r>
    </w:p>
    <w:p/>
    <w:p>
      <w:r xmlns:w="http://schemas.openxmlformats.org/wordprocessingml/2006/main">
        <w:t xml:space="preserve">1. د میلمه پالنې ځواک - څنګه زموږ سخاوت د نورو لپاره برکت کیدی شي.</w:t>
      </w:r>
    </w:p>
    <w:p/>
    <w:p>
      <w:r xmlns:w="http://schemas.openxmlformats.org/wordprocessingml/2006/main">
        <w:t xml:space="preserve">2. د وفادارۍ انعامونه - د خدای د ارادې تعقیب څنګه ریښتینی اجر راوړي.</w:t>
      </w:r>
    </w:p>
    <w:p/>
    <w:p>
      <w:r xmlns:w="http://schemas.openxmlformats.org/wordprocessingml/2006/main">
        <w:t xml:space="preserve">1. لوقا 6:38 -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2. عبرانیان 6:10 - ځکه چې خدای ظالم نه دی چې ستاسو کار او د مینې کار هیر کړي، کوم چې تاسو د هغه د نوم لپاره ښودلی دی، په دې کې چې تاسو د مقدسانو خدمت کړی او خدمت کوئ.</w:t>
      </w:r>
    </w:p>
    <w:p/>
    <w:p>
      <w:r xmlns:w="http://schemas.openxmlformats.org/wordprocessingml/2006/main">
        <w:t xml:space="preserve">1 Kings 13:8 او د خُدائ پاک سړى بادشاه ته ووئيل، ”که تۀ ما ته خپل نيم کور راکړې، نو زۀ به تا سره دننه نۀ ځم، نه به په دې ځائ کښې ډوډۍ وخورم او نه اوبه وڅښم:</w:t>
      </w:r>
    </w:p>
    <w:p/>
    <w:p>
      <w:r xmlns:w="http://schemas.openxmlformats.org/wordprocessingml/2006/main">
        <w:t xml:space="preserve">د خدای یو سړي پاچا ته وویل چې هغه به د پاچا کور ته ننوځي، هغه ځای کې به ډوډۍ وخوري یا اوبه وڅښي تر څو چې پاچا د هغه نیم کور ورته نه وي ورکړی.</w:t>
      </w:r>
    </w:p>
    <w:p/>
    <w:p>
      <w:r xmlns:w="http://schemas.openxmlformats.org/wordprocessingml/2006/main">
        <w:t xml:space="preserve">1. د اطاعت ځواک: د خدای د ارادې پیروي هیڅ لګښت نلري</w:t>
      </w:r>
    </w:p>
    <w:p/>
    <w:p>
      <w:r xmlns:w="http://schemas.openxmlformats.org/wordprocessingml/2006/main">
        <w:t xml:space="preserve">2. د شتمنۍ او راحت لپاره د خدای غوره کول</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w:t>
      </w:r>
    </w:p>
    <w:p/>
    <w:p>
      <w:r xmlns:w="http://schemas.openxmlformats.org/wordprocessingml/2006/main">
        <w:t xml:space="preserve">2. فیلیپیان 3: 7-8 - مګر ما چې کومه ګټه درلوده هغه ما د مسیح په خاطر تاوان ګڼل. په حقیقت کې ، زه هر څه د زیان په توګه حسابوم ځکه چې د مسیح عیسی زما رب د پیژندلو عالي ارزښت له امله. د هغه په خاطر ما د ټولو شیانو له لاسه ورکړ او د کثافاتو په توګه یې شمیرل، ترڅو زه مسیح ترلاسه کړم.</w:t>
      </w:r>
    </w:p>
    <w:p/>
    <w:p>
      <w:r xmlns:w="http://schemas.openxmlformats.org/wordprocessingml/2006/main">
        <w:t xml:space="preserve">1 پادشاهان 13: 9 ځکه چې دا د څښتن د کلام په واسطه ما ته امر شوی و چې ویل یې: ډوډۍ مه خورئ، نه اوبه وڅښئ، او نه په هغه لاره چې ته راغلی یې بیرته وګرځئ.</w:t>
      </w:r>
    </w:p>
    <w:p/>
    <w:p>
      <w:r xmlns:w="http://schemas.openxmlformats.org/wordprocessingml/2006/main">
        <w:t xml:space="preserve">د خُدائ پاک يو سړى ته د مالِک خُدائ حُکم راغلے دے چې نۀ ډوډۍ وخوري، نۀ اوبه وڅښى او نۀ د هغۀ په شان واپس راشى.</w:t>
      </w:r>
    </w:p>
    <w:p/>
    <w:p>
      <w:r xmlns:w="http://schemas.openxmlformats.org/wordprocessingml/2006/main">
        <w:t xml:space="preserve">1: کله چې خدای خبرې کوي، غوږ ونیسئ او اطاعت وکړئ.</w:t>
      </w:r>
    </w:p>
    <w:p/>
    <w:p>
      <w:r xmlns:w="http://schemas.openxmlformats.org/wordprocessingml/2006/main">
        <w:t xml:space="preserve">2: د خدای پلانونه زموږ له ځانه لوی دي.</w:t>
      </w:r>
    </w:p>
    <w:p/>
    <w:p>
      <w:r xmlns:w="http://schemas.openxmlformats.org/wordprocessingml/2006/main">
        <w:t xml:space="preserve">1: اعمال 5:29 - بیا پطروس او نورو رسولانو ځواب ورکړ او ویې ویل: موږ باید د خلکو په پرتله د خدای اطاعت وکړو.</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Kings 13:10 نو هغه بله لاره لاړه او په هغه لاره نه راستون شو چې بیتیل ته راغلی و.</w:t>
      </w:r>
    </w:p>
    <w:p/>
    <w:p>
      <w:r xmlns:w="http://schemas.openxmlformats.org/wordprocessingml/2006/main">
        <w:t xml:space="preserve">یو سړی د خدای د لارښوونو نافرماني وکړه او د هغه څه څخه چې ورته ورته لارښوونه شوې وه په بل ډول لاړ.</w:t>
      </w:r>
    </w:p>
    <w:p/>
    <w:p>
      <w:r xmlns:w="http://schemas.openxmlformats.org/wordprocessingml/2006/main">
        <w:t xml:space="preserve">1. نافرماني د ستونزو لامل کیږي</w:t>
      </w:r>
    </w:p>
    <w:p/>
    <w:p>
      <w:r xmlns:w="http://schemas.openxmlformats.org/wordprocessingml/2006/main">
        <w:t xml:space="preserve">2. د خدای لارښوونو ته غوږ ونیسئ او اطاعت وکړئ</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حزقیل 33:33 - کله چې دا ټول ریښتیا شي او یقینا به وي نو دوی به پوه شي چې یو پیغمبر د دوی په مینځ کې و.</w:t>
      </w:r>
    </w:p>
    <w:p/>
    <w:p>
      <w:r xmlns:w="http://schemas.openxmlformats.org/wordprocessingml/2006/main">
        <w:t xml:space="preserve">1 پادشاهان 13:11 اوس په بیتیل کې یو زوړ پیغمبر اوسېده. د هغه زامن راغلل او هغه ته يې هغه ټول کارونه بيان کړل چې د خدای سړي په هغه ورځ په بيت ايل کې کړي وو: هغه خبرې چې هغه پاچا ته کړې وې، هغوی خپل پلار ته هم وويلې.</w:t>
      </w:r>
    </w:p>
    <w:p/>
    <w:p>
      <w:r xmlns:w="http://schemas.openxmlformats.org/wordprocessingml/2006/main">
        <w:t xml:space="preserve">په بیت ایل کې یو زوړ پیغمبر د خپلو زامنو څخه د هغه خبرو په اړه واورېدل چې د خدای سړي لخوا پاچا ته ویل شوي و.</w:t>
      </w:r>
    </w:p>
    <w:p/>
    <w:p>
      <w:r xmlns:w="http://schemas.openxmlformats.org/wordprocessingml/2006/main">
        <w:t xml:space="preserve">1. زموږ خبرې څنګه تلپاتې اغیزه کولی شي</w:t>
      </w:r>
    </w:p>
    <w:p/>
    <w:p>
      <w:r xmlns:w="http://schemas.openxmlformats.org/wordprocessingml/2006/main">
        <w:t xml:space="preserve">2. د هوښیارې مشورې اوریدلو اهمیت</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جیمز 3: 2-5 - ځکه چې موږ ټول په ډیری لارو کې ټپیږو. او که څوک د هغه په خبرو کې ګمراه نشي ، هغه یو بشپړ سړی دی ، د دې وړتیا هم لري چې خپل ټول بدن ولګوي. که موږ د آسونو په خوله کې ټوټې واچوو ترڅو دوی زموږ اطاعت وکړي، موږ د دوی ټول بدن هم لارښوونه کوو. کښتیو ته هم وګورئ: که څه هم دوی خورا لوی دي او د قوي بادونو لخوا پرمخ وړل کیږي ، دوی د خورا کوچني راډر لخوا لارښود کیږي چیرې چې د پیلوټ اراده ورته وي. همدا رنګه ژبه هم یو کوچنی غړی دی، بیا هم په لویو شیانو فخر کوي.</w:t>
      </w:r>
    </w:p>
    <w:p/>
    <w:p>
      <w:r xmlns:w="http://schemas.openxmlformats.org/wordprocessingml/2006/main">
        <w:t xml:space="preserve">1 پادشاهان 13:12 او د دوی پلار ورته وویل: هغه په کومه لاره لاړ؟ ځکه چې د هغه زامنو ولیدل چې د خدای سړی په کومه لاره روان و چې د یهودا څخه راغلی و.</w:t>
      </w:r>
    </w:p>
    <w:p/>
    <w:p>
      <w:r xmlns:w="http://schemas.openxmlformats.org/wordprocessingml/2006/main">
        <w:t xml:space="preserve">د دوو ځوانانو پلار له هغوی څخه وپوښتل چې د خدای سړی په کومه لاره تللی دی، لکه څنګه چې دوی لیدلی و چې هغه د یهودا څخه راغلی دی.</w:t>
      </w:r>
    </w:p>
    <w:p/>
    <w:p>
      <w:r xmlns:w="http://schemas.openxmlformats.org/wordprocessingml/2006/main">
        <w:t xml:space="preserve">1. د کتنې ځواک: د دوو ځوانانو له پلار څخه زده کړه.</w:t>
      </w:r>
    </w:p>
    <w:p/>
    <w:p>
      <w:r xmlns:w="http://schemas.openxmlformats.org/wordprocessingml/2006/main">
        <w:t xml:space="preserve">2. د خدای د انسان په قدمونو تعقیب: په ایمان کې ځواک موندل.</w:t>
      </w:r>
    </w:p>
    <w:p/>
    <w:p>
      <w:r xmlns:w="http://schemas.openxmlformats.org/wordprocessingml/2006/main">
        <w:t xml:space="preserve">1. متلونه 22: 3: یو هوښیار سړی د بدۍ وړاندوینه کوي، او ځان پټوي: مګر ساده سړی تیریږي، او مجازات کیږي.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1 پادشاهان 13:13 او هغه خپلو زامنو ته وویل: په خره زنګ راته کړه. نو هغوئ په خره زنگ وواهه او هغه پرې سپور شو،</w:t>
      </w:r>
    </w:p>
    <w:p/>
    <w:p>
      <w:r xmlns:w="http://schemas.openxmlformats.org/wordprocessingml/2006/main">
        <w:t xml:space="preserve">د خدای پیغمبر د خپل پیغمبر ماموریت ځای ته په خره سپاره شو.</w:t>
      </w:r>
    </w:p>
    <w:p/>
    <w:p>
      <w:r xmlns:w="http://schemas.openxmlformats.org/wordprocessingml/2006/main">
        <w:t xml:space="preserve">1. د اطاعت ځواک: زموږ د شکونو او ویرې سره سره د خدای د حکمونو پیروي.</w:t>
      </w:r>
    </w:p>
    <w:p/>
    <w:p>
      <w:r xmlns:w="http://schemas.openxmlformats.org/wordprocessingml/2006/main">
        <w:t xml:space="preserve">2. د خدای د ارادې پیژندل: څنګه کولی شو په خپل ژوند کې د خدای مخکښ وپیژنو.</w:t>
      </w:r>
    </w:p>
    <w:p/>
    <w:p>
      <w:r xmlns:w="http://schemas.openxmlformats.org/wordprocessingml/2006/main">
        <w:t xml:space="preserve">1. Deuteronomy 6: 4-6 "ای اسراییلو واورئ: زموږ څښتن خدای، څښتن یو دی، تاسو د خپل خدای سره په ټول زړه، خپل ټول روح او په خپل ټول ځواک سره مینه وکړئ. زه تاسو ته امر کوم چې نن به ستاسو په زړه کې وي.</w:t>
      </w:r>
    </w:p>
    <w:p/>
    <w:p>
      <w:r xmlns:w="http://schemas.openxmlformats.org/wordprocessingml/2006/main">
        <w:t xml:space="preserve">2. یسعیاه 6: 8 "او ما د څښتن غږ واورېد چې ویل یې زه څوک راولیږم او څوک به زموږ لپاره لاړ شي؟" بیا ما وویل: زه دلته یم، ما راولېږه.</w:t>
      </w:r>
    </w:p>
    <w:p/>
    <w:p>
      <w:r xmlns:w="http://schemas.openxmlformats.org/wordprocessingml/2006/main">
        <w:t xml:space="preserve">1 پادشاهان 13:14 او د خدای سړی تعقیب شو او هغه یې د بلوط لاندې ناست وموند او ورته یې وویل: ایا ته د خدای سړی یې چې د یهودا څخه راغلی یې؟ او هغه وویل، زه یم.</w:t>
      </w:r>
    </w:p>
    <w:p/>
    <w:p>
      <w:r xmlns:w="http://schemas.openxmlformats.org/wordprocessingml/2006/main">
        <w:t xml:space="preserve">د یهوداه څخه یو خدای سړی د بلوط لاندې ناست وموندل شو او پوښتنه یې ترې وکړه چې ایا هغه د یهودا څخه د خدای سړی دی؟ هغه مثبت ځواب ورکړ.</w:t>
      </w:r>
    </w:p>
    <w:p/>
    <w:p>
      <w:r xmlns:w="http://schemas.openxmlformats.org/wordprocessingml/2006/main">
        <w:t xml:space="preserve">1. د خدای پلانونه ډیری وختونه په ناڅاپي ځایونو کې موندل کیږي.</w:t>
      </w:r>
    </w:p>
    <w:p/>
    <w:p>
      <w:r xmlns:w="http://schemas.openxmlformats.org/wordprocessingml/2006/main">
        <w:t xml:space="preserve">2. د خدای شتون حتی په خورا عاجز ځایونو کې موندل کیدی شي.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139: 7-8 "زه به ستاسو له روح څخه چیرته لاړ شم؟ یا زه ستاسو له حضور څخه چیرته وتښتم؟ که زه آسمان ته پورته شم، ته هلته یې: که زه خپل بستر په دوزخ کې جوړ کړم، وګورئ، ته هلته یې. "</w:t>
      </w:r>
    </w:p>
    <w:p/>
    <w:p>
      <w:r xmlns:w="http://schemas.openxmlformats.org/wordprocessingml/2006/main">
        <w:t xml:space="preserve">1 Kings 13:15 بیا هغه ورته وویل: زما سره کور ته راشه او ډوډۍ وخورئ.</w:t>
      </w:r>
    </w:p>
    <w:p/>
    <w:p>
      <w:r xmlns:w="http://schemas.openxmlformats.org/wordprocessingml/2006/main">
        <w:t xml:space="preserve">یو سړی بلنه ورکړه چې د هغه سره خواړه شریک کړي.</w:t>
      </w:r>
    </w:p>
    <w:p/>
    <w:p>
      <w:r xmlns:w="http://schemas.openxmlformats.org/wordprocessingml/2006/main">
        <w:t xml:space="preserve">1. د بلنې ځواک: نورو ته زموږ زړونه خلاصول</w:t>
      </w:r>
    </w:p>
    <w:p/>
    <w:p>
      <w:r xmlns:w="http://schemas.openxmlformats.org/wordprocessingml/2006/main">
        <w:t xml:space="preserve">2. میلمه پالنه: زموږ په ژوند کې نورو ته ښه راغلاست</w:t>
      </w:r>
    </w:p>
    <w:p/>
    <w:p>
      <w:r xmlns:w="http://schemas.openxmlformats.org/wordprocessingml/2006/main">
        <w:t xml:space="preserve">1. عبرانیان 13: 2 - د پردیو خلکو ته د میلمه پالنې په ښودلو کې غفلت مه کوئ، ځکه چې په دې توګه ځینو په ناخبره پرښتو تفریح کړی دی.</w:t>
      </w:r>
    </w:p>
    <w:p/>
    <w:p>
      <w:r xmlns:w="http://schemas.openxmlformats.org/wordprocessingml/2006/main">
        <w:t xml:space="preserve">2. لوقا 14: 12-14 - بیا عیسی خپل کوربه ته وویل: کله چې تاسو د غرمې ډوډۍ یا ډوډۍ ورکوئ، نو خپل ملګري، خپلو وروڼو، خویندو، خپلوانو یا خپلو شتمنو ګاونډیانو ته بلنه مه ورکوئ. که تاسو یې کوئ، دوی ممکن تاسو ته بلنه درکړي او تاسو به بیرته درکړل شي. مګر کله چې تاسو ضیافت کوئ نو غریبانو، معیوبو، ګونډو، ړوندانو ته بلنه ورکړئ او تاسو به برکت درکړي. که څه هم دوی نشي کولی تاسو بیرته تادیه کړي ، تاسو به د صادقانو په قیامت کې تادیه وکړئ.</w:t>
      </w:r>
    </w:p>
    <w:p/>
    <w:p>
      <w:r xmlns:w="http://schemas.openxmlformats.org/wordprocessingml/2006/main">
        <w:t xml:space="preserve">1 پادشاهان 13:16 او هغه وویل: زه به له تا سره بیرته راشم او نه تا سره دننه لاړ شم: زه به په دې ځای کې له تا سره ډوډۍ وخورم او اوبه به ونه څښم.</w:t>
      </w:r>
    </w:p>
    <w:p/>
    <w:p>
      <w:r xmlns:w="http://schemas.openxmlformats.org/wordprocessingml/2006/main">
        <w:t xml:space="preserve">د خدای پیغمبر د خدای د یو سړي سره یوځای کیدو څخه انکار کوي او په هغه ځای کې د هغه سره د خوړلو یا څښلو څخه انکار کوي.</w:t>
      </w:r>
    </w:p>
    <w:p/>
    <w:p>
      <w:r xmlns:w="http://schemas.openxmlformats.org/wordprocessingml/2006/main">
        <w:t xml:space="preserve">1. د رسول الله صلی الله علیه وسلم اطاعت: څنګه باید د خدای حکمونه پرته له پوښتنې تعقیب کړو؟</w:t>
      </w:r>
    </w:p>
    <w:p/>
    <w:p>
      <w:r xmlns:w="http://schemas.openxmlformats.org/wordprocessingml/2006/main">
        <w:t xml:space="preserve">2. د خدای روزي: څنګه موږ باید د خپلو ټولو اړتیاو لپاره په خدای تکیه وکړو</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فیلیپیان 4: 19 او زما خدای به ستاسو هر اړتیا په مسیح عیسی کې په جلال کې د هغه د شتمنیو سره سم پوره کړي.</w:t>
      </w:r>
    </w:p>
    <w:p/>
    <w:p>
      <w:r xmlns:w="http://schemas.openxmlformats.org/wordprocessingml/2006/main">
        <w:t xml:space="preserve">1 پادشاهان 13:17 ځکه چې ما ته د څښتن په کلام کې ویل شوي وو، ته هلته ډوډۍ مه خورئ او اوبه مه څښئ او نه به په هغه لاره لاړ شئ چې ته راغلی یې.</w:t>
      </w:r>
    </w:p>
    <w:p/>
    <w:p>
      <w:r xmlns:w="http://schemas.openxmlformats.org/wordprocessingml/2006/main">
        <w:t xml:space="preserve">پیغمبر ته د څښتن لخوا لارښوونه شوې وه چې نه خوري، وڅښي یا بیرته راستون شي په هغه ډول چې هغه بیتیل ته د سفر پرمهال راغلی و.</w:t>
      </w:r>
    </w:p>
    <w:p/>
    <w:p>
      <w:r xmlns:w="http://schemas.openxmlformats.org/wordprocessingml/2006/main">
        <w:t xml:space="preserve">1. د خدای په کلام باندې تر بل هر څه باور کول</w:t>
      </w:r>
    </w:p>
    <w:p/>
    <w:p>
      <w:r xmlns:w="http://schemas.openxmlformats.org/wordprocessingml/2006/main">
        <w:t xml:space="preserve">2. پرته له پوښتنې د خدای د حکمونو اطاعت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Deuteronomy 8: 3 - او هغه تا ته عاجزي وکړه، او تاسو یې لوږه وخوړله، او تاسو ته یې منه وخوړله، کوم چې ته نه پوهیده، نه ستاسو پلرونه پوهیدل. د دې لپاره چې هغه تاسو ته وښيي چې انسان یوازې په ډوډۍ ژوند نه کوي، مګر د هرې خبرې په واسطه چې د څښتن له خولې څخه بهر کیږي انسان ژوند کوي.</w:t>
      </w:r>
    </w:p>
    <w:p/>
    <w:p>
      <w:r xmlns:w="http://schemas.openxmlformats.org/wordprocessingml/2006/main">
        <w:t xml:space="preserve">1 پادشاهان 13:18 هغه ورته وویل: زه هم یو پیغمبر یم لکه څنګه چې ته یې. او یوې فرښتې ماته د څښتن په کلام خبرې وکړې او ویې ویل: هغه بیرته خپل کور ته راوړه چې هغه ډوډۍ وخوري او اوبه وڅښي. خو هغه ورته دروغ وویل.</w:t>
      </w:r>
    </w:p>
    <w:p/>
    <w:p>
      <w:r xmlns:w="http://schemas.openxmlformats.org/wordprocessingml/2006/main">
        <w:t xml:space="preserve">یو پیغمبر بل پیغمبر ته دروغ وویل کله چې هغه ورته وویل چې یو فرښتې د څښتن له خوا ورسره خبرې کړې او هغه ته یې لارښوونه کړې چې بل پیغمبر بیرته خپل کور ته راولي.</w:t>
      </w:r>
    </w:p>
    <w:p/>
    <w:p>
      <w:r xmlns:w="http://schemas.openxmlformats.org/wordprocessingml/2006/main">
        <w:t xml:space="preserve">1. د رښتیا ویلو اهمیت او د دروغ پایلې.</w:t>
      </w:r>
    </w:p>
    <w:p/>
    <w:p>
      <w:r xmlns:w="http://schemas.openxmlformats.org/wordprocessingml/2006/main">
        <w:t xml:space="preserve">2. د خدای د کلمې ځواک او هغه لارې چې موږ یې د هغه اراده پیژنو.</w:t>
      </w:r>
    </w:p>
    <w:p/>
    <w:p>
      <w:r xmlns:w="http://schemas.openxmlformats.org/wordprocessingml/2006/main">
        <w:t xml:space="preserve">1. 1 Kings 13:18 - هغه ورته وویل: زه هم یو پیغمبر یم لکه څنګه چې ته یې. او یوې فرښتې ماته د څښتن په کلام خبرې وکړې او ویې ویل: هغه بیرته خپل کور ته راوړه چې هغه ډوډۍ وخوري او اوبه وڅښي. خو هغه ورته دروغ وویل.</w:t>
      </w:r>
    </w:p>
    <w:p/>
    <w:p>
      <w:r xmlns:w="http://schemas.openxmlformats.org/wordprocessingml/2006/main">
        <w:t xml:space="preserve">2. متلونه 12:22 - دروغجن شونډې څښتن ته کرکه ده: مګر هغه څوک چې واقعیا معامله کوي د هغه خوښ دي.</w:t>
      </w:r>
    </w:p>
    <w:p/>
    <w:p>
      <w:r xmlns:w="http://schemas.openxmlformats.org/wordprocessingml/2006/main">
        <w:t xml:space="preserve">1 پادشاهان 13:19 نو هغه د هغه سره بیرته لاړ او د هغه په کور کې یې ډوډۍ وخوړه او اوبه یې وڅښلې.</w:t>
      </w:r>
    </w:p>
    <w:p/>
    <w:p>
      <w:r xmlns:w="http://schemas.openxmlformats.org/wordprocessingml/2006/main">
        <w:t xml:space="preserve">د خدای یو سړی د پیغمبر سره لاړ او په کور کې یې ډوډۍ وخوړله او اوبه یې وڅښلې.</w:t>
      </w:r>
    </w:p>
    <w:p/>
    <w:p>
      <w:r xmlns:w="http://schemas.openxmlformats.org/wordprocessingml/2006/main">
        <w:t xml:space="preserve">1. د خدای وفاداري نه بدلیدونکي ده، حتی په سختو شرایطو کې.</w:t>
      </w:r>
    </w:p>
    <w:p/>
    <w:p>
      <w:r xmlns:w="http://schemas.openxmlformats.org/wordprocessingml/2006/main">
        <w:t xml:space="preserve">2. موږ باید تل په ټولو پریکړو کې د خدای څخه لارښوونه وغواړو.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1 پادشاهان 13:20 او داسې پیښ شول کله چې دوی په میز کې ناست وو، د څښتن کلام هغه پیغمبر ته راغی چې هغه یې بیرته راوست:</w:t>
      </w:r>
    </w:p>
    <w:p/>
    <w:p>
      <w:r xmlns:w="http://schemas.openxmlformats.org/wordprocessingml/2006/main">
        <w:t xml:space="preserve">یو پیغمبر بیرته خپل ښار ته راوستل شو او په داسې حال کې چې هغه په میز کې ناست و، د څښتن کلام ورته راغی.</w:t>
      </w:r>
    </w:p>
    <w:p/>
    <w:p>
      <w:r xmlns:w="http://schemas.openxmlformats.org/wordprocessingml/2006/main">
        <w:t xml:space="preserve">1. په غیر متوقع لارو کې د خدای ځواک</w:t>
      </w:r>
    </w:p>
    <w:p/>
    <w:p>
      <w:r xmlns:w="http://schemas.openxmlformats.org/wordprocessingml/2006/main">
        <w:t xml:space="preserve">2. د خدای وخت کامل دی</w:t>
      </w:r>
    </w:p>
    <w:p/>
    <w:p>
      <w:r xmlns:w="http://schemas.openxmlformats.org/wordprocessingml/2006/main">
        <w:t xml:space="preserve">1. یرمیاه 29:11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2. یسعیاه 55: 8-9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پادشاهان 13:21 هغه د خدای سړي ته چې د یهودا څخه راغلی و، ژړل او ویې ویل: څښتن داسې فرمایي، ځکه چې تاسو د څښتن د خولې نافرماني کړې ده او هغه حکم مو نه دی منلی چې ستاسو څښتن خدای تاسو ته امر کړی دی.</w:t>
      </w:r>
    </w:p>
    <w:p/>
    <w:p>
      <w:r xmlns:w="http://schemas.openxmlformats.org/wordprocessingml/2006/main">
        <w:t xml:space="preserve">د یهودا څخه د خدای یو سړی د خدای د حکم نافرماني وکړه او د دې لپاره یې ملامت کړ.</w:t>
      </w:r>
    </w:p>
    <w:p/>
    <w:p>
      <w:r xmlns:w="http://schemas.openxmlformats.org/wordprocessingml/2006/main">
        <w:t xml:space="preserve">1. "د اطاعت لپاره بلنه: د خدای د حکمونو د نافرمانۍ پایلې"</w:t>
      </w:r>
    </w:p>
    <w:p/>
    <w:p>
      <w:r xmlns:w="http://schemas.openxmlformats.org/wordprocessingml/2006/main">
        <w:t xml:space="preserve">2. "د خدای کلام ځواک: د اوریدلو او اطاعت کولو زده کړه"</w:t>
      </w:r>
    </w:p>
    <w:p/>
    <w:p>
      <w:r xmlns:w="http://schemas.openxmlformats.org/wordprocessingml/2006/main">
        <w:t xml:space="preserve">1. Deuteronomy 30:11-14 - د دې لپاره چې نن ورځ زه تاسو ته امر کوم، دا له تاسو څخه پټ نه دی او نه لیرې دی.</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1 Kings 13:22 مګر بیرته راغی او په هغه ځای کې یې ډوډۍ وخوړه او اوبه یې وڅښلې، د کوم ځای په اړه چې څښتن تاسو ته ویلي وو چې ډوډۍ مه خورئ او اوبه مه څښئ. ستاسو مړی به ستاسو د پلرونو قبر ته نه راځي.</w:t>
      </w:r>
    </w:p>
    <w:p/>
    <w:p>
      <w:r xmlns:w="http://schemas.openxmlformats.org/wordprocessingml/2006/main">
        <w:t xml:space="preserve">یو سړي د څښتن د امر څخه سرغړونه وکړه او د هغه ځای څخه یې ډوډۍ وخوړله او اوبه یې وڅښلې چې ورته ویل شوي ندي.</w:t>
      </w:r>
    </w:p>
    <w:p/>
    <w:p>
      <w:r xmlns:w="http://schemas.openxmlformats.org/wordprocessingml/2006/main">
        <w:t xml:space="preserve">1. د اطاعت ځواک: د خدای د حکمونو پیروي څنګه برکتونه راوړي</w:t>
      </w:r>
    </w:p>
    <w:p/>
    <w:p>
      <w:r xmlns:w="http://schemas.openxmlformats.org/wordprocessingml/2006/main">
        <w:t xml:space="preserve">2. د نافرمانۍ د پایلو یادونه: ولې موږ باید د رب خبرداری ته پام وکړو؟</w:t>
      </w:r>
    </w:p>
    <w:p/>
    <w:p>
      <w:r xmlns:w="http://schemas.openxmlformats.org/wordprocessingml/2006/main">
        <w:t xml:space="preserve">1. لوقا 11: 28 - مګر هغه وویل، هو، بلکه، مبارک دي هغه څوک چې د خدای کلام اوري او هغه یې ساتي.</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1 پادشاهان 13:23 او داسې پېښ شول چې وروسته له هغه چې هغه ډوډۍ وخوړله او وروسته یې وڅښله، هغه د هغه پیغلې لپاره چې هغه بیرته راوستی و، د هغه لپاره د خره زنګ وهل.</w:t>
      </w:r>
    </w:p>
    <w:p/>
    <w:p>
      <w:r xmlns:w="http://schemas.openxmlformats.org/wordprocessingml/2006/main">
        <w:t xml:space="preserve">وروسته له دې چې پیغمبر بیرته راستانه شو، هغه ته خواړه او څښاک ورکړل شول او یو خر ورکړل شو چې سپاره شي.</w:t>
      </w:r>
    </w:p>
    <w:p/>
    <w:p>
      <w:r xmlns:w="http://schemas.openxmlformats.org/wordprocessingml/2006/main">
        <w:t xml:space="preserve">1. خدای زموږ اړتیاوې پوره کوي.</w:t>
      </w:r>
    </w:p>
    <w:p/>
    <w:p>
      <w:r xmlns:w="http://schemas.openxmlformats.org/wordprocessingml/2006/main">
        <w:t xml:space="preserve">2. موږ باید له اړو کسانو سره مهربانی وکړو.</w:t>
      </w:r>
    </w:p>
    <w:p/>
    <w:p>
      <w:r xmlns:w="http://schemas.openxmlformats.org/wordprocessingml/2006/main">
        <w:t xml:space="preserve">1. متی 6: 25-34 - د خپل ژوند په اړه اندیښنه مه کوئ چې تاسو به څه وخورئ یا څښئ. یا ستاسو د بدن په اړه، تاسو به څه واغوندئ.</w:t>
      </w:r>
    </w:p>
    <w:p/>
    <w:p>
      <w:r xmlns:w="http://schemas.openxmlformats.org/wordprocessingml/2006/main">
        <w:t xml:space="preserve">2. لوقا 10: 25-37 - د ښه سامریان مثال.</w:t>
      </w:r>
    </w:p>
    <w:p/>
    <w:p>
      <w:r xmlns:w="http://schemas.openxmlformats.org/wordprocessingml/2006/main">
        <w:t xml:space="preserve">1 پادشاهان 13:24 کله چې هغه لاړو نو په لاره کې یو زمری د هغه سره ولیدل او هغه یې وواژه: د هغه مړی په لاره کې وغورځول شو او خر د هغې خوا ته ودرېد او زمری هم د مړی سره ودرېد.</w:t>
      </w:r>
    </w:p>
    <w:p/>
    <w:p>
      <w:r xmlns:w="http://schemas.openxmlformats.org/wordprocessingml/2006/main">
        <w:t xml:space="preserve">یو سړی په سفر روان و او زمری یې وواژه. د هغه جسد په سړک کې پاتې شو او هغه خره چې هغه سپاره و، نږدې ولاړ و.</w:t>
      </w:r>
    </w:p>
    <w:p/>
    <w:p>
      <w:r xmlns:w="http://schemas.openxmlformats.org/wordprocessingml/2006/main">
        <w:t xml:space="preserve">1. د خدای پلانونه زموږ له ځانه لوی دي.</w:t>
      </w:r>
    </w:p>
    <w:p/>
    <w:p>
      <w:r xmlns:w="http://schemas.openxmlformats.org/wordprocessingml/2006/main">
        <w:t xml:space="preserve">2. موږ ټولو ته د خدای خدمت کولو ماموریت راکړل شوی دی.</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لوقا 4: 18-19 - د څښتن روح په ما دی، ځکه چې هغه زه مسح کړی یم چې غریبانو ته ښه خبر ورکړم. هغه زه رالیږلی یم چې د بندیانو لپاره د آزادۍ اعلان وکړم او د ړندو لپاره د لید بیرته راوباسئ، مظلوم آزاد کړم، د څښتن د خوښې کال اعلان کړم.</w:t>
      </w:r>
    </w:p>
    <w:p/>
    <w:p>
      <w:r xmlns:w="http://schemas.openxmlformats.org/wordprocessingml/2006/main">
        <w:t xml:space="preserve">1 پادشاهان 13:25 او ګورئ چې خلک تیر شول او په لاره کې یې مړی غورځیدلی و او زمری یې د جسد تر څنګ ولاړ ولید ، نو دوی راغلل او په هغه ښار کې یې ورته وویل چیرې چې پخوانی پیغمبر اوسېده.</w:t>
      </w:r>
    </w:p>
    <w:p/>
    <w:p>
      <w:r xmlns:w="http://schemas.openxmlformats.org/wordprocessingml/2006/main">
        <w:t xml:space="preserve">په یوه ښار کې یو بوډا پیغله اوسیده چې یو سړی په لاره روان وو یو مړی یې ولید چې یو زمری ولاړ و او خبر یې ورکړ.</w:t>
      </w:r>
    </w:p>
    <w:p/>
    <w:p>
      <w:r xmlns:w="http://schemas.openxmlformats.org/wordprocessingml/2006/main">
        <w:t xml:space="preserve">1. په غیر متوقع ځایونو کې د خدای رزق</w:t>
      </w:r>
    </w:p>
    <w:p/>
    <w:p>
      <w:r xmlns:w="http://schemas.openxmlformats.org/wordprocessingml/2006/main">
        <w:t xml:space="preserve">2. د نافرمانۍ خبرداری</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1 پادشاهان 13:26 کله چې هغه نبي چې هغه یې د لارې څخه راوګرځاوه هغه یې واورېد، هغه وویل: دا د خدای سړی دی چې د څښتن د کلام نافرماني یې کوله، نو څښتن هغه زمری ته وسپارلو. د څښتن د کلام سره سم چې هغه ورته ویلي و، هغه یې مات کړ او هغه یې ووژل.</w:t>
      </w:r>
    </w:p>
    <w:p/>
    <w:p>
      <w:r xmlns:w="http://schemas.openxmlformats.org/wordprocessingml/2006/main">
        <w:t xml:space="preserve">یو پیغمبر د خدای یو سړی د خپل سفر څخه بیرته راوړي، یوازې د دې لپاره چې پوه شي چې هغه د څښتن د کلام نافرماني کړې او د زمري لخوا وژل شوی.</w:t>
      </w:r>
    </w:p>
    <w:p/>
    <w:p>
      <w:r xmlns:w="http://schemas.openxmlformats.org/wordprocessingml/2006/main">
        <w:t xml:space="preserve">1. د څښتن د کلام اطاعت برکت راوړي، مګر نافرماني پایلې راوړي.</w:t>
      </w:r>
    </w:p>
    <w:p/>
    <w:p>
      <w:r xmlns:w="http://schemas.openxmlformats.org/wordprocessingml/2006/main">
        <w:t xml:space="preserve">2. د څښتن ارادې ته عاجز او فرمانبردار اوسئ، او هغه به ستاسو د ساتنې لپاره وفادار وي.</w:t>
      </w:r>
    </w:p>
    <w:p/>
    <w:p>
      <w:r xmlns:w="http://schemas.openxmlformats.org/wordprocessingml/2006/main">
        <w:t xml:space="preserve">1. متلونه 28:14 بختور دی هغه څوک چې تل د څښتن څخه ویره لري، مګر څوک چې خپل زړه سخت کړي په مصیبت کې به راشي.</w:t>
      </w:r>
    </w:p>
    <w:p/>
    <w:p>
      <w:r xmlns:w="http://schemas.openxmlformats.org/wordprocessingml/2006/main">
        <w:t xml:space="preserve">2.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1 پادشاهان 13:27 او هغه خپلو زامنو ته وویل، ما په خره زنګ وهه. او هغوئ هغه په زغره ووهلو.</w:t>
      </w:r>
    </w:p>
    <w:p/>
    <w:p>
      <w:r xmlns:w="http://schemas.openxmlformats.org/wordprocessingml/2006/main">
        <w:t xml:space="preserve">یو سړي خپلو زامنو ته لارښوونه وکړه چې د هغه لپاره د خره زینه واچوي.</w:t>
      </w:r>
    </w:p>
    <w:p/>
    <w:p>
      <w:r xmlns:w="http://schemas.openxmlformats.org/wordprocessingml/2006/main">
        <w:t xml:space="preserve">1. د خدای رضا څنګه د اطاعت له لارې ترلاسه کیږي</w:t>
      </w:r>
    </w:p>
    <w:p/>
    <w:p>
      <w:r xmlns:w="http://schemas.openxmlformats.org/wordprocessingml/2006/main">
        <w:t xml:space="preserve">2. په وفادار عمل سره د خدای خدمت کولو ځواک</w:t>
      </w:r>
    </w:p>
    <w:p/>
    <w:p>
      <w:r xmlns:w="http://schemas.openxmlformats.org/wordprocessingml/2006/main">
        <w:t xml:space="preserve">1. پیدایښت 22: 3-4 - د خپل زوی قربانۍ ته د چمتو کولو په وخت کې د خدای اطاعت ابراهیم</w:t>
      </w:r>
    </w:p>
    <w:p/>
    <w:p>
      <w:r xmlns:w="http://schemas.openxmlformats.org/wordprocessingml/2006/main">
        <w:t xml:space="preserve">2. جان 2: 5 - نوکرانو ته د عیسی د مور لارښوونه چې هر هغه څه وکړي چې هغه وویل</w:t>
      </w:r>
    </w:p>
    <w:p/>
    <w:p>
      <w:r xmlns:w="http://schemas.openxmlformats.org/wordprocessingml/2006/main">
        <w:t xml:space="preserve">1 پادشاهان 13:28 او هغه لاړ او د هغه مړی یې په لاره کې ولید او خر او زمری د جسد تر څنګ ولاړ و: زمری مړی نه و خوړلی او نه یې خره ټوټه ټوټه کړه.</w:t>
      </w:r>
    </w:p>
    <w:p/>
    <w:p>
      <w:r xmlns:w="http://schemas.openxmlformats.org/wordprocessingml/2006/main">
        <w:t xml:space="preserve">په سړک کې یو سړی مړ وموندل شو چې یو خر او زمری یې څنګ ته ولاړ وو. زمري نه سړي ته لاس اچولی و او نه خره.</w:t>
      </w:r>
    </w:p>
    <w:p/>
    <w:p>
      <w:r xmlns:w="http://schemas.openxmlformats.org/wordprocessingml/2006/main">
        <w:t xml:space="preserve">1. "د باور ځواک: څنګه په خدای باور د انسان ساتنه کوي"</w:t>
      </w:r>
    </w:p>
    <w:p/>
    <w:p>
      <w:r xmlns:w="http://schemas.openxmlformats.org/wordprocessingml/2006/main">
        <w:t xml:space="preserve">2. "د خدای وفاداري: څنګه د خدای ساتنه ټولو ته پراخه کیږي"</w:t>
      </w:r>
    </w:p>
    <w:p/>
    <w:p>
      <w:r xmlns:w="http://schemas.openxmlformats.org/wordprocessingml/2006/main">
        <w:t xml:space="preserve">1. زبور 91: 11 "ځکه چې هغه به خپلې فرښتې په تا باندې امر وکړي، ترڅو تاسو په ټولو لارو کې وساتي."</w:t>
      </w:r>
    </w:p>
    <w:p/>
    <w:p>
      <w:r xmlns:w="http://schemas.openxmlformats.org/wordprocessingml/2006/main">
        <w:t xml:space="preserve">2. متلونه 18:10 "د څښتن نوم یو پیاوړی برج دی: صادقان په هغې کې منډه کوي، او خوندي دی."</w:t>
      </w:r>
    </w:p>
    <w:p/>
    <w:p>
      <w:r xmlns:w="http://schemas.openxmlformats.org/wordprocessingml/2006/main">
        <w:t xml:space="preserve">1 پادشاهان 13:29 او پیغمبر د خدای د سړي مړی پورته کړ او په خره یې کېښود او بیرته یې راوړو: او زوړ پیغمبر ښار ته راغی چې ماتم وکړي او ښخ کړي.</w:t>
      </w:r>
    </w:p>
    <w:p/>
    <w:p>
      <w:r xmlns:w="http://schemas.openxmlformats.org/wordprocessingml/2006/main">
        <w:t xml:space="preserve">یو پیغمبر د خدای د یو سړي جسد اخلي او ښار ته یې د ماتم او ښخولو لپاره راوړي.</w:t>
      </w:r>
    </w:p>
    <w:p/>
    <w:p>
      <w:r xmlns:w="http://schemas.openxmlformats.org/wordprocessingml/2006/main">
        <w:t xml:space="preserve">1. د یو ښه مثال ځواک - څنګه د یو شخص وفاداري کولی شي په ډیری اغیزه وکړي.</w:t>
      </w:r>
    </w:p>
    <w:p/>
    <w:p>
      <w:r xmlns:w="http://schemas.openxmlformats.org/wordprocessingml/2006/main">
        <w:t xml:space="preserve">2. د خدای لپاره د ودریدو لګښت - هغه قربانۍ چې موږ یې د هغه د ارادې پیروي کوو.</w:t>
      </w:r>
    </w:p>
    <w:p/>
    <w:p>
      <w:r xmlns:w="http://schemas.openxmlformats.org/wordprocessingml/2006/main">
        <w:t xml:space="preserve">1. متی 16: 24-26 - د ځان انکار کولو او د صلیب پورته کولو په اړه پیروانو ته د عیسی خبرې.</w:t>
      </w:r>
    </w:p>
    <w:p/>
    <w:p>
      <w:r xmlns:w="http://schemas.openxmlformats.org/wordprocessingml/2006/main">
        <w:t xml:space="preserve">2. 1 پیټر 2: 21-24 - عیسی د صداقت لپاره د رنځ کولو مثال.</w:t>
      </w:r>
    </w:p>
    <w:p/>
    <w:p>
      <w:r xmlns:w="http://schemas.openxmlformats.org/wordprocessingml/2006/main">
        <w:t xml:space="preserve">1 پادشاه 13:30 او هغه خپل مړی په خپل قبر کې کېښود. هغوی په هغه باندې ماتم وکړ او ویې ویل: افسوس، زما ورور!</w:t>
      </w:r>
    </w:p>
    <w:p/>
    <w:p>
      <w:r xmlns:w="http://schemas.openxmlformats.org/wordprocessingml/2006/main">
        <w:t xml:space="preserve">یو سړی مړ شو او د هغه لپاره ماتم کونکو خپل غم څرګند کړ.</w:t>
      </w:r>
    </w:p>
    <w:p/>
    <w:p>
      <w:r xmlns:w="http://schemas.openxmlformats.org/wordprocessingml/2006/main">
        <w:t xml:space="preserve">1. د غم ځواک: په صحي ډول د خپلو احساساتو څرګندولو زده کول</w:t>
      </w:r>
    </w:p>
    <w:p/>
    <w:p>
      <w:r xmlns:w="http://schemas.openxmlformats.org/wordprocessingml/2006/main">
        <w:t xml:space="preserve">2. د ټولنې راحت: د ضایع کیدو په وخت کې د آرامۍ تجربه کول</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1 پادشاهان 13:31 وروسته له دې چې هغه ښخ شو، هغه خپلو زامنو ته وویل، کله چې زه مړ شم، نو ما په هغه قبر کې ښخ کړه چې د خدای سړی ښخ شوی دی. زما هډوکي یې د هډوکو تر څنګ کېښودل:</w:t>
      </w:r>
    </w:p>
    <w:p/>
    <w:p>
      <w:r xmlns:w="http://schemas.openxmlformats.org/wordprocessingml/2006/main">
        <w:t xml:space="preserve">د خدای د سړي د ښخولو وروسته، هغه سړي خپلو زامنو ته وویل، دوی ته یې لارښوونه وکړه چې هغه د خدای د سړي په څیر په هماغه قبر کې ښخ کړي او د هغه هډوکي یې د هډوکو تر څنګ کېږدي.</w:t>
      </w:r>
    </w:p>
    <w:p/>
    <w:p>
      <w:r xmlns:w="http://schemas.openxmlformats.org/wordprocessingml/2006/main">
        <w:t xml:space="preserve">1. د صادقانو شرکت په لټه کې: د 1 پاچاهانو 13:31 څخه یوه بیلګه</w:t>
      </w:r>
    </w:p>
    <w:p/>
    <w:p>
      <w:r xmlns:w="http://schemas.openxmlformats.org/wordprocessingml/2006/main">
        <w:t xml:space="preserve">2. د وفادارانو درناوی: د 1 پاچا 13:31 څخه یو درس</w:t>
      </w:r>
    </w:p>
    <w:p/>
    <w:p>
      <w:r xmlns:w="http://schemas.openxmlformats.org/wordprocessingml/2006/main">
        <w:t xml:space="preserve">1. متلونه 13:20 - هغه څوک چې د هوښیارانو سره حرکت کوي هوښیار وي ، مګر د احمقانو ملګری به زیانمن شي.</w:t>
      </w:r>
    </w:p>
    <w:p/>
    <w:p>
      <w:r xmlns:w="http://schemas.openxmlformats.org/wordprocessingml/2006/main">
        <w:t xml:space="preserve">2. د عبرانیانو 11: 4 - د ایمان په واسطه هابیل خدای ته د قاین په پرتله غوره قرباني وړاندې کړه، د کوم له لارې هغه شاهدي ترلاسه کړه چې هغه صادق دی، خدای د هغه د ډالۍ په اړه ګواهي ورکوي، او د ایمان له لارې، که څه هم هغه مړ دی، هغه لاهم خبرې کوي.</w:t>
      </w:r>
    </w:p>
    <w:p/>
    <w:p>
      <w:r xmlns:w="http://schemas.openxmlformats.org/wordprocessingml/2006/main">
        <w:t xml:space="preserve">1 پادشاهان 13:32 ځکه چې هغه خبرې چې هغه د څښتن په کلام سره په بیت ایل کې د قربانۍ ځای او د ټولو لوړو ځایونو د کورونو په وړاندې چې د سامریه په ښارونو کې دي، خامخا به واقع شي.</w:t>
      </w:r>
    </w:p>
    <w:p/>
    <w:p>
      <w:r xmlns:w="http://schemas.openxmlformats.org/wordprocessingml/2006/main">
        <w:t xml:space="preserve">د خدای لخوا وړاندوینه به پای ته ورسیږي ، د بیتیل قربانګاه او د سامریه په ښارونو کې د نورو ټولو لوړو ځایونو غندنه کوي.</w:t>
      </w:r>
    </w:p>
    <w:p/>
    <w:p>
      <w:r xmlns:w="http://schemas.openxmlformats.org/wordprocessingml/2006/main">
        <w:t xml:space="preserve">1. څښتن وفادار او ریښتینی دی: په 1 پاچاهانو 13:32 کې د خدای د ژمنو مطالعه</w:t>
      </w:r>
    </w:p>
    <w:p/>
    <w:p>
      <w:r xmlns:w="http://schemas.openxmlformats.org/wordprocessingml/2006/main">
        <w:t xml:space="preserve">2. د نبوت ځواک: د خدای کلام څنګه کولی شي زموږ ژوند بدل کړي</w:t>
      </w:r>
    </w:p>
    <w:p/>
    <w:p>
      <w:r xmlns:w="http://schemas.openxmlformats.org/wordprocessingml/2006/main">
        <w:t xml:space="preserve">1. یرمیا 1: 12 - "بیا څښتن ماته وویل: تا ښه لیدلي دي: ځکه چې زه به د هغه د ترسره کولو لپاره ګړندۍ کړم."</w:t>
      </w:r>
    </w:p>
    <w:p/>
    <w:p>
      <w:r xmlns:w="http://schemas.openxmlformats.org/wordprocessingml/2006/main">
        <w:t xml:space="preserve">2. متی 24: 35 - "اسمان او ځمکه به تیریږي، مګر زما خبرې به نه تیریږي."</w:t>
      </w:r>
    </w:p>
    <w:p/>
    <w:p>
      <w:r xmlns:w="http://schemas.openxmlformats.org/wordprocessingml/2006/main">
        <w:t xml:space="preserve">1 Kings 13:33 له دې وروسته یروبعام د خپلې بدې لارې څخه نه راوګرځید، مګر د ټیټو خلکو څخه یې د لوړو ځایونو کاهنان جوړ کړل: هرڅوک چې وغواړي هغه یې مقدس کړ او هغه د لوړو ځایونو کاهنانو څخه شو.</w:t>
      </w:r>
    </w:p>
    <w:p/>
    <w:p>
      <w:r xmlns:w="http://schemas.openxmlformats.org/wordprocessingml/2006/main">
        <w:t xml:space="preserve">یربعام بدکارۍ ته دوام ورکړ او هر هغه څوک یې چې غوښتل یې د لوړو ځایونو کاهن جوړ کړي، پرته له دې چې د دوی وړتیا ولري.</w:t>
      </w:r>
    </w:p>
    <w:p/>
    <w:p>
      <w:r xmlns:w="http://schemas.openxmlformats.org/wordprocessingml/2006/main">
        <w:t xml:space="preserve">1. د بدۍ غوره کولو خطر: د یروبعام د غلط انتخاب پایلې</w:t>
      </w:r>
    </w:p>
    <w:p/>
    <w:p>
      <w:r xmlns:w="http://schemas.openxmlformats.org/wordprocessingml/2006/main">
        <w:t xml:space="preserve">2. د ایمان ځواک: د شرایطو سره سره په خدای باور کول</w:t>
      </w:r>
    </w:p>
    <w:p/>
    <w:p>
      <w:r xmlns:w="http://schemas.openxmlformats.org/wordprocessingml/2006/main">
        <w:t xml:space="preserve">1. یرمیاه 17: 9-10 - زړه د هر څه څخه لوړ فریب دی، او سخت ناروغ دی؛ څوک پرې پوهېدلای شي؟ زۀ مالِک خُدائ زړۀ لټوم او ذهن يې ازموئ، چې هر سړے د هغۀ د لارې او د هغۀ د عملونو د مېوې مطابق ورکړم.</w:t>
      </w:r>
    </w:p>
    <w:p/>
    <w:p>
      <w:r xmlns:w="http://schemas.openxmlformats.org/wordprocessingml/2006/main">
        <w:t xml:space="preserve">2. متلونه 21: 4 - متکبر سترګې او فخر زړه، د بدکار څراغ، ګناه ده.</w:t>
      </w:r>
    </w:p>
    <w:p/>
    <w:p>
      <w:r xmlns:w="http://schemas.openxmlformats.org/wordprocessingml/2006/main">
        <w:t xml:space="preserve">1 Kings 13:34 او دا خبره د یروبعام د کور لپاره ګناه شوه، حتی د دې لپاره چې هغه پرې کړي او د ځمکې له مخ څخه یې له منځه یوسي.</w:t>
      </w:r>
    </w:p>
    <w:p/>
    <w:p>
      <w:r xmlns:w="http://schemas.openxmlformats.org/wordprocessingml/2006/main">
        <w:t xml:space="preserve">د یربعام کور یوه ګناه وکړه چې په پایله کې یې د ځمکې له مخ څخه ویجاړ شو.</w:t>
      </w:r>
    </w:p>
    <w:p/>
    <w:p>
      <w:r xmlns:w="http://schemas.openxmlformats.org/wordprocessingml/2006/main">
        <w:t xml:space="preserve">1. د ګناه پایلې</w:t>
      </w:r>
    </w:p>
    <w:p/>
    <w:p>
      <w:r xmlns:w="http://schemas.openxmlformats.org/wordprocessingml/2006/main">
        <w:t xml:space="preserve">2. د اطاعت ځواک</w:t>
      </w:r>
    </w:p>
    <w:p/>
    <w:p>
      <w:r xmlns:w="http://schemas.openxmlformats.org/wordprocessingml/2006/main">
        <w:t xml:space="preserve">کراس-</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پیټر 2:16 - د آزادو خلکو په څیر ژوند وکړئ، مګر خپله آزادي د بدیو د پټولو په توګه مه کاروئ. د خدای د بندګانو په توګه ژوند وکړئ.</w:t>
      </w:r>
    </w:p>
    <w:p/>
    <w:p>
      <w:r xmlns:w="http://schemas.openxmlformats.org/wordprocessingml/2006/main">
        <w:t xml:space="preserve">د پاچاهانو 14 فصل د یروبعام په کور کې د خدای قضاوت او همدارنګه د رحبعام پاچاهي او مرګ انځوروي.</w:t>
      </w:r>
    </w:p>
    <w:p/>
    <w:p>
      <w:r xmlns:w="http://schemas.openxmlformats.org/wordprocessingml/2006/main">
        <w:t xml:space="preserve">لومړی پراګراف: فصل د دې په ویلو سره پیل کیږي چې د یروبعام زوی ابیاه ناروغه کیږي. یروبعام خپله ښځه په جامو کې لیږي ترڅو د خپل زوی برخلیک په اړه د اخیا پیغمبر سره مشوره وکړي (1 پاچاهان 14: 1-4).</w:t>
      </w:r>
    </w:p>
    <w:p/>
    <w:p>
      <w:r xmlns:w="http://schemas.openxmlformats.org/wordprocessingml/2006/main">
        <w:t xml:space="preserve">دوهم پراګراف: احیا د یروبعام میرمنې ته د خدای پیغام څرګندوي. هغه د بت پرستۍ او نافرمانۍ له امله د یاربعام د ټولې کورنۍ د مړینې وړاندوینه کوي. ماشوم به د هغې کور ته د راستنیدو په وخت کې مړ شي، مګر هغه به په عزت سره ښخ شي ځکه چې هغه "یوازې هغه څوک دی چې د اسراییلو څښتن خدای څه ښه موندلی دی" (1 پاچاهان 14: 5-13).</w:t>
      </w:r>
    </w:p>
    <w:p/>
    <w:p>
      <w:r xmlns:w="http://schemas.openxmlformats.org/wordprocessingml/2006/main">
        <w:t xml:space="preserve">دریم پراګراف: داستان رحبعام ته متوجه دی، څوک چې د یهودا پاچا په توګه د سلیمان ځای نیسي. دا یادونه کوي چې څنګه رحبعام په یروشلم کې اوولس کاله پاچاهي کوي او د خپلو خلکو بت پرستۍ ته دوام ورکوي (1 پاچاهان 14: 21-24).</w:t>
      </w:r>
    </w:p>
    <w:p/>
    <w:p>
      <w:r xmlns:w="http://schemas.openxmlformats.org/wordprocessingml/2006/main">
        <w:t xml:space="preserve">څلورم پراګراف: څپرکی تشریح کوي چې څنګه د دوی د واکمنۍ په اوږدو کې د رحبعام او یروبعام ترمینځ دوامداره دښمني شتون لري. دا یادونه کوي چې کله رحبعام مړ شو، د هغه زوی ابیاه (د ابیام په نوم هم پیژندل شوی) لخوا ځای پرځای شو (1 پاچاهان 14؛ 29-31).</w:t>
      </w:r>
    </w:p>
    <w:p/>
    <w:p>
      <w:r xmlns:w="http://schemas.openxmlformats.org/wordprocessingml/2006/main">
        <w:t xml:space="preserve">په لنډیز کې، د 1 پاچاهانو څلورم څپرکی د یروبعام په کور کې د خدای قضاوت انځوروي، د یروبعام ښځه د پیغمبر په لټه کې ده، هغه د ناورین وړاندوینه کوي. د رحوبام واکمني دوام لري، د بت پرستۍ لخوا نښه شوې، دښمني د دوو سلطنتونو ترمنځ دوام لري. رحباوم مړ شو، د هغه زوی د هغه ځای ناستی شو. دا په لنډیز کې، څپرکی د نافرمانۍ لپاره د الهی قضاوت، د بت پرستۍ پایلې، او د واکمنو سلطنتونو کې بریالیتوب په څیر موضوعات لټوي.</w:t>
      </w:r>
    </w:p>
    <w:p/>
    <w:p>
      <w:r xmlns:w="http://schemas.openxmlformats.org/wordprocessingml/2006/main">
        <w:t xml:space="preserve">1 Kings 14: 1 په هغه وخت کې د یروبعام زوی ابیاه ناروغه شو.</w:t>
      </w:r>
    </w:p>
    <w:p/>
    <w:p>
      <w:r xmlns:w="http://schemas.openxmlformats.org/wordprocessingml/2006/main">
        <w:t xml:space="preserve">د یربعام زوی ابیاه ناروغه شو.</w:t>
      </w:r>
    </w:p>
    <w:p/>
    <w:p>
      <w:r xmlns:w="http://schemas.openxmlformats.org/wordprocessingml/2006/main">
        <w:t xml:space="preserve">1. خدای د هر شی کنټرول لري، حتی د ناروغۍ.</w:t>
      </w:r>
    </w:p>
    <w:p/>
    <w:p>
      <w:r xmlns:w="http://schemas.openxmlformats.org/wordprocessingml/2006/main">
        <w:t xml:space="preserve">2. د ناروغۍ او امتحان په وخت کې د خدای مرسته وغواړئ.</w:t>
      </w:r>
    </w:p>
    <w:p/>
    <w:p>
      <w:r xmlns:w="http://schemas.openxmlformats.org/wordprocessingml/2006/main">
        <w:t xml:space="preserve">1. زبور 34: 19 "ډیری د صادقانو مصیبتونه دي، مګر څښتن هغه د ټولو څخه وژغوري."</w:t>
      </w:r>
    </w:p>
    <w:p/>
    <w:p>
      <w:r xmlns:w="http://schemas.openxmlformats.org/wordprocessingml/2006/main">
        <w:t xml:space="preserve">2. جیمز 5: 14-15 "ایا ستاسو په مینځ کې څوک ناروغ دی؟ هغه د کلیسا مشرانو ته بلنه ورکړئ، او د هغه لپاره دعا وکړي، د څښتن په نوم د هغه په تیلو مسح کړي، او د ایمان دعا به وژغورل شي. ناروغ، او څښتن به هغه پورته کړي."</w:t>
      </w:r>
    </w:p>
    <w:p/>
    <w:p>
      <w:r xmlns:w="http://schemas.openxmlformats.org/wordprocessingml/2006/main">
        <w:t xml:space="preserve">1 Kings 14:2 يربعام خپلې ښځې ته ووئيل، ”پاڅېږه، خپل ځان بدل کړه، چې ته د يرُبعام ښځه نه پېژنې. او شیلو ته لاړ شه: وګوره هلته اخیاه پیغمبر دی چې ماته یې وویل چې زه باید د دې خلکو پاچا شم.</w:t>
      </w:r>
    </w:p>
    <w:p/>
    <w:p>
      <w:r xmlns:w="http://schemas.openxmlformats.org/wordprocessingml/2006/main">
        <w:t xml:space="preserve">یروبعام خپلې میرمنې ته وویل چې خپل ځان بدل کړي او شیلو ته لاړ شي چې د اخیاه پیغمبر سره وګوري، چا ورته ویلي وو چې هغه به د اسراییلو پاچا وي.</w:t>
      </w:r>
    </w:p>
    <w:p/>
    <w:p>
      <w:r xmlns:w="http://schemas.openxmlformats.org/wordprocessingml/2006/main">
        <w:t xml:space="preserve">1. د خدای وړاندوینه پوره شوه: د یروبعام کیسه</w:t>
      </w:r>
    </w:p>
    <w:p/>
    <w:p>
      <w:r xmlns:w="http://schemas.openxmlformats.org/wordprocessingml/2006/main">
        <w:t xml:space="preserve">2. د خدای بلنې ته څنګه ځواب ووایی: د یروبعام مثال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Jeremiah 1: 5 - مخکې له دې چې ما په ګیډۍ کې تا جوړ کړ زه تا پیژنم. او مخکې له دې چې ته له رحم څخه راووځي ما تا مقدس کړ، او ما ته د قومونو لپاره پیغمبر مقرر کړې.</w:t>
      </w:r>
    </w:p>
    <w:p/>
    <w:p>
      <w:r xmlns:w="http://schemas.openxmlformats.org/wordprocessingml/2006/main">
        <w:t xml:space="preserve">1 پاچاهان 14: 3 او له ځانه سره لس ډوډې ، ټوټی او د شاتو یوه کڅوړه راوړه او هغه ته لاړ شه: هغه به تاسو ته ووایی چې د ماشوم څخه به څه پیښ شي.</w:t>
      </w:r>
    </w:p>
    <w:p/>
    <w:p>
      <w:r xmlns:w="http://schemas.openxmlformats.org/wordprocessingml/2006/main">
        <w:t xml:space="preserve">څښتن پېغمبر ته ووايي چې لس ډوډۍ، د شاتو او د شاتو يوه غوښه يو سړي ته واخله چې هغه ته به ووايي چې ماشوم به څه وي.</w:t>
      </w:r>
    </w:p>
    <w:p/>
    <w:p>
      <w:r xmlns:w="http://schemas.openxmlformats.org/wordprocessingml/2006/main">
        <w:t xml:space="preserve">1. په سختو وختونو کې د خدای حکمت او لارښوونه</w:t>
      </w:r>
    </w:p>
    <w:p/>
    <w:p>
      <w:r xmlns:w="http://schemas.openxmlformats.org/wordprocessingml/2006/main">
        <w:t xml:space="preserve">2. د نبوت ځواک او د خدای مداخله</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1 پادشاهان 14: 4 د یروبعام میرمن هم همداسې وکړل، پاڅېده او شیلو ته لاړه او د اخیاه کور ته راغله. خو احياه ونه ليد. د هغه سترګې د هغه د عمر له امله ټاکل شوې وې.</w:t>
      </w:r>
    </w:p>
    <w:p/>
    <w:p>
      <w:r xmlns:w="http://schemas.openxmlformats.org/wordprocessingml/2006/main">
        <w:t xml:space="preserve">د یربعام ښځه د اخیا پیغمبر لیدو ته لاړه، مګر هغه د بوډاتوب له امله ونه لید.</w:t>
      </w:r>
    </w:p>
    <w:p/>
    <w:p>
      <w:r xmlns:w="http://schemas.openxmlformats.org/wordprocessingml/2006/main">
        <w:t xml:space="preserve">1. موږ تل د خدای په لارښوونو تکیه کولی شو، حتی کله چې شیان داسې نه ښکاري لکه څنګه چې باید وي.</w:t>
      </w:r>
    </w:p>
    <w:p/>
    <w:p>
      <w:r xmlns:w="http://schemas.openxmlformats.org/wordprocessingml/2006/main">
        <w:t xml:space="preserve">2. په خدای باور وکړئ حتی کله چې ژوند معنی نه لري.</w:t>
      </w:r>
    </w:p>
    <w:p/>
    <w:p>
      <w:r xmlns:w="http://schemas.openxmlformats.org/wordprocessingml/2006/main">
        <w:t xml:space="preserve">1. زبور 73: 26 زما غوښه او زما زړه ممکن ناکام شي ، مګر خدای زما د زړه ځواک او د تل لپاره زما برخه ده.</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Kings 14:5 څښتن احياه ته وفرمايل: ”ګوره، د يربعام ښځه راغله چې ستا څخه د خپل زوی لپاره څه وغواړي. ځکه چې هغه ناروغه ده: دا ډول او دا ډول ووایه: ځکه چې دا به وي، کله چې هغه راشي، هغه به ځان د بلې میرمنې په توګه معرفي کړي.</w:t>
      </w:r>
    </w:p>
    <w:p/>
    <w:p>
      <w:r xmlns:w="http://schemas.openxmlformats.org/wordprocessingml/2006/main">
        <w:t xml:space="preserve">خدای پاک اخیا پیغمبر ته لارښوونه وکړه چې د یروبعام میرمنې ته پیغام ورکړي چې د خپل زوی لپاره د مرستې غوښتنه وکړي چې ناروغ دی.</w:t>
      </w:r>
    </w:p>
    <w:p/>
    <w:p>
      <w:r xmlns:w="http://schemas.openxmlformats.org/wordprocessingml/2006/main">
        <w:t xml:space="preserve">1. د خدای ژمنې: کله چې موږ له ستونزو سره مخ شو</w:t>
      </w:r>
    </w:p>
    <w:p/>
    <w:p>
      <w:r xmlns:w="http://schemas.openxmlformats.org/wordprocessingml/2006/main">
        <w:t xml:space="preserve">2. په ناڅاپي ځایونو کې د خدای لارښوونه</w:t>
      </w:r>
    </w:p>
    <w:p/>
    <w:p>
      <w:r xmlns:w="http://schemas.openxmlformats.org/wordprocessingml/2006/main">
        <w:t xml:space="preserve">1. متی 6: 26-33 - محتاط اوسئ چې د ژوند اړتیاو په اړه اندیښنه مه کوئ، ځکه چې خدای به چمتو کړي.</w:t>
      </w:r>
    </w:p>
    <w:p/>
    <w:p>
      <w:r xmlns:w="http://schemas.openxmlformats.org/wordprocessingml/2006/main">
        <w:t xml:space="preserve">2. د افسیانو 4:29 - ستاسو له خولې څخه هیڅ فاسد خبرې مه کوئ ، مګر یوازې هغه څه چې د جوړولو لپاره ښه وي ، لکه څنګه چې مناسب وي ، ترڅو هغه چا ته فضل ورکړي چې اوری.</w:t>
      </w:r>
    </w:p>
    <w:p/>
    <w:p>
      <w:r xmlns:w="http://schemas.openxmlformats.org/wordprocessingml/2006/main">
        <w:t xml:space="preserve">1 Kings 14:6 کله چې اخیاه د هغې د پښو اواز واورېد کله چې هغه په دروازه کې ننوتې وه، هغه وویل: د یروبعام ښځه، دننه راشه. ته ولې خپل ځان بل ګڼې؟ ځکه چې زه تا ته د دروند خبر سره رالیږل شوی یم.</w:t>
      </w:r>
    </w:p>
    <w:p/>
    <w:p>
      <w:r xmlns:w="http://schemas.openxmlformats.org/wordprocessingml/2006/main">
        <w:t xml:space="preserve">احیاه د یوې ښځې د پښو غږ واورېد کله چې هغه دروازې ته ننوته او هغې ته یې د یروبعام میرمن په توګه خطاب وکړ او ورته یې وویل چې هغه ورته بد خبر رالیږلی دی.</w:t>
      </w:r>
    </w:p>
    <w:p/>
    <w:p>
      <w:r xmlns:w="http://schemas.openxmlformats.org/wordprocessingml/2006/main">
        <w:t xml:space="preserve">1. خدای زموږ زړونه او زموږ اصلي هویت پیژني.</w:t>
      </w:r>
    </w:p>
    <w:p/>
    <w:p>
      <w:r xmlns:w="http://schemas.openxmlformats.org/wordprocessingml/2006/main">
        <w:t xml:space="preserve">2. موږ باید د خپلو عملونو پایلو ته چمتو واوسو.</w:t>
      </w:r>
    </w:p>
    <w:p/>
    <w:p>
      <w:r xmlns:w="http://schemas.openxmlformats.org/wordprocessingml/2006/main">
        <w:t xml:space="preserve">1. زبور 139: 1-3 -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1 پادشاهان 14:7 لاړ شه، یروبعام ته ووایه، مالِک خُدائ د بنى اِسرائيلو خُدائ پاک داسې فرمائى، ځکه چې ما تا د خلقو په مينځ کښې لوړ کړے دے او تا د خپلو خلقو بنى اِسرائيلو بادشاه جوړ کړے يم.</w:t>
      </w:r>
    </w:p>
    <w:p/>
    <w:p>
      <w:r xmlns:w="http://schemas.openxmlformats.org/wordprocessingml/2006/main">
        <w:t xml:space="preserve">خدای یربعام د خلکو څخه لوړ کړ او هغه یې د اسراییلو پاچا وټاکه.</w:t>
      </w:r>
    </w:p>
    <w:p/>
    <w:p>
      <w:r xmlns:w="http://schemas.openxmlformats.org/wordprocessingml/2006/main">
        <w:t xml:space="preserve">1. خدای موږ ته د لوړولو ځواک لري، او موږ باید د هغه د جلال لپاره وکاروو.</w:t>
      </w:r>
    </w:p>
    <w:p/>
    <w:p>
      <w:r xmlns:w="http://schemas.openxmlformats.org/wordprocessingml/2006/main">
        <w:t xml:space="preserve">2. موږ ته د هغه ځواک وفادار ساتونکي ویل کیږي چې خدای موږ ته راکوي.</w:t>
      </w:r>
    </w:p>
    <w:p/>
    <w:p>
      <w:r xmlns:w="http://schemas.openxmlformats.org/wordprocessingml/2006/main">
        <w:t xml:space="preserve">1. فیلیپیان 2: 3 - "د ځان غوښتنې یا بې ځایه غرور څخه هیڅ شی مه کوئ، بلکه په عاجزۍ کې نورو ته له ځانه ارزښت ورکړئ."</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1 پادشاهان 14: 8 او د داؤد د کور څخه یې پادشاهي واخیستله او تا ته یې ورکړه: او تاسو لاهم زما د خدمتګار داؤد په څیر نه یاست چې زما حکمونه یې پلي کړي او په خپل ټول زړه یې زما پیروي وکړه ، یوازې د دې کولو لپاره. چې زما په سترګو کې سمه وه؛</w:t>
      </w:r>
    </w:p>
    <w:p/>
    <w:p>
      <w:r xmlns:w="http://schemas.openxmlformats.org/wordprocessingml/2006/main">
        <w:t xml:space="preserve">یروبعام ته د اسراییلو پادشاهي ورکړل شوه، مګر هغه د داؤد په څیر د خدای حکمونه تعقیب نه کړل.</w:t>
      </w:r>
    </w:p>
    <w:p/>
    <w:p>
      <w:r xmlns:w="http://schemas.openxmlformats.org/wordprocessingml/2006/main">
        <w:t xml:space="preserve">1. خدای هغو کسانو ته اجر ورکوي چې په وفادارۍ سره د هغه اطاعت کوي.</w:t>
      </w:r>
    </w:p>
    <w:p/>
    <w:p>
      <w:r xmlns:w="http://schemas.openxmlformats.org/wordprocessingml/2006/main">
        <w:t xml:space="preserve">2. ګناه پایلې لري او کولی شي د نعمتونو د ضایع کیدو لامل شي.</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1 پادشاهان 14: 9 مګر د هغه ټولو څخه ډیر بد کار کړی دی چې له تاسو څخه مخکې وو: ځکه چې ته لاړې او نور خدایان یې جوړ کړل او ټوټې ټوټې شوې مجسمې چې زه یې غصه کړم او زه یې شاته وغورځوم:</w:t>
      </w:r>
    </w:p>
    <w:p/>
    <w:p>
      <w:r xmlns:w="http://schemas.openxmlformats.org/wordprocessingml/2006/main">
        <w:t xml:space="preserve">د اسراییلو پادشاه یروبعام اول د خپلو پخوانیو ټولو څخه ډیر بد عمل کړی دی، د نورو معبودانو او مات شوي انځورونو جوړولو او د خدای قهر یې راپارولی دی.</w:t>
      </w:r>
    </w:p>
    <w:p/>
    <w:p>
      <w:r xmlns:w="http://schemas.openxmlformats.org/wordprocessingml/2006/main">
        <w:t xml:space="preserve">1. د خدای څخه مخ اړول: د بت پرستۍ پایلې</w:t>
      </w:r>
    </w:p>
    <w:p/>
    <w:p>
      <w:r xmlns:w="http://schemas.openxmlformats.org/wordprocessingml/2006/main">
        <w:t xml:space="preserve">2. توبه: د خدای بلنه اوریدل</w:t>
      </w:r>
    </w:p>
    <w:p/>
    <w:p>
      <w:r xmlns:w="http://schemas.openxmlformats.org/wordprocessingml/2006/main">
        <w:t xml:space="preserve">1. یرمیا 7: 9-10 "ایا تاسو به غلا وکړئ، قتل وکړئ، زنا وکړئ، په دروغو قسم وکړئ، او بعل ته به خوشبویه سوزوئ، او د نورو خدایانو په لټه کې شئ چې تاسو یې نه پیژنئ؛ او راشئ او زما په وړاندې په دې کور کې ودریږئ، کوم چې؟ زما په نوم یادیږي، او ووایه، موږ د دې ټولو ناوړه کارونو د ترسره کولو لپاره سپارل شوي یو؟</w:t>
      </w:r>
    </w:p>
    <w:p/>
    <w:p>
      <w:r xmlns:w="http://schemas.openxmlformats.org/wordprocessingml/2006/main">
        <w:t xml:space="preserve">2. اعمال 17: 22-23 نو پولوس د مریخ د غونډۍ په مینځ کې ودرېد او ویې ویل: ای د اتن خلکو ، زه پوهیږم چې تاسو په هرڅه کې ډیر توهین یاست. ځکه چې کله چې زه تیر شوم ، او ستاسو عبادتونه مې ولیدل ، ما د نامعلوم خدای لپاره دا لیکل شوي قربانګاه وموندله. له دې امله د چا عبادت کوئ چې تاسو په ناپوهۍ سره یاست، هغه زه تاسو ته بیانوم.</w:t>
      </w:r>
    </w:p>
    <w:p/>
    <w:p>
      <w:r xmlns:w="http://schemas.openxmlformats.org/wordprocessingml/2006/main">
        <w:t xml:space="preserve">1 Kings 14:10 نو وګوره، زه به د یربعام په کور کې بدبختي راوړم او د یربعام څخه به هغه څوک له مینځه یوسم چې د دیوال په مقابل کې تیریږي، او هغه څوک چې په اسراییلو کې بند پاتې دی او پاتې به یې له منځه یوسي. د يربعام کور، لکه څنګه چې يو سړى غوښه اخلي، تر څو چې دا ټول له منځه لاړ شي.</w:t>
      </w:r>
    </w:p>
    <w:p/>
    <w:p>
      <w:r xmlns:w="http://schemas.openxmlformats.org/wordprocessingml/2006/main">
        <w:t xml:space="preserve">خدای به د یروبعام کور ته د دې د ټولو غړو په نیولو سره سزا ورکړي، که څه هم څومره مهم نه وي.</w:t>
      </w:r>
    </w:p>
    <w:p/>
    <w:p>
      <w:r xmlns:w="http://schemas.openxmlformats.org/wordprocessingml/2006/main">
        <w:t xml:space="preserve">1. خدای هیڅ مینه نلري: ټول حساب ته ویل کیږي</w:t>
      </w:r>
    </w:p>
    <w:p/>
    <w:p>
      <w:r xmlns:w="http://schemas.openxmlformats.org/wordprocessingml/2006/main">
        <w:t xml:space="preserve">2. دنګ یا سرو زرو، خدای د زړه لیدل</w:t>
      </w:r>
    </w:p>
    <w:p/>
    <w:p>
      <w:r xmlns:w="http://schemas.openxmlformats.org/wordprocessingml/2006/main">
        <w:t xml:space="preserve">1. متی 10: 29-31 - ایا دوه مرغۍ په یوه پیسه نه پلورل کیږي؟ بیا هم د دوی څخه یو به ستاسو د پلار له پاملرنې بهر ځمکې ته نه راښکته کیږي. او حتی ستاسو د سر ویښتان ټول شمیرل شوي دي. نو مه وېرېږئ؛ تاسو د ډیرو مرغیو څخه ډیر ارزښت لرئ.</w:t>
      </w:r>
    </w:p>
    <w:p/>
    <w:p>
      <w:r xmlns:w="http://schemas.openxmlformats.org/wordprocessingml/2006/main">
        <w:t xml:space="preserve">2. د رومیانو 14:12 - نو بیا به موږ هر یو خدای ته د خپل ځان حساب ورکوو.</w:t>
      </w:r>
    </w:p>
    <w:p/>
    <w:p>
      <w:r xmlns:w="http://schemas.openxmlformats.org/wordprocessingml/2006/main">
        <w:t xml:space="preserve">1 Kings 14:11 څوک چې په ښار کې د یروبعام مړ شي سپي به وخوري. او هغه څوک چې په پټي کې مړ شي د هوا مرغان به وخوري، ځکه چې څښتن دا فرمايلي دي.</w:t>
      </w:r>
    </w:p>
    <w:p/>
    <w:p>
      <w:r xmlns:w="http://schemas.openxmlformats.org/wordprocessingml/2006/main">
        <w:t xml:space="preserve">د خدای عذاب مطلق او عادل دی.</w:t>
      </w:r>
    </w:p>
    <w:p/>
    <w:p>
      <w:r xmlns:w="http://schemas.openxmlformats.org/wordprocessingml/2006/main">
        <w:t xml:space="preserve">۱: د خدای انصاف یقیني دی، په هر حالت کې.</w:t>
      </w:r>
    </w:p>
    <w:p/>
    <w:p>
      <w:r xmlns:w="http://schemas.openxmlformats.org/wordprocessingml/2006/main">
        <w:t xml:space="preserve">۲: د خدای عذاب تل مستحق او عادل دی.</w:t>
      </w:r>
    </w:p>
    <w:p/>
    <w:p>
      <w:r xmlns:w="http://schemas.openxmlformats.org/wordprocessingml/2006/main">
        <w:t xml:space="preserve">1: یرمیا 17: 10 - "زه څښتن د زړه لټون کوم او ذهن یې ازمویم، ترڅو هر سړي ته د هغه د طریقې مطابق، د هغه د عملونو د میوو مطابق ورکړي."</w:t>
      </w:r>
    </w:p>
    <w:p/>
    <w:p>
      <w:r xmlns:w="http://schemas.openxmlformats.org/wordprocessingml/2006/main">
        <w:t xml:space="preserve">2: Ezekiel 18:20 - "هغه روح چې ګناه کوي هغه به مړ شي، زوی به د پلار ګناه ونه کړي، او نه به پلار د زوی ګناه په غاړه واخلي: د صادقانو صداقت به د هغه په غاړه وي، او د بدکارانو ګناه به په هغه وي."</w:t>
      </w:r>
    </w:p>
    <w:p/>
    <w:p>
      <w:r xmlns:w="http://schemas.openxmlformats.org/wordprocessingml/2006/main">
        <w:t xml:space="preserve">1 پادشاهان 14:12 نو ته پورته شه، خپل کور ته لاړ شه، او کله چې ستا پښې ښار ته ننوځي، ماشوم به مړ شي.</w:t>
      </w:r>
    </w:p>
    <w:p/>
    <w:p>
      <w:r xmlns:w="http://schemas.openxmlformats.org/wordprocessingml/2006/main">
        <w:t xml:space="preserve">خدای پیغمبر ته ووایی چې کور ته راستون شی، او کله چې هغه ښار ته ورسید، ماشوم به مړ شي.</w:t>
      </w:r>
    </w:p>
    <w:p/>
    <w:p>
      <w:r xmlns:w="http://schemas.openxmlformats.org/wordprocessingml/2006/main">
        <w:t xml:space="preserve">1. د خدای حاکمیت - مهمه نده چې موږ څه وکړو، خدای په واک کې دی.</w:t>
      </w:r>
    </w:p>
    <w:p/>
    <w:p>
      <w:r xmlns:w="http://schemas.openxmlformats.org/wordprocessingml/2006/main">
        <w:t xml:space="preserve">2. د دعا ځواک - حتی کله چې د خدای ځواب هغه څه نه وي چې موږ یې تمه کوو، هغه لاهم موږ اوري.</w:t>
      </w:r>
    </w:p>
    <w:p/>
    <w:p>
      <w:r xmlns:w="http://schemas.openxmlformats.org/wordprocessingml/2006/main">
        <w:t xml:space="preserve">1. یسعیاه 55: 8-9 - ځکه چې زما فکرونه ستاسو فکرونه ندي او نه ستاسو لارې زما لارې دي، څښتن اعلان کوي.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1 Kings 14:13 ټول اسراییل به د هغه لپاره ماتم وکړي او هغه به ښخ کړي ، ځکه چې یوازې د یروبعام څخه به هغه قبر ته راشي ، ځکه چې په هغه کې د یروبعام په کور کې د اسراییلو خدای ته یو څه ښه شیان موندل شوي.</w:t>
      </w:r>
    </w:p>
    <w:p/>
    <w:p>
      <w:r xmlns:w="http://schemas.openxmlformats.org/wordprocessingml/2006/main">
        <w:t xml:space="preserve">یروبعام د هغه په کورنۍ کې یوازینی کس دی چې د اسراییلو خلکو به په مینه سره یاد وساتي، ځکه چې هغه د څښتن په نظر کې ښه کار کړی دی.</w:t>
      </w:r>
    </w:p>
    <w:p/>
    <w:p>
      <w:r xmlns:w="http://schemas.openxmlformats.org/wordprocessingml/2006/main">
        <w:t xml:space="preserve">1. څنګه ښه کول زموږ ژوند ته برکتونه راوړي</w:t>
      </w:r>
    </w:p>
    <w:p/>
    <w:p>
      <w:r xmlns:w="http://schemas.openxmlformats.org/wordprocessingml/2006/main">
        <w:t xml:space="preserve">2. د داسې ژوند کولو اهمیت چې رب یې خوښوي</w:t>
      </w:r>
    </w:p>
    <w:p/>
    <w:p>
      <w:r xmlns:w="http://schemas.openxmlformats.org/wordprocessingml/2006/main">
        <w:t xml:space="preserve">1. واعظ 12: 13-14 - "راځئ چې د ټولې معاملې پایله واورئ: د خدای څخه وویریږئ او د هغه حکمونه وساتئ ، ځکه چې دا د انسان ټول دنده ده ، ځکه چې خدای به د هر عمل قضاوت وکړي ، د هر پټ شی سره ، که ښه یا بد."</w:t>
      </w:r>
    </w:p>
    <w:p/>
    <w:p>
      <w:r xmlns:w="http://schemas.openxmlformats.org/wordprocessingml/2006/main">
        <w:t xml:space="preserve">2. متی 5: 16 - "اجازه راکړئ چې ستاسو رڼا د خلکو په وړاندې روښانه شي، ترڅو دوی ستاسو نیک کارونه وګوري او په آسمان کې ستاسو د پلار ستاینه وکړي."</w:t>
      </w:r>
    </w:p>
    <w:p/>
    <w:p>
      <w:r xmlns:w="http://schemas.openxmlformats.org/wordprocessingml/2006/main">
        <w:t xml:space="preserve">1 پادشاهان 14:14 بیا به څښتن هغه په اسرائیل باندې یو پاچا راپورته کړي ، څوک به په هغه ورځ د یروبعام کور له مینځه یوسي: مګر څه؟ حتی اوس هم.</w:t>
      </w:r>
    </w:p>
    <w:p/>
    <w:p>
      <w:r xmlns:w="http://schemas.openxmlformats.org/wordprocessingml/2006/main">
        <w:t xml:space="preserve">خدای به یو پاچا راپورته کړي چې د یروبعام کور له مینځه یوسي او دا به ډیر ژر پیښ شي.</w:t>
      </w:r>
    </w:p>
    <w:p/>
    <w:p>
      <w:r xmlns:w="http://schemas.openxmlformats.org/wordprocessingml/2006/main">
        <w:t xml:space="preserve">1. خدای د بدلون راوستلو قدرت لري.</w:t>
      </w:r>
    </w:p>
    <w:p/>
    <w:p>
      <w:r xmlns:w="http://schemas.openxmlformats.org/wordprocessingml/2006/main">
        <w:t xml:space="preserve">2. کله چې خدای وعده وکړي، هغه به یې پوره کړي.</w:t>
      </w:r>
    </w:p>
    <w:p/>
    <w:p>
      <w:r xmlns:w="http://schemas.openxmlformats.org/wordprocessingml/2006/main">
        <w:t xml:space="preserve">1. یسعیاه 46: 9-10 "پخواني شیان په یاد ولرئ، هغه څه چې ډیر پخوا دي؛ زه خدای یم او بل هیڅوک نشته، زه خدای یم او زما په څیر هیڅوک نشته، زه د پیل څخه پای ته خبر ورکوم. پخوانۍ زمانې، څه چې اوس هم راتلل دي."</w:t>
      </w:r>
    </w:p>
    <w:p/>
    <w:p>
      <w:r xmlns:w="http://schemas.openxmlformats.org/wordprocessingml/2006/main">
        <w:t xml:space="preserve">2. یسعیاه 55: 11 "دا زما کلمه ده چې زما له خولې څخه بهر کیږي: دا به ما ته خالي نه راګرځي، مګر هغه څه به پوره کړي چې زه یې غواړم او هغه هدف به ترلاسه کړم چې ما یې لیږلی دی."</w:t>
      </w:r>
    </w:p>
    <w:p/>
    <w:p>
      <w:r xmlns:w="http://schemas.openxmlformats.org/wordprocessingml/2006/main">
        <w:t xml:space="preserve">1 پادشاهان 14:15 ځکه چې څښتن به اسراییل داسې وغورځوي لکه څنګه چې په اوبو کې یو سرک راښکاره کیږي او هغه به اسراییل له دې ښه ځمکې څخه وباسي چې د دوی پلرونو ته یې ورکړې وه او د سیند هاخوا به یې وغورځوي، ځکه چې دوی هغوئ د مالِک خُدائ غوسه راپارولې ده.</w:t>
      </w:r>
    </w:p>
    <w:p/>
    <w:p>
      <w:r xmlns:w="http://schemas.openxmlformats.org/wordprocessingml/2006/main">
        <w:t xml:space="preserve">مالِک خُدائ به بنى اِسرائيلو ته سزا ورکړى چې هغوئ د هغه ښۀ مُلک نه چې د هغوئ پلرونو ته يې ورکړى وو له مينځه وړى او د هغوئ د بُت پرستۍ په وجه به يې د سيند په غاړه وويشي.</w:t>
      </w:r>
    </w:p>
    <w:p/>
    <w:p>
      <w:r xmlns:w="http://schemas.openxmlformats.org/wordprocessingml/2006/main">
        <w:t xml:space="preserve">1. د بت پرستۍ په اړه د خدای قضاوت: د 1 پاچاهانو څخه یو خبرداری 14:15</w:t>
      </w:r>
    </w:p>
    <w:p/>
    <w:p>
      <w:r xmlns:w="http://schemas.openxmlformats.org/wordprocessingml/2006/main">
        <w:t xml:space="preserve">2. د نافرمانۍ او بغاوت پایلې: د 1 پاچاهانو 14:15 ته یوه کتنه</w:t>
      </w:r>
    </w:p>
    <w:p/>
    <w:p>
      <w:r xmlns:w="http://schemas.openxmlformats.org/wordprocessingml/2006/main">
        <w:t xml:space="preserve">1. یرمیا 9: 14 - مګر د خپل زړه په تصور او د بعلیم په تعقیب روان دي ، کوم چې د دوی پلرونو دوی ته ښوونه کړې.</w:t>
      </w:r>
    </w:p>
    <w:p/>
    <w:p>
      <w:r xmlns:w="http://schemas.openxmlformats.org/wordprocessingml/2006/main">
        <w:t xml:space="preserve">2. یسعیاه 17:10 - ځکه چې تاسو د خپل نجات خدای هیر کړی ، او د خپل ځواک ډبرې ته پام نه دی کړی ، نو تاسو به خوندور بوټي وکرئ ، او دا به په عجیب سلیپونو سره تنظیم کړئ.</w:t>
      </w:r>
    </w:p>
    <w:p/>
    <w:p>
      <w:r xmlns:w="http://schemas.openxmlformats.org/wordprocessingml/2006/main">
        <w:t xml:space="preserve">1 پادشاهان 14:16 او هغه به اسراییل د یروبعام د ګناهونو له امله وسپاري ، چا چې ګناه کړې وه او چا چې اسراییل ګناه کولو ته اړ کړ.</w:t>
      </w:r>
    </w:p>
    <w:p/>
    <w:p>
      <w:r xmlns:w="http://schemas.openxmlformats.org/wordprocessingml/2006/main">
        <w:t xml:space="preserve">د یروبعام ګناهونه د اسراییلو د سقوط لامل شول.</w:t>
      </w:r>
    </w:p>
    <w:p/>
    <w:p>
      <w:r xmlns:w="http://schemas.openxmlformats.org/wordprocessingml/2006/main">
        <w:t xml:space="preserve">1. د ګناهونو پایلې: د اسراییلو د زوال په اړه یوه مطالعه.</w:t>
      </w:r>
    </w:p>
    <w:p/>
    <w:p>
      <w:r xmlns:w="http://schemas.openxmlformats.org/wordprocessingml/2006/main">
        <w:t xml:space="preserve">2. د ګناه ځواک: د یروبام په میراث کې انعکاس.</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1 Kings 14:17 د يربعام ښځه راپورته شوه او لاړه او تِرزاه ته راغله، کله چې د دروازې دروازې ته ورسېده نو ماشوم مړ شو.</w:t>
      </w:r>
    </w:p>
    <w:p/>
    <w:p>
      <w:r xmlns:w="http://schemas.openxmlformats.org/wordprocessingml/2006/main">
        <w:t xml:space="preserve">د يربعام ښځه د تِرزه د ليدو دپاره لاړه او کله چې د دروازې دروازې ته ورسېده نو د هغې ماشوم مړ شو.</w:t>
      </w:r>
    </w:p>
    <w:p/>
    <w:p>
      <w:r xmlns:w="http://schemas.openxmlformats.org/wordprocessingml/2006/main">
        <w:t xml:space="preserve">1. د ایمان ځواک: په خدای باندې د یروبعام میرمن ایمان حتی د تراژیدۍ سره هم قوي پاتې شو.</w:t>
      </w:r>
    </w:p>
    <w:p/>
    <w:p>
      <w:r xmlns:w="http://schemas.openxmlformats.org/wordprocessingml/2006/main">
        <w:t xml:space="preserve">2. د کورنۍ اهمیت: د ماشوم مړینه یوه نه هیریدونکې تراژیدي ده، بیا هم د یروبعام میرمن د ایمان او کورنۍ سره مخ په وړاندې روانه وه.</w:t>
      </w:r>
    </w:p>
    <w:p/>
    <w:p>
      <w:r xmlns:w="http://schemas.openxmlformats.org/wordprocessingml/2006/main">
        <w:t xml:space="preserve">1. 1 پادشاه 14:17</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1 پاچاهان 14:18 او دوی هغه ښخ کړ. د څښتن د کلام سره سم چې هغه د خپل خدمتګار اخیاه پیغمبر په لاس کې کړې وه، ټول اسراییل د هغه لپاره ماتم وکړ.</w:t>
      </w:r>
    </w:p>
    <w:p/>
    <w:p>
      <w:r xmlns:w="http://schemas.openxmlformats.org/wordprocessingml/2006/main">
        <w:t xml:space="preserve">د یروبعام پاچا مړینه د ټولو اسراییلو لخوا د هغه د پیغمبر اخیاه له لارې د څښتن د کلام سره سم غمجن شو.</w:t>
      </w:r>
    </w:p>
    <w:p/>
    <w:p>
      <w:r xmlns:w="http://schemas.openxmlformats.org/wordprocessingml/2006/main">
        <w:t xml:space="preserve">1. د نبوت ځواک: د خدای کلام څنګه کولی شي ژوند بدل کړي</w:t>
      </w:r>
    </w:p>
    <w:p/>
    <w:p>
      <w:r xmlns:w="http://schemas.openxmlformats.org/wordprocessingml/2006/main">
        <w:t xml:space="preserve">2. د اطاعت ژوند کول: د پاچا یروبام میراث</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1 پادشاهان 14:19 او د یروبعام پاتې اعمال، هغه څنګه جنګ وکړ او څنګه یې پاچاهي وکړه، دا د اسراییلو د پاچاهانو د تاریخ په کتاب کې لیکل شوي دي.</w:t>
      </w:r>
    </w:p>
    <w:p/>
    <w:p>
      <w:r xmlns:w="http://schemas.openxmlformats.org/wordprocessingml/2006/main">
        <w:t xml:space="preserve">د یروبعام جنګ او پاچاهي د اسراییلو د پاچاهانو د تاریخ په کتاب کې ثبت شوې ده.</w:t>
      </w:r>
    </w:p>
    <w:p/>
    <w:p>
      <w:r xmlns:w="http://schemas.openxmlformats.org/wordprocessingml/2006/main">
        <w:t xml:space="preserve">1. د بخښنې ځواک: 1 جان 1: 9</w:t>
      </w:r>
    </w:p>
    <w:p/>
    <w:p>
      <w:r xmlns:w="http://schemas.openxmlformats.org/wordprocessingml/2006/main">
        <w:t xml:space="preserve">2. د سخت کار ارزښت: متلونه 13: 4</w:t>
      </w:r>
    </w:p>
    <w:p/>
    <w:p>
      <w:r xmlns:w="http://schemas.openxmlformats.org/wordprocessingml/2006/main">
        <w:t xml:space="preserve">1. جان 12:48 او یسعیاه 55:11</w:t>
      </w:r>
    </w:p>
    <w:p/>
    <w:p>
      <w:r xmlns:w="http://schemas.openxmlformats.org/wordprocessingml/2006/main">
        <w:t xml:space="preserve">2. د افسیانو 4:32 او کولسیان 3:13</w:t>
      </w:r>
    </w:p>
    <w:p/>
    <w:p>
      <w:r xmlns:w="http://schemas.openxmlformats.org/wordprocessingml/2006/main">
        <w:t xml:space="preserve">1 Kings 14:20 او هغه ورځې چې یربعام دوه ویشت کاله بادشاهي وکړه: او هغه د خپلو پلرونو سره ویده شو او د هغه زوی ناداب د هغه په ځای پاچا شو.</w:t>
      </w:r>
    </w:p>
    <w:p/>
    <w:p>
      <w:r xmlns:w="http://schemas.openxmlformats.org/wordprocessingml/2006/main">
        <w:t xml:space="preserve">یروبعام د هغه د مړینې نه مخکې ۲۲ کاله پاچاهي وکړه او د هغه زوی ناداب پاچا شو.</w:t>
      </w:r>
    </w:p>
    <w:p/>
    <w:p>
      <w:r xmlns:w="http://schemas.openxmlformats.org/wordprocessingml/2006/main">
        <w:t xml:space="preserve">1. د بریالیتوب لپاره د خدای پلان: زموږ راتلونکي نسل ته د حکمت او پوهې د لیږدولو په اهمیت پوهیدل.</w:t>
      </w:r>
    </w:p>
    <w:p/>
    <w:p>
      <w:r xmlns:w="http://schemas.openxmlformats.org/wordprocessingml/2006/main">
        <w:t xml:space="preserve">2. د میراث ژوند کول: زموږ په ژوند کې د پانګونې اغیزې او تل پاتې میراث پریښودل.</w:t>
      </w:r>
    </w:p>
    <w:p/>
    <w:p>
      <w:r xmlns:w="http://schemas.openxmlformats.org/wordprocessingml/2006/main">
        <w:t xml:space="preserve">1. زبور 90: 12 - "نو موږ ته د خپلو ورځو شمیرل را زده کړه، چې موږ خپل زړونه په حکمت کې پلي کړو."</w:t>
      </w:r>
    </w:p>
    <w:p/>
    <w:p>
      <w:r xmlns:w="http://schemas.openxmlformats.org/wordprocessingml/2006/main">
        <w:t xml:space="preserve">2. متلونه 4: 7 - "حکمت اصلي شی دی؛ نو حکمت ترلاسه کړئ: او ستاسو په هرڅه سره پوهه ترلاسه کړئ."</w:t>
      </w:r>
    </w:p>
    <w:p/>
    <w:p>
      <w:r xmlns:w="http://schemas.openxmlformats.org/wordprocessingml/2006/main">
        <w:t xml:space="preserve">1 پادشاهان 14:21 او د سلیمان زوی رحبعام په یهوداه کې پاچاهي وکړه. رحبعام د يو څلوېښتو کالو په عمر ؤ کله چې هغۀ بادشاهى شروع کړه، هغۀ په يروشلم کښې اوولس کاله بادشاهى وکړه، هغه ښار چې مالِک خُدائ د بنى اِسرائيلو د ټولو قبيلو نه غوره کړى وُو چې هلته خپل نوم کېږدى. او د هغه د مور نوم نعماه عمونیه وه.</w:t>
      </w:r>
    </w:p>
    <w:p/>
    <w:p>
      <w:r xmlns:w="http://schemas.openxmlformats.org/wordprocessingml/2006/main">
        <w:t xml:space="preserve">د سلیمان زوی رحبعام په یو څلویښت کلنۍ کې د یهودا پاچاهي پیل کړه او اوولس کاله یې په بیت المقدس کې حکومت وکړ. د هغه د مور نوم نعمه وه چې یوه عمونیه وه.</w:t>
      </w:r>
    </w:p>
    <w:p/>
    <w:p>
      <w:r xmlns:w="http://schemas.openxmlformats.org/wordprocessingml/2006/main">
        <w:t xml:space="preserve">1) د رحبعام پاچاهي: په ناڅرګندو وختونو کې د ځواک موندل</w:t>
      </w:r>
    </w:p>
    <w:p/>
    <w:p>
      <w:r xmlns:w="http://schemas.openxmlformats.org/wordprocessingml/2006/main">
        <w:t xml:space="preserve">2) د خدای وفاداري: د رحبعام کیسه</w:t>
      </w:r>
    </w:p>
    <w:p/>
    <w:p>
      <w:r xmlns:w="http://schemas.openxmlformats.org/wordprocessingml/2006/main">
        <w:t xml:space="preserve">1) 2 تواریخ 12:13 - نو رحبعام په یروشلم کې خپل ځان پیاوړی کړ او پاچاهي یې وکړه: ځکه چې رحبعام یو څلویښت کلن و کله چې هغه پاچاهي پیل کړه او په یروشلم کې یې اوولس کاله پاچاهي وکړه ، هغه ښار چې څښتن له هغه څخه غوره کړی و. د اسراییلو ټولې قبیلې د هغه نوم هلته کېږدي.</w:t>
      </w:r>
    </w:p>
    <w:p/>
    <w:p>
      <w:r xmlns:w="http://schemas.openxmlformats.org/wordprocessingml/2006/main">
        <w:t xml:space="preserve">2) 1 تواریخ 28: 5 - او زما د ټولو زامنو څخه، (څنګه چې څښتن ماته ډیری زامن راکړي دي) هغه زما زوی سلیمان غوره کړ چې د اسراییلو د څښتن د پاچاهۍ په تخت ناست وي.</w:t>
      </w:r>
    </w:p>
    <w:p/>
    <w:p>
      <w:r xmlns:w="http://schemas.openxmlformats.org/wordprocessingml/2006/main">
        <w:t xml:space="preserve">1 Kings 14:22 او يهوداه د مالِک خُدائ په نظر کښې بد کار وکړ، او هغوئ د هغو ګناهونو په وجه چې د هغوئ پلار نيکۀ کړى وُو، هغه ته يې حسد راوپاروله.</w:t>
      </w:r>
    </w:p>
    <w:p/>
    <w:p>
      <w:r xmlns:w="http://schemas.openxmlformats.org/wordprocessingml/2006/main">
        <w:t xml:space="preserve">یهودا د خدای په وړاندې ګناه وکړه او د خپلو پلرونو په پرتله یې ډیر ګناهونه وکړل.</w:t>
      </w:r>
    </w:p>
    <w:p/>
    <w:p>
      <w:r xmlns:w="http://schemas.openxmlformats.org/wordprocessingml/2006/main">
        <w:t xml:space="preserve">1. د خپلو تیرو او تیروتنو په اړه فکر کول به زموږ سره مرسته وکړي چې په اوسني وخت کې غوره پریکړې وکړو.</w:t>
      </w:r>
    </w:p>
    <w:p/>
    <w:p>
      <w:r xmlns:w="http://schemas.openxmlformats.org/wordprocessingml/2006/main">
        <w:t xml:space="preserve">2. د خدای درناوی کې پاتې راتلل به زموږ په ژوند کې پایلې راوړي.</w:t>
      </w:r>
    </w:p>
    <w:p/>
    <w:p>
      <w:r xmlns:w="http://schemas.openxmlformats.org/wordprocessingml/2006/main">
        <w:t xml:space="preserve">1. یرمیا 17: 10 زه څښتن د زړه لټون کوم او ذهن یې ازمویم ترڅو هر سړي ته د هغه د طریقې مطابق، د هغه د عملونو د میوو مطابق ورکړي.</w:t>
      </w:r>
    </w:p>
    <w:p/>
    <w:p>
      <w:r xmlns:w="http://schemas.openxmlformats.org/wordprocessingml/2006/main">
        <w:t xml:space="preserve">2. متلونه 14:34 صداقت یو ملت لوړوي، مګر ګناه د هر قوم لپاره سپکاوی دی.</w:t>
      </w:r>
    </w:p>
    <w:p/>
    <w:p>
      <w:r xmlns:w="http://schemas.openxmlformats.org/wordprocessingml/2006/main">
        <w:t xml:space="preserve">1 پادشاهان 14:23 ځکه چې دوی د هرې لوړې غونډۍ او هرې شنې ونې لاندې لوړ ځایونه ، مجسمې او باغونه هم جوړ کړل.</w:t>
      </w:r>
    </w:p>
    <w:p/>
    <w:p>
      <w:r xmlns:w="http://schemas.openxmlformats.org/wordprocessingml/2006/main">
        <w:t xml:space="preserve">د بنى اِسرائيلو خلقو په هرې لوړې غونډۍ او د هرې شنو ونې لاندې لوړ ځايونه، مجسمې او باغونه جوړ کړل.</w:t>
      </w:r>
    </w:p>
    <w:p/>
    <w:p>
      <w:r xmlns:w="http://schemas.openxmlformats.org/wordprocessingml/2006/main">
        <w:t xml:space="preserve">1. د بت پرستۍ خطر او دا څنګه کولی شي موږ له خدای څخه لرې کړي.</w:t>
      </w:r>
    </w:p>
    <w:p/>
    <w:p>
      <w:r xmlns:w="http://schemas.openxmlformats.org/wordprocessingml/2006/main">
        <w:t xml:space="preserve">2. موږ څنګه کولی شو د اسراییلو د خلکو له غلطیو څخه زده کړه وکړو او په خدای باور وکړو چې زموږ د امید او ځواک یوازینۍ سرچینه ده.</w:t>
      </w:r>
    </w:p>
    <w:p/>
    <w:p>
      <w:r xmlns:w="http://schemas.openxmlformats.org/wordprocessingml/2006/main">
        <w:t xml:space="preserve">1. 2 Chronicles 33:7 - هغه د خدای په کور کې یو نقاشي شوی انځور، هغه بت چې هغه جوړ کړی و، د خدای په کور کې چې خدای داؤد او د هغه زوی سلیمان ته ویلي وو، په دې کور کې او په بیت المقدس کې چې زه یې جوړ کړم. د بنى اِسرائيلو د ټولو قبيلو نه مې انتخاب کړى دى، نو زۀ به د تل دپاره خپل نوم کېږدم.</w:t>
      </w:r>
    </w:p>
    <w:p/>
    <w:p>
      <w:r xmlns:w="http://schemas.openxmlformats.org/wordprocessingml/2006/main">
        <w:t xml:space="preserve">2. Deuteronomy 4:19 - او داسې مه کوه چې خپلې سترګې اسمان ته پورته کړي، او کله چې ته لمر، سپوږمۍ او ستوري وویني، حتی د آسمان ټول لښکر، باید د دوی عبادت کولو او د هغوی خدمت کولو لپاره وګرځول شي. کوم چې ستاسو څښتن خدای د ټول آسمان لاندې ټولو قومونو ته ویشلی دی.</w:t>
      </w:r>
    </w:p>
    <w:p/>
    <w:p>
      <w:r xmlns:w="http://schemas.openxmlformats.org/wordprocessingml/2006/main">
        <w:t xml:space="preserve">1 پادشاهان 14:24 په ځمکه کې سوډومیتان هم وو: او دوی د هغه قومونو د ټولو ناوړه کارونو سره سم ترسره کړل چې څښتن د اسراییلو په وړاندې شړلي وو.</w:t>
      </w:r>
    </w:p>
    <w:p/>
    <w:p>
      <w:r xmlns:w="http://schemas.openxmlformats.org/wordprocessingml/2006/main">
        <w:t xml:space="preserve">د 1 پادشاهانو دا برخه په ځمکه کې د سوډومیتانو شتون او هغه ناوړه عملونه بیانوي چې دوی د هغه قومونو سره سم ترسره کړي چې څښتن د اسراییلو په وړاندې ایستلي وو.</w:t>
      </w:r>
    </w:p>
    <w:p/>
    <w:p>
      <w:r xmlns:w="http://schemas.openxmlformats.org/wordprocessingml/2006/main">
        <w:t xml:space="preserve">1. "د پاکۍ ژوند کول: په انجیل کې د ناوړه کارونو مطالعه"</w:t>
      </w:r>
    </w:p>
    <w:p/>
    <w:p>
      <w:r xmlns:w="http://schemas.openxmlformats.org/wordprocessingml/2006/main">
        <w:t xml:space="preserve">2. "له خپل ګاونډي سره مینه وکړئ: د 1 پاچاهانو څخه د رحم او قضاوت انعکاس"</w:t>
      </w:r>
    </w:p>
    <w:p/>
    <w:p>
      <w:r xmlns:w="http://schemas.openxmlformats.org/wordprocessingml/2006/main">
        <w:t xml:space="preserve">1. Leviticus 18: 22-23 - "تاسو د نارینه سره داسې مه کوئ لکه د یوې ښځې سره، دا یو ناوړه کار دی، او نه تاسو د کوم څاروي سره ملګرتیا کوئ ترڅو خپل ځان ناپاک کړي. له دې سره ملګرتيا وکړه.</w:t>
      </w:r>
    </w:p>
    <w:p/>
    <w:p>
      <w:r xmlns:w="http://schemas.openxmlformats.org/wordprocessingml/2006/main">
        <w:t xml:space="preserve">2. د روميانو په نوم خط 1: 26-28 - "له همدې امله خدای دوی د ناوړه احساساتو په وړاندې پریښودل، ځکه چې حتی د دوی میرمنو د طبیعي کارونې په بدل کې هغه څه چې د طبیعت خلاف دي. د یو بل لپاره د دوی لیوالتیا، د نارینه وو سره نارینه د شرم وړ کار کوي، او په ځان کې د دوی د ګناه سزا ترلاسه کوي چې له امله یې وه."</w:t>
      </w:r>
    </w:p>
    <w:p/>
    <w:p>
      <w:r xmlns:w="http://schemas.openxmlformats.org/wordprocessingml/2006/main">
        <w:t xml:space="preserve">1 Kings 14:25 د رحبعام د بادشاهۍ په پينځم کال د مِصر پادشاه شيشق د يروشلم خلاف راووتل:</w:t>
      </w:r>
    </w:p>
    <w:p/>
    <w:p>
      <w:r xmlns:w="http://schemas.openxmlformats.org/wordprocessingml/2006/main">
        <w:t xml:space="preserve">د مصر پادشاه شیشق د رحبعام د پاچاهۍ په پنځم کال په بیت المقدس حمله وکړه.</w:t>
      </w:r>
    </w:p>
    <w:p/>
    <w:p>
      <w:r xmlns:w="http://schemas.openxmlformats.org/wordprocessingml/2006/main">
        <w:t xml:space="preserve">1. خدای زموږ د پاکولو او پیاوړتیا لپاره آزموینې کاروي.</w:t>
      </w:r>
    </w:p>
    <w:p/>
    <w:p>
      <w:r xmlns:w="http://schemas.openxmlformats.org/wordprocessingml/2006/main">
        <w:t xml:space="preserve">2. کله چې موږ له ننګونو سره مخ یو، موږ باید د خدای په ځواک او حکمت تکیه وکړو.</w:t>
      </w:r>
    </w:p>
    <w:p/>
    <w:p>
      <w:r xmlns:w="http://schemas.openxmlformats.org/wordprocessingml/2006/main">
        <w:t xml:space="preserve">1. دانیال 3: 17-18 - "که داسې وي، زموږ خدای چې موږ یې خدمت کوو هغه د دې توان لري چې موږ د اور سوځونکي بټۍ څخه وژغوري، او هغه به موږ ستا له لاس څخه وژغوري، مګر که داسې نه وي، نو دا به وي. تا ته معلومه ده چې موږ به ستا د معبودانو عبادت ونه کړو او نه به د هغه سرو زرو مجسمو عبادت وکړو چې تا جوړ کړی دی."</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مرسته وکړم، هو، زه به ستا ساتنه وکړم. زما د صداقت ښي لاس سره."</w:t>
      </w:r>
    </w:p>
    <w:p/>
    <w:p>
      <w:r xmlns:w="http://schemas.openxmlformats.org/wordprocessingml/2006/main">
        <w:t xml:space="preserve">1 Kings 14:26 هغه د مالِک خُدائ د کور خزانې او د بادشاه د کور خزانې واخستلې. هغه ټول هم له ځانه سره يوړل او هغه د سرو زرو ټول ډالونه چې سليمان جوړ کړي وو، له ځانه سره يوړل.</w:t>
      </w:r>
    </w:p>
    <w:p/>
    <w:p>
      <w:r xmlns:w="http://schemas.openxmlformats.org/wordprocessingml/2006/main">
        <w:t xml:space="preserve">يربعام د مالِک خُدائ د کور او د بادشاه د کور نه ټولې خزانې او د سرو زرو ډالونه چې سليمان جوړ کړي وو، يوړل.</w:t>
      </w:r>
    </w:p>
    <w:p/>
    <w:p>
      <w:r xmlns:w="http://schemas.openxmlformats.org/wordprocessingml/2006/main">
        <w:t xml:space="preserve">1. د حرص ځواک: څنګه د یروبعام لالچ د هغه د سقوط لامل شو</w:t>
      </w:r>
    </w:p>
    <w:p/>
    <w:p>
      <w:r xmlns:w="http://schemas.openxmlformats.org/wordprocessingml/2006/main">
        <w:t xml:space="preserve">2. د قناعت ارزښت: په هغه څه کې د خوښۍ موندل چې موږ یې لرو</w:t>
      </w:r>
    </w:p>
    <w:p/>
    <w:p>
      <w:r xmlns:w="http://schemas.openxmlformats.org/wordprocessingml/2006/main">
        <w:t xml:space="preserve">1. متلونه 15: 16 - د لوی خزانې او مصیبت څخه د څښتن څخه لږ ویره غوره ده.</w:t>
      </w:r>
    </w:p>
    <w:p/>
    <w:p>
      <w:r xmlns:w="http://schemas.openxmlformats.org/wordprocessingml/2006/main">
        <w:t xml:space="preserve">2. واعظ 5: 10-11 - هغه څوک چې د سپینو زرو سره مینه لري هغه به په سپینو زرو راضي نشي. او نه هغه څوک چې د زیاتوالي سره مینه لري: دا هم باطل دی. کله چې مال زيات شي، نو هغه زياتيږي چې هغه خوري: او د دې خاوندانو ته په دې کې څه ګټه ده چې په خپلو سترګو يې ويني؟</w:t>
      </w:r>
    </w:p>
    <w:p/>
    <w:p>
      <w:r xmlns:w="http://schemas.openxmlformats.org/wordprocessingml/2006/main">
        <w:t xml:space="preserve">1 Kings 14:27 او رحبعام بادشاه د هغوئ په ځائ د برنجو ډالونه جوړ کړل او د هغه سردار په لاسونو يې وسپارلو چې د بادشاه د کور دروازه يې ساتله.</w:t>
      </w:r>
    </w:p>
    <w:p/>
    <w:p>
      <w:r xmlns:w="http://schemas.openxmlformats.org/wordprocessingml/2006/main">
        <w:t xml:space="preserve">رحبعام پادشاه د سرو زرو ډالونه د برونزو ډالونو سره بدل کړل او هغه د هغه ساتونکي مشر ته یې وسپارل چې د ماڼۍ څارنه کوي.</w:t>
      </w:r>
    </w:p>
    <w:p/>
    <w:p>
      <w:r xmlns:w="http://schemas.openxmlformats.org/wordprocessingml/2006/main">
        <w:t xml:space="preserve">1. په مشرتابه کې د باور اهمیت.</w:t>
      </w:r>
    </w:p>
    <w:p/>
    <w:p>
      <w:r xmlns:w="http://schemas.openxmlformats.org/wordprocessingml/2006/main">
        <w:t xml:space="preserve">2. دندو ته د ژمنتیا ځواک، مهمه نده چې څومره کوچنی وي.</w:t>
      </w:r>
    </w:p>
    <w:p/>
    <w:p>
      <w:r xmlns:w="http://schemas.openxmlformats.org/wordprocessingml/2006/main">
        <w:t xml:space="preserve">1. متی 25:21 - د هغه مالک ورته وویل: ښه ، ای ښه او وفادار نوکر: ته په یو څو شیانو وفادار یې ، زه به تا په ډیری شیانو واکمن کړم.</w:t>
      </w:r>
    </w:p>
    <w:p/>
    <w:p>
      <w:r xmlns:w="http://schemas.openxmlformats.org/wordprocessingml/2006/main">
        <w:t xml:space="preserve">2. متلونه 22:29 - ایا تاسو یو سړی ګورئ چې په خپل کار کې لیواله یاست؟ هغه به د بادشاهانو په وړاندې ودرېږي. هغه باید د بدو سړو په وړاندې ودریږي.</w:t>
      </w:r>
    </w:p>
    <w:p/>
    <w:p>
      <w:r xmlns:w="http://schemas.openxmlformats.org/wordprocessingml/2006/main">
        <w:t xml:space="preserve">1 Kings 14:28 کله چې بادشاه د مالِک خُدائ کور ته لاړو نو ساتونکي يې راوغوښتل او بېرته يې د ساتونکو کوټې ته بوتلل.</w:t>
      </w:r>
    </w:p>
    <w:p/>
    <w:p>
      <w:r xmlns:w="http://schemas.openxmlformats.org/wordprocessingml/2006/main">
        <w:t xml:space="preserve">بادشاه د مالِک خُدائ کور ته ورننوتو او د ساتونکو لخوا يې په حفاظت کښې شو.</w:t>
      </w:r>
    </w:p>
    <w:p/>
    <w:p>
      <w:r xmlns:w="http://schemas.openxmlformats.org/wordprocessingml/2006/main">
        <w:t xml:space="preserve">1. د خدای ساتنه - څنګه خدای د خپلو خلکو لپاره خوندیتوب چمتو کوي</w:t>
      </w:r>
    </w:p>
    <w:p/>
    <w:p>
      <w:r xmlns:w="http://schemas.openxmlformats.org/wordprocessingml/2006/main">
        <w:t xml:space="preserve">2. د خدای کور - د څښتن کور اهمیت</w:t>
      </w:r>
    </w:p>
    <w:p/>
    <w:p>
      <w:r xmlns:w="http://schemas.openxmlformats.org/wordprocessingml/2006/main">
        <w:t xml:space="preserve">1.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2. یسعیاه 30:21 - که تاسو ښي یا کیڼ لوري ته وګرځئ، ستاسو غوږونه به ستاسو شاته یو غږ واوري، چې وايي: دا لاره ده. په هغې کې تګ</w:t>
      </w:r>
    </w:p>
    <w:p/>
    <w:p>
      <w:r xmlns:w="http://schemas.openxmlformats.org/wordprocessingml/2006/main">
        <w:t xml:space="preserve">1 پادشاهان 14:29 اوس د رحبعام پاتې کارونه او هغه څه چې هغه وکړل ایا دا د یهودا د پاچاهانو د تاریخ په کتاب کې لیکل شوي ندي؟</w:t>
      </w:r>
    </w:p>
    <w:p/>
    <w:p>
      <w:r xmlns:w="http://schemas.openxmlformats.org/wordprocessingml/2006/main">
        <w:t xml:space="preserve">د رحبعام اعمال د یهوداه د پاچاهانو د تاریخ په کتاب کې ثبت شوي دي.</w:t>
      </w:r>
    </w:p>
    <w:p/>
    <w:p>
      <w:r xmlns:w="http://schemas.openxmlformats.org/wordprocessingml/2006/main">
        <w:t xml:space="preserve">1. د خدای حاکمیت: څنګه خدای په تاریخ کې د بشري ادارې له لارې کار کوي</w:t>
      </w:r>
    </w:p>
    <w:p/>
    <w:p>
      <w:r xmlns:w="http://schemas.openxmlformats.org/wordprocessingml/2006/main">
        <w:t xml:space="preserve">2. د خدای د کار ثبتولو اهمیت: ولې موږ باید خپل ژوند د هغه د ویاړ لپاره ثبت کړو</w:t>
      </w:r>
    </w:p>
    <w:p/>
    <w:p>
      <w:r xmlns:w="http://schemas.openxmlformats.org/wordprocessingml/2006/main">
        <w:t xml:space="preserve">1.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2. واعظ 12: 13-14 - د مسلې پای؛ ټول اوریدلي دي. له خدایه ووېرېږئ او د هغه حکمونه وساتئ، ځکه چې دا د انسان ټول دنده ده. ځکه چې خدای به هر عمل په قضاوت کې راولي، د هر پټ شی سره، که ښه وي یا بد.</w:t>
      </w:r>
    </w:p>
    <w:p/>
    <w:p>
      <w:r xmlns:w="http://schemas.openxmlformats.org/wordprocessingml/2006/main">
        <w:t xml:space="preserve">1 Kings 14:30 او د رحبعام او یروبعام تر مینځ د دوی ټوله ورځ جګړه وه.</w:t>
      </w:r>
    </w:p>
    <w:p/>
    <w:p>
      <w:r xmlns:w="http://schemas.openxmlformats.org/wordprocessingml/2006/main">
        <w:t xml:space="preserve">رحبعام او یروبعام په دوامداره توګه د یو بل سره په جګړه کې وو.</w:t>
      </w:r>
    </w:p>
    <w:p/>
    <w:p>
      <w:r xmlns:w="http://schemas.openxmlformats.org/wordprocessingml/2006/main">
        <w:t xml:space="preserve">1. د وروڼو ترمنځ د سولې اهمیت.</w:t>
      </w:r>
    </w:p>
    <w:p/>
    <w:p>
      <w:r xmlns:w="http://schemas.openxmlformats.org/wordprocessingml/2006/main">
        <w:t xml:space="preserve">2. د شخړې پایلې.</w:t>
      </w:r>
    </w:p>
    <w:p/>
    <w:p>
      <w:r xmlns:w="http://schemas.openxmlformats.org/wordprocessingml/2006/main">
        <w:t xml:space="preserve">1. د روميانو 12:18 "که دا ممکنه وي، تر هغه چې دا په تاسو پورې اړه لري، د هرچا سره په سوله کې ژوند وکړئ."</w:t>
      </w:r>
    </w:p>
    <w:p/>
    <w:p>
      <w:r xmlns:w="http://schemas.openxmlformats.org/wordprocessingml/2006/main">
        <w:t xml:space="preserve">2. متلونه 17:14 "جګړه پیل کول د سیلاب دروازې خلاصولو په څیر دي ، نو مخکې لدې چې شخړه راپورته شي ودریږئ."</w:t>
      </w:r>
    </w:p>
    <w:p/>
    <w:p>
      <w:r xmlns:w="http://schemas.openxmlformats.org/wordprocessingml/2006/main">
        <w:t xml:space="preserve">1 Kings 14:31 او رحبعام د خپلو پلرونو سره ویده شو او د داؤد په ښار کې د خپلو پلرونو سره ښخ شو. او د هغه د مور نوم نعماه عمونیه وه. او د هغه زوی ابیام د هغه په ځای پادشاه شو.</w:t>
      </w:r>
    </w:p>
    <w:p/>
    <w:p>
      <w:r xmlns:w="http://schemas.openxmlformats.org/wordprocessingml/2006/main">
        <w:t xml:space="preserve">رحبعام مړ شو او د داود په ښار کې د خپلو پلرونو سره ښخ شو. د هغه مور نعمه عمونیه وه او د هغه زوی ابیام د هغه ځای ناستی شو.</w:t>
      </w:r>
    </w:p>
    <w:p/>
    <w:p>
      <w:r xmlns:w="http://schemas.openxmlformats.org/wordprocessingml/2006/main">
        <w:t xml:space="preserve">1. د مرګ په مخ کې د خدای حاکمیت: څنګه د خدای رضا ومني کله چې ژوند او مرګ زموږ له کنټرول څخه بهر وي.</w:t>
      </w:r>
    </w:p>
    <w:p/>
    <w:p>
      <w:r xmlns:w="http://schemas.openxmlformats.org/wordprocessingml/2006/main">
        <w:t xml:space="preserve">2. د مور او پلار میراث: څنګه ژوند وکړو چې راتلونکي نسلونه به په یاد ولري.</w:t>
      </w:r>
    </w:p>
    <w:p/>
    <w:p>
      <w:r xmlns:w="http://schemas.openxmlformats.org/wordprocessingml/2006/main">
        <w:t xml:space="preserve">1. واعظ 7: 2 - دا غوره ده چې د ماتم کور ته لاړ شئ د میلمستیا کور ته لاړ شئ، ځکه چې مرګ د هرچا تقدیر دی. ژوندی باید دا په زړه پوری کړي.</w:t>
      </w:r>
    </w:p>
    <w:p/>
    <w:p>
      <w:r xmlns:w="http://schemas.openxmlformats.org/wordprocessingml/2006/main">
        <w:t xml:space="preserve">2. متلونه 22: 6 - ماشومان په هغه لاره پیل کړئ چې دوی باید لاړ شي، او حتی کله چې دوی زاړه وي دوی به له دې څخه مخ نه اړوي.</w:t>
      </w:r>
    </w:p>
    <w:p/>
    <w:p>
      <w:r xmlns:w="http://schemas.openxmlformats.org/wordprocessingml/2006/main">
        <w:t xml:space="preserve">د پاچاهانو 15 څپرکی په یهوداه کې د ابیجام (چې د ابیا په نوم هم پیژندل کیږي) په پاچاهۍ تمرکز کوي او په یهودا کې آسا، د دوی کړنې او د ویشل شوي سلطنت حالت روښانه کوي.</w:t>
      </w:r>
    </w:p>
    <w:p/>
    <w:p>
      <w:r xmlns:w="http://schemas.openxmlformats.org/wordprocessingml/2006/main">
        <w:t xml:space="preserve">لومړی پراګراف: فصل د رحبعام زوی ابیام معرفي کولو سره پیل کیږي چې د یهودا پاچا کیږي. دا یادونه کوي چې د هغه واکمني د هغه او یروبعام ترمنځ د دوامداره بت پرستۍ او جګړې لخوا نښه شوې (1 پاچاهان 15: 1-8).</w:t>
      </w:r>
    </w:p>
    <w:p/>
    <w:p>
      <w:r xmlns:w="http://schemas.openxmlformats.org/wordprocessingml/2006/main">
        <w:t xml:space="preserve">دوهم پراګراف: داستان آسا ته ځي، څوک چې د خپل پلار ابیام ځای ناستی د یهودا پاچا شو. دا په ګوته کوي چې آسا څنګه هغه څه کوي چې د څښتن په نظر کې سم دي، له ځمکې څخه بتان لرې کول او د خدای عبادت نوي کول (1 پاچاهان 15: 9-15).</w:t>
      </w:r>
    </w:p>
    <w:p/>
    <w:p>
      <w:r xmlns:w="http://schemas.openxmlformats.org/wordprocessingml/2006/main">
        <w:t xml:space="preserve">دریم پراګراف: فصل د اسراییل پاچا باشا او آسا ترمنځ د شخړې یادونه کوي. بعشا د رامه جوړول پیل کړل ترڅو بیت المقدس ته د خلکو د تګ مخه ونیسي. په ځواب کې، آسا د خدای د معبد له خزانو څخه سپین زر او سره زر اخلي ترڅو د ارام پاچا بن ہداد وګماري ترڅو د باشا سره خپل اتحاد مات کړي (1 پاچاهان 15: 16-22).</w:t>
      </w:r>
    </w:p>
    <w:p/>
    <w:p>
      <w:r xmlns:w="http://schemas.openxmlformats.org/wordprocessingml/2006/main">
        <w:t xml:space="preserve">څلورم پراګراف: داستان بیانوي چې څنګه حناني پیغمبر د آسا سره مقابله وکړه چې یوازې په خدای باور کولو پرځای په بهرني پاچا تکیه کوي. حناني یو ملامتي وړاندې کوي، خبرداری ورکوي چې د دې عمل له امله به د آسا د واکمنۍ پرمهال روانې جګړې وي (1 پاچاهان 15؛ 23-24).</w:t>
      </w:r>
    </w:p>
    <w:p/>
    <w:p>
      <w:r xmlns:w="http://schemas.openxmlformats.org/wordprocessingml/2006/main">
        <w:t xml:space="preserve">پنځم پراګراف: څپرکی د آسا د پاچاهۍ په اړه د نورو توضیحاتو په ذکر کولو سره پای ته رسي چې د ځمکې څخه د نارینه فاحشانو په لرې کولو کې د هغه د نیکو اعمالو او د هغه د نسب ثبتولو او یادونه کوي چې هغه د یو څلویښت کلونو پاچاهۍ وروسته مړ شو (1 پاچاهان 15؛ 25-24).</w:t>
      </w:r>
    </w:p>
    <w:p/>
    <w:p>
      <w:r xmlns:w="http://schemas.openxmlformats.org/wordprocessingml/2006/main">
        <w:t xml:space="preserve">په لنډیز کې، د 1 پاچاهانو پنځلس څپرکی د ابیجام او آسا سلطنتونه انځوروي، ابیجام بت پرستۍ ته دوام ورکوي، د یروبام سره جنګونه. آسا د خدای لارې تعقیبوي، بتونه لیرې کوي، هغه بهرنۍ مرستې ګماري، د پیغمبر لخوا وغندل شو. آسا یو څلویښت کاله حکومت کوي، یو ریکارډ پریږدي. دا په لنډیز کې، څپرکی د بت پرستۍ په وړاندې د وفادارۍ، د خدای له لارښوونو څخه بهر د اتحادونو په لټه کې پایلې، او د بې کفایتۍ لپاره د پیغمبر ملامتي په څیر موضوعات سپړي.</w:t>
      </w:r>
    </w:p>
    <w:p/>
    <w:p>
      <w:r xmlns:w="http://schemas.openxmlformats.org/wordprocessingml/2006/main">
        <w:t xml:space="preserve">1 پادشاهان 15: 1 اوس د نباط زوی یروبعام د پاچاهۍ په اتلسمه کال کې په یهودا باندې ابیام پاچاهي وکړه.</w:t>
      </w:r>
    </w:p>
    <w:p/>
    <w:p>
      <w:r xmlns:w="http://schemas.openxmlformats.org/wordprocessingml/2006/main">
        <w:t xml:space="preserve">ابیام پاچا د خپل پلار یروبعام څخه وروسته د هغه د پاچاهۍ په اتلسمه کال کې د یهودا واکمن شو.</w:t>
      </w:r>
    </w:p>
    <w:p/>
    <w:p>
      <w:r xmlns:w="http://schemas.openxmlformats.org/wordprocessingml/2006/main">
        <w:t xml:space="preserve">1. د خدای د بریالیتوب اهمیت</w:t>
      </w:r>
    </w:p>
    <w:p/>
    <w:p>
      <w:r xmlns:w="http://schemas.openxmlformats.org/wordprocessingml/2006/main">
        <w:t xml:space="preserve">2. د خدای د تړون نه بدلیدونکی طبیعت</w:t>
      </w:r>
    </w:p>
    <w:p/>
    <w:p>
      <w:r xmlns:w="http://schemas.openxmlformats.org/wordprocessingml/2006/main">
        <w:t xml:space="preserve">1. استثنی 28: 1-14 - د اسراییلو سره د خدای ژمنې د هغه د عهد اطاعت لپاره</w:t>
      </w:r>
    </w:p>
    <w:p/>
    <w:p>
      <w:r xmlns:w="http://schemas.openxmlformats.org/wordprocessingml/2006/main">
        <w:t xml:space="preserve">2. 2 تاریخ 13: 3-4 - د خدای په مرسته د یهودا د پاچا په توګه د ابیجام بریا</w:t>
      </w:r>
    </w:p>
    <w:p/>
    <w:p>
      <w:r xmlns:w="http://schemas.openxmlformats.org/wordprocessingml/2006/main">
        <w:t xml:space="preserve">1 پادشاهان 15: 2 هغه په یروشلم کې درې کاله پاچاهي وکړه. د هغه د مور نوم ماخاه وه چې د ابي شالوم لور وه.</w:t>
      </w:r>
    </w:p>
    <w:p/>
    <w:p>
      <w:r xmlns:w="http://schemas.openxmlformats.org/wordprocessingml/2006/main">
        <w:t xml:space="preserve">په يروشلم کې د ابيام بادشاه درې کاله دوام وکړ.</w:t>
      </w:r>
    </w:p>
    <w:p/>
    <w:p>
      <w:r xmlns:w="http://schemas.openxmlformats.org/wordprocessingml/2006/main">
        <w:t xml:space="preserve">1. د خدای مهال ویش د هر فرد لپاره بشپړ او ځانګړی دی.</w:t>
      </w:r>
    </w:p>
    <w:p/>
    <w:p>
      <w:r xmlns:w="http://schemas.openxmlformats.org/wordprocessingml/2006/main">
        <w:t xml:space="preserve">2. د هغه وخت څخه ډیره ګټه پورته کول زده کړئ چې تاسو ته درکول کیږي.</w:t>
      </w:r>
    </w:p>
    <w:p/>
    <w:p>
      <w:r xmlns:w="http://schemas.openxmlformats.org/wordprocessingml/2006/main">
        <w:t xml:space="preserve">1. واعظ 3: 1-8</w:t>
      </w:r>
    </w:p>
    <w:p/>
    <w:p>
      <w:r xmlns:w="http://schemas.openxmlformats.org/wordprocessingml/2006/main">
        <w:t xml:space="preserve">2. زبور 90:12</w:t>
      </w:r>
    </w:p>
    <w:p/>
    <w:p>
      <w:r xmlns:w="http://schemas.openxmlformats.org/wordprocessingml/2006/main">
        <w:t xml:space="preserve">1 Kings 15: 3 او هغه د خپل پلار په ټولو ګناهونو کې روان و چې د هغه په وړاندې یې کړي وو: او د هغه زړه د خپل پلار داؤد په څیر د خپل څښتن خدای سره کامل نه و.</w:t>
      </w:r>
    </w:p>
    <w:p/>
    <w:p>
      <w:r xmlns:w="http://schemas.openxmlformats.org/wordprocessingml/2006/main">
        <w:t xml:space="preserve">آسا، د ابياه بادشاه زوئ، د خپل پلار په نقش قدم روان شو او د خپل پلار داؤد په شان د مالِک خُدائ وفادار پاتې نۀ شو.</w:t>
      </w:r>
    </w:p>
    <w:p/>
    <w:p>
      <w:r xmlns:w="http://schemas.openxmlformats.org/wordprocessingml/2006/main">
        <w:t xml:space="preserve">1. د بدو مثالونو د تعقیب خطر</w:t>
      </w:r>
    </w:p>
    <w:p/>
    <w:p>
      <w:r xmlns:w="http://schemas.openxmlformats.org/wordprocessingml/2006/main">
        <w:t xml:space="preserve">2. د ښه مثال ځواک</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زبور 78: 5-8 - ځکه چې هغه په یعقوب کې شاهدي تاسیس کړه، او په اسراییلو کې یې یو قانون وټاکه، کوم چې هغه زموږ پلرونو ته امر کړی و، چې دوی باید دوی خپلو ماشومانو ته وپیژندل شي: ترڅو راتلونکی نسل دوی وپیژني. هغه ماشومان چې باید پیدا شي؛ څوک باید راپورته شي او خپلو ماشومانو ته یې اعالن کړي: ترڅو دوی په خدای کې خپله امید وساتي ، او د خدای کارونه هیر نکړي ، مګر د هغه حکمونه وساتي.</w:t>
      </w:r>
    </w:p>
    <w:p/>
    <w:p>
      <w:r xmlns:w="http://schemas.openxmlformats.org/wordprocessingml/2006/main">
        <w:t xml:space="preserve">1 Kings 15: 4 سره له دې هم د داؤد په خاطر مالِک خُدائ هغۀ ته په يروشلم کښې څراغ ورکړو چې د هغۀ نه پس خپل زوئ وټاکى او بيت المقدس يې جوړ کړو:</w:t>
      </w:r>
    </w:p>
    <w:p/>
    <w:p>
      <w:r xmlns:w="http://schemas.openxmlformats.org/wordprocessingml/2006/main">
        <w:t xml:space="preserve">مالِک خُدائ داؤد ته په يروشلم کښې يو څراغ ورکړو چې د هغۀ نه پس خپل زوئ وټاکى او يروشلم آباد کړى.</w:t>
      </w:r>
    </w:p>
    <w:p/>
    <w:p>
      <w:r xmlns:w="http://schemas.openxmlformats.org/wordprocessingml/2006/main">
        <w:t xml:space="preserve">1: خدای هغه چا ته اجر ورکوي چې هغه ته وفادار او وقف وي.</w:t>
      </w:r>
    </w:p>
    <w:p/>
    <w:p>
      <w:r xmlns:w="http://schemas.openxmlformats.org/wordprocessingml/2006/main">
        <w:t xml:space="preserve">2: خدای وفادار ساتونکی او روزونکی دی.</w:t>
      </w:r>
    </w:p>
    <w:p/>
    <w:p>
      <w:r xmlns:w="http://schemas.openxmlformats.org/wordprocessingml/2006/main">
        <w:t xml:space="preserve">1: زبور 33: 18-19 وګوره، د څښتن سترګې په هغو کسانو باندې دي چې د هغه څخه ویره لري، په هغو کسانو باندې چې د هغه په ثابت مینه کې امید لري، چې هغه به د دوی روح له مرګ څخه وژغوري او په قحطۍ کې ژوندي وساتي.</w:t>
      </w:r>
    </w:p>
    <w:p/>
    <w:p>
      <w:r xmlns:w="http://schemas.openxmlformats.org/wordprocessingml/2006/main">
        <w:t xml:space="preserve">2: زبور 37:28 ځکه چې څښتن انصاف خوښوي؛ هغه به خپل مقدسات نه پریږدي. دوی به د تل لپاره ساتل کیږي، مګر د بدکارانو اولادونه به له منځه یوړل شي.</w:t>
      </w:r>
    </w:p>
    <w:p/>
    <w:p>
      <w:r xmlns:w="http://schemas.openxmlformats.org/wordprocessingml/2006/main">
        <w:t xml:space="preserve">1 پادشاهان 15: 5 ځکه چې داؤد هغه څه وکړل چې د څښتن په نظر کې سم وو، او د خپل ژوند په ټولو ورځو کې د هر هغه څه څخه چې هغه ورته امر کړی و، نه وګرځید، مګر یوازې د اوریا حیتي په قضیه کې.</w:t>
      </w:r>
    </w:p>
    <w:p/>
    <w:p>
      <w:r xmlns:w="http://schemas.openxmlformats.org/wordprocessingml/2006/main">
        <w:t xml:space="preserve">داؤد د څښتن اطاعت وکړ او هغه څه یې وکړل چې د هغه په ژوند کې سم وو، پرته له دې چې د اوریا هیتي په مرګ کې د هغه دخیل و.</w:t>
      </w:r>
    </w:p>
    <w:p/>
    <w:p>
      <w:r xmlns:w="http://schemas.openxmlformats.org/wordprocessingml/2006/main">
        <w:t xml:space="preserve">1. د اطاعت ځواک - څنګه د خدای د حکمونو اطاعت د برکت لامل کیږي</w:t>
      </w:r>
    </w:p>
    <w:p/>
    <w:p>
      <w:r xmlns:w="http://schemas.openxmlformats.org/wordprocessingml/2006/main">
        <w:t xml:space="preserve">2. د ګناه پایلې - څنګه د خدای د حکمونو سرغړونه د قضاوت لامل کیږي</w:t>
      </w:r>
    </w:p>
    <w:p/>
    <w:p>
      <w:r xmlns:w="http://schemas.openxmlformats.org/wordprocessingml/2006/main">
        <w:t xml:space="preserve">1. افسیان 6: 1-3 - ماشومان په رب کې ستاسو د مور او پلار اطاعت کوي ځکه چې دا سمه ده.</w:t>
      </w:r>
    </w:p>
    <w:p/>
    <w:p>
      <w:r xmlns:w="http://schemas.openxmlformats.org/wordprocessingml/2006/main">
        <w:t xml:space="preserve">2. متلونه 3: 1-2 - زما زویه، زما قانون مه هېروه. خو ستا زړه ته اجازه راکړئ چې زما حکمونه ومني.</w:t>
      </w:r>
    </w:p>
    <w:p/>
    <w:p>
      <w:r xmlns:w="http://schemas.openxmlformats.org/wordprocessingml/2006/main">
        <w:t xml:space="preserve">1 پادشاهان 15: 6 او د رحبعام او یروبعام تر مینځ د هغه ټول عمر جنګ و.</w:t>
      </w:r>
    </w:p>
    <w:p/>
    <w:p>
      <w:r xmlns:w="http://schemas.openxmlformats.org/wordprocessingml/2006/main">
        <w:t xml:space="preserve">رحبعام او یروبعام د رحبعام د ژوند په اوږدو کې په دوامداره توګه د جګړې په حالت کې وو.</w:t>
      </w:r>
    </w:p>
    <w:p/>
    <w:p>
      <w:r xmlns:w="http://schemas.openxmlformats.org/wordprocessingml/2006/main">
        <w:t xml:space="preserve">1. د شخړې خطر: د انجیل په واسطه د شخړو د حل کولو څرنګوالی.</w:t>
      </w:r>
    </w:p>
    <w:p/>
    <w:p>
      <w:r xmlns:w="http://schemas.openxmlformats.org/wordprocessingml/2006/main">
        <w:t xml:space="preserve">2. د نافرمانۍ میوه: د رحبعام له غلطیو څخه زده کړه.</w:t>
      </w:r>
    </w:p>
    <w:p/>
    <w:p>
      <w:r xmlns:w="http://schemas.openxmlformats.org/wordprocessingml/2006/main">
        <w:t xml:space="preserve">1. متلونه 15: 1، یو نرم ځواب غصه لرې کوي، مګر سخته خبره غصه راپاروي.</w:t>
      </w:r>
    </w:p>
    <w:p/>
    <w:p>
      <w:r xmlns:w="http://schemas.openxmlformats.org/wordprocessingml/2006/main">
        <w:t xml:space="preserve">2. جیمز 4: 1-3، څه شی د شخړو لامل کیږي او څه شی ستاسو په مینځ کې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 تاسو نه لرئ، ځکه چې تاسو پوښتنه نه کوئ.</w:t>
      </w:r>
    </w:p>
    <w:p/>
    <w:p>
      <w:r xmlns:w="http://schemas.openxmlformats.org/wordprocessingml/2006/main">
        <w:t xml:space="preserve">1 پادشاهان 15: 7 اوس د ابیام پاتې اعمال او هر هغه څه چې هغه وکړل ایا دا د یهودا د پاچاهانو د تاریخ په کتاب کې لیکل شوي ندي؟ او د ابيام او يربعام ترمنځ جنګ وشو.</w:t>
      </w:r>
    </w:p>
    <w:p/>
    <w:p>
      <w:r xmlns:w="http://schemas.openxmlformats.org/wordprocessingml/2006/main">
        <w:t xml:space="preserve">د ابيام اعمال د يهوداه د بادشاهانو د تاريخ په کتاب کښې ليکلے شوى دى او هغۀ د يربعام خلاف جنګ وکړو.</w:t>
      </w:r>
    </w:p>
    <w:p/>
    <w:p>
      <w:r xmlns:w="http://schemas.openxmlformats.org/wordprocessingml/2006/main">
        <w:t xml:space="preserve">1. د میراث ځواک: څنګه خدای زموږ عملونه په راتلونکي نسلونو اغیزه کوي</w:t>
      </w:r>
    </w:p>
    <w:p/>
    <w:p>
      <w:r xmlns:w="http://schemas.openxmlformats.org/wordprocessingml/2006/main">
        <w:t xml:space="preserve">2. د جګړې لګښت: د کتاب په رڼا کې د جګړې پوهه</w:t>
      </w:r>
    </w:p>
    <w:p/>
    <w:p>
      <w:r xmlns:w="http://schemas.openxmlformats.org/wordprocessingml/2006/main">
        <w:t xml:space="preserve">1. واعظ 12: 13-14 - "راځئ چې د ټولې معاملې پایله واورئ: د خدای څخه وویریږئ او د هغه حکمونه وساتئ ، ځکه چې دا د انسان ټول دنده ده ، ځکه چې خدای به د هر عمل قضاوت وکړي ، د هر پټ شی سره ، که ښه یا بد."</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1 پادشاهان 15:8 او ابیام د خپلو پلرونو سره ویده شو. هغوی هغه د داود په ښار کې ښخ کړ او د هغه زوی آسا د هغه په ځای پاچا شو.</w:t>
      </w:r>
    </w:p>
    <w:p/>
    <w:p>
      <w:r xmlns:w="http://schemas.openxmlformats.org/wordprocessingml/2006/main">
        <w:t xml:space="preserve">ابيام مړ شو او د داؤد په ښار کښې ښخ شو او آسا د هغۀ نه پس بادشاه شو.</w:t>
      </w:r>
    </w:p>
    <w:p/>
    <w:p>
      <w:r xmlns:w="http://schemas.openxmlformats.org/wordprocessingml/2006/main">
        <w:t xml:space="preserve">1. د خپلو پلرونو د درناوي او د دودونو د ساتلو اهمیت.</w:t>
      </w:r>
    </w:p>
    <w:p/>
    <w:p>
      <w:r xmlns:w="http://schemas.openxmlformats.org/wordprocessingml/2006/main">
        <w:t xml:space="preserve">2. په مشرتابه کې د بریالیتوب اهمیت او د نظم اړتیا.</w:t>
      </w:r>
    </w:p>
    <w:p/>
    <w:p>
      <w:r xmlns:w="http://schemas.openxmlformats.org/wordprocessingml/2006/main">
        <w:t xml:space="preserve">1. زبور 122: 5 - ځکه چې هلته د څښتن کور ولاړ دی، حتی د یعقوب د خدای کور.</w:t>
      </w:r>
    </w:p>
    <w:p/>
    <w:p>
      <w:r xmlns:w="http://schemas.openxmlformats.org/wordprocessingml/2006/main">
        <w:t xml:space="preserve">2. د روميانو 13: 1-2 -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1 پادشاهان 15: 9 او د اسراییل پادشاه یروبعام په شلم کال آسا په یهوداه باندې پاچاهي وکړه.</w:t>
      </w:r>
    </w:p>
    <w:p/>
    <w:p>
      <w:r xmlns:w="http://schemas.openxmlformats.org/wordprocessingml/2006/main">
        <w:t xml:space="preserve">آسا په اسرائيلو باندې د يربعام د بادشاهۍ په شلم کال د يهوداه بادشاه شو.</w:t>
      </w:r>
    </w:p>
    <w:p/>
    <w:p>
      <w:r xmlns:w="http://schemas.openxmlformats.org/wordprocessingml/2006/main">
        <w:t xml:space="preserve">1. د خدای د اطاعت اهمیت او د نافرمانۍ پایلې.</w:t>
      </w:r>
    </w:p>
    <w:p/>
    <w:p>
      <w:r xmlns:w="http://schemas.openxmlformats.org/wordprocessingml/2006/main">
        <w:t xml:space="preserve">2. د خدای د وخت د پیژندلو او منلو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افسیانو 5: 15-17 - نو ډیر محتاط اوسئ چې تاسو څنګه د ناپوه په څیر نه بلکه د هوښیار په څیر ژوند کوئ ، د هر فرصت څخه ډیره ګټه پورته کوئ ځکه چې ورځې بدې دي. نو ځکه احمق مه کیږئ ، مګر پوه شئ چې د څښتن اراده څه ده.</w:t>
      </w:r>
    </w:p>
    <w:p/>
    <w:p>
      <w:r xmlns:w="http://schemas.openxmlformats.org/wordprocessingml/2006/main">
        <w:t xml:space="preserve">1 پادشاهان 15:10 او یو څلویښت کاله یې په یروشلم کې پاچاهي وکړه. د هغه د مور نوم ماخاه وه چې د ابي شالوم لور وه.</w:t>
      </w:r>
    </w:p>
    <w:p/>
    <w:p>
      <w:r xmlns:w="http://schemas.openxmlformats.org/wordprocessingml/2006/main">
        <w:t xml:space="preserve">رحبعام بادشاه په يروشلم کښې ٤١ کاله بادشاهى وکړه. د هغه د مور نوم ماخاه وه چې د ابي شالوم لور وه.</w:t>
      </w:r>
    </w:p>
    <w:p/>
    <w:p>
      <w:r xmlns:w="http://schemas.openxmlformats.org/wordprocessingml/2006/main">
        <w:t xml:space="preserve">1. په سختو وختونو کې حتی د خپلو ژمنو په پوره کولو کې د خدای وفاداري - 1 پاچا 15:10</w:t>
      </w:r>
    </w:p>
    <w:p/>
    <w:p>
      <w:r xmlns:w="http://schemas.openxmlformats.org/wordprocessingml/2006/main">
        <w:t xml:space="preserve">2. هوښیار مشورې ته غوږ نیولو زده کړه - 1 پاچا 12: 8-15</w:t>
      </w:r>
    </w:p>
    <w:p/>
    <w:p>
      <w:r xmlns:w="http://schemas.openxmlformats.org/wordprocessingml/2006/main">
        <w:t xml:space="preserve">1. زبور 146: 6 - "هغه د اسمان او ځمکې ، سمندر او هرڅه چې په دوی کې دي جوړونکی دی هغه د تل لپاره وفادار پاتې کیږي."</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1 پادشاهان 15:11 او آسا هغه څه وکړل چې د څښتن په نظر کې سم وو، لکه څنګه چې د هغه پلار داود.</w:t>
      </w:r>
    </w:p>
    <w:p/>
    <w:p>
      <w:r xmlns:w="http://schemas.openxmlformats.org/wordprocessingml/2006/main">
        <w:t xml:space="preserve">آسا پاچا د خپل پلار، پاچا داؤد، د هغه څه په کولو سره چې د څښتن په نظر کې سم وو، د مثال په توګه تعقیب کړ.</w:t>
      </w:r>
    </w:p>
    <w:p/>
    <w:p>
      <w:r xmlns:w="http://schemas.openxmlformats.org/wordprocessingml/2006/main">
        <w:t xml:space="preserve">1. د باور میراث: د پاچا ډیویډ او پاچا آسا مثال تعقیب</w:t>
      </w:r>
    </w:p>
    <w:p/>
    <w:p>
      <w:r xmlns:w="http://schemas.openxmlformats.org/wordprocessingml/2006/main">
        <w:t xml:space="preserve">2. د خدای قانون ساتل: د پاچا آسا مثال تعقیب</w:t>
      </w:r>
    </w:p>
    <w:p/>
    <w:p>
      <w:r xmlns:w="http://schemas.openxmlformats.org/wordprocessingml/2006/main">
        <w:t xml:space="preserve">1. زبور 119: 1-2: "مبارک دي هغه څوک چې لاره یې بې ګناه ده، څوک چې د څښتن په قانون پسې ګرځي! بختور دي هغه څوک چې د هغه شهادتونه ساتي، څوک چې په خپل ټول زړه سره هغه لټوي."</w:t>
      </w:r>
    </w:p>
    <w:p/>
    <w:p>
      <w:r xmlns:w="http://schemas.openxmlformats.org/wordprocessingml/2006/main">
        <w:t xml:space="preserve">2. 1 جان 2: 3-4: "او په دې سره موږ پوهیږو چې موږ هغه پیژنو که چیرې موږ د هغه حکمونو ته غاړه کیږدو. څوک چې ووایی زه هغه پیژنم مګر د هغه حکمونه نه ساتي هغه درواغ دی، او حقیقت نه دی. په هغه کې."</w:t>
      </w:r>
    </w:p>
    <w:p/>
    <w:p>
      <w:r xmlns:w="http://schemas.openxmlformats.org/wordprocessingml/2006/main">
        <w:t xml:space="preserve">1 پادشاهان 15:12 او هغه سدومیان د ځمکې څخه وایستل او ټول هغه بُتونه یې لرې کړل چې د هغه پلرونو جوړ کړي وو.</w:t>
      </w:r>
    </w:p>
    <w:p/>
    <w:p>
      <w:r xmlns:w="http://schemas.openxmlformats.org/wordprocessingml/2006/main">
        <w:t xml:space="preserve">د یهودا پاچا آسا د یهودا څخه ټول سدومات او بُتونه لیرې کړل چې د هغه د پلرونو لخوا جوړ شوي وو.</w:t>
      </w:r>
    </w:p>
    <w:p/>
    <w:p>
      <w:r xmlns:w="http://schemas.openxmlformats.org/wordprocessingml/2006/main">
        <w:t xml:space="preserve">1. د خدای او د هغه د احکامو د اطاعت اهمیت.</w:t>
      </w:r>
    </w:p>
    <w:p/>
    <w:p>
      <w:r xmlns:w="http://schemas.openxmlformats.org/wordprocessingml/2006/main">
        <w:t xml:space="preserve">2. د بت پرستۍ پایلې او ولې موږ باید له هغې څخه مخنیوی وکړو.</w:t>
      </w:r>
    </w:p>
    <w:p/>
    <w:p>
      <w:r xmlns:w="http://schemas.openxmlformats.org/wordprocessingml/2006/main">
        <w:t xml:space="preserve">1. خروج 20: 4-5 - "تاسو به د خپل ځان لپاره د هیڅ شی په شکل کې په آسمان کې یا د ځمکې لاندې یا لاندې اوبو کې یو انځور مه جوړوئ، تاسو باید دوی ته سجده مه کوئ یا عبادت مه کوئ، ځکه چې زه مالِک خُدائ ستاسو خُدائ پاک د حسد څښتن يم.»</w:t>
      </w:r>
    </w:p>
    <w:p/>
    <w:p>
      <w:r xmlns:w="http://schemas.openxmlformats.org/wordprocessingml/2006/main">
        <w:t xml:space="preserve">2. 1 کورنتیان 10:14 - "له دې امله زما ګرانو ملګرو، د بت پرستۍ څخه وتښتئ."</w:t>
      </w:r>
    </w:p>
    <w:p/>
    <w:p>
      <w:r xmlns:w="http://schemas.openxmlformats.org/wordprocessingml/2006/main">
        <w:t xml:space="preserve">1 Kings 15:13 او د هغه مور ماخه هم هغه د ملکې نه لرې کړه، ځکه چې هغې په یو باغ کې بُت جوړ کړی و. آسا د هغې بُت تباه کړ او د قدرون د سيند په غاړه يې وسوزول.</w:t>
      </w:r>
    </w:p>
    <w:p/>
    <w:p>
      <w:r xmlns:w="http://schemas.openxmlformats.org/wordprocessingml/2006/main">
        <w:t xml:space="preserve">آسا، د يهوداه بادشاه، خپله مور ماخاه د ملکې په توګه د هغې د مقام نه لرې کړه ځکه چې هغې په باغ کې يو بُت جوړ کړى و. بیا یې هغه بت ویجاړ کړ او د کدرون د سیند په واسطه یې وسوځاوه.</w:t>
      </w:r>
    </w:p>
    <w:p/>
    <w:p>
      <w:r xmlns:w="http://schemas.openxmlformats.org/wordprocessingml/2006/main">
        <w:t xml:space="preserve">1. د کورنۍ د وفادارۍ په پرتله د خدای د اطاعت اهمیت.</w:t>
      </w:r>
    </w:p>
    <w:p/>
    <w:p>
      <w:r xmlns:w="http://schemas.openxmlformats.org/wordprocessingml/2006/main">
        <w:t xml:space="preserve">2. زموږ په ژوند کې بتانو ته د اجازه ورکولو خطر.</w:t>
      </w:r>
    </w:p>
    <w:p/>
    <w:p>
      <w:r xmlns:w="http://schemas.openxmlformats.org/wordprocessingml/2006/main">
        <w:t xml:space="preserve">1. Deuteronomy 5: 8-9 - "تاسو باید د خپل ځان لپاره نقشه جوړه نه کړئ، یا د هغه څه په څیر چې په آسمان کې دي، یا هغه څه چې په ځمکه کې دي، یا د ځمکې لاندې اوبو کې دي. هغوئ ته به سجده مه کوئ او نۀ به د هغوئ خِدمت کوئ، ځکه چې زۀ مالِک خُدائ ستاسو خُدائ پاک د حسد خُدائ پاک يم.</w:t>
      </w:r>
    </w:p>
    <w:p/>
    <w:p>
      <w:r xmlns:w="http://schemas.openxmlformats.org/wordprocessingml/2006/main">
        <w:t xml:space="preserve">2. خروج 20: 4-5 -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w:t>
      </w:r>
    </w:p>
    <w:p/>
    <w:p>
      <w:r xmlns:w="http://schemas.openxmlformats.org/wordprocessingml/2006/main">
        <w:t xml:space="preserve">1 پاچاهان 15:14 مګر لوړ ځایونه لرې نه شول: په هرصورت د آسا زړه د هغه ټولې ورځې د څښتن سره بشپړ و.</w:t>
      </w:r>
    </w:p>
    <w:p/>
    <w:p>
      <w:r xmlns:w="http://schemas.openxmlformats.org/wordprocessingml/2006/main">
        <w:t xml:space="preserve">آسا، د یهودا پاچا، د لوړو ځایونو د لرې کولو سره سره، د هغه په ټولو ورځو کې د څښتن په لور یو بشپړ زړه ساتلی و.</w:t>
      </w:r>
    </w:p>
    <w:p/>
    <w:p>
      <w:r xmlns:w="http://schemas.openxmlformats.org/wordprocessingml/2006/main">
        <w:t xml:space="preserve">1. "کامل زړه: د خدای مینه منل"</w:t>
      </w:r>
    </w:p>
    <w:p/>
    <w:p>
      <w:r xmlns:w="http://schemas.openxmlformats.org/wordprocessingml/2006/main">
        <w:t xml:space="preserve">2. "کله چې موږ لنډ شو: د خدای په رحمت تکیه کول زده کړه"</w:t>
      </w:r>
    </w:p>
    <w:p/>
    <w:p>
      <w:r xmlns:w="http://schemas.openxmlformats.org/wordprocessingml/2006/main">
        <w:t xml:space="preserve">1. فیلیپیان 4: 19: "او زما خدای به ستاسو هر اړتیا په مسیح عیسی کې په جلال کې د هغه د شتمنیو سره سم چمتو کړي."</w:t>
      </w:r>
    </w:p>
    <w:p/>
    <w:p>
      <w:r xmlns:w="http://schemas.openxmlformats.org/wordprocessingml/2006/main">
        <w:t xml:space="preserve">2. زبور 37: 3-4: "په رب باور وکړئ، او ښه کار وکړئ؛ په ځمکه کې اوسئ او د وفادارۍ سره ملګرتیا وکړئ. خپل ځان په رب کې خوښ کړئ، او هغه به تاسو ته ستاسو د زړه غوښتنې درکړي."</w:t>
      </w:r>
    </w:p>
    <w:p/>
    <w:p>
      <w:r xmlns:w="http://schemas.openxmlformats.org/wordprocessingml/2006/main">
        <w:t xml:space="preserve">1 پادشاهان 15:15 او هغه هغه شیان چې د هغه پلار وقف کړي وو او هغه شیان چې پخپله یې وقف کړي وو د څښتن کور ته راوړل، سره زر، سره زر او لوښي.</w:t>
      </w:r>
    </w:p>
    <w:p/>
    <w:p>
      <w:r xmlns:w="http://schemas.openxmlformats.org/wordprocessingml/2006/main">
        <w:t xml:space="preserve">د يهوداه بادشاه آسا د مالِک خُدائ کور ته هغه څيزونه راوړل چې پلار يې وقف کړى وُو، او هغه څيزونه چې هغۀ پخپله وقف کړى وُو، د سپينو زرو، سرو زرو او لوښو په شمول.</w:t>
      </w:r>
    </w:p>
    <w:p/>
    <w:p>
      <w:r xmlns:w="http://schemas.openxmlformats.org/wordprocessingml/2006/main">
        <w:t xml:space="preserve">1. خپل ځان او خپل مالونه خدای ته وقف کول</w:t>
      </w:r>
    </w:p>
    <w:p/>
    <w:p>
      <w:r xmlns:w="http://schemas.openxmlformats.org/wordprocessingml/2006/main">
        <w:t xml:space="preserve">2. خپل ژوند د څښتن خدمت ته وقف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2 کورنتیان 9: 6-7 - دا په یاد ولرئ: څوک چې لږ کري هغه به هم لږ راوباسي،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w:t>
      </w:r>
    </w:p>
    <w:p/>
    <w:p>
      <w:r xmlns:w="http://schemas.openxmlformats.org/wordprocessingml/2006/main">
        <w:t xml:space="preserve">1 پادشاهان 15:16 او د آسا او د اسراییل پادشاه بعشا تر مینځ د دوی ټوله ورځ جګړه وه.</w:t>
      </w:r>
    </w:p>
    <w:p/>
    <w:p>
      <w:r xmlns:w="http://schemas.openxmlformats.org/wordprocessingml/2006/main">
        <w:t xml:space="preserve">د يهوداه د پادشاه آسا او د اسرائيلو پادشاه بعشا تر منځ پرله پسې جګړه روانه وه.</w:t>
      </w:r>
    </w:p>
    <w:p/>
    <w:p>
      <w:r xmlns:w="http://schemas.openxmlformats.org/wordprocessingml/2006/main">
        <w:t xml:space="preserve">1. د جګړې لګښت: د اسا او باشا تر منځ د شخړې معاینه کول.</w:t>
      </w:r>
    </w:p>
    <w:p/>
    <w:p>
      <w:r xmlns:w="http://schemas.openxmlformats.org/wordprocessingml/2006/main">
        <w:t xml:space="preserve">2. د مینې ځواک: په دې لټه کې دي چې سوله څنګه په جګړه بریالي شي.</w:t>
      </w:r>
    </w:p>
    <w:p/>
    <w:p>
      <w:r xmlns:w="http://schemas.openxmlformats.org/wordprocessingml/2006/main">
        <w:t xml:space="preserve">1. لوقا 6: 27-28 "مګر زه تاسو ته وایم څوک چې اوری، د خپلو دښمنانو سره مینه وکړئ، د هغه چا سره ښه وکړئ څوک چې تاسو څخه کرکه کوي، هغه ته برکت ورکړئ څوک چې تاسو لعنت کوي، د هغو کسانو لپاره دعا وکړئ څوک چې تاسو ځوروي."</w:t>
      </w:r>
    </w:p>
    <w:p/>
    <w:p>
      <w:r xmlns:w="http://schemas.openxmlformats.org/wordprocessingml/2006/main">
        <w:t xml:space="preserve">2. د روميانو 12: 18-19 "که ممکنه وي، تر هغه چې دا په تاسو پورې اړه لري، د ټولو سره په سوله کې ژوند وکړئ. ګرانو، هیڅکله د خپل ځان غچ مه اخلئ، مګر دا د خدای غضب ته پریږدئ، ځکه چې دا لیکل شوي، انتقام زما دی. تاوان به ورکوي، څښتن وایي.</w:t>
      </w:r>
    </w:p>
    <w:p/>
    <w:p>
      <w:r xmlns:w="http://schemas.openxmlformats.org/wordprocessingml/2006/main">
        <w:t xml:space="preserve">1 پادشاه 15:17 د اسراییل پادشاه بعشا د یهودا په مقابل کې روان شو او رامه یې جوړه کړه ترڅو هغه د یهوداه پادشاه آسا ته د وتلو یا د ننوتلو لپاره هیڅ تکلیف ورنکړي.</w:t>
      </w:r>
    </w:p>
    <w:p/>
    <w:p>
      <w:r xmlns:w="http://schemas.openxmlformats.org/wordprocessingml/2006/main">
        <w:t xml:space="preserve">د بنى اِسرائيلو بادشاه بعشا په يهوداه حمله وکړه او د رامه ښار يې جوړ کړو چې د يهوداه بادشاه آسا د خپلو دشمنانو نه منع کړى.</w:t>
      </w:r>
    </w:p>
    <w:p/>
    <w:p>
      <w:r xmlns:w="http://schemas.openxmlformats.org/wordprocessingml/2006/main">
        <w:t xml:space="preserve">1. خدای به تل د خپلو خلکو لپاره د دښمن په وړاندې د قوي ودریدو لاره برابروي.</w:t>
      </w:r>
    </w:p>
    <w:p/>
    <w:p>
      <w:r xmlns:w="http://schemas.openxmlformats.org/wordprocessingml/2006/main">
        <w:t xml:space="preserve">2. موږ باید په خدای تکیه وکړو چې د مصیبت په وخت کې زموږ د ځواک سرچینه وي.</w:t>
      </w:r>
    </w:p>
    <w:p/>
    <w:p>
      <w:r xmlns:w="http://schemas.openxmlformats.org/wordprocessingml/2006/main">
        <w:t xml:space="preserve">1. Deuteronomy 31:6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Kings 15:18 بیا آسا ټول سپین زر او هغه سره زر چې د مالِک خُدائ د کور او د بادشاه د کور په خزانو کښې پاتې وو، واخستل او خپلو نوکرانو ته یې وسپارل، او آسا بادشاه هغوئ ولېږل. بنحداد ته چې د تبریمون زوی، د حزیون زوی، د سوریې پادشاه چې په دمشق کې اوسېده، وویل:</w:t>
      </w:r>
    </w:p>
    <w:p/>
    <w:p>
      <w:r xmlns:w="http://schemas.openxmlformats.org/wordprocessingml/2006/main">
        <w:t xml:space="preserve">آسا پادشاه هغه سپين زر او سره زر چې د مالِک خُدائ او د بادشاه په کور کښې پاتې شول واخستل او د شام بادشاه بنحداد ته يې ولېږل.</w:t>
      </w:r>
    </w:p>
    <w:p/>
    <w:p>
      <w:r xmlns:w="http://schemas.openxmlformats.org/wordprocessingml/2006/main">
        <w:t xml:space="preserve">1. خدای ته د بیرته ورکولو اهمیت.</w:t>
      </w:r>
    </w:p>
    <w:p/>
    <w:p>
      <w:r xmlns:w="http://schemas.openxmlformats.org/wordprocessingml/2006/main">
        <w:t xml:space="preserve">2. په سلطنت کې د سخاوت ځواک.</w:t>
      </w:r>
    </w:p>
    <w:p/>
    <w:p>
      <w:r xmlns:w="http://schemas.openxmlformats.org/wordprocessingml/2006/main">
        <w:t xml:space="preserve">1. لوقا 6: 38 - "ورکړئ، تاسو ته به درکړل شي: ښه اندازه، فشارول، یو بل سره ګډول، او په منډه به ستاسو په سینه کې واچول شي، ځکه چې په هماغه اندازه چې تاسو یې کاروئ، دا به اندازه شي. بیرته تاته."</w:t>
      </w:r>
    </w:p>
    <w:p/>
    <w:p>
      <w:r xmlns:w="http://schemas.openxmlformats.org/wordprocessingml/2006/main">
        <w:t xml:space="preserve">2. متلونه 11:25 - "سخاوتمند روح به شتمن شي، او هغه څوک چې اوبه ورکوي پخپله به اوبه شي."</w:t>
      </w:r>
    </w:p>
    <w:p/>
    <w:p>
      <w:r xmlns:w="http://schemas.openxmlformats.org/wordprocessingml/2006/main">
        <w:t xml:space="preserve">1 Kings 15:19 زما او ستا تر مينځ او زما د پلار او ستا د پلار تر مينځ يو تړون شته: وګوره، ما تا ته د سپينو زرو او سرو زرو ډالۍ ليږلې ده. راشئ او د بنى اِسرائيلو بادشاه بعشا سره خپل تړون مات کړئ، چې هغه زما نه لاړ شى.</w:t>
      </w:r>
    </w:p>
    <w:p/>
    <w:p>
      <w:r xmlns:w="http://schemas.openxmlformats.org/wordprocessingml/2006/main">
        <w:t xml:space="preserve">د يهوداه پادشاه آسا د سوريې له پادشاه بن هدد سره يو تړون وکړ او هغه ته يې د سپينو زرو او سرو زرو يو سوغات ولېږه چې د اسرائيلو د پادشاه بعشا سره خپل تړون مات کړي.</w:t>
      </w:r>
    </w:p>
    <w:p/>
    <w:p>
      <w:r xmlns:w="http://schemas.openxmlformats.org/wordprocessingml/2006/main">
        <w:t xml:space="preserve">1. د پخلاینې ځواک: آسا څنګه د شخړې د حل لپاره ډیپلوماسۍ کارولې</w:t>
      </w:r>
    </w:p>
    <w:p/>
    <w:p>
      <w:r xmlns:w="http://schemas.openxmlformats.org/wordprocessingml/2006/main">
        <w:t xml:space="preserve">2. موږ د آسا له مشرتابه څخه څه زده کولی شو؟</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15: 1 - "نرم ځواب غصه لرې کوي، مګر سخته خبره غصه راپاروي."</w:t>
      </w:r>
    </w:p>
    <w:p/>
    <w:p>
      <w:r xmlns:w="http://schemas.openxmlformats.org/wordprocessingml/2006/main">
        <w:t xml:space="preserve">1 Kings 15:20 نو بنحداد د آسا بادشاه خبرې واوريدې او د هغه لښکر مشران يې ولېږل چې د بنى اِسرائيلو د ښارونو خِلاف يې لرلو او د عيون، دان، ابلبيتماخا او ټول سينيروت او د نفتالي د ټول مُلک سره يې ووژل.</w:t>
      </w:r>
    </w:p>
    <w:p/>
    <w:p>
      <w:r xmlns:w="http://schemas.openxmlformats.org/wordprocessingml/2006/main">
        <w:t xml:space="preserve">آسا پادشاه له بنحداد څخه وغوښتل چې خپل لښکر د اسراییلو په ښارونو باندې د برید لپاره واستوي، او بنحداد ومنله او د عیون، دان، ابیلبیتماخه او ټول کنیروت او د نفتالي په ټوله ځمکه یې حمله وکړه.</w:t>
      </w:r>
    </w:p>
    <w:p/>
    <w:p>
      <w:r xmlns:w="http://schemas.openxmlformats.org/wordprocessingml/2006/main">
        <w:t xml:space="preserve">1. د خدای امرونو ته زموږ په ځواب کې د اطاعت اهمیت.</w:t>
      </w:r>
    </w:p>
    <w:p/>
    <w:p>
      <w:r xmlns:w="http://schemas.openxmlformats.org/wordprocessingml/2006/main">
        <w:t xml:space="preserve">2. د څښتن د حکمونو د سرغړونې پایلې.</w:t>
      </w:r>
    </w:p>
    <w:p/>
    <w:p>
      <w:r xmlns:w="http://schemas.openxmlformats.org/wordprocessingml/2006/main">
        <w:t xml:space="preserve">1. جوشوا 1: 8 د شریعت دا کتاب به ستاسو له خولې نه وځي ، مګر تاسو به شپه او ورځ په هغې باندې غور وکړئ ، ترڅو تاسو د هغه ټولو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2. یسعیاه 55: 7 اجازه راکړئ چې بدکار خپله لاره پریږدي، او بدکار خپل فکر پریږدي.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1 Kings 15:21 کله چې بعشا دا واورېدل چې هغه د رامه ودانۍ پریښوده او په ترزا کې اوسېده.</w:t>
      </w:r>
    </w:p>
    <w:p/>
    <w:p>
      <w:r xmlns:w="http://schemas.openxmlformats.org/wordprocessingml/2006/main">
        <w:t xml:space="preserve">کله چې بعشا د رامه د ودانۍ خبر واورېد، هغه ودانول بند کړل او ترزا ته لاړ.</w:t>
      </w:r>
    </w:p>
    <w:p/>
    <w:p>
      <w:r xmlns:w="http://schemas.openxmlformats.org/wordprocessingml/2006/main">
        <w:t xml:space="preserve">1. د پلانونو بدلون: د خدای له ارادې سره د تطبیق زده کړه</w:t>
      </w:r>
    </w:p>
    <w:p/>
    <w:p>
      <w:r xmlns:w="http://schemas.openxmlformats.org/wordprocessingml/2006/main">
        <w:t xml:space="preserve">2. په نویو حالاتو کې قناعت</w:t>
      </w:r>
    </w:p>
    <w:p/>
    <w:p>
      <w:r xmlns:w="http://schemas.openxmlformats.org/wordprocessingml/2006/main">
        <w:t xml:space="preserve">1. فیلیپیان 4: 11-13 (نه دا چې زه د اړتیا په اړه خبرې کوم، ځکه چې ما زده کړل چې په هر حالت کې زه راضي یم.)</w:t>
      </w:r>
    </w:p>
    <w:p/>
    <w:p>
      <w:r xmlns:w="http://schemas.openxmlformats.org/wordprocessingml/2006/main">
        <w:t xml:space="preserve">2. جیمز 4: 13-15 (اوس راشئ ، تاسو څوک چې وایی نن یا سبا به داسې ښار ته ځو او هلته به یو کال تیر کړو او تجارت وکړو او ګټه به وکړو خو تاسو نه پوهیږئ چې سبا به څه راوړي؟ ستا ژوند دی، ځکه ته یو دوړې یې چې د لږ وخت لپاره راڅرګندېږي او بیا له منځه ځي.)</w:t>
      </w:r>
    </w:p>
    <w:p/>
    <w:p>
      <w:r xmlns:w="http://schemas.openxmlformats.org/wordprocessingml/2006/main">
        <w:t xml:space="preserve">1 پادشاه 15:22 بیا آسا پاچا په ټول یهوداه کې اعلان وکړ. د رامه ډبرې او د هغې لرګي چې د بشا لخوا جوړ شوي وو، هغوی له ځانه سره یوړل. آسا بادشاه د بنيامين جِبا او مِصفه د هغوئ سره جوړ کړل.</w:t>
      </w:r>
    </w:p>
    <w:p/>
    <w:p>
      <w:r xmlns:w="http://schemas.openxmlformats.org/wordprocessingml/2006/main">
        <w:t xml:space="preserve">آسا پادشاه په ټول يهوداه کې اعلان وکړ چې هغه تيږې او لرګي چې بعشا جوړ کړي وو له منځه يوسي او پر ځای يې د بنيامين او مصفاه جبه جوړ کړي.</w:t>
      </w:r>
    </w:p>
    <w:p/>
    <w:p>
      <w:r xmlns:w="http://schemas.openxmlformats.org/wordprocessingml/2006/main">
        <w:t xml:space="preserve">1. د څښتن د پلانونو اعلان کول: د خدای لارښوونه تعقیب کړئ، حتی که دا ستونزمن وي.</w:t>
      </w:r>
    </w:p>
    <w:p/>
    <w:p>
      <w:r xmlns:w="http://schemas.openxmlformats.org/wordprocessingml/2006/main">
        <w:t xml:space="preserve">2. د خدای سلطنت جوړول: د خدای د ارادې د ترسره کولو لپاره یوځای کار کول.</w:t>
      </w:r>
    </w:p>
    <w:p/>
    <w:p>
      <w:r xmlns:w="http://schemas.openxmlformats.org/wordprocessingml/2006/main">
        <w:t xml:space="preserve">1. یسعیاه 28: 16 نو په دې توګه مالِک خُدائ داسې فرمائې، ګوره، زه په صیون کې یوه تیږه کېږدم، یوه آزمویل شوې ډبره، د بنسټ لپاره د قیمتي کونج ډبره، په ټینګه کېښودل شوه. هغه څوک چې په دې باور وي هغه به نه خفه کیږي.</w:t>
      </w:r>
    </w:p>
    <w:p/>
    <w:p>
      <w:r xmlns:w="http://schemas.openxmlformats.org/wordprocessingml/2006/main">
        <w:t xml:space="preserve">2. متی 16:18 او زه تاسو ته دا هم وایم چې ته پیټر یې ، او په دې ډبره به زه خپله کلیسا جوړه کړم. او د پادشاه دروازې به په هغه باندې غالب نشي.</w:t>
      </w:r>
    </w:p>
    <w:p/>
    <w:p>
      <w:r xmlns:w="http://schemas.openxmlformats.org/wordprocessingml/2006/main">
        <w:t xml:space="preserve">1 پادشاهان 15:23 د آسا پاتې ټول کارونه، د هغه ټول ځواک، او هغه ټول کارونه چې هغه وکړل او هغه ښارونه چې هغه جوړ کړل، ایا دا د یهودا د پاچاهانو د تاریخ په کتاب کې لیکل شوي ندي؟ بیا هم د بوډاتوب په وخت کې هغه په پښو کې ناروغ و.</w:t>
      </w:r>
    </w:p>
    <w:p/>
    <w:p>
      <w:r xmlns:w="http://schemas.openxmlformats.org/wordprocessingml/2006/main">
        <w:t xml:space="preserve">آسا د یهودا یو پیاوړی پاچا و چې ډیری ښارونه یې جوړ کړل مګر په وروستیو کلونو کې هغه په پښو کې ناروغ شو.</w:t>
      </w:r>
    </w:p>
    <w:p/>
    <w:p>
      <w:r xmlns:w="http://schemas.openxmlformats.org/wordprocessingml/2006/main">
        <w:t xml:space="preserve">1. د خدای ځواک او ځواک اکثرا په سختو وختونو کې څرګندیږي.</w:t>
      </w:r>
    </w:p>
    <w:p/>
    <w:p>
      <w:r xmlns:w="http://schemas.openxmlformats.org/wordprocessingml/2006/main">
        <w:t xml:space="preserve">2. موږ کولی شو حتی په فزیکي ضعف کې هم خدای ته وفادار پاتې شو.</w:t>
      </w:r>
    </w:p>
    <w:p/>
    <w:p>
      <w:r xmlns:w="http://schemas.openxmlformats.org/wordprocessingml/2006/main">
        <w:t xml:space="preserve">1. یسعیاه 40: 28-31 - خدای د هغه چا تلپاتې ځواک دی چې په هغه باور لري.</w:t>
      </w:r>
    </w:p>
    <w:p/>
    <w:p>
      <w:r xmlns:w="http://schemas.openxmlformats.org/wordprocessingml/2006/main">
        <w:t xml:space="preserve">2. جیمز 1: 2-4 - په ازموینو کې د خوښۍ موندل او د خدای په ځواک باور کول.</w:t>
      </w:r>
    </w:p>
    <w:p/>
    <w:p>
      <w:r xmlns:w="http://schemas.openxmlformats.org/wordprocessingml/2006/main">
        <w:t xml:space="preserve">1 پادشاهان 15:24 آسا د خپلو پلرونو سره مړ شو او د خپل پلار داؤد په ښار کې د خپلو پلرونو سره ښخ شو او د هغه زوی یهوسفط د هغه په ځای پاچا شو.</w:t>
      </w:r>
    </w:p>
    <w:p/>
    <w:p>
      <w:r xmlns:w="http://schemas.openxmlformats.org/wordprocessingml/2006/main">
        <w:t xml:space="preserve">آسا د يهوداه بادشاه مړ شو او د داود په ښار کښې ښخ شو. د هغه زوی یهوسفط بیا د هغه په ځای پاچا شو.</w:t>
      </w:r>
    </w:p>
    <w:p/>
    <w:p>
      <w:r xmlns:w="http://schemas.openxmlformats.org/wordprocessingml/2006/main">
        <w:t xml:space="preserve">1. د خدای حاکمیت: زموږ د ژوند لپاره د خدای په پلانونو پوهیدل.</w:t>
      </w:r>
    </w:p>
    <w:p/>
    <w:p>
      <w:r xmlns:w="http://schemas.openxmlformats.org/wordprocessingml/2006/main">
        <w:t xml:space="preserve">2. باور او زړورتیا: د ژوند له ننګونو سره د مقابلې لپاره په ایمان او زړورتیا کې وده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1 پادشاهان 15:25 د یروبعام زوی ناداب د آسا د پاچاهۍ په دوهم کال کې په اسراییلو باندې پاچاهي پیل کړه او دوه کاله یې په اسراییلو پاچاهي وکړه.</w:t>
      </w:r>
    </w:p>
    <w:p/>
    <w:p>
      <w:r xmlns:w="http://schemas.openxmlformats.org/wordprocessingml/2006/main">
        <w:t xml:space="preserve">د یربعام زوی ناداب په یهوداه باندې د آسا د پاچاهۍ په دوهم کال د اسراییلو پادشاه شو. هغه دوه کاله د اسراییلو حکومت وکړ.</w:t>
      </w:r>
    </w:p>
    <w:p/>
    <w:p>
      <w:r xmlns:w="http://schemas.openxmlformats.org/wordprocessingml/2006/main">
        <w:t xml:space="preserve">1. د څښتن په اطاعت کې د ژوند کولو اهمیت</w:t>
      </w:r>
    </w:p>
    <w:p/>
    <w:p>
      <w:r xmlns:w="http://schemas.openxmlformats.org/wordprocessingml/2006/main">
        <w:t xml:space="preserve">2. د میراث او میراث ځواک</w:t>
      </w:r>
    </w:p>
    <w:p/>
    <w:p>
      <w:r xmlns:w="http://schemas.openxmlformats.org/wordprocessingml/2006/main">
        <w:t xml:space="preserve">1. Deuteronomy 6: 4-5،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متلونه 13:22، "یو ښه سړی د خپلو اولادونو اولادونو ته په میراث کې پریږدي، مګر د ګناهکار مال د صادقانو لپاره ساتل کیږي."</w:t>
      </w:r>
    </w:p>
    <w:p/>
    <w:p>
      <w:r xmlns:w="http://schemas.openxmlformats.org/wordprocessingml/2006/main">
        <w:t xml:space="preserve">1 Kings 15:26 هغه د مالِک خُدائ په نظر کښې بد عمل وکړ او د خپل پلار په لاره روان شو او په خپله ګناه کښې چې هغۀ بنى اِسرائيل ته ګناه وکړه.</w:t>
      </w:r>
    </w:p>
    <w:p/>
    <w:p>
      <w:r xmlns:w="http://schemas.openxmlformats.org/wordprocessingml/2006/main">
        <w:t xml:space="preserve">د بنى اِسرائيلو بادشاه بعشا د مالِک خُدائ په نظر کښې بد عمل وکړ او د خپل پلار په لاره کښې يې د بنى اِسرائيلو خلق د ګناه طرف ته بوتلل.</w:t>
      </w:r>
    </w:p>
    <w:p/>
    <w:p>
      <w:r xmlns:w="http://schemas.openxmlformats.org/wordprocessingml/2006/main">
        <w:t xml:space="preserve">1. "د خدای پیروي کول یا د نورو لارو تعقیب کول"</w:t>
      </w:r>
    </w:p>
    <w:p/>
    <w:p>
      <w:r xmlns:w="http://schemas.openxmlformats.org/wordprocessingml/2006/main">
        <w:t xml:space="preserve">2. "په ګناهونو کې د تعقیب خطرونه"</w:t>
      </w:r>
    </w:p>
    <w:p/>
    <w:p>
      <w:r xmlns:w="http://schemas.openxmlformats.org/wordprocessingml/2006/main">
        <w:t xml:space="preserve">1. د روميانو 3:23 "ځکه چې ټولو ګناه کړې ده او د خدای له جلال څخه پاتې دي"</w:t>
      </w:r>
    </w:p>
    <w:p/>
    <w:p>
      <w:r xmlns:w="http://schemas.openxmlformats.org/wordprocessingml/2006/main">
        <w:t xml:space="preserve">2. 1 جان 1: 9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1 پادشاهان 15:27 د اشکار د کور څخه د اخیا زوی بعشا د هغه په خلاف سازش وکړ. او بعشا هغه په جببتون کښې چې د فلستيانو پورې تعلق لرۀ ووهلو. ځکه چې ناداب او ټولو اسراییلو جببتون محاصره کړ.</w:t>
      </w:r>
    </w:p>
    <w:p/>
    <w:p>
      <w:r xmlns:w="http://schemas.openxmlformats.org/wordprocessingml/2006/main">
        <w:t xml:space="preserve">د بنى اِسرائيلو بادشاه ناداب د بعشا لخوا چې د اِساکار د کور نه وو، هغه وخت ووژل شو کله چې هغۀ د فلستيانو د جبتون ښار محاصره کړو.</w:t>
      </w:r>
    </w:p>
    <w:p/>
    <w:p>
      <w:r xmlns:w="http://schemas.openxmlformats.org/wordprocessingml/2006/main">
        <w:t xml:space="preserve">1. د خدای د مسح کولو په وړاندې د سازش خطر</w:t>
      </w:r>
    </w:p>
    <w:p/>
    <w:p>
      <w:r xmlns:w="http://schemas.openxmlformats.org/wordprocessingml/2006/main">
        <w:t xml:space="preserve">2. د نافرمانۍ پایلې</w:t>
      </w:r>
    </w:p>
    <w:p/>
    <w:p>
      <w:r xmlns:w="http://schemas.openxmlformats.org/wordprocessingml/2006/main">
        <w:t xml:space="preserve">1. زبور 118: 8-9 - دا غوره ده چې په انسان باندې باور کولو په پرتله په رب کې پناه واخلئ. دا غوره ده چې په پاچاهانو باندې د باور کولو په پرتله په څښتن کې پناه واخلئ.</w:t>
      </w:r>
    </w:p>
    <w:p/>
    <w:p>
      <w:r xmlns:w="http://schemas.openxmlformats.org/wordprocessingml/2006/main">
        <w:t xml:space="preserve">2. 2 سموئیل 11: 14-15 - سهار داؤد یوآب ته یو لیک ولیکه او د اوریا سره یې واستاوه. په ليک کې يې ليکلي وو: "اورياه په هغه ځای کې وباسئ چېرته چې جګړه سخته وي، بيا له هغه څخه ووځه، نو هغه به ووژل شي او مړ شي."</w:t>
      </w:r>
    </w:p>
    <w:p/>
    <w:p>
      <w:r xmlns:w="http://schemas.openxmlformats.org/wordprocessingml/2006/main">
        <w:t xml:space="preserve">1 Kings 15:28 حتی د آسا د پاچاهۍ په دریم کال کې د یهودا پاچا بعشا هغه وواژه او د هغه په ځای یې پاچا شو.</w:t>
      </w:r>
    </w:p>
    <w:p/>
    <w:p>
      <w:r xmlns:w="http://schemas.openxmlformats.org/wordprocessingml/2006/main">
        <w:t xml:space="preserve">د يهوداه بادشاه آسا د هغه د بادشاهۍ په دريم کال د بعشا لخوا ووژل شو او بعشا د هغه ځائ شو.</w:t>
      </w:r>
    </w:p>
    <w:p/>
    <w:p>
      <w:r xmlns:w="http://schemas.openxmlformats.org/wordprocessingml/2006/main">
        <w:t xml:space="preserve">1. موږ باید د خپلو عملونو پایلو سره مخ کیدو ته چمتو اوسو.</w:t>
      </w:r>
    </w:p>
    <w:p/>
    <w:p>
      <w:r xmlns:w="http://schemas.openxmlformats.org/wordprocessingml/2006/main">
        <w:t xml:space="preserve">2. څښتن به تل هلته وي چې زموږ لارښود رڼا وي.</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زبور 37:23 - د یو سړي ګامونه د څښتن لخوا رامینځته کیږي ، کله چې هغه په خپله لاره خوښ وي.</w:t>
      </w:r>
    </w:p>
    <w:p/>
    <w:p>
      <w:r xmlns:w="http://schemas.openxmlformats.org/wordprocessingml/2006/main">
        <w:t xml:space="preserve">1 Kings 15:29 کله چې هغه پادشاه شو، هغه د یروبعام ټول کور وځړاوه. هغه يربعام ته هيڅ هم نه پرېښودل چې تنفس وکړي، تر هغه چې هغه يې له منځه نه وي وړي، د څښتن د هغه وينا په مطابق چې هغه د خپل خادم اخياه شيلوني په واسطه وويل:</w:t>
      </w:r>
    </w:p>
    <w:p/>
    <w:p>
      <w:r xmlns:w="http://schemas.openxmlformats.org/wordprocessingml/2006/main">
        <w:t xml:space="preserve">د يهوداه بادشاه آسا د يرُبعام کور د هغه څه په مطابق وران کړو چې مالِک خُدائ د اخياه پېغمبر په ذريعه وئيلى وُو.</w:t>
      </w:r>
    </w:p>
    <w:p/>
    <w:p>
      <w:r xmlns:w="http://schemas.openxmlformats.org/wordprocessingml/2006/main">
        <w:t xml:space="preserve">1. د خدای کلام مطلق دی - 1 پاچا 15:29</w:t>
      </w:r>
    </w:p>
    <w:p/>
    <w:p>
      <w:r xmlns:w="http://schemas.openxmlformats.org/wordprocessingml/2006/main">
        <w:t xml:space="preserve">2. اطاعت برکت راوړي - 1 پاچا 15:29</w:t>
      </w:r>
    </w:p>
    <w:p/>
    <w:p>
      <w:r xmlns:w="http://schemas.openxmlformats.org/wordprocessingml/2006/main">
        <w:t xml:space="preserve">1. د څښتن ویره د حکمت پیل دی؛ ټول هغه څوک چې دا تمرین کوي ښه پوهه لري. - زبور 111:10</w:t>
      </w:r>
    </w:p>
    <w:p/>
    <w:p>
      <w:r xmlns:w="http://schemas.openxmlformats.org/wordprocessingml/2006/main">
        <w:t xml:space="preserve">2. که تاسو زما سره مینه لرئ، تاسو به زما حکمونه وساتئ. - جان 14:15</w:t>
      </w:r>
    </w:p>
    <w:p/>
    <w:p>
      <w:r xmlns:w="http://schemas.openxmlformats.org/wordprocessingml/2006/main">
        <w:t xml:space="preserve">1 Kings 15:30 د یربعام د ګناهونو په وجه چې هغه ګناه کړې وه او هغه یې د اسراییلو څخه ګناه وکړه، د هغه په غصه کولو سره چې هغه د اسراییلو څښتن خدای په قهر کړ.</w:t>
      </w:r>
    </w:p>
    <w:p/>
    <w:p>
      <w:r xmlns:w="http://schemas.openxmlformats.org/wordprocessingml/2006/main">
        <w:t xml:space="preserve">یروبعام ګناه وکړه او اسراییل یې ګناه وکړه، د خدای قهر یې راوپاراوه.</w:t>
      </w:r>
    </w:p>
    <w:p/>
    <w:p>
      <w:r xmlns:w="http://schemas.openxmlformats.org/wordprocessingml/2006/main">
        <w:t xml:space="preserve">1. د ګناه پایلې: د یروبعام د واکمنۍ مطالعه</w:t>
      </w:r>
    </w:p>
    <w:p/>
    <w:p>
      <w:r xmlns:w="http://schemas.openxmlformats.org/wordprocessingml/2006/main">
        <w:t xml:space="preserve">2. د خدای د غضب خطر</w:t>
      </w:r>
    </w:p>
    <w:p/>
    <w:p>
      <w:r xmlns:w="http://schemas.openxmlformats.org/wordprocessingml/2006/main">
        <w:t xml:space="preserve">1. یسعیاه 59: 2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2. د روميانو 6:23 "ځکه چې د ګناه اجر مرګ دی؛ مګر د خدای ډالۍ زموږ د څښتن عیسی مسیح له لارې ابدي ژوند دی."</w:t>
      </w:r>
    </w:p>
    <w:p/>
    <w:p>
      <w:r xmlns:w="http://schemas.openxmlformats.org/wordprocessingml/2006/main">
        <w:t xml:space="preserve">1 پادشاهان 15:31 اوس د ناداب پاتې عملونه او هغه څه چې هغه وکړل ایا دا د اسراییلو د پاچاهانو د تاریخ په کتاب کې لیکل شوي ندي؟</w:t>
      </w:r>
    </w:p>
    <w:p/>
    <w:p>
      <w:r xmlns:w="http://schemas.openxmlformats.org/wordprocessingml/2006/main">
        <w:t xml:space="preserve">په دې برخه کې یادونه شوې چې د اسراییلو د پاچا ناداب اعمال د تاریخ په کتاب کې ثبت شوي.</w:t>
      </w:r>
    </w:p>
    <w:p/>
    <w:p>
      <w:r xmlns:w="http://schemas.openxmlformats.org/wordprocessingml/2006/main">
        <w:t xml:space="preserve">1. د میراث ځواک: زموږ د نن ورځې کړنې څنګه زموږ سبا ته بڼه ورکوي</w:t>
      </w:r>
    </w:p>
    <w:p/>
    <w:p>
      <w:r xmlns:w="http://schemas.openxmlformats.org/wordprocessingml/2006/main">
        <w:t xml:space="preserve">2. د تاریخ ثبتولو اهمیت: موږ څنګه کولی شو له تیرو څخه زده کړو</w:t>
      </w:r>
    </w:p>
    <w:p/>
    <w:p>
      <w:r xmlns:w="http://schemas.openxmlformats.org/wordprocessingml/2006/main">
        <w:t xml:space="preserve">1.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متلونه 10: 7 - د صادقانو یاد برکت دی: مګر د بدکار نوم به مړ شي.</w:t>
      </w:r>
    </w:p>
    <w:p/>
    <w:p>
      <w:r xmlns:w="http://schemas.openxmlformats.org/wordprocessingml/2006/main">
        <w:t xml:space="preserve">1 پادشاهان 15:32 د آسا او د اسراییل پادشاه بعشا تر منځ د دوی ټوله ورځ جګړه وه.</w:t>
      </w:r>
    </w:p>
    <w:p/>
    <w:p>
      <w:r xmlns:w="http://schemas.openxmlformats.org/wordprocessingml/2006/main">
        <w:t xml:space="preserve">آسا او بعشا، د یهودا او اسراییلو پادشاهان د خپلې واکمنۍ په اوږدو کې د جګړې په حالت کې وو.</w:t>
      </w:r>
    </w:p>
    <w:p/>
    <w:p>
      <w:r xmlns:w="http://schemas.openxmlformats.org/wordprocessingml/2006/main">
        <w:t xml:space="preserve">1. د جګړې خطرونه: د جګړې څخه څنګه مخنیوی وشي او په سوله کې ژوند وکړي.</w:t>
      </w:r>
    </w:p>
    <w:p/>
    <w:p>
      <w:r xmlns:w="http://schemas.openxmlformats.org/wordprocessingml/2006/main">
        <w:t xml:space="preserve">2. د بخښنې ځواک: څنګه په دښمنۍ باندې بریالي شي او شخړې حل کړي.</w:t>
      </w:r>
    </w:p>
    <w:p/>
    <w:p>
      <w:r xmlns:w="http://schemas.openxmlformats.org/wordprocessingml/2006/main">
        <w:t xml:space="preserve">1. متی 5: 43-45 - تاسو اوریدلي چې ویل شوي وو، تاسو د خپل ګاونډی سره مینه کوئ او د خپل دښمن څخه نفرت کوئ.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1 پادشاهان 15:33 د آسا د پاچاهۍ په دریم کال کې د یهوداه د پاچاهۍ په دریم کال کې د اخیا زوی بعشا په تیرزاه کې په ټول اسراییلو باندې څلور ویشت کاله پادشاهي وکړه.</w:t>
      </w:r>
    </w:p>
    <w:p/>
    <w:p>
      <w:r xmlns:w="http://schemas.openxmlformats.org/wordprocessingml/2006/main">
        <w:t xml:space="preserve">د يهوداه د پادشاه په توګه د آسا د پادشاهۍ په دريم کال بعشا د اخياه زوئ په ترزاه کښې په ټول بنى اِسرائيلو بادشاهى شروع کړه.</w:t>
      </w:r>
    </w:p>
    <w:p/>
    <w:p>
      <w:r xmlns:w="http://schemas.openxmlformats.org/wordprocessingml/2006/main">
        <w:t xml:space="preserve">1. په مصیبت باندې بریالي کیدل: د باشا کیسه</w:t>
      </w:r>
    </w:p>
    <w:p/>
    <w:p>
      <w:r xmlns:w="http://schemas.openxmlformats.org/wordprocessingml/2006/main">
        <w:t xml:space="preserve">2. څنګه د پاچا په څیر رهبري کول: د آسا څخه درسونه</w:t>
      </w:r>
    </w:p>
    <w:p/>
    <w:p>
      <w:r xmlns:w="http://schemas.openxmlformats.org/wordprocessingml/2006/main">
        <w:t xml:space="preserve">1. 1 پاچا 15:33</w:t>
      </w:r>
    </w:p>
    <w:p/>
    <w:p>
      <w:r xmlns:w="http://schemas.openxmlformats.org/wordprocessingml/2006/main">
        <w:t xml:space="preserve">2. 1 پیټر 5: 6-7 -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1 پادشاهان 15:34 هغه د مالِک خُدائ په نظر کښې بد عمل وکړ او د يرُبعام په لاره روان شو او په خپله ګناه کښې چې هغۀ بنى اِسرائيل ته ګناه وکړه.</w:t>
      </w:r>
    </w:p>
    <w:p/>
    <w:p>
      <w:r xmlns:w="http://schemas.openxmlformats.org/wordprocessingml/2006/main">
        <w:t xml:space="preserve">د یهودا پاچا آسا د یروبعام په لاره کې د خدای نافرماني وکړه او اسراییل یې ګناه وکړه.</w:t>
      </w:r>
    </w:p>
    <w:p/>
    <w:p>
      <w:r xmlns:w="http://schemas.openxmlformats.org/wordprocessingml/2006/main">
        <w:t xml:space="preserve">1. د نافرمانۍ خطر: د 1 پاچاهانو مطالعه 15:34</w:t>
      </w:r>
    </w:p>
    <w:p/>
    <w:p>
      <w:r xmlns:w="http://schemas.openxmlformats.org/wordprocessingml/2006/main">
        <w:t xml:space="preserve">2. ایمان ساتل: په صداقت او د خدای په اطاعت کې ژوند کول</w:t>
      </w:r>
    </w:p>
    <w:p/>
    <w:p>
      <w:r xmlns:w="http://schemas.openxmlformats.org/wordprocessingml/2006/main">
        <w:t xml:space="preserve">1. زبور 18: 21 - ځکه چې ما د څښتن لارې ساتلې دي، او په ناوړه توګه د خپل خدای څخه نه یم وتلی.</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1 د پاچاهانو 16 څپرکی د یو شمیر بدو پاچاهانو لړۍ انځوروي چې په اسراییلو واکمني کوي، د دوی ګناهونه، او د دوی په وړاندې نبوتونه.</w:t>
      </w:r>
    </w:p>
    <w:p/>
    <w:p>
      <w:r xmlns:w="http://schemas.openxmlformats.org/wordprocessingml/2006/main">
        <w:t xml:space="preserve">لومړی پراګراف: فصل د دې په یادولو سره پیل کیږي چې د اسراییل پاچا بشا مړ شو او د هغه زوی ایله یې ځای ناستی شو. په هرصورت، د ایله واکمني لنډمهاله ده ځکه چې هغه د زمري لخوا وژل شوی، د هغه یو چارواکی (1 پاچاهان 16: 1-14).</w:t>
      </w:r>
    </w:p>
    <w:p/>
    <w:p>
      <w:r xmlns:w="http://schemas.openxmlformats.org/wordprocessingml/2006/main">
        <w:t xml:space="preserve">دوهم پراګراف: داستان د زمري لنډې واکمنۍ ته د اسراییلو د پاچا په توګه بدلیږي. هغه یوازې اوه ورځې حکومت کوي مخکې لدې چې خلک د هغه په وړاندې بغاوت وکړي. د بغاوت په ځواب کې، زمري شاهي ماڼۍ ته اور واچاوه او په اور کې مړ شو (1 پاچا 16: 15-20).</w:t>
      </w:r>
    </w:p>
    <w:p/>
    <w:p>
      <w:r xmlns:w="http://schemas.openxmlformats.org/wordprocessingml/2006/main">
        <w:t xml:space="preserve">دریم پراګراف: فصل عمري د اسراییلو د راتلونکي پاچا په توګه معرفي کوي. دا تشریح کوي چې څنګه عمري د خپلو پخوانیو څخه ډیر ځواکمن کیږي او پلازمینه له تیرزاه څخه سامریه ته لیږدوي (1 پاچاهان 16: 21-28).</w:t>
      </w:r>
    </w:p>
    <w:p/>
    <w:p>
      <w:r xmlns:w="http://schemas.openxmlformats.org/wordprocessingml/2006/main">
        <w:t xml:space="preserve">څلورم پراګراف: په روایت کې راغلي چې د عمري د پاچاهۍ په جریان کې ، اخاب له هغه وروسته پاچا شو. دا د احاب بدکارۍ په ګوته کوي چې څنګه هغه په بد عملونو کې له ټولو پخوانیو پاچاهانو څخه تیریږي او په ځانګړي توګه د سیډونیا شهزادګۍ ایزبل سره د هغه واده یادونه کوي چې هغه یې بت پرستۍ ته رهبري کوي (1 پاچاهان 16؛ 29-34).</w:t>
      </w:r>
    </w:p>
    <w:p/>
    <w:p>
      <w:r xmlns:w="http://schemas.openxmlformats.org/wordprocessingml/2006/main">
        <w:t xml:space="preserve">پنځم پراګراف: فصل د اخاب په وړاندې د الیاس لخوا وړاندې شوي وړاندوینې سره پای ته رسیږي. الیاس وړاندوینه کوي چې د اخاب د عملونو لپاره به سختې پایلې ولري د هغه اولاد به له مینځه ویسي او سپي به په یزریل کې ایزبل وخوري (1 پاچاهان 16؛ 35-34).</w:t>
      </w:r>
    </w:p>
    <w:p/>
    <w:p>
      <w:r xmlns:w="http://schemas.openxmlformats.org/wordprocessingml/2006/main">
        <w:t xml:space="preserve">په لنډیز کې، د 1 پادشاهانو شپاړسمه برخه د بدو پاچاهانو یو ځای ناستی انځوروي، باشا د ایله لخوا ځای پرځای شوی، چې وژل شوی دی. زمري په لنډ وخت کې واک په لاس کې اخلي، خو له اوره ډک پای ته رسیږي. عمري واک ته ورسید، پلازمینه سامریه ته ځي. احاب د هغه پیروي کوي، ایزبل سره واده کوي، د دوی بد عملونه زیاتیږي، د الهی قضاوت لامل کیږي. دا په لنډیز کې، څپرکی موضوعات لکه د ناوړه مشرتابه پایلې، د اتحادونو او ودونو فاسد نفوذ، او د بې عدالتۍ په وړاندې د پیغمبر خبرداری.</w:t>
      </w:r>
    </w:p>
    <w:p/>
    <w:p>
      <w:r xmlns:w="http://schemas.openxmlformats.org/wordprocessingml/2006/main">
        <w:t xml:space="preserve">1 پادشاهان 16: 1 بیا د څښتن کلام د حناني زوی یاهو ته د بعشا په وړاندې نازل شو او ویې ویل:</w:t>
      </w:r>
    </w:p>
    <w:p/>
    <w:p>
      <w:r xmlns:w="http://schemas.openxmlformats.org/wordprocessingml/2006/main">
        <w:t xml:space="preserve">پاسه: باشا، د اسراییلو پاچا، د خدای لخوا خبرداری ورکړل شوی و چې د یاهو پیغمبر له لارې د هغه د بدۍ توبه وکړي.</w:t>
      </w:r>
    </w:p>
    <w:p/>
    <w:p>
      <w:r xmlns:w="http://schemas.openxmlformats.org/wordprocessingml/2006/main">
        <w:t xml:space="preserve">۱: همدا اوس له خپلو ګناهونو توبه وباسه، مخکې له دې چې ډېر ناوخته شي.</w:t>
      </w:r>
    </w:p>
    <w:p/>
    <w:p>
      <w:r xmlns:w="http://schemas.openxmlformats.org/wordprocessingml/2006/main">
        <w:t xml:space="preserve">2: موږ ټول باید د خدای کلام ته اطاعت وکړو.</w:t>
      </w:r>
    </w:p>
    <w:p/>
    <w:p>
      <w:r xmlns:w="http://schemas.openxmlformats.org/wordprocessingml/2006/main">
        <w:t xml:space="preserve">1: اعمال 3:19 - نو توبه وباسئ او خدای ته وګرځئ ترڅو ستاسو ګناهونه له مینځه ویسي، ترڅو د رب له خوا د تازه کیدو وختونه راشي.</w:t>
      </w:r>
    </w:p>
    <w:p/>
    <w:p>
      <w:r xmlns:w="http://schemas.openxmlformats.org/wordprocessingml/2006/main">
        <w:t xml:space="preserve">2: Ezekiel 18:30-32 - نو تاسو اسراییلیانو، زه به ستاسو د هر یو د خپل طریقې سره سم قضاوت وکړم، د څښتن څښتن فرمایي. توبه! د خپلو ټولو جرمونو څخه ځان وساتئ؛ نو ګناه به ستاسو زوال نه وي. له ټولو هغو جرمونو ځان خلاص کړئ چې تاسو یې کړي دي، او یو نوی زړه او نوی روح ترلاسه کړئ. د بنى اِسرائيلو خلقو ته به ولې مړ شې؟</w:t>
      </w:r>
    </w:p>
    <w:p/>
    <w:p>
      <w:r xmlns:w="http://schemas.openxmlformats.org/wordprocessingml/2006/main">
        <w:t xml:space="preserve">1 پادشاهان 16: 2 ځکه چې ما تا له خاورو څخه لوړ کړ او د خپل قوم اسراییلو پاچا یې جوړ کړ. تۀ د يربعام په لاره روان يې او زما قوم بنى اِسرائيل دې ګناه کولو ته اړ کړې چې د خپلو ګناهونو په وجه ما غوسه کړم.</w:t>
      </w:r>
    </w:p>
    <w:p/>
    <w:p>
      <w:r xmlns:w="http://schemas.openxmlformats.org/wordprocessingml/2006/main">
        <w:t xml:space="preserve">خُدائ پاک يو سړے د خُدائ پاک نه راويستلو چې د هغۀ د خلقو بنى اِسرائيلو بادشاه وى، خو هغه سړے د يرُبعام په لاره روان شو او د هغۀ د خلقو ګناه يې وکړه، چې خُدائ پاک په غصه شو.</w:t>
      </w:r>
    </w:p>
    <w:p/>
    <w:p>
      <w:r xmlns:w="http://schemas.openxmlformats.org/wordprocessingml/2006/main">
        <w:t xml:space="preserve">1. زموږ د سرغړونو سره سره د خدای فضل او رحمت</w:t>
      </w:r>
    </w:p>
    <w:p/>
    <w:p>
      <w:r xmlns:w="http://schemas.openxmlformats.org/wordprocessingml/2006/main">
        <w:t xml:space="preserve">2. د حقیقي نعمت لپاره د خدای لاره تعقیب</w:t>
      </w:r>
    </w:p>
    <w:p/>
    <w:p>
      <w:r xmlns:w="http://schemas.openxmlformats.org/wordprocessingml/2006/main">
        <w:t xml:space="preserve">1. 2 تواریخ 7: 14 - "که زما قوم چې زما په نوم یادیږي، عاجزي وکړي، دعا وکړي، زما مخ لټوي، او د خپلو بدو لارو څخه وګرځي، نو زه به د آسمان څخه واورم او د هغوی بخښنه به وکړم. ګناه وکړي، او د دوی ځمکه به روغ کړي."</w:t>
      </w:r>
    </w:p>
    <w:p/>
    <w:p>
      <w:r xmlns:w="http://schemas.openxmlformats.org/wordprocessingml/2006/main">
        <w:t xml:space="preserve">2. د روميانو 3:23 - "ځکه چې ټولو ګناه کړې ده، او د خدای له جلال څخه کم دي."</w:t>
      </w:r>
    </w:p>
    <w:p/>
    <w:p>
      <w:r xmlns:w="http://schemas.openxmlformats.org/wordprocessingml/2006/main">
        <w:t xml:space="preserve">1 پادشاهان 16: 3 وګوره، زه به د باشا نسل او د هغه د کور نسل له منځه یوسم. او ستا کور به د نباط د زوی یروبعام د کور په څیر جوړ کړي.</w:t>
      </w:r>
    </w:p>
    <w:p/>
    <w:p>
      <w:r xmlns:w="http://schemas.openxmlformats.org/wordprocessingml/2006/main">
        <w:t xml:space="preserve">خدای اعلان وکړ چې هغه به د بعشا پاچا اولاده له مینځه یوسي او په ځای به یې د یروبعام اولادونه راولي.</w:t>
      </w:r>
    </w:p>
    <w:p/>
    <w:p>
      <w:r xmlns:w="http://schemas.openxmlformats.org/wordprocessingml/2006/main">
        <w:t xml:space="preserve">1. خدای په واک کې دی او کولی شي د مومنانو بخت بیرته راولي.</w:t>
      </w:r>
    </w:p>
    <w:p/>
    <w:p>
      <w:r xmlns:w="http://schemas.openxmlformats.org/wordprocessingml/2006/main">
        <w:t xml:space="preserve">2. زموږ عملونه پایلې لري او خدای حتمي قاضي دی.</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متی 7: 1-2 - قضاوت مه کوئ، چې تاسو قضاوت نه کوئ. ځکه چې په کوم قضاوت سره تاسو قضاوت کوئ ، تاسو به قضاوت وکړئ: او په کوم اندازه چې تاسو اندازه کوئ هغه به تاسو ته بیا اندازه شي.</w:t>
      </w:r>
    </w:p>
    <w:p/>
    <w:p>
      <w:r xmlns:w="http://schemas.openxmlformats.org/wordprocessingml/2006/main">
        <w:t xml:space="preserve">1 پاچاهان 16: 4 هغه څوک چې په ښار کې د باشا مړ شي سپي به وخوري. او هغه څوک چې په کرونده کې مړ شي د هوا مرغان به وخوري.</w:t>
      </w:r>
    </w:p>
    <w:p/>
    <w:p>
      <w:r xmlns:w="http://schemas.openxmlformats.org/wordprocessingml/2006/main">
        <w:t xml:space="preserve">د بعشا او د هغه خلکو ته به د مرګ سزا ورکړل شي او د دوی جسدونه به سپي او مرغان وخوري.</w:t>
      </w:r>
    </w:p>
    <w:p/>
    <w:p>
      <w:r xmlns:w="http://schemas.openxmlformats.org/wordprocessingml/2006/main">
        <w:t xml:space="preserve">1. د خدای انصاف یقیني او د هغه عذاب سخت دی.</w:t>
      </w:r>
    </w:p>
    <w:p/>
    <w:p>
      <w:r xmlns:w="http://schemas.openxmlformats.org/wordprocessingml/2006/main">
        <w:t xml:space="preserve">2. موږ باید د خدای په وړاندې اطاعت او عاجز پاتې شو.</w:t>
      </w:r>
    </w:p>
    <w:p/>
    <w:p>
      <w:r xmlns:w="http://schemas.openxmlformats.org/wordprocessingml/2006/main">
        <w:t xml:space="preserve">1. یرمیا 15: 3 - "تاسو به زما سره په مصیبت کې یاست، زه به تا وژغورم، او ستا عزت به وکړم."</w:t>
      </w:r>
    </w:p>
    <w:p/>
    <w:p>
      <w:r xmlns:w="http://schemas.openxmlformats.org/wordprocessingml/2006/main">
        <w:t xml:space="preserve">2. زبور 18: 6 - "زما په مصیبت کې ما څښتن ته غږ وکړ، او خپل خدای ته مې فریاد وکړ: هغه زما غږ د خپل معبد څخه واورید، او زما ژړا د هغه په وړاندې، حتی د هغه غوږونو ته راغله."</w:t>
      </w:r>
    </w:p>
    <w:p/>
    <w:p>
      <w:r xmlns:w="http://schemas.openxmlformats.org/wordprocessingml/2006/main">
        <w:t xml:space="preserve">1 پادشاهان 16: 5 اوس د بشا پاتې عملونه او هغه څه چې هغه وکړل او د هغه ځواک ، ایا دا د اسراییلو د پاچاهانو د تاریخ په کتاب کې لیکل شوي ندي؟</w:t>
      </w:r>
    </w:p>
    <w:p/>
    <w:p>
      <w:r xmlns:w="http://schemas.openxmlformats.org/wordprocessingml/2006/main">
        <w:t xml:space="preserve">باشا د اسراییلو پاچا و چې کارنامې او لاسته راوړنې یې د اسراییلو د پاچاهانو د تاریخ په کتاب کې ثبت شوي دي.</w:t>
      </w:r>
    </w:p>
    <w:p/>
    <w:p>
      <w:r xmlns:w="http://schemas.openxmlformats.org/wordprocessingml/2006/main">
        <w:t xml:space="preserve">1. د وفادار ریکارډ ساتلو ځواک: د 1 پاچاهانو مطالعه 16: 5</w:t>
      </w:r>
    </w:p>
    <w:p/>
    <w:p>
      <w:r xmlns:w="http://schemas.openxmlformats.org/wordprocessingml/2006/main">
        <w:t xml:space="preserve">2. د باشا کلتوري میراث: د اسراییلو سلطنت لپاره تلپاتې اغیزې کول</w:t>
      </w:r>
    </w:p>
    <w:p/>
    <w:p>
      <w:r xmlns:w="http://schemas.openxmlformats.org/wordprocessingml/2006/main">
        <w:t xml:space="preserve">1. زبور 78: 4 - موږ به دوی د دوی له ماشومانو څخه پټ نه کړو ، مګر راتلونکي نسل ته به د څښتن عالي عملونه ، د هغه ځواک او هغه معجزې ووایو چې هغه کړي دي.</w:t>
      </w:r>
    </w:p>
    <w:p/>
    <w:p>
      <w:r xmlns:w="http://schemas.openxmlformats.org/wordprocessingml/2006/main">
        <w:t xml:space="preserve">2. 2 تیموتیس 2: 2 - او هغه څه چې تاسو زما څخه د ډیری شاهدانو په حضور کې اوریدلي دي هغه وفادار سړي ته وسپارئ څوک چې نورو ته هم د زده کړې وړ وي.</w:t>
      </w:r>
    </w:p>
    <w:p/>
    <w:p>
      <w:r xmlns:w="http://schemas.openxmlformats.org/wordprocessingml/2006/main">
        <w:t xml:space="preserve">1 پادشاهان 16:6 نو بعشا د خپلو پلرونو سره ویده شو او په ترزاه کې ښخ شو او د هغه زوی ایله د هغه په ځای پاچا شو.</w:t>
      </w:r>
    </w:p>
    <w:p/>
    <w:p>
      <w:r xmlns:w="http://schemas.openxmlformats.org/wordprocessingml/2006/main">
        <w:t xml:space="preserve">د اسراییلو پادشاه بعشا مړ شو او د هغه زوی ایله د هغه پر ځای پاچا شو.</w:t>
      </w:r>
    </w:p>
    <w:p/>
    <w:p>
      <w:r xmlns:w="http://schemas.openxmlformats.org/wordprocessingml/2006/main">
        <w:t xml:space="preserve">1: موږ د باشا پاچا څخه زده کولی شو چې مرګ حتمي دی او موږ باید ورته چمتو واوسو.</w:t>
      </w:r>
    </w:p>
    <w:p/>
    <w:p>
      <w:r xmlns:w="http://schemas.openxmlformats.org/wordprocessingml/2006/main">
        <w:t xml:space="preserve">۲: د هغو خلکو څخه چې زموږ د ژوند یوه برخه ده، باید مننه وکړو او په مینه یې یاد کړو.</w:t>
      </w:r>
    </w:p>
    <w:p/>
    <w:p>
      <w:r xmlns:w="http://schemas.openxmlformats.org/wordprocessingml/2006/main">
        <w:t xml:space="preserve">1: واعظ 8: 8 - هیڅوک په روح باندې واک نلري چې ساه وساتي، او هیڅوک د مرګ په ورځ واک نلري.</w:t>
      </w:r>
    </w:p>
    <w:p/>
    <w:p>
      <w:r xmlns:w="http://schemas.openxmlformats.org/wordprocessingml/2006/main">
        <w:t xml:space="preserve">2: زبور 90:12 - موږ ته د خپلو ورځو شمیره راکړئ ، ترڅو موږ د حکمت زړه ترلاسه کړو.</w:t>
      </w:r>
    </w:p>
    <w:p/>
    <w:p>
      <w:r xmlns:w="http://schemas.openxmlformats.org/wordprocessingml/2006/main">
        <w:t xml:space="preserve">1 پادشاهان 16: 7 او همدارنګه د حناني زوی یاهو پیغمبر په لاس د بعشا او د هغه د کور په وړاندې د څښتن کلمه راغله ، حتی د هغه ټولو بدو لپاره چې هغه د څښتن په نظر کې د هغه په قهر کولو کې کړی و. د خپلو لاسونو په کار باندې غوسه کول، د یروبعام د کور په څیر. او ځکه چې هغه یې وژلی دی.</w:t>
      </w:r>
    </w:p>
    <w:p/>
    <w:p>
      <w:r xmlns:w="http://schemas.openxmlformats.org/wordprocessingml/2006/main">
        <w:t xml:space="preserve">یاهو پیغمبر د بعشا او د هغه د کور په وړاندې د څښتن څخه پیغام ورکړ چې د هغه بد کار لپاره چې هغه د یروبعام په قدمونو تعقیب کولو سره څښتن په قهر کړی و.</w:t>
      </w:r>
    </w:p>
    <w:p/>
    <w:p>
      <w:r xmlns:w="http://schemas.openxmlformats.org/wordprocessingml/2006/main">
        <w:t xml:space="preserve">1. د ګناهکار خلکو د پښو د تعقیب خطر</w:t>
      </w:r>
    </w:p>
    <w:p/>
    <w:p>
      <w:r xmlns:w="http://schemas.openxmlformats.org/wordprocessingml/2006/main">
        <w:t xml:space="preserve">2. د خدای د حکمونو د سرغړونې پایلې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1 بادشاهان 16:8 د آسا د بادشاهۍ په شپږويشتم کال د يهوداه بادشاه ايله د بعشا زوئ په ترزاه کښې په بنى اِسرائيلو باندې دوه کاله بادشاهى وکړه.</w:t>
      </w:r>
    </w:p>
    <w:p/>
    <w:p>
      <w:r xmlns:w="http://schemas.openxmlformats.org/wordprocessingml/2006/main">
        <w:t xml:space="preserve">ایله، د بشا زوی، د آسا د پاچاهۍ په 26 کال کې په تیرزاه کې د یهودا د پاچا په توګه په اسراییلو باندې پاچاهي پیل کړه.</w:t>
      </w:r>
    </w:p>
    <w:p/>
    <w:p>
      <w:r xmlns:w="http://schemas.openxmlformats.org/wordprocessingml/2006/main">
        <w:t xml:space="preserve">1. د بریالیتوب ځواک: د خدای په سلطنت کې د مشرتابه په اهمیت پوهیدل.</w:t>
      </w:r>
    </w:p>
    <w:p/>
    <w:p>
      <w:r xmlns:w="http://schemas.openxmlformats.org/wordprocessingml/2006/main">
        <w:t xml:space="preserve">2. د خدای وړاندوینه: خدای څنګه د نسلونو له لارې کار کوي ترڅو د هغه اراده پوره کړي.</w:t>
      </w:r>
    </w:p>
    <w:p/>
    <w:p>
      <w:r xmlns:w="http://schemas.openxmlformats.org/wordprocessingml/2006/main">
        <w:t xml:space="preserve">1. 2 تواریخ 15: 17 - "مګر لوړ ځایونه د اسراییلو څخه لرې نه شول: په هرصورت د آسا زړه د هغه ټولې ورځې بشپړې وې."</w:t>
      </w:r>
    </w:p>
    <w:p/>
    <w:p>
      <w:r xmlns:w="http://schemas.openxmlformats.org/wordprocessingml/2006/main">
        <w:t xml:space="preserve">2. 1 تواریخ 22:13 - "نو بیا به تاسو بریالي شئ، که تاسو د هغه قوانینو او قضاوتونو پوره کولو ته پام وکړئ چې څښتن د اسراییلو په اړه موسی ته امر کړی و: قوي او ښه زړور اوسئ، مه ویره مه کوئ او مه خفه کیږئ."</w:t>
      </w:r>
    </w:p>
    <w:p/>
    <w:p>
      <w:r xmlns:w="http://schemas.openxmlformats.org/wordprocessingml/2006/main">
        <w:t xml:space="preserve">1 پادشاهان 16:9 او د هغه نوکر زمري چې د هغه د نیمه جنګیالیو مشر و، د هغه په خلاف سازش وکړ، کله چې هغه په تیرزه کې و، په تیرزاه کې د خپل کور د ارزا سرپرست په کور کې شراب څښل.</w:t>
      </w:r>
    </w:p>
    <w:p/>
    <w:p>
      <w:r xmlns:w="http://schemas.openxmlformats.org/wordprocessingml/2006/main">
        <w:t xml:space="preserve">زمري، چې د ایله د پاچا یو نوکر و، د پاچا خلاف دسیسه جوړه کړه کله چې هغه په ترزه کې د ارزا په کور کې شراب څښل.</w:t>
      </w:r>
    </w:p>
    <w:p/>
    <w:p>
      <w:r xmlns:w="http://schemas.openxmlformats.org/wordprocessingml/2006/main">
        <w:t xml:space="preserve">1. د نشې په حال کې د ګناه کولو خطر</w:t>
      </w:r>
    </w:p>
    <w:p/>
    <w:p>
      <w:r xmlns:w="http://schemas.openxmlformats.org/wordprocessingml/2006/main">
        <w:t xml:space="preserve">2. په نورو باندې د ډیر باور کولو زیانونه</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د روميانو 13: 13 - "راځئ چې د ورځې په څیر صادقانه حرکت وکړو؛ نه په فساد او شرابو کې ، نه په خیانت او بې عزتۍ کې ، نه په شخړو او حسد کې."</w:t>
      </w:r>
    </w:p>
    <w:p/>
    <w:p>
      <w:r xmlns:w="http://schemas.openxmlformats.org/wordprocessingml/2006/main">
        <w:t xml:space="preserve">1 پادشاهان 16:10 د يهوداه د پادشاه آسا د واکمنۍ په اووويشتم کال زمري دننه شو او هغه يې وواژه او هغه يې ووژلو او د هغه پر ځای يې پاچاهي وکړه.</w:t>
      </w:r>
    </w:p>
    <w:p/>
    <w:p>
      <w:r xmlns:w="http://schemas.openxmlformats.org/wordprocessingml/2006/main">
        <w:t xml:space="preserve">زمري د اسراییلو پادشاه ایله وواژه او هغه په یهوداه کې د آسا د پاچاهۍ په ۲۷م کال کې نوی پاچا شو.</w:t>
      </w:r>
    </w:p>
    <w:p/>
    <w:p>
      <w:r xmlns:w="http://schemas.openxmlformats.org/wordprocessingml/2006/main">
        <w:t xml:space="preserve">1. د ګناه او بدۍ پایلې</w:t>
      </w:r>
    </w:p>
    <w:p/>
    <w:p>
      <w:r xmlns:w="http://schemas.openxmlformats.org/wordprocessingml/2006/main">
        <w:t xml:space="preserve">2. د هیلو او هیلو ځواک</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1 پادشاهان 16:11 او داسې پېښ شول چې کله هغه پاچاهي پیل کړه کله چې هغه په خپل تخت ناست و، هغه د بعشا ټول کور ووژل: هغه یې نه پریښود چې یو څوک د دیوال سره تیریږي او نه د هغه خپلوانو. او نه د هغه د ملګرو.</w:t>
      </w:r>
    </w:p>
    <w:p/>
    <w:p>
      <w:r xmlns:w="http://schemas.openxmlformats.org/wordprocessingml/2006/main">
        <w:t xml:space="preserve">د یهودا پاچا آسا د باشا د کور په وژلو سره خپله واکمني پیل کړه او هیڅوک یې ژوندی نه پریښود.</w:t>
      </w:r>
    </w:p>
    <w:p/>
    <w:p>
      <w:r xmlns:w="http://schemas.openxmlformats.org/wordprocessingml/2006/main">
        <w:t xml:space="preserve">1. د خدای انصاف ګړندی او ثابت دی.</w:t>
      </w:r>
    </w:p>
    <w:p/>
    <w:p>
      <w:r xmlns:w="http://schemas.openxmlformats.org/wordprocessingml/2006/main">
        <w:t xml:space="preserve">2. موږ باید محتاط واوسو چې خپل واک په صداقت سره تنظیم کړو.</w:t>
      </w:r>
    </w:p>
    <w:p/>
    <w:p>
      <w:r xmlns:w="http://schemas.openxmlformats.org/wordprocessingml/2006/main">
        <w:t xml:space="preserve">1. 2 تواریخ 19: 6-7 - او هغه قاضیانو ته وویل: هغه څه ته پام وکړئ چې تاسو یې کوئ ځکه چې تاسو د انسان لپاره نه بلکه د څښتن لپاره قضاوت کوئ. هغه ستاسو سره په قضاوت کې دی. اوس نو اجازه راکړئ چې د څښتن ویره په تاسو وي. په هغه څه کې چې تاسو یې کوئ محتاط اوسئ، ځکه چې زموږ د څښتن خدای سره هیڅ ډول بې انصافي نشته، یا د طرفدارۍ یا رشوت اخیستل نشته.</w:t>
      </w:r>
    </w:p>
    <w:p/>
    <w:p>
      <w:r xmlns:w="http://schemas.openxmlformats.org/wordprocessingml/2006/main">
        <w:t xml:space="preserve">2. متلونه 31: 5 - داسې نه وي چې دوی وڅښي او قانون هیر کړي او د هر یو مظلوم عدالت خراب کړي.</w:t>
      </w:r>
    </w:p>
    <w:p/>
    <w:p>
      <w:r xmlns:w="http://schemas.openxmlformats.org/wordprocessingml/2006/main">
        <w:t xml:space="preserve">1 پادشاهان 16:12 په دې ډول زمري د بشا ټول کور وران کړ، د څښتن د هغه کلام سره سم چې هغه د یاهو پیغمبر په واسطه د بعشا په وړاندې ویلي وو،</w:t>
      </w:r>
    </w:p>
    <w:p/>
    <w:p>
      <w:r xmlns:w="http://schemas.openxmlformats.org/wordprocessingml/2006/main">
        <w:t xml:space="preserve">زمري د خدای د کلام په مطابق د بشا کور وران کړ.</w:t>
      </w:r>
    </w:p>
    <w:p/>
    <w:p>
      <w:r xmlns:w="http://schemas.openxmlformats.org/wordprocessingml/2006/main">
        <w:t xml:space="preserve">1: موږ باید د خدای کلام ته اطاعت وکړو، ځکه چې دا به په هر څه کې پوره شي.</w:t>
      </w:r>
    </w:p>
    <w:p/>
    <w:p>
      <w:r xmlns:w="http://schemas.openxmlformats.org/wordprocessingml/2006/main">
        <w:t xml:space="preserve">2: موږ باید د خپلو اعمالو څخه محتاط واوسو، ځکه چې موږ به د دوی حساب ورکوو.</w:t>
      </w:r>
    </w:p>
    <w:p/>
    <w:p>
      <w:r xmlns:w="http://schemas.openxmlformats.org/wordprocessingml/2006/main">
        <w:t xml:space="preserve">1: Deuteronomy 6: 3-4 نو اې اسراییلو واورئ او په پام کې ونیسئ. دا به ستاسو سره ښه وي او تاسو به په زور سره وده وکړئ لکه څنګه چې ستاسو د پلرونو څښتن خدای ستاسو سره وعده کړې ده، په هغه ځمکه کې چې شیدې او شات بهیږي. واورئ، اې اسراییلو: زموږ څښتن خدای یو څښتن دی.</w:t>
      </w:r>
    </w:p>
    <w:p/>
    <w:p>
      <w:r xmlns:w="http://schemas.openxmlformats.org/wordprocessingml/2006/main">
        <w:t xml:space="preserve">2: طیطس 1:16 دوی ادعا کوي چې دوی خدای پیژني. مګر په کارونو کې دوی د هغه څخه انکار کوي، ناوړه، نافرماني، او د هر ښه کار لپاره ملامتوي.</w:t>
      </w:r>
    </w:p>
    <w:p/>
    <w:p>
      <w:r xmlns:w="http://schemas.openxmlformats.org/wordprocessingml/2006/main">
        <w:t xml:space="preserve">1 پادشاهان 16:13 د بشا ټول ګناهونه او د هغه د زوی ایله ګناهونه چې دوی یې ګناه کړې وه او په کومو یې چې اسراییلیان یې ګناه کولو ته اړ کړل او د اسراییلو څښتن خدای په خپلو باطلو کارونو سره په قهر کړ.</w:t>
      </w:r>
    </w:p>
    <w:p/>
    <w:p>
      <w:r xmlns:w="http://schemas.openxmlformats.org/wordprocessingml/2006/main">
        <w:t xml:space="preserve">بعشا او ایله هغه ګناهونه وکړل چې د اسراییلو د ګناه او د خدای قهر سبب شو.</w:t>
      </w:r>
    </w:p>
    <w:p/>
    <w:p>
      <w:r xmlns:w="http://schemas.openxmlformats.org/wordprocessingml/2006/main">
        <w:t xml:space="preserve">1. خدای ګناه په جدي توګه اخلي او موږ باید محتاط واوسو چې هغه ته قهر ونه کړو.</w:t>
      </w:r>
    </w:p>
    <w:p/>
    <w:p>
      <w:r xmlns:w="http://schemas.openxmlformats.org/wordprocessingml/2006/main">
        <w:t xml:space="preserve">2. توبه او وفاداري د خدای د رضا لپاره اړین دي.</w:t>
      </w:r>
    </w:p>
    <w:p/>
    <w:p>
      <w:r xmlns:w="http://schemas.openxmlformats.org/wordprocessingml/2006/main">
        <w:t xml:space="preserve">1. عبرانیان 10: 26-31 - که موږ د حقیقت د پوهې ترلاسه کولو وروسته په قصدي توګه ګناه وکړو، نور د ګناهونو قرباني پاتې نه ده.</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1 پادشاهان 16:14 اوس د ایله پاتې عملونه او هغه څه چې هغه وکړل ، ایا دا د اسراییلو د پاچاهانو د تاریخ په کتاب کې لیکل شوي ندي؟</w:t>
      </w:r>
    </w:p>
    <w:p/>
    <w:p>
      <w:r xmlns:w="http://schemas.openxmlformats.org/wordprocessingml/2006/main">
        <w:t xml:space="preserve">د ایله اعمال د اسراییلو د پاچاهانو د تاریخ په کتاب کې ثبت شوي دي.</w:t>
      </w:r>
    </w:p>
    <w:p/>
    <w:p>
      <w:r xmlns:w="http://schemas.openxmlformats.org/wordprocessingml/2006/main">
        <w:t xml:space="preserve">1. د الله د نیکو کارونو یادول</w:t>
      </w:r>
    </w:p>
    <w:p/>
    <w:p>
      <w:r xmlns:w="http://schemas.openxmlformats.org/wordprocessingml/2006/main">
        <w:t xml:space="preserve">2. د نیکو اعمالو له لارې د پایښت اهمیت ترلاسه کول</w:t>
      </w:r>
    </w:p>
    <w:p/>
    <w:p>
      <w:r xmlns:w="http://schemas.openxmlformats.org/wordprocessingml/2006/main">
        <w:t xml:space="preserve">1. زبور 112: 3 - شتمني او شتمني د دوی په کورونو کې دي، او د دوی صداقت د تل لپاره دوام لري.</w:t>
      </w:r>
    </w:p>
    <w:p/>
    <w:p>
      <w:r xmlns:w="http://schemas.openxmlformats.org/wordprocessingml/2006/main">
        <w:t xml:space="preserve">2. عبرانیان 11: 4 - د ایمان په واسطه هابیل خدای ته د قاین په پرتله خورا د منلو وړ قرباني وړاندې کړه، د کوم له لارې هغه د صادق په توګه تعریف شو، خدای د هغه د ډالۍ په منلو سره د هغه ستاینه وکړه.</w:t>
      </w:r>
    </w:p>
    <w:p/>
    <w:p>
      <w:r xmlns:w="http://schemas.openxmlformats.org/wordprocessingml/2006/main">
        <w:t xml:space="preserve">1 پادشاهان 16:15 د آسا د بادشاهۍ په اووويشتم کال د يهوداه بادشاه زمري اوه ورځې په ترزاه بادشاهى وکړه. او خلقو د جببتون په وړاندې خېمې ودرولې چې د فلستيانو سره تعلق لرى.</w:t>
      </w:r>
    </w:p>
    <w:p/>
    <w:p>
      <w:r xmlns:w="http://schemas.openxmlformats.org/wordprocessingml/2006/main">
        <w:t xml:space="preserve">د آسا د پادشاهۍ په ٢٧م کال، زمري د اوو ورځو دپاره په تخت کښېنستو مخکې له دې چې خلقو د فلستيانو د ښار جِبتون په خلاف خېمې ودرولې.</w:t>
      </w:r>
    </w:p>
    <w:p/>
    <w:p>
      <w:r xmlns:w="http://schemas.openxmlformats.org/wordprocessingml/2006/main">
        <w:t xml:space="preserve">1. د خلکو ځواک: د یو ملت لپاره د خدای پلان سپړنه</w:t>
      </w:r>
    </w:p>
    <w:p/>
    <w:p>
      <w:r xmlns:w="http://schemas.openxmlformats.org/wordprocessingml/2006/main">
        <w:t xml:space="preserve">2. له آسا څخه تر زمري پورې: د صالحې رهبرۍ ارزښت</w:t>
      </w:r>
    </w:p>
    <w:p/>
    <w:p>
      <w:r xmlns:w="http://schemas.openxmlformats.org/wordprocessingml/2006/main">
        <w:t xml:space="preserve">1. زبور 33: 12 "مبارک دی هغه ملت چې خدای یې څښتن دی، هغه خلک چې هغه د خپل میراث لپاره غوره کړي."</w:t>
      </w:r>
    </w:p>
    <w:p/>
    <w:p>
      <w:r xmlns:w="http://schemas.openxmlformats.org/wordprocessingml/2006/main">
        <w:t xml:space="preserve">2. متلونه 29: 2 "کله چې صادق په واک کې وي، خلک خوشحاله وي، مګر کله چې بدکار حاکم وي، خلک ماتم کوي."</w:t>
      </w:r>
    </w:p>
    <w:p/>
    <w:p>
      <w:r xmlns:w="http://schemas.openxmlformats.org/wordprocessingml/2006/main">
        <w:t xml:space="preserve">1 پادشاهان 16:16 او هغه خلکو چې خیمې پرې ایښې وې واوریدې چې زمري دسیسه جوړه کړې او پادشاه یې هم وژلی دی، نو ځکه ټولو اسراییلو په هغه ورځ په کمپ کې د لښکر مشر عمري د اسراییلو پاچا وټاکه.</w:t>
      </w:r>
    </w:p>
    <w:p/>
    <w:p>
      <w:r xmlns:w="http://schemas.openxmlformats.org/wordprocessingml/2006/main">
        <w:t xml:space="preserve">زمري د ایله پاچا وواژه او د اسراییلو خلکو عمري د لښکر مشر او نوی پاچا وټاکه.</w:t>
      </w:r>
    </w:p>
    <w:p/>
    <w:p>
      <w:r xmlns:w="http://schemas.openxmlformats.org/wordprocessingml/2006/main">
        <w:t xml:space="preserve">1. خدای حاکم دی او د هغه اراده هیڅکله ناکامه کیدی نشي.</w:t>
      </w:r>
    </w:p>
    <w:p/>
    <w:p>
      <w:r xmlns:w="http://schemas.openxmlformats.org/wordprocessingml/2006/main">
        <w:t xml:space="preserve">2. خدای کولی شي هر څوک وکاروي، حتی لږ تر لږه، د هغه د ارادې د ترسره کولو لپاره.</w:t>
      </w:r>
    </w:p>
    <w:p/>
    <w:p>
      <w:r xmlns:w="http://schemas.openxmlformats.org/wordprocessingml/2006/main">
        <w:t xml:space="preserve">1. یسعیاه 46: 10-11 زما هدف به ودریږي، او زه به ټول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ایستر 4: 14 ځکه چې که تاسو پدې وخت کې غلی پاتې شئ ، نو د یهودانو لپاره به راحت او خلاصون له بل ځای څخه راپورته شي ، مګر تاسو او ستاسو د پلار کورنۍ به له مینځه ویسي. او څوک پوهیږي مګر دا چې تاسو د داسې وخت لپاره خپل شاهي مقام ته راغلی یاست؟</w:t>
      </w:r>
    </w:p>
    <w:p/>
    <w:p>
      <w:r xmlns:w="http://schemas.openxmlformats.org/wordprocessingml/2006/main">
        <w:t xml:space="preserve">1 پادشاهان 16:17 او عمري او ټول اسراییل د هغه سره د جببتون څخه لاړل او د ترزا ښار یې محاصره کړ.</w:t>
      </w:r>
    </w:p>
    <w:p/>
    <w:p>
      <w:r xmlns:w="http://schemas.openxmlformats.org/wordprocessingml/2006/main">
        <w:t xml:space="preserve">عُمري او بنى اِسرائيلو د تِرزا محاصره وکړه.</w:t>
      </w:r>
    </w:p>
    <w:p/>
    <w:p>
      <w:r xmlns:w="http://schemas.openxmlformats.org/wordprocessingml/2006/main">
        <w:t xml:space="preserve">1. د خدای خلک: د هغه عدالت ساتل - د عمري او اسراییلو مطالعه</w:t>
      </w:r>
    </w:p>
    <w:p/>
    <w:p>
      <w:r xmlns:w="http://schemas.openxmlformats.org/wordprocessingml/2006/main">
        <w:t xml:space="preserve">2. وفادار اطاعت - د عمري او اسراییلو مطالعه</w:t>
      </w:r>
    </w:p>
    <w:p/>
    <w:p>
      <w:r xmlns:w="http://schemas.openxmlformats.org/wordprocessingml/2006/main">
        <w:t xml:space="preserve">1. جوشوا 6: 1-27 - د جیریکو په نیولو کې د اسراییلو وفاداري</w:t>
      </w:r>
    </w:p>
    <w:p/>
    <w:p>
      <w:r xmlns:w="http://schemas.openxmlformats.org/wordprocessingml/2006/main">
        <w:t xml:space="preserve">2. یسعیاه 1:17 - د خدای غوښتنه د هغه په نوم د عدالت لپاره ساتل کیږي</w:t>
      </w:r>
    </w:p>
    <w:p/>
    <w:p>
      <w:r xmlns:w="http://schemas.openxmlformats.org/wordprocessingml/2006/main">
        <w:t xml:space="preserve">1 Kings 16:18 کله چې زمري ولیدل چې ښار نیول شوی و، هغه د پاچا ماڼۍ ته ننوت او د پاچا کور یې په اور کې وسوځاوه او مړ شو.</w:t>
      </w:r>
    </w:p>
    <w:p/>
    <w:p>
      <w:r xmlns:w="http://schemas.openxmlformats.org/wordprocessingml/2006/main">
        <w:t xml:space="preserve">زمري کله چې ولیدل چې ښار یې نیولی و، ماڼۍ یې وسوځوله او په اور کې مړ شو.</w:t>
      </w:r>
    </w:p>
    <w:p/>
    <w:p>
      <w:r xmlns:w="http://schemas.openxmlformats.org/wordprocessingml/2006/main">
        <w:t xml:space="preserve">1. د غرور خطر: په 1 پاچاهانو کې یوه مطالعه 16:18</w:t>
      </w:r>
    </w:p>
    <w:p/>
    <w:p>
      <w:r xmlns:w="http://schemas.openxmlformats.org/wordprocessingml/2006/main">
        <w:t xml:space="preserve">2. د بغاوت پایلې: د 1 پاچاهانو څخه یو درس 16:18</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1 پادشاهان 16:19 د هغه ګناهونو لپاره چې هغه د څښتن په نظر کې بد کار کولو ، د یروبعام په لاره تګ او د هغه ګناه په خاطر چې اسراییل یې ګناه کولو ته اړ کړ.</w:t>
      </w:r>
    </w:p>
    <w:p/>
    <w:p>
      <w:r xmlns:w="http://schemas.openxmlformats.org/wordprocessingml/2006/main">
        <w:t xml:space="preserve">د 1 پاچاهانو 16:19 دا برخه د باشا پاچا ګناهونو په اړه بحث کوي او څنګه یې د یروبعام ګناه لارې تعقیب کړې ، چې اسراییل یې ګمراه کوي.</w:t>
      </w:r>
    </w:p>
    <w:p/>
    <w:p>
      <w:r xmlns:w="http://schemas.openxmlformats.org/wordprocessingml/2006/main">
        <w:t xml:space="preserve">1. د غلطو لارو د تعقیب خطر: د باشا او یروبام پاچا مطالعه</w:t>
      </w:r>
    </w:p>
    <w:p/>
    <w:p>
      <w:r xmlns:w="http://schemas.openxmlformats.org/wordprocessingml/2006/main">
        <w:t xml:space="preserve">2. د پاچا باشا له تېروتنو زده کړه: د صداقت او صداقت ارزښت</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1 پادشاهان 16:20 اوس د زمري پاتې عملونه او د هغه خیانت چې هغه ترسره کړي ، ایا دا د اسراییلو د پاچاهانو د تاریخ په کتاب کې ندي لیکل شوي؟</w:t>
      </w:r>
    </w:p>
    <w:p/>
    <w:p>
      <w:r xmlns:w="http://schemas.openxmlformats.org/wordprocessingml/2006/main">
        <w:t xml:space="preserve">زمري د اسراییلو یو بد پاچا و چې خیانت یې وکړ.</w:t>
      </w:r>
    </w:p>
    <w:p/>
    <w:p>
      <w:r xmlns:w="http://schemas.openxmlformats.org/wordprocessingml/2006/main">
        <w:t xml:space="preserve">1. شرارت نه ورکوي؛ خدای به د ټولو ظلمونو قضاوت وکړي.</w:t>
      </w:r>
    </w:p>
    <w:p/>
    <w:p>
      <w:r xmlns:w="http://schemas.openxmlformats.org/wordprocessingml/2006/main">
        <w:t xml:space="preserve">2. موږ باید د هر ډول خیانت یا خیانت څخه مخنیوی وکړو.</w:t>
      </w:r>
    </w:p>
    <w:p/>
    <w:p>
      <w:r xmlns:w="http://schemas.openxmlformats.org/wordprocessingml/2006/main">
        <w:t xml:space="preserve">1. روم. 6:23 ځکه چې د ګناه اجر مرګ دی. مګر د خدای ډالۍ زموږ د څښتن عیسی مسیح له لارې ابدي ژوند دی.</w:t>
      </w:r>
    </w:p>
    <w:p/>
    <w:p>
      <w:r xmlns:w="http://schemas.openxmlformats.org/wordprocessingml/2006/main">
        <w:t xml:space="preserve">2. ثابت. 10: 9 هغه څوک چې په سمه توګه پرمخ ځي هغه به خامخا پرمخ ځي، مګر هغه څوک چې د هغه لاره خرابوي هغه به وپیژندل شي.</w:t>
      </w:r>
    </w:p>
    <w:p/>
    <w:p>
      <w:r xmlns:w="http://schemas.openxmlformats.org/wordprocessingml/2006/main">
        <w:t xml:space="preserve">1 پادشاهان 16:21 بیا د اسراییلو خلک په دوه برخو وویشل شول: نیمایي خلکو د ګینات زوی تبني تعقیب کړ ترڅو هغه پاچا کړي. او نیم د عمري پیروي وکړه.</w:t>
      </w:r>
    </w:p>
    <w:p/>
    <w:p>
      <w:r xmlns:w="http://schemas.openxmlformats.org/wordprocessingml/2006/main">
        <w:t xml:space="preserve">د اسرائيلو خلک په دوو برخو وويشل شول، نيمايي خلک د ګينات زوی تبني د پاچا په توګه او پاتې نيم يې د عمري په پلوۍ وو.</w:t>
      </w:r>
    </w:p>
    <w:p/>
    <w:p>
      <w:r xmlns:w="http://schemas.openxmlformats.org/wordprocessingml/2006/main">
        <w:t xml:space="preserve">1. د ویش ځواک: څنګه یو منحل شوي خلک کولی شي د تباهۍ لامل شي.</w:t>
      </w:r>
    </w:p>
    <w:p/>
    <w:p>
      <w:r xmlns:w="http://schemas.openxmlformats.org/wordprocessingml/2006/main">
        <w:t xml:space="preserve">2. د توپیر سره سره یو ځای کیدل: د بیلابیلو نظرونو سره سره څنګه یوځای کیدل.</w:t>
      </w:r>
    </w:p>
    <w:p/>
    <w:p>
      <w:r xmlns:w="http://schemas.openxmlformats.org/wordprocessingml/2006/main">
        <w:t xml:space="preserve">1. د روميانو 12: 16-18 - "د یو بل سره په همغږۍ کې ژوند وکړئ. غرور مه کوئ، مګر د ټیټو خلکو سره ملګرتیا کوئ، هیڅکله په خپل نظر کې هوښیار مه کوئ، د بدۍ په بدل کې هیڅوک بد مه کوئ، مګر د هغه څه په اړه فکر وکړئ چې هغه څه دي. د ټولو په نظر کې عزتمند، که امکان ولري، تر هغه چې دا په تاسو پورې اړه لري، له ټولو سره په سوله کې ژوند وکړئ."</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1 پادشاهان 16:22 مګر هغه خلک چې د عمري پیروي کوله د هغه خلکو په مقابل کې غالب شول چې د ګنات زوی تبني پیروي کوله، نو تبني مړ شو او عمري پاچا شو.</w:t>
      </w:r>
    </w:p>
    <w:p/>
    <w:p>
      <w:r xmlns:w="http://schemas.openxmlformats.org/wordprocessingml/2006/main">
        <w:t xml:space="preserve">عمري په تبني باندې د واک په مبارزه کې بریالی شو، او عمري ته یې اجازه ورکړه چې پاچا شي.</w:t>
      </w:r>
    </w:p>
    <w:p/>
    <w:p>
      <w:r xmlns:w="http://schemas.openxmlformats.org/wordprocessingml/2006/main">
        <w:t xml:space="preserve">1. د خدای حاکمیت زموږ د ژوند په پیښو کې څرګند دی، مهمه نده چې دوی څومره ګډوډ ښکاري.</w:t>
      </w:r>
    </w:p>
    <w:p/>
    <w:p>
      <w:r xmlns:w="http://schemas.openxmlformats.org/wordprocessingml/2006/main">
        <w:t xml:space="preserve">2. موږ باید د خپل ژوند لپاره د خدای په پلانونو باور ولرو او د ناڅرګندتیا په مینځ کې صبر وکړو.</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1 پادشاهان 16:23 د آسا د پاچاهۍ په دېرشم او لومړي کال کې د یهودا پاچا عمري په اسراییلو باندې پاچاهي پیل کړه، دولس کاله: شپږ کاله یې په تیرزا کې پاچاهي وکړه.</w:t>
      </w:r>
    </w:p>
    <w:p/>
    <w:p>
      <w:r xmlns:w="http://schemas.openxmlformats.org/wordprocessingml/2006/main">
        <w:t xml:space="preserve">عمري په بنى اِسرائيلو باندې د آسا د بادشاهۍ په دېرشم کال د يهوداه بادشاه په توګه بادشاهى پېل کړه او هغه دولس کاله بادشاهى وکړه، چې شپږ يې په تِرزاه کښې وو.</w:t>
      </w:r>
    </w:p>
    <w:p/>
    <w:p>
      <w:r xmlns:w="http://schemas.openxmlformats.org/wordprocessingml/2006/main">
        <w:t xml:space="preserve">1. د وفادار مشرتابه اهمیت - 1 پاچا 16:23</w:t>
      </w:r>
    </w:p>
    <w:p/>
    <w:p>
      <w:r xmlns:w="http://schemas.openxmlformats.org/wordprocessingml/2006/main">
        <w:t xml:space="preserve">2. څنګه خدای د پاچاهانو له لارې کار کوي - 1 پاچا 16:23</w:t>
      </w:r>
    </w:p>
    <w:p/>
    <w:p>
      <w:r xmlns:w="http://schemas.openxmlformats.org/wordprocessingml/2006/main">
        <w:t xml:space="preserve">1. 1 تاریخ 22:10 - قوي او زړور اوسئ او کار وکړئ. مه وېرېږه او مه مایوسه کیږه، ځکه چې مالِک خُدائ، زما خُدائ پاک ستاسو سره دی.</w:t>
      </w:r>
    </w:p>
    <w:p/>
    <w:p>
      <w:r xmlns:w="http://schemas.openxmlformats.org/wordprocessingml/2006/main">
        <w:t xml:space="preserve">2. 2 تیموتیس 2: 2 - او هغه څه چې تاسو زما څخه د ډیری شاهدانو په حضور کې اوریدلي دي هغه وفادار سړي ته وسپارئ څوک چې نورو ته هم د زده کړې وړ وي.</w:t>
      </w:r>
    </w:p>
    <w:p/>
    <w:p>
      <w:r xmlns:w="http://schemas.openxmlformats.org/wordprocessingml/2006/main">
        <w:t xml:space="preserve">1 پادشاهان 16:24 او هغه د سمر غونډۍ د سامریه غونډۍ د دوه ثقیل سپینو زرو په بدل کې واخیستله او په هغه غونډۍ یې جوړه کړه او د هغه ښار نوم یې کیښود چې هغه یې جوړ کړی و، د سمر د غونډۍ د مالک په نوم سمر نوم کېښود.</w:t>
      </w:r>
    </w:p>
    <w:p/>
    <w:p>
      <w:r xmlns:w="http://schemas.openxmlformats.org/wordprocessingml/2006/main">
        <w:t xml:space="preserve">د بنى اِسرائيلو پادشاه عمرى د سامر غونډۍ د سمر نه د دوه ثقه سپينو زرو په بدل کښې پېرودۀ او د سامريه ښار يې جوړ کړو.</w:t>
      </w:r>
    </w:p>
    <w:p/>
    <w:p>
      <w:r xmlns:w="http://schemas.openxmlformats.org/wordprocessingml/2006/main">
        <w:t xml:space="preserve">1. زموږ لپاره د خدای پلانونه د هغه څه څخه لوی دي چې موږ یې تصور کولی شو.</w:t>
      </w:r>
    </w:p>
    <w:p/>
    <w:p>
      <w:r xmlns:w="http://schemas.openxmlformats.org/wordprocessingml/2006/main">
        <w:t xml:space="preserve">2. د نوم ځواک - دا څنګه زموږ شاوخوا نړۍ اغیزه کولی شي.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متلونه 22: 1 "یو ښه نوم د لویو شتمنیو په پرتله غوره شوی، او د سپینو زرو او سرو زرو په پرتله د مینې احسان دی."</w:t>
      </w:r>
    </w:p>
    <w:p/>
    <w:p>
      <w:r xmlns:w="http://schemas.openxmlformats.org/wordprocessingml/2006/main">
        <w:t xml:space="preserve">1 Kings 16:25 خو عمري د مالِک خُدائ په نظر کښې بد کار وکړ او د هغۀ نه مخکښې د ټولو نه بد کار وکړ.</w:t>
      </w:r>
    </w:p>
    <w:p/>
    <w:p>
      <w:r xmlns:w="http://schemas.openxmlformats.org/wordprocessingml/2006/main">
        <w:t xml:space="preserve">عمري یو بدکاره واکمن و چې د خپلو پخوانیو ټولو څخه ډیر بد کار وکړ.</w:t>
      </w:r>
    </w:p>
    <w:p/>
    <w:p>
      <w:r xmlns:w="http://schemas.openxmlformats.org/wordprocessingml/2006/main">
        <w:t xml:space="preserve">1. زموږ د چلند لپاره د خدای معیارونه مطلق او نه بدلیدونکي دي.</w:t>
      </w:r>
    </w:p>
    <w:p/>
    <w:p>
      <w:r xmlns:w="http://schemas.openxmlformats.org/wordprocessingml/2006/main">
        <w:t xml:space="preserve">2. موږ د خپلو اعمالو لپاره خدای ته حساب ورکوو.</w:t>
      </w:r>
    </w:p>
    <w:p/>
    <w:p>
      <w:r xmlns:w="http://schemas.openxmlformats.org/wordprocessingml/2006/main">
        <w:t xml:space="preserve">1. متلونه 14:12 - یوه لاره شتون لري چې یو سړي ته سمه ښکاري ، مګر د هغې پای د مرګ لاره ده.</w:t>
      </w:r>
    </w:p>
    <w:p/>
    <w:p>
      <w:r xmlns:w="http://schemas.openxmlformats.org/wordprocessingml/2006/main">
        <w:t xml:space="preserve">2. د روميانو 14:12 - نو بیا به موږ هر یو خدای ته د خپل ځان حساب ورکوو.</w:t>
      </w:r>
    </w:p>
    <w:p/>
    <w:p>
      <w:r xmlns:w="http://schemas.openxmlformats.org/wordprocessingml/2006/main">
        <w:t xml:space="preserve">1 پادشاهان 16:26 ځکه چې هغه د نباط د زوی یروبعام په ټوله لاره روان و او په خپله ګناه کې چې هغه یې اسراییلو ته د ګناه کولو لپاره اړ کړل، ترڅو د اسراییلو څښتن خدای د دوی په باطلونو سره په قهر کړي.</w:t>
      </w:r>
    </w:p>
    <w:p/>
    <w:p>
      <w:r xmlns:w="http://schemas.openxmlformats.org/wordprocessingml/2006/main">
        <w:t xml:space="preserve">د سفر پادشاه عمري ګناهکار و، د یروبعام په نقشه تعقیب شو او د اسراییلو خلکو ته یې لارښوونه وکړه چې ورته کار وکړي.</w:t>
      </w:r>
    </w:p>
    <w:p/>
    <w:p>
      <w:r xmlns:w="http://schemas.openxmlformats.org/wordprocessingml/2006/main">
        <w:t xml:space="preserve">1. د ګناهکارانو په قدمونو د تعقیب خطر</w:t>
      </w:r>
    </w:p>
    <w:p/>
    <w:p>
      <w:r xmlns:w="http://schemas.openxmlformats.org/wordprocessingml/2006/main">
        <w:t xml:space="preserve">2. د خدای پیروي کول، نه د دنیا څخه</w:t>
      </w:r>
    </w:p>
    <w:p/>
    <w:p>
      <w:r xmlns:w="http://schemas.openxmlformats.org/wordprocessingml/2006/main">
        <w:t xml:space="preserve">1.2 تواریخ 7:14 - "که زما قوم چې زما په نوم یادیږي ، عاجز شي ، دعا وکړي ، زما مخ لټوي او د خپلو بدو لارو څخه وګرځي ، نو زه به د اسمان څخه واورم او د دوی ګناه به معاف کړم ، او د دوی ځمکه به روغ کړي."</w:t>
      </w:r>
    </w:p>
    <w:p/>
    <w:p>
      <w:r xmlns:w="http://schemas.openxmlformats.org/wordprocessingml/2006/main">
        <w:t xml:space="preserve">د افسیانو په نوم خط 5: 15-17 - "نو ګورئ چې تاسو د احمقانو په څیر نه ، بلکه د هوښیار په څیر حرکت کوئ ، د وخت خلاصون کوئ ځکه چې ورځې بدې دي ، نو تاسو ناخبره مه اوسئ ، مګر پوه شئ چې د څښتن اراده څه ده. "</w:t>
      </w:r>
    </w:p>
    <w:p/>
    <w:p>
      <w:r xmlns:w="http://schemas.openxmlformats.org/wordprocessingml/2006/main">
        <w:t xml:space="preserve">1 پادشاهان 16:27 اوس د عمري پاتې اعمال چې هغه وکړل او د هغه ځواک چې هغه ښودلی و، ایا دا د اسراییلو د پاچاهانو د تاریخ په کتاب کې لیکل شوي ندي؟</w:t>
      </w:r>
    </w:p>
    <w:p/>
    <w:p>
      <w:r xmlns:w="http://schemas.openxmlformats.org/wordprocessingml/2006/main">
        <w:t xml:space="preserve">عمري، د اسراییلو پاچا، د هغه د ځواک او ځواک د کړنو لپاره مشهور و، کوم چې د اسراییلو د پاچاهانو د تاریخ په کتاب کې ثبت شوي دي.</w:t>
      </w:r>
    </w:p>
    <w:p/>
    <w:p>
      <w:r xmlns:w="http://schemas.openxmlformats.org/wordprocessingml/2006/main">
        <w:t xml:space="preserve">1. د صالحې رهبرۍ ځواک: د عمري مطالعه</w:t>
      </w:r>
    </w:p>
    <w:p/>
    <w:p>
      <w:r xmlns:w="http://schemas.openxmlformats.org/wordprocessingml/2006/main">
        <w:t xml:space="preserve">2. د ځواک او زړورتیا ژوند کول: د عمري بیلګه</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زبور 37:39 - د صادقانو نجات د څښتن لخوا دی؛ هغه د مصیبت په وخت کې د هغوی قلعه ده.</w:t>
      </w:r>
    </w:p>
    <w:p/>
    <w:p>
      <w:r xmlns:w="http://schemas.openxmlformats.org/wordprocessingml/2006/main">
        <w:t xml:space="preserve">1 Kings 16:28 نو عمري د خپلو پلرونو سره ویده شو او په سامریه کې ښخ شو او د هغه زوی اخاب د هغه په ځای پاچا شو.</w:t>
      </w:r>
    </w:p>
    <w:p/>
    <w:p>
      <w:r xmlns:w="http://schemas.openxmlformats.org/wordprocessingml/2006/main">
        <w:t xml:space="preserve">عمری مړ شو او په سامریه کې ښخ شو او د هغه زوی اخاب د هغه په ځای پاچا شو.</w:t>
      </w:r>
    </w:p>
    <w:p/>
    <w:p>
      <w:r xmlns:w="http://schemas.openxmlformats.org/wordprocessingml/2006/main">
        <w:t xml:space="preserve">1. خدای په ټولو چارو کې حاکم دی او هر څه د هغه د ارادې سره سم ترسره کوي.</w:t>
      </w:r>
    </w:p>
    <w:p/>
    <w:p>
      <w:r xmlns:w="http://schemas.openxmlformats.org/wordprocessingml/2006/main">
        <w:t xml:space="preserve">2. موږ کولی شو د خپل ژوند لپاره د خدای په پلانونو باور وکړو، حتی کله چې دا زموږ لپاره معنی نه لري.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پادشاهان 16:29 او د آسا د پاچاهۍ په دېرشم کال کې د یهودا بادشاه اخاب د عمري زوی په اسراییلو باندې پاچاهي پیل کړه: او د عمري زوی اخاب په سامریه کې په اسراییلو باندې دوه ویشت کاله پاچاهي وکړه.</w:t>
      </w:r>
    </w:p>
    <w:p/>
    <w:p>
      <w:r xmlns:w="http://schemas.openxmlformats.org/wordprocessingml/2006/main">
        <w:t xml:space="preserve">اخاب په يهوداه کښې د آسا د بادشاهۍ په دېرشم کال کښې په بنى اِسرائيلو بادشاهى شروع کړه.</w:t>
      </w:r>
    </w:p>
    <w:p/>
    <w:p>
      <w:r xmlns:w="http://schemas.openxmlformats.org/wordprocessingml/2006/main">
        <w:t xml:space="preserve">1. خدای حاکم دی او هیڅوک د هغه له ارادې بهر پاچاهي نه کوي.</w:t>
      </w:r>
    </w:p>
    <w:p/>
    <w:p>
      <w:r xmlns:w="http://schemas.openxmlformats.org/wordprocessingml/2006/main">
        <w:t xml:space="preserve">2. موږ باید په پام کې ونیسو چې زموږ کړنې څنګه د خدای په سلطنت اغیزه کوي.</w:t>
      </w:r>
    </w:p>
    <w:p/>
    <w:p>
      <w:r xmlns:w="http://schemas.openxmlformats.org/wordprocessingml/2006/main">
        <w:t xml:space="preserve">1. زبور 103:19 - څښتن خپل تخت په اسمانونو کې چمتو کړی دی. او د هغه سلطنت په ټولو باندې حاکم دی.</w:t>
      </w:r>
    </w:p>
    <w:p/>
    <w:p>
      <w:r xmlns:w="http://schemas.openxmlformats.org/wordprocessingml/2006/main">
        <w:t xml:space="preserve">2. د روميانو 13: 1 - اجازه راکړئ چې هر څوک د واکمنو چارواکو تابع وي. ځکه چې د خدای پرته بل هیڅ واک نشته، او هغه څه چې شتون لري د خدای لخوا تاسیس شوي.</w:t>
      </w:r>
    </w:p>
    <w:p/>
    <w:p>
      <w:r xmlns:w="http://schemas.openxmlformats.org/wordprocessingml/2006/main">
        <w:t xml:space="preserve">1 Kings 16:30 او د عمري زوئ اخاب د مالِک خُدائ په نظر کښې د هغه ټولو نه زيات بد وکړل چې د هغۀ نه مخکښې وو.</w:t>
      </w:r>
    </w:p>
    <w:p/>
    <w:p>
      <w:r xmlns:w="http://schemas.openxmlformats.org/wordprocessingml/2006/main">
        <w:t xml:space="preserve">اخاب، د عمري زوی، د هغه په وړاندې ترټولو بد پاچا و.</w:t>
      </w:r>
    </w:p>
    <w:p/>
    <w:p>
      <w:r xmlns:w="http://schemas.openxmlformats.org/wordprocessingml/2006/main">
        <w:t xml:space="preserve">1. د ګناه خطر: د احاب کیسه</w:t>
      </w:r>
    </w:p>
    <w:p/>
    <w:p>
      <w:r xmlns:w="http://schemas.openxmlformats.org/wordprocessingml/2006/main">
        <w:t xml:space="preserve">2. د نافرمانۍ پایلې: د احاب د واکمنۍ څخه خبرداری</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کورنتیانو 10:12 - نو هر څوک چې دا فکر کوي چې هغه ولاړ دی پام وکړي داسې نه وي چې هغه سقوط وکړي.</w:t>
      </w:r>
    </w:p>
    <w:p/>
    <w:p>
      <w:r xmlns:w="http://schemas.openxmlformats.org/wordprocessingml/2006/main">
        <w:t xml:space="preserve">1 پادشاهان 16:31 او داسې پیښ شول لکه څنګه چې د نباط زوی یروبعام په ګناهونو کې ګرځیدل د هغه لپاره روښانه خبره وه ، چې هغه د زیدونیانو د پادشاه ایتبال لور ایزبل سره واده وکړ او لاړ. او د بعل عبادت يې وکړ او د هغه عبادت يې وکړ.</w:t>
      </w:r>
    </w:p>
    <w:p/>
    <w:p>
      <w:r xmlns:w="http://schemas.openxmlformats.org/wordprocessingml/2006/main">
        <w:t xml:space="preserve">اخاب پادشاه ایتبال د لور ایزبل سره واده وکړ او د بعل عبادت یې پیل کړ.</w:t>
      </w:r>
    </w:p>
    <w:p/>
    <w:p>
      <w:r xmlns:w="http://schemas.openxmlformats.org/wordprocessingml/2006/main">
        <w:t xml:space="preserve">1. د نورو په پښو کې د تعقیب خطر</w:t>
      </w:r>
    </w:p>
    <w:p/>
    <w:p>
      <w:r xmlns:w="http://schemas.openxmlformats.org/wordprocessingml/2006/main">
        <w:t xml:space="preserve">2. څنګه د ګناهونو له مینځه وړلو څخه مخنیوی وشي</w:t>
      </w:r>
    </w:p>
    <w:p/>
    <w:p>
      <w:r xmlns:w="http://schemas.openxmlformats.org/wordprocessingml/2006/main">
        <w:t xml:space="preserve">1. د افسیانو 5: 25-26 - خاوندانو، د خپلو میرمنو سره مینه وکړئ، لکه څنګه چې مسیح کلیسا سره مینه درلوده او خپل ځان یې د هغې لپاره ورکړ.</w:t>
      </w:r>
    </w:p>
    <w:p/>
    <w:p>
      <w:r xmlns:w="http://schemas.openxmlformats.org/wordprocessingml/2006/main">
        <w:t xml:space="preserve">2. د روميانو 12: 2 - د دې نړۍ سره سمون مه کوئ، مګر د خپل ذهن په نوي کولو سره بدل شئ.</w:t>
      </w:r>
    </w:p>
    <w:p/>
    <w:p>
      <w:r xmlns:w="http://schemas.openxmlformats.org/wordprocessingml/2006/main">
        <w:t xml:space="preserve">1 پادشاهان 16:32 او هغه د بعل په کور کې د بعل لپاره یوه قربانګاه جوړه کړه چې په سامریه کې یې جوړه کړې وه.</w:t>
      </w:r>
    </w:p>
    <w:p/>
    <w:p>
      <w:r xmlns:w="http://schemas.openxmlformats.org/wordprocessingml/2006/main">
        <w:t xml:space="preserve">د اسرائيلو پاچا اخاب په سامريه کې د کنعاني خدای بعل لپاره يو معبد جوړ کړ.</w:t>
      </w:r>
    </w:p>
    <w:p/>
    <w:p>
      <w:r xmlns:w="http://schemas.openxmlformats.org/wordprocessingml/2006/main">
        <w:t xml:space="preserve">1. د بت پرستۍ خطر: د احاب له کیسې څخه خبرداری</w:t>
      </w:r>
    </w:p>
    <w:p/>
    <w:p>
      <w:r xmlns:w="http://schemas.openxmlformats.org/wordprocessingml/2006/main">
        <w:t xml:space="preserve">2. د نفوذ ځواک: د احاب عمل څنګه په ټول ملت اغیزه وکړه</w:t>
      </w:r>
    </w:p>
    <w:p/>
    <w:p>
      <w:r xmlns:w="http://schemas.openxmlformats.org/wordprocessingml/2006/main">
        <w:t xml:space="preserve">1. خروج 20: 4-6 - "تاسو به د خپل ځان لپاره په آسمان کې یا د ځمکې لاندې یا لاندې اوبو کې د هیڅ شی په شکل کې یو انځور مه جوړوئ، تاسو دوی ته سجده مه کوئ یا عبادت مه کوئ، ځکه چې زه ستاسو څښتن خدای، یو غیرتمند خدای یم، د مور او پلار د ګناه لپاره ماشومانو ته د دریم او څلورم نسل سزا ورکوي څوک چې زما څخه کرکه کوي، مګر د زرګونو نسلونو سره مینه څرګندوي چې زما سره مینه لري او زما حکمونه ساتي."</w:t>
      </w:r>
    </w:p>
    <w:p/>
    <w:p>
      <w:r xmlns:w="http://schemas.openxmlformats.org/wordprocessingml/2006/main">
        <w:t xml:space="preserve">2. زبور 115: 4-8 - "د دوی بتان د سپینو زرو او سرو زرو دي، چې د انسانانو په لاسونو جوړ شوي دي. دوی خولې لري، مګر خبرې نشي کولی، سترګې لري، مګر لیدل نشي کولی، دوی غوږونه لري، مګر اوریدل نشي، پوزه، مګر بوی نشي کولی. دوی لاسونه لري، خو احساس نه شي کولای، پښې نه شي کولای، خو تګ نه شي کولای او نه هم له ستوني سره غږ پورته کولای شي، هغه څوک چې دوی جوړوي، د دوی په څېر به وي او همدا ډول ټول هغه څوک چې پر دوی باور لري."</w:t>
      </w:r>
    </w:p>
    <w:p/>
    <w:p>
      <w:r xmlns:w="http://schemas.openxmlformats.org/wordprocessingml/2006/main">
        <w:t xml:space="preserve">1 پادشاهان 16:33 او اخاب یو باغ جوړ کړ. اخاب د اسراییلو د ټولو پادشاهانو په پرتله چې د هغه څخه مخکې وو د څښتن خدای د قهر کولو لپاره ډیر څه وکړل.</w:t>
      </w:r>
    </w:p>
    <w:p/>
    <w:p>
      <w:r xmlns:w="http://schemas.openxmlformats.org/wordprocessingml/2006/main">
        <w:t xml:space="preserve">اخاب د اسراییلو پادشاه وو او هغه د هغه څخه مخکې د بل هر پادشاه په پرتله د څښتن د قهرولو لپاره ډیر څه وکړل.</w:t>
      </w:r>
    </w:p>
    <w:p/>
    <w:p>
      <w:r xmlns:w="http://schemas.openxmlformats.org/wordprocessingml/2006/main">
        <w:t xml:space="preserve">1. د خدای د غضب خطر</w:t>
      </w:r>
    </w:p>
    <w:p/>
    <w:p>
      <w:r xmlns:w="http://schemas.openxmlformats.org/wordprocessingml/2006/main">
        <w:t xml:space="preserve">2. د احاب له مثال څخه زده کړه</w:t>
      </w:r>
    </w:p>
    <w:p/>
    <w:p>
      <w:r xmlns:w="http://schemas.openxmlformats.org/wordprocessingml/2006/main">
        <w:t xml:space="preserve">1. Deuteronomy 4: 25-31 - کله چې تاسو ماشومان او د ماشومانو ماشومان وزېږوئ، او په ځمکه کې د اوږدې مودې لپاره پاتې شئ، او خپل ځان خراب کړئ، یو نقاشي انځور یا د کوم شی په څیر جوړ کړئ، او په سترګو کې به بد کار وکړي. د مالِک خُدائ ستاسو د خُدائ پاک د غضب د پاره:</w:t>
      </w:r>
    </w:p>
    <w:p/>
    <w:p>
      <w:r xmlns:w="http://schemas.openxmlformats.org/wordprocessingml/2006/main">
        <w:t xml:space="preserve">2. متلونه 15: 1 - یو نرم ځواب غصه لرې کوي: مګر غمجنې خبرې غوسه راپاروي.</w:t>
      </w:r>
    </w:p>
    <w:p/>
    <w:p>
      <w:r xmlns:w="http://schemas.openxmlformats.org/wordprocessingml/2006/main">
        <w:t xml:space="preserve">1 پادشاهان 16:34 په خپلو ورځو کې بیتیل هییل یریحو جوړ کړ: هغه د هغې بنسټ په خپل مشر ابیرام کې کېښود او د هغه دروازې یې په خپل کوچني زوی سیګوب کې کیښودې ، د څښتن د کلام سره سم چې هغه د یوشوا لخوا وویل. د نون زوی</w:t>
      </w:r>
    </w:p>
    <w:p/>
    <w:p>
      <w:r xmlns:w="http://schemas.openxmlformats.org/wordprocessingml/2006/main">
        <w:t xml:space="preserve">د بیتایل هییل یریحو د څښتن د کلام سره سم جوړ کړ لکه څنګه چې د نون زوی یوشوا وویل.</w:t>
      </w:r>
    </w:p>
    <w:p/>
    <w:p>
      <w:r xmlns:w="http://schemas.openxmlformats.org/wordprocessingml/2006/main">
        <w:t xml:space="preserve">1. د اطاعت ځواک: د هیل کیسې څخه زده کړه</w:t>
      </w:r>
    </w:p>
    <w:p/>
    <w:p>
      <w:r xmlns:w="http://schemas.openxmlformats.org/wordprocessingml/2006/main">
        <w:t xml:space="preserve">2. له عقیدې څخه عمل ته: د هیل په پښو کې تعقیب</w:t>
      </w:r>
    </w:p>
    <w:p/>
    <w:p>
      <w:r xmlns:w="http://schemas.openxmlformats.org/wordprocessingml/2006/main">
        <w:t xml:space="preserve">1. یوشوا 6: 26 - "او یوشوا په هغه وخت کې دوی ته وویل: د څښتن په وړاندې لعنت دی په هغه سړی چې راپورته کیږي او دا ښار یریحو جوړوي: هغه به د دې بنسټ په خپل مشر زوی او خپل کوچني زوی کې کېږدي. هغه به د هغې دروازې جوړې کړي؟"</w:t>
      </w:r>
    </w:p>
    <w:p/>
    <w:p>
      <w:r xmlns:w="http://schemas.openxmlformats.org/wordprocessingml/2006/main">
        <w:t xml:space="preserve">2. د عبرانیانو 11:30 - "د ایمان په واسطه د یریحو دیوالونه راښکته شول، وروسته له هغه چې دوی شاوخوا اوه ورځې محاصره شول."</w:t>
      </w:r>
    </w:p>
    <w:p/>
    <w:p>
      <w:r xmlns:w="http://schemas.openxmlformats.org/wordprocessingml/2006/main">
        <w:t xml:space="preserve">1 د پاچاهانو څپرکی 17 په اسراییلو کې د وچکالۍ او قحطۍ په وخت کې د الیاس پیغمبر او د هغه لیدنې په ګوته کوي.</w:t>
      </w:r>
    </w:p>
    <w:p/>
    <w:p>
      <w:r xmlns:w="http://schemas.openxmlformats.org/wordprocessingml/2006/main">
        <w:t xml:space="preserve">لومړی پراګراف: څپرکی د تیشبی څخه یو پیغمبر الیاس معرفي کوي. هغه پاچا اخاب ته اعلان وکړ چې په ځمکه کې به باران یا اوس نه وي تر هغه چې هغه دا اعلان کړي (1 پاچاهان 17: 1).</w:t>
      </w:r>
    </w:p>
    <w:p/>
    <w:p>
      <w:r xmlns:w="http://schemas.openxmlformats.org/wordprocessingml/2006/main">
        <w:t xml:space="preserve">2nd پراګراف: د خدای امر تعقیب، الیاس د بروک چیریت لخوا پټ شو. هلته، هغه د کبانو لخوا تغذیه کیږي چې هر سهار او ماښام هغه ته ډوډۍ او غوښه راوړي (1 پاچاهان 17: 2-7).</w:t>
      </w:r>
    </w:p>
    <w:p/>
    <w:p>
      <w:r xmlns:w="http://schemas.openxmlformats.org/wordprocessingml/2006/main">
        <w:t xml:space="preserve">دریم پراګراف: بالاخره د اوږدې وچکالۍ له امله ناوه وچیږي. خدای الیاس ته لارښوونه کوي چې زرفات ته لاړ شي، چیرې چې یوه کونډه به د هغه لپاره چمتو کړي (1 پاچا 17: 8-10).</w:t>
      </w:r>
    </w:p>
    <w:p/>
    <w:p>
      <w:r xmlns:w="http://schemas.openxmlformats.org/wordprocessingml/2006/main">
        <w:t xml:space="preserve">څلورم پراګراف: داستان بیانوي چې څنګه ایلیا د یوې کونډې سره مخ کیږي چې د زارفت ښار دروازې بهر د لرګیو راټولول. هغه ترې د اوبو او ډوډۍ غوښتنه کوي. کونډه تشریح کوي چې د هغې سره یوازې یو لاس اوړه او غوړ پاتې دي، کوم چې هغه پالن لري چې د یوې وروستۍ ډوډۍ لپاره وکاروي مخکې لدې چې هغه او د هغې زوی د لوږې له امله مړ شي (1 پاچاهان 17؛ 11-12).</w:t>
      </w:r>
    </w:p>
    <w:p/>
    <w:p>
      <w:r xmlns:w="http://schemas.openxmlformats.org/wordprocessingml/2006/main">
        <w:t xml:space="preserve">پنځم پراګراف: الیاس کونډې ته ډاډ ورکوي چې که هغه د هغه لارښوونې تعقیب کړي چې لومړی یې ورته یو کوچنی کیک جوړ کړي، نو د هغې د اوړو کڅوړه او د تېلو جال به تر هغه وخته نه ختمیږي چې وچکالۍ پای ته ورسیږي. کونډه د هغه په خبرو باور لري، د الیاس، ځان او د هغې زوی لپاره خواړه چمتو کوي. په معجزه توګه، د دوی اکمالات هیڅکله وچ نه کیږي لکه څنګه چې ژمنه شوې (1 پاچاهان 17؛ 13-16).</w:t>
      </w:r>
    </w:p>
    <w:p/>
    <w:p>
      <w:r xmlns:w="http://schemas.openxmlformats.org/wordprocessingml/2006/main">
        <w:t xml:space="preserve">شپږم فقره: څپرکی هغه وخت غمجنه بڼه اخلي کله چې د کونډې زوی ناروغه شي او ساه یې بنده شي. په غم کې اخته شوې، هغه ایلیا ملامتوي چې د هغې د ګناهونو له امله د هغې په کورنۍ باندې د خدای قضاوت راوړي (1 پاچاهان 17؛ 17-18).</w:t>
      </w:r>
    </w:p>
    <w:p/>
    <w:p>
      <w:r xmlns:w="http://schemas.openxmlformats.org/wordprocessingml/2006/main">
        <w:t xml:space="preserve">7th پراګراف: الیاس هلک د خپلې مور له غیږې څخه په یوه پورتنۍ خونه کې په نیولو سره ګام پورته کوي چیرې چې هغه د ژوند د بیا رغولو لپاره درې ځله خدای ته په کلکه دعا کوي. د هغه د دعا په ځواب کې، خدای ماشوم بیرته ژوندی کوي (1 پاچاهان 17؛ 19-24).</w:t>
      </w:r>
    </w:p>
    <w:p/>
    <w:p>
      <w:r xmlns:w="http://schemas.openxmlformats.org/wordprocessingml/2006/main">
        <w:t xml:space="preserve">په لنډیز کې، د 1 پادشاهانو اوولسم څپرکی د الیاس د وچکالۍ اعلان انځوروي، هغه د کبانو لخوا تغذیه کیږي، بیا زرفات ته لیږل کیږي. یوه کونډه هغه ته خواړه برابروي، د هغې سامانونه په معجزه توګه ساتل کیږي. د کونډې زوی مړ کیږي، مګر د دعا له لارې بیرته ژوند ته راوړل کیږي. دا په لنډیز کې، څپرکی موضوعات لکه د کمښت په وخت کې الهی رزق، په ننګونکو شرایطو کې د باور ځواک، او د لمانځه له لارې معجزه مداخلې سپړنه کوي.</w:t>
      </w:r>
    </w:p>
    <w:p/>
    <w:p>
      <w:r xmlns:w="http://schemas.openxmlformats.org/wordprocessingml/2006/main">
        <w:t xml:space="preserve">1 پادشاهان 17:1 الیاس تشبی چې د جلعاد د اوسیدونکو څخه و، اخاب ته وویل: لکه څنګه چې د اسراییلو د څښتن خدای ژوندی دی چې زه د هغه په وړاندې ولاړ یم، په دې کلونو کې به نه واورو او نه باران وي، مګر زما د وینا سره سم. .</w:t>
      </w:r>
    </w:p>
    <w:p/>
    <w:p>
      <w:r xmlns:w="http://schemas.openxmlformats.org/wordprocessingml/2006/main">
        <w:t xml:space="preserve">الیاس، د جلعاد اوسیدونکی، اخاب پاچا ته وویل چې په راتلونکو کلونو کې به په ځمکه کې باران یا اور نه وي، لکه څنګه چې خدای امر کړی دی.</w:t>
      </w:r>
    </w:p>
    <w:p/>
    <w:p>
      <w:r xmlns:w="http://schemas.openxmlformats.org/wordprocessingml/2006/main">
        <w:t xml:space="preserve">1. خدای په کنټرول کې دی: د الیاس د نبوت ځواک</w:t>
      </w:r>
    </w:p>
    <w:p/>
    <w:p>
      <w:r xmlns:w="http://schemas.openxmlformats.org/wordprocessingml/2006/main">
        <w:t xml:space="preserve">2. وفادار اطاعت: په خدای باندې د الیاس باور</w:t>
      </w:r>
    </w:p>
    <w:p/>
    <w:p>
      <w:r xmlns:w="http://schemas.openxmlformats.org/wordprocessingml/2006/main">
        <w:t xml:space="preserve">1. جیمز 5: 17-18 - ایلیا زموږ په څیر یو سړی و، بیا هم هغه دعا وکړه او خدای د هغه دعا ځواب کړه.</w:t>
      </w:r>
    </w:p>
    <w:p/>
    <w:p>
      <w:r xmlns:w="http://schemas.openxmlformats.org/wordprocessingml/2006/main">
        <w:t xml:space="preserve">2. عبرانیان 11: 6 - د باور پرته د خدای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1 پادشاهان 17: 2 او د څښتن کلام هغه ته راغی او ویې ویل:</w:t>
      </w:r>
    </w:p>
    <w:p/>
    <w:p>
      <w:r xmlns:w="http://schemas.openxmlformats.org/wordprocessingml/2006/main">
        <w:t xml:space="preserve">څښتن د الیاس سره خبرې وکړې، هغه ته یې لارښوونه وکړه.</w:t>
      </w:r>
    </w:p>
    <w:p/>
    <w:p>
      <w:r xmlns:w="http://schemas.openxmlformats.org/wordprocessingml/2006/main">
        <w:t xml:space="preserve">1. په څښتن باور: په خدای باور کول او اطاعت کول زده کړئ</w:t>
      </w:r>
    </w:p>
    <w:p/>
    <w:p>
      <w:r xmlns:w="http://schemas.openxmlformats.org/wordprocessingml/2006/main">
        <w:t xml:space="preserve">2. د خدای ځواک او شتون: تجربه کول او د هغه کلام ته ځواب ویل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جیمز 1:22 - مګر تاسو د کلام عمل کونکي اوسئ ، او یوازې اوریدونکي مه اوسئ ، خپل ځانونه دوکه کوئ.</w:t>
      </w:r>
    </w:p>
    <w:p/>
    <w:p>
      <w:r xmlns:w="http://schemas.openxmlformats.org/wordprocessingml/2006/main">
        <w:t xml:space="preserve">1 پادشاهان 17:3 له دې ځایه لاړ شه او ختیځ ته وګرځه او د چیریت سیند په غاړه چې د اردن په وړاندې دی ځان پټ کړه.</w:t>
      </w:r>
    </w:p>
    <w:p/>
    <w:p>
      <w:r xmlns:w="http://schemas.openxmlformats.org/wordprocessingml/2006/main">
        <w:t xml:space="preserve">دا لاره الیاس ته لارښوونه کوي چې پریږدي او د چیریت د ناحیې سره پټ شي چې د اردن سیند څخه مخکې دی.</w:t>
      </w:r>
    </w:p>
    <w:p/>
    <w:p>
      <w:r xmlns:w="http://schemas.openxmlformats.org/wordprocessingml/2006/main">
        <w:t xml:space="preserve">1. د خدای د لارښوونو پیروي کولو اهمیت که څه هم دوی څومره ستونزمن ښکاري.</w:t>
      </w:r>
    </w:p>
    <w:p/>
    <w:p>
      <w:r xmlns:w="http://schemas.openxmlformats.org/wordprocessingml/2006/main">
        <w:t xml:space="preserve">2. په دې پوهیدل کله چې زموږ د آرامۍ ساحې څخه د وتلو وخت دی او په خدای باور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1 Kings 17: 4 او داسې به وي چې تاسو به د ویالې څخه وڅښئ. او ما کاږانو ته امر کړی چې هلته تا ته خواړه درکړي.</w:t>
      </w:r>
    </w:p>
    <w:p/>
    <w:p>
      <w:r xmlns:w="http://schemas.openxmlformats.org/wordprocessingml/2006/main">
        <w:t xml:space="preserve">خدائ پاک کاهنانو ته امر وکړ چې د الیاس لپاره د ویالې څخه خواړه چمتو کړي.</w:t>
      </w:r>
    </w:p>
    <w:p/>
    <w:p>
      <w:r xmlns:w="http://schemas.openxmlformats.org/wordprocessingml/2006/main">
        <w:t xml:space="preserve">1. د خپلو خلکو لپاره د خدای روزي معجزه ده، حتی په ډیرو غیر متوقع لارو کې.</w:t>
      </w:r>
    </w:p>
    <w:p/>
    <w:p>
      <w:r xmlns:w="http://schemas.openxmlformats.org/wordprocessingml/2006/main">
        <w:t xml:space="preserve">2. موږ باور لرو چې خدای به زموږ لپاره چمتو کړي، پرته له دې چې موږ په کوم حالت کې ومومو.</w:t>
      </w:r>
    </w:p>
    <w:p/>
    <w:p>
      <w:r xmlns:w="http://schemas.openxmlformats.org/wordprocessingml/2006/main">
        <w:t xml:space="preserve">1. متی 6: 25-34 - د خپل ژوند په اړه اندیښنه مه کوئ چې تاسو به څه وخورئ یا څښئ. یا ستاسو د بدن په اړه، تاسو به څه واغوندئ.</w:t>
      </w:r>
    </w:p>
    <w:p/>
    <w:p>
      <w:r xmlns:w="http://schemas.openxmlformats.org/wordprocessingml/2006/main">
        <w:t xml:space="preserve">2. زبور 23: 1-6 -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1 Kings 17:5 نو هغه لاړو او د مالِک خُدائ د کلام مطابق يې وکړل، ځکه چې هغه لاړو او د کريت د سيند په غاړه اوسېدو چې د اُردن د سيند نه مخکښې دے.</w:t>
      </w:r>
    </w:p>
    <w:p/>
    <w:p>
      <w:r xmlns:w="http://schemas.openxmlformats.org/wordprocessingml/2006/main">
        <w:t xml:space="preserve">الیاس د خدای لارښوونو ته غاړه کیښوده چې لاړ شي او د چیریت د ناحیې سره ژوند وکړي، کوم چې د اردن سیند ختیځ ته موقعیت لري.</w:t>
      </w:r>
    </w:p>
    <w:p/>
    <w:p>
      <w:r xmlns:w="http://schemas.openxmlformats.org/wordprocessingml/2006/main">
        <w:t xml:space="preserve">1. د خدای د کلمې د اطاعت اهمیت، حتی کله چې دا سخت وي.</w:t>
      </w:r>
    </w:p>
    <w:p/>
    <w:p>
      <w:r xmlns:w="http://schemas.openxmlformats.org/wordprocessingml/2006/main">
        <w:t xml:space="preserve">2. د خدای په رزق باور کول، حتی کله چې زموږ شرایط بدل شي.</w:t>
      </w:r>
    </w:p>
    <w:p/>
    <w:p>
      <w:r xmlns:w="http://schemas.openxmlformats.org/wordprocessingml/2006/main">
        <w:t xml:space="preserve">1. Deuteronomy 11: 26-28 - "وګوره، زه نن ورځ ستاسو په وړاندې یو برکت او لعنت وړاندې کوم؛ 27 یو برکت، که تاسو د خپل څښتن خدای د حکمونو اطاعت وکړئ، کوم چې زه تاسو ته نن ورځ حکم کوم: 28 او یو لعنت. که تاسو د خپل څښتن خدای په حکمونو عمل ونه کړئ، مګر د هغه لارې څخه مخ شئ چې زه یې نن تاسو ته درکوم، د نورو خدایانو پیروي وکړئ چې تاسو یې نه پیژنئ.</w:t>
      </w:r>
    </w:p>
    <w:p/>
    <w:p>
      <w:r xmlns:w="http://schemas.openxmlformats.org/wordprocessingml/2006/main">
        <w:t xml:space="preserve">2. یسعیاه 55: 8-9 - "ځکه چې زما فکرونه ستاسو فکرونه ندي او نه ستاسو لارې زما لارې دي، څښتن فرمایي، 9 ځکه چې لکه څنګه چې اسمانونه د ځمکې څخه لوړ دي، نو زما لارې ستاسو د لارو څخه لوړې دي. زما فکر ستاسو د فکرونو په پرتله."</w:t>
      </w:r>
    </w:p>
    <w:p/>
    <w:p>
      <w:r xmlns:w="http://schemas.openxmlformats.org/wordprocessingml/2006/main">
        <w:t xml:space="preserve">1 پادشاهان 17: 6 او کاهن ورته په سهار کې ډوډۍ او غوښه راوړه، او ماښام ډوډۍ او غوښه. او هغه د سیند څخه وڅښله.</w:t>
      </w:r>
    </w:p>
    <w:p/>
    <w:p>
      <w:r xmlns:w="http://schemas.openxmlformats.org/wordprocessingml/2006/main">
        <w:t xml:space="preserve">الیاس ته په معجزه توګه د کاهن لخوا خواړه ورکړل شوي ، او هغه د ویالې څخه وڅښل.</w:t>
      </w:r>
    </w:p>
    <w:p/>
    <w:p>
      <w:r xmlns:w="http://schemas.openxmlformats.org/wordprocessingml/2006/main">
        <w:t xml:space="preserve">1. خدای زموږ روزونکی دی: موږ باور کولی شو چې خدای به زموږ اړتیاوې پوره کړي.</w:t>
      </w:r>
    </w:p>
    <w:p/>
    <w:p>
      <w:r xmlns:w="http://schemas.openxmlformats.org/wordprocessingml/2006/main">
        <w:t xml:space="preserve">2. معجزې لاهم پیښیږي: حتی د ساینس او استدلال په نړۍ کې ، خدای لاهم معجزې ترسره کولی شي.</w:t>
      </w:r>
    </w:p>
    <w:p/>
    <w:p>
      <w:r xmlns:w="http://schemas.openxmlformats.org/wordprocessingml/2006/main">
        <w:t xml:space="preserve">1. لوقا 12: 22-34 - د بډایه احمق مثال</w:t>
      </w:r>
    </w:p>
    <w:p/>
    <w:p>
      <w:r xmlns:w="http://schemas.openxmlformats.org/wordprocessingml/2006/main">
        <w:t xml:space="preserve">2. زبور 23: 1 - څښتن زما شپون دی</w:t>
      </w:r>
    </w:p>
    <w:p/>
    <w:p>
      <w:r xmlns:w="http://schemas.openxmlformats.org/wordprocessingml/2006/main">
        <w:t xml:space="preserve">1 پادشاهان 17: 7 او یو څه وخت وروسته داسې پیښ شول چې ویاله وچه شوه ځکه چې په ځمکه کې باران نه و.</w:t>
      </w:r>
    </w:p>
    <w:p/>
    <w:p>
      <w:r xmlns:w="http://schemas.openxmlformats.org/wordprocessingml/2006/main">
        <w:t xml:space="preserve">د یوې مودې وروسته، هغه سیند چې الیاس یې د رزق لپاره کارولی و، په ځمکه کې د باران د نشتوالي له امله وچ شو.</w:t>
      </w:r>
    </w:p>
    <w:p/>
    <w:p>
      <w:r xmlns:w="http://schemas.openxmlformats.org/wordprocessingml/2006/main">
        <w:t xml:space="preserve">1. خدای څنګه د اړتیا په وخت کې چمتو کوي</w:t>
      </w:r>
    </w:p>
    <w:p/>
    <w:p>
      <w:r xmlns:w="http://schemas.openxmlformats.org/wordprocessingml/2006/main">
        <w:t xml:space="preserve">2. په سختو وختونو کې په ایمان ټینګ اوسئ</w:t>
      </w:r>
    </w:p>
    <w:p/>
    <w:p>
      <w:r xmlns:w="http://schemas.openxmlformats.org/wordprocessingml/2006/main">
        <w:t xml:space="preserve">1. متی 6: 25-34 - اندیښنه مه کوئ، لومړی د خدای سلطنت لټوئ</w:t>
      </w:r>
    </w:p>
    <w:p/>
    <w:p>
      <w:r xmlns:w="http://schemas.openxmlformats.org/wordprocessingml/2006/main">
        <w:t xml:space="preserve">2. جیمز 1: 2-4 - دا خالص خوښي په پام کې ونیسئ کله چې تاسو د ډیری ډولونو ازموینې سره مخ شئ</w:t>
      </w:r>
    </w:p>
    <w:p/>
    <w:p>
      <w:r xmlns:w="http://schemas.openxmlformats.org/wordprocessingml/2006/main">
        <w:t xml:space="preserve">1 پادشاهان 17: 8 او د څښتن کلام هغه ته راغی او ویې ویل:</w:t>
      </w:r>
    </w:p>
    <w:p/>
    <w:p>
      <w:r xmlns:w="http://schemas.openxmlformats.org/wordprocessingml/2006/main">
        <w:t xml:space="preserve">دا برخه تشریح کوي چې څنګه څښتن له الیاس سره خبرې وکړې او هغه ته یې لارښوونه وکړه.</w:t>
      </w:r>
    </w:p>
    <w:p/>
    <w:p>
      <w:r xmlns:w="http://schemas.openxmlformats.org/wordprocessingml/2006/main">
        <w:t xml:space="preserve">1: خدای موږ سره په ډیری لارو خبرې کوي، او دا مهمه ده چې د هغه غږ ته خلاص وي.</w:t>
      </w:r>
    </w:p>
    <w:p/>
    <w:p>
      <w:r xmlns:w="http://schemas.openxmlformats.org/wordprocessingml/2006/main">
        <w:t xml:space="preserve">2: موږ ټول کولی شو د الیاس له مثال څخه د باور او د خدای کلام اطاعت زده کړو.</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لاړ شه."</w:t>
      </w:r>
    </w:p>
    <w:p/>
    <w:p>
      <w:r xmlns:w="http://schemas.openxmlformats.org/wordprocessingml/2006/main">
        <w:t xml:space="preserve">2: عبرانيانو 11: 8 - د ايمان په وسيله ابراهيم اطاعت وکړ کله چې هغه ته بلنه ورکړل شوه چې هغه ځای ته لاړ شي چې هغه به د ميراث په توګه ترلاسه کړي. او هغه بهر لاړ، نه پوهیده چې چیرته ځي.</w:t>
      </w:r>
    </w:p>
    <w:p/>
    <w:p>
      <w:r xmlns:w="http://schemas.openxmlformats.org/wordprocessingml/2006/main">
        <w:t xml:space="preserve">1 پادشاهان 17: 9 پاڅئ ، زارفت ته چې د زیدون پورې اړه لري ورسوه او هلته اوسېږه: وګوره ، ما هلته یوې کونډې ښځې ته امر کړی چې تا ساتي.</w:t>
      </w:r>
    </w:p>
    <w:p/>
    <w:p>
      <w:r xmlns:w="http://schemas.openxmlformats.org/wordprocessingml/2006/main">
        <w:t xml:space="preserve">خدای الیاس ته امر وکړ چې زرفت ته لاړ شي او د یوې کونډې میرمنې لخوا ساتل کیږي.</w:t>
      </w:r>
    </w:p>
    <w:p/>
    <w:p>
      <w:r xmlns:w="http://schemas.openxmlformats.org/wordprocessingml/2006/main">
        <w:t xml:space="preserve">۱: د سخت ضرورت په وخت کې د الله تعالی رضا او روزي.</w:t>
      </w:r>
    </w:p>
    <w:p/>
    <w:p>
      <w:r xmlns:w="http://schemas.openxmlformats.org/wordprocessingml/2006/main">
        <w:t xml:space="preserve">2: د خدای وړتیا هغه کسان کاروي چې په ټولنه کې لږ شمیرل کیږي.</w:t>
      </w:r>
    </w:p>
    <w:p/>
    <w:p>
      <w:r xmlns:w="http://schemas.openxmlformats.org/wordprocessingml/2006/main">
        <w:t xml:space="preserve">1: متی 6: 25-34 - اندیښنه مه کوئ، ځکه چې خدای به چمتو کړي.</w:t>
      </w:r>
    </w:p>
    <w:p/>
    <w:p>
      <w:r xmlns:w="http://schemas.openxmlformats.org/wordprocessingml/2006/main">
        <w:t xml:space="preserve">2: جیمز 1: 2-4 - کله چې تاسو له ازموینو سره مخ شئ دا خوښي په پام کې ونیسئ ، ځکه چې خدای به چمتو کړي.</w:t>
      </w:r>
    </w:p>
    <w:p/>
    <w:p>
      <w:r xmlns:w="http://schemas.openxmlformats.org/wordprocessingml/2006/main">
        <w:t xml:space="preserve">1 پادشاهان 17:10 نو هغه راپورته شو او صریفات ته لاړ. کله چې هغه د ښار دروازې ته راغی، نو هغه کونډه ښځه هلته د لرګیو راټولول وو، هغه هغې ته غږ وکړ او ورته یې وویل: ما ته په یوه لوښي کې لږې اوبه راوړه چې زه یې وڅښم.</w:t>
      </w:r>
    </w:p>
    <w:p/>
    <w:p>
      <w:r xmlns:w="http://schemas.openxmlformats.org/wordprocessingml/2006/main">
        <w:t xml:space="preserve">الیاس د صریفات ښار په دروازه کې د یوې کونډې ښځې سره ولیدل او د هغې څخه یې په یوه لوښي کې لږې اوبه وغوښتل.</w:t>
      </w:r>
    </w:p>
    <w:p/>
    <w:p>
      <w:r xmlns:w="http://schemas.openxmlformats.org/wordprocessingml/2006/main">
        <w:t xml:space="preserve">1. "خدای د نورو له لارې برابروي"</w:t>
      </w:r>
    </w:p>
    <w:p/>
    <w:p>
      <w:r xmlns:w="http://schemas.openxmlformats.org/wordprocessingml/2006/main">
        <w:t xml:space="preserve">2. "د کوچنیو اشارو ځواک"</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1 پادشاهان 17:11 کله چې هغه د راوړلو لپاره روانه وه ، هغه هغې ته غږ وکړ او ویې ویل: ماته راشئ ، په لاس کې د ډوډۍ یوه ټوټه.</w:t>
      </w:r>
    </w:p>
    <w:p/>
    <w:p>
      <w:r xmlns:w="http://schemas.openxmlformats.org/wordprocessingml/2006/main">
        <w:t xml:space="preserve">د خدای پیغمبر له یوې میرمنې څخه یوه ټوټه ډوډۍ وغوښته.</w:t>
      </w:r>
    </w:p>
    <w:p/>
    <w:p>
      <w:r xmlns:w="http://schemas.openxmlformats.org/wordprocessingml/2006/main">
        <w:t xml:space="preserve">1. د غیر متوقع وسیلو له لارې د خدای مهربانۍ او روزي.</w:t>
      </w:r>
    </w:p>
    <w:p/>
    <w:p>
      <w:r xmlns:w="http://schemas.openxmlformats.org/wordprocessingml/2006/main">
        <w:t xml:space="preserve">2. زموږ په ژوند کې د خدای غوښتنې ته څنګه ځواب ووایو.</w:t>
      </w:r>
    </w:p>
    <w:p/>
    <w:p>
      <w:r xmlns:w="http://schemas.openxmlformats.org/wordprocessingml/2006/main">
        <w:t xml:space="preserve">1. متی 6:26 - د هوا مرغانو ته وګورئ، ځکه چې دوی نه کري، نه ریب کوي او نه په ګودامونو کې راټولوي. بیا هم ستاسو آسماني پلار دوی ته خواړه ورکوي. ایا تاسو د دوی په پرتله ډیر ارزښت نه لرئ؟</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1 پادشاهان 17:12 هغې وویل: زما د څښتن خدای د ژوندي په توګه، زه یو کیک نه لرم، مګر په بیرل کې یو ګوله ډوډۍ، او په کروز کې لږ غوړ: او ګورئ، زه دوه لرګي راټولوم. زه کولی شم دننه لاړ شم او دا زما او زما زوی لپاره جامې کړم چې موږ یې وخورو او مړ شو.</w:t>
      </w:r>
    </w:p>
    <w:p/>
    <w:p>
      <w:r xmlns:w="http://schemas.openxmlformats.org/wordprocessingml/2006/main">
        <w:t xml:space="preserve">یوه کونډه الیاس ته وايي چې هغه یوازې یو لاس ډوډۍ او لږ غوړ لري او د هغې او زوی لپاره د ډوډۍ جوړولو لپاره دوه لښتې راټولوي ترڅو دوی وخوري او مړه شي.</w:t>
      </w:r>
    </w:p>
    <w:p/>
    <w:p>
      <w:r xmlns:w="http://schemas.openxmlformats.org/wordprocessingml/2006/main">
        <w:t xml:space="preserve">1. د اړتیا په وخت کې د خدای رزق</w:t>
      </w:r>
    </w:p>
    <w:p/>
    <w:p>
      <w:r xmlns:w="http://schemas.openxmlformats.org/wordprocessingml/2006/main">
        <w:t xml:space="preserve">2. په سختو شرایطو کې د باور ځواک</w:t>
      </w:r>
    </w:p>
    <w:p/>
    <w:p>
      <w:r xmlns:w="http://schemas.openxmlformats.org/wordprocessingml/2006/main">
        <w:t xml:space="preserve">1. متی 6: 25-34 - د اندیښنې او د خدای په رزق باندې د باور په اړه د عیسی درس</w:t>
      </w:r>
    </w:p>
    <w:p/>
    <w:p>
      <w:r xmlns:w="http://schemas.openxmlformats.org/wordprocessingml/2006/main">
        <w:t xml:space="preserve">2. جیمز 1: 2-4 - د ازمایښتونو په مقابل کې د باور او استقامت ازموینه</w:t>
      </w:r>
    </w:p>
    <w:p/>
    <w:p>
      <w:r xmlns:w="http://schemas.openxmlformats.org/wordprocessingml/2006/main">
        <w:t xml:space="preserve">1 پادشاهان 17:13 الیاس هغې ته وویل: مه وېرېږه. لاړ شه او لکه څنګه چې تا وویل، هغه وکړه، مګر لومړی ما ته د هغې څخه یو کوچنی کیک جوړ کړه، هغه ماته راوړه، او وروسته د خپل ځان او زوی لپاره.</w:t>
      </w:r>
    </w:p>
    <w:p/>
    <w:p>
      <w:r xmlns:w="http://schemas.openxmlformats.org/wordprocessingml/2006/main">
        <w:t xml:space="preserve">الیاس له کونډې وغوښتل چې مخکې له دې چې د هغې او زوی لپاره خواړه چمتو کړي یو کوچنی کیک ورته جوړ کړي.</w:t>
      </w:r>
    </w:p>
    <w:p/>
    <w:p>
      <w:r xmlns:w="http://schemas.openxmlformats.org/wordprocessingml/2006/main">
        <w:t xml:space="preserve">1) خدای ډیری وختونه موږ ته په ناڅاپي ډول چمتو کوي.</w:t>
      </w:r>
    </w:p>
    <w:p/>
    <w:p>
      <w:r xmlns:w="http://schemas.openxmlformats.org/wordprocessingml/2006/main">
        <w:t xml:space="preserve">2) موږ باید تل په خدای توکل وکړو او د هغه د حکمونو اطاعت وکړو.</w:t>
      </w:r>
    </w:p>
    <w:p/>
    <w:p>
      <w:r xmlns:w="http://schemas.openxmlformats.org/wordprocessingml/2006/main">
        <w:t xml:space="preserve">1) متی 6: 25-34 - اندیښنه مه کوئ چې تاسو به څه وخورئ یا وڅښئ.</w:t>
      </w:r>
    </w:p>
    <w:p/>
    <w:p>
      <w:r xmlns:w="http://schemas.openxmlformats.org/wordprocessingml/2006/main">
        <w:t xml:space="preserve">2) جیمز 1: 2-4 - دا د خوښۍ په پام کې ونیسئ کله چې تاسو د ډیری ډولونو ازموینې سره مخ شئ.</w:t>
      </w:r>
    </w:p>
    <w:p/>
    <w:p>
      <w:r xmlns:w="http://schemas.openxmlformats.org/wordprocessingml/2006/main">
        <w:t xml:space="preserve">1 پادشاهان 17:14 ځکه چې مالِک خُدائ د بنى اِسرائيلو خُدائ پاک داسې فرمائى، چې د خوراک بيرل به نۀ ضايع کيږى او نه به د تېلو تېل به تر هغې ورځې پورې ختمېږى چې مالِک خُدائ په زمکه باران راولېږى.</w:t>
      </w:r>
    </w:p>
    <w:p/>
    <w:p>
      <w:r xmlns:w="http://schemas.openxmlformats.org/wordprocessingml/2006/main">
        <w:t xml:space="preserve">څښتن ژمنه کوي چې د یوې کونډې بیرل اوړه او کرس تیل به له مینځه لاړ نشي تر څو چې هغه په ځمکه باران ونه کړي.</w:t>
      </w:r>
    </w:p>
    <w:p/>
    <w:p>
      <w:r xmlns:w="http://schemas.openxmlformats.org/wordprocessingml/2006/main">
        <w:t xml:space="preserve">1. د اړتیا په وخت کې د خدای وفاداري او روزي.</w:t>
      </w:r>
    </w:p>
    <w:p/>
    <w:p>
      <w:r xmlns:w="http://schemas.openxmlformats.org/wordprocessingml/2006/main">
        <w:t xml:space="preserve">2. د خدای د وعدو ځواک.</w:t>
      </w:r>
    </w:p>
    <w:p/>
    <w:p>
      <w:r xmlns:w="http://schemas.openxmlformats.org/wordprocessingml/2006/main">
        <w:t xml:space="preserve">1. Deuteronomy 28:12 - څښتن به تاسو ته خپله ښه خزانه پرانیزي، آسمان به په مناسب وخت کې ستاسو ځمکې ته باران ورکړي، او ستاسو د لاس په ټولو کارونو کې برکت ورکړي.</w:t>
      </w:r>
    </w:p>
    <w:p/>
    <w:p>
      <w:r xmlns:w="http://schemas.openxmlformats.org/wordprocessingml/2006/main">
        <w:t xml:space="preserve">2. یرمیاه 33: 25-26 - څښتن داسې فرمایي؛ که زما تړون د شپې او ورځې سره نه وي او که ما د اسمان او ځمکې مقررات نه وي ټاکلي؛ بیا به زه د یعقوب او د خپل بنده داؤد نسل له مینځه یوسم، ترڅو زه به د هغه د نسل څخه هیڅوک د ابراهیم، اسحاق او یعقوب په نسل واکمن نه کړم.</w:t>
      </w:r>
    </w:p>
    <w:p/>
    <w:p>
      <w:r xmlns:w="http://schemas.openxmlformats.org/wordprocessingml/2006/main">
        <w:t xml:space="preserve">1 پادشاهان 17:15 هغه لاړه او د الیاس په وینا یې وکړل: او هغې ، هغه او د هغې کور ډیری ورځې وخوړل.</w:t>
      </w:r>
    </w:p>
    <w:p/>
    <w:p>
      <w:r xmlns:w="http://schemas.openxmlformats.org/wordprocessingml/2006/main">
        <w:t xml:space="preserve">الیاس د وچکالۍ په جریان کې د یوې کونډې او د هغې زوی سره د خوړو په برابرولو کې مرسته وکړه.</w:t>
      </w:r>
    </w:p>
    <w:p/>
    <w:p>
      <w:r xmlns:w="http://schemas.openxmlformats.org/wordprocessingml/2006/main">
        <w:t xml:space="preserve">1. خدای موږ ته د اړتیا په وخت کې چمتو کوي.</w:t>
      </w:r>
    </w:p>
    <w:p/>
    <w:p>
      <w:r xmlns:w="http://schemas.openxmlformats.org/wordprocessingml/2006/main">
        <w:t xml:space="preserve">2. دا زموږ مسؤلیت دی چې له اړمنو سره مرسته وکړو.</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جیمز 2: 15-16 - که چیرې یو ورور یا خور بې جامې وي او د ورځني خواړو ته اړتیا ولري ، او ستاسو څخه یو څوک ورته ووایی چې په ارامه لاړ شه ، ګرم شه او ډک شه ، مګر تاسو دوی ته څه نه ورکوئ. د دوی د بدن لپاره اړین دی، دا څه ګټه لري؟</w:t>
      </w:r>
    </w:p>
    <w:p/>
    <w:p>
      <w:r xmlns:w="http://schemas.openxmlformats.org/wordprocessingml/2006/main">
        <w:t xml:space="preserve">1 Kings 17:16 او د مالِک خُدائ د کلام په مطابق چې هغۀ د الياس په ذريعه وئيلى وُو، د مالِک خُدائ د تېلو بېرل نۀ ضايع شو، نۀ د تېلو تېل ورک شول.</w:t>
      </w:r>
    </w:p>
    <w:p/>
    <w:p>
      <w:r xmlns:w="http://schemas.openxmlformats.org/wordprocessingml/2006/main">
        <w:t xml:space="preserve">څښتن ایلیا ته د هغه د کلمې له لارې د خواړو او تیلو نه ختمیدونکي اکمالات چمتو کړل.</w:t>
      </w:r>
    </w:p>
    <w:p/>
    <w:p>
      <w:r xmlns:w="http://schemas.openxmlformats.org/wordprocessingml/2006/main">
        <w:t xml:space="preserve">1. خدای تل وفادار دی او زموږ اړتیاوې چمتو کوي.</w:t>
      </w:r>
    </w:p>
    <w:p/>
    <w:p>
      <w:r xmlns:w="http://schemas.openxmlformats.org/wordprocessingml/2006/main">
        <w:t xml:space="preserve">2. په رب باور کول د ریښتینې کثرت یوازینۍ سرچینه ده.</w:t>
      </w:r>
    </w:p>
    <w:p/>
    <w:p>
      <w:r xmlns:w="http://schemas.openxmlformats.org/wordprocessingml/2006/main">
        <w:t xml:space="preserve">1. متی 6: 25-34؛ اندیښنه مه کوئ، لومړی د خدای سلطنت په لټه کې شئ.</w:t>
      </w:r>
    </w:p>
    <w:p/>
    <w:p>
      <w:r xmlns:w="http://schemas.openxmlformats.org/wordprocessingml/2006/main">
        <w:t xml:space="preserve">2. فیلیپیان 4:19؛ زما خدای به ستاسو ټولې اړتیاوې د هغه د شتمنیو سره سم په جلال کې د مسیح عیسی لخوا چمتو کړي.</w:t>
      </w:r>
    </w:p>
    <w:p/>
    <w:p>
      <w:r xmlns:w="http://schemas.openxmlformats.org/wordprocessingml/2006/main">
        <w:t xml:space="preserve">1 پادشاهان 17:17 او د دې شیانو وروسته داسې پیښ شول چې د ښځې زوی، د کور مالکین، ناروغ شو. او د هغه ناروغي دومره دردناکه وه چې ساه یې پاتې نه وه.</w:t>
      </w:r>
    </w:p>
    <w:p/>
    <w:p>
      <w:r xmlns:w="http://schemas.openxmlformats.org/wordprocessingml/2006/main">
        <w:t xml:space="preserve">یوه ښځه او د هغې زوی بدبخته شول کله چې زوی ډیر ناروغ شو او بالاخره مړ شو.</w:t>
      </w:r>
    </w:p>
    <w:p/>
    <w:p>
      <w:r xmlns:w="http://schemas.openxmlformats.org/wordprocessingml/2006/main">
        <w:t xml:space="preserve">1. د مرګ نه هیریدونکی حقیقت</w:t>
      </w:r>
    </w:p>
    <w:p/>
    <w:p>
      <w:r xmlns:w="http://schemas.openxmlformats.org/wordprocessingml/2006/main">
        <w:t xml:space="preserve">2. د بې ځوابه پوښتنو سره د ژوند کولو زده کړه</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واعظ 3: 1-8 - د هر څه لپاره یو موسم دی، او د آسمان لاندې د هرې شی لپاره یو وخت دی: د زیږون وخت، او د مړینې وخت؛ د کښت کولو وخت، او یو وخت د هغه شی چی کرل شوی وی.</w:t>
      </w:r>
    </w:p>
    <w:p/>
    <w:p>
      <w:r xmlns:w="http://schemas.openxmlformats.org/wordprocessingml/2006/main">
        <w:t xml:space="preserve">1 پادشاهان 17:18 هغې الیاس ته وویل: ای د خدای سړیه زه له تا سره څه لرم؟ ایا ته ما ته راغلی یې چې زما ګناه یاد کړم او زما زوی ووژنم؟</w:t>
      </w:r>
    </w:p>
    <w:p/>
    <w:p>
      <w:r xmlns:w="http://schemas.openxmlformats.org/wordprocessingml/2006/main">
        <w:t xml:space="preserve">د زارفت کونډه د الیاس څخه پوښتنه کوي، پوښتنه کوي چې ولې هغه د هغې د ګناه یادونه کوي او زوی یې ووژني.</w:t>
      </w:r>
    </w:p>
    <w:p/>
    <w:p>
      <w:r xmlns:w="http://schemas.openxmlformats.org/wordprocessingml/2006/main">
        <w:t xml:space="preserve">1. خدای خلک د هغه د ارادې او رحمت راوستلو لپاره کاروي، حتی کله چې موږ نه پوهیږو.</w:t>
      </w:r>
    </w:p>
    <w:p/>
    <w:p>
      <w:r xmlns:w="http://schemas.openxmlformats.org/wordprocessingml/2006/main">
        <w:t xml:space="preserve">2. زموږ لپاره د خدای مینه ډیره ده چې موږ یې پوهیږو، او هغه تل زموږ په لټه کې دی.</w:t>
      </w:r>
    </w:p>
    <w:p/>
    <w:p>
      <w:r xmlns:w="http://schemas.openxmlformats.org/wordprocessingml/2006/main">
        <w:t xml:space="preserve">1. د روميانو 8: 31-39 - "نو بيا دې شيانو ته څه ووايو؟ که خدای زموږ لپاره وي، څوک زموږ په مقابل کې کیدی شي؟ هغه څوک چې خپل زوی یې نه دی ساتلی مګر هغه یې زموږ د ټولو لپاره وسپاره، هغه به څنګه وي؟ هم د هغه سره په مهربانۍ سره موږ ته ټول شیان راکړئ؟ څوک به د خدای په غوره شوي باندې کوم تور ولګوي؟ دا خدای دی چې توجیه کوي څوک یې محکوموي؟ مسیح عیسی هغه څوک دی چې له دې څخه ډیر مړ شوی ، څوک چې راپورته شوی څوک په ښي لاس دی. د خدای ، څوک چې واقعیا زموږ لپاره شفاعت کوي ، څوک به موږ د مسیح له مینې څخه جلا کړي؟ ایا مصیبت ، یا کړاو ، یا تعذیب ، یا قحط ، یا لونګۍ ، یا خطر ، یا توره؟ لکه څنګه چې لیکل شوي ، موږ ستاسو لپاره ټوله ورځ وژل کېږو، موږ د حلالو پسونو په څیر ګڼل کیږو، نه، په دې ټولو شیانو کې موږ د هغه چا له لارې چې له موږ سره مینه لري د فتحو څخه ډیر یو."</w:t>
      </w:r>
    </w:p>
    <w:p/>
    <w:p>
      <w:r xmlns:w="http://schemas.openxmlformats.org/wordprocessingml/2006/main">
        <w:t xml:space="preserve">2. زبور 33: 4-5 - "ځکه چې د څښتن کلمه سمه ده، او د هغه ټول کارونه په وفادارۍ سره ترسره کیږي. هغه صداقت او عدالت خوښوي؛ ځمکه د څښتن د ثابت مینې څخه ډکه ده."</w:t>
      </w:r>
    </w:p>
    <w:p/>
    <w:p>
      <w:r xmlns:w="http://schemas.openxmlformats.org/wordprocessingml/2006/main">
        <w:t xml:space="preserve">1 پادشاهان 17:19 هغه هغې ته وویل: ماته خپل زوی راکړه. او هغه يې د خپلې ګېډې نه راوويست او يوې کوټې ته يې يووړ، چرته چې هغه اوسېده او په خپله بستره يې کېښوده.</w:t>
      </w:r>
    </w:p>
    <w:p/>
    <w:p>
      <w:r xmlns:w="http://schemas.openxmlformats.org/wordprocessingml/2006/main">
        <w:t xml:space="preserve">الیاس پیغمبر د خپل زوی لپاره یوه کونډه وغوښته، او کونډې هغه هلک ایلیا ته ورکړ، هغه یې یوې کوټې ته یوړ او په خپله بستره کې یې واچاوه.</w:t>
      </w:r>
    </w:p>
    <w:p/>
    <w:p>
      <w:r xmlns:w="http://schemas.openxmlformats.org/wordprocessingml/2006/main">
        <w:t xml:space="preserve">1. د اړتیا په وخت کې د ایمان اهمیت.</w:t>
      </w:r>
    </w:p>
    <w:p/>
    <w:p>
      <w:r xmlns:w="http://schemas.openxmlformats.org/wordprocessingml/2006/main">
        <w:t xml:space="preserve">2. زموږ په ژوند کې د خدای روزي.</w:t>
      </w:r>
    </w:p>
    <w:p/>
    <w:p>
      <w:r xmlns:w="http://schemas.openxmlformats.org/wordprocessingml/2006/main">
        <w:t xml:space="preserve">1. متی 17:20 - "هغه ورته وویل: ستاسو د لږ ایمان له امله، زه تاسو ته رښتیا وایم، که تاسو د سرې د دانه په څیر ایمان ولرئ، نو تاسو به دې غره ته ووایاست، له دې ځایه لاړ شه. ، او دا به حرکت وکړي، او هیڅ شی به ستاسو لپاره ناممکن نه وي.</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1 Kings 17:20 هغه مالِک خُدائ ته فرياد وکړ او وې وئيل، ”اے مالِکه خُدايه زما خُدائ پاک، تا د هغې کونډې د زوئ په وژلو سره چې زۀ ورسره اوسېږم، هم بد کړى يې؟</w:t>
      </w:r>
    </w:p>
    <w:p/>
    <w:p>
      <w:r xmlns:w="http://schemas.openxmlformats.org/wordprocessingml/2006/main">
        <w:t xml:space="preserve">الیاس څښتن ته دعا وکړه، پوښتنه یې وکړه چې ولې یې د کونډې زوی مړ کړ.</w:t>
      </w:r>
    </w:p>
    <w:p/>
    <w:p>
      <w:r xmlns:w="http://schemas.openxmlformats.org/wordprocessingml/2006/main">
        <w:t xml:space="preserve">1. د خدای مینه تل په هغه طریقه نه لیدل کیږي چې موږ فکر کوو دا باید وي.</w:t>
      </w:r>
    </w:p>
    <w:p/>
    <w:p>
      <w:r xmlns:w="http://schemas.openxmlformats.org/wordprocessingml/2006/main">
        <w:t xml:space="preserve">2. موږ باید په خدای باور ولرو، حتی کله چې شیان ستونزمن ښکاري.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1 Kings 17:21 هغه خپل ځان په ماشوم باندې درې ځله پورته کړ او مالِک خُدائ ته يې فرياد وکړو او ويې ويل: ”اے مالِکه خُدايه زما خُدائ پاک، د دې ماشوم روح دې بيا په هغۀ کښې راولېږى.</w:t>
      </w:r>
    </w:p>
    <w:p/>
    <w:p>
      <w:r xmlns:w="http://schemas.openxmlformats.org/wordprocessingml/2006/main">
        <w:t xml:space="preserve">الیاس څښتن ته دعا وکړه چې یو مړ ماشوم ژوندی کړي.</w:t>
      </w:r>
    </w:p>
    <w:p/>
    <w:p>
      <w:r xmlns:w="http://schemas.openxmlformats.org/wordprocessingml/2006/main">
        <w:t xml:space="preserve">1. د دعا ځواک: څنګه د الیاس عقیده د ماشوم ژوند بحال کړ</w:t>
      </w:r>
    </w:p>
    <w:p/>
    <w:p>
      <w:r xmlns:w="http://schemas.openxmlformats.org/wordprocessingml/2006/main">
        <w:t xml:space="preserve">2. د خدای د مینې معجزه ماهیت: څنګه خدای د الیاس دعا ته ځواب ورکړ</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مرقس 10:27 - عیسی دوی ته وکتل او ویې ویل: د انسان سره دا ناشونې ده مګر د خدای سره نه. ځکه چې هر څه د خدای سره ممکن دي.</w:t>
      </w:r>
    </w:p>
    <w:p/>
    <w:p>
      <w:r xmlns:w="http://schemas.openxmlformats.org/wordprocessingml/2006/main">
        <w:t xml:space="preserve">1 پادشاهان 17:22 او څښتن د الیاس غږ واورېد. او د ماشوم روح یو ځل بیا په هغه کې راغی، او هغه ژوندی شو.</w:t>
      </w:r>
    </w:p>
    <w:p/>
    <w:p>
      <w:r xmlns:w="http://schemas.openxmlformats.org/wordprocessingml/2006/main">
        <w:t xml:space="preserve">الیاس څښتن ته دعا وکړه او وکولی شو یو ماشوم ژوندی کړي.</w:t>
      </w:r>
    </w:p>
    <w:p/>
    <w:p>
      <w:r xmlns:w="http://schemas.openxmlformats.org/wordprocessingml/2006/main">
        <w:t xml:space="preserve">1. معجزې د لمانځه له لارې ممکن دي</w:t>
      </w:r>
    </w:p>
    <w:p/>
    <w:p>
      <w:r xmlns:w="http://schemas.openxmlformats.org/wordprocessingml/2006/main">
        <w:t xml:space="preserve">2. د ایمان ځواک</w:t>
      </w:r>
    </w:p>
    <w:p/>
    <w:p>
      <w:r xmlns:w="http://schemas.openxmlformats.org/wordprocessingml/2006/main">
        <w:t xml:space="preserve">1. مرقس 11: 23-24 - ریښتیا زه تاسو ته وایم چې که څوک دې غره ته ووایی چې لاړ شه خپل ځان سمندر ته وغورځوه او په خپل زړه کې شک ونه لري مګر باور لري چې هغه څه چې دوی وايي هغه به ترسره شي. دوی.</w:t>
      </w:r>
    </w:p>
    <w:p/>
    <w:p>
      <w:r xmlns:w="http://schemas.openxmlformats.org/wordprocessingml/2006/main">
        <w:t xml:space="preserve">2. جیمز 5: 16-18 - له دې امله، یو بل ته په خپلو ګناهونو اعتراف وکړئ او د یو بل لپاره دعا وکړئ، ترڅو تاسو روغ شئ. د صالح انسان دعا لوی ځواک لري لکه څنګه چې دا کار کوي. الیاس یو انسان و، حتی لکه څنګه چې موږ یو. هغه په زړه پوري دعا وکړه چې باران ونه شي ، او درې کاله او شپږ میاشتې په ځمکه کې باران ونه شو. بیا یې بیا دعا وکړه، او آسمان باران وکړ، او ځمکې خپله میوه وکړه.</w:t>
      </w:r>
    </w:p>
    <w:p/>
    <w:p>
      <w:r xmlns:w="http://schemas.openxmlformats.org/wordprocessingml/2006/main">
        <w:t xml:space="preserve">1 Kings 17:23 الیاس هغه ماشوم واخیست او له کوټې څخه یې کور ته راووت او خپلې مور ته یې وسپاره او الیاس ورته وویل: وګورئ، ستا زوی ژوندی دی.</w:t>
      </w:r>
    </w:p>
    <w:p/>
    <w:p>
      <w:r xmlns:w="http://schemas.openxmlformats.org/wordprocessingml/2006/main">
        <w:t xml:space="preserve">الیاس پیغمبر یو مړ ماشوم ژوندی کوي.</w:t>
      </w:r>
    </w:p>
    <w:p/>
    <w:p>
      <w:r xmlns:w="http://schemas.openxmlformats.org/wordprocessingml/2006/main">
        <w:t xml:space="preserve">1: خدای په معجزو قادر دی او د مرګ څخه د ژوند د راګرځولو قدرت لري.</w:t>
      </w:r>
    </w:p>
    <w:p/>
    <w:p>
      <w:r xmlns:w="http://schemas.openxmlformats.org/wordprocessingml/2006/main">
        <w:t xml:space="preserve">2: حتی کله چې د مرګ سره مخ کیږو، موږ باور کولی شو چې خدای به موږ ته امید راکوي او ژوند به راولي.</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متی 9: 18-19 - په داسې حال کې چې هغه دوی ته دا خبرې کولې، ګورئ، یو حاکم راغی او د هغه په وړاندې یې سر وخوځاوه او ویې ویل: زما لور یوازې مړه شوې ده، مګر راشئ او خپل لاس په هغې کېږدئ، هغه به ژوندۍ شي. . عیسی پاڅېد او د خپلو شاګردانو سره یې تعقیب کړ.</w:t>
      </w:r>
    </w:p>
    <w:p/>
    <w:p>
      <w:r xmlns:w="http://schemas.openxmlformats.org/wordprocessingml/2006/main">
        <w:t xml:space="preserve">1 پادشاهان 17:24 هغه ښځې ایلیا ته وویل: اوس پدې سره زه پوهیدم چې ته د خدای سړی یې ، او دا چې د څښتن کلام ستا په خوله کې ریښتیا دی.</w:t>
      </w:r>
    </w:p>
    <w:p/>
    <w:p>
      <w:r xmlns:w="http://schemas.openxmlformats.org/wordprocessingml/2006/main">
        <w:t xml:space="preserve">یوه ښځه الیاس د خدای سړي په توګه مني کله چې هغه د څښتن د کلمې حقیقت د هغه له لارې ریښتیني ګوري.</w:t>
      </w:r>
    </w:p>
    <w:p/>
    <w:p>
      <w:r xmlns:w="http://schemas.openxmlformats.org/wordprocessingml/2006/main">
        <w:t xml:space="preserve">1. د خدای کلام ځواک: څنګه ایلیا موږ ته د څښتن د حقیقت ځواک وښود</w:t>
      </w:r>
    </w:p>
    <w:p/>
    <w:p>
      <w:r xmlns:w="http://schemas.openxmlformats.org/wordprocessingml/2006/main">
        <w:t xml:space="preserve">2. د خدای په وفادارۍ باور کول: الیاس څنګه د څښتن د ژمنو وفاداري ښودلې</w:t>
      </w:r>
    </w:p>
    <w:p/>
    <w:p>
      <w:r xmlns:w="http://schemas.openxmlformats.org/wordprocessingml/2006/main">
        <w:t xml:space="preserve">1. لوقا 17: 5-6 - "رسولانو څښتن ته وویل، زموږ باور زیات کړئ، هغه ځواب ورکړ، که تاسو د سرې د دانې په څیر لږ ایمان لرئ، تاسو کولی شئ د توت ونې ته ووایاست، چې په بحر کې یې وخورئ. او دا به ستاسو اطاعت وکړي."</w:t>
      </w:r>
    </w:p>
    <w:p/>
    <w:p>
      <w:r xmlns:w="http://schemas.openxmlformats.org/wordprocessingml/2006/main">
        <w:t xml:space="preserve">2. 2 تیموتیس 3:16 - "ټول صحیفه د خدای تنفس دی او د ښوونې ، ملامتولو ، اصلاح کولو او په صداقت کې روزنې لپاره ګټور دی."</w:t>
      </w:r>
    </w:p>
    <w:p/>
    <w:p>
      <w:r xmlns:w="http://schemas.openxmlformats.org/wordprocessingml/2006/main">
        <w:t xml:space="preserve">1 د پاچاهانو څپرکی 18 د کارمل په غره کې د الیاس پیغمبر او د بعل پیغمبرانو ترمنځ ډراماتیک ټکر یادونه کوي، د خدای ځواک څرګندوي او د بت پرستۍ دروغ افشا کوي.</w:t>
      </w:r>
    </w:p>
    <w:p/>
    <w:p>
      <w:r xmlns:w="http://schemas.openxmlformats.org/wordprocessingml/2006/main">
        <w:t xml:space="preserve">لومړۍ پراګراف: فصل د یوې سختې وچکالۍ په بیانولو سره پیل کیږي چې ځمکه یې له دریو کلونو راهیسې ځپلې ده. الیاس د عبدیاه سره ملاقات کوي، د خدای یو وفادار بنده چې په پټه توګه پټوي او پدې وخت کې پیغمبرانو ته چمتو کوي (1 پاچاهان 18: 1-6).</w:t>
      </w:r>
    </w:p>
    <w:p/>
    <w:p>
      <w:r xmlns:w="http://schemas.openxmlformats.org/wordprocessingml/2006/main">
        <w:t xml:space="preserve">دوهم پراګراف: الیاس عبدیا ته ننګونه کوي چې هغه ته پاچا اخاب راوړي. کله چې اخاب راشي، الیاس هغه تورنوي چې په اسراییلو کې د خدای په ځای د بعل عبادت کولو له لارې ستونزې رامینځته کوي (1 پاچاهان 18: 16-18).</w:t>
      </w:r>
    </w:p>
    <w:p/>
    <w:p>
      <w:r xmlns:w="http://schemas.openxmlformats.org/wordprocessingml/2006/main">
        <w:t xml:space="preserve">دریم پراګراف: الیاس د خدای د استازي او د بعل پیغمبرانو په توګه د کارمل په غره کې د سیالۍ وړاندیز کوي. خلک د دې نندارې شاهد کولو لپاره راټولیږي (1 پاچاهان 18: 19-20).</w:t>
      </w:r>
    </w:p>
    <w:p/>
    <w:p>
      <w:r xmlns:w="http://schemas.openxmlformats.org/wordprocessingml/2006/main">
        <w:t xml:space="preserve">څلورم پراګراف: داستان ښیې چې څنګه ایلیا د بعل پیغمبرانو ته ننګونه کوي چې یوه نذرانه چمتو کړي او خپل خدای ته بلنه ورکړي چې اور واچوي. د دوی د زړه پورې هڅو سره سره، هیڅ شی نه کیږي (1 پاچا 18؛ 21-29).</w:t>
      </w:r>
    </w:p>
    <w:p/>
    <w:p>
      <w:r xmlns:w="http://schemas.openxmlformats.org/wordprocessingml/2006/main">
        <w:t xml:space="preserve">پنځم پراګراف: ایلیا بیا خدای ته وقف شوی قربانګاه بیا جوړوي چې ویجاړ شوی و. هغه خپله نذرانه په هغې کې اچوي، درې ځله یې په اوبو ډکوي، او د جنت څخه د اور لپاره دعا کوي. په ځواب کې، خدای یو سوځیدونکی اور لیږي چې نه یوازې قرباني خوري بلکې د هغه د قدرت په ښودلو کې ټولې اوبه چاټ کوي (1 پاچاهان 18؛ 30-39).</w:t>
      </w:r>
    </w:p>
    <w:p/>
    <w:p>
      <w:r xmlns:w="http://schemas.openxmlformats.org/wordprocessingml/2006/main">
        <w:t xml:space="preserve">شپږم پراګراف: فصل د الیاس سره پای ته رسیږي چې خلکو ته امر کوي چې د کارمل په غره کې موجود ټول دروغجن پیغمبران ونیسي. دوی د کیشون دره ته وړل کیږي چیرې چې دوی اعدام شوي (1 پاچاهان 18؛ 40).</w:t>
      </w:r>
    </w:p>
    <w:p/>
    <w:p>
      <w:r xmlns:w="http://schemas.openxmlformats.org/wordprocessingml/2006/main">
        <w:t xml:space="preserve">7th پراګراف: الیاس احاب ته خبر ورکوي چې باران د کلونو وچکالۍ وروسته راځي ، هغه یې د کارمل غره ته د لمانځه کولو دمخه د خوړلو او څښلو هڅول. په عین وخت کې، الیاس د کارمل غره ته پورته کیږي چیرې چې هغه اوه ځله په لمانځه کې سجده کوي مخکې لدې چې یوه کوچنۍ ورېځ لیدل کیږي چې باران نږدې دی (1 پاچاهان 18؛ 41-46).</w:t>
      </w:r>
    </w:p>
    <w:p/>
    <w:p>
      <w:r xmlns:w="http://schemas.openxmlformats.org/wordprocessingml/2006/main">
        <w:t xml:space="preserve">په لنډیز کې، د 1 پاچاهانو اتلس فصل د بعل پیغمبرانو سره د الیاس مقابله انځوروي، سخته وچکالي دوام لري، الیاس په اخاب تورنوي. یوه سیالي وړاندیز شوې ، د بعل پیغمبران ناکام شول ، الیاس په خدای غږ کوي ، اور د هغه نذرانه خوري. درواغجن پیغمبران اعدام شوي، باران په پای کې بیرته راځي. دا په لنډیز کې، څپرکی موضوعات لکه د درواغو خدایانو په وړاندې الهی مداخله، د بتانو بې ځواکۍ، او وفادارۍ د معجزو نښانو له لارې انعام شوي.</w:t>
      </w:r>
    </w:p>
    <w:p/>
    <w:p>
      <w:r xmlns:w="http://schemas.openxmlformats.org/wordprocessingml/2006/main">
        <w:t xml:space="preserve">1 پادشاهان 18: 1 د ډیرو ورځو وروسته داسې پیښ شول چې د څښتن کلام په دریم کال ایلیا ته راغی او ویې ویل: لاړ شه او اخاب ته خپل ځان ښکاره کړه. او زه به په ځمکه باندې باران ولېږم.</w:t>
      </w:r>
    </w:p>
    <w:p/>
    <w:p>
      <w:r xmlns:w="http://schemas.openxmlformats.org/wordprocessingml/2006/main">
        <w:t xml:space="preserve">د ډیرو ورځو وروسته، د خدای کلام ایلیا ته راغی او هغه ته یې وویل چې لاړ شه خپل ځان اخاب ته وښایه، لکه څنګه چې خدای به په ځمکه باران راولي.</w:t>
      </w:r>
    </w:p>
    <w:p/>
    <w:p>
      <w:r xmlns:w="http://schemas.openxmlformats.org/wordprocessingml/2006/main">
        <w:t xml:space="preserve">1. د خدای کلام پیاوړی او وفادار دی</w:t>
      </w:r>
    </w:p>
    <w:p/>
    <w:p>
      <w:r xmlns:w="http://schemas.openxmlformats.org/wordprocessingml/2006/main">
        <w:t xml:space="preserve">2. اطاعت برکت راوړي</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1 پادشاهان 18: 2 او ایلیا د اخاب ته د ځان ښودلو لپاره لاړ. او په سامريه کې سخت قحطي وه.</w:t>
      </w:r>
    </w:p>
    <w:p/>
    <w:p>
      <w:r xmlns:w="http://schemas.openxmlformats.org/wordprocessingml/2006/main">
        <w:t xml:space="preserve">ایلیا په سامریه کې د سختې قحطۍ په وخت کې اخاب ته لاړ.</w:t>
      </w:r>
    </w:p>
    <w:p/>
    <w:p>
      <w:r xmlns:w="http://schemas.openxmlformats.org/wordprocessingml/2006/main">
        <w:t xml:space="preserve">1. په سختو وختونو کې د باور ځواک</w:t>
      </w:r>
    </w:p>
    <w:p/>
    <w:p>
      <w:r xmlns:w="http://schemas.openxmlformats.org/wordprocessingml/2006/main">
        <w:t xml:space="preserve">2. خدای به د اړتیا په وخت کې چمتو کړي</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1 پادشاهان 18:3 او اخاب عبدیاه ته نوم ورکړ چې د هغه د کور والي و. (اوس عبدیاه د څښتن څخه ډیره ویره درلوده:</w:t>
      </w:r>
    </w:p>
    <w:p/>
    <w:p>
      <w:r xmlns:w="http://schemas.openxmlformats.org/wordprocessingml/2006/main">
        <w:t xml:space="preserve">)</w:t>
      </w:r>
    </w:p>
    <w:p/>
    <w:p>
      <w:r xmlns:w="http://schemas.openxmlformats.org/wordprocessingml/2006/main">
        <w:t xml:space="preserve">اخاب عبادياه ته چې د هغه د کور والي و، د هغه خدمت وکړي ځکه چې عبدياه د څښتن څخه ډېر ويريږي.</w:t>
      </w:r>
    </w:p>
    <w:p/>
    <w:p>
      <w:r xmlns:w="http://schemas.openxmlformats.org/wordprocessingml/2006/main">
        <w:t xml:space="preserve">1. د څښتن په ویره کې ژوند کول: د عبدیا مثال</w:t>
      </w:r>
    </w:p>
    <w:p/>
    <w:p>
      <w:r xmlns:w="http://schemas.openxmlformats.org/wordprocessingml/2006/main">
        <w:t xml:space="preserve">2. د ویرې ځواک: په ایمان سره زموږ په ویره بریالي کیدل</w:t>
      </w:r>
    </w:p>
    <w:p/>
    <w:p>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2. متلونه 19:23 - "د څښتن ویره ژوند ته لار هواروي، او څوک چې په دې کې مطمئن وي، هغه ته به زیان ونه رسیږي."</w:t>
      </w:r>
    </w:p>
    <w:p/>
    <w:p>
      <w:r xmlns:w="http://schemas.openxmlformats.org/wordprocessingml/2006/main">
        <w:t xml:space="preserve">1 پادشاهان 18: 4 ځکه چې دا داسې و چې کله ایزبل د څښتن پیغمبران له مینځه یوړل، اوعبادیه سل پیغمبران ونیول او پنځوس یې په یوه غار کې پټ کړل او دوی ته یې ډوډۍ او اوبه ورکړل.)</w:t>
      </w:r>
    </w:p>
    <w:p/>
    <w:p>
      <w:r xmlns:w="http://schemas.openxmlformats.org/wordprocessingml/2006/main">
        <w:t xml:space="preserve">عبدیاه 100 پیغمبران د ایزبل له قهر څخه پټ کړل او دوی ته یې خواړه او اوبه ورکړل.</w:t>
      </w:r>
    </w:p>
    <w:p/>
    <w:p>
      <w:r xmlns:w="http://schemas.openxmlformats.org/wordprocessingml/2006/main">
        <w:t xml:space="preserve">1. د ساتنې ځواک: د عبادیه د ایمان او شفقت کیسه</w:t>
      </w:r>
    </w:p>
    <w:p/>
    <w:p>
      <w:r xmlns:w="http://schemas.openxmlformats.org/wordprocessingml/2006/main">
        <w:t xml:space="preserve">2. د مصیبت په مقابل کې د عبادیه زړورتیا</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عبرانیان 13: 6 - نو موږ په ډاډ سره وایو، څښتن زما مرستندوی دی. زه به نه ډارېږم. یوازې انسانان زما سره څه کولی شي؟</w:t>
      </w:r>
    </w:p>
    <w:p/>
    <w:p>
      <w:r xmlns:w="http://schemas.openxmlformats.org/wordprocessingml/2006/main">
        <w:t xml:space="preserve">1 پادشاهان 18: 5 اخاب عبدیاه ته وویل: ځمکې ته لاړ شه ، د اوبو ټولو چینو او ټولو ناحیو ته: شاید موږ واښه ومومئ چې آسونه او خچران ژوندي وساتي ترڅو ټول ځناور له لاسه ورنکړي.</w:t>
      </w:r>
    </w:p>
    <w:p/>
    <w:p>
      <w:r xmlns:w="http://schemas.openxmlformats.org/wordprocessingml/2006/main">
        <w:t xml:space="preserve">اخاب عبدیا ته لارښوونه وکړه چې د واښو لټون وکړي ترڅو اسونه، خچرونه او نور ځناور له لوږې څخه وژغوري.</w:t>
      </w:r>
    </w:p>
    <w:p/>
    <w:p>
      <w:r xmlns:w="http://schemas.openxmlformats.org/wordprocessingml/2006/main">
        <w:t xml:space="preserve">1. د نورو اړتیاوو د برابرولو اهمیت.</w:t>
      </w:r>
    </w:p>
    <w:p/>
    <w:p>
      <w:r xmlns:w="http://schemas.openxmlformats.org/wordprocessingml/2006/main">
        <w:t xml:space="preserve">2. د راتلونکي لپاره د چمتو کولو اهمیت.</w:t>
      </w:r>
    </w:p>
    <w:p/>
    <w:p>
      <w:r xmlns:w="http://schemas.openxmlformats.org/wordprocessingml/2006/main">
        <w:t xml:space="preserve">1. فیلیپیان 4: 19 او زما خدای به ستاسو ټولې اړتیاوې په مسیح عیسی کې د خپل جلال د شتمنیو سره سم پوره کړي.</w:t>
      </w:r>
    </w:p>
    <w:p/>
    <w:p>
      <w:r xmlns:w="http://schemas.openxmlformats.org/wordprocessingml/2006/main">
        <w:t xml:space="preserve">2. متلونه 27:12 یو هوښیار سړی د بدۍ وړاندوینه کوي او ځان پټوي. مګر ساده تیریږي، او مجازات کیږي.</w:t>
      </w:r>
    </w:p>
    <w:p/>
    <w:p>
      <w:r xmlns:w="http://schemas.openxmlformats.org/wordprocessingml/2006/main">
        <w:t xml:space="preserve">1 پادشاهان 18: 6 نو دوی د دوی تر مینځ ځمکه وویشل چې په هغې کې تیریږي: اخاب پخپله یوه لاره لاړ ، او عبدیاه پخپله بله لاره لاړ.</w:t>
      </w:r>
    </w:p>
    <w:p/>
    <w:p>
      <w:r xmlns:w="http://schemas.openxmlformats.org/wordprocessingml/2006/main">
        <w:t xml:space="preserve">اخاب او عبدیاه پریکړه وکړه چې جلا شي او په بیلابیلو لارو د اوبو لټون وکړي.</w:t>
      </w:r>
    </w:p>
    <w:p/>
    <w:p>
      <w:r xmlns:w="http://schemas.openxmlformats.org/wordprocessingml/2006/main">
        <w:t xml:space="preserve">1. خدای کولی شي حیرانونکي شیان ترسره کړي کله چې موږ په هغه باور وکړو او یوځای کار وکړو.</w:t>
      </w:r>
    </w:p>
    <w:p/>
    <w:p>
      <w:r xmlns:w="http://schemas.openxmlformats.org/wordprocessingml/2006/main">
        <w:t xml:space="preserve">2. خدای به زموږ لپاره چمتو کړي کله چې موږ هغه په زړه پورې لټوو.</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یرمیاه 29:13 - تاسو به ما لټوئ او ما به ومومئ ، کله چې تاسو ما د خپل ټول زړه سره لټوئ.</w:t>
      </w:r>
    </w:p>
    <w:p/>
    <w:p>
      <w:r xmlns:w="http://schemas.openxmlformats.org/wordprocessingml/2006/main">
        <w:t xml:space="preserve">1 پادشاهان 18: 7 کله چې عبدیاه په لاره کې و، ګورئ، الیاس د هغه سره ولیدل، او هغه هغه وپیژندل، او په خپل مخ راښکته شو او ویې ویل: ایا ته زما څښتن الیاس یې؟</w:t>
      </w:r>
    </w:p>
    <w:p/>
    <w:p>
      <w:r xmlns:w="http://schemas.openxmlformats.org/wordprocessingml/2006/main">
        <w:t xml:space="preserve">عبادیه د سفر په وخت کې له الیاس سره ملاقات کوي او هغه ته په درناوی سلام کوي.</w:t>
      </w:r>
    </w:p>
    <w:p/>
    <w:p>
      <w:r xmlns:w="http://schemas.openxmlformats.org/wordprocessingml/2006/main">
        <w:t xml:space="preserve">1. د خدای شتون غیر متوقع او غالب کیدی شي.</w:t>
      </w:r>
    </w:p>
    <w:p/>
    <w:p>
      <w:r xmlns:w="http://schemas.openxmlformats.org/wordprocessingml/2006/main">
        <w:t xml:space="preserve">2. موږ باید هغو کسانو ته درناوی او درناوی وکړو چې د خدای خدمت کوي.</w:t>
      </w:r>
    </w:p>
    <w:p/>
    <w:p>
      <w:r xmlns:w="http://schemas.openxmlformats.org/wordprocessingml/2006/main">
        <w:t xml:space="preserve">1. یسعیاه 6: 5 - "بیا ما وویل، افسوس زما دی، ځکه چې زه ناپاک شوی یم، ځکه چې زه د ناپاکو شونډو سړی یم، او زه د ناپاکو شونډو خلکو په مینځ کې اوسیږم، ځکه چې زما سترګو پاچا لیدلی دی. د لښکر څښتن دی.»</w:t>
      </w:r>
    </w:p>
    <w:p/>
    <w:p>
      <w:r xmlns:w="http://schemas.openxmlformats.org/wordprocessingml/2006/main">
        <w:t xml:space="preserve">2. متی 17: 5-6 - "کله چې هغه لا خبرې کولې، ګورئ، یو روښانه ورېځې په دوی سیوري کړې، او د ورېځې څخه یو غږ وګوره، چې ویل یې، دا زما ګران زوی دی، چې زه پرې خوښ یم، تاسو یې واورئ. هغه."</w:t>
      </w:r>
    </w:p>
    <w:p/>
    <w:p>
      <w:r xmlns:w="http://schemas.openxmlformats.org/wordprocessingml/2006/main">
        <w:t xml:space="preserve">1 پادشاهان 18: 8 هغه ځواب ورکړ: زه یم: لاړ شه، خپل څښتن ته ووایه، ګوره، ایلیا دلته دی.</w:t>
      </w:r>
    </w:p>
    <w:p/>
    <w:p>
      <w:r xmlns:w="http://schemas.openxmlformats.org/wordprocessingml/2006/main">
        <w:t xml:space="preserve">الیاس په زړورتیا سره د پاچا اخاب سره مقابله کوي او د خدای د رسول په توګه خپل هویت څرګندوي.</w:t>
      </w:r>
    </w:p>
    <w:p/>
    <w:p>
      <w:r xmlns:w="http://schemas.openxmlformats.org/wordprocessingml/2006/main">
        <w:t xml:space="preserve">1. د خدای پېغمبران د حق په اعلانولو کې بې ډاره او زړور دي.</w:t>
      </w:r>
    </w:p>
    <w:p/>
    <w:p>
      <w:r xmlns:w="http://schemas.openxmlformats.org/wordprocessingml/2006/main">
        <w:t xml:space="preserve">2. د خدای په قدرت باور موږ ته جرئت راکوي چې له هرې ننګونې سره مخ شو.</w:t>
      </w:r>
    </w:p>
    <w:p/>
    <w:p>
      <w:r xmlns:w="http://schemas.openxmlformats.org/wordprocessingml/2006/main">
        <w:t xml:space="preserve">1. 1 پاچاهان 18: 8 - "وګوره، ایلیا دلته دی."</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پادشاهان 18: 9 هغه وویل: ما څه ګناه کړې ده چې ته خپل خدمتګار د اخاب په لاس کې راکړې چې ما ووژني؟</w:t>
      </w:r>
    </w:p>
    <w:p/>
    <w:p>
      <w:r xmlns:w="http://schemas.openxmlformats.org/wordprocessingml/2006/main">
        <w:t xml:space="preserve">د الیاس پاسه د اخاب په لاسونو کې د وژل کیدو په اړه ګډوډي او مایوسي څرګندوي.</w:t>
      </w:r>
    </w:p>
    <w:p/>
    <w:p>
      <w:r xmlns:w="http://schemas.openxmlformats.org/wordprocessingml/2006/main">
        <w:t xml:space="preserve">1. د ویرې په مخ کې د ایمان ځواک</w:t>
      </w:r>
    </w:p>
    <w:p/>
    <w:p>
      <w:r xmlns:w="http://schemas.openxmlformats.org/wordprocessingml/2006/main">
        <w:t xml:space="preserve">2. په سختو وختونو کې په خدای باور کول زده کړئ</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1 Kings 18:10 لکه څنګه چې ستاسو څښتن خدای ژوندی دی، هیڅ داسې قوم یا پاچا نشته چې زما څښتن ستاسو د لټون لپاره نه وي لیږلی، او کله چې دوی وویل چې هغه هلته نشته. هغه د سلطنت او ملت قسم وخوړ، چې دوی تا ونه موندل.</w:t>
      </w:r>
    </w:p>
    <w:p/>
    <w:p>
      <w:r xmlns:w="http://schemas.openxmlformats.org/wordprocessingml/2006/main">
        <w:t xml:space="preserve">څښتن د الیاس لټون ډیرو هیوادونو او سلطنتونو ته واستاوه، مګر هغه هیڅکله ونه موندل شو.</w:t>
      </w:r>
    </w:p>
    <w:p/>
    <w:p>
      <w:r xmlns:w="http://schemas.openxmlformats.org/wordprocessingml/2006/main">
        <w:t xml:space="preserve">1. خدای تل زموږ په لټه کې دی، حتی کله چې موږ د ورکیدو احساس کوو.</w:t>
      </w:r>
    </w:p>
    <w:p/>
    <w:p>
      <w:r xmlns:w="http://schemas.openxmlformats.org/wordprocessingml/2006/main">
        <w:t xml:space="preserve">2. د خدای وفاداري ښکاره ده حتی کله چې زموږ باور مات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1 پادشاهان 18:11 او اوس تاسو وایاست، لاړ شه، خپل مالک ته ووایه، وګورئ، ایلیا دلته دی.</w:t>
      </w:r>
    </w:p>
    <w:p/>
    <w:p>
      <w:r xmlns:w="http://schemas.openxmlformats.org/wordprocessingml/2006/main">
        <w:t xml:space="preserve">الیاس حاضر و او غوښتل یې چې لاړ شه او پاچا ته ووایه.</w:t>
      </w:r>
    </w:p>
    <w:p/>
    <w:p>
      <w:r xmlns:w="http://schemas.openxmlformats.org/wordprocessingml/2006/main">
        <w:t xml:space="preserve">1. خدای به هغه وخت چمتو کړي کله چې موږ په هغه باور لرو.</w:t>
      </w:r>
    </w:p>
    <w:p/>
    <w:p>
      <w:r xmlns:w="http://schemas.openxmlformats.org/wordprocessingml/2006/main">
        <w:t xml:space="preserve">2. په خدای باور کول د اړتیا په وخت کې زموږ سره مرسته کولی شي.</w:t>
      </w:r>
    </w:p>
    <w:p/>
    <w:p>
      <w:r xmlns:w="http://schemas.openxmlformats.org/wordprocessingml/2006/main">
        <w:t xml:space="preserve">1. متی 6: 25-34 - اندیښنه مه کوئ او د رزق لپاره په خدای باور وکړئ.</w:t>
      </w:r>
    </w:p>
    <w:p/>
    <w:p>
      <w:r xmlns:w="http://schemas.openxmlformats.org/wordprocessingml/2006/main">
        <w:t xml:space="preserve">2. زبور 37: 3-5 - په رب باور وکړئ او هغه به چمتو کړي.</w:t>
      </w:r>
    </w:p>
    <w:p/>
    <w:p>
      <w:r xmlns:w="http://schemas.openxmlformats.org/wordprocessingml/2006/main">
        <w:t xml:space="preserve">1 پادشاهان 18:12 او داسې به پیښ شي کله چې زه له تا څخه لاړ شم ، د څښتن روح به تا هلته بوځي چیرې چې زه نه پوهیږم. نو کله چې زه راشم او اخاب ته خبر ورکړم چې هغه تا ونه موند، هغه به ما ووژني، مګر زه ستاسو د ځوانۍ څخه د څښتن څخه ویره لرم.</w:t>
      </w:r>
    </w:p>
    <w:p/>
    <w:p>
      <w:r xmlns:w="http://schemas.openxmlformats.org/wordprocessingml/2006/main">
        <w:t xml:space="preserve">الیاس عبدیا ته وړاندوینه وکړه چې د څښتن روح به هغه له ځانه سره بوځي او که اخاب هغه ونه موند ، نو الیاس به ووژل شي.</w:t>
      </w:r>
    </w:p>
    <w:p/>
    <w:p>
      <w:r xmlns:w="http://schemas.openxmlformats.org/wordprocessingml/2006/main">
        <w:t xml:space="preserve">1. د الیاس وفادار اطاعت د هغه له ویرې سره سره</w:t>
      </w:r>
    </w:p>
    <w:p/>
    <w:p>
      <w:r xmlns:w="http://schemas.openxmlformats.org/wordprocessingml/2006/main">
        <w:t xml:space="preserve">2. له ځوانۍ څخه د څښتن د وېرې برکت</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زبور 25:14 - د څښتن راز د دوی سره دی څوک چې له هغه څخه ویره لري. او هغه به هغوی ته خپل تړون وښيي.</w:t>
      </w:r>
    </w:p>
    <w:p/>
    <w:p>
      <w:r xmlns:w="http://schemas.openxmlformats.org/wordprocessingml/2006/main">
        <w:t xml:space="preserve">1 پادشاه 18:13 ایا دا زما څښتن ته نه و ویل شوي چې ما څه وکړل کله چې ایزبل د څښتن پیغمبران ووژل، څنګه ما د څښتن د پیغمبرانو سل تنه په پنځوسو غار کې پټ کړل او ډوډۍ او اوبه یې وخوړلې؟</w:t>
      </w:r>
    </w:p>
    <w:p/>
    <w:p>
      <w:r xmlns:w="http://schemas.openxmlformats.org/wordprocessingml/2006/main">
        <w:t xml:space="preserve">الیاس پاچا احاب ته د ایزبل د واکمنۍ پرمهال د هغه د کړنو یادونه کوي، کله چې هغه د څښتن د 100 پیغمبرانو لپاره پټ او خواړه چمتو کړل.</w:t>
      </w:r>
    </w:p>
    <w:p/>
    <w:p>
      <w:r xmlns:w="http://schemas.openxmlformats.org/wordprocessingml/2006/main">
        <w:t xml:space="preserve">1. خدای هغو کسانو ته اجر ورکوي چې د ایمان او اطاعت څرګندونه کوي.</w:t>
      </w:r>
    </w:p>
    <w:p/>
    <w:p>
      <w:r xmlns:w="http://schemas.openxmlformats.org/wordprocessingml/2006/main">
        <w:t xml:space="preserve">2. د خدای د ارادې پیروي کولی شي د ستونزو په وخت کې ساتنه او رزق راوړي.</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زبور 23: 1-3 - "رب زما شپون دی؛ زه به یې نه غواړم. هغه ما په شنو څړځایونو کې پټوي. هغه ما د اوبو په څنګ کې رهبري کوي. هغه زما روح بیرته راګرځوي."</w:t>
      </w:r>
    </w:p>
    <w:p/>
    <w:p>
      <w:r xmlns:w="http://schemas.openxmlformats.org/wordprocessingml/2006/main">
        <w:t xml:space="preserve">1 پادشاهان 18:14 او اوس تاسو وايئ، لاړ شئ، خپل مالک ته ووايئ، وګورئ، الياس دلته دی، او هغه به ما ووژني.</w:t>
      </w:r>
    </w:p>
    <w:p/>
    <w:p>
      <w:r xmlns:w="http://schemas.openxmlformats.org/wordprocessingml/2006/main">
        <w:t xml:space="preserve">اخاب، د اسراییل پاچا، د الیاس سره مخامخ شو او هغه یې تورن کړ چې غواړي هغه ووژني.</w:t>
      </w:r>
    </w:p>
    <w:p/>
    <w:p>
      <w:r xmlns:w="http://schemas.openxmlformats.org/wordprocessingml/2006/main">
        <w:t xml:space="preserve">1. د خدای له شتون څخه باید هیڅکله ویره ونلري، مګر په غیږ کې.</w:t>
      </w:r>
    </w:p>
    <w:p/>
    <w:p>
      <w:r xmlns:w="http://schemas.openxmlformats.org/wordprocessingml/2006/main">
        <w:t xml:space="preserve">2. د باور ځواک کولی شي موږ له سختو وختونو څخه راوګرځوي.</w:t>
      </w:r>
    </w:p>
    <w:p/>
    <w:p>
      <w:r xmlns:w="http://schemas.openxmlformats.org/wordprocessingml/2006/main">
        <w:t xml:space="preserve">1. عبرانیان 13: 5-6 "خپل ژوند د پیسو له مینې څخه لرې وساتئ او په هغه څه راضي اوسئ چې تاسو یې لرئ ، ځکه چې خدای فرمایلي چې زه به هیڅکله تاسو پریږدم ، هیڅکله به تاسو پریږدم.</w:t>
      </w:r>
    </w:p>
    <w:p/>
    <w:p>
      <w:r xmlns:w="http://schemas.openxmlformats.org/wordprocessingml/2006/main">
        <w:t xml:space="preserve">2. زبور 27: 1 "رب زما رڼا او زما نجات دی چې زه له چا څخه ویره لرم؟ څښتن زما د ژوند قلعه ده چې زه له چا څخه ویره لرم؟"</w:t>
      </w:r>
    </w:p>
    <w:p/>
    <w:p>
      <w:r xmlns:w="http://schemas.openxmlformats.org/wordprocessingml/2006/main">
        <w:t xml:space="preserve">1 Kings 18:15 الیاس وویل: لکه څنګه چې د څښتن څښتن ژوندی دی، د چا په وړاندې چې زه ولاړ یم، زه به خامخا خپل ځان نن ورځ هغه ته ښکاره کړم.</w:t>
      </w:r>
    </w:p>
    <w:p/>
    <w:p>
      <w:r xmlns:w="http://schemas.openxmlformats.org/wordprocessingml/2006/main">
        <w:t xml:space="preserve">الیاس د اسراییلو خلکو سره خبرې وکړې او اعلان یې وکړ چې هغه به خپل ځان د لښکر څښتن ته وړاندې کړي.</w:t>
      </w:r>
    </w:p>
    <w:p/>
    <w:p>
      <w:r xmlns:w="http://schemas.openxmlformats.org/wordprocessingml/2006/main">
        <w:t xml:space="preserve">1. خدای تل وفادار دی او تل به زموږ په ژوند کې شتون ولري.</w:t>
      </w:r>
    </w:p>
    <w:p/>
    <w:p>
      <w:r xmlns:w="http://schemas.openxmlformats.org/wordprocessingml/2006/main">
        <w:t xml:space="preserve">2. موږ باید څښتن ته وقف او د هغه په شتون باور ولرو.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1 Kings 18:16 نو عبدیاه د اخیاب لیدو ته لاړ او ورته یې وویل: او اخاب د الیاس لیدو ته لاړ.</w:t>
      </w:r>
    </w:p>
    <w:p/>
    <w:p>
      <w:r xmlns:w="http://schemas.openxmlformats.org/wordprocessingml/2006/main">
        <w:t xml:space="preserve">اخاب او الیاس ملاقات کوي وروسته له هغه چې عبدیا احاب ته د الیاس شتون خبر ورکړ.</w:t>
      </w:r>
    </w:p>
    <w:p/>
    <w:p>
      <w:r xmlns:w="http://schemas.openxmlformats.org/wordprocessingml/2006/main">
        <w:t xml:space="preserve">1. د ننګونو او ستونزو په وخت کې، دا مهمه ده چې د باور وړ ملګرو او متحدینو څخه مشوره وغواړئ.</w:t>
      </w:r>
    </w:p>
    <w:p/>
    <w:p>
      <w:r xmlns:w="http://schemas.openxmlformats.org/wordprocessingml/2006/main">
        <w:t xml:space="preserve">2. خدای کولی شي د احتمالي سرچینو له لارې کار وکړي ترڅو د هغه اراده پوره کړي.</w:t>
      </w:r>
    </w:p>
    <w:p/>
    <w:p>
      <w:r xmlns:w="http://schemas.openxmlformats.org/wordprocessingml/2006/main">
        <w:t xml:space="preserve">1. متلونه 15:22 پرته له مشورې ، پلانونه خرابیږي ، مګر د مشاورینو په ډله کې دوی رامینځته کیږي.</w:t>
      </w:r>
    </w:p>
    <w:p/>
    <w:p>
      <w:r xmlns:w="http://schemas.openxmlformats.org/wordprocessingml/2006/main">
        <w:t xml:space="preserve">2. 1 کورنتیان 3: 5-9 ، بالاخره اپولوس څه دی؟ او پاول څه شی دی؟ یوازې هغه بندګان دي چې تاسو یې په وسيله ایمان راوړی لکه څنګه چې رب هر یو ته خپله دنده سپارلې ده. ما تخم وکرل، اپولوس اوبه کړل، مګر خدای دا وده کوي. نو نه هغه څوک چې کښت کوي او نه هغه څوک چې اوبه ورکوي ، مګر یوازې خدای دی چې شیان وده کوي. هغه څوک چې کښت کوي او هغه څوک چې اوبه ورکوي یو هدف لري ، او هر یو ته به د خپل کار سره سم اجر ورکړل شي.</w:t>
      </w:r>
    </w:p>
    <w:p/>
    <w:p>
      <w:r xmlns:w="http://schemas.openxmlformats.org/wordprocessingml/2006/main">
        <w:t xml:space="preserve">1 Kings 18:17 کله چې اخاب الیاس ولید نو اخاب ورته وویل: ایا ته هغه څوک دی چې اسراییلو ته تکلیف ورکوي؟</w:t>
      </w:r>
    </w:p>
    <w:p/>
    <w:p>
      <w:r xmlns:w="http://schemas.openxmlformats.org/wordprocessingml/2006/main">
        <w:t xml:space="preserve">اخاب الیاس ویني او له هغه څخه یې پوښتنه وکړه چې ایا هغه هغه څوک دی چې اسراییل یې ځوروي.</w:t>
      </w:r>
    </w:p>
    <w:p/>
    <w:p>
      <w:r xmlns:w="http://schemas.openxmlformats.org/wordprocessingml/2006/main">
        <w:t xml:space="preserve">1. خدای تل پیغمبران رالیږلی ترڅو قدرت ته ریښتیا ووایی.</w:t>
      </w:r>
    </w:p>
    <w:p/>
    <w:p>
      <w:r xmlns:w="http://schemas.openxmlformats.org/wordprocessingml/2006/main">
        <w:t xml:space="preserve">2. حتی د مخالفت سره سره، د خدای حق به غالب وي.</w:t>
      </w:r>
    </w:p>
    <w:p/>
    <w:p>
      <w:r xmlns:w="http://schemas.openxmlformats.org/wordprocessingml/2006/main">
        <w:t xml:space="preserve">1. یرمیاه 23:22 - مګر که دوی زما په شورا کې ودریدل ، نو دوی به زما قوم ته زما خبرې اعلان کړې ، او دوی به یې له خپلې بدې لارې او د دوی د بدو کارونو څخه راګرځول.</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1 پادشاهان 18:18 هغه ځواب ورکړ: ما اسراییلو ته تکلیف نه دی ورکړی. خو ته او ستا د پلار کور په دې وجه چې تاسو د مالِک خُدائ حُکمونه پرېښودل او د بعل د عقيدې پيروي وکړه.</w:t>
      </w:r>
    </w:p>
    <w:p/>
    <w:p>
      <w:r xmlns:w="http://schemas.openxmlformats.org/wordprocessingml/2006/main">
        <w:t xml:space="preserve">الیاس د اخاب سره مقابله کوي او هغه یې د دروغو خدایانو پیروي کولو او د څښتن حکمونو پریښودلو تورنوي.</w:t>
      </w:r>
    </w:p>
    <w:p/>
    <w:p>
      <w:r xmlns:w="http://schemas.openxmlformats.org/wordprocessingml/2006/main">
        <w:t xml:space="preserve">1. د خدای کلام روښانه دی - موږ باید هغه تعقیب کړو</w:t>
      </w:r>
    </w:p>
    <w:p/>
    <w:p>
      <w:r xmlns:w="http://schemas.openxmlformats.org/wordprocessingml/2006/main">
        <w:t xml:space="preserve">2. بت پرستی د خدای سره زموږ اړیکو ته زیان رسوي</w:t>
      </w:r>
    </w:p>
    <w:p/>
    <w:p>
      <w:r xmlns:w="http://schemas.openxmlformats.org/wordprocessingml/2006/main">
        <w:t xml:space="preserve">1. استثنی 6: 4-9</w:t>
      </w:r>
    </w:p>
    <w:p/>
    <w:p>
      <w:r xmlns:w="http://schemas.openxmlformats.org/wordprocessingml/2006/main">
        <w:t xml:space="preserve">2. روميانو 1:18-25</w:t>
      </w:r>
    </w:p>
    <w:p/>
    <w:p>
      <w:r xmlns:w="http://schemas.openxmlformats.org/wordprocessingml/2006/main">
        <w:t xml:space="preserve">1 پادشاهان 18:19 نو اوس راولېږئ او ټول اسراییل ما ته د کرمل غره ته راوباسئ او د بعل څلور پنځوس پیغمبران او څلور سوه پیغمبران چې د ایزبل په میز کې خوري.</w:t>
      </w:r>
    </w:p>
    <w:p/>
    <w:p>
      <w:r xmlns:w="http://schemas.openxmlformats.org/wordprocessingml/2006/main">
        <w:t xml:space="preserve">الیاس د اسراییلو خلکو ته ننګونه وکړه چې د کارمل په غره کې راټول شي ترڅو د اسراییلو او بعل ترمنځ پریکړه وکړي. هغه د بعل 400 پیغمبران او د باغونو 450 پیغمبران د ګډون لپاره وغوښتل.</w:t>
      </w:r>
    </w:p>
    <w:p/>
    <w:p>
      <w:r xmlns:w="http://schemas.openxmlformats.org/wordprocessingml/2006/main">
        <w:t xml:space="preserve">1. د اسراییلو خلکو ته د الیاس ننګونه زموږ لپاره د یادونې په توګه کار کوي چې زموږ خدای ته وفادار پاتې شي، پرته له دې چې هر څه وي.</w:t>
      </w:r>
    </w:p>
    <w:p/>
    <w:p>
      <w:r xmlns:w="http://schemas.openxmlformats.org/wordprocessingml/2006/main">
        <w:t xml:space="preserve">2. موږ کولی شو په خپل ژوند کې د لارښود او الهام لپاره د الیاس زړورتیا او په خدای باور مثال ته وګورو.</w:t>
      </w:r>
    </w:p>
    <w:p/>
    <w:p>
      <w:r xmlns:w="http://schemas.openxmlformats.org/wordprocessingml/2006/main">
        <w:t xml:space="preserve">1. 1 Kings 18: 19 - "نو اوس راولېږئ او ټول اسراییل ما ته د کرمل غره ته راوباسئ، او د بعل څلور سوه پیغمبران او څلور سوه پیغمبران چې د ایزبل په میز کې خوري."</w:t>
      </w:r>
    </w:p>
    <w:p/>
    <w:p>
      <w:r xmlns:w="http://schemas.openxmlformats.org/wordprocessingml/2006/main">
        <w:t xml:space="preserve">2. جیمز 5: 17-18 - "ایلیا زموږ په څیر یو طبیعت درلود ، او هغه په زړه پوري دعا وکړه چې باران ونه شي ، او درې کاله او شپږ میاشتې په ځمکه باندې باران ونه شو ، بیا یې بیا دعا وکړه ، او آسمان باران وکړ، او ځمکی خپل میوه واخیسته.</w:t>
      </w:r>
    </w:p>
    <w:p/>
    <w:p>
      <w:r xmlns:w="http://schemas.openxmlformats.org/wordprocessingml/2006/main">
        <w:t xml:space="preserve">1 Kings 18:20 نو اخاب ټولو بنى اِسرائيلو ته ولېږل او پېغمبران يې د کرمل غره ته راغونډ کړل.</w:t>
      </w:r>
    </w:p>
    <w:p/>
    <w:p>
      <w:r xmlns:w="http://schemas.openxmlformats.org/wordprocessingml/2006/main">
        <w:t xml:space="preserve">اخاب ټول پیغمبران د کرمل غره ته راوبلل.</w:t>
      </w:r>
    </w:p>
    <w:p/>
    <w:p>
      <w:r xmlns:w="http://schemas.openxmlformats.org/wordprocessingml/2006/main">
        <w:t xml:space="preserve">1. خدای غواړي چې موږ سره راټول شو</w:t>
      </w:r>
    </w:p>
    <w:p/>
    <w:p>
      <w:r xmlns:w="http://schemas.openxmlformats.org/wordprocessingml/2006/main">
        <w:t xml:space="preserve">2. د خدای د اطاعت اهمیت</w:t>
      </w:r>
    </w:p>
    <w:p/>
    <w:p>
      <w:r xmlns:w="http://schemas.openxmlformats.org/wordprocessingml/2006/main">
        <w:t xml:space="preserve">1. متی 18:20 - "ځکه چیرې چې دوه یا درې زما په نوم راټول شوي ، زه د دوی په مینځ کې یم."</w:t>
      </w:r>
    </w:p>
    <w:p/>
    <w:p>
      <w:r xmlns:w="http://schemas.openxmlformats.org/wordprocessingml/2006/main">
        <w:t xml:space="preserve">2. 1 سموئیل 15:22 - "سموئیل وویل: "ایا څښتن د سوزېدونکې نذرانې او قربانیو څخه دومره خوښ دی لکه څنګه چې د څښتن په غږ کې اطاعت کوي؟ وګورئ، اطاعت کول د قربانۍ څخه غوره دي، او غوږ نیول د غوړ څخه ښه دی؟ میندې."</w:t>
      </w:r>
    </w:p>
    <w:p/>
    <w:p>
      <w:r xmlns:w="http://schemas.openxmlformats.org/wordprocessingml/2006/main">
        <w:t xml:space="preserve">1 پادشاهان 18:21 او ایلیا ټولو خلکو ته راغی او ورته یې وویل: تاسو څومره وخت د دوه نظرونو ترمینځ ودریږئ؟ که څښتن خدای وي، د هغه پیروي وکړئ، مګر که بعل، نو د هغه پیروي وکړئ. او خلکو ورته په ځواب کې یوه خبره هم ونه کړه.</w:t>
      </w:r>
    </w:p>
    <w:p/>
    <w:p>
      <w:r xmlns:w="http://schemas.openxmlformats.org/wordprocessingml/2006/main">
        <w:t xml:space="preserve">الیاس له خلکو وغوښتل چې د څښتن پیروي کولو یا د بعل پیروي کولو ترمنځ انتخاب وکړي، مګر خلکو ځواب ورنه کړ.</w:t>
      </w:r>
    </w:p>
    <w:p/>
    <w:p>
      <w:r xmlns:w="http://schemas.openxmlformats.org/wordprocessingml/2006/main">
        <w:t xml:space="preserve">1. "د دوو نظرونو ترمنځ انتخاب: د څښتن یا بعل پیروي"</w:t>
      </w:r>
    </w:p>
    <w:p/>
    <w:p>
      <w:r xmlns:w="http://schemas.openxmlformats.org/wordprocessingml/2006/main">
        <w:t xml:space="preserve">2. "د پوښتنې ځواک: ایا تاسو د څښتن پیروي کوئ؟"</w:t>
      </w:r>
    </w:p>
    <w:p/>
    <w:p>
      <w:r xmlns:w="http://schemas.openxmlformats.org/wordprocessingml/2006/main">
        <w:t xml:space="preserve">1. متی 6:24 - "هیڅوک نشي کولی د دوو بادارانو خدمت وکړي: ځکه چې یا به هغه له یو څخه کرکه وکړي او له بل سره مینه وکړي؛ یا به هغه یو ته غاړه کیږدي او بل ته به سپکاوی وکړي. تاسو د خدای او مامون خدمت نشي کولی."</w:t>
      </w:r>
    </w:p>
    <w:p/>
    <w:p>
      <w:r xmlns:w="http://schemas.openxmlformats.org/wordprocessingml/2006/main">
        <w:t xml:space="preserve">2. Deuteronomy 30: 19-20 - "زه اسمان او ځمکه غږ کوم چې دا ورځ ستاسو په وړاندې ثبت کړي، چې ما تاسو ته ژوند او مرګ، برکت او لعنت وړاندې کړی دی: نو ژوند غوره کړئ، چې تاسو او ستاسو تخم دواړه ژوندي وي: دا تاسو د خپل څښتن خدای سره مینه وکړئ او د هغه غږ ته غاړه کیږدئ او د هغه سره وتړئ: ځکه چې هغه ستاسو ژوند دی او ستاسو د عمر اوږدوالی دی: تاسو په هغه ځمکه کې اوسېږئ چې څښتن ستاسو سره قسم خوړلی دی. پلرونه، ابراهیم، اسحاق او یعقوب ته، چې دوی یې ورکړي.</w:t>
      </w:r>
    </w:p>
    <w:p/>
    <w:p>
      <w:r xmlns:w="http://schemas.openxmlformats.org/wordprocessingml/2006/main">
        <w:t xml:space="preserve">1 Kings 18:22 بیا ایلیا خلکو ته وویل: زه حتی زه یوازې د څښتن پیغمبر پاتې کیږم. خو د بعل پېغمبران څلور سوه پنځوس سړي دي.</w:t>
      </w:r>
    </w:p>
    <w:p/>
    <w:p>
      <w:r xmlns:w="http://schemas.openxmlformats.org/wordprocessingml/2006/main">
        <w:t xml:space="preserve">الیاس اعلان کوي چې هغه د څښتن یوازینی پاتې پیغمبر دی ، مګر دا چې د بعل شمیره 450 پیغمبران دي.</w:t>
      </w:r>
    </w:p>
    <w:p/>
    <w:p>
      <w:r xmlns:w="http://schemas.openxmlformats.org/wordprocessingml/2006/main">
        <w:t xml:space="preserve">1. د نړۍ د بت پرستۍ په پرتله د خدای وفادارۍ ته یوه کتنه.</w:t>
      </w:r>
    </w:p>
    <w:p/>
    <w:p>
      <w:r xmlns:w="http://schemas.openxmlformats.org/wordprocessingml/2006/main">
        <w:t xml:space="preserve">2. د یو فرد ځواک چې په وفادارۍ سره د خدای پیروي کوي.</w:t>
      </w:r>
    </w:p>
    <w:p/>
    <w:p>
      <w:r xmlns:w="http://schemas.openxmlformats.org/wordprocessingml/2006/main">
        <w:t xml:space="preserve">1. یسعیاه 40: 28-31،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1 جان 5: 4-5، ځکه چې هرڅوک د خدای څخه زیږیدلی په نړۍ باندې غالب کیږي. دا هغه بریا ده چې نړۍ یې فتح کړه، حتی زموږ ایمان. هغه څوک دی چې په نړۍ باندې برلاسی دی؟ یوازې هغه څوک چې باور لري چې عیسی د خدای زوی دی.</w:t>
      </w:r>
    </w:p>
    <w:p/>
    <w:p>
      <w:r xmlns:w="http://schemas.openxmlformats.org/wordprocessingml/2006/main">
        <w:t xml:space="preserve">1 Kings 18:23 نو اجازه راکړئ چې موږ ته دوه غواګانې راکړي. او اجازه راکړئ چې یو غویی د ځان لپاره غوره کړي، ټوټه ټوټه کړي او په لرګیو کې یې واچوي، او لاندې به اور ونه اچوي: او زه به بل غوښه جوړه کړم او په لرګیو کې به یې واچوم او لاندې به اور ونکړم:</w:t>
      </w:r>
    </w:p>
    <w:p/>
    <w:p>
      <w:r xmlns:w="http://schemas.openxmlformats.org/wordprocessingml/2006/main">
        <w:t xml:space="preserve">الیاس د بعل پیغمبرانو ته د عبادت ازموینې ننګونه کوي، چیرې چې هر یو به یو غویی قرباني کړي او خپلو خدایانو ته دعا وکړي.</w:t>
      </w:r>
    </w:p>
    <w:p/>
    <w:p>
      <w:r xmlns:w="http://schemas.openxmlformats.org/wordprocessingml/2006/main">
        <w:t xml:space="preserve">1. د باور ځواک: په رب باندې د الیاس باور</w:t>
      </w:r>
    </w:p>
    <w:p/>
    <w:p>
      <w:r xmlns:w="http://schemas.openxmlformats.org/wordprocessingml/2006/main">
        <w:t xml:space="preserve">2. د قناعت اړتیا: زموږ په باورونو کې قوي ودریږي</w:t>
      </w:r>
    </w:p>
    <w:p/>
    <w:p>
      <w:r xmlns:w="http://schemas.openxmlformats.org/wordprocessingml/2006/main">
        <w:t xml:space="preserve">1. 1 پاچاهان 18:21-24 - د الیاس ننګونه</w:t>
      </w:r>
    </w:p>
    <w:p/>
    <w:p>
      <w:r xmlns:w="http://schemas.openxmlformats.org/wordprocessingml/2006/main">
        <w:t xml:space="preserve">2. جیمز 1: 2-4 - زموږ د وفادارۍ ازموینه</w:t>
      </w:r>
    </w:p>
    <w:p/>
    <w:p>
      <w:r xmlns:w="http://schemas.openxmlformats.org/wordprocessingml/2006/main">
        <w:t xml:space="preserve">1 Kings 18:24 او تاسو د خپلو معبودانو په نوم ووایاست، او زه به د څښتن په نوم ووایم، او هغه خدای چې په اور کې ځواب ورکوي، هغه دې خدای وي. ټولو خلقو جواب ورکړو چې، دا ښه خبره ده.</w:t>
      </w:r>
    </w:p>
    <w:p/>
    <w:p>
      <w:r xmlns:w="http://schemas.openxmlformats.org/wordprocessingml/2006/main">
        <w:t xml:space="preserve">ټولو خلکو د الیاس ننګونې سره موافقه وکړه چې خپلو معبودانو ته غږ وکړي او هغه خدای چې د اور په واسطه ځواب ورکوي ریښتینی خدای اعلان شي.</w:t>
      </w:r>
    </w:p>
    <w:p/>
    <w:p>
      <w:r xmlns:w="http://schemas.openxmlformats.org/wordprocessingml/2006/main">
        <w:t xml:space="preserve">1. خدای پاک دی او د هغه قدرت او جلال د هغه د معجزو له لارې څرګندیږي.</w:t>
      </w:r>
    </w:p>
    <w:p/>
    <w:p>
      <w:r xmlns:w="http://schemas.openxmlformats.org/wordprocessingml/2006/main">
        <w:t xml:space="preserve">2. خدای به تل زموږ دعا ته ځواب ووایی کله چې موږ هغه ته غږ کوو.</w:t>
      </w:r>
    </w:p>
    <w:p/>
    <w:p>
      <w:r xmlns:w="http://schemas.openxmlformats.org/wordprocessingml/2006/main">
        <w:t xml:space="preserve">1. 1 Kings 18:24 - او تاسو د خپلو معبودانو په نوم ووایاست، او زه به د څښتن په نوم غږ وکړم: او هغه خدای چې په اور کې ځواب ورکوي، هغه باید خدای وي. ټولو خلقو جواب ورکړو چې، دا ښه خبره ده.</w:t>
      </w:r>
    </w:p>
    <w:p/>
    <w:p>
      <w:r xmlns:w="http://schemas.openxmlformats.org/wordprocessingml/2006/main">
        <w:t xml:space="preserve">2. زبور 46:10 - هغه وايي: "پام شه، او پوه شه چې زه خدای یم؛ زه به په قومونو کې لوړ شم، زه به په ځمکه کې لوړ شم."</w:t>
      </w:r>
    </w:p>
    <w:p/>
    <w:p>
      <w:r xmlns:w="http://schemas.openxmlformats.org/wordprocessingml/2006/main">
        <w:t xml:space="preserve">1 Kings 18:25 او الیاس د بعل پیغمبرانو ته وویل: د ځان لپاره یو غویي غوره کړئ او لومړی یې جامې کړئ. ځکه چې تاسو ډیر یاست. او د خپلو معبودانو په نوم یې ووایاست، مګر اور لاندې مه کوئ.</w:t>
      </w:r>
    </w:p>
    <w:p/>
    <w:p>
      <w:r xmlns:w="http://schemas.openxmlformats.org/wordprocessingml/2006/main">
        <w:t xml:space="preserve">الیاس د بعل پیغمبرانو ته ننګونه وکړه چې د اور کارولو پرته په قربانګاه کې قرباني وړاندې کړي.</w:t>
      </w:r>
    </w:p>
    <w:p/>
    <w:p>
      <w:r xmlns:w="http://schemas.openxmlformats.org/wordprocessingml/2006/main">
        <w:t xml:space="preserve">1. د باور ځواک: څنګه د مادي سرچینو کارولو پرته ننګونو باندې بریالي شو</w:t>
      </w:r>
    </w:p>
    <w:p/>
    <w:p>
      <w:r xmlns:w="http://schemas.openxmlformats.org/wordprocessingml/2006/main">
        <w:t xml:space="preserve">2. د اطاعت ازموینه: د خدای کلام په جدي توګه اخیستل</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جیمز 1:22 - "مګر د کلام عمل کونکي اوسئ ، او یوازې اوریدونکي مه کوئ ، خپل ځانونه دوکه کوئ."</w:t>
      </w:r>
    </w:p>
    <w:p/>
    <w:p>
      <w:r xmlns:w="http://schemas.openxmlformats.org/wordprocessingml/2006/main">
        <w:t xml:space="preserve">1 پادشاهان 18:26 او دوی هغه غویی واخیست چې دوی ته ورکړل شوی و او جامې یې اغوستې او د سهار څخه تر ماسپښین پورې یې د بعل په نوم غږ وکړ او ویې ویل: ای بعل ، موږ واورئ. خو هیڅ غږ نه وو او نه هم چا ځواب ورکړ. او هغوئ په هغه قربانګاه باندې کودتا وکړه چې جوړه شوې وه.</w:t>
      </w:r>
    </w:p>
    <w:p/>
    <w:p>
      <w:r xmlns:w="http://schemas.openxmlformats.org/wordprocessingml/2006/main">
        <w:t xml:space="preserve">دا برخه د بعل دروغجن پیغمبران بیانوي چې پرته له ځواب څخه خپل خدای بعل ته غږ کوي.</w:t>
      </w:r>
    </w:p>
    <w:p/>
    <w:p>
      <w:r xmlns:w="http://schemas.openxmlformats.org/wordprocessingml/2006/main">
        <w:t xml:space="preserve">1. موږ باید د ځوابونو لپاره په درواغو خدایانو تکیه ونکړو ، بلکه په یو ریښتیني خدای باور وکړو چې تل به موږ ته ځواب ووایی.</w:t>
      </w:r>
    </w:p>
    <w:p/>
    <w:p>
      <w:r xmlns:w="http://schemas.openxmlformats.org/wordprocessingml/2006/main">
        <w:t xml:space="preserve">2. موږ باید د نورو په عملونو اخته نه شو، بلکه په خدای باندې زموږ باور ته ریښتیني پاتې شو.</w:t>
      </w:r>
    </w:p>
    <w:p/>
    <w:p>
      <w:r xmlns:w="http://schemas.openxmlformats.org/wordprocessingml/2006/main">
        <w:t xml:space="preserve">1. 1 Thessalonians 5:17 - پرته له ځنډه دعا وکړئ.</w:t>
      </w:r>
    </w:p>
    <w:p/>
    <w:p>
      <w:r xmlns:w="http://schemas.openxmlformats.org/wordprocessingml/2006/main">
        <w:t xml:space="preserve">2. زبور 145: 18 - څښتن ټولو ته نږدې دی څوک چې هغه ته غږ کوي ، ټولو ته چې هغه په حقیقت کې بولي.</w:t>
      </w:r>
    </w:p>
    <w:p/>
    <w:p>
      <w:r xmlns:w="http://schemas.openxmlformats.org/wordprocessingml/2006/main">
        <w:t xml:space="preserve">1 پادشاهان 18:27 او په ماسپښین کې داسې پیښ شول چې ایلیا په دوی ملنډې ووهلې او ویې ویل: په لوړ غږ ژاړئ: ځکه چې هغه یو خدای دی. یا هغه خبرې کوي، یا هغه تعقیبوي، یا هغه په سفر کې وي، یا شاید هغه ویده وي، او باید ویښ شي.</w:t>
      </w:r>
    </w:p>
    <w:p/>
    <w:p>
      <w:r xmlns:w="http://schemas.openxmlformats.org/wordprocessingml/2006/main">
        <w:t xml:space="preserve">الیاس د بعل پیغمبرانو سره ملنډې وهلې چې وړاندیز یې وکړ چې د دوی خدای یا خبرې کوي، تعقیبوي، په سفر کې، یا ویده وي او باید ویښ شي.</w:t>
      </w:r>
    </w:p>
    <w:p/>
    <w:p>
      <w:r xmlns:w="http://schemas.openxmlformats.org/wordprocessingml/2006/main">
        <w:t xml:space="preserve">1. د مسخره کولو ځواک: څنګه زموږ د ویرې مسخره کول زموږ سره مرسته کولی شي په بریالیتوب سره</w:t>
      </w:r>
    </w:p>
    <w:p/>
    <w:p>
      <w:r xmlns:w="http://schemas.openxmlformats.org/wordprocessingml/2006/main">
        <w:t xml:space="preserve">2. د باور ځواک: په خدای باور څنګه زموږ سره مرسته کولی شي زموږ په مبارزه کې بریالي شي</w:t>
      </w:r>
    </w:p>
    <w:p/>
    <w:p>
      <w:r xmlns:w="http://schemas.openxmlformats.org/wordprocessingml/2006/main">
        <w:t xml:space="preserve">1. متی 17:20 - هغه ځواب ورکړ، ځکه چې تاسو ډیر لږ ایمان لرئ، زه تاسو ته ریښتیا وایم، که تاسو د وری د دانه په څیر لږ ایمان لرئ، تاسو کولی شئ دې غره ته ووایاست، له دې ځای څخه هلته لاړ شئ او هغه به وي. حرکت وکړئ ستاسو لپاره به هیڅ شی ناممکن نه وي.</w:t>
      </w:r>
    </w:p>
    <w:p/>
    <w:p>
      <w:r xmlns:w="http://schemas.openxmlformats.org/wordprocessingml/2006/main">
        <w:t xml:space="preserve">2. د روميانو 10:17 - "په پايله کې، ايمان د پيغام اورېدلو څخه راځي، او پيغام د مسيح په اړه د کلمې له لارې اورېدل کيږي."</w:t>
      </w:r>
    </w:p>
    <w:p/>
    <w:p>
      <w:r xmlns:w="http://schemas.openxmlformats.org/wordprocessingml/2006/main">
        <w:t xml:space="preserve">1 پادشاهان 18:28 او دوی په لوړ غږ چیغې وکړې ، او په چاقو او لانټونو سره یې ځانونه پرې کړل ، تر هغه چې وینه په دوی باندې توی شوه.</w:t>
      </w:r>
    </w:p>
    <w:p/>
    <w:p>
      <w:r xmlns:w="http://schemas.openxmlformats.org/wordprocessingml/2006/main">
        <w:t xml:space="preserve">د بنى اِسرائيلو خلقو چغې وهلې او خپل ځانونه يې په چاقو او لانجې سره پرې کړل تر څو چې د دروغژن معبود بعل د عبادت کولو دپاره د هغوئ نه وينه بهېده.</w:t>
      </w:r>
    </w:p>
    <w:p/>
    <w:p>
      <w:r xmlns:w="http://schemas.openxmlformats.org/wordprocessingml/2006/main">
        <w:t xml:space="preserve">1. د بت پرستۍ خطر - څنګه غلط عبادت کولی شي د زیان رسوونکو کړنو لامل شي</w:t>
      </w:r>
    </w:p>
    <w:p/>
    <w:p>
      <w:r xmlns:w="http://schemas.openxmlformats.org/wordprocessingml/2006/main">
        <w:t xml:space="preserve">2. د باور ځواک - څنګه زموږ باورونه زموږ عملونه جوړوي</w:t>
      </w:r>
    </w:p>
    <w:p/>
    <w:p>
      <w:r xmlns:w="http://schemas.openxmlformats.org/wordprocessingml/2006/main">
        <w:t xml:space="preserve">1. یرمیا 10: 2-5 - د قومونو لاره مه زده کوئ یا په آسمانونو کې د نښو څخه ویره مه کوئ ، که څه هم ملتونه د دوی څخه ویره لري.</w:t>
      </w:r>
    </w:p>
    <w:p/>
    <w:p>
      <w:r xmlns:w="http://schemas.openxmlformats.org/wordprocessingml/2006/main">
        <w:t xml:space="preserve">2. د روميانو په نوم خط 1: 18-32 - سره له دې چې دوی خدای پیژني ، مګر دوی د خدای په توګه د هغه عزت نه کاوه او نه یې د هغه شکر ادا کاوه ، مګر دوی په خپل فکر کې ناکام شول او د دوی احمق زړونه تیار شول.</w:t>
      </w:r>
    </w:p>
    <w:p/>
    <w:p>
      <w:r xmlns:w="http://schemas.openxmlformats.org/wordprocessingml/2006/main">
        <w:t xml:space="preserve">1 Kings 18:29 او داسې پېښ شول، کله چې غرمه تېره شوه، او د ماښام د قربانۍ د نذرانې تر وخته پورې يې پېشګويي کوله، چې نه غږ و، نه د ځواب ورکولو لپاره، او نه هم د پام وړ.</w:t>
      </w:r>
    </w:p>
    <w:p/>
    <w:p>
      <w:r xmlns:w="http://schemas.openxmlformats.org/wordprocessingml/2006/main">
        <w:t xml:space="preserve">د لمانځه او نبوت په وخت کې، هیڅ ځواب نه و، او هیچا پام نه کاوه.</w:t>
      </w:r>
    </w:p>
    <w:p/>
    <w:p>
      <w:r xmlns:w="http://schemas.openxmlformats.org/wordprocessingml/2006/main">
        <w:t xml:space="preserve">1) د چوپتیا ځواک: خدای ته غوږ نیول زده کړئ</w:t>
      </w:r>
    </w:p>
    <w:p/>
    <w:p>
      <w:r xmlns:w="http://schemas.openxmlformats.org/wordprocessingml/2006/main">
        <w:t xml:space="preserve">2) د زړه عبادت کول: په دعا کې د خدای لټون</w:t>
      </w:r>
    </w:p>
    <w:p/>
    <w:p>
      <w:r xmlns:w="http://schemas.openxmlformats.org/wordprocessingml/2006/main">
        <w:t xml:space="preserve">1) زبور 46:10 خاموش اوسئ او پوه شئ چې زه خدای یم.</w:t>
      </w:r>
    </w:p>
    <w:p/>
    <w:p>
      <w:r xmlns:w="http://schemas.openxmlformats.org/wordprocessingml/2006/main">
        <w:t xml:space="preserve">2) 1 تواریخ 16:11 د څښتن او د هغه ځواک په لټه کې شئ. په دوامداره توګه د هغه شتون لټوئ!</w:t>
      </w:r>
    </w:p>
    <w:p/>
    <w:p>
      <w:r xmlns:w="http://schemas.openxmlformats.org/wordprocessingml/2006/main">
        <w:t xml:space="preserve">1 پادشاهان 18:30 او ایلیا ټولو خلکو ته وویل: ما ته نږدې راشئ. او ټول خلک هغه ته نږدې شول. او هغه د مالِک خُدائ قربان‌ګاه چې ماتې شوې وه ترميم کړه.</w:t>
      </w:r>
    </w:p>
    <w:p/>
    <w:p>
      <w:r xmlns:w="http://schemas.openxmlformats.org/wordprocessingml/2006/main">
        <w:t xml:space="preserve">الیاس ټول خلک راوغوښتل چې هغه ته راشي او بیا یې هغه د څښتن قربانګاه بیرته جوړه کړه چې ویجاړه شوې وه.</w:t>
      </w:r>
    </w:p>
    <w:p/>
    <w:p>
      <w:r xmlns:w="http://schemas.openxmlformats.org/wordprocessingml/2006/main">
        <w:t xml:space="preserve">1. د بیا رغولو ځواک: د هغه څه د بیا جوړولو زده کړه چې مات شوي وي.</w:t>
      </w:r>
    </w:p>
    <w:p/>
    <w:p>
      <w:r xmlns:w="http://schemas.openxmlformats.org/wordprocessingml/2006/main">
        <w:t xml:space="preserve">2. د اطاعت خوښي: د رب د غوښتنې تعقیب.</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Ezekiel 36:26 - زه به تاسو ته یو نوی زړه درکړم، او زه به تاسو ته یو نوی روح درکړم: او زه به ستاسو د غوښې څخه تیږه زړه لرې کړم، او زه به تاسو ته د غوښې زړه درکړم.</w:t>
      </w:r>
    </w:p>
    <w:p/>
    <w:p>
      <w:r xmlns:w="http://schemas.openxmlformats.org/wordprocessingml/2006/main">
        <w:t xml:space="preserve">1 پادشاهان 18:31 او ایلیا د یعقوب د زامنو د قبیلو د شمیر سره سم دولس تیږې واخیستې، چې د څښتن کلام نازل شو، او ویې ویل: اسراییل به ستاسو نوم وي:</w:t>
      </w:r>
    </w:p>
    <w:p/>
    <w:p>
      <w:r xmlns:w="http://schemas.openxmlformats.org/wordprocessingml/2006/main">
        <w:t xml:space="preserve">ایلیا دولس تیږې واخیستې چې د اسراییلو دولسو قبیلو استازیتوب وکړي، لکه څنګه چې د څښتن لخوا لارښوونه شوې وه.</w:t>
      </w:r>
    </w:p>
    <w:p/>
    <w:p>
      <w:r xmlns:w="http://schemas.openxmlformats.org/wordprocessingml/2006/main">
        <w:t xml:space="preserve">1. د اطاعت ځواک: د خدای د لارښوونو تعقیب</w:t>
      </w:r>
    </w:p>
    <w:p/>
    <w:p>
      <w:r xmlns:w="http://schemas.openxmlformats.org/wordprocessingml/2006/main">
        <w:t xml:space="preserve">2. د هغه خلکو ته د خدای وفاداري: تل پاتې بنده</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د روميانو 10: 12-13 - ځکه چې د يهود او يونان تر منځ هيڅ توپير نشته. ځکه چې هماغه رب د ټولو څښتن دی، هغه ټولو ته چې هغه ته بلنه ورکوي خپل شتمني ورکوي. ځکه چې هرڅوک چې د څښتن په نوم غږ کوي هغه به وژغورل شي.</w:t>
      </w:r>
    </w:p>
    <w:p/>
    <w:p>
      <w:r xmlns:w="http://schemas.openxmlformats.org/wordprocessingml/2006/main">
        <w:t xml:space="preserve">1 Kings 18:32 او د کاڼو په مرسته یې د څښتن په نوم یوه قربانګاه جوړه کړه او د قربانګاه په شاوخوا کې یې خندق جوړ کړل، دومره لوی چې دوه پیمانه تخمونه ولري.</w:t>
      </w:r>
    </w:p>
    <w:p/>
    <w:p>
      <w:r xmlns:w="http://schemas.openxmlformats.org/wordprocessingml/2006/main">
        <w:t xml:space="preserve">الیاس د څښتن لپاره یوه قربانګاه جوړه کړه او شاوخوا یې یوه خندق وکیندله چې دوه پیمانه تخم پکې ځای په ځای کړي.</w:t>
      </w:r>
    </w:p>
    <w:p/>
    <w:p>
      <w:r xmlns:w="http://schemas.openxmlformats.org/wordprocessingml/2006/main">
        <w:t xml:space="preserve">1. د قربانۍ ځواک: څنګه د مصیبت په وخت کې په خدای توکل وکړو</w:t>
      </w:r>
    </w:p>
    <w:p/>
    <w:p>
      <w:r xmlns:w="http://schemas.openxmlformats.org/wordprocessingml/2006/main">
        <w:t xml:space="preserve">2. مینه او اطاعت: د ریښتیني عبادت معنی</w:t>
      </w:r>
    </w:p>
    <w:p/>
    <w:p>
      <w:r xmlns:w="http://schemas.openxmlformats.org/wordprocessingml/2006/main">
        <w:t xml:space="preserve">1. د روميانو 12: 1-2 نو له همدې امله زه تاسو ته د خدای د رحمت په نظر کې نیولو سره وروڼو او خویندو غوښتنه کوم چې خپل بدن د ژوندي قربانۍ په توګه وړاندې کړئ، دا ستاسو ریښتینی او مناسب عبادت دی.</w:t>
      </w:r>
    </w:p>
    <w:p/>
    <w:p>
      <w:r xmlns:w="http://schemas.openxmlformats.org/wordprocessingml/2006/main">
        <w:t xml:space="preserve">2. 2 تواریخ 7:14 که زما خلک چې زما په نوم یادیږي ځان عاجز کړي او دعا وکړي او زما مخ لټوي او د خپلو بدو لارو څخه وګرځي ، نو زه به د آسمان څخه واورم ، او زه به د دوی ګناه وبخښم او شفا به ورکړم. د دوی ځمکه.</w:t>
      </w:r>
    </w:p>
    <w:p/>
    <w:p>
      <w:r xmlns:w="http://schemas.openxmlformats.org/wordprocessingml/2006/main">
        <w:t xml:space="preserve">1 Kings 18:33 بیا یې لرګی په ترتیب کې کېښود او غوښه یې ټوټه ټوټه کړه او په لرګی یې کېښود او ویې ویل: څلور بیرل له اوبو ډک کړئ او د سوزېدونکې قربانۍ او لرګیو باندې یې واچوئ.</w:t>
      </w:r>
    </w:p>
    <w:p/>
    <w:p>
      <w:r xmlns:w="http://schemas.openxmlformats.org/wordprocessingml/2006/main">
        <w:t xml:space="preserve">الیاس خلکو ته امر کوي چې څلور بیرل له اوبو ډک کړي او په لرګیو او سوزیدلي قرباني باندې یې واچوي.</w:t>
      </w:r>
    </w:p>
    <w:p/>
    <w:p>
      <w:r xmlns:w="http://schemas.openxmlformats.org/wordprocessingml/2006/main">
        <w:t xml:space="preserve">1. د اطاعت قرباني: څنګه اطاعت برکت راوړي</w:t>
      </w:r>
    </w:p>
    <w:p/>
    <w:p>
      <w:r xmlns:w="http://schemas.openxmlformats.org/wordprocessingml/2006/main">
        <w:t xml:space="preserve">2. د باور ځواک: ایمان څنګه معجزې راوړي</w:t>
      </w:r>
    </w:p>
    <w:p/>
    <w:p>
      <w:r xmlns:w="http://schemas.openxmlformats.org/wordprocessingml/2006/main">
        <w:t xml:space="preserve">1.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2. فیلیپیان 2: 13 - "ځکه چې دا خدای دی چې په تاسو کې د ارادې او د هغه د ښه هدف سره عمل کولو لپاره کار کوي."</w:t>
      </w:r>
    </w:p>
    <w:p/>
    <w:p>
      <w:r xmlns:w="http://schemas.openxmlformats.org/wordprocessingml/2006/main">
        <w:t xml:space="preserve">1 پادشاه 18:34 او هغه وویل، دا دویم ځل وکړئ. او دوی دا دویم ځل وکړ. هغه وویل: دریم ځل یې وکړه. او دوی دا دریم ځل وکړ.</w:t>
      </w:r>
    </w:p>
    <w:p/>
    <w:p>
      <w:r xmlns:w="http://schemas.openxmlformats.org/wordprocessingml/2006/main">
        <w:t xml:space="preserve">الیاس اسراییلیانو ته امر وکړ چې خدای ته درې ځله قرباني وړاندې کړي.</w:t>
      </w:r>
    </w:p>
    <w:p/>
    <w:p>
      <w:r xmlns:w="http://schemas.openxmlformats.org/wordprocessingml/2006/main">
        <w:t xml:space="preserve">1. خدای هغو کسانو ته اجر ورکوي چې په خپل ایمان ثابت وي.</w:t>
      </w:r>
    </w:p>
    <w:p/>
    <w:p>
      <w:r xmlns:w="http://schemas.openxmlformats.org/wordprocessingml/2006/main">
        <w:t xml:space="preserve">2. د خدای اطاعت لوی نعمتونه راوړي.</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1 Kings 18:35 او اوبه د قربانګاه په شاوخوا کې روانې وې. هغه خندق هم له اوبو ډک کړ.</w:t>
      </w:r>
    </w:p>
    <w:p/>
    <w:p>
      <w:r xmlns:w="http://schemas.openxmlformats.org/wordprocessingml/2006/main">
        <w:t xml:space="preserve">الیاس د قربانۍ د وړاندې کولو دمخه د قربانګاه شاوخوا خندق له اوبو ډک کړ.</w:t>
      </w:r>
    </w:p>
    <w:p/>
    <w:p>
      <w:r xmlns:w="http://schemas.openxmlformats.org/wordprocessingml/2006/main">
        <w:t xml:space="preserve">1. زموږ د اړتیاوو په برابرولو کې د خدای وفاداري</w:t>
      </w:r>
    </w:p>
    <w:p/>
    <w:p>
      <w:r xmlns:w="http://schemas.openxmlformats.org/wordprocessingml/2006/main">
        <w:t xml:space="preserve">2. د لمانځه قوت</w:t>
      </w:r>
    </w:p>
    <w:p/>
    <w:p>
      <w:r xmlns:w="http://schemas.openxmlformats.org/wordprocessingml/2006/main">
        <w:t xml:space="preserve">1. جیمز 5: 16-18 - د یو صادق شخص دعا لوی ځواک لري لکه څنګه چې دا کار کوي.</w:t>
      </w:r>
    </w:p>
    <w:p/>
    <w:p>
      <w:r xmlns:w="http://schemas.openxmlformats.org/wordprocessingml/2006/main">
        <w:t xml:space="preserve">2. زبور 136: 1-3 - د څښتن مننه وکړئ، ځکه چې هغه ښه دی، ځکه چې د هغه ثابته مینه د تل لپاره دوام لري.</w:t>
      </w:r>
    </w:p>
    <w:p/>
    <w:p>
      <w:r xmlns:w="http://schemas.openxmlformats.org/wordprocessingml/2006/main">
        <w:t xml:space="preserve">1 پادشاهان 18:36 د ماښام د قربانۍ د نذرانې په وخت کې الیاس پیغمبر ته نږدې شو او ویې ویل: د ابراهیم، اسحاق او اسراییلو څښتن خدای، نن ورځ دا معلومه شي چې ته. په اسراییلو کې خدای پاک دی، او دا چې زه ستا خدمتګار یم او دا چې ما دا ټول کارونه ستا په کلام ترسره کړي دي.</w:t>
      </w:r>
    </w:p>
    <w:p/>
    <w:p>
      <w:r xmlns:w="http://schemas.openxmlformats.org/wordprocessingml/2006/main">
        <w:t xml:space="preserve">الیاس پیغمبر اعلان وکړ چې خدای د ابراهیم ، اسحاق او اسراییلو څښتن خدای و او دا چې الیاس د هغه بنده وه.</w:t>
      </w:r>
    </w:p>
    <w:p/>
    <w:p>
      <w:r xmlns:w="http://schemas.openxmlformats.org/wordprocessingml/2006/main">
        <w:t xml:space="preserve">1. د خدای کلام ځواک: د اطاعت ژوند څنګه ژوند کول</w:t>
      </w:r>
    </w:p>
    <w:p/>
    <w:p>
      <w:r xmlns:w="http://schemas.openxmlformats.org/wordprocessingml/2006/main">
        <w:t xml:space="preserve">2. زموږ د خدای بې پایه وفاداري: څنګه د هغه په اراده کې ثابت پاتې شو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جیمز 1:22 - مګر تاسو د کلام عمل کونکي اوسئ ، او یوازې اوریدونکي مه اوسئ ، خپل ځانونه دوکه کوئ.</w:t>
      </w:r>
    </w:p>
    <w:p/>
    <w:p>
      <w:r xmlns:w="http://schemas.openxmlformats.org/wordprocessingml/2006/main">
        <w:t xml:space="preserve">1 پادشاهان 18:37 اے مالِکه خُدايه، ما ته غوږ ونيسه، دا خلق پوهه شى چې تۀ د مالِک خُدائ خُدائ پاک يې، او دا چې تا د هغوئ زړونه واپس کړل.</w:t>
      </w:r>
    </w:p>
    <w:p/>
    <w:p>
      <w:r xmlns:w="http://schemas.openxmlformats.org/wordprocessingml/2006/main">
        <w:t xml:space="preserve">الیاس خدای ته دعا کوي چې د هغه خلک هغه وپیژني او هغه د دوی زړونه بیرته راګرځوي.</w:t>
      </w:r>
    </w:p>
    <w:p/>
    <w:p>
      <w:r xmlns:w="http://schemas.openxmlformats.org/wordprocessingml/2006/main">
        <w:t xml:space="preserve">1) د دعا ځواک: د خدای د حضور لپاره دعا کول</w:t>
      </w:r>
    </w:p>
    <w:p/>
    <w:p>
      <w:r xmlns:w="http://schemas.openxmlformats.org/wordprocessingml/2006/main">
        <w:t xml:space="preserve">2) زموږ زړونه بیرته خدای ته اړول</w:t>
      </w:r>
    </w:p>
    <w:p/>
    <w:p>
      <w:r xmlns:w="http://schemas.openxmlformats.org/wordprocessingml/2006/main">
        <w:t xml:space="preserve">1) یرمیاه 29:13: "تاسو به ما لټوئ او ما به ومومئ کله چې تاسو ما د خپل ټول زړه سره لټوئ."</w:t>
      </w:r>
    </w:p>
    <w:p/>
    <w:p>
      <w:r xmlns:w="http://schemas.openxmlformats.org/wordprocessingml/2006/main">
        <w:t xml:space="preserve">2) زبور 51: 10: "ما کې پاک زړه رامینځته کړه ، ای خدایه ، او زما دننه صحیح روح تازه کړه."</w:t>
      </w:r>
    </w:p>
    <w:p/>
    <w:p>
      <w:r xmlns:w="http://schemas.openxmlformats.org/wordprocessingml/2006/main">
        <w:t xml:space="preserve">1 Kings 18:38 بیا د مالِک خُدائ اور راښکته شو او سوزېدونکې قربانۍ، لرګي، تیږې او دوړې یې وسوزولې او هغه اوبه یې چې په خندق کې وې وڅښلې.</w:t>
      </w:r>
    </w:p>
    <w:p/>
    <w:p>
      <w:r xmlns:w="http://schemas.openxmlformats.org/wordprocessingml/2006/main">
        <w:t xml:space="preserve">د څښتن څخه اور راښکته شو او د قربانۍ څیزونه، لرګي، تیږې او دوړې یې وسوځولې او په خندق کې یې اوبه وڅښلې.</w:t>
      </w:r>
    </w:p>
    <w:p/>
    <w:p>
      <w:r xmlns:w="http://schemas.openxmlformats.org/wordprocessingml/2006/main">
        <w:t xml:space="preserve">1. خدای ټول ځواکمن دی او کولی شي معجزې وکړي.</w:t>
      </w:r>
    </w:p>
    <w:p/>
    <w:p>
      <w:r xmlns:w="http://schemas.openxmlformats.org/wordprocessingml/2006/main">
        <w:t xml:space="preserve">2. کله چې موږ په رب باور وکړو، هغه به زموږ لپاره راشي.</w:t>
      </w:r>
    </w:p>
    <w:p/>
    <w:p>
      <w:r xmlns:w="http://schemas.openxmlformats.org/wordprocessingml/2006/main">
        <w:t xml:space="preserve">1. زبور 33: 4 - ځکه چې د څښتن کلمه سمه او ریښتیا ده؛ هغه په هر کار کې وفادار دی.</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1 Kings 18:39 کله چې ټولو خلکو دا وليدل نو په خپلو مخونو پرېوت او ويې ويل: څښتن هغه خدای دی. څښتن، هغه خدای دی.</w:t>
      </w:r>
    </w:p>
    <w:p/>
    <w:p>
      <w:r xmlns:w="http://schemas.openxmlformats.org/wordprocessingml/2006/main">
        <w:t xml:space="preserve">د اسراییلو خلکو د الیاس د خدای د قدرت مظاهره ولیدله او په ویره کې یې په ګونډو شو، اعلان یې وکړ چې څښتن یو او یوازینی خدای دی.</w:t>
      </w:r>
    </w:p>
    <w:p/>
    <w:p>
      <w:r xmlns:w="http://schemas.openxmlformats.org/wordprocessingml/2006/main">
        <w:t xml:space="preserve">1. د خدای واحدیت: د څښتن د قدرت او عظمت سپړنه</w:t>
      </w:r>
    </w:p>
    <w:p/>
    <w:p>
      <w:r xmlns:w="http://schemas.openxmlformats.org/wordprocessingml/2006/main">
        <w:t xml:space="preserve">2. د خدای وفاداري: د څښتن د وفادارۍ لمانځل او زموږ په ژوند یې اغیزه</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62:11 - یوځل چې خدای خبرې وکړې؛ دوه ځله ما دا اوریدلي دي: دا ځواک د خدای دی.</w:t>
      </w:r>
    </w:p>
    <w:p/>
    <w:p>
      <w:r xmlns:w="http://schemas.openxmlformats.org/wordprocessingml/2006/main">
        <w:t xml:space="preserve">1 Kings 18:40 او ایلیا هغو ته وویل: د بعل پیغمبران واخلئ. اجازه راکړئ چې یو له دوی څخه وتښتي. او هغوئ يې ونيول، الياس هغوئ د قيسون سيند ته ښکته کړل او هلته يې ووژل.</w:t>
      </w:r>
    </w:p>
    <w:p/>
    <w:p>
      <w:r xmlns:w="http://schemas.openxmlformats.org/wordprocessingml/2006/main">
        <w:t xml:space="preserve">ایلیا خلکو ته امر وکړ چې د بعل ټول پیغمبران ونیسي او بیا یې د قیسون سیند ته یوړل او ووژل.</w:t>
      </w:r>
    </w:p>
    <w:p/>
    <w:p>
      <w:r xmlns:w="http://schemas.openxmlformats.org/wordprocessingml/2006/main">
        <w:t xml:space="preserve">1. خدای موږ ته بلنه راکوي چې په خپل عقیده کې زړور واوسو او د حق لپاره ودریږو.</w:t>
      </w:r>
    </w:p>
    <w:p/>
    <w:p>
      <w:r xmlns:w="http://schemas.openxmlformats.org/wordprocessingml/2006/main">
        <w:t xml:space="preserve">2. موږ باید د هغه چا د مخالفت سره سره چې ورته عقیده نه لري خدای ته وفادار پاتې شو.</w:t>
      </w:r>
    </w:p>
    <w:p/>
    <w:p>
      <w:r xmlns:w="http://schemas.openxmlformats.org/wordprocessingml/2006/main">
        <w:t xml:space="preserve">1. متی 10: 28، "او له هغو څخه مه وېرېږئ چې بدن وژني، مګر د روح وژلو توان نلري، بلکې د هغه چا څخه ویره وکړئ چې په دوزخ کې د روح او بدن دواړه له منځه یوسي."</w:t>
      </w:r>
    </w:p>
    <w:p/>
    <w:p>
      <w:r xmlns:w="http://schemas.openxmlformats.org/wordprocessingml/2006/main">
        <w:t xml:space="preserve">2. جوشوا 1: 9،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1 پادشاهان 18:41 الیاس اخاب ته وویل: پاڅېږه ، وخورئ او وڅښئ. ځکه چې د ډېر باران غږ دی.</w:t>
      </w:r>
    </w:p>
    <w:p/>
    <w:p>
      <w:r xmlns:w="http://schemas.openxmlformats.org/wordprocessingml/2006/main">
        <w:t xml:space="preserve">الیاس احاب ته وویل چې هغه به ډیر ژر د باران ډیر غږ واوري.</w:t>
      </w:r>
    </w:p>
    <w:p/>
    <w:p>
      <w:r xmlns:w="http://schemas.openxmlformats.org/wordprocessingml/2006/main">
        <w:t xml:space="preserve">1. د باور ځواک: په سختو وختونو کې په خدای باور کول زده کړئ</w:t>
      </w:r>
    </w:p>
    <w:p/>
    <w:p>
      <w:r xmlns:w="http://schemas.openxmlformats.org/wordprocessingml/2006/main">
        <w:t xml:space="preserve">2. په اطاعت کې د خدای ځواب: د احاب مثال</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متی 7: 7-8 - پوښتنه وکړئ او تاسو ته به درکړل شي. لټون وکړئ او تاسو به ومومئ؛ ټک وکړئ او دروازه به تاسو ته پرانستل شي. د هر چا لپاره چې غوښتنه کوي ترلاسه کوي؛ هغه څوک چې لټوي؛ او څوک چې ټک کوي، دروازه به پرانستل شي.</w:t>
      </w:r>
    </w:p>
    <w:p/>
    <w:p>
      <w:r xmlns:w="http://schemas.openxmlformats.org/wordprocessingml/2006/main">
        <w:t xml:space="preserve">1 Kings 18:42 نو اخاب د خوړلو او څښلو لپاره لاړ. الياس د کرمل سر ته پورته شو. او ځان یې په زمکه وغورځاوه او خپل مخ یې د زنګنو په منځ کې کېښود،</w:t>
      </w:r>
    </w:p>
    <w:p/>
    <w:p>
      <w:r xmlns:w="http://schemas.openxmlformats.org/wordprocessingml/2006/main">
        <w:t xml:space="preserve">الیاس د کرمل سیند ته لاړ او دعا یې وکړه پداسې حال کې چې اخاب د خوړلو او څښلو لپاره لاړ.</w:t>
      </w:r>
    </w:p>
    <w:p/>
    <w:p>
      <w:r xmlns:w="http://schemas.openxmlformats.org/wordprocessingml/2006/main">
        <w:t xml:space="preserve">1. څنګه د الیاس د لمانځه مثال کولی شي زموږ سره د خدای سره زموږ اړیکې ژورولو کې مرسته وکړي.</w:t>
      </w:r>
    </w:p>
    <w:p/>
    <w:p>
      <w:r xmlns:w="http://schemas.openxmlformats.org/wordprocessingml/2006/main">
        <w:t xml:space="preserve">2. د خدای په وړاندې د ځان عاجز کولو ځواک.</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متی 6: 6 - مګر تاسو، کله چې تاسو دعا کوئ، خپلې کوټې ته لاړ شئ، او کله چې تاسو خپله دروازه وتړئ، خپل پلار ته دعا وکړئ چې په پټ ځای کې دی. او ستاسو پلار چې په پټه کې ګوري تاسو ته به په ښکاره توګه اجر درکړي.</w:t>
      </w:r>
    </w:p>
    <w:p/>
    <w:p>
      <w:r xmlns:w="http://schemas.openxmlformats.org/wordprocessingml/2006/main">
        <w:t xml:space="preserve">1 پادشاهان 18:43 او خپل نوکر ته یې وویل: اوس پورته شه او سمندر ته وګوره. هغه پورته لاړ او وکتل او ویې ویل: هیڅ نشته. هغه وویل: اووه ځله لاړ شه.</w:t>
      </w:r>
    </w:p>
    <w:p/>
    <w:p>
      <w:r xmlns:w="http://schemas.openxmlformats.org/wordprocessingml/2006/main">
        <w:t xml:space="preserve">الیاس خپل نوکر ته امر کوي چې سمندر ته وګوري او هغه ته اوه ځله راپور ورکړي.</w:t>
      </w:r>
    </w:p>
    <w:p/>
    <w:p>
      <w:r xmlns:w="http://schemas.openxmlformats.org/wordprocessingml/2006/main">
        <w:t xml:space="preserve">1. د خدای وفاداري د الیاس په باور او د خدای د حکمونو اطاعت کې لیدل کیږي.</w:t>
      </w:r>
    </w:p>
    <w:p/>
    <w:p>
      <w:r xmlns:w="http://schemas.openxmlformats.org/wordprocessingml/2006/main">
        <w:t xml:space="preserve">2. په دعا کې ثابت قدم اوسئ او په خدای باور وکړئ حتی که ځواب هغه څه نه وي چې تاسو یې تمه لرئ.</w:t>
      </w:r>
    </w:p>
    <w:p/>
    <w:p>
      <w:r xmlns:w="http://schemas.openxmlformats.org/wordprocessingml/2006/main">
        <w:t xml:space="preserve">1. زبور 33: 4 ځکه چې د څښتن کلام صادق دی، او د هغه ټول کارونه په وفادارۍ سره ترسره کیږي.</w:t>
      </w:r>
    </w:p>
    <w:p/>
    <w:p>
      <w:r xmlns:w="http://schemas.openxmlformats.org/wordprocessingml/2006/main">
        <w:t xml:space="preserve">2. متی 7: 7-8 "غواړئ، تاسو ته به درکړل شي، لټوئ، تاسو به ومومئ، ټک وکړئ، نو تاسو ته به پرانستل شي، ځکه چې هرڅوک چې وغواړي هغه ترلاسه کوي، او څوک چې لټوي هغه ومومي، او څوک چې ټک کوي هغه به خلاص شي.</w:t>
      </w:r>
    </w:p>
    <w:p/>
    <w:p>
      <w:r xmlns:w="http://schemas.openxmlformats.org/wordprocessingml/2006/main">
        <w:t xml:space="preserve">1 Kings 18:44 او په اووم ځل داسې پیښ شول چې هغه وویل: ګورئ ، د سمندر څخه یو وړه ورېځ راپورته کیږي لکه د سړي لاس. هغۀ ووئيل، ”لاړ شه، اخاب ته ووايه، خپله ګاډۍ تيار کړه او ښکته شه، چې باران دې ودرېږي.</w:t>
      </w:r>
    </w:p>
    <w:p/>
    <w:p>
      <w:r xmlns:w="http://schemas.openxmlformats.org/wordprocessingml/2006/main">
        <w:t xml:space="preserve">احاب ته وویل شول چې خپله کښتۍ چمتو کړي ځکه چې د اووم ځل لپاره په سمندر کې د سړي لاس په څیر یو وړه ورېځ راښکاره شوې وه.</w:t>
      </w:r>
    </w:p>
    <w:p/>
    <w:p>
      <w:r xmlns:w="http://schemas.openxmlformats.org/wordprocessingml/2006/main">
        <w:t xml:space="preserve">1. د باور یو کوچنی بادل: د باور د کوچني عمل ځواک</w:t>
      </w:r>
    </w:p>
    <w:p/>
    <w:p>
      <w:r xmlns:w="http://schemas.openxmlformats.org/wordprocessingml/2006/main">
        <w:t xml:space="preserve">2. اووم ځل: زموږ په ژوند کې د خدای د نښو په لټه کې</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1 پادشاهان 18:45 او په داسې حال کې داسې پیښ شول چې آسمان د ورېځو او بادونو سره تور و او یو لوی باران و. اخاب سپور شو او يزرعيل ته لاړو.</w:t>
      </w:r>
    </w:p>
    <w:p/>
    <w:p>
      <w:r xmlns:w="http://schemas.openxmlformats.org/wordprocessingml/2006/main">
        <w:t xml:space="preserve">اخاب د باران، باد او تورو وريځو په منځ کې سپور شو او يزرعيل ته لاړ.</w:t>
      </w:r>
    </w:p>
    <w:p/>
    <w:p>
      <w:r xmlns:w="http://schemas.openxmlformats.org/wordprocessingml/2006/main">
        <w:t xml:space="preserve">1. په ټولو شیانو کې د خدای حاکمیت - متلونه 16: 9</w:t>
      </w:r>
    </w:p>
    <w:p/>
    <w:p>
      <w:r xmlns:w="http://schemas.openxmlformats.org/wordprocessingml/2006/main">
        <w:t xml:space="preserve">2. د خدای رضا ته ځواب ویلو ته زموږ اړتیا - لوقا 12: 47-48</w:t>
      </w:r>
    </w:p>
    <w:p/>
    <w:p>
      <w:r xmlns:w="http://schemas.openxmlformats.org/wordprocessingml/2006/main">
        <w:t xml:space="preserve">1. د افسیانو 5: 15-17 - نو ډیر محتاط اوسئ چې تاسو څنګه د ناپوه په څیر نه بلکه د هوښیار په څیر ژوند کوئ ، د هر فرصت څخه ډیره ګټه پورته کوئ ځکه چې ورځې بدې دي.</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1 Kings 18:46 او د څښتن لاس په الیاس وو. هغه خپل لنګوټې وتړلې او د اخاب نه مخکې د یزرعیل دروازې ته ورغی.</w:t>
      </w:r>
    </w:p>
    <w:p/>
    <w:p>
      <w:r xmlns:w="http://schemas.openxmlformats.org/wordprocessingml/2006/main">
        <w:t xml:space="preserve">الیاس د خدای لخوا ځواکمن شوی و چې د احاب څخه مخکې د یزریل دروازې ته وګرځي.</w:t>
      </w:r>
    </w:p>
    <w:p/>
    <w:p>
      <w:r xmlns:w="http://schemas.openxmlformats.org/wordprocessingml/2006/main">
        <w:t xml:space="preserve">1. زموږ په ژوند کې د خدای ځواک</w:t>
      </w:r>
    </w:p>
    <w:p/>
    <w:p>
      <w:r xmlns:w="http://schemas.openxmlformats.org/wordprocessingml/2006/main">
        <w:t xml:space="preserve">2. د مصیبت په مقابل کې د حق لپاره هڅه کول</w:t>
      </w:r>
    </w:p>
    <w:p/>
    <w:p>
      <w:r xmlns:w="http://schemas.openxmlformats.org/wordprocessingml/2006/main">
        <w:t xml:space="preserve">1. د روميانو 8:37 نه ، په دې ټولو شیانو کې موږ د هغه له لارې له فتح کونکو څخه ډیر یو چې زموږ سره مینه لري.</w:t>
      </w:r>
    </w:p>
    <w:p/>
    <w:p>
      <w:r xmlns:w="http://schemas.openxmlformats.org/wordprocessingml/2006/main">
        <w:t xml:space="preserve">2. عبرانیان 12: 1-2 نو ځکه چې موږ د شاهدانو دومره لوی ورېځو لخوا محاصره شوي یو، راځئ چې هر هغه څه چې خنډ او هغه ګناه چې په اسانۍ سره مینځ ته راځي له منځه یوسو. او راځئ چې په صبر سره هغه سیالي وکړو چې خدای زموږ په وړاندې ټاکلی دی.</w:t>
      </w:r>
    </w:p>
    <w:p/>
    <w:p>
      <w:r xmlns:w="http://schemas.openxmlformats.org/wordprocessingml/2006/main">
        <w:t xml:space="preserve">1 د پاچاهانو څپرکی 19 د کارمل په غره کې د الیاس د بریا وروسته او د خدای سره د هغه د لیدو وروسته انځوروي.</w:t>
      </w:r>
    </w:p>
    <w:p/>
    <w:p>
      <w:r xmlns:w="http://schemas.openxmlformats.org/wordprocessingml/2006/main">
        <w:t xml:space="preserve">لومړۍ پراګراف: څپرکی د دې په ګوته کولو سره پیل کیږي چې څنګه ملکه ایزبل د بعل پیغمبرانو باندې د هغه د بریا په اوریدو وروسته د الیاس د وژلو ګواښ کوي. د خپل ژوند په ویره، الیاس په یهوداه کې بیرسبا ته وتښتید او خپل نوکر یې هلته پریږدي (1 پاچاهان 19: 1-3).</w:t>
      </w:r>
    </w:p>
    <w:p/>
    <w:p>
      <w:r xmlns:w="http://schemas.openxmlformats.org/wordprocessingml/2006/main">
        <w:t xml:space="preserve">دوهم پراګراف: الیاس دښتې ته خپل سفر ته دوام ورکوي ، چیرې چې هغه د ونې لاندې ناست دی او له خدای څخه غوښتنه کوي چې د هغه ژوند واخلي. هغه د مایوسۍ احساس کوي، یوازې، او باور لري چې هغه یوازینی وفادار پیغمبر پاتې شوی دی (1 پاچاهان 19: 4-10).</w:t>
      </w:r>
    </w:p>
    <w:p/>
    <w:p>
      <w:r xmlns:w="http://schemas.openxmlformats.org/wordprocessingml/2006/main">
        <w:t xml:space="preserve">دریم پراګراف: خدای یوه فرښته راولیږل چې د الیاس لپاره خواړه او اوبه چمتو کوي، هغه وهڅوي چې وخوري او وڅښي. د دې تغذیې لخوا پیاوړی شوی، ایلیا څلویښت ورځې او شپې سفر کوي تر هغه چې هغه هورب ته ورسیږي، چې د سینا غره په نوم هم پیژندل کیږي (1 پاچاهان 19: 5-8).</w:t>
      </w:r>
    </w:p>
    <w:p/>
    <w:p>
      <w:r xmlns:w="http://schemas.openxmlformats.org/wordprocessingml/2006/main">
        <w:t xml:space="preserve">څلورم پراګراف: داستان بیانوي چې څنګه خدای په هورب کې له الیاس سره خبرې کوي. لومړی، یو پیاوړی باد دی چې ډبرې ماتوي. په هرصورت، خدای په باد کې نه دی. بیا د اور په تعقیب زلزله راځي، مګر خدای په دوی کې هم ځان نه څرګندوي. په نهایت کې ، یو نرم غږ یا لاهم کوچنی غږ راځي چې خدای د الیاس سره اړیکه نیسي (1 پاچاهان 19؛ 11-13).</w:t>
      </w:r>
    </w:p>
    <w:p/>
    <w:p>
      <w:r xmlns:w="http://schemas.openxmlformats.org/wordprocessingml/2006/main">
        <w:t xml:space="preserve">پنځم پراګراف: الیاس د خپل مخ پوښلو سره ځواب ورکوي کله چې پوه شي چې هغه د خدای په حضور کې دی. د دوی په خبرو کې ، خدای هغه ته ډاډ ورکوي چې هغه یوازې نه دی لاهم اوه زره وفادار اسراییلیان شتون لري او هغه ته لارښوونه کوي چې هزایل د ارام پاچا په توګه او یاهو د اسراییلو د پاچا په توګه مسح کړي (1 پاچاهان 19؛ 14-18).</w:t>
      </w:r>
    </w:p>
    <w:p/>
    <w:p>
      <w:r xmlns:w="http://schemas.openxmlformats.org/wordprocessingml/2006/main">
        <w:t xml:space="preserve">شپږم پراګراف: څپرکی د دې حساب سره پای ته رسي چې څنګه الیشع د پیغمبر په توګه د الیاس ځای ناستی شو کله چې الیاس هغه وموندل چې د غواګانو د دولسو جوارو سره یې حلال کړ. هغه خپله چادر په الیشا باندې د پیغمبرۍ واک د تیریدو سمبول په توګه واچوله (1 پاچاهان 19؛ 19-21).</w:t>
      </w:r>
    </w:p>
    <w:p/>
    <w:p>
      <w:r xmlns:w="http://schemas.openxmlformats.org/wordprocessingml/2006/main">
        <w:t xml:space="preserve">په لنډیز کې، د 1 پاچاهانو نهم څپرکی د الیاس الوتنه او د خدای سره مخامخ کیدل انځوروي، ایزبل هغه ګواښوي، هغه پناه غواړي. خدای روزي ورکوي، الیاس هورب ته سفر کوي. خدای د خندا له لارې خبرې کوي، خپل بنده هڅوي. الیاس د الیشا په ګډون جانشینان ټاکي. دا په لنډیز کې، څپرکی موضوعات لکه د نا امیدۍ په وخت کې انعطاف، د خپلو وفادارو بندګانو لپاره د خدای چمتو کول، او د پیغمبرۍ مسؤلیت انتقالوي.</w:t>
      </w:r>
    </w:p>
    <w:p/>
    <w:p>
      <w:r xmlns:w="http://schemas.openxmlformats.org/wordprocessingml/2006/main">
        <w:t xml:space="preserve">1 پادشاهان 19: 1 اخاب ایزبل ته ټول هغه څه وویل چې الیاس یې کړي وو او دا چې څنګه یې ټول پیغمبران په توره وژلي وو.</w:t>
      </w:r>
    </w:p>
    <w:p/>
    <w:p>
      <w:r xmlns:w="http://schemas.openxmlformats.org/wordprocessingml/2006/main">
        <w:t xml:space="preserve">احاب د الیاس د کړنو په اړه ایزبل ته خبر ورکړ، پشمول هغه څنګه چې هغه ټول پیغمبران په توره وژلي وو.</w:t>
      </w:r>
    </w:p>
    <w:p/>
    <w:p>
      <w:r xmlns:w="http://schemas.openxmlformats.org/wordprocessingml/2006/main">
        <w:t xml:space="preserve">1. د باور ځواک: الیاس څنګه د سختیو په مقابل کې په خپل ایمان ثابت و.</w:t>
      </w:r>
    </w:p>
    <w:p/>
    <w:p>
      <w:r xmlns:w="http://schemas.openxmlformats.org/wordprocessingml/2006/main">
        <w:t xml:space="preserve">2. د ښه او بد جنګ: د الیاس او ایزبل تر مینځ د نښتې سپړنه.</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1 پادشاهان 19: 2 بیا ایزبل ایلیا ته یو قاصد واستاوه او ویې ویل: "نو خدای دې زما سره وکړي او نور هم، که زه د سبا په دې وخت کې ستا ژوند د دوی څخه د یو ژوند په څیر جوړ نه کړم.</w:t>
      </w:r>
    </w:p>
    <w:p/>
    <w:p>
      <w:r xmlns:w="http://schemas.openxmlformats.org/wordprocessingml/2006/main">
        <w:t xml:space="preserve">ایزبل الیاس ته د ګواښونکي پیغام سره یو پیغام لیږلی.</w:t>
      </w:r>
    </w:p>
    <w:p/>
    <w:p>
      <w:r xmlns:w="http://schemas.openxmlformats.org/wordprocessingml/2006/main">
        <w:t xml:space="preserve">1. زموږ د خبرو ځواک: موږ څنګه له نورو سره خبرې کوو مهم دي</w:t>
      </w:r>
    </w:p>
    <w:p/>
    <w:p>
      <w:r xmlns:w="http://schemas.openxmlformats.org/wordprocessingml/2006/main">
        <w:t xml:space="preserve">2. د مصیبت په مقابل کې په ویره باندې قابو کول</w:t>
      </w:r>
    </w:p>
    <w:p/>
    <w:p>
      <w:r xmlns:w="http://schemas.openxmlformats.org/wordprocessingml/2006/main">
        <w:t xml:space="preserve">1. متلونه 12:18 - "د بې پروا خبرې د تورو په څیر سوري کوي، مګر د هوښیار ژبه شفا راوړي."</w:t>
      </w:r>
    </w:p>
    <w:p/>
    <w:p>
      <w:r xmlns:w="http://schemas.openxmlformats.org/wordprocessingml/2006/main">
        <w:t xml:space="preserve">2. 2 تیموتیس 1: 7 - "ځکه چې خدای موږ ته د ویرې روح نه دی راکړی ، بلکه د ځواک او مینې او ځان کنټرول روحیه."</w:t>
      </w:r>
    </w:p>
    <w:p/>
    <w:p>
      <w:r xmlns:w="http://schemas.openxmlformats.org/wordprocessingml/2006/main">
        <w:t xml:space="preserve">1 پادشاهان 19:3 کله چې هغه دا ولیدل، هغه پاڅېد او د خپل ژوند لپاره لاړ او بیرسبع ته لاړ چې د یهودا سره تعلق لري او خپل نوکر یې هلته پریښود.</w:t>
      </w:r>
    </w:p>
    <w:p/>
    <w:p>
      <w:r xmlns:w="http://schemas.openxmlformats.org/wordprocessingml/2006/main">
        <w:t xml:space="preserve">الیاس د خپل ژوند څخه دومره ویره درلوده چې هغه د ایزبل څخه وتښتید او د یهوداه بیرشبع ته لاړ او خپل نوکر یې پریښود.</w:t>
      </w:r>
    </w:p>
    <w:p/>
    <w:p>
      <w:r xmlns:w="http://schemas.openxmlformats.org/wordprocessingml/2006/main">
        <w:t xml:space="preserve">1. خدای زموږ سره دی حتی زموږ په تیاره وخت کې</w:t>
      </w:r>
    </w:p>
    <w:p/>
    <w:p>
      <w:r xmlns:w="http://schemas.openxmlformats.org/wordprocessingml/2006/main">
        <w:t xml:space="preserve">2. د ویرې په مقابل کې زړورتیا</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Kings 19:4 مګر هغه پخپله دښتې ته د ورځې په سفر لاړ او راغی او د جونیپر ونې لاندې کېناست او د ځان لپاره یې غوښتنه وکړه چې مړ شي. ويې ويل: بس ده. اوس، اې څښتنه، زما ژوند واخله. ځکه چې زه د خپلو پلرونو څخه ښه نه یم.</w:t>
      </w:r>
    </w:p>
    <w:p/>
    <w:p>
      <w:r xmlns:w="http://schemas.openxmlformats.org/wordprocessingml/2006/main">
        <w:t xml:space="preserve">الیاس، د خدای پیغمبر، د لوی بریالیتوب وروسته نا امید شو او د خدای څخه یې وغوښتل چې د هغه ژوند واخلي.</w:t>
      </w:r>
    </w:p>
    <w:p/>
    <w:p>
      <w:r xmlns:w="http://schemas.openxmlformats.org/wordprocessingml/2006/main">
        <w:t xml:space="preserve">1. مه مایوسه کیږئ - 1 پاچا 19: 4</w:t>
      </w:r>
    </w:p>
    <w:p/>
    <w:p>
      <w:r xmlns:w="http://schemas.openxmlformats.org/wordprocessingml/2006/main">
        <w:t xml:space="preserve">2. د ناامیدۍ بریالي کول - 1 پاچا 19: 4</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پادشاهان 19: 5 کله چې هغه د جونیپر ونې لاندې پروت او ویده و، ګورئ، یوې فرښتې هغه ته لاس ورکړ او ورته یې وویل: پاڅېږه او وخورئ.</w:t>
      </w:r>
    </w:p>
    <w:p/>
    <w:p>
      <w:r xmlns:w="http://schemas.openxmlformats.org/wordprocessingml/2006/main">
        <w:t xml:space="preserve">الیاس د جونیپر ونې لاندې ویده دی کله چې یوه فرښته هغه ته راښکاره کیږي او ورته وايي چې راپورته شه او وخورئ.</w:t>
      </w:r>
    </w:p>
    <w:p/>
    <w:p>
      <w:r xmlns:w="http://schemas.openxmlformats.org/wordprocessingml/2006/main">
        <w:t xml:space="preserve">1. "خدای به چمتو کړي: د الیاس کیسه"</w:t>
      </w:r>
    </w:p>
    <w:p/>
    <w:p>
      <w:r xmlns:w="http://schemas.openxmlformats.org/wordprocessingml/2006/main">
        <w:t xml:space="preserve">2. "د خپلو خلکو لپاره د خدای روزي"</w:t>
      </w:r>
    </w:p>
    <w:p/>
    <w:p>
      <w:r xmlns:w="http://schemas.openxmlformats.org/wordprocessingml/2006/main">
        <w:t xml:space="preserve">1. عبرانیان 13: 5-6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2. زبور 23: 1-3 "څښتن زما شپون دی؛ زه به یې نه غواړم. هغه ما په شنه څړځایونو کې پټوي. هغه ما د اوبو په څنګ کې رهبري کوي. هغه زما روح بیرته راګرځوي."</w:t>
      </w:r>
    </w:p>
    <w:p/>
    <w:p>
      <w:r xmlns:w="http://schemas.openxmlformats.org/wordprocessingml/2006/main">
        <w:t xml:space="preserve">1 پادشاهان 19: 6 بیا هغه وکتل ، نو ویې ګورئ چې په ډبرو کې پخه شوې کیک او د هغه په سر کې د اوبو یو کراس و. او هغه وخوړل او وڅښل او بیا یې ودرول.</w:t>
      </w:r>
    </w:p>
    <w:p/>
    <w:p>
      <w:r xmlns:w="http://schemas.openxmlformats.org/wordprocessingml/2006/main">
        <w:t xml:space="preserve">الیاس ته د یوې کیک په بڼه چې په ډبرو کې پخه شوې وه او د اوبو یو کرس په توګه روزي ورکړل شوې وه، چې هغه یې له ویده کیدو دمخه وخوړله او وڅښله.</w:t>
      </w:r>
    </w:p>
    <w:p/>
    <w:p>
      <w:r xmlns:w="http://schemas.openxmlformats.org/wordprocessingml/2006/main">
        <w:t xml:space="preserve">1. خدای د خپلو ماشومانو لپاره په ناڅاپي ډول چمتو کوي.</w:t>
      </w:r>
    </w:p>
    <w:p/>
    <w:p>
      <w:r xmlns:w="http://schemas.openxmlformats.org/wordprocessingml/2006/main">
        <w:t xml:space="preserve">2. حتی زموږ په تیاره شیبو کې، خدای زموږ سره دی.</w:t>
      </w:r>
    </w:p>
    <w:p/>
    <w:p>
      <w:r xmlns:w="http://schemas.openxmlformats.org/wordprocessingml/2006/main">
        <w:t xml:space="preserve">1. متی 6: 25-34،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w:t>
      </w:r>
    </w:p>
    <w:p/>
    <w:p>
      <w:r xmlns:w="http://schemas.openxmlformats.org/wordprocessingml/2006/main">
        <w:t xml:space="preserve">2. زبور 23: 1-4، څښتن زما شپون دی، زه به نه غواړم. هغه ما په شنو څړځایونو کې غورځوي. هغه ما د اوبو تر څنګ رهبري کوي. هغه زما روح آراموي؛ هغه ما د خپل نوم په خاطر د صداقت په لارو کې رهبري کوي. که څه هم زه د مرګ د سیوري په دره کې ګرځم، زه به د هیڅ بد څخه ویره ونه کړم، ځکه چې ته زما سره یې. ستا لښتی او ستا کارکونکی ما ته تسلی راکوی.</w:t>
      </w:r>
    </w:p>
    <w:p/>
    <w:p>
      <w:r xmlns:w="http://schemas.openxmlformats.org/wordprocessingml/2006/main">
        <w:t xml:space="preserve">1 Kings 19:7 بيا د مالِک خُدائ فرښته په دويم ځل بيا راغله اَؤ هغه يې لمس کړو اَؤ ورته ئے ووئيل، پاڅئ اَؤ وخورئ. ځکه چې سفر ستاسو لپاره خورا لوی دی.</w:t>
      </w:r>
    </w:p>
    <w:p/>
    <w:p>
      <w:r xmlns:w="http://schemas.openxmlformats.org/wordprocessingml/2006/main">
        <w:t xml:space="preserve">د څښتن فرښته دوهم ځل الیاس ته راغله او هغه یې وهڅول چې وخوري ځکه چې د هغه په وړاندې سفر خورا لوی و.</w:t>
      </w:r>
    </w:p>
    <w:p/>
    <w:p>
      <w:r xmlns:w="http://schemas.openxmlformats.org/wordprocessingml/2006/main">
        <w:t xml:space="preserve">1. مه مایوسه کیږئ - تاسو یوازې نه یاست</w:t>
      </w:r>
    </w:p>
    <w:p/>
    <w:p>
      <w:r xmlns:w="http://schemas.openxmlformats.org/wordprocessingml/2006/main">
        <w:t xml:space="preserve">2. د سفر لپاره ځواک - د خدای رزق په غاړه واخلئ</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زبور 23: 1-3 - څښتن زما شپون دی، زه به نه غواړم. هغه ما په شنو څړځایونو کې غورځوي، هغه ما د خاموشو اوبو تر څنګ رهبري کوي.</w:t>
      </w:r>
    </w:p>
    <w:p/>
    <w:p>
      <w:r xmlns:w="http://schemas.openxmlformats.org/wordprocessingml/2006/main">
        <w:t xml:space="preserve">1 پادشاهان 19: 8 بیا هغه پاڅېد او وخوړل او وڅښل او د هغه غوښې په ځواک کې څلویښت ورځې او څلویښت شپې د خدای غره ته حورب ته لاړ.</w:t>
      </w:r>
    </w:p>
    <w:p/>
    <w:p>
      <w:r xmlns:w="http://schemas.openxmlformats.org/wordprocessingml/2006/main">
        <w:t xml:space="preserve">ایلیا د خوراک او څښاک وروسته د خدای غره حورب ته سفر وکړ او څلویښت ورځې او شپې هلته پاتې شو.</w:t>
      </w:r>
    </w:p>
    <w:p/>
    <w:p>
      <w:r xmlns:w="http://schemas.openxmlformats.org/wordprocessingml/2006/main">
        <w:t xml:space="preserve">1. د خدای د ځواک دوامداره ځواک</w:t>
      </w:r>
    </w:p>
    <w:p/>
    <w:p>
      <w:r xmlns:w="http://schemas.openxmlformats.org/wordprocessingml/2006/main">
        <w:t xml:space="preserve">2. د ایمان او اطاعت ځواک</w:t>
      </w:r>
    </w:p>
    <w:p/>
    <w:p>
      <w:r xmlns:w="http://schemas.openxmlformats.org/wordprocessingml/2006/main">
        <w:t xml:space="preserve">1. زبور 121: 2 - "زما مرسته د څښتن څخه راځي، چا چې آسمان او ځمکه جوړه کړه."</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1 پادشاهان 19: 9 هغه هلته یو غار ته راغی او هلته یې استوګنه وکړه. او ګورئ، د مالِک خُدائ کلام هغۀ ته ورسېدو او هغۀ ته يې ووئيل، ”ته دلته څۀ کوې، الياس؟</w:t>
      </w:r>
    </w:p>
    <w:p/>
    <w:p>
      <w:r xmlns:w="http://schemas.openxmlformats.org/wordprocessingml/2006/main">
        <w:t xml:space="preserve">الیاس یو غار ته لاړ او د څښتن کلام ورته راغی او له هغه یې وپوښتل چې هغه هلته څه کوي.</w:t>
      </w:r>
    </w:p>
    <w:p/>
    <w:p>
      <w:r xmlns:w="http://schemas.openxmlformats.org/wordprocessingml/2006/main">
        <w:t xml:space="preserve">1. خدای تل ګوري - مهمه نده چې موږ چیرته ځو یا څه کوو، خدای تل خبر او حاضر دی.</w:t>
      </w:r>
    </w:p>
    <w:p/>
    <w:p>
      <w:r xmlns:w="http://schemas.openxmlformats.org/wordprocessingml/2006/main">
        <w:t xml:space="preserve">2. رب ته واورئ - ډاډ ترلاسه کړئ چې پاملرنه وکړئ او زموږ په ژوند کې د رب رضا ته خلاص اوسئ.</w:t>
      </w:r>
    </w:p>
    <w:p/>
    <w:p>
      <w:r xmlns:w="http://schemas.openxmlformats.org/wordprocessingml/2006/main">
        <w:t xml:space="preserve">1. یسعیاه 30: 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زبور 46:10- خاموش اوسئ او پوه شئ چې زه خدای یم: زه به د قومونو په مینځ کې لوړ شم ، زه به په ځمکه کې لوړ شم.</w:t>
      </w:r>
    </w:p>
    <w:p/>
    <w:p>
      <w:r xmlns:w="http://schemas.openxmlformats.org/wordprocessingml/2006/main">
        <w:t xml:space="preserve">1 پادشاهان 19:10 هغه وویل: زه د څښتن خدای په وړاندې ډیر غیرت لرم، ځکه چې بنی اسرائیلو ستاسو تړون مات کړ، ستاسو قربانګاه یې وغورځوله او ستاسو پیغمبران یې په توره ووژل. او زه، حتی زه یوازې، پاتې یم. او دوی زما د ژوند په لټه کې دي، چې هغه ترې واخلي.</w:t>
      </w:r>
    </w:p>
    <w:p/>
    <w:p>
      <w:r xmlns:w="http://schemas.openxmlformats.org/wordprocessingml/2006/main">
        <w:t xml:space="preserve">الیاس وروسته له دې چې اسراییلو د خدای تړون پریښودو، د هغه قربانګاه یې ویجاړه کړه او د هغه پیغمبران یې ووژل، وروسته له هغه یې پریښودل او یوازې احساس کړل.</w:t>
      </w:r>
    </w:p>
    <w:p/>
    <w:p>
      <w:r xmlns:w="http://schemas.openxmlformats.org/wordprocessingml/2006/main">
        <w:t xml:space="preserve">1. د استقامت ځواک: په داسې نړۍ کې چې خدای یې له لاسه ورکړی دی په نا امیدۍ او یوازیتوب باندې بریالي کیدل</w:t>
      </w:r>
    </w:p>
    <w:p/>
    <w:p>
      <w:r xmlns:w="http://schemas.openxmlformats.org/wordprocessingml/2006/main">
        <w:t xml:space="preserve">2. د خدای نه پاتې کیدونکی وفاداري: څنګه د یوازیتوب او پریښودلو احساس سره سره صبر وکړو</w:t>
      </w:r>
    </w:p>
    <w:p/>
    <w:p>
      <w:r xmlns:w="http://schemas.openxmlformats.org/wordprocessingml/2006/main">
        <w:t xml:space="preserve">1. افسیان 6: 10-20 - د دښمن په وړاندې ټینګ ودریدو لپاره د خدای زغره اغوستل</w:t>
      </w:r>
    </w:p>
    <w:p/>
    <w:p>
      <w:r xmlns:w="http://schemas.openxmlformats.org/wordprocessingml/2006/main">
        <w:t xml:space="preserve">2. یسعیاه 40: 28-31 - د نا امیدۍ او یوازیتوب په وخت کې د خدای په ځواک تکیه کول</w:t>
      </w:r>
    </w:p>
    <w:p/>
    <w:p>
      <w:r xmlns:w="http://schemas.openxmlformats.org/wordprocessingml/2006/main">
        <w:t xml:space="preserve">1 پادشاهان 19:11 هغه وویل: لاړ شه او د څښتن په وړاندې په غره ودرېږه. او ګورئ، مالِک خُدائ تېر شو، يو لوئ او تېز باد غرونه پرې کړل او د مالِک خُدائ په وړاندې يې ډبرې ټوټې کړې. مګر څښتن په باد کې نه و، او د باد وروسته زلزله وشوه. مګر څښتن په زلزله کې نه و:</w:t>
      </w:r>
    </w:p>
    <w:p/>
    <w:p>
      <w:r xmlns:w="http://schemas.openxmlformats.org/wordprocessingml/2006/main">
        <w:t xml:space="preserve">الیاس د خدای غږ واورید وروسته له هغه چې یو لوی او قوي باد غرونه مات کړل او د څښتن په وړاندې یې ډبرې ماتې کړې.</w:t>
      </w:r>
    </w:p>
    <w:p/>
    <w:p>
      <w:r xmlns:w="http://schemas.openxmlformats.org/wordprocessingml/2006/main">
        <w:t xml:space="preserve">1. خدای د طبیعت څخه لوی دی: په 1 پاچاهانو 19:11 کې د خدای ځواک معاینه کول</w:t>
      </w:r>
    </w:p>
    <w:p/>
    <w:p>
      <w:r xmlns:w="http://schemas.openxmlformats.org/wordprocessingml/2006/main">
        <w:t xml:space="preserve">2. د څښتن کوچنی غږ: په ناڅاپي ځایونو کې د خدای پیژندنه</w:t>
      </w:r>
    </w:p>
    <w:p/>
    <w:p>
      <w:r xmlns:w="http://schemas.openxmlformats.org/wordprocessingml/2006/main">
        <w:t xml:space="preserve">1. زبور 29: 3-9 - د څښتن غږ پیاوړی دی، د څښتن غږ له عظمت څخه ډک دی.</w:t>
      </w:r>
    </w:p>
    <w:p/>
    <w:p>
      <w:r xmlns:w="http://schemas.openxmlformats.org/wordprocessingml/2006/main">
        <w:t xml:space="preserve">2. یوحنا 3: 8 - باد چیرې چې وغواړي تیریږي ، او تاسو یې غږ اورئ ، مګر نشي ویلای چې له کوم ځای څخه راځي او چیرې ځي. همداسې ده هر څوک چې د روح څخه زیږیدلی وي.</w:t>
      </w:r>
    </w:p>
    <w:p/>
    <w:p>
      <w:r xmlns:w="http://schemas.openxmlformats.org/wordprocessingml/2006/main">
        <w:t xml:space="preserve">1 پادشاهان 19:12 او د زلزلې وروسته اور مګر څښتن په اور کې نه و، او د اور څخه وروسته یو کوچنی غږ.</w:t>
      </w:r>
    </w:p>
    <w:p/>
    <w:p>
      <w:r xmlns:w="http://schemas.openxmlformats.org/wordprocessingml/2006/main">
        <w:t xml:space="preserve">خدای د الیاس سره د زلزلې او اور څخه وروسته په یو کوچني غږ کې خبرې وکړې.</w:t>
      </w:r>
    </w:p>
    <w:p/>
    <w:p>
      <w:r xmlns:w="http://schemas.openxmlformats.org/wordprocessingml/2006/main">
        <w:t xml:space="preserve">1. د کوچني غږ ځواک: د 1 پاچاهانو مطالعه 19:12</w:t>
      </w:r>
    </w:p>
    <w:p/>
    <w:p>
      <w:r xmlns:w="http://schemas.openxmlformats.org/wordprocessingml/2006/main">
        <w:t xml:space="preserve">2. د خدای د غږ اوریدلو لپاره د الیاس سفر</w:t>
      </w:r>
    </w:p>
    <w:p/>
    <w:p>
      <w:r xmlns:w="http://schemas.openxmlformats.org/wordprocessingml/2006/main">
        <w:t xml:space="preserve">1. 1 پادشاه 19: 11-13</w:t>
      </w:r>
    </w:p>
    <w:p/>
    <w:p>
      <w:r xmlns:w="http://schemas.openxmlformats.org/wordprocessingml/2006/main">
        <w:t xml:space="preserve">2. متی 4: 4-7، 11</w:t>
      </w:r>
    </w:p>
    <w:p/>
    <w:p>
      <w:r xmlns:w="http://schemas.openxmlformats.org/wordprocessingml/2006/main">
        <w:t xml:space="preserve">1 پادشاهان 19:13 کله چې الیاس دا واورېدل نو هغه خپل مخ په خپل پوښ کې وتړلو او بهر ووت او د غار په دننه کې ودرېد. او وګوره، هغه ته یو آواز راغی او ویې ویل: الیاس، ته دلته څه کوې؟</w:t>
      </w:r>
    </w:p>
    <w:p/>
    <w:p>
      <w:r xmlns:w="http://schemas.openxmlformats.org/wordprocessingml/2006/main">
        <w:t xml:space="preserve">د تیز باد د اوریدو وروسته، الیاس خپل مخ په خپل پوټکي پوښلی او یو غار ته ځي چیرې چې هغه یو غږ واوري چې پوښتنه یې وکړه "ته دلته څه کوې، ایلیا؟".</w:t>
      </w:r>
    </w:p>
    <w:p/>
    <w:p>
      <w:r xmlns:w="http://schemas.openxmlformats.org/wordprocessingml/2006/main">
        <w:t xml:space="preserve">1. زموږ د سفر موخه څه ده؟</w:t>
      </w:r>
    </w:p>
    <w:p/>
    <w:p>
      <w:r xmlns:w="http://schemas.openxmlformats.org/wordprocessingml/2006/main">
        <w:t xml:space="preserve">2. زموږ د ژوند موخه څه ده؟</w:t>
      </w:r>
    </w:p>
    <w:p/>
    <w:p>
      <w:r xmlns:w="http://schemas.openxmlformats.org/wordprocessingml/2006/main">
        <w:t xml:space="preserve">1. لوقا 15: 11-32 - د مجرد زوی مثال</w:t>
      </w:r>
    </w:p>
    <w:p/>
    <w:p>
      <w:r xmlns:w="http://schemas.openxmlformats.org/wordprocessingml/2006/main">
        <w:t xml:space="preserve">2. زبور 139: 7-12 - زموږ په اړه د خدای پوهه او چیرې چې هغه موږ رهبري کوي</w:t>
      </w:r>
    </w:p>
    <w:p/>
    <w:p>
      <w:r xmlns:w="http://schemas.openxmlformats.org/wordprocessingml/2006/main">
        <w:t xml:space="preserve">1 پادشاهان 19:14 او هغه وویل: زه د څښتن خدای په وړاندې ډیر غیرت لرم، ځکه چې بنی اِسرائیلو ستاسو لوظ مات کړی دی، ستاسو قربانۍ ګانې یې غورځولې او ستاسو پیغمبران یې په توره وژلي دي. او زه، حتی زه یوازې، پاتې یم. او دوی زما د ژوند په لټه کې دي، چې هغه ترې واخلي.</w:t>
      </w:r>
    </w:p>
    <w:p/>
    <w:p>
      <w:r xmlns:w="http://schemas.openxmlformats.org/wordprocessingml/2006/main">
        <w:t xml:space="preserve">الیاس د یوازیتوب احساس وکړ کله چې اسراییلو خدای پریښود او د هغه پیغمبران یې ووژل.</w:t>
      </w:r>
    </w:p>
    <w:p/>
    <w:p>
      <w:r xmlns:w="http://schemas.openxmlformats.org/wordprocessingml/2006/main">
        <w:t xml:space="preserve">1. خدای تل زموږ سره دی، حتی کله چې موږ یوازې احساس کوو.</w:t>
      </w:r>
    </w:p>
    <w:p/>
    <w:p>
      <w:r xmlns:w="http://schemas.openxmlformats.org/wordprocessingml/2006/main">
        <w:t xml:space="preserve">2. په خدای باور موږ ته په سختو وختونو کې ځواک او زړورتیا راوړي.</w:t>
      </w:r>
    </w:p>
    <w:p/>
    <w:p>
      <w:r xmlns:w="http://schemas.openxmlformats.org/wordprocessingml/2006/main">
        <w:t xml:space="preserve">1. یسعیاه 43: 1-3 - مه وېرېږه: ځکه چې ما تا خلاص کړ،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ځکه چې زۀ مالِک خُدائ ستاسو خُدائ پاک، د بنى اِسرائيلو مقدس، ستاسو خلاصونکے يم.</w:t>
      </w:r>
    </w:p>
    <w:p/>
    <w:p>
      <w:r xmlns:w="http://schemas.openxmlformats.org/wordprocessingml/2006/main">
        <w:t xml:space="preserve">2. 1 کورنتیان 10: 13 - تاسو هیڅ ډول ازمایښت نه دی اخیستی مګر لکه څنګه چې د انسان لپاره عام دی: مګر خدای وفادار دی چې تاسو به د دې توان ونلري چې تاسو له هغه پورته آزموینې ته اړ نه کړئ. مګر د ازمایښت سره به د تیښتې لاره هم پیدا کړي چې تاسو یې برداشت کولی شئ.</w:t>
      </w:r>
    </w:p>
    <w:p/>
    <w:p>
      <w:r xmlns:w="http://schemas.openxmlformats.org/wordprocessingml/2006/main">
        <w:t xml:space="preserve">1 Kings 19:15 مالِک خُدائ هغۀ ته ووئيل، ”لاړ شه، د دمشق دښتې ته واپس شه، او کله چې تۀ ورشې نو حزائيل د شام د بادشاه په توګه مسح کړه.</w:t>
      </w:r>
    </w:p>
    <w:p/>
    <w:p>
      <w:r xmlns:w="http://schemas.openxmlformats.org/wordprocessingml/2006/main">
        <w:t xml:space="preserve">خدای الیاس ته لارښوونه کوي چې د دمشق دښتې ته لاړ شي او حزایل د سوریې پاچا شي.</w:t>
      </w:r>
    </w:p>
    <w:p/>
    <w:p>
      <w:r xmlns:w="http://schemas.openxmlformats.org/wordprocessingml/2006/main">
        <w:t xml:space="preserve">1. د خدای غوښتنې: نامعلومو ته څنګه ځواب ووایی</w:t>
      </w:r>
    </w:p>
    <w:p/>
    <w:p>
      <w:r xmlns:w="http://schemas.openxmlformats.org/wordprocessingml/2006/main">
        <w:t xml:space="preserve">2. د اطاعت ځواک: څنګه د خدای د حکمونو اطاعت د برکت لامل کیږي</w:t>
      </w:r>
    </w:p>
    <w:p/>
    <w:p>
      <w:r xmlns:w="http://schemas.openxmlformats.org/wordprocessingml/2006/main">
        <w:t xml:space="preserve">کراس-</w:t>
      </w:r>
    </w:p>
    <w:p/>
    <w:p>
      <w:r xmlns:w="http://schemas.openxmlformats.org/wordprocessingml/2006/main">
        <w:t xml:space="preserve">1. 1 سموئیل 3:10 - "بیا څښتن راغی او ودرېد او د نورو وختونو په څیر یې غږ وکړ، سموئیل، سموئیل. نو سموئیل ځواب ورکړ، ووایه، ځکه چې ستاسو بنده غوږ نیسي."</w:t>
      </w:r>
    </w:p>
    <w:p/>
    <w:p>
      <w:r xmlns:w="http://schemas.openxmlformats.org/wordprocessingml/2006/main">
        <w:t xml:space="preserve">2. زبور 27: 14 - "په رب انتظار وکړئ: ښه زړور اوسئ، او هغه به ستاسو زړه پیاوړی کړي: انتظار وکړئ، زه وایم، په رب."</w:t>
      </w:r>
    </w:p>
    <w:p/>
    <w:p>
      <w:r xmlns:w="http://schemas.openxmlformats.org/wordprocessingml/2006/main">
        <w:t xml:space="preserve">1 پادشاهان 19:16 او د نیمشي زوی یاهو د اسراییلو د پادشاه کیدو لپاره مسح کړه او د ابیلمحوله د شافات زوی الیشع په خپله کوټه کې د پیغمبر کیدو لپاره مسح کړه.</w:t>
      </w:r>
    </w:p>
    <w:p/>
    <w:p>
      <w:r xmlns:w="http://schemas.openxmlformats.org/wordprocessingml/2006/main">
        <w:t xml:space="preserve">خدای الیاس ته لارښوونه کوي چې یاهو د اسراییلو د پاچا په توګه او الیشا د هغه په ځای کې د پیغمبر په توګه مسح کړي.</w:t>
      </w:r>
    </w:p>
    <w:p/>
    <w:p>
      <w:r xmlns:w="http://schemas.openxmlformats.org/wordprocessingml/2006/main">
        <w:t xml:space="preserve">1. د مشعل د تیریدو اهمیت: د رهبرۍ د دوام لپاره د خدای پلان.</w:t>
      </w:r>
    </w:p>
    <w:p/>
    <w:p>
      <w:r xmlns:w="http://schemas.openxmlformats.org/wordprocessingml/2006/main">
        <w:t xml:space="preserve">2. د خدای غوښتنې ته ځواب: د هغه په پلان کې خپل رول ترسره کول.</w:t>
      </w:r>
    </w:p>
    <w:p/>
    <w:p>
      <w:r xmlns:w="http://schemas.openxmlformats.org/wordprocessingml/2006/main">
        <w:t xml:space="preserve">1. یسعیاه 6: 8، "ما د څښتن غږ هم واورېد، چې ویل یې، زه څوک لیږم، او څوک به زموږ لپاره لاړ شي؟ بیا ما وویل، زه دلته یم، ما لیږئ."</w:t>
      </w:r>
    </w:p>
    <w:p/>
    <w:p>
      <w:r xmlns:w="http://schemas.openxmlformats.org/wordprocessingml/2006/main">
        <w:t xml:space="preserve">2. یرمیا 1: 5، "مخکې له دې چې ما په ګیډۍ کې تا جوړ کړ، ما تاسو پیژني؛ او مخکې له دې چې ته له رحم څخه راوتلې، ما تا مقدس کړ، او ما ته د قومونو لپاره پیغمبر مقرر کړې."</w:t>
      </w:r>
    </w:p>
    <w:p/>
    <w:p>
      <w:r xmlns:w="http://schemas.openxmlformats.org/wordprocessingml/2006/main">
        <w:t xml:space="preserve">1 پادشاهان 19:17 او داسې به پیښ شي چې هغه څوک چې د حزایل له تورې څخه وتښتي هغه به یاهو ووژني او هغه څوک چې د یاهو له تورې څخه وتښتي الیشع به ووژني.</w:t>
      </w:r>
    </w:p>
    <w:p/>
    <w:p>
      <w:r xmlns:w="http://schemas.openxmlformats.org/wordprocessingml/2006/main">
        <w:t xml:space="preserve">د پاسه هزایل او یاهو د اسراییلو سلطنت له مینځه وړو لپاره ټاکل شوي ، او الیشع به هر هغه څوک ووژني چې د دوی له تباهۍ څخه تښتي.</w:t>
      </w:r>
    </w:p>
    <w:p/>
    <w:p>
      <w:r xmlns:w="http://schemas.openxmlformats.org/wordprocessingml/2006/main">
        <w:t xml:space="preserve">1. د خدای پلانونه زموږ د پلانونو څخه لوی دي</w:t>
      </w:r>
    </w:p>
    <w:p/>
    <w:p>
      <w:r xmlns:w="http://schemas.openxmlformats.org/wordprocessingml/2006/main">
        <w:t xml:space="preserve">2. خدای د خپل کار د سرته رسولو لپاره غیر دودیز خلک کاروي</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قضاوت 7: 2 - څښتن جدعون ته وویل: ته زما لپاره ډیر سړي لرې چې مدیان د دوی په لاس کې راکړي. د دې لپاره چې اسراییل زما په وړاندې فخر ونه کړي چې د هغې خپل ځواک هغه وژغوره.</w:t>
      </w:r>
    </w:p>
    <w:p/>
    <w:p>
      <w:r xmlns:w="http://schemas.openxmlformats.org/wordprocessingml/2006/main">
        <w:t xml:space="preserve">1 پادشاهان 19:18 بیا هم ما خپل اوه زره په اسراییلو کې پریښودل، ټول هغه زنګون چې بعل ته یې سجده نه ده کړې، او هر هغه خوله چې هغه یې ښکل کړی نه دی.</w:t>
      </w:r>
    </w:p>
    <w:p/>
    <w:p>
      <w:r xmlns:w="http://schemas.openxmlformats.org/wordprocessingml/2006/main">
        <w:t xml:space="preserve">خُدائ پاک په بنى اِسرائيلو کښې اوه زره کسان بچ کړل چې بعل ته يې سجده نه وه کړې او نه يې ښکلى کړى وُو.</w:t>
      </w:r>
    </w:p>
    <w:p/>
    <w:p>
      <w:r xmlns:w="http://schemas.openxmlformats.org/wordprocessingml/2006/main">
        <w:t xml:space="preserve">1. د خدای رحمت او مینه: څنګه خدای د خپلو خلکو ساتنه او روزي</w:t>
      </w:r>
    </w:p>
    <w:p/>
    <w:p>
      <w:r xmlns:w="http://schemas.openxmlformats.org/wordprocessingml/2006/main">
        <w:t xml:space="preserve">2. د ایمان ځواک: څنګه کولای شو د سختیو په مقابل کې قوي پاتې شو</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1 پادشاهان 19:19 نو هغه له هغه ځایه روان شو او د شافات زوی الیشع ولید چې د هغه په وړاندې د دولسو غواګانو سره جوار کوي او هغه دولسم سره: او ایلیا د هغه په شاوخوا تېر شو او خپله څادر یې په هغه باندې واچاوه.</w:t>
      </w:r>
    </w:p>
    <w:p/>
    <w:p>
      <w:r xmlns:w="http://schemas.openxmlformats.org/wordprocessingml/2006/main">
        <w:t xml:space="preserve">الیاس د الیشع له خوا تېر شو، یو بزګر چې د دولسو غواګانو سره یې کوره کوله او خپله څادر یې په هغه باندې وغورځاوه.</w:t>
      </w:r>
    </w:p>
    <w:p/>
    <w:p>
      <w:r xmlns:w="http://schemas.openxmlformats.org/wordprocessingml/2006/main">
        <w:t xml:space="preserve">1. خدای موږ ته بلنه راکوي چې په ناڅاپي ډول د هغه خدمت وکړو.</w:t>
      </w:r>
    </w:p>
    <w:p/>
    <w:p>
      <w:r xmlns:w="http://schemas.openxmlformats.org/wordprocessingml/2006/main">
        <w:t xml:space="preserve">2. خدای موږ ته زموږ د بللو لپاره هر هغه څه سمبالوي چې اړین وي.</w:t>
      </w:r>
    </w:p>
    <w:p/>
    <w:p>
      <w:r xmlns:w="http://schemas.openxmlformats.org/wordprocessingml/2006/main">
        <w:t xml:space="preserve">1. متی 4:19 او هغه ورته وویل: ما تعقیب کړئ او زه به تاسو د انسانانو کب نیونکي جوړ کړم.</w:t>
      </w:r>
    </w:p>
    <w:p/>
    <w:p>
      <w:r xmlns:w="http://schemas.openxmlformats.org/wordprocessingml/2006/main">
        <w:t xml:space="preserve">2. 1 کورنتیانو 1:27-29 مګر خدای هغه څه غوره کړل چې په نړۍ کې احمقان دي چې هوښیار شرم کړي. خدای هغه څه غوره کړل چې په نړۍ کې ضعیف دي ترڅو قوي شرم کړي. خدای هغه څه غوره کړل چې په نړۍ کې ټیټ او حقیر دي، حتی هغه شیان چې نه دي، د دې لپاره چې هیڅ شی نه وي، د دې لپاره چې هیڅ انسان د خدای په حضور کې فخر ونه کړي.</w:t>
      </w:r>
    </w:p>
    <w:p/>
    <w:p>
      <w:r xmlns:w="http://schemas.openxmlformats.org/wordprocessingml/2006/main">
        <w:t xml:space="preserve">1 پادشاهان 19:20 هغه غواګانې پریښودې او د الیاس پسې منډه کړه او ویې ویل: اجازه راکړئ چې زما پلار او مور ښکل کړم او بیا به زه ستا پسې راشم. هغه ورته وویل: بیرته لاړ شه: ما تا سره څه وکړل؟</w:t>
      </w:r>
    </w:p>
    <w:p/>
    <w:p>
      <w:r xmlns:w="http://schemas.openxmlformats.org/wordprocessingml/2006/main">
        <w:t xml:space="preserve">یو ځوان د الیاس څخه اجازه وغوښتله چې لاړ شي او د هغه سره یوځای کیدو دمخه خپل مور او پلار ښکل کړي ، مګر الیاس ورته وویل چې بیرته لاړ شه او د الیاس سره څه وکړل.</w:t>
      </w:r>
    </w:p>
    <w:p/>
    <w:p>
      <w:r xmlns:w="http://schemas.openxmlformats.org/wordprocessingml/2006/main">
        <w:t xml:space="preserve">1. خدای موږ ته بلنه راکوي چې په بشپړ ډول د هغه پیروي وکړو، او هغه له موږ څخه تمه لري چې د دې کولو لپاره قربانۍ ته چمتو یو.</w:t>
      </w:r>
    </w:p>
    <w:p/>
    <w:p>
      <w:r xmlns:w="http://schemas.openxmlformats.org/wordprocessingml/2006/main">
        <w:t xml:space="preserve">2. موږ باید د خدای د حکمونو درناوی او اطاعت وکړو، حتی کله چې د دوی پوهیدل زموږ لپاره ستونزمن وي.</w:t>
      </w:r>
    </w:p>
    <w:p/>
    <w:p>
      <w:r xmlns:w="http://schemas.openxmlformats.org/wordprocessingml/2006/main">
        <w:t xml:space="preserve">1. متی 8: 22 - "مګر عیسی ورته وویل: زما پیروي وکړئ او مړو ته اجازه ورکړئ چې خپل مړي ښخ کړي."</w:t>
      </w:r>
    </w:p>
    <w:p/>
    <w:p>
      <w:r xmlns:w="http://schemas.openxmlformats.org/wordprocessingml/2006/main">
        <w:t xml:space="preserve">2. د روميانو 12: 1 - "له همدې امله زه تاسو ته د خدای د رحمت په واسطه غوښتنه کوم چې تاسو خپل بدنونه د ژوندي قربانۍ، مقدس، خدای ته د منلو وړ وړاندې کړئ، کوم چې ستاسو معقول خدمت دی."</w:t>
      </w:r>
    </w:p>
    <w:p/>
    <w:p>
      <w:r xmlns:w="http://schemas.openxmlformats.org/wordprocessingml/2006/main">
        <w:t xml:space="preserve">1 پادشاهان 19:21 د هغه څخه بیرته راستون شو، د غواګانو یو جوس یې واخیست، او هغه یې ووژل او د هغوی غوښه یې د غواګانو په وسایلو سره پخه کړه، خلکو ته یې ورکړه او دوی یې وخوړل. بيا هغه پاڅېد او په الياس پسې روان شو او د هغه خدمت يې وکړ.</w:t>
      </w:r>
    </w:p>
    <w:p/>
    <w:p>
      <w:r xmlns:w="http://schemas.openxmlformats.org/wordprocessingml/2006/main">
        <w:t xml:space="preserve">الیاس د خلکو له یوې ډلې سره مخ شو چې له قحطۍ سره مخ وو. هغه د غواګانو یو جوش راواخیست او د ډوډۍ لپاره یې چمتو کړل چې خلکو سره یې شریک کړل. وروسته، هغه د الیاس سره خپل سفر ته دوام ورکړ.</w:t>
      </w:r>
    </w:p>
    <w:p/>
    <w:p>
      <w:r xmlns:w="http://schemas.openxmlformats.org/wordprocessingml/2006/main">
        <w:t xml:space="preserve">1. خدای موږ ته د سختیو په وخت کې راحت او رزق راکوي.</w:t>
      </w:r>
    </w:p>
    <w:p/>
    <w:p>
      <w:r xmlns:w="http://schemas.openxmlformats.org/wordprocessingml/2006/main">
        <w:t xml:space="preserve">2. موږ باید د اړتیا په وخت کې د یو بل خدمت ته چمتو اوسو.</w:t>
      </w:r>
    </w:p>
    <w:p/>
    <w:p>
      <w:r xmlns:w="http://schemas.openxmlformats.org/wordprocessingml/2006/main">
        <w:t xml:space="preserve">1. متی 25: 35-40 - ځکه چې زه وږی وم، تاسو ماته غوښه راکړه، زه تږی وم، تاسو ما ته څښاک راکړ: زه یو اجنبی وم، او تاسو ما په ځان کې ونیوه:</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1 د پاچاهانو په 20 فصل کې د اسراییلو د پاچا اخاب او د ارام (سوریا) د پاچا بن حداد ترمنځ شخړې او په دې جګړو کې د خدای مداخله بیانوي.</w:t>
      </w:r>
    </w:p>
    <w:p/>
    <w:p>
      <w:r xmlns:w="http://schemas.openxmlformats.org/wordprocessingml/2006/main">
        <w:t xml:space="preserve">لومړی پراګراف: فصل د بن هداد په معرفي کولو سره پیل کیږي ، څوک چې لوی لښکر راټولوي او سامریه یې محاصره کوي ، د اخاب څخه د هغه د سپینو زرو ، سرو زرو ، میرمنو او ماشومانو تسلیمولو غوښتنه کوي. اخاب په پیل کې موافق دی مګر بیا د خپلو مشاورینو سره د مشورې وروسته انکار کوي (1 پاچاهان 20: 1-11).</w:t>
      </w:r>
    </w:p>
    <w:p/>
    <w:p>
      <w:r xmlns:w="http://schemas.openxmlformats.org/wordprocessingml/2006/main">
        <w:t xml:space="preserve">دوهم پاراګراف: د احاب د انکار په ځواب کې، بن حداد د سامریه په بشپړه توګه ویجاړولو ګواښ وکړ. په هرصورت، یو پیغمبر د خدای لخوا یو پیغام وړاندې کوي ترڅو احاب ته ډاډ ورکړي چې هغه به په ارامانو باندې فتح ورکړي (1 پاچاهان 20: 12-14).</w:t>
      </w:r>
    </w:p>
    <w:p/>
    <w:p>
      <w:r xmlns:w="http://schemas.openxmlformats.org/wordprocessingml/2006/main">
        <w:t xml:space="preserve">دریم پراګراف: د اسراییلو او ارام ترمنځ جګړه پیل شوه. سره له دې چې د دښمن ځواکونو شمیر دوه ځله ډیر دی ، اسراییل د اخاب او د هغه د قوماندانانو په مشرۍ بریالي شو (1 پاچاهان 20: 15-21).</w:t>
      </w:r>
    </w:p>
    <w:p/>
    <w:p>
      <w:r xmlns:w="http://schemas.openxmlformats.org/wordprocessingml/2006/main">
        <w:t xml:space="preserve">څلورمه فقره: داستان د بن حداد او احب تر منځ د بل مقابلې سره دوام لري. په جګړه کې د ماتې خوړلو وروسته، بن حداد د اخاب څخه رحم غواړي. د بل پیغمبر له لارې د خدای لارښود سره، احاب هغه ته رحم ورکوي او د هغه سره تړون کوي (1 پاچاهان 20؛ 22-34).</w:t>
      </w:r>
    </w:p>
    <w:p/>
    <w:p>
      <w:r xmlns:w="http://schemas.openxmlformats.org/wordprocessingml/2006/main">
        <w:t xml:space="preserve">پنځم پاراګراف: یو پیغمبر د خدای پیغام رسولو لپاره ځان د ټپي سرتیري په څیر بدلوي. هغه بل سړي ته وايي چې هغه ووژني مګر په پای کې دا کار کولو دمخه دوه ځله انکار کوي. پیغمبر خپل ځان د خدای لخوا رالیږل شوی و چې د هغه د حکم نه منلو په اړه یې قضاوت اعلان کړ (1 پاچاهان 20؛ 35-43).</w:t>
      </w:r>
    </w:p>
    <w:p/>
    <w:p>
      <w:r xmlns:w="http://schemas.openxmlformats.org/wordprocessingml/2006/main">
        <w:t xml:space="preserve">په لنډیز کې، د 1 پادشاهانو شلم څپرکی د ارام او اسراییلو ترمنځ شخړې انځوروي، بن حداد سامریه محاصره کړه، مګر ماتې ورکړه. دوهمه لیدنه کیږي، رحم ورکول کیږي. یو پټ پیغمبر د نافرمانۍ په وړاندې قضاوت وړاندې کوي. دا په لنډیز کې، څپرکی موضوعات لکه په جګړو کې د خدای مداخله، د نافرمانۍ پایلې، او په سیاسي پریکړو کې د رحم او عدالت تر منځ تاوتریخوالی کشفوي.</w:t>
      </w:r>
    </w:p>
    <w:p/>
    <w:p>
      <w:r xmlns:w="http://schemas.openxmlformats.org/wordprocessingml/2006/main">
        <w:t xml:space="preserve">1 پادشاهان 20:1 د شام بادشاه بنحداد خپل ټول لښکر راغونډ کړو او د هغۀ سره دوه دېرش بادشاهان، آسونه او ګاډۍ وو. هغه پورته شو او سامريه يې محاصره کړه او د هغې سره يې جګړه وکړه.</w:t>
      </w:r>
    </w:p>
    <w:p/>
    <w:p>
      <w:r xmlns:w="http://schemas.openxmlformats.org/wordprocessingml/2006/main">
        <w:t xml:space="preserve">د شام بادشاه بنحداد د ۳۲ پادشاهانو، اسونو او ګاډو لښکر راغونډ کړو چې د سامريه په ښار باندې حمله وکړي او محاصره يې کړي.</w:t>
      </w:r>
    </w:p>
    <w:p/>
    <w:p>
      <w:r xmlns:w="http://schemas.openxmlformats.org/wordprocessingml/2006/main">
        <w:t xml:space="preserve">1. د یووالي ځواک: څنګه د اردو په توګه سره یوځای کیدل د ګډ هدف په ترلاسه کولو کې مرسته کولی شي.</w:t>
      </w:r>
    </w:p>
    <w:p/>
    <w:p>
      <w:r xmlns:w="http://schemas.openxmlformats.org/wordprocessingml/2006/main">
        <w:t xml:space="preserve">2. د جګړې لپاره د چمتووالي اهمیت: د جګړې لپاره څنګه چمتووالی د بریالیتوب لپاره اړین دی.</w:t>
      </w:r>
    </w:p>
    <w:p/>
    <w:p>
      <w:r xmlns:w="http://schemas.openxmlformats.org/wordprocessingml/2006/main">
        <w:t xml:space="preserve">1. افسیان 6: 10-18: د خدای بشپړ زغره اغوستل ترڅو تاسو د شیطان د پلانونو پروړاندې ودریږئ.</w:t>
      </w:r>
    </w:p>
    <w:p/>
    <w:p>
      <w:r xmlns:w="http://schemas.openxmlformats.org/wordprocessingml/2006/main">
        <w:t xml:space="preserve">2. د روميانو 12:21: په بدۍ مه غالبه کېږئ، مګر په ښه توګه په بد باندې غالب شئ.</w:t>
      </w:r>
    </w:p>
    <w:p/>
    <w:p>
      <w:r xmlns:w="http://schemas.openxmlformats.org/wordprocessingml/2006/main">
        <w:t xml:space="preserve">1 پادشاهان 20:2 او هغه ښار ته د اسراییل پادشاه اخاب ته قاصدان ولېږل او هغه ته یې وویل: بنحداد داسې وایي:</w:t>
      </w:r>
    </w:p>
    <w:p/>
    <w:p>
      <w:r xmlns:w="http://schemas.openxmlformats.org/wordprocessingml/2006/main">
        <w:t xml:space="preserve">احاب د بنحداد څخه یو پیغام ترلاسه کوي چې د اسراییل حاکمیت ننګوي.</w:t>
      </w:r>
    </w:p>
    <w:p/>
    <w:p>
      <w:r xmlns:w="http://schemas.openxmlformats.org/wordprocessingml/2006/main">
        <w:t xml:space="preserve">1. د خدای حاکمیت: څنګه د مخالفت په مقابل کې ټینګ ودریږو</w:t>
      </w:r>
    </w:p>
    <w:p/>
    <w:p>
      <w:r xmlns:w="http://schemas.openxmlformats.org/wordprocessingml/2006/main">
        <w:t xml:space="preserve">2. د خدای د لارښوونې په لټه کې: څنګه په یوه ننګونکي حالت کې هوښیار پریکړې وکړو</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جیمز 1: 5-6 - "که په تاسو کې څوک د حکمت نشتوالی ولري، تاسو باید د خدای څخه وغواړئ، څوک چې د ګناه پرته ټولو ته په سخاوت سره ورکوي، او دا به تاسو ته درکړل شي، مګر کله چې تاسو وغواړئ، تاسو باید باور وکړئ او شک مه کوئ. ځکه چې شک کوونکی د سمندر د څپو په څیر دی چې د باد په واسطه راوتلی او غورځول شوی دی."</w:t>
      </w:r>
    </w:p>
    <w:p/>
    <w:p>
      <w:r xmlns:w="http://schemas.openxmlformats.org/wordprocessingml/2006/main">
        <w:t xml:space="preserve">1 پادشاهان 20:3 ستا سره زر او سپین زر زما دي. ستا مېرمنې او ستا اولادونه، حتی تر ټولو ښه، زما دي.</w:t>
      </w:r>
    </w:p>
    <w:p/>
    <w:p>
      <w:r xmlns:w="http://schemas.openxmlformats.org/wordprocessingml/2006/main">
        <w:t xml:space="preserve">د سوريې پاچا د اسرائيلو له پاچا څخه سپين زر، سره زر، مېرمنې او حتی تر ټولو غوره اولادونه غواړي.</w:t>
      </w:r>
    </w:p>
    <w:p/>
    <w:p>
      <w:r xmlns:w="http://schemas.openxmlformats.org/wordprocessingml/2006/main">
        <w:t xml:space="preserve">1. "د غرور قیمت: د خدای د کلام څخه انکار کولو پایلې"</w:t>
      </w:r>
    </w:p>
    <w:p/>
    <w:p>
      <w:r xmlns:w="http://schemas.openxmlformats.org/wordprocessingml/2006/main">
        <w:t xml:space="preserve">2. "د عاجزي ځواک: د خدای رضا ته تسلیم کول"</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زبور 25: 9 - "هغه عاجزانو ته په سمه لار رهبري کوي ، او عاجزانو ته خپله لاره ښوونه کوي."</w:t>
      </w:r>
    </w:p>
    <w:p/>
    <w:p>
      <w:r xmlns:w="http://schemas.openxmlformats.org/wordprocessingml/2006/main">
        <w:t xml:space="preserve">1 پادشاهان 20: 4 د اسراییل پادشاه ځواب ورکړ او ویې ویل: ای زما مالکه، پاچا، ستا د وینا سره سم، زه ستا یم او هرڅه چې زما سره دي.</w:t>
      </w:r>
    </w:p>
    <w:p/>
    <w:p>
      <w:r xmlns:w="http://schemas.openxmlformats.org/wordprocessingml/2006/main">
        <w:t xml:space="preserve">د اسراییلو پاچا د ارام پاچا غوښتنې ته په ځواب کې د هغه د تسلیمولو په اړه خپل ځان اعلان کړ او ټول هغه څه چې باید د ارام پاچا وي.</w:t>
      </w:r>
    </w:p>
    <w:p/>
    <w:p>
      <w:r xmlns:w="http://schemas.openxmlformats.org/wordprocessingml/2006/main">
        <w:t xml:space="preserve">1. د اسراییلو پاچا د خدای په رزق او حاکمیت باور.</w:t>
      </w:r>
    </w:p>
    <w:p/>
    <w:p>
      <w:r xmlns:w="http://schemas.openxmlformats.org/wordprocessingml/2006/main">
        <w:t xml:space="preserve">2. څنګه په وفادارۍ سره د خدای رضا ته تسلیم شي.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1 پادشاهان 20:5 بیا پیغلو راغلل او ویې ویل: "بنحداد دا خبرې کوي چې وايي: که څه هم ما تاسو ته لیږلي وو چې تاسو ما ته خپل سپین زر، خپل سره زر، خپلې میرمنې او اولادونه وسپارئ.</w:t>
      </w:r>
    </w:p>
    <w:p/>
    <w:p>
      <w:r xmlns:w="http://schemas.openxmlformats.org/wordprocessingml/2006/main">
        <w:t xml:space="preserve">د بنحداد پېغمبرانو د اسرائيلو له پاچا اخاب څخه سپين زر، سرو زرو، مېرمنو او اولادونو غوښتنه وکړه.</w:t>
      </w:r>
    </w:p>
    <w:p/>
    <w:p>
      <w:r xmlns:w="http://schemas.openxmlformats.org/wordprocessingml/2006/main">
        <w:t xml:space="preserve">1. د امتحان په وخت کې په خدای د توکل اهمیت.</w:t>
      </w:r>
    </w:p>
    <w:p/>
    <w:p>
      <w:r xmlns:w="http://schemas.openxmlformats.org/wordprocessingml/2006/main">
        <w:t xml:space="preserve">2. د خدای د حکمونو د سرغړونې پایلې.</w:t>
      </w:r>
    </w:p>
    <w:p/>
    <w:p>
      <w:r xmlns:w="http://schemas.openxmlformats.org/wordprocessingml/2006/main">
        <w:t xml:space="preserve">1. Deuteronomy 6: 16-17 - تاسو به د خپل څښتن خدای ازموینه مه کوئ، لکه څنګه چې تاسو هغه په مسح کې ازموینه کړې وه. تاسو به د مالِک خُدائ د خپل خُدائ پاک د حُکمونو او د هغۀ د لوظونو او قوانينو چې هغۀ تاسو ته حُکم کړے دے په پوره دقت سره عمل کوئ.</w:t>
      </w:r>
    </w:p>
    <w:p/>
    <w:p>
      <w:r xmlns:w="http://schemas.openxmlformats.org/wordprocessingml/2006/main">
        <w:t xml:space="preserve">2. 1 جان 2: 15-17 - د نړۍ یا د نړۍ شیانو سره مینه مه کوئ. که څوک د دنیا سره مینه لري، د پلار مینه په هغه کې نشته. ځکه چې هر څه چې په نړۍ کې دي د بدن خواهشات او د سترګو خواهشات او د ژوند غرور د پلار لخوا نه دی بلکه د نړۍ څخه دی. او دنیا د خپلو خواهشاتو سره تیریږي ، مګر څوک چې د خدای اراده کوي د تل لپاره پاتې کیږي.</w:t>
      </w:r>
    </w:p>
    <w:p/>
    <w:p>
      <w:r xmlns:w="http://schemas.openxmlformats.org/wordprocessingml/2006/main">
        <w:t xml:space="preserve">1 پادشاهان 20:6 خو زه به سبا په همدې وخت کې تا ته خپل نوکران ولېږم او هغوی به ستا کور او ستا د نوکرانو کورونه لټوي. او دا به وي چې هر څه چې ستا په سترګو کې خوښ وي، هغه به په خپل لاس کې کېږدي او هغه به واخلي.</w:t>
      </w:r>
    </w:p>
    <w:p/>
    <w:p>
      <w:r xmlns:w="http://schemas.openxmlformats.org/wordprocessingml/2006/main">
        <w:t xml:space="preserve">خدای اخاب پاچا ته وویل چې هغه به خدمتګاران واستوي چې د هغه کور وپلټي او هر هغه څه چې هغه خوښوي هغه یې واخلي.</w:t>
      </w:r>
    </w:p>
    <w:p/>
    <w:p>
      <w:r xmlns:w="http://schemas.openxmlformats.org/wordprocessingml/2006/main">
        <w:t xml:space="preserve">1. د خدای ژمنې پوره شوې - څنګه د خدای وفاداري د خپلو ژمنو په ساتلو کې موږ ته سوله او خوښي راوړي</w:t>
      </w:r>
    </w:p>
    <w:p/>
    <w:p>
      <w:r xmlns:w="http://schemas.openxmlformats.org/wordprocessingml/2006/main">
        <w:t xml:space="preserve">2. د خدای حاکمیت - څنګه چې خدای په پای کې د ټولو شیانو په کنټرول کې دی</w:t>
      </w:r>
    </w:p>
    <w:p/>
    <w:p>
      <w:r xmlns:w="http://schemas.openxmlformats.org/wordprocessingml/2006/main">
        <w:t xml:space="preserve">1. فیلیپیان 4: 7 - او د خدای سوله چې د ټولو پوهه څخه تیریږي ، ستاسو زړونه او ذهنونه به د مسیح عیسی له لارې وساتي.</w:t>
      </w:r>
    </w:p>
    <w:p/>
    <w:p>
      <w:r xmlns:w="http://schemas.openxmlformats.org/wordprocessingml/2006/main">
        <w:t xml:space="preserve">2. زبور 103:19 - څښتن خپل تخت په اسمان کې چمتو کړی دی. او د هغه سلطنت په ټولو باندې حاکم دی.</w:t>
      </w:r>
    </w:p>
    <w:p/>
    <w:p>
      <w:r xmlns:w="http://schemas.openxmlformats.org/wordprocessingml/2006/main">
        <w:t xml:space="preserve">1 پادشاهان 20:7 بیا د اسراییلو پادشاه د ځمکې ټول مشران راوغوښتل او ورته یې وویل: "مارک، زه تاسو ته دعا کوم او وګورئ چې دا سړی څنګه د بدبختۍ په لټه کې دی: ځکه چې هغه ما ته زما د میرمنو او زما د ماشومانو لپاره رالیږلی و. زما د سپینو زرو او زما د سرو زرو لپاره. او ما د هغه نه انکار وکړ.</w:t>
      </w:r>
    </w:p>
    <w:p/>
    <w:p>
      <w:r xmlns:w="http://schemas.openxmlformats.org/wordprocessingml/2006/main">
        <w:t xml:space="preserve">د اسراییلو پادشاه د ځمکې د مشرانو سره مشوره وکړه چې وڅیړي چې ولې د سوریې پاچا بن حداد د خپلې میرمنې، ماشومانو، سپینو زرو او سرو زرو غوښتنه کوله.</w:t>
      </w:r>
    </w:p>
    <w:p/>
    <w:p>
      <w:r xmlns:w="http://schemas.openxmlformats.org/wordprocessingml/2006/main">
        <w:t xml:space="preserve">1. خدای تل په کنټرول کې دی - حتی د مصیبت په وخت کې.</w:t>
      </w:r>
    </w:p>
    <w:p/>
    <w:p>
      <w:r xmlns:w="http://schemas.openxmlformats.org/wordprocessingml/2006/main">
        <w:t xml:space="preserve">2. د بحران په وخت کې د مشورې او حکمت غوښتنه کول اړین دي.</w:t>
      </w:r>
    </w:p>
    <w:p/>
    <w:p>
      <w:r xmlns:w="http://schemas.openxmlformats.org/wordprocessingml/2006/main">
        <w:t xml:space="preserve">1. متلونه 11:14 - پرته د مشورې اهداف نا امید دي: مګر د مشاورینو په ډله کې دوی ثابت دي.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پادشاهان 20:8 او ټولو مشرانو او ټولو خلکو هغه ته وویل: د هغه خبرې ته غوږ ونیسه او نه یې راضي کړه.</w:t>
      </w:r>
    </w:p>
    <w:p/>
    <w:p>
      <w:r xmlns:w="http://schemas.openxmlformats.org/wordprocessingml/2006/main">
        <w:t xml:space="preserve">د اسراییلو مشرانو او خلکو اخاب ته خبرداری ورکړ چې د بن حداد غوښتنو ته غوږ ونه نیسي.</w:t>
      </w:r>
    </w:p>
    <w:p/>
    <w:p>
      <w:r xmlns:w="http://schemas.openxmlformats.org/wordprocessingml/2006/main">
        <w:t xml:space="preserve">1. "زړور اوسئ او د هغه څه لپاره ودریږئ چې تاسو یې باور لرئ"</w:t>
      </w:r>
    </w:p>
    <w:p/>
    <w:p>
      <w:r xmlns:w="http://schemas.openxmlformats.org/wordprocessingml/2006/main">
        <w:t xml:space="preserve">2. "د ګډ هدف لپاره د یوځای کیدو ځواک"</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افسیان 6: 10-18 - "په پای کې، په څښتن کې او د هغه په قوت کې قوي اوسئ. د خدای ټوله زغره واچوئ ترڅو تاسو د شیطان د پلانونو په وړاندې ودریږئ."</w:t>
      </w:r>
    </w:p>
    <w:p/>
    <w:p>
      <w:r xmlns:w="http://schemas.openxmlformats.org/wordprocessingml/2006/main">
        <w:t xml:space="preserve">1 پادشاهان 20:9 نو ځکه هغه د بنحداد پیغلو ته وویل: زما بادار پادشاه ته ووایه، هر هغه څه چې تا په لومړي سر کې خپل خادم ته رالیږلي وو زه به یې وکړم، مګر دا کار زه نه شم کولی. او پېغمبران لاړل او هغه ته يې بيا خبر ورکړ.</w:t>
      </w:r>
    </w:p>
    <w:p/>
    <w:p>
      <w:r xmlns:w="http://schemas.openxmlformats.org/wordprocessingml/2006/main">
        <w:t xml:space="preserve">د بنحداد پادشاه قاصدانو د اخیاب څخه وغوښتل چې یو څه وکړي، مګر اخاب انکار وکړ. بيا پېغمبران د اخاب له ځواب سره بنحداد ته راستانه شول.</w:t>
      </w:r>
    </w:p>
    <w:p/>
    <w:p>
      <w:r xmlns:w="http://schemas.openxmlformats.org/wordprocessingml/2006/main">
        <w:t xml:space="preserve">1. موږ کولی شو له احاب څخه زده کړو چې په خپلو پریکړو کې هوښیار او هوښیار اوسئ.</w:t>
      </w:r>
    </w:p>
    <w:p/>
    <w:p>
      <w:r xmlns:w="http://schemas.openxmlformats.org/wordprocessingml/2006/main">
        <w:t xml:space="preserve">2. موږ باید جوړجاړی ته لیواله اوسو او نورو لیدونو ته پام وکړو.</w:t>
      </w:r>
    </w:p>
    <w:p/>
    <w:p>
      <w:r xmlns:w="http://schemas.openxmlformats.org/wordprocessingml/2006/main">
        <w:t xml:space="preserve">1. متی 5: 41: او څوک چې تاسو مجبور کړي چې یو میل لاړ شي، دوه دوه سره لاړ شه.</w:t>
      </w:r>
    </w:p>
    <w:p/>
    <w:p>
      <w:r xmlns:w="http://schemas.openxmlformats.org/wordprocessingml/2006/main">
        <w:t xml:space="preserve">2. متلونه 14:15: ساده په هره خبره باور لري: مګر هوښیار سړی خپل تګ ته ښه ګوري.</w:t>
      </w:r>
    </w:p>
    <w:p/>
    <w:p>
      <w:r xmlns:w="http://schemas.openxmlformats.org/wordprocessingml/2006/main">
        <w:t xml:space="preserve">1 پادشاهان 20:10 بنحداد هغه ته ولیږل او ویې ویل: خدایان زما سره همداسې کوي او نور هم که چیرې د سامریه خاورې د ټولو خلکو لپاره چې زما پیروي کوي د یو څو ګوتو لپاره کافي وي.</w:t>
      </w:r>
    </w:p>
    <w:p/>
    <w:p>
      <w:r xmlns:w="http://schemas.openxmlformats.org/wordprocessingml/2006/main">
        <w:t xml:space="preserve">بنحداد د سامريه پادشاه اخاب ته يو پېغام ولېږه او ويې ويل چې که د سامريه خاوره د هغه ټولو خلکو لپاره چې د هغه پيروي کوي د يو څو ګوتو لپاره کافي وي، نو خدایان به هم همداسې وکړي.</w:t>
      </w:r>
    </w:p>
    <w:p/>
    <w:p>
      <w:r xmlns:w="http://schemas.openxmlformats.org/wordprocessingml/2006/main">
        <w:t xml:space="preserve">1. د خدای رزق زموږ لپاره د کافي څخه ډیر دی.</w:t>
      </w:r>
    </w:p>
    <w:p/>
    <w:p>
      <w:r xmlns:w="http://schemas.openxmlformats.org/wordprocessingml/2006/main">
        <w:t xml:space="preserve">2. د خدای وفاداری د هر هغه خنډ څخه لوی دی چې موږ ورسره مخ یو.</w:t>
      </w:r>
    </w:p>
    <w:p/>
    <w:p>
      <w:r xmlns:w="http://schemas.openxmlformats.org/wordprocessingml/2006/main">
        <w:t xml:space="preserve">1. متی 6: 25-34 - عیسی موږ ته درس راکوي چې اندیښنه مه کوئ ، ځکه چې خدای به زموږ لپاره چمتو کړي.</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1 پادشاهان 20:11 د اسراییل پادشاه ځواب ورکړ او ویې ویل: هغه ته ووایه چې هغه څوک چې په خپل لاس کټ ږدي هغه دې د هغه چا په څیر فخر ونه کړي چې هغه پرې کوي.</w:t>
      </w:r>
    </w:p>
    <w:p/>
    <w:p>
      <w:r xmlns:w="http://schemas.openxmlformats.org/wordprocessingml/2006/main">
        <w:t xml:space="preserve">دا عبارت د اسراییلو د پاچا احاب یو متل دی چې د غرور او غرور په وړاندې خبرداری ورکوي.</w:t>
      </w:r>
    </w:p>
    <w:p/>
    <w:p>
      <w:r xmlns:w="http://schemas.openxmlformats.org/wordprocessingml/2006/main">
        <w:t xml:space="preserve">1. فخر او غرور: د پاچا اخاب لخوا خبرداری</w:t>
      </w:r>
    </w:p>
    <w:p/>
    <w:p>
      <w:r xmlns:w="http://schemas.openxmlformats.org/wordprocessingml/2006/main">
        <w:t xml:space="preserve">2. د ډیر ځان باور خطرونه</w:t>
      </w:r>
    </w:p>
    <w:p/>
    <w:p>
      <w:r xmlns:w="http://schemas.openxmlformats.org/wordprocessingml/2006/main">
        <w:t xml:space="preserve">1. متلونه 27: 1 - "د سبا په اړه فخر مه کوئ، ځکه چې تاسو نه پوهیږئ چې یوه ورځ به څه راوړي."</w:t>
      </w:r>
    </w:p>
    <w:p/>
    <w:p>
      <w:r xmlns:w="http://schemas.openxmlformats.org/wordprocessingml/2006/main">
        <w:t xml:space="preserve">2. جیمز 4: 13-14 - "اوس راشئ ، تاسو څوک چې وایئ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1 پادشاهان 20:12 او داسې پیښ شول چې کله بن حداد دا پیغام واورید کله چې هغه څښل ، هغه او پاچاهان په صحن کې و ، او خپلو نوکرانو ته یې وویل: خپل ځانونه صفا کړئ. او هغوی د ښار په مقابل کې صفونه جوړ کړل.</w:t>
      </w:r>
    </w:p>
    <w:p/>
    <w:p>
      <w:r xmlns:w="http://schemas.openxmlformats.org/wordprocessingml/2006/main">
        <w:t xml:space="preserve">بن حداد د نورو پادشاهانو سره د څښاک په وخت کې یو پیغام واورید او خپلو نوکرانو ته یې امر وکړ چې د ښار په وړاندې د جګړې لپاره چمتو شي.</w:t>
      </w:r>
    </w:p>
    <w:p/>
    <w:p>
      <w:r xmlns:w="http://schemas.openxmlformats.org/wordprocessingml/2006/main">
        <w:t xml:space="preserve">1. خدای موږ په ډیرو لارو ازموي، او موږ باید په سختو شرایطو کې حتی په زړه پورې او وفادار پاتې شو.</w:t>
      </w:r>
    </w:p>
    <w:p/>
    <w:p>
      <w:r xmlns:w="http://schemas.openxmlformats.org/wordprocessingml/2006/main">
        <w:t xml:space="preserve">2. د مصیبت په وخت کې زموږ کړنې په خدای باندې زموږ د باور او باور لوی انعکاس کیدی شي.</w:t>
      </w:r>
    </w:p>
    <w:p/>
    <w:p>
      <w:r xmlns:w="http://schemas.openxmlformats.org/wordprocessingml/2006/main">
        <w:t xml:space="preserve">1. جیمز 1: 2-4 - "زما وروڼو، کله چې تاسو په مختلفو ازموینو کې راشئ نو دا ټول خوښي وګڼئ؛ په دې پوهیدل چې ستاسو د باور هڅه د صبر سره کار کوي، مګر صبر د هغې بشپړ کار دی چې تاسو بشپړ او بشپړ شئ. ټول، هیڅ نه غواړو."</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1 پادشاهان 20:13 او ګورئ ، د اسراییل پادشاه اخاب ته یو پیغمبر راغی او ویې ویل: څښتن داسې فرمایي ، ایا تا دا ټول لوی ډله لیدلې ده؟ ګوره، زه به دا نن ورځ ستا په لاس کې ورکړم. او تاسو به پوه شئ چې زه څښتن یم.</w:t>
      </w:r>
    </w:p>
    <w:p/>
    <w:p>
      <w:r xmlns:w="http://schemas.openxmlformats.org/wordprocessingml/2006/main">
        <w:t xml:space="preserve">یو پیغمبر د اسراییلو پادشاه اخاب ته راغی او ورته یې وویل چې څښتن به د هغه په لاس کې یو لوی ډله وسپاري.</w:t>
      </w:r>
    </w:p>
    <w:p/>
    <w:p>
      <w:r xmlns:w="http://schemas.openxmlformats.org/wordprocessingml/2006/main">
        <w:t xml:space="preserve">1. د خدای د وعدو ځواک</w:t>
      </w:r>
    </w:p>
    <w:p/>
    <w:p>
      <w:r xmlns:w="http://schemas.openxmlformats.org/wordprocessingml/2006/main">
        <w:t xml:space="preserve">2. د خپلو ژمنو په پوره کولو کې د خدای وفاداري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جوشوا 21:45 - هیڅ کوم ښه شی چې څښتن د اسراییلو کور ته ویلي و، هیڅ شی نه و. ټول پای ته ورسیدل.</w:t>
      </w:r>
    </w:p>
    <w:p/>
    <w:p>
      <w:r xmlns:w="http://schemas.openxmlformats.org/wordprocessingml/2006/main">
        <w:t xml:space="preserve">1 پادشاهان 20:14 اخاب وویل: د چا لخوا؟ هغۀ ووئيل، ”مالِک خُدائ داسې فرمائى، حتا د صوبو د سردارانو د ځوانانو لخوا. بیا یې وویل: څوک به د جګړې امر وکړي؟ هغه ځواب ورکړ، ته.</w:t>
      </w:r>
    </w:p>
    <w:p/>
    <w:p>
      <w:r xmlns:w="http://schemas.openxmlformats.org/wordprocessingml/2006/main">
        <w:t xml:space="preserve">اخاب پوښتنه وکړه چې څوک به د جګړې مشري وکړي او ورته وویل شول چې دا به د څښتن په امر وي.</w:t>
      </w:r>
    </w:p>
    <w:p/>
    <w:p>
      <w:r xmlns:w="http://schemas.openxmlformats.org/wordprocessingml/2006/main">
        <w:t xml:space="preserve">1. خدای موږ ته د لویو کارونو لپاره بلنه راکوي او موږ د غیر متوقع لارو په لور رهبري کوو.</w:t>
      </w:r>
    </w:p>
    <w:p/>
    <w:p>
      <w:r xmlns:w="http://schemas.openxmlformats.org/wordprocessingml/2006/main">
        <w:t xml:space="preserve">2. موږ کولی شو په رب باور وکړو چې زموږ لارې سمې کړي او موږ ته ځواک راکړي.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37:23 "د ښه سړي ګامونه د څښتن لخوا امر کیږي: او هغه په خپل لاره خوښ دی."</w:t>
      </w:r>
    </w:p>
    <w:p/>
    <w:p>
      <w:r xmlns:w="http://schemas.openxmlformats.org/wordprocessingml/2006/main">
        <w:t xml:space="preserve">1 پادشاهان 20:15 بیا هغه د صوبو د سردارانو ځوانان شمیرل ، او دوی دوه سوه او دوه دېرش وو: او د دوی څخه وروسته هغه ټول خلک ، حتی د اسراییلو ټول اوه زره تنه شمیرل.</w:t>
      </w:r>
    </w:p>
    <w:p/>
    <w:p>
      <w:r xmlns:w="http://schemas.openxmlformats.org/wordprocessingml/2006/main">
        <w:t xml:space="preserve">د سوریې پاچا بن الحاد یو لوی لښکر د اسراییلو سره د جګړې لپاره واستاوه، مګر خدای په اسراییلو باندې فتح ورکړه. بيا هغۀ د صوبو د ټولواکانو شمېر ٢٣٢ او بيا د بنى اِسرائيلو شمېر ٧٠٠٠ وو.</w:t>
      </w:r>
    </w:p>
    <w:p/>
    <w:p>
      <w:r xmlns:w="http://schemas.openxmlformats.org/wordprocessingml/2006/main">
        <w:t xml:space="preserve">1: خدای تل زموږ سره دی او د اړتیا په وخت کې به زموږ لپاره مبارزه وکړي.</w:t>
      </w:r>
    </w:p>
    <w:p/>
    <w:p>
      <w:r xmlns:w="http://schemas.openxmlformats.org/wordprocessingml/2006/main">
        <w:t xml:space="preserve">2: موږ ته دا ځواک او جرئت راکړل شوی چې د هر هغه لوی سره مقابله وکړو چې زموږ په لاره کې ودریږي.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پادشاهان 20:16 او دوی په ماسپښین بهر لاړل. خو بنحداد په ماڼیو کې په شرابو څښلو، هغه او هغه دوه دېرش پاچاهان چې د هغه سره یې مرسته کوله.</w:t>
      </w:r>
    </w:p>
    <w:p/>
    <w:p>
      <w:r xmlns:w="http://schemas.openxmlformats.org/wordprocessingml/2006/main">
        <w:t xml:space="preserve">بنحداد او دوه دېرشو پادشاهانو په غرمه کې په صحن کې یو ځای شراب څښل.</w:t>
      </w:r>
    </w:p>
    <w:p/>
    <w:p>
      <w:r xmlns:w="http://schemas.openxmlformats.org/wordprocessingml/2006/main">
        <w:t xml:space="preserve">1. د زیاتیدو خطر: د بنحداد د څښلو درس.</w:t>
      </w:r>
    </w:p>
    <w:p/>
    <w:p>
      <w:r xmlns:w="http://schemas.openxmlformats.org/wordprocessingml/2006/main">
        <w:t xml:space="preserve">2. د ټولنې ځواک: د یوځای کیدو ځواک.</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واعظ 4: 9-10 - "دوه د یو څخه غوره دي؛ ځکه چې د دوی د کار لپاره ښه اجر دی، ځکه چې که دوی راټیټ شي، یو څوک به خپل ملګری پورته کړي، مګر افسوس د هغه چا لپاره چې یوازې وي کله چې هغه سقوط کوي. ځکه چې هغه بل څوک نه لري چې د هغه سره مرسته وکړي."</w:t>
      </w:r>
    </w:p>
    <w:p/>
    <w:p>
      <w:r xmlns:w="http://schemas.openxmlformats.org/wordprocessingml/2006/main">
        <w:t xml:space="preserve">1 پادشاهان 20:17 او د صوبو د سردارانو ځوانان لومړی لاړل. بنحداد راوغوښتل او ورته يې وويل: ”د سامريه څخه يو سړى راغلي دي.</w:t>
      </w:r>
    </w:p>
    <w:p/>
    <w:p>
      <w:r xmlns:w="http://schemas.openxmlformats.org/wordprocessingml/2006/main">
        <w:t xml:space="preserve">بنحداد د صوبو د شهزادګانو څخه د ځوانانو یوه ډله راولېږله چې د سامریه څخه د راغلو خلکو راپور وڅیړي.</w:t>
      </w:r>
    </w:p>
    <w:p/>
    <w:p>
      <w:r xmlns:w="http://schemas.openxmlformats.org/wordprocessingml/2006/main">
        <w:t xml:space="preserve">1. خدای زموږ په ټولو شرایطو کې یو هدف لري، حتی کله چې داسې ښکاري چې هیڅ شی نه وي.</w:t>
      </w:r>
    </w:p>
    <w:p/>
    <w:p>
      <w:r xmlns:w="http://schemas.openxmlformats.org/wordprocessingml/2006/main">
        <w:t xml:space="preserve">2. خدای کولی شي حتی د هغه د ارادې د سرته رسولو لپاره حتی خورا ناڅرګند خلک وکاروي.</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جان 15: 5 - زه د انګورو انګورو یم، تاسو څانګې یاست: هغه څوک چې په ما کې پاتې کیږي او زه په هغه کې یم، هغه ډیره میوه راوړي، ځکه چې زما پرته تاسو هیڅ شی نشي کولی.</w:t>
      </w:r>
    </w:p>
    <w:p/>
    <w:p>
      <w:r xmlns:w="http://schemas.openxmlformats.org/wordprocessingml/2006/main">
        <w:t xml:space="preserve">1 پادشاهان 20:18 هغه وویل، که دوی د سولې لپاره راوتلي وي، دوی ژوندي ونیسي. که دوی د جګړې لپاره راوتلي وي، ژوندي یې ونیسي.</w:t>
      </w:r>
    </w:p>
    <w:p/>
    <w:p>
      <w:r xmlns:w="http://schemas.openxmlformats.org/wordprocessingml/2006/main">
        <w:t xml:space="preserve">څښتن د اسراییلو خلکو ته لارښوونه وکړه چې خپل دښمنان ونیسي، که دوی د سولې یا جګړې لپاره راځي.</w:t>
      </w:r>
    </w:p>
    <w:p/>
    <w:p>
      <w:r xmlns:w="http://schemas.openxmlformats.org/wordprocessingml/2006/main">
        <w:t xml:space="preserve">1. موږ باید تل د خپلو دښمنانو سره د مقابلې لپاره چمتو اوسو، حتی کله چې دوی په سوله کې راشي.</w:t>
      </w:r>
    </w:p>
    <w:p/>
    <w:p>
      <w:r xmlns:w="http://schemas.openxmlformats.org/wordprocessingml/2006/main">
        <w:t xml:space="preserve">2. څښتن به موږ ته ځواک راکړي چې هر هغه خنډونه له منځه یوسو چې زموږ په لاره کې راځي.</w:t>
      </w:r>
    </w:p>
    <w:p/>
    <w:p>
      <w:r xmlns:w="http://schemas.openxmlformats.org/wordprocessingml/2006/main">
        <w:t xml:space="preserve">1. افسیان 6: 10-12 -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پادشاهان 20:19 نو دا د صوبو د سردارانو ځوانان د ښار څخه راووتل او هغه لښکر چې د دوی تعقیب یې کاوه.</w:t>
      </w:r>
    </w:p>
    <w:p/>
    <w:p>
      <w:r xmlns:w="http://schemas.openxmlformats.org/wordprocessingml/2006/main">
        <w:t xml:space="preserve">د ولایتونو د پاچاهانو یوه ډله ځوانان له لښکر سره له ښاره ووتل.</w:t>
      </w:r>
    </w:p>
    <w:p/>
    <w:p>
      <w:r xmlns:w="http://schemas.openxmlformats.org/wordprocessingml/2006/main">
        <w:t xml:space="preserve">1. د اطاعت ځواک: د څښتن د حکمونو پیروي څنګه بریا ته رسوي</w:t>
      </w:r>
    </w:p>
    <w:p/>
    <w:p>
      <w:r xmlns:w="http://schemas.openxmlformats.org/wordprocessingml/2006/main">
        <w:t xml:space="preserve">2. د یووالي ارزښت: څنګه یوځای کار کول ځواک پیدا کوي</w:t>
      </w:r>
    </w:p>
    <w:p/>
    <w:p>
      <w:r xmlns:w="http://schemas.openxmlformats.org/wordprocessingml/2006/main">
        <w:t xml:space="preserve">1. افسیان 6: 13-17 - د خدای ټوله زغره واغوندي ترڅو تاسو وکولی شئ د شیطان د چلونو په وړاندې ودریږئ.</w:t>
      </w:r>
    </w:p>
    <w:p/>
    <w:p>
      <w:r xmlns:w="http://schemas.openxmlformats.org/wordprocessingml/2006/main">
        <w:t xml:space="preserve">2. متلونه 11:14 - چیرې چې مشوره نه وي، خلک رالویږي: مګر د مشاورینو په ډله کې امنیت شتون لري.</w:t>
      </w:r>
    </w:p>
    <w:p/>
    <w:p>
      <w:r xmlns:w="http://schemas.openxmlformats.org/wordprocessingml/2006/main">
        <w:t xml:space="preserve">1 پادشاهان 20:20 او دوی هر یو خپل سړی ووژل او سوریان وتښتېدل. اسراییلو هغوی تعقیب کړل او د سوریې پادشاه بنهداد د آسونو سره په آس باندې وتښتید.</w:t>
      </w:r>
    </w:p>
    <w:p/>
    <w:p>
      <w:r xmlns:w="http://schemas.openxmlformats.org/wordprocessingml/2006/main">
        <w:t xml:space="preserve">بنى اِسرائيلو شاميانو ته په جنګ کښې ماتې ورکړه، د هغوئ هر يو سړى يې ووژلو او شاميان وتښتېدل. د شام بادشاه بنحداد د آسونو سره په آس باندې وتښتېد.</w:t>
      </w:r>
    </w:p>
    <w:p/>
    <w:p>
      <w:r xmlns:w="http://schemas.openxmlformats.org/wordprocessingml/2006/main">
        <w:t xml:space="preserve">1. خدای موږ ته قوت راکوي چې په خپلو دښمنانو غالب شو.</w:t>
      </w:r>
    </w:p>
    <w:p/>
    <w:p>
      <w:r xmlns:w="http://schemas.openxmlformats.org/wordprocessingml/2006/main">
        <w:t xml:space="preserve">2. موږ کولی شو په خدای باور وکړو چې د خطر په وخت کې زموږ ساتنه کوي.</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1 پادشاهان 20:21 بیا د اسراییلو پادشاه بهر ته لاړ او په اسونو او جنګیالیو یې وویشتل او سورییان یې په لوی قتل عام ووژل.</w:t>
      </w:r>
    </w:p>
    <w:p/>
    <w:p>
      <w:r xmlns:w="http://schemas.openxmlformats.org/wordprocessingml/2006/main">
        <w:t xml:space="preserve">د اسراییلو پادشاه بهر لاړ او د سوریې پوځ ته یې په یوه لویه جګړه کې ماتې ورکړه.</w:t>
      </w:r>
    </w:p>
    <w:p/>
    <w:p>
      <w:r xmlns:w="http://schemas.openxmlformats.org/wordprocessingml/2006/main">
        <w:t xml:space="preserve">1. څنګه خدای کولی شي له موږ سره مرسته وکړي چې په ناشونی ښکاري ستونزو باندې بریالي شي</w:t>
      </w:r>
    </w:p>
    <w:p/>
    <w:p>
      <w:r xmlns:w="http://schemas.openxmlformats.org/wordprocessingml/2006/main">
        <w:t xml:space="preserve">2. د مصیبت په وخت کې د باور ځواک</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1 پادشاهان 20:22 هغه پیغمبر د اسراییل پادشاه ته راغی او ورته یې وویل: لاړ شه خپل ځان پیاوړی کړه او نښه کړه او وګوره چې څه کوي، ځکه چې د کال په بیرته راستنیدو سره به د سوریې پاچا ستاسو په مقابل کې راشي. .</w:t>
      </w:r>
    </w:p>
    <w:p/>
    <w:p>
      <w:r xmlns:w="http://schemas.openxmlformats.org/wordprocessingml/2006/main">
        <w:t xml:space="preserve">پیغمبر د اسراییل پاچا ته خبرداری ورکړ چې د سوریې پاچا به راتلونکی کال په هغه برید وکړي.</w:t>
      </w:r>
    </w:p>
    <w:p/>
    <w:p>
      <w:r xmlns:w="http://schemas.openxmlformats.org/wordprocessingml/2006/main">
        <w:t xml:space="preserve">1. په سختو وختونو کې د خدای په رزق باور کول</w:t>
      </w:r>
    </w:p>
    <w:p/>
    <w:p>
      <w:r xmlns:w="http://schemas.openxmlformats.org/wordprocessingml/2006/main">
        <w:t xml:space="preserve">2. د خدای د بلنې په اطاعت کې تګ</w:t>
      </w:r>
    </w:p>
    <w:p/>
    <w:p>
      <w:r xmlns:w="http://schemas.openxmlformats.org/wordprocessingml/2006/main">
        <w:t xml:space="preserve">1. 1 پادشاهان 20:22</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۱ پادشاه ۲۰:۲۳ نو د شام د بادشاه نوکرانو هغۀ ته ووئيل، ”د هغوئ معبودان د غرونو معبودان دي. له همدې امله دوی زموږ څخه پیاوړي وو. خو راځئ چې د دوی په وړاندې په میدان کې وجنګیږو، او یقینا موږ به د دوی په پرتله پیاوړي یو.</w:t>
      </w:r>
    </w:p>
    <w:p/>
    <w:p>
      <w:r xmlns:w="http://schemas.openxmlformats.org/wordprocessingml/2006/main">
        <w:t xml:space="preserve">د شام د پاچا نوکرانو وړاندیز وکړ چې دوی باید په میدان کې د خپلو دښمنانو سره جګړه وکړي، ځکه چې دوی باور لري چې دا به دوی ته ګټه ورسوي.</w:t>
      </w:r>
    </w:p>
    <w:p/>
    <w:p>
      <w:r xmlns:w="http://schemas.openxmlformats.org/wordprocessingml/2006/main">
        <w:t xml:space="preserve">1. خدای زموږ د دښمنانو څخه لوی دی</w:t>
      </w:r>
    </w:p>
    <w:p/>
    <w:p>
      <w:r xmlns:w="http://schemas.openxmlformats.org/wordprocessingml/2006/main">
        <w:t xml:space="preserve">2. په سختو وختونو کې د باور ځواک</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1 پادشاهان 20:24 او دا کار وکړئ، پاچاهان وباسئ، هر سړی د هغه ځای څخه وباسئ، او کپتان په خپلو خونو کې واچوئ:</w:t>
      </w:r>
    </w:p>
    <w:p/>
    <w:p>
      <w:r xmlns:w="http://schemas.openxmlformats.org/wordprocessingml/2006/main">
        <w:t xml:space="preserve">پاچاهان له دندو لیرې شول او پر ځای یې کپتانان وټاکل شول.</w:t>
      </w:r>
    </w:p>
    <w:p/>
    <w:p>
      <w:r xmlns:w="http://schemas.openxmlformats.org/wordprocessingml/2006/main">
        <w:t xml:space="preserve">1. خدای په واک کې دی او تل به سم خلک په سم ځایونو کې ځای په ځای کړي.</w:t>
      </w:r>
    </w:p>
    <w:p/>
    <w:p>
      <w:r xmlns:w="http://schemas.openxmlformats.org/wordprocessingml/2006/main">
        <w:t xml:space="preserve">2. خدای موږ ته ښیې چې بدلون د ودې لپاره اړین دی.</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1 پادشاهان 20:25 او تاسو یو لښکر شمیرئ لکه د هغه لښکر په څیر چې تاسو له لاسه ورکړی وي، آس د آس په بدل کې، او د اور په بدل کې جنګ: او موږ به د دوی سره په میدان کې وجنګیږو، او یقینا موږ به د دوی څخه پیاوړي یو. او هغه د هغوی غږ واورید او همداسې یې وکړل.</w:t>
      </w:r>
    </w:p>
    <w:p/>
    <w:p>
      <w:r xmlns:w="http://schemas.openxmlformats.org/wordprocessingml/2006/main">
        <w:t xml:space="preserve">د اسراییلو پاچا د خپلو خلکو مشورې ته پام وکړ او د یو پلان سره یې موافقه وکړه چې په میدان کې د سوریې سره د جګړې لپاره یو لښکر جوړ کړي، چې اسراییلو ته یې د ځواک په برخه کې ګټه ورکړه.</w:t>
      </w:r>
    </w:p>
    <w:p/>
    <w:p>
      <w:r xmlns:w="http://schemas.openxmlformats.org/wordprocessingml/2006/main">
        <w:t xml:space="preserve">1. د خدای احسان کولی شي موږ ته غیر متوقع فرصتونه چمتو کړي.</w:t>
      </w:r>
    </w:p>
    <w:p/>
    <w:p>
      <w:r xmlns:w="http://schemas.openxmlformats.org/wordprocessingml/2006/main">
        <w:t xml:space="preserve">2. په خدای باور درلودل حتی کله چې ستونزې زموږ په مقابل کې وي د لوی نعمتونو لامل کیږي.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121 -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1 پادشاهان 20:26 او د کال په بیرته راستنیدو کې داسې پیښ شول چې بنحداد د سوریایانو شمیر وکړ او افیک ته لاړ چې د اسراییلو سره جګړه وکړي.</w:t>
      </w:r>
    </w:p>
    <w:p/>
    <w:p>
      <w:r xmlns:w="http://schemas.openxmlformats.org/wordprocessingml/2006/main">
        <w:t xml:space="preserve">د بنحداد تر مشرۍ لاندې سوریانو د جګړې لپاره افیک ته د راستنیدو له لارې اسراییلو ته ګواښ وکړ.</w:t>
      </w:r>
    </w:p>
    <w:p/>
    <w:p>
      <w:r xmlns:w="http://schemas.openxmlformats.org/wordprocessingml/2006/main">
        <w:t xml:space="preserve">1: خدای به خپل خلک د دوی د دښمنانو څخه وساتي.</w:t>
      </w:r>
    </w:p>
    <w:p/>
    <w:p>
      <w:r xmlns:w="http://schemas.openxmlformats.org/wordprocessingml/2006/main">
        <w:t xml:space="preserve">2: موږ باید د خپلو ویرې او اضطراب سره په خدای توکل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56: 3 - "کله چې زه ویره لرم، زه په تا باور لرم."</w:t>
      </w:r>
    </w:p>
    <w:p/>
    <w:p>
      <w:r xmlns:w="http://schemas.openxmlformats.org/wordprocessingml/2006/main">
        <w:t xml:space="preserve">1 پادشاهان 20:27 بنى اِسرائيل شمېرل شوى وُو او ټول حاضر وو او د هغوئ خلاف روان وُو، او بنى اِسرائيليان د هغوئ په مخکښې د ماشومانو د دوو رمو په شان ودرېدل. مګر سوریاییانو هیواد ډک کړ.</w:t>
      </w:r>
    </w:p>
    <w:p/>
    <w:p>
      <w:r xmlns:w="http://schemas.openxmlformats.org/wordprocessingml/2006/main">
        <w:t xml:space="preserve">اسراییل د شمیر له پلوه د سورییانو په پرتله ټیټ وو، مګر دوی د دوی د "دوو کوچنیو رمو" په استازیتوب په زړورتیا سره مخامخ شول.</w:t>
      </w:r>
    </w:p>
    <w:p/>
    <w:p>
      <w:r xmlns:w="http://schemas.openxmlformats.org/wordprocessingml/2006/main">
        <w:t xml:space="preserve">1. خدای موږ ته په خپل ځواک کې پیاوړي کولو لپاره نه بلکي، بلکې د هغه په قوت کې پیاوړي یو.</w:t>
      </w:r>
    </w:p>
    <w:p/>
    <w:p>
      <w:r xmlns:w="http://schemas.openxmlformats.org/wordprocessingml/2006/main">
        <w:t xml:space="preserve">2. زړورتیا د نه منلو وړ ستونزو سره مخ کیږي کله چې خدای په مینځ کې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کورنتیانو 12: 9 - "خو هغه ماته وویل: زما فضل ستا لپاره کافي دی ، ځکه چې زما ځواک په ضعف کې بشپړ شوی دی ، نو زه به په خپلو ضعفونو ډیر په خوښۍ فخر وکړم ، ترڅو د مسیح ځواک په ما باندې آرام وکړئ."</w:t>
      </w:r>
    </w:p>
    <w:p/>
    <w:p>
      <w:r xmlns:w="http://schemas.openxmlformats.org/wordprocessingml/2006/main">
        <w:t xml:space="preserve">1 پادشاهان 20:28 هلته د خدای یو سړی راغی او د اسراییلو پاچا ته یې وویل: څښتن داسې فرمایي، ځکه چې سوریایانو ویلي چې څښتن د غرونو خدای دی، مګر هغه د غرونو خدای نه دی. دره، نو زه به دا ټول لوی قوم ستا په لاس کې ورکړم او تاسو به پوه شئ چې زه څښتن یم.</w:t>
      </w:r>
    </w:p>
    <w:p/>
    <w:p>
      <w:r xmlns:w="http://schemas.openxmlformats.org/wordprocessingml/2006/main">
        <w:t xml:space="preserve">د خُدائ پاک يو سړى د بنى اِسرائيلو بادشاه ته ووئيل چې مالِک خُدائ به د شاميانو يو لوئ ډله د بادشاه په لاس کښې ورکړي، د دې دپاره چې دا ثابته کړى چې هغه د غرونو او دښتو خُدائ پاک دے.</w:t>
      </w:r>
    </w:p>
    <w:p/>
    <w:p>
      <w:r xmlns:w="http://schemas.openxmlformats.org/wordprocessingml/2006/main">
        <w:t xml:space="preserve">1. خدای د ټولو شیانو په کنټرول کې دی - 1 پاچا 20:28</w:t>
      </w:r>
    </w:p>
    <w:p/>
    <w:p>
      <w:r xmlns:w="http://schemas.openxmlformats.org/wordprocessingml/2006/main">
        <w:t xml:space="preserve">2. خدای د پاچاهانو پاچا دی - وحی 19:16</w:t>
      </w:r>
    </w:p>
    <w:p/>
    <w:p>
      <w:r xmlns:w="http://schemas.openxmlformats.org/wordprocessingml/2006/main">
        <w:t xml:space="preserve">1. یسعیاه 45: 5-6 - زه څښتن یم او بل هیڅوک نشته، زما پرته هیڅ خدای نشته: ما تا ته کمربند کړی، که څه هم ته ما نه پیژني: ترڅو دوی د لمر له راختلو څخه پوه شي، او له لویدیځ څخه، چې زما پرته بل څوک نشته. زه څښتن یم او بل څوک نشته.</w:t>
      </w:r>
    </w:p>
    <w:p/>
    <w:p>
      <w:r xmlns:w="http://schemas.openxmlformats.org/wordprocessingml/2006/main">
        <w:t xml:space="preserve">2. زبور 95: 3-4 - ځکه چې څښتن لوی خدای دی، او د ټولو خدایانو څخه لوړ پاچا دی. د هغه په لاس کې د ځمکې ژور ځایونه دي: د غرونو ځواک هم د هغه دی.</w:t>
      </w:r>
    </w:p>
    <w:p/>
    <w:p>
      <w:r xmlns:w="http://schemas.openxmlformats.org/wordprocessingml/2006/main">
        <w:t xml:space="preserve">1 پادشاهان 20:29 او دوی د نورو اوو ورځو په مقابل کې یو ځای ودراوه. نو دا په اوومه ورځ کې جګړه پیل شوه او بنی اسرائیلو په یوه ورځ کې د سوریایانو سل زره پیاده ووژل.</w:t>
      </w:r>
    </w:p>
    <w:p/>
    <w:p>
      <w:r xmlns:w="http://schemas.openxmlformats.org/wordprocessingml/2006/main">
        <w:t xml:space="preserve">بنى اِسرائيلو او شاميانو اووه ورځې جنګ وکړ او په اوومه ورځ بنى اِسرائيلو سل زره سوريان ووژل.</w:t>
      </w:r>
    </w:p>
    <w:p/>
    <w:p>
      <w:r xmlns:w="http://schemas.openxmlformats.org/wordprocessingml/2006/main">
        <w:t xml:space="preserve">1. د خدای عدالت: زموږ د عملونو پایلې</w:t>
      </w:r>
    </w:p>
    <w:p/>
    <w:p>
      <w:r xmlns:w="http://schemas.openxmlformats.org/wordprocessingml/2006/main">
        <w:t xml:space="preserve">2. د ایمان ځواک: د مصیبت په مقابل کې ټینګ ولاړ</w:t>
      </w:r>
    </w:p>
    <w:p/>
    <w:p>
      <w:r xmlns:w="http://schemas.openxmlformats.org/wordprocessingml/2006/main">
        <w:t xml:space="preserve">1. Deuteronomy 32: 4 - هغه ډبره ده، د هغه کار بشپړ دی: ځکه چې د هغه ټولې لارې قضاوت دي: د حق او بې ګناه خدای، هغه عادل او حق دی.</w:t>
      </w:r>
    </w:p>
    <w:p/>
    <w:p>
      <w:r xmlns:w="http://schemas.openxmlformats.org/wordprocessingml/2006/main">
        <w:t xml:space="preserve">2. زبور 20: 8 - دوی تا ته فریاد کړی، او پیاوړي شوي دي: دوی په تا باور کړی، او مرسته شوې ده.</w:t>
      </w:r>
    </w:p>
    <w:p/>
    <w:p>
      <w:r xmlns:w="http://schemas.openxmlformats.org/wordprocessingml/2006/main">
        <w:t xml:space="preserve">1 Kings 20:30 مګر پاتې نور د افیک ښار ته وتښتېدل. او هلته يو دېوال په اوه اويا زره پاتې سړو باندې ولوېد. بنحداد وتښتېد او ښار ته دننه کوټې ته ورسېدو.</w:t>
      </w:r>
    </w:p>
    <w:p/>
    <w:p>
      <w:r xmlns:w="http://schemas.openxmlformats.org/wordprocessingml/2006/main">
        <w:t xml:space="preserve">یو دیوال په 27,000 سړو باندې ولوید او پاتې نور افیک ته وتښتېدل او بنحداد د ښار یوې داخلي کوټې ته وتښتید.</w:t>
      </w:r>
    </w:p>
    <w:p/>
    <w:p>
      <w:r xmlns:w="http://schemas.openxmlformats.org/wordprocessingml/2006/main">
        <w:t xml:space="preserve">1. څښتن کولی شي په یوه سمدستي کې غیر متوقع تباهي راولي.</w:t>
      </w:r>
    </w:p>
    <w:p/>
    <w:p>
      <w:r xmlns:w="http://schemas.openxmlformats.org/wordprocessingml/2006/main">
        <w:t xml:space="preserve">2. حتی زموږ څخه لوی هم په یوه دقیقه کې عاجز کیدی شي.</w:t>
      </w:r>
    </w:p>
    <w:p/>
    <w:p>
      <w:r xmlns:w="http://schemas.openxmlformats.org/wordprocessingml/2006/main">
        <w:t xml:space="preserve">1. لوقا 12: 49-53 - عیسی د خدای د قضاوت ځواک په اړه خبرې کوي.</w:t>
      </w:r>
    </w:p>
    <w:p/>
    <w:p>
      <w:r xmlns:w="http://schemas.openxmlformats.org/wordprocessingml/2006/main">
        <w:t xml:space="preserve">2. 2 تاریخ 7:14 - د خدای ژمنه اوریدل او بخښل کله چې خلک په عاجزۍ سره هغه لټوي.</w:t>
      </w:r>
    </w:p>
    <w:p/>
    <w:p>
      <w:r xmlns:w="http://schemas.openxmlformats.org/wordprocessingml/2006/main">
        <w:t xml:space="preserve">1 پادشاهان 20:31 او د هغه نوکرانو هغه ته وویل: ګورئ، اوس موږ اوریدلي چې د اسراییلو د کورنۍ پاچاهان مهربانه پاچاهان دي: اجازه راکړئ چې زموږ په ملا باندې ټاپ واچوو او په سرونو کې رسۍ واچوو. د اسراییلو پادشاه ته لاړ شه: شاید هغه به ستا ژوند وژغوري.</w:t>
      </w:r>
    </w:p>
    <w:p/>
    <w:p>
      <w:r xmlns:w="http://schemas.openxmlformats.org/wordprocessingml/2006/main">
        <w:t xml:space="preserve">د بني حداد نوکرانو هغه ته مشوره ورکړه چې هغه د ټاپ جامې او رسۍ واچوي او د ژغورلو په هیله د اسراییل پاچا ته لاړ شي.</w:t>
      </w:r>
    </w:p>
    <w:p/>
    <w:p>
      <w:r xmlns:w="http://schemas.openxmlformats.org/wordprocessingml/2006/main">
        <w:t xml:space="preserve">1. د رحمت ځواک</w:t>
      </w:r>
    </w:p>
    <w:p/>
    <w:p>
      <w:r xmlns:w="http://schemas.openxmlformats.org/wordprocessingml/2006/main">
        <w:t xml:space="preserve">2. د تواضع ارزښت</w:t>
      </w:r>
    </w:p>
    <w:p/>
    <w:p>
      <w:r xmlns:w="http://schemas.openxmlformats.org/wordprocessingml/2006/main">
        <w:t xml:space="preserve">1. لوقا 6:36 - رحم وکړئ، لکه څنګه چې ستاسو پلار رحم کوونکی دی.</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1 پادشاهان 20:32 نو هغوئ په ملا باندې ټاپ وتړلو او په سرونو يې رسۍ واچولې او د بنى اِسرائيلو بادشاه ته راغلو او ورته يې ووئيل، ”ستا خِدمت کوونکى بنحداد وئيلى دى چې ما ته ژوندى پرېږده. هغه وویل: ایا هغه لا ژوندی دی؟ هغه زما ورور دی.</w:t>
      </w:r>
    </w:p>
    <w:p/>
    <w:p>
      <w:r xmlns:w="http://schemas.openxmlformats.org/wordprocessingml/2006/main">
        <w:t xml:space="preserve">بنحداد د اسرائيلو پادشاه ته استازي ولېږل چې د هغه د ژوند غوښتنه وکړي. پاچا حیران شو چې بنهداد ژوندی دی.</w:t>
      </w:r>
    </w:p>
    <w:p/>
    <w:p>
      <w:r xmlns:w="http://schemas.openxmlformats.org/wordprocessingml/2006/main">
        <w:t xml:space="preserve">1. خدای حاکم دی او په پراسرار ډول کار کوي - 1 پاچا 20:32</w:t>
      </w:r>
    </w:p>
    <w:p/>
    <w:p>
      <w:r xmlns:w="http://schemas.openxmlformats.org/wordprocessingml/2006/main">
        <w:t xml:space="preserve">2. موږ باید تل عاجز او بخښنې ته چمتو اوسو - 1 پاچا 20:32</w:t>
      </w:r>
    </w:p>
    <w:p/>
    <w:p>
      <w:r xmlns:w="http://schemas.openxmlformats.org/wordprocessingml/2006/main">
        <w:t xml:space="preserve">1. متی 6: 14-15 - ځکه چې که تاسو نورو ته د دوی ګناهونه وبخښئ ، نو ستاسو آسماني پلار به هم تاسو بخښي.</w:t>
      </w:r>
    </w:p>
    <w:p/>
    <w:p>
      <w:r xmlns:w="http://schemas.openxmlformats.org/wordprocessingml/2006/main">
        <w:t xml:space="preserve">2. لوقا 6:37 - قضاوت مه کوئ، او تاسو به قضاوت نه کوئ. غندنه مه کوئ، او تاسو به ونه غندل شئ؛ بخښنه وکړئ، او تاسو به بخښل شئ.</w:t>
      </w:r>
    </w:p>
    <w:p/>
    <w:p>
      <w:r xmlns:w="http://schemas.openxmlformats.org/wordprocessingml/2006/main">
        <w:t xml:space="preserve">1 پادشاهان 20:33 اوس سړو په دقت سره وکتل چې ایا د هغه څخه کوم شی راځي ، او په بیړه یې ونیول او ویې ویل: ستاسو ورور بنحداد. بیا یې وویل: لاړ شه، هغه راوړه. بنحداد هغه ته ورغی. او هغه يې په ګاډۍ کې پورته کړ.</w:t>
      </w:r>
    </w:p>
    <w:p/>
    <w:p>
      <w:r xmlns:w="http://schemas.openxmlformats.org/wordprocessingml/2006/main">
        <w:t xml:space="preserve">سړو د پادشاه د نښو نښانو ته وکتل او ژر یې ولیدل چې هغه خپل ورور بنحداد ته اشاره کوي. بيا بادشاه هغوئ ته حُکم ورکړو چې بن الهاد د هغۀ له راولئ، او هغه په ګاډۍ کښې راوستلے شو.</w:t>
      </w:r>
    </w:p>
    <w:p/>
    <w:p>
      <w:r xmlns:w="http://schemas.openxmlformats.org/wordprocessingml/2006/main">
        <w:t xml:space="preserve">1. د نښو نښانو ته د پاملرنې اهمیت چې خدای موږ ته راکوي.</w:t>
      </w:r>
    </w:p>
    <w:p/>
    <w:p>
      <w:r xmlns:w="http://schemas.openxmlformats.org/wordprocessingml/2006/main">
        <w:t xml:space="preserve">2. خدای څنګه کولی شي د کورنۍ غړي وکاروي ترڅو موږ هغه ته نږدې کړي.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پادشاهان 20:34 بن حدد ورته وویل: هغه ښارونه چې زما پلار ستا له پلار څخه اخیستي دي زه به یې بیرته جوړ کړم. او ته به په دمشق کې ستا دپاره کوڅې جوړې کړې لکه څنګه چې زما پلار په سامريه کې جوړې کړې وې. بیا اخاب وویل، زه به تا د دې لوظ سره لیږم. نو هغه د هغه سره تړون وکړ او هغه یې واستاوه.</w:t>
      </w:r>
    </w:p>
    <w:p/>
    <w:p>
      <w:r xmlns:w="http://schemas.openxmlformats.org/wordprocessingml/2006/main">
        <w:t xml:space="preserve">پاچا بن حداد موافقه وکړه چې د اخاب له پلار څخه نیول شوي ښارونه بیرته ورکړي او اخاب ژمنه وکړه چې په بدل کې به په دمشق کې سړکونه جوړ کړي.</w:t>
      </w:r>
    </w:p>
    <w:p/>
    <w:p>
      <w:r xmlns:w="http://schemas.openxmlformats.org/wordprocessingml/2006/main">
        <w:t xml:space="preserve">1. زموږ د دښمنانو سره د سولې کولو ګټې</w:t>
      </w:r>
    </w:p>
    <w:p/>
    <w:p>
      <w:r xmlns:w="http://schemas.openxmlformats.org/wordprocessingml/2006/main">
        <w:t xml:space="preserve">2. د خبرو اترو ځواک</w:t>
      </w:r>
    </w:p>
    <w:p/>
    <w:p>
      <w:r xmlns:w="http://schemas.openxmlformats.org/wordprocessingml/2006/main">
        <w:t xml:space="preserve">1. کولسیان 3: 13-14 -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متی 5: 23-24 - نو که تاسو په قربانګاه کې خپله ډالۍ وړاندې کوئ او هلته په یاد ولرئ چې ستاسو ورور ستاسو په وړاندې یو څه لري، نو خپله ډالۍ د قربانۍ په وړاندې پریږده او لاړ شه. لومړی له خپل ورور سره روغه وکړه، بیا راشه او خپله ډالۍ وړاندې کړه.</w:t>
      </w:r>
    </w:p>
    <w:p/>
    <w:p>
      <w:r xmlns:w="http://schemas.openxmlformats.org/wordprocessingml/2006/main">
        <w:t xml:space="preserve">1 پادشاهان 20:35 او د پیغمبرانو د زامنو څخه یو کس خپل ګاونډی ته د څښتن په کلام کې وویل: "ما ووهه، زه تاته دعا کوم. او سړي د هغه د وهلو څخه انکار وکړ.</w:t>
      </w:r>
    </w:p>
    <w:p/>
    <w:p>
      <w:r xmlns:w="http://schemas.openxmlformats.org/wordprocessingml/2006/main">
        <w:t xml:space="preserve">د پیغمبرانو د زامنو څخه یو سړي له خپل ګاونډي څخه وغوښتل چې هغه د څښتن د حکم د تعقیبولو په توګه ووژني، مګر ګاونډی یې انکار وکړ.</w:t>
      </w:r>
    </w:p>
    <w:p/>
    <w:p>
      <w:r xmlns:w="http://schemas.openxmlformats.org/wordprocessingml/2006/main">
        <w:t xml:space="preserve">1. د خدای د حکمونو اطاعت: د ستونزو سره سره د خدای د ارادې پیروي زده کړه</w:t>
      </w:r>
    </w:p>
    <w:p/>
    <w:p>
      <w:r xmlns:w="http://schemas.openxmlformats.org/wordprocessingml/2006/main">
        <w:t xml:space="preserve">2. کله چې خدای د ناپوهانو څخه پوښتنه وکړي څنګه ځواب ووایی</w:t>
      </w:r>
    </w:p>
    <w:p/>
    <w:p>
      <w:r xmlns:w="http://schemas.openxmlformats.org/wordprocessingml/2006/main">
        <w:t xml:space="preserve">1. لوقا 6: 27-30 - "مګر زه تاسو ته وایم څوک چې اوري، د خپلو دښمنانو سره مینه وکړئ، د هغه چا سره ښه وکړئ څوک چې تاسو څخه کرکه کوي، هغه ته برکت ورکړئ څوک چې تاسو لعنت کوي، او د هغو کسانو لپاره دعا وکړئ څوک چې تاسو ځوروي."</w:t>
      </w:r>
    </w:p>
    <w:p/>
    <w:p>
      <w:r xmlns:w="http://schemas.openxmlformats.org/wordprocessingml/2006/main">
        <w:t xml:space="preserve">2. متی 4: 1-11 - عیسی د شیطان د لالچونو په وړاندې مقاومت کوي او د خدای اراده تعقیبوي.</w:t>
      </w:r>
    </w:p>
    <w:p/>
    <w:p>
      <w:r xmlns:w="http://schemas.openxmlformats.org/wordprocessingml/2006/main">
        <w:t xml:space="preserve">1 پادشاهان 20:36 بیا هغه هغه ته وویل: ځکه چې تا د څښتن غږ نه دی منلی، ګوره، هرڅومره ژر چې ته زما څخه لاړې، یو زمری به تا ووژني. او کله چې هغه د هغه څخه لاړ، یو زمری هغه وموند او هغه یې ووژلو.</w:t>
      </w:r>
    </w:p>
    <w:p/>
    <w:p>
      <w:r xmlns:w="http://schemas.openxmlformats.org/wordprocessingml/2006/main">
        <w:t xml:space="preserve">دا اقتباس د خدای د لارښوونو پیروي کولو اهمیت په ګوته کوي ، ځکه چې نافرماني به د خپلو اعمالو پایلې ولري.</w:t>
      </w:r>
    </w:p>
    <w:p/>
    <w:p>
      <w:r xmlns:w="http://schemas.openxmlformats.org/wordprocessingml/2006/main">
        <w:t xml:space="preserve">1. اطاعت د خدای د نعمت لاره ده</w:t>
      </w:r>
    </w:p>
    <w:p/>
    <w:p>
      <w:r xmlns:w="http://schemas.openxmlformats.org/wordprocessingml/2006/main">
        <w:t xml:space="preserve">2. د خدای د حکمونو د سرغړونې پایلې</w:t>
      </w:r>
    </w:p>
    <w:p/>
    <w:p>
      <w:r xmlns:w="http://schemas.openxmlformats.org/wordprocessingml/2006/main">
        <w:t xml:space="preserve">1. Deuteronomy 28: 1-14 - په اطاعت باندې د خدای نعمتونه</w:t>
      </w:r>
    </w:p>
    <w:p/>
    <w:p>
      <w:r xmlns:w="http://schemas.openxmlformats.org/wordprocessingml/2006/main">
        <w:t xml:space="preserve">2. روميانو 6:23 - د ګناه اجر مرګ دی</w:t>
      </w:r>
    </w:p>
    <w:p/>
    <w:p>
      <w:r xmlns:w="http://schemas.openxmlformats.org/wordprocessingml/2006/main">
        <w:t xml:space="preserve">1 پادشاهان 20:37 بیا هغه یو بل سړی وموند او ویې ویل: "ما ووهئ، زه تاسو ته دعا کوم. او هغه سړي هغه ووهلو، نو هغه یې په وهلو سره ټپي کړ.</w:t>
      </w:r>
    </w:p>
    <w:p/>
    <w:p>
      <w:r xmlns:w="http://schemas.openxmlformats.org/wordprocessingml/2006/main">
        <w:t xml:space="preserve">یو سړي له بل څخه وغوښتل چې هغه ووهي، او سړی مجبور شو، هغه یې په عمل کې ټپي کړ.</w:t>
      </w:r>
    </w:p>
    <w:p/>
    <w:p>
      <w:r xmlns:w="http://schemas.openxmlformats.org/wordprocessingml/2006/main">
        <w:t xml:space="preserve">1. د ځان قربانۍ ځواک</w:t>
      </w:r>
    </w:p>
    <w:p/>
    <w:p>
      <w:r xmlns:w="http://schemas.openxmlformats.org/wordprocessingml/2006/main">
        <w:t xml:space="preserve">2. د عاجزۍ ښکلا</w:t>
      </w:r>
    </w:p>
    <w:p/>
    <w:p>
      <w:r xmlns:w="http://schemas.openxmlformats.org/wordprocessingml/2006/main">
        <w:t xml:space="preserve">1. فیلیپیان 2: 7-8 (خو ځان یې هیڅ شهرت نه درلود، او د یو خدمتګار بڼه یې په ځان کې ونیوه، او د انسان په څیر جوړ شو: او د یو سړي په څیر یې په فیشن کې وموندل شو، هغه خپل ځان عاجز کړ، او ځان یې عاجز کړ. د مرګ اطاعت، حتی د صلیب مرګ.)</w:t>
      </w:r>
    </w:p>
    <w:p/>
    <w:p>
      <w:r xmlns:w="http://schemas.openxmlformats.org/wordprocessingml/2006/main">
        <w:t xml:space="preserve">2. متی 16: 24-25 (بیا عیسی خپلو شاګردانو ته وویل: که څوک زما څخه وروسته راشي نو هغه دې د خپل ځان څخه انکار وکړي او خپل صلیب پورته کړي او زما پیروي وکړي. ځکه څوک چې خپل ژوند وژغوري هغه به له لاسه ورکړي. څوک چې زما په خاطر خپل ژوند له لاسه ورکوي هغه به ومومي.)</w:t>
      </w:r>
    </w:p>
    <w:p/>
    <w:p>
      <w:r xmlns:w="http://schemas.openxmlformats.org/wordprocessingml/2006/main">
        <w:t xml:space="preserve">1 پادشاهان 20:38 نو پیغمبر لاړ او په لاره کې یې د پاچا انتظار وکړ او په خپل مخ یې د ایرو سره ځان بدل کړ.</w:t>
      </w:r>
    </w:p>
    <w:p/>
    <w:p>
      <w:r xmlns:w="http://schemas.openxmlformats.org/wordprocessingml/2006/main">
        <w:t xml:space="preserve">يو پېغمبر په خپل مخ باندې ايرې اچولې او د لارې په اوږدو کې يې د پاچا انتظار کاوه.</w:t>
      </w:r>
    </w:p>
    <w:p/>
    <w:p>
      <w:r xmlns:w="http://schemas.openxmlformats.org/wordprocessingml/2006/main">
        <w:t xml:space="preserve">1. د خدای غوره شوي کسان تل چمتو دي چې هر هغه څه وکړي چې د هغه د ارادې اطاعت کولو لپاره اړین وي.</w:t>
      </w:r>
    </w:p>
    <w:p/>
    <w:p>
      <w:r xmlns:w="http://schemas.openxmlformats.org/wordprocessingml/2006/main">
        <w:t xml:space="preserve">2. موږ باید د خدای په وړاندې د ځان عاجزۍ او هر هغه څه ته چې هغه له موږ څخه غوښتنه کوي چمتو یو.</w:t>
      </w:r>
    </w:p>
    <w:p/>
    <w:p>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 ځکه څوک چې غواړي خپل ژوند وژغوري هغه به له لاسه ورکړي ، مګر څوک چې خپل ژوند له لاسه ورکړي. زما لپاره ژوند به دا ومومي."</w:t>
      </w:r>
    </w:p>
    <w:p/>
    <w:p>
      <w:r xmlns:w="http://schemas.openxmlformats.org/wordprocessingml/2006/main">
        <w:t xml:space="preserve">2. د فیلیپیانو 2: 7-8 - "بلکې، هغه د یو بنده فطرت په اخیستلو سره، د انسان په څیر جوړ شوی و، هغه خپل ځان ته هیڅ شی جوړ نه کړ، او د یو سړي په څیر یې موندلی، هغه د مرګ حتی مرګ ته اطاعت کولو سره ځان عاجز کړ. په صلیب!"</w:t>
      </w:r>
    </w:p>
    <w:p/>
    <w:p>
      <w:r xmlns:w="http://schemas.openxmlformats.org/wordprocessingml/2006/main">
        <w:t xml:space="preserve">1 پادشاه 20:39 کله چې پاچا د تېرېدو په حال کې و، پاچا ته یې غږ وکړ او ویې ویل: "ستا خدمتګار د جګړې په مینځ کې لاړ. او ګوره، يو سړى شاته شو او يو سړى يې ما ته راوغوښتو او ويې ويل: دا سړى وساته، که په هر صورت هغه ورک شي، نو ستا ژوند به د هغه د ژوند په بدل کې وي، که نه نو ته به يو تورک سپين زر ورکړي.</w:t>
      </w:r>
    </w:p>
    <w:p/>
    <w:p>
      <w:r xmlns:w="http://schemas.openxmlformats.org/wordprocessingml/2006/main">
        <w:t xml:space="preserve">یو سړی د جګړې په منځ کې ووت او ورته وویل شول چې یو سړی خوندي وساتي. که چیرې سړی ورک شوی وای، نو د ساتونکي ژوند به یې واخیست.</w:t>
      </w:r>
    </w:p>
    <w:p/>
    <w:p>
      <w:r xmlns:w="http://schemas.openxmlformats.org/wordprocessingml/2006/main">
        <w:t xml:space="preserve">1. "د جګړې په منځ کې ژوند"</w:t>
      </w:r>
    </w:p>
    <w:p/>
    <w:p>
      <w:r xmlns:w="http://schemas.openxmlformats.org/wordprocessingml/2006/main">
        <w:t xml:space="preserve">2. "د بحران په وخت کې اطاعت"</w:t>
      </w:r>
    </w:p>
    <w:p/>
    <w:p>
      <w:r xmlns:w="http://schemas.openxmlformats.org/wordprocessingml/2006/main">
        <w:t xml:space="preserve">1. 1 پیټر 5: 8-9 - هوښیار اوسئ ، هوښیار اوسئ. ځکه چې ستاسو مخالف شیطان لکه د ژغورونکي زمري په لټه کې ګرځي چې څوک وخوري.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پادشاهان 20:40 او لکه څنګه چې ستاسو خدمتګار دلته او هلته بوخت و، هغه لاړ. د بنى اِسرائيلو بادشاه هغۀ ته ووئيل، ”ستا فيصله به همداسې وي. تاسو پخپله پریکړه وکړه.</w:t>
      </w:r>
    </w:p>
    <w:p/>
    <w:p>
      <w:r xmlns:w="http://schemas.openxmlformats.org/wordprocessingml/2006/main">
        <w:t xml:space="preserve">د اسرائيلو پادشاه له خپل نوکر څخه وغوښتل چې قضاوت وکړي، نو هغه دنده ومنله.</w:t>
      </w:r>
    </w:p>
    <w:p/>
    <w:p>
      <w:r xmlns:w="http://schemas.openxmlformats.org/wordprocessingml/2006/main">
        <w:t xml:space="preserve">1. خدای موږ د خپلو پریکړو او پایلو لپاره حساب ورکوونکی دی چې تعقیب کیږي.</w:t>
      </w:r>
    </w:p>
    <w:p/>
    <w:p>
      <w:r xmlns:w="http://schemas.openxmlformats.org/wordprocessingml/2006/main">
        <w:t xml:space="preserve">2. موږ باید هغه پریکړې په دقت سره په پام کې ونیسو چې موږ یې کوو او هغه پایلې چې ممکن تعقیب شي.</w:t>
      </w:r>
    </w:p>
    <w:p/>
    <w:p>
      <w:r xmlns:w="http://schemas.openxmlformats.org/wordprocessingml/2006/main">
        <w:t xml:space="preserve">کراس ریفرانسونه:</w:t>
      </w:r>
    </w:p>
    <w:p/>
    <w:p>
      <w:r xmlns:w="http://schemas.openxmlformats.org/wordprocessingml/2006/main">
        <w:t xml:space="preserve">1. جیمز 4: 13-15 "اوس راشئ ، تاسو څوک چې وایئ نن یا سبا به داسې ښار ته ځو او هلته به یو کال تیر کړو او تجارت او ګټه به وکړو ، مګر تاسو نه پوهیږئ چې سبا به څه راوړي؟ ستاسو ژوند دی، ځکه چې تاسو یو دوړې یاست چې د لږ وخت لپاره راښکاره کیږي او بیا له منځه ځي، تاسو باید ووایاست، که رب وغواړي، موږ به ژوند وکړو او دا یا دا وکړو.</w:t>
      </w:r>
    </w:p>
    <w:p/>
    <w:p>
      <w:r xmlns:w="http://schemas.openxmlformats.org/wordprocessingml/2006/main">
        <w:t xml:space="preserve">2. متلونه 16: 9 د انسان زړه خپله لاره پلانوي، مګر څښتن د هغه قدمونه ټینګوي.</w:t>
      </w:r>
    </w:p>
    <w:p/>
    <w:p>
      <w:r xmlns:w="http://schemas.openxmlformats.org/wordprocessingml/2006/main">
        <w:t xml:space="preserve">1 پادشاه 20:41 هغه په چټکۍ سره د خپل مخ څخه ایرې لیرې کړې. او د اسرائيلو پادشاه پوه شو چې هغه د نبيانو څخه دی.</w:t>
      </w:r>
    </w:p>
    <w:p/>
    <w:p>
      <w:r xmlns:w="http://schemas.openxmlformats.org/wordprocessingml/2006/main">
        <w:t xml:space="preserve">یو پیغمبر ځان د ماتم په څیر بدل کړ ترڅو د اسراییل پاچا ته ورشي او هغه ته د راتلونکي خطر خبرداری ورکړي.</w:t>
      </w:r>
    </w:p>
    <w:p/>
    <w:p>
      <w:r xmlns:w="http://schemas.openxmlformats.org/wordprocessingml/2006/main">
        <w:t xml:space="preserve">1. خدای موږ ته رسول رالیږلی ترڅو موږ له خطر څخه خبر کړو - 1 پاچاهان 20:41</w:t>
      </w:r>
    </w:p>
    <w:p/>
    <w:p>
      <w:r xmlns:w="http://schemas.openxmlformats.org/wordprocessingml/2006/main">
        <w:t xml:space="preserve">2. خدای زموږ آزموینې زموږ د پیاوړتیا لپاره کاروي - 1 پاچا 20:13</w:t>
      </w:r>
    </w:p>
    <w:p/>
    <w:p>
      <w:r xmlns:w="http://schemas.openxmlformats.org/wordprocessingml/2006/main">
        <w:t xml:space="preserve">1. یسعیاه 30: 20-21 - او که څه هم څښتن تاسو ته د مصیبت ډوډۍ او د مصیبت اوبه درکوي، مګر ستاسو ښوونکي به نور په یوه کونج کې نه لرې کیږي، مګر ستاسو سترګې به ستاسو ښوونکي وګوري:</w:t>
      </w:r>
    </w:p>
    <w:p/>
    <w:p>
      <w:r xmlns:w="http://schemas.openxmlformats.org/wordprocessingml/2006/main">
        <w:t xml:space="preserve">۲۱او ستا غوږونه به ستا شاته دا خبرې واوري، چې دا لار ده، په هغې پسې لاړ شه، کله چې ښي لاس ته وګرځې او کله چې چپ طرف ته وګرځې.</w:t>
      </w:r>
    </w:p>
    <w:p/>
    <w:p>
      <w:r xmlns:w="http://schemas.openxmlformats.org/wordprocessingml/2006/main">
        <w:t xml:space="preserve">2. یرمیا 6: 16-19 - څښتن داسې فرمایي چې تاسو په لارو کې ودریږئ او وګورئ او د زړو لارو په لټه کې شئ چې ښه لاره چیرې ده او په هغه کې ولاړ شئ او تاسو به د خپلو روحونو لپاره آرام ومومئ. خو هغوئ ووئيل، ”مونږ به په دې کښې نۀ ځو.</w:t>
      </w:r>
    </w:p>
    <w:p/>
    <w:p>
      <w:r xmlns:w="http://schemas.openxmlformats.org/wordprocessingml/2006/main">
        <w:t xml:space="preserve">۱۸ما په تاسو باندې څارګر هم مقرر کړل او وې وئيل چې د بېړۍ غږ ته غوږ ونيسئ. خو هغوئ ووئيل، ”مونږ به غوږ ونيسُو.</w:t>
      </w:r>
    </w:p>
    <w:p/>
    <w:p>
      <w:r xmlns:w="http://schemas.openxmlformats.org/wordprocessingml/2006/main">
        <w:t xml:space="preserve">۱۹نو اے قومونو واورئ او پوه شئ چې د هغوئ په مينځ کښې څۀ دى.</w:t>
      </w:r>
    </w:p>
    <w:p/>
    <w:p>
      <w:r xmlns:w="http://schemas.openxmlformats.org/wordprocessingml/2006/main">
        <w:t xml:space="preserve">1 پادشاهان 20:42 هغه ورته وویل: څښتن داسې فرمایي: ځکه چې تا له خپل لاس څخه یو سړی پریښود چې ما د تباهۍ لپاره ټاکلی و، نو ستا ژوند به د هغه د ژوند لپاره او ستاسو خلک د هغه د خلکو لپاره.</w:t>
      </w:r>
    </w:p>
    <w:p/>
    <w:p>
      <w:r xmlns:w="http://schemas.openxmlformats.org/wordprocessingml/2006/main">
        <w:t xml:space="preserve">مالِک خُدائ اخاب ته خبردارے ورکړو چې هغه يو سړے چې د تباهۍ دپاره ټاکلے شوے دے خوشې کړے دے، نو د هغۀ او د هغۀ د خلقو ژوند به اوس د دې په بدل کښې اخستلے شى.</w:t>
      </w:r>
    </w:p>
    <w:p/>
    <w:p>
      <w:r xmlns:w="http://schemas.openxmlformats.org/wordprocessingml/2006/main">
        <w:t xml:space="preserve">1. کله چې څښتن خبرې وکړې، موږ باید پرته له ځنډه اطاعت وکړو.</w:t>
      </w:r>
    </w:p>
    <w:p/>
    <w:p>
      <w:r xmlns:w="http://schemas.openxmlformats.org/wordprocessingml/2006/main">
        <w:t xml:space="preserve">2. زموږ پریکړې پایلې لري، حتی که موږ فکر وکړو چې موږ هغه څه کوو چې سم دي.</w:t>
      </w:r>
    </w:p>
    <w:p/>
    <w:p>
      <w:r xmlns:w="http://schemas.openxmlformats.org/wordprocessingml/2006/main">
        <w:t xml:space="preserve">1. زبور 119:105: "ستا کلام زما د پښو لپاره څراغ دی، او زما د لارې لپاره رڼا."</w:t>
      </w:r>
    </w:p>
    <w:p/>
    <w:p>
      <w:r xmlns:w="http://schemas.openxmlformats.org/wordprocessingml/2006/main">
        <w:t xml:space="preserve">2. متی 7: 21: "هر څوک چې ما ته وايي، 'مالک، رب،' به د آسمان په سلطنت کې ننوځي، مګر هغه څوک چې زما د آسماني پلار اراده کوي."</w:t>
      </w:r>
    </w:p>
    <w:p/>
    <w:p>
      <w:r xmlns:w="http://schemas.openxmlformats.org/wordprocessingml/2006/main">
        <w:t xml:space="preserve">1 پادشاهان 20:43 او د اسراییلو پادشاه په سخت او ناخوښه خپل کور ته لاړ او سامریه ته راغی.</w:t>
      </w:r>
    </w:p>
    <w:p/>
    <w:p>
      <w:r xmlns:w="http://schemas.openxmlformats.org/wordprocessingml/2006/main">
        <w:t xml:space="preserve">د اسرائيلو پادشاه د خپګان او ناخوښۍ په احساس کور ته راستون شو.</w:t>
      </w:r>
    </w:p>
    <w:p/>
    <w:p>
      <w:r xmlns:w="http://schemas.openxmlformats.org/wordprocessingml/2006/main">
        <w:t xml:space="preserve">1. موږ کولی شو د اسراییلو د پاچا له مثال څخه زده کړو چې ستونزمن حالتونه موږ ته وزن نه راکوي او موږ د پرمختګ مخه نیسي.</w:t>
      </w:r>
    </w:p>
    <w:p/>
    <w:p>
      <w:r xmlns:w="http://schemas.openxmlformats.org/wordprocessingml/2006/main">
        <w:t xml:space="preserve">2. مهمه نده چې زموږ زړونه څومره دروند وي، موږ باید په خدای باندې خپل باور ته دوام ورکړو او هغه به موږ په سم لوري رهبري کړي.</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یسعیاه 40:31 - "مګر هغه څوک چې په څښتن باور لري نوی ځواک به ومومي. دوی به د عقاب په څیر په وزرونو لوړ وګرځي. دوی به منډې وکړي او نه ستړي کیږي. دوی به ځي او نه ستړي کیږي."</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